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Độc</w:t>
      </w:r>
      <w:r>
        <w:t xml:space="preserve"> </w:t>
      </w:r>
      <w:r>
        <w:t xml:space="preserve">Bộ</w:t>
      </w:r>
      <w:r>
        <w:t xml:space="preserve"> </w:t>
      </w:r>
      <w:r>
        <w:t xml:space="preserve">Thiên</w:t>
      </w:r>
      <w:r>
        <w:t xml:space="preserve"> </w:t>
      </w:r>
      <w:r>
        <w:t xml:space="preserve">Hạ</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ộc-bộ-thiên-hạ"/>
      <w:bookmarkEnd w:id="21"/>
      <w:r>
        <w:t xml:space="preserve">Độc Bộ Thiên Hạ</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title="" id="1" name="Picture"/>
                  <a:graphic>
                    <a:graphicData uri="http://schemas.openxmlformats.org/drawingml/2006/picture">
                      <pic:pic>
                        <pic:nvPicPr>
                          <pic:cNvPr descr="E:\web\truyenclub.com/poster/2015/11/09/doc-bo-thien-ha.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Giới thiệuDòng dõi Cửu Lê, dùng võ nhập vu, lấy vu nhập đạo. Tu vi đạt tới võ đạo tiên thiên liền có khả năng trở thành ma đạo vu sĩ. Vu hoang thế gia Diệp gia đệ tử Diệp Húc, tư chất hơn người, mười bốn tuổi bước vào võ đạo tiên thiên, không ngờ trong quá trình trắc thí trở thành vu sĩ thì phát sinh ra một hồi biến cố, bị đánh thành phế vật, bị bắt làm mã nô, nhận hết sỉ nhục khi dễ của huynh đệ mình.</w:t>
            </w:r>
            <w:r>
              <w:br w:type="textWrapping"/>
            </w:r>
          </w:p>
        </w:tc>
      </w:tr>
    </w:tbl>
    <w:p>
      <w:pPr>
        <w:pStyle w:val="Compact"/>
      </w:pPr>
      <w:r>
        <w:br w:type="textWrapping"/>
      </w:r>
      <w:r>
        <w:br w:type="textWrapping"/>
      </w:r>
      <w:r>
        <w:rPr>
          <w:i/>
        </w:rPr>
        <w:t xml:space="preserve">Đọc và tải ebook truyện tại: http://truyenclub.com/doc-bo-thien-ha</w:t>
      </w:r>
      <w:r>
        <w:br w:type="textWrapping"/>
      </w:r>
    </w:p>
    <w:p>
      <w:pPr>
        <w:pStyle w:val="BodyText"/>
      </w:pPr>
      <w:r>
        <w:br w:type="textWrapping"/>
      </w:r>
      <w:r>
        <w:br w:type="textWrapping"/>
      </w:r>
    </w:p>
    <w:p>
      <w:pPr>
        <w:pStyle w:val="Heading2"/>
      </w:pPr>
      <w:bookmarkStart w:id="23" w:name="chương-1-võ-đạo-tiên-thiên"/>
      <w:bookmarkEnd w:id="23"/>
      <w:r>
        <w:t xml:space="preserve">1. Chương 1: Võ Đạo Tiên Thiên</w:t>
      </w:r>
    </w:p>
    <w:p>
      <w:pPr>
        <w:pStyle w:val="Compact"/>
      </w:pPr>
      <w:r>
        <w:br w:type="textWrapping"/>
      </w:r>
      <w:r>
        <w:br w:type="textWrapping"/>
      </w:r>
      <w:r>
        <w:t xml:space="preserve">Liễu Châu thành nằm ở dưới chân Miêu Cương Bách Man sơn, lưng giáp sông núi, cảnh sắc thanh tú xinh đẹp.</w:t>
      </w:r>
    </w:p>
    <w:p>
      <w:pPr>
        <w:pStyle w:val="BodyText"/>
      </w:pPr>
      <w:r>
        <w:t xml:space="preserve">Nơi này có nhiều hậu duệ Cửu Lê, dân phong dũng mãnh, người trẻ tuổi thân thể cường tráng, lưng hùm vai gấu, là lên núi làm nghề săn thú. Một người có thể khiêng trên dưới một trăm cân lợn rừng mà vẫn có thể chạy đi như bay.</w:t>
      </w:r>
    </w:p>
    <w:p>
      <w:pPr>
        <w:pStyle w:val="BodyText"/>
      </w:pPr>
      <w:r>
        <w:t xml:space="preserve">Phong tục ở đây khác với Trung Nguyên, người ở đây kiệt ngạo bất tuân, tín ngưỡng thập đại ma tôn, trong nhà cung phụng ma thần, khu thần lộng quỷ. Bởi vậy Bách Man Sơn cũng là nơi tụ tập của ma đạo vu sĩ.</w:t>
      </w:r>
    </w:p>
    <w:p>
      <w:pPr>
        <w:pStyle w:val="BodyText"/>
      </w:pPr>
      <w:r>
        <w:t xml:space="preserve">Sáng sớm, võ trường ngoại viện Diệp Phủ, gần trăm đệ tử Diệp gia đang tập võ nơi này. Thắt lưng như cung, quyền như tiễn, cánh tay như roi, quyền cước đánh xuống, miệng hô quát tháo, khí thế như hồng.</w:t>
      </w:r>
    </w:p>
    <w:p>
      <w:pPr>
        <w:pStyle w:val="BodyText"/>
      </w:pPr>
      <w:r>
        <w:t xml:space="preserve">Mấy đệ tử thi thoảng nhìn về một chỗ khác ở trong võ trường, trong mắt hiện ra thần sắc hâm mộ cùng ghen tị.</w:t>
      </w:r>
    </w:p>
    <w:p>
      <w:pPr>
        <w:pStyle w:val="BodyText"/>
      </w:pPr>
      <w:r>
        <w:t xml:space="preserve">Một nơi khác của võ trường, một thiếu niên áo lam lẳng lặng đứng trên mặt cỏ, bước chân chữ bát, hai mắt khép hờ, từ từ thổ nạp.</w:t>
      </w:r>
    </w:p>
    <w:p>
      <w:pPr>
        <w:pStyle w:val="BodyText"/>
      </w:pPr>
      <w:r>
        <w:t xml:space="preserve">Nếu có võ đạo cao thủ ở đấy lúc này, tất nhiên sẽ chấn động, bởi vì hơi thở của thiếu niên này cực kỳ ngân nga, gần như tới hoàn cảnh mà thường nhân khó có thể tưởng tượng ra được.</w:t>
      </w:r>
    </w:p>
    <w:p>
      <w:pPr>
        <w:pStyle w:val="BodyText"/>
      </w:pPr>
      <w:r>
        <w:t xml:space="preserve">Lục phủ ngũ tạng của hắn đã luyện tới cảnh giới như cương như sắt, giống như một cái máy quạt gió thật lớn, những dòng khí hít vào thở ra làm cho cây cỏ chung quanh bị thở trúng thì cong hẳn đi. Cho dù là cao thủ nội gia khổ luyện võ đạo mười năm cũng không chắc có thể làm được như thế này!</w:t>
      </w:r>
    </w:p>
    <w:p>
      <w:pPr>
        <w:pStyle w:val="BodyText"/>
      </w:pPr>
      <w:r>
        <w:t xml:space="preserve">Thiếu niên này tên là Diệp Húc, tự Thiếu Bảo, năm nay mới mười bốn tuổi, khuôn mặt non nớt có chút thanh tú. Hắn là huyết mạch chi thứ của Diệp gia, đứng hàng thứ bảy trong những con cháu cùng thế hệ.</w:t>
      </w:r>
    </w:p>
    <w:p>
      <w:pPr>
        <w:pStyle w:val="BodyText"/>
      </w:pPr>
      <w:r>
        <w:t xml:space="preserve">Diệp gia là Vu Hoang thế gia lừng lẫy Liễu Châu thành. Phủ chủ Diệp Tư Đạo nổi danh ma đạo. Diệp Tư Đạo tu luyện “Mãng cổ chu cáp đại lực thần công”, vu pháp thông thần, là vu sĩ có thực lực mạnh nhất Liễu Châu, có được gia nghiệp khổng lồ.</w:t>
      </w:r>
    </w:p>
    <w:p>
      <w:pPr>
        <w:pStyle w:val="BodyText"/>
      </w:pPr>
      <w:r>
        <w:t xml:space="preserve">Diệp phủ hơn nghìn mẫu đất, tráng lệ vô cùng, bên trong đình viện mọc san sát, thậm chí ngay cả nô bộc nhiều năm cũng thường xuyên lạc đường ở bên trong.</w:t>
      </w:r>
    </w:p>
    <w:p>
      <w:pPr>
        <w:pStyle w:val="BodyText"/>
      </w:pPr>
      <w:r>
        <w:t xml:space="preserve">Diệp gia gia nghiệp lớn, trong phủ cao thấp bao gồm cả gia nô đều tập võ nghệ. Trong gia nô cũng không thiếu gì cao thủ, thậm chí tu luyện võ đạo tới cảnh giới tiên thiên cũng không ít.</w:t>
      </w:r>
    </w:p>
    <w:p>
      <w:pPr>
        <w:pStyle w:val="BodyText"/>
      </w:pPr>
      <w:r>
        <w:t xml:space="preserve">Diệp Húc cha mẹ chết sớm, bảy tuổi hắn tu luyện Thương Minh luyện thể quyết, chỉ nửa canh giờ luyện ra chân khí, tu vi đột nhiên tăng mạnh. Hai năm sau liền đem Thương Minh Luyện Thể quyết luyện tới tứ trọng. Hắn được Diệp phủ công nhận là kỳ tài ngút trời, thậm chí phủ chủ Diệp Tư Đạo coi trọng hắn, coi hắn là trọng điểm bồi dưỡng.</w:t>
      </w:r>
    </w:p>
    <w:p>
      <w:pPr>
        <w:pStyle w:val="BodyText"/>
      </w:pPr>
      <w:r>
        <w:t xml:space="preserve">Cho tới lúc này, Diệp Húc đã đem Thương Minh Luyện Thể quyết luyện tới cửu trọng, khoảng cách tới võ đạo tiên thiên chỉ còn một bước xa!</w:t>
      </w:r>
    </w:p>
    <w:p>
      <w:pPr>
        <w:pStyle w:val="BodyText"/>
      </w:pPr>
      <w:r>
        <w:t xml:space="preserve">Ngoài võ trường, hai vu sĩ trung niên đứng đó, chấp sự nội phủ Diệp Tư Chân vuốt cằm cười nói: “Thiếu Bảo quả không hổ là kỳ tài ngút trời, ngắn ngủi bảy năm đã tu luyện Thương Minh Luyện Thể quyết tới cửu trọng. Năm mười bốn tuổi liền đánh vào thập trọng, tiến vào võ đạo tiên thiên, rất có tiềm chất như ta năm đó!”</w:t>
      </w:r>
    </w:p>
    <w:p>
      <w:pPr>
        <w:pStyle w:val="BodyText"/>
      </w:pPr>
      <w:r>
        <w:t xml:space="preserve">Một vu sĩ khác tên Diệp Tư Thiên cũng là nội phủ chấp sự nghe vậy cười ha hả nói: “Lão bát, ngươi đừng sơn son thiếp vàng lên mặt mình đi. Ai chẳng biết năm đó ngươi 26 tuổi mới trở thành võ đạo tiên thiên cao thủ!”</w:t>
      </w:r>
    </w:p>
    <w:p>
      <w:pPr>
        <w:pStyle w:val="BodyText"/>
      </w:pPr>
      <w:r>
        <w:t xml:space="preserve">Diệp Tư Chân thẹn quá hóa giận hung hăng đấm hắn một quyền nói: “Lão cửu, tên cầm thú nhà ngươi, chỉ biết nắm cổ ta thôi!”</w:t>
      </w:r>
    </w:p>
    <w:p>
      <w:pPr>
        <w:pStyle w:val="BodyText"/>
      </w:pPr>
      <w:r>
        <w:t xml:space="preserve">Diệp Tư Thiên cười mắng một câu, ánh mắt ngưng trọng: “Nếu Thiếu Bảo trước hai mươi có thể tiến vào võ đạo tiên thiên, chẳng phải nói là, hắn sẽ có thể trở thành vu sĩ trẻ tuổi nhất Diệp phủ ta ba trăm năm qua, thậm chí vượt cả tổ tiên sao?”</w:t>
      </w:r>
    </w:p>
    <w:p>
      <w:pPr>
        <w:pStyle w:val="BodyText"/>
      </w:pPr>
      <w:r>
        <w:t xml:space="preserve">Muốn trở thành vu sĩ, trước hết phải tu thành võ đạo tiên thiên, đem nguyên thần trong cơ thể chăm sóc dần dần lớn mạnh, đây là kiến thức phổ thông của toàn bộ Vu hoang thế giới.</w:t>
      </w:r>
    </w:p>
    <w:p>
      <w:pPr>
        <w:pStyle w:val="BodyText"/>
      </w:pPr>
      <w:r>
        <w:t xml:space="preserve">Diệp Tư Chân gật nhẹ đầu nói: “Tổ tiên mười lăm tuổi trở thành vu sĩ, khai sáng Diệp phủ. Nếu Thiếu Bảo trong năm nay có thể trở thành vu sĩ, chỉ sợ thành tựu của hắn sau này, thật sự vượt qua tổ tiên … a?”</w:t>
      </w:r>
    </w:p>
    <w:p>
      <w:pPr>
        <w:pStyle w:val="BodyText"/>
      </w:pPr>
      <w:r>
        <w:t xml:space="preserve">Diệp Tư Chân đột nhiên hô một câu, ánh mắt trợn tròn nhìn Diệp Húc, thất thanh nói: “lão cửu, chỉ sợ căn bản không tới cuối năm, thằng ranh Thiếu Bảo này không ngờ hiện giờ có thể bước vào võ đạo tiên thiên.”</w:t>
      </w:r>
    </w:p>
    <w:p>
      <w:pPr>
        <w:pStyle w:val="BodyText"/>
      </w:pPr>
      <w:r>
        <w:t xml:space="preserve">Diệp Tư Thiên thân hình chấn động, vội vàng nhìn lại, chỉ thấy dưới chân Diệp Húc sinh ra một dòng chân khí xoay trời, chỉ cảm thấy khó có thể tin được: “Ngưng khí thành cương …. Không ngờ hắn đã luyện Thương Minh Luyện Thể quyết tới thập trọng rồi.”</w:t>
      </w:r>
    </w:p>
    <w:p>
      <w:pPr>
        <w:pStyle w:val="BodyText"/>
      </w:pPr>
      <w:r>
        <w:t xml:space="preserve">Lúc này, những đệ tử của Diệp phủ khác cũng đã dừng lại, ngẩng đầu nhìn về phía Diệp Húc, trên mặt hiện ra đủ vẻ phức tạp.</w:t>
      </w:r>
    </w:p>
    <w:p>
      <w:pPr>
        <w:pStyle w:val="BodyText"/>
      </w:pPr>
      <w:r>
        <w:t xml:space="preserve">Chỉ thấy dưới chân Diệp Húc, cô khí tụ hình tròn kia đã ngưng tụ không tiêu tan. Hơn nữa tốc độ vận chuyển của nó càng lúc càng nhanh, càng lúc càng khuếch dần tới eo, bụn, đầu hắn. Cuối cùng nó bao phủ hắn vào bên trong, dường như là một loại lốc xoáy nhỏ.</w:t>
      </w:r>
    </w:p>
    <w:p>
      <w:pPr>
        <w:pStyle w:val="BodyText"/>
      </w:pPr>
      <w:r>
        <w:t xml:space="preserve">Trận gió tiến tới, cỏ cây trên mặt đất đều bị nhổ lên, trong trận gió lập tức tất cả bị dập nát.</w:t>
      </w:r>
    </w:p>
    <w:p>
      <w:pPr>
        <w:pStyle w:val="BodyText"/>
      </w:pPr>
      <w:r>
        <w:t xml:space="preserve">Ngưng khí thành cương!</w:t>
      </w:r>
    </w:p>
    <w:p>
      <w:pPr>
        <w:pStyle w:val="BodyText"/>
      </w:pPr>
      <w:r>
        <w:t xml:space="preserve">Thương Minh Luyện Thể quyết thập trọng, ý nghĩa tu vi võ đạo đã bước vào một cảnh giới mới, ngưng khí thành cương, trở thành tiên thiên cao thủ!</w:t>
      </w:r>
    </w:p>
    <w:p>
      <w:pPr>
        <w:pStyle w:val="BodyText"/>
      </w:pPr>
      <w:r>
        <w:t xml:space="preserve">Hơn trăm đệ tử Diệp gia, có người thậm chí cả đời không thể sờ tới cánh cửa này được. Mà Diệp Húc lúc này đã bước tới cánh cửa đó, tiến vào cảnh giới mà bọn họ mong muốn nhưng không được!</w:t>
      </w:r>
    </w:p>
    <w:p>
      <w:pPr>
        <w:pStyle w:val="BodyText"/>
      </w:pPr>
      <w:r>
        <w:t xml:space="preserve">Qua hồi lâu, cương khí từ từ tán đi, Diệp Húc mở hai mắt, lộ ra sắc mầu vui vẻ, thầm nghĩ: “Trời không phụ người có lòng, cuối cùng cũng đã đem Thương Minh Luyện Thể quyết luyện thành cương khí, hiện tại ta chỉ còn cách cảnh giới vu sĩ một bước xa mà thôi!”</w:t>
      </w:r>
    </w:p>
    <w:p>
      <w:pPr>
        <w:pStyle w:val="BodyText"/>
      </w:pPr>
      <w:r>
        <w:t xml:space="preserve">Trong lòng Diệp Húc rất rõ ràng, ở trong đám đệ tử Diệp phủ, chỉ có hắn là che mẹ mất sớm, không có bất luận bối cảnh cùng căn cơ gì cả. Tuy rằng hắn lưng đeo danh võ học thiên tài, đạt được phủ chủ Diệp Tư Đạo coi trọng, nhưng mà đối với hắn mà nói đó chỉ như phù vân mà thôi.</w:t>
      </w:r>
    </w:p>
    <w:p>
      <w:pPr>
        <w:pStyle w:val="BodyText"/>
      </w:pPr>
      <w:r>
        <w:t xml:space="preserve">Diệp phủ dù sao cũng là Vu Hoang thế gia ở Miêu Cương, chỉ có thể trở thành vu sĩ mới có thể chân chính đạt được coi trọng của gia tộc. Trở thành trọng điểm bồi dưỡng, hơn nữa sau khi trở thành vu sĩ, thân phận, địa vị tăng lên gấp bội. Quyền thế thật lớn, có được quyền sinh sát trong tay!</w:t>
      </w:r>
    </w:p>
    <w:p>
      <w:pPr>
        <w:pStyle w:val="BodyText"/>
      </w:pPr>
      <w:r>
        <w:t xml:space="preserve">Võ đạo có tất cả mười trọng cảnh giới, tu luyện tới võ đạo tiên thiên, đã là đỉnh phong của phàm nhân rồi.</w:t>
      </w:r>
    </w:p>
    <w:p>
      <w:pPr>
        <w:pStyle w:val="BodyText"/>
      </w:pPr>
      <w:r>
        <w:t xml:space="preserve">Nhưng đối với vu sĩ mà nói, võ đạo tiên thiên chỉ là mới bắt đầu, cảnh giới vu sĩ càng thêm khổng lồ, võ đạo tiên thiên không thể nào so sánh nổi!</w:t>
      </w:r>
    </w:p>
    <w:p>
      <w:pPr>
        <w:pStyle w:val="BodyText"/>
      </w:pPr>
      <w:r>
        <w:t xml:space="preserve">Diệp Phong từ trong đám người tiên lên chắp tay cười nói: “Thất đệ, chúc mừng đệ, mười bốn tuổi thành tựu tiên thiên. Ngươi là đệ nhất nhân của Diệp gia ta ba trăm năm qua đó!” Trong ánh mắt khen tặng của hắn còn mang theo đủ ghen ghét. Hắn lớn hơn Diệp Húc gần 2 tuổi, đứng hàng thứ sáu, tư chất rất tốt, hiện giờ cũng đã tu luyện Thương Minh Luyện Thể quyết tới thất trọng rồi. Trong Diệp gia này hắn cũng được coi là nhân vật kiệt xuất.</w:t>
      </w:r>
    </w:p>
    <w:p>
      <w:pPr>
        <w:pStyle w:val="BodyText"/>
      </w:pPr>
      <w:r>
        <w:t xml:space="preserve">Tuy nhiên so sánh với Diệp Húc, thành tựu của hắn liền nhỏ bé không chút đáng kể.</w:t>
      </w:r>
    </w:p>
    <w:p>
      <w:pPr>
        <w:pStyle w:val="BodyText"/>
      </w:pPr>
      <w:r>
        <w:t xml:space="preserve">Diệp Húc cho hắn cảm giác, dường như một tòa núi lớn áp xuống người hắn, làm cho hắn không thể nào thở nổi.</w:t>
      </w:r>
    </w:p>
    <w:p>
      <w:pPr>
        <w:pStyle w:val="BodyText"/>
      </w:pPr>
      <w:r>
        <w:t xml:space="preserve">Diệp Phong ra sức khổ tu, ra sức đuổi theo, nhưng khiến hắn tuyệt vọng chính là khoảng cách của hắn với Diệp Húc không những không có nhỏ lại mà ngược lại càng lúc càng lớn.</w:t>
      </w:r>
    </w:p>
    <w:p>
      <w:pPr>
        <w:pStyle w:val="BodyText"/>
      </w:pPr>
      <w:r>
        <w:t xml:space="preserve">Không chỉ có hắn, chỉ sợ trong lòng tất cả đệ tử Diệp gia đứng ở đây đều có cảm giác này trong lòng.</w:t>
      </w:r>
    </w:p>
    <w:p>
      <w:pPr>
        <w:pStyle w:val="BodyText"/>
      </w:pPr>
      <w:r>
        <w:t xml:space="preserve">“Lục ca quá khen” Diệp Húc thu thần thái của hắn vào trong mắt, cũng không để trong lòng, mỉm cười đáp lễ.</w:t>
      </w:r>
    </w:p>
    <w:p>
      <w:pPr>
        <w:pStyle w:val="BodyText"/>
      </w:pPr>
      <w:r>
        <w:t xml:space="preserve">Những đệ tử Diệp gia khác cũng đều xông tới, chúc mừng không ngớt bên tai, đẩy Diệp Phong sang hẳn một bên.</w:t>
      </w:r>
    </w:p>
    <w:p>
      <w:pPr>
        <w:pStyle w:val="BodyText"/>
      </w:pPr>
      <w:r>
        <w:t xml:space="preserve">Diệp Húc nhất nhất đáp lễ, trong lòng hắn biết, những đệ tử Diệp gia này cung kính như vậy, thậm chí có chút a dua, chủ yếu là bởi vì hắn bước vào võ đạo tiên thiên. Hắn gần như trăm phần trăm có thể trở thành vu sĩ, từ nay về sau địa vị ở Diệp gia một bước lên mây, bởi vậy mới nịnh bợ lấy lòng.</w:t>
      </w:r>
    </w:p>
    <w:p>
      <w:pPr>
        <w:pStyle w:val="BodyText"/>
      </w:pPr>
      <w:r>
        <w:t xml:space="preserve">“Được rồi, được rồi, đều tản đi cho ta, chạy về tập võ!”</w:t>
      </w:r>
    </w:p>
    <w:p>
      <w:pPr>
        <w:pStyle w:val="BodyText"/>
      </w:pPr>
      <w:r>
        <w:t xml:space="preserve">Diệp Tư Chân đuổi mọi người đi, cười với Diệp Húc rằng: “Thiếu Báo, hiện giờ ngươi đã thành tựu tiên thiên võ đạo, chúng ta phải đi Võ Bị Các. Chỉ cần thông qua thí nghiệm của Võ Bị Các, ngươi chính là vu sĩ trẻ tuổi nhất trăm năm qua của Diệp Phủ!”</w:t>
      </w:r>
    </w:p>
    <w:p>
      <w:pPr>
        <w:pStyle w:val="BodyText"/>
      </w:pPr>
      <w:r>
        <w:t xml:space="preserve">Diệp Húc gật đầu theo hắn đi với Võ Bị Các.</w:t>
      </w:r>
    </w:p>
    <w:p>
      <w:pPr>
        <w:pStyle w:val="BodyText"/>
      </w:pPr>
      <w:r>
        <w:t xml:space="preserve">Võ Bị Các của Diệp gia có bí pháp đánh thức nguyên thần. Chỉ cần là đệ tử Diệp gia trước ba mươi tuổi, tu vi đạt tới cảnh giới tiên thiên đều có tư cách đi vào trong Võ Bị Các đánh thức nguyên thần, đạt được ma đạo truyền thừa để trở thành vu sĩ.</w:t>
      </w:r>
    </w:p>
    <w:p>
      <w:pPr>
        <w:pStyle w:val="BodyText"/>
      </w:pPr>
      <w:r>
        <w:t xml:space="preserve">Cái gọi là nguyên thần, kỳ thực chính là tinh phách.</w:t>
      </w:r>
    </w:p>
    <w:p>
      <w:pPr>
        <w:pStyle w:val="BodyText"/>
      </w:pPr>
      <w:r>
        <w:t xml:space="preserve">Bất kỳ kẻ nào, từ khi sinh ra đời, sẽ nhiễm tinh phách vạn vật. Chủng loại tinh phách có chim bay cá nhảy, tranh hoa điểu, trùng ngư, thậm chí là hồn tinh quái, yêu thú, phách của tinh tú….</w:t>
      </w:r>
    </w:p>
    <w:p>
      <w:pPr>
        <w:pStyle w:val="BodyText"/>
      </w:pPr>
      <w:r>
        <w:t xml:space="preserve">Con người mới sinh ra, nguyên thần suy yếu, chỉ có luyện võ đạo tới cảnh giới tiên thiên, nguyên thần mới có thể đạt tới cường độ kết nối chư thiên, đạt được thiên đạo kế thừa. Bởi vậy trên dưới Diệp gia, thậm chí cả gia nô, đều tu luyện võ đạo, tôi luyện võ nghệ.</w:t>
      </w:r>
    </w:p>
    <w:p>
      <w:pPr>
        <w:pStyle w:val="BodyText"/>
      </w:pPr>
      <w:r>
        <w:t xml:space="preserve">Nguyên thần mạnh yếu, đại biểu cho tư chất vu sĩ, Diệp Húc hiện giờ đã là võ đạo tiên thiên cao thủ. Nguyên thần của hắn cũng đủ hùng mạnh, trở thành vu sĩ gần như là chuyện chắc chắn.</w:t>
      </w:r>
    </w:p>
    <w:p>
      <w:pPr>
        <w:pStyle w:val="BodyText"/>
      </w:pPr>
      <w:r>
        <w:t xml:space="preserve">Bên ngoài Võ Bị Cách, Diệp Húc ngẩng đầu nhìn tòa tháp muôn hình vạn trạng này trong lòng cảm khái vô cùng: “Tu luyện tới tiên thiên cảnh giới, đối với người thường mà nói, đã là mong muốn không thể thành được rồi. Nhưng đối với vu sĩ mà nói, ngay cả bắt đầu cũng không tính nữa. Ta tuy rằng đem Thương Minh Luyện Thể quyết tu tới thập trọng, ngưng khí thành cương, nhưng nếu quyết đấu với vu sĩ, cho dù là vu sĩ nhất cấp, cũng không có bất luận phần thắng nào cả!”</w:t>
      </w:r>
    </w:p>
    <w:p>
      <w:pPr>
        <w:pStyle w:val="BodyText"/>
      </w:pPr>
      <w:r>
        <w:t xml:space="preserve">Tu vi võ đạo cao tới đâu, thủy chung cũng là phàm phu tục tử. Mà vu sĩ cũng là nguyên thần kết nối chư thiên, đạt được thiên đạo kế thừa, nhảy ra khỏi phạm trù phàm nhân rồi, có đủ loại năng lực không thể tin nổi.</w:t>
      </w:r>
    </w:p>
    <w:p>
      <w:pPr>
        <w:pStyle w:val="BodyText"/>
      </w:pPr>
      <w:r>
        <w:t xml:space="preserve">Mà hiện giờ, hắn rốt cuộc cũng sắp trở thành một vu sĩ, trong lòng kích động có thể biết.</w:t>
      </w:r>
    </w:p>
    <w:p>
      <w:pPr>
        <w:pStyle w:val="BodyText"/>
      </w:pPr>
      <w:r>
        <w:t xml:space="preserve">“Đừng thất thần, chạy vào nhanh đi!” Diệp Tư Chân nói.</w:t>
      </w:r>
    </w:p>
    <w:p>
      <w:pPr>
        <w:pStyle w:val="BodyText"/>
      </w:pPr>
      <w:r>
        <w:t xml:space="preserve">Diệp Húc hơi định thần lại, nhấc chân đi vào trong võ các.</w:t>
      </w:r>
    </w:p>
    <w:p>
      <w:pPr>
        <w:pStyle w:val="BodyText"/>
      </w:pPr>
      <w:r>
        <w:t xml:space="preserve">Lúc này hắn không biết, hắn ngưng khí thành cương, thành tựu tiên thiên làm cho cao tầng của Diệp gia chấn động cỡ nào!</w:t>
      </w:r>
    </w:p>
    <w:p>
      <w:pPr>
        <w:pStyle w:val="BodyText"/>
      </w:pPr>
      <w:r>
        <w:t xml:space="preserve">Hắn vừa mới bước vào trong võ các, trước cửa Võ Bị Các lập tức hiện ra bốn thân ảnh, phủ chủ Diệp Tư Đạo cũng ở trong đó!</w:t>
      </w:r>
    </w:p>
    <w:p>
      <w:pPr>
        <w:pStyle w:val="BodyText"/>
      </w:pPr>
      <w:r>
        <w:t xml:space="preserve">Ba người khác cũng là người cầm quyền cao nhất của Diệp gia, vu sĩ lừng lẫy Liễu Châu thành. Có thể thấy được cao tầng Diệp gia đối với việc Diệp Húc có thể trở thành vu sĩ có bao nhiêu coi trọng.</w:t>
      </w:r>
    </w:p>
    <w:p>
      <w:pPr>
        <w:pStyle w:val="BodyText"/>
      </w:pPr>
      <w:r>
        <w:t xml:space="preserve">Địa vị của Diệp Tư Chân, kém bốn người kia xa xa, chỉ có thể đứng một bên.</w:t>
      </w:r>
    </w:p>
    <w:p>
      <w:pPr>
        <w:pStyle w:val="BodyText"/>
      </w:pPr>
      <w:r>
        <w:t xml:space="preserve">Người đàn ông trung niên mặc áo bào màu tím tên Diệp Tư Mẫn chậm rãi nói: “Thiếu Bảo, bảy tuổi tu luyện Thương Minh Luyện Thể quyết, chín tuổi luyện tới tứ trọng, chính là thiên tài ngàn năm khó gặp. Không nghĩ tới hiện giờ hắn càng làm cho người ta kinh ngạc. Mười bốn tuổi có thể luyện Thương Minh Luyện Thể quyết tới thập trọng!”</w:t>
      </w:r>
    </w:p>
    <w:p>
      <w:pPr>
        <w:pStyle w:val="BodyText"/>
      </w:pPr>
      <w:r>
        <w:t xml:space="preserve">Lão giả mặc áo bào xám gật đầu nói: “Diệp gia ta mở phủ ba trăm năm, người tu luyện tới tiên thiên không ít, nhưng mà mười bốn tuổi có thể đạt được võ đạo tiên thiên, chỉ có một mình hắn, nói hắn là thiên tài chỉ sợ còn là coi thường hắn!”</w:t>
      </w:r>
    </w:p>
    <w:p>
      <w:pPr>
        <w:pStyle w:val="BodyText"/>
      </w:pPr>
      <w:r>
        <w:t xml:space="preserve">“Phủ chủ, bức kỳ tài ngút trời này, thật sự là may của Diệp gia ta, ta đề nghị toàn lực bồi dưỡng Diệp Húc.”</w:t>
      </w:r>
    </w:p>
    <w:p>
      <w:pPr>
        <w:pStyle w:val="BodyText"/>
      </w:pPr>
      <w:r>
        <w:t xml:space="preserve">Diệp Tư Đạo sắc mặt uy nghiêm, trầm giọng nói: “Diệp Húc đích thật là kỳ tài ngút trời, điểm này không thể phủ nhận, tuy nhiên trọng dụng hắn hay không còn phải xem hắn có trở thành vu sĩ không đã. Hết thảy, đợi hắn đi ra rồi hãy nói!”</w:t>
      </w:r>
    </w:p>
    <w:p>
      <w:pPr>
        <w:pStyle w:val="BodyText"/>
      </w:pPr>
      <w:r>
        <w:t xml:space="preserve">Phủ chủ lên tiếng, ba người khác vội vàng câm miệng, yên lặng đứng trước cửa Võ Bị Các.</w:t>
      </w:r>
    </w:p>
    <w:p>
      <w:pPr>
        <w:pStyle w:val="Compact"/>
      </w:pPr>
      <w:r>
        <w:br w:type="textWrapping"/>
      </w:r>
      <w:r>
        <w:br w:type="textWrapping"/>
      </w:r>
    </w:p>
    <w:p>
      <w:pPr>
        <w:pStyle w:val="Heading2"/>
      </w:pPr>
      <w:bookmarkStart w:id="24" w:name="chương-2-bị-xuống-làm-nô"/>
      <w:bookmarkEnd w:id="24"/>
      <w:r>
        <w:t xml:space="preserve">2. Chương 2: Bị Xuống Làm Nô</w:t>
      </w:r>
    </w:p>
    <w:p>
      <w:pPr>
        <w:pStyle w:val="Compact"/>
      </w:pPr>
      <w:r>
        <w:br w:type="textWrapping"/>
      </w:r>
      <w:r>
        <w:br w:type="textWrapping"/>
      </w:r>
      <w:r>
        <w:t xml:space="preserve">Chương 2: Bị xuống làm nô</w:t>
      </w:r>
    </w:p>
    <w:p>
      <w:pPr>
        <w:pStyle w:val="BodyText"/>
      </w:pPr>
      <w:r>
        <w:t xml:space="preserve">Trong Võ Bị Các, Diệp Húc ngẩng đầu nhìn tòa bảo khố của Diệp gia này. Đây là lần đầu tiên hắn tiến vào nơi này.</w:t>
      </w:r>
    </w:p>
    <w:p>
      <w:pPr>
        <w:pStyle w:val="BodyText"/>
      </w:pPr>
      <w:r>
        <w:t xml:space="preserve">Đập vào mắt đầu tiên là cái gương đồng cao hơn trượng hình quả trứng. Quanh thân nó điêu khắc hoa văn long phượng, tản mát ra một khí tức mang phong cách cổ xưa vô cùng. Hiển nhiên cái gương đồng này có từ thời xa xưa, không phải là một kiện đồ vật bình thường.</w:t>
      </w:r>
    </w:p>
    <w:p>
      <w:pPr>
        <w:pStyle w:val="BodyText"/>
      </w:pPr>
      <w:r>
        <w:t xml:space="preserve">Phía dưới gương đồng, là một hình thiềm thừ (con cóc) lớn bằng đồng, tứ chi chạm đất, miệng mở to ngậm lấy mặt gương đồng này.</w:t>
      </w:r>
    </w:p>
    <w:p>
      <w:pPr>
        <w:pStyle w:val="BodyText"/>
      </w:pPr>
      <w:r>
        <w:t xml:space="preserve">Diệp Húc từ nghe đệ tử khác trong gia tộc nói tới gương đồng kỳ quái này. Nghe nói gương đồng này tên là Thông Tâm Thần Kính, là một kiện vu bảo thần kỳ, người đứng trước nó có thể chiếu thấy nguyên thần, kết nối thiên đạo.</w:t>
      </w:r>
    </w:p>
    <w:p>
      <w:pPr>
        <w:pStyle w:val="BodyText"/>
      </w:pPr>
      <w:r>
        <w:t xml:space="preserve">Một lão nhân tóc trắng xóa ngồi ngay ngắm ở trước Thông Tâm Thần Kính. Đỉnh đầu lão trào ra một luồng khí màu đen, giống như một đám mây đen bao phủ phạm vi trên dưới ba mét. Một tấm cờ đen không ngừng qua lại trong khí đen, trên mặt cờ run run, bay phất phới.</w:t>
      </w:r>
    </w:p>
    <w:p>
      <w:pPr>
        <w:pStyle w:val="BodyText"/>
      </w:pPr>
      <w:r>
        <w:t xml:space="preserve">Lão nhân lông mi trắng, mắt ưng, tản mát ra khí tức khiến cho hắn gần như không thể thở gấp được.</w:t>
      </w:r>
    </w:p>
    <w:p>
      <w:pPr>
        <w:pStyle w:val="BodyText"/>
      </w:pPr>
      <w:r>
        <w:t xml:space="preserve">Diệp Húc trong lòng khẽ động: “Người này chính là vu sĩ chưởng quản Võ Bị Các, Hôi Ưng Diệp Phan? Nghe nói lão nguyên là một nhân vật vu sĩ ma đạo nổi danh Liễu Châu. Nguyên thần chính là một con ưng màu tro khổng lồ. Người này lòng dạ lang sói, không biết bao nhiêu mệnh người chết trên tay hắn. Sau đó được phủ chủ thuyết phục, tiến vào Diệp phủ, phụ trách bồi dưỡng vu sĩ mới cho Diệp gia.”</w:t>
      </w:r>
    </w:p>
    <w:p>
      <w:pPr>
        <w:pStyle w:val="BodyText"/>
      </w:pPr>
      <w:r>
        <w:t xml:space="preserve">Lão nhân tên Diệp Phan kia phát hiện có người tiến vào, giương đôi mắt, há miệng hút một cái, hắc khí trên đỉnh đầu bị hút vào trong bụng. Sau đó lão nhẹ nhàng vươn bàn tay to gầy như củi, nhẹ nhàng vẩy một cái, mặt cờ đen nhẹ nhàng rơi xuống tay. Lá cờ này lập tức dài ra, trong khoảnh khắc đã cao bằng một người, trên mặt cờ tối đen, có vẻ quỷ dị âm trầm vô cùng.</w:t>
      </w:r>
    </w:p>
    <w:p>
      <w:pPr>
        <w:pStyle w:val="BodyText"/>
      </w:pPr>
      <w:r>
        <w:t xml:space="preserve">Diệp Phan chống cờ đen đứng lên, nhìn Diệp Húc không lớn tuổi, không khỏi lộ ra ánh mắt kinh ngạc, âm trầm nói: “Tuổi còn trẻ mà đã luyện tới tiên thiên bá thể, coi như là một nhân tài. Tiểu tử, đứng ở trước thần kính, không cần loạn động, để cho thần kính chiếu nguyên thần của ngươi.”</w:t>
      </w:r>
    </w:p>
    <w:p>
      <w:pPr>
        <w:pStyle w:val="BodyText"/>
      </w:pPr>
      <w:r>
        <w:t xml:space="preserve">Diệp Húc khom người thi lễ, đi tới trước mặt gương đồng to lớn, hướng tới mặt kính. Hắn chỉ thấy mặt kính giản dị không ánh sáng, một màu xanh mênh mông, căn bản không nhìn ra bất kỳ hình ảnh nào cả.</w:t>
      </w:r>
    </w:p>
    <w:p>
      <w:pPr>
        <w:pStyle w:val="BodyText"/>
      </w:pPr>
      <w:r>
        <w:t xml:space="preserve">Trong lòng hắn còn đang kinh ngạc, đột nhiên lão nhân Diệp Phan rút ra một thanh đao nhọn. Đao phong từ trong lòng bàn tay lão lập tức xẹt qua, máu tươi trào ra. Diệp Húc vừa sợ vừa giận, còn chưa kịp làm ra phản ứng, đã thấy Diệp Phan run run tấm cờ đen, mãnh liệt quát lớn một tiếng, lập tức một đoàn máu tươi từ trong tay Diệp Húc bay lên, dũng mãnh tiến thẳng vào trong cờ đen.</w:t>
      </w:r>
    </w:p>
    <w:p>
      <w:pPr>
        <w:pStyle w:val="BodyText"/>
      </w:pPr>
      <w:r>
        <w:t xml:space="preserve">Tấm cờ lớn kia được máu huyết làm dịu lại, màn sương đen cuồn cuộn, đột nhiên hóa thành một khô lâu dài hơn một thước. Một ngụm khói đen phun lên trên gương đồng. Diệp Phan quát lớn một tiếng, năm ngón tay trái nhảy lên biến hóa, trong khoảnh khắc đánh ra trăm bàn tay ấn quát: “Nguyên thần hiển hóa, kết nối chư thiên, mở!”</w:t>
      </w:r>
    </w:p>
    <w:p>
      <w:pPr>
        <w:pStyle w:val="BodyText"/>
      </w:pPr>
      <w:r>
        <w:t xml:space="preserve">Diệp Húc lúc này mới biết Diệp Phan cũng không có ác ý, chỉ có điều mở ra Thông Tâm Thần Kính, cần máu tươi của hắn làm dẫn, như thế mới hiển hóa nguyên thần, kết nối chư thiên. Diệp Húc vội vàng nhìn lại phía gương đồng.</w:t>
      </w:r>
    </w:p>
    <w:p>
      <w:pPr>
        <w:pStyle w:val="BodyText"/>
      </w:pPr>
      <w:r>
        <w:t xml:space="preserve">Chỉ thấy màu xanh trên mặt Thông Tâm Thần Kính dần dần biến mất, mặt kính chậm rãi biến sáng, hình ảnh trong kính cũng mơ hồ trở nên rõ ràng.</w:t>
      </w:r>
    </w:p>
    <w:p>
      <w:pPr>
        <w:pStyle w:val="BodyText"/>
      </w:pPr>
      <w:r>
        <w:t xml:space="preserve">Thanh âm âm trầm của Diệp Phan từ bên cạnh truyền tới: “Tiểu tử, đợi nguyên thần hiển hóa thành, ngươi phải dụng tâm mà nhận thức, kết nối thiên đạo. Nếu là có thể được thập đại ma đạo trong thiên đạo tán thành, thiên đạo sẽ ban thưởng cho một tòa ngọc lâu. Trong ngọc lâu bao hàm toàn diện, thậm chí là bao gồm cả vu pháp cùng tâm pháp tu luyện của vu sĩ! Được ngọc lâu, mới có thể thành ma đạo tu sĩ!”</w:t>
      </w:r>
    </w:p>
    <w:p>
      <w:pPr>
        <w:pStyle w:val="BodyText"/>
      </w:pPr>
      <w:r>
        <w:t xml:space="preserve">Diệp Húc cũng có chút hiểu biết về vu sĩ, hiểu được hàm nghĩa trong lời nói của lão.</w:t>
      </w:r>
    </w:p>
    <w:p>
      <w:pPr>
        <w:pStyle w:val="BodyText"/>
      </w:pPr>
      <w:r>
        <w:t xml:space="preserve">Điều kiện trở thành vu sĩ, chính là nguyên thần phải kết nối chư thiên, đạt được thiên đạo tán thành.</w:t>
      </w:r>
    </w:p>
    <w:p>
      <w:pPr>
        <w:pStyle w:val="BodyText"/>
      </w:pPr>
      <w:r>
        <w:t xml:space="preserve">Cái gọi là thiên đạo, kỳ thực chính là quy luật của thiên địa, thế gian vạn vật đều trong quy luật của thiên địa, từ xưa tới nay không ai có thể thoát được trói buộc của thiên đạo.</w:t>
      </w:r>
    </w:p>
    <w:p>
      <w:pPr>
        <w:pStyle w:val="BodyText"/>
      </w:pPr>
      <w:r>
        <w:t xml:space="preserve">Mà kết nối thiên đạo, nói trắng ra chính là cường giả võ đạo dùng nguyên thần của mình kết nối chư thiên, đạt được kế thừa một phần quy luật thiên địa, loại kế thừa này chính là tâm pháp và vu pháp.</w:t>
      </w:r>
    </w:p>
    <w:p>
      <w:pPr>
        <w:pStyle w:val="BodyText"/>
      </w:pPr>
      <w:r>
        <w:t xml:space="preserve">Tâm pháp có thể nâng cao tu vi vu sĩ, vu pháp là thủ đoạn công kích của vu sĩ.</w:t>
      </w:r>
    </w:p>
    <w:p>
      <w:pPr>
        <w:pStyle w:val="BodyText"/>
      </w:pPr>
      <w:r>
        <w:t xml:space="preserve">Cửu thiên pháp tắc ban tặng bảo vật là tháp, thập địa pháp tắc ban thưởng chính là lâu.</w:t>
      </w:r>
    </w:p>
    <w:p>
      <w:pPr>
        <w:pStyle w:val="BodyText"/>
      </w:pPr>
      <w:r>
        <w:t xml:space="preserve">Vu sĩ đạt được bảo tháp chính là được kế thừa chính đạo, mà kế thừa ma đạo chính là vu sĩ thu nhận được ngọc lâu.</w:t>
      </w:r>
    </w:p>
    <w:p>
      <w:pPr>
        <w:pStyle w:val="BodyText"/>
      </w:pPr>
      <w:r>
        <w:t xml:space="preserve">Chư thiên ban thưởng bảo tháp, ngọc lâu, chia là chín phẩm bốn giai, 36 cấp bậc. Lấy bảo tháp là ví dụ, bảo tháp số tầng càng nhiều, phẩm bậc càng cao, tâm pháp cũng càng tốt.</w:t>
      </w:r>
    </w:p>
    <w:p>
      <w:pPr>
        <w:pStyle w:val="BodyText"/>
      </w:pPr>
      <w:r>
        <w:t xml:space="preserve">Trong đó, chín tầng là chín phẩm, cùng bốn loại nhan sắc là vàng, xanh, đen, trắng. Màu vàng là tốt nhất, màu xanh tiếp theo, sau đó tới màu đen, và cuối cùng màu trắng là thấp nhất. Bảo tháp chín tầng màu vàng là tốt nhất, là vô thượng chí bảo, tu luyện tâm pháp trong tháp có thể đại thành, có thể thông thần.</w:t>
      </w:r>
    </w:p>
    <w:p>
      <w:pPr>
        <w:pStyle w:val="BodyText"/>
      </w:pPr>
      <w:r>
        <w:t xml:space="preserve">Bảo tháp tám tầng là bát phẩm, lấy loại này mà suy ra.</w:t>
      </w:r>
    </w:p>
    <w:p>
      <w:pPr>
        <w:pStyle w:val="BodyText"/>
      </w:pPr>
      <w:r>
        <w:t xml:space="preserve">Về phần bảo tháp một tầng là nhất phẩm, phẩm bậc thấp nhất, tâm pháp trong tháp cũng không được xếp hạng. Vu sĩ cũng được gọi là hạ phẩm, mà nếu là tháp màu trắng, bạch ngọc tháp, bạch ngọc lâu, thì là hạ hạ phẩm, hạ hạ giai.</w:t>
      </w:r>
    </w:p>
    <w:p>
      <w:pPr>
        <w:pStyle w:val="BodyText"/>
      </w:pPr>
      <w:r>
        <w:t xml:space="preserve">Tu luyện hạ phẩm tâm pháp, không có bất luận pháp lực nào cả, gần kề chỉ cao hơn võ học thế gian một bậc mà thôi.</w:t>
      </w:r>
    </w:p>
    <w:p>
      <w:pPr>
        <w:pStyle w:val="BodyText"/>
      </w:pPr>
      <w:r>
        <w:t xml:space="preserve">Trong giây lát, màu xanh trên mặt Thông Tâm Thần Kính tản hết ra ngoài, Diệp phan gật đầu nói: “ Rốt cuộc cũng xuất hiện, tiểu tử, xem kỹ, đây là nguyên thần của ngươi.”</w:t>
      </w:r>
    </w:p>
    <w:p>
      <w:pPr>
        <w:pStyle w:val="BodyText"/>
      </w:pPr>
      <w:r>
        <w:t xml:space="preserve">Diệp Húc trong lòng cả kinh, vội vàng nhìn lại, chỉ thấy trong kính xuất hiện một thiếu niên áo lam thanh tú, đúng là bóng dáng của hắn. Đột nhiên, hình ảnh trong kính ầm ầm bùng nổ, thân hình trong nháy mắt tan rã, phân giải thành hàng tỉ viên linh quang, trải rộng toàn bộ mặt kính, nhiều điểm tròn tròn, giống như hàng tỷ ngôi sao sáng trong đêm.</w:t>
      </w:r>
    </w:p>
    <w:p>
      <w:pPr>
        <w:pStyle w:val="BodyText"/>
      </w:pPr>
      <w:r>
        <w:t xml:space="preserve">Những linh quang này dường như bị một lực lượng vô hình dẫn đi, dần dần ngưng tụ cùng nhau hình thành nên một cây đại thụ cổ xưa, cành lá sum xuê, tán cây che trời!</w:t>
      </w:r>
    </w:p>
    <w:p>
      <w:pPr>
        <w:pStyle w:val="BodyText"/>
      </w:pPr>
      <w:r>
        <w:t xml:space="preserve">Cây cổ thụ này không biết sinh tồn bao nhiêu vạn năm, cực kỳ cổ lão tang thương, hào quang vạn đạo, nghìn tia sáng, từ trên đỉnh cổ thụ trút xuống!</w:t>
      </w:r>
    </w:p>
    <w:p>
      <w:pPr>
        <w:pStyle w:val="BodyText"/>
      </w:pPr>
      <w:r>
        <w:t xml:space="preserve">Nguyên thần ngủ say, rốt cuộc thức tỉnh.</w:t>
      </w:r>
    </w:p>
    <w:p>
      <w:pPr>
        <w:pStyle w:val="BodyText"/>
      </w:pPr>
      <w:r>
        <w:t xml:space="preserve">Trong mê mang, Diệp Húc dường như cảm giác được có cái gì đó trong cơ thể mình rốt cuộc cũng tỉnh lại. Trong lòng hắn vui vẻ không nói lên lời: “Diệp gia phủ chủ đời thứ nhất khi thức tỉnh nguyên thần đã từng nói, thấy kính gặp tâm hiểu được bản tính của mình. Hôm nay ta mới rõ, lúc trước ta không hiểu những lời này, hiện giờ rốt cuộc cũng hiểu. Hóa ra hắn nói chính là sử dụng Thông Tâm Thần Kinh thức tỉnh nguyên thần, mới biết nguyên thần của mình là dạng gì.”</w:t>
      </w:r>
    </w:p>
    <w:p>
      <w:pPr>
        <w:pStyle w:val="BodyText"/>
      </w:pPr>
      <w:r>
        <w:t xml:space="preserve">Đột nhiên, Diệp Húc dường như cảm thấy theo nguyên thần của mình thức tỉnh, trong đan điền lại nhiều hơn một vật.</w:t>
      </w:r>
    </w:p>
    <w:p>
      <w:pPr>
        <w:pStyle w:val="BodyText"/>
      </w:pPr>
      <w:r>
        <w:t xml:space="preserve">Diệp Húc vội vàng nhìn kỹ lại đan điền, chỉ thấy trong đan điền của hắn sung mãn Thương Minh chân khí. Nó giống như một biển mây lớn, mà ở giữa biển mây có một tòa Bạch Ngọc Lâu phập phồng trong đó. Nó bắn ra hàng tỉ đạo hào quang, chiếu biển mây rực rỡ một mảnh.</w:t>
      </w:r>
    </w:p>
    <w:p>
      <w:pPr>
        <w:pStyle w:val="BodyText"/>
      </w:pPr>
      <w:r>
        <w:t xml:space="preserve">Toàn bạch ngọc lâu này chỉ có một tầng, không biết được đúc lên bằng tài liệu gì, giống kim loại nhưng cũng không phải, ngọc cũng không phải. Bốn góc nhọn, trên trên có hình long đầu ngậm ngọc châu, thân tháp che kín những hoa văn cổ quái, giống như mây mù quay cuồng, long xà nhảy múa vậy.</w:t>
      </w:r>
    </w:p>
    <w:p>
      <w:pPr>
        <w:pStyle w:val="BodyText"/>
      </w:pPr>
      <w:r>
        <w:t xml:space="preserve">Diệp Húc kinh ngạc vạn phần: “Ta còn chưa kịp kết nối chư thiên, đạt được thiên đạo tán thành, như thế nào đan điền đã nhiều hơn một toàn bạch ngọc lâu? Chẳng lẽ là, tòa bạch ngọc lâu này luôn luôn tồn tại trong cơ thể ta, chỉ có điều ta không phát hiện ra. Khi nguyên thần thức tỉnh, nó mới hiển lộ ra một chút….”</w:t>
      </w:r>
    </w:p>
    <w:p>
      <w:pPr>
        <w:pStyle w:val="BodyText"/>
      </w:pPr>
      <w:r>
        <w:t xml:space="preserve">Diệp Phan cũng khiếp sợ khó hiểu, lão chưởng quản Võ Bị Các mười năm nay, vẫn là lần đầu tiên nhìn thấy người có nguyên thần là một gốc cây đại thụ kỳ quái!</w:t>
      </w:r>
    </w:p>
    <w:p>
      <w:pPr>
        <w:pStyle w:val="BodyText"/>
      </w:pPr>
      <w:r>
        <w:t xml:space="preserve">“Nguyên thần của ta là một con ưng màu tro bụi khổng lồ, nguyên thần của phủ chủ Diệp Tư Đạo là thượng cổ dị chủng yêu thú Mãng Cổ Chu Cáp. Nguyên thần của những người khác trong phủ cũng là yêu thú, sao tiểu tử này lại có nguyên thần kỳ quái như vậy? hiện giờ, xem ra tiểu tử này có đạt được thập địa ma đạo kế thừa hay không, có trở thành vu sĩ hay không… Tốt lắm, tiểu tử này được thiên đạo thừa nhận rồi.”</w:t>
      </w:r>
    </w:p>
    <w:p>
      <w:pPr>
        <w:pStyle w:val="BodyText"/>
      </w:pPr>
      <w:r>
        <w:t xml:space="preserve">Diệp Phan trong mắt hiện lên màu sắc vui mừng, ngẩng đầu lên nhìn, chỉ thấy một đạo ánh sáng xanh nhạt từ trên trời giáng xuống Diệp Húc. Mơ hồ có thể nhìn thấy trong ánh sáng nhạt này là một tòa thất tinh hàn ngọc lâu, đây là dấu hiệu ban thưởng ma đạo ngọc lâu cho Diệp Húc khi hắn được thiên đạo tán thành.</w:t>
      </w:r>
    </w:p>
    <w:p>
      <w:pPr>
        <w:pStyle w:val="BodyText"/>
      </w:pPr>
      <w:r>
        <w:t xml:space="preserve">Đạo ánh sáng nhạt bọc lấy thất tinh hàn ngọc lâu vừa mới rơi xuống đỉnh đầu của Diệp Húc. Diệp Húc hoảng sợ phát hiện ra tòa bạch ngọc lâu trong đan điền của mình xao động bất an, dường như thấy thất tinh lâu tới cực kỳ tức giận. Một cỗ năng lượng kinh khủng cực điểm từ trong ngọc lâu đột nhiên bùng nổ ra ngoài.</w:t>
      </w:r>
    </w:p>
    <w:p>
      <w:pPr>
        <w:pStyle w:val="BodyText"/>
      </w:pPr>
      <w:r>
        <w:t xml:space="preserve">Thất tinh hàn ngọc lâu dường như lọt vào đòn nghiêm trọng, ầm một tiếng nổ vang, khí lãng quét ngang, gần như phá hủy hoàn toàn võ Bị Các!</w:t>
      </w:r>
    </w:p>
    <w:p>
      <w:pPr>
        <w:pStyle w:val="BodyText"/>
      </w:pPr>
      <w:r>
        <w:t xml:space="preserve">Mà thất tinh hàn ngọc lâu bị phá hủy, tan thành mây khói!</w:t>
      </w:r>
    </w:p>
    <w:p>
      <w:pPr>
        <w:pStyle w:val="BodyText"/>
      </w:pPr>
      <w:r>
        <w:t xml:space="preserve">Diệp Húc bị đứng trong trung tâm vụ nổ, hắn dù có tiên thiên cương khí hộ thân, nhưng loại trình độ nổ này không phải tiên thiên võ đạo bình thường có thể ngăn cản được. Thiếu niên không kịp kêu một tiếng liền bị chấn choáng váng, trong lòng buồn bực nghĩ: “Cái quái gì xảy ra vậy…”</w:t>
      </w:r>
    </w:p>
    <w:p>
      <w:pPr>
        <w:pStyle w:val="BodyText"/>
      </w:pPr>
      <w:r>
        <w:t xml:space="preserve">Diệp Phan cũng bị khí lãng đánh bay, lão vừa mới đặt chân xuống đất, đột nhiên bốn bóng người chợt lóe. Phủ chủ Diệp Tư Đạo cùng mọi người hiện ra trong Võ Bị Các. Nhìn đống hỗn độn của Võ Bị Các, cho dù Diệp Tư Đạo lòng dạ cực sâu cũng không kìm nổi tức giận, nhỏ giọng quát nói: “Diệp Phan, cuối cùng là có chuyện gì xảy ra?”</w:t>
      </w:r>
    </w:p>
    <w:p>
      <w:pPr>
        <w:pStyle w:val="BodyText"/>
      </w:pPr>
      <w:r>
        <w:t xml:space="preserve">Diệp Phan sắc mặt mờ mịt, chậm rãi lắc đầu: “Không biết, đại khái là có người không muốn thấy Diệp gia chúng ta hưng thịnh nên âm thầm ra tay đem ngọc lâu mà thiên đạo ban thưởng cho tiểu tử này đánh nát. Đáng tiếc, bảy tầng Thất Tinh Thang Quang hàn ngọc lâu, cứ như vậy mà bị hủy…”</w:t>
      </w:r>
    </w:p>
    <w:p>
      <w:pPr>
        <w:pStyle w:val="BodyText"/>
      </w:pPr>
      <w:r>
        <w:t xml:space="preserve">“Bảy tầng thất tinh thanh quang hàn ngọc lâu…”</w:t>
      </w:r>
    </w:p>
    <w:p>
      <w:pPr>
        <w:pStyle w:val="BodyText"/>
      </w:pPr>
      <w:r>
        <w:t xml:space="preserve">Diệp Tư Đạo trong mắt lộ ra vẻ chấn kinh, số tầng ngọc lâu đại biểu cho tư chất cùng thành tựu tương lai của vu sĩ, tầng càng nhiều, tương lai có thành tựu càng lớn.</w:t>
      </w:r>
    </w:p>
    <w:p>
      <w:pPr>
        <w:pStyle w:val="BodyText"/>
      </w:pPr>
      <w:r>
        <w:t xml:space="preserve">Hắn là ma đạo cao thủ số một thành Liễu Châu, chẳng qua cũng chỉ đạt được ba tầng Long Độ Phạm Biến kỳ trân lâu. Diệp Húc không ngờ đạt được bảy tầng thất tinh thanh quang hàn ngọc lâu, tiền đồ không thể tính toán, quả nhiên là kỳ tài ngút trời!</w:t>
      </w:r>
    </w:p>
    <w:p>
      <w:pPr>
        <w:pStyle w:val="BodyText"/>
      </w:pPr>
      <w:r>
        <w:t xml:space="preserve">Lúc này không hiểu sao ngọc lâu bị hủy, Diệp Tư Đạo suy nghĩ cảm thấy đau đớn vô cùng, hỏi Diệp Phan: “Ngọc lâu bị hủy, vậy Thiếu Bảo hắn…”</w:t>
      </w:r>
    </w:p>
    <w:p>
      <w:pPr>
        <w:pStyle w:val="BodyText"/>
      </w:pPr>
      <w:r>
        <w:t xml:space="preserve">Diệp Phan kiểm tra một phen thở dài nói: “Phế rồi, kinh mạch của hắn đứt đoạn, mặc dù thương thế khỏi hắn, cũng giống như một phế nhân…”</w:t>
      </w:r>
    </w:p>
    <w:p>
      <w:pPr>
        <w:pStyle w:val="BodyText"/>
      </w:pPr>
      <w:r>
        <w:t xml:space="preserve">“Có khả năng chữa khỏi hay không?”</w:t>
      </w:r>
    </w:p>
    <w:p>
      <w:pPr>
        <w:pStyle w:val="BodyText"/>
      </w:pPr>
      <w:r>
        <w:t xml:space="preserve">Diệp Phan lắc đầu nói: “Không có, trừ phi có Thiên Hương Tục Mệnh đan. Tuy nhiên loại linh đan diệu dược này chỉ có thể gặp không thể cầu. Ta từ trước tới giờ xông pha giang hồ, từng nghe nói Thanh Châu Lương Vương phủ có một viên Thiên Hương Tục Mệnh đan, được Lương Vương cực kỳ trân quý, giống như sinh mạnh mình vậy.”</w:t>
      </w:r>
    </w:p>
    <w:p>
      <w:pPr>
        <w:pStyle w:val="BodyText"/>
      </w:pPr>
      <w:r>
        <w:t xml:space="preserve">Diệp Tư Đạo thần thái thẫn thờ, trầm mặc một chút nói: “Lần này Võ Bị các bị hủy là bởi vì Thiếu Bảo mà lên. Niệm hắn là con cháu tôn thất, việc này không truy cứu thêm. Ta phạt hắn làm nô, đợi hắn tỉnh lại, cho hắn đi mã trường nuôi ngựa đi.”</w:t>
      </w:r>
    </w:p>
    <w:p>
      <w:pPr>
        <w:pStyle w:val="BodyText"/>
      </w:pPr>
      <w:r>
        <w:t xml:space="preserve">Lão giả mặc áo bào xám Diệp Tư Nhiên không nhịn được nói: “Phủ chủ, xử lý như vậy, chỉ sợ có chút nặng quá?”</w:t>
      </w:r>
    </w:p>
    <w:p>
      <w:pPr>
        <w:pStyle w:val="BodyText"/>
      </w:pPr>
      <w:r>
        <w:t xml:space="preserve">Diệp Tư Đạo lắc đầu nói: “Lần này thí nghiệm thất bại, đối với hắn mà nói cũng không phải là việc quá không tốt. Nếu hắn bất khuất, trùng tu tiên thiên, đến lúc đó ta sẽ hủy bỏ thân phận mã nô của hắn! nếu hắn không gượng dậy nổi, như vậy cũng không cần đệ tử Diệp gia như thế!”</w:t>
      </w:r>
    </w:p>
    <w:p>
      <w:pPr>
        <w:pStyle w:val="BodyText"/>
      </w:pPr>
      <w:r>
        <w:t xml:space="preserve">Ánh mắt hắn dần dần trở nên linh hoạt, sắc bén, quay đầu nói với người trung niên áo tím: “Tư Triết, các ngươi mấy người lập tức điều tra cho rõ, lần này là ai âm thầm ra tay đối phó với Diệp gia chúng ta! Nếu tra ra được ai làm, lập tức diệt cả nhà hắn! Ở Liễu Châu này, không ngờ có người đánh chủ ý lên Diệp gia ta, thật sự không biết sống chết mà!”</w:t>
      </w:r>
    </w:p>
    <w:p>
      <w:pPr>
        <w:pStyle w:val="BodyText"/>
      </w:pPr>
      <w:r>
        <w:t xml:space="preserve">Dứt lời, phất tay áo rời đi.</w:t>
      </w:r>
    </w:p>
    <w:p>
      <w:pPr>
        <w:pStyle w:val="BodyText"/>
      </w:pPr>
      <w:r>
        <w:t xml:space="preserve">Diệp gia cao tầng khác liếc mắt nhìn nhau, thầm than một tiếng, lần lượt bỏ đi.</w:t>
      </w:r>
    </w:p>
    <w:p>
      <w:pPr>
        <w:pStyle w:val="BodyText"/>
      </w:pPr>
      <w:r>
        <w:t xml:space="preserve">Người thần bí kia đánh nát thất tinh hàn ngọc lâu, hủy diệt thiên tài xuất sắc nhất của Diệp phủ, Phủ chủ Diệp Tư Đạo trong lòng tức giận thế nào có thể biết.</w:t>
      </w:r>
    </w:p>
    <w:p>
      <w:pPr>
        <w:pStyle w:val="BodyText"/>
      </w:pPr>
      <w:r>
        <w:t xml:space="preserve">Diệp Phan thầm than một tiếng, ánh mắt nhìn Diệp Húc lộ ra một tia thương hại: “Trùng tu tiên thiên, nói dễ hơn làm? Hơn nữa kinh mạch đứt đoạn, tu vi bị phế, Diệp Húc Diệp Thiếu Báo, chỉ sợ hoàn toàn xong rồi…”</w:t>
      </w:r>
    </w:p>
    <w:p>
      <w:pPr>
        <w:pStyle w:val="Compact"/>
      </w:pPr>
      <w:r>
        <w:br w:type="textWrapping"/>
      </w:r>
      <w:r>
        <w:br w:type="textWrapping"/>
      </w:r>
    </w:p>
    <w:p>
      <w:pPr>
        <w:pStyle w:val="Heading2"/>
      </w:pPr>
      <w:bookmarkStart w:id="25" w:name="chương-3-đan-điền-biến-dị"/>
      <w:bookmarkEnd w:id="25"/>
      <w:r>
        <w:t xml:space="preserve">3. Chương 3: Đan Điền Biến Dị</w:t>
      </w:r>
    </w:p>
    <w:p>
      <w:pPr>
        <w:pStyle w:val="Compact"/>
      </w:pPr>
      <w:r>
        <w:br w:type="textWrapping"/>
      </w:r>
      <w:r>
        <w:br w:type="textWrapping"/>
      </w:r>
      <w:r>
        <w:t xml:space="preserve">Chương 3: Đan điền biến dị</w:t>
      </w:r>
    </w:p>
    <w:p>
      <w:pPr>
        <w:pStyle w:val="BodyText"/>
      </w:pPr>
      <w:r>
        <w:t xml:space="preserve">“Thiếu gia, người tỉnh rồi?”</w:t>
      </w:r>
    </w:p>
    <w:p>
      <w:pPr>
        <w:pStyle w:val="BodyText"/>
      </w:pPr>
      <w:r>
        <w:t xml:space="preserve">Diệp Húc từ trong ác mộng bừng tỉnh, bên tai lập tức truyền tới thanh âm quen thuộc. Hắn nỗ lực mở mắt ra, đã thấy mình không biết trở lại phòng mình từ khi nào. Trong phòng tràn ngập mùi vị gay mũi, một gương mặt thanh tú hiện ngay ra trước mặt. Trong tay nàng còn cầm một bát thuốc, trên mặt hiện ra niềm vui xuất phát từ trong nội tâm.</w:t>
      </w:r>
    </w:p>
    <w:p>
      <w:pPr>
        <w:pStyle w:val="BodyText"/>
      </w:pPr>
      <w:r>
        <w:t xml:space="preserve">Thiếu nữ kia là nha hoàn của hắn, tên là Tô Kiều Kiều, tuổi cũng xấp xỉ hắn. Hắn cha mẹ mất sớm, chỉ lưu cho hắn lão bộc Tô Phúc. Tô Phúc đối với hắn trung thành tận tâm, tuy nhiên bởi vì tuổi già sức yếu, không quá vài năm đã mất rồi.</w:t>
      </w:r>
    </w:p>
    <w:p>
      <w:pPr>
        <w:pStyle w:val="BodyText"/>
      </w:pPr>
      <w:r>
        <w:t xml:space="preserve">Trước khi Tô phúc chết, lo lắng Diệp Húc không có ai chiếu cố, vì thế đưa cháu gái Tô Kiều Kiều của mình tới Diệp phủ để nàng hầu hạ cuộc sống ăn uống hàng ngày của Diệp Húc.</w:t>
      </w:r>
    </w:p>
    <w:p>
      <w:pPr>
        <w:pStyle w:val="BodyText"/>
      </w:pPr>
      <w:r>
        <w:t xml:space="preserve">Tô Kiều Kiều tuy nhỏ tuổi, nhưng nhu thuận lanh lợi, dịu dàng động lòng người. Nàng chiếu cố Diệp Húc rất cẩn thận, khiến cho hắn có thể chuyên tâm tu tập võ đạo.</w:t>
      </w:r>
    </w:p>
    <w:p>
      <w:pPr>
        <w:pStyle w:val="BodyText"/>
      </w:pPr>
      <w:r>
        <w:t xml:space="preserve">Diệp Húc giãy dụa đứng dậy, chỉ thấy tứ chi bách hài đau đớn vô cùng, hắn không khỏi nhíu mày, vận chuyển Thương Minh Luyện Thể quyết.</w:t>
      </w:r>
    </w:p>
    <w:p>
      <w:pPr>
        <w:pStyle w:val="BodyText"/>
      </w:pPr>
      <w:r>
        <w:t xml:space="preserve">Hắn không thúc dục tâm pháp thì còn tốt, tâm niệm vừa động, chỉ cảm thấy một cỗ đau đớn kịch liệt toàn thân truyền tới. Nó làm cho hắn đau tới mức không thể không kêu lên một tiếng, lập tức lạnh lòng đi nhiều.</w:t>
      </w:r>
    </w:p>
    <w:p>
      <w:pPr>
        <w:pStyle w:val="BodyText"/>
      </w:pPr>
      <w:r>
        <w:t xml:space="preserve">Đan điền của hắn đã trống rỗng, Thương Minh chân khí khổ tu suốt 7 năm đã không cánh mà bay. Không chỉ như thế, kinh mạch của hắn hoàn toàn bị vụ nổ phá hủy, cắt thành từng mảnh, gần như không có khả năng chữa trị!</w:t>
      </w:r>
    </w:p>
    <w:p>
      <w:pPr>
        <w:pStyle w:val="BodyText"/>
      </w:pPr>
      <w:r>
        <w:t xml:space="preserve">“Nói như vậy, ta đã…”</w:t>
      </w:r>
    </w:p>
    <w:p>
      <w:pPr>
        <w:pStyle w:val="BodyText"/>
      </w:pPr>
      <w:r>
        <w:t xml:space="preserve">Diệp Húc trong lòng có chút chua xót lẩm bẩm nói: “phế nhân…”</w:t>
      </w:r>
    </w:p>
    <w:p>
      <w:pPr>
        <w:pStyle w:val="BodyText"/>
      </w:pPr>
      <w:r>
        <w:t xml:space="preserve">Tô Kiều Kiều vội vàng buông bát thuốc xuống, dìu hắn đứng lên, có chút oán giận nói: “Thiếu gia, thầy thuốc nói thân thể người còn yếu, tốt nhất nên nằm thêm chốc nữa…”</w:t>
      </w:r>
    </w:p>
    <w:p>
      <w:pPr>
        <w:pStyle w:val="BodyText"/>
      </w:pPr>
      <w:r>
        <w:t xml:space="preserve">Diệp Húc trầm mặc một lát, xốc lại tinh thần, cười khổ nói: “Thân thể quá yếu? không nghĩ tới ta lại có một ngày như vậy…”</w:t>
      </w:r>
    </w:p>
    <w:p>
      <w:pPr>
        <w:pStyle w:val="BodyText"/>
      </w:pPr>
      <w:r>
        <w:t xml:space="preserve">Hắn tu luyện Thương Minh luyện thể quyết, thân thể mạnh gần bằng vu sĩ, không nghĩ tới Võ Bị Các một hồi bùng nổ, lại đưa hắn về hình dạng cũ, thậm chí còn hỏng hơn nhiều, ngay cả người thường cũng không bằng.</w:t>
      </w:r>
    </w:p>
    <w:p>
      <w:pPr>
        <w:pStyle w:val="BodyText"/>
      </w:pPr>
      <w:r>
        <w:t xml:space="preserve">“Kiều Kiều, ta ngủ bao lâu rồi?”</w:t>
      </w:r>
    </w:p>
    <w:p>
      <w:pPr>
        <w:pStyle w:val="BodyText"/>
      </w:pPr>
      <w:r>
        <w:t xml:space="preserve">“Đã có bốn ngày.”</w:t>
      </w:r>
    </w:p>
    <w:p>
      <w:pPr>
        <w:pStyle w:val="BodyText"/>
      </w:pPr>
      <w:r>
        <w:t xml:space="preserve">“Mê ma suốt bốn ngày sao…”</w:t>
      </w:r>
    </w:p>
    <w:p>
      <w:pPr>
        <w:pStyle w:val="BodyText"/>
      </w:pPr>
      <w:r>
        <w:t xml:space="preserve">Diệp Húc khóe miệng lộ ra một tia cười khổ, lắc đầu nói: “Ta không có thông qua thí nghiệm vu sĩ, quý phủ có xử trí gì?”</w:t>
      </w:r>
    </w:p>
    <w:p>
      <w:pPr>
        <w:pStyle w:val="BodyText"/>
      </w:pPr>
      <w:r>
        <w:t xml:space="preserve">Tô Kiều Kiều lộ ra thần sắc khó xử, cắn môi không nói gì.</w:t>
      </w:r>
    </w:p>
    <w:p>
      <w:pPr>
        <w:pStyle w:val="BodyText"/>
      </w:pPr>
      <w:r>
        <w:t xml:space="preserve">Diệp Húc trong lòng trầm xuống, trước khi hôn mê, hắn nhớ mang máng Võ Bị Các bị bùng nổ, cao tầng Diệp phủ khẳng định sẽ xử trí hắn, chỉ là lần này xử trí e rằng rất nghiêm trọng.</w:t>
      </w:r>
    </w:p>
    <w:p>
      <w:pPr>
        <w:pStyle w:val="BodyText"/>
      </w:pPr>
      <w:r>
        <w:t xml:space="preserve">“Kiều Kiều, ngươi cứ nói đi đừng ngại, một chút suy sụp, ta còn chịu đựng được.”</w:t>
      </w:r>
    </w:p>
    <w:p>
      <w:pPr>
        <w:pStyle w:val="BodyText"/>
      </w:pPr>
      <w:r>
        <w:t xml:space="preserve">Tô Kiều Kiều chần chừ một lát rồi nhỏ giọng nói: “Phủ chủ nói, Võ Bị Các bị hủy là do người mà thành, đợi người tỉnh, phạt đi tới mã trường, là mã nô…”</w:t>
      </w:r>
    </w:p>
    <w:p>
      <w:pPr>
        <w:pStyle w:val="BodyText"/>
      </w:pPr>
      <w:r>
        <w:t xml:space="preserve">Diệp Húc tâm ngày càng chìm, tu vi hắn bị phế, hơn nữa lại bị tước đoạt thân phận đệ tử gia tộc, bị bắt làm nô, đả kích này quả thực nặng mà.</w:t>
      </w:r>
    </w:p>
    <w:p>
      <w:pPr>
        <w:pStyle w:val="BodyText"/>
      </w:pPr>
      <w:r>
        <w:t xml:space="preserve">Hắn dù sao cũng là cường giả võ đạo, tu vi từng đạt tới tiên thiên, tâm đã được tôi luyện như sắt đá. Thấu triệt được một hồi, hắn rất nhanh đuổi mất mác ra khỏi lòng, khôi phục tâm tính bình thường, mỉm cười nhìn quanh phòng nói: “Trong nhà chỉ có mình ngươi sao? Các nàng Tử Quyên đâu?”</w:t>
      </w:r>
    </w:p>
    <w:p>
      <w:pPr>
        <w:pStyle w:val="BodyText"/>
      </w:pPr>
      <w:r>
        <w:t xml:space="preserve">Đám người Tử Quyên là nha hoàn Diệp phủ ban cho Diệp Húc. Từ trước tới nay vẫn xoay quanh Diệp Húc, ra sức lấy lòng, giờ này không thấy các nàng, Diệp Húc cảm giác có chút không thích ứng.</w:t>
      </w:r>
    </w:p>
    <w:p>
      <w:pPr>
        <w:pStyle w:val="BodyText"/>
      </w:pPr>
      <w:r>
        <w:t xml:space="preserve">“Tử Quyên, Phượng Trúc các nàng nghe nói thiếu gia tu vi bị phế, bị bắt làm nô, suốt đêm đấy đã thu dọn đồ đạc đem đi rồi. Hơn nữa còn mang theo thật nhiều ngân lượng, các nàng nói phải đi hầu hạ thiếu gia khác. Các nàng còn nói, thiếu gia ngài xong rồi….”</w:t>
      </w:r>
    </w:p>
    <w:p>
      <w:pPr>
        <w:pStyle w:val="BodyText"/>
      </w:pPr>
      <w:r>
        <w:t xml:space="preserve">“Tốt lắm, không cần phải nói.”</w:t>
      </w:r>
    </w:p>
    <w:p>
      <w:pPr>
        <w:pStyle w:val="BodyText"/>
      </w:pPr>
      <w:r>
        <w:t xml:space="preserve">Diệp Húc trầm mặc một lát, hắn từ trước tới nay chuyên tâm học võ, không có lưu ý tới Tô Kiều Kiều. Giờ phút này nhìn chúng bạn xa lánh, chỉ còn mình nàng bên người, nhớ lại chuyện cũ, tự nhiên thấy cảm kích, mỉm cười nói: “Kiều Kiều cảm ơn ngươi…”</w:t>
      </w:r>
    </w:p>
    <w:p>
      <w:pPr>
        <w:pStyle w:val="BodyText"/>
      </w:pPr>
      <w:r>
        <w:t xml:space="preserve">Bên cạnh nam nhân không thiếu nữ nhân có phúc cùng hưởng, nhưng thiếu chính là tri âm có nạn cùng chịu. Sau hoạn nạn mới biết chân tình, hóa ra người nữ nhân một mực yên lặng bên mình, ủng hộ mình, mới là người quý báu nhất.</w:t>
      </w:r>
    </w:p>
    <w:p>
      <w:pPr>
        <w:pStyle w:val="BodyText"/>
      </w:pPr>
      <w:r>
        <w:t xml:space="preserve">Những người khác nhìn Diệp Húc như thấy ôn thần, chỉ có Tô Kiều Kiều trước sau như một, hầu hạ mình ăn uống suốt bốn ngày hôn mê. Chỉ dựa vào điểm này khiến cho hắn khắc cốt ghi tâm, trọn đời không quên.</w:t>
      </w:r>
    </w:p>
    <w:p>
      <w:pPr>
        <w:pStyle w:val="BodyText"/>
      </w:pPr>
      <w:r>
        <w:t xml:space="preserve">Tô Kiều Kiều tay chân có chút luống cuống, khuôn mặt đỏ bừng, cười nói: “Thiếu gia, đừng nói như vậy, nô tì thẹn chết đi được…”</w:t>
      </w:r>
    </w:p>
    <w:p>
      <w:pPr>
        <w:pStyle w:val="BodyText"/>
      </w:pPr>
      <w:r>
        <w:t xml:space="preserve">“Kiều Kiều, về sau ngươi không cần xưng là nô tì, hiện giờ ta đã là mã nô, địa vị còn kém ngươi xa.”</w:t>
      </w:r>
    </w:p>
    <w:p>
      <w:pPr>
        <w:pStyle w:val="BodyText"/>
      </w:pPr>
      <w:r>
        <w:t xml:space="preserve">Không đợi Tô Kiều Kiều cự tuyệt, Diệp Húc khoanh chân người trên giường, bắt đầu cố gắng thúc dụng Thương Minh luyện thể quyết, mong chữa trị kinh mạch cho mình. Tô Kiều Kiều thấy thế, cũng không dám nhói gì, lặng lẽ rời khỏi phòng, đóng cửa chặt lại.</w:t>
      </w:r>
    </w:p>
    <w:p>
      <w:pPr>
        <w:pStyle w:val="BodyText"/>
      </w:pPr>
      <w:r>
        <w:t xml:space="preserve">Diệp Húc vận chuyển tâm pháp, lại kêu lên một tiếng đau đớn, chỉ cảm thấy tâm pháp vừa động, kinh mạch vỡ vụn lại truyền tới từng trận đau nhức như vạn châm đâm vào, làm cho hắn gần như không thể chịu đựng nổi.</w:t>
      </w:r>
    </w:p>
    <w:p>
      <w:pPr>
        <w:pStyle w:val="BodyText"/>
      </w:pPr>
      <w:r>
        <w:t xml:space="preserve">Hắn cắn chặt răng, mồ hôi chảy ra đầm đìa trên trán, những giọt mồ hôi to bằng hạt đậu rơi xuống. Diệp Húc cố gắng chịu cơn đau nhức, tiếp tục thúc dục Thương Minh Luyện Thể quyết.</w:t>
      </w:r>
    </w:p>
    <w:p>
      <w:pPr>
        <w:pStyle w:val="BodyText"/>
      </w:pPr>
      <w:r>
        <w:t xml:space="preserve">Qua nửa canh giờ, chăn nệm dưới chân hắn đã ướt nhẹp mồ hôi. Quần áo dính chặt vào trên người, mà thương thế vẫn không chút khởi sắc.</w:t>
      </w:r>
    </w:p>
    <w:p>
      <w:pPr>
        <w:pStyle w:val="BodyText"/>
      </w:pPr>
      <w:r>
        <w:t xml:space="preserve">“Tuyệt đối không thể buông tha!”</w:t>
      </w:r>
    </w:p>
    <w:p>
      <w:pPr>
        <w:pStyle w:val="BodyText"/>
      </w:pPr>
      <w:r>
        <w:t xml:space="preserve">“Buông tha, tức cả đời ta chỉ có thể là mã nô, là một phế nhân!”</w:t>
      </w:r>
    </w:p>
    <w:p>
      <w:pPr>
        <w:pStyle w:val="BodyText"/>
      </w:pPr>
      <w:r>
        <w:t xml:space="preserve">“Ta còn muốn trùng tu tiên thiên, trở thành tu sĩ, lấy lại vinh quang của ta!”</w:t>
      </w:r>
    </w:p>
    <w:p>
      <w:pPr>
        <w:pStyle w:val="BodyText"/>
      </w:pPr>
      <w:r>
        <w:t xml:space="preserve">Suốt hai canh giờ, Diệp Húc ngồi ngay ngắn không nhúc nhích, bờ môi của hắn có chút khô nứt, đã có dấu hiệu của mất nước.</w:t>
      </w:r>
    </w:p>
    <w:p>
      <w:pPr>
        <w:pStyle w:val="BodyText"/>
      </w:pPr>
      <w:r>
        <w:t xml:space="preserve">Đang lúc hắn có chút tuyệt vọng, đan điền khô héo đột nhiên truyền tới một đạo khí tức kỳ lạ, chậm rãi chảy vào kinh mạch đã nát tươm của hắn.</w:t>
      </w:r>
    </w:p>
    <w:p>
      <w:pPr>
        <w:pStyle w:val="BodyText"/>
      </w:pPr>
      <w:r>
        <w:t xml:space="preserve">Đạo khí tức kỳ dị này hoàn toàn khác với Thương Minh chân khí tràn đầy sức mạnh. Nó giống như có sức sống bừng bừng, giống như mùa xuân, thúc đẩy vạn vật sinh trưởng.</w:t>
      </w:r>
    </w:p>
    <w:p>
      <w:pPr>
        <w:pStyle w:val="BodyText"/>
      </w:pPr>
      <w:r>
        <w:t xml:space="preserve">Nơi nào khí tức đi qua, kinh mạch không ngờ được chậm rãi chữa trị, tuy nhiên cỗ khí tức này cực nhỏ, không cẩn thận lưu ý căn bản khó có thể cảm thấy. Tốc độ chữa trị của nó cũng cực kỳ thong thả.</w:t>
      </w:r>
    </w:p>
    <w:p>
      <w:pPr>
        <w:pStyle w:val="BodyText"/>
      </w:pPr>
      <w:r>
        <w:t xml:space="preserve">Diệp Húc mừng rỡ như điên, sau một lúc lâu tâm tình mới bình tĩnh lại. Hắn lập tức vận tâm thần, đi theo cỗ khí tức này mà tìm ngọn nguồn nơi phát ra.</w:t>
      </w:r>
    </w:p>
    <w:p>
      <w:pPr>
        <w:pStyle w:val="BodyText"/>
      </w:pPr>
      <w:r>
        <w:t xml:space="preserve">Rốt cuộc, ý niệm hắn cũng truy tìm được, sưu tầm tới bên trong đan điền. Nơi này hắn phát hiện ra, trong đan điền khô héo không phải trống không mà có một vật ở giữa đan điền. Nó là một toàn bạch ngọc lâu lơ lưởng trôi nổi, rất có xu thế bám rễ trong đan điền của hắn.</w:t>
      </w:r>
    </w:p>
    <w:p>
      <w:pPr>
        <w:pStyle w:val="BodyText"/>
      </w:pPr>
      <w:r>
        <w:t xml:space="preserve">Cỗ khí tức sung mãn sức sống kia, đúng là từ bên trong bạch ngọc lâu truyền tới, chảy vào kinh mạch của hắn!</w:t>
      </w:r>
    </w:p>
    <w:p>
      <w:pPr>
        <w:pStyle w:val="BodyText"/>
      </w:pPr>
      <w:r>
        <w:t xml:space="preserve">Diệp Húc trong lòng vừa động, lập tức nhớ lại tình huống hắn trải qua trong Võ Bị các. Lúc ấy hắn kết nối chư thiên, đạt được thiên đạo tán thành, ban thưởng bảy tầng Thất tinh thanh quang hàn ngọc lâu. Nhưng hắn lại phát hiện ra trong đan điền của mình có một tòa bạch ngọc lâu.</w:t>
      </w:r>
    </w:p>
    <w:p>
      <w:pPr>
        <w:pStyle w:val="BodyText"/>
      </w:pPr>
      <w:r>
        <w:t xml:space="preserve">Tòa bạch ngọc lâu không hiểu vì sao xuất hiện này, đúng là đã cực kỳ phẫn nộ khi thất tinh hàn ngọc lâu xâm lấm. Nó bộc phát ra lực lượng kinh khủng, đánh nát thất tinh hàn ngọc lâu được thiên đạo ban thưởng!</w:t>
      </w:r>
    </w:p>
    <w:p>
      <w:pPr>
        <w:pStyle w:val="BodyText"/>
      </w:pPr>
      <w:r>
        <w:t xml:space="preserve">Diệp Húc sỡ dĩ vỡ nát kinh mạch, tu vi biến mất, biến thành một phế nhân, thậm chí bị đi làm mã nô, đúng là do tòa bạch ngọc lâu này gây nên!</w:t>
      </w:r>
    </w:p>
    <w:p>
      <w:pPr>
        <w:pStyle w:val="BodyText"/>
      </w:pPr>
      <w:r>
        <w:t xml:space="preserve">“Toàn bạch ngọc lâu này chỉ có một tầng, có lai lịch gì đây? Ngay cả thất tinh hàn ngọc lâu thiên đạo ban tặng cũng có thể đánh nát được?”</w:t>
      </w:r>
    </w:p>
    <w:p>
      <w:pPr>
        <w:pStyle w:val="BodyText"/>
      </w:pPr>
      <w:r>
        <w:t xml:space="preserve">Diệp Húc cẩn thận quan sát bạch ngọc lâu, tâm niệm vừa động, ý niệm chạm tới bạch ngọc lâu. Đột nhiên một cỗ lực lượng đánh úp lại, đưa ý niệm của hắn nổi lên cuồn cuộn, thẳng vào trong một không gian kỳ diệu.</w:t>
      </w:r>
    </w:p>
    <w:p>
      <w:pPr>
        <w:pStyle w:val="BodyText"/>
      </w:pPr>
      <w:r>
        <w:t xml:space="preserve">Diệp Húc lấy lại bình tĩnh, ngẩng đầu đánh giá chung quanh. Chỉ thấy đây là một không gian có phương viên hơn một trượng, không có đèn dầu, một phiến ánh sáng chói lọi.</w:t>
      </w:r>
    </w:p>
    <w:p>
      <w:pPr>
        <w:pStyle w:val="BodyText"/>
      </w:pPr>
      <w:r>
        <w:t xml:space="preserve">Trong phiến không gian nhỏ hẹp này có trời có đất, mặt đất bốn phương, trời như mui xe bao phủ nơi này. Trung ương của không gian này có một ngọc trì rộng ba met vuông. Bên trong lại không có nước, bên cạnh có một khối bia, trên có ghi bốn chữ ngọc triện “Ngọc Hoa Dao Trì”.</w:t>
      </w:r>
    </w:p>
    <w:p>
      <w:pPr>
        <w:pStyle w:val="BodyText"/>
      </w:pPr>
      <w:r>
        <w:t xml:space="preserve">Ao tuy nhỏ, nhưng giọng điệu này vô cùng kinh người!</w:t>
      </w:r>
    </w:p>
    <w:p>
      <w:pPr>
        <w:pStyle w:val="BodyText"/>
      </w:pPr>
      <w:r>
        <w:t xml:space="preserve">Trên ngọc trì trôi nổi lơ lửng một tiểu đảo nhỏ đáng thương giữa không trung. Trên đảo không ngờ sinh trưởng một loại thực vật kỳ dị, vừa mới động thổ nảy mầm, lộ ra cây non màu xanh, xanh miết như ngọc, tản ra sức sống bừng bừng.</w:t>
      </w:r>
    </w:p>
    <w:p>
      <w:pPr>
        <w:pStyle w:val="BodyText"/>
      </w:pPr>
      <w:r>
        <w:t xml:space="preserve">Diệp Húc hít vào một hơi, chỉ cảm thấy sức sống lập tức sung mãn trong lòng ngực, khiến kinh mạch của hắn giảm đi vài phần đau nhức, trong lòng không khỏi mừng rỡ: “Đây là cây non của loại thực vật gì vậy, sao có sinh mệnh lực hùng mạnh tới như vậy? có cây non thanh ngọc này, chỉ sợ kinh mạch của ta không quá vài ngày sẽ khỏi hẳn! Cái này coi như là điều may mắn trong bất hạnh rồi!”</w:t>
      </w:r>
    </w:p>
    <w:p>
      <w:pPr>
        <w:pStyle w:val="BodyText"/>
      </w:pPr>
      <w:r>
        <w:t xml:space="preserve">Diệp Húc không có tìm được cái gì khác, tâm niệm vừa động, rời khỏi không gian ngọc lâu. Hắn cảm thấy thương thế tốt hơn rất nhiều, một kinh mạch đã được sức sống từ cây non truyền ra chữa trị được phân nửa. Trong lòng Diệp Húc lập tức sung mãn tin tưởng: “Có tòa bạch ngọc lâu một tầng này, thương thế của ta sẽ rất nhanh khỏi hẳn! Trước ta có thể tu thành võ đạo tiên thiên, sau tất nhiên cũng có thể!”</w:t>
      </w:r>
    </w:p>
    <w:p>
      <w:pPr>
        <w:pStyle w:val="BodyText"/>
      </w:pPr>
      <w:r>
        <w:t xml:space="preserve">Diệp Húc giãy dụa xuống giường, ra khỏi phòng, đã thấy Tô Kiều Kiều không còn ở trong nhà, trong lòng không khỏi có chút mất mát, chua xót nói: “Ngay cả Kiều Kiều cũng đi rồi sao…cũng không trách nàng, đi theo ta có tiền đồ gì cơ chứ…”</w:t>
      </w:r>
    </w:p>
    <w:p>
      <w:pPr>
        <w:pStyle w:val="BodyText"/>
      </w:pPr>
      <w:r>
        <w:t xml:space="preserve">Tô Kiều Kiều không ở trong nhà, hắn chỉ có thể chậm rãi hoạt động, đi được trên dưới một trăm bước không thể không dừng lại thở vù vù. Không quá lâu, chân của hắn bước ngày càng vững vàng, kinh mạch bắt đầu hồi phục lại như cũ. Thanh ngọc cây non bên trong bạch ngọc lâu trong đan điền cung cấp sức sống cho hắn ngày càng nhiều.</w:t>
      </w:r>
    </w:p>
    <w:p>
      <w:pPr>
        <w:pStyle w:val="BodyText"/>
      </w:pPr>
      <w:r>
        <w:t xml:space="preserve">Diệp Húc ở Diệp phủ đi lại một lát, chỉ cảm thấy có rất nhiều ánh mắt kỳ dị nhìn lên trên người hắn. Hiển nhiên hắn thí nghiệm thất bại, nên không trở thành vu sĩ, ngược lại bị bắt làm nô, tin tức này đã truyền khắp Diệp phủ.</w:t>
      </w:r>
    </w:p>
    <w:p>
      <w:pPr>
        <w:pStyle w:val="BodyText"/>
      </w:pPr>
      <w:r>
        <w:t xml:space="preserve">“Trèo cao thì ngã đau!”</w:t>
      </w:r>
    </w:p>
    <w:p>
      <w:pPr>
        <w:pStyle w:val="BodyText"/>
      </w:pPr>
      <w:r>
        <w:t xml:space="preserve">“Từng là thiên tài, giờ là mã nô!”</w:t>
      </w:r>
    </w:p>
    <w:p>
      <w:pPr>
        <w:pStyle w:val="BodyText"/>
      </w:pPr>
      <w:r>
        <w:t xml:space="preserve">“Tu vi bị phế, kinh mạch đứt đoạn, ngay cả người thường cũng không bằng, Diệp Thiếu Bảo hoàn toàn xong rồi!”</w:t>
      </w:r>
    </w:p>
    <w:p>
      <w:pPr>
        <w:pStyle w:val="BodyText"/>
      </w:pPr>
      <w:r>
        <w:t xml:space="preserve">Loại thanh âm này thường truyền vào lỗ tai hắn, Diệp Húc khẽ nhíu mày. Tất cả mọi người trước nay khích lệ hắn, ca ngợi hắn, giờ đã không còn nữa.</w:t>
      </w:r>
    </w:p>
    <w:p>
      <w:pPr>
        <w:pStyle w:val="BodyText"/>
      </w:pPr>
      <w:r>
        <w:t xml:space="preserve">Thế nhân chính là như vậy, khi làm người huy hoàng phát đạt, bọn họ không dứt a dua bên tai, khi xuống dốc, bọn họ sẽ càng hưng phấn bỏ đá xuống giếng thêm.</w:t>
      </w:r>
    </w:p>
    <w:p>
      <w:pPr>
        <w:pStyle w:val="BodyText"/>
      </w:pPr>
      <w:r>
        <w:t xml:space="preserve">Vô tình, Diệp Húc đi tới Diệp gia võ trường, khi tới giữa trưa, đệ tử Diệp gia trên võ trường không hề luyện võ, mà túm năm tụm ba ngồi xuống nghỉ tạm.</w:t>
      </w:r>
    </w:p>
    <w:p>
      <w:pPr>
        <w:pStyle w:val="BodyText"/>
      </w:pPr>
      <w:r>
        <w:t xml:space="preserve">Diệp Húc tâm tình thoáng có chút kích động. Võ trường Diệp gia, đây là nơi cho hắn vinh quang, ở nơi này hắn đã trổ hết tài năng trừ trong hắn trăm đệ tử, trở thành kỳ tài ngút trời. Mặc dù ở Diệp gia hắn không có bất luận bối cảnh gì, không có căn cơ gì cả, nhưng trong mọi người, hắn trở thành nhân vật được mọi người chú mục nhất.</w:t>
      </w:r>
    </w:p>
    <w:p>
      <w:pPr>
        <w:pStyle w:val="BodyText"/>
      </w:pPr>
      <w:r>
        <w:t xml:space="preserve">Diệp Húc đang định đi vào võ trường, đột nhiên dừng chân, lẳng lặng đứng bên ngoài.</w:t>
      </w:r>
    </w:p>
    <w:p>
      <w:pPr>
        <w:pStyle w:val="BodyText"/>
      </w:pPr>
      <w:r>
        <w:t xml:space="preserve">Đệ tử Diệp gia trong võ trường, đang nghị luận chuyện của hắn.</w:t>
      </w:r>
    </w:p>
    <w:p>
      <w:pPr>
        <w:pStyle w:val="BodyText"/>
      </w:pPr>
      <w:r>
        <w:t xml:space="preserve">“Nghe nói chưa? Không biết người nào to gan lớn mật, đánh gãy trắc thí vu sĩ của thất ca khiến phủ chủ giận tím mặt lệnh cưỡng chế tất các vu sĩ lùng bắt toàn thành. Nếu như phát hiện ai làm, liền muốn tiêu diệt cả nhà hắn!”</w:t>
      </w:r>
    </w:p>
    <w:p>
      <w:pPr>
        <w:pStyle w:val="BodyText"/>
      </w:pPr>
      <w:r>
        <w:t xml:space="preserve">“Lão thất thật đáng thương, vất vả lắm mới tu luyện tới tiên thiên cảnh giới. Mắt thấy trở thành vu sĩ, kết quả lại bị trở thành phế nhân”.</w:t>
      </w:r>
    </w:p>
    <w:p>
      <w:pPr>
        <w:pStyle w:val="BodyText"/>
      </w:pPr>
      <w:r>
        <w:t xml:space="preserve">“Đúng vậy, thật đáng thương, nghe nói kinh mạch hắn vỡ vụn, tu vi toàn thân biến mất, hơn nữa bị phủ chủ bắt đi làm mã nô.”</w:t>
      </w:r>
    </w:p>
    <w:p>
      <w:pPr>
        <w:pStyle w:val="BodyText"/>
      </w:pPr>
      <w:r>
        <w:t xml:space="preserve">“Rất đáng thương…”</w:t>
      </w:r>
    </w:p>
    <w:p>
      <w:pPr>
        <w:pStyle w:val="BodyText"/>
      </w:pPr>
      <w:r>
        <w:t xml:space="preserve">Đột nhiên, thanh âm Diệp Phong truyền tới, xì cười nói: “Bọn người các ngươi, cũng quá giả vờ giả vịt! lão thất sau khi bị biến thành phế nhân, các ngươi có người nào không phải trong lòng cao hứng muốn chết sao? Còn ở đây giả vờ thông cảm? thực là dối trá!”</w:t>
      </w:r>
    </w:p>
    <w:p>
      <w:pPr>
        <w:pStyle w:val="BodyText"/>
      </w:pPr>
      <w:r>
        <w:t xml:space="preserve">Diệp Húc sắc mặt tái nhợt, chỉ thấy đám đệ tử Diệp gia, huynh đệ của hắn, một đám xé mở ngụy trang thông cảm và bi thương trên mặt, cười to nói: “Vẫn là lục ca ngay thẳng, thật đúng là đàn ông! Quả thật lão thất từ trước tới giờ cho ta áp lực thật sự quá lớn. Hắn ép ta tới gần như không thể thở nổi! lúc này, hắn bị biến thành phế nhân, lòng ta ngược lại lại nhẹ nhàng thở ra, sảng khoái không nên lời!”</w:t>
      </w:r>
    </w:p>
    <w:p>
      <w:pPr>
        <w:pStyle w:val="BodyText"/>
      </w:pPr>
      <w:r>
        <w:t xml:space="preserve">Diệp Húc nghe thấy, người huynh đệ của hắn cười nói: “Từ trước có hắn ở đây, ánh mắt của người trên đều nhìn vào hắn, lúc này hắn bị phế đi, cũng tới lượt chúng ta ngẩng đầu rồi!”</w:t>
      </w:r>
    </w:p>
    <w:p>
      <w:pPr>
        <w:pStyle w:val="BodyText"/>
      </w:pPr>
      <w:r>
        <w:t xml:space="preserve">“Lão thất không biến thành phế nhân, chúng ta làm sao có cơ hội ngẩng đầu?”</w:t>
      </w:r>
    </w:p>
    <w:p>
      <w:pPr>
        <w:pStyle w:val="BodyText"/>
      </w:pPr>
      <w:r>
        <w:t xml:space="preserve">“Đúng vậy, đúng vậy! nói thật, chúng ta phải cảm ơn người đánh lén lão thất kia!”</w:t>
      </w:r>
    </w:p>
    <w:p>
      <w:pPr>
        <w:pStyle w:val="BodyText"/>
      </w:pPr>
      <w:r>
        <w:t xml:space="preserve">Diệp Húc thần thái đờ đẫn, hai tay run lên nhè nhẹ, đây là là những huynh đệ ngày thường thoạt nhìn hòa khí, tìm mọi cách khen ngợi lấy lòng hắn sao?</w:t>
      </w:r>
    </w:p>
    <w:p>
      <w:pPr>
        <w:pStyle w:val="BodyText"/>
      </w:pPr>
      <w:r>
        <w:t xml:space="preserve">Mãi tới hiện tại, hắn mới nhìn rõ diện mạo thật của huynh đệ mình.</w:t>
      </w:r>
    </w:p>
    <w:p>
      <w:pPr>
        <w:pStyle w:val="BodyText"/>
      </w:pPr>
      <w:r>
        <w:t xml:space="preserve">Trong nháy mắt, dường như những khuôn mặt quen thuộc này, trở nên xa lạ, dữ tợn không gì sánh được!</w:t>
      </w:r>
    </w:p>
    <w:p>
      <w:pPr>
        <w:pStyle w:val="Compact"/>
      </w:pPr>
      <w:r>
        <w:br w:type="textWrapping"/>
      </w:r>
      <w:r>
        <w:br w:type="textWrapping"/>
      </w:r>
    </w:p>
    <w:p>
      <w:pPr>
        <w:pStyle w:val="Heading2"/>
      </w:pPr>
      <w:bookmarkStart w:id="26" w:name="chương-4-huynh-đệ-phản-bội"/>
      <w:bookmarkEnd w:id="26"/>
      <w:r>
        <w:t xml:space="preserve">4. Chương 4: Huynh Đệ Phản Bội</w:t>
      </w:r>
    </w:p>
    <w:p>
      <w:pPr>
        <w:pStyle w:val="Compact"/>
      </w:pPr>
      <w:r>
        <w:br w:type="textWrapping"/>
      </w:r>
      <w:r>
        <w:br w:type="textWrapping"/>
      </w:r>
      <w:r>
        <w:t xml:space="preserve">Chương 4: Huynh đệ phản bội</w:t>
      </w:r>
    </w:p>
    <w:p>
      <w:pPr>
        <w:pStyle w:val="BodyText"/>
      </w:pPr>
      <w:r>
        <w:t xml:space="preserve">“Lão thất bị phế, đây đúng là sự kiện tốt đáng để ăn mừng, đợi sau khi luyện xong, tất cả đi Vạn Hoa lầu, ta mời ca kỹ uống rượu!”</w:t>
      </w:r>
    </w:p>
    <w:p>
      <w:pPr>
        <w:pStyle w:val="BodyText"/>
      </w:pPr>
      <w:r>
        <w:t xml:space="preserve">Diệp Phong cười ha ha, đột nhiên nhìn thẳng ra ngoài võ trường. Diệp Húc đứng lẳng lặng nơi đó, không khỏi sắc mặt kịch biến, kinh hô: “Lão thất!”</w:t>
      </w:r>
    </w:p>
    <w:p>
      <w:pPr>
        <w:pStyle w:val="BodyText"/>
      </w:pPr>
      <w:r>
        <w:t xml:space="preserve">Những đệ tử khác cũng ồ lên một mảnh, liếc mắt nhìn một cái, cúi đầu không biết nói cái gì.</w:t>
      </w:r>
    </w:p>
    <w:p>
      <w:pPr>
        <w:pStyle w:val="BodyText"/>
      </w:pPr>
      <w:r>
        <w:t xml:space="preserve">Diệp Húc trong lòng lúc này thất vọng với huynh đệ vạn phần, xoay người yên lặng tránh ra.</w:t>
      </w:r>
    </w:p>
    <w:p>
      <w:pPr>
        <w:pStyle w:val="BodyText"/>
      </w:pPr>
      <w:r>
        <w:t xml:space="preserve">Diệp Phong vội vàng nhảy đuổi theo, ngăn trước mặt Diệp Húc, sắc mặt xấu hổ nói: “Thiếu Bảo, vừa rồi chúng ta chỉ nói giỡn, ngươi đừng để ở trong lòng…”</w:t>
      </w:r>
    </w:p>
    <w:p>
      <w:pPr>
        <w:pStyle w:val="BodyText"/>
      </w:pPr>
      <w:r>
        <w:t xml:space="preserve">Diệp Húc lạnh lùng liếc hắn một cái, Diệp Phong chỉ cảm thấy ánh mắt đảo qua người hắn, lập tức người như bị cắt một nhát. Hắn dường như biến lại thành người trước kia vẫn cung kính, trong ánh mắt lộ ra vẻ ghen ghét cùng hâm mộ đáng thương.</w:t>
      </w:r>
    </w:p>
    <w:p>
      <w:pPr>
        <w:pStyle w:val="BodyText"/>
      </w:pPr>
      <w:r>
        <w:t xml:space="preserve">Hắn đột nhiên dường như cảm thấy khuất nhục vô cùng, đột nhiên một vỗ lửa giận vọt lên trong lòng. Hai mắt Diệp Phong đỏ bừng, gương mặt vặn vẹo, hướng tới Diệp Húc hét lớn: “Không sai! Chúng ta vừa rồi là cười nhạo ngươi! Ngươi có thể làm gì được? từ trước tới giờ ngươi cưỡi trên đầu bọn ta, ngươi mạnh hơn ta, thậm chí ngay cả cha ta lúc ăn cơm cũng khen ngươi, mà không phải khen ta! Ngoại trừ tư chất của ngươi tốt hơn chúng ta một chút, ta chưa điểm nào kém ngươi cả? Ngươi đã không phải là Diệp Thiếu Bảo của ngày trước, ngươi chỉ là một kẻ đáng thương, một rác rưởi, một mã nô, một thằng hề! giả vờ thanh cao cái gì? Ta nhổ vào!”</w:t>
      </w:r>
    </w:p>
    <w:p>
      <w:pPr>
        <w:pStyle w:val="BodyText"/>
      </w:pPr>
      <w:r>
        <w:t xml:space="preserve">Diệp Phong đem những gì đè nén tận đáy lòng nhiều năm hết thảy phun ra hết, chỉ thấy sảng khoái hơn rất nhiều, những không vui từ trước biến thành hư không, ngạo nghễ nhìn Diệp Húc.</w:t>
      </w:r>
    </w:p>
    <w:p>
      <w:pPr>
        <w:pStyle w:val="BodyText"/>
      </w:pPr>
      <w:r>
        <w:t xml:space="preserve">Hiện tại phải ăn nói khép nép không phải là hắn, mà là thiên tài đã ngã xuống Diệp Húc Diệp Thiếu Bảo này!</w:t>
      </w:r>
    </w:p>
    <w:p>
      <w:pPr>
        <w:pStyle w:val="BodyText"/>
      </w:pPr>
      <w:r>
        <w:t xml:space="preserve">Diệp Húc lẳng lặng nghe hắn nói xong, thản nhiên nói: “Lục ca, ngươi thất thố rồi.”</w:t>
      </w:r>
    </w:p>
    <w:p>
      <w:pPr>
        <w:pStyle w:val="BodyText"/>
      </w:pPr>
      <w:r>
        <w:t xml:space="preserve">Nghe nói như thế, lòng hưng phấn của Diệp Phong lập tức biến mất. Hắn thậm chí cảm thấy mình rống lên như vừa rồi, đổi lấy sự bình thản của đối phương, chính mình mới như một thằng hề.</w:t>
      </w:r>
    </w:p>
    <w:p>
      <w:pPr>
        <w:pStyle w:val="BodyText"/>
      </w:pPr>
      <w:r>
        <w:t xml:space="preserve">Loại tư vị này khiến hắn thẹn quá thành giận, hét lớn một tiếng, giơ tay tát thẳng vào mặt Diệp Húc. Hắn muốn đáng cho Diệp Húc hết kiêu ngạo, khiến hắn quỳ xuống đất xin tha thứ.</w:t>
      </w:r>
    </w:p>
    <w:p>
      <w:pPr>
        <w:pStyle w:val="BodyText"/>
      </w:pPr>
      <w:r>
        <w:t xml:space="preserve">“Lão lục, dừng tay!”</w:t>
      </w:r>
    </w:p>
    <w:p>
      <w:pPr>
        <w:pStyle w:val="BodyText"/>
      </w:pPr>
      <w:r>
        <w:t xml:space="preserve">Đột nhiên một bàn tay lớn bắt lấy cổ tay hắn, Diệp Phong quay đầu nhìn lại, là nhị ca Diệp Bân, hổn hển nói: “Nhị ca, ngươi làm gì? Hắn từng cưỡi lên đầu ta, chẳng lẽ không cưỡi lên đầu của ngươi?”</w:t>
      </w:r>
    </w:p>
    <w:p>
      <w:pPr>
        <w:pStyle w:val="BodyText"/>
      </w:pPr>
      <w:r>
        <w:t xml:space="preserve">Diệp Bân khóe miệng run rẩy, hừ lạnh một tiếng: “Không có tiền đồ! Thiếu Bảo tu vi từng cao hơn ngươi với ta, tự nhiên đáng để kính nể. Hiện giờ hắn gặp rủi ro, lại động thủ với hắn, chính là khi dễ nhỏ yếu. Tông thất đệ tử tu dưỡng ở đâu hả? truyền ra bên ngoài làm mất thể diện Diệp gia ta!”</w:t>
      </w:r>
    </w:p>
    <w:p>
      <w:pPr>
        <w:pStyle w:val="BodyText"/>
      </w:pPr>
      <w:r>
        <w:t xml:space="preserve">Dứt lời hắn quay sang hướng Diệp Húc nhận lỗi nói: “Thất đệ, chuyện vừa rồi, vi huynh thật không phải.”</w:t>
      </w:r>
    </w:p>
    <w:p>
      <w:pPr>
        <w:pStyle w:val="BodyText"/>
      </w:pPr>
      <w:r>
        <w:t xml:space="preserve">Diệp Húc trong lòng ấm áp, đang muốn nói chuyện, đã thấy Diệp Bân cười âm âm nói: “Ồ, ta nói sai rồi, ngươi đã không phải đệ tử tông thất nữa, đương nhiên không thể gọi ngươi là thất đệ, đúng không mã nô tiên sinh?”</w:t>
      </w:r>
    </w:p>
    <w:p>
      <w:pPr>
        <w:pStyle w:val="BodyText"/>
      </w:pPr>
      <w:r>
        <w:t xml:space="preserve">Diệp Húc nhìn chằm chằm vào nhị ca Diệp Bân đang ra vẻ thật thà chất phác kia. Dường như đây là lần đầu tiên Diệp Húc nhận biến hắn vậy, rồi xoay người rời đi.</w:t>
      </w:r>
    </w:p>
    <w:p>
      <w:pPr>
        <w:pStyle w:val="BodyText"/>
      </w:pPr>
      <w:r>
        <w:t xml:space="preserve">Diệp Phong kiêu ngạo cười to ở phía sau: “Nhị ca, cũng là ngươi lợi hại, dễ dàng đem tiểu mã nô tức chết đi được! tiểu mã nô, nhà của ngươi ta đã định rồi, ngươi là một nô tài, làm sao có tư cách ở lại trong nội phủ…”</w:t>
      </w:r>
    </w:p>
    <w:p>
      <w:pPr>
        <w:pStyle w:val="BodyText"/>
      </w:pPr>
      <w:r>
        <w:t xml:space="preserve">Tiếng cười chói tai truyền tới, những đệ tử Diệp gia khác cũng đều tiến lên, khen tặng Diệp Bân.</w:t>
      </w:r>
    </w:p>
    <w:p>
      <w:pPr>
        <w:pStyle w:val="BodyText"/>
      </w:pPr>
      <w:r>
        <w:t xml:space="preserve">Diệp Húc lúc này mặt trầm như nước, lần trải qua này khiến hắn ý thức được, thực lực hùng mạnh trọng yếu như thế nào!</w:t>
      </w:r>
    </w:p>
    <w:p>
      <w:pPr>
        <w:pStyle w:val="BodyText"/>
      </w:pPr>
      <w:r>
        <w:t xml:space="preserve">Chỉ cần có đủ thực lực, người khác sẽ kính trọng ngươi, không có thực lực, sẽ giống như hôm nay vậy. Ngay cả tòa nhà cha mẹ để lại cũng không giữ được!</w:t>
      </w:r>
    </w:p>
    <w:p>
      <w:pPr>
        <w:pStyle w:val="BodyText"/>
      </w:pPr>
      <w:r>
        <w:t xml:space="preserve">Diệp Húc chậm rãi đi về nhà, trong lòng âm thầm thề: “Mã nô sao? Hôm nay ta cho các ngươi nhìn xem, mã nô này làm sao có thể trùng tu tiên thiên, đoạt lại vinh dự thuộc về ta!”</w:t>
      </w:r>
    </w:p>
    <w:p>
      <w:pPr>
        <w:pStyle w:val="BodyText"/>
      </w:pPr>
      <w:r>
        <w:t xml:space="preserve">Lúc đi qua Bích Xuân viên, hắn đột nhiên dừng chân, bên tai truyền tới thanh âm quen thuộc: “Đại tổng quản, van cầu ngươi thư thả cho mấy ngày, thiếu gia đã tốt rồi, khoản tiền đó ta nhất định sẽ trả lại cho ngươi…”</w:t>
      </w:r>
    </w:p>
    <w:p>
      <w:pPr>
        <w:pStyle w:val="BodyText"/>
      </w:pPr>
      <w:r>
        <w:t xml:space="preserve">Diệp Húc nghe thấy thanh âm chói tai truyền tới: “Kiều Kiều, mấy ngày nay vì xem bệnh cho tên rác rưởi kia, ngươi đã mượn của ta 125 lượng bạc rồi! trả lại cho ta? Ngươi lấy gì mà trả? Trông cậy vào thiếu gia rác rưởi của ngươi sao? Diệp Thiếu Bảo đã bị phế đi, nay cả vu sĩ nội phủ cũng bó tay không có biện pháp. Ngươi cho rằng đám lang băm ở Liễu Châu này có biện pháp gì sao?”</w:t>
      </w:r>
    </w:p>
    <w:p>
      <w:pPr>
        <w:pStyle w:val="BodyText"/>
      </w:pPr>
      <w:r>
        <w:t xml:space="preserve">Diệp Húc theo tiếng nhìn lại, chỉ thấy Tô Kiều Kiều quỳ gối đau khổ cầu xin trước mặt lão già âm u lạnh lẽo.</w:t>
      </w:r>
    </w:p>
    <w:p>
      <w:pPr>
        <w:pStyle w:val="BodyText"/>
      </w:pPr>
      <w:r>
        <w:t xml:space="preserve">Lão già kia là quản gia ngoại môn Diệp phủ tên là Diệp Ly, phụ trách quản lý gia nô ngoại môn.</w:t>
      </w:r>
    </w:p>
    <w:p>
      <w:pPr>
        <w:pStyle w:val="BodyText"/>
      </w:pPr>
      <w:r>
        <w:t xml:space="preserve">Diệp gia chính là Liễu Châu thành vu hoang thế gia, gia nô cũng tinh tu võ đạo, lão bộc Diệp Ly này trong mấy ngàn gia nô của Diệp phủ chính là một cường giả Tiên Thiên cảnh giới xếp top 10. Tên hiệu của hắn là Càn Khôn Thủ, địa vị của hắn ở trong Diệp phủ, thậm chí còn ở phía trên một ít tông thất đệ tử chi thứ.</w:t>
      </w:r>
    </w:p>
    <w:p>
      <w:pPr>
        <w:pStyle w:val="BodyText"/>
      </w:pPr>
      <w:r>
        <w:t xml:space="preserve">“Kiều Kiều, không phải lão phu vô tình, số bạc này cả đời ngươi cũng không kiếm được! tuy nhiên, lão phu thương ngươi, cho ngươi một con đường sáng!”</w:t>
      </w:r>
    </w:p>
    <w:p>
      <w:pPr>
        <w:pStyle w:val="BodyText"/>
      </w:pPr>
      <w:r>
        <w:t xml:space="preserve">Trong mắt Diệp Ly đã sớm thèm thuồng nhỏ dãi không ngừng rồi.</w:t>
      </w:r>
    </w:p>
    <w:p>
      <w:pPr>
        <w:pStyle w:val="BodyText"/>
      </w:pPr>
      <w:r>
        <w:t xml:space="preserve">Nếu không phải Tô Kiều Kiều là nha hoàn của Diệp Húc, hắn đã sớm xuống tay.</w:t>
      </w:r>
    </w:p>
    <w:p>
      <w:pPr>
        <w:pStyle w:val="BodyText"/>
      </w:pPr>
      <w:r>
        <w:t xml:space="preserve">Tô Kiều Kiều nhìn ánh mắt hắn, thân mình run lên, dường như hiểu được điều gì. Diệp Ly không phải là người tốt, nàng nghe nói lão già đã bước nửa chân vào quan tài này, háo sắc vô cùng, đã gây tai họa cho không ít nha hoàn Diệp phủ.</w:t>
      </w:r>
    </w:p>
    <w:p>
      <w:pPr>
        <w:pStyle w:val="BodyText"/>
      </w:pPr>
      <w:r>
        <w:t xml:space="preserve">Tử Quyên, Phượng Trúc hai nha hoàn này trong lúc Diệp Húc hôn mê đã cuỗm đi không ít tài vật. Mà Diệp Húc bản thân trọng thương, kinh mạch đứt đoạn, rất nhanh làm tiền tài trong nhà tiêu sạch hết. Nếu không có tiền mua thuốc chữa bệnh, rất nhanh sẽ có khả năng bị chết bất cứ lúc nào!</w:t>
      </w:r>
    </w:p>
    <w:p>
      <w:pPr>
        <w:pStyle w:val="BodyText"/>
      </w:pPr>
      <w:r>
        <w:t xml:space="preserve">Ngày xưa mọi người trong Diệp phủ nhìn thấy Tô Kiều Kiều đều dùng đủ mọi cách khen tặng. Nhưng sau khi Diệp Húc hôn mê bất tỉnh, những người này lập tức thay đổi sắc mặt, giống như tránh né ôn thần vậy.</w:t>
      </w:r>
    </w:p>
    <w:p>
      <w:pPr>
        <w:pStyle w:val="BodyText"/>
      </w:pPr>
      <w:r>
        <w:t xml:space="preserve">Nàng ăn nói khép nép cầu rất nhiều người, nhưng một văn tiền cũng không mượn được, bất đắc dĩ chỉ có thể đi cầu lão sắc quỷ Diệp Ly này.</w:t>
      </w:r>
    </w:p>
    <w:p>
      <w:pPr>
        <w:pStyle w:val="BodyText"/>
      </w:pPr>
      <w:r>
        <w:t xml:space="preserve">Diệp Ly yết hầu chuyển động, nói: “Tối nay ngươi tới phòng của ta, nợ của ngươi ta liền xóa bỏ! lão phu nơi này còn có 4 lượng bạc, cầm lấy mà đi mua thuộc cho rác rưởi kia!” Dứt lời bàn tay khô gầy của lão vừa lật, trong lòng bàn tay nhiều hơn mấy khối bạc vụn.</w:t>
      </w:r>
    </w:p>
    <w:p>
      <w:pPr>
        <w:pStyle w:val="BodyText"/>
      </w:pPr>
      <w:r>
        <w:t xml:space="preserve">Tô Kiều Kiều cắn môi, bàn tay nhỏ bé nắm chặt, móng tay trắng bệch, khuôn mặt không một chút huyết sắc. Đột nhiên bàn tay mở ra, run rẩy chộp tới mấy khối bạc kia.</w:t>
      </w:r>
    </w:p>
    <w:p>
      <w:pPr>
        <w:pStyle w:val="BodyText"/>
      </w:pPr>
      <w:r>
        <w:t xml:space="preserve">Diệp Ly trên mặt lộ ra tia vui vẻ, thầm nghĩ: “Nữ nhân của Diệp Húc thì thế nào? Không phải cũng lên giường của ta sao?”</w:t>
      </w:r>
    </w:p>
    <w:p>
      <w:pPr>
        <w:pStyle w:val="BodyText"/>
      </w:pPr>
      <w:r>
        <w:t xml:space="preserve">Mắt thấy Tô Kiều Kiều lấy ngân lượng, đột nhiên nghe thấy thanh âm tức giận bên cạnh truyền tới: “Kiều Kiều, tới bên cạnh ta!”</w:t>
      </w:r>
    </w:p>
    <w:p>
      <w:pPr>
        <w:pStyle w:val="BodyText"/>
      </w:pPr>
      <w:r>
        <w:t xml:space="preserve">Tô Kiều Kiều quay đầu nhìn lại, chỉ thấy Diệp Húc vẻ mặt lạnh lùng đứng cách đó không xa. Trong lòng không yên, nhưng cũng vui vẻ, vội vàng đứng dậy, cúi đầu nhu thuận tới bên cạnh Diệp Húc, ngón tay cầm chéo áo, thanh âm nhỏ như muỗi kêu: “Thiếu gia, sao người lại tới đây…”</w:t>
      </w:r>
    </w:p>
    <w:p>
      <w:pPr>
        <w:pStyle w:val="BodyText"/>
      </w:pPr>
      <w:r>
        <w:t xml:space="preserve">“Ta nếu không đến, ngươi bán mình cho người khác rồi!”</w:t>
      </w:r>
    </w:p>
    <w:p>
      <w:pPr>
        <w:pStyle w:val="BodyText"/>
      </w:pPr>
      <w:r>
        <w:t xml:space="preserve">Diệp Húc hừ lạnh một tiếng, giọng điệu đột nhiên dịu dàng nói: “Ngươi mua thuốc được rồi, thương thế của ta tốt lắm rồi, không cần uống thuốc nữa, theo ta về nhà đi…”</w:t>
      </w:r>
    </w:p>
    <w:p>
      <w:pPr>
        <w:pStyle w:val="BodyText"/>
      </w:pPr>
      <w:r>
        <w:t xml:space="preserve">Tô Kiều Kiều nghe thấy hai chữ về nhà, trong lòng ấm áp, nhu thuận lên tiếng, cúi đầu đi theo sau Diệp Húc.</w:t>
      </w:r>
    </w:p>
    <w:p>
      <w:pPr>
        <w:pStyle w:val="BodyText"/>
      </w:pPr>
      <w:r>
        <w:t xml:space="preserve">Diệp Ly sắc mặt đột biến, bóng dáng chợt lóe, ngăn trước người Diệp Húc, âm âm cười nói: “Thất gia muốn đi sao? Chỉ sợ ngươi đã quên một chuyện! nha hoàn của thất gia vì mua thuốc cho ngươi, đã mượn của ta 120 lượng bạc. Giết người thường mạng, thiếu nợ trả tiền, hoàn toàn là chính đáng! Hắc, thất gia, ngươi giao tiền hoặc gia người!”</w:t>
      </w:r>
    </w:p>
    <w:p>
      <w:pPr>
        <w:pStyle w:val="BodyText"/>
      </w:pPr>
      <w:r>
        <w:t xml:space="preserve">Diệp Húc trong lòng nhất thời nổi giận vô cùng, nếu là thường ngày, Diệp Ly sao dám dùng lời này nói với mình?</w:t>
      </w:r>
    </w:p>
    <w:p>
      <w:pPr>
        <w:pStyle w:val="BodyText"/>
      </w:pPr>
      <w:r>
        <w:t xml:space="preserve">Đơn giản hắn nhìn thấy mình trắc thí vu sĩ thất bại, tu vi bị phế, ở diệp gia thất thế, lúc này mới giậu đổ bìm leo!</w:t>
      </w:r>
    </w:p>
    <w:p>
      <w:pPr>
        <w:pStyle w:val="BodyText"/>
      </w:pPr>
      <w:r>
        <w:t xml:space="preserve">“Giao người sao?”</w:t>
      </w:r>
    </w:p>
    <w:p>
      <w:pPr>
        <w:pStyle w:val="BodyText"/>
      </w:pPr>
      <w:r>
        <w:t xml:space="preserve">Diệp Húc không kìm nổi cười nói: “Vì sao ta phải gia người? đại tổng quản hẳn là hiểu được, khế ước bán mình của Kiều Kiều còn ở trong tay, chỉ cần nàng còn một hơi thở, thì vẫn là người của Diệp Thiếu Bảo ta!”</w:t>
      </w:r>
    </w:p>
    <w:p>
      <w:pPr>
        <w:pStyle w:val="BodyText"/>
      </w:pPr>
      <w:r>
        <w:t xml:space="preserve">Diệp Ly tức giận hừ một tiếng: “Thất gia nếu nói như vậy, chúng ta chỉ có gặp quan.”</w:t>
      </w:r>
    </w:p>
    <w:p>
      <w:pPr>
        <w:pStyle w:val="BodyText"/>
      </w:pPr>
      <w:r>
        <w:t xml:space="preserve">Diệp Húc trong lòng trầm xuống, chuyện này đích thật hắn đuối lý. Nếu bị mang ra công đường, chỉ sợ Kiều Kiều bất lợi. Hắn hơi suy nghĩ một chút, cởi ngọc bội bên hông ra, đặt ở trong tay Tô Kiều Kiều, thản nhiên nói: “Kiều Kiều, đem ngọc bội này đi cầm đi, đem tiền trả lại cho hắn, miễn cho hắn khiến cho ta phải ghê tởm!”</w:t>
      </w:r>
    </w:p>
    <w:p>
      <w:pPr>
        <w:pStyle w:val="BodyText"/>
      </w:pPr>
      <w:r>
        <w:t xml:space="preserve">“Thiếu gia, đây là ngọc bội lão gia để lại cho người, không thể bán à!” Tô Kiều Kiều thấy miếng ngọc bội, dường như cầm phải khoai lang nóng, trong long lo sợ bất an, kinh hô.</w:t>
      </w:r>
    </w:p>
    <w:p>
      <w:pPr>
        <w:pStyle w:val="BodyText"/>
      </w:pPr>
      <w:r>
        <w:t xml:space="preserve">Nàng biết, khối ngọc bội này là di vật duy nhất của phụ thân Diệp Húc lưu lại cho hắn, nó có ý nghĩa vô cùng trọng đại với Diệp Húc. Từ trước tới nay, Diệp Húc giữ nó kỹ như sinh mạng mình vậy, tùy thân mang theo, không nghĩ lúc này vì nàng mà tính toán đem khối ngọc bội này bán đi trả nợ!</w:t>
      </w:r>
    </w:p>
    <w:p>
      <w:pPr>
        <w:pStyle w:val="BodyText"/>
      </w:pPr>
      <w:r>
        <w:t xml:space="preserve">“Ngọc bội trọng yếu, nhưng không bằng ngươi!”</w:t>
      </w:r>
    </w:p>
    <w:p>
      <w:pPr>
        <w:pStyle w:val="BodyText"/>
      </w:pPr>
      <w:r>
        <w:t xml:space="preserve">Diệp Húc lắc đầu, khinh miệt liếc mắt nhìn Diệp Ly một cái nói: “Đại tổng quản nếu không còn chuyện gì nữa, vậy ngày khác gặp lại, Kiều Kiều chúng ta đi!”</w:t>
      </w:r>
    </w:p>
    <w:p>
      <w:pPr>
        <w:pStyle w:val="BodyText"/>
      </w:pPr>
      <w:r>
        <w:t xml:space="preserve">“Thiếu gia…”</w:t>
      </w:r>
    </w:p>
    <w:p>
      <w:pPr>
        <w:pStyle w:val="BodyText"/>
      </w:pPr>
      <w:r>
        <w:t xml:space="preserve">Tô Kiều Kiều trong lòng phức tạp vạn phần, cảm thấy cảm động lại sợ hãi, tỉnh tỉnh mê mê đi theo sau Diệp Húc.</w:t>
      </w:r>
    </w:p>
    <w:p>
      <w:pPr>
        <w:pStyle w:val="BodyText"/>
      </w:pPr>
      <w:r>
        <w:t xml:space="preserve">Diệp Ly sắc mặt ngày càng khó nhìn, nhìn theo hai người, trong cơn giận dữ, âm âm nói: “Thất gia, ngươi đừng quên hiện giờ đã không còn là Diệp gia thiếu gia, là một rác rưỡi, một mã nô! Lão nô ta quản lý ngoại môn Diệp phủ, chính là để quản lý những nô tài ngươi các ngươi đó! Thất gia, ngài tốt nhất ngày đêm cầu nguyện, ngàn vạn lần đừng có rơi vào trong tay của lão nô!”</w:t>
      </w:r>
    </w:p>
    <w:p>
      <w:pPr>
        <w:pStyle w:val="BodyText"/>
      </w:pPr>
      <w:r>
        <w:t xml:space="preserve">Diệp Húc dừng chân, trong mắt sát khí hiện lên, thản nhiên nói: “Diệp Ly, nếu là trước đây, ngươi dám nói chuyện với ta vậy không?”</w:t>
      </w:r>
    </w:p>
    <w:p>
      <w:pPr>
        <w:pStyle w:val="BodyText"/>
      </w:pPr>
      <w:r>
        <w:t xml:space="preserve">Diệp Ly cười ha hả, trong lòng cảm thấy khoái ý vô cùng, trào phúng nói: “Đó là trước đây! Hiện giờ ngươi chỉ là rác rưởi, là nô tài, nói không chừng có một ngày, thất gia sẽ ngoan ngoãn đem tiểu nữ nhân này, tự mình đưa tới giường của ta, cầu ta sủng hạnh nàng đó!”</w:t>
      </w:r>
    </w:p>
    <w:p>
      <w:pPr>
        <w:pStyle w:val="BodyText"/>
      </w:pPr>
      <w:r>
        <w:t xml:space="preserve">Diệp Húc trong lòng đã phán tử hình hắn, nhẹ nhàng lắc đầu: “Đại tổng quản, ngươi sống không tới ngày đó.” Dứt lời kéo tay Tô Kiều Kiều nghênh ngang rời đi.</w:t>
      </w:r>
    </w:p>
    <w:p>
      <w:pPr>
        <w:pStyle w:val="BodyText"/>
      </w:pPr>
      <w:r>
        <w:t xml:space="preserve">Tô Kiều Kiều nhìn vẻ mặt âm trầm như nước của hắn, đôi mắt đỏ lên, nhỏ giọng nói: “Thiếu gia, ta sai rồi…”</w:t>
      </w:r>
    </w:p>
    <w:p>
      <w:pPr>
        <w:pStyle w:val="BodyText"/>
      </w:pPr>
      <w:r>
        <w:t xml:space="preserve">“Ngươi không sai!”</w:t>
      </w:r>
    </w:p>
    <w:p>
      <w:pPr>
        <w:pStyle w:val="BodyText"/>
      </w:pPr>
      <w:r>
        <w:t xml:space="preserve">Diệp Húc sắc mặt dịu đi, Tô Kiều Kiều làm hết thảy để cứu mạng của hắn, thậm chí không tiếc hủy đi thân thể của mình, phần tâm ý này, trong lòng hắn sao không rõ?</w:t>
      </w:r>
    </w:p>
    <w:p>
      <w:pPr>
        <w:pStyle w:val="BodyText"/>
      </w:pPr>
      <w:r>
        <w:t xml:space="preserve">“Kiều Kiều ta sẽ cho ngươi sống những ngày tháng yên lành, khiến cho tất cả mọi người phải hối hận vì đã xem thường ta. Tất cả mọi người sẽ hâm mộ ngươi! Ta sẽ trở thành vu sĩ! Tuy nhiên ngươi phải đáp ứng ta một việc….”</w:t>
      </w:r>
    </w:p>
    <w:p>
      <w:pPr>
        <w:pStyle w:val="BodyText"/>
      </w:pPr>
      <w:r>
        <w:t xml:space="preserve">Diệp Húc nhìn chằm chằm vào ánh mắt của nàng, vô cùng kiên định nói: “Ta không muốn ngươi lãng phí bản thân mình!”</w:t>
      </w:r>
    </w:p>
    <w:p>
      <w:pPr>
        <w:pStyle w:val="BodyText"/>
      </w:pPr>
      <w:r>
        <w:t xml:space="preserve">Tô Kiều Kiều bị hắn nhìn, tâm loạn như nai con, khuôn mặt không khỏi đỏ lên, gật đầu liên tục.</w:t>
      </w:r>
    </w:p>
    <w:p>
      <w:pPr>
        <w:pStyle w:val="BodyText"/>
      </w:pPr>
      <w:r>
        <w:t xml:space="preserve">Diệp Húc khẽ mỉm cười nói: “Đi thôi, chúng ta chuyển nhà, tới mã trường!”</w:t>
      </w:r>
    </w:p>
    <w:p>
      <w:pPr>
        <w:pStyle w:val="Compact"/>
      </w:pPr>
      <w:r>
        <w:br w:type="textWrapping"/>
      </w:r>
      <w:r>
        <w:br w:type="textWrapping"/>
      </w:r>
    </w:p>
    <w:p>
      <w:pPr>
        <w:pStyle w:val="Heading2"/>
      </w:pPr>
      <w:bookmarkStart w:id="27" w:name="chương-5-cây-non-thanh-ngọc"/>
      <w:bookmarkEnd w:id="27"/>
      <w:r>
        <w:t xml:space="preserve">5. Chương 5: Cây Non Thanh Ngọc</w:t>
      </w:r>
    </w:p>
    <w:p>
      <w:pPr>
        <w:pStyle w:val="Compact"/>
      </w:pPr>
      <w:r>
        <w:br w:type="textWrapping"/>
      </w:r>
      <w:r>
        <w:br w:type="textWrapping"/>
      </w:r>
      <w:r>
        <w:t xml:space="preserve">Chương 5: Cây non thanh ngọc</w:t>
      </w:r>
    </w:p>
    <w:p>
      <w:pPr>
        <w:pStyle w:val="BodyText"/>
      </w:pPr>
      <w:r>
        <w:t xml:space="preserve">Trở lại nhà, Diệp Húc lập tức thu dọn gia sản, Tô Kiều Kiều cũng động thủ hỗ trợ. Đợi khi dọn xong, chỉ nghe thấy bên ngoài có tiếng chân bước tới.</w:t>
      </w:r>
    </w:p>
    <w:p>
      <w:pPr>
        <w:pStyle w:val="BodyText"/>
      </w:pPr>
      <w:r>
        <w:t xml:space="preserve">Diệp Húc đẩy cửa phòng, chỉ thấy Diệp Phong dẫn theo mười mấy gia nô dũng mãnh tiến vào trong sân, sắc mặt không khỏi hơi trầm xuống, lưu luyến liếc mắt nhìn chung quanh một cái.</w:t>
      </w:r>
    </w:p>
    <w:p>
      <w:pPr>
        <w:pStyle w:val="BodyText"/>
      </w:pPr>
      <w:r>
        <w:t xml:space="preserve">Tòa nhà này là của cha mẹ hắn lưu lại, Diệp Húc ở trong này sinh sống đã mười bốn năm, tràn đầy tình cảm cùng kỷ niệm. Hiện giờ phải rời đi, trong lòng rất không thoải mái.</w:t>
      </w:r>
    </w:p>
    <w:p>
      <w:pPr>
        <w:pStyle w:val="BodyText"/>
      </w:pPr>
      <w:r>
        <w:t xml:space="preserve">Diệp Phong đứng trước cửa, vẻ mặt đắc ý, hăng hái chỉ huy gia nô quét trước sân nhà, nghiễm nhiên đem nơi này trở thành nhà của mình: “Quét dọn sân trước thật sạch sẽ vào, cái gì có thể bỏ đi ném hết cho ta, miễn cho thiếu gia ta thấy phiền lòng.”</w:t>
      </w:r>
    </w:p>
    <w:p>
      <w:pPr>
        <w:pStyle w:val="BodyText"/>
      </w:pPr>
      <w:r>
        <w:t xml:space="preserve">Diệp Húc thở dài một hơi, mang theo Tô Kiều Kiều bước ra khỏi nhà, mặt không chút thay đổi nói: “Lục ca, xử lý tốt nhà của ta, hi vọng tới khi ta quay lại, không trở lên rối loạn.”</w:t>
      </w:r>
    </w:p>
    <w:p>
      <w:pPr>
        <w:pStyle w:val="BodyText"/>
      </w:pPr>
      <w:r>
        <w:t xml:space="preserve">Diệp Phong ngẩn ngơ, sau một lúc lâu mới hồi phục lại tinh thần. Hắn giận tím mặt, rõ ràng Diệp Húc ý coi hắn như cẩu trông coi nhà cửa mà.</w:t>
      </w:r>
    </w:p>
    <w:p>
      <w:pPr>
        <w:pStyle w:val="BodyText"/>
      </w:pPr>
      <w:r>
        <w:t xml:space="preserve">Diệp Phong có tâm đuổi theo, nhưng thấy Diệp Húc đã đi ra, lập tức cảm thấy không còn thú vị gì cả. Hắn nguyên rất hưng phấn hung hăng làm nhục nhã Diệp Húc một phen, không ngờ ngược lại tự rước nhục vào thân.</w:t>
      </w:r>
    </w:p>
    <w:p>
      <w:pPr>
        <w:pStyle w:val="BodyText"/>
      </w:pPr>
      <w:r>
        <w:t xml:space="preserve">“Con vịt chết còn mạnh miệng! rác rưởi như ngươi còn muốn trở về nội phủ Diệp gia sao? Nằm mơ!” Diệp Phong mắng một câu.</w:t>
      </w:r>
    </w:p>
    <w:p>
      <w:pPr>
        <w:pStyle w:val="BodyText"/>
      </w:pPr>
      <w:r>
        <w:t xml:space="preserve">Mã trường Diệp gia ở ngoài thành Liễu Châu, chiếm mấy trăm khoảnh, nuôi toàn bộ là tuấn mã Tây Vực, trong đó gia nô có mấy trăm người, phụ trách chăn nuôi cho ngựa.</w:t>
      </w:r>
    </w:p>
    <w:p>
      <w:pPr>
        <w:pStyle w:val="BodyText"/>
      </w:pPr>
      <w:r>
        <w:t xml:space="preserve">Mã nô đãi ngộ thấp, ăn còn không bằng ngựa, nếu là ngựa có hơi chút tổn thương hoặc sinh bệnh, nhẹ thì quất roi, nặng thì trực tiếp đánh chết.</w:t>
      </w:r>
    </w:p>
    <w:p>
      <w:pPr>
        <w:pStyle w:val="BodyText"/>
      </w:pPr>
      <w:r>
        <w:t xml:space="preserve">Diệp Húc đi vào mã trường, chỉ thấy mấy trăm mã nô đang tập võ trên mặt cỏ mã trường. Những gia nô này võ nghệ dù không bằng tông thất đệ tử, nhưng cũng vô cùng được, thậm chí có mã nô lớn tuổi tu luyện tiếp cận trình độ tiên thiên rồi.</w:t>
      </w:r>
    </w:p>
    <w:p>
      <w:pPr>
        <w:pStyle w:val="BodyText"/>
      </w:pPr>
      <w:r>
        <w:t xml:space="preserve">Một thanh niên mặc quần áo màu xanh đứng phía trước, chỉ điểm mọi người luyện tập võ nghệ, quát: “Muốn sống sót ở mã trường của ta, hai tay không có mấy trăm cân khí lực, tuyệt đối không chế trụ được một con liệt mã! Thân thủ càng phải linh hoạt, liệt mã không khống chế được, bốn vó nó giẫm lên, kết cục chỉ có một chữ mà thôi, chết!”</w:t>
      </w:r>
    </w:p>
    <w:p>
      <w:pPr>
        <w:pStyle w:val="BodyText"/>
      </w:pPr>
      <w:r>
        <w:t xml:space="preserve">Diệp Húc trong lòng khẽ động: “Vị này chính là chủ mã trường Mã Tam Bảo sao, nghe nói hắn nguyên là nô tài của Diệp gia ta, sau đó tu thành võ đạo tiên thiên, trở thành vu sĩ, lúc này mới thoát khỏi nô tịch, nhận lấy trọng trách.”</w:t>
      </w:r>
    </w:p>
    <w:p>
      <w:pPr>
        <w:pStyle w:val="BodyText"/>
      </w:pPr>
      <w:r>
        <w:t xml:space="preserve">Diệp Húc đi tới trước, Mã Tam Bảo nhìn hắn vào Tô Kiều Kiều, nao nao lập tức nhíu mày nói: “Ngươi là thất gia Diệp Thiếu Bảo?”</w:t>
      </w:r>
    </w:p>
    <w:p>
      <w:pPr>
        <w:pStyle w:val="BodyText"/>
      </w:pPr>
      <w:r>
        <w:t xml:space="preserve">Diệp Húc nhẹ nhàng gật đầu, trong đám người lập tức truyền tới thanh âm, nhóm mã nô đều châu đầu ghé tai nghị luận: “Hắn chính là Diệp gia thất gia sao? Nghe nói là kỳ tài ngút trời, năm nay mới mười bốn tuổi, đã tu luyện tới võ đạo tiên thiên cảnh giới! thậm chí ngay cả phủ chủ cũng bị kinh động, chuẩn bị trọng dụng hắn, sao lại phải đến mã trường thế này?”</w:t>
      </w:r>
    </w:p>
    <w:p>
      <w:pPr>
        <w:pStyle w:val="BodyText"/>
      </w:pPr>
      <w:r>
        <w:t xml:space="preserve">“lão Ngô, ngươi không biết rồi, ta nghe một người hầu nam trong nội phủ nói. Diệp Húc ngày hôm đó đi Võ Bị Các, kết quả không có thông qua trắc thí vu sĩ, bị phủ chủ tước đoạt thân phận tông thất của hắn, bắt là mã nô. Hiện giờ cũng giống chúng ta, đều là nô tài cả.”</w:t>
      </w:r>
    </w:p>
    <w:p>
      <w:pPr>
        <w:pStyle w:val="BodyText"/>
      </w:pPr>
      <w:r>
        <w:t xml:space="preserve">Mã Tam Bảo quay đầu lại trừng mắt nhìn, đám mã nô vội vàng im miệng.</w:t>
      </w:r>
    </w:p>
    <w:p>
      <w:pPr>
        <w:pStyle w:val="BodyText"/>
      </w:pPr>
      <w:r>
        <w:t xml:space="preserve">Mã Tam Bảo dừng một chút nói: “Thất gia, ngươi tới mã trường của ta, phải tuân theo quy củ của ta. Ta mặc kệ ngươi là phế nhân hay không, hay là tông thất Diệp gia đệ tử. Chỉ cần xúc phạm quy củ của ta, ta tất nhiên sẽ không buông tha nghiêm trị.”</w:t>
      </w:r>
    </w:p>
    <w:p>
      <w:pPr>
        <w:pStyle w:val="BodyText"/>
      </w:pPr>
      <w:r>
        <w:t xml:space="preserve">“Mã trường chủ cứ việc chỉ bảo” Diệp Húc mỉm cười nói.</w:t>
      </w:r>
    </w:p>
    <w:p>
      <w:pPr>
        <w:pStyle w:val="BodyText"/>
      </w:pPr>
      <w:r>
        <w:t xml:space="preserve">Mã Tam Bảo trong lòng kinh ngạc, bình tĩnh mà xem xét. Nếu đổi lại là mình, trải qua chuyện thay đổi chóng vánh này, chỉ sợ sớm đã không thể gượng dậy nổi. Mà Diệp Húc vẫn có thể cười được như trước, không khỏi có chút khâm phục khí độ của hắn. Lão vội vàng chắp tay nói: “Chỉ bảo hay gì gì thì không dám, thất gia, công việc mỗi ngày của ngươi rất đơn giản, chính là rửa sạch chuồng ngựa. Chuồng sạch sẽ, ngựa sẽ không sinh bệnh.” Dứt lời, lão liền sai người an bài chỗ ở cho Diệp Húc.</w:t>
      </w:r>
    </w:p>
    <w:p>
      <w:pPr>
        <w:pStyle w:val="BodyText"/>
      </w:pPr>
      <w:r>
        <w:t xml:space="preserve">Diệp Húc lúc này ở trong mã trường, thu thập giường chiếu, liền thầy Tô Kiều Kiều kích động chạy ra bên ngoài, không khỏi hiếu kỳ nói: “Kiều Kiều, ngươi chạy đi đâu thế?”</w:t>
      </w:r>
    </w:p>
    <w:p>
      <w:pPr>
        <w:pStyle w:val="BodyText"/>
      </w:pPr>
      <w:r>
        <w:t xml:space="preserve">Nha đầu kia cũng không ngẩng đầu lên nói: “Ta ra ngoài luyện võ cùng mọi người. Tương lai Kiều Kiều có chút thành tựu sẽ bảo vệ được thiếu gia!”</w:t>
      </w:r>
    </w:p>
    <w:p>
      <w:pPr>
        <w:pStyle w:val="BodyText"/>
      </w:pPr>
      <w:r>
        <w:t xml:space="preserve">Diệp Húc cảm thấy vừa buồn cười lại vừa cảm động, Tô Kiều Kiều trước giờ không muốn tập võ. Hiện giờ lại có ý niệm này trong đầu, lại vì muốn bảo hộ mình, hắn cười nói: “Ngươi nếu muốn tập võ, tiên thiên võ đạo cao thủ trong nhà không cầu, chạy ra tập với những người đó làm gì? Bọn họ tu luyện đều là võ đạo thô thiển, mà ta tu luyện lại là võ đạo thượng đẳng của Diệp phủ!”</w:t>
      </w:r>
    </w:p>
    <w:p>
      <w:pPr>
        <w:pStyle w:val="BodyText"/>
      </w:pPr>
      <w:r>
        <w:t xml:space="preserve">Tô Kiều Kiều khuôn mặt đỏ bừng, lui trở về ngượng ngùng nói: “Nô tì quên mất…”</w:t>
      </w:r>
    </w:p>
    <w:p>
      <w:pPr>
        <w:pStyle w:val="BodyText"/>
      </w:pPr>
      <w:r>
        <w:t xml:space="preserve">Diệp Húc cười ha hả nói: “Thương Minh Luyện thể quyết là bí mật bất truyền của Diệp gia ta, không thể truyền cho người khác họ, hơn nữa loại võ học này cực kỳ bá đạo, không thích hợp cho con gái tu luyện. Ta từng ở trong kho vũ khí thấy một quyển Huyền Minh Chân Khí. Đây cũng là võ học thượng đẳng, thích hợp cho con gái luyện tập. Tuy rằng không bằng Thương Minh Luyện Thể quyết, nhưng kém không tới mấy phần.”</w:t>
      </w:r>
    </w:p>
    <w:p>
      <w:pPr>
        <w:pStyle w:val="BodyText"/>
      </w:pPr>
      <w:r>
        <w:t xml:space="preserve">Diệp Húc đem Huyền Minh chân khí từ đầu tới cuối ngâm nga đi ra, kể tỉ mỉ lại một lần. Hắn chợt phát hiện ra năng lực lĩnh ngộ của cô bé Tô Kiều Kiều này thật rất mạnh. Hắn chỉ nói một lần, nàng có thể ghi nhớ được Huyền Minh chân khí, chỉ sai nhầm vài chỗ mà thôi, hơn nữa còn lãnh ngộ được tâm pháp áo nghĩa nữa.</w:t>
      </w:r>
    </w:p>
    <w:p>
      <w:pPr>
        <w:pStyle w:val="BodyText"/>
      </w:pPr>
      <w:r>
        <w:t xml:space="preserve">Hơn nửa canh giờ đi qua Tô Kiều Kiều rốt cuộc cũng tìm được khí cảm, trong đan điền có một tia Huyền Minh Chân khí sinh ra, chuyển động vòng quanh chu thiên kinh mạch của nàng.</w:t>
      </w:r>
    </w:p>
    <w:p>
      <w:pPr>
        <w:pStyle w:val="BodyText"/>
      </w:pPr>
      <w:r>
        <w:t xml:space="preserve">“Tư chất của Kiều Kiều so với ta không kém, thậm chí còn vượt xa xa đệ tử Diệp gia khác. Nếu không phải cô gái nhỏ này không dám tập võ, chỉ sợ thành tựu của nàng sẽ không kém ta là mấy…”</w:t>
      </w:r>
    </w:p>
    <w:p>
      <w:pPr>
        <w:pStyle w:val="BodyText"/>
      </w:pPr>
      <w:r>
        <w:t xml:space="preserve">Diệp Húc cũng khoanh chân ngồi xuống, nhìn kỹ kinh mạch cùng đan điền. Hắn bất ngờ phát hiện ra niềm vui lớn, một kinh mạch của hắn đã khỏi hẳn, độ chắc chắn, cường độ đều gia tăng hơn trước nhiều, thầm nghĩ: “Cây non thanh ngọc bên trong bạch ngọc lâu kia, tốt cùng là cây gì, tại sao lại có lực lượng kỳ diệu tới như vậy?”</w:t>
      </w:r>
    </w:p>
    <w:p>
      <w:pPr>
        <w:pStyle w:val="BodyText"/>
      </w:pPr>
      <w:r>
        <w:t xml:space="preserve">Ý thức của hắn lại tiến vào trong ngọc lâu, chỉ thấy cây non trên đảo nhỏ lơ lửng bên trên Ngọc Hoa Dao Trì kia đã khỏe mạnh hơn vài phần. Nó cao chừng hơn hai tấc, đỉnh toát ra hai phiến lá non xanh biếc, giống như hai bàn tay non nớt, hướng lên nâng vòm trời.</w:t>
      </w:r>
    </w:p>
    <w:p>
      <w:pPr>
        <w:pStyle w:val="BodyText"/>
      </w:pPr>
      <w:r>
        <w:t xml:space="preserve">Trong không gian ngọc lâu, nơi nơi tràn ngập sức sống bừng bừng, so với trước nồng đậm hơn nhiều.</w:t>
      </w:r>
    </w:p>
    <w:p>
      <w:pPr>
        <w:pStyle w:val="BodyText"/>
      </w:pPr>
      <w:r>
        <w:t xml:space="preserve">Cây non thanh ngọc này, Diệp Húc vẫn không thể nhận ra nó là cây cối hày là hoa, hoặc thực vật nào đó…</w:t>
      </w:r>
    </w:p>
    <w:p>
      <w:pPr>
        <w:pStyle w:val="BodyText"/>
      </w:pPr>
      <w:r>
        <w:t xml:space="preserve">“A? làm sao lại có nước vậy?”</w:t>
      </w:r>
    </w:p>
    <w:p>
      <w:pPr>
        <w:pStyle w:val="BodyText"/>
      </w:pPr>
      <w:r>
        <w:t xml:space="preserve">Hắn đột nhiên chú ý tới, giữa hai phiến lá cây của cây non thanh ngọc này đột nhiên có một giọt sương trong suốt như ngọc, trong lòng không khỏi kinh ngạc vạn phần. Ngọc Hoa Dao Trì bên trong bạch ngọc lâu đã khô cạn từ lâu, hơn nữa bạch ngọc lâu lơ lửng bên trong đan điền của hắn, không thể tiếp xúc với bên ngoài, vậy giọt sương này rốt cuộc từ đâu tới?</w:t>
      </w:r>
    </w:p>
    <w:p>
      <w:pPr>
        <w:pStyle w:val="BodyText"/>
      </w:pPr>
      <w:r>
        <w:t xml:space="preserve">Giọt sương kia tản ra hương thơm mê người, làm cho người ta không kìm nổi ý muốn nuốt nó vào.</w:t>
      </w:r>
    </w:p>
    <w:p>
      <w:pPr>
        <w:pStyle w:val="BodyText"/>
      </w:pPr>
      <w:r>
        <w:t xml:space="preserve">Nhưng Diệp Húc lại nhạy cảm thấy được, trong giọt sương này sung mãn năng lượng cuồng bạo, nếu chính mình tùy tiện nuốt vào, thân thể khẳng định không thể chịu đựng nổi. Tuyệt không phải là một chuyện tốt!</w:t>
      </w:r>
    </w:p>
    <w:p>
      <w:pPr>
        <w:pStyle w:val="BodyText"/>
      </w:pPr>
      <w:r>
        <w:t xml:space="preserve">Leng keng!</w:t>
      </w:r>
    </w:p>
    <w:p>
      <w:pPr>
        <w:pStyle w:val="BodyText"/>
      </w:pPr>
      <w:r>
        <w:t xml:space="preserve">Giọt sương kia chảy theo phiến lá xuống, giọt nhập vào trong Ngọc Hoa Dao Trì, phát ra một tiếng vang trong trẻo. Dường như nó giống như thủy ngân vậy, lăn qua lăn lại trong dao trì nhưng không có bốc hơi lên.</w:t>
      </w:r>
    </w:p>
    <w:p>
      <w:pPr>
        <w:pStyle w:val="BodyText"/>
      </w:pPr>
      <w:r>
        <w:t xml:space="preserve">“Một giọt sương kỳ quái, một loại thực vật kỳ quái, một tòa ngọc lâu cũng kỳ quái…”</w:t>
      </w:r>
    </w:p>
    <w:p>
      <w:pPr>
        <w:pStyle w:val="BodyText"/>
      </w:pPr>
      <w:r>
        <w:t xml:space="preserve">Diệp Húc rời khỏi không gian ngọc lâu, chuyên tâm dắt sức sống trong ngọc lâu dũng mãnh vào trong kinh mạch của mình. Kinh mạch của hắn bị phá nát, dường như hạn hán gặp nước vậy, tham lam cắn nuốt sức sống từ cây non truyền tới, tu bổ kinh mạch bị tổn thương.</w:t>
      </w:r>
    </w:p>
    <w:p>
      <w:pPr>
        <w:pStyle w:val="BodyText"/>
      </w:pPr>
      <w:r>
        <w:t xml:space="preserve">“Hiện tại kinh mạch của ta đã thông, hẳn là có thể tu luyện Thương Minh Luyện Thể quyết.”</w:t>
      </w:r>
    </w:p>
    <w:p>
      <w:pPr>
        <w:pStyle w:val="BodyText"/>
      </w:pPr>
      <w:r>
        <w:t xml:space="preserve">Diệp Húc khoanh chân ngồi xuống, yên lặng tâm thần, vận chuyển Thương Minh Luyện Thể quyết. Qua không lâu, trong đan điền chậm rãi sinh ra một dòng chân khí Thương Minh.</w:t>
      </w:r>
    </w:p>
    <w:p>
      <w:pPr>
        <w:pStyle w:val="BodyText"/>
      </w:pPr>
      <w:r>
        <w:t xml:space="preserve">Thương ý là là màu xanh, Minh ý là không trung, Thương Minh Luyện Thể quyết chính là muốn đem đan điền tạo thành một mảnh thiên không màu xanh. Bởi vậy chân khí cũng là màu xanh.</w:t>
      </w:r>
    </w:p>
    <w:p>
      <w:pPr>
        <w:pStyle w:val="BodyText"/>
      </w:pPr>
      <w:r>
        <w:t xml:space="preserve">Diệp Húc từng đem loại công pháp này tu luyện tới cảnh giới tiên thiên, tuy rằng tu vi mất hết nhưng căn cơ vẫn còn. Đan điền của hắn đã trở nên cực kỳ rộng lớn, lúc này trùng tu, cũng cực kỳ dễ dàng.</w:t>
      </w:r>
    </w:p>
    <w:p>
      <w:pPr>
        <w:pStyle w:val="BodyText"/>
      </w:pPr>
      <w:r>
        <w:t xml:space="preserve">Tuy nhiên, khiến hắn kinh ngạc nhất chính là, dòng chân khí Thương Minh này vừa mới sinh ra, trong bạch ngọc lâu đã truyền tới một dẫn lực cực kỳ hùng mạnh, hút chân khí đi vào trong.</w:t>
      </w:r>
    </w:p>
    <w:p>
      <w:pPr>
        <w:pStyle w:val="BodyText"/>
      </w:pPr>
      <w:r>
        <w:t xml:space="preserve">Ý thức của Diệp Húc cũng đi theo dòng chân khí này tiến vào trong ngọc lâu, chỉ thấy chân khí THương Minh hướng tới cây non thanh ngọc kia mà đi vào. Bỗng nhiên chui vào trong cây non, sau một lúc lâu, lập tức lại chui ra khỏi phiến lá xanh. Chân khí vốn màu xanh nhạt, không ngờ lại biến thành màu xanh thẫm, hiển nhiên chất lượng chân khí so với trước cao hơn không chỉ một bậc.</w:t>
      </w:r>
    </w:p>
    <w:p>
      <w:pPr>
        <w:pStyle w:val="BodyText"/>
      </w:pPr>
      <w:r>
        <w:t xml:space="preserve">Hơn nữa, trong chân khí Thương Minh còn có ẩn chứa khí tức sinh mệnh. Hẳn là biến hóa bên trong cây non kia, chân khí chính tông chỉ tốt ở mặt ngoài mà thôi.</w:t>
      </w:r>
    </w:p>
    <w:p>
      <w:pPr>
        <w:pStyle w:val="BodyText"/>
      </w:pPr>
      <w:r>
        <w:t xml:space="preserve">Diệp Húc chậc chậc lưỡi lấy làm kỳ quái, tuy nhiên biến hóa này không chút hại nào với hắn, ngược lại còn hữu ích vô cùng. Nó có thể trợ giúp chữa trị kinh mạch, vì thế cũng không để trong lòng, lập tức thao túng dòng chân khí này du nhập vào trong kinh mạch!</w:t>
      </w:r>
    </w:p>
    <w:p>
      <w:pPr>
        <w:pStyle w:val="BodyText"/>
      </w:pPr>
      <w:r>
        <w:t xml:space="preserve">Có chân khí này trợ giúp, Diệp Húc lại phát hiện ra niềm vui bất ngờ, tốc độ chữa trị kinh mạch của hắn nhanh hơn vài phần. Chỉ nửa canh giờ liền khai thông một chủ kinh mạch, tốc độ chữa trị kinh người.</w:t>
      </w:r>
    </w:p>
    <w:p>
      <w:pPr>
        <w:pStyle w:val="BodyText"/>
      </w:pPr>
      <w:r>
        <w:t xml:space="preserve">Cùng lúc đó, ở trong đan điền của hắn, Thương Minh chân khí mới không ngừng cuồn cuộn sinh ra. Nó lập tức bị cây non thanh ngọc bên trong bạch ngọc lâu hút vào trong cơ thể, lập tức lại phun ra, biến thành màu xanh thẫm.</w:t>
      </w:r>
    </w:p>
    <w:p>
      <w:pPr>
        <w:pStyle w:val="BodyText"/>
      </w:pPr>
      <w:r>
        <w:t xml:space="preserve">Chân khí Diệp Húc không ngừng lớn mạnh, tốc độ khai thông kinh mạch cũng nhanh hơn, mà kinh mạch khai thông ra được càng nhiều, chân khí sinh ra cũng càng nhiều hơn, hình thành một vòng tuần hoàn.</w:t>
      </w:r>
    </w:p>
    <w:p>
      <w:pPr>
        <w:pStyle w:val="BodyText"/>
      </w:pPr>
      <w:r>
        <w:t xml:space="preserve">Qua hồi lâu, Diệp Húc rốt cuộc mở to mắt, vô hình trung, hắn đã tu luyện một tối rồi, sắc trời bên ngoài đã rõ ràng, Tô Kiều Kiều cũng đã rời đi từ lúc nào không biết.</w:t>
      </w:r>
    </w:p>
    <w:p>
      <w:pPr>
        <w:pStyle w:val="BodyText"/>
      </w:pPr>
      <w:r>
        <w:t xml:space="preserve">Trải qua thời gian dài tu luyện như vậy, kinh mạch trong cơ thể hắn đã khôi phục hơn phân nửa!</w:t>
      </w:r>
    </w:p>
    <w:p>
      <w:pPr>
        <w:pStyle w:val="BodyText"/>
      </w:pPr>
      <w:r>
        <w:t xml:space="preserve">“Hai ngày, nhiều nhất chỉ cần hai ngày, ta có thể chữa trị được toàn bộ kinh mạch rồi!”</w:t>
      </w:r>
    </w:p>
    <w:p>
      <w:pPr>
        <w:pStyle w:val="BodyText"/>
      </w:pPr>
      <w:r>
        <w:t xml:space="preserve">Diệp Húc trong lòng vừa mừng vừa sợ, thầm nhủ: “Chỉ cần kinh mạch được chữa trị, ta lần nữa có hi vọng trùng tu thiên thiên võ đạo cảnh giới, trở thành vu sĩ! Ta muốn những người làm nhục ta phải ngước mắt nhìn, ai mới chân chính là rác rưởi!”</w:t>
      </w:r>
    </w:p>
    <w:p>
      <w:pPr>
        <w:pStyle w:val="Compact"/>
      </w:pPr>
      <w:r>
        <w:br w:type="textWrapping"/>
      </w:r>
      <w:r>
        <w:br w:type="textWrapping"/>
      </w:r>
    </w:p>
    <w:p>
      <w:pPr>
        <w:pStyle w:val="Heading2"/>
      </w:pPr>
      <w:bookmarkStart w:id="28" w:name="chương-6-chu-gia"/>
      <w:bookmarkEnd w:id="28"/>
      <w:r>
        <w:t xml:space="preserve">6. Chương 6: Chu Gia</w:t>
      </w:r>
    </w:p>
    <w:p>
      <w:pPr>
        <w:pStyle w:val="Compact"/>
      </w:pPr>
      <w:r>
        <w:br w:type="textWrapping"/>
      </w:r>
      <w:r>
        <w:br w:type="textWrapping"/>
      </w:r>
      <w:r>
        <w:t xml:space="preserve">Chương 6: Chu gia</w:t>
      </w:r>
    </w:p>
    <w:p>
      <w:pPr>
        <w:pStyle w:val="BodyText"/>
      </w:pPr>
      <w:r>
        <w:t xml:space="preserve">Giữa trưa, Tô Kiều Kiều từ bên ngoài phong trần mệt mỏi đi về, nàng mặc một thân áo vải cùng cây trâm cài tóc trên đầu. Trên người bẩn hề hề, vừa mới vào cửa Diệp Húc đã ngửi thấy một mùi tanh tưởi, khẽ nhíu mày hỏi: “Kiều Kiều sao lại thế này?”</w:t>
      </w:r>
    </w:p>
    <w:p>
      <w:pPr>
        <w:pStyle w:val="BodyText"/>
      </w:pPr>
      <w:r>
        <w:t xml:space="preserve">“Mã trường chủ vừa rồi phái người tới, bảo thiếu gia tới quét dọn chuồng ngựa, nô tì thấy thiếu gia còn đang tu luyện vì thế lên…”</w:t>
      </w:r>
    </w:p>
    <w:p>
      <w:pPr>
        <w:pStyle w:val="BodyText"/>
      </w:pPr>
      <w:r>
        <w:t xml:space="preserve">“Ngươi đi quét dọn chuồng sao?”</w:t>
      </w:r>
    </w:p>
    <w:p>
      <w:pPr>
        <w:pStyle w:val="BodyText"/>
      </w:pPr>
      <w:r>
        <w:t xml:space="preserve">Diệp Húc nhớ lại hôm qua Mã Tam Bảo quả thật bố trí hắn đi quét tước chuồng ngựa. Hắn chỉ lo tu luyện, không ngờ quên mất chuyện này, không nghĩ tới Tô Kiều Kiều không đành lòng đánh thức hắn, không ngờ một mình đi làm chuyện này.</w:t>
      </w:r>
    </w:p>
    <w:p>
      <w:pPr>
        <w:pStyle w:val="BodyText"/>
      </w:pPr>
      <w:r>
        <w:t xml:space="preserve">Phải biết rằng, mã trường Diệp gia có chừng hơn một trăm thớt ngựa, mỗi một thớt ngựa chiếm một chuồng. Tính toán lại có cả hơn trăm cái chuồng, mặc dù là một mã nô cường tráng, một buổi sáng cũng không chắc hoàn thành được!</w:t>
      </w:r>
    </w:p>
    <w:p>
      <w:pPr>
        <w:pStyle w:val="BodyText"/>
      </w:pPr>
      <w:r>
        <w:t xml:space="preserve">Huống chi một cô gái yếu ớt như nàng?</w:t>
      </w:r>
    </w:p>
    <w:p>
      <w:pPr>
        <w:pStyle w:val="BodyText"/>
      </w:pPr>
      <w:r>
        <w:t xml:space="preserve">Diệp Húc nếu tu vi không có mất, địa vị trong Diệp phủ là cực cao, Tô Kiều Kiều là nha hoàn bên người hắn, nhưng thực tế cũng được đãi ngộ tương đương với thiên kim tiểu thư phú quý. Chưa từng có chạm qua việc nặng và bẩn như vậy, thật không hiểu nàng làm như thế nào công việc đó?</w:t>
      </w:r>
    </w:p>
    <w:p>
      <w:pPr>
        <w:pStyle w:val="BodyText"/>
      </w:pPr>
      <w:r>
        <w:t xml:space="preserve">Diệp Húc dịu dàng nói: “Kiều Kiều, sau này chuyện quét dọn chuồng ngựa, để ta tới làm đi.”</w:t>
      </w:r>
    </w:p>
    <w:p>
      <w:pPr>
        <w:pStyle w:val="BodyText"/>
      </w:pPr>
      <w:r>
        <w:t xml:space="preserve">“Như vậy sao được? ngài là thiếu gia, hơn nữa thương thế còn chưa tốt…”</w:t>
      </w:r>
    </w:p>
    <w:p>
      <w:pPr>
        <w:pStyle w:val="BodyText"/>
      </w:pPr>
      <w:r>
        <w:t xml:space="preserve">“Thiếu gia sao?”</w:t>
      </w:r>
    </w:p>
    <w:p>
      <w:pPr>
        <w:pStyle w:val="BodyText"/>
      </w:pPr>
      <w:r>
        <w:t xml:space="preserve">Diệp Húc cười lắc đầu nói: “Trước kia thôi, hiện giờ đã không còn là thế nữa rồi, hơn nữa thương thế của ta đã tốt hơn rồi, việc này còn chưa làm khó ta được.” Dứt lời, hắn lấy một chậu nước cười nói: “Tới đây, ta giúp ngươi rửa mặt, coi mặt ngươi kìa, biến thành mặt mèo rồi đó.”</w:t>
      </w:r>
    </w:p>
    <w:p>
      <w:pPr>
        <w:pStyle w:val="BodyText"/>
      </w:pPr>
      <w:r>
        <w:t xml:space="preserve">Tô Kiều Kiều tay chân luống cuống, khuôn mặt đỏ hồng như son, cuống quýt lắc đầu.</w:t>
      </w:r>
    </w:p>
    <w:p>
      <w:pPr>
        <w:pStyle w:val="BodyText"/>
      </w:pPr>
      <w:r>
        <w:t xml:space="preserve">Diệp Húc không khỏi túm lấy tay của nàng, đặt vào trong chậu nước, chỉ thấy bàn tay nàng giống như chảy máu vậy, trong lòng có chút chua xót, cẩn thận dùng khăn lau sạch cười nói: “Trước kia đều là ngươi hầu hạ ta, hiện tại tới lượt ta giúp ngươi, tới nào, nâng mặt lên.”</w:t>
      </w:r>
    </w:p>
    <w:p>
      <w:pPr>
        <w:pStyle w:val="BodyText"/>
      </w:pPr>
      <w:r>
        <w:t xml:space="preserve">Tô Kiều Kiều nhắm hai mắt lại, theo lời nâng mặt lên, Diệp Húc trải nhẹ khăn lau, nhẹ nhàng lau vết bẩn trên mặt nàng. Chỉ thấy khuôn mặt thiếu nữ càng lúc càng đỏ hồng, môi anh đào ướt át, khí phun như lan.</w:t>
      </w:r>
    </w:p>
    <w:p>
      <w:pPr>
        <w:pStyle w:val="BodyText"/>
      </w:pPr>
      <w:r>
        <w:t xml:space="preserve">Thiếu nữ trong lòng vừa cảm thấy sợ hãi, lại cảm thấy ngọt ngào. Diệp Húc cảm giác được không khí có chút khác thường, cười gượng hai tiếng, đột nhiên chỉ nghe thấy một thanh âm trẻ con từ ngoài truyền tới nói: “Hay cho một đôi cẩu nam nữ …”</w:t>
      </w:r>
    </w:p>
    <w:p>
      <w:pPr>
        <w:pStyle w:val="BodyText"/>
      </w:pPr>
      <w:r>
        <w:t xml:space="preserve">Vừa dứt lời, liền gặp một thiếu niên áo gấm mười ba mười bốn tuổi mang theo năm sáu người hầu dũng mãnh bước vào phòng. Một nô bộc quỳ rạp xuống mặt đất, thiếu niên áo gấm kia ngồi trên lưng hắn, lạnh lùng nhìn về phía Diệp Húc.</w:t>
      </w:r>
    </w:p>
    <w:p>
      <w:pPr>
        <w:pStyle w:val="BodyText"/>
      </w:pPr>
      <w:r>
        <w:t xml:space="preserve">Tô Kiều Kiều cuống quýt đứng lên, đỏ mặt, tránh ở phía sau Diệp Húc.</w:t>
      </w:r>
    </w:p>
    <w:p>
      <w:pPr>
        <w:pStyle w:val="BodyText"/>
      </w:pPr>
      <w:r>
        <w:t xml:space="preserve">“Thập tam đệ, sao ngươi lại tới đây?” Diệp Húc nhíu mày, thiếu niên áo gấm này ở trong tông thất đệ tử đứng hàng thứ mười ba, tên là Diệp Tân. Lúc Diệp Húc đắc thế, Diệp Tân giống như cái đuôi của hắn, mỗi ngày đi theo sau, thất ca thất ca không ngừng, nịnh nọt thôi rồi.</w:t>
      </w:r>
    </w:p>
    <w:p>
      <w:pPr>
        <w:pStyle w:val="BodyText"/>
      </w:pPr>
      <w:r>
        <w:t xml:space="preserve">Diệp Tân tức giận hừ một tiếng, the thé kêu lên: “Ai là thập tam đệ của ngươi? Một mã nô rác rưởi cũng có thể kêu thập tam đệ được sao?”</w:t>
      </w:r>
    </w:p>
    <w:p>
      <w:pPr>
        <w:pStyle w:val="BodyText"/>
      </w:pPr>
      <w:r>
        <w:t xml:space="preserve">Diệp Húc cau mày, bưng chậu nước rửa mặt lên tạt nước bẩn ra bên ngoài, trong lòng có chút tư vị khó nói.</w:t>
      </w:r>
    </w:p>
    <w:p>
      <w:pPr>
        <w:pStyle w:val="BodyText"/>
      </w:pPr>
      <w:r>
        <w:t xml:space="preserve">Diệp Tân nhỏ hơn hắn một tuổi, nhìn như không hề có tâm cơ, khờ dại vô cùng, không nghĩ tới hiện giờ lại có sắc mặt như thế này.</w:t>
      </w:r>
    </w:p>
    <w:p>
      <w:pPr>
        <w:pStyle w:val="BodyText"/>
      </w:pPr>
      <w:r>
        <w:t xml:space="preserve">Một nô bộc cười lạnh một tiếng, huy huy roi ngựa: “Tiểu mã nô, hôm nay Tân thiếu gia rất vui, tính muốn cưỡi ngựa đi du lịch, nhanh đi dắt một con ngựa tới cho thiếu gia!”</w:t>
      </w:r>
    </w:p>
    <w:p>
      <w:pPr>
        <w:pStyle w:val="BodyText"/>
      </w:pPr>
      <w:r>
        <w:t xml:space="preserve">Diệp Húc mỉm cười nói: “Ta chỉ phụ trách rửa sạch chuồng ngựa, không phụ trách dẫn ngựa. Tân thiếu gia nếu muốn mấy thùng phân ngựa, ta có thể lấy được. Tân thiếu gia muốn cưỡi ngựa mời tìm người khác.”</w:t>
      </w:r>
    </w:p>
    <w:p>
      <w:pPr>
        <w:pStyle w:val="BodyText"/>
      </w:pPr>
      <w:r>
        <w:t xml:space="preserve">Diệp Tân tím mắt, tên nô bộc kia thấy hắn biến sắc, không khỏi tức giận, huy roi ngựa quất thẳng tới mặt của Diệp Húc, phẫn nộ quát: “Tiện nô, dám nói chuyện với Tân thiếu gia vậy sao? Muốn ăn đòn hả!”</w:t>
      </w:r>
    </w:p>
    <w:p>
      <w:pPr>
        <w:pStyle w:val="BodyText"/>
      </w:pPr>
      <w:r>
        <w:t xml:space="preserve">Roi ngựa còn chưa rơi xuống, bóng dáng Diệp Húc đã chợt lóe, thân hình đi tới trước mặt hắn, một cái tát mạnh mẽ thẳng vào mặt!</w:t>
      </w:r>
    </w:p>
    <w:p>
      <w:pPr>
        <w:pStyle w:val="BodyText"/>
      </w:pPr>
      <w:r>
        <w:t xml:space="preserve">Diệp Húc tuy rằng tu vi mất hết, nhưng dù sao trước cũng là võ đạo tiên thiên cao thủ, tầm mắt cùng kiến thức vẫn còn, đối phó với một nô bộc vẫn còn dễ dàng.</w:t>
      </w:r>
    </w:p>
    <w:p>
      <w:pPr>
        <w:pStyle w:val="BodyText"/>
      </w:pPr>
      <w:r>
        <w:t xml:space="preserve">“lão thập tam, quản chó nhà ngươi cho tốt, chủ nhân lúc nói chuyện, nào tới lượt chó sủa loạn?” Diệp Húc chắp hai tay sau lưng, lạnh lùng nói.</w:t>
      </w:r>
    </w:p>
    <w:p>
      <w:pPr>
        <w:pStyle w:val="BodyText"/>
      </w:pPr>
      <w:r>
        <w:t xml:space="preserve">Nô bộc kia bị tát một cái ngã lăn xuống đất, răng cũng bị rụng mất hai ba cái. Hắn vừa sợ vừa giận, vội vàng xoay người đứng dậy, nghẹn ngào nói: “Mọi người cùng tiến lên, đánh chết hắn!”</w:t>
      </w:r>
    </w:p>
    <w:p>
      <w:pPr>
        <w:pStyle w:val="BodyText"/>
      </w:pPr>
      <w:r>
        <w:t xml:space="preserve">Mấy nô bộc khác cũng lập tức tiến lên, vây Diệp Húc cùng Tô Kiều Kiều vào giữa.</w:t>
      </w:r>
    </w:p>
    <w:p>
      <w:pPr>
        <w:pStyle w:val="BodyText"/>
      </w:pPr>
      <w:r>
        <w:t xml:space="preserve">“Dừng tay!”</w:t>
      </w:r>
    </w:p>
    <w:p>
      <w:pPr>
        <w:pStyle w:val="BodyText"/>
      </w:pPr>
      <w:r>
        <w:t xml:space="preserve">Diệp Tân quát lớn, đứng dậy run run áo gấm, đi nhanh tới bên cạnh Diệp Húc, cười lạnh nói: “Đánh chó phải ngó mặt chủ nhân! Đánh chó của ta, ta chủ nhân tất phải xuất mã rồi! Diệp Thiếu Bảo, tất cả mọi người khen ngươi là kỳ tại võ học, là cao thủ đứng đầu Diệp gia thế hệ trẻ tuổi. Hôm nay thiếu gia cho ngươi biết được, ngươi trong mắt ta, rắm cũng không bằng! Đánh bại ngươi, Diệp gia cao thủ số một, chỉ có thể là Diệp Tân ta!”</w:t>
      </w:r>
    </w:p>
    <w:p>
      <w:pPr>
        <w:pStyle w:val="BodyText"/>
      </w:pPr>
      <w:r>
        <w:t xml:space="preserve">Diệp Húc khẽ nhíu mày, kinh mạch hắn chưa được chữa trị hoàn toàn, đối phó với nô bộc bình thường còn được. Nhưng nếu đối phó với đệ tử tông thất Diệp gia cũng luyện Thương Minh Luyện Thể quyết, có chút không được.</w:t>
      </w:r>
    </w:p>
    <w:p>
      <w:pPr>
        <w:pStyle w:val="BodyText"/>
      </w:pPr>
      <w:r>
        <w:t xml:space="preserve">Thương Minh Luyện Thể quyết dũng mãnh bá đạo, trong lòng hắn biết rõ ràng. Tu luyện loại võ học này, chân khí bá đạo, so với cao thủ đồng cảnh giới phải thâm hậu hơn mấy lần.</w:t>
      </w:r>
    </w:p>
    <w:p>
      <w:pPr>
        <w:pStyle w:val="BodyText"/>
      </w:pPr>
      <w:r>
        <w:t xml:space="preserve">Diệp Tân tuổi tác tuy còn nhỏ, nhưng đã đem Thương Minh Luyện Thể quyết tới bốn trọng, nếu như là hắn trước kia, loại này một chưởng cũng thể thủ thắng. Nhưng hiện giờ kinh mạch chưa lành, chỉ sợ dựa vào kiến thức cùng tầm mắt, không phải là đối thủ của Diệp Tân.</w:t>
      </w:r>
    </w:p>
    <w:p>
      <w:pPr>
        <w:pStyle w:val="BodyText"/>
      </w:pPr>
      <w:r>
        <w:t xml:space="preserve">Diệp Tân cười khanh khách không ngừng, kêu lên nói: “Tiện nô, chỉ cần ngươi đem tiểu nữ nhân đứng phía sau ngươi tặng cho ta chơi hai ngày, thiếu gia hôm nay có thể tha cho ngươi một mạng!”</w:t>
      </w:r>
    </w:p>
    <w:p>
      <w:pPr>
        <w:pStyle w:val="BodyText"/>
      </w:pPr>
      <w:r>
        <w:t xml:space="preserve">Diệp Húc nhíu mày, trong lòng nổi giận, rồi đột nhiên dâng lên một cỗ sát khí. Lúc hắn gặp rủi ro, chỉ có mình Tô Kiều Kiều bồi bên cạnh người, dốc lòng chiếu cố, vô hình trung, Tô Kiều Kiều đã chiếm lấy địa vị trọng yếu trong lòng của hắn. Hắn đã coi nàng là thân nhân của mình, người nhà, cho dù là liều mạng, liều tính mệnh cũng phải bảo vệ an toàn của nàng.</w:t>
      </w:r>
    </w:p>
    <w:p>
      <w:pPr>
        <w:pStyle w:val="BodyText"/>
      </w:pPr>
      <w:r>
        <w:t xml:space="preserve">Diệp Tân nói như vậy, không thể nghi ngờ là đụng phải nghịch lân của hắn rồi. Động vào tất làm cho sát khí trong lòng hắn không thể ngăn chặn được!</w:t>
      </w:r>
    </w:p>
    <w:p>
      <w:pPr>
        <w:pStyle w:val="BodyText"/>
      </w:pPr>
      <w:r>
        <w:t xml:space="preserve">Trong đan điền, toàn thần bí ngọc lâu dường như cảm nhận được lửa giận của hắn, lập tức trở nên hưng phấn và xao động lên. Nó kịch liệt run run, dường như bất cứ lúc nào cũng có thể bay ra khỏi đan điền vậy!</w:t>
      </w:r>
    </w:p>
    <w:p>
      <w:pPr>
        <w:pStyle w:val="BodyText"/>
      </w:pPr>
      <w:r>
        <w:t xml:space="preserve">Diệp Tân bị ánh mắt hắn nhìn qua, không khỏi rùng mình mấy cái.</w:t>
      </w:r>
    </w:p>
    <w:p>
      <w:pPr>
        <w:pStyle w:val="BodyText"/>
      </w:pPr>
      <w:r>
        <w:t xml:space="preserve">Long bị vây nơi nước cạn, dư uy vẫn còn, Diệp Húc một ánh mắt đã dọa cho hắn chết khiếp!</w:t>
      </w:r>
    </w:p>
    <w:p>
      <w:pPr>
        <w:pStyle w:val="BodyText"/>
      </w:pPr>
      <w:r>
        <w:t xml:space="preserve">Diệp Tân đột nhiên tỉnh ngộ lại: “Hắn bị phế bỏ tất cả tu vi, kinh mạch đứt đoạn, đã là một phế nhân, ánh mắt có hung dữ thì dùng được gì?” Dũng khí trong lòng hắn chợt nổi lên. Diệp Tân lúc này nổi giận quát một tiếng, đánh tới Diệp Húc, tay đưa tới trán Diệp Húc chộp tới.</w:t>
      </w:r>
    </w:p>
    <w:p>
      <w:pPr>
        <w:pStyle w:val="BodyText"/>
      </w:pPr>
      <w:r>
        <w:t xml:space="preserve">Thương Minh chân khí của hắn vận hành tới lòng bàn tay, chỉ thấy trên bàn tay nhỏ kia xuất hiện dòng chân khí màu xanh nhạt. Gân xanh nổi lên trên mu bàn tay, mạch máu hết thảy đều hiện ra, giống như mấy con giun màu xanh đang di chuyển vậy.</w:t>
      </w:r>
    </w:p>
    <w:p>
      <w:pPr>
        <w:pStyle w:val="BodyText"/>
      </w:pPr>
      <w:r>
        <w:t xml:space="preserve">Phân Kim Liệt Hầu thủ!</w:t>
      </w:r>
    </w:p>
    <w:p>
      <w:pPr>
        <w:pStyle w:val="BodyText"/>
      </w:pPr>
      <w:r>
        <w:t xml:space="preserve">Hành động này của hắn không chỉ đơn thuần là giáo huấn Diệp Húc một chút, mà là động sát ý, phải một chưởng đánh chết Diệp Húc!</w:t>
      </w:r>
    </w:p>
    <w:p>
      <w:pPr>
        <w:pStyle w:val="BodyText"/>
      </w:pPr>
      <w:r>
        <w:t xml:space="preserve">Bạch ngọc lâu trong đan điền Diệp Húc bị chưởng phong của Diệp Tân kích thích, trở nên càng thêm hưng phấn, càng thêm xao động, muốn thoát ra khỏi cơ thể tới nơi vậy!</w:t>
      </w:r>
    </w:p>
    <w:p>
      <w:pPr>
        <w:pStyle w:val="BodyText"/>
      </w:pPr>
      <w:r>
        <w:t xml:space="preserve">Cây non thanh ngọc bên trong ngọc lâu cũng trở nên hưng phấn, một cỗ sức sống dũng mãnh truyền tới kinh mạch của Diệp Húc, lớn hơn bình thường không chỉ gấp trăm lần.</w:t>
      </w:r>
    </w:p>
    <w:p>
      <w:pPr>
        <w:pStyle w:val="BodyText"/>
      </w:pPr>
      <w:r>
        <w:t xml:space="preserve">Lực lượng sức sống này cùng với chân khí Thương Minh nhỏ bé trong kinh mạch của Diệp Húc dung nhập vào nhau, một đường tiến nhanh, thế như chẻ tre, nhầm về phía kinh mạch tắc gảy của hắn.</w:t>
      </w:r>
    </w:p>
    <w:p>
      <w:pPr>
        <w:pStyle w:val="BodyText"/>
      </w:pPr>
      <w:r>
        <w:t xml:space="preserve">Chỉ nghe thấy trong cơ thể Diệp Húc truyền tới những tiếng lách cách bạo vang. Trong nháy mắt, sức sống cùng chân khí không ngờ đã đả thông toàn bộ kinh mạch của hắn, chữa trị lại toàn bộ kinh mạch tổn thương!</w:t>
      </w:r>
    </w:p>
    <w:p>
      <w:pPr>
        <w:pStyle w:val="BodyText"/>
      </w:pPr>
      <w:r>
        <w:t xml:space="preserve">Thương Minh chân khí lập tức thông suốt, bay nhanh vận chuyển một vòng chu thiên, tuần hoàn không ngừng.</w:t>
      </w:r>
    </w:p>
    <w:p>
      <w:pPr>
        <w:pStyle w:val="BodyText"/>
      </w:pPr>
      <w:r>
        <w:t xml:space="preserve">Có chân khí nhỏ bé này, Diệp Húc rốt cuộc cũng có sức phản kháng!</w:t>
      </w:r>
    </w:p>
    <w:p>
      <w:pPr>
        <w:pStyle w:val="BodyText"/>
      </w:pPr>
      <w:r>
        <w:t xml:space="preserve">Phân Kim Liệt Hầu thủ của Diệp Tân đã tới trước mặt hắn, chỉ một khắc nữa là chộp được vào cổ hắn!</w:t>
      </w:r>
    </w:p>
    <w:p>
      <w:pPr>
        <w:pStyle w:val="BodyText"/>
      </w:pPr>
      <w:r>
        <w:t xml:space="preserve">Khóe miệng Diệp Tân lộ ra nụ cười tươi, có chút đắc ý, chỉ cần bị Phân Kim Liệt Hầu Thủ bắt được lấy cổ, nhẹ nhàng sờ một cái, đừng nói là yết hầu mềm mại, cho dù cứng như sắt thép cũng bị bóp nát!</w:t>
      </w:r>
    </w:p>
    <w:p>
      <w:pPr>
        <w:pStyle w:val="BodyText"/>
      </w:pPr>
      <w:r>
        <w:t xml:space="preserve">Tuy nhiên hắn rốt cuộc không cười nổi, bởi vì trước mặt hắn đột nhiên xuất hiện một bàn chân to. Diệp Tân thu thế không kịp, bị đụng phải, sau đó bị một cước đá bay!</w:t>
      </w:r>
    </w:p>
    <w:p>
      <w:pPr>
        <w:pStyle w:val="BodyText"/>
      </w:pPr>
      <w:r>
        <w:t xml:space="preserve">Diệp Tân xoay người dựng lên, trong lòng vừa sợ vừa giận, trên khuôn mặt trắng nõn hiện lên một dấu chân. Ngay cả cái mũi cũng bị một cước giẫm lên, máu mũi chảy dài!</w:t>
      </w:r>
    </w:p>
    <w:p>
      <w:pPr>
        <w:pStyle w:val="BodyText"/>
      </w:pPr>
      <w:r>
        <w:t xml:space="preserve">Một cước của Diệp Húc vô cùng ảo diệu, chiêu thức của Diệp Tân hoàn toàn dùng hết, không kip biến hóa cho nên mới bị một cước của Diệp Húc đánh vào mặt!</w:t>
      </w:r>
    </w:p>
    <w:p>
      <w:pPr>
        <w:pStyle w:val="BodyText"/>
      </w:pPr>
      <w:r>
        <w:t xml:space="preserve">Nếu Diệp Húc còn tu vi, một cước này không chỉ lưu lại một dấu chân trên mặt Diệp Tân mà giẫm nát xương sọ của hắn!</w:t>
      </w:r>
    </w:p>
    <w:p>
      <w:pPr>
        <w:pStyle w:val="BodyText"/>
      </w:pPr>
      <w:r>
        <w:t xml:space="preserve">“Cũng may rác rưởi này mất hết tu vi…”</w:t>
      </w:r>
    </w:p>
    <w:p>
      <w:pPr>
        <w:pStyle w:val="BodyText"/>
      </w:pPr>
      <w:r>
        <w:t xml:space="preserve">Diệp Tân lập tức đánh tới Diệp Húc, lạnh lùng nói: “Còn thất thần làm gì? Cùng tiến lên, các ngươi bắt nữ nhân kia lại, ta tới đối phó hắn!”</w:t>
      </w:r>
    </w:p>
    <w:p>
      <w:pPr>
        <w:pStyle w:val="BodyText"/>
      </w:pPr>
      <w:r>
        <w:t xml:space="preserve">Chính lúc này, đột nhiên một bàn tay to hiện tới trước mặt Diệp Tân, nhẹ nhàng một trảo nắm lấy cô hắn. Cho dù Diệp Tân có Thương Minh luyện thể quyết luyện tới thứ bốn trọng, không ngờ ngay cả phản kháng cũng không có đường!</w:t>
      </w:r>
    </w:p>
    <w:p>
      <w:pPr>
        <w:pStyle w:val="BodyText"/>
      </w:pPr>
      <w:r>
        <w:t xml:space="preserve">Bàn tay to kia dường như nắm cổ một con gà vậy, tùy tay phẩy một cái ném hắn ra khỏi phòng.</w:t>
      </w:r>
    </w:p>
    <w:p>
      <w:pPr>
        <w:pStyle w:val="BodyText"/>
      </w:pPr>
      <w:r>
        <w:t xml:space="preserve">Diệp Tân mặt chạm đất, ngã chúi rụi, miệng đầy đất, xương mũi vỡ vụn, cái mũi hắn dường như bị ép chặt xuống vậy, dán vào mặt hắn, trong lòng không khỏi vừa sợ vừa giận.</w:t>
      </w:r>
    </w:p>
    <w:p>
      <w:pPr>
        <w:pStyle w:val="BodyText"/>
      </w:pPr>
      <w:r>
        <w:t xml:space="preserve">Vài tên nô bộc không rảnh bắt Tô Kiều Kiều, cuống quýt xông tới phía trước, nâng hắn dậy, một nô bộc kêu lên: “Thiếu gia, mặt ngài …!”</w:t>
      </w:r>
    </w:p>
    <w:p>
      <w:pPr>
        <w:pStyle w:val="BodyText"/>
      </w:pPr>
      <w:r>
        <w:t xml:space="preserve">Ba!</w:t>
      </w:r>
    </w:p>
    <w:p>
      <w:pPr>
        <w:pStyle w:val="BodyText"/>
      </w:pPr>
      <w:r>
        <w:t xml:space="preserve">Diệp Tân tát hắn một cái thật mạnh, đánh cho tên nô bộc đó quay vài vòng trên mặt đất không rõ nam bắc.</w:t>
      </w:r>
    </w:p>
    <w:p>
      <w:pPr>
        <w:pStyle w:val="BodyText"/>
      </w:pPr>
      <w:r>
        <w:t xml:space="preserve">Diệp Tân nhìn người xuất hiện trong phòng, nao nao giận dữ cười nói: “Chu Thế Văn, người Chu gia các ngươi, không ngờ cũng dám tới Diệp gia mã trường! chán sống sao?”</w:t>
      </w:r>
    </w:p>
    <w:p>
      <w:pPr>
        <w:pStyle w:val="BodyText"/>
      </w:pPr>
      <w:r>
        <w:t xml:space="preserve">Người đại hán râu quai nón trong phòng cười lạnh nói “Đừng nói là một cái mã trường nho nhỏ ở Diệp gia các ngươi, cho dù là Diệp phủ, Chu Thế Văn ta muốn tới thì tới, muốn đi thì đi! Tiểu tử, nếu ngươi không đi, muốn đi cũng không được nữa à!”</w:t>
      </w:r>
    </w:p>
    <w:p>
      <w:pPr>
        <w:pStyle w:val="BodyText"/>
      </w:pPr>
      <w:r>
        <w:t xml:space="preserve">Diệp Tân rùng mình một cái, không dám nói nhiều, tức giận hừ một tiếng, mang theo tôi tớ xám xịt rời đi.</w:t>
      </w:r>
    </w:p>
    <w:p>
      <w:pPr>
        <w:pStyle w:val="BodyText"/>
      </w:pPr>
      <w:r>
        <w:t xml:space="preserve">Diệp Húc ngẩng đầu nhìn thanh niên râu quai nón, mỉm cười nói: “Chu huynh, sao lại tới đây?”</w:t>
      </w:r>
    </w:p>
    <w:p>
      <w:pPr>
        <w:pStyle w:val="BodyText"/>
      </w:pPr>
      <w:r>
        <w:t xml:space="preserve">Trong đan điền hắn bạch ngọc lâu cuồng bạo tới cực điểm, nếu không phải thanh niên này xuất hiện trước mặt, nói không chừng tòa thần bí ngọc lâu sẽ thoát thể mà ra, trực tiếp oanh sát đám người Diệp Tân!</w:t>
      </w:r>
    </w:p>
    <w:p>
      <w:pPr>
        <w:pStyle w:val="BodyText"/>
      </w:pPr>
      <w:r>
        <w:t xml:space="preserve">Toàn bạch ngọc lâu này mấy ngày trước còn có thể đánh nát tòa thất tinh thanh quang hàn ngọc lâu thiên đạo ban cho Diệp Húc, oanh sát đám người Diệp Tân này quả thực rất dễ dàng!</w:t>
      </w:r>
    </w:p>
    <w:p>
      <w:pPr>
        <w:pStyle w:val="Compact"/>
      </w:pPr>
      <w:r>
        <w:br w:type="textWrapping"/>
      </w:r>
      <w:r>
        <w:br w:type="textWrapping"/>
      </w:r>
    </w:p>
    <w:p>
      <w:pPr>
        <w:pStyle w:val="Heading2"/>
      </w:pPr>
      <w:bookmarkStart w:id="29" w:name="chương-7-mặt-chấm-đất"/>
      <w:bookmarkEnd w:id="29"/>
      <w:r>
        <w:t xml:space="preserve">7. Chương 7: Mặt Chấm Đất</w:t>
      </w:r>
    </w:p>
    <w:p>
      <w:pPr>
        <w:pStyle w:val="Compact"/>
      </w:pPr>
      <w:r>
        <w:br w:type="textWrapping"/>
      </w:r>
      <w:r>
        <w:br w:type="textWrapping"/>
      </w:r>
      <w:r>
        <w:t xml:space="preserve">Chương 7: Mặt chấm đất</w:t>
      </w:r>
    </w:p>
    <w:p>
      <w:pPr>
        <w:pStyle w:val="BodyText"/>
      </w:pPr>
      <w:r>
        <w:t xml:space="preserve">“Nếu ta không tới, chẳng phải ngươi bị tên vô danh tiểu tốt này đánh chết sao?”</w:t>
      </w:r>
    </w:p>
    <w:p>
      <w:pPr>
        <w:pStyle w:val="BodyText"/>
      </w:pPr>
      <w:r>
        <w:t xml:space="preserve">Chu Thế Văn bề ngoài giống như một đầu hùng sư, thanh âm như sấm, cười to nói: “Hơn nữa, ta cũng muốn tận mắt nhìn thấy, Diệp Thiếu Bảo có phải giống như lời đồn hay không, thật sự biến thành một phế nhân! Hiện giờ xem ra ngươi quả thật đã bị phế đi, không ngờ bị một tiểu tử bình thường kia cưỡi lên đầu lên cổ!”</w:t>
      </w:r>
    </w:p>
    <w:p>
      <w:pPr>
        <w:pStyle w:val="BodyText"/>
      </w:pPr>
      <w:r>
        <w:t xml:space="preserve">Chu gia, Diệp gia, Phương gia là ba gia tộc vu hoang thế gia của Liễu Châu thành. Vũ sĩ xuất hiện lớp lớp, hình thành thế chân vạc, tuy nhiên giữa tam đại thế gia này cũng không có sự hòa thuận, thường xuyên đấu tranh gay gắt. Nếu một nhà có thực lực hùng mạnh lên, hai nhà khác sẽ liên thủ đối kháng.</w:t>
      </w:r>
    </w:p>
    <w:p>
      <w:pPr>
        <w:pStyle w:val="BodyText"/>
      </w:pPr>
      <w:r>
        <w:t xml:space="preserve">Diệp Húc lần trước trắc thí ở Võ Bị Các bị thất bại, phủ chủ Diệp Tư Đạo từng hoài nghi do hai đại thế gia này gây nên.</w:t>
      </w:r>
    </w:p>
    <w:p>
      <w:pPr>
        <w:pStyle w:val="BodyText"/>
      </w:pPr>
      <w:r>
        <w:t xml:space="preserve">Chu Thế Văn cùng Diệp Húc hai người từ nhỏ đã không bình thường. Diệp Húc là kỳ tài ngút trời của Diệp gia, còn hắn là thiên kiêu chi tử của Chu gia, hai người tranh đấu gay gắt không biết bao nhiêu lần.</w:t>
      </w:r>
    </w:p>
    <w:p>
      <w:pPr>
        <w:pStyle w:val="BodyText"/>
      </w:pPr>
      <w:r>
        <w:t xml:space="preserve">Lúc mới đầu, Chu Thế Văn thua ít thắng nhiều, nhưng tuổi tác của Diệp Húc ngày càng lớn thì tình huống này liền ngược lại, Chu Thế Văn biến thành thua nhiều thắng ít.</w:t>
      </w:r>
    </w:p>
    <w:p>
      <w:pPr>
        <w:pStyle w:val="BodyText"/>
      </w:pPr>
      <w:r>
        <w:t xml:space="preserve">Một năm gần dầy, mỗi tháng hai người đấu một lần, Chu Thế Văn rõ ràng một lần thắng cũng không được.</w:t>
      </w:r>
    </w:p>
    <w:p>
      <w:pPr>
        <w:pStyle w:val="BodyText"/>
      </w:pPr>
      <w:r>
        <w:t xml:space="preserve">Mục đích lần này của hắn, đúng là muốn nhìn xem Diệp Húc có phải bị phế đi thật sự hay không.</w:t>
      </w:r>
    </w:p>
    <w:p>
      <w:pPr>
        <w:pStyle w:val="BodyText"/>
      </w:pPr>
      <w:r>
        <w:t xml:space="preserve">Diệp Húc lộ ra nụ cười, trong mắt lóe lên một cỗ tinh quang nói: “Chu thế huynh, ta có phải phế nhân hay không, cũng không phải lời ngươi nói là được! sớm muộn một ngày, chúng ta có thể tái đấu một hồi nữa. Hy vọng Chu thế huynh không phải quỳ xuống xin tha thứ mới tốt!”</w:t>
      </w:r>
    </w:p>
    <w:p>
      <w:pPr>
        <w:pStyle w:val="BodyText"/>
      </w:pPr>
      <w:r>
        <w:t xml:space="preserve">“Phi! Phi! Lão tử quỳ xuống xin tha thứ sao?”</w:t>
      </w:r>
    </w:p>
    <w:p>
      <w:pPr>
        <w:pStyle w:val="BodyText"/>
      </w:pPr>
      <w:r>
        <w:t xml:space="preserve">Chu Thế Văn nhổ hai cục đờm, Tô Kiều Kiều nhìn thấy nhíu mày, thầm mắng người này bên ngoài ra vẻ nho nhã, nhưng lại cực kỳ thô lỗ.</w:t>
      </w:r>
    </w:p>
    <w:p>
      <w:pPr>
        <w:pStyle w:val="BodyText"/>
      </w:pPr>
      <w:r>
        <w:t xml:space="preserve">“Nhìn thấy tiểu tử ngươi còn ý chí chiến đấu như vậy, lão tử ta an tâm rồi!”</w:t>
      </w:r>
    </w:p>
    <w:p>
      <w:pPr>
        <w:pStyle w:val="BodyText"/>
      </w:pPr>
      <w:r>
        <w:t xml:space="preserve">Chu Thế Văn cười ha hả xoay người rời đi, cũng không quay đầu lại, tự nhiên, phóng khoáng tới cực điểm, thanh âm từ bên ngoài cửa truyền vào: “Diệp Thiếu Báo, ta đã luyện Hậu Thổ Bá Thể thần công tu tới cửu trọng rồi, chỉ kém nửa bước nữa bước vào tiên thiên. Lão tử ta rất mong chờ ngươi đứng lên một lần nữa. Sau đó ngã xuống trong tay của ta! Không có ngươi làm đối thủ, Diệp gia các ngươi sớm muộn cũng bị ta tiêu diệt! Diệp Tư Đạo tuy rằng rất mạnh, nhưng tư chất lão tử tốt hơn hắn nhiều. Qua mười năm nữa, vu sĩ mạnh nhất Liễu Châu thành sẽ đổi chủ! Mà những huynh đệ của ngươi, cái gọi là Diệp phủ tam kiệt, theo ta mà nói, chỉ là một đám heo con mà thôi!”</w:t>
      </w:r>
    </w:p>
    <w:p>
      <w:pPr>
        <w:pStyle w:val="BodyText"/>
      </w:pPr>
      <w:r>
        <w:t xml:space="preserve">Hắn vừa mới đi ra, Tô Kiều Kiều nhẹ nhàng thở ra, vỗ vỗ ngực, bĩu môi nói: “Thiếu gia, Chu Thế Văn công tử năm nay chắc phải bốn năm mươi tuổi rồi, còn không vượt qua được người, còn dám khiêu chiến với người sao?”</w:t>
      </w:r>
    </w:p>
    <w:p>
      <w:pPr>
        <w:pStyle w:val="BodyText"/>
      </w:pPr>
      <w:r>
        <w:t xml:space="preserve">Bên ngoài Chu Thế Văn nghe thấy được lời của nàng, chân lảo đảo một cái suýt nữa thì té ngã.</w:t>
      </w:r>
    </w:p>
    <w:p>
      <w:pPr>
        <w:pStyle w:val="BodyText"/>
      </w:pPr>
      <w:r>
        <w:t xml:space="preserve">Thanh niên râu quai nón vẻ mặt bi phẫn: “Bốn năm mươi tuổi. .. chẳng lẽ lão tử trong già như vậy sao?”</w:t>
      </w:r>
    </w:p>
    <w:p>
      <w:pPr>
        <w:pStyle w:val="BodyText"/>
      </w:pPr>
      <w:r>
        <w:t xml:space="preserve">Diệp Húc nhịn cười giải thích nói: “Đây là tác dụng của tuyệt học gia truyền của Chu gia Hậu Thổ Bá Thể thần công. Người tu luyện Hậu Thổ Bá Thể thần công có vẻ thành thục hơn người thường một chút. Chu huynh nhìn như già nua, thực chất chỉ hơn ta một tuổi thôi.”</w:t>
      </w:r>
    </w:p>
    <w:p>
      <w:pPr>
        <w:pStyle w:val="BodyText"/>
      </w:pPr>
      <w:r>
        <w:t xml:space="preserve">“Nói như vậy hắn mới mười lăm tuổi sao? Thấy thế nào cũng giống như năm mươi tuổi vậy…” Tô Kiều Kiều thè lưỡi, cảm thấy khó tin nói.</w:t>
      </w:r>
    </w:p>
    <w:p>
      <w:pPr>
        <w:pStyle w:val="BodyText"/>
      </w:pPr>
      <w:r>
        <w:t xml:space="preserve">Diệp Húc cười nói: “Đó là bởi vì Hậu Thổ Bá Thể thần công của hắn luyện tới cửu trọng, tuy nhiên nói gì thì nói, Chu huynh bộ dạng quả nhiên hơi già một chút.”</w:t>
      </w:r>
    </w:p>
    <w:p>
      <w:pPr>
        <w:pStyle w:val="BodyText"/>
      </w:pPr>
      <w:r>
        <w:t xml:space="preserve">Các đó không xa, Chu Thế Văn nghe thấy Diệp Húc nói như vậy gần như hộc máu, lẩm bẩm nói: “Phía sau của già trước tuổi, còn hơn một chút nữa. .. tổ tiên à, vì sao người phải truyền xuống môn thần công này…”</w:t>
      </w:r>
    </w:p>
    <w:p>
      <w:pPr>
        <w:pStyle w:val="BodyText"/>
      </w:pPr>
      <w:r>
        <w:t xml:space="preserve">Diệp Húc đột nhiên nghĩ tới một chuyện nói: “Kiều Kiều vừa rồi Chu huynh nói Diệp phủ tam kiệt, là người nào vậy?”</w:t>
      </w:r>
    </w:p>
    <w:p>
      <w:pPr>
        <w:pStyle w:val="BodyText"/>
      </w:pPr>
      <w:r>
        <w:t xml:space="preserve">“Còn không phải lúc thiếu gia hôn mê, những người đó tự nhiên tự phong sao?”</w:t>
      </w:r>
    </w:p>
    <w:p>
      <w:pPr>
        <w:pStyle w:val="BodyText"/>
      </w:pPr>
      <w:r>
        <w:t xml:space="preserve">Tô Kiều Kiều cười nói: “Đại công tử Diệp Tần xếp hạng đầu của tam kiệt, Diệp Bân đứng thứ hai, Diệp Phong xếp thứ ba. Nghe nói đại tổng quản nội phủ tự mình bình qua bọn họ. Nói ba người này trong mấy năm đều có hi vọng trở thành tiên thiên, thành vu sĩ. Theo ý nô tì, thiếu gia không ở đó, bọn họ đúng là hổ xuống núi, khỉ xưng vương,...”</w:t>
      </w:r>
    </w:p>
    <w:p>
      <w:pPr>
        <w:pStyle w:val="BodyText"/>
      </w:pPr>
      <w:r>
        <w:t xml:space="preserve">“Hóa ra là ba người bọn họ…”</w:t>
      </w:r>
    </w:p>
    <w:p>
      <w:pPr>
        <w:pStyle w:val="BodyText"/>
      </w:pPr>
      <w:r>
        <w:t xml:space="preserve">Diệp Húc khẽ mỉm cười nói: “Tuy nhiên Kiều Kiều à, đại ca Diệp Tần của ta cũng không phải là khỉ gì cả, nói không chừng hiện giờ hắn đã thành vu sĩ rồi.”</w:t>
      </w:r>
    </w:p>
    <w:p>
      <w:pPr>
        <w:pStyle w:val="BodyText"/>
      </w:pPr>
      <w:r>
        <w:t xml:space="preserve">Diệp Tần là con cả của phủ chủ Diệp Tư Đạo, mấy năm trước đã luyện Thương Minh Luyện Thể quyết tới cảnh giới cửu trọng. Sau một thời gian không thể đột phá, liền đi ra ngoài du lịch, mãi tới bây giờ cũng không có trở về.</w:t>
      </w:r>
    </w:p>
    <w:p>
      <w:pPr>
        <w:pStyle w:val="BodyText"/>
      </w:pPr>
      <w:r>
        <w:t xml:space="preserve">Chu Thế Văn đi nhanh ra ngoài mã trường, đột nhiên dừng bước chân, đồng tử nhanh co rút lại.</w:t>
      </w:r>
    </w:p>
    <w:p>
      <w:pPr>
        <w:pStyle w:val="BodyText"/>
      </w:pPr>
      <w:r>
        <w:t xml:space="preserve">Chỉ thấy các đó không xa trước mặt của hắn, một thanh niên lẳng lặng đứng đó, một bộ màu xanh, chờ hắn đi tới.</w:t>
      </w:r>
    </w:p>
    <w:p>
      <w:pPr>
        <w:pStyle w:val="BodyText"/>
      </w:pPr>
      <w:r>
        <w:t xml:space="preserve">“Mã Tam Bảo, mã trường chủ sao?” Chu Thế Văn sắc mặt hơi trầm xuống.</w:t>
      </w:r>
    </w:p>
    <w:p>
      <w:pPr>
        <w:pStyle w:val="BodyText"/>
      </w:pPr>
      <w:r>
        <w:t xml:space="preserve">“Không sai, đúng là Mã mỗ.”</w:t>
      </w:r>
    </w:p>
    <w:p>
      <w:pPr>
        <w:pStyle w:val="BodyText"/>
      </w:pPr>
      <w:r>
        <w:t xml:space="preserve">Mã Tam Bảo khuôn mặt lạnh lùng gượng cười nói: “Chu thiếu gia đi vào mã trường của ta, đả thương người nghĩ muốn trốn sao?”</w:t>
      </w:r>
    </w:p>
    <w:p>
      <w:pPr>
        <w:pStyle w:val="BodyText"/>
      </w:pPr>
      <w:r>
        <w:t xml:space="preserve">Chu Thế Văn cười ha hả châm chọc nói: “Mã trường chủ, ngươi nguyên là tứ phẩm vũ sĩ, mà ta mới một chân đạp tiên thiên, chẳng lẽ muốn mượn tu vi áp chế ta, ra tay với ta phải không?”</w:t>
      </w:r>
    </w:p>
    <w:p>
      <w:pPr>
        <w:pStyle w:val="BodyText"/>
      </w:pPr>
      <w:r>
        <w:t xml:space="preserve">Khí thế của Mã Tam Bảo kéo lên quanh người, nguyên khí quang thân kịch liệt khởi động. Nguyên khí rời thể, không ngờ hóa thành một con giao long màu xanh dài ba trượng, có đầu không đuôi!</w:t>
      </w:r>
    </w:p>
    <w:p>
      <w:pPr>
        <w:pStyle w:val="BodyText"/>
      </w:pPr>
      <w:r>
        <w:t xml:space="preserve">Giao long xuất hiện từ trong đan điền của hắn bay ra, đuôi dường như còn ở trong bụng của hắn. Giao long bay chung quanh thân hình Mã Tam Bảo mấy vòng, giơ lên cái đầu rồng, gắt gao nhìn thẳng vào Chu Thế Văn, tản mát ra khí tức thô bạo cuồng liệt!</w:t>
      </w:r>
    </w:p>
    <w:p>
      <w:pPr>
        <w:pStyle w:val="BodyText"/>
      </w:pPr>
      <w:r>
        <w:t xml:space="preserve">Tuy rằng khí thế của Mã Tam Bảo khủng bố vô cùng, nhưng giọng điệu vẫn bình thản như trước nói: “Đây là chức trách của Mã mỗ, Chu thiếu gia chớ trách.”</w:t>
      </w:r>
    </w:p>
    <w:p>
      <w:pPr>
        <w:pStyle w:val="BodyText"/>
      </w:pPr>
      <w:r>
        <w:t xml:space="preserve">“Mã trường chủ, chẳng lẽ ngươi không kỳ quái, vì sao ta biết ngươi là bồi nguyên tứ phẩm vu sĩ, còn dám xông vào mã trường Diệp gia sao?” Chu Thế Văn đối mặt với khí thế hùng mạnh của Mã Tam Bảo, thần thái vẫn bình tĩnh dị thường, chỉ thấy phía sau hắn, một lão giả thanh bào chậm rãi đi ra.</w:t>
      </w:r>
    </w:p>
    <w:p>
      <w:pPr>
        <w:pStyle w:val="BodyText"/>
      </w:pPr>
      <w:r>
        <w:t xml:space="preserve">Trên người lão giả mặc mấy tầng áo bông thật dày, hai tay chắp sau lưng, có vẻ rất quê mùa.</w:t>
      </w:r>
    </w:p>
    <w:p>
      <w:pPr>
        <w:pStyle w:val="BodyText"/>
      </w:pPr>
      <w:r>
        <w:t xml:space="preserve">Hiện giò là mùa hè, mặt trời trên đỉnh đầu, nhưng lão dường như cảm thấy lạnh vô cùng. Ngay cả trong miệng lão cũng thở ra dòng khí, dòng khí màu trắng nhè nhẹ, giống như không phải trong thời tiết mùa hè mà là trong mùa đông khắc nghiệt vậy.</w:t>
      </w:r>
    </w:p>
    <w:p>
      <w:pPr>
        <w:pStyle w:val="BodyText"/>
      </w:pPr>
      <w:r>
        <w:t xml:space="preserve">Mã Tam Bảo nhăn mặt, lão giả này tên Chu Cường Thịnh, đại quản sự nội phủ Chu gia, tu vi đạt tới Cố Nguyên Thất Phẩm, cách biệt một trời một vực với Bồi Nguyên Tứ Phẩm.</w:t>
      </w:r>
    </w:p>
    <w:p>
      <w:pPr>
        <w:pStyle w:val="BodyText"/>
      </w:pPr>
      <w:r>
        <w:t xml:space="preserve">Lão sở dĩ cảm thấy rét lạnh, không phải lão tu luyện cái tâm pháp âm hàn gì, ngược lại bởi vì tâm pháp của lão cực kỳ cương mãnh bá đạo làm cho nguyên khí quanh thân thể lão bốc cháy mãnh liệt như hỏa. Dòng khí thở ra bên ngoài bởi vì nhiệt độ thấp cho nên biến thành sương mù màu trắng!</w:t>
      </w:r>
    </w:p>
    <w:p>
      <w:pPr>
        <w:pStyle w:val="BodyText"/>
      </w:pPr>
      <w:r>
        <w:t xml:space="preserve">Thanh âm của Chu Cường Thịnh khô khốc, dường như quanh năm thiếu nước vậy, chắp tay nói: “Xin mời mã trường chủ cấp cho lão hủ chút thể diện.”</w:t>
      </w:r>
    </w:p>
    <w:p>
      <w:pPr>
        <w:pStyle w:val="BodyText"/>
      </w:pPr>
      <w:r>
        <w:t xml:space="preserve">Mã Tam Bảo lắc đầu nói: “Chu đại tổng quản thứ lỗi, việc này ta không thể làm chủ, chỉ có thể mời phủ chủ đại nhân bảo làm gì thôi.”</w:t>
      </w:r>
    </w:p>
    <w:p>
      <w:pPr>
        <w:pStyle w:val="BodyText"/>
      </w:pPr>
      <w:r>
        <w:t xml:space="preserve">Chu Thế Văn cùng Chu Cường Thịnh hai người trong lòng cả kinh: “Diệp Tư Đạo cũng tới đây sao?”</w:t>
      </w:r>
    </w:p>
    <w:p>
      <w:pPr>
        <w:pStyle w:val="BodyText"/>
      </w:pPr>
      <w:r>
        <w:t xml:space="preserve">Diệp Tư Đạo uy danh rất thịnh, còn chưa lộ mặt, ý chí chiến đấu của hai người đã không còn.</w:t>
      </w:r>
    </w:p>
    <w:p>
      <w:pPr>
        <w:pStyle w:val="BodyText"/>
      </w:pPr>
      <w:r>
        <w:t xml:space="preserve">Kỳ thực Diệp Tư Đạo tư chất cũng không tốt, tu vi của hắn ở Liễu Châu thành cũng không phải cao nhất. Trong tam đại vu hoang thế gia, tu vi cao nhất là phương gia gia chủ, Phương Vạn Hoành.</w:t>
      </w:r>
    </w:p>
    <w:p>
      <w:pPr>
        <w:pStyle w:val="BodyText"/>
      </w:pPr>
      <w:r>
        <w:t xml:space="preserve">Nhưng mặc dù là Phương Vạn Hoành, cũng không phải đối thủ của hắn!</w:t>
      </w:r>
    </w:p>
    <w:p>
      <w:pPr>
        <w:pStyle w:val="BodyText"/>
      </w:pPr>
      <w:r>
        <w:t xml:space="preserve">Hai người từng giao thủ một lần, sau khi giao thủ Phương Vạn Hoành nằm trên giường bệnh suốt ba tháng!</w:t>
      </w:r>
    </w:p>
    <w:p>
      <w:pPr>
        <w:pStyle w:val="BodyText"/>
      </w:pPr>
      <w:r>
        <w:t xml:space="preserve">Nếu không có Chu gia nhảy vào, lần đó Phương gia không khéo đã bị Diệp gia nhổ ra khỏi Liễu Châu rồi!</w:t>
      </w:r>
    </w:p>
    <w:p>
      <w:pPr>
        <w:pStyle w:val="BodyText"/>
      </w:pPr>
      <w:r>
        <w:t xml:space="preserve">“Phủ chủ!” Mã Tam Bảo khom người, cung thanh nói.</w:t>
      </w:r>
    </w:p>
    <w:p>
      <w:pPr>
        <w:pStyle w:val="BodyText"/>
      </w:pPr>
      <w:r>
        <w:t xml:space="preserve">Diệp Tư Đạo hai tay chắp sau lưng chậm rãi đi tới, làm cho người ta có một loại cảm giác mông lung như sương mờ ảo. Người nhìn thấy không thể biết rõ bước tiếp theo của hắn đi tới đâu. “Qua mười năm nữa, vu sĩ đệ nhất Liễu Châu thành thuộc về ngươi phải không?” Diệp Tư Đạo như cười như không nói.</w:t>
      </w:r>
    </w:p>
    <w:p>
      <w:pPr>
        <w:pStyle w:val="BodyText"/>
      </w:pPr>
      <w:r>
        <w:t xml:space="preserve">Chu Thế Văn trong lòng cả kinh, hắn lập tức biết rằng lời nói của hắn với Diệp Húc lúc trước đã bị Diệp Tư Đạo nghe thấy rõ ràng, nhất thời hắn cao giọng nói: “Diệp phủ chủ, sau mười năm nữa, ngươi khẳng định không phải đối thủ của ta! Nếu ngươi sợ hãi, hiện tại có thể giết ta!”</w:t>
      </w:r>
    </w:p>
    <w:p>
      <w:pPr>
        <w:pStyle w:val="BodyText"/>
      </w:pPr>
      <w:r>
        <w:t xml:space="preserve">Diệp Tư Đạo mỉm cười nói: “Ngươi bề ngoài thô lỗ, nhưng kỳ thực lươn lẹo như hồ ly, hiểu được phép khích tướng để bảo mệnh, rất khó có được. Nếu là những người khác nói với ta như thế này, để diệt trừ uy hiếp ta nhất định sẽ diệt hắn. Tuy nhiên ngươi, còn không khiến ta có ý nghĩ này. Tử tội có thể miễn, nhưng vạ khó tránh khỏi, vừa rồi ngươi ra tay giáo huấn Diệp Tân. Hiện giờ ngươi cũng giống hắn, mặt chạm đất, sau đó các ngươi có thể rời đi.”</w:t>
      </w:r>
    </w:p>
    <w:p>
      <w:pPr>
        <w:pStyle w:val="BodyText"/>
      </w:pPr>
      <w:r>
        <w:t xml:space="preserve">Chu Thế Văn tròng mắt chuyển động, có tâm liều mạng, lại biết không thể sống được trong tay Diệp Tư Đạo, lúc này hắn cắn răng thầm nghĩ: “Lão tử mặt chấm đất cũng không có gì cả!” vì thế thả người nhảy lên không trung, đầu dưới chân trên, khuôn mặt râu quai nón của hắn hung hăng đụng vào mặt đất.</w:t>
      </w:r>
    </w:p>
    <w:p>
      <w:pPr>
        <w:pStyle w:val="BodyText"/>
      </w:pPr>
      <w:r>
        <w:t xml:space="preserve">Hắn dù nửa chân bước vào tiên thiên, nhưng cái mũi vẫn bị va chạm làm lệch đi một bên. Chu Cường Thịnh cuống quýt nâng hắn dậy, hai người bước nhanh khỏi mã trường.</w:t>
      </w:r>
    </w:p>
    <w:p>
      <w:pPr>
        <w:pStyle w:val="BodyText"/>
      </w:pPr>
      <w:r>
        <w:t xml:space="preserve">Mã Tam Bảo chần chứ một chút nói: “Phủ chủ, thả bọn họ đi như vậy sao?”</w:t>
      </w:r>
    </w:p>
    <w:p>
      <w:pPr>
        <w:pStyle w:val="BodyText"/>
      </w:pPr>
      <w:r>
        <w:t xml:space="preserve">Diệp Tư Đạo cười nói: “Một tiểu bối còn không đáng để ta ra tay. Ta lưu hắn hắn cũng là muốn mượn tay hắn tôi luyện đệ tử Diệp gia. Chu Cường Thịnh cũng không đáng để ta ra tay, hắn tu luyện tâm pháp, quá mức cương mãnh bá đạo, dị tượng lộ hẳn ra ngoài. Ngay cả thân thể hắn cũng không thể chịu đựng được nữa rồi, không cần ta động thủ, hắn không sống nổi hết tháng sau! Tam Bảo, tư chất của ngươi không tồi, hẳn rất nhanh có thể tới được Cố Nguyên kỳ. Vu sĩ Cố Nguyên Kỳ, nguyên khí đại nhật như luân, lan tràn quanh thân, nhưng mà nguyên khí cũng sẽ không tràn ra ngoài cơ thể, công chính bình thản. Giống như Chu Cường Thịnh, chỉ có thể tự tìm đường chết mà thôi.”</w:t>
      </w:r>
    </w:p>
    <w:p>
      <w:pPr>
        <w:pStyle w:val="BodyText"/>
      </w:pPr>
      <w:r>
        <w:t xml:space="preserve">Mã Tam Bảo biết, đây là phủ chủ mượn Chu Cường Thịnh chỉ điểm cho mình, trong lòng cảm động vạn phần nói: “Phủ chủ, hôm nay tới nhìn thất gia đi? Vì sao không đi gặp hắn?”</w:t>
      </w:r>
    </w:p>
    <w:p>
      <w:pPr>
        <w:pStyle w:val="BodyText"/>
      </w:pPr>
      <w:r>
        <w:t xml:space="preserve">“Ngọc không mài không nên thân, nếu hắn có thể qua được cửa này, tương lai chưa chắc không thể trùng tu tiên thiên, trở thành vu sĩ. Nếu nhìn thấy hắn, có lợi ích gì chứ?”</w:t>
      </w:r>
    </w:p>
    <w:p>
      <w:pPr>
        <w:pStyle w:val="BodyText"/>
      </w:pPr>
      <w:r>
        <w:t xml:space="preserve">Diệp Tư Đạo thở dài một tiếng, lắc đầu đi ra bên ngoài, bóng dáng có vẻ có chút cô đơn: “Chu Thế Văn tiểu tử kia tuy rằng bừa bãi, nhưng nói đúng. Diệp gia tao ngoại trừ Tần nhi và Thiếu Bảo, những đệ tử khác đều là lợn cả không chút triển vọng! Hiện giờ Thiếu Bảo bị phế, Tần nhi ra ngoài chưa về, không biết sống chết, chẳng lẽ Diệp gia ta thật sự phải xuống dốc…”</w:t>
      </w:r>
    </w:p>
    <w:p>
      <w:pPr>
        <w:pStyle w:val="Compact"/>
      </w:pPr>
      <w:r>
        <w:br w:type="textWrapping"/>
      </w:r>
      <w:r>
        <w:br w:type="textWrapping"/>
      </w:r>
    </w:p>
    <w:p>
      <w:pPr>
        <w:pStyle w:val="Heading2"/>
      </w:pPr>
      <w:bookmarkStart w:id="30" w:name="chương-8-thăm-dò"/>
      <w:bookmarkEnd w:id="30"/>
      <w:r>
        <w:t xml:space="preserve">8. Chương 8: Thăm Dò</w:t>
      </w:r>
    </w:p>
    <w:p>
      <w:pPr>
        <w:pStyle w:val="Compact"/>
      </w:pPr>
      <w:r>
        <w:br w:type="textWrapping"/>
      </w:r>
      <w:r>
        <w:br w:type="textWrapping"/>
      </w:r>
      <w:r>
        <w:t xml:space="preserve">Chương 8: Thăm dò</w:t>
      </w:r>
    </w:p>
    <w:p>
      <w:pPr>
        <w:pStyle w:val="BodyText"/>
      </w:pPr>
      <w:r>
        <w:t xml:space="preserve">Sau khi Chu Thế Văn rời khỏi, bạch ngọc lâu bên trong đan điền của Diệp Húc đã trở lại bình thường, tiếp tục lơ lửng trong đan điền không nhúc nhích.</w:t>
      </w:r>
    </w:p>
    <w:p>
      <w:pPr>
        <w:pStyle w:val="BodyText"/>
      </w:pPr>
      <w:r>
        <w:t xml:space="preserve">Diệp Húc trong lòng có chút bất đắc dĩ, toàn bạch ngọc lâu này quả thực có lực lượng phi thàm. Thậm chí ngay cả bảy tầng thất tinh thanh quang hàn ngọc lâu mà thiên đạo ban tặng cũng bị nó đánh cho nát vụn. Tuy nhiên lực lượng này mạnh mà hắn lại không thể điều động được.</w:t>
      </w:r>
    </w:p>
    <w:p>
      <w:pPr>
        <w:pStyle w:val="BodyText"/>
      </w:pPr>
      <w:r>
        <w:t xml:space="preserve">Vừa rồi, lúc Diệp Tân động thủ với hắn, bạch ngọc lâu rục rịch, lại thủy chung không bay ra khỏi đan điền, oanh sát Diệp Tân.</w:t>
      </w:r>
    </w:p>
    <w:p>
      <w:pPr>
        <w:pStyle w:val="BodyText"/>
      </w:pPr>
      <w:r>
        <w:t xml:space="preserve">Cái này giống như có gia sản bạc triệu nhưng lại không thể cầm tiền ra tiêu được.</w:t>
      </w:r>
    </w:p>
    <w:p>
      <w:pPr>
        <w:pStyle w:val="BodyText"/>
      </w:pPr>
      <w:r>
        <w:t xml:space="preserve">“Tòa bạch ngọc lâu này hoàn toàn không thể trông cậy vào được. Ta chỉ có thể dựa vào chính mình, chỉ có lực lượng bản thân mình, tự thân hùng mạnh mới là căn bản! Cũng may thương thế kinh mạch của ta đã khỏi hẳn, kinh nghiệm thì đã có từ trước, trùng tu tiên thiên nhiều lắm cũng chỉ là chuyện của hai ba năm sau!”</w:t>
      </w:r>
    </w:p>
    <w:p>
      <w:pPr>
        <w:pStyle w:val="BodyText"/>
      </w:pPr>
      <w:r>
        <w:t xml:space="preserve">Diệp Húc yên lặng tâm thần, vận chuyển Thương Minh Luyện Thể quyết, không ngờ thuận lợi vô cùng. Hiện giờ kinh mạch của hắn so với khi hắn bước vào võ đạo tiên thiên còn dày rộng rắn chắc hơn nhiều, tốc độ vận chuyển chân khí cũng tăng lên rất lớn.</w:t>
      </w:r>
    </w:p>
    <w:p>
      <w:pPr>
        <w:pStyle w:val="BodyText"/>
      </w:pPr>
      <w:r>
        <w:t xml:space="preserve">Không chỉ có như thế, hắn còn kinh hãi phát hiện ra, chân khí lấy một tốc độ khủng bố mà tăng trưởng. So với thời điểm hắn đeo trên lưng danh hiệu kỳ tài ngút trời còn muốn nhanh hơn không biết bao nhiêu lần!</w:t>
      </w:r>
    </w:p>
    <w:p>
      <w:pPr>
        <w:pStyle w:val="BodyText"/>
      </w:pPr>
      <w:r>
        <w:t xml:space="preserve">Ngắn ngủi vài canh giờ, Thương Mihn chân khí trong đan điền của hắn đã ngưng tụ thành một đóa mây xanh. Tòa bạch ngọc lâu thần bí kia vững vàng đặt ở trên mây xanh, không ngừng có chân khí mới dũng mãnh được cây non thanh ngọc bên trong bạch ngọc lâu hấp thu. Sau đó nó lại phun ra chân khí màu xanh đẫm, dung nhập vào trong mây xanh!</w:t>
      </w:r>
    </w:p>
    <w:p>
      <w:pPr>
        <w:pStyle w:val="BodyText"/>
      </w:pPr>
      <w:r>
        <w:t xml:space="preserve">“Thương Minh luyện thể quyết nhất trọng chẳng lẽ luyện thành chóng vánh như vậy sao?”</w:t>
      </w:r>
    </w:p>
    <w:p>
      <w:pPr>
        <w:pStyle w:val="BodyText"/>
      </w:pPr>
      <w:r>
        <w:t xml:space="preserve">Diệp Húc trong lòng hoảng sợ, Thương Minh chân khí đã ngưng tụ ra một đóa mây xanh, ý nghĩa hắn đã luyện thành Thương Minh Luyện Thể quyết nhất trọng. Hồi trước hắn làm được một bước này ước chừng mất ba tháng, mà hiện giờ chỉ cần dùng vài canh giờ!</w:t>
      </w:r>
    </w:p>
    <w:p>
      <w:pPr>
        <w:pStyle w:val="BodyText"/>
      </w:pPr>
      <w:r>
        <w:t xml:space="preserve">Loại tốc độ tu luyện này thậm chí cả hắn cũng cảm thấy khủng bố: “Nếu nói trước kia ta là kỳ tài ngút trời, như vậy hiện giờ là cái gì? Quái vật? quái thai? Hay là biến thái?”</w:t>
      </w:r>
    </w:p>
    <w:p>
      <w:pPr>
        <w:pStyle w:val="BodyText"/>
      </w:pPr>
      <w:r>
        <w:t xml:space="preserve">Nếu việc này lan truyền ra ngoài, chỉ sợ toàn bộ Liễu Châu sẽ oanh động, không biết bao nhiêu người muốn cắt mình ra để nghiên cứu!</w:t>
      </w:r>
    </w:p>
    <w:p>
      <w:pPr>
        <w:pStyle w:val="BodyText"/>
      </w:pPr>
      <w:r>
        <w:t xml:space="preserve">Thương Minh luyện thể quyết tu thành nhất trọng cảnh giới xong, tốc độ tăng trưởng không chút giảm, ngược lại còn nhanh hơn vài phần. Không lâu sau đó đóa mây màu xanh thứ hai luyện thành, sau đó là đóa thứ ba, thứ tư….</w:t>
      </w:r>
    </w:p>
    <w:p>
      <w:pPr>
        <w:pStyle w:val="BodyText"/>
      </w:pPr>
      <w:r>
        <w:t xml:space="preserve">Diệp Húc lại mở to mắt ra nhìn, trong đan điền của hắn rõ ràng xuất hiện ra chín đóa mây màu xanh lơ lửng. Các đóa mây vây quanh bạch ngọc lâu như chúng tinh ủng nguyệt (các vì sao vây quanh mặt trăng). Thương Minh Luyện Thể quyết cũng được hắn tu luyện tới nhị trọng đỉnh phong, bắt đầu hướng tới đệ tam trọng!</w:t>
      </w:r>
    </w:p>
    <w:p>
      <w:pPr>
        <w:pStyle w:val="BodyText"/>
      </w:pPr>
      <w:r>
        <w:t xml:space="preserve">Kinh mạch rộng mở, hiện giờ chân khí của hắn so với trước đây thâm hậu gấp mấy lần!</w:t>
      </w:r>
    </w:p>
    <w:p>
      <w:pPr>
        <w:pStyle w:val="BodyText"/>
      </w:pPr>
      <w:r>
        <w:t xml:space="preserve">Việc này ý nghĩa nếu hắn một lần nữa bước vào cảnh giới tiên thiên, thực lực so với võ đạo tiên thiên cao thủ cùng cảnh giới mạnh mẽ hơn mấy lần!</w:t>
      </w:r>
    </w:p>
    <w:p>
      <w:pPr>
        <w:pStyle w:val="BodyText"/>
      </w:pPr>
      <w:r>
        <w:t xml:space="preserve">Mà hết thảy hiệu quả thần kỳ này đều do cây non thanh ngọc bên trong bạch ngọc lâu cung cấp!</w:t>
      </w:r>
    </w:p>
    <w:p>
      <w:pPr>
        <w:pStyle w:val="BodyText"/>
      </w:pPr>
      <w:r>
        <w:t xml:space="preserve">Diệp Húc mở năm đầu ngón tay phải của mình, dùng sức niết một cái, không khí phát ra những tiếng nổ nhỏ đùng đùng!</w:t>
      </w:r>
    </w:p>
    <w:p>
      <w:pPr>
        <w:pStyle w:val="BodyText"/>
      </w:pPr>
      <w:r>
        <w:t xml:space="preserve">Thiếu niên khóe miệng lộ ra nụ cười, thét dài một tiếng, tiếng huýt gió liên miên không dứt, thanh âm đầu sung mãn vui vẻ!</w:t>
      </w:r>
    </w:p>
    <w:p>
      <w:pPr>
        <w:pStyle w:val="BodyText"/>
      </w:pPr>
      <w:r>
        <w:t xml:space="preserve">Từng là võ đạo kỳ tài, rốt cuộc đã trở lại!</w:t>
      </w:r>
    </w:p>
    <w:p>
      <w:pPr>
        <w:pStyle w:val="BodyText"/>
      </w:pPr>
      <w:r>
        <w:t xml:space="preserve">Phượng hoàng dục hỏa trùng sinh, thực lực còn hùng mạnh hơn trước đây.</w:t>
      </w:r>
    </w:p>
    <w:p>
      <w:pPr>
        <w:pStyle w:val="BodyText"/>
      </w:pPr>
      <w:r>
        <w:t xml:space="preserve">Tô Kiều Kiều bị tiếng huýt gió làm cho thức dậy, vội vàng phủ thêm quần áo đẩy cửa tiến vào, vừa mừng vừa sợ: “Thiếu gia, thương thế của ngài đã khỏi hẳn rồi sao?”</w:t>
      </w:r>
    </w:p>
    <w:p>
      <w:pPr>
        <w:pStyle w:val="BodyText"/>
      </w:pPr>
      <w:r>
        <w:t xml:space="preserve">Diệp Húc nhẹ nhàng gật đầu, trong giọng nói mang theo một chút kiêu ngạo: “Ta chẳng những khỏi hẳn thương thế, hơn nữa còn trùng tu Thương Minh Luyện Thể quyết tới cảnh giới tam trọng rồi!”</w:t>
      </w:r>
    </w:p>
    <w:p>
      <w:pPr>
        <w:pStyle w:val="BodyText"/>
      </w:pPr>
      <w:r>
        <w:t xml:space="preserve">Tô Kiều Kiều hiển nhiên không rõ lắm luyện Thương Minh Luyện Thể quyết tới tam trọng trong một đêm có ý nghĩa gì, là chuyện khủng bố thế nào. Nàng chỉ biết Diệp Húc cao hứng, trong lòng nàng cũng vui mừng vô hạn, gật đầu tán thưởng như gà con mổ thóc nói: “Quá lợi hại, thiếu gia người quá lợi hại…”</w:t>
      </w:r>
    </w:p>
    <w:p>
      <w:pPr>
        <w:pStyle w:val="BodyText"/>
      </w:pPr>
      <w:r>
        <w:t xml:space="preserve">Diệp Húc có chút bất đắc dĩ, nói: “Kiều Kiều, tốc độ tu luyện của ta hiện giờ còn nhanh hơn trước!”</w:t>
      </w:r>
    </w:p>
    <w:p>
      <w:pPr>
        <w:pStyle w:val="BodyText"/>
      </w:pPr>
      <w:r>
        <w:t xml:space="preserve">Tô Kiều Kiều hiển nhiên vẫn không rõ gật đầu nói: “Đó là tự nhiên, thiếu gia ngài là thiên tài mà!”</w:t>
      </w:r>
    </w:p>
    <w:p>
      <w:pPr>
        <w:pStyle w:val="BodyText"/>
      </w:pPr>
      <w:r>
        <w:t xml:space="preserve">Diệp Húc cười khổ, Kiều Kiều tuy rằng thông minh lanh lợi, nhưng thủy chung vẫn không hiểu một đêm tu luyện Thương Minh Luyện Thể quyết tới tam trọng có ý nghĩa như thế nào. Nàng chỉ cho rằng hắn có thành tựu như vậy là chuyện đương nhiên mà thôi.</w:t>
      </w:r>
    </w:p>
    <w:p>
      <w:pPr>
        <w:pStyle w:val="BodyText"/>
      </w:pPr>
      <w:r>
        <w:t xml:space="preserve">Đồng thời trong lòng hắn có chút cảm động, tiểu nha đầu này đối với hắn có chút tín nhiệm và sùng bái khó hiểu.</w:t>
      </w:r>
    </w:p>
    <w:p>
      <w:pPr>
        <w:pStyle w:val="BodyText"/>
      </w:pPr>
      <w:r>
        <w:t xml:space="preserve">Nhưng nếu đổi lại là một người có chút hiểu biết về Thương Minh Luyện Thể quyết, chỉ sợ đã sớm kinh ngạc tới mức cằm rớt xuống đất rồi!</w:t>
      </w:r>
    </w:p>
    <w:p>
      <w:pPr>
        <w:pStyle w:val="BodyText"/>
      </w:pPr>
      <w:r>
        <w:t xml:space="preserve">“Thiếu gia, thương thế của người đã khỏi hẳn, như vậy chúng ta có phải chuẩn bị giết trở về không? nô tì có chút nhớ nhung nhà của chúng ta!” tiểu nha đầu huy tay chém xuống, đằng đằng sát khí nói.</w:t>
      </w:r>
    </w:p>
    <w:p>
      <w:pPr>
        <w:pStyle w:val="BodyText"/>
      </w:pPr>
      <w:r>
        <w:t xml:space="preserve">“Bây giờ còn chưa vội, vài ba tháng nữa, ta trùng tu võ đạo tiên thiên rồi, trở về cũng không muộn!”</w:t>
      </w:r>
    </w:p>
    <w:p>
      <w:pPr>
        <w:pStyle w:val="BodyText"/>
      </w:pPr>
      <w:r>
        <w:t xml:space="preserve">Diệp Húc trong mắt tinh quang chợt lóe, hiện giờ trở về, vẫn còn chịu huynh đệ xem thường cùng trào phúng. Phượng hoàng không làm bạn với chim sẻ, hắn nhớ tới sắc mặt của huynh đệ mình, càng cảm thấy ghê tởm.</w:t>
      </w:r>
    </w:p>
    <w:p>
      <w:pPr>
        <w:pStyle w:val="BodyText"/>
      </w:pPr>
      <w:r>
        <w:t xml:space="preserve">Muốn đi về, cũng phải đợi tới lúc hắn trùng tu võ đạo tiên thiên lần nữa, lấy khí thế không thể ngăn cản mà về. Trở về Diệp gia nội phủ, trở thành vu sĩ, đem những huynh đệ của mình hung hăng dẫm nát họ dưới chân, làm cho bọn họ biết ai mới là rác rưởi chân chính!</w:t>
      </w:r>
    </w:p>
    <w:p>
      <w:pPr>
        <w:pStyle w:val="BodyText"/>
      </w:pPr>
      <w:r>
        <w:t xml:space="preserve">“Mã trường chủ?”</w:t>
      </w:r>
    </w:p>
    <w:p>
      <w:pPr>
        <w:pStyle w:val="BodyText"/>
      </w:pPr>
      <w:r>
        <w:t xml:space="preserve">Diệp Húc đột nhiên nhìn ra ngoài cửa, một thân ảnh đang lẳng lặng đứng đó, giống như bàn thạch, lù lù bất động. Hắn đúng là Mã trường chủ của mã trường.</w:t>
      </w:r>
    </w:p>
    <w:p>
      <w:pPr>
        <w:pStyle w:val="BodyText"/>
      </w:pPr>
      <w:r>
        <w:t xml:space="preserve">Thanh niên áo xanh kia kinh nghiệm đầy mình, hiển nhiên cũng bị tiếng huýt gió là kinh động, đến đây đã không biết bao lâu rồi.</w:t>
      </w:r>
    </w:p>
    <w:p>
      <w:pPr>
        <w:pStyle w:val="BodyText"/>
      </w:pPr>
      <w:r>
        <w:t xml:space="preserve">Mã Tam Bảo sắc mặt thản nhiên nói: “Thất gia, đắc tội rồi.”</w:t>
      </w:r>
    </w:p>
    <w:p>
      <w:pPr>
        <w:pStyle w:val="BodyText"/>
      </w:pPr>
      <w:r>
        <w:t xml:space="preserve">Diệp Húc trong lòng đột nhiên dâng lên một cỗ tín hiệu cực kỳ nguy hiểm, vội vàng đẩy Tô Kiều Kiều sang một bên. Chỉ thấy trên đỉnh đầu Mã Tam Bảo đột nhiên dâng lên một mảnh nguyên khí màu tím, như khí trời hoàng hôn vậy, phát ra mênh mông như sóng biển!</w:t>
      </w:r>
    </w:p>
    <w:p>
      <w:pPr>
        <w:pStyle w:val="BodyText"/>
      </w:pPr>
      <w:r>
        <w:t xml:space="preserve">Sóng lớn cuồn cuộn, kinh đào phách ngạn!</w:t>
      </w:r>
    </w:p>
    <w:p>
      <w:pPr>
        <w:pStyle w:val="BodyText"/>
      </w:pPr>
      <w:r>
        <w:t xml:space="preserve">Phiến nguyên khí màu tím kia đột nhiên ngưng kết, hóa thành một chưởng ấn thật lớn, hưu một tiếng đánh lên đỉnh đầu Diệp Húc, dần dần ép xuống!</w:t>
      </w:r>
    </w:p>
    <w:p>
      <w:pPr>
        <w:pStyle w:val="BodyText"/>
      </w:pPr>
      <w:r>
        <w:t xml:space="preserve">Chưởng ấn do nguyên khí tạo thành này, lực lượng mạnh khủng bố, Diệp Húc chỉ cảm thấy một chưởng hạ xuống, giống như một tòa núi lớn đè nặng lên. Trong sức nặng nó còn ẩn chứa sự linh hoạt, cùng khí thế sắc bén vô cùng, nó đem toàn thân Diệp Húc trên dưới khóa chặt, căn bản không chút nào tránh né!</w:t>
      </w:r>
    </w:p>
    <w:p>
      <w:pPr>
        <w:pStyle w:val="BodyText"/>
      </w:pPr>
      <w:r>
        <w:t xml:space="preserve">“Đây là vu sĩ lực lượng sao? Quả nhiên không thể tưởng tượng! nếu tránh không được, vậy chỉ có thể đón đỡ, đánh nát nguyên khí chưởng ấn!”</w:t>
      </w:r>
    </w:p>
    <w:p>
      <w:pPr>
        <w:pStyle w:val="BodyText"/>
      </w:pPr>
      <w:r>
        <w:t xml:space="preserve">Diệp Húc ánh mắt chợt lóe tinh quang, song chưởng đột nhiên chấn động, từng đạo chưởng ấn bay múa chung quanh hắn, giống như những con bướm đầy màu sắc đang bay lượn cao thấp, trông rất đẹp mắt!</w:t>
      </w:r>
    </w:p>
    <w:p>
      <w:pPr>
        <w:pStyle w:val="BodyText"/>
      </w:pPr>
      <w:r>
        <w:t xml:space="preserve">Tuy những chưởng lực giống ảo ảnh bươm bướm này nhìn qua nhu nhược, kỳ lực lại ẩn chứa lực đạo rất mạnh mẽ, mỗi một chưởng đều có thể phát huy hoàn mỹ uy lực của Thương Minh chân khí!</w:t>
      </w:r>
    </w:p>
    <w:p>
      <w:pPr>
        <w:pStyle w:val="BodyText"/>
      </w:pPr>
      <w:r>
        <w:t xml:space="preserve">Đại Thiên Diệp Thủ!</w:t>
      </w:r>
    </w:p>
    <w:p>
      <w:pPr>
        <w:pStyle w:val="BodyText"/>
      </w:pPr>
      <w:r>
        <w:t xml:space="preserve">Đại Thiên Diệp Thủ là võ học thượng thừa của Diệp phủ, tu luyện tới cảnh giới cao nhất lúc thi triển ra chưởng ấn hóa thành ngang con thanh điệp (bướm xanh), chỗ nào cũng có nó, làm cho người ta khó lòng phòng bị, uy lực cực kỳ hùng mạnh!</w:t>
      </w:r>
    </w:p>
    <w:p>
      <w:pPr>
        <w:pStyle w:val="BodyText"/>
      </w:pPr>
      <w:r>
        <w:t xml:space="preserve">Diệp Húc lúc trước đã tu luyện môn võ học này tới cảnh giới nghìn con thanh điệp cùng bay rồi, lúc này bởi vì tu vi hạn chế, hắn chỉ có thể hóa ra hơn trăm chưởng ấn, nhưng uy lực cũng khá khả quan.</w:t>
      </w:r>
    </w:p>
    <w:p>
      <w:pPr>
        <w:pStyle w:val="BodyText"/>
      </w:pPr>
      <w:r>
        <w:t xml:space="preserve">Nếu đổi là người khác, lấy Thương Minh Luyện Thể quyết tu vi tam trọng, nhiều nhất chỉ có thể hóa chưởng ấn thành hai mươi con thanh điệp là không thể tiếp tục được nữa. Diệp Húc tuy rằng chỉ có tu vi Thương Minh Luyện Thể quyết, nhưng chân khí của hắn thâm hậu gấp mấy lần so với người cùng cảnh giới.</w:t>
      </w:r>
    </w:p>
    <w:p>
      <w:pPr>
        <w:pStyle w:val="BodyText"/>
      </w:pPr>
      <w:r>
        <w:t xml:space="preserve">Chỉ thấy hơn trăm chưởng ấn thanh điệp này giống như thiêu thân lao vào lửa, lần lượt chạm vào chưởng ấn nguyên khí của Mã Tam Bảo. Thanh âm phát ra liên tục, khí lãng quét ngang, ầm ầm đánh lên vách tường, bột đá rơi xuống mặt đất, tràn ngập bụi mù!</w:t>
      </w:r>
    </w:p>
    <w:p>
      <w:pPr>
        <w:pStyle w:val="BodyText"/>
      </w:pPr>
      <w:r>
        <w:t xml:space="preserve">Chưởng ấn nguyên khí của Mã Tam Bảo, ẩn chứa lực lượng cực kỳ khủng bố, Đại Thiên Diệp Thủ của Diệp Húc đánh chúng chưởng ấn màu tím kia vẫn không thể triệt tiêu được tất cả lực đạo.</w:t>
      </w:r>
    </w:p>
    <w:p>
      <w:pPr>
        <w:pStyle w:val="BodyText"/>
      </w:pPr>
      <w:r>
        <w:t xml:space="preserve">Đột nhiên chiêu thức của hắn lại biến đổi, trọng tâm xuống thấp, hạ bàn cứng rắng, hóa chưởng thành quyền, sử dụng một loại võ học khác, Đại Lực Kinh Cương quyền.</w:t>
      </w:r>
    </w:p>
    <w:p>
      <w:pPr>
        <w:pStyle w:val="BodyText"/>
      </w:pPr>
      <w:r>
        <w:t xml:space="preserve">Mã Tam Bảo không khỏi nhẹ kêu a một tiếng, Đại Lực Kim Cương quyền vốn là võ học thấp nhất Diệp phủ. Chiêu thức của nó cực kỳ đơn giản lại cứng nhắc, thiếu biến hóa, ngay cả gia nô cũng ít người tu luyện quyền pháp này.</w:t>
      </w:r>
    </w:p>
    <w:p>
      <w:pPr>
        <w:pStyle w:val="BodyText"/>
      </w:pPr>
      <w:r>
        <w:t xml:space="preserve">Ngay cả hắn cũng không ngờ, Diệp Húc lại dùng loại quyền pháp không được xếp hạng này, để đối kháng với nguyên khí đại thủ ấn của hắn!</w:t>
      </w:r>
    </w:p>
    <w:p>
      <w:pPr>
        <w:pStyle w:val="BodyText"/>
      </w:pPr>
      <w:r>
        <w:t xml:space="preserve">Đồng dạng là Đại Lực Kim Cương Quyền, nhưng trong tay Diệp Húc, đã có một loại hương vị khác hẳn. Một quyền một cước, đi thẳng về phía trước, phong cách cổ xưa vững chắc, giống như khí độ của tông sư. Uy lực của Đại Lực Kim Cương quyền theo đó tăng lên mấy lần, thậm chí còn siêu việt cả loại võ học thượng thừa của Diệp phủ là Đại Thiên Diệp Thủ kia nữa!</w:t>
      </w:r>
    </w:p>
    <w:p>
      <w:pPr>
        <w:pStyle w:val="BodyText"/>
      </w:pPr>
      <w:r>
        <w:t xml:space="preserve">Rầm!</w:t>
      </w:r>
    </w:p>
    <w:p>
      <w:pPr>
        <w:pStyle w:val="BodyText"/>
      </w:pPr>
      <w:r>
        <w:t xml:space="preserve">Diệp Húc liên tục oanh ra hơn chục đường quyền, nguyên khí đại thủ ấn của Mã Tam Bảo cuối cùng cũng bị loại quyền pháp không được xếp hạng, đơn giản nhất này đánh nát. Lúc này ngay cả Mã Tam Bảo cũng không thể không kinh ngạc vạn phần.</w:t>
      </w:r>
    </w:p>
    <w:p>
      <w:pPr>
        <w:pStyle w:val="BodyText"/>
      </w:pPr>
      <w:r>
        <w:t xml:space="preserve">Dùng võ học thấp nhất, đánh nát nguyên khí đại thủ ấn của vu sĩ, loại thiên tư này, quả thực có thể nói vô cùng khủng bố!</w:t>
      </w:r>
    </w:p>
    <w:p>
      <w:pPr>
        <w:pStyle w:val="Compact"/>
      </w:pPr>
      <w:r>
        <w:br w:type="textWrapping"/>
      </w:r>
      <w:r>
        <w:br w:type="textWrapping"/>
      </w:r>
    </w:p>
    <w:p>
      <w:pPr>
        <w:pStyle w:val="Heading2"/>
      </w:pPr>
      <w:bookmarkStart w:id="31" w:name="chương-9-uy-của-vu-sĩ"/>
      <w:bookmarkEnd w:id="31"/>
      <w:r>
        <w:t xml:space="preserve">9. Chương 9: Uy Của Vu Sĩ</w:t>
      </w:r>
    </w:p>
    <w:p>
      <w:pPr>
        <w:pStyle w:val="Compact"/>
      </w:pPr>
      <w:r>
        <w:br w:type="textWrapping"/>
      </w:r>
      <w:r>
        <w:br w:type="textWrapping"/>
      </w:r>
      <w:r>
        <w:t xml:space="preserve">Chương 9: Uy của Vu Sĩ</w:t>
      </w:r>
    </w:p>
    <w:p>
      <w:pPr>
        <w:pStyle w:val="BodyText"/>
      </w:pPr>
      <w:r>
        <w:t xml:space="preserve">Nguyên khí đại thủ ấn bị phá nát, Diệp Húc đột nhiên bóng dáng vừa động, dường như một con dơi di chuyển vậy, một đạo hình cung giống như khói bay thổi hướng Mã Tam Bảo. Thanh điệp chung quanh thân thể hắn tung bay cao thấp, đưa hắn bao thành một hình cầu lớn, ầm ầm lăn lộn, thế không thể đỡ được, dường như bất kỳ ai ngăn trở đều bị đập nát vậy!</w:t>
      </w:r>
    </w:p>
    <w:p>
      <w:pPr>
        <w:pStyle w:val="BodyText"/>
      </w:pPr>
      <w:r>
        <w:t xml:space="preserve">Trong đại cầu lớn, truyền tới từng tiếng giòn vang nhưng sắt thép va vào nhau vậy, dường như hai tay hắn đã biến thành sắt thép vậy, không có gì không khá được.</w:t>
      </w:r>
    </w:p>
    <w:p>
      <w:pPr>
        <w:pStyle w:val="BodyText"/>
      </w:pPr>
      <w:r>
        <w:t xml:space="preserve">Mã Tam Bảo trong mắt không khỏi lộ ra tia tán thưởng, âm thầm gật đầu.</w:t>
      </w:r>
    </w:p>
    <w:p>
      <w:pPr>
        <w:pStyle w:val="BodyText"/>
      </w:pPr>
      <w:r>
        <w:t xml:space="preserve">Diệp Húc lúc này đánh tới, thấp nhất là bốn loại võ học thượng thừa, Thương Minh Luyện Thể quyết, Đại Thiên Diệp Thủ, Kim Cương Phục Ma công và Thanh Dực Bức Vương quyết. Phân biệt là nội gia tâm pháp, nội gia chưởng pháp, ngoại môn ngạnh công, mà kinh thân công phu.</w:t>
      </w:r>
    </w:p>
    <w:p>
      <w:pPr>
        <w:pStyle w:val="BodyText"/>
      </w:pPr>
      <w:r>
        <w:t xml:space="preserve">Bốn loại võ học thượng thừa này, bất kỳ kẻ nào muốn tinh thông một loại trong đó đều phải tiêu phí gần mười năm công phu. Nhưng trong tay Diệp Húc, bốn loại võ học thượng thừa này không ngờ đã hợp nhất với nhau, xảo diệu vô cùng, xuất thần nhập hóa!</w:t>
      </w:r>
    </w:p>
    <w:p>
      <w:pPr>
        <w:pStyle w:val="BodyText"/>
      </w:pPr>
      <w:r>
        <w:t xml:space="preserve">Cho dù là Mã Tam Bảo cũng không thể không tán thưởng thiên tư của hắn!</w:t>
      </w:r>
    </w:p>
    <w:p>
      <w:pPr>
        <w:pStyle w:val="BodyText"/>
      </w:pPr>
      <w:r>
        <w:t xml:space="preserve">Mã Tam Bảo như trước chắp hay tay sau lưng, đứng ở dưới tinh quang, nhìn Diệp Húc đánh tới. Đợi khí thế hắn kéo lên tới đỉnh, đột nhiên từ trên đâu nguyên khí màu tím bắt đầu khởi động, hóa thành mấy bàn tay to, có nắm tay, có biến hóa thành chưởng ấn, có biến thành thủ đao, biến thành ưng trảo, cũng có hư không chỉ điểm, không ngờ trong nháy mắt xuất ra hơn mười loại võ học, đem khí thế của Diệp Húc đánh tan hết!</w:t>
      </w:r>
    </w:p>
    <w:p>
      <w:pPr>
        <w:pStyle w:val="BodyText"/>
      </w:pPr>
      <w:r>
        <w:t xml:space="preserve">Diệp Húc một kích không trúng, lập tức lùi lại phía sau, bóng dáng phiêu phiêu mơ hồ, khiến người ta không thể nhìn thấu điểm dừng chân của hắn.</w:t>
      </w:r>
    </w:p>
    <w:p>
      <w:pPr>
        <w:pStyle w:val="BodyText"/>
      </w:pPr>
      <w:r>
        <w:t xml:space="preserve">Đợi khi thối lui tới mấy trượng xa, Diệp Húc ngẩng đầu nhìn lại, chỉ thấy Mã Tam Bảo vẫn đứng chắp tay sau lưng ở đó, không có ý tứ tiếp tục ra tay, trong lòng không khỏi nhẹ nhàng thở ra.</w:t>
      </w:r>
    </w:p>
    <w:p>
      <w:pPr>
        <w:pStyle w:val="BodyText"/>
      </w:pPr>
      <w:r>
        <w:t xml:space="preserve">“Thất gia, thương thế của ngươi quả nhiên tốt nhiều rồi.”</w:t>
      </w:r>
    </w:p>
    <w:p>
      <w:pPr>
        <w:pStyle w:val="BodyText"/>
      </w:pPr>
      <w:r>
        <w:t xml:space="preserve">Mã Tam Bảo trong mắt lộ ra nụ cười, vuốt cằm nói: “Ngày mai thất gia có thể trở lại nội phủ, không cần phải dọn chuồng ngựa nữa. Phủ chủ mà biết việc này tất nhiên sẽ rất vui mừng.”</w:t>
      </w:r>
    </w:p>
    <w:p>
      <w:pPr>
        <w:pStyle w:val="BodyText"/>
      </w:pPr>
      <w:r>
        <w:t xml:space="preserve">Diệp Húc chần chừ một chút lắc đầu nói: “Trường chủ, chỉ sợ ta còn muốn ở mã trường một đoạn thời gian nữa. Thương thế của ta khỏi hẳn, tin tức này xin trường chủ không cần phải nói ra ngoài.”</w:t>
      </w:r>
    </w:p>
    <w:p>
      <w:pPr>
        <w:pStyle w:val="BodyText"/>
      </w:pPr>
      <w:r>
        <w:t xml:space="preserve">Mã Tam Bảo trầm mặc một chút, mở miệng nói: “Nếu phủ chủ hỏi, Mã mỗ khẳng định biết gì nói đấy, xin thất gia thứ lỗi. Mặt khác, Mã trường của Mã mỗ không nuôi người rảnh rỗi, thất gia nếu muốn ở lại đây, vẫn phải dọn sách chuồng ngựa!”</w:t>
      </w:r>
    </w:p>
    <w:p>
      <w:pPr>
        <w:pStyle w:val="BodyText"/>
      </w:pPr>
      <w:r>
        <w:t xml:space="preserve">Hắn nguyên bản là một mã nô, một tay được Diệp Tư Đạo đề bạt lên, trở thành vu sĩ, lại được Diệp Tư Đạo giao cho trọng trách, rất trung thành tận tâm với Diệp Tư Đạo.</w:t>
      </w:r>
    </w:p>
    <w:p>
      <w:pPr>
        <w:pStyle w:val="BodyText"/>
      </w:pPr>
      <w:r>
        <w:t xml:space="preserve">Diệp Húc lộ ra một tia cười khổ, nghiêm nghị nói: “Phủ chủ làm sao quan tâm tới sống chết của một rác rưởi như ta? Nếu hắn thực sự quan tâm, làm sao lại bắt ta làm mã nô?”</w:t>
      </w:r>
    </w:p>
    <w:p>
      <w:pPr>
        <w:pStyle w:val="BodyText"/>
      </w:pPr>
      <w:r>
        <w:t xml:space="preserve">Mã Tam Bảo chỉnh sắc mặt, nghiêm nghị nói: “Thất gia, phủ chủ cho người làm nô, kỳ thực là để bảo toàn cho ngươi.”</w:t>
      </w:r>
    </w:p>
    <w:p>
      <w:pPr>
        <w:pStyle w:val="BodyText"/>
      </w:pPr>
      <w:r>
        <w:t xml:space="preserve">Diệp Húc trong lòng vừa động.</w:t>
      </w:r>
    </w:p>
    <w:p>
      <w:pPr>
        <w:pStyle w:val="BodyText"/>
      </w:pPr>
      <w:r>
        <w:t xml:space="preserve">Mã Tam Bảo tiếp tục nói: “Năm đó, Diệp gia tổ tiên cũng có một vị võ học kỳ tài, năm ấy mười lăm tuổi thành tựu võ đạo tiên thiên. Hắn trong khi trắc thí ở Võ Bị Các bị Phương gia đánh lén, kết cục giống như ngươi vậy, ngọc lâu bị hủy, tu vi mất hết, biến thành một phế nhân.”</w:t>
      </w:r>
    </w:p>
    <w:p>
      <w:pPr>
        <w:pStyle w:val="BodyText"/>
      </w:pPr>
      <w:r>
        <w:t xml:space="preserve">“Sau đó thì sao?” Diệp Húc không kìm được hỏi.</w:t>
      </w:r>
    </w:p>
    <w:p>
      <w:pPr>
        <w:pStyle w:val="BodyText"/>
      </w:pPr>
      <w:r>
        <w:t xml:space="preserve">“Hắn không chịu nổi bị người khác xem thường cùng trào phúng, không gượng dậy nổi, tự sát rồi…”</w:t>
      </w:r>
    </w:p>
    <w:p>
      <w:pPr>
        <w:pStyle w:val="BodyText"/>
      </w:pPr>
      <w:r>
        <w:t xml:space="preserve">Diệp Húc trầm mặc, hắn cũng trải qua giống như vậy, rất minh bạch tâm tình lúc đó của vị tổ tiên kia.</w:t>
      </w:r>
    </w:p>
    <w:p>
      <w:pPr>
        <w:pStyle w:val="BodyText"/>
      </w:pPr>
      <w:r>
        <w:t xml:space="preserve">Danh hiệu thiên tài mặc dù vang dội, nhưng sau khi thiên tài ngã xuống, cảm giác mất mát quá lớn này, rất dễ làm cho nội tâm của người đó tan nát!</w:t>
      </w:r>
    </w:p>
    <w:p>
      <w:pPr>
        <w:pStyle w:val="BodyText"/>
      </w:pPr>
      <w:r>
        <w:t xml:space="preserve">Tuy nhiên, khác với vị tổ tiên kia là, nội tâm của hắn được tôi luyện cực kỳ hùng mạnh, giống như bàn thạch vậy, căn bản sẽ không bị tin đồn làm phá hủy!</w:t>
      </w:r>
    </w:p>
    <w:p>
      <w:pPr>
        <w:pStyle w:val="BodyText"/>
      </w:pPr>
      <w:r>
        <w:t xml:space="preserve">Hơn nữa, hắn còn có cây non thanh ngọc bên trong thần bí ngọc lâu kia, không ngừng mang tới cho hắn hy vọng đông sơn tái khởi (làm lại từ đầu).</w:t>
      </w:r>
    </w:p>
    <w:p>
      <w:pPr>
        <w:pStyle w:val="BodyText"/>
      </w:pPr>
      <w:r>
        <w:t xml:space="preserve">Diệp Tư Đạo muốn hắn làm nô, khiến hắn rời khỏi nội phủ Diệp gia, ra ngoài thành tới mã trường làm mã nô, đích xác trong đó bao hàm ý tứ bảo toàn cho hắn.</w:t>
      </w:r>
    </w:p>
    <w:p>
      <w:pPr>
        <w:pStyle w:val="BodyText"/>
      </w:pPr>
      <w:r>
        <w:t xml:space="preserve">Đương nhiên, cũng có nguyên nhân Võ Bị Các bị hủy mà khiển trách hắn.</w:t>
      </w:r>
    </w:p>
    <w:p>
      <w:pPr>
        <w:pStyle w:val="BodyText"/>
      </w:pPr>
      <w:r>
        <w:t xml:space="preserve">Diệp Húc không thể không cảm thán, phủ chủ vu hoang thế gia, lòng dạ quả nhiên sâu không lường được!</w:t>
      </w:r>
    </w:p>
    <w:p>
      <w:pPr>
        <w:pStyle w:val="BodyText"/>
      </w:pPr>
      <w:r>
        <w:t xml:space="preserve">Mã Tam Bảo xoay người rời khỏi, đột nhiên dừng lại, nghi hoặc nói: “Thất gia, ngươi có phải có xích mích với ngoại môn tổng quản Diệp Ly?”</w:t>
      </w:r>
    </w:p>
    <w:p>
      <w:pPr>
        <w:pStyle w:val="BodyText"/>
      </w:pPr>
      <w:r>
        <w:t xml:space="preserve">Diệp Húc trong lòng vừa động, nhẹ nhàng gật đầu.</w:t>
      </w:r>
    </w:p>
    <w:p>
      <w:pPr>
        <w:pStyle w:val="BodyText"/>
      </w:pPr>
      <w:r>
        <w:t xml:space="preserve">“Theo ta được biết, Diệp Ly mua được vài mã nô, sẽ đối phó ngươi.”</w:t>
      </w:r>
    </w:p>
    <w:p>
      <w:pPr>
        <w:pStyle w:val="BodyText"/>
      </w:pPr>
      <w:r>
        <w:t xml:space="preserve">Mã Tam Bảo cười lạnh nói: “Lão già này chán sống rồi, không ngờ dám mưu đồ trên mã trường của ta! Thất gia, ngươi nếu không ứng phó được, ta có thể ra tay!”</w:t>
      </w:r>
    </w:p>
    <w:p>
      <w:pPr>
        <w:pStyle w:val="BodyText"/>
      </w:pPr>
      <w:r>
        <w:t xml:space="preserve">Diệp Húc thản nhiên nói: “Trường chủ cho rằng ta không phải đối thủ của vài mã nô sao? Còn mời trường chủ hạ thủ lưu tình, để Diệp Ly lưu cho ta xử lý, ta muốn đích thân xử tử lão cẩu này!”</w:t>
      </w:r>
    </w:p>
    <w:p>
      <w:pPr>
        <w:pStyle w:val="BodyText"/>
      </w:pPr>
      <w:r>
        <w:t xml:space="preserve">Mã Tam Bảo trên mặt lộ ra một tia mỉm cười nói: “Diệp Ly đã tiến vào võ đạo tiên thiên cảnh giới hơn hai mươi năm, tu vi thâm hậu, ở trong gia nô Diệp phủ xếp trong mười thứ hạng đầu. Thậm chí nói hắn xếp thứ nhất cũng không quá, rất khó đối phó. Tuy nhiên thất gia có hùng tâm này, Mã mỗ không tiện tham dự, cáo từ!”</w:t>
      </w:r>
    </w:p>
    <w:p>
      <w:pPr>
        <w:pStyle w:val="BodyText"/>
      </w:pPr>
      <w:r>
        <w:t xml:space="preserve">Tô Kiều Kiều nhìn Mã Tam Bảo đi xa, thấp giọng nói: “Thiếu gia, mã trường chủ sao lại ra tay với người?”</w:t>
      </w:r>
    </w:p>
    <w:p>
      <w:pPr>
        <w:pStyle w:val="BodyText"/>
      </w:pPr>
      <w:r>
        <w:t xml:space="preserve">“Hắn chỉ muốn thử ta, xem thương thế của ta đã khỏi hẳn chưa.”</w:t>
      </w:r>
    </w:p>
    <w:p>
      <w:pPr>
        <w:pStyle w:val="BodyText"/>
      </w:pPr>
      <w:r>
        <w:t xml:space="preserve">Diệp Húc buồn bã nói: “Lực lượng của vu sĩ, thật sự là quá hùng mạnh, vừa rồi một chiêu của trường chủ chỉ sợ nhiều nhất sử dụng một phần trăm lực lượng… không làm gì được một phần trăm, nhiều nhất chỉ có một phần ngàn!”</w:t>
      </w:r>
    </w:p>
    <w:p>
      <w:pPr>
        <w:pStyle w:val="BodyText"/>
      </w:pPr>
      <w:r>
        <w:t xml:space="preserve">Một phần ngàn lực lượng, liền có thể áp chế được hắn, không thể không nói, lực lượng vu sĩ, thật sự khủng bố, không thể tưởng tượng!</w:t>
      </w:r>
    </w:p>
    <w:p>
      <w:pPr>
        <w:pStyle w:val="BodyText"/>
      </w:pPr>
      <w:r>
        <w:t xml:space="preserve">Diệp Húc tự nghĩ, mặc dù hắn khôi phục tu vi võ đạo tiên thiên, ở trên tay của Mã Tam Bảo cũng không thể qua được một chiêu!</w:t>
      </w:r>
    </w:p>
    <w:p>
      <w:pPr>
        <w:pStyle w:val="BodyText"/>
      </w:pPr>
      <w:r>
        <w:t xml:space="preserve">Mã Tam Bảo đã lợi hại như vậy, thì Diệp Tư Đạo thân là vu sĩ đệ nhất thành Liễu Châu không biết thực lực hùng mạnh tới mức nào?</w:t>
      </w:r>
    </w:p>
    <w:p>
      <w:pPr>
        <w:pStyle w:val="BodyText"/>
      </w:pPr>
      <w:r>
        <w:t xml:space="preserve">“Vu sĩ…”</w:t>
      </w:r>
    </w:p>
    <w:p>
      <w:pPr>
        <w:pStyle w:val="BodyText"/>
      </w:pPr>
      <w:r>
        <w:t xml:space="preserve">Trong mắt Diệp Húc không khỏi lộ ra vẻ cuồng nhiệt, thầm nghĩ trong lòng: “Lực lượng vu sĩ thật làm cho người ta đỏ mắt thèm thuồng. Một ngày kia, ta tất nhiên cũng có thể có lực lượng khủng bố này! Ngày đó, hẳn không còn xa nữa!”</w:t>
      </w:r>
    </w:p>
    <w:p>
      <w:pPr>
        <w:pStyle w:val="BodyText"/>
      </w:pPr>
      <w:r>
        <w:t xml:space="preserve">Ngoài thành Liễu Châu, bên cạnh chân núi Bách Man.</w:t>
      </w:r>
    </w:p>
    <w:p>
      <w:pPr>
        <w:pStyle w:val="BodyText"/>
      </w:pPr>
      <w:r>
        <w:t xml:space="preserve">Diệp Húc ngẩng dầu, đánh giá chung quanh, chỉ thấy phiến núi rừng trước mắt tan hoang vô cùng, nơi nơi đều là những đại thụ che rời bị gãy đổ, mặt đất gồ ghề, có dấu chân, cũng có chưởng ấn, cũng có người, thậm chí còn xuất hiện vài cái ấn ký hình người tạo thành chữ “Đại” nữa. Dường như nơi này có người bị đối thủ bắt lấy cổ chân, hung hăng đập xuống mặt đất vậy.</w:t>
      </w:r>
    </w:p>
    <w:p>
      <w:pPr>
        <w:pStyle w:val="BodyText"/>
      </w:pPr>
      <w:r>
        <w:t xml:space="preserve">“Thiếu gia, nơi này là…”</w:t>
      </w:r>
    </w:p>
    <w:p>
      <w:pPr>
        <w:pStyle w:val="BodyText"/>
      </w:pPr>
      <w:r>
        <w:t xml:space="preserve">Tô Kiều Kiều đánh giá chung quanh, tuy rằng võ đạo của nàng vẫn ở mức thấp kém đáng thương, nhưng vẫn có thể nhìn ra nơi này có người ác chiến. Bởi vậy phiến núi rừng này mới bị tàn phá tan hoang tới như vậy.</w:t>
      </w:r>
    </w:p>
    <w:p>
      <w:pPr>
        <w:pStyle w:val="BodyText"/>
      </w:pPr>
      <w:r>
        <w:t xml:space="preserve">“Nơi này chính là nơi ta cùng Chu thế huynh giao thủ trước kia” Diệp Húc mỉm cười nói.</w:t>
      </w:r>
    </w:p>
    <w:p>
      <w:pPr>
        <w:pStyle w:val="BodyText"/>
      </w:pPr>
      <w:r>
        <w:t xml:space="preserve">Tô Kiều Kiều khoa chân múa tay đo một ấn ký hình người trên mặt đất, phát hiện hình thể không khác Chu Thế Văn nhìu lắm. Nàng nghĩ tới thanh niên cường tráng thân hình thô kệch kia bị Diệp Húc hung hăng ném xuống mặt đất, không khỏi cười khanh khách không ngừng.</w:t>
      </w:r>
    </w:p>
    <w:p>
      <w:pPr>
        <w:pStyle w:val="BodyText"/>
      </w:pPr>
      <w:r>
        <w:t xml:space="preserve">Diệp Húc phẫn nộ nói: “Kiều Kiều, kỳ thực ta cũng bị hắn đập qua như vậy.”</w:t>
      </w:r>
    </w:p>
    <w:p>
      <w:pPr>
        <w:pStyle w:val="BodyText"/>
      </w:pPr>
      <w:r>
        <w:t xml:space="preserve">Tô Kiều Kiều thè lưỡi, nàng biết Diệp Húc và Chu Thế Văn hai người trời sinh đối đầu, hai người này cách một thời gian lại chạy tới đây chiến đấu một lần. Tuy nhiên khi đó Diệp Húc đều lẻ loi một mình, không một ai đi theo.</w:t>
      </w:r>
    </w:p>
    <w:p>
      <w:pPr>
        <w:pStyle w:val="BodyText"/>
      </w:pPr>
      <w:r>
        <w:t xml:space="preserve">Mà lúc này Diệp Húc lại mang nàng tới thăm chốn cũ.</w:t>
      </w:r>
    </w:p>
    <w:p>
      <w:pPr>
        <w:pStyle w:val="BodyText"/>
      </w:pPr>
      <w:r>
        <w:t xml:space="preserve">Trong lòng nàng có một loại cảm giác ngọt ngào khi được chia sẻ bí mật.</w:t>
      </w:r>
    </w:p>
    <w:p>
      <w:pPr>
        <w:pStyle w:val="BodyText"/>
      </w:pPr>
      <w:r>
        <w:t xml:space="preserve">Diệp Húc tiếp tục đi về phía trước, nàng vội vàng đuổi kịp, không quá lâu sau, trước mắt bọn họ xuất hiện một đoạn vách đá. Đoạn vách đá này không cao, chỉ có ba bốn trượng, lại cực kỳ hiểm trở, mặt phẳng bằng như gương, giống như bị người dùng một đao mở ra vậy!</w:t>
      </w:r>
    </w:p>
    <w:p>
      <w:pPr>
        <w:pStyle w:val="BodyText"/>
      </w:pPr>
      <w:r>
        <w:t xml:space="preserve">Tô Kiều Kiều chú ý thấy trên mặt vách đá có rất nhiều nơi gồ ghề, cẩn thận xem xét không khỏi cảm thấy hoảng sợ.</w:t>
      </w:r>
    </w:p>
    <w:p>
      <w:pPr>
        <w:pStyle w:val="BodyText"/>
      </w:pPr>
      <w:r>
        <w:t xml:space="preserve">Những lỗ to nhỏ đó không ngờ một đám chưởng ấn!</w:t>
      </w:r>
    </w:p>
    <w:p>
      <w:pPr>
        <w:pStyle w:val="BodyText"/>
      </w:pPr>
      <w:r>
        <w:t xml:space="preserve">Chưởng ấn rậm rạp, phương hướng từ nông tới âu, có chỗ cực nông, chỉ lưu lại trên vách đá dấu vết mờ nhạt, có chưởng ấn lại sâu đậm, chưởng lực khắc trên vách đá, thậm chí khiến vách đá như mềm yếu vậy. Dường như vách núi này không phải là một vách đá mà là một khối đậu hủ vậy!</w:t>
      </w:r>
    </w:p>
    <w:p>
      <w:pPr>
        <w:pStyle w:val="BodyText"/>
      </w:pPr>
      <w:r>
        <w:t xml:space="preserve">Diệp Húc trở về chốn cũ, trong lòng cảm khái nghìn vạn lần, đứng trước mặt vách núi thật lâu đột nhiên mỉm cười nói: “Nơi này là nơi ta kiểm nghiệm thực lực của mình.”</w:t>
      </w:r>
    </w:p>
    <w:p>
      <w:pPr>
        <w:pStyle w:val="BodyText"/>
      </w:pPr>
      <w:r>
        <w:t xml:space="preserve">Tô Kiều Kiều giơ bàn tay nhỏ bé của mình chụp lên vách đá, cánh tay bị chấn run lên, vách đá y nguyên, không có nửa điểm dấu vết lưu lại.</w:t>
      </w:r>
    </w:p>
    <w:p>
      <w:pPr>
        <w:pStyle w:val="BodyText"/>
      </w:pPr>
      <w:r>
        <w:t xml:space="preserve">Diệp Húc bật cười: “Nha đầu ngốc, nghĩ muốn lưu chưởng ấn của ngươi trên vách đá này, trừ phi luyện Huyền Minh chân khí tới tam trọng cảnh giới. Năm đó ta tu luyện Thương Minh Luyện Thể quyết tới cảnh giới tam trọng, mới có thể lưu lại chưởng ấn của mình.”</w:t>
      </w:r>
    </w:p>
    <w:p>
      <w:pPr>
        <w:pStyle w:val="BodyText"/>
      </w:pPr>
      <w:r>
        <w:t xml:space="preserve">Tô Kiều Kiều thè lưỡi, nhìn dọc theo vách đá, trong lòng kinh hãi vạn phần, bàn tay người là máu thịt, làm sao có thể lưu lại dấu ấn trên vách đá như vậy?</w:t>
      </w:r>
    </w:p>
    <w:p>
      <w:pPr>
        <w:pStyle w:val="BodyText"/>
      </w:pPr>
      <w:r>
        <w:t xml:space="preserve">“Loại chưởng lực này nếu đánh trên người người thường, còn không đánh cho tróc thịt bong gân, so với roi còn lợi hại hơn?”</w:t>
      </w:r>
    </w:p>
    <w:p>
      <w:pPr>
        <w:pStyle w:val="BodyText"/>
      </w:pPr>
      <w:r>
        <w:t xml:space="preserve">Diệp Húc cười khẽ lắc đầu.</w:t>
      </w:r>
    </w:p>
    <w:p>
      <w:pPr>
        <w:pStyle w:val="BodyText"/>
      </w:pPr>
      <w:r>
        <w:t xml:space="preserve">Tróc da bong thịt?</w:t>
      </w:r>
    </w:p>
    <w:p>
      <w:pPr>
        <w:pStyle w:val="BodyText"/>
      </w:pPr>
      <w:r>
        <w:t xml:space="preserve">Cô gái nhỏ này rất đơn thuần, nếu đúng là người thường, căn bản không cần vận dụng chân khí, nâng một tay chụp một cái bọn họ cùng thành thịt vụn rồi!</w:t>
      </w:r>
    </w:p>
    <w:p>
      <w:pPr>
        <w:pStyle w:val="BodyText"/>
      </w:pPr>
      <w:r>
        <w:t xml:space="preserve">Võ học của vu hoang thế gia, cũng không phải nhìn đơn giản như thế!</w:t>
      </w:r>
    </w:p>
    <w:p>
      <w:pPr>
        <w:pStyle w:val="Compact"/>
      </w:pPr>
      <w:r>
        <w:br w:type="textWrapping"/>
      </w:r>
      <w:r>
        <w:br w:type="textWrapping"/>
      </w:r>
    </w:p>
    <w:p>
      <w:pPr>
        <w:pStyle w:val="Heading2"/>
      </w:pPr>
      <w:bookmarkStart w:id="32" w:name="chương-10-đột-phá-bản-thân"/>
      <w:bookmarkEnd w:id="32"/>
      <w:r>
        <w:t xml:space="preserve">10. Chương 10: Đột Phá Bản Thân</w:t>
      </w:r>
    </w:p>
    <w:p>
      <w:pPr>
        <w:pStyle w:val="Compact"/>
      </w:pPr>
      <w:r>
        <w:br w:type="textWrapping"/>
      </w:r>
      <w:r>
        <w:br w:type="textWrapping"/>
      </w:r>
      <w:r>
        <w:t xml:space="preserve">Chương 10: Đột phá bản thân</w:t>
      </w:r>
    </w:p>
    <w:p>
      <w:pPr>
        <w:pStyle w:val="BodyText"/>
      </w:pPr>
      <w:r>
        <w:t xml:space="preserve">“Thiếu gia, đây là chưởng ấn của ai?” tk phát hiện ra trên vách đá có chưởng ấn khác với chưởng ấn của Diệp Húc, không khỏi hỏi.</w:t>
      </w:r>
    </w:p>
    <w:p>
      <w:pPr>
        <w:pStyle w:val="BodyText"/>
      </w:pPr>
      <w:r>
        <w:t xml:space="preserve">Chưởng ấn này lưu ở bên cạnh chưởng ấn của Diệp Húc, nó rộng thùng thình, giống như hùng chưởng, lại có nét tương đối tinh tế, như thế là của nữ nhân vậy.</w:t>
      </w:r>
    </w:p>
    <w:p>
      <w:pPr>
        <w:pStyle w:val="BodyText"/>
      </w:pPr>
      <w:r>
        <w:t xml:space="preserve">Hơn nữa chưởng ấn do bàn tay nhỏ mảnh này lưu lại, bá đạo vô cùng, vài chưởng ấn cuối cùng ngay cả vách đá đều bị đốt trọi. Hiển nhiên người lưu lại chưởng ấn này tu luyện một loại võ học mãnh liệt vô cùng, tương đối cương mãnh!</w:t>
      </w:r>
    </w:p>
    <w:p>
      <w:pPr>
        <w:pStyle w:val="BodyText"/>
      </w:pPr>
      <w:r>
        <w:t xml:space="preserve">“Chưởng ấn rộng lớn này là của Chu Thế Văn Chu thế huynh lưu lại. Ta cùng hắn gặp nhau ở nơi này, ác chiến một hồi. Sau đó, hàng tháng hắn đều chờ ta ở đây, cùng ta đánh giá.”</w:t>
      </w:r>
    </w:p>
    <w:p>
      <w:pPr>
        <w:pStyle w:val="BodyText"/>
      </w:pPr>
      <w:r>
        <w:t xml:space="preserve">Diệp Húc đứng thẳng trước vách đá, yên lặng tâm thần, vận chuyển chân khí, chậm rãi nhắm hai mắt, thản nhiên nói: “Chưởng ấn mảnh khảnh, hẳn là của Phương Thần Phương thế huynh lưu lại, tuy nhiên hắn chưa bao giờ lộ mặt.”</w:t>
      </w:r>
    </w:p>
    <w:p>
      <w:pPr>
        <w:pStyle w:val="BodyText"/>
      </w:pPr>
      <w:r>
        <w:t xml:space="preserve">Phương Thần, là thiên kiêu chi tử của vu hoang thế gia Phương gia. Hắn cùng nổi danh với Diệp Húc, Chu Thế Văn ở Liễu Châu thành này, Tô Kiều Kiều cũng từng nghe qua tên hắn.</w:t>
      </w:r>
    </w:p>
    <w:p>
      <w:pPr>
        <w:pStyle w:val="BodyText"/>
      </w:pPr>
      <w:r>
        <w:t xml:space="preserve">Người này tu dưỡng võ đạo cực kỳ khủng bố, không kém chút nào với Diệp Húc cùng Chu Thế Văn, là thiên tài kiệt xuất nhất của Phương gia.</w:t>
      </w:r>
    </w:p>
    <w:p>
      <w:pPr>
        <w:pStyle w:val="BodyText"/>
      </w:pPr>
      <w:r>
        <w:t xml:space="preserve">Hắn lưu lại chưởng ấn của mình trên vách đá, cùng lúc là nghiệm chứng thực lực của mình, về phương diện khác, cũng hướng tới Diệp Húc cùng Chu Thế Văn tuyên bố sự hùng mạnh của mình!</w:t>
      </w:r>
    </w:p>
    <w:p>
      <w:pPr>
        <w:pStyle w:val="BodyText"/>
      </w:pPr>
      <w:r>
        <w:t xml:space="preserve">Tuy nhiên, Diệp Húc và Chu Thế Văn từng tháng đều tới nơi này đại chiến một hồi. Phương Thần trốn tránh âm thầm cũng không có lộ mặt. Việc này chứng tỏ trong lòng hắn cũng không có nắm chắc chiến thắng hai người bọn họ.</w:t>
      </w:r>
    </w:p>
    <w:p>
      <w:pPr>
        <w:pStyle w:val="BodyText"/>
      </w:pPr>
      <w:r>
        <w:t xml:space="preserve">Hô!</w:t>
      </w:r>
    </w:p>
    <w:p>
      <w:pPr>
        <w:pStyle w:val="BodyText"/>
      </w:pPr>
      <w:r>
        <w:t xml:space="preserve">Diệp Húc bỗng nhiên mở to mắt, tinh quang bắn ra, một chưởng đánh tới vách đá!</w:t>
      </w:r>
    </w:p>
    <w:p>
      <w:pPr>
        <w:pStyle w:val="BodyText"/>
      </w:pPr>
      <w:r>
        <w:t xml:space="preserve">Hắn về lại chốn cũ, chính là muốn kiểm nghiệm thực lực của mình so với trước kia rốt cuộc chênh lệch lớn thế nào.</w:t>
      </w:r>
    </w:p>
    <w:p>
      <w:pPr>
        <w:pStyle w:val="BodyText"/>
      </w:pPr>
      <w:r>
        <w:t xml:space="preserve">Rầm!</w:t>
      </w:r>
    </w:p>
    <w:p>
      <w:pPr>
        <w:pStyle w:val="BodyText"/>
      </w:pPr>
      <w:r>
        <w:t xml:space="preserve">Tay chưởng của hắn dừng trên vách đá, lập tức đá vụn bay tán loạn, rõ ràng lưu lại trên vách đá một chưởng ấn sâu gần một tấc!</w:t>
      </w:r>
    </w:p>
    <w:p>
      <w:pPr>
        <w:pStyle w:val="BodyText"/>
      </w:pPr>
      <w:r>
        <w:t xml:space="preserve">Tô Kiều Kiều hoảng sợ, vội vàng thăm dò qua, cẩn thận xem xét một phen, đối ấn với chưởng ấn năm đó Diệp Húc lưu lại, vừa mừng vừa sợ nói: “Thiếu gia, ngài tu luyện Thương Minh Luyện Thể quyết tới bốn trọng rồi sao? Thật nhanh!”</w:t>
      </w:r>
    </w:p>
    <w:p>
      <w:pPr>
        <w:pStyle w:val="BodyText"/>
      </w:pPr>
      <w:r>
        <w:t xml:space="preserve">“Không có, vẫn ở cảnh giới tam trọng mà thôi.”</w:t>
      </w:r>
    </w:p>
    <w:p>
      <w:pPr>
        <w:pStyle w:val="BodyText"/>
      </w:pPr>
      <w:r>
        <w:t xml:space="preserve">Diệp Húc cau mặt, cẩn thận đánh giá, năm đó chưởng ấn đầu tiên hắn lưu lại trên vách đá đúng là khi tu luyện tới đệ tam trọng cảnh giới Thương Minh Luyện Thể quyết. Nhưng lần này đánh ra một chưởng, chưởng lực không ngờ lại hơn xa năm đó, có lực. Khó trách Tô Kiều Kiều hiểm nhầm hắn luyện tới trọng thứ tư.</w:t>
      </w:r>
    </w:p>
    <w:p>
      <w:pPr>
        <w:pStyle w:val="BodyText"/>
      </w:pPr>
      <w:r>
        <w:t xml:space="preserve">Chiều sâu chưởng ấn của hắn, thậm chí còn sâu hơn tứ trọng một ít, tiếp cận ngũ trọng rồi!</w:t>
      </w:r>
    </w:p>
    <w:p>
      <w:pPr>
        <w:pStyle w:val="BodyText"/>
      </w:pPr>
      <w:r>
        <w:t xml:space="preserve">Cảnh giới giống nhau, chưởng lực của hắn không ngờ lại mạnh hơn mấy lần, đạt tới độ cao đỉnh tứ trọng, kết quả này khiến ngay cả hắn cũng có chút khó tin.</w:t>
      </w:r>
    </w:p>
    <w:p>
      <w:pPr>
        <w:pStyle w:val="BodyText"/>
      </w:pPr>
      <w:r>
        <w:t xml:space="preserve">Chân khí của hắn đích thực hùng hậu hơn xa trước kia khi so với cùng cảnh giới. Nhưng mà tạo thành loại hiệu quả như thế này vẫn khó tin, dù sao Thương Minh Chân khí tứ trọng chất lượng hơn xa tam trọng.</w:t>
      </w:r>
    </w:p>
    <w:p>
      <w:pPr>
        <w:pStyle w:val="BodyText"/>
      </w:pPr>
      <w:r>
        <w:t xml:space="preserve">Điều này chỉ có thể nói, hắn trùng tu, chất cùng lượng chân khí hơn xa trước.</w:t>
      </w:r>
    </w:p>
    <w:p>
      <w:pPr>
        <w:pStyle w:val="BodyText"/>
      </w:pPr>
      <w:r>
        <w:t xml:space="preserve">Lúc trước, hắn đã ở trình độ võ đạo cực cao rồi, toàn bộ Liễu Châu thành, chỉ có Chu Thế Văn cùng Phương Thần mới có thể đánh ngang với hắn. Mà hiện giờ sau khi trùng tu lại, chất lượng chân khí hơn xa trước, chẳng phải nói tư chất của hắn càng gia tăng hay sao?</w:t>
      </w:r>
    </w:p>
    <w:p>
      <w:pPr>
        <w:pStyle w:val="BodyText"/>
      </w:pPr>
      <w:r>
        <w:t xml:space="preserve">“Chẳng lẽ là tác dụng của cây non thanh ngọc trong bạch ngọc lâu kia?” Diệp Húc âm thầm suy nghĩ.</w:t>
      </w:r>
    </w:p>
    <w:p>
      <w:pPr>
        <w:pStyle w:val="BodyText"/>
      </w:pPr>
      <w:r>
        <w:t xml:space="preserve">Lúc này, hắn có thể nhận rõ khá chắc về lực lượng của mình rồi, cũng không cần ở lại đây nữa. Lúc này hắn cùng Tô Kiều Kiều trở về mã trường.</w:t>
      </w:r>
    </w:p>
    <w:p>
      <w:pPr>
        <w:pStyle w:val="BodyText"/>
      </w:pPr>
      <w:r>
        <w:t xml:space="preserve">Trên đường trở về, Tô nha đầu hứng trí bừng bừng, nắm tay nhỏ huy huy trên không: “Thiếu gia, tương lai nô tì cũng muốn lưu lại chưởng ấn của mình trên vách đá đó.”</w:t>
      </w:r>
    </w:p>
    <w:p>
      <w:pPr>
        <w:pStyle w:val="BodyText"/>
      </w:pPr>
      <w:r>
        <w:t xml:space="preserve">“Vậy ngươi cần cố gắng rồi.” Diệp Húc cười nói.</w:t>
      </w:r>
    </w:p>
    <w:p>
      <w:pPr>
        <w:pStyle w:val="BodyText"/>
      </w:pPr>
      <w:r>
        <w:t xml:space="preserve">Sau khi trở lại mã trường vài ngày, Diệp Húc phát hiện vài cái mã nô quản lý chuồng ngựa chỉ chỉ trỏ trỏ với hắn, không có ý tốt, có khi cố ý gây khó dễ, trong lòng hiểu rõ.</w:t>
      </w:r>
    </w:p>
    <w:p>
      <w:pPr>
        <w:pStyle w:val="BodyText"/>
      </w:pPr>
      <w:r>
        <w:t xml:space="preserve">“Xem ra Càn Khôn Thủ Diệp Ly quả nhiên không từ bỏ ý định, mua vài mã nô đối phó ta, lão cẩu này chán sống rồi!”</w:t>
      </w:r>
    </w:p>
    <w:p>
      <w:pPr>
        <w:pStyle w:val="BodyText"/>
      </w:pPr>
      <w:r>
        <w:t xml:space="preserve">Diệp Húc đối với khiêu khích của vài cái mã nô cũng không để trong lòng, sau khi dọn sạch chuồng ngựa, hắn chuyên tâm tu luyện như trước. Mấy ngày nay, Thương Minh Luyện Thể quyết được hắn tu luyện tới cảnh giới tam trọng đỉnh phong rồi. Trong đan điền cũng dành dụm được 27 đóa thanh vân xanh thẫm, thực lực càng hùng mạnh hơn.</w:t>
      </w:r>
    </w:p>
    <w:p>
      <w:pPr>
        <w:pStyle w:val="BodyText"/>
      </w:pPr>
      <w:r>
        <w:t xml:space="preserve">Mà sau khi tu vi của hắn bị phế, Tô Kiều Kiều dường như bị kích thích, chuyên tâm học võ, nhìn nàng khắc khổ như vậy, thậm chí có đôi khi Diệp Húc có chút xấu hổ.</w:t>
      </w:r>
    </w:p>
    <w:p>
      <w:pPr>
        <w:pStyle w:val="BodyText"/>
      </w:pPr>
      <w:r>
        <w:t xml:space="preserve">Một mặt tu luyện, một mặt chỉ điểm Tô Kiều Kiều tập võ, cuộc sống của Diệp Húc tạm ổn vui vẻ hòa thuận được mấy ngày. Thậm chí phong cảnh này so với trước đây còn có chút ý vị hơn.</w:t>
      </w:r>
    </w:p>
    <w:p>
      <w:pPr>
        <w:pStyle w:val="BodyText"/>
      </w:pPr>
      <w:r>
        <w:t xml:space="preserve">Sáng sớm hôm đó, Diệp Húc vừa mới dọn dẹp chuồng ngựa xong, đột nhiên nghe thấy nhiều tiếng bước chân dồn dập truyền tới. Hắn ngẩng đầu lên chỉ thấy một đại hán trung niên cường tráng mang theo sáu bảy mã nô dũng mãnh đi vào trong chuồng ngựa, sắc mặt không khỏi trầm xuống.</w:t>
      </w:r>
    </w:p>
    <w:p>
      <w:pPr>
        <w:pStyle w:val="BodyText"/>
      </w:pPr>
      <w:r>
        <w:t xml:space="preserve">Hán tử cường tráng này tên là Sa Thông Thiên, là đầu mục mã nô, phụ trách quản lý chuồng. Mấy ngày nay Sa Thông Thiên không phải bắt hắn quét dọn chuồng ngựa mấy lần thì tìm mọi cách đùa cợt nhục nhã hắn.</w:t>
      </w:r>
    </w:p>
    <w:p>
      <w:pPr>
        <w:pStyle w:val="BodyText"/>
      </w:pPr>
      <w:r>
        <w:t xml:space="preserve">Sa Thông Thiên mang theo đàn nô đi thẳng tới chỗ của Diệp Húc. Đột nhiên hắn vỗ tay mấy cái, lập tức có mã nô đưa tới cái bàn. Sa Thông Thiên nghênh ngang ngồi xuống, một mã nô bung dù che nắng cho hắn, còn có hai mã nô phe phẩy cái quạt, lại có mấy mã nô mang tới một mâm đựng trái cây, một bộ dạng đợi trình diễn trò hay.</w:t>
      </w:r>
    </w:p>
    <w:p>
      <w:pPr>
        <w:pStyle w:val="BodyText"/>
      </w:pPr>
      <w:r>
        <w:t xml:space="preserve">Nhìn nhìn Diệp Húc, Sa Thông Thiên đột nhiên cười âm âm lạnh lùng nói: “Thân là mã nô, đầu tiên phải biết được y dược, lúc ngựa sinh bệnh, phải biết bệnh gì, mới có thể chiếu bệnh bốc thuốc. Diệp Thiếu Bảo, ngươi là người mới tới, xem bệnh cho ngựa là bài học thứ nhất. Người đâu, dắt con Thanh Truy Mã tới đây!”</w:t>
      </w:r>
    </w:p>
    <w:p>
      <w:pPr>
        <w:pStyle w:val="BodyText"/>
      </w:pPr>
      <w:r>
        <w:t xml:space="preserve">Sau một lúc lâu, một mã nô dắt một thớt tuấn mã đi tới, con ngựa kia kêu vang như sấm, một đường kéo một đường, hiển nhiên có bệnh trong người.</w:t>
      </w:r>
    </w:p>
    <w:p>
      <w:pPr>
        <w:pStyle w:val="BodyText"/>
      </w:pPr>
      <w:r>
        <w:t xml:space="preserve">Sa Thông Thiên sai người mang tới một cái xẻng, xúc một đống phân ngựa ra, đặt trước mặt Diệp Húc cười âm âm nói: “Tiểu tử, ăn đống phân ngựa này đi, rồi nói cho ta biết thớt Thanh Truy Mã này bệnh gì?”</w:t>
      </w:r>
    </w:p>
    <w:p>
      <w:pPr>
        <w:pStyle w:val="BodyText"/>
      </w:pPr>
      <w:r>
        <w:t xml:space="preserve">Diệp Húc sắc mặt hơi trầm xuống, rất hiển nhiên Sa Thông Thiên đã bị ngoại phủ tổng quản Diệp Ly mua chuộc, cố ý làm khó mình.</w:t>
      </w:r>
    </w:p>
    <w:p>
      <w:pPr>
        <w:pStyle w:val="BodyText"/>
      </w:pPr>
      <w:r>
        <w:t xml:space="preserve">Sa Thông Thiên lộ ra nụ cười âm hiểm nói: “Tiểu tử, ngươi nếu không ăn phân ngựa, chính là làm hỏng quy củ của ta! Hỏng quy củ của ta tức là tìm đánh rồi! Nếu ngươi ăn phân ngựa rồi mà nhìn không ra được Thanh Truy Mã có bệnh gì, cũng là làm hỏng quy củ của ta, cũng bị đánh!”</w:t>
      </w:r>
    </w:p>
    <w:p>
      <w:pPr>
        <w:pStyle w:val="BodyText"/>
      </w:pPr>
      <w:r>
        <w:t xml:space="preserve">Một mã nô cười ha hả nói: “Cho dù ngươi có năng lực đoán đúng đi nữa thì thế nào? Quản sự đại nhân không phải muốn ngươi thế nào thì ngươi phải thế đó sao?”</w:t>
      </w:r>
    </w:p>
    <w:p>
      <w:pPr>
        <w:pStyle w:val="BodyText"/>
      </w:pPr>
      <w:r>
        <w:t xml:space="preserve">Sa Thông Thiên cười ha hả, đắc ý vô cùng, hiển nhiên cũng không tính toán phủ nhận.</w:t>
      </w:r>
    </w:p>
    <w:p>
      <w:pPr>
        <w:pStyle w:val="BodyText"/>
      </w:pPr>
      <w:r>
        <w:t xml:space="preserve">Diệp Húc trầm mặc một lát, đi tới trước mặt Thanh Truy mã kia khẽ mỉm cười nói: “Trường chủ, ta đã biết Thanh Truy mã là bị bệnh gì.”</w:t>
      </w:r>
    </w:p>
    <w:p>
      <w:pPr>
        <w:pStyle w:val="BodyText"/>
      </w:pPr>
      <w:r>
        <w:t xml:space="preserve">Sa Thông Thiên sắc mặt âm trầm: “Diệp Thiếu Bảo, cơm có thể ăn loạn, nhưng không thể nói loạn được. Ngươi nếu nói sai, chính là lang băm, ở trong chuồng ngựa này, lang băm là tử tội.”</w:t>
      </w:r>
    </w:p>
    <w:p>
      <w:pPr>
        <w:pStyle w:val="BodyText"/>
      </w:pPr>
      <w:r>
        <w:t xml:space="preserve">“Ta tự nhiên biết rõ điều này, Sa quản sự, con ngựa này chính là…”</w:t>
      </w:r>
    </w:p>
    <w:p>
      <w:pPr>
        <w:pStyle w:val="BodyText"/>
      </w:pPr>
      <w:r>
        <w:t xml:space="preserve">Diệp Húc đột nhiên trở bàn tay của mình, nhẹ nhàng đặt một chưởng lên trên trán của thanh truy mã, mỉm cười nói: “Tử bệnh!”</w:t>
      </w:r>
    </w:p>
    <w:p>
      <w:pPr>
        <w:pStyle w:val="BodyText"/>
      </w:pPr>
      <w:r>
        <w:t xml:space="preserve">Thanh Truy Mã lớn như vậy mà bị hắn một chưởng chụp trúng, cổ họng cũng không kêu được một tiếng, ầm ầm ngã xuống đất, chết không thể chết hơn được.</w:t>
      </w:r>
    </w:p>
    <w:p>
      <w:pPr>
        <w:pStyle w:val="Compact"/>
      </w:pPr>
      <w:r>
        <w:br w:type="textWrapping"/>
      </w:r>
      <w:r>
        <w:br w:type="textWrapping"/>
      </w:r>
    </w:p>
    <w:p>
      <w:pPr>
        <w:pStyle w:val="Heading2"/>
      </w:pPr>
      <w:bookmarkStart w:id="33" w:name="chương-11-chưởng-đánh-ác-nô"/>
      <w:bookmarkEnd w:id="33"/>
      <w:r>
        <w:t xml:space="preserve">11. Chương 11: Chưởng Đánh Ác Nô</w:t>
      </w:r>
    </w:p>
    <w:p>
      <w:pPr>
        <w:pStyle w:val="Compact"/>
      </w:pPr>
      <w:r>
        <w:br w:type="textWrapping"/>
      </w:r>
      <w:r>
        <w:br w:type="textWrapping"/>
      </w:r>
      <w:r>
        <w:t xml:space="preserve">Chương 11: Chưởng đánh ác nô</w:t>
      </w:r>
    </w:p>
    <w:p>
      <w:pPr>
        <w:pStyle w:val="BodyText"/>
      </w:pPr>
      <w:r>
        <w:t xml:space="preserve">Một chưởng này đánh ra, cả đám chăn ngựa kinh hoàng vô cùng, một chưởng giết chết một con tuấn mã Tây Vực thì không ít tên chăn ngựa võ nghệ cao cường tự thấy mình cũng làm được, nhưng một chưởng khiến cho đầu ngựa trực tiếp lọt sâu vào trong bụng, e rằng hai tay có lực lượng hàng trăm nghìn cân cũng không thể thoải mái như vậy.</w:t>
      </w:r>
    </w:p>
    <w:p>
      <w:pPr>
        <w:pStyle w:val="BodyText"/>
      </w:pPr>
      <w:r>
        <w:t xml:space="preserve">“Tiểu tử này nhìn qua có vẻ bệnh hoạn, làm sao lại lợi hại đến thế?”</w:t>
      </w:r>
    </w:p>
    <w:p>
      <w:pPr>
        <w:pStyle w:val="BodyText"/>
      </w:pPr>
      <w:r>
        <w:t xml:space="preserve">“Một thân sức lực này có thể nói là thần lực! Không phải hắn đã bị phế sao?”</w:t>
      </w:r>
    </w:p>
    <w:p>
      <w:pPr>
        <w:pStyle w:val="BodyText"/>
      </w:pPr>
      <w:r>
        <w:t xml:space="preserve">“Không cần sợ, quản sự Sa đã tu luyên Thiên ma luyện cốt công đến tầng thứ sáu, lực lượng vô cùng lớn, có thể xé xác hổ báo. Chẳng phải sẽ dễ dàng đối phó với tên tiểu tử này hay sao?”</w:t>
      </w:r>
    </w:p>
    <w:p>
      <w:pPr>
        <w:pStyle w:val="BodyText"/>
      </w:pPr>
      <w:r>
        <w:t xml:space="preserve">“Lần này hắn thảm rồi, phải biết rằng làm người cần khiêm tốn, khiêm tốn mới có thể bảo vệ mạng sống! Ngoan ngoãn ăn cứt ngựa là được rồi, lại dám đánh chết con Thanh Truy Mã ngay trước mặt quản sự Sa, động chạm đến nghịch lân của quản sự Sa, tên tiểu tử này không chết cũng sẽ tàn.</w:t>
      </w:r>
    </w:p>
    <w:p>
      <w:pPr>
        <w:pStyle w:val="BodyText"/>
      </w:pPr>
      <w:r>
        <w:t xml:space="preserve">Sa Thông Thiên đột nhiên sầm sắc mặt, hắn cũng không đoán được Diệp Húc không ngờ chẳng phân trần câu nào liền đánh chết con ngựa thanh truy, rất quyết đoán, mồm nói tay liền hành động, thậm chí khiến hắn không có cơ hội phản ứng.</w:t>
      </w:r>
    </w:p>
    <w:p>
      <w:pPr>
        <w:pStyle w:val="BodyText"/>
      </w:pPr>
      <w:r>
        <w:t xml:space="preserve">“Không phải đại tổng quản Diệp Ly nói tên tiểu tử này đã biến thành phế vật hay sao? Thế quái nào hắn vẫn còn một thân võ nghệ? Tuy vậy hắn còn không phải là đối thủ của ta, cho dù hắn không phải phế vật, ta cũng sẽ đánh hắn thành phế vật! Đánh giết hắn, đại tổng quản nhất định sẽ kính ta vài phần, thậm chí sẽ đề bạt ta, cho ta điểm ưu việt.”</w:t>
      </w:r>
    </w:p>
    <w:p>
      <w:pPr>
        <w:pStyle w:val="BodyText"/>
      </w:pPr>
      <w:r>
        <w:t xml:space="preserve">Ánh mắt ác độc của Sa Thông Thiên bắn ra bốn phía, đứng dậy hô một tiếng, hai tay bẻ nghe răng rắc, nhe răng cười độc ác: “Tiểu tử dám đánh chết con ngựa thanh truy trước mặt ta, đây là ngươi tự tìm đường chết!”</w:t>
      </w:r>
    </w:p>
    <w:p>
      <w:pPr>
        <w:pStyle w:val="BodyText"/>
      </w:pPr>
      <w:r>
        <w:t xml:space="preserve">Nói xong, hít một hơi thật dài, lồng ngực nở ra, chỉ nghe thấy tiếng xương vang lên lách cách từ phía trong lồng ngực hắn tràn ra ngoài, trong chớp mắt các khớp xương toàn thân hắn cùng vang một tiếng, giống như đốt lên một dải pháo, gân cốt cùng kêu!</w:t>
      </w:r>
    </w:p>
    <w:p>
      <w:pPr>
        <w:pStyle w:val="BodyText"/>
      </w:pPr>
      <w:r>
        <w:t xml:space="preserve">Chỉ thấy trên người hắn, mạch máu và các đường gân đột nhiên nổi lên phía dưới da, giống như những con giun lớn màu xanh bò đầy quanh thân, vô cùng khủng bố, thậm chí từ một gã rất thấp trong nháy mắt đã trở nên cực kỳ cao lớn, còn cao hơn Diệp Húc hai cái đầu!</w:t>
      </w:r>
    </w:p>
    <w:p>
      <w:pPr>
        <w:pStyle w:val="BodyText"/>
      </w:pPr>
      <w:r>
        <w:t xml:space="preserve">Đây là Thiên ma luyện cốt công, Diệp Gia ngoại môn tuyệt học, cũng là môn ngoại công giống với Hoành luyện thập tam thái bảo, kim chung tráo, thiết bố sam, nhưng còn tinh diệu hơn ba loại công pháp này, sau khi luyện thành, thân thể cứng rắn, đao thương bất nhập.</w:t>
      </w:r>
    </w:p>
    <w:p>
      <w:pPr>
        <w:pStyle w:val="BodyText"/>
      </w:pPr>
      <w:r>
        <w:t xml:space="preserve">Hoành luyện thập tam thái bảo, kim chung tráo và thiết bố sam đều có điểm chết, chỉ cần điểm chết bị phá thì công lực sẽ mất hết, còn Thiên ma luyện cốt công không có bất kì điểm chết nào cả!</w:t>
      </w:r>
    </w:p>
    <w:p>
      <w:pPr>
        <w:pStyle w:val="BodyText"/>
      </w:pPr>
      <w:r>
        <w:t xml:space="preserve">Sau khi Sa Thông Thiên luyện thành môn ngạnh công này, từng nằm trên cỏ, cho mười mấy tên chăn ngựa cưỡi ngựa giẫm lên người gã, kết quả là không hề thương tổn chút nào, có thể thấy được sự mạnh mẽ của môn ngạnh công này!</w:t>
      </w:r>
    </w:p>
    <w:p>
      <w:pPr>
        <w:pStyle w:val="BodyText"/>
      </w:pPr>
      <w:r>
        <w:t xml:space="preserve">“Tiểu tử, chỉ cần ngươi tặng ta cô gái nhỏ trẻ đẹp kia, ta sẽ có thể suy xét để tha cho ngươi một mạng!”</w:t>
      </w:r>
    </w:p>
    <w:p>
      <w:pPr>
        <w:pStyle w:val="BodyText"/>
      </w:pPr>
      <w:r>
        <w:t xml:space="preserve">Sa Thông Thiên nhe răng cười độc ác, hắn đã gặp Tô Kiều Kiều một lần, chấn động vô cùng, toàn bộ Liễu Châu cũng không có ai mê hoặc động lòng người như thế, không khỏi nảy sinh tâm tư mờ ám với Tô Kiều Kiều.</w:t>
      </w:r>
    </w:p>
    <w:p>
      <w:pPr>
        <w:pStyle w:val="BodyText"/>
      </w:pPr>
      <w:r>
        <w:t xml:space="preserve">Sắc mặt Diệp Húc trầm xuống, một đạo sát khí hiện lên trong mắt hắn.</w:t>
      </w:r>
    </w:p>
    <w:p>
      <w:pPr>
        <w:pStyle w:val="BodyText"/>
      </w:pPr>
      <w:r>
        <w:t xml:space="preserve">Vốn dĩ hắn chỉ định giáo huấn Sa Thông Thiên một chút, để hắn không còn dùng mắt chó nhìn người, bây giờ thật sự động sát tâm.</w:t>
      </w:r>
    </w:p>
    <w:p>
      <w:pPr>
        <w:pStyle w:val="BodyText"/>
      </w:pPr>
      <w:r>
        <w:t xml:space="preserve">Hắn giết chết ngựa thanh truy, không chừa mặt mũi cho Sa Thông Thiên, là xúc động nghịch lân của Sa Thông Thiên.</w:t>
      </w:r>
    </w:p>
    <w:p>
      <w:pPr>
        <w:pStyle w:val="BodyText"/>
      </w:pPr>
      <w:r>
        <w:t xml:space="preserve">Sa Thông Thiên nói những lời vũ nhục Tô Kiều Kiều, đây cũng là xúc động nghịch lân của hắn!</w:t>
      </w:r>
    </w:p>
    <w:p>
      <w:pPr>
        <w:pStyle w:val="BodyText"/>
      </w:pPr>
      <w:r>
        <w:t xml:space="preserve">Sát khí vừa xuất hiên liền không thể áp chế.</w:t>
      </w:r>
    </w:p>
    <w:p>
      <w:pPr>
        <w:pStyle w:val="BodyText"/>
      </w:pPr>
      <w:r>
        <w:t xml:space="preserve">Sa Thông Thiên có chút thiếu kiên nhẫn, đi nhanh đến chỗ Diệp Húc: “Tiểu tử, ngươi nghĩ sao? Xem ra không giáo huấn ngươi một chút…”</w:t>
      </w:r>
    </w:p>
    <w:p>
      <w:pPr>
        <w:pStyle w:val="BodyText"/>
      </w:pPr>
      <w:r>
        <w:t xml:space="preserve">“Nghĩ cái con mẹ nhà ngươi!”</w:t>
      </w:r>
    </w:p>
    <w:p>
      <w:pPr>
        <w:pStyle w:val="BodyText"/>
      </w:pPr>
      <w:r>
        <w:t xml:space="preserve">Diệp Húc hét lớn một tiếng, một chân đã đạp trên mặt Sa Thông Thiên, Sa Thông Thiên nhìn có vẻ cường tráng vô cùng nhưng trúng một cước này của hắn liền đập mạnh xuống đất, cái đầu lớn va mạnh vào tảng đá trên mặt đất của chuồng ngựa khiến nó vỡ nát, một nửa đầu còn bị chìm trong đá!</w:t>
      </w:r>
    </w:p>
    <w:p>
      <w:pPr>
        <w:pStyle w:val="BodyText"/>
      </w:pPr>
      <w:r>
        <w:t xml:space="preserve">Sa Thông Thiên điên cuồng hét lên một tiếng, hai tay vỗ mạnh lên mặt đất, cố gắng đứng lên, cuối cùng cũng đứng thẳng được, bộ mặt dữ tợn nói: “Tiểu tử, đây là ngươi muốn chết!”</w:t>
      </w:r>
    </w:p>
    <w:p>
      <w:pPr>
        <w:pStyle w:val="BodyText"/>
      </w:pPr>
      <w:r>
        <w:t xml:space="preserve">Ba!</w:t>
      </w:r>
    </w:p>
    <w:p>
      <w:pPr>
        <w:pStyle w:val="BodyText"/>
      </w:pPr>
      <w:r>
        <w:t xml:space="preserve">Hắn vừa mới đứng lên đã bị một cước đạp vào mặt, Sa Thông Thiên lại ngã ngửa ra trên đất, lần này ngã ác liệt hơn trước, toàn bộ đầu đều bị nhét vào bên trong tảng đá!</w:t>
      </w:r>
    </w:p>
    <w:p>
      <w:pPr>
        <w:pStyle w:val="BodyText"/>
      </w:pPr>
      <w:r>
        <w:t xml:space="preserve">Chân phải của Diệp Húc dẫm mạnh trên mặt hắn, day sang hai bên.</w:t>
      </w:r>
    </w:p>
    <w:p>
      <w:pPr>
        <w:pStyle w:val="BodyText"/>
      </w:pPr>
      <w:r>
        <w:t xml:space="preserve">Sa Thông Thiên giận tím mặt, hai tay dùng sức, ngón tay cắm phập rất sâu vào bên trong tảng đá, nhấc hai khối đá lên, hai mặt giáp công, bay về phía Diệp Húc.</w:t>
      </w:r>
    </w:p>
    <w:p>
      <w:pPr>
        <w:pStyle w:val="BodyText"/>
      </w:pPr>
      <w:r>
        <w:t xml:space="preserve">Hai khối đá rải đường này mỗi khối đều hơn một trăm cân, bị hắn cầm trong tay nhẹ như không, một cơn cuồng phong nổi lên, khiến cho bọn chăn ngựa ở bốn phía đều phải lùi lại, lực đạo kinh người!</w:t>
      </w:r>
    </w:p>
    <w:p>
      <w:pPr>
        <w:pStyle w:val="BodyText"/>
      </w:pPr>
      <w:r>
        <w:t xml:space="preserve">Diệp Húc lùi ra sau một bước, chỉ nghe thấy một tiếng nổ, hai khối đá bản đụng vào nhau, tất cả đều bị vỡ nát.</w:t>
      </w:r>
    </w:p>
    <w:p>
      <w:pPr>
        <w:pStyle w:val="BodyText"/>
      </w:pPr>
      <w:r>
        <w:t xml:space="preserve">Bụi bay mù mịt, Sa Thông Thiên nhảy người lên, liên tục quát lớn, đánh một quyền về phía đầu Diệp Húc.</w:t>
      </w:r>
    </w:p>
    <w:p>
      <w:pPr>
        <w:pStyle w:val="BodyText"/>
      </w:pPr>
      <w:r>
        <w:t xml:space="preserve">Hắn liên tục chịu nhục, đã vận Thiên ma luyện cốt công lên đến tầng cao nhất từ lâu, nắm tay to gần bằng nửa đầu của Diệp Húc, quyền phong cương mãnh hung ác đến cực điểm, còn chưa đánh xuống mà dây cột tóc của Diệp Húc đã “ba” một tiếng, bị quyền phong sắc bén như đao cắt đứt, từng sợi tơ bay lên ở phía sau.</w:t>
      </w:r>
    </w:p>
    <w:p>
      <w:pPr>
        <w:pStyle w:val="BodyText"/>
      </w:pPr>
      <w:r>
        <w:t xml:space="preserve">Sa Thông Thiên liên tiếp chịu nhục, hoàn toàn động sát tâm, vốn dĩ hắn đáp ứng Diệp Ly chỉ giáo huấn Diệp Húc một chú, mà nay lại một lòng muốn đánh chết Diệp Húc.</w:t>
      </w:r>
    </w:p>
    <w:p>
      <w:pPr>
        <w:pStyle w:val="BodyText"/>
      </w:pPr>
      <w:r>
        <w:t xml:space="preserve">Diệp Húc cũng đánh ra một quyền, so sánh với thanh thế của Sa Thông Thiên, nắm tay của hắn có vẻ bé đến mức đáng thương, hơn nữa thanh thế quá nhỏ, ngay cả tiếng gió cũng không có!</w:t>
      </w:r>
    </w:p>
    <w:p>
      <w:pPr>
        <w:pStyle w:val="BodyText"/>
      </w:pPr>
      <w:r>
        <w:t xml:space="preserve">Hai nắm tay chạm vào nhau, vô thanh vô tức, Sa Thông Thiên nổi giận gầm lên một tiếng, thân thể khổng lồ hô một tiếng, bay ngược ra sau, đập vào vách tường ầm ầm, lập tức ngã trên mặt đất.</w:t>
      </w:r>
    </w:p>
    <w:p>
      <w:pPr>
        <w:pStyle w:val="BodyText"/>
      </w:pPr>
      <w:r>
        <w:t xml:space="preserve">Chỉ thấy trên vách tường lưu lại rất rõ một dấu ấn hình người, bên trong dấu ấn là đầy các vết rách của mạng nhện che kín, mà bên ngoài lại cực kì bằng phẳng, rõ ràng một quyền này của Diệp Húc dường như thanh thế rất nhỏ nhưng lực lượng bên trong lại vượt xa tên Sa Thông Thiên cường tráng này!</w:t>
      </w:r>
    </w:p>
    <w:p>
      <w:pPr>
        <w:pStyle w:val="BodyText"/>
      </w:pPr>
      <w:r>
        <w:t xml:space="preserve">Vài tên chăn ngựa vừa kinh ngạc vừa sợ hãi, bọn họ vốn dĩ vẫn nghĩ rằng tên Diệp Húc này có vẻ bệnh tật, chắc chắc sẽ bị một chiêu của Sa Thông Thiên thu thập, đánh cho chết khiếp, không ngờ tới tình huống hoàn toàn ngược lại, Sa Thông Thiên mặc dù cao to cường tráng nhưng lại bị đánh không có chút sức lực nào trả đòn!</w:t>
      </w:r>
    </w:p>
    <w:p>
      <w:pPr>
        <w:pStyle w:val="BodyText"/>
      </w:pPr>
      <w:r>
        <w:t xml:space="preserve">Đây là điểm khác nhau giữa tâm pháp Diệp Gia nội phủ và ngoại môn, Thiên ma luyện cốt công cũng đựơc xem như thượng thừa tâm pháp ở ngoại môn, nhưng căn bản không thể so sánh được với nội phủ tuyệt định tâm pháp Thương minh luyện thế quyết!</w:t>
      </w:r>
    </w:p>
    <w:p>
      <w:pPr>
        <w:pStyle w:val="BodyText"/>
      </w:pPr>
      <w:r>
        <w:t xml:space="preserve">Mặc dù Diệp Húc mới gần tu luyện Thương minh luyện thế quyết đến tầng thứ ba, nhưng mức độ nồng đậm chân khí còn lớn hơn tầng thứ sáu Thiên ma luyện cốt công của Sa Thông Thiên!</w:t>
      </w:r>
    </w:p>
    <w:p>
      <w:pPr>
        <w:pStyle w:val="BodyText"/>
      </w:pPr>
      <w:r>
        <w:t xml:space="preserve">Sa Thông Thiên nhảy dựng lên, lại phóng về phía Diệp Húc, không sợ hãi, cười lạnh nói: "Diệp thiếu bảo, ngươi không làm gì được ta, đúng là thực lực của ngươi cao hơn ta, nhưng thiên ma luyện thần công của ta đao thương bất nhập, không có cửa nào đâu! Ta chỉ cần tiêu hao chân khí của ngươi, khi đó người chỉ còn là một con gà nhỏ yếu đuối, ta muốn xử lý ngươi như thế nào liền xử lý!</w:t>
      </w:r>
    </w:p>
    <w:p>
      <w:pPr>
        <w:pStyle w:val="BodyText"/>
      </w:pPr>
      <w:r>
        <w:t xml:space="preserve">Diệp Húc lạnh lùng nhìn hắn vọt tới trước mặt mình, cười lạnh nói: “Đúng là Thiên ma luyện cốt công không có bất cứ điểm chết nào, nhưng mà nội phủ cũng không thiếu võ học chống lại môn ngạnh công này, trước sự cao thâm của võ học nội phủ, môn ngạnh công này nơi nơi đều là điểm chết! Sa Thông Thiên, ngươi đừng quên, ta đã từng là con cháu xuất sắc nhất của nội phủ!”</w:t>
      </w:r>
    </w:p>
    <w:p>
      <w:pPr>
        <w:pStyle w:val="BodyText"/>
      </w:pPr>
      <w:r>
        <w:t xml:space="preserve">Ánh mắt Sa Thông Thiên lộ ra vẻ khiếp đảm, lập tức cắn răng xông lên phía trước.</w:t>
      </w:r>
    </w:p>
    <w:p>
      <w:pPr>
        <w:pStyle w:val="BodyText"/>
      </w:pPr>
      <w:r>
        <w:t xml:space="preserve">Hắn đã hứa hẹn với tổng quản Diệp Ly ở ngoại môn sẽ thu thập Diệp Húc, nếu không làm xong sẽ khó giữ được tiền đồ.</w:t>
      </w:r>
    </w:p>
    <w:p>
      <w:pPr>
        <w:pStyle w:val="BodyText"/>
      </w:pPr>
      <w:r>
        <w:t xml:space="preserve">Đột nhiên, hắn thấy trước mắt có một con bướm xanh bay lên, lần lượt lần lượt biến thành hơn một trăm, một nghìn con bướm xanh bay lên, thật là đẹp mắt!</w:t>
      </w:r>
    </w:p>
    <w:p>
      <w:pPr>
        <w:pStyle w:val="BodyText"/>
      </w:pPr>
      <w:r>
        <w:t xml:space="preserve">Sa Thông Thiên cảm thấy mình như biến thành một đóa tiên hoa mê người, trêu hoa ghẹo nguyệt, những con bướm xanh này vì mình mà tranh nhau bay tới!</w:t>
      </w:r>
    </w:p>
    <w:p>
      <w:pPr>
        <w:pStyle w:val="BodyText"/>
      </w:pPr>
      <w:r>
        <w:t xml:space="preserve">Tuyệt học của Diệp Gia nội phủ, Đại thiên diệp thủ!</w:t>
      </w:r>
    </w:p>
    <w:p>
      <w:pPr>
        <w:pStyle w:val="BodyText"/>
      </w:pPr>
      <w:r>
        <w:t xml:space="preserve">Đại thiên diệp thủ của Diệp Húc cũng tiến bộ hơn so với mấy ngày trước động thủ cùng Mã Tam, hai tay tung lên hóa thàn hơn hai trăm con bướm xanh, con này rơi xuống con kia bay lên, bao phủ cả người Sa Thông Thiên, không thể đánh cũng không thể tránh!</w:t>
      </w:r>
    </w:p>
    <w:p>
      <w:pPr>
        <w:pStyle w:val="BodyText"/>
      </w:pPr>
      <w:r>
        <w:t xml:space="preserve">Phanh!</w:t>
      </w:r>
    </w:p>
    <w:p>
      <w:pPr>
        <w:pStyle w:val="BodyText"/>
      </w:pPr>
      <w:r>
        <w:t xml:space="preserve">Mỗi một chưởng Diệp Húc đánh xuống, Thương minh chân khí liền phá một huyệt của Sa Thông Thiên, giống như một cái dùi sắc bén đâm vào trong cơ thể hắn, trong chớp mắt hơn hai trăm con bướm xanh đều nhào lên người Sa Thông Thiên!</w:t>
      </w:r>
    </w:p>
    <w:p>
      <w:pPr>
        <w:pStyle w:val="BodyText"/>
      </w:pPr>
      <w:r>
        <w:t xml:space="preserve">Hơn hai trăm con bay qua, Diệp Húc khoanh tay mà đứng, lạnh lùng nhìn Sa Thông Thiên, không hề nhúc nhích.</w:t>
      </w:r>
    </w:p>
    <w:p>
      <w:pPr>
        <w:pStyle w:val="BodyText"/>
      </w:pPr>
      <w:r>
        <w:t xml:space="preserve">Sa Thông Thiên điên cuồng hét lớn một tiếng, vung bàn tay to như cái bồ chụp về phía đầu hắn, Diệp Húc không chút động đậy, đã thấy bàn tay kia còn chưa kịp tới đỉnh đầu của hắn đã bất ngờ thu nhỏ lại.</w:t>
      </w:r>
    </w:p>
    <w:p>
      <w:pPr>
        <w:pStyle w:val="BodyText"/>
      </w:pPr>
      <w:r>
        <w:t xml:space="preserve">Không chỉ có vậy, thân hình to lớn vô cùng của Sa Thông Thiên như bị ngâm nước, chỉ nghe tiếng “ba” vang lên không dứt bên tai, tất cả các đại huyệt trên toàn thân hắn đều nứt ra, cả người máu tươi đầm đìa, chân khí nhanh chóng bị xói mòn, từ một người cao lớn uy mãnh không ngờ biến thành một kẻ vừa thấp lại vừa béo!</w:t>
      </w:r>
    </w:p>
    <w:p>
      <w:pPr>
        <w:pStyle w:val="BodyText"/>
      </w:pPr>
      <w:r>
        <w:t xml:space="preserve">Sa Thông Thiên sợ tới mức mọi can đảm đều biến mất, đây chắc chắn là dấu hiệu bị tán công!</w:t>
      </w:r>
    </w:p>
    <w:p>
      <w:pPr>
        <w:pStyle w:val="BodyText"/>
      </w:pPr>
      <w:r>
        <w:t xml:space="preserve">Lần đầu tiên hắn cảm giác được sự khủng bố của tử vong, run giọng nói: “Thất gia, đừng...”</w:t>
      </w:r>
    </w:p>
    <w:p>
      <w:pPr>
        <w:pStyle w:val="BodyText"/>
      </w:pPr>
      <w:r>
        <w:t xml:space="preserve">Ánh mắt Diệp Húc kỳ dị, hạ giọng nói: “Đừng sợ, ngươi đã chết rồi”</w:t>
      </w:r>
    </w:p>
    <w:p>
      <w:pPr>
        <w:pStyle w:val="BodyText"/>
      </w:pPr>
      <w:r>
        <w:t xml:space="preserve">Còn chưa nói xong, đã thấy thân hình Sa Thông Thiên nhanh chóng co rút lại, trong nháy mắt liền thu nhỏ lại thành một quả cầu thịt, ngay cả tay chân ngắn ngủn cũng nằm trong quả cầu thịt đó, hoàn toàn không có hơi thở!</w:t>
      </w:r>
    </w:p>
    <w:p>
      <w:pPr>
        <w:pStyle w:val="BodyText"/>
      </w:pPr>
      <w:r>
        <w:t xml:space="preserve">Đây là sự khủng bố khi Thiên ma luyện cốt công bị phế, Thiên ma chân khí bị phá, tất cả xương bên trong đều bị ép đến vụn nát ngay lập tức, cơ thể co rút nhanh, khiến cho cả người bị ép thành một quả cầu thịt, lục phủ ngũ tạng đều bị vỡ nát!</w:t>
      </w:r>
    </w:p>
    <w:p>
      <w:pPr>
        <w:pStyle w:val="Compact"/>
      </w:pPr>
      <w:r>
        <w:br w:type="textWrapping"/>
      </w:r>
      <w:r>
        <w:br w:type="textWrapping"/>
      </w:r>
    </w:p>
    <w:p>
      <w:pPr>
        <w:pStyle w:val="Heading2"/>
      </w:pPr>
      <w:bookmarkStart w:id="34" w:name="chương-12-quy-củ-của-mã-mỗ"/>
      <w:bookmarkEnd w:id="34"/>
      <w:r>
        <w:t xml:space="preserve">12. Chương 12: Quy Củ Của Mã Mỗ</w:t>
      </w:r>
    </w:p>
    <w:p>
      <w:pPr>
        <w:pStyle w:val="Compact"/>
      </w:pPr>
      <w:r>
        <w:br w:type="textWrapping"/>
      </w:r>
      <w:r>
        <w:br w:type="textWrapping"/>
      </w:r>
      <w:r>
        <w:t xml:space="preserve">Chương 12: Quy củ của Mã mỗ</w:t>
      </w:r>
    </w:p>
    <w:p>
      <w:pPr>
        <w:pStyle w:val="BodyText"/>
      </w:pPr>
      <w:r>
        <w:t xml:space="preserve">Mà mã nô khác nhìn thấy thế không khỏi rùng mình một cái, liếc mắt nhìn nhau định lặng lẽ rời khỏi, đột nhiên nghe thấy tiếng cười lạnh của Diệp Húc: “Còn muốn chạy sao?”</w:t>
      </w:r>
    </w:p>
    <w:p>
      <w:pPr>
        <w:pStyle w:val="BodyText"/>
      </w:pPr>
      <w:r>
        <w:t xml:space="preserve">“Thất gia ngài tha mạng!” Mấy người này vội vàng quỳ xuống, lạy như máy.</w:t>
      </w:r>
    </w:p>
    <w:p>
      <w:pPr>
        <w:pStyle w:val="BodyText"/>
      </w:pPr>
      <w:r>
        <w:t xml:space="preserve">Ngay cả Sa Thông Thiên tu luyện Thiên Ma Luyện Cốt công tới lục trọng còn chết trong tay Diệp Húc, huống chi bọn họ?</w:t>
      </w:r>
    </w:p>
    <w:p>
      <w:pPr>
        <w:pStyle w:val="BodyText"/>
      </w:pPr>
      <w:r>
        <w:t xml:space="preserve">Trong mắt Diệp Húc lộ ra vẻ chán ghét: “Ta từ trước tới nay ân oán rõ ràng, có thù tất báo, người khác kính ta một thước, ta kính lại một trượng. Người khác có thù với ta một cái, ta đấm hắn một quyền! Mấy người các ngươi hiện giờ biết phải làm gì chưa?”</w:t>
      </w:r>
    </w:p>
    <w:p>
      <w:pPr>
        <w:pStyle w:val="BodyText"/>
      </w:pPr>
      <w:r>
        <w:t xml:space="preserve">Mấy người liếc nhau, trong đó một mã nô bạo gan nói: “Thất gia có ý gì?”</w:t>
      </w:r>
    </w:p>
    <w:p>
      <w:pPr>
        <w:pStyle w:val="BodyText"/>
      </w:pPr>
      <w:r>
        <w:t xml:space="preserve">Diệp Húc ánh mắt đảo qua phân ngựa trên xẻng lạnh lùng nói: “Ăn đi!”</w:t>
      </w:r>
    </w:p>
    <w:p>
      <w:pPr>
        <w:pStyle w:val="BodyText"/>
      </w:pPr>
      <w:r>
        <w:t xml:space="preserve">Mấy mã nô này vẻ mặt đau khổ, nhảy tới trước cái xẻng, chộp tới phân ngựa.</w:t>
      </w:r>
    </w:p>
    <w:p>
      <w:pPr>
        <w:pStyle w:val="BodyText"/>
      </w:pPr>
      <w:r>
        <w:t xml:space="preserve">“Ghê tởm!”</w:t>
      </w:r>
    </w:p>
    <w:p>
      <w:pPr>
        <w:pStyle w:val="BodyText"/>
      </w:pPr>
      <w:r>
        <w:t xml:space="preserve">Diệp Húc nhìn một lát, cũng không có tâm tư tính toán với mấy tiểu nhân vật này, đi ra khỏi chuồng.</w:t>
      </w:r>
    </w:p>
    <w:p>
      <w:pPr>
        <w:pStyle w:val="BodyText"/>
      </w:pPr>
      <w:r>
        <w:t xml:space="preserve">Đột nhiên hắn dừng chân, chỉ thấy chuồng bên cạnh, một lão nhân ánh mắt hung ác nham hiểm đang lạnh lùng nhìn hắn.</w:t>
      </w:r>
    </w:p>
    <w:p>
      <w:pPr>
        <w:pStyle w:val="BodyText"/>
      </w:pPr>
      <w:r>
        <w:t xml:space="preserve">Diệp phủ ngoại môn tổng quả, Càn Khôn Thủ Diệp Ly!</w:t>
      </w:r>
    </w:p>
    <w:p>
      <w:pPr>
        <w:pStyle w:val="BodyText"/>
      </w:pPr>
      <w:r>
        <w:t xml:space="preserve">“Thất gia, ta sớm nói qua, ngươi sớm muộn gì có ngày ở trong tay ta!”</w:t>
      </w:r>
    </w:p>
    <w:p>
      <w:pPr>
        <w:pStyle w:val="BodyText"/>
      </w:pPr>
      <w:r>
        <w:t xml:space="preserve">Diệp Ly âm trầm cười ngạo nghễ nói: “Diệp Thiếu Bảo còn không quỳ xuống nhận tội?”</w:t>
      </w:r>
    </w:p>
    <w:p>
      <w:pPr>
        <w:pStyle w:val="BodyText"/>
      </w:pPr>
      <w:r>
        <w:t xml:space="preserve">Diệp Húc ánh mắt lộ ra vẻ kinh ngạc: “Diệp Ly ta vì sao phải quỳ ngươi?”</w:t>
      </w:r>
    </w:p>
    <w:p>
      <w:pPr>
        <w:pStyle w:val="BodyText"/>
      </w:pPr>
      <w:r>
        <w:t xml:space="preserve">Diệp Ly cười ha hả, ánh mắt ngày càng âm u lạnh lẽo, một có khí thế linh hoạt sắc bén tới cực điểm đột nhiên phát ra bao phủ lấy toàn thân Diệp Húc. Khí thế võ đạo tiên thiên của lão gắt gao bao chặt lấy Diệp Húc, điềm nhiên nói: “Bởi vì ngươi là mã nô, mà ta là tổng quản ngoại phủ! Diệp gia ngoại môn tổng quản, chính là để quản lý đám nô tài các ngươi đó! Ngươi vô cớ ra tay, đánh chết quản sự chuồng ngựa Sa Thông Thiên, coi trời bằng vung. Chiếu theo gia quy của Diệp phủ, đây chính là tử tội, có thể giết ngay tại chỗ! Ngươi còn không quỳ xuống cầu ta sao? Nói không chừng ta còn có thể lưu lại thi thể của ngươi!”</w:t>
      </w:r>
    </w:p>
    <w:p>
      <w:pPr>
        <w:pStyle w:val="BodyText"/>
      </w:pPr>
      <w:r>
        <w:t xml:space="preserve">Khí thế của lão trầm trọng như núi, ở bên trong khí trường này, Diệp Húc chỉ cảm thấy mình như một gốc cây nhỏ, bị ép tới mức không gượng dậy đầu nổi.</w:t>
      </w:r>
    </w:p>
    <w:p>
      <w:pPr>
        <w:pStyle w:val="BodyText"/>
      </w:pPr>
      <w:r>
        <w:t xml:space="preserve">Tu vi của Diệp Ly có thể nói là khủng bố, Diệp Húc thậm chí cảm thấy, tu vi của lão so với chính mình hồi trước còn mạnh hơn mấy lần, không hổ là cao thủ đã bước vào cảnh giới tiên thiên hơn mười năm!</w:t>
      </w:r>
    </w:p>
    <w:p>
      <w:pPr>
        <w:pStyle w:val="BodyText"/>
      </w:pPr>
      <w:r>
        <w:t xml:space="preserve">“Ngươi quỳ xuống cho ta!”</w:t>
      </w:r>
    </w:p>
    <w:p>
      <w:pPr>
        <w:pStyle w:val="BodyText"/>
      </w:pPr>
      <w:r>
        <w:t xml:space="preserve">Khí thế của Diệp Ly đột nhiên nặng hơn vài phần, ép tới cốt cách của Diệp Húc phát ra những tiếng vang ba ba. Hắn khinh thường động thủ với Diệp Húc mà muốn dùng khí thế ép Diệp Húc quỳ gối xuống trước mặt mình sau đó mới xử quyết hắn.</w:t>
      </w:r>
    </w:p>
    <w:p>
      <w:pPr>
        <w:pStyle w:val="BodyText"/>
      </w:pPr>
      <w:r>
        <w:t xml:space="preserve">Vài ngày không thấy, Diệp Húc từ một người kinh mạch phế hết trói gà không chăt, đã trở thành cao thủ có thể giết chết Sa Thông Thiên. Loại tốc độ tăng trưởng khủng bố này làm cho Diệp Ly không lạnh mà run.</w:t>
      </w:r>
    </w:p>
    <w:p>
      <w:pPr>
        <w:pStyle w:val="BodyText"/>
      </w:pPr>
      <w:r>
        <w:t xml:space="preserve">Chiếu theo tốc độ trưởng thành này, chỉ sợ không đầy một năm, Diệp Húc sẽ lần nữa bước vào cảnh giới tiên thiên, trở thành vu sĩ!</w:t>
      </w:r>
    </w:p>
    <w:p>
      <w:pPr>
        <w:pStyle w:val="BodyText"/>
      </w:pPr>
      <w:r>
        <w:t xml:space="preserve">Nếu Diệp Húc trở thành vu sĩ, lấy tính cách và thủ đoạn của hắn, Diệp Ly gần như có thể khẳng định kết cục của mình sẽ vô cùng thê thảm!</w:t>
      </w:r>
    </w:p>
    <w:p>
      <w:pPr>
        <w:pStyle w:val="BodyText"/>
      </w:pPr>
      <w:r>
        <w:t xml:space="preserve">Bởi vậy sát khí trong lòng hắn đã động, bất chấp chuyện thèm nhỏ dãi tô Kiều Kiều, mà tính toán trực tiếp ra tay giết chết Diệp Húc, loại bỏ tai họa ngầm này.</w:t>
      </w:r>
    </w:p>
    <w:p>
      <w:pPr>
        <w:pStyle w:val="BodyText"/>
      </w:pPr>
      <w:r>
        <w:t xml:space="preserve">Nếu là từ trước, Diệp Ly quả quyết không dám động tới một cọng tóc của Diệp Húc. Nhưng hiện giờ Diệp Húc chẳng qua chỉ là một mã nô, cho dù là xử tử hắn cũng không có người nói gì cả. Thậm chí không chừng còn có một số tông thất đệ tử vỗ tay khen ngợi hắn nữa!</w:t>
      </w:r>
    </w:p>
    <w:p>
      <w:pPr>
        <w:pStyle w:val="BodyText"/>
      </w:pPr>
      <w:r>
        <w:t xml:space="preserve">Thương Minh chân khí trong cơ thể Diệp Húc điên cuồng vận chuyển, đau khổ chống đỡ, thủy chung không ngã, cười lạnh nói:</w:t>
      </w:r>
    </w:p>
    <w:p>
      <w:pPr>
        <w:pStyle w:val="BodyText"/>
      </w:pPr>
      <w:r>
        <w:t xml:space="preserve">-Diệp Ly, ngươi quên đây là mã trường sao? Ngươi muốn xử trí ta, còn phải hỏi chủ nhân mã trường đã!</w:t>
      </w:r>
    </w:p>
    <w:p>
      <w:pPr>
        <w:pStyle w:val="BodyText"/>
      </w:pPr>
      <w:r>
        <w:t xml:space="preserve">“Mã Tam Bảo sao?”</w:t>
      </w:r>
    </w:p>
    <w:p>
      <w:pPr>
        <w:pStyle w:val="BodyText"/>
      </w:pPr>
      <w:r>
        <w:t xml:space="preserve">Diệp Ly cười ha hả, khí trường giống như một cơn lốc xoáy, gắt gao vây khốn Diệp Húc, cười lạnh nói: “Tư chất của ta so với hắn hơn, bối phận cũng cao hơn, được nội phủ tổng quản Diệp Tư Mẫn đại nhân ban thưởng họ Diệp. Mà Mã Tam Bảo xuất thân từ mã nô, may mắn mới được trở thành vu sĩ, có tư cách gì nói chuyện trước mặt ta?”</w:t>
      </w:r>
    </w:p>
    <w:p>
      <w:pPr>
        <w:pStyle w:val="BodyText"/>
      </w:pPr>
      <w:r>
        <w:t xml:space="preserve">Lúc này, đột nhiên một thanh âm từ sau lưng hắn truyền tới: “Diệp Ly, ở trong mã trường của ta lúc nào tới lượt ngươi khoa tay múa chân?”</w:t>
      </w:r>
    </w:p>
    <w:p>
      <w:pPr>
        <w:pStyle w:val="BodyText"/>
      </w:pPr>
      <w:r>
        <w:t xml:space="preserve">Diệp Ly ánh mắt phát lạnh, quay đầu nhìn lại, chỉ thấy Mã Tam Bảo không biết đã hiện ra sau lưng lão từ khi nào, ánh mắt lạnh lùng, hiển nhiên đem lời của hắn nghe lọt vào tai.</w:t>
      </w:r>
    </w:p>
    <w:p>
      <w:pPr>
        <w:pStyle w:val="BodyText"/>
      </w:pPr>
      <w:r>
        <w:t xml:space="preserve">Mã Tam Bảo thản nhiên nói: “Ở trong mã trường của ta, phải tuân theo quy của của Mã mỗ. Diệp Ly tuy rằng ngươi là tổng quản ngoại phủ, nhưng không có tư cách động tay vào chuyện của mã trường ta!”</w:t>
      </w:r>
    </w:p>
    <w:p>
      <w:pPr>
        <w:pStyle w:val="BodyText"/>
      </w:pPr>
      <w:r>
        <w:t xml:space="preserve">Diệp Ly râu tóc không gió mà động, đầu bạc tung bay, khí trường của hắn mạnh mẽ tập trung vào Mã Tam Bảo. Tuy nhiên khí trường của hắn còn không tới bên người Mã Tam Bảo, đã bị tiêu tan vô hình. Trong lòng lão không khỏi rùng mình, biết thực lực của thanh niên áo xanh này sâu không lường được, mình còn xa mới là đối thủ!</w:t>
      </w:r>
    </w:p>
    <w:p>
      <w:pPr>
        <w:pStyle w:val="BodyText"/>
      </w:pPr>
      <w:r>
        <w:t xml:space="preserve">“Vu sĩ thật sự hùng mạnh vậy sao? Ngay cả ta thăm dò cũng không ra sâu cạn của hắn?”</w:t>
      </w:r>
    </w:p>
    <w:p>
      <w:pPr>
        <w:pStyle w:val="BodyText"/>
      </w:pPr>
      <w:r>
        <w:t xml:space="preserve">Diệp Ly ánh mắt ngưng tụ, muốn trở thành vu sĩ, tuổi phải không quá ba mươi, đạt tới tu vi võ đạo tiên thiên. Hắn trở thành võ đạo tiên thiên cao thủ khi đã ba bảy tuổi, bởi vậy không thể trở thành vu sĩ, khiến hắn thương tiếc cả đời.</w:t>
      </w:r>
    </w:p>
    <w:p>
      <w:pPr>
        <w:pStyle w:val="BodyText"/>
      </w:pPr>
      <w:r>
        <w:t xml:space="preserve">Nghĩ tới đây, Diệp Ly đột nhiên cười ha hả, bộ mặt âm u lạnh lẽo, lấy tay vuốt chòm râu trên mặt cậy già lên mặt nói: “Mã trường chủ, chuyện này đích thật là ta vượt quyền. Tuy nhiên lão phu ngược lại muốn xem ngươi xử trí thế nào! Nếu xử trí không tốt, đừng trách lão phu nhiều chuyện, bẩm báo lên Diệp tổng quản nội phủ!”</w:t>
      </w:r>
    </w:p>
    <w:p>
      <w:pPr>
        <w:pStyle w:val="BodyText"/>
      </w:pPr>
      <w:r>
        <w:t xml:space="preserve">“Ngươi muốn dùng nội phủ ép ta?”</w:t>
      </w:r>
    </w:p>
    <w:p>
      <w:pPr>
        <w:pStyle w:val="BodyText"/>
      </w:pPr>
      <w:r>
        <w:t xml:space="preserve">Mã Tam Bảo ánh mắt chuyển lạnh, Diệp Ly là nô tài của Diệp Tư Mẫn tổng quản nội phủ cho nên Diệp Tư Mẫn mới đề bạt hắn lên làm tổng quản ngoại phủ.</w:t>
      </w:r>
    </w:p>
    <w:p>
      <w:pPr>
        <w:pStyle w:val="BodyText"/>
      </w:pPr>
      <w:r>
        <w:t xml:space="preserve">Diệp Ly ngụ ý, nếu không xử trí Diệp Húc, hắn sẽ bẩm lên Diệp Tư Mẫn. Diệp Tư Mẫn cũng là vu sĩ, tu vi cực cao, ở Diệp gia có quyền thế lớn, là một trong ba người đương quyền lớn nhất Diệp gia!</w:t>
      </w:r>
    </w:p>
    <w:p>
      <w:pPr>
        <w:pStyle w:val="BodyText"/>
      </w:pPr>
      <w:r>
        <w:t xml:space="preserve">Diệp gia cũng không phải bền chắc như thép, quả thật Diệp Tư Đạo là người cầm quyền cao nhất Diệp phủ Nhưng Diệp Tư Đạo lại say mê tu luyện, thời gian phần lớn không quản lý công việc của gia tộc. Quyền lực bên trong gia tộc đều nằm trong tay nhị bá Diệp Tư Mẫn, tứ bá Diệp Tư Triết cùng thập tam thúc Diệp Tư Nhiên. Ba người này nhìn như hòa khí, nhưng trên thực thế tranh đấu gay gắt, tranh quyền đoạt lợi.</w:t>
      </w:r>
    </w:p>
    <w:p>
      <w:pPr>
        <w:pStyle w:val="BodyText"/>
      </w:pPr>
      <w:r>
        <w:t xml:space="preserve">Chuyện này cũng không có gì ngạc nhiên ở Diệp gia cả, Diệp Húc cũng nghe thấy.</w:t>
      </w:r>
    </w:p>
    <w:p>
      <w:pPr>
        <w:pStyle w:val="BodyText"/>
      </w:pPr>
      <w:r>
        <w:t xml:space="preserve">Mã Tam Bảo cười lạnh một tiếng, nhìn về phía Diệp Húc nói: “Thất gia, ngươi làm ngựa bị dơ, phải tẩy rửa sạch sẽ chỗ này. Đây là quy củ của Mã mỗ! Diệp Ly xử trí thế này ngươi vừa lòng chứ?”</w:t>
      </w:r>
    </w:p>
    <w:p>
      <w:pPr>
        <w:pStyle w:val="BodyText"/>
      </w:pPr>
      <w:r>
        <w:t xml:space="preserve">“Mã Tam Bảo ngươi…”</w:t>
      </w:r>
    </w:p>
    <w:p>
      <w:pPr>
        <w:pStyle w:val="BodyText"/>
      </w:pPr>
      <w:r>
        <w:t xml:space="preserve">Diệp Ly giận tím mặt, tức giận tới hai tay phát run, sau lúc lâu nói không ra lời đột nhiên xoay người cười lạnh nói: “Mã Tam Bảo, lão phu đi cầu còn lâu hơn ngươi đi bộ nhiều. Ngươi vì một tiểu bối mà dám đấu với ta sao? Ngươi chờ nội phủ xử lý đi!”</w:t>
      </w:r>
    </w:p>
    <w:p>
      <w:pPr>
        <w:pStyle w:val="BodyText"/>
      </w:pPr>
      <w:r>
        <w:t xml:space="preserve">Mã Tam Bảo hừ lạnh một tiếng, Diệp Húc có chút bất an không yên chắp tay nói: “Đa tạ trường chủ giải vây, trường chủ bởi vì ta mà đắc tội với nội phủ tổng quản Diệp Tư Mẫn, chỉ sợ…”</w:t>
      </w:r>
    </w:p>
    <w:p>
      <w:pPr>
        <w:pStyle w:val="BodyText"/>
      </w:pPr>
      <w:r>
        <w:t xml:space="preserve">Mã Tam Bảo sắc mặt thản nhiên: “Ta chỉ nghe phủ chủ phụ trách không thuộc phụ trách của nội phủ. Nói nữa ta sở dĩ làm như vậy cũng không phải vì ngươi, mà là lão cẩu Diệp Ly này làm hỏng quy củ của ta. Không ngờ cậy già lên mặt, dám động tay chân với mã trường này!”</w:t>
      </w:r>
    </w:p>
    <w:p>
      <w:pPr>
        <w:pStyle w:val="BodyText"/>
      </w:pPr>
      <w:r>
        <w:t xml:space="preserve">Mã Tam Bảo cười ngạo nghễ: “Ở mã trường của ta, sẽ phải theo quy củ của ta! Thất gia, chuồng ngựa còn dơ, còn không nhanh dọn sạch? Hay là ngươi cũng muốn làm hỏng quy củ của ta?”</w:t>
      </w:r>
    </w:p>
    <w:p>
      <w:pPr>
        <w:pStyle w:val="BodyText"/>
      </w:pPr>
      <w:r>
        <w:t xml:space="preserve">Diệp Húc xoay người đi vào chuồng ngựa, trong lòng có chút cảm động, Mã Tam Bảo nhìn như lạnh lùng, mỗi câu không rời hai chữ “quy củ”, gần như cứng nhắc tới mức không biết điều rồi. Thế nhưng kỳ thực người này mặt lạnh, tâm thiện, là bằng hữu đáng để kết giao.</w:t>
      </w:r>
    </w:p>
    <w:p>
      <w:pPr>
        <w:pStyle w:val="BodyText"/>
      </w:pPr>
      <w:r>
        <w:t xml:space="preserve">Có loại bằng hữu này, tuyệt đối không cần phải lo lắng hắn ở sau lưng đâm người một đao, thậm chí hắn còn có thể giúp ngươi đỡ một đao nữa!</w:t>
      </w:r>
    </w:p>
    <w:p>
      <w:pPr>
        <w:pStyle w:val="BodyText"/>
      </w:pPr>
      <w:r>
        <w:t xml:space="preserve">Diệp Húc mấy ngày nay trải qua nhiều việc, có thể nói là đã nhìn thấy nhân tình ấm lạnh rồi, biết rõ loại tình hữu nghị này có bao nhiêu quý báu!</w:t>
      </w:r>
    </w:p>
    <w:p>
      <w:pPr>
        <w:pStyle w:val="BodyText"/>
      </w:pPr>
      <w:r>
        <w:t xml:space="preserve">Bất tri bất giác, tới ngày phát tiền công cuối tháng rồi, Diệp Húc tiến tới nhận công, lĩnh ba lượng bạc vụn, Tô Kiều Kiều cũng lĩnh một lượng bạch.</w:t>
      </w:r>
    </w:p>
    <w:p>
      <w:pPr>
        <w:pStyle w:val="BodyText"/>
      </w:pPr>
      <w:r>
        <w:t xml:space="preserve">Tiểu nha đầu kia cầm chặt lấy bạc hưng phấn sôi nổi, quay chung quanh Diệp Húc đổi tới đổi lui.</w:t>
      </w:r>
    </w:p>
    <w:p>
      <w:pPr>
        <w:pStyle w:val="BodyText"/>
      </w:pPr>
      <w:r>
        <w:t xml:space="preserve">Diệp Húc không khỏi buồn cười, trêu ghẹo nói: “Kiều Kiều trước kia tùy tiện lúc nào ta cho ngươi mấy lượng bạc. Chưa lần nào không nhiều hơn lần này mấy lần, cũng không thấy ngươi cao hứng như vậy.”</w:t>
      </w:r>
    </w:p>
    <w:p>
      <w:pPr>
        <w:pStyle w:val="BodyText"/>
      </w:pPr>
      <w:r>
        <w:t xml:space="preserve">“Trước kia không giống! trước đều là thiếu gia ban cho, hiện giờ là do Kiều Kiều tự tay kiếm được!”</w:t>
      </w:r>
    </w:p>
    <w:p>
      <w:pPr>
        <w:pStyle w:val="BodyText"/>
      </w:pPr>
      <w:r>
        <w:t xml:space="preserve">Tô Kiều Kiều hưng phấn mặt mũi đỏ bừng, đôi mắt sáng trong suốt, đột nhiên đảo mắt, giữ chặt tay của hắn năn nỉ nói: “Thiếu gia, hôm nay là lễ hội Thải Cổ (lễ hội giẫm trống) mỗi năm một lần, không bằng chúng ta đi dạo trong thành được không?”</w:t>
      </w:r>
    </w:p>
    <w:p>
      <w:pPr>
        <w:pStyle w:val="BodyText"/>
      </w:pPr>
      <w:r>
        <w:t xml:space="preserve">Diệp Húc nhìn ánh mắt chờ mong của nàng, chần chừ một chút. Trước kia mình tập võ đạo cũng chưa từng bồi tiếp nàng như vậy, hiện giờ không là tông thất đệ tử, ngược lại có nhiều thời gian hơn.</w:t>
      </w:r>
    </w:p>
    <w:p>
      <w:pPr>
        <w:pStyle w:val="BodyText"/>
      </w:pPr>
      <w:r>
        <w:t xml:space="preserve">Hơn nữa mấy ngày nay Tô Kiều Kiều có chút vất vả, chẳng những khổ tu võ nghệ, hơn nữa còn rút thời gian ra làm việc vặt ở mã trường kiếm tiền. Nếu không phải thì Mã Tam Bảo cũng không chia tiền công cho nàng.</w:t>
      </w:r>
    </w:p>
    <w:p>
      <w:pPr>
        <w:pStyle w:val="BodyText"/>
      </w:pPr>
      <w:r>
        <w:t xml:space="preserve">Cô gái nhỏ này trên phương diện võ đạo thiên phú kinh người, hiện giờ đã đem Huyền Minh chân khí luyện tới có chút tiểu thành. Chân khí tiến dần từng bước, qua không lâu nữa sẽ luyện thành Huyền Minh chân khí nhất trọng. Mà mấy ngày trước Diệp Húc cũng thuận lợi bước vào cảnh giới tứ trọng, cuối cùng cũng có chút lực bảo vệ mình.</w:t>
      </w:r>
    </w:p>
    <w:p>
      <w:pPr>
        <w:pStyle w:val="BodyText"/>
      </w:pPr>
      <w:r>
        <w:t xml:space="preserve">Nghĩ tới đây, Diệp Húc bất đắc dĩ nói: “Được rồi.”</w:t>
      </w:r>
    </w:p>
    <w:p>
      <w:pPr>
        <w:pStyle w:val="BodyText"/>
      </w:pPr>
      <w:r>
        <w:t xml:space="preserve">Tô Kiều Kiều hoan hô một tiếng lao ra khỏi phòng: “Nô tì đi thay quần áo!”</w:t>
      </w:r>
    </w:p>
    <w:p>
      <w:pPr>
        <w:pStyle w:val="Compact"/>
      </w:pPr>
      <w:r>
        <w:br w:type="textWrapping"/>
      </w:r>
      <w:r>
        <w:br w:type="textWrapping"/>
      </w:r>
    </w:p>
    <w:p>
      <w:pPr>
        <w:pStyle w:val="Heading2"/>
      </w:pPr>
      <w:bookmarkStart w:id="35" w:name="chương-13-ngày-hội-ở-miêu-cương"/>
      <w:bookmarkEnd w:id="35"/>
      <w:r>
        <w:t xml:space="preserve">13. Chương 13: Ngày Hội Ở Miêu Cương</w:t>
      </w:r>
    </w:p>
    <w:p>
      <w:pPr>
        <w:pStyle w:val="Compact"/>
      </w:pPr>
      <w:r>
        <w:br w:type="textWrapping"/>
      </w:r>
      <w:r>
        <w:br w:type="textWrapping"/>
      </w:r>
      <w:r>
        <w:t xml:space="preserve">Chương 13: Ngày hội ở Miêu Cương</w:t>
      </w:r>
    </w:p>
    <w:p>
      <w:pPr>
        <w:pStyle w:val="BodyText"/>
      </w:pPr>
      <w:r>
        <w:t xml:space="preserve">Thải cổ(giẫm trống) là một trong những ngày hội lớn nhất Miêu Cương, phố lớn ngõ nhỏ, người người tấp nập, rất là náo nhiệt. Tuy nhiên Diệp Húc từ trước vốn chuyên tâm tập võ, chưa từng tham gia ngày hội như thế này bao giờ.</w:t>
      </w:r>
    </w:p>
    <w:p>
      <w:pPr>
        <w:pStyle w:val="BodyText"/>
      </w:pPr>
      <w:r>
        <w:t xml:space="preserve">Hai người tới dưới thành, còn chưa vào thành liền nghe thấy tiếng cổ nhạc truyền tới, ngẩng đầu lên nhìn, chỉ thấy trên đỉnh một tòa tháp trong thành có một cái trống da trâu cực lớn. Những cô gái Miêu Cương mặc quần áo mới, xích lõa cánh tay, chân nhảy múa trên mặt trống. Các nàng giống như những con bươm bướm thanh xuân, điên cuồng, hoang dã. Những bước chân nện xuống mặt trống, tạo thành những tiếng động, âm thanh phối hợp, phấn chấn lòng nười.</w:t>
      </w:r>
    </w:p>
    <w:p>
      <w:pPr>
        <w:pStyle w:val="BodyText"/>
      </w:pPr>
      <w:r>
        <w:t xml:space="preserve">Đợi khi vào thành, đã thấy ngựa xe như nước, người nhiều vô kể. Mà hai bên đường phố, những của hàng mở rộng của, bán đầy các loại hàng hóa. Có thượng đẳng tơ lụa, đồ sứ, trang phục từ Trung nguyên chuyển tới. Cũng có vũ khí, lương mã ở Tây Vực truyền tới, hoặc là ngọc, trang sức, lá trà của bản địa. Thậm chí có người còn mang theo thiếu nam thiếu nữ ở phần đất bên ngoài tới, coi như là hàng hóa bày ra bán.</w:t>
      </w:r>
    </w:p>
    <w:p>
      <w:pPr>
        <w:pStyle w:val="BodyText"/>
      </w:pPr>
      <w:r>
        <w:t xml:space="preserve">Diệp Húc thậm chí còn nhìn thấy, có người bắt được yêu thú ở Bách Man Sơn, cũng nhốt vào trong lồng rao bán. Một yêu thú có hình thể thật lớn, tản mát ra khí tức khủng bố, không có bao nhiêu người can đảm tới nhìn xem.</w:t>
      </w:r>
    </w:p>
    <w:p>
      <w:pPr>
        <w:pStyle w:val="BodyText"/>
      </w:pPr>
      <w:r>
        <w:t xml:space="preserve">Có thể mua được yêu thú thật tốt, đều là thế gia đại phiệt, người bình thường căn bản không có tài lực này. Cho dù có thể mua được đi nữa, cũng không thể nuôi nổi!</w:t>
      </w:r>
    </w:p>
    <w:p>
      <w:pPr>
        <w:pStyle w:val="BodyText"/>
      </w:pPr>
      <w:r>
        <w:t xml:space="preserve">Diệp phủ ở liễu Châu thành có sản nghiệp khổng lồ, nắm giữ mấy cái cửa hàng ở mặt phố. Không chỉ như vậy, Diệp gia còn có hai mỏ khoáng sản sản xuất ra ngọc thạch kim thiết ở Bách Man Sơn. Những khoáng sản thứ đẳng thì bán ra cho vu sĩ thành Liễu Câu, còn về phần hàng thượng đẳng thì đưa vào trong Diệp phủ tinh luyện kinh loại cất trữ.</w:t>
      </w:r>
    </w:p>
    <w:p>
      <w:pPr>
        <w:pStyle w:val="BodyText"/>
      </w:pPr>
      <w:r>
        <w:t xml:space="preserve">Vu sĩ luyện chế phù văn, vũ khí, vu bảo, cần tiêu hao rất nhiều tài nguyên.</w:t>
      </w:r>
    </w:p>
    <w:p>
      <w:pPr>
        <w:pStyle w:val="BodyText"/>
      </w:pPr>
      <w:r>
        <w:t xml:space="preserve">Chưởng quản Võ Bị Các là Hôi Ưng Diệp Phan, lá cờ đen trong tay hắn là vu bảo, trên là Tử Mẫu Bách Quỷ Phiên. Nó ước chừng hao phí mất năm trăm cân thượng phẩm lương ngọc, 200 cân kim ti được thợ thủ côn nghiền mài cẩn thận. Cán phiên cũng là dùng mấy trăm cân bách luyện tinh cương rèn luyện mà thành.</w:t>
      </w:r>
    </w:p>
    <w:p>
      <w:pPr>
        <w:pStyle w:val="BodyText"/>
      </w:pPr>
      <w:r>
        <w:t xml:space="preserve">Diệp Phan nguyên là ma đạo kiêu hùng của Liễu Châu, bởi vì luyện chế Tử Mẫu Bách Quỷ Phiên không ngờ tiêu phí một số tiền rất lớn. Mua tới 99 đồng nam, 99 đồng nữ, giết hết thảy, lấy hồn phách, nhốt vào trong phiên, ngày đêm tế luyện.</w:t>
      </w:r>
    </w:p>
    <w:p>
      <w:pPr>
        <w:pStyle w:val="BodyText"/>
      </w:pPr>
      <w:r>
        <w:t xml:space="preserve">Hắn quá độc ác, cuối cùng bị phủ chủ Diệp Tư Đạo ra tay, thu phục hắn, lệnh hắn trông giữ Võ Bị Các.</w:t>
      </w:r>
    </w:p>
    <w:p>
      <w:pPr>
        <w:pStyle w:val="BodyText"/>
      </w:pPr>
      <w:r>
        <w:t xml:space="preserve">Lá cờ đen này nặng chừng hơn một ngàn cân, võ đạo cao thủ bình thường cầm cũng không nổi, nếu chẳng may bị lá cờ kia đè vào người, gẫy xương chứ chẳng chơi.</w:t>
      </w:r>
    </w:p>
    <w:p>
      <w:pPr>
        <w:pStyle w:val="BodyText"/>
      </w:pPr>
      <w:r>
        <w:t xml:space="preserve">Mà lá cờ đen trong tay Diệp Phan này cũng chỉ là một kiện vu bảo cấp thấp, so với thượng đẳng vu bảo, tài nguyên hao phí cũng không tính là nhiều.</w:t>
      </w:r>
    </w:p>
    <w:p>
      <w:pPr>
        <w:pStyle w:val="BodyText"/>
      </w:pPr>
      <w:r>
        <w:t xml:space="preserve">Bởi vậy, vu hoang thế gia Liễu Châu thường thường chiếm cứ một hai cái mỏ. Nắm tài nguyên chặt chẽ trong tay mình, những người phụ trách xử lý ở trong cửa hàng đều là quản sự nội phủ Diệp gia, tận tâm và trung thành với Diệp gia.</w:t>
      </w:r>
    </w:p>
    <w:p>
      <w:pPr>
        <w:pStyle w:val="BodyText"/>
      </w:pPr>
      <w:r>
        <w:t xml:space="preserve">Về phần hai đại vu hoang thế gia khác của Liễu Châu thành, cũng có sản nghiệp như vậy, tu nhiên quy mô hơi nhỏ hơn một chút thôi.</w:t>
      </w:r>
    </w:p>
    <w:p>
      <w:pPr>
        <w:pStyle w:val="BodyText"/>
      </w:pPr>
      <w:r>
        <w:t xml:space="preserve">Hàng năm ba đại thế gia đều vì tranh đoạt mỏ tài nguyên mà đánh đập tàn nhẫn, thậm chí vu sĩ cũng tham dự trong đó!</w:t>
      </w:r>
    </w:p>
    <w:p>
      <w:pPr>
        <w:pStyle w:val="BodyText"/>
      </w:pPr>
      <w:r>
        <w:t xml:space="preserve">Dù là như thế vu bảo cũng không gặp nhiều ở Liễu Châu thành này. Tam đại vu hoang thế gia hợp lại cũng chỉ có không quá mười kiện, có thể thấy được vu bảo quý báu khó có được.</w:t>
      </w:r>
    </w:p>
    <w:p>
      <w:pPr>
        <w:pStyle w:val="BodyText"/>
      </w:pPr>
      <w:r>
        <w:t xml:space="preserve">Tam đại thế gia chủ yếu kinh doanh ngọc thạch kim thiết, mặt khác buôn bán rải rác vài thứ khác mà sinh tồn. Bởi vậy buôn bán ở thành Liễu Châu cũng coi như sầm uất.</w:t>
      </w:r>
    </w:p>
    <w:p>
      <w:pPr>
        <w:pStyle w:val="BodyText"/>
      </w:pPr>
      <w:r>
        <w:t xml:space="preserve">Tô Kiều Kiều lôi kéo bàn tay Diệp Húc, hưng phấn đi lang thang trên đường. Một cửa hàng trang sức nhỏ cũng khiến cô bé lưu luyến quên đi. Tuổi của nàng tuy không lớn, nhưng đã bắt đầu dậy thì, trổ mã động lòng người. Dáng người của nàng so với những thiếu nữ khác thì còn hấp dẫn ánh mắt người khác hơn nhiều.</w:t>
      </w:r>
    </w:p>
    <w:p>
      <w:pPr>
        <w:pStyle w:val="BodyText"/>
      </w:pPr>
      <w:r>
        <w:t xml:space="preserve">Diệp Húc âm thầm nhéo túi tiền của mình, cười khổ một tiếng. Trong lúc kinh mạch của hắn bị đoạn, tu vi bị hủy đi, lúc mời y sư chữa bệnh, số tiền của hắn đã tiêu sạch. Thậm chí ngay cả Tô Kiều Kiều cũng phải mang vòng cổ đồ trang sức của mình đi cầm cố. Nàng thay một bộ đồ vải, trâm gỗ, trong rất giống một thiếu nữ nhà nông dân bình thường.</w:t>
      </w:r>
    </w:p>
    <w:p>
      <w:pPr>
        <w:pStyle w:val="BodyText"/>
      </w:pPr>
      <w:r>
        <w:t xml:space="preserve">Hiện giờ trong túi Diệp Húc cũng không có nhiều, chỉ có mấy lượng bạc vụn, ngay cả mua cho nàng một ít trang sức cũng không đủ.</w:t>
      </w:r>
    </w:p>
    <w:p>
      <w:pPr>
        <w:pStyle w:val="BodyText"/>
      </w:pPr>
      <w:r>
        <w:t xml:space="preserve">“Sau này ta đông sơn tái khởi, tuyệt đối không thể Kiều Kiều tiếp tục chịu khổ….” Diệp Húc trong lòng thầm nghĩ.</w:t>
      </w:r>
    </w:p>
    <w:p>
      <w:pPr>
        <w:pStyle w:val="BodyText"/>
      </w:pPr>
      <w:r>
        <w:t xml:space="preserve">Tô Kiều Kiều trong lúc hắn gặp nja thì không chịu rời đi, toàn tâm toàn ý đối với hắn. Hai người sống dựa vào nhau trong khốn cảnh, tự cứu lẫn nhau trong hoạn nạn, loại tình cảm này không phải người ngoài có thể hiểu được.</w:t>
      </w:r>
    </w:p>
    <w:p>
      <w:pPr>
        <w:pStyle w:val="BodyText"/>
      </w:pPr>
      <w:r>
        <w:t xml:space="preserve">Tô Kiều Kiều đi dạo một lát, quay đầu nhìn lại thấy nàng đã bỏ Diệp Húc một đoạn khá xa. Nàng đang muốn quay đầu lại tìm hắn, thì một thanh âm chói tai đột nhiên truyền tới.</w:t>
      </w:r>
    </w:p>
    <w:p>
      <w:pPr>
        <w:pStyle w:val="BodyText"/>
      </w:pPr>
      <w:r>
        <w:t xml:space="preserve">“Đây không phải là muội muội Kiều Kiều sao? Sao lại ăn mặc giống ăn mày thế này mà cũng dám đi lại trên đường phố?”</w:t>
      </w:r>
    </w:p>
    <w:p>
      <w:pPr>
        <w:pStyle w:val="BodyText"/>
      </w:pPr>
      <w:r>
        <w:t xml:space="preserve">Tô Kiều Kiều ngẩng đầu nhìn kỹ, chỉ thấy một nữ nhân chừng mười sáu mười bảy tuổi, một thân trang phục hoa mỹ đang đứng đó không xa, đánh giá nàng từ trên xuống dưới. Hơn nữa còn ra vẻ ngạo mạn, vẻ mặt mỉa mai.</w:t>
      </w:r>
    </w:p>
    <w:p>
      <w:pPr>
        <w:pStyle w:val="BodyText"/>
      </w:pPr>
      <w:r>
        <w:t xml:space="preserve">Bộ quần áo trên người nàng ta hoa lệ xa xỉ, bất luận một món nào cũng đắt hơn toàn bộ quần áo trên người Tô Kiều Kiều gấp trăm lần!</w:t>
      </w:r>
    </w:p>
    <w:p>
      <w:pPr>
        <w:pStyle w:val="BodyText"/>
      </w:pPr>
      <w:r>
        <w:t xml:space="preserve">Bên cạnh nàng, một thiếu niên đứng đó, hắn chừng mười ba mười bốn tuổi, được ba bốn thiếu nữ mặc hoa phục vây quanh, giống như mặt trăng nhỏ được các vì sao bay quanh, rất thích ý.</w:t>
      </w:r>
    </w:p>
    <w:p>
      <w:pPr>
        <w:pStyle w:val="BodyText"/>
      </w:pPr>
      <w:r>
        <w:t xml:space="preserve">Thiếu niên kia nhìn thấy bộ dạng của Tô Kiều Kiều, ánh mắt không khỏi sáng ngời, nhỏ giọng nói với nữ nhân hoa phục kia.</w:t>
      </w:r>
    </w:p>
    <w:p>
      <w:pPr>
        <w:pStyle w:val="BodyText"/>
      </w:pPr>
      <w:r>
        <w:t xml:space="preserve">-Tử Quyên tỷ, cửu thiếu gia…</w:t>
      </w:r>
    </w:p>
    <w:p>
      <w:pPr>
        <w:pStyle w:val="BodyText"/>
      </w:pPr>
      <w:r>
        <w:t xml:space="preserve">Tô Kiều Kiều nao nao, nữ nhân này từng cùng nàng hầu hạ Diệp Húc, nha hoàn Tử Quyên. Sau khi Diệp Húc bị phế đi tu vi, bị bắt làm nô, Tử Quyên và Phượng Trúc hai người này đã lấy một ít tài vật của Diệp Húc đi tìm thiếu gia khác nương tựa, đó chính là Diệp gia cửu thiếu gia Diệp Kiên.</w:t>
      </w:r>
    </w:p>
    <w:p>
      <w:pPr>
        <w:pStyle w:val="BodyText"/>
      </w:pPr>
      <w:r>
        <w:t xml:space="preserve">Tử Quyên và Diệp Kiên châu đầu ghé tai nói vài câu, chần chừ một lát, đột nhiên Tử Quyên cười khanh khách nói: “Kiều Kiều, ngươi vẫn còn đi theo thiếu gia phế vật kia sao? Nói cho ngươi tin tức tốt, cửu thiếu gia coi trọng ngươi, ngươi nên rời khỏi phế vật kia đi, tới phụng dưỡng cửu gia đi! Đợi khi là người của cửu gia, ngươi chính là nha hoàn thông phòng của cửu gia rồi, thân phận tăng lên gấp bội, thậm chí có thể ngồi cùng ăn với ta nữa!”</w:t>
      </w:r>
    </w:p>
    <w:p>
      <w:pPr>
        <w:pStyle w:val="BodyText"/>
      </w:pPr>
      <w:r>
        <w:t xml:space="preserve">Diệp gia tông thất đệ tử bởi vì luyện võ nhiều năm, thân thể dậy thì khá sớm. Diệp Kiên tuy rằng nhỏ hơn Diệp Húc mấy tháng, nhưng đã tinh thông chuyện này. Ngày thường hắn cùng đám nha hoàn lêu lổng, làm đủ mọi trò…</w:t>
      </w:r>
    </w:p>
    <w:p>
      <w:pPr>
        <w:pStyle w:val="BodyText"/>
      </w:pPr>
      <w:r>
        <w:t xml:space="preserve">Tử Quyên tìm nơi nương tựa vào Diệp Kiên, ngay hôm sau bị hắn cho lên giường thị tẩm.(hầu hạ giấc ngủ)</w:t>
      </w:r>
    </w:p>
    <w:p>
      <w:pPr>
        <w:pStyle w:val="BodyText"/>
      </w:pPr>
      <w:r>
        <w:t xml:space="preserve">Trong Diệp Phủ rất nhiều tông thất đệ tử sinh hoạt cá nhân vô cùng thối nát. Cũng không phải chỉ có một người như Diệp Kiên, chỉ là Diệp Húc say mê võ đạo, Tử Quyên từng câu dẫn hắn vài lần, đều bị Diệp Húc không nhìn.</w:t>
      </w:r>
    </w:p>
    <w:p>
      <w:pPr>
        <w:pStyle w:val="BodyText"/>
      </w:pPr>
      <w:r>
        <w:t xml:space="preserve">Tô Kiều Kiều cũng nghe nói qua việc này, khuôn mặt lập tức đỏ lên, thổi một câu: “Không biết xấu hổ…”</w:t>
      </w:r>
    </w:p>
    <w:p>
      <w:pPr>
        <w:pStyle w:val="BodyText"/>
      </w:pPr>
      <w:r>
        <w:t xml:space="preserve">Tử Quyên giận tím mặt, cười lạnh nói: “Tiểu tiện nhân, cửu gia coi trọng đó là vinh hạnh của ngươi. Đừng cho chút mặt mũi mà không biết xấu hổ!” Dứt lời liền giơ tay hung hăng đánh lên mặt Tô Kiều Kiều.</w:t>
      </w:r>
    </w:p>
    <w:p>
      <w:pPr>
        <w:pStyle w:val="BodyText"/>
      </w:pPr>
      <w:r>
        <w:t xml:space="preserve">Nàng tập võ từ nhỏ, tuy rằng là võ học thấp nhất của Diệp phủ, nhưng tự nghĩ so với nha đầu Tô Kiều Kiều chưa từng học võ thì mạnh hơn vô số lần.</w:t>
      </w:r>
    </w:p>
    <w:p>
      <w:pPr>
        <w:pStyle w:val="BodyText"/>
      </w:pPr>
      <w:r>
        <w:t xml:space="preserve">Nàng biết rằng chưởng của nàng vừa mới giơ lên, còn chưa hạ xuống thì một bàn tay nho nhỏ đã dừng trên mặt nàng!</w:t>
      </w:r>
    </w:p>
    <w:p>
      <w:pPr>
        <w:pStyle w:val="BodyText"/>
      </w:pPr>
      <w:r>
        <w:t xml:space="preserve">Ba!</w:t>
      </w:r>
    </w:p>
    <w:p>
      <w:pPr>
        <w:pStyle w:val="BodyText"/>
      </w:pPr>
      <w:r>
        <w:t xml:space="preserve">Thanh âm trong trẻo vang dội.</w:t>
      </w:r>
    </w:p>
    <w:p>
      <w:pPr>
        <w:pStyle w:val="BodyText"/>
      </w:pPr>
      <w:r>
        <w:t xml:space="preserve">Tử Quyên không khỏi ngẩn ngơ, trên mặt hiện lên hình bàn tay đỏ rực.</w:t>
      </w:r>
    </w:p>
    <w:p>
      <w:pPr>
        <w:pStyle w:val="BodyText"/>
      </w:pPr>
      <w:r>
        <w:t xml:space="preserve">Tô Kiều Kiều cũng ngẩn ngơ, si ngốc nhìn bàn tay mình, nàng thấy Tử Quyên đánh nàng, không cần nghĩ ngợi liền tát một cái ngược lại. Không ngờ cái tát này đi sau mà tới trước, đánh ở trên mặt Tử Quyên trước.</w:t>
      </w:r>
    </w:p>
    <w:p>
      <w:pPr>
        <w:pStyle w:val="BodyText"/>
      </w:pPr>
      <w:r>
        <w:t xml:space="preserve">Một chưởng này, là Diệp Húc truyền cho nàng, Phác Điệp Thủ, một môn võ học của Diệp phủ, lấy tốc độ mà nổi tiếng.</w:t>
      </w:r>
    </w:p>
    <w:p>
      <w:pPr>
        <w:pStyle w:val="BodyText"/>
      </w:pPr>
      <w:r>
        <w:t xml:space="preserve">“Thiếu gia truyền võ học cho ta, quản nhiên rất lợi hại!” Tô Kiều Kiều trong lòng vừa mừng vừa sợ, nhưng bình tĩnh hơn nhiều.</w:t>
      </w:r>
    </w:p>
    <w:p>
      <w:pPr>
        <w:pStyle w:val="BodyText"/>
      </w:pPr>
      <w:r>
        <w:t xml:space="preserve">“Tiểu tiện nhân, ngươi dám đánh ta?”</w:t>
      </w:r>
    </w:p>
    <w:p>
      <w:pPr>
        <w:pStyle w:val="BodyText"/>
      </w:pPr>
      <w:r>
        <w:t xml:space="preserve">Tử Quyên vừa thẹn vừa giận lại giơ tay lên, nào biết tay nàng còn chưa hạ xuống, lại một tiếng BA vang lên, không ngờ lại bị ăn cái bạt tai!</w:t>
      </w:r>
    </w:p>
    <w:p>
      <w:pPr>
        <w:pStyle w:val="BodyText"/>
      </w:pPr>
      <w:r>
        <w:t xml:space="preserve">Tử Quyên vừa giơ tay lại ăn một bạt tai, thế mới biết Tô Kiều Kiều đánh trúng nàng cũng không phải là may mắn. Trải qua hơn mười ngày ngắn ngủi, cô gái nhỏ này thực lực đã vượt xa chính mình.</w:t>
      </w:r>
    </w:p>
    <w:p>
      <w:pPr>
        <w:pStyle w:val="BodyText"/>
      </w:pPr>
      <w:r>
        <w:t xml:space="preserve">Tô Kiều Kiều càng đánh càng thuận tay, trong chớp mắt đã hạ thủ hơn mười Phác Điệp Thủ.</w:t>
      </w:r>
    </w:p>
    <w:p>
      <w:pPr>
        <w:pStyle w:val="BodyText"/>
      </w:pPr>
      <w:r>
        <w:t xml:space="preserve">“Cửu gia, ngài phải làm chủ thay nô tì à!” Tử Quyên xoay người quỳ xuống trước mặt Diệp Kiên. Khuôn mặt xinh đẹp lúc này đã biến thành đầu heo rồi, khóc lóc kể lể nói.</w:t>
      </w:r>
    </w:p>
    <w:p>
      <w:pPr>
        <w:pStyle w:val="BodyText"/>
      </w:pPr>
      <w:r>
        <w:t xml:space="preserve">Diệp Kiên hừ lạnh một tiếng, phất tay đẩy nàng ra, chậm rãi đi tới Tô Kiều Kiều, cười lạnh nói: “Dám đánh nữ nhân của ta, tiểu nha đầu, ngươi không được dạy dỗ rồi!”</w:t>
      </w:r>
    </w:p>
    <w:p>
      <w:pPr>
        <w:pStyle w:val="BodyText"/>
      </w:pPr>
      <w:r>
        <w:t xml:space="preserve">Tô Kiều Kiều ánh mắt hoảng loạn, có chút khiếp đảm, nàng có thể đánh thắng Tử Quyên, nhưng còn xa mới là đối thủ của Diệp Kiên. Tử Quyên tu luyện là võ học thô thiển, mà Diệp Kiên cũng tu Thương Minh Luyện Thể quyết!</w:t>
      </w:r>
    </w:p>
    <w:p>
      <w:pPr>
        <w:pStyle w:val="BodyText"/>
      </w:pPr>
      <w:r>
        <w:t xml:space="preserve">“Tuy nhiên, thiếu gia ta thích dạy dỗ loại tiểu nữ nhân như ngươi…”</w:t>
      </w:r>
    </w:p>
    <w:p>
      <w:pPr>
        <w:pStyle w:val="BodyText"/>
      </w:pPr>
      <w:r>
        <w:t xml:space="preserve">Diệp Kiên liếm liếm môi, cười một tiếng, tay giơ lên đánh thẳng xuống mắt của Kiều Kiều. Hắn còn chưa hạ tay xuống, đột nhiên một trận kình phong chính diện đánh tới, một tiếng BA dòn vang, mặt hắn bị một cái bạt tai thật mạnh!</w:t>
      </w:r>
    </w:p>
    <w:p>
      <w:pPr>
        <w:pStyle w:val="BodyText"/>
      </w:pPr>
      <w:r>
        <w:t xml:space="preserve">Một chưởng này lực lượng rất mạnh, không ngờ làm cho hắn quay mấy vòng mới dừng lại được!</w:t>
      </w:r>
    </w:p>
    <w:p>
      <w:pPr>
        <w:pStyle w:val="BodyText"/>
      </w:pPr>
      <w:r>
        <w:t xml:space="preserve">Chỉ nghe thấy một thanh âm quen thuộc vang lên: “Dám đánh nữ nhân của ta, cửu thiếu gia, ngươi thật thiếu học đi. Tuy nhiên, thiếu gia ta thích dạy dỗ loại tiểu nam nhân như ngươi!”</w:t>
      </w:r>
    </w:p>
    <w:p>
      <w:pPr>
        <w:pStyle w:val="Compact"/>
      </w:pPr>
      <w:r>
        <w:br w:type="textWrapping"/>
      </w:r>
      <w:r>
        <w:br w:type="textWrapping"/>
      </w:r>
    </w:p>
    <w:p>
      <w:pPr>
        <w:pStyle w:val="Heading2"/>
      </w:pPr>
      <w:bookmarkStart w:id="36" w:name="chương-14-tấm-khăn-bị-tổn-hại"/>
      <w:bookmarkEnd w:id="36"/>
      <w:r>
        <w:t xml:space="preserve">14. Chương 14: Tấm Khăn Bị Tổn Hại</w:t>
      </w:r>
    </w:p>
    <w:p>
      <w:pPr>
        <w:pStyle w:val="Compact"/>
      </w:pPr>
      <w:r>
        <w:br w:type="textWrapping"/>
      </w:r>
      <w:r>
        <w:br w:type="textWrapping"/>
      </w:r>
      <w:r>
        <w:t xml:space="preserve">Chương 14: Tấm khăn bị tổn hại</w:t>
      </w:r>
    </w:p>
    <w:p>
      <w:pPr>
        <w:pStyle w:val="BodyText"/>
      </w:pPr>
      <w:r>
        <w:t xml:space="preserve">Diệp Kiên nghe thanh âm này trong lòng vừa khiếp sợ vừa giận, ngẩng đầu nhìn lại. Chỉ thấy trước mặt Tô Kiều Kiều xuất hiện một thiếu niên bộ dạng thanh tú, quần áo màu lam, như cười như không nhìn hắn.</w:t>
      </w:r>
    </w:p>
    <w:p>
      <w:pPr>
        <w:pStyle w:val="BodyText"/>
      </w:pPr>
      <w:r>
        <w:t xml:space="preserve">“Lão thất! tên mã nô rác rưởi nhà ngươi, không ngờ cũng dám đánh ta?”</w:t>
      </w:r>
    </w:p>
    <w:p>
      <w:pPr>
        <w:pStyle w:val="BodyText"/>
      </w:pPr>
      <w:r>
        <w:t xml:space="preserve">Diệp Kiên khóe miệng lộ ra vết máu, bộ mặt dữ tợn vô cùng. Đột nhiên rùng mình một cái, nếu Diệp Húc thật là một phế vật, như vậy sao mình lại ăn một cái tát đây?</w:t>
      </w:r>
    </w:p>
    <w:p>
      <w:pPr>
        <w:pStyle w:val="BodyText"/>
      </w:pPr>
      <w:r>
        <w:t xml:space="preserve">Phải biết rằng, hắn cũng không phải là Tử Quyên, hắn đã luyện Thương Minh Luyện Thể quyết tới cảnh giới ngũ trọng. Thực lực của hắn trong đám đệ tử tông tộc cũng có thể xếp vào lớp giữa.</w:t>
      </w:r>
    </w:p>
    <w:p>
      <w:pPr>
        <w:pStyle w:val="BodyText"/>
      </w:pPr>
      <w:r>
        <w:t xml:space="preserve">Chẳng lẽ phế vật này khôi phục tu vi sao?</w:t>
      </w:r>
    </w:p>
    <w:p>
      <w:pPr>
        <w:pStyle w:val="BodyText"/>
      </w:pPr>
      <w:r>
        <w:t xml:space="preserve">Tử Quyên thấy hắn có ý lùi bước, lạnh lùng nói: “Cửu gia, Diệp phủ gia pháp quy định, nô bộc bên dưới phạm thượng, nhục đánh đệ tử tông thất, có thể xử tử tại chỗ! Tên phế vật này hiện giờ vẫn là gia nô, ngài sao phải sợ hắn?”</w:t>
      </w:r>
    </w:p>
    <w:p>
      <w:pPr>
        <w:pStyle w:val="BodyText"/>
      </w:pPr>
      <w:r>
        <w:t xml:space="preserve">Diệp Kiên tinh thần rung lên, cẩn thận trở về chỗ cũ, một tát vừa rồi của Diệp Húc cũng không mạnh như hắn tưởng tượng. Nếu phế vật này thực sự khôi phục tu vi, chỉ sợ một chưởng có thể chụp nát đầu của mình đi. Lúc này dũng khí của hắn tăng lên nhiều, nhe răng cười độc ác nói: “Không sai, ngươi là một mã nô rác rưởi, dám can đảm đánh đệ tử tôn thất! Tiện nô, lúc này thiếu gia gọi người tới ngươi chết không có chỗ chôn!”</w:t>
      </w:r>
    </w:p>
    <w:p>
      <w:pPr>
        <w:pStyle w:val="BodyText"/>
      </w:pPr>
      <w:r>
        <w:t xml:space="preserve">Diệp Húc thản nhiên liếc mắt nhìn Tử Quyên một cái, chỉ cảm thấy nô tì trước kia từng hầu hạ mình, lúc này có một loại chán ghét không nói lên lời, hừ lạnh một tiếng nói: “Đào nô trộm tài vật của chủ nhân chạy trốn, là phạm phải gia quy? Chứa chấp đào nô cũng là đồng phạm, chiếu theo gia quy nên xử trí thế nào?”</w:t>
      </w:r>
    </w:p>
    <w:p>
      <w:pPr>
        <w:pStyle w:val="BodyText"/>
      </w:pPr>
      <w:r>
        <w:t xml:space="preserve">Rầm, Tử Quyên sợ tới mức đặt mông ngồi xuống dưới đất, nàng lấy trộm tài vật của Diệp Húc, tìm Diệp Kiên nương tựa, chiếu theo gia quy hẳn là phải chịu hình phạt ngũ đoạn: tức là, móc mắt, cắt mũi, cắt lưỡi, chặt đứt tay, chặt chân!</w:t>
      </w:r>
    </w:p>
    <w:p>
      <w:pPr>
        <w:pStyle w:val="BodyText"/>
      </w:pPr>
      <w:r>
        <w:t xml:space="preserve">Việc này quả thực là còn khủng bố hơn cả cái chết!</w:t>
      </w:r>
    </w:p>
    <w:p>
      <w:pPr>
        <w:pStyle w:val="BodyText"/>
      </w:pPr>
      <w:r>
        <w:t xml:space="preserve">Diệp Kiên cũng thấm lạnh mồ hôi, chứa chấp đào nô, chiếu theo gia quy hắn khẳng định sẽ bị hủy bỏ tu vi, bị bắt làm nô, sung quân tới mỏ làm việc cực nhọc!</w:t>
      </w:r>
    </w:p>
    <w:p>
      <w:pPr>
        <w:pStyle w:val="BodyText"/>
      </w:pPr>
      <w:r>
        <w:t xml:space="preserve">Diệp Húc lạnh lùng liếc mắt nhìn hai người, trong lòng khinh miệt vạn phần: “Một đám rác rưởi, Kiều Kiều chúng ta đi!”</w:t>
      </w:r>
    </w:p>
    <w:p>
      <w:pPr>
        <w:pStyle w:val="BodyText"/>
      </w:pPr>
      <w:r>
        <w:t xml:space="preserve">Tử Quyên nhìn lại bóng dáng Diệp Húc, lại nhìn Diệp Kiên đang ngây phỗng người ra. So sánh một chút, liền nhìn ra chênh lệch giữa hai người, giống như phượng hoàng với gà trống vậy.</w:t>
      </w:r>
    </w:p>
    <w:p>
      <w:pPr>
        <w:pStyle w:val="BodyText"/>
      </w:pPr>
      <w:r>
        <w:t xml:space="preserve">Buồn cười chính mình trước kia mù mắt, lại vứt bỏ vàng kim coi trọng cặn bã?</w:t>
      </w:r>
    </w:p>
    <w:p>
      <w:pPr>
        <w:pStyle w:val="BodyText"/>
      </w:pPr>
      <w:r>
        <w:t xml:space="preserve">Trong lòng nàng đột nhiên dâng lên hối hận, nếu trước mình không có bỏ đi, mà đi theo Diệp Húc. Tuy rằng nghèo khó một thời gian, nhưng địa vị sau này hẳn sẽ nâng cao vô hạn!</w:t>
      </w:r>
    </w:p>
    <w:p>
      <w:pPr>
        <w:pStyle w:val="BodyText"/>
      </w:pPr>
      <w:r>
        <w:t xml:space="preserve">Lúc trước Diệp Húc vẫn là thiên kiêu chi tử của Diệp phủ, phi thường sủng ái nàng. Nếu Diệp Húc trở thành phủ chủ đời tiếp theo, thậm chí nói không chừng nàng sẽ là đại nãi nãi của Diệp phủ, dưới một người, trên vạn người. Tất cả mọi người lúc đó phải nhìn nét mặt mình rồi!</w:t>
      </w:r>
    </w:p>
    <w:p>
      <w:pPr>
        <w:pStyle w:val="BodyText"/>
      </w:pPr>
      <w:r>
        <w:t xml:space="preserve">Tử Quyên ánh mắt sáng lên, vội vàng bước nhanh đuổi theo Diệp Húc.</w:t>
      </w:r>
    </w:p>
    <w:p>
      <w:pPr>
        <w:pStyle w:val="BodyText"/>
      </w:pPr>
      <w:r>
        <w:t xml:space="preserve">Diệp Kiên ngẩn ngơ, cả giận nói: “Tử Quyên, ngươi đi đâu? Trở về cho ta!”</w:t>
      </w:r>
    </w:p>
    <w:p>
      <w:pPr>
        <w:pStyle w:val="BodyText"/>
      </w:pPr>
      <w:r>
        <w:t xml:space="preserve">Tử Quyên ngoảnh đầu nhìn lại lạnh lùng liếc hắn một cái, dường như nhìn một đống rác vậy, trong ánh mắt không khỏi lộ ra chán ghét. Nàng bước nhanh theo sau Diệp Húc, sửa sang lại quần áo, quỳ xuống, khóc lóc kể lể nói: “Thất gia, nô tì biết sai rồi…”</w:t>
      </w:r>
    </w:p>
    <w:p>
      <w:pPr>
        <w:pStyle w:val="BodyText"/>
      </w:pPr>
      <w:r>
        <w:t xml:space="preserve">“Còn đi theo ta, ta sẽ giết ngươi..”</w:t>
      </w:r>
    </w:p>
    <w:p>
      <w:pPr>
        <w:pStyle w:val="BodyText"/>
      </w:pPr>
      <w:r>
        <w:t xml:space="preserve">Giọng điệu của Diệp Húc bình thản, ánh mắt nhẹ nhàng quét qua nàng một cái. Dường như không phải hắn nhìn một thiếu nữ xinh đẹp đáng thương động lòng người, mà đang nhìn môt con chó cái vậy.</w:t>
      </w:r>
    </w:p>
    <w:p>
      <w:pPr>
        <w:pStyle w:val="BodyText"/>
      </w:pPr>
      <w:r>
        <w:t xml:space="preserve">Tử Quyên nhìn hai người đi xa, thủy chung không dám đuổi theo. Nàng có thể cảm thấy Diệp Húc không nói giỡn, nếu mình tiếp tục đi tới mà nói, khẳng định hắn sẽ coi mình như cho cái vậy, một chưởng giết chết. Thậm chí ngay cả một chút nhăn mặt cũng không có.</w:t>
      </w:r>
    </w:p>
    <w:p>
      <w:pPr>
        <w:pStyle w:val="BodyText"/>
      </w:pPr>
      <w:r>
        <w:t xml:space="preserve">Tử Quyên tâm lạnh như nước, quay đầu nhìn lại, đã thấy Diệp Kiên dẫn mấy nô tì hướng phía nàng đi tới, tinh thần không khỏi rung lên, thầm nhủ: “Không được làm đại nãi nãi Diệp gia, là phu nhân đệ tử tông thất cũng không tồi. Diệp Kiên tuy rằng vô năng nhưng đối với ta thực cũng không tồi…”</w:t>
      </w:r>
    </w:p>
    <w:p>
      <w:pPr>
        <w:pStyle w:val="BodyText"/>
      </w:pPr>
      <w:r>
        <w:t xml:space="preserve">“Cửu gia nô tì trẻ người non dạ, cầu ngài tha thứ…”</w:t>
      </w:r>
    </w:p>
    <w:p>
      <w:pPr>
        <w:pStyle w:val="BodyText"/>
      </w:pPr>
      <w:r>
        <w:t xml:space="preserve">Tử Quyên ai oán nói, đang muốn động tình cảm, Diệp Kiên chán ghét liếc mắt nhìn nàng nghiến răng nghiến lợi nói: “Nữ nhân Diệp Thiếu Bảo không cần, lão tử ta cũng không thèm! Phượng Trúc, các ngươi đem tiện phụ này ra khỏi thành, loạn côn đánh chết cho ta!”</w:t>
      </w:r>
    </w:p>
    <w:p>
      <w:pPr>
        <w:pStyle w:val="BodyText"/>
      </w:pPr>
      <w:r>
        <w:t xml:space="preserve">Tử Quyên kinh hãi thất sắc, đang muốn mở miệng kêu cứu, đột nhiên mấy tỳ nữ phía sau Diệp Kiên tiến tới dùng khăn gấm bịt lấy miệng của nàng. Trong đó một thiếu nữ quần áo màu lục cười nói: “Tử Quyên tỷ thứ lỗi, người ta cũng là bất đắc dĩ thôi.” Nói mấy câu xong, mầy người các nàng liền đi ra ngoài thành.</w:t>
      </w:r>
    </w:p>
    <w:p>
      <w:pPr>
        <w:pStyle w:val="BodyText"/>
      </w:pPr>
      <w:r>
        <w:t xml:space="preserve">Diệp Kiên nhìn về phương hướng Diệp Húc rời đi, trong mắt hiện lên hào quang oán độc, suy nghĩ nói: “Phế vật này không ngờ thương thế đã khỏi hẳn, chỉ sợ rất nhanh sẽ được sủng ái lại, vậy không có ngày ta ngẩng đầu lên được rồi! không được, chi bằng tìm huynh đệ khác thương lượng chuyện này…” Nghĩ vậy hắn xoay người đi tới Diệp phủ.</w:t>
      </w:r>
    </w:p>
    <w:p>
      <w:pPr>
        <w:pStyle w:val="BodyText"/>
      </w:pPr>
      <w:r>
        <w:t xml:space="preserve">Tô Kiều Kiều kéo tay Diệp Húc tới một cửa hàng bán son, bên trong đều là nữ nhân, líu ríu là cho Diệp Húc đau đầu, vội vàng trốn thoát.</w:t>
      </w:r>
    </w:p>
    <w:p>
      <w:pPr>
        <w:pStyle w:val="BodyText"/>
      </w:pPr>
      <w:r>
        <w:t xml:space="preserve">“Nhiệt tình đi dạo phố của Kiều Kiều thực sự rất khủng bố!”</w:t>
      </w:r>
    </w:p>
    <w:p>
      <w:pPr>
        <w:pStyle w:val="BodyText"/>
      </w:pPr>
      <w:r>
        <w:t xml:space="preserve">Diệp Húc cảm thán một tiếng, đột nhiên nhìn tới đường tạp hóa bên cạnh. So sánh với đường phố khác náo nhiệt, nơi này người đi rất thưa thớt, người đi đường qua lại cũng không nhiều, chỉ bảo Kiều Kiều một tiếng rồi đi vào.</w:t>
      </w:r>
    </w:p>
    <w:p>
      <w:pPr>
        <w:pStyle w:val="BodyText"/>
      </w:pPr>
      <w:r>
        <w:t xml:space="preserve">Đường tạp hóa kỳ thực chính là bán đồ cũ, chủng loại rất nhiều, đồ vật nào cũng có.</w:t>
      </w:r>
    </w:p>
    <w:p>
      <w:pPr>
        <w:pStyle w:val="BodyText"/>
      </w:pPr>
      <w:r>
        <w:t xml:space="preserve">Nơi này thương gia không thuê cửa hàng, thường thường bày ngay trên đường. Họ đem những món hàng hóa tạp nham bày lên trên. Hàng hóa đủ loại, có đủ cái lạ, thậm chí có một lần có lời đồn truyền ra, có người mua được vu bảo trong cửa hàng đồ cũ.</w:t>
      </w:r>
    </w:p>
    <w:p>
      <w:pPr>
        <w:pStyle w:val="BodyText"/>
      </w:pPr>
      <w:r>
        <w:t xml:space="preserve">Diệp Húc cũng không có nhiều hứng thú đối với đường tạp hóa này, cũng không tin nơi này xuất hiện ra vu bảo. Nếu thực sự xuất hiện vu bảo, tất nhiên toàn bộ vu sĩ Liễu Châu thành và tam đại thế gia sẽ tranh đoạt, một hồi gió tanh mưa máu sẽ nổi lên.</w:t>
      </w:r>
    </w:p>
    <w:p>
      <w:pPr>
        <w:pStyle w:val="BodyText"/>
      </w:pPr>
      <w:r>
        <w:t xml:space="preserve">Trình độ quý báu của vu bảo căn bản không phải người thường có thể tưởng tượng. Thậm chí lấy thực lực của tam đại thế gia vu hoang, cũng chỉ có vài món mà thôi.</w:t>
      </w:r>
    </w:p>
    <w:p>
      <w:pPr>
        <w:pStyle w:val="BodyText"/>
      </w:pPr>
      <w:r>
        <w:t xml:space="preserve">Khi đi qua một cửa hàng tạp hóa, Diệp Húc đột nhiên dừng bước, khẽ nhíu mày.</w:t>
      </w:r>
    </w:p>
    <w:p>
      <w:pPr>
        <w:pStyle w:val="BodyText"/>
      </w:pPr>
      <w:r>
        <w:t xml:space="preserve">Bạch ngọc lâu vốn yên tĩnh bên trong đan điền của hắn đột nhiên trở nên xao động. Thương Minh chân khí du động ở phía trên, thỉnh thoảng lại chạm một chút, khiến chân khí của hắn lay động không ngớt. Thậm chí ngay cả cây non thanh ngọc bên trong bạch ngọc lâu cũng có chút hưng phấn.</w:t>
      </w:r>
    </w:p>
    <w:p>
      <w:pPr>
        <w:pStyle w:val="BodyText"/>
      </w:pPr>
      <w:r>
        <w:t xml:space="preserve">“Chẳng lẽ trên quầy hàng này có cái gì mà Bạch Ngọc Lâu cảm thấy hứng thú?”</w:t>
      </w:r>
    </w:p>
    <w:p>
      <w:pPr>
        <w:pStyle w:val="BodyText"/>
      </w:pPr>
      <w:r>
        <w:t xml:space="preserve">Diệp Húc không khỏi tò mò, cẩn thận đánh giá, chỉ thấy trên quầy hàng đó bán ít ỏi vài thứ, có ba bốn quyển sách cũ, vài khối khăn thêu rách.</w:t>
      </w:r>
    </w:p>
    <w:p>
      <w:pPr>
        <w:pStyle w:val="BodyText"/>
      </w:pPr>
      <w:r>
        <w:t xml:space="preserve">Quán chủ là một hán tử, thật thà cười nói: “Vị thiếu gia này nhìn trúng cái gì?”</w:t>
      </w:r>
    </w:p>
    <w:p>
      <w:pPr>
        <w:pStyle w:val="BodyText"/>
      </w:pPr>
      <w:r>
        <w:t xml:space="preserve">Diệp Húc cười nói: “Ta cũng không phải là thiếu gia gì, là mã nô Diệp gia.”</w:t>
      </w:r>
    </w:p>
    <w:p>
      <w:pPr>
        <w:pStyle w:val="BodyText"/>
      </w:pPr>
      <w:r>
        <w:t xml:space="preserve">Quán chủ líu lưỡi nói: “Diệp gia mã nô so với thiếu gia nhà giàu khác cũng có khí độ hơn, thật không hổ là vu hoang thế gia!”</w:t>
      </w:r>
    </w:p>
    <w:p>
      <w:pPr>
        <w:pStyle w:val="BodyText"/>
      </w:pPr>
      <w:r>
        <w:t xml:space="preserve">Diệp Húc khẽ mỉm cười, không nói nhiều, giơ tay lật xem mấy bản sách cũ. Điều là tứ thư ngũ kinh, không có gì thần kỳ cả, bạch ngọc lâu trong đan điền vẫn xao động như cũ không ngừng.</w:t>
      </w:r>
    </w:p>
    <w:p>
      <w:pPr>
        <w:pStyle w:val="BodyText"/>
      </w:pPr>
      <w:r>
        <w:t xml:space="preserve">Ánh mắt hắn không khỏi nhìn vào mấy tấm khăn thiêu, chỉ thấy tấm khăn thiêu kia không trọn vẹn, chỉ có nửa mét lớn nhỏ, bên trong còn có đồ án hình thù kỳ lạ.</w:t>
      </w:r>
    </w:p>
    <w:p>
      <w:pPr>
        <w:pStyle w:val="BodyText"/>
      </w:pPr>
      <w:r>
        <w:t xml:space="preserve">Đồ án kia cũng không được trọn vẹn đầy đủ, Diệp Húc cẩn thận đánh giá, như thể là một vòng thái dương, trung tâm thái dương có một con tam túc quái điểu. Hình như là ô nha, nhưng màu ánh vàng rực rỡ, cũng không phải màu đen như ô nha.</w:t>
      </w:r>
    </w:p>
    <w:p>
      <w:pPr>
        <w:pStyle w:val="BodyText"/>
      </w:pPr>
      <w:r>
        <w:t xml:space="preserve">“Tấm khăn thiêu này hẳn là một góc của tấm cờ lớn…”</w:t>
      </w:r>
    </w:p>
    <w:p>
      <w:pPr>
        <w:pStyle w:val="BodyText"/>
      </w:pPr>
      <w:r>
        <w:t xml:space="preserve">Diệp Húc nhặt khăn thêu lên, nhẹ nhàng vuốt ve, vải dệt cực kỳ nhẵn nhụi, cầm ở trong tay thấy phiêu phiêu, như không có gì.</w:t>
      </w:r>
    </w:p>
    <w:p>
      <w:pPr>
        <w:pStyle w:val="BodyText"/>
      </w:pPr>
      <w:r>
        <w:t xml:space="preserve">Bạch ngọc lâu trong đan điền dường như cảm ứng được khí tức của tấm khăn thiêu, càng thêm hưng phấn xao động.</w:t>
      </w:r>
    </w:p>
    <w:p>
      <w:pPr>
        <w:pStyle w:val="BodyText"/>
      </w:pPr>
      <w:r>
        <w:t xml:space="preserve">Diệp Húc cũng phát hiện ra tấm khăn thiêu này có chỗ kỳ lạ, trong lòng vừa động: “Lão trượng, tấm khăn thêu này lấy được ở đâu?”</w:t>
      </w:r>
    </w:p>
    <w:p>
      <w:pPr>
        <w:pStyle w:val="BodyText"/>
      </w:pPr>
      <w:r>
        <w:t xml:space="preserve">Quán chủ cười nói: “Đây là vợ ta giặt quần áo ở bờ sông mà vô tình nhặt được. Ngày thường sử dụng như khăn tay. Tấm khăn thiêu này có chỗ tốt, nếu để ở nhà, không chỉ kiến, ngay cả chuột cũng không có! Nếu không phải thiếu tiền, vợ chồng ta cũng không bán nó đi đâu. Thiếu gia nếu thích, năm lượng bạc là được!”</w:t>
      </w:r>
    </w:p>
    <w:p>
      <w:pPr>
        <w:pStyle w:val="BodyText"/>
      </w:pPr>
      <w:r>
        <w:t xml:space="preserve">Diệp Húc nhíu tiền nơi túi cười khổ nói: “Ta nơi này chỉ có ba lượng…”</w:t>
      </w:r>
    </w:p>
    <w:p>
      <w:pPr>
        <w:pStyle w:val="BodyText"/>
      </w:pPr>
      <w:r>
        <w:t xml:space="preserve">Quán chủ kia cười ha hả nói: “Vừa thấy thiếu gia là biết chưa từng mua bán đồ vật này nọ rồi. Ta nói năm là để cho cả hai có thể trả giá. Kỳ thực tấm khăn thiêu này cũng không tốn tiền mua, chỉ cần ba lượng bạc, thiếu gia cứ việc cầm.”</w:t>
      </w:r>
    </w:p>
    <w:p>
      <w:pPr>
        <w:pStyle w:val="BodyText"/>
      </w:pPr>
      <w:r>
        <w:t xml:space="preserve">Diệp Húc trong lòng mừng rỡ, lấy ra ba lượng bạc, quán chủ trả lại cho hắn hai lượng, cười nói: “Làm nô tài ở Diệp gia cũng không dễ dàng, đều là tranh cướp miếng cơm cả.”</w:t>
      </w:r>
    </w:p>
    <w:p>
      <w:pPr>
        <w:pStyle w:val="BodyText"/>
      </w:pPr>
      <w:r>
        <w:t xml:space="preserve">Diệp Húc vội vàng tạ ơn, muốn thu hồi tấm khăn thêu lại, đột nhiên một bàn tay bắt lấy một góc khăn thiêu nói: “Chủ quán, tấm khăn này bao nhiêu tiền? ta mua!”</w:t>
      </w:r>
    </w:p>
    <w:p>
      <w:pPr>
        <w:pStyle w:val="Compact"/>
      </w:pPr>
      <w:r>
        <w:br w:type="textWrapping"/>
      </w:r>
      <w:r>
        <w:br w:type="textWrapping"/>
      </w:r>
    </w:p>
    <w:p>
      <w:pPr>
        <w:pStyle w:val="Heading2"/>
      </w:pPr>
      <w:bookmarkStart w:id="37" w:name="chương-15-vu-bảo-tàn-phiến"/>
      <w:bookmarkEnd w:id="37"/>
      <w:r>
        <w:t xml:space="preserve">15. Chương 15: Vu Bảo Tàn Phiến</w:t>
      </w:r>
    </w:p>
    <w:p>
      <w:pPr>
        <w:pStyle w:val="Compact"/>
      </w:pPr>
      <w:r>
        <w:br w:type="textWrapping"/>
      </w:r>
      <w:r>
        <w:br w:type="textWrapping"/>
      </w:r>
      <w:r>
        <w:t xml:space="preserve">Chương 15: Vu bảo tàn phiến</w:t>
      </w:r>
    </w:p>
    <w:p>
      <w:pPr>
        <w:pStyle w:val="BodyText"/>
      </w:pPr>
      <w:r>
        <w:t xml:space="preserve">Diệp Húc quay đầu nhìn lại, cũng là một thiếu niên mặc áo tím, mới mười bốn mười năm tuổi, ánh mắt có thần, có vẻ cực kỳ khôn khéo giỏi giang.</w:t>
      </w:r>
    </w:p>
    <w:p>
      <w:pPr>
        <w:pStyle w:val="BodyText"/>
      </w:pPr>
      <w:r>
        <w:t xml:space="preserve">Thiếu niên áo tím kia cũng chú ý tới Diệp Húc, trong mắt hiện lên một đạo hàn quang, nghiến răng nghiến lợi nói: “Ta tưởng ai? Hóa ra là Diệp phủ thất gia, Diệp Húc Diệp Thiếu Bảo!”</w:t>
      </w:r>
    </w:p>
    <w:p>
      <w:pPr>
        <w:pStyle w:val="BodyText"/>
      </w:pPr>
      <w:r>
        <w:t xml:space="preserve">“Phương Đồng thiếu gia.”</w:t>
      </w:r>
    </w:p>
    <w:p>
      <w:pPr>
        <w:pStyle w:val="BodyText"/>
      </w:pPr>
      <w:r>
        <w:t xml:space="preserve">Diệp Húc như cười như không, thiếu niên áo tím này đúng Phương gia lục công tử Phương Đồng. Năm ngoái khi Chu Thế Văn ở ngoài rừng rậm khiêu chiến Diệp Húc, không biết như thế nào lại bị Phương gia đệ tử biết được tin tức, mưu đồ bí mật đánh lén hai người.</w:t>
      </w:r>
    </w:p>
    <w:p>
      <w:pPr>
        <w:pStyle w:val="BodyText"/>
      </w:pPr>
      <w:r>
        <w:t xml:space="preserve">Lúc ấy chính là Phương Đồng suất lĩnh hơn mười đệ tử Phương gia, mai phục trong rừng rậm. Không ngờ lại bị Diệp Húc cùng Phương Thế Văn phát hiện ra hung hăng giáo huấn mấy người bọn chúng. Trong đó Phương Đồng bị Diệp Húc đánh gãy ba cái xương sườn, hận hắn tận xương tủy.</w:t>
      </w:r>
    </w:p>
    <w:p>
      <w:pPr>
        <w:pStyle w:val="BodyText"/>
      </w:pPr>
      <w:r>
        <w:t xml:space="preserve">Nếu không phải đúng lúc trưởng bối Phương gia đuổi tới, Phương Đồng sẽ bị Diệp Húc đánh chết mới thôi!</w:t>
      </w:r>
    </w:p>
    <w:p>
      <w:pPr>
        <w:pStyle w:val="BodyText"/>
      </w:pPr>
      <w:r>
        <w:t xml:space="preserve">Lúc ấy Phương Đồng đã luyện luyện tuyệt học gia truyền của Phương gia là Cửu Dương Liệt Hỏa thần công tới ngũ trọng. Trải qua một trận chiến này, bản thân trọng thương, tu vi ngã xuống cảnh giới tứ trọng.</w:t>
      </w:r>
    </w:p>
    <w:p>
      <w:pPr>
        <w:pStyle w:val="BodyText"/>
      </w:pPr>
      <w:r>
        <w:t xml:space="preserve">Trong lòng hắn hận Diệp Húc thế nào có thể biết.</w:t>
      </w:r>
    </w:p>
    <w:p>
      <w:pPr>
        <w:pStyle w:val="BodyText"/>
      </w:pPr>
      <w:r>
        <w:t xml:space="preserve">Phương Đồng trong mắt hiện lên một khỏa hào quang an ủi, cười ha hả nói: “Thiếu bảo, nghe nói ngươi trước đây không lâu trắc thí vu sĩ thất bại, biến thành phế vật. Hiện giờ đã không còn là đệ tử Diệp gia, mà là một mã nô ở mã trường, có việc này không?”</w:t>
      </w:r>
    </w:p>
    <w:p>
      <w:pPr>
        <w:pStyle w:val="BodyText"/>
      </w:pPr>
      <w:r>
        <w:t xml:space="preserve">Diệp Húc khẽ mỉm cười, dùng sức rút khăn thêu lại, bất động thanh sác nhét vào trong lòng ngực mình nói: “Chuyện này Phương gia các ngươi không phải rõ ràng lắm sao? Ta trắc thí vu sĩ ở trong Võ Bị Các chẳng lẽ không phải là Phương gia các ngươi âm thầm đánh lén, mới làm ta trắc thí thất bại?”</w:t>
      </w:r>
    </w:p>
    <w:p>
      <w:pPr>
        <w:pStyle w:val="BodyText"/>
      </w:pPr>
      <w:r>
        <w:t xml:space="preserve">Phương Đồng cười ha hả, đang muốn thừa nhận, đột nhiên sau lưng có người đâm vào hông hắn, trong lòng cả kinh, không khỏi mồ hôi lạnh chảy ròng ròng: “Tiểu tử này thật âm hiểm! nếu ta nhất thời thống khoái, thừa nhận là Phương gia ta làm, chỉ sợ Diệp phủ sẽ không chút do dự liền giết cả nhà ta! Diệp Tư Đạo nổi cơn giận lôi đình, mấy ngày nay vẫn ở trong Võ Bị Các điều tra chân tướng!”</w:t>
      </w:r>
    </w:p>
    <w:p>
      <w:pPr>
        <w:pStyle w:val="BodyText"/>
      </w:pPr>
      <w:r>
        <w:t xml:space="preserve">Diệp phủ và Phương gia là kẻ thù truyền kiếp, năm đó Phương gia cũng trải qua chuyện như vậy, hủy đi một tổ tiên Diệp gia khi trắc thí vu sĩ. Bởi vậy Diệp phủ vô cùng hoài nghi Phương gia, thậm chí còn nghi hơn cả vu hoang thế gia khác là Chu gia.</w:t>
      </w:r>
    </w:p>
    <w:p>
      <w:pPr>
        <w:pStyle w:val="BodyText"/>
      </w:pPr>
      <w:r>
        <w:t xml:space="preserve">“…Diệp Thiếu Bảo này đúng là hỗn đản, đã biến thành phế vật còn không chịu yên tĩnh, vô tình chụp mũ ta, thiếu chút nữa thì mắc mưu rồi!”</w:t>
      </w:r>
    </w:p>
    <w:p>
      <w:pPr>
        <w:pStyle w:val="BodyText"/>
      </w:pPr>
      <w:r>
        <w:t xml:space="preserve">Phương Đồng không dám nói chuyện tiếp với Diệp Húc, miễn cho vô tình rơi vào bẫy, hướng quán chủ nói: “Khăn thêu kia bao nhiêu lượng bạc, thiếu gia ta mua!”</w:t>
      </w:r>
    </w:p>
    <w:p>
      <w:pPr>
        <w:pStyle w:val="BodyText"/>
      </w:pPr>
      <w:r>
        <w:t xml:space="preserve">Quán chủ lúc này mới biết hai thiếu niên trước mắt này, một là Phương gia lục thiếu gia, một người chính là Diệp gia thất thiếu gia mà xôn xao dư luận mấy ngày hôm nay. Cả hai đều không thể đắc tội được, vậy vội vàng cười bồi nói: “Phương thiếu gia chớ trách, khăn thêu này đã bán …”</w:t>
      </w:r>
    </w:p>
    <w:p>
      <w:pPr>
        <w:pStyle w:val="BodyText"/>
      </w:pPr>
      <w:r>
        <w:t xml:space="preserve">“Ta ra một nghìn lượng.” Phương Đồng không nhăn mặt chút nào, thản nhiên nói.</w:t>
      </w:r>
    </w:p>
    <w:p>
      <w:pPr>
        <w:pStyle w:val="BodyText"/>
      </w:pPr>
      <w:r>
        <w:t xml:space="preserve">Quán chủ hoảng sợ, không nghĩ tới tấm khăn thêu hỏng lại bán được giá như vậy, gần như có thể mua được căn nhà bình thường rồi!</w:t>
      </w:r>
    </w:p>
    <w:p>
      <w:pPr>
        <w:pStyle w:val="BodyText"/>
      </w:pPr>
      <w:r>
        <w:t xml:space="preserve">Tuy nhiên, nếu vậy mà đắc tội Diệp phủ, chỉ sợ 1000 lượng tới tay thì hắn cũng mất mạng!</w:t>
      </w:r>
    </w:p>
    <w:p>
      <w:pPr>
        <w:pStyle w:val="BodyText"/>
      </w:pPr>
      <w:r>
        <w:t xml:space="preserve">Quán chủ run run nói: “Phương thiếu gia, khăn thêu này đã bán…”</w:t>
      </w:r>
    </w:p>
    <w:p>
      <w:pPr>
        <w:pStyle w:val="BodyText"/>
      </w:pPr>
      <w:r>
        <w:t xml:space="preserve">Diệp Húc mỉm cười nói: “Phương Đồng, ngươi tới chậm, khăn thêu này đã của Diệp mỗ. Nếu như thật sự muốn, bỏ ra một vạn lượng bạc, nó sẽ là của ngươi.”</w:t>
      </w:r>
    </w:p>
    <w:p>
      <w:pPr>
        <w:pStyle w:val="BodyText"/>
      </w:pPr>
      <w:r>
        <w:t xml:space="preserve">Phương Đồng khóe miệng run lên, tuy rằng nói giá cả của khăn thêu này vượt xa số tiền đó, nhưng mà một vạn lượng hắn cũng không thể lấy ra được.</w:t>
      </w:r>
    </w:p>
    <w:p>
      <w:pPr>
        <w:pStyle w:val="BodyText"/>
      </w:pPr>
      <w:r>
        <w:t xml:space="preserve">Diệp Húc cười khẽ một tiếng, đứng dậy rời đi.</w:t>
      </w:r>
    </w:p>
    <w:p>
      <w:pPr>
        <w:pStyle w:val="BodyText"/>
      </w:pPr>
      <w:r>
        <w:t xml:space="preserve">Phương Đồng nhìn hắn đi xa, ánh mắt lạnh lùng, hướng người phía sau nhỏ giọng hỏi: “Phương Lệ, ngươi xác định không có nhìn lầm, tấm khăn thêu kia là vu bảo toái phiến?”</w:t>
      </w:r>
    </w:p>
    <w:p>
      <w:pPr>
        <w:pStyle w:val="BodyText"/>
      </w:pPr>
      <w:r>
        <w:t xml:space="preserve">Người đàn ông trung niên đứng phía sau chính là người vừa đánh thức Phương Đồng tránh cho hắn mắc mưu. Hắn tên là Phương Lệ, là thị tòng bên cạnh Phương Đồng, nghe vậy nhỏ giọng nói: “Thiếu gia, ta tuyệt đối không nhìn lầm! tấm khăn thêu kia, đúng là một góc của Viêm Dương Liệt Diễm Kỳ. Quái điểm trên mặt, chính là Tam Túc Kim Ô! Ta từng nhìn thấy trong thư phòng gia chủ, nhìn thấy bức họa miêu tả Viêm Dương Liệt Diễm Kỳ.”</w:t>
      </w:r>
    </w:p>
    <w:p>
      <w:pPr>
        <w:pStyle w:val="BodyText"/>
      </w:pPr>
      <w:r>
        <w:t xml:space="preserve">VIêm Dương Liệt Diễm Kỳ là ma đạo vu bảo, từ Ô Kim Tơ Tằm dệt thành, được người dung nhập vào một tia máu huyết Tam Túc Kim Ô.</w:t>
      </w:r>
    </w:p>
    <w:p>
      <w:pPr>
        <w:pStyle w:val="BodyText"/>
      </w:pPr>
      <w:r>
        <w:t xml:space="preserve">Uy lực của vu bảo này vượt xa bất luận vu bảo nào của Liễu Châu thành, bao gồm cả Diệp gia chi bảo, Mãng Cổ Chu Cáp Trấn Thiên Ấn!</w:t>
      </w:r>
    </w:p>
    <w:p>
      <w:pPr>
        <w:pStyle w:val="BodyText"/>
      </w:pPr>
      <w:r>
        <w:t xml:space="preserve">Phương Lệ kể tiếp: “Nghe nói cái vu bảo này nằm trong tay ma đạo cao nhân Huyết Bức lão quái. Trăm năm trước Huyết Bức Lão Quái ở Thanh Thủy giang Bách Man Sơn cùng một vị chính đạo cao thủ đại chiến, bị đối phương đánh chết. Viêm Dương Liệt Diễm Kỳ cũng bị nổ nát! Rất nhiều người tới vùng Thanh Thủy giang tìm kiếm toái phiến Viêm Dương Liệt Diễm Kỳ. Chu gia cùng Diệp gia với gia tộc chùng ta cũng đi tìm, tuy nhiên không có tìm được, không ngờ lại thấy trong này…”</w:t>
      </w:r>
    </w:p>
    <w:p>
      <w:pPr>
        <w:pStyle w:val="BodyText"/>
      </w:pPr>
      <w:r>
        <w:t xml:space="preserve">Viêm Dương Liệt Diễm Kỳ tuy rằng đã bị hủy, nhưng toái phiến của nó, giá trị cũng không thể đo lường.</w:t>
      </w:r>
    </w:p>
    <w:p>
      <w:pPr>
        <w:pStyle w:val="BodyText"/>
      </w:pPr>
      <w:r>
        <w:t xml:space="preserve">Chỉ cần một mảnh toái phiến Ô Kim tơ tằm, và tinh huyết của Tam Túc Kim Ô cũng đủ cho bất luận một vu sĩ nào cũng phải động tâm!</w:t>
      </w:r>
    </w:p>
    <w:p>
      <w:pPr>
        <w:pStyle w:val="BodyText"/>
      </w:pPr>
      <w:r>
        <w:t xml:space="preserve">Không chỉ có như thế, Huyết Bức lão quái cả đời tế luyện Viêm Dương Liệt Diễm Kỳ, trong cái đại kỳ này chứa đựng tinh khí cả đời của Huyết Bức lão quái. Nếu có thể lấy được cỗ tinh khí này, đủ cho một người bình thường phát sinh biến hóa nghiêng trời lệch đất.</w:t>
      </w:r>
    </w:p>
    <w:p>
      <w:pPr>
        <w:pStyle w:val="BodyText"/>
      </w:pPr>
      <w:r>
        <w:t xml:space="preserve">Phương Đồng suy tư một chút, đột nhiên cắn răng, nhỏ giọng nói: “Phương Lệ, ngươi theo dõi Diệp Húc, xem khi nào thì hắn rời khỏi thành!”</w:t>
      </w:r>
    </w:p>
    <w:p>
      <w:pPr>
        <w:pStyle w:val="BodyText"/>
      </w:pPr>
      <w:r>
        <w:t xml:space="preserve">Phương Lệ trong lòng vừa động, nhỏ giọng nói: “Thiếu gia, ngài định?”</w:t>
      </w:r>
    </w:p>
    <w:p>
      <w:pPr>
        <w:pStyle w:val="BodyText"/>
      </w:pPr>
      <w:r>
        <w:t xml:space="preserve">Phương Đồng trong mắt hiện lên một tia âm độc nói: “Ở trong thành Liễu châu không tiện động thủ. Nếu như kinh động Diệp gia, vậy thì không hay rồi. Tuy nhiên ở ngoài thành, nghĩ muốn xử lý tên phế vật này không phải dễ dàng sao? Lúc này, ta cần phải đoạt bằng được Viêm Dương Diệt Diễm Kỳ! Nếu cái đại kỳ này mà ở trong tay của ta, thì địa vị trong Phương gia của ta sẽ được nâng rất lớn!”</w:t>
      </w:r>
    </w:p>
    <w:p>
      <w:pPr>
        <w:pStyle w:val="BodyText"/>
      </w:pPr>
      <w:r>
        <w:t xml:space="preserve">Phương Lệ trong mắt tinh quang chợt lóe, mỉm cười nói: “Thiếu gia yên tâm, Diệp Húc tuyệt đối không thể thoát khỏi tay ta!”</w:t>
      </w:r>
    </w:p>
    <w:p>
      <w:pPr>
        <w:pStyle w:val="BodyText"/>
      </w:pPr>
      <w:r>
        <w:t xml:space="preserve">Phương Đồng cười lạnh nói: “Diệp Thiếu Bảo lúc trước ngươi đánh ta gãy ba cái xương sườn, làm hại ta tu vi xuống dốc, địa vị trong Phương gia cũng xuống dốc không phanh! Hôm nay ngươi phải chết!”</w:t>
      </w:r>
    </w:p>
    <w:p>
      <w:pPr>
        <w:pStyle w:val="BodyText"/>
      </w:pPr>
      <w:r>
        <w:t xml:space="preserve">Diệp Húc đi dạo trong chợ một lát, tìm kiếm Tô Kiều Kiều, lấy một căn mộc trâm ở trong lòng ra đưa cho nàng thản nhiên nói: “Kiều Kiều đây là ta tặng ngươi, tuy rằng đơn sơ một chút, nhưng miễn cưỡng có thể sử dụng, đợi khi chúng ta có tiền, ta đổi cái tốt hơn cho ngươi…”</w:t>
      </w:r>
    </w:p>
    <w:p>
      <w:pPr>
        <w:pStyle w:val="BodyText"/>
      </w:pPr>
      <w:r>
        <w:t xml:space="preserve">Nha đầu tiếp nhận trầm hương mộc trâm, chỉ thấy cây trâm này không phải được làm bằng tài liệu quý báu gì, nhưng chạm trổ cực kỳ tinh tế, hiển nhiên lúc chọn lựa Diệp Húc đã để tâm rất nhiều.</w:t>
      </w:r>
    </w:p>
    <w:p>
      <w:pPr>
        <w:pStyle w:val="BodyText"/>
      </w:pPr>
      <w:r>
        <w:t xml:space="preserve">Nghĩ tới Diệp Húc tỉ mỉ chọn lựa cái trâm này, đôi mắt nàng có chút đỏ lên.</w:t>
      </w:r>
    </w:p>
    <w:p>
      <w:pPr>
        <w:pStyle w:val="BodyText"/>
      </w:pPr>
      <w:r>
        <w:t xml:space="preserve">Diệp Húc lắc đầu bật cười: “Cũng không phải cái gì đáng quý, chỉ có hai lượng bạc thôi? Ngươi trước dùng mấy cây trâm đều có giá trị gấp trăm lần cái này.”</w:t>
      </w:r>
    </w:p>
    <w:p>
      <w:pPr>
        <w:pStyle w:val="BodyText"/>
      </w:pPr>
      <w:r>
        <w:t xml:space="preserve">Tô Kiều Kiều nhẹ nhàng lắc đầu thầm nghĩ: “Đây là lần đầu tiên thiếu gia tặng ta đồ vật, cho dù nó không đáng giá một xu tiền cũng quý báu hơn những thứ trước kia nhiều…”</w:t>
      </w:r>
    </w:p>
    <w:p>
      <w:pPr>
        <w:pStyle w:val="BodyText"/>
      </w:pPr>
      <w:r>
        <w:t xml:space="preserve">Thiếu nữ thật cẩn thận xuyên trầm hương mộc trâm lên trên mái tóc mình, nhẹ nhàng đảo qua một vòng, quần áo tung bay, ngọt ngào cười, ngượng ngập nói: “Thiếu gia, đẹp không?”</w:t>
      </w:r>
    </w:p>
    <w:p>
      <w:pPr>
        <w:pStyle w:val="BodyText"/>
      </w:pPr>
      <w:r>
        <w:t xml:space="preserve">Khoảnh khắc phong tình này khiến cho Diệp Húc hơi chút thất thần.</w:t>
      </w:r>
    </w:p>
    <w:p>
      <w:pPr>
        <w:pStyle w:val="BodyText"/>
      </w:pPr>
      <w:r>
        <w:t xml:space="preserve">“Cái khối tàn phiến này cuối cùng là cái gì vậy? vì sao bạch ngọc lâu lại bức thiết muốn có nó tới như vậy…”</w:t>
      </w:r>
    </w:p>
    <w:p>
      <w:pPr>
        <w:pStyle w:val="BodyText"/>
      </w:pPr>
      <w:r>
        <w:t xml:space="preserve">Diệp Húc chỉ cảm thấy chiếc khăn thêu trong lòng ngực ngày càng nóng hơn, giống như một khối bàn ủi vậy gần như làm người ta khó có thể chịu được. Trong đan điền, bạch ngọc lâu vẫn xao động không ngừng, hiển nhiên cực kỳ khát vọng khối vải nát này.</w:t>
      </w:r>
    </w:p>
    <w:p>
      <w:pPr>
        <w:pStyle w:val="BodyText"/>
      </w:pPr>
      <w:r>
        <w:t xml:space="preserve">Hơn nữa, hắn còn loáng thoáng nhận thấy, có một cỗ khí tức khi có khi không vẫn đang đi theo sau mình.</w:t>
      </w:r>
    </w:p>
    <w:p>
      <w:pPr>
        <w:pStyle w:val="BodyText"/>
      </w:pPr>
      <w:r>
        <w:t xml:space="preserve">Hiển nhiên, Phương Đồng đúng là không cam lòng mất chiếc khăn thêu kia phái người âm thầm giám thị mình.</w:t>
      </w:r>
    </w:p>
    <w:p>
      <w:pPr>
        <w:pStyle w:val="BodyText"/>
      </w:pPr>
      <w:r>
        <w:t xml:space="preserve">“Kiều Kiều, chúng ta đi!”</w:t>
      </w:r>
    </w:p>
    <w:p>
      <w:pPr>
        <w:pStyle w:val="BodyText"/>
      </w:pPr>
      <w:r>
        <w:t xml:space="preserve">Diệp Húc không phân trần, lôi kéo Tô Kiều Kiều đi ra ngoài thành.</w:t>
      </w:r>
    </w:p>
    <w:p>
      <w:pPr>
        <w:pStyle w:val="BodyText"/>
      </w:pPr>
      <w:r>
        <w:t xml:space="preserve">Tô Kiều Kiều thấy sắc mặt của hắn càng lúc càng hồng, dường như thấy máu tới nơi vậy, vội vàng giơ tay lên sờ sờ trán hắn, giống như sờ vào khối bàn ủi vậy, thất thanh kêu nói: “Thiếu gia, trán của người rất nóng!”</w:t>
      </w:r>
    </w:p>
    <w:p>
      <w:pPr>
        <w:pStyle w:val="BodyText"/>
      </w:pPr>
      <w:r>
        <w:t xml:space="preserve">Diệp Húc đi nhanh hướng tới mã trường, lắc đầu nói: “Ta không sao, đi mau!”</w:t>
      </w:r>
    </w:p>
    <w:p>
      <w:pPr>
        <w:pStyle w:val="BodyText"/>
      </w:pPr>
      <w:r>
        <w:t xml:space="preserve">Đợi khi đi tới bên sông thanh thủy, Diệp Húc chỉ cảm thấy trong lòng ngực cái khăn thêu nóng tới cực điểm. Tới lúc này hắn cũng không thể chịu được nữa, chiếc khăn thêu trong lòng ngực không ngờ lúc này đã nóng tới mức dọa người. Diệp Húc tay run lên, ném khăn thêu ra bên ngoài.</w:t>
      </w:r>
    </w:p>
    <w:p>
      <w:pPr>
        <w:pStyle w:val="BodyText"/>
      </w:pPr>
      <w:r>
        <w:t xml:space="preserve">Đột nhiên,một lực lượng thần bí từ bạch ngọc lâu trào ra ngoài, nhảy vào bên trong khăn thêu. Chỉ thấy khăn thêu chậm rãi triển khai xoay tròn trên không trung.</w:t>
      </w:r>
    </w:p>
    <w:p>
      <w:pPr>
        <w:pStyle w:val="BodyText"/>
      </w:pPr>
      <w:r>
        <w:t xml:space="preserve">Diệp Húc trong lòng cả kinh, chỉ thấy đồ án trên mặt khăn thêu ngày càng sáng hơn, dần dần như ẩn nấp trong không trung, chỉ còn lại một vầng thái dương không trọn vẹn lơ lửng giữa không trung, toát ra lửa cháy hừng hực, nóng tới mức kinh người!</w:t>
      </w:r>
    </w:p>
    <w:p>
      <w:pPr>
        <w:pStyle w:val="BodyText"/>
      </w:pPr>
      <w:r>
        <w:t xml:space="preserve">Diệp Húc vội vàng kéo tay Tô Kiều Kiều lùi ra sau mấy trượng, sóng nhiệt vẫn như cũ nóng bức người. Lần đầu tiên Diệp Húc cảm thấy mùi vị của thịt cháy xém truyền tới.</w:t>
      </w:r>
    </w:p>
    <w:p>
      <w:pPr>
        <w:pStyle w:val="BodyText"/>
      </w:pPr>
      <w:r>
        <w:t xml:space="preserve">Tô Kiều Kiều lại kinh ngạc không ngừng, thất thanh nói: “Thiếu gia, đây là cái đồ vật gì?”</w:t>
      </w:r>
    </w:p>
    <w:p>
      <w:pPr>
        <w:pStyle w:val="BodyText"/>
      </w:pPr>
      <w:r>
        <w:t xml:space="preserve">“Chẳng lẽ khăn thêu này là một kiện vu bảo không trọn vẹn?” Diệp Húc trầm ngâm nói.</w:t>
      </w:r>
    </w:p>
    <w:p>
      <w:pPr>
        <w:pStyle w:val="BodyText"/>
      </w:pPr>
      <w:r>
        <w:t xml:space="preserve">Đột nhiên, một thanh âm từ bên cạnh truyền tới, vui sướng vạn phần: “Phương Lệ, ngươi quả nhiên không nhìn lầm, khăn thêu này chính thật là toái phiến Viêm Dương Liệt Diễm Kỳ!”</w:t>
      </w:r>
    </w:p>
    <w:p>
      <w:pPr>
        <w:pStyle w:val="BodyText"/>
      </w:pPr>
      <w:r>
        <w:t xml:space="preserve">Diệp Húc quay đầu nhìn lại, chỉ thấy Phương Đồng chắp hai tay sau lưng thản nhiên đi tới. Một trung niên nô bộc nhắm mắt đi theo phía sau hắn. Hai người nhìn về phía khăn thêu lơ lửng giữa không trung, vẻ tham lam trong mắt hiện ra rõ ràng.</w:t>
      </w:r>
    </w:p>
    <w:p>
      <w:pPr>
        <w:pStyle w:val="BodyText"/>
      </w:pPr>
      <w:r>
        <w:t xml:space="preserve">“Diệp Thiếu Bảo, ta thật sự phải cảm ơn ngươi, cảm ơn ngươi đưa toái phiến của Viêm Dương Liệt Diễm Kỳ tới tay của ta! Vì báo đáp ngươi, ta quyết định tự tay giết ngươi!”</w:t>
      </w:r>
    </w:p>
    <w:p>
      <w:pPr>
        <w:pStyle w:val="BodyText"/>
      </w:pPr>
      <w:r>
        <w:t xml:space="preserve">Phương Đồng ánh mắt lạnh lùng, nghiêng đầu hướng tới Phương Lệ: “Ngươi đi giết nữ nhân kia, ta đối phó tên phế vật này!”</w:t>
      </w:r>
    </w:p>
    <w:p>
      <w:pPr>
        <w:pStyle w:val="Compact"/>
      </w:pPr>
      <w:r>
        <w:br w:type="textWrapping"/>
      </w:r>
      <w:r>
        <w:br w:type="textWrapping"/>
      </w:r>
    </w:p>
    <w:p>
      <w:pPr>
        <w:pStyle w:val="Heading2"/>
      </w:pPr>
      <w:bookmarkStart w:id="38" w:name="chương-16-cướp-giữa-đường"/>
      <w:bookmarkEnd w:id="38"/>
      <w:r>
        <w:t xml:space="preserve">16. Chương 16: Cướp Giữa Đường</w:t>
      </w:r>
    </w:p>
    <w:p>
      <w:pPr>
        <w:pStyle w:val="Compact"/>
      </w:pPr>
      <w:r>
        <w:br w:type="textWrapping"/>
      </w:r>
      <w:r>
        <w:br w:type="textWrapping"/>
      </w:r>
      <w:r>
        <w:t xml:space="preserve">Chương 16: Cướp giữa đường</w:t>
      </w:r>
    </w:p>
    <w:p>
      <w:pPr>
        <w:pStyle w:val="BodyText"/>
      </w:pPr>
      <w:r>
        <w:t xml:space="preserve">Phương Lệ nhanh chóng đi tới phía Tô Kiều Kiều, hắn liếm liếm môi, bộ mặt dữ tợn: “Vẫn là thiếu gia hiểu ta nhất, biết ta thích giết nữ nhân nhất! ta yêu nhất chính là, đoạn từng khớp xương trên người các nàng, nghe thanh âm kêu gào thống khổ của các nàng, sau đó nhẹ nhàng bóp nát cái cổ trắng nõn non mềm đó….”</w:t>
      </w:r>
    </w:p>
    <w:p>
      <w:pPr>
        <w:pStyle w:val="BodyText"/>
      </w:pPr>
      <w:r>
        <w:t xml:space="preserve">Tô Kiều Kiều không khỏi rùng mình một cái, đột nhiên bóng người chợt lóe. Bóng dáng cao lớn của Diệp Húc che chắn trước mặt nàng, chỉ nghe thấy thiếu niên cũng không quay đầu lại, thản nhiên nói: “Có ta ở đây ai dám động nàng?”</w:t>
      </w:r>
    </w:p>
    <w:p>
      <w:pPr>
        <w:pStyle w:val="BodyText"/>
      </w:pPr>
      <w:r>
        <w:t xml:space="preserve">“Thiếu gia…”</w:t>
      </w:r>
    </w:p>
    <w:p>
      <w:pPr>
        <w:pStyle w:val="BodyText"/>
      </w:pPr>
      <w:r>
        <w:t xml:space="preserve">Tô Kiều Kiều đôi mắt hơi đỏ, lặng lẽ lùi ra sau mấy bước, trong lòng có cảm giác vô cùng xúc động, trong lòng âm thầm thề: “Nhất định phải luyện võ công cho tốt, ta nhất định phải luyện võ công thật tốt, không cần thiếu gia bảo hộ, ngược lại có thể bảo vệ thiếu gia…”</w:t>
      </w:r>
    </w:p>
    <w:p>
      <w:pPr>
        <w:pStyle w:val="BodyText"/>
      </w:pPr>
      <w:r>
        <w:t xml:space="preserve">“Một phế vật còn dám kiêu ngạo như vậy sao!”</w:t>
      </w:r>
    </w:p>
    <w:p>
      <w:pPr>
        <w:pStyle w:val="BodyText"/>
      </w:pPr>
      <w:r>
        <w:t xml:space="preserve">Phương Đồng nhanh chóng đi tới phương hướng Diệp Húc, tuổi của hắn cùng Diệp Húc là xấp xỉ nhau, dáng người cũng không phải cao lớn khôi ngô. Nhưng mỗi bước đi của hắn hạ xuống, mặt đất ven sông này lưu lại một dấu chân gần ba tấc. Một cỗ khí thế làm cho người ta hoảng sợ từ trong người hắn bùng nổ ra!</w:t>
      </w:r>
    </w:p>
    <w:p>
      <w:pPr>
        <w:pStyle w:val="BodyText"/>
      </w:pPr>
      <w:r>
        <w:t xml:space="preserve">Đi tới ngoài 1 trượng, Phương Đồng điểm nhẹ mũi chân, dường như một con chim lớn đánh tới Diệp Húc, nhe răng cười độc ác: “Diệp Thiếu Báo, xem ngươi hay là ta không biết gì đây, ngươi tu vi đã mất hết, biến thành phế vật thật sự rồi!”</w:t>
      </w:r>
    </w:p>
    <w:p>
      <w:pPr>
        <w:pStyle w:val="BodyText"/>
      </w:pPr>
      <w:r>
        <w:t xml:space="preserve">“Kiều Kiều, ngươi về mã trường trước đi!” Diệp Húc huy tay áo, hất Tô Kiều Kiều ra ngoài ba trượng, ánh mắt gắt gao nhìn thẳng vào Phương Đồng.</w:t>
      </w:r>
    </w:p>
    <w:p>
      <w:pPr>
        <w:pStyle w:val="BodyText"/>
      </w:pPr>
      <w:r>
        <w:t xml:space="preserve">Tô Kiều Kiều không nói một lời, xoay người chạy thẳng về phía mã trường. Nàng mặc dù có tâm lưu lại, nhưng trong lòng cũng biết mình ở lại không phải giúp đỡ Diệp Húc mà chính là trói buộc hắn.</w:t>
      </w:r>
    </w:p>
    <w:p>
      <w:pPr>
        <w:pStyle w:val="BodyText"/>
      </w:pPr>
      <w:r>
        <w:t xml:space="preserve">Nếu ở đây mà vương tay vướng chân chi bằng chạy về mã trường kiếm viện binh!</w:t>
      </w:r>
    </w:p>
    <w:p>
      <w:pPr>
        <w:pStyle w:val="BodyText"/>
      </w:pPr>
      <w:r>
        <w:t xml:space="preserve">Phương Đồng quát lớn một tiếng, chân khí của hắn dũng mãnh mãnh liệt, tràn vào trong bàn tay to. Trong khoảnh khắc bàn tay lớn mấy lần, giống như cái quạt hương bồ vậy, lòng bàn tay đỏ tươi, dường như có thể nhỏ máu xuống tới nơi vậy.</w:t>
      </w:r>
    </w:p>
    <w:p>
      <w:pPr>
        <w:pStyle w:val="BodyText"/>
      </w:pPr>
      <w:r>
        <w:t xml:space="preserve">Phương gia tuyệt học, Cửu Dương Liệt Hỏa thần công!</w:t>
      </w:r>
    </w:p>
    <w:p>
      <w:pPr>
        <w:pStyle w:val="BodyText"/>
      </w:pPr>
      <w:r>
        <w:t xml:space="preserve">Phương gia Cửu Dương Liệt Hỏa thần công, cũng là một loại tâm pháp cương mãnh bá đạo vô cùng. Nó cùng với Chu gia Hậu Thổ Bá Thể thần công và Diệp gia Thương Minh luyện thể quyết, Huyền minh chân khí, đều là những tâm pháp nổi danh.</w:t>
      </w:r>
    </w:p>
    <w:p>
      <w:pPr>
        <w:pStyle w:val="BodyText"/>
      </w:pPr>
      <w:r>
        <w:t xml:space="preserve">Cửu Dương Liệt Hỏa thần công, chân khí mãnh liệt như hỏa, Hậu Thổ Bá Thể thần công, chân khí nặng như núi. Thương Minh Luyện Thể quyết chân khí phong phú, mà Huyền Minh chân khí xếp hạng thứ tư, tuy rằng không bằng ba loại trước, nhưng tâm pháp này âm nhu quỷ dị.</w:t>
      </w:r>
    </w:p>
    <w:p>
      <w:pPr>
        <w:pStyle w:val="BodyText"/>
      </w:pPr>
      <w:r>
        <w:t xml:space="preserve">Bốn loại võ học này, phân biệt đối với Hỏa Địa Phong Thủy, là võ đạo tâm pháp cao nhất của tam đại vu hoang thế gia.</w:t>
      </w:r>
    </w:p>
    <w:p>
      <w:pPr>
        <w:pStyle w:val="BodyText"/>
      </w:pPr>
      <w:r>
        <w:t xml:space="preserve">Nhìn thanh thế của Phương Đồng, Diệp Húc lập tức biết thương thế của hắn chẳng những khỏi hẳn, thậm chí còn có tinh tiến, đem Cửu Dương Liệt Hỏa thần công tu luyện tới tầng năm đỉnh, bất cứ lúc nào cũng có thể bước vào cảnh giới lục trọng!</w:t>
      </w:r>
    </w:p>
    <w:p>
      <w:pPr>
        <w:pStyle w:val="BodyText"/>
      </w:pPr>
      <w:r>
        <w:t xml:space="preserve">Mà Diệp Húc mấy ngày nay tuy rằng cần tu khổ luyện, tu vi tiến bộ thần tốc, đã đem thương minh luyện thể quyết luyện tới cảnh giới tứ trọng. Đan điền ẩn chứa gần trăm đóa Thương Minh chân khí. Nhưng dù sao thời gian quá ngắn, nên vẫn yếu hơn một chút1</w:t>
      </w:r>
    </w:p>
    <w:p>
      <w:pPr>
        <w:pStyle w:val="BodyText"/>
      </w:pPr>
      <w:r>
        <w:t xml:space="preserve">Cùng lúc đó, Phương Lệ cũng mở cước bộ bắn nhanh tới, thân pháp quỷ dị, giống như một con cá chạch màu xanh vậy. Hắn không chút lưu thủ, mơ hồ tính toán lách qua Diệp Húc đuổi theo giết chết Tô Kiều Kiều.</w:t>
      </w:r>
    </w:p>
    <w:p>
      <w:pPr>
        <w:pStyle w:val="BodyText"/>
      </w:pPr>
      <w:r>
        <w:t xml:space="preserve">Phương Lệ xuất thân từ nô tài Phương gia, tu luyện võ học kém xa với Cửu Dương Liệt Diễm thần công, nhưng thắng ở tu vi thâm hậu, thực lực không kém Phương Đồng chút nào.</w:t>
      </w:r>
    </w:p>
    <w:p>
      <w:pPr>
        <w:pStyle w:val="BodyText"/>
      </w:pPr>
      <w:r>
        <w:t xml:space="preserve">Bước chân của hắn chậm một chút, nhưng tới trước mặt Diệp Húc còn sớm hơn cả Phương Đồng. Hắn nghiêng người trượt đi một cái, lướt qua bên người Diệp Húc, trong mắt lộ ra hào quang hứng phấn, vươn bàn tay to chộp về phía Kiều Kiều!</w:t>
      </w:r>
    </w:p>
    <w:p>
      <w:pPr>
        <w:pStyle w:val="BodyText"/>
      </w:pPr>
      <w:r>
        <w:t xml:space="preserve">Đột nhiên hắn cảm giác được một cỗ hơi thở nguy hiểm từ bên cạnh người truyền tới. Hắn hoảng hốt nhìn lại, dường như có một con đại xà kim lân, cuốn lấy cá chạch màu xanh như hắn!</w:t>
      </w:r>
    </w:p>
    <w:p>
      <w:pPr>
        <w:pStyle w:val="BodyText"/>
      </w:pPr>
      <w:r>
        <w:t xml:space="preserve">“Diệp gia Kim Xà Triền Ti Thủ!”</w:t>
      </w:r>
    </w:p>
    <w:p>
      <w:pPr>
        <w:pStyle w:val="BodyText"/>
      </w:pPr>
      <w:r>
        <w:t xml:space="preserve">Phương Lệ trong lòng hoảng hốt, hắn tu luyện Hắc Đàm Nê Thu(Cá chạch đầm đen) công, lấy thân pháp giảo hoạt trứ danh, mặc dù đối với đối thủ hơn vài cảnh giới cũng đừng mơ tưởng bắt được hắn.</w:t>
      </w:r>
    </w:p>
    <w:p>
      <w:pPr>
        <w:pStyle w:val="BodyText"/>
      </w:pPr>
      <w:r>
        <w:t xml:space="preserve">Nhưng Diệp gia Kim Xà Triền Ti Thủ lại là thiên địch của Hắc Đàm Nê Thu công. Nê Thu Công mạnh ở thân pháp linh hoạt, Triền Ti Thủ lại quấn ở phía trước, không có nơi dụng võ, chỉ có thể bị cuốn lấy thật chặt, cuối cùng bị Kim xà cắn nuốt!</w:t>
      </w:r>
    </w:p>
    <w:p>
      <w:pPr>
        <w:pStyle w:val="BodyText"/>
      </w:pPr>
      <w:r>
        <w:t xml:space="preserve">Kim Xà Triền Ti Thủy trong tay Diệp Húc phát huy ra vô cùng nhuần nhuyễn. Hai tay hắn giống như hai con kim lân xà, dễ dàng vây không Phương Lệ. Mặc cho thân pháp của hắn biến ảo như thế nào, thủy chung cũng không trốn thoát khỏi phạm vi bao phủ của Triền Ti Thủ!</w:t>
      </w:r>
    </w:p>
    <w:p>
      <w:pPr>
        <w:pStyle w:val="BodyText"/>
      </w:pPr>
      <w:r>
        <w:t xml:space="preserve">Phương Lệ có không gian xê dịch ngày càng nhỏ, không khỏi rống giận liên tục. Nếu như bị Kim Xà Triền Ti Thủ bao phủ phạm vi tới cực hạn, đó là lúc tử kỳ của hắn tới!</w:t>
      </w:r>
    </w:p>
    <w:p>
      <w:pPr>
        <w:pStyle w:val="BodyText"/>
      </w:pPr>
      <w:r>
        <w:t xml:space="preserve">“Tiểu tử này không phải tu vi bị phế biến thành phế vật sao? Nhưng sao vẫn lợi hại như vậy?” Phương Lệ trong lòng khiếp sợ không hiểu.</w:t>
      </w:r>
    </w:p>
    <w:p>
      <w:pPr>
        <w:pStyle w:val="BodyText"/>
      </w:pPr>
      <w:r>
        <w:t xml:space="preserve">Chính lúc này, đại thủ ấn màu máu của Phương Đồng đã tới đỉnh đầu của Diệp Húc. Chưởng ấn hạ xuống, chấn động không khí, không ngờ phát ra tiếng lôi âm lách cách.</w:t>
      </w:r>
    </w:p>
    <w:p>
      <w:pPr>
        <w:pStyle w:val="BodyText"/>
      </w:pPr>
      <w:r>
        <w:t xml:space="preserve">Diệp Húc đột nhiên trở bàn tay phải, Kim Lân đại xà đột nhiên biến thành từng chích thanh điệp, hướng tới đại thủ ấn màu máu nghênh đón!</w:t>
      </w:r>
    </w:p>
    <w:p>
      <w:pPr>
        <w:pStyle w:val="BodyText"/>
      </w:pPr>
      <w:r>
        <w:t xml:space="preserve">Đại Thiên Diệp Thủ.</w:t>
      </w:r>
    </w:p>
    <w:p>
      <w:pPr>
        <w:pStyle w:val="BodyText"/>
      </w:pPr>
      <w:r>
        <w:t xml:space="preserve">Bàn tay hai người tương giao, chỉ thấy những chích thanh điệp dường như gặp phải liệt hỏa vậy, bị thiêu đốt nhanh chóng, hóa thành từng làn khói nhẹ biến mất trên không trung.</w:t>
      </w:r>
    </w:p>
    <w:p>
      <w:pPr>
        <w:pStyle w:val="BodyText"/>
      </w:pPr>
      <w:r>
        <w:t xml:space="preserve">Diệp Húc sắc mặt đỏ lên, giống như bị liệt hỏa nướng vậy, kêu lên một tiếng đau đớn lùi lại sau một bước, trên miệng có một đường tơ máu.</w:t>
      </w:r>
    </w:p>
    <w:p>
      <w:pPr>
        <w:pStyle w:val="BodyText"/>
      </w:pPr>
      <w:r>
        <w:t xml:space="preserve">Phương Lệ trong lòng mừng rỡ, vội vàng nhanh cơ hội thoát ra khỏi phạm vi bao phủ của Kim Xà Triều Ti thủ, trong lòng còn sợ hãi.</w:t>
      </w:r>
    </w:p>
    <w:p>
      <w:pPr>
        <w:pStyle w:val="BodyText"/>
      </w:pPr>
      <w:r>
        <w:t xml:space="preserve">“Đáng tiếc, nếu Phương Đồng chậm thêm một chút, ta có thể giết chết được Phương Lệ rồi!” Diệp Húc sắc mặt dần dần hồi phục lại, xua tan toàn bộ Cửu Dương Liệt Hỏa chân khí ra ngoài, trong lòng thầm nghĩ.</w:t>
      </w:r>
    </w:p>
    <w:p>
      <w:pPr>
        <w:pStyle w:val="BodyText"/>
      </w:pPr>
      <w:r>
        <w:t xml:space="preserve">Tu vi của hắn chưa khôi phục, Thương Minh Luyện Thể quyết mới luyện tới tứ trọng. Tu vi so với Phương Đồng thì thấp hơn nhiều. Lấy kiến thức võ đạo của hắn đối phó một người thì được, nhưng đối phó 2 người thì có chút lực bất tròng tâm. Nếu như giao thủ rất có thể còn bị thương.</w:t>
      </w:r>
    </w:p>
    <w:p>
      <w:pPr>
        <w:pStyle w:val="BodyText"/>
      </w:pPr>
      <w:r>
        <w:t xml:space="preserve">Đột nhiên trong đan điền của hắn truyền tới một vỗ sức sống vô biên, dũng mãnh tuôn vào trong kinh mạch tứ chi bách hài của hắn. Trong một cái hô hấp những thương thế của hắn dường như muốn khỏi hẳn.</w:t>
      </w:r>
    </w:p>
    <w:p>
      <w:pPr>
        <w:pStyle w:val="BodyText"/>
      </w:pPr>
      <w:r>
        <w:t xml:space="preserve">Phương Đồng đối một chưởng với Diệp Húc, xoay người rơi xuống đất, trong mắt hiện lên thần sắc sợ hãi, thét: “Diệp Thiếu Bảo, tu vi của ngươi không có bị phế sao?”</w:t>
      </w:r>
    </w:p>
    <w:p>
      <w:pPr>
        <w:pStyle w:val="BodyText"/>
      </w:pPr>
      <w:r>
        <w:t xml:space="preserve">Trong đầu hắn không khỏi nghĩ tới năm đó Diệp Húc ra sức đánh mình, dũng khí mất hết, gần như không kìm nổi việc chạy trối chết!</w:t>
      </w:r>
    </w:p>
    <w:p>
      <w:pPr>
        <w:pStyle w:val="BodyText"/>
      </w:pPr>
      <w:r>
        <w:t xml:space="preserve">Năm đó hắn mai phục Diệp Húc, trận chiến ấy, hắn bị Diệp Húc đánh cho gãy mất ba cái xương sườn. Đánh cho tu vi của Cửu Dương Liệt Hỏa thần công rơi xuống tứ trọng, đánh cho lòng tin của hắn toàn bộ biến mất. Nếu không phải nghe nói Diệp Húc bị phế tu vi, hắn cũng không có dũng khí đứng trước mặt Diệp Húc như vậy.</w:t>
      </w:r>
    </w:p>
    <w:p>
      <w:pPr>
        <w:pStyle w:val="BodyText"/>
      </w:pPr>
      <w:r>
        <w:t xml:space="preserve">Lúc này nhìn thấy Diệp Húc không phải phế vật như truyền thuyết, khiến niềm tin của hắn trong nháy mắt đã tan rã, trong đầu chỉ có một ý niệm duy nhất, phải trốn đi thật xa, thật xa.</w:t>
      </w:r>
    </w:p>
    <w:p>
      <w:pPr>
        <w:pStyle w:val="BodyText"/>
      </w:pPr>
      <w:r>
        <w:t xml:space="preserve">Phương Lệ thấy hắn có ý muốn lùi lại, vội vàng nói: “Thiếu gia, người không cần phải sợ hắn, tiểu tử này miệng cọp gan thỏ thoạt nhìn rất mãnh nhưng kỳ thực tu vi không có khôi phục. Thương Minh Luyện Thể quyết của hắn nhiều lắm chỉ có tứ trọng đỉnh tu vi.</w:t>
      </w:r>
    </w:p>
    <w:p>
      <w:pPr>
        <w:pStyle w:val="BodyText"/>
      </w:pPr>
      <w:r>
        <w:t xml:space="preserve">Phương Đồng sắc mặt đỏ bằng, lúc này mới nhớ tới vừa rồi Diệp Húc đối mình một chưởng, không ngờ làm cho hắn bị chấn thương. Nếu là trước kia sợ rằng người bị thương nặng là mình mới đúng.</w:t>
      </w:r>
    </w:p>
    <w:p>
      <w:pPr>
        <w:pStyle w:val="BodyText"/>
      </w:pPr>
      <w:r>
        <w:t xml:space="preserve">Phương Đồng vốn không thể chịu nổi như vậy, chỉ có điều Diệp Húc họa hắn quá thảm. Lúc này hắn tỉnh ngộ lại, lập tức liên kết với Phương Lệ, nhất tề công kích tới Diệp Húc. “Tiểu tử này tih thông các loại võ học của Diệp gia, nhưng tu vi không quá thấp so với chúng ta. Không thể cùng hắn triền đấu, trực tiếp dùng mạnh tay nhất giết chết hắn cho rồi.”</w:t>
      </w:r>
    </w:p>
    <w:p>
      <w:pPr>
        <w:pStyle w:val="BodyText"/>
      </w:pPr>
      <w:r>
        <w:t xml:space="preserve">Phương Liệt cũng cười ha hả: “Thiếu gia, tiểu tử này thương thế chưa khỏi hẳn, hơn nữa còn luyện Thương Minh Luyện Thể quyết tới tứ trọng, thiên tư này có thể nói là thiên hạ vô song! Nếu người Diệp gia biết, biết người của bọn họ không có biến thành rác rưởi mà vẫn là thiên tài, nhưng lại chết trên tay chúng ta, nhất định sẽ rất đau lòng đây!”</w:t>
      </w:r>
    </w:p>
    <w:p>
      <w:pPr>
        <w:pStyle w:val="BodyText"/>
      </w:pPr>
      <w:r>
        <w:t xml:space="preserve">Phương Đồng trong lòng cũng thoải mái vô cùng, còn có chuyện gì hưng phấn hơn là hủy diệt đi một thiên tài?</w:t>
      </w:r>
    </w:p>
    <w:p>
      <w:pPr>
        <w:pStyle w:val="BodyText"/>
      </w:pPr>
      <w:r>
        <w:t xml:space="preserve">Diệp Húc nhìn hai người công tới, trong lòng cười lạnh: “Nếu ta không có bạch ngọc lâu, lấy tu vi hiện tại của mình đích xác không dám cùng các ngươi đối cứng. Nhưng hiện giờ, bạch ngọc lâu cung cấp cho ta sức sống cuồn cuộn, trị liệu thương thế của ta, lấy cứng chọi cứng chỉ sợ các ngươi không tiêu hao nổi!”</w:t>
      </w:r>
    </w:p>
    <w:p>
      <w:pPr>
        <w:pStyle w:val="BodyText"/>
      </w:pPr>
      <w:r>
        <w:t xml:space="preserve">Diệp Húc ngửa mặt lên trời thét dài, song chưởng chia ra, thẳng đón nhận hai người đồng thời thúc dục Thương Minh Luyện Thể quyết, Đại Thiên Diệp Thủ, Kim Cương Phục Ma công và Thanh Dực Bức Vương quyết, bốn loại võ học. Chiêu thức mở rộng, rất mạnh vô cùng, trọng khởi tái phát, bá đạo vô cùng!</w:t>
      </w:r>
    </w:p>
    <w:p>
      <w:pPr>
        <w:pStyle w:val="BodyText"/>
      </w:pPr>
      <w:r>
        <w:t xml:space="preserve">Chỉ thấy hai tay của hắn khí nắm tay lại giống như hai thanh chùy lớn, lực đạo kinh người, dường như muốn coi hai người Phương Đồng Phương Lệ như cái đinh, chùy gõ lên. Khi biến thành chưởng ấn, lại giống như một thanh rìu lớn, muốn bổ hai người ra làm hai.</w:t>
      </w:r>
    </w:p>
    <w:p>
      <w:pPr>
        <w:pStyle w:val="BodyText"/>
      </w:pPr>
      <w:r>
        <w:t xml:space="preserve">Lấy cứng chọi cứng, lấy cường phá cường!</w:t>
      </w:r>
    </w:p>
    <w:p>
      <w:pPr>
        <w:pStyle w:val="BodyText"/>
      </w:pPr>
      <w:r>
        <w:t xml:space="preserve">Chỉ thấy ba cái bóng di chuyển nhanh chóng, tung bay qua lại, nhanh như gió, vừa tiếp xúc lập tức tách ra!</w:t>
      </w:r>
    </w:p>
    <w:p>
      <w:pPr>
        <w:pStyle w:val="BodyText"/>
      </w:pPr>
      <w:r>
        <w:t xml:space="preserve">Đương! Đương! Đương!</w:t>
      </w:r>
    </w:p>
    <w:p>
      <w:pPr>
        <w:pStyle w:val="BodyText"/>
      </w:pPr>
      <w:r>
        <w:t xml:space="preserve">Một loạt tiếng nổ truyền tới, ba bàn tay lớn va chạm vào nhau, không ngờ phát ra những tiếp leng keng vang lên có lực như kim loại chạm vào nhau, dường như chưởng tay bọn họ đều được đúc bằng thép vậy!</w:t>
      </w:r>
    </w:p>
    <w:p>
      <w:pPr>
        <w:pStyle w:val="BodyText"/>
      </w:pPr>
      <w:r>
        <w:t xml:space="preserve">Diệp Húc thét dài không dứt, chiêu thức tiếp chiêu thức, chỉ cảm thấy khoái ý trước nay chưa từng có!</w:t>
      </w:r>
    </w:p>
    <w:p>
      <w:pPr>
        <w:pStyle w:val="BodyText"/>
      </w:pPr>
      <w:r>
        <w:t xml:space="preserve">Từ khi tu vi hắn bị phế, hắn là lần đầu tiên được đại chiến một trận vui sướng đầm đìa như vậy. Dường như đám mây đen mấy ngày khuất nhục đã trở thành hư không.</w:t>
      </w:r>
    </w:p>
    <w:p>
      <w:pPr>
        <w:pStyle w:val="BodyText"/>
      </w:pPr>
      <w:r>
        <w:t xml:space="preserve">Trong cơ thể hắn, Thương Minh Luyện Thể quyết vận chuyển với tốc độ càng lúc càng nhanh, thậm chỉ ngay cả đỉnh đầu hắn cũng toát ra thanh khí, bốc hơi mà lên.</w:t>
      </w:r>
    </w:p>
    <w:p>
      <w:pPr>
        <w:pStyle w:val="BodyText"/>
      </w:pPr>
      <w:r>
        <w:t xml:space="preserve">Đương!</w:t>
      </w:r>
    </w:p>
    <w:p>
      <w:pPr>
        <w:pStyle w:val="BodyText"/>
      </w:pPr>
      <w:r>
        <w:t xml:space="preserve">Bàn tay Diệp Húc và Phương Lệ mãnh liệt chạm vào nhau, Phương Lệ sắc mặt đỏ lên, lùi sau một bước, trong lòng khiếp sợ vạn phần: “Tiểu tử này sao càng đánh càng mạnh thế?”</w:t>
      </w:r>
    </w:p>
    <w:p>
      <w:pPr>
        <w:pStyle w:val="BodyText"/>
      </w:pPr>
      <w:r>
        <w:t xml:space="preserve">Diệp Húc cất bước tiến lên, bàn tay nhấc lên, cái hạ xuống, dường như trời sập vậy, phát ra những thanh âm ầm ầm cộng hưởng. Phương Lệ tiếp được một chưởng này, cảm thấy cốt cách chấn động, đau đớn muốn chết, trong lòng không khỏi hoảng sợ.</w:t>
      </w:r>
    </w:p>
    <w:p>
      <w:pPr>
        <w:pStyle w:val="BodyText"/>
      </w:pPr>
      <w:r>
        <w:t xml:space="preserve">Diệp Húc không giống như trong tưởng tượng của hắn, tiêu hao đại lượng chân khí, ngược lại chân khí cùng lực lượng được nâng cao rất nhiều, ngắn ngủi một chốc đã bao trùm lên phía trên hắn.</w:t>
      </w:r>
    </w:p>
    <w:p>
      <w:pPr>
        <w:pStyle w:val="BodyText"/>
      </w:pPr>
      <w:r>
        <w:t xml:space="preserve">Võ học kỳ tài trời sinh, chẳng lẽ mạnh như vậy sao!</w:t>
      </w:r>
    </w:p>
    <w:p>
      <w:pPr>
        <w:pStyle w:val="Compact"/>
      </w:pPr>
      <w:r>
        <w:br w:type="textWrapping"/>
      </w:r>
      <w:r>
        <w:br w:type="textWrapping"/>
      </w:r>
    </w:p>
    <w:p>
      <w:pPr>
        <w:pStyle w:val="Heading2"/>
      </w:pPr>
      <w:bookmarkStart w:id="39" w:name="chương-17-không-dám-giết-ngươi-sao"/>
      <w:bookmarkEnd w:id="39"/>
      <w:r>
        <w:t xml:space="preserve">17. Chương 17: Không Dám Giết Ngươi Sao?</w:t>
      </w:r>
    </w:p>
    <w:p>
      <w:pPr>
        <w:pStyle w:val="Compact"/>
      </w:pPr>
      <w:r>
        <w:br w:type="textWrapping"/>
      </w:r>
      <w:r>
        <w:br w:type="textWrapping"/>
      </w:r>
      <w:r>
        <w:t xml:space="preserve">Chương 17: Không dám giết ngươi sao?</w:t>
      </w:r>
    </w:p>
    <w:p>
      <w:pPr>
        <w:pStyle w:val="BodyText"/>
      </w:pPr>
      <w:r>
        <w:t xml:space="preserve">Phương Đồng từ phía sau đánh úp lại, Diệp Húc đưa một bàn tay ra sau, cứng rắn chạm vào đại thủ ấn màu máu, đồng thời tay kia đánh thẳng tới Phương Lệ.</w:t>
      </w:r>
    </w:p>
    <w:p>
      <w:pPr>
        <w:pStyle w:val="BodyText"/>
      </w:pPr>
      <w:r>
        <w:t xml:space="preserve">Một chưởng hạ xuống, Phương Lệ rốt cuộc cũng bị thương, ói ra một bụng máu!</w:t>
      </w:r>
    </w:p>
    <w:p>
      <w:pPr>
        <w:pStyle w:val="BodyText"/>
      </w:pPr>
      <w:r>
        <w:t xml:space="preserve">Cùng lúc đó, Diệp Húc cũng ói ra một ngụm máu tươi.</w:t>
      </w:r>
    </w:p>
    <w:p>
      <w:pPr>
        <w:pStyle w:val="BodyText"/>
      </w:pPr>
      <w:r>
        <w:t xml:space="preserve">Hắn đồng thời đối phó Phương Lệ cùng Phương Đồng hai người, đại bộ phận lực lượng đều đặt lên trên người Phương Lệ, tu vi Phương Đồng vốn cao hơn hắn, lập tức khiến cho hắn bị thương.</w:t>
      </w:r>
    </w:p>
    <w:p>
      <w:pPr>
        <w:pStyle w:val="BodyText"/>
      </w:pPr>
      <w:r>
        <w:t xml:space="preserve">Diệp Húc thấy đối phương không đáng để ý tới, gắt gao nhìn thẳng vào Phương Lệ ở phía trước. Từng bước bước tới, hắn nâng tay lên, trong chớp mắt đã đánh liên tiếp hơn mười chưởng.</w:t>
      </w:r>
    </w:p>
    <w:p>
      <w:pPr>
        <w:pStyle w:val="BodyText"/>
      </w:pPr>
      <w:r>
        <w:t xml:space="preserve">Phương Lệ tiếp được một chưởng cuối cùng đột nhiên điên cuồng hét lên một tiếng, thất khiếu đổ máu, ngơ ngác đứng tại chỗ vẫn không chút nhúc nhích. Chính là Diệp Húc đã mạnh tay đánh chết hắn trực tiếp!</w:t>
      </w:r>
    </w:p>
    <w:p>
      <w:pPr>
        <w:pStyle w:val="BodyText"/>
      </w:pPr>
      <w:r>
        <w:t xml:space="preserve">Hắn thật không thể ngờ được, Diệp Húc tu vi thấp hơn so với hắn, cuối cùng người chết lại là hắn!</w:t>
      </w:r>
    </w:p>
    <w:p>
      <w:pPr>
        <w:pStyle w:val="BodyText"/>
      </w:pPr>
      <w:r>
        <w:t xml:space="preserve">Diệp Húc quần áo dính đầy máu, đánh giết được Phương Lệ thì mặt hắn cũng vàng như nghệ, thân hình lung lay sắp đổ.</w:t>
      </w:r>
    </w:p>
    <w:p>
      <w:pPr>
        <w:pStyle w:val="BodyText"/>
      </w:pPr>
      <w:r>
        <w:t xml:space="preserve">Hán toàn lực đối phó Phương Lệ, đón đỡ Đại Thủ Ấn màu máu, cũng bị thương rất nặng. Cũng may có cây non thanh ngọc trong đan điền không ngừng cung cấp sức sống, thương thế nhanh chóng hồi phục lại như cũ, không tới mức chết mất!</w:t>
      </w:r>
    </w:p>
    <w:p>
      <w:pPr>
        <w:pStyle w:val="BodyText"/>
      </w:pPr>
      <w:r>
        <w:t xml:space="preserve">Phương Đồng tiếp tục công kích Diệp Húc, đánh cho hắn không có lực trả đòn, chỉ cảm thấy thể xác cùng tinh thần vô cùng vui sướng. Đột nhiên thân hình chấn động, chân khí dường như đột phá, khí thế đột nhiên tăng vọt. Hắn khó tin nhìn hai tay mình, cười ha hả: “Đột phá, không ngờ ta lại đột phá!”</w:t>
      </w:r>
    </w:p>
    <w:p>
      <w:pPr>
        <w:pStyle w:val="BodyText"/>
      </w:pPr>
      <w:r>
        <w:t xml:space="preserve">Trong thời khắc mấu chốt này, không ngờ hắn đột phá Cửu Dương Liệt Diễm thần công ngũ trọng tiến vào cảnh giới lục trọng.</w:t>
      </w:r>
    </w:p>
    <w:p>
      <w:pPr>
        <w:pStyle w:val="BodyText"/>
      </w:pPr>
      <w:r>
        <w:t xml:space="preserve">Phương Đồng mở cờ trong bụng nhìn về phía Diệp Húc, ánh mắt linh hoạt sắc bén: “Diệp Thiếu Bảo, ta thực cảm ơn ngươi, nếu không phải có ngươi, ta làm sao đột phá được Cửu Dương Liệt Diễm thần công lục trọng? vì báo đáp ngươi, ta quyết định ban thưởng cho ngươi chết toàn thây!”</w:t>
      </w:r>
    </w:p>
    <w:p>
      <w:pPr>
        <w:pStyle w:val="BodyText"/>
      </w:pPr>
      <w:r>
        <w:t xml:space="preserve">Diệp Húc khóe miệng chảy máu, thở hổn hiển nói: “Đột phá thì có năng lực gì? Ngươi vẫn là bại tướng của ta như trước, còn không phải bị ta đánh chết sao?”</w:t>
      </w:r>
    </w:p>
    <w:p>
      <w:pPr>
        <w:pStyle w:val="BodyText"/>
      </w:pPr>
      <w:r>
        <w:t xml:space="preserve">Phương Đồng hừ lạnh một tiếng, đang muốn động thủ, đột nhiên chỉ thấy bên cạnh sông Thanh Thủy, Viêm Dương Liệt Diễm Kỳ phát ra quang mang ngày càng chói mắt, đột nhiên hóa thành một vòng tròn tàn nhật, hào quang bắn ra bốn phía.</w:t>
      </w:r>
    </w:p>
    <w:p>
      <w:pPr>
        <w:pStyle w:val="BodyText"/>
      </w:pPr>
      <w:r>
        <w:t xml:space="preserve">Trong thái dương, Tam Túc quái điểu dường như sống lại vậy, quanh thân toát ra hừng hực liệt hỏa, đột nhiên nó mở to mắt, hai cánh vang lên tiếng kêu lớn, tản mát ra hơi thở hung hãn của dị chủng hồng hoang.</w:t>
      </w:r>
    </w:p>
    <w:p>
      <w:pPr>
        <w:pStyle w:val="BodyText"/>
      </w:pPr>
      <w:r>
        <w:t xml:space="preserve">Cỗ hơi thở này, thậm chí còn hùng mạnh thô bạo hơn so với bất kỳ vu sĩ nào hắn đã từng chứng kiến!</w:t>
      </w:r>
    </w:p>
    <w:p>
      <w:pPr>
        <w:pStyle w:val="BodyText"/>
      </w:pPr>
      <w:r>
        <w:t xml:space="preserve">Phương Đồng nhìn về phía Tam Túc quái điểu, trong mắt hiện ra vẻ hưng phấn, cười ha ha: “Hôm nay quả nhiên là ngày may mắn của ta, chẳng những lấy được một kiện vu bảo toái phiến, còn có thể đột phát Cửu Dương Liệt Hỏa thần công lục trọng. Mấu chốt hơn là, Diệp Thiếu Bảo cuối cùng cũng chết trên tay của ta!”</w:t>
      </w:r>
    </w:p>
    <w:p>
      <w:pPr>
        <w:pStyle w:val="BodyText"/>
      </w:pPr>
      <w:r>
        <w:t xml:space="preserve">Diệp Húc nhìn Tam Túc quái điểu, cũng thấy một trận tim đập nhanh. Tam Túc quái diểu này nếu có ác ý với mình, thậm chí không cần động thủ, một đốm lửa bắn tung tóe trên người cũng làm cho hắn toàn thân biến thành tro bụi, thi cốt không còn!</w:t>
      </w:r>
    </w:p>
    <w:p>
      <w:pPr>
        <w:pStyle w:val="BodyText"/>
      </w:pPr>
      <w:r>
        <w:t xml:space="preserve">Đây chỉ là một kiện vu bảo không trọn vẹn, nếu như là vu bảo đầy đủ, thì khủng bố như thế nào?</w:t>
      </w:r>
    </w:p>
    <w:p>
      <w:pPr>
        <w:pStyle w:val="BodyText"/>
      </w:pPr>
      <w:r>
        <w:t xml:space="preserve">Diệp Húc cảm thấy khó có thể tưởng tượng!</w:t>
      </w:r>
    </w:p>
    <w:p>
      <w:pPr>
        <w:pStyle w:val="BodyText"/>
      </w:pPr>
      <w:r>
        <w:t xml:space="preserve">“Diệp Thiếu Bảo không cần phải nhìn nữa, sang năm sẽ là ngày giỗ của ngươi!”</w:t>
      </w:r>
    </w:p>
    <w:p>
      <w:pPr>
        <w:pStyle w:val="BodyText"/>
      </w:pPr>
      <w:r>
        <w:t xml:space="preserve">Phương Đồng cất tiếng cười to, thả người dựng lên, toàn lực vận chuyển Cửu Dương Liệt Hỏa thần công. Đại Thủ Ấn màu máu lại lớn hơn vài phần. Cửu Dương Liệt Hỏa thần công cương mãnh bá đạo dũng mãnh tiến vào trong lòng bàn tay đó, mãnh liệt oánh ra, thậm chí ngay cả không khí bên cạnh thủ chưởng đó cũng bị chân khí mãnh liệt đốt lên. Két một tiếng, lửa cháy rực chung quanh chưởng ấn!</w:t>
      </w:r>
    </w:p>
    <w:p>
      <w:pPr>
        <w:pStyle w:val="BodyText"/>
      </w:pPr>
      <w:r>
        <w:t xml:space="preserve">Khí thế của hắn, hùng mạnh vô cùng, tạo cho Diệp Húc áp lực rất lớn. Thậm chí so với Phương Lệ mà hắn vừa giết lúc nãy còn muốn khủng bố hơn mấy phần.</w:t>
      </w:r>
    </w:p>
    <w:p>
      <w:pPr>
        <w:pStyle w:val="BodyText"/>
      </w:pPr>
      <w:r>
        <w:t xml:space="preserve">Đây là uy lực của Cửu Dương Liệt Hỏa thần công lục trọng sao!</w:t>
      </w:r>
    </w:p>
    <w:p>
      <w:pPr>
        <w:pStyle w:val="BodyText"/>
      </w:pPr>
      <w:r>
        <w:t xml:space="preserve">Lúc này, tâm tình Diệp Húc đột nhiên bình tĩnh trở lại, dường như tiến vào một cảnh giới khó có thể tả bằng lời. Chung quanh hết thảy dường như chậm lại, thậm chí ngay cả Phương Đồng đang nhảy trong không gian, động tác cũng trở nên vô cùng thong thả.</w:t>
      </w:r>
    </w:p>
    <w:p>
      <w:pPr>
        <w:pStyle w:val="BodyText"/>
      </w:pPr>
      <w:r>
        <w:t xml:space="preserve">Thương Minh Luyện Thể quyết trong cơ thể Diệp Húc vẫn vận chuyển tốc độ cao như trước, Thương Minh chân khí không ngừng cuồn cuộn nảy sinh trong đan điền, hội tụ thành mây.</w:t>
      </w:r>
    </w:p>
    <w:p>
      <w:pPr>
        <w:pStyle w:val="BodyText"/>
      </w:pPr>
      <w:r>
        <w:t xml:space="preserve">Trong đan điền, Thương Minh chân khí hình thành mây xanh, rõ ràng vượt quá một trăm đóa. Thuận lợi bước vào cảnh giới ngũ trọng Thương Minh Luyện Thể quyết, bắt đầu tiến mạnh tới cảnh giới lục trọng.</w:t>
      </w:r>
    </w:p>
    <w:p>
      <w:pPr>
        <w:pStyle w:val="BodyText"/>
      </w:pPr>
      <w:r>
        <w:t xml:space="preserve">Mà lúc này, Thương Minh Luyện Thể quyết đột nhiên xuất hiện ra biến hóa khó có thể tưởng tượng.</w:t>
      </w:r>
    </w:p>
    <w:p>
      <w:pPr>
        <w:pStyle w:val="BodyText"/>
      </w:pPr>
      <w:r>
        <w:t xml:space="preserve">Lúc này quỹ tích vận chuyển Thương Minh Luyện Thể quyết không ngờ không giống như bí quyết luyện Thương Minh Luyện Thể trước nay hắn vẫn luyện.</w:t>
      </w:r>
    </w:p>
    <w:p>
      <w:pPr>
        <w:pStyle w:val="BodyText"/>
      </w:pPr>
      <w:r>
        <w:t xml:space="preserve">Chỗ khác nhau này cực kỳ nhỏ, thật không cẩn thận sẽ không phát hiện ra.</w:t>
      </w:r>
    </w:p>
    <w:p>
      <w:pPr>
        <w:pStyle w:val="BodyText"/>
      </w:pPr>
      <w:r>
        <w:t xml:space="preserve">Chân khí của hắn vận hành theo quỹ tích, như trước là đi dọc theo kỳ kinh và chính kinh, làm một vòng chu thiên tuần hoàn. Nhưng con đường vận hành lại kéo dài rất nhiều, đây là bởi vì Thương Minh Chân khí thỉnh thoảng lại phân liệt ra một tia khí lưu nhỏ, dũng mãnh tiến tới một nơi khác thật nhỏ trong kinh mạch.</w:t>
      </w:r>
    </w:p>
    <w:p>
      <w:pPr>
        <w:pStyle w:val="BodyText"/>
      </w:pPr>
      <w:r>
        <w:t xml:space="preserve">Nhân thể kinh mạch, chi làm kỳ kinh bát mạch và mười hai chính kinh. Nhưng mà ngoại trừ những kinh mạch này, còn có số lượng lớn kinh mạch thật nhỏ, rất nhiều, nhiều tới không đếm xuể.</w:t>
      </w:r>
    </w:p>
    <w:p>
      <w:pPr>
        <w:pStyle w:val="BodyText"/>
      </w:pPr>
      <w:r>
        <w:t xml:space="preserve">Kỳ kinh bát mạch, mười hai chính kinh, giống như những hoa văn trên mảnh lá cây vậy. Những kinh mạch thật nhỏ lại là những đường vân nhỏ trên lá cây, phân bố chung quanh thân cây, hình thành một hệ thống thật lớn.</w:t>
      </w:r>
    </w:p>
    <w:p>
      <w:pPr>
        <w:pStyle w:val="BodyText"/>
      </w:pPr>
      <w:r>
        <w:t xml:space="preserve">Bởi vì số lượng nhiều lắm, cho nên tâm pháp võ đạo sẽ liên lụy cực nhỏ tới những kinh mạch nhỏ này.</w:t>
      </w:r>
    </w:p>
    <w:p>
      <w:pPr>
        <w:pStyle w:val="BodyText"/>
      </w:pPr>
      <w:r>
        <w:t xml:space="preserve">Nhưng lúc này, Diệp Húc phát hiện chân khí trong cơ thể không ngờ lại dũng mãnh đi vào trong những kinh mạch nhỏ này. Hình thành nên một mạng lưới khổng lồ phức tạp, biến thành một loại hệ thống tuần hoàn đại chu thiên siêu việt hơn bất kỳ phạm trù võ học nào.</w:t>
      </w:r>
    </w:p>
    <w:p>
      <w:pPr>
        <w:pStyle w:val="BodyText"/>
      </w:pPr>
      <w:r>
        <w:t xml:space="preserve">Loại biến hóa này, vượt qua tất cả những loại võ học hiện giờ!</w:t>
      </w:r>
    </w:p>
    <w:p>
      <w:pPr>
        <w:pStyle w:val="BodyText"/>
      </w:pPr>
      <w:r>
        <w:t xml:space="preserve">Diệp Húc kiến thức ở tiên thiên võ đạo, rất nhanh hiểu được loại biến hóa này, so với Thương Minh Luyện Thể quyết thì cao hơn không biết bao nhiêu lần. Nhưng đồng thời lại không có vượt qua phạm trù của Thương Minh Luyện Thể quyết.</w:t>
      </w:r>
    </w:p>
    <w:p>
      <w:pPr>
        <w:pStyle w:val="BodyText"/>
      </w:pPr>
      <w:r>
        <w:t xml:space="preserve">“Chẳng lẽ là bản Thương Minh Luyện Thể quyết ta tu luyện chỉ là bản thiếu không trọn vẹn. Hiện giờ tu luyện tâm pháp, mới chân chính là Thương minh luyện thể quyết?”</w:t>
      </w:r>
    </w:p>
    <w:p>
      <w:pPr>
        <w:pStyle w:val="BodyText"/>
      </w:pPr>
      <w:r>
        <w:t xml:space="preserve">Thương Minh Luyện Thể quyết mới sinh ra chân khí chất lượng so với trước nâng cao hơn, từ xanh thẫm biến thành màu tím. Diệp Húc cảm giác được, Thương Minh chân khí màu tím này uy lực so với trước tăng lên gấp đôi!</w:t>
      </w:r>
    </w:p>
    <w:p>
      <w:pPr>
        <w:pStyle w:val="BodyText"/>
      </w:pPr>
      <w:r>
        <w:t xml:space="preserve">Hơn nữa chân khí của hắn cũng trở nên càng thêm hùng hậu. Tuy rằng chỉ có tu vi ngũ trọng, nhưng trình độ hùng hậu chân khí, tuyệt đối có thể sánh với người tu luyện Thương Minh Luyện Thể quyết tới lục trọng!</w:t>
      </w:r>
    </w:p>
    <w:p>
      <w:pPr>
        <w:pStyle w:val="BodyText"/>
      </w:pPr>
      <w:r>
        <w:t xml:space="preserve">Hơn nữa uy lực của Thương Minh chân khí màu tím làm cho thực lực của Diệp Húc trong nháy mắt nâng cao vô kể!</w:t>
      </w:r>
    </w:p>
    <w:p>
      <w:pPr>
        <w:pStyle w:val="BodyText"/>
      </w:pPr>
      <w:r>
        <w:t xml:space="preserve">Đại thủ ấn màu máu của Phương Đồng đã tới trước mặt, Diệp Húc không kịp suy nghĩ, hai tay vừa lật, hóa thành một chích thải điệp màu tím, ngang nhiên nghênh đón Đại Thủ Ấn màu máu.</w:t>
      </w:r>
    </w:p>
    <w:p>
      <w:pPr>
        <w:pStyle w:val="BodyText"/>
      </w:pPr>
      <w:r>
        <w:t xml:space="preserve">Tu vi của hắn tiến nhanh, Thương Minh chân khí biến thành màu tím, số lượng tử điệp không ngờ cũng gia tăng mấy lần, tới hơn năm trăm con rồi!</w:t>
      </w:r>
    </w:p>
    <w:p>
      <w:pPr>
        <w:pStyle w:val="BodyText"/>
      </w:pPr>
      <w:r>
        <w:t xml:space="preserve">Chỉ thấy từng con tử điệp bay múa đầy trời, chúng đánh tới đại thủ ấn màu máu giống như thiêu thân lao vào trong lửa vậy. Con trước ngã xuống con sau tiến lên, bao phủ toàn bộ đại thủ ấn của Phương Đồng.</w:t>
      </w:r>
    </w:p>
    <w:p>
      <w:pPr>
        <w:pStyle w:val="BodyText"/>
      </w:pPr>
      <w:r>
        <w:t xml:space="preserve">Rầm rầm rầm!!!</w:t>
      </w:r>
    </w:p>
    <w:p>
      <w:pPr>
        <w:pStyle w:val="BodyText"/>
      </w:pPr>
      <w:r>
        <w:t xml:space="preserve">Trong nháy mắt, trên người Phương Đồng dính không biết bao nhiêu chưởng. Cửu dương Liệt Hỏa chân khí không ngờ bị Đại Thiên Diệp Thủ cứng rắn đánh tan, căn bản không thể ngưng tụ lại!</w:t>
      </w:r>
    </w:p>
    <w:p>
      <w:pPr>
        <w:pStyle w:val="BodyText"/>
      </w:pPr>
      <w:r>
        <w:t xml:space="preserve">Diệp Húc hóa chưởng thành quyền, một quyền hung hăng đánh trúng ngực đối phương. Phương Đồng kêu lên một tiếng thảm thiết, bay ngược ra xa, ngã xuống cách đó mấy trượng.</w:t>
      </w:r>
    </w:p>
    <w:p>
      <w:pPr>
        <w:pStyle w:val="BodyText"/>
      </w:pPr>
      <w:r>
        <w:t xml:space="preserve">“Không có khả năng! Ta đã luyện Cửu Dương Liệt Hỏa thần công tới lục trọng, sao có thể bại bởi ngươi?”</w:t>
      </w:r>
    </w:p>
    <w:p>
      <w:pPr>
        <w:pStyle w:val="BodyText"/>
      </w:pPr>
      <w:r>
        <w:t xml:space="preserve">Phương Đồng thất khiếu đổ máu, giãy dụa bò lên, nhìn về Diệp Húc ở phía trước, trong mắt lộ ra oán độc cùng sợ hãi!</w:t>
      </w:r>
    </w:p>
    <w:p>
      <w:pPr>
        <w:pStyle w:val="BodyText"/>
      </w:pPr>
      <w:r>
        <w:t xml:space="preserve">“Ngươi có thể đột phá, ta sao lại không thể đột phá?”</w:t>
      </w:r>
    </w:p>
    <w:p>
      <w:pPr>
        <w:pStyle w:val="BodyText"/>
      </w:pPr>
      <w:r>
        <w:t xml:space="preserve">Diệp Húc hai tay chắp sau lưng đi tới trước mặt hắn mắt lộ ra sát khí, cười lạnh nói: “Ngày này sang năm sẽ là ngày giỗ của ngươi. Phương Đồng những lời này ta trả nguyên lại cho ngươi!”</w:t>
      </w:r>
    </w:p>
    <w:p>
      <w:pPr>
        <w:pStyle w:val="BodyText"/>
      </w:pPr>
      <w:r>
        <w:t xml:space="preserve">Phương Đồng rùng mình một cái, đi lui về phía sau một bước, run giọng nói: “Thiếu Bảo, chỉ cần người buông tha cho ta, ta sau này tuyệt không gây rối với ngươi nữa. Hơn nữa cái Viêm Dương Liệt Diễm Kỳ kia cũng là của ngươi!”</w:t>
      </w:r>
    </w:p>
    <w:p>
      <w:pPr>
        <w:pStyle w:val="BodyText"/>
      </w:pPr>
      <w:r>
        <w:t xml:space="preserve">Diệp Húc tiếp tục đi tới, chậm rãi nâng tay phải lên, cười lạnh nói: “Viêm Dương Liệt Diễm Kỳ là ta dùng hai lượng bạc mua tới, nó vốn là của ta!”</w:t>
      </w:r>
    </w:p>
    <w:p>
      <w:pPr>
        <w:pStyle w:val="BodyText"/>
      </w:pPr>
      <w:r>
        <w:t xml:space="preserve">Phương Đồng đột nhiên cười ha ha, bộ mặt dữ tợn lạnh lùng nói: “Diệp Thiếu Bảo, ngươi giết ta, nhà ta tuyệt đối sẽ không tha cho ngươi! Ngươi cho rằng ngươi vẫn là Diệp Thiếu Bảo, Diệp thất thiếu gia sao? Ngươi hiện giờ chỉ là một mã nô, một phế vật, ở Diệp gia ngay cả một cái rắm cũng không phải! Phương gia muốn giết ngươi giống như giết một con cẩu. Diệp gia còn lâu mới dám nói chuyện thay người, cho dù như vậy cũng không dám làm gì!”</w:t>
      </w:r>
    </w:p>
    <w:p>
      <w:pPr>
        <w:pStyle w:val="BodyText"/>
      </w:pPr>
      <w:r>
        <w:t xml:space="preserve">Diệp Húc nhíu mày, Phương Đồng nói đúng, địa vị của hắn ở Diệp cực kỳ thấp kém. Nếu Phương gia muốn giết hắn, chỉ sợ Diệp phủ cũng không ai xuất đầu vì mình.</w:t>
      </w:r>
    </w:p>
    <w:p>
      <w:pPr>
        <w:pStyle w:val="BodyText"/>
      </w:pPr>
      <w:r>
        <w:t xml:space="preserve">Phương Đồng nhìn sắc mặt hắn, dũng khí nổi lên, nhe răng cười độc ác: “Diệp Thiếu Bảo, ta biết ngươi không dám giết ta…”</w:t>
      </w:r>
    </w:p>
    <w:p>
      <w:pPr>
        <w:pStyle w:val="BodyText"/>
      </w:pPr>
      <w:r>
        <w:t xml:space="preserve">“Sao không dám?”</w:t>
      </w:r>
    </w:p>
    <w:p>
      <w:pPr>
        <w:pStyle w:val="BodyText"/>
      </w:pPr>
      <w:r>
        <w:t xml:space="preserve">Diệp Húc một chưởng đánh nát đầu của hắn.</w:t>
      </w:r>
    </w:p>
    <w:p>
      <w:pPr>
        <w:pStyle w:val="BodyText"/>
      </w:pPr>
      <w:r>
        <w:t xml:space="preserve">Phương Đồng mở trừng mắt nhìn, thân thể quơ quơ vài cái, ngã xuống đất chết không nhắm mắt. Dường như hắn chết cũng không hiểu vì sao, vì sao Diệp Húc dám mạo hiểm xuống tay đánh chết mình.</w:t>
      </w:r>
    </w:p>
    <w:p>
      <w:pPr>
        <w:pStyle w:val="BodyText"/>
      </w:pPr>
      <w:r>
        <w:t xml:space="preserve">“Phương Đồng, ngươi quá ngây thơ rồi, ngươi cho là Phương gia có thể uy hiếp được ta?”</w:t>
      </w:r>
    </w:p>
    <w:p>
      <w:pPr>
        <w:pStyle w:val="BodyText"/>
      </w:pPr>
      <w:r>
        <w:t xml:space="preserve">Diệp Húc nhìn thi thể Phương Đồng, cười lạnh nói: “Đối với người muốn giết ta, ta phải trảm thảo trừ căn, đoạn tuyệt hậu hoạn!”</w:t>
      </w:r>
    </w:p>
    <w:p>
      <w:pPr>
        <w:pStyle w:val="Compact"/>
      </w:pPr>
      <w:r>
        <w:br w:type="textWrapping"/>
      </w:r>
      <w:r>
        <w:br w:type="textWrapping"/>
      </w:r>
    </w:p>
    <w:p>
      <w:pPr>
        <w:pStyle w:val="Heading2"/>
      </w:pPr>
      <w:bookmarkStart w:id="40" w:name="chương-18-thôn-phệ-vu-bảo"/>
      <w:bookmarkEnd w:id="40"/>
      <w:r>
        <w:t xml:space="preserve">18. Chương 18: Thôn Phệ Vu Bảo</w:t>
      </w:r>
    </w:p>
    <w:p>
      <w:pPr>
        <w:pStyle w:val="Compact"/>
      </w:pPr>
      <w:r>
        <w:br w:type="textWrapping"/>
      </w:r>
      <w:r>
        <w:br w:type="textWrapping"/>
      </w:r>
      <w:r>
        <w:t xml:space="preserve">Chương 18: Thôn phệ vu bảo</w:t>
      </w:r>
    </w:p>
    <w:p>
      <w:pPr>
        <w:pStyle w:val="BodyText"/>
      </w:pPr>
      <w:r>
        <w:t xml:space="preserve">Nghỉ ngơi một lát, Diệp Húc lập tức đứng dậy, đi tới gần Viêm Dương Liệt Diễm kỳ toái phiến.</w:t>
      </w:r>
    </w:p>
    <w:p>
      <w:pPr>
        <w:pStyle w:val="BodyText"/>
      </w:pPr>
      <w:r>
        <w:t xml:space="preserve">Viêm Dương Liệt Diễm Kỳ toái phiến vẫn lơ lửng trên không trung như trước, giống như một vòng tròn khi mặt trời lặn, giữa vòng tròn đó chích Tam Túc quái điểu không ngừng vẫy cánh.</w:t>
      </w:r>
    </w:p>
    <w:p>
      <w:pPr>
        <w:pStyle w:val="BodyText"/>
      </w:pPr>
      <w:r>
        <w:t xml:space="preserve">“Đây là vu bảo sao?”</w:t>
      </w:r>
    </w:p>
    <w:p>
      <w:pPr>
        <w:pStyle w:val="BodyText"/>
      </w:pPr>
      <w:r>
        <w:t xml:space="preserve">Diệp Húc đánh giá từ trên xuống dưới, loại đồ vật như vu bảo không phải lần đầu tiên hắn gặp qua. Trong Võ Bị Các, hắn cũng từng nhìn thấy Tử Mẫu Bách Quỷ Phiên của hôi ưng Diệp Phan.</w:t>
      </w:r>
    </w:p>
    <w:p>
      <w:pPr>
        <w:pStyle w:val="BodyText"/>
      </w:pPr>
      <w:r>
        <w:t xml:space="preserve">Tuy nhiên Viêm Dương Liệt Diễm Kỳ này với Tử Mẫu Bách Quỷ Phiên lại khác nhau rất lớn. Tử Mẫu Bách Quỷ Phiên quỷ khí dày đặc, vừa nhìn đã biết là vật ma đạo. Mà Viêm Dương Liệt Diễm Kỳ lại lớn hơn rất nhiều, cũng không thể nhìn ra nó là ma đạo vu bảo.</w:t>
      </w:r>
    </w:p>
    <w:p>
      <w:pPr>
        <w:pStyle w:val="BodyText"/>
      </w:pPr>
      <w:r>
        <w:t xml:space="preserve">Có thể thấy được, Viêm Dương Liệt Diễm Kỳ toái phiến cao minh hơn rất nhiều Tử Mẫu Bách Quỷ Phiên.</w:t>
      </w:r>
    </w:p>
    <w:p>
      <w:pPr>
        <w:pStyle w:val="BodyText"/>
      </w:pPr>
      <w:r>
        <w:t xml:space="preserve">Trong rừng tùng bên cạnh sông Thanh Thủy có một đôi mắt đang nhìn chằm chằm vào Tam Túc Kim Ô trên không trung, vẻ tham lam hiện rõ bên trong, lẩm bẩm nói: “Vu bảo, không ngờ là vu bảo! Tuy rằng chỉ là một mảnh toái phiến, nhưng uy lực cất chứa bên trong nó cực kỳ khủng bố. Nếu ta có thể có được Viêm Dương Liệt Diễm Kỳ này. Diệp Ly ta sẽ không còn là nô tài của Diệp phủ nữa! địa vị của ta cũng sẽ được nâng cao vô hạn, nghĩ muốn nữ nhân nào thì có nữ nhân đó…”</w:t>
      </w:r>
    </w:p>
    <w:p>
      <w:pPr>
        <w:pStyle w:val="BodyText"/>
      </w:pPr>
      <w:r>
        <w:t xml:space="preserve">Trốn ở trong rừng đúng là Diệp Ly. Lão một đường theo đuôi Diệp Húc ra khỏi thành, lại phát hiện ra hai người Phương Đồng Phương Lệ cùng theo dõi Diệp Húc. Lão tính làm hoàng tước rình bọ ngựa bắt ve, không nghĩ tới lại phát hiện ra bí mật này, không khỏi kích động tới mức chân tay run lên.</w:t>
      </w:r>
    </w:p>
    <w:p>
      <w:pPr>
        <w:pStyle w:val="BodyText"/>
      </w:pPr>
      <w:r>
        <w:t xml:space="preserve">“Tiểu tử này mệnh thật tốt, không ngờ có thể lấy được vu bảo toái phiến, tuy nhiên khối toái phiến này rất nhanh sẽ thuộc về ta!”</w:t>
      </w:r>
    </w:p>
    <w:p>
      <w:pPr>
        <w:pStyle w:val="BodyText"/>
      </w:pPr>
      <w:r>
        <w:t xml:space="preserve">Diệp Ly trong mắt hiện lên sát khí, mấy ngày nay Diệp Húc làm cho lão kinh ngạc nhiều lắm. Đầu tiên là thương thế không hiểu sao đã khỏi hẳn rồi, lại chỉ dùng vài ngày là có thể tu luyện Thương Minh Luyện Thể quyết tới tam trọng. Không ngờ vài ngày không gặp, tiểu tử này đã luyện tới cảnh giới ngũ trọng. Thậm chí ngay cả lục thiếu gia Phương Đồng của Phương gia cũng chết trong tay hắn!</w:t>
      </w:r>
    </w:p>
    <w:p>
      <w:pPr>
        <w:pStyle w:val="BodyText"/>
      </w:pPr>
      <w:r>
        <w:t xml:space="preserve">Phương Đồng tu luyện Cửu Dương Liệt Hỏa thần công tới cảnh giới lục trọng, không ngờ còn không thể địch nổi Thương Minh Luyện Thể quyết ngũ trọng. Loại chuyện này mà nói ra ngoài chắc không có ai tin tưởng!</w:t>
      </w:r>
    </w:p>
    <w:p>
      <w:pPr>
        <w:pStyle w:val="BodyText"/>
      </w:pPr>
      <w:r>
        <w:t xml:space="preserve">Diệp Ly lần đầu tiên cảm giác được chỗ khủng bố của Diệp Húc. Thiếu niên từng bị coi là phế vật này, có khả năng trưởng thành vô hạn, mà bản thân mình thì già rồi.</w:t>
      </w:r>
    </w:p>
    <w:p>
      <w:pPr>
        <w:pStyle w:val="BodyText"/>
      </w:pPr>
      <w:r>
        <w:t xml:space="preserve">“Giết chết hắn, phải giết chết tiểu tử này, không giết hắn, sớm muộn gì ta cũng chết trong tay hắn.”</w:t>
      </w:r>
    </w:p>
    <w:p>
      <w:pPr>
        <w:pStyle w:val="BodyText"/>
      </w:pPr>
      <w:r>
        <w:t xml:space="preserve">Diệp Ly trong mắt tinh quang chợt lóe, đang muốn động thủ, đột nhiên lại kiềm chế được xuống, nhịn không có hiện thân.</w:t>
      </w:r>
    </w:p>
    <w:p>
      <w:pPr>
        <w:pStyle w:val="BodyText"/>
      </w:pPr>
      <w:r>
        <w:t xml:space="preserve">Chỉ thấy bên kía sông Thanh Thủy, Tam Túc quái điểu đột nhiên huy động đôi cánh bay thẳng tới Diệp Húc.</w:t>
      </w:r>
    </w:p>
    <w:p>
      <w:pPr>
        <w:pStyle w:val="BodyText"/>
      </w:pPr>
      <w:r>
        <w:t xml:space="preserve">Diệp Húc cũng kinh hãi vạn phần, một đốm lửa bay vào cũng đủ giết hắn rồi. Nếu bị tam túc quái điểu này bổ hẳn vào người, dám khẳng định kế cục của mình sẽ là thần hồn câu diệt!</w:t>
      </w:r>
    </w:p>
    <w:p>
      <w:pPr>
        <w:pStyle w:val="BodyText"/>
      </w:pPr>
      <w:r>
        <w:t xml:space="preserve">Hắn đang muốn né tránh, lại hoảng sợ phát hiện, thân thể của mình không biết từ lúc nào đã bị một lực lượng mạnh mẽ khóa chặt. Ngay cả ngón tay muốn nhúc nhích cũng không được.</w:t>
      </w:r>
    </w:p>
    <w:p>
      <w:pPr>
        <w:pStyle w:val="BodyText"/>
      </w:pPr>
      <w:r>
        <w:t xml:space="preserve">Hô!</w:t>
      </w:r>
    </w:p>
    <w:p>
      <w:pPr>
        <w:pStyle w:val="BodyText"/>
      </w:pPr>
      <w:r>
        <w:t xml:space="preserve">Tam Túc quái điểu cùng vòng tròn thái dương kia bùng nổ đánh tới, bỗng nhiên chui thẳng vào đam điền của hắn, biến mất không thấy.</w:t>
      </w:r>
    </w:p>
    <w:p>
      <w:pPr>
        <w:pStyle w:val="BodyText"/>
      </w:pPr>
      <w:r>
        <w:t xml:space="preserve">Diệp Húc vội vàng cẩn thận đánh giá lại thân thể của mình, phát hiện ra bản thân không có bị biến thành tro bụi. Thậm chí ngay cả quần áo cũng không bị đốt trọi, không khỏi có chút ngẩn ngơ.</w:t>
      </w:r>
    </w:p>
    <w:p>
      <w:pPr>
        <w:pStyle w:val="BodyText"/>
      </w:pPr>
      <w:r>
        <w:t xml:space="preserve">Hắn vội vàng tiềm vận tâm thần, ý niệm yên lặng trong đan điền. Chỉ thấy tam túc quái điểu kia quả nhiên hiện ra bên trong đan điền của hắn, lơ lưởng phía trên Thương Minh chân khí, hót vang không ngừng bên trên Bạch ngọc lâu.</w:t>
      </w:r>
    </w:p>
    <w:p>
      <w:pPr>
        <w:pStyle w:val="BodyText"/>
      </w:pPr>
      <w:r>
        <w:t xml:space="preserve">Đột nhiên, trong ngọc lâu truyền ra một lực lượng thần bí, đem tam túc quái điểu cuồn cuộn hút vào bên trong ngọc lâu.</w:t>
      </w:r>
    </w:p>
    <w:p>
      <w:pPr>
        <w:pStyle w:val="BodyText"/>
      </w:pPr>
      <w:r>
        <w:t xml:space="preserve">Diệp Húc vội vàng đưa ý niệm đi vào trong ngọc lâu, chỉ thấy cổ lực lượng thần bí kia chính là của cây non thanh ngọc mọc trên tiểu đảo phía trên Ngọc Hoa Dao Trì!</w:t>
      </w:r>
    </w:p>
    <w:p>
      <w:pPr>
        <w:pStyle w:val="BodyText"/>
      </w:pPr>
      <w:r>
        <w:t xml:space="preserve">Lúc này cây non thanh ngọc đã cao nửa mét, nghiễm nhiên giống một cây xanh mượt, chỉ có điều không biết là loại gì.</w:t>
      </w:r>
    </w:p>
    <w:p>
      <w:pPr>
        <w:pStyle w:val="BodyText"/>
      </w:pPr>
      <w:r>
        <w:t xml:space="preserve">Tiểu đảo dưới cây cũng lớn hơn vài phần.</w:t>
      </w:r>
    </w:p>
    <w:p>
      <w:pPr>
        <w:pStyle w:val="BodyText"/>
      </w:pPr>
      <w:r>
        <w:t xml:space="preserve">Mà Ngọc Hoa Dao Trì cũng có rất nhiều giọt sương, hội tụ ra một vũng nước cạn.</w:t>
      </w:r>
    </w:p>
    <w:p>
      <w:pPr>
        <w:pStyle w:val="BodyText"/>
      </w:pPr>
      <w:r>
        <w:t xml:space="preserve">Diệp Húc còn chú ý tới, không gian ngọc lâu cũng lớn lên không ít, hiện giờ phạm vi vốn chỉ có một trượng, nay đã biến thành phạm vi hai trượng rồi.</w:t>
      </w:r>
    </w:p>
    <w:p>
      <w:pPr>
        <w:pStyle w:val="BodyText"/>
      </w:pPr>
      <w:r>
        <w:t xml:space="preserve">Trong không gian ngọc lâu, tam túc quái điểu kia dường như phát hiện ra thiên địch vậy. Nó hót vang liên tục, quanh thân toát ra một đoàn liệt hỏa màu vàng, chấn cánh hướng cây thanh ngọc lao tới, dường như muốn đốt đối phương thành tro tàn!</w:t>
      </w:r>
    </w:p>
    <w:p>
      <w:pPr>
        <w:pStyle w:val="BodyText"/>
      </w:pPr>
      <w:r>
        <w:t xml:space="preserve">Cây thanh ngọc kia không gió mà động, đột nhiên trăm ngàn cành cây nhỏ từ trong đảo nhỏ chui ra ngoài. Những nhánh cây nhỏ lăng không vũ động, lả tả bay tới, đâm vào trong cơ thể tam túc quái điểu. Không ngờ không chút sợ hãi sức nóng kinh người của liệt hỏa!</w:t>
      </w:r>
    </w:p>
    <w:p>
      <w:pPr>
        <w:pStyle w:val="BodyText"/>
      </w:pPr>
      <w:r>
        <w:t xml:space="preserve">Tam Túc quái điểu bị nó đâm vào trong cơ thể, phát ra tiếng gào thét, tính toán vỗ cánh chạy trốn. Nhưng lại bị những xúc tu của cây thanh ngọc quấn quanh, bao quanh thành một cái kén, căn bản không thể giãy ra được!</w:t>
      </w:r>
    </w:p>
    <w:p>
      <w:pPr>
        <w:pStyle w:val="BodyText"/>
      </w:pPr>
      <w:r>
        <w:t xml:space="preserve">Những cái rễ cây này dường như lấy đi năng lượng trong Tam Túc quái điểu, chỉ thấy hình thể của quái điểu này càng nhỏ. Mà cây thanh ngọc dường như trưởng thành lớn hơn!</w:t>
      </w:r>
    </w:p>
    <w:p>
      <w:pPr>
        <w:pStyle w:val="BodyText"/>
      </w:pPr>
      <w:r>
        <w:t xml:space="preserve">Diệp Húc không khỏi ngạc nhiên, Tam Túc quái điểu hung hãn như vậy, mà nhìn thấy cây thanh ngọc lại như nhu nhược. Trong nháy mắt, con quái điểu này đã bị cắn nuốt hoàn toàn!</w:t>
      </w:r>
    </w:p>
    <w:p>
      <w:pPr>
        <w:pStyle w:val="BodyText"/>
      </w:pPr>
      <w:r>
        <w:t xml:space="preserve">“Chẳng lẽ cái cây trong đan điền của ta là quái vật nhiều xúc tu hay sao?”</w:t>
      </w:r>
    </w:p>
    <w:p>
      <w:pPr>
        <w:pStyle w:val="BodyText"/>
      </w:pPr>
      <w:r>
        <w:t xml:space="preserve">Diệp Húc không khỏi rùng mình một cái, thử nghĩ một chút, cảm giác bị vô số những rễ cây cắm vào trong thân thể không thể nào là một chuyện vui vẻ được.</w:t>
      </w:r>
    </w:p>
    <w:p>
      <w:pPr>
        <w:pStyle w:val="BodyText"/>
      </w:pPr>
      <w:r>
        <w:t xml:space="preserve">Cũng may cây thanh ngọc này không có ác ý với hắn, ngược lại còn cực kỳ thân thiết với hắn.</w:t>
      </w:r>
    </w:p>
    <w:p>
      <w:pPr>
        <w:pStyle w:val="BodyText"/>
      </w:pPr>
      <w:r>
        <w:t xml:space="preserve">Cây thanh ngọc cắn nuốt Tam Túc quái điểu, lấy mắt thường có thể nhìn thấy tốc độ tăng trưởng của nó. Một mầm mọc lên, sinh ra một cái cành, một phiến lá cây phỉ thúy, gần như sức sống vô tận từ trên cây phát ra. Sinh lực vô cùng nồng đậm, cho nên không gian ngọc lâu tràn ngập sương mù màu trắng.</w:t>
      </w:r>
    </w:p>
    <w:p>
      <w:pPr>
        <w:pStyle w:val="BodyText"/>
      </w:pPr>
      <w:r>
        <w:t xml:space="preserve">Tán cây kịch liệt bành trướng, khởi động không trung, phát ra những tiếng ầm ầm. Không gian ngọc lâu lập tức biến hóa nghiêng trời lệch đất.</w:t>
      </w:r>
    </w:p>
    <w:p>
      <w:pPr>
        <w:pStyle w:val="BodyText"/>
      </w:pPr>
      <w:r>
        <w:t xml:space="preserve">Chỉ thấy tiểu đảo phía dưới tàng cây ngày càng lớn hơn. Ngay cả Ngọc Hoa Dao Trì cũng biến hóa lớn hơn không biết bao nhiêu lần, giống như một ao nước nho nhỏ rồi, tiểu đảo vẫn trôi nổi bên trên nó.</w:t>
      </w:r>
    </w:p>
    <w:p>
      <w:pPr>
        <w:pStyle w:val="BodyText"/>
      </w:pPr>
      <w:r>
        <w:t xml:space="preserve">Mặt đất cũng trở nên ngày càng rộng lớn, tán cây trên không trung ngày càng cao hơn!</w:t>
      </w:r>
    </w:p>
    <w:p>
      <w:pPr>
        <w:pStyle w:val="BodyText"/>
      </w:pPr>
      <w:r>
        <w:t xml:space="preserve">Không gian trong bạch ngọc lâu vốn chỉ có phạm vi hai trượng, hiện giờ đã biến thành trên dưới một mẫu! (3600 m2).</w:t>
      </w:r>
    </w:p>
    <w:p>
      <w:pPr>
        <w:pStyle w:val="BodyText"/>
      </w:pPr>
      <w:r>
        <w:t xml:space="preserve">Diệp Húc nhìn xem mà nghẹn họng trân trối, hắn căn bản không có đoán được, bạch ngọc lâu bức thiết cần chiếc khăn thêu kia như vậy không ngờ là muốn cắn nuốt đối phương!</w:t>
      </w:r>
    </w:p>
    <w:p>
      <w:pPr>
        <w:pStyle w:val="BodyText"/>
      </w:pPr>
      <w:r>
        <w:t xml:space="preserve">Hơn nữa sau khi cắn nuốt đối phương, không ngờ lại có loại biến hóa này!</w:t>
      </w:r>
    </w:p>
    <w:p>
      <w:pPr>
        <w:pStyle w:val="BodyText"/>
      </w:pPr>
      <w:r>
        <w:t xml:space="preserve">Sau một lúc lâu, ngọc thụ rốt cuộc cũng đình chỉ sinh trưởng. Trong không gian ngọc lâu tràn ngập khí tức sinh mệnh tới nồng đậm. Thương Minh chân khí cuồn cuộn nổi lên, dũng mãnh đi vào trong cơ thể Diệp Húc, cuồn cuộn không ngừng làm thân thể hắn dịu mát.</w:t>
      </w:r>
    </w:p>
    <w:p>
      <w:pPr>
        <w:pStyle w:val="BodyText"/>
      </w:pPr>
      <w:r>
        <w:t xml:space="preserve">“Bạch ngọc lâu cắn nuốt vu bảo toái phiến mới dẫn ra loại biến hóa này, chỉ sợ tòa ngọc lâu này, vẫn kém hơn Viêm Dương Liệt Diễm Kỳ.”</w:t>
      </w:r>
    </w:p>
    <w:p>
      <w:pPr>
        <w:pStyle w:val="BodyText"/>
      </w:pPr>
      <w:r>
        <w:t xml:space="preserve">Diệp Húc thầm nhủ một tiếng, cẩn thận đánh giá, không gian ngọc lâu cũng không xuất hiện ra vật gì khác nữa.</w:t>
      </w:r>
    </w:p>
    <w:p>
      <w:pPr>
        <w:pStyle w:val="BodyText"/>
      </w:pPr>
      <w:r>
        <w:t xml:space="preserve">Rốt cuộc, hắn vẫn phát hiện ra một chỗ cổ quái, thì phải là lá cây sinh trưởng trên cây thanh ngọc này. Không phải toàn bộ lá cây đều xanh biếc như ngọc, trong đó không ngờ có một mảnh lá cây màu vàng óng ánh!</w:t>
      </w:r>
    </w:p>
    <w:p>
      <w:pPr>
        <w:pStyle w:val="BodyText"/>
      </w:pPr>
      <w:r>
        <w:t xml:space="preserve">Diệp Húc cẩn thận xem, chỉ thấy phiến lá cây màu vàng óng ánh kia vừa mới sinh ra không bao lâu. Nó có vẻ cực kỳ non nớt, trên mặt lá cây tràn ngập hoa văn phong cách cổ xưa, giống như văn tự, nhưng lại không giống bất kỳ loại văn tự nào hắn từng nhìn thấy. Dường như chỉ là những tiểu nòng ngọc, quái dị vô cùng, hiển nhiên cực kỳ cổ xưa.</w:t>
      </w:r>
    </w:p>
    <w:p>
      <w:pPr>
        <w:pStyle w:val="BodyText"/>
      </w:pPr>
      <w:r>
        <w:t xml:space="preserve">“Hay trên phiến lá cây màu vàng này là một quyển sách? Không biết nó ghi lại cái gì…”</w:t>
      </w:r>
    </w:p>
    <w:p>
      <w:pPr>
        <w:pStyle w:val="BodyText"/>
      </w:pPr>
      <w:r>
        <w:t xml:space="preserve">Diệp Húc cố gắng phân biệt, những văn tự này rất nhỏ căn bản không thể thấy rõ, chỉ có thể từ bỏ. Ý thức của hắn rời khỏi bạch ngọc lâu.</w:t>
      </w:r>
    </w:p>
    <w:p>
      <w:pPr>
        <w:pStyle w:val="BodyText"/>
      </w:pPr>
      <w:r>
        <w:t xml:space="preserve">“Nếu nghiên cứu tòa ngọc lâu này không bằng chuyên tâm tu luyện thì hớn. Chỉ cần trùng tu tiên thiên, trở thành vu sĩ, nói không chừng có thể thúc dục bạch ngọc lâu, tất cả nghi hoặc đều dễ giải quyết rồi!”</w:t>
      </w:r>
    </w:p>
    <w:p>
      <w:pPr>
        <w:pStyle w:val="BodyText"/>
      </w:pPr>
      <w:r>
        <w:t xml:space="preserve">Diệp Húc trong lòng biết toàn bạch ngọc lâu thần bí này rất mạnh, căn bản không thể nghiên cứu thấu triệt, cho nên để vấn đề này ra sau đầu, hai mắt mở ra.</w:t>
      </w:r>
    </w:p>
    <w:p>
      <w:pPr>
        <w:pStyle w:val="BodyText"/>
      </w:pPr>
      <w:r>
        <w:t xml:space="preserve">Trong rừng tùng bên kia sông, Diệp Ly chuyển mắt nhìn thẳng vào Diệp Húc. Chỉ thấy Tam Túc Kim ô chuyển vào trong cơ thể Diệp Húc. Tiểu tử này vẫn không nhúc nhích, dường như đã chết vậy.</w:t>
      </w:r>
    </w:p>
    <w:p>
      <w:pPr>
        <w:pStyle w:val="BodyText"/>
      </w:pPr>
      <w:r>
        <w:t xml:space="preserve">Hắn lo lắng uy lực của Viêm Dương Liệt Diễm Kỳ, không dám vọng động.</w:t>
      </w:r>
    </w:p>
    <w:p>
      <w:pPr>
        <w:pStyle w:val="BodyText"/>
      </w:pPr>
      <w:r>
        <w:t xml:space="preserve">Sau một lúc lâu, Diệp Húc rốt cuộc cũng tỉnh lại. Diệp Ly lập tức không kiềm chế nổi sát khí của mình. Lão đang định lao ra đột nhiên ánh mắt phát lạnh, chỉ thấy Tô Kiều Kiều cùng Mã Tam Bảo bên bờ sông bên kia đang nhanh hướng tới Diệp Húc. Trong lòng Diệp Ly ảo não, lão biết đã bỏ lỡ thời cơ đánh chết Diệp Húc đoạt lại vu bảo, cho nên yên lặng thối lui.</w:t>
      </w:r>
    </w:p>
    <w:p>
      <w:pPr>
        <w:pStyle w:val="BodyText"/>
      </w:pPr>
      <w:r>
        <w:t xml:space="preserve">“Tiểu tử này quá may mắn, tuy nhiên lần sau ngươi sẽ không may mắn như vậy đâu!”</w:t>
      </w:r>
    </w:p>
    <w:p>
      <w:pPr>
        <w:pStyle w:val="BodyText"/>
      </w:pPr>
      <w:r>
        <w:t xml:space="preserve">Diệp Ly lộ ra vẻ dữ tợn trên khuôn mặt già nua, nhỏ giọng cười nói: “Nếu Phương gia Phương Chung Sơn, được xưng là võ đạo đệ nhất nhân Liễu Châu biết được con trai duy nhất của hắn chết trong tay ngươi. Diệp Thiếu Bảo, cho dù ngươi có chín cái mạng cũng chỉ có con đường chết thôi!”</w:t>
      </w:r>
    </w:p>
    <w:p>
      <w:pPr>
        <w:pStyle w:val="Compact"/>
      </w:pPr>
      <w:r>
        <w:br w:type="textWrapping"/>
      </w:r>
      <w:r>
        <w:br w:type="textWrapping"/>
      </w:r>
    </w:p>
    <w:p>
      <w:pPr>
        <w:pStyle w:val="Heading2"/>
      </w:pPr>
      <w:bookmarkStart w:id="41" w:name="chương-19-nguy-cơ-bốn-phía"/>
      <w:bookmarkEnd w:id="41"/>
      <w:r>
        <w:t xml:space="preserve">19. Chương 19: Nguy Cơ Bốn Phía</w:t>
      </w:r>
    </w:p>
    <w:p>
      <w:pPr>
        <w:pStyle w:val="Compact"/>
      </w:pPr>
      <w:r>
        <w:br w:type="textWrapping"/>
      </w:r>
      <w:r>
        <w:br w:type="textWrapping"/>
      </w:r>
      <w:r>
        <w:t xml:space="preserve">Chương 19: Nguy cơ bốn phía</w:t>
      </w:r>
    </w:p>
    <w:p>
      <w:pPr>
        <w:pStyle w:val="BodyText"/>
      </w:pPr>
      <w:r>
        <w:t xml:space="preserve">Diệp Húc trở lại mã trường, lúc này trốn trong phòng, chỉ bảo Tô Kiều Kiều không cho ai quấy rầy. Hiện giờ hắn bức thiết nhất là cần phải nghiên cứu Thương Minh Luyện Thể Quyết.</w:t>
      </w:r>
    </w:p>
    <w:p>
      <w:pPr>
        <w:pStyle w:val="BodyText"/>
      </w:pPr>
      <w:r>
        <w:t xml:space="preserve">Từ khi hắn tu luyện Thương Minh Luyện Thể quyết tới năm trọng, môn võ học này đã sinh ra biến hóa không thể tưởng tượng nổi, trở nên càng thêm hoàn mỹ.</w:t>
      </w:r>
    </w:p>
    <w:p>
      <w:pPr>
        <w:pStyle w:val="BodyText"/>
      </w:pPr>
      <w:r>
        <w:t xml:space="preserve">Trước kia, Thương Minh Luyện Thể Quyết chỉ có cùng Cửu Dương Liệt Hỏa thần công và Hậu Thổ Bá Thể thần công cùng nổi danh như nhau. Nhưng hiện tại đã bao trùm lên trên hai loại võ học kia rồi!</w:t>
      </w:r>
    </w:p>
    <w:p>
      <w:pPr>
        <w:pStyle w:val="BodyText"/>
      </w:pPr>
      <w:r>
        <w:t xml:space="preserve">“Vì sao tổ tiên khai sáng ra Diệp phủ không truyền bản đầy đủ của Thương Minh Luyện Thể quyết xuống chứ?”</w:t>
      </w:r>
    </w:p>
    <w:p>
      <w:pPr>
        <w:pStyle w:val="BodyText"/>
      </w:pPr>
      <w:r>
        <w:t xml:space="preserve">Diệp Húc nhăn mày, Thương Minh Luyện Thể quyết là do vị tổ tiên khai sáng ra Diệp phủ trước kia truyền lại. Ba trăm năm qua đi vẫn là tâm pháp gia truyền của Diệp gia. Chỉ có đệ tử tông thất mới có thể tu luyện, tuyệt không xuất hiện tình trạng thất truyền hoặc không trọn vẹn.</w:t>
      </w:r>
    </w:p>
    <w:p>
      <w:pPr>
        <w:pStyle w:val="BodyText"/>
      </w:pPr>
      <w:r>
        <w:t xml:space="preserve">“Trừ phi vị tổ tiên Diệp gia kia cố tình đơn giản hóa Thương Minh Luyện Thể quyết, hoặc là hắn cũng không có học được Thương Minh Luyện Thể quyết chân chính.</w:t>
      </w:r>
    </w:p>
    <w:p>
      <w:pPr>
        <w:pStyle w:val="BodyText"/>
      </w:pPr>
      <w:r>
        <w:t xml:space="preserve">Diệp Húc mới đem Thương Minh Luyện Thể quyết mới tu luyện tới ngũ trọng, đã có thể giết chết Phương Đồng đã luyện Cửu Dương Liệt Hỏa thần công lục trọng. Có thể thấy được uy lực của Thương Minh Luyện Thể quyết mới phải vượt xa bản không trọng vẹn.</w:t>
      </w:r>
    </w:p>
    <w:p>
      <w:pPr>
        <w:pStyle w:val="BodyText"/>
      </w:pPr>
      <w:r>
        <w:t xml:space="preserve">Hắn không khỏi nhìn Thương Minh chân khí trong cơ thể mình phân nhiều hướng. Lúc này Thương Minh Luyện Thể quyết của hắn tu luyện gần như hoàn mỹ, so với trước càng thêm dũng mãnh. Nhưng dù sao cũng là trong lúc vô ý ngộ tới tâm pháp, khẳng định không bằng Thương Minh Luyện Thể quyết chân chính.</w:t>
      </w:r>
    </w:p>
    <w:p>
      <w:pPr>
        <w:pStyle w:val="BodyText"/>
      </w:pPr>
      <w:r>
        <w:t xml:space="preserve">“Diệp gia ta trong vu khố, nói không chừng có toàn bộ bản Thương Minh luyện thể quyết.”</w:t>
      </w:r>
    </w:p>
    <w:p>
      <w:pPr>
        <w:pStyle w:val="BodyText"/>
      </w:pPr>
      <w:r>
        <w:t xml:space="preserve">Diệp Húc ánh mắt chớp động, Diệp gia sở hữu hai kho báu lớn, vũ khố cùng vu khố.</w:t>
      </w:r>
    </w:p>
    <w:p>
      <w:pPr>
        <w:pStyle w:val="BodyText"/>
      </w:pPr>
      <w:r>
        <w:t xml:space="preserve">Trong võ khố cất chứa chính là đủ loại võ học mà vu khố thì cất chứa vu pháp!</w:t>
      </w:r>
    </w:p>
    <w:p>
      <w:pPr>
        <w:pStyle w:val="BodyText"/>
      </w:pPr>
      <w:r>
        <w:t xml:space="preserve">Hắn đã sớm coi võ học trong võ khố một lần rồi, chỉ có không cách nào vào được vu khố. Muốn đi vào trong vu khố phải là vu sĩ!</w:t>
      </w:r>
    </w:p>
    <w:p>
      <w:pPr>
        <w:pStyle w:val="BodyText"/>
      </w:pPr>
      <w:r>
        <w:t xml:space="preserve">Nếu Diệp gia thật sự có bản đầy đủ của Thương Minh luyện thể quyết, thì nó khẳng định sẽ được cất chứa trong vu khố!</w:t>
      </w:r>
    </w:p>
    <w:p>
      <w:pPr>
        <w:pStyle w:val="BodyText"/>
      </w:pPr>
      <w:r>
        <w:t xml:space="preserve">Diệp Húc hai mắt nhăn lại, lẩm bẩm nói: “Nếu là cất chứa trong vu khố, như vậy chẳng phải nói Thương Minh Luyện Thể quyết không phải là võ học, mà là vu pháp sao…”</w:t>
      </w:r>
    </w:p>
    <w:p>
      <w:pPr>
        <w:pStyle w:val="BodyText"/>
      </w:pPr>
      <w:r>
        <w:t xml:space="preserve">Phương gia, thư phòng Càn Ninh Uyển.</w:t>
      </w:r>
    </w:p>
    <w:p>
      <w:pPr>
        <w:pStyle w:val="BodyText"/>
      </w:pPr>
      <w:r>
        <w:t xml:space="preserve">Phương Chung Sơn lẳng lặng đứng trước bàn, bút di chuyển như bay, trên giấy rõ ràng hiện lên vài nét chữ to.</w:t>
      </w:r>
    </w:p>
    <w:p>
      <w:pPr>
        <w:pStyle w:val="BodyText"/>
      </w:pPr>
      <w:r>
        <w:t xml:space="preserve">Sát! Sát! Sát!</w:t>
      </w:r>
    </w:p>
    <w:p>
      <w:pPr>
        <w:pStyle w:val="BodyText"/>
      </w:pPr>
      <w:r>
        <w:t xml:space="preserve">Bút lực thậm chí xuyên thấu cả giấy, lưu lại trên mặt bàn mấy vết sâu, sát khí lành lạnh!</w:t>
      </w:r>
    </w:p>
    <w:p>
      <w:pPr>
        <w:pStyle w:val="BodyText"/>
      </w:pPr>
      <w:r>
        <w:t xml:space="preserve">Phương Chung Sơn tuy rằng không thể trở thành vu sĩ, thế nhưng có địa vị cực cao ở Phương gia. Hắn luyện Cửu Dương Liệt Hỏa thần công tới trọng thứ mười ba. Tiên thiên cương khí bá thể, ở trong Liễu Châu thành này tuyệt đối là võ đạo đệ nhất nhân.</w:t>
      </w:r>
    </w:p>
    <w:p>
      <w:pPr>
        <w:pStyle w:val="BodyText"/>
      </w:pPr>
      <w:r>
        <w:t xml:space="preserve">Tiên thiên cảnh giới cũng có ba trọng, trọng thứ nhân là ngưng khí thành cương, thứ hai là cương khí ngoại phóng, thứ ba là tiên thiên bá thể!</w:t>
      </w:r>
    </w:p>
    <w:p>
      <w:pPr>
        <w:pStyle w:val="BodyText"/>
      </w:pPr>
      <w:r>
        <w:t xml:space="preserve">Một lão nô mặc áo bào màu đen đẩy cửa phòng, lặng yên đi tới.</w:t>
      </w:r>
    </w:p>
    <w:p>
      <w:pPr>
        <w:pStyle w:val="BodyText"/>
      </w:pPr>
      <w:r>
        <w:t xml:space="preserve">Phương Chung Sơn bỏ bút xuống lạnh lùng nói: “Phương Hòa, có điều tra ra nhi tử Phương Đồng của ta ai giết không?”</w:t>
      </w:r>
    </w:p>
    <w:p>
      <w:pPr>
        <w:pStyle w:val="BodyText"/>
      </w:pPr>
      <w:r>
        <w:t xml:space="preserve">Lão nô áo đen khom người xuống nói: “Chủ nhân, Đồng thiếu gia trước khi chết, trên thân trúng hơn ba trăm chưởng, kinh mạch vỡ vụn, lập tức lại bị người dùng chưởng pháp mạnh mẽ bóp nát đầu. Có thể đánh ra nhiều chưởng trong thời gian ngắn như vậy, chỉ có Chu gia Thiên Tí Ngô Công thủ cùng Đại Thiên Diệp Thủ của Diệp gia.</w:t>
      </w:r>
    </w:p>
    <w:p>
      <w:pPr>
        <w:pStyle w:val="BodyText"/>
      </w:pPr>
      <w:r>
        <w:t xml:space="preserve">Phương Chung Sơn lẳng lặng lắng nghe, Phương Đồng là con hắn, lúc trưa được người ta phát hiện ra chết bên sông Thanh Thủy. Tức giận trong lòng hắn lúc này có thể nghĩ, hắn lập tức bắt tay vào việc điều tra.</w:t>
      </w:r>
    </w:p>
    <w:p>
      <w:pPr>
        <w:pStyle w:val="BodyText"/>
      </w:pPr>
      <w:r>
        <w:t xml:space="preserve">Phương Hòa tiếp tục nói: “Tuy nhiên theo thương thế thiếu gia mà xem, hiển nhiên không phải do Chu gia gây nên. Thiếu gia nếu là trúng độc thủ của Thiên Tí Ngô Công thủ, tất sẽ bị loại võ học ác độc này cắt nát từng miếng thịt. Bởi vậy chỉ có thể là Đại Thiên Diệp Thủ của Diệp gia gây nên.</w:t>
      </w:r>
    </w:p>
    <w:p>
      <w:pPr>
        <w:pStyle w:val="BodyText"/>
      </w:pPr>
      <w:r>
        <w:t xml:space="preserve">“Diệp gia!” Phương Chung Sơn hừ lạnh một tiếng, trong mắt hiện lên sát khí.</w:t>
      </w:r>
    </w:p>
    <w:p>
      <w:pPr>
        <w:pStyle w:val="BodyText"/>
      </w:pPr>
      <w:r>
        <w:t xml:space="preserve">“Diệp gia có năng lực giết chết thiếu gia, số lượng người nhiều lắm, rất khó điều tra.”</w:t>
      </w:r>
    </w:p>
    <w:p>
      <w:pPr>
        <w:pStyle w:val="BodyText"/>
      </w:pPr>
      <w:r>
        <w:t xml:space="preserve">Phương Hòa sắc mặt cổ quái nhỏ giọng nói: “Tuy nhiên vừa rồi lão nô gặp được Diệp gia Càn Khôn Thủ Diệp Ly. Lão ta nói, người giết chết thiếu gia, chính là Diệp Húc Diệp Thiếu Bảo nhân vật nổi tiếng mấy hôm nay.”</w:t>
      </w:r>
    </w:p>
    <w:p>
      <w:pPr>
        <w:pStyle w:val="BodyText"/>
      </w:pPr>
      <w:r>
        <w:t xml:space="preserve">Phương Chung Sơn hơi bị ngẩn ngơ, hiển nhiên không rõ vì sao Diệp ly phải nói cho hắn biết chuyện này.</w:t>
      </w:r>
    </w:p>
    <w:p>
      <w:pPr>
        <w:pStyle w:val="BodyText"/>
      </w:pPr>
      <w:r>
        <w:t xml:space="preserve">“Diệp Húc, Diệp Thiếu Bảo! không ngờ một phế vật Diệp gia cũng dám giết con ta!”</w:t>
      </w:r>
    </w:p>
    <w:p>
      <w:pPr>
        <w:pStyle w:val="BodyText"/>
      </w:pPr>
      <w:r>
        <w:t xml:space="preserve">Phương Chung Sơn từ từ thở ra một ngụm trọc khí, ánh mắt linh hoạt sắc bén: “Diệp Húc đã biến thành phế vật, hắn làm sao có thể giết được Đồng Nhi? Khẳng định là Diệp gia phái người âm thầm động thủ! Phương Hòa, ngươi lập tức phái người đi giết Diệp Húc, mang đầu hắn tới gặp ta! Ta muốn nhìn xem người sau lưng Diệp Húc kia là ai?”</w:t>
      </w:r>
    </w:p>
    <w:p>
      <w:pPr>
        <w:pStyle w:val="BodyText"/>
      </w:pPr>
      <w:r>
        <w:t xml:space="preserve">Phương Hòa chần chừ một chút nói: “Chủ nhân, Diệp gia mã trường là do Mã Tam Bảo canh giữ. Ngay cả Chu Thế Văn và Chu Cường Thịnh đi vào cũng phải mặt mày như tro xám rời đi. Đi mã trường Diệp gia giết người, chỉ sợ có chút khó khăn. Tiếp qua vài ngày nữa là lễ săn thú, đệ tử tam đại vu hoang thế gia đều tới Bách Man Sơn săn bắn, không bằng động thủ ở đó…”</w:t>
      </w:r>
    </w:p>
    <w:p>
      <w:pPr>
        <w:pStyle w:val="BodyText"/>
      </w:pPr>
      <w:r>
        <w:t xml:space="preserve">Phương Chung Sơn chậm rãi gật đầu, tuy rằng Mã Tam Bảo là nô tài Diệp gia. Thế nhưng dù sao hắn cũng là một vu sĩ. Trực tiếp xông vào mã trường giết người, tất nhiên cùng hắn xung đột rồi.</w:t>
      </w:r>
    </w:p>
    <w:p>
      <w:pPr>
        <w:pStyle w:val="BodyText"/>
      </w:pPr>
      <w:r>
        <w:t xml:space="preserve">“Phương Hòa, chuyện này giao cho ngươi xử lý. Sau lễ săn thú, ta muốn nhìn thấy đầu của Diệp Thiếu Bảo, lấy đi tế mộ con của ta.</w:t>
      </w:r>
    </w:p>
    <w:p>
      <w:pPr>
        <w:pStyle w:val="BodyText"/>
      </w:pPr>
      <w:r>
        <w:t xml:space="preserve">“Chủ nhân yên tâm.”</w:t>
      </w:r>
    </w:p>
    <w:p>
      <w:pPr>
        <w:pStyle w:val="BodyText"/>
      </w:pPr>
      <w:r>
        <w:t xml:space="preserve">Phương Hòa thân hình hơi cúi xuống đột nhiên thẳng tắp đứng dậy. Một cỗ khí thế hùng mạnh phát ra, vô hình chung khí thế chạm vào cửa sổ như gió thổi qua ầm ầm. Đúng là tiên thiên cảnh giới ngưng khí thành cương cao thủ.</w:t>
      </w:r>
    </w:p>
    <w:p>
      <w:pPr>
        <w:pStyle w:val="BodyText"/>
      </w:pPr>
      <w:r>
        <w:t xml:space="preserve">“Diệp Thiếu Bảo nếu khôi phục tu vi trước kia, ta còn sợ hắn ba phần, nhưng hiện giờ, lão nô giết hắn cũng như bop chết một con gà mà thôi!</w:t>
      </w:r>
    </w:p>
    <w:p>
      <w:pPr>
        <w:pStyle w:val="BodyText"/>
      </w:pPr>
      <w:r>
        <w:t xml:space="preserve">Phương Hòa ngạo nghễ nói.</w:t>
      </w:r>
    </w:p>
    <w:p>
      <w:pPr>
        <w:pStyle w:val="BodyText"/>
      </w:pPr>
      <w:r>
        <w:t xml:space="preserve">Diệp gia nội phủ, võ trường. Diệp gia đệ tự tập trung một chỗ, mấy người nói khẽ với nhau.</w:t>
      </w:r>
    </w:p>
    <w:p>
      <w:pPr>
        <w:pStyle w:val="BodyText"/>
      </w:pPr>
      <w:r>
        <w:t xml:space="preserve">“Thương thế của phế vật kia thật sự khỏi rồi sao?”</w:t>
      </w:r>
    </w:p>
    <w:p>
      <w:pPr>
        <w:pStyle w:val="BodyText"/>
      </w:pPr>
      <w:r>
        <w:t xml:space="preserve">Diệp Bân nhìn chưởng ấn trên mặt dk, nghiên cứu một lát, suy tư nói: “Hắn bị chấn đoạn kinh mạch, tu vi bị phế, như thế nào có khả năng khỏi hẳn nhanh như vậy?”</w:t>
      </w:r>
    </w:p>
    <w:p>
      <w:pPr>
        <w:pStyle w:val="BodyText"/>
      </w:pPr>
      <w:r>
        <w:t xml:space="preserve">Diệp Phong hổn hển nói: “Nhị ca, hiện tại không phải vấn đề đó chính yếu, tiện nô kia thương thế khỏi hẳn như thế nào ta không cần quan tâm. Mà là tiện nô kia rất nhanh có thể đứng trên đầu chúng ta rồi! Nếu hắn lại đạt được sự coi trọng của gia tộc, sẽ bỏ qua chúng ta thì sao?”</w:t>
      </w:r>
    </w:p>
    <w:p>
      <w:pPr>
        <w:pStyle w:val="BodyText"/>
      </w:pPr>
      <w:r>
        <w:t xml:space="preserve">Đám người Diệp Kiên sắc mặt thảm đạm, bọn họ bỏ đá xuống giếng khi thấy Diệp Húc gặp nạn, dùng mọi cách đùa cợt nhục nhã, thậm chí còn đuổi Diệp Húc ra khỏi nội phủ, chiếm phòng ở của cha mẹ hắn lưu lại. Nếu Diệp Húc được gia tộc coi trọng lại lần nữa, lấy tính cách của hắn, khẳng định bọn họ sẽ ăn quả đắng!</w:t>
      </w:r>
    </w:p>
    <w:p>
      <w:pPr>
        <w:pStyle w:val="BodyText"/>
      </w:pPr>
      <w:r>
        <w:t xml:space="preserve">Diệp Bân cũng nhăn mặt cau mày, đau khổ suy tư, đột nhiên cười lạnh nói: “Một khi đã như vậy, vậy hoặc là không làm, đã làm thì phải làm đến cùng, xử lý hắn đi!”</w:t>
      </w:r>
    </w:p>
    <w:p>
      <w:pPr>
        <w:pStyle w:val="BodyText"/>
      </w:pPr>
      <w:r>
        <w:t xml:space="preserve">Diệp Phong, Diệp Kiên cùng hoảng sợ, thất thanh nói: “Nhị ca, ngươi điên rồi! Nếu bị gia tộc tra ra người giết hắn là chúng ta, tuyệt đối chỉ có con đường chết!”</w:t>
      </w:r>
    </w:p>
    <w:p>
      <w:pPr>
        <w:pStyle w:val="BodyText"/>
      </w:pPr>
      <w:r>
        <w:t xml:space="preserve">Diệp Bân bộ mặt dữ tợn nói: “Hắn bây giờ còn là gia nô, cho dù chết cũng không có người để ý tới! Hơn nữa, lão lục, lão cửu, tiện nô kia nếu lại đứng trên đầu chúng ta. Các ngươi cho rằng chúng ta còn có ngày ngẩng đầu lên sao?”</w:t>
      </w:r>
    </w:p>
    <w:p>
      <w:pPr>
        <w:pStyle w:val="BodyText"/>
      </w:pPr>
      <w:r>
        <w:t xml:space="preserve">Đám người Diệp Phong trầm mặc, đột nhiên cười nói: “Nhị ca nói đúng, tiện nô kia phải chết, không chết, chúng ta cả đời này đừng mơ tưởng có ngày ngóc đầu lên!”</w:t>
      </w:r>
    </w:p>
    <w:p>
      <w:pPr>
        <w:pStyle w:val="BodyText"/>
      </w:pPr>
      <w:r>
        <w:t xml:space="preserve">Diệp Bân hừ lạnh một tiếng nói: “Tiếp qua vài ngày tới sẽ là lễ săn thú, tất cả đệ tử tam đại vu hoang thế gia mãn mười hai tuổi đều phải tham gia, tất cả phải đi vào trong Bách Man Sơn thí luyện săn bắt yêu thú. Lão thất tuy rằng bị bắt làm nô, nhưng tên của hắn vẫn còn trên gia phả, bởi vậy lần lễ săn thú này, hắn cũng sẽ tham gia!”</w:t>
      </w:r>
    </w:p>
    <w:p>
      <w:pPr>
        <w:pStyle w:val="BodyText"/>
      </w:pPr>
      <w:r>
        <w:t xml:space="preserve">Mấy người liếc nhau, cùng nhìn ra quyết tâm của đối phương.</w:t>
      </w:r>
    </w:p>
    <w:p>
      <w:pPr>
        <w:pStyle w:val="BodyText"/>
      </w:pPr>
      <w:r>
        <w:t xml:space="preserve">“Bách Man Sơn, lễ săn thú, chính là tử kỳ của Diệp Thiếu Bảo!”</w:t>
      </w:r>
    </w:p>
    <w:p>
      <w:pPr>
        <w:pStyle w:val="BodyText"/>
      </w:pPr>
      <w:r>
        <w:t xml:space="preserve">Diệp gia mã trường, Diệp Húc lẳng lặng đứng trên mặt cỏ, hai mắt nhắm lại, từ từ thổ nạp.</w:t>
      </w:r>
    </w:p>
    <w:p>
      <w:pPr>
        <w:pStyle w:val="BodyText"/>
      </w:pPr>
      <w:r>
        <w:t xml:space="preserve">Bỗng nhiên đôi mắt hắn mở ra, con ngươi tối đen như mực giống như điểm lên ngàn vạn hàn tinh rực rỡ. Hắn nâng chân phải đạp mạnh lên trên mặt đất, lập tức một cỗ lực lượng mạnh mẽ bộc phát ra. Mặt cỏ dưới chân kịch liệt run rẩy, lấy chân của hắn làm trung tâm, một vòng sóng gợn cuốn ra ngoài, khí lãng mênh mông!</w:t>
      </w:r>
    </w:p>
    <w:p>
      <w:pPr>
        <w:pStyle w:val="BodyText"/>
      </w:pPr>
      <w:r>
        <w:t xml:space="preserve">Bảy khối đá nặng hơn chục cân trên mặt cỏ không ngờ bị dư uy của một cước này hất lên trên cao cao. Ánh mắt Diệp Húc chuyển lạnh, bất tay khinh đạn, chỉ phong rít gào đánh trúng số loạn thạch này, bảy khối đá lớn ầm ầm tan nát, bụi mù tràn ngập!</w:t>
      </w:r>
    </w:p>
    <w:p>
      <w:pPr>
        <w:pStyle w:val="BodyText"/>
      </w:pPr>
      <w:r>
        <w:t xml:space="preserve">“Hay!”</w:t>
      </w:r>
    </w:p>
    <w:p>
      <w:pPr>
        <w:pStyle w:val="BodyText"/>
      </w:pPr>
      <w:r>
        <w:t xml:space="preserve">Bên cạnh đột nhiên truyền tới tiếng tán thưởng. Diệp Húc mở to mắt, chỉ thấy Mã Tam Bảo đã tới cách đó không xa. Tuy rằng khuôn mặt lạnh lùng, nhưng trong mắt tràn ngập vẻ tán thưởng.</w:t>
      </w:r>
    </w:p>
    <w:p>
      <w:pPr>
        <w:pStyle w:val="BodyText"/>
      </w:pPr>
      <w:r>
        <w:t xml:space="preserve">“Thất gia, Vô Tướng Kiếp Chỉ, vô hình vô tướng, dũng mãnh bá đạo! Tốc độ tăng trưởng tu vi của ngươi quả thực làm cho người ta phải giật mình kinh hãi!”</w:t>
      </w:r>
    </w:p>
    <w:p>
      <w:pPr>
        <w:pStyle w:val="BodyText"/>
      </w:pPr>
      <w:r>
        <w:t xml:space="preserve">Mã Tam Bảo chậm rãi đi tới bên cạnh hắn, vuốt cằm nói: “Lấy thực lực của ngươi hiện giờ, đủ có thể đứng hàng đầu trong lớp đệ tử tông thất! tu vi cao hơn ngươi, không vượt quá năm người!”</w:t>
      </w:r>
    </w:p>
    <w:p>
      <w:pPr>
        <w:pStyle w:val="BodyText"/>
      </w:pPr>
      <w:r>
        <w:t xml:space="preserve">“Trường chủ quá khen.” Diệp Húc mỉm cười nói.</w:t>
      </w:r>
    </w:p>
    <w:p>
      <w:pPr>
        <w:pStyle w:val="BodyText"/>
      </w:pPr>
      <w:r>
        <w:t xml:space="preserve">Tiến cảnh tu vi của hắn đích xác là rất khủng bố, sau trận chiến bên sông Thanh Thủy tới nay mới chỉ có bốn ngày. Tu vi của hắn đã tới Thương Minh Luyện Thể quyết lục trọng, số lượng mây tím bên trong đan điền của hắn do Thương Minh chân khí tạo thành cũng đạt tới hơn 390 đóa!</w:t>
      </w:r>
    </w:p>
    <w:p>
      <w:pPr>
        <w:pStyle w:val="BodyText"/>
      </w:pPr>
      <w:r>
        <w:t xml:space="preserve">Từ khi tu vi của hắn bị phế cho tới bây giờ, không tới một tháng, đã trùng tu Thương Minh Luyện Thể quyết lại lục trọng, loại tốc độ tu luyện khủng bố này, nói ra sợ không có người tin tưởng.</w:t>
      </w:r>
    </w:p>
    <w:p>
      <w:pPr>
        <w:pStyle w:val="BodyText"/>
      </w:pPr>
      <w:r>
        <w:t xml:space="preserve">Mặc dù là trước đây, Diệp Húc đã mang trên mình cái tên kỳ tài ngút trời, nhưng luyện Thương Minh Luyện Thể quyết tới lục trọng cũng mất gần bốn năm thời gian!</w:t>
      </w:r>
    </w:p>
    <w:p>
      <w:pPr>
        <w:pStyle w:val="BodyText"/>
      </w:pPr>
      <w:r>
        <w:t xml:space="preserve">“Nếu không phải tòa bạch ngọc lâu trong đan điền, đừng nói là tu luyện Thương Minh Luyện Thể quyết tới lục trọng, chỉ sợ bây giờ ta còn nằm trên giường bệnh!”</w:t>
      </w:r>
    </w:p>
    <w:p>
      <w:pPr>
        <w:pStyle w:val="BodyText"/>
      </w:pPr>
      <w:r>
        <w:t xml:space="preserve">Diệp Húc khóe miệng lộ ra một tia cười khổ, khẽ lắc đầu, thầm nghĩ: “Tuy nhiên nói gì thì nói, nếu không có tòa bạch ngọc lâu này, lúc này ta đã là vu sĩ…”</w:t>
      </w:r>
    </w:p>
    <w:p>
      <w:pPr>
        <w:pStyle w:val="BodyText"/>
      </w:pPr>
      <w:r>
        <w:t xml:space="preserve">Mã Tam Bảo cùng hắn sóng vai đứng chung một chỗ, nhàn nhạt nói rằng: “Thất gia, ngày mai chính là lễ săn thú, tất cả đệ tử tông thất tròn mười hai tuổi đều phải tham gia. Thương thế của ngươi mới khỏi, nếu không muốn tham gia, Mã mỗ có thể tới phủ chủ nói hộ ngươi một câu.”</w:t>
      </w:r>
    </w:p>
    <w:p>
      <w:pPr>
        <w:pStyle w:val="BodyText"/>
      </w:pPr>
      <w:r>
        <w:t xml:space="preserve">Diệp Húc nao nao, lễ săn thú là ngày hội khảo nghiệm tu luyện của đệ tử tam đại thế gia. Xâm nhập vào Bách Man Sơn, săn bắt yêu thú, coi như là một hồi thử luyện, chọn lựa ra đệ tử xuất chúng, trọng điểm bồi dưỡng.</w:t>
      </w:r>
    </w:p>
    <w:p>
      <w:pPr>
        <w:pStyle w:val="BodyText"/>
      </w:pPr>
      <w:r>
        <w:t xml:space="preserve">Hắn lần đầu tiên tham gia lễ săn thú, chính là trổ hết tài năng trong ngày hội ngày, đạt được coi trọng của diệp phủ Diệp Tư Đạo, trở thành thiên kiêu chi tử của Diệp phủ.</w:t>
      </w:r>
    </w:p>
    <w:p>
      <w:pPr>
        <w:pStyle w:val="BodyText"/>
      </w:pPr>
      <w:r>
        <w:t xml:space="preserve">Diệp Húc nhớ lại chuyện vũ, tâm tình kích động, hào khí đột nhiên sinh ra, cười ha ha nói: “Trường chủ, đa tạ ý tốt của người! lễ săn thú này, ta không thể không tham gia!”</w:t>
      </w:r>
    </w:p>
    <w:p>
      <w:pPr>
        <w:pStyle w:val="BodyText"/>
      </w:pPr>
      <w:r>
        <w:t xml:space="preserve">Mã Tam Bảo liếc mắt nhìn hắn một cái, cũng không bị hào khí của hắn thuyết phục, thản nhiên nói: Ngươi phải cẩn thận Phương gia, và những huynh đệ đồng tông của ngươi.”</w:t>
      </w:r>
    </w:p>
    <w:p>
      <w:pPr>
        <w:pStyle w:val="BodyText"/>
      </w:pPr>
      <w:r>
        <w:t xml:space="preserve">Diệp Húc gật đầu chấp nhận, nguy hiểm không chỉ tới từ yêu thú Bách Man Sơn, có đôi khi người còn nguy hiểm hơn yêu thú gấp trăm lần!</w:t>
      </w:r>
    </w:p>
    <w:p>
      <w:pPr>
        <w:pStyle w:val="BodyText"/>
      </w:pPr>
      <w:r>
        <w:t xml:space="preserve">Trước đây, hắn một lòng tu luyện chuyên tâm võ đạo, không biết lòng người hiểm ác, mà hiện giờ lại vô cùng thấu hiểu.</w:t>
      </w:r>
    </w:p>
    <w:p>
      <w:pPr>
        <w:pStyle w:val="Compact"/>
      </w:pPr>
      <w:r>
        <w:br w:type="textWrapping"/>
      </w:r>
      <w:r>
        <w:br w:type="textWrapping"/>
      </w:r>
    </w:p>
    <w:p>
      <w:pPr>
        <w:pStyle w:val="Heading2"/>
      </w:pPr>
      <w:bookmarkStart w:id="42" w:name="chương-20-lương-mã-như-long"/>
      <w:bookmarkEnd w:id="42"/>
      <w:r>
        <w:t xml:space="preserve">20. Chương 20: Lương Mã Như Long</w:t>
      </w:r>
    </w:p>
    <w:p>
      <w:pPr>
        <w:pStyle w:val="Compact"/>
      </w:pPr>
      <w:r>
        <w:br w:type="textWrapping"/>
      </w:r>
      <w:r>
        <w:br w:type="textWrapping"/>
      </w:r>
      <w:r>
        <w:t xml:space="preserve">Chương 20: Lương mã như Long</w:t>
      </w:r>
    </w:p>
    <w:p>
      <w:pPr>
        <w:pStyle w:val="BodyText"/>
      </w:pPr>
      <w:r>
        <w:t xml:space="preserve">Sáng sớm ngày hôm sau, toàn bộ thành Liễu Châu trở nên vô cùng náo nhiệt. Đường phố tràn ngập người đi, rộn ràng nhốn nháo, không ít danh môn khuê tú đẩy cửa sổ phòng, nhìn xuống phía dưới. Chỉ thấy đệ tử tam đại gia tộc hai ba người xếp thành một đội, mỗi người dáng vẻ hiên ngang đạo mạo. Thắt lưng đeo bảo kiếm, lưng đeo trường cung, chạy như bay qua đường phố, chỉ để lại những tiếng vó ngựa trong trẻo.</w:t>
      </w:r>
    </w:p>
    <w:p>
      <w:pPr>
        <w:pStyle w:val="BodyText"/>
      </w:pPr>
      <w:r>
        <w:t xml:space="preserve">“Mau nhìn, mau nhìn! Đó là mấy vị thiếu gia của Phương gia, Phương Hoành công tử cũng ở trong đó, còn có Phương Đô công tử! Oa, nhóm người Diệp gia thiếu gia cũng đi ra rồi!”</w:t>
      </w:r>
    </w:p>
    <w:p>
      <w:pPr>
        <w:pStyle w:val="BodyText"/>
      </w:pPr>
      <w:r>
        <w:t xml:space="preserve">“Phương Phương, ngươi lại hoa si rồi, những thiếu gia này làm sao để ý tới chúng ta? Bọn họ đã sớm là danh hoa có chủ, không phải đối với thế gia châu khác làm đám hỏi thì đã định sớm việc hôn nhân rồi. Nếu không phải lễ săn thú, ngày thường thấy mặt bọn họ còn rất khó khăn. Ta nghe nói, những nha hoàn của công tử này, đều còn muốn quý giá hơn cả chúng ta…”</w:t>
      </w:r>
    </w:p>
    <w:p>
      <w:pPr>
        <w:pStyle w:val="BodyText"/>
      </w:pPr>
      <w:r>
        <w:t xml:space="preserve">“Hừ, người ta mới không phải là hoa si, chỉ là có chút thèm mắt thôi. Ta cảm thấy muốn trở thành thiếu nãi nãi của tam đại thế gia, còn có bế tiểu baby trong lòng nữa….Oa, Chu gia thiếu gia cũng đi ra rồi … Kỳ quái, Chu gia thiếu gia sao lại có vẻ già như vậy. Một đám tuổi chừng ba mươi bốn mươi,…oa người kia càng già kìa, không chừng năm mươi rồi đó?”</w:t>
      </w:r>
    </w:p>
    <w:p>
      <w:pPr>
        <w:pStyle w:val="BodyText"/>
      </w:pPr>
      <w:r>
        <w:t xml:space="preserve">Chu Thế Văn đi dưới đường phố nghe thấy vậy, ngẩng đầu nhìn trên trên lầu, ói ra một cục đàm, mắng nói: “Lão tử năm nay mới mười lăm tuổi, không phải năm mươi!”</w:t>
      </w:r>
    </w:p>
    <w:p>
      <w:pPr>
        <w:pStyle w:val="BodyText"/>
      </w:pPr>
      <w:r>
        <w:t xml:space="preserve">Thiếu nữ trên lầu thè lưỡi, hưng phấn kêu lên oa oa: “Mau nhìn, Phương Thần công tử tới đấy, thật đẹp trai, Thần tam công tử!” Thiếu nữ cầm cái khăn màu phấn hồng trong tay ném xuống dưới, lướt qua hai má một thiếu niên áo trắng.</w:t>
      </w:r>
    </w:p>
    <w:p>
      <w:pPr>
        <w:pStyle w:val="BodyText"/>
      </w:pPr>
      <w:r>
        <w:t xml:space="preserve">Thiếu niên áo trắng kia cưỡi một con ngựa trắng, làn da trắng nõn, tuấn mị lại có chút yêu dị. Thậm chí ngay cả nữ nhân cũng ghen tị với dung mạo của hắn. Mặt hắn mỉm cười, đưa tay nhận lấy khăn, đặt ở trên mũi ngửi mấy cái, tiện tay đưa vào trong lòng, một bộ dạng tự nhiên phóng khoáng.</w:t>
      </w:r>
    </w:p>
    <w:p>
      <w:pPr>
        <w:pStyle w:val="BodyText"/>
      </w:pPr>
      <w:r>
        <w:t xml:space="preserve">Thiếu nữ trên lầu các ưm một tiếng, không ngờ hưng phấn quá mà té xỉu.</w:t>
      </w:r>
    </w:p>
    <w:p>
      <w:pPr>
        <w:pStyle w:val="BodyText"/>
      </w:pPr>
      <w:r>
        <w:t xml:space="preserve">Thiếu niên áo trắng này đúng là Phương gia tam thiếu gia Phương Thần, nhân tài trẻ tuổi kiệt xuất nhất Phương gia. Trong Liễu Châu thành này hắn, Chu Thế Văn cùng Diệp gia Diệp Húc đều nổi danh là nhân vật thiên tài hơn người!</w:t>
      </w:r>
    </w:p>
    <w:p>
      <w:pPr>
        <w:pStyle w:val="BodyText"/>
      </w:pPr>
      <w:r>
        <w:t xml:space="preserve">Chu Thế Văn liếc mắt nhìn Phương Thần một cái, lại nhổ ra một cục đờm nhỏ giọng mắng: “Công tử bột! lão tử hận nhất là người khác có cái mặt trắng hơn lão tử!”</w:t>
      </w:r>
    </w:p>
    <w:p>
      <w:pPr>
        <w:pStyle w:val="BodyText"/>
      </w:pPr>
      <w:r>
        <w:t xml:space="preserve">“Không phải Phương mỗ mặt trắng, mà là Chu huynh mặt quá đen.”</w:t>
      </w:r>
    </w:p>
    <w:p>
      <w:pPr>
        <w:pStyle w:val="BodyText"/>
      </w:pPr>
      <w:r>
        <w:t xml:space="preserve">Phương Thần nghe thấy thế, phất phất cái quạt xếp trong tay, mỉm cười nói: “Chỉ sợ thành Liễu Châu này, rốt cuộc không tìm thấy được người nào mặt đen hơn ngươi.”</w:t>
      </w:r>
    </w:p>
    <w:p>
      <w:pPr>
        <w:pStyle w:val="BodyText"/>
      </w:pPr>
      <w:r>
        <w:t xml:space="preserve">Chu Thế Văn tức giận, bộ râu quai nón dựng cả lên, cả giận nói: “Trời nóng như vậy sao? Cả ngày phe phẩy cái quạt, giả vờ làm tao khách! Đừng hất cái mùi lẳng lơ như nước tiểu của ngươi tới bên lão tử!”</w:t>
      </w:r>
    </w:p>
    <w:p>
      <w:pPr>
        <w:pStyle w:val="BodyText"/>
      </w:pPr>
      <w:r>
        <w:t xml:space="preserve">Phương Thần cười ha hả nói: “Thời tiết tuy không nóng, nhưng tiểu đệ lại luyện Cửu Dương Liệt Hỏa thần công tới cửu trọng đỉnh, chân khí mãnh liệt như lửa. Cho dù là mùa đông khắc nghiệt cũng phải phe phẩy cho mát.”</w:t>
      </w:r>
    </w:p>
    <w:p>
      <w:pPr>
        <w:pStyle w:val="BodyText"/>
      </w:pPr>
      <w:r>
        <w:t xml:space="preserve">Chu Thế Văn ánh mắt sáng ngời, chà xát hai tay cười ha hả nói: “Công tử bột, ngươi cũng nhanh tiến vào tiên thiên rồi sao? Không bằng cho lão tử ta nhìn một chút xem? Nhìn xem Phương gia Cửu Dương Liệt Hỏa thần công với Hậu Thổ Bá Thể thần công của Chu gia ta, cái thần công nào mạnh hơn!”</w:t>
      </w:r>
    </w:p>
    <w:p>
      <w:pPr>
        <w:pStyle w:val="BodyText"/>
      </w:pPr>
      <w:r>
        <w:t xml:space="preserve">Phương Thần trong mắt hàn quang chợt lóe, một cỗ chiến ý hùng mạnh phát ra ngoài, mỉm cười nói: “Đánh sao? ở trên Bách Man Sơn, ngươi cùng ta có khi có cơ hội đấy? Tuy nhiên nghe nói Chu huynh năm lần bảy lượt thua trong tay Diệp Thiếu Bảo, so sánh với Chu huynh ta càng muốn giao thủ với Diệp Thiếu Bảo hơn! Khiến ta cảm thấy tiếc nuối chính là. Cửu Dương Liệt Hỏa thần công của ta đại thành, mà Diệp Thiếu Bảo lại trở thành phế nhân không thể thấy được phong thái của Diệp Thiếu Bảo ở trong lễ săn thú này, thật sự rất đáng tiếc….”</w:t>
      </w:r>
    </w:p>
    <w:p>
      <w:pPr>
        <w:pStyle w:val="BodyText"/>
      </w:pPr>
      <w:r>
        <w:t xml:space="preserve">Chu Thế Văn hừ lạnh một tiếng, khinh miệt vạn phần nói: “Công tử bột, Diệp Thiếu Bảo trước khi bị phế đi, ngươi có dám nói những lời này không? Lão tử đích xác không phải là đối thủ của hắn, nhưng lão tử dám nhảy ra trước mặt hắn khiêu chiến! mà người, chỉ khi hắn bị phế đi mới dám ra nói mát, tiểu nhân vô sỉ!”</w:t>
      </w:r>
    </w:p>
    <w:p>
      <w:pPr>
        <w:pStyle w:val="BodyText"/>
      </w:pPr>
      <w:r>
        <w:t xml:space="preserve">Phương Thần trong lòng giận dữ, cũng bất động thanh sắc, hơi hơi lay động quạt xếp trong tay.</w:t>
      </w:r>
    </w:p>
    <w:p>
      <w:pPr>
        <w:pStyle w:val="BodyText"/>
      </w:pPr>
      <w:r>
        <w:t xml:space="preserve">“Hai vị thế huynh chỉ sợ đã quên, Diệp gia ta ngoại trừ Diệp Thiếu Bảo còn có Diệp phủ tam kiệt.”</w:t>
      </w:r>
    </w:p>
    <w:p>
      <w:pPr>
        <w:pStyle w:val="BodyText"/>
      </w:pPr>
      <w:r>
        <w:t xml:space="preserve">Hai con tuấn mã theo nhau mà tới, Diệp Bân, Diệp Phong ngồi ngay ngắn trên ngựa, đuổi tới trước mặt hai người, ghìm cương ngựa lại.</w:t>
      </w:r>
    </w:p>
    <w:p>
      <w:pPr>
        <w:pStyle w:val="BodyText"/>
      </w:pPr>
      <w:r>
        <w:t xml:space="preserve">Diệp Phong cười ngạo nghễ nói: “Hai vị, Diệp Húc đã biến thành một phế vật, trở thành mã nô dọn chuồng ngựa! Nhưng Diệp gia ta nhân tài lớp lớp, người xuất sắc hơn hắn có không biết bao nhiêu! Lần lễ săn thú này, hai huynh đệ chúng ta liền làm đối thủ của hai thế huynh đi!”</w:t>
      </w:r>
    </w:p>
    <w:p>
      <w:pPr>
        <w:pStyle w:val="BodyText"/>
      </w:pPr>
      <w:r>
        <w:t xml:space="preserve">“Chỉ bằng hai người các ngươi sao?”</w:t>
      </w:r>
    </w:p>
    <w:p>
      <w:pPr>
        <w:pStyle w:val="BodyText"/>
      </w:pPr>
      <w:r>
        <w:t xml:space="preserve">Chu Thế Văn bĩu môi, đầu nghiêng sang một bên nói: “Các ngươi còn không xứng, gọi đại ca Diệp Tần của các ngươi ra thì còn tạm được.”</w:t>
      </w:r>
    </w:p>
    <w:p>
      <w:pPr>
        <w:pStyle w:val="BodyText"/>
      </w:pPr>
      <w:r>
        <w:t xml:space="preserve">Phương Thần ánh mắt nhìn Diệp Bân Diệp Phong, đảo qua một cái trên mặt cười như gió xuân, vuốt cằm cười nói: “Hai vị thế huynh, Chu huynh nói đúng đây, các người đích xác không xứng.”</w:t>
      </w:r>
    </w:p>
    <w:p>
      <w:pPr>
        <w:pStyle w:val="BodyText"/>
      </w:pPr>
      <w:r>
        <w:t xml:space="preserve">Diệp Bân, Diệp Phong hai người sắc mặt xanh mét, ngồi trên lưng ngựa không biết nói gì cho tốt.</w:t>
      </w:r>
    </w:p>
    <w:p>
      <w:pPr>
        <w:pStyle w:val="BodyText"/>
      </w:pPr>
      <w:r>
        <w:t xml:space="preserve">Chu Thế Văn ánh mắt đột nhiên sáng ngời, chỉ thấy cuối phố có một ngựa chậm rãi đi tới. Một thiếu niên thân áo lam ngồi trên ngựa, chầm chậm tiến tới phía trước.</w:t>
      </w:r>
    </w:p>
    <w:p>
      <w:pPr>
        <w:pStyle w:val="BodyText"/>
      </w:pPr>
      <w:r>
        <w:t xml:space="preserve">Vật cưỡi của Chu Thế Văn chính là lương mã Hỏa Thán Câu thượng đẳng Tây Vực, quanh thân nó đỏ rực như lửa. Tuấn mã dưới chân Phương Thần cũng là loại tốt, tên là Chiếu Dạ Ngọc Kỳ Lân, cực kỳ quý báu.</w:t>
      </w:r>
    </w:p>
    <w:p>
      <w:pPr>
        <w:pStyle w:val="BodyText"/>
      </w:pPr>
      <w:r>
        <w:t xml:space="preserve">Mà Diệp Bân Diệp Phong cưỡi hai con ngựa cũng là nhất đẳng lương mã, không có một con nào là tạp mao cả!</w:t>
      </w:r>
    </w:p>
    <w:p>
      <w:pPr>
        <w:pStyle w:val="BodyText"/>
      </w:pPr>
      <w:r>
        <w:t xml:space="preserve">Duy chỉ có con ngựa dưới thân thiếu niên áo lam này, màu sắc pha tạp, lại vừa gầy, bệnh tật, dường như một trận gió thổi cũng có thể làm cho cả người cả ngựa bay lên trời.</w:t>
      </w:r>
    </w:p>
    <w:p>
      <w:pPr>
        <w:pStyle w:val="BodyText"/>
      </w:pPr>
      <w:r>
        <w:t xml:space="preserve">“Diệp Thiếu Bảo!”</w:t>
      </w:r>
    </w:p>
    <w:p>
      <w:pPr>
        <w:pStyle w:val="BodyText"/>
      </w:pPr>
      <w:r>
        <w:t xml:space="preserve">Chu Thế Văn ánh mắt ngưng tụ, gắt gao nhìn thẳng vào thiếu nhiên áo lam.</w:t>
      </w:r>
    </w:p>
    <w:p>
      <w:pPr>
        <w:pStyle w:val="BodyText"/>
      </w:pPr>
      <w:r>
        <w:t xml:space="preserve">Phương Thần đồng tử cũng co rút lại, liếm liếm môi khô ráo của mình, móng tay bấm trắng bệch, như lâm phải đại địch, thở dài gằn ra từng chữ: “Diệp! Húc!”</w:t>
      </w:r>
    </w:p>
    <w:p>
      <w:pPr>
        <w:pStyle w:val="BodyText"/>
      </w:pPr>
      <w:r>
        <w:t xml:space="preserve">Diệp Húc chậm rãi đi tới trước mặt hai người, miệng lộ ra nụ cười, chắp tay nói: “Hai vị thế huynh.”</w:t>
      </w:r>
    </w:p>
    <w:p>
      <w:pPr>
        <w:pStyle w:val="BodyText"/>
      </w:pPr>
      <w:r>
        <w:t xml:space="preserve">Chu Thế Văn đột nhiên cười ha hả: “Thiếu Bảo quả nhiên ngươi tới đây, ta vốn tưởng rường ngươi sau khi biến thành phế nhân, còn muốn biến thành phế vật nhát gan chứ!”</w:t>
      </w:r>
    </w:p>
    <w:p>
      <w:pPr>
        <w:pStyle w:val="BodyText"/>
      </w:pPr>
      <w:r>
        <w:t xml:space="preserve">“Chỉ cần tên Diệp Húc của ta còn trên gia phả của Diệp gia, lễ săn thú này ta nhất định sẽ tham gia!” Diệp Húc thản nhiên nói.</w:t>
      </w:r>
    </w:p>
    <w:p>
      <w:pPr>
        <w:pStyle w:val="BodyText"/>
      </w:pPr>
      <w:r>
        <w:t xml:space="preserve">Phương Thần phe phẩy cái quạt cười khẩy nói: “Ngựa của Diệp thế huynh, thật ra rất khác biệt, có thể xưng là tuyệt phẩm!”</w:t>
      </w:r>
    </w:p>
    <w:p>
      <w:pPr>
        <w:pStyle w:val="BodyText"/>
      </w:pPr>
      <w:r>
        <w:t xml:space="preserve">“Phương huynh đệ chê cười rồi.”</w:t>
      </w:r>
    </w:p>
    <w:p>
      <w:pPr>
        <w:pStyle w:val="BodyText"/>
      </w:pPr>
      <w:r>
        <w:t xml:space="preserve">Diệp Húc nhún vai, hơi có chút bất đắc dĩ, tuy rằng hắn ở mã trường Diệp gia, nhưng tuấn mã trong mã trường đều bị đệ tử tông thất Diệp gia khác chọn đi, chỉ chừa lại con ngựa này thôi.</w:t>
      </w:r>
    </w:p>
    <w:p>
      <w:pPr>
        <w:pStyle w:val="BodyText"/>
      </w:pPr>
      <w:r>
        <w:t xml:space="preserve">Hắn nguyên không tính toán cưỡi ngựa, tuy nhiên Mã Tam Bảo lại nói cho hắn, con ngựa này nhìn như kém cỏi, kỳ thực cũng là loại dị chủng hiếm thấy, hơn nữa có cái tên cực kỳ vang dội là “Can Sài Giao” (Can Sài = củi đốt).</w:t>
      </w:r>
    </w:p>
    <w:p>
      <w:pPr>
        <w:pStyle w:val="BodyText"/>
      </w:pPr>
      <w:r>
        <w:t xml:space="preserve">Ba người chạy song song với nhau, hướng ra ngoài thành. Con ngựa “Can Sài Giao” này tuy rằng vừa gầy lại vừa hung ác vô cùng. Nó nhe răng nhếch miệng với tuấn mã của Chu Thế Văn cùng Phương Thần. Những tiếng phì phì thở ra trong mũi, làm cho con ngựa chỉ còn lại da bọc xương này, có vẻ hung ác dữ tợn gấp đôi.</w:t>
      </w:r>
    </w:p>
    <w:p>
      <w:pPr>
        <w:pStyle w:val="BodyText"/>
      </w:pPr>
      <w:r>
        <w:t xml:space="preserve">Nhưng khác với ngựa chính là, cái miệng dài của nó chứa đầy răng nhọn sắc bén, không giống như ngựa, ngược lại giống như một con sói đói!</w:t>
      </w:r>
    </w:p>
    <w:p>
      <w:pPr>
        <w:pStyle w:val="BodyText"/>
      </w:pPr>
      <w:r>
        <w:t xml:space="preserve">Chu Thế Văn không kìm được nổi mà bật cười: “Thiếu Bảo, tính tình con ngựa của ngươi quả không nhỏ, quả nhiên có thể là tuyệt phẩm!”</w:t>
      </w:r>
    </w:p>
    <w:p>
      <w:pPr>
        <w:pStyle w:val="BodyText"/>
      </w:pPr>
      <w:r>
        <w:t xml:space="preserve">Diệp Húc cười nói: “Con ngựa này của ta, chỉ ăn thịt, không ăn cỏ, mỗi ngày ăn năm mươi cân thượng đẳng thịt bò, thứ đẳng thịt bò ngay cả nhìn cũng không thèm, đích xác hơi hung một chút.”</w:t>
      </w:r>
    </w:p>
    <w:p>
      <w:pPr>
        <w:pStyle w:val="BodyText"/>
      </w:pPr>
      <w:r>
        <w:t xml:space="preserve">Chu Thế Văn líu lưỡi: “Hỗn đản này ăn nhiều hơn cả ta!”</w:t>
      </w:r>
    </w:p>
    <w:p>
      <w:pPr>
        <w:pStyle w:val="BodyText"/>
      </w:pPr>
      <w:r>
        <w:t xml:space="preserve">Diệp Bân, Diệp Phong hai người bị bỏ quên một chỗ, tức giận tới cả người phát run, rõ ràng Diệp Húc đã biến thành “phế vật” thế nhưng Chu Thế Văn và Phương Thần vẫn cực kỳ coi trọng hắn. Còn hai người bọn bọ, cái gọi là Diệp phủ tam kiệt, không ngờ chỉ liếc mắt nhìn cũng không thèm!</w:t>
      </w:r>
    </w:p>
    <w:p>
      <w:pPr>
        <w:pStyle w:val="BodyText"/>
      </w:pPr>
      <w:r>
        <w:t xml:space="preserve">Đây là loại sỉ nhục thế nào?</w:t>
      </w:r>
    </w:p>
    <w:p>
      <w:pPr>
        <w:pStyle w:val="BodyText"/>
      </w:pPr>
      <w:r>
        <w:t xml:space="preserve">Diệp Bân Diệp Phong hai người liếc nhìn nhau, tâm ý tương thông, lập tức phóng ngựa chạy như điên về phía trước, thẳng tới Diệp Húc mà đi!</w:t>
      </w:r>
    </w:p>
    <w:p>
      <w:pPr>
        <w:pStyle w:val="BodyText"/>
      </w:pPr>
      <w:r>
        <w:t xml:space="preserve">Đợi khi tới bên Diệp Húc, hai người nhất tề chuyển đầu ngựa, đánh thẳng tới Diệp Húc!</w:t>
      </w:r>
    </w:p>
    <w:p>
      <w:pPr>
        <w:pStyle w:val="BodyText"/>
      </w:pPr>
      <w:r>
        <w:t xml:space="preserve">Diệp Phong trong lòng hung tợn nói: “Đánh chết ngựa của ngươi tại đương trường, cho ngươi xấu mặt, xem ngươi còn kiêu ngạo thế nào!”</w:t>
      </w:r>
    </w:p>
    <w:p>
      <w:pPr>
        <w:pStyle w:val="BodyText"/>
      </w:pPr>
      <w:r>
        <w:t xml:space="preserve">Hai con tuấn mã còn chưa tới gần “Sài Can giao” đột nhiên dựng hết cả lông lên, nghiêng đầu ngựa hí lên một cái giận dữ. Hai móng sau của nó tung bay đá thẳng vào bụng của hai con tuấn mã!</w:t>
      </w:r>
    </w:p>
    <w:p>
      <w:pPr>
        <w:pStyle w:val="BodyText"/>
      </w:pPr>
      <w:r>
        <w:t xml:space="preserve">Hai con tuấn mã của Diệp Bân Diệp Phong bị đánh bay lên trời, ầm ầm đụng vào nhà cửa hai bên đường. Va đập mạnh tới cửa nhà nứt cả ra, ngay cả hai người trên lưng ngựa cũng bị rơi xuống, mặt mày xám như tro!</w:t>
      </w:r>
    </w:p>
    <w:p>
      <w:pPr>
        <w:pStyle w:val="BodyText"/>
      </w:pPr>
      <w:r>
        <w:t xml:space="preserve">Phương Thần cùng Chu Thế Văn không khỏi lộ ra vẻ kinh hãi, ngơ ngác nhìn con ngựa gầy yếu như sắp chết tới nơi này mà kinh ngạc vạn phần. Ngay cả Hỏa Thán Câu cùng Chiếu Dạ Ngọc Kỳ Lân của bọn họ cũng yên lặng lùi sau một bước, không dám chạy song song với thớt ngựa gầy còm này.</w:t>
      </w:r>
    </w:p>
    <w:p>
      <w:pPr>
        <w:pStyle w:val="BodyText"/>
      </w:pPr>
      <w:r>
        <w:t xml:space="preserve">Chu Thế Văn cười ha ha nói: “Thiếu Bảo, ngựa này của ngươi rất dũng cảm a!”</w:t>
      </w:r>
    </w:p>
    <w:p>
      <w:pPr>
        <w:pStyle w:val="BodyText"/>
      </w:pPr>
      <w:r>
        <w:t xml:space="preserve">Diệp Húc cũng kinh ngạc không ngừng, Mã Tam Bảo nói con ngựa Sài Can Giao này là do Giao Long cùng Ngựa cái sinh ra. Hắn tưởng rằng đó chỉ là nói đùa cho vui, hiện giờ xem ra có vài phần khả năng!</w:t>
      </w:r>
    </w:p>
    <w:p>
      <w:pPr>
        <w:pStyle w:val="BodyText"/>
      </w:pPr>
      <w:r>
        <w:t xml:space="preserve">Phương Thần cười lạnh nói: “Khí lực lớn có ích gì? Lương mã hay không, chính là xem sức của bốn vó! Hai vị thế huynh, có dám so cước lượng của tọa kỵ không, xem ai tới được bên ngoài thiên đàn tế tổ trước?”</w:t>
      </w:r>
    </w:p>
    <w:p>
      <w:pPr>
        <w:pStyle w:val="BodyText"/>
      </w:pPr>
      <w:r>
        <w:t xml:space="preserve">“So thì so, sợ ngươi cái gì? Cáp!”</w:t>
      </w:r>
    </w:p>
    <w:p>
      <w:pPr>
        <w:pStyle w:val="BodyText"/>
      </w:pPr>
      <w:r>
        <w:t xml:space="preserve">Chu Thế Văn hai chân kẹp chặt bụng ngựa, giống như tên rời khỏi cung phóng như bay ra ngoài thành. Phương Thần thầm mắng một câu tiện nhân, vội vàng phóng ngựa đuổi theo.</w:t>
      </w:r>
    </w:p>
    <w:p>
      <w:pPr>
        <w:pStyle w:val="Compact"/>
      </w:pPr>
      <w:r>
        <w:br w:type="textWrapping"/>
      </w:r>
      <w:r>
        <w:br w:type="textWrapping"/>
      </w:r>
    </w:p>
    <w:p>
      <w:pPr>
        <w:pStyle w:val="Heading2"/>
      </w:pPr>
      <w:bookmarkStart w:id="43" w:name="chương-21-đại-điển-tế-tổ"/>
      <w:bookmarkEnd w:id="43"/>
      <w:r>
        <w:t xml:space="preserve">21. Chương 21: Đại Điển Tế Tổ</w:t>
      </w:r>
    </w:p>
    <w:p>
      <w:pPr>
        <w:pStyle w:val="Compact"/>
      </w:pPr>
      <w:r>
        <w:br w:type="textWrapping"/>
      </w:r>
      <w:r>
        <w:br w:type="textWrapping"/>
      </w:r>
      <w:r>
        <w:t xml:space="preserve">Chương 21: Đại điển tế tổ</w:t>
      </w:r>
    </w:p>
    <w:p>
      <w:pPr>
        <w:pStyle w:val="BodyText"/>
      </w:pPr>
      <w:r>
        <w:t xml:space="preserve">Hai con ngựa vừa mới lao ra được khoảng trăm trượng, đột nhiên một cỗ kình phong rít gào xẹt qua. Hai người chỉ thấy một đạo ô quang thẳng tắp nhằm về phía cửa thành. Tốc độ của Sài Can Giao nhanh kinh khủng, không ngờ ngay cả Diệp Húc ở trên mình nó cũng không thể nhìn thấy dáng.</w:t>
      </w:r>
    </w:p>
    <w:p>
      <w:pPr>
        <w:pStyle w:val="BodyText"/>
      </w:pPr>
      <w:r>
        <w:t xml:space="preserve">“Thật sự là loài cầm thú ăn thị bò à!”</w:t>
      </w:r>
    </w:p>
    <w:p>
      <w:pPr>
        <w:pStyle w:val="BodyText"/>
      </w:pPr>
      <w:r>
        <w:t xml:space="preserve">Chu Thế Văn cảm thán một câu, vội vàng thúc ngựa lao ra khỏi cửa thành. Nhưng lúc lao ra đã thấy Sài Can Giao mất tăm mất tích rồi.</w:t>
      </w:r>
    </w:p>
    <w:p>
      <w:pPr>
        <w:pStyle w:val="BodyText"/>
      </w:pPr>
      <w:r>
        <w:t xml:space="preserve">Nơi con ngựa kia chạy qua, trên mặt đất hiện lên những hố to, cách xa nhau chừng hai trượng một. Rõ ràng đây là nơi vó ngựa Sài Can Giao hạ xuống, lực lượng kinh người, thế cho nên bùn đất nổ tung!</w:t>
      </w:r>
    </w:p>
    <w:p>
      <w:pPr>
        <w:pStyle w:val="BodyText"/>
      </w:pPr>
      <w:r>
        <w:t xml:space="preserve">“…Nó rốt cuộc là ngựa hay là rồng?”</w:t>
      </w:r>
    </w:p>
    <w:p>
      <w:pPr>
        <w:pStyle w:val="BodyText"/>
      </w:pPr>
      <w:r>
        <w:t xml:space="preserve">Chu Thế Văn căm hận mắng một câu, vỗ vỗ đầu Hỏa Thán Câu của hắn lẩm bẩm nói: “Ngựa không ăn cỏ chỉ ăn thịt chính xác lực lượng rất mạnh! Tối nay lão tử cho ngươi ăn mấy trăm cân thịt bò, tranh thủ đuổi theo con ngựa kia!”</w:t>
      </w:r>
    </w:p>
    <w:p>
      <w:pPr>
        <w:pStyle w:val="BodyText"/>
      </w:pPr>
      <w:r>
        <w:t xml:space="preserve">Hỏa Thán Câu vốn rất có nhân tính, nghe thấy vậy đột nhiên dừng lại, suýt nữa thì đá văng hắn ra ngoài, bất mãn phì phò mấy tiếng trong mũi.</w:t>
      </w:r>
    </w:p>
    <w:p>
      <w:pPr>
        <w:pStyle w:val="BodyText"/>
      </w:pPr>
      <w:r>
        <w:t xml:space="preserve">“Con ngựa chết tiệt, con ngựa thối tha, còn không mau đi?” Chu Thế Văn gầm lên liên tục, con Hỏa Thán Câu bướng bỉnh không thèm di chuyển một chút nào.</w:t>
      </w:r>
    </w:p>
    <w:p>
      <w:pPr>
        <w:pStyle w:val="BodyText"/>
      </w:pPr>
      <w:r>
        <w:t xml:space="preserve">Phương Thần cười ha ha, chạy vượt qua người hắn quay đầu lại nói: “Chu huynh, xem ra ngươi phải về cuối rồi.”</w:t>
      </w:r>
    </w:p>
    <w:p>
      <w:pPr>
        <w:pStyle w:val="BodyText"/>
      </w:pPr>
      <w:r>
        <w:t xml:space="preserve">Chu Thế Văn giận tím mặt, đột nhiên thả người xuống ngựa, cúi người đi xuống dưới bụng ngựa. Hai tay hắn dùng sức nhấc con Hỏa Thán Câu khẻ mạnh cứng rắn lên trên vai, chạy nhanh đuổi theo Phương Thần ầm ầm mắng: “…Trước ta cưỡi ngươi, giờ tới lượt ngươi cưỡi ta!”</w:t>
      </w:r>
    </w:p>
    <w:p>
      <w:pPr>
        <w:pStyle w:val="BodyText"/>
      </w:pPr>
      <w:r>
        <w:t xml:space="preserve">Hỏa Thán Câu nặng gần ngàn cân, nhưng không ngờ trên tay Chu Thế Văn mà hắn vẫn bước đi như không có gì. Bước chân hắn cực nhanh, giống như một thớt ngựa khỏe vậy, làm cho người ta không thể không bội phục hắn sức lực kinh người!</w:t>
      </w:r>
    </w:p>
    <w:p>
      <w:pPr>
        <w:pStyle w:val="BodyText"/>
      </w:pPr>
      <w:r>
        <w:t xml:space="preserve">Diệp Húc ngồi trên lưng Sài Can Giao, kình phong đánh vào mặt, đánh tới mức hắn cảm thấy đau nhức làm cho hắn không thể không cúi rạp người trên lưng ngựa. Hắn chỉ thấy cảnh vật nhoáng qua hai bên, lấy nhãn lực của hắn cũng không thể nhìn thấy rõ, trong lòng vừa mừng vừa sợ: “Đúng là không nên trông mặt bắt hình dong, mã cũng không thể nhìn vào tướng mạo được! Thớt Sài Can Giao giống như con ngựa gầy yếu này, khẳng định là hỗn huyết của giao long với ngựa rồi! Mã Tam Bảo trường chủ không hổ là người nuôi ngựa. Buồn cười là đệ tử Diệp gia không ai có thể nhìn ra được chỗ kỳ dị của Sài Can Giao này, đều cho nó là ngựa tồi, không ai nguyện ý cưỡi đi!”</w:t>
      </w:r>
    </w:p>
    <w:p>
      <w:pPr>
        <w:pStyle w:val="BodyText"/>
      </w:pPr>
      <w:r>
        <w:t xml:space="preserve">Thiên đàn tế tổ Liễu Châu nằm ở bờ bên trái sông Thanh Thủy. Nó cách thành Liễu Châu chừng sáu bảy dặm. Lấy sức lực của Sài Can Gia thì chỉ cần vài cái hô hấp là tới được bên cạnh thiên đàn tế tổ, quả nhiên nhanh như sấm chớp vậy!</w:t>
      </w:r>
    </w:p>
    <w:p>
      <w:pPr>
        <w:pStyle w:val="BodyText"/>
      </w:pPr>
      <w:r>
        <w:t xml:space="preserve">Diệp Húc ghìm cương ngựa, khiến Sài Can Giao thả chậm tốc độ rồi lấy trong cái túi trên lưng ra hai khối thịt bò nặng chừng ba cân. Sài Can Giao lập tức ngậm lấy miếng thịt, nuốt ngay vào trong bụng, dịu ngoan vẫy vẫy cái đuôi.</w:t>
      </w:r>
    </w:p>
    <w:p>
      <w:pPr>
        <w:pStyle w:val="BodyText"/>
      </w:pPr>
      <w:r>
        <w:t xml:space="preserve">Thiếu niên áo xanh ngẩng đầu nhìn về phía trước, chỉ thấy thiên đàn tế tổ đã sớm chật kín người. Nơi nơi đều là người của tam đại vu hoang thế gia, phân biệt rõ ràng.</w:t>
      </w:r>
    </w:p>
    <w:p>
      <w:pPr>
        <w:pStyle w:val="BodyText"/>
      </w:pPr>
      <w:r>
        <w:t xml:space="preserve">Những người này, có người là đệ tử tông thất tới tham gia lễ săn thú, cũng có người là cao tầng của tam đại thế gia, phụ trách tổ chức nghi thức tế tổ. Thậm chí người cầm quyền cao nhất của tam đại thế gia cũng có ở trong đó!</w:t>
      </w:r>
    </w:p>
    <w:p>
      <w:pPr>
        <w:pStyle w:val="BodyText"/>
      </w:pPr>
      <w:r>
        <w:t xml:space="preserve">Thiên Đàn tế tổ Liễu Châu, tế bái chính là tổ tiên chung của cộng đồng hậu duệ Cửu Lê Miêu Cương, vu tổ Xi Thích Đại Ma!</w:t>
      </w:r>
    </w:p>
    <w:p>
      <w:pPr>
        <w:pStyle w:val="BodyText"/>
      </w:pPr>
      <w:r>
        <w:t xml:space="preserve">Tương truyền vị Xi Thích Đại Ma bốn đầu tám cánh tay, là một vị cường giả tuyệt đại thời viễn cổ, thần thông quảng đại, vu pháp thông thiên!</w:t>
      </w:r>
    </w:p>
    <w:p>
      <w:pPr>
        <w:pStyle w:val="BodyText"/>
      </w:pPr>
      <w:r>
        <w:t xml:space="preserve">Xi Thích Đại Ma cùng Quân Thiên đế tôn tranh đoạt vị trí Thiên Đế, bị thua thân tử, thi thể hóa thành Bách Man Sơn nguy nga tráng lệ, huyết mạch biến thành trường giang và hoàng hà, hơi thở thành mây, nước mắt thành mưa.</w:t>
      </w:r>
    </w:p>
    <w:p>
      <w:pPr>
        <w:pStyle w:val="BodyText"/>
      </w:pPr>
      <w:r>
        <w:t xml:space="preserve">Tổ tiên của các tộc hậu duệ Cửu Lê, sinh ra từ thi thể của Xi Thích, sinh sôi không ngừng, biến thành các tộc Cửu Lê như bây giờ.</w:t>
      </w:r>
    </w:p>
    <w:p>
      <w:pPr>
        <w:pStyle w:val="BodyText"/>
      </w:pPr>
      <w:r>
        <w:t xml:space="preserve">Chuyện thời viễn cổ, sớm đã không có căn cứ, bởi vậy truyền thuyết này có tính chân thật thế nào cũng không thể kiểm chứng được. Tuy nhiên tế bái vu tổ Xi Thích là truyền thống lâu đời được lưu truyền ở Miêu Cương tới tận ngày nay.</w:t>
      </w:r>
    </w:p>
    <w:p>
      <w:pPr>
        <w:pStyle w:val="BodyText"/>
      </w:pPr>
      <w:r>
        <w:t xml:space="preserve">Diệp Húc rong ngựa đi vào trong đám người, không biết bao nhiêu ánh mắt nhìn vào hắn, nơi nơi đều là tiếng nghị luận.</w:t>
      </w:r>
    </w:p>
    <w:p>
      <w:pPr>
        <w:pStyle w:val="BodyText"/>
      </w:pPr>
      <w:r>
        <w:t xml:space="preserve">“Phế vật này cũng tới đây sao? Không phải hắn bị đứt đoạn kinh mạch, tu vi mất hết sao?”</w:t>
      </w:r>
    </w:p>
    <w:p>
      <w:pPr>
        <w:pStyle w:val="BodyText"/>
      </w:pPr>
      <w:r>
        <w:t xml:space="preserve">“Chẳng lẽ hắn cũng muốn tham gia lễ săn thú? Lấy thực lực của hắn, ngay cả người bình thường cũng không đánh được, đi Bách Man Sơn săn bắn là muốn chết sao?”</w:t>
      </w:r>
    </w:p>
    <w:p>
      <w:pPr>
        <w:pStyle w:val="BodyText"/>
      </w:pPr>
      <w:r>
        <w:t xml:space="preserve">“Nói không chừng tiểu tử này đã sụp đổ từ lâu rồi, nhưng không dám tự sát, đành phải để yêu thú ăn thịt hắn, miễn cho khỏi mất mặt vì xấu hổ!”</w:t>
      </w:r>
    </w:p>
    <w:p>
      <w:pPr>
        <w:pStyle w:val="BodyText"/>
      </w:pPr>
      <w:r>
        <w:t xml:space="preserve">Diệp Húc mắt điếc tai ngơ, đã thấy phủ chủ Diệp Tư Đạo bước tới bên này, Mã Tam Bảo nhắm mắt đi theo sau hắn.</w:t>
      </w:r>
    </w:p>
    <w:p>
      <w:pPr>
        <w:pStyle w:val="BodyText"/>
      </w:pPr>
      <w:r>
        <w:t xml:space="preserve">Diệp Húc vội vàng xuống ngựa khom người nói: “Phủ chủ!”</w:t>
      </w:r>
    </w:p>
    <w:p>
      <w:pPr>
        <w:pStyle w:val="BodyText"/>
      </w:pPr>
      <w:r>
        <w:t xml:space="preserve">Diệp Tư Đạo đánh giá hắn từ trên xuống dưới mấy lần, trong mắt toát ra vẻ kinh ngạc.</w:t>
      </w:r>
    </w:p>
    <w:p>
      <w:pPr>
        <w:pStyle w:val="BodyText"/>
      </w:pPr>
      <w:r>
        <w:t xml:space="preserve">Diệp Húc chỉ cảm thấy mắt hắn sáng như đuốc, dường như có thể xuyên thấu lục phủ ngũ tạng của mình. Nhìn thấu tất cả lục phủ ngũ tạng, thậm chí ngay cả ý nghĩ trong lòng mình dường như cũng không thể gạt được ánh mắt của hắn!</w:t>
      </w:r>
    </w:p>
    <w:p>
      <w:pPr>
        <w:pStyle w:val="BodyText"/>
      </w:pPr>
      <w:r>
        <w:t xml:space="preserve">Bản thân thương thế khỏi hẳn, tu vi dần dần khôi phục, chuyện này khẳng định không thể gạt được hắn!</w:t>
      </w:r>
    </w:p>
    <w:p>
      <w:pPr>
        <w:pStyle w:val="BodyText"/>
      </w:pPr>
      <w:r>
        <w:t xml:space="preserve">“Ngươi rất không sai, ta nguyên tính toán đưa ngươi một món đồ, hiện giờ xem ra không cần rồi.” Diệp Tư Đạo trong mắt hiện ra nụ cười, xoay người đi trở lại tế đàn.</w:t>
      </w:r>
    </w:p>
    <w:p>
      <w:pPr>
        <w:pStyle w:val="BodyText"/>
      </w:pPr>
      <w:r>
        <w:t xml:space="preserve">Diệp Húc ánh mắt nhấp nháy trong lòng buồn bực: “Chẳng lẽ phủ chủ tới xem ta, chỉ là vì khen ta một câu sao? Còn nữa, phủ chủ hắn muốn đưa cho ta vật gì vậy?”</w:t>
      </w:r>
    </w:p>
    <w:p>
      <w:pPr>
        <w:pStyle w:val="BodyText"/>
      </w:pPr>
      <w:r>
        <w:t xml:space="preserve">Diệp Tư Đạo trở lại tế đàn, dường như buông lỏng được tảng đá lớn trong người. Vẻ mặt hắn vui vẻ, gật đầu chào hỏi nhiều người, làm cho mọi người đều liếc mắt nhìn khó hiểu.</w:t>
      </w:r>
    </w:p>
    <w:p>
      <w:pPr>
        <w:pStyle w:val="BodyText"/>
      </w:pPr>
      <w:r>
        <w:t xml:space="preserve">“Diệp Tư Đạo tên này điên rồi sao, không ngờ cười với ta, chẳng lẽ muốn châm chọc ta năm đó thua hắn sao?”Một lão già khoác áo bào đỏ như lửa, ánh mắt lóe lên, thầm nghĩ trong lòng.</w:t>
      </w:r>
    </w:p>
    <w:p>
      <w:pPr>
        <w:pStyle w:val="BodyText"/>
      </w:pPr>
      <w:r>
        <w:t xml:space="preserve">Một vị lão già mặc áo bào xám khác trên tế đàn nhấp nháy mắt, hướng tùy tùng bên cạnh cười nói: “Diệp Tư Đạo sắc mặt luôn luôn không thay đổi, là lão tử ta tưởng hắn bị quái bệnh gì, cơ mặt chết cứng rồi chứ! Hôm nay lại phát điên cái gì vậy, không ngờ mỉm cười… cười tới thật khó tin!”</w:t>
      </w:r>
    </w:p>
    <w:p>
      <w:pPr>
        <w:pStyle w:val="BodyText"/>
      </w:pPr>
      <w:r>
        <w:t xml:space="preserve">Diệp Tư Đạo đi thẳng tới vị trí của Diệp gia ngồi xuống, ý cười không giảm.</w:t>
      </w:r>
    </w:p>
    <w:p>
      <w:pPr>
        <w:pStyle w:val="BodyText"/>
      </w:pPr>
      <w:r>
        <w:t xml:space="preserve">Mã Tam Bảo đứng sau lưng hắn, nhỏ giọng nói: “Phủ chủ vì sao vui vẻ như vậy?”</w:t>
      </w:r>
    </w:p>
    <w:p>
      <w:pPr>
        <w:pStyle w:val="BodyText"/>
      </w:pPr>
      <w:r>
        <w:t xml:space="preserve">“Diệp gia ta có người kế tục, tự nhiên vui vẻ.”</w:t>
      </w:r>
    </w:p>
    <w:p>
      <w:pPr>
        <w:pStyle w:val="BodyText"/>
      </w:pPr>
      <w:r>
        <w:t xml:space="preserve">Diệp Tư Đạo quay đầu lại liếc mắt nhìn hắn một cái như cười như không nói: “Hay cho Mã Tam Bảo, giấu diếm ta tốt quá nha!”</w:t>
      </w:r>
    </w:p>
    <w:p>
      <w:pPr>
        <w:pStyle w:val="BodyText"/>
      </w:pPr>
      <w:r>
        <w:t xml:space="preserve">Mã Tam Bảo trong lòng chấn động, Diệp Tư Đạo nói như vậy không thể nghi ngờ là đã coi Diệp Húc là người thừa kế của mình, hắn cười khổ nói: “Thất gia không cho ta truyền ra ngoài, phủ chủ lại không hỏi. Tam Bảo tự nhiên không dám nói chuyện này. Phủ chủ, không biết ngài muốn đưa cho thất gia cái gì vậy?”</w:t>
      </w:r>
    </w:p>
    <w:p>
      <w:pPr>
        <w:pStyle w:val="BodyText"/>
      </w:pPr>
      <w:r>
        <w:t xml:space="preserve">Diệp Tư Đạo bàn tay nhẹ nhàng lật một cái, lòng bàn tay xuất hiện ra một cái hộp ngọc lung linh, thở hắt ra nói: “Chính là đồ vật này, tuy nhiên hiện tại nó đã vô dụng.”</w:t>
      </w:r>
    </w:p>
    <w:p>
      <w:pPr>
        <w:pStyle w:val="BodyText"/>
      </w:pPr>
      <w:r>
        <w:t xml:space="preserve">“Đây là…”</w:t>
      </w:r>
    </w:p>
    <w:p>
      <w:pPr>
        <w:pStyle w:val="BodyText"/>
      </w:pPr>
      <w:r>
        <w:t xml:space="preserve">Diệp Tư Đạo nhẹ nhàng nói một câu: “Thiên Hương Tục Mệnh Đan.”</w:t>
      </w:r>
    </w:p>
    <w:p>
      <w:pPr>
        <w:pStyle w:val="BodyText"/>
      </w:pPr>
      <w:r>
        <w:t xml:space="preserve">Mã Tam Bảo trong lòng rung mạnh, thất thanh nói: “Chẳng lẽ là Thiên Hương Tục Mệnh Đan trong Lương Vương phủ Thanh Châu? Lương Vương cất viên linh đan này như tính mạng mình, như thế nào lại ở trong tay phủ chủ?”</w:t>
      </w:r>
    </w:p>
    <w:p>
      <w:pPr>
        <w:pStyle w:val="BodyText"/>
      </w:pPr>
      <w:r>
        <w:t xml:space="preserve">Thanh Châu Lương Vương phủ vu sĩ rất đông, Lương Vương lại là cao thủ vu đạo lừng lẫy. Diệp Tư Đạo không biết dùng thủ đoạn gì, không ngờ có thể lấy được Thiên Hương Tục Mệnh Đan trong tay Lương vương.</w:t>
      </w:r>
    </w:p>
    <w:p>
      <w:pPr>
        <w:pStyle w:val="BodyText"/>
      </w:pPr>
      <w:r>
        <w:t xml:space="preserve">Diệp Tư Đạo cười ha ha, đột nhiên ho khan kịch liệt, sắc mặt thoáng cái trở nên tái nhợt, lập tức khôi phục lại hồng nhuận.</w:t>
      </w:r>
    </w:p>
    <w:p>
      <w:pPr>
        <w:pStyle w:val="BodyText"/>
      </w:pPr>
      <w:r>
        <w:t xml:space="preserve">“Phủ chủ, ngài bị thương!” Mã Tam Bảo trong lòng cả kinh.</w:t>
      </w:r>
    </w:p>
    <w:p>
      <w:pPr>
        <w:pStyle w:val="BodyText"/>
      </w:pPr>
      <w:r>
        <w:t xml:space="preserve">Diệp Tư Đạo phất phất tay ngạo nghễ nói: “Chút thương thế này không coi là cái gì. Trước đây ta rời khỏi Liễu Châu vài ngày, lẻn vào Lương vương phủ, cướp được Thiên Hương Tục Mệnh Đan! Thanh Châu lương vương, đích xác lợi hại, nhưng ta cũng không kém. Ta bị thương, hắn cũng không tốt chút nào!”</w:t>
      </w:r>
    </w:p>
    <w:p>
      <w:pPr>
        <w:pStyle w:val="BodyText"/>
      </w:pPr>
      <w:r>
        <w:t xml:space="preserve">Mã Tam Bảo hoảng sợ, Diệp Tư Đạo mấy ngày trước đúng là mất tích một thời gian. Không ngờ được hắn lại chạy tới Thanh Châu ngoài ngàn dặm, xâm nhập vào Lương vương phủ, ác chiến một trận với Lương vương!</w:t>
      </w:r>
    </w:p>
    <w:p>
      <w:pPr>
        <w:pStyle w:val="BodyText"/>
      </w:pPr>
      <w:r>
        <w:t xml:space="preserve">Mã Tam Bảo trầm mặc một lát, nói: “Phủ chủ vì sao ngài không nói cho thất gia?”</w:t>
      </w:r>
    </w:p>
    <w:p>
      <w:pPr>
        <w:pStyle w:val="BodyText"/>
      </w:pPr>
      <w:r>
        <w:t xml:space="preserve">Diệp Tư Đạo không cho là đúng nói: “Nếu thương thế hắn chưa lành, ta tự nhiên sẽ nói cho hắn, dùng Thiên Hương Tục Mệnh Đan chữa thương. Hiện giờ thương thế hắn đã khỏi hẳn, nói cho hắn chuyện này, chẳng phải là ta làm ra vẻ thi ân cho hắn sao?”</w:t>
      </w:r>
    </w:p>
    <w:p>
      <w:pPr>
        <w:pStyle w:val="BodyText"/>
      </w:pPr>
      <w:r>
        <w:t xml:space="preserve">Mã Tam Bảo trong lòng thở dài một tiếng, Diệp Tư Đạo chính là có tính cách này, rõ ràng toàn tâm toàn ý vì Diệp gia, nhưng cũng không muốn cho bất kỳ ai biết.</w:t>
      </w:r>
    </w:p>
    <w:p>
      <w:pPr>
        <w:pStyle w:val="BodyText"/>
      </w:pPr>
      <w:r>
        <w:t xml:space="preserve">Diệp Tư Đạo sau khi rời khỏi, Diệp Húc lại cảm giác được từng ánh mắt khác thường nhìn vào trên người hắn, hâm mộ, ghen tị, thù hận, địch ý,…có đủ cả.</w:t>
      </w:r>
    </w:p>
    <w:p>
      <w:pPr>
        <w:pStyle w:val="BodyText"/>
      </w:pPr>
      <w:r>
        <w:t xml:space="preserve">Diệp Húc lơ đễnh, hắn đã trải qua thay đổi rất nhanh, tâm tình sớm tôi luyện tới mức thấu triệt rồi. Ánh mắt của người khác căn bản không nhiễu được tâm tình của hắn.</w:t>
      </w:r>
    </w:p>
    <w:p>
      <w:pPr>
        <w:pStyle w:val="BodyText"/>
      </w:pPr>
      <w:r>
        <w:t xml:space="preserve">Đại điển tế tổ dần dần tới kết thúc, đệ tử tam đại gia tộc đều lên ngựa, chuẩn bị rời đi.</w:t>
      </w:r>
    </w:p>
    <w:p>
      <w:pPr>
        <w:pStyle w:val="BodyText"/>
      </w:pPr>
      <w:r>
        <w:t xml:space="preserve">Lễ săn thú ngày hôm nay đặc biệt nhiều, Diệp gia có hơn bốn mươi người, Phương Gia cùng Chu gia cũng có hơn ba mươi người. Tam đại thế gia lại phái ra hai gã ngoại môn tổng quản đạt tới trình độ cảnh giới tiên thiên đi bảo vệ. Nhân số đạt tới hơn 120 người!</w:t>
      </w:r>
    </w:p>
    <w:p>
      <w:pPr>
        <w:pStyle w:val="BodyText"/>
      </w:pPr>
      <w:r>
        <w:t xml:space="preserve">Đại điển tế tổ chấm dứt, đệ tử tam đại thế gia lập tức lên đường. Người như hổ, ngựa như rồng, gào thét hướng về Bách Man Sơn phóng đi, khí thế như hồng, tuấn mã đi qua nơi nào, bụi mù tràn ngập!</w:t>
      </w:r>
    </w:p>
    <w:p>
      <w:pPr>
        <w:pStyle w:val="BodyText"/>
      </w:pPr>
      <w:r>
        <w:t xml:space="preserve">Diệp Húc không nhanh không chậm đi theo phía sau đệ tử Diệp gia. Phía sau cách đó không xa còn có hai vị tổng quản ngoại phủ Diệp phủ phái tới bảo vệ bọn họ, Diệp Ly cũng có trong đó.</w:t>
      </w:r>
    </w:p>
    <w:p>
      <w:pPr>
        <w:pStyle w:val="Compact"/>
      </w:pPr>
      <w:r>
        <w:br w:type="textWrapping"/>
      </w:r>
      <w:r>
        <w:br w:type="textWrapping"/>
      </w:r>
    </w:p>
    <w:p>
      <w:pPr>
        <w:pStyle w:val="Heading2"/>
      </w:pPr>
      <w:bookmarkStart w:id="44" w:name="chương-22-đánh-cuộc"/>
      <w:bookmarkEnd w:id="44"/>
      <w:r>
        <w:t xml:space="preserve">22. Chương 22: Đánh Cuộc</w:t>
      </w:r>
    </w:p>
    <w:p>
      <w:pPr>
        <w:pStyle w:val="Compact"/>
      </w:pPr>
      <w:r>
        <w:br w:type="textWrapping"/>
      </w:r>
      <w:r>
        <w:br w:type="textWrapping"/>
      </w:r>
      <w:r>
        <w:t xml:space="preserve">Chương 22: Đánh cuộc</w:t>
      </w:r>
    </w:p>
    <w:p>
      <w:pPr>
        <w:pStyle w:val="BodyText"/>
      </w:pPr>
      <w:r>
        <w:t xml:space="preserve">Diệp Ly và một gã phó tổng quản Quách Hòe đều xuất thân từ nô tài. Bọn họ đều sau ba mươi tuổi mới bước vào cảnh giới võ đạo tiên thiên, không có tư cách trở thành vu sĩ, nhưng địa vị ở trong Diệp phủ lại cực cao.</w:t>
      </w:r>
    </w:p>
    <w:p>
      <w:pPr>
        <w:pStyle w:val="BodyText"/>
      </w:pPr>
      <w:r>
        <w:t xml:space="preserve">So sánh với những người khác đang khẩn trương, hai người có vẻ thoải mái hơn nhiều, thi thoảng nói giỡn vài câu.</w:t>
      </w:r>
    </w:p>
    <w:p>
      <w:pPr>
        <w:pStyle w:val="BodyText"/>
      </w:pPr>
      <w:r>
        <w:t xml:space="preserve">Sở dĩ phái ra tiên thiên cao thủ trấn thủ, chủ yếu là bởi vì yêu thú trong Bách Man Sơn rất nhiều, trong đó có đủ loại đã tu luyện thành yêu quái, yêu ma, thực lực khủng bố, có thể so với tu sĩ.</w:t>
      </w:r>
    </w:p>
    <w:p>
      <w:pPr>
        <w:pStyle w:val="BodyText"/>
      </w:pPr>
      <w:r>
        <w:t xml:space="preserve">Gặp được loại yêu quái, yêu ma, đệ tử tam đại thế gia căn bản không có bất luận sức phản kháng gì cả!</w:t>
      </w:r>
    </w:p>
    <w:p>
      <w:pPr>
        <w:pStyle w:val="BodyText"/>
      </w:pPr>
      <w:r>
        <w:t xml:space="preserve">Mỗi năm tới lễ săn thú, đều xuất hiện tình huống đệ tử tông thất bị chết.</w:t>
      </w:r>
    </w:p>
    <w:p>
      <w:pPr>
        <w:pStyle w:val="BodyText"/>
      </w:pPr>
      <w:r>
        <w:t xml:space="preserve">Diệp Húc thậm chí nhớ rõ mấy năm trước đây, có một lần Bách Man Sơn bạo phát yêu thú bạo động. Năm đó đệ tử tông thất Diệp gia tham gia lễ săn thú ước chừng chết đi chín người, ngay cả tam ca Diệp Hạo, tứ tỷ Diệp Sanh cũng chết trong tay yêu thú!</w:t>
      </w:r>
    </w:p>
    <w:p>
      <w:pPr>
        <w:pStyle w:val="BodyText"/>
      </w:pPr>
      <w:r>
        <w:t xml:space="preserve">Hai đại vu hoang thế gia còn lại cũng không khả quan hơn, đệ tử tôn thất chiến thê thảm và nghiêm trọng hơn nhiều. Sau đó tam đại thế gia liên kết đi điều tra. Biết được Bách Man Sơn xuất hiện một tồn tại có thực lực Tam Chân cảnh, Hỗn Nguyên Kỳ đại yêu, thao túng yêu thú công kích đệ tử tam đại thế gia, mới xuất hiện ra thảm án này.</w:t>
      </w:r>
    </w:p>
    <w:p>
      <w:pPr>
        <w:pStyle w:val="BodyText"/>
      </w:pPr>
      <w:r>
        <w:t xml:space="preserve">Đại yêu này lập tức bị gia chủ tam đại thế gia liên kết giết chết, từ đó về sau mỗi lần tới lễ săn thú tam đại thế gia đều phái vu sĩ đi tìm kiếm trong Bách Man Sơn một phen. Bọn họ đánh đuổi yêu quái yêu ma, đồng thời còn phía tổng quản ngoại môn đi theo bảo vệ, chuẩn bị bất cứ tình huống nào.</w:t>
      </w:r>
    </w:p>
    <w:p>
      <w:pPr>
        <w:pStyle w:val="BodyText"/>
      </w:pPr>
      <w:r>
        <w:t xml:space="preserve">Diệp Ly thỉnh thoảng liếc mắt nhìn Diệp Húc một cái, sắc mặt âm tình bất định. Đợi khi nhìn tới Phương Hòa và Phương Trình đi bảo hộ đệ tử Phương gia, sắc mặt hắn mới giãn ra, khóe miệng lộ ra một nụ cười âm hiểm.</w:t>
      </w:r>
    </w:p>
    <w:p>
      <w:pPr>
        <w:pStyle w:val="BodyText"/>
      </w:pPr>
      <w:r>
        <w:t xml:space="preserve">“Phương Chung Sơn quả nhiên phái Phương Hòa tham gia lễ săn thú này. Thực lực của Phương Hòa so với ta chỉ kém hơn một bậc mà thôi. Có Phương Hòa, hơn nữa có ta, hai đại tiên thiên cao thủ, Diệp Húc xem lần này ai có thể cứu được ngươi!”</w:t>
      </w:r>
    </w:p>
    <w:p>
      <w:pPr>
        <w:pStyle w:val="BodyText"/>
      </w:pPr>
      <w:r>
        <w:t xml:space="preserve">“Thiếu Bảo!”</w:t>
      </w:r>
    </w:p>
    <w:p>
      <w:pPr>
        <w:pStyle w:val="BodyText"/>
      </w:pPr>
      <w:r>
        <w:t xml:space="preserve">Chu Thế Văn rời khỏi đội ngũ Chu gia, đuổi theo Diệp Húc, Phương Thần cũng phóng ngựa đi theo. Chu Thế Văn quay đầu lại liếc mắt nhìn hắn một cái, hướng Diệp Húc cười tủm tỉm nói: “Thiếu Bảo, chúng ta hai nhà Chu Diệp làm đám hỏi đi. Ta gả cửu muội của ta cho ngươi! Chậc chậc, cửu muội của ta là thiên hương quốc sắc, tiện nghi cho tiểu tử ngươi rồi!”</w:t>
      </w:r>
    </w:p>
    <w:p>
      <w:pPr>
        <w:pStyle w:val="BodyText"/>
      </w:pPr>
      <w:r>
        <w:t xml:space="preserve">Diệp Húc nháy mắt, có chút hoài nghi nhìn dáng người thô kệch của Chu Thế Văn kia. Trong đầu hắn hiện ra một hình ảnh đại thẩm trung niên dáng vẻ cao lớn thô kệch, râu quai nón, không khỏi rùng mình một cái.</w:t>
      </w:r>
    </w:p>
    <w:p>
      <w:pPr>
        <w:pStyle w:val="BodyText"/>
      </w:pPr>
      <w:r>
        <w:t xml:space="preserve">“Em rể!”</w:t>
      </w:r>
    </w:p>
    <w:p>
      <w:pPr>
        <w:pStyle w:val="BodyText"/>
      </w:pPr>
      <w:r>
        <w:t xml:space="preserve">Chu Thế Văn quen thuộc vỗ vỗ đầu vai Diệp Húc, nhướn mày nháy mắt, nhỏ giọng nói: “Chờ ta trở thành gia chủ Chu gia, ngươi ta Chu Diệp hai nhà liên kết, diệt tên công tử bột Phương gia kia!”</w:t>
      </w:r>
    </w:p>
    <w:p>
      <w:pPr>
        <w:pStyle w:val="BodyText"/>
      </w:pPr>
      <w:r>
        <w:t xml:space="preserve">Phương Thần nghe thấy thế, hắn lòng dạ âm trầm, vui mừng không lộ ra ngoài, cũng không khỏi tức giận, trợn mắt nhìn về Chu Thế Văn.</w:t>
      </w:r>
    </w:p>
    <w:p>
      <w:pPr>
        <w:pStyle w:val="BodyText"/>
      </w:pPr>
      <w:r>
        <w:t xml:space="preserve">“Liên kết ngươi tiêu diệt Phương gia, tiếp theo có phải là Diệp gia chúng ta?” Diệp Húc chụp lấy tay của hắn, bất động thanh sắc nói.</w:t>
      </w:r>
    </w:p>
    <w:p>
      <w:pPr>
        <w:pStyle w:val="BodyText"/>
      </w:pPr>
      <w:r>
        <w:t xml:space="preserve">Chu Thế Văn cười gượng hai tiếng: “Không hổ là em rể của Chu Thế Văn ta, não cũng rất linh hoạt quá nhỉ.”</w:t>
      </w:r>
    </w:p>
    <w:p>
      <w:pPr>
        <w:pStyle w:val="BodyText"/>
      </w:pPr>
      <w:r>
        <w:t xml:space="preserve">“Lăn!”</w:t>
      </w:r>
    </w:p>
    <w:p>
      <w:pPr>
        <w:pStyle w:val="BodyText"/>
      </w:pPr>
      <w:r>
        <w:t xml:space="preserve">Chu Thế Văn phẫn nộ nén ngựa dừng lại, đi tới bên cạnh Phương Thần, còn chưa mở miệng, Phương Thần đã cười lạnh nói: “Thế huynh, nếu ngươi tới đây để chào hàng muội muội của ngươi thì tốt nhất là đừng nói còn hơn!”</w:t>
      </w:r>
    </w:p>
    <w:p>
      <w:pPr>
        <w:pStyle w:val="BodyText"/>
      </w:pPr>
      <w:r>
        <w:t xml:space="preserve">“Công tử bột, ta nghe nói nhị tỷ Phương Tinh của ngươi dịu dàng thục nhàn, là tiểu mỹ nữ xinh đẹp nhất Phương gia, không bằng ngươi gả nhị tỷ của ngươi cho ta thế nào? Cậu em vợ!”</w:t>
      </w:r>
    </w:p>
    <w:p>
      <w:pPr>
        <w:pStyle w:val="BodyText"/>
      </w:pPr>
      <w:r>
        <w:t xml:space="preserve">Miệng lưỡi của Chu Thế Văn giống như mật ngọt vậy, nhỏ giọng nói: “Cậu em vợ, chờ ta trở thành Chu gia gia chủ, ta ngươi Chu Phương hai nhà liên kết tiêu diệt Thiếu Bảo và Diệp gia…”</w:t>
      </w:r>
    </w:p>
    <w:p>
      <w:pPr>
        <w:pStyle w:val="BodyText"/>
      </w:pPr>
      <w:r>
        <w:t xml:space="preserve">Phương Thần tức giận tới tay chân phát run, sắc mặt xanh mét, lạnh tới trên mặt có cả một tầng băng mỏng, nổi giận nói: “Lăn!”</w:t>
      </w:r>
    </w:p>
    <w:p>
      <w:pPr>
        <w:pStyle w:val="BodyText"/>
      </w:pPr>
      <w:r>
        <w:t xml:space="preserve">Diệp Húc ba người dắt tay nhau chạy tới Bách Man Sơn. Đám người Diệp Bân, Diệp Phong nhìn thấy ba người cười nói, nghiễm nhiên như một đoàn thể nhỏ, không khỏi tức giận tới phát run.</w:t>
      </w:r>
    </w:p>
    <w:p>
      <w:pPr>
        <w:pStyle w:val="BodyText"/>
      </w:pPr>
      <w:r>
        <w:t xml:space="preserve">Bọn họ thế mới biết, Diệp Húc mặc dù biến thành phế vật trong mắt người khác, nhưng trong mắt thiên tài chân chính, hắn vẫn là người được coi trọng vô cùng!</w:t>
      </w:r>
    </w:p>
    <w:p>
      <w:pPr>
        <w:pStyle w:val="BodyText"/>
      </w:pPr>
      <w:r>
        <w:t xml:space="preserve">Chân chính tuyệt thế thiên tài, có cái vòng nhỏ hẹp của chính mình, đoàn thể nhỏ này, căn bản không phải bọn họ có tư chất cùng khả năng đi vào!</w:t>
      </w:r>
    </w:p>
    <w:p>
      <w:pPr>
        <w:pStyle w:val="BodyText"/>
      </w:pPr>
      <w:r>
        <w:t xml:space="preserve">Chân long không đùa cùng xà trùng, phượng hoàng không làm bạn với chim sẻ, đạo lý là như thế!</w:t>
      </w:r>
    </w:p>
    <w:p>
      <w:pPr>
        <w:pStyle w:val="BodyText"/>
      </w:pPr>
      <w:r>
        <w:t xml:space="preserve">“Không giết Diệp Húc tiện nô kia, chúng ta vĩnh viễn thấp hơn hắn một cái đùa, không được người khác coi trọng. Cái gọi là Diệp phủ tam kiệt, cũng chỉ có thể là chuyện chê cười!”</w:t>
      </w:r>
    </w:p>
    <w:p>
      <w:pPr>
        <w:pStyle w:val="BodyText"/>
      </w:pPr>
      <w:r>
        <w:t xml:space="preserve">Rốt cuộc, đội ngũ cũng đi tới dưới chân Bách Man Sơn, Diệp Húc ngẩng đầu nhìn lại, chỉ thấy quần sơn Bách Man sơn liên miên không dứt, tung hoành mấy ngàn dặm. Không biết có bao nhiêu kỳ sơn trùng điệp tận chân trời, loáng thoáng truyền tới tiếng yêu thú hống.</w:t>
      </w:r>
    </w:p>
    <w:p>
      <w:pPr>
        <w:pStyle w:val="BodyText"/>
      </w:pPr>
      <w:r>
        <w:t xml:space="preserve">Phiến núi lớn này ở sâu bên trong, cất dấu bí mật vô cùng, nguy hiểm rất lớn, thậm chí ngay cả tam đại vu hoang thế gia cũng không thể tiến vào sâu trong Bách Man Sơn, chỉ thăm dò mười ngọn núi bên ngoài.</w:t>
      </w:r>
    </w:p>
    <w:p>
      <w:pPr>
        <w:pStyle w:val="BodyText"/>
      </w:pPr>
      <w:r>
        <w:t xml:space="preserve">Mỏ của tam đại thế gia cũng ở bên ngoài Bách Man Sơn.</w:t>
      </w:r>
    </w:p>
    <w:p>
      <w:pPr>
        <w:pStyle w:val="BodyText"/>
      </w:pPr>
      <w:r>
        <w:t xml:space="preserve">Chu Thế Văn trợn tròn mắt, thẳng nhìn đám núi liên miên phập phồng, đột nhiên cười ha hả nói: “Công tử bột, có dám đánh cuộc một phen không? lần săn bắn ở Bách Man Sơn này, xem ai săn được yêu thú quý báu hơn, giá trị cao hơn!”</w:t>
      </w:r>
    </w:p>
    <w:p>
      <w:pPr>
        <w:pStyle w:val="BodyText"/>
      </w:pPr>
      <w:r>
        <w:t xml:space="preserve">Phương Thần khẽ mỉm cười, phe phẩy cái quạt giấy trong tay cười nói: “Ta cũng đang có ý này.” Dứt lời ánh mắt sáng ngời nhìn về phía Diệp Húc nói: “Diệp thế huynh có hứng thú hay không?”</w:t>
      </w:r>
    </w:p>
    <w:p>
      <w:pPr>
        <w:pStyle w:val="BodyText"/>
      </w:pPr>
      <w:r>
        <w:t xml:space="preserve">Diệp Húc khóe miệng lộ ra nụ cười: “Tính ta một người!”</w:t>
      </w:r>
    </w:p>
    <w:p>
      <w:pPr>
        <w:pStyle w:val="BodyText"/>
      </w:pPr>
      <w:r>
        <w:t xml:space="preserve">Chu Thế Văn ánh mắt sáng lên cười ha hả nói: “Nếu Thiếu Bảo cũng muốn đánh cuộc, vậy không thể nào tốt hơn được! Nếu ta thắng ngươi phải cưới muội muội ta, là em rể ta! Công tử bột, ngươi nếu bị thua, tỷ tỷ Phương Tinh của ngươi phải gả cho ta!”</w:t>
      </w:r>
    </w:p>
    <w:p>
      <w:pPr>
        <w:pStyle w:val="BodyText"/>
      </w:pPr>
      <w:r>
        <w:t xml:space="preserve">Phương Thần hừ lạnh một tiếng cười lạnh nói: “Chu huynh ham thích chào hàng muội muội mình như vậy, có phải lo lắng muội muội nhà ngươi rất xấu không gả ra ngoài được sao?”</w:t>
      </w:r>
    </w:p>
    <w:p>
      <w:pPr>
        <w:pStyle w:val="BodyText"/>
      </w:pPr>
      <w:r>
        <w:t xml:space="preserve">Chu Thế Văn cả giận nói: “Muội muội và ta là cùng một mẹ sinh ra, lão tử anh tuấn như vậy, muội muội làm sao xấu được?”</w:t>
      </w:r>
    </w:p>
    <w:p>
      <w:pPr>
        <w:pStyle w:val="BodyText"/>
      </w:pPr>
      <w:r>
        <w:t xml:space="preserve">Diệp Húc và Phương Thần liếc nhau thầm nghĩ: “Cùng một mẹ sinh ra với thằng này, quả nhiên là xấu không thể gả ra ngoài được.”</w:t>
      </w:r>
    </w:p>
    <w:p>
      <w:pPr>
        <w:pStyle w:val="BodyText"/>
      </w:pPr>
      <w:r>
        <w:t xml:space="preserve">Phương Thần xếp quạt lại, ngạo nghễ nói: “Nếu ta thắng, ta muốn hai người các ngươi lần sau gặp ta phải nhượng bộ lui binh!”</w:t>
      </w:r>
    </w:p>
    <w:p>
      <w:pPr>
        <w:pStyle w:val="BodyText"/>
      </w:pPr>
      <w:r>
        <w:t xml:space="preserve">Chu Thế Văn muốn gả muội muội, chính là muốn hợp nhất tam đại gia tộc, thống nhất vu đạo Liễu Châu, thâu tóm ba thế gia khác!</w:t>
      </w:r>
    </w:p>
    <w:p>
      <w:pPr>
        <w:pStyle w:val="BodyText"/>
      </w:pPr>
      <w:r>
        <w:t xml:space="preserve">Mà Phương Thần muốn Chu Thế Văn cùng Diệp Húc sau này gặp mặt hắn phải nhượng bộ lui binh. Sau này vu đạo đại thành, chưởng quản Phương gia, tấn công hai đại thế gia khác, khiến cho Chu Thế Văn cùng Diệp Húc không thể ra tay.</w:t>
      </w:r>
    </w:p>
    <w:p>
      <w:pPr>
        <w:pStyle w:val="BodyText"/>
      </w:pPr>
      <w:r>
        <w:t xml:space="preserve">Bọn họ hai người đều là thiên tài kiệt xuất, trí mưu thâm trầm, hai trận đánh cuộc này nhìn qua thực không có nội dung gì, nhưng lại mang ý nghĩa trọng đại.</w:t>
      </w:r>
    </w:p>
    <w:p>
      <w:pPr>
        <w:pStyle w:val="BodyText"/>
      </w:pPr>
      <w:r>
        <w:t xml:space="preserve">Bọn họ đúng là kiêng kị thật sâu lẫn nhau, vừa muốn giao thủ với đối phương, xác minh cao thấp, lại lo lắng đối thủ đọ xức tới chết, bởi vậy mới có loại đánh cuộc này!</w:t>
      </w:r>
    </w:p>
    <w:p>
      <w:pPr>
        <w:pStyle w:val="BodyText"/>
      </w:pPr>
      <w:r>
        <w:t xml:space="preserve">Chu Thế Văn và Phương Thần nói xong, ánh mắt dừng ở trên người Diệp Húc, chờ đợi hắn đánh cuộc.</w:t>
      </w:r>
    </w:p>
    <w:p>
      <w:pPr>
        <w:pStyle w:val="BodyText"/>
      </w:pPr>
      <w:r>
        <w:t xml:space="preserve">Diệp Húc khẽ mỉm cười nói: “Nếu ta thua, sau này Diệp gia ta thâu tóm hai nhà các ngươi, sẽ lưu lại cho hai ngươi một mạng.”</w:t>
      </w:r>
    </w:p>
    <w:p>
      <w:pPr>
        <w:pStyle w:val="BodyText"/>
      </w:pPr>
      <w:r>
        <w:t xml:space="preserve">Chu Thế Văn cùng Phương Thần nhất tề tức giận hừ một tiếng, trận đánh cuộc này cực không công bằng. Chu Thế Văn và Phương Thần đúng là đều có ý kiêng kị lẫn nhau, trong đánh cuộc cũng không muốn cho mình và đối phương liều sống chết.</w:t>
      </w:r>
    </w:p>
    <w:p>
      <w:pPr>
        <w:pStyle w:val="BodyText"/>
      </w:pPr>
      <w:r>
        <w:t xml:space="preserve">Mà Diệp Húc đánh cuộc lại không có loại hạn chế, bất kể thắng bại, đều phải thâu tóm hai đại thế gia khác. Cho nên khác biệt chính là, lần đánh cuộc này, Diệp Húc trong tương lai đánh bại được hai thế gia kia, sẽ lưu lại cho bọn họ hai người một mạng.</w:t>
      </w:r>
    </w:p>
    <w:p>
      <w:pPr>
        <w:pStyle w:val="BodyText"/>
      </w:pPr>
      <w:r>
        <w:t xml:space="preserve">Chuyện này đại biểu cho một loại niềm tin chưa từng có từ trước tới nay. Nếu hắn thắng, thậm chí Chu Thế Văn và Phương Thần cũng không đặt ở trong mắt hắn, kiêu ngạo, càn rỡ, ngạo mạn không chịu nổi!</w:t>
      </w:r>
    </w:p>
    <w:p>
      <w:pPr>
        <w:pStyle w:val="BodyText"/>
      </w:pPr>
      <w:r>
        <w:t xml:space="preserve">Chu Thế Văn xoa tay, cười ha hả nói: “Thiếu Bảo ngươi quả nhiên vẫn kiêu ngạo như vậy. Xem ra vì cái mạng nhỏ này mà lão tử phải cố gắng thắng ngươi mới được! vì hạnh phúc của muội muội, em rể này là ngươi định rồi! lão tử đánh cuộc!”</w:t>
      </w:r>
    </w:p>
    <w:p>
      <w:pPr>
        <w:pStyle w:val="BodyText"/>
      </w:pPr>
      <w:r>
        <w:t xml:space="preserve">Phương Thần cười lạnh: “Nhân sinh một đời, khó gặp gỡ được một đối thủ, Phương mỗ may mắn, không ngờ gặp được cả hai! Ta cũng đánh cuộc!”</w:t>
      </w:r>
    </w:p>
    <w:p>
      <w:pPr>
        <w:pStyle w:val="BodyText"/>
      </w:pPr>
      <w:r>
        <w:t xml:space="preserve">“Vỗ tay hoan nghênh làm thề!”</w:t>
      </w:r>
    </w:p>
    <w:p>
      <w:pPr>
        <w:pStyle w:val="BodyText"/>
      </w:pPr>
      <w:r>
        <w:t xml:space="preserve">Ba thủ chưởng đánh vào một chỗ, Diệp Húc ánh mắt ngưng trọng, chỉ cảm thấy hai cỗ chân khí thẳng tới mình. Một đạo mãnh liệt như hỏa, một đạo nặng như núi, hiển nhiên là Chu Thế Văn cùng Phương Thần nhìn thấy vẻ mặt chắc chắn của hắn như vậy cho nên muốn động thủ thử.</w:t>
      </w:r>
    </w:p>
    <w:p>
      <w:pPr>
        <w:pStyle w:val="BodyText"/>
      </w:pPr>
      <w:r>
        <w:t xml:space="preserve">Diệp Húc cất tiếng cười to, không hề ẩn giấu lực lượng, Thương Minh chân khí tùy tâm mà động, chỉ thấy bàn tay thoáng một cái biến thành màu tím!</w:t>
      </w:r>
    </w:p>
    <w:p>
      <w:pPr>
        <w:pStyle w:val="BodyText"/>
      </w:pPr>
      <w:r>
        <w:t xml:space="preserve">Ba!</w:t>
      </w:r>
    </w:p>
    <w:p>
      <w:pPr>
        <w:pStyle w:val="BodyText"/>
      </w:pPr>
      <w:r>
        <w:t xml:space="preserve">Kình phong bắn ra bốn phía.</w:t>
      </w:r>
    </w:p>
    <w:p>
      <w:pPr>
        <w:pStyle w:val="BodyText"/>
      </w:pPr>
      <w:r>
        <w:t xml:space="preserve">Một đỏ, một vàng, một tím ba cỗ kình phòng nhằm về phía mặt đất, đột nhiên mặt đất hiện lên một bờ dài. Cũng là do Hậu Thổ Bá Thể thần công của Chu Thế Văn, chân khí nội liễm, không lọt ra ngoài, hấp thẳng xuống mặt đất rồi.</w:t>
      </w:r>
    </w:p>
    <w:p>
      <w:pPr>
        <w:pStyle w:val="BodyText"/>
      </w:pPr>
      <w:r>
        <w:t xml:space="preserve">Cửu Dương Liệt Hỏa thần công của Phương Thần lại có cảnh tượng khác, mặt đất không ngờ bị cháy đỏ rực một mảnh, một phiếm nhiệt khí bốc lên hống hách vô cùng!</w:t>
      </w:r>
    </w:p>
    <w:p>
      <w:pPr>
        <w:pStyle w:val="BodyText"/>
      </w:pPr>
      <w:r>
        <w:t xml:space="preserve">Mà Diệp Húc thương minh chân khí rơi xuống, trên mặt đất ngay cả một chưởng ấn cũng không có. Chỉ thấy những ngọn cỏ trên mặt đất, đột nhiên điên cuồng sinh trưởng, một phiến cỏ dại nguyên chỉ cao có hai ba tấc, không ngờ chớp mắt đã trưởng thành cao hơn nửa người, xanh um tươi tốt!</w:t>
      </w:r>
    </w:p>
    <w:p>
      <w:pPr>
        <w:pStyle w:val="BodyText"/>
      </w:pPr>
      <w:r>
        <w:t xml:space="preserve">Ba người bọn họ tinh thông võ học rõ ràng là ba loại thuộc tính bất đồng khác nhau!</w:t>
      </w:r>
    </w:p>
    <w:p>
      <w:pPr>
        <w:pStyle w:val="BodyText"/>
      </w:pPr>
      <w:r>
        <w:t xml:space="preserve">Diệp Húc thân mình hơi nhoáng lên một cái, trên mặt xuất hiện đám mây tía, lập tức sắc mặt phục hồi lại như cũ, toàn thân áo lam cũng xẹp xuống.</w:t>
      </w:r>
    </w:p>
    <w:p>
      <w:pPr>
        <w:pStyle w:val="BodyText"/>
      </w:pPr>
      <w:r>
        <w:t xml:space="preserve">Chu Thế Văn cười ha hả, phóng ngựa chạy như bay, hướng tới đám đệ tử Chu gia, thanh âm truyền từ xa xa tới: “Diệp Thiếu Bảo, khó trách ngươi lại kiêu ngạo như vậy, hóa ra thương thế ngươi đã khỏi hắn, thậm chí tu vi cũng khôi phục lại vài phần. Tuy rằng chỉ có luyện tới lục trọng, nhưng thực lực lại so với thất trọng còn lợi hại hơn! Tuy nhiên lần này ngươi thua cuộc chắc rồi, lão tử đi trước một bước!”</w:t>
      </w:r>
    </w:p>
    <w:p>
      <w:pPr>
        <w:pStyle w:val="BodyText"/>
      </w:pPr>
      <w:r>
        <w:t xml:space="preserve">“Thương Minh luyện thể quyết lục trọng mà muốn thắng chúng ta, còn kém lắm!” Phương Thần liếc mắt nhìn Diệp Húc một cái thật sâu, cũng phóng ngựa rời đi.</w:t>
      </w:r>
    </w:p>
    <w:p>
      <w:pPr>
        <w:pStyle w:val="Compact"/>
      </w:pPr>
      <w:r>
        <w:br w:type="textWrapping"/>
      </w:r>
      <w:r>
        <w:br w:type="textWrapping"/>
      </w:r>
    </w:p>
    <w:p>
      <w:pPr>
        <w:pStyle w:val="Heading2"/>
      </w:pPr>
      <w:bookmarkStart w:id="45" w:name="chương-23-uy-của-yêu-thú"/>
      <w:bookmarkEnd w:id="45"/>
      <w:r>
        <w:t xml:space="preserve">23. Chương 23: Uy Của Yêu Thú</w:t>
      </w:r>
    </w:p>
    <w:p>
      <w:pPr>
        <w:pStyle w:val="Compact"/>
      </w:pPr>
      <w:r>
        <w:br w:type="textWrapping"/>
      </w:r>
      <w:r>
        <w:br w:type="textWrapping"/>
      </w:r>
      <w:r>
        <w:t xml:space="preserve">Chương 23: Uy của yêu thú</w:t>
      </w:r>
    </w:p>
    <w:p>
      <w:pPr>
        <w:pStyle w:val="BodyText"/>
      </w:pPr>
      <w:r>
        <w:t xml:space="preserve">Dưới chân Bách Man Sơn, Diệp Ly cùng Quách Hòe hai người đứng chung một chỗ, lạnh lùng nhìn hơn mười vị đệ tử Diệp gia trước mặt.</w:t>
      </w:r>
    </w:p>
    <w:p>
      <w:pPr>
        <w:pStyle w:val="BodyText"/>
      </w:pPr>
      <w:r>
        <w:t xml:space="preserve">Quách Hòe trầm giọng nói: “Lần lễ săn thú này trong mười ngày, ngày đầu tiên ta và Diệp Ly tổng quản hai người mang một đôi, quen thuộc phụ cận địa lý, chín ngày còn lại các ngươi hành động tự do. Sau mười ngày, bất kể có thu hoạch hay không, đều phải tu hợp lại đây! Hiện giờ, ta đọc tới tên ai, người đó đứng bên ta, không có đọc tới tên, đứng ở bên Diệp Ly tổng quản!”</w:t>
      </w:r>
    </w:p>
    <w:p>
      <w:pPr>
        <w:pStyle w:val="BodyText"/>
      </w:pPr>
      <w:r>
        <w:t xml:space="preserve">Bách Man Sơn nguy hiểm trùng trùng, lần đầu vào núi nếu một mình đi lại, khẳng định hữu tử vô sinh.</w:t>
      </w:r>
    </w:p>
    <w:p>
      <w:pPr>
        <w:pStyle w:val="BodyText"/>
      </w:pPr>
      <w:r>
        <w:t xml:space="preserve">Quách Hòe, Diệp Ly đám người mang đội, cũng là muốn đám đệ tử tôn thất Diệp gia quen thuộc chung quanh nơi này. Nhưng về phương diện khắc cũng là huấn luyện bọn họ ý thức chiến đấu, tránh cho thương vong.</w:t>
      </w:r>
    </w:p>
    <w:p>
      <w:pPr>
        <w:pStyle w:val="BodyText"/>
      </w:pPr>
      <w:r>
        <w:t xml:space="preserve">Quách Hòe đọc tên xong, Diệp Húc phát hiện ra mình bị phân phối tới đội ngũ Diệp Ly, trong lòng không khỏi hơi trầm xuống.</w:t>
      </w:r>
    </w:p>
    <w:p>
      <w:pPr>
        <w:pStyle w:val="BodyText"/>
      </w:pPr>
      <w:r>
        <w:t xml:space="preserve">Đồng thời bị phân phối tới đội ngũ Diệp Ly, còn có Diệp Bân, Diệp Phong đám người.</w:t>
      </w:r>
    </w:p>
    <w:p>
      <w:pPr>
        <w:pStyle w:val="BodyText"/>
      </w:pPr>
      <w:r>
        <w:t xml:space="preserve">Mấy người liếc nhau, lộ ra nụ cười.</w:t>
      </w:r>
    </w:p>
    <w:p>
      <w:pPr>
        <w:pStyle w:val="BodyText"/>
      </w:pPr>
      <w:r>
        <w:t xml:space="preserve">Diệp Phong tiến tới một bước, chắp tay nói: “Diệp Ly, cha ta bảo ta vấn an ngươi.”</w:t>
      </w:r>
    </w:p>
    <w:p>
      <w:pPr>
        <w:pStyle w:val="BodyText"/>
      </w:pPr>
      <w:r>
        <w:t xml:space="preserve">Diệp Ly lộ ra vẻ cảm động, vội vàng cười nói: “Thiếu gia nói quá lời, lão nô làm sao dám làm phiền lão gia vấn an?”</w:t>
      </w:r>
    </w:p>
    <w:p>
      <w:pPr>
        <w:pStyle w:val="BodyText"/>
      </w:pPr>
      <w:r>
        <w:t xml:space="preserve">Phụ thân Diệp Phong là Diệp Tư Mẫn, chính là tổng quản nội phủ, một trong ba người cầm quyền lớn nhất Diệp phủ. Diệp Ly là nô bộc của Diệp Tư Mẫn, Diệp Tư Mẫn đề bạt hắn, khiến cho hắn đảm nhiệm ngoại môn tổng quản.</w:t>
      </w:r>
    </w:p>
    <w:p>
      <w:pPr>
        <w:pStyle w:val="BodyText"/>
      </w:pPr>
      <w:r>
        <w:t xml:space="preserve">Diệp Phong liếc mắt nhìn Diệp Húc nhỏ giọng nói: “Diệp Ly ngươi có biện pháp nào tiêu diệt tên phế vật kia không?”</w:t>
      </w:r>
    </w:p>
    <w:p>
      <w:pPr>
        <w:pStyle w:val="BodyText"/>
      </w:pPr>
      <w:r>
        <w:t xml:space="preserve">Diệp Ly trong lòng vừa động, nhỏ giọng cười nói: “Thiếu gia yên tâm, Diệp Thiếu Bảo phế vật này, lão nô giết chết hắn giống như giết một con cẩu vậy! Đợi thiếu gia xem thủ đoạn của lão nô, khiến cho hắn muốn chết không được, muốn sống cũng không xong!”</w:t>
      </w:r>
    </w:p>
    <w:p>
      <w:pPr>
        <w:pStyle w:val="BodyText"/>
      </w:pPr>
      <w:r>
        <w:t xml:space="preserve">Đám người Diệp Phong trong lòng đại định, hung tợn nhìn về phía Diệp Húc, dường như nhìn một người chết vậy, mắt lộ ra sát khi không chút kiêng nể.</w:t>
      </w:r>
    </w:p>
    <w:p>
      <w:pPr>
        <w:pStyle w:val="BodyText"/>
      </w:pPr>
      <w:r>
        <w:t xml:space="preserve">Diệp Húc nhìn thấy ánh mắt của tất cả mấy người, trong lòng chua xót: “Những người này là huynh đệ của ta sao?”</w:t>
      </w:r>
    </w:p>
    <w:p>
      <w:pPr>
        <w:pStyle w:val="BodyText"/>
      </w:pPr>
      <w:r>
        <w:t xml:space="preserve">Miệng hắn lộ ra nụ cười khổ, lập tức tâm tình kiên cường, sát khí trong lòng đại động: “Nếu các ngươi muốn đẩy ta vào chỗ chết, vậy đừng trách ta vô tình, trước giết các ngươi rồi nói sau!”</w:t>
      </w:r>
    </w:p>
    <w:p>
      <w:pPr>
        <w:pStyle w:val="BodyText"/>
      </w:pPr>
      <w:r>
        <w:t xml:space="preserve">Bên trong đệ tử Diệp gia, duy nhất cho hắn cảm thấy thân tình chỉ có một mình đại ca Diệp Tần.</w:t>
      </w:r>
    </w:p>
    <w:p>
      <w:pPr>
        <w:pStyle w:val="BodyText"/>
      </w:pPr>
      <w:r>
        <w:t xml:space="preserve">Diệp Húc tuổi còn nhỏ, cơ khổ bần hàn khốn khổ vô cùng. Trong Diệp phủ không có ai coi trọng hắn, chỉ có Diệp Tần đối với hắn đặc biệt yêu thương cùng chiếu cố.</w:t>
      </w:r>
    </w:p>
    <w:p>
      <w:pPr>
        <w:pStyle w:val="BodyText"/>
      </w:pPr>
      <w:r>
        <w:t xml:space="preserve">Quách Hòe phân phối đội ngũ xong, Diệp Ly lập tức quát lớn một tiếng, hai người dẫn đệ tử Diệp gia, thúc dục tuấn mã dưới khố, nhảy vào bách Man Sơn.</w:t>
      </w:r>
    </w:p>
    <w:p>
      <w:pPr>
        <w:pStyle w:val="BodyText"/>
      </w:pPr>
      <w:r>
        <w:t xml:space="preserve">Hơn hai mươi danh kỵ sĩ giao nhau mà qua, qua lại trong rừng rậm không ngừng, như giẫm trên đất bằng, hướng thâm sơn chạy đi. Diệp gia vu hoang thế gia lớn nhất Liễu Châu thành, đệ tử từ trước tới nay tinh tu võ nghệ, bắn cung cưỡi ngựa là môn bắt buộc của đệ tử thế gia, cực kỳ tinh diệu.</w:t>
      </w:r>
    </w:p>
    <w:p>
      <w:pPr>
        <w:pStyle w:val="BodyText"/>
      </w:pPr>
      <w:r>
        <w:t xml:space="preserve">Diệp Húc phóng mắt nhìn lại, chỉ thấy cây cối hai bên ngày càng um tùm, thậm chí ngay cả những cây dây lèo, cũng to bằng cả cái thùng nước.</w:t>
      </w:r>
    </w:p>
    <w:p>
      <w:pPr>
        <w:pStyle w:val="BodyText"/>
      </w:pPr>
      <w:r>
        <w:t xml:space="preserve">Trong rừng cây thỉnh thoảng có một vài dã thú chấn kinh nhảy ra ngoài. Trong lúc hốt hoàng lập tức bị đệ tử Diệp gia một tiễn bắn chết.</w:t>
      </w:r>
    </w:p>
    <w:p>
      <w:pPr>
        <w:pStyle w:val="BodyText"/>
      </w:pPr>
      <w:r>
        <w:t xml:space="preserve">Những con này chỉ là dã thú phổ thông, còn không được gọi là yêu thú.</w:t>
      </w:r>
    </w:p>
    <w:p>
      <w:pPr>
        <w:pStyle w:val="BodyText"/>
      </w:pPr>
      <w:r>
        <w:t xml:space="preserve">Yêu thú chân chính, chính là chỉ những dị chủng lây dính nguyên khí thiên địa, da lông cứng cỏi, có thể so với áo giáp, hành động nhanh nhẹn, nhanh như thiểm điện, hơn nữa có được năng lực hùng mạnh không thể tin nổi. Hổ báo bình thường gặp được một con yêu thú cấp thấp nhất cũng không chịu nổi một kích.</w:t>
      </w:r>
    </w:p>
    <w:p>
      <w:pPr>
        <w:pStyle w:val="BodyText"/>
      </w:pPr>
      <w:r>
        <w:t xml:space="preserve">Cả người yêu thú là bảo, cực kỳ quý báu, da lông có thể làm nhuyễn giáp, răng nanh cốt cách có thể rèn ra loại binh khí sắc bén. Những tài liệu khác trên người nó có thể chế dược, luyện đan, thậm chí có thế gia bắt giữ yêu thú để chăn nuôi, dùng để hộ viện!</w:t>
      </w:r>
    </w:p>
    <w:p>
      <w:pPr>
        <w:pStyle w:val="BodyText"/>
      </w:pPr>
      <w:r>
        <w:t xml:space="preserve">Bởi vậy mỗi một lần lễ săn thú đối với đệ tử quý tộc mà nói, đều là một lần cơ hội phát tài, bán cho thương gia có thể được của cải xa xỉ. Đồng thời cũng có thể cống hiến cho gia tộc, đổi lấy tư cách đi vào trong vũ khố chọn lựa vũ khí hoặc tâm pháp.</w:t>
      </w:r>
    </w:p>
    <w:p>
      <w:pPr>
        <w:pStyle w:val="BodyText"/>
      </w:pPr>
      <w:r>
        <w:t xml:space="preserve">Nếu đạt được tài liệu quý giá, Diệp gia thậm chí sẽ cho phép con cháu tiến vào trong vu khố, đạt được vu pháp!</w:t>
      </w:r>
    </w:p>
    <w:p>
      <w:pPr>
        <w:pStyle w:val="BodyText"/>
      </w:pPr>
      <w:r>
        <w:t xml:space="preserve">Yêu thú tổng cộng chia làm mười bậc, đối ứng võ đạo mười trọng cảnh giới. Yêu thú đạt tới thập giai, thực lực có thể so với võ đạo cao thủ tiên thiên, phẩm bậc yêu thú càng cao, giá trị cũng lại càng cao!</w:t>
      </w:r>
    </w:p>
    <w:p>
      <w:pPr>
        <w:pStyle w:val="BodyText"/>
      </w:pPr>
      <w:r>
        <w:t xml:space="preserve">Siêu việt bậc thập giai, thì không còn là thú nưa,x mà là tinh, quái, mở ra linh trí, có thể tu luyện, hút lấy thiên địa linh khí, tinh thông vu pháp, có được thần thông vu sĩ.</w:t>
      </w:r>
    </w:p>
    <w:p>
      <w:pPr>
        <w:pStyle w:val="BodyText"/>
      </w:pPr>
      <w:r>
        <w:t xml:space="preserve">Mặc dù là cảnh giới cao thủ tiên thiên, gặp được loại tinh quái này cũng chỉ có một đường chết.</w:t>
      </w:r>
    </w:p>
    <w:p>
      <w:pPr>
        <w:pStyle w:val="BodyText"/>
      </w:pPr>
      <w:r>
        <w:t xml:space="preserve">Đột nhiên, phía trước đội ngũ truyền tới thanh âm ồn ào, Diệp Húc trong lòng vừa động, thầm nhủ: “Phát hiện yêu thú!”</w:t>
      </w:r>
    </w:p>
    <w:p>
      <w:pPr>
        <w:pStyle w:val="BodyText"/>
      </w:pPr>
      <w:r>
        <w:t xml:space="preserve">Diệp Ly giục ngựa tiến lên, cao giọng quát: “Vây nó, không cần đánh chết!”</w:t>
      </w:r>
    </w:p>
    <w:p>
      <w:pPr>
        <w:pStyle w:val="BodyText"/>
      </w:pPr>
      <w:r>
        <w:t xml:space="preserve">Hơn hai mươi danh kỵ sĩ hô lên, giục ngựa chạy tới vây khốn yêu thú, thu nhỏ vòng vây.</w:t>
      </w:r>
    </w:p>
    <w:p>
      <w:pPr>
        <w:pStyle w:val="BodyText"/>
      </w:pPr>
      <w:r>
        <w:t xml:space="preserve">Đợi khi vòng vây thu nhỏ lại chừng bốn năm trượng, chư vị kỵ sĩ ngồi trên ngựa ngơ ngác nhìn, có vài tên thiếu niên lẩm bẩm nói: “Đây là yêu thú sao? Cũng quá nhỏ đi?”</w:t>
      </w:r>
    </w:p>
    <w:p>
      <w:pPr>
        <w:pStyle w:val="BodyText"/>
      </w:pPr>
      <w:r>
        <w:t xml:space="preserve">Chỉ thấy trong vòng vây là một con thỏ nhỏ, lông vàng tai đen, hình thể dài hơn hai xích, cái lỗ tai đen thật dài thường thường run lên một chút, nhìn như đáng yêu. Nhưng trong miệng nó lại có hai cái răng nanh dài chừng ba bốn tấc, dữ tợn sắc bén, không giống như động vật ăn cây cỏ, ngược lại giống mãnh thú ăn thịt!</w:t>
      </w:r>
    </w:p>
    <w:p>
      <w:pPr>
        <w:pStyle w:val="BodyText"/>
      </w:pPr>
      <w:r>
        <w:t xml:space="preserve">Con thỏ chạy đông chạy tây một chút, nhảy dựng lên, nhanh như thiểm điện, vài lần suýt nữa chạy thoát khỏi vòng vây, rồi lập tức bị kỵ sĩ bức trở về.</w:t>
      </w:r>
    </w:p>
    <w:p>
      <w:pPr>
        <w:pStyle w:val="BodyText"/>
      </w:pPr>
      <w:r>
        <w:t xml:space="preserve">“Một con Rống?”</w:t>
      </w:r>
    </w:p>
    <w:p>
      <w:pPr>
        <w:pStyle w:val="BodyText"/>
      </w:pPr>
      <w:r>
        <w:t xml:space="preserve">Diệp Húc cẩn thận đánh giá con thỏ này, trong lòng vừa động, lập tức nhớ tới lai lịch con yêu thú này.</w:t>
      </w:r>
    </w:p>
    <w:p>
      <w:pPr>
        <w:pStyle w:val="BodyText"/>
      </w:pPr>
      <w:r>
        <w:t xml:space="preserve">Con yêu thú này thoạt nhìn giống con thỏ, nhưng kỳ thật cũng là một chủng loại khác, tên là Rống, yêu thú bậc năm, cực kỳ hung ác.</w:t>
      </w:r>
    </w:p>
    <w:p>
      <w:pPr>
        <w:pStyle w:val="BodyText"/>
      </w:pPr>
      <w:r>
        <w:t xml:space="preserve">Thực lực của Rống trong yêu thú cũng không mạnh, nhưng có một tuyệt chiêu, nó kêu lên vang dội, có thể đánh chết mãnh hổ!</w:t>
      </w:r>
    </w:p>
    <w:p>
      <w:pPr>
        <w:pStyle w:val="BodyText"/>
      </w:pPr>
      <w:r>
        <w:t xml:space="preserve">Diệp Húc năm đó lần đầu tiên đi săn thú, suýt nữa bị thiệt hại nặng nề trên tay con yêu thú này!</w:t>
      </w:r>
    </w:p>
    <w:p>
      <w:pPr>
        <w:pStyle w:val="BodyText"/>
      </w:pPr>
      <w:r>
        <w:t xml:space="preserve">Diệp Ly liếc mắt nhìn chung quanh một cái, trầm giọng nói: “Diệp Chiếu, ngươi lần đầu tiên tham gia lễ săn thú này, con Rống này là con mồi đầu tiên của ngươi, đi bắt giết nó!”</w:t>
      </w:r>
    </w:p>
    <w:p>
      <w:pPr>
        <w:pStyle w:val="BodyText"/>
      </w:pPr>
      <w:r>
        <w:t xml:space="preserve">Một thiếu niên áo gấm tuổi chừng mười một mười hai tuổi bước ra khỏi hàng, nhảy xuống tuấn mã. Hắn leng keng rút kiếm ra, trên khuôn mặt non nớt có chút hưng phấn, hướng tới con Rống đâm tới, mũi kiếm hiện lên một đóa hoa, kiếm pháp tương đối tinh diệu!</w:t>
      </w:r>
    </w:p>
    <w:p>
      <w:pPr>
        <w:pStyle w:val="BodyText"/>
      </w:pPr>
      <w:r>
        <w:t xml:space="preserve">Diệp gia kiếm pháp thượng thừa, Hoán Hoa Tứ Thập Cửu thức!</w:t>
      </w:r>
    </w:p>
    <w:p>
      <w:pPr>
        <w:pStyle w:val="BodyText"/>
      </w:pPr>
      <w:r>
        <w:t xml:space="preserve">Con Rống kia cũng không tránh, thẳng nghênh tiếp Diệp Chiếu, bảo kiếm sắc bén đâm vào trên người nó, không ngờ tuôn ra một chuỗi hỏa hoa, đừng nói là đâm thủng da thỏ, thậm chí ngay cả một sợi lông cũng không thể chặt đứt!</w:t>
      </w:r>
    </w:p>
    <w:p>
      <w:pPr>
        <w:pStyle w:val="BodyText"/>
      </w:pPr>
      <w:r>
        <w:t xml:space="preserve">Diệp Chiếu tuy nhỏ tuổi, nhưng kiếm pháp và thân pháp đều cực kỳ xuất chúng, thân như liễu, phiêu đãng trong gió. Thấy không thể đâm bị thương Rống, liền lập tức biến chiêu, lùi về sau.</w:t>
      </w:r>
    </w:p>
    <w:p>
      <w:pPr>
        <w:pStyle w:val="BodyText"/>
      </w:pPr>
      <w:r>
        <w:t xml:space="preserve">Diệp Húc nhìn Diệp Ly trong lòng kinh ngạc.</w:t>
      </w:r>
    </w:p>
    <w:p>
      <w:pPr>
        <w:pStyle w:val="BodyText"/>
      </w:pPr>
      <w:r>
        <w:t xml:space="preserve">Đệ tử Diệp gia lần đầu tiên tham gia lễ săn thú, Diệp Ly thân là tổng quản ngoại môn, phải chỉ điểm sở trường cùng sở nhược của yêu thú, lấy thế mạnh của ta mà đánh vào thế nhược của yêu thú. Nhưng Diệp Ly lại để Diệp Chiếu xuất chiến mà căn bản không có nhắc nhở hắn chú ý tới chuyện này.</w:t>
      </w:r>
    </w:p>
    <w:p>
      <w:pPr>
        <w:pStyle w:val="BodyText"/>
      </w:pPr>
      <w:r>
        <w:t xml:space="preserve">“Diệp Chiếu và ta giống nhau, cha mẹ mất sớm, ở Diệp phủ không có bất luận hậu trường gì. Diệp Ly lão cẩu này khinh người quá đáng, không nói cho người ta biết sở trường cùng nhược điểm của Rống. Rõ ràng là muốn Diệp Chiếu bị chịu thiệt thòi lớn mà lập uy!”</w:t>
      </w:r>
    </w:p>
    <w:p>
      <w:pPr>
        <w:pStyle w:val="BodyText"/>
      </w:pPr>
      <w:r>
        <w:t xml:space="preserve">Diệp Húc trong lòng thầm giận, Diệp Ly thân là nô tài Diệp phủ, căn bản không có làm bổn phận của nô tài, ngược lại cậy già lên mặt, ỷ vào mình là tổng quản ngoại phủ Diệp gia. Đằng sau lão lại có Diệp Tư Mẫn làm chỗ dựa, nô lớn khi chủ, thậm chí ngay cả đệ tử tông thất cũng không để vào mắt, tùy ý khi dễ!</w:t>
      </w:r>
    </w:p>
    <w:p>
      <w:pPr>
        <w:pStyle w:val="BodyText"/>
      </w:pPr>
      <w:r>
        <w:t xml:space="preserve">Diệp Chiếu thừa dịp con Rống kia bị bức lui, lập tức tiến lên, nhấc trường kiếm trong tay hướng tới hai mắt con Rống mà đâm tới. Mũi kiếm run run, hóa thành một đóa hoa lớn màu tuyết trắng.</w:t>
      </w:r>
    </w:p>
    <w:p>
      <w:pPr>
        <w:pStyle w:val="BodyText"/>
      </w:pPr>
      <w:r>
        <w:t xml:space="preserve">“Tiểu thỏ tử, ngươi chính là con mồi thứ nhất của ta trong lễ săn thú này!” Diệp Chiếu thấy con Rống kia không kịp né tránh, trong lòng mừng rỡ, cao giọng quát.</w:t>
      </w:r>
    </w:p>
    <w:p>
      <w:pPr>
        <w:pStyle w:val="BodyText"/>
      </w:pPr>
      <w:r>
        <w:t xml:space="preserve">Nào biết một kiếm này chưa đâm ra, đã thấy đôi tai màu đen của con Rống hút lấy khí, trong chớp mắt bụng liền phồng lên giống như một viên cầu thật lớn.</w:t>
      </w:r>
    </w:p>
    <w:p>
      <w:pPr>
        <w:pStyle w:val="BodyText"/>
      </w:pPr>
      <w:r>
        <w:t xml:space="preserve">Kiếm quang đâm tới, miệng con Rống mở rộng ra, lộ ra cái răng nanh cực kỳ dữ tợn, quát tháo thành tiếng!</w:t>
      </w:r>
    </w:p>
    <w:p>
      <w:pPr>
        <w:pStyle w:val="BodyText"/>
      </w:pPr>
      <w:r>
        <w:t xml:space="preserve">“Rống!!!”</w:t>
      </w:r>
    </w:p>
    <w:p>
      <w:pPr>
        <w:pStyle w:val="BodyText"/>
      </w:pPr>
      <w:r>
        <w:t xml:space="preserve">Thể hình của yêu thú không lớn, nhưng thanh âm không ngờ lại kinh người. Sóng âm vừa lao ra, trên không trung hình thành một trường âm ba màu xanh có thể nhìn thấy bằng mắt thường. Một đạo thanh âm tiếp một đạo, kiếm quang của Diệp Chiếu bị dập nát, hung hăng nện vào ngực của hắn!</w:t>
      </w:r>
    </w:p>
    <w:p>
      <w:pPr>
        <w:pStyle w:val="BodyText"/>
      </w:pPr>
      <w:r>
        <w:t xml:space="preserve">Diệp Chiếu như dính đòn nghiêm trọng, thất khiếu đổ máu, bay ngược ra ngoài trượng, đánh lên một thân cây, mềm nhũn té xuống mặt đất, vẫn không nhúc nhích, cũng là bị chấn đến ngất đi rồi!</w:t>
      </w:r>
    </w:p>
    <w:p>
      <w:pPr>
        <w:pStyle w:val="BodyText"/>
      </w:pPr>
      <w:r>
        <w:t xml:space="preserve">Thậm chí ngay cả tuấn mã dưới khố đệ tử Diệp gia chung quanh, cũng bị tiếng rống to làm cho thất kinh, đều lui lại phía sau!</w:t>
      </w:r>
    </w:p>
    <w:p>
      <w:pPr>
        <w:pStyle w:val="BodyText"/>
      </w:pPr>
      <w:r>
        <w:t xml:space="preserve">Những người lần đầu tiên tham gia lễ săn thú sợ tới mức sắc mặt trắng bệch như tờ giấy, ngơ ngác nhìn nhau: “Đây là thực lực của yêu thú? Thật là khủng khiếp!”</w:t>
      </w:r>
    </w:p>
    <w:p>
      <w:pPr>
        <w:pStyle w:val="BodyText"/>
      </w:pPr>
      <w:r>
        <w:t xml:space="preserve">Yêu thú kia dùng bốn chân đạp mạnh xuống đất, ngay sau đó liền hiện ra trước người Diệp Chiếu, mở ta cái mồm dữ tợn cắn tới cổ hắn!</w:t>
      </w:r>
    </w:p>
    <w:p>
      <w:pPr>
        <w:pStyle w:val="BodyText"/>
      </w:pPr>
      <w:r>
        <w:t xml:space="preserve">Diệp Ly hừ lạnh một tiếng, huy tay áo, hất yêu thú cuồn cuộn nổi lên, đưa lại trong vòng vây trung ương. Lão không thèm nhìn tới Diệp Chiếu một cái, cười lạnh nói: “Đây là kết quả của thực lực không đủ! Gặp được yêu thú, chớ tham công tiến mạnh, đầu tiên phải hiểu được sở trường cùng nhược điểm của yêu thú, chỉ có như vậy mới có thể bách chiến bách thắng! tiếp đó…”</w:t>
      </w:r>
    </w:p>
    <w:p>
      <w:pPr>
        <w:pStyle w:val="BodyText"/>
      </w:pPr>
      <w:r>
        <w:t xml:space="preserve">Diệp Ly ánh mắt nhìn về phía Diệp Húc, khóe miệng lộ ra nụ cười âm hiểm, nói: “Diệp Thiếu Bảo, ngươi tới!”</w:t>
      </w:r>
    </w:p>
    <w:p>
      <w:pPr>
        <w:pStyle w:val="Compact"/>
      </w:pPr>
      <w:r>
        <w:br w:type="textWrapping"/>
      </w:r>
      <w:r>
        <w:br w:type="textWrapping"/>
      </w:r>
    </w:p>
    <w:p>
      <w:pPr>
        <w:pStyle w:val="Heading2"/>
      </w:pPr>
      <w:bookmarkStart w:id="46" w:name="chương-24-một-rống-đánh-chết"/>
      <w:bookmarkEnd w:id="46"/>
      <w:r>
        <w:t xml:space="preserve">24. Chương 24: Một Rống Đánh Chết</w:t>
      </w:r>
    </w:p>
    <w:p>
      <w:pPr>
        <w:pStyle w:val="Compact"/>
      </w:pPr>
      <w:r>
        <w:br w:type="textWrapping"/>
      </w:r>
      <w:r>
        <w:br w:type="textWrapping"/>
      </w:r>
      <w:r>
        <w:t xml:space="preserve">Chương 24: Một rống đánh chết</w:t>
      </w:r>
    </w:p>
    <w:p>
      <w:pPr>
        <w:pStyle w:val="BodyText"/>
      </w:pPr>
      <w:r>
        <w:t xml:space="preserve">Những đệ tử Diệp gia ồn ào, thì thầm với nhau, nghị luận sôi nổi.</w:t>
      </w:r>
    </w:p>
    <w:p>
      <w:pPr>
        <w:pStyle w:val="BodyText"/>
      </w:pPr>
      <w:r>
        <w:t xml:space="preserve">“Diệp Húc không phải võ công bị phế sao? Như thế nào mà tổng quản còn muốn hắn ra tay?”</w:t>
      </w:r>
    </w:p>
    <w:p>
      <w:pPr>
        <w:pStyle w:val="BodyText"/>
      </w:pPr>
      <w:r>
        <w:t xml:space="preserve">“Đây không phải rõ ràng là muốn hắn đi chịu chết sao?”</w:t>
      </w:r>
    </w:p>
    <w:p>
      <w:pPr>
        <w:pStyle w:val="BodyText"/>
      </w:pPr>
      <w:r>
        <w:t xml:space="preserve">“Ta nghe nói Diệp Ly tổng quản coi trọng nha hoàn của hắn, Diệp Húc không đáp ứng, bởi vì sự kiện này đắc tội tổng quản, cho nên mới cố ý gây khó dễ cho hắn!”</w:t>
      </w:r>
    </w:p>
    <w:p>
      <w:pPr>
        <w:pStyle w:val="BodyText"/>
      </w:pPr>
      <w:r>
        <w:t xml:space="preserve">“Đáng thương, không có hậu trường ỏ Diệp gia chúng ta, không ai làm chỗ dựa, Diệp Ly tổng quản muốn làm gì hắn thì làm! Vừa rồi Diệp Chiếu không phải bị tổng quản lừa sao?”</w:t>
      </w:r>
    </w:p>
    <w:p>
      <w:pPr>
        <w:pStyle w:val="BodyText"/>
      </w:pPr>
      <w:r>
        <w:t xml:space="preserve">Diệp Húc khẽ nhíu mày, Diệp Ly vuốt chòm râu, cười ha hả nói: “Thất gia, ngươi là kỳ tài ngút trời của Diệp gia ta, còn không tiến lên ra tay, cho chúng ta kiến thức bản lĩnh của thiên tài?”</w:t>
      </w:r>
    </w:p>
    <w:p>
      <w:pPr>
        <w:pStyle w:val="BodyText"/>
      </w:pPr>
      <w:r>
        <w:t xml:space="preserve">Diệp Bân, Diệp Phong đám người ôm bả vai, một bộ dạng xem kịch vui.</w:t>
      </w:r>
    </w:p>
    <w:p>
      <w:pPr>
        <w:pStyle w:val="BodyText"/>
      </w:pPr>
      <w:r>
        <w:t xml:space="preserve">Diệp Tân the thé kêu lên: “Tiện nô, ngươi không phải sợ chứ? Nếu sợ, quỳ xuống cầu ta, ta sẽ giúp ngươi ra tay đối phó con Rống này!”</w:t>
      </w:r>
    </w:p>
    <w:p>
      <w:pPr>
        <w:pStyle w:val="BodyText"/>
      </w:pPr>
      <w:r>
        <w:t xml:space="preserve">“Lão thất, sợ chết cứ việc nói thẳng, đừng vì mặt mũi mà làm mất đi tính mệnh!” Diệp Kiên cười âm âm nói.</w:t>
      </w:r>
    </w:p>
    <w:p>
      <w:pPr>
        <w:pStyle w:val="BodyText"/>
      </w:pPr>
      <w:r>
        <w:t xml:space="preserve">Diệp Húc sắc mặt âm trầm như nước, run run dây cương, điều khiển Sài Can Giao đi vào giữa sân.</w:t>
      </w:r>
    </w:p>
    <w:p>
      <w:pPr>
        <w:pStyle w:val="BodyText"/>
      </w:pPr>
      <w:r>
        <w:t xml:space="preserve">Diệp Ly vẫn dùng khí thế ngăn chăn con Rống kia, đợi khi Diệp Húc đi vào trong, không đợi hắn xuống ngựa, đột nhiên thu khí thế!</w:t>
      </w:r>
    </w:p>
    <w:p>
      <w:pPr>
        <w:pStyle w:val="BodyText"/>
      </w:pPr>
      <w:r>
        <w:t xml:space="preserve">Con Rống kia chỉ cảm thấy thân thể nhẹ nhàng, gắt gao nhìn thẳng vào Diệp Húc. Hai mắt nó trở nên đỏ thẫm như máu, đột nhiên nhảy dựng lên, đánh thẳng tới hắn. Rống còn chưa lao tới người Diệp Húc đã đột nhiên hút khí, biến thành một khối cầu, da lông bùng khởi, miệng há to rống lên!</w:t>
      </w:r>
    </w:p>
    <w:p>
      <w:pPr>
        <w:pStyle w:val="BodyText"/>
      </w:pPr>
      <w:r>
        <w:t xml:space="preserve">Diệp Húc ngồi ngay ngắn trên lưng Sài Can Giao, đợi con Rống này nhảy tới trước mặt, lúc này mới hít vào một hơi.</w:t>
      </w:r>
    </w:p>
    <w:p>
      <w:pPr>
        <w:pStyle w:val="BodyText"/>
      </w:pPr>
      <w:r>
        <w:t xml:space="preserve">Rống!!!</w:t>
      </w:r>
    </w:p>
    <w:p>
      <w:pPr>
        <w:pStyle w:val="BodyText"/>
      </w:pPr>
      <w:r>
        <w:t xml:space="preserve">Diệp gia tuyệt học, Bát Nhã Sư Tử Hống!</w:t>
      </w:r>
    </w:p>
    <w:p>
      <w:pPr>
        <w:pStyle w:val="BodyText"/>
      </w:pPr>
      <w:r>
        <w:t xml:space="preserve">Hai cỗ thanh âm ba động vang lên, Diệp Húc không chút sứt mẻ, chích Rống kia mở lớn hai mắt, cái bụng càng lúc càng lớn, giống như một quả bóng cao su bị thổi căng lên vậy. Cuối cùng khi bành trướng tới cực hạn, ầm một tiếng nổ tung, máu thịt văng khắp nơi!</w:t>
      </w:r>
    </w:p>
    <w:p>
      <w:pPr>
        <w:pStyle w:val="BodyText"/>
      </w:pPr>
      <w:r>
        <w:t xml:space="preserve">Một chích yêu thú bậc năm, không ngờ bị một rống của hắn đánh chết!</w:t>
      </w:r>
    </w:p>
    <w:p>
      <w:pPr>
        <w:pStyle w:val="BodyText"/>
      </w:pPr>
      <w:r>
        <w:t xml:space="preserve">Mọi người ở đây đều ngây người, đám người Diệp Bân Diệp Kiên đều biết Diệp Húc khôi phục vài phần tu vi. Nhưng mà nghĩ hắn đối phó yêu thú bậc năm chỉ sợ có chút cố sức.</w:t>
      </w:r>
    </w:p>
    <w:p>
      <w:pPr>
        <w:pStyle w:val="BodyText"/>
      </w:pPr>
      <w:r>
        <w:t xml:space="preserve">Bọn họ căn bản không nghĩ tới, Diệp Húc không ngờ căn bản không thèm động thủ, mà là rống to một tiếng liền chấn chết một con yêu thú ngũ giai!</w:t>
      </w:r>
    </w:p>
    <w:p>
      <w:pPr>
        <w:pStyle w:val="BodyText"/>
      </w:pPr>
      <w:r>
        <w:t xml:space="preserve">Diệp Húc ra tay làm cho người ta rung động vô cùng!</w:t>
      </w:r>
    </w:p>
    <w:p>
      <w:pPr>
        <w:pStyle w:val="BodyText"/>
      </w:pPr>
      <w:r>
        <w:t xml:space="preserve">Diệp Bân đám người chỉ cảm thấy trong lòng dâng lên một cỗ hàn ý và sợ hãi khó hiểu. Bốn năm ngày trước, Diệp Húc gần như chỉ có thể đối phó được với Diệp Kiên, nhưng hiện tại không ngờ hắn đã thoải mái rống chết một yêu thú ngũ giai, khiến cho người ta không thể thấy rõ sâu cạn của hắn!</w:t>
      </w:r>
    </w:p>
    <w:p>
      <w:pPr>
        <w:pStyle w:val="BodyText"/>
      </w:pPr>
      <w:r>
        <w:t xml:space="preserve">Loại tiến cảnh này, quả thực là quá khủng bố!</w:t>
      </w:r>
    </w:p>
    <w:p>
      <w:pPr>
        <w:pStyle w:val="BodyText"/>
      </w:pPr>
      <w:r>
        <w:t xml:space="preserve">Diệp Húc phóng ngựa trở lại đám người, liếc mắt nhìn Diệp Ly, như cười như không nói: “Chỉ là một con súc sinh lông dài, không ngờ cũng dám hô to gọi nhỏ trước mặt ta, không biết sống chết!”</w:t>
      </w:r>
    </w:p>
    <w:p>
      <w:pPr>
        <w:pStyle w:val="BodyText"/>
      </w:pPr>
      <w:r>
        <w:t xml:space="preserve">Diệp Ly sắc mặt xanh mét, người sáng suốt vừa nghe là biết súc sinh lông dài trong miệng của Diệp Húc chính là chỉ lão, đôi mắt hẹp dài của lão híp lại âm trầm nói: “Ngươi dám mắng ta là súc sinh?”</w:t>
      </w:r>
    </w:p>
    <w:p>
      <w:pPr>
        <w:pStyle w:val="BodyText"/>
      </w:pPr>
      <w:r>
        <w:t xml:space="preserve">Diệp Húc thản nhiên cười: “Tổng quản hiểu nhầm rồi, ta nói là con lão thỏ chết tiệt kia.”</w:t>
      </w:r>
    </w:p>
    <w:p>
      <w:pPr>
        <w:pStyle w:val="BodyText"/>
      </w:pPr>
      <w:r>
        <w:t xml:space="preserve">Vài đệ tử Diệp gia không kìm nổi cười khúc khích mấy cái, một thiếu niên nhỏ giọng nói: “Lão thỏ chết tiệt…”</w:t>
      </w:r>
    </w:p>
    <w:p>
      <w:pPr>
        <w:pStyle w:val="BodyText"/>
      </w:pPr>
      <w:r>
        <w:t xml:space="preserve">Diệp Ly sắc mặt càng xanh, nhưng không có cách nào khác, trong lòng không khỏi dâng lên một cảm giác mát lạnh.</w:t>
      </w:r>
    </w:p>
    <w:p>
      <w:pPr>
        <w:pStyle w:val="BodyText"/>
      </w:pPr>
      <w:r>
        <w:t xml:space="preserve">Không ai hiểu biết về thực lực của Diệp Húc hơn lão, dù sao lão cũng âm thầm nhìn trận chiến ven sông Thanh Thủy. Diệp Húc đột nhiên đột phá Thương Minh Luyện Thể quyết ngũ trọng, đã đánh chết Phương Đồng!</w:t>
      </w:r>
    </w:p>
    <w:p>
      <w:pPr>
        <w:pStyle w:val="BodyText"/>
      </w:pPr>
      <w:r>
        <w:t xml:space="preserve">Nhưng hiện giờ Diệp Húc tu vi còn thâm hậu hơn mấy lần so với ở bên sông Thanh Thủy. Thực lực của hắn đã đạt tới lục trọng đỉnh, thậm chí có thể so với thất trọng!</w:t>
      </w:r>
    </w:p>
    <w:p>
      <w:pPr>
        <w:pStyle w:val="BodyText"/>
      </w:pPr>
      <w:r>
        <w:t xml:space="preserve">“Giết hắn, nhất định phải giết hắn!”</w:t>
      </w:r>
    </w:p>
    <w:p>
      <w:pPr>
        <w:pStyle w:val="BodyText"/>
      </w:pPr>
      <w:r>
        <w:t xml:space="preserve">Diệp Ly cưỡng chế sát khí trong lòng, khi ở thiên đàn tế tổ, phủ chủ Diệp Tư Đạo dường như phát hiện ra thương thế của Diệp Húc đã khỏi hắn. Nếu lúc này mà ra tay, trước mắt hơn hai mươi đệ tử Diệp gia, tất cả mọi người đều biết Diệp Húc chết ở trong tay hắn.</w:t>
      </w:r>
    </w:p>
    <w:p>
      <w:pPr>
        <w:pStyle w:val="BodyText"/>
      </w:pPr>
      <w:r>
        <w:t xml:space="preserve">Tuy nói Diệp Húc đã thất sủng, nhưng Diệp Ly cũng không dám mạo hiểm như vậy.</w:t>
      </w:r>
    </w:p>
    <w:p>
      <w:pPr>
        <w:pStyle w:val="BodyText"/>
      </w:pPr>
      <w:r>
        <w:t xml:space="preserve">Nếu là Diệp Tư Đạo động nộ, ngay cả tổng quản nội phủ Diệp Tư Mẫn cũng không bảo vệ được hắn!</w:t>
      </w:r>
    </w:p>
    <w:p>
      <w:pPr>
        <w:pStyle w:val="BodyText"/>
      </w:pPr>
      <w:r>
        <w:t xml:space="preserve">“Tiểu tử, trước cho ngươi đắc ý trong chốc lát, rồi có lúc ngươi sẽ phải khóc!”</w:t>
      </w:r>
    </w:p>
    <w:p>
      <w:pPr>
        <w:pStyle w:val="BodyText"/>
      </w:pPr>
      <w:r>
        <w:t xml:space="preserve">Diệp Ly sắc mặt âm trầm, phóng ngựa dẫn đầu đi trước, trong lòng hung tợn nói: “Chỉ sợ ngươi còn không biết, lần này dẫn dắt đệ tử Phương gia là Phương Hòa, là nô bộ của Phương Chung Sơn, võ đạo tiên thiên cao thủ! Ngươi giết Phương Đồng, Phương Chung Sơn tuyệt đối sẽ không bỏ qua ngươi! Bách Man Sơn chính là nơi chôn cốt ngươi!”</w:t>
      </w:r>
    </w:p>
    <w:p>
      <w:pPr>
        <w:pStyle w:val="BodyText"/>
      </w:pPr>
      <w:r>
        <w:t xml:space="preserve">Những đệ tử Diệp gia nhìn Diệp Húc, trong lòng tràn đầy kính sợ, loại kính sợ này không phải là kính sợ cường giả võ đạo. Mà là khâm phục hắn có thể té ngã còn đứng lên được!</w:t>
      </w:r>
    </w:p>
    <w:p>
      <w:pPr>
        <w:pStyle w:val="BodyText"/>
      </w:pPr>
      <w:r>
        <w:t xml:space="preserve">Trở thành cường giả võ đạo chỉ là tư chất trời cho cao hơn người khác mà thôi. Nhưng thé ngã mà lại đứng lên, chính là tâm tính cường đại!</w:t>
      </w:r>
    </w:p>
    <w:p>
      <w:pPr>
        <w:pStyle w:val="BodyText"/>
      </w:pPr>
      <w:r>
        <w:t xml:space="preserve">Đại đa số người gặp phải chuyện như của Diệp Húc, thường thường sẽ không gượng dậy nổi, suy sụp tinh thần cả đời, mà Diệp Húc lại có thể đứng lên được, còn xuất sắc hơn so với trước!</w:t>
      </w:r>
    </w:p>
    <w:p>
      <w:pPr>
        <w:pStyle w:val="BodyText"/>
      </w:pPr>
      <w:r>
        <w:t xml:space="preserve">Điểm này, ngay cả Diệp Phong Diệp Bân cũng không thể không tâm phục khẩu phục. Nếu đổi là bọn họ, tuyệt không làm tốt được như Diệp Húc, hơn nữa còn kém hơn!</w:t>
      </w:r>
    </w:p>
    <w:p>
      <w:pPr>
        <w:pStyle w:val="BodyText"/>
      </w:pPr>
      <w:r>
        <w:t xml:space="preserve">Tuy nhiên, đúng là vì nguyên nhân này, bọn họ càng thêm kiên định ý niệm muốn giết Diệp Húc.</w:t>
      </w:r>
    </w:p>
    <w:p>
      <w:pPr>
        <w:pStyle w:val="BodyText"/>
      </w:pPr>
      <w:r>
        <w:t xml:space="preserve">“Không giết hắn, chúng ta đừng mơ có thể ngẩng đầu lên ở Diệp phủ này! Cho dù chúng ta trở thành vu sĩ, cũng thấp hơn hắn một cái đầu!”</w:t>
      </w:r>
    </w:p>
    <w:p>
      <w:pPr>
        <w:pStyle w:val="BodyText"/>
      </w:pPr>
      <w:r>
        <w:t xml:space="preserve">Sau khi trải qua chuyện này, Diệp Ly lại gặp được yêu thú, không hề để cho Diệp Húc ra tay nữa. Lão cũng biết, bình thường yêu thú căn bản không thể làm khó Diệp Húc được, chỉ làm gia tăng lên uy thế của hắn, khiến cho bản thân khó chịu.</w:t>
      </w:r>
    </w:p>
    <w:p>
      <w:pPr>
        <w:pStyle w:val="BodyText"/>
      </w:pPr>
      <w:r>
        <w:t xml:space="preserve">Bất tri bất giác, mọi người đi tới sâu bên trong Bách Man Sơn. Hơn hai mươi danh Diệp gia kỵ sĩ chạy tới đỉnh một ngọn núi, cúi đầu nhìn lại, chỉ thấy nham thạch phía dưới chân núi đen xì, giống như bị đốt trọi vậy. Đỉnh núi không có một gốc cây cọng cỏ, dòng Thanh Thủy dưới chân núi chậm rãi chảy xuôi.</w:t>
      </w:r>
    </w:p>
    <w:p>
      <w:pPr>
        <w:pStyle w:val="BodyText"/>
      </w:pPr>
      <w:r>
        <w:t xml:space="preserve">Một thiếu niên kinh hô: “Nơi này chính là Ô đầu lĩnh, truyền thuyết Huyết Bức lão quái chính là giao thủ với người ở nơi này. Triển khai Viêm Dương Liệt Diễm Kỳ, làm ngọn núi là cháy sạch thùi lùi, không còn một ngọn cỏ, thậm chí ngay cả yêu thú cũng không dám đặt chân tới đây!”</w:t>
      </w:r>
    </w:p>
    <w:p>
      <w:pPr>
        <w:pStyle w:val="BodyText"/>
      </w:pPr>
      <w:r>
        <w:t xml:space="preserve">Diệp Ly liếc nhìn Diệp Húc, trong mắt tinh quang chợt lóe, trong lòng không khỏi nóng bỏng đứng lên: “Viêm Dương Liệt Diễm Kỳ ngay tại trên người tiểu tử này, đợi khi Phương Hòa giết hắn, ta giết Phương Hòa. Viêm Dương Liệt Diễm Kỳ sẽ là của ta, thần không biết quỷ không hay…”</w:t>
      </w:r>
    </w:p>
    <w:p>
      <w:pPr>
        <w:pStyle w:val="BodyText"/>
      </w:pPr>
      <w:r>
        <w:t xml:space="preserve">Viêm Dương Liệt Diễm Kỳ đốt trọi một ngọn núi, có thể thấy được uy lực của nó to lớn ra sao. Mặc dù là một toái phiến nhưng còn lợi hại hơn xa vu bảo bình thường.</w:t>
      </w:r>
    </w:p>
    <w:p>
      <w:pPr>
        <w:pStyle w:val="BodyText"/>
      </w:pPr>
      <w:r>
        <w:t xml:space="preserve">Tuy nhiên Diệp Ly không biết, mảnh toái phiến Viêm Dương Liệt Diễm Kỳ đã bị bạch ngọc lâu trong đan điền Diệp Húc hấp thụ không còn tồn tại nữa.</w:t>
      </w:r>
    </w:p>
    <w:p>
      <w:pPr>
        <w:pStyle w:val="BodyText"/>
      </w:pPr>
      <w:r>
        <w:t xml:space="preserve">Vài đệ tử Diệp gia châu đầu ghé tai, nhỏ giọng nghị luận nói: “Nghe nói phía trước Ô Đầu Lĩnh, chính là Hắc Hộc Lĩnh đại danh đỉnh đỉnh, nơi đó là nơi yêu thú tụ tập!”</w:t>
      </w:r>
    </w:p>
    <w:p>
      <w:pPr>
        <w:pStyle w:val="BodyText"/>
      </w:pPr>
      <w:r>
        <w:t xml:space="preserve">“Ta còn nghe nói, Hắc Hộc Lĩnh yêu thú rất nhiều, tụ tập thành đàn, là nơi hiểm địa nổi danh lừng lẫy, thậm chí thập giai yêu thú cũng có không ít!”</w:t>
      </w:r>
    </w:p>
    <w:p>
      <w:pPr>
        <w:pStyle w:val="BodyText"/>
      </w:pPr>
      <w:r>
        <w:t xml:space="preserve">“Nghe nói nơi đó không chỉ có thập giai yêu thú, thậm chí còn có yêu tinh, yêu quái!”</w:t>
      </w:r>
    </w:p>
    <w:p>
      <w:pPr>
        <w:pStyle w:val="BodyText"/>
      </w:pPr>
      <w:r>
        <w:t xml:space="preserve">Lấy thực lực của đệ tử Diệp gia, gặp được yêu thú bát gia, cửu giai có thể miễn cưỡng ứng phó. Nhưng gặp được một yêu thú thập giai, chỉ có một đường chết!</w:t>
      </w:r>
    </w:p>
    <w:p>
      <w:pPr>
        <w:pStyle w:val="BodyText"/>
      </w:pPr>
      <w:r>
        <w:t xml:space="preserve">Thực lực của yêu thú thập giai, có thể so với cường giả võ đạo tiên thiên, tùy tiện một kích liền có mấy ngàn cân lực lượng. Cho dù là tê giác hay trâu rừng bị chụp một cái cũng chết!</w:t>
      </w:r>
    </w:p>
    <w:p>
      <w:pPr>
        <w:pStyle w:val="BodyText"/>
      </w:pPr>
      <w:r>
        <w:t xml:space="preserve">Diệp Ly cười lạnh nói: “Các ngươi đừng sợ, yêu tinh yêu quái nơi đó, đã sớm bị tam đại thế gia vu sĩ đuổi đi! Tối nay, chúng ta nghỉ ngơi một đêm ở Ô Đầu Lĩnh. Ngày mai chư vị thiếu gia có thể tự do hành động, săn bắt yêu thú!”</w:t>
      </w:r>
    </w:p>
    <w:p>
      <w:pPr>
        <w:pStyle w:val="BodyText"/>
      </w:pPr>
      <w:r>
        <w:t xml:space="preserve">Mọi người thoáng yên tâm, lúc này đóng quân trên đỉnh núi, hạ liều trại, đốt lửa trại.</w:t>
      </w:r>
    </w:p>
    <w:p>
      <w:pPr>
        <w:pStyle w:val="BodyText"/>
      </w:pPr>
      <w:r>
        <w:t xml:space="preserve">Một đêm bình an vô sự.</w:t>
      </w:r>
    </w:p>
    <w:p>
      <w:pPr>
        <w:pStyle w:val="BodyText"/>
      </w:pPr>
      <w:r>
        <w:t xml:space="preserve">Sáng sớm hôm sau, đệ tử Diệp gia xoay người lên người, phóng ngựa rong ruổi, lao xuống Ô Đầu Lĩnh, vó ngựa tung bay, kết bạn mà đi.</w:t>
      </w:r>
    </w:p>
    <w:p>
      <w:pPr>
        <w:pStyle w:val="BodyText"/>
      </w:pPr>
      <w:r>
        <w:t xml:space="preserve">Lễ săn thú trọng tại lịch lãm, tuy nhiên Bách Man Sơn nguy hiểm rất nhiều, đại đa số mọi người vẫn lựa chọn kết bạn đồng hành, cùng huynh đệ giao hảo săn bắt yêu thú, chia đều thu hoạch.</w:t>
      </w:r>
    </w:p>
    <w:p>
      <w:pPr>
        <w:pStyle w:val="BodyText"/>
      </w:pPr>
      <w:r>
        <w:t xml:space="preserve">Hắc Hộc Lĩnh so với địa phương khác còn nguy hiểm hơn, bởi vậy cực ít có người mạo hiểm đi vào Hắc Hộc Lĩnh mạo hiểm, mà là đi tới dãy núi khác.</w:t>
      </w:r>
    </w:p>
    <w:p>
      <w:pPr>
        <w:pStyle w:val="BodyText"/>
      </w:pPr>
      <w:r>
        <w:t xml:space="preserve">“Tiểu mã nô, muốn đi cùng chúng ta không?” Diệp Tân cưỡi một con ngựa trắng, ngạo nghễ cười với Diệp Húc.</w:t>
      </w:r>
    </w:p>
    <w:p>
      <w:pPr>
        <w:pStyle w:val="BodyText"/>
      </w:pPr>
      <w:r>
        <w:t xml:space="preserve">Diệp Húc xoay người cưỡi Can Sài Giao, bất động thanh sắc mỉm cười nói: “Ta tính toán đi Hắc Hộc Lĩnh, nếu ngươi có lá gan, có thể theo kịp!” Dứt lời, phóng ngựa chạy như bay đi.</w:t>
      </w:r>
    </w:p>
    <w:p>
      <w:pPr>
        <w:pStyle w:val="BodyText"/>
      </w:pPr>
      <w:r>
        <w:t xml:space="preserve">Diệp Tân sắc mặt khẽ biến, có tâm đuổi theo, nhưng lại không có đảm lượng này. Hắn chỉ đem Thương Minh Luyện Thể quyết tới tứ trọng, tuy tiện xâm nhập Hắc Hộc Lĩnh chính là chịu chết.</w:t>
      </w:r>
    </w:p>
    <w:p>
      <w:pPr>
        <w:pStyle w:val="BodyText"/>
      </w:pPr>
      <w:r>
        <w:t xml:space="preserve">Diệp Bân và Diệp Phong liếc mắt nhìn nhau, nhìn về phía Diệp Ly cười nói: “Tổng quản đại nhân, huynh đệ hai người chúng ta cũng tính đi Hắc Hộc Lĩnh mạo hiểm, không biết tổng quản có thể nển mặt theo giúp huynh đệ chúng ta không?”</w:t>
      </w:r>
    </w:p>
    <w:p>
      <w:pPr>
        <w:pStyle w:val="BodyText"/>
      </w:pPr>
      <w:r>
        <w:t xml:space="preserve">Diệp Ly trong lòng hiểu rõ, biết hai người bọn họ đã động sát khí với Diệp Húc. Trong lòng hắn còn muốn Diệp Húc chết nhiều hơn cả hai người Diệp Bân, lúc này cười nói: “Hai vị thiếu gia yên tâm, có lão nô ở đây, mặc dù gặp được yêu thú thập giai, cũng đừng mơ tưởng lấy một cọng lông trên người hai vị thiếu gia!”</w:t>
      </w:r>
    </w:p>
    <w:p>
      <w:pPr>
        <w:pStyle w:val="BodyText"/>
      </w:pPr>
      <w:r>
        <w:t xml:space="preserve">Diệp Kiên Diệp Tân hai người nghe xong nóng lòng muốn thử, kêu lên: “Nhị ca, lục ca, mang chúng ta đi với!”</w:t>
      </w:r>
    </w:p>
    <w:p>
      <w:pPr>
        <w:pStyle w:val="BodyText"/>
      </w:pPr>
      <w:r>
        <w:t xml:space="preserve">Diệp Bân có chút chần chừ, hắn đã đem Thương Minh Luyện Thể quyết luyện tới bát trọng đỉnh. Diệp Phong cũng tu luyện tới thứ bảy trọng, ở Hắc Hộc Lĩnh cũng thừa lực tự bảo vệ mình. Nhưng Diệp Kiên Diệp Tâm hai người tu vi lại thấp hơn rất nhiều, không có năng lực bảo vệ mình, mang theo bọn họ chỉ là trói buộc.</w:t>
      </w:r>
    </w:p>
    <w:p>
      <w:pPr>
        <w:pStyle w:val="BodyText"/>
      </w:pPr>
      <w:r>
        <w:t xml:space="preserve">Diệp Ly cười ngạo nghễ nói: “Nhị gia lục gia yên tâm, có lão nô ở đây, cửu gia và thập tam gia tuyệt đối sẽ không có bất luận thương tổn gì!”</w:t>
      </w:r>
    </w:p>
    <w:p>
      <w:pPr>
        <w:pStyle w:val="BodyText"/>
      </w:pPr>
      <w:r>
        <w:t xml:space="preserve">Hai người vui mừng dị thường, Diệp Tân nghiến răng nghiến lợi nói: “Diệp Ly, đợi đuổi theo tiện nô kia, trực tiếp giết hắn, diệt trừ mầm tai họa này!”</w:t>
      </w:r>
    </w:p>
    <w:p>
      <w:pPr>
        <w:pStyle w:val="BodyText"/>
      </w:pPr>
      <w:r>
        <w:t xml:space="preserve">Diệp Phong rung đùi đắc ý thở dài nói: “Tiện nô kia không chết, lòng ta bất an!”</w:t>
      </w:r>
    </w:p>
    <w:p>
      <w:pPr>
        <w:pStyle w:val="BodyText"/>
      </w:pPr>
      <w:r>
        <w:t xml:space="preserve">Diệp Ly vốn đang lo lắng giết chết Diệp Húc sẽ bị gia tộc trừng phát, nhưng nghe thấy thái độ của đám người Diệp Phong, lập tức yên lòng: “Phụ thân của bốn người này, đều là nhân vật có thực quyền trong Diệp phủ, có bọn họ làm chỗ dựa, mặc dù xử lý tiểu tử kia, phủ chủ cũng không có thể làm khó ta!”</w:t>
      </w:r>
    </w:p>
    <w:p>
      <w:pPr>
        <w:pStyle w:val="BodyText"/>
      </w:pPr>
      <w:r>
        <w:t xml:space="preserve">“Cũng tốt!” Diệp Ly quả quyết nói: “Chúng ta lập tức đuổi theo, giết tiểu tử kia, miễn cho đêm dài lắm mộng!”</w:t>
      </w:r>
    </w:p>
    <w:p>
      <w:pPr>
        <w:pStyle w:val="Compact"/>
      </w:pPr>
      <w:r>
        <w:br w:type="textWrapping"/>
      </w:r>
      <w:r>
        <w:br w:type="textWrapping"/>
      </w:r>
    </w:p>
    <w:p>
      <w:pPr>
        <w:pStyle w:val="Heading2"/>
      </w:pPr>
      <w:bookmarkStart w:id="47" w:name="chương-25-cửu-giai-yêu-thú"/>
      <w:bookmarkEnd w:id="47"/>
      <w:r>
        <w:t xml:space="preserve">25. Chương 25: Cửu Giai Yêu Thú</w:t>
      </w:r>
    </w:p>
    <w:p>
      <w:pPr>
        <w:pStyle w:val="Compact"/>
      </w:pPr>
      <w:r>
        <w:br w:type="textWrapping"/>
      </w:r>
      <w:r>
        <w:br w:type="textWrapping"/>
      </w:r>
      <w:r>
        <w:t xml:space="preserve">Chương 25: Cửu giai yêu thú</w:t>
      </w:r>
    </w:p>
    <w:p>
      <w:pPr>
        <w:pStyle w:val="BodyText"/>
      </w:pPr>
      <w:r>
        <w:t xml:space="preserve">Cước lực của Can Sài Giao kinh người, chỉ trong chốc lát đã lao ra khỏi Ô Đầu Lĩnh, lao thêm vài dặm xâm nhập vào phạm vi Hắc Hộc Lĩnh.</w:t>
      </w:r>
    </w:p>
    <w:p>
      <w:pPr>
        <w:pStyle w:val="BodyText"/>
      </w:pPr>
      <w:r>
        <w:t xml:space="preserve">Đợi khi vào Hắc Hộc Lĩnh, Diệp Húc nhìn khắp nơi, chỉ thấy đường núi dần dần trở nên hẹp hơn, rắc rối phức tạp. Xâm nhập vào phiến núi rừng này, dễ dàng gặp phải việc mê thất phương hướng, hai bên cây cối cũng có dáng cao lớn cổ xưa, đúng là cổ thụ ngàn năm.</w:t>
      </w:r>
    </w:p>
    <w:p>
      <w:pPr>
        <w:pStyle w:val="BodyText"/>
      </w:pPr>
      <w:r>
        <w:t xml:space="preserve">Rừng sâu núi thẳm, lắm yêu nhiều ma.</w:t>
      </w:r>
    </w:p>
    <w:p>
      <w:pPr>
        <w:pStyle w:val="BodyText"/>
      </w:pPr>
      <w:r>
        <w:t xml:space="preserve">Cây cối trong Hắc Hộc Lĩnh rậm rạp, ánh mặt trời cực nhỏ có thể chiếu xuống dưới, cỏ vẻ âm u lạnh lẽo âm trầm.</w:t>
      </w:r>
    </w:p>
    <w:p>
      <w:pPr>
        <w:pStyle w:val="BodyText"/>
      </w:pPr>
      <w:r>
        <w:t xml:space="preserve">Ven đường có rất nhiều nhánh cây bị đao kiếm chặt đứt.</w:t>
      </w:r>
    </w:p>
    <w:p>
      <w:pPr>
        <w:pStyle w:val="BodyText"/>
      </w:pPr>
      <w:r>
        <w:t xml:space="preserve">Diệp Húc nhảy xuống ngựa, cúi người xem xét một phen, chỉ thấy trên đường núi có không hề ít dấu chân người, thầm nghĩ nói: “Chẳng lẽ còn có những người khác tiến vào Hắc Hộc Lĩnh? Xem dấu vết này không phải Chu gia đao pháp, cũng không phải Phương gia kiếm pháp.”</w:t>
      </w:r>
    </w:p>
    <w:p>
      <w:pPr>
        <w:pStyle w:val="BodyText"/>
      </w:pPr>
      <w:r>
        <w:t xml:space="preserve">Diệp Húc cẩn thận nhặt nhánh cây gãy, suy tư một lát, thầm nghĩ: “Hẳn là đệ tử gia tộc nào khác ở Liễu Châu thành.”</w:t>
      </w:r>
    </w:p>
    <w:p>
      <w:pPr>
        <w:pStyle w:val="BodyText"/>
      </w:pPr>
      <w:r>
        <w:t xml:space="preserve">Liễu Châu thành ngoại trừ Diệp, Chu, Phương tam đại vu hoang thế gia, còn có những vu hoang gia tộc nho nhỏ khác nữa. Lễ hội săn thú cũng không phải là độc quyền của tam đại thế gia.</w:t>
      </w:r>
    </w:p>
    <w:p>
      <w:pPr>
        <w:pStyle w:val="BodyText"/>
      </w:pPr>
      <w:r>
        <w:t xml:space="preserve">Tuy nhiên, những gia tộc khác thế lực xa xa không bằng tam đại thế gia, hơn nữa tuyệt học gia truyền của gia tộc này cũng không bằng tam đại thế gia. Bởi vậy những gia tộc này thường thường cho những đệ tử liên hợp với nhau, đồng thời tham gia lễ săn thú, săn bắt yêu thú.</w:t>
      </w:r>
    </w:p>
    <w:p>
      <w:pPr>
        <w:pStyle w:val="BodyText"/>
      </w:pPr>
      <w:r>
        <w:t xml:space="preserve">Diệp Húc thúc dục Can Sài Giao đi về phía trước, sau một lúc lâu, chỉ thấy trước đó không xa có hai thiếu niên một béo một gày cưỡi ngựa đứng ở bên đường.</w:t>
      </w:r>
    </w:p>
    <w:p>
      <w:pPr>
        <w:pStyle w:val="BodyText"/>
      </w:pPr>
      <w:r>
        <w:t xml:space="preserve">Mập mạp cực béo, giống như một quả bí đao lùn vậy, người gầy thì cực gầy, dường như một cây gậy trúc dài cả trượng.</w:t>
      </w:r>
    </w:p>
    <w:p>
      <w:pPr>
        <w:pStyle w:val="BodyText"/>
      </w:pPr>
      <w:r>
        <w:t xml:space="preserve">“Tần gia Long Tượng công?”</w:t>
      </w:r>
    </w:p>
    <w:p>
      <w:pPr>
        <w:pStyle w:val="BodyText"/>
      </w:pPr>
      <w:r>
        <w:t xml:space="preserve">Diệp Húc nao nao, Tần gia ở Liễu Châu cũng là một vu hoang gia tộc không nhỏ, tuy nhiên không có thực lực cực mạnh như tam đại thế gia, vu sĩ cũng không nhiều.</w:t>
      </w:r>
    </w:p>
    <w:p>
      <w:pPr>
        <w:pStyle w:val="BodyText"/>
      </w:pPr>
      <w:r>
        <w:t xml:space="preserve">Võ học gia truyền của bọn họ là Long Tượng công, rất là kỳ diệu, tu luyện loại võ học này, hoặc là bộ dạng cực béo, hoặc là cực gày. Béo như voi, gầy như rắn, cho nên tên là Long Tượng công.</w:t>
      </w:r>
    </w:p>
    <w:p>
      <w:pPr>
        <w:pStyle w:val="BodyText"/>
      </w:pPr>
      <w:r>
        <w:t xml:space="preserve">Diệp Húc cẩn thận đi qua hai người, đề phòng bất trắc, lúc nào cũng có thể chuẩn bị ra tay.</w:t>
      </w:r>
    </w:p>
    <w:p>
      <w:pPr>
        <w:pStyle w:val="BodyText"/>
      </w:pPr>
      <w:r>
        <w:t xml:space="preserve">Tần gia huynh đệ hai người không nói được một lời, chỉ có mập mạp nhìn theo hắn vài lần, đợi Diệp Húc đi xa mới cười lạnh một tiếng nói: “Diệp gia Diệp Thiếu Bảo! hắn không phải bị phế rồi sao, còn dám tiến vào Hắc Hộc Lĩnh sao? Không biết sống chết!”</w:t>
      </w:r>
    </w:p>
    <w:p>
      <w:pPr>
        <w:pStyle w:val="BodyText"/>
      </w:pPr>
      <w:r>
        <w:t xml:space="preserve">Diệp Húc quay đầu lại nhìn, chỉ thấy hai người vẫn đứng ven đường, sau một lúc lâu mới có hai thiếu nhiên một cao một thấp cưỡi ngựa tới, mập mạp mừng rỡ, vội vàng kêu lên: “Tần Hồng, Tần Lương, các ngươi cuối cùng cũng tới! Vừa rồi đã có mười mấy người chạy tới phía trước chuẩn bị đem vật kia dẫn tới. Các ngươi nếu không tới, đồ vật này sẽ bị bọn họ xử lý, không có phần của chúng ta rồi!”</w:t>
      </w:r>
    </w:p>
    <w:p>
      <w:pPr>
        <w:pStyle w:val="BodyText"/>
      </w:pPr>
      <w:r>
        <w:t xml:space="preserve">Tần Hồng Tần Lương vội vàng thúc giục nói: “Đi mau, đi mau!”</w:t>
      </w:r>
    </w:p>
    <w:p>
      <w:pPr>
        <w:pStyle w:val="BodyText"/>
      </w:pPr>
      <w:r>
        <w:t xml:space="preserve">Tần gia bốn người phóng ngựa như bay, rất nhanh vượt quá Diệp Húc, chạy gấp qua bên người hắn.</w:t>
      </w:r>
    </w:p>
    <w:p>
      <w:pPr>
        <w:pStyle w:val="BodyText"/>
      </w:pPr>
      <w:r>
        <w:t xml:space="preserve">Trong đó thiếu niên mặt ngựa quay đầu, cười khúc khích nói: “Đây không phải là Diệp gia thiên tài, Diệp Thiếu Bảo sao? Hay hắn cũng tính toán săn bắt đồ vật kia? Thật sự là to gan lớn mật, không biết chữ chết viết như thế nào sao? Muốn các ca ca giáo huấn ngươi không?” Dứt lời bốn người cười lên ha hả.</w:t>
      </w:r>
    </w:p>
    <w:p>
      <w:pPr>
        <w:pStyle w:val="BodyText"/>
      </w:pPr>
      <w:r>
        <w:t xml:space="preserve">Diệp Húc hừ lạnh một tiếng thầm nghĩ: “Không biết những đệ tử tiểu gia tộc này, tính toán đối phó yêu thú nào đây?”</w:t>
      </w:r>
    </w:p>
    <w:p>
      <w:pPr>
        <w:pStyle w:val="BodyText"/>
      </w:pPr>
      <w:r>
        <w:t xml:space="preserve">Đi về phía trước mấy dặm, hắn đột nhiên nghe thấy phía trước truyền tới từng tiếng giao thủ, bạo vang không dứt. Chắc là những đệ tử gia tộc khác trong thành Liễu Châu đã gặp phải yêu thú.</w:t>
      </w:r>
    </w:p>
    <w:p>
      <w:pPr>
        <w:pStyle w:val="BodyText"/>
      </w:pPr>
      <w:r>
        <w:t xml:space="preserve">Thanh âm giao thủ kịch liệt giằng co một lát, đột nhiên truyền tới một tiếng thét thảm thiết. Hiển nhiên có người bị gặp phải độc thủ của yêu thú, tiếp theo lại một tiếng hét thảm truyền tới, tiếng kêu từng tiếng mọt vang lên, khoảng cách cực ngắn!</w:t>
      </w:r>
    </w:p>
    <w:p>
      <w:pPr>
        <w:pStyle w:val="BodyText"/>
      </w:pPr>
      <w:r>
        <w:t xml:space="preserve">Can Sài Giao hướng tới phía trước mười bước, thì có tới hơn mười thanh âm thảm thiết truyền tới. Ngắn ngủi chốc lát, liền có mười mấy người chết!</w:t>
      </w:r>
    </w:p>
    <w:p>
      <w:pPr>
        <w:pStyle w:val="BodyText"/>
      </w:pPr>
      <w:r>
        <w:t xml:space="preserve">“Đây là yêu thú gì? Sao lại lợi hại như vậy?” Diệp Húc trong lòng hoảng sợ.</w:t>
      </w:r>
    </w:p>
    <w:p>
      <w:pPr>
        <w:pStyle w:val="BodyText"/>
      </w:pPr>
      <w:r>
        <w:t xml:space="preserve">Yêu thú đang giết người trong rừng khẳng định vô cùng mạnh mẽ, liên tục giết mấy người, trong nháy mắt đã hoàn thành.</w:t>
      </w:r>
    </w:p>
    <w:p>
      <w:pPr>
        <w:pStyle w:val="BodyText"/>
      </w:pPr>
      <w:r>
        <w:t xml:space="preserve">Tuy nói võ học của các gia tộc khác cũng không bằng tam đại thế gia, nhưng không phải là nhỏ. Trong một cái hô hấp liền có thể giết chết được mười mấy cao thủ, quả quyết không phải yêu thú bình thường!</w:t>
      </w:r>
    </w:p>
    <w:p>
      <w:pPr>
        <w:pStyle w:val="BodyText"/>
      </w:pPr>
      <w:r>
        <w:t xml:space="preserve">Diệp Húc giục ngựa tiến về phía trước, rốt cuộc đã đi tới địa điểm giao thủ của yêu thú với đệ tử các gia tộc khác. Đầu tiên đập vào mặt của Diệp Húc chính là thi thể của mấy người cao thấp mập ốm. Một cỗ thi thể không biết bị cái gì đập cho nát bét, còn có một khối thi thể bị vặn gãy, đầu lệch qua một bên.</w:t>
      </w:r>
    </w:p>
    <w:p>
      <w:pPr>
        <w:pStyle w:val="BodyText"/>
      </w:pPr>
      <w:r>
        <w:t xml:space="preserve">Hai cỗ thi thể khác thì ngực bị xé mở ra, trái tim bị lôi ra khỏi cơ thể, tử trạng vô cùng thê thảm!</w:t>
      </w:r>
    </w:p>
    <w:p>
      <w:pPr>
        <w:pStyle w:val="BodyText"/>
      </w:pPr>
      <w:r>
        <w:t xml:space="preserve">Bốn cỗ thi thể này chính là mấy thiếu niên Tần gia mà hắn vừa gặp.</w:t>
      </w:r>
    </w:p>
    <w:p>
      <w:pPr>
        <w:pStyle w:val="BodyText"/>
      </w:pPr>
      <w:r>
        <w:t xml:space="preserve">Diệp Húc khẽ nhíu mày, nhìn về phía trước, trong rừng cây có một đống hỗn độn, xuất hiện càng nhiều thi thể, tử trạng thiên kỳ bách quái, đều bị một kích mất mạng.</w:t>
      </w:r>
    </w:p>
    <w:p>
      <w:pPr>
        <w:pStyle w:val="BodyText"/>
      </w:pPr>
      <w:r>
        <w:t xml:space="preserve">Thậm chí ngay cả vật cưỡi của bọn họ cũng bị chia năm xẻ bảy, ngay cả cơ hội chạy cũng không có!</w:t>
      </w:r>
    </w:p>
    <w:p>
      <w:pPr>
        <w:pStyle w:val="BodyText"/>
      </w:pPr>
      <w:r>
        <w:t xml:space="preserve">Còn có một con ngựa sống, đã sớm bị dọa sợ, ngây ngốc đứng yên tại chỗ không biết chạy trốn!</w:t>
      </w:r>
    </w:p>
    <w:p>
      <w:pPr>
        <w:pStyle w:val="BodyText"/>
      </w:pPr>
      <w:r>
        <w:t xml:space="preserve">Chính giữa những thi thể, một yêu vật đỏ như lửa, giống như một con đại mã hầu, hai cái xích sắt màu đen quấn quanh người nó, trên xiềng xích có hai quả cầu bằng đồng đường kính vài thước, nặng tới ngàn cân!</w:t>
      </w:r>
    </w:p>
    <w:p>
      <w:pPr>
        <w:pStyle w:val="BodyText"/>
      </w:pPr>
      <w:r>
        <w:t xml:space="preserve">Yêu thú kia giống như hầu nhưng không phải hầu, đứng thẳng dậy cao tới hơn trượng cao. Nó cúi thân mình bắt lấy một cỗ thi thể, răng rắc một tiếng nhấc cái đầu của một thiếu niên xuống, liền uống máu trong ngực.</w:t>
      </w:r>
    </w:p>
    <w:p>
      <w:pPr>
        <w:pStyle w:val="BodyText"/>
      </w:pPr>
      <w:r>
        <w:t xml:space="preserve">Yêu thú kia uống no rồi, liền vứt bỏ thi thể, nắm tay đập nát sọ não, xốc não lên hút lấy tủy não, hung ác dị thường.</w:t>
      </w:r>
    </w:p>
    <w:p>
      <w:pPr>
        <w:pStyle w:val="BodyText"/>
      </w:pPr>
      <w:r>
        <w:t xml:space="preserve">Đột nhiên, yêu thú lỗ tai giật giật, nghe thấy di động phía sau, đột nhiên quay đầu, một đôi mắt nhỏ màu đỏ hung hăng nhìn chằm chằm vào Diệp Húc!</w:t>
      </w:r>
    </w:p>
    <w:p>
      <w:pPr>
        <w:pStyle w:val="BodyText"/>
      </w:pPr>
      <w:r>
        <w:t xml:space="preserve">Chỉ thấy yêu thú này cái mặt của nó dài nhiều chấm màu hồng, giống như vai hề trong tuồng hát, dữ tợn đáng ghê tởm.</w:t>
      </w:r>
    </w:p>
    <w:p>
      <w:pPr>
        <w:pStyle w:val="BodyText"/>
      </w:pPr>
      <w:r>
        <w:t xml:space="preserve">Diệp Húc sắc mặt khẽ biến, thất thanh nói: “Cửu giai yêu thú, Sơn Hỏa Tiêu!”</w:t>
      </w:r>
    </w:p>
    <w:p>
      <w:pPr>
        <w:pStyle w:val="BodyText"/>
      </w:pPr>
      <w:r>
        <w:t xml:space="preserve">Hắn cũng không phải lần đầu tiên gặp được loại yêu thú Sơn Hỏa Tiêu này, năm trước lễ săn thú, hắn gặp được một con Sơn Hỏa Tiêu.</w:t>
      </w:r>
    </w:p>
    <w:p>
      <w:pPr>
        <w:pStyle w:val="BodyText"/>
      </w:pPr>
      <w:r>
        <w:t xml:space="preserve">Loại cửu giai yêu thú này vô cùng thông minh, tinh thông rèn, khứu giác linh mẫn, có thể ngửi được hương vị kim loại, có thể tìm được mạch khoáng ở trong rừng núi sâu thẳm. Nó dùng liệt hỏa trong núi lửa tinh luyện kim loại, tạo ra vũ khí cho riêng mình.</w:t>
      </w:r>
    </w:p>
    <w:p>
      <w:pPr>
        <w:pStyle w:val="BodyText"/>
      </w:pPr>
      <w:r>
        <w:t xml:space="preserve">Mỗi một con Sơn Hỏa Tiêu đều có vũ khí khác nhau, Diệp Húc năm trước gặp một con, tạo ra một cái vòng cưa dài ba trượng, quanh thân đều là răng cưa xích sắt, cắt kim loại, phá đá, sắc bén vô cùng.</w:t>
      </w:r>
    </w:p>
    <w:p>
      <w:pPr>
        <w:pStyle w:val="BodyText"/>
      </w:pPr>
      <w:r>
        <w:t xml:space="preserve">Lúc ấy Diệp Húc đã luyện Thương Minh Luyện Thể quyết tới bát trọng đỉnh, mất một phen công phu mới chém giết yêu thú đó.</w:t>
      </w:r>
    </w:p>
    <w:p>
      <w:pPr>
        <w:pStyle w:val="BodyText"/>
      </w:pPr>
      <w:r>
        <w:t xml:space="preserve">Mà Sơn Hỏa Tiêu trước mắt, lại tạo ra cho mình hai đại cầu đồng thau nặng tới ngàn cân, cương mãnh vô cùng, thực lực lớn vô cùng.</w:t>
      </w:r>
    </w:p>
    <w:p>
      <w:pPr>
        <w:pStyle w:val="BodyText"/>
      </w:pPr>
      <w:r>
        <w:t xml:space="preserve">Bất kể là đại cầu bằng đồng thau hay vòng cưa, đối với Sơn Hỏa Tiêu mà nói, đều là vũ khí thích hợp trong tay chúng, ở trong tay chúng uy lực tăng gấp bội!</w:t>
      </w:r>
    </w:p>
    <w:p>
      <w:pPr>
        <w:pStyle w:val="BodyText"/>
      </w:pPr>
      <w:r>
        <w:t xml:space="preserve">Sơn Hỏa Tiêu chọn dùng kim loại, đều là thượng phẩm, giá trị cực cao, thậm chí có chút kim loại dùng để tạo ra vu bảo!</w:t>
      </w:r>
    </w:p>
    <w:p>
      <w:pPr>
        <w:pStyle w:val="BodyText"/>
      </w:pPr>
      <w:r>
        <w:t xml:space="preserve">Đột nhiên, Sơn Hỏa Tiêu bốn chân chạm đất, chung quanh Diệp Húc nổi giận gầm lên một tiếng, lông mao bừng khởi, cái miệng như bồn máu của nó há ra toàn răng là răng. Hàn quang nổi lên, vù một tiếng, nhanh như thiểm điện, dừng ở trên con ngựa đang bị dọa ngây ngốc!</w:t>
      </w:r>
    </w:p>
    <w:p>
      <w:pPr>
        <w:pStyle w:val="BodyText"/>
      </w:pPr>
      <w:r>
        <w:t xml:space="preserve">Móng vuốt của Sơn Hỏa Tiêu chộp xuống phía dưới, đâm vào đầu ngựa, răng rắc một tiếng, lấy cái đầu ngựa xuống dưới.</w:t>
      </w:r>
    </w:p>
    <w:p>
      <w:pPr>
        <w:pStyle w:val="BodyText"/>
      </w:pPr>
      <w:r>
        <w:t xml:space="preserve">“Quả quả!”</w:t>
      </w:r>
    </w:p>
    <w:p>
      <w:pPr>
        <w:pStyle w:val="BodyText"/>
      </w:pPr>
      <w:r>
        <w:t xml:space="preserve">Sơn Hỏa Tiêu tháo đầu ngựa xuống, hút lấy máu ngựa, phát ra tiếng cười quái dị. Bộ mặt dữ tợn, xích sắt quấn thân, nhẹ nhàng vừa động, tiếng động vang lên rầm rầm!</w:t>
      </w:r>
    </w:p>
    <w:p>
      <w:pPr>
        <w:pStyle w:val="BodyText"/>
      </w:pPr>
      <w:r>
        <w:t xml:space="preserve">Quả nhiên là dáng vẻ khí thế độc ác kinh thiên!</w:t>
      </w:r>
    </w:p>
    <w:p>
      <w:pPr>
        <w:pStyle w:val="BodyText"/>
      </w:pPr>
      <w:r>
        <w:t xml:space="preserve">Diệp Húc trong lòng trầm xuống, ói ra ngụm trọc khí, hết sức chăm chú, nhìn chằm chằm vào Sơn Hỏa Tiêu. Thể xác và tinh thần lập tức tiến vào trạng thái chiến đấu, Thương Minh chân khí vận hành chạy nhanh, bàn tay lập tức biến thành màu tím.</w:t>
      </w:r>
    </w:p>
    <w:p>
      <w:pPr>
        <w:pStyle w:val="BodyText"/>
      </w:pPr>
      <w:r>
        <w:t xml:space="preserve">“Quả quả!”</w:t>
      </w:r>
    </w:p>
    <w:p>
      <w:pPr>
        <w:pStyle w:val="BodyText"/>
      </w:pPr>
      <w:r>
        <w:t xml:space="preserve">Sơn Hỏa Tiêu liếm máu quanh cái miệng rộng của nó, răng nanh nhọn hoắt nhỏ xuống mấy giọt máu đỏ không biết là máu ngựa hay máu người. Một cái móng vuốt vẫn cắm vào đầu ngựa, đầu ngón tay cắm sâu vào bên trong!</w:t>
      </w:r>
    </w:p>
    <w:p>
      <w:pPr>
        <w:pStyle w:val="BodyText"/>
      </w:pPr>
      <w:r>
        <w:t xml:space="preserve">Xoạch!</w:t>
      </w:r>
    </w:p>
    <w:p>
      <w:pPr>
        <w:pStyle w:val="BodyText"/>
      </w:pPr>
      <w:r>
        <w:t xml:space="preserve">Đầu ngựa bị bóp nát!</w:t>
      </w:r>
    </w:p>
    <w:p>
      <w:pPr>
        <w:pStyle w:val="BodyText"/>
      </w:pPr>
      <w:r>
        <w:t xml:space="preserve">Sơn Hỏa Tiêu nhe răng cười độc ác, hai cánh tay đột nhiên rung lên, xích sắt màu đen quay chung quanh nó ầm ầm chấn động. Vù vù hai tiếng, hai quả đồng thau bay lên, hướng tới Diệp Húc một trước một sau đánh tới, kình phóng nhấc lên, thổi hết cỏ dại trên mặt đất!</w:t>
      </w:r>
    </w:p>
    <w:p>
      <w:pPr>
        <w:pStyle w:val="BodyText"/>
      </w:pPr>
      <w:r>
        <w:t xml:space="preserve">Chỉ thấy hai quả thiết cầu, cỏ dại bị gãy lập tức nổi lên cuồn cuộn, bay lên tứ tung, hình thành một dòng khí trụ màu lục. Một kích này của Sơn Hỏa Tiêu, gần như có uy lực của tiên thiên cao thủ!</w:t>
      </w:r>
    </w:p>
    <w:p>
      <w:pPr>
        <w:pStyle w:val="BodyText"/>
      </w:pPr>
      <w:r>
        <w:t xml:space="preserve">Sơn Hỏa Tiêu này, so với con mà năm trước hắn gặp còn hung hãn hơn nhiều.</w:t>
      </w:r>
    </w:p>
    <w:p>
      <w:pPr>
        <w:pStyle w:val="BodyText"/>
      </w:pPr>
      <w:r>
        <w:t xml:space="preserve">Ba!</w:t>
      </w:r>
    </w:p>
    <w:p>
      <w:pPr>
        <w:pStyle w:val="BodyText"/>
      </w:pPr>
      <w:r>
        <w:t xml:space="preserve">Kình phong như đao, mái tóc của Diệp Húc bay lên phất phơ.</w:t>
      </w:r>
    </w:p>
    <w:p>
      <w:pPr>
        <w:pStyle w:val="Compact"/>
      </w:pPr>
      <w:r>
        <w:br w:type="textWrapping"/>
      </w:r>
      <w:r>
        <w:br w:type="textWrapping"/>
      </w:r>
    </w:p>
    <w:p>
      <w:pPr>
        <w:pStyle w:val="Heading2"/>
      </w:pPr>
      <w:bookmarkStart w:id="48" w:name="chương-26-vạn-phần-hung-hiểm"/>
      <w:bookmarkEnd w:id="48"/>
      <w:r>
        <w:t xml:space="preserve">26. Chương 26: Vạn Phần Hung Hiểm</w:t>
      </w:r>
    </w:p>
    <w:p>
      <w:pPr>
        <w:pStyle w:val="Compact"/>
      </w:pPr>
      <w:r>
        <w:br w:type="textWrapping"/>
      </w:r>
      <w:r>
        <w:br w:type="textWrapping"/>
      </w:r>
      <w:r>
        <w:t xml:space="preserve">Chương 26: Vạn phần hung hiểm</w:t>
      </w:r>
    </w:p>
    <w:p>
      <w:pPr>
        <w:pStyle w:val="BodyText"/>
      </w:pPr>
      <w:r>
        <w:t xml:space="preserve">Diệp Húc nhìn chằm chằm vào đồng cầu đang bay nhanh tới, tâm tư chuyển động. Hắn vốn tính toán cưỡi Cai Sài Giao đào tẩu. Nhưng lúc này lại cải biến chủ ý, tính muốn ác đấu với đầu Sơn Hỏa Tiêu này một hồi, đánh hạ yêu thú này dưới chưởng của mình!</w:t>
      </w:r>
    </w:p>
    <w:p>
      <w:pPr>
        <w:pStyle w:val="BodyText"/>
      </w:pPr>
      <w:r>
        <w:t xml:space="preserve">Hắn cùng Chu Thế Văn cùng Phương Thần hai người đã đánh cuộc rồi. Tuy nhiên hai người kia đều là một chân bước vào cảnh giới tiên thiên võ đạo cao thủ, muốn thắng bọn họ nói còn dễ hơn làm.</w:t>
      </w:r>
    </w:p>
    <w:p>
      <w:pPr>
        <w:pStyle w:val="BodyText"/>
      </w:pPr>
      <w:r>
        <w:t xml:space="preserve">Chỉ có giết con Sơn Hỏa Tiêu này mới có tiền vốn đánh cược với bọn họ.</w:t>
      </w:r>
    </w:p>
    <w:p>
      <w:pPr>
        <w:pStyle w:val="BodyText"/>
      </w:pPr>
      <w:r>
        <w:t xml:space="preserve">Hai đồng cầu gào thét mà tới, Diệp Húc quyết định thật nhanh, ghìm cương ngựa quát: “Mau tránh!”</w:t>
      </w:r>
    </w:p>
    <w:p>
      <w:pPr>
        <w:pStyle w:val="BodyText"/>
      </w:pPr>
      <w:r>
        <w:t xml:space="preserve">Sài Can Giao hai chân trước nhảy lên phát ra một tiếng hí mạnh mẽ. Nó có vẻ cực kỳ hưng phấn, bước mở vó ngựa, không lùi mà tiến tới, phóng nhanh về phía Sơn Hỏa Tiêu.</w:t>
      </w:r>
    </w:p>
    <w:p>
      <w:pPr>
        <w:pStyle w:val="BodyText"/>
      </w:pPr>
      <w:r>
        <w:t xml:space="preserve">“Chết tiệt, ta bảo ngươi trốn, chứ không phải xung phong tới trước!”</w:t>
      </w:r>
    </w:p>
    <w:p>
      <w:pPr>
        <w:pStyle w:val="BodyText"/>
      </w:pPr>
      <w:r>
        <w:t xml:space="preserve">Đại đồng cầu đã tới trước mặt rồi, Diệp Húc bất đắc dĩ, thả người nhảy dựng lên. Hai chân đạp vào đầu Can sài Giao. Hai tay hắn hóa thành trăm ngàn tử điệp, con trước ngã xuống con sau xông lên liên tục đánh lên chiếc đồng cầu lớn!</w:t>
      </w:r>
    </w:p>
    <w:p>
      <w:pPr>
        <w:pStyle w:val="BodyText"/>
      </w:pPr>
      <w:r>
        <w:t xml:space="preserve">Đại Thiên Diệp Thủ, ngàn điệp cùng múa!</w:t>
      </w:r>
    </w:p>
    <w:p>
      <w:pPr>
        <w:pStyle w:val="BodyText"/>
      </w:pPr>
      <w:r>
        <w:t xml:space="preserve">Những tiếng bạo vang không dứt bên tai, bên ngoài mặt của đồng cầu lập tức xuất hiện trăm ngàn chưởng ấn hình hồ điệp!</w:t>
      </w:r>
    </w:p>
    <w:p>
      <w:pPr>
        <w:pStyle w:val="BodyText"/>
      </w:pPr>
      <w:r>
        <w:t xml:space="preserve">Diệp Húc chỉ cảm thấy lòng bàn tay run lên, trong lòng hoảng sợ.</w:t>
      </w:r>
    </w:p>
    <w:p>
      <w:pPr>
        <w:pStyle w:val="BodyText"/>
      </w:pPr>
      <w:r>
        <w:t xml:space="preserve">Hiện giờ hắn đã tu luyện Thương Minh Luyện Thể quyết tới lục trọng đỉnh. Nhưng mà thực lực so với thất trọng đỉnh còn khủng bố hơn. Không ngờ có thể tiếp được một kích này của Sơn Hỏa Tiêu.</w:t>
      </w:r>
    </w:p>
    <w:p>
      <w:pPr>
        <w:pStyle w:val="BodyText"/>
      </w:pPr>
      <w:r>
        <w:t xml:space="preserve">Đồng cầu xu thế hơi giảm, nhưng đại cầu đằng sau lại đánh tới, phát ra một tiếng nổ long trời nở đất. Tốc độ của đồng cầu lại nhanh hơn vài phần, hướng về phía Diệp Húc cùng Can Sài Gian áp tới!</w:t>
      </w:r>
    </w:p>
    <w:p>
      <w:pPr>
        <w:pStyle w:val="BodyText"/>
      </w:pPr>
      <w:r>
        <w:t xml:space="preserve">Nếu bị hai đồng thau này đụng vào người, cho dù là Can Sài Giao có được giao long huyết mạch thì cũng bị đè nát thành thịt vụn!</w:t>
      </w:r>
    </w:p>
    <w:p>
      <w:pPr>
        <w:pStyle w:val="BodyText"/>
      </w:pPr>
      <w:r>
        <w:t xml:space="preserve">Hô!</w:t>
      </w:r>
    </w:p>
    <w:p>
      <w:pPr>
        <w:pStyle w:val="BodyText"/>
      </w:pPr>
      <w:r>
        <w:t xml:space="preserve">Can Sài Giao ra sức nhảy lên, dường như một con giao long vậy, nhảy qua lại giữa không trung.</w:t>
      </w:r>
    </w:p>
    <w:p>
      <w:pPr>
        <w:pStyle w:val="BodyText"/>
      </w:pPr>
      <w:r>
        <w:t xml:space="preserve">Diệp Húc nhìn đại cầu rít gào vọt qua dưới chân, làm cho một gốc cây cổ thụ che trời mấy trăm năm tuổi bị đánh trúng gãy làm hai đoạn!</w:t>
      </w:r>
    </w:p>
    <w:p>
      <w:pPr>
        <w:pStyle w:val="BodyText"/>
      </w:pPr>
      <w:r>
        <w:t xml:space="preserve">Cổ thụ kêu lên mấy tiếng ngã xuống đất, nhấc lên một tảng bụi thật lớn.</w:t>
      </w:r>
    </w:p>
    <w:p>
      <w:pPr>
        <w:pStyle w:val="BodyText"/>
      </w:pPr>
      <w:r>
        <w:t xml:space="preserve">Can Sài Giao nhảy ra khoảng bốn trượng xa, rốt cuộc cũng rơi xuống mặt đất, tới phía sau lưng của Sơn Hỏa Tiêu. Con ngựa này lập tức xoay người lại, hí lên mấy tiếng thật lớn, phóng tới Sơn Hỏa Tiêu.</w:t>
      </w:r>
    </w:p>
    <w:p>
      <w:pPr>
        <w:pStyle w:val="BodyText"/>
      </w:pPr>
      <w:r>
        <w:t xml:space="preserve">“Con ngựa này phát điên cái gì vậy?”</w:t>
      </w:r>
    </w:p>
    <w:p>
      <w:pPr>
        <w:pStyle w:val="BodyText"/>
      </w:pPr>
      <w:r>
        <w:t xml:space="preserve">Diệp Húc bất đắc dĩ, đành phải xốc lại tinh thần, gắt gao nhìn thẳng vào Sơn Hỏa Tiêu.</w:t>
      </w:r>
    </w:p>
    <w:p>
      <w:pPr>
        <w:pStyle w:val="BodyText"/>
      </w:pPr>
      <w:r>
        <w:t xml:space="preserve">Chỉ thấy Sơn Hỏa Tiêu hí rống một tiếng, dùng sức run lên, xích sắt màu đen giống như linh xà mà chuyển động. Hai quả đồng thau kêu vù vù mà nhảy lên khỏi mặt đất, ngang nhiên đánh thẳng tới Diệp Húc!</w:t>
      </w:r>
    </w:p>
    <w:p>
      <w:pPr>
        <w:pStyle w:val="BodyText"/>
      </w:pPr>
      <w:r>
        <w:t xml:space="preserve">“Sơn Hỏa Tiêu tuy rằng hung mãnh, nhưng hai đồng cầu này thật sự quá nặng, cho nên tốc độ công kích của nó cũng không nhanh!”</w:t>
      </w:r>
    </w:p>
    <w:p>
      <w:pPr>
        <w:pStyle w:val="BodyText"/>
      </w:pPr>
      <w:r>
        <w:t xml:space="preserve">Diệp Húc nhìn chằm chằm vào đại đồng cầu đang bay tới mình, tâm tư chuyển động, lập tức nhảy lên. Mũi chân điểm một chút, lập tức đứng ở phía trên của đại đồng cầu, thân hình trầm xuống.</w:t>
      </w:r>
    </w:p>
    <w:p>
      <w:pPr>
        <w:pStyle w:val="BodyText"/>
      </w:pPr>
      <w:r>
        <w:t xml:space="preserve">“Thiên cân trụy!”</w:t>
      </w:r>
    </w:p>
    <w:p>
      <w:pPr>
        <w:pStyle w:val="BodyText"/>
      </w:pPr>
      <w:r>
        <w:t xml:space="preserve">Đại đồng cầu ầm ầm rơi xuống, Diệp Húc thả người dựng lên, mũi chân điểm qua môt quả đại đồng cầu khác. Trong khoảnh khắc hai đồng cầu đã lún sâu vào bên trong bùn đất!</w:t>
      </w:r>
    </w:p>
    <w:p>
      <w:pPr>
        <w:pStyle w:val="BodyText"/>
      </w:pPr>
      <w:r>
        <w:t xml:space="preserve">Ánh mắt Diệp Húc chuyển lạnh, dưới chân không ngừng dùng sức, giẫm lên xích sắt màu đen mà lao thẳng tới Sơn Hỏa Tiêu. Nơi nào bị mũi chân hắn điểm qua, xích sắt màu đen giống linh xà bị đánh đúng điểm yếu vậy, không còn linh động chút nào, giống như một con linh xà bị chết rơi xuống mặt đất vậy!</w:t>
      </w:r>
    </w:p>
    <w:p>
      <w:pPr>
        <w:pStyle w:val="BodyText"/>
      </w:pPr>
      <w:r>
        <w:t xml:space="preserve">Sơn Hỏa Tiêu kia thấy Diệp Húc vọt tới, đại đồng thau cũng không còn tác dụng, lúc này mới rít gào một tiếng, run rẩy, bỏ xích sắt ra, thả người đón tiếp Diệp Húc.</w:t>
      </w:r>
    </w:p>
    <w:p>
      <w:pPr>
        <w:pStyle w:val="BodyText"/>
      </w:pPr>
      <w:r>
        <w:t xml:space="preserve">Một người một thú gặp nhau trong không trung, Sơn Hỏa Tiêu thân cao hơn trượng. Từ trên cao nhìn xuống, uy phong lẫm lẫm, so sánh lại, Diệp Húc có vẻ nhỏ bé đáng thương hơn nhiều!</w:t>
      </w:r>
    </w:p>
    <w:p>
      <w:pPr>
        <w:pStyle w:val="BodyText"/>
      </w:pPr>
      <w:r>
        <w:t xml:space="preserve">Quả quả!</w:t>
      </w:r>
    </w:p>
    <w:p>
      <w:pPr>
        <w:pStyle w:val="BodyText"/>
      </w:pPr>
      <w:r>
        <w:t xml:space="preserve">Sơn Hỏa Tiêu cười lên quái dị, hai móng vuốt sắc bén chộp tới trán Diệp Húc.</w:t>
      </w:r>
    </w:p>
    <w:p>
      <w:pPr>
        <w:pStyle w:val="BodyText"/>
      </w:pPr>
      <w:r>
        <w:t xml:space="preserve">Diệp Húc há mồm quát lớn, sóng âm màu xanh nhằm thẳng vào trán Sơn Hỏa Tiêu. Tiếng gầm thật lớn này chỉ làm cho yêu thú bị nao nao một chút, hành động chậm chạp đi nửa nhịp.</w:t>
      </w:r>
    </w:p>
    <w:p>
      <w:pPr>
        <w:pStyle w:val="BodyText"/>
      </w:pPr>
      <w:r>
        <w:t xml:space="preserve">Cùng lúc đó, tử điệp quanh thân hình Diệp Húc tung bay, tất cả đều đánh lên ngực Sơn Hỏa Tiêu, phát ra những tiếng bạo vang.</w:t>
      </w:r>
    </w:p>
    <w:p>
      <w:pPr>
        <w:pStyle w:val="BodyText"/>
      </w:pPr>
      <w:r>
        <w:t xml:space="preserve">Thân thể Sơn Hỏa tiêu này cứng rắn như sắt thép vậy, chịu nguyên một đòn Đại Thiên Diệp Thủ của Diệp Húc không ngờ không tổn thương chút lông tóc nào cả. Nó gầm lên giận dữ, một bộ móng vuốt lại chụp tới trán Diệp Húc, móng tay sắc bén, đánh xuống không khí phát ra những thanh âm ma sát kinh người.</w:t>
      </w:r>
    </w:p>
    <w:p>
      <w:pPr>
        <w:pStyle w:val="BodyText"/>
      </w:pPr>
      <w:r>
        <w:t xml:space="preserve">Diệp Húc vội vàng co rút đầu lại, chỉ thấy năm móng vuốt của Sơn Hỏa Tiêu nhẹ nhàng sượt qua cái trán của hắn. Dòng khí sắc như đao, đâm phá làn da, tạo thành năm vệt máu!</w:t>
      </w:r>
    </w:p>
    <w:p>
      <w:pPr>
        <w:pStyle w:val="BodyText"/>
      </w:pPr>
      <w:r>
        <w:t xml:space="preserve">Nếu không phải Diệp Húc trốn tránh nhanh, e rằng một trảo này đã làm sọ hắn chia làm năm sáu phần rồi!</w:t>
      </w:r>
    </w:p>
    <w:p>
      <w:pPr>
        <w:pStyle w:val="BodyText"/>
      </w:pPr>
      <w:r>
        <w:t xml:space="preserve">Một người một thú ở giữa không trung lần lượt giao thao vào nhau. Diệp Húc rơi xuống đất, xoay người nhưng như gió, phóng tới phía Sơn Hỏa Tiêu. Bước chân hắn hạ xuống, chân khí nổ tung, phát ra những tiếng ầm ầm trầm đục, làm cho mặt đất nổ sâu một cái hố chừng nửa thước sâu.</w:t>
      </w:r>
    </w:p>
    <w:p>
      <w:pPr>
        <w:pStyle w:val="BodyText"/>
      </w:pPr>
      <w:r>
        <w:t xml:space="preserve">Chung quanh hố, cỏ dại điên cuồng sinh trưởng, cũng là bởi vì Thương Minh chân khí của hắn ẩn chứa sinh cơ bừng bừng, kích thích cỏ dại nhanh chóng phát triển.</w:t>
      </w:r>
    </w:p>
    <w:p>
      <w:pPr>
        <w:pStyle w:val="BodyText"/>
      </w:pPr>
      <w:r>
        <w:t xml:space="preserve">Khí thế của hắn, trong nháy mắt đã kéo lên đỉnh!</w:t>
      </w:r>
    </w:p>
    <w:p>
      <w:pPr>
        <w:pStyle w:val="BodyText"/>
      </w:pPr>
      <w:r>
        <w:t xml:space="preserve">Chỉ thấy đỉnh đầu hắn từng đám mây tía tung bay, thân nhanh như dơi, một di chuyển chừng mấy trượng. Bàn tay hắn thiên biến vạn hóa, nháy mắt đã đem Thương Minh chân khí, Đại Thiên Diệp Thủ, Kim Cương Phục Ma công, Thanh Dực Bức Vương quyết, Kim Xà Triền Ti Thủ, hòa hợp thành một thể, biến những chiêu thức hoa mỹ thành một quyền vô cùng đơn giản, đánh thẳng tới Sơn Hỏa Tiêu!</w:t>
      </w:r>
    </w:p>
    <w:p>
      <w:pPr>
        <w:pStyle w:val="BodyText"/>
      </w:pPr>
      <w:r>
        <w:t xml:space="preserve">Ông!</w:t>
      </w:r>
    </w:p>
    <w:p>
      <w:pPr>
        <w:pStyle w:val="BodyText"/>
      </w:pPr>
      <w:r>
        <w:t xml:space="preserve">Quyền phong phá thể, nhấc lên một cỗ cuồng phong thật lớn, gần như có thể ngang với uy thế một kích đại đồng thau của Sơn Hỏa Tiêu!</w:t>
      </w:r>
    </w:p>
    <w:p>
      <w:pPr>
        <w:pStyle w:val="BodyText"/>
      </w:pPr>
      <w:r>
        <w:t xml:space="preserve">Quyền ấn màu tím này, nặng như núi!</w:t>
      </w:r>
    </w:p>
    <w:p>
      <w:pPr>
        <w:pStyle w:val="BodyText"/>
      </w:pPr>
      <w:r>
        <w:t xml:space="preserve">Đó là hiệu dụng của công pháp hết hợp hoàn chỉnh, uy lực tăng gấp bội!</w:t>
      </w:r>
    </w:p>
    <w:p>
      <w:pPr>
        <w:pStyle w:val="BodyText"/>
      </w:pPr>
      <w:r>
        <w:t xml:space="preserve">Diệp Húc chỉ cảm thấy kinh mạch của mình gần như trong nháy mắt đã bộc phát ra lực lượng khó có thể chống đỡ. Ngũ quan đỏ lên, trên làn da mặt đã bắt đầu tràn ra một giọt máu!</w:t>
      </w:r>
    </w:p>
    <w:p>
      <w:pPr>
        <w:pStyle w:val="BodyText"/>
      </w:pPr>
      <w:r>
        <w:t xml:space="preserve">Đây cũng là vì hắn đem những loại võ học khác nhau mà hợp vào một thể, lực lượng quá mạnh mẽ, vượt qua thân thể có thể gánh vác được.</w:t>
      </w:r>
    </w:p>
    <w:p>
      <w:pPr>
        <w:pStyle w:val="BodyText"/>
      </w:pPr>
      <w:r>
        <w:t xml:space="preserve">Sơn Hỏa Tiêu nổi giận gầm lên mấy tiếng, miệng nó lộ ra những cái răng dữ tợn. Những khối lông trên người dựng thẳng lên, từ trên cao nhìn xuống, đồng thời cũng vô cùng đơn giản đánh ra một quyền đón tiếp.</w:t>
      </w:r>
    </w:p>
    <w:p>
      <w:pPr>
        <w:pStyle w:val="BodyText"/>
      </w:pPr>
      <w:r>
        <w:t xml:space="preserve">Kình phóng bắn ra bốn phía, mặt đất cùng mặt có trong phạm vi giao thủ đều bị nhấc lên trên không!</w:t>
      </w:r>
    </w:p>
    <w:p>
      <w:pPr>
        <w:pStyle w:val="BodyText"/>
      </w:pPr>
      <w:r>
        <w:t xml:space="preserve">Bóng dáng của Sơn Hỏa Tiêu hơi bị lay động, ánh mắt đỏ rực lộ ra vẻ kinh hãi. Nó thật không thể ngờ được, lúc này giao phong chính diện, lực lượng của nó không ngờ lại chỉ tương xứng với nhân loại nhu nhược.</w:t>
      </w:r>
    </w:p>
    <w:p>
      <w:pPr>
        <w:pStyle w:val="BodyText"/>
      </w:pPr>
      <w:r>
        <w:t xml:space="preserve">Kết quả này lập tức kích phát dã tính trong huyết mạch của nó, liên tục rống lên, cả người bổ nhào tới.</w:t>
      </w:r>
    </w:p>
    <w:p>
      <w:pPr>
        <w:pStyle w:val="BodyText"/>
      </w:pPr>
      <w:r>
        <w:t xml:space="preserve">“Lực lượng của ta, sao lại trở nên lớn như vậy?” Diệp Húc trong lòng vừa mừng vừa sợ, Thương Minh Luyện Thể quyết là một trong tứ đại võ học. Nó có diệu dụng luyện thể, nhưng tuyệt đối không khủng bố như hắn hiện giờ, không ngờ còn có thể chống lại cửu giai yêu thú.</w:t>
      </w:r>
    </w:p>
    <w:p>
      <w:pPr>
        <w:pStyle w:val="BodyText"/>
      </w:pPr>
      <w:r>
        <w:t xml:space="preserve">Hắn chỉ có thể quy kết nguyên nhân chính là ở thương Minh Luyện Thể quyết mới mà thôi.</w:t>
      </w:r>
    </w:p>
    <w:p>
      <w:pPr>
        <w:pStyle w:val="BodyText"/>
      </w:pPr>
      <w:r>
        <w:t xml:space="preserve">Trong cơ thể hắn, Thương Minh Chân Khí vận chuyển bị hắn thôi phát tốc độ tới cực hạn. Đám mây tía trên đỉnh đầu bốc hơi như mây, kinh mạch đau nhức. Hắn cố gắng nhịn cơn đau nhức này xuống, lại một quyền oanh ra!</w:t>
      </w:r>
    </w:p>
    <w:p>
      <w:pPr>
        <w:pStyle w:val="BodyText"/>
      </w:pPr>
      <w:r>
        <w:t xml:space="preserve">Một quyền này lực lượng còn mạnh hơn quyền trước, hô một tiếng, không ngờ hút không khí chung quanh thân mình không còn một mảnh, hình thành một mảnh chân không lực trường!</w:t>
      </w:r>
    </w:p>
    <w:p>
      <w:pPr>
        <w:pStyle w:val="BodyText"/>
      </w:pPr>
      <w:r>
        <w:t xml:space="preserve">Sơn Hỏa Tiêu rốt cuộc bị đánh lui một bước, tức giận đến mức cửu giai yêu thú này đấm ngực rống to. Bóng dáng vừa động, nhanh như thiểm điện, móng vuốt sắc bén cắm thẳng xuống trán Diệp Húc!</w:t>
      </w:r>
    </w:p>
    <w:p>
      <w:pPr>
        <w:pStyle w:val="BodyText"/>
      </w:pPr>
      <w:r>
        <w:t xml:space="preserve">Tốc độ của nó cực nhanh, trong chớp mắt có thể tiến thể lui, lưu lại bên người Diệp Húc một cái tàn ảnh. Từ xa nhìn lại, dường như có sáu bảy Sơn hỏa Tiêu đang tấn công hắn vậy.</w:t>
      </w:r>
    </w:p>
    <w:p>
      <w:pPr>
        <w:pStyle w:val="BodyText"/>
      </w:pPr>
      <w:r>
        <w:t xml:space="preserve">Diệp Húc hai chân đứng tại chỗ, tùy ý để cho Sơn Hỏa Tiêu từ bất luận phương hướng gì đánh tới. Hắn đều đơn giản dùng một quyền oánh ra, đánh lui nó!</w:t>
      </w:r>
    </w:p>
    <w:p>
      <w:pPr>
        <w:pStyle w:val="BodyText"/>
      </w:pPr>
      <w:r>
        <w:t xml:space="preserve">Trong cơ thể của Diệp Húc, những lần giao thủ liên tiếp này tạo ra những vết rách thật nhỏ trong kinh mạch. Nhưng tốc độ vận chuyển của Thương Minh chân khí càng lúc càng nhanh. Dường như bất cứ lúc nào cũng có thể chấn vỡ hoàn toàn kinh mạch vậy!</w:t>
      </w:r>
    </w:p>
    <w:p>
      <w:pPr>
        <w:pStyle w:val="BodyText"/>
      </w:pPr>
      <w:r>
        <w:t xml:space="preserve">Nếu kinh mạch bị vỡ, hắn khẳng định tu vi lại mất hết!</w:t>
      </w:r>
    </w:p>
    <w:p>
      <w:pPr>
        <w:pStyle w:val="BodyText"/>
      </w:pPr>
      <w:r>
        <w:t xml:space="preserve">Sơn Hỏa Tiêu cho hắn áp lực quá lớn, khiến hắn không thể không dung hợp các loại võ học để nâng cao thực lực. Mạo hiểm kinh mạch dễ vỡ vụn, dùng phương pháp cực đoan để đối kháng!</w:t>
      </w:r>
    </w:p>
    <w:p>
      <w:pPr>
        <w:pStyle w:val="BodyText"/>
      </w:pPr>
      <w:r>
        <w:t xml:space="preserve">Tốc độ vận chuyển của Thương Minh chân khí rốt cuộc cũng tới cực hạn. Diệp Húc chỉ cảm thấy đan điền chuyển động không ngừng, bên tai đột nhiên truyền tới tiếng nổ vang. Thương Minh chân khí hình thành hơn ba trăm đóa mây tím bên trong cơ thể lúc này hóa thành hơn sáu trăm đóa.</w:t>
      </w:r>
    </w:p>
    <w:p>
      <w:pPr>
        <w:pStyle w:val="BodyText"/>
      </w:pPr>
      <w:r>
        <w:t xml:space="preserve">Diệp Húc không kìm nổi mà thét dài lên không dứt, lực lượng trong tay đột nhiên tăng cường gấp đôi!</w:t>
      </w:r>
    </w:p>
    <w:p>
      <w:pPr>
        <w:pStyle w:val="BodyText"/>
      </w:pPr>
      <w:r>
        <w:t xml:space="preserve">Sơn Hỏa Tiêu rốt cuộc không thể chống cự được lực lượng của hắn, bị một quyền oánh bật về sau, lưng đánh thẳng lên một thân cây đại thụ.</w:t>
      </w:r>
    </w:p>
    <w:p>
      <w:pPr>
        <w:pStyle w:val="BodyText"/>
      </w:pPr>
      <w:r>
        <w:t xml:space="preserve">Cái cây cổ thụ to bằng cả thùng nước kia không ngờ kêu răng rắc mấy cái, đứt làm hai đoạn. Nửa thân cây bên trên bay thẳng về phía sau tới hơn hai trượng.</w:t>
      </w:r>
    </w:p>
    <w:p>
      <w:pPr>
        <w:pStyle w:val="BodyText"/>
      </w:pPr>
      <w:r>
        <w:t xml:space="preserve">Sơn Hỏa Tiêu trong mắt lộ ra vẻ hoảng sợ, không còn chút hung tính nào nữa, thả người hướng tới phía đại đồng thau.</w:t>
      </w:r>
    </w:p>
    <w:p>
      <w:pPr>
        <w:pStyle w:val="BodyText"/>
      </w:pPr>
      <w:r>
        <w:t xml:space="preserve">Yêu thú này có chút thông minh, biết muốn dùng tay không đánh Diệp Húc là không có khả năng. Chỉ có dùng uy lực của vũ khí mới có thể đánh chết thiếu niên này được.</w:t>
      </w:r>
    </w:p>
    <w:p>
      <w:pPr>
        <w:pStyle w:val="BodyText"/>
      </w:pPr>
      <w:r>
        <w:t xml:space="preserve">Không ngờ, nó vừa mới bổ nhào tới trước đại đồng cầu, đột nhiên trước mặt hiện ra ra cái vó ngựa, hai tiếng đá vang lên làm nó bắn ngược lại về phía sau!</w:t>
      </w:r>
    </w:p>
    <w:p>
      <w:pPr>
        <w:pStyle w:val="BodyText"/>
      </w:pPr>
      <w:r>
        <w:t xml:space="preserve">Sơn Hỏa Tiêu rơi xuống đất, trợn tròn đôi mắt nhỏ nhìn lại, chỉ thấy đá bay nó chính là con ngựa gầy vừa rồi!</w:t>
      </w:r>
    </w:p>
    <w:p>
      <w:pPr>
        <w:pStyle w:val="BodyText"/>
      </w:pPr>
      <w:r>
        <w:t xml:space="preserve">Tạp mao mã gầy như que củi đứng đằng kia, đứng trước đại đồng cầu, phát ra tiếng phì phì trong mũi, chỉ nhìn nó bằng ánh mắt có chút khinh thường.</w:t>
      </w:r>
    </w:p>
    <w:p>
      <w:pPr>
        <w:pStyle w:val="BodyText"/>
      </w:pPr>
      <w:r>
        <w:t xml:space="preserve">Không ngờ lại bị một con ngựa chết tiệt thô bỉ!</w:t>
      </w:r>
    </w:p>
    <w:p>
      <w:pPr>
        <w:pStyle w:val="BodyText"/>
      </w:pPr>
      <w:r>
        <w:t xml:space="preserve">Sơn Hỏa Tiêu tức giận sôi máu, ánh mắt nó nhìn lên đại đồng cầu, Can Sài Giao và Diệp Húc vài vòng. Rốt cuộc xác định mình không có khả năng cầm lại vũ khí nguyên của mình được. Nó rống to vài tiếng, thả người nhảy lên một cây đại thụ, hai móng vuốt bắt lấy một cành cây, dùng lực một cái như thế mà đi.</w:t>
      </w:r>
    </w:p>
    <w:p>
      <w:pPr>
        <w:pStyle w:val="BodyText"/>
      </w:pPr>
      <w:r>
        <w:t xml:space="preserve">Diệp Húc nhẹ nhàng thở ra, đột nhiên chân khí trong cơ thể chấn động. Những lỗ chân lông bên ngoài cơ thể đột nhiên bị chân khí phá ra, hình thành sương máu màu tím.</w:t>
      </w:r>
    </w:p>
    <w:p>
      <w:pPr>
        <w:pStyle w:val="BodyText"/>
      </w:pPr>
      <w:r>
        <w:t xml:space="preserve">Hắn cưỡng ép thúc dục thương minh chân khí, thôi phát tốc độ di chuyển của thương minh chân khí lên tới cực hạn, cứng rắn đột phá cảnh giới thất trọng. Áp lực lên thân thể là quá lớn, bởi vậy mới làm cho mạch máu toàn cơ thể nổ ra, thoát ra ngoài từ lỗ chân lông.</w:t>
      </w:r>
    </w:p>
    <w:p>
      <w:pPr>
        <w:pStyle w:val="BodyText"/>
      </w:pPr>
      <w:r>
        <w:t xml:space="preserve">Khi đánh nhau sống chết với Sơn Hỏa Tiêu, hắn cưỡng ép dùng chân khí ngăn chặn thương thế, nhưng Sơn Hỏa Tiêu rút đi, tâm tình thả lỏng, thương thế lập tức bùng phát!</w:t>
      </w:r>
    </w:p>
    <w:p>
      <w:pPr>
        <w:pStyle w:val="BodyText"/>
      </w:pPr>
      <w:r>
        <w:t xml:space="preserve">Chân khí đảm nhiệm việc vận hành quá mức, mạch máu đầu tiên chịu không nổi, tiếp theo là kinh mạch. Hắn cùng Sơn Hỏa Tiêu đánh nhau sống chết một hồi, kinh mạch cũng xuất hiện nhiều vết rách to nhỏ.</w:t>
      </w:r>
    </w:p>
    <w:p>
      <w:pPr>
        <w:pStyle w:val="BodyText"/>
      </w:pPr>
      <w:r>
        <w:t xml:space="preserve">Nếu đánh tiếp nữa, chẳng những kinh mạch vượt qua phạm vi chịu đựng, thậm chí sẽ vượt qua phụ tải của trái tim, trái tim nổ tung mà chết!</w:t>
      </w:r>
    </w:p>
    <w:p>
      <w:pPr>
        <w:pStyle w:val="BodyText"/>
      </w:pPr>
      <w:r>
        <w:t xml:space="preserve">Nếu Sơn Hỏa Tiêu không lùi, chống đỡ không được chính là hắn rồi!</w:t>
      </w:r>
    </w:p>
    <w:p>
      <w:pPr>
        <w:pStyle w:val="BodyText"/>
      </w:pPr>
      <w:r>
        <w:t xml:space="preserve">“Cũng may Sơn Hỏa Tiêu này bị Can Sài Giao làm kinh sợ thối lui. Nếu không hậu quả không thể tưởng tượng nổi rồi! Con ngựa này không ngờ tương đương với cửu giai yêu thú. Không hổ là hỗn huyết của giao long cùng lương mã. Khó trách nó dám cùng Sơn Hỏa tiêu va chạm chính diện…”</w:t>
      </w:r>
    </w:p>
    <w:p>
      <w:pPr>
        <w:pStyle w:val="Compact"/>
      </w:pPr>
      <w:r>
        <w:br w:type="textWrapping"/>
      </w:r>
      <w:r>
        <w:br w:type="textWrapping"/>
      </w:r>
    </w:p>
    <w:p>
      <w:pPr>
        <w:pStyle w:val="Heading2"/>
      </w:pPr>
      <w:bookmarkStart w:id="49" w:name="chương-27-đuổi-giết"/>
      <w:bookmarkEnd w:id="49"/>
      <w:r>
        <w:t xml:space="preserve">27. Chương 27: Đuổi Giết</w:t>
      </w:r>
    </w:p>
    <w:p>
      <w:pPr>
        <w:pStyle w:val="Compact"/>
      </w:pPr>
      <w:r>
        <w:br w:type="textWrapping"/>
      </w:r>
      <w:r>
        <w:br w:type="textWrapping"/>
      </w:r>
      <w:r>
        <w:t xml:space="preserve">Chương 27: Đuổi giết</w:t>
      </w:r>
    </w:p>
    <w:p>
      <w:pPr>
        <w:pStyle w:val="BodyText"/>
      </w:pPr>
      <w:r>
        <w:t xml:space="preserve">Diệp Húc ói ra một ngụm trọc khí, chân khí trong cơ thể kéo dài không dứt, không ngừng chữa trị tổn thương thân thể. Hắn cùng Sơn Hỏa Tiêu ác chiến một hồi, thật đúng là tạo thành tổn thương rất lớn cho thân thể. Trong chốc lát nhất thời thương thế không thể hồi phục lại như cũ.</w:t>
      </w:r>
    </w:p>
    <w:p>
      <w:pPr>
        <w:pStyle w:val="BodyText"/>
      </w:pPr>
      <w:r>
        <w:t xml:space="preserve">Diệp Húc đi tới bên cạnh hai chiếc đại đồng cầu, thầm nghĩ: “Đáng tiếc, không thể giết được con Sơn Hỏa Tiêu kia…Yêu thú này gân gốt thật mạnh mẽ, trời sinh mình đồng da sắt, đao kiếm không thương, gần như tương đương với cao thủ cảnh giới tiên thiên rồi! Muốn giết chết được nó, trừ phi tu vi võ học đạt tới cảnh giới tiên thiên, hoặc là có bảo kiếm chém sắt như chém bùn!”</w:t>
      </w:r>
    </w:p>
    <w:p>
      <w:pPr>
        <w:pStyle w:val="BodyText"/>
      </w:pPr>
      <w:r>
        <w:t xml:space="preserve">Tuy nhiên Diệp Húc cũng không không phải không có thu hoạch, đâu tiên tuvi của hắn đột phá, tiến vào cảnh giới thất trọng, tương đương với uy lực bát trọng của người khác!</w:t>
      </w:r>
    </w:p>
    <w:p>
      <w:pPr>
        <w:pStyle w:val="BodyText"/>
      </w:pPr>
      <w:r>
        <w:t xml:space="preserve">Lần này sở dĩ có thể đột phá, là dựa vào áp lực mà Sơn Hỏa Tiêu gây cho hắn. Nếu không có trận ác chiến này, hắn đột phá thất trọng còn phải mất ít nhất là chục ngày nữa.</w:t>
      </w:r>
    </w:p>
    <w:p>
      <w:pPr>
        <w:pStyle w:val="BodyText"/>
      </w:pPr>
      <w:r>
        <w:t xml:space="preserve">Thu hoạch lớn thứ hai chính là hai đại đồng cầu trước mắt này.</w:t>
      </w:r>
    </w:p>
    <w:p>
      <w:pPr>
        <w:pStyle w:val="BodyText"/>
      </w:pPr>
      <w:r>
        <w:t xml:space="preserve">Hai đại đồng cầu này chịu đựng nhiều lần hắn tấn công, thủy chung không bị đánh nát, có thể thấy được phẩm chất của nó vượt xa bình thường!</w:t>
      </w:r>
    </w:p>
    <w:p>
      <w:pPr>
        <w:pStyle w:val="BodyText"/>
      </w:pPr>
      <w:r>
        <w:t xml:space="preserve">“Nếu bán đi có thể đổi được mấy trăm lượng bạc, nhưng đáng tiếc quá nặng, không thể mang đi được…”</w:t>
      </w:r>
    </w:p>
    <w:p>
      <w:pPr>
        <w:pStyle w:val="BodyText"/>
      </w:pPr>
      <w:r>
        <w:t xml:space="preserve">Diệp Húc trong lòng suy nghĩ, cầm xích sắt lên, chỉ thấy một cỗ hàn băng khí lạnh lẽo từ xích sắt truyền vào lòng bàn tay hắn. Nó khiến hắn không thể không rùng mình một cái, huyết dịch dường như đông lạnh không thể lưu chuyển được.</w:t>
      </w:r>
    </w:p>
    <w:p>
      <w:pPr>
        <w:pStyle w:val="BodyText"/>
      </w:pPr>
      <w:r>
        <w:t xml:space="preserve">Diệp Húc nhịn xuống ý niệm bỏ qua xích sắt trong đầu, trong lòng vạn phần khiếp sợ nghĩ: “Hai cái xích sắt này là khoáng vật gì tạo ra? Sao lại lạnh như vậy? chẳng lẽ là…”</w:t>
      </w:r>
    </w:p>
    <w:p>
      <w:pPr>
        <w:pStyle w:val="BodyText"/>
      </w:pPr>
      <w:r>
        <w:t xml:space="preserve">Hắn cẩn thận đánh giá, chỉ thấy hai xích sắt này dày đặc hàn khí, thậm chí còn đông cứng một phần cây cỏ trên mặt đất. Mặt đất lúc này đã bị phủ một tầng sương lạnh màu trắng.</w:t>
      </w:r>
    </w:p>
    <w:p>
      <w:pPr>
        <w:pStyle w:val="BodyText"/>
      </w:pPr>
      <w:r>
        <w:t xml:space="preserve">“Chẳng lẽ là hàn thiết?”</w:t>
      </w:r>
    </w:p>
    <w:p>
      <w:pPr>
        <w:pStyle w:val="BodyText"/>
      </w:pPr>
      <w:r>
        <w:t xml:space="preserve">Diệp Húc trong lòng nhảy loạn, hàn thiết là khoáng vật rèn vu bảo, tính chất còn ở phía trên của tinh thiết. Nó quý báu vô cùng, giá trị này hai đại đồng cầu không thể so sánh được!</w:t>
      </w:r>
    </w:p>
    <w:p>
      <w:pPr>
        <w:pStyle w:val="BodyText"/>
      </w:pPr>
      <w:r>
        <w:t xml:space="preserve">Hàn thiết cái loại khoáng vật này, cho dù là mấy mỏ của tam đại thế gia đặt cùng một chỗ, hàng năm cũng không thể khai thác ra quá năm mươi cân!</w:t>
      </w:r>
    </w:p>
    <w:p>
      <w:pPr>
        <w:pStyle w:val="BodyText"/>
      </w:pPr>
      <w:r>
        <w:t xml:space="preserve">Sơn Hỏa Tiêu kia không biết lấy được hơn hai trăm cân hàn thiết này từ đâu, tạo ra xích sắt, xuyên giữa hai đại đồng cầu, thật là tiện nghi cho hắn rồi.</w:t>
      </w:r>
    </w:p>
    <w:p>
      <w:pPr>
        <w:pStyle w:val="BodyText"/>
      </w:pPr>
      <w:r>
        <w:t xml:space="preserve">Chỉ bằng giá trị của hai xích sắt này, còn trên cả yêu thú cửu giai.</w:t>
      </w:r>
    </w:p>
    <w:p>
      <w:pPr>
        <w:pStyle w:val="BodyText"/>
      </w:pPr>
      <w:r>
        <w:t xml:space="preserve">Diệp Húc trong mắt tinh quang chợt lóe, thầm nhủ: “Đem hai thanh xích sắt này cống hiến cho gia tộc, tuyệt đối có thể đổi được một lần cơ hội tiến vào vu khố trọn lựa ra một môn vu pháp! Từ đó ta có thể đi vào trong xem một chút, xem trong kho có bản đầy đủ của Thương Minh Luyện Thể quyết hay không?”</w:t>
      </w:r>
    </w:p>
    <w:p>
      <w:pPr>
        <w:pStyle w:val="BodyText"/>
      </w:pPr>
      <w:r>
        <w:t xml:space="preserve">Tu vi hắn bị phế, trùng tu Thương Minh Luyện Thể quyết, phát hiện ra tâm pháp này sinh ra biến hóa mới, tu vi nâng cao mỗi trọng hắn phát hiện ra tâm pháp mới này càng hùng mạnh hơn nhiều. Hơn nữa hắn tu luyện không phải là tâm pháp đầy đủ.</w:t>
      </w:r>
    </w:p>
    <w:p>
      <w:pPr>
        <w:pStyle w:val="BodyText"/>
      </w:pPr>
      <w:r>
        <w:t xml:space="preserve">Nếu có thể đạt được tâm pháp đầy đủ, Diệp Húc dám khẳng định, Thương Minh chân khí của mình sẽ đạt được bước nhảy vọt về chất!</w:t>
      </w:r>
    </w:p>
    <w:p>
      <w:pPr>
        <w:pStyle w:val="BodyText"/>
      </w:pPr>
      <w:r>
        <w:t xml:space="preserve">Dùng xích sắt hàn thiết đổi lấy một môn võ học tâm pháp không có lời, nhưng nếu đổi một môn vu pháp liền đáng giá rồi!</w:t>
      </w:r>
    </w:p>
    <w:p>
      <w:pPr>
        <w:pStyle w:val="BodyText"/>
      </w:pPr>
      <w:r>
        <w:t xml:space="preserve">“Người có ý không tốt với ta ở trong đây không ít, ta không thể ở lâu trong đây được!”</w:t>
      </w:r>
    </w:p>
    <w:p>
      <w:pPr>
        <w:pStyle w:val="BodyText"/>
      </w:pPr>
      <w:r>
        <w:t xml:space="preserve">Diệp Húc vẻ mặt hơi đổi, từ bên tai loáng thoáng nghe thấy tiếng vó ngựa từ xa truyền tới. Tùy theo đó là vài luồng sát khí như có như không.</w:t>
      </w:r>
    </w:p>
    <w:p>
      <w:pPr>
        <w:pStyle w:val="BodyText"/>
      </w:pPr>
      <w:r>
        <w:t xml:space="preserve">Trong đó có bốn đạo khí tức hơi nhỏ một chút, một cỗ khí tức khác hùng mạnh nhất, giống như đại dương mênh mông, sâu không lường được, cho hắn cảm giác cực kỳ nguy hiểm.</w:t>
      </w:r>
    </w:p>
    <w:p>
      <w:pPr>
        <w:pStyle w:val="BodyText"/>
      </w:pPr>
      <w:r>
        <w:t xml:space="preserve">“Tiên thiên cao thủ! Là Diệp Ly sao?”</w:t>
      </w:r>
    </w:p>
    <w:p>
      <w:pPr>
        <w:pStyle w:val="BodyText"/>
      </w:pPr>
      <w:r>
        <w:t xml:space="preserve">Diệp Húc hai mắt nhắm lại, cẩn thận nắm giữ khí tức của diệp Ly.</w:t>
      </w:r>
    </w:p>
    <w:p>
      <w:pPr>
        <w:pStyle w:val="BodyText"/>
      </w:pPr>
      <w:r>
        <w:t xml:space="preserve">Đột nhiên, một phương hướng khác có một cỗ sát khí phóng lên cao, người này đột nhiên lộ ra khí thế, hoàn toàn khác với Diệp Ly. Nó giống như một con cự mãng, ẩn nấp bên trong, chờ thời cơ vọt ra ăn thịt người, cực kỳ khủng bố!</w:t>
      </w:r>
    </w:p>
    <w:p>
      <w:pPr>
        <w:pStyle w:val="BodyText"/>
      </w:pPr>
      <w:r>
        <w:t xml:space="preserve">Chỉ sợ tu vi người này cũng bước vào cảnh giới tiên thiên võ đạo!</w:t>
      </w:r>
    </w:p>
    <w:p>
      <w:pPr>
        <w:pStyle w:val="BodyText"/>
      </w:pPr>
      <w:r>
        <w:t xml:space="preserve">“Phương gia ngoại môn tuyệt học, Xích Mãng Liệt Hỏa công! Tu luyện Xích Mãng Liệt Hỏa công tới mức tiên thiên cảnh giới, hẳn là cường nhân trong đám nô tài của Phương gia. Xem ra chuyện ta giết Phương Đồng đã bị Phương Chung Sơn biết rồi!”</w:t>
      </w:r>
    </w:p>
    <w:p>
      <w:pPr>
        <w:pStyle w:val="BodyText"/>
      </w:pPr>
      <w:r>
        <w:t xml:space="preserve">Diệp Húc trong lòng cả kinh, lập tức một cỗ hào khí phát ra: “Người muốn giết ta còn không ít đâu, không ngờ còn có hai đại cao thủ tiên thiên võ đạo! Có Can Sài Giao, ta muốn đánh thì đánh, muốn đi thì đi, chuyện này đối với ta mà nói, thật ra là một lần tôi luyện hiếm có! Tuy nhiên hiện giờ thương thế chưa lành, vẫn tránh đi dưỡng thương trước thì hơn!”</w:t>
      </w:r>
    </w:p>
    <w:p>
      <w:pPr>
        <w:pStyle w:val="BodyText"/>
      </w:pPr>
      <w:r>
        <w:t xml:space="preserve">Diệp Ly và Phương gia cao thủ càng ngày càng gần nơi này. Diệp Húc không hề chần chừ, nhấc hai đại đồng cầu xoay người nhảy lên người Can Sài Giao.</w:t>
      </w:r>
    </w:p>
    <w:p>
      <w:pPr>
        <w:pStyle w:val="BodyText"/>
      </w:pPr>
      <w:r>
        <w:t xml:space="preserve">Thêm hai đại đồng cầu, hàn thiết xích sắt cùng bản thân Diệp Húc nữa, ước chừng có hơn hai ngàn ba trăm cân nặng. Can Sài Giao dường như không có cảm giác gì về sức nặng vậy. Bốn vó nhẹ bước, nhanh như chớp chạy thẳng vào sâu bên trong Hắc Hộc Lĩnh.</w:t>
      </w:r>
    </w:p>
    <w:p>
      <w:pPr>
        <w:pStyle w:val="BodyText"/>
      </w:pPr>
      <w:r>
        <w:t xml:space="preserve">Sau khi Diệp Húc rời khỏi không lâu, năm người Diệp Bân Diệp Ly rốt cuộc cũng chạy tới. Nhìn thấy thi thể khắp nơi, mấy người trái tim băng giá, Diệp Tân thất thanh nói: “Chết nhiều người như vậy sao? Chẳng lẽ những người này gặp phải thập giai yêu thú?”</w:t>
      </w:r>
    </w:p>
    <w:p>
      <w:pPr>
        <w:pStyle w:val="BodyText"/>
      </w:pPr>
      <w:r>
        <w:t xml:space="preserve">Diệp Ly xoay người xuống ngựa, cẩn thận xem xét một chút lắc đầu nói: “Hiện trường có dấu viết đánh nhau sống chết, hẳn là yêu thú cửu giai! Nếu là thập giai yêu thú, những người này đừng nói động thủ, khí thế của thập giai yêu thú bốc ra, đều có thể đè chết bọn chúng!”</w:t>
      </w:r>
    </w:p>
    <w:p>
      <w:pPr>
        <w:pStyle w:val="BodyText"/>
      </w:pPr>
      <w:r>
        <w:t xml:space="preserve">Thập giai yêu thú tương đương với tiên thiên cao thủ, một số gần như thành vu yêu, quanh thân phát ra yêu khí, khí thế mạnh vô cùng, so với tiên thiên cao thủ cũng không kém chút nào!</w:t>
      </w:r>
    </w:p>
    <w:p>
      <w:pPr>
        <w:pStyle w:val="BodyText"/>
      </w:pPr>
      <w:r>
        <w:t xml:space="preserve">Những đệ tử gia tộc nhỏ ở Liễu Châu thành, mặc dù tu vi cũng luyện tới lục trọng, thất trọng cảnh giới. thực lực tương đương với trình độ của Diệp Kiên. Nhưng mà gặp được thập giai yêu thú ngay cả động thủ cũng không có cơ hội, sẽ bị yêu khí đè chết!</w:t>
      </w:r>
    </w:p>
    <w:p>
      <w:pPr>
        <w:pStyle w:val="BodyText"/>
      </w:pPr>
      <w:r>
        <w:t xml:space="preserve">“Tiểu tử Diệp Húc này, không ngờ không bị yêu thú cửu giai đánh chết, thật sự là chó ngáp phải ruồi!” Diệp Phong không tìm được thi thể Diệp Húc, thất vọng vạn phần, phẫn nộ nói.</w:t>
      </w:r>
    </w:p>
    <w:p>
      <w:pPr>
        <w:pStyle w:val="BodyText"/>
      </w:pPr>
      <w:r>
        <w:t xml:space="preserve">Diệp Bân thúc ngựa về phía trước chạy đi quả quyết nói: “Hắn có thể chạy trốn khỏi tay yêu thú cửu giai, chỉ sợ cũng bị thương thế cực kỳ nghiêm trọng, chúng ta đuổi!”</w:t>
      </w:r>
    </w:p>
    <w:p>
      <w:pPr>
        <w:pStyle w:val="BodyText"/>
      </w:pPr>
      <w:r>
        <w:t xml:space="preserve">Một đám người phóng ngựa rong ruổi, rít gào lao vào sâu bên trong Hắc Hộc Lĩnh.</w:t>
      </w:r>
    </w:p>
    <w:p>
      <w:pPr>
        <w:pStyle w:val="BodyText"/>
      </w:pPr>
      <w:r>
        <w:t xml:space="preserve">Đám người Diệp Ly vừa mới đi, Phương Hòa cũng tới.</w:t>
      </w:r>
    </w:p>
    <w:p>
      <w:pPr>
        <w:pStyle w:val="BodyText"/>
      </w:pPr>
      <w:r>
        <w:t xml:space="preserve">Chỉ thấy lão giả này áo bào màu đỏ, phiêu đãng trong gió phi nhanh mà tới, tốc độ không thua một con liệt mã.</w:t>
      </w:r>
    </w:p>
    <w:p>
      <w:pPr>
        <w:pStyle w:val="BodyText"/>
      </w:pPr>
      <w:r>
        <w:t xml:space="preserve">Khí thế tiên thiên của hắn mở ra, làm cho chân khí bị cháy mãnh liệt tới mức vặn vẹo, phát ra những tiếng nổ nhỏ. Nơi hắn đến, ngay cả cây cỏ trên mặt đất cũng bị nướng khô vàng.</w:t>
      </w:r>
    </w:p>
    <w:p>
      <w:pPr>
        <w:pStyle w:val="BodyText"/>
      </w:pPr>
      <w:r>
        <w:t xml:space="preserve">Phương Hòa ở nơi Diệp Húc giao thủ với Sơn Hỏa Tiêu một chút, sau đó nhanh chóng chạy theo phương hướng Diệp Húc rời đi. Hắn hừ lạnh một tiếng nhỏ giọng nói: “Diệp Thiếu Bảo, không nghĩ tới ngươi khôi phục nhanh như vậy, không ngờ có thể từ trong tay yêu thú cửu giai mà chạy thoát được tính mệnh. Quả nhiên không hổ là thiên tài Diệp phủ! Tuy nhiên, ngươi giết thiếu gia, chủ nhân bảo ngươi phải chết, ngươi tuyệt không có đường sống mà rời khỏi Hắc Hộc Lĩnh!”</w:t>
      </w:r>
    </w:p>
    <w:p>
      <w:pPr>
        <w:pStyle w:val="BodyText"/>
      </w:pPr>
      <w:r>
        <w:t xml:space="preserve">Đám người Diệp Ly Phương Hòa dọc theo dấu vết của Can Sài Giao lưu lại mà truy tung theo. Từ buổi sáng tới tận chiều tối, càng đuổi càng nôn nóng.</w:t>
      </w:r>
    </w:p>
    <w:p>
      <w:pPr>
        <w:pStyle w:val="BodyText"/>
      </w:pPr>
      <w:r>
        <w:t xml:space="preserve">Diệp Húc cưỡi ngựa chạy với tốc độ cực nhanh, hơn nữa phương hướng là vô định, làm cho người ta không thể suy đoán được bước tiếp theo hắn tới đâu.</w:t>
      </w:r>
    </w:p>
    <w:p>
      <w:pPr>
        <w:pStyle w:val="BodyText"/>
      </w:pPr>
      <w:r>
        <w:t xml:space="preserve">“Tiểu tử kia nếu tiếp tục đi tiếp mà nói, phải rời khỏi Hắc Mộc Lĩnh, tiến vào trong bụng Bách Man Sơn rồi!”</w:t>
      </w:r>
    </w:p>
    <w:p>
      <w:pPr>
        <w:pStyle w:val="BodyText"/>
      </w:pPr>
      <w:r>
        <w:t xml:space="preserve">Diệp Ly hận tới mức nghiến răng nghiến lợi, tức giận nói: “Trong bụng Bách Man Sơn, ngay cả tam đại thế gia cũng không có thực lực thăm dò. Tiểu tử này dám vào trong đó, chỉ có con đường chết!”</w:t>
      </w:r>
    </w:p>
    <w:p>
      <w:pPr>
        <w:pStyle w:val="BodyText"/>
      </w:pPr>
      <w:r>
        <w:t xml:space="preserve">“Tổng quản, phát hiện ra ngựa của Diệp Húc!” Diệp Bân ánh mắt sáng lên hấp tấp nói.</w:t>
      </w:r>
    </w:p>
    <w:p>
      <w:pPr>
        <w:pStyle w:val="BodyText"/>
      </w:pPr>
      <w:r>
        <w:t xml:space="preserve">Diệp Ly tinh thần rung lên, vội vàng nhìn lại, chỉ thấy trên mặt cỏ cách đó không xa, có một con ngựa tạp mao gày còm nhom đang cắn xé thi thể một yêu thú. Mồm to ăn thịt, hung ác vô cùng, lại còn ăn thịt sống nữa chứ.</w:t>
      </w:r>
    </w:p>
    <w:p>
      <w:pPr>
        <w:pStyle w:val="BodyText"/>
      </w:pPr>
      <w:r>
        <w:t xml:space="preserve">Trên lưng ngựa rỗng tuếch, không có bóng dáng Diệp Húc.</w:t>
      </w:r>
    </w:p>
    <w:p>
      <w:pPr>
        <w:pStyle w:val="BodyText"/>
      </w:pPr>
      <w:r>
        <w:t xml:space="preserve">Diệp Tân trong lòng vừa động, kinh hô: “Tiểu tử kia căn bản không có cưỡi ngựa, mà xuống ngựa đi bộ ở nơi khác rồi. Khiến chúng ta hồ đồ chạy theo con ngựa chết tiệt này mấy trăm dặm.”</w:t>
      </w:r>
    </w:p>
    <w:p>
      <w:pPr>
        <w:pStyle w:val="BodyText"/>
      </w:pPr>
      <w:r>
        <w:t xml:space="preserve">“Con ngựa chết tiệt làm hại chúng ta chạy loạn theo mông nó!”</w:t>
      </w:r>
    </w:p>
    <w:p>
      <w:pPr>
        <w:pStyle w:val="BodyText"/>
      </w:pPr>
      <w:r>
        <w:t xml:space="preserve">Diệp Phong giật quát một tiếng, ruổi ngựa chạy tới Can Sài Giao, trong lòng động sát khí, leng keng một cái rút bảo kiếm ra, chém thẳng xuống Can Sài Giao!</w:t>
      </w:r>
    </w:p>
    <w:p>
      <w:pPr>
        <w:pStyle w:val="BodyText"/>
      </w:pPr>
      <w:r>
        <w:t xml:space="preserve">Diệp Ly sắc mặt khẽ biến kinh hô: “Thiếu gia cẩn thận!”</w:t>
      </w:r>
    </w:p>
    <w:p>
      <w:pPr>
        <w:pStyle w:val="BodyText"/>
      </w:pPr>
      <w:r>
        <w:t xml:space="preserve">Vừa dứt lời, Can Sài Giao tê rống một tiếng, giơ hai bộ móng guốc phía sau lên, ba ba hai tiếng đá trúng vào trán ngựa cùng ngực của Diệp Phong, cả người lẫn ngựa bay lên không!</w:t>
      </w:r>
    </w:p>
    <w:p>
      <w:pPr>
        <w:pStyle w:val="BodyText"/>
      </w:pPr>
      <w:r>
        <w:t xml:space="preserve">Diệp Phong vừa mới rơi xuống đất, lập tức che ngực, sắc mặt tái nhợt, ói ra một ngụm máu, mềm nhũn ngồi dưới đất, mặt không còn giọt máu.</w:t>
      </w:r>
    </w:p>
    <w:p>
      <w:pPr>
        <w:pStyle w:val="BodyText"/>
      </w:pPr>
      <w:r>
        <w:t xml:space="preserve">Một cước của Can Sài Giao này ước chừng làm cho sáu bảy cái xương sườn của hắn bị gãy!</w:t>
      </w:r>
    </w:p>
    <w:p>
      <w:pPr>
        <w:pStyle w:val="BodyText"/>
      </w:pPr>
      <w:r>
        <w:t xml:space="preserve">Tọa kỵ của hắn bị đá thành một cái động lớn, thi thể ở cách xa mấy trượng, không thể nhúc nhích chút nào.</w:t>
      </w:r>
    </w:p>
    <w:p>
      <w:pPr>
        <w:pStyle w:val="BodyText"/>
      </w:pPr>
      <w:r>
        <w:t xml:space="preserve">Đám người Diệp Bân không khỏi hoảng sợ trong lòng. Diệp Phong tốt xấu gì cũng là cao thủ tu luyện Thương Minh Luyện Thể quyết tới thất trọng. Thật không ngờ bị con ngựa gày này đá cho một cái thành trọng thương.</w:t>
      </w:r>
    </w:p>
    <w:p>
      <w:pPr>
        <w:pStyle w:val="BodyText"/>
      </w:pPr>
      <w:r>
        <w:t xml:space="preserve">“Nghiệt súc muốn chết!”</w:t>
      </w:r>
    </w:p>
    <w:p>
      <w:pPr>
        <w:pStyle w:val="BodyText"/>
      </w:pPr>
      <w:r>
        <w:t xml:space="preserve">Diệp Ly giận tím mắt, thả người dựng lên đánh tới Can Sài Giao. Nào biết con ngựa gày kia không thèm để ý tới hắn, xoay người chạy trốn. Nhanh như thiểm điện, trong chớp mắt nó đã chạy mất tăm mất tích!</w:t>
      </w:r>
    </w:p>
    <w:p>
      <w:pPr>
        <w:pStyle w:val="BodyText"/>
      </w:pPr>
      <w:r>
        <w:t xml:space="preserve">Diệp Ly tức giận hai chân phát run lên, rồi cũng không có cách nào khác, chỉ còn cách quay về. Lão dùng chân khí bản thân ngăn chặn thương thế của Diệp Phong.</w:t>
      </w:r>
    </w:p>
    <w:p>
      <w:pPr>
        <w:pStyle w:val="BodyText"/>
      </w:pPr>
      <w:r>
        <w:t xml:space="preserve">Diệp Phong là con trai của nội phủ tổng quản Diệp Tư Mẫn, nếu hắn có gì bất trắc, Diệp Ly dám khẳng định kết cục của mình chỉ có một chữ chết!</w:t>
      </w:r>
    </w:p>
    <w:p>
      <w:pPr>
        <w:pStyle w:val="BodyText"/>
      </w:pPr>
      <w:r>
        <w:t xml:space="preserve">“Diệp Húc tiểu súc sinh này tới tột cùng là chạy đi đâu?” Lão trong lòng không khỏi sinh ra cảm giác vô lực thất bại. Từ khi tiến vào Bách Man Sơn, Diệp Húc như cá gặp nước, mà hắn lại gặp phải trắc trở liên tục, mặt mũi của cường giả tiên thiên hầu như không còn.</w:t>
      </w:r>
    </w:p>
    <w:p>
      <w:pPr>
        <w:pStyle w:val="BodyText"/>
      </w:pPr>
      <w:r>
        <w:t xml:space="preserve">“Đừng cho ta nhìn thấy ngươi, nếu không ta muốn bâm thây người làm vạn đoạn!” Gương mặt Diệp Ly dữ tợn, hung tợn nói.</w:t>
      </w:r>
    </w:p>
    <w:p>
      <w:pPr>
        <w:pStyle w:val="Compact"/>
      </w:pPr>
      <w:r>
        <w:br w:type="textWrapping"/>
      </w:r>
      <w:r>
        <w:br w:type="textWrapping"/>
      </w:r>
    </w:p>
    <w:p>
      <w:pPr>
        <w:pStyle w:val="Heading2"/>
      </w:pPr>
      <w:bookmarkStart w:id="50" w:name="chương-28-đầm-nước-thần-bí"/>
      <w:bookmarkEnd w:id="50"/>
      <w:r>
        <w:t xml:space="preserve">28. Chương 28: Đầm Nước Thần Bí</w:t>
      </w:r>
    </w:p>
    <w:p>
      <w:pPr>
        <w:pStyle w:val="Compact"/>
      </w:pPr>
      <w:r>
        <w:br w:type="textWrapping"/>
      </w:r>
      <w:r>
        <w:br w:type="textWrapping"/>
      </w:r>
      <w:r>
        <w:t xml:space="preserve">Chương 28: Đầm nước thần bí</w:t>
      </w:r>
    </w:p>
    <w:p>
      <w:pPr>
        <w:pStyle w:val="BodyText"/>
      </w:pPr>
      <w:r>
        <w:t xml:space="preserve">Trong rừng núi, Diệp Húc yên lặng đi trước, xích sắt quấn thân, trong tay mang theo hai đại đồng cầu nặng hơn ngàn cân. Nhưng hắn vẫn nhẹ nhàng như không có gì đi thẳng vào sâu trong Hắc Hộc Lĩnh.</w:t>
      </w:r>
    </w:p>
    <w:p>
      <w:pPr>
        <w:pStyle w:val="BodyText"/>
      </w:pPr>
      <w:r>
        <w:t xml:space="preserve">“Can Sài Giao tuy là ngựa, nhưng có được thực lực yêu thú cửu giai, nói như vậy hắn là có thể sống được yên lành ở Hắc Hộc Lĩnh này?”</w:t>
      </w:r>
    </w:p>
    <w:p>
      <w:pPr>
        <w:pStyle w:val="BodyText"/>
      </w:pPr>
      <w:r>
        <w:t xml:space="preserve">Từ khi đám người Diệp Ly đuổi theo hắn, hắn khống chế Can Sài Giao chạy đi vài dặm, lập tức xuống ngựa, khiến cho Can Sài Giao dẫn kẻ thù đi, còn mình thì đi bộ, tránh đám người Diệp Ly.</w:t>
      </w:r>
    </w:p>
    <w:p>
      <w:pPr>
        <w:pStyle w:val="BodyText"/>
      </w:pPr>
      <w:r>
        <w:t xml:space="preserve">Hiện tại thương thế của hắn chưa lành, còn không thể xung đột với đám người Diệp Ly được.</w:t>
      </w:r>
    </w:p>
    <w:p>
      <w:pPr>
        <w:pStyle w:val="BodyText"/>
      </w:pPr>
      <w:r>
        <w:t xml:space="preserve">“Nếu như Thương Minh chân khí của ta tăng trưởng tới cảnh giới bát trọng, thì có thể thoát thân khỏi Diệp Ly rồi! Nếu như tăng tới cảnh giới cửu trọng, ta có thể năm chắc đánh bại lão cẩu này dưới chưởng!” Diệp Húc trong lòng thầm nghĩ.</w:t>
      </w:r>
    </w:p>
    <w:p>
      <w:pPr>
        <w:pStyle w:val="BodyText"/>
      </w:pPr>
      <w:r>
        <w:t xml:space="preserve">Đột nhiên, một loạt thanh âm truyền tới, lỗ tai hắn khẽ nhúc nhích, nghiêng tai lắng nghe. Đằng xa truyền tới từng tiếng cười “quả quả” quái dị, trong lòng trầm xuống: “Ta có thể giấu diếm được Diệp Ly nhưng không thể nào giấu diếm được con Sơn Hỏa Tiêu này, không nghĩ tới con súc sinh này vẫn đuổi theo tới đây!”</w:t>
      </w:r>
    </w:p>
    <w:p>
      <w:pPr>
        <w:pStyle w:val="BodyText"/>
      </w:pPr>
      <w:r>
        <w:t xml:space="preserve">Diệp Húc nhanh chân hơn một chút, hướng tới phía sâu trong rừng cây mà đi, hiện giờ thương thế của hắn không có hồi phục lại như cũ. Nếu như động thủ với yêu thú cửu giai này, khẳng định phải chết không thể nghi ngờ, tạm lánh mũi nhọn đi đã.</w:t>
      </w:r>
    </w:p>
    <w:p>
      <w:pPr>
        <w:pStyle w:val="BodyText"/>
      </w:pPr>
      <w:r>
        <w:t xml:space="preserve">Hai đại cao thủ tiên thiên ở chung quanh tìm kiếm tung tích của hắn, hơn nữa còn có cửu giai yêu thú như hình với bóng đi theo phía sau. Diệp Húc cảm thấy một loại nguy cơ và áp lực trước nay chưa từng có.</w:t>
      </w:r>
    </w:p>
    <w:p>
      <w:pPr>
        <w:pStyle w:val="BodyText"/>
      </w:pPr>
      <w:r>
        <w:t xml:space="preserve">Nếu là người thường, chỉ sợ đã sớm buông tha chống cự trong loại nguy cơ sớm tối này rồi. Nhưng mà Diệp Húc lại chuyển nguy cơ cùng áp lực trở thành động lực, thúc đẩy chính mình trở nên càng mạnh mẽ hơn, do đó hóa giải nguy cơ, đánh vỡ áp lực!</w:t>
      </w:r>
    </w:p>
    <w:p>
      <w:pPr>
        <w:pStyle w:val="BodyText"/>
      </w:pPr>
      <w:r>
        <w:t xml:space="preserve">Mặt trời chiều ngã về phía tây, mây trắng từ từ bay, đám núi trời mênh mông.</w:t>
      </w:r>
    </w:p>
    <w:p>
      <w:pPr>
        <w:pStyle w:val="BodyText"/>
      </w:pPr>
      <w:r>
        <w:t xml:space="preserve">Bỗng nhiên từ phía trước truyền tới tiếng nước chảy ầm ầm, Diệp Húc theo tiếng nước đi về phía trước. Chỉ trong chốc lát đã nghe thấy tiếng nước chảy càng đinh tai nhức óc.</w:t>
      </w:r>
    </w:p>
    <w:p>
      <w:pPr>
        <w:pStyle w:val="BodyText"/>
      </w:pPr>
      <w:r>
        <w:t xml:space="preserve">Diệp Húc lách qua một mảnh cây cối rậm rạp, ngẩng đầu nhìn, không khỏi thốt lên câu tán thưởng.</w:t>
      </w:r>
    </w:p>
    <w:p>
      <w:pPr>
        <w:pStyle w:val="BodyText"/>
      </w:pPr>
      <w:r>
        <w:t xml:space="preserve">Chỉ thấy một mảnh rừng núi phía trước xanh mướt một khoảng, gạt ra một nhánh cây non, thấy một thác nước từ sáu bảy trượng trên vách núi đổ xuống.</w:t>
      </w:r>
    </w:p>
    <w:p>
      <w:pPr>
        <w:pStyle w:val="BodyText"/>
      </w:pPr>
      <w:r>
        <w:t xml:space="preserve">Thác nước chảy xuống một nửa gặp phải một khối đá hiện ra chắn giữa dòng, bị chia làm hai, những bọt nước trắng xóa như tuyết văng khắp nơi.</w:t>
      </w:r>
    </w:p>
    <w:p>
      <w:pPr>
        <w:pStyle w:val="BodyText"/>
      </w:pPr>
      <w:r>
        <w:t xml:space="preserve">Phía dưới thác nước bị dòng nước cọ rửa tạo thành một mảnh đầm, phạm vi có hơn mười mẫu, nước màu ngọc bích sâu không thấy đáy. Mặt nước lãng đãng sương mù màu trắng, khí trời như mây, mang theo mùi thơm ngát nhàn nhạt.</w:t>
      </w:r>
    </w:p>
    <w:p>
      <w:pPr>
        <w:pStyle w:val="BodyText"/>
      </w:pPr>
      <w:r>
        <w:t xml:space="preserve">Bên cạnh đầm sinh trưởng một số bụi cây thấp bé cùng rêu xanh. Một cỗ lương khí đập vào mặt, làm cho người tới không khỏi tinh thần sảng khoái.</w:t>
      </w:r>
    </w:p>
    <w:p>
      <w:pPr>
        <w:pStyle w:val="BodyText"/>
      </w:pPr>
      <w:r>
        <w:t xml:space="preserve">Trong đầm còn có một con sông nhỏ chảy xuống triền núi, nơi này là khởi nguyên của sông Thanh Thủy. Diệp Húc đi lên vách núi, chỉ thấy phía trước là một khe rãnh sâu, sương mù tràn ngập bên trong khe rãnh, liên miên như mây, sâu không thể lường được.</w:t>
      </w:r>
    </w:p>
    <w:p>
      <w:pPr>
        <w:pStyle w:val="BodyText"/>
      </w:pPr>
      <w:r>
        <w:t xml:space="preserve">Trong thung lũng mơ hồ có tiếng nước truyền tới, vùng vách núi này vô cùng ẩm thấp, hắn chỉ ở đây một lát mà quần áo đã dính đầy hơi nước.</w:t>
      </w:r>
    </w:p>
    <w:p>
      <w:pPr>
        <w:pStyle w:val="BodyText"/>
      </w:pPr>
      <w:r>
        <w:t xml:space="preserve">Phiến khe sâu này có cái tên là Ưng Sầu Giản.</w:t>
      </w:r>
    </w:p>
    <w:p>
      <w:pPr>
        <w:pStyle w:val="BodyText"/>
      </w:pPr>
      <w:r>
        <w:t xml:space="preserve">Ưng Sầu Giản so với Hắc Hộc Lĩnh càng thêm hiểm ác. Hp còn nhớ rõ hắn lần trước đi tới đây, có một lần tam đại thế gia liên kết với nhau, phái hơn mười vu sĩ đi qua Hắc Hộc Lĩnh, thăm dò Ưng Sầu Giản. Kết quả hơn mười vu sĩ này một đi không trở lại, toàn bộ táng thân bên trong Ưng Sầu Giản.</w:t>
      </w:r>
    </w:p>
    <w:p>
      <w:pPr>
        <w:pStyle w:val="BodyText"/>
      </w:pPr>
      <w:r>
        <w:t xml:space="preserve">Bởi vậy Ưng Sầu Giản cũng trở thành cấm địa của tam đại thế gia. Cho dù là vu sĩ thế hệ trước của tam đại thế gia cũng không dám dễ dàng đi qua.</w:t>
      </w:r>
    </w:p>
    <w:p>
      <w:pPr>
        <w:pStyle w:val="BodyText"/>
      </w:pPr>
      <w:r>
        <w:t xml:space="preserve">“Quả quả!”</w:t>
      </w:r>
    </w:p>
    <w:p>
      <w:pPr>
        <w:pStyle w:val="BodyText"/>
      </w:pPr>
      <w:r>
        <w:t xml:space="preserve">Sơn Hỏa Tiêu đột nhiên thoát ra khỏi rừng, hung hăng nhìn thẳng vào Diệp Húc, tản mát ra một cỗ khí thức hoang dã cuồng bạo.</w:t>
      </w:r>
    </w:p>
    <w:p>
      <w:pPr>
        <w:pStyle w:val="BodyText"/>
      </w:pPr>
      <w:r>
        <w:t xml:space="preserve">Diệp Húc trong lòng trầm xuống, cửu giai yêu thú này vẫn đuổi theo mình, tính toán giết mình cướp lại vũ khí đây mà.</w:t>
      </w:r>
    </w:p>
    <w:p>
      <w:pPr>
        <w:pStyle w:val="BodyText"/>
      </w:pPr>
      <w:r>
        <w:t xml:space="preserve">Sơn Hỏa Tiêu đã coi Diệp Húc là thịt trên thớt rồi, nghênh ngang đi tới phía đầm nước, cúi đầu xuống, xâm nhập vào bên trong đầm nước mà uống nước. Nó căn bản không chút lo lắng Diệp Húc có thể trốn khỏi lòng bàn tay nó.</w:t>
      </w:r>
    </w:p>
    <w:p>
      <w:pPr>
        <w:pStyle w:val="BodyText"/>
      </w:pPr>
      <w:r>
        <w:t xml:space="preserve">Diệp Húc nhìn chằm chằm vào nó, thương minh chân khí trong cơ thể phiêu động không ngừng. Đột nhiên bắn thẳng lên trên vách đá, rồi hướng thẳng tới Sơn Hỏa Tiêu phía dưới. Lúc hắn nhảy xuống, song chưởng rung lên, hai đại đồng cầu bay ra, ngang nhiên ném thẳng tới yêu thú.</w:t>
      </w:r>
    </w:p>
    <w:p>
      <w:pPr>
        <w:pStyle w:val="BodyText"/>
      </w:pPr>
      <w:r>
        <w:t xml:space="preserve">Vách núi cao bảy tám trượng, hai đại đồng cầu từ trên cao rơi xuống, hơn nữa còn có Thương Minh chân khí của mình Diệp Húc rất tin tưởng một kích này có thể ngay cả thập giai yêu thú cũng không thể đón được!</w:t>
      </w:r>
    </w:p>
    <w:p>
      <w:pPr>
        <w:pStyle w:val="BodyText"/>
      </w:pPr>
      <w:r>
        <w:t xml:space="preserve">Sơn Hỏa Tiêu uống vào miếng nước, ngẩng đầu nhìn Diệp Húc đang ở giữa không trung. Trong mắt nó lộ ra vẻ châm biến, đang định né tránh công kích. Đột nhiên sắc mặt của nó biến đổi, hai móng vuốt kẹp chặt lấy yết hầu của mình, phát ra từng tiếng kêu rên rỉ!</w:t>
      </w:r>
    </w:p>
    <w:p>
      <w:pPr>
        <w:pStyle w:val="BodyText"/>
      </w:pPr>
      <w:r>
        <w:t xml:space="preserve">Giữa không trung, Diệp Húc nhìn xuống phía dưới, chỉ thấy Sơn Hỏa Tiêu thân hình dường như một quả bóng cao su vậy. Rất nhanh bành trướng lên, bụng ngày càng to, tứ chi ngày càng thô to!</w:t>
      </w:r>
    </w:p>
    <w:p>
      <w:pPr>
        <w:pStyle w:val="BodyText"/>
      </w:pPr>
      <w:r>
        <w:t xml:space="preserve">Đột nhiên ầm một tiếng, cửu giai yêu thú này không thể chống đỡ được mà nổ ầm ầm, chia năm xẻ bảy.</w:t>
      </w:r>
    </w:p>
    <w:p>
      <w:pPr>
        <w:pStyle w:val="BodyText"/>
      </w:pPr>
      <w:r>
        <w:t xml:space="preserve">Rầm!</w:t>
      </w:r>
    </w:p>
    <w:p>
      <w:pPr>
        <w:pStyle w:val="BodyText"/>
      </w:pPr>
      <w:r>
        <w:t xml:space="preserve">Hai đại đồng cầu rơi xuống, bùn nổi lên cuồn cuồn.</w:t>
      </w:r>
    </w:p>
    <w:p>
      <w:pPr>
        <w:pStyle w:val="BodyText"/>
      </w:pPr>
      <w:r>
        <w:t xml:space="preserve">Diệp Húc đứng ở bên đầm khẽ nhíu mày, chỉ thấy Sơn Hỏa Tiêu này chết cực kỳ quỷ dị, không hiểu chuyện gì mà nổ tan xác chết, khiến cho hắn chỉ cảm thấy không rét mà lạnh.</w:t>
      </w:r>
    </w:p>
    <w:p>
      <w:pPr>
        <w:pStyle w:val="BodyText"/>
      </w:pPr>
      <w:r>
        <w:t xml:space="preserve">“Vừa rồi Sơn Hỏa Tiêu cúi đầu uống nước bên đầm, chẳng lẽ trong đầm nước này có độc?”</w:t>
      </w:r>
    </w:p>
    <w:p>
      <w:pPr>
        <w:pStyle w:val="BodyText"/>
      </w:pPr>
      <w:r>
        <w:t xml:space="preserve">Diệp Húc lắc lắc cái đầu, phủ định giả thuyết này.</w:t>
      </w:r>
    </w:p>
    <w:p>
      <w:pPr>
        <w:pStyle w:val="BodyText"/>
      </w:pPr>
      <w:r>
        <w:t xml:space="preserve">Phiến thác nước này là khởi nguyên của sông Thanh Hà, nơi này mà có độc, chỉ sợ toàn bộ thành Liễu Châu sẽ bị độc hết. Hiển nhiên không có khả năng nước xuất hiện vấn đề.</w:t>
      </w:r>
    </w:p>
    <w:p>
      <w:pPr>
        <w:pStyle w:val="BodyText"/>
      </w:pPr>
      <w:r>
        <w:t xml:space="preserve">Hơn nữa xem kiểu chết này của Sơn Hỏa Tiêu, hẳn là bị năng lượng cuồng bạo trong cơ thể bộc phát ra!</w:t>
      </w:r>
    </w:p>
    <w:p>
      <w:pPr>
        <w:pStyle w:val="BodyText"/>
      </w:pPr>
      <w:r>
        <w:t xml:space="preserve">Sơn Hỏa Tiêu là cửu giai yêu thú, thân thể cứng rắn hơn sắt. Diệp Húc toàn lực một kích cũng không thể nề hà được gì nó, không ngờ lại không thể chống đỡ được mà nổ tung. Có thể thấy được năng lượng đột nhiên vào trong người nó khủng bố ra sao!</w:t>
      </w:r>
    </w:p>
    <w:p>
      <w:pPr>
        <w:pStyle w:val="BodyText"/>
      </w:pPr>
      <w:r>
        <w:t xml:space="preserve">“Chẳng lẽ là do sương mù này phá rối?”</w:t>
      </w:r>
    </w:p>
    <w:p>
      <w:pPr>
        <w:pStyle w:val="BodyText"/>
      </w:pPr>
      <w:r>
        <w:t xml:space="preserve">Diệp Húc nhìn về phía bên ngoài đầm nước, chỉ thấy một tầng sương mù trắng di chuyển, sương mù loãng, nhưng làm người ta có cảm giác nặng vô cùng.</w:t>
      </w:r>
    </w:p>
    <w:p>
      <w:pPr>
        <w:pStyle w:val="BodyText"/>
      </w:pPr>
      <w:r>
        <w:t xml:space="preserve">Hô!</w:t>
      </w:r>
    </w:p>
    <w:p>
      <w:pPr>
        <w:pStyle w:val="BodyText"/>
      </w:pPr>
      <w:r>
        <w:t xml:space="preserve">Ưng Sầu Giản đột nhiên truyền tới trận cuồng phong, cây cối trong rừng lay động, rầm rầm rung động.</w:t>
      </w:r>
    </w:p>
    <w:p>
      <w:pPr>
        <w:pStyle w:val="BodyText"/>
      </w:pPr>
      <w:r>
        <w:t xml:space="preserve">Cuồng phong thổi qua đầm nước, ánh mắt Diệp Húc không khỏi ngưng tụ, chỉ thấy cuồng phong này thổi tới nhưng sương mù không nhúc nhích một chút nào, như là thực chất vậy!</w:t>
      </w:r>
    </w:p>
    <w:p>
      <w:pPr>
        <w:pStyle w:val="BodyText"/>
      </w:pPr>
      <w:r>
        <w:t xml:space="preserve">“Phiến sương mù này rốt cuộc là cái gì vậy? Sơn Hỏa Tiêu uống nước thì ngửi phải một chút, không ngờ bị nổ ầm ầm. Năng lượng ẩn chứa bên trong sương mù cũng thật khủng bố đi?”</w:t>
      </w:r>
    </w:p>
    <w:p>
      <w:pPr>
        <w:pStyle w:val="BodyText"/>
      </w:pPr>
      <w:r>
        <w:t xml:space="preserve">Diệp Húc khom người xuống, ngừng thở, cận thận nắm một nắm sương trắng. Chỉ cảm thấy trong lòng bàn tay không phải là sương mù nữa, mà là nước chảy, có khuynh hướng cảm xúc, dường như là bạch ngọc trong suốt vậy, đẹp vô cùng.</w:t>
      </w:r>
    </w:p>
    <w:p>
      <w:pPr>
        <w:pStyle w:val="BodyText"/>
      </w:pPr>
      <w:r>
        <w:t xml:space="preserve">Sương trắng này nhìn qua rất đẹp, nhưng lại nguy hiểm cực kỳ, ngay cả Sơn Hỏa Tiêu cửu giai yêu thú ngửi qua một chút mà không thể chịu được. Thân thể Diệp Húc cũng không dũng mãnh bằng Sơn Hỏa Tiêu, nếu không cẩn thận ngửi một chút sương mù, chỉ sợ sẽ rơi vào kết cục giống Sơn Hỏa Tiêu.</w:t>
      </w:r>
    </w:p>
    <w:p>
      <w:pPr>
        <w:pStyle w:val="BodyText"/>
      </w:pPr>
      <w:r>
        <w:t xml:space="preserve">“Chẳng lẽ là thiên địa nguyên khí?” Diệp Húc nhíu mày suy tư, lập tức lắc đầu.</w:t>
      </w:r>
    </w:p>
    <w:p>
      <w:pPr>
        <w:pStyle w:val="BodyText"/>
      </w:pPr>
      <w:r>
        <w:t xml:space="preserve">Thiên địa nguyên khí là năng lượng mà chỉ vu sĩ mới có thể hấp thụ được, võ đạo cao thủ tu luyện dựa vào chân khí vận chuyển mà nâng cao thực lực. Mà vu sĩ lại hấp thụ thiên địa nguyên khí tăng cường tu vi, bởi vậy chất lượng vu nguyên của vu sĩ, phải mạnh hơn chân khí nhiều.</w:t>
      </w:r>
    </w:p>
    <w:p>
      <w:pPr>
        <w:pStyle w:val="BodyText"/>
      </w:pPr>
      <w:r>
        <w:t xml:space="preserve">Tuy nhiên cường độ của thiên địa nguyên khí cũng không tới mức bạo liệt như thế này. Năng lượng ẩn chứa trong sương mù này, thậm chí còn trên cả thiên địa nguyên khí.</w:t>
      </w:r>
    </w:p>
    <w:p>
      <w:pPr>
        <w:pStyle w:val="BodyText"/>
      </w:pPr>
      <w:r>
        <w:t xml:space="preserve">Trong đan điền, bạch ngọc lâu đột nhiên xao động, nó quấy hơn 600 đóa mây tím thương minh chân khí thành một mảnh hỗn loạn!</w:t>
      </w:r>
    </w:p>
    <w:p>
      <w:pPr>
        <w:pStyle w:val="BodyText"/>
      </w:pPr>
      <w:r>
        <w:t xml:space="preserve">Diệp Húc kêu lên một tiếng đau đớn, chân khí của hắn vặn chuyển khiến cho hắn thương càng thêm nặng.</w:t>
      </w:r>
    </w:p>
    <w:p>
      <w:pPr>
        <w:pStyle w:val="BodyText"/>
      </w:pPr>
      <w:r>
        <w:t xml:space="preserve">Loại tình huống này từ trước cũng phát sinh một lần, tuy nhiên lần đó là khỏa cây non thanh ngọc thần kỳ bên trong bạch ngọc lâu muốn thôn phệ Viêm Dương Liệt Diễm Kỳ, mới xao động bất an như vậy.</w:t>
      </w:r>
    </w:p>
    <w:p>
      <w:pPr>
        <w:pStyle w:val="BodyText"/>
      </w:pPr>
      <w:r>
        <w:t xml:space="preserve">Mà lần này cũng xuất hiện tình huống như vậy, chẳng lẽ bởi vì phiến sương trắng này.</w:t>
      </w:r>
    </w:p>
    <w:p>
      <w:pPr>
        <w:pStyle w:val="BodyText"/>
      </w:pPr>
      <w:r>
        <w:t xml:space="preserve">Diệp Húc đau khổ áp chế xao động của Bạch ngọc lâu xuống, Bạch ngọc lâu muốn cắn nuốt sương mù, sương mù tất phải đi qua thân thể hắn!</w:t>
      </w:r>
    </w:p>
    <w:p>
      <w:pPr>
        <w:pStyle w:val="BodyText"/>
      </w:pPr>
      <w:r>
        <w:t xml:space="preserve">Loại sương trắng thần bí này ngay cả Sơn Hỏa tiêu cũng không chịu được, nếu là hắn khẳng định cũng có kết cục đồng dạng.</w:t>
      </w:r>
    </w:p>
    <w:p>
      <w:pPr>
        <w:pStyle w:val="BodyText"/>
      </w:pPr>
      <w:r>
        <w:t xml:space="preserve">Bạch ngọc lâu càng thêm xao động, ông một tiếng đột nhiên thoát khỏi áp chế của hắn, nhảy kịch liệt lên bên trong đan điền, làm cho Thương Minh chân khí chấn loạn lên.</w:t>
      </w:r>
    </w:p>
    <w:p>
      <w:pPr>
        <w:pStyle w:val="BodyText"/>
      </w:pPr>
      <w:r>
        <w:t xml:space="preserve">Trong đan điền, tòa bạch ngọc lâu càng lúc càng lớn, thậm chí ngay cả đan điền cũng không thể cất chứa nổi nó!</w:t>
      </w:r>
    </w:p>
    <w:p>
      <w:pPr>
        <w:pStyle w:val="BodyText"/>
      </w:pPr>
      <w:r>
        <w:t xml:space="preserve">Diệp Húc đột nhiên thấy một cảnh tượng khiến hắn kinh dị, chỉ thấy một góc bạch ngọc lâu từ vị trí cách rốn hắn ba tấc (vị trí của đan điền) dần dần nhô ra!</w:t>
      </w:r>
    </w:p>
    <w:p>
      <w:pPr>
        <w:pStyle w:val="BodyText"/>
      </w:pPr>
      <w:r>
        <w:t xml:space="preserve">Tuy rằng chỉ có một góc, nhưng ẩn chứa năng lượng cực kỳ khủng bố, khiến người ta không thể thở dốc!</w:t>
      </w:r>
    </w:p>
    <w:p>
      <w:pPr>
        <w:pStyle w:val="BodyText"/>
      </w:pPr>
      <w:r>
        <w:t xml:space="preserve">Ông!</w:t>
      </w:r>
    </w:p>
    <w:p>
      <w:pPr>
        <w:pStyle w:val="BodyText"/>
      </w:pPr>
      <w:r>
        <w:t xml:space="preserve">Bạch ngọc lâu đột nhiên từ trong đan điền của hắn bay ra ngoài, dừng ở trên đầm nước. Một cỗ hấp lực cực mạnh từ trong bạch ngọc lâu truyền tới, chỉ thấy sương mù trong đầm nước biến thành lốc xoáy, hướng vào bạch ngọc lâu.</w:t>
      </w:r>
    </w:p>
    <w:p>
      <w:pPr>
        <w:pStyle w:val="Compact"/>
      </w:pPr>
      <w:r>
        <w:br w:type="textWrapping"/>
      </w:r>
      <w:r>
        <w:br w:type="textWrapping"/>
      </w:r>
    </w:p>
    <w:p>
      <w:pPr>
        <w:pStyle w:val="Heading2"/>
      </w:pPr>
      <w:bookmarkStart w:id="51" w:name="chương-29-yêu-như-mỹ-nhân"/>
      <w:bookmarkEnd w:id="51"/>
      <w:r>
        <w:t xml:space="preserve">29. Chương 29: Yêu Như Mỹ Nhân</w:t>
      </w:r>
    </w:p>
    <w:p>
      <w:pPr>
        <w:pStyle w:val="Compact"/>
      </w:pPr>
      <w:r>
        <w:br w:type="textWrapping"/>
      </w:r>
      <w:r>
        <w:br w:type="textWrapping"/>
      </w:r>
      <w:r>
        <w:t xml:space="preserve">Chương 29: Yêu như mỹ nhân</w:t>
      </w:r>
    </w:p>
    <w:p>
      <w:pPr>
        <w:pStyle w:val="BodyText"/>
      </w:pPr>
      <w:r>
        <w:t xml:space="preserve">Toà ngọc lâu này chỉ cao ba tấc, vuông năm tấc, nhưng không gian bên trong lại lớn không thể tin nổi, cuồn cuộn không ngừng thu lấy sương mù.</w:t>
      </w:r>
    </w:p>
    <w:p>
      <w:pPr>
        <w:pStyle w:val="BodyText"/>
      </w:pPr>
      <w:r>
        <w:t xml:space="preserve">Diệp Húc vẫn là lần đầu tiên nhìn thấy tận mắt bộ dạng thật sự của bạch ngọc lâu. Chỉ thấy toàn bộ bạch ngọc lâu này màu tuyết trắng, không biết được đúc bằng tài liệu gì, xen vào chân thật cùng hư ảo. Từng đạo ánh sáng rất mờ theo mái ngọc mà buông xuống, chậm rãi chuyển động quay chung quanh ngọc lâu.</w:t>
      </w:r>
    </w:p>
    <w:p>
      <w:pPr>
        <w:pStyle w:val="BodyText"/>
      </w:pPr>
      <w:r>
        <w:t xml:space="preserve">Bốn mái hiên của ngọc lâu lộ ra bốn đầu tiểu long, trong miệng ngậm ngọc châu, cái đuôi ôm lấy góc mái hiên, thân hình giống như đang vòng qua góc mái hiên mà chuyển động vậy!</w:t>
      </w:r>
    </w:p>
    <w:p>
      <w:pPr>
        <w:pStyle w:val="BodyText"/>
      </w:pPr>
      <w:r>
        <w:t xml:space="preserve">Diệp Húc nhìn chăm chú, thấy bốn đầu tiểu long kia vẫn không hề nhúc nhích, không khỏi hoài nghi có phải vừa rồi mình nhìn thấy ảo giác hay không.</w:t>
      </w:r>
    </w:p>
    <w:p>
      <w:pPr>
        <w:pStyle w:val="BodyText"/>
      </w:pPr>
      <w:r>
        <w:t xml:space="preserve">Tòa ngọc lâu này chỉ có một tầng, còn chưa có thể gọi là lầu được, chỉ có thể gọi là thính xá.</w:t>
      </w:r>
    </w:p>
    <w:p>
      <w:pPr>
        <w:pStyle w:val="BodyText"/>
      </w:pPr>
      <w:r>
        <w:t xml:space="preserve">Lâu và tháp khác nhau ở chỗ, lâu có sở hữu bốn góc mái hiên, tháp lại có sáu góc mái hiên. Bởi vậy Diệp Húc mới dám khẳng định, tòa bạch ngọc lâu này chính là vật của ma đạo, nó khác với thiên đạo ban tặng ngọc lâu.</w:t>
      </w:r>
    </w:p>
    <w:p>
      <w:pPr>
        <w:pStyle w:val="BodyText"/>
      </w:pPr>
      <w:r>
        <w:t xml:space="preserve">Thân lâu che kín bởi hoa văn cổ quái, như là văn tự, hoặc là đồ án, với nhãn lực của hắn cũng không thể nhìn thấy rõ.</w:t>
      </w:r>
    </w:p>
    <w:p>
      <w:pPr>
        <w:pStyle w:val="BodyText"/>
      </w:pPr>
      <w:r>
        <w:t xml:space="preserve">Tốc độ hấp thu sương mù của Bạch Ngọc lâu cực nhanh, chỉ vài cái hô hấp là lấy hết sương mù trong hơn mười mẫu.</w:t>
      </w:r>
    </w:p>
    <w:p>
      <w:pPr>
        <w:pStyle w:val="BodyText"/>
      </w:pPr>
      <w:r>
        <w:t xml:space="preserve">Rầm!</w:t>
      </w:r>
    </w:p>
    <w:p>
      <w:pPr>
        <w:pStyle w:val="BodyText"/>
      </w:pPr>
      <w:r>
        <w:t xml:space="preserve">Đầm nước đột nhiên cuồn cuộn, sóng nước dâng lên cao vài thước, đầm nước giống như có một con cự thú bên dưới quấy đảo vậy, thanh thế là người ta phải sợ hãi!</w:t>
      </w:r>
    </w:p>
    <w:p>
      <w:pPr>
        <w:pStyle w:val="BodyText"/>
      </w:pPr>
      <w:r>
        <w:t xml:space="preserve">Diệp Húc trong lòng căng thẳng, nhìn lại phía trong đầm nước, chỉ thấy đầm nước chợt lóe lên ánh sáng đỏ rực. Sóng nước tách ra, một con trăn lớn lân giáp màu đỏ rực đi ra, nó chiếm cứ mặt nước giống như một cái bàn ủi đỏ hồng, nóng làm cho nước hồ lần nữa hiện lên sương trắng!</w:t>
      </w:r>
    </w:p>
    <w:p>
      <w:pPr>
        <w:pStyle w:val="BodyText"/>
      </w:pPr>
      <w:r>
        <w:t xml:space="preserve">Xích lân cự mãng này có một khuôn mặt người xinh đẹp mềm mại, giống như một thiếu nữ mười bốn mười năm tuổi, quỷ dị vô cùng. Mái tóc đen dài của nó buông xuống đầm nước, đôi mắt dựng thẳng gắt gao nhìn chằm chằm vào bạch ngọc lâu trong không trung. Đôi môi đỏ rực mở ra, phun ra một cái lưỡi rắn dài tới vài mét, dường như vô cùng phẫn nộ!</w:t>
      </w:r>
    </w:p>
    <w:p>
      <w:pPr>
        <w:pStyle w:val="BodyText"/>
      </w:pPr>
      <w:r>
        <w:t xml:space="preserve">Mỹ nhân cự mãng này ước chừng dài khoảng bốn năm trượng, quanh thân toàn nhiệt khí, tản mát ra một cỗ khí tức kinh khủng tới cực điểm, làm cho hắn có một loại cảm giác cực kỳ nguy hiểm.</w:t>
      </w:r>
    </w:p>
    <w:p>
      <w:pPr>
        <w:pStyle w:val="BodyText"/>
      </w:pPr>
      <w:r>
        <w:t xml:space="preserve">Loại khí tức này còn khủng bố gấp mấy chục lần thậm chí cả trăm lần so với Sơn Hỏa Tiêu.</w:t>
      </w:r>
    </w:p>
    <w:p>
      <w:pPr>
        <w:pStyle w:val="BodyText"/>
      </w:pPr>
      <w:r>
        <w:t xml:space="preserve">“Xà yêu!”</w:t>
      </w:r>
    </w:p>
    <w:p>
      <w:pPr>
        <w:pStyle w:val="BodyText"/>
      </w:pPr>
      <w:r>
        <w:t xml:space="preserve">Diệp Húc trong lòng khiếp sợ vạn phần, lông tóc dựng thẳng, con cự mãng này đã tu luyện ra yêu nguyên, có thể thổ nạp thiên địa linh khí, thậm chí đầu rắn cũng đã biến hóa, biến thành khuôn mặt của mỹ nhân, kiều mỵ động lòng người!</w:t>
      </w:r>
    </w:p>
    <w:p>
      <w:pPr>
        <w:pStyle w:val="BodyText"/>
      </w:pPr>
      <w:r>
        <w:t xml:space="preserve">Chỉ sợ không lâu lắm, con cự mãng này sẽ lột xác da rắn trên người, tiến hóa trở thành dáng người một nữ nhân tuyệt đại giai nhân!</w:t>
      </w:r>
    </w:p>
    <w:p>
      <w:pPr>
        <w:pStyle w:val="BodyText"/>
      </w:pPr>
      <w:r>
        <w:t xml:space="preserve">Cự mãng đã không hề là thú mà là yêu ma, tinh quái!</w:t>
      </w:r>
    </w:p>
    <w:p>
      <w:pPr>
        <w:pStyle w:val="BodyText"/>
      </w:pPr>
      <w:r>
        <w:t xml:space="preserve">Nếu là yêu thú, cho dù là cửu giai yêu thú, thập giai yêu thú, Diệp Húc cũng nắm chắc có thể toàn thân trở ra. Chỉ cần vứt bỏ hai đại đồng cầu, dùng Thanh Dực Bức Vương quyết, dù là thập giai yêu thú cũng đừng mơ tưởng đuổi theo hắn.</w:t>
      </w:r>
    </w:p>
    <w:p>
      <w:pPr>
        <w:pStyle w:val="BodyText"/>
      </w:pPr>
      <w:r>
        <w:t xml:space="preserve">Nhưng mà yêu ma tinh quái đã vượt qua phạm vi của thú, cùng cấp vu sĩ, thực lực cực mạnh, không thể tưởng tượng.</w:t>
      </w:r>
    </w:p>
    <w:p>
      <w:pPr>
        <w:pStyle w:val="BodyText"/>
      </w:pPr>
      <w:r>
        <w:t xml:space="preserve">Chỉ có Mã Tam Bảo vu sĩ kia, mới xứng là đối thủ của cự mãng này, Diệp Húc thậm chí ngay cả cơ hội chạy trốn cũng cực kỳ xa vời.</w:t>
      </w:r>
    </w:p>
    <w:p>
      <w:pPr>
        <w:pStyle w:val="BodyText"/>
      </w:pPr>
      <w:r>
        <w:t xml:space="preserve">“Yêu ma tinh quái ở Hắc Hộc Lĩnh không phải bị vu sĩ tam đại thế gia đuổi đi rồi sao, tới hết Ưng Sầu Giản rồi cơ mà? Như thế nào vẫn còn một con xà yêu ở đây?”</w:t>
      </w:r>
    </w:p>
    <w:p>
      <w:pPr>
        <w:pStyle w:val="BodyText"/>
      </w:pPr>
      <w:r>
        <w:t xml:space="preserve">Diệp Húc lập tức nghĩ tới, xà yêu này là yêu thú thủy tính, khẳng định trường kỳ tu luyện dưới nước, tránh khỏi điều tra của tam đại thế gia.</w:t>
      </w:r>
    </w:p>
    <w:p>
      <w:pPr>
        <w:pStyle w:val="BodyText"/>
      </w:pPr>
      <w:r>
        <w:t xml:space="preserve">Bạch ngọc lâu thôn phệ sương mù trên mặt đầm mới làm nó nổi giận đi ra!</w:t>
      </w:r>
    </w:p>
    <w:p>
      <w:pPr>
        <w:pStyle w:val="BodyText"/>
      </w:pPr>
      <w:r>
        <w:t xml:space="preserve">“Tòa bạch ngọc lâu này đúng là hay làm loạn đi!”</w:t>
      </w:r>
    </w:p>
    <w:p>
      <w:pPr>
        <w:pStyle w:val="BodyText"/>
      </w:pPr>
      <w:r>
        <w:t xml:space="preserve">Diệp Húc cười khổ một tiếng, quyết định thật nhanh, song chưởng đột nhiên chấn động, hai đại đồng cầu đột nhiên bay lên, hướng thẳng tới trán mỹ nhân xà.</w:t>
      </w:r>
    </w:p>
    <w:p>
      <w:pPr>
        <w:pStyle w:val="BodyText"/>
      </w:pPr>
      <w:r>
        <w:t xml:space="preserve">Mỹ nhân xà đang đứng trên mặt nước bỗng nhiên há mồm hút một cái, nuốt bạch ngọc lâu vào trong bụng, Đột nhiên nó phun ra một ngụm khối độc màu thẫm, trong khói độc còn trộn lẫn yêu nguyên của nó, giống như một đại hỏa cầu hừng hực thiêu đốt, bao chung quanh hai đại đồng cầu. Lập tức không gian phát ra những tiếng ăn mòn xèo xèo. Nhiệt lượng cực lớn trong nháy mắt đã làm cho đại đồng cầu tan rã, dịch đồng lạch cạch rơi xuống trong nước!</w:t>
      </w:r>
    </w:p>
    <w:p>
      <w:pPr>
        <w:pStyle w:val="BodyText"/>
      </w:pPr>
      <w:r>
        <w:t xml:space="preserve">Hai đại đồng cầu nặng trên ngàn cân này thật không ngờ con chưa kịp rơi vào người nó đã bị ăn mòn sạch sẽ. Chỉ còn lại hai cái xích sắt, thậm chí ngay cả hai xích sắt này cũng bị loang lổ!</w:t>
      </w:r>
    </w:p>
    <w:p>
      <w:pPr>
        <w:pStyle w:val="BodyText"/>
      </w:pPr>
      <w:r>
        <w:t xml:space="preserve">Đây là thực lực của tinh quái sao, hơn xa yêu thú!</w:t>
      </w:r>
    </w:p>
    <w:p>
      <w:pPr>
        <w:pStyle w:val="BodyText"/>
      </w:pPr>
      <w:r>
        <w:t xml:space="preserve">Diệp Húc lập tức bỏ xích sắt, mũi chân điểm một chút, bay nhanh lùi về phía sau.</w:t>
      </w:r>
    </w:p>
    <w:p>
      <w:pPr>
        <w:pStyle w:val="BodyText"/>
      </w:pPr>
      <w:r>
        <w:t xml:space="preserve">Tuy rằng xích sắt hàn thiết quý báu vô cùng, nhưng có quý báu tới mấy cũng không quý bằng tính mệnh gì.</w:t>
      </w:r>
    </w:p>
    <w:p>
      <w:pPr>
        <w:pStyle w:val="BodyText"/>
      </w:pPr>
      <w:r>
        <w:t xml:space="preserve">Đột nhiên, mỹ nhân xà quay đầu nhìn về phía Diệp Húc, đồng tử dựng thẳng, xoay người đuổi theo hắn. Cái đuôi vẩy lên nhẹ nhàng, liền trượt ra sáu bảy trượng liền, nơi nó đi qua, cỏ cây đều đen, dường như bị đốt vậy.</w:t>
      </w:r>
    </w:p>
    <w:p>
      <w:pPr>
        <w:pStyle w:val="BodyText"/>
      </w:pPr>
      <w:r>
        <w:t xml:space="preserve">Mỹ nhân xà hí lớn một tiếng, bay nhanh tới phía Diệp Húc, sau đó mở đôi môi anh đào đỏ mọng của mình, chỉ thấy hai bên mép rách ra, kéo dài tới tận cái cổ trắng nõn nà. Cái miệng rộng lộ ra không biết bao nhiêu răng nanh dữ tợn sắc bén, táp về phía Diệp Húc!</w:t>
      </w:r>
    </w:p>
    <w:p>
      <w:pPr>
        <w:pStyle w:val="BodyText"/>
      </w:pPr>
      <w:r>
        <w:t xml:space="preserve">Xà yêu này tuy rằng hình thể thật lớn, thân hình dài và cái đầu của mỹ nhân, thế nhưng cái đầu nó cũng khá lớn, đủ có thể nuốt trọn cả người Diệp Húc vào trong bụng.</w:t>
      </w:r>
    </w:p>
    <w:p>
      <w:pPr>
        <w:pStyle w:val="BodyText"/>
      </w:pPr>
      <w:r>
        <w:t xml:space="preserve">Diệp Húc có thể ngửi thấy mùi hôi thối cùng kịch độc từ trong miệng của mỹ nhân xà truyền tới. Hắn vội vàng ngừng thở, thân thể đột nhiên giống như bị bẻ gãy vậy, cả người ngang xuống mặt đất, hai tay áo tung bay, giống như cánh một con dơi, chấn động không ngừng. Tốc độ của hắn đột nhiên nhanh gấp đôi, dường như trở thành một con dơi màu lam lớn, kề sát mặt đất mà chạy như bay!</w:t>
      </w:r>
    </w:p>
    <w:p>
      <w:pPr>
        <w:pStyle w:val="BodyText"/>
      </w:pPr>
      <w:r>
        <w:t xml:space="preserve">Trong lúc này, thân pháp Thanh Dực Bức Vương quyết được hắn sử dụng nhuần nhuyễn vô cùng.</w:t>
      </w:r>
    </w:p>
    <w:p>
      <w:pPr>
        <w:pStyle w:val="BodyText"/>
      </w:pPr>
      <w:r>
        <w:t xml:space="preserve">Răng rắc!</w:t>
      </w:r>
    </w:p>
    <w:p>
      <w:pPr>
        <w:pStyle w:val="BodyText"/>
      </w:pPr>
      <w:r>
        <w:t xml:space="preserve">Mỹ nhân xà cắn một ngụm vào khoảng không, miệng khép kín, từ trong kẽ hở của răng nanh một dòng khí như tiễn bắn ra!</w:t>
      </w:r>
    </w:p>
    <w:p>
      <w:pPr>
        <w:pStyle w:val="BodyText"/>
      </w:pPr>
      <w:r>
        <w:t xml:space="preserve">Một kích không trúng, nó lập tức quét ngang cái đuôi, còn chưa tới gần người Diệp Húc, thì cái đuôi liên giống như một cây đại đồng trụ đỏ rực đè nén lại đây, khiến cho hắn không thể nào né tránh được!</w:t>
      </w:r>
    </w:p>
    <w:p>
      <w:pPr>
        <w:pStyle w:val="BodyText"/>
      </w:pPr>
      <w:r>
        <w:t xml:space="preserve">Mắt thấy sắp bị đè thành thịt vụn, chính lúc này, trên lưng mỹ nhân xà đột nhiên bị phá vỡ một cái động nhỏ chừng năm tấc. Bạch Ngọc Lâu đột nhiên không nhanh không chậm bay ra.</w:t>
      </w:r>
    </w:p>
    <w:p>
      <w:pPr>
        <w:pStyle w:val="BodyText"/>
      </w:pPr>
      <w:r>
        <w:t xml:space="preserve">Toàn bạch ngọc lâu kia chấn động ông ông, đột nhiên biến lớn. Nó tự nhiên cao chừng một trượng, diện tích ba trượng, biến thành một tòa ngọc lâu vô cùng hoa mỹ lơ lửng trên không. Hơn nữa nó còn chậm rãi xoay tròn lơ lửng trên đầu mỹ nhân xà, giống như một tòa lâu tháp bình thường vậy.</w:t>
      </w:r>
    </w:p>
    <w:p>
      <w:pPr>
        <w:pStyle w:val="BodyText"/>
      </w:pPr>
      <w:r>
        <w:t xml:space="preserve">Mỹ nhân xà vội vàng dừng lại, bất chấp đuổi theo giết chết Diệp Húc, ngẩng đầu nhìn về phía bạch ngọc lâu.</w:t>
      </w:r>
    </w:p>
    <w:p>
      <w:pPr>
        <w:pStyle w:val="BodyText"/>
      </w:pPr>
      <w:r>
        <w:t xml:space="preserve">Ông!</w:t>
      </w:r>
    </w:p>
    <w:p>
      <w:pPr>
        <w:pStyle w:val="BodyText"/>
      </w:pPr>
      <w:r>
        <w:t xml:space="preserve">Ngọc lâu chấn động, từng đạo sóng gợn màu xanh đè xuống mỹ nhân xà.</w:t>
      </w:r>
    </w:p>
    <w:p>
      <w:pPr>
        <w:pStyle w:val="BodyText"/>
      </w:pPr>
      <w:r>
        <w:t xml:space="preserve">Mỹ nhân xà lớn tiếng thét chói tai, mái tóc giống như nước bay lên tung tóe. Nó há mồm phun ra một đoàn yêu nguyên dày đặc, hừng hực thiêu đốt, đụng thẳng vào sóng gợn màu xanh, nhấc lên mênh mông sóng khí.</w:t>
      </w:r>
    </w:p>
    <w:p>
      <w:pPr>
        <w:pStyle w:val="BodyText"/>
      </w:pPr>
      <w:r>
        <w:t xml:space="preserve">Rầm!</w:t>
      </w:r>
    </w:p>
    <w:p>
      <w:pPr>
        <w:pStyle w:val="BodyText"/>
      </w:pPr>
      <w:r>
        <w:t xml:space="preserve">Diệp Húc bị sóng khí hất tung lên trời, xoay người dừng lại ở ngoài mấy trượng xa. Hắn nhìn về phía trước, kinh dị không ngừng.</w:t>
      </w:r>
    </w:p>
    <w:p>
      <w:pPr>
        <w:pStyle w:val="BodyText"/>
      </w:pPr>
      <w:r>
        <w:t xml:space="preserve">Đây là lần đầu tiên bạch ngọc lâu chui ra khỏi cơ thể hắn, chủ động nghênh địch. Hơn nữa đối thủ không phải là yêu thú hay Diệp Tân Diệp Kiên tiểu lâu la, mà đối thủ lần này là yêu thú đã tu luyện thành công, có thể so với vu sĩ, tinh quái, xà yêu!</w:t>
      </w:r>
    </w:p>
    <w:p>
      <w:pPr>
        <w:pStyle w:val="BodyText"/>
      </w:pPr>
      <w:r>
        <w:t xml:space="preserve">Yêu nguyên của mỹ nhân xà bị diệt bên trong sóng gợn màu xanh, nó kêu lên liên tục, yêu nguyên màu đỏ sẫm cùng kịch độc không ngừng cuồn cuộn trong miệng nó phun ra ngăn cản sóng gợn màu xanh, không cho sóng gợn này hạ xuống.</w:t>
      </w:r>
    </w:p>
    <w:p>
      <w:pPr>
        <w:pStyle w:val="BodyText"/>
      </w:pPr>
      <w:r>
        <w:t xml:space="preserve">Diệp Húc rất tin, nếu chính mình chỉ dính một chút yêu nguyên hay khói độc, đảm bảo cốt nhục tan rã, hóa thành một bãi dịch!</w:t>
      </w:r>
    </w:p>
    <w:p>
      <w:pPr>
        <w:pStyle w:val="BodyText"/>
      </w:pPr>
      <w:r>
        <w:t xml:space="preserve">Ngọc lâu dường như cực kỳ tức giận trước sự phản kháng của mỹ nhân xà. Nó ông ông chấn động không ngừng, từng đạo sóng gợn màu xanh từ trên ngọc lâu hạ xuống. Dường như một vòng tròn rồi lại một vòng tròn, không ngừng chụp xuống!</w:t>
      </w:r>
    </w:p>
    <w:p>
      <w:pPr>
        <w:pStyle w:val="BodyText"/>
      </w:pPr>
      <w:r>
        <w:t xml:space="preserve">Yêu nguyên và khói độc lại bị dập tắt, sóng gợn màu xanh chấn cho xà yêu lúc này thất khiếu chảy máu, khuôn mặt trở nên dữ tợn khủng bố vô cùng.</w:t>
      </w:r>
    </w:p>
    <w:p>
      <w:pPr>
        <w:pStyle w:val="BodyText"/>
      </w:pPr>
      <w:r>
        <w:t xml:space="preserve">Da rắn nhúc nhích, hai cánh tay ngọc chợt từ trong da rắn chui ra.</w:t>
      </w:r>
    </w:p>
    <w:p>
      <w:pPr>
        <w:pStyle w:val="BodyText"/>
      </w:pPr>
      <w:r>
        <w:t xml:space="preserve">Nhìn nửa người trên của nó thì mỹ nhân xà này tuyệt đối là một đại giai nhân khuynh quốc khuynh thành.</w:t>
      </w:r>
    </w:p>
    <w:p>
      <w:pPr>
        <w:pStyle w:val="BodyText"/>
      </w:pPr>
      <w:r>
        <w:t xml:space="preserve">Tuy nhiên nửa dưới của nó vẫn là da rắn chưa có hoàn toàn lộ xác, có vẻ có chút quỷ dị u ám.</w:t>
      </w:r>
    </w:p>
    <w:p>
      <w:pPr>
        <w:pStyle w:val="BodyText"/>
      </w:pPr>
      <w:r>
        <w:t xml:space="preserve">Mỹ nhân xà lột xác nửa thân trên, thực lực tăng gấp bội, yêu nguyên yêu khí quanh thân tăng vọt, thậm chí ngay cả đá cuội bên đầm cũng bị cháy sạch!</w:t>
      </w:r>
    </w:p>
    <w:p>
      <w:pPr>
        <w:pStyle w:val="BodyText"/>
      </w:pPr>
      <w:r>
        <w:t xml:space="preserve">Bạch ngọc lâu tạo cho nó áp lực quá lớn, khiến nó không thể không liều mạng, không ngờ đột phá thành công, nửa thân trên đã thuế biến thành công!</w:t>
      </w:r>
    </w:p>
    <w:p>
      <w:pPr>
        <w:pStyle w:val="BodyText"/>
      </w:pPr>
      <w:r>
        <w:t xml:space="preserve">Nhưng nó đột phá cũng không thể cải thiện được tình hình, bạch ngọc lâu vẫn chấn động không ngừng. Từng đợt sóng gợn màu xanh không ngừng chụp xuống, thậm chí khiến cho nó không thể phun ra được yêu nguyên!</w:t>
      </w:r>
    </w:p>
    <w:p>
      <w:pPr>
        <w:pStyle w:val="BodyText"/>
      </w:pPr>
      <w:r>
        <w:t xml:space="preserve">Hơn nữa, yêu xà này cũng không tinh thông vu pháp, nếu nó biết được vu pháp, cũng không tới mức chật vật như thế.</w:t>
      </w:r>
    </w:p>
    <w:p>
      <w:pPr>
        <w:pStyle w:val="BodyText"/>
      </w:pPr>
      <w:r>
        <w:t xml:space="preserve">Mỹ nhân xà dừng như gặp phải áp lực cực lớn, nó bị sóng gợn màu xanh ép cho nằm sấp xuống mặt đất. Cánh tay ngọc gắt gao chống đỡ mặt đất, không thể nhúc nhích. Cốt cách truyền tới tiếng kêu khanh khách ròn vang vô cùng.</w:t>
      </w:r>
    </w:p>
    <w:p>
      <w:pPr>
        <w:pStyle w:val="BodyText"/>
      </w:pPr>
      <w:r>
        <w:t xml:space="preserve">Sóng gợn rơi xuống đất, thậm chí ngay cả đá cuội cũng bị chấn nát ngay lập tức.</w:t>
      </w:r>
    </w:p>
    <w:p>
      <w:pPr>
        <w:pStyle w:val="BodyText"/>
      </w:pPr>
      <w:r>
        <w:t xml:space="preserve">Diệp Húc đứng ở xa xa, trong lòng khiếp sợ vạn phần, chỉ thấy mặt đất chung quanh mỹ nhân xà đã bị sóng gợn đè ra một cái hố to. Hình thể vốn dài mấy trượng của mỹ nhân xà chậm rãi thu nhỏ lại.</w:t>
      </w:r>
    </w:p>
    <w:p>
      <w:pPr>
        <w:pStyle w:val="BodyText"/>
      </w:pPr>
      <w:r>
        <w:t xml:space="preserve">Ngọc lâu chấn động không ngừng, hình thể mỹ nhân xà ngày càng nhỏ, dần dần chỉ dài ngắn ba thước, giống như một mỹ nhân bỏ túi.</w:t>
      </w:r>
    </w:p>
    <w:p>
      <w:pPr>
        <w:pStyle w:val="BodyText"/>
      </w:pPr>
      <w:r>
        <w:t xml:space="preserve">Rốt cuộc, bạch ngọc lâu cũng đình chỉ chấn động, lẳng lặng đứng ở trong không trung.</w:t>
      </w:r>
    </w:p>
    <w:p>
      <w:pPr>
        <w:pStyle w:val="BodyText"/>
      </w:pPr>
      <w:r>
        <w:t xml:space="preserve">Diệp Húc đi tới phía trước, chỉ thấy mỹ nhân xà nằm ở đáy hố, ngũ tạng vỡ nát, thất khiếu đổ máu, dĩ nhiên đã chết không thể chết hơn!</w:t>
      </w:r>
    </w:p>
    <w:p>
      <w:pPr>
        <w:pStyle w:val="BodyText"/>
      </w:pPr>
      <w:r>
        <w:t xml:space="preserve">Một con xà yêu có thể so sánh với vu sĩ không ngờ lại bị bạch ngọc lâu đánh chết dễ dàng như vậy!</w:t>
      </w:r>
    </w:p>
    <w:p>
      <w:pPr>
        <w:pStyle w:val="Compact"/>
      </w:pPr>
      <w:r>
        <w:br w:type="textWrapping"/>
      </w:r>
      <w:r>
        <w:br w:type="textWrapping"/>
      </w:r>
    </w:p>
    <w:p>
      <w:pPr>
        <w:pStyle w:val="Heading2"/>
      </w:pPr>
      <w:bookmarkStart w:id="52" w:name="chương-30-thân-thể-tiên-thiên"/>
      <w:bookmarkEnd w:id="52"/>
      <w:r>
        <w:t xml:space="preserve">30. Chương 30: Thân Thể Tiên Thiên</w:t>
      </w:r>
    </w:p>
    <w:p>
      <w:pPr>
        <w:pStyle w:val="Compact"/>
      </w:pPr>
      <w:r>
        <w:br w:type="textWrapping"/>
      </w:r>
      <w:r>
        <w:br w:type="textWrapping"/>
      </w:r>
      <w:r>
        <w:t xml:space="preserve">Chương 30: Thân thể tiên thiên</w:t>
      </w:r>
    </w:p>
    <w:p>
      <w:pPr>
        <w:pStyle w:val="BodyText"/>
      </w:pPr>
      <w:r>
        <w:t xml:space="preserve">Mỹ nhân xà này dù chết, nhưng vẫn tản ra từng trận hung uy như cũ, làm cho người ta không chiến mà run!</w:t>
      </w:r>
    </w:p>
    <w:p>
      <w:pPr>
        <w:pStyle w:val="BodyText"/>
      </w:pPr>
      <w:r>
        <w:t xml:space="preserve">Diệp Húc không khỏi hít ngược một ngụm lãnh khí, nếu đổi lại là vu sĩ như Mã Tam Bảo, gặp phải tòa bạch ngọc lâu này chỉ sợ cũng có kết cục đồng dạng!</w:t>
      </w:r>
    </w:p>
    <w:p>
      <w:pPr>
        <w:pStyle w:val="BodyText"/>
      </w:pPr>
      <w:r>
        <w:t xml:space="preserve">“Đáng tiếc, tu vi của ta quá yếu, không thể khu động tòa bạch ngọc lâu này, nếu không cho dù là vu sĩ cũng không phải đối thủ của ta!”</w:t>
      </w:r>
    </w:p>
    <w:p>
      <w:pPr>
        <w:pStyle w:val="BodyText"/>
      </w:pPr>
      <w:r>
        <w:t xml:space="preserve">Diệp Húc trong lòng thầm than, bạch ngọc lâu uy lực tuy mạnh, nhưng muốn khu động tòa thần bí ngọc lâu này, thấp nhất phải có tu vi vu sĩ.</w:t>
      </w:r>
    </w:p>
    <w:p>
      <w:pPr>
        <w:pStyle w:val="BodyText"/>
      </w:pPr>
      <w:r>
        <w:t xml:space="preserve">Ngọc lâu chậm rãi bay lên, càng ngày càng nhỏ, đột nhiên hóa thành một đạo bạch quang, chui vào trong đan điền của hắn.</w:t>
      </w:r>
    </w:p>
    <w:p>
      <w:pPr>
        <w:pStyle w:val="BodyText"/>
      </w:pPr>
      <w:r>
        <w:t xml:space="preserve">Diệp Húc ngưng thần nhìn kỹ, chỉ thấy tòa ngọc lâu vẫn lơ lửng bên trong đan điền của hắn. Nó nằm sấp bên trong những đám mây tím, cực kỳ phiêu diêu tự tại.</w:t>
      </w:r>
    </w:p>
    <w:p>
      <w:pPr>
        <w:pStyle w:val="BodyText"/>
      </w:pPr>
      <w:r>
        <w:t xml:space="preserve">Hắn nếm thử thúc dục ngọc lâu, tòa ngọc lâu này đối với ý tưởng của hắn làm như không thấy, vẫn lơ lửng trong đám mây.</w:t>
      </w:r>
    </w:p>
    <w:p>
      <w:pPr>
        <w:pStyle w:val="BodyText"/>
      </w:pPr>
      <w:r>
        <w:t xml:space="preserve">Diệp Húc bất đắc dĩ, phân ra một cỗ ý thức, tiến vào trong bạch ngọc lâu, không gian trong bạch ngọc lâu này so với trước lớn hơn không ít. Phạm vi vốn chỉ có một mẫu hiện giờ đã biến thành hơn mười mẫu rồi!</w:t>
      </w:r>
    </w:p>
    <w:p>
      <w:pPr>
        <w:pStyle w:val="BodyText"/>
      </w:pPr>
      <w:r>
        <w:t xml:space="preserve">Ngọc Hoa Dao Trì cũng không lớn như cái chậu rửa chân nữa, mà chân chính biến thành một ngọc trì, nước ao trong suốt, giống như quỳnh tương ngọc dịch, tản mát ra một cỗ hương khí thơm nức mũi.</w:t>
      </w:r>
    </w:p>
    <w:p>
      <w:pPr>
        <w:pStyle w:val="BodyText"/>
      </w:pPr>
      <w:r>
        <w:t xml:space="preserve">Mà tiểu đảo trong ao cũng đã lớn gấp chục lần, ngọc thụ thần kỳ bên trên đảo cũng đã cao trên dưới mười trượng, tán cây giống như bàn tay một người khổng lồ, nâng lên trời cao!</w:t>
      </w:r>
    </w:p>
    <w:p>
      <w:pPr>
        <w:pStyle w:val="BodyText"/>
      </w:pPr>
      <w:r>
        <w:t xml:space="preserve">Diệp Húc cẩn thận đánh giá cây đại thụ che trời này, không khỏi hơi hơi thất thần, ngọc thụ này không ngờ tương tự như nguyên thần của hắn!</w:t>
      </w:r>
    </w:p>
    <w:p>
      <w:pPr>
        <w:pStyle w:val="BodyText"/>
      </w:pPr>
      <w:r>
        <w:t xml:space="preserve">Ngày đó bên trong Võ Bị Các, Hôi Ưng Diệp Phan dùng Thông Tâm Thần Kinh chiếu nguyên thần cho hắn. Diệp Húc lúc đó mới biết nguyên thần của mình chính là một gốc cây đại thụ che trời.</w:t>
      </w:r>
    </w:p>
    <w:p>
      <w:pPr>
        <w:pStyle w:val="BodyText"/>
      </w:pPr>
      <w:r>
        <w:t xml:space="preserve">Mấy ngày trước, nó chỉ là một cây nhỏ trong ngọc lâu, cắn nuốt Viêm Dương Liệt Diễm kỳ toái phiến xong, cây trưởng thành, nhưng mới chỉ cao hai ba trượng thôi. Nhìn không ra là loại cây gì cả.</w:t>
      </w:r>
    </w:p>
    <w:p>
      <w:pPr>
        <w:pStyle w:val="BodyText"/>
      </w:pPr>
      <w:r>
        <w:t xml:space="preserve">Lúc này ngọc thụ hấp thụ sương mù màu trắng, trưởng thành trên dưới mười trượng. Diệp Húc lúc này mới phát hiện ra nó quả thực rất giống nguyên thần của mình, giống như đúc, rõ ràng là cùng một loại ngọc thụ!</w:t>
      </w:r>
    </w:p>
    <w:p>
      <w:pPr>
        <w:pStyle w:val="BodyText"/>
      </w:pPr>
      <w:r>
        <w:t xml:space="preserve">“Chẳng lẽ là nguyên thần của ta cùng cây ngọc thụ này có liên hệ kỳ lạ nào đó?”</w:t>
      </w:r>
    </w:p>
    <w:p>
      <w:pPr>
        <w:pStyle w:val="BodyText"/>
      </w:pPr>
      <w:r>
        <w:t xml:space="preserve">Những phiến lá cây màu vàng trên thân ngọc thụ đã rộng hơn không ít. Trên lá này rậm rạp văn tự, nhưng những văn tự này vẫn rất nhỏ không thể nhìn thấy rõ.</w:t>
      </w:r>
    </w:p>
    <w:p>
      <w:pPr>
        <w:pStyle w:val="BodyText"/>
      </w:pPr>
      <w:r>
        <w:t xml:space="preserve">Diệp Húc chú ý tới lá cây màu vàng còn đang sinh trưởng, mỗi khi lớn lên, trên lá cây đều nhiều hơn một hàng văn tự, rất là kỳ diệu.</w:t>
      </w:r>
    </w:p>
    <w:p>
      <w:pPr>
        <w:pStyle w:val="BodyText"/>
      </w:pPr>
      <w:r>
        <w:t xml:space="preserve">Ngọc thụ hấp thu Viêm Dương Liệt Diễm kỳ và sương mù màu trắng, dường như đều như cung cấp chất dinh dưỡng cho lá cây màu vàng này vậy, để cho nó trưởng thành, tiến hóa thành một cuốn thiên thư!</w:t>
      </w:r>
    </w:p>
    <w:p>
      <w:pPr>
        <w:pStyle w:val="BodyText"/>
      </w:pPr>
      <w:r>
        <w:t xml:space="preserve">Ngọc thụ tản mát ra sức sống nồng đậm vô biên, ngầm vào bên trong thương minh chân khí, trong vài cái hô hấp, thương thế của Diệp Húc dĩ nhiên đã khỏi hẳn.</w:t>
      </w:r>
    </w:p>
    <w:p>
      <w:pPr>
        <w:pStyle w:val="BodyText"/>
      </w:pPr>
      <w:r>
        <w:t xml:space="preserve">Ngọc thụ này, quả thực chính là linh đan diệu dược.</w:t>
      </w:r>
    </w:p>
    <w:p>
      <w:pPr>
        <w:pStyle w:val="BodyText"/>
      </w:pPr>
      <w:r>
        <w:t xml:space="preserve">Thu hoạch của hắn không chỉ có như thế, còn có thi thể của mỹ nhân xà.</w:t>
      </w:r>
    </w:p>
    <w:p>
      <w:pPr>
        <w:pStyle w:val="BodyText"/>
      </w:pPr>
      <w:r>
        <w:t xml:space="preserve">Mỹ nhân xà đã tiến hóa thành tinh quái, nửa người trên lột xác, giá trị nâng cao thật lớn còn hơn cả xích sắt hàn thiết. Bất kể là luyện đan hay là rèn vu bảo, đều là tài liệu thượng thừa khó có được.</w:t>
      </w:r>
    </w:p>
    <w:p>
      <w:pPr>
        <w:pStyle w:val="BodyText"/>
      </w:pPr>
      <w:r>
        <w:t xml:space="preserve">Hơn nữa mấu chốt chính là có mỹ nhân xà này, hắn cùng với Chu Thế Văn và Phương Thần đánh cuộc, đã đứng ở thế không bại!</w:t>
      </w:r>
    </w:p>
    <w:p>
      <w:pPr>
        <w:pStyle w:val="BodyText"/>
      </w:pPr>
      <w:r>
        <w:t xml:space="preserve">Hai người kia mặc dù tu vi ở trên hắn, nhưng căn bản không có khả năng bắt được tinh quái.</w:t>
      </w:r>
    </w:p>
    <w:p>
      <w:pPr>
        <w:pStyle w:val="BodyText"/>
      </w:pPr>
      <w:r>
        <w:t xml:space="preserve">“Hiện giờ trọng yếu nhất vẫn là nâng cao tu vi, bạch ngọc lâu không thể sử dụng được. Diệp Ly đám người lại đang tìm kiếm ta ở chung quanh. Muốn sống sót ở Bách Man Sơn, chỉ có thực lực bản thân mới là căn bản!”</w:t>
      </w:r>
    </w:p>
    <w:p>
      <w:pPr>
        <w:pStyle w:val="BodyText"/>
      </w:pPr>
      <w:r>
        <w:t xml:space="preserve">Với thực lực của hắn lúc này, gặp được Diệp Ly và một cao thủ tiên thiên của Phương gia, chỉ có một đường chết, bởi vậy hắn bức thiết cần phải nâng cao thực lực bản thân.</w:t>
      </w:r>
    </w:p>
    <w:p>
      <w:pPr>
        <w:pStyle w:val="BodyText"/>
      </w:pPr>
      <w:r>
        <w:t xml:space="preserve">Diệp Húc thu mỹ nhân xà và hàn thiết xích sắt vào trong túi sau lưng, tạm dừng chân ở bên cạnh thác nước. Nơi này là nơi sâu nhất bên trong Hắc Hộc Lĩnh, tiếp cận với Ưng Sầu Giản, đám người Diệp Ly muốn tìm tới đây còn cần phải mất mấy ngày nữa.</w:t>
      </w:r>
    </w:p>
    <w:p>
      <w:pPr>
        <w:pStyle w:val="BodyText"/>
      </w:pPr>
      <w:r>
        <w:t xml:space="preserve">Hơn nữa còn có hung uy của thi thể mỹ nhân xà phát ra, những yêu thú khác không dám đi vào đầm nước, có thể cho hắn chuyên tâm tu luyện.</w:t>
      </w:r>
    </w:p>
    <w:p>
      <w:pPr>
        <w:pStyle w:val="BodyText"/>
      </w:pPr>
      <w:r>
        <w:t xml:space="preserve">Diệp Húc thúc dục Thương Minh Luyện Thể quyết, chân khí trong kinh mạch chậm rãi lưu chuyển.</w:t>
      </w:r>
    </w:p>
    <w:p>
      <w:pPr>
        <w:pStyle w:val="BodyText"/>
      </w:pPr>
      <w:r>
        <w:t xml:space="preserve">Bạch ngọc lâu hấp thụ phần lớn sương trắng, khiến cho chân khí của hắn lại phát sinh biến hóa nghiêng trời lệch đất. Sức sống bừng bừng, chân khí ngày càng linh mẫn, thông qua nội thể quan sát, hắn gần như có thể “Nhìn” thấy dược từng bộ vị trên thân thể. Thậm chí ngay cả những mao mạch nhỏ nhất cũng nhìn thấy rất rõ ràng.</w:t>
      </w:r>
    </w:p>
    <w:p>
      <w:pPr>
        <w:pStyle w:val="BodyText"/>
      </w:pPr>
      <w:r>
        <w:t xml:space="preserve">Nhìn kỹ bên trong, Diệp Húc rốt cuộc phát hiện ra thân thể mình kỳ thực cũng không phải là hoàn mỹ, mà tồn tại những tật bệnh không lộ ra.</w:t>
      </w:r>
    </w:p>
    <w:p>
      <w:pPr>
        <w:pStyle w:val="BodyText"/>
      </w:pPr>
      <w:r>
        <w:t xml:space="preserve">Những tật bệnh không lộ ra ngoài này chỉ là những tụ huyết sau khi bị thương còn lại, có chút là tai họa ngầm khi cưỡng ép đột phá cảnh giới. Còn có một chút là những mao bệnh trong thân thể, có cái này gió nắng tạo thành thương tổn cho gân mạch cùng da thịt, làm cho da dẻ bị tắc nghẽn, màu sắc ảm đạm không hoàn chỉnh.</w:t>
      </w:r>
    </w:p>
    <w:p>
      <w:pPr>
        <w:pStyle w:val="BodyText"/>
      </w:pPr>
      <w:r>
        <w:t xml:space="preserve">Nếu là bình thường, quả quyết hắn không thể nhìn thấy được những bệnh tật không lộ ra như vậy. Nhưng lúc này chân khí của hắn mẫn cảm hơn gấp trăm lần, cho nên những tật bệnh ẩn này liền hiện ra bên ngoài.</w:t>
      </w:r>
    </w:p>
    <w:p>
      <w:pPr>
        <w:pStyle w:val="BodyText"/>
      </w:pPr>
      <w:r>
        <w:t xml:space="preserve">Đê dài ngàn dặm bị vỡ bởi một tổ kiến, chuyện những tật bệnh ẩn này nhìn như bình thường, tạo thành thương tổn cực kỳ nhỏ với thân thể. Nhưng nếu cứ để như thế mãi sẽ hạn chế tiến cảnh tu vi của hắn, tổn thương tới thọ mệnh!</w:t>
      </w:r>
    </w:p>
    <w:p>
      <w:pPr>
        <w:pStyle w:val="BodyText"/>
      </w:pPr>
      <w:r>
        <w:t xml:space="preserve">Một ngày nào đó, những bệnh tật ẩn này sẽ làm thân thể của hắn già đi, sinh ra bệnh biến, tới lúc đó bệnh hiện ra ngoài, hối hận thì đã muộn!</w:t>
      </w:r>
    </w:p>
    <w:p>
      <w:pPr>
        <w:pStyle w:val="BodyText"/>
      </w:pPr>
      <w:r>
        <w:t xml:space="preserve">Tuy nhiên hiện giờ, hắn nếu có thể “nhìn” thấy những bệnh tật ẩn này, có thể đem những bệnh này tiêu trừ, khiến cho thân thể của mình thủy chung được vây trong trạng thái hoàn mỹ không tỳ vết.</w:t>
      </w:r>
    </w:p>
    <w:p>
      <w:pPr>
        <w:pStyle w:val="BodyText"/>
      </w:pPr>
      <w:r>
        <w:t xml:space="preserve">Thương Minh Chân Khí một lần nữa vận chuyển, cọ rửa khắp mọi ngõ ngách trong thân thể hắn, mang đi những tụ huyết, khai mở những nơi bế tắc.</w:t>
      </w:r>
    </w:p>
    <w:p>
      <w:pPr>
        <w:pStyle w:val="BodyText"/>
      </w:pPr>
      <w:r>
        <w:t xml:space="preserve">Quá trình này, so với việc nâng cao tu vi đột phá cảnh giới còn muốn khó khăn rườm rà hơn nhiều. Nâng cao tu vi chỉ cần tu luyện là có thể, mà tiêu trừ tật bệnh ẩn trong cơ thể lại làm cho hắn phải hết sức chăm chú, tìm từng tật bệnh một mà chữa trị.</w:t>
      </w:r>
    </w:p>
    <w:p>
      <w:pPr>
        <w:pStyle w:val="BodyText"/>
      </w:pPr>
      <w:r>
        <w:t xml:space="preserve">Một ngày, hai ngày, ba ngày….</w:t>
      </w:r>
    </w:p>
    <w:p>
      <w:pPr>
        <w:pStyle w:val="BodyText"/>
      </w:pPr>
      <w:r>
        <w:t xml:space="preserve">Bảy ngày qua đi, Diệp Húc rốt cuộc mở to mắt, đứng dậy, từ từ thở ra một ngụm trọc khí, cúi đầu đánh giá bản thân, khẽ nhíu mày.</w:t>
      </w:r>
    </w:p>
    <w:p>
      <w:pPr>
        <w:pStyle w:val="BodyText"/>
      </w:pPr>
      <w:r>
        <w:t xml:space="preserve">Chỉ thấy thân thể hắn bị bịt kín một tầng dơ bẩn thật dày, nồng đậm màu tanh tưởi.</w:t>
      </w:r>
    </w:p>
    <w:p>
      <w:pPr>
        <w:pStyle w:val="BodyText"/>
      </w:pPr>
      <w:r>
        <w:t xml:space="preserve">Những dơ bẩn này giống như máu, vẩy mỡ, dính ở trên thân thể, cực không thoải mái.</w:t>
      </w:r>
    </w:p>
    <w:p>
      <w:pPr>
        <w:pStyle w:val="BodyText"/>
      </w:pPr>
      <w:r>
        <w:t xml:space="preserve">Diệp Húc nhảy vào đầm nước, đem thân thể rửa sạch, lại phủ lên quần áo, chỉ cảm thấy thể xác và tinh thần nhẹ nhàng thoải mái vô cùng, một trận thư sướng.</w:t>
      </w:r>
    </w:p>
    <w:p>
      <w:pPr>
        <w:pStyle w:val="BodyText"/>
      </w:pPr>
      <w:r>
        <w:t xml:space="preserve">Da thịt của hắn, trở nên nhẵn nhụi trắng nõn như trẻ con, hoàn mỹ không tỳ vết. Tuy rằng nhìn như nhu nhược hơn so với trước rất nhiều. Nhưng bên trong thân thể, lại cất dấu lực lượng hùng mạnh hơn trước rất nhiều, không động thì không sao, khi động thì long trời lở đất!</w:t>
      </w:r>
    </w:p>
    <w:p>
      <w:pPr>
        <w:pStyle w:val="BodyText"/>
      </w:pPr>
      <w:r>
        <w:t xml:space="preserve">Lần đầu tiên hắn cảm giác được không khí tươi mát như thế, dường như toàn thân 108000 lỗ chân lông đều hô hấp, bỏ cũ lấy mới hút tinh hoa trong không khí, bài xuất tạp chất ra ngoài!</w:t>
      </w:r>
    </w:p>
    <w:p>
      <w:pPr>
        <w:pStyle w:val="BodyText"/>
      </w:pPr>
      <w:r>
        <w:t xml:space="preserve">Hô!</w:t>
      </w:r>
    </w:p>
    <w:p>
      <w:pPr>
        <w:pStyle w:val="BodyText"/>
      </w:pPr>
      <w:r>
        <w:t xml:space="preserve">Diệp Húc đột nhiên đánh một quyền về phía trước, Thương Minh Chân Khí chen chúc dũng mãnh vào lòng bàn tay, cánh tay, không khí lập tức tuôn ra một tiếng sấm!</w:t>
      </w:r>
    </w:p>
    <w:p>
      <w:pPr>
        <w:pStyle w:val="BodyText"/>
      </w:pPr>
      <w:r>
        <w:t xml:space="preserve">Hắn tiêu trừ thân thể bệnh tật là không tiện nói ra, tốc độ vận chuyển chân khí không ngờ so với trước tăng nhanh hơn hai thành, chiêu thức tùy tâm mà ra. Dường như đã biến thành bản năng của thân thể, ra chiêu tốc độ cực nhanh, thậm chí ngay cả hắn cũng bị chấn động!</w:t>
      </w:r>
    </w:p>
    <w:p>
      <w:pPr>
        <w:pStyle w:val="BodyText"/>
      </w:pPr>
      <w:r>
        <w:t xml:space="preserve">Chuyện này ý nghĩa hắn ra chiêu tốc độ nhanh hơn, chiêu thức uy lực càng mạnh, tuy rằng tu vi không có gia tăng nhiều, nhưng thực lực lại được bước tiến bộ nhảy vọt.</w:t>
      </w:r>
    </w:p>
    <w:p>
      <w:pPr>
        <w:pStyle w:val="BodyText"/>
      </w:pPr>
      <w:r>
        <w:t xml:space="preserve">Diệp Húc không kìm nổi thét dài một tiếng, tiếng huýt gió liên miên không dứt, thanh âm vang khắp nơi!</w:t>
      </w:r>
    </w:p>
    <w:p>
      <w:pPr>
        <w:pStyle w:val="BodyText"/>
      </w:pPr>
      <w:r>
        <w:t xml:space="preserve">Đột nhiên bóng dáng hắn vừa động, dán mặt xuống mặt đất bay nhanh ra trước. Hai tay áo múa may, giống như một con dơi lớn, phiêu phiêu đãng đãng đột nhiên bay thẳng vào trong đầm nước.</w:t>
      </w:r>
    </w:p>
    <w:p>
      <w:pPr>
        <w:pStyle w:val="BodyText"/>
      </w:pPr>
      <w:r>
        <w:t xml:space="preserve">Bóng dáng Diệp Húc tung bay trên mặt nước, hai tay áo huy động, từng đạo chân khí màu tím bổ về phía trước. Thân thể hắn nhanh chóng đi tới trước, dường như cả người muốn bay lên, trên người không có một bọt nước nào bắn trúng.</w:t>
      </w:r>
    </w:p>
    <w:p>
      <w:pPr>
        <w:pStyle w:val="BodyText"/>
      </w:pPr>
      <w:r>
        <w:t xml:space="preserve">Trong chớp mắt, Diệp Húc đã di chuyển một vòng chung quanh đầm nước diện tích hơn mười mẫu. Bỗng nhiên tay áo rung lên, động thân đứng ở bên đầm, khó tin đánh giá hai tay mình. Trong mắt hắn lộ ra màu sắc vui mừng.</w:t>
      </w:r>
    </w:p>
    <w:p>
      <w:pPr>
        <w:pStyle w:val="BodyText"/>
      </w:pPr>
      <w:r>
        <w:t xml:space="preserve">“Tiên thiên, võ đạo tiên thiên!”</w:t>
      </w:r>
    </w:p>
    <w:p>
      <w:pPr>
        <w:pStyle w:val="BodyText"/>
      </w:pPr>
      <w:r>
        <w:t xml:space="preserve">“Đây không phải là tu vi tiên thiên, mà là thân thể võ đạo tiên thiên!”</w:t>
      </w:r>
    </w:p>
    <w:p>
      <w:pPr>
        <w:pStyle w:val="BodyText"/>
      </w:pPr>
      <w:r>
        <w:t xml:space="preserve">“Thương Minh Luyện Thể quyết không ngờ quá kỳ diệu, khiến cho thân thể của ta bước vào cảnh giới võ đạo tiên thiên trước!”</w:t>
      </w:r>
    </w:p>
    <w:p>
      <w:pPr>
        <w:pStyle w:val="BodyText"/>
      </w:pPr>
      <w:r>
        <w:t xml:space="preserve">Tiên thiên cảnh giới chia làm tu vi tiên thiên và thân thể tiên thiên. Bình thường tiên thiên theo lời mọi người chính là chỉ tu vi tiên thiên.</w:t>
      </w:r>
    </w:p>
    <w:p>
      <w:pPr>
        <w:pStyle w:val="BodyText"/>
      </w:pPr>
      <w:r>
        <w:t xml:space="preserve">Diệp Húc tu vi không có bị phế trước kia, đạt tới tu vi tiên thiên cảnh giới, nhưng vẫn chưa đem thân thể luyện tới tiên thiên.</w:t>
      </w:r>
    </w:p>
    <w:p>
      <w:pPr>
        <w:pStyle w:val="BodyText"/>
      </w:pPr>
      <w:r>
        <w:t xml:space="preserve">Chỉ có tu vi đạt tới tiên thiên, mới có thể dùng tiên thiên chân khí dịch cân phạt tủy, khu trừ dơ bẩn trong thân thể, chữa trị bệnh tật ẩn trong cơ thể, đạt tới thân thể tiên thiên cảnh giới.</w:t>
      </w:r>
    </w:p>
    <w:p>
      <w:pPr>
        <w:pStyle w:val="BodyText"/>
      </w:pPr>
      <w:r>
        <w:t xml:space="preserve">Nhưng lúc này, tình huống hoàn toàn đảo ngược. Thân thể hắn không ngờ thành tựu tiên thiên trước, mà tu vi khó khăn lắm mới đạt tới thất trọng, khoảng cách tới tu vi tiên thiên còn một đoạn xa xôi!</w:t>
      </w:r>
    </w:p>
    <w:p>
      <w:pPr>
        <w:pStyle w:val="BodyText"/>
      </w:pPr>
      <w:r>
        <w:t xml:space="preserve">Thân thể tiên thiên, so với tu vi tiên thiên thì hùng mạnh hơn ở sức bật, thân thể có thể cất chứa được nhiều chân khí hơn, tĩnh giống như bàn thạch, động giống như sấm đánh!</w:t>
      </w:r>
    </w:p>
    <w:p>
      <w:pPr>
        <w:pStyle w:val="BodyText"/>
      </w:pPr>
      <w:r>
        <w:t xml:space="preserve">Tuy nhiên rất ít người sẽ đem thân thể tu luyện tới tiên thiên cảnh giới, bọn họ sau khi đạt tới tu vi tiên thiên sẽ lập tức lựa chọn trở thành vu sĩ. Diệp Húc trước kia cũng không có ngoại lệ.</w:t>
      </w:r>
    </w:p>
    <w:p>
      <w:pPr>
        <w:pStyle w:val="BodyText"/>
      </w:pPr>
      <w:r>
        <w:t xml:space="preserve">Dù sao, thực lực của vu sĩ, phải vượt xa xa võ đạo tiên thiên cao thủ. So sánh với vu sĩ, thân thể tiên thiên thật sự quá yếu, tu luyện thân thể tiên thiên chỉ làm trì hoãn tiến cảnh tu vi của bọn họ, mất nhiều hơn được.</w:t>
      </w:r>
    </w:p>
    <w:p>
      <w:pPr>
        <w:pStyle w:val="BodyText"/>
      </w:pPr>
      <w:r>
        <w:t xml:space="preserve">Diệp Húc cũng là lần đầu tiên bước vào cảnh giới thân thể tiên thiên.</w:t>
      </w:r>
    </w:p>
    <w:p>
      <w:pPr>
        <w:pStyle w:val="BodyText"/>
      </w:pPr>
      <w:r>
        <w:t xml:space="preserve">Trong lòng hắn lúc này trào dâng lòng tự tin hùng mạnh vô cùng, thân thể bước trước vào tiên thiên, khiến hắn có tiền vốn để phân cao thấp với tiên thiên cao thủ.</w:t>
      </w:r>
    </w:p>
    <w:p>
      <w:pPr>
        <w:pStyle w:val="BodyText"/>
      </w:pPr>
      <w:r>
        <w:t xml:space="preserve">“Ta vừa rồi thét dài một tiếng, nói như vậy sẽ khiến cho Diệp Ly cùng cường giả Phương gia chú ý tới, bọn họ sẽ rất nhanh đuổi tới đây!”</w:t>
      </w:r>
    </w:p>
    <w:p>
      <w:pPr>
        <w:pStyle w:val="BodyText"/>
      </w:pPr>
      <w:r>
        <w:t xml:space="preserve">Đột nhiên, từ một địa phương cách đầm nước khoảng ba bốn dặm, một cỗ khí tức kinh khủng bộc phát ra, giống như liệt hỏa hừng hực dấy lên trong rừng cây, bên trong liệt hỏa, một đầu đại xà chậm rãi chuyển động, chờ thời cơ ăn thịt người!</w:t>
      </w:r>
    </w:p>
    <w:p>
      <w:pPr>
        <w:pStyle w:val="BodyText"/>
      </w:pPr>
      <w:r>
        <w:t xml:space="preserve">“Tiên thiên cao thủ Phương gia tu luyện Xích Mãng Liệt Hỏa công sao!”</w:t>
      </w:r>
    </w:p>
    <w:p>
      <w:pPr>
        <w:pStyle w:val="BodyText"/>
      </w:pPr>
      <w:r>
        <w:t xml:space="preserve">Diệp Húc trong lòng trào dâng chiến ý mãnh liệt, đôi môi mỏng manh lộ ra nụ cười. Một cỗ khí thế hùng mạnh phóng lên cao, hướng tới phía xa xa khiêu chiến. Trong lòng hắn hào khí phát ra: “Đến đây đi, ta muốn nhìn xem thân thể tiên thiên và tu vi tiên thiên cái nào mạnh hơn!”</w:t>
      </w:r>
    </w:p>
    <w:p>
      <w:pPr>
        <w:pStyle w:val="Compact"/>
      </w:pPr>
      <w:r>
        <w:br w:type="textWrapping"/>
      </w:r>
      <w:r>
        <w:br w:type="textWrapping"/>
      </w:r>
    </w:p>
    <w:p>
      <w:pPr>
        <w:pStyle w:val="Heading2"/>
      </w:pPr>
      <w:bookmarkStart w:id="53" w:name="chương-31-tiên-thiên-va-chạm"/>
      <w:bookmarkEnd w:id="53"/>
      <w:r>
        <w:t xml:space="preserve">31. Chương 31: Tiên Thiên Va Chạm</w:t>
      </w:r>
    </w:p>
    <w:p>
      <w:pPr>
        <w:pStyle w:val="Compact"/>
      </w:pPr>
      <w:r>
        <w:br w:type="textWrapping"/>
      </w:r>
      <w:r>
        <w:br w:type="textWrapping"/>
      </w:r>
      <w:r>
        <w:t xml:space="preserve">Chương 31: Tiên thiên va chạm</w:t>
      </w:r>
    </w:p>
    <w:p>
      <w:pPr>
        <w:pStyle w:val="BodyText"/>
      </w:pPr>
      <w:r>
        <w:t xml:space="preserve">Sâu trong núi rừng Hắc Hộc Lĩnh, Phương Hòa bộ mặt âm trầm nhảy như bay, một thân áo bào đỏ như lửa, rất nhanh tiếp cận Diệp Húc.</w:t>
      </w:r>
    </w:p>
    <w:p>
      <w:pPr>
        <w:pStyle w:val="BodyText"/>
      </w:pPr>
      <w:r>
        <w:t xml:space="preserve">Chân khí hắn mãnh liệt, hừng hực như hỏa!</w:t>
      </w:r>
    </w:p>
    <w:p>
      <w:pPr>
        <w:pStyle w:val="BodyText"/>
      </w:pPr>
      <w:r>
        <w:t xml:space="preserve">Mấy ngày nay, hắn vẫn truy tìm tung tích của Diệp Húc chung quanh, lại thủy chung không thể tìm thấy. Không nghĩ tới hôm nay Diệp Húc lại xuất hiện, khí thế ngút trời, xa xa khiêu chiến với hắn!</w:t>
      </w:r>
    </w:p>
    <w:p>
      <w:pPr>
        <w:pStyle w:val="BodyText"/>
      </w:pPr>
      <w:r>
        <w:t xml:space="preserve">Một phế vật, không chạy trối chết giống như cẩu, ngược lại ăn tim gấu gan báo, không ngờ cũng dám hướng tới tiên thiên cao thủ khiêu chiến!</w:t>
      </w:r>
    </w:p>
    <w:p>
      <w:pPr>
        <w:pStyle w:val="BodyText"/>
      </w:pPr>
      <w:r>
        <w:t xml:space="preserve">Phương Hòa e sợ Diệp Húc chạy trốn, bước chân cực nhanh, khí thế cường giả tiên thiên hoàn toàn mở ra, mỗi một bước hạ xuống, khí thế kéo lên một nấc thang, một đường đi vội, khí thế liên tiếp kéo lên!</w:t>
      </w:r>
    </w:p>
    <w:p>
      <w:pPr>
        <w:pStyle w:val="BodyText"/>
      </w:pPr>
      <w:r>
        <w:t xml:space="preserve">Đợi tốc độ hắn đến cực hạn, cương khí ở quanh thân hắn hình thành một lực trường khủng bố. Chân khí giống như một đầu độc xà mãnh liệt, quấn quanh thân, làm cho những cành cây chung quanh hắn dập nát toàn bộ!</w:t>
      </w:r>
    </w:p>
    <w:p>
      <w:pPr>
        <w:pStyle w:val="BodyText"/>
      </w:pPr>
      <w:r>
        <w:t xml:space="preserve">Xu thế của hắn, đợi khi vọt tới chỗ Diệp Húc. Tới đây, khí thế của hắn đã đạt tới đỉnh, lấy một đòn sấm sét, muốn một đòn giết chết Diệp Húc!</w:t>
      </w:r>
    </w:p>
    <w:p>
      <w:pPr>
        <w:pStyle w:val="BodyText"/>
      </w:pPr>
      <w:r>
        <w:t xml:space="preserve">Phương Hòa khí thế lên tới đỉnh đỉnh, vọt tới bên cạnh thác nước, phóng mắt nhìn lại, nhưng không có phát hiện ra bóng dáng Diệp Húc, không khỏi nổi giận.</w:t>
      </w:r>
    </w:p>
    <w:p>
      <w:pPr>
        <w:pStyle w:val="BodyText"/>
      </w:pPr>
      <w:r>
        <w:t xml:space="preserve">Chân khí cùng khí thế của hắn đều đã lên tới đỉnh điểm rồi, không ngờ lại mất đi mục tiêu. Việc này nó gần như một quyền có lực lớn ngàn cân, đánh thẳng vào khoảng không, khiến hắn khổ sở gần như muốn hộc máu!</w:t>
      </w:r>
    </w:p>
    <w:p>
      <w:pPr>
        <w:pStyle w:val="BodyText"/>
      </w:pPr>
      <w:r>
        <w:t xml:space="preserve">“Chẳng lẽ tiểu tử này chạy thoát sao?”</w:t>
      </w:r>
    </w:p>
    <w:p>
      <w:pPr>
        <w:pStyle w:val="BodyText"/>
      </w:pPr>
      <w:r>
        <w:t xml:space="preserve">Khí thế của Phương Hòa bắt đầu hạ xuống, chính lúc này trên vách núi chỉ nghe thấy một tiếng cười khẽ truyền tới: “Phương Hòa tổng quán, đã lâu không gặp?”</w:t>
      </w:r>
    </w:p>
    <w:p>
      <w:pPr>
        <w:pStyle w:val="BodyText"/>
      </w:pPr>
      <w:r>
        <w:t xml:space="preserve">Phương Hòa vội vàng ngẩng đầu nhìn lại, chỉ thấy trên vách núi đối diện có một thiếu niên áo lam đang đứng. Kình phong thổi bay quần áo, phiêu phiêu muốn bay, không khỏi đồng tử co rút lại, nghiến răng nghiến lợi: “Diệp thất gia!”</w:t>
      </w:r>
    </w:p>
    <w:p>
      <w:pPr>
        <w:pStyle w:val="BodyText"/>
      </w:pPr>
      <w:r>
        <w:t xml:space="preserve">Hắn cũng không xa lạ với Diệp Húc, lúc trước Phương Đồng dẫn người mai phục trong rừng, ý đồ đánh lén Diệp Húc và Chu Thế Văn. Nhưng lại bị hai người đánh cho tan rã quân lính, đúng là Phương Hòa đã ra tay cứu viện. Lực đánh Diệp Húc cùng Chu Thế Văn hai người, cứu rất nhiều con cháu Phương gia.</w:t>
      </w:r>
    </w:p>
    <w:p>
      <w:pPr>
        <w:pStyle w:val="BodyText"/>
      </w:pPr>
      <w:r>
        <w:t xml:space="preserve">Trải qua trận chiến này, Phương Hòa ý thức được chỗ đáng sợ của thiên tài.</w:t>
      </w:r>
    </w:p>
    <w:p>
      <w:pPr>
        <w:pStyle w:val="BodyText"/>
      </w:pPr>
      <w:r>
        <w:t xml:space="preserve">Lúc ấy hắn đã là tiên thiên cao thủ lâu đời, mà Diệp Húc cùng Chu Thế Văn chỉ là một mao đầu tiểu tử. Tuy nhiên võ học gia truyền mới tu được tới bát trọng. Nhưng hai người liên kết không ngờ cứng rắn ngăn trở được tiên thiên võ đạo đã quá mười năm rồi.</w:t>
      </w:r>
    </w:p>
    <w:p>
      <w:pPr>
        <w:pStyle w:val="BodyText"/>
      </w:pPr>
      <w:r>
        <w:t xml:space="preserve">Mà hiện giờ, hắn phát hiện ra Diệp Húc, khí tức so với trước kia ngày càng nguy hiểm hơn!</w:t>
      </w:r>
    </w:p>
    <w:p>
      <w:pPr>
        <w:pStyle w:val="BodyText"/>
      </w:pPr>
      <w:r>
        <w:t xml:space="preserve">Đây cũng không phải là tu vi Diệp Húc vượt quá lúc trước, mà tâm tình của hắn so với mấy năm trước đã xảy ra biến hóa cực lớn!</w:t>
      </w:r>
    </w:p>
    <w:p>
      <w:pPr>
        <w:pStyle w:val="BodyText"/>
      </w:pPr>
      <w:r>
        <w:t xml:space="preserve">Biến hóa này, tương đối nguy hiểm!</w:t>
      </w:r>
    </w:p>
    <w:p>
      <w:pPr>
        <w:pStyle w:val="BodyText"/>
      </w:pPr>
      <w:r>
        <w:t xml:space="preserve">Diệp Húc lần đầu tiên cố ý phát ra khí thế đợi hắn tới, đợi khi khí thế của hắn ngưng tụ tới cực điểm. Nhưng lại trốn không ra mặt, tránh đi sắc bén, đợi cho khí thế Phương Hòa hạ xuống, mới hiện thân.</w:t>
      </w:r>
    </w:p>
    <w:p>
      <w:pPr>
        <w:pStyle w:val="BodyText"/>
      </w:pPr>
      <w:r>
        <w:t xml:space="preserve">Trong lúc này, Phương Hòa nhìn như không có bất luận tổn thất gì, nhưng trong đó bao hàm đạo lý võ học sâu đậm.</w:t>
      </w:r>
    </w:p>
    <w:p>
      <w:pPr>
        <w:pStyle w:val="BodyText"/>
      </w:pPr>
      <w:r>
        <w:t xml:space="preserve">Một tiếng trống làm tinh thần hăng hái lên.</w:t>
      </w:r>
    </w:p>
    <w:p>
      <w:pPr>
        <w:pStyle w:val="BodyText"/>
      </w:pPr>
      <w:r>
        <w:t xml:space="preserve">Khí thế đồng dạng như vậy, khí thế của Phương Hòa đang đứng ở giai đoạn suy sụp, nhưng mà khí thế của Diệp Húc còn chưa ngưng tụ!</w:t>
      </w:r>
    </w:p>
    <w:p>
      <w:pPr>
        <w:pStyle w:val="BodyText"/>
      </w:pPr>
      <w:r>
        <w:t xml:space="preserve">Phương Hòa trong lòng rõ ràng, hai người bọn hắn còn chưa giao phong, nhưng trên phương diện tâm trí mà nói, hắn đã thua một bậc!</w:t>
      </w:r>
    </w:p>
    <w:p>
      <w:pPr>
        <w:pStyle w:val="BodyText"/>
      </w:pPr>
      <w:r>
        <w:t xml:space="preserve">Nếu đối phương là cao thủ có cùng cấp bậc với hắn, Phương Hòa căn bản không dám giao chiến với đối phương, chỉ có thể rút đi, nếu không kết cục không chỉ là bại vong!</w:t>
      </w:r>
    </w:p>
    <w:p>
      <w:pPr>
        <w:pStyle w:val="BodyText"/>
      </w:pPr>
      <w:r>
        <w:t xml:space="preserve">“Khí thế hơi chiếm thượng phong có lợi ích gì?”</w:t>
      </w:r>
    </w:p>
    <w:p>
      <w:pPr>
        <w:pStyle w:val="BodyText"/>
      </w:pPr>
      <w:r>
        <w:t xml:space="preserve">Phương Hòa hơi định thần, ngẩng đầu gắt gao nhìn thẳng vào Diệp Húc, cười lạnh nói: “Diệp thất gia, nếu ngươi vẫn là tiên thiên võ đạo cảnh giới, trận chiến này ta chỉ có thể rút đi. Tuy nhiên ngươi chênh lệch quá nhiều với ta, quyết định giữa ngươi với ta chỉ có là thực lực, hoàn toàn là nhược điểm của ngươi!”</w:t>
      </w:r>
    </w:p>
    <w:p>
      <w:pPr>
        <w:pStyle w:val="BodyText"/>
      </w:pPr>
      <w:r>
        <w:t xml:space="preserve">Lông mày hắn giãn ra, lớn tiếng quát: “Thất gia, xin lỗi! ngươi giết con trai của chủ nhân, chủ nhân có lệnh, mang đầu của ngươi đi theo gặp hắn!”</w:t>
      </w:r>
    </w:p>
    <w:p>
      <w:pPr>
        <w:pStyle w:val="BodyText"/>
      </w:pPr>
      <w:r>
        <w:t xml:space="preserve">“Bởi vậy ngươi chỉ có một kết cục, chết!”</w:t>
      </w:r>
    </w:p>
    <w:p>
      <w:pPr>
        <w:pStyle w:val="BodyText"/>
      </w:pPr>
      <w:r>
        <w:t xml:space="preserve">“Muốn đánh liền đánh, không nên vô nghĩa nhiều lời?”</w:t>
      </w:r>
    </w:p>
    <w:p>
      <w:pPr>
        <w:pStyle w:val="BodyText"/>
      </w:pPr>
      <w:r>
        <w:t xml:space="preserve">Diệp Húc thét dài một tiếng, giống như một con dơi thật lớn, hai tay áo bay tán loạn, nhảy từ đỉnh núi xuống. Bước đầu tiên hắn đạp nhẹ lên mỏm đá trồi ra giữa thác nước, tà tà bay lên!</w:t>
      </w:r>
    </w:p>
    <w:p>
      <w:pPr>
        <w:pStyle w:val="BodyText"/>
      </w:pPr>
      <w:r>
        <w:t xml:space="preserve">Bước thứ hai, chân của hắn hung hăng đạp trên mặt nước, giống như hổ đói từ trên đỉnh núi nhảy xuống. Mặt nước chợt nổ tung, sóng cuộn quay cuồng, thủy ngân giống như văng khắp nơi!</w:t>
      </w:r>
    </w:p>
    <w:p>
      <w:pPr>
        <w:pStyle w:val="BodyText"/>
      </w:pPr>
      <w:r>
        <w:t xml:space="preserve">Đạp Đạp Đạp!</w:t>
      </w:r>
    </w:p>
    <w:p>
      <w:pPr>
        <w:pStyle w:val="BodyText"/>
      </w:pPr>
      <w:r>
        <w:t xml:space="preserve">Diệp Húc tay chân cùng sử dụng, dường như một con nhện nước, giẫm lên mặt nước vội vàng chạy tới. Khí thế đại trướng, gần như trong nháy mắt đã kéo lên đỉnh!</w:t>
      </w:r>
    </w:p>
    <w:p>
      <w:pPr>
        <w:pStyle w:val="BodyText"/>
      </w:pPr>
      <w:r>
        <w:t xml:space="preserve">Diệp gia thượng thừa thân pháp, Tri Chu Thải Thủy!</w:t>
      </w:r>
    </w:p>
    <w:p>
      <w:pPr>
        <w:pStyle w:val="BodyText"/>
      </w:pPr>
      <w:r>
        <w:t xml:space="preserve">Diệp Húc liên tục biến hóa thành ba loại võ học, rốt cuộc khí thế tích tụ tới cực điểm, lấy thế vạn quân phóng thẳng về phía Phương Hòa. Song chưởng liên hoàn đánh ra, thương minh chân khí màu tím dời non lấp biển giống như áp chế tới Phương Hòa!</w:t>
      </w:r>
    </w:p>
    <w:p>
      <w:pPr>
        <w:pStyle w:val="BodyText"/>
      </w:pPr>
      <w:r>
        <w:t xml:space="preserve">Phương Hòa hừ một tiếng, không sợ chút nào, quanh thân phát ra tiên thiên cương khí mãnh liệt. Song chưởng đón nhận, cương khí hóa thành một xích viêm hỏa xà dài hơn trượng, rung đùi đắc ý cương mãnh vô cùng.</w:t>
      </w:r>
    </w:p>
    <w:p>
      <w:pPr>
        <w:pStyle w:val="BodyText"/>
      </w:pPr>
      <w:r>
        <w:t xml:space="preserve">Đây là thực lực của cao thủ tiên thiên lâu năm sao? Ngưng khí thành cương, đem các loại võ học tu luyện đến mức tận cùng, gần như có uy thế của vu sĩ khi ra tay!</w:t>
      </w:r>
    </w:p>
    <w:p>
      <w:pPr>
        <w:pStyle w:val="BodyText"/>
      </w:pPr>
      <w:r>
        <w:t xml:space="preserve">“Diệp Thiếu Bảo, để ta nói cho ngươi biết, khí thế chiếm thượng phong cũng không có lợi ích gì. Ngươi cùng ta chênh lệch cảnh giới là quá lớn. Ta giết ngươi giống như giết một con chó vậy, đơn giản!”</w:t>
      </w:r>
    </w:p>
    <w:p>
      <w:pPr>
        <w:pStyle w:val="BodyText"/>
      </w:pPr>
      <w:r>
        <w:t xml:space="preserve">Chưởng lực của hai người ầm ầm chạm vào nhau, xích viêm hỏa xà lập tức đánh nát chân khí Thương Minh của Diệp Húc. Phương Hòa tràn đầy tự tin, đây là chênh lệch tu vi, không phải thiên tư có thể bù được chênh lệch!</w:t>
      </w:r>
    </w:p>
    <w:p>
      <w:pPr>
        <w:pStyle w:val="BodyText"/>
      </w:pPr>
      <w:r>
        <w:t xml:space="preserve">Xích viêm Hỏa Xà rốt cuộc đánh vào trên bàn tay của Diệp Húc, khiến cho Phương Hòa kinh hãi chính là. Bàn tay của Diệp Húc, không ngờ so với thương minh chân khí của hắn còn mạnh mẽ hơn không biết bao nhiêu lần!</w:t>
      </w:r>
    </w:p>
    <w:p>
      <w:pPr>
        <w:pStyle w:val="BodyText"/>
      </w:pPr>
      <w:r>
        <w:t xml:space="preserve">Rầm!</w:t>
      </w:r>
    </w:p>
    <w:p>
      <w:pPr>
        <w:pStyle w:val="BodyText"/>
      </w:pPr>
      <w:r>
        <w:t xml:space="preserve">Cái đầu xà của Xích viêm hỏa xà lập tức bị bàn tay của Diệp Húc oanh mở, bùng nổ nứt ra tại chỗ. Thế công của hắn không chút yếu bớt, song chưởng trào ra, Xích Viêm Hỏa Xà bị cắt nổ tung, phát ra ba tiếng trầm đục!</w:t>
      </w:r>
    </w:p>
    <w:p>
      <w:pPr>
        <w:pStyle w:val="BodyText"/>
      </w:pPr>
      <w:r>
        <w:t xml:space="preserve">Bàn tay hai người rốt cuộc đụng vào một chỗ, Phương Hòa chỉ cảm thấy một lực lượng khó có thể tưởng tượng phóng thẳng vào hắn, giống như một chiếc xe với hơn mười thớt liệt mã mãnh liệt đụng lên trên người hắn vậy. Bước chân di động, hắn không thể kìm nổi mà lùi về phía sau!</w:t>
      </w:r>
    </w:p>
    <w:p>
      <w:pPr>
        <w:pStyle w:val="BodyText"/>
      </w:pPr>
      <w:r>
        <w:t xml:space="preserve">Song chưởng của hắn xương cốt bị lực lượng lớn này đánh nát, cơ thể dường như bị xé rách!</w:t>
      </w:r>
    </w:p>
    <w:p>
      <w:pPr>
        <w:pStyle w:val="BodyText"/>
      </w:pPr>
      <w:r>
        <w:t xml:space="preserve">Đây là lực lượng thuần túy, lực lượng mạnh mẽ của thân thể tiên thiên. Không có bất luận chân khí gì thêm vào, chỉ dựa vào lực lượng thân thể, lền đè ép được tiên thiên cương khí của hắn.</w:t>
      </w:r>
    </w:p>
    <w:p>
      <w:pPr>
        <w:pStyle w:val="BodyText"/>
      </w:pPr>
      <w:r>
        <w:t xml:space="preserve">Diệp Húc đã súc thế từ lâu, khí thế nổi lên tới cực điểm, hơn nữa có lực lượng của thân thể tiên thiên, rốt cuộc mới đánh tan được hắn!</w:t>
      </w:r>
    </w:p>
    <w:p>
      <w:pPr>
        <w:pStyle w:val="BodyText"/>
      </w:pPr>
      <w:r>
        <w:t xml:space="preserve">Hắn hiện giờ cũng đã rõ, chính mình và Phương Chung Sơn phán đoán sai lầm rồi. Phương Đồng không phải là do nhân vật thần bí bảo vệ Diệp Húc giết chết, mà chết ở trong tay Diệp Húc.</w:t>
      </w:r>
    </w:p>
    <w:p>
      <w:pPr>
        <w:pStyle w:val="BodyText"/>
      </w:pPr>
      <w:r>
        <w:t xml:space="preserve">A……</w:t>
      </w:r>
    </w:p>
    <w:p>
      <w:pPr>
        <w:pStyle w:val="BodyText"/>
      </w:pPr>
      <w:r>
        <w:t xml:space="preserve">Diệp Húc há mồm gầm lên, lực lượng song chưởng lại tăng cường, đánh đấm liên tục về phía Phương Hòa. Tốc độ của hắn vô cùng nhanh. Đầu ngực eo của Phương Hòa bị Thương Minh chân khí chấn đoạn, kình phong như tơ đen thổi trúng chính diện!</w:t>
      </w:r>
    </w:p>
    <w:p>
      <w:pPr>
        <w:pStyle w:val="BodyText"/>
      </w:pPr>
      <w:r>
        <w:t xml:space="preserve">Phương Hòa cũng không thể ngừng lại tư thế suy sụp, bị Diệp Húc đẩy nhanh về phía sau, tốc độ nhanh như gió thổi!</w:t>
      </w:r>
    </w:p>
    <w:p>
      <w:pPr>
        <w:pStyle w:val="BodyText"/>
      </w:pPr>
      <w:r>
        <w:t xml:space="preserve">Bốn bàn tay của hai người dính cùng một chỗ, hai bóng người một trước một sâu nhằm thẳng về phía khu rừng.</w:t>
      </w:r>
    </w:p>
    <w:p>
      <w:pPr>
        <w:pStyle w:val="BodyText"/>
      </w:pPr>
      <w:r>
        <w:t xml:space="preserve">Rầm rầm!</w:t>
      </w:r>
    </w:p>
    <w:p>
      <w:pPr>
        <w:pStyle w:val="BodyText"/>
      </w:pPr>
      <w:r>
        <w:t xml:space="preserve">Lưng của Phương Hòa đụng vào một gốc cây cổ thụ trăm năm, thân cây vốn hai người mới có thể ôm hết bỗng nhiên vỡ thành từng mảnh vụn. Cây cổ thụ này kêu lên khanh khách mấy cái rồi đổ xuống ầm ầm.</w:t>
      </w:r>
    </w:p>
    <w:p>
      <w:pPr>
        <w:pStyle w:val="BodyText"/>
      </w:pPr>
      <w:r>
        <w:t xml:space="preserve">Rầm rầm!</w:t>
      </w:r>
    </w:p>
    <w:p>
      <w:pPr>
        <w:pStyle w:val="BodyText"/>
      </w:pPr>
      <w:r>
        <w:t xml:space="preserve">Phương Hòa lại đụng vào một gốc cây cổ thụ to lớn, vẫn không thể ngừng lại tư thế lùi về sau. Khóe miệng hắn trào ra đường tơ máu, đầu bạch lăng không bay múa, trong lòng vừa sợ vừa giận!</w:t>
      </w:r>
    </w:p>
    <w:p>
      <w:pPr>
        <w:pStyle w:val="BodyText"/>
      </w:pPr>
      <w:r>
        <w:t xml:space="preserve">Hắn lúc trước ở trước mặt Phương Chung Sơn đã từng nói, tuyên bố giết chết Diệp Húc giống như giết một con chó vậy. Không nghĩ tới lần này giao phong chính diện với Diệp Húc, hắn lại ở trong thế hạ phong!</w:t>
      </w:r>
    </w:p>
    <w:p>
      <w:pPr>
        <w:pStyle w:val="BodyText"/>
      </w:pPr>
      <w:r>
        <w:t xml:space="preserve">Tu vi của hắn đích xác mạnh hơn Diệp Húc một chút, nhưng lực lượng thân thể, Diệp Húc lại có tính áp đảo.</w:t>
      </w:r>
    </w:p>
    <w:p>
      <w:pPr>
        <w:pStyle w:val="BodyText"/>
      </w:pPr>
      <w:r>
        <w:t xml:space="preserve">Kết quả này khiến cho hắn quả thực không thể chịu đựng được!</w:t>
      </w:r>
    </w:p>
    <w:p>
      <w:pPr>
        <w:pStyle w:val="BodyText"/>
      </w:pPr>
      <w:r>
        <w:t xml:space="preserve">Đột nhiên, Phương Hòa cảm thấy lực lượng của Diệp Húc thoáng hơi yếu đi, trong lòng không khỏi mừng rỡ, bộ mặt dữ tợn lạnh lùng nói: “Tiểu tử ta còn tưởng rằng ngươi có thể không ngừng không nghỉ bùng nổ xuống nữa cơ, hiện giờ kiệt sức rồi chứ gì? Đây là chênh lệch không thể bù lại giữa ta với ngươi, chính là ngày chết của ngươi.</w:t>
      </w:r>
    </w:p>
    <w:p>
      <w:pPr>
        <w:pStyle w:val="BodyText"/>
      </w:pPr>
      <w:r>
        <w:t xml:space="preserve">Phương Hòa còn chưa dứt lời, đột nhiên trên bàn tay Diệp Húc bùng nổ lực lượng còn mạnh hơn vừa rồi, hung mãnh hơn nhiều.</w:t>
      </w:r>
    </w:p>
    <w:p>
      <w:pPr>
        <w:pStyle w:val="BodyText"/>
      </w:pPr>
      <w:r>
        <w:t xml:space="preserve">Rầm!</w:t>
      </w:r>
    </w:p>
    <w:p>
      <w:pPr>
        <w:pStyle w:val="BodyText"/>
      </w:pPr>
      <w:r>
        <w:t xml:space="preserve">Bốn bàn tay tách ra, cả người Phương Hòa gần như một viên đạn bắn ra ngoài!</w:t>
      </w:r>
    </w:p>
    <w:p>
      <w:pPr>
        <w:pStyle w:val="BodyText"/>
      </w:pPr>
      <w:r>
        <w:t xml:space="preserve">Phương Hòa tức tốc lùi lại phía sau, mũi chân điểm nhanh xuống mặt đất. Rầm một tiếng vang lên, mặt đất hiện ra một hố to, tán đi lực lượng không thể trống lại kia.</w:t>
      </w:r>
    </w:p>
    <w:p>
      <w:pPr>
        <w:pStyle w:val="BodyText"/>
      </w:pPr>
      <w:r>
        <w:t xml:space="preserve">Chỉ cần thành công tan mất cỗ lực lượng này, hắn liền có thể trì hoãn, khi vãn hồi lại thu hướng giảm chân khí, tái chấn hùng phong.</w:t>
      </w:r>
    </w:p>
    <w:p>
      <w:pPr>
        <w:pStyle w:val="BodyText"/>
      </w:pPr>
      <w:r>
        <w:t xml:space="preserve">Phương Hòa chưa hoàn toàn đánh hết lực, đột nhiên phía sau lưng hắn chạm phải cái gì cứng rắn, trong lòng không khỏi căng thẳng: “Không xong!”</w:t>
      </w:r>
    </w:p>
    <w:p>
      <w:pPr>
        <w:pStyle w:val="BodyText"/>
      </w:pPr>
      <w:r>
        <w:t xml:space="preserve">Sau lưn ghắn, rõ ràng là một khối đá lớn nặng hơn mười tấn là ít. Phương Hòa đánh rầm một cái lên trên tảng đá, khối tảng đá vững chắc kia bất ngờ xuất hiện một vết rách thật dài.</w:t>
      </w:r>
    </w:p>
    <w:p>
      <w:pPr>
        <w:pStyle w:val="BodyText"/>
      </w:pPr>
      <w:r>
        <w:t xml:space="preserve">Phương Hòa chỉ cảm thấy lục phủ ngũ tạng của mình bị đè ép gần như vỡ vụn ra, một ngụm máu tưởi chảy lên yết hầu. Khuôn mặt già nua đỏ thẫm, cố gắng nuốt ngụm máu tươi này xuống.</w:t>
      </w:r>
    </w:p>
    <w:p>
      <w:pPr>
        <w:pStyle w:val="BodyText"/>
      </w:pPr>
      <w:r>
        <w:t xml:space="preserve">“Phương Hòa, ngwuowi vừa rồi nói giết ta như giết một con cho sao?”</w:t>
      </w:r>
    </w:p>
    <w:p>
      <w:pPr>
        <w:pStyle w:val="BodyText"/>
      </w:pPr>
      <w:r>
        <w:t xml:space="preserve">Diệp Húc cười lạnh, gió xoáy hiện lên, hắn vọt tới, chưởng lực màu tím giống như rời non lấp biển, đè về phía Phương Hòa.</w:t>
      </w:r>
    </w:p>
    <w:p>
      <w:pPr>
        <w:pStyle w:val="BodyText"/>
      </w:pPr>
      <w:r>
        <w:t xml:space="preserve">Lần thứ hai va chạm!</w:t>
      </w:r>
    </w:p>
    <w:p>
      <w:pPr>
        <w:pStyle w:val="BodyText"/>
      </w:pPr>
      <w:r>
        <w:t xml:space="preserve">Phương Hòa vừa kinh vừa sợ, vội vàng cố lấy chân khsi toàn thân, ngang nhiên đón nhận, đồng thời không địch lại được lực lượng thân thể của Diệp Húc.</w:t>
      </w:r>
    </w:p>
    <w:p>
      <w:pPr>
        <w:pStyle w:val="BodyText"/>
      </w:pPr>
      <w:r>
        <w:t xml:space="preserve">Phía sau là tảng đá lớn, rốt cuộc cũng không thể chịu đựng được va chạm, nứt ra thành hai cánh hoa.</w:t>
      </w:r>
    </w:p>
    <w:p>
      <w:pPr>
        <w:pStyle w:val="BodyText"/>
      </w:pPr>
      <w:r>
        <w:t xml:space="preserve">Phương Hòa đứng thẳng không xong, quay cuồng bay về phía sau, người đang ở giữa không trung liền phun ra một ngụm máu tươi.</w:t>
      </w:r>
    </w:p>
    <w:p>
      <w:pPr>
        <w:pStyle w:val="BodyText"/>
      </w:pPr>
      <w:r>
        <w:t xml:space="preserve">Diệp Húc khóe miệng cũng trào ra một tia máu tươi, lực lượng thân thể tiên thiên cũng hùng mạnh vô cùng. Nhưng mà Phương Hòa tu vi cao hơn nhiều so với thực lực vu vi của hắn. Chân khí của hắn có vẻ có chút bạc nhược, liên tục đánh Phương Hòa, khiến cho hắn bị nội thương không nhẹ.</w:t>
      </w:r>
    </w:p>
    <w:p>
      <w:pPr>
        <w:pStyle w:val="BodyText"/>
      </w:pPr>
      <w:r>
        <w:t xml:space="preserve">“Phương Hòa hiện giờ ai mới giết ai giống như giết một con chó?” Diệp Húc ngăn chặn thương thế, ôm lấy một khối đá lớn, thả người nhảy lên, hung hăng nện xuống, ánh mắt lành lạnh, âm thanh lạnh lùng nói.</w:t>
      </w:r>
    </w:p>
    <w:p>
      <w:pPr>
        <w:pStyle w:val="Compact"/>
      </w:pPr>
      <w:r>
        <w:br w:type="textWrapping"/>
      </w:r>
      <w:r>
        <w:br w:type="textWrapping"/>
      </w:r>
    </w:p>
    <w:p>
      <w:pPr>
        <w:pStyle w:val="Heading2"/>
      </w:pPr>
      <w:bookmarkStart w:id="54" w:name="chương-32-giết-ngươi-như-giết-chó"/>
      <w:bookmarkEnd w:id="54"/>
      <w:r>
        <w:t xml:space="preserve">32. Chương 32: Giết Ngươi Như Giết Chó</w:t>
      </w:r>
    </w:p>
    <w:p>
      <w:pPr>
        <w:pStyle w:val="Compact"/>
      </w:pPr>
      <w:r>
        <w:br w:type="textWrapping"/>
      </w:r>
      <w:r>
        <w:br w:type="textWrapping"/>
      </w:r>
      <w:r>
        <w:t xml:space="preserve">Chương 32: Giết ngươi như giết chó</w:t>
      </w:r>
    </w:p>
    <w:p>
      <w:pPr>
        <w:pStyle w:val="BodyText"/>
      </w:pPr>
      <w:r>
        <w:t xml:space="preserve">Phương Hòa vừa mới rơi xuống đất, liền thấy Diệp Húc ôm khối đá lớn nhảy lên, lấy tảng đá làm chùy, nện thẳng xuống đầu hắn. Hắn không khỏi kinh hãi muốn chết, chỉ còn cách cố gắng dùng chân khí toàn thân đón nhận.</w:t>
      </w:r>
    </w:p>
    <w:p>
      <w:pPr>
        <w:pStyle w:val="BodyText"/>
      </w:pPr>
      <w:r>
        <w:t xml:space="preserve">Răng rắc!</w:t>
      </w:r>
    </w:p>
    <w:p>
      <w:pPr>
        <w:pStyle w:val="BodyText"/>
      </w:pPr>
      <w:r>
        <w:t xml:space="preserve">Tảng đá lớn dưới chưởng lực của hắn nứt ra thành vô số khối nhỏ, đá nhỏ bay tán loạn, một bàn tay to màu tím hạ xuống, đụng thẳng một chỗ với bàn tay của Phương Hòa.</w:t>
      </w:r>
    </w:p>
    <w:p>
      <w:pPr>
        <w:pStyle w:val="BodyText"/>
      </w:pPr>
      <w:r>
        <w:t xml:space="preserve">Phương Hòa không kìm nổi phun ra một ngụm máu tươi, ngụm máu tươi ẩn chứa chân khí Xích Mãng Liệt Hỏa. Chân khí vừa mới tiếp xúc không khí, liền kêu lên một tiếng bốc cháy.</w:t>
      </w:r>
    </w:p>
    <w:p>
      <w:pPr>
        <w:pStyle w:val="BodyText"/>
      </w:pPr>
      <w:r>
        <w:t xml:space="preserve">Diệp Húc công kích thật sự quá nhanh, một lần lại liên tiếp một lần, khiến cho hắn mệt mỏi ứng phó, căn bản không có cơ hội thở dốc!</w:t>
      </w:r>
    </w:p>
    <w:p>
      <w:pPr>
        <w:pStyle w:val="BodyText"/>
      </w:pPr>
      <w:r>
        <w:t xml:space="preserve">Thiếu niên áo lam này ngày thường nhìn như điềm đạm nho nhã, nhưng chỉ khi động thủ, giống như một cỗ máy chiến đấu vậy, thế công như cuồng phong mưa rào, không ngừng không nghỉ!</w:t>
      </w:r>
    </w:p>
    <w:p>
      <w:pPr>
        <w:pStyle w:val="BodyText"/>
      </w:pPr>
      <w:r>
        <w:t xml:space="preserve">Phương Hòa tưởng rằng tu vi của Diệp Húc bị phế, là quả hồng mềm, muốn nắn như thế nào thì có thể nắn. Bởi vậy mới hứa hẹn với Phương Chung Sơn như vậy.</w:t>
      </w:r>
    </w:p>
    <w:p>
      <w:pPr>
        <w:pStyle w:val="BodyText"/>
      </w:pPr>
      <w:r>
        <w:t xml:space="preserve">Không ngờ quả hồng mềm này biến thành tảng đá cứng rắn. Hắn không thể gặm được, ngược lại khả năng làm răng nanh của hắn đứt đoạn.</w:t>
      </w:r>
    </w:p>
    <w:p>
      <w:pPr>
        <w:pStyle w:val="BodyText"/>
      </w:pPr>
      <w:r>
        <w:t xml:space="preserve">“Tiểu tử này chẳng lẽ có linh đan diệu dược gì, có thể rèn luyện thân xác tới cường độ này. Không ngờ có thể oanh phá được tiên thiên cương khí của ta?” Phương Hòa trong miệng hộc máu, khiếp sợ vạn phần.</w:t>
      </w:r>
    </w:p>
    <w:p>
      <w:pPr>
        <w:pStyle w:val="BodyText"/>
      </w:pPr>
      <w:r>
        <w:t xml:space="preserve">Diệp Húc cũng một ngụm máu tươi nhảy lên yết hầu, chỉ cảm thấy kinh mạch bên trong cơ thể mình nóng bỏng một mảnh. Hắn bị chân khí Xích Mãng Liệt Hỏa của Phương Hòa xâm nhập vào bên trong kinh mạch. Thậm chí ngay cả Thương Minh chân khí cũng có xu thế bị đốt cháy!</w:t>
      </w:r>
    </w:p>
    <w:p>
      <w:pPr>
        <w:pStyle w:val="BodyText"/>
      </w:pPr>
      <w:r>
        <w:t xml:space="preserve">Thân thể tiên thiên bá đạo vô cùng, nhưng tiên thiên cương khí cũng đồng dạng bá đạo. Lấy Thương Minh Luyện Thể quyết thất trọng tu vi, căn bản không thể ngăn cản được!</w:t>
      </w:r>
    </w:p>
    <w:p>
      <w:pPr>
        <w:pStyle w:val="BodyText"/>
      </w:pPr>
      <w:r>
        <w:t xml:space="preserve">Nếu không có luyện thành thân thể tiên thiên, ngay từ đầu khi thế liền chiếm thượng phong, lấy thế đè người, chỉ sợ hắn căn bản không phải là đối thủ của Phương Hòa.</w:t>
      </w:r>
    </w:p>
    <w:p>
      <w:pPr>
        <w:pStyle w:val="BodyText"/>
      </w:pPr>
      <w:r>
        <w:t xml:space="preserve">Thân thể tiên thiên thuộc về ngoại công tiên thiên, mà tiên thiên cương khí là nội công tiên thiên. Hai loại cảnh giới tiên thiên này cũng không phân cao thấp.</w:t>
      </w:r>
    </w:p>
    <w:p>
      <w:pPr>
        <w:pStyle w:val="BodyText"/>
      </w:pPr>
      <w:r>
        <w:t xml:space="preserve">Diệp Húc vừa mới luyện thành thân thể tiên thiên, mà Phương Hòa lại sớm tiến vào cảnh giới ngưng khí thành cương. Bởi vậy hai người có chút chênh lệch, tuy nhiên chênh leehcj không có lớn nhưng trong tưởng tượng của Phương Hòa.</w:t>
      </w:r>
    </w:p>
    <w:p>
      <w:pPr>
        <w:pStyle w:val="BodyText"/>
      </w:pPr>
      <w:r>
        <w:t xml:space="preserve">“Nếu ta đã chiếm thế thượng phong, Phương Hòa liền không có cơ hội trở mình, chỉ có thể bị ta đánh thôi!”</w:t>
      </w:r>
    </w:p>
    <w:p>
      <w:pPr>
        <w:pStyle w:val="BodyText"/>
      </w:pPr>
      <w:r>
        <w:t xml:space="preserve">Hắn đột nhiên nhảy lên, chân quét ngang, quét một cây cổ thụ thành hai đoạn, quát tháo một tiếng, ôm lấy gốc đại thụ này quét ngang tới!</w:t>
      </w:r>
    </w:p>
    <w:p>
      <w:pPr>
        <w:pStyle w:val="BodyText"/>
      </w:pPr>
      <w:r>
        <w:t xml:space="preserve">Phương Hòa gầm lên, bàn tay như đao, thẳng tắp đập xuống, đại thụ lập tực bị bẻ gãy, Xích Mãng Liệt Hỏa chân khí lập tức đốt cháy cái đại thụ, thế lửa hừng hực!</w:t>
      </w:r>
    </w:p>
    <w:p>
      <w:pPr>
        <w:pStyle w:val="BodyText"/>
      </w:pPr>
      <w:r>
        <w:t xml:space="preserve">Diệp Húc cầm lấy một chỗ khác của cổ thụ, lấy cây làm côn, hướng tới Phương Hòa hung hăng đánh tới, thế lửa ngày càng tràn đầy!</w:t>
      </w:r>
    </w:p>
    <w:p>
      <w:pPr>
        <w:pStyle w:val="BodyText"/>
      </w:pPr>
      <w:r>
        <w:t xml:space="preserve">Hai tay cùng đại thụ chạm vào nhau, lực lượng bùng nổ, Phương Hòa lảo đảo lui về phía sau. Cây đại thụ gặp phải lực lượng hai người giáp công vỡ thành từng mạnh, hóa thành những mảnh vụn gỗ!</w:t>
      </w:r>
    </w:p>
    <w:p>
      <w:pPr>
        <w:pStyle w:val="BodyText"/>
      </w:pPr>
      <w:r>
        <w:t xml:space="preserve">Ông!</w:t>
      </w:r>
    </w:p>
    <w:p>
      <w:pPr>
        <w:pStyle w:val="BodyText"/>
      </w:pPr>
      <w:r>
        <w:t xml:space="preserve">Những vụn gỗ bị chân khí Xích Mãng Liệt Hỏa đốt lên, hình thành những hỏa cầu thật lớn trong không trung, nhiệt độ cao đáng sợ!</w:t>
      </w:r>
    </w:p>
    <w:p>
      <w:pPr>
        <w:pStyle w:val="BodyText"/>
      </w:pPr>
      <w:r>
        <w:t xml:space="preserve">Hỏa cầu đột nhiên vỡ ra, một bàn tay to màu tím đập thẳng vào liệt hỏa, thật mạnh dừng ở ngực của Phương Hòa, thanh âm xương gãy truyền tới!</w:t>
      </w:r>
    </w:p>
    <w:p>
      <w:pPr>
        <w:pStyle w:val="BodyText"/>
      </w:pPr>
      <w:r>
        <w:t xml:space="preserve">Phương Hòa bị đánh bay tại chỗ, dừng ở bên ngoài mấy trượng, lập tức xoay người nhảy lên, dưới chân lảo đảo mấy cái, ngã xuống dưới đất.</w:t>
      </w:r>
    </w:p>
    <w:p>
      <w:pPr>
        <w:pStyle w:val="BodyText"/>
      </w:pPr>
      <w:r>
        <w:t xml:space="preserve">Một kích này của Diệp Húc đã đánh nát sáu căn xương sườn của hắn, làm vỡ nát cả tâm mạch của hắn, cắt đứt sức sống!</w:t>
      </w:r>
    </w:p>
    <w:p>
      <w:pPr>
        <w:pStyle w:val="BodyText"/>
      </w:pPr>
      <w:r>
        <w:t xml:space="preserve">Hỏa cầu dần dần tắt, Phương Hòa ngẩng đầu nhìn, chỉ thấy Diệp Húc mặc một bộ quần áo màu lam chậm rãi đi từ trong ngọn lửa đi ra. Trên mặt hiện một đám mây tía, lập tức khôi phục nguyên trạng, khuôn mặt hơi có vẻ tái nhợt.</w:t>
      </w:r>
    </w:p>
    <w:p>
      <w:pPr>
        <w:pStyle w:val="BodyText"/>
      </w:pPr>
      <w:r>
        <w:t xml:space="preserve">“Ta thành tựu tiên thiên có hơn hai mươi sáu năm, không nghĩ tới còn không phải đối thủ thất gia! Diệp gia Diệp Thiếu Bảo, quả nhiên là kỳ tài ngút trời, danh bất hư truyền!”</w:t>
      </w:r>
    </w:p>
    <w:p>
      <w:pPr>
        <w:pStyle w:val="BodyText"/>
      </w:pPr>
      <w:r>
        <w:t xml:space="preserve">Phương Hòa trong miệng máu tươi không ngừng trào ra, trong mắt hắn lộ ra màu sắc độc ác, nhe răng cười độc ác nói: “Tuy nhiên Diệp thất gia, chỉ sợ ngươi cũng bị thương rất nặng đi? ở Hắc Hộc Lĩnh này, nghĩ muốn giết ngươi cũng không chỉ có một mình ta. Diệp Ly tu vi cao minh hơn xa ta, đã tu luyện tới cảnh giới cương khí ngoại phóng! Hắn rất nhanh sẽ tới đây, lấy trạng thái hiện giờ của ngươi, chỉ có một đường chết!”</w:t>
      </w:r>
    </w:p>
    <w:p>
      <w:pPr>
        <w:pStyle w:val="BodyText"/>
      </w:pPr>
      <w:r>
        <w:t xml:space="preserve">Diệp Húc ngăn chặn máu tươi nhảy lên yết hầu, thản nhiên nói: “Phương Hòa, ngươi đã chết, cần gì phải quan tâm tới chuyện của ta?”</w:t>
      </w:r>
    </w:p>
    <w:p>
      <w:pPr>
        <w:pStyle w:val="BodyText"/>
      </w:pPr>
      <w:r>
        <w:t xml:space="preserve">Phương Hòa sắc mặt như tro tàn, giãy dựa đứng dậy, sửa sang lại vạt áo, đột nhiên hướng về phía Phương gia Liễu Châu quỳ xuống, khấu đầu vài cái thật mạnh.</w:t>
      </w:r>
    </w:p>
    <w:p>
      <w:pPr>
        <w:pStyle w:val="BodyText"/>
      </w:pPr>
      <w:r>
        <w:t xml:space="preserve">“Chủ nhân, lão nô vô năng, không thể thay thế thiếu gia báo thù, xin chủ nhân thứ lỗi!”</w:t>
      </w:r>
    </w:p>
    <w:p>
      <w:pPr>
        <w:pStyle w:val="BodyText"/>
      </w:pPr>
      <w:r>
        <w:t xml:space="preserve">Vừa dứt lời, Phương Hòa đột nhiên thả người dựng lên, đánh tới Diệp Húc, lạnh lùng nói: “Diệp Thiếu Bảo, cho dù ta chết, ta cũng không thể cho ngươi sống khá giả!”</w:t>
      </w:r>
    </w:p>
    <w:p>
      <w:pPr>
        <w:pStyle w:val="BodyText"/>
      </w:pPr>
      <w:r>
        <w:t xml:space="preserve">Diệp Húc đứng tại chỗ, không chút sứt mẻ, tùy ý để hắn đánh tới chính mình.</w:t>
      </w:r>
    </w:p>
    <w:p>
      <w:pPr>
        <w:pStyle w:val="BodyText"/>
      </w:pPr>
      <w:r>
        <w:t xml:space="preserve">Phương Hòa bóng dáng còn chưa bổ nhào tới trước mặt hắn, đột nhiên tai mắt mũi miệng toát ra một cỗ liệt hỏa. Cỗ liệt hỏa từ trong cơ thể hắn thiêu đốt ra bên ngoài, trong chớp mắt hóa thành tro tàn!</w:t>
      </w:r>
    </w:p>
    <w:p>
      <w:pPr>
        <w:pStyle w:val="BodyText"/>
      </w:pPr>
      <w:r>
        <w:t xml:space="preserve">Xích Mãng Liệt Hỏa công của hắn đã tu luyện tới cảnh giới tiên thiên, ngưng khí thành cương, bá đạo vô cùng. Tâm mạch sau khi bị Diệp Húc chấn vỡ, chân khí mãnh liệt giống như con ngựa thoát khỏi dây cương, chạy khắp nơi, làm cho thân hình hắn cháy sạch không còn một chút gì.</w:t>
      </w:r>
    </w:p>
    <w:p>
      <w:pPr>
        <w:pStyle w:val="BodyText"/>
      </w:pPr>
      <w:r>
        <w:t xml:space="preserve">Mấy đốm lửa bay sát qua tóc mai, tai của Diệp Húc. Một cường giả tiên thiên, cứ như vậy mà hóa thành tro bụi.</w:t>
      </w:r>
    </w:p>
    <w:p>
      <w:pPr>
        <w:pStyle w:val="BodyText"/>
      </w:pPr>
      <w:r>
        <w:t xml:space="preserve">Diệp Húc trong lòng thầm than một tiếng, Phương Hòa đối với Phương Chung Sơn trung thành tận tâm, khiến cho hắn không khỏi nhớ tới lão bộc Tô Phúc vẫn chiếu cố cho cuộc sống hàng ngày của mình trước đây.</w:t>
      </w:r>
    </w:p>
    <w:p>
      <w:pPr>
        <w:pStyle w:val="BodyText"/>
      </w:pPr>
      <w:r>
        <w:t xml:space="preserve">Tô Phúc đối với hắn cũng trung thành và tận tâm, cẩn thận chiếu cố cho hắn. Khi biết chính mình chỉ còn sống được không lâu, còn chạy về quê mang Tô Kiều Kiều tới, để cho Tô Kiều Kiều thay lão chăm sóc cho Diệp Húc.</w:t>
      </w:r>
    </w:p>
    <w:p>
      <w:pPr>
        <w:pStyle w:val="BodyText"/>
      </w:pPr>
      <w:r>
        <w:t xml:space="preserve">Diệp Húc sau khi mất cha mẹ, hắn tuổi còn nhỏ, không biết cái gì gọi là bi thống, mà Tô Phúc cùng hắn nương tựa lẫn nhau nhiều năm như vậy. Trong lòng của Diệp Húc đã sớm đem lão trở thành bề trên của mình, thân nha.</w:t>
      </w:r>
    </w:p>
    <w:p>
      <w:pPr>
        <w:pStyle w:val="BodyText"/>
      </w:pPr>
      <w:r>
        <w:t xml:space="preserve">Tô Phúc chết rồi, rốt cuộc hắn cũng cảm nhận được nỗi đau đớn của việc mất đi thân nhân.</w:t>
      </w:r>
    </w:p>
    <w:p>
      <w:pPr>
        <w:pStyle w:val="BodyText"/>
      </w:pPr>
      <w:r>
        <w:t xml:space="preserve">“Tô lão yên tâm, chỉ cần ta còn một hơi thở, đời này ta sẽ bảo hộ Kiều Kiều, sẽ không cho nàng một chút thương tổn gì cả!”</w:t>
      </w:r>
    </w:p>
    <w:p>
      <w:pPr>
        <w:pStyle w:val="BodyText"/>
      </w:pPr>
      <w:r>
        <w:t xml:space="preserve">Diệp Húc thân hình bắn lên, rời khỏi rừng núi, chạy xa xa đi.</w:t>
      </w:r>
    </w:p>
    <w:p>
      <w:pPr>
        <w:pStyle w:val="BodyText"/>
      </w:pPr>
      <w:r>
        <w:t xml:space="preserve">Đột nhiên tiếng vó ngựa truyền tới, Diệp Ly, Diệp bân, đám người cưỡi tuấn mã lần lượt tiến tới, nhanh chóng tiếp cận hắn.</w:t>
      </w:r>
    </w:p>
    <w:p>
      <w:pPr>
        <w:pStyle w:val="BodyText"/>
      </w:pPr>
      <w:r>
        <w:t xml:space="preserve">Diệp Húc trong lòng trầm xuống, đám người Diệp Ly rốt cuộc vẫn chạy tới. Mà trong cơ thể hắn, chân khí Xích Mãng Liệt Hỏa của Phương Hòa vẫn đấu đá ở bên trong cơ thể hắn, quấy nhiễu nội tức hắn.</w:t>
      </w:r>
    </w:p>
    <w:p>
      <w:pPr>
        <w:pStyle w:val="BodyText"/>
      </w:pPr>
      <w:r>
        <w:t xml:space="preserve">Nếu cho hắn nửa ngày, hắn tất nhiên có thể khu trừ được chân khí dị chủng. Đáng tiếc đám người Diệp Ly một lòng muốn hắn chết, khẳng định sẽ không có cơ hội chữa thương.</w:t>
      </w:r>
    </w:p>
    <w:p>
      <w:pPr>
        <w:pStyle w:val="BodyText"/>
      </w:pPr>
      <w:r>
        <w:t xml:space="preserve">Đám người Diệp Bân giương cung bắn tên, mũi tên bay vù vù hướng thẳng tới hắn.</w:t>
      </w:r>
    </w:p>
    <w:p>
      <w:pPr>
        <w:pStyle w:val="BodyText"/>
      </w:pPr>
      <w:r>
        <w:t xml:space="preserve">Diệp Húc ngăn chặn Xích Mãng Liệt Hỏa chân khí, thân hình giống như một cơ dơi lớn, linh hoạt tránh thoát mấy mũi tên, lao thẳng tới phía trước.</w:t>
      </w:r>
    </w:p>
    <w:p>
      <w:pPr>
        <w:pStyle w:val="BodyText"/>
      </w:pPr>
      <w:r>
        <w:t xml:space="preserve">Diệp Ly âm trầm cười nói: “Thất gia, làm gì đấy? trốn là vô ích, lúc này còn cách thời gian săn thú chấm dứt những hai ngày nữa. Chẳng lẽ ngươi có thể không ăn không uống chạy suốt hai ngày?”</w:t>
      </w:r>
    </w:p>
    <w:p>
      <w:pPr>
        <w:pStyle w:val="BodyText"/>
      </w:pPr>
      <w:r>
        <w:t xml:space="preserve">Diệp Phong cười ha ha, thương thế của hắn chưa lành, vừa cười tác động tới xương sườn bị gãy, ho khan liên tục: “Lão thất, ngươi thật đúng là may mắn, ngay cả Phương Hòa cũng không thể giết được ngươi! Tuy nhiên ngươi có thể chết trên tay huynh đệ mình, có thể xem là điều may mắn trong bất hạnh đi!”</w:t>
      </w:r>
    </w:p>
    <w:p>
      <w:pPr>
        <w:pStyle w:val="BodyText"/>
      </w:pPr>
      <w:r>
        <w:t xml:space="preserve">Hắn không biết Phương Hòa đã bị mất mạng, còn tưởng rằng Diệp Húc bị thua trong tay Phương Hòa, chạy trối chết, bởi vậy vui sướng khi người gặp họa.</w:t>
      </w:r>
    </w:p>
    <w:p>
      <w:pPr>
        <w:pStyle w:val="BodyText"/>
      </w:pPr>
      <w:r>
        <w:t xml:space="preserve">Diệp Tân rung đùi đắc ý, âm thanh cười nói: “Thanh sơn mai trung hồn, túng tử hiệp cốt hương (..)! Thất ca, ta xem ngươi không chạy thoát rồi, nơi này non xanh núi biếc, đúng là nơi chôn cất tốt cho ngươi, táng thân chỗ này đi à!”</w:t>
      </w:r>
    </w:p>
    <w:p>
      <w:pPr>
        <w:pStyle w:val="BodyText"/>
      </w:pPr>
      <w:r>
        <w:t xml:space="preserve">Diệp Bân cười ha ha, tán thưởng nói: “Thập tam đệ đại tài, ngâm một câu thơ tốt à!”</w:t>
      </w:r>
    </w:p>
    <w:p>
      <w:pPr>
        <w:pStyle w:val="BodyText"/>
      </w:pPr>
      <w:r>
        <w:t xml:space="preserve">Mấy người cười to không ngừng, nhìn Diệp Húc như nhìn miếng thịt trên thớt, chỉ chờ bọn hắn xâu xé.</w:t>
      </w:r>
    </w:p>
    <w:p>
      <w:pPr>
        <w:pStyle w:val="BodyText"/>
      </w:pPr>
      <w:r>
        <w:t xml:space="preserve">Diệp Kiên dưới khố là thiên lý mã nổi danh về tốc độ. Tốc độ của hắn nhanh nhất, bỏ qua mọi người một bên, nhanh chóng tiếp cận tới Diệp Húc. Hắn giương cung hướng hậu tâm Diệp Húc bắn tới, nếu hắn biết Phương Hòa chết ở trong tay Diệp Húc, hắn tuyệt đối sẽ không tới Diệp Húc gần như vậy.</w:t>
      </w:r>
    </w:p>
    <w:p>
      <w:pPr>
        <w:pStyle w:val="BodyText"/>
      </w:pPr>
      <w:r>
        <w:t xml:space="preserve">“Lão thất, chúng ta giết ngươi như giết chó, ngươi cứ yên tâm mà chết đi! Sau khi ngươi chết, nha hoàn xinh đẹp động lòng người của ngươi, ta sẽ thay ngươi chiếu cố, khiến nàng uyển chuyển rên rỉ trên giường của ta…”</w:t>
      </w:r>
    </w:p>
    <w:p>
      <w:pPr>
        <w:pStyle w:val="BodyText"/>
      </w:pPr>
      <w:r>
        <w:t xml:space="preserve">Xuy!</w:t>
      </w:r>
    </w:p>
    <w:p>
      <w:pPr>
        <w:pStyle w:val="BodyText"/>
      </w:pPr>
      <w:r>
        <w:t xml:space="preserve">Diệp Kiên còn chưa nói xong, một bóng đen bay tới xuyên thủng đầu của hắn. Lực lượng thật lớn đưa hắn bay khỏi lưng ngựa gắt gao cắm vào thân cây.</w:t>
      </w:r>
    </w:p>
    <w:p>
      <w:pPr>
        <w:pStyle w:val="BodyText"/>
      </w:pPr>
      <w:r>
        <w:t xml:space="preserve">Diệp Kiên khóe miệng vẫn còn lộ ra ý cười, không phát hiện ra mình đã chết!</w:t>
      </w:r>
    </w:p>
    <w:p>
      <w:pPr>
        <w:pStyle w:val="BodyText"/>
      </w:pPr>
      <w:r>
        <w:t xml:space="preserve">“Lão cửu đã chết!” Diệp Tân thất thanh kêu to, suýt nữa ngã từ trên lưng ngựa xuống.</w:t>
      </w:r>
    </w:p>
    <w:p>
      <w:pPr>
        <w:pStyle w:val="BodyText"/>
      </w:pPr>
      <w:r>
        <w:t xml:space="preserve">Đám người Diệp Bân vội vàng ghìm lại cương ngựa, ngẩng đầu nhìn lại, chỉ thấy vật xỏ xuyên qua đầu của Diệp Kiên là một nhánh cây to bằng ngón tay cái. Trong lòng không khỏi lạnh hết cả người.</w:t>
      </w:r>
    </w:p>
    <w:p>
      <w:pPr>
        <w:pStyle w:val="BodyText"/>
      </w:pPr>
      <w:r>
        <w:t xml:space="preserve">Diệp Húc tùy tay vẻ một nhánh cây, run rẩy tay, phóng ra còn nhanh hơn cả tên bắn, dễ dàng nhanh chóng giết chết Diệp Kiên. Thực lực này thật là khủng bố.</w:t>
      </w:r>
    </w:p>
    <w:p>
      <w:pPr>
        <w:pStyle w:val="BodyText"/>
      </w:pPr>
      <w:r>
        <w:t xml:space="preserve">Diệp Ly sắc mặt âm trầm như nước, lạnh giọng nói: “Mấy vị thiếu gia, không được gần hắn quá!”</w:t>
      </w:r>
    </w:p>
    <w:p>
      <w:pPr>
        <w:pStyle w:val="BodyText"/>
      </w:pPr>
      <w:r>
        <w:t xml:space="preserve">Diệp Phong Diệp Tân rùng mình mấy cái, không dám đuổi theo.</w:t>
      </w:r>
    </w:p>
    <w:p>
      <w:pPr>
        <w:pStyle w:val="BodyText"/>
      </w:pPr>
      <w:r>
        <w:t xml:space="preserve">Diệp Bân ỷ vào bản thân luyện được Thương Minh Luyện Thể quyết tới bát trọng, Diệp Húc căn bản không thể đả thương hắn một chút mảy may nào. Hắn cùng Diệp Ly song song đuổi tới Diệp Húc, kêu lên: “Tiện nô, ngươi giết Diệp Kiên, đây là tử tội, còn không đứng lại nhận cái chết?”</w:t>
      </w:r>
    </w:p>
    <w:p>
      <w:pPr>
        <w:pStyle w:val="BodyText"/>
      </w:pPr>
      <w:r>
        <w:t xml:space="preserve">Diệp Húc chạy như điên, cười lạnh nói: “Nhị ca, ngươi quá ngây thơ rồi, các ngươi muốn giết ta, chẳng lẽ còn muốn ta không chút phản kháng sao, ngoan ngoãn nghển cổ chờ chết sao?”</w:t>
      </w:r>
    </w:p>
    <w:p>
      <w:pPr>
        <w:pStyle w:val="BodyText"/>
      </w:pPr>
      <w:r>
        <w:t xml:space="preserve">Diệp Ly hừ lạnh một tiếng nói: “Nhị gia, không cần phải nói lời vô nghĩa với hắn! Cửu gia bị giết, cho dù là phủ chủ cũng không bảo vệ được hắn!”</w:t>
      </w:r>
    </w:p>
    <w:p>
      <w:pPr>
        <w:pStyle w:val="BodyText"/>
      </w:pPr>
      <w:r>
        <w:t xml:space="preserve">Hai người phóng ngựa như bay, vó ngựa tung bay, xít sao đi theo phía sau Diệp Húc.</w:t>
      </w:r>
    </w:p>
    <w:p>
      <w:pPr>
        <w:pStyle w:val="BodyText"/>
      </w:pPr>
      <w:r>
        <w:t xml:space="preserve">Diệp Ly sát khí đại động, đột nhiên từ trên lưng ngựa bay lên, tốc độ so với tuấn mã còn muốn nhanh hơn ba phần, nhanh chóng tiếp cận Diệp Húc.</w:t>
      </w:r>
    </w:p>
    <w:p>
      <w:pPr>
        <w:pStyle w:val="Compact"/>
      </w:pPr>
      <w:r>
        <w:br w:type="textWrapping"/>
      </w:r>
      <w:r>
        <w:br w:type="textWrapping"/>
      </w:r>
    </w:p>
    <w:p>
      <w:pPr>
        <w:pStyle w:val="Heading2"/>
      </w:pPr>
      <w:bookmarkStart w:id="55" w:name="chương-33-xung-kích-quan-tạp"/>
      <w:bookmarkEnd w:id="55"/>
      <w:r>
        <w:t xml:space="preserve">33. Chương 33: Xung Kích Quan Tạp</w:t>
      </w:r>
    </w:p>
    <w:p>
      <w:pPr>
        <w:pStyle w:val="Compact"/>
      </w:pPr>
      <w:r>
        <w:br w:type="textWrapping"/>
      </w:r>
      <w:r>
        <w:br w:type="textWrapping"/>
      </w:r>
      <w:r>
        <w:t xml:space="preserve">Chương 33: Xung kích quan tạp</w:t>
      </w:r>
    </w:p>
    <w:p>
      <w:pPr>
        <w:pStyle w:val="BodyText"/>
      </w:pPr>
      <w:r>
        <w:t xml:space="preserve">Diệp Húc ra tay giết chết Diệp Kiên có thể nói là rất hợp ý của Diệp Ly. Kể từ đó mặc dù phủ chủ Diệp Tư Đạo biết Diệp Húc chết trong tay hắn, cũng không thể nói gì hơn!</w:t>
      </w:r>
    </w:p>
    <w:p>
      <w:pPr>
        <w:pStyle w:val="BodyText"/>
      </w:pPr>
      <w:r>
        <w:t xml:space="preserve">Diệp Ly rốt cuộc cũng đi vào phía sau Diệp Húc, chân khí chấn động, bàn tay to hướng hậu tâm hắn chụp đến.</w:t>
      </w:r>
    </w:p>
    <w:p>
      <w:pPr>
        <w:pStyle w:val="BodyText"/>
      </w:pPr>
      <w:r>
        <w:t xml:space="preserve">Hô!</w:t>
      </w:r>
    </w:p>
    <w:p>
      <w:pPr>
        <w:pStyle w:val="BodyText"/>
      </w:pPr>
      <w:r>
        <w:t xml:space="preserve">Lòng bàn tay hắn trống rỗng, rõ ràng chưởng lực đánh ra về phía trước, nhưng quỷ dị chính là không khí phía trước đột nhiên sụp đổ. Hội tụ trong lòng bàn tay hắn, hình thành một mảnh chân không, mang theo lực hút cực lớn!</w:t>
      </w:r>
    </w:p>
    <w:p>
      <w:pPr>
        <w:pStyle w:val="BodyText"/>
      </w:pPr>
      <w:r>
        <w:t xml:space="preserve">Diệp gia tuyệt học, Càn Không thủ!</w:t>
      </w:r>
    </w:p>
    <w:p>
      <w:pPr>
        <w:pStyle w:val="BodyText"/>
      </w:pPr>
      <w:r>
        <w:t xml:space="preserve">Càn Khôn thủ tinh túy chính là đem toàn bộ lực lượng ngưng tụ ở trong lòng bàn tay, đọng mà không phát. Bàn tay như có càn khôn, lực hút khống chế kẻ thù, cận thân bộc phát ra lực lượng, một kích giết chết kẻ địch.</w:t>
      </w:r>
    </w:p>
    <w:p>
      <w:pPr>
        <w:pStyle w:val="BodyText"/>
      </w:pPr>
      <w:r>
        <w:t xml:space="preserve">Diệp Ly cũng bởi vì tuyệt học này mà thu được mỹ danh Càn Khôn Thủ.</w:t>
      </w:r>
    </w:p>
    <w:p>
      <w:pPr>
        <w:pStyle w:val="BodyText"/>
      </w:pPr>
      <w:r>
        <w:t xml:space="preserve">Diệp Húc xoay người đánh ra một quyền, đánh trúng vào lòng bàn tay hắn. Hai cỗ lực lượng cực mãnh bùng nổ, kình phong bắn ra bốn phía sắn bén như đao!</w:t>
      </w:r>
    </w:p>
    <w:p>
      <w:pPr>
        <w:pStyle w:val="BodyText"/>
      </w:pPr>
      <w:r>
        <w:t xml:space="preserve">Diệp Húc kêu lên một tiếng đau đớn, trong miệng phun ra máu tươi, không tự chủ được mà bay ngược ra đằng trước mấy trượng. Vừa mới rơi xuống đất, đột nhiên tay chân cùng sử dụng, giống như một con nhện cứ thể mà chạy đi.</w:t>
      </w:r>
    </w:p>
    <w:p>
      <w:pPr>
        <w:pStyle w:val="BodyText"/>
      </w:pPr>
      <w:r>
        <w:t xml:space="preserve">Diệp Ly thân hình cũng không khỏi lay động một chút, trong mắt lộ ra vẻ ngạc nhiên. Hắn nguyên muốn một chưởng giết chết Diệp Húc, nhưng thật không ngờ Diệp Húc lại có thể tiếp nhận được Càn Khôn Thủ của hắn. Nắm tay đánh trúng càn khôn thủ rất mạnh, lấy lực phá lực, thậm chí ngay cả hắn cũng cảm thấy giật mình.</w:t>
      </w:r>
    </w:p>
    <w:p>
      <w:pPr>
        <w:pStyle w:val="BodyText"/>
      </w:pPr>
      <w:r>
        <w:t xml:space="preserve">“Thân thể tiên thiên, ngắn ngủi mấy ngày, tiểu tử này không ngờ đã luyện thành thân thể tiên thiên!”</w:t>
      </w:r>
    </w:p>
    <w:p>
      <w:pPr>
        <w:pStyle w:val="BodyText"/>
      </w:pPr>
      <w:r>
        <w:t xml:space="preserve">Diệp Ly chỉ cảm thấy khó có thể tin được, kiến thức của hắn vượt xa Phương Hòa lập tức hiểu được Diệp Húc đã luyện được thân thể tiên thiên cảnh giới.</w:t>
      </w:r>
    </w:p>
    <w:p>
      <w:pPr>
        <w:pStyle w:val="BodyText"/>
      </w:pPr>
      <w:r>
        <w:t xml:space="preserve">“Chỉ có đạt tới tu vi tiên thiên, mới có thể tu thành thân thể tiên thiên. Tiểu tử này tu vi còn yếu như vậy, làm sao có thể khả năng tu thành thân thể tiên thiên?”</w:t>
      </w:r>
    </w:p>
    <w:p>
      <w:pPr>
        <w:pStyle w:val="BodyText"/>
      </w:pPr>
      <w:r>
        <w:t xml:space="preserve">Diệp Ly sắc mặt âm tình bất định, tiên thiên cảnh giới tổng cộng chia làm ba trọng, ngưng khí thành cương, cương khí ngoại phóng, tiên thiên bá thể!</w:t>
      </w:r>
    </w:p>
    <w:p>
      <w:pPr>
        <w:pStyle w:val="BodyText"/>
      </w:pPr>
      <w:r>
        <w:t xml:space="preserve">Thân thể tiên thiên, là điều kiện chuẩn bị để tu luyện tới tiên thiên bá thể cảnh giới!</w:t>
      </w:r>
    </w:p>
    <w:p>
      <w:pPr>
        <w:pStyle w:val="BodyText"/>
      </w:pPr>
      <w:r>
        <w:t xml:space="preserve">Hắn bị vây trong cảnh giới cương khí ngoại phóng hơn mười năm, thủy chung cũng không thể luyện thành tiên thiên bá thể. Nguyên nhân là vì thân thể hắn đã già, trở nên mục nát, không thể luyện thân thể rèn tới cảnh giới tiên thiên!</w:t>
      </w:r>
    </w:p>
    <w:p>
      <w:pPr>
        <w:pStyle w:val="BodyText"/>
      </w:pPr>
      <w:r>
        <w:t xml:space="preserve">Không nghĩ tới cảnh giới hắn tha thiết mơ ước, không ngờ hiện tại lại có trên người Diệp Húc!</w:t>
      </w:r>
    </w:p>
    <w:p>
      <w:pPr>
        <w:pStyle w:val="BodyText"/>
      </w:pPr>
      <w:r>
        <w:t xml:space="preserve">Diệp Ly bộ mặt dữ tợn, xẹt nhanh qua một gốc cây đại thụ, đuổi theo Diệp Húc: “Tiểu tử này mặc dù không thể trở thành vu sĩ, cũng có thể đem võ đạo tu luyện tới cảnh giới cao nhất là Thương Minh bá thể. Chỉ sợ qua thời gian không lâu, ngay cả ta cũng không phải đối thủ của hắn! Thừa dịp hiện giờ hắn còn chưa trưởng thành toàn bộ, phải giết hắn, vĩnh tuyệt hậu hoạn!”</w:t>
      </w:r>
    </w:p>
    <w:p>
      <w:pPr>
        <w:pStyle w:val="BodyText"/>
      </w:pPr>
      <w:r>
        <w:t xml:space="preserve">“Diệp Ly lão cẩu, không ngờ lại mạnh như vậy, không hổ là thập đại tiên thiên cao thủ ngoại môn của Diệp phủ chúng ta!”</w:t>
      </w:r>
    </w:p>
    <w:p>
      <w:pPr>
        <w:pStyle w:val="BodyText"/>
      </w:pPr>
      <w:r>
        <w:t xml:space="preserve">Ánh mắt Diệp Húc chợt lóe lên, chạy như bay về phía trước, hắn cùng với Diệp Ly chỉ giao thủ một hiệp liền thương càng thêm thương. Hắn lập tức phán đoán thực lực của Diệp Ly còn trên cả Phương Hòa. Hơn phân nửa đã tu luyện tới cảnh giới cương khí ngoại phóng, mặc dù đang ở trạng thái đỉnh phong, cũng không phải là đối thủ Diệp Ly.</w:t>
      </w:r>
    </w:p>
    <w:p>
      <w:pPr>
        <w:pStyle w:val="BodyText"/>
      </w:pPr>
      <w:r>
        <w:t xml:space="preserve">“Thương thế của ta ngược lại cũng không nghiêm trọng, có bạch ngọc lâu ở đây, chút thương thế ấy sẽ rất nhanh khỏi hẳn. Tuy nhiên muốn khu trừ chân khí dị chủng trong cơ thể, thì phải tốn thời gian một chút!”</w:t>
      </w:r>
    </w:p>
    <w:p>
      <w:pPr>
        <w:pStyle w:val="BodyText"/>
      </w:pPr>
      <w:r>
        <w:t xml:space="preserve">Hắn chỉ đem Thương Minh Luyện Thể quyết tu luyện tới thất trọng, tu vi ở cùng thế hệ tuy rằng được cho là cao thủ. Nhưng mà so với hai cao thủ tiên thiên lâu đời như Phương Hòa và Diệp Ly lại có vẻ không thể so được. Lập tức bị chân khí của hai người bọn hắn xâm nhập vào trong kinh mạch.</w:t>
      </w:r>
    </w:p>
    <w:p>
      <w:pPr>
        <w:pStyle w:val="BodyText"/>
      </w:pPr>
      <w:r>
        <w:t xml:space="preserve">Nếu là chân khí tầm thường, Diệp Húc dễ dàng liền hóa giải, tuy nhiên hai đạo chân khí cũng là tiên thiên cương khí, uy lực rất mạnh. Lấy kinh nghiệm từ trước tới nay của hắn, hai đạo tiên tiên cương khí như vậy phải mất thời gian dài mới có thể tiêu trừ sạch sẽ.</w:t>
      </w:r>
    </w:p>
    <w:p>
      <w:pPr>
        <w:pStyle w:val="BodyText"/>
      </w:pPr>
      <w:r>
        <w:t xml:space="preserve">Hai đạo dị chủng chân khí không trừ, tu vi hắn dừng mơ tưởng tiến thêm.</w:t>
      </w:r>
    </w:p>
    <w:p>
      <w:pPr>
        <w:pStyle w:val="BodyText"/>
      </w:pPr>
      <w:r>
        <w:t xml:space="preserve">“Nếu có Can Sài Giao ở đây, ta thúc ngựa liền đi, Diệp Ly đừng mơ ngăn được ta! Đáng tiếc Can Sài Giao không biết chạy đi đâu. Lúc này trọng yếu nhất là mình phải loại trừ chân khí dị chủng trong cơ thể, có thêm một thủ đoạn bảo mệnh!”</w:t>
      </w:r>
    </w:p>
    <w:p>
      <w:pPr>
        <w:pStyle w:val="BodyText"/>
      </w:pPr>
      <w:r>
        <w:t xml:space="preserve">Diệp Húc một bên cướp đường chạy như điên, một mặt chậm rãi thúc dục Thương Minh chân khí. Thương Minh chân khí lập tức phát sinh va chạm kịch liệt với hai cỗ tiên thiên cương khí. Ba cỗ chân khí giằng co một chỗ, ngươi ta tranh đoạt, một tấc không rời!</w:t>
      </w:r>
    </w:p>
    <w:p>
      <w:pPr>
        <w:pStyle w:val="BodyText"/>
      </w:pPr>
      <w:r>
        <w:t xml:space="preserve">Tiên thiên cương khí chất lượng không thể thắng được chân khí bình thường, nếu là người thường bị tiên thiên chân khí xâm nhập kinh mạch. Chỉ sợ kinh mạch đã bị đứt từng khúc, nổ tan xác mà chết.</w:t>
      </w:r>
    </w:p>
    <w:p>
      <w:pPr>
        <w:pStyle w:val="BodyText"/>
      </w:pPr>
      <w:r>
        <w:t xml:space="preserve">Nhưng hắn lúc này đã tiến tới thân thể tiên thiên cảnh giới, kinh mạch cứng cỏi vô cùng, thân thể cực đoan dũng mãnh. Cho dù ba loại chân khí đối đầu với nhau kịch liệt trong kinh mạch, kinh mạch của hắn không ngờ vẫn chịu đựng được.</w:t>
      </w:r>
    </w:p>
    <w:p>
      <w:pPr>
        <w:pStyle w:val="BodyText"/>
      </w:pPr>
      <w:r>
        <w:t xml:space="preserve">Đây là chỗ dũng mãnh của thân thể tiên thiên.</w:t>
      </w:r>
    </w:p>
    <w:p>
      <w:pPr>
        <w:pStyle w:val="BodyText"/>
      </w:pPr>
      <w:r>
        <w:t xml:space="preserve">Đột nhiên, hắn cảm giác được Thương Minh chân khí tác chiến hai cỗ tiên thiên cương khí dường như nhỏ yếu hơn vài phần. Mà Thương Minh chân khí lại lớn mạnh rất nhiều, không khỏi nao nao.</w:t>
      </w:r>
    </w:p>
    <w:p>
      <w:pPr>
        <w:pStyle w:val="BodyText"/>
      </w:pPr>
      <w:r>
        <w:t xml:space="preserve">Diệp Húc tĩnh tâm lại, cẩn thận quan sát, phát hiện đây không phải ảo giác. Thương Minh chân khí của hắn quả thực rất nhanh tăng trưởng!</w:t>
      </w:r>
    </w:p>
    <w:p>
      <w:pPr>
        <w:pStyle w:val="BodyText"/>
      </w:pPr>
      <w:r>
        <w:t xml:space="preserve">Trong thời gian ngắn, mấy tím trong đan điền từ sáu trăm đóa tăng tới sáu trăm năm mươi đóa!</w:t>
      </w:r>
    </w:p>
    <w:p>
      <w:pPr>
        <w:pStyle w:val="BodyText"/>
      </w:pPr>
      <w:r>
        <w:t xml:space="preserve">Hơn nữa, con số này không ngừng tăng nhanh!</w:t>
      </w:r>
    </w:p>
    <w:p>
      <w:pPr>
        <w:pStyle w:val="BodyText"/>
      </w:pPr>
      <w:r>
        <w:t xml:space="preserve">“Chẳng lẽ là … Thương Minh chân khí đang luyện hóa tiên thiên cương khí?”</w:t>
      </w:r>
    </w:p>
    <w:p>
      <w:pPr>
        <w:pStyle w:val="BodyText"/>
      </w:pPr>
      <w:r>
        <w:t xml:space="preserve">Lúc này hắn mới chú ý tới, Thương Minh chân khí cũng không phải đang đuổi hai cỗ tiên thiên cương khí kia đi. Nhưng mà lại đem hai cỗ tiên thiên cương khí xé thành từng khối từng khối nhỏ. Sau đó bao vây lại, sức sống vô cùng vô tận ngấm vào bên trong cương khí, đem hai cỗ tiên thiên cương khí đồng hóa thành Thương Minh chân khí.</w:t>
      </w:r>
    </w:p>
    <w:p>
      <w:pPr>
        <w:pStyle w:val="BodyText"/>
      </w:pPr>
      <w:r>
        <w:t xml:space="preserve">Diệp Húc chỉ cảm thấy khó có thể tin được, tiên thiên cương khí gần với vu sĩ nguyên khí, mặc dù đạt tới tiên thiên cảnh giới, luyện hóa cương khí của người khác cũng cực kỳ khó khăn. Không nghĩ tới Thương Minh chân khí không ngờ có thể đem tiên thiên cương khí các loại khác nhau luyện hóa thôn phệ!</w:t>
      </w:r>
    </w:p>
    <w:p>
      <w:pPr>
        <w:pStyle w:val="BodyText"/>
      </w:pPr>
      <w:r>
        <w:t xml:space="preserve">Chất lượng Thương Minh chân khí của hắn, tuy rằng không bằng tiên thiên cương khí, nhưng là cũng không cách xa quá.</w:t>
      </w:r>
    </w:p>
    <w:p>
      <w:pPr>
        <w:pStyle w:val="BodyText"/>
      </w:pPr>
      <w:r>
        <w:t xml:space="preserve">Sau khi luyện hóa, Thương Minh chân khí tinh thuần vô cùng, không ngờ cũng mơ hồ có tính chất đặc biệt của tiên thiên cương khí. Uy lực so với Thương Minh chân khí bình thường còn mạnh hơn nhiều!</w:t>
      </w:r>
    </w:p>
    <w:p>
      <w:pPr>
        <w:pStyle w:val="BodyText"/>
      </w:pPr>
      <w:r>
        <w:t xml:space="preserve">Tình huống này, hoàn toàn vượt khỏi kiến thức võ đạo của hắn. Nếu nói ra, người khác bảo hắn người si nói mộng, cái này vốn không ai tin tưởng!</w:t>
      </w:r>
    </w:p>
    <w:p>
      <w:pPr>
        <w:pStyle w:val="BodyText"/>
      </w:pPr>
      <w:r>
        <w:t xml:space="preserve">Diệp Ly lại đuổi theo, trăm ngàn con thanh điệp, bao phủ lấy Diệp Húc.</w:t>
      </w:r>
    </w:p>
    <w:p>
      <w:pPr>
        <w:pStyle w:val="BodyText"/>
      </w:pPr>
      <w:r>
        <w:t xml:space="preserve">Đại Thiên Diệp Thủ.</w:t>
      </w:r>
    </w:p>
    <w:p>
      <w:pPr>
        <w:pStyle w:val="BodyText"/>
      </w:pPr>
      <w:r>
        <w:t xml:space="preserve">Hắn là nô tài của nội phủ tổng quản Diệp Tư Mẫn, được phép tiến vào võ khố của Diệp phủ tu tập các loại võ học. Ngoại trừ Thương Minh Luyện Thể quyết ra, hắn gần như tinh thông tất cả võ học Diệp gia, so với Diệp Húc còn bác học hơn!</w:t>
      </w:r>
    </w:p>
    <w:p>
      <w:pPr>
        <w:pStyle w:val="BodyText"/>
      </w:pPr>
      <w:r>
        <w:t xml:space="preserve">Diệp Húc xoay người, tử điệp bay múa, con trước ngã xuống, con sau tiến lên, lấy Đại Thiên Diệp Thủ cứng rắn chống lại Đại Thiên Diệp Thủ.</w:t>
      </w:r>
    </w:p>
    <w:p>
      <w:pPr>
        <w:pStyle w:val="BodyText"/>
      </w:pPr>
      <w:r>
        <w:t xml:space="preserve">Tử điệp, thanh điệp hai bên cùng diệt, phát ra tiếng bạo vang, hai người giao thủ lập tức sinh ra dư khí, giống như loạn tiễn bắn ra. Chỉ nghe thấy những tiếng vang lên không dứt, hai bên cổ thụ che trời bị dư ba quét ngang, trong chớp mắt bị bắn vỡ nát!</w:t>
      </w:r>
    </w:p>
    <w:p>
      <w:pPr>
        <w:pStyle w:val="BodyText"/>
      </w:pPr>
      <w:r>
        <w:t xml:space="preserve">Rống!!!</w:t>
      </w:r>
    </w:p>
    <w:p>
      <w:pPr>
        <w:pStyle w:val="BodyText"/>
      </w:pPr>
      <w:r>
        <w:t xml:space="preserve">Một tiếng vang lên như tiếng rống của yêu thú thất giai Tê Ngưu, từ sâu trong núi rừng truyền tới, còn chưa tới gần người đã bị dưa ba của hai người giao thủ đã ầm ầm ngã xuống đất!</w:t>
      </w:r>
    </w:p>
    <w:p>
      <w:pPr>
        <w:pStyle w:val="BodyText"/>
      </w:pPr>
      <w:r>
        <w:t xml:space="preserve">Diệp Húc trong miệng khạc ra máu, thân hình bay ngược mà ra, thổ ra ngụm máu. Hắn ngược lại cảm thấy thần thanh khí sảng, thương thế bất giác tốt hơn vài phần.</w:t>
      </w:r>
    </w:p>
    <w:p>
      <w:pPr>
        <w:pStyle w:val="BodyText"/>
      </w:pPr>
      <w:r>
        <w:t xml:space="preserve">Diệp Ly sắc mặt âm trầm, gia tốc đuổi theo.</w:t>
      </w:r>
    </w:p>
    <w:p>
      <w:pPr>
        <w:pStyle w:val="BodyText"/>
      </w:pPr>
      <w:r>
        <w:t xml:space="preserve">Trong mắt hắn, Diệp Húc vừa rồi chiến một trận ác chiến với Phương Hòa, đã bị thương nặng, lại cứng rắn tiếp một chưởng Càn Khôn Thủ của mình, thương càng thêm thương. Bản thân Đại Thiên Diệp Thủ của mình khẳng định sẽ có thể giết chết hắn.</w:t>
      </w:r>
    </w:p>
    <w:p>
      <w:pPr>
        <w:pStyle w:val="BodyText"/>
      </w:pPr>
      <w:r>
        <w:t xml:space="preserve">Không nghĩ tới Diệp Húc không chỉ tránh thoát được Đại Thiên Diệp Thủ của hắn, tinh thần ngược lại còn tốt hơn trước nhiều năm, không ngờ có thể thong dong trốn thoát.</w:t>
      </w:r>
    </w:p>
    <w:p>
      <w:pPr>
        <w:pStyle w:val="BodyText"/>
      </w:pPr>
      <w:r>
        <w:t xml:space="preserve">Hắn quả quyết không ngờ, Diệp Húc không ngờ có thể luyện hóa tiên thiên cương khí, đưa tiên thiên cương khí của Phương Hòa và Diệp Ly biến thành tu vi của mình!</w:t>
      </w:r>
    </w:p>
    <w:p>
      <w:pPr>
        <w:pStyle w:val="BodyText"/>
      </w:pPr>
      <w:r>
        <w:t xml:space="preserve">“Thất gia, ta xem ngươi có bao nhiêu máu để ho ra!”</w:t>
      </w:r>
    </w:p>
    <w:p>
      <w:pPr>
        <w:pStyle w:val="BodyText"/>
      </w:pPr>
      <w:r>
        <w:t xml:space="preserve">Diệp Ly nhe răng cười độc ác, súc địa thành thốn, hai tay hóa thành hai con cự mãng màu vàng, trở mình lăn quay cuồng, hướng Diệp Húc quấn tới: Kim Xà Triền Ti Thủ!</w:t>
      </w:r>
    </w:p>
    <w:p>
      <w:pPr>
        <w:pStyle w:val="BodyText"/>
      </w:pPr>
      <w:r>
        <w:t xml:space="preserve">Hắn không ngờ tính toán dùng Kim Xà Triền Ti Thủ, cuốn lấy Diệp Húc, đưa hắn cứng rắn đánh chết!</w:t>
      </w:r>
    </w:p>
    <w:p>
      <w:pPr>
        <w:pStyle w:val="BodyText"/>
      </w:pPr>
      <w:r>
        <w:t xml:space="preserve">Diệp Húc buồn không lên tiếng, giống như một con Thanh Dực Biên Bức, thân thể kề sát mặt đất tung bay, thoát đi phạm vi bao thủ của Kim Xà Triền Ti Thủ.</w:t>
      </w:r>
    </w:p>
    <w:p>
      <w:pPr>
        <w:pStyle w:val="BodyText"/>
      </w:pPr>
      <w:r>
        <w:t xml:space="preserve">Tiên thiên cương khí cuồn cuộn không ngừng xâm nhập vào trong kinh mạch của hắn, hóa thành Thương Minh chân khí. Sau khi luyện hóa tiên thiên cương khí, số lượng mây tím trong đan điền của hắn đã tăng tới hơn 999 đóa rồi!</w:t>
      </w:r>
    </w:p>
    <w:p>
      <w:pPr>
        <w:pStyle w:val="BodyText"/>
      </w:pPr>
      <w:r>
        <w:t xml:space="preserve">Tu vi của hắn trong nháy mắt đã tăng tới Thương Minh Luyện Thể quyết thất trọng đỉnh. Chân khí mênh mông, chạy chồm trong cơ thể, lại thủy chung không thể bước vào bát trọng, dường như bị che ở bên ngoài bởi một quan tạp vô hình vậy.</w:t>
      </w:r>
    </w:p>
    <w:p>
      <w:pPr>
        <w:pStyle w:val="BodyText"/>
      </w:pPr>
      <w:r>
        <w:t xml:space="preserve">Thương Minh chân khí lần lượt hướng tới cái quan tạp kia mà xung phong. Diệp Húc có thể cảm giác được quan tạp này dưới sự tấn công liên tục của hắn đã dần trở nên buông lỏng, bất cứ lúc nào cũng có thể bước nào bát trọng. Nhưng mà thủy chung lại không thể phá quan mà vào, dường như chỉ thiếu tí xíu lực lượng, là có thể đột phá.</w:t>
      </w:r>
    </w:p>
    <w:p>
      <w:pPr>
        <w:pStyle w:val="BodyText"/>
      </w:pPr>
      <w:r>
        <w:t xml:space="preserve">Hắn lần lượt xông quan, nhưng lần lượt thất bại, lại tiếp tục đưa chân khí tấn công.</w:t>
      </w:r>
    </w:p>
    <w:p>
      <w:pPr>
        <w:pStyle w:val="BodyText"/>
      </w:pPr>
      <w:r>
        <w:t xml:space="preserve">Diệp Ly lại đuổi theo, bàn tay hiện lên màu đồng thau, hung hăng đánh một chưởng về phía hậu tâm Diệp Húc. Chưởng phong đánh tới, ép cho không khí gần như ngưng tụ.</w:t>
      </w:r>
    </w:p>
    <w:p>
      <w:pPr>
        <w:pStyle w:val="BodyText"/>
      </w:pPr>
      <w:r>
        <w:t xml:space="preserve">Diệp Húc xoay người đỡ một đòn Kim Cương Phục Ma công của Diệp Ly, bị chấn tới thân hình di chuyển, liên tục lùi về phía sau. Nương theo tiên thiên cương khí của Diệp Ly, hắn nhân cơ hội khởi xướng xung phong tới quan tạp bát trọng.</w:t>
      </w:r>
    </w:p>
    <w:p>
      <w:pPr>
        <w:pStyle w:val="BodyText"/>
      </w:pPr>
      <w:r>
        <w:t xml:space="preserve">Quan tạp bát trọng ầm ầm chấn động, dường như bất cứ lúc nào cũng có thể mở ra, qua khoảnh khắc lại dần dần bình phục lại.</w:t>
      </w:r>
    </w:p>
    <w:p>
      <w:pPr>
        <w:pStyle w:val="BodyText"/>
      </w:pPr>
      <w:r>
        <w:t xml:space="preserve">Lúc này, chân khí của hắn đã đạt tới cực hạn cất chứa rồi. Luyện hóa tiên thiên cương khí đã không thể tiếp tục tăng trưởng tu vi, phải phá được quan tạp mới có thể đi vào tầng tiếp theo, tu vi đột nhiên tăng mạnh được!</w:t>
      </w:r>
    </w:p>
    <w:p>
      <w:pPr>
        <w:pStyle w:val="BodyText"/>
      </w:pPr>
      <w:r>
        <w:t xml:space="preserve">“Diệp Ly, ngươi chỉ có chút năng lực này thôi sao?”Diệp Húc khóe miệng tràn ngập máu tươi, châm chọc nói.</w:t>
      </w:r>
    </w:p>
    <w:p>
      <w:pPr>
        <w:pStyle w:val="BodyText"/>
      </w:pPr>
      <w:r>
        <w:t xml:space="preserve">Diệp Ly tức giận tới mặt mày xanh mét, đi nhanh đuổi theo, một chưởng ngang nhiên chụp đến, không khí chấn động giống như tiếng sấm, nhe răng cười độc ác: “Tiểu tử, ngươi không biết chữ chết viết thế nào sao?”</w:t>
      </w:r>
    </w:p>
    <w:p>
      <w:pPr>
        <w:pStyle w:val="BodyText"/>
      </w:pPr>
      <w:r>
        <w:t xml:space="preserve">“Lão cẩu, ngươi chết trước một lần dạy ta được không!”</w:t>
      </w:r>
    </w:p>
    <w:p>
      <w:pPr>
        <w:pStyle w:val="BodyText"/>
      </w:pPr>
      <w:r>
        <w:t xml:space="preserve">Diệp Húc lại đón đỡ, phun ra một ngụm máu, chỉ thấy quan tạp kịch liệt chấn động, mơ hồ có xu thế mở ra, cho nên liên tục châm chiếm Diệp Ly.</w:t>
      </w:r>
    </w:p>
    <w:p>
      <w:pPr>
        <w:pStyle w:val="BodyText"/>
      </w:pPr>
      <w:r>
        <w:t xml:space="preserve">Diệp Ly bộ mặt dữ tợn, toàn thân cương khí, khí thế giống như dời non lấp biển thẳng hướng Diệp Húc đánh tới, muốn đánh hắn thành thịt nát xương tan!</w:t>
      </w:r>
    </w:p>
    <w:p>
      <w:pPr>
        <w:pStyle w:val="Compact"/>
      </w:pPr>
      <w:r>
        <w:br w:type="textWrapping"/>
      </w:r>
      <w:r>
        <w:br w:type="textWrapping"/>
      </w:r>
    </w:p>
    <w:p>
      <w:pPr>
        <w:pStyle w:val="Heading2"/>
      </w:pPr>
      <w:bookmarkStart w:id="56" w:name="chương-34-lần-lượt-đột-phá"/>
      <w:bookmarkEnd w:id="56"/>
      <w:r>
        <w:t xml:space="preserve">34. Chương 34: Lần Lượt Đột Phá</w:t>
      </w:r>
    </w:p>
    <w:p>
      <w:pPr>
        <w:pStyle w:val="Compact"/>
      </w:pPr>
      <w:r>
        <w:br w:type="textWrapping"/>
      </w:r>
      <w:r>
        <w:br w:type="textWrapping"/>
      </w:r>
      <w:r>
        <w:t xml:space="preserve">Chương 34: Lần lượt đột phá</w:t>
      </w:r>
    </w:p>
    <w:p>
      <w:pPr>
        <w:pStyle w:val="BodyText"/>
      </w:pPr>
      <w:r>
        <w:t xml:space="preserve">Ầm!</w:t>
      </w:r>
    </w:p>
    <w:p>
      <w:pPr>
        <w:pStyle w:val="BodyText"/>
      </w:pPr>
      <w:r>
        <w:t xml:space="preserve">Diệp Húc tiếp được một chưởng này, không tự chủ được mà bị đánh bay lên không trung. Quan tạp rốt cuộc cũng bị phá nát, bên tai đột nhiên truyền tới ầm ầm như tiếng ấm. Bách hài chấn động, một cỗ thương minh chân khí mênh mông chảy vào trong kinh mạch của hắn, giống như sông lớn trường giang, dũng mãnh tràn ngập khắp các nơi.</w:t>
      </w:r>
    </w:p>
    <w:p>
      <w:pPr>
        <w:pStyle w:val="BodyText"/>
      </w:pPr>
      <w:r>
        <w:t xml:space="preserve">Những chân khí này trong chớp mắt không biết đã vận hành được bao nhiêu chu thiên, cuồn cuộn không ngừng nảy sinh lớn mạnh, ầm ầm rơi vào trong đan điền.</w:t>
      </w:r>
    </w:p>
    <w:p>
      <w:pPr>
        <w:pStyle w:val="BodyText"/>
      </w:pPr>
      <w:r>
        <w:t xml:space="preserve">Đan điền của hắn giống như đại dương mênh mông, hấp thu chân khí, hải nạp bách xuyên(biển nhập trăm dòng), từng đó mây tím nhanh chóng hình thành, vây quanh bạch ngọc lâu, đi tới đi lui trong lâu.</w:t>
      </w:r>
    </w:p>
    <w:p>
      <w:pPr>
        <w:pStyle w:val="BodyText"/>
      </w:pPr>
      <w:r>
        <w:t xml:space="preserve">Mây tím trong đan điền, rõ ràng đã đột phá hơn một nghìn đóa, việc này đại biểu cho việc hắn rốt cuộc cũng đột phá thành công tiến vào bát trọng của Thương Minh luyện thể quyết.</w:t>
      </w:r>
    </w:p>
    <w:p>
      <w:pPr>
        <w:pStyle w:val="BodyText"/>
      </w:pPr>
      <w:r>
        <w:t xml:space="preserve">Hắn vừa mới quá quan thành công, mây tím vẫn điên cuồng tăng trưởng. Dưới áp lực cực hạn mà liên tục bạo tăng, đồng thời liên tục luyện hóa tiên thiên cương khí của Diệp Ly.</w:t>
      </w:r>
    </w:p>
    <w:p>
      <w:pPr>
        <w:pStyle w:val="BodyText"/>
      </w:pPr>
      <w:r>
        <w:t xml:space="preserve">Số lượng mây tím không ngừng gia tăng, tới hơn một ngàn ba trăm rồi, lúc này mới đình chỉ gia tăng.</w:t>
      </w:r>
    </w:p>
    <w:p>
      <w:pPr>
        <w:pStyle w:val="BodyText"/>
      </w:pPr>
      <w:r>
        <w:t xml:space="preserve">Mà lúc này, Diệp Húc vừa mới rơi xuống đất.</w:t>
      </w:r>
    </w:p>
    <w:p>
      <w:pPr>
        <w:pStyle w:val="BodyText"/>
      </w:pPr>
      <w:r>
        <w:t xml:space="preserve">Hắn không kìm nổi tiếng thét dài, giống như một đầu mãnh hổ thoát khỏi vòng vây, thanh âm vang vọng núi rừng, thật lâu không dứt!</w:t>
      </w:r>
    </w:p>
    <w:p>
      <w:pPr>
        <w:pStyle w:val="BodyText"/>
      </w:pPr>
      <w:r>
        <w:t xml:space="preserve">Diệp Ly sắc mặt biến đổi lớn, với kiến thức cùng tầm mắt của hắn, có thể nhìn ra được lúc này tu vi của Diệp Húc đang tiến nhanh. Vừa mới bước vào bát trọng của Thương Minh luyện thể quyết.</w:t>
      </w:r>
    </w:p>
    <w:p>
      <w:pPr>
        <w:pStyle w:val="BodyText"/>
      </w:pPr>
      <w:r>
        <w:t xml:space="preserve">Phải biết rằng, Diệp gia nhị công tử Diệp Bân, so với Diệp Húc lớn hơn sáu tuổi, tư chất gần Diệp Húc hơn Diệp Phong, lúc này chỉ mới tu luyện tới bát trọng đỉnh mà thôi!</w:t>
      </w:r>
    </w:p>
    <w:p>
      <w:pPr>
        <w:pStyle w:val="BodyText"/>
      </w:pPr>
      <w:r>
        <w:t xml:space="preserve">Hơn nữa Diệp Húc không phải lần đầu tiên bước vào bát trọng cảnh giới, mà là sau khi tu vi mất hết lần thứ hai tiến vào cảnh giới này!</w:t>
      </w:r>
    </w:p>
    <w:p>
      <w:pPr>
        <w:pStyle w:val="BodyText"/>
      </w:pPr>
      <w:r>
        <w:t xml:space="preserve">Từ khi hắn thăng tiến Vu Sĩ ở Võ Bị Các thất bại, tới nay mới chỉ có gần một tháng thời gian mà thôi. Dùng thời gian ngắn ngủi một tháng, tu luyện lần nữa tới Thương Minh Luyện Thể quyết bát trọng. Tốc độ này, tư chất biến thái này, quả thực có thể dùng từ yêu nghiệt để hình dung!</w:t>
      </w:r>
    </w:p>
    <w:p>
      <w:pPr>
        <w:pStyle w:val="BodyText"/>
      </w:pPr>
      <w:r>
        <w:t xml:space="preserve">Không chỉ có như thế, tiểu tử này còn tu luyện thành tiên thiên thân thể không thể tưởng tượng nổi. Thực lực của hắn lúc này tuyệt đối đứng thứ nhất trong đám đệ tử Diệp gia, thậm chí ngay cả Diệp Bân cũng không phải là đối thủ của hắn.</w:t>
      </w:r>
    </w:p>
    <w:p>
      <w:pPr>
        <w:pStyle w:val="BodyText"/>
      </w:pPr>
      <w:r>
        <w:t xml:space="preserve">“Hắn mượn tiên thiên cương khí của ta, bởi vậy mới có thể đột phá quan tạp bát trọng!”</w:t>
      </w:r>
    </w:p>
    <w:p>
      <w:pPr>
        <w:pStyle w:val="BodyText"/>
      </w:pPr>
      <w:r>
        <w:t xml:space="preserve">Diệp Ly giật mình tỉnh ngộ, trong lòng vừa sợ vừa giận, chỉ cảm thấy khó có thể tin được: “Tiên thiên cương khí bá đạo vô cùng, mặc dù là tiên thiên cao thủ, cũng không dễ dàng có thể luyện hóa được cương khí của hắn. Tiểu tử này làm sao có thể luyện hóa được tiên thiên cương khí của ta?”</w:t>
      </w:r>
    </w:p>
    <w:p>
      <w:pPr>
        <w:pStyle w:val="BodyText"/>
      </w:pPr>
      <w:r>
        <w:t xml:space="preserve">Diệp Húc lấy tu vi thất trọng Thương Minh Luyện Thể quyết, luyện hóa tiên thiên cương khí tu vi cương khí ngoại phóng của hắn, kiến thức này vượt quá hiểu biết của hắn rồi.</w:t>
      </w:r>
    </w:p>
    <w:p>
      <w:pPr>
        <w:pStyle w:val="BodyText"/>
      </w:pPr>
      <w:r>
        <w:t xml:space="preserve">“Ta nếu như đã hiểu rõ được thủ đoạn của ngươi, tất nhiên sẽ không tiếp tục cho ngươi mượn cương khí nữa!”</w:t>
      </w:r>
    </w:p>
    <w:p>
      <w:pPr>
        <w:pStyle w:val="BodyText"/>
      </w:pPr>
      <w:r>
        <w:t xml:space="preserve">Diệp Ly thân thể chấn động. Tiên thiên khí trường phát ra, giống như đại dương mênh mông sâu rộng không thể lường được, chặt chẽ vây chặt lấy Diệp Húc. Đột nhiên bàn tay hắn hư trảm về phía trước, một đạo đao khí thật lớn rít gào nhằm thẳng xuống đầu Diệp Húc.</w:t>
      </w:r>
    </w:p>
    <w:p>
      <w:pPr>
        <w:pStyle w:val="BodyText"/>
      </w:pPr>
      <w:r>
        <w:t xml:space="preserve">Tiên thiên đao cương!</w:t>
      </w:r>
    </w:p>
    <w:p>
      <w:pPr>
        <w:pStyle w:val="BodyText"/>
      </w:pPr>
      <w:r>
        <w:t xml:space="preserve">Hắn một lòng muốn giết chết Diệp Húc, rốt cuộc cũng sử dụng thủ đoạn cao nhất của cảnh giới cương khí ngoại phóng. Tiên thiên đao cương, đem cương khí tụ thành đao, khiến cho Diệp Húc không thể nào mượn lực, một đao muốn bổ chết hắn.</w:t>
      </w:r>
    </w:p>
    <w:p>
      <w:pPr>
        <w:pStyle w:val="BodyText"/>
      </w:pPr>
      <w:r>
        <w:t xml:space="preserve">Tu vi của hắn còn chưa tới cảnh giới tùy ý thả đao của cương khí ngoại phóng, nhưng đao khí này dĩ nhiên có vài phần hình thức ban đầu của nguyên khí đại thủ ấn mà Mã Tam Bảo đã thi triển, có thể so với vu pháp!</w:t>
      </w:r>
    </w:p>
    <w:p>
      <w:pPr>
        <w:pStyle w:val="BodyText"/>
      </w:pPr>
      <w:r>
        <w:t xml:space="preserve">Diệp Húc chỉ cảm thấy một đao này ẩn chứa một cỗ khí tức kinh khủng làm cho người ta hít thở không thông. Bản thân tuyệt đối không thể tiếp được, thậm chí còn mạnh mẽ hơn cả nguyên khí đại thủ ấn trước đây của Mã Tam Bảo.</w:t>
      </w:r>
    </w:p>
    <w:p>
      <w:pPr>
        <w:pStyle w:val="BodyText"/>
      </w:pPr>
      <w:r>
        <w:t xml:space="preserve">Cái này cũng không phải nói thực lực của Diệp Ly vượt quá Mã Tam Bảo, mà là lúc đó Mã Tam Bảo chỉ có ý thử hắn, trong lòng không có sát khí. Hắn vận dụng chỉ có một phần ngàn lực lượng, mà Diệp Ly lúc này lại toàn lực ứng phó, sát khí lành lạnh, muốn đẩy hắn vào chỗ chết.</w:t>
      </w:r>
    </w:p>
    <w:p>
      <w:pPr>
        <w:pStyle w:val="BodyText"/>
      </w:pPr>
      <w:r>
        <w:t xml:space="preserve">Diệp Húc cấp tốc chạy vọt tới trước, trong nháy mắt thoát ra xa mấy trượng. Đao khí sau lưng đánh tới, xoạt một tiếng xé mở áo của hắn, tạo thành một vết thương thật sâu ở trên lưng.</w:t>
      </w:r>
    </w:p>
    <w:p>
      <w:pPr>
        <w:pStyle w:val="BodyText"/>
      </w:pPr>
      <w:r>
        <w:t xml:space="preserve">Thân thể tiên thiên, thật không ngờ cũng không có khả năng ngăn cản được một đao này!</w:t>
      </w:r>
    </w:p>
    <w:p>
      <w:pPr>
        <w:pStyle w:val="BodyText"/>
      </w:pPr>
      <w:r>
        <w:t xml:space="preserve">Diệp Ly nhanh chóng đuổi theo, đao khí chém ngang, Diệp Húc thả người nhảy lên, đao khí thật lớn đảo qua bàn chân hắn, làm cho một gốc cây đại thụ sau bảy người ôm bị chặt đứt ra làm hai!</w:t>
      </w:r>
    </w:p>
    <w:p>
      <w:pPr>
        <w:pStyle w:val="BodyText"/>
      </w:pPr>
      <w:r>
        <w:t xml:space="preserve">Diệp Ly thân hình không khỏi dừng lại một chút, không có tiếp tục phát ra tiên thiên đao cương, liên tục phát ra hai chiêu, khiến cho cương khí của hắn có chút không thuận. Có thể thấy được tiên thiên đao cương tiêu hao kinh người ra sao.</w:t>
      </w:r>
    </w:p>
    <w:p>
      <w:pPr>
        <w:pStyle w:val="BodyText"/>
      </w:pPr>
      <w:r>
        <w:t xml:space="preserve">Hai người một trước một sau lao nhanh về phía trước, nhanh như chim cắt.</w:t>
      </w:r>
    </w:p>
    <w:p>
      <w:pPr>
        <w:pStyle w:val="BodyText"/>
      </w:pPr>
      <w:r>
        <w:t xml:space="preserve">Đột nhiên một cỗ khí thế hùng mạnh sâu trong Hắc Hộc Lĩnh phóng lên cao. Khí thế ngưng mà không tiêu tan, giống như mắt đất nặng ngưng thực vậy. Trong khoảnh khắc giữa những đám núi rừng lồng lộng nhiều hơn một ngọn núi.</w:t>
      </w:r>
    </w:p>
    <w:p>
      <w:pPr>
        <w:pStyle w:val="BodyText"/>
      </w:pPr>
      <w:r>
        <w:t xml:space="preserve">Diệp Húc trong lòng chấn động: “Hậu Thổ Bá Thể thần công! Chu Thế Văn không ngờ cũng dám đi vào Hắc Hộc Lĩnh săn bắn, thậm chí mượn áp lực yêu thú, thuận lợi đột phá võ đạo tiên thiên cảnh giới!”</w:t>
      </w:r>
    </w:p>
    <w:p>
      <w:pPr>
        <w:pStyle w:val="BodyText"/>
      </w:pPr>
      <w:r>
        <w:t xml:space="preserve">Cỗ khí thế này còn chưa có hạ xuống, cách đó năm sáu dặm một cỗ khí thế khác phóng lên trên cao, giống như liệt hỏa phần nguyên, thế lửa che trời phủ đất.</w:t>
      </w:r>
    </w:p>
    <w:p>
      <w:pPr>
        <w:pStyle w:val="BodyText"/>
      </w:pPr>
      <w:r>
        <w:t xml:space="preserve">“Cửu Dương Liệt Hỏa thần công! Phương Thần cũng đột phá rồi, thành tựu võ đạo tiên thiên!”</w:t>
      </w:r>
    </w:p>
    <w:p>
      <w:pPr>
        <w:pStyle w:val="BodyText"/>
      </w:pPr>
      <w:r>
        <w:t xml:space="preserve">Diệp Húc trong lòng thầm nghĩ: “Hai người này quả nhiên không hổ là thiên kiêu chi tử của Phương Chu hai nhà, không ngờ gần như đồng thời tiến vào tiên thiên! Lần này qua lễ săn thú, hai người bọn họ tất nhiên cũng có thể trở thành vu sĩ!”</w:t>
      </w:r>
    </w:p>
    <w:p>
      <w:pPr>
        <w:pStyle w:val="BodyText"/>
      </w:pPr>
      <w:r>
        <w:t xml:space="preserve">Phương Thần và Chu Thế Văn lập tức phát hiện ra nhau, đồng thời tản mát ra chiến ý hùng mạnh, khiêu chiến đối phương.</w:t>
      </w:r>
    </w:p>
    <w:p>
      <w:pPr>
        <w:pStyle w:val="BodyText"/>
      </w:pPr>
      <w:r>
        <w:t xml:space="preserve">Diệp Húc cũng mở ra khí thế của mình, phối hợp chặt chẽ với thiên thiên khí thế của hai người.</w:t>
      </w:r>
    </w:p>
    <w:p>
      <w:pPr>
        <w:pStyle w:val="BodyText"/>
      </w:pPr>
      <w:r>
        <w:t xml:space="preserve">Phương Thần và Chu Thế Văn đúng là hứng thú với Diệp Húc, cho nên lập tức nhích người hướng thẳng về phía Diệp Húc.</w:t>
      </w:r>
    </w:p>
    <w:p>
      <w:pPr>
        <w:pStyle w:val="BodyText"/>
      </w:pPr>
      <w:r>
        <w:t xml:space="preserve">Diệp Ly cười ha ha, châm chọc nói: “Thất gia, hay là ngươi sợ chết chậm, cố ý trêu chọc hai thiên tài Chu, Phương, mong được chết nhanh!”</w:t>
      </w:r>
    </w:p>
    <w:p>
      <w:pPr>
        <w:pStyle w:val="BodyText"/>
      </w:pPr>
      <w:r>
        <w:t xml:space="preserve">Liễu Châu thành, Chu Phương Diệp tam đại vu hoang thế gia hình thành thế chân vạc. Trong đó Diệp gia thế lực lớn nhất, Chu Phương liên kết đối phó Diệp gia, có thể nói là quan hệ đối địch.</w:t>
      </w:r>
    </w:p>
    <w:p>
      <w:pPr>
        <w:pStyle w:val="BodyText"/>
      </w:pPr>
      <w:r>
        <w:t xml:space="preserve">Trong mắt Diệp Ly, Diệp Húc cố ý dẫn Chu Thế Văn và Phương Thần tới, rõ ràng là tự tìm đường chết!</w:t>
      </w:r>
    </w:p>
    <w:p>
      <w:pPr>
        <w:pStyle w:val="BodyText"/>
      </w:pPr>
      <w:r>
        <w:t xml:space="preserve">Vài cái hô hấp đi qua, Chu Thế Văn đột nhiên xuất hiện trước mặt Diệp Húc. Khí thế như núi, ngăn đường chạy của Diệp Húc lại, trên dưới đánh giá Diệp Húc, nhe răng cười độc ác nói: “Diệp Thiếu Bảo, vài ngày không gặp, mặt của ngươi không ngờ còn trắng hơn cả tên công tử bột Phương Thần kia…Mau đưa bí quyết bảo dưỡng đây, lão tử tha chết cho ngươi!”</w:t>
      </w:r>
    </w:p>
    <w:p>
      <w:pPr>
        <w:pStyle w:val="BodyText"/>
      </w:pPr>
      <w:r>
        <w:t xml:space="preserve">Diệp Húc dừng lại mỉm cười nói: “Chu huynh, không phải mặt của tiểu đệ trắng mà là mặt của ngươi rất đen…”</w:t>
      </w:r>
    </w:p>
    <w:p>
      <w:pPr>
        <w:pStyle w:val="BodyText"/>
      </w:pPr>
      <w:r>
        <w:t xml:space="preserve">“…Công tử bột kia cũng lấy cái cớ này!” Chu Thế Văn ầm ầm mắng.</w:t>
      </w:r>
    </w:p>
    <w:p>
      <w:pPr>
        <w:pStyle w:val="BodyText"/>
      </w:pPr>
      <w:r>
        <w:t xml:space="preserve">Diệp Ly trong lòng mừng rỡ, khí định thần nhàn đứng ở phía sau Diệp Húc cách đó không xa mỉnh cười nói: “Đa tạ Chu đại thiếu đã viện thủ, ngăn lại đường đi của tiểu súc sinh này. Đại thiếu, không bằng hai người ta liên hợp lại giết chết tiểu súc sinh, thế nào?”</w:t>
      </w:r>
    </w:p>
    <w:p>
      <w:pPr>
        <w:pStyle w:val="BodyText"/>
      </w:pPr>
      <w:r>
        <w:t xml:space="preserve">Diệp Húc thản nhiên nói: “Diệp Ly ngươi là chó của Diệp gia hay là chó của Chu gia vậy? không ngờ tính toán liên hợp với người của Chu gia, đối phó đệ tử Diệp gia ta.”</w:t>
      </w:r>
    </w:p>
    <w:p>
      <w:pPr>
        <w:pStyle w:val="BodyText"/>
      </w:pPr>
      <w:r>
        <w:t xml:space="preserve">Diệp Ly sắc mặt âm trầm, cười lạnh một tiếng: “Tiểu tử, chết tới nơi còn mạnh miệng! Chu đại thiếu, ý của ngươi sao?”</w:t>
      </w:r>
    </w:p>
    <w:p>
      <w:pPr>
        <w:pStyle w:val="BodyText"/>
      </w:pPr>
      <w:r>
        <w:t xml:space="preserve">Chu Thế Văn cười ha hả nói: “Ta đang rất buồn bực, Diệp Ly tổng quản tới cùng là chó của Diệp gia, hay là chó của Chu gia vậy. Nói lại, chó của Chu gia ta cũng không có thói quen cắn ngược lại chủ của mình. Này công tử bột, con chó này có phải của Phương gia các ngươi không?”</w:t>
      </w:r>
    </w:p>
    <w:p>
      <w:pPr>
        <w:pStyle w:val="BodyText"/>
      </w:pPr>
      <w:r>
        <w:t xml:space="preserve">Diệp Ly tức giận tới mức mặt mũi xanh mét.</w:t>
      </w:r>
    </w:p>
    <w:p>
      <w:pPr>
        <w:pStyle w:val="BodyText"/>
      </w:pPr>
      <w:r>
        <w:t xml:space="preserve">Gió nhẹ phất phơ, Phương Thần một thân áo bào trắng đứng ở trên một ngọn cây phập phồng, áo trắng như tuyết không nhiễm một hạt bụi nào.</w:t>
      </w:r>
    </w:p>
    <w:p>
      <w:pPr>
        <w:pStyle w:val="BodyText"/>
      </w:pPr>
      <w:r>
        <w:t xml:space="preserve">Diệp Ly ánh mắt sáng lên cao giọng nói: “Phương thiếu gia, ngươi đối phó Chu gia tiểu tử, ta tới đối phó Diệp Thiếu Bảo. Giết chết Diệp Thiếu Bảo liền tiêu diệp một kình địch cho ngươi!”</w:t>
      </w:r>
    </w:p>
    <w:p>
      <w:pPr>
        <w:pStyle w:val="BodyText"/>
      </w:pPr>
      <w:r>
        <w:t xml:space="preserve">Phương Thần hơi mở cái quạt xếp, phe phẩy vài cái, cười lạnh nói: “Cho dù bên nhà ta không có tiền đồ cũng không có thói quen liên kết với một con chó! Gia nô ba họ, ngươi đang làm nhục nhân cách của ta sao?”</w:t>
      </w:r>
    </w:p>
    <w:p>
      <w:pPr>
        <w:pStyle w:val="BodyText"/>
      </w:pPr>
      <w:r>
        <w:t xml:space="preserve">Diệp Ly tức giận hai tay phát run lên, sau một lúc lâu không nói ra lời.</w:t>
      </w:r>
    </w:p>
    <w:p>
      <w:pPr>
        <w:pStyle w:val="BodyText"/>
      </w:pPr>
      <w:r>
        <w:t xml:space="preserve">Hắn căn bản không thể lý giải nội tâm của những thiên kiêu chi tử này. Đối với Phương Thần, Chu Thế Văn mà nói, liên kết với hắn giết Diệp Húc, quả lực là một loại làm nhục.</w:t>
      </w:r>
    </w:p>
    <w:p>
      <w:pPr>
        <w:pStyle w:val="BodyText"/>
      </w:pPr>
      <w:r>
        <w:t xml:space="preserve">Hắn có tâm đánh chết hai người trong tay, nhưng cũng không dám động thủ.</w:t>
      </w:r>
    </w:p>
    <w:p>
      <w:pPr>
        <w:pStyle w:val="BodyText"/>
      </w:pPr>
      <w:r>
        <w:t xml:space="preserve">Đầu tiên không nói tới việc sau lưng Chu Thế Văn và Phương Thần chính là hai đại vu hoang thế gia. Chỉ cần thực lực hai người này, cũng làm cho hắn không có phần thắng rồi.</w:t>
      </w:r>
    </w:p>
    <w:p>
      <w:pPr>
        <w:pStyle w:val="BodyText"/>
      </w:pPr>
      <w:r>
        <w:t xml:space="preserve">Hai người này đều tu luyện võ học thượng đẳng của hai đại thế gia, võ học cao minh hơn xa của hắn. Hai tiên thiên cao thủ, hơn nữa còn có Diệp Húc đạt tới thân thể tiên thiên, ba người liên kết, hắn không có nắm chắc tất thắng!</w:t>
      </w:r>
    </w:p>
    <w:p>
      <w:pPr>
        <w:pStyle w:val="BodyText"/>
      </w:pPr>
      <w:r>
        <w:t xml:space="preserve">Tiếng vó ngựa truyền tới, Diệp Bân rốt cuộc cũng đuổi tới cao giọng nói: “Tổng quản chỉ cần để ý ra tay cuốn lấy hai người kia, ta tới tiêu diệt tên tiểu súc sinh Diệp Húc này.”</w:t>
      </w:r>
    </w:p>
    <w:p>
      <w:pPr>
        <w:pStyle w:val="BodyText"/>
      </w:pPr>
      <w:r>
        <w:t xml:space="preserve">Diệp Ly trong lòng vừa động, chậm rãi lắc đầu.</w:t>
      </w:r>
    </w:p>
    <w:p>
      <w:pPr>
        <w:pStyle w:val="BodyText"/>
      </w:pPr>
      <w:r>
        <w:t xml:space="preserve">Nếu là từ trước, Diệp Bân còn có tư cách giao thủ với Diệp Húc. Nhưng là lúc này tiểu tử đã luyện thành thân thể tiên thiên, hơn nữa Thương Minh Luyện Thể quyết cũng đã tu luyện tới bát trọng, Diệp Bân căn bản không phải là đối thủ!</w:t>
      </w:r>
    </w:p>
    <w:p>
      <w:pPr>
        <w:pStyle w:val="BodyText"/>
      </w:pPr>
      <w:r>
        <w:t xml:space="preserve">Chu Thế Văn cười ha ha nói: “Thiếu Bảo, xem ra nhân duyên của ngươi ở trong Diệp gia cũng không được tốt lắm đâu. Nếu không đâu phải gặp chuyện này, không bằng cưới muội muội ta, ở rể Chu gia ta…”</w:t>
      </w:r>
    </w:p>
    <w:p>
      <w:pPr>
        <w:pStyle w:val="BodyText"/>
      </w:pPr>
      <w:r>
        <w:t xml:space="preserve">Phương Thần chậm rãi từ ngọn cây hạ xuống, quạt xếp lay động mỉm cười nói: “Chu thế huynh, muội muội của ngươi cũng có thể lấy ra trao đổi sao? Diệp thế huynh, Chu gia nữ nhân bộ dạng cực kỳ thê thảm, mà nhà ta mỗi nữ nhân lại dung mạo như tiên thiên. Thế huynh nếu phải ở rể, không ngại suy xét Phương gia chúng ta.”</w:t>
      </w:r>
    </w:p>
    <w:p>
      <w:pPr>
        <w:pStyle w:val="BodyText"/>
      </w:pPr>
      <w:r>
        <w:t xml:space="preserve">Diệp Húc cười khổ, Chu Thế Văn hay nói giỡn không thôi, không ngờ ngay cả Phương Thần ngày thường lạnh như băng cũng đi theo góp vui.</w:t>
      </w:r>
    </w:p>
    <w:p>
      <w:pPr>
        <w:pStyle w:val="Compact"/>
      </w:pPr>
      <w:r>
        <w:br w:type="textWrapping"/>
      </w:r>
      <w:r>
        <w:br w:type="textWrapping"/>
      </w:r>
    </w:p>
    <w:p>
      <w:pPr>
        <w:pStyle w:val="Heading2"/>
      </w:pPr>
      <w:bookmarkStart w:id="57" w:name="chương-35-đàn-lang"/>
      <w:bookmarkEnd w:id="57"/>
      <w:r>
        <w:t xml:space="preserve">35. Chương 35: Đàn Lang</w:t>
      </w:r>
    </w:p>
    <w:p>
      <w:pPr>
        <w:pStyle w:val="Compact"/>
      </w:pPr>
      <w:r>
        <w:br w:type="textWrapping"/>
      </w:r>
      <w:r>
        <w:br w:type="textWrapping"/>
      </w:r>
      <w:r>
        <w:t xml:space="preserve">Chương 35: Đàn lang</w:t>
      </w:r>
    </w:p>
    <w:p>
      <w:pPr>
        <w:pStyle w:val="BodyText"/>
      </w:pPr>
      <w:r>
        <w:t xml:space="preserve">Diệp Bân thấy ba người không thèm nhìn ngó tới hắn, trong lòng lửa giận hừng hực, nhảy khỏi tọa kỵ, tay cong hình ưng trảo, hướng tới cổ Diệp Húc mà chụp, sát khí lành lạnh.</w:t>
      </w:r>
    </w:p>
    <w:p>
      <w:pPr>
        <w:pStyle w:val="BodyText"/>
      </w:pPr>
      <w:r>
        <w:t xml:space="preserve">Phân Kim Liệt Hầu Thủ!</w:t>
      </w:r>
    </w:p>
    <w:p>
      <w:pPr>
        <w:pStyle w:val="BodyText"/>
      </w:pPr>
      <w:r>
        <w:t xml:space="preserve">Phân Kim Liệt Hầu Thủ của hắn khác xa với của Diệp Tân thi triển, đã tu luyện tới cảnh giới thiết kim đoạn ngọc cao nhất rồi. Năm ngón tay rực rỡ một mảnh, giống như được tạo ra bằng vàng vậy.</w:t>
      </w:r>
    </w:p>
    <w:p>
      <w:pPr>
        <w:pStyle w:val="BodyText"/>
      </w:pPr>
      <w:r>
        <w:t xml:space="preserve">Diệp Bân tự tin một chiêu này của mình có thể xé rác yết hầu của Diệp Húc, hoàn toàn xử lý mối họa tâm phúc này!</w:t>
      </w:r>
    </w:p>
    <w:p>
      <w:pPr>
        <w:pStyle w:val="BodyText"/>
      </w:pPr>
      <w:r>
        <w:t xml:space="preserve">“Mã nô chết tiệt, không ngờ câu kết với Chu Phương hai nhà, mưu sát Diệp Kiên, đối phó với đệ tử Diệp gia, tội không thể tha! Hiện tại ta đại biểu cho Diệp gia, diệt trừ phản đồ ăn cây táo rào cây sung như ngươi!”</w:t>
      </w:r>
    </w:p>
    <w:p>
      <w:pPr>
        <w:pStyle w:val="BodyText"/>
      </w:pPr>
      <w:r>
        <w:t xml:space="preserve">Tâm cơ hắn thâm trầm, trước khi ra tay còn chụp mũ Diệp Húc một cái tội câu kết với kẻ thù bên ngoài mưu sát đệ tử Diệp gia, nếu Diệp Húc chết thì đó là tội đương nhiên!</w:t>
      </w:r>
    </w:p>
    <w:p>
      <w:pPr>
        <w:pStyle w:val="BodyText"/>
      </w:pPr>
      <w:r>
        <w:t xml:space="preserve">“Đại biểu cho Diệp gia? Ngươi có tư cách này hay sao?”</w:t>
      </w:r>
    </w:p>
    <w:p>
      <w:pPr>
        <w:pStyle w:val="BodyText"/>
      </w:pPr>
      <w:r>
        <w:t xml:space="preserve">Diệp Húc nhướng mày lên, không thèm dùng loại võ học cao thâm Đại Thiên Diệp Thủ, đồng thời cũng sử dụng Phân Kim Liệt Hầu Thủ, năm ngón tay giống vàng tím đúc thành, so với Diệp Bân còn tốt hơn nhiều!</w:t>
      </w:r>
    </w:p>
    <w:p>
      <w:pPr>
        <w:pStyle w:val="BodyText"/>
      </w:pPr>
      <w:r>
        <w:t xml:space="preserve">Hai người đồng thời sử dụng Phân Kim Liệt Hầu Thủ, vừa chạm vào nhau không ngờ năm ngón tay của Diệp Bân bị bẻ gãy răng rắc!</w:t>
      </w:r>
    </w:p>
    <w:p>
      <w:pPr>
        <w:pStyle w:val="BodyText"/>
      </w:pPr>
      <w:r>
        <w:t xml:space="preserve">“Khụ…khụ!”</w:t>
      </w:r>
    </w:p>
    <w:p>
      <w:pPr>
        <w:pStyle w:val="BodyText"/>
      </w:pPr>
      <w:r>
        <w:t xml:space="preserve">Diệp Bân hai tay nắm chặt lấy cánh tay phải đang kẹp chặt lên cổ mình của Diệp Húc. Sắc mặt hắn đỏ lên, ánh mắt tròn xoe, lộ ra vẻ hoảng sợ, hai chân đạp đạp.</w:t>
      </w:r>
    </w:p>
    <w:p>
      <w:pPr>
        <w:pStyle w:val="BodyText"/>
      </w:pPr>
      <w:r>
        <w:t xml:space="preserve">Hắn bị Diệp Húc kẹp chặt yết hầu, Thương Minh chân khí phong kín đan điền và tất cả kinh mạch của hắn, khiến cho một thân bản lĩnh của hắn không thể nào thi triển ra được. Chỉ cần ngón tay Diệp Húc thoáng dùng sức, liền có thể bóp nát xương cổ hắn.</w:t>
      </w:r>
    </w:p>
    <w:p>
      <w:pPr>
        <w:pStyle w:val="BodyText"/>
      </w:pPr>
      <w:r>
        <w:t xml:space="preserve">Một chiêu, chỉ một chiêu, Diệp Bân đã thua trong tay Diệp Húc, sống chết do đối phương quyết định.</w:t>
      </w:r>
    </w:p>
    <w:p>
      <w:pPr>
        <w:pStyle w:val="BodyText"/>
      </w:pPr>
      <w:r>
        <w:t xml:space="preserve">Phương Thần cùng Chu Thế Văn ánh mắt sáng lên, gần như đồng thời bước tới trước nửa bước. Một cỗ chiến ý mãnh liệt từ trong cơ thể hai người bốc lên, thẳng tới Diệp Húc.</w:t>
      </w:r>
    </w:p>
    <w:p>
      <w:pPr>
        <w:pStyle w:val="BodyText"/>
      </w:pPr>
      <w:r>
        <w:t xml:space="preserve">Hai người thiên kiêu chi tử này tuy rằng không coi Diệp Bân vào trong mắt, nhưng cũng biết rõ thực lực của hắn.</w:t>
      </w:r>
    </w:p>
    <w:p>
      <w:pPr>
        <w:pStyle w:val="BodyText"/>
      </w:pPr>
      <w:r>
        <w:t xml:space="preserve">Diệp Bân là Diệp gia nhị công tử, đã luyện tm tới bát trọng đỉnh phong. Thực lực của hắn rất cao minh, cho dù là hai người bọn họ muốn đánh bại trong vòng một chiêu cũng rất khó khăn.</w:t>
      </w:r>
    </w:p>
    <w:p>
      <w:pPr>
        <w:pStyle w:val="BodyText"/>
      </w:pPr>
      <w:r>
        <w:t xml:space="preserve">Không nghĩ tới Diệp Bân lại thua trong tay Diệp Húc chỉ một chiêu, hiện giờ giống như một con gà bị người nắm cổ, sống chết hoàn toàn nằm trong khống chế của Diệp Húc. Đây chẳng phải nói, lúc này võ đạo của Diệp Húc đã có thể so với một cường giả tiên thiên rồi sao, có tư cách giao thủ với bọn họ?</w:t>
      </w:r>
    </w:p>
    <w:p>
      <w:pPr>
        <w:pStyle w:val="BodyText"/>
      </w:pPr>
      <w:r>
        <w:t xml:space="preserve">Diệp Ly trong lòng cũng vừa sợ vừa giận, hắn rõ ràng thực lực của Diệp Húc là thế nào. Hắn cũng không dự đoán dược Diệp Bân lại chỉ một chiêu liền bị bắt, lúc này nhanh chóng tiến lên, tiên thiên cương khí tạo thành hình xoáy lốc trong người, cuốn động quần áo, bay phất phới!</w:t>
      </w:r>
    </w:p>
    <w:p>
      <w:pPr>
        <w:pStyle w:val="BodyText"/>
      </w:pPr>
      <w:r>
        <w:t xml:space="preserve">Hai tay hắn giấu sau lưng, sát khí âm trầm nói rằng: “Thất gia, lập tức buông nhị thiếu gia ra, hay ngươi muốn bị trục xuất khỏi Diệp phủ, bị trên dưới Diệp gia đuổi giết?”</w:t>
      </w:r>
    </w:p>
    <w:p>
      <w:pPr>
        <w:pStyle w:val="BodyText"/>
      </w:pPr>
      <w:r>
        <w:t xml:space="preserve">Diệp Húc khẽ mỉm cười, buông tay phải ra.</w:t>
      </w:r>
    </w:p>
    <w:p>
      <w:pPr>
        <w:pStyle w:val="BodyText"/>
      </w:pPr>
      <w:r>
        <w:t xml:space="preserve">Diệp Ly ánh mắt sáng lên, thừa dị thân thể của Diệp Bân rơi xuống, trong nháy mắt hai tay đánh thẳng tới ngực của Diệp Húc.</w:t>
      </w:r>
    </w:p>
    <w:p>
      <w:pPr>
        <w:pStyle w:val="BodyText"/>
      </w:pPr>
      <w:r>
        <w:t xml:space="preserve">Diệp Bân hai chân vừa chạm đất, hít một hơi thật dài, giơ bàn tay đánh thẳng tới mặt của Diệp Húc, bộ mặt vô cùng dữ tợn: “Tiểu tạp chủng, có bản lĩnh ngươi giết ta đi…”</w:t>
      </w:r>
    </w:p>
    <w:p>
      <w:pPr>
        <w:pStyle w:val="BodyText"/>
      </w:pPr>
      <w:r>
        <w:t xml:space="preserve">Diệp Húc một tay khẽ bắt lấy, lại chế trụ cái yết hầu của Diệp Bân, hương tới song chưởng của Diệp Ly.</w:t>
      </w:r>
    </w:p>
    <w:p>
      <w:pPr>
        <w:pStyle w:val="BodyText"/>
      </w:pPr>
      <w:r>
        <w:t xml:space="preserve">Diệp Ly kinh hãi, vội vàng tán đi cương khí trên tay, không ngờ hắn hận Diệp Húc thấu xương cho nên song chưởng vận dụng toàn lực, không dễ dàng gì mà tán đi toàn bộ chưởng lực.</w:t>
      </w:r>
    </w:p>
    <w:p>
      <w:pPr>
        <w:pStyle w:val="BodyText"/>
      </w:pPr>
      <w:r>
        <w:t xml:space="preserve">Rầm rầm. rầm rầm!</w:t>
      </w:r>
    </w:p>
    <w:p>
      <w:pPr>
        <w:pStyle w:val="BodyText"/>
      </w:pPr>
      <w:r>
        <w:t xml:space="preserve">Diệp Bân chưa nói xong, liền bị Diệp Húc khống chế yết hầu trở lại, trên lưng đã trúng chưởng của Diệp Ly, ói ra một ngụm máu tươi, mặt vàng như nghệ, uể oải không chịu nổi.</w:t>
      </w:r>
    </w:p>
    <w:p>
      <w:pPr>
        <w:pStyle w:val="BodyText"/>
      </w:pPr>
      <w:r>
        <w:t xml:space="preserve">Hai chưởng này của Diệp Ly, tuy rằng đã tản đi đại bộ phận lực lượng, nhưng vẫn còn một bộ phận cương khí đánh trúng sau lưng Diệp Bân. Chưởng này làm cho hắn gãy đi ít nhất ba cái xương sườn, khiến cho hắn bị thương nặng trong nháy mắt.</w:t>
      </w:r>
    </w:p>
    <w:p>
      <w:pPr>
        <w:pStyle w:val="BodyText"/>
      </w:pPr>
      <w:r>
        <w:t xml:space="preserve">Diệp Húc giống như ném một miếng vải rách vậy, tùy tiện vứt hắn sang một bên nói: “Diệp Ly tổng quản, ngươi thiếu chút nữa đánh chết nhị gia, hay là muốn bị trục xuất khỏi Diệp phủ, bị trên dưới Diệp gia đuổi giết?”</w:t>
      </w:r>
    </w:p>
    <w:p>
      <w:pPr>
        <w:pStyle w:val="BodyText"/>
      </w:pPr>
      <w:r>
        <w:t xml:space="preserve">Hắn quay đầu nhìn về phía Diệp Bân, trong mắt sát khí chớp động, cười nhạt nói: “Nhị ca, xem ngươi chịu thống khổ như vậy, không bằng tiểu đệ tiễn ngươi đi một đoạn đường vậy?”</w:t>
      </w:r>
    </w:p>
    <w:p>
      <w:pPr>
        <w:pStyle w:val="BodyText"/>
      </w:pPr>
      <w:r>
        <w:t xml:space="preserve">Diệp Bân rùng mình một cái, biết Diệp Húc không phải nói chơi. Mà sẽ hạ sát thủ với hắn thực sự, vội vàng giãy dụa đứng dậy, tránh ở phía sau người Diệp Ly.</w:t>
      </w:r>
    </w:p>
    <w:p>
      <w:pPr>
        <w:pStyle w:val="BodyText"/>
      </w:pPr>
      <w:r>
        <w:t xml:space="preserve">Diệp Ly vừa sợ vừa giận, rốt cuộc cũng không kiềm chế được sát khí trong lòng. Khí thế đột nhiên kéo tới đỉnh, phô thiên cái địa áp chết tới Diệp Húc!</w:t>
      </w:r>
    </w:p>
    <w:p>
      <w:pPr>
        <w:pStyle w:val="BodyText"/>
      </w:pPr>
      <w:r>
        <w:t xml:space="preserve">Chu Thế Văn cùng Phương Thần liếc nhau, đột nhiên nhất tề bước tới một bước, cùng Diệp Húc sóng vai mà đứng, ba cỗ khí thế phóng lên cao, đồng thời đối kháng với khí thế của hắn.</w:t>
      </w:r>
    </w:p>
    <w:p>
      <w:pPr>
        <w:pStyle w:val="BodyText"/>
      </w:pPr>
      <w:r>
        <w:t xml:space="preserve">Diệp Ly bộ mặt lành lạnh, lạnh giọng nói: “Hai vị thiếu gia, không cần bức lão nô động thủ, nếu không ảnh hưởng tới thân thể ngàn vàng của hai vị, liền khó coi rồi!”</w:t>
      </w:r>
    </w:p>
    <w:p>
      <w:pPr>
        <w:pStyle w:val="BodyText"/>
      </w:pPr>
      <w:r>
        <w:t xml:space="preserve">Phương Thần phe phẩy cái quạt xếp, thản nhiên cười nói: “Diệp Thiếu Bảo, mặc dù phải chết, cũng chỉ có thể chết trong tay bản công tử! Chết trong tay lão cẩu nhà ngươi thì mặt mũi ta ở chỗ nào?”</w:t>
      </w:r>
    </w:p>
    <w:p>
      <w:pPr>
        <w:pStyle w:val="BodyText"/>
      </w:pPr>
      <w:r>
        <w:t xml:space="preserve">Chu Thế Văn cười ha hả nói: “Đúng vậy, không thể giao thủ với Diệp Thiếu Bảo, sẽ làm ta hối hận cả đời!”</w:t>
      </w:r>
    </w:p>
    <w:p>
      <w:pPr>
        <w:pStyle w:val="BodyText"/>
      </w:pPr>
      <w:r>
        <w:t xml:space="preserve">Diệp Ly sắc mặt xanh mét, trong lòng sát khí đại động, âm thầm tính toán nên giết chết cả ba người này không.</w:t>
      </w:r>
    </w:p>
    <w:p>
      <w:pPr>
        <w:pStyle w:val="BodyText"/>
      </w:pPr>
      <w:r>
        <w:t xml:space="preserve">Đột nhiên, phía sau hắn một thanh âm già nua truyền tới cười ha ha nói: “Diệp Ly lão huynh, ngươi lớn tuổi như vậy, không ngờ không biết xấu hổ, mặt dạn mày dày động thủ với tiểu bối sao? Không bằng đánh nhau với mấy bộ xương già chúng ta thế nào?”</w:t>
      </w:r>
    </w:p>
    <w:p>
      <w:pPr>
        <w:pStyle w:val="BodyText"/>
      </w:pPr>
      <w:r>
        <w:t xml:space="preserve">Diệp Ly quay đầu nhìn lại, chỉ thấy ba lão giả dắt tay nhau bước tới. Chính là chấp sự ngoại môn của hai nhà Chu Phương được phái đi bảo hộ cho đệ tử tông thất. Nhìn thấy thế sắc mặt Diệp Ly không khỏi trầm xuống, ngoài cười nhưng trong lạnh nói: “Hóa ra là Chu Bân, Chu Phàm và Phương Chấn ba vị hiền huynh. Lão phu làm sao dám giao thủ với hai vị thiếu gia, vừa rồi mới chỉ nói đùa cho vui thôi.”</w:t>
      </w:r>
    </w:p>
    <w:p>
      <w:pPr>
        <w:pStyle w:val="BodyText"/>
      </w:pPr>
      <w:r>
        <w:t xml:space="preserve">Phương Thần và Chu Thế Văn là hai thiên tài của Chu Phương hai nhà. Hai đại thế gia này cực kỳ coi trọng bọn họ, từ lúc hai ngươi tản mát ra tiên thiên khí thế, khiêu chiến lẫn nhau. Những chấp sự ngoại môn hai nhà lập tức đi tới, tính toán ngăn cản hai người giao thủ.</w:t>
      </w:r>
    </w:p>
    <w:p>
      <w:pPr>
        <w:pStyle w:val="BodyText"/>
      </w:pPr>
      <w:r>
        <w:t xml:space="preserve">Diệp Ly nhìn thấy ngoại môn chấp sự hai nhà Chu Phương xuất hiện, liền biết không còn cơ hội giết Diệp Húc nữa rồi.</w:t>
      </w:r>
    </w:p>
    <w:p>
      <w:pPr>
        <w:pStyle w:val="BodyText"/>
      </w:pPr>
      <w:r>
        <w:t xml:space="preserve">Nếu hắn ra tay, Chu Thế Văn và Phương Thần khẳng định sẽ không ngồi yên không để ý tới. Hai người bọn họ ra tay, ba ngoại môn chấp sự kia cũng sẽ động thủ. Hơn nữa Diệp Húc tu luyện tới thân thể tiên thiên, tới lúc đó sau đại tiên thiên cao thủ cùng nhau tiến công đánh hắn!</w:t>
      </w:r>
    </w:p>
    <w:p>
      <w:pPr>
        <w:pStyle w:val="BodyText"/>
      </w:pPr>
      <w:r>
        <w:t xml:space="preserve">Diệp Ly luyện tới cương khí ngoại phóng cảnh giới, nhưng vẫn còn tự biết mình.</w:t>
      </w:r>
    </w:p>
    <w:p>
      <w:pPr>
        <w:pStyle w:val="BodyText"/>
      </w:pPr>
      <w:r>
        <w:t xml:space="preserve">“Diệp Thiếu Bảo này là tiểu tạp chủng, cấu kết kẻ thù bên ngoài, giết chết cửu công tử Diệp Kiên. Lần lễ săn thú này đi qua, tất nhiên sẽ bẩm báo lên nội phủ, danh chính ngôn thuận xử tử hắn!” Diệp Ly trong lòng thầm nghĩ.</w:t>
      </w:r>
    </w:p>
    <w:p>
      <w:pPr>
        <w:pStyle w:val="BodyText"/>
      </w:pPr>
      <w:r>
        <w:t xml:space="preserve">Diệp Húc giết chết Diệp Kiên, đích xác xúc phạm tới gia quy, chiếu theo gia quy Diệp gia, đây là tử tội, ngay cả phủ chủ Diệp Tư Đạo cũng không thể nói gì hơn!</w:t>
      </w:r>
    </w:p>
    <w:p>
      <w:pPr>
        <w:pStyle w:val="BodyText"/>
      </w:pPr>
      <w:r>
        <w:t xml:space="preserve">Phương gia ngoại môn chấp sự Phương Chấn đột nhiên bước tới một bước, nhìn thẳng vào mặt Diệp Húc, ánh mắt sáng ngời trầm giọng nói rằng: “Diệp thất gia, xin hỏi Phương Hòa hiện ở đâu?”</w:t>
      </w:r>
    </w:p>
    <w:p>
      <w:pPr>
        <w:pStyle w:val="BodyText"/>
      </w:pPr>
      <w:r>
        <w:t xml:space="preserve">Phương Thần khẽ nhíu mày, nghi hoặc nhìn về phía hắn.</w:t>
      </w:r>
    </w:p>
    <w:p>
      <w:pPr>
        <w:pStyle w:val="BodyText"/>
      </w:pPr>
      <w:r>
        <w:t xml:space="preserve">Phương Chấn lập tức nhỏ giọng: “Tam gia, Diệp Thiếu Bảo trước ở bên sông Thanh Thủy giết chết Đồng thiếu gia. Phương Hòa phụng mệnh Phương Chung Sơn lão gia giết chết Diệp Húc trong lễ săn thú này. Lúc này không thấy bóng dáng của Phương Hòa, chỉ sợ dữ nhiều lành ít!”</w:t>
      </w:r>
    </w:p>
    <w:p>
      <w:pPr>
        <w:pStyle w:val="BodyText"/>
      </w:pPr>
      <w:r>
        <w:t xml:space="preserve">Thanh âm của hắn dù thấp nhưng mà những người ở đây đều là cao thủ, tất nhiên nghe rõ lời của hắn vào trong tai. Sáu ánh mắt nhìn về phía Diệp Húc, Diệp Ly tính toán đỡ Diệp Bân rời khỏi cũng vội vàng dừng chân.</w:t>
      </w:r>
    </w:p>
    <w:p>
      <w:pPr>
        <w:pStyle w:val="BodyText"/>
      </w:pPr>
      <w:r>
        <w:t xml:space="preserve">Chu Bân nhỏ giọng nói: “Diệp gia lão thất không phải đã biến thành phế vật rồi sao? Lấy tu vi hiện giờ của hắn, còn có thể xử lý Phương Đồng sao?”</w:t>
      </w:r>
    </w:p>
    <w:p>
      <w:pPr>
        <w:pStyle w:val="BodyText"/>
      </w:pPr>
      <w:r>
        <w:t xml:space="preserve">Chu Phàm lắc đấu nói: “Nghe Phương Chấn ý tứ, thậm chí ngay cả Phương Hòa cũng có thể chết trong tay hắn, cũng quá lạ đi?”</w:t>
      </w:r>
    </w:p>
    <w:p>
      <w:pPr>
        <w:pStyle w:val="BodyText"/>
      </w:pPr>
      <w:r>
        <w:t xml:space="preserve">“Xem ra không cần chờ nội phủ xử lý, tiểu tử Diệp Húc này sẽ bị Phương gia xử lý!” Diệp Ly trong lòng mừng rỡ.</w:t>
      </w:r>
    </w:p>
    <w:p>
      <w:pPr>
        <w:pStyle w:val="BodyText"/>
      </w:pPr>
      <w:r>
        <w:t xml:space="preserve">Diệp Húc đứng trước ánh mắt của mọi người làm như không thấy thản nhiên nói: “Phương Chấn tổng quản đoán đúng rồi, Phương Hòa tổng quản của quý phủ đích xác bị ta giết!”</w:t>
      </w:r>
    </w:p>
    <w:p>
      <w:pPr>
        <w:pStyle w:val="BodyText"/>
      </w:pPr>
      <w:r>
        <w:t xml:space="preserve">Mọi người ồ lên một mảnh, Phương Chấn trong mắt lộ ra sát khí. Hai người Chu Bân Chu Phàm ánh mắt cũng lóe lên, bọn họ lúc trước còn chưa để Diệp Húc vào trong mắt. Nhưng mà lúc này nghe thấy Phương Hòa chết trong tay hắn, không kìm được mà nổi lên sát ý.</w:t>
      </w:r>
    </w:p>
    <w:p>
      <w:pPr>
        <w:pStyle w:val="BodyText"/>
      </w:pPr>
      <w:r>
        <w:t xml:space="preserve">Diệp, Chu, Phương tam đại vu hoang thế gia lớn nhất Diệp gia, nếu như có thể diệt trừ thiên dài Diệp gia, sau này Diệp gia sẽ chậm rãi suy sụp. Đợi cho Diệp Tư Đạo chết rồi, sẽ không có người nối nghiệp.</w:t>
      </w:r>
    </w:p>
    <w:p>
      <w:pPr>
        <w:pStyle w:val="BodyText"/>
      </w:pPr>
      <w:r>
        <w:t xml:space="preserve">Phương Thần trong mắt tinh quang chợt lóe, Chu Thế Văn cũng nóng lòng muốn thử, sát khí lành lạnh.</w:t>
      </w:r>
    </w:p>
    <w:p>
      <w:pPr>
        <w:pStyle w:val="BodyText"/>
      </w:pPr>
      <w:r>
        <w:t xml:space="preserve">Phương Hòa chính là tiên thiên cường giả trong đám nô tài Phương gia. Không ngờ lại chết trong tay của Diệp Húc, không phải nói Diệp Húc cũng thành võ đạo tiên thiên sao?</w:t>
      </w:r>
    </w:p>
    <w:p>
      <w:pPr>
        <w:pStyle w:val="BodyText"/>
      </w:pPr>
      <w:r>
        <w:t xml:space="preserve">Nếu đổi là người khác bọn họ chưa chắc đã tin tưởng. Nhưng mà lời này xuất phát từ miệng Diệp Húc, lấy kiêu ngạo của Diệp Húc, tuyệt không nói dối chuyện này.</w:t>
      </w:r>
    </w:p>
    <w:p>
      <w:pPr>
        <w:pStyle w:val="BodyText"/>
      </w:pPr>
      <w:r>
        <w:t xml:space="preserve">Hai người bọn hắn lúc trước muốn đánh giá luận bàn võ học với Diệp Húc. Nhưng mà lúc này thực sự động sát khí trong lòng.</w:t>
      </w:r>
    </w:p>
    <w:p>
      <w:pPr>
        <w:pStyle w:val="BodyText"/>
      </w:pPr>
      <w:r>
        <w:t xml:space="preserve">Ba người bọn họ tuy rằng đều có giao tình với nhau, giả bộ thương tiếc, nhưng đồng thời cũng là đối thủ cạnh tranh, mượn áp lực của đối phương để ma luyện chính mình. Tuy nhiên nếu có cơ hội xử lý đối phương, bọn họ tuyệt không lưu tình!</w:t>
      </w:r>
    </w:p>
    <w:p>
      <w:pPr>
        <w:pStyle w:val="BodyText"/>
      </w:pPr>
      <w:r>
        <w:t xml:space="preserve">Trong nháy mắt, Diệp Húc có cảm giác đứng giữa bày sói, bốn phía đều là sát khí xích lõa không chút che dấu. Dường như có thể xé hắn thành từn mảnh nhỏ vậy.</w:t>
      </w:r>
    </w:p>
    <w:p>
      <w:pPr>
        <w:pStyle w:val="BodyText"/>
      </w:pPr>
      <w:r>
        <w:t xml:space="preserve">Tuy nhiên Chu Phương hai nhà quan hệ tinh tế, cũng kiêng kị lẫn nhau, bởi vậy chậm chạp không hề động thủ. Tất cả đều do dự, muốn đối phương ra tay xử lý trước, miễn cho gia tộc mình không chịu lửa giận của Diệp gia.</w:t>
      </w:r>
    </w:p>
    <w:p>
      <w:pPr>
        <w:pStyle w:val="Compact"/>
      </w:pPr>
      <w:r>
        <w:br w:type="textWrapping"/>
      </w:r>
      <w:r>
        <w:br w:type="textWrapping"/>
      </w:r>
    </w:p>
    <w:p>
      <w:pPr>
        <w:pStyle w:val="Heading2"/>
      </w:pPr>
      <w:bookmarkStart w:id="58" w:name="chương-36-lang-hồ-lang-yêu"/>
      <w:bookmarkEnd w:id="58"/>
      <w:r>
        <w:t xml:space="preserve">36. Chương 36: Lang Hồ, Lang Yêu</w:t>
      </w:r>
    </w:p>
    <w:p>
      <w:pPr>
        <w:pStyle w:val="Compact"/>
      </w:pPr>
      <w:r>
        <w:br w:type="textWrapping"/>
      </w:r>
      <w:r>
        <w:br w:type="textWrapping"/>
      </w:r>
      <w:r>
        <w:t xml:space="preserve">Chương 36: Lang hồ, lang yêu</w:t>
      </w:r>
    </w:p>
    <w:p>
      <w:pPr>
        <w:pStyle w:val="BodyText"/>
      </w:pPr>
      <w:r>
        <w:t xml:space="preserve">Diệp Húc khẽ mỉm cười, lúc này hắn nhìn như vô cùng nguy hiểm, ngược lại là an toàn nhất.</w:t>
      </w:r>
    </w:p>
    <w:p>
      <w:pPr>
        <w:pStyle w:val="BodyText"/>
      </w:pPr>
      <w:r>
        <w:t xml:space="preserve">Nếu lúc này mình rời khỏi, những người này tuyệt đối không ngăn trở nhưng khẳng định sẽ âm thầm phái người đuổi giết. Bởi vậy ngược lại đứng ở chỗ này là cử động sáng suốt nhất.</w:t>
      </w:r>
    </w:p>
    <w:p>
      <w:pPr>
        <w:pStyle w:val="BodyText"/>
      </w:pPr>
      <w:r>
        <w:t xml:space="preserve">Qua thật lâu sau, Chu Phương hai nhà vẫn không ai ra tay, không khí trở nên càng ngày càng quỷ dị.</w:t>
      </w:r>
    </w:p>
    <w:p>
      <w:pPr>
        <w:pStyle w:val="BodyText"/>
      </w:pPr>
      <w:r>
        <w:t xml:space="preserve">Đột nhiên xa xa truyền tới tiếng kêu cứu, thanh âm chậm rãi, quyến rũ động lòng người, làm cho người ta nghe xong không còn sát khí ở trong lòng. Tất cả không hiểu sao môi tự nhiên khô cong, trong lòng trở nên lửa nóng một mảnh.</w:t>
      </w:r>
    </w:p>
    <w:p>
      <w:pPr>
        <w:pStyle w:val="BodyText"/>
      </w:pPr>
      <w:r>
        <w:t xml:space="preserve">Mọi người nhẹ nhàng thở ra, tạm thời buông sát ý với Diệp Húc, liếc nhau, trong mắt lộ ra thần sắc kinh ngạc.</w:t>
      </w:r>
    </w:p>
    <w:p>
      <w:pPr>
        <w:pStyle w:val="BodyText"/>
      </w:pPr>
      <w:r>
        <w:t xml:space="preserve">Chu Thế Văn nghiêng đầu nghi hoặc nói: “Nghe thanh âm này, tất nhiên là tuyệt sắc nữ tử, không biết là cô nương nhà ai gặp nạn?”</w:t>
      </w:r>
    </w:p>
    <w:p>
      <w:pPr>
        <w:pStyle w:val="BodyText"/>
      </w:pPr>
      <w:r>
        <w:t xml:space="preserve">“Khẳng định không phải là người Chu gia các ngươi” Phương Thần mở quạt xếp, mỉm cười nói.</w:t>
      </w:r>
    </w:p>
    <w:p>
      <w:pPr>
        <w:pStyle w:val="BodyText"/>
      </w:pPr>
      <w:r>
        <w:t xml:space="preserve">Chu Bân liếc mắt nhìn Diệp Húc một cái, áp chế sát khí trong lòng, quả quyết nói: “Mặc kệ là nữ nhân nhà ai, trong Hắc Hộc Lĩnh này mà gặp nạn thì nguy trong sớm tối. Trước cứu người quan trọng hơn! Diệp thất gia, các hạ cũng đi theo xem thế nào.”</w:t>
      </w:r>
    </w:p>
    <w:p>
      <w:pPr>
        <w:pStyle w:val="BodyText"/>
      </w:pPr>
      <w:r>
        <w:t xml:space="preserve">Mọi người xoay người lên ngựa đi theo hướng thanh âm.</w:t>
      </w:r>
    </w:p>
    <w:p>
      <w:pPr>
        <w:pStyle w:val="BodyText"/>
      </w:pPr>
      <w:r>
        <w:t xml:space="preserve">Diệp Húc không có vật cưỡi, chỉ phải đi bộ, Diệp Ly đỡ Diệp Bân, đồng thời cưỡi một con ngựa, không nhanh không chậm đi theo phía sau hắn, hiển nhiên chưa hết hi vọng.</w:t>
      </w:r>
    </w:p>
    <w:p>
      <w:pPr>
        <w:pStyle w:val="BodyText"/>
      </w:pPr>
      <w:r>
        <w:t xml:space="preserve">Chỉ cần hắn tách khỏi nhân mã hai nhà Phương Chu, Diệp Ly lập tức động thủ.</w:t>
      </w:r>
    </w:p>
    <w:p>
      <w:pPr>
        <w:pStyle w:val="BodyText"/>
      </w:pPr>
      <w:r>
        <w:t xml:space="preserve">Nhưng tiếp tục đi theo hai nhà Phương Chu cũng không phải là biện pháp tốt, Diệp Húc trong lòng âm thầm lo lắng.</w:t>
      </w:r>
    </w:p>
    <w:p>
      <w:pPr>
        <w:pStyle w:val="BodyText"/>
      </w:pPr>
      <w:r>
        <w:t xml:space="preserve">-Cứu mạng! ~ thanh âm câu hồn đoạt phách lại truyền tới.</w:t>
      </w:r>
    </w:p>
    <w:p>
      <w:pPr>
        <w:pStyle w:val="BodyText"/>
      </w:pPr>
      <w:r>
        <w:t xml:space="preserve">Diệp Húc ngẩng đầu nhìn lại, chỉ thấy trong loạn thạch có một thiếu nữ áo vàng ngồi đó, dáng người yểu điệu, động lòng người vô cùng, thanh âm kêu cứu tha thiết.</w:t>
      </w:r>
    </w:p>
    <w:p>
      <w:pPr>
        <w:pStyle w:val="BodyText"/>
      </w:pPr>
      <w:r>
        <w:t xml:space="preserve">Chỉ nhìn tấm lưng đã khiến cho mọi người tim đập thình thịch.</w:t>
      </w:r>
    </w:p>
    <w:p>
      <w:pPr>
        <w:pStyle w:val="BodyText"/>
      </w:pPr>
      <w:r>
        <w:t xml:space="preserve">Chu Thế Văn cười ha hả nói: “Bóng dáng đẹp, nói không chừng khuôn mặt lại xấu hù chết người.”</w:t>
      </w:r>
    </w:p>
    <w:p>
      <w:pPr>
        <w:pStyle w:val="BodyText"/>
      </w:pPr>
      <w:r>
        <w:t xml:space="preserve">Hắn mặc dù nói thế, nhưng ngay cả chính hắn cũng không tin, thiếu nữ có được vóc dáng tuyệt vời động lòng người vừa vậy sao lại có gương mặt đáng ghê tởm được. Những người khác tự nhiên càng không tin.</w:t>
      </w:r>
    </w:p>
    <w:p>
      <w:pPr>
        <w:pStyle w:val="BodyText"/>
      </w:pPr>
      <w:r>
        <w:t xml:space="preserve">Trong đan điền, bạch ngọc lâu đột nhiên xao động bất an, chấn động không ngừng. Diệp Húc trong lòng đột nhiên cả kinh, nhìn về phía thiếu nữ áo vàng, trong mắt tràn đầy cảnh giác.</w:t>
      </w:r>
    </w:p>
    <w:p>
      <w:pPr>
        <w:pStyle w:val="BodyText"/>
      </w:pPr>
      <w:r>
        <w:t xml:space="preserve">Bạch ngọc lâu từ trước tới giờ chỉ xao động dưới hai tình huồng. Thứ nhất là gặp phải bảo vật nó muốn thôn phệ. Thứ hai là lúc Diệp Húc gặp phải nguy hiểm, hơn nữa là loại nguy hiểm có uy hiếp trí mạng.</w:t>
      </w:r>
    </w:p>
    <w:p>
      <w:pPr>
        <w:pStyle w:val="BodyText"/>
      </w:pPr>
      <w:r>
        <w:t xml:space="preserve">Hắn lặng yên lùi về phía sau, tạo thành khoảng cách với mọi người.</w:t>
      </w:r>
    </w:p>
    <w:p>
      <w:pPr>
        <w:pStyle w:val="BodyText"/>
      </w:pPr>
      <w:r>
        <w:t xml:space="preserve">Nơi này là Hắc Hộc Lĩnh, đột nhiên toát ra một thiếu nữ tuổi thanh xuân cầu cứu, khiến cho hắn không khỏi hoài nghi lai lịch thiếu nữ.</w:t>
      </w:r>
    </w:p>
    <w:p>
      <w:pPr>
        <w:pStyle w:val="BodyText"/>
      </w:pPr>
      <w:r>
        <w:t xml:space="preserve">Chu Bân ho khan một tiếng, phóng ngựa tiến lên trầm giọng nói: “Vị cô nương này, là đệ tử nhà ai vậy? vì sao phải kêu cứu?”</w:t>
      </w:r>
    </w:p>
    <w:p>
      <w:pPr>
        <w:pStyle w:val="BodyText"/>
      </w:pPr>
      <w:r>
        <w:t xml:space="preserve">Thiếu nữ áo vàng vẫn đưa lưng về phía mọi người ai thanh nói: “Ta là nữ nhân của Bắc Lĩnh Hồ gia, không lâu trước nhà ta bị một đám cường đạo xông tới, giết hại nữ nhân Hồ gia. Ta một mình chạy trốn, nhớ tới cảnh tượng bi thương của gia đình, không khỏi bật lên tiếng khóc…”</w:t>
      </w:r>
    </w:p>
    <w:p>
      <w:pPr>
        <w:pStyle w:val="BodyText"/>
      </w:pPr>
      <w:r>
        <w:t xml:space="preserve">Chu Bân nghi hoặc nói: “Ta chưa từng nghe thấy Liễu Châu có Hồ gia?”</w:t>
      </w:r>
    </w:p>
    <w:p>
      <w:pPr>
        <w:pStyle w:val="BodyText"/>
      </w:pPr>
      <w:r>
        <w:t xml:space="preserve">Những người khác cũng ngơ ngác nhìn nhau, Phương Chấn kinh ngạc nói: “Bắc Lĩnh? Là chỗ nào của Liễu Châu? Ta cũng chưa nghe nói qua?”</w:t>
      </w:r>
    </w:p>
    <w:p>
      <w:pPr>
        <w:pStyle w:val="BodyText"/>
      </w:pPr>
      <w:r>
        <w:t xml:space="preserve">Diệp Ly thiên tính háo sắc, đã sớm bị vóc dáng mê người của thiếu nữ áo vàng làm cho thần hồn điên đảo. Hắn nhận định thiếu nữ này là đệ tử một gia tộc vu hoang khác ngoài Liễu Châu, cười ha hả nói: “Cô nương chớ sợ, nói cho lão phu biết Bắc lĩnh là nơi nào, lão phu đưa cô về nhà.”</w:t>
      </w:r>
    </w:p>
    <w:p>
      <w:pPr>
        <w:pStyle w:val="BodyText"/>
      </w:pPr>
      <w:r>
        <w:t xml:space="preserve">Thiếu nữ áo vàng vẫn chưa từng xoay người cười ha ha nói: “Bắc Lĩnh …là dãy núi dưới chân các ngươi này, đây chính là Bắc Lĩnh.”</w:t>
      </w:r>
    </w:p>
    <w:p>
      <w:pPr>
        <w:pStyle w:val="BodyText"/>
      </w:pPr>
      <w:r>
        <w:t xml:space="preserve">Đám người Chu Bân sắc mặt khẽ biến, nhìn lại khắp nơi, chỉ thấy nơi này vẫn thuộc phạm vi Hắc Hộc Lĩnh. Phóng tầm mắt nhìn một mảnh hoang vắng, khắp nơi là yêu thú, gia tộc của thiếu nữ này không ngờ sinh hoạt tại nơi này, làm cho bọn họ cảm thấy lông tóc dựng ngược, lưng dâng lên cảm giác mát lạnh.</w:t>
      </w:r>
    </w:p>
    <w:p>
      <w:pPr>
        <w:pStyle w:val="BodyText"/>
      </w:pPr>
      <w:r>
        <w:t xml:space="preserve">“Sinh sống lại nơi này, hơn nữa họ Hồ, chẳng lẽ…”</w:t>
      </w:r>
    </w:p>
    <w:p>
      <w:pPr>
        <w:pStyle w:val="BodyText"/>
      </w:pPr>
      <w:r>
        <w:t xml:space="preserve">Diệp Húc sắc mặt khẽ biến, lui lại phía sau mấy bước, Chu Thế Văn cùng Phương Thần cũng cảm giác không ổn, âm thầm lui lại phía sau.</w:t>
      </w:r>
    </w:p>
    <w:p>
      <w:pPr>
        <w:pStyle w:val="BodyText"/>
      </w:pPr>
      <w:r>
        <w:t xml:space="preserve">Ba người bọn họ đều là kỳ tài thiên tư tung hoành, não càng thêm linh hoạt hơn người bình thường.</w:t>
      </w:r>
    </w:p>
    <w:p>
      <w:pPr>
        <w:pStyle w:val="BodyText"/>
      </w:pPr>
      <w:r>
        <w:t xml:space="preserve">“Cô nương hay nói giỡn, nơi này là Hắc Hộc Lĩnh, làm gì phải Bắc Lĩnh? Hơn nữa nơi này yêu thú rất nhiều, cô nương làm sao có thể ở đây…” Diệp Ly miễn cưỡng cười nói.</w:t>
      </w:r>
    </w:p>
    <w:p>
      <w:pPr>
        <w:pStyle w:val="BodyText"/>
      </w:pPr>
      <w:r>
        <w:t xml:space="preserve">Còn chưa dứt lời, thiếu nữ áo vàng chậm rãi quay đầu lại, lộ ra dung nhan mọi người chờ đợi đã lâu.</w:t>
      </w:r>
    </w:p>
    <w:p>
      <w:pPr>
        <w:pStyle w:val="BodyText"/>
      </w:pPr>
      <w:r>
        <w:t xml:space="preserve">Chỉ thấy khuôn mặt của nàng dài phủ đầy lông mao màu vàng, hai tai thú, bóng dáng rõ ràng là tuyệt sắc giai nhân, nhưng gương mặt lại là của một hồ ly. Đôi mắt hẹp dài nháy động, làm cho người ta có cảm giác quyến rũ.</w:t>
      </w:r>
    </w:p>
    <w:p>
      <w:pPr>
        <w:pStyle w:val="BodyText"/>
      </w:pPr>
      <w:r>
        <w:t xml:space="preserve">Hồ ly lông vàng kia mở miệng lộ ra hàm răng sắc bén như tuyết, dường như đang cười, trong miệng phát ra tiếng cười khanh khách nói: “Vị lão tiên sinh này ta đích thật sống ở nơi này, lão tiên sinh không tin sao?”</w:t>
      </w:r>
    </w:p>
    <w:p>
      <w:pPr>
        <w:pStyle w:val="BodyText"/>
      </w:pPr>
      <w:r>
        <w:t xml:space="preserve">Mọi người cảm thấy mao cốt tủng thiên, trong đầu trống rỗng, thậm chí ngay cả ngựa dưới chân họ cũng bị dọa cho mềm nhũn cả ra, không dám nhúc nhích.</w:t>
      </w:r>
    </w:p>
    <w:p>
      <w:pPr>
        <w:pStyle w:val="BodyText"/>
      </w:pPr>
      <w:r>
        <w:t xml:space="preserve">Chu Thế Văn trừng mắt lẩm bẩm nói: “Hoàng hồ yêu… sao có khả năng! Yêu quái cấp tinh quái chẳng phải đều bị vu sĩ tam đại thế gia đuổi đi rồi sao?”</w:t>
      </w:r>
    </w:p>
    <w:p>
      <w:pPr>
        <w:pStyle w:val="BodyText"/>
      </w:pPr>
      <w:r>
        <w:t xml:space="preserve">Diệp Húc vội vàng bay nhanh về phía sau, Hoàng Hồ yêu này hiển nhiên đã nhảy ra khỏi phạm trù của thú, tiến hóa thành yêu!</w:t>
      </w:r>
    </w:p>
    <w:p>
      <w:pPr>
        <w:pStyle w:val="BodyText"/>
      </w:pPr>
      <w:r>
        <w:t xml:space="preserve">So với mỹ nhân xà, tiến hóa của nàng còn chưa hoàn mỹ, không có lột xác đi toàn thân, chưa biến hóa, gần như chỉ là xương cổ, có thể mở miệng nói chuyện mà thôi.</w:t>
      </w:r>
    </w:p>
    <w:p>
      <w:pPr>
        <w:pStyle w:val="BodyText"/>
      </w:pPr>
      <w:r>
        <w:t xml:space="preserve">Tuy nhiên dù vậy, Hoàng Hồ yêu này mọi người cũng không có khả năng đối phó. Năm đại tiên thiên cường giả cũng không thể đánh được, trừ phi vu sĩ ra tay!</w:t>
      </w:r>
    </w:p>
    <w:p>
      <w:pPr>
        <w:pStyle w:val="BodyText"/>
      </w:pPr>
      <w:r>
        <w:t xml:space="preserve">“Mọi người chạy mau!”</w:t>
      </w:r>
    </w:p>
    <w:p>
      <w:pPr>
        <w:pStyle w:val="BodyText"/>
      </w:pPr>
      <w:r>
        <w:t xml:space="preserve">Chu Bân tức giận hô to, ghìm đầu ngựa đang muốn chạy trốn. Đột nhiên một ánh đao trắng như tuyết xuất hiện, chỉ thấy tọa kỵ dưới chân hắn bị chia làm hai.</w:t>
      </w:r>
    </w:p>
    <w:p>
      <w:pPr>
        <w:pStyle w:val="BodyText"/>
      </w:pPr>
      <w:r>
        <w:t xml:space="preserve">Chu Bân rơi xuống, đứng ở đó không chút nhúc nhích, trong mắt hiện lên vẻ kinh hãi, từ mi tâm tới hạ khố hiện ra một đường huyết tuyến nhỏ hẹp, cả người từ từ tách ra làm hai.</w:t>
      </w:r>
    </w:p>
    <w:p>
      <w:pPr>
        <w:pStyle w:val="BodyText"/>
      </w:pPr>
      <w:r>
        <w:t xml:space="preserve">Hắn cũng là tiên thiên cường giả lâu đời trong đám gia nô Chu gia, không ngờ ngay cả một chiêu cũng không tiếp được, cả người lẫn ngựa bị bổ ra làm hai.</w:t>
      </w:r>
    </w:p>
    <w:p>
      <w:pPr>
        <w:pStyle w:val="BodyText"/>
      </w:pPr>
      <w:r>
        <w:t xml:space="preserve">“Hồ tam nương, những người này giết chết con cháu chúng ta, tội dáng chết vạn lần, trực tiếp giết bọn chúng đi, ngươi còn dông dài cái gì.”</w:t>
      </w:r>
    </w:p>
    <w:p>
      <w:pPr>
        <w:pStyle w:val="BodyText"/>
      </w:pPr>
      <w:r>
        <w:t xml:space="preserve">Trong rừng đột nhiên truyền tới thanh âm hùng tráng, một bóng đen chậm rãi đi ra. Ánh đao bay lên, dừng ở trên đỉnh đầu người này, nó là một thanh đại đao dài hơn trượng, sáng trắng như tuyết.</w:t>
      </w:r>
    </w:p>
    <w:p>
      <w:pPr>
        <w:pStyle w:val="BodyText"/>
      </w:pPr>
      <w:r>
        <w:t xml:space="preserve">Bóng đen mặc hắc bào, vừa ốm vừa cao, xa xa nhìn thấy cao lớn hơn người bình thường nhiều. Mà tay chân hắn đều che kín bằng lông sói, móng tay dài ba bốn tấc, cực kỳ sắc bén.</w:t>
      </w:r>
    </w:p>
    <w:p>
      <w:pPr>
        <w:pStyle w:val="BodyText"/>
      </w:pPr>
      <w:r>
        <w:t xml:space="preserve">Ánh mắt hắn lõm xuống, chớp động ra lam quang sâu kín, miệng nhỏ lại dài, một khuôn mặt cũng dài thượt, rõ ràng là một đầu Hắc Lang yêu!</w:t>
      </w:r>
    </w:p>
    <w:p>
      <w:pPr>
        <w:pStyle w:val="BodyText"/>
      </w:pPr>
      <w:r>
        <w:t xml:space="preserve">Một cỗ yêu nguyên từ trên đỉnh đầu hắn lao ra, nâng theo đại đao lăng không bay múa, như quang như điện!</w:t>
      </w:r>
    </w:p>
    <w:p>
      <w:pPr>
        <w:pStyle w:val="BodyText"/>
      </w:pPr>
      <w:r>
        <w:t xml:space="preserve">Hồ yêu kia quyến rũ lườm hắn một cái nũng nịu cười nói: “Hắc Tứ Lang, ta còn không có chơi đủ, ngươi đi ra quấy rầy cái gì? Những người này vô duyên vô cớ giết con cháu bọn ta, ta làm sao bỏ qua được cho bọn hắn?”</w:t>
      </w:r>
    </w:p>
    <w:p>
      <w:pPr>
        <w:pStyle w:val="BodyText"/>
      </w:pPr>
      <w:r>
        <w:t xml:space="preserve">Mọi người trong lòng tuyệt vọng vạn phần, tinh quái thực lực cực kỳ khủng bố, cùng cấp với vu sĩ. Nếu như chỉ có một con Hoàng Hồ Yêu, bọn họ mặc dù không địch lại, cũng có thể chạy trốn. Nhưng lúc này lại thêm một chích Hắc Lang Yêu, bọn họ sắp sửa đối diện với cục diện hữu tử vô sinh!</w:t>
      </w:r>
    </w:p>
    <w:p>
      <w:pPr>
        <w:pStyle w:val="BodyText"/>
      </w:pPr>
      <w:r>
        <w:t xml:space="preserve">“Thiếu gia đi mau!”</w:t>
      </w:r>
    </w:p>
    <w:p>
      <w:pPr>
        <w:pStyle w:val="BodyText"/>
      </w:pPr>
      <w:r>
        <w:t xml:space="preserve">Chu Phàm và Phương Chấn nhất thời hướng tới Hoàng Hồ Yêu cùng Hắc Lang Yêu đánh tới, hai lão nô này trong nháy mắt đã quyết định hi sinh, tính toán liều mạng ngăn trở hai tinh quái để cho Chu Thế Văn cùng Phương Thần chạy trối chết!</w:t>
      </w:r>
    </w:p>
    <w:p>
      <w:pPr>
        <w:pStyle w:val="BodyText"/>
      </w:pPr>
      <w:r>
        <w:t xml:space="preserve">Chu Thế Văn và Phương Thần hai người chần chừ một chút lập tức giục ngựa xoay người trốn chạy.</w:t>
      </w:r>
    </w:p>
    <w:p>
      <w:pPr>
        <w:pStyle w:val="BodyText"/>
      </w:pPr>
      <w:r>
        <w:t xml:space="preserve">Diệp Ly không nói một lời, thả ngựa hốt hoảng chạy đi.</w:t>
      </w:r>
    </w:p>
    <w:p>
      <w:pPr>
        <w:pStyle w:val="BodyText"/>
      </w:pPr>
      <w:r>
        <w:t xml:space="preserve">Diệp Bân bị hắn ném trên lưng ngựa kinh hãi muốn chết vội vàng hô to: “Diệp Ly cứu ta!”</w:t>
      </w:r>
    </w:p>
    <w:p>
      <w:pPr>
        <w:pStyle w:val="BodyText"/>
      </w:pPr>
      <w:r>
        <w:t xml:space="preserve">Diệp Ly mắt điếc tai ngơ, giống như một cánh chim to bay lên, chạy như điên.</w:t>
      </w:r>
    </w:p>
    <w:p>
      <w:pPr>
        <w:pStyle w:val="BodyText"/>
      </w:pPr>
      <w:r>
        <w:t xml:space="preserve">Lão bộc này nhìn như trung thành và tận tâm, nhưng căn bản lại không có trung tâm như trong tưởng tượng, đối với hắn căn bản hờ hững, không ngờ một mình chạy trối chết!</w:t>
      </w:r>
    </w:p>
    <w:p>
      <w:pPr>
        <w:pStyle w:val="BodyText"/>
      </w:pPr>
      <w:r>
        <w:t xml:space="preserve">Diệp Húc khởi bước sớm nhất, vài cái hô hấp liền chạy đi hơn một dặm, Chu Thế Văn, Phương Thần cùng Diệp Ly khởi bước chậm một chút, nhưng tu vi thâm hậu, tốc độ so với hắn còn nhanh hơn, rất nhanh đuổi theo sau hắn.</w:t>
      </w:r>
    </w:p>
    <w:p>
      <w:pPr>
        <w:pStyle w:val="BodyText"/>
      </w:pPr>
      <w:r>
        <w:t xml:space="preserve">“Phân công nhau chạy, nếu không tất cả mọi người đều trốn không thoát!” Diệp Húc trầm giọng nó.</w:t>
      </w:r>
    </w:p>
    <w:p>
      <w:pPr>
        <w:pStyle w:val="BodyText"/>
      </w:pPr>
      <w:r>
        <w:t xml:space="preserve">Chu Thế Văn vội vàng lắc đầu cười ha ha nói: “Hay nói giỡn! phân công nhau mà chạy, ai biết tinh quái kia sẽ truy ai?”</w:t>
      </w:r>
    </w:p>
    <w:p>
      <w:pPr>
        <w:pStyle w:val="BodyText"/>
      </w:pPr>
      <w:r>
        <w:t xml:space="preserve">Phương Thần tỏ vẻ đồng ý nói: “Hai tinh quái truy ai, khẳng định sẽ chết! Diệp thế huynh, chúng ta bốn người cùng chạy trốn. Có ngươi lót đáy cho chúng ta, chúng ta có nhiều hơn một chút cơ hội đào mệnh!”</w:t>
      </w:r>
    </w:p>
    <w:p>
      <w:pPr>
        <w:pStyle w:val="BodyText"/>
      </w:pPr>
      <w:r>
        <w:t xml:space="preserve">Diệp Húc chán nản, còn chưa kịp nói chuyện phía sau đột nhiên truyền tới tiếng kêu thảm thiết của Chu Phàm, ngay sau đó là tiếng kêu thảm thiết của Phương Chấn truyền tới. Hai đại võ đạo tiên thiên cao thủ, không ngờ chỉ vài cái hô hấp liền mất mạng.</w:t>
      </w:r>
    </w:p>
    <w:p>
      <w:pPr>
        <w:pStyle w:val="BodyText"/>
      </w:pPr>
      <w:r>
        <w:t xml:space="preserve">Lại qua một cái hô hấp, Diệp Bân kêu lên thảm thiết, ngay cả đệ tử tông thất đối nghịch với Diệp Húc, rốt cuộc cũng chết thảm trong tay hai tinh quái!</w:t>
      </w:r>
    </w:p>
    <w:p>
      <w:pPr>
        <w:pStyle w:val="BodyText"/>
      </w:pPr>
      <w:r>
        <w:t xml:space="preserve">Chỉ trong một chén trà nhỏ, liền có ba tiên thiên cao thủ và một cường giả tu luyện tm tới bát trọng lần lượt chết.</w:t>
      </w:r>
    </w:p>
    <w:p>
      <w:pPr>
        <w:pStyle w:val="BodyText"/>
      </w:pPr>
      <w:r>
        <w:t xml:space="preserve">Diệp Húc trong trong lòng băng hàn, đổi lại là hắn, chỉ sợ cũng là kết cục như vậy. Nếu không phải hắn nhanh chóng chạy trước, chỉ sợ lúc này đã là một cỗ thi thể.</w:t>
      </w:r>
    </w:p>
    <w:p>
      <w:pPr>
        <w:pStyle w:val="BodyText"/>
      </w:pPr>
      <w:r>
        <w:t xml:space="preserve">Sau lưng đột nhiên truyền tới tiếng ầm ầm vang lên, bốn người quay đầu nhìn lại, chỉ thấy một con Hắc Lang lớn như một con trâu bò, và Hoàng Hồ Ly đang chạy như điên trong rừng, đang truy thẳng tới đây!</w:t>
      </w:r>
    </w:p>
    <w:p>
      <w:pPr>
        <w:pStyle w:val="BodyText"/>
      </w:pPr>
      <w:r>
        <w:t xml:space="preserve">Hai tinh quái tốc độ cực nhanh, giống như phù quang lược ảnh, đại đao dài hơn trượng lơ lửng trên đỉnh đầu Hắc Lang yêu, ánh đao chợt lóe lên, chợt đem một cây đại thụ che trời bị bổ làm hai, hung thế bức nhân!</w:t>
      </w:r>
    </w:p>
    <w:p>
      <w:pPr>
        <w:pStyle w:val="BodyText"/>
      </w:pPr>
      <w:r>
        <w:t xml:space="preserve">“Hôm nay các ngươi đừng mơ tưởng chạy thoát!” Hắc Lang miệng phun tiếng người, tốc độ nhanh hơn vài phần.</w:t>
      </w:r>
    </w:p>
    <w:p>
      <w:pPr>
        <w:pStyle w:val="BodyText"/>
      </w:pPr>
      <w:r>
        <w:t xml:space="preserve">Diệp Ly sắc mặt âm trầm, đột nhiên nhanh bước tới trước, thoát về phía trước mấy trượng, xoay người cười lạnh lạnh một cái. Đột nhiên hắn đánh ra hai chưởng, chưởng phong như sóng lớn đánh lên bờ đê, linh hoạt sắc bén cực kỳ, bức làm cho ba người Diệp Húc bị kiềm hãm, đều xuất chưởng ngăn cản.</w:t>
      </w:r>
    </w:p>
    <w:p>
      <w:pPr>
        <w:pStyle w:val="BodyText"/>
      </w:pPr>
      <w:r>
        <w:t xml:space="preserve">“Ba vị thiếu gia, các ngươi vẫn thay lão nô chắn đường là hay nhất!”</w:t>
      </w:r>
    </w:p>
    <w:p>
      <w:pPr>
        <w:pStyle w:val="BodyText"/>
      </w:pPr>
      <w:r>
        <w:t xml:space="preserve">Diệp Ly cười ha ha, chạy như điên đi.</w:t>
      </w:r>
    </w:p>
    <w:p>
      <w:pPr>
        <w:pStyle w:val="BodyText"/>
      </w:pPr>
      <w:r>
        <w:t xml:space="preserve">“Thiếu Bảo, lão cẩu nhà ngươi thật sự là đáng chết!” Chu Thế Văn giận tím mặt hận đến mức nghiến răng nghiến lợi.</w:t>
      </w:r>
    </w:p>
    <w:p>
      <w:pPr>
        <w:pStyle w:val="BodyText"/>
      </w:pPr>
      <w:r>
        <w:t xml:space="preserve">“Nêu là có thể chạy được ngày hôm nay, ta sẽ cho lão cẩu này quy thiên!” Phương Thần cũng giận dữ nói.</w:t>
      </w:r>
    </w:p>
    <w:p>
      <w:pPr>
        <w:pStyle w:val="BodyText"/>
      </w:pPr>
      <w:r>
        <w:t xml:space="preserve">Diệp Húc thản nhiên nói: “Lão cẩu này của ta, các ngươi đừng mơ tưởng theo ta đoạt!”</w:t>
      </w:r>
    </w:p>
    <w:p>
      <w:pPr>
        <w:pStyle w:val="Compact"/>
      </w:pPr>
      <w:r>
        <w:br w:type="textWrapping"/>
      </w:r>
      <w:r>
        <w:br w:type="textWrapping"/>
      </w:r>
    </w:p>
    <w:p>
      <w:pPr>
        <w:pStyle w:val="Heading2"/>
      </w:pPr>
      <w:bookmarkStart w:id="59" w:name="chương-37-vô-cùng-cấp-bách"/>
      <w:bookmarkEnd w:id="59"/>
      <w:r>
        <w:t xml:space="preserve">37. Chương 37: Vô Cùng Cấp Bách</w:t>
      </w:r>
    </w:p>
    <w:p>
      <w:pPr>
        <w:pStyle w:val="Compact"/>
      </w:pPr>
      <w:r>
        <w:br w:type="textWrapping"/>
      </w:r>
      <w:r>
        <w:br w:type="textWrapping"/>
      </w:r>
      <w:r>
        <w:t xml:space="preserve">Chương 37: Vô cùng cấp bách</w:t>
      </w:r>
    </w:p>
    <w:p>
      <w:pPr>
        <w:pStyle w:val="BodyText"/>
      </w:pPr>
      <w:r>
        <w:t xml:space="preserve">Hai tinh quái càng ngày càng tới gần, yêu khí tràn ngập.</w:t>
      </w:r>
    </w:p>
    <w:p>
      <w:pPr>
        <w:pStyle w:val="BodyText"/>
      </w:pPr>
      <w:r>
        <w:t xml:space="preserve">Hô!</w:t>
      </w:r>
    </w:p>
    <w:p>
      <w:pPr>
        <w:pStyle w:val="BodyText"/>
      </w:pPr>
      <w:r>
        <w:t xml:space="preserve">Đại đao bay lên, ông ông rung động, muốn một chém xuống đánh dập nát cả ba người.</w:t>
      </w:r>
    </w:p>
    <w:p>
      <w:pPr>
        <w:pStyle w:val="BodyText"/>
      </w:pPr>
      <w:r>
        <w:t xml:space="preserve">“Chẳng lẽ lão tử phải chôn thây trong này?”</w:t>
      </w:r>
    </w:p>
    <w:p>
      <w:pPr>
        <w:pStyle w:val="BodyText"/>
      </w:pPr>
      <w:r>
        <w:t xml:space="preserve">Chu Thế Văn buồn bã thở dài, lập tức cười nói: “Tuy nhiên có Thiếu Bảo cùng công tử bột hai người các ngươi theo ta, xuống hoàng tuyền cũng không tính là tịch mịch!”</w:t>
      </w:r>
    </w:p>
    <w:p>
      <w:pPr>
        <w:pStyle w:val="BodyText"/>
      </w:pPr>
      <w:r>
        <w:t xml:space="preserve">Phương Thần cười lạnh: “Ta là gia chủ tương lai của Phương gia, còn lâu mới chết ở chỗ này!”</w:t>
      </w:r>
    </w:p>
    <w:p>
      <w:pPr>
        <w:pStyle w:val="BodyText"/>
      </w:pPr>
      <w:r>
        <w:t xml:space="preserve">Diệp Húc trong lòng âm thầm lo lắng, đột nhiên có tiếng ngựa hí truyền tới. Một con ngựa vừa gày vừa tạp mao từ trong rừng chạy ra.</w:t>
      </w:r>
    </w:p>
    <w:p>
      <w:pPr>
        <w:pStyle w:val="BodyText"/>
      </w:pPr>
      <w:r>
        <w:t xml:space="preserve">Diệp Húc mừng rỡ, xoay người nhảy lên trên lưng ngựa, mỗi người một tay nhấc Chu Thế Văn cùng Phương Thần lên cao. Can Sài Giao bốn vó tung bay, bão táp mà đi, khoảng cách lập tức dứt ra vài dặm, vứt bỏ hai tinh quái ở xa xa.</w:t>
      </w:r>
    </w:p>
    <w:p>
      <w:pPr>
        <w:pStyle w:val="BodyText"/>
      </w:pPr>
      <w:r>
        <w:t xml:space="preserve">“Nếu hai tinh quái kia có thể truy được Can Sài Giao thì ném Chu Thế Văn cùng Phương Thần bỏ lại, hai người bọn họ đều là tiên thiên cao thủ, cũng có thể tranh thủ cho ta chút thời gian chạy trối chết!” Diệp Húc sắc mặt âm tình bất định, trong lòng âm thầm tính toán.</w:t>
      </w:r>
    </w:p>
    <w:p>
      <w:pPr>
        <w:pStyle w:val="BodyText"/>
      </w:pPr>
      <w:r>
        <w:t xml:space="preserve">Hai tinh quái giận tím mặt, ra sức điên cuồng đuổi theo. Nào biết được con ngựa kia cõng theo ba người mà tốc độ còn nhanh hơn chúng nó vài phần. Khoảng cách ngày càng xa, cuối cùng đành phải dừng chân tức giận thầm mắng không ngừng.</w:t>
      </w:r>
    </w:p>
    <w:p>
      <w:pPr>
        <w:pStyle w:val="BodyText"/>
      </w:pPr>
      <w:r>
        <w:t xml:space="preserve">Hắc Lang kia cầm lấy trường đao, lạnh lùng nói: “Hồ Tam Nương, không cần đuổi theo, chúng ta lập tức quay lại đại khai sát giới, giết hại tất cả đệ tử thế gia không để một ai!”</w:t>
      </w:r>
    </w:p>
    <w:p>
      <w:pPr>
        <w:pStyle w:val="BodyText"/>
      </w:pPr>
      <w:r>
        <w:t xml:space="preserve">“Thiếu Bảo quả nhiên nghĩa bạc vân thiên!”</w:t>
      </w:r>
    </w:p>
    <w:p>
      <w:pPr>
        <w:pStyle w:val="BodyText"/>
      </w:pPr>
      <w:r>
        <w:t xml:space="preserve">Chu Thế Văn bị Diệp Húc nắm lấy cổ áo, kình phong đập vào mặt, nhưng vẫn như trước khen không dứt miệng, đột nhiên nhìn thấy Phương Thần cũng được Diệp Húc cầm ở tay bên kia, tròng mắt vừa chuyển nhe răng cười độc ác: “Thiếu Bảo, nếu ngươi đem công tử bột kia bỏ lại, ta gả cho ngươi hai người muội muội!”</w:t>
      </w:r>
    </w:p>
    <w:p>
      <w:pPr>
        <w:pStyle w:val="BodyText"/>
      </w:pPr>
      <w:r>
        <w:t xml:space="preserve">Phương Thần tức giận hừ một tiếng, cao giọng nói: “Diệp thế huynh ngươi bỏ tên Chu râu rậm lại, Phương gia ta sẽ liên kết với Diệp gia, diệt trừ Chu gia!”</w:t>
      </w:r>
    </w:p>
    <w:p>
      <w:pPr>
        <w:pStyle w:val="BodyText"/>
      </w:pPr>
      <w:r>
        <w:t xml:space="preserve">Hai người trợn mắt nhìn nhau, Diệp Húc mỉm cười: “Hai vị thế huynh không cần cãi nhau, tiểu đệ luôn luôn có thiện tâm, làm sao để hai vị ở lại được chứ?”</w:t>
      </w:r>
    </w:p>
    <w:p>
      <w:pPr>
        <w:pStyle w:val="BodyText"/>
      </w:pPr>
      <w:r>
        <w:t xml:space="preserve">Chu Thế Văn cùng Phương Thần liếc nhau cười lạnh nói: “Thiếu Bảo, nếu ngươi có thiện tâm, chỉ sợ chúng ta lương thiện chín kiếp mất! ngươi sở dĩ cứu chúng ta còn không phải lo lắng hai yêu quái kia đuổi theo sao? Nếu là yêu quái đuổi theo, liền ném chúng ta văng ra, có chúng ta làm mồi dụ, ngươi cưỡi ngựa chạy trối chết mới được!”</w:t>
      </w:r>
    </w:p>
    <w:p>
      <w:pPr>
        <w:pStyle w:val="BodyText"/>
      </w:pPr>
      <w:r>
        <w:t xml:space="preserve">Diệp Húc lúng túng cười gượng.</w:t>
      </w:r>
    </w:p>
    <w:p>
      <w:pPr>
        <w:pStyle w:val="BodyText"/>
      </w:pPr>
      <w:r>
        <w:t xml:space="preserve">Bọn họ lúc trước cùng chạy trối chết với Diệp Húc là muốn để cho Diệp Húc lót đáy, cho bọn họ có cơ hội chạy thoát.</w:t>
      </w:r>
    </w:p>
    <w:p>
      <w:pPr>
        <w:pStyle w:val="BodyText"/>
      </w:pPr>
      <w:r>
        <w:t xml:space="preserve">Mà Diệp Húc mang theo bọn họ cùng nhau chạy trối chết, cũng có mục đích như vậy, không phải một lòng cứu bọn họ.</w:t>
      </w:r>
    </w:p>
    <w:p>
      <w:pPr>
        <w:pStyle w:val="BodyText"/>
      </w:pPr>
      <w:r>
        <w:t xml:space="preserve">Nếu có thể trốn thoát, chẳng khác nào bán cho bọn họ cái ân tình. Nếu không thể trốn thoát Diệp Húc khẳng định sẽ không chút do dự ném họ lại, tạo cơ hội chạy thoát cho mình.</w:t>
      </w:r>
    </w:p>
    <w:p>
      <w:pPr>
        <w:pStyle w:val="BodyText"/>
      </w:pPr>
      <w:r>
        <w:t xml:space="preserve">Ba người bọn họ, đều là người lòng lang dạ sói, đúng là có hiểu biết nhau rất sâu.</w:t>
      </w:r>
    </w:p>
    <w:p>
      <w:pPr>
        <w:pStyle w:val="BodyText"/>
      </w:pPr>
      <w:r>
        <w:t xml:space="preserve">Sau một lúc lâu, Can Sài Giao rốt cuộc cũng chạy ra khỏi Hắc Hộc Lĩnh, để cho hai con tinh quái không còn thấy tăm hơi.</w:t>
      </w:r>
    </w:p>
    <w:p>
      <w:pPr>
        <w:pStyle w:val="BodyText"/>
      </w:pPr>
      <w:r>
        <w:t xml:space="preserve">Diệp Húc bỏ hai người xuống, xoay người xuống ngựa.</w:t>
      </w:r>
    </w:p>
    <w:p>
      <w:pPr>
        <w:pStyle w:val="BodyText"/>
      </w:pPr>
      <w:r>
        <w:t xml:space="preserve">“Bảo bối nhi, ngươi là ân nhân cứu mạng của ta, khi nào về ta đưa cho ngươi hơn mười đầu tiểu ngưu, cho ngươi ăn đủ!” Chu Thế Văn ôm lấy Can Sài Giao, lời ngon tiếng ngọt nói, làm như không nhìn thấy Diệp Húc.</w:t>
      </w:r>
    </w:p>
    <w:p>
      <w:pPr>
        <w:pStyle w:val="BodyText"/>
      </w:pPr>
      <w:r>
        <w:t xml:space="preserve">Phương Thần khôi phục lại cao ngạo, thản nhiên nói: “Diệp thế huynh tuy rằng có tâm tư lợi dụng chúng ta, nhưng dù sao cũng có ân cứu mạng với ta. Sau này tất nhiên sẽ cứu ngươi một mạng trả lại!”</w:t>
      </w:r>
    </w:p>
    <w:p>
      <w:pPr>
        <w:pStyle w:val="BodyText"/>
      </w:pPr>
      <w:r>
        <w:t xml:space="preserve">Diệp Húc lơ đễnh, thản nhiên nói: “Lần lễ săn thú này, chỉ sợ phải kết thúc trước thời gian. Hai tinh quái hiện ra ở Hắc Hộc Lĩnh làm cho đệ tử tam đại thế gia hơn phân nửa tử thương nghiêm trọng. Gia tộc rất nhanh sẽ biết được tin tức, phái vu sĩ tới trừ yêu!”</w:t>
      </w:r>
    </w:p>
    <w:p>
      <w:pPr>
        <w:pStyle w:val="BodyText"/>
      </w:pPr>
      <w:r>
        <w:t xml:space="preserve">Chu Thế Văn tinh thần rung lên, cười nói: “Thiếu Bảo, tuy rằng ngươi cứu chúng ta một mạng, nhưng đánh cuộc của chúng ta, ngươi thua rồi. Lần này ở Hắc Hộc Lĩnh, ta có thể đột phá Hậu Thổ Bá Thể thần công cửu trọng, tiến vào tiên thiên, đúng là bởi vì ta săn được một chích yêu thú thập giai: Kim Cương Bạo Viên!”</w:t>
      </w:r>
    </w:p>
    <w:p>
      <w:pPr>
        <w:pStyle w:val="BodyText"/>
      </w:pPr>
      <w:r>
        <w:t xml:space="preserve">Phương Thần ngạo nghễ cười nói: “Ta gặp được một con thập giai yêu hổ, mượn áp lực của yêu hổ, vừa mới bước vào thiên thiên, đem nó đánh nát dưới chưởng!”</w:t>
      </w:r>
    </w:p>
    <w:p>
      <w:pPr>
        <w:pStyle w:val="BodyText"/>
      </w:pPr>
      <w:r>
        <w:t xml:space="preserve">Hai người bọn họ nguyên chỉ cách tiên thiên võ đạo một bước mà thôi. Lần hành trình tới Hắc Hộc Lĩnh này muốn mượn áp lực của yêu thú mà đột phá. Rốt cuộc khiến hai người đột phá, trở thành cao thủ tiên thiên võ đạo.</w:t>
      </w:r>
    </w:p>
    <w:p>
      <w:pPr>
        <w:pStyle w:val="BodyText"/>
      </w:pPr>
      <w:r>
        <w:t xml:space="preserve">Diệp Húc thở dài: “Tiểu đệ không có tư chất tốt và vận khí như của hai huynh. Ta chỉ gặp được một con Xích luyện Xà Yêu đang hóa hình. Xà yêu kia chết trước mặt ta, nhưng tu vi của tiểu đệ cũng không gia tăng nửa điểm.”</w:t>
      </w:r>
    </w:p>
    <w:p>
      <w:pPr>
        <w:pStyle w:val="BodyText"/>
      </w:pPr>
      <w:r>
        <w:t xml:space="preserve">“Xà Yêu?” Phương Thần cười lạnh, vẻ mặt không tin.</w:t>
      </w:r>
    </w:p>
    <w:p>
      <w:pPr>
        <w:pStyle w:val="BodyText"/>
      </w:pPr>
      <w:r>
        <w:t xml:space="preserve">Chu Thế Văn cũng cười lạnh nói: “Thiếu Bảo, ta nguyên tưởng rằng ngươi cũng không chém gió chứ. Không ngờ ngươi và tên công tử bột này giống nhau, cũng là người chém gió thành bão à! Xích Luyện Xà Yêu, đó là cùng cấp vu sĩ. Xà Yêu hóa hình lại càng thêm lợi hại, ngươi có thể đứng yên ổn sau khi đối mặt với nó cũng là không tồi rồi, giết chết một con xà yêu? Ngươi không lo chém mạnh quá mà cảm cúm sao?”</w:t>
      </w:r>
    </w:p>
    <w:p>
      <w:pPr>
        <w:pStyle w:val="BodyText"/>
      </w:pPr>
      <w:r>
        <w:t xml:space="preserve">Xích Luyện Xà Yêu hóa hình kỳ, còn muốn hung hãn hơn hai con tinh quái truy giết bọn họ mấy lần. Bởi vậy mà hai người nghe thấy Diệp Húc bảo giết chết một con xà yêu, trong lòng tất nhiên không tin.</w:t>
      </w:r>
    </w:p>
    <w:p>
      <w:pPr>
        <w:pStyle w:val="BodyText"/>
      </w:pPr>
      <w:r>
        <w:t xml:space="preserve">Diệp Húc cũng không thừa lời, trực tiếp mở túi lấy thi thể mỹ nhân xà ra trước mặt hai người.</w:t>
      </w:r>
    </w:p>
    <w:p>
      <w:pPr>
        <w:pStyle w:val="BodyText"/>
      </w:pPr>
      <w:r>
        <w:t xml:space="preserve">Thi thể mỹ nhân xà vừa mới xuất hiện, một cỗ yêu khí hung hãn tới cực điểm tràn ngập, làm người ta tim đập chân run!</w:t>
      </w:r>
    </w:p>
    <w:p>
      <w:pPr>
        <w:pStyle w:val="BodyText"/>
      </w:pPr>
      <w:r>
        <w:t xml:space="preserve">Hai người nghẹn họng trân trối, bọn họ tuy rằng trong lòng không tin. Nhưng thực sự không thể nói gì được, Diệp Húc xuất ra thi thể mỹ nhân xà, làm cho tin tưởng trong lòng họ nháy mắt bị đánh ta, hung hăng dẫm nát dưới bàn chân!</w:t>
      </w:r>
    </w:p>
    <w:p>
      <w:pPr>
        <w:pStyle w:val="BodyText"/>
      </w:pPr>
      <w:r>
        <w:t xml:space="preserve">Vụ đánh cược này, bọn họ thua, thua không còn cơ hội trở mình!</w:t>
      </w:r>
    </w:p>
    <w:p>
      <w:pPr>
        <w:pStyle w:val="BodyText"/>
      </w:pPr>
      <w:r>
        <w:t xml:space="preserve">“Chẳng lẽ mỹ nhân xà này đi tới trước mặt hắn rồi chết sao? Ta làm sao không có vận khí tốt như vậy?”</w:t>
      </w:r>
    </w:p>
    <w:p>
      <w:pPr>
        <w:pStyle w:val="BodyText"/>
      </w:pPr>
      <w:r>
        <w:t xml:space="preserve">Chu Thế Văn và Phương Thần liếc nhau, trong mắt bọn họ Diệp Húc dường như trở nên sâu không thể lường được.</w:t>
      </w:r>
    </w:p>
    <w:p>
      <w:pPr>
        <w:pStyle w:val="BodyText"/>
      </w:pPr>
      <w:r>
        <w:t xml:space="preserve">“Thiếu Bảo tiếp ta một chưởng!”</w:t>
      </w:r>
    </w:p>
    <w:p>
      <w:pPr>
        <w:pStyle w:val="BodyText"/>
      </w:pPr>
      <w:r>
        <w:t xml:space="preserve">Rầm!</w:t>
      </w:r>
    </w:p>
    <w:p>
      <w:pPr>
        <w:pStyle w:val="BodyText"/>
      </w:pPr>
      <w:r>
        <w:t xml:space="preserve">Diệp Húc đứng thẳng bất động, hai tay tách ra, tiếp được chưởng ấn của hai người đánh úp lại. Chỉ cảm thấy hai đạo chưởng lực nặng như núi, một thì hừng hực hỏa diễm. Hai cỗ tiên thiên cưng khí kích thích làm tóc hắn dựng hẳn lên, thẳng như sợi sắt.</w:t>
      </w:r>
    </w:p>
    <w:p>
      <w:pPr>
        <w:pStyle w:val="BodyText"/>
      </w:pPr>
      <w:r>
        <w:t xml:space="preserve">Diệp Húc kêu lên một tiếng đau đớn, đám mây tím trên mặt lập tức lóe lên, thân thể tiên thiên bùng nổ. Chu Thế Văn cùng Phương Thần lảo đảo lui về phía sau, trên mặt lộ ra vẻ hoảng sợ.</w:t>
      </w:r>
    </w:p>
    <w:p>
      <w:pPr>
        <w:pStyle w:val="BodyText"/>
      </w:pPr>
      <w:r>
        <w:t xml:space="preserve">Diệp Húc không ngờ tiếp được một chưởng toàn lực của hai người bọn họ, thậm chí còn bức lui cả hai người. Loại thực lực này làm người ta phải hoảng sợ, nhưng còn chưa có đạt tới trình độ giết chết tinh quái!</w:t>
      </w:r>
    </w:p>
    <w:p>
      <w:pPr>
        <w:pStyle w:val="BodyText"/>
      </w:pPr>
      <w:r>
        <w:t xml:space="preserve">“Chẳng lẽ bên người hắn thật sự có một vu sĩ âm thầm bảo hộ? xem ra Diệp gia đối với hắn cực kỳ coi trọng!” hai người trong lòng thầm nghĩ.</w:t>
      </w:r>
    </w:p>
    <w:p>
      <w:pPr>
        <w:pStyle w:val="BodyText"/>
      </w:pPr>
      <w:r>
        <w:t xml:space="preserve">Chu Thế Văn hét dài một tiếng, thế như tuấn mã, ầm ầm hướng tới Liễu Châu mà chạy đi, tiếng cười từ xa xa truyền tới: “Thân thể tiên thiên! Khó trách ngươi có thể giết chết Phương Hòa! Diệp Thiếu Bảo, lão tử trở thành vu sĩ, sẽ đường đường chính chính đánh bại ngươi, đem ngươi dẫm nát dưới chân!”</w:t>
      </w:r>
    </w:p>
    <w:p>
      <w:pPr>
        <w:pStyle w:val="BodyText"/>
      </w:pPr>
      <w:r>
        <w:t xml:space="preserve">Phương Thần liếc mắt nhìn Diệp Húc một cái thật sâu, xoay người rời đi, mỉm cười nói: “Diệp thế huynh có tu vi võ đạo quả thực đáng làm cho người ta phải khâm phục! tuy nhiên thân thể tiên thiên dũng mãnh, nhưng mà so với vu sĩ cũng không phải là cái gì. Hy vọng ngươi có thể mau chóng trở thành vu sĩ, ngươi và ta thống khoái đại chiến một hồi!”</w:t>
      </w:r>
    </w:p>
    <w:p>
      <w:pPr>
        <w:pStyle w:val="BodyText"/>
      </w:pPr>
      <w:r>
        <w:t xml:space="preserve">“Vu sĩ sao…”</w:t>
      </w:r>
    </w:p>
    <w:p>
      <w:pPr>
        <w:pStyle w:val="BodyText"/>
      </w:pPr>
      <w:r>
        <w:t xml:space="preserve">Diệp Húc xoay người lên ngựa, nhìn hai người rời khỏi, trong mắt lóe lên tinh quang.</w:t>
      </w:r>
    </w:p>
    <w:p>
      <w:pPr>
        <w:pStyle w:val="BodyText"/>
      </w:pPr>
      <w:r>
        <w:t xml:space="preserve">Trận đánh cược này đích xác hắn đã thắng, làm cho lòng tin của hắn giống như một thanh kiếm sắc lộ ra khỏi bao, cạnh sắc lộ ra không có gì mà không thể phá nổi!</w:t>
      </w:r>
    </w:p>
    <w:p>
      <w:pPr>
        <w:pStyle w:val="BodyText"/>
      </w:pPr>
      <w:r>
        <w:t xml:space="preserve">Nhưng Chu Thế Văn và Phương Thần cũng không phải người bình thường, vì đả kích lòng tin của hắn cho nên trước khi rời đi mới nói những lời đó.</w:t>
      </w:r>
    </w:p>
    <w:p>
      <w:pPr>
        <w:pStyle w:val="BodyText"/>
      </w:pPr>
      <w:r>
        <w:t xml:space="preserve">Tuy rằng hắn tu tới thân thể tiên thiên, có chút không sợ cao thủ tiên thiên. Nhưng hiện giờ áp lực của hắn ngược lại còn lớn hơn nữa!</w:t>
      </w:r>
    </w:p>
    <w:p>
      <w:pPr>
        <w:pStyle w:val="BodyText"/>
      </w:pPr>
      <w:r>
        <w:t xml:space="preserve">Chu Thế Văn và Phương Thần hai người đều đột phá tiên thiên, lần quay lại gia tộc này, khẳng định có thể thăng tiến thành vu sĩ. Mà hắn lại còn một khoảng cách tới tu vi tiên thiên một khoảng thời gian khá xa xôi.</w:t>
      </w:r>
    </w:p>
    <w:p>
      <w:pPr>
        <w:pStyle w:val="BodyText"/>
      </w:pPr>
      <w:r>
        <w:t xml:space="preserve">Tới lúc đó, hắn cùng Chu Thế Văn và Phương Thần chênh lệch sẽ càng lúc càng lớn hơn!</w:t>
      </w:r>
    </w:p>
    <w:p>
      <w:pPr>
        <w:pStyle w:val="BodyText"/>
      </w:pPr>
      <w:r>
        <w:t xml:space="preserve">“Lần lễ săn thú này qua đi, ta muốn dốc lòng tu luyện, tranh thủ sớm ngày đột phá tiên thiên! Tuy nhiên trước đó còn một số việc phải làm, đó là…”</w:t>
      </w:r>
    </w:p>
    <w:p>
      <w:pPr>
        <w:pStyle w:val="BodyText"/>
      </w:pPr>
      <w:r>
        <w:t xml:space="preserve">“Xủ lý cái lão cẩu Diệp Ly này!”</w:t>
      </w:r>
    </w:p>
    <w:p>
      <w:pPr>
        <w:pStyle w:val="BodyText"/>
      </w:pPr>
      <w:r>
        <w:t xml:space="preserve">Diệp Húc trong mắt hiện lên sát khí đáng sợ, Diệp Ly đã mấy lần muốn đẩy hắn vào chỗ chết, lòng nhẫn nại của hắn với lão cẩu này đã tới cực hạn rồi!</w:t>
      </w:r>
    </w:p>
    <w:p>
      <w:pPr>
        <w:pStyle w:val="BodyText"/>
      </w:pPr>
      <w:r>
        <w:t xml:space="preserve">Tuy nhiên muốn xử lý Diệp Ly chỉ dựa vào thân thể tiên thiên là còn xa mới đủ. Tu vi của hắn còn thấp nhất phải đạt tới Thương Minh Luyện Thể quyết cửu trọng mới có tiền vốn chống lại Diệp Ly!</w:t>
      </w:r>
    </w:p>
    <w:p>
      <w:pPr>
        <w:pStyle w:val="BodyText"/>
      </w:pPr>
      <w:r>
        <w:t xml:space="preserve">Diệp Húc suy nghĩ một chút, tay áo phất lên cuồn cuộn thu lại thi thể mỹ nhân xà, thúc dục Can Sài Giao chạy vào trong Ô Đầu Lĩnh.</w:t>
      </w:r>
    </w:p>
    <w:p>
      <w:pPr>
        <w:pStyle w:val="BodyText"/>
      </w:pPr>
      <w:r>
        <w:t xml:space="preserve">Hắn tính toán muốn nhân cơ hội này trước tiên rèn luyện võ đạo ở Ô Đầu Lĩnh, khiến cho tu vi của mình tăng lên một tầng, đột phát Thương Minh Luyện Thể quyết cửu trọng.</w:t>
      </w:r>
    </w:p>
    <w:p>
      <w:pPr>
        <w:pStyle w:val="BodyText"/>
      </w:pPr>
      <w:r>
        <w:t xml:space="preserve">Ô đầu lĩnh chính là nơi Huyết Bức Lão Quái cùng cao thủ chính đạo giao chiến. Dùng Viêm Dương Liệt Diễm Kỳ đốt ngọn núi này cháy rụi một mảnh. Huyết Bức Lão Quái đã chết, nhưng hung uy vẫn còn, thậm chí ngay cả yêu thú, tinh quái cũng không dám đặt chân tới đó. Nơi này hắn tu luyện là tốt nhất.</w:t>
      </w:r>
    </w:p>
    <w:p>
      <w:pPr>
        <w:pStyle w:val="BodyText"/>
      </w:pPr>
      <w:r>
        <w:t xml:space="preserve">Lần lịch lãm này, Hắc Hộc Lĩnh xuất hiện hai tinh quái, Liễu Châu thành tam đại vu hoang thế gia tất nhiên sẽ phái người tới trừ yêu. Lang Yêu và Hồ Yêu ốc còn không lo nổi mình ốc, bởi vậy Diệp Húc sẽ không lo chúng nó giết tới Ô Đầu Lĩnh.</w:t>
      </w:r>
    </w:p>
    <w:p>
      <w:pPr>
        <w:pStyle w:val="BodyText"/>
      </w:pPr>
      <w:r>
        <w:t xml:space="preserve">Hơn nữa còn có Can Sài Giao ở đây, dù có tinh quái đột nhiên đột kích, hắn cũng có thể thong dong trốn thoát.</w:t>
      </w:r>
    </w:p>
    <w:p>
      <w:pPr>
        <w:pStyle w:val="Compact"/>
      </w:pPr>
      <w:r>
        <w:br w:type="textWrapping"/>
      </w:r>
      <w:r>
        <w:br w:type="textWrapping"/>
      </w:r>
    </w:p>
    <w:p>
      <w:pPr>
        <w:pStyle w:val="Heading2"/>
      </w:pPr>
      <w:bookmarkStart w:id="60" w:name="chương-38-thực-lực-tăng-nhanh"/>
      <w:bookmarkEnd w:id="60"/>
      <w:r>
        <w:t xml:space="preserve">38. Chương 38: Thực Lực Tăng Nhanh</w:t>
      </w:r>
    </w:p>
    <w:p>
      <w:pPr>
        <w:pStyle w:val="Compact"/>
      </w:pPr>
      <w:r>
        <w:br w:type="textWrapping"/>
      </w:r>
      <w:r>
        <w:br w:type="textWrapping"/>
      </w:r>
      <w:r>
        <w:t xml:space="preserve">Chương 38: Thực lực tăng nhanh</w:t>
      </w:r>
    </w:p>
    <w:p>
      <w:pPr>
        <w:pStyle w:val="BodyText"/>
      </w:pPr>
      <w:r>
        <w:t xml:space="preserve">Lúc hắn dốc lòng tu luyện, Liễu Châu gần như đồng thời phát hiện tin tức hai yêu thú cấp tinh quái xuất hiện ở Hắc Hộc Lĩnh. Tam đại vu hoang thế gia lập tức bộc phát ra năng lượng khó có thể tưởng tượng được. Một đám vu sĩ được phái tới Hắc Hộc Lĩnh, săn bắt tinh quái, cứu viện đám đệ tử tông thất!</w:t>
      </w:r>
    </w:p>
    <w:p>
      <w:pPr>
        <w:pStyle w:val="BodyText"/>
      </w:pPr>
      <w:r>
        <w:t xml:space="preserve">Nhưng là tam đại thế gia phản ứng với tốc độ cực nhanh, vẫn tổn thất một phần tư đệ tử tôn thất.</w:t>
      </w:r>
    </w:p>
    <w:p>
      <w:pPr>
        <w:pStyle w:val="BodyText"/>
      </w:pPr>
      <w:r>
        <w:t xml:space="preserve">Đám đệ tử tông thất này là lực lượng trung kiên của gia tộc trong tương lại. Lần lễ săn thú này, tam đại thế gia có thể nói là tổn thương thê thảm và nghiêm trọng!</w:t>
      </w:r>
    </w:p>
    <w:p>
      <w:pPr>
        <w:pStyle w:val="BodyText"/>
      </w:pPr>
      <w:r>
        <w:t xml:space="preserve">Hai thiên kiêu chi tử của Chu Phương hai nhà thì lần lượt từ Hắc Hộc Lĩnh trở về. Hai người thuận lợi đột phá, trở thành cao thủ tiên thiên võ đạo, và thông quanh trắc thí vu sĩ, đạt được thiên đạo ngọc lâu ban thưởng. Hai người trở thành vu sĩ, làm cho Chu Phương hai nhà tăng thêm chút không khí vui mừng.</w:t>
      </w:r>
    </w:p>
    <w:p>
      <w:pPr>
        <w:pStyle w:val="BodyText"/>
      </w:pPr>
      <w:r>
        <w:t xml:space="preserve">Chỉ có Diệp phủ một mảnh tĩnh mịch, lần lễ săn thú này, đệ tử Diệp gia tổn thương còn nhiều hơn hai vu hoang thế gia khác. Thậm chí ngay cả Diệp phủ tam kiệt Diệp Bân cũng bị hai tinh quái ăn tươi nuốt sống!</w:t>
      </w:r>
    </w:p>
    <w:p>
      <w:pPr>
        <w:pStyle w:val="BodyText"/>
      </w:pPr>
      <w:r>
        <w:t xml:space="preserve">Về phần tin tức của Diệp Húc, rất ít người hỏi thăm, vị thiên kiêu chi tử một thời của Diệp phủ, chỉ có một số ít nhân tài mới nhớ thương trong lòng.</w:t>
      </w:r>
    </w:p>
    <w:p>
      <w:pPr>
        <w:pStyle w:val="BodyText"/>
      </w:pPr>
      <w:r>
        <w:t xml:space="preserve">“Đã chết! Diệp Húc tiểu tử kia rốt cuộc đã chết!” Trong nội phủ Diệp gia, Diệp Phong nằm trên giường bệnh, hưng phấn vạn phần nói với Diệp Ly.</w:t>
      </w:r>
    </w:p>
    <w:p>
      <w:pPr>
        <w:pStyle w:val="BodyText"/>
      </w:pPr>
      <w:r>
        <w:t xml:space="preserve">Hắn bị Can Sài Giao đá một cước, chặt đứt sáu bảy cái xương sườn, tới nay thương thế vẫn chưa lành.</w:t>
      </w:r>
    </w:p>
    <w:p>
      <w:pPr>
        <w:pStyle w:val="BodyText"/>
      </w:pPr>
      <w:r>
        <w:t xml:space="preserve">Tuy rằng cả người bị trọng thương, nhưng hắn vẫn kích động vạn phần.</w:t>
      </w:r>
    </w:p>
    <w:p>
      <w:pPr>
        <w:pStyle w:val="BodyText"/>
      </w:pPr>
      <w:r>
        <w:t xml:space="preserve">Lần lễ săn thú này, hắn đã thành công sống sót, chạy qua lần này đều không khiến cho hắn kích động.</w:t>
      </w:r>
    </w:p>
    <w:p>
      <w:pPr>
        <w:pStyle w:val="BodyText"/>
      </w:pPr>
      <w:r>
        <w:t xml:space="preserve">Lần này Diệp phủ tìm kiếm bốn phía, nếu không có thể tìm được Diệp Húc, thậm chí ngay cả nhị ca Diệp Bân cũng chết ở trên tay Lang Yêu và Hồ Yêu, đây là tin vui khiến hắn hưng phấn vạn phần!</w:t>
      </w:r>
    </w:p>
    <w:p>
      <w:pPr>
        <w:pStyle w:val="BodyText"/>
      </w:pPr>
      <w:r>
        <w:t xml:space="preserve">Người khác không biết Diệp Húc hùng mạnh, hắn lại rõ ràng, lúc này đây kình địch đã chết. Nhị ca Diệp Bân cũng chết trong tay tinh quái, hai cường địch toàn bộ chết đi, trong đám người trẻ tuổi của Diệp phủ, không còn có người có thể phân ra cao thấp được với hắn!</w:t>
      </w:r>
    </w:p>
    <w:p>
      <w:pPr>
        <w:pStyle w:val="BodyText"/>
      </w:pPr>
      <w:r>
        <w:t xml:space="preserve">Đợi cho phủ chủ Diệp Tư Đạo sau này thoái vị, chức vị phủ chủ này có thể ở trên tay hắn rồi!</w:t>
      </w:r>
    </w:p>
    <w:p>
      <w:pPr>
        <w:pStyle w:val="BodyText"/>
      </w:pPr>
      <w:r>
        <w:t xml:space="preserve">Diệp Ly mặt mày nhăn nhó nhỏ giọng nói: “Thiếu gia, lần lễ săn thú này Diệp phủ của ta tổn thấy bảy đệ tử, thậm chí ngay cả nhị gia cũng chết trong tay tinh quái, nội phủ khẳng định sẽ trách phạt lão nô…”</w:t>
      </w:r>
    </w:p>
    <w:p>
      <w:pPr>
        <w:pStyle w:val="BodyText"/>
      </w:pPr>
      <w:r>
        <w:t xml:space="preserve">Dp hưng phấn sắc mặt đỏ bừng, không ngừng ho khan, ngạo nghễ cười nói: “Ngươi không cần phải lo lắng, chỉ là chết vài đệ tử tông thất mà thôi. Có cha ta ở đây, nội phủ tuyệt sẽ không làm khó dễ ngươi! Cha ta là nội phủ tổng quản, quyền lực rất lớn, chỉ dưới phủ chủ. Cha của Diệp Bân chỉ là trường chủ một cái mỏ nho nhỏ. Cha ta nếu lên tiếng hắn ngay cả một cái rắm cũng không dám thả ra!”</w:t>
      </w:r>
    </w:p>
    <w:p>
      <w:pPr>
        <w:pStyle w:val="BodyText"/>
      </w:pPr>
      <w:r>
        <w:t xml:space="preserve">Diệp Ly nhẹ nhàng thở ra, có tổng quản nội phủ Diệp Tư Dạo che chở, người trong Diệp phủ dám động tới hắn cũng không nhiều.</w:t>
      </w:r>
    </w:p>
    <w:p>
      <w:pPr>
        <w:pStyle w:val="BodyText"/>
      </w:pPr>
      <w:r>
        <w:t xml:space="preserve">Lễ săn thú lần này, Diệp Tư Mẫn đã hung hăng quở mắng cùng trách cứ hắn bảo bộ không tốt, đoạt đi chức tổng quản ngoại môn của hắn, cho hắn đi theo bên người dp.</w:t>
      </w:r>
    </w:p>
    <w:p>
      <w:pPr>
        <w:pStyle w:val="BodyText"/>
      </w:pPr>
      <w:r>
        <w:t xml:space="preserve">Xử phạt này cực nhỏ, thậm chí không tính là xử phát, quả thực có thể nói đã biến thành đề bạt!</w:t>
      </w:r>
    </w:p>
    <w:p>
      <w:pPr>
        <w:pStyle w:val="BodyText"/>
      </w:pPr>
      <w:r>
        <w:t xml:space="preserve">Dù sao, trong đám đệ tử nhân tài kiệt xuất của Diệp gia, Diệp Húc đã phế, Diệp Bân đã chết, Diệp Tần lại không rõ tung tích, chỉ còn lại dp.</w:t>
      </w:r>
    </w:p>
    <w:p>
      <w:pPr>
        <w:pStyle w:val="BodyText"/>
      </w:pPr>
      <w:r>
        <w:t xml:space="preserve">Nếu dp có thể trở thành phủ chủ thời gian tới, địa vị của Diệp Ly sẽ được nâng cao vô hạn.</w:t>
      </w:r>
    </w:p>
    <w:p>
      <w:pPr>
        <w:pStyle w:val="BodyText"/>
      </w:pPr>
      <w:r>
        <w:t xml:space="preserve">“Đáng tiếc, không thể lấy được Viêm Dương Liệt Diễm Kỳ toái phiến, cái vu bảo không trọn vẹn này chỉ sợ đã rơi vào trong tay hai tinh quái…”</w:t>
      </w:r>
    </w:p>
    <w:p>
      <w:pPr>
        <w:pStyle w:val="BodyText"/>
      </w:pPr>
      <w:r>
        <w:t xml:space="preserve">Diệp Ly trong lòng thầm nghĩ, đột nhiên nghĩ tới nha hoàn của Diệp Húc, trong lòng một mảnh lửa nóng.</w:t>
      </w:r>
    </w:p>
    <w:p>
      <w:pPr>
        <w:pStyle w:val="BodyText"/>
      </w:pPr>
      <w:r>
        <w:t xml:space="preserve">Hắn đã sớm thèm nhỏ dãi với Tô Kiều Kiều rồi. Lúc này Diệp Húc đã chết đi, hơn nữa nội phủ đối với hắn âm thầm tăng chức, khiến cho sắc tâm đã tắt của hắn lại ầm ầm thiêu đốt. Lúc này tìm một cái lý do rời khỏi nơi ở của dp.</w:t>
      </w:r>
    </w:p>
    <w:p>
      <w:pPr>
        <w:pStyle w:val="BodyText"/>
      </w:pPr>
      <w:r>
        <w:t xml:space="preserve">“Tô Kiêu Kiều tiểu nữ tử kia, năm lần bảy lượt không cho ta mặt mũi, hiện giờ Diệp Húc đã chết, ta xem ai có thể che chở được ngươi!”</w:t>
      </w:r>
    </w:p>
    <w:p>
      <w:pPr>
        <w:pStyle w:val="BodyText"/>
      </w:pPr>
      <w:r>
        <w:t xml:space="preserve">Trong Hắc Hộc Lĩnh, ba vu sĩ Diệp gia đứng trên ngọn cây, ngưng mắt quét nhìn bốn phía.</w:t>
      </w:r>
    </w:p>
    <w:p>
      <w:pPr>
        <w:pStyle w:val="BodyText"/>
      </w:pPr>
      <w:r>
        <w:t xml:space="preserve">Sau một lúc lâu, một vu sĩ trong đó nhíu mày ngẩng đầu nhìn về phía thanh niên áo xanh cầm đầu, trong giọng nói có chút không kiên nhẫn: “Mã trường chủ, chúng ta đã tìm kiếm chín ngày rồi, vẫn không tìm thấy được thất gia, chẳng lẽ còn phải tiếp tục tìm kiếm nữa?”</w:t>
      </w:r>
    </w:p>
    <w:p>
      <w:pPr>
        <w:pStyle w:val="BodyText"/>
      </w:pPr>
      <w:r>
        <w:t xml:space="preserve">Mã Tam Bảo mặt không chút thay đổi, chậm rãi gật đầu.</w:t>
      </w:r>
    </w:p>
    <w:p>
      <w:pPr>
        <w:pStyle w:val="BodyText"/>
      </w:pPr>
      <w:r>
        <w:t xml:space="preserve">Một danh vu sĩ khác cũng nhíu mày, không hài lòng nói: “Mã trường chủ, tổng quản ngoại phủ Diệp Ly đã nói, thất gia đánh lén lục gia, giết cửu gia, làm hại nhị gia chết ở trong tay tinh quái, tội ác tày trời! Chúng ta mặc dù tìm được hắn, thất gia cũng sẽ bị nội phủ vấn tội, chỉ còn đường chết! Chúng ta còn phải tìm xuống làm gì nữa?”</w:t>
      </w:r>
    </w:p>
    <w:p>
      <w:pPr>
        <w:pStyle w:val="BodyText"/>
      </w:pPr>
      <w:r>
        <w:t xml:space="preserve">“Chuyện tới bây giờ đã qua được chín ngày rồi, thậm chí ngay cả vu sĩ Phương Chu hai nhà cũng đã hoàn toàn buông tha, hồi phủ rồi. Theo ta thấy thất gia chỉ sợ dữ nhiều lành ít, cơ hội sống sót là cực kỳ nhỏ bé.”</w:t>
      </w:r>
    </w:p>
    <w:p>
      <w:pPr>
        <w:pStyle w:val="BodyText"/>
      </w:pPr>
      <w:r>
        <w:t xml:space="preserve">“Ct cùng pt không chết, thất gia làm sao chết được?”</w:t>
      </w:r>
    </w:p>
    <w:p>
      <w:pPr>
        <w:pStyle w:val="BodyText"/>
      </w:pPr>
      <w:r>
        <w:t xml:space="preserve">Mã Tam Bảo gương mặt lạnh lùng thản nhiên nói: “Hai vị còn muốn đi, thì cứ trở về, Mã mỗ sẽ tiếp tục tìm kiếm nữa.”</w:t>
      </w:r>
    </w:p>
    <w:p>
      <w:pPr>
        <w:pStyle w:val="BodyText"/>
      </w:pPr>
      <w:r>
        <w:t xml:space="preserve">Hai vu sĩ kia bất đắc dĩ lên tiếng đi theo, Mã Tam Bảo có tiếng là bướng bỉnh vô cùng. Hắn mà đã quyết định việc gì thì người khắc không thể khiến hắn thay đổi được. Hai người liếc nhau cười khổ nói: “Nội phủ lần này giao nhiệm vụ tìm người cho ngươi phụ trách, ngươi không về, chúng ta làm sao dám trở về?”</w:t>
      </w:r>
    </w:p>
    <w:p>
      <w:pPr>
        <w:pStyle w:val="BodyText"/>
      </w:pPr>
      <w:r>
        <w:t xml:space="preserve">Mã Tam Bảo hừ lạnh một tiếng, nhìn về phía dãy núi Bách Man Sơn rậm rạp trong lòng thầm nghĩ: “Chẳng lẽ thất gia tiến vào trong Ưng Sầu Giản? Ngay cả phủ chủ là vu đạo cường giả cũng không dám dễ dàng tiến vào Ưng Sầu Giản. Nếu thất gia vào nơi đó chỉ sợ có chút không ổn…”</w:t>
      </w:r>
    </w:p>
    <w:p>
      <w:pPr>
        <w:pStyle w:val="BodyText"/>
      </w:pPr>
      <w:r>
        <w:t xml:space="preserve">Đột nhiên, một tiếng ngựa hí vang vọng truyền tới, một con ngựa gày như da bọc xương hiện ra trong mắt bọn họ.</w:t>
      </w:r>
    </w:p>
    <w:p>
      <w:pPr>
        <w:pStyle w:val="BodyText"/>
      </w:pPr>
      <w:r>
        <w:t xml:space="preserve">Con ngựa hung ác này giống như sói đói, giơ vó ngựa đá chết một con yêu thú hình hoẵng. Cái miệng nó cắn vào yết hầu con hoẵng, yêu thú kia nhất thời bị nó quăng lên lưng, chậm rãi chạy tới trước.</w:t>
      </w:r>
    </w:p>
    <w:p>
      <w:pPr>
        <w:pStyle w:val="BodyText"/>
      </w:pPr>
      <w:r>
        <w:t xml:space="preserve">Ba người nhìn thấy hết thảy chuyện này vào trong mắt, một vu sĩ Diệp gia thất thanh cười nói: “Con ngựa gầy quá, thế nhưng khí lực lại không nhỏ!”</w:t>
      </w:r>
    </w:p>
    <w:p>
      <w:pPr>
        <w:pStyle w:val="BodyText"/>
      </w:pPr>
      <w:r>
        <w:t xml:space="preserve">“Con ngựa đói này gầy như que củi, hẳn là một con ngựa hoang.”</w:t>
      </w:r>
    </w:p>
    <w:p>
      <w:pPr>
        <w:pStyle w:val="BodyText"/>
      </w:pPr>
      <w:r>
        <w:t xml:space="preserve">“Hai vị, không cần lục soát, chúng ta tức khắc hồi phủ!” Mã Tam Bảo trong lòng vừa động, khóe miệng lộ ra nụ cười.</w:t>
      </w:r>
    </w:p>
    <w:p>
      <w:pPr>
        <w:pStyle w:val="BodyText"/>
      </w:pPr>
      <w:r>
        <w:t xml:space="preserve">Hai vu sĩ trong lòng kinh ngạc vạn phần, không biết vì sao hắn lại thay đổi chủ ý như thế.</w:t>
      </w:r>
    </w:p>
    <w:p>
      <w:pPr>
        <w:pStyle w:val="BodyText"/>
      </w:pPr>
      <w:r>
        <w:t xml:space="preserve">Mã Tam Bảo ngẩng đầu nhìn theo phương hướng Can Sài Giao rời đi, chỉ thấy một mảnh núi đen thui, thầm nghĩ: “Thất gia, ngươi làm gì ở Ô Đầu Lĩnh vậy…ct và pt hai người chỉ sợ đã trở thành vu sĩ rồi. Diệp gia trẻ tuổi, chỉ còn có ngươi mới có tư chất so sánh với hai người kia. Không biết tu vi hiện giờ của ngươi, tới một bước cuối cùng chưa?”</w:t>
      </w:r>
    </w:p>
    <w:p>
      <w:pPr>
        <w:pStyle w:val="BodyText"/>
      </w:pPr>
      <w:r>
        <w:t xml:space="preserve">Đỉnh núi Ô Đầu Lĩnh, Diệp Húc đứng đó, chân dạng hình chữ bát, thúc dục Thương Minh Luyện Thể Quyết. Chân khí trong đan điền lập tức giống như bị gió thổi may bay, bay nhanh tuần hoàn qua các kinh mạch. Tốc độ so với trước đây nhanh hơn rất nhiều, giống như một cái máy vô cùng tinh vi, cuồn cuộng không ngừng chế tạo ra thương minh chân khí mới.</w:t>
      </w:r>
    </w:p>
    <w:p>
      <w:pPr>
        <w:pStyle w:val="BodyText"/>
      </w:pPr>
      <w:r>
        <w:t xml:space="preserve">Thân thể tiên thiên tạo cho hắn rất nhiều lợi ích, chẳng những tốc độ tu luyện nhanh hơn so với trước, hơn nữa chất lượng của thương minh chân khí cũng hơn xa trước, tiếp vận với tiên thiên cương khí.</w:t>
      </w:r>
    </w:p>
    <w:p>
      <w:pPr>
        <w:pStyle w:val="BodyText"/>
      </w:pPr>
      <w:r>
        <w:t xml:space="preserve">Kinh mạch của hắn cũng trở nên dẻo dai kiên cường vô cùng, có thể chịu đựng được tiên thiên chân khí tấn công vào. Cho dù là cương khí của Diệp Ly xâm nhập vào cũng không làm cho kinh mạch hắn bị tổn thương!</w:t>
      </w:r>
    </w:p>
    <w:p>
      <w:pPr>
        <w:pStyle w:val="BodyText"/>
      </w:pPr>
      <w:r>
        <w:t xml:space="preserve">Hơn nữa kinh mạch của hắn đã trở nên tương đối rộng lớn. Kinh mạch là vật dẫn của chân khí, là căn cơ của thực lực, kinh mạch rộng lớn ý nghĩa thực lực bộc phát của hắn vượt xa với cao thủ cùng cảnh giới!</w:t>
      </w:r>
    </w:p>
    <w:p>
      <w:pPr>
        <w:pStyle w:val="BodyText"/>
      </w:pPr>
      <w:r>
        <w:t xml:space="preserve">Điểm này đã được chứng minh khi hắn giao thủ với Diệp Bân lần trước. Diệp Bân cũng tu luyện Thương Minh Luyện Thể Quyết tới bát trọng, hai người đồng thời sử dụng Phân Kim Liệt Hầu Thủ. Nhưng mà Diệp Bân lại bị hắn phân thân thác cốt, một chiêu chế phục, không có đường phản kháng.</w:t>
      </w:r>
    </w:p>
    <w:p>
      <w:pPr>
        <w:pStyle w:val="BodyText"/>
      </w:pPr>
      <w:r>
        <w:t xml:space="preserve">Tay chưởng của hắn dần dần biến thành màu như màu đồng thau, một chưởng đánh ra về phía trước, kình phong rít gào.</w:t>
      </w:r>
    </w:p>
    <w:p>
      <w:pPr>
        <w:pStyle w:val="BodyText"/>
      </w:pPr>
      <w:r>
        <w:t xml:space="preserve">Leng keng!~</w:t>
      </w:r>
    </w:p>
    <w:p>
      <w:pPr>
        <w:pStyle w:val="BodyText"/>
      </w:pPr>
      <w:r>
        <w:t xml:space="preserve">Khớp xương của hắn dường như cũng được đúc bằng đồng thau vậy, phát ra những tiếng leng keng của kim loại va chạm vào nhau!</w:t>
      </w:r>
    </w:p>
    <w:p>
      <w:pPr>
        <w:pStyle w:val="BodyText"/>
      </w:pPr>
      <w:r>
        <w:t xml:space="preserve">Kim Cương Phục Ma Công được hắn thúc dục tới mức tận cùng, cho dù là Diệp Ly sử dụng môn tuyệt học này cũng không thể khá hơn được so với hắn.</w:t>
      </w:r>
    </w:p>
    <w:p>
      <w:pPr>
        <w:pStyle w:val="BodyText"/>
      </w:pPr>
      <w:r>
        <w:t xml:space="preserve">Cùng lúc đó hắn đẩy mạnh tốc độ vận chuyển của Thương Minh Luyện Thể Quyết. Trong đan điền, một đóa mây tím do Thương Minh chân khí tạo ra không ngừng hình thành. Tu vi của hắn đã tiến mạnh, hướng tới trình tự cao nhất mà xung phong, bay nhanh tới bát trọng đỉnh!</w:t>
      </w:r>
    </w:p>
    <w:p>
      <w:pPr>
        <w:pStyle w:val="BodyText"/>
      </w:pPr>
      <w:r>
        <w:t xml:space="preserve">Đại đa số mọi người tu luyện chân khí đều ngồi tĩnh tọa minh tư. Đây là bởi vì muốn tu luyện chân khí cần phải vứt bỏ hết thảy tạp niệm, bảo vệ tâm thần. Nếu phân tâm, tâm heo ý vượn, sẽ gặp phải tẩu hỏa nhập ma.</w:t>
      </w:r>
    </w:p>
    <w:p>
      <w:pPr>
        <w:pStyle w:val="BodyText"/>
      </w:pPr>
      <w:r>
        <w:t xml:space="preserve">Mà hắn lại đi theo một đường hoàn toàn không giống bình thường. Một bên thúc dục tâm pháp, một bên rèn luyện võ đạo của mình.</w:t>
      </w:r>
    </w:p>
    <w:p>
      <w:pPr>
        <w:pStyle w:val="BodyText"/>
      </w:pPr>
      <w:r>
        <w:t xml:space="preserve">Do đó, tu vi và võ đạo đều đạt được những bước tiến bộ nhảy vọt, tương đương với hai người đồng thời tu luyện.</w:t>
      </w:r>
    </w:p>
    <w:p>
      <w:pPr>
        <w:pStyle w:val="BodyText"/>
      </w:pPr>
      <w:r>
        <w:t xml:space="preserve">Loại phương pháp này không phải là sáng tạo độc đáo của Diệp Húc. Từng có không ít người dùng phương thức này tu luyện. Tuy là loại phương thức tu luyện này tốc độ cực nhanh, nhưng đồng thời cũng gặp nguy hiểm vô cùng, hơi có chút vô ý là sẽ gặp phải tẩu hỏa nhập ma.</w:t>
      </w:r>
    </w:p>
    <w:p>
      <w:pPr>
        <w:pStyle w:val="BodyText"/>
      </w:pPr>
      <w:r>
        <w:t xml:space="preserve">Dùng phương thức này tu luyện, cần phải có định lực mạnh mẽ vô cùng. Trước hết rèn luyện tâm tình cứng rắn như sắt thép, hoặc như bàn thạch. Mặc cho trời sụp xuống cũng không một chút nhíu mày!</w:t>
      </w:r>
    </w:p>
    <w:p>
      <w:pPr>
        <w:pStyle w:val="BodyText"/>
      </w:pPr>
      <w:r>
        <w:t xml:space="preserve">Diệp Húc từ võ đạo tiên thiên biến thành phế vật mã nô, gặp được thay đổi bất ngờ, tâm tình của hắn đã sớm được tôi luyện rồi. Trời sụp không sợ hãi, bởi vậy mới dám dùng loại phương thức nguy hiểm này tu luyện!</w:t>
      </w:r>
    </w:p>
    <w:p>
      <w:pPr>
        <w:pStyle w:val="BodyText"/>
      </w:pPr>
      <w:r>
        <w:t xml:space="preserve">Kim Cương Phục Ma Công khó khăn lắm mới hoàn thành, hai bàn tay hắn từ màu đồng thau lột xác trở thành màu vàng. Song chưởng giống như hai con kim lân đại xà, trở mình quay cuồng. Phạm vi chung quanh hơn trượng đất đá đều bị nổi lên cuồn cuộn, bị hai con trăn lớn đánh dập nát!</w:t>
      </w:r>
    </w:p>
    <w:p>
      <w:pPr>
        <w:pStyle w:val="BodyText"/>
      </w:pPr>
      <w:r>
        <w:t xml:space="preserve">Kim Xà Triền Ti Thủ!</w:t>
      </w:r>
    </w:p>
    <w:p>
      <w:pPr>
        <w:pStyle w:val="BodyText"/>
      </w:pPr>
      <w:r>
        <w:t xml:space="preserve">Tu vi hắn càng tăng, phạm vi bao phủ của Kim Xà Triền Ti Thủ ngày càng lớn hơn, dần dần khuếch trương tới hơn một trượng sáu, một trượng bảy!</w:t>
      </w:r>
    </w:p>
    <w:p>
      <w:pPr>
        <w:pStyle w:val="BodyText"/>
      </w:pPr>
      <w:r>
        <w:t xml:space="preserve">Từ xa nhìn lại, song chưởng hắn như trăn, bốc lên nhảy múa, kín đáo không một kẽ hở, một bộ dạng hung thần ác sát!</w:t>
      </w:r>
    </w:p>
    <w:p>
      <w:pPr>
        <w:pStyle w:val="BodyText"/>
      </w:pPr>
      <w:r>
        <w:t xml:space="preserve">Tu vi võ đạo kinh người như thế, đã có vài phần uy thế của vu sĩ!</w:t>
      </w:r>
    </w:p>
    <w:p>
      <w:pPr>
        <w:pStyle w:val="BodyText"/>
      </w:pPr>
      <w:r>
        <w:t xml:space="preserve">Một bộ quyền thủ tuyệt học của Diệp gia lưu chuyển trên tay hắn, tôi luyện ngày càng mạnh hơn. Thương Minh chân khí của hắn đã dần dần ổn định tăng trưởng, ngày càng bức tới gần quan tạp của Thương Minh Luyện Thể Quyết cửu trọng.</w:t>
      </w:r>
    </w:p>
    <w:p>
      <w:pPr>
        <w:pStyle w:val="BodyText"/>
      </w:pPr>
      <w:r>
        <w:t xml:space="preserve">Liên tục tu luyện ba ngày không ngừng không nghỉ, mây tím tỏng đan điền của hắn rõ ràng đã tiếp cận ba nghìn đóa!</w:t>
      </w:r>
    </w:p>
    <w:p>
      <w:pPr>
        <w:pStyle w:val="BodyText"/>
      </w:pPr>
      <w:r>
        <w:t xml:space="preserve">Chỉ cần đột phá tới cửu trọng, hắn một chân bước vào tiên thiên, và có tiền vốn để chống lại Diệp Ly.</w:t>
      </w:r>
    </w:p>
    <w:p>
      <w:pPr>
        <w:pStyle w:val="BodyText"/>
      </w:pPr>
      <w:r>
        <w:t xml:space="preserve">Rốt cuộc, những đám mây tím trong đan điền của hắn đã tới cực hạn, đều không có nửa phần tăng trưởng.</w:t>
      </w:r>
    </w:p>
    <w:p>
      <w:pPr>
        <w:pStyle w:val="BodyText"/>
      </w:pPr>
      <w:r>
        <w:t xml:space="preserve">Chỉ có đột phá quan tạp này, thương minh chân khí của hắn mới có thể đạt được bước nhảy vọt lớn!</w:t>
      </w:r>
    </w:p>
    <w:p>
      <w:pPr>
        <w:pStyle w:val="BodyText"/>
      </w:pPr>
      <w:r>
        <w:t xml:space="preserve">Muốn đột phá quan tạp này chỉ có hai biện pháp, một là mượn võ đạo tiên thiên cao thủ quyết đấu, lấy áp lực khiến cho mình đột phá.</w:t>
      </w:r>
    </w:p>
    <w:p>
      <w:pPr>
        <w:pStyle w:val="BodyText"/>
      </w:pPr>
      <w:r>
        <w:t xml:space="preserve">Tuy nhiên loại phương thức đột phá này có tính chất ngẫu nhiên, xác xuất thành công rất thấp. Thậm chí có thể bị đối phương đánh chết, cũng không chắc có thể thuận lợi tiến vào cửu trọng.</w:t>
      </w:r>
    </w:p>
    <w:p>
      <w:pPr>
        <w:pStyle w:val="BodyText"/>
      </w:pPr>
      <w:r>
        <w:t xml:space="preserve">Loại phương thức thứ hai chính dùng thời gian rèn luyện chân khí, đem chân khí tôi luyện tới tinh thuần vô cùng sắc bén, mới đột phá được quan tạp này.</w:t>
      </w:r>
    </w:p>
    <w:p>
      <w:pPr>
        <w:pStyle w:val="BodyText"/>
      </w:pPr>
      <w:r>
        <w:t xml:space="preserve">Phương thức này xem nghị lực cùng tư chất của người, tư chất không đủ, nghị lực không bền, có khả năng cả đời bị nhốt bên ngoài quan tạp, không thể nào đột phá nổi quan tạp mà vào!</w:t>
      </w:r>
    </w:p>
    <w:p>
      <w:pPr>
        <w:pStyle w:val="BodyText"/>
      </w:pPr>
      <w:r>
        <w:t xml:space="preserve">Người tu đạo ở Liễu Châu thành nhiều không đếm xuể, nhưng trở thành tiên thiên cao thủ cũng không nhiều, đúng là bởi vì nguyên nhân này.</w:t>
      </w:r>
    </w:p>
    <w:p>
      <w:pPr>
        <w:pStyle w:val="BodyText"/>
      </w:pPr>
      <w:r>
        <w:t xml:space="preserve">Tuy nhiên, hai loại phương pháp này mà nói với Diệp Húc cũng không thích hợp.</w:t>
      </w:r>
    </w:p>
    <w:p>
      <w:pPr>
        <w:pStyle w:val="BodyText"/>
      </w:pPr>
      <w:r>
        <w:t xml:space="preserve">Loại phương pháp thứ nhất tương đối nguy hiểm, hơn nữa còn phải cần vận khí ở trong đó. Loại phương pháp thứ hai cực kỳ ổn thỏa, nhưng tiêu hao quá dài, hắn không có nhiều thời gian như vậy.</w:t>
      </w:r>
    </w:p>
    <w:p>
      <w:pPr>
        <w:pStyle w:val="BodyText"/>
      </w:pPr>
      <w:r>
        <w:t xml:space="preserve">Hắn chọn chính là dung hợp cả hai loại phương pháp này, tạo cho mình áp lực thật lớn, không ngừng tu luyện, lấy thời gian ngắn mà đột phá cực hạn!</w:t>
      </w:r>
    </w:p>
    <w:p>
      <w:pPr>
        <w:pStyle w:val="BodyText"/>
      </w:pPr>
      <w:r>
        <w:t xml:space="preserve">Diệp Húc ánh mắt quét khắp nơi một lượt, đột nhiên ánh mắt hắn sáng ngời, nhìn vào một khối đá lớn.</w:t>
      </w:r>
    </w:p>
    <w:p>
      <w:pPr>
        <w:pStyle w:val="BodyText"/>
      </w:pPr>
      <w:r>
        <w:t xml:space="preserve">Khối đá này nặng chừng ngàn cân, bị uy lực của Viêm Dương Liệt Hỏa Kỳ làm cho cháy đen.</w:t>
      </w:r>
    </w:p>
    <w:p>
      <w:pPr>
        <w:pStyle w:val="BodyText"/>
      </w:pPr>
      <w:r>
        <w:t xml:space="preserve">Hắn xoay người ôm lấy một tảng đá lớn, cơ bắp nổi lên, chắc chắn như sắt thép vậy. Hắn hừ lên một tiếng, giơ tảng đá lên cao, chân bước từng bước, từng bước đi về phía trước.</w:t>
      </w:r>
    </w:p>
    <w:p>
      <w:pPr>
        <w:pStyle w:val="BodyText"/>
      </w:pPr>
      <w:r>
        <w:t xml:space="preserve">Cùng lúc đó, thương minh chân khí trong kinh mạch của hắn bắt đầu vận hành với tốc độ cao, ngày càng nhanh hơn.</w:t>
      </w:r>
    </w:p>
    <w:p>
      <w:pPr>
        <w:pStyle w:val="BodyText"/>
      </w:pPr>
      <w:r>
        <w:t xml:space="preserve">Thân thể của hắn đạt tới tiên thiên, nhưng thuần túy sử dụng lực lượng thân thể không thể khiêng lên tảng đá lớn như vậy. Chỉ có thể dùng chân khí phụ trợ thân thể, tăng cường lực lượng.</w:t>
      </w:r>
    </w:p>
    <w:p>
      <w:pPr>
        <w:pStyle w:val="BodyText"/>
      </w:pPr>
      <w:r>
        <w:t xml:space="preserve">Chân khí của hắn tiêu hao với tốc độ kinh người, thậm chí còn nhanh hơn khi quyết đấu với cường giả tiên thiên.</w:t>
      </w:r>
    </w:p>
    <w:p>
      <w:pPr>
        <w:pStyle w:val="BodyText"/>
      </w:pPr>
      <w:r>
        <w:t xml:space="preserve">Tuy nhiên, dưới áp lực cường độ cao này, tốc độ vận chuyển của Thương Minh Luyện Thể Quyết, chân khí sinh ra cũng nhanh hơn, không ngừng bù đắp lại chân khí tiêu hao. Do đó càng trở nên tinh thuần, thêm sắc bén.</w:t>
      </w:r>
    </w:p>
    <w:p>
      <w:pPr>
        <w:pStyle w:val="BodyText"/>
      </w:pPr>
      <w:r>
        <w:t xml:space="preserve">Đây là tôi luyện dưới áp lực cường độ cao, rèn luyện!</w:t>
      </w:r>
    </w:p>
    <w:p>
      <w:pPr>
        <w:pStyle w:val="BodyText"/>
      </w:pPr>
      <w:r>
        <w:t xml:space="preserve">Diệp Húc lưng đeo tảng đá lớn đi xuống chân núi, lại từng bước một trèo lên đỉnh núi, một lần lại một lần, làm đi làm lại.</w:t>
      </w:r>
    </w:p>
    <w:p>
      <w:pPr>
        <w:pStyle w:val="BodyText"/>
      </w:pPr>
      <w:r>
        <w:t xml:space="preserve">Chân của hắn hạ xuống, mồ hôi ướt đẫm đế giày, trên mặt đất lưu lại một dấu chân đẫm nước!</w:t>
      </w:r>
    </w:p>
    <w:p>
      <w:pPr>
        <w:pStyle w:val="BodyText"/>
      </w:pPr>
      <w:r>
        <w:t xml:space="preserve">Những tiếng ù ù vang lên trong tai hắn, mệt nhọc quá độ khiến cho hắn xuất hiện ảo giác. Ánh mắt sung huyết, khiến tầm mắt có chút mơ hồ, cơ thể hắn vừa chua xót lại hơi trướng lên, hơi nhúc nhích một chút cảm giác như bị xé rách ra vậy, cực độ thống khổ!</w:t>
      </w:r>
    </w:p>
    <w:p>
      <w:pPr>
        <w:pStyle w:val="BodyText"/>
      </w:pPr>
      <w:r>
        <w:t xml:space="preserve">Diệp Húc cắn chặt rắng, gắt gao kiên trì, liên tục thúc dục chân khí.</w:t>
      </w:r>
    </w:p>
    <w:p>
      <w:pPr>
        <w:pStyle w:val="BodyText"/>
      </w:pPr>
      <w:r>
        <w:t xml:space="preserve">Ngày thứ hai, hắn cảm giác được tốc độ vận chuyển chân khí của mình nhanh hơn vài phần, không cần hắn phải khống chế, chân khí liền chủ động hướng tới quan tạp cửu trọng tấn công!</w:t>
      </w:r>
    </w:p>
    <w:p>
      <w:pPr>
        <w:pStyle w:val="BodyText"/>
      </w:pPr>
      <w:r>
        <w:t xml:space="preserve">Ngày thứ ba, tốc độ vận chuyển chân khí nhanh hơn nữa, lực lượng tấn công quan tạp ngày càng hùng mạnh hơn. Thậm chí lực lượng thân thể của hắn cũng có những tăng trưởng rõ rệt, khiến cho hắn mơ hồ cả thấy tảng đá biến thành nhẹ hơn nhiều.</w:t>
      </w:r>
    </w:p>
    <w:p>
      <w:pPr>
        <w:pStyle w:val="BodyText"/>
      </w:pPr>
      <w:r>
        <w:t xml:space="preserve">Ngày thứ tư, thương minh chân khí giống như sóng to biển lớn tấn công lên quan tạp. Sóng biến mênh môn làm cho quan tạp có dấu hiệu không thể chịu đựng được.</w:t>
      </w:r>
    </w:p>
    <w:p>
      <w:pPr>
        <w:pStyle w:val="BodyText"/>
      </w:pPr>
      <w:r>
        <w:t xml:space="preserve">Mà lúc này, Diệp Húc thậm chí cảm thấy tảng đá lớn đã biến nhẹ rất nhiều. Hắn khiến cho Can Sài Giao nhảy lên trên tảng đá để tăng thêm sức nặng.</w:t>
      </w:r>
    </w:p>
    <w:p>
      <w:pPr>
        <w:pStyle w:val="BodyText"/>
      </w:pPr>
      <w:r>
        <w:t xml:space="preserve">Ngày thứ năm, hắn thay đổi một tảng đá lớn hơn một nửa tảng đá trước.</w:t>
      </w:r>
    </w:p>
    <w:p>
      <w:pPr>
        <w:pStyle w:val="BodyText"/>
      </w:pPr>
      <w:r>
        <w:t xml:space="preserve">Tới ngày thứ sáu, Diệp Húc bỏ tảng đá lớn xuống, đứng lẳng lặng ở trên đỉnh núi Ô Đầu Lĩnh. Thương minh chân khí trong cơ thể hắn giống như hồng thủy, sóng lớn nổi lên, đánh thẳng tới quan tạp, tốc độ không giảm chút nào!</w:t>
      </w:r>
    </w:p>
    <w:p>
      <w:pPr>
        <w:pStyle w:val="BodyText"/>
      </w:pPr>
      <w:r>
        <w:t xml:space="preserve">Hắn tổng cộng dùng có chín ngày, lưng đeo tảng đá lớn ở Ô Đầu Lĩnh này đi lại không biết bao nhiêu lần, rốt cuộc cũng đột phá, bước vào Thương Minh Luyện Thể Quyết cửu trọng. Hắn đã nửa chân bước vào võ đạo tiên thiên rồi.</w:t>
      </w:r>
    </w:p>
    <w:p>
      <w:pPr>
        <w:pStyle w:val="BodyText"/>
      </w:pPr>
      <w:r>
        <w:t xml:space="preserve">Thân thể sung mãn bùng nổ lực lượng bất kỳ lúc nào, cho dù là không dùng chân khí, mỗi một quyền cũng có hơn ngàn cân lực lượng. Hắn hiện giờ giống như một yêu thú tinh quái hình người vậy.</w:t>
      </w:r>
    </w:p>
    <w:p>
      <w:pPr>
        <w:pStyle w:val="BodyText"/>
      </w:pPr>
      <w:r>
        <w:t xml:space="preserve">Hắn thậm chí cảm thấy, lúc này giao thủ với Phương Hòa, căn bản không cần tích súc khí thế, dễ dàng có thể đánh chết một tiên thiên cao thủ này.</w:t>
      </w:r>
    </w:p>
    <w:p>
      <w:pPr>
        <w:pStyle w:val="BodyText"/>
      </w:pPr>
      <w:r>
        <w:t xml:space="preserve">“Cần phải trở về kết thúc ân oán thôi!”</w:t>
      </w:r>
    </w:p>
    <w:p>
      <w:pPr>
        <w:pStyle w:val="BodyText"/>
      </w:pPr>
      <w:r>
        <w:t xml:space="preserve">Diệp Húc xoay người lên lưng ngựa, chạy như bay về phía Liễu Châu.</w:t>
      </w:r>
    </w:p>
    <w:p>
      <w:pPr>
        <w:pStyle w:val="Compact"/>
      </w:pPr>
      <w:r>
        <w:br w:type="textWrapping"/>
      </w:r>
      <w:r>
        <w:br w:type="textWrapping"/>
      </w:r>
    </w:p>
    <w:p>
      <w:pPr>
        <w:pStyle w:val="Heading2"/>
      </w:pPr>
      <w:bookmarkStart w:id="61" w:name="chương-39-tuyệt-thế-kỳ-tài"/>
      <w:bookmarkEnd w:id="61"/>
      <w:r>
        <w:t xml:space="preserve">39. Chương 39: Tuyệt Thế Kỳ Tài</w:t>
      </w:r>
    </w:p>
    <w:p>
      <w:pPr>
        <w:pStyle w:val="Compact"/>
      </w:pPr>
      <w:r>
        <w:br w:type="textWrapping"/>
      </w:r>
      <w:r>
        <w:br w:type="textWrapping"/>
      </w:r>
      <w:r>
        <w:t xml:space="preserve">Chương 39: Tuyệt thế kỳ tài</w:t>
      </w:r>
    </w:p>
    <w:p>
      <w:pPr>
        <w:pStyle w:val="BodyText"/>
      </w:pPr>
      <w:r>
        <w:t xml:space="preserve">Trên bãi cỏ Diệp gia mã trường, Tô Kiều Kiều đã đình chỉ tu luyện, từ từ phun ra một ngụm trọc khí, nâng tay lau đi mồ hôi trên mái tóc.</w:t>
      </w:r>
    </w:p>
    <w:p>
      <w:pPr>
        <w:pStyle w:val="BodyText"/>
      </w:pPr>
      <w:r>
        <w:t xml:space="preserve">Bởi vì tu luyện Huyền Minh chân khí, khí chất của nàng toát ra càng xuất trần. Tuy rằng mặc áo vải màu xanh, nhưng lại có một chút khí tức của khói lửa nhân gian, phiêu phiêu như tiên tử.</w:t>
      </w:r>
    </w:p>
    <w:p>
      <w:pPr>
        <w:pStyle w:val="BodyText"/>
      </w:pPr>
      <w:r>
        <w:t xml:space="preserve">Huyền Minh Chân Khí là một loại tâm pháp thích hợp cho nữ nhân tu luyện, chí nhu như mặt nước, nhưng uy lực lại cực kỳ hùng mạnh, cũng không kém nhiều so với Thương Minh Luyện Thể Quyết, Hậu Thổ Bá Thể thần công!</w:t>
      </w:r>
    </w:p>
    <w:p>
      <w:pPr>
        <w:pStyle w:val="BodyText"/>
      </w:pPr>
      <w:r>
        <w:t xml:space="preserve">“Không biết mã trường chủ có tìm được thiếu gia hay không…” nàng nhíu mày, hai mắt lộ ra vẻ lo lắng.</w:t>
      </w:r>
    </w:p>
    <w:p>
      <w:pPr>
        <w:pStyle w:val="BodyText"/>
      </w:pPr>
      <w:r>
        <w:t xml:space="preserve">Mấy ngày nay nàng cần tu không ngừng nghỉ, nhưng hết thảy tâm tư lại để trên người Diệp Húc. Mấy ngày gần đây có tin đồn truyền tới, nói là Diệp Húc đã chết, tính mệnh mất bởi trong tay tinh quái.</w:t>
      </w:r>
    </w:p>
    <w:p>
      <w:pPr>
        <w:pStyle w:val="BodyText"/>
      </w:pPr>
      <w:r>
        <w:t xml:space="preserve">Tô Kiều Kiều đúng là đang rất lo lắng, nàng có một loại cảm giác gần như mù quáng tín nhiệm với Diệp Húc. Nàng tin tưởng một ngày nào đó thiếu niên áo lam kia sẽ xuất hiện trước mặt mình, đem mình ôm vào trong lòng ngực.</w:t>
      </w:r>
    </w:p>
    <w:p>
      <w:pPr>
        <w:pStyle w:val="BodyText"/>
      </w:pPr>
      <w:r>
        <w:t xml:space="preserve">Tuy nhiên thời gian ngày càng qua đi, lo lắng của nàng cũng ngày một tăng lên. Nàng đã vài lần từ trong ác mộng mà tỉnh giấc, thậm chí có suy nghĩ muốn một mình đi vào Bách Man Sơn.</w:t>
      </w:r>
    </w:p>
    <w:p>
      <w:pPr>
        <w:pStyle w:val="BodyText"/>
      </w:pPr>
      <w:r>
        <w:t xml:space="preserve">Nhưng nàng biết rõ nếu mình đi tới Bách Man Sơn chỉ càng thêm loạn, vì giải quyết lo lắng, nàng chỉ có thể không ngừng tu luyện, tu luyện, lại tu luyện.</w:t>
      </w:r>
    </w:p>
    <w:p>
      <w:pPr>
        <w:pStyle w:val="BodyText"/>
      </w:pPr>
      <w:r>
        <w:t xml:space="preserve">Nàng sợ mình hơi chút dừng lại, sẽ lại không tự chủ được mà suy nghĩ những chuyện kinh khủng.</w:t>
      </w:r>
    </w:p>
    <w:p>
      <w:pPr>
        <w:pStyle w:val="BodyText"/>
      </w:pPr>
      <w:r>
        <w:t xml:space="preserve">Nàng điên cuồng tu luyện sức mạnh, thậm chí một ít mã nô cũng nghẹn họng nhìn trân trối, mặc cảm!</w:t>
      </w:r>
    </w:p>
    <w:p>
      <w:pPr>
        <w:pStyle w:val="BodyText"/>
      </w:pPr>
      <w:r>
        <w:t xml:space="preserve">Tô Kiều Kiều thở dài một tiếng sâu kín, đang muốn tiếp tục tu luyện, đột nhiên sau lưng truyền tới tiếng vó ngựa. Nàng quay đầu nhìn lại, chỉ thấy Diệp Húc một thân quần áo lam, ngồi trên lưng ngựa gầy dơ xương, chậm rãi đi tới.</w:t>
      </w:r>
    </w:p>
    <w:p>
      <w:pPr>
        <w:pStyle w:val="BodyText"/>
      </w:pPr>
      <w:r>
        <w:t xml:space="preserve">Nàng không khỏi ngây ngốc đứng nguyên một chỗ.</w:t>
      </w:r>
    </w:p>
    <w:p>
      <w:pPr>
        <w:pStyle w:val="BodyText"/>
      </w:pPr>
      <w:r>
        <w:t xml:space="preserve">Diệp Húc ghìm cương Can Sài Giao, xoay người xuống ngựa, đánh giá Tô Kiều Kiều trên dưới, trong mắt lộ ra vẻ kinh ngạc.</w:t>
      </w:r>
    </w:p>
    <w:p>
      <w:pPr>
        <w:pStyle w:val="BodyText"/>
      </w:pPr>
      <w:r>
        <w:t xml:space="preserve">Tô Kiều Kiều không ngờ đã tu luyện Huyền Minh chân khí tới cảnh giới tam trọng rồi. Khí chất như phong nhược thủy, xuất trần thoát tục.</w:t>
      </w:r>
    </w:p>
    <w:p>
      <w:pPr>
        <w:pStyle w:val="BodyText"/>
      </w:pPr>
      <w:r>
        <w:t xml:space="preserve">Đây là do nàng khống chế Huyền m chân khí còn chưa hoàn mỹ, không thể khống chế được khí thế của mình, khiến huyền minh chân khí không tự giác được mà phát ra. Ngược lại làm cho nàng thêm một chút vẻ kiều mỵ đáng yêu, khiến cho người ta phải say mê!</w:t>
      </w:r>
    </w:p>
    <w:p>
      <w:pPr>
        <w:pStyle w:val="BodyText"/>
      </w:pPr>
      <w:r>
        <w:t xml:space="preserve">Huyền Minh chân khí tam trọng cũng không phải là cảnh giới cao thâm gì cả. Trong Diệp gia gia nô cũng không được sắp xếp vào thứ tự. Nhưng chân chính làm cho Diệp Húc kinh ngạc chính là nàng tu luyện mới chỉ nửa tháng mà thôi.</w:t>
      </w:r>
    </w:p>
    <w:p>
      <w:pPr>
        <w:pStyle w:val="BodyText"/>
      </w:pPr>
      <w:r>
        <w:t xml:space="preserve">Nửa tháng, có thể tu luyện Huyền Minh chân khí tới tam trọng cảnh giới, thậm chí ngay cả Diệp Húc được mọi người công nhận là võ học kỳ tài cũng không thể tin nổi.</w:t>
      </w:r>
    </w:p>
    <w:p>
      <w:pPr>
        <w:pStyle w:val="BodyText"/>
      </w:pPr>
      <w:r>
        <w:t xml:space="preserve">Năm đó khi Diệp Húc tu luyện Thương Minh Luyện Thể Quyết tới cảnh giới tam trọng, dùng mất hơn một năm. Hai năm mới có thể tu luyện tới tứ trọng. Mà tốc độ hiện giờ của Tô Kiều Kiều không ngờ lại gấp mười lần hắn.</w:t>
      </w:r>
    </w:p>
    <w:p>
      <w:pPr>
        <w:pStyle w:val="BodyText"/>
      </w:pPr>
      <w:r>
        <w:t xml:space="preserve">Diệp Húc từ trước tới nay luôn lấy tốc độ tu luyện nhanh chóng mà làm người khác khiếp sợ, nhưng hiện giờ hắn lại chấn kinh vì người khác rồi!</w:t>
      </w:r>
    </w:p>
    <w:p>
      <w:pPr>
        <w:pStyle w:val="BodyText"/>
      </w:pPr>
      <w:r>
        <w:t xml:space="preserve">Diệp Tư Đạo từng nói qua với hắn, tư chất của hắn là vạn người mới tìm được một, là thiên tài vạn dặm mới có một. Tốc độ tu luyện vượt quá xa thường nhân, ở Liễu Châu này cũng chỉ có pt với ct là có thể sánh ngang với hắn, thậm chí còn muốn kém hơn hắn một chút.</w:t>
      </w:r>
    </w:p>
    <w:p>
      <w:pPr>
        <w:pStyle w:val="BodyText"/>
      </w:pPr>
      <w:r>
        <w:t xml:space="preserve">Toàn bộ thiên hạ, chỉ có người có thể chất đặc thù, tư chất mới có thể ở trên hắn. Nhưng mà những người này, không người nào không phải là tuyệt thế kỳ tài.</w:t>
      </w:r>
    </w:p>
    <w:p>
      <w:pPr>
        <w:pStyle w:val="BodyText"/>
      </w:pPr>
      <w:r>
        <w:t xml:space="preserve">Hiện giờ tốc độ tu luyện của Tô Kiều Kiều lại gấp chục lần hắn, chẳng phải nói tư chất của Tô Kiều Kiều hơn hắn gấp cả chục lần. Trong chục vạn người mới có một, thậm chí có thể là tuyệt thế kỳ tài có thể chất đặc thù?</w:t>
      </w:r>
    </w:p>
    <w:p>
      <w:pPr>
        <w:pStyle w:val="BodyText"/>
      </w:pPr>
      <w:r>
        <w:t xml:space="preserve">Diệp Húc bị kết luận này làm cho hoảng sợ, hắn là thiên tài ngút trời, nhưng trong phạm trù thiên tài, chỉ mới là vạn người mới có một mà thôi.</w:t>
      </w:r>
    </w:p>
    <w:p>
      <w:pPr>
        <w:pStyle w:val="BodyText"/>
      </w:pPr>
      <w:r>
        <w:t xml:space="preserve">Nhưng thiên hạ to lớn như vậy, trong hàng tỉ tỉ chúng sinh, thiên tài vạn người có một thật sự không tính là cái gì. Nhưng nếu có được thể chất đặc thù mới khác biệt.</w:t>
      </w:r>
    </w:p>
    <w:p>
      <w:pPr>
        <w:pStyle w:val="BodyText"/>
      </w:pPr>
      <w:r>
        <w:t xml:space="preserve">Đưa mắt nhìn khắp thiên hạ, có thể nói tuyệt thế kỳ tài đếm được trên đầu ngón tay, không ngờ hắn lại gặp được một !</w:t>
      </w:r>
    </w:p>
    <w:p>
      <w:pPr>
        <w:pStyle w:val="BodyText"/>
      </w:pPr>
      <w:r>
        <w:t xml:space="preserve">Nếu Tô Kiều Kiều từ nhỏ đã cần tu võ đạo, chỉ sợ lúc này nàng đã sớm trở thành võ đạo tiên thiên. Thậm chí còn thành tựu vu sĩ, tu vi đạt tới mức sâu không thể tưởng được!</w:t>
      </w:r>
    </w:p>
    <w:p>
      <w:pPr>
        <w:pStyle w:val="BodyText"/>
      </w:pPr>
      <w:r>
        <w:t xml:space="preserve">Tô Kiều Kiều mặc dù có thể chất đặc thù, tuy nhiên so với tốc độ tu luyện của hắn hiện giờ vẫn còn không bằng. Hiện giờ hắn tu luyện nửa tháng, đã lần nữa bước vào cảnh giới nửa bước tiên thiên.</w:t>
      </w:r>
    </w:p>
    <w:p>
      <w:pPr>
        <w:pStyle w:val="BodyText"/>
      </w:pPr>
      <w:r>
        <w:t xml:space="preserve">“Chẳng lẽ là Kiều Kiều có thể chất đặc thù, bởi vậy mới tu luyện nhanh được tới như vậy?”</w:t>
      </w:r>
    </w:p>
    <w:p>
      <w:pPr>
        <w:pStyle w:val="BodyText"/>
      </w:pPr>
      <w:r>
        <w:t xml:space="preserve">Diệp Húc chỉ cảm thấy khó mà tin được, ngoắc tay nói: “Kiều Kiều tới bên này…”</w:t>
      </w:r>
    </w:p>
    <w:p>
      <w:pPr>
        <w:pStyle w:val="BodyText"/>
      </w:pPr>
      <w:r>
        <w:t xml:space="preserve">Cô gái nghe nói như thế, giống như được cổ vũ lớn lao, vất cả niềm kiêu ngạo của thiếu nữ sang một bên. Nàng chạy tới bổ nhào vào trong lòng hắn, ôm chặt lấy hắn, nói thế nào cũng không buông tay.</w:t>
      </w:r>
    </w:p>
    <w:p>
      <w:pPr>
        <w:pStyle w:val="BodyText"/>
      </w:pPr>
      <w:r>
        <w:t xml:space="preserve">“Thiếu gia, nô tì sợ, sợ nghe người khác nói…”</w:t>
      </w:r>
    </w:p>
    <w:p>
      <w:pPr>
        <w:pStyle w:val="BodyText"/>
      </w:pPr>
      <w:r>
        <w:t xml:space="preserve">Diệp Húc vốn là muốn tính toán kiểu tra thể chất của nàng một chút, xem có phải là thể chất đặc thù thật hay không. Không ngờ được nàng không tị hiềm thân phận thiếu nữ nhảy vào lòng hắn, khiến cho tâm của hắn dịu lại, không còn lo nghĩ nữa.</w:t>
      </w:r>
    </w:p>
    <w:p>
      <w:pPr>
        <w:pStyle w:val="BodyText"/>
      </w:pPr>
      <w:r>
        <w:t xml:space="preserve">Cô gái trong lòng không ngừng run rẩy, một nửa kích động, một nửa sợ hãi, sợ hắn lại rời đi.</w:t>
      </w:r>
    </w:p>
    <w:p>
      <w:pPr>
        <w:pStyle w:val="BodyText"/>
      </w:pPr>
      <w:r>
        <w:t xml:space="preserve">Cô gái nhẹ giọng nói nhỏ, nói hết cho hắn những tưởng niệm mấy ngày nay của mình. Diệp Húc chỉ cảm thấy tâm tình dường như bị cái gì vây lấy sung mãn vô cùng.</w:t>
      </w:r>
    </w:p>
    <w:p>
      <w:pPr>
        <w:pStyle w:val="BodyText"/>
      </w:pPr>
      <w:r>
        <w:t xml:space="preserve">“Đời người khó nhất là tìm được tri kỉ, còn cầu gì nữa…” Trong lòng hắn đột nhiên toát ra một ý tưởng, không thể dừng lại được, muốn cho nàng một lời hứa cả đời.</w:t>
      </w:r>
    </w:p>
    <w:p>
      <w:pPr>
        <w:pStyle w:val="BodyText"/>
      </w:pPr>
      <w:r>
        <w:t xml:space="preserve">Hắn năm nay mười bốn tuổi, trong các bộ lạc dòng dõi Cửu Lê, mười hai tuổi là trưởng thành rồi, có thể cưới vợ sinh con.</w:t>
      </w:r>
    </w:p>
    <w:p>
      <w:pPr>
        <w:pStyle w:val="BodyText"/>
      </w:pPr>
      <w:r>
        <w:t xml:space="preserve">Diệp gia thậm chí có không hề ít đệ tử tông thất đã thành thân. Có người thậm chí mới có mười bốn mười năm tuổi, đã có con biết chạy rồi.</w:t>
      </w:r>
    </w:p>
    <w:p>
      <w:pPr>
        <w:pStyle w:val="BodyText"/>
      </w:pPr>
      <w:r>
        <w:t xml:space="preserve">“Diệp Thiếu Bảo, ngươi còn sống sao?”</w:t>
      </w:r>
    </w:p>
    <w:p>
      <w:pPr>
        <w:pStyle w:val="BodyText"/>
      </w:pPr>
      <w:r>
        <w:t xml:space="preserve">Phía sau đột nhiên truyền tới một thanh âm vừa sợ vừa giận, đánh gãy mất phút giây ấm áp của hai người. Diệp Húc tức giận trong lòng, quay đầu nhìn lại chỉ thấy Diệp Ly và mười mấy nô bộc đang đứng ở ngoài mấy trượng đang nhìn thẳng vào mặt hắn, một khuôn mặt như đang nhìn thấy quỷ vậy.</w:t>
      </w:r>
    </w:p>
    <w:p>
      <w:pPr>
        <w:pStyle w:val="BodyText"/>
      </w:pPr>
      <w:r>
        <w:t xml:space="preserve">Lễ săn thú đã kết thúc được gần chín ngày, gần như tất cả mọi người cho rằng Diệp Húc đã chết. Huống chi là Diệp Ly người đã tự lay đánh lui ba người Diệp Húc, pt cùng ct.</w:t>
      </w:r>
    </w:p>
    <w:p>
      <w:pPr>
        <w:pStyle w:val="BodyText"/>
      </w:pPr>
      <w:r>
        <w:t xml:space="preserve">Tuy rằng sau này truyền tới tin tức, ct cùng pt đã chạy thoát. Nhưng Diệp Ly trong lòng nhận thức hai người bọn họ khẳng định sẽ để cho Diệp Húc làm người lót đáy, cho nên mới có thể chạy trốn ra khỏi tay của hai tinh quái.</w:t>
      </w:r>
    </w:p>
    <w:p>
      <w:pPr>
        <w:pStyle w:val="BodyText"/>
      </w:pPr>
      <w:r>
        <w:t xml:space="preserve">Khiến hắn không thể ngờ vạn lần chính là, Diệp Húc một lần nữa lại đứng trước mặt hắn. Không những không chết, ngược lại trên người ngay cả một vết thương cũng không có.</w:t>
      </w:r>
    </w:p>
    <w:p>
      <w:pPr>
        <w:pStyle w:val="BodyText"/>
      </w:pPr>
      <w:r>
        <w:t xml:space="preserve">Diệp Húc ánh mắt đảo qua người Diệp Ly, dừng trên một người phụ nhân còn trẻ tuổi.</w:t>
      </w:r>
    </w:p>
    <w:p>
      <w:pPr>
        <w:pStyle w:val="BodyText"/>
      </w:pPr>
      <w:r>
        <w:t xml:space="preserve">Phụ nhân kia tuổi gần ba mươi, khuôn mặt nhu mì xinh đẹp, ánh mắt lại cực kỳ hung ác. Bộ dạng của nàng gần như muốn ăn tươi nuốt sống hắn.</w:t>
      </w:r>
    </w:p>
    <w:p>
      <w:pPr>
        <w:pStyle w:val="BodyText"/>
      </w:pPr>
      <w:r>
        <w:t xml:space="preserve">“Thập thất thẩm, Phương phu nhân?”</w:t>
      </w:r>
    </w:p>
    <w:p>
      <w:pPr>
        <w:pStyle w:val="BodyText"/>
      </w:pPr>
      <w:r>
        <w:t xml:space="preserve">Diệp Húc nao nao, phụ nhân này chính là mẫu thân của Diệp Kiên, phu nhân của thập thất thúc Diệp Tư Manh. Nàng nguyên là nữ nhi xuất thân từ Phương gia. Diệp Phương hai nhà đám hỏi, gả nàng cho Diệp Tư Manh, sinh ra Diệp Kiên.</w:t>
      </w:r>
    </w:p>
    <w:p>
      <w:pPr>
        <w:pStyle w:val="BodyText"/>
      </w:pPr>
      <w:r>
        <w:t xml:space="preserve">Phụ nhân này chanh chua đanh đá, ỷ vào thân phận Phương gia của mình, đánh chết không ít nô tài. Trong Diệp phủ rất nhiều người ghét nàng.</w:t>
      </w:r>
    </w:p>
    <w:p>
      <w:pPr>
        <w:pStyle w:val="BodyText"/>
      </w:pPr>
      <w:r>
        <w:t xml:space="preserve">Diệp Ly tính tình cẩn thận, tuy rằng tính toán cưỡng ép bắt Tô Kiều Kiều đi. Nhưng lại lo lắng Mã Tam Bảo ngăn cản, bởi vậy mới chủ động tìm Phương phu nhân, cùng nhau tới mã trường.</w:t>
      </w:r>
    </w:p>
    <w:p>
      <w:pPr>
        <w:pStyle w:val="BodyText"/>
      </w:pPr>
      <w:r>
        <w:t xml:space="preserve">Phương phu nhân dù sao cũng là Diệp gia thiếu nãi nãi. Có tấm bùa hộ mệnh là nàng, Mã Tam Bảo cũng không dám nhúc nhích, chỉ có thể trơ mắt nhìn mình mang Tô Kiều Kiều đi.</w:t>
      </w:r>
    </w:p>
    <w:p>
      <w:pPr>
        <w:pStyle w:val="BodyText"/>
      </w:pPr>
      <w:r>
        <w:t xml:space="preserve">“Đúng là thật! tiểu tạp chủng ngươi không ngờ vẫn còn sống!”</w:t>
      </w:r>
    </w:p>
    <w:p>
      <w:pPr>
        <w:pStyle w:val="BodyText"/>
      </w:pPr>
      <w:r>
        <w:t xml:space="preserve">Phương phu nhân khuôn mặt vặn vẹo, chỉ vào mặt Diệp Húc, một bộ dạng cao ngạo vô cùng, lạnh lùng nói: “Lên, tất cả đều lên cho ta! Đánh chết tiểu tạp chủng này, báo thù cho Kiên nhi của ta!”</w:t>
      </w:r>
    </w:p>
    <w:p>
      <w:pPr>
        <w:pStyle w:val="BodyText"/>
      </w:pPr>
      <w:r>
        <w:t xml:space="preserve">Mười mấy gia nô lập tức như lang như hổ lao lên, đánh tới Diệp Húc.</w:t>
      </w:r>
    </w:p>
    <w:p>
      <w:pPr>
        <w:pStyle w:val="BodyText"/>
      </w:pPr>
      <w:r>
        <w:t xml:space="preserve">Diệp Húc hừ lạnh một tiếng, để Tô Kiều Kiều ra sau lưng. Những gia nô này võ nghệ thấp kém, hắn còn không để vào trong mắt.</w:t>
      </w:r>
    </w:p>
    <w:p>
      <w:pPr>
        <w:pStyle w:val="BodyText"/>
      </w:pPr>
      <w:r>
        <w:t xml:space="preserve">Chân chính khiến hắn kiêng ki chỉ có một mình Diệp Ly mà thôi.</w:t>
      </w:r>
    </w:p>
    <w:p>
      <w:pPr>
        <w:pStyle w:val="BodyText"/>
      </w:pPr>
      <w:r>
        <w:t xml:space="preserve">“Diệp Ly, ta đang muốn tìm ngươi, không nghĩ tới ngươi lại đưa tới trước cửa, hôm nay ta cho ngươi có đi không có về!”</w:t>
      </w:r>
    </w:p>
    <w:p>
      <w:pPr>
        <w:pStyle w:val="BodyText"/>
      </w:pPr>
      <w:r>
        <w:t xml:space="preserve">Diệp Ly bộ mặt âm trầm, đứng ở bên cạnh Phương phu nhân, cười hắc hắc nói: “Phu nhân, tiểu tạp chủng này võ nghệ không thấp, chỉ sợ những gia nô này còn không phải đối thủ của hắn. Chi bằng bắt tiện nhân bên cạnh hắn thì hơn.”</w:t>
      </w:r>
    </w:p>
    <w:p>
      <w:pPr>
        <w:pStyle w:val="BodyText"/>
      </w:pPr>
      <w:r>
        <w:t xml:space="preserve">“Hắn còn dám trả đòn sao?”</w:t>
      </w:r>
    </w:p>
    <w:p>
      <w:pPr>
        <w:pStyle w:val="BodyText"/>
      </w:pPr>
      <w:r>
        <w:t xml:space="preserve">Phương phu nhân nghiến răng nghiến lợi phẫn nộ quát: “Bắt tiện nhân bên người hắn lại cho ta, bán vào trong kỹ viện, mỗi ngày cho nàng ta tiếp một trăm người! Lão nương muốn nàng ta hối hận vì đã sinh ra trên đời…”</w:t>
      </w:r>
    </w:p>
    <w:p>
      <w:pPr>
        <w:pStyle w:val="BodyText"/>
      </w:pPr>
      <w:r>
        <w:t xml:space="preserve">Mười mấy gia nô lao lên, còn chưa kịp động thủ với Diệp Húc thì nghe thấy mười thanh âm ầm ầm truyền ra. Những gia nô lập tức bị hất văng lên không trung, rơi xuống mặt đất rầm rầm, không còn chút nhúc nhích nào cả. Không ngờ toàn bộ bị Diệp Húc nặng tay đánh chết trong nháy mắt.</w:t>
      </w:r>
    </w:p>
    <w:p>
      <w:pPr>
        <w:pStyle w:val="BodyText"/>
      </w:pPr>
      <w:r>
        <w:t xml:space="preserve">Diệp Húc sắc mặt trở nên băng hàn, chậm rãi đi tới Phương phu nhân.</w:t>
      </w:r>
    </w:p>
    <w:p>
      <w:pPr>
        <w:pStyle w:val="BodyText"/>
      </w:pPr>
      <w:r>
        <w:t xml:space="preserve">Phương phu nhân nhìn thấy ánh mắt hắn, không khỏi rùng mình một cái, sức lực không cánh mà bay, thanh âm gay gắt nói: “Tiểu tạp chủng, dám giết người của ta?”</w:t>
      </w:r>
    </w:p>
    <w:p>
      <w:pPr>
        <w:pStyle w:val="BodyText"/>
      </w:pPr>
      <w:r>
        <w:t xml:space="preserve">Diệp Húc khóe miệng lộ ra nụ cười lạnh: “Vì sao không dám? Thập tam thẩm, Diệp Kiên muốn giết ta, ta giết hắn là đương nhiên. Con trai ngươi chết đi, tìm ta trả thù cũng không có gì đáng trách! Nhưng nếu dám đối phó với Kiều Kiều, đừng nói là giết vài tên nô tài, cho dù giết ngươi ta cũng không nhíu mày một chút nào đâu!”</w:t>
      </w:r>
    </w:p>
    <w:p>
      <w:pPr>
        <w:pStyle w:val="BodyText"/>
      </w:pPr>
      <w:r>
        <w:t xml:space="preserve">Phương phu nhân không ngờ muốn bán Tô Kiều Kiều vào kỹ viện, việc ác độc này làm xúc động tới điểm mấu chốt của hắn.</w:t>
      </w:r>
    </w:p>
    <w:p>
      <w:pPr>
        <w:pStyle w:val="BodyText"/>
      </w:pPr>
      <w:r>
        <w:t xml:space="preserve">Từ lúc Diệp Húc lưu lạc thành nô, nhận hết khuất nhục, hắn liền ý thức được, lòng mang nhân từ buông tha đối thủ chỉ là hại chính mình, đại khai sát giới trảm thảo trừ căn mới là chuẩn nhất.</w:t>
      </w:r>
    </w:p>
    <w:p>
      <w:pPr>
        <w:pStyle w:val="BodyText"/>
      </w:pPr>
      <w:r>
        <w:t xml:space="preserve">Tô Kiều Kiều tuy rằng tiến bộ cực nhanh, nhưng không phải đối thủ của đám gia nô này. Nếu hắn nhất thời nương tay buông tha cho đám gia nô đó, nói không chừng đám gia nô này thừa dịp hắn cùng Diệp Ly đại chiến, bắt giữ Tô Kiều Kiều để uy hiếp hắn.</w:t>
      </w:r>
    </w:p>
    <w:p>
      <w:pPr>
        <w:pStyle w:val="BodyText"/>
      </w:pPr>
      <w:r>
        <w:t xml:space="preserve">Hắn cũng không muốn vì nhân từ nhất thời mà sau hối hận cả đời!</w:t>
      </w:r>
    </w:p>
    <w:p>
      <w:pPr>
        <w:pStyle w:val="BodyText"/>
      </w:pPr>
      <w:r>
        <w:t xml:space="preserve">“Tiểu tạp chủng, ngươi dám giết ta? Đến đi, giết ta đi!” Phương phu nhân trong lòng tức giận hét lớn nói.</w:t>
      </w:r>
    </w:p>
    <w:p>
      <w:pPr>
        <w:pStyle w:val="BodyText"/>
      </w:pPr>
      <w:r>
        <w:t xml:space="preserve">Diệp Húc khẽ mỉm cười, lộ ra hàm răng trắng như tuyết của mình, tiếp tục đi tới phía nàng, sát khí không chút che dấu trong mắt.</w:t>
      </w:r>
    </w:p>
    <w:p>
      <w:pPr>
        <w:pStyle w:val="BodyText"/>
      </w:pPr>
      <w:r>
        <w:t xml:space="preserve">Phương phu nhân đã lập gia đình nhiều năm. Nhưng nàng dù sao vẫn là nữ nhân của vu hoang thế gia Phương gia. Khẳng định mang võ nghệ trong người, vì không biết được tu vi của nàng thế nào, cho nên Diệp Húc không dám có chút buông lỏng.</w:t>
      </w:r>
    </w:p>
    <w:p>
      <w:pPr>
        <w:pStyle w:val="BodyText"/>
      </w:pPr>
      <w:r>
        <w:t xml:space="preserve">Nếu quyết định động thủ, thì phải giết sạch, bất luận lưu lại cái gì cũng đều là tai họa ngầm. Bất kể nàng là nữ nhân Phương gia hay là phu nhân Diệp phủ.</w:t>
      </w:r>
    </w:p>
    <w:p>
      <w:pPr>
        <w:pStyle w:val="BodyText"/>
      </w:pPr>
      <w:r>
        <w:t xml:space="preserve">Dám đánh chủ ý với Kiều Kiều, vậy tất cả đều chết đi.</w:t>
      </w:r>
    </w:p>
    <w:p>
      <w:pPr>
        <w:pStyle w:val="BodyText"/>
      </w:pPr>
      <w:r>
        <w:t xml:space="preserve">Tác giả: Thạch Trư</w:t>
      </w:r>
    </w:p>
    <w:p>
      <w:pPr>
        <w:pStyle w:val="Compact"/>
      </w:pPr>
      <w:r>
        <w:br w:type="textWrapping"/>
      </w:r>
      <w:r>
        <w:br w:type="textWrapping"/>
      </w:r>
    </w:p>
    <w:p>
      <w:pPr>
        <w:pStyle w:val="Heading2"/>
      </w:pPr>
      <w:bookmarkStart w:id="62" w:name="chương-40-bùng-lên-giết-người."/>
      <w:bookmarkEnd w:id="62"/>
      <w:r>
        <w:t xml:space="preserve">40. Chương 40: Bùng Lên Giết Người.</w:t>
      </w:r>
    </w:p>
    <w:p>
      <w:pPr>
        <w:pStyle w:val="Compact"/>
      </w:pPr>
      <w:r>
        <w:br w:type="textWrapping"/>
      </w:r>
      <w:r>
        <w:br w:type="textWrapping"/>
      </w:r>
      <w:r>
        <w:t xml:space="preserve">Chương 40: Bùng lên giết người.</w:t>
      </w:r>
    </w:p>
    <w:p>
      <w:pPr>
        <w:pStyle w:val="BodyText"/>
      </w:pPr>
      <w:r>
        <w:t xml:space="preserve">Phương phu nhân nhìn thấy Diệp Húc đi tới gần, trong mắt hắn lộ ra vẻ khủng bố và kích động, trong lòng nàng không khỏi âm thầm hối hận.</w:t>
      </w:r>
    </w:p>
    <w:p>
      <w:pPr>
        <w:pStyle w:val="BodyText"/>
      </w:pPr>
      <w:r>
        <w:t xml:space="preserve">Nàng nghe Diệp Ly nói, Diệp Húc ở mã trường còn lưu lại một thị nữa, thị nữ này chính là tâm can bảo bối của Diệp Húc “khi còn sống”. Nàng lập tức hùng hùng hổ hổ mang theo mấy gia nô đi tới, tính toán muốn hung hăng giáo huấn Tô Kiều Kiều một chút, đem nàng bán vào kỹ viện, giải mối hận trong lòng nàng.</w:t>
      </w:r>
    </w:p>
    <w:p>
      <w:pPr>
        <w:pStyle w:val="BodyText"/>
      </w:pPr>
      <w:r>
        <w:t xml:space="preserve">Chuyện này, nàng cũng không nói cho trượng phu Diệp Tư Manh.</w:t>
      </w:r>
    </w:p>
    <w:p>
      <w:pPr>
        <w:pStyle w:val="BodyText"/>
      </w:pPr>
      <w:r>
        <w:t xml:space="preserve">Khiến nàng không ngờ chính là, Diệp Húc không ngờ còn sống, không ngờ còn mạnh mẽ bá đạo như vậy. Hắn chẳng những giết mười mấy gia nô, thậm chí ngay cả nàng đều muốn giết!</w:t>
      </w:r>
    </w:p>
    <w:p>
      <w:pPr>
        <w:pStyle w:val="BodyText"/>
      </w:pPr>
      <w:r>
        <w:t xml:space="preserve">“Thật đáng giận! nam nhân nhà ta không có ở trong này, nếu có hắn, một đầu ngón tay đều có thể giết chết tiểu tử này!”</w:t>
      </w:r>
    </w:p>
    <w:p>
      <w:pPr>
        <w:pStyle w:val="BodyText"/>
      </w:pPr>
      <w:r>
        <w:t xml:space="preserve">Diệp Tư Mãnh tư chất cũng coi như xuất chúng, hai mươi chín tuổi bước vào võ đạo tiên thiên, thăng tiến tới vu sĩ chỉ có hai năm thời gian. Thực lực của hắn trong đám vu sĩ Diệp gia cũng không tính là cao minh. Nhưng ở trong lòng Phương phu nhân, chỉ cần Diệp Tư Manh ra tay, Diệp Húc liền chỉ có một đường chết!</w:t>
      </w:r>
    </w:p>
    <w:p>
      <w:pPr>
        <w:pStyle w:val="BodyText"/>
      </w:pPr>
      <w:r>
        <w:t xml:space="preserve">Diệp Ly đột nhiên chắn trước mặt nàng, nhìn về phía Diệp Húc, trong mắt sát khí chớp động: “Thất gia, ngươi đã phát điên rồi, giết những gia nô này thì thôi, không ngờ cả Phương phu nhân cũng muốn giết!”</w:t>
      </w:r>
    </w:p>
    <w:p>
      <w:pPr>
        <w:pStyle w:val="BodyText"/>
      </w:pPr>
      <w:r>
        <w:t xml:space="preserve">Phương phu nhân nhẹ nhàng thở ra, dũng khí lại cường tráng lên, lạnh lùng nói: “Diệp Ly, nói nhiều như vậy làm gì? Lập tức giết hắn cho ta!”</w:t>
      </w:r>
    </w:p>
    <w:p>
      <w:pPr>
        <w:pStyle w:val="BodyText"/>
      </w:pPr>
      <w:r>
        <w:t xml:space="preserve">Có Phương phu nhân làm chỗ dựa, Diệp Ly lập tức không còn cố kỵ, một đạo tiên thiên cương khí dài hơn trượng chậm rãi hình thành trước người hắn, cương khí như đao, trắng dày đặc, chói lọi, giống như chân cương được làm bằng sắt vậy!</w:t>
      </w:r>
    </w:p>
    <w:p>
      <w:pPr>
        <w:pStyle w:val="BodyText"/>
      </w:pPr>
      <w:r>
        <w:t xml:space="preserve">Diệp Ly liên tiếp giết Diệp Húc không có kết quả, biết võ học bình thường đối với hắn là vô dụng. Muốn giết thiên tài hơn người này, chỉ có vận dụng đao cương!</w:t>
      </w:r>
    </w:p>
    <w:p>
      <w:pPr>
        <w:pStyle w:val="BodyText"/>
      </w:pPr>
      <w:r>
        <w:t xml:space="preserve">Đao cương là cương khí của tiên thiên cao thủ đạt tới cảnh giới cương khí ngoại phóng thả ra mà ngưng tụ thành. Thậm chí so với bảo kiếm của thế tục còn cứng rắn sắc bén hơn nhiều!</w:t>
      </w:r>
    </w:p>
    <w:p>
      <w:pPr>
        <w:pStyle w:val="BodyText"/>
      </w:pPr>
      <w:r>
        <w:t xml:space="preserve">Ngưng khí thành đao, không có gì không phá được, vô kiên bất tồi, đã có vài phần hình thức ban đầu của vu pháp!</w:t>
      </w:r>
    </w:p>
    <w:p>
      <w:pPr>
        <w:pStyle w:val="BodyText"/>
      </w:pPr>
      <w:r>
        <w:t xml:space="preserve">“Thất gia, lão nô là phụng mệnh Phương phu nhân giết ngươi, ngươi chết thì đừng có trách ta!” Diệp Ly nhe răng cười độc ác.</w:t>
      </w:r>
    </w:p>
    <w:p>
      <w:pPr>
        <w:pStyle w:val="BodyText"/>
      </w:pPr>
      <w:r>
        <w:t xml:space="preserve">Hô!</w:t>
      </w:r>
    </w:p>
    <w:p>
      <w:pPr>
        <w:pStyle w:val="BodyText"/>
      </w:pPr>
      <w:r>
        <w:t xml:space="preserve">Đao cương rít gào chém xuống Diệp Húc, cây cỏ dưới mặt đất trong nháy mắt bị ép tới dính sát vào mặt đất, lập tức rít lên rồi bị đập nát toàn bộ. Đao cương chưa hạ xuống, kình phong đã làm cho mặt đất bị xé rách một vết dài chừng hai trượng, sâu vài mét trên mặt đất!</w:t>
      </w:r>
    </w:p>
    <w:p>
      <w:pPr>
        <w:pStyle w:val="BodyText"/>
      </w:pPr>
      <w:r>
        <w:t xml:space="preserve">Diệp Húc nhanh chóng lui về phía sau, ánh mắt tập trung về phía Diệp Ly. Tay hắn mở túi, lấy ra xích sắt, quấn lên trên tay.</w:t>
      </w:r>
    </w:p>
    <w:p>
      <w:pPr>
        <w:pStyle w:val="BodyText"/>
      </w:pPr>
      <w:r>
        <w:t xml:space="preserve">Hai sợi xích sắt dài mấy trượng cuốn chặt lấy hai nắm tay của hắn, khiến nắm tay của hắn lập tức thô to mấy lần, giống như đại thiết cầu màu đen.</w:t>
      </w:r>
    </w:p>
    <w:p>
      <w:pPr>
        <w:pStyle w:val="BodyText"/>
      </w:pPr>
      <w:r>
        <w:t xml:space="preserve">Hắn đột nhiên vận chuyển Thương Minh Luyện Thể Quyết, khí thế điên cuồng hướng về phía trước, thành quả khổ luyện mấy ngày nay lập tức bày ra.</w:t>
      </w:r>
    </w:p>
    <w:p>
      <w:pPr>
        <w:pStyle w:val="BodyText"/>
      </w:pPr>
      <w:r>
        <w:t xml:space="preserve">Khiếu huyệt toàn thân của hắn, trong nháy mắt đã được đổ đầy Thương Minh chân khí, biến trướng lên, dường như trong làn da của hắn ẩn dấu rất nhiều con cóc nhỏ, không ngừng nhảy lên rồi lại rơi xuống!</w:t>
      </w:r>
    </w:p>
    <w:p>
      <w:pPr>
        <w:pStyle w:val="BodyText"/>
      </w:pPr>
      <w:r>
        <w:t xml:space="preserve">Đám người Diệp Ly và Tô Kiều Kiều, thậm chí nghe thấy được trong khiếu huyệt của hắn truyền tới thanh âm ông ông rung động giống như tiếng trái tim đập.</w:t>
      </w:r>
    </w:p>
    <w:p>
      <w:pPr>
        <w:pStyle w:val="BodyText"/>
      </w:pPr>
      <w:r>
        <w:t xml:space="preserve">Trong cơ thể hắn lúc này tất cả các cơ nhục đã tràn đầy thương minh chân khí, cơ nhục hắn rung lên, những sợi gân và mạch máu tràn ra ngoài cơ thể, giống như những con giun di chuyển, lần lượt thay đổi chập trùng!</w:t>
      </w:r>
    </w:p>
    <w:p>
      <w:pPr>
        <w:pStyle w:val="BodyText"/>
      </w:pPr>
      <w:r>
        <w:t xml:space="preserve">Diệp Húc tướng mạo có chút văn nhược thanh tú, ngày thường tao nhã không giống như một vũ phu, mà giống như một thi nhân đọc đủ mọi thi văn. Nhưng lúc này hắn vậy chuyển toàn lực Thương Minh Luyện Thể Quyết, không ngờ lại trở nên có lực, quả thực giống như một thổ phỉ, vài phần giống Chu Thế Văn.</w:t>
      </w:r>
    </w:p>
    <w:p>
      <w:pPr>
        <w:pStyle w:val="BodyText"/>
      </w:pPr>
      <w:r>
        <w:t xml:space="preserve">Hai người bọn hắn còn chưa giao thủ, nhưng khí thế đã kinh động toàn bộ mã trường. Hơn mười con tuấn mã bị sát khí kinh động, giãy ra dây cương, chạy khắp nơi như điên. Đám mã nô hô to gọi nhỏ, đuổi theo ngựa, có người trong tay cầm cương xoa, kết thành đàn, cấp tốc chạy tới, bao quanh đám người Diệp Húc lại. Chính là vài quản sự mã trường dẫn người tới xem xét.</w:t>
      </w:r>
    </w:p>
    <w:p>
      <w:pPr>
        <w:pStyle w:val="BodyText"/>
      </w:pPr>
      <w:r>
        <w:t xml:space="preserve">“Nơi này là Diệp gia mã trường, người nào dám gây chuyện ở nơi này, chán sống sao?”</w:t>
      </w:r>
    </w:p>
    <w:p>
      <w:pPr>
        <w:pStyle w:val="BodyText"/>
      </w:pPr>
      <w:r>
        <w:t xml:space="preserve">“Lão Ngô, mau im miệng! Lão già kia là ngoại môn tổng quản Diệp Ly, vị phu nhân kia chính là nội phủ Phương nhu nhân, cho dù là mã trường chủ ở đây cũng phải cung kính. Ngươi hô to gọi nhỏ như vậy, mới là chán sống!”</w:t>
      </w:r>
    </w:p>
    <w:p>
      <w:pPr>
        <w:pStyle w:val="BodyText"/>
      </w:pPr>
      <w:r>
        <w:t xml:space="preserve">“Tiên thiên đao cương! Không ngờ là tiên thiên đao cương! Diệp Ly tổng quản thực lực thật sự mạnh mẽ. Ngoại trừ vu sĩ, chỉ sợ hắn chính là cường giả võ đạo tiên thiên thứ nhất của Diệp phủ ta!”</w:t>
      </w:r>
    </w:p>
    <w:p>
      <w:pPr>
        <w:pStyle w:val="BodyText"/>
      </w:pPr>
      <w:r>
        <w:t xml:space="preserve">“A? kia không phải là Diệp Húc Diệp Thiếu Bảo sao? Hắn không phải đã chết sao? Nghe nói lần này trường chủ rời khỏi mã trường, chính là vì đi tìm hắn!”</w:t>
      </w:r>
    </w:p>
    <w:p>
      <w:pPr>
        <w:pStyle w:val="BodyText"/>
      </w:pPr>
      <w:r>
        <w:t xml:space="preserve">“Khí thế của hắn sao lại mạnh mẽ tới như vậy, chẳng lẽ đã bước vào tiên thiên một lần nữa? Trong mã trường chúng ta, chỉ sợ chỉ có tràng chủ mới có thể khống chế được hắn, tuy nhiên giao thủ với tổng quản Diệp Ly, hiển nhiên hắn còn xa mới là đối thủ…”</w:t>
      </w:r>
    </w:p>
    <w:p>
      <w:pPr>
        <w:pStyle w:val="BodyText"/>
      </w:pPr>
      <w:r>
        <w:t xml:space="preserve">“Khí huyết thật mạnh, ngắn ngủi chín ngày không gặp, không ngờ thân thể tiên thiên của tiểu tạp chủng này không ngờ đã tăng lên một tầng!”</w:t>
      </w:r>
    </w:p>
    <w:p>
      <w:pPr>
        <w:pStyle w:val="BodyText"/>
      </w:pPr>
      <w:r>
        <w:t xml:space="preserve">Diệp Ly vừa sợ vừa giận, tiếp cận nhanh tới Diệp Húc, đao cương chém xuống, ý muốn ngăn chặn khí thế của hắn.</w:t>
      </w:r>
    </w:p>
    <w:p>
      <w:pPr>
        <w:pStyle w:val="BodyText"/>
      </w:pPr>
      <w:r>
        <w:t xml:space="preserve">Diệp Húc đình chỉ lui về sau, huy quyền nghênh đón thẳng tới đao cương. Đao cương và hàn xích hung hăng đụng vào nhau, tuôn ra những ánh sáng lửa liên tiếp. Rầm! một tiếng vang lên, cương khí tán loạn bắn ra bốn phía, lập tức làm cho quần hắn của hắn bị đâm phá, trở nên tan nát!</w:t>
      </w:r>
    </w:p>
    <w:p>
      <w:pPr>
        <w:pStyle w:val="BodyText"/>
      </w:pPr>
      <w:r>
        <w:t xml:space="preserve">Cương khí giống như châm, thậm chí ngay cả thân thể tiên thiên của hắn cũng không chịu nổi, bị đâm ra một đám vết thương lỗ nhỏ như kim châm.</w:t>
      </w:r>
    </w:p>
    <w:p>
      <w:pPr>
        <w:pStyle w:val="BodyText"/>
      </w:pPr>
      <w:r>
        <w:t xml:space="preserve">Tuy nhiên đao cương này đã bị hắn vững vàng tiếp được rồi, thân hình cũng không chút lay động!</w:t>
      </w:r>
    </w:p>
    <w:p>
      <w:pPr>
        <w:pStyle w:val="BodyText"/>
      </w:pPr>
      <w:r>
        <w:t xml:space="preserve">Khí lực của Diệp Húc hùng mạnh, đủ có thể chịu đựng được lực lượng thật lớn của đao cương áp chế xuống.</w:t>
      </w:r>
    </w:p>
    <w:p>
      <w:pPr>
        <w:pStyle w:val="BodyText"/>
      </w:pPr>
      <w:r>
        <w:t xml:space="preserve">Diệp Húc ánh măt sáng lên: “Quả nhiên không ngoài sở liệu, đao cương căn bản không chém đứt được hàn thiết!”</w:t>
      </w:r>
    </w:p>
    <w:p>
      <w:pPr>
        <w:pStyle w:val="BodyText"/>
      </w:pPr>
      <w:r>
        <w:t xml:space="preserve">Tiên thiên đao cương không gì không phá được, không có gì kiên cố mà không phá nổi, chỉ là nói với những vật thế tục mà thôi. Hàn thiết là tài liệu rèn chế vu bảo, đừng nói là đao cương, cho dù là vu sĩ cũng không thể dễ dàng chặt đứt được.</w:t>
      </w:r>
    </w:p>
    <w:p>
      <w:pPr>
        <w:pStyle w:val="BodyText"/>
      </w:pPr>
      <w:r>
        <w:t xml:space="preserve">Tuy nhiên đám mã nô vây quanh bọn họ lại không có vận khí tốt như vậy. Đao cương vỡ vụn, cương khí bay tán loạn ra khắp mọi nơi. Sáu bảy mã nô không kịp rên lên một tiếng đã ngã xuống đất, trên người máu tươi phun ra.</w:t>
      </w:r>
    </w:p>
    <w:p>
      <w:pPr>
        <w:pStyle w:val="BodyText"/>
      </w:pPr>
      <w:r>
        <w:t xml:space="preserve">Những mã nô khác hoảng sợ, vội vàng lui về phía sau. Trong mắt mấy quản sự mã trường tràn đầy sự kinh ngac, kinh dị vô cùng mà nhìn vào xích sắt trên tay Diệp Húc.</w:t>
      </w:r>
    </w:p>
    <w:p>
      <w:pPr>
        <w:pStyle w:val="BodyText"/>
      </w:pPr>
      <w:r>
        <w:t xml:space="preserve">“Hai sợi xích sắt này là cái gì vậy, không ngờ có thể tiếp được tiên thiên đao cương?”</w:t>
      </w:r>
    </w:p>
    <w:p>
      <w:pPr>
        <w:pStyle w:val="BodyText"/>
      </w:pPr>
      <w:r>
        <w:t xml:space="preserve">Diệp Ly trong lòng càng kinh ngạc, tiên thiên đao cương ngay cả chính hắn cũng không dám đón đỡ, không ngờ lại bị Diệp Húc dễ dàng tiếp được như vậy: “Tiểu tử này bảo vật trong tay cũng thật sự nhiều, tuy nhiên hắn chết thì mấy thứ này hết thảy sẽ đều là của ta!”</w:t>
      </w:r>
    </w:p>
    <w:p>
      <w:pPr>
        <w:pStyle w:val="BodyText"/>
      </w:pPr>
      <w:r>
        <w:t xml:space="preserve">Diệp Húc một quyền đánh nát đao cương, hai chân hơi cong lại, đột nhiên bộc phát ra lực lượng khó có thể tưởng tượng nổi. Mặt đất đột nhiên bị lõm xuống, chân khí của hắn đã ép xuống tạo thành một cái hố tròn to!</w:t>
      </w:r>
    </w:p>
    <w:p>
      <w:pPr>
        <w:pStyle w:val="BodyText"/>
      </w:pPr>
      <w:r>
        <w:t xml:space="preserve">Hắn không lùi mà tiến tới, phóng thẳng tới Diệp Ly.</w:t>
      </w:r>
    </w:p>
    <w:p>
      <w:pPr>
        <w:pStyle w:val="BodyText"/>
      </w:pPr>
      <w:r>
        <w:t xml:space="preserve">Bước chân của hắn vô cùng nặng nề, nện bước hạ xuống, mặt đất liền bị chân khí bùng nổ ra một cái hố lớn, mặt cỏ kịch liệt run rẩy, dường như hắn khong phải là nhân loại mà là một đầu cự tượng(voi lớn) vô cùng nặng nề!</w:t>
      </w:r>
    </w:p>
    <w:p>
      <w:pPr>
        <w:pStyle w:val="BodyText"/>
      </w:pPr>
      <w:r>
        <w:t xml:space="preserve">Nhưng tốc độ của hắn lại cực nhanh, trong chớp mắt đã vọt tới trước người Diệp Ly. Nắm tay hắn lớn như cái chùy, hung hăng nện xuống đầu Diệp Ly.</w:t>
      </w:r>
    </w:p>
    <w:p>
      <w:pPr>
        <w:pStyle w:val="BodyText"/>
      </w:pPr>
      <w:r>
        <w:t xml:space="preserve">Thậm chí ngay cả Tô Kiều Kiều và Phương phu nhân cách đó mấy trượng, cũng bị kịch liệt chấn động mà chân không vững, ngã ngồi xuống mặt đất!</w:t>
      </w:r>
    </w:p>
    <w:p>
      <w:pPr>
        <w:pStyle w:val="BodyText"/>
      </w:pPr>
      <w:r>
        <w:t xml:space="preserve">Những mã nô khác cũng không vững bước chân, đều ngã sấp xuống, chỉ có và quản sự mã trường mới có thể ổn định được thân hình, trong mắt lộ ra vẻ hoảng sợ vô cùng.</w:t>
      </w:r>
    </w:p>
    <w:p>
      <w:pPr>
        <w:pStyle w:val="BodyText"/>
      </w:pPr>
      <w:r>
        <w:t xml:space="preserve">Những quản sự mã trường này sở dĩ phụ trách quản lý mã trường là bởi vì bọn họ có thực lực hùng mạnh. Tu vi tiếp cận võ đạo tiên thiên, mới được Mã Tam Bảo ủy thác trọng trách.</w:t>
      </w:r>
    </w:p>
    <w:p>
      <w:pPr>
        <w:pStyle w:val="BodyText"/>
      </w:pPr>
      <w:r>
        <w:t xml:space="preserve">Tuy nhiên trong lúc này Diệp Húc phát ra khí thế bộc phát, lại làm cho bọn họ cảm thấy được một sự khủng bố, nếu Diệp Húc giao phong chính diện với bọn họ, chỉ sợ bọn họ đã sớm đánh mất ý chí chiến đấu.</w:t>
      </w:r>
    </w:p>
    <w:p>
      <w:pPr>
        <w:pStyle w:val="BodyText"/>
      </w:pPr>
      <w:r>
        <w:t xml:space="preserve">Diệp Húc vài bước này xung phong lên giống như một chiếc xe năm ngựa lao tới, bọn họ nếu chính diện va chạm, chỉ sợ căn bản không chịu nổi, trực tiếp bị vỡ thành thịt vụn!</w:t>
      </w:r>
    </w:p>
    <w:p>
      <w:pPr>
        <w:pStyle w:val="BodyText"/>
      </w:pPr>
      <w:r>
        <w:t xml:space="preserve">Mà nửa tháng trước, Diệp Húc lúc mới đi vào mã trường, hắn vẫn là một tên ma ốm đi đứng cũng còn khó, mà hôm nay đã trở thành một cường giả có thể miểu sát bọn họ bất cứ lúc nào. Loại biến hóa này thật là kinh người.</w:t>
      </w:r>
    </w:p>
    <w:p>
      <w:pPr>
        <w:pStyle w:val="BodyText"/>
      </w:pPr>
      <w:r>
        <w:t xml:space="preserve">Rầm!</w:t>
      </w:r>
    </w:p>
    <w:p>
      <w:pPr>
        <w:pStyle w:val="BodyText"/>
      </w:pPr>
      <w:r>
        <w:t xml:space="preserve">Một quyền này của Diệp Húc đem không khí chung quanh hơn một trượng tháo hết, hình thành một mảnh chân lực chân không. Quyền pháp sử dụng không ngờ chính là tuyệt học thành danh của Diệp Ly, Càn Khôn Thủ.</w:t>
      </w:r>
    </w:p>
    <w:p>
      <w:pPr>
        <w:pStyle w:val="BodyText"/>
      </w:pPr>
      <w:r>
        <w:t xml:space="preserve">Hắn đã bị xích sắt bao lấy nắm tay, mang theo thế lôi đình vạn quân, hướng tới Diệp Ly hung hăng đập xuống!</w:t>
      </w:r>
    </w:p>
    <w:p>
      <w:pPr>
        <w:pStyle w:val="BodyText"/>
      </w:pPr>
      <w:r>
        <w:t xml:space="preserve">Một quyền hạ xuống, không khí không ngờ phát ra tiếng bạo vang như trống. Dường như hắn không phải là đập đầu người khác, mà đập vào một cái trống da trâu thật lớn!</w:t>
      </w:r>
    </w:p>
    <w:p>
      <w:pPr>
        <w:pStyle w:val="BodyText"/>
      </w:pPr>
      <w:r>
        <w:t xml:space="preserve">Tác giả: Thạch Trư</w:t>
      </w:r>
    </w:p>
    <w:p>
      <w:pPr>
        <w:pStyle w:val="Compact"/>
      </w:pPr>
      <w:r>
        <w:br w:type="textWrapping"/>
      </w:r>
      <w:r>
        <w:br w:type="textWrapping"/>
      </w:r>
    </w:p>
    <w:p>
      <w:pPr>
        <w:pStyle w:val="Heading2"/>
      </w:pPr>
      <w:bookmarkStart w:id="63" w:name="chương-41-bất-động-như-núi."/>
      <w:bookmarkEnd w:id="63"/>
      <w:r>
        <w:t xml:space="preserve">41. Chương 41: Bất Động Như Núi.</w:t>
      </w:r>
    </w:p>
    <w:p>
      <w:pPr>
        <w:pStyle w:val="Compact"/>
      </w:pPr>
      <w:r>
        <w:br w:type="textWrapping"/>
      </w:r>
      <w:r>
        <w:br w:type="textWrapping"/>
      </w:r>
      <w:r>
        <w:t xml:space="preserve">Chương 41: Bất động như núi.</w:t>
      </w:r>
    </w:p>
    <w:p>
      <w:pPr>
        <w:pStyle w:val="BodyText"/>
      </w:pPr>
      <w:r>
        <w:t xml:space="preserve">Diệp Ly trong lòng vừa sợ vừa giận, trước đây hắn từng giao thủ với Diệp Húc, lần nào cũng là Diệp Húc bị hắn đuổi giết, vội vàng chạy thoát thân.</w:t>
      </w:r>
    </w:p>
    <w:p>
      <w:pPr>
        <w:pStyle w:val="BodyText"/>
      </w:pPr>
      <w:r>
        <w:t xml:space="preserve">Lúc ấy Diệp Húc căn bản không dám cùng hắn chính diện giao phong, cái gọi là giao thủ chỉ là làm tán đi lực lượng của hắn, không tới mức bị hắn đánh chết mà thôi!</w:t>
      </w:r>
    </w:p>
    <w:p>
      <w:pPr>
        <w:pStyle w:val="BodyText"/>
      </w:pPr>
      <w:r>
        <w:t xml:space="preserve">Mà lúc này, Diệp Húc lại dám đánh tới trước mặt hắn, muốn chính diện giao phong với hắn, lấy cứng chọi cứng, loại này chính là một loại miệt thị chính mình!</w:t>
      </w:r>
    </w:p>
    <w:p>
      <w:pPr>
        <w:pStyle w:val="BodyText"/>
      </w:pPr>
      <w:r>
        <w:t xml:space="preserve">Không chỉ như thế, không ngờ hắn còn sử dụng tuyệt kỹ thành danh của mình là Càn Khôn Thủ, quả là không để hắn vào trong mắt, miệt thị tới cực điểm!</w:t>
      </w:r>
    </w:p>
    <w:p>
      <w:pPr>
        <w:pStyle w:val="BodyText"/>
      </w:pPr>
      <w:r>
        <w:t xml:space="preserve">Nhưng khiến hắn cảm thấy càng thêm khuất nhục chính là, đối mặt với nắm tay thật lớn của Diệp Húc đang bay tới, hắn cảm giác được một cỗ khí tức tử vong. Hắn dám khẳng định, nếu bị nắm tay này đập trúng đầu, cho dù mình tu thành võ đạo cảnh giới cao nhất, tiên thiên bá thể, khí lực vô cùng dũng mãnh, chỉ sợ cũng không thể chịu đựng được mà một quyền đập vỡ đầu.</w:t>
      </w:r>
    </w:p>
    <w:p>
      <w:pPr>
        <w:pStyle w:val="BodyText"/>
      </w:pPr>
      <w:r>
        <w:t xml:space="preserve">Cho dù trong lòng hắn vô cùng tức giận, nhưng càng thêm khuất nhục hơn nữa chính là hắn không dám dùng Càn khôn Thủ để cứng rắn chống lại Càn Khôn Thủ của Diệp Húc.</w:t>
      </w:r>
    </w:p>
    <w:p>
      <w:pPr>
        <w:pStyle w:val="BodyText"/>
      </w:pPr>
      <w:r>
        <w:t xml:space="preserve">Diệp Húc đã đem loại võ học Càn Khôn Thủ này phát huy tới cực hạn, uy lực cũng phát huy tới cực hạn, cho dù là từ tay hắn đánh ra, cũng không thể ngăn được chiêu này!</w:t>
      </w:r>
    </w:p>
    <w:p>
      <w:pPr>
        <w:pStyle w:val="BodyText"/>
      </w:pPr>
      <w:r>
        <w:t xml:space="preserve">Hắn không thể không thừa nhận, cảm giác này khiến hắn vô cùng khuất nhục!</w:t>
      </w:r>
    </w:p>
    <w:p>
      <w:pPr>
        <w:pStyle w:val="BodyText"/>
      </w:pPr>
      <w:r>
        <w:t xml:space="preserve">“Bão Sơn Quyền!”</w:t>
      </w:r>
    </w:p>
    <w:p>
      <w:pPr>
        <w:pStyle w:val="BodyText"/>
      </w:pPr>
      <w:r>
        <w:t xml:space="preserve">Diệp Ly khí thế đột nhiên biến đổi, thân hình đứng thẳng tắp, tóc trắng xóa, đồ sộ bất động, làm cho người ta có cảm giác như một dãy núi lồng lộng, lòng bàn tay vừa lật, đón nhận nắm tay của Diệp Húc!</w:t>
      </w:r>
    </w:p>
    <w:p>
      <w:pPr>
        <w:pStyle w:val="BodyText"/>
      </w:pPr>
      <w:r>
        <w:t xml:space="preserve">Một tiếng ầm ầm phát ra, mặt đất di chuyển do bị lực lượng phản chấn của hai người khi giao thủ với nhau. Mặt đất rách ra một vết thật sâu, giống như vết thương lớn vậy.</w:t>
      </w:r>
    </w:p>
    <w:p>
      <w:pPr>
        <w:pStyle w:val="BodyText"/>
      </w:pPr>
      <w:r>
        <w:t xml:space="preserve">Một mã trường quản sự lộ ra vẻ kinh ngạc nói rằng: “Đây là Bão Sơn Quyền, nghe nói là quyền pháp phòng ngự mạnh mẽ nhất của Diệp phủ chúng ta. Nó giống như ôm ấp núi lớn, lù lù bất động! Tuy nhiên loại quyền pháp này chỉ chú trọng phòng ngự, phản kích cực yếu, được xưng là lấy yếu thắng mạnh. Diệp Ly tổng quản làm sao lại đánh ra loại quyền pháp bảo thủ này?”</w:t>
      </w:r>
    </w:p>
    <w:p>
      <w:pPr>
        <w:pStyle w:val="BodyText"/>
      </w:pPr>
      <w:r>
        <w:t xml:space="preserve">“Đó là bởi vì nếu dùng loại quyền pháp khác, hắn không có nắm chắc tiếp được Càn Khôn Thủ của Thất gia!”</w:t>
      </w:r>
    </w:p>
    <w:p>
      <w:pPr>
        <w:pStyle w:val="BodyText"/>
      </w:pPr>
      <w:r>
        <w:t xml:space="preserve">Người quản sự lớn tuổi trong mắt tinh quang chợt lóe, không chút nháy mắt nhìn thẳng vào nắm tay của Diệp Húc, tán thưởng không ngừng: “Một quyền này của thất gia, đã đem áo nghĩa của Càn Khôn Thủ lĩnh ngộ tới cực điểm, cho dù là trường chủ ra tay cũng không cao minh bằng!”</w:t>
      </w:r>
    </w:p>
    <w:p>
      <w:pPr>
        <w:pStyle w:val="BodyText"/>
      </w:pPr>
      <w:r>
        <w:t xml:space="preserve">Mấy người khác đều gật đầu đồng ý, thực lực của vu sĩ tất nhiên là vô cùng hùng mạnh. Nếu như sử dụng võ học thế tục, tất nhiên có thể phát huy uy lực võ học tới mức cực hạn, nhưng đối với lĩnh ngộ võ đạo còn phải xem tư chất của người.</w:t>
      </w:r>
    </w:p>
    <w:p>
      <w:pPr>
        <w:pStyle w:val="BodyText"/>
      </w:pPr>
      <w:r>
        <w:t xml:space="preserve">Diệp Húc đánh một quyền này, đã suy diễn Càn Khôn Thủ tới cực hạn, đạt tới một độ cao mà người ta mong muốn. Đừng nói là Diệp Ly, cho dù là Mã Tam Bảo cũng không thể theo kịp!</w:t>
      </w:r>
    </w:p>
    <w:p>
      <w:pPr>
        <w:pStyle w:val="BodyText"/>
      </w:pPr>
      <w:r>
        <w:t xml:space="preserve">Một thiếu niên mới mười ba mười bốn tuổi, không ngờ đã suy diễn một loại võ học tới trình độ này, không thể không làm cho người ta phải thán phục!</w:t>
      </w:r>
    </w:p>
    <w:p>
      <w:pPr>
        <w:pStyle w:val="BodyText"/>
      </w:pPr>
      <w:r>
        <w:t xml:space="preserve">“Đại thúc, hai người bọn họ ai sẽ thắng?”</w:t>
      </w:r>
    </w:p>
    <w:p>
      <w:pPr>
        <w:pStyle w:val="BodyText"/>
      </w:pPr>
      <w:r>
        <w:t xml:space="preserve">Quản sự quay đầu nhìn lại, chỉ thấy Tô Kiều Kiều đứng ở phía sau bọn họ, khẩn trương xiết chặt chéo áo, giương đôi mắt to nhìn bọn họ sợ hãi hỏi.</w:t>
      </w:r>
    </w:p>
    <w:p>
      <w:pPr>
        <w:pStyle w:val="BodyText"/>
      </w:pPr>
      <w:r>
        <w:t xml:space="preserve">Diệp Húc và Diệp Ly giao thủ, sử dụng võ học đã vượt quá nhận thức của nàng. Trong mắt nàng chỉ có thể nhìn thấy Diệp Húc một quyền rồi một quyền đánh tới Diệp Ly, nhìn ra không ai chiếm được thượng phong!</w:t>
      </w:r>
    </w:p>
    <w:p>
      <w:pPr>
        <w:pStyle w:val="BodyText"/>
      </w:pPr>
      <w:r>
        <w:t xml:space="preserve">“Ai có thể thắng được cuối cùng, còn rất khó nói được…”</w:t>
      </w:r>
    </w:p>
    <w:p>
      <w:pPr>
        <w:pStyle w:val="BodyText"/>
      </w:pPr>
      <w:r>
        <w:t xml:space="preserve">Quản sự lớn tuổi chần chừ một chút nói ra cái nhìn bản thân: “Tuy nhiên theo ý ta mà nói, Diệp Ly tổng quản tỉ lệ thắng vẫn cao hơn một chút. Diệp Ly dù sao tu vi thâm hậu, bước vào tiên thiên võ đạo hơn ba mươi năm, hơn nữa tu luyện ra tiên thiên đao cương, dùng quyền pháp lại là Bão Sơn Quyền điển hình phòng thủ, tiêu hao nhỏ. Mà thất gia dùng Càn Khôn Thủ, tiêu hao chân khí cực kỳ nhiều. Hợp lại mà nói, phần thắng của Diệp Ly tổng quản sẽ cao hơn.”</w:t>
      </w:r>
    </w:p>
    <w:p>
      <w:pPr>
        <w:pStyle w:val="BodyText"/>
      </w:pPr>
      <w:r>
        <w:t xml:space="preserve">Hắn nhìn ra trong mắt Tô Kiều Kiều lộ vẻ lo lắng, làm cho người ta không kìm nổi thương tiếc, vội vàng nói: “Đương nhiên đây chỉ là lời nói của ta, Kiều Kiều, cô không cần phải lo lắng, trường chủ trước khi đi đã dặn mấy lão già chúng ta bảo hộ cho cô, không cho cô chịu bất luận thương tổn gì cả. Có chúng ta bảo vệ cho cô, Diệp Ly hẳn là không dám làm gì…”</w:t>
      </w:r>
    </w:p>
    <w:p>
      <w:pPr>
        <w:pStyle w:val="BodyText"/>
      </w:pPr>
      <w:r>
        <w:t xml:space="preserve">Trong giọng nói của hắn còn có chút không xác định, dù sao so sánh với bọn họ, Diệp Ly quả thực quá hùng mạnh, một bàn tay cũng có thể giết chết bọn họ!</w:t>
      </w:r>
    </w:p>
    <w:p>
      <w:pPr>
        <w:pStyle w:val="BodyText"/>
      </w:pPr>
      <w:r>
        <w:t xml:space="preserve">Tô Kiều Kiều lắc lắc đầu, tiếp tục chăm chú nhìn vào giữa sân, lo lắng trong mắt không giảm chút nào.</w:t>
      </w:r>
    </w:p>
    <w:p>
      <w:pPr>
        <w:pStyle w:val="BodyText"/>
      </w:pPr>
      <w:r>
        <w:t xml:space="preserve">Nàng căn bản không phải lo lắng cho an toàn của mình, mà lo lắng cho an toàn của Diệp Húc.</w:t>
      </w:r>
    </w:p>
    <w:p>
      <w:pPr>
        <w:pStyle w:val="BodyText"/>
      </w:pPr>
      <w:r>
        <w:t xml:space="preserve">Nàng và Diệp Húc từ nhỏ lớn lên với nhau, thanh mai trúc mã. Tình cảm của nàng với Diệp Húc đúng là đã sớm vượt qua cảm tình của tôi tới với chủ nhân. Trái tim nàng hoàn toàn để trên người đối phương, chỉ có điều chính mình không cảm thấy được mà thôi.</w:t>
      </w:r>
    </w:p>
    <w:p>
      <w:pPr>
        <w:pStyle w:val="BodyText"/>
      </w:pPr>
      <w:r>
        <w:t xml:space="preserve">Bên ngoài mã trường, ba con tuấn mã yên lặng đứng trên một chỗ cao. Ba kỵ sĩ trên lưng ngựa lẳng lặng quan sát chiến đấu trong sân.</w:t>
      </w:r>
    </w:p>
    <w:p>
      <w:pPr>
        <w:pStyle w:val="BodyText"/>
      </w:pPr>
      <w:r>
        <w:t xml:space="preserve">Đột nhiên, một vu sĩ cười nói: “Mã trường chủ, ngươi cảm thấy thất gia và Diệp Ly, người nào sẽ thắng?”</w:t>
      </w:r>
    </w:p>
    <w:p>
      <w:pPr>
        <w:pStyle w:val="BodyText"/>
      </w:pPr>
      <w:r>
        <w:t xml:space="preserve">Mã Tam Bảo một bộ thanh sam, thản nhiên nói: “Thất gia!”</w:t>
      </w:r>
    </w:p>
    <w:p>
      <w:pPr>
        <w:pStyle w:val="BodyText"/>
      </w:pPr>
      <w:r>
        <w:t xml:space="preserve">Một vu sĩ khác không kìm nổi mà phản bác: “Không phải vậy chứ? Diệp Ly tinh tu võ đạo, tuy rằng không có trở thành vu sĩ, nhưng thực lực vẫn là cực kỳ mạnh mẽ. Nhất là hắn tu luyện tới cảnh giới cương khí ngoại phóng, ngưng tụ tiên thiên đao cương. Một đao chém xuống, tiên thiên cao thủ cũng phải mất mạng. Thất gia tuy rằng thiên tư kinh người, nhưng trước đó không lâu, bị thương nặng, tu vi mất hết. Chỉ sợ là không phải đối thủ của hắn nữa.”</w:t>
      </w:r>
    </w:p>
    <w:p>
      <w:pPr>
        <w:pStyle w:val="BodyText"/>
      </w:pPr>
      <w:r>
        <w:t xml:space="preserve">Mã Tam Bảo thần sắc bình thản, tiếp tục nói: “Thất gia sẽ thắng.”</w:t>
      </w:r>
    </w:p>
    <w:p>
      <w:pPr>
        <w:pStyle w:val="BodyText"/>
      </w:pPr>
      <w:r>
        <w:t xml:space="preserve">Hai người liếc nhau, không kìm nổi tiếng cười: “Trường chủ thật có lòng tin, không bằng chúng ta đánh cuộc một phen thế nào? Ta biết trường chủ được phủ chủ tán thưởng, ban cho vu pháp cao nhất của Diệp gia, Thanh Giao Cửu Kích. Chúng ta đánh cuộc thức thứ nhất của Thanh Giao Cửu Kích với ngươi! Nếu trường chủ thua, chi bằng truyền thức thứ nhất của Thanh Giao Cửu Kích cho chúng ta!”</w:t>
      </w:r>
    </w:p>
    <w:p>
      <w:pPr>
        <w:pStyle w:val="BodyText"/>
      </w:pPr>
      <w:r>
        <w:t xml:space="preserve">“Nếu các ngươi thua?” Mã Tam Bảo dường như vui vẻ nói.</w:t>
      </w:r>
    </w:p>
    <w:p>
      <w:pPr>
        <w:pStyle w:val="BodyText"/>
      </w:pPr>
      <w:r>
        <w:t xml:space="preserve">“Chúng ta liền đem tâm pháp sở học và vu pháp dốc túi bẩm báo!”</w:t>
      </w:r>
    </w:p>
    <w:p>
      <w:pPr>
        <w:pStyle w:val="BodyText"/>
      </w:pPr>
      <w:r>
        <w:t xml:space="preserve">“Ta cá!” Mã Tam Bảo nao nao, quyết định nói rất nhanh.</w:t>
      </w:r>
    </w:p>
    <w:p>
      <w:pPr>
        <w:pStyle w:val="BodyText"/>
      </w:pPr>
      <w:r>
        <w:t xml:space="preserve">Vu pháp cùng tâm pháp sở học của hai vu sĩ này tuy rằng không thể bằng Thanh Giao Cửu Kích của hắn. Nhưng dù sao cũng là công pháp tu luyện chỉ vu sĩ mới luyện được. Nếu có thể lĩnh ngộ được cái gì từ đó, cũng có ích cho việc nâng cao tiến cảnh và tu vi của hắn.</w:t>
      </w:r>
    </w:p>
    <w:p>
      <w:pPr>
        <w:pStyle w:val="BodyText"/>
      </w:pPr>
      <w:r>
        <w:t xml:space="preserve">Diệp Húc một quyền lại một quyền oanh phá về phía Diệp Ly. Mỗi một quyền của hắn có ngàn cân lực lượng, trầm trọng vô cùng. Mặt đất dưới chân hai người giống như bị một lực lượng lớn đánh vào vậy, xé rách như một tấm mạng nhện, trải rộng ra hoa văn ghê người.</w:t>
      </w:r>
    </w:p>
    <w:p>
      <w:pPr>
        <w:pStyle w:val="BodyText"/>
      </w:pPr>
      <w:r>
        <w:t xml:space="preserve">Dù vậy, Diệp Húc vẫn thủy chung không thể phá vỡ thế phòng ngự của Diệp Ly.</w:t>
      </w:r>
    </w:p>
    <w:p>
      <w:pPr>
        <w:pStyle w:val="BodyText"/>
      </w:pPr>
      <w:r>
        <w:t xml:space="preserve">Bão Sơn Quyền, loại võ học phòng ngự kỳ lạ này, đã được hắn tu luyện tới cắm rễ vào mặt đất, cảnh giới bất động như núi.</w:t>
      </w:r>
    </w:p>
    <w:p>
      <w:pPr>
        <w:pStyle w:val="BodyText"/>
      </w:pPr>
      <w:r>
        <w:t xml:space="preserve">Diệp Ly đứng đó, giống như một tòa núi cao vời vợi, không thể phá vỡ được.</w:t>
      </w:r>
    </w:p>
    <w:p>
      <w:pPr>
        <w:pStyle w:val="BodyText"/>
      </w:pPr>
      <w:r>
        <w:t xml:space="preserve">“Tiểu tạp chủng, ta xem ngươi có thể kiên trì được bao lâu?”</w:t>
      </w:r>
    </w:p>
    <w:p>
      <w:pPr>
        <w:pStyle w:val="BodyText"/>
      </w:pPr>
      <w:r>
        <w:t xml:space="preserve">Diệp Ly nhe rằng cười độc ác, Diệp Húc xuất Càn Khôn Thủ là loại võ học cực kỳ tiêu hao chân khí. Số lượng chân khí tiêu hao là cực kỳ kinh người, thế tất không thể kiên trì được lâu.</w:t>
      </w:r>
    </w:p>
    <w:p>
      <w:pPr>
        <w:pStyle w:val="BodyText"/>
      </w:pPr>
      <w:r>
        <w:t xml:space="preserve">Diệp Húc mỗi một quyền đều có ngàn cân lực, chấn làm cho song chưởng của hắn run lên, khiến hắn vẫn ở trong trạng thái phòng thủ, mất hết thể diện. Tuy nhiên loại khuất nhục này không coi là gì, chỉ cần Diệp Húc kiệt lực, đó là thời cơ hắn trảm Diệp Húc dưới đao cương của mình!</w:t>
      </w:r>
    </w:p>
    <w:p>
      <w:pPr>
        <w:pStyle w:val="BodyText"/>
      </w:pPr>
      <w:r>
        <w:t xml:space="preserve">“Diệp Ly, trước khi chết ngươi còn nói nhiều lời vô ích vậy sao!”</w:t>
      </w:r>
    </w:p>
    <w:p>
      <w:pPr>
        <w:pStyle w:val="BodyText"/>
      </w:pPr>
      <w:r>
        <w:t xml:space="preserve">Diệp Húc bất động thanh sắc, quyền pháp đột nhiên biến đổi, không hề là Càn Khôn Thủ nữa, mà là một môn quyền pháp bén nhọn tới cực điểm. Xích sắt hàn thiết quay chung quanh nắm đấm của hắn, xoay tròn, rung động boong boong giống như một mũi khoan xoay tròn với tốc độ cực nhanh vậy. Nó mang theo thanh âm rít gào thẳng tới Diệp Ly mà đâm.</w:t>
      </w:r>
    </w:p>
    <w:p>
      <w:pPr>
        <w:pStyle w:val="BodyText"/>
      </w:pPr>
      <w:r>
        <w:t xml:space="preserve">Một quyền này giống như một thanh trường thương sắc bén vô cùng, tuy không có khí thế rộng lớn như của Càn Khôn Thủ, thế nhưng lợi hại hơn nhiều ở sắc bén, hung hăng đâm vào Bão Sơn Quyền của Diệp Ly. Nó mang theo một cỗ lực lượng kỳ dị, giống như khí thế xé rách núi lớn vậy.</w:t>
      </w:r>
    </w:p>
    <w:p>
      <w:pPr>
        <w:pStyle w:val="BodyText"/>
      </w:pPr>
      <w:r>
        <w:t xml:space="preserve">Diệp Ly chỉ cảm thấy hơn mười cỗ lực lượng theo chưởng tay của hắn chảy vào kinh mạch, hướng theo các loại phương hướng khác nhau mà đi. Nó lập tức làm cho tiên thiên cương khí của hắn rối loạn, không khỏi kinh hô: “Chu gia Phá Sơn Quyền!”</w:t>
      </w:r>
    </w:p>
    <w:p>
      <w:pPr>
        <w:pStyle w:val="BodyText"/>
      </w:pPr>
      <w:r>
        <w:t xml:space="preserve">Diệp Húc một quyền này khí thế giống như phá núi mà đi vậy, lập tức lại một quyền đánh tới, khí thế chưa từng có từ trước tới nay.</w:t>
      </w:r>
    </w:p>
    <w:p>
      <w:pPr>
        <w:pStyle w:val="BodyText"/>
      </w:pPr>
      <w:r>
        <w:t xml:space="preserve">Diệp Ly còn chưa kịp hóa giải lực lượng xâm lấn, vội vàng nhấc tay kia đón đỡ chưởng lực, lập tức hắn kêu lên một tiếng đau đớn, bóng dáng hơi lay động.</w:t>
      </w:r>
    </w:p>
    <w:p>
      <w:pPr>
        <w:pStyle w:val="BodyText"/>
      </w:pPr>
      <w:r>
        <w:t xml:space="preserve">Diệp Húc quyền thứ nhất phá vỡ khí thế bất động như núi của hắn, quyền thứ hai phá vỡ căn cơ cắm rễ mặt đất của hắn!</w:t>
      </w:r>
    </w:p>
    <w:p>
      <w:pPr>
        <w:pStyle w:val="BodyText"/>
      </w:pPr>
      <w:r>
        <w:t xml:space="preserve">Hô!</w:t>
      </w:r>
    </w:p>
    <w:p>
      <w:pPr>
        <w:pStyle w:val="BodyText"/>
      </w:pPr>
      <w:r>
        <w:t xml:space="preserve">Xích sắt hàn thiết đột nhiên nổ tung, năm ngón tay của Diệp Húc mở ra, bàn tay trong suốt như ngọc, chỉ một thoáng liền bị mây tím che kín đi. Không khí giảm bớt, khoảng chân không lực màu tím trong nháy mắt được hình thành, chụp thẳng tới Diệp Ly.</w:t>
      </w:r>
    </w:p>
    <w:p>
      <w:pPr>
        <w:pStyle w:val="BodyText"/>
      </w:pPr>
      <w:r>
        <w:t xml:space="preserve">Một chưởng này hung hăng đánh thẳng vào mặt Diệp Ly, lực đạo thật lớn bùng nổ, đánh bay hắn, giống như đánh một con ruồi bọ vậy!</w:t>
      </w:r>
    </w:p>
    <w:p>
      <w:pPr>
        <w:pStyle w:val="BodyText"/>
      </w:pPr>
      <w:r>
        <w:t xml:space="preserve">Càn Khôn Thủ!</w:t>
      </w:r>
    </w:p>
    <w:p>
      <w:pPr>
        <w:pStyle w:val="BodyText"/>
      </w:pPr>
      <w:r>
        <w:t xml:space="preserve">Diệp Ly đang giữa không trung, trong miệng hộc ra ngụm máu, nửa khuôn mặt đã nát vụn đỏ lòm rồi, trong lòng vừa sợ vừa giận.</w:t>
      </w:r>
    </w:p>
    <w:p>
      <w:pPr>
        <w:pStyle w:val="BodyText"/>
      </w:pPr>
      <w:r>
        <w:t xml:space="preserve">Những người khác nhìn xem nghẹn học trân trối, hoàn toàn không dự đoán được biến cố này.</w:t>
      </w:r>
    </w:p>
    <w:p>
      <w:pPr>
        <w:pStyle w:val="BodyText"/>
      </w:pPr>
      <w:r>
        <w:t xml:space="preserve">Diệp Húc sở dĩ không tiếc tiêu hao chân khí, liên tiếp dùng Càn Khôn Thủ tấn công Diệp Ly, chính là vì chuẩn bị giờ khắc này. Hắn khiến cho Diệp Ly phải mê muội, đột nhiên sử dụng Phá Sơn Quyền, phá vỡ thế bất động như núi của hắn, rồi mới đánh tan Diệp Ly!</w:t>
      </w:r>
    </w:p>
    <w:p>
      <w:pPr>
        <w:pStyle w:val="BodyText"/>
      </w:pPr>
      <w:r>
        <w:t xml:space="preserve">Thậm chí một kích cuối cùng kinh người kia, hắn không ngờ lại dùng tuyệt học thành danh của Diệp Ly là Càn Khôn Thủ. Bất kể trên phương diện thân thể hay linh hồn, hắn đều muốn hung hăng làm nhục đối phương một phen, đem tôn nghiêm của hắn dẫm nát dưới bàn chân mình!</w:t>
      </w:r>
    </w:p>
    <w:p>
      <w:pPr>
        <w:pStyle w:val="BodyText"/>
      </w:pPr>
      <w:r>
        <w:t xml:space="preserve">Tác giả: Thạch Trư</w:t>
      </w:r>
    </w:p>
    <w:p>
      <w:pPr>
        <w:pStyle w:val="Compact"/>
      </w:pPr>
      <w:r>
        <w:br w:type="textWrapping"/>
      </w:r>
      <w:r>
        <w:br w:type="textWrapping"/>
      </w:r>
    </w:p>
    <w:p>
      <w:pPr>
        <w:pStyle w:val="Heading2"/>
      </w:pPr>
      <w:bookmarkStart w:id="64" w:name="chương-42-ngạnh-kháng-đao-cương"/>
      <w:bookmarkEnd w:id="64"/>
      <w:r>
        <w:t xml:space="preserve">42. Chương 42: Ngạnh Kháng Đao Cương</w:t>
      </w:r>
    </w:p>
    <w:p>
      <w:pPr>
        <w:pStyle w:val="Compact"/>
      </w:pPr>
      <w:r>
        <w:br w:type="textWrapping"/>
      </w:r>
      <w:r>
        <w:br w:type="textWrapping"/>
      </w:r>
      <w:r>
        <w:t xml:space="preserve">Chương 42: Ngạnh kháng đao cương</w:t>
      </w:r>
    </w:p>
    <w:p>
      <w:pPr>
        <w:pStyle w:val="BodyText"/>
      </w:pPr>
      <w:r>
        <w:t xml:space="preserve">Quản sự lớn tuổi sau một lúc lâu mới phun ra được một ngụm trọc khí, lẩm bẩm nói: “ Ta từng nghe trường chủ nói, Chu Thế Văn của Chu gia chỉ có bề ngoài trung hậu, thật ra tính tình giả dối như hồ ly, Phương Thần của Phương gia, ngoại hình đẹp trai, tâm sáng như ngọc, lòng dạ thâm trầm, hai người này đều là nhân tài hiếm thấy, không ngờ Thất gia không hề kém cỏi với hai người bọn họ, không hổ là thiên kiêu chi tử của Diệp gia ta, khó trách có thể sánh vai cùng hai người kia.”</w:t>
      </w:r>
    </w:p>
    <w:p>
      <w:pPr>
        <w:pStyle w:val="BodyText"/>
      </w:pPr>
      <w:r>
        <w:t xml:space="preserve">Tô Kiều Kiều hưng phấn nắm chặt bàn tay nhỏ, hận không thể lớn tiếng hoan hô.</w:t>
      </w:r>
    </w:p>
    <w:p>
      <w:pPr>
        <w:pStyle w:val="BodyText"/>
      </w:pPr>
      <w:r>
        <w:t xml:space="preserve">Hai gã vu sĩ ở bên ngoài chuồng ngựa cũng há hốc mồm kinh ngạc, một lúc lâu chẳng nói ra lời.</w:t>
      </w:r>
    </w:p>
    <w:p>
      <w:pPr>
        <w:pStyle w:val="BodyText"/>
      </w:pPr>
      <w:r>
        <w:t xml:space="preserve">Phá Sơn Quyền không phải là võ học của Diệp gia, mà là tuyệt học do cường giả của Chu gia chuyên môn nhằm vào Bão Sơn Quyền của Diệp gia sáng tạo ra.</w:t>
      </w:r>
    </w:p>
    <w:p>
      <w:pPr>
        <w:pStyle w:val="BodyText"/>
      </w:pPr>
      <w:r>
        <w:t xml:space="preserve">Tuy Diệp Ly đã nghe nói đến môn võ học kỳ lạ này, nhưng hắn tuyệt đối không dự đoán được món võ này lại xuất hiện trên tay Diệp Húc, lập tức ăn một cú thua đau.</w:t>
      </w:r>
    </w:p>
    <w:p>
      <w:pPr>
        <w:pStyle w:val="BodyText"/>
      </w:pPr>
      <w:r>
        <w:t xml:space="preserve">Nếu đối thủ của hắn là con cháu Chu gia, chắc chắn hắn sẽ không mất đề phòng như vậy.</w:t>
      </w:r>
    </w:p>
    <w:p>
      <w:pPr>
        <w:pStyle w:val="BodyText"/>
      </w:pPr>
      <w:r>
        <w:t xml:space="preserve">Hắn kiểu gì cũng không thể ngờ, lúc trước Diệp Húc giao đánh với Chu Thế Văn, đã từng dùng môn võ phòng ngự Bão Sơn Quyền, lại bị Chu Thế Văn dùng Phá Sơn Quyền phá vỡ, cũng bị thua thiệt.</w:t>
      </w:r>
    </w:p>
    <w:p>
      <w:pPr>
        <w:pStyle w:val="BodyText"/>
      </w:pPr>
      <w:r>
        <w:t xml:space="preserve">Quan hệ của hai người bọn họ không phải đối địch cũng không phải bằng hữu, sau khi giao lưu võ học, Diệp Húc cố tình lãnh giáo Phá Sơn Quyền của Chu Thế Văn, tuy Chu Thế Văn chỉ giảng giải nguyên lý của Phá Sơn Quyền, cũng không nói tỉ mỉ về công pháp, nhưng Diệp Húc lại dựa vào sự lĩnh ngộ kinh người của mình, suy diễn môn võ học này cũng được đến bảy tám phần.</w:t>
      </w:r>
    </w:p>
    <w:p>
      <w:pPr>
        <w:pStyle w:val="BodyText"/>
      </w:pPr>
      <w:r>
        <w:t xml:space="preserve">Người Diệp Ly đang ở giữa không trung, chưa hạ xuống, lại thấy Diệp Húc đột nhiên bạo khởi, nhảy giữa không trung, bàn tay lớn màu tím chụp về phía hắn, không khỏi kinh hãi muốn chết.</w:t>
      </w:r>
    </w:p>
    <w:p>
      <w:pPr>
        <w:pStyle w:val="BodyText"/>
      </w:pPr>
      <w:r>
        <w:t xml:space="preserve">Phanh!</w:t>
      </w:r>
    </w:p>
    <w:p>
      <w:pPr>
        <w:pStyle w:val="BodyText"/>
      </w:pPr>
      <w:r>
        <w:t xml:space="preserve">Hắn vội vàng ngăn cản, xương cánh tay gần như bị Diệp Húc đánh gãy, vừa mới rơi xuống đất, đón tiếp hắn lại là một nắm tay thật lớn bay tới!</w:t>
      </w:r>
    </w:p>
    <w:p>
      <w:pPr>
        <w:pStyle w:val="BodyText"/>
      </w:pPr>
      <w:r>
        <w:t xml:space="preserve">Oanh!</w:t>
      </w:r>
    </w:p>
    <w:p>
      <w:pPr>
        <w:pStyle w:val="BodyText"/>
      </w:pPr>
      <w:r>
        <w:t xml:space="preserve">Bão Sơn Quyền của hắn hoàn toàn bị phá, bị thương minh chân khí xâm nhập ngang dọc khắp cơ thể, trong người hắn đột nhiên xuất hiện một tràng pháo dài, các huyệt đạo toàn thân phát ra tiếng lách cách, làm đảo lộn khí huyết hắn, cương khí cũng không thể tuần hoàn theo đường đi của Bão Sơn Quyền!</w:t>
      </w:r>
    </w:p>
    <w:p>
      <w:pPr>
        <w:pStyle w:val="BodyText"/>
      </w:pPr>
      <w:r>
        <w:t xml:space="preserve">Thế công của Diệp Húc như mưa rền gió dữ, chỉ cần chiếm được thượng phong sẽ không ngừng tấn công, kéo dài không dứt, chỉ khi nào đánh chết hoặc đánh cho đối phương tàn phế mới thôi!</w:t>
      </w:r>
    </w:p>
    <w:p>
      <w:pPr>
        <w:pStyle w:val="BodyText"/>
      </w:pPr>
      <w:r>
        <w:t xml:space="preserve">Điểm này, Phương Hòa người đã chết rất có hiểu biết.</w:t>
      </w:r>
    </w:p>
    <w:p>
      <w:pPr>
        <w:pStyle w:val="BodyText"/>
      </w:pPr>
      <w:r>
        <w:t xml:space="preserve">Mà giờ phút này, Diệp Ly rốt cục cũng cảm nhận được cảm giác bị tàn phá này!</w:t>
      </w:r>
    </w:p>
    <w:p>
      <w:pPr>
        <w:pStyle w:val="BodyText"/>
      </w:pPr>
      <w:r>
        <w:t xml:space="preserve">Mã Tam Bảo nhìn đến đây, liếc mắt nhìn hai người bên cạnh một cái, thản nhiên nói: “Diệp Ly chết chắc rồi.”</w:t>
      </w:r>
    </w:p>
    <w:p>
      <w:pPr>
        <w:pStyle w:val="BodyText"/>
      </w:pPr>
      <w:r>
        <w:t xml:space="preserve">Hai người hồn bay phách lạc, vẫn cố nói cứng: “Chưa chắc đã như vậy! Hiện tại còn chưa phân thắng thua, cách sống chết còn xa lắm, Diệp Ly vẫn còn cơ hội xoay chuyển! Hơn nữa, cho dù hắn đánh không lại Thất gia, nhưng vẫn chạy trốn được! Nếu không, chúng ta lại đánh cuộc lần nữa?”</w:t>
      </w:r>
    </w:p>
    <w:p>
      <w:pPr>
        <w:pStyle w:val="BodyText"/>
      </w:pPr>
      <w:r>
        <w:t xml:space="preserve">“Các người còn có thể lấy ra cái gì?” Mã Tam Bảo khinh thường nói.</w:t>
      </w:r>
    </w:p>
    <w:p>
      <w:pPr>
        <w:pStyle w:val="BodyText"/>
      </w:pPr>
      <w:r>
        <w:t xml:space="preserve">Hai người ngơ ngác nhìn nhau, về vu sĩ, trừ tâm pháp tu luyện và vu pháp, chỉ có thiên tài địa bảo và các loại vu bảo mới có thể làm bọn họ động tâm, vàng bạc tầm thường không được bọn họ để vào mắt.</w:t>
      </w:r>
    </w:p>
    <w:p>
      <w:pPr>
        <w:pStyle w:val="BodyText"/>
      </w:pPr>
      <w:r>
        <w:t xml:space="preserve">Giữa sân, trong miệng Diệp Ly không ngừng tràn ra máu tươi, bay nhanh lui về sau, Diệp Húc lúc này liên tục công kích, sớm đánh tan ngạo khí của hắn, đập tan dũng khí của hắn, khiến lòng tin của hắn không cánh mà bay.</w:t>
      </w:r>
    </w:p>
    <w:p>
      <w:pPr>
        <w:pStyle w:val="BodyText"/>
      </w:pPr>
      <w:r>
        <w:t xml:space="preserve">Giờ phút này, hắn đã không còn cảm giác ưu việt đứng từ trên cao nhìn xuống, hắn hiện tại chỉ muốn chạy trốn, trốn thật xa khỏi tên sát thần này!</w:t>
      </w:r>
    </w:p>
    <w:p>
      <w:pPr>
        <w:pStyle w:val="BodyText"/>
      </w:pPr>
      <w:r>
        <w:t xml:space="preserve">Lực chân của hắn vẫn mạnh như trước, tuy chạy trốn trối chết, nhưng một bước hạ xuống của hắn vẫn khoảng năm sáu mét, hai tên chăn ngựa không kịp tránh né, bị hắn đụng vào, lập tức tan xương nát thịt!</w:t>
      </w:r>
    </w:p>
    <w:p>
      <w:pPr>
        <w:pStyle w:val="BodyText"/>
      </w:pPr>
      <w:r>
        <w:t xml:space="preserve">Tuy hắn bị phá Bão Sơn Quyền, nhưng thương thế của hắn cũng không nghiêm trọng lắm, hắn vẫn bảo tồn lực chiến đấu cường đại.</w:t>
      </w:r>
    </w:p>
    <w:p>
      <w:pPr>
        <w:pStyle w:val="BodyText"/>
      </w:pPr>
      <w:r>
        <w:t xml:space="preserve">“Sát!”</w:t>
      </w:r>
    </w:p>
    <w:p>
      <w:pPr>
        <w:pStyle w:val="BodyText"/>
      </w:pPr>
      <w:r>
        <w:t xml:space="preserve">Diệp Húc theo sát phía sau hắn như bóng với hình, quát lớn, nắm tay đột nhiên trở nên tối đen như mực, dường như được đúc từ kim cương rắn chắc, giơ tay nhấc chân đều phát ra tiếng leng keng, đánh một kích về hướng hắn!</w:t>
      </w:r>
    </w:p>
    <w:p>
      <w:pPr>
        <w:pStyle w:val="BodyText"/>
      </w:pPr>
      <w:r>
        <w:t xml:space="preserve">Kim cương phục ma công!</w:t>
      </w:r>
    </w:p>
    <w:p>
      <w:pPr>
        <w:pStyle w:val="BodyText"/>
      </w:pPr>
      <w:r>
        <w:t xml:space="preserve">Môn võ học này cũng được hắn tu luyện đến trình độ đăng phong tạo cực, lúc trước hắn tu luyện môn võ học này đến đỉnh phong cũng chỉ có màu đồng thau, mà hiện giờ là tinh cương càng thêm cứng rắn!</w:t>
      </w:r>
    </w:p>
    <w:p>
      <w:pPr>
        <w:pStyle w:val="BodyText"/>
      </w:pPr>
      <w:r>
        <w:t xml:space="preserve">Một quyền này phối hợp với lực lượng tiên thiên của thân thể, khiến Diệp Ly cảm thấy đập vào mặt không phải chỉ là một quyền mà là một tòa núi màu đen cực lớn!</w:t>
      </w:r>
    </w:p>
    <w:p>
      <w:pPr>
        <w:pStyle w:val="BodyText"/>
      </w:pPr>
      <w:r>
        <w:t xml:space="preserve">Quyền chưởng tương giao, Diệp Ly chỉ cảm thấy nắm tay bộc phát ra một cỗ lực lớn như kiểu chiến xa sắt thép nghiền áp!</w:t>
      </w:r>
    </w:p>
    <w:p>
      <w:pPr>
        <w:pStyle w:val="BodyText"/>
      </w:pPr>
      <w:r>
        <w:t xml:space="preserve">Đúng vậy, chính là nghiền áp, Diệp Húc muốn dùng lực lượng to lớn của thân thể tiên thiên để nghiền chết hắn!</w:t>
      </w:r>
    </w:p>
    <w:p>
      <w:pPr>
        <w:pStyle w:val="BodyText"/>
      </w:pPr>
      <w:r>
        <w:t xml:space="preserve">Tuy Diệp Húc tu luyện đến Thương minh luyện thế quyết cửu trọng, nhưng luận tu vi, hắn còn lâu mới thâm hậu bằng Diệp Ly, đối mặt tiên thiên cương khí của Diệp Ly, thương minh chân khí của hắn chỉ có thể miễn cưỡng tự bảo vệ mình.</w:t>
      </w:r>
    </w:p>
    <w:p>
      <w:pPr>
        <w:pStyle w:val="BodyText"/>
      </w:pPr>
      <w:r>
        <w:t xml:space="preserve">Nhưng nếu luận lực lượng thân thể, Diệp Ly lại cách hắn cả vạn dặm!</w:t>
      </w:r>
    </w:p>
    <w:p>
      <w:pPr>
        <w:pStyle w:val="BodyText"/>
      </w:pPr>
      <w:r>
        <w:t xml:space="preserve">Ở Ô đầu lĩnh, hắn có thể dễ dàng nhấc được tảng đá lớn cả ngàn cân, lên núi xuống núi, nhảy nhót như bay, giờ phút này mỗi quyền mỗi cước của hắn đều có lực lượng hơn nghìn cân!</w:t>
      </w:r>
    </w:p>
    <w:p>
      <w:pPr>
        <w:pStyle w:val="BodyText"/>
      </w:pPr>
      <w:r>
        <w:t xml:space="preserve">Diệp Ly bị đánh cho cả người tê rần, xương cốt rời ra, lục phủ ngũ tạng hắn gần như đều bị đánh thành mảnh nhỏ, chòm râu trắng vương đầy vết máu loang lổ, trong lòng không khỏi hoảng sợ.</w:t>
      </w:r>
    </w:p>
    <w:p>
      <w:pPr>
        <w:pStyle w:val="BodyText"/>
      </w:pPr>
      <w:r>
        <w:t xml:space="preserve">Đột nhiên hắn quát lớn một tiếng, đao cương phóng lên cao!</w:t>
      </w:r>
    </w:p>
    <w:p>
      <w:pPr>
        <w:pStyle w:val="BodyText"/>
      </w:pPr>
      <w:r>
        <w:t xml:space="preserve">Đạo đao cương này, hắn vận dụng cương khí toàn thân, có thể nói là vô địch, ánh đao vô cùng chói mắt, khiến cho thái dương cũng mất đi hào quang, sự chói mắt ấy khiến cho tất cả mọi người không kìm nổi phải nhắm mắt lại!</w:t>
      </w:r>
    </w:p>
    <w:p>
      <w:pPr>
        <w:pStyle w:val="BodyText"/>
      </w:pPr>
      <w:r>
        <w:t xml:space="preserve">Hắn đã liều mạng rồi!</w:t>
      </w:r>
    </w:p>
    <w:p>
      <w:pPr>
        <w:pStyle w:val="BodyText"/>
      </w:pPr>
      <w:r>
        <w:t xml:space="preserve">Nhưng đạo đao cương này không phải nhằm vào Diệp Húc, mà lại thẳng tiến tới chỗ Tô Kiều Kiều!</w:t>
      </w:r>
    </w:p>
    <w:p>
      <w:pPr>
        <w:pStyle w:val="BodyText"/>
      </w:pPr>
      <w:r>
        <w:t xml:space="preserve">Đao khí sắc bén chợt lóe qua, đã cắt ngang mười mấy tên mã nô thành hai đoạn, thậm chí trong đó còn có hai vị quản sự đã tiếp cận tiên thiên võ đạo!</w:t>
      </w:r>
    </w:p>
    <w:p>
      <w:pPr>
        <w:pStyle w:val="BodyText"/>
      </w:pPr>
      <w:r>
        <w:t xml:space="preserve">Khí thế của đao cương không hề giảm, bay thẳng đến đỉnh đầu Tô Kiều Kiều, đột nhiên dựng thẳng, đánh xuống đầu!</w:t>
      </w:r>
    </w:p>
    <w:p>
      <w:pPr>
        <w:pStyle w:val="BodyText"/>
      </w:pPr>
      <w:r>
        <w:t xml:space="preserve">Một đao này dài gần năm thước, dài gần bằng chiều dài một chiếc xe ngựa, khí thế vô biên, sắc bén vô cùng!</w:t>
      </w:r>
    </w:p>
    <w:p>
      <w:pPr>
        <w:pStyle w:val="BodyText"/>
      </w:pPr>
      <w:r>
        <w:t xml:space="preserve">Chỉ trong nháy mắt, Diệp Húc bất chấp việc xử lý Diệp Ly, chân chạy như điên, dường như cùng lúc đao cương tiên thiên đến trước mặt cô gái, gắt gao nhìn chằm chặp vào đạo đao cương đang đánh xuống!</w:t>
      </w:r>
    </w:p>
    <w:p>
      <w:pPr>
        <w:pStyle w:val="BodyText"/>
      </w:pPr>
      <w:r>
        <w:t xml:space="preserve">Trong nháy mắt khi Diệp Húc đi cứu viện, Diệp Ly cũng xoay người lao như bay về phía Diệp phủ, một đao này hắn phát ra khiến cho cương khí trong cơ thể gần như bị khô kiệt, thực lực căn bản không thể cùng Diệp Húc đối kháng được nữa.</w:t>
      </w:r>
    </w:p>
    <w:p>
      <w:pPr>
        <w:pStyle w:val="BodyText"/>
      </w:pPr>
      <w:r>
        <w:t xml:space="preserve">Tuy nhiên hắn nhằm vào Tô Kiều Kiều, mục đích chính là vây Ngụy cứu Triệu, khiến cho Diệp Húc không rảnh mà đối phó với mình, chỉ cần có thể thoát khỏi Diệp Húc, trốn vào Diệp phủ, dù Diệp Húc có gan lớn tày trời cũng không dám xông vào Diệp phủ giết người!</w:t>
      </w:r>
    </w:p>
    <w:p>
      <w:pPr>
        <w:pStyle w:val="BodyText"/>
      </w:pPr>
      <w:r>
        <w:t xml:space="preserve">Hắn là tổng quản ngoại môn của Diệp phủ, là nô tài dưới trướng của tổng quản nội phủ Diệp Tư Mẫn, chỉ cần trốn trong Diệp phủ. Diệp Tư Mẫn chắc chắn sẽ không ngồi yên, đến lúc đó, Diệp Húc cho dù có chín cái mạng cũng đều bị Diệp Tư Mẫn diệt sạch!</w:t>
      </w:r>
    </w:p>
    <w:p>
      <w:pPr>
        <w:pStyle w:val="BodyText"/>
      </w:pPr>
      <w:r>
        <w:t xml:space="preserve">Trong giây lát, khi Diệp Ly đã chạy được hơn mấy chục thước, đột nhiên hắn cảm giác được một cỗ sát khí lành lạnh từ sau lưng truyền tới, khiến cho lông tóc hắn dựng đứng lên!</w:t>
      </w:r>
    </w:p>
    <w:p>
      <w:pPr>
        <w:pStyle w:val="BodyText"/>
      </w:pPr>
      <w:r>
        <w:t xml:space="preserve">Hắn vội vàng quay đầu lại, một dây xích sắt đen xì như con rắn lớn, bay thẳng tắp về phía hắn, rầm rầm rầm, trong phút chốc đâm vào giữa trán hắn, xuyên thủng đầu hắn!</w:t>
      </w:r>
    </w:p>
    <w:p>
      <w:pPr>
        <w:pStyle w:val="BodyText"/>
      </w:pPr>
      <w:r>
        <w:t xml:space="preserve">“Diệp Thiếu Bảo, ngươi không có sợi xích sắt này thì sao có thể ngăn cản tiên thiên đao cương của ta?” Đây là ý nghĩ cuối cùng của Diệp Ly, sau đó hắn lập tức bị vô cùng vô tận hắc ám bao phủ.</w:t>
      </w:r>
    </w:p>
    <w:p>
      <w:pPr>
        <w:pStyle w:val="BodyText"/>
      </w:pPr>
      <w:r>
        <w:t xml:space="preserve">Trong xích sắt chứa lực lượng thật lớn, mang theo thi thể của hắn vẫn tiếp tục bay về phía trước.</w:t>
      </w:r>
    </w:p>
    <w:p>
      <w:pPr>
        <w:pStyle w:val="BodyText"/>
      </w:pPr>
      <w:r>
        <w:t xml:space="preserve">Vừa lúc gặp một con tuấn mã đang chấn kinh chạy qua, dây xích sắt xuyên thủng qua con tuấn mã, lại bay tiếp hơn mười bước, đinh một tiếng đâm vào trên vách tường!</w:t>
      </w:r>
    </w:p>
    <w:p>
      <w:pPr>
        <w:pStyle w:val="BodyText"/>
      </w:pPr>
      <w:r>
        <w:t xml:space="preserve">Con tuấn mã đó vẫn chưa chết, bị đóng đinh trên tường, hí lên không ngừng.</w:t>
      </w:r>
    </w:p>
    <w:p>
      <w:pPr>
        <w:pStyle w:val="BodyText"/>
      </w:pPr>
      <w:r>
        <w:t xml:space="preserve">Diệp Húc che trước người Tô Kiều Kiều, hơn một nghìn con bướm tím bay lượn, con này rơi xuống con kia lao lên về phía tiên thiên đao cương, như con thiêu thân lao vào lửa, chỉ nghe tiếng bạo vang không dứt, lại không cách nào ngăn cản được một đao này!</w:t>
      </w:r>
    </w:p>
    <w:p>
      <w:pPr>
        <w:pStyle w:val="BodyText"/>
      </w:pPr>
      <w:r>
        <w:t xml:space="preserve">Tiên thiên đao cương tiếp tục đánh tới, ép cho hắn gần như không thể thở dốc!</w:t>
      </w:r>
    </w:p>
    <w:p>
      <w:pPr>
        <w:pStyle w:val="BodyText"/>
      </w:pPr>
      <w:r>
        <w:t xml:space="preserve">Một đao toàn lực của Diệp Ly, uy lực thật sự khủng bố, lấy tu vi của hắn mà ngăn cản thì không có khả năng!</w:t>
      </w:r>
    </w:p>
    <w:p>
      <w:pPr>
        <w:pStyle w:val="BodyText"/>
      </w:pPr>
      <w:r>
        <w:t xml:space="preserve">Bão sơn quyền!</w:t>
      </w:r>
    </w:p>
    <w:p>
      <w:pPr>
        <w:pStyle w:val="BodyText"/>
      </w:pPr>
      <w:r>
        <w:t xml:space="preserve">Thân hình Diệp Húc chấn động, ngưng tụ khí thế, tập trung không tản, bất động như sơn.</w:t>
      </w:r>
    </w:p>
    <w:p>
      <w:pPr>
        <w:pStyle w:val="BodyText"/>
      </w:pPr>
      <w:r>
        <w:t xml:space="preserve">Quyền pháp Diệp Ly tinh thông, hắn cũng đồng dạng tinh thông, thậm chí càng thêm xuất sắc!</w:t>
      </w:r>
    </w:p>
    <w:p>
      <w:pPr>
        <w:pStyle w:val="BodyText"/>
      </w:pPr>
      <w:r>
        <w:t xml:space="preserve">Cùng lúc đó, hai tay hắn biến thành màu đen, vận chuyển Kim cương phục ma công, tay nâng lên chộp về phía đao cương.</w:t>
      </w:r>
    </w:p>
    <w:p>
      <w:pPr>
        <w:pStyle w:val="BodyText"/>
      </w:pPr>
      <w:r>
        <w:t xml:space="preserve">Bão sơn quyền, Kim cương phục ma công, hai môn võ học phòng ngự rất mạnh được hắn dùng hỗn hợp, lại dùng tiên thiên thân thể của hắn, lực phòng ngự của sự phòng ngự này trước nay chưa từng có!</w:t>
      </w:r>
    </w:p>
    <w:p>
      <w:pPr>
        <w:pStyle w:val="BodyText"/>
      </w:pPr>
      <w:r>
        <w:t xml:space="preserve">Đây là hắn muốn dùng sự phòng ngự cường đại của bản thân để cứng rắn chống lại tiên thiên đao cương!</w:t>
      </w:r>
    </w:p>
    <w:p>
      <w:pPr>
        <w:pStyle w:val="BodyText"/>
      </w:pPr>
      <w:r>
        <w:t xml:space="preserve">Tiên thiên đao cương đột nhiên rơi xuống, nhập vào lòng bàn tay hắn, ánh lửa văng ra tứ phía, phát ra âm thanh ken két, dường như tay của hắn không phải là máu thịt thân xác mà được đúc từ sắt thép mà ra!</w:t>
      </w:r>
    </w:p>
    <w:p>
      <w:pPr>
        <w:pStyle w:val="BodyText"/>
      </w:pPr>
      <w:r>
        <w:t xml:space="preserve">Kim cương phục ma công bị phá trước tiên, mười ngón tay của hắn bị cương khí đâm nát, máu tươi đầm đìa, có thể nhìn thấy rõ xương cốt!</w:t>
      </w:r>
    </w:p>
    <w:p>
      <w:pPr>
        <w:pStyle w:val="BodyText"/>
      </w:pPr>
      <w:r>
        <w:t xml:space="preserve">Diệp Húc điên cuồng hét lên, tóc đen tung bay, từng sợi dựng đứng, sau đó trong thân thể hắn truyền đến tiếng lách cách bạo vang, Bão Sơn Quyền trong nháy mắt này cũng bị phá giải!</w:t>
      </w:r>
    </w:p>
    <w:p>
      <w:pPr>
        <w:pStyle w:val="BodyText"/>
      </w:pPr>
      <w:r>
        <w:t xml:space="preserve">Đao cương tiếp tục đâm xuống, nhập vào xương cổ tay của hắn, từng chút một đâm xuống phía dưới, dường như muốn cắt cánh tay hắn thành hai phần, sau đó thuận thế chẻ đôi người hắn từ đầu đến chân!</w:t>
      </w:r>
    </w:p>
    <w:p>
      <w:pPr>
        <w:pStyle w:val="BodyText"/>
      </w:pPr>
      <w:r>
        <w:t xml:space="preserve">Tác giả: Thạch Trư</w:t>
      </w:r>
    </w:p>
    <w:p>
      <w:pPr>
        <w:pStyle w:val="Compact"/>
      </w:pPr>
      <w:r>
        <w:br w:type="textWrapping"/>
      </w:r>
      <w:r>
        <w:br w:type="textWrapping"/>
      </w:r>
    </w:p>
    <w:p>
      <w:pPr>
        <w:pStyle w:val="Heading2"/>
      </w:pPr>
      <w:bookmarkStart w:id="65" w:name="chương-43-thôn-phệ-đao-cương"/>
      <w:bookmarkEnd w:id="65"/>
      <w:r>
        <w:t xml:space="preserve">43. Chương 43: Thôn Phệ Đao Cương</w:t>
      </w:r>
    </w:p>
    <w:p>
      <w:pPr>
        <w:pStyle w:val="Compact"/>
      </w:pPr>
      <w:r>
        <w:br w:type="textWrapping"/>
      </w:r>
      <w:r>
        <w:br w:type="textWrapping"/>
      </w:r>
      <w:r>
        <w:t xml:space="preserve">Chương 43: Thôn phệ đao cương</w:t>
      </w:r>
    </w:p>
    <w:p>
      <w:pPr>
        <w:pStyle w:val="BodyText"/>
      </w:pPr>
      <w:r>
        <w:t xml:space="preserve">Mặc dù Diệp Ly chết, nhưng đao cương của hắn vẫn còn, đây là một đao toàn lực của hắn trước khi chết, thậm chí càng nguy hiểm hơn lúc hắn còn sống.</w:t>
      </w:r>
    </w:p>
    <w:p>
      <w:pPr>
        <w:pStyle w:val="BodyText"/>
      </w:pPr>
      <w:r>
        <w:t xml:space="preserve">Muốn triệt để loại bỏ một đao này, chỉ có cách làm cho uy lực của đao này hoàn toàn phát huy!</w:t>
      </w:r>
    </w:p>
    <w:p>
      <w:pPr>
        <w:pStyle w:val="BodyText"/>
      </w:pPr>
      <w:r>
        <w:t xml:space="preserve">Tuy nhiên dựa vào tu vi hiện tại của Diệp Húc, căn bản không thể ngăn cản uy năng của một đao này, lực phòng ngự cường đại của tiên thiên thân thể cũng không được!</w:t>
      </w:r>
    </w:p>
    <w:p>
      <w:pPr>
        <w:pStyle w:val="BodyText"/>
      </w:pPr>
      <w:r>
        <w:t xml:space="preserve">Mã trường chủ, phải ra tay sao?</w:t>
      </w:r>
    </w:p>
    <w:p>
      <w:pPr>
        <w:pStyle w:val="BodyText"/>
      </w:pPr>
      <w:r>
        <w:t xml:space="preserve">Ở bên ngoài mã tràng, hai gã vu sĩ gắt gao nhìn thẳng vào đạo tiên thiên đao cương, một trong hai người mở miệng nói: “Nếu còn chưa ra tay, chỉ sợ Thất gia sẽ bị đánh chết!”</w:t>
      </w:r>
    </w:p>
    <w:p>
      <w:pPr>
        <w:pStyle w:val="BodyText"/>
      </w:pPr>
      <w:r>
        <w:t xml:space="preserve">Ánh mắt Mã Tam Bảo thâm thúy, không nhìn về phía Diệp Húc mà nhìn về phía bên kia mã trường, hạ giọng nói: “Chờ một chút!”</w:t>
      </w:r>
    </w:p>
    <w:p>
      <w:pPr>
        <w:pStyle w:val="BodyText"/>
      </w:pPr>
      <w:r>
        <w:t xml:space="preserve">Hai gã vu sĩ nhìn về phía ánh mắt của hắn, chỉ thấy một thanh niên áo bào trắng khoảng ba mươi tuổi đang đi bộ từng bước về hướng mã trường, trên đỉnh đầu thanh sắc nguyên khí bắt đầu khởi động, như một đóa mây xanh nho nhỏ, đằng đằng sát khí, không kìm nổi hô nhỏ: “Diệp Tư Manh!”</w:t>
      </w:r>
    </w:p>
    <w:p>
      <w:pPr>
        <w:pStyle w:val="BodyText"/>
      </w:pPr>
      <w:r>
        <w:t xml:space="preserve">“Thất gia thật là liên tiếp bất lợi, vừa giết xong Diệp Ly, tiên thiên đao cương của hẳn còn chưa chắc đối phó được, không ngờ Diệp Tư Manh cũng xuất hiện rồi!”</w:t>
      </w:r>
    </w:p>
    <w:p>
      <w:pPr>
        <w:pStyle w:val="BodyText"/>
      </w:pPr>
      <w:r>
        <w:t xml:space="preserve">“Diệp Tư Manh không ngu ngốc như Diệp Ly chỉ tu luyện đến tiên thiên, vu pháp của hắn lấy từ vu khố của Diệp phủ, là đại danh đỉnh đỉnh Ưng xà song kích, tề danh cùng với Thanh giao cửu kích!”</w:t>
      </w:r>
    </w:p>
    <w:p>
      <w:pPr>
        <w:pStyle w:val="BodyText"/>
      </w:pPr>
      <w:r>
        <w:t xml:space="preserve">“Tuy thực lực của hắn chỉ là bồi nguyên nhị phẩm, nhưng khi sử dụng Ưng xà song kích, thực lực không chút nào thua kém bồi nguyên tam phẩm, thậm chí tứ phẩm, đánh chết cường giả võ đạo như Diệp Ly rất dễ dàng!”</w:t>
      </w:r>
    </w:p>
    <w:p>
      <w:pPr>
        <w:pStyle w:val="BodyText"/>
      </w:pPr>
      <w:r>
        <w:t xml:space="preserve">Hai gã vu sĩ nhìn nhau, có ý lui bước, thấp giọng nói: “Hơn nữa hắn là người của nội phủ, nếu hắn ra tay với Thất gia, chỉ sợ vu sĩ ngoại môn chúng ta không tiện ngăn trở…”</w:t>
      </w:r>
    </w:p>
    <w:p>
      <w:pPr>
        <w:pStyle w:val="BodyText"/>
      </w:pPr>
      <w:r>
        <w:t xml:space="preserve">Hai người bọn họ đều xuất thân từ gia nô, là vu sĩ thuộc ngoại môn Diệp phủ, tuy đã thoát khỏi nô tịch nhưng thân phận địa vị còn lâu mới bằng vu sĩ của nội phủ.</w:t>
      </w:r>
    </w:p>
    <w:p>
      <w:pPr>
        <w:pStyle w:val="BodyText"/>
      </w:pPr>
      <w:r>
        <w:t xml:space="preserve">Mã Tam Bảo cười lạnh một tiếng: “Nơi này là mã trường, cho dù phủ chủ tự mình đến cũng phải tuân theo quy củ của Mã mỗ ta!”</w:t>
      </w:r>
    </w:p>
    <w:p>
      <w:pPr>
        <w:pStyle w:val="BodyText"/>
      </w:pPr>
      <w:r>
        <w:t xml:space="preserve">Hai người bất đắc dĩ, trong lòng thầm mắng một tiếng Ngoan cố .</w:t>
      </w:r>
    </w:p>
    <w:p>
      <w:pPr>
        <w:pStyle w:val="BodyText"/>
      </w:pPr>
      <w:r>
        <w:t xml:space="preserve">Mã Tam Bảo có gan đắc tội nội phủ, bọn họ cũng không có gan này, ngay cả Diệp Ly bọn họ cũng không muốn đắc tội. Trong lòng hai người đã quyết định, nếu Mã Tam Bảo phát sinh xung đột với Diệp Tư Manh, hai người bọn họ tuyệt đối sẽ không ra tay.</w:t>
      </w:r>
    </w:p>
    <w:p>
      <w:pPr>
        <w:pStyle w:val="BodyText"/>
      </w:pPr>
      <w:r>
        <w:t xml:space="preserve">“A, vì sao tiên thiên đao cương của Diệp Ly biến mất rồi?” Một gã vu sĩ nhìn liếc qua mã tràng, thấp giọng kinh hô.</w:t>
      </w:r>
    </w:p>
    <w:p>
      <w:pPr>
        <w:pStyle w:val="BodyText"/>
      </w:pPr>
      <w:r>
        <w:t xml:space="preserve">Lúc trước lực chú ý của bọn họ tập trung trên người Diệp Tư Manh, không rảnh xem xét tình hình Diệp Húc, không ngờ tới vừa quay đầu lại, đã phát hiện đạo tiên thiên đao cương đánh xuống Diệp Húc tự nhiên đã biến mất, chỉ còn lại thiếu niên áo lam đứng đó.</w:t>
      </w:r>
    </w:p>
    <w:p>
      <w:pPr>
        <w:pStyle w:val="BodyText"/>
      </w:pPr>
      <w:r>
        <w:t xml:space="preserve">Bọn họ không thấy tình hình lúc đó, nhưng những người khác lại thấy rất rõ ràng, một đám người đứng ngây ngốc tại chỗ, thậm chí ngay cả Phương phu nhân cũng nghẹn họng trân trối nhìn, bộ dáng như gặp quỷ.</w:t>
      </w:r>
    </w:p>
    <w:p>
      <w:pPr>
        <w:pStyle w:val="BodyText"/>
      </w:pPr>
      <w:r>
        <w:t xml:space="preserve">Tình hình lúc đó quỷ dị vạn phần, đạo tiên thiên đao cương đó vừa nhập vào trong hai tay Diệp Húc, muốn cắt hắn thành hai phần, tất cả mọi người đều không hề nghi ngờ, cho rằng chắn chắn hắn phải chết.</w:t>
      </w:r>
    </w:p>
    <w:p>
      <w:pPr>
        <w:pStyle w:val="BodyText"/>
      </w:pPr>
      <w:r>
        <w:t xml:space="preserve">Tuy nhiên, điều khiến mọi người không ngờ tới là hình dáng đao cương đó lại từ từ thu nhỏ lại, trong thời gian hô hấp một cái liền biến mất, như là bị hai tay Diệp Húc nuốt mất.</w:t>
      </w:r>
    </w:p>
    <w:p>
      <w:pPr>
        <w:pStyle w:val="BodyText"/>
      </w:pPr>
      <w:r>
        <w:t xml:space="preserve">Ăn sống nuốt tươi một đạo tiên thiên đao cương dài năm thước, bọn họ chưa bao giờ thấy chưa bao giờ nghe đến tình huống như vậy!</w:t>
      </w:r>
    </w:p>
    <w:p>
      <w:pPr>
        <w:pStyle w:val="BodyText"/>
      </w:pPr>
      <w:r>
        <w:t xml:space="preserve">Nếu là đám người Mã Tam Bảo nhìn thấy tình hình này, tất nhiên sẽ biết không phải Diệp Húc nuốt đạo tiên thiên đao cương này, mà là kéo đạo đao cương này vào trong cơ thể, dùng chân khí của bản thân để trấn áp.</w:t>
      </w:r>
    </w:p>
    <w:p>
      <w:pPr>
        <w:pStyle w:val="BodyText"/>
      </w:pPr>
      <w:r>
        <w:t xml:space="preserve">Mặc dù tiên thiên đao cương vô cùng sắc bén, nhưng đồng dạng cũng được hình thành từ cương khí, chỉ là sắc bén quá mức mới bày ra uy lực không gì sánh nổi.</w:t>
      </w:r>
    </w:p>
    <w:p>
      <w:pPr>
        <w:pStyle w:val="BodyText"/>
      </w:pPr>
      <w:r>
        <w:t xml:space="preserve">Nhưng về bản chất vẫn là chân khí khi đạt tới cấp bậc tiên thiên, bởi vậy Diệp Húc mới có thể phân giải đao đao cương này thành cương khí, kéo vào trong cơ thể.</w:t>
      </w:r>
    </w:p>
    <w:p>
      <w:pPr>
        <w:pStyle w:val="BodyText"/>
      </w:pPr>
      <w:r>
        <w:t xml:space="preserve">“Thủ đoạn của Thất gia thật phi thường.” Trong mắt quản sự lớn tuổi lộ ra sự kính sợ, tán thưởng nói.</w:t>
      </w:r>
    </w:p>
    <w:p>
      <w:pPr>
        <w:pStyle w:val="BodyText"/>
      </w:pPr>
      <w:r>
        <w:t xml:space="preserve">Những người khác cũng lộ ra vẻ hoảng sợ, bây giờ Diệp Húc còn chưa đến tiên thiên cấp bậc, đã đem một cường giả nhiều năm ở cảnh giới tiên thiên, tu vi đạt tới cương khí ngoại phóng giết chết, thậm chí dễ dàng thôn phệ đao cương, thủ đoạn này vượt qua tầm hiểu biết của bọn họ, làm cho bọn họ không ngừng kinh ngạc.</w:t>
      </w:r>
    </w:p>
    <w:p>
      <w:pPr>
        <w:pStyle w:val="BodyText"/>
      </w:pPr>
      <w:r>
        <w:t xml:space="preserve">Kỳ thật, Diệp Húc có nỗi khổ chỉ mình mình biết, mặc dù tiên thiên đao cương bị hắn phân giải thành cương khí và kéo vào trấn áp trong cơ thể, nhưng vẫn có uy lực rất mạnh, bất cứ lúc nào cũng có khả năng ngưng tụ thành hình, đâm phá thân thể hắn, xé hắn ra thành nhiều mảnh nhỏ!</w:t>
      </w:r>
    </w:p>
    <w:p>
      <w:pPr>
        <w:pStyle w:val="BodyText"/>
      </w:pPr>
      <w:r>
        <w:t xml:space="preserve">Hành động này của hắn cực kỳ mạo hiểm, tương đương với trong cơ thể tồn tại một ngọn núi lửa có thể bùng nổ bất cứ lúc nào, nhưng nếu không dùng thủ đoạn này, chỉ sợ hắn không thể tiếp được đạo tiên thiên đao cương!</w:t>
      </w:r>
    </w:p>
    <w:p>
      <w:pPr>
        <w:pStyle w:val="BodyText"/>
      </w:pPr>
      <w:r>
        <w:t xml:space="preserve">Sở dĩ hắn làm vậy còn có một nguyên nhân khác.</w:t>
      </w:r>
    </w:p>
    <w:p>
      <w:pPr>
        <w:pStyle w:val="BodyText"/>
      </w:pPr>
      <w:r>
        <w:t xml:space="preserve">Đó là, đạo đao cương này tập trung tất cả cương khí toàn thân của Diệp Ly, ngoại trừ một bộ phận đã bị tiêu hao, ít nhất cũng là một nửa tu vi của Diệp Ly!</w:t>
      </w:r>
    </w:p>
    <w:p>
      <w:pPr>
        <w:pStyle w:val="BodyText"/>
      </w:pPr>
      <w:r>
        <w:t xml:space="preserve">Nếu có thể luyện hóa đạo đao cương này thành tu vi của chính mình, dựa vào cỗ cương khí này, hắn sẽ dễ đàng đột phá cánh cửa thập trọng của Thương minh luyện thế quyết, bước vào cảnh giới tiên thiên, đỡ đi hơn một tháng khổ luyện vất vả.</w:t>
      </w:r>
    </w:p>
    <w:p>
      <w:pPr>
        <w:pStyle w:val="BodyText"/>
      </w:pPr>
      <w:r>
        <w:t xml:space="preserve">Một tháng thời gian có vẻ không dài, nhưng với đám thiên tài Phương Thần, Chu Thế Văn thì thời gian ngắn như vậy cũng đủ để vượt xa hắn.</w:t>
      </w:r>
    </w:p>
    <w:p>
      <w:pPr>
        <w:pStyle w:val="BodyText"/>
      </w:pPr>
      <w:r>
        <w:t xml:space="preserve">Nếu một tháng sau hắn mới có thể thành tiên thiên cấp bậc, chỉ sợ tùy tiện một bàn tay của hai người kia đều có thể nghiền chết hắn!</w:t>
      </w:r>
    </w:p>
    <w:p>
      <w:pPr>
        <w:pStyle w:val="BodyText"/>
      </w:pPr>
      <w:r>
        <w:t xml:space="preserve">Sự chênh lệch to lớn giữa cảnh giới vu sĩ và võ đạo tiên thiên căn bản người thường không thể tưởng tượng ra được!</w:t>
      </w:r>
    </w:p>
    <w:p>
      <w:pPr>
        <w:pStyle w:val="BodyText"/>
      </w:pPr>
      <w:r>
        <w:t xml:space="preserve">Xuy!</w:t>
      </w:r>
    </w:p>
    <w:p>
      <w:pPr>
        <w:pStyle w:val="BodyText"/>
      </w:pPr>
      <w:r>
        <w:t xml:space="preserve">Quần áo sau lưng hắn đột nhiên rách ra, lộ ra một đạo đao ngân dài nửa thước, loang lổ vết máu, dường như từ trong cơ thể hắn có một lưỡi dao sắc bén cắt ra phía ngoài!</w:t>
      </w:r>
    </w:p>
    <w:p>
      <w:pPr>
        <w:pStyle w:val="BodyText"/>
      </w:pPr>
      <w:r>
        <w:t xml:space="preserve">Trong lòng Diệp Húc cả kinh, một đạo đao cương này của Diệp Ly không ngờ lợi hại hơn hắn tưởng tượng rất nhiều, lại có xu thế thành hình!</w:t>
      </w:r>
    </w:p>
    <w:p>
      <w:pPr>
        <w:pStyle w:val="BodyText"/>
      </w:pPr>
      <w:r>
        <w:t xml:space="preserve">Hiện giờ, hắn đã kéo đao cương vào trong cơ thể để trấn áp, nếu bị đao cương chiếm thượng phong, thân thể hắn ngay lập tức chỉ sợ sẽ chia năm xe bảy!</w:t>
      </w:r>
    </w:p>
    <w:p>
      <w:pPr>
        <w:pStyle w:val="BodyText"/>
      </w:pPr>
      <w:r>
        <w:t xml:space="preserve">Hắn không dám cử động gì, chỉ có thể liều mạng vận chân khí, dẫn đao cương về hướng đan điền.</w:t>
      </w:r>
    </w:p>
    <w:p>
      <w:pPr>
        <w:pStyle w:val="BodyText"/>
      </w:pPr>
      <w:r>
        <w:t xml:space="preserve">Đan điền của hắn cực kì rộng lớn, lại có Bạch ngọc lâu trấn áp, cho dù đao cương có hơn một nửa tu vi của Diệp Ly cũng không thể trở mình được bao nhiêu trong đan điền của hắn!</w:t>
      </w:r>
    </w:p>
    <w:p>
      <w:pPr>
        <w:pStyle w:val="BodyText"/>
      </w:pPr>
      <w:r>
        <w:t xml:space="preserve">“Đừng động hắn!”</w:t>
      </w:r>
    </w:p>
    <w:p>
      <w:pPr>
        <w:pStyle w:val="BodyText"/>
      </w:pPr>
      <w:r>
        <w:t xml:space="preserve">Tô Kiều Kiều thấy Diệp Húc vẫn không nhúc nhích, trong lòng lo lắng vạn phần, đang muốn tiến lên, quản sự lớn tuổi vội vàng ngăn nàng, gắt gao nhìn Diệp Húc, bộ dạng như gặp đại địch, vô cùng khẩn trương.</w:t>
      </w:r>
    </w:p>
    <w:p>
      <w:pPr>
        <w:pStyle w:val="BodyText"/>
      </w:pPr>
      <w:r>
        <w:t xml:space="preserve">“Thiếu gia làm sao vậy?” Tô Kiều Kiều không kìm nổi hỏi.</w:t>
      </w:r>
    </w:p>
    <w:p>
      <w:pPr>
        <w:pStyle w:val="BodyText"/>
      </w:pPr>
      <w:r>
        <w:t xml:space="preserve">Niên Trường quản sự lắc lắc đầu, không trả lời, rút ra vỏ kiếm bên hông, chậm rãi đi về phía Diệp Húc.</w:t>
      </w:r>
    </w:p>
    <w:p>
      <w:pPr>
        <w:pStyle w:val="BodyText"/>
      </w:pPr>
      <w:r>
        <w:t xml:space="preserve">Vỏ kiếm vừa chạm đến quần áo của hắn, đột nhiên từ trong cơ thể hắn có một đạo đao mang rất nhỏ đâm ra, ba một tiếng, vỏ kiếm bị chấn thành vụn phấn!</w:t>
      </w:r>
    </w:p>
    <w:p>
      <w:pPr>
        <w:pStyle w:val="BodyText"/>
      </w:pPr>
      <w:r>
        <w:t xml:space="preserve">Cánh tay quản sự lớn tuổi rung mạnh, đau đớn kêu lên một tiếng, lui về phía sau mấy bước, nhìn lên tay, chỉ thấy hổ khẩu của hắn không ngờ bị đánh mạnh mẽ, máu tươi đầm đìa.</w:t>
      </w:r>
    </w:p>
    <w:p>
      <w:pPr>
        <w:pStyle w:val="BodyText"/>
      </w:pPr>
      <w:r>
        <w:t xml:space="preserve">“Mọi người nhanh chóng lui lại, cấm đứng gần hắn!”</w:t>
      </w:r>
    </w:p>
    <w:p>
      <w:pPr>
        <w:pStyle w:val="BodyText"/>
      </w:pPr>
      <w:r>
        <w:t xml:space="preserve">Quản sự lớn tuổi vội lớn tiếng hét lên, tuy hắn không nhìn ra Diệp Húc rốt cuộc đang làm gì, nhưng cũng biết Diệp Húc chắc chắn đang gặp nguy cơ rất lớn, người khác không thể giúp được hắn, chỉ có thể dựa vào chính hắn để thoát khỏi khốn cảnh.</w:t>
      </w:r>
    </w:p>
    <w:p>
      <w:pPr>
        <w:pStyle w:val="BodyText"/>
      </w:pPr>
      <w:r>
        <w:t xml:space="preserve">Đám chăn ngựa cuống quít tản ra, tránh Diệp Húc như tránh né ôn thần.</w:t>
      </w:r>
    </w:p>
    <w:p>
      <w:pPr>
        <w:pStyle w:val="BodyText"/>
      </w:pPr>
      <w:r>
        <w:t xml:space="preserve">Quản sự lớn tuổi cũng là cao thủ võ đạo đã nửa chân bước vào tiên thiên cảnh giới, là nhân vật thứ nhất thứ hai ở mã tràng, vậy mà chỉ hơi đụng chạm chút đến Diệp Húc, hổ khẩu liền bị đánh cho vỡ toang, nếu đổi lại là bọn họ, chỉ sợ sớm đã bị đao khí chém giết!</w:t>
      </w:r>
    </w:p>
    <w:p>
      <w:pPr>
        <w:pStyle w:val="BodyText"/>
      </w:pPr>
      <w:r>
        <w:t xml:space="preserve">Tác giả: Thạch Trư</w:t>
      </w:r>
    </w:p>
    <w:p>
      <w:pPr>
        <w:pStyle w:val="Compact"/>
      </w:pPr>
      <w:r>
        <w:br w:type="textWrapping"/>
      </w:r>
      <w:r>
        <w:br w:type="textWrapping"/>
      </w:r>
    </w:p>
    <w:p>
      <w:pPr>
        <w:pStyle w:val="Heading2"/>
      </w:pPr>
      <w:bookmarkStart w:id="66" w:name="chương-44-vu-pháp-chi-uy"/>
      <w:bookmarkEnd w:id="66"/>
      <w:r>
        <w:t xml:space="preserve">44. Chương 44: Vu Pháp Chi Uy</w:t>
      </w:r>
    </w:p>
    <w:p>
      <w:pPr>
        <w:pStyle w:val="Compact"/>
      </w:pPr>
      <w:r>
        <w:br w:type="textWrapping"/>
      </w:r>
      <w:r>
        <w:br w:type="textWrapping"/>
      </w:r>
      <w:r>
        <w:t xml:space="preserve">Chương 44: Vu pháp chi uy</w:t>
      </w:r>
    </w:p>
    <w:p>
      <w:pPr>
        <w:pStyle w:val="BodyText"/>
      </w:pPr>
      <w:r>
        <w:t xml:space="preserve">Qua một thời gian lâu sau, rốt cục Diệp Húc mở ra hai mắt, thở nhẹ ngụm khẩu khí, trong mắt lộ ra một tia vui mừng.</w:t>
      </w:r>
    </w:p>
    <w:p>
      <w:pPr>
        <w:pStyle w:val="BodyText"/>
      </w:pPr>
      <w:r>
        <w:t xml:space="preserve">Đạo đao cương này, rốt cục bị hắn thành công ép vào đan điền.</w:t>
      </w:r>
    </w:p>
    <w:p>
      <w:pPr>
        <w:pStyle w:val="BodyText"/>
      </w:pPr>
      <w:r>
        <w:t xml:space="preserve">Nếu là người khác, đừng nói bị tiên thiên đao cương xâm nhập đan điền, cho dù chỉ là dị chủng chân khí, nhẹ thì tu vi cũng bị hao tổn lớn, nặng thì chết bất đắc kì từ tại chỗ cũng có thể xảy ra.</w:t>
      </w:r>
    </w:p>
    <w:p>
      <w:pPr>
        <w:pStyle w:val="BodyText"/>
      </w:pPr>
      <w:r>
        <w:t xml:space="preserve">Đây bởi vì đan điền là nơi trọng yếu của người luyện võ, trọng yếu trong trọng yếu, nếu bị chân khí của người khác xâm nhập, chẳng những khó có thể thanh trừ, còn dễ lưu lại ám thương cho chính mình, nếu là tiên thiên đao cương, một đao liền phá vỡ đan điền, trọng thương không thể trị nổi!</w:t>
      </w:r>
    </w:p>
    <w:p>
      <w:pPr>
        <w:pStyle w:val="BodyText"/>
      </w:pPr>
      <w:r>
        <w:t xml:space="preserve">Nhưng hắn hoàn toàn không lo lắng chút nào.</w:t>
      </w:r>
    </w:p>
    <w:p>
      <w:pPr>
        <w:pStyle w:val="BodyText"/>
      </w:pPr>
      <w:r>
        <w:t xml:space="preserve">Trong đan điền của hắn, thương minh chân khí như mấy nghìn đóa mây tím, bay phiêu đãng, giống như một biển mây màu tím.</w:t>
      </w:r>
    </w:p>
    <w:p>
      <w:pPr>
        <w:pStyle w:val="BodyText"/>
      </w:pPr>
      <w:r>
        <w:t xml:space="preserve">Phía trên biển mây, một tòa bạch ngọc lầu to lớn trấn áp thương minh chân khí, khí thế mạnh mẽ.</w:t>
      </w:r>
    </w:p>
    <w:p>
      <w:pPr>
        <w:pStyle w:val="BodyText"/>
      </w:pPr>
      <w:r>
        <w:t xml:space="preserve">Đạo tiên thiên đao cương kia vừa tiến vào đan điền, lập tức sinh long hoạt hổ, ngưng tụ thành hình, biến thành một thanh đại đao vô cùng lớn, tản mát ra từng trận hung uy, đao khí vô cùng lớn bổ về phía thương minh chân khí của hắn, như là muốn biến tất cả mây tím thành hư không!</w:t>
      </w:r>
    </w:p>
    <w:p>
      <w:pPr>
        <w:pStyle w:val="BodyText"/>
      </w:pPr>
      <w:r>
        <w:t xml:space="preserve">Đạo tiên thiên đao cương này ngưng tụ nửa đời công lực của Diệp Ly, vượt xa thương minh chân khí của Diệp Húc, nếu bị một đao này đánh tới, tu vi của hắn chắc chắn bị phế lần nữa!</w:t>
      </w:r>
    </w:p>
    <w:p>
      <w:pPr>
        <w:pStyle w:val="BodyText"/>
      </w:pPr>
      <w:r>
        <w:t xml:space="preserve">Tiên thiên đao cương còn chưa tiếp cận biển mây, Bạch ngọc lâu đột nhiên chấn động, một làn sóng màu xanh hạ xuống, đao cương bị gợn sóng kia tấn công, lập tức tan rã, không cách nào ngưng tụ lần nữa, biến thành một đóa mây xanh to lớn vô cùng, lơ lửng cô linh ở bên ngoài biển mây màu tím!</w:t>
      </w:r>
    </w:p>
    <w:p>
      <w:pPr>
        <w:pStyle w:val="BodyText"/>
      </w:pPr>
      <w:r>
        <w:t xml:space="preserve">Đóa thương vân này thuần túy được tạo thành từ tiên thiên cương khí, so với biển mây của Diệp Húc còn lớn hơn mấy lần.</w:t>
      </w:r>
    </w:p>
    <w:p>
      <w:pPr>
        <w:pStyle w:val="BodyText"/>
      </w:pPr>
      <w:r>
        <w:t xml:space="preserve">“Chỉ cần luyện hóa đóa thương vân này, ta chắc chắn có thể đột phá ranh giới thập trọng, đạt tới tiên thiên!”</w:t>
      </w:r>
    </w:p>
    <w:p>
      <w:pPr>
        <w:pStyle w:val="BodyText"/>
      </w:pPr>
      <w:r>
        <w:t xml:space="preserve">Diệp Húc hoàn toàn yên tâm, lúc này đây hắn có thể nói là nhân họa đắc phúc, nửa đời công lực của Diệp Ly cường đại thế nào, chỉ cần luyện hóa hấp thu đám cương khí này, tu vi của hắn sẽ đột nhiên tăng mạnh, liền vượt qua cánh cửa khó khăn nhất, đạt tới tiên thiên võ đạo.</w:t>
      </w:r>
    </w:p>
    <w:p>
      <w:pPr>
        <w:pStyle w:val="BodyText"/>
      </w:pPr>
      <w:r>
        <w:t xml:space="preserve">Hắn đi nhanh về phía thi thể Diệp Ly, đi đến đâu, đám chăn ngựa đều tản ra, trong mắt lộ ra vẻ kính sợ.</w:t>
      </w:r>
    </w:p>
    <w:p>
      <w:pPr>
        <w:pStyle w:val="BodyText"/>
      </w:pPr>
      <w:r>
        <w:t xml:space="preserve">Diệp Ly là cường giả tiên thiên tu luyện đến mức cương khí phóng ra ngoài, cũng bị hắn cứng tay đánh chết, giờ phút này trong lòng đám chăn ngựa, Diệp Húc dĩ nhiên là cao thủ võ đạo thứ nhất của ngoại môn Diệp phủ.</w:t>
      </w:r>
    </w:p>
    <w:p>
      <w:pPr>
        <w:pStyle w:val="BodyText"/>
      </w:pPr>
      <w:r>
        <w:t xml:space="preserve">Diệp Húc giơ tay chộp lấy hàn thiết liên (xích sắt hàn thiết), tay vừa xuất ra, đột nhiên dừng lại, trán không khỏi toát ra một tầng mồ hôi lạnh.</w:t>
      </w:r>
    </w:p>
    <w:p>
      <w:pPr>
        <w:pStyle w:val="BodyText"/>
      </w:pPr>
      <w:r>
        <w:t xml:space="preserve">Một cỗ khí cơ đã lặng yên khóa chăt hắn lại!</w:t>
      </w:r>
    </w:p>
    <w:p>
      <w:pPr>
        <w:pStyle w:val="BodyText"/>
      </w:pPr>
      <w:r>
        <w:t xml:space="preserve">Cỗ khí cơ này sung mãn thô bạo hiếu sát, vô cùng điên cuồng, khí thế của Diệp Ly so với cỗ khí thế này quả thực chỉ là một đứa trẻ con vừa mới học đi!</w:t>
      </w:r>
    </w:p>
    <w:p>
      <w:pPr>
        <w:pStyle w:val="BodyText"/>
      </w:pPr>
      <w:r>
        <w:t xml:space="preserve">Diệp Húc gian nan quay đầu, chỉ thấy một thanh niên áo trắng bộ mặc âm trầm, đi nhanh về phía hắn.</w:t>
      </w:r>
    </w:p>
    <w:p>
      <w:pPr>
        <w:pStyle w:val="BodyText"/>
      </w:pPr>
      <w:r>
        <w:t xml:space="preserve">Thập thất thúc...</w:t>
      </w:r>
    </w:p>
    <w:p>
      <w:pPr>
        <w:pStyle w:val="BodyText"/>
      </w:pPr>
      <w:r>
        <w:t xml:space="preserve">Diệp Tư Manh đi vào mã tràng, đẩy ra đám người, đi thẳng đến chỗ hắn, sát khí đằng đằng, khí thế khóa vào Diệp Húc, trong mắt không còn ai.</w:t>
      </w:r>
    </w:p>
    <w:p>
      <w:pPr>
        <w:pStyle w:val="BodyText"/>
      </w:pPr>
      <w:r>
        <w:t xml:space="preserve">“Tư Manh, chính là tên súc sinh này đã giết Kiên nhi, mau giết hắn cho ta!” Phương phu nhân nhìn thấy trượng phu, tinh thần rung lên, lớn tiếng quát.</w:t>
      </w:r>
    </w:p>
    <w:p>
      <w:pPr>
        <w:pStyle w:val="BodyText"/>
      </w:pPr>
      <w:r>
        <w:t xml:space="preserve">Diệp Tư Manh hừ lạnh một tiếng, thanh sắc nguyên khí trên đỉnh đầu lay động, chậm rãi hình thành một cái ưng trảo lởm chởm, trên trảo xếp đầy những lân phiến kỳ quái, một cỗ khí tức lợi hại mênh mông phát ra.</w:t>
      </w:r>
    </w:p>
    <w:p>
      <w:pPr>
        <w:pStyle w:val="BodyText"/>
      </w:pPr>
      <w:r>
        <w:t xml:space="preserve">Đây là một cái ưng trảo cao chừng ba thước, phía trên ưng trảo, một mảnh lông vũ màu xanh nhanh chóng hình thành, dần dần tạo thành một con ưng độc trảo không đầu khổng lồ!</w:t>
      </w:r>
    </w:p>
    <w:p>
      <w:pPr>
        <w:pStyle w:val="BodyText"/>
      </w:pPr>
      <w:r>
        <w:t xml:space="preserve">Ở cổ con ưng lớn này chậm rãi xuất hiện một cái đầu rắn, từng phiến lân phiến màu ngọc bích trống rỗng sinh ra, dần hình thành thân hình con rắn lớn vảy ngọc bích!</w:t>
      </w:r>
    </w:p>
    <w:p>
      <w:pPr>
        <w:pStyle w:val="BodyText"/>
      </w:pPr>
      <w:r>
        <w:t xml:space="preserve">Điều quỷ dị là con rắn lớn này có đầu không có đuôi, dường như cùng với con chim ưng lớn màu xanh tạo thành một chỉnh thể.</w:t>
      </w:r>
    </w:p>
    <w:p>
      <w:pPr>
        <w:pStyle w:val="BodyText"/>
      </w:pPr>
      <w:r>
        <w:t xml:space="preserve">Mà phía sau con ưng lớn cũng không phải là đuôi, cánh, mà là một cái đuôi rắn thật dài!</w:t>
      </w:r>
    </w:p>
    <w:p>
      <w:pPr>
        <w:pStyle w:val="BodyText"/>
      </w:pPr>
      <w:r>
        <w:t xml:space="preserve">Quái vật này không biết là ưng hay là rắn, đầu đuôi dài đến sáu mét, đứng ở trên đỉnh đầu Diệp Tư Manh, cái đuôi buông xuống mặt đất vẫn dài hơn ba thước!</w:t>
      </w:r>
    </w:p>
    <w:p>
      <w:pPr>
        <w:pStyle w:val="BodyText"/>
      </w:pPr>
      <w:r>
        <w:t xml:space="preserve">Đây là vu pháp của vu sĩ, ưng xà song kích!</w:t>
      </w:r>
    </w:p>
    <w:p>
      <w:pPr>
        <w:pStyle w:val="BodyText"/>
      </w:pPr>
      <w:r>
        <w:t xml:space="preserve">Gọi là ưng xà song kích, không phải nói đến hai loại động vật chim ưng và rắn, mà là một loại thượng cổ yêu thú gọi là ưng xà.</w:t>
      </w:r>
    </w:p>
    <w:p>
      <w:pPr>
        <w:pStyle w:val="BodyText"/>
      </w:pPr>
      <w:r>
        <w:t xml:space="preserve">Loài yêu thú này hung tàn hiếu sát, tuy không thần thông quảng đại như mãng cổ chu cáp. Nhưng hung ác hơn mãng cổ chu cáp gấp trăm lần, đi đến đâu máu chảy thành sông tới đó!</w:t>
      </w:r>
    </w:p>
    <w:p>
      <w:pPr>
        <w:pStyle w:val="BodyText"/>
      </w:pPr>
      <w:r>
        <w:t xml:space="preserve">Môn vu pháp ưng xà song kích cũng coi như nổi danh lừng lẫy ở Liễu Châu thành, có thể nói là vu pháp thượng thường, vu sĩ của tam đại thế gia tu tập rất nhiều.</w:t>
      </w:r>
    </w:p>
    <w:p>
      <w:pPr>
        <w:pStyle w:val="BodyText"/>
      </w:pPr>
      <w:r>
        <w:t xml:space="preserve">Khí tức của Diệp Tư Manh càng ngày càng mạnh, gắt gao áp chế Diệp Húc, tóc hắn không có gió cũng bay bay, quần áo phấp phới.</w:t>
      </w:r>
    </w:p>
    <w:p>
      <w:pPr>
        <w:pStyle w:val="BodyText"/>
      </w:pPr>
      <w:r>
        <w:t xml:space="preserve">Diệp Húc vẫn là lần đầu tiên thấy vu sĩ khủng bố như vậy, chỉ dựa vào khí thế cũng có thể ép cho hắn không nhúc nhích, thậm chí ngay cả thương minh chân khí cũng lùi về trong đan điền.</w:t>
      </w:r>
    </w:p>
    <w:p>
      <w:pPr>
        <w:pStyle w:val="BodyText"/>
      </w:pPr>
      <w:r>
        <w:t xml:space="preserve">Trước đây, Mã Tam Bảo vì muốn thử xem thương thế của hắn đã hồi phục như cũ hay chưa, thi triển nguyên khí đại thủ tấn công hắn, nhưng lần đó Mã Tam Bảo vận dụng không đến một phần nghìn lực lược, hơn nữa trong lòng không có sát ý.</w:t>
      </w:r>
    </w:p>
    <w:p>
      <w:pPr>
        <w:pStyle w:val="BodyText"/>
      </w:pPr>
      <w:r>
        <w:t xml:space="preserve">Mà lúc này, Diệp Húc giết Diệp Kiên, vì vậy Diệp Tư Manh đã động sát tâm với hắn, muốn giết hắn càng nhanh càng tốt</w:t>
      </w:r>
    </w:p>
    <w:p>
      <w:pPr>
        <w:pStyle w:val="BodyText"/>
      </w:pPr>
      <w:r>
        <w:t xml:space="preserve">Nhưng điều hắn không thể ngờ chính là khí thế của vu sĩ lại khủng bố như vậy, không chỉ khóa trụ thân thể tiên thiên của hắn, ngay cả chân khí cũng không thể vận dụng!</w:t>
      </w:r>
    </w:p>
    <w:p>
      <w:pPr>
        <w:pStyle w:val="BodyText"/>
      </w:pPr>
      <w:r>
        <w:t xml:space="preserve">Đây chính là cảnh giới áp chế!</w:t>
      </w:r>
    </w:p>
    <w:p>
      <w:pPr>
        <w:pStyle w:val="BodyText"/>
      </w:pPr>
      <w:r>
        <w:t xml:space="preserve">Diệp Húc từng nghe người già trong Diệp phủ nhắc tới cảnh giới áp chế của vu sĩ, tất cả vu pháp đều từ nguyên thần thôi động nguyên khí, nguyên thần ký thác ở trong nguyên khí, cảnh giới của vu sĩ càng cao, nguyên thần càng mạnh, cảnh giới áp chế lại càng cường đại!</w:t>
      </w:r>
    </w:p>
    <w:p>
      <w:pPr>
        <w:pStyle w:val="BodyText"/>
      </w:pPr>
      <w:r>
        <w:t xml:space="preserve">Chỉ cần tu vi cao thâm là có thể vững vàng ngăn chặn đối phương, khiến cho thực lực đối phương giảm mạnh</w:t>
      </w:r>
    </w:p>
    <w:p>
      <w:pPr>
        <w:pStyle w:val="BodyText"/>
      </w:pPr>
      <w:r>
        <w:t xml:space="preserve">Tình huống này cực kỳ rõ ràng khi vu sĩ đối mặt với cao thủ võ đạo, cao thủ võ đại không thể sử dụng bất kì thủ đoạn nào, chỉ có thể khoanh tay chịu chết.</w:t>
      </w:r>
    </w:p>
    <w:p>
      <w:pPr>
        <w:pStyle w:val="BodyText"/>
      </w:pPr>
      <w:r>
        <w:t xml:space="preserve">Hiện tại, hắn đã biết được sự cường hãn của cảnh giới áp chế, khiến hắn không có chút sức lực nào phản kháng.</w:t>
      </w:r>
    </w:p>
    <w:p>
      <w:pPr>
        <w:pStyle w:val="BodyText"/>
      </w:pPr>
      <w:r>
        <w:t xml:space="preserve">Diệp Tư Manh từng bước đi tới chỗ hắn, mỗi bước chân hạ xuống, trầm trọng vô cùng.</w:t>
      </w:r>
    </w:p>
    <w:p>
      <w:pPr>
        <w:pStyle w:val="BodyText"/>
      </w:pPr>
      <w:r>
        <w:t xml:space="preserve">Mồ hôi lạnh trên trán Diệp Húc không ngừng rơi xuống, khoanh tay chịu chết không phải tác phong của hắn, mặc dù đối thủ là vu sĩ, hắn cũng muốn chống lại một phen!</w:t>
      </w:r>
    </w:p>
    <w:p>
      <w:pPr>
        <w:pStyle w:val="BodyText"/>
      </w:pPr>
      <w:r>
        <w:t xml:space="preserve">Trong yết hầu hắn phát ra tiếng rống như dã thú, ra sức thôi động chân khí đang bị gắt gao áp chế!</w:t>
      </w:r>
    </w:p>
    <w:p>
      <w:pPr>
        <w:pStyle w:val="BodyText"/>
      </w:pPr>
      <w:r>
        <w:t xml:space="preserve">Trong đan điền hắn, Bạch ngọc lâu hơi chút chấn động, từ từ chuyển động, đem thương minh chân khí lưu chuyển, khiến áp lực của hắn giảm bớt vài phần.</w:t>
      </w:r>
    </w:p>
    <w:p>
      <w:pPr>
        <w:pStyle w:val="BodyText"/>
      </w:pPr>
      <w:r>
        <w:t xml:space="preserve">Tòa ngọc lâu thần bí này rốt cục cũng bị hắn thôi động.</w:t>
      </w:r>
    </w:p>
    <w:p>
      <w:pPr>
        <w:pStyle w:val="BodyText"/>
      </w:pPr>
      <w:r>
        <w:t xml:space="preserve">Diệp Húc không kịp vui mừng, tiếp tục tăng thêm lực thôi động, tốc độ Bạch ngọc lâu xoay tròn dần nhanh hơn, gió cuốn mây bay, từng đạo thương minh chân khí bị đẩy ra ngoài đan điền, rót vào bên trong kinh mạch đang khô cạn.</w:t>
      </w:r>
    </w:p>
    <w:p>
      <w:pPr>
        <w:pStyle w:val="BodyText"/>
      </w:pPr>
      <w:r>
        <w:t xml:space="preserve">Đột nhiên ưng xà trên đỉnh đầu Diệp Tư manh phát ra tiếng kêu bạo ngược, đánh về phía hắn, một cái ưng trảo bao phủ cả người hắn, chộp xuống phía dưới!</w:t>
      </w:r>
    </w:p>
    <w:p>
      <w:pPr>
        <w:pStyle w:val="BodyText"/>
      </w:pPr>
      <w:r>
        <w:t xml:space="preserve">Diệp Tư manh rốt cục ra tay với hắn!</w:t>
      </w:r>
    </w:p>
    <w:p>
      <w:pPr>
        <w:pStyle w:val="BodyText"/>
      </w:pPr>
      <w:r>
        <w:t xml:space="preserve">Tinh thần Diệp Húc rung lên, trong cơ thể lại sung mãn lực lượng mênh mông, rút ra hàn thiết liên, thân ảnh vừa động, giống như con dơi lớn, bay ra lên ngoài mấy trượng, chỉ nghe ầm ầm một tiếng, ưng trảo kia dừng ở trên đất trống, đào ra trên mặt đất một hố lớn!</w:t>
      </w:r>
    </w:p>
    <w:p>
      <w:pPr>
        <w:pStyle w:val="BodyText"/>
      </w:pPr>
      <w:r>
        <w:t xml:space="preserve">Hàn thiết liên của Diệp Húc rung lên, khóa chặt ưng trảo lại</w:t>
      </w:r>
    </w:p>
    <w:p>
      <w:pPr>
        <w:pStyle w:val="BodyText"/>
      </w:pPr>
      <w:r>
        <w:t xml:space="preserve">Rầm!</w:t>
      </w:r>
    </w:p>
    <w:p>
      <w:pPr>
        <w:pStyle w:val="BodyText"/>
      </w:pPr>
      <w:r>
        <w:t xml:space="preserve">Lực lượng con ưng xà này chất chứa đạt tới mức người thường không thể tưởng tượng nổi, nhẹ nhàng chấn vỡ hàn thiết liên, sợi dây xích sắt này có thể chống đỡ được đao cương của Diệp Ly, nhưng trước mặt vu pháp không ngừ chỉ bình thường như đậu hũ, một kích liền vỡ!</w:t>
      </w:r>
    </w:p>
    <w:p>
      <w:pPr>
        <w:pStyle w:val="BodyText"/>
      </w:pPr>
      <w:r>
        <w:t xml:space="preserve">Trong lòng Diệp Húc trầm xuống, chênh lệch giữa hắn và Diệp Tư Manh quá lớn, lớn đến mức khiến người ta tuyệt vọng.</w:t>
      </w:r>
    </w:p>
    <w:p>
      <w:pPr>
        <w:pStyle w:val="BodyText"/>
      </w:pPr>
      <w:r>
        <w:t xml:space="preserve">“Thực lực của vu sĩ mạnh như vậy, bất luận cao thủ võ đạo nào cũng không thể đỡ nổi một kích, khó trách vu hoang thế gia cấp quyền lực lớn cho vu sĩ, nếu có nô tài trở thành vu sĩ, liền lập tức cho bọn họ thoát khỏi nô tịch, đảm nhiệm trọng trách!”</w:t>
      </w:r>
    </w:p>
    <w:p>
      <w:pPr>
        <w:pStyle w:val="BodyText"/>
      </w:pPr>
      <w:r>
        <w:t xml:space="preserve">Trong mắt Diệp Tư Manh cũng lộ ra vẻ kinh ngạc, hắn cho rằng, dù Diệp Húc tu luyện võ đạo đến cảnh giới tiên thiên bát thể cũng tuyệt đối không tiếp được một chiêu của mình!</w:t>
      </w:r>
    </w:p>
    <w:p>
      <w:pPr>
        <w:pStyle w:val="BodyText"/>
      </w:pPr>
      <w:r>
        <w:t xml:space="preserve">Không nghĩ tới Diệp Húc không chỉ không bị khí thế của hắn trấn áp, tránh thoát một kích của hắn, thậm chí còn ra tay phản kích, điều này quả thực vượt khỏi sự hiểu biết căn bản của hắn!</w:t>
      </w:r>
    </w:p>
    <w:p>
      <w:pPr>
        <w:pStyle w:val="BodyText"/>
      </w:pPr>
      <w:r>
        <w:t xml:space="preserve">Hắn bước nhanh lên phía trước, ưng xà trên đỉnh đầu do nguyên khí hình thành mở ra cái mồm lớn, như là có thể nuốt được một người trưởng thành, đột nhiên ngoặp xuống phía Diệp Húc.</w:t>
      </w:r>
    </w:p>
    <w:p>
      <w:pPr>
        <w:pStyle w:val="BodyText"/>
      </w:pPr>
      <w:r>
        <w:t xml:space="preserve">Tuy Diệp Húc khiến hắn ngạc nhiên, nhưng điều này căn bản không thể ngăn cản sát tâm của hắn đối với Diệp Húc.</w:t>
      </w:r>
    </w:p>
    <w:p>
      <w:pPr>
        <w:pStyle w:val="BodyText"/>
      </w:pPr>
      <w:r>
        <w:t xml:space="preserve">Đột nhiên, một cái trảo lớn màu xanh xuất hiện từ một phía khác, nắm lấy đầu ưng xà, dùng sức xiết chắn, đầu rắn bị xiết cho dập nát, nguyên khí tán ra bốn phía, phát ra mênh mông tiếng nổ, ép cho mọi người ngã trái ngã phải, sóng khí thậm chí đẩy bay cả Diệp Húc.</w:t>
      </w:r>
    </w:p>
    <w:p>
      <w:pPr>
        <w:pStyle w:val="BodyText"/>
      </w:pPr>
      <w:r>
        <w:t xml:space="preserve">“Mã Tam Bảo, ngươi dám cản ta?” Diệp Tư Manh đột nhiên quay đầu lại, lửa giận hừng hực trong mắt.</w:t>
      </w:r>
    </w:p>
    <w:p>
      <w:pPr>
        <w:pStyle w:val="BodyText"/>
      </w:pPr>
      <w:r>
        <w:t xml:space="preserve">Mã Tam Bảo đứng cách đó không xa, một con giao long màu xanh xuất hiện từ trong đan điền của hắn, vây quanh thân hình hắn mấy vòng, dữ tợn hung ác, đầu rồng giương lên, nhìn thẳng Diệp Tư Manh.</w:t>
      </w:r>
    </w:p>
    <w:p>
      <w:pPr>
        <w:pStyle w:val="BodyText"/>
      </w:pPr>
      <w:r>
        <w:t xml:space="preserve">Vừa rồi đúng là nguyên khí giao long này giơ trảo ra, bóp nát đầu con ưng xà!</w:t>
      </w:r>
    </w:p>
    <w:p>
      <w:pPr>
        <w:pStyle w:val="BodyText"/>
      </w:pPr>
      <w:r>
        <w:t xml:space="preserve">“Tư Manh lão gia, nơi đây là mã trường, bất kể người nào tiến vào đều phải tuân thủ quy củ của Mã mỗ, ngươi cũng không thể có ngoại lê.” Mã Tam Bảo thần sắc thản nhiên, hạ giọng nói.</w:t>
      </w:r>
    </w:p>
    <w:p>
      <w:pPr>
        <w:pStyle w:val="BodyText"/>
      </w:pPr>
      <w:r>
        <w:t xml:space="preserve">Tác giả: Thạch Trư</w:t>
      </w:r>
    </w:p>
    <w:p>
      <w:pPr>
        <w:pStyle w:val="Compact"/>
      </w:pPr>
      <w:r>
        <w:br w:type="textWrapping"/>
      </w:r>
      <w:r>
        <w:br w:type="textWrapping"/>
      </w:r>
    </w:p>
    <w:p>
      <w:pPr>
        <w:pStyle w:val="Heading2"/>
      </w:pPr>
      <w:bookmarkStart w:id="67" w:name="chương-45-thân-thể-thủy-đức-cộng-công."/>
      <w:bookmarkEnd w:id="67"/>
      <w:r>
        <w:t xml:space="preserve">45. Chương 45: Thân Thể Thủy Đức Cộng Công.</w:t>
      </w:r>
    </w:p>
    <w:p>
      <w:pPr>
        <w:pStyle w:val="Compact"/>
      </w:pPr>
      <w:r>
        <w:br w:type="textWrapping"/>
      </w:r>
      <w:r>
        <w:br w:type="textWrapping"/>
      </w:r>
      <w:r>
        <w:t xml:space="preserve">Chương 45: Thân thể Thủy đức cộng công.</w:t>
      </w:r>
    </w:p>
    <w:p>
      <w:pPr>
        <w:pStyle w:val="BodyText"/>
      </w:pPr>
      <w:r>
        <w:t xml:space="preserve">Diệp Tư Manh nhìn chằm chằm vào nguyên khí giao long của Mã Tam Bảo, tuy ưng xà song kích tề danh cùng thanh giao cửu kích, uy lực không phân cao thấp, nhưng uy lực thực tế của ưng xà song kích còn lâu mới bì được với thanh giao cửu kích của Mã Tam Bảo.</w:t>
      </w:r>
    </w:p>
    <w:p>
      <w:pPr>
        <w:pStyle w:val="BodyText"/>
      </w:pPr>
      <w:r>
        <w:t xml:space="preserve">Nguyên nhân là do khi tu luyện vu pháp, Diệp Tư Manh chỉ cầu nhanh, cầu nhiều, tu vi nguyên khí chưa thâm hậu đã hoàn toàn diễn hóa ra ưng xà, nhìn có vẻ uy mãnh nhưng uy lực thực tế lại không cường đại như thế.</w:t>
      </w:r>
    </w:p>
    <w:p>
      <w:pPr>
        <w:pStyle w:val="BodyText"/>
      </w:pPr>
      <w:r>
        <w:t xml:space="preserve">Mã Tam Bảo lại tuần tự theo các bước, tuy chưa hoàn toàn diễn hóa thanh giao nhưng uy lực lớn gấp mấy lần ưng xà của hắn.</w:t>
      </w:r>
    </w:p>
    <w:p>
      <w:pPr>
        <w:pStyle w:val="BodyText"/>
      </w:pPr>
      <w:r>
        <w:t xml:space="preserve">Huống chi tu vi của Mã Tam Bảo cũng tinh thâm hơn hắn nhiều, bây giờ đã là vu sĩ bồi nguyên tứ phẩm, giữa hai người có chênh lệch rất lớn.</w:t>
      </w:r>
    </w:p>
    <w:p>
      <w:pPr>
        <w:pStyle w:val="BodyText"/>
      </w:pPr>
      <w:r>
        <w:t xml:space="preserve">“Cẩu nô tài, ngươi còn chưa tránh ra? Hay là ngươi muốn tạo phản?”</w:t>
      </w:r>
    </w:p>
    <w:p>
      <w:pPr>
        <w:pStyle w:val="BodyText"/>
      </w:pPr>
      <w:r>
        <w:t xml:space="preserve">Phương phu nhân lao ra từ trong đám người, hung tợn nói với Mã Tam Bảo: “Một tên nô tài không ngờ cũng dám ra tay với chủ tử, còn không mau quỳ xuống cúi đầu nhận sai?”</w:t>
      </w:r>
    </w:p>
    <w:p>
      <w:pPr>
        <w:pStyle w:val="BodyText"/>
      </w:pPr>
      <w:r>
        <w:t xml:space="preserve">Sắc mặt Mã Tam Bảo trầm xuống, ánh mắt dừng lại trên người Phương phu nhân, như đang nhìn một người đàn bà ngang ngược, trong mắt hiện lên một đạo sát khí, hừ lạnh: “Muốn Mã mỗ dập đầu nhận sai, ngươi còn chưa đủ tư cách! Ta hai mươi bốn tuổi đã là tiên thiên võ đạo, trở thành vu sĩ được phủ chủ coi trọng, cho phép Mã mỗ thoát khỏi nô tịch! Phương phu nhân mở mồm là một tên nô tài, vậy đặt phủ chủ ở chỗ nào?”</w:t>
      </w:r>
    </w:p>
    <w:p>
      <w:pPr>
        <w:pStyle w:val="BodyText"/>
      </w:pPr>
      <w:r>
        <w:t xml:space="preserve">“Tiện nô…”</w:t>
      </w:r>
    </w:p>
    <w:p>
      <w:pPr>
        <w:pStyle w:val="BodyText"/>
      </w:pPr>
      <w:r>
        <w:t xml:space="preserve">Phương phu nhân còn muốn mắng tiếp, Diệp Tư manh đã giữ chặt tay nàng, xoay người đi, cười lạnh: “Không cần nói lời vô nghĩa với hắn, tên tiểu súc sinh Diệp Húc này giết Kiên nhi, phạm vào gia pháp, việc này tự nhiên có nội phủ xử trí! Mã Tam Bảo, ngươi cứ cẩn thận!”</w:t>
      </w:r>
    </w:p>
    <w:p>
      <w:pPr>
        <w:pStyle w:val="BodyText"/>
      </w:pPr>
      <w:r>
        <w:t xml:space="preserve">Hai người đi ra khỏi mã tràng, Phương phu nhân bỏ tay hắn ra, cả giận nói: “Diệp Tư Manh, ngươi dễ dàng buông tha cho hắn như vậy? Mối thù giết con, ngươi có báo hay không?”</w:t>
      </w:r>
    </w:p>
    <w:p>
      <w:pPr>
        <w:pStyle w:val="BodyText"/>
      </w:pPr>
      <w:r>
        <w:t xml:space="preserve">“Thù giết con, đương nhiên phải báo!”</w:t>
      </w:r>
    </w:p>
    <w:p>
      <w:pPr>
        <w:pStyle w:val="BodyText"/>
      </w:pPr>
      <w:r>
        <w:t xml:space="preserve">Sắc mặt Diệp Tư Manh âm lãnh, quay đầu nhìn mã tràng một cái, nghiến răng nghiến lợi nói: “Nhưng tu vi Mã Tam Bảo cao hơn ta, hơn nữa phủ chủ cũng coi trọng hắn. Ở trong phủ, địa vị của ta không cao, lại thêm Mã Tam Bảo xen vào, ta căn bản không làm gì được Diệp Húc! Chi bằng, dùng sức bên ngoài tới giúp mới có thể giải quyết được tên tiểu súc sinh nay!”</w:t>
      </w:r>
    </w:p>
    <w:p>
      <w:pPr>
        <w:pStyle w:val="BodyText"/>
      </w:pPr>
      <w:r>
        <w:t xml:space="preserve">Ánh mắt Phương phu nhân lóe ra, nàng nghĩ đến nhà đẻ của mình, một nhà vu hoang thế gia lánh đời ở Liễu Châu, Phương gia.</w:t>
      </w:r>
    </w:p>
    <w:p>
      <w:pPr>
        <w:pStyle w:val="BodyText"/>
      </w:pPr>
      <w:r>
        <w:t xml:space="preserve">“Nghe nói tên súc sinh Diệp Húc đã giết Phương Đồng, con trai của tứ ca Chung Sơn, hận không thể lột da tên tiểu tử này, không bằng đi tìm hắn, thù mới hận cũ, để Chung Sơn ra tay loại bỏ tên súc sinh này!”</w:t>
      </w:r>
    </w:p>
    <w:p>
      <w:pPr>
        <w:pStyle w:val="BodyText"/>
      </w:pPr>
      <w:r>
        <w:t xml:space="preserve">Diệp Tư Manh lại nghĩ đến nội phủ Diêp gia: “Ở Diệp phủ không chỉ có một mình ta muốn tên súc sinh này chết đi! Nhị ca Tư Mẫn là tổng quản nội phủ, phụ trách quản lý tất cả vụ việc trong nội phủ, quyền lực chỉ kém phủ chủ. Diệp Húc giết tên nô tài dưới tay hắn Diệp Ly, không khác nào tát hắn một phát, hơn nữa trong đám con cháu tôn thất nội phu, trừ Diệp Húc chỉ còn con hắn Diệp Phong có hi vọng trở thành ứng cử viên đảm nhiệm phủ chủ. Nhị ca ước gì có thể giết đi tên súc sinh này…”</w:t>
      </w:r>
    </w:p>
    <w:p>
      <w:pPr>
        <w:pStyle w:val="BodyText"/>
      </w:pPr>
      <w:r>
        <w:t xml:space="preserve">Giữa mã tràng, Mã Tam Bảo quay đầu nhìn về phía Diệp Húc, lộ ra thần sắc tán thưởng: “Thất gia, tu vi của ngươi tiến bộ quả thật là thần tốc, thậm chí ngay cả Diệp Ly cũng chết trong tay ngươi, xem ra lễ săn thú ngươi có thu hoạch không nhỏ rồi!”</w:t>
      </w:r>
    </w:p>
    <w:p>
      <w:pPr>
        <w:pStyle w:val="BodyText"/>
      </w:pPr>
      <w:r>
        <w:t xml:space="preserve">Diệp Húc cười khổ, đích xác hắn đạt được đủ loại ưu đãi trong lễ săn thú, tuy nhiên cũng vì thế mà đắc tội không ít người, hiện giờ kẻ thù của hắn trải rộng khắp Liễu Châu, thậm chí số người trong Diệp phủ muốn giết hắn cũng chẳng ít.</w:t>
      </w:r>
    </w:p>
    <w:p>
      <w:pPr>
        <w:pStyle w:val="BodyText"/>
      </w:pPr>
      <w:r>
        <w:t xml:space="preserve">Hiện giờ hắn nhìn khắp nơi đều thấy địch nhân, người thật sự tốt với hắn chỉ ít ỏi vài người.</w:t>
      </w:r>
    </w:p>
    <w:p>
      <w:pPr>
        <w:pStyle w:val="BodyText"/>
      </w:pPr>
      <w:r>
        <w:t xml:space="preserve">Mã Tam Bảo dường như cũng nhìn ra suy nghĩ của hắn, nói: “Thất gia không cần lo lắng, phủ chủ sẽ áp chế vụ Diệp Kiên, mặc dù nội phủ sẽ xử trí ngươi nhưng cũng sẽ không quá nặng.”</w:t>
      </w:r>
    </w:p>
    <w:p>
      <w:pPr>
        <w:pStyle w:val="BodyText"/>
      </w:pPr>
      <w:r>
        <w:t xml:space="preserve">Diệp Húc thở phào một cái, suy nghĩ của Mã Tam Bảo và phủ chủ không xa nhau lắm, hắn nói như vậy khẳng định là đại biểu ý kiến của Diệp Tư Đạo.</w:t>
      </w:r>
    </w:p>
    <w:p>
      <w:pPr>
        <w:pStyle w:val="BodyText"/>
      </w:pPr>
      <w:r>
        <w:t xml:space="preserve">“Nhưng minh thương dễ tránh, ám tiễn khó phòng, mấy hôm nay Thất gia cần cẩn thận chút, tốt nhất là không nên ra ngoài.” Mã Tam Bảo lại dặn dò thêm.</w:t>
      </w:r>
    </w:p>
    <w:p>
      <w:pPr>
        <w:pStyle w:val="BodyText"/>
      </w:pPr>
      <w:r>
        <w:t xml:space="preserve">Đám người tản đi, mã tràng lại khôi phục sự yên tĩnh, Diệp Húc ngoắc tay gọi Kiều Kiều, ngón tay nhẹ nhàng đặt lên mạch môn của nàng.</w:t>
      </w:r>
    </w:p>
    <w:p>
      <w:pPr>
        <w:pStyle w:val="BodyText"/>
      </w:pPr>
      <w:r>
        <w:t xml:space="preserve">Tô Kiều Kiều chớp chớp mắt, không thấy rõ ràng, chỉ cảm thấy từ ngón tay hắn có một cỗ chân khí cuồn cuộn dũng mãnh chảy vào trong cơ thể mình, chạy dọc theo kinh mạch bốn phía, chỉ trong vài lần hô hấp đã chạy vòng quanh kinh mạch toàn thân nàng một vòng.</w:t>
      </w:r>
    </w:p>
    <w:p>
      <w:pPr>
        <w:pStyle w:val="BodyText"/>
      </w:pPr>
      <w:r>
        <w:t xml:space="preserve">Cái cảm giác này vừa tê vừa ngứa, lại hơi thoải mái, như bị tay hắn sờ mó toàn thân trên dưới một lần, không khỏi khiến nàng xấu hổ đỏ bừng mặt.</w:t>
      </w:r>
    </w:p>
    <w:p>
      <w:pPr>
        <w:pStyle w:val="BodyText"/>
      </w:pPr>
      <w:r>
        <w:t xml:space="preserve">Diệp Húc khẽ nhíu màu, chân khí của hắn đi một vòng quanh kinh mạch của Kiều Kiều, cũng không phát hiện thể chất Kiều Kiều có điểm lạ nào, trầm ngâm một chút, thương minh chân khí của hắn lập tức tụ lại thành một đoàn, đem theo một tia ý thức, chậm rãi tiến vào bên trong đan điền của nàng.</w:t>
      </w:r>
    </w:p>
    <w:p>
      <w:pPr>
        <w:pStyle w:val="BodyText"/>
      </w:pPr>
      <w:r>
        <w:t xml:space="preserve">Hành động này cực kì nguy hiểm, rất dễ phát sinh xung đột với huyền minh chân khí của Kiều Kiều, hơi có chút vô ý sẽ phế bỏ tu vi của nàng, khiến nàng bị trong thương, do vậy Diệp Húc rất cẩn thận, không dám đi nhầm một bước.</w:t>
      </w:r>
    </w:p>
    <w:p>
      <w:pPr>
        <w:pStyle w:val="BodyText"/>
      </w:pPr>
      <w:r>
        <w:t xml:space="preserve">Không ngờ thương minh chân khí vừa đi vào đan điền Kiều Kiều, Diệp Húc không gặp bất kì sự kháng cự nào, hiển nhiên cô gái này hoàn toàn không hề phòng bị hắn, một lòng tin tưởng hắn.</w:t>
      </w:r>
    </w:p>
    <w:p>
      <w:pPr>
        <w:pStyle w:val="BodyText"/>
      </w:pPr>
      <w:r>
        <w:t xml:space="preserve">Chân khí và ý thức của hắn tiến vào đan điền Kiều Kiều, lập tức phát hiện đan điền của nàng khác người thường một trời một vực.</w:t>
      </w:r>
    </w:p>
    <w:p>
      <w:pPr>
        <w:pStyle w:val="BodyText"/>
      </w:pPr>
      <w:r>
        <w:t xml:space="preserve">Đan điền người thường vốn trống không, chỉ có chân khí do chính mình tu luyện, mà đan điền của Kièu Kiều lại chứa một quả cầu nước rất lớn màu lam, lơ lửng trong không trung, che khuất cả nửa bầu trời!</w:t>
      </w:r>
    </w:p>
    <w:p>
      <w:pPr>
        <w:pStyle w:val="BodyText"/>
      </w:pPr>
      <w:r>
        <w:t xml:space="preserve">Quả cầu nước này từ từ chuyển động, có vẻ rất nặng, mà huyền minh chân khí của nàng thì hội tự lại thành một con sông tinh tế, ước chừng có khoảng hơn hai mươi nhánh, theo quả cầu nước chảy tới chảy lui, như ngân hà đổi chiều, vô cùng rực rỡ!</w:t>
      </w:r>
    </w:p>
    <w:p>
      <w:pPr>
        <w:pStyle w:val="BodyText"/>
      </w:pPr>
      <w:r>
        <w:t xml:space="preserve">Nhưng so với quả cầu nước này, thương minh chân khí của nàng có vẻ quá bé nhỏ, từ xa nhìn lại, giống như một sợi dây nhỏ màu ngọc bích được buộc phía trên quả cầu nước!</w:t>
      </w:r>
    </w:p>
    <w:p>
      <w:pPr>
        <w:pStyle w:val="BodyText"/>
      </w:pPr>
      <w:r>
        <w:t xml:space="preserve">Diệp Húc nhìn quả cầu nước nàu, trong lòng hoảng sợ.</w:t>
      </w:r>
    </w:p>
    <w:p>
      <w:pPr>
        <w:pStyle w:val="BodyText"/>
      </w:pPr>
      <w:r>
        <w:t xml:space="preserve">Từ quả cầu nước này phát ra một cỗ hơi thở chí âm chí nhu, mênh mông bất tận, không ngừng sinh ra huyền minh chân khí, khó trách tu vi kiều kiều tăng trưởng nhanh như vậy!</w:t>
      </w:r>
    </w:p>
    <w:p>
      <w:pPr>
        <w:pStyle w:val="BodyText"/>
      </w:pPr>
      <w:r>
        <w:t xml:space="preserve">“Chẳng lẽ thể chất Kiều Kiều là thủy đức cộng công thể chất?”</w:t>
      </w:r>
    </w:p>
    <w:p>
      <w:pPr>
        <w:pStyle w:val="BodyText"/>
      </w:pPr>
      <w:r>
        <w:t xml:space="preserve">Tổng cộng thể chất đặc thù bao gồm năm loại, hỏa đức Chúc Dung thân thể, thủy đức Cộng Công thân thể, kim đức Thiếu Hạo thân thể, thổ đức Hậu Thổ thân thể, mộc đức Cú Mang thân thể.</w:t>
      </w:r>
    </w:p>
    <w:p>
      <w:pPr>
        <w:pStyle w:val="BodyText"/>
      </w:pPr>
      <w:r>
        <w:t xml:space="preserve">Năm loại thể chất này, chỉ cần tu luyện tâm pháp tương ứng, tu vi sẽ đột nhiên tăng mạnh, tốc độ người thường khó có thể tượng tượng được, rất nhanh tiến vào tiên thiên, trở thành vu sĩ!</w:t>
      </w:r>
    </w:p>
    <w:p>
      <w:pPr>
        <w:pStyle w:val="BodyText"/>
      </w:pPr>
      <w:r>
        <w:t xml:space="preserve">Về thể chất đặc thù, có rất nhiều truyền thuyết, ngay cả Diệp Tư Đạo cũng chưa từng gặp qua, càng không phải nói đến Diêp Húc, cụ thể thủy đức Cộng Công thân thể hình dáng thế nào, hắn cũng không rõ ràng lắm.</w:t>
      </w:r>
    </w:p>
    <w:p>
      <w:pPr>
        <w:pStyle w:val="BodyText"/>
      </w:pPr>
      <w:r>
        <w:t xml:space="preserve">Tuy nhiên, cho dù Kiều Kiều không phải là thủy đức Cộng Công thân thể, quả cầu nước trong đan điền nàng cũng đủ để cho nàng tu luyện tốc độ nhanh kinh người, một đường tiến thẳng vào cửa tiên thiên.</w:t>
      </w:r>
    </w:p>
    <w:p>
      <w:pPr>
        <w:pStyle w:val="BodyText"/>
      </w:pPr>
      <w:r>
        <w:t xml:space="preserve">“So sánh giữa người với người, thật khiến người ta tức chết…”Trong lòng Diêp Húc phẫn nộ nói.</w:t>
      </w:r>
    </w:p>
    <w:p>
      <w:pPr>
        <w:pStyle w:val="BodyText"/>
      </w:pPr>
      <w:r>
        <w:t xml:space="preserve">Hắn cần cù khổ luyện, muốn đột phá một cảnh giới đều khiến hắn bỏ ra cố gắng gấp mười lần, mà đây đã là thiên tài so với người thường.</w:t>
      </w:r>
    </w:p>
    <w:p>
      <w:pPr>
        <w:pStyle w:val="BodyText"/>
      </w:pPr>
      <w:r>
        <w:t xml:space="preserve">Nhưng với Kiều Kiều, cánh cửa hạn chế đột phá cảnh giới này gần như không tồn tại, quả cầu nước kia sẽ không ngừng cung cấp huyền minh chân khí cho nàng, đánh tan tất cả các trạm kiểm soát!</w:t>
      </w:r>
    </w:p>
    <w:p>
      <w:pPr>
        <w:pStyle w:val="BodyText"/>
      </w:pPr>
      <w:r>
        <w:t xml:space="preserve">“Kiều kiều có thể chất như vậy, không biết là phúc hay họa…”</w:t>
      </w:r>
    </w:p>
    <w:p>
      <w:pPr>
        <w:pStyle w:val="BodyText"/>
      </w:pPr>
      <w:r>
        <w:t xml:space="preserve">Trong lòng Diệp Húc trầm ngâm, đem chuyện này áp dưới đáy lòng, không hề nói cho ai biết.</w:t>
      </w:r>
    </w:p>
    <w:p>
      <w:pPr>
        <w:pStyle w:val="BodyText"/>
      </w:pPr>
      <w:r>
        <w:t xml:space="preserve">Ảnh hưởng của thể chất đặc thù rất lớn, thiên tài như hắn lọt vào thù hận giết người nhiều như vậy, nếu chuyện đặc thù thể chất của Kiều Kiều bị truyền ra ngoài, chỉ sợ Diệp phủ cũng không bảo vệ cho nàng được.</w:t>
      </w:r>
    </w:p>
    <w:p>
      <w:pPr>
        <w:pStyle w:val="BodyText"/>
      </w:pPr>
      <w:r>
        <w:t xml:space="preserve">Giải quyết xong vấn đề này, Diệp Húc lập tức thôi động chân khí, vận chuyển thương minh luỵên thể quyết, muốn phân giải tiên thiên đao cương của Diệp Ly.</w:t>
      </w:r>
    </w:p>
    <w:p>
      <w:pPr>
        <w:pStyle w:val="BodyText"/>
      </w:pPr>
      <w:r>
        <w:t xml:space="preserve">Tiên thiên đao cương của Diệp Ly đã hoàn toàn bị Bạch ngọc lâu nghiền nát, biến thành một đóa thương vân cực lớn, chẳng có uy hiếp gì nhiều tới hắn.</w:t>
      </w:r>
    </w:p>
    <w:p>
      <w:pPr>
        <w:pStyle w:val="BodyText"/>
      </w:pPr>
      <w:r>
        <w:t xml:space="preserve">Dù vậy luyện hóa đóa thương vân này vẫn tiêu phí thời gian hai ngày của hắn./Dù vậy hắn luyện hóa đóa thương vân này vẫn mất thời gian hai ngày.</w:t>
      </w:r>
    </w:p>
    <w:p>
      <w:pPr>
        <w:pStyle w:val="BodyText"/>
      </w:pPr>
      <w:r>
        <w:t xml:space="preserve">Đóa thương vân này ẩn chứa nửa đời công lực của Diệp Ly, khiến tu vi hắn đột nhiên tăng mạnh, chỉ trong thời gian ngắn ngủi hai ngày, trong đan điền hắn tử vân từ hơn ba nghìn đóa đã tăng mạnh đến chín nghìn chín trăm chín mươi chín đóa!</w:t>
      </w:r>
    </w:p>
    <w:p>
      <w:pPr>
        <w:pStyle w:val="BodyText"/>
      </w:pPr>
      <w:r>
        <w:t xml:space="preserve">Con số này đã là cực hạn khả năng đan điền có thể chứa được, cho dù tiếp tục tu luyện cũng sẽ không thể gia tăng nữa.</w:t>
      </w:r>
    </w:p>
    <w:p>
      <w:pPr>
        <w:pStyle w:val="BodyText"/>
      </w:pPr>
      <w:r>
        <w:t xml:space="preserve">Diệp Húc luyện hóa hơn một nửa tiên thiên đao cương còn lại, lại mượn áp lực của tiên thiên cương khí, mạnh mẽ dung hợp với tử vân.</w:t>
      </w:r>
    </w:p>
    <w:p>
      <w:pPr>
        <w:pStyle w:val="BodyText"/>
      </w:pPr>
      <w:r>
        <w:t xml:space="preserve">Dưới áp lực lớn như vậy từng đóa tử vân bị ép đến cực hạn, lần lượt vỡ ra, thôn phệ lẫn nhau, từ gần một vạn đóa trở thành một đóa.</w:t>
      </w:r>
    </w:p>
    <w:p>
      <w:pPr>
        <w:pStyle w:val="BodyText"/>
      </w:pPr>
      <w:r>
        <w:t xml:space="preserve">Một tia cương khí từ từ sinh ra, phát ra lực lượng sung mãn mênh mông vô tận.</w:t>
      </w:r>
    </w:p>
    <w:p>
      <w:pPr>
        <w:pStyle w:val="BodyText"/>
      </w:pPr>
      <w:r>
        <w:t xml:space="preserve">Cùng lúc đó, thương minh luyện thế quyết của hắn tự động vận chuyển đến tầng thứ mười của tâm pháp, càng ngày càng có nhiều cương khí được sinh ra, nhuộm đóa tử vân thành màu đen!</w:t>
      </w:r>
    </w:p>
    <w:p>
      <w:pPr>
        <w:pStyle w:val="BodyText"/>
      </w:pPr>
      <w:r>
        <w:t xml:space="preserve">Cương khí của hắn không tự giác phát ra bên ngoài cơ thể, từng đạo cương khí màu đen xoay tròn quanh toàn thân hắn, tảng đá bản phía dưới chân hắn đều dần bị nứt vỡ, thanh thế so với trước đây càng khiến người ta sợ hãi!</w:t>
      </w:r>
    </w:p>
    <w:p>
      <w:pPr>
        <w:pStyle w:val="BodyText"/>
      </w:pPr>
      <w:r>
        <w:t xml:space="preserve">Diệp Húc há mồm một phát, từ trong miệng hắn bắn ra một đạo đao cương, đánh vào vách tường cao hơn mấy thước, đào khóet một cái động lên trên mặt tường!</w:t>
      </w:r>
    </w:p>
    <w:p>
      <w:pPr>
        <w:pStyle w:val="BodyText"/>
      </w:pPr>
      <w:r>
        <w:t xml:space="preserve">Đạo đao cương này là tiên thiên cương khí còn sót lại của Diệp Ly, hiện giờ hắn đã tiến nhập vào tiên thiên võ đạo, cương khí của bản thân có chất lượng tốt hơn của Diệp Ly không chỉ một bâc, cương khí của Diệp Ly dĩ nhiên vô dụng với hắn, bởi vậy bị hắn bức ra ngoài cơ thể.</w:t>
      </w:r>
    </w:p>
    <w:p>
      <w:pPr>
        <w:pStyle w:val="BodyText"/>
      </w:pPr>
      <w:r>
        <w:t xml:space="preserve">Tiên thiên cương khí màu đen hóa thành một tia dòng chảy nhỏ bé nhất, chậm rãi dung nhập vào bên trong huyết dịch, cơ thịt, kinh mạch, huyết quản, phậm chí ngấm vào cả da tóc, từ từ cải tạo thân thể hắn.</w:t>
      </w:r>
    </w:p>
    <w:p>
      <w:pPr>
        <w:pStyle w:val="BodyText"/>
      </w:pPr>
      <w:r>
        <w:t xml:space="preserve">Hắn thậm chí có thể cảm giác được, lực lượng của mình đang tăng trưởng ở một mức độ kinh khủng, thậm chí còn khủng bố hơn hồi tu luyện ở Ô đầu lĩnh.</w:t>
      </w:r>
    </w:p>
    <w:p>
      <w:pPr>
        <w:pStyle w:val="BodyText"/>
      </w:pPr>
      <w:r>
        <w:t xml:space="preserve">Giờ phút này, lực lượng trong cơ thể hắn sung mãn khó có thể tưởng tượng được, thân mình vừa khẽ động, xương cốt phát ra tiếng lách cách bạo vang, gân cốt khẽ nhúc nhích liền phát ra tiếng băng băng, như khai cung xạ tiễn, cân cốt tề minh!</w:t>
      </w:r>
    </w:p>
    <w:p>
      <w:pPr>
        <w:pStyle w:val="BodyText"/>
      </w:pPr>
      <w:r>
        <w:t xml:space="preserve">Đột nhiên, Diệp Húc hít một hơi thật dài, vẩn chuyển cương khí, lồng ngực nhanh chóng nở ra, như quả khí cầu bành trường, thân thể hắn đột nhiên cao lên, trong khoảnh khắc đã tăng lên một thước!</w:t>
      </w:r>
    </w:p>
    <w:p>
      <w:pPr>
        <w:pStyle w:val="BodyText"/>
      </w:pPr>
      <w:r>
        <w:t xml:space="preserve">Mà toàn thân hắn lại cấp tốc khô quắt lại, càng ngày càng gầy, xương bọc da, như một cây gậy trúc khoác lên bộ quần áo!</w:t>
      </w:r>
    </w:p>
    <w:p>
      <w:pPr>
        <w:pStyle w:val="BodyText"/>
      </w:pPr>
      <w:r>
        <w:t xml:space="preserve">Cơ thể hắn bị ép lại kinh khủng, mặc dù thân thể trở nên vừa khô vừa gầy, dường như một cơn gió cũng có thể thổi bay hắn, nhưng Diệp Húc lại cảm giác được lực lượng của mình lại lớn hơn mấy lần!</w:t>
      </w:r>
    </w:p>
    <w:p>
      <w:pPr>
        <w:pStyle w:val="BodyText"/>
      </w:pPr>
      <w:r>
        <w:t xml:space="preserve">Đông!</w:t>
      </w:r>
    </w:p>
    <w:p>
      <w:pPr>
        <w:pStyle w:val="BodyText"/>
      </w:pPr>
      <w:r>
        <w:t xml:space="preserve">Một quyền của Diệp Húc đánh vào không trung, lập tức tạo thành một cỗ cuồng phong, sáu cánh cửa sổ trong phòng đều bị kình phong đập vỡ, âm thanh vang lên như một cái trống lớn làm từ da trâu!</w:t>
      </w:r>
    </w:p>
    <w:p>
      <w:pPr>
        <w:pStyle w:val="BodyText"/>
      </w:pPr>
      <w:r>
        <w:t xml:space="preserve">Diệp Húc bị một quyền của chính mình làm cho hoảng sợ, hắn cũng không đoán được quyền phong của mình không ngờ lại mạnh đến mức này!</w:t>
      </w:r>
    </w:p>
    <w:p>
      <w:pPr>
        <w:pStyle w:val="BodyText"/>
      </w:pPr>
      <w:r>
        <w:t xml:space="preserve">“Hiện giờ ta chỉ dựa vào lực lượng thân thể là đã có thể mạnh mẽ chống lại tiên thiên đao cương của Diệp Ly!”</w:t>
      </w:r>
    </w:p>
    <w:p>
      <w:pPr>
        <w:pStyle w:val="BodyText"/>
      </w:pPr>
      <w:r>
        <w:t xml:space="preserve">Tác giả: Thạch Trư</w:t>
      </w:r>
    </w:p>
    <w:p>
      <w:pPr>
        <w:pStyle w:val="Compact"/>
      </w:pPr>
      <w:r>
        <w:br w:type="textWrapping"/>
      </w:r>
      <w:r>
        <w:br w:type="textWrapping"/>
      </w:r>
    </w:p>
    <w:p>
      <w:pPr>
        <w:pStyle w:val="Heading2"/>
      </w:pPr>
      <w:bookmarkStart w:id="68" w:name="chương-46-cửu-chuyển-nguyên-công"/>
      <w:bookmarkEnd w:id="68"/>
      <w:r>
        <w:t xml:space="preserve">46. Chương 46: Cửu Chuyển Nguyên Công</w:t>
      </w:r>
    </w:p>
    <w:p>
      <w:pPr>
        <w:pStyle w:val="Compact"/>
      </w:pPr>
      <w:r>
        <w:br w:type="textWrapping"/>
      </w:r>
      <w:r>
        <w:br w:type="textWrapping"/>
      </w:r>
      <w:r>
        <w:t xml:space="preserve">Chương 46: Cửu Chuyển Nguyên Công</w:t>
      </w:r>
    </w:p>
    <w:p>
      <w:pPr>
        <w:pStyle w:val="BodyText"/>
      </w:pPr>
      <w:r>
        <w:t xml:space="preserve">Một quyền này hắn vẫn chưa xuất toàn lực đã mạnh mẽ như vậy, ngoại trừ tiên thiên cương khí của hắn rất có chất lượng, còn có một nguyên nhân khác đó là do hắn đã tu luyện thân thể đến mức tiên thiên.</w:t>
      </w:r>
    </w:p>
    <w:p>
      <w:pPr>
        <w:pStyle w:val="BodyText"/>
      </w:pPr>
      <w:r>
        <w:t xml:space="preserve">Thương Minh Luyện Thể Quyết có tổng cộng thập tam trọng tâm pháp, đệ thập nhất trọng tâm pháp tập trung vào ôn dưỡng cương khí, biến cương khí trở nên càng cường đại.</w:t>
      </w:r>
    </w:p>
    <w:p>
      <w:pPr>
        <w:pStyle w:val="BodyText"/>
      </w:pPr>
      <w:r>
        <w:t xml:space="preserve">Đệ thập nhị trọng tâm pháp là bắn cương khí ra ngoài (cương khí ngoại phóng), rèn luyện đao cương.</w:t>
      </w:r>
    </w:p>
    <w:p>
      <w:pPr>
        <w:pStyle w:val="BodyText"/>
      </w:pPr>
      <w:r>
        <w:t xml:space="preserve">Đệ thập tam trọng tâm pháp là rèn luyện thân thể, luyện thành tiên thiên thân thể, ngưng tụ tiên thiên bá thể!</w:t>
      </w:r>
    </w:p>
    <w:p>
      <w:pPr>
        <w:pStyle w:val="BodyText"/>
      </w:pPr>
      <w:r>
        <w:t xml:space="preserve">Hiện tại, hắn vừa mới tu luyện ra cương khí, tu vi còn chưa thâm hậu, cách cảnh giới ngưng khí thành đao, tiên thiên đao cương một quãng nhất định.</w:t>
      </w:r>
    </w:p>
    <w:p>
      <w:pPr>
        <w:pStyle w:val="BodyText"/>
      </w:pPr>
      <w:r>
        <w:t xml:space="preserve">Nếu cương khí của hắn có thể mạnh mẽ hơn một tầng nữa, đạt tới cảnh giới cương khí ngoại phóng, như vậy hắn có thể trực tiếp bước vào cảnh giới tối cao của võ đạo, tiên thiên bá thể!</w:t>
      </w:r>
    </w:p>
    <w:p>
      <w:pPr>
        <w:pStyle w:val="BodyText"/>
      </w:pPr>
      <w:r>
        <w:t xml:space="preserve">Thương minh bá thể của Diệp gia, hậu thổ bá thể của Chu gia và cương dương bá thể của Phương gia được xưng là ba loại thần công bá thể, vô cùng mạnh mẽ!</w:t>
      </w:r>
    </w:p>
    <w:p>
      <w:pPr>
        <w:pStyle w:val="BodyText"/>
      </w:pPr>
      <w:r>
        <w:t xml:space="preserve">Mà Thương Minh Luyện Thể Quyết của hắn đã được sửa chữa, uy lực của thương minh bá thể đã vượt xa hai loại bá thể thần công khác!</w:t>
      </w:r>
    </w:p>
    <w:p>
      <w:pPr>
        <w:pStyle w:val="BodyText"/>
      </w:pPr>
      <w:r>
        <w:t xml:space="preserve">Hắn tán đi cương khí màu đen, thể trạng nhanh chóng phục hồi như cũ, lại biến về bộ dạng vốn có.</w:t>
      </w:r>
    </w:p>
    <w:p>
      <w:pPr>
        <w:pStyle w:val="BodyText"/>
      </w:pPr>
      <w:r>
        <w:t xml:space="preserve">Diệp Húc thở dài một tiếng, ngơ ngác nhìn hai tay mình, sự vui mừng lộ ra trong mắt: “Tiên thiên, rốt cục ta đã bước vào tiên thiên võ đạo…”</w:t>
      </w:r>
    </w:p>
    <w:p>
      <w:pPr>
        <w:pStyle w:val="BodyText"/>
      </w:pPr>
      <w:r>
        <w:t xml:space="preserve">Trước đây khi ở cảnh giới này hắn đã bị đánh thành phế nhân, bây giờ lại trở về tiên thiên, tâm tình có chút phức tạp, có một chút ảo giác như một người sống qua hai đời.</w:t>
      </w:r>
    </w:p>
    <w:p>
      <w:pPr>
        <w:pStyle w:val="BodyText"/>
      </w:pPr>
      <w:r>
        <w:t xml:space="preserve">Hắn tĩnh hạ tâm thần, tiếp tục cần tu khổ luyện, đánh sâu vào cảnh giới cương khí ngoại phóng.</w:t>
      </w:r>
    </w:p>
    <w:p>
      <w:pPr>
        <w:pStyle w:val="BodyText"/>
      </w:pPr>
      <w:r>
        <w:t xml:space="preserve">Chỉ cần đánh sâu vào cảnh giới cương khí ngoại phóng, hắn liền có thể lập tức tu hành thương minh bá thể, bước vào cảnh giới võ đạo cao nhất.</w:t>
      </w:r>
    </w:p>
    <w:p>
      <w:pPr>
        <w:pStyle w:val="BodyText"/>
      </w:pPr>
      <w:r>
        <w:t xml:space="preserve">Hơn nữa, theo từng bước tu luyện hắn còn phát hiện ra Thương Minh Luyện Thể Quyết chắc chắn không chỉ có thập tam trọng cảnh giới, chắc hẳn vẫn còn tâm pháp phía sau, có thể suy diễn võ đạo đến một trình độ rất cao!</w:t>
      </w:r>
    </w:p>
    <w:p>
      <w:pPr>
        <w:pStyle w:val="BodyText"/>
      </w:pPr>
      <w:r>
        <w:t xml:space="preserve">Phát hiện này không phải là nhỏ, tiên thiên bá thể là cảnh giới võ đạo cao nhất, đây là kiến thức phổ thông mọi người đều biết trong trăm ngàn năm qua, nếu Thương Minh Luyện Thể Quyết thật sự còn có tâm pháp phía sau, đây là chuyện sẽ phá vỡ hoàn toàn kiến thức phổ thông đó.</w:t>
      </w:r>
    </w:p>
    <w:p>
      <w:pPr>
        <w:pStyle w:val="BodyText"/>
      </w:pPr>
      <w:r>
        <w:t xml:space="preserve">Cảnh giới cao nhất của võ đạo rốt cuộc là có dáng vẻ như thế nào?</w:t>
      </w:r>
    </w:p>
    <w:p>
      <w:pPr>
        <w:pStyle w:val="BodyText"/>
      </w:pPr>
      <w:r>
        <w:t xml:space="preserve">Có phải là không cần kết nối với thiên đạo, đạt được sự tán thành của thiên đạo liền có thể dùng võ nhập vu?</w:t>
      </w:r>
    </w:p>
    <w:p>
      <w:pPr>
        <w:pStyle w:val="BodyText"/>
      </w:pPr>
      <w:r>
        <w:t xml:space="preserve">Diệp Húc trong lòng sung sướng chờ mong.</w:t>
      </w:r>
    </w:p>
    <w:p>
      <w:pPr>
        <w:pStyle w:val="BodyText"/>
      </w:pPr>
      <w:r>
        <w:t xml:space="preserve">Tuy nhiên hắn lại ngừng việc tu luyện, tầng tâm pháp đệ thập nhất trọng của Thương Minh Luyện Thể Quyết khiến hắn có cảm giác không tự nhiên. Tu vi càng thâm hậu, Diệp Húc càng cảm giác được tâm pháp đệ thập nhất trọng không thể thôi động tất cả cương khí, tốc độ tu luyện càng ngày càng chậm, hơn nữa lại hạn chế phát huy thực lực của hắn.</w:t>
      </w:r>
    </w:p>
    <w:p>
      <w:pPr>
        <w:pStyle w:val="BodyText"/>
      </w:pPr>
      <w:r>
        <w:t xml:space="preserve">Chuyện này giống như hai tay rõ ràng có lực lượng cả trăm cân nhưng lại chỉ có thể nhấc được vật nặng ba mươi cân.</w:t>
      </w:r>
    </w:p>
    <w:p>
      <w:pPr>
        <w:pStyle w:val="BodyText"/>
      </w:pPr>
      <w:r>
        <w:t xml:space="preserve">Hắn đã sửa đổi thành Thương Minh Luyện Thể Quyết kiểu mới, dĩ nhân không thể thôi động được tất cả cương khí, khiến thực lực của hắn gặp rất nhiều hạn chế.</w:t>
      </w:r>
    </w:p>
    <w:p>
      <w:pPr>
        <w:pStyle w:val="BodyText"/>
      </w:pPr>
      <w:r>
        <w:t xml:space="preserve">“Muốn giải quyết khiếm khuyết của Thương Minh Luyện Thể Quyết, chỉ có thể đi vu khố tìm bản Thương Minh Luyện Thể Quyết hoàn chỉnh.”</w:t>
      </w:r>
    </w:p>
    <w:p>
      <w:pPr>
        <w:pStyle w:val="BodyText"/>
      </w:pPr>
      <w:r>
        <w:t xml:space="preserve">Diệp Húc trầm tư một lát, đi tìm Mã Tam Bảo, chỉ thấy người vu sĩ trẻ tuổi này đang phun ra nuốt vào thiên địa nguyên khí, đỉnh đầu hắn như xuất hiện một dòng lốc xoáy nhỏ, hút nguyên khí bốn phía vào trong cơ thể.</w:t>
      </w:r>
    </w:p>
    <w:p>
      <w:pPr>
        <w:pStyle w:val="BodyText"/>
      </w:pPr>
      <w:r>
        <w:t xml:space="preserve">“Thất gia, có chuyện gì vậy?” Mã Tam Bảo mở mắt, cẩn thận đánh giá hắn vài lần, lộ ra vẻ kinh ngạc, hiển nhiên đã nhận ra hắn đã bước vào cảnh giới tiên thiên võ đạo.</w:t>
      </w:r>
    </w:p>
    <w:p>
      <w:pPr>
        <w:pStyle w:val="BodyText"/>
      </w:pPr>
      <w:r>
        <w:t xml:space="preserve">Diệp Húc khiến hắn khiệp sợ thật lớn, Mã Tam Bảo có chút cảm giác rằng mình đã chết lặng.</w:t>
      </w:r>
    </w:p>
    <w:p>
      <w:pPr>
        <w:pStyle w:val="BodyText"/>
      </w:pPr>
      <w:r>
        <w:t xml:space="preserve">“Trường chủ, ngươi kiến thức rộng rãi, cũng biết trong vu khố của Diệp phủ ta có bản hoàn chỉnh Thương Minh Luyện Thể Quyết không?”</w:t>
      </w:r>
    </w:p>
    <w:p>
      <w:pPr>
        <w:pStyle w:val="BodyText"/>
      </w:pPr>
      <w:r>
        <w:t xml:space="preserve">“Ngươi chắc chắn ngươi nói là vu khố mà không phải vũ khố?”</w:t>
      </w:r>
    </w:p>
    <w:p>
      <w:pPr>
        <w:pStyle w:val="BodyText"/>
      </w:pPr>
      <w:r>
        <w:t xml:space="preserve">Mã Tam Bảo mặt nhăn mày nhíu, suy tư một lát, lắc đầu nói: “Trong vu khố làm sao có thể có tâm pháp võ đạo? Thất gia, ngươi vốn tu luyện Thương Minh Luyện Thể Quyết, chẳng lẽ không phải bản hoàn chỉnh?”</w:t>
      </w:r>
    </w:p>
    <w:p>
      <w:pPr>
        <w:pStyle w:val="BodyText"/>
      </w:pPr>
      <w:r>
        <w:t xml:space="preserve">Diệp Húc nhẹ nhàng gật đầu nói: “Thương Minh Luyện Thể Quyết của ta phát sinh biến hóa mới, càng tốt hơn tâm pháp tu luyện vốn có, thương minh chân khí từ màu xanh chuyển sang màu tím, rồi lại từ màu tím biến thành màu đen, hơn nữa tốc độ tu luyện càng nhanh hơn trước đây. Vì vậy ta nghi ngờ Diệp phủ ta vẫn còn một bộ thương minh luyện thể quyết, thậm chí có khả năng là tâm pháp vu đạo!”</w:t>
      </w:r>
    </w:p>
    <w:p>
      <w:pPr>
        <w:pStyle w:val="BodyText"/>
      </w:pPr>
      <w:r>
        <w:t xml:space="preserve">Mã Tam Bảo suy nghĩ cẩn thận, đột nhiên nhớ tới một chuyện, nói: “Trong vu khố đúng là không có Thương Minh Luyện Thể Quyết, nhưng ta đã từng nghe qua một giai thoại. Nghe nói Thương Minh Luyện Thể Quyết là do tổ tiên khai sáng Diệp gia sáng chế ra, vị tổ tiên này là kỳ tài võ học, trong một lần xảo hợp cơ duyên có được một môn tâm pháp vu đạo. Khi đó, hắn chưa là vu sĩ, không thể tu luyện tâm pháp vu đạo, nhưng bằng thông minh tài trí của mình, hắn đã ngộ ra Thương Minh Luyện Thể Quyết từ môn tâm pháp này.”</w:t>
      </w:r>
    </w:p>
    <w:p>
      <w:pPr>
        <w:pStyle w:val="BodyText"/>
      </w:pPr>
      <w:r>
        <w:t xml:space="preserve">Diệp Húc tim đập thình thịch, vội vàng hỏi: “Môn tâm pháp này gọi là gì?”</w:t>
      </w:r>
    </w:p>
    <w:p>
      <w:pPr>
        <w:pStyle w:val="BodyText"/>
      </w:pPr>
      <w:r>
        <w:t xml:space="preserve">“Cửu Chuyển Nguyên Công!”</w:t>
      </w:r>
    </w:p>
    <w:p>
      <w:pPr>
        <w:pStyle w:val="BodyText"/>
      </w:pPr>
      <w:r>
        <w:t xml:space="preserve">Mã Tam Bảo phun ra một ngụm trọc khí, lắc đầu nói: “Tuy nhiên, Cửu Chuyển Nguyên Công rất khó tu luyện, thậm chí ngay cả vị tổ tiên Diệp gia kia cũng không tu luyện thành công, đành phải gác xó môn tâm pháp này, cất trong vu khố của Diệp phủ. Ba trăm năm qua, có không ít con cháu Diệp gia đã thử tu luyện Cửu Chuyển Nguyên Công nhưng đều không luyện thành. Nghe nói tu luyện môn tâm pháp này, chẳng những không gia tăng tu vi, ngược lại còn rút đi nguyên khí của người tu luyện, tu vi không tăng mà giảm, có thể nói là mất nhiều hơn được, bởi vậy bị gọi là tâm pháp vô bổ.”</w:t>
      </w:r>
    </w:p>
    <w:p>
      <w:pPr>
        <w:pStyle w:val="BodyText"/>
      </w:pPr>
      <w:r>
        <w:t xml:space="preserve">“Tâm pháp vô bổ?”</w:t>
      </w:r>
    </w:p>
    <w:p>
      <w:pPr>
        <w:pStyle w:val="BodyText"/>
      </w:pPr>
      <w:r>
        <w:t xml:space="preserve">Diệp Húc lắc nhẹ đầu, Cửu Chuyển Nguyên Công chắc chắn không phải là vô bổ, Thương Minh Luyện Thể Quyết chỉ là võ học được diễn hóa ra từ môn tâm pháp vu đạo này liền tạo nên bao nhiêu vu sĩ cho Diệp gia, như thế nào lại có khả năng là vô bổ?</w:t>
      </w:r>
    </w:p>
    <w:p>
      <w:pPr>
        <w:pStyle w:val="BodyText"/>
      </w:pPr>
      <w:r>
        <w:t xml:space="preserve">Hơn nữa, tâm pháp mới hắn lĩnh ngộ chỉ là bản Cửu Chuyển Nguyên Công không trọn vẹn, nhưng so sánh với Thương Minh Luyện Thể Quyết hắn vốn luyện thì tốc độ tu luyện nhanh hơn, chân khí tinh thuần hơn, hơn nữa cải tạo thân thể đạt tới cảnh giới vô cùng khủng bố, vượt xa hậu thổ bá thể thần công của Chu gia và cửu dương liệt hỏa thần công của Phương gia.</w:t>
      </w:r>
    </w:p>
    <w:p>
      <w:pPr>
        <w:pStyle w:val="BodyText"/>
      </w:pPr>
      <w:r>
        <w:t xml:space="preserve">Hậu thổ bá thể thần công, cửu dương liệt hỏa thần công đều là tuyệt học võ đạo đứng đầu thế gian, diễn hóa võ học đến mức tận cùng, bản Cửu Chuyển Nguyên Công không trọn vẹn đã vượt xa hai môn tuyệt học này, vậy bản đầy đủ còn khủng bố đến mức nào?</w:t>
      </w:r>
    </w:p>
    <w:p>
      <w:pPr>
        <w:pStyle w:val="BodyText"/>
      </w:pPr>
      <w:r>
        <w:t xml:space="preserve">“Cửu Chuyển Nguyên Công, ta nhất định phải có được!”</w:t>
      </w:r>
    </w:p>
    <w:p>
      <w:pPr>
        <w:pStyle w:val="BodyText"/>
      </w:pPr>
      <w:r>
        <w:t xml:space="preserve">Hắn rời khỏi mã tràng, đi đến Liễu Châu.</w:t>
      </w:r>
    </w:p>
    <w:p>
      <w:pPr>
        <w:pStyle w:val="BodyText"/>
      </w:pPr>
      <w:r>
        <w:t xml:space="preserve">Khi hắn đi tới Diệp phủ, trên đường đi hấp dẫn không biết bao nhiêu ánh mắt nhìn chăm chú, hễ ai nhìn thấy hắn đều túm năm tụm ba bàn luận.</w:t>
      </w:r>
    </w:p>
    <w:p>
      <w:pPr>
        <w:pStyle w:val="BodyText"/>
      </w:pPr>
      <w:r>
        <w:t xml:space="preserve">“Đó không phải là Thất gia sao? Tại sao hắn còn dám đến nội phủ?”</w:t>
      </w:r>
    </w:p>
    <w:p>
      <w:pPr>
        <w:pStyle w:val="BodyText"/>
      </w:pPr>
      <w:r>
        <w:t xml:space="preserve">“Nghe nói hắn đánh chết tổng quản ngoại môn Diệp Ly, đắc tội với nhị lão gia nội phủ, còn giết cửu gia Diệp Kiên, Diệp Tư Manh lão gia hận không thể lột da rút gân hắn! Hắn đến nội phủ chẳng phải là chịu chết hay sao?”</w:t>
      </w:r>
    </w:p>
    <w:p>
      <w:pPr>
        <w:pStyle w:val="BodyText"/>
      </w:pPr>
      <w:r>
        <w:t xml:space="preserve">“Hơn một tháng trước, Thất gia trắc thí vu sĩ thất bại, từ tiên thiên võ đạo biến thành kẻ phế vật trói gà không chặt, ngay cả mấy lão gia của nội phr cũng không xem trọng hắn, bây giờ không ngờ có thể đánh chết Diệp Ly, thật không hiểu hắn tu luyện kiểu gì…”</w:t>
      </w:r>
    </w:p>
    <w:p>
      <w:pPr>
        <w:pStyle w:val="BodyText"/>
      </w:pPr>
      <w:r>
        <w:t xml:space="preserve">Diệp Húc mắt điếc tai ngơ, đi thằng tới vu khố Diệp phủ.</w:t>
      </w:r>
    </w:p>
    <w:p>
      <w:pPr>
        <w:pStyle w:val="BodyText"/>
      </w:pPr>
      <w:r>
        <w:t xml:space="preserve">Trong văn phòng quản lý vu khố, hắn dâng lên mỹ nhân mãng và hàn thiết liên, vu sĩ phụ trách quản lý vu khố trừng to mắt, ngây người nửa ngày, rốt cục tỉnh ngộ, vội vàng nói: “Hai trăm ba mươi cân hàn thiết, một điều bồi nguyên bát phẩm xà yêu, Thất gia, ngày có thể tiến vào vu khố, chọn lựa một môn vu pháp hoặc tâm pháp.”</w:t>
      </w:r>
    </w:p>
    <w:p>
      <w:pPr>
        <w:pStyle w:val="BodyText"/>
      </w:pPr>
      <w:r>
        <w:t xml:space="preserve">Diệp Húc nhẹ nhàng gật đầu, đi vào bên trong vu khố.</w:t>
      </w:r>
    </w:p>
    <w:p>
      <w:pPr>
        <w:pStyle w:val="BodyText"/>
      </w:pPr>
      <w:r>
        <w:t xml:space="preserve">Vu khố ở nội phủ Diệp gia đại biểu cho thành tựu tối cao của vu pháp Diệp gia, mỗi một vị tu sĩ của Diệp gia đều phải đem vu pháp thiên đạo ban thưởng cho bọn hắn sao chép lại một phần, cất giữ trong vu khố.</w:t>
      </w:r>
    </w:p>
    <w:p>
      <w:pPr>
        <w:pStyle w:val="BodyText"/>
      </w:pPr>
      <w:r>
        <w:t xml:space="preserve">Ba trăm năm qua, đồ trong vu khố càng ngày càng phong phú, có thể nói toàn sách là sách.</w:t>
      </w:r>
    </w:p>
    <w:p>
      <w:pPr>
        <w:pStyle w:val="BodyText"/>
      </w:pPr>
      <w:r>
        <w:t xml:space="preserve">Trong vu khố cũng đồng dạng chất chứa rất nhiều tài liệu, đống tài liệu này cũng không phải là phàm phẩm, đều là tài liệu luyện chế vu bảo và đan dược.</w:t>
      </w:r>
    </w:p>
    <w:p>
      <w:pPr>
        <w:pStyle w:val="BodyText"/>
      </w:pPr>
      <w:r>
        <w:t xml:space="preserve">Muốn đi vào vu khố, trừ khi được phủ chủ cho phép, chỉ có một cách là cống hiến đủ tài liệu cho vu khố, hoặc cống hiến một môn tâm pháp mà trong vu khố không có.</w:t>
      </w:r>
    </w:p>
    <w:p>
      <w:pPr>
        <w:pStyle w:val="BodyText"/>
      </w:pPr>
      <w:r>
        <w:t xml:space="preserve">Diệp Húc cống hiến cho vu khố một thi thể của mỹ nhân mãng và một sợi hàn thiết liên, hai đồ vật này trong mắt người phàm đều là bảo vật vô giá, nhưng trong mắt vu sĩ cũng không quá quý báu, chỉ có thể lựa chọn một môn vu pháp mà thôi.</w:t>
      </w:r>
    </w:p>
    <w:p>
      <w:pPr>
        <w:pStyle w:val="BodyText"/>
      </w:pPr>
      <w:r>
        <w:t xml:space="preserve">Diệp Húc đi vào bên trong vu khố, chỉ thấy bên trong bày biện cực kỳ đơn giản, chỉ có một loạt giá sách, trên đó chứa đấy những cuốn sách to nhỏ, có khi dày một thương, có khi lại cực mỏng, vỏn vẹn chỉ mấy tờ.</w:t>
      </w:r>
    </w:p>
    <w:p>
      <w:pPr>
        <w:pStyle w:val="BodyText"/>
      </w:pPr>
      <w:r>
        <w:t xml:space="preserve">“Tiểu tử kia, ngươi chính là Diệp Húc Diệp thiếu bảo?” Một lão già tóc trắng xóa đi đến trước mặt hắn, liếc hắn một cái, hỏi.</w:t>
      </w:r>
    </w:p>
    <w:p>
      <w:pPr>
        <w:pStyle w:val="BodyText"/>
      </w:pPr>
      <w:r>
        <w:t xml:space="preserve">Trong lòng Diệp Húc rùng mình, khom người thi lễ: “Dạ phải. Đệ tử ra mắt tam thúc tổ.”</w:t>
      </w:r>
    </w:p>
    <w:p>
      <w:pPr>
        <w:pStyle w:val="BodyText"/>
      </w:pPr>
      <w:r>
        <w:t xml:space="preserve">Tác giả: Thạch Trư</w:t>
      </w:r>
    </w:p>
    <w:p>
      <w:pPr>
        <w:pStyle w:val="Compact"/>
      </w:pPr>
      <w:r>
        <w:br w:type="textWrapping"/>
      </w:r>
      <w:r>
        <w:br w:type="textWrapping"/>
      </w:r>
    </w:p>
    <w:p>
      <w:pPr>
        <w:pStyle w:val="Heading2"/>
      </w:pPr>
      <w:bookmarkStart w:id="69" w:name="chương-47-tâm-pháp-vô-bổ"/>
      <w:bookmarkEnd w:id="69"/>
      <w:r>
        <w:t xml:space="preserve">47. Chương 47: Tâm Pháp Vô Bổ</w:t>
      </w:r>
    </w:p>
    <w:p>
      <w:pPr>
        <w:pStyle w:val="Compact"/>
      </w:pPr>
      <w:r>
        <w:br w:type="textWrapping"/>
      </w:r>
      <w:r>
        <w:br w:type="textWrapping"/>
      </w:r>
      <w:r>
        <w:t xml:space="preserve">Chương 47: Tâm pháp vô bổ</w:t>
      </w:r>
    </w:p>
    <w:p>
      <w:pPr>
        <w:pStyle w:val="BodyText"/>
      </w:pPr>
      <w:r>
        <w:t xml:space="preserve">Lão nhân này tên là Diệp Đàn, là một trong số ít những cao thủ thế hệ trước, nghe nói tu vi không hề kém phủ chủ Diệp Tư Đạo, phụ trách quản lý vu khố.</w:t>
      </w:r>
    </w:p>
    <w:p>
      <w:pPr>
        <w:pStyle w:val="BodyText"/>
      </w:pPr>
      <w:r>
        <w:t xml:space="preserve">“Không cần đa lễ. Ta nghe nói ngươi trắc thí vu sĩ thất bại, trở thành phế nhân, không ngờ trong một thời gian ngắn ngươi đã có thể tu luyện đến cảnh giới này, thật là khó cho ngươi. A? Tiên thiên cương khí màu đen?”</w:t>
      </w:r>
    </w:p>
    <w:p>
      <w:pPr>
        <w:pStyle w:val="BodyText"/>
      </w:pPr>
      <w:r>
        <w:t xml:space="preserve">Sắc mặt Diệp Đàn khẽ biến, nhìn chằm chằm Diệp Húc, lúc lâu sau mới phun ra một ngụm trọc khí, nói: “Tiểu tử kia, phóng xuất chân khí của ngươi cho ta xem xem!”</w:t>
      </w:r>
    </w:p>
    <w:p>
      <w:pPr>
        <w:pStyle w:val="BodyText"/>
      </w:pPr>
      <w:r>
        <w:t xml:space="preserve">Trong lòng Diệp Húc kinh ngạc, tâm pháp vận chuyển, khớp xương toàn thân bạo vang, bàn tay lập tức chuyển thành màu đen, đánh ra phía trước một chưởng, không khí bị đè nén dường như có tiếng sấm rền cuồn cuộn.</w:t>
      </w:r>
    </w:p>
    <w:p>
      <w:pPr>
        <w:pStyle w:val="BodyText"/>
      </w:pPr>
      <w:r>
        <w:t xml:space="preserve">Diệp Đàn càng thêm kinh ngạc, vò vò đám tóc bạc, tự nói thầm: “Sao có khả năng này? Tiểu tử này rõ ràng còn chưa thấy môn tâm pháp đó, sao có thể tu luyện cương khí trở thành màu đen, đây rõ ràng là đặc thù chỉ có ở đệ tam chuyển của môn công pháp đó…”</w:t>
      </w:r>
    </w:p>
    <w:p>
      <w:pPr>
        <w:pStyle w:val="BodyText"/>
      </w:pPr>
      <w:r>
        <w:t xml:space="preserve">Qua một lúc lâu hắn vẫn tự nói thầm, Diệp Húc không kìm nổi nói: “Thúc tổ…”</w:t>
      </w:r>
    </w:p>
    <w:p>
      <w:pPr>
        <w:pStyle w:val="BodyText"/>
      </w:pPr>
      <w:r>
        <w:t xml:space="preserve">Diệp Đàn tỉnh ngộ, ngẩng đầu nói: “Điển tịch trong vu khố chia làm năm loại lớn, tổng cộng gồm hai mươi bảy loại tâm pháp, ba mươi tư loại vu pháp, tám loại thuật luyện đan, sáu loại trận pháp, mười ba loại thuật luyện khí, ngươi chọn loại nào?”</w:t>
      </w:r>
    </w:p>
    <w:p>
      <w:pPr>
        <w:pStyle w:val="BodyText"/>
      </w:pPr>
      <w:r>
        <w:t xml:space="preserve">Diệp Húc cung kính nói: “Đệ tử chọn tâm pháp.”</w:t>
      </w:r>
    </w:p>
    <w:p>
      <w:pPr>
        <w:pStyle w:val="BodyText"/>
      </w:pPr>
      <w:r>
        <w:t xml:space="preserve">Diệp Đàn khẽ gật đầu, dẫn hắn đi đến trước nơi tra cứu sách tâm pháp: “Nơi này tổng cộng có hai mươi bảy loại tâm pháp cua Diệp gia ta, mỗi một loại tâm pháp đều có giới thiệu sơ lược. Ngươi chỉ có thể chọn một loại trong đó, vì vậy hãy xem cẩn thận, đừng để tương lai phải hối hận.”</w:t>
      </w:r>
    </w:p>
    <w:p>
      <w:pPr>
        <w:pStyle w:val="BodyText"/>
      </w:pPr>
      <w:r>
        <w:t xml:space="preserve">Diệp Húc nhìn về phía giá sách, chỉ thấy trước mỗi cuốn sách đều có một khối mộc bài, từ ngữ ít ỏi phác họa thuộc tính đặc biệt cua tâm pháp.</w:t>
      </w:r>
    </w:p>
    <w:p>
      <w:pPr>
        <w:pStyle w:val="BodyText"/>
      </w:pPr>
      <w:r>
        <w:t xml:space="preserve">“Pháp hoa luyện vu quyết, bí pháp này hay ở chỗ tốc độ tu luyện nhanh, chỉ mười năm là có thể tu luyện đến dung nguyên kỳ…Thiện thiện nguyên thần đại pháp, lấy nguyên thần thôi động vu pháp, uy lực cực mạnh…Nguyên thần ký thác thuật, khi dùng nguyên thần ký tác trong vu pháp hoặc đao kiếm, uy lực tăng gấp bội…Cái gì? Mãng cổ chu áp đại lực thần thông!”</w:t>
      </w:r>
    </w:p>
    <w:p>
      <w:pPr>
        <w:pStyle w:val="BodyText"/>
      </w:pPr>
      <w:r>
        <w:t xml:space="preserve">Diệp Húc xem chậm rãi, đột nhiên nhìn thấy một khối mộc bài, thân hình chấn động, thất thanh nói: “Đây không phải là bí mật bất truyền của phủ chủ hay sao? Trong vu khố tại sao lại có loại công pháp này?”</w:t>
      </w:r>
    </w:p>
    <w:p>
      <w:pPr>
        <w:pStyle w:val="BodyText"/>
      </w:pPr>
      <w:r>
        <w:t xml:space="preserve">Mãng cổ chu cáp đại lực thần thông đúng là sấm rền bên tai Diệp Húc, vị tổ tiên khai sáng Diệp phủ tu luyện loại công pháp này, rồi tạo ra gia nghiệp lớn như vậy.</w:t>
      </w:r>
    </w:p>
    <w:p>
      <w:pPr>
        <w:pStyle w:val="BodyText"/>
      </w:pPr>
      <w:r>
        <w:t xml:space="preserve">Phủ chủ đương nhiệm Diệp Tư Đạo, cũng là nhờ loại công pháp này mà trở thành cao thủ ma đạo đệ nhất thành Liễu Châu, tung hoành vô địch.</w:t>
      </w:r>
    </w:p>
    <w:p>
      <w:pPr>
        <w:pStyle w:val="BodyText"/>
      </w:pPr>
      <w:r>
        <w:t xml:space="preserve">Diệp Húc tim đập thình thịch, lấy lại bình tĩnh, đọc cẩn thận, chỉ thấy trên mộc bài viết: “Mãng cổ chu cáp, thượng cổ dị chủng, đỏ thẫm như lửa, tiếng kêu như sấm, quen nuốt mây nhả khói, lực lương vô cùng lớn. Tâm pháp này rèn luyện nguyên thần, tu tới đại thừa, Nguyên thần có thể dời núi lấp biển, trích sao hái nguyệt. Là đại lực thần thông do phủ chủ đầu tiên truyền lại, có ba tầng công pháp, nguyên thần không phải mãng cổ chu cáp thì không thể luyện…”</w:t>
      </w:r>
    </w:p>
    <w:p>
      <w:pPr>
        <w:pStyle w:val="BodyText"/>
      </w:pPr>
      <w:r>
        <w:t xml:space="preserve">Đọc đến đây, Diệp Húc thở dài, biết chính mình có chút muốn chuyện dĩ nhiên rồi.</w:t>
      </w:r>
    </w:p>
    <w:p>
      <w:pPr>
        <w:pStyle w:val="BodyText"/>
      </w:pPr>
      <w:r>
        <w:t xml:space="preserve">Vu khố dám đặt mãng cổ chu cáp đại lực thần thông ở chỗ này, không sợ những người khác lật xem, vì có sự hạn chế của nguyên thần, cho dù có người chọn môn thần thông này cũng đừng hòng luyện thành.</w:t>
      </w:r>
    </w:p>
    <w:p>
      <w:pPr>
        <w:pStyle w:val="BodyText"/>
      </w:pPr>
      <w:r>
        <w:t xml:space="preserve">Nguyên thần của hắn là một gốc cây cổ thụ, căn bản không thể luyện thành mãng cổ chu cáp đại lực thần thông.</w:t>
      </w:r>
    </w:p>
    <w:p>
      <w:pPr>
        <w:pStyle w:val="BodyText"/>
      </w:pPr>
      <w:r>
        <w:t xml:space="preserve">Trong lòng hắn tiếc hận, tiếp tục xem, xem xong hai mươi bảy loại tâm pháp, rốt cục tìm được Cửu Chuyển Nguyên Công, lại phá hiện trên mộc bài tâm pháp này viết hai chữ “Vô bổ”, những giới thiệu khác, một chữ cũng không có.</w:t>
      </w:r>
    </w:p>
    <w:p>
      <w:pPr>
        <w:pStyle w:val="BodyText"/>
      </w:pPr>
      <w:r>
        <w:t xml:space="preserve">“Môn tâm pháp này, chỉ luyện thân thể, không tu nguyên khí”</w:t>
      </w:r>
    </w:p>
    <w:p>
      <w:pPr>
        <w:pStyle w:val="BodyText"/>
      </w:pPr>
      <w:r>
        <w:t xml:space="preserve">Diệp Đàn thấy hắn cầm lên Cửu Chuyển Nguyên Công, nói thầm một câu: “Tu luyện môn Cửu Chuyển Nguyên Công này, tu vi cả đời đều dừng lại ở cảnh giới cố nguyên nhất phẩm, đừng hòng mong tăng lên! Tiểu tử nhà ngươi chỉ có một cơ hội lựa chọn, đừng lãng phí nó!”</w:t>
      </w:r>
    </w:p>
    <w:p>
      <w:pPr>
        <w:pStyle w:val="BodyText"/>
      </w:pPr>
      <w:r>
        <w:t xml:space="preserve">Diệp Húc cũng không khỏi chần chừ, thật lâu sau, hắn hít một hơi dài, trong lòng ra quyết định, ngẩng đầu nói: “Thúc tổ, ta chọn môn công pháp này!”</w:t>
      </w:r>
    </w:p>
    <w:p>
      <w:pPr>
        <w:pStyle w:val="BodyText"/>
      </w:pPr>
      <w:r>
        <w:t xml:space="preserve">“Tiểu tử, ngươi đã nắm rõ khiếm khuyết của Cửu Chuyển Nguyên Công?”</w:t>
      </w:r>
    </w:p>
    <w:p>
      <w:pPr>
        <w:pStyle w:val="BodyText"/>
      </w:pPr>
      <w:r>
        <w:t xml:space="preserve">Diệp Đàn vô cùng kinh ngạc, nói: “Ngươi khó khăn lắm mới có được vào vu khố một lần, sau này muốn đi vào, trừ khi ngươi có thể hiến ra một môn tâm pháp vu khố chưa có, hoặc là tài liệu ngang giá trị! Lựa chọn môn công pháp này, ngươi có hội hận hay không?”</w:t>
      </w:r>
    </w:p>
    <w:p>
      <w:pPr>
        <w:pStyle w:val="BodyText"/>
      </w:pPr>
      <w:r>
        <w:t xml:space="preserve">Diệp Húc cắn răng: Không hối hận!</w:t>
      </w:r>
    </w:p>
    <w:p>
      <w:pPr>
        <w:pStyle w:val="BodyText"/>
      </w:pPr>
      <w:r>
        <w:t xml:space="preserve">Diệp Đàn gật gật đầu, mang giấy bút tới, nói: Cho ngươi nửa canh giờ, sao chép một phần mang đi.</w:t>
      </w:r>
    </w:p>
    <w:p>
      <w:pPr>
        <w:pStyle w:val="BodyText"/>
      </w:pPr>
      <w:r>
        <w:t xml:space="preserve">Diệp Húc mở ra cuốn sách mỏng đó, bắt đầu dốc lòng sao chép, thầm nghĩ: “Cửu Chuyển Nguyên Công, ngươi ngàn vạn lần đừng khiến ta thất vọng…”</w:t>
      </w:r>
    </w:p>
    <w:p>
      <w:pPr>
        <w:pStyle w:val="BodyText"/>
      </w:pPr>
      <w:r>
        <w:t xml:space="preserve">Diệp Đàn ngồi cách đó không xa, thỉnh thoảng liếc nhìn hắn một cái, trong lòng vô cùng kinh ngạc: “Tiểu tử này tu luyện Cửu Chuyển Nguyên Công đến đệ tam chuyển, hắn lấy đâu ra tâm pháp đệ tam chuyển? Chẳng lẽ môn tâm pháp này đã lưu truyền ra ngoài…”</w:t>
      </w:r>
    </w:p>
    <w:p>
      <w:pPr>
        <w:pStyle w:val="BodyText"/>
      </w:pPr>
      <w:r>
        <w:t xml:space="preserve">Mã Tam Bảo chưa hiểu rõ cửu chuyên nguyên công, nhưng hắn lại biết rất rõ, môn tâm pháp này là tổ tiên Diệp gia trong lúc vô ý đoạt được, chỉ có tâm pháp đệ nhất trọng, đệ nhất trọng lại chia làm cửu chuyển.</w:t>
      </w:r>
    </w:p>
    <w:p>
      <w:pPr>
        <w:pStyle w:val="BodyText"/>
      </w:pPr>
      <w:r>
        <w:t xml:space="preserve">Vị tổ tiên Diệp gia kia từ đệ nhất trọng tâm pháp ngộ ra thương minh luyện thể quyết, sau này hắn trở thành vu sĩ, có ý muốn tu luyện loại tâm pháp này, kết quả lại hoảng sợ phát hiện ra Cửu Chuyển Nguyên Công hấp thu nguyên khí hắn với một tốc độ khủng bố, khiến tu vi hắn trong vòng nửa ngày rớt xuống vài cảnh giới!</w:t>
      </w:r>
    </w:p>
    <w:p>
      <w:pPr>
        <w:pStyle w:val="BodyText"/>
      </w:pPr>
      <w:r>
        <w:t xml:space="preserve">Tam chuyển đầu tiên của Cửu Chuyển Nguyên Công không cần tiêu hao nguyên khí, chỉ tạo thành cơ sở, nhưng tu luyện đến đệ tứ chuyển, môn công pháp này sẽ nhanh chóng rút đi nguyên khí rèn luyện thân thể, tu luyện càng sâu, lương nguyên khí cần thiết càng khủng bố, đến đệ ngũ chuyển sẽ đáng sợ đến mức người ta khó có thể tiếp thu.</w:t>
      </w:r>
    </w:p>
    <w:p>
      <w:pPr>
        <w:pStyle w:val="BodyText"/>
      </w:pPr>
      <w:r>
        <w:t xml:space="preserve">Lúc ấy, vị tổ tiên đó đã tu luyện đến tam nguyên cảnh dung nguyên kỳ, dung nguyên cửu phẩm, chính vì tu luyện đến đệ ngũ chuyển Cửu Chuyển Nguyên Công, khiến tu vi hắn đột nhiên hạ bậc, biến thành Dung Nguyên nhất phẩm!</w:t>
      </w:r>
    </w:p>
    <w:p>
      <w:pPr>
        <w:pStyle w:val="BodyText"/>
      </w:pPr>
      <w:r>
        <w:t xml:space="preserve">Tam nguyên cảnh chia làm ba cảnh giới: bồi nguyên, cố nguyên, dung nguyên, mỗi cảnh giới đều có cửu phẩm, Cửu Chuyển Nguyên Công đệ ngũ chuyển không ngờ khiến tu vi hắn suýt chút nữa rơi xuống một tầng cảnh giới lớn!</w:t>
      </w:r>
    </w:p>
    <w:p>
      <w:pPr>
        <w:pStyle w:val="BodyText"/>
      </w:pPr>
      <w:r>
        <w:t xml:space="preserve">Sau khi vị tổ tiên đó phát hiện khiếm khuyết của Cửu Chuyển Nguyên Công, lập tức đình chỉ tu luyện.</w:t>
      </w:r>
    </w:p>
    <w:p>
      <w:pPr>
        <w:pStyle w:val="BodyText"/>
      </w:pPr>
      <w:r>
        <w:t xml:space="preserve">Căn cứ vào tính toán của hắn, muốn luyện xong đệ nhất trọng Cửu Chuyển Nguyên Công, kim thân cửu chuyển, lựợng nguyên khí cần thiết lớn đến cực điểm, mặc dù là nguyên đan tu sĩ cũng sẽ bị đánh về nguyên hình!</w:t>
      </w:r>
    </w:p>
    <w:p>
      <w:pPr>
        <w:pStyle w:val="BodyText"/>
      </w:pPr>
      <w:r>
        <w:t xml:space="preserve">Nguyên đan là linh đan của nguyên thần, vu sĩ tu luyện đến cảnh giới này đã có thể xưng tông sư, hoàn toàn có thể tiếu ngạo thiên hạ, khó gặp địch thủ!</w:t>
      </w:r>
    </w:p>
    <w:p>
      <w:pPr>
        <w:pStyle w:val="BodyText"/>
      </w:pPr>
      <w:r>
        <w:t xml:space="preserve">Vị tổ tiên khai sáng Diệp gia đó, cả đời cũng không tu luyện ra nguyên đan, cho đến khi chết già, tu vi của hắn vẫn bị giam ở cảnh giới Huyễn Đan của tam đan cảnh.</w:t>
      </w:r>
    </w:p>
    <w:p>
      <w:pPr>
        <w:pStyle w:val="BodyText"/>
      </w:pPr>
      <w:r>
        <w:t xml:space="preserve">Đây là hắn còn không tu luyện Cửu Chuyển Nguyên Công, nếu tu luyện, đừng nói luyện thành ảo đan, chỉ sợ cả đời hắn chỉ có thể đứng ở cảnh giới bồi nguyên nhất phẩm.</w:t>
      </w:r>
    </w:p>
    <w:p>
      <w:pPr>
        <w:pStyle w:val="BodyText"/>
      </w:pPr>
      <w:r>
        <w:t xml:space="preserve">Có thể thấy được tu luyện môn tâm pháp này khó khăn đến mức nào, gọi là vô bổ còn là chưa đủ!</w:t>
      </w:r>
    </w:p>
    <w:p>
      <w:pPr>
        <w:pStyle w:val="BodyText"/>
      </w:pPr>
      <w:r>
        <w:t xml:space="preserve">Diệp Húc lúc này không biết gì cả, tiếp tục dốc lòng sao chép, Cửu Chuyển Nguyên Công tầng tâm pháp đệ nhất trọng cũng không dài, chỉ khoảng hơn năm nghìn từ, nhưng ngôn ngữ tinh tế, ý nghĩa sâu xa, chứa đựng lượng tin lức lớn kinh người!</w:t>
      </w:r>
    </w:p>
    <w:p>
      <w:pPr>
        <w:pStyle w:val="BodyText"/>
      </w:pPr>
      <w:r>
        <w:t xml:space="preserve">Thương minh luyện thế quyết có khoảng hơn mười vạn chữ, mà lượng tin tức bao hàm trong đó còn không bằng một phần trăm Cửu Chuyển Nguyên Công. Diệp Húc so sánh hai loại tâm pháp với nhau rồi phát hiện, thương minh luyện thể quyết chỉ là thuyết minh đệ nhất chuyển của đệ nhất trọng Cửu Chuyển Nguyên Công.</w:t>
      </w:r>
    </w:p>
    <w:p>
      <w:pPr>
        <w:pStyle w:val="BodyText"/>
      </w:pPr>
      <w:r>
        <w:t xml:space="preserve">Chỉ là thuyết minh mà môn tâm pháp này đã có thể đặt ngang hàng với tuyệt học võ đạo của hai đại vu hoang thế gia!</w:t>
      </w:r>
    </w:p>
    <w:p>
      <w:pPr>
        <w:pStyle w:val="BodyText"/>
      </w:pPr>
      <w:r>
        <w:t xml:space="preserve">Thậm chí, lượng tin tức hắn ngộ ra ở bản thương minh luyện thể quyết bản mới cũng không bằng một phần mười!</w:t>
      </w:r>
    </w:p>
    <w:p>
      <w:pPr>
        <w:pStyle w:val="BodyText"/>
      </w:pPr>
      <w:r>
        <w:t xml:space="preserve">Diệp Húc sao chép xong bản tâm pháp này, không khỏi nhíu mày.</w:t>
      </w:r>
    </w:p>
    <w:p>
      <w:pPr>
        <w:pStyle w:val="BodyText"/>
      </w:pPr>
      <w:r>
        <w:t xml:space="preserve">So với hắn tưởng tượng thì hoàn toàn khác hẳn, Cửu Chuyển Nguyên Công và tâm pháp vu sĩ cách nhau một trời một vực, càng giống với võ đạo thuần túy, là pháp môn rèn luyện thân thể.</w:t>
      </w:r>
    </w:p>
    <w:p>
      <w:pPr>
        <w:pStyle w:val="BodyText"/>
      </w:pPr>
      <w:r>
        <w:t xml:space="preserve">Tâm pháp vu sĩ chỉ tu luyện nguyên khí, khiến tu vi bản thân ngày càng tinh tiến, mà Cửu Chuyển Nguyên Công lại không coi trong nguyên khí, mà dùng nguyên khí ôn dưỡng thân thể, khiến nhục thân càng trở nên mạnh mẽ.</w:t>
      </w:r>
    </w:p>
    <w:p>
      <w:pPr>
        <w:pStyle w:val="BodyText"/>
      </w:pPr>
      <w:r>
        <w:t xml:space="preserve">Tâm pháp vu sĩ chú trọng rèn luyện nguyên khí, nâng cao cảnh giới tu vi, không quan tâm đến cường độ nhục thân.</w:t>
      </w:r>
    </w:p>
    <w:p>
      <w:pPr>
        <w:pStyle w:val="BodyText"/>
      </w:pPr>
      <w:r>
        <w:t xml:space="preserve">Cao thủ võ đạo đạt đến tiên thiên, sau khi nhận được kế thừa thiên đạo trở thành vu sĩ, đem chân khí chuyển hóa thành nguyên khí, dùng nguyên khí điều khiển vu pháp.</w:t>
      </w:r>
    </w:p>
    <w:p>
      <w:pPr>
        <w:pStyle w:val="BodyText"/>
      </w:pPr>
      <w:r>
        <w:t xml:space="preserve">Uy lực của võ đạo so sánh với vu pháp quả thực không chịu nổi một kích, vì vậy mọi người thường bỏ qua võ đạo, chuyên tu vu pháp..</w:t>
      </w:r>
    </w:p>
    <w:p>
      <w:pPr>
        <w:pStyle w:val="BodyText"/>
      </w:pPr>
      <w:r>
        <w:t xml:space="preserve">Mà Cửu Chuyển Nguyên Công lại chú trọng tu dưỡng võ đạo, đi một con đường cực đoan, vứt bỏ vu pháp, chuyên tu võ đạo, dùng võ nhập vu!</w:t>
      </w:r>
    </w:p>
    <w:p>
      <w:pPr>
        <w:pStyle w:val="BodyText"/>
      </w:pPr>
      <w:r>
        <w:t xml:space="preserve">Cửu Chuyển Nguyên Công chẳng những là cửu chuyển nhục thân, chân khí hoặc nguyên khí cũng đồng dạng cần cửu chuyển.</w:t>
      </w:r>
    </w:p>
    <w:p>
      <w:pPr>
        <w:pStyle w:val="BodyText"/>
      </w:pPr>
      <w:r>
        <w:t xml:space="preserve">Chân khí đệ nhất chuyển là màu xanh, đệ nhị chuyển là màu tím, đệ tam chuyển là màu đen, đệ tứ chuyển sẽ chuyển chân khí thành nguyên khí màu trắng, mỗi một chuyển đều biến đổi màu sắc nguyên khí, phân biệt theo trình tự là xanh lam, xanh lục, vàng chanh, hồng, vàng kim, cửu chuyển công pháp sẽ thành kim thân.</w:t>
      </w:r>
    </w:p>
    <w:p>
      <w:pPr>
        <w:pStyle w:val="BodyText"/>
      </w:pPr>
      <w:r>
        <w:t xml:space="preserve">Tu vi hiện tại của hắn tương đương với đệ tam chuyển đệ nhất trọng Cửu Chuyển Nguyên Công, luyện thành cương khí màu đen, đang ở cảnh giới nền móng.</w:t>
      </w:r>
    </w:p>
    <w:p>
      <w:pPr>
        <w:pStyle w:val="BodyText"/>
      </w:pPr>
      <w:r>
        <w:t xml:space="preserve">Hắn phải luyện thành tiên thiên bá thể mới có thể chuyển hóa cương khí thành nguyên khí.</w:t>
      </w:r>
    </w:p>
    <w:p>
      <w:pPr>
        <w:pStyle w:val="BodyText"/>
      </w:pPr>
      <w:r>
        <w:t xml:space="preserve">Diệp Húc còn chưa kịp nghiên cứu cẩn thận, Diệp Đàn đã bắt đầu đuổi người, xua hắn ra ngoài.</w:t>
      </w:r>
    </w:p>
    <w:p>
      <w:pPr>
        <w:pStyle w:val="BodyText"/>
      </w:pPr>
      <w:r>
        <w:t xml:space="preserve">Nếu là lão nhân này biết được hắn không biết đệ nhị chuyển Cửu Chuyển Nguyên Công biến chân khí màu xanh thành màu tím, mà dựa vào ngộ tính của bản thân, từ thương minh luyện thế quyết ngộ ra đệ nhị chuyển, chỉ sợ hắn chắc chắn sẽ không vội vàng đuổi Diệp Húc đi như vậy.</w:t>
      </w:r>
    </w:p>
    <w:p>
      <w:pPr>
        <w:pStyle w:val="BodyText"/>
      </w:pPr>
      <w:r>
        <w:t xml:space="preserve">Tác giả: Thạch Trư</w:t>
      </w:r>
    </w:p>
    <w:p>
      <w:pPr>
        <w:pStyle w:val="Compact"/>
      </w:pPr>
      <w:r>
        <w:br w:type="textWrapping"/>
      </w:r>
      <w:r>
        <w:br w:type="textWrapping"/>
      </w:r>
    </w:p>
    <w:p>
      <w:pPr>
        <w:pStyle w:val="Heading2"/>
      </w:pPr>
      <w:bookmarkStart w:id="70" w:name="chương-48-cửu-dương-bá-thể"/>
      <w:bookmarkEnd w:id="70"/>
      <w:r>
        <w:t xml:space="preserve">48. Chương 48: Cửu Dương Bá Thể</w:t>
      </w:r>
    </w:p>
    <w:p>
      <w:pPr>
        <w:pStyle w:val="Compact"/>
      </w:pPr>
      <w:r>
        <w:br w:type="textWrapping"/>
      </w:r>
      <w:r>
        <w:br w:type="textWrapping"/>
      </w:r>
      <w:r>
        <w:t xml:space="preserve">Chương 48: Cửu dương bá thể</w:t>
      </w:r>
    </w:p>
    <w:p>
      <w:pPr>
        <w:pStyle w:val="BodyText"/>
      </w:pPr>
      <w:r>
        <w:t xml:space="preserve">Không lâu sau khi Diệp Húc rời đi, chấp sự nội phủ Diệp Tư Chân liền hùng hùng hổ hổ tiến vào trong vu khố, hừng hực hỏi: “Tam thúc, Diệp Húc đâu rồi?”</w:t>
      </w:r>
    </w:p>
    <w:p>
      <w:pPr>
        <w:pStyle w:val="BodyText"/>
      </w:pPr>
      <w:r>
        <w:t xml:space="preserve">“Đã đi rồi.” Diệp Đàn không ngẩng đầu lên, nói.</w:t>
      </w:r>
    </w:p>
    <w:p>
      <w:pPr>
        <w:pStyle w:val="BodyText"/>
      </w:pPr>
      <w:r>
        <w:t xml:space="preserve">“Chết rồi! Tam thúc, sao ngài không giữ hắn lại thêm chút nữa?”</w:t>
      </w:r>
    </w:p>
    <w:p>
      <w:pPr>
        <w:pStyle w:val="BodyText"/>
      </w:pPr>
      <w:r>
        <w:t xml:space="preserve">Diệp Đàn ngẩng đầu lên, cười tủm tỉm nói: “Tên tiểu tử này, đừng vội, đã xảy ra chuyện gì?”</w:t>
      </w:r>
    </w:p>
    <w:p>
      <w:pPr>
        <w:pStyle w:val="BodyText"/>
      </w:pPr>
      <w:r>
        <w:t xml:space="preserve">Diệp Tư Chân thở không ra hơi, xoay người chạy hướng ra phía ngoài, nói: “ Mẫu thân của thập thất đệ biết Thiếu Bảo đến nội phủ, đã sai người đến báo cho Phương Chung Sơn, chuẩn bị chặn giết hắn! Phương Chung Sơn là võ đạo đệ nhất cao thủ của Liễu Châu, Thiếu bảo chỉ sợ lần này gặp nguy hiểm! Phủ chủ dặn ta, dù sao cũng không được để hắn gặp chuyện ngu hiểm, nếu hắn gặp chuyện không may, ta liền thảm…”</w:t>
      </w:r>
    </w:p>
    <w:p>
      <w:pPr>
        <w:pStyle w:val="BodyText"/>
      </w:pPr>
      <w:r>
        <w:t xml:space="preserve">Hắn bước chân thật nhanh, trong chớp mắt liền chạy không còn thấy tăm hơi bóng dáng đâu cả.</w:t>
      </w:r>
    </w:p>
    <w:p>
      <w:pPr>
        <w:pStyle w:val="BodyText"/>
      </w:pPr>
      <w:r>
        <w:t xml:space="preserve">Diệp Đàn chớp chớp mắt, khẽ cười nói: “Đệ nhất võ đạo Phương Chung Sơn? Chỉ sợ hắn còn chưa thể làm khó tên tiểu tử kia, dù sao tiểu tử đó tu luyện cửu chuyển nguyên công, không đánh lại được cũng có thể chạy trốn…”</w:t>
      </w:r>
    </w:p>
    <w:p>
      <w:pPr>
        <w:pStyle w:val="BodyText"/>
      </w:pPr>
      <w:r>
        <w:t xml:space="preserve">Trên đường Diệp Húc trở về mã tràng, làn nước trong xanh chậm rãi chảy xuôi, tiếng nước róc rách, chảy mãi không thôi.</w:t>
      </w:r>
    </w:p>
    <w:p>
      <w:pPr>
        <w:pStyle w:val="BodyText"/>
      </w:pPr>
      <w:r>
        <w:t xml:space="preserve">Hắn vừa đi vừa vận chuyển bậc tâm pháp thứ ba cửu chuyển nguyên công, cảm thấy loại cảm giác không được tự nhiên trước kia hoàn toàn biến mất, cương khí vận chuyển như ý, vui sướng vô cùng!</w:t>
      </w:r>
    </w:p>
    <w:p>
      <w:pPr>
        <w:pStyle w:val="BodyText"/>
      </w:pPr>
      <w:r>
        <w:t xml:space="preserve">Mỗi một vòng tâm pháp được vận hành, lực lượng của hắn lại tăng vọt thêm một phần, giơ tay nhấc chân cũng có thể xé xác hổ báo.</w:t>
      </w:r>
    </w:p>
    <w:p>
      <w:pPr>
        <w:pStyle w:val="BodyText"/>
      </w:pPr>
      <w:r>
        <w:t xml:space="preserve">Cửu chuyển nguyên công không tinh tế như thương minh luyện thể quyết, loại công pháp này thô bạo mộc mạc, chí cương chí cường!</w:t>
      </w:r>
    </w:p>
    <w:p>
      <w:pPr>
        <w:pStyle w:val="BodyText"/>
      </w:pPr>
      <w:r>
        <w:t xml:space="preserve">Diệp Húc cảm nhận được thân thể của mình dường như biến thành một cỗ máy móc vô cùng tinh vi, bất cứ lúc nào cũng có thể điều động được một lực lượng lớn lao không gì sánh nổi.</w:t>
      </w:r>
    </w:p>
    <w:p>
      <w:pPr>
        <w:pStyle w:val="BodyText"/>
      </w:pPr>
      <w:r>
        <w:t xml:space="preserve">Đột nhiên hắn dừng lại, nhìn về phía giữa dòng sông xanh.</w:t>
      </w:r>
    </w:p>
    <w:p>
      <w:pPr>
        <w:pStyle w:val="BodyText"/>
      </w:pPr>
      <w:r>
        <w:t xml:space="preserve">Chỉ thấy từ phía thượng du sông có một con thuyền từ từ đi tới, một người đàn ông trung niên mặc áo bào xanh đứng ở đầu thuyền, một cỗ khí thế khó có thể diễn tả bằng lời được phát ra từ hắn, dường như đứng ở đầu thuyền không phải là một con người mà là một vầng mặt trời lơ lửng chói chang!</w:t>
      </w:r>
    </w:p>
    <w:p>
      <w:pPr>
        <w:pStyle w:val="BodyText"/>
      </w:pPr>
      <w:r>
        <w:t xml:space="preserve">“Phương Chung Sơn!”</w:t>
      </w:r>
    </w:p>
    <w:p>
      <w:pPr>
        <w:pStyle w:val="BodyText"/>
      </w:pPr>
      <w:r>
        <w:t xml:space="preserve">Quần áo Diệp Húc không gió cũng tự bay phấp phới, khí thế đột nhiên triển khai, như một con mãnh hổ nằm nghiêng trên gò đất, đang ngủ say đột nhiên mở to mắt, lộ ra nanh vuốt!</w:t>
      </w:r>
    </w:p>
    <w:p>
      <w:pPr>
        <w:pStyle w:val="BodyText"/>
      </w:pPr>
      <w:r>
        <w:t xml:space="preserve">Hắn chưa gặp qua vị cao thủ võ đạo đệ nhất Liễu Châu này, nhưng chỉ cần liếc mắt một cái cũng nhận ra người trung niên này chính là Phương Chung Sơn.</w:t>
      </w:r>
    </w:p>
    <w:p>
      <w:pPr>
        <w:pStyle w:val="BodyText"/>
      </w:pPr>
      <w:r>
        <w:t xml:space="preserve">Trừ Phương Chung Sơn, không có cao thủ tiên thiên này có loại khí thế này!</w:t>
      </w:r>
    </w:p>
    <w:p>
      <w:pPr>
        <w:pStyle w:val="BodyText"/>
      </w:pPr>
      <w:r>
        <w:t xml:space="preserve">Đây là khí thế của tiên thiên võ đạo, các cường giả tiên thiên vì công pháp tu luyện bất đồng, tính cách bất đồng, do vậy khí thế của bọn họ cũng không giống nhau.</w:t>
      </w:r>
    </w:p>
    <w:p>
      <w:pPr>
        <w:pStyle w:val="BodyText"/>
      </w:pPr>
      <w:r>
        <w:t xml:space="preserve">Khí thế của Phương Hòa là rắn độc trong lửa, khí thế của Chu Thế Văn trầm ổn như núi, khí thế của Phương Thần như liệt hỏa phần nguyên, đều là do nguyên nhân này.</w:t>
      </w:r>
    </w:p>
    <w:p>
      <w:pPr>
        <w:pStyle w:val="BodyText"/>
      </w:pPr>
      <w:r>
        <w:t xml:space="preserve">Diệp Húc đã trải qua nhiều việc lớn, tính cách của hắn cũng xảy ra thay đổi, giống như con mãnh hổ nằm trên gò hoang, ẩn giấu nanh vuốt, không tỉnh thì thôi, tỉnh lại liền lộ ra hung dữ, tùy lúc có thể ăn thịt người, làm cho người ta có một cảm giác bình tĩnh nhưng lại cực độ nguy hiểm.</w:t>
      </w:r>
    </w:p>
    <w:p>
      <w:pPr>
        <w:pStyle w:val="BodyText"/>
      </w:pPr>
      <w:r>
        <w:t xml:space="preserve">Mà khí thế của Phương Chung Sơn lại là bá khí lộ ra ngoài, giống như ánh mặt trời chói chang, hừng hực thiêu đốt, đốt cháy hết thảy!</w:t>
      </w:r>
    </w:p>
    <w:p>
      <w:pPr>
        <w:pStyle w:val="BodyText"/>
      </w:pPr>
      <w:r>
        <w:t xml:space="preserve">Hô!</w:t>
      </w:r>
    </w:p>
    <w:p>
      <w:pPr>
        <w:pStyle w:val="BodyText"/>
      </w:pPr>
      <w:r>
        <w:t xml:space="preserve">Một đạo đao cương đột nhiên xuất hiện, lơ lửng trên đỉnh đầu Phương Chung Sơn, chậm rãi chuyển động.</w:t>
      </w:r>
    </w:p>
    <w:p>
      <w:pPr>
        <w:pStyle w:val="BodyText"/>
      </w:pPr>
      <w:r>
        <w:t xml:space="preserve">Toàn thân đạo đao cương này được che kín bởi liệt hỏa, hừng hực thiêu đốt, hiển nhiên cương khí của hắn vô cùng mãnh liệt!</w:t>
      </w:r>
    </w:p>
    <w:p>
      <w:pPr>
        <w:pStyle w:val="BodyText"/>
      </w:pPr>
      <w:r>
        <w:t xml:space="preserve">Tu vi đã đạt tới cảnh giới này, hắn căn bản không cần vũ khí, một Phương Chung Sơn không có vũ khí càng nguy hiểm hơn một Phương Chung Sơn có vũ khí!</w:t>
      </w:r>
    </w:p>
    <w:p>
      <w:pPr>
        <w:pStyle w:val="BodyText"/>
      </w:pPr>
      <w:r>
        <w:t xml:space="preserve">Đao thế của đạo đao cương đó thiên biến vạn hóa, thể hiện tu dưỡng võ đạo cực cao của hắn, đao ý từ xa đã khóa Diệp Húc lại, khiến hắn có ảo giác không thể tránh né nổi!</w:t>
      </w:r>
    </w:p>
    <w:p>
      <w:pPr>
        <w:pStyle w:val="BodyText"/>
      </w:pPr>
      <w:r>
        <w:t xml:space="preserve">Ánh mắt hai người gặp nhau, chân phải Phương Chung Sơn đột nhiên dậm mạnh một phát, chiếc thuyền lập tức phát ra âm thanh tác hưởng, đầu thuyền chìm vào trong nước, đuôi thuyền nhếch lên, quay cuồng bay giữa không trung.</w:t>
      </w:r>
    </w:p>
    <w:p>
      <w:pPr>
        <w:pStyle w:val="BodyText"/>
      </w:pPr>
      <w:r>
        <w:t xml:space="preserve">Hắn đá ra một cước, chiếc thuyền phát ra tiếng xèo xèo, dán lên mặt nước, bay lên mấy chục thướng, hô một tiếng đánh về phía Diệp Húc, thanh thế trời long đất lở!</w:t>
      </w:r>
    </w:p>
    <w:p>
      <w:pPr>
        <w:pStyle w:val="BodyText"/>
      </w:pPr>
      <w:r>
        <w:t xml:space="preserve">Hắn ra tay chỉ có thể dùng một từ để hình dung, đó là bá đạo, vô cùng bá đạo!</w:t>
      </w:r>
    </w:p>
    <w:p>
      <w:pPr>
        <w:pStyle w:val="BodyText"/>
      </w:pPr>
      <w:r>
        <w:t xml:space="preserve">Vừa ra tay, hắn đã thể hiện rõ thực lực bá đạo tuyệt luân của cao thủ võ đạo đệ nhất Liễu Châu.</w:t>
      </w:r>
    </w:p>
    <w:p>
      <w:pPr>
        <w:pStyle w:val="BodyText"/>
      </w:pPr>
      <w:r>
        <w:t xml:space="preserve">Diệp Húc hít sâu một hơi, giống như con mãnh hổ tỉnh lại sau giấc ngủ say, cửu chuyển nguyên công đột nhiên vận chuyển, thân thể lập tức trở nên vừa cao vừa gầy, làn da co rút nhanh, cơ nhục căng cứng, gắt gao dính lên trên xương cốt, bàn tay đen sì sì, một bàn tay khô gầy lớn đánh ra phía trước!</w:t>
      </w:r>
    </w:p>
    <w:p>
      <w:pPr>
        <w:pStyle w:val="BodyText"/>
      </w:pPr>
      <w:r>
        <w:t xml:space="preserve">Chiếc thuyền đó phát ra tiếng bạo vang băng băng băng, dường như đánh vào một tảng đá không thể phá vỡ, đầu thuyền lập tức vặn vẹo, ầm ầm vỡ nát, đuôi thuyền từ phía sau đâm tới, bị lực lượng thật lớn ép thành vụn gỗ!</w:t>
      </w:r>
    </w:p>
    <w:p>
      <w:pPr>
        <w:pStyle w:val="BodyText"/>
      </w:pPr>
      <w:r>
        <w:t xml:space="preserve">Một con thuyền to đến thế, cứ như vậy tan nát thành từng mảnh nhỏ, vụn gỗ bay đầy trời, bùm bùm rơi xuống nước, trên mặt nước đâu đâu cũng đều là vụn gỗ, làm sao có thể nhìn ra được trước đây đã từng là một con thuyền!</w:t>
      </w:r>
    </w:p>
    <w:p>
      <w:pPr>
        <w:pStyle w:val="BodyText"/>
      </w:pPr>
      <w:r>
        <w:t xml:space="preserve">Thuyền vừa bị phá nát, một đạo đao mang liệt hỏa trong thoáng chốc hiện ra trước mắt hắn, đạo đao cương này giấu ở sau chiếc thuyền, khí độ lạnh lẽo, trực tiếp muốn chém hắn thành hai mảnh.</w:t>
      </w:r>
    </w:p>
    <w:p>
      <w:pPr>
        <w:pStyle w:val="BodyText"/>
      </w:pPr>
      <w:r>
        <w:t xml:space="preserve">Thân hình Diệp Húc đồ sộ bất động, bàn tay khô gầy chụp vào đao cương của Phương Chung Sơn, bắt lấy đạo đao cương trong tay, cứng rắn bóp nát!</w:t>
      </w:r>
    </w:p>
    <w:p>
      <w:pPr>
        <w:pStyle w:val="BodyText"/>
      </w:pPr>
      <w:r>
        <w:t xml:space="preserve">Trước đây, đối mặt với đao cương của Diệp Ly, hắn cần toàn lực ứng phó cũng không thể hoàn toàn chống lại đao cương của Diệp Ly, nhưng bây giờ hắn chỉ cần một bàn tay cũng dễ dàng tiếp được tập kích của cao thủ võ đạo đệ nhất Liễu Châu!</w:t>
      </w:r>
    </w:p>
    <w:p>
      <w:pPr>
        <w:pStyle w:val="BodyText"/>
      </w:pPr>
      <w:r>
        <w:t xml:space="preserve">Cửu chuyển nguyên công khiến thân thể tiên thiên của hắn trong một thời gian ngắn đã tiến lên một nấc mới, mạnh mẽ đến mức đao cương tiên thiên cũng không thể phá hủy được, gần như có thể so sánh với bảo vật hàn thiết, mạnh mẽ hơn trước mấy lần!</w:t>
      </w:r>
    </w:p>
    <w:p>
      <w:pPr>
        <w:pStyle w:val="BodyText"/>
      </w:pPr>
      <w:r>
        <w:t xml:space="preserve">Diệp Húc của bây giờ, chỉ dùng tay không cũng có thể đánh chết Diệp Ly!</w:t>
      </w:r>
    </w:p>
    <w:p>
      <w:pPr>
        <w:pStyle w:val="BodyText"/>
      </w:pPr>
      <w:r>
        <w:t xml:space="preserve">Phương Chung Sơn đánh bay chiếc thuyền về phía Diệp Húc, lại giấu đằng sau thuyền một đạo đao cương, vốn nghĩ rằng chắc chắn Diệp Húc sẽ phải chết, nào đâu biết Diệp Húc một chưởng đập nát chiếc thuyền, ngay cả đao cương của hắn cũng dễ dàng bóp nát.</w:t>
      </w:r>
    </w:p>
    <w:p>
      <w:pPr>
        <w:pStyle w:val="BodyText"/>
      </w:pPr>
      <w:r>
        <w:t xml:space="preserve">“Long tượng công của Tần gia?”</w:t>
      </w:r>
    </w:p>
    <w:p>
      <w:pPr>
        <w:pStyle w:val="BodyText"/>
      </w:pPr>
      <w:r>
        <w:t xml:space="preserve">Phương Chung Sơn từ từ dừng lại trên mặt nước sống, nhìn thấy dáng người Diệp Húc trở nên vừa cao lại vừa gầy, giống như một cây gậy trúc, trong mắt không khỏi lộ ra vẻ kinh ngạc.</w:t>
      </w:r>
    </w:p>
    <w:p>
      <w:pPr>
        <w:pStyle w:val="BodyText"/>
      </w:pPr>
      <w:r>
        <w:t xml:space="preserve">Hắn cũng không biết Diệp Húc tu luyện cửu chuyển nguyên công, lại nghĩ lầm là tuyệt học long tượng công của Liễu Châu vu hoang gia tộc Tần gia, trên thực thế cửu chuyển nguyên công và long tượng công có những điểm tương tự, nhưng là hai loại võ học hoàn toàn bát đồng, cách xa nhau một trời một vực!</w:t>
      </w:r>
    </w:p>
    <w:p>
      <w:pPr>
        <w:pStyle w:val="BodyText"/>
      </w:pPr>
      <w:r>
        <w:t xml:space="preserve">“Mặc kệ ngươi tu luyện môn võ học nào, hôm nay đều chắn chắc sẽ phải chết!”</w:t>
      </w:r>
    </w:p>
    <w:p>
      <w:pPr>
        <w:pStyle w:val="BodyText"/>
      </w:pPr>
      <w:r>
        <w:t xml:space="preserve">Hai chân hắn vừa tiếp xúc với mặt sông, đột nhiên dưới chân dâng lên một đóa hoa nước màu tuyết trắng, hình dáng như hoa sen, nâng thân hình hắn lên.</w:t>
      </w:r>
    </w:p>
    <w:p>
      <w:pPr>
        <w:pStyle w:val="BodyText"/>
      </w:pPr>
      <w:r>
        <w:t xml:space="preserve">Hắn đi về phía Diệp Húc, thoải mái đi lại trên mặt nước như đi trên đất bằng, mỗi một bước chân hạ xuống, cương khí của hắn khiến cho mặt nước lại ngưng tụ ra một đóa hoa sen, rực rỡ dị thường!</w:t>
      </w:r>
    </w:p>
    <w:p>
      <w:pPr>
        <w:pStyle w:val="BodyText"/>
      </w:pPr>
      <w:r>
        <w:t xml:space="preserve">Bộ bộ sinh liên!</w:t>
      </w:r>
    </w:p>
    <w:p>
      <w:pPr>
        <w:pStyle w:val="BodyText"/>
      </w:pPr>
      <w:r>
        <w:t xml:space="preserve">Tu vi võ đạo của hắn đạt tới mức sâu không lường được, cương khí dưới chân hình thành hình bông hoa sen, bởi vậy mới xuất hiện dị tượng bộ bộ sinh liên!</w:t>
      </w:r>
    </w:p>
    <w:p>
      <w:pPr>
        <w:pStyle w:val="BodyText"/>
      </w:pPr>
      <w:r>
        <w:t xml:space="preserve">Loại tu vi này đã vượt xa Diệp Húc, Diệp Ly, có thể đặt ngang cùng vu pháp!</w:t>
      </w:r>
    </w:p>
    <w:p>
      <w:pPr>
        <w:pStyle w:val="BodyText"/>
      </w:pPr>
      <w:r>
        <w:t xml:space="preserve">Ánh mắt Diệp Húc hơi nhíu lại, nhìn chăm chú vào hoa sen dưới chân hắn, vô cùng khâm phục Phương Chung Sơn.</w:t>
      </w:r>
    </w:p>
    <w:p>
      <w:pPr>
        <w:pStyle w:val="BodyText"/>
      </w:pPr>
      <w:r>
        <w:t xml:space="preserve">Người này không hổ là cường giả võ đạo đệ nhất Liễu Châu, thực lực của hắn thậm chí còn mạnh hơn vu sĩ bình thường một chút!</w:t>
      </w:r>
    </w:p>
    <w:p>
      <w:pPr>
        <w:pStyle w:val="BodyText"/>
      </w:pPr>
      <w:r>
        <w:t xml:space="preserve">Cách biệt giữa vu võ là một trời một vực, hắn có thể làm đến mức này, đích xác làm cho người ta tâm lạnh.</w:t>
      </w:r>
    </w:p>
    <w:p>
      <w:pPr>
        <w:pStyle w:val="BodyText"/>
      </w:pPr>
      <w:r>
        <w:t xml:space="preserve">Quần áo Diệp Húc rung lên, hắn đi từng bước vào trong lòng sông, cương khí hùng hậu phát ra từ chân hắn, trên mặt nước đánh ra từng gợn sóng, không ngờ cũng đứng vững vàng trên mặt nước!</w:t>
      </w:r>
    </w:p>
    <w:p>
      <w:pPr>
        <w:pStyle w:val="BodyText"/>
      </w:pPr>
      <w:r>
        <w:t xml:space="preserve">Đây là tác dụng của cương khí trên mặt nước, nâng thân hình hắn lên, so với dùng môn khinh thân công pháp Thanh dực bức vương bay lượn trên mặt nước lại càng tốt hơn!</w:t>
      </w:r>
    </w:p>
    <w:p>
      <w:pPr>
        <w:pStyle w:val="BodyText"/>
      </w:pPr>
      <w:r>
        <w:t xml:space="preserve">Tuy nhiên so sánh giữa hai người, Diệp Húc vẫn kém Phương Chung Sơn rất nhiều, hắn là dựa vào cương khí đánh trên mặt nước khiến cho mình đi lại trên mặt nước, mà Phương Chung Sơn lại là bộ bộ sinh liên, gần giống với thần thông của vu sĩ.</w:t>
      </w:r>
    </w:p>
    <w:p>
      <w:pPr>
        <w:pStyle w:val="BodyText"/>
      </w:pPr>
      <w:r>
        <w:t xml:space="preserve">Dù vậy, Diệp Húc vẫn không chùn bước, ngược lại chiến ý hừng hực!</w:t>
      </w:r>
    </w:p>
    <w:p>
      <w:pPr>
        <w:pStyle w:val="BodyText"/>
      </w:pPr>
      <w:r>
        <w:t xml:space="preserve">Bề ngoài hắn thanh tú, nội tâm lại cuồng dã, như mãnh hổ nằm nghiêng, ai cũng không sợ, cho dù đối phương là cường giả võ đạo đệ nhất Liễu Châu, danh tiếng cực lớn, nhưng ý niệm đầu tiên trong đầu hắn không phải là chạy trốn mà là so tài cao thấp với đối phương!</w:t>
      </w:r>
    </w:p>
    <w:p>
      <w:pPr>
        <w:pStyle w:val="BodyText"/>
      </w:pPr>
      <w:r>
        <w:t xml:space="preserve">“Phương Chung Sơn, con của ngươi muốn giết ta, kết quả bị ta giết, người hầu của ngươi muốn giết ta, cũng bị ta giết, bây giờ ngươi cũng muốn giết ta, vừa vặn ta có thể cho người một nhà các ngươi đoàn tụ!”</w:t>
      </w:r>
    </w:p>
    <w:p>
      <w:pPr>
        <w:pStyle w:val="BodyText"/>
      </w:pPr>
      <w:r>
        <w:t xml:space="preserve">Diệp Húc chân bước trên mặt nước, nhanh đi về phía Phương Chung Sơn, cười ha hả, thanh âm trên mặt sông được phóng to không ngớt: “Hôm nay vị trí cao thủ võ đạo đệ nhất phải đổi chủ!”</w:t>
      </w:r>
    </w:p>
    <w:p>
      <w:pPr>
        <w:pStyle w:val="BodyText"/>
      </w:pPr>
      <w:r>
        <w:t xml:space="preserve">Cương khí của hắn di chuyển dòng nước, hai bên người hắn hình thành hai ngọn sóng quay vòng tròn, khiến sự tin tưởng và khí thế của hắn lại được nâng cao một bậc!</w:t>
      </w:r>
    </w:p>
    <w:p>
      <w:pPr>
        <w:pStyle w:val="BodyText"/>
      </w:pPr>
      <w:r>
        <w:t xml:space="preserve">Tác giả: Thạch Trư</w:t>
      </w:r>
    </w:p>
    <w:p>
      <w:pPr>
        <w:pStyle w:val="Compact"/>
      </w:pPr>
      <w:r>
        <w:br w:type="textWrapping"/>
      </w:r>
      <w:r>
        <w:br w:type="textWrapping"/>
      </w:r>
    </w:p>
    <w:p>
      <w:pPr>
        <w:pStyle w:val="Heading2"/>
      </w:pPr>
      <w:bookmarkStart w:id="71" w:name="chương-49-huyết-tế-ngọc-lâu."/>
      <w:bookmarkEnd w:id="71"/>
      <w:r>
        <w:t xml:space="preserve">49. Chương 49: Huyết Tế Ngọc Lâu.</w:t>
      </w:r>
    </w:p>
    <w:p>
      <w:pPr>
        <w:pStyle w:val="Compact"/>
      </w:pPr>
      <w:r>
        <w:br w:type="textWrapping"/>
      </w:r>
      <w:r>
        <w:br w:type="textWrapping"/>
      </w:r>
      <w:r>
        <w:t xml:space="preserve">Chương 49: Huyết tế ngọc lâu.</w:t>
      </w:r>
    </w:p>
    <w:p>
      <w:pPr>
        <w:pStyle w:val="BodyText"/>
      </w:pPr>
      <w:r>
        <w:t xml:space="preserve">Phương Chung Sơn trong mắt phun ra lửa giận, những lời này của Diệp Húc hoàn toàn châm lên lửa giận trong lòng hắn. Hắn liền quát lớn một tiếng, thanh âm nổ vang, giống như sấm sét, vang tận mây xanh.</w:t>
      </w:r>
    </w:p>
    <w:p>
      <w:pPr>
        <w:pStyle w:val="BodyText"/>
      </w:pPr>
      <w:r>
        <w:t xml:space="preserve">Hắn mở bước chân hướng tới Diệp Húc phóng đi, thanh bào tung bay, giống như con ưng khổng lồ, bước chân hạ xuống, bùng nổ một cái cột nước thật lớn, khí thế long trời lở đất!</w:t>
      </w:r>
    </w:p>
    <w:p>
      <w:pPr>
        <w:pStyle w:val="BodyText"/>
      </w:pPr>
      <w:r>
        <w:t xml:space="preserve">Chết!</w:t>
      </w:r>
    </w:p>
    <w:p>
      <w:pPr>
        <w:pStyle w:val="BodyText"/>
      </w:pPr>
      <w:r>
        <w:t xml:space="preserve">Tay của hắn đỏ thẫm như máu, bàn tay như cái quạt hương bồ đánh thẳng tới trước. Hắn hô lên một tiếng, Diệp Húc chỉ thấy một chưởng ấn đỏ rực từ bàn tay hắn bay ra, trong lòng không khỏi cả kinh.</w:t>
      </w:r>
    </w:p>
    <w:p>
      <w:pPr>
        <w:pStyle w:val="BodyText"/>
      </w:pPr>
      <w:r>
        <w:t xml:space="preserve">Chưởng ấn càng lúc càng lớn, gần như bằng nửa thân hình hắn rồi, bao phủ lấy Diệp Húc.</w:t>
      </w:r>
    </w:p>
    <w:p>
      <w:pPr>
        <w:pStyle w:val="BodyText"/>
      </w:pPr>
      <w:r>
        <w:t xml:space="preserve">Đây là một đạo chưởng ấn được tạo thành từ cương khí của Cửu Dương Liệt Hỏa. Đao cương kiên cố không có gì phá nổi, bao hàm ngọn lửa mãnh liệt, cực đoan cực nóng, trong nháy mắt đã làm cho nước sông sôi trào, tràn ngập sương mù tuyết trắng!</w:t>
      </w:r>
    </w:p>
    <w:p>
      <w:pPr>
        <w:pStyle w:val="BodyText"/>
      </w:pPr>
      <w:r>
        <w:t xml:space="preserve">Chưởng ấn này là do cương khí của Phương Chung Sơn biến thành, như có thực chất, có thể giết người ở mấy chục thước xa. Nó so với đao cương còn mạnh hơn mấy lần, cho dù là Diệp Ly tu luyện tới cương khí ngoại phóng cũng bị một chưởng này chụp chết!</w:t>
      </w:r>
    </w:p>
    <w:p>
      <w:pPr>
        <w:pStyle w:val="BodyText"/>
      </w:pPr>
      <w:r>
        <w:t xml:space="preserve">Chưởng ấn đánh ra, Phương Chung Sơn lại bấm tay khinh đạn, chỉ nghe thấy ba tiếng bạo vang không dứt. Đầu ngón tay hắn bắn ra từng đạo dấu tay, hình như là ngón tay người, tuy nhiên lực cực dài, cực thô, giống như bốn cái liệt hỏa trường mâu vậy. Tất cả theo sát sau chưởng ấn Liệt Hỏa cùng nhau phóng tới Diệp Húc.</w:t>
      </w:r>
    </w:p>
    <w:p>
      <w:pPr>
        <w:pStyle w:val="BodyText"/>
      </w:pPr>
      <w:r>
        <w:t xml:space="preserve">Đây là thực lực của võ đạo đệ nhất cao thủ Liễu Châu, Phương gia võ học cảnh giới cao nhất. Tiên Thiên bá thể trong Cửu Dương bá thể, gần như vu pháp của vu sĩ.</w:t>
      </w:r>
    </w:p>
    <w:p>
      <w:pPr>
        <w:pStyle w:val="BodyText"/>
      </w:pPr>
      <w:r>
        <w:t xml:space="preserve">Liệt hỏa đại chưởng ấn này khí thế như dời non lấp biển đánh tới. Diệp Húc nhìn thẳng vào chưởng ấn, há mồm hét lớn, ngang nhiên không sợ. Bàn tay to khô gày đen sắc đột nhiên phóng lên đón nhận, chưởng phong kịch liệt gần như xé mở toàn bộ đường sông, khiến nước sông khô cạn!</w:t>
      </w:r>
    </w:p>
    <w:p>
      <w:pPr>
        <w:pStyle w:val="BodyText"/>
      </w:pPr>
      <w:r>
        <w:t xml:space="preserve">Hắn cảm thấy bàn tay truyền tới từng lực lượng cực mạnh ép tới, ép tới mức nửa thân mình hắn chìm vào trong nước. Chưởng ấn lớn này chất chứa lực lượng quá mức kinh người, hoàn toàn có thể đánh bẹp thân thể tiên thiên của hắn, thậm chí còn muốn siêu việt hơn!</w:t>
      </w:r>
    </w:p>
    <w:p>
      <w:pPr>
        <w:pStyle w:val="BodyText"/>
      </w:pPr>
      <w:r>
        <w:t xml:space="preserve">Diệp Húc kêu lên một tiếng đau đớn, tay kia đánh ra chưởng, đánh thật vào vào mu bàn tay của mình. Hai cỗ lực đạo mạnh mẽ tăng thêm, lập tức đánh nát Liệt Hỏa đại chưởng của Phương Chung Sơn.</w:t>
      </w:r>
    </w:p>
    <w:p>
      <w:pPr>
        <w:pStyle w:val="BodyText"/>
      </w:pPr>
      <w:r>
        <w:t xml:space="preserve">Bốn dấu chỉ ấn theo sau lập tức tiến tới, đánh trúng vào lòng bàn tay Diệp Húc, phát ra những tiếng trầm đục, lần lượt bị đánh nát. Thế nhưng chỉ lực vô song vẫn đâm pháp lòng bàn tay của Diệp Húc, gần như đánh cho lòng bàn tay hắn đâm thủng.</w:t>
      </w:r>
    </w:p>
    <w:p>
      <w:pPr>
        <w:pStyle w:val="BodyText"/>
      </w:pPr>
      <w:r>
        <w:t xml:space="preserve">Ngay sau đó, Phương Chung Sơn liền đi tới trước mặt hắn, quyền phong như rồng, gào thét bao phủ lấy hắn, sát khí sắc bén đâm tới khiếu huyệt toàn thân của hắn, khiến cho cơ thể hắn nhảy lên, xương cốt rung động lách cách!</w:t>
      </w:r>
    </w:p>
    <w:p>
      <w:pPr>
        <w:pStyle w:val="BodyText"/>
      </w:pPr>
      <w:r>
        <w:t xml:space="preserve">Trong cơ thể Diệp Húc, Cửu Chuyển Nguyên Công lấy tốc độ vận chuyển nhanh khó có thể tưởng tượng, lấy cường phá cường, cứng chọi cứng, ngang nhiên đón nhận nắm tay của Phương Chung Sơn.</w:t>
      </w:r>
    </w:p>
    <w:p>
      <w:pPr>
        <w:pStyle w:val="BodyText"/>
      </w:pPr>
      <w:r>
        <w:t xml:space="preserve">Cùng lúc đó, tả quyền của hắn cũng tập kích ra, giống như mũi khoan, thẳng tới bụng Phương Chung Sơn.</w:t>
      </w:r>
    </w:p>
    <w:p>
      <w:pPr>
        <w:pStyle w:val="BodyText"/>
      </w:pPr>
      <w:r>
        <w:t xml:space="preserve">Chu gia Phá Sơn Quyền!</w:t>
      </w:r>
    </w:p>
    <w:p>
      <w:pPr>
        <w:pStyle w:val="BodyText"/>
      </w:pPr>
      <w:r>
        <w:t xml:space="preserve">Mà tả chưởng của Phương Chung Sơn cũng gần như đánh tới vai trái của hắn. Chưởng lực nóng bỏng gần như đánh gãy xương bả vai hắn. Ngay cả thân thể tam chuyển cũng không thể chịu nổi!</w:t>
      </w:r>
    </w:p>
    <w:p>
      <w:pPr>
        <w:pStyle w:val="BodyText"/>
      </w:pPr>
      <w:r>
        <w:t xml:space="preserve">Bốn cỗ lực lượng cực mạnh bùng nổ, hai người bay ngược ra, một người dừng ở tả ngạn sông Thanh Thủy, một dừng hữu ngạn.</w:t>
      </w:r>
    </w:p>
    <w:p>
      <w:pPr>
        <w:pStyle w:val="BodyText"/>
      </w:pPr>
      <w:r>
        <w:t xml:space="preserve">Diệp Húc ói ra một ngụm máu tươi, mặt như giấy vàng, cánh tay phải vô lực buông xuống thắt lưng.</w:t>
      </w:r>
    </w:p>
    <w:p>
      <w:pPr>
        <w:pStyle w:val="BodyText"/>
      </w:pPr>
      <w:r>
        <w:t xml:space="preserve">Hắn thử động cánh tay phải, bất đắc dĩ phát hiện cánh tay phải của hắn không một chút lực đạo, đầu vai truyền tới những cơn đau đớn kịch liệt.</w:t>
      </w:r>
    </w:p>
    <w:p>
      <w:pPr>
        <w:pStyle w:val="BodyText"/>
      </w:pPr>
      <w:r>
        <w:t xml:space="preserve">Bờ bên kia, Phương Chung Sơn sắc mặt đỏ lên, khóe miệng trào ra đường tơ máu, thân hình cong lại giống như một con tôm, đứng bên bờ sông liên tục nôn mửa.</w:t>
      </w:r>
    </w:p>
    <w:p>
      <w:pPr>
        <w:pStyle w:val="BodyText"/>
      </w:pPr>
      <w:r>
        <w:t xml:space="preserve">Bọn họ hai người gần như đồng thời bị thương, tuy nhiên Phương Chung Sơn vẫn là thắng một bậc. Thương thế khá nhẹ, mà Diệp Húc bị đứt cánh tay phải, sức chiến đấu giảm đi.</w:t>
      </w:r>
    </w:p>
    <w:p>
      <w:pPr>
        <w:pStyle w:val="BodyText"/>
      </w:pPr>
      <w:r>
        <w:t xml:space="preserve">“Diệp gia Diệp Thiếu Bảo quả nhiên danh bất hư truyền, không phụ cái tên thiên tài! Con trai Phương Đồng của ta chết trên tay ngươi quả không oan!”</w:t>
      </w:r>
    </w:p>
    <w:p>
      <w:pPr>
        <w:pStyle w:val="BodyText"/>
      </w:pPr>
      <w:r>
        <w:t xml:space="preserve">Phương Chung Sơn chậm rãi đứng thẳng dậy, lau đi vết máu trên khóe miệng, âm thanh lạnh lùng nói: “Đáng tiếc, ngươi còn yếu hơn ta, hôm nay ngươi phải chết không nghi ngờ.”</w:t>
      </w:r>
    </w:p>
    <w:p>
      <w:pPr>
        <w:pStyle w:val="BodyText"/>
      </w:pPr>
      <w:r>
        <w:t xml:space="preserve">“Phương thế thúc, ngươi hiện giờ chạy đi còn kịp, nếu không thì sông Thanh Thủy này chính là nơi chôn cốt ngươi!” Diệp Húc thần sắc không thay đổi mỉm cười nói.</w:t>
      </w:r>
    </w:p>
    <w:p>
      <w:pPr>
        <w:pStyle w:val="BodyText"/>
      </w:pPr>
      <w:r>
        <w:t xml:space="preserve">Hắn trong lòng cảm thấy tiếc hận, vừa rồi đánh nhau kịch liệt với Phương Chung Sơn. Hắn vốn tính toán phá nát đan điền của đối phương, không nghĩ ra Cửu Dương Bá Thể của Phương Chung Sơn không ngờ lại không thua kém Cửu Chuyển Nguyên Công đệ tam chuyển của hắn chút nào.</w:t>
      </w:r>
    </w:p>
    <w:p>
      <w:pPr>
        <w:pStyle w:val="BodyText"/>
      </w:pPr>
      <w:r>
        <w:t xml:space="preserve">Tiên thiên bá thể, thân mình có cương khí hộ thể, toàn thân giống như kim loại đúc thành, rất khó phá hủy.</w:t>
      </w:r>
    </w:p>
    <w:p>
      <w:pPr>
        <w:pStyle w:val="BodyText"/>
      </w:pPr>
      <w:r>
        <w:t xml:space="preserve">Hơn nữa, đan điền lại là nơi tập trung cương khí, người bình thường đan điền là tử huyệt. Nhưng đối với người tu luyện tới tiên thiên bá thể, đan điền ngược lại là nơi bọn họ phòng ngự mạnh nhất!</w:t>
      </w:r>
    </w:p>
    <w:p>
      <w:pPr>
        <w:pStyle w:val="BodyText"/>
      </w:pPr>
      <w:r>
        <w:t xml:space="preserve">Một quyền của Diệp Húc lọt vào cương khí chống đỡ, đối với Phương Chung Sơn thực tế tổn thương cũng không lớn.</w:t>
      </w:r>
    </w:p>
    <w:p>
      <w:pPr>
        <w:pStyle w:val="BodyText"/>
      </w:pPr>
      <w:r>
        <w:t xml:space="preserve">Hắn dù sao cũng mới bước vào cảnh giới tiên thiên, kinh nghiệm phong phú còn xa mới bằng được Phương Chung Sơn. Lúc này mới biết được một chiêu của mình thất bại thảm hại.</w:t>
      </w:r>
    </w:p>
    <w:p>
      <w:pPr>
        <w:pStyle w:val="BodyText"/>
      </w:pPr>
      <w:r>
        <w:t xml:space="preserve">“Chết tới nơi còn chấp mê không tỉnh!”</w:t>
      </w:r>
    </w:p>
    <w:p>
      <w:pPr>
        <w:pStyle w:val="BodyText"/>
      </w:pPr>
      <w:r>
        <w:t xml:space="preserve">Phương Chung Sơn quát lớn, thả người dựng lên, thân hình giống như hỏa long, nhảy ra hơn 30 mét, bôn tập thẳng tới Diệp Húc. Cương khí mãnh liệt đem không khí chung quanh cháy sạch!</w:t>
      </w:r>
    </w:p>
    <w:p>
      <w:pPr>
        <w:pStyle w:val="BodyText"/>
      </w:pPr>
      <w:r>
        <w:t xml:space="preserve">“Diệp Thiếu Bảo, ngươi chính là giết chết Phương Đồng con ta ở nơi này. Hôm nay ta ở đây cũng lấy tính mệnh của ngươi! Sang năm, ngày này ta sẽ đi tới tế mộ con trai ta, tiện sẽ đốt cho ngươi một ít tiền giấy!”</w:t>
      </w:r>
    </w:p>
    <w:p>
      <w:pPr>
        <w:pStyle w:val="BodyText"/>
      </w:pPr>
      <w:r>
        <w:t xml:space="preserve">Hắn nhảy kéo dài trong nước sông Thanh Thủy, đi tới đỉnh đầu Diệp Húc, thân như chim diều hâu, tay như ưng trảo, mà Diệp Húc chính là con mồi dưới trảo của hắn, muốn một trảo bóp vỡ đầu Diệp Húc.</w:t>
      </w:r>
    </w:p>
    <w:p>
      <w:pPr>
        <w:pStyle w:val="BodyText"/>
      </w:pPr>
      <w:r>
        <w:t xml:space="preserve">Diệp Húc đứng thẳng bất động, cúi đầu thở dài, lẩm bẩm nói: “Đáng tiếc, Liễu Châu võ đạo đệ nhất nhân, cứ như vậy mà chết đi, không biết sang năm ngày nay còn ai nhớ ngươi nữa không…”</w:t>
      </w:r>
    </w:p>
    <w:p>
      <w:pPr>
        <w:pStyle w:val="BodyText"/>
      </w:pPr>
      <w:r>
        <w:t xml:space="preserve">“Bạch ngọc lâu, đi ra cho ta! Đây là trận chiến đầu tiên ngươi ở trong tay ta, hãy dùng máu tươi của võ đạo đệ nhất nhân Liễu Châu, tới tế cho hùng phong của ngươi!”</w:t>
      </w:r>
    </w:p>
    <w:p>
      <w:pPr>
        <w:pStyle w:val="BodyText"/>
      </w:pPr>
      <w:r>
        <w:t xml:space="preserve">Quần áo hắn bốc lên phần phật, sợi tóc bay lên, trong đan điền một cỗ tiên thiên cương khí phóng ra thúc dục Bạch Ngọc Lâu xoay tròn bay vút lên cao lao ra thẳng đan điền, hướng tới bách hội huyệt (đỉnh đầu) phóng tới.</w:t>
      </w:r>
    </w:p>
    <w:p>
      <w:pPr>
        <w:pStyle w:val="BodyText"/>
      </w:pPr>
      <w:r>
        <w:t xml:space="preserve">Tu vi đạt tới tiên thiên, hắn có thể thúc dục được bạch ngọc lâu!</w:t>
      </w:r>
    </w:p>
    <w:p>
      <w:pPr>
        <w:pStyle w:val="BodyText"/>
      </w:pPr>
      <w:r>
        <w:t xml:space="preserve">Phương Chung Sơn đột nhiên cảm giác được một tia khí tức trí mệnh nguy hiểm vô cùng. Ưng trảo của hắn còn chưa hạ xuống, liền thấy một góc của một tòa ngọc lâu hiện ra tên đỉnh đầu của Diệp Húc, chậm rãi chuyển động bay ra.</w:t>
      </w:r>
    </w:p>
    <w:p>
      <w:pPr>
        <w:pStyle w:val="BodyText"/>
      </w:pPr>
      <w:r>
        <w:t xml:space="preserve">Tình cảnh lúc này quỷ dị vô cùng, dường như tòa ngọc lâu này từ trong óc Diệp Húc chui ra vậy!</w:t>
      </w:r>
    </w:p>
    <w:p>
      <w:pPr>
        <w:pStyle w:val="BodyText"/>
      </w:pPr>
      <w:r>
        <w:t xml:space="preserve">Tòa ngọc lâu này tuyết trắng trong suốt, vầng sáng màu xanh bay chung quanh thân lâu, mộng ảo rực rỡ, như thể một kiện tác phẩm nghệ thuật đẹp không sao kể xiết. Nhưng trong ngọc lâu lại phát ra một loại khí tức viễn cổ hoang dã, điên cuồng, bá đạo vô cùng. Áp lực của nó khiến cho người ta gần như không thể thở nổi!</w:t>
      </w:r>
    </w:p>
    <w:p>
      <w:pPr>
        <w:pStyle w:val="BodyText"/>
      </w:pPr>
      <w:r>
        <w:t xml:space="preserve">“Thiên đạo kế thừa? Diệp Thiếu Bảo, ngươi đã trở thành vu sĩ?”</w:t>
      </w:r>
    </w:p>
    <w:p>
      <w:pPr>
        <w:pStyle w:val="BodyText"/>
      </w:pPr>
      <w:r>
        <w:t xml:space="preserve">Phương Chung Sơn sắc mặt biến đổi, lạnh lùng nói: “Vu sĩ thì sao? Hôm nay ngươi phải chết!”</w:t>
      </w:r>
    </w:p>
    <w:p>
      <w:pPr>
        <w:pStyle w:val="BodyText"/>
      </w:pPr>
      <w:r>
        <w:t xml:space="preserve">Ưng trảo của hắn ngang nhiên hạ xuống, còn chưa chạm tới bạch ngọc lâu thì đã bị sóng gợn màu xanh chấn nát.</w:t>
      </w:r>
    </w:p>
    <w:p>
      <w:pPr>
        <w:pStyle w:val="BodyText"/>
      </w:pPr>
      <w:r>
        <w:t xml:space="preserve">Bạch ngọc lâu đánh thẳng tới hắn, đem vị cường giả võ đạo tu luyện tới cảnh giới cao nhất không kịp phát ra một tiếng kêu rên nào cả. Thân thể như bị một cỗ lực lượng kỳ lạ đánh dập nát, tuôn ra một đoàn sương máu.</w:t>
      </w:r>
    </w:p>
    <w:p>
      <w:pPr>
        <w:pStyle w:val="BodyText"/>
      </w:pPr>
      <w:r>
        <w:t xml:space="preserve">“Võ đạo đệ nhất cao thủ vậy mà chết?”</w:t>
      </w:r>
    </w:p>
    <w:p>
      <w:pPr>
        <w:pStyle w:val="BodyText"/>
      </w:pPr>
      <w:r>
        <w:t xml:space="preserve">Diệp Húc thấy uy lực của ngọc lầu làm cho hoảng sợ lẩm bẩm nói: “Cửu Dương bá thể, cũng quá mềm yếu đi?”</w:t>
      </w:r>
    </w:p>
    <w:p>
      <w:pPr>
        <w:pStyle w:val="BodyText"/>
      </w:pPr>
      <w:r>
        <w:t xml:space="preserve">Trong lòng hắn hoảng sợ nhưng lại cảm thấy đương nhiên.</w:t>
      </w:r>
    </w:p>
    <w:p>
      <w:pPr>
        <w:pStyle w:val="BodyText"/>
      </w:pPr>
      <w:r>
        <w:t xml:space="preserve">Bạch ngọc lâu ngay cả mỹ nhân xà cũng có thể trấn áp tới chết. Phương Chung Sơn thực lực còn kém xa mỹ nhân xà, chết dưới va chạm của bạch ngọc lâu là sự tình tất nhiên.</w:t>
      </w:r>
    </w:p>
    <w:p>
      <w:pPr>
        <w:pStyle w:val="BodyText"/>
      </w:pPr>
      <w:r>
        <w:t xml:space="preserve">Chỉ có điều khiến cho hắn không dự đoán được là Phương Chung Sơn chết quá nhanh đi. Ngay cả một hiệp cũng không thể chống đỡ được, liền bị bạch ngọc lâu đâm cho một cái chết toi.</w:t>
      </w:r>
    </w:p>
    <w:p>
      <w:pPr>
        <w:pStyle w:val="BodyText"/>
      </w:pPr>
      <w:r>
        <w:t xml:space="preserve">“Uy lực của tòa ngọc lâu thật sự quá mạnh mẽ rồi, ngay cả võ đạo cường giả cũng không chịu nổi một kích!”</w:t>
      </w:r>
    </w:p>
    <w:p>
      <w:pPr>
        <w:pStyle w:val="BodyText"/>
      </w:pPr>
      <w:r>
        <w:t xml:space="preserve">Đột nhiên, hắn chỉ cảm thấy lực lượng trong cơ thể giống như bị thủy triều cuốn đi. Tòa bạch ngọc lâu này giống như đoạt đi cương khí của hắn, trong chớp mắt đã làm cho tu vi của hắn bằng không.</w:t>
      </w:r>
    </w:p>
    <w:p>
      <w:pPr>
        <w:pStyle w:val="BodyText"/>
      </w:pPr>
      <w:r>
        <w:t xml:space="preserve">Xa xa một bóng người bay nhanh tới, từ xa đã lớn tiếng: “Thiếu Bảo, không cần phải đi mã trường, Phương Chung Sơn muốn giết chết ngươi… a? Nhị tầng Thiện Thiện Vô Lượng Bạch Ngọc Lâu? Thiếu Bảo, ngươi trở thành vu sĩ?”</w:t>
      </w:r>
    </w:p>
    <w:p>
      <w:pPr>
        <w:pStyle w:val="BodyText"/>
      </w:pPr>
      <w:r>
        <w:t xml:space="preserve">Diệp Húc quay đầu nhìn lại chỉ thấy bát thúc Diệp Tư Chân đang tới. Nghe thấy hắn nói như vậy trong lòng không khỏi vừa động: “Nhị tầng Thiện Thiện vô lượng Bạch Ngọc Lâu? Ngọc lâu của ta không phải chỉ có một tầng sao…”</w:t>
      </w:r>
    </w:p>
    <w:p>
      <w:pPr>
        <w:pStyle w:val="BodyText"/>
      </w:pPr>
      <w:r>
        <w:t xml:space="preserve">Hắn ngẩng đầu nhìn lại, chỉ thấy bạch ngọc lâu càng ngày càng nhỏ. Nó không chui vào từ đỉnh đầu hắn, mà theo đường yết hầu, rơi xuống dạ dày, chui vào đan điền.</w:t>
      </w:r>
    </w:p>
    <w:p>
      <w:pPr>
        <w:pStyle w:val="BodyText"/>
      </w:pPr>
      <w:r>
        <w:t xml:space="preserve">Lúc ngọc lâu hạ xuống, trong nháy mắt hắn nhìn thấy rõ ràng, tòa ngọc lâu kia rõ ràng chia làm hai tầng, trong sáng như ngọc!</w:t>
      </w:r>
    </w:p>
    <w:p>
      <w:pPr>
        <w:pStyle w:val="BodyText"/>
      </w:pPr>
      <w:r>
        <w:t xml:space="preserve">Tác giả: Thạch Trư</w:t>
      </w:r>
    </w:p>
    <w:p>
      <w:pPr>
        <w:pStyle w:val="Compact"/>
      </w:pPr>
      <w:r>
        <w:br w:type="textWrapping"/>
      </w:r>
      <w:r>
        <w:br w:type="textWrapping"/>
      </w:r>
    </w:p>
    <w:p>
      <w:pPr>
        <w:pStyle w:val="Heading2"/>
      </w:pPr>
      <w:bookmarkStart w:id="72" w:name="chương-50-chu-thiên-tinh-lực."/>
      <w:bookmarkEnd w:id="72"/>
      <w:r>
        <w:t xml:space="preserve">50. Chương 50: Chu Thiên Tinh Lực.</w:t>
      </w:r>
    </w:p>
    <w:p>
      <w:pPr>
        <w:pStyle w:val="Compact"/>
      </w:pPr>
      <w:r>
        <w:br w:type="textWrapping"/>
      </w:r>
      <w:r>
        <w:br w:type="textWrapping"/>
      </w:r>
      <w:r>
        <w:t xml:space="preserve">Chương 50: Chu Thiên tinh lực.</w:t>
      </w:r>
    </w:p>
    <w:p>
      <w:pPr>
        <w:pStyle w:val="BodyText"/>
      </w:pPr>
      <w:r>
        <w:t xml:space="preserve">Diệp Húc ngẩn ngơ, sau một lúc lâu không nói lên lời.</w:t>
      </w:r>
    </w:p>
    <w:p>
      <w:pPr>
        <w:pStyle w:val="BodyText"/>
      </w:pPr>
      <w:r>
        <w:t xml:space="preserve">Hắn nhớ rõ ràng, tòa bạch ngọc lâu trong đan điền của mình rõ ràng chỉ có một tầng. Mà hiện giờ lại biến thêm một tầng, biến thành Nhị Tầng Thiện Thiện Vô Lượng Bạch Ngọc Lâu, nâng cao một phẩm!</w:t>
      </w:r>
    </w:p>
    <w:p>
      <w:pPr>
        <w:pStyle w:val="BodyText"/>
      </w:pPr>
      <w:r>
        <w:t xml:space="preserve">Thiên đạo kế thừa ngọc lâu lấy trắng, đen, xanh, vàng bốn loại màu sắc chi làm bốn loại phẩm gia nhỏ. Số tầng thì đại biểu cho phẩm bậc, tầng càng cao, phẩm bậc càng cao.</w:t>
      </w:r>
    </w:p>
    <w:p>
      <w:pPr>
        <w:pStyle w:val="BodyText"/>
      </w:pPr>
      <w:r>
        <w:t xml:space="preserve">Một tầng bạch ngọc lâu chỉ là thứ phẩm đứng dưới cùng, không nghĩ tới nó lại hơn một tầng, loại tình huống này hắn chưa từng nghe thấy bao giờ?</w:t>
      </w:r>
    </w:p>
    <w:p>
      <w:pPr>
        <w:pStyle w:val="BodyText"/>
      </w:pPr>
      <w:r>
        <w:t xml:space="preserve">“Chẳng lẽ ngọc lâu của ta có thể trưởng thành? Không biết ngọc lâu của những người khác có phải như thế này không?”</w:t>
      </w:r>
    </w:p>
    <w:p>
      <w:pPr>
        <w:pStyle w:val="BodyText"/>
      </w:pPr>
      <w:r>
        <w:t xml:space="preserve">Diệp Tư Chân đã tới bên cạnh hắn, phóng mắt nhìn lại, chỉ thấy trong sông Thanh Thủy khắp nơi đều lưu lại dấu vết chiến đấu, không khỏi khẽ nhíu mày nói: “Thiếu Bảo, tay phải của ngươi đã bị chặt đứt, chẳng lẽ ngươi gặp được Phương Chung Sơn? Không ngờ ngươi có thể chạy thoát mệnh trong tay hắn, xem ra trong thời gian này tu vi của ngươi quả nhiên tiến bộ thần tốc!”</w:t>
      </w:r>
    </w:p>
    <w:p>
      <w:pPr>
        <w:pStyle w:val="BodyText"/>
      </w:pPr>
      <w:r>
        <w:t xml:space="preserve">Diệp Tư Chân liên miên bất tuyệt, tiếp tục nói không ngừng: “Tên tiểu tử kia chắc nhìn thấy ta tới đây, cho nên mới bỏ ngươi lại chạy trối chết. Thiếu Bảo à, ngươi nợ ta một mệnh. Tuy nhiên nói gì thì nói, Cửu Dương Bá Thể của hắn quả thật rất lợi hại, ngay cả ta cũng không có nắm chắc mười phần xử lý hắn…”</w:t>
      </w:r>
    </w:p>
    <w:p>
      <w:pPr>
        <w:pStyle w:val="BodyText"/>
      </w:pPr>
      <w:r>
        <w:t xml:space="preserve">Diệp Húc hồi phục lại tinh thần, không mặn không nhạt nói: “Làm phiền bát thúc quan tâm, Phương Chung Sơn đã bị ta giết.”</w:t>
      </w:r>
    </w:p>
    <w:p>
      <w:pPr>
        <w:pStyle w:val="BodyText"/>
      </w:pPr>
      <w:r>
        <w:t xml:space="preserve">Diệp Tư Chân, Diệp Tư Thiên hai người đều là chấp sự nội phủ, phụ trách dạy bảo võ nghệ cho đệ tử tông thất. Lúc trước từng rất chiếu cố với hắn. Nhưng khi Diệp Húc xuống dốc, hai người đúng là không thèm quan tâm, rất đúng với người hai nịnh bợ.</w:t>
      </w:r>
    </w:p>
    <w:p>
      <w:pPr>
        <w:pStyle w:val="BodyText"/>
      </w:pPr>
      <w:r>
        <w:t xml:space="preserve">Hơn nữa sau khi lễ săn thú kết thúc, chỉ có Mã Tam Bảo cùng hai vu sĩ ngoại môn khác đi tìm kiếm tung tích của Diệp Húc. Diệp Tư Chân cùng các thúc bá khác thì không thèm quan tâm tới an nguy của hắn, làm trái tim hắn cảm thấy băng giá vô cùng.</w:t>
      </w:r>
    </w:p>
    <w:p>
      <w:pPr>
        <w:pStyle w:val="BodyText"/>
      </w:pPr>
      <w:r>
        <w:t xml:space="preserve">Bởi vậy Diệp Húc nhìn thấy hắn, trong lòng nhiều ít có chút không vui.</w:t>
      </w:r>
    </w:p>
    <w:p>
      <w:pPr>
        <w:pStyle w:val="BodyText"/>
      </w:pPr>
      <w:r>
        <w:t xml:space="preserve">Tuy nhiên Diệp Tư Chân đúng thật là tới đây vì hắn, Diệp Húc cũng chỉ có thể đè không vui vào trong lòng.</w:t>
      </w:r>
    </w:p>
    <w:p>
      <w:pPr>
        <w:pStyle w:val="BodyText"/>
      </w:pPr>
      <w:r>
        <w:t xml:space="preserve">“Phương Chung Sơn đã chết…” Diệp Tư Chân đứng ngốc tại chỗ, thất thanh nói.</w:t>
      </w:r>
    </w:p>
    <w:p>
      <w:pPr>
        <w:pStyle w:val="BodyText"/>
      </w:pPr>
      <w:r>
        <w:t xml:space="preserve">Phương Chung Sơn chính là võ đạo đệ nhất nhân của Liễu Châu này, thực lực cực mạnh, so với bình thường vu sĩ cũng không chút sợ hãi. Diệp Húc nói Phương Chung Sơn chết trong tay hắn, làm sao hắn không kinh ngạc cho được?</w:t>
      </w:r>
    </w:p>
    <w:p>
      <w:pPr>
        <w:pStyle w:val="BodyText"/>
      </w:pPr>
      <w:r>
        <w:t xml:space="preserve">Diệp Húc mỉm cười nói: “Bát thúc, còn có chuyện gì sao? Nếu đúng không có gì, như vậy ta đi về trước.”</w:t>
      </w:r>
    </w:p>
    <w:p>
      <w:pPr>
        <w:pStyle w:val="BodyText"/>
      </w:pPr>
      <w:r>
        <w:t xml:space="preserve">Diệp Tư Chân như mất hồn mất vía, phất phất tay, ra hiệu cho hắn rời đi.</w:t>
      </w:r>
    </w:p>
    <w:p>
      <w:pPr>
        <w:pStyle w:val="BodyText"/>
      </w:pPr>
      <w:r>
        <w:t xml:space="preserve">Đợi Diệp Húc đi xa, hắn mới phục hồi lại tinh thần: “Không xong, sao lại để tiểu tử này đi rồi? Thiếu Bảo có được nhị tầng Thiện Thiện Vô Lượng bạch Ngọc Lâu phải hỏi rõ ràng mới được… Thôi đi, việc này quan trọng lớn, vẫn là về bẩm báo nội phủ trước rồi nói sau…”</w:t>
      </w:r>
    </w:p>
    <w:p>
      <w:pPr>
        <w:pStyle w:val="BodyText"/>
      </w:pPr>
      <w:r>
        <w:t xml:space="preserve">Diệp Húc đi tới mã trường, xương bả vai của hắn bị Phương Chung Sơn đánh gãy, cánh tay phải gần như phế bỏ, đau đớn tận cõi lòng.</w:t>
      </w:r>
    </w:p>
    <w:p>
      <w:pPr>
        <w:pStyle w:val="BodyText"/>
      </w:pPr>
      <w:r>
        <w:t xml:space="preserve">Tuy nhiên hắn lại cực kỳ hưng phấn, yên lặng tâm thần, ý niệm tiến vào trong bạch ngọc lâu. Chỉ thấy cảnh tượng trong bạch ngọc lâu khác hẳn trước kia.</w:t>
      </w:r>
    </w:p>
    <w:p>
      <w:pPr>
        <w:pStyle w:val="BodyText"/>
      </w:pPr>
      <w:r>
        <w:t xml:space="preserve">Lúc này không gian trong Bạch Ngọc Lâu cực kỳ rộng lớn, từ phạm vi mười mẫu biến thành hơn trăm mẫu rồi. Mà Ngọc Hoa Dao Trì biến thành một hồ nước nhỏ, sóng biếc gợn nhẹ, mặt hồ tràn ngập sương mù màu trắng.</w:t>
      </w:r>
    </w:p>
    <w:p>
      <w:pPr>
        <w:pStyle w:val="BodyText"/>
      </w:pPr>
      <w:r>
        <w:t xml:space="preserve">Đảo nhỏ trong hồ, chu ngọc thụ thẳng tắp chống trời, làm cho vòm của không gian thủng một lỗ. Thân thụ cắm vào hư không, giống như thanh sắc ngọc trụ kình thiên. Trên thân thụ ngọc vảy có thể thấy được rõ ràng, giống như thân thể của một con Thương Long vậy!</w:t>
      </w:r>
    </w:p>
    <w:p>
      <w:pPr>
        <w:pStyle w:val="BodyText"/>
      </w:pPr>
      <w:r>
        <w:t xml:space="preserve">Về phần tán cây ngọc thụ, thì đã biến mất trên vòm trời, như thế ngọc thụ rất cao, làm cho trời thủng một lỗ, tán cây làm cho bạch ngọc lâu nhiều hơn một tầng!</w:t>
      </w:r>
    </w:p>
    <w:p>
      <w:pPr>
        <w:pStyle w:val="BodyText"/>
      </w:pPr>
      <w:r>
        <w:t xml:space="preserve">Ngọc lâu tuy rằng nhiều hơn một tầng, nhưng hắn không cách nào tiến vào, muốn mở ra tầng hai của bạch ngọc lâu, trừ phi hắn tu luyện tới Tam Chân Cảnh.</w:t>
      </w:r>
    </w:p>
    <w:p>
      <w:pPr>
        <w:pStyle w:val="BodyText"/>
      </w:pPr>
      <w:r>
        <w:t xml:space="preserve">“Trong ngọc lâu của những người khác, có phải có một gốc cây cổ thụ quái dị như của ta không? ngọc lâu của bọn họ có thể trưởng thành không?”</w:t>
      </w:r>
    </w:p>
    <w:p>
      <w:pPr>
        <w:pStyle w:val="BodyText"/>
      </w:pPr>
      <w:r>
        <w:t xml:space="preserve">Diệp Húc đúng là biết rất ít về vu sĩ, hận không thể quay đầu bắt Diệp Tư Chân lại đây, xem cảnh tượng trong ngọc lâu của hắn thế nào, có phải khác trong ngọc lâu của mình không?</w:t>
      </w:r>
    </w:p>
    <w:p>
      <w:pPr>
        <w:pStyle w:val="BodyText"/>
      </w:pPr>
      <w:r>
        <w:t xml:space="preserve">“Diệp Tư Chân trở lại nội phủ, khẳng định sẽ đem chuyện ta có bạch ngọc lâu truyền ra ngoài, lai lịch tòa ngọc lâu này ta không thể giải thích được…”</w:t>
      </w:r>
    </w:p>
    <w:p>
      <w:pPr>
        <w:pStyle w:val="BodyText"/>
      </w:pPr>
      <w:r>
        <w:t xml:space="preserve">Diệp Húc trầm ngâm, lai lịch bạch ngọc lâu cổ quái, những vu sĩ khác khi có ngọc lâu cũng là nguyên thần kết nối thiên đạo, được thiên đạo ban thưởng kế thừa.</w:t>
      </w:r>
    </w:p>
    <w:p>
      <w:pPr>
        <w:pStyle w:val="BodyText"/>
      </w:pPr>
      <w:r>
        <w:t xml:space="preserve">Mà ngọc lâu của hắn lại từ khi sinh ra đã có, lai lịch cổ quái, rất khó giải thích cho nội phủ.</w:t>
      </w:r>
    </w:p>
    <w:p>
      <w:pPr>
        <w:pStyle w:val="BodyText"/>
      </w:pPr>
      <w:r>
        <w:t xml:space="preserve">Thậm chí, tòa ngọc lâu này có thể đánh nát được Thất tầng Thất Tinh Thanh Quang Hàn Ngọc Lâu mà thiên đạo ban tặng, khiến nối phủ nghĩ có người âm thầm đánh lén, làm ồn ào cả Liễu Châu.</w:t>
      </w:r>
    </w:p>
    <w:p>
      <w:pPr>
        <w:pStyle w:val="BodyText"/>
      </w:pPr>
      <w:r>
        <w:t xml:space="preserve">“Không bằng nói là lần trước ở Võ Bị Các bị đánh lén, không hoàn toàn đánh nát được Thất Tinh Hàn Ngọc Lâu, còn lại hai tầng…” Diệp Húc thầm nghĩ.</w:t>
      </w:r>
    </w:p>
    <w:p>
      <w:pPr>
        <w:pStyle w:val="BodyText"/>
      </w:pPr>
      <w:r>
        <w:t xml:space="preserve">Giải thích này qua loa, nhưng miễn cưỡng có thể lừa gạt qua.</w:t>
      </w:r>
    </w:p>
    <w:p>
      <w:pPr>
        <w:pStyle w:val="BodyText"/>
      </w:pPr>
      <w:r>
        <w:t xml:space="preserve">Đột nhiên, Diệp Húc chú ý tới trung tâm đảo nhỏ trên Ngọc Hoa Dao Trì lơ lửng một mảnh lá cây màu vàng. Nó nằm sấp phập phồng trong sương mù, tản ra hào quang màu vàng!</w:t>
      </w:r>
    </w:p>
    <w:p>
      <w:pPr>
        <w:pStyle w:val="BodyText"/>
      </w:pPr>
      <w:r>
        <w:t xml:space="preserve">Trong lòng vừa động, lần trước hắn bước vào không gian này, mặt trên của phiến lá cây màu vàng này che kín những văn tự kỳ lạ. Những văn tự này không ngừng gia tăng, dường như có một người tàng hình đang viết chữ nên lá cây này vậy.</w:t>
      </w:r>
    </w:p>
    <w:p>
      <w:pPr>
        <w:pStyle w:val="BodyText"/>
      </w:pPr>
      <w:r>
        <w:t xml:space="preserve">Mà hiện giờ, phiến lá cây đã thành thục rơi ra, ngã xuống trên đảo nhỏ, hay có thể nói, những văn tự viết trên lá cây đã hoàn tất?</w:t>
      </w:r>
    </w:p>
    <w:p>
      <w:pPr>
        <w:pStyle w:val="BodyText"/>
      </w:pPr>
      <w:r>
        <w:t xml:space="preserve">“Không biết trên phiến lá cây màu vàng này ghi lại vu pháp hay tâm pháp?”</w:t>
      </w:r>
    </w:p>
    <w:p>
      <w:pPr>
        <w:pStyle w:val="BodyText"/>
      </w:pPr>
      <w:r>
        <w:t xml:space="preserve">Diệp Húc ý thức phiêu đãng, bay tới đảo nhỏ trong hồ nước.</w:t>
      </w:r>
    </w:p>
    <w:p>
      <w:pPr>
        <w:pStyle w:val="BodyText"/>
      </w:pPr>
      <w:r>
        <w:t xml:space="preserve">Tay của hắn còn chưa kịp động tới lá vàng, đột nhiên hào quang nở rộ, hướng tới khoảng không phía trước bắn ra một mảnh quầng sáng. Một loạt những văn tự bên trong lá vàng ầm ầm trào ra, rậm rạp, hình thành một thiên kinh văn mấy ngàn chữ trước mắt hắn, màu vàng chói mắt.</w:t>
      </w:r>
    </w:p>
    <w:p>
      <w:pPr>
        <w:pStyle w:val="BodyText"/>
      </w:pPr>
      <w:r>
        <w:t xml:space="preserve">Đột nhiên, thiên kinh văn kia dường như sống động như thường vậy, vô số văn tự chen chút chui vào trong não hắn. Đồng thời một thanh âm lớn vang lên bên tai, giống như cả triệu người đồng thanh tụng xướng kinh văn, tất cả đồng thanh, tuyên truyền giác ngộ!</w:t>
      </w:r>
    </w:p>
    <w:p>
      <w:pPr>
        <w:pStyle w:val="BodyText"/>
      </w:pPr>
      <w:r>
        <w:t xml:space="preserve">Sau một lúc lâu, những văn tự tiến vào trong đầu hắn, những thanh âm vang dội dần dần đình chỉ, lá vàng cũng biến thành tro tàn, biến mất không thấy!</w:t>
      </w:r>
    </w:p>
    <w:p>
      <w:pPr>
        <w:pStyle w:val="BodyText"/>
      </w:pPr>
      <w:r>
        <w:t xml:space="preserve">Những chữ như nòng nọc mà Diệp Húc không thể nhận biết này, thanh âm tụng kinh cũng là ngôn ngữ sớm biến mất từ thời thượng cổ. Nhưng Diệp Húc dường như lại hiểu được hàm nghĩ bên trong kinh văn, một thiên khẩu quyết chậm rãi lưu chuyển trong đầu hắn.</w:t>
      </w:r>
    </w:p>
    <w:p>
      <w:pPr>
        <w:pStyle w:val="BodyText"/>
      </w:pPr>
      <w:r>
        <w:t xml:space="preserve">“Tiểu Chu Thiên Tinh Đấu Vi Trần Cấm Pháp. Cái này tới cùng là vu pháp hay tâm pháp…”</w:t>
      </w:r>
    </w:p>
    <w:p>
      <w:pPr>
        <w:pStyle w:val="BodyText"/>
      </w:pPr>
      <w:r>
        <w:t xml:space="preserve">Diệp Húc nhắm hai mắt lại, đem tc quan sát lại một lần, các loại áo nghĩa của kinh văn không nói cũng hiểu. Dường như hắn đã sớm nghiên cứu qua môn tâm pháp này, nghiên cứu thấu triệt, lĩnh hội toàn bộ áo nghĩa của tâm pháp này.”</w:t>
      </w:r>
    </w:p>
    <w:p>
      <w:pPr>
        <w:pStyle w:val="BodyText"/>
      </w:pPr>
      <w:r>
        <w:t xml:space="preserve">Kinh văn trên phiến lá vàng kia, là quy tắc chung của tc, bao hàm một môn Chu Thiên Tinh Đấu Thuật, và một môn gọi là Tiểu Chu Thiên Tinh Đấu trận pháp.</w:t>
      </w:r>
    </w:p>
    <w:p>
      <w:pPr>
        <w:pStyle w:val="BodyText"/>
      </w:pPr>
      <w:r>
        <w:t xml:space="preserve">Tiểu Chu Thiên Tinh Đấu trận pháp cần một loại là tinh thần nguyên từ khoáng vật. Diệp Húc chưa từng nghe nói qua bao giờ cho nên phải dứt bỏ trận pháp này mà chuyên tâm nghiên cứu Chu Thiên Tinh Đấu luyện khí thuật.</w:t>
      </w:r>
    </w:p>
    <w:p>
      <w:pPr>
        <w:pStyle w:val="BodyText"/>
      </w:pPr>
      <w:r>
        <w:t xml:space="preserve">“Một tâm pháp này thu khí bổ nguyên, trộm thiên địa, đoạt tạo hóa, dẫn đường Chu Thiên Tinh Lực bổ sung nguyên khí. Hình như so với Mãng Cổ Chu Cáp Đại Lực thần thông còn muốn cao minh hơn…”</w:t>
      </w:r>
    </w:p>
    <w:p>
      <w:pPr>
        <w:pStyle w:val="BodyText"/>
      </w:pPr>
      <w:r>
        <w:t xml:space="preserve">Sau một lúc lâu, hắn ói ra một ngụm trọc khí, lẩm bẩm nói: “So với Mãng Cổ Chu Cáp Đại Lực thần thông cao minh hơn, điều này có thể sao?”</w:t>
      </w:r>
    </w:p>
    <w:p>
      <w:pPr>
        <w:pStyle w:val="BodyText"/>
      </w:pPr>
      <w:r>
        <w:t xml:space="preserve">Diệp Húc tuy rằng không rõ về vu sĩ lắm, hiểu biết cũng không nhiều lắm, nhưng cũng biết vu sĩ khi tu luyện là phun ra nuốt vào thiên địa nguyên khí. Cái gọi là thiên địa nguyên khí chính là chỉ thuần dương khí phát ra từ những ngôi sao, thái dương.</w:t>
      </w:r>
    </w:p>
    <w:p>
      <w:pPr>
        <w:pStyle w:val="BodyText"/>
      </w:pPr>
      <w:r>
        <w:t xml:space="preserve">Mãng Cổ Chu Cáp Đại Lực thần thông nhìn qua thổ nạp nguyên khí thiên địa thật lớn, các loại tâm pháp khác không thể thắng được.</w:t>
      </w:r>
    </w:p>
    <w:p>
      <w:pPr>
        <w:pStyle w:val="BodyText"/>
      </w:pPr>
      <w:r>
        <w:t xml:space="preserve">Mà môn Chu Thiên Tinh Đấu luyện khí thuật, hấp thụ nguyên khí càng thêm nhiều hơn. Chẳng những bao gồm thái dương còn có Thái m tinh, thậm chí ngay cả tiểu chu thiên bảy mươi hai tinh đấu cũng bao gồm trong đó, dùng chu thiên tinh lực đề thăng tu vi!</w:t>
      </w:r>
    </w:p>
    <w:p>
      <w:pPr>
        <w:pStyle w:val="BodyText"/>
      </w:pPr>
      <w:r>
        <w:t xml:space="preserve">Có thể thấy được, Chu Thiên Tinh Đấu luyện khí thuật, quả thực cao minh hơn Mãng Cổ Chu Cáp Đại Lực thần thông không ít.</w:t>
      </w:r>
    </w:p>
    <w:p>
      <w:pPr>
        <w:pStyle w:val="BodyText"/>
      </w:pPr>
      <w:r>
        <w:t xml:space="preserve">Tuy nhiên, Mãng Cổ Chu Cáp Đại Lực thần thông là Diệp phủ trấn gia chi bảo, Liễu Châu vô thượng tuyệt học. Diệp gia dựa vào môn tâm pháp này hùng cứ Cửu Lê bách Man Sơn ba trăm năm. Bởi vậy trong lòng hắn nhiều ít có chút không tin Tinh Đấu luyện khí thuật sẽ vượt qua đại lực thần thông này.</w:t>
      </w:r>
    </w:p>
    <w:p>
      <w:pPr>
        <w:pStyle w:val="BodyText"/>
      </w:pPr>
      <w:r>
        <w:t xml:space="preserve">Tác giả: Thạch Trư</w:t>
      </w:r>
    </w:p>
    <w:p>
      <w:pPr>
        <w:pStyle w:val="Compact"/>
      </w:pPr>
      <w:r>
        <w:br w:type="textWrapping"/>
      </w:r>
      <w:r>
        <w:br w:type="textWrapping"/>
      </w:r>
    </w:p>
    <w:p>
      <w:pPr>
        <w:pStyle w:val="Heading2"/>
      </w:pPr>
      <w:bookmarkStart w:id="73" w:name="chương-51-xử-trí"/>
      <w:bookmarkEnd w:id="73"/>
      <w:r>
        <w:t xml:space="preserve">51. Chương 51: Xử Trí</w:t>
      </w:r>
    </w:p>
    <w:p>
      <w:pPr>
        <w:pStyle w:val="Compact"/>
      </w:pPr>
      <w:r>
        <w:br w:type="textWrapping"/>
      </w:r>
      <w:r>
        <w:br w:type="textWrapping"/>
      </w:r>
      <w:r>
        <w:t xml:space="preserve">Chương 51: Xử Trí</w:t>
      </w:r>
    </w:p>
    <w:p>
      <w:pPr>
        <w:pStyle w:val="BodyText"/>
      </w:pPr>
      <w:r>
        <w:t xml:space="preserve">Trong nội phủ Diệp gia, rất nhiều vu sĩ tụ tập đông đủ, ba người cầm quyền lớn nhất của Diệp gia, là Diệp Tư Mẫn, Diệp Tư Triết, Diệp Tư Nhiên cũng đột nhiên tham gia, mặt khác trong lớp cao tầng của nội phủ Diệp gia tổng cộng hơn hai mươi người hiện diện, có thể nói là nhân tài đông đúc.</w:t>
      </w:r>
    </w:p>
    <w:p>
      <w:pPr>
        <w:pStyle w:val="BodyText"/>
      </w:pPr>
      <w:r>
        <w:t xml:space="preserve">"Nhị ca, tên tiểu tạp chủng Diệp Húc kia giết nhi tử Diệp Kiên của ta, tại sao không xử tử nó đi? Quy củ của Nội phủ ở đâu vậy?" Khuôn mặt Diệp Tư Manh dữ tợn, đứng bật lên, lạnh lùng chất vấn.</w:t>
      </w:r>
    </w:p>
    <w:p>
      <w:pPr>
        <w:pStyle w:val="BodyText"/>
      </w:pPr>
      <w:r>
        <w:t xml:space="preserve">Diệp Tư Mẫn nhẹ nhàng xoay chiếc nhẫn ngọc trên ngón tay cái, cười tủm tỉm nói: "Thập thất đệ yên tâm chớ vội, Diệp Húc giết Diệp Kiên, đó hẳn là trái với quy củ của nội phủ, sẽ bị xử lý và trừng trị thỏa đáng. Hôm nay vi huynh triệu tập mọi người tới đây, là muốn tuyên bố với chư vị một điều."</w:t>
      </w:r>
    </w:p>
    <w:p>
      <w:pPr>
        <w:pStyle w:val="BodyText"/>
      </w:pPr>
      <w:r>
        <w:t xml:space="preserve">Diệp Tư Manh ngồi xuống, hừ lạnh nói: "Nhị ca, Diệp Húc trở về nhà đã được bốn năm ngày nay, mà nội phủ vẫn một mực không xử trí nó, nếu truyện này mà đồn ra ngoài chỉ sợ người khác chê cười Diệp gia ta không có quy củ thôi!"</w:t>
      </w:r>
    </w:p>
    <w:p>
      <w:pPr>
        <w:pStyle w:val="BodyText"/>
      </w:pPr>
      <w:r>
        <w:t xml:space="preserve">Diệp Tư Mẫn dửng dưng đáp lại: "Phủ chủ liên tục bế quan, ta thì có thể làm được gì?"</w:t>
      </w:r>
    </w:p>
    <w:p>
      <w:pPr>
        <w:pStyle w:val="BodyText"/>
      </w:pPr>
      <w:r>
        <w:t xml:space="preserve">Không lâu sau lễ săn thú, Diệp Tư Đạo bèn tuyên bố bế quan, tới tận bây giờ vẫn chưa thấy lão xuất quan.</w:t>
      </w:r>
    </w:p>
    <w:p>
      <w:pPr>
        <w:pStyle w:val="BodyText"/>
      </w:pPr>
      <w:r>
        <w:t xml:space="preserve">Ông ta lườm Diệp Tư Manh một cái, trong lòng cười khẩy: "Diệp Húc vừa mới tiến vào nội phủ vu khố, từ lâu ngươi nhìn nó không thuận mắt, lén sai người thông tri cho Phương gia. Lúc đó xém nữa Diệp Húc đã chết trong tay Phương Chung Sơn, bây giờ ngươi còn ở đó giả mù sa mưa đòi xử trí Diệp Húc, ngươi thật quá coi thường ta!"</w:t>
      </w:r>
    </w:p>
    <w:p>
      <w:pPr>
        <w:pStyle w:val="BodyText"/>
      </w:pPr>
      <w:r>
        <w:t xml:space="preserve">Thật ra, hắn cũng không cam tâm buông tha cho Diệp Húc như vậy.</w:t>
      </w:r>
    </w:p>
    <w:p>
      <w:pPr>
        <w:pStyle w:val="BodyText"/>
      </w:pPr>
      <w:r>
        <w:t xml:space="preserve">Diệp Ly là nô tài của hắn, nói trắng trợn hơn thì, Diệp Ly chính là một con chó của hắn. Diệp Húc biết rõ con chó Diệp Ly là hắn nuôi, lại dám đánh chết tên Diệp Ly, cái này người ta gọi là đánh chó phải ngó mặt chủ, vuốt mặt không nể mũi.</w:t>
      </w:r>
    </w:p>
    <w:p>
      <w:pPr>
        <w:pStyle w:val="BodyText"/>
      </w:pPr>
      <w:r>
        <w:t xml:space="preserve">Con chó đó bị người ta đánh chết, đương nhiên chủ nhân của nó phải đòi lại mặt mũi rồi.</w:t>
      </w:r>
    </w:p>
    <w:p>
      <w:pPr>
        <w:pStyle w:val="BodyText"/>
      </w:pPr>
      <w:r>
        <w:t xml:space="preserve">Với lại, bây giờ tính trong lớp con cháu thuộc hoàng tộc Diệp gia, thì nhi tử Diệp Phong của hắn, nếu không có gã Diệp Húc, thì Diệp Phong sẽ được chọn làm nhân tuyển tốt nhất cho chức vụ Phủ chủ.</w:t>
      </w:r>
    </w:p>
    <w:p>
      <w:pPr>
        <w:pStyle w:val="BodyText"/>
      </w:pPr>
      <w:r>
        <w:t xml:space="preserve">Sâu ở trong tâm, hắn cũng hi vọng thằng con mình sẽ thể trở thành đương nhiệm Phủ chủ đời kế tiếp.</w:t>
      </w:r>
    </w:p>
    <w:p>
      <w:pPr>
        <w:pStyle w:val="BodyText"/>
      </w:pPr>
      <w:r>
        <w:t xml:space="preserve">Nếu muốn niềm hy vọng Diệp Phong trở thành Phủ chủ đời sau trở thành sự thật, điều kiện tiên quyết nhất đó là, diệt trừ cái chướng ngại vật Diệp Húc này đi!</w:t>
      </w:r>
    </w:p>
    <w:p>
      <w:pPr>
        <w:pStyle w:val="BodyText"/>
      </w:pPr>
      <w:r>
        <w:t xml:space="preserve">Diệp Tư Mẫn đảo mắt một vòng, nghiêm mặt nói: "Song, lời thập thất đệ nói cũng đúng, nhất định phải trừng trị Diệp Húc, nếu không người khác sẽ chê cười Diệp gia ta không có quy củ. Phủ chủ một mực bế quan không ra, chức Phủ chủ tạm thời sẽ do ta quản, các vị thử thương thảo xem, rốt cuộc nên xử trí nó như thế nào đây."</w:t>
      </w:r>
    </w:p>
    <w:p>
      <w:pPr>
        <w:pStyle w:val="BodyText"/>
      </w:pPr>
      <w:r>
        <w:t xml:space="preserve">Diệp Tư Manh cất giọng lạnh lùng: "Quy củ của Diệp gia ta, nghiêm cấm thủ túc tương tàn, Diệp Húc chẳng những đả thương Diệp Phong, còn giết Diệp Ly, thậm chí ngay cả con trai Diệp Kiên của ta cũng chết dưới tay nó, nó quả thực là điên khùng, tội ác tày trời ! Y theo gia pháp, nghịch tử như vậy, phải nên xử tử!"</w:t>
      </w:r>
    </w:p>
    <w:p>
      <w:pPr>
        <w:pStyle w:val="BodyText"/>
      </w:pPr>
      <w:r>
        <w:t xml:space="preserve">Diệp Tư Mẫn nhìn về phía hai người Diệp Tư Triết, Diệp Tư Nhiên, mỉm cười nói: "Tứ đệ, Thập tam đệ, các ngươi nghĩ sao?"</w:t>
      </w:r>
    </w:p>
    <w:p>
      <w:pPr>
        <w:pStyle w:val="BodyText"/>
      </w:pPr>
      <w:r>
        <w:t xml:space="preserve">Diệp Tư Triết lắc đầu nói: "Nhị ca, quyền Phủ chủ tạm thời do huynh nắm, việc này đương nhiên do huynh quyết định."</w:t>
      </w:r>
    </w:p>
    <w:p>
      <w:pPr>
        <w:pStyle w:val="BodyText"/>
      </w:pPr>
      <w:r>
        <w:t xml:space="preserve">Diệp Húc giết Diệp Ly, đả thương Diệp Phong, chắc chắn đã xúc phạm Diệp Tư Mẫn, nên Diệp Tư Triết không muốn vì Diệp Húc mà đắc tội với ông ta.</w:t>
      </w:r>
    </w:p>
    <w:p>
      <w:pPr>
        <w:pStyle w:val="BodyText"/>
      </w:pPr>
      <w:r>
        <w:t xml:space="preserve">Huống chi, hắn cũng mới nhận được tin, tên Phương Chung Sơn đã canh me ở chỗ trường ngựa, chỉ chờ Diệp Húc chui đầu vào lưới.</w:t>
      </w:r>
    </w:p>
    <w:p>
      <w:pPr>
        <w:pStyle w:val="BodyText"/>
      </w:pPr>
      <w:r>
        <w:t xml:space="preserve">Phương Chung Sơn chính là đệ nhất nhân trong giới võ đạo Liễu Châu, hắn cũng không cho rằng Diệp Húc có thể thoát khỏi bàn tay của Phương Chung Sơn.</w:t>
      </w:r>
    </w:p>
    <w:p>
      <w:pPr>
        <w:pStyle w:val="BodyText"/>
      </w:pPr>
      <w:r>
        <w:t xml:space="preserve">Vì một người chết mà đắc tội với Diệp Tư Mẫn, thật chẳng đáng.</w:t>
      </w:r>
    </w:p>
    <w:p>
      <w:pPr>
        <w:pStyle w:val="BodyText"/>
      </w:pPr>
      <w:r>
        <w:t xml:space="preserve">Diệp Tư Nhiên cũng có suy nghĩ giống hắn, thở dài nói: "Đáng tiếc, tư chất Thiếu Bảo thiên hạ hiếm có, nhưng lại làm những việc ngu xuẩn như vậy, thật khiến người ta thất vọng."</w:t>
      </w:r>
    </w:p>
    <w:p>
      <w:pPr>
        <w:pStyle w:val="BodyText"/>
      </w:pPr>
      <w:r>
        <w:t xml:space="preserve">Diệp Tư Mẫn thấy hai người không phản đối, trong lòng cũng yên tâm hơn.</w:t>
      </w:r>
    </w:p>
    <w:p>
      <w:pPr>
        <w:pStyle w:val="BodyText"/>
      </w:pPr>
      <w:r>
        <w:t xml:space="preserve">Diệp Tư Triết, Diệp Tư Nhiên có quyền hành chưởng quản nội phủ, hai người không có dị nghị gì, Diệp Tư Mẫn liền có thể dứt khoát định tội cho Diệp Húc, chằng thèm quan tâm đến ý kiến của những người khác !</w:t>
      </w:r>
    </w:p>
    <w:p>
      <w:pPr>
        <w:pStyle w:val="BodyText"/>
      </w:pPr>
      <w:r>
        <w:t xml:space="preserve">Diệp Tư Mẫn mỉm cười nói: "Nếu đã như vậy, ta xin tuyên bố, bãi bỏ tư cách gia tộc của Diệp Húc, gạch họ tên ra khỏi gia phả, phế bỏ võ công, trượng hình cho đến chết..."</w:t>
      </w:r>
    </w:p>
    <w:p>
      <w:pPr>
        <w:pStyle w:val="BodyText"/>
      </w:pPr>
      <w:r>
        <w:t xml:space="preserve">Ông ta còn chưa kịp nói xong, cửa phòng đột nhiên mở ra, Diệp Tư Chân với dáng vẻ phong trần mệt mỏi đi vào.</w:t>
      </w:r>
    </w:p>
    <w:p>
      <w:pPr>
        <w:pStyle w:val="BodyText"/>
      </w:pPr>
      <w:r>
        <w:t xml:space="preserve">Diệp Tư Mẫn khẽ nhíu mày, có chút không vui, trầm giọng hỏi: "Lão bát, sao ngươi không hiểu quy củ chút nào vậy?"</w:t>
      </w:r>
    </w:p>
    <w:p>
      <w:pPr>
        <w:pStyle w:val="BodyText"/>
      </w:pPr>
      <w:r>
        <w:t xml:space="preserve">Diệp Tư Chân chẳng thèm xin lỗi, gào lên: "Phương Chung Sơn bị Thiếu Bảo đánh chết rồi! Trên người nó còn có Nhị tinh Vô Lượng Bạch Ngọc Lâu, ta đoán chừng tiểu tử này đã trở thành một tên vu sĩ!"</w:t>
      </w:r>
    </w:p>
    <w:p>
      <w:pPr>
        <w:pStyle w:val="BodyText"/>
      </w:pPr>
      <w:r>
        <w:t xml:space="preserve">Lời vừa nói xong, lập tức một mảnh xôn xao, mọi người đều châu đầu ghé tai, nhao nhao nghị luận.</w:t>
      </w:r>
    </w:p>
    <w:p>
      <w:pPr>
        <w:pStyle w:val="BodyText"/>
      </w:pPr>
      <w:r>
        <w:t xml:space="preserve">Diệp Tư Triết đột nhiên đứng dậy, cười ha hả nói: "Nhị ca, tiểu đệ cho rằng, chuyện xử trí Thiếu Bảo cần phải được bàn bạc thêm. Ta nghe nói trong lễ liệp thú, Diệp Kiên khi động thủ với Thiếu Bảo trước, hắn chủ tâm muốn dồn gã vào chỗ chết, Thiếu Bảo chỉ là phản kích tự vệ, mới lỡ tay giết Diệp Kiên. Còn nữa, Diệp Ly chỉ là một tên nô tài, một con chó của nhà ta thôi, nó chết hay sống thì cũng xong rồi, có đáng để cho đệ tử tông thất chúng ta thường mạng cho một con chó không ? Đây là đạo lý gì vậy ?".</w:t>
      </w:r>
    </w:p>
    <w:p>
      <w:pPr>
        <w:pStyle w:val="BodyText"/>
      </w:pPr>
      <w:r>
        <w:t xml:space="preserve">Diệp Tư Nhiên cũng đứng lên, chắp tay nói: "Nhị ca nghĩ lại đi, Thiếu Bảo trở thành vu sĩ, chính là đại hỷ sự của Diệp gia ta, nếu như Phủ chủ biết được chuyện này, nhất định sẽ rất vui vẻ."</w:t>
      </w:r>
    </w:p>
    <w:p>
      <w:pPr>
        <w:pStyle w:val="BodyText"/>
      </w:pPr>
      <w:r>
        <w:t xml:space="preserve">Diệp Tư Mẫn sắc mặt tái nhợt, hai tên này vừa rồi đều cùng một bộ dạng ngầm đồng ý, bây giờ gió chiều nào che chiều ấy, lời nói gió bay, đơn giản là vì nghe được tin Diệp Húc trở thành vu sĩ, tiền đồ vô lượng, bởi vậy mới không lý gì đến sĩ diện, thậm chí còn mang ra Phủ chủ ra dọa ông à.</w:t>
      </w:r>
    </w:p>
    <w:p>
      <w:pPr>
        <w:pStyle w:val="BodyText"/>
      </w:pPr>
      <w:r>
        <w:t xml:space="preserve">Mấy vu sĩ khác cũng nhao nhao tiến lên khuyên bảo, Diệp Tư Mẫn đột nhiên cười khanh khách nói: "Thiếu Bảo tài năng trở thành vu sĩ, ta yêu quý hắn còn không kịp, sao lại xử tội nhỉ?"</w:t>
      </w:r>
    </w:p>
    <w:p>
      <w:pPr>
        <w:pStyle w:val="BodyText"/>
      </w:pPr>
      <w:r>
        <w:t xml:space="preserve">Ngoài miệng thì nói như vậy, nhưng trong lòng hắn lại hừng hực lửa giận, hận không thể đem Diệp Húc ra lột da rút xương: "Diệp Thiếu Bảo, cái tên chết băm kia, hết lần này tới lần khác muốn đối nghịch với ta ! Nhị tinh Quang Huy Vô Lượng Bạch Ngọc Lâu... Nơi đó từng là thiên tài, đến tột cùng hay là xuống dốc rồi..."</w:t>
      </w:r>
    </w:p>
    <w:p>
      <w:pPr>
        <w:pStyle w:val="BodyText"/>
      </w:pPr>
      <w:r>
        <w:t xml:space="preserve">Tại chuồng ngựa Diệp gia, Tô Kiều Kiều xé gấu váy ra, cẩn thận từng li từng tí treo trên cổ Diệp Húc, đem cánh tay phải của gã cố định lại, oán giận nói: "Thiếu gia, Phương Chung Sơn lợi hại như vậy, đánh không lại hắn thì chạy đi, sao phải liều mạng với hắn nhỉ ?"</w:t>
      </w:r>
    </w:p>
    <w:p>
      <w:pPr>
        <w:pStyle w:val="BodyText"/>
      </w:pPr>
      <w:r>
        <w:t xml:space="preserve">"Không đánh với hắn một trận, làm sao biết trình độ của ta nông hay sâu chứ ?"</w:t>
      </w:r>
    </w:p>
    <w:p>
      <w:pPr>
        <w:pStyle w:val="BodyText"/>
      </w:pPr>
      <w:r>
        <w:t xml:space="preserve">Diệp Húc cười nói: "Đơn giản như vầy nè, muốn võ đạo tiến bộ, phải liên tục giao lưu với kẻ khác, nếu cứ cắm đầu vào luyện võ suốt, cả đời cũng không thành được cao thủ đâu!"</w:t>
      </w:r>
    </w:p>
    <w:p>
      <w:pPr>
        <w:pStyle w:val="BodyText"/>
      </w:pPr>
      <w:r>
        <w:t xml:space="preserve">Tô Kiều Kiều thè lưỡi, đôi mắt giảo hoạt chớp chớp, cười nói: "Ta cảm thấy nên luyện nội công trước đã, sau đó đợi khi tu vi thăng tiến, đánh chết hết lũ người xấu, như vậy mới an toàn, nhưng không kém phần uy phong."</w:t>
      </w:r>
    </w:p>
    <w:p>
      <w:pPr>
        <w:pStyle w:val="BodyText"/>
      </w:pPr>
      <w:r>
        <w:t xml:space="preserve">“Mấy tên vu sĩ ở nội phủ cũng giống như trong ảo tưởng của ngươi vậy, đáng tiếc, bọn họ không có một chút kinh nghiệm giao chiến, dù có một thân tu vi, Loại người này, cho dù trở thành vu sĩ, đều là một đám phế vật!"</w:t>
      </w:r>
    </w:p>
    <w:p>
      <w:pPr>
        <w:pStyle w:val="BodyText"/>
      </w:pPr>
      <w:r>
        <w:t xml:space="preserve">Diệp Húc nói đến đây, đột nhiên cười nói: "Kiều Kiều, ngươi có muốn quay về nội phủ không?".</w:t>
      </w:r>
    </w:p>
    <w:p>
      <w:pPr>
        <w:pStyle w:val="BodyText"/>
      </w:pPr>
      <w:r>
        <w:t xml:space="preserve">"Có thể trở về nhà mình, đương nhiên là tuyệt rồi."</w:t>
      </w:r>
    </w:p>
    <w:p>
      <w:pPr>
        <w:pStyle w:val="BodyText"/>
      </w:pPr>
      <w:r>
        <w:t xml:space="preserve">Tô Kiều Kiều có chút bận tâm, nói: "Thiếu gia à, chỉ sợ nội phủ sẽ để cho chúng ta trở về đâu, thiếu gia đánh chết Diệp Kiên, e rằng bọn họ còn trừng phạt chúng ta..."</w:t>
      </w:r>
    </w:p>
    <w:p>
      <w:pPr>
        <w:pStyle w:val="BodyText"/>
      </w:pPr>
      <w:r>
        <w:t xml:space="preserve">"Trừng phạt sao? Kiều Kiều, ngươi cứ yên tâm, nội phủ tuyệt đối không dám xử trí chúng ta đâu!"</w:t>
      </w:r>
    </w:p>
    <w:p>
      <w:pPr>
        <w:pStyle w:val="BodyText"/>
      </w:pPr>
      <w:r>
        <w:t xml:space="preserve">Diệp Húc cười lạnh, bộ mặt thật của nội phủ gã sớm đã hiểu rất rõ, nếu như mình chết trong tay của Phương Chung Sơn, nói không chừng bọn hắn còn có thể truyền đạt mệnh lệnh xuống dưới đại loại như cái chết của gã là không rõ nguyên nhân, ở trên mộ phần của mình còn thêm số nét chữ lăng nhục.</w:t>
      </w:r>
    </w:p>
    <w:p>
      <w:pPr>
        <w:pStyle w:val="BodyText"/>
      </w:pPr>
      <w:r>
        <w:t xml:space="preserve">Nhưng nếu bọn họ biết rõ mình còn sống, ngược lại tên Phương Chung Sơn còn bị gã giết chết, thậm chí gã còn có được nhị tinh Quang Huy Vô Lương Bạch Ngọc Lâu, vậy thì căn bản không có bất luận cái gì gọi là trừng phạt cả, biết đâu còn có sự ban thưởng nữa !</w:t>
      </w:r>
    </w:p>
    <w:p>
      <w:pPr>
        <w:pStyle w:val="BodyText"/>
      </w:pPr>
      <w:r>
        <w:t xml:space="preserve">Cả cái nội phủ Diệp gia này, như một con buôn chính hiệu, nơi mà người đấu kẻ đá âm mưu tính toán với nhau !</w:t>
      </w:r>
    </w:p>
    <w:p>
      <w:pPr>
        <w:pStyle w:val="BodyText"/>
      </w:pPr>
      <w:r>
        <w:t xml:space="preserve">Nội phủ, sớm đã biến thành một đấu võ trường tranh giành quyền lực và địa vị, ai cũng dối trá, chỉ là kẻ ba phải.</w:t>
      </w:r>
    </w:p>
    <w:p>
      <w:pPr>
        <w:pStyle w:val="BodyText"/>
      </w:pPr>
      <w:r>
        <w:t xml:space="preserve">Chỉ cần ngươi có thực lực, mặc xác anh có gây sự to bằng trời đi chăng nữa, thì họ cũng chuyện lớn hóa nhỏ, chuyện nhỏ hóa thành không.</w:t>
      </w:r>
    </w:p>
    <w:p>
      <w:pPr>
        <w:pStyle w:val="BodyText"/>
      </w:pPr>
      <w:r>
        <w:t xml:space="preserve">Nếu không có thực lực, mọi người sẽ đẩy anh xuống hố, chẳng biết ai sẽ sơ ý bỏ đá xuống giếng, ai sẽ dẫm đạp anh xuống dưới gót chân họ.</w:t>
      </w:r>
    </w:p>
    <w:p>
      <w:pPr>
        <w:pStyle w:val="BodyText"/>
      </w:pPr>
      <w:r>
        <w:t xml:space="preserve">Nếu không có Diệp Tư Đạo vị đệ nhất vu sĩ trong giới Ma Đạo Liễu Châu này chống lưng làm cảnh, thì Diệp phủ sớm đã bị hai đại thế gia khác tại Vu hoang tiêu diệt rồi !</w:t>
      </w:r>
    </w:p>
    <w:p>
      <w:pPr>
        <w:pStyle w:val="BodyText"/>
      </w:pPr>
      <w:r>
        <w:t xml:space="preserve">Hôm nay Diệp Húc giết chết tên Phương Chung Sơn, cộng với tin tức gã có được hai tầng Bạch Ngọc Lâu, Diệp Húc dám khẳng định, nếu như mình có ý định trở về nội phủ, nội phủ tuyệt đối sẽ vỗ tay hoan nghênh.</w:t>
      </w:r>
    </w:p>
    <w:p>
      <w:pPr>
        <w:pStyle w:val="BodyText"/>
      </w:pPr>
      <w:r>
        <w:t xml:space="preserve">Đây là hiệu quả của thực lực, nhất là loại gia tộc thế gia lớn tại Vu hoang này, thực lực đại biểu cho quyền được phát ngôn, cùng với đặc quyền khống chế sinh tử của kẻ khác !</w:t>
      </w:r>
    </w:p>
    <w:p>
      <w:pPr>
        <w:pStyle w:val="BodyText"/>
      </w:pPr>
      <w:r>
        <w:t xml:space="preserve">"Kiều Kiều, chúng ta đi thôi! Lần này trở lại nội phủ, ta sẽ đem ngươi về nhà của chúng ta!</w:t>
      </w:r>
    </w:p>
    <w:p>
      <w:pPr>
        <w:pStyle w:val="BodyText"/>
      </w:pPr>
      <w:r>
        <w:t xml:space="preserve">Tác giả: Thạch Trư</w:t>
      </w:r>
    </w:p>
    <w:p>
      <w:pPr>
        <w:pStyle w:val="Compact"/>
      </w:pPr>
      <w:r>
        <w:br w:type="textWrapping"/>
      </w:r>
      <w:r>
        <w:br w:type="textWrapping"/>
      </w:r>
    </w:p>
    <w:p>
      <w:pPr>
        <w:pStyle w:val="Heading2"/>
      </w:pPr>
      <w:bookmarkStart w:id="74" w:name="chương-52-trở-về-nội-phủ"/>
      <w:bookmarkEnd w:id="74"/>
      <w:r>
        <w:t xml:space="preserve">52. Chương 52: Trở Về Nội Phủ</w:t>
      </w:r>
    </w:p>
    <w:p>
      <w:pPr>
        <w:pStyle w:val="Compact"/>
      </w:pPr>
      <w:r>
        <w:br w:type="textWrapping"/>
      </w:r>
      <w:r>
        <w:br w:type="textWrapping"/>
      </w:r>
      <w:r>
        <w:t xml:space="preserve">Chương 52: Trở Về Nội Phủ</w:t>
      </w:r>
    </w:p>
    <w:p>
      <w:pPr>
        <w:pStyle w:val="BodyText"/>
      </w:pPr>
      <w:r>
        <w:t xml:space="preserve">Tô Kiều Kiều hơi ngập ngừng, nói: "Thiếu gia, thương thế của ngươi còn chưa lành..."</w:t>
      </w:r>
    </w:p>
    <w:p>
      <w:pPr>
        <w:pStyle w:val="BodyText"/>
      </w:pPr>
      <w:r>
        <w:t xml:space="preserve">"Bị thương một chút có gì đáng chứ, cùng lắm ba bốn ngày sẽ khỏi."</w:t>
      </w:r>
    </w:p>
    <w:p>
      <w:pPr>
        <w:pStyle w:val="BodyText"/>
      </w:pPr>
      <w:r>
        <w:t xml:space="preserve">Diệp Húc vận Cửu Chuyển Nguyên Công, từng mảnh xương vở xen lẫn huyết ti bị ép ra ngoài da trên bả vai, rơi xuống đất.</w:t>
      </w:r>
    </w:p>
    <w:p>
      <w:pPr>
        <w:pStyle w:val="BodyText"/>
      </w:pPr>
      <w:r>
        <w:t xml:space="preserve">Những thứ này là mảnh xương vỡ từ bả vai của gã, trong đó trộn lẫn huyết nhục, rất khó thanh trừ. Gã tu luyện thân thể tới cảnh giới Tiên Thiên, cơ thể vô cùng mạnh mẽ, những mãnh xương vỡ đó bị gã dùng lực lượng Tiên Thiên, ép từ trong cơ thể đi ra!</w:t>
      </w:r>
    </w:p>
    <w:p>
      <w:pPr>
        <w:pStyle w:val="BodyText"/>
      </w:pPr>
      <w:r>
        <w:t xml:space="preserve">Tiếng rạn nứt từ xương bả vai, cộng thêm cảm giác ngứa ngáy tê tái, nhưng gã vẫn không ngừng dùng cương khí để chữa trị phần xương bị gãy, hòa tan máu bầm, tu bổ tổn thương.</w:t>
      </w:r>
    </w:p>
    <w:p>
      <w:pPr>
        <w:pStyle w:val="BodyText"/>
      </w:pPr>
      <w:r>
        <w:t xml:space="preserve">"Chủ chuồng ngựa cho ta hai món vũ khí, vừa vặn mang theo!" Tô Kiều Kiều xoay người đi về phòng, cao hứng nói.</w:t>
      </w:r>
    </w:p>
    <w:p>
      <w:pPr>
        <w:pStyle w:val="BodyText"/>
      </w:pPr>
      <w:r>
        <w:t xml:space="preserve">Diệp Húc không khỏi tò mò, gã vừa thu thập hành lý xong, đã thấy nha đầu kia xách hai thanh chiến chùy bước ra.</w:t>
      </w:r>
    </w:p>
    <w:p>
      <w:pPr>
        <w:pStyle w:val="BodyText"/>
      </w:pPr>
      <w:r>
        <w:t xml:space="preserve">Cặp chiến chùy này to không thể tả, toàn bộ đều do thanh đồng tạo thành, từng đường hoa văn màu xanh rãi đều ở phía đầu chùy, từ xa nhìn lại trông như hai trái dưa hấu, ít nhất cũng nặng hơn một trăm cân.</w:t>
      </w:r>
    </w:p>
    <w:p>
      <w:pPr>
        <w:pStyle w:val="BodyText"/>
      </w:pPr>
      <w:r>
        <w:t xml:space="preserve">Diệp Húc bất đắc dĩ nói: "Kiều Kiều, chúng ta chỉ đi nội phủ đòi lại căn nhà thôi, không phải đi giết người."</w:t>
      </w:r>
    </w:p>
    <w:p>
      <w:pPr>
        <w:pStyle w:val="BodyText"/>
      </w:pPr>
      <w:r>
        <w:t xml:space="preserve">Tô Kiều Kiều vung vẩy cặp dưa hấu, đằng đằng sát khí: "Mang theo vũ khí, lo trước khỏi hoạ. Thiếu gia, chúng ta đi thôi!"</w:t>
      </w:r>
    </w:p>
    <w:p>
      <w:pPr>
        <w:pStyle w:val="BodyText"/>
      </w:pPr>
      <w:r>
        <w:t xml:space="preserve">Hai người đi liền một mạch tới Diệp phủ, tới đâu cũng gặp phải ánh mắt kỳ dị, tới tấp nhìn lên trên người bọn họ.</w:t>
      </w:r>
    </w:p>
    <w:p>
      <w:pPr>
        <w:pStyle w:val="BodyText"/>
      </w:pPr>
      <w:r>
        <w:t xml:space="preserve">Trong lòng Tô Kiều Kiều lo lắng không yên, thấp giọng nói: "Thiếu gia, hay là chúng ta tới chỗ giành cho nô lệ thôi, chứ đi đến nhà của Lục gia tại nội phủ, vậy có phải là quá kiêu ngạo hay không? Người ta có đuổi chúng ta đi không ?"</w:t>
      </w:r>
    </w:p>
    <w:p>
      <w:pPr>
        <w:pStyle w:val="BodyText"/>
      </w:pPr>
      <w:r>
        <w:t xml:space="preserve">"Kiêu ngạo thì sao ? Ta còn muốn hung hăng càn quấy hơn nữa cơ !</w:t>
      </w:r>
    </w:p>
    <w:p>
      <w:pPr>
        <w:pStyle w:val="BodyText"/>
      </w:pPr>
      <w:r>
        <w:t xml:space="preserve">Diệp Húc đi đến trước viện tử nơi vốn từng thuộc về gã, nhấc chân đá bung đại môn ra, thản nhiên bước vào.</w:t>
      </w:r>
    </w:p>
    <w:p>
      <w:pPr>
        <w:pStyle w:val="BodyText"/>
      </w:pPr>
      <w:r>
        <w:t xml:space="preserve">"Tên nào dám liều lĩnh xông vào viện tử của Lục gia vậy ? Còn đá bay cửa nhà Lục gia, thật là to gan, chán sống rồi sao?"</w:t>
      </w:r>
    </w:p>
    <w:p>
      <w:pPr>
        <w:pStyle w:val="BodyText"/>
      </w:pPr>
      <w:r>
        <w:t xml:space="preserve">Bảy tám tên gia nô vừa nghe được động tĩnh, lập tức xuất hiện, giới đao lăm lăm trong tay, bao vây bọn họ lại, trong số đó có một lão nô lớn tuổi lạnh lùng quát: "Biết đây là chổ nào không?"</w:t>
      </w:r>
    </w:p>
    <w:p>
      <w:pPr>
        <w:pStyle w:val="BodyText"/>
      </w:pPr>
      <w:r>
        <w:t xml:space="preserve">Tô Kiều Kiều khẩn trương vô cùng, gắt gao xiết chặt cặp chùy dưa hấu, tùy thời chuẩn bị khai chiến.</w:t>
      </w:r>
    </w:p>
    <w:p>
      <w:pPr>
        <w:pStyle w:val="BodyText"/>
      </w:pPr>
      <w:r>
        <w:t xml:space="preserve">Sắc mặt Diệp Húc bình thản, coi mấy tên gia nô này như không khí, lão nô kia hiển nhiên cũng biết gã, ánh mắt lập loè, không dám động thủ.</w:t>
      </w:r>
    </w:p>
    <w:p>
      <w:pPr>
        <w:pStyle w:val="BodyText"/>
      </w:pPr>
      <w:r>
        <w:t xml:space="preserve">"Diệp Húc, ngươi tới đây làm gì?"</w:t>
      </w:r>
    </w:p>
    <w:p>
      <w:pPr>
        <w:pStyle w:val="BodyText"/>
      </w:pPr>
      <w:r>
        <w:t xml:space="preserve">Sau một lúc lâu, Diệp Phong từ trong sân đi ra, sắc mặt tái nhợt, ác độc nhìn gã, mỉa mai nói: "Nơi này không phải là chổ giành cho loại người không có thân phận đâu ?"</w:t>
      </w:r>
    </w:p>
    <w:p>
      <w:pPr>
        <w:pStyle w:val="BodyText"/>
      </w:pPr>
      <w:r>
        <w:t xml:space="preserve">Diệp Húc tham lam nhìn xem cảnh trí quen thuộc bốn phía, mình đã sống ở nơi này mười bốn năm trời, gã mỉm cười nói: "Lục ca, cảm ơn ngươi thời gian qua giúp ta chăm sóc ngôi nhà của tổ tiên. Bây giờ ta đã về, ngươi có thể lăn ra ngoài rồi."</w:t>
      </w:r>
    </w:p>
    <w:p>
      <w:pPr>
        <w:pStyle w:val="BodyText"/>
      </w:pPr>
      <w:r>
        <w:t xml:space="preserve">"To gan! Dám ăn nói với Lục gia kiểu đó à, còn không tự vã vào miệng mình để tạ lỗi sao?" Lão nô kia ỷ có Diệp Phong ở bên, dũng khí liền trổi dậy, nghiêm giọng quát.</w:t>
      </w:r>
    </w:p>
    <w:p>
      <w:pPr>
        <w:pStyle w:val="BodyText"/>
      </w:pPr>
      <w:r>
        <w:t xml:space="preserve">Bốp !</w:t>
      </w:r>
    </w:p>
    <w:p>
      <w:pPr>
        <w:pStyle w:val="BodyText"/>
      </w:pPr>
      <w:r>
        <w:t xml:space="preserve">Diệp Phong đột nhiên quay người, liên tục tát vào mặt hắn, cái tên nô bộc già kia miệng mồm đầy máu, đứng im ngây ngốc, chẳng biết tại sao mình lại bị ăn đòn như vậy.</w:t>
      </w:r>
    </w:p>
    <w:p>
      <w:pPr>
        <w:pStyle w:val="BodyText"/>
      </w:pPr>
      <w:r>
        <w:t xml:space="preserve">Diệp Phong sắc mặt âm trầm, lạnh lùng nhìn Diệp Húc.</w:t>
      </w:r>
    </w:p>
    <w:p>
      <w:pPr>
        <w:pStyle w:val="BodyText"/>
      </w:pPr>
      <w:r>
        <w:t xml:space="preserve">Trong lòng hắn hiểu rõ Diệp Húc sở dĩ dám tới nơi này, tất nhiên phải có chỗ dựa, cộng thêm trước đó không lâu truyền đến tin tức về cái chết của Diệp Ly, hắn dám khẳng định võ đạo của Diệp Húc đã bước vào cảnh giới Tiên Thiên, thậm chí đã trở thành vu sĩ !</w:t>
      </w:r>
    </w:p>
    <w:p>
      <w:pPr>
        <w:pStyle w:val="BodyText"/>
      </w:pPr>
      <w:r>
        <w:t xml:space="preserve">Ở Diệp phủ, nếu anh trở thành một vu sĩ, thì sẽ nắm đại quyền sinh sát trong tay, thân phận gia nô cũng có thể thoát khỏi nô tịch trói buộc, địa vị - cuộc sống sẽ ngang với vu sĩ trong nội phủ !</w:t>
      </w:r>
    </w:p>
    <w:p>
      <w:pPr>
        <w:pStyle w:val="BodyText"/>
      </w:pPr>
      <w:r>
        <w:t xml:space="preserve">Cái tên nô bộc già này đúng là có mắt không tròng, dám bảo Diệp Húc tự vã vào miệng mình, rõ ràng là muốn bị ăn đòn!</w:t>
      </w:r>
    </w:p>
    <w:p>
      <w:pPr>
        <w:pStyle w:val="BodyText"/>
      </w:pPr>
      <w:r>
        <w:t xml:space="preserve">"Lão Thất, nếu như câu đó là do ta nói, thì ngươi có giết ta không?" Diệp Phong liếm liếm môi, trầm giọng hỏi.</w:t>
      </w:r>
    </w:p>
    <w:p>
      <w:pPr>
        <w:pStyle w:val="BodyText"/>
      </w:pPr>
      <w:r>
        <w:t xml:space="preserve">Diệp Húc mỉm cười, lộ ra hàm răng trắng như tuyết, nói khẽ: "Lục ca, ngươi biết kết quả mà?"</w:t>
      </w:r>
    </w:p>
    <w:p>
      <w:pPr>
        <w:pStyle w:val="BodyText"/>
      </w:pPr>
      <w:r>
        <w:t xml:space="preserve">Diệp Phong chứng kiến diễn cảm của gã, không khỏi rùng mình, hắn dám khẳng định, nếu như mình cố ý nói như vậy, Diệp Húc nhất định sẽ động thủ giết người, ngay cả lông mày cũng không thèm nhíu lại nữa là !</w:t>
      </w:r>
    </w:p>
    <w:p>
      <w:pPr>
        <w:pStyle w:val="BodyText"/>
      </w:pPr>
      <w:r>
        <w:t xml:space="preserve">Diệp Húc nếu như muốn giết hắn, chỉ cần một chiêu thôi.</w:t>
      </w:r>
    </w:p>
    <w:p>
      <w:pPr>
        <w:pStyle w:val="BodyText"/>
      </w:pPr>
      <w:r>
        <w:t xml:space="preserve">Mặc dù hắn có lão cha cường hãn, nhưng Diệp Tư Mẫn lại không có ở đây.</w:t>
      </w:r>
    </w:p>
    <w:p>
      <w:pPr>
        <w:pStyle w:val="BodyText"/>
      </w:pPr>
      <w:r>
        <w:t xml:space="preserve">"Chúng ta đi!" Diệp Phong không dám ở lâu, bước nhanh ra ngoài.</w:t>
      </w:r>
    </w:p>
    <w:p>
      <w:pPr>
        <w:pStyle w:val="BodyText"/>
      </w:pPr>
      <w:r>
        <w:t xml:space="preserve">Đám gia nô khác cuống quít cất bước, chật vật đuổi theo.</w:t>
      </w:r>
    </w:p>
    <w:p>
      <w:pPr>
        <w:pStyle w:val="BodyText"/>
      </w:pPr>
      <w:r>
        <w:t xml:space="preserve">Diệp Húc hoành thân chặn trước mặt bọn họ, thản nhiên nói: "Lục ca, ngươi hẳn là nghe không rõ phải không ? Ta nói ngươi lăn ra, chứ không phải đi ra."</w:t>
      </w:r>
    </w:p>
    <w:p>
      <w:pPr>
        <w:pStyle w:val="BodyText"/>
      </w:pPr>
      <w:r>
        <w:t xml:space="preserve">"Ngươi!"</w:t>
      </w:r>
    </w:p>
    <w:p>
      <w:pPr>
        <w:pStyle w:val="BodyText"/>
      </w:pPr>
      <w:r>
        <w:t xml:space="preserve">Diệp Phong tức giận đến nổi toàn thân run rẫy, nộ hỏa trong mắt phun ra, gắt gao nắm chặt quyền đầu, một lúc sau, hắn đột nhiên cười khanh khách nói: "Được, ta lăn... Lão Thất, ngươi hãy thật cẩn thận đó, đừng để rơi vào tay ta!" Dứt lời, quả thật hắn lăn đùng trên mặt đất, lăn ra khỏi cửa.</w:t>
      </w:r>
    </w:p>
    <w:p>
      <w:pPr>
        <w:pStyle w:val="BodyText"/>
      </w:pPr>
      <w:r>
        <w:t xml:space="preserve">Tô Kiều Kiều buông cặp chùy dưa hấu xuống, lo lắng không yên, nói: "Thiếu gia, ngài làm như vậy, chắc chắn sẽ đắc tội với lão gia Diệp Tư Mẫn tổng quản nội phủ, chỉ sợ ông ta không để yên cho người sống yên ổn..."</w:t>
      </w:r>
    </w:p>
    <w:p>
      <w:pPr>
        <w:pStyle w:val="BodyText"/>
      </w:pPr>
      <w:r>
        <w:t xml:space="preserve">Diệp Húc không hề bận tâm, nói: "Ta giết tên Diệp Ly, đã sớm đắc tội với lão. Với loại người này, đắc tội một hoặc hai lần, không có gì khác cả. Chỉ tiếc là tên tiểu tử Diệp Phong này, sau dịp lễ liệp thú lại trưởng thành hơn nhiều, có thể nhẫn nại không ra tay động thủ với ta. Đáng tiếc, thật là đáng tiếc..."</w:t>
      </w:r>
    </w:p>
    <w:p>
      <w:pPr>
        <w:pStyle w:val="BodyText"/>
      </w:pPr>
      <w:r>
        <w:t xml:space="preserve">Tô Kiều Kiều thè lưỡi, cô biết Diệp Húc mới vừa rồi quả thật đã động sát tâm.</w:t>
      </w:r>
    </w:p>
    <w:p>
      <w:pPr>
        <w:pStyle w:val="BodyText"/>
      </w:pPr>
      <w:r>
        <w:t xml:space="preserve">Nếu lúc ấy Diệp Phong nhịn không được mà ra tay, vậy Diệp Húc giết hắn đi quả thực là danh chính ngôn thuận, không phải gánh chịu bất cứ trách nhiệm nào.</w:t>
      </w:r>
    </w:p>
    <w:p>
      <w:pPr>
        <w:pStyle w:val="BodyText"/>
      </w:pPr>
      <w:r>
        <w:t xml:space="preserve">Diệp Húc lấy linh vị cha mẹ trong hành lý ra, đặt lên chính đường, đốt mấy nén hương, xếp hai cái cái bồ đoàn, kéo Kiều Kiều quỳ xuống bái lạy.</w:t>
      </w:r>
    </w:p>
    <w:p>
      <w:pPr>
        <w:pStyle w:val="BodyText"/>
      </w:pPr>
      <w:r>
        <w:t xml:space="preserve">Tô Kiều Kiều quỳ ở bên cạnh gã, tâm tư của cô như con hươu chạy loạn, Diệp Húc là chủ, mà nàng là nô lệ, quỳ lạy tổ tiên căn bản không có phần nhi nữ như nàng.</w:t>
      </w:r>
    </w:p>
    <w:p>
      <w:pPr>
        <w:pStyle w:val="BodyText"/>
      </w:pPr>
      <w:r>
        <w:t xml:space="preserve">Nhưng hôm nay Diệp Húc mang theo nàng cùng quỳ lạy song thân, không thể nghi ngờ là coi nàng là người nhà của mình.</w:t>
      </w:r>
    </w:p>
    <w:p>
      <w:pPr>
        <w:pStyle w:val="BodyText"/>
      </w:pPr>
      <w:r>
        <w:t xml:space="preserve">"Không biết thiếu gia xem ta như muội muội, hay là..." Khuôn mặt nàng đỏ bừng, trong lòng suy nghĩ vẫn vơ, thả hồn theo gió.</w:t>
      </w:r>
    </w:p>
    <w:p>
      <w:pPr>
        <w:pStyle w:val="BodyText"/>
      </w:pPr>
      <w:r>
        <w:t xml:space="preserve">Diệp Húc tế bái song thân xong, ngoài cửa đã truyền đến một tiếng cười to cởi mở: "Thiếu Bảo, ngươi quả nhiên đã trở về nội phủ rồi. Ta nói không sai chứ, ngươi là nhân trung chi long, không phải rồng ở trong ao mà!"</w:t>
      </w:r>
    </w:p>
    <w:p>
      <w:pPr>
        <w:pStyle w:val="BodyText"/>
      </w:pPr>
      <w:r>
        <w:t xml:space="preserve">Diệp Húc ra ngoài nghênh đón, chỉ thấy Bát thúc Diệp Tư Chân cười lớn đi tới, sau lưng còn dẫn theo hai tên tôi tớ, tay bưng vàng bạc tơ lụa.</w:t>
      </w:r>
    </w:p>
    <w:p>
      <w:pPr>
        <w:pStyle w:val="BodyText"/>
      </w:pPr>
      <w:r>
        <w:t xml:space="preserve">Diệp Tư Chân vô cùng ân cần, cười nói: "Thiếu Bảo, ta biết ngươi xưa nay vốn thanh bần, nhưng đây là một chút lòng thành của ta."</w:t>
      </w:r>
    </w:p>
    <w:p>
      <w:pPr>
        <w:pStyle w:val="BodyText"/>
      </w:pPr>
      <w:r>
        <w:t xml:space="preserve">Diệp Húc tạ ơn, mời hắn vào trong phòng uống trà, tán dóc vài câu xong, Diệp Tư Chân liền cáo từ rời đi.</w:t>
      </w:r>
    </w:p>
    <w:p>
      <w:pPr>
        <w:pStyle w:val="BodyText"/>
      </w:pPr>
      <w:r>
        <w:t xml:space="preserve">Tô Kiều Kiều kiểm tra lễ vật, líu lưỡi nói: "Thiếu gia, Bát lão gia ra tay thật hào phóng, tặng năm cuộn tơ lụa thượng phẩm, hai trăm lượng bạc ròng!"</w:t>
      </w:r>
    </w:p>
    <w:p>
      <w:pPr>
        <w:pStyle w:val="BodyText"/>
      </w:pPr>
      <w:r>
        <w:t xml:space="preserve">Diệp Húc lơ đễnh, cười nói: "Đây chỉ mới chút ít thôi. Kiều Kiều, đợi tí nữa ngươi nhận lễ vật muốn rút gân luôn đấy !"</w:t>
      </w:r>
    </w:p>
    <w:p>
      <w:pPr>
        <w:pStyle w:val="BodyText"/>
      </w:pPr>
      <w:r>
        <w:t xml:space="preserve">Quả nhiên không nằm ngoài dự đoán của gã, suốt một ngày sau, liên tục có người đến nhà bái phỏng, đều là cao tầng nội phủ Diệp gia, vu sĩ ngoại môn của Diệp gia cũng tự mình đưa tới trọng lễ, khắp sân đều chất đầy lễ vật.</w:t>
      </w:r>
    </w:p>
    <w:p>
      <w:pPr>
        <w:pStyle w:val="BodyText"/>
      </w:pPr>
      <w:r>
        <w:t xml:space="preserve">Thậm chí, tổng quản nội phủ Diệp Tư Mẫn cũng phái người đưa tới một phần hậu lễ, đó là bốn ả nha hoàn có chút tư sắc.</w:t>
      </w:r>
    </w:p>
    <w:p>
      <w:pPr>
        <w:pStyle w:val="BodyText"/>
      </w:pPr>
      <w:r>
        <w:t xml:space="preserve">Diệp Húc ai đến cũng không có cự tuyệt, toàn bộ đều nhận hết, còn bốn ả nha hoàn kia, bị gã tống cổ đi hầu hạ Tô Kiều Kiều, cười nói: "Kiều Kiều à, bọn họ hầu hạ ngươi, ngươi lại tới hầu hạ ta."</w:t>
      </w:r>
    </w:p>
    <w:p>
      <w:pPr>
        <w:pStyle w:val="BodyText"/>
      </w:pPr>
      <w:r>
        <w:t xml:space="preserve">Tô Kiều Kiều lườm gã một cái, nhưng trong lòng cô lại cảm thấy ngọt ngào.</w:t>
      </w:r>
    </w:p>
    <w:p>
      <w:pPr>
        <w:pStyle w:val="BodyText"/>
      </w:pPr>
      <w:r>
        <w:t xml:space="preserve">Diệp Húc nhìn đống lễ vật rực rỡ muôn màu, trong nội tâm không khỏi dâng trào cảm xúc.</w:t>
      </w:r>
    </w:p>
    <w:p>
      <w:pPr>
        <w:pStyle w:val="BodyText"/>
      </w:pPr>
      <w:r>
        <w:t xml:space="preserve">Những thứ vàng bạc châu báu, phỉ thúy ngọc thạch này, đối với hắn mà nói, chỉ là vật ngoài thân, chỉ có thực lực mới là thứ căn bản.</w:t>
      </w:r>
    </w:p>
    <w:p>
      <w:pPr>
        <w:pStyle w:val="BodyText"/>
      </w:pPr>
      <w:r>
        <w:t xml:space="preserve">Nếu như gã không có thực lực, cho dù gia sản bạc triệu, phú khả địch quốc thì cũng như 'Hoa trong gương, trăng trong nước' mà thôi, chỉ cần anh có thực lực cường đại, dù anh không có một xu dính túi, thì người khác sẽ tự động đưa tài vật tới cho anh.</w:t>
      </w:r>
    </w:p>
    <w:p>
      <w:pPr>
        <w:pStyle w:val="BodyText"/>
      </w:pPr>
      <w:r>
        <w:t xml:space="preserve">"Hiện tại ta còn chưa phải là một vu sĩ chân chính, chi bằng mau chóng đề thăng tu vi." Bầu trời về đêm càng sâu lắng, Diệp Húc chăm chú nhìn lên ánh nến trên bàn, lâm vào trầm tư</w:t>
      </w:r>
    </w:p>
    <w:p>
      <w:pPr>
        <w:pStyle w:val="BodyText"/>
      </w:pPr>
      <w:r>
        <w:t xml:space="preserve">Trước mắt, phương hướng tu luyện của gã có hai con đường để chọn, một là tu luyện Chu Thiên Tinh Đấu Luyện Khí Thuật, lấy toàn bộ cương khí chuyển hóa thành nguyên khí, thôn phệ Chu Thiên tinh lực trở thành vu sĩ.</w:t>
      </w:r>
    </w:p>
    <w:p>
      <w:pPr>
        <w:pStyle w:val="BodyText"/>
      </w:pPr>
      <w:r>
        <w:t xml:space="preserve">Hai là tiếp tục tu luyện Cửu Chuyển Nguyên Công, đột phá tu vi bản thân vượt qua cửa ải của tầng thứ mười một, luyện thành cương khí ngoại phóng, Tiên Thiên bá thể, sau đó lần lượt đem cương khí bá thể chuyển hóa thành nguyên khí.</w:t>
      </w:r>
    </w:p>
    <w:p>
      <w:pPr>
        <w:pStyle w:val="BodyText"/>
      </w:pPr>
      <w:r>
        <w:t xml:space="preserve">Tác giả: Thạch Trư</w:t>
      </w:r>
    </w:p>
    <w:p>
      <w:pPr>
        <w:pStyle w:val="Compact"/>
      </w:pPr>
      <w:r>
        <w:br w:type="textWrapping"/>
      </w:r>
      <w:r>
        <w:br w:type="textWrapping"/>
      </w:r>
    </w:p>
    <w:p>
      <w:pPr>
        <w:pStyle w:val="Heading2"/>
      </w:pPr>
      <w:bookmarkStart w:id="75" w:name="chương-53-tiên-thiên-bá-thể"/>
      <w:bookmarkEnd w:id="75"/>
      <w:r>
        <w:t xml:space="preserve">53. Chương 53: Tiên Thiên Bá Thể</w:t>
      </w:r>
    </w:p>
    <w:p>
      <w:pPr>
        <w:pStyle w:val="Compact"/>
      </w:pPr>
      <w:r>
        <w:br w:type="textWrapping"/>
      </w:r>
      <w:r>
        <w:br w:type="textWrapping"/>
      </w:r>
      <w:r>
        <w:t xml:space="preserve">Chương 53: Tiên Thiên Bá Thể</w:t>
      </w:r>
    </w:p>
    <w:p>
      <w:pPr>
        <w:pStyle w:val="BodyText"/>
      </w:pPr>
      <w:r>
        <w:t xml:space="preserve">Phương pháp thứ nhất có thể khiến gã trở thành một tên vu sĩ ngay lập tức, hơn nữa khi Diệp Húc lĩnh ngộ Chu Thiên Tinh Đấu Luyện Khí Thuật của vùng đất Vu hung, cho rằng môn tâm pháp này quả thực là sáng tạo giành riêng cho gã, nếu kiên trì tu luyện, tương lai thành tựu khẳng định bất khả hạn lượng.</w:t>
      </w:r>
    </w:p>
    <w:p>
      <w:pPr>
        <w:pStyle w:val="BodyText"/>
      </w:pPr>
      <w:r>
        <w:t xml:space="preserve">Phương pháp thứ hai thì tốc độ tu luyện chậm chạp, nhưng nếu tu luyện thành công, thân thể sẽ vô cùng cường hãn, công thủ toàn diện, tay không tấc sắt có ích lợi ngang với vu pháp, đó cũng là một trong những thủ đoạn bảo mệnh của gã.</w:t>
      </w:r>
    </w:p>
    <w:p>
      <w:pPr>
        <w:pStyle w:val="BodyText"/>
      </w:pPr>
      <w:r>
        <w:t xml:space="preserve">Tính toán một hồi, Diệp Húc thật sự cảm thấy khó mà vứt bỏ cái nào, đột nhiên gã chợt nảy ra một ý tưởng táo bạo: "Nếu ta tu luyện hai môn tâm pháp này cùng một lúc, kết quả sẽ như thế nào nhỉ?"</w:t>
      </w:r>
    </w:p>
    <w:p>
      <w:pPr>
        <w:pStyle w:val="BodyText"/>
      </w:pPr>
      <w:r>
        <w:t xml:space="preserve">Trái tim của gã liên tục đập thình thịch, vu sĩ mà đồng thời tu luyện hai loại tâm pháp không phải là không có, chẳng qua chỉ là thiểu số.</w:t>
      </w:r>
    </w:p>
    <w:p>
      <w:pPr>
        <w:pStyle w:val="BodyText"/>
      </w:pPr>
      <w:r>
        <w:t xml:space="preserve">Đại đa số vu sĩ tu luyện tâm pháp, đều do Thiên Đạo ban tặng trong tòa ngọc tháp, loại tâm pháp này và thân thể, phù hợp với nguyên thần của họ nhất, tu luyện sẽ giống như làm chơi ăn thật vậy.</w:t>
      </w:r>
    </w:p>
    <w:p>
      <w:pPr>
        <w:pStyle w:val="BodyText"/>
      </w:pPr>
      <w:r>
        <w:t xml:space="preserve">Tu luyện tâm pháp khác biệt, có hai tác hại đã được công nhận.</w:t>
      </w:r>
    </w:p>
    <w:p>
      <w:pPr>
        <w:pStyle w:val="BodyText"/>
      </w:pPr>
      <w:r>
        <w:t xml:space="preserve">Một là, bởi vì tâm pháp khác biệt tuy cùng một thân thể, nhưng do nó không phù hợp với nguyên thần, nên khi tu luyện đòi hỏi hao phí đại lượng tinh lực và tốn rất nhiều thời gian, làm nhiều công ít, tiến cảnh tu luyện chậm chạp.</w:t>
      </w:r>
    </w:p>
    <w:p>
      <w:pPr>
        <w:pStyle w:val="BodyText"/>
      </w:pPr>
      <w:r>
        <w:t xml:space="preserve">Hai là, rất dễ bị tẩu hỏa nhập ma.</w:t>
      </w:r>
    </w:p>
    <w:p>
      <w:pPr>
        <w:pStyle w:val="BodyText"/>
      </w:pPr>
      <w:r>
        <w:t xml:space="preserve">Chính vì những hạn chế như vậy, nên đại đa số vu sĩ cả đời chỉ biết tu luyện một môn tâm pháp, chỉ khi nào việc đề thăng tu vi trở nên vô vọng, hoặc bị mắc kẹt tại cảnh giới đó rất nhiều năm, thì vị vu sĩ ấy mới chọn tu luyện thêm một tâm pháp khác, mục đích cuối cùng là đột phá cảnh giới.</w:t>
      </w:r>
    </w:p>
    <w:p>
      <w:pPr>
        <w:pStyle w:val="BodyText"/>
      </w:pPr>
      <w:r>
        <w:t xml:space="preserve">Diệp Húc còn nhớ rõ vào năm ngoái, Thất thúc Diệp Tư Nhân chỉ vì ham thăng tiến công lực, tu luyện công pháp khác, kết quả tẩu hỏa nhập ma, nguyên khí bị thiêu đốt rối loạn, trong chớp mắt đã đốt ông ta tan thành tro bụi !</w:t>
      </w:r>
    </w:p>
    <w:p>
      <w:pPr>
        <w:pStyle w:val="BodyText"/>
      </w:pPr>
      <w:r>
        <w:t xml:space="preserve">Nguy cơ của việc tu luyện hai loại tâm pháp, không có gì phải bàn cãi thêm.</w:t>
      </w:r>
    </w:p>
    <w:p>
      <w:pPr>
        <w:pStyle w:val="BodyText"/>
      </w:pPr>
      <w:r>
        <w:t xml:space="preserve">Diệp Húc suy tính thêm một lúc nữa, trong lòng đã quyết, nếu như hai loại tâm pháp này trái ngược nhau, gã sẽ đình chỉ tu luyện ngay.</w:t>
      </w:r>
    </w:p>
    <w:p>
      <w:pPr>
        <w:pStyle w:val="BodyText"/>
      </w:pPr>
      <w:r>
        <w:t xml:space="preserve">Gã bước ra khỏi phòng, đi đến sân hoa viên, thử thúc dục Chu Thiên Tinh Đấu Luyện Khí Thuật.</w:t>
      </w:r>
    </w:p>
    <w:p>
      <w:pPr>
        <w:pStyle w:val="BodyText"/>
      </w:pPr>
      <w:r>
        <w:t xml:space="preserve">Bên ngoài tối đen như mực, trên trời không một ánh trăng, chỉ có những vì sao dày đặc.</w:t>
      </w:r>
    </w:p>
    <w:p>
      <w:pPr>
        <w:pStyle w:val="BodyText"/>
      </w:pPr>
      <w:r>
        <w:t xml:space="preserve">Cao thủ tiên thiên võ đạo lại là sơ cấp vu sĩ, có thể thu thập tinh hoa của ánh thái dương, khi mặt trời lên cao quá ba con sào, nguyên khí chí dương chí cương trở nên mãnh liệt như lửa, nếu để nó chạy như ngựa lồng khắp người, không cẩn thận sẽ gặp phải cảnh dẫn lửa thiêu thân mà chết, bởi vậy một ngày bọn họ chỉ có thể tu luyện trong hai canh giờ, có rất nhiều hạn chế.</w:t>
      </w:r>
    </w:p>
    <w:p>
      <w:pPr>
        <w:pStyle w:val="BodyText"/>
      </w:pPr>
      <w:r>
        <w:t xml:space="preserve">Năm ngoái, Diệp phủ liền có một gã vu sĩ ngoại môn vì tham thăng tiến công lực, đương lúc chính ngọ giữa trưa mà thu thập nguyên khí chí dương chí cương, nhục thân trong chớp mắt bị đốt sạch, đến cả xương cốt cũng không còn một mẩu.</w:t>
      </w:r>
    </w:p>
    <w:p>
      <w:pPr>
        <w:pStyle w:val="BodyText"/>
      </w:pPr>
      <w:r>
        <w:t xml:space="preserve">Mà Chu Thiên Tinh Đấu Luyện Khí Thuật lại thu thập tinh lực của Chu Thiên, trong đó kể cả mặt trăng, mặt trời. Đợi khi nguyên khí tụ thành bảy mươi hai ngôi sao Chu Thiên Tinh Đấu, âm dương điều hòa, trong mười hai canh giờ có thể tu luyện bất kể ngày hay đêm, hoàn toàn không cần phải lo lắng việc dẫn lửa thiêu thân nữa, tốc độ vượt xa mấy loại vu pháp phổ thông.</w:t>
      </w:r>
    </w:p>
    <w:p>
      <w:pPr>
        <w:pStyle w:val="BodyText"/>
      </w:pPr>
      <w:r>
        <w:t xml:space="preserve">Tu luyện Chu Thiên Tinh Đấu Luyện Khí Thuật đòi hỏi phải khai thông chu Thiên tinh lực, mỗi khi khai thông một Chu Thiên tinh lực, phải dùng một loại Đại thủ ấn phù hợp, bảy mươi hai tiểu Chu Thiên Tinh Đấu, cần vận dụng tổng cộng bảy mươi hai ấn pháp.</w:t>
      </w:r>
    </w:p>
    <w:p>
      <w:pPr>
        <w:pStyle w:val="BodyText"/>
      </w:pPr>
      <w:r>
        <w:t xml:space="preserve">Bảy mươi hai loại ấn pháp, mỗi một cái đều hết sức rườm rà, cực kỳ phức tạp, vô cùng huyền ảo, đây là lần đầu tiên Diệp Húc khai thông Chu Thiên tinh lực, nhưng dường như những ấn pháp tại Vu hung này được gã sử dụng rất thuần thục, đến nỗi ngay cả chính gã cũng cảm thấy hơi kinh ngạc !</w:t>
      </w:r>
    </w:p>
    <w:p>
      <w:pPr>
        <w:pStyle w:val="BodyText"/>
      </w:pPr>
      <w:r>
        <w:t xml:space="preserve">Song thủ biến ảo liên tục nên tốc độ ấn pháp dần dần nhanh hơn, mỗi một loại ấn pháp đánh ra, có thể cảm nhận được một cổ lực lượng kỳ dị từ trong hư không hư ảo như bị người ta lôi kéo, từ trong không gian mênh mông kéo đến chung quanh gã.</w:t>
      </w:r>
    </w:p>
    <w:p>
      <w:pPr>
        <w:pStyle w:val="BodyText"/>
      </w:pPr>
      <w:r>
        <w:t xml:space="preserve">Bỗng nhiên, trước người gã chợt lóe lên một điểm sáng giống như đom đóm, chớp sáng lập lòe ở trong không trung, đây chính là Chu Thiên tinh lực bị gã dùng ấn pháp dẫn dắt, ngưng tụ hình thành nên Tinh Quang !</w:t>
      </w:r>
    </w:p>
    <w:p>
      <w:pPr>
        <w:pStyle w:val="BodyText"/>
      </w:pPr>
      <w:r>
        <w:t xml:space="preserve">Cùng với tốc độ hai tay dần dần nhanh hơn, từng đạo Chu Thiên tinh lực bị ấn pháp của gã dẫn dắt, từ trên hư không liên tục không ngừng buông xuống, từng khỏa Tinh Quang lần lượt xuất hiện, năm màu rực rỡ, lung linh nhấp nháy, bằng mắt thường có thể thấy được.</w:t>
      </w:r>
    </w:p>
    <w:p>
      <w:pPr>
        <w:pStyle w:val="BodyText"/>
      </w:pPr>
      <w:r>
        <w:t xml:space="preserve">Một lúc lâu sau, Chu Thiên tinh lực càng lúc càng dày đặc.</w:t>
      </w:r>
    </w:p>
    <w:p>
      <w:pPr>
        <w:pStyle w:val="BodyText"/>
      </w:pPr>
      <w:r>
        <w:t xml:space="preserve">Diệp Húc cảm thấy như trên đỉnh đầu của mình có một cánh cửa lặng yên mở ra, những Chu Thiên tinh lực màu sắc rực rỡ kia, lập tức rót vào Thiên Linh Bách Hội Huyệt, qua Tử Phủ đại não, đi đến Hoa trì, rồi quay xuống mười hai tầng phế quản, đổ vào huyệt Hoa cái, lại đến tâm thất ấm nhuận, vượt qua mười tám tầng địa phủ ở ruột non, hai mươi bốn đốt sống lưng, tiến vào tổ cung Hoàng đình.</w:t>
      </w:r>
    </w:p>
    <w:p>
      <w:pPr>
        <w:pStyle w:val="BodyText"/>
      </w:pPr>
      <w:r>
        <w:t xml:space="preserve">Sau đó tinh lực lại phân ra hai đạo, từ hai chân gián tiếp chảy vào huyệt Dũng tuyền tại gan bàn chân, kế tiếp nó mới phản hồi về lại đan điền.</w:t>
      </w:r>
    </w:p>
    <w:p>
      <w:pPr>
        <w:pStyle w:val="BodyText"/>
      </w:pPr>
      <w:r>
        <w:t xml:space="preserve">Những tinh lực này có loại thì chí dương như lửa, loại thì âm nhu băng hàn, có lúc trầm trọng như núi, có khi sắc bén như đao, cũng có khi sinh cơ bừng bừng.</w:t>
      </w:r>
    </w:p>
    <w:p>
      <w:pPr>
        <w:pStyle w:val="BodyText"/>
      </w:pPr>
      <w:r>
        <w:t xml:space="preserve">Tinh lực hỗn tạp lạ lùng dũng mãnh tràn vào bên trong cơ thể gã, lập tức như dâng lên một cơn bão dậy sóng, cuồng phong bão táp, sóng dữ ùn ùn, lực lượng quá mức cuồng bạo khiến tứ chi bách hải, bảy trăm hai mươi khiếu huyệt của gã, cùng lúc chấn động, phát ra tiếng nổ lốp bốp không dứt !</w:t>
      </w:r>
    </w:p>
    <w:p>
      <w:pPr>
        <w:pStyle w:val="BodyText"/>
      </w:pPr>
      <w:r>
        <w:t xml:space="preserve">"Sao Chu Thiên tinh lực lại mạnh như vậy?"</w:t>
      </w:r>
    </w:p>
    <w:p>
      <w:pPr>
        <w:pStyle w:val="BodyText"/>
      </w:pPr>
      <w:r>
        <w:t xml:space="preserve">Diệp Húc vừa rên rĩ một câu, trong đan điền lại phình to ra, thân thể gã hệt như một quả bóng da, mà Chu Thiên tinh lực chính là cái quạt máy, nó hướng vào trong quả bóng da mà thổi bạt mạng, giống như muốn nổ chết gã vậy!</w:t>
      </w:r>
    </w:p>
    <w:p>
      <w:pPr>
        <w:pStyle w:val="BodyText"/>
      </w:pPr>
      <w:r>
        <w:t xml:space="preserve">Chu Thiên tinh lực ẩn dấu lực lượng cường đại, quả thực đáng sợ !</w:t>
      </w:r>
    </w:p>
    <w:p>
      <w:pPr>
        <w:pStyle w:val="BodyText"/>
      </w:pPr>
      <w:r>
        <w:t xml:space="preserve">Thân thể cấp ba , bị cổ lực lượng này chấn động rã rời, rạn nứt !</w:t>
      </w:r>
    </w:p>
    <w:p>
      <w:pPr>
        <w:pStyle w:val="BodyText"/>
      </w:pPr>
      <w:r>
        <w:t xml:space="preserve">Chu Thiên tinh lực quá mức mạnh mẽ, ngoài tầm hiểu biết của gã, ngay cả nhục thân Tiên Thiên cũng chịu không nổi!</w:t>
      </w:r>
    </w:p>
    <w:p>
      <w:pPr>
        <w:pStyle w:val="BodyText"/>
      </w:pPr>
      <w:r>
        <w:t xml:space="preserve">Diệp Húc vội vàng thúc dục Cửu Chuyển Nguyên Công, xương cốt toàn thân gã đều bị chấn động, trong cơ thể như là đốt lên một tràng pháo vậy, tiếng nổ bùm bùm không dứt, bắt đầu trấn áp luyện hóa Chu Thiên tinh lực.</w:t>
      </w:r>
    </w:p>
    <w:p>
      <w:pPr>
        <w:pStyle w:val="BodyText"/>
      </w:pPr>
      <w:r>
        <w:t xml:space="preserve">Trải qua một thời gian, đạo Chu Thiên tinh lực này rốt cục cũng bị Cửu Chuyển Nguyên Công luyện hóa, nhưng nó không phải chuyển hóa thành nguyên khí, mà biến thành cương khí.</w:t>
      </w:r>
    </w:p>
    <w:p>
      <w:pPr>
        <w:pStyle w:val="BodyText"/>
      </w:pPr>
      <w:r>
        <w:t xml:space="preserve">Tu vi cương khí của gã, chớp mắt trở nên hùng hậu cực điểm, tu vi đề thăng gấp bội, còn hơn cả mấy tháng khổ tu !</w:t>
      </w:r>
    </w:p>
    <w:p>
      <w:pPr>
        <w:pStyle w:val="BodyText"/>
      </w:pPr>
      <w:r>
        <w:t xml:space="preserve">"Chu Thiên tinh lực ẩn chứa năng lượng thật sự quá lớn, thực lực của ta gần như đề thăng gấp đôi !</w:t>
      </w:r>
    </w:p>
    <w:p>
      <w:pPr>
        <w:pStyle w:val="BodyText"/>
      </w:pPr>
      <w:r>
        <w:t xml:space="preserve">Trong lòng Diệp Húc vừa mừng vừa sợ, song thủ lại xuất ra ấn pháp thiên biến vạn hóa, dẫn dắt Chu Thiên tinh lực, vận chuyển Cửu Chuyển Nguyên Công luyện hóa, tu vi tiếp tục tăng vọt !</w:t>
      </w:r>
    </w:p>
    <w:p>
      <w:pPr>
        <w:pStyle w:val="BodyText"/>
      </w:pPr>
      <w:r>
        <w:t xml:space="preserve">Cửa ải đề thăng giới hạn cảnh giới tồn tại như một quy luật bất biến, bị cương khí dồi dào trùng kích vở vụn, cương khí cuồn cuộn, như dòng sông chảy xiết, gột rửa mọi xó xỉnh ngóc nghách thân thể gã !</w:t>
      </w:r>
    </w:p>
    <w:p>
      <w:pPr>
        <w:pStyle w:val="BodyText"/>
      </w:pPr>
      <w:r>
        <w:t xml:space="preserve">Rẹt !</w:t>
      </w:r>
    </w:p>
    <w:p>
      <w:pPr>
        <w:pStyle w:val="BodyText"/>
      </w:pPr>
      <w:r>
        <w:t xml:space="preserve">Từ lòng bàn tay gã trồi ra một thanh đao cương khí dài ba thước, phát ra tiếng đinh đang trầm muộn, rồi nó chuyển động nhanh như gió xoay khắp người gã.</w:t>
      </w:r>
    </w:p>
    <w:p>
      <w:pPr>
        <w:pStyle w:val="BodyText"/>
      </w:pPr>
      <w:r>
        <w:t xml:space="preserve">Diễn hóa Tiên Thiên đao cương, với tu vi như hiện nay mà nói, thật dễ như trở bàn tay !</w:t>
      </w:r>
    </w:p>
    <w:p>
      <w:pPr>
        <w:pStyle w:val="BodyText"/>
      </w:pPr>
      <w:r>
        <w:t xml:space="preserve">Đột phá đến cảnh giới cương khí ngoại phóng, tu vi của gã liền thăng tiến vùn vụt, cương khí trở nên càng lúc càng cô đặc, bị Cửu Chuyển Nguyên Công thúc dục, rót vào từng xó xỉnh ngóc ngách thân thể.</w:t>
      </w:r>
    </w:p>
    <w:p>
      <w:pPr>
        <w:pStyle w:val="BodyText"/>
      </w:pPr>
      <w:r>
        <w:t xml:space="preserve">Cương khí trải rộng phân bố khắp thân thể gã, thậm chí ngay cả mái tóc cũng rải đầy cương khí, mỗi một cọng tóc so với sắt thép còn cứng rắn hơn, nếu như lấy ra một cây đao thép chém vào sợi tóc gã, bị chặt đứt nhất định là thanh đao thép !</w:t>
      </w:r>
    </w:p>
    <w:p>
      <w:pPr>
        <w:pStyle w:val="BodyText"/>
      </w:pPr>
      <w:r>
        <w:t xml:space="preserve">Đây chính là Tiên Thiên bá thể, cảnh giới võ đạo cao nhất, nhục thân Tiên Thiên, cương khí hộ thể!</w:t>
      </w:r>
    </w:p>
    <w:p>
      <w:pPr>
        <w:pStyle w:val="BodyText"/>
      </w:pPr>
      <w:r>
        <w:t xml:space="preserve">Diệp Húc cảm thấy khó có thể tin nổi vào mắt mình, vốn dĩ gã định tu luyện tới cảnh giới Tiên Thiên bá thể, ít nhất phải mất thời gian vài tháng, không ngờ chưa tới một canh giờ, khoảng thời gian cực ngắn, đủ để gã tu thành Tiên Thiên bá thể !</w:t>
      </w:r>
    </w:p>
    <w:p>
      <w:pPr>
        <w:pStyle w:val="BodyText"/>
      </w:pPr>
      <w:r>
        <w:t xml:space="preserve">Chu Thiên Tinh Đấu Luyện Khí Thuật quả nhiên cao minh, hoàn toàn vượt xa dự đoán của gã.</w:t>
      </w:r>
    </w:p>
    <w:p>
      <w:pPr>
        <w:pStyle w:val="BodyText"/>
      </w:pPr>
      <w:r>
        <w:t xml:space="preserve">Môn tâm pháp này tốc độ tu luyện rất nhanh, tốc độ quả thực kinh người.</w:t>
      </w:r>
    </w:p>
    <w:p>
      <w:pPr>
        <w:pStyle w:val="BodyText"/>
      </w:pPr>
      <w:r>
        <w:t xml:space="preserve">Đột nhiên, trong lòng Diệp Húc xuất hiện linh tính cảnh báo rất rõ ràng, cảm giác có một cổ sát khí âm trầm lén tập kích, gã vội vã quay đầu nhìn lại, thì thấy một cặp ưng trảo từ trên trời giáng xuống, to như cái đấu, chụp thẳng vào đầu gã !</w:t>
      </w:r>
    </w:p>
    <w:p>
      <w:pPr>
        <w:pStyle w:val="BodyText"/>
      </w:pPr>
      <w:r>
        <w:t xml:space="preserve">Vu pháp. Ưng Xà Song Kích !</w:t>
      </w:r>
    </w:p>
    <w:p>
      <w:pPr>
        <w:pStyle w:val="BodyText"/>
      </w:pPr>
      <w:r>
        <w:t xml:space="preserve">"Diệp Tư Manh, thì ra là ngươi!"</w:t>
      </w:r>
    </w:p>
    <w:p>
      <w:pPr>
        <w:pStyle w:val="BodyText"/>
      </w:pPr>
      <w:r>
        <w:t xml:space="preserve">Diệp Húc không kịp suy nghĩ, nhấc tay đánh lên, chỉ nghe xoẹt một tiếng, một cái hắc sắc chưởng ấn to lớn từ thủ chưởng phá thể mà ra, mang theo lực lượng hùng hồn nghênh đón ưng trảo !</w:t>
      </w:r>
    </w:p>
    <w:p>
      <w:pPr>
        <w:pStyle w:val="BodyText"/>
      </w:pPr>
      <w:r>
        <w:t xml:space="preserve">Đạo chưởng ấn này, cương khí vô cùng hùng hậu, thậm chí còn cao hơn Liệt Diễm đại chưởng ấn của Phương Chung Sơn !</w:t>
      </w:r>
    </w:p>
    <w:p>
      <w:pPr>
        <w:pStyle w:val="BodyText"/>
      </w:pPr>
      <w:r>
        <w:t xml:space="preserve">Oành !</w:t>
      </w:r>
    </w:p>
    <w:p>
      <w:pPr>
        <w:pStyle w:val="BodyText"/>
      </w:pPr>
      <w:r>
        <w:t xml:space="preserve">Hắc sắc chưởng ấn vừa chạm vào ưng trảo, lập tức trào dâng một cổ khí lãng khổng lồ, trong nháy mắt phá hủy mọi thứ thảo mộc trong hoa viên, ngay cả cái bàn bằng đá xanh ở trên mặt đất cũng bị khí lãng thổi bay, mọi thứ rối loạn!</w:t>
      </w:r>
    </w:p>
    <w:p>
      <w:pPr>
        <w:pStyle w:val="BodyText"/>
      </w:pPr>
      <w:r>
        <w:t xml:space="preserve">Dư âm của lần giao thủ vẫn chưa dừng lại, nó đâm vào hòn giả sơn, giả sơn liền bị chấn động, bong ra từng khối, rồi đổ xụp xuống đất !</w:t>
      </w:r>
    </w:p>
    <w:p>
      <w:pPr>
        <w:pStyle w:val="BodyText"/>
      </w:pPr>
      <w:r>
        <w:t xml:space="preserve">Tiếng răng rắc nghiền nát của chưởng ấn màu đen, cặp ưng trảo kia liền bị bại lui.</w:t>
      </w:r>
    </w:p>
    <w:p>
      <w:pPr>
        <w:pStyle w:val="BodyText"/>
      </w:pPr>
      <w:r>
        <w:t xml:space="preserve">Tác giả: Thạch Trư</w:t>
      </w:r>
    </w:p>
    <w:p>
      <w:pPr>
        <w:pStyle w:val="Compact"/>
      </w:pPr>
      <w:r>
        <w:br w:type="textWrapping"/>
      </w:r>
      <w:r>
        <w:br w:type="textWrapping"/>
      </w:r>
    </w:p>
    <w:p>
      <w:pPr>
        <w:pStyle w:val="Heading2"/>
      </w:pPr>
      <w:bookmarkStart w:id="76" w:name="chương-54-ưng-xà-song-kích"/>
      <w:bookmarkEnd w:id="76"/>
      <w:r>
        <w:t xml:space="preserve">54. Chương 54: Ưng Xà Song Kích</w:t>
      </w:r>
    </w:p>
    <w:p>
      <w:pPr>
        <w:pStyle w:val="Compact"/>
      </w:pPr>
      <w:r>
        <w:br w:type="textWrapping"/>
      </w:r>
      <w:r>
        <w:br w:type="textWrapping"/>
      </w:r>
      <w:r>
        <w:t xml:space="preserve">Chương 54: Ưng Xà Song Kích</w:t>
      </w:r>
    </w:p>
    <w:p>
      <w:pPr>
        <w:pStyle w:val="BodyText"/>
      </w:pPr>
      <w:r>
        <w:t xml:space="preserve">Diệp Húc đang đứng ở trung tâm sóng khí, lấy Tiên Thiên Bá Thế cứng rắn chống chọi lại Ưng Xà Song Kích. Nhưng một kích này còn mạnh hơn cả một kích toàn lực của Phương Chung Sơn, làm cho thân thể của hắn tê dại.</w:t>
      </w:r>
    </w:p>
    <w:p>
      <w:pPr>
        <w:pStyle w:val="BodyText"/>
      </w:pPr>
      <w:r>
        <w:t xml:space="preserve">Đột nhiên, giữa không trung buông xuống một đuổi rắn, cuồn cuộn nổi lên cuốn lấy hắn. Ngay sau đó một cái đầu rắn táp xuống, hướng thẳng tới trán của hắn nhanh như thiểm điện!</w:t>
      </w:r>
    </w:p>
    <w:p>
      <w:pPr>
        <w:pStyle w:val="BodyText"/>
      </w:pPr>
      <w:r>
        <w:t xml:space="preserve">“Cương khí bá thể! Phá cho ta!”</w:t>
      </w:r>
    </w:p>
    <w:p>
      <w:pPr>
        <w:pStyle w:val="BodyText"/>
      </w:pPr>
      <w:r>
        <w:t xml:space="preserve">Diệp Húc quát lớn, cương khí quanh thân lập tức bùng nổ, khai mở cái đuôi của Ưng Xà ra. Song chương của hắn rung lên, hai chưởng ấn thật lớn khép mạnh lại kẹp cái đầu ưng ở bên trong. Một tiếng nổ vang, con Ưng không lồ kia không ngờ bị song chưởng hắn kẹp nát, nguyên khí mênh mông tản ra mọi nơi.</w:t>
      </w:r>
    </w:p>
    <w:p>
      <w:pPr>
        <w:pStyle w:val="BodyText"/>
      </w:pPr>
      <w:r>
        <w:t xml:space="preserve">Xa xa truyền tới một tiếng kêu khẽ, người nọ ẩn giấu trong bóng tối hiển nhiên không ngờ được Diệp Húc có thể vỗ chết Ưng Xà Song Kích của hắn.</w:t>
      </w:r>
    </w:p>
    <w:p>
      <w:pPr>
        <w:pStyle w:val="BodyText"/>
      </w:pPr>
      <w:r>
        <w:t xml:space="preserve">Hai người bọn họ chỉ giao thủ trong chớp mắt, thanh thế long trời lở đất, lập tức đánh thức mọi người đang say trong giấc ngủ. Diệp gia nội phủ vu sĩ rất nhiều, cao thủ ùn ùn, lập tức không ít người đứng dậy tuần tra, tiếng người ồn ào.</w:t>
      </w:r>
    </w:p>
    <w:p>
      <w:pPr>
        <w:pStyle w:val="BodyText"/>
      </w:pPr>
      <w:r>
        <w:t xml:space="preserve">Người ẩn nấp trong tối một kích thất bại, lập tức không chút giằng co, lặng yên ẩn nấp mà đi.</w:t>
      </w:r>
    </w:p>
    <w:p>
      <w:pPr>
        <w:pStyle w:val="BodyText"/>
      </w:pPr>
      <w:r>
        <w:t xml:space="preserve">“Thiếu gia, người vừa rồi là ai vậy?” tk nghe thấy được tiếng vang, khoác quần áo đi tới, sắc mặt trắng bệch.</w:t>
      </w:r>
    </w:p>
    <w:p>
      <w:pPr>
        <w:pStyle w:val="BodyText"/>
      </w:pPr>
      <w:r>
        <w:t xml:space="preserve">Diệp Húc nhẹ nhàng thở ra nói: “Ta cũng không biết, tuy nhiên hắn sử dụng Ưng Xà Song Kích…”</w:t>
      </w:r>
    </w:p>
    <w:p>
      <w:pPr>
        <w:pStyle w:val="BodyText"/>
      </w:pPr>
      <w:r>
        <w:t xml:space="preserve">Tk sắc mặt kịch biến, thất thanh nói: “Chẳng lẽ là Tư Manh lão gia?”</w:t>
      </w:r>
    </w:p>
    <w:p>
      <w:pPr>
        <w:pStyle w:val="BodyText"/>
      </w:pPr>
      <w:r>
        <w:t xml:space="preserve">Diệp Húc sắc mặt cổ quái, lắc đầu: “Không phải là hắn.”</w:t>
      </w:r>
    </w:p>
    <w:p>
      <w:pPr>
        <w:pStyle w:val="BodyText"/>
      </w:pPr>
      <w:r>
        <w:t xml:space="preserve">Hắn nguyên cũng cho rằng Diệp Tư Manh ra tay đánh lén mình, bởi vì Diệp Kiên bị mình giết là con trai của Diệp Tư Manh, Diệp Tư Manh hận hắn tới tận xương, tới đánh lén cũng là trong tình lý.</w:t>
      </w:r>
    </w:p>
    <w:p>
      <w:pPr>
        <w:pStyle w:val="BodyText"/>
      </w:pPr>
      <w:r>
        <w:t xml:space="preserve">Tuy nhiên người vừa rồi “A” lên một tiếng lại lộ ra dấu vết, cũng không phải là khẩu âm của Diệp Tư Manh.</w:t>
      </w:r>
    </w:p>
    <w:p>
      <w:pPr>
        <w:pStyle w:val="BodyText"/>
      </w:pPr>
      <w:r>
        <w:t xml:space="preserve">Thanh âm này cực kỳ quen tai, Diệp Húc dường như đã nghe thấy ở nơi nào đó, nhưng nhất thời không thể nghĩ ra.</w:t>
      </w:r>
    </w:p>
    <w:p>
      <w:pPr>
        <w:pStyle w:val="BodyText"/>
      </w:pPr>
      <w:r>
        <w:t xml:space="preserve">“Người muốn giết ta, tới cùng là ai?”</w:t>
      </w:r>
    </w:p>
    <w:p>
      <w:pPr>
        <w:pStyle w:val="BodyText"/>
      </w:pPr>
      <w:r>
        <w:t xml:space="preserve">Đột nhiên, bên ngoài truyền tới tiếng đập cửa dồn dập. Diệp Húc và tk mở cửa ra xem, chính là Diệp Tư Mẫn dẫn theo vu sĩ nội phủ tiến tới.</w:t>
      </w:r>
    </w:p>
    <w:p>
      <w:pPr>
        <w:pStyle w:val="BodyText"/>
      </w:pPr>
      <w:r>
        <w:t xml:space="preserve">“Thiếu Bảo hiền chất, vừa rồi xảy ra chuyện gì? Ngươi không có bị thương chứ?”</w:t>
      </w:r>
    </w:p>
    <w:p>
      <w:pPr>
        <w:pStyle w:val="BodyText"/>
      </w:pPr>
      <w:r>
        <w:t xml:space="preserve">Diệp Tư Mẫn lộ ra vẻ quan tâm thân thiết lo lắng nói rằng: “Phủ chủ bế quan không ra, nội phủ mấy ngày nay loạn thất bát tao cả lên. Ngay cả vu sĩ phụ trách cảnh giới cũng buông lỏng. Thế cho nên có người lòng mang ác ý, không ngờ dám ám sát hiền chất, đây là sai lầm của ta!”</w:t>
      </w:r>
    </w:p>
    <w:p>
      <w:pPr>
        <w:pStyle w:val="BodyText"/>
      </w:pPr>
      <w:r>
        <w:t xml:space="preserve">“Đa tạ nhị bá quan tâm.”</w:t>
      </w:r>
    </w:p>
    <w:p>
      <w:pPr>
        <w:pStyle w:val="BodyText"/>
      </w:pPr>
      <w:r>
        <w:t xml:space="preserve">Diệp Húc liếc hắn một cái thật sâu nói rằng: “Thích khách kia mặc dù muốn giết ta, nhưng tiểu chất cũng không phải là không có năng lực bảo vệ mình, đã đánh lui được thích khách rồi.”</w:t>
      </w:r>
    </w:p>
    <w:p>
      <w:pPr>
        <w:pStyle w:val="BodyText"/>
      </w:pPr>
      <w:r>
        <w:t xml:space="preserve">Diệp Tư Mẫn thở ra một ngụm khẩu khí, cười nói: “Hiền chất không có việc gì, ta đây an tâm rồi. Tìm kiếm cho ta, phải tìm cho ra ai là thích khách. Diệp gia nội phủ chúng ta, không phải hắn muốn đến là đến muốn đi là đi? Truyền ra bên ngoài, thể diện của Diệp gia để ở chỗ nào?”</w:t>
      </w:r>
    </w:p>
    <w:p>
      <w:pPr>
        <w:pStyle w:val="BodyText"/>
      </w:pPr>
      <w:r>
        <w:t xml:space="preserve">Diệp Húc nhìn theo bọn họ rời đi, không khỏi nhíu nhíu mày.</w:t>
      </w:r>
    </w:p>
    <w:p>
      <w:pPr>
        <w:pStyle w:val="BodyText"/>
      </w:pPr>
      <w:r>
        <w:t xml:space="preserve">Hắn lúc trước hoài nghi Diệp Tư Manh, là bởi vì Diệp Tư Manh tu luyện Ưng Xà Song Kích mà thích khách kia đánh hắn cũng dùng Ưng Xà Song Kích. Tuy nhiên vu sĩ trong nội phủ Diệp gia tu luyện Ưng Xà Song Kích cũng không phải chỉ có một mình Diệp Tư Manh. Diệp Tư Mẫn hẳn cũng tinh thông vu pháp này.</w:t>
      </w:r>
    </w:p>
    <w:p>
      <w:pPr>
        <w:pStyle w:val="BodyText"/>
      </w:pPr>
      <w:r>
        <w:t xml:space="preserve">“Diệp Tư Mẫn thực lực vượt quá xa với ta, nếu hắn mà ra tay, cho dù một chiêu ta cũng không thể tiếp được! Người vừa rồi, hẳn là không phải hắn. Ngoại trừ hai người bọn họ, nội phủ còn ai muốn lấy mạng ta đây? Có thể là vu sĩ ngoại môn hay không? phụng mệnh đi giết ta? Sau đó vu oan giá họa cho Diệp Tư Manh? Có khả năng này. Nếu Diệp Tư Mẫn âm thầm phái người xuống tay với ta, như vậy tất không thể tìm ra được thích khách trong nội phủ này được.”</w:t>
      </w:r>
    </w:p>
    <w:p>
      <w:pPr>
        <w:pStyle w:val="BodyText"/>
      </w:pPr>
      <w:r>
        <w:t xml:space="preserve">Không ngoài sở liệu của hắn, vu sĩ nội phủ tìm kiếm hồi lâu cũng không tìm ra được ai ám sát Diệp Húc, hắn phỏng đoán không thể sai được.</w:t>
      </w:r>
    </w:p>
    <w:p>
      <w:pPr>
        <w:pStyle w:val="BodyText"/>
      </w:pPr>
      <w:r>
        <w:t xml:space="preserve">Sáng sớm hôm sau, Diệp Húc rời khỏi Diệp phủ, hướng tới Bách Man Sơn đi đến.</w:t>
      </w:r>
    </w:p>
    <w:p>
      <w:pPr>
        <w:pStyle w:val="BodyText"/>
      </w:pPr>
      <w:r>
        <w:t xml:space="preserve">Hắn quyết định dẫn theo thích khách kia ra mặt, trảm thảo trừ căn.</w:t>
      </w:r>
    </w:p>
    <w:p>
      <w:pPr>
        <w:pStyle w:val="BodyText"/>
      </w:pPr>
      <w:r>
        <w:t xml:space="preserve">Đi qua sông Thanh Thủy, Diệp Húc trong lòng vừa động, rốt cuộc đã phát hiện ra một đạo khí tức như ẩn như hiện ở sau lưng hắn.</w:t>
      </w:r>
    </w:p>
    <w:p>
      <w:pPr>
        <w:pStyle w:val="BodyText"/>
      </w:pPr>
      <w:r>
        <w:t xml:space="preserve">“Quả nhiên đã tới!”</w:t>
      </w:r>
    </w:p>
    <w:p>
      <w:pPr>
        <w:pStyle w:val="BodyText"/>
      </w:pPr>
      <w:r>
        <w:t xml:space="preserve">Diệp Húc chân giẫm lên mang hài, chạy qua mặt sông Thanh Thủy. Mỗi một cước hạ xuống, trên mặt sông hiện lên một đóa hoa sen màu đen, trông rất sống động.</w:t>
      </w:r>
    </w:p>
    <w:p>
      <w:pPr>
        <w:pStyle w:val="BodyText"/>
      </w:pPr>
      <w:r>
        <w:t xml:space="preserve">Hắn đi qua bờ sông, thẳng tới khu rừng phía chân núi Bách Man Sơn, tới vách đá nơi hắn hay giao thủ với Chu Thế Văn.</w:t>
      </w:r>
    </w:p>
    <w:p>
      <w:pPr>
        <w:pStyle w:val="BodyText"/>
      </w:pPr>
      <w:r>
        <w:t xml:space="preserve">Không quá lâu, một tu sĩ áo đen rốt cuộc cũng hiện ra bên bờ sông, nhẹ nhàng nhảy lên, vượt qua cự ly hơn ba mươi mét, rơi vào bờ bên kia Thanh Thủy. Lập tức hắn cũng yên lặng chui vào trong rừng, hướng tới vách đá.</w:t>
      </w:r>
    </w:p>
    <w:p>
      <w:pPr>
        <w:pStyle w:val="BodyText"/>
      </w:pPr>
      <w:r>
        <w:t xml:space="preserve">“A? như thế nào lại không có ai?” Vu sĩ áo đen hạ giọng nói.</w:t>
      </w:r>
    </w:p>
    <w:p>
      <w:pPr>
        <w:pStyle w:val="BodyText"/>
      </w:pPr>
      <w:r>
        <w:t xml:space="preserve">“Diệp Phó, ngươi có phải tìm ta không?” Diệp Húc từ sau thân cây đi ra, ánh mắt chợt lóe, mỉm cười nói.</w:t>
      </w:r>
    </w:p>
    <w:p>
      <w:pPr>
        <w:pStyle w:val="BodyText"/>
      </w:pPr>
      <w:r>
        <w:t xml:space="preserve">Vu sĩ áo đen trong lòng cả kinh, ngẩng đầu nhìn Diệp Húc, hắn là một người đàn ông trung niên khuôn mặt chữ điền, dưới con mắt trái có một vết sẹo như con rết, gần như cắt ngang con mắt này của hắn.</w:t>
      </w:r>
    </w:p>
    <w:p>
      <w:pPr>
        <w:pStyle w:val="BodyText"/>
      </w:pPr>
      <w:r>
        <w:t xml:space="preserve">Hắn tên là Triệu Phó, đời đời là nô tài của Diệp gia. Triệu Phó thiên phú võ học cực cao, năm trước đã trời thành võ đạo tiên thiên, trở thành vu sĩ. Bởi vậy hắn được Diệp gia ban danh họ Diệp, cải danh là Diệp Phó.</w:t>
      </w:r>
    </w:p>
    <w:p>
      <w:pPr>
        <w:pStyle w:val="BodyText"/>
      </w:pPr>
      <w:r>
        <w:t xml:space="preserve">Vết sẹo trên mặt hắn, là năm đó hắn đắc tội với ngoại môn tổng quản, bị tên tổng quản này lưu lại ký hiệu trên mặt.</w:t>
      </w:r>
    </w:p>
    <w:p>
      <w:pPr>
        <w:pStyle w:val="BodyText"/>
      </w:pPr>
      <w:r>
        <w:t xml:space="preserve">Diệp Phó sau khi trở thành vu sĩ, chuyện thứ nhất chính là móc hai mắt vị tổng quản kia xuống, đánh thành phế nhân.</w:t>
      </w:r>
    </w:p>
    <w:p>
      <w:pPr>
        <w:pStyle w:val="BodyText"/>
      </w:pPr>
      <w:r>
        <w:t xml:space="preserve">“Thất gia, sao ngài lại ở chỗ này?”</w:t>
      </w:r>
    </w:p>
    <w:p>
      <w:pPr>
        <w:pStyle w:val="BodyText"/>
      </w:pPr>
      <w:r>
        <w:t xml:space="preserve">Diệp Phó nhìn xem bốn phía, cũng không có phát hiện ra người nào khác, vết sẹo hình con rết trên mặt giống như sung huyết, trở nên đỏ bừng, vẻ tươi cười trên mặt rất cứng ngắc, cười nói: “Ta vốn tính toán tiến vào Bách Man Sơn săn bắn, không ngờ lại gặp thất gia ở đây, thật sự rất trùng hợp.”</w:t>
      </w:r>
    </w:p>
    <w:p>
      <w:pPr>
        <w:pStyle w:val="BodyText"/>
      </w:pPr>
      <w:r>
        <w:t xml:space="preserve">Diệp Húc mỉm cười, trong nụ cười của hắn có một loại cảm giác cực kỳ nguy hiểm: “Diệp Phó, ngươi hà tất phải làm ra vẻ? đối tượng săn bắn của ngươi, không phải là ta sao? Tối hôm qua ngươi thử một lần, tuy nhiên hôm nay, ngươi lại thành con mồi của ta, nhất định phải chết ở chỗ này!”</w:t>
      </w:r>
    </w:p>
    <w:p>
      <w:pPr>
        <w:pStyle w:val="BodyText"/>
      </w:pPr>
      <w:r>
        <w:t xml:space="preserve">Diệp Phó liếm liếm môi, lại nhìn ra chung quanh, vết sẹo hình con rết càng phát ra vẻ đỏ sậm, hắn nhe răng cười độc ác nói: “Thất gia có một mình sao?”</w:t>
      </w:r>
    </w:p>
    <w:p>
      <w:pPr>
        <w:pStyle w:val="BodyText"/>
      </w:pPr>
      <w:r>
        <w:t xml:space="preserve">Hắn khom người xuống, nửa ngồi xổm, nửa nằm sấp, giống như một yêu thú đang chuẩn bị săn mồi, khí thế dần dần mở ra.</w:t>
      </w:r>
    </w:p>
    <w:p>
      <w:pPr>
        <w:pStyle w:val="BodyText"/>
      </w:pPr>
      <w:r>
        <w:t xml:space="preserve">Hắn bước tới Diệp Húc, bước chân rơi xuống đất, chấn làm cho mặt đất kịch liệt run rẩy. Thậm chí ngay cả đại thụ chung quanh cũng kịch liệt lay động!</w:t>
      </w:r>
    </w:p>
    <w:p>
      <w:pPr>
        <w:pStyle w:val="BodyText"/>
      </w:pPr>
      <w:r>
        <w:t xml:space="preserve">“Thất gia, người khác không biết chi tiết của ngươi, nhưng ta lại biết rõ ràng!”</w:t>
      </w:r>
    </w:p>
    <w:p>
      <w:pPr>
        <w:pStyle w:val="BodyText"/>
      </w:pPr>
      <w:r>
        <w:t xml:space="preserve">Diệp Phó nhảy dựng lên, thân hình xoay mấy vòng ở giữa không trung, hét lớn một tiếng, bàn tay chộp tới Diệp Húc. Nguyên khí rung động trong tay hắn bắn ra, trong chớp mắt đã hình thành một ưng trảo thật lớn, trên trảo che kín vảy, tấn công xuống phía dưới!</w:t>
      </w:r>
    </w:p>
    <w:p>
      <w:pPr>
        <w:pStyle w:val="BodyText"/>
      </w:pPr>
      <w:r>
        <w:t xml:space="preserve">Nguyên khí của hắn ngày càng thịnh, chỉ nghe thấy tiếng cười vang vang không dứt. Một cái đuôi rắn thật lớn từ đan điên của hắn chui ra, quấn quanh người hắn mấy vòng liền.</w:t>
      </w:r>
    </w:p>
    <w:p>
      <w:pPr>
        <w:pStyle w:val="BodyText"/>
      </w:pPr>
      <w:r>
        <w:t xml:space="preserve">Mà đỉnh đầu Diệp Phó, hiện ra một đầu rắn, đồng tử dựng thẳng, khóe miệng mở rộng, lộ ra răng nanh sắc bén!</w:t>
      </w:r>
    </w:p>
    <w:p>
      <w:pPr>
        <w:pStyle w:val="BodyText"/>
      </w:pPr>
      <w:r>
        <w:t xml:space="preserve">Ưng Xà Liệt Thiên Thức!</w:t>
      </w:r>
    </w:p>
    <w:p>
      <w:pPr>
        <w:pStyle w:val="BodyText"/>
      </w:pPr>
      <w:r>
        <w:t xml:space="preserve">“Ngươi căn bản không trở thành vu sĩ, mà ta cũng là Bồi Nguyên nhị phẩm, ngươi dám đem ta thành con mồi sao? Chết cho ta!”</w:t>
      </w:r>
    </w:p>
    <w:p>
      <w:pPr>
        <w:pStyle w:val="BodyText"/>
      </w:pPr>
      <w:r>
        <w:t xml:space="preserve">Diệp Húc hít một hơi thật dài, ánh mắt tập trung vào ưng trảo đang đánh tới. Đột nhiên hắn gầm lên một tiếng, cương khí trong đan điền xao động, hướng thẳng tới cánh tay, một quyền oanh ra.</w:t>
      </w:r>
    </w:p>
    <w:p>
      <w:pPr>
        <w:pStyle w:val="BodyText"/>
      </w:pPr>
      <w:r>
        <w:t xml:space="preserve">Cương khí trong cơ thể hắn nháy mắt mà hình thành một quyền ấn cực lớn màu đen, ngang nhiên đón nhận ưng trảo. Nguyên khí hóa thành ưng trảo của Diệp Phó không ngờ bị va chạm trực tiếp trên không trung.</w:t>
      </w:r>
    </w:p>
    <w:p>
      <w:pPr>
        <w:pStyle w:val="BodyText"/>
      </w:pPr>
      <w:r>
        <w:t xml:space="preserve">Diệp Húc một quyền lại một quyền oanh ra, quyền ấn màu đen liên tiếp oanh phá tới, va chạm kịch liệt với ưng trảo đối diện, thanh âm bạo vang không dứt.</w:t>
      </w:r>
    </w:p>
    <w:p>
      <w:pPr>
        <w:pStyle w:val="BodyText"/>
      </w:pPr>
      <w:r>
        <w:t xml:space="preserve">Trong phút chốc hắn liền đánh ra hơn mười quyền, đánh nổ nát ưng trảo.</w:t>
      </w:r>
    </w:p>
    <w:p>
      <w:pPr>
        <w:pStyle w:val="BodyText"/>
      </w:pPr>
      <w:r>
        <w:t xml:space="preserve">Đột nhiên Ưng Xà quấn quanh người Diệp Phó rung động, đuôi rắn bay lên, hung hăng đánh lên trên người hắn. Diệp Húc lập tức bị tung ra xa vài chục trượng, giống như một cái bao tải nện mạnh vào trên vách đá, lập tức rơi xuống mặt đất, không chút nhúc nhích.</w:t>
      </w:r>
    </w:p>
    <w:p>
      <w:pPr>
        <w:pStyle w:val="BodyText"/>
      </w:pPr>
      <w:r>
        <w:t xml:space="preserve">Diệp Phó rơi xuống đất, Ưng Xà khí quay chung quanh thân thể hắn một vòng rồi chui vào trong đan điền. Hắn nhe răng cười độc ác nói rằng: “Thất gia, ta đã nói rồi, coi ta là con mồi, ngươi chính là muốn chết mà! Giết ngươi, ta có thể trở về phục mệnh được rồi!”</w:t>
      </w:r>
    </w:p>
    <w:p>
      <w:pPr>
        <w:pStyle w:val="BodyText"/>
      </w:pPr>
      <w:r>
        <w:t xml:space="preserve">Hắn đang muốn xoay người rời khỏi, đột nhiên con ngươi trừng to, ngơ ngác nhìn phía trước, chỉ thấy Diệp Húc lắc lắc người đứng lên, run run tay chân vài cái.</w:t>
      </w:r>
    </w:p>
    <w:p>
      <w:pPr>
        <w:pStyle w:val="BodyText"/>
      </w:pPr>
      <w:r>
        <w:t xml:space="preserve">“Đây là uy lực của vu pháp sao? Cũng không có mạnh như trong tưởng tượng của ta…”</w:t>
      </w:r>
    </w:p>
    <w:p>
      <w:pPr>
        <w:pStyle w:val="BodyText"/>
      </w:pPr>
      <w:r>
        <w:t xml:space="preserve">Tác giả: Thạch Trư</w:t>
      </w:r>
    </w:p>
    <w:p>
      <w:pPr>
        <w:pStyle w:val="Compact"/>
      </w:pPr>
      <w:r>
        <w:br w:type="textWrapping"/>
      </w:r>
      <w:r>
        <w:br w:type="textWrapping"/>
      </w:r>
    </w:p>
    <w:p>
      <w:pPr>
        <w:pStyle w:val="Heading2"/>
      </w:pPr>
      <w:bookmarkStart w:id="77" w:name="chương-55-bộ-xương-khô"/>
      <w:bookmarkEnd w:id="77"/>
      <w:r>
        <w:t xml:space="preserve">55. Chương 55: Bộ Xương Khô</w:t>
      </w:r>
    </w:p>
    <w:p>
      <w:pPr>
        <w:pStyle w:val="Compact"/>
      </w:pPr>
      <w:r>
        <w:br w:type="textWrapping"/>
      </w:r>
      <w:r>
        <w:br w:type="textWrapping"/>
      </w:r>
      <w:r>
        <w:t xml:space="preserve">Chương 55: Bộ xương khô</w:t>
      </w:r>
    </w:p>
    <w:p>
      <w:pPr>
        <w:pStyle w:val="BodyText"/>
      </w:pPr>
      <w:r>
        <w:t xml:space="preserve">Diệp Húc thử vận hành Cửu Chuyển Huyền Công phát hiện ra ngực mình mơ hồ có chút đau, không lẽ chính mình đã bị tổn thương.</w:t>
      </w:r>
    </w:p>
    <w:p>
      <w:pPr>
        <w:pStyle w:val="BodyText"/>
      </w:pPr>
      <w:r>
        <w:t xml:space="preserve">“Vu pháp tuy rằng không có mạnh như trong tưởng tượng của ta, nhưng uy lực chính xác là vượt qua tiên thiên võ đạo. Những người khác cho dù là tiên thiên bá thể nhưng trước mặt vu pháp tuyệt đối chỉ giống như tờ giấy, không chịu nổi một kích! Cũng may ta tu luyện chính là Cửu Chuyển Huyền Công, môn công pháp này trên phương diện phòng ngự đích xác có chỗ độc đáo, ngay cả vu pháp cũng không thể đả thương tới ta!”</w:t>
      </w:r>
    </w:p>
    <w:p>
      <w:pPr>
        <w:pStyle w:val="BodyText"/>
      </w:pPr>
      <w:r>
        <w:t xml:space="preserve">Diệp Húc thì thào tự nói, ngẩng đầu lên, đã thấy Diệp Phó nhìn mình như nhìn quái vật vậy. hắn cười ha hả nói: “Diệp Phó ngươi vừa rồi nói phục mệnh với ai?”</w:t>
      </w:r>
    </w:p>
    <w:p>
      <w:pPr>
        <w:pStyle w:val="BodyText"/>
      </w:pPr>
      <w:r>
        <w:t xml:space="preserve">“Làm sao có khả năng?”</w:t>
      </w:r>
    </w:p>
    <w:p>
      <w:pPr>
        <w:pStyle w:val="BodyText"/>
      </w:pPr>
      <w:r>
        <w:t xml:space="preserve">Diệp Phó thất thanh nói: “Ưng Xà Song Kích uy lực thật lớn, đã trúng một kích này cho dù là ta không chết cũng phải trọng thương. Ngươi ngay cả nguyên khí cũng không có tu luyện qua, như thế nào có thể trụ được một kích toàn lực của ta? Ta không tin!”</w:t>
      </w:r>
    </w:p>
    <w:p>
      <w:pPr>
        <w:pStyle w:val="BodyText"/>
      </w:pPr>
      <w:r>
        <w:t xml:space="preserve">Hắn lại ngưng tụ ra ưng xà khí, gào thét phóng tới Diệp Húc, còn chưa tới gần người đã thấy sau lưng hắn đột nhiên sinh ra hai cái cánh màu vàng chanh, giống như hai cây quạt lớn sau lưng, dọc theo lưng của hắn cắt thẳng tới trước, hung hăng chém lên trên người Diệp Húc!</w:t>
      </w:r>
    </w:p>
    <w:p>
      <w:pPr>
        <w:pStyle w:val="BodyText"/>
      </w:pPr>
      <w:r>
        <w:t xml:space="preserve">Đây là sát chiêu nổi danh nhất của Ưng Xà Song Kích, nguyên khí hóa thành hai cánh ưng xà. Nó có thể thiết kim toái ngọc, thoải mái mở ra hộ thể cương khí của cường giả võ đạo đỉnh phong. Ngay cả tiên thiên bá thể cũng không thể chịu được một kích, dễ dàng cắt làm ba mảnh.</w:t>
      </w:r>
    </w:p>
    <w:p>
      <w:pPr>
        <w:pStyle w:val="BodyText"/>
      </w:pPr>
      <w:r>
        <w:t xml:space="preserve">Tranh!</w:t>
      </w:r>
    </w:p>
    <w:p>
      <w:pPr>
        <w:pStyle w:val="BodyText"/>
      </w:pPr>
      <w:r>
        <w:t xml:space="preserve">Hai cái cánh màu vàng chanh không hề trở ngại, chém lên người Diệp Húc, toát ra liên tiếp ánh lửa.</w:t>
      </w:r>
    </w:p>
    <w:p>
      <w:pPr>
        <w:pStyle w:val="BodyText"/>
      </w:pPr>
      <w:r>
        <w:t xml:space="preserve">Diệp Húc tùy ý để Ưng Xà Song Kích đánh lên trên người mình, cùng lúc đó, một quyền của hắn đánh thẳng tới mặt của Diệp Phó.</w:t>
      </w:r>
    </w:p>
    <w:p>
      <w:pPr>
        <w:pStyle w:val="BodyText"/>
      </w:pPr>
      <w:r>
        <w:t xml:space="preserve">Diệp Phó trong miệng răng bay tán loạn, bị một quyền này đánh cho thân thể như con rối gỗ, quay cuồng quẳng về phía sau, tới tận hơn mười mét xa.</w:t>
      </w:r>
    </w:p>
    <w:p>
      <w:pPr>
        <w:pStyle w:val="BodyText"/>
      </w:pPr>
      <w:r>
        <w:t xml:space="preserve">Diệp Húc giống như gió lốc vọt bay tới, hắn còn chưa kịp đứng lên đã bị một quyền nữa oanh lên mặt. Lúc này đây Diệp Phó bị đánh bay xa hơn, răng hàm gần như vỡ vụn cả!</w:t>
      </w:r>
    </w:p>
    <w:p>
      <w:pPr>
        <w:pStyle w:val="BodyText"/>
      </w:pPr>
      <w:r>
        <w:t xml:space="preserve">Hắn vừa mới đứng lên, đã thấy Diệp Húc như một con chim lớn hiện ra trên đỉnh đầu hắn. Chưởng ấn màu đen thật lớn ấn xuống đầu hắn!</w:t>
      </w:r>
    </w:p>
    <w:p>
      <w:pPr>
        <w:pStyle w:val="BodyText"/>
      </w:pPr>
      <w:r>
        <w:t xml:space="preserve">Diệp Phó rống giận, đầu rắn của Ưng Xà hung hăng đánh tới Diệp Húc, đánh bay hắn lên không. Tuy rằng Diệp Húc bị đánh lui, nhưng chưởng ấn màu đen lại vững chắc đặt lên đỉnh đầu hắn!</w:t>
      </w:r>
    </w:p>
    <w:p>
      <w:pPr>
        <w:pStyle w:val="BodyText"/>
      </w:pPr>
      <w:r>
        <w:t xml:space="preserve">Ba!</w:t>
      </w:r>
    </w:p>
    <w:p>
      <w:pPr>
        <w:pStyle w:val="BodyText"/>
      </w:pPr>
      <w:r>
        <w:t xml:space="preserve">Diệp Phó đại não nhất thời hỗn độn, lực lượng mạnh mẽ đánh xuống làm cho cả người hắn chui vào trong núi đá, chỉ còn cái đầu lộ ra bên ngoài!</w:t>
      </w:r>
    </w:p>
    <w:p>
      <w:pPr>
        <w:pStyle w:val="BodyText"/>
      </w:pPr>
      <w:r>
        <w:t xml:space="preserve">Hắn đang định từ trong núi đá chui ra, đột nhiên nghe thấy hưu một tiếng, một đạo đao cương kề sát mặt đất rít gào chém tới, trong chớp mắt đã tới dưới cằm hắn.</w:t>
      </w:r>
    </w:p>
    <w:p>
      <w:pPr>
        <w:pStyle w:val="BodyText"/>
      </w:pPr>
      <w:r>
        <w:t xml:space="preserve">Trên đường bay, đao cương đi qua một khối đá hoa cương, yên lặng vô tức xuyên qua đá hoa cương này, giông như cắt một miếng đậu hủ vậy!</w:t>
      </w:r>
    </w:p>
    <w:p>
      <w:pPr>
        <w:pStyle w:val="BodyText"/>
      </w:pPr>
      <w:r>
        <w:t xml:space="preserve">“Ngươi giết không được ta! Diệp Thiếu Bảo, ngươi giết không được ta!”</w:t>
      </w:r>
    </w:p>
    <w:p>
      <w:pPr>
        <w:pStyle w:val="BodyText"/>
      </w:pPr>
      <w:r>
        <w:t xml:space="preserve">Diệp Phó tức giận rít gào, đột nhiên vặn cổ, đao cương hung hăng chém thẳng xuống gáy của hắn, tan thành từng mảnh.</w:t>
      </w:r>
    </w:p>
    <w:p>
      <w:pPr>
        <w:pStyle w:val="BodyText"/>
      </w:pPr>
      <w:r>
        <w:t xml:space="preserve">Sau gáy của hắn xuất hiện một vết máu, Diệp Húc đao cương tuy rằng sắc bén, nhưng không thể chặt bỏ đầu hắn được.</w:t>
      </w:r>
    </w:p>
    <w:p>
      <w:pPr>
        <w:pStyle w:val="BodyText"/>
      </w:pPr>
      <w:r>
        <w:t xml:space="preserve">Cổ là nơi mềm mại vô cùng, nếu trực tiếp bị đao cương chém vào cổ họng, hắn cũng không dám cam đoan yết hầu mình có thể bị chặt đứt ra không. Nhưng sau gáy của hắn lại tràn đầy nguyên khí, không có yếu ớt như ở yết hầu.</w:t>
      </w:r>
    </w:p>
    <w:p>
      <w:pPr>
        <w:pStyle w:val="BodyText"/>
      </w:pPr>
      <w:r>
        <w:t xml:space="preserve">“Ta nói rồi, ngươi giết không được…”</w:t>
      </w:r>
    </w:p>
    <w:p>
      <w:pPr>
        <w:pStyle w:val="BodyText"/>
      </w:pPr>
      <w:r>
        <w:t xml:space="preserve">Diệp Phó đột nhiên trừng mắt, vội vàng câm miệng, chỉ thấy ba bốn mươi đạo đao cương kề sát mặt đất bay tới, một đao nối tiếp một đao.</w:t>
      </w:r>
    </w:p>
    <w:p>
      <w:pPr>
        <w:pStyle w:val="BodyText"/>
      </w:pPr>
      <w:r>
        <w:t xml:space="preserve">Diệp Phó chỉ cảm thấy da đầu run lên, nếu là bị những đao cương này chém lên cổ, cho dù là sau gáy cũng sẽ bị chặt đứt.</w:t>
      </w:r>
    </w:p>
    <w:p>
      <w:pPr>
        <w:pStyle w:val="BodyText"/>
      </w:pPr>
      <w:r>
        <w:t xml:space="preserve">Đầu hắn đột nhiên trầm xuống, cả người chui vào trong núi đá. Đao cương gào thét bay sát qua đầu hắn, nhất thời từng sợi tóc bị cương khí chấn nát.</w:t>
      </w:r>
    </w:p>
    <w:p>
      <w:pPr>
        <w:pStyle w:val="BodyText"/>
      </w:pPr>
      <w:r>
        <w:t xml:space="preserve">Da đầu của hắn bị tước mất một khối lớn, trán đầm đìa máu tươi.</w:t>
      </w:r>
    </w:p>
    <w:p>
      <w:pPr>
        <w:pStyle w:val="BodyText"/>
      </w:pPr>
      <w:r>
        <w:t xml:space="preserve">Diệp Phó hồn vía lên mây, nếu là bị đao cương chém vào trên cổ, hắn chắc chắn phải chết không nghi ngờ!</w:t>
      </w:r>
    </w:p>
    <w:p>
      <w:pPr>
        <w:pStyle w:val="BodyText"/>
      </w:pPr>
      <w:r>
        <w:t xml:space="preserve">Rầm rầm!</w:t>
      </w:r>
    </w:p>
    <w:p>
      <w:pPr>
        <w:pStyle w:val="BodyText"/>
      </w:pPr>
      <w:r>
        <w:t xml:space="preserve">Núi đá nổ tung, Diệp Phó tà tà bay lên, sau lưng triển khai hai cánh Ưng Xà nhấc lên một cỗng cuồng phong. Thân thể hắn dần dần nâng cao lên, hướng tới xa xa mà chạy.</w:t>
      </w:r>
    </w:p>
    <w:p>
      <w:pPr>
        <w:pStyle w:val="BodyText"/>
      </w:pPr>
      <w:r>
        <w:t xml:space="preserve">Dũng khí của hăn đã hết, căn bản không dám cùng Diệp Húc giao thủ tiếp. Diệp Húc luyện Cửu Chuyển Huyền Công nhất trùng tới đệ tam chuyển. Gần như là quái vật đánh không chết, ngay cả vu pháp cũng không có mảy may làm hắn bị thương, có thể không thèm nhìn công kích của hắn.</w:t>
      </w:r>
    </w:p>
    <w:p>
      <w:pPr>
        <w:pStyle w:val="BodyText"/>
      </w:pPr>
      <w:r>
        <w:t xml:space="preserve">Mà công kích của Diệp Húc, hắn cũng không thể không nhìn, nếu không có thể chết bất cứ lúc nào.</w:t>
      </w:r>
    </w:p>
    <w:p>
      <w:pPr>
        <w:pStyle w:val="BodyText"/>
      </w:pPr>
      <w:r>
        <w:t xml:space="preserve">Hai cánh Ưng Xà của hắn cũng không thể phi hành, chỉ có thể dựa vào cỗ khí lưu, khiến cho chính mình lướt đi thời gian ngắn. Dù vậy, cũng hơn xa Thanh Dực Bức Vương quyết, hay tuyệt học kinh thân thế tục Tri Chu Thải Thủy, một lướt đi được tới bốn năm mươi mét.</w:t>
      </w:r>
    </w:p>
    <w:p>
      <w:pPr>
        <w:pStyle w:val="BodyText"/>
      </w:pPr>
      <w:r>
        <w:t xml:space="preserve">Tuy nhiên, hắn vừa mới bay lên, đã gặp Diệp Húc nhảy lên không trung, hai tay cầm một thanh đao cương dài chừng hai trượng, ánh đao màu đen tinh khiết, tràn đầy kinh diễm. Một tiếng sét đánh thoáng hiện lên, Ưng Xà lập tức bị bẻ gãy một cánh.</w:t>
      </w:r>
    </w:p>
    <w:p>
      <w:pPr>
        <w:pStyle w:val="BodyText"/>
      </w:pPr>
      <w:r>
        <w:t xml:space="preserve">Cái cánh nổ tung làm nguyên khí mênh mông bốn phía.</w:t>
      </w:r>
    </w:p>
    <w:p>
      <w:pPr>
        <w:pStyle w:val="BodyText"/>
      </w:pPr>
      <w:r>
        <w:t xml:space="preserve">Diệp Phó kinh hãi muốn chết, ngã xuống mặt đất, nghênh đón ánh đao đen xì, trở mình quay cuồng, vây hắn lại ở giữa.</w:t>
      </w:r>
    </w:p>
    <w:p>
      <w:pPr>
        <w:pStyle w:val="BodyText"/>
      </w:pPr>
      <w:r>
        <w:t xml:space="preserve">Diệp Húc cầm đao cương trong tay, các loại chiêu thức triển khai, kín không kẽ hở, trong chớp mắt đã làm cho Diệp Phó thương tích đầy mình, cả người máu tươi đầm đìa.</w:t>
      </w:r>
    </w:p>
    <w:p>
      <w:pPr>
        <w:pStyle w:val="BodyText"/>
      </w:pPr>
      <w:r>
        <w:t xml:space="preserve">Hắn nổi giận gầm lên một tiếng, cưỡng ép đánh vỡ phong tỏa của đao cương, nhanh chân chạy như điên, chữa trị Ưng cánh rồi lại bay lên.</w:t>
      </w:r>
    </w:p>
    <w:p>
      <w:pPr>
        <w:pStyle w:val="BodyText"/>
      </w:pPr>
      <w:r>
        <w:t xml:space="preserve">“Vu sĩ có thể kiên trì chịu đựng như vậy sao?”</w:t>
      </w:r>
    </w:p>
    <w:p>
      <w:pPr>
        <w:pStyle w:val="BodyText"/>
      </w:pPr>
      <w:r>
        <w:t xml:space="preserve">Diệp Húc ở sau lưng truy đuổi, bước chân hạ xuống, giống như trâu điên va chạm, ầm ầm ù ù, tốc độ không thể nghi ngờ là chậm hơn Diệp Phó nhiều.</w:t>
      </w:r>
    </w:p>
    <w:p>
      <w:pPr>
        <w:pStyle w:val="BodyText"/>
      </w:pPr>
      <w:r>
        <w:t xml:space="preserve">Ánh mắt của hắn tập trung vào Diệp Phó, trong lòng bất đắc dĩ, nếu là giao thủ với đối tượng võ đạo đỉnh như Phương Chung Sơn, lúc này chỉ sợ đã chết trong tay hắn rồi.</w:t>
      </w:r>
    </w:p>
    <w:p>
      <w:pPr>
        <w:pStyle w:val="BodyText"/>
      </w:pPr>
      <w:r>
        <w:t xml:space="preserve">Mà vu sĩ này da dày thịt thô, có nguyên khí hộ thể, chất lượng của nguyên khí còn hơn nhiều cương khí. Khi kiên trì chịu đựng bị đánh, ngay cả đao cương không gì không phá nổi cũng chỉ có thể tạo vết thương nhẹ cho hắn.</w:t>
      </w:r>
    </w:p>
    <w:p>
      <w:pPr>
        <w:pStyle w:val="BodyText"/>
      </w:pPr>
      <w:r>
        <w:t xml:space="preserve">“Võ đạo đối phó vu sĩ, quả nhiên có chút lực bất tòng tâm, xem ra ta chỉ có thể tăng tiến tới vu sĩ, đem cương khí toàn thân chuyển thành nguyên khí, tu luyện vu pháp, mới có thể dẹp ngang được vu sĩ cùng cấp!”</w:t>
      </w:r>
    </w:p>
    <w:p>
      <w:pPr>
        <w:pStyle w:val="BodyText"/>
      </w:pPr>
      <w:r>
        <w:t xml:space="preserve">Trong lòng hắn bất đắc dĩ, Diệp Phó trong lòng lúc này lại như có sóng to gió lớn.</w:t>
      </w:r>
    </w:p>
    <w:p>
      <w:pPr>
        <w:pStyle w:val="BodyText"/>
      </w:pPr>
      <w:r>
        <w:t xml:space="preserve">Diệp Húc theo sát phía sau hắn, căn bản không thể thoát khỏi.</w:t>
      </w:r>
    </w:p>
    <w:p>
      <w:pPr>
        <w:pStyle w:val="BodyText"/>
      </w:pPr>
      <w:r>
        <w:t xml:space="preserve">Bồi Nguyên nhị phẩm và tiên thiên bá thể tuy rằng chỉ kém hai cảnh giới, nhưng thực lực cũng cách biệt trời vực. Diệp gia mở phủ ba trăm năm qua, còn chưa có tiên thiên võ đạo này có thể đánh cho vu sĩ chạy trốn chật vật như vậy.</w:t>
      </w:r>
    </w:p>
    <w:p>
      <w:pPr>
        <w:pStyle w:val="BodyText"/>
      </w:pPr>
      <w:r>
        <w:t xml:space="preserve">Diệp Húc xuất hiện, có thể nói là một khác biệt, từ khi tiểu tử này bị phế tu vi tới nay …làm điên đảo lại kiến thức phổ thông của mọi người.</w:t>
      </w:r>
    </w:p>
    <w:p>
      <w:pPr>
        <w:pStyle w:val="BodyText"/>
      </w:pPr>
      <w:r>
        <w:t xml:space="preserve">“Tuy rằng không thể thoát khỏi, nhưng hắn cũng không thể đuổi kịp ta, chỉ cần chạy trốn tới Diệp phủ, ta sẽ không lo nữa!”</w:t>
      </w:r>
    </w:p>
    <w:p>
      <w:pPr>
        <w:pStyle w:val="BodyText"/>
      </w:pPr>
      <w:r>
        <w:t xml:space="preserve">Nhìn thấy sông Thanh Thủy, tinh thần của Diệp Phó rung lên. Hai cánh Ưng Xà của hắn triển khai, nhảy qua sông. Đột nhiên một cỗ khói đen đón tới trước mặt hắn, trong chớp mắt biến thành một bộ xương khô màu đen thật lớn, xuyên qua thân thể mà đi!</w:t>
      </w:r>
    </w:p>
    <w:p>
      <w:pPr>
        <w:pStyle w:val="BodyText"/>
      </w:pPr>
      <w:r>
        <w:t xml:space="preserve">Thân hình Diệp Phó trong khoảnh khắc rơi xuống đất, toàn thân máu thịt không cánh mà bay, chỉ còn lại một tấm da người, phiêu đãng rơi xuống mặt sông.</w:t>
      </w:r>
    </w:p>
    <w:p>
      <w:pPr>
        <w:pStyle w:val="BodyText"/>
      </w:pPr>
      <w:r>
        <w:t xml:space="preserve">Diệp Phó vừa chết, trong tấm da người đột nhiên dâng lên một tòa nhị tầng Thiện Thiện Vô Lượng Tử Kim Lâu. Tòa Tử Kim Lâu này không có chủ nhân, đột nhiên rầm rầm một tiếng, hóa thành một đạo linh quang tiêu biến trên không trung, biến mất không thấy đâu.</w:t>
      </w:r>
    </w:p>
    <w:p>
      <w:pPr>
        <w:pStyle w:val="BodyText"/>
      </w:pPr>
      <w:r>
        <w:t xml:space="preserve">Tử Kim Lâu vừa mới phân giải, rầm rầm từ không trung rơi xuống đồ vật, đều là những đồ cất chứa trong ngọc lâu.</w:t>
      </w:r>
    </w:p>
    <w:p>
      <w:pPr>
        <w:pStyle w:val="BodyText"/>
      </w:pPr>
      <w:r>
        <w:t xml:space="preserve">Vu sĩ tử vong, bảo tháp ngọc lâu được thiên đạo ban tặng cũng sẽ tiêu tan, đây là kiến thức phổ thông.</w:t>
      </w:r>
    </w:p>
    <w:p>
      <w:pPr>
        <w:pStyle w:val="BodyText"/>
      </w:pPr>
      <w:r>
        <w:t xml:space="preserve">Cảnh tượng này làm cho Diệp Húc cảm thấy mao cốt tủng thiên, vội vàng dừng lại, đứng bên bờ sông cao giọng nói: “Tử Mẫu Quỷ Phiên? Là Diệp Phan tiền bối sao?”</w:t>
      </w:r>
    </w:p>
    <w:p>
      <w:pPr>
        <w:pStyle w:val="BodyText"/>
      </w:pPr>
      <w:r>
        <w:t xml:space="preserve">“Không sai.”</w:t>
      </w:r>
    </w:p>
    <w:p>
      <w:pPr>
        <w:pStyle w:val="BodyText"/>
      </w:pPr>
      <w:r>
        <w:t xml:space="preserve">Diệp Húc đột nhiên cảm thấy sau lưng truyền tới khí tức âm u lạnh lẽo. Hắn vội vàng quay đầu, chỉ thấy một lão nhân mi trắng ưng mục không biết hiện ra phía sau hắn từ lúc này. Tay lão cầm một cái cờ đen, đúng là người phụ trách Võ Bị Các Hôi Ưng Diệp Phan!</w:t>
      </w:r>
    </w:p>
    <w:p>
      <w:pPr>
        <w:pStyle w:val="BodyText"/>
      </w:pPr>
      <w:r>
        <w:t xml:space="preserve">Bộ xương đen mở cái miệng rộng, cắn tới một bóng người màu xanh, gào thét bay tới, bỗng nhiên chui vào trong cờ đen.</w:t>
      </w:r>
    </w:p>
    <w:p>
      <w:pPr>
        <w:pStyle w:val="BodyText"/>
      </w:pPr>
      <w:r>
        <w:t xml:space="preserve">Diệp Húc nhìn thấy rõ ràng, bộ dạng của bóng người màu xanh giống Diệp Phó như đúc. Rất sống động, tuy nhiên hình thể lại nhỏ hơn không biết bao nhiêu lần!</w:t>
      </w:r>
    </w:p>
    <w:p>
      <w:pPr>
        <w:pStyle w:val="BodyText"/>
      </w:pPr>
      <w:r>
        <w:t xml:space="preserve">“Vu sĩ hồn phách!” hp rùng mình một cái.</w:t>
      </w:r>
    </w:p>
    <w:p>
      <w:pPr>
        <w:pStyle w:val="BodyText"/>
      </w:pPr>
      <w:r>
        <w:t xml:space="preserve">Diệp Phan liếm liếm môi, khóe miệng lộ ra nụ cười độc ác: “Vu sĩ sinh hồn, thật sự là đại bổ! Tử Mẫu Bách Quỷ Phiên của ta thêm một sinh hồn vu sĩ, uy lực lại có thể nâng cao rồi!”</w:t>
      </w:r>
    </w:p>
    <w:p>
      <w:pPr>
        <w:pStyle w:val="BodyText"/>
      </w:pPr>
      <w:r>
        <w:t xml:space="preserve">Diệp Húc trong lòng phát lạnh, cung kính nói: “Tiền bối vì sao không đi chủ trì Võ Bị Các, sao lại hiện ra ở trong này?”</w:t>
      </w:r>
    </w:p>
    <w:p>
      <w:pPr>
        <w:pStyle w:val="BodyText"/>
      </w:pPr>
      <w:r>
        <w:t xml:space="preserve">“Chủ trì Võ Bị Các sao?”</w:t>
      </w:r>
    </w:p>
    <w:p>
      <w:pPr>
        <w:pStyle w:val="BodyText"/>
      </w:pPr>
      <w:r>
        <w:t xml:space="preserve">Diệp Phan hừ lạnh một tiếng nói: “Lần trước ngươi trắc thí vu sĩ bên trong võ bị các thất bại, hủy toàn bộ võ bị các. Diệp Tư Đạo lão hỗn đản bảo lão phu ta không bảo hộ chu toàn, khai trừ ta ra khỏi võ bị các, giao cho người khác quản lý! Diệp gia một năm không có vài người có thể trở thành vu sĩ, võ bị các cũng thanh nhàn, chính là bởi vì tiểu tử ngươi, làm hại lão phu chạy đông chạy tây!”</w:t>
      </w:r>
    </w:p>
    <w:p>
      <w:pPr>
        <w:pStyle w:val="BodyText"/>
      </w:pPr>
      <w:r>
        <w:t xml:space="preserve">Diệp Húc trong lòng căng thẳng, thầm nhủ: “Lão không phải muốn tìm ta báo thù chứ?”</w:t>
      </w:r>
    </w:p>
    <w:p>
      <w:pPr>
        <w:pStyle w:val="BodyText"/>
      </w:pPr>
      <w:r>
        <w:t xml:space="preserve">Tác giả: Thạch Trư</w:t>
      </w:r>
    </w:p>
    <w:p>
      <w:pPr>
        <w:pStyle w:val="Compact"/>
      </w:pPr>
      <w:r>
        <w:br w:type="textWrapping"/>
      </w:r>
      <w:r>
        <w:br w:type="textWrapping"/>
      </w:r>
    </w:p>
    <w:p>
      <w:pPr>
        <w:pStyle w:val="Heading2"/>
      </w:pPr>
      <w:bookmarkStart w:id="78" w:name="chương-56-lục-đạo-luân-hồi"/>
      <w:bookmarkEnd w:id="78"/>
      <w:r>
        <w:t xml:space="preserve">56. Chương 56: Lục Đạo Luân Hồi</w:t>
      </w:r>
    </w:p>
    <w:p>
      <w:pPr>
        <w:pStyle w:val="Compact"/>
      </w:pPr>
      <w:r>
        <w:br w:type="textWrapping"/>
      </w:r>
      <w:r>
        <w:br w:type="textWrapping"/>
      </w:r>
      <w:r>
        <w:t xml:space="preserve">Chương 56: Lục đạo luân hồi</w:t>
      </w:r>
    </w:p>
    <w:p>
      <w:pPr>
        <w:pStyle w:val="BodyText"/>
      </w:pPr>
      <w:r>
        <w:t xml:space="preserve">Diệp Phan lòng lang dạ sói, vì luyện chế một kiện vu bảo liền giết chết 99 đồng nam đồng nữ, rút ra hồn phách. Hiện giờ lão bị mất bát cơm, khẳng định hơn phân nửa tới tìm Diệp Húc là muốn trả thù.</w:t>
      </w:r>
    </w:p>
    <w:p>
      <w:pPr>
        <w:pStyle w:val="BodyText"/>
      </w:pPr>
      <w:r>
        <w:t xml:space="preserve">Nghĩ tới đây, Diệp Húc không nói hai lời, thúc dục cương khí, bạch ngọc lâu nhị tầng bên trong đan điền ầm ầm chấn động, phá thể mà ra, ông một tiếng thật lớn, trở nên thật lớn vô cùng. Nó giống như một tòa ngọc sơn, hướng tới đỉnh đầu của Diệp Phan mà áp chế!</w:t>
      </w:r>
    </w:p>
    <w:p>
      <w:pPr>
        <w:pStyle w:val="BodyText"/>
      </w:pPr>
      <w:r>
        <w:t xml:space="preserve">Tuy rằng Diệp Phan là một cường giả trong nội phủ gần với phủ chủ Diệp Tư Đạo nhất. Nhưng khiến hắn khoanh tay chịu chết là không có thể di. Nếu Diệp Tư Đạo muốn giết chết hắn, Diệp Húc cũng phải liều chết mà vật lộn!</w:t>
      </w:r>
    </w:p>
    <w:p>
      <w:pPr>
        <w:pStyle w:val="BodyText"/>
      </w:pPr>
      <w:r>
        <w:t xml:space="preserve">Ông!</w:t>
      </w:r>
    </w:p>
    <w:p>
      <w:pPr>
        <w:pStyle w:val="BodyText"/>
      </w:pPr>
      <w:r>
        <w:t xml:space="preserve">Ngọc lâu chấn động, từng đạo sóng gợn màu xanh chụp xuống Diệp Phan. Hắn hiện giờ miễn cưỡng biết được một ít công dụng của ngọc lâu. Lúc trước bạch ngọc lâu chính là dùng loại sóng gợn màu xanh này mà cứng rắn đánh chết mỹ nhân xà.</w:t>
      </w:r>
    </w:p>
    <w:p>
      <w:pPr>
        <w:pStyle w:val="BodyText"/>
      </w:pPr>
      <w:r>
        <w:t xml:space="preserve">Diệp Phan thực lực quá mạnh mẽ, có được vu bảo Tử Mẫu Bách Quỷ Phiên, tu vi ở trong nội phủ cũng gần với Diệp Tư Đạo phủ chủ nhất. Hơn nữa lão già này lòng lang dạ sói, không có nguyên tắc, ai cũng dám giết, không kiêng nể gì.</w:t>
      </w:r>
    </w:p>
    <w:p>
      <w:pPr>
        <w:pStyle w:val="BodyText"/>
      </w:pPr>
      <w:r>
        <w:t xml:space="preserve">Liễu Châu vu hoang thế gia tuy rằng bị gọi là ma đạo, tu luyện cũng là tâm pháp ma đạo, nhưng lại không làm việc của ma đạo.</w:t>
      </w:r>
    </w:p>
    <w:p>
      <w:pPr>
        <w:pStyle w:val="BodyText"/>
      </w:pPr>
      <w:r>
        <w:t xml:space="preserve">Chân chính đi theo ma đạo, không chuyện ác nào không làm, chỉ có một mình Hôi Ưng Diệp Phan.</w:t>
      </w:r>
    </w:p>
    <w:p>
      <w:pPr>
        <w:pStyle w:val="BodyText"/>
      </w:pPr>
      <w:r>
        <w:t xml:space="preserve">Bởi vậy, hắn vừa tấn công liền xuất ra thủ đoạn mạnh nhất, vận dụng uy lực của bạch ngọc lâu!</w:t>
      </w:r>
    </w:p>
    <w:p>
      <w:pPr>
        <w:pStyle w:val="BodyText"/>
      </w:pPr>
      <w:r>
        <w:t xml:space="preserve">“Thất gia, vừa rồi cùng Diệp Phó giao thủ, nếu ngươi sử dụng tòa ngọc lâu này ngay từ đầu, Diệp Phan hẳn là sớm chết rồi!”</w:t>
      </w:r>
    </w:p>
    <w:p>
      <w:pPr>
        <w:pStyle w:val="BodyText"/>
      </w:pPr>
      <w:r>
        <w:t xml:space="preserve">Diệp Phan nhẹ nhàng vung tay lên, bạch ngọc lâu phát ra một tiếng nổ, bị lão hất văng ra ngoài mấy chục mét. Trên mặt lão lộ ra một chút tán thưởng, âm trầm cười nói: “Tuy nhiên ngươi không có quá mức dại dột, biết dùng đòn sát thủ mạnh mẽ nhất để đối phó tới ta!”</w:t>
      </w:r>
    </w:p>
    <w:p>
      <w:pPr>
        <w:pStyle w:val="BodyText"/>
      </w:pPr>
      <w:r>
        <w:t xml:space="preserve">Diệp Húc chỉ cảm thấy một chưởng này của lão chụp lên trên bạch ngọc lâu, khiến cho tinh thần của mình rung động mạnh. Trong nháy mắt cương khí loạn chạy, rốt cuộc không thể khống chế được ngọc lâu.</w:t>
      </w:r>
    </w:p>
    <w:p>
      <w:pPr>
        <w:pStyle w:val="BodyText"/>
      </w:pPr>
      <w:r>
        <w:t xml:space="preserve">Tòa bạch ngọc lâu nhanh chóng nhỏ đi, bỗng nhiên đi vào trong đan điền của hắn, trong thời gian ngắn là không thể thúc dục.</w:t>
      </w:r>
    </w:p>
    <w:p>
      <w:pPr>
        <w:pStyle w:val="BodyText"/>
      </w:pPr>
      <w:r>
        <w:t xml:space="preserve">Diệp Phan lông mi trắng khẽ nhúc nhích, gương mặt trở nên đáng sợ, cười ha hả nói: “Thất gia không cần kinh hoảng, nếu ta muốn giết ngươi, ngươi sớm đã chết rồi!”</w:t>
      </w:r>
    </w:p>
    <w:p>
      <w:pPr>
        <w:pStyle w:val="BodyText"/>
      </w:pPr>
      <w:r>
        <w:t xml:space="preserve">Diệp Húc kinh nghi bất định, không biết lão có chủ ý gì.</w:t>
      </w:r>
    </w:p>
    <w:p>
      <w:pPr>
        <w:pStyle w:val="BodyText"/>
      </w:pPr>
      <w:r>
        <w:t xml:space="preserve">Tuy nhiên Diệp Phan nói không sai, nếu Diệp Phan muốn giết hắn, đích xác có rất nhiều cơ hội.</w:t>
      </w:r>
    </w:p>
    <w:p>
      <w:pPr>
        <w:pStyle w:val="BodyText"/>
      </w:pPr>
      <w:r>
        <w:t xml:space="preserve">Về phần vì sao Diệp Phan luôn có bộ mặt âm trầm thế này, có liên quan tới diện mạo của lão, cũng không phải cố ý cười nhe răng độc ác dọa người.</w:t>
      </w:r>
    </w:p>
    <w:p>
      <w:pPr>
        <w:pStyle w:val="BodyText"/>
      </w:pPr>
      <w:r>
        <w:t xml:space="preserve">Diệp Phan thở dài nói: “Diệp Tư Đạo lão tiểu tử kia bị thương, sau khi bắt đầu lễ săn thú, liền bế quan chữa thương. Trước khi hắn bế quan, lão tiểu tử này tới cầu ta đi bảo vệ ngươi, sau khi ngươi trở thành vu sĩ thì thay hắn phụ trách dạy bảo ngươi. Đó là một việc phiền toái, nhất là dạy bảo cái tên ngu dốt nhà ngươi còn phiền toái hơn nữa. Tuy nhiên ai bảo lão phu đánh không lại hắn, miễn cưỡng phải chấp nhận đi…”</w:t>
      </w:r>
    </w:p>
    <w:p>
      <w:pPr>
        <w:pStyle w:val="BodyText"/>
      </w:pPr>
      <w:r>
        <w:t xml:space="preserve">Diệp Húc nghe thấy như vậy, trong lòng ấm áp, hóa ra phủ chủ Diệp Tư Đạo vẫn không có buông tha kỳ vọng với hắn.</w:t>
      </w:r>
    </w:p>
    <w:p>
      <w:pPr>
        <w:pStyle w:val="BodyText"/>
      </w:pPr>
      <w:r>
        <w:t xml:space="preserve">Trong lòng hắn đột nhiên giận tím mặt, Diệp Tư Đạo bảo Diệp Phan bảo hộ mình, nhưng Diệp Phan chưa từng tận tâm với trách nhiệm của người bảo vệ?</w:t>
      </w:r>
    </w:p>
    <w:p>
      <w:pPr>
        <w:pStyle w:val="BodyText"/>
      </w:pPr>
      <w:r>
        <w:t xml:space="preserve">Diệp Ly đuổi giết mình Diệp Phan ở nơi nào? Lang yêu Hồ yêu đại khai sát giới thì lúc này lão ở đâu?</w:t>
      </w:r>
    </w:p>
    <w:p>
      <w:pPr>
        <w:pStyle w:val="BodyText"/>
      </w:pPr>
      <w:r>
        <w:t xml:space="preserve">Còn có Diệp Tư Manh, Diệp Phó đám người tập kích vài lần, ba bốn lần suýt toi mạng, Diệp Phan từ từng trợ giúp hắn một lần.</w:t>
      </w:r>
    </w:p>
    <w:p>
      <w:pPr>
        <w:pStyle w:val="BodyText"/>
      </w:pPr>
      <w:r>
        <w:t xml:space="preserve">“Thất gia có phải trách ta không có ra tay cứu ngươi?”</w:t>
      </w:r>
    </w:p>
    <w:p>
      <w:pPr>
        <w:pStyle w:val="BodyText"/>
      </w:pPr>
      <w:r>
        <w:t xml:space="preserve">Diệp Phan dường như nhìn thấu ý nghĩ của hắn nói: “Nhiệm vụ của lão phu là bảo vệ ngươi không chết, chỉ cần ngươi không chết, lão phu xem như làm hết phận sự rồi.”</w:t>
      </w:r>
    </w:p>
    <w:p>
      <w:pPr>
        <w:pStyle w:val="BodyText"/>
      </w:pPr>
      <w:r>
        <w:t xml:space="preserve">“Ta nếu như chết, lão ra tay tất cả đều chậm!” Diệp Húc không có tức giận lạnh lùng nói.</w:t>
      </w:r>
    </w:p>
    <w:p>
      <w:pPr>
        <w:pStyle w:val="BodyText"/>
      </w:pPr>
      <w:r>
        <w:t xml:space="preserve">Diệp Phan cười ngạo nghễ: “Có lão phu ở đây, ngươi muốn chết cũng không chết được! Cái gì mà Lang yêu Hồ yêu, Diệp Tư Manh, Diệp Phó, loại này có tới cả trăm, lão phu chỉ rung tay một cái là diệt sạch!”</w:t>
      </w:r>
    </w:p>
    <w:p>
      <w:pPr>
        <w:pStyle w:val="BodyText"/>
      </w:pPr>
      <w:r>
        <w:t xml:space="preserve">Diệp Húc trong lòng giận giữ, Diệp Phan nói đúng, thực lực lão cao thâm, Lang Yêu Hồ Yêu cái loại này nhiều tới giết nhiều, ít thì giết ít, nhưng còn mình thì sao?</w:t>
      </w:r>
    </w:p>
    <w:p>
      <w:pPr>
        <w:pStyle w:val="BodyText"/>
      </w:pPr>
      <w:r>
        <w:t xml:space="preserve">Lúc ấy chính mình bị đuổi giết vài lần, cũng vài lần tìm được đường sống trong chỗ chết, thậm chí có khi tâm sinh tuyệt vọng, nghĩ tới mình không thể còn sống đi ra.</w:t>
      </w:r>
    </w:p>
    <w:p>
      <w:pPr>
        <w:pStyle w:val="BodyText"/>
      </w:pPr>
      <w:r>
        <w:t xml:space="preserve">Diệp Húc có thể sống tới giờ, là dựa vào chính mình liều chết giao tranh, còn có một chút may mắn trong đó, không có nửa điểm quan hệ với Diệp Phan.</w:t>
      </w:r>
    </w:p>
    <w:p>
      <w:pPr>
        <w:pStyle w:val="BodyText"/>
      </w:pPr>
      <w:r>
        <w:t xml:space="preserve">Bởi vậy trong lòng hắn không có cảm kích, chỉ có phẫn nộ!</w:t>
      </w:r>
    </w:p>
    <w:p>
      <w:pPr>
        <w:pStyle w:val="BodyText"/>
      </w:pPr>
      <w:r>
        <w:t xml:space="preserve">“Thất gia, Diệp Tư Đạo lúc trước yêu cầu ta bảo vệ ngươi, thẳng tới khi ngươi trở thành vu sĩ. Hiện giờ ngươi đã tu luyện tới tiên thiên bá thể, có thể trở thành vu sĩ bất cứ lúc nào. Như vậy lão phu liền dạy bảo ngươi, một ít thủ đoạn cơ bản của vu sĩ.”</w:t>
      </w:r>
    </w:p>
    <w:p>
      <w:pPr>
        <w:pStyle w:val="BodyText"/>
      </w:pPr>
      <w:r>
        <w:t xml:space="preserve">Diệp Phan nói tới đây liếc hắn một cái, chỉ thấy Diệp Húc lúc này đã tĩnh tâm lại, đem không vui trong lòng vứt bỏ đi hết lẳng lặng nghe lão nói, trong lòng tán thưởng không ngừng.</w:t>
      </w:r>
    </w:p>
    <w:p>
      <w:pPr>
        <w:pStyle w:val="BodyText"/>
      </w:pPr>
      <w:r>
        <w:t xml:space="preserve">Lão vừa rồi nói như vậy, sở dĩ muốn chọc giận Diệp Húc, xem tâm tính của hắn thế nào.</w:t>
      </w:r>
    </w:p>
    <w:p>
      <w:pPr>
        <w:pStyle w:val="BodyText"/>
      </w:pPr>
      <w:r>
        <w:t xml:space="preserve">Diệp Húc có thể từ trong phẫn nộ tỉnh táo lại, khiêm tốn xin chỉ bảo, chỉ điểm này đã vượt qua đại đa số mọi người.</w:t>
      </w:r>
    </w:p>
    <w:p>
      <w:pPr>
        <w:pStyle w:val="BodyText"/>
      </w:pPr>
      <w:r>
        <w:t xml:space="preserve">Lão thực muốn cho Diệp Húc phẫn nộ thêm nữa cũng không khó gì, kỳ thực Hồ yêu Lang yêu xuất hiện ở Hắc Hồ lĩnh là do lão đi tới Ưng Sầu Giản bên cạnh đuổi tới đấy.</w:t>
      </w:r>
    </w:p>
    <w:p>
      <w:pPr>
        <w:pStyle w:val="BodyText"/>
      </w:pPr>
      <w:r>
        <w:t xml:space="preserve">Diệp Phan có dụng ý muốn gia tăng một ít tôi luyện cho Diệp Húc, thật không ngờ hai tinh quái này giết chết nhiều đệ tử tông thất của vu hoang thế gia như vậy. Nếu việc này bại lộ truyền ra ngoài, khẳng định lão sẽ lọt vào đuổi giết của tam đại vu hoang thế gia.</w:t>
      </w:r>
    </w:p>
    <w:p>
      <w:pPr>
        <w:pStyle w:val="BodyText"/>
      </w:pPr>
      <w:r>
        <w:t xml:space="preserve">“Tất cả vu pháp, đều là từ nguyên thần thúc dục nguyên khí, tiến hóa ra pháp thuật. Thất gia, ngươi biết nguyên thần từ đâu tới đây không?”</w:t>
      </w:r>
    </w:p>
    <w:p>
      <w:pPr>
        <w:pStyle w:val="BodyText"/>
      </w:pPr>
      <w:r>
        <w:t xml:space="preserve">Diệp Húc suy tư cẩn thận, nghi hoặc nói: “ Nguyên thần? không phải mỗi người vừa mới sinh ra đã có nguyên thần sao?”</w:t>
      </w:r>
    </w:p>
    <w:p>
      <w:pPr>
        <w:pStyle w:val="BodyText"/>
      </w:pPr>
      <w:r>
        <w:t xml:space="preserve">Diệp Phan gật đầu nói: “Đại đa số mọi người đều nói như vậy, nhưng những lời này có đúng có sai. Mọi người nguyên thần đều là những tồn tại mạnh mẽ tới cực điểm ở man hoang, sau khi chết lưu lại tinh hồn.”</w:t>
      </w:r>
    </w:p>
    <w:p>
      <w:pPr>
        <w:pStyle w:val="BodyText"/>
      </w:pPr>
      <w:r>
        <w:t xml:space="preserve">“Truyền thuyết, thời kỳ man hoang, trong thiên địa tồn tại một kiện vu bảo uy lực vô cùng, tên là Lục Đạo Luân Hồi, chưởng quản thiên hạ sinh linh luân hồi sinh tử. Sau lại không biết vì cái gì vu bảo này bị đánh nát, từ sau không còn tồn tại lục đạo luân hồi nữa. Những cường giả man hoang này sau khi chết, tinh hồn tan biến, rơi rụng tới trời đất, bất luận sinh linh nào chỉ cần dịnh một mảnh vỡ tinh hồn, trong cơ thể sẽ gặp được nguyên thần mô tả lại bản thể của cường giả man hoang.”</w:t>
      </w:r>
    </w:p>
    <w:p>
      <w:pPr>
        <w:pStyle w:val="BodyText"/>
      </w:pPr>
      <w:r>
        <w:t xml:space="preserve">“Nguyên thần này, suy yếu không chịu nổi, chỉ có luyện tới võ đạo tiên thiên, nguyên thần mới đủ hùng mạnh, kết nối thiên đạo, đạt được kế thừa. Sau thế hệ sinh này này, những tinh hồn phân giải rơi rụng tới các nơi trên thế giới, hình thành một tuần hoàn lớn, sinh sôi không ngừng. Bởi vậy mọi người vừa sinh ra là có nguyên thần, đây là khởi nguyên của nguyên thần.”</w:t>
      </w:r>
    </w:p>
    <w:p>
      <w:pPr>
        <w:pStyle w:val="BodyText"/>
      </w:pPr>
      <w:r>
        <w:t xml:space="preserve">Diệp Húc trên mặt không khỏi lộ ra vẻ kinh hãi, ở thời kì man hoang không ngờ có loại vu bảo kỳ lạ Lục Đạo Luân Hồi này, thống trị các loại sinh mạng đưa vào trong luân hồi. Loại vu bảo này nghe mà rợn người!</w:t>
      </w:r>
    </w:p>
    <w:p>
      <w:pPr>
        <w:pStyle w:val="BodyText"/>
      </w:pPr>
      <w:r>
        <w:t xml:space="preserve">Kỳ thực, lời của Diệp Phan cũng không tính là bí mật gì mới cả, chẳng qua thời đại man hoang đã quá xa xôi rồi, rất ít người còn đề cập tới chuyện thời kỳ đó. Bởi vậy Diệp Húc vẫn không có nghe qua việc này.</w:t>
      </w:r>
    </w:p>
    <w:p>
      <w:pPr>
        <w:pStyle w:val="BodyText"/>
      </w:pPr>
      <w:r>
        <w:t xml:space="preserve">“Diệp phủ ngoại trừ Diệp Tư Đạo ra, những người khác hết thảy đều là đồ ngu, là heo, là phế vật! Những người này ngay cả nguyên thần cũng không hiểu rõ, nghĩ tới chỉ cần tu luyện vu pháp, liền là vô địch thiên hạ, sai lầm rồi, hết thảy đều là sai!”</w:t>
      </w:r>
    </w:p>
    <w:p>
      <w:pPr>
        <w:pStyle w:val="BodyText"/>
      </w:pPr>
      <w:r>
        <w:t xml:space="preserve">Diệp Phan cười lạnh nói: “Nguyên thần độ trọng yếu của nó vượt xa qua tưởng tượng của các ngươi! Đem nguyên thần ký thác ở vu pháp thậm chí là võ đạo, uy lực to lớn ngươi không thể tưởng tượng được! Nếu là ngươi đem nguyên thần ký thác bên trong võ đạo, một quyền có thể giết chết Diệp Phó vừa rồi! Lúc nãy nếu ngươi ký thác nguyên thần ở bên trong ngọc lâu. Ta muốn đánh tan nguyên khí của ngươi, ít nhất cũng phải sử dụng lực đạo gấp đôi! Hiện giờ, ta truyền thụ cho ngươi loại tâm pháp thực chiến thứ nhất: Nguyên thần ký thác thuật! Ta chỉ nói một lần, ngươi có thể lĩnh ngộ được bao nhiêu, thì xem ở tư chất cá nhân ngươi!”</w:t>
      </w:r>
    </w:p>
    <w:p>
      <w:pPr>
        <w:pStyle w:val="BodyText"/>
      </w:pPr>
      <w:r>
        <w:t xml:space="preserve">Diệp Húc trong lòng rùng mình, hắn từng nhìn thấy Nguyên Thần Ký Thác thuật ở trong vu khố. Môn tâm pháp này có thể đem nguyên thần ký thác vào trong vũ khí, uy lực tăng gấp bội.</w:t>
      </w:r>
    </w:p>
    <w:p>
      <w:pPr>
        <w:pStyle w:val="BodyText"/>
      </w:pPr>
      <w:r>
        <w:t xml:space="preserve">Hắn đúng là có ấn tượng không sâu với môn tâm pháp này. So sánh với tâm pháp củ hắn, nguyên thần ký thác thuật có vẻ đơn điệu, cũng không thực dụng lắm, còn xa mới lợi hại bằng những tâm pháp khác.</w:t>
      </w:r>
    </w:p>
    <w:p>
      <w:pPr>
        <w:pStyle w:val="BodyText"/>
      </w:pPr>
      <w:r>
        <w:t xml:space="preserve">Mà nghe giọng điệu của Diệp Phan, thì môn tâm pháp này cực quan trọng, là bài học bắt buộc của vu sĩ!</w:t>
      </w:r>
    </w:p>
    <w:p>
      <w:pPr>
        <w:pStyle w:val="BodyText"/>
      </w:pPr>
      <w:r>
        <w:t xml:space="preserve">Diệp Phan gắn từng tiếng, đem nguyên thần ký thác thuật hoàn chỉnh ngâm nga ra, Diệp Húc nghe thấy thế vội vàng dùng tâm linh lắng nghe.</w:t>
      </w:r>
    </w:p>
    <w:p>
      <w:pPr>
        <w:pStyle w:val="BodyText"/>
      </w:pPr>
      <w:r>
        <w:t xml:space="preserve">Hắn cũng không phải ghi nhớ nguyên thuần ký thác thuật toàn bộ, mà dụng tâm lý giải ý tứ trong những thiên kinh văn đó. Chỉ cần biết nguyên lý bên trong nó, có nhớ kinh văn hay không đối với hắn mà nói chỉ là râu ria.</w:t>
      </w:r>
    </w:p>
    <w:p>
      <w:pPr>
        <w:pStyle w:val="BodyText"/>
      </w:pPr>
      <w:r>
        <w:t xml:space="preserve">Tác giả: Thạch Trư</w:t>
      </w:r>
    </w:p>
    <w:p>
      <w:pPr>
        <w:pStyle w:val="Compact"/>
      </w:pPr>
      <w:r>
        <w:br w:type="textWrapping"/>
      </w:r>
      <w:r>
        <w:br w:type="textWrapping"/>
      </w:r>
    </w:p>
    <w:p>
      <w:pPr>
        <w:pStyle w:val="Heading2"/>
      </w:pPr>
      <w:bookmarkStart w:id="79" w:name="chương-57-nguyên-thần-ký-thác"/>
      <w:bookmarkEnd w:id="79"/>
      <w:r>
        <w:t xml:space="preserve">57. Chương 57: Nguyên Thần Ký Thác</w:t>
      </w:r>
    </w:p>
    <w:p>
      <w:pPr>
        <w:pStyle w:val="Compact"/>
      </w:pPr>
      <w:r>
        <w:br w:type="textWrapping"/>
      </w:r>
      <w:r>
        <w:br w:type="textWrapping"/>
      </w:r>
      <w:r>
        <w:t xml:space="preserve">Chương 57: Nguyên thần ký thác</w:t>
      </w:r>
    </w:p>
    <w:p>
      <w:pPr>
        <w:pStyle w:val="BodyText"/>
      </w:pPr>
      <w:r>
        <w:t xml:space="preserve">Diệp Phan đem nguyên thần ký thác thuật ngâm nga xong, cũng không giảng giải áo nghĩa của kinh văn trong đó, lẳng lặng đứng một chỗ, nét mặt già nua âm trầm.</w:t>
      </w:r>
    </w:p>
    <w:p>
      <w:pPr>
        <w:pStyle w:val="BodyText"/>
      </w:pPr>
      <w:r>
        <w:t xml:space="preserve">Diệp Húc nhăn mặt nhăn mày, cẩn thận suy tư ảo diệu bên trong kinh văn, cố gắng đem loại tâm pháp này hiểu cho rõ, lĩnh ngộ trong lòng.</w:t>
      </w:r>
    </w:p>
    <w:p>
      <w:pPr>
        <w:pStyle w:val="BodyText"/>
      </w:pPr>
      <w:r>
        <w:t xml:space="preserve">Qua thật lâu sau, hắn từ từ phun ra một ngụm trọc khí.</w:t>
      </w:r>
    </w:p>
    <w:p>
      <w:pPr>
        <w:pStyle w:val="BodyText"/>
      </w:pPr>
      <w:r>
        <w:t xml:space="preserve">Nguyên Thần Ký Thác Thuật là một loại tâm pháp đem nguyên thần ký thác ở trong chân khí, cương khí, nguyên khí, vu bảo, vũ khí cùng với những pháp môn khác, có thể ngự khí không chế vật.</w:t>
      </w:r>
    </w:p>
    <w:p>
      <w:pPr>
        <w:pStyle w:val="BodyText"/>
      </w:pPr>
      <w:r>
        <w:t xml:space="preserve">Diệp Húc từ khi nhận thức được nguyên thần của mình bên trong Võ Bị Các tới nay, đúng là vẫn chưa hiểu hết được công dụng của nguyên thần. Sau khi trùng tu võ đạo tiên thiên, cũng không phát hiện ra nguyên thần của mình rốt cuộc ở nơi nào.</w:t>
      </w:r>
    </w:p>
    <w:p>
      <w:pPr>
        <w:pStyle w:val="BodyText"/>
      </w:pPr>
      <w:r>
        <w:t xml:space="preserve">Hắn hiện giờ mới rõ, hóa ra nguyên thần của mọi người, đều giấu ở trong mi tâm, trong một cái khiếu huyệt tên là Tử Phủ.</w:t>
      </w:r>
    </w:p>
    <w:p>
      <w:pPr>
        <w:pStyle w:val="BodyText"/>
      </w:pPr>
      <w:r>
        <w:t xml:space="preserve">Tử Phủ là cung bảo mệnh, ấn đường, thiên đình, và đan điền đối ứng với nhau tạo thành một huyệt khiếu.</w:t>
      </w:r>
    </w:p>
    <w:p>
      <w:pPr>
        <w:pStyle w:val="BodyText"/>
      </w:pPr>
      <w:r>
        <w:t xml:space="preserve">Trong đan điền chất chứa chân khí, nguyên khí, mà mi tâm Tử Phủ lại dựng dục ra nguyên thần và tinh hồn.</w:t>
      </w:r>
    </w:p>
    <w:p>
      <w:pPr>
        <w:pStyle w:val="BodyText"/>
      </w:pPr>
      <w:r>
        <w:t xml:space="preserve">Trong truyền thuyết, Thiên Đình là nơi của thần minh, nguyên thần ở trong Thiên Đình là đương nhiên.</w:t>
      </w:r>
    </w:p>
    <w:p>
      <w:pPr>
        <w:pStyle w:val="BodyText"/>
      </w:pPr>
      <w:r>
        <w:t xml:space="preserve">Môn tâm pháp này không thể coi là rườm rà, so với Cửu Chuyển Nguyên Công và Chu Thiên Tinh Đấu luyện khí thuật thì quả thực đơn giản hơn nhiều.</w:t>
      </w:r>
    </w:p>
    <w:p>
      <w:pPr>
        <w:pStyle w:val="BodyText"/>
      </w:pPr>
      <w:r>
        <w:t xml:space="preserve">Ý thức của hắn buông xuống bên trong Tử Phủ, trước mắt đột nhiên trở nên vô cùng trống trải.</w:t>
      </w:r>
    </w:p>
    <w:p>
      <w:pPr>
        <w:pStyle w:val="BodyText"/>
      </w:pPr>
      <w:r>
        <w:t xml:space="preserve">Bên trong Tử Phủ của hắn có một tòa cung điện vậy, cao nhập trời cao, hạ nhập hoàng tuyền, hình dạng như lâu, không biết có bao nhiêu tầng.</w:t>
      </w:r>
    </w:p>
    <w:p>
      <w:pPr>
        <w:pStyle w:val="BodyText"/>
      </w:pPr>
      <w:r>
        <w:t xml:space="preserve">Bên trong mệnh cung cũng không có vật gì khác, chỉ có một gốc cây cổ mộc che trời, lơ lửng trung tâm Tử Phủ, cành lá sum xuê, vô số những dây leo từ bên trên chậm rãi du động, làm cho người ta có một loại cảm giác như mộng như ảo.</w:t>
      </w:r>
    </w:p>
    <w:p>
      <w:pPr>
        <w:pStyle w:val="BodyText"/>
      </w:pPr>
      <w:r>
        <w:t xml:space="preserve">Đây là nguyên thần của hắn.</w:t>
      </w:r>
    </w:p>
    <w:p>
      <w:pPr>
        <w:pStyle w:val="BodyText"/>
      </w:pPr>
      <w:r>
        <w:t xml:space="preserve">Nguyên thần vu sĩ, người ngoài không thể thấy rõ, chỉ có thông qua tâm nhãn mà nhìn, hay là tu luyện tới cảnh giới trong truyền thuyết, ngưng luyện nguyên thần thành giống như thực chất vậy!</w:t>
      </w:r>
    </w:p>
    <w:p>
      <w:pPr>
        <w:pStyle w:val="BodyText"/>
      </w:pPr>
      <w:r>
        <w:t xml:space="preserve">Tuy nhiên người có thể tu luyện tới bước này, thiên hạ ít có, nhân vật như vậy, Diệp Húc cũng không từng nghe thấy quá.</w:t>
      </w:r>
    </w:p>
    <w:p>
      <w:pPr>
        <w:pStyle w:val="BodyText"/>
      </w:pPr>
      <w:r>
        <w:t xml:space="preserve">Hắn thử thúc dụng nguyên thần ký thác thuật, chỉ thấy cổ thụ chậm rãi chuyển động. Nó từ Tử Phủ đi ra càng lúc càng lớn, cuối cùng biến thành giống như người hắn vậy, dung hợp chặt chẽ với thân thể hắn.</w:t>
      </w:r>
    </w:p>
    <w:p>
      <w:pPr>
        <w:pStyle w:val="BodyText"/>
      </w:pPr>
      <w:r>
        <w:t xml:space="preserve">Trong nháy mắt, hp cảm thấy thân thể của mình trở nên vô cùng mạch lạc, cơ thể, cốt cách, kinh mạch, gân mạch dường như được một lực lượng vô tận nào đó rót vào.</w:t>
      </w:r>
    </w:p>
    <w:p>
      <w:pPr>
        <w:pStyle w:val="BodyText"/>
      </w:pPr>
      <w:r>
        <w:t xml:space="preserve">Cương khí của hắn dường như có được sinh mệnh, sinh động linh động, cương khí phát ra không khí, dường như thêm vô số xúc tu, thậm chí tạo thành những chấn động nhỏ trong không khí!</w:t>
      </w:r>
    </w:p>
    <w:p>
      <w:pPr>
        <w:pStyle w:val="BodyText"/>
      </w:pPr>
      <w:r>
        <w:t xml:space="preserve">Hắn mở to mắt, cảm giác dường như được phóng đại vô số lần, trước mặt hết thảy sự vật đột nhiên trở nên vô cùng tươi sống, rõ ràng có thể nhìn thấy con cá đang bơi dưới những mạch nước ngầm. Nhánh cây bên người đang hô hấp phun ra dòng khí, thậm chí còn những bào tử thật nhỏ trong không khí!</w:t>
      </w:r>
    </w:p>
    <w:p>
      <w:pPr>
        <w:pStyle w:val="BodyText"/>
      </w:pPr>
      <w:r>
        <w:t xml:space="preserve">Loại cảm xúc này, trước đó chưa từng có, chỉ có thể dùng nguyên thần nhìn, dùng nguyên thần cảm giác, đây là diệu dụng của nguyên thần ký thác mang tới.</w:t>
      </w:r>
    </w:p>
    <w:p>
      <w:pPr>
        <w:pStyle w:val="BodyText"/>
      </w:pPr>
      <w:r>
        <w:t xml:space="preserve">Diệp Húc đi tới bên sông, một chưởng chụp xuống mặt nước.</w:t>
      </w:r>
    </w:p>
    <w:p>
      <w:pPr>
        <w:pStyle w:val="BodyText"/>
      </w:pPr>
      <w:r>
        <w:t xml:space="preserve">Một chưởng này của hắn chụp xuống, cương khí nhảy vào trong nước. Chỉ thấy mặt nước bị nổ tung từng đạo cột nước, ầm ầm không dứt. Từ dưới chân hắn kéo dài tới bờ bên kia sông Thanh Thủy, giống như có mười mấy cái hỏa dược mai phục trong mặt nước, lần lượt bùng nổ!</w:t>
      </w:r>
    </w:p>
    <w:p>
      <w:pPr>
        <w:pStyle w:val="BodyText"/>
      </w:pPr>
      <w:r>
        <w:t xml:space="preserve">Chưởng lực của hắn có thể đánh ra xa hơn ba mươi mét, đúng là không chế cương khí ngày càng thuận buồm xuôi gió.</w:t>
      </w:r>
    </w:p>
    <w:p>
      <w:pPr>
        <w:pStyle w:val="BodyText"/>
      </w:pPr>
      <w:r>
        <w:t xml:space="preserve">Diệp Húc trong lòng vừa mừng vừa sợ, trào ra sự tự tin, thầm nghĩ: “Nguyên Thần ký thác vào trong cương khí, thực lực của ta đích xác được tăng lên gấp bội! Lúc trước cương khí của ta chỉ có thể làm cho Diệp Phó bị thương nhợt nhoạt. Hiện tại đủ có thể cắt đầu hắn xuống được rồi!”</w:t>
      </w:r>
    </w:p>
    <w:p>
      <w:pPr>
        <w:pStyle w:val="BodyText"/>
      </w:pPr>
      <w:r>
        <w:t xml:space="preserve">Diệp Phan đứng bên người hắn, không khỏi lộ ra vẻ mặt kinh hãi, nguyên thần ký thác thuật cũng không tính là sâu sắc huyền bí thế nào. Nhưng mà muốn nắm giữ được môn tâm pháp này cũng không dễ dàng gì.</w:t>
      </w:r>
    </w:p>
    <w:p>
      <w:pPr>
        <w:pStyle w:val="BodyText"/>
      </w:pPr>
      <w:r>
        <w:t xml:space="preserve">Lúc trước lão tu luyện tâm pháp này, tiêu phí mất gần hai tháng trời, mà Diệp Húc lại dùng không tới một canh giờ!</w:t>
      </w:r>
    </w:p>
    <w:p>
      <w:pPr>
        <w:pStyle w:val="BodyText"/>
      </w:pPr>
      <w:r>
        <w:t xml:space="preserve">Diệp Phan chậm rãi vuốt cằm, ngạo nghễ nói: “Thất gia tư chất chỉ kém lão phu một tí xíu, tuy nhiên cũng coi như là không tồi rồi…”</w:t>
      </w:r>
    </w:p>
    <w:p>
      <w:pPr>
        <w:pStyle w:val="BodyText"/>
      </w:pPr>
      <w:r>
        <w:t xml:space="preserve">Diệp Húc gật đầu nói: “Tiền bối tư chất hơn người, Thiếu Bảo tự nhiên không theo kịp.”</w:t>
      </w:r>
    </w:p>
    <w:p>
      <w:pPr>
        <w:pStyle w:val="BodyText"/>
      </w:pPr>
      <w:r>
        <w:t xml:space="preserve">Diệp Phan mặt không đổi sắc, thần sắc thản nhiên tiếp nhận khen tặng của hắn nói: “Nguyên Thần Ký Thác Thuật của ngươi còn cần phải tiếp tục tu luyện, đợi khi ngươi chân chính luyện cương thành nguyên, trở thành Bồi Nguyên nhất phẩm tu sĩ, ta truyền cho ngươi vu pháp khác. Ngươi trở về đi!”</w:t>
      </w:r>
    </w:p>
    <w:p>
      <w:pPr>
        <w:pStyle w:val="BodyText"/>
      </w:pPr>
      <w:r>
        <w:t xml:space="preserve">Diệp Húc thi lễ, đạp sóng mà đi, sau lưng dường như truyền tới thanh âm như có như không của Diệp Phan: “Tên biến thái…”</w:t>
      </w:r>
    </w:p>
    <w:p>
      <w:pPr>
        <w:pStyle w:val="BodyText"/>
      </w:pPr>
      <w:r>
        <w:t xml:space="preserve">Hắn quay đầu nhìn lại, chỉ thấy lão già kia nhỏ miệng nói cái gì đó, không biết mắng gì.</w:t>
      </w:r>
    </w:p>
    <w:p>
      <w:pPr>
        <w:pStyle w:val="BodyText"/>
      </w:pPr>
      <w:r>
        <w:t xml:space="preserve">Diệp Húc trong lòng thầm nghĩ: “Diệp Phan không biết đang mắng ai, hình như là luận biến thái, ở Liễu Châu này còn có ai biến thái hơn lão sao? Không ngờ dùng tinh hồn vu sĩ tế luyện vu bảo…”</w:t>
      </w:r>
    </w:p>
    <w:p>
      <w:pPr>
        <w:pStyle w:val="BodyText"/>
      </w:pPr>
      <w:r>
        <w:t xml:space="preserve">Sau khi rời khỏi, Diệp Phan lại lâm vào trầm tư, lẩm bẩm nói: “Lúc bên cạnh đầm nước Hắc Hộc Lĩnh, ngọc lâu của hắn rõ ràng chỉ có một tầng, là nhất tầng Úc Đan Vô Lượng Bạch Ngọc Lâu. Vì sao hôm nay lại biến thành nhị tầng Thiện Thiện Vô Lượng Bạch Ngọc Lâu? Chẳng lẽ thất tầng Thất Tinh Thanh Quang Hàn Ngọc Lâu mặc dù bị tổn hại, nhưng cũng có thể trưởng thành?”</w:t>
      </w:r>
    </w:p>
    <w:p>
      <w:pPr>
        <w:pStyle w:val="BodyText"/>
      </w:pPr>
      <w:r>
        <w:t xml:space="preserve">Lão suy nghĩ trăm lần cũng không tìm ra lời giải đáp, loại chuyện này với hiểu biết của lão cũng chưa từng nghe qua.</w:t>
      </w:r>
    </w:p>
    <w:p>
      <w:pPr>
        <w:pStyle w:val="BodyText"/>
      </w:pPr>
      <w:r>
        <w:t xml:space="preserve">“Thất gia, trong Võ Bị Các, ta kiểm qua thân thể của ngươi, lấy kiến thức của ta mà kết luận ngươi không có khả năng chữa trị. Không nghĩ tới vài ngày sau, ngươi lại có thể đứng lên nhảy đi giết người, còn có thể có được một tòa ngọc lâu có thể trưởng thành, xem ra bí mật trên người ngươi cũng không ít đâu…”</w:t>
      </w:r>
    </w:p>
    <w:p>
      <w:pPr>
        <w:pStyle w:val="BodyText"/>
      </w:pPr>
      <w:r>
        <w:t xml:space="preserve">Trở lại nội phủ Diệp gia, Diệp Húc đem nguyên thần ký thác thuật cẩn thận cân nhắc một phen. Hắn đúng là càng thấu triệt cùng thể ngộ nguyên thần ký thác thuật, càng cảm giác được suy nghĩ của tiền nhất quá vi diệu, thân thể con người cũng thật kỳ diệu.</w:t>
      </w:r>
    </w:p>
    <w:p>
      <w:pPr>
        <w:pStyle w:val="BodyText"/>
      </w:pPr>
      <w:r>
        <w:t xml:space="preserve">Nếu hắn không tiếp xúc với tâm pháp này, như thế nào có thể dự đóa được bên trong Tử Phủ lại có nơi huyền diệu như thế, làm sao biết được nguyên thần ở nơi này?</w:t>
      </w:r>
    </w:p>
    <w:p>
      <w:pPr>
        <w:pStyle w:val="BodyText"/>
      </w:pPr>
      <w:r>
        <w:t xml:space="preserve">Diệp Húc đem nguyên thần ký thác thuật lặp đi lặp lại tu luyện mấy lần, phát hiện ra ngày càng thuận buồm xuôi gió. Lúc này mới buông tha môn tâm pháp này, đi tu luyện Chu Thiên Tinh Đấu Luyện Khí Thuật cùng Cửu Chuyển Nguyên Công.</w:t>
      </w:r>
    </w:p>
    <w:p>
      <w:pPr>
        <w:pStyle w:val="BodyText"/>
      </w:pPr>
      <w:r>
        <w:t xml:space="preserve">Nguyên thần ký thác thuật tuy rằng vi diệu, nhưng tu vi mới là căn bản của vu sĩ. Hắn bây giờ còn chưa có trở thành vu sĩ, phải càng sớm đem cương khí hóa thành nguyên khí, mới xem như tiến vào cánh của vu sĩ.</w:t>
      </w:r>
    </w:p>
    <w:p>
      <w:pPr>
        <w:pStyle w:val="BodyText"/>
      </w:pPr>
      <w:r>
        <w:t xml:space="preserve">Hắn đầu tiên vận chuyển Chu Thiên Tinh Đấu Luyện khí thuật, hai tay hóa thành từng đạo pháp ấn, tiếp dẫn Chu Thiên tinh lực, lấy tướng tinh lực luyện hóa thành cương khí, đan điền lập tức trướng lên, tu vi nhanh chóng kéo lên.</w:t>
      </w:r>
    </w:p>
    <w:p>
      <w:pPr>
        <w:pStyle w:val="BodyText"/>
      </w:pPr>
      <w:r>
        <w:t xml:space="preserve">Cùng lúc đó, Diệp Húc bắt đầu vận chuyển Cửu Chuyển Huyền Công tâm pháp tầng thứ bốn, đem cương khí trong cơ thể chậm rãi chuyển hóa thành nguyên khí.</w:t>
      </w:r>
    </w:p>
    <w:p>
      <w:pPr>
        <w:pStyle w:val="BodyText"/>
      </w:pPr>
      <w:r>
        <w:t xml:space="preserve">Chỉ cần đem tất cả cương khí chuyển hóa thành nguyên khí, hắn thành công bước vào lĩnh vực vu sĩ, trở thành Bồi Nguyên nhất phẩm vu sĩ.</w:t>
      </w:r>
    </w:p>
    <w:p>
      <w:pPr>
        <w:pStyle w:val="BodyText"/>
      </w:pPr>
      <w:r>
        <w:t xml:space="preserve">Chỉ có trở thành vu sĩ, địa vị của hắn ở Diệp gia mới hoàn toàn có thể củng cố xuống dưới. Cho dù là cao tầng nội phủ muốn đối phó với hắn cũng phải suy nghĩ lại.</w:t>
      </w:r>
    </w:p>
    <w:p>
      <w:pPr>
        <w:pStyle w:val="BodyText"/>
      </w:pPr>
      <w:r>
        <w:t xml:space="preserve">Trong đan điền, cương khí của hắn bắt đầu ngưng tụ, hóa thành nguyên khí màu trắng nhũ.</w:t>
      </w:r>
    </w:p>
    <w:p>
      <w:pPr>
        <w:pStyle w:val="BodyText"/>
      </w:pPr>
      <w:r>
        <w:t xml:space="preserve">Diệp Húc chăm chú nhìn vào đan điền, chỉ thấy đan điền của hắn lúc này so với trước chẳng khác nào một trời một vực. Trước đây thương minh chân khí trong đan điền của hắn giống như một biển mây, mà lúc này thương minh chân khí đã biến mất vô tung, thay vào đó là nguyên khí vô cùng tinh thuần, mãnh liệt như hỏa, lơ lửng trong đan điền giống như một biển lửa, liệt diễm màu trắng quay cuồng.</w:t>
      </w:r>
    </w:p>
    <w:p>
      <w:pPr>
        <w:pStyle w:val="BodyText"/>
      </w:pPr>
      <w:r>
        <w:t xml:space="preserve">Tòa nhị tầng bạch ngọc lâu vững vàng chiếm vị trí bên trong biển lửa, tản mát ra phong cách cổ xưa.</w:t>
      </w:r>
    </w:p>
    <w:p>
      <w:pPr>
        <w:pStyle w:val="BodyText"/>
      </w:pPr>
      <w:r>
        <w:t xml:space="preserve">Ông!</w:t>
      </w:r>
    </w:p>
    <w:p>
      <w:pPr>
        <w:pStyle w:val="BodyText"/>
      </w:pPr>
      <w:r>
        <w:t xml:space="preserve">Ngọc lâu rất nhỏ chấn động, dường như hoàn cảnh này làm nó cực kỳ vừa lòng.</w:t>
      </w:r>
    </w:p>
    <w:p>
      <w:pPr>
        <w:pStyle w:val="BodyText"/>
      </w:pPr>
      <w:r>
        <w:t xml:space="preserve">Đột nhiên, Diệp Húc chú ý tới một hiện tượng, nguyên khí trong đan điền mà hắn cực khổ chuyển hóa không ngờ biến ít đi rất nhiều, gần như trong vài cái hô hấp, liền biến mất không thấy tăm hơi.</w:t>
      </w:r>
    </w:p>
    <w:p>
      <w:pPr>
        <w:pStyle w:val="BodyText"/>
      </w:pPr>
      <w:r>
        <w:t xml:space="preserve">Trong lòng hắn hồi hộp: “Không xong, rốt cuộc cũng có vấn đề!”</w:t>
      </w:r>
    </w:p>
    <w:p>
      <w:pPr>
        <w:pStyle w:val="BodyText"/>
      </w:pPr>
      <w:r>
        <w:t xml:space="preserve">Hắn đem non nửa tu vi bản thân chuyển hóa thành nguyên khí, không nghĩ tới nguyên khí không ngờ biến mất trong hư không, nửa điểm cũng không tồn tại.</w:t>
      </w:r>
    </w:p>
    <w:p>
      <w:pPr>
        <w:pStyle w:val="BodyText"/>
      </w:pPr>
      <w:r>
        <w:t xml:space="preserve">“Chẳng lẽ Chu Thiên Tinh Đấu Luyện Khí Thuật mà Cửu Chuyển Nguyên Công thật sự có xung đột, không thể đồng thời tu luyện?”</w:t>
      </w:r>
    </w:p>
    <w:p>
      <w:pPr>
        <w:pStyle w:val="BodyText"/>
      </w:pPr>
      <w:r>
        <w:t xml:space="preserve">Diệp Húc trấn định tâm thần, lại bắt đầu thúc dục tâm pháp tứ chuyển của Cửu Chuyển Nguyên Công, cẩn thận quan sát, mới phát hiện ra vấn đề, nhẹ nhàng thở ra.</w:t>
      </w:r>
    </w:p>
    <w:p>
      <w:pPr>
        <w:pStyle w:val="BodyText"/>
      </w:pPr>
      <w:r>
        <w:t xml:space="preserve">Nguyên khí của hắn cũng không biến mất, cũng không phải là Chu Thiên Tinh Đấu Luyện Khí Thuật với Cửu Chuyển Nguyên Công xung đột. Mà là hắn vận chuyển Nguyên Công chuyển cương khí thành nguyên khí, Nguyên công đồng thời cũng rút ra nguyên khí, dùng để cải tạo thân thể hắn.</w:t>
      </w:r>
    </w:p>
    <w:p>
      <w:pPr>
        <w:pStyle w:val="BodyText"/>
      </w:pPr>
      <w:r>
        <w:t xml:space="preserve">Tốc độ hấp thu nguyên khí của Cửu Chuyển Nguyên Công là cực nhanh. Hắn luyện hóa bao nhiêu nguyên khí, nguyên công liền cắn nuốt từng đó nguyên khí, thế cho nên trong đan điền hắn không có nửa điểm nguyên khí.</w:t>
      </w:r>
    </w:p>
    <w:p>
      <w:pPr>
        <w:pStyle w:val="BodyText"/>
      </w:pPr>
      <w:r>
        <w:t xml:space="preserve">Khuyết điểm của môn công pháp này, rốt cuộc cũng lộ ra.</w:t>
      </w:r>
    </w:p>
    <w:p>
      <w:pPr>
        <w:pStyle w:val="BodyText"/>
      </w:pPr>
      <w:r>
        <w:t xml:space="preserve">Tác giả: Thạch Trư</w:t>
      </w:r>
    </w:p>
    <w:p>
      <w:pPr>
        <w:pStyle w:val="Compact"/>
      </w:pPr>
      <w:r>
        <w:br w:type="textWrapping"/>
      </w:r>
      <w:r>
        <w:br w:type="textWrapping"/>
      </w:r>
    </w:p>
    <w:p>
      <w:pPr>
        <w:pStyle w:val="Heading2"/>
      </w:pPr>
      <w:bookmarkStart w:id="80" w:name="chương-58-khiếm-khuyết-của-nguyên-công"/>
      <w:bookmarkEnd w:id="80"/>
      <w:r>
        <w:t xml:space="preserve">58. Chương 58: Khiếm Khuyết Của Nguyên Công</w:t>
      </w:r>
    </w:p>
    <w:p>
      <w:pPr>
        <w:pStyle w:val="Compact"/>
      </w:pPr>
      <w:r>
        <w:br w:type="textWrapping"/>
      </w:r>
      <w:r>
        <w:br w:type="textWrapping"/>
      </w:r>
      <w:r>
        <w:t xml:space="preserve">Chương 58: Khiếm khuyết của Nguyên Công</w:t>
      </w:r>
    </w:p>
    <w:p>
      <w:pPr>
        <w:pStyle w:val="BodyText"/>
      </w:pPr>
      <w:r>
        <w:t xml:space="preserve">“Ta ngược lại muốn nhìn xem ngươi có thể cắn nuốt được bao nhiêu nguyên khí!”</w:t>
      </w:r>
    </w:p>
    <w:p>
      <w:pPr>
        <w:pStyle w:val="BodyText"/>
      </w:pPr>
      <w:r>
        <w:t xml:space="preserve">Diệp Húc cũng chưa từng từ bỏ ý định, tiếp tục đem cương khí chuyển hóa thành nguyên khí. Sau nửa canh giờ qua, tất cả tu vi của hắn chuyển hóa hết thành nguyên khí, không ngờ bị Cửu Chuyển Nguyên Công hấp thu hết thảy, không giọt dư thừa.!</w:t>
      </w:r>
    </w:p>
    <w:p>
      <w:pPr>
        <w:pStyle w:val="BodyText"/>
      </w:pPr>
      <w:r>
        <w:t xml:space="preserve">Cương khí của hắn cực kỳ hùng hậu, nếu như toàn bộ chuyển hóa thành nguyên khí, ở trong Bồi Nguyên nhất phẩm vu sĩ cũng được xưng là một nhân vật. Nào ngờ dùng Cửu Chuyển Nguyên Công mà nói, điểm ấy nguyên khí nhé vô kẽ răng cũng không đủ!</w:t>
      </w:r>
    </w:p>
    <w:p>
      <w:pPr>
        <w:pStyle w:val="BodyText"/>
      </w:pPr>
      <w:r>
        <w:t xml:space="preserve">Hiện giờ hắn còn không có đạt tới cảnh giới Bồi Nguyên nhất phẩm vu sĩ, nhưng không có bất luận tu vi gì!</w:t>
      </w:r>
    </w:p>
    <w:p>
      <w:pPr>
        <w:pStyle w:val="BodyText"/>
      </w:pPr>
      <w:r>
        <w:t xml:space="preserve">Chỉ luận tu vi, hắn còn không bằng tiểu hài tử vừa mới tu luyện chân khí.</w:t>
      </w:r>
    </w:p>
    <w:p>
      <w:pPr>
        <w:pStyle w:val="BodyText"/>
      </w:pPr>
      <w:r>
        <w:t xml:space="preserve">“Môn tâm pháp này chính là cái động không đáy!”</w:t>
      </w:r>
    </w:p>
    <w:p>
      <w:pPr>
        <w:pStyle w:val="BodyText"/>
      </w:pPr>
      <w:r>
        <w:t xml:space="preserve">Hắn trong lòng hoảng sợ, nóng nảy hung tợn nói: “Ta cũng không tin, lấy tốc độ tu luyện của Chu Thiên Tinh Đấu Luyện Khí Thuật còn không làm đầy ngươi!”</w:t>
      </w:r>
    </w:p>
    <w:p>
      <w:pPr>
        <w:pStyle w:val="BodyText"/>
      </w:pPr>
      <w:r>
        <w:t xml:space="preserve">Diệp Húc hai tay ấn chưởng pháp thiên biến vạn hóa, dắt từng đạo chu thiên tinh lực trong trời đêm, tinh lực bị Chu Thiên Tinh Đấu Luyện Khí thuật kéo nào trong cơ thể, trực tiếp chuyển hóa thành nguyên khí.</w:t>
      </w:r>
    </w:p>
    <w:p>
      <w:pPr>
        <w:pStyle w:val="BodyText"/>
      </w:pPr>
      <w:r>
        <w:t xml:space="preserve">Chu Thiên Tinh Đấu nhô cao chiếu rọi, chẳng phân biệt ngày đêm, chu thiên tinh lực cũng bởi vậy là lớn vô biên. Nó khiến cho tốc độ biến thành nguyên khí cực kỳ kinh người, tốc độ tu luyện của hắn cũng nhanh không thể tưởng tượng, vượt xa mọi vu sĩ khác.</w:t>
      </w:r>
    </w:p>
    <w:p>
      <w:pPr>
        <w:pStyle w:val="BodyText"/>
      </w:pPr>
      <w:r>
        <w:t xml:space="preserve">Nhưng dù vậy, Chu Thiên Tinh Đấu Luyện Khí Thuật cùng chỉ nhanh hơn tốc độ cắn nuốt của Cửu Chuyển Nguyên Công một chút mà thôi. Điểm ấy nguyên khí, gần như nhỏ bé không đáng kể.</w:t>
      </w:r>
    </w:p>
    <w:p>
      <w:pPr>
        <w:pStyle w:val="BodyText"/>
      </w:pPr>
      <w:r>
        <w:t xml:space="preserve">Cửu Chuyển Nguyên Công giống như dị thú Thao Thiết thời thượng cổ vậy, cắn nuốt nguyên khí, có vào không ra.</w:t>
      </w:r>
    </w:p>
    <w:p>
      <w:pPr>
        <w:pStyle w:val="BodyText"/>
      </w:pPr>
      <w:r>
        <w:t xml:space="preserve">Hắn tu luyện từ sáng tới tối muội, lại từ tối muộn tới sáng, môn tâm pháp này vẫn không có ý tứ ăn đủ.</w:t>
      </w:r>
    </w:p>
    <w:p>
      <w:pPr>
        <w:pStyle w:val="BodyText"/>
      </w:pPr>
      <w:r>
        <w:t xml:space="preserve">Tuy nhiên, Diệp Húc không phải là không có thu hoạch, đan điền của hắn cuối cùng cũng tích tụ được một chút nguyên khí, đại khái tương đương với một phần trăm của toàn bộ tu vi hắn trước kia.</w:t>
      </w:r>
    </w:p>
    <w:p>
      <w:pPr>
        <w:pStyle w:val="BodyText"/>
      </w:pPr>
      <w:r>
        <w:t xml:space="preserve">Lấy tốc độ tu luyện thế này, nói cách khác, hắn luyện hóa ba tháng mới có thể khôi phục lại tu vi lúc trước!</w:t>
      </w:r>
    </w:p>
    <w:p>
      <w:pPr>
        <w:pStyle w:val="BodyText"/>
      </w:pPr>
      <w:r>
        <w:t xml:space="preserve">Diệp Húc cẩn thận tính toán một chút, cho ra cái kết luận khiến người ta tuyệt vọng. Nếu hắn muốn tu luyện tới Bồi Nguyên nhị phẩm, phải hao phí mười năm khổ công!</w:t>
      </w:r>
    </w:p>
    <w:p>
      <w:pPr>
        <w:pStyle w:val="BodyText"/>
      </w:pPr>
      <w:r>
        <w:t xml:space="preserve">Những người khác trở thành vu sĩ, tư chất tốt, một năm tu luyện tới Bồi Nguyên nhị phẩm, mà hắn lại cầm cả mười năm!</w:t>
      </w:r>
    </w:p>
    <w:p>
      <w:pPr>
        <w:pStyle w:val="BodyText"/>
      </w:pPr>
      <w:r>
        <w:t xml:space="preserve">“Nếu ta lấy Kiều Kiều, mười năm này, chỉ sợ con ta cũng có thể tu luyện võ đạo tiên thiên, trở thành vu sĩ!”</w:t>
      </w:r>
    </w:p>
    <w:p>
      <w:pPr>
        <w:pStyle w:val="BodyText"/>
      </w:pPr>
      <w:r>
        <w:t xml:space="preserve">Kỳ thực hắn cũng không biết, Diệp phủ mở ba trăm năm nay, không biết có bao nhiêu người ý muốn tu luyện Cửu Chuyển Nguyên Công, đều không có ngoại lệ bị môn tâm pháp này làm cho ngã một cú đau.</w:t>
      </w:r>
    </w:p>
    <w:p>
      <w:pPr>
        <w:pStyle w:val="BodyText"/>
      </w:pPr>
      <w:r>
        <w:t xml:space="preserve">Bọn họ tu luyện Cửu Chuyển Nguyên Công, không chỉ không thể gia tăng tu vi, ngược lại tu vi đột nhiên hạ xuống, thậm chí ngay cả vị tổ tiên mở Diệp gia phủ cũng không ngoại lệ.</w:t>
      </w:r>
    </w:p>
    <w:p>
      <w:pPr>
        <w:pStyle w:val="BodyText"/>
      </w:pPr>
      <w:r>
        <w:t xml:space="preserve">Diệp Húc tu vi không hạ xuống mà tăng lên, tuy rằng tăng rất nhỏ, nhưng là trường hợp đặc biệt trước nay chưa từng có rồi.</w:t>
      </w:r>
    </w:p>
    <w:p>
      <w:pPr>
        <w:pStyle w:val="BodyText"/>
      </w:pPr>
      <w:r>
        <w:t xml:space="preserve">Việc này toàn bộ phải dựa vào tốc độ tu luyện khủng bố của Chu Thiên Tinh Đấu Luyện Khí Thuật, nếu không có Chu Thiên Tinh Đấu Luyện Khí Thuật, Diệp Húc cũng chỉ có thể cả đời làm bồi nguyên nhất phẩm vu sĩ.</w:t>
      </w:r>
    </w:p>
    <w:p>
      <w:pPr>
        <w:pStyle w:val="BodyText"/>
      </w:pPr>
      <w:r>
        <w:t xml:space="preserve">Diệp Húc có lòng vứt bỏ môn tâm pháp này, trong lòng lại có chút không lỡ. Hắn luyện Cửu Chuyển Nguyên Công tới tam chuyển, có thể cứng rắn nhận vu pháp của Diệp Phó, Ưng Xà Song Kích.</w:t>
      </w:r>
    </w:p>
    <w:p>
      <w:pPr>
        <w:pStyle w:val="BodyText"/>
      </w:pPr>
      <w:r>
        <w:t xml:space="preserve">Phải biết rằng Diệp Phó là Bồi Nguyên nhị phẩm vu sĩ, Bồi Nguyên nhị phẩm và tiên thiên bá thể là cái hào rộng không thể vượt qua được. Hắn có thể ở dưới vu pháp của Bồi Nguyên nhị phẩm mà lông tóc không bị tổn thương, thậm chí đánh cho Diệp Phó chạy trối chết, đây quả là vượt khỏi kiến thức phổ thông của mọi người!</w:t>
      </w:r>
    </w:p>
    <w:p>
      <w:pPr>
        <w:pStyle w:val="BodyText"/>
      </w:pPr>
      <w:r>
        <w:t xml:space="preserve">Nếu đem Cửu Chuyển Nguyên Công nhất trọng tâm pháp luyện thành toàn bộ cửu chuyển, ngưng kết ra kim thân, Diệp Húc thậm chí hoài nghi, mình có thể cứng rắn ngạnh kháng với vu bảo.</w:t>
      </w:r>
    </w:p>
    <w:p>
      <w:pPr>
        <w:pStyle w:val="BodyText"/>
      </w:pPr>
      <w:r>
        <w:t xml:space="preserve">Tác dụng của môn công pháp này to lớn, khiến hắn không khỏi động tâm.</w:t>
      </w:r>
    </w:p>
    <w:p>
      <w:pPr>
        <w:pStyle w:val="BodyText"/>
      </w:pPr>
      <w:r>
        <w:t xml:space="preserve">“Ta cứ thử tu luyện đã, nếu là Cửu Chuyển Nguyên Công thật sự cần mười năm mới khiến ta bước vào bồi nguyên nhị phẩm, như vậy cho dù môn tâm pháp này có huyền diệu tới mấy cũng phải bỏ qua nó thôi!”</w:t>
      </w:r>
    </w:p>
    <w:p>
      <w:pPr>
        <w:pStyle w:val="BodyText"/>
      </w:pPr>
      <w:r>
        <w:t xml:space="preserve">Hắn quyết định, đem khiếm khuyết của Cửu Chuyển Nguyên Công ném ra sau đầu, chuyên tâm tu luyện.</w:t>
      </w:r>
    </w:p>
    <w:p>
      <w:pPr>
        <w:pStyle w:val="BodyText"/>
      </w:pPr>
      <w:r>
        <w:t xml:space="preserve">Hắn tuy rằng đã trở thành Bồi Nguyên nhất phẩm vu sĩ, nhưng tu vi nguyên khí thực sự thấp kém tới mức đáng thương, căn bản không đủ để sử dụng một chiêu vu pháp. Bởi vậy hắn chỉ có thể tạm hoãn việc đi tìm Diệp Phan học vu pháp mới.</w:t>
      </w:r>
    </w:p>
    <w:p>
      <w:pPr>
        <w:pStyle w:val="BodyText"/>
      </w:pPr>
      <w:r>
        <w:t xml:space="preserve">Diệp Húc bế quan tĩnh tu, trong lúc đó nội phủ phái người tới hỏi lai lịch ngọc lâu của hắn. Hắn dùng lý do Thất Tinh Hàn Ngọc Lâu do thiên đạo ban tặng còn chưa dập nát hoàn toàn, sót lại một chút, lấy cớ này rồi đuổi đi.</w:t>
      </w:r>
    </w:p>
    <w:p>
      <w:pPr>
        <w:pStyle w:val="BodyText"/>
      </w:pPr>
      <w:r>
        <w:t xml:space="preserve">Về phần Diệp Phó chết như thế nào, nội phủ dường như không biết chuyện này. Thậm chí không biết có người này tồn tại là bình thường, ngay cả Diệp Tư Mẫn cũng không hỏi qua hạ lạc của Diệp Phó, việc này cứ như vậy mà không chút giải quyết.</w:t>
      </w:r>
    </w:p>
    <w:p>
      <w:pPr>
        <w:pStyle w:val="BodyText"/>
      </w:pPr>
      <w:r>
        <w:t xml:space="preserve">Đây là bởi vì Diệp Phan đã thả ra tin tức, Diệp Húc có lão bảo hộ, nếu không mặc dù Diệp Húc đã thành vu sĩ đăng kí ở Diệp gia, cũng khẳng định có không ít phiền toái.</w:t>
      </w:r>
    </w:p>
    <w:p>
      <w:pPr>
        <w:pStyle w:val="BodyText"/>
      </w:pPr>
      <w:r>
        <w:t xml:space="preserve">Thực lực của Diệp Phan, gần với phủ chủ Diệp Tư Đạo, tính tình quái dị, hở một tí liền ra tay giết người. Thậm chí ngay cả cao thủ thế hệ trước của Diệp phủ cũng không dám lớn tiếng nói chuyện với lão, càng đừng nói tới Diệp Tư Mãn hay Diệp Tư Manh.</w:t>
      </w:r>
    </w:p>
    <w:p>
      <w:pPr>
        <w:pStyle w:val="BodyText"/>
      </w:pPr>
      <w:r>
        <w:t xml:space="preserve">Diệp Húc và Tô Kiều Kiều cùng nhau sống cuộc sống tạm ổn, bên người có bốn nha hoàn hầu hạ, cũng vui vẻ vô cùng.</w:t>
      </w:r>
    </w:p>
    <w:p>
      <w:pPr>
        <w:pStyle w:val="BodyText"/>
      </w:pPr>
      <w:r>
        <w:t xml:space="preserve">“Thiếu gia! Huyền Minh Chân Khí của nô tì tu luyện tới tứ trọng rồi!” Tô Kiều Kiều chắp tay sau lưng, sôi nổi, vây quanh hắn chạy qua vài vòng, hưng phấn vạn phần nói.</w:t>
      </w:r>
    </w:p>
    <w:p>
      <w:pPr>
        <w:pStyle w:val="BodyText"/>
      </w:pPr>
      <w:r>
        <w:t xml:space="preserve">Diệp Húc gật đầu, thân thể Thủy Đức Cộng Công có tốc độ tu luyện nhanh như vậy, đó là chuyện đương nhiên.</w:t>
      </w:r>
    </w:p>
    <w:p>
      <w:pPr>
        <w:pStyle w:val="BodyText"/>
      </w:pPr>
      <w:r>
        <w:t xml:space="preserve">Nửa tháng qua đi, nha đầu lại vây quanh hắn sôi nổi: “Thiếu gia, nô tỳ tới ngũ trọng rồi!”</w:t>
      </w:r>
    </w:p>
    <w:p>
      <w:pPr>
        <w:pStyle w:val="BodyText"/>
      </w:pPr>
      <w:r>
        <w:t xml:space="preserve">Diệp Húc khóe mắt run rẩy, tốc độ này thực sự quá nhanh, nhanh làm người ta phải hết hồn.</w:t>
      </w:r>
    </w:p>
    <w:p>
      <w:pPr>
        <w:pStyle w:val="BodyText"/>
      </w:pPr>
      <w:r>
        <w:t xml:space="preserve">“Đặc thù thể chất, quá may mắn, tu luyện nhanh tới vậy sao?”</w:t>
      </w:r>
    </w:p>
    <w:p>
      <w:pPr>
        <w:pStyle w:val="BodyText"/>
      </w:pPr>
      <w:r>
        <w:t xml:space="preserve">Hiện tại rốt cuộc hắn cũng nghiệm ra cảm giác làm cho người khác khiếp sợ chết lặng. Mà dĩ vãng, hắn làm cho người khác phải như vậy.</w:t>
      </w:r>
    </w:p>
    <w:p>
      <w:pPr>
        <w:pStyle w:val="BodyText"/>
      </w:pPr>
      <w:r>
        <w:t xml:space="preserve">Lại qua ba bốn ngày, Tô Kiều Kiều đi tới bên cạnh hắn, còn chưa kịp mở miệng, Diệp Húc đã đờ đẫn nói: “Kiều Kiều, Huyền Minh Chân Khí của ngươi đã tới lục trọng?”</w:t>
      </w:r>
    </w:p>
    <w:p>
      <w:pPr>
        <w:pStyle w:val="BodyText"/>
      </w:pPr>
      <w:r>
        <w:t xml:space="preserve">“Không phải, thiếu gia, bên ngoài có một lão nhân hung hãn, nói là thiếu gia phải đi ra ngoài thấy lão.”</w:t>
      </w:r>
    </w:p>
    <w:p>
      <w:pPr>
        <w:pStyle w:val="BodyText"/>
      </w:pPr>
      <w:r>
        <w:t xml:space="preserve">Diệp Húc nhẹ nhàng thở ra, nếu Tô Kiều Kiều thật sự có thể trong ba bốn ngày luyện Huyền Minh Chân Khí tới lục trọng, như vậy hắn thực sự chết lặng rồi.</w:t>
      </w:r>
    </w:p>
    <w:p>
      <w:pPr>
        <w:pStyle w:val="BodyText"/>
      </w:pPr>
      <w:r>
        <w:t xml:space="preserve">“Lão nhân hung hãn? Chẳng lẽ là Hôi ưng Diệp Phan?”</w:t>
      </w:r>
    </w:p>
    <w:p>
      <w:pPr>
        <w:pStyle w:val="BodyText"/>
      </w:pPr>
      <w:r>
        <w:t xml:space="preserve">Diệp Húc đi ra khỏi cửa, chỉ thấy Diệp Phan cầm Tử Mẫu Bách Quỷ Phiên đứng trước cửa, mũi ưng, ánh mắt hung ác vô cùng, thấy thế nào cũng không phải là người tốt, khó trách Tô Kiều Kiều nói lão là lão nhân hung hãn.</w:t>
      </w:r>
    </w:p>
    <w:p>
      <w:pPr>
        <w:pStyle w:val="BodyText"/>
      </w:pPr>
      <w:r>
        <w:t xml:space="preserve">“Diệp Phan tiền bối, quả thực còn kém một chút…”</w:t>
      </w:r>
    </w:p>
    <w:p>
      <w:pPr>
        <w:pStyle w:val="BodyText"/>
      </w:pPr>
      <w:r>
        <w:t xml:space="preserve">“Thật gia, ngươi đã trở thành vu sĩ? Thật sự rồi, đi theo ta!”</w:t>
      </w:r>
    </w:p>
    <w:p>
      <w:pPr>
        <w:pStyle w:val="BodyText"/>
      </w:pPr>
      <w:r>
        <w:t xml:space="preserve">Diệp Phan không nói hai lời, lúc này chống đại phiên đi tới sâu bên trong nội phủ. Diệp Húc bước nhanh đuổi kịp nói: “Tiền bối, ta mới tu luyện tới Bồi Nguyên nhất phẩm cảnh giới mà thôi. Chỉ sợ còn không thể tu luyện vu pháp, có thể thư thả mấy ngày được không?”</w:t>
      </w:r>
    </w:p>
    <w:p>
      <w:pPr>
        <w:pStyle w:val="BodyText"/>
      </w:pPr>
      <w:r>
        <w:t xml:space="preserve">Diệp Phan dừng bước chân, quay đầu lại nói: “Ngươi muốn thư thả mấy ngày?”</w:t>
      </w:r>
    </w:p>
    <w:p>
      <w:pPr>
        <w:pStyle w:val="BodyText"/>
      </w:pPr>
      <w:r>
        <w:t xml:space="preserve">“Ba bốn năm?” Diệp Húc dò hỏi nói.</w:t>
      </w:r>
    </w:p>
    <w:p>
      <w:pPr>
        <w:pStyle w:val="BodyText"/>
      </w:pPr>
      <w:r>
        <w:t xml:space="preserve">Nếu ba bốn năm cũng không thể giải quyết được vấn đề khiếm khuyết của Cửu Chuyển Nguyên Công, như vậy chỉ có thể phế bỏ môn tâm pháp này thôi.</w:t>
      </w:r>
    </w:p>
    <w:p>
      <w:pPr>
        <w:pStyle w:val="BodyText"/>
      </w:pPr>
      <w:r>
        <w:t xml:space="preserve">Diệp Phan giận tím mặt, Tử Mẫu Bách Quỷ Phiên cắm mạnh xuống mặt đất, lấp tức thổ địa dưới chân nứt nẻ ra trong phạm vi hơn mười mét, lớn tiếng nói: “Ba bốn năm? Lão phu có thể sống tới mấy cái ba bốn năm hả? Bớt nói sàm đi, lão phu chỉ phụ trách truyền thụ vu pháp cho ngươi, quản đếch gì ngươi học được hay không? Ngươi không muốn học cũng được, chờ lúc ngươi muốn học, lão phu không dạy, ngươi chỉ có thể tự mình đi tìm tài liệu, đổi lấy cơ hội tiến vào vu khố đi!”</w:t>
      </w:r>
    </w:p>
    <w:p>
      <w:pPr>
        <w:pStyle w:val="BodyText"/>
      </w:pPr>
      <w:r>
        <w:t xml:space="preserve">Diệp Húc bất đắc dĩ, khó trách lão già này trong diệp phủ không có nhân duyên gì. Lão tính tình như vậy gần cũng còn khó, chỉ sợ người chết cũng không dám tiếp cận lão.</w:t>
      </w:r>
    </w:p>
    <w:p>
      <w:pPr>
        <w:pStyle w:val="BodyText"/>
      </w:pPr>
      <w:r>
        <w:t xml:space="preserve">“Tiền bối, chúng ta đây là phải đi nơi nào?”</w:t>
      </w:r>
    </w:p>
    <w:p>
      <w:pPr>
        <w:pStyle w:val="BodyText"/>
      </w:pPr>
      <w:r>
        <w:t xml:space="preserve">“Nội phủ vu tu đường.”</w:t>
      </w:r>
    </w:p>
    <w:p>
      <w:pPr>
        <w:pStyle w:val="BodyText"/>
      </w:pPr>
      <w:r>
        <w:t xml:space="preserve">Diệp Húc trong lòng cả kinh, nội phủ vu tu đường là nơi vu sĩ nội phủ tu luyện vu pháp, và luyện bảo đường nổi danh.</w:t>
      </w:r>
    </w:p>
    <w:p>
      <w:pPr>
        <w:pStyle w:val="BodyText"/>
      </w:pPr>
      <w:r>
        <w:t xml:space="preserve">Loại địa phương này, người bình thường căn bản không dám tiến vào, chỉ có vu sĩ trung tâm mới có tư cách này. Mặc dù trước tới giờ hắn vẫn là thiên kiêu chi tử của Diệp gia, nhưng cũng không có tư cách đi vào, thậm chí tới gần cũng không được.</w:t>
      </w:r>
    </w:p>
    <w:p>
      <w:pPr>
        <w:pStyle w:val="BodyText"/>
      </w:pPr>
      <w:r>
        <w:t xml:space="preserve">Nội phủ vu tu đường tọa lạc tại vị trí trung tâm của Diệp phủ, đây là một tòa đại điện khí thế to lớn, ngoài điện có tám vu sĩ gác cửa, phòng vệ sâm nghiêm.</w:t>
      </w:r>
    </w:p>
    <w:p>
      <w:pPr>
        <w:pStyle w:val="BodyText"/>
      </w:pPr>
      <w:r>
        <w:t xml:space="preserve">Diệp Húc nhìn lại, một chích chim sẻ đang bay trên không đại điện, nghĩ muốn hạ xuống nghỉ tạm. Trong đó một vu sĩ đột nhiên nâng tay lên chụp vào hư không, chim sẻ bị chưởng lực của hắn nghiền thành thịt nát, lập tức hừng hực bốc lên, ngay cả bụi cũng không còn!</w:t>
      </w:r>
    </w:p>
    <w:p>
      <w:pPr>
        <w:pStyle w:val="BodyText"/>
      </w:pPr>
      <w:r>
        <w:t xml:space="preserve">Tác giả: Thạch Trư</w:t>
      </w:r>
    </w:p>
    <w:p>
      <w:pPr>
        <w:pStyle w:val="Compact"/>
      </w:pPr>
      <w:r>
        <w:br w:type="textWrapping"/>
      </w:r>
      <w:r>
        <w:br w:type="textWrapping"/>
      </w:r>
    </w:p>
    <w:p>
      <w:pPr>
        <w:pStyle w:val="Heading2"/>
      </w:pPr>
      <w:bookmarkStart w:id="81" w:name="chương-59-chiếm-lấy-vu-tu-đường"/>
      <w:bookmarkEnd w:id="81"/>
      <w:r>
        <w:t xml:space="preserve">59. Chương 59: Chiếm Lấy Vu Tu Đường</w:t>
      </w:r>
    </w:p>
    <w:p>
      <w:pPr>
        <w:pStyle w:val="Compact"/>
      </w:pPr>
      <w:r>
        <w:br w:type="textWrapping"/>
      </w:r>
      <w:r>
        <w:br w:type="textWrapping"/>
      </w:r>
      <w:r>
        <w:t xml:space="preserve">Chương 59: Chiếm lấy vu tu đường</w:t>
      </w:r>
    </w:p>
    <w:p>
      <w:pPr>
        <w:pStyle w:val="BodyText"/>
      </w:pPr>
      <w:r>
        <w:t xml:space="preserve">Diệp Phan đúng là làm như không nhìn thấy vu sĩ này, ngẩng đầu ưỡn ngực, xoải bước đi vào vu tu đường.</w:t>
      </w:r>
    </w:p>
    <w:p>
      <w:pPr>
        <w:pStyle w:val="BodyText"/>
      </w:pPr>
      <w:r>
        <w:t xml:space="preserve">Diệp Húc đi theo sau lão, đánh giá chung quanh, chỉ thấy vu tu nội đường khắp nơi đều là những bức tượng điêu khắc bằng đồng thau, hình người màu xanh, xem bộ dạng hẳn là pho tượng của một vu sĩ.</w:t>
      </w:r>
    </w:p>
    <w:p>
      <w:pPr>
        <w:pStyle w:val="BodyText"/>
      </w:pPr>
      <w:r>
        <w:t xml:space="preserve">Trên bức tường phía sau lưng của tượng điêu khắc, thì viết một loạt tên vu pháp.</w:t>
      </w:r>
    </w:p>
    <w:p>
      <w:pPr>
        <w:pStyle w:val="BodyText"/>
      </w:pPr>
      <w:r>
        <w:t xml:space="preserve">Diệp Húc một đường nhìn xem, trong lòng khiếp sợ vạn phần: “Ưng Xà Song Kích, Kim Hủy Đại Lực Thần Thông, Thanh Giao Cửu Kích. Long Xà Hợp Kích, đại diễn Thiên Kiếm Thuật… tất cả vu pháp trong vu khố chỉ sợ đều ở trong này…”</w:t>
      </w:r>
    </w:p>
    <w:p>
      <w:pPr>
        <w:pStyle w:val="BodyText"/>
      </w:pPr>
      <w:r>
        <w:t xml:space="preserve">Pho tượng làm ra đủ loại thái độ, quái dị vô cùng.</w:t>
      </w:r>
    </w:p>
    <w:p>
      <w:pPr>
        <w:pStyle w:val="BodyText"/>
      </w:pPr>
      <w:r>
        <w:t xml:space="preserve">“Đây là hình thái của Ưng Xà Song Kích!”</w:t>
      </w:r>
    </w:p>
    <w:p>
      <w:pPr>
        <w:pStyle w:val="BodyText"/>
      </w:pPr>
      <w:r>
        <w:t xml:space="preserve">Diệp Húc ánh mắt híp lại, chú ý tới một đoàn mây trôi điêu khắc trên đỉnh đầu của pho tượng, trên mây trôi có một con Thanh Lân Ưng Trảo đang đứng.</w:t>
      </w:r>
    </w:p>
    <w:p>
      <w:pPr>
        <w:pStyle w:val="BodyText"/>
      </w:pPr>
      <w:r>
        <w:t xml:space="preserve">Nhìn xuống tòa điêu khắc, phía trên ưng trảo, nhiều ra một nửa thân hình Ưng Xà.</w:t>
      </w:r>
    </w:p>
    <w:p>
      <w:pPr>
        <w:pStyle w:val="BodyText"/>
      </w:pPr>
      <w:r>
        <w:t xml:space="preserve">Mặt sau điêu khắc, Ưng Xà ngày càng đầy đủ, thậm chí có một tòa điêu khắc bộ vị đan điền, dài ra một cái đuôi rắn.</w:t>
      </w:r>
    </w:p>
    <w:p>
      <w:pPr>
        <w:pStyle w:val="BodyText"/>
      </w:pPr>
      <w:r>
        <w:t xml:space="preserve">Tới một tòa điêu khắc cuối cùng, thì đã tiến hóa tới đầy đủ Ưng Xà, trông rất sống động, giống như loại Ưng Xà thượng cổ dị chủng, chân chính giáng lâm vậy.</w:t>
      </w:r>
    </w:p>
    <w:p>
      <w:pPr>
        <w:pStyle w:val="BodyText"/>
      </w:pPr>
      <w:r>
        <w:t xml:space="preserve">Tuy nhiên Ưng Xà điêu khắc, một màu xanh trong suốt, lục phủ ngũ tạng bên trong cơ thể, mạch máu, các loại bộ phận đều có thể nhìn thấy rõ ràng, giống như một thân hình máu thịt bình thường vậy!</w:t>
      </w:r>
    </w:p>
    <w:p>
      <w:pPr>
        <w:pStyle w:val="BodyText"/>
      </w:pPr>
      <w:r>
        <w:t xml:space="preserve">Trong vu tu đường, đại khái có hơn mười vị nội phủ cao tầng, ngồi ngay ngắn ở trước một bức tượng điêu khắc. Ánh mắt họ chăm chú nhìn vào pho tượng, một bộ dạng như si mê nghiền ngẫm áo nghĩa của vu pháp.</w:t>
      </w:r>
    </w:p>
    <w:p>
      <w:pPr>
        <w:pStyle w:val="BodyText"/>
      </w:pPr>
      <w:r>
        <w:t xml:space="preserve">“Vài vị thúc bá ở trong này cả, còn có ngũ thúc tổ!”</w:t>
      </w:r>
    </w:p>
    <w:p>
      <w:pPr>
        <w:pStyle w:val="BodyText"/>
      </w:pPr>
      <w:r>
        <w:t xml:space="preserve">Diệp Húc nhìn đến một lão già tóc trắng xóa ngồi bên dưới bức tượng điêu khắc, trong lòng cả kinh, lập tức tỉnh ngộ: “Vu tu đường không phải là truyền thụ vu pháp, mà là dạy bảo vu sĩ phải tu luyện vu pháp thế nào! Điêu khắc này, đại biểu cho quá trình nguyên khí tiến hóa thành vu pháp!”</w:t>
      </w:r>
    </w:p>
    <w:p>
      <w:pPr>
        <w:pStyle w:val="BodyText"/>
      </w:pPr>
      <w:r>
        <w:t xml:space="preserve">Hắn rất nhanh hiểu được, tác dụng của những bức tượng điêu khắc này. Ứng Xà, Kim Hủy, Thanh Giao, Long… những yêu thú dị chủng mạnh mẽ, phi thường có hạn, dị thường mạnh mẽ, người bình thường căn bản không thể nhìn thấy.</w:t>
      </w:r>
    </w:p>
    <w:p>
      <w:pPr>
        <w:pStyle w:val="BodyText"/>
      </w:pPr>
      <w:r>
        <w:t xml:space="preserve">Nếu không có gặp qua loại yêu thú này, tu luyện vu pháp tương ứng, liền không thể biến hóa nguyên khí ra các loại hình thái của yêu thú. Bởi vậy tu luyện vu pháp chỉ là một cái xác không hồn, hoàn toàn không có uy lực.</w:t>
      </w:r>
    </w:p>
    <w:p>
      <w:pPr>
        <w:pStyle w:val="BodyText"/>
      </w:pPr>
      <w:r>
        <w:t xml:space="preserve">Diệp gia tuy rằng là vu hoang thế gia lớn nhất Liễu Châu, nhưng dựa vào thế lực Diệp gia, cũng không thể bắt giữ được những yêu thú này, để cho vu sĩ quan sát hình thái ý vị của chúng.</w:t>
      </w:r>
    </w:p>
    <w:p>
      <w:pPr>
        <w:pStyle w:val="BodyText"/>
      </w:pPr>
      <w:r>
        <w:t xml:space="preserve">Vu tu đường tạo hình nhiều điêu khắc như vậy, bởi vì muốn người sau tiến vào đây xem điêu khắc, nghĩ ra vu pháp tương ứng.</w:t>
      </w:r>
    </w:p>
    <w:p>
      <w:pPr>
        <w:pStyle w:val="BodyText"/>
      </w:pPr>
      <w:r>
        <w:t xml:space="preserve">“Những điêu khắc này, hẳn là không thể hoàn toàn khắc ra được thần vận của dị chủng yêu thú. Mặc dù mượn có thể mượn những điêu khắc này tu luyện vu pháp, chỉ sợ cũng chỉ tốt ở bề ngoài, nhưng uy lực chân chính của vu pháp cũng bị suy yếu đi nhiều.” Diệp Húc thầm nghĩ.</w:t>
      </w:r>
    </w:p>
    <w:p>
      <w:pPr>
        <w:pStyle w:val="BodyText"/>
      </w:pPr>
      <w:r>
        <w:t xml:space="preserve">Hắn cũng biết tổ tiên Diệp gia sở dĩ làm như vậy, cũng là cử chỉ bất đắc dĩ, trước không nói tới Ưng Xà, Kim Hủy, Thanh Giao, mấy loại yêu thú khó tìm này. Mặc dù có duyên tìm được… những yêu thú này. Diệp gia xuất động tất cả, chỉ sợ cũng không phải là đối thủ, chỉ có kết cục toàn quân bị diệt mà thôi.</w:t>
      </w:r>
    </w:p>
    <w:p>
      <w:pPr>
        <w:pStyle w:val="BodyText"/>
      </w:pPr>
      <w:r>
        <w:t xml:space="preserve">Diệp Phan đi thẳng vào trung tâm của vu tu đường, đại phiên cắm mạnh xuống đất nhíu mày quát: “Lão phu hôm nay ở trong này truyền thụ vu pháp, người không có phận sự tất cả cút hết cho ta.”</w:t>
      </w:r>
    </w:p>
    <w:p>
      <w:pPr>
        <w:pStyle w:val="BodyText"/>
      </w:pPr>
      <w:r>
        <w:t xml:space="preserve">Lời vừa nói ra, lập tức một mảnh ồ lên, ngay cả Diệp Húc trong lòng cũng có chút lo sợ!</w:t>
      </w:r>
    </w:p>
    <w:p>
      <w:pPr>
        <w:pStyle w:val="BodyText"/>
      </w:pPr>
      <w:r>
        <w:t xml:space="preserve">Nơi này là vu tu đường trọng yếu nhất của Diệp gia nội phủ, nơi này gần như là trung tâm lực lượng Diệp gia, người nào không phải là cường giả chứ?</w:t>
      </w:r>
    </w:p>
    <w:p>
      <w:pPr>
        <w:pStyle w:val="BodyText"/>
      </w:pPr>
      <w:r>
        <w:t xml:space="preserve">Những người này, dậm một chân, Liễu Châu thành phải run lên ba bốn lần, hiện giờ không ngờ bị người kêu cút đi, trong lòng làm sao không giận?</w:t>
      </w:r>
    </w:p>
    <w:p>
      <w:pPr>
        <w:pStyle w:val="BodyText"/>
      </w:pPr>
      <w:r>
        <w:t xml:space="preserve">“Ai dám kiêu ngạo trong này…”</w:t>
      </w:r>
    </w:p>
    <w:p>
      <w:pPr>
        <w:pStyle w:val="BodyText"/>
      </w:pPr>
      <w:r>
        <w:t xml:space="preserve">Diệp Húc nhìn thấy lục thúc Diệp Tư Nghĩa giận tím mặt, đứng lên chửi ầm ầm. Tuy nhiên đợi hắn nhìn tới người lên tiếng là Diệp Phan, lập tức im miệng, vội vội vàng vàng chạy ra ngoài vu tu đường.</w:t>
      </w:r>
    </w:p>
    <w:p>
      <w:pPr>
        <w:pStyle w:val="BodyText"/>
      </w:pPr>
      <w:r>
        <w:t xml:space="preserve">Những người khác cũng đứng dậy, chạy ra ngoài.</w:t>
      </w:r>
    </w:p>
    <w:p>
      <w:pPr>
        <w:pStyle w:val="BodyText"/>
      </w:pPr>
      <w:r>
        <w:t xml:space="preserve">“Chúng ta ngồi trong này mấy ngày rồi, tu luyện lâu lắm, cũng nên hoạt động gân cốt một chút.”</w:t>
      </w:r>
    </w:p>
    <w:p>
      <w:pPr>
        <w:pStyle w:val="BodyText"/>
      </w:pPr>
      <w:r>
        <w:t xml:space="preserve">“Đúng vậy, đúng vậy, nên đi ra ngoài hít thở không khí mới mẻ một chút.”</w:t>
      </w:r>
    </w:p>
    <w:p>
      <w:pPr>
        <w:pStyle w:val="BodyText"/>
      </w:pPr>
      <w:r>
        <w:t xml:space="preserve">Sau một lát, mọi người đi sạch sẽ, chỉ còn lại ngũ thúc tổ Diệp Trí vẫn ngồi yên tại chỗ.</w:t>
      </w:r>
    </w:p>
    <w:p>
      <w:pPr>
        <w:pStyle w:val="BodyText"/>
      </w:pPr>
      <w:r>
        <w:t xml:space="preserve">“Diệp Phan ngươi tuy là ngoại nhân, được chất nhi Diệp Tư Đạo của ta hàng phục làm việc vặt ở Diệp gia chúng ta. Một cái thân phận cũng không có, cũng dám bảo ta đi?” Diệp Trí cười lạnh.</w:t>
      </w:r>
    </w:p>
    <w:p>
      <w:pPr>
        <w:pStyle w:val="BodyText"/>
      </w:pPr>
      <w:r>
        <w:t xml:space="preserve">Diệp Phan nhíu mày, nhe răng cười độc ác nói: “Diệp phủ các ngươi, ngoại trừ Diệp Tư Đạo, những người khác một đám không có triển vọng, ngu như lợn, ngươi cũng giống vậy thôi! Còn không mau cút đi?”</w:t>
      </w:r>
    </w:p>
    <w:p>
      <w:pPr>
        <w:pStyle w:val="BodyText"/>
      </w:pPr>
      <w:r>
        <w:t xml:space="preserve">“Khốn khiếp! dám nói với ta như vậy sao?”</w:t>
      </w:r>
    </w:p>
    <w:p>
      <w:pPr>
        <w:pStyle w:val="BodyText"/>
      </w:pPr>
      <w:r>
        <w:t xml:space="preserve">Diệp Trí giận tím mặt, đang muốn đứng dậy, Diệp Phan nhe răng cười độc ác, Tử Mẫu Bách Quỷ phiên tuôn ra khói đen cuồn cuộn. Nó nhô lên cao hóa thành một bàn tay to lởm chởm, phạm bi gần trượng, tạo thành cái lồng úp xuống dưới, túm chặt lấy Diệp Trí làm cho lão giãy dụa thế nào cũng không thể thoát thân được.</w:t>
      </w:r>
    </w:p>
    <w:p>
      <w:pPr>
        <w:pStyle w:val="BodyText"/>
      </w:pPr>
      <w:r>
        <w:t xml:space="preserve">“Một lão cẩu già, nói ngươi là đồ con lợn vẫn là để mắt tới ngươi rồi!”</w:t>
      </w:r>
    </w:p>
    <w:p>
      <w:pPr>
        <w:pStyle w:val="BodyText"/>
      </w:pPr>
      <w:r>
        <w:t xml:space="preserve">Diệp Phan tùy tay ném lão ra khỏi vu tu đường, cười lạnh nói: “Nếu không phải nể mặt mũi Diệp Tư Đạo, lão phu đã sớm giết ngươi, rút ra sinh hồn của ngươi, làm phân bón cho vu bảo của ta!”</w:t>
      </w:r>
    </w:p>
    <w:p>
      <w:pPr>
        <w:pStyle w:val="BodyText"/>
      </w:pPr>
      <w:r>
        <w:t xml:space="preserve">Diệp Trí lửa giận xung thiên, muốn nhảy vào liều mạng cùng Diệp Phan. Nhưng lại nghĩ mình không phải đối thủ, oán hận không ngừng, xoay người rời đi.</w:t>
      </w:r>
    </w:p>
    <w:p>
      <w:pPr>
        <w:pStyle w:val="BodyText"/>
      </w:pPr>
      <w:r>
        <w:t xml:space="preserve">Diệp Phan liếm liếm môi thấp giọng nói: “Thật muốn làm thịt lão già này quá, lão già này tuy rằng vô năng, nhưng tốt xấu cũng tu luyện tới Dung Nguyên bát phẩm, đưa sinh hồn của hắn đánh nhốt vào Tử Mẫu Bách Quỷ Phiên của ta, khẳng định có thể khiến uy lực của bảo bối này tăng lên một bậc. Đáng tiếc, làm thịt lão, Diệp Tư Đạo khẳng định liều mạng với ta, ta đánh không lại hắn…”</w:t>
      </w:r>
    </w:p>
    <w:p>
      <w:pPr>
        <w:pStyle w:val="BodyText"/>
      </w:pPr>
      <w:r>
        <w:t xml:space="preserve">Diệp Húc mao cốt tủng thiên, lão già này quả nhiên giết người thành tính. Ngoại trừ phủ chủ Diệp Tư Đạo, ai cũng không thèm để ở trong mắt. Nếu không có Diệp Tư Đạo còn có thể trấn trụ được lão, chỉ sợ lão đã sớm huyết tẩy Liễu Châu một lần.</w:t>
      </w:r>
    </w:p>
    <w:p>
      <w:pPr>
        <w:pStyle w:val="BodyText"/>
      </w:pPr>
      <w:r>
        <w:t xml:space="preserve">Tuy nhiên, Diệp Phan làm những việc này, lại khiến cho Diệp Húc cảm thấy một trận đã nghiền: “Nếu ta có được thực lực như vậy, cũng không phải bá đạo kiêu ngạo như thế sao, đây mới sảng khoái, đây mới là đại trượng phu…”</w:t>
      </w:r>
    </w:p>
    <w:p>
      <w:pPr>
        <w:pStyle w:val="BodyText"/>
      </w:pPr>
      <w:r>
        <w:t xml:space="preserve">Diệp Phan nhìn về phía Diệp Húc thản nhiên nói: “Thất gia, hiện tại đã yên tĩnh rồi, ngươi có thể lựa chọn một môn vu pháp, ta dạy bảo ngươi bí quyết của vu pháp.”</w:t>
      </w:r>
    </w:p>
    <w:p>
      <w:pPr>
        <w:pStyle w:val="BodyText"/>
      </w:pPr>
      <w:r>
        <w:t xml:space="preserve">Diệp Húc cúi đầu suy nghĩ, hắn chứng kiến vu pháp không nhiều lắm, chỉ có hai loại, một là Ưng Xà Song Kích,một loại chính là Thanh Giao Cửu Kích mà Mã Tam Bảo sử dụng.</w:t>
      </w:r>
    </w:p>
    <w:p>
      <w:pPr>
        <w:pStyle w:val="BodyText"/>
      </w:pPr>
      <w:r>
        <w:t xml:space="preserve">Ưng Xà Song Kích đánh trong tay Diệp Tư Manh và Diệp Phó, uy lực không lớn, cẩn thận nhìn pho tượng ở vu tu đường. Lúc này hắn mới hiểu được hai người Ưng Xà Song Kích, tu luyện chỉ ở bên ngoài, còn xa mới luyện được cái thần của nó, xa xa mới nói tới chính tông.</w:t>
      </w:r>
    </w:p>
    <w:p>
      <w:pPr>
        <w:pStyle w:val="BodyText"/>
      </w:pPr>
      <w:r>
        <w:t xml:space="preserve">Nếu Ưng Xà Song Kích chính tông,uy lực khẳng định phải lớn hơn mấy lần, thậm chí cả chục lần, lấy nguyên khí tiến hóa thành Ưng Xà, một kích, thạch phá kinh thiên!</w:t>
      </w:r>
    </w:p>
    <w:p>
      <w:pPr>
        <w:pStyle w:val="BodyText"/>
      </w:pPr>
      <w:r>
        <w:t xml:space="preserve">Tuy nhiên, cho dù hai người kia có tiến vào vu tu đường nội phủ đi nữa, tập được chính tông Ưng Xà Song Kích, chỉ sợ cũng không được gọi là Ưng Xà Song Kích chân chính.</w:t>
      </w:r>
    </w:p>
    <w:p>
      <w:pPr>
        <w:pStyle w:val="BodyText"/>
      </w:pPr>
      <w:r>
        <w:t xml:space="preserve">Vu tu đường Ưng Xà Song Kích là chỉ Diệp gia Ưng Xà Song Kích, vẫn còn chênh lệch rất lớn với Ưng Xà Song Kích chân chính. Muốn đầy đủ học tập môn vu pháp này, nhất định phải tận mắt nhìn thấy yêu thú Ưng Xà, nghiền ngẫm thói quen tập tính của nó, nắm chắc thần vận của loại yêu thú này.</w:t>
      </w:r>
    </w:p>
    <w:p>
      <w:pPr>
        <w:pStyle w:val="BodyText"/>
      </w:pPr>
      <w:r>
        <w:t xml:space="preserve">Diệp Húc suy tư thật lâu, rốt cuộc cũng là ra quyết định, ngẩng đầu nói: “Tiền bối, ta muốn học Đại Diễn Thiên Kiếm Thuật!”</w:t>
      </w:r>
    </w:p>
    <w:p>
      <w:pPr>
        <w:pStyle w:val="BodyText"/>
      </w:pPr>
      <w:r>
        <w:t xml:space="preserve">Diệp Phan lộ ra vẻ kinh ngạc, khen ngợi nói: “Khó trách Diệp Tư Đạo tên kia nói ngươi tâm tư trong suốt thấu triệt, tư chất hơn xa người thường, quả nhiên không kém! Ưng Xà, Long, Kim Hủy, loại yêu thú này hơn phân nửa đã bị dệt sạch, bởi vậy những vu pháp này căn bản không thể tu luyện tới cảnh giới viên mãn. Ngươi lựa chọn Đại Diễn Thiên Kiếm Thuật quả nhiên là cửu chỉ sáng suốt.”</w:t>
      </w:r>
    </w:p>
    <w:p>
      <w:pPr>
        <w:pStyle w:val="BodyText"/>
      </w:pPr>
      <w:r>
        <w:t xml:space="preserve">Lão dừng một chút, lắc đầu nói: “Tuy nhiên Đại Diễn Thiên Kiếm Thuật uy lực quá yếu, ta không học qua, không có biện pháp dạy cho ngươi.”</w:t>
      </w:r>
    </w:p>
    <w:p>
      <w:pPr>
        <w:pStyle w:val="BodyText"/>
      </w:pPr>
      <w:r>
        <w:t xml:space="preserve">Diệp Húc trong lòng có chút thất vọng, đành phải lui lại yêu cầu tiếp theo nói: “Vậy mời tiền bối truyền thụ Ưng Xà Song Kích loại vu pháp này cho ta được rồi.”</w:t>
      </w:r>
    </w:p>
    <w:p>
      <w:pPr>
        <w:pStyle w:val="BodyText"/>
      </w:pPr>
      <w:r>
        <w:t xml:space="preserve">“Ta cũng không học qua, ngươi tuyển loại khác đi.” Diệp Phan thần thái có chút không được tự nhiên, không kiên nhẫn nói.</w:t>
      </w:r>
    </w:p>
    <w:p>
      <w:pPr>
        <w:pStyle w:val="BodyText"/>
      </w:pPr>
      <w:r>
        <w:t xml:space="preserve">“Kim Hủy Đại Lực Thần Thông thì sao?”</w:t>
      </w:r>
    </w:p>
    <w:p>
      <w:pPr>
        <w:pStyle w:val="BodyText"/>
      </w:pPr>
      <w:r>
        <w:t xml:space="preserve">“Không học qua.”</w:t>
      </w:r>
    </w:p>
    <w:p>
      <w:pPr>
        <w:pStyle w:val="BodyText"/>
      </w:pPr>
      <w:r>
        <w:t xml:space="preserve">Diệp Húc liên tiếp hỏi hơn mười loại vu pháp, Diệp Phan rốt cuộc không kiên nhẫn, thẹn quá thành giận: “Tiểu tử, đừng chọn ba chọn bốn, lão phu đời này chỉ biết một loại vu pháp, chính là Thanh Giao Cửu Kích! lần trước Diệp Tư Đạo bảo ta thay thế hắn truyền cho tiểu tử Mã Tam Bảo vu pháp, lão phu truyền cho hắn, cũng là Thanh Giao Cửu Kích! ngươi có muốn học hay không? nếu nói vô nghĩa nữa, lão phu ngay cả vu pháp này cũng không dạy cho ngươi!”</w:t>
      </w:r>
    </w:p>
    <w:p>
      <w:pPr>
        <w:pStyle w:val="BodyText"/>
      </w:pPr>
      <w:r>
        <w:t xml:space="preserve">Diệp Húc sau một lúc lâu không nói gì, nhỏ giọng thầm nói: “Lão sớm nói lão chỉ biết một loại vu pháp, ta đã không chọn…”</w:t>
      </w:r>
    </w:p>
    <w:p>
      <w:pPr>
        <w:pStyle w:val="BodyText"/>
      </w:pPr>
      <w:r>
        <w:t xml:space="preserve">Tác giả: Thạch Trư</w:t>
      </w:r>
    </w:p>
    <w:p>
      <w:pPr>
        <w:pStyle w:val="Compact"/>
      </w:pPr>
      <w:r>
        <w:br w:type="textWrapping"/>
      </w:r>
      <w:r>
        <w:br w:type="textWrapping"/>
      </w:r>
    </w:p>
    <w:p>
      <w:pPr>
        <w:pStyle w:val="Heading2"/>
      </w:pPr>
      <w:bookmarkStart w:id="82" w:name="chương-60-nguyên-khí-hóa-long"/>
      <w:bookmarkEnd w:id="82"/>
      <w:r>
        <w:t xml:space="preserve">60. Chương 60: Nguyên Khí Hóa Long</w:t>
      </w:r>
    </w:p>
    <w:p>
      <w:pPr>
        <w:pStyle w:val="Compact"/>
      </w:pPr>
      <w:r>
        <w:br w:type="textWrapping"/>
      </w:r>
      <w:r>
        <w:br w:type="textWrapping"/>
      </w:r>
      <w:r>
        <w:t xml:space="preserve">Chương 60: Nguyên khí hóa long</w:t>
      </w:r>
    </w:p>
    <w:p>
      <w:pPr>
        <w:pStyle w:val="BodyText"/>
      </w:pPr>
      <w:r>
        <w:t xml:space="preserve">Diệp Phan trợn mắt cười lạnh nói: “Loại vu pháp này, tham nhiều sẽ mục nát, nghĩ muốn giết người, thực lực đủ mạnh, dùng một loại vu pháp như vậy đủ rồi! Thực lực không mạnh, học nhiều cũng vô dụng! Trong nhiều vu pháp như vậy chỉ có Thanh Giao Cửu Kích mới có tiềm lực nhất. Ưng Xà, Long, Kim Hủy loại thượng cổ dị chủng này đã tuyệt tích. Nhưng giao long vẫn còn tồn tại, bởi vậy môn vu pháp Thanh Giao Cửu Kích này, tuyệt đối là vu pháp có giá trị nhất trong hàng chục vu pháp!”</w:t>
      </w:r>
    </w:p>
    <w:p>
      <w:pPr>
        <w:pStyle w:val="BodyText"/>
      </w:pPr>
      <w:r>
        <w:t xml:space="preserve">Diệp Húc gật đầu không ngừng, chấp nhận.</w:t>
      </w:r>
    </w:p>
    <w:p>
      <w:pPr>
        <w:pStyle w:val="BodyText"/>
      </w:pPr>
      <w:r>
        <w:t xml:space="preserve">Diệp Phan nói không sai, những thượng cổ dị chủng khác đa số đã bị diệt sạch, thế nhưng thế gian này vẫn còn giao long, lựa chọn Thanh Giao Cửu Kích đích xác có cơ hội tu luyện môn vu pháp này tới mức tận cùng.</w:t>
      </w:r>
    </w:p>
    <w:p>
      <w:pPr>
        <w:pStyle w:val="BodyText"/>
      </w:pPr>
      <w:r>
        <w:t xml:space="preserve">“Tiền bối, người tìm được giao long rồi sao?”</w:t>
      </w:r>
    </w:p>
    <w:p>
      <w:pPr>
        <w:pStyle w:val="BodyText"/>
      </w:pPr>
      <w:r>
        <w:t xml:space="preserve">Diệp Phan sắc mặt lập tức trở nên khó coi, giận dữ nói: “Tiểu tử thối, hỏi lề mề như vậy làm gì? Ngươi rốt cuộc có học hay không?”</w:t>
      </w:r>
    </w:p>
    <w:p>
      <w:pPr>
        <w:pStyle w:val="BodyText"/>
      </w:pPr>
      <w:r>
        <w:t xml:space="preserve">“Học, tất nhiên muốn học…”</w:t>
      </w:r>
    </w:p>
    <w:p>
      <w:pPr>
        <w:pStyle w:val="BodyText"/>
      </w:pPr>
      <w:r>
        <w:t xml:space="preserve">Diệp Húc vội vàng gật đầu, lại không kìm nổi hỏi: “Tiền bối, chẳng lẽ ngài cũng không gặp qua giao long?”</w:t>
      </w:r>
    </w:p>
    <w:p>
      <w:pPr>
        <w:pStyle w:val="BodyText"/>
      </w:pPr>
      <w:r>
        <w:t xml:space="preserve">Diệp Phan khóe mắt cơ hồ nhảy loạn, trên mặt thanh khí chập chờn, gần như không nhịn nổi mà chụp hắn một cái thành thịt vụn cho rồi.</w:t>
      </w:r>
    </w:p>
    <w:p>
      <w:pPr>
        <w:pStyle w:val="BodyText"/>
      </w:pPr>
      <w:r>
        <w:t xml:space="preserve">Loại yêu thú như giao long, cũng là thượng cổ dị chủng, tuy nói tới nay giao long vẫn còn tồn tại. Nhưng là cực kỳ hiếm thấy, không phải tùy ý mà nhìn thấy được.</w:t>
      </w:r>
    </w:p>
    <w:p>
      <w:pPr>
        <w:pStyle w:val="BodyText"/>
      </w:pPr>
      <w:r>
        <w:t xml:space="preserve">Diệp Phan năm đó đánh cướp giết người chung quanh, cũng không có cơ duyên nhìn thấy loại dị chủng này, bởi vậy Thanh Giao Cửu Kích của lão tới giờ vẫn không thể tu luyện viên mãn.</w:t>
      </w:r>
    </w:p>
    <w:p>
      <w:pPr>
        <w:pStyle w:val="BodyText"/>
      </w:pPr>
      <w:r>
        <w:t xml:space="preserve">Lúc này lão đã quyết định, không bao giờ cho tiểu tử này có cơ hội nói chuyện, miễn làm cho toàn bộ gốc gác của mình bị vạch trần, lập tức nói: “Thất gia, Thanh Giao Cửu Kích có chín thức lớn; Tham Giảo thức, Đoạt Châu thức, Xuất Uyên thức, Bãi Vĩ thức, Thôn Thiên thức, Phi Thiên thức, Va Chạm thức, Giảo Sát thức và Song Giao tiễn thức! Muốn tu luyện chín thức này, nhất định phải học được quan tưởng!”</w:t>
      </w:r>
    </w:p>
    <w:p>
      <w:pPr>
        <w:pStyle w:val="BodyText"/>
      </w:pPr>
      <w:r>
        <w:t xml:space="preserve">“Muốn quan tưởng, thế nhất phải quan (nhìn), thứ hai là tưởng (nghĩ). Quan tưởng giao long, trước xem long thân, cốt, thịt, da, vảy, gân, mạch, lưu, huyết, can, phế, tràng, dạ dày … còn muốn thần, vận, tinh, khí, động, tĩnh, hỉ, nhạc, nộ, ái. Làm được tới một bước này, liền có thể dùng nguyên khí hóa thành giao long, học được vu pháp.”</w:t>
      </w:r>
    </w:p>
    <w:p>
      <w:pPr>
        <w:pStyle w:val="BodyText"/>
      </w:pPr>
      <w:r>
        <w:t xml:space="preserve">Diệp Phan đem bí quyết của Thanh Giao Cửu Kích giảng giải một lần, lập tức khoanh chân ngồi xuống nhắm mắt ngưng thần, tế luyện Tử Mẫu Bách Quỷ Phiên, đặt bên cạnh Diệp Húc, chẳng thèm quan tâm.</w:t>
      </w:r>
    </w:p>
    <w:p>
      <w:pPr>
        <w:pStyle w:val="BodyText"/>
      </w:pPr>
      <w:r>
        <w:t xml:space="preserve">Không phải lão không muốn chỉ điểm cho Diệp Húc tu luyện thế nào. Mà vu pháp phức tạp hơn xa với tâm pháp, bởi vì mỗi người một ý tưởng khác nhau, lĩnh ngộ khác nhau, đồng dạng một loại vu pháp, cũng có thể tu ra hiệu quả khác nhau.</w:t>
      </w:r>
    </w:p>
    <w:p>
      <w:pPr>
        <w:pStyle w:val="BodyText"/>
      </w:pPr>
      <w:r>
        <w:t xml:space="preserve">Lão áp đặt chỉ điểm, chỉ sợ hoàn toàn ngược lại.</w:t>
      </w:r>
    </w:p>
    <w:p>
      <w:pPr>
        <w:pStyle w:val="BodyText"/>
      </w:pPr>
      <w:r>
        <w:t xml:space="preserve">Diệp Húc ngồi trước tòa điêu khắc Thanh Giao Cửu Kích thứ nhất, ánh mắt nhìn chăm chú vào đan điền của pho tượng tìm hiểu long trảo, xem cấu tạo long trảo, cố gắng nắm giữ thần vận trong đó.</w:t>
      </w:r>
    </w:p>
    <w:p>
      <w:pPr>
        <w:pStyle w:val="BodyText"/>
      </w:pPr>
      <w:r>
        <w:t xml:space="preserve">Thanh Giao Cửu Kích, uy lực của thức thức sau hùng mạnh hơn thứ trước, hung ác hơn nhiều.</w:t>
      </w:r>
    </w:p>
    <w:p>
      <w:pPr>
        <w:pStyle w:val="BodyText"/>
      </w:pPr>
      <w:r>
        <w:t xml:space="preserve">Tu luyện vu pháp này, cần tĩnh tọa quan tưởng, xây dựng hình ảnh giao long, sau đó biến hóa nguyên khí, phá thể mà ra, khi ra tay giao long vồ giết cường địch, uy lực tăng gấp bội.</w:t>
      </w:r>
    </w:p>
    <w:p>
      <w:pPr>
        <w:pStyle w:val="BodyText"/>
      </w:pPr>
      <w:r>
        <w:t xml:space="preserve">Song Giao Tiễn thức thứ chín kích uy lực còn lớn hơn nữa, nguyên khí hóa thành hai giao long, thân hình kết cấu tạo thành hình dạng như cái kéo to lớn vậy. Vây lưng sắc bén giống như lưỡi dao, cho dù là thân thể sắt thép cũng không thể ngăn cản được, Song Giao lần lượt đan xen mà cắt, chỉ một đao chia hai!”</w:t>
      </w:r>
    </w:p>
    <w:p>
      <w:pPr>
        <w:pStyle w:val="BodyText"/>
      </w:pPr>
      <w:r>
        <w:t xml:space="preserve">Diệp Húc đã quan tưởng lĩnh ngộ vào trong lòng, nhưng hắn càng quan tưởng cảm thấy càng không được tự nhiên.</w:t>
      </w:r>
    </w:p>
    <w:p>
      <w:pPr>
        <w:pStyle w:val="BodyText"/>
      </w:pPr>
      <w:r>
        <w:t xml:space="preserve">Vu tu đường tượng điêu khắc tuy rằng giống như đúc, trông rất sống động, nhưng có một loại thanh âm không ngừng trong lòng hắn vang lên, nói đây là giả, chân chính giao long không phải là dạng này.</w:t>
      </w:r>
    </w:p>
    <w:p>
      <w:pPr>
        <w:pStyle w:val="BodyText"/>
      </w:pPr>
      <w:r>
        <w:t xml:space="preserve">Loại cảm giác này không biết từ đâu tới, trong mắt hắn, tượng đồng ngày càng không giống thật. Thần vận không xong, rối tinh rối mù, không giống giao long, ngược lại giống như xà trùng!</w:t>
      </w:r>
    </w:p>
    <w:p>
      <w:pPr>
        <w:pStyle w:val="BodyText"/>
      </w:pPr>
      <w:r>
        <w:t xml:space="preserve">Diệp Húc trong lòng ngày càng loạn, rốt cuộc cũng không thể quan tưởng xuống được, đứng dậy nói: “Tiền bối, ta không thể tu luyện vu pháp này được. Ta thủy chung cảm thấy giao long đồng điêu này là giả, không thể tĩnh tâm quan tưởng được!”</w:t>
      </w:r>
    </w:p>
    <w:p>
      <w:pPr>
        <w:pStyle w:val="BodyText"/>
      </w:pPr>
      <w:r>
        <w:t xml:space="preserve">Diệp Phan mở to mắt cười lạnh nói: “Giả? Ngươi đã chân chính gặp qua giao long rồi sao?”</w:t>
      </w:r>
    </w:p>
    <w:p>
      <w:pPr>
        <w:pStyle w:val="BodyText"/>
      </w:pPr>
      <w:r>
        <w:t xml:space="preserve">“Gặp qua giao long chân chính…”</w:t>
      </w:r>
    </w:p>
    <w:p>
      <w:pPr>
        <w:pStyle w:val="BodyText"/>
      </w:pPr>
      <w:r>
        <w:t xml:space="preserve">Diệp Húc ngẩn ngơ, trong đầu vang lên ầm ầm.</w:t>
      </w:r>
    </w:p>
    <w:p>
      <w:pPr>
        <w:pStyle w:val="BodyText"/>
      </w:pPr>
      <w:r>
        <w:t xml:space="preserve">Diệp Phan tiếp tục quở trách nói: “Đồng điêu này, toàn bộ do tổ tiên mở phủ Diệp gia các ngươi dùng một búa tạc lên, đại biểu cho thành tựu vu đạo của hắn. Nếu ngươi có thể lĩnh ngộ được những thần vận trong đồng điêu này, tương lại chưa chắc không có khả năng thành tựu như của hắn…”</w:t>
      </w:r>
    </w:p>
    <w:p>
      <w:pPr>
        <w:pStyle w:val="BodyText"/>
      </w:pPr>
      <w:r>
        <w:t xml:space="preserve">Lời của lão, Diệp Húc toàn bộ không nghe vào trong tai, bên tai chỉ vọng lại một câu.</w:t>
      </w:r>
    </w:p>
    <w:p>
      <w:pPr>
        <w:pStyle w:val="BodyText"/>
      </w:pPr>
      <w:r>
        <w:t xml:space="preserve">“Giao long chân chính!”</w:t>
      </w:r>
    </w:p>
    <w:p>
      <w:pPr>
        <w:pStyle w:val="BodyText"/>
      </w:pPr>
      <w:r>
        <w:t xml:space="preserve">Hắn rốt cuộc cũng nhớ ra, chính mình sao lại cảm thấy điêu khắc của tổ tiên Diệp gia lại không đúng, hóa ra đích xác hắn đã từng gặp qua giao long!”</w:t>
      </w:r>
    </w:p>
    <w:p>
      <w:pPr>
        <w:pStyle w:val="BodyText"/>
      </w:pPr>
      <w:r>
        <w:t xml:space="preserve">Góc mái hiên bạch ngọc lâu của hắn, có mấy con liền!</w:t>
      </w:r>
    </w:p>
    <w:p>
      <w:pPr>
        <w:pStyle w:val="BodyText"/>
      </w:pPr>
      <w:r>
        <w:t xml:space="preserve">“Chẳng lẽ khi có ấn tượng ban đầu rồi, mới khiến ta cảm giác được giao long đồng điêu của tổ tiên là không giống?”</w:t>
      </w:r>
    </w:p>
    <w:p>
      <w:pPr>
        <w:pStyle w:val="BodyText"/>
      </w:pPr>
      <w:r>
        <w:t xml:space="preserve">Diệp Húc tĩnh tâm lại, tiếp tục khoanh chân ngồi xuống, nhắm mắt ngưng thần, ý thức yên lặng tiến vào đan điền.</w:t>
      </w:r>
    </w:p>
    <w:p>
      <w:pPr>
        <w:pStyle w:val="BodyText"/>
      </w:pPr>
      <w:r>
        <w:t xml:space="preserve">Tòa bạch ngọc lâu hai tầng vẫn tọa lạc phía trên nguyên khí biển lửa màu trắn, chậm rãi chuyển động.</w:t>
      </w:r>
    </w:p>
    <w:p>
      <w:pPr>
        <w:pStyle w:val="BodyText"/>
      </w:pPr>
      <w:r>
        <w:t xml:space="preserve">Bốn điều giao long thật nhỏ, cái đuôi ôm lấy góc mái hiên, móng vuốt khống chế vách của ngọc lâu, thân màu vàng đen, miệng ngậm ngọc châu, cái cổ dài hẹp buông xuống, sau cổ vây lưng giống như quạt sắt mở ra. Một đôi long nhãn nhìn chằm chằm về phía trước.</w:t>
      </w:r>
    </w:p>
    <w:p>
      <w:pPr>
        <w:pStyle w:val="BodyText"/>
      </w:pPr>
      <w:r>
        <w:t xml:space="preserve">Bốn con giao long này không phải vật sống, mà là bốn bức điêu khắc, chỉ có điều nó quá mức sinh động, thường thường làm cho Diệp Húc có loại cảm giác chúng nó có sinh mệnh vậy.</w:t>
      </w:r>
    </w:p>
    <w:p>
      <w:pPr>
        <w:pStyle w:val="BodyText"/>
      </w:pPr>
      <w:r>
        <w:t xml:space="preserve">Diệp Húc chú ý tới thân thể của chúng nó, thần thái kiêu ngạo, hơi thở tàn bạo, khí chất tàn ác, trong ánh mắt không mang theo bất luận cảm tình gì, coi thường hết thảy sinh mệnh!</w:t>
      </w:r>
    </w:p>
    <w:p>
      <w:pPr>
        <w:pStyle w:val="BodyText"/>
      </w:pPr>
      <w:r>
        <w:t xml:space="preserve">Loại lạnh lùng này, làm người ta không rét mà run!</w:t>
      </w:r>
    </w:p>
    <w:p>
      <w:pPr>
        <w:pStyle w:val="BodyText"/>
      </w:pPr>
      <w:r>
        <w:t xml:space="preserve">Chúng nó không giống thiên long thần bí tao nhã như trong truyền thuyết. Chúng nó bày ra cho thế nhân một bộ mặt thô bạo, mạnh mẽ!</w:t>
      </w:r>
    </w:p>
    <w:p>
      <w:pPr>
        <w:pStyle w:val="BodyText"/>
      </w:pPr>
      <w:r>
        <w:t xml:space="preserve">Tuy nhiên, Diệp Húc cảm thấy đây mới chân chính là giao long, một loại sinh mệnh kiêu ngọa, cường tráng, hung tàn, tà ác, tượng trưng cho lực lượng!</w:t>
      </w:r>
    </w:p>
    <w:p>
      <w:pPr>
        <w:pStyle w:val="BodyText"/>
      </w:pPr>
      <w:r>
        <w:t xml:space="preserve">Lúc này, hắn rốt cuộc cũng nắm được thần vận của giao long!</w:t>
      </w:r>
    </w:p>
    <w:p>
      <w:pPr>
        <w:pStyle w:val="BodyText"/>
      </w:pPr>
      <w:r>
        <w:t xml:space="preserve">Diệp Phan thấy hắn tĩnh tâm lại, khẽ gật đầu, trong mắt lộ ra vẻ khen ngợi!</w:t>
      </w:r>
    </w:p>
    <w:p>
      <w:pPr>
        <w:pStyle w:val="BodyText"/>
      </w:pPr>
      <w:r>
        <w:t xml:space="preserve">Tu luyện vu pháp cũng không phải là một chuyện đơn giản, phải khổ công vô cùng. Hơn nữa người tu luyện bản thân phải có ngộ tính cực cao, mới có thể tu thành vu pháp.</w:t>
      </w:r>
    </w:p>
    <w:p>
      <w:pPr>
        <w:pStyle w:val="BodyText"/>
      </w:pPr>
      <w:r>
        <w:t xml:space="preserve">Diệp gia nội phủ vu sĩ, có người thậm chí ngồi ở nơi này liên tiếp mười năm, quan tưởng vu pháp, có thể thấy được tu tập vu pháp có khó khăn thế nào!</w:t>
      </w:r>
    </w:p>
    <w:p>
      <w:pPr>
        <w:pStyle w:val="BodyText"/>
      </w:pPr>
      <w:r>
        <w:t xml:space="preserve">“Tiểu tử này phân nửa phải mất mười ngày tới nửa tháng mới có thể nghĩ ra được một chích móng vuốt của giao long, ta cũng không thể bồi tiếp hắn ở trong này.”</w:t>
      </w:r>
    </w:p>
    <w:p>
      <w:pPr>
        <w:pStyle w:val="BodyText"/>
      </w:pPr>
      <w:r>
        <w:t xml:space="preserve">Diệp Phan trong mắt hung quang chợt lóe ra, thầm nghĩ: “Diệp Tư Đạo tên kia cũng đang bế quan, không rảnh để ý tới ta. Không bằng thừa dịp này, chạy tới Lương Châu, giết chết vài tên vu sĩ tế luyện cái Tử Mẫu Bách Quỷ Phiên của ta!”</w:t>
      </w:r>
    </w:p>
    <w:p>
      <w:pPr>
        <w:pStyle w:val="BodyText"/>
      </w:pPr>
      <w:r>
        <w:t xml:space="preserve">Lão đang định rời đi, đột nhiên dừng bước chân, xoay người nhìn về phía Diệp Húc, lộ ra thần sắc kinh dị vô cùng.</w:t>
      </w:r>
    </w:p>
    <w:p>
      <w:pPr>
        <w:pStyle w:val="BodyText"/>
      </w:pPr>
      <w:r>
        <w:t xml:space="preserve">Chỉ thấy Diệp Húc vẫn ngồi ngay ngắn bất động như trước, nhưng trên người hắn truyền ra khí tức làm cho Diệp Phan cảm thấy nguy hiểm.</w:t>
      </w:r>
    </w:p>
    <w:p>
      <w:pPr>
        <w:pStyle w:val="BodyText"/>
      </w:pPr>
      <w:r>
        <w:t xml:space="preserve">Khí tức này vô cùng tà ác, lộ ra sát khí hung tàn thành tính, đồng thời tự cao tự đại, coi thường hết thảy sinh mệnh, mang theo một tia uy nghiêm bao trùm ở trên tất cả sinh mệnh.</w:t>
      </w:r>
    </w:p>
    <w:p>
      <w:pPr>
        <w:pStyle w:val="BodyText"/>
      </w:pPr>
      <w:r>
        <w:t xml:space="preserve">Diệp Phan bản thân cũng không phải là người lương thiện gì, cũng hung tàn thành tính, làm không ít việc ác, lúc này đối mặt với khí tức này, không ngờ có chút sợ hãi!</w:t>
      </w:r>
    </w:p>
    <w:p>
      <w:pPr>
        <w:pStyle w:val="BodyText"/>
      </w:pPr>
      <w:r>
        <w:t xml:space="preserve">“Tiểu tử này tu luyện có phải là Thanh Giao Cửu Kích hay không vậy? so sánh với sát khí của ta còn nặng hơn, như thế nào lại có loại khả năng này? Lão phu giết người so với hắn quen biết người còn muốn nhiều hơn!”</w:t>
      </w:r>
    </w:p>
    <w:p>
      <w:pPr>
        <w:pStyle w:val="BodyText"/>
      </w:pPr>
      <w:r>
        <w:t xml:space="preserve">Diệp Húc trên người truyền tới khí tức ngày càng nặng, qua thật lâu sau, đan điền của hắn rốt cuộc cũng truyền tới một tiếng long ngâm. Một long trảo lớn bằng cái quạt hương bồ từ trong bụng mò ra, tiếp theo là nửa cái đầu giao long cũng từ đan điền chui ra, thiết xỉ đồng nha, có lân có râu, dữ tợn hung ác.</w:t>
      </w:r>
    </w:p>
    <w:p>
      <w:pPr>
        <w:pStyle w:val="BodyText"/>
      </w:pPr>
      <w:r>
        <w:t xml:space="preserve">Khác với giao long mà những người khác quan tưởng chính là, giao long này không ngờ che kín long lân màu trắng, hiển nhiên là vì Diệp Húc đã luyện Cửu Chuyển Nguyên Công tới nhất trọng tứ chuyển cảnh giới. Nguyên khí hóa thành màu tắng, quan tưởng giao long cũng xảy ra biến hóa khác thường, có vẻ không giống bình thường chút nào.</w:t>
      </w:r>
    </w:p>
    <w:p>
      <w:pPr>
        <w:pStyle w:val="BodyText"/>
      </w:pPr>
      <w:r>
        <w:t xml:space="preserve">Diệp Phan hoàn toàn dại ra, Diệp Húc tốc độ quan tưởng giao long cực nhanh, không ngờ vượt qua tưởng tượng của lão, dùng gần nửa canh giờ mà thôi.</w:t>
      </w:r>
    </w:p>
    <w:p>
      <w:pPr>
        <w:pStyle w:val="BodyText"/>
      </w:pPr>
      <w:r>
        <w:t xml:space="preserve">Không chỉ như thế, nguyên khí hóa thành giao long này, rõ ràng so với giao long lão quan tưởng ra còn hoàn mỹ hơn, càng thêm hung ác.</w:t>
      </w:r>
    </w:p>
    <w:p>
      <w:pPr>
        <w:pStyle w:val="BodyText"/>
      </w:pPr>
      <w:r>
        <w:t xml:space="preserve">Đồng thời, uy lực khẳng định càng hùng mạnh hơn!</w:t>
      </w:r>
    </w:p>
    <w:p>
      <w:pPr>
        <w:pStyle w:val="BodyText"/>
      </w:pPr>
      <w:r>
        <w:t xml:space="preserve">Tuy rằng hiện giờ nguyên khí của Diệp Húc biến thành giao long, uy lực tạm thời kém lão, nhưng nếu Diệp Húc có được tu vi như của lão. Uy lực của Thanh Giao Cửu Kích này phải hơn xa xa của lão, thậm chí không chỉ là một bậc nữa rồi!</w:t>
      </w:r>
    </w:p>
    <w:p>
      <w:pPr>
        <w:pStyle w:val="BodyText"/>
      </w:pPr>
      <w:r>
        <w:t xml:space="preserve">“ …Nếu sau này trước mặt hắn ta sử dụng Thanh Giao Cửu Kích, ta chính là tên ngốc!” Diệp Phan trong lòng lẩm bẩm nói.</w:t>
      </w:r>
    </w:p>
    <w:p>
      <w:pPr>
        <w:pStyle w:val="BodyText"/>
      </w:pPr>
      <w:r>
        <w:t xml:space="preserve">So sánh với Diệp Húc, giao long lão quan tưởng ra, xấu xí như một loại bò sát tầm thường, ngại không dám phơi bày ra.</w:t>
      </w:r>
    </w:p>
    <w:p>
      <w:pPr>
        <w:pStyle w:val="BodyText"/>
      </w:pPr>
      <w:r>
        <w:t xml:space="preserve">Tác giả: Thạch Trư</w:t>
      </w:r>
    </w:p>
    <w:p>
      <w:pPr>
        <w:pStyle w:val="Compact"/>
      </w:pPr>
      <w:r>
        <w:br w:type="textWrapping"/>
      </w:r>
      <w:r>
        <w:br w:type="textWrapping"/>
      </w:r>
    </w:p>
    <w:p>
      <w:pPr>
        <w:pStyle w:val="Heading2"/>
      </w:pPr>
      <w:bookmarkStart w:id="83" w:name="chương-61-thanh-giao-cửu-kích"/>
      <w:bookmarkEnd w:id="83"/>
      <w:r>
        <w:t xml:space="preserve">61. Chương 61: Thanh Giao Cửu Kích</w:t>
      </w:r>
    </w:p>
    <w:p>
      <w:pPr>
        <w:pStyle w:val="Compact"/>
      </w:pPr>
      <w:r>
        <w:br w:type="textWrapping"/>
      </w:r>
      <w:r>
        <w:br w:type="textWrapping"/>
      </w:r>
      <w:r>
        <w:t xml:space="preserve">Chương 61: Thanh Giao Cửu Kích</w:t>
      </w:r>
    </w:p>
    <w:p>
      <w:pPr>
        <w:pStyle w:val="BodyText"/>
      </w:pPr>
      <w:r>
        <w:t xml:space="preserve">Nguyên khí của Diệp Húc biến thành giao long, chỉ có một chích long trảo, nửa cái lòng đầu hình tam giác mà thôi.</w:t>
      </w:r>
    </w:p>
    <w:p>
      <w:pPr>
        <w:pStyle w:val="BodyText"/>
      </w:pPr>
      <w:r>
        <w:t xml:space="preserve">Hắn tâm niệm vừa động, viên giao long đầu này lập tức cố gắng giãy dụa, dường như đang muốn từ trong đan điền của hắn rút ra thân thể mình cùng cái đuổi!</w:t>
      </w:r>
    </w:p>
    <w:p>
      <w:pPr>
        <w:pStyle w:val="BodyText"/>
      </w:pPr>
      <w:r>
        <w:t xml:space="preserve">“Thất gia, không cần phải uống phí khí lực, tu vi của ngươi còn không đủ để hoàn toàn biến hóa ra giao long.”</w:t>
      </w:r>
    </w:p>
    <w:p>
      <w:pPr>
        <w:pStyle w:val="BodyText"/>
      </w:pPr>
      <w:r>
        <w:t xml:space="preserve">Diệp Phan ngăn hắn lại, lập tức nghi hoặc nói: “Lấy tư chất của ngươi, theo lý mà nói gần một tháng, có thể tu luyện tới Bồi Nguyên nhất phẩm trung kỳ rồi, đủ để tiến hóa đầy đủ cái đầu giao long, tu thành thức thứ nhất của Thanh Giao Cửu Kích! Như thế nào mà nguyên khí của ngươi có vẻ bạc nhược như vậy?”</w:t>
      </w:r>
    </w:p>
    <w:p>
      <w:pPr>
        <w:pStyle w:val="BodyText"/>
      </w:pPr>
      <w:r>
        <w:t xml:space="preserve">Diệp Húc đình chỉ quan tưởng, chỉ thấy long trảo cùng nửa cái long đầu bỗng nhiên chui vào trong bụng hắn, biến mất không thấy đâu nói: “Việc này có khả năng liên quan tới tâm pháp ta tu luyện. Ta trước đó không lâu lấy được một bộ vu pháp trong vu khố, tên là Cửu Chuyển Nguyên Công. Tu luyện tâm pháp này tốc độ tăng trưởng nguyên khí của ta quá chậm. Ta khổ tu gần một tháng, cũng chỉ tích lũy được một chút nguyên khí đó thôi.”</w:t>
      </w:r>
    </w:p>
    <w:p>
      <w:pPr>
        <w:pStyle w:val="BodyText"/>
      </w:pPr>
      <w:r>
        <w:t xml:space="preserve">“Cửu Chuyển Nguyên Công?”</w:t>
      </w:r>
    </w:p>
    <w:p>
      <w:pPr>
        <w:pStyle w:val="BodyText"/>
      </w:pPr>
      <w:r>
        <w:t xml:space="preserve">Diệp Phan ngây người ra như phỗng, sau một lúc lâu lông mi trắng hơn run run, phun ra một ngụm trọc khí: “Ngươi tu luyện môn tâm pháp này, không ngờ có thể tu luyện ra nguyên khí? Quái thai, quái thai!”</w:t>
      </w:r>
    </w:p>
    <w:p>
      <w:pPr>
        <w:pStyle w:val="BodyText"/>
      </w:pPr>
      <w:r>
        <w:t xml:space="preserve">“Tiền bối, môn tâm pháp này làm sao vậy?” Diệp Húc trong lòng nhảy loạn, hắn phát hiện ra khiếm khuyết của Cửu Chuyển Nguyên Công rồi, lúc này nghe thấy Diệp Phan dường như có hiểu biết về môn tâm pháp này, không khỏi tò mò.</w:t>
      </w:r>
    </w:p>
    <w:p>
      <w:pPr>
        <w:pStyle w:val="BodyText"/>
      </w:pPr>
      <w:r>
        <w:t xml:space="preserve">Diệp Phan trầm ngâm thật lâu sau chậm rãi mở miệng nói: “Thất gia, cửu chuyển nguyên công chính là dùng võ nhập vu. Chuyên chú thân thể, xem nhẹ vu pháp, tu luyện môn vu pháp này, đừng nói không thể tu luyện ra nguyên khí. Ngay cả nguyên khí bản thân tu vi cũng bị cắn nuốt sạch sẽ! Lúc trước tổ tiên mở phủ Diệp gia các ngươi vì tu luyện vu pháp này, tu vi cũng không thể tăng trưởng nửa phần, ngược lại bị cắn nuốt rất nhiều nguyên khí, cảnh giới rơi xuống!”</w:t>
      </w:r>
    </w:p>
    <w:p>
      <w:pPr>
        <w:pStyle w:val="BodyText"/>
      </w:pPr>
      <w:r>
        <w:t xml:space="preserve">Diệp Húc gật đầu công nhận, nếu không phải hắn đồng thời tu luyện Chu Thiên Tinh Đấu Luyện Khí Thuật, chỉ sợ trong đan điền lúc này chẳng còn chút nguyên khí nào, căn b ản không thể nào tu luyện Thanh Giao Cửu Kích.</w:t>
      </w:r>
    </w:p>
    <w:p>
      <w:pPr>
        <w:pStyle w:val="BodyText"/>
      </w:pPr>
      <w:r>
        <w:t xml:space="preserve">Diệp Phan tiếp tục nói: “Lúc trước hắn không phải quyết đoán đình chỉ tu luyện, cho dù hắn luyện chính là Mãng Cổ Chu Cáp Đại Lực thần thông, nguyên khí tu vi tăng trưởng nhanh chóng, chỉ sợ tu vi toàn thân biến sạch, trở thành Bồi Nguyên nhất phẩm tiểu vu sĩ! Tu vi của ngươi không có bị tẩy sạch, ngược lại tu luyện ra một chút nguyên khí, loại tình hình này, có thể nói là kỳ tích mà hình dung rồi!”</w:t>
      </w:r>
    </w:p>
    <w:p>
      <w:pPr>
        <w:pStyle w:val="BodyText"/>
      </w:pPr>
      <w:r>
        <w:t xml:space="preserve">Diệp Húc phát hiện, lão già này nhìn về phía mình, ánh mắt chợt trở nên vô cùng quỷ dị.</w:t>
      </w:r>
    </w:p>
    <w:p>
      <w:pPr>
        <w:pStyle w:val="BodyText"/>
      </w:pPr>
      <w:r>
        <w:t xml:space="preserve">Chỉ nghe thấy Diệp Phan âm thầm nói nhỏ: “Thật muốn cắt tiểu tử này ra để nghiên cứu, xem hắn tới cùng có bí mật gì. Đáng tiếc lão phu cũng không đánh lại lão hỗn đản Diệp Tư Đạo…”</w:t>
      </w:r>
    </w:p>
    <w:p>
      <w:pPr>
        <w:pStyle w:val="BodyText"/>
      </w:pPr>
      <w:r>
        <w:t xml:space="preserve">Diệp Húc không khỏi rùng mình một cái, biết lão già này tuyệt đối không nói giỡn. Nếu không phải có Diệp Tư Đạo trấn trụ, Diệp Phan tuyệt đối có khả năng đem mình cắt ra từng mảnh mà nghiên cứu.</w:t>
      </w:r>
    </w:p>
    <w:p>
      <w:pPr>
        <w:pStyle w:val="BodyText"/>
      </w:pPr>
      <w:r>
        <w:t xml:space="preserve">“Tu vi của ta không đủ không thể hoàn toàn tiến hóa giao long, chẳng lẽ phải đợi tu vi đủ mới có thể luyện thành Thanh Giao Cửu Kích?”</w:t>
      </w:r>
    </w:p>
    <w:p>
      <w:pPr>
        <w:pStyle w:val="BodyText"/>
      </w:pPr>
      <w:r>
        <w:t xml:space="preserve">Diệp Húc lâm vào trầm tư, Cửu Chuyển Nguyên Công làm tiến cảnh của hắn rất chậm. Hắn muốn hoàn toàn biến hóa ra giao long, sợ rằng phải đợi ba tới mười năm rồi.</w:t>
      </w:r>
    </w:p>
    <w:p>
      <w:pPr>
        <w:pStyle w:val="BodyText"/>
      </w:pPr>
      <w:r>
        <w:t xml:space="preserve">“Có thể thu nhỏ hình thể của giao long lại được không? hình thể thu nhỏ thì nguyên khí cần thiết cũng giảm bớt đi.”</w:t>
      </w:r>
    </w:p>
    <w:p>
      <w:pPr>
        <w:pStyle w:val="BodyText"/>
      </w:pPr>
      <w:r>
        <w:t xml:space="preserve">Nghĩ liền làm, hắn lập tức động thủ thực nghiệm.</w:t>
      </w:r>
    </w:p>
    <w:p>
      <w:pPr>
        <w:pStyle w:val="BodyText"/>
      </w:pPr>
      <w:r>
        <w:t xml:space="preserve">Diệp Phan thấy hắn lại quan tưởng, trong lòng nghi hoặc: “Tiểu tử này tu vi không đủ, chẳng lẽ hắn có biện pháp trong nháy mắt nâng cao tu vi sao?”</w:t>
      </w:r>
    </w:p>
    <w:p>
      <w:pPr>
        <w:pStyle w:val="BodyText"/>
      </w:pPr>
      <w:r>
        <w:t xml:space="preserve">Sau một lúc, lão rốt cuộc cũng hiểu được vì sao Diệp Húc làm như vậy, không khỏi vỗ tay tán thưởng không ngừng.</w:t>
      </w:r>
    </w:p>
    <w:p>
      <w:pPr>
        <w:pStyle w:val="BodyText"/>
      </w:pPr>
      <w:r>
        <w:t xml:space="preserve">Chỉ thấy bộ vị đan điền Diệp Húc, lại chui ra một chích long trảo, một cái đầu giao long, thậm chí ngay cả cái thân hẹp dài dữ tợn của giao long cũng cuồn cuộn không ngừng từ trong bụng hắn lao ra.</w:t>
      </w:r>
    </w:p>
    <w:p>
      <w:pPr>
        <w:pStyle w:val="BodyText"/>
      </w:pPr>
      <w:r>
        <w:t xml:space="preserve">Tuy nhiên lần này hắn dùng nguyên khí biến hóa ra giao long, so với trước lại nhỏ hơn vô số lần!</w:t>
      </w:r>
    </w:p>
    <w:p>
      <w:pPr>
        <w:pStyle w:val="BodyText"/>
      </w:pPr>
      <w:r>
        <w:t xml:space="preserve">Giao long do nguyên khí hóa thành giãy dụa rít gào, từng tấc một rút từ trong bụng hắn đi ra.</w:t>
      </w:r>
    </w:p>
    <w:p>
      <w:pPr>
        <w:pStyle w:val="BodyText"/>
      </w:pPr>
      <w:r>
        <w:t xml:space="preserve">Sau một lúc lâu, giao long rốt cuộc cũng rút ra được hơn phân nửa thân hình, chỉ có cái đuôi còn trong bụng hắn không hoàn toàn biến hóa ra!</w:t>
      </w:r>
    </w:p>
    <w:p>
      <w:pPr>
        <w:pStyle w:val="BodyText"/>
      </w:pPr>
      <w:r>
        <w:t xml:space="preserve">Giao long cúi người ngửa đầu, ngang nhiên gầm lên giận dữ, dường như từ trong vực sâu vạn trượng lao ra, hùng hổ, xoay thân hình, phóng lên cao, đột nhiên rút cái đuôi ra khỏi bụng Diệp Húc!</w:t>
      </w:r>
    </w:p>
    <w:p>
      <w:pPr>
        <w:pStyle w:val="BodyText"/>
      </w:pPr>
      <w:r>
        <w:t xml:space="preserve">Giao long đầy đủ, rốt cuộc cũng biến hóa hoàn toàn!</w:t>
      </w:r>
    </w:p>
    <w:p>
      <w:pPr>
        <w:pStyle w:val="BodyText"/>
      </w:pPr>
      <w:r>
        <w:t xml:space="preserve">Giao lòng này hình thể không lớn, dài hơn một xích (1 xích =1/3 mét), thân thể trắng như tuyết, quay quanh thân thể Diệp Húc trở mình vài lần, vòng mấy vòng, đột nhiên cái đuôi cuộn một cái. Nó nhảy lên cuốn lấy tai trái của Diệp Húc, hai chân trước đặt lên đầu vai hắn, nâng cái đầu tam giác, vây lưng mở ra, hung tợn nhìn chăm chú vào Diệp Phan!</w:t>
      </w:r>
    </w:p>
    <w:p>
      <w:pPr>
        <w:pStyle w:val="BodyText"/>
      </w:pPr>
      <w:r>
        <w:t xml:space="preserve">Ánh măt kia, tự cao tự đại, mang theo vẻ khinh thường từ trên cao nhìn xuống, cho lão cảm giác áp bách rất lớn!</w:t>
      </w:r>
    </w:p>
    <w:p>
      <w:pPr>
        <w:pStyle w:val="BodyText"/>
      </w:pPr>
      <w:r>
        <w:t xml:space="preserve">Giao long này hoàn toàn biến hóa thành hình, đối với Ưng Xà do nguyên khí của đám người Diệp Tư Manh, Diệp Phó cách biệt một trời một vực.</w:t>
      </w:r>
    </w:p>
    <w:p>
      <w:pPr>
        <w:pStyle w:val="BodyText"/>
      </w:pPr>
      <w:r>
        <w:t xml:space="preserve">Ưng Xà của bọn họ, theo đuổi lớn, theo đuổi đầy đủ, do đó tạo thành hậu quả rỗng tuếch, uy lực không hùng mạnh, không có hình lại không có lực.</w:t>
      </w:r>
    </w:p>
    <w:p>
      <w:pPr>
        <w:pStyle w:val="BodyText"/>
      </w:pPr>
      <w:r>
        <w:t xml:space="preserve">Mà nguyên khí Diệp Húc biến hóa thành giao long, tuy rằng nhỏ nhắn xinh xắn, nhưng ngũ tạng đều đầy đủ, dữ tợn hung ác. Hắn thôi diễn vu pháp này ngay cả Diệp Phan quan tưởng mười năm cũng còn xa mới theo kịp!</w:t>
      </w:r>
    </w:p>
    <w:p>
      <w:pPr>
        <w:pStyle w:val="BodyText"/>
      </w:pPr>
      <w:r>
        <w:t xml:space="preserve">“Thất gia, ngươi so với tên đầu gỗ Mã Tam Bảo kia linh hoạt hơn, không ngờ có thể nghĩ ra biện pháp này!”</w:t>
      </w:r>
    </w:p>
    <w:p>
      <w:pPr>
        <w:pStyle w:val="BodyText"/>
      </w:pPr>
      <w:r>
        <w:t xml:space="preserve">Diệp Phan tán thưởng không ngừng nói: “Mã Tam Bảo tuy rằng tư chất khá tốt, nhưng hành xử khô khan, chỉ biết làm theo từng bước, không dám nghi ngờ quá trình tu luyện của người đi trước. Tới nay mới tu luyện tới Bái Vỹ thức. Mà ngươi lại linh hoạt hơn rất nhiều, hiểu được biến hóa. Tuy nhiên, nhỏ như vậy thì giao long có uy lực tới như thế nào?”</w:t>
      </w:r>
    </w:p>
    <w:p>
      <w:pPr>
        <w:pStyle w:val="BodyText"/>
      </w:pPr>
      <w:r>
        <w:t xml:space="preserve">Diệp Húc đúng là cũng tràn đầy hoài nghi, vu pháp theo đuổi cương mãnh bá đạo. Mà giao long hắn biến hóa ra thật sự nhỏ quá, như vậy uy lực như thế nào hắn cũng không rõ.</w:t>
      </w:r>
    </w:p>
    <w:p>
      <w:pPr>
        <w:pStyle w:val="BodyText"/>
      </w:pPr>
      <w:r>
        <w:t xml:space="preserve">Hơn nữa, màu sắc giao long cũng không đúng, không phải là thanh giao mà là bạch giao!</w:t>
      </w:r>
    </w:p>
    <w:p>
      <w:pPr>
        <w:pStyle w:val="BodyText"/>
      </w:pPr>
      <w:r>
        <w:t xml:space="preserve">“Giao long Tham Trảo thức!”</w:t>
      </w:r>
    </w:p>
    <w:p>
      <w:pPr>
        <w:pStyle w:val="BodyText"/>
      </w:pPr>
      <w:r>
        <w:t xml:space="preserve">Diệp Húc tâm niệm vừa động, giao long màu trắng rít gào hướng lên cao phóng tới. Nó vươn ra một long trảo, không khí phát ra tiếng ầm ầm nổ tung, răng rắc một tiếng đập nát một cây xà đồng trụ ở vu tu đường.</w:t>
      </w:r>
    </w:p>
    <w:p>
      <w:pPr>
        <w:pStyle w:val="BodyText"/>
      </w:pPr>
      <w:r>
        <w:t xml:space="preserve">Trụ đồng kia to bằng một cái thùng nước, bị chém làm hai đoạn, từ trên không trung rơi xuống, nện thẳng xuống trán Diệp Húc.</w:t>
      </w:r>
    </w:p>
    <w:p>
      <w:pPr>
        <w:pStyle w:val="BodyText"/>
      </w:pPr>
      <w:r>
        <w:t xml:space="preserve">“Đoạt Châu thức!”</w:t>
      </w:r>
    </w:p>
    <w:p>
      <w:pPr>
        <w:pStyle w:val="BodyText"/>
      </w:pPr>
      <w:r>
        <w:t xml:space="preserve">Diệp Húc quát lên một tiếng, bạch giao giơ song trảo, hai cái trụ đồng lập tức chia năm xẻ bảy, đồng vụn đầy trời.</w:t>
      </w:r>
    </w:p>
    <w:p>
      <w:pPr>
        <w:pStyle w:val="BodyText"/>
      </w:pPr>
      <w:r>
        <w:t xml:space="preserve">“Xuất Uyên thức!”</w:t>
      </w:r>
    </w:p>
    <w:p>
      <w:pPr>
        <w:pStyle w:val="BodyText"/>
      </w:pPr>
      <w:r>
        <w:t xml:space="preserve">Thân hình nhỏ nhắn của bạch giao đột nhiên trầm xuống, từ dưới phóng lên cao, tất cả vụn đồng hết thảy cuồn cuộn nổi lên, nghiền thành nát bấy. Rầm một tiếng, đỉnh trần vũ tu đường bị đánh vỡ, không biết đã bay đi đâu!</w:t>
      </w:r>
    </w:p>
    <w:p>
      <w:pPr>
        <w:pStyle w:val="BodyText"/>
      </w:pPr>
      <w:r>
        <w:t xml:space="preserve">Diệp Húc còn đang tính toán sử dụng mấy thức còn lại của Thanh Giao Cửu Kích, thấy thế vội vàng dừng tay, nếu hắn tiếp tục đánh xuống, sợ rằng toàn bộ vu tu đường bị đánh sập.</w:t>
      </w:r>
    </w:p>
    <w:p>
      <w:pPr>
        <w:pStyle w:val="BodyText"/>
      </w:pPr>
      <w:r>
        <w:t xml:space="preserve">Giao long xoay quanh một vòng, chui vào trong đan điền của hắn, biến mất không thấy.</w:t>
      </w:r>
    </w:p>
    <w:p>
      <w:pPr>
        <w:pStyle w:val="BodyText"/>
      </w:pPr>
      <w:r>
        <w:t xml:space="preserve">Hắn ngẩng đầu nhìn, chỉ thấy nóc nhà bị vỡ một cái động lớn, tinh quang chiếu xuống, hóa ra trời đã về đêm rồi.</w:t>
      </w:r>
    </w:p>
    <w:p>
      <w:pPr>
        <w:pStyle w:val="BodyText"/>
      </w:pPr>
      <w:r>
        <w:t xml:space="preserve">“Tiền bối, uy lực của Thanh Giao Cửu Kích ta thế nào?</w:t>
      </w:r>
    </w:p>
    <w:p>
      <w:pPr>
        <w:pStyle w:val="BodyText"/>
      </w:pPr>
      <w:r>
        <w:t xml:space="preserve">Diệp Phan khóe mắt cơ hồ run lên lẩy bẩy, từ chối cho ý kiến: “Tàm tạm thôi, so với Thanh Giao Cửu Kích của lão phu, vẫn không đáng nhắc tới! Trời đã muộn rồi, ngươi đi về trước, mai tiếp tục!”</w:t>
      </w:r>
    </w:p>
    <w:p>
      <w:pPr>
        <w:pStyle w:val="BodyText"/>
      </w:pPr>
      <w:r>
        <w:t xml:space="preserve">Diệp Húc cáo từ rời đi, Diệp Phan sắc mặt trở nên cực kỳ cổ quái, nhìn thẳng vào nóc nhà có trụ đồng bị đánh nát lẩm bẩm: “Tiểu tử này lần đầu tiên tu luyện vu pháp, không ngờ có thể đánh Xích Nguyên Tinh Đồng thành từng mãnh… quái vật, thật sự là quái vật mà…”</w:t>
      </w:r>
    </w:p>
    <w:p>
      <w:pPr>
        <w:pStyle w:val="BodyText"/>
      </w:pPr>
      <w:r>
        <w:t xml:space="preserve">Vu tu đường ở Diệp gia trình độ trọng yếu thậm chí còn vượt qua cả vu khố. Bởi vậy tổ tiên Diệp gia trước kia khi kiến tạo vu tu đương, dùng phần lớn là tài liệu luyện chết vu bảo, chắc chắn vô cùng, không dễ phá hủy.</w:t>
      </w:r>
    </w:p>
    <w:p>
      <w:pPr>
        <w:pStyle w:val="BodyText"/>
      </w:pPr>
      <w:r>
        <w:t xml:space="preserve">Diệp Húc đánh nát đồng trụ đúng là từ Xích Nguyên Tinh Đồng đúc thành. Xích Nguyên Tinh đồng cùng với Hàn Thiết là bảo vật cùng một đẳng cấp. Tính chất của nó còn trên cả hàn thiết, cực kỳ cứng rắn, nếu không cũng không để làm mái của vu tu đường.</w:t>
      </w:r>
    </w:p>
    <w:p>
      <w:pPr>
        <w:pStyle w:val="BodyText"/>
      </w:pPr>
      <w:r>
        <w:t xml:space="preserve">Không ngờ trụ đồng này lại như đậu hủ vậy, dễ dàng bị phá thành từng mảnh nhỏ. Có thể thấy được uy lực Thanh Giao Cửu Kích của Diệp Húc, cũng không có vì giao long bị thu nhỏ mà kém đi, thậm chí còn muốn mạnh hơn rất nhiều!</w:t>
      </w:r>
    </w:p>
    <w:p>
      <w:pPr>
        <w:pStyle w:val="BodyText"/>
      </w:pPr>
      <w:r>
        <w:t xml:space="preserve">“Thất gia à, ta sở dĩ không khen ngợi ngươi, kỳ thực sợ ngươi kiêu ngạo tự mãn. Người trẻ tuổi, kiêu ngạo, tự mãn … dễ dàng sa đọa nhất…” Diệp Phan nghĩ một đằng nói một nẻo, lẩm bẩm nói.</w:t>
      </w:r>
    </w:p>
    <w:p>
      <w:pPr>
        <w:pStyle w:val="BodyText"/>
      </w:pPr>
      <w:r>
        <w:t xml:space="preserve">Tác giả: Thạch Trư</w:t>
      </w:r>
    </w:p>
    <w:p>
      <w:pPr>
        <w:pStyle w:val="Compact"/>
      </w:pPr>
      <w:r>
        <w:br w:type="textWrapping"/>
      </w:r>
      <w:r>
        <w:br w:type="textWrapping"/>
      </w:r>
    </w:p>
    <w:p>
      <w:pPr>
        <w:pStyle w:val="Heading2"/>
      </w:pPr>
      <w:bookmarkStart w:id="84" w:name="chương-62-mãng-cổ-chu-cáp-thiên-ấn"/>
      <w:bookmarkEnd w:id="84"/>
      <w:r>
        <w:t xml:space="preserve">62. Chương 62: Mãng Cổ Chu Cáp Thiên Ấn</w:t>
      </w:r>
    </w:p>
    <w:p>
      <w:pPr>
        <w:pStyle w:val="Compact"/>
      </w:pPr>
      <w:r>
        <w:br w:type="textWrapping"/>
      </w:r>
      <w:r>
        <w:br w:type="textWrapping"/>
      </w:r>
      <w:r>
        <w:t xml:space="preserve">Chương 62: Mãng Cổ Chu Cáp Thiên Ấn</w:t>
      </w:r>
    </w:p>
    <w:p>
      <w:pPr>
        <w:pStyle w:val="BodyText"/>
      </w:pPr>
      <w:r>
        <w:t xml:space="preserve">Sau vài ngày, Diệp Húc rốt cuộc cũng học được tg tám kích đầu tiên. Tuy nhiên thức thứ bảy và thức thứ tám là Va Chạm thức và Giảo Sát (treo cổ) thức bởi vì giao long do nguyên khí của hắn biến thành rất nhỏ, cũng không có bao nhiêu uy lực.</w:t>
      </w:r>
    </w:p>
    <w:p>
      <w:pPr>
        <w:pStyle w:val="BodyText"/>
      </w:pPr>
      <w:r>
        <w:t xml:space="preserve">Diệp Phan nói rõ với hắn, tu luyện Va Chạm thức là dựa vào nguyên khí thâm hậu của mình trực tiếp nghiền nát đối thủ. Mà Giảo Sát thức cùng cần nguyên khí thâm hậu, dùng nguyên khí quấn chết đố phương.</w:t>
      </w:r>
    </w:p>
    <w:p>
      <w:pPr>
        <w:pStyle w:val="BodyText"/>
      </w:pPr>
      <w:r>
        <w:t xml:space="preserve">Về phần uy lực mạnh nhất là thức thứ chín Song Giao Tiễn, cần nguyên khí hóa thành hai giao long. Lấy tu vi của Diệp Húc trước mắt biến hóa thành một giao long cũng có chút miễn cưỡng rồi, hơn nữa lại là bản đơn giản hóa, hóa thành hai giao long căn bản không cần phải nói.</w:t>
      </w:r>
    </w:p>
    <w:p>
      <w:pPr>
        <w:pStyle w:val="BodyText"/>
      </w:pPr>
      <w:r>
        <w:t xml:space="preserve">Khiếm khuyết của Cửu Chuyển Nguyên Công, đối với hắn ảnh hưởng đích xác thật lớn, hạn chế vu pháp.</w:t>
      </w:r>
    </w:p>
    <w:p>
      <w:pPr>
        <w:pStyle w:val="BodyText"/>
      </w:pPr>
      <w:r>
        <w:t xml:space="preserve">“Thất gia, hôm nay chỉ sợ là ngày cuối cùng ta dạy ngươi vu pháp.”</w:t>
      </w:r>
    </w:p>
    <w:p>
      <w:pPr>
        <w:pStyle w:val="BodyText"/>
      </w:pPr>
      <w:r>
        <w:t xml:space="preserve">Diệp Phan và Diệp Húc đi ra ngoài vu tu đường, đứng ở ngoài cửa, lão gà này chỉnh sắc nói: “Hôm nay ta truyền thụ cho ngươi ba cái bí quyết cuối cùng, mấu chốt nhất mà mỗi vu sĩ đều phải biết. Sau khi học được ba cái bí quyết này, ngươi liền có một chút thực lực tự bảo vệ mình. Đại bộ phận vu sĩ trong Diệp phủ cao mình hơn ngươi, nhưng người có thể giết người chính là ít ỏi không có mấy.”</w:t>
      </w:r>
    </w:p>
    <w:p>
      <w:pPr>
        <w:pStyle w:val="BodyText"/>
      </w:pPr>
      <w:r>
        <w:t xml:space="preserve">Diệp Húc trong lòng có chút không muốn, Diệp Phan tuy rằng là ma đạo kiêu hùng giết người như nghóe, vui giận thất thường, nhưng Diệp Húc ở chung với lão có chút hòa hợp.</w:t>
      </w:r>
    </w:p>
    <w:p>
      <w:pPr>
        <w:pStyle w:val="BodyText"/>
      </w:pPr>
      <w:r>
        <w:t xml:space="preserve">So sánh với những người trong Diệp phủ nói một đường nghĩ một nẻo này, Diệp Phan tuy không việc xấu nào không làm, nhưng lão già này tính cách hào sảng, tính tình hống hách, chỉ một câu không hợp, lập tức đấu đá ngay.</w:t>
      </w:r>
    </w:p>
    <w:p>
      <w:pPr>
        <w:pStyle w:val="BodyText"/>
      </w:pPr>
      <w:r>
        <w:t xml:space="preserve">Tuy nhiên, su phó tiến môn, tu hành tại bản thân mình, loại đạo lý này hắn vẫn hiểu.</w:t>
      </w:r>
    </w:p>
    <w:p>
      <w:pPr>
        <w:pStyle w:val="BodyText"/>
      </w:pPr>
      <w:r>
        <w:t xml:space="preserve">Diệp Phan chính là người vỡ lòng cho hắn trên con đường vu đạo, người dẫn đường đưa hắn đi trên con đường vu sĩ. Về phần thành tựu tương lai thế nào, phải xem cố gắng của bản thân hắn.</w:t>
      </w:r>
    </w:p>
    <w:p>
      <w:pPr>
        <w:pStyle w:val="BodyText"/>
      </w:pPr>
      <w:r>
        <w:t xml:space="preserve">“Truyền thụ cho ngươi ba cái kỹ xảo này, lão phu phải rời khỏi Diệp gia, đi tới tận Tây Vực Lương Châu xa xa! Bị tên hỗn đản Diệp Tư Đạo bắt giữ lâu như vậy. Lão phu tu vi dù chưa hạ xuống, nhưng Tử Mẫu Bách Quỷ Phiên lại đói lắm rồi. Chi bằng thừa dịp Diệp Tư Đạo chưa xuất quan, đại khai sát giới, dùng sinh hồn vu sĩ tế điển đại phiên của ta, rồi trở về phân cao thấp với hắn!”</w:t>
      </w:r>
    </w:p>
    <w:p>
      <w:pPr>
        <w:pStyle w:val="BodyText"/>
      </w:pPr>
      <w:r>
        <w:t xml:space="preserve">Diệp Phan nói tới đây sắc mặt đột nhiên khẽ biến, ngẩng đầu nhìn về phía đại sảnh phủ chủ trong Diệp gia nội phủ, kinh thanh nói: “Diệp Tư Đạo lão nhân nhanh xuất quan rồi! Pháp lực của lão hỗn đãn này, không ngờ lại tinh tiến, gần như đột phá Hỗn Nguyên kỳ! Nếu hắn tu luyện tới Hỗn Nguyên Kỳ, lão phu căn bản không có tư cách giao thủ với hắn!”</w:t>
      </w:r>
    </w:p>
    <w:p>
      <w:pPr>
        <w:pStyle w:val="BodyText"/>
      </w:pPr>
      <w:r>
        <w:t xml:space="preserve">Diệp Húc cũng đột nhiên cảm giác được thiên địa nguyên khí dị biến, ngẩng đầu lại nhìn, chỉ thấy một dòng khí xuất hiện bên trên Diệp phủ chủ. Gió cuốn mây tới, hình thành một cơn lốc xoáy thật lớn với đường kính gần năm mươi mét trên không trung.</w:t>
      </w:r>
    </w:p>
    <w:p>
      <w:pPr>
        <w:pStyle w:val="BodyText"/>
      </w:pPr>
      <w:r>
        <w:t xml:space="preserve">Thiên địa nguyên khí cuồng bạo từ khắp mọi nơi vọt tới, mãnh liệt rót vào trong lốc xoáy!</w:t>
      </w:r>
    </w:p>
    <w:p>
      <w:pPr>
        <w:pStyle w:val="BodyText"/>
      </w:pPr>
      <w:r>
        <w:t xml:space="preserve">Trong lốc xoáy thoáng hiện một ánh sáng trắng thật lớn, sáng tỏ vô cùng, giống như một vầng trăng tròn, lớn nhỏ chừng bốn năm mét!</w:t>
      </w:r>
    </w:p>
    <w:p>
      <w:pPr>
        <w:pStyle w:val="BodyText"/>
      </w:pPr>
      <w:r>
        <w:t xml:space="preserve">Hiện giờ là sáng sớm, ánh sáng mặt trời dâng lên, nhưng hào quang hình trăng rằm này lại che khuất cả ánh mặt trời!</w:t>
      </w:r>
    </w:p>
    <w:p>
      <w:pPr>
        <w:pStyle w:val="BodyText"/>
      </w:pPr>
      <w:r>
        <w:t xml:space="preserve">Đúng là vòng tròn này đã cắn nuốt thiên địa nguyên khí.</w:t>
      </w:r>
    </w:p>
    <w:p>
      <w:pPr>
        <w:pStyle w:val="BodyText"/>
      </w:pPr>
      <w:r>
        <w:t xml:space="preserve">Diệp Húc trong lòng không khỏi hoảng sợ, tốc độ cắn nuốt luyện hóa chu thiên tinh lực của hắn đã cực kỳ khủng bố. Không nghĩ tới Diệp Tư Đạo càng thêm lợi hại, không ngờ dẫn động thiên địa dị tượng!</w:t>
      </w:r>
    </w:p>
    <w:p>
      <w:pPr>
        <w:pStyle w:val="BodyText"/>
      </w:pPr>
      <w:r>
        <w:t xml:space="preserve">“Phủ chủ tu vi cực cao, đạt tới Tam Chân Cảnh, Hạo Nguyệt kỳ, nếu ta có được tu vi như hắn, vận chuyển chu thiên tinh đấu luyện khí thuật, sợ rằng so với hắn càng thêm khủng bố!” Diệp Húc thầm nghĩ trong lòng.</w:t>
      </w:r>
    </w:p>
    <w:p>
      <w:pPr>
        <w:pStyle w:val="BodyText"/>
      </w:pPr>
      <w:r>
        <w:t xml:space="preserve">Diệp Phan cười lạnh nói: “Từ Hạo Nguyệt kỳ tu luyện tới Hỗn Nguyên kỳ, cần phải có nguyên khí vô cùng khổng lồ chống đỡ. Diệp Tư Đạo lão hỗn đản này tuy ràng đạt tới tu vi Hạo Nguyệt Kỳ, nhưng còn không đủ sức đưa tới nguyên khí khổng lồ như vậy. Hắn muốn đột phá, chỉ sợ có chút khó khăn…”</w:t>
      </w:r>
    </w:p>
    <w:p>
      <w:pPr>
        <w:pStyle w:val="BodyText"/>
      </w:pPr>
      <w:r>
        <w:t xml:space="preserve">Vừa dứt lớn, chỉ thấy trung tâm của vầng trăng tròn dần dần hiện ra một mặt đại ấn, trên đại ấn in hình một con thiềm thừ miệng mở rộng, quanh thân màu đỏ, quỷ dị vô cùng.</w:t>
      </w:r>
    </w:p>
    <w:p>
      <w:pPr>
        <w:pStyle w:val="BodyText"/>
      </w:pPr>
      <w:r>
        <w:t xml:space="preserve">Cô! Cô!</w:t>
      </w:r>
    </w:p>
    <w:p>
      <w:pPr>
        <w:pStyle w:val="BodyText"/>
      </w:pPr>
      <w:r>
        <w:t xml:space="preserve">Chỉ thấy đại ấn này càng ngày càng lớn, thiềm thừ trở nên giống như một đầu trâu đực vậy. Nó kêu lên mấy tiếng, một cỗ khí tức hoang dã, điên cuồng truyền ra. Lực hút cực mạnh bắt đầu xuất hiện từ trong miệng thiềm thừ, lập tức mở rộng lốc xoáy ra mấy lần, đường kính vượt qua trăm mét, thiên địa nguyên khí nhiều vô cùng trực tiếp quán nhập vào bên trong trăng sáng!</w:t>
      </w:r>
    </w:p>
    <w:p>
      <w:pPr>
        <w:pStyle w:val="BodyText"/>
      </w:pPr>
      <w:r>
        <w:t xml:space="preserve">Đại ấn này, đúng là trấn phủ chi bảo của Diệp phủ, Mãng Cổ Chu Cáp Trấn Thiên Ấn.</w:t>
      </w:r>
    </w:p>
    <w:p>
      <w:pPr>
        <w:pStyle w:val="BodyText"/>
      </w:pPr>
      <w:r>
        <w:t xml:space="preserve">Diệp Tư Đạo tế khởi vu bảo này, dùng uy năng của Mãng Cổ Chu Cáp Trấn Thiên Ấn, trợ giúp chính mình lấy thiên địa nguyên khí, cưỡng ép đột phá!</w:t>
      </w:r>
    </w:p>
    <w:p>
      <w:pPr>
        <w:pStyle w:val="BodyText"/>
      </w:pPr>
      <w:r>
        <w:t xml:space="preserve">Trong nháy mắt, đừng nói là Diệp gia vu sĩ, cho dù là toàn bộ vu sĩ Liễu Châu cũng không thể tu luyện. Uy năng của Mãng Cổ Chu Cáp Trấn Thiên Ấn vô cùng lớn, đem nguyên khí của Liễu Châu biến thành hư không.</w:t>
      </w:r>
    </w:p>
    <w:p>
      <w:pPr>
        <w:pStyle w:val="BodyText"/>
      </w:pPr>
      <w:r>
        <w:t xml:space="preserve">“… Ta quên hắn còn có chiêu này!”</w:t>
      </w:r>
    </w:p>
    <w:p>
      <w:pPr>
        <w:pStyle w:val="BodyText"/>
      </w:pPr>
      <w:r>
        <w:t xml:space="preserve">Diệp Phan hùng hùng hổ hổ, nhấc chân hướng tới phía ngoài thúc giục nói: “Thất gia, chúng ta nhanh chóng rời khỏi thành. Ta sẽ truyền thụ cho ngươi ba bí quyết cuối cùng, sau đó rời khỏi đây! Diệp Tư Đạo lão quỷ này xác định có thể đột phá tới Hỗn Nguyên Kỳ rồi. Lão phu cả đời này đừng mơ tới việc đánh hắn. Cho nên hay nhất là thừa dịp hắn chưa đột phá xong, chuồn đi cho nhanh!”</w:t>
      </w:r>
    </w:p>
    <w:p>
      <w:pPr>
        <w:pStyle w:val="BodyText"/>
      </w:pPr>
      <w:r>
        <w:t xml:space="preserve">Diệp Húc đi theo lão, đi tới ngoại thành, bên sông Thanh Thủy.</w:t>
      </w:r>
    </w:p>
    <w:p>
      <w:pPr>
        <w:pStyle w:val="BodyText"/>
      </w:pPr>
      <w:r>
        <w:t xml:space="preserve">Diệp Phan dừng chân nói: “Thất gia, từng vu sĩ một, đều đạt được một toàn ngọc lâu do thiên đạo ban tặng. Ta truyền cho ngươi cái bí quyết thứ nhất, chính là sử dụng ngọc lâu thế nào cho hiệu quả. Ngươi xem!”</w:t>
      </w:r>
    </w:p>
    <w:p>
      <w:pPr>
        <w:pStyle w:val="BodyText"/>
      </w:pPr>
      <w:r>
        <w:t xml:space="preserve">Trên đỉnh đầu lão đột nhiên hiện ra một tòa tam tầng Long Độ Phạm Biến Kim Ngọc Lâu. Chiều cao của nó mấy trượng, khí độ lành lạnh, so với Long Độ Phạm Biến Kỳ Trân Lâu của Diệp Tư Đạo còn muốn cao hơn một tiểu phẩm giai.</w:t>
      </w:r>
    </w:p>
    <w:p>
      <w:pPr>
        <w:pStyle w:val="BodyText"/>
      </w:pPr>
      <w:r>
        <w:t xml:space="preserve">Lão không ngờ đã mở được hai tầng của ngọc lâu này, đạt được tâm pháp ở tầng thứ hai. Hiển nhiên tư chất còn tốt hơn so với Diệp Tư Đạo.</w:t>
      </w:r>
    </w:p>
    <w:p>
      <w:pPr>
        <w:pStyle w:val="BodyText"/>
      </w:pPr>
      <w:r>
        <w:t xml:space="preserve">Diệp Tư Đạo tư chất cũng không xuất chúng, có thể tu luyện tới cảnh giới này, đúng là ngoại đạo.</w:t>
      </w:r>
    </w:p>
    <w:p>
      <w:pPr>
        <w:pStyle w:val="BodyText"/>
      </w:pPr>
      <w:r>
        <w:t xml:space="preserve">“Thiên đạo ban tặng ngọc lâu đều không phải chi ban cho ngươi công pháp và vu pháp tu luyện. Đồng thời cũng là một kiện bảo bối cực kỳ tinh diệu. Ngọc lâu có thể chứa đựng rất nhiều vật phẩm, thậm chí ngay cả vật sống cũng có thể nhập vào trong đó, là vật chuẩn bị cho giết người cướp của.”</w:t>
      </w:r>
    </w:p>
    <w:p>
      <w:pPr>
        <w:pStyle w:val="BodyText"/>
      </w:pPr>
      <w:r>
        <w:t xml:space="preserve">Nói tới đây, Diệp Phan đột nhiên mở ra ngọc lâu, chỉ thấy từ trên bệ ngọc lâu rơi xuống từng đồ vật, cao năm sáu mét, giống như một toàn núi nhỏ.</w:t>
      </w:r>
    </w:p>
    <w:p>
      <w:pPr>
        <w:pStyle w:val="BodyText"/>
      </w:pPr>
      <w:r>
        <w:t xml:space="preserve">Mấy thứ này đều là tạp nham, có dược vật, tài liệu, nước uống, lương khô, thịt chín, liều trại, thậm chí còn có một đầu hôi ưng, cánh khép lại, đứng cao ngạo trên đỉnh hàng hóa.</w:t>
      </w:r>
    </w:p>
    <w:p>
      <w:pPr>
        <w:pStyle w:val="BodyText"/>
      </w:pPr>
      <w:r>
        <w:t xml:space="preserve">Đầu Hôi Ưng này cao hơn cả người, nhìn thấy Diệp Húc giật mình nhìn nó, ngạo nghễ liếc mắt một cái, mở miệng cả giận nói: “Tiểu tử, nhìn cái gì vậy? lại nhìn nữa đại gia ăn ngươi!”</w:t>
      </w:r>
    </w:p>
    <w:p>
      <w:pPr>
        <w:pStyle w:val="BodyText"/>
      </w:pPr>
      <w:r>
        <w:t xml:space="preserve">Diệp Húc không khỏi chấn động, thất thanh nói: “Con chim này không ngờ đã tu luyện tới tinh quái cấp, luyện hóa hoành cốt!”</w:t>
      </w:r>
    </w:p>
    <w:p>
      <w:pPr>
        <w:pStyle w:val="BodyText"/>
      </w:pPr>
      <w:r>
        <w:t xml:space="preserve">“Ngươi mới là điểu nhi! Ta giết ngươi, sau giết cả nhà ngươi!”</w:t>
      </w:r>
    </w:p>
    <w:p>
      <w:pPr>
        <w:pStyle w:val="BodyText"/>
      </w:pPr>
      <w:r>
        <w:t xml:space="preserve">Đầu Hôi Ưng kia giận tím mặt, kêu gào đánh tới Diệp Húc, Diệp Phan huy tay áo, đem nó cùng núi đồ vật kia, thu hết vào trong ngọc lâu.</w:t>
      </w:r>
    </w:p>
    <w:p>
      <w:pPr>
        <w:pStyle w:val="BodyText"/>
      </w:pPr>
      <w:r>
        <w:t xml:space="preserve">“Khụ khu, đầu Hôi Ưng này là lúc ta trốn chạy, tọa kỵ thay đi bộ.”</w:t>
      </w:r>
    </w:p>
    <w:p>
      <w:pPr>
        <w:pStyle w:val="BodyText"/>
      </w:pPr>
      <w:r>
        <w:t xml:space="preserve">Diệp Phan sắc mặt có chút khó xử, giải thích nói: “Trước đây không lâu ta muốn rời khỏi Diệp phủ, bởi vậy thừa dịp bảo vệ ngươi ở Bách Man Sơn có bắt giữ thằng nhóc này. Tạm thời chưa rảnh để thuần hóa, bởi vậy có chút dã tính. Ngọc lâu của ta là tam phẩm, trong lâu không gian rất lớn, có thể đồng thời chứa được ba bốn mươi chiếc xe ngựa. Thất gia, không gian ngọc lâu của ngươi lớn như thế nào?”</w:t>
      </w:r>
    </w:p>
    <w:p>
      <w:pPr>
        <w:pStyle w:val="BodyText"/>
      </w:pPr>
      <w:r>
        <w:t xml:space="preserve">Lão vừa hỏi ra điều này, lập tức liền hối hận rồi, thầm nghĩ trong lòng: “Mấy ngày nay, ta bị tiểu tử này đả kích quá nhiều đi, vì sao còn cố tình muốn chịu nhục đây?”</w:t>
      </w:r>
    </w:p>
    <w:p>
      <w:pPr>
        <w:pStyle w:val="BodyText"/>
      </w:pPr>
      <w:r>
        <w:t xml:space="preserve">Diệp Húc ngẫm nghĩ một chút nói: “Không gian ngọc lâu của ta, đại khái có…”</w:t>
      </w:r>
    </w:p>
    <w:p>
      <w:pPr>
        <w:pStyle w:val="BodyText"/>
      </w:pPr>
      <w:r>
        <w:t xml:space="preserve">“Không cần phải nói.”</w:t>
      </w:r>
    </w:p>
    <w:p>
      <w:pPr>
        <w:pStyle w:val="BodyText"/>
      </w:pPr>
      <w:r>
        <w:t xml:space="preserve">Diệp Phan vội vàng nói: “Thời gian cấp bách, ta hiện tại truyền cho ngươi bí quyết thứ hai, là công dụng của ngọc lâu, phòng ngự!”</w:t>
      </w:r>
    </w:p>
    <w:p>
      <w:pPr>
        <w:pStyle w:val="BodyText"/>
      </w:pPr>
      <w:r>
        <w:t xml:space="preserve">“Ngọc lâu có được năng lực phòng ngự không tồi, phẩm bậc ngọc lâu càng cao, lực phòng ngự càng mạnh, thậm chí có thể chống cự được vu bảo tập kích!”</w:t>
      </w:r>
    </w:p>
    <w:p>
      <w:pPr>
        <w:pStyle w:val="BodyText"/>
      </w:pPr>
      <w:r>
        <w:t xml:space="preserve">“Muốn mở ra phòng ngự của ngọc lâu, cần phải đem nguyên thần ký thác vào trong ngọc lâu. Nguyên khí nhảy vào trong lâu, như vậy sẽ xuất hiện một cái lồng nguyên khí từ trên lâu buông xuống dưới, bao lại quanh thân ngươi!”</w:t>
      </w:r>
    </w:p>
    <w:p>
      <w:pPr>
        <w:pStyle w:val="BodyText"/>
      </w:pPr>
      <w:r>
        <w:t xml:space="preserve">Diệp Phan nói tới đây, tâm niệm vừa động, chỉ thấy Long Độ Phạm Biến Kim Ngọc Lâu trên đầu lão biến thành quầng sáng màu vàng, bao phủ toàn thân, giống như một cái chuông đồng úp xuống.</w:t>
      </w:r>
    </w:p>
    <w:p>
      <w:pPr>
        <w:pStyle w:val="BodyText"/>
      </w:pPr>
      <w:r>
        <w:t xml:space="preserve">Quầng sáng chậm rãi lưu động, như có thực chất.</w:t>
      </w:r>
    </w:p>
    <w:p>
      <w:pPr>
        <w:pStyle w:val="BodyText"/>
      </w:pPr>
      <w:r>
        <w:t xml:space="preserve">Diệp Húc dùng tay gõ một cái, nguyên khí lồng phát ra một tiếng nổ, thanh âm vang khắp nơi.</w:t>
      </w:r>
    </w:p>
    <w:p>
      <w:pPr>
        <w:pStyle w:val="BodyText"/>
      </w:pPr>
      <w:r>
        <w:t xml:space="preserve">Loại nguyên khí lồng này cực kỳ chắc chắn, đánh tan không dễ!</w:t>
      </w:r>
    </w:p>
    <w:p>
      <w:pPr>
        <w:pStyle w:val="BodyText"/>
      </w:pPr>
      <w:r>
        <w:t xml:space="preserve">Diệp Phan truyền thụ hắn hai loại bí quyết này, tuy rằng đơn giản, nhưng cực kỳ thực dụng. Có thể thấy rõ lão già này đúng là rất dụng tâm dạy bảo Diệp Húc.</w:t>
      </w:r>
    </w:p>
    <w:p>
      <w:pPr>
        <w:pStyle w:val="BodyText"/>
      </w:pPr>
      <w:r>
        <w:t xml:space="preserve">“Thất gia, bí quyết thứ ba chính là…”</w:t>
      </w:r>
    </w:p>
    <w:p>
      <w:pPr>
        <w:pStyle w:val="BodyText"/>
      </w:pPr>
      <w:r>
        <w:t xml:space="preserve">Diệp Phan nói tới đây đột nhiên ngậm miệng không nói, ngẩng đầu nhìn về phương đông, khẽ nhíu mày.</w:t>
      </w:r>
    </w:p>
    <w:p>
      <w:pPr>
        <w:pStyle w:val="BodyText"/>
      </w:pPr>
      <w:r>
        <w:t xml:space="preserve">Diệp Húc theo ánh mắt của lão nhìn lại, chỉ thấy mặt trời lên cao, một thanh niên đang giẫm lên chính bóng dáng mình mà đi tới. Hắn dáng vẻ phong trần mệt mỏi từ phương đông đi tới, đúng là đang hướng tới Liễu Châu.</w:t>
      </w:r>
    </w:p>
    <w:p>
      <w:pPr>
        <w:pStyle w:val="BodyText"/>
      </w:pPr>
      <w:r>
        <w:t xml:space="preserve">“Đại ca…” Diệp Húc thân hình chấn động, ngơ ngác nhìn thanh niên, thất thanh nói.</w:t>
      </w:r>
    </w:p>
    <w:p>
      <w:pPr>
        <w:pStyle w:val="BodyText"/>
      </w:pPr>
      <w:r>
        <w:t xml:space="preserve">Tác giả: Thạch Trư</w:t>
      </w:r>
    </w:p>
    <w:p>
      <w:pPr>
        <w:pStyle w:val="Compact"/>
      </w:pPr>
      <w:r>
        <w:br w:type="textWrapping"/>
      </w:r>
      <w:r>
        <w:br w:type="textWrapping"/>
      </w:r>
    </w:p>
    <w:p>
      <w:pPr>
        <w:pStyle w:val="Heading2"/>
      </w:pPr>
      <w:bookmarkStart w:id="85" w:name="chương-63-diệp-tần-trở-về"/>
      <w:bookmarkEnd w:id="85"/>
      <w:r>
        <w:t xml:space="preserve">63. Chương 63: Diệp Tần Trở Về</w:t>
      </w:r>
    </w:p>
    <w:p>
      <w:pPr>
        <w:pStyle w:val="Compact"/>
      </w:pPr>
      <w:r>
        <w:br w:type="textWrapping"/>
      </w:r>
      <w:r>
        <w:br w:type="textWrapping"/>
      </w:r>
      <w:r>
        <w:t xml:space="preserve">Chương 63: Diệp Tần trở về</w:t>
      </w:r>
    </w:p>
    <w:p>
      <w:pPr>
        <w:pStyle w:val="BodyText"/>
      </w:pPr>
      <w:r>
        <w:t xml:space="preserve">Thanh niên kia tuổi chừng hai mươi, anh tuấn khôi ngô, một thân áo đen, áo choàng rộng bình thường thì rộng thùng thình nhưng áo choang của hắn lại có chút bó sát vào người. Nó không thể che được thân hình hùng tráng, cơ thể giống như một khối nham thạch vậy.</w:t>
      </w:r>
    </w:p>
    <w:p>
      <w:pPr>
        <w:pStyle w:val="BodyText"/>
      </w:pPr>
      <w:r>
        <w:t xml:space="preserve">Hắn đi một đôi giầy cũ nát, hiển nhiên đã trải qua lặn lội đường xa, bước chân rất lớn, một bước tới trước liền rộng chừng hai mét, nện bước không nhanh không chậm, tốc độ cực nhanh.</w:t>
      </w:r>
    </w:p>
    <w:p>
      <w:pPr>
        <w:pStyle w:val="BodyText"/>
      </w:pPr>
      <w:r>
        <w:t xml:space="preserve">Nguyên khí của hắn dường như mãnh liệt, dường như trong cơ thể cất giấu một mặt trời nhỏ, phát ra vô tận nhiệt lực.</w:t>
      </w:r>
    </w:p>
    <w:p>
      <w:pPr>
        <w:pStyle w:val="BodyText"/>
      </w:pPr>
      <w:r>
        <w:t xml:space="preserve">Tam Nguyên cảnh Bồ Nguyên kỳ, nguyên khí như hỏa, Cố Nguyên kỳ nguyên khí giống như mặt trời nhỏ, Dung Nguyên kỳ nguyên khí đại nhật như luân, lan tràn toàn thân.</w:t>
      </w:r>
    </w:p>
    <w:p>
      <w:pPr>
        <w:pStyle w:val="BodyText"/>
      </w:pPr>
      <w:r>
        <w:t xml:space="preserve">Hiển nhiên thanh niên này, đã tu luyện tới Cố Nguyên kỳ, thực lực cực kỳ hùng hậu, đặt ở trong những vu sĩ của Diệp gia, cũng là một cường giả rất giỏi.</w:t>
      </w:r>
    </w:p>
    <w:p>
      <w:pPr>
        <w:pStyle w:val="BodyText"/>
      </w:pPr>
      <w:r>
        <w:t xml:space="preserve">Mấu chốt nhất chính là, niên kỷ của hắn không lớn, hai mươi tuổi mà có tu vi như vậy, có thể nói là khủng bố!</w:t>
      </w:r>
    </w:p>
    <w:p>
      <w:pPr>
        <w:pStyle w:val="BodyText"/>
      </w:pPr>
      <w:r>
        <w:t xml:space="preserve">Diệp gia trưởng tử tông thất đệ tử, con trai độc nhất của Diệp Tư Đạo, Diệp Tần rốt cuộc cũng trở về!</w:t>
      </w:r>
    </w:p>
    <w:p>
      <w:pPr>
        <w:pStyle w:val="BodyText"/>
      </w:pPr>
      <w:r>
        <w:t xml:space="preserve">“Đại ca!” Diệp Húc trong lòng vui mừng vô hạn, cao giọng la lên.</w:t>
      </w:r>
    </w:p>
    <w:p>
      <w:pPr>
        <w:pStyle w:val="BodyText"/>
      </w:pPr>
      <w:r>
        <w:t xml:space="preserve">Hắn còn nhỏ cơ khổ vô cùng, chỉ có một lão nô làm bạn, Diệp Tần coi hắn như thân sinh huynh đệ, đối với hắn tìm mọi cách chiếu cố. Lúc này nhìn thấy Diệp Tần, trong lòng vô cùng kích động.</w:t>
      </w:r>
    </w:p>
    <w:p>
      <w:pPr>
        <w:pStyle w:val="BodyText"/>
      </w:pPr>
      <w:r>
        <w:t xml:space="preserve">“Ngươi là… lão thất!”</w:t>
      </w:r>
    </w:p>
    <w:p>
      <w:pPr>
        <w:pStyle w:val="BodyText"/>
      </w:pPr>
      <w:r>
        <w:t xml:space="preserve">Diệp Tần nhìn Diệp Húc, nao nao, lộ ra vẻ vui mừng, lập tức nhanh chân hơn, giống như cuồng phong thổi quét, trong chớp mắt đã tới trước mặt của Diệp Húc. Hắn đánh giá cao thấp một chút, đột nhiên cười ha ha, triển khai song chưởng ôm chặt lấy Diệp Húc một chút!</w:t>
      </w:r>
    </w:p>
    <w:p>
      <w:pPr>
        <w:pStyle w:val="BodyText"/>
      </w:pPr>
      <w:r>
        <w:t xml:space="preserve">“Lão thất, quả nhiên là ngươi! Ta lúc rời nhà bỏ đi, ngươi mới chỉ cao như vậy, quả thực chính là nhỏ bé, hiện tại không ngờ đã nhanh cao hơn ta rồi!”</w:t>
      </w:r>
    </w:p>
    <w:p>
      <w:pPr>
        <w:pStyle w:val="BodyText"/>
      </w:pPr>
      <w:r>
        <w:t xml:space="preserve">Diệp Húc hốc mắt có chút ướt át, cười nói: “Đại ca, ngươi rời nhà đã nhanh bốn năm rồi, mấy năm nay ngươi chạy đi đâu vậy? phủ chủ đại nhân luôn nghe ngóng tìm kiếm tung tích ngươi chung quanh, nhưng thủy chung vẫn không tìm thấy được.”</w:t>
      </w:r>
    </w:p>
    <w:p>
      <w:pPr>
        <w:pStyle w:val="BodyText"/>
      </w:pPr>
      <w:r>
        <w:t xml:space="preserve">Diệp Tần lắc đầu nói: “Một lời khó nói hết, ta đi tới Tần Hán chiến trường, ở biên thùy làm một bộ binh, nhiều lần sinh tử, rốt cuộc cũng được ân chuẩn, có thể trở về.”</w:t>
      </w:r>
    </w:p>
    <w:p>
      <w:pPr>
        <w:pStyle w:val="BodyText"/>
      </w:pPr>
      <w:r>
        <w:t xml:space="preserve">“Tần Hán chiến trường?”</w:t>
      </w:r>
    </w:p>
    <w:p>
      <w:pPr>
        <w:pStyle w:val="BodyText"/>
      </w:pPr>
      <w:r>
        <w:t xml:space="preserve">Diệp Húc ngẩn ngơ, phiến đại lục này quốc gia san sát, nhiều không đếm xuể. Tần Hán là hai quốc gia lớn, vu sĩ xuất hiện lớp lớp.</w:t>
      </w:r>
    </w:p>
    <w:p>
      <w:pPr>
        <w:pStyle w:val="BodyText"/>
      </w:pPr>
      <w:r>
        <w:t xml:space="preserve">Tần hoàng khai quốc là một vị đại vu tu vi long trời lở đất, đảo qua lục hợp, định đô Hàm Dương. Tập trung người tài ba dị sĩ của thiên hạ, dùng đồng tinh thiết mẫu, luyện chế ra mười hai kiện vu bảo, mười hai đồng nhân, làm lợi khí trấn quốc.</w:t>
      </w:r>
    </w:p>
    <w:p>
      <w:pPr>
        <w:pStyle w:val="BodyText"/>
      </w:pPr>
      <w:r>
        <w:t xml:space="preserve">Miêu Cương tọa lạc ở cảnh nội Tần quốc, Liễu Châu cùng những châu quận to nhỏ chung quanh đều là lãnh thổ nước Tần, thuộc loại biên thùy ven biển phía nam.</w:t>
      </w:r>
    </w:p>
    <w:p>
      <w:pPr>
        <w:pStyle w:val="BodyText"/>
      </w:pPr>
      <w:r>
        <w:t xml:space="preserve">Mà Hán quốc là một quốc gia lớn khác, sát biên giới nước Tần, thực lực hùng hậu, hai nước ngoại giao ác liệt, thường xuyên khai chiến.</w:t>
      </w:r>
    </w:p>
    <w:p>
      <w:pPr>
        <w:pStyle w:val="BodyText"/>
      </w:pPr>
      <w:r>
        <w:t xml:space="preserve">Nghe nói binh lính bình thường nhất của hai nước Tần Hán, thấp nhấp đều là võ đạo tiên thiên cao thủ. Vu sĩ ở trong đó chỉ có thể đảm nhận binh sĩ trưởng các loại chức quan cấp thấp.</w:t>
      </w:r>
    </w:p>
    <w:p>
      <w:pPr>
        <w:pStyle w:val="BodyText"/>
      </w:pPr>
      <w:r>
        <w:t xml:space="preserve">Muốn trở thành cấp thấp tướng lãnh, thấp nhất cũng phải tu vi đạt tới Tam Chân cảnh cao thủ. Trở thành đại tướng thống lĩnh quân đội, tốt xấu cũng phải luyện ra nguyên đan.</w:t>
      </w:r>
    </w:p>
    <w:p>
      <w:pPr>
        <w:pStyle w:val="BodyText"/>
      </w:pPr>
      <w:r>
        <w:t xml:space="preserve">Trên chiến trường Tần Hán, chiến tranh thảm liệt rộng rãi, thường nhân khó có thể tưởng tượng được.</w:t>
      </w:r>
    </w:p>
    <w:p>
      <w:pPr>
        <w:pStyle w:val="BodyText"/>
      </w:pPr>
      <w:r>
        <w:t xml:space="preserve">Giống như Diệp Tư Đạo hay Diệp Phan được đại hào ở Miêu Cương này, tu vi bí hiểm, nhưng đi vào chiến trường Tần Hán, chỉ sợ cũng có chút bình thường.</w:t>
      </w:r>
    </w:p>
    <w:p>
      <w:pPr>
        <w:pStyle w:val="BodyText"/>
      </w:pPr>
      <w:r>
        <w:t xml:space="preserve">Diệp Tần không ngờ lại đi nơi hiểm ác như vậy, không ngờ là đi tới bốn năm, thực sự còn số trở về, đúng là dị số.</w:t>
      </w:r>
    </w:p>
    <w:p>
      <w:pPr>
        <w:pStyle w:val="BodyText"/>
      </w:pPr>
      <w:r>
        <w:t xml:space="preserve">“Thiếu Bảo, vị tiền bối này..” Diệp Tần lúc này mới chú ý tới Diệp Phan nói.</w:t>
      </w:r>
    </w:p>
    <w:p>
      <w:pPr>
        <w:pStyle w:val="BodyText"/>
      </w:pPr>
      <w:r>
        <w:t xml:space="preserve">Hắn rời khỏi phủ bốn năm trước, Diệp Phan khi đó còn gây sóng gió bên ngoài, chung quanh giết người, sau đó Diệp Tư Đạo dạo chơi khắp nơi, sưu tầm tung tích của hắn, lúc này mới gặp Diệp Phan, thu phục được lão.</w:t>
      </w:r>
    </w:p>
    <w:p>
      <w:pPr>
        <w:pStyle w:val="BodyText"/>
      </w:pPr>
      <w:r>
        <w:t xml:space="preserve">Bởi vậy Diệp Tần cũng không có gặp qua lão nhân này.</w:t>
      </w:r>
    </w:p>
    <w:p>
      <w:pPr>
        <w:pStyle w:val="BodyText"/>
      </w:pPr>
      <w:r>
        <w:t xml:space="preserve">Diệp Húc giải thích mơ hồ lai lịch của Diệp Phan một lần nói rằng: “Diệp Phan tiền bối tạm thời phụ trách dạy bảo đệ vu pháp, không lâu nữa sẽ rời đi.”</w:t>
      </w:r>
    </w:p>
    <w:p>
      <w:pPr>
        <w:pStyle w:val="BodyText"/>
      </w:pPr>
      <w:r>
        <w:t xml:space="preserve">Diệp Tần không có để trong lòng, cười nói: “Lão thất, ta lâu như vậy rời nhà chưa về, hiện tại nóng lòng lắm rồi. Ta về nhà trước, đợi khi xong việc tới nhà tìm ngươi!”</w:t>
      </w:r>
    </w:p>
    <w:p>
      <w:pPr>
        <w:pStyle w:val="BodyText"/>
      </w:pPr>
      <w:r>
        <w:t xml:space="preserve">Diệp Húc nhìn the hắn rời đi, trong lòng có chút cảm thán, năm đó đại ca Diệp Tần rời khỏi, tu vi mới chỉ đạt tới Thương Minh Luyện Thể Quyết cửu trọng, mà hiện giờ đã trở thành vu sĩ, đạt tới cảnh giới Cố Nguyên kỳ.</w:t>
      </w:r>
    </w:p>
    <w:p>
      <w:pPr>
        <w:pStyle w:val="BodyText"/>
      </w:pPr>
      <w:r>
        <w:t xml:space="preserve">Năm đó hắn làm cho người ta phải ngưỡng mộ, hiện giờ cũng vẫn như vậy.</w:t>
      </w:r>
    </w:p>
    <w:p>
      <w:pPr>
        <w:pStyle w:val="BodyText"/>
      </w:pPr>
      <w:r>
        <w:t xml:space="preserve">Diệp Phan thấy Diệp Tần đi xa, âm trầm nói: “Thất gia, hiện tại chỉ cần ngươi mở miệng ra nói một câu, lão phu liền lập tức đuổi theo Diệp Tần, giết hắn dưới chưởng! Diệp Tần chưa trở về tới nhà, giết hắn ở vùng ngoại ô này, thần không biết quỷ không hay, không có bất kỳ kẻ nào biết được hắn chết trong tay chúng ta!”</w:t>
      </w:r>
    </w:p>
    <w:p>
      <w:pPr>
        <w:pStyle w:val="BodyText"/>
      </w:pPr>
      <w:r>
        <w:t xml:space="preserve">Diệp Húc nao nao, cả giận nói: “Tiền bối, ta vì sao phải giết đại ca của ta?”</w:t>
      </w:r>
    </w:p>
    <w:p>
      <w:pPr>
        <w:pStyle w:val="BodyText"/>
      </w:pPr>
      <w:r>
        <w:t xml:space="preserve">“Vì sao?”</w:t>
      </w:r>
    </w:p>
    <w:p>
      <w:pPr>
        <w:pStyle w:val="BodyText"/>
      </w:pPr>
      <w:r>
        <w:t xml:space="preserve">Diệp Phan cười ha hả, bộ mặt dữ tợn: “Ngươi cũng biết vì sao Diệp Tư Đạo muốn ta phụ trách an toàn của ngươi, dạy bảo vu pháp cho ngươi rồi chứ gì? Đây là bởi vì hắn đã coi ngươi là ứng cử viên vị trí phủ chủ. Chờ khi hắn tu luyện thành cảnh giới Hỗn Nguyên kỳ. Sau đó không lâu sẽ từ chức phủ chủ, dạo chơi bốn phương tìm kiếm đột phá tới nguyên đan! Đến lúc đó, ngươi chính là Diệp gia phủ chủ!</w:t>
      </w:r>
    </w:p>
    <w:p>
      <w:pPr>
        <w:pStyle w:val="BodyText"/>
      </w:pPr>
      <w:r>
        <w:t xml:space="preserve">Diệp Húc trong lòng chấn động, lẩm bẩm nói: “Phủ chủ muốn cho ta tiếp nhận chức vụ sao?”</w:t>
      </w:r>
    </w:p>
    <w:p>
      <w:pPr>
        <w:pStyle w:val="BodyText"/>
      </w:pPr>
      <w:r>
        <w:t xml:space="preserve">“Hiện tại Diệp Tần trở về, hắn là con thân sinh của Diệp Tư Đạo, hơn nữa tu vi so với ngươi còn cao hơn, tư chất không hề kém ngươi. Ngươi cho rằng có cơ hội trở thành phủ chủ sao?”</w:t>
      </w:r>
    </w:p>
    <w:p>
      <w:pPr>
        <w:pStyle w:val="BodyText"/>
      </w:pPr>
      <w:r>
        <w:t xml:space="preserve">Diệp Phan nhe rằng cười độc ác nói: “Thất gia, ta muốn dạy ngươi bí quyết thứ ba chính là lòng lang dạ sói. Vì đạt được mục đích không từ tất cả thủ đoạn! Ngươi hiện tại mở miệng còn kịp, chỉ cần ngươi mở miệng, ta liền lập tức đuổi theo giết hắn!”</w:t>
      </w:r>
    </w:p>
    <w:p>
      <w:pPr>
        <w:pStyle w:val="BodyText"/>
      </w:pPr>
      <w:r>
        <w:t xml:space="preserve">Diệp Húc lâm vào trầm mặc, Diệp Phan tiếp tục nói: “Diệp gia phủ chủ, quyền lớn thế lớn, cầm giữ nửa sản nghiệp Liễu Châu, nắm giữ ba kiện vu bảo của Diệp phủ. Tất cả tài nguyên đều có thể hưởng dụng, tu vi tiến bộ thần tốc! Năm đó Diệp Tư Đạo cũng không phải là con cả của Diệp gia. Phía trước hắn còn tám ca ca, ngươi có biết vì sao hắn trở thành con trưởng, tiếp nhận chức vụ phủ chủ không?”</w:t>
      </w:r>
    </w:p>
    <w:p>
      <w:pPr>
        <w:pStyle w:val="BodyText"/>
      </w:pPr>
      <w:r>
        <w:t xml:space="preserve">Diệp Phan sắc mặt lành lạnh nói: “Chính là bởi vì tám ca ca của hắn lần lượt chết đi, chỉ còn lại tu vi của hắn cao nhất! những người đó vì sao sẽ chết, ngươi cẩn thận một chút!”</w:t>
      </w:r>
    </w:p>
    <w:p>
      <w:pPr>
        <w:pStyle w:val="BodyText"/>
      </w:pPr>
      <w:r>
        <w:t xml:space="preserve">Năm đó trận chiến tranh đoạt phủ chủ, nghe nói cực kỳ thảm thiết. Diệp gia rất nhiều đệ tử tông thất tự giết lẫn nhau. Diệp Tư Đạo có thể thắng được, chỉ sợ thủ đoạn cũng không sáng.</w:t>
      </w:r>
    </w:p>
    <w:p>
      <w:pPr>
        <w:pStyle w:val="BodyText"/>
      </w:pPr>
      <w:r>
        <w:t xml:space="preserve">Diệp Húc im lặng một lúc lâu, thản nhiên nói: “Tiền bối, ta sẽ không cùng đại ca tranh đoạt vị trí phủ chủ, lại càng không động thủ với hắn. Nếu đại ca muốn vị trí phủ chủ, hắn có thể cầm lấy.”</w:t>
      </w:r>
    </w:p>
    <w:p>
      <w:pPr>
        <w:pStyle w:val="BodyText"/>
      </w:pPr>
      <w:r>
        <w:t xml:space="preserve">Diệp Phan tức giận hừ một tiếng: “Ngươi không phụ người nhưng người phụ ngươi! Ngươi đối với hắn như vậy, hắn chưa chắc sẽ đối đãi với ngươi như thế! Thất gia, hy vọng tương lai sẽ không hối hận!” Dứt lời, lão tế khởi Long Độ Phạm Biến Kim Ngọc lâu, thả ra Hôi Ưng, chấn cánh dựng thẳng người bay về phía tây.</w:t>
      </w:r>
    </w:p>
    <w:p>
      <w:pPr>
        <w:pStyle w:val="BodyText"/>
      </w:pPr>
      <w:r>
        <w:t xml:space="preserve">Thanh âm của lão từ xa truyền tới thở dài nói: “Diệp gia có hai vị thiên tài, chỉ sợ không phải là phúc của Diệp gia…”</w:t>
      </w:r>
    </w:p>
    <w:p>
      <w:pPr>
        <w:pStyle w:val="BodyText"/>
      </w:pPr>
      <w:r>
        <w:t xml:space="preserve">Diệp Húc nhìn theo lão rời đi, dứt khoát nói: “Đại ca đối đãi với ta như huynh đệ thân sinh. Nếu không có hắn chiếu cố, ta căn bản không thể sống tới hiện giờ! Bởi vậy ta tuyệt đối sẽ không hối hận…”</w:t>
      </w:r>
    </w:p>
    <w:p>
      <w:pPr>
        <w:pStyle w:val="BodyText"/>
      </w:pPr>
      <w:r>
        <w:t xml:space="preserve">Sau vài ngày, Liễu Châu hoàn toàn lâm vào chấn động, chấn động chủ yếu trên hai phương diện.</w:t>
      </w:r>
    </w:p>
    <w:p>
      <w:pPr>
        <w:pStyle w:val="BodyText"/>
      </w:pPr>
      <w:r>
        <w:t xml:space="preserve">Thứ nhất, Diệp Tư Đạo đột phá Tam Chân cảnh Hạo Nguyệt kỳ, thành công bước vào Hỗn Nguyên kỳ cảnh gới. Bắt đầu hướng tới Tam Đan cảnh.</w:t>
      </w:r>
    </w:p>
    <w:p>
      <w:pPr>
        <w:pStyle w:val="BodyText"/>
      </w:pPr>
      <w:r>
        <w:t xml:space="preserve">Thứ hai, trưởng tử Diệp Tần của Diệp gia, bên ngoài du lịch bốn năm rốt cuộc cũng trở về, hiển lộ ra thực lực hùng mạnh, Cố Nguyên thất phẩm!</w:t>
      </w:r>
    </w:p>
    <w:p>
      <w:pPr>
        <w:pStyle w:val="BodyText"/>
      </w:pPr>
      <w:r>
        <w:t xml:space="preserve">Cố Nguyên thất phẩm, mặc dù là tam đại vu hoang vu sĩ ở thế hệ trước, cũng có nhiều người chưa đạt tới cảnh giới như hắn!</w:t>
      </w:r>
    </w:p>
    <w:p>
      <w:pPr>
        <w:pStyle w:val="BodyText"/>
      </w:pPr>
      <w:r>
        <w:t xml:space="preserve">Diệp gia, lại một thiên tài ngang trời xuất thế, thậm chí che lấp cả hào quang của Diệp Húc xuống.</w:t>
      </w:r>
    </w:p>
    <w:p>
      <w:pPr>
        <w:pStyle w:val="BodyText"/>
      </w:pPr>
      <w:r>
        <w:t xml:space="preserve">Trong nháy mắt, Diệp Tần trở thành tiêu điểm cho mọi người chú mục.</w:t>
      </w:r>
    </w:p>
    <w:p>
      <w:pPr>
        <w:pStyle w:val="BodyText"/>
      </w:pPr>
      <w:r>
        <w:t xml:space="preserve">Diệp Phan đã rời khỏi Diệp phủ, hơn nữa Diệp Húc tuy rằng trở thành vu sĩ. Nhưng tu vi của hắn và Diệp Tần chênh lệch thực sự quá lớn, cho nên không chỉ là Diệp gia, thậm chí ngay cả hai đại vu hoang thế gia khác cũng cho rằng Diệp Tần chính là Diệp gia phủ chủ tương lai. Trong nhất thời rất nhiều người tới hỏi thăm Diệp Tần liên miên không dứt.</w:t>
      </w:r>
    </w:p>
    <w:p>
      <w:pPr>
        <w:pStyle w:val="BodyText"/>
      </w:pPr>
      <w:r>
        <w:t xml:space="preserve">Diệp Phan mặc dù đã rời đi, nhưng Diệp Húc mỗi ngày đều tu luyện như vậy. Thời gian phần lớn hắn đều đặt trên Chu Thiên Tinh Đấu Luyện Khí Thuật và Cửu Chuyển Nguyên Công. Một chút ít thời gian còn dư thì tu luyện Thanh Giao Cửu Kích.</w:t>
      </w:r>
    </w:p>
    <w:p>
      <w:pPr>
        <w:pStyle w:val="BodyText"/>
      </w:pPr>
      <w:r>
        <w:t xml:space="preserve">Trải qua chỉ điểm của Diệp Phan, hắn đã bước đầu tiến lên lĩnh vực vu sĩ, tìm tòi đi về phía trước.</w:t>
      </w:r>
    </w:p>
    <w:p>
      <w:pPr>
        <w:pStyle w:val="BodyText"/>
      </w:pPr>
      <w:r>
        <w:t xml:space="preserve">Sau bảy ngày, Cửu Chuyển Nguyên Công của hắn bắt đầu xuất hiện một chút biến hóa nhỏ, tốc độ cắn nuốt nguyên khí của công pháp này chậm rãi biến chậm, điều này làm cho Diệp Húc phi thường kích động.</w:t>
      </w:r>
    </w:p>
    <w:p>
      <w:pPr>
        <w:pStyle w:val="BodyText"/>
      </w:pPr>
      <w:r>
        <w:t xml:space="preserve">“Cửu Chuyển Nguyên Công tứ chuyển, chỉ sợ sắp được ta luyện thành!”</w:t>
      </w:r>
    </w:p>
    <w:p>
      <w:pPr>
        <w:pStyle w:val="BodyText"/>
      </w:pPr>
      <w:r>
        <w:t xml:space="preserve">Tác giả: Thạch Trư</w:t>
      </w:r>
    </w:p>
    <w:p>
      <w:pPr>
        <w:pStyle w:val="Compact"/>
      </w:pPr>
      <w:r>
        <w:br w:type="textWrapping"/>
      </w:r>
      <w:r>
        <w:br w:type="textWrapping"/>
      </w:r>
    </w:p>
    <w:p>
      <w:pPr>
        <w:pStyle w:val="Heading2"/>
      </w:pPr>
      <w:bookmarkStart w:id="86" w:name="chương-64-song-giao-tiễn"/>
      <w:bookmarkEnd w:id="86"/>
      <w:r>
        <w:t xml:space="preserve">64. Chương 64: Song Giao Tiễn</w:t>
      </w:r>
    </w:p>
    <w:p>
      <w:pPr>
        <w:pStyle w:val="Compact"/>
      </w:pPr>
      <w:r>
        <w:br w:type="textWrapping"/>
      </w:r>
      <w:r>
        <w:br w:type="textWrapping"/>
      </w:r>
      <w:r>
        <w:t xml:space="preserve">Chương 64: Song giao tiễn</w:t>
      </w:r>
    </w:p>
    <w:p>
      <w:pPr>
        <w:pStyle w:val="BodyText"/>
      </w:pPr>
      <w:r>
        <w:t xml:space="preserve">Cửu Chuyển Nguyên Công cắn nuốt rất nhiều nguyên khí, quả thực chính là cái động không đáy. Hiện giờ tốc độ cắn nuốt nguyên khí của công pháp này đã biến chậm lại, tuyệt đối là một dấu hiệu khiến cho Diệp Húc mừng rỡ.</w:t>
      </w:r>
    </w:p>
    <w:p>
      <w:pPr>
        <w:pStyle w:val="BodyText"/>
      </w:pPr>
      <w:r>
        <w:t xml:space="preserve">Cái này thuyết mình, nguyên công tứ chuyển cần nguyên khí đã tới xu thế bão hòa.</w:t>
      </w:r>
    </w:p>
    <w:p>
      <w:pPr>
        <w:pStyle w:val="BodyText"/>
      </w:pPr>
      <w:r>
        <w:t xml:space="preserve">Cửu Chuyển Nguyên Công hẳn cũng là tâm pháp do Thiên đạo truyền lại, nếu là thiên đạo truyền lại, như vậy nhất trọng tâm pháp này liền có thể cho người ta tu luyện tới Tam Nguyên cảnh, Dung Nguyên kỳ cửu phẩm.</w:t>
      </w:r>
    </w:p>
    <w:p>
      <w:pPr>
        <w:pStyle w:val="BodyText"/>
      </w:pPr>
      <w:r>
        <w:t xml:space="preserve">Nói cách khác, Cửu Chuyển Nguyên Công cũng không phải lúc nào cũng đều lấy đi nguyên khí. Sau khi tứ chuyển tu thành, sẽ có một quá trình nâng cao tu vi.</w:t>
      </w:r>
    </w:p>
    <w:p>
      <w:pPr>
        <w:pStyle w:val="BodyText"/>
      </w:pPr>
      <w:r>
        <w:t xml:space="preserve">Sau khi mỗi một chuyển tu thành, tu vi đều có nâng cao trên diện rộng.</w:t>
      </w:r>
    </w:p>
    <w:p>
      <w:pPr>
        <w:pStyle w:val="BodyText"/>
      </w:pPr>
      <w:r>
        <w:t xml:space="preserve">Tu luyện tới cửu chuyển, tu vi có thể đạt tới dung nguyên cửu phẩm.</w:t>
      </w:r>
    </w:p>
    <w:p>
      <w:pPr>
        <w:pStyle w:val="BodyText"/>
      </w:pPr>
      <w:r>
        <w:t xml:space="preserve">Hắn nghĩ thông suốt điểm này, trong lòng không khỏi nhẹ nhàng thở ra. Cửu Chuyển Nguyên Công cắn nuốt nguyên khí cũng có cực hạn. Như vậy hắn liền có thể tu luyện tiếp tục, không cần lo lắng mười năm sau mới có thể đột phá tới Bồi Nguyên nhị phẩm.</w:t>
      </w:r>
    </w:p>
    <w:p>
      <w:pPr>
        <w:pStyle w:val="BodyText"/>
      </w:pPr>
      <w:r>
        <w:t xml:space="preserve">Diệp Húc tiếp tục dẫn Chu Thiên tinh lực, tốc độ tăng trưởng nguyên khí trong đan điền chậm rãi tăng nhanh, càng thêm chứng minh ý tưởng của hắn, không khỏi mừng rỡ.</w:t>
      </w:r>
    </w:p>
    <w:p>
      <w:pPr>
        <w:pStyle w:val="BodyText"/>
      </w:pPr>
      <w:r>
        <w:t xml:space="preserve">Chu thiên tinh lực cuồn cuộn không ngừng từ đỉnh đầu tiến vào, tới Tử Phủ, ấm áp, mềm mại nguyên thần, qua hoa trì, mười hai trọng lâu, giáng cung, mười tám trường địa phủ, tiến tới tổ cung đan điền, hóa thành nguyên khí.</w:t>
      </w:r>
    </w:p>
    <w:p>
      <w:pPr>
        <w:pStyle w:val="BodyText"/>
      </w:pPr>
      <w:r>
        <w:t xml:space="preserve">Hắn đồng thời vận chuyển Cửu Chuyển Nguyên Công, môn công pháp này đúng là càng ngày càng yêu cầu ít nguyên khí, khiến tu vi hắn dần dần biến nhanh, càng lúc càng nhanh.</w:t>
      </w:r>
    </w:p>
    <w:p>
      <w:pPr>
        <w:pStyle w:val="BodyText"/>
      </w:pPr>
      <w:r>
        <w:t xml:space="preserve">Rốt cục, nguyên công tứ chuyển tâm pháp đạt tới bão hòa, Diệp Húc thân hình chấn động, chỉ cảm thấy tốc độ tăng trưởng nguyên khí trong đan điền tăng vọt!</w:t>
      </w:r>
    </w:p>
    <w:p>
      <w:pPr>
        <w:pStyle w:val="BodyText"/>
      </w:pPr>
      <w:r>
        <w:t xml:space="preserve">Chu thiên tinh đấu luyện khí thuật chỗ dũng mãnh lập tức được phát huy hoàn toàn!</w:t>
      </w:r>
    </w:p>
    <w:p>
      <w:pPr>
        <w:pStyle w:val="BodyText"/>
      </w:pPr>
      <w:r>
        <w:t xml:space="preserve">Hắn cắn nuốt hơn mười lần chu thiên tinh lực, trong đan điền truyền tới những tiếng ầm ầm bạo vang. Nguyên khí khổng lồ làm cho đan điền trống không của hắn lại trướng lên, rõ ràng mở rộng đan điền ra cả chục lần. Trong nháy mắt đã bước vào cảnh giới Bồi Nguyên nhị phẩm!</w:t>
      </w:r>
    </w:p>
    <w:p>
      <w:pPr>
        <w:pStyle w:val="BodyText"/>
      </w:pPr>
      <w:r>
        <w:t xml:space="preserve">“Nhanh như vậy sao?”</w:t>
      </w:r>
    </w:p>
    <w:p>
      <w:pPr>
        <w:pStyle w:val="BodyText"/>
      </w:pPr>
      <w:r>
        <w:t xml:space="preserve">Diệp Húc ngẩn ngơ, chưa kịp cao hứng, môn tâm pháp này lấy tốc độ vận chuyển khó có thể tưởng tượng được. Trên đỉnh đầu hắn hình thành một lốc xoay phạm vi bốn năm mét. Tuy rằng còn xa mới khủng bố như của Diệp Tư Đạo, nhưng miễn cưỡng tác động tới dị tượng, đem chu thiên tinh lực quanh mình hết mười mét hết thảy hấp thu!</w:t>
      </w:r>
    </w:p>
    <w:p>
      <w:pPr>
        <w:pStyle w:val="BodyText"/>
      </w:pPr>
      <w:r>
        <w:t xml:space="preserve">Chu thiên tinh lực hóa thành nguyên khí, rất nhanh lại đổ đầy đan điền vừa mới khuếch trương lên. Không quá lâu, trong cơ thể hắn truyền tới tiếng nổ ầm ầm kịch liệt, tu vi không ngờ lại tiến mạnh, đột phá bước vào cảnh giới Bồi Nguyên tam phẩm!</w:t>
      </w:r>
    </w:p>
    <w:p>
      <w:pPr>
        <w:pStyle w:val="BodyText"/>
      </w:pPr>
      <w:r>
        <w:t xml:space="preserve">Diệp Húc kinh hồn táng đảm, loại tốc độ cực nhanh này, khiến cho hắn cũng không khỏi kinh tâm động phách. Hắn hoài nghi có phải tâm pháp của mình có vấn đề hay không, nếu không sao nhanh như vậy!</w:t>
      </w:r>
    </w:p>
    <w:p>
      <w:pPr>
        <w:pStyle w:val="BodyText"/>
      </w:pPr>
      <w:r>
        <w:t xml:space="preserve">“Chu thiên tinh đấu luyện khí thuật tốc độ tu luyện nhanh như vậy, quyết không thể để người ngoài biết được. Nếu không ta chắc chắn chết không nghi ngờ! Cho nên ta chỉ có thể âm thầm tu luyện, không tới sống chết trước mắt tuyệt đối không thể hiển lộ ra ngoài!”</w:t>
      </w:r>
    </w:p>
    <w:p>
      <w:pPr>
        <w:pStyle w:val="BodyText"/>
      </w:pPr>
      <w:r>
        <w:t xml:space="preserve">Đại đa số vu sĩ trong Diệp phủ đề tu luyện tới Bồi Nguyên tam phẩm thì phải mất mấy năm thậm chí mười năm khổ công. Có thể trong vòng một năm nâng cao cảnh giới, đều là người có tư chất kinh người. Mà hắn chỉ dùng vài canh giờ có thể thấy được Chu Thiên Tinh Đấu luyện khí thuật khủng bố thế nào.</w:t>
      </w:r>
    </w:p>
    <w:p>
      <w:pPr>
        <w:pStyle w:val="BodyText"/>
      </w:pPr>
      <w:r>
        <w:t xml:space="preserve">Nếu người khác biết được hắn có loại tâm pháp như vậy, chỉ sợ ngay cả đám người Diệp Tư Đạo cũng khó tránh khỏi lòng tham, tuyệt không phải phúc của Diệp Húc.</w:t>
      </w:r>
    </w:p>
    <w:p>
      <w:pPr>
        <w:pStyle w:val="BodyText"/>
      </w:pPr>
      <w:r>
        <w:t xml:space="preserve">Hắn tu vi ngang nhiên thẳng tiến, thế khó có thể ngăn cản, không ngờ liên tục đột phá, nhảy vào Bồi Nguyên tứ phẩm cảnh giới!</w:t>
      </w:r>
    </w:p>
    <w:p>
      <w:pPr>
        <w:pStyle w:val="BodyText"/>
      </w:pPr>
      <w:r>
        <w:t xml:space="preserve">Tu vi đạt tới Bồi Nguyên tứ phẩm, tiến cảnh tu vi của hắn mới bắt đầu chậm dần.</w:t>
      </w:r>
    </w:p>
    <w:p>
      <w:pPr>
        <w:pStyle w:val="BodyText"/>
      </w:pPr>
      <w:r>
        <w:t xml:space="preserve">Từ Bồi Nguyên tứ phẩm vọt tới ngũ phẩm, cần lượng nguyên khí cực kỳ khủng bố, gần như gấp mấy chục lần Bồi Nguyên tứ phẩm, trong thời gian ngắn rất khó có thể đột phá.</w:t>
      </w:r>
    </w:p>
    <w:p>
      <w:pPr>
        <w:pStyle w:val="BodyText"/>
      </w:pPr>
      <w:r>
        <w:t xml:space="preserve">Trong đan điền của hắn, nguyên khí hừng hực như hỏa, giống như trong bụng cất giấu một cái lò lửa thật lớn, tản ra nhiệt lực mênh mông.</w:t>
      </w:r>
    </w:p>
    <w:p>
      <w:pPr>
        <w:pStyle w:val="BodyText"/>
      </w:pPr>
      <w:r>
        <w:t xml:space="preserve">Diệp Húc nhẹ nhàng thở ra, đình chỉ tu luyện, lẩm bẩm nói: “Trong vòng một ngày, từ Bồi Nguyên nhất phẩm, tới Bồi Nguyên tứ phẩm, nếu ta nói việc này ra, khẳng định sẽ hù chết một số người…”</w:t>
      </w:r>
    </w:p>
    <w:p>
      <w:pPr>
        <w:pStyle w:val="BodyText"/>
      </w:pPr>
      <w:r>
        <w:t xml:space="preserve">Tâm niệm hắn vừa động, một giao long màu trắng do nguyên khí hóa thành từ trong đan điền hắn bay ra, mi tu nghiêm chỉnh, dữ tợn hung ác.</w:t>
      </w:r>
    </w:p>
    <w:p>
      <w:pPr>
        <w:pStyle w:val="BodyText"/>
      </w:pPr>
      <w:r>
        <w:t xml:space="preserve">Giao long này so với hắn trước kia gọi ra lớn hơn không biết bao nhiêu lần, dài chừng ba mét, thân thể quay quanh hông Diệp Húc một vòng. Hai long trảo khống chế đầu vai hắn, cái cổ vươn dài ra, đặt đầu trên đầu của Diệp Húc.</w:t>
      </w:r>
    </w:p>
    <w:p>
      <w:pPr>
        <w:pStyle w:val="BodyText"/>
      </w:pPr>
      <w:r>
        <w:t xml:space="preserve">Vây lưng của nó mở ra, một mũi nhọn hợp với màng gân, giống như cây quạt sắc bén vô cùng, từ ót kéo dài tới tận đuôi!</w:t>
      </w:r>
    </w:p>
    <w:p>
      <w:pPr>
        <w:pStyle w:val="BodyText"/>
      </w:pPr>
      <w:r>
        <w:t xml:space="preserve">Đây là một tuyệt đại hung vật, toàn thân đều là vũ khí, từ xa nhìn lại khiến cho người ta không lạnh mà run.</w:t>
      </w:r>
    </w:p>
    <w:p>
      <w:pPr>
        <w:pStyle w:val="BodyText"/>
      </w:pPr>
      <w:r>
        <w:t xml:space="preserve">Đan điền hắn đột nhiên lại truyền tới một tiếng long ngâm, lại là một giao long từ trong bụng hắn chậm rãi bay ra ngoài.</w:t>
      </w:r>
    </w:p>
    <w:p>
      <w:pPr>
        <w:pStyle w:val="BodyText"/>
      </w:pPr>
      <w:r>
        <w:t xml:space="preserve">Hắn đã tu luyện tới Bồi Nguyên tứ phẩm, nguyên khí cực kỳ thâm hậu. Nhưng mà giao long hắn biến ra hình thể lại nhỏ hơn nhiều so với giao long của Bồi Nguyên tứ phẩm Mã Tam Bảo, bởi vậy mới có thể biến ra được hai đầu giao long này.</w:t>
      </w:r>
    </w:p>
    <w:p>
      <w:pPr>
        <w:pStyle w:val="BodyText"/>
      </w:pPr>
      <w:r>
        <w:t xml:space="preserve">Chỉ thấy hai giao long này cũng quấn quanh người hắn, hai chân trước phân biệt khống chế hai vai trái phải của hắn. Hai cái long đầu hai bên, hai mắt đối diện, giống như song long hí châu, vây lưng hướng vào phía trong, giống như một cái kéo lớn vô cùng, dựng thẳng phía sau hắn!</w:t>
      </w:r>
    </w:p>
    <w:p>
      <w:pPr>
        <w:pStyle w:val="BodyText"/>
      </w:pPr>
      <w:r>
        <w:t xml:space="preserve">Giao Long làm tiễn, lấy vây lưng làm lưỡi, là một thức mạnh nhất của Thanh Giao Cửu Kích, Song Giao Tiễn.</w:t>
      </w:r>
    </w:p>
    <w:p>
      <w:pPr>
        <w:pStyle w:val="BodyText"/>
      </w:pPr>
      <w:r>
        <w:t xml:space="preserve">Tràng cảnh này, xa hoa lại mang theo sát khí lạnh vô cùng, hỗn hợp của bạo lực cùng mỹ học cùng một chỗ!</w:t>
      </w:r>
    </w:p>
    <w:p>
      <w:pPr>
        <w:pStyle w:val="BodyText"/>
      </w:pPr>
      <w:r>
        <w:t xml:space="preserve">“Thật muốn tìm vu sĩ nào đó cắt thử coi, xem uy lực của Giao Long Tiễn như thế nào…”</w:t>
      </w:r>
    </w:p>
    <w:p>
      <w:pPr>
        <w:pStyle w:val="BodyText"/>
      </w:pPr>
      <w:r>
        <w:t xml:space="preserve">Diệp Húc trong lòng sung mãn ác khí, hận không thể bắt người tới cắt thành hai mảnh. Hắn đã luyện được tinh túy của Thanh Giao Cửu Kích, nắm được thần vận của giao long, khiến cho tâm tình của hắn cũng trở nên thô bạo như giao long.</w:t>
      </w:r>
    </w:p>
    <w:p>
      <w:pPr>
        <w:pStyle w:val="BodyText"/>
      </w:pPr>
      <w:r>
        <w:t xml:space="preserve">Đột nhiên, trên đỉnh truyền tới mấy tiếng vỗ tay, Diệp Húc vội vàng ngẩng đầu nhìn lại, chỉ thấy Diệp Tần ngồi trên nóc nhà, trong tay cầm một bình rượu.</w:t>
      </w:r>
    </w:p>
    <w:p>
      <w:pPr>
        <w:pStyle w:val="BodyText"/>
      </w:pPr>
      <w:r>
        <w:t xml:space="preserve">“Vu pháp tốt! hay nhất là chiêu Song Giao Tiễn, sát khí tất lộ, đáng tiếc không có ai cho ngươi thử đao!”</w:t>
      </w:r>
    </w:p>
    <w:p>
      <w:pPr>
        <w:pStyle w:val="BodyText"/>
      </w:pPr>
      <w:r>
        <w:t xml:space="preserve">“Đại ca, sao người lại tới đây?” Diệp Húc tán đi nguyên khí, hai thanh giao long chui vào trong đan điền của hắn, cười nói.</w:t>
      </w:r>
    </w:p>
    <w:p>
      <w:pPr>
        <w:pStyle w:val="BodyText"/>
      </w:pPr>
      <w:r>
        <w:t xml:space="preserve">Diệp Tần từ trên đỉnh nhảy xuống, ôm lấy đầu vai hắn, cười ha hả nói: “Mấy ngày nay cả ngày xã giao, thật sự làm ta phiền chết đi được. Hôm nay tranh thủ lúc rảnh rỗi, tìm ngươi uống rượu. Không ngờ lại thấy ngươi tu luyện Thanh Giao Cửu Kích. Thật sự là vu pháp rất tốt! Lão thất, chiêu thức ấy của ngươi, đủ để hơn đại đa số thúc bá ở Diệp phủ ta.”</w:t>
      </w:r>
    </w:p>
    <w:p>
      <w:pPr>
        <w:pStyle w:val="BodyText"/>
      </w:pPr>
      <w:r>
        <w:t xml:space="preserve">“Đại ca quá khen, Kiều Kiều, bảo phòng bếp chuẩn bị rượu và thức ăn!” Diệp Húc gọi Kiều Kiều nói.</w:t>
      </w:r>
    </w:p>
    <w:p>
      <w:pPr>
        <w:pStyle w:val="BodyText"/>
      </w:pPr>
      <w:r>
        <w:t xml:space="preserve">Diệp Tần cuống quít cười nói: “Không vội, ta và Thiếu Bảo đi tới Thanh Hòe Lâu bên ngoài một chút, không phiền toái người nhà.”</w:t>
      </w:r>
    </w:p>
    <w:p>
      <w:pPr>
        <w:pStyle w:val="BodyText"/>
      </w:pPr>
      <w:r>
        <w:t xml:space="preserve">Dứt lời đánh giá Tô Kiều Kiều trên dưới một lần, chỉ thấy nàng giống như một gốc cây u cốc lan hoa duyên dáng đáng yêu, động lòng người, thanh nhã lịch sự, nghi hoặc nói: “Muội tử, ngươi có phải tiểu nha đầu lúc trước vẫn chạy loạn phía sau Thiếu Bảo không? thật sự là nữ nhân mười tám biến thật lớn, ngay cả ta cũng không nhận ra. Lúc trước ngươi còn thấp như vậy, còn kéo theo hai hàng nước mũi…”</w:t>
      </w:r>
    </w:p>
    <w:p>
      <w:pPr>
        <w:pStyle w:val="BodyText"/>
      </w:pPr>
      <w:r>
        <w:t xml:space="preserve">Tô Kiều Kiều khuôn mặt ửng đỏ, chào một cái, lập tức lui ra.</w:t>
      </w:r>
    </w:p>
    <w:p>
      <w:pPr>
        <w:pStyle w:val="BodyText"/>
      </w:pPr>
      <w:r>
        <w:t xml:space="preserve">Diệp Tần chậc chậc lấy làm kỳ cười nói: “Lão thất, không ngờ diễm phúc của ngươi lại sâu như vậy. Lại có mỹ nhân như vậy làm bạn, đổi lại là ta, cũng muốn trốn ở trong nhà hưởng thụ trái ôm phải ấp. Có mỹ nhân cùng bồi tiếp, còn gì vui hơn?”</w:t>
      </w:r>
    </w:p>
    <w:p>
      <w:pPr>
        <w:pStyle w:val="BodyText"/>
      </w:pPr>
      <w:r>
        <w:t xml:space="preserve">“Đại ca nói đùa.”</w:t>
      </w:r>
    </w:p>
    <w:p>
      <w:pPr>
        <w:pStyle w:val="BodyText"/>
      </w:pPr>
      <w:r>
        <w:t xml:space="preserve">Diệp Húc hơi ngượng ngừng, cẩn thận ngẫm nghĩ một chút, rốt cuộc quyết định nói bí mật trong lòng của hắn, chỉnh sắc nói: “Đại ca, ta muốn cưới nàng làm vợ.”</w:t>
      </w:r>
    </w:p>
    <w:p>
      <w:pPr>
        <w:pStyle w:val="BodyText"/>
      </w:pPr>
      <w:r>
        <w:t xml:space="preserve">Tô Kiều Kiều vừa mới đi tới chỗ ngoặt hành lang, nghe nói như thế, cô chợt mềm nhũn cả người, khiến không có lấy một chút khí lực. Nàng dựa vào vách tường chậm rãi ngồi xuống, trong lòng không biết là chua ngọt đắng cay, trăm ngàn tư vị cùng nhau nảy lên trong lòng, nước mắt không kìm nổi mà rơi xuống, ướt hết váy nàng.</w:t>
      </w:r>
    </w:p>
    <w:p>
      <w:pPr>
        <w:pStyle w:val="BodyText"/>
      </w:pPr>
      <w:r>
        <w:t xml:space="preserve">“Thiếu gia muốn kết hôn với ta…” Nàng rưng rưng cười, trong lòng thầm nói.</w:t>
      </w:r>
    </w:p>
    <w:p>
      <w:pPr>
        <w:pStyle w:val="BodyText"/>
      </w:pPr>
      <w:r>
        <w:t xml:space="preserve">Diệp Tần không chút để ý nói: “Lấy về nhà làm thiếp phòng cũng tốt, nữ nhân như vậy, đích xác xứng đôi với ngươi…” Nói tới đây hắn nhìn ánh mắt Diệp Húc, đột nhiên tỉnh ngộ thất thanh nói: “Lão thất, ngươi sẽ không muốn lấy nàng làm chính thê chứ? Nàng chỉ là một tiểu nha hoàn!”</w:t>
      </w:r>
    </w:p>
    <w:p>
      <w:pPr>
        <w:pStyle w:val="BodyText"/>
      </w:pPr>
      <w:r>
        <w:t xml:space="preserve">Diệp Húc mím chặt miệng không nói tiếng nào.</w:t>
      </w:r>
    </w:p>
    <w:p>
      <w:pPr>
        <w:pStyle w:val="BodyText"/>
      </w:pPr>
      <w:r>
        <w:t xml:space="preserve">Diệp Tần nhíu mày nói: “Chúng ta những đệ tử quý tộc, hôn nhân căn bản mình không thể làm chủ được. Mặc dù là vu sĩ cũng không thể muốn cưới ai là cưới. Những hôn nhân này đều là do những thế hệ trước trong tộc an bài đó. Huống chi, nha đầu kia tuy rằng rằng xinh đẹp khiến người ta tim đập nhanh, nhưng địa vị thật sự thấp kém, môn không đăng, hộ không đối…”</w:t>
      </w:r>
    </w:p>
    <w:p>
      <w:pPr>
        <w:pStyle w:val="BodyText"/>
      </w:pPr>
      <w:r>
        <w:t xml:space="preserve">Diệp Húc trầm mặc không nói gì.</w:t>
      </w:r>
    </w:p>
    <w:p>
      <w:pPr>
        <w:pStyle w:val="BodyText"/>
      </w:pPr>
      <w:r>
        <w:t xml:space="preserve">Diệp Tần nhìn bộ dạng của hắn, đột nhiên bật cười, thật mạnh vỗ vỗ đầu vai hắn cười ha hả nói: “ Lão thất, tiểu tử ngươi từ nhỏ đã vô cùng bướng bỉnh rồi, chỉ cần làm ra quyết định, chín trâu cũng không thể kéo trở về được. Không nghĩ tới bốn năm không gặp tính tình ngươi vẫn như vậy. Kỳ thực ta cũng không để ý tới những bề trên trong nhà khoa chân múa tay đối với chuyện kết hôn của ta. Lão tử muốn kết hôn người nào, liền cưới người đó, cho dù là cha ta, cũng phải đánh cho hắn hiểu ra! Chuyện này, ca ca ủng hộ ngươi! Đi, tới Thanh Hòe Lâu uống rượu đi, huynh đệ chúng ta nhiều năm như vậy không gặp, thực sự nên tâm sự một hồi!”</w:t>
      </w:r>
    </w:p>
    <w:p>
      <w:pPr>
        <w:pStyle w:val="BodyText"/>
      </w:pPr>
      <w:r>
        <w:t xml:space="preserve">Diệp Húc hàm ý cười nói: “Đại ca, bữa cơm này là ngươi mời.”</w:t>
      </w:r>
    </w:p>
    <w:p>
      <w:pPr>
        <w:pStyle w:val="BodyText"/>
      </w:pPr>
      <w:r>
        <w:t xml:space="preserve">Tác giả: Thạch Trư</w:t>
      </w:r>
    </w:p>
    <w:p>
      <w:pPr>
        <w:pStyle w:val="Compact"/>
      </w:pPr>
      <w:r>
        <w:br w:type="textWrapping"/>
      </w:r>
      <w:r>
        <w:br w:type="textWrapping"/>
      </w:r>
    </w:p>
    <w:p>
      <w:pPr>
        <w:pStyle w:val="Heading2"/>
      </w:pPr>
      <w:bookmarkStart w:id="87" w:name="chương-65-chộp-tới-xướng-khúc."/>
      <w:bookmarkEnd w:id="87"/>
      <w:r>
        <w:t xml:space="preserve">65. Chương 65: Chộp Tới Xướng Khúc.</w:t>
      </w:r>
    </w:p>
    <w:p>
      <w:pPr>
        <w:pStyle w:val="Compact"/>
      </w:pPr>
      <w:r>
        <w:br w:type="textWrapping"/>
      </w:r>
      <w:r>
        <w:br w:type="textWrapping"/>
      </w:r>
      <w:r>
        <w:t xml:space="preserve">Chương 65: Chộp tới xướng khúc.</w:t>
      </w:r>
    </w:p>
    <w:p>
      <w:pPr>
        <w:pStyle w:val="BodyText"/>
      </w:pPr>
      <w:r>
        <w:t xml:space="preserve">Thanh Hòe Lâu là tửu lâu lớn nhất Liễu Châu thành, tòa tửu lâu này xây dựng ở một gốc cây Thanh Hòe có mấy ngàn năm tuổi rồi, một gian lâu các thanh nhã tọa lạc dưới các cành lá xum xuê. Đại khái có hơn hai mươi phòng, thân cây bị mài thành cầu thang, người không tinh thông võ nghệ cũng có thể trèo lên được, quang cảnh cực kỳ thanh nhã.</w:t>
      </w:r>
    </w:p>
    <w:p>
      <w:pPr>
        <w:pStyle w:val="BodyText"/>
      </w:pPr>
      <w:r>
        <w:t xml:space="preserve">Trong lầu tương đối xa hoa, bên trong thành phú thương thường xuyên chọn mở tiệc chiêu đãi khách ở nơi này.</w:t>
      </w:r>
    </w:p>
    <w:p>
      <w:pPr>
        <w:pStyle w:val="BodyText"/>
      </w:pPr>
      <w:r>
        <w:t xml:space="preserve">Diệp Húc và Diệp Tần hai người đi tới dưới tàng cây Thanh Hòe, lập tức có tiểu nhị tới đón tiếp dẫn tới một gian nhã các ngồi xuống.</w:t>
      </w:r>
    </w:p>
    <w:p>
      <w:pPr>
        <w:pStyle w:val="BodyText"/>
      </w:pPr>
      <w:r>
        <w:t xml:space="preserve">“Thiếu Bảo, thế giới bên ngoài to lớn, cao thủ nhiều, căn bản không phải là ngươi có thể tưởng tượng được!”</w:t>
      </w:r>
    </w:p>
    <w:p>
      <w:pPr>
        <w:pStyle w:val="BodyText"/>
      </w:pPr>
      <w:r>
        <w:t xml:space="preserve">Trong nhã các, Diệp Tần uống vài chén rượu, nói lập tức nhiều lên, lắc đầu thở dài: “Lúc trước ta rời khỏi Diệp gia, lúc đó từng cho rằng Diệp gia ta coi như là hùng bá một phương, nào biết đâu tới bên ngoài rồi mới phát hiện ra. So sánh với mấy thế gia vạn đại truyền thừa mấy trăm ngàn năm, Diệp gia ta chỉ là một nhà giàu mới nổi, căn bản không thể nào so sánh được! Chúng ta nơi này được gọi là thiên tài, tới bên ngoài rồi, chỉ được tính là bình thường, điểm này, ca ca đã thấy được rồi…”</w:t>
      </w:r>
    </w:p>
    <w:p>
      <w:pPr>
        <w:pStyle w:val="BodyText"/>
      </w:pPr>
      <w:r>
        <w:t xml:space="preserve">Trên mặt hắn lộ ra một chút chua xót, hiển nhiên bên ngoài phiêu bạt nhiều năm như vậy, trải qua không ít suy sụp.</w:t>
      </w:r>
    </w:p>
    <w:p>
      <w:pPr>
        <w:pStyle w:val="BodyText"/>
      </w:pPr>
      <w:r>
        <w:t xml:space="preserve">“Tuy nhiên, huynh đệ chúng ta đồng lòng, ta tuyệt đối tin tưởng Diệp gia ta sẽ không chút thua kém thế gia đại phiệt bọn họ!”</w:t>
      </w:r>
    </w:p>
    <w:p>
      <w:pPr>
        <w:pStyle w:val="BodyText"/>
      </w:pPr>
      <w:r>
        <w:t xml:space="preserve">Hắn tinh thần không chút suy sút, Diệp Tần dường như một cây bảo đao. Hắn ở trong quân Tần ma luyện bốn năm, nhưng không những không kém đi, ngược lại khiến cho hắn càng thêm sắc bén, cạnh sắc lộ ra!</w:t>
      </w:r>
    </w:p>
    <w:p>
      <w:pPr>
        <w:pStyle w:val="BodyText"/>
      </w:pPr>
      <w:r>
        <w:t xml:space="preserve">Diệp Húc chưa từng bao giờ rời khỏi qua Miêu Cương, đối với tình hình bên ngoài cũng không biết gì cả, không kìm nổi hỏi: “Đại ca, vu sĩ bên ngoài, thiên tài thực sự nhiều như vậy sao?”</w:t>
      </w:r>
    </w:p>
    <w:p>
      <w:pPr>
        <w:pStyle w:val="BodyText"/>
      </w:pPr>
      <w:r>
        <w:t xml:space="preserve">“Những người ta gặp, còn chưa được coi là thiên tài.”</w:t>
      </w:r>
    </w:p>
    <w:p>
      <w:pPr>
        <w:pStyle w:val="BodyText"/>
      </w:pPr>
      <w:r>
        <w:t xml:space="preserve">Diệp Tần mi phi sắc vũ cười nói: “Chẳng qua bọn họ hiểu được càng nhiều, kiến thức rộng hơn, tu luyện càng thêm hệ thống hơn, thực lực càng mạnh hơn. Liễu châu chúng ta, cầm được một vu bảo đã được xem là một phương cự bá rồi. Nhưng ở bên ngoài, cầm một kiện vu bảo là rất bình thường. Trong quân đội Đại Tần ta có quân chiến xa, đó là vu bảo, có thể trở được tám vu sĩ, ở giữa không trung ầm ầm bay qua. Những vu sĩ trong đó sử dụng vu pháp, oanh sát đối thủ!”</w:t>
      </w:r>
    </w:p>
    <w:p>
      <w:pPr>
        <w:pStyle w:val="BodyText"/>
      </w:pPr>
      <w:r>
        <w:t xml:space="preserve">Diệp Húc trong lòng hoảng sợ, rồi lại sinh ra hứng thú đối với thế giới bên ngoài. Thế giới bên ngoài phấn khích như vậy, nếu cả đời chỉ ở lại Liễu Châu này chẳng phải phí một đời sao?</w:t>
      </w:r>
    </w:p>
    <w:p>
      <w:pPr>
        <w:pStyle w:val="BodyText"/>
      </w:pPr>
      <w:r>
        <w:t xml:space="preserve">Hai người nói nói cười cười, Diệp Húc giảng một chút chuyện trong quân Tần.</w:t>
      </w:r>
    </w:p>
    <w:p>
      <w:pPr>
        <w:pStyle w:val="BodyText"/>
      </w:pPr>
      <w:r>
        <w:t xml:space="preserve">Diệp Húc cũng không uống rượu, đại bộ phận đều bi hắn tống vào trong bụng, dĩ nhiên có chút ngà ngà say.</w:t>
      </w:r>
    </w:p>
    <w:p>
      <w:pPr>
        <w:pStyle w:val="BodyText"/>
      </w:pPr>
      <w:r>
        <w:t xml:space="preserve">Đột nhiên, cửa sổ nhã các đối diện mở ra, một thiếu nữ thanh xuân mười sáu mười bảy tuổi nhô đầu ra. Nàng mang tới một cây gậy trúc, chống cửa sổ lên, lộ ra cánh tay trắng muốt.</w:t>
      </w:r>
    </w:p>
    <w:p>
      <w:pPr>
        <w:pStyle w:val="BodyText"/>
      </w:pPr>
      <w:r>
        <w:t xml:space="preserve">Nàng mặc quần màu lục, mái tóc đen nhánh như thác nước vắt xuống đầu vai, trông có vẻ cực kỳ dịu dàng ít nói.</w:t>
      </w:r>
    </w:p>
    <w:p>
      <w:pPr>
        <w:pStyle w:val="BodyText"/>
      </w:pPr>
      <w:r>
        <w:t xml:space="preserve">Nhìn thấy Diệp Tần, thiếu nữ nao nao, lộ ra một chút ngượng ngùng, xoay người lui ra, lại quay đầu lại liếc mắt đánh giá hắn một cái.</w:t>
      </w:r>
    </w:p>
    <w:p>
      <w:pPr>
        <w:pStyle w:val="BodyText"/>
      </w:pPr>
      <w:r>
        <w:t xml:space="preserve">“Các tỷ muội,nơi này hoàn cảnh vô cùng tốt, thanh tĩnh mát mẻ, chúng ta thưởng thức một chút rượu ngọt, kể chuyện thú vui khuê các, thếnào?”</w:t>
      </w:r>
    </w:p>
    <w:p>
      <w:pPr>
        <w:pStyle w:val="BodyText"/>
      </w:pPr>
      <w:r>
        <w:t xml:space="preserve">“Tinh tỷ, tiểu muội mang tới một bộ cầm tốt, hôm nay có thể phong cảnh một phen rồi, tiểu muội đánh đàn, Tinh tỷ có thể khoe giọng hát của mình.”</w:t>
      </w:r>
    </w:p>
    <w:p>
      <w:pPr>
        <w:pStyle w:val="BodyText"/>
      </w:pPr>
      <w:r>
        <w:t xml:space="preserve">“Hay quá, còn gì thú vị hơn!”</w:t>
      </w:r>
    </w:p>
    <w:p>
      <w:pPr>
        <w:pStyle w:val="BodyText"/>
      </w:pPr>
      <w:r>
        <w:t xml:space="preserve">Trong nhã các đối diện những thanh âm thiếu nữ mồm năm miệng mười truyền tới, Diệp Tần cười ha hả nói: “Hóa ra là một đám ca kỹ. Thiếu Bảo, chúng ta uống rượu dùng bữa thực cũng không thú vị lắm. Không bằng mời mấy cô bé này, khiến nàng xướng một khúc cho chúng ta.”</w:t>
      </w:r>
    </w:p>
    <w:p>
      <w:pPr>
        <w:pStyle w:val="BodyText"/>
      </w:pPr>
      <w:r>
        <w:t xml:space="preserve">Diệp Húc nhấp nháy mắt cười nói: “Đại ca, ngươi say rồi, vài nữ nhân kia cũng là người đàng hoàng, không phải là ca kỹ…”</w:t>
      </w:r>
    </w:p>
    <w:p>
      <w:pPr>
        <w:pStyle w:val="BodyText"/>
      </w:pPr>
      <w:r>
        <w:t xml:space="preserve">Diệp Tần cắt ngang lời hắn nói, cười ha hả nói: “Nữ nhân đàng hoàng? Sau khi nghe xong đưa cho các nàng tiền, không phải biến thành ca kỹ thì là gì?” Dứt lời hắn quát lớn một tiếng, lấy tay hướng ra phía ngoài chộp tới.</w:t>
      </w:r>
    </w:p>
    <w:p>
      <w:pPr>
        <w:pStyle w:val="BodyText"/>
      </w:pPr>
      <w:r>
        <w:t xml:space="preserve">Chỉ thấy nguyên khí của hắn phá tay mà ra, ở trong không trung hình thành một bàn tay dài chừng nửa mét. Khoảng cách vượt qua hơn mười mét, thăm dò nhập sâu vào cửa sổ nhã các đối diện. Tay hắn chụp tới, chộp thiếu nữa quần màu lục kia vào trong lòng bàn tay, rụt trở về.</w:t>
      </w:r>
    </w:p>
    <w:p>
      <w:pPr>
        <w:pStyle w:val="BodyText"/>
      </w:pPr>
      <w:r>
        <w:t xml:space="preserve">Trong nhã các đối diện lập tức truyền tới từng tiếng thét chói tai của nữ nhân. Thiếu nữ quần màu lục chỉ cảm thấy hoa mắt, liền bị Diệp Tần bắt tới, cầm tới lầu đối diện.</w:t>
      </w:r>
    </w:p>
    <w:p>
      <w:pPr>
        <w:pStyle w:val="BodyText"/>
      </w:pPr>
      <w:r>
        <w:t xml:space="preserve">“Tiểu nương tử, biết xướng khúc gì không?” Diệp Tần trừng mắt lờ đờ say nói.</w:t>
      </w:r>
    </w:p>
    <w:p>
      <w:pPr>
        <w:pStyle w:val="BodyText"/>
      </w:pPr>
      <w:r>
        <w:t xml:space="preserve">Thiếu nữ quần màu lục sắc mặt có vẻ kích động, lập tức định thần lại, tự nhiên hào phóng ngồi xuống cười nói: “Diệp gia hai vị thế huynh, nếu muốn nghe một khúc, sao không tới đối diện đi? Chộp tiểu muội tới đây, có tổn hại tới thể diện hai vị thế huynh đó.”</w:t>
      </w:r>
    </w:p>
    <w:p>
      <w:pPr>
        <w:pStyle w:val="BodyText"/>
      </w:pPr>
      <w:r>
        <w:t xml:space="preserve">Những cô gái khác ở bên đối diện hô to gọi nhỏ nói: “Không tốt, Phương Tinh tỷ tỷ bị hai ác hán chộp đi,nhanh đi thông tri người nhà tới cứu!”</w:t>
      </w:r>
    </w:p>
    <w:p>
      <w:pPr>
        <w:pStyle w:val="BodyText"/>
      </w:pPr>
      <w:r>
        <w:t xml:space="preserve">“Hai ác hán kia thật sự to gan lớn mật, ngay cả Phương gia nhị tiểu thư cũng dám động, xem bọn họ chết thế nào!”</w:t>
      </w:r>
    </w:p>
    <w:p>
      <w:pPr>
        <w:pStyle w:val="BodyText"/>
      </w:pPr>
      <w:r>
        <w:t xml:space="preserve">Diệp Húc nghe xong lời này, âm thầm kêu khổ, thầm nghĩ: “Nữ nhân này là Phương gia nhị tiểu thư Phương Trinh. Nếu bị Phương gia biết đại ca bắt nàng đến, chuyện sẽ lớn đây…”</w:t>
      </w:r>
    </w:p>
    <w:p>
      <w:pPr>
        <w:pStyle w:val="BodyText"/>
      </w:pPr>
      <w:r>
        <w:t xml:space="preserve">Diệp Tần cũng nghe thấy tiếng những thiếu nữ đang quát tháo, lập tức tỉnh rượu hơn nửa, nhưng vẫn giả say quát: “Tiểu nương tử, biết xướng Tướng Quân Lệnh không? nếu không biết xướng, thì cút xuống lâu đi!”</w:t>
      </w:r>
    </w:p>
    <w:p>
      <w:pPr>
        <w:pStyle w:val="BodyText"/>
      </w:pPr>
      <w:r>
        <w:t xml:space="preserve">Hắn trong lòng âm thầm đắc ý, Tướng Quân Lệnh là khúc hát trong quân, luôn luôn đều là những đại lão gia rống to mà xướng. Phương Trinh là một thiên kim tiểu thư, tất nhiên không xướng ra được, tự nhiên phải ngoan ngoãn xuống lâu.</w:t>
      </w:r>
    </w:p>
    <w:p>
      <w:pPr>
        <w:pStyle w:val="BodyText"/>
      </w:pPr>
      <w:r>
        <w:t xml:space="preserve">Nào biết cô gái kia khẽ mỉm cười, mở miệng xướng hát: “Trên cao gió mạnh, tiếng địch trong trẻo nhưng lạnh lùng. Mặt trời lặn trên sa mạc, trăng tàn đang lên, ngày đêm nghe tiếng đà linh, trong mộng nhớ quê cũ…” Thanh âm mặc dù ôn nhu, nhưng lại có ý rất dõng dạc.</w:t>
      </w:r>
    </w:p>
    <w:p>
      <w:pPr>
        <w:pStyle w:val="BodyText"/>
      </w:pPr>
      <w:r>
        <w:t xml:space="preserve">Diệp Tần ngây người như phỗng, đợi một khúc xướng ca hết, lúc này mới đứng dậy, xá dài nghiêm nghị nói: “Tần mỗ mới đường đột mạo phạm, mong thế muội chớ trách!”</w:t>
      </w:r>
    </w:p>
    <w:p>
      <w:pPr>
        <w:pStyle w:val="BodyText"/>
      </w:pPr>
      <w:r>
        <w:t xml:space="preserve">Phương Tinh cuống quít đứng dậy, vén vạt áo khom người chào, cười nói: “Người không biết không có tội, thế huynh không cần đa lễ.”</w:t>
      </w:r>
    </w:p>
    <w:p>
      <w:pPr>
        <w:pStyle w:val="BodyText"/>
      </w:pPr>
      <w:r>
        <w:t xml:space="preserve">Diệp Húc nhìn hai người vẻ mặt có chút không thích hợp, vội vàng ho khan một tiếng.</w:t>
      </w:r>
    </w:p>
    <w:p>
      <w:pPr>
        <w:pStyle w:val="BodyText"/>
      </w:pPr>
      <w:r>
        <w:t xml:space="preserve">Diệp Tần bừng tỉnh giấc, Phương Tinh phục hồi tinh thần, xấu hổ vẻ mặt đỏ bừng. Đúng lúc này, tiếng người ầm ỹ vang lên bên nhã các đối diện, phẫn nộ quát: “Ai dám bắt nhị tiểu thư nhà ta? Nhanh ra đây chịu chết!”</w:t>
      </w:r>
    </w:p>
    <w:p>
      <w:pPr>
        <w:pStyle w:val="BodyText"/>
      </w:pPr>
      <w:r>
        <w:t xml:space="preserve">Phương Tinh vội vàng đẩy cửa sổ ra, thăm dò nhìn thoáng qua, cười nói: “Hóa ra là Đông Phương thúc thúc! Vừa rồi chỉ là Diệp gia thế huynh cùng ta đùa vui một chút, chưa từng có ác ý bắt ta, ta liền xuống dưới ngay.” Quay đầu lại nhìn Diệp Tần yên nhiên cười nói: “Thế huynh, ta đi xuống.”</w:t>
      </w:r>
    </w:p>
    <w:p>
      <w:pPr>
        <w:pStyle w:val="BodyText"/>
      </w:pPr>
      <w:r>
        <w:t xml:space="preserve">Trong mắt nàng chỉ có một mình Diệp Tần, đúng là hoàn toàn không nhìn tới Diệp Húc.</w:t>
      </w:r>
    </w:p>
    <w:p>
      <w:pPr>
        <w:pStyle w:val="BodyText"/>
      </w:pPr>
      <w:r>
        <w:t xml:space="preserve">“Thật sự là một nữ nhân dịu dàng nhàn thục, tự nhiên rộngrãi…” Diệp Tần cảm thán nói.</w:t>
      </w:r>
    </w:p>
    <w:p>
      <w:pPr>
        <w:pStyle w:val="BodyText"/>
      </w:pPr>
      <w:r>
        <w:t xml:space="preserve">Diệp Húc thầm nghĩ trong lòng không ổn, khuyên nhủ: “Đại ca, Phương gia là địch nhân của Diệp gia chúng ta, nữ nhân nhà bọn họ không dính vào là tốt nhất.”</w:t>
      </w:r>
    </w:p>
    <w:p>
      <w:pPr>
        <w:pStyle w:val="BodyText"/>
      </w:pPr>
      <w:r>
        <w:t xml:space="preserve">Diệp Tần phục hồi lại tinh thần, cười gượng hai tiếng nói: “Chuyện này ta tự nhiên hiểu được … lão thất, hiện tại chỉ sợ chúng ta có phiền toái.”</w:t>
      </w:r>
    </w:p>
    <w:p>
      <w:pPr>
        <w:pStyle w:val="BodyText"/>
      </w:pPr>
      <w:r>
        <w:t xml:space="preserve">Diệp Húc nhìn ra ngoài cửa sổ, chỉ thấy trong lầu các đối diện, Phương gia vu sĩ nổi giận đùng đùng, phái người tới đón tiếp Phương Trinh, lập tức đưa về Phương gia.</w:t>
      </w:r>
    </w:p>
    <w:p>
      <w:pPr>
        <w:pStyle w:val="BodyText"/>
      </w:pPr>
      <w:r>
        <w:t xml:space="preserve">Trong nhã các còn có một đại hán áo hồng bào, vẻ mặt âm trầm. Hắn chính là vị Đông Dương thúc thúc trong miệng Phương Tinh. Phương gia nội phủ chấp sự, đã tu luyện tới Dung Nguyên nhất phẩm, Phương Đông Dương.</w:t>
      </w:r>
    </w:p>
    <w:p>
      <w:pPr>
        <w:pStyle w:val="BodyText"/>
      </w:pPr>
      <w:r>
        <w:t xml:space="preserve">Phương Tinh đi rồi, Phương gia người cũng không có rời đi, cách cửa sổ lạnh lùng nhìn chăm chú vào hai người Diệp Tần, Diệp Húc.</w:t>
      </w:r>
    </w:p>
    <w:p>
      <w:pPr>
        <w:pStyle w:val="BodyText"/>
      </w:pPr>
      <w:r>
        <w:t xml:space="preserve">Phương Đông Dương ánh mắt mị mị, hạ giọng nói: “Diệp gia hai vị thiên tài…”</w:t>
      </w:r>
    </w:p>
    <w:p>
      <w:pPr>
        <w:pStyle w:val="BodyText"/>
      </w:pPr>
      <w:r>
        <w:t xml:space="preserve">Sát khí trong mắt hắn lộ ra, từ khi Diệp Tần trở về phủ, áp lực của hai nhà Chu Phương trở nên lớn hơn. Từ trước Diệp gia chỉ có một Diệp Húc, Phương gia còn có Phương Thần có thể đối lại được. Nhưng mà hiện giờ nhiều hơn một Diệp Tần, thế cân bằng đã bị phá vỡ.</w:t>
      </w:r>
    </w:p>
    <w:p>
      <w:pPr>
        <w:pStyle w:val="BodyText"/>
      </w:pPr>
      <w:r>
        <w:t xml:space="preserve">Diệp Tư Đạo dù đột phá tới Tam Chân cảnh Hỗn Nguyên kỳ, nhưng cũng không thể đồng thời đối phó hai nhà. Nhưng nếu để hai người này trưởng thành lên. Chu Phương hai nhà tất lâm vào kết cục diệt vong.</w:t>
      </w:r>
    </w:p>
    <w:p>
      <w:pPr>
        <w:pStyle w:val="BodyText"/>
      </w:pPr>
      <w:r>
        <w:t xml:space="preserve">Lần này Diệp Tần say rượu gây rồi, bắt Phương Tinh trở thành ca kỹ xướng khúc, Phương gia làm thế nào không giận?</w:t>
      </w:r>
    </w:p>
    <w:p>
      <w:pPr>
        <w:pStyle w:val="BodyText"/>
      </w:pPr>
      <w:r>
        <w:t xml:space="preserve">Nhưng đồng thời đây cũng là một cơ hội, nếu là có thể đem hai người ở lại chỗ này. Diệp gia cũng sẽ không còn đủ gây lên sợ hãi, có Chu Phương hai nhà liên kết, Diệp Tư Đạo cũng không làm gì được Phương gia!</w:t>
      </w:r>
    </w:p>
    <w:p>
      <w:pPr>
        <w:pStyle w:val="BodyText"/>
      </w:pPr>
      <w:r>
        <w:t xml:space="preserve">“Diệp gia hai vị thiếu gia, các ngươi đều tự mình lưu lại một tay, dập đầu bồi tội, có thể rời đi được.” Phương Đông Dương điềm nhiên nói.</w:t>
      </w:r>
    </w:p>
    <w:p>
      <w:pPr>
        <w:pStyle w:val="BodyText"/>
      </w:pPr>
      <w:r>
        <w:t xml:space="preserve">Diệp Tần bật cười nói: “Thiếu Bảo, có người bảo chúng ta lưu lại một tay kìa, ta sợ quá.”</w:t>
      </w:r>
    </w:p>
    <w:p>
      <w:pPr>
        <w:pStyle w:val="BodyText"/>
      </w:pPr>
      <w:r>
        <w:t xml:space="preserve">Diệp Húc mỉm cười vâng vâng dạ dạ nói: “Ta sợ đau, chi bằng thay vì ta tự mình ra tay, các ngươi tới chém đi!”</w:t>
      </w:r>
    </w:p>
    <w:p>
      <w:pPr>
        <w:pStyle w:val="BodyText"/>
      </w:pPr>
      <w:r>
        <w:t xml:space="preserve">“Phương Đông Dương chuyện vừa rồi đích thật là chúng ta không đúng, nhưng đã hướng Phương Tinh nhận lỗi. Ngươi muốn chặt bỏ một bàn tay của hai huynh đệ chúng ta, làm gì có đạo lý đấy? phải lưu lại một bàn tay. Không bằng Phương gia các ngươi tự mình tới động thủ đi!”</w:t>
      </w:r>
    </w:p>
    <w:p>
      <w:pPr>
        <w:pStyle w:val="BodyText"/>
      </w:pPr>
      <w:r>
        <w:t xml:space="preserve">Phương Đông Dương sắc mặt âm u lạnh lẽo, tức giận tới phát run. Hai người này kẻ xướng người họa, hiển nhiên không để hắn vào mắt!</w:t>
      </w:r>
    </w:p>
    <w:p>
      <w:pPr>
        <w:pStyle w:val="BodyText"/>
      </w:pPr>
      <w:r>
        <w:t xml:space="preserve">Hắn triển khai khí thế, khí huyết và nguyên khí tràn đầy trong cơ thể, giống như một vòng mặt trời cao chói chăng, bao lại thân thể hắn, tản mát ra dáng vẻ bệ vệ vô cùng.</w:t>
      </w:r>
    </w:p>
    <w:p>
      <w:pPr>
        <w:pStyle w:val="BodyText"/>
      </w:pPr>
      <w:r>
        <w:t xml:space="preserve">“Người trẻ tuổi không biết trời cao đất rộng, nghĩ mình có thể trở thành vu sĩ liền không kiêng nể gì cả. Xem ra hai vị thiếu gia Diệp gia cũng là thiếu khuyết giáo dưỡng rồi! Cũng được, hôm nay ta thay mặt cha mẹ các ngươi giáo huấn các ngươi một chút!”</w:t>
      </w:r>
    </w:p>
    <w:p>
      <w:pPr>
        <w:pStyle w:val="BodyText"/>
      </w:pPr>
      <w:r>
        <w:t xml:space="preserve">Tác giả: Thạch Trư</w:t>
      </w:r>
    </w:p>
    <w:p>
      <w:pPr>
        <w:pStyle w:val="Compact"/>
      </w:pPr>
      <w:r>
        <w:br w:type="textWrapping"/>
      </w:r>
      <w:r>
        <w:br w:type="textWrapping"/>
      </w:r>
    </w:p>
    <w:p>
      <w:pPr>
        <w:pStyle w:val="Heading2"/>
      </w:pPr>
      <w:bookmarkStart w:id="88" w:name="chương-66-phản-thủ-giết-người"/>
      <w:bookmarkEnd w:id="88"/>
      <w:r>
        <w:t xml:space="preserve">66. Chương 66: Phản Thủ Giết Người</w:t>
      </w:r>
    </w:p>
    <w:p>
      <w:pPr>
        <w:pStyle w:val="Compact"/>
      </w:pPr>
      <w:r>
        <w:br w:type="textWrapping"/>
      </w:r>
      <w:r>
        <w:br w:type="textWrapping"/>
      </w:r>
      <w:r>
        <w:t xml:space="preserve">Chương 66: Phản thủ giết người</w:t>
      </w:r>
    </w:p>
    <w:p>
      <w:pPr>
        <w:pStyle w:val="BodyText"/>
      </w:pPr>
      <w:r>
        <w:t xml:space="preserve">Phương Đông Dương kéo áo choàng ra, đỉnh đầu nguyên khí bốc lên, hóa thành một con dơi màu đỏ rực thật lớn, há mồm rống to, mắt thường có thể nhìn thấy sóng âm mà xanh va chạm mà tới, nhưng lại không phát ra bất kỳ thanh âm nào!</w:t>
      </w:r>
    </w:p>
    <w:p>
      <w:pPr>
        <w:pStyle w:val="BodyText"/>
      </w:pPr>
      <w:r>
        <w:t xml:space="preserve">Trong gian nhã các mà Diệp Húc ở, bát đĩa đều nổ tung từng mảnh vụn bay đầy trời!</w:t>
      </w:r>
    </w:p>
    <w:p>
      <w:pPr>
        <w:pStyle w:val="BodyText"/>
      </w:pPr>
      <w:r>
        <w:t xml:space="preserve">Sóng âm màu xanh chưa đi vào, Diệp Húc đã cảm thấy nguyên khí trong đan điền bị chấn động, gần như không thể không chế được!</w:t>
      </w:r>
    </w:p>
    <w:p>
      <w:pPr>
        <w:pStyle w:val="BodyText"/>
      </w:pPr>
      <w:r>
        <w:t xml:space="preserve">Ông!</w:t>
      </w:r>
    </w:p>
    <w:p>
      <w:pPr>
        <w:pStyle w:val="BodyText"/>
      </w:pPr>
      <w:r>
        <w:t xml:space="preserve">Hắn thúc dục bạch ngọc lâu, ầm ầm chấn động một chút, nguyên khí loạn chuyển dừng lại, khôi phục khống chế.</w:t>
      </w:r>
    </w:p>
    <w:p>
      <w:pPr>
        <w:pStyle w:val="BodyText"/>
      </w:pPr>
      <w:r>
        <w:t xml:space="preserve">“Huyết Bức Thập Tam Kích?”</w:t>
      </w:r>
    </w:p>
    <w:p>
      <w:pPr>
        <w:pStyle w:val="BodyText"/>
      </w:pPr>
      <w:r>
        <w:t xml:space="preserve">Diệp Tần sắc mặt ngưng trọng, hoành thân che ngang trước người Diệp Húc, từng đạo âm ba đánh trên người hắn, ầm ầm nổ tung, nói: “lão thất, ngươi không sao chứ? Loại âm công này chuyên môn nhằm vào nguyên khí và thân thể. Khiến cho nguyên khí vặn loạn, nội tạng nổ tung, nhanh kiểm tra một chút.”</w:t>
      </w:r>
    </w:p>
    <w:p>
      <w:pPr>
        <w:pStyle w:val="BodyText"/>
      </w:pPr>
      <w:r>
        <w:t xml:space="preserve">Diệp Húc nội thị toàn thân, ngoại trừ nguyên khí vừa rồi bị loạn một chút, nội tạng cũng không có bị hao tổn lắc đầu nói: “Đại ca, ta không sao.”</w:t>
      </w:r>
    </w:p>
    <w:p>
      <w:pPr>
        <w:pStyle w:val="BodyText"/>
      </w:pPr>
      <w:r>
        <w:t xml:space="preserve">Diệp Tần quay đầu lại liếc mắt nhìn hắn, trong lòng kinh ngạc.</w:t>
      </w:r>
    </w:p>
    <w:p>
      <w:pPr>
        <w:pStyle w:val="BodyText"/>
      </w:pPr>
      <w:r>
        <w:t xml:space="preserve">Huyết Bức Thập Tam Kích là một loại vu pháp ma đạo nổi danh lừng lẫy, từng là thành tựu xuất sắc nhất trong tay của Huyết Bức Lão Tổ. Loại vu pháp này có chứa thủ đoạn công kích bằng sóng âm rất hiếm thấy, sóng âm công kích, làm cho người ta khó lòng phòng bị, trong lúc vô ý sẽ bị chấn nát lục phủ ngũ tạng, đi đời nhà ma!</w:t>
      </w:r>
    </w:p>
    <w:p>
      <w:pPr>
        <w:pStyle w:val="BodyText"/>
      </w:pPr>
      <w:r>
        <w:t xml:space="preserve">Huyết Bức lão tổ cũng là nhờ vào môn vu pháp này mà hoành hành cả đời, đánh giết cướp của chung quanh, không nề hà một người nào.</w:t>
      </w:r>
    </w:p>
    <w:p>
      <w:pPr>
        <w:pStyle w:val="BodyText"/>
      </w:pPr>
      <w:r>
        <w:t xml:space="preserve">Diệp Tần cũng không có dự đoán được, Phương Đông Dương không ngờ lại học được vu pháp này.</w:t>
      </w:r>
    </w:p>
    <w:p>
      <w:pPr>
        <w:pStyle w:val="BodyText"/>
      </w:pPr>
      <w:r>
        <w:t xml:space="preserve">Trong lòng hắn, Diệp Húc vừa mới trở thành vu sĩ không quá bao lâu, tu vi còn thấp, quyết không thể ngăn cản được Huyết Bức Thập Tam Kích. Nhưng hắn lại không biết Diệp Húc tu luyện Cửu Chuyển Nguyên Công, thân thể mạnh mẽ vượt xa với dự đoán của hắn.</w:t>
      </w:r>
    </w:p>
    <w:p>
      <w:pPr>
        <w:pStyle w:val="BodyText"/>
      </w:pPr>
      <w:r>
        <w:t xml:space="preserve">“Không việc gì là tốt rồi! lão thất ngươi về nhà trước đi, ta sẽ đi bồi tiếp bọn họ!”</w:t>
      </w:r>
    </w:p>
    <w:p>
      <w:pPr>
        <w:pStyle w:val="BodyText"/>
      </w:pPr>
      <w:r>
        <w:t xml:space="preserve">Diệp Tần ánh mắt chuyển lạnh, chăm chú nhìn vào Phương Đông Dương, trong lòng giận dữ.</w:t>
      </w:r>
    </w:p>
    <w:p>
      <w:pPr>
        <w:pStyle w:val="BodyText"/>
      </w:pPr>
      <w:r>
        <w:t xml:space="preserve">Hắn đã là Cố Nguyên thất phẩm vu sĩ, mà Diệp Húc với mới trở thành vu sĩ được có hơn một tháng. Phương Đông Dương biết Huyết Bức Thập Tam Kích không thể nề hà hắn, sử dụng vu pháp này mục đích không phải là đối phó với hắn, mà là muốn Diệp Húc phải chết.</w:t>
      </w:r>
    </w:p>
    <w:p>
      <w:pPr>
        <w:pStyle w:val="BodyText"/>
      </w:pPr>
      <w:r>
        <w:t xml:space="preserve">Việc này không phải đơn thuần chỉ là “Giáo huấn một chút” nữa rồi, mà là muốn giết bọn họ.</w:t>
      </w:r>
    </w:p>
    <w:p>
      <w:pPr>
        <w:pStyle w:val="BodyText"/>
      </w:pPr>
      <w:r>
        <w:t xml:space="preserve">Diệp Húc cùng hắn sóng vai đúng một chỗ cười nói: “Đánh hổ phải có hai huynh đệ, ra trận cha giáo con binh. Đại ca, ta đã không còn là tiểu mao đầu trước kia cần ngươi bảo hộ nữa rồi.”</w:t>
      </w:r>
    </w:p>
    <w:p>
      <w:pPr>
        <w:pStyle w:val="BodyText"/>
      </w:pPr>
      <w:r>
        <w:t xml:space="preserve">Diệp Tần kinh ngạc liếc mắt nhìn hắn, đã thấy Diệp Húc không thấp hơn hắn bao nhiêu, mang theo một cỗ ánh khí phấn chấn bừng bừng. Đích xác hắn đã không phải là tiểu mao đầu cần chăm sóc khi xưa nữa.</w:t>
      </w:r>
    </w:p>
    <w:p>
      <w:pPr>
        <w:pStyle w:val="BodyText"/>
      </w:pPr>
      <w:r>
        <w:t xml:space="preserve">Diệp Tần rời ra đã bốn năm rồi, trong lòng vẫn coi Diệp Húc như đệ đệ trong trí nhớ của mình, không nghĩ tới lại khiến hắn bị tổn thương.</w:t>
      </w:r>
    </w:p>
    <w:p>
      <w:pPr>
        <w:pStyle w:val="BodyText"/>
      </w:pPr>
      <w:r>
        <w:t xml:space="preserve">Diệp Tần cười ha hả, hào khí ngút trời, cất cao giọng nói: “Được! hôm nay hai huynh đệ chúng ta, sẽ đối phó với cao thủ Phương gia!”</w:t>
      </w:r>
    </w:p>
    <w:p>
      <w:pPr>
        <w:pStyle w:val="BodyText"/>
      </w:pPr>
      <w:r>
        <w:t xml:space="preserve">Phương Đông Dương trên mặt càng thêm âm trầm, hắn nói với hai tên vu sĩ Phương gia sau lưng rằng: “Tốc chiến tốc thắng, giết hai bọn hắn! bất luận có hậu quả gì mình ta gánh chịu!”</w:t>
      </w:r>
    </w:p>
    <w:p>
      <w:pPr>
        <w:pStyle w:val="BodyText"/>
      </w:pPr>
      <w:r>
        <w:t xml:space="preserve">Hắn bay ra khỏi nhã các, đỉnh đầu con dới vẫy cánh rơi xuống, giống như sau lưng hắn sinh ra hai cánh vậy, có thể lăng không phi hành.</w:t>
      </w:r>
    </w:p>
    <w:p>
      <w:pPr>
        <w:pStyle w:val="BodyText"/>
      </w:pPr>
      <w:r>
        <w:t xml:space="preserve">Diệp Húc ánh mắt sáng lên, lộ ra thần sắc kinh ngạc.</w:t>
      </w:r>
    </w:p>
    <w:p>
      <w:pPr>
        <w:pStyle w:val="BodyText"/>
      </w:pPr>
      <w:r>
        <w:t xml:space="preserve">Hắn vẫn là lần đầu tiên nhìn thấy có thể vận dụng vu pháp như thé này. Lúc trước ở dưới chân núi rừng Bách Man Sơn, Diệp Phó vì tránh né hắn đuổi giết, dùng Ưng Xà Song Kích dựng người trên không, có chút cùng loại với Huyết Bức Thập Tam Kích của Phương Đông Dương.</w:t>
      </w:r>
    </w:p>
    <w:p>
      <w:pPr>
        <w:pStyle w:val="BodyText"/>
      </w:pPr>
      <w:r>
        <w:t xml:space="preserve">Tuy nhiên Diệp Phó chỉ có thể bay ra bốn năm mươi mét là cùng, liền không thể không rơi xuống đất. Hơn nữa trên không trung không thể chuyển hướng, chỉ có đi theo một đường đã định.</w:t>
      </w:r>
    </w:p>
    <w:p>
      <w:pPr>
        <w:pStyle w:val="BodyText"/>
      </w:pPr>
      <w:r>
        <w:t xml:space="preserve">Mà Phương Đông Dương thủ đoạn hiển nhiên càng tốt hơn nhiều, linh hoạt tới cực điểm, hai cánh qua lại giữa không trung, xét qua một đường cong bay tới phía trên không nhã các, ý đồ công kích từ phía trên.</w:t>
      </w:r>
    </w:p>
    <w:p>
      <w:pPr>
        <w:pStyle w:val="BodyText"/>
      </w:pPr>
      <w:r>
        <w:t xml:space="preserve">Diệp Tần hai chân chuyển động, ầm ầm đánh vỡ nóc nhã các. Bước chân hắn hạ xuống, dẫm nát không khí, phát ra thanh âm ầm ầm muộn hưởng, không ngờ một bước lên mây, thẳng truy đuổi theo Phương Đông Dương, tốc độ không chậm chút nào!</w:t>
      </w:r>
    </w:p>
    <w:p>
      <w:pPr>
        <w:pStyle w:val="BodyText"/>
      </w:pPr>
      <w:r>
        <w:t xml:space="preserve">Chiêu thức ấy của hắn, lại khiến cho Diệp Húc có hiểu biết nhận thức càng sâu về vu pháp vu sĩ.</w:t>
      </w:r>
    </w:p>
    <w:p>
      <w:pPr>
        <w:pStyle w:val="BodyText"/>
      </w:pPr>
      <w:r>
        <w:t xml:space="preserve">Võ đạo chỉ có thể chiến đấu trên mặt đất, mặc dù là tiên thiên bá thể, cũng không thể lăng không phi hành.</w:t>
      </w:r>
    </w:p>
    <w:p>
      <w:pPr>
        <w:pStyle w:val="BodyText"/>
      </w:pPr>
      <w:r>
        <w:t xml:space="preserve">Mà vu sĩ lại thoát khỏi hạn chế này, không gian chiến đấu càng rộng lớn hơn, mặt đất, không trung, đều có thể làm chiến trường.</w:t>
      </w:r>
    </w:p>
    <w:p>
      <w:pPr>
        <w:pStyle w:val="BodyText"/>
      </w:pPr>
      <w:r>
        <w:t xml:space="preserve">Nhưng muốn làm một bước này, phải có được tu vi cực cao, hoặc tu luyện ra loại vu pháp giống như Huyết Bức Thập Tam Kích hay Ưng Xà Song Kích.</w:t>
      </w:r>
    </w:p>
    <w:p>
      <w:pPr>
        <w:pStyle w:val="BodyText"/>
      </w:pPr>
      <w:r>
        <w:t xml:space="preserve">Diệp Tần sở dĩ có thể một bước lên mây là bởi vì nguyên khí của hắn vô cùng thâm hậu, một cước giẫm xuống, liền đem không khí giống như là thực chất vậy, như đi trên đất bằng bình thường.</w:t>
      </w:r>
    </w:p>
    <w:p>
      <w:pPr>
        <w:pStyle w:val="BodyText"/>
      </w:pPr>
      <w:r>
        <w:t xml:space="preserve">Mà Phương Đông Dương đó thể phi hành chính là mượn hai cánh dơi Huyết Dực Biên Bức.</w:t>
      </w:r>
    </w:p>
    <w:p>
      <w:pPr>
        <w:pStyle w:val="BodyText"/>
      </w:pPr>
      <w:r>
        <w:t xml:space="preserve">“Ta còn không biết phải tu luyện bao lâu mới có thể tới được trình độ như đại ca.”</w:t>
      </w:r>
    </w:p>
    <w:p>
      <w:pPr>
        <w:pStyle w:val="BodyText"/>
      </w:pPr>
      <w:r>
        <w:t xml:space="preserve">Diệp Húc nhấp nháy mắt, trong lòng cân nhắc nói: “Xem ra Diệp Phan tiền bối nói đều không hoàn toàn chính xác lắm, giết một người đích xác chỉ cần một loại vu pháp là đủ rồi. Nhưng nếu như học được các loại vu pháp khác, thủ đoạn sẽ càng nhiều hơn, phần thắng sẽ lớn hơn nữa!”</w:t>
      </w:r>
    </w:p>
    <w:p>
      <w:pPr>
        <w:pStyle w:val="BodyText"/>
      </w:pPr>
      <w:r>
        <w:t xml:space="preserve">Vu pháp chủng loại rất nhiều, đều có chỗ thần kỳ cả, đại đa số vu sĩ lựa chọn tu luyện nhiều loại vu pháp, chính là vì để bổ sung chỗ thiếu hụt của vu pháp.</w:t>
      </w:r>
    </w:p>
    <w:p>
      <w:pPr>
        <w:pStyle w:val="BodyText"/>
      </w:pPr>
      <w:r>
        <w:t xml:space="preserve">Diệp Húc Thanh Giao Cửu Kích tuy rằng dũng mãnh, nhưng chỗ thiếu khuyết cũng cực kỳ rõ ràng. So sánh với loại vu pháp Huyết Bức Thập Tam Kích này, Thanh Giao Cửu Kích có vẻ thiếu khuyết sự linh động.</w:t>
      </w:r>
    </w:p>
    <w:p>
      <w:pPr>
        <w:pStyle w:val="BodyText"/>
      </w:pPr>
      <w:r>
        <w:t xml:space="preserve">Trong nhã các đối diện, Phương gia hai vị tu sĩ liếc nhau, nhất tề công tới Diệp Húc, quát: “Diệp gia thiếu gia, muốn trách thì trách ngươi quá xuất sắc, hơn nữa còn sinh ra ở Diệp gia!”</w:t>
      </w:r>
    </w:p>
    <w:p>
      <w:pPr>
        <w:pStyle w:val="BodyText"/>
      </w:pPr>
      <w:r>
        <w:t xml:space="preserve">“Tử!”</w:t>
      </w:r>
    </w:p>
    <w:p>
      <w:pPr>
        <w:pStyle w:val="BodyText"/>
      </w:pPr>
      <w:r>
        <w:t xml:space="preserve">Hai người bọn họ đều là vu sĩ ngoại môn của Phương gia, một đạt tới Bồi Nguyên ngũ phẩm, người kia kém một chút, nhưng đã là Bồi Nguyên tứ phẩm. Trái phải giáp công, đồng thời thi triển ra vu pháp!</w:t>
      </w:r>
    </w:p>
    <w:p>
      <w:pPr>
        <w:pStyle w:val="BodyText"/>
      </w:pPr>
      <w:r>
        <w:t xml:space="preserve">Vu pháp của bọn họ cũng là một loại thuật hợp kích, tên là Huyền Vũ Hợp Kích. Trong đó một người đưa nguyên khí hóa thành huyền quy, người còn lại hóa thành Đằng Xà. Đằng Xà quấn quanh phía trên Huyền Quy, hướng Diệp Húc mà lao tới.</w:t>
      </w:r>
    </w:p>
    <w:p>
      <w:pPr>
        <w:pStyle w:val="BodyText"/>
      </w:pPr>
      <w:r>
        <w:t xml:space="preserve">Huyền Vũ Hợp Kích, là vu pháp công kích cùng phòng ngự một thể, cần hai người đồng thời thi triển.</w:t>
      </w:r>
    </w:p>
    <w:p>
      <w:pPr>
        <w:pStyle w:val="BodyText"/>
      </w:pPr>
      <w:r>
        <w:t xml:space="preserve">Nếu tu vi đủ thâm hậu, một người cũng có thể thi triển, tuy nhiên bọn họ hai người hiển nhiên còn chưa làm được tới bước này.</w:t>
      </w:r>
    </w:p>
    <w:p>
      <w:pPr>
        <w:pStyle w:val="BodyText"/>
      </w:pPr>
      <w:r>
        <w:t xml:space="preserve">Huyền Quy kia chỉ có cỡ cái mặt bàn, bốn chân tráng kiện, quanh thân màu đen, đầu nhọn như mâu, miệng dữ tợn.</w:t>
      </w:r>
    </w:p>
    <w:p>
      <w:pPr>
        <w:pStyle w:val="BodyText"/>
      </w:pPr>
      <w:r>
        <w:t xml:space="preserve">Mà thân Đằng Xà lại càng thêm hung ác, dài gần hai trượng, cái cổ to như cái quạt, mồm mở rộng, ước chừng có thể nuốt trọn được hai thanh niên trai tráng trưởng thành.</w:t>
      </w:r>
    </w:p>
    <w:p>
      <w:pPr>
        <w:pStyle w:val="BodyText"/>
      </w:pPr>
      <w:r>
        <w:t xml:space="preserve">Diệp Húc nhìn thấy hai vu sĩ dùng nguyên khí biến hóa thành Huyền Quy và Đằng Xà, lớn thì lớn rồi, lại có vẻ ảm đạm không đúng thật, hiển nhiên hai người này phạm phải sai lầm giống như Diệp Tư Manh và Diệp Phó rồi…Bởi vì cầu toàn, cho nên đã làm giảm đi uy lực của vu pháp.</w:t>
      </w:r>
    </w:p>
    <w:p>
      <w:pPr>
        <w:pStyle w:val="BodyText"/>
      </w:pPr>
      <w:r>
        <w:t xml:space="preserve">Tuy là như thế, Huyền Vũ Hợp Kích cũng không phải là thường nhân có thể chống cự được. Cho dù là tiên thiên bá thể, hay là vu sĩ cùng cấp bậc khác, cũng sẽ bị huyền quy nghiền thành thịt vụ, Đằng Xà xé thành mảnh nhỏ!</w:t>
      </w:r>
    </w:p>
    <w:p>
      <w:pPr>
        <w:pStyle w:val="BodyText"/>
      </w:pPr>
      <w:r>
        <w:t xml:space="preserve">Diệp Húc có tâm nhanh chóng kết thúc trận đấu, chẳng thèm để ý tới Huyền Vũ đang đánh tới chính diện. Hai giao long màu trắng như tuyết từ trong đan điền hắn chui ra, ngang nhiên gầm lên giận dữ, lao thẳng tới đối diện. Hai giao long đan xen vào nhau bay lên trên không lao thẳng qua Quy Xà dị thú đánh tới bên nhã các đối diện.</w:t>
      </w:r>
    </w:p>
    <w:p>
      <w:pPr>
        <w:pStyle w:val="BodyText"/>
      </w:pPr>
      <w:r>
        <w:t xml:space="preserve">Ông!</w:t>
      </w:r>
    </w:p>
    <w:p>
      <w:pPr>
        <w:pStyle w:val="BodyText"/>
      </w:pPr>
      <w:r>
        <w:t xml:space="preserve">Hắn đồng thời tế khởi bạch ngọc lâu, nguyên khí nhảy vào trong lâu, một cái lồng nguyên khí trắng như tuyết hạ xuống, giống như cái chuông lớn, bao chung quanh thân thể hắn.</w:t>
      </w:r>
    </w:p>
    <w:p>
      <w:pPr>
        <w:pStyle w:val="BodyText"/>
      </w:pPr>
      <w:r>
        <w:t xml:space="preserve">Huyền Vũ Hợp Kích đánh vào trên cái lồng nguyên khí, phát ra một tiếng nổ lớn, nguyên phía tản ra bốn phía, làm cho nhã các nơi Diệp Húc đang đứng bị dập nát!</w:t>
      </w:r>
    </w:p>
    <w:p>
      <w:pPr>
        <w:pStyle w:val="BodyText"/>
      </w:pPr>
      <w:r>
        <w:t xml:space="preserve">Lồng nguyên khí dưới sự tấn công của Huyền Vũ Hợp Kích giống như sóng gợn kịch liệt run rẩy, nhưng thủy chung không vỡ.</w:t>
      </w:r>
    </w:p>
    <w:p>
      <w:pPr>
        <w:pStyle w:val="BodyText"/>
      </w:pPr>
      <w:r>
        <w:t xml:space="preserve">Diệp Húc thoáng yên tâm, Diệp Phan truyền cho mình bí quyết này, quả thực có chỗ dũng mãnh.</w:t>
      </w:r>
    </w:p>
    <w:p>
      <w:pPr>
        <w:pStyle w:val="BodyText"/>
      </w:pPr>
      <w:r>
        <w:t xml:space="preserve">Song Giao Tiễn của hắn đã tới đối diện, cũng tạo thành cái kéo lớn, két một tiếng cắt mở gian nhã các đối diện.</w:t>
      </w:r>
    </w:p>
    <w:p>
      <w:pPr>
        <w:pStyle w:val="BodyText"/>
      </w:pPr>
      <w:r>
        <w:t xml:space="preserve">“Ngu muội! một tiểu vu sĩ vừa mới thăng cấp cũng đòi dùng vu pháp giết chúng ta?”</w:t>
      </w:r>
    </w:p>
    <w:p>
      <w:pPr>
        <w:pStyle w:val="BodyText"/>
      </w:pPr>
      <w:r>
        <w:t xml:space="preserve">“Huyền Vũ hợp kích!”</w:t>
      </w:r>
    </w:p>
    <w:p>
      <w:pPr>
        <w:pStyle w:val="BodyText"/>
      </w:pPr>
      <w:r>
        <w:t xml:space="preserve">Hai vị vu sĩ ngoại môn Phương gia nhất tề cười lạnh, lại thi triển ra Huyền Vũ Hợp Kích, thân thể vào bên trong Huyền Quy, Đằng Xà, làm hai người được vây trong nguyên khí, kín kẽ không chỗ hở.</w:t>
      </w:r>
    </w:p>
    <w:p>
      <w:pPr>
        <w:pStyle w:val="BodyText"/>
      </w:pPr>
      <w:r>
        <w:t xml:space="preserve">Huyền Vũ Hợp Kích công phòng một thể, bất kể là công kích hay phòng ngự đều cực kỳ xuất sắc. Hai người khí định thần nhàn lạnh lùng nhìn hai giao long màu bạch ngân bay tới.</w:t>
      </w:r>
    </w:p>
    <w:p>
      <w:pPr>
        <w:pStyle w:val="BodyText"/>
      </w:pPr>
      <w:r>
        <w:t xml:space="preserve">Hai giao long này vây lưng như đao, lần lượt đan xen cắt qua, xuy một tiếng, toàn bộ quy xác của Huyền Quy bị cắt đứt, từng tấc Đằng Xà bị cắt ra!</w:t>
      </w:r>
    </w:p>
    <w:p>
      <w:pPr>
        <w:pStyle w:val="BodyText"/>
      </w:pPr>
      <w:r>
        <w:t xml:space="preserve">Hai người sắc mặt kịch biến, lúc này mới biết là không ổn, đang định chạy trốn, nhưng làm sao chạy kịp?</w:t>
      </w:r>
    </w:p>
    <w:p>
      <w:pPr>
        <w:pStyle w:val="BodyText"/>
      </w:pPr>
      <w:r>
        <w:t xml:space="preserve">Hai giao long lần lượt đan xen vào nhau, hai người lập tức đầu một nơi thân một nẻo, máu nhuộm thiên không!</w:t>
      </w:r>
    </w:p>
    <w:p>
      <w:pPr>
        <w:pStyle w:val="BodyText"/>
      </w:pPr>
      <w:r>
        <w:t xml:space="preserve">“Nếu không phải có Diệp Phan tiền bối dạy bảo, ta mặc dù có thể giết được hai người bọn họ, chỉ sợ phải phí công một phen mới được.” Diệp Húc thầm nghĩ trong lòng.</w:t>
      </w:r>
    </w:p>
    <w:p>
      <w:pPr>
        <w:pStyle w:val="BodyText"/>
      </w:pPr>
      <w:r>
        <w:t xml:space="preserve">Hắn thả người dựng lên, đứng trên đỉnh cây Thanh Hòe, phóng tầm mắt nhìn lại, tìm kiếm tung tích của Phương Đông Dương và Diệp Tần.</w:t>
      </w:r>
    </w:p>
    <w:p>
      <w:pPr>
        <w:pStyle w:val="BodyText"/>
      </w:pPr>
      <w:r>
        <w:t xml:space="preserve">Tác giả: Thạch Trư</w:t>
      </w:r>
    </w:p>
    <w:p>
      <w:pPr>
        <w:pStyle w:val="Compact"/>
      </w:pPr>
      <w:r>
        <w:br w:type="textWrapping"/>
      </w:r>
      <w:r>
        <w:br w:type="textWrapping"/>
      </w:r>
    </w:p>
    <w:p>
      <w:pPr>
        <w:pStyle w:val="Heading2"/>
      </w:pPr>
      <w:bookmarkStart w:id="89" w:name="chương-67-cấm-pháp"/>
      <w:bookmarkEnd w:id="89"/>
      <w:r>
        <w:t xml:space="preserve">67. Chương 67: Cấm Pháp</w:t>
      </w:r>
    </w:p>
    <w:p>
      <w:pPr>
        <w:pStyle w:val="Compact"/>
      </w:pPr>
      <w:r>
        <w:br w:type="textWrapping"/>
      </w:r>
      <w:r>
        <w:br w:type="textWrapping"/>
      </w:r>
      <w:r>
        <w:t xml:space="preserve">Chương 67: Cấm pháp</w:t>
      </w:r>
    </w:p>
    <w:p>
      <w:pPr>
        <w:pStyle w:val="BodyText"/>
      </w:pPr>
      <w:r>
        <w:t xml:space="preserve">Tu vi Diệp Tần vừa mới đạt tới Cố Nguyên thất phẩm, mà Phương Đông Dương đã đạt tới Dung Nguyên nhất phảm rồi. Kém tới ba tiểu cảnh giới, một đại cảnh giới, chênh lệch không thể không lớn được.</w:t>
      </w:r>
    </w:p>
    <w:p>
      <w:pPr>
        <w:pStyle w:val="BodyText"/>
      </w:pPr>
      <w:r>
        <w:t xml:space="preserve">Hai người chênh lệch lớn như vậy, Diệp Húc trong lòng có chút không yên, Diệp Tần có phải là đối thủ của Phương Đông Dương hay không?</w:t>
      </w:r>
    </w:p>
    <w:p>
      <w:pPr>
        <w:pStyle w:val="BodyText"/>
      </w:pPr>
      <w:r>
        <w:t xml:space="preserve">Nhưng khi hắn tìm được bóng dáng của hai người thì lại kinh hãi thất sắc. Phương Đông Dương không ngờ lại bị Diệp Tần đè nặng gần như không còn lực trả đòn!</w:t>
      </w:r>
    </w:p>
    <w:p>
      <w:pPr>
        <w:pStyle w:val="BodyText"/>
      </w:pPr>
      <w:r>
        <w:t xml:space="preserve">Chênh lệch ba tiểu cảnh giới và một đại cảnh giới, trên người Diệp Tần dường như quá bình thường vậy. Hắn sử dụng một loại phương thức chiến đấu kỳ lạ, chỉ công không thủ.</w:t>
      </w:r>
    </w:p>
    <w:p>
      <w:pPr>
        <w:pStyle w:val="BodyText"/>
      </w:pPr>
      <w:r>
        <w:t xml:space="preserve">Tất cả vu pháp của hắn sử dụng đều xuất nửa chiêu, thí dụ như Ưng Xà Song Kích, hắn chỉ lấy ra ưng trảo, cũng không đem nguyên khí tiến hóa thành đầy đủ Ưng Xà. Thanh Giao Cửu Kích cũng chỉ lấy ra cái long thủ mà thôi.</w:t>
      </w:r>
    </w:p>
    <w:p>
      <w:pPr>
        <w:pStyle w:val="BodyText"/>
      </w:pPr>
      <w:r>
        <w:t xml:space="preserve">Diệp Tần sử dụng nhiều vu pháp nhưng hắn hoàn toàn sử dụng không một vu pháp nào đầy đủ. Toàn bộ đều là những sát chiêu lấy ra từ toàn bộ vu pháp, chỉ có công kích, không có phòng ngự.</w:t>
      </w:r>
    </w:p>
    <w:p>
      <w:pPr>
        <w:pStyle w:val="BodyText"/>
      </w:pPr>
      <w:r>
        <w:t xml:space="preserve">Mỗi một cước một quyền của hắn, đều có chứa linh hoạt, sắc bén cực kỳ mà công tới. Các loại vu pháp đoạn ngắn giống như tự động từ trong thân thể hắn chui ra, bức cho Phương Đông Dương chật vật không chịu nổi.</w:t>
      </w:r>
    </w:p>
    <w:p>
      <w:pPr>
        <w:pStyle w:val="BodyText"/>
      </w:pPr>
      <w:r>
        <w:t xml:space="preserve">Diệp Húc ánh mắt không khỏi sáng ngời, Diệp Tần đã sử dụng các loại vu pháp thành thạo tới cực hạn. Bởi vậy mới có thể phân giải vu pháp, tùy ý sử dụng chiêu thức bản thân muốn.</w:t>
      </w:r>
    </w:p>
    <w:p>
      <w:pPr>
        <w:pStyle w:val="BodyText"/>
      </w:pPr>
      <w:r>
        <w:t xml:space="preserve">Loại thủ đoạn công kích này, hẳn là phương thức huấn luyện trong quân Tần. Chỉ cầu sát phạt, không cầu tự bảo vệ mình, lấy tốc độ nhanh nhất, mạnh nhất công kích, xử lý đối thủ!</w:t>
      </w:r>
    </w:p>
    <w:p>
      <w:pPr>
        <w:pStyle w:val="BodyText"/>
      </w:pPr>
      <w:r>
        <w:t xml:space="preserve">Thử nghĩ trong thiên quân vạn mã, bốn phương tám hướngđều có vu pháp tấn công tập kích, làm sao có thể tránh né. Bất luận là vu pháp phòng ngự gì, trong nháy mắt sẽ bị công phá sạch. Chỉ có thể sát phạt, xử lý đối thủ trước, mới có khả năng sống sót.</w:t>
      </w:r>
    </w:p>
    <w:p>
      <w:pPr>
        <w:pStyle w:val="BodyText"/>
      </w:pPr>
      <w:r>
        <w:t xml:space="preserve">Tất cả vu pháp chỉ xuất nửa chiêu, khiến cho tốc độ công kích của Diệp Tần cực nhanh. Các loại vu pháp liên tiếp đi ra, làm cho người ta không kịp nhìn.</w:t>
      </w:r>
    </w:p>
    <w:p>
      <w:pPr>
        <w:pStyle w:val="BodyText"/>
      </w:pPr>
      <w:r>
        <w:t xml:space="preserve">Phương Đông Dương tu vi cao hơn hắn ba cảnh giới, một đại cảnh giới, nhưng luận kinh nghiệm chiến đấu, căn bản xa xa mới bằng được Diệp Tần. Hắn bị Diệp Tần đánh cho không còn sức trả đòn, dưới cường độ tấn công của Diệp Tần, Huyết Bức Thập Tam Kích của hắn chỉ có thể xuất ra nửa chiêu đã bị đánh tan rồi.</w:t>
      </w:r>
    </w:p>
    <w:p>
      <w:pPr>
        <w:pStyle w:val="BodyText"/>
      </w:pPr>
      <w:r>
        <w:t xml:space="preserve">Áp chế, đây là áp chế gắt gao, khiến hắn có cảnh giới cao thâm nhưng lại không có lực thi triển.</w:t>
      </w:r>
    </w:p>
    <w:p>
      <w:pPr>
        <w:pStyle w:val="BodyText"/>
      </w:pPr>
      <w:r>
        <w:t xml:space="preserve">Việc này so với vừa này Diệp Húc giết chết hai vu sĩ ngoại môn Phương gia kia còn muốn lợi hại hơn. Hai vị vu sĩ kia dù sao cũng chỉ cao hơn Diệp Húc một hai cảnh giới, hơn nữa là vu sĩ ngoại môn, không có được chân truyền của Phương gia.</w:t>
      </w:r>
    </w:p>
    <w:p>
      <w:pPr>
        <w:pStyle w:val="BodyText"/>
      </w:pPr>
      <w:r>
        <w:t xml:space="preserve">Mà Phương Đông Dương chính là chấp sự nội phủ của Phương gia, không chỉ có được chân truyền của Phương gia, hơn nữa cảnh giới còn cao hơn Diệp Tần.</w:t>
      </w:r>
    </w:p>
    <w:p>
      <w:pPr>
        <w:pStyle w:val="BodyText"/>
      </w:pPr>
      <w:r>
        <w:t xml:space="preserve">Tiểu cảnh giới thì đã đành, nhưng còn cách cả một đại cảnh giới, đó là một lạch trời, chênh lệch rất khó vượt qua!</w:t>
      </w:r>
    </w:p>
    <w:p>
      <w:pPr>
        <w:pStyle w:val="BodyText"/>
      </w:pPr>
      <w:r>
        <w:t xml:space="preserve">Diệp Tần lại đánh vỡ loại chênh lệch này làm cho người ta phải rung động, không gì sánh được!</w:t>
      </w:r>
    </w:p>
    <w:p>
      <w:pPr>
        <w:pStyle w:val="BodyText"/>
      </w:pPr>
      <w:r>
        <w:t xml:space="preserve">“Đại ca trải qua chiến trường, ở trong quân Tần nhiều năm như vậy, ra sinh vào tử, thực lực đích xác thường nhân khó có thể tưởng tượng nổi.”</w:t>
      </w:r>
    </w:p>
    <w:p>
      <w:pPr>
        <w:pStyle w:val="BodyText"/>
      </w:pPr>
      <w:r>
        <w:t xml:space="preserve">Diệp Húc trong mắt tinh quang chợt lóe, thầm nghĩ: “Chẳng lẽ thế giới bên ngoài lại phấn khích như vậy, có thể làm cho một người trong bốn năm biến thành cao thủ?”</w:t>
      </w:r>
    </w:p>
    <w:p>
      <w:pPr>
        <w:pStyle w:val="BodyText"/>
      </w:pPr>
      <w:r>
        <w:t xml:space="preserve">Hắn đúng là cảm thấy tò mò với thế giới bên ngoài Liễu Châu rồi.</w:t>
      </w:r>
    </w:p>
    <w:p>
      <w:pPr>
        <w:pStyle w:val="BodyText"/>
      </w:pPr>
      <w:r>
        <w:t xml:space="preserve">Thế giới vu hoang, đại quốc san sát, chiến đấu giữa các vu sĩ không bao giờ ngừng.</w:t>
      </w:r>
    </w:p>
    <w:p>
      <w:pPr>
        <w:pStyle w:val="BodyText"/>
      </w:pPr>
      <w:r>
        <w:t xml:space="preserve">Liễu Châu đối với thế giới bên ngoài mà nói, nó giống như một nơi thế ngoại đào viên, nhưng đồng thời cũng tạo nên cho vu sĩ, kiêu ngạo, ngông cuồng tự đại, rất ít giao lưu, vu pháp lạc hậu đi.</w:t>
      </w:r>
    </w:p>
    <w:p>
      <w:pPr>
        <w:pStyle w:val="BodyText"/>
      </w:pPr>
      <w:r>
        <w:t xml:space="preserve">Tam đại vu hoang thế gia nhìn như phong cảnh, nhưng kỳ thực trong khung của bọn họ đã rách nát từ lâu. Bọn họ không có đầy đủ hệ thống tu luyện, ở trong Liễu Châu này có thể oai hùng, nhưng ra bên ngoài thì không chịu nổi một kích.</w:t>
      </w:r>
    </w:p>
    <w:p>
      <w:pPr>
        <w:pStyle w:val="BodyText"/>
      </w:pPr>
      <w:r>
        <w:t xml:space="preserve">Ví dụ như bí quyết lồng nguyên khí này, Liễu Châu chưa chắc đã không có người hiểu, nhưng là bọn họ chỉ coi trọng mình, không chịu dễ dàng truyền thụ cho người khác.</w:t>
      </w:r>
    </w:p>
    <w:p>
      <w:pPr>
        <w:pStyle w:val="BodyText"/>
      </w:pPr>
      <w:r>
        <w:t xml:space="preserve">Lúc trước Diệp Phan nói Diệp gia vu sĩ giống như một đám lợn, Diệp Húc trong lòng có chút không phục. Lúc này hắn kiến thức được càng nhiều, càng cảm giác được Liễu Châu bế tắc. Những thúc bá huynh đệ mình, quả thực giống như lời Diệp Phan nói, vụng về như lợn.</w:t>
      </w:r>
    </w:p>
    <w:p>
      <w:pPr>
        <w:pStyle w:val="BodyText"/>
      </w:pPr>
      <w:r>
        <w:t xml:space="preserve">Diệp Tần chính là một trường hợp đặc biệt, ở Diệp gia lâu rồi chưa từng đột phá, tới thế giới bên ngoài bốn năm khi trở về bỗng nhiên nổi tiếng. Hắn có thể đánh cho Phương Đông Dương vu sĩ lão thành này như hoa rơi nước chảy!</w:t>
      </w:r>
    </w:p>
    <w:p>
      <w:pPr>
        <w:pStyle w:val="BodyText"/>
      </w:pPr>
      <w:r>
        <w:t xml:space="preserve">Diệp Húc nghĩ tới đây, Diệp Tần và Phương Đông Dương đã chiến đấu phân ra thắng bại rồi.</w:t>
      </w:r>
    </w:p>
    <w:p>
      <w:pPr>
        <w:pStyle w:val="BodyText"/>
      </w:pPr>
      <w:r>
        <w:t xml:space="preserve">Phương Đông Dương không thể đuổi kịp tiết tấu chiến đấu của Diệp Tần, bị Diệp Tần dùng một chiêu công phá phòng ngự, bẻ gãy hai tay hắn, một cước dẫm nát mặt hắn. Phương Đông Dương rơi từ trên không trung xuống, ầm ầm ngã xuống mặt đất!</w:t>
      </w:r>
    </w:p>
    <w:p>
      <w:pPr>
        <w:pStyle w:val="BodyText"/>
      </w:pPr>
      <w:r>
        <w:t xml:space="preserve">Diệp Tần vỗ vỗ tay, đi tới dưới tàng cây Thanh Hòe ngẩng đầu cười nói: “Thiếu Bảo chúng ta trở về.”</w:t>
      </w:r>
    </w:p>
    <w:p>
      <w:pPr>
        <w:pStyle w:val="BodyText"/>
      </w:pPr>
      <w:r>
        <w:t xml:space="preserve">Diệp Húc từ trên cây nhảy xuống, nhỏ giọng nói: “Đại ca, sao không giết hắn?”</w:t>
      </w:r>
    </w:p>
    <w:p>
      <w:pPr>
        <w:pStyle w:val="BodyText"/>
      </w:pPr>
      <w:r>
        <w:t xml:space="preserve">“Ngươi giết hai vu sĩ kia đều là vu sĩ ngoại môn của Phương gia, mà Phương Đông Dương là vu sĩ hạch tâm của Phương gia, không dễ động tới hắn.”</w:t>
      </w:r>
    </w:p>
    <w:p>
      <w:pPr>
        <w:pStyle w:val="BodyText"/>
      </w:pPr>
      <w:r>
        <w:t xml:space="preserve">Diệp Tần nhỏ giọng cười nói: “Nếu ở vùng ngoại ô, ta sẽ giết, nhưng nơi này là Liễu Châu, chúng ta còn chưa động thủ, liền có không biết bao nhiêu cao thủ âm thầm vây xem. Nếu như ta động thủ giết hắn, vậy cao thủ nấp trong bóng tối của Phương gia tất sẽ ra tay ngăn trở.”</w:t>
      </w:r>
    </w:p>
    <w:p>
      <w:pPr>
        <w:pStyle w:val="BodyText"/>
      </w:pPr>
      <w:r>
        <w:t xml:space="preserve">“Ngươi phải biết vì sao ta không kiêng nể gì chứ? Chính là bởi vì Diệp phủ ta cũng có mấy lão già đang âm thầm bảo hộ chúng ta. Nếu chúng ta gặp phải tình thế nguy cấp, bọn họ cũng sẽ ra tay, tới lúc đó Liễu Châu sẽ máu chảy thành sông. Bây giờ còn chưa phải thời điểm toàn diện khai chiến với Phương gia.”</w:t>
      </w:r>
    </w:p>
    <w:p>
      <w:pPr>
        <w:pStyle w:val="BodyText"/>
      </w:pPr>
      <w:r>
        <w:t xml:space="preserve">Hắn dừng một chút, đột nhiên trong đầu hiện lên bóng dáng Phương Tinh, sóng gợn một mảnh, vội vàng nói: “Thiếu Bảo, tu vi của ngươi không cao, thực lực lại không kém, không ngờ có thể dễ dàng làm thịt hai người kia. Ca ca ngươi lúc bằng tuổi của ngươi ngay cả vu sĩ không phải. TIểu tử ngươi tương lai tu vi chắc không thể tính toán được, ngay cả ta cũng không thể đoán được ngươi sẽ đi tới một bước nào…”</w:t>
      </w:r>
    </w:p>
    <w:p>
      <w:pPr>
        <w:pStyle w:val="BodyText"/>
      </w:pPr>
      <w:r>
        <w:t xml:space="preserve">“Đại ca, ngọc lâu của ta chỉ có nhị tầng, chỉ sợ tới Tam Chân cảnh rồi, tu luyện sẽ không lên nổi.”</w:t>
      </w:r>
    </w:p>
    <w:p>
      <w:pPr>
        <w:pStyle w:val="BodyText"/>
      </w:pPr>
      <w:r>
        <w:t xml:space="preserve">Diệp Húc cười khổ, ngọc lâu của hắn tuy nói có thể trưởng thành, nhưng chạy đi đâu tìm nhiều vu bảo cho nó cắn nuốt đây?</w:t>
      </w:r>
    </w:p>
    <w:p>
      <w:pPr>
        <w:pStyle w:val="BodyText"/>
      </w:pPr>
      <w:r>
        <w:t xml:space="preserve">Hắn còn một câu chưa nói, hắn tu luyện chính là Cửu Chuyển Nguyên Công, ai biết môn tâm pháp này khi nào mới có thể tu luyện tới Dung Nguyên cửu phầm, hóa nguyên khí thành vu nguyên, mở ra bạch ngọc lâu tầng hai?</w:t>
      </w:r>
    </w:p>
    <w:p>
      <w:pPr>
        <w:pStyle w:val="BodyText"/>
      </w:pPr>
      <w:r>
        <w:t xml:space="preserve">Diệp Tần không chút để ý cười nói: “Ngọc lâu của ngươi chỉ có hai tầng cũng không chắc có thành tựu như vậy! Ta khi ở trong quân, đại quân tấn công thành Thanh Dương Quan, công lâu không được. Tướng quân mời một vị cao nhân ở bên ngoài tới, nghe nói là một cao thủ ma đạo đại phái. Tuy rằng chỉ có nhị tầng Huyền Hoàng ngọc lâu. Nhưng thực lực đạt tới Tam Đan cảnh đỉnh phong, một thân vu bảo, giàu nứt đố đổ vách! Dưới trợ giúp của hắn, lúc này mới công phá được Thanh Dương Quan…”</w:t>
      </w:r>
    </w:p>
    <w:p>
      <w:pPr>
        <w:pStyle w:val="BodyText"/>
      </w:pPr>
      <w:r>
        <w:t xml:space="preserve">“Nhị tầng Huyền Hoàng Ngọc Lâu, lại có tu vi Tam Đan Cảnh sao?”</w:t>
      </w:r>
    </w:p>
    <w:p>
      <w:pPr>
        <w:pStyle w:val="BodyText"/>
      </w:pPr>
      <w:r>
        <w:t xml:space="preserve">Diệp Húc trong lòng hoảng sợ, nói: “Không phải nói ngọc lâu chỉ có thể cung cấp tâm pháp cấp bậc tương ứng sao? Hắn nhị tầng Huyền Hoàng Ngọc Lâu, cung cấp tâm pháp chỉ có thể cho hắn tu luyện tới Tam Chân cảnh mới đúng!”</w:t>
      </w:r>
    </w:p>
    <w:p>
      <w:pPr>
        <w:pStyle w:val="BodyText"/>
      </w:pPr>
      <w:r>
        <w:t xml:space="preserve">Diệp Tần cười nói: “Trên lý luận đích xác là như thế. Tuy nhiên ma đạo đại phái có môn phái nào không có hơn ngàn năm lịch sử. Vu sĩ xuất hiện lớp lớp. Những tiền bối tu luyện tới cảnh giới cực cao, tự tay lưu lại tâm pháp truyền xuống, đặt ở trong điển tàng của môn phái. Mặc dù tư chất ngươi không đủ, cũng có thể dựa vào kinh điển, tu luyện tới cảnh giới cao thâm.”</w:t>
      </w:r>
    </w:p>
    <w:p>
      <w:pPr>
        <w:pStyle w:val="BodyText"/>
      </w:pPr>
      <w:r>
        <w:t xml:space="preserve">Diệp Húc yên lặng gật đầu, xem ra tầm mắt của mình đích xác vẫn quá nhỏ bé, không có nhìn thấy đủ loại thần diệu trên thế giới.</w:t>
      </w:r>
    </w:p>
    <w:p>
      <w:pPr>
        <w:pStyle w:val="BodyText"/>
      </w:pPr>
      <w:r>
        <w:t xml:space="preserve">Diệp Tần tiếp tục nói: “Những ma đạo đại phái này giống như vu hoang thế gia, nhưng mà quy mô lớn hơn, các loại tâm pháp, vu pháp càng thêm đầy đủ hết. Thậm chí ngay cả tâm pháp chín tầng cũng lưu truyền xuống! Loại tâm pháp chín tầng này đều có cái tên chung là Cấm Pháp. Là thiên đạo tâm pháp đầy đủ!”</w:t>
      </w:r>
    </w:p>
    <w:p>
      <w:pPr>
        <w:pStyle w:val="BodyText"/>
      </w:pPr>
      <w:r>
        <w:t xml:space="preserve">“Cấm pháp?” Diệp Húc thất thanh nói.</w:t>
      </w:r>
    </w:p>
    <w:p>
      <w:pPr>
        <w:pStyle w:val="BodyText"/>
      </w:pPr>
      <w:r>
        <w:t xml:space="preserve">Hắn trong lòng nhảy loạn, phiến kim diệp trên cây thanh ngọc thần bí trong ngọc lâu của hắn, trên đó tải một bộ tâm pháp chẳng phải kêu là Tiểu Chu Thiên Tinh Đấu Vi Trần Cấm Pháp sao!</w:t>
      </w:r>
    </w:p>
    <w:p>
      <w:pPr>
        <w:pStyle w:val="BodyText"/>
      </w:pPr>
      <w:r>
        <w:t xml:space="preserve">Chính mình tu luyện Chu Thiên Tinh Đấu Luyện Khí Thuật chính là tổng cương của cấm pháp này.</w:t>
      </w:r>
    </w:p>
    <w:p>
      <w:pPr>
        <w:pStyle w:val="BodyText"/>
      </w:pPr>
      <w:r>
        <w:t xml:space="preserve">“Nghe nói cấm pháp bao hàm toàn diện, bao gồm luyện khí, vu pháp, luyện bảo, trận pháp, nguyên đan, nguyên thai, luyện đan, … đủ các chủng loại, cái gì cần cũng có.”</w:t>
      </w:r>
    </w:p>
    <w:p>
      <w:pPr>
        <w:pStyle w:val="BodyText"/>
      </w:pPr>
      <w:r>
        <w:t xml:space="preserve">Diệp Tần nói tới đây không khỏi xuất hiện thần sắc hâm mộ cười nói: “Nếu có thể lấy được một môn cấm pháp đầy đủ, liền có thể khai tông lập phái, mở phủ lập quốc, tự xưng giáo chủ, hoàng đế! Nghe nói vị Hoàng Đế khai quốc đại Tần chúng ta, tư chất hơn người, đạt được một môn cấm pháp. Từ đó về sau khai sáng Tần quốc, lập ra cơ nghiệp muôn đời không đổi!”</w:t>
      </w:r>
    </w:p>
    <w:p>
      <w:pPr>
        <w:pStyle w:val="BodyText"/>
      </w:pPr>
      <w:r>
        <w:t xml:space="preserve">Diệp Húc nghe nói tới đó, trong lòng vừa hưng phấn đồng thời cũng có chút thất vọng.</w:t>
      </w:r>
    </w:p>
    <w:p>
      <w:pPr>
        <w:pStyle w:val="BodyText"/>
      </w:pPr>
      <w:r>
        <w:t xml:space="preserve">Cấm pháp trong miệng Diệp Tần bao hàm toàn diện, mà Tiểu Chu Thiên Tinh Đấu Vi Trần Cấm Pháp của mình chỉ bao gồm tổng cương Chu Thiên Tinh Đấu Luyện Khí Thuật và một môn trận pháp. Hẳn là một bộ phận nhỏ của cấm pháp, tàn thiên mà thôi.</w:t>
      </w:r>
    </w:p>
    <w:p>
      <w:pPr>
        <w:pStyle w:val="BodyText"/>
      </w:pPr>
      <w:r>
        <w:t xml:space="preserve">Tuy nhiên, mặc dù là tàn thiên nhưng cũng không phải nhỏ, nó khiến tốc độ tu luyện của hắn hơn xa thường nhân. Có thể thấy được bản đầy đủ của cấm pháp thần diệu thế nào!</w:t>
      </w:r>
    </w:p>
    <w:p>
      <w:pPr>
        <w:pStyle w:val="BodyText"/>
      </w:pPr>
      <w:r>
        <w:t xml:space="preserve">“Được cấm pháp đầy đủ sao? Như thế nào có khả năng? Ta hiện tại vu pháp cũng chỉ có một loại, xem ra phải đi Bách Man Sơn một lần, săn bắt mấy yêu thú cấp tinh quái, đi tới vu khố đổi lấy một môn vu pháp phi hành….”</w:t>
      </w:r>
    </w:p>
    <w:p>
      <w:pPr>
        <w:pStyle w:val="BodyText"/>
      </w:pPr>
      <w:r>
        <w:t xml:space="preserve">Diệp Húc trở lại nội phủ, tới nhà mình, Tô Kiều Kiêu lập tức xông lên, lông mày nheo lên, ríu ra ríu rít nói: “Thiếu gia, Huyền Minh chân khí của ta tu luyện tới lục trọng rồi!”</w:t>
      </w:r>
    </w:p>
    <w:p>
      <w:pPr>
        <w:pStyle w:val="BodyText"/>
      </w:pPr>
      <w:r>
        <w:t xml:space="preserve">Nói thật, Diệp Húc đã bị làn làm cho chết lặng đi rồi, tuy nhiên cố gắng làm ra vẻ khuôn mặt khiếp sợ, nha đầu kia nhìn thấy quả nhiên có chút tự đắc.</w:t>
      </w:r>
    </w:p>
    <w:p>
      <w:pPr>
        <w:pStyle w:val="BodyText"/>
      </w:pPr>
      <w:r>
        <w:t xml:space="preserve">“Kiều Kiều, hai ngày nữa ta muốn đi một chuyến xa nhà, ngươi ở trong nhà, nếu có người tới phiền toái, ngươi đi tìm đại ca của ta là được.”</w:t>
      </w:r>
    </w:p>
    <w:p>
      <w:pPr>
        <w:pStyle w:val="BodyText"/>
      </w:pPr>
      <w:r>
        <w:t xml:space="preserve">“Thiếu gia, ta cũng có thể đi chứ?” Hiện giờ tu vi của nàng tăng lên, tin tưởng tràn đầy.</w:t>
      </w:r>
    </w:p>
    <w:p>
      <w:pPr>
        <w:pStyle w:val="BodyText"/>
      </w:pPr>
      <w:r>
        <w:t xml:space="preserve">Diệp Húc chỉ lắc lắc đầu, tuy rằng Kiều Kiều tiến bộ cực nhanh, nhưng vẫn là gà mờ, đi Bách Man Sơn chính là chịu chết, làm món khai vị cho yêu thú mà thôi.</w:t>
      </w:r>
    </w:p>
    <w:p>
      <w:pPr>
        <w:pStyle w:val="BodyText"/>
      </w:pPr>
      <w:r>
        <w:t xml:space="preserve">Hiện giờ cũng không phải là Bách Man Sơn trong lễ săn thú.</w:t>
      </w:r>
    </w:p>
    <w:p>
      <w:pPr>
        <w:pStyle w:val="BodyText"/>
      </w:pPr>
      <w:r>
        <w:t xml:space="preserve">Khi đó có vu sĩ tam đại thế gia liên hợp đuổi hết tinh quái trong núi. Mà hiện giờ tinh quái bị đuổi đi cũng đã trở về. Diệp Húc chỉ có thể bảo vệ được mình, nếu mang theo Tô Kiều Kiều cùng đi, hắn không đủ tin tưởng chiếu cố an toàn cho nàng.</w:t>
      </w:r>
    </w:p>
    <w:p>
      <w:pPr>
        <w:pStyle w:val="BodyText"/>
      </w:pPr>
      <w:r>
        <w:t xml:space="preserve">Tác giả: Thạch Trư</w:t>
      </w:r>
    </w:p>
    <w:p>
      <w:pPr>
        <w:pStyle w:val="Compact"/>
      </w:pPr>
      <w:r>
        <w:br w:type="textWrapping"/>
      </w:r>
      <w:r>
        <w:br w:type="textWrapping"/>
      </w:r>
    </w:p>
    <w:p>
      <w:pPr>
        <w:pStyle w:val="Heading2"/>
      </w:pPr>
      <w:bookmarkStart w:id="90" w:name="chương-68-một-mình-ngươi"/>
      <w:bookmarkEnd w:id="90"/>
      <w:r>
        <w:t xml:space="preserve">68. Chương 68: Một Mình Ngươi?</w:t>
      </w:r>
    </w:p>
    <w:p>
      <w:pPr>
        <w:pStyle w:val="Compact"/>
      </w:pPr>
      <w:r>
        <w:br w:type="textWrapping"/>
      </w:r>
      <w:r>
        <w:br w:type="textWrapping"/>
      </w:r>
      <w:r>
        <w:t xml:space="preserve">Chương 68: Một mình ngươi?</w:t>
      </w:r>
    </w:p>
    <w:p>
      <w:pPr>
        <w:pStyle w:val="BodyText"/>
      </w:pPr>
      <w:r>
        <w:t xml:space="preserve">Sáng sớm hôm sau, Diệp Húc thu thập một ít lương khô cùng nước uống, hết thảy thu vào bên trong ngọc lâu.</w:t>
      </w:r>
    </w:p>
    <w:p>
      <w:pPr>
        <w:pStyle w:val="BodyText"/>
      </w:pPr>
      <w:r>
        <w:t xml:space="preserve">Diệp Phan truyền thụ cho hắn bí quyết thu vật vào ngọc lâu, đích xác có chỗ hữu dụng vô cùng. Trước đây khi ra ngoài Diệp Húc đều mang túi trên lưng, mang lương khô, nhưng mang đi được rất ít, động thủ có chút không tiện.</w:t>
      </w:r>
    </w:p>
    <w:p>
      <w:pPr>
        <w:pStyle w:val="BodyText"/>
      </w:pPr>
      <w:r>
        <w:t xml:space="preserve">Mà hiện giờ muốn mang bao nhiêu đồ vật thì có thể mang bao nhiêu, lại không ảnh hưởng tới thực lực của mình.</w:t>
      </w:r>
    </w:p>
    <w:p>
      <w:pPr>
        <w:pStyle w:val="BodyText"/>
      </w:pPr>
      <w:r>
        <w:t xml:space="preserve">“Không biết Diệp Phan tiền bối còn khỏe mạnh hay không? vị tiền bối này lòng lang dạ sói, xuống tay ác độc, thích giết người, hơn phân nửa là không tới Lương Châu đã bị người hàng yêu trừ ma…”</w:t>
      </w:r>
    </w:p>
    <w:p>
      <w:pPr>
        <w:pStyle w:val="BodyText"/>
      </w:pPr>
      <w:r>
        <w:t xml:space="preserve">“Thiếu gia, người đi ra ngoài vẫn nên mang theo vũ khí, miễn đừng gặp nguy hiểm!” Kiều Kiều nha đầu kia mang theo hai thanh đại chùy màu cổ đồng nhét vào tay hắn.</w:t>
      </w:r>
    </w:p>
    <w:p>
      <w:pPr>
        <w:pStyle w:val="BodyText"/>
      </w:pPr>
      <w:r>
        <w:t xml:space="preserve">Diệp Húc nhấp nháy mắt, hai thanh đại chùy màu cổ đồng này chỉ là binh khí thế tục, thoạt nhìn uy mãnh, nhưng thực tế lại không có vài phần uy lực, hắn làm sao có thể dùng?</w:t>
      </w:r>
    </w:p>
    <w:p>
      <w:pPr>
        <w:pStyle w:val="BodyText"/>
      </w:pPr>
      <w:r>
        <w:t xml:space="preserve">Tuy nhiên không muốn Kiều Kiều phải lo lắng, hắn vẫn là cầm lấy.</w:t>
      </w:r>
    </w:p>
    <w:p>
      <w:pPr>
        <w:pStyle w:val="BodyText"/>
      </w:pPr>
      <w:r>
        <w:t xml:space="preserve">“Thiếu gia, người đi ra ngoài, không ai chiếu cố cuộc sống ăn uống hàng ngày, không bằng để nô tỳ đi cùng đi?” Tô Kiều Kiều giương mắt, nhìn hắn thu đại chùy cổ đồng vào trong ngọc lâu, vẻ mặt chờ mong.</w:t>
      </w:r>
    </w:p>
    <w:p>
      <w:pPr>
        <w:pStyle w:val="BodyText"/>
      </w:pPr>
      <w:r>
        <w:t xml:space="preserve">Diệp Húc vội vàng phủ quyết đề nghị này, chuyện ngọc lâu của Diệp Phó bị phân giả vẫn còn rất mới mẻ. Nếu hắn bất hạnh, ai biết Kiều Kiều có thể bị phân giải theo hay không?</w:t>
      </w:r>
    </w:p>
    <w:p>
      <w:pPr>
        <w:pStyle w:val="BodyText"/>
      </w:pPr>
      <w:r>
        <w:t xml:space="preserve">“Thiếu gia thật sự không mang theo ta sao?” nha đầu đáng thương hề hề, lã chã chực khóc.</w:t>
      </w:r>
    </w:p>
    <w:p>
      <w:pPr>
        <w:pStyle w:val="BodyText"/>
      </w:pPr>
      <w:r>
        <w:t xml:space="preserve">Diệp Húc vội vàng đi ra phía ngoài, nói: “Nữ nhân thật là phiền toái quá đi, động một chút là nước mắt chảy ra. Ngươi ngoan ngoãn ở nhà chờ ta, nếu ngươi có thể tu luyện tới tiên thiên, ta sẽ mang ngươi đi ra ngoài!”</w:t>
      </w:r>
    </w:p>
    <w:p>
      <w:pPr>
        <w:pStyle w:val="BodyText"/>
      </w:pPr>
      <w:r>
        <w:t xml:space="preserve">Tô Kiều Kiều thè lưỡi, nhỏ giọng nói thầm: “Thiếu gia không ngờ lại bạo mồm như vậy, phân nửa là học thói xấu của Chu thiếu gia rồi…”</w:t>
      </w:r>
    </w:p>
    <w:p>
      <w:pPr>
        <w:pStyle w:val="BodyText"/>
      </w:pPr>
      <w:r>
        <w:t xml:space="preserve">Diệp Húc đi ra ngoài Diệp Phủ, hướng tới ngoài thành mà đi. Đột nhiên hắn nhìn thấy bên đường có bóng người quen thuộc, khẽ nhíu mày.</w:t>
      </w:r>
    </w:p>
    <w:p>
      <w:pPr>
        <w:pStyle w:val="BodyText"/>
      </w:pPr>
      <w:r>
        <w:t xml:space="preserve">“Người vừa rồi, hình như là đại ca, hắn sao lại ở cùng một chỗ với Phương Tinh? Chuyện này cũng không hợp lý, thật không hợp lý chút nào!”</w:t>
      </w:r>
    </w:p>
    <w:p>
      <w:pPr>
        <w:pStyle w:val="BodyText"/>
      </w:pPr>
      <w:r>
        <w:t xml:space="preserve">Diệp Húc trong lòng mơ hồ có cảm giác bất an, Phương gia và Diệp gia chính là kẻ thù truyền kiếp, tuy rằng không có tới trình độ như nước với lửa nhưng hai nhà đều hận nhau tới tận xương tủy, hận không thể tiêu diệt đối phương.</w:t>
      </w:r>
    </w:p>
    <w:p>
      <w:pPr>
        <w:pStyle w:val="BodyText"/>
      </w:pPr>
      <w:r>
        <w:t xml:space="preserve">Tuy rằng hai nhà thường làm đám hỏi, nhưng cũng không phải là nhân vật trọng yếu trong gia tộc. Nhân vật trọng yếu chỉ có làm đám hỏi với thế gia châu quận khác mà thôi.</w:t>
      </w:r>
    </w:p>
    <w:p>
      <w:pPr>
        <w:pStyle w:val="BodyText"/>
      </w:pPr>
      <w:r>
        <w:t xml:space="preserve">Phương Tinh là phương gia thứ nữ, tỷ tỷ của Phương Thần, mà Diệp Tần lại là con trai của phủ chủ Diệp Tư Đạo. Hắn là trưởng tử của Diệp gia, ứng viên đảm nhận phủ chủ, bởi vậy giữa hai người tuyệt đối không có cơ hội đám hỏi.</w:t>
      </w:r>
    </w:p>
    <w:p>
      <w:pPr>
        <w:pStyle w:val="BodyText"/>
      </w:pPr>
      <w:r>
        <w:t xml:space="preserve">Diệp Tần và Phương Tinh nếu thân cận quá, chỉ sợ bị Phương gia lợi dụng.</w:t>
      </w:r>
    </w:p>
    <w:p>
      <w:pPr>
        <w:pStyle w:val="BodyText"/>
      </w:pPr>
      <w:r>
        <w:t xml:space="preserve">Nghĩ tới đây, Diệp Húc vội vàng đuổi theo, ánh mắt quét quanh đám người mà nhìn. Nhưng không phát hiện ra bóng dáng Diệp Tần và Phương Tinh, trong lòng không khỏi buồn bực: “Chẳng lẽ vừa rồi ta nhìn lầm…”</w:t>
      </w:r>
    </w:p>
    <w:p>
      <w:pPr>
        <w:pStyle w:val="BodyText"/>
      </w:pPr>
      <w:r>
        <w:t xml:space="preserve">Hắn nhăn mặt nhăn mày, đi ra Liễu Châu.</w:t>
      </w:r>
    </w:p>
    <w:p>
      <w:pPr>
        <w:pStyle w:val="BodyText"/>
      </w:pPr>
      <w:r>
        <w:t xml:space="preserve">Đợi hắn đi xa, Diệp Tần mới từ trong quán trà bên đường đi ra, Phương Tinh đi theo sau hắn xì cười nói: “Thế huynh, đệ đệ ngươi vừa mới nhìn thấy, ngươi làm sao giống như chuột thấy mèo vậy, trốn đông trốn tây? Ngươi không phải nói, ngươi với Diệp Húc quan hệ tốt nhất sao? Như thế nào còn sợ hắn vậy?”</w:t>
      </w:r>
    </w:p>
    <w:p>
      <w:pPr>
        <w:pStyle w:val="BodyText"/>
      </w:pPr>
      <w:r>
        <w:t xml:space="preserve">“Ta ngược lại không sợ hắn, chỉ có điều đệ đệ này của ta tính tình cứng rắn, nhận định chuyện gì rất khó ra quay đầu lại, hắn không thể gặp ta và nàng cùng một chỗ được.”</w:t>
      </w:r>
    </w:p>
    <w:p>
      <w:pPr>
        <w:pStyle w:val="BodyText"/>
      </w:pPr>
      <w:r>
        <w:t xml:space="preserve">Diệp Tần cười nói: “Hiện tại quan hệ của chúng ta, còn chưa thể công khai được.”</w:t>
      </w:r>
    </w:p>
    <w:p>
      <w:pPr>
        <w:pStyle w:val="BodyText"/>
      </w:pPr>
      <w:r>
        <w:t xml:space="preserve">“Ai với ngươi mà hai chúng ta?” Phương Tinh mặt thẹn thùng, thở một cái, đi ra khỏi quán trà.</w:t>
      </w:r>
    </w:p>
    <w:p>
      <w:pPr>
        <w:pStyle w:val="BodyText"/>
      </w:pPr>
      <w:r>
        <w:t xml:space="preserve">Diệp Tần đuổi theo nàng, cười nói: “Thế muội, chúng ta nếu tốt hơn, chờ ta trở thành phủ chủ, ân oán hai nhà chúng ta sẽ được hóa giải, chẳng phải là sự tình vẹn cả đôi đường sao?”</w:t>
      </w:r>
    </w:p>
    <w:p>
      <w:pPr>
        <w:pStyle w:val="BodyText"/>
      </w:pPr>
      <w:r>
        <w:t xml:space="preserve">“Điều này cũng đúng…”</w:t>
      </w:r>
    </w:p>
    <w:p>
      <w:pPr>
        <w:pStyle w:val="BodyText"/>
      </w:pPr>
      <w:r>
        <w:t xml:space="preserve">Phương Tinh ngẩn ngơ, đột nhiên tỉnh ngộ, vừa thẹn vừa giận: “ Ai với ngươi chứ?”</w:t>
      </w:r>
    </w:p>
    <w:p>
      <w:pPr>
        <w:pStyle w:val="BodyText"/>
      </w:pPr>
      <w:r>
        <w:t xml:space="preserve">Diệp Tần cười ha ha Phương Tinh khuôn mặt đỏ bừng nói: “Ngươi nói ngươi có thể trở thành phủ chủ, chẳng lẽ không sợ Diệp Húc huynh và ngươi tranh đoạt vị phủ chủ sao?”</w:t>
      </w:r>
    </w:p>
    <w:p>
      <w:pPr>
        <w:pStyle w:val="BodyText"/>
      </w:pPr>
      <w:r>
        <w:t xml:space="preserve">Diệp Tần sắc mặt nhất thời nghiêm chỉnh, nụ cười trở thành hư không, thản nhiên nói: “Ta và lão thất thiên tư đều cực kỳ xuất chúng. Bất kể ai làm phủ chủ đều có thể phát dương quang đại Diệp phủ. Ta nếu muốn làm phủ chủ, lão thất khẳng định sẽ không tranh giành với ta. Hắn nếu muốn làm phủ chủ, ta cũng không tranh với hắn.”</w:t>
      </w:r>
    </w:p>
    <w:p>
      <w:pPr>
        <w:pStyle w:val="BodyText"/>
      </w:pPr>
      <w:r>
        <w:t xml:space="preserve">Hắn thở dài một tiếng, nhớ tới một chuyện cũ khi còn nhỏ.</w:t>
      </w:r>
    </w:p>
    <w:p>
      <w:pPr>
        <w:pStyle w:val="BodyText"/>
      </w:pPr>
      <w:r>
        <w:t xml:space="preserve">Nhớ rõ tết thanh minh năm đó, Diệp Tư Đạo từ nghĩa địa Diệp gia liệt tổ liệt tông đi về. Sau khi trở về uống rất nhiều rượu, trước mặt hắn khóc hôn thiên địa ám.</w:t>
      </w:r>
    </w:p>
    <w:p>
      <w:pPr>
        <w:pStyle w:val="BodyText"/>
      </w:pPr>
      <w:r>
        <w:t xml:space="preserve">Diệp Tư Đạo say rượu nói bậy, năm đó vì tranh đoạt vị trí phủ chủ mà giết rất nhiều huynh đệ đồng tộc, đến nay vẫn còn hối tiếc vô cùng.</w:t>
      </w:r>
    </w:p>
    <w:p>
      <w:pPr>
        <w:pStyle w:val="BodyText"/>
      </w:pPr>
      <w:r>
        <w:t xml:space="preserve">Nếu những đồng tộc huynh đệ này không chết, Diệp gia thế có thể đem Chu Phương hai nhà quét sạch khỏi Liễu Châu này.</w:t>
      </w:r>
    </w:p>
    <w:p>
      <w:pPr>
        <w:pStyle w:val="BodyText"/>
      </w:pPr>
      <w:r>
        <w:t xml:space="preserve">Đó là lần đầu tiên thấy phụ thân say rượu, giống như tiểu hài tử khóc lớn vậy.</w:t>
      </w:r>
    </w:p>
    <w:p>
      <w:pPr>
        <w:pStyle w:val="BodyText"/>
      </w:pPr>
      <w:r>
        <w:t xml:space="preserve">Sau đó, Diệp Tần liền quyết định đối xử tử tế với mỗi một huynh đệ, tuyệt không đi theo con đường xưa của phụ thân!</w:t>
      </w:r>
    </w:p>
    <w:p>
      <w:pPr>
        <w:pStyle w:val="BodyText"/>
      </w:pPr>
      <w:r>
        <w:t xml:space="preserve">“Thế muội, nơi này thật sự rất ầm ĩ, không bằng ta đưa muội tới một nơi thanh tĩnh. Ta mang tới một cái cổ cầm, ta mặc dù bất tài, nhưng cầm kỳ thư họa đều tinh thông một phần, còn muốn lãnh giáo thế muội.” Diệp Tần bỏ qua tâm tư cười nói.</w:t>
      </w:r>
    </w:p>
    <w:p>
      <w:pPr>
        <w:pStyle w:val="BodyText"/>
      </w:pPr>
      <w:r>
        <w:t xml:space="preserve">Phương Tinh cười nói: “Cái này được, lần trước ngươi bắt ta đi ca hát, lần này ta phải đòi lại, ngươi phải hát cho ta nghe.”</w:t>
      </w:r>
    </w:p>
    <w:p>
      <w:pPr>
        <w:pStyle w:val="BodyText"/>
      </w:pPr>
      <w:r>
        <w:t xml:space="preserve">Diệp Húc rời khỏi Liễu Châu, dần dần tiếp cận Bách Man Sơn, đợi tới chân núi, hắn đột nhiên dừng bước chân, cười ha hả nói: “Chu thế huynh, ngươi còn muốn đi theo ta tới khi nào?”</w:t>
      </w:r>
    </w:p>
    <w:p>
      <w:pPr>
        <w:pStyle w:val="BodyText"/>
      </w:pPr>
      <w:r>
        <w:t xml:space="preserve">Gió núi thổi, gợi lên lá cây, rung động sàn sạt.</w:t>
      </w:r>
    </w:p>
    <w:p>
      <w:pPr>
        <w:pStyle w:val="BodyText"/>
      </w:pPr>
      <w:r>
        <w:t xml:space="preserve">Diệp Húc đợi một lát nhíu mày nói: “Chu thế huynh, ngươi chừng nào trở nên co đầu rút đuôi vậy?”</w:t>
      </w:r>
    </w:p>
    <w:p>
      <w:pPr>
        <w:pStyle w:val="BodyText"/>
      </w:pPr>
      <w:r>
        <w:t xml:space="preserve">Trong núi rừng đột nhiên truyền tới một tiếng cười to, một thanh niên trai tráng mang râu quai nón từ trong núi rừng đi ra, hùng khí hiên ngang, cười gượng nói: “Thiếu Bảo, thực sự là khéo léo à, nơi này còn có thể gặp được tiểu tử nhà ngươi! Nghe nói ngươi cũng thành vu sĩ rồi sao? Nghe nói ngọc lâu của ngươi mới chỉ là nhị phẩm bạch ngọc lâu? Lão tử tháng trước đã trở thành vu sĩ, đạt được thiên đạo kế thừa, ngũ tầng Ba La Diệu Thiện Bách Bảo Lâu, Liễu Châu độc nhất vô nhị, mười phần chân kim, ngay cả ca ca thiên tài của ngươi cũng kém ta!”</w:t>
      </w:r>
    </w:p>
    <w:p>
      <w:pPr>
        <w:pStyle w:val="BodyText"/>
      </w:pPr>
      <w:r>
        <w:t xml:space="preserve">Diệp Húc nhìn thấy, Chu Thế Văn tế khởi một tòa ngọc lâu mời đen, cao năm tầng, tản mát ra một cỗ khí tức tối tăm, ngọc lâu mái hiên lộ ra một ít bảo vật kỳ quái, có kim châu, cổ chung, nghiên mực ngọc, chuỗi ngọc… đủ loại như rừng.</w:t>
      </w:r>
    </w:p>
    <w:p>
      <w:pPr>
        <w:pStyle w:val="BodyText"/>
      </w:pPr>
      <w:r>
        <w:t xml:space="preserve">Luận tư chất, Diệp Tần đích xác là kém hắn, Diệp Tần ngọc lâu Diệp Húc cũng từng gặp qua, chỉ là bốn tầng Tằng Tịch Nhiên Đâu Suất Huyền Hoàng Lâu. So với Ba La Diệu Thiện Bách Bảo Lâu thì kém hơn vài cái tiểu phẩm gia, một đại phẩm giai.</w:t>
      </w:r>
    </w:p>
    <w:p>
      <w:pPr>
        <w:pStyle w:val="BodyText"/>
      </w:pPr>
      <w:r>
        <w:t xml:space="preserve">Tuy nhiên, nếu thực sự động thủ, dt một đầu ngón tay cũng có thể bóp chết Chu Thế Văn.</w:t>
      </w:r>
    </w:p>
    <w:p>
      <w:pPr>
        <w:pStyle w:val="BodyText"/>
      </w:pPr>
      <w:r>
        <w:t xml:space="preserve">Bọn họ chênh lệch quá lớn, trong khoảng thời gian ngắn, Chu Thế Văn căn bản không thể duổi theo kịp dt.</w:t>
      </w:r>
    </w:p>
    <w:p>
      <w:pPr>
        <w:pStyle w:val="BodyText"/>
      </w:pPr>
      <w:r>
        <w:t xml:space="preserve">“Thế Văn huynh vì sao vẫn đi theo ta?” Diệp Húc nhíu mày nói.</w:t>
      </w:r>
    </w:p>
    <w:p>
      <w:pPr>
        <w:pStyle w:val="BodyText"/>
      </w:pPr>
      <w:r>
        <w:t xml:space="preserve">“Người nào đi theo ngươi không?”</w:t>
      </w:r>
    </w:p>
    <w:p>
      <w:pPr>
        <w:pStyle w:val="BodyText"/>
      </w:pPr>
      <w:r>
        <w:t xml:space="preserve">Chu Thế Văn cười nói: “Ta muốn đi Bách Man Sơn săn bắn, giết chết một ít tinh quái đi vu khố Chu gia đổi vu pháp, ai ngờ trên đường lại gặp được ngươi.”</w:t>
      </w:r>
    </w:p>
    <w:p>
      <w:pPr>
        <w:pStyle w:val="BodyText"/>
      </w:pPr>
      <w:r>
        <w:t xml:space="preserve">Chu gia vu khố quy củ và Diệp gia giống nhau, nghĩ muốn vào vu khố chọn lựa vu pháp, nhất định phải nộp lên tài liệu.</w:t>
      </w:r>
    </w:p>
    <w:p>
      <w:pPr>
        <w:pStyle w:val="BodyText"/>
      </w:pPr>
      <w:r>
        <w:t xml:space="preserve">Quy củ này, sẽ không vì đổi vì đệ tử tư chất xuất chúng, chính là Chu Thế Văn muốn đi vào vu khố học tập vu pháp nhất định phải xuất ra cái giá gì đó.</w:t>
      </w:r>
    </w:p>
    <w:p>
      <w:pPr>
        <w:pStyle w:val="BodyText"/>
      </w:pPr>
      <w:r>
        <w:t xml:space="preserve">Chu Thế Văn lấm la lấm lét nhìn đông nhìn tây, phát hiện không có người khác đột nhiên cười nói: “Thiếu Bảo, chỉ có một người sao? Tên lão già Diệp Phan của Diệp gia ngươi không đi cùng ngươi?”</w:t>
      </w:r>
    </w:p>
    <w:p>
      <w:pPr>
        <w:pStyle w:val="BodyText"/>
      </w:pPr>
      <w:r>
        <w:t xml:space="preserve">Diệp Húc cười như không nói: “Thế Văn huynh tâm động sát khí?”</w:t>
      </w:r>
    </w:p>
    <w:p>
      <w:pPr>
        <w:pStyle w:val="BodyText"/>
      </w:pPr>
      <w:r>
        <w:t xml:space="preserve">Chu Thế Văn nắm tay niết kêu lên ba ba, đi nhanh tới hắn nhe răng cười độc ác nói: “Thiếu Bảo đừng trách, ai bảo Diệp gia các ngươi đột nhiên nhiều hơn một Diệp Tần? các ngươi Diệp gia có được hai thiên tài, làm lão tử áp lực quá lớn, gần như không thở nổi! Nên tính xử lý ngươi trước, ai bảo ngươi yếu nhất đâu! Giải quyết được ngươi, chỉ còn lại mình Diệp Tần, lão tử làm rùa đen rút đầu vài năm, ngay cả hắn cũng có thể giải quyết được!”</w:t>
      </w:r>
    </w:p>
    <w:p>
      <w:pPr>
        <w:pStyle w:val="BodyText"/>
      </w:pPr>
      <w:r>
        <w:t xml:space="preserve">Diệp Húc đánh giá bốn phía, nhưng thấy khoảng không vắng vẻ, đột nhiên cười nói: “Chu Thế huynh cũng đi một mình?”</w:t>
      </w:r>
    </w:p>
    <w:p>
      <w:pPr>
        <w:pStyle w:val="BodyText"/>
      </w:pPr>
      <w:r>
        <w:t xml:space="preserve">Chu Thế Văn vội vàng dừng chân cảnh giác nói: “Ngươi muốn làm gì?”</w:t>
      </w:r>
    </w:p>
    <w:p>
      <w:pPr>
        <w:pStyle w:val="BodyText"/>
      </w:pPr>
      <w:r>
        <w:t xml:space="preserve">Diệp Húc tiến lên trước một bước, hai điều nguyên khí hóa thành giao long màu bạch ngân, từ trong đan điền bay ra, chân trước bám lên đầu vai hắn, hung thần ác sát, sát khí bức người!</w:t>
      </w:r>
    </w:p>
    <w:p>
      <w:pPr>
        <w:pStyle w:val="BodyText"/>
      </w:pPr>
      <w:r>
        <w:t xml:space="preserve">Hai giao long hé miệng, ngậm lại, trong miệng phát ra tiếng ầm ầm, nhe rằng cười độc ác nói: “Ngươi nói xem?”</w:t>
      </w:r>
    </w:p>
    <w:p>
      <w:pPr>
        <w:pStyle w:val="BodyText"/>
      </w:pPr>
      <w:r>
        <w:t xml:space="preserve">Tác giả: Thạch Trư</w:t>
      </w:r>
    </w:p>
    <w:p>
      <w:pPr>
        <w:pStyle w:val="Compact"/>
      </w:pPr>
      <w:r>
        <w:br w:type="textWrapping"/>
      </w:r>
      <w:r>
        <w:br w:type="textWrapping"/>
      </w:r>
    </w:p>
    <w:p>
      <w:pPr>
        <w:pStyle w:val="Heading2"/>
      </w:pPr>
      <w:bookmarkStart w:id="91" w:name="chương-69-tuyết-yến-phi-hồng"/>
      <w:bookmarkEnd w:id="91"/>
      <w:r>
        <w:t xml:space="preserve">69. Chương 69: Tuyết Yến Phi Hồng</w:t>
      </w:r>
    </w:p>
    <w:p>
      <w:pPr>
        <w:pStyle w:val="Compact"/>
      </w:pPr>
      <w:r>
        <w:br w:type="textWrapping"/>
      </w:r>
      <w:r>
        <w:br w:type="textWrapping"/>
      </w:r>
      <w:r>
        <w:t xml:space="preserve">Chương 69: Tuyết Yến Phi Hồng</w:t>
      </w:r>
    </w:p>
    <w:p>
      <w:pPr>
        <w:pStyle w:val="BodyText"/>
      </w:pPr>
      <w:r>
        <w:t xml:space="preserve">Chiêu thức này Diệp Húc biểu hiện khả năng khống chế nguyên khí của hắn cực cao, khống chế giao long, bắt chước thanh âm của người mà phát ra, còn bản thân mình thì không nói tiếng nào, có vẻ quỷ dị phi thường.</w:t>
      </w:r>
    </w:p>
    <w:p>
      <w:pPr>
        <w:pStyle w:val="BodyText"/>
      </w:pPr>
      <w:r>
        <w:t xml:space="preserve">Chu Thế Văn hoảng sợ, vội vàng xua tay nói: “Thiếu Bảo, là ta đùa giỡn với ngươi thôi, làm thật sao? Ta biết Phương gia hai vu sĩ đều chết trong tay ngươi, làm sao lại động thủ với ngươi chứ?”</w:t>
      </w:r>
    </w:p>
    <w:p>
      <w:pPr>
        <w:pStyle w:val="BodyText"/>
      </w:pPr>
      <w:r>
        <w:t xml:space="preserve">“Ta cũng không phải nói giỡn!”</w:t>
      </w:r>
    </w:p>
    <w:p>
      <w:pPr>
        <w:pStyle w:val="BodyText"/>
      </w:pPr>
      <w:r>
        <w:t xml:space="preserve">Hai giao long gác lên hai vai của Diệp Húc phát ra tiếng rống giận rít gào nói: “Giết ngươi, chỉ còn một mình pt, áp lực của ta cũng sẽ giảm đi!”</w:t>
      </w:r>
    </w:p>
    <w:p>
      <w:pPr>
        <w:pStyle w:val="BodyText"/>
      </w:pPr>
      <w:r>
        <w:t xml:space="preserve">“Diệp Thiếu Bảo, lão tử cũng không phải là quả hồng nhũn, ngươi muốn bóp thì bóp đâu!”</w:t>
      </w:r>
    </w:p>
    <w:p>
      <w:pPr>
        <w:pStyle w:val="BodyText"/>
      </w:pPr>
      <w:r>
        <w:t xml:space="preserve">Chu Thế Văn cất tiếng cười to, đột nhiên nguyên khí biến hóa, lưng sinh ra hai cánh, giương cánh bay lên, dừng trên một gốc cây đại thụ che trời. Đứng ở trên cành cây, thân thể phập phồng.</w:t>
      </w:r>
    </w:p>
    <w:p>
      <w:pPr>
        <w:pStyle w:val="BodyText"/>
      </w:pPr>
      <w:r>
        <w:t xml:space="preserve">Đôi cánh của hắn khác với cánh của Huyết Bức, cũng không phải là cánh chim hay Ưng Xà, mà là một đôi cánh trắng như tuyết, chung quanh mơ hồ có phong lôi lực vần quanh, dường như được tạo thành từ phong và lôi.</w:t>
      </w:r>
    </w:p>
    <w:p>
      <w:pPr>
        <w:pStyle w:val="BodyText"/>
      </w:pPr>
      <w:r>
        <w:t xml:space="preserve">“Thiếu Bảo, ngươi tu luyện vu pháp Thanh Giao Cửu Kích, lực công kích mạnh, vu sĩ ngang cấp khó có thể đánh được với ngươi! Nhưng lão tử cũng không kém, cố ý tu luyện một môn tuyệt kỹ chạy trốn!”</w:t>
      </w:r>
    </w:p>
    <w:p>
      <w:pPr>
        <w:pStyle w:val="BodyText"/>
      </w:pPr>
      <w:r>
        <w:t xml:space="preserve">Chu Thế Văn đắc ý dào dạt cười ha hả nói: “Đây là Phong Lôi Song Sí, lậu tốc độ còn không có loại vu pháp nào vượt qua được nó! Lão tử nhát gan, sau khi trở thành vu sĩ, vu pháp đầu tiên tu luyện chính là nó. Tuy nhói công kích hơi kém, nhưng bảo mệnh mới là thứ nhất! lão tử muốn chạy trốn ngươi mơ tưởng đuổi được ta!”</w:t>
      </w:r>
    </w:p>
    <w:p>
      <w:pPr>
        <w:pStyle w:val="BodyText"/>
      </w:pPr>
      <w:r>
        <w:t xml:space="preserve">“Phong Lôi Song Sí?”</w:t>
      </w:r>
    </w:p>
    <w:p>
      <w:pPr>
        <w:pStyle w:val="BodyText"/>
      </w:pPr>
      <w:r>
        <w:t xml:space="preserve">Diệp Húc có chút bất đắc dĩ, loại vu pháp này hắn cũng nghe thấy, nghe nói hai cánh dùng nguyên khí bắt chước phong lôi lực, tiến hóa hai cánh, chớp động cuồng phong cuồn cuộn, lôi điện nở ra, tốc độ cực nhanh.</w:t>
      </w:r>
    </w:p>
    <w:p>
      <w:pPr>
        <w:pStyle w:val="BodyText"/>
      </w:pPr>
      <w:r>
        <w:t xml:space="preserve">Chu Thế Văn tu luyện vu pháp này, đích xác làm cho người ta không còn cách nào khác.</w:t>
      </w:r>
    </w:p>
    <w:p>
      <w:pPr>
        <w:pStyle w:val="BodyText"/>
      </w:pPr>
      <w:r>
        <w:t xml:space="preserve">Nếu hắn tu luyện phi hành vu pháp còn có thể thử một lần, hiện tại hắn lại không có điều này.</w:t>
      </w:r>
    </w:p>
    <w:p>
      <w:pPr>
        <w:pStyle w:val="BodyText"/>
      </w:pPr>
      <w:r>
        <w:t xml:space="preserve">“”Thế văn huynh còn không xuống dưới, trên ngọn cây rất mát sao?”</w:t>
      </w:r>
    </w:p>
    <w:p>
      <w:pPr>
        <w:pStyle w:val="BodyText"/>
      </w:pPr>
      <w:r>
        <w:t xml:space="preserve">Diệp Húc thu hồi giao long cười tủm tỉm nói: “Hiện tại chúng ta có thể thương lượng một chút, cùng nhau tiến vào Bách Man Sơn.”</w:t>
      </w:r>
    </w:p>
    <w:p>
      <w:pPr>
        <w:pStyle w:val="BodyText"/>
      </w:pPr>
      <w:r>
        <w:t xml:space="preserve">Chu Thế Văn nhẹ nhàng thở ra, hồ nghi nói: “Ngươi không muốn gạt ta xuống dưới, đột ngột xuất thủ xử lý ta?”</w:t>
      </w:r>
    </w:p>
    <w:p>
      <w:pPr>
        <w:pStyle w:val="BodyText"/>
      </w:pPr>
      <w:r>
        <w:t xml:space="preserve">Diệp Húc cười mắng một câu nói: “Ta cho dù có thể đột ngột hạ sát thủ, ngươi cũng có thể thong dong chạy trốn, cần gì phải làm điều thừa? ngươi ta đều mới trở thành vu sĩ không lâu, việc tới bách Man Sơn lần này rất nguy hiểm, tốt nhất là kết bạn mà đi, thế huynh nghĩ sao?”</w:t>
      </w:r>
    </w:p>
    <w:p>
      <w:pPr>
        <w:pStyle w:val="BodyText"/>
      </w:pPr>
      <w:r>
        <w:t xml:space="preserve">“Ta cũng sớm có quyết định này.” Chu Thế Văn theo ngọn cây hạ xuống, nhưng vẫn còn chút phòng bị, khoảng cách với Diệp Húc hơn mười mét.</w:t>
      </w:r>
    </w:p>
    <w:p>
      <w:pPr>
        <w:pStyle w:val="BodyText"/>
      </w:pPr>
      <w:r>
        <w:t xml:space="preserve">Diệp Húc tính toán một chút, khoảng cách này không xa không gần, vừa lúc có thể cho hắn thong dong thi triển Phong Lôi Song Sí chạy thoát khỏi Thanh Giao Cửu Kích. Hiển nhiên thiếu niên nhìn như tang thương này, nội tâm bên trong cực kỳ khôn khéo giảo hoạt, không giống như bề ngoài trung hậu, lúc này buông tha ý tưởng tập kích hắn.</w:t>
      </w:r>
    </w:p>
    <w:p>
      <w:pPr>
        <w:pStyle w:val="BodyText"/>
      </w:pPr>
      <w:r>
        <w:t xml:space="preserve">“Phong Lôi Song Sí, đích thật là loại vu pháp chạy trốn tốt nhất!”</w:t>
      </w:r>
    </w:p>
    <w:p>
      <w:pPr>
        <w:pStyle w:val="BodyText"/>
      </w:pPr>
      <w:r>
        <w:t xml:space="preserve">Diệp Húc tán thưởng một câu, trong lòng tính toán: “Nếu lần này có thể săn đủ tinh quái, ta cũng muốn chọn lựa loại vu pháp này, chỉ có điều không biết bên trong Diệp phủ có Phong Lôi Song Sí này không?”</w:t>
      </w:r>
    </w:p>
    <w:p>
      <w:pPr>
        <w:pStyle w:val="BodyText"/>
      </w:pPr>
      <w:r>
        <w:t xml:space="preserve">Chu Thế Văn trong lòng âm thầm cân nhắc một phen, thầm nghĩ: “Diệp Thiếu Bảo Thanh Giao Cửu Kích đích xác lợi hại, lực công kích mạnh, vu sĩ bình thường không thể căn bản, lần này khi trở về, ta cũng muốn tu luyện loại vu pháp này!”</w:t>
      </w:r>
    </w:p>
    <w:p>
      <w:pPr>
        <w:pStyle w:val="BodyText"/>
      </w:pPr>
      <w:r>
        <w:t xml:space="preserve">Hai người bọn họ, một bề ngoài văn nhược giống như thư sinh, một tục tằn như thổ phỉ, nhưng tâm tư cực kỳ khôn khéo tinh tế, rất nhanh ý thức được. Vu pháp nếu có thể dùng một chỗ, tiến được, lui được, càng hoàn mỹ hơn.</w:t>
      </w:r>
    </w:p>
    <w:p>
      <w:pPr>
        <w:pStyle w:val="BodyText"/>
      </w:pPr>
      <w:r>
        <w:t xml:space="preserve">“Thiếu Bảo, ngươi tu luyện tâm pháp gì vậy? tu vi làm sao tiến cảnh nhanh như vậy? ngay cả ta cũng không theo kịp!” Chu Thế Văn vẻ mặt khâm phục hỏi.</w:t>
      </w:r>
    </w:p>
    <w:p>
      <w:pPr>
        <w:pStyle w:val="BodyText"/>
      </w:pPr>
      <w:r>
        <w:t xml:space="preserve">“Tiểu đệ tu luyện chính là Pháp Hoa Luyện Vu Quyết. Ta lần thứ hai trở thành vu sĩ, đạt được chẳng qua nhị tầng ngọc lâu, có thể có tâm pháp gì tốt đây? Cũng may tốc độ tu luyện của Pháp Hoa Luyện Vu Quyết cũng không chậm.”</w:t>
      </w:r>
    </w:p>
    <w:p>
      <w:pPr>
        <w:pStyle w:val="BodyText"/>
      </w:pPr>
      <w:r>
        <w:t xml:space="preserve">Diệp Húc nhấp nháy mắt hỏi: “Thế Văn huynh thì sao?”</w:t>
      </w:r>
    </w:p>
    <w:p>
      <w:pPr>
        <w:pStyle w:val="BodyText"/>
      </w:pPr>
      <w:r>
        <w:t xml:space="preserve">Chu Thế Văn khiêm tốn nói: “Thiện Thiện Nguyên Thần đại Pháp. Môn tâm pháp này miễn cưỡng hơn được Pháp Hoa Luyện Vu Quyết của ngươi một chút thôi. Tốc độ tu luyện cũng không mau, chẳng trách ta kém ngươi.”</w:t>
      </w:r>
    </w:p>
    <w:p>
      <w:pPr>
        <w:pStyle w:val="BodyText"/>
      </w:pPr>
      <w:r>
        <w:t xml:space="preserve">Diệp Húc tán thưởng nói: “Thiện Thiện Nguyên Thần Đại Pháp am hiểu rèn luyện nguyên thần. Tuy rằng tốc độ hơi chậm, nhưng vu pháp uy lực lại rất mạnh, Thế Văn huynh tương lai tất không thể nào đo đếm được!”</w:t>
      </w:r>
    </w:p>
    <w:p>
      <w:pPr>
        <w:pStyle w:val="BodyText"/>
      </w:pPr>
      <w:r>
        <w:t xml:space="preserve">“Làm sao, làm sao, vẫn là kém so với Thiếu Bảo hiền đệ à.”</w:t>
      </w:r>
    </w:p>
    <w:p>
      <w:pPr>
        <w:pStyle w:val="BodyText"/>
      </w:pPr>
      <w:r>
        <w:t xml:space="preserve">Hai người khách sáo quay đầu đi, đồng thời nhổ một ngụm, trong lòng thầm mắng: “Khốn khiếp, trong miệng tên này không một lời nói thật!”</w:t>
      </w:r>
    </w:p>
    <w:p>
      <w:pPr>
        <w:pStyle w:val="BodyText"/>
      </w:pPr>
      <w:r>
        <w:t xml:space="preserve">Diệp Húc nói hắn tu luyện chính là Pháp Hoa luyện Vu quyết, Chu Thế Văn trong lòng tự nhiên không tin.</w:t>
      </w:r>
    </w:p>
    <w:p>
      <w:pPr>
        <w:pStyle w:val="BodyText"/>
      </w:pPr>
      <w:r>
        <w:t xml:space="preserve">Pháp Hoa Luyện Vu Quyết tốc độ mặc dù mau, nhưng cũng không có nhanh quá, hơn một tháng cũng không thể nâng cao liên tục 4 cảnh giới.</w:t>
      </w:r>
    </w:p>
    <w:p>
      <w:pPr>
        <w:pStyle w:val="BodyText"/>
      </w:pPr>
      <w:r>
        <w:t xml:space="preserve">Mà Chu Thế Văn nói hắn tu luyện Thiện Thiện Nguyên Thần đại Pháp, Diệp Húc càng không tin.</w:t>
      </w:r>
    </w:p>
    <w:p>
      <w:pPr>
        <w:pStyle w:val="BodyText"/>
      </w:pPr>
      <w:r>
        <w:t xml:space="preserve">Ngọc lâu của Chu Thế Văn phẩm bậc tương đối cao, cung cấp tâm pháp tất nhiên là cực kỳ kinh người, xa xa vượt qua Thiện Thiện Nguyên Thần đại pháp.</w:t>
      </w:r>
    </w:p>
    <w:p>
      <w:pPr>
        <w:pStyle w:val="BodyText"/>
      </w:pPr>
      <w:r>
        <w:t xml:space="preserve">Theo trình độ ngưng tụ Phong Lôi Song Sí, Diệp Húc liền có thể phán đoán ra, tu vi nguyên khí của hắn cũng không thấp như lời hắn nói, chỉ sợ cũng tu luyện tới Bồi Nguyên tứ phẩm đi!</w:t>
      </w:r>
    </w:p>
    <w:p>
      <w:pPr>
        <w:pStyle w:val="BodyText"/>
      </w:pPr>
      <w:r>
        <w:t xml:space="preserve">Hai thiên tài của hai đại thế gia va chạm, kết quả không lừa được đối phương nói thật một câu nào, khiến cho hai người trong lòng có chút uể oải, đã không có tâm tư lục đục với nhau.</w:t>
      </w:r>
    </w:p>
    <w:p>
      <w:pPr>
        <w:pStyle w:val="BodyText"/>
      </w:pPr>
      <w:r>
        <w:t xml:space="preserve">“Đáng tiếc công tử bột không ở đây, nếu hắn ở đây thì náo nhiệt rồi.” Chu Thế Văn thở dài một câu, cảm thán nói.</w:t>
      </w:r>
    </w:p>
    <w:p>
      <w:pPr>
        <w:pStyle w:val="BodyText"/>
      </w:pPr>
      <w:r>
        <w:t xml:space="preserve">Diệp Húc gần đây cũng không nghe thấy tin tức của pt, trong lòng không khỏi tò mò nói: “Phương thế huynh, gần đây có chút bận sao?”</w:t>
      </w:r>
    </w:p>
    <w:p>
      <w:pPr>
        <w:pStyle w:val="BodyText"/>
      </w:pPr>
      <w:r>
        <w:t xml:space="preserve">Chu Thế Văn lắc đầu đầu nói: “Công tử bột này âm hiểm vô cùng, phân nửa đang bế quan khổ tu, đợi khi nắm chắc xử lý hai chúng ta mới lộ ra mặt.”</w:t>
      </w:r>
    </w:p>
    <w:p>
      <w:pPr>
        <w:pStyle w:val="BodyText"/>
      </w:pPr>
      <w:r>
        <w:t xml:space="preserve">Hai người kết bạn đồng hành, đi sâu vào trong Bách Man Sơn, đều tự tế khởi ngọc lâu, tản mát ra khí tức trầm trọng, yêu thú bình thường không dám đối mặt với hai người, xa xa bị dọa sợ chạy mất.</w:t>
      </w:r>
    </w:p>
    <w:p>
      <w:pPr>
        <w:pStyle w:val="BodyText"/>
      </w:pPr>
      <w:r>
        <w:t xml:space="preserve">Một đường đi tới, bọn họ cũng không gặp phải tình huống đặc thù gì, chỉ có đụng phải một chích gấu mù, rít gào đuổi theo hai người.</w:t>
      </w:r>
    </w:p>
    <w:p>
      <w:pPr>
        <w:pStyle w:val="BodyText"/>
      </w:pPr>
      <w:r>
        <w:t xml:space="preserve">Tuy nhiên, bước chân bọn họ cực nhanh, hơn nữa loại yêu thú cấp thấp này cũng không có hứng thú, rất nhanh bỏ xa con gấu mù này không thấy tăm hơi.</w:t>
      </w:r>
    </w:p>
    <w:p>
      <w:pPr>
        <w:pStyle w:val="BodyText"/>
      </w:pPr>
      <w:r>
        <w:t xml:space="preserve">Không quá lâu, Hắc Hộc Lĩnh đã ở trước mặt, đập vào mặt hai người là cỗ khí tức tiêu điều.</w:t>
      </w:r>
    </w:p>
    <w:p>
      <w:pPr>
        <w:pStyle w:val="BodyText"/>
      </w:pPr>
      <w:r>
        <w:t xml:space="preserve">Diệp Húc trong lòng rùng mình, lúc này Hắc Hộc Lĩnh nguy hiểm hơn trước gấp trăm lần. Hiện tại Hắc Hộc Lĩnh không có tam đại vu hoang thế gia đuổi tinh quái đi. Đừng nói là thập giai yêu thú, chỉ sợ tinh quái cũng rất nhiều, có thể nói là rất nguy hiểm!</w:t>
      </w:r>
    </w:p>
    <w:p>
      <w:pPr>
        <w:pStyle w:val="BodyText"/>
      </w:pPr>
      <w:r>
        <w:t xml:space="preserve">Tuy nhiên hai người đi vào Hắc Hộc Lĩnh, dọc đường đi cũng không gặp được bao nhiêu yêu thú cấp tinh quái, trong lòng không khỏi buồn bực vạn phần.</w:t>
      </w:r>
    </w:p>
    <w:p>
      <w:pPr>
        <w:pStyle w:val="BodyText"/>
      </w:pPr>
      <w:r>
        <w:t xml:space="preserve">Đừng nói là yêu thú cấp tinh quái, yêu thú bình thường cũng hiếm thấy!</w:t>
      </w:r>
    </w:p>
    <w:p>
      <w:pPr>
        <w:pStyle w:val="BodyText"/>
      </w:pPr>
      <w:r>
        <w:t xml:space="preserve">“Thiếu Bảo nơi này có một thi thể của yêu thú cấp tinh quái!” Chu Thế Văn có chút phát hiện, vội vàng kêu lên.</w:t>
      </w:r>
    </w:p>
    <w:p>
      <w:pPr>
        <w:pStyle w:val="BodyText"/>
      </w:pPr>
      <w:r>
        <w:t xml:space="preserve">Diệp Húc tới gần xem, chỉ thấy đây là một thi thể hổ yêu, còn chưa hoàn toàn biến hóa thành thân người. Trên người nó vài nhúm lông vàng mọc dài ra, thi thể ngã dướt mặt đất, bốn phía núi rừng bị tàn phá thành một đống hỗn độn, cây đá vụn rơi đầy mặt đất.</w:t>
      </w:r>
    </w:p>
    <w:p>
      <w:pPr>
        <w:pStyle w:val="BodyText"/>
      </w:pPr>
      <w:r>
        <w:t xml:space="preserve">Hiển nhiên con hổ yêu này gặp phải đại địch, ác chiến với đối thủ một hồi, không địch lại mà bỏ mình.</w:t>
      </w:r>
    </w:p>
    <w:p>
      <w:pPr>
        <w:pStyle w:val="BodyText"/>
      </w:pPr>
      <w:r>
        <w:t xml:space="preserve">“Cái chết của hổ yêu này có chút kỳ quái!”</w:t>
      </w:r>
    </w:p>
    <w:p>
      <w:pPr>
        <w:pStyle w:val="BodyText"/>
      </w:pPr>
      <w:r>
        <w:t xml:space="preserve">Diệp Húc chú ý tới thi thể hổ yêu này, cổ có bốn lỗ máu, dường như bị cái gì hút khô máu mà chết.</w:t>
      </w:r>
    </w:p>
    <w:p>
      <w:pPr>
        <w:pStyle w:val="BodyText"/>
      </w:pPr>
      <w:r>
        <w:t xml:space="preserve">Hắn dùng lực xé ra, không ngờ xé toang cái da hổ, trong lòng không khỏi hoảng sợ: “Cái gì vậy, không ngờ có thể dễ dàng xử lý đầu mãnh hổ này?”</w:t>
      </w:r>
    </w:p>
    <w:p>
      <w:pPr>
        <w:pStyle w:val="BodyText"/>
      </w:pPr>
      <w:r>
        <w:t xml:space="preserve">“Da hổ đáng giá đừng lãnh phí!”</w:t>
      </w:r>
    </w:p>
    <w:p>
      <w:pPr>
        <w:pStyle w:val="BodyText"/>
      </w:pPr>
      <w:r>
        <w:t xml:space="preserve">Chu Thế Văn không nói hai lời, lập tức rút dao găm định phân giải da hổ.</w:t>
      </w:r>
    </w:p>
    <w:p>
      <w:pPr>
        <w:pStyle w:val="BodyText"/>
      </w:pPr>
      <w:r>
        <w:t xml:space="preserve">Dao găm của hắn được rèn luyện từ tài luyện vu bảo chế thành vu binh, sắc bén dị thường. Nhưng không thể mở ra da hổ, chỉ có thể lúng túng thu hồi dao găm.</w:t>
      </w:r>
    </w:p>
    <w:p>
      <w:pPr>
        <w:pStyle w:val="BodyText"/>
      </w:pPr>
      <w:r>
        <w:t xml:space="preserve">Diệp Húc khẽ mỉm cười, tế ngọc lâu, thu thi thể hổ yêu vào, cười nói: “Thế Văn huynh nếu vô phúc hưởng dụng, không bằng lưu cho đệ.”</w:t>
      </w:r>
    </w:p>
    <w:p>
      <w:pPr>
        <w:pStyle w:val="BodyText"/>
      </w:pPr>
      <w:r>
        <w:t xml:space="preserve">Chu Thế Văn ánh mắt sáng lên, vội vàng nói: “Da hổ có thể cho ngươi, tuy nhiên ngươi phải đem biện pháp ngọc lâu thu vật cho ta!”</w:t>
      </w:r>
    </w:p>
    <w:p>
      <w:pPr>
        <w:pStyle w:val="BodyText"/>
      </w:pPr>
      <w:r>
        <w:t xml:space="preserve">“Truyền thụ cho ngươi cũng không phải không thể, thế huynh có thể dùng vu pháp Phong Lôi Song Sí này trao đổi!” Diệp Húc cười nói.</w:t>
      </w:r>
    </w:p>
    <w:p>
      <w:pPr>
        <w:pStyle w:val="BodyText"/>
      </w:pPr>
      <w:r>
        <w:t xml:space="preserve">Chu Thế Văn lắc đầu như trống bỏi nói rằng: “Nghĩ hay quá nhỉ! Ngươi học xong Phong Lôi Song Sí chỉ sợ lập tức trở mặt xử lý ta! Lão tử không có ngu như vậy!”</w:t>
      </w:r>
    </w:p>
    <w:p>
      <w:pPr>
        <w:pStyle w:val="BodyText"/>
      </w:pPr>
      <w:r>
        <w:t xml:space="preserve">Đột nhiên sắc mặt hai người khẽ biến, vội vàng thả người dựng lên, một con Yến Tử (chim én) màu bạch ngân từ dưới chân bọn họ lướt qua, cánh sắc bén như đao, bị đám theo một cỗ thanh phong, xuy xuy rung động.</w:t>
      </w:r>
    </w:p>
    <w:p>
      <w:pPr>
        <w:pStyle w:val="BodyText"/>
      </w:pPr>
      <w:r>
        <w:t xml:space="preserve">Vu pháp, Tuyết Yến Phi Hồng!</w:t>
      </w:r>
    </w:p>
    <w:p>
      <w:pPr>
        <w:pStyle w:val="BodyText"/>
      </w:pPr>
      <w:r>
        <w:t xml:space="preserve">Tác giả: Thạch Trư</w:t>
      </w:r>
    </w:p>
    <w:p>
      <w:pPr>
        <w:pStyle w:val="Compact"/>
      </w:pPr>
      <w:r>
        <w:br w:type="textWrapping"/>
      </w:r>
      <w:r>
        <w:br w:type="textWrapping"/>
      </w:r>
    </w:p>
    <w:p>
      <w:pPr>
        <w:pStyle w:val="Heading2"/>
      </w:pPr>
      <w:bookmarkStart w:id="92" w:name="chương-70-loan-gia-việt-châu"/>
      <w:bookmarkEnd w:id="92"/>
      <w:r>
        <w:t xml:space="preserve">70. Chương 70: Loan Gia Việt Châu</w:t>
      </w:r>
    </w:p>
    <w:p>
      <w:pPr>
        <w:pStyle w:val="Compact"/>
      </w:pPr>
      <w:r>
        <w:br w:type="textWrapping"/>
      </w:r>
      <w:r>
        <w:br w:type="textWrapping"/>
      </w:r>
      <w:r>
        <w:t xml:space="preserve">Chương 70: Loan gia Việt Châu</w:t>
      </w:r>
    </w:p>
    <w:p>
      <w:pPr>
        <w:pStyle w:val="BodyText"/>
      </w:pPr>
      <w:r>
        <w:t xml:space="preserve">Tuyết Yến thật lớn không thể chém giết được hai người, lao ra phía trước mấy chục thước, đem cây cối, nham thạch ven đường tất cả chém ra làm đôi, mặt phẳng hoàn chỉnh, vô cùng sắc bén!</w:t>
      </w:r>
    </w:p>
    <w:p>
      <w:pPr>
        <w:pStyle w:val="BodyText"/>
      </w:pPr>
      <w:r>
        <w:t xml:space="preserve">“Có địch nhân!”</w:t>
      </w:r>
    </w:p>
    <w:p>
      <w:pPr>
        <w:pStyle w:val="BodyText"/>
      </w:pPr>
      <w:r>
        <w:t xml:space="preserve">Diệp Húc cùng Chu Thế Văn trong lòng cùng toát ra ý nghĩ này.</w:t>
      </w:r>
    </w:p>
    <w:p>
      <w:pPr>
        <w:pStyle w:val="BodyText"/>
      </w:pPr>
      <w:r>
        <w:t xml:space="preserve">Tuyết Yến Phi Hồng là vu pháp dựa theo dị chủng yêu thú Tuyết Yến mà nghĩ ra. Tuyết Yến cũng không vô cùng hiếm thấy. Loại yêu thú này sinh hoạt bên trong cực bắc Băng Nguyên Tuyết Địa. Nó phi hành mau lẹ, hai cánh như đao, quanh thân nồng cháy như tuyết.</w:t>
      </w:r>
    </w:p>
    <w:p>
      <w:pPr>
        <w:pStyle w:val="BodyText"/>
      </w:pPr>
      <w:r>
        <w:t xml:space="preserve">Vu pháp này năng lực chém giết vô cùng xuất chúng, hơn nữa cũng không giống như Thanh Giao Cửu Kích, Kim Hủy Đại Lực Thần Thông vu pháp khó luyện. Bởi vậy rất nhiều vu sĩ chọn lựa Tuyết Yến Phi Hồng là vu pháp chủ tu.</w:t>
      </w:r>
    </w:p>
    <w:p>
      <w:pPr>
        <w:pStyle w:val="BodyText"/>
      </w:pPr>
      <w:r>
        <w:t xml:space="preserve">Tuy nhiên ở Liễu Châu này số người tu luyện vu pháp Tuyết Yến Phi Hồng là cực nhỏ. Dù sao vu pháp của tam đại vu hoang thế gia cất chứa, mỗi một loại đều không thua kém Tuyết Yến phi Hồng, thậm chí còn mạnh hơn.</w:t>
      </w:r>
    </w:p>
    <w:p>
      <w:pPr>
        <w:pStyle w:val="BodyText"/>
      </w:pPr>
      <w:r>
        <w:t xml:space="preserve">Tuyến Yến kia một kích không trúng, lập tức lộn trở lại, vọt tới sau lưng của hai người. Cùng lúc đó ở trong bìa rừng bên cạnh đột nhiên truyền tới tiếng hổ gầm. Một đầu mãnh hổ nguyên khí có đầu không đuôi xuất hiện, mở cái mồm to hướng tới hai người mà đánh tới!</w:t>
      </w:r>
    </w:p>
    <w:p>
      <w:pPr>
        <w:pStyle w:val="BodyText"/>
      </w:pPr>
      <w:r>
        <w:t xml:space="preserve">Vu pháp, Hổ Khiếu Quyết!</w:t>
      </w:r>
    </w:p>
    <w:p>
      <w:pPr>
        <w:pStyle w:val="BodyText"/>
      </w:pPr>
      <w:r>
        <w:t xml:space="preserve">Một kích này phát ra, lập tức hiện ra vị trí của hai kẻ thù. Vội vàng quay đầu nhìn lại, chính là hai thanh niên hơn hai mươi tuổi đang đứng cách đó hơn mười mét.</w:t>
      </w:r>
    </w:p>
    <w:p>
      <w:pPr>
        <w:pStyle w:val="BodyText"/>
      </w:pPr>
      <w:r>
        <w:t xml:space="preserve">Tuyết Yến Phi Hồng cùng Hổ Khiếu Quyết đúng là từ hai người này mà ra!</w:t>
      </w:r>
    </w:p>
    <w:p>
      <w:pPr>
        <w:pStyle w:val="BodyText"/>
      </w:pPr>
      <w:r>
        <w:t xml:space="preserve">Bên cạnh hai người này còn có một người đàn ông trung niên, một thân hắc bào, kiêu ngạo đứng một bên không động thủ.</w:t>
      </w:r>
    </w:p>
    <w:p>
      <w:pPr>
        <w:pStyle w:val="BodyText"/>
      </w:pPr>
      <w:r>
        <w:t xml:space="preserve">Trong tay hắn chống một thanh đại đao, mũi nhọn hướng xuống dưới, chuôi đao này có hình dạng cực kỳ kỳ quái. Thước đao sáng như tuyết, chuôi đao chỉ dài không tới một xích, thân đao dài sáu bảy xích (xích =1/3 mét) lưỡi đao cong tới mức kinh tâm động phách.</w:t>
      </w:r>
    </w:p>
    <w:p>
      <w:pPr>
        <w:pStyle w:val="BodyText"/>
      </w:pPr>
      <w:r>
        <w:t xml:space="preserve">Ba người này trang phục không có giống như ở Liễu Châu, hơn nữa rất lạ mắt, hẳn không phải là vu sĩ Liễu Châu.</w:t>
      </w:r>
    </w:p>
    <w:p>
      <w:pPr>
        <w:pStyle w:val="BodyText"/>
      </w:pPr>
      <w:r>
        <w:t xml:space="preserve">Chung quanh Liễu Châu có nhiều châu quận, như Việt Châu, Đài Châu, Vụ Châu, Chương Châu, Tuyền Châu,… Hết thảy đều thuộc vùng Miêu Cương Bách Man Sơn này, trong những châu quận đó cũng có vu hoang thế gia tồn tại.</w:t>
      </w:r>
    </w:p>
    <w:p>
      <w:pPr>
        <w:pStyle w:val="BodyText"/>
      </w:pPr>
      <w:r>
        <w:t xml:space="preserve">“Hai vị thiếu gia, vu pháp là như thế này, tiên hạ thủ vi cường, người xuống tay sau sẽ gặp họa! Giết hai người này luyện tập, sau đó chúng ta tiếp tục sưu tầm tinh quái!” Người đàn ông trung niên mặc hắc bào thản nhiên nói.</w:t>
      </w:r>
    </w:p>
    <w:p>
      <w:pPr>
        <w:pStyle w:val="BodyText"/>
      </w:pPr>
      <w:r>
        <w:t xml:space="preserve">Chu Thế Văn sau lưng đột nhiên mở ra Phong Lôi Song Sí, gào thét hướng lên khoảng không phía trước mà bay đi, kêu lên: “Thiếu Bảo ngươi chống đỡ một lát đi, chờ ta đi tìm viện binh!”</w:t>
      </w:r>
    </w:p>
    <w:p>
      <w:pPr>
        <w:pStyle w:val="BodyText"/>
      </w:pPr>
      <w:r>
        <w:t xml:space="preserve">“Chờ ngươi đưa viện binh tới, ta đã bị ba người này làm thịt rồi!”</w:t>
      </w:r>
    </w:p>
    <w:p>
      <w:pPr>
        <w:pStyle w:val="BodyText"/>
      </w:pPr>
      <w:r>
        <w:t xml:space="preserve">Diệp Húc hừ lạnh một tiếng, Cửu Chuyển Nguyên Công ngang nhiên phát ra. Thân thể lập tức khô gầy đi làn da giống như da trâu ngâm nước vậy. Nó dính sát vào trong cốt nhục, một bàn tay to gầy như que củi trảo ra một phát.</w:t>
      </w:r>
    </w:p>
    <w:p>
      <w:pPr>
        <w:pStyle w:val="BodyText"/>
      </w:pPr>
      <w:r>
        <w:t xml:space="preserve">Tay chưởng của hắn biến thành màu bạch ngân, giống như bạch kim, thiết chỉ rung động boong boong. Răng rắc một tiếng, đập nát cái đầu hổ đang lao tới, lập tức dựng thẳng lại chưởng đánh úp lại phía sau. Tuyết Yến đang lao tới bị bàn tay to của hắn chém ra làm hai nửa, bay qua người của hắn!</w:t>
      </w:r>
    </w:p>
    <w:p>
      <w:pPr>
        <w:pStyle w:val="BodyText"/>
      </w:pPr>
      <w:r>
        <w:t xml:space="preserve">Thân thể hắn vô cùng dũng mãnh, tay không có thể so với vu pháp. Huống chi hai thanh niên này tu vi vu sĩ cũng không tốt lắm, chỉ sàn sàn như hắn với Chu Thế Văn mà thôi. Muốn phá vỡ được thân thể Nguyên Công tứ chuyển đỉnh phong, căn bản không có khả năng.</w:t>
      </w:r>
    </w:p>
    <w:p>
      <w:pPr>
        <w:pStyle w:val="BodyText"/>
      </w:pPr>
      <w:r>
        <w:t xml:space="preserve">Diệp Húc rơi xuống đất thét dài lên, bước chân mở ra, ngang nhiên phóng tới ba người. Nhị tầng bạch ngọc lâu tế lên trên cao, biến thành một quái vật năm sáu trượng lớn, ầm ầm đè xuống đỉnh đầu ba người.</w:t>
      </w:r>
    </w:p>
    <w:p>
      <w:pPr>
        <w:pStyle w:val="BodyText"/>
      </w:pPr>
      <w:r>
        <w:t xml:space="preserve">Cùng lúc đó, hai con giao long trắng như tuyết cũng từ đan điền hắn chui ra. Một trái một phải lần lượt đan xen vào nhau, vây lưng như đao, hướng tới ba người mà cắt ngang đi.</w:t>
      </w:r>
    </w:p>
    <w:p>
      <w:pPr>
        <w:pStyle w:val="BodyText"/>
      </w:pPr>
      <w:r>
        <w:t xml:space="preserve">Diệp Phan từng nói qua nếu lâm trận đối địch, nhất định phải vừa tiến lên đã sử dụng thủ đoạn mạnh nhất của mình. Hạ thủ vô cùng tàn nhẫn độc ác, điểm này Diệp Húc rất đồng ý.</w:t>
      </w:r>
    </w:p>
    <w:p>
      <w:pPr>
        <w:pStyle w:val="BodyText"/>
      </w:pPr>
      <w:r>
        <w:t xml:space="preserve">Bởi vậy hắn căn bản không thèm hỏi lai lịch ba người này ra sao, vì sao phải giết hắn. Nếu muốn đẩy hắn vào chỗ chết, hết thảy đều là địch nhân cả!</w:t>
      </w:r>
    </w:p>
    <w:p>
      <w:pPr>
        <w:pStyle w:val="BodyText"/>
      </w:pPr>
      <w:r>
        <w:t xml:space="preserve">Bạch ngọc lâu hạ xuống, lập tức đem hai vu sĩ trẻ tuổi ép tới mức không thể nhúc nhích, trong mắt hiện ra vẻ hoảng sợ.</w:t>
      </w:r>
    </w:p>
    <w:p>
      <w:pPr>
        <w:pStyle w:val="BodyText"/>
      </w:pPr>
      <w:r>
        <w:t xml:space="preserve">Bọn họ ra tay giết người chỉ là muốn thỏa mãn dục vọng giết chóc của mình. Thật không ngờ Diệp Húc lại mạnh mẽ tới như vậy, chẳng những có thể đánh tan hết thảy vu pháp của bọn họ. Hơn nữa phản kích ý đồ đưa bọn họ vào chỗ chết, làm cho bọn họ không cách nào có thể ngăn cản được.</w:t>
      </w:r>
    </w:p>
    <w:p>
      <w:pPr>
        <w:pStyle w:val="BodyText"/>
      </w:pPr>
      <w:r>
        <w:t xml:space="preserve">Người trung niên hắc bào bóng dáng chợt lóe, đứng trước mặt hai người thanh niên cười lạnh nói: “Người trẻ tuổi không hiểu biết, tránh thoát được hai vị thiếu gia tập kích, không ngờ không chạy trốn còn dám phản kháng. Thật sự là dại dột không biết sống chết!”</w:t>
      </w:r>
    </w:p>
    <w:p>
      <w:pPr>
        <w:pStyle w:val="BodyText"/>
      </w:pPr>
      <w:r>
        <w:t xml:space="preserve">Hắn dựng thẳng đại đao, chém trái chém phải, đỡ lấy song giao tiễn, chuôi đạo đao này lập tức run rẩy kịch liệt, phát ra từng tiếng rên rỉ trong trẻo. Không ngờ bị cắt làm hai lỗ thủng to bằng nắm tay.</w:t>
      </w:r>
    </w:p>
    <w:p>
      <w:pPr>
        <w:pStyle w:val="BodyText"/>
      </w:pPr>
      <w:r>
        <w:t xml:space="preserve">Người trung niên hắc bào trong lòng khiếp sợ dị thường, chuôi đao này hắn dùng tài liệu luyện chế vu bảo mà rèn thành. Ngày thường dùng nguyên khí rèn luyện, chắc chắn phi thường. Tuy rằng không thể sánh bằng vu bảo nhưng đã hơn xa binh khí thế tục rồi.</w:t>
      </w:r>
    </w:p>
    <w:p>
      <w:pPr>
        <w:pStyle w:val="BodyText"/>
      </w:pPr>
      <w:r>
        <w:t xml:space="preserve">Loại vũ khí xen giữa binh khí thế tục và vu bảo được gọi là vu binh, là một loại vũ khí mà vu sĩ Tam Nguyên Cảnh thường xuyên sử dụng. Tu luyện tới Cố Nguyên kỳ, nguyên khí có thể ngự vật, có thể tế khởi vu binh, lấy thủ cấp địch nhân ở ngoài trăm mét!</w:t>
      </w:r>
    </w:p>
    <w:p>
      <w:pPr>
        <w:pStyle w:val="BodyText"/>
      </w:pPr>
      <w:r>
        <w:t xml:space="preserve">Không nghĩ tới vu binh của hắn, hơi va chạm với Giao Long Tiễn lập tức bị tổn thất lớn. Hắn lần đầu tiên gặp được chuyện này.</w:t>
      </w:r>
    </w:p>
    <w:p>
      <w:pPr>
        <w:pStyle w:val="BodyText"/>
      </w:pPr>
      <w:r>
        <w:t xml:space="preserve">Người trung niên hắc bào có thể nhìn ra được, tu vi của Diệp Húc cũng không mạnh, sàn sàn với hai vị thiếu gia của mình. Nhưng không ngờ được vu pháp của thiếu niên áo lam này lại mạnh mẽ thái quá, ngay cả vu binh cũng có thể bị đánh tan.</w:t>
      </w:r>
    </w:p>
    <w:p>
      <w:pPr>
        <w:pStyle w:val="BodyText"/>
      </w:pPr>
      <w:r>
        <w:t xml:space="preserve">Cùng lúc đó, Diệp Húc bạch ngọc lâu cũng trấn áp xuống, khí thế khổng lồ lập tức ép thân hình hắn thấp xuống nửa xích, hai chân lâm thật sâu vào trong núi đá.</w:t>
      </w:r>
    </w:p>
    <w:p>
      <w:pPr>
        <w:pStyle w:val="BodyText"/>
      </w:pPr>
      <w:r>
        <w:t xml:space="preserve">Về phần hai thanh niên vu sĩ kia đã sớm bị khí thế của ngọc lâu phát ra ép tới mức nằm chặt xuống mặt đất không thể nhúc nhích rồi.</w:t>
      </w:r>
    </w:p>
    <w:p>
      <w:pPr>
        <w:pStyle w:val="BodyText"/>
      </w:pPr>
      <w:r>
        <w:t xml:space="preserve">Người trung niên hắc bào lúc này mới biết là đối phương khó gặm, đá phải tảng đá cứng rồi. Lúc này hắn thu lại tâm tư coi thường, phẫn nộ quát: “Một tiểu bối, cũng dám trước mặt Loan mỗ mà múa rìu qua mắt thợ sao? Lên cho ta!”</w:t>
      </w:r>
    </w:p>
    <w:p>
      <w:pPr>
        <w:pStyle w:val="BodyText"/>
      </w:pPr>
      <w:r>
        <w:t xml:space="preserve">Nguyên khí phóng lên cao từ đình đầu hắn, trong nguyên khí là một tòa Tam Tầng Long Độ Phạm Biến Bạch Ngọc Lâu, ngọc lâu trong suốt giống hệt như của Diệp Húc.</w:t>
      </w:r>
    </w:p>
    <w:p>
      <w:pPr>
        <w:pStyle w:val="BodyText"/>
      </w:pPr>
      <w:r>
        <w:t xml:space="preserve">Hai tòa bạch ngọc lâu ngang nhiên đụng vào một chỗ, hd và người trung niên hắc bào đồng thời kêu lên một tiếng đau đớn. Ngọc lâu đều tự bay lên, tự tiến vào trong đan điền.</w:t>
      </w:r>
    </w:p>
    <w:p>
      <w:pPr>
        <w:pStyle w:val="BodyText"/>
      </w:pPr>
      <w:r>
        <w:t xml:space="preserve">Người trung niên hắc bào trong lòng khiếp sợ vạn phần, hai chân lâm vào sâu trong núi đá gần một xích. Hắn có ý đồ muốn đánh nát ngọc lâu của Diệp Húc, nhưng không dự đoán được tòa nhị tầng bạch ngọc lâu này còn nặng hơn trong tưởng tượng. Nó giống như một tòa núi lớn áp thẳng xuống dưới, hơi một chút, liền có thể ép được Long Độ Phạm Biến Bạch Ngọc Lâu của mình lùi về đan điền!</w:t>
      </w:r>
    </w:p>
    <w:p>
      <w:pPr>
        <w:pStyle w:val="BodyText"/>
      </w:pPr>
      <w:r>
        <w:t xml:space="preserve">Lúc trước ở bên sông Thanh Thủy, Diệp Phan đối mặt với bạch ngọc lâu của Diệp Húc, phong khinh vân nhạt một chưởng có thể đánh bay được ngọc lâu. Đó là bởi vì thực lực của Diệp Phan quá mạnh mẽ, mạnh tới mức Diệp Húc có cầm vu bảo trong tay cũng không làm lão bị thương mảy may được, thế cho nên mới đánh bật lại được uy lực của bạch ngọc lâu.</w:t>
      </w:r>
    </w:p>
    <w:p>
      <w:pPr>
        <w:pStyle w:val="BodyText"/>
      </w:pPr>
      <w:r>
        <w:t xml:space="preserve">Mà người trung niên hắc bào này cách xa Diệp Phan cả vạn dặm, lúc này mới có thể nhìn thấy được uy lực của ngọc lâu.</w:t>
      </w:r>
    </w:p>
    <w:p>
      <w:pPr>
        <w:pStyle w:val="BodyText"/>
      </w:pPr>
      <w:r>
        <w:t xml:space="preserve">Nếu tu vi và nguyên thần của Diệp Húc đủ hùng mạnh, chỉ dựa vào ngọc lâu có thể trấn áp được hắn!</w:t>
      </w:r>
    </w:p>
    <w:p>
      <w:pPr>
        <w:pStyle w:val="BodyText"/>
      </w:pPr>
      <w:r>
        <w:t xml:space="preserve">Mà ngọc lâu của Diệp Húc sở dĩ bị hắn đánh bay, cũng là bởi vì nguyên thần của Diệp Húc còn xa mới chắc chắn bằng nguyên thần của hắn. Tu vi cũng xa xa không bằng, bị nguyên thần hắn đảo qua, nguyên khí va chạm, liền đem nguyên thần trong ngọc lâu của Diệp Húc đẩy ra ngoài. Bởi vậy ngọc lâu mới không thể không bay lại vào trong đan điền.</w:t>
      </w:r>
    </w:p>
    <w:p>
      <w:pPr>
        <w:pStyle w:val="BodyText"/>
      </w:pPr>
      <w:r>
        <w:t xml:space="preserve">“Người trẻ tuổi, dừng tay! Chúng là vu hoang thế gia Việt Châu, người của Loan gia, hai vị này là thiếu gia Loan gia, cũng không có ác ý…” Người trung niên hắc bào trong lòng kinh hãi, biết Diệp Húc không phải nhỏ yếu dễ bắt nạt như trong tưởng tượng của hắn, vội vàng quát.</w:t>
      </w:r>
    </w:p>
    <w:p>
      <w:pPr>
        <w:pStyle w:val="BodyText"/>
      </w:pPr>
      <w:r>
        <w:t xml:space="preserve">“Hiện giờ mới nói như vậy sao, lúc muốn giết ta sao không nói như vậy?”</w:t>
      </w:r>
    </w:p>
    <w:p>
      <w:pPr>
        <w:pStyle w:val="BodyText"/>
      </w:pPr>
      <w:r>
        <w:t xml:space="preserve">Diệp Húc mắt điếc tai ngơ, gió xoáy giống như vồ tới trước, hai tay hắn một trước một sau chộp tới. Nguyên khí dày đặc, một bàn tay của hắn trong nháy mắt phủ đầy long lân trắng như tuyết, giống như những vảy này sinh ra từ trong làn da của hắn vậy. Từ xa nhìn lại, giống như một cái long trảo vậy.</w:t>
      </w:r>
    </w:p>
    <w:p>
      <w:pPr>
        <w:pStyle w:val="BodyText"/>
      </w:pPr>
      <w:r>
        <w:t xml:space="preserve">Mà tay chưởng kia của hắn, thì chui ra một cái đầu tam giác của giao long, thản nhiên rít gào, hướng tới trung niên hắc bào đánh đến.</w:t>
      </w:r>
    </w:p>
    <w:p>
      <w:pPr>
        <w:pStyle w:val="BodyText"/>
      </w:pPr>
      <w:r>
        <w:t xml:space="preserve">Bất kể là long trảo hay là long đầu, tất cả đều là nửa chiêu của Thanh Giao Cửu Kích, tuy rằng chỉ có nửa chiêu, nhưng làm cho trung niên hắc bào kia cảm thấy uy hiếp vô cùng. Nó không chút thua kém với một thức mạnh nhất của Thanh Giao Cửu Kích là Song Giao Tiễn cả!</w:t>
      </w:r>
    </w:p>
    <w:p>
      <w:pPr>
        <w:pStyle w:val="BodyText"/>
      </w:pPr>
      <w:r>
        <w:t xml:space="preserve">Đây là thủ đoạn mà Diệp Húc học được của Diệp Tần khi Diệp Tần đấu với Phương Đông Dương. Các loại thủ đoạn sử dụng vu pháp như hạ bút thành văn, không có một chiêu thức nào đầy đủ, nhưng lại đem Dung Nguyên nhất phẩm Phương Đông Dương đánh cho hoa rơi nước chảy.</w:t>
      </w:r>
    </w:p>
    <w:p>
      <w:pPr>
        <w:pStyle w:val="BodyText"/>
      </w:pPr>
      <w:r>
        <w:t xml:space="preserve">Từ khi đó, Diệp Húc bắt đầu cân nhắc phải làm thế nào mới đơn giản hóa vu pháp, ứng dụng trong thực chiến.</w:t>
      </w:r>
    </w:p>
    <w:p>
      <w:pPr>
        <w:pStyle w:val="BodyText"/>
      </w:pPr>
      <w:r>
        <w:t xml:space="preserve">Lúc này gặp được vu sĩ Việt Châu không hiểu sao lại kích sát mình. Hắn tính dùng những người này luyện tập, hoàn toàn quen thuộc kỹ xảo này đi!</w:t>
      </w:r>
    </w:p>
    <w:p>
      <w:pPr>
        <w:pStyle w:val="BodyText"/>
      </w:pPr>
      <w:r>
        <w:t xml:space="preserve">“Khốn khiếp! Xem ra không động thủ đoạn chân chính, ngươi lại nghĩ Loan mỗ sợ ngươi!”</w:t>
      </w:r>
    </w:p>
    <w:p>
      <w:pPr>
        <w:pStyle w:val="BodyText"/>
      </w:pPr>
      <w:r>
        <w:t xml:space="preserve">Hắc bào trung niên sắc mặt xanh mét, quỷ đầu đao trong tay đột nhiên bay lên, cũng là nguyên thần ký thác trong vu binh, nguyên khí nâng lên, chém xuống Diệp Húc!</w:t>
      </w:r>
    </w:p>
    <w:p>
      <w:pPr>
        <w:pStyle w:val="BodyText"/>
      </w:pPr>
      <w:r>
        <w:t xml:space="preserve">Cố Nguyên kỳ, Nguyên Khí ngự vật.</w:t>
      </w:r>
    </w:p>
    <w:p>
      <w:pPr>
        <w:pStyle w:val="BodyText"/>
      </w:pPr>
      <w:r>
        <w:t xml:space="preserve">Tác giả: Thạch Trư</w:t>
      </w:r>
    </w:p>
    <w:p>
      <w:pPr>
        <w:pStyle w:val="Compact"/>
      </w:pPr>
      <w:r>
        <w:br w:type="textWrapping"/>
      </w:r>
      <w:r>
        <w:br w:type="textWrapping"/>
      </w:r>
    </w:p>
    <w:p>
      <w:pPr>
        <w:pStyle w:val="Heading2"/>
      </w:pPr>
      <w:bookmarkStart w:id="93" w:name="chương-71-cường-đoạt-vu-binh"/>
      <w:bookmarkEnd w:id="93"/>
      <w:r>
        <w:t xml:space="preserve">71. Chương 71: Cường Đoạt Vu Binh</w:t>
      </w:r>
    </w:p>
    <w:p>
      <w:pPr>
        <w:pStyle w:val="Compact"/>
      </w:pPr>
      <w:r>
        <w:br w:type="textWrapping"/>
      </w:r>
      <w:r>
        <w:br w:type="textWrapping"/>
      </w:r>
      <w:r>
        <w:t xml:space="preserve">Chương 71: Cường đoạt vu binh</w:t>
      </w:r>
    </w:p>
    <w:p>
      <w:pPr>
        <w:pStyle w:val="BodyText"/>
      </w:pPr>
      <w:r>
        <w:t xml:space="preserve">CHU THế VĂN mở Phong Lôi Song Sí ra tránh ở chỗ xa nhìn xung quanh, cũng không có lập tức rời đi, đến lúc nhìn thấy DIệP HÚC một mình chống lại công kích của ba người, trong lòng không khỏi hoảng sợ vạn phần, thầm nói: “Thiếu Bảo cũng thật quá mạnh đi? Nói không chừng hắn thật xự có thể làm thịt được ba tên kiêu ngạo kia, nếu xử lý xong cũng khỏi cần trở về tìm cứu viện rồi…”</w:t>
      </w:r>
    </w:p>
    <w:p>
      <w:pPr>
        <w:pStyle w:val="BodyText"/>
      </w:pPr>
      <w:r>
        <w:t xml:space="preserve">Đợi đến khi người trung niên áo đen tế khởi vu binh, CHU THế VĂN gần như thất thanh kinh hô!</w:t>
      </w:r>
    </w:p>
    <w:p>
      <w:pPr>
        <w:pStyle w:val="BodyText"/>
      </w:pPr>
      <w:r>
        <w:t xml:space="preserve">Cố nguyên kỳ!</w:t>
      </w:r>
    </w:p>
    <w:p>
      <w:pPr>
        <w:pStyle w:val="BodyText"/>
      </w:pPr>
      <w:r>
        <w:t xml:space="preserve">Y không nghĩ tới người trung niên kia lại là một cao thủ cố nguyên kỳ!</w:t>
      </w:r>
    </w:p>
    <w:p>
      <w:pPr>
        <w:pStyle w:val="BodyText"/>
      </w:pPr>
      <w:r>
        <w:t xml:space="preserve">Cố nguyên kỳ vu sĩ, nguyên khí hùng mạnh, có thể ngự vật, nguyên khí rót vào trong vu binh, sắc bén vô cùng, không có thứ gì là không phá nổi, so với nguyên khí hóa hình của bồi nguyên kỳ tu sĩ lợi hại hơn không biết bao nhiêu lần!</w:t>
      </w:r>
    </w:p>
    <w:p>
      <w:pPr>
        <w:pStyle w:val="BodyText"/>
      </w:pPr>
      <w:r>
        <w:t xml:space="preserve">Mà thanh quỷ đầu đao của người trung niên áo đen kia hiển nhiên là một kiện vu binh, không phải là vũ khí thế tục bình thường.</w:t>
      </w:r>
    </w:p>
    <w:p>
      <w:pPr>
        <w:pStyle w:val="BodyText"/>
      </w:pPr>
      <w:r>
        <w:t xml:space="preserve">Vu binh và vũ khí thế tục khác nhau rõ ràng, khi tế luyện, nguyên thần không thể tiến vào trong vũ khí bình thường, chỉ có vũ khí luyện chế bằng tài liệu vu bảo mới có khả năng ký thác nguyên thần, phát huy ra uy lực càng mạnh.</w:t>
      </w:r>
    </w:p>
    <w:p>
      <w:pPr>
        <w:pStyle w:val="BodyText"/>
      </w:pPr>
      <w:r>
        <w:t xml:space="preserve">Diệp gia Luyện bảo đường trên danh nghĩa là đúc luyện vu bảo, nhưng vu bảo có nhiều chủng loại, cấn tài liệu cực kỳ phức tạp, hơn nữa dù cho có đủ tài liệu rồi cũng cần những cao thủ tam chân cảnh trở lên tế luyện ngày đêm không ngừng, còn chưa chắc có thể thành công, hao tốn đại lượng nhân lực vật lực, không bằng vu binh thực dụng hơn nhiều.</w:t>
      </w:r>
    </w:p>
    <w:p>
      <w:pPr>
        <w:pStyle w:val="BodyText"/>
      </w:pPr>
      <w:r>
        <w:t xml:space="preserve">Cho dù có thể luyện thành một kiện vu bảo, để thôi động vu bảo cũng cần vu sĩ có tu vi từ tam chân cảnh trở lên mới có thể phát huy uy năng của nó.</w:t>
      </w:r>
    </w:p>
    <w:p>
      <w:pPr>
        <w:pStyle w:val="BodyText"/>
      </w:pPr>
      <w:r>
        <w:t xml:space="preserve">Ở trong thành Liễu Châu, người có thể tu luyện đến cảnh giới này, phượng mao sừng lân p, ít lại càng ít.</w:t>
      </w:r>
    </w:p>
    <w:p>
      <w:pPr>
        <w:pStyle w:val="BodyText"/>
      </w:pPr>
      <w:r>
        <w:t xml:space="preserve">Bởi vậy vu sĩ Luyện bảo đường rất ít đúc luyện vu bảo, thường thường lựa chọn chế tạo vu binh, vừa kinh tế vừa thực dụng.</w:t>
      </w:r>
    </w:p>
    <w:p>
      <w:pPr>
        <w:pStyle w:val="BodyText"/>
      </w:pPr>
      <w:r>
        <w:t xml:space="preserve">Chủy thủ của CHU THế VĂN cũng là một kiện vu binh, tuy rằng nó hơi nhỏ nhưng trọng lượng lại kinh người, chừng hơn hai trăm cân!</w:t>
      </w:r>
    </w:p>
    <w:p>
      <w:pPr>
        <w:pStyle w:val="BodyText"/>
      </w:pPr>
      <w:r>
        <w:t xml:space="preserve">Quỷ đầu đao của người trung niên áo đen Loan Sư Bình kia, trọng lượng chỉ sợ lại càng thêm kinh người, không dưới ngàn cân, không tu luyện đến cố nguyên kỳ thì đừng mong tế khởi được nó!</w:t>
      </w:r>
    </w:p>
    <w:p>
      <w:pPr>
        <w:pStyle w:val="BodyText"/>
      </w:pPr>
      <w:r>
        <w:t xml:space="preserve">“Lần này Thiếu Bảo gặp nguy hiểm rồi, chỉ sợ không đợi cứu binh đến hắn đã đi đời nhà ma rồi…”</w:t>
      </w:r>
    </w:p>
    <w:p>
      <w:pPr>
        <w:pStyle w:val="BodyText"/>
      </w:pPr>
      <w:r>
        <w:t xml:space="preserve">CHU THế VĂN trong mắt lóe ra tinh quang, cố nguyên kỳ vu sĩ tế khởi vu binh, có thể giết người trong vòng một trăm bước, y mặc dù tu luyện Phong Lôi Song Sí cũng không an toàn, rất có khả năng sẽ bị một đao tế khởi, phách sát lên cao, lúc này tính toán lập tức rời đi.</w:t>
      </w:r>
    </w:p>
    <w:p>
      <w:pPr>
        <w:pStyle w:val="BodyText"/>
      </w:pPr>
      <w:r>
        <w:t xml:space="preserve">Chẳng ngờ hắn còn chưa rời khỏi, liền thấy DIệP HÚC tay trái long trảo, tay phải đầu rồng, vậy mà cũng cố gắng ngạnh kháng lại quỷ đầu đao của kẻ trung niên áo đen kia!</w:t>
      </w:r>
    </w:p>
    <w:p>
      <w:pPr>
        <w:pStyle w:val="BodyText"/>
      </w:pPr>
      <w:r>
        <w:t xml:space="preserve">“Thiếu bảo tên này điên rồi!” CHU THế VĂN nhịn không nổi thất thanh lên.</w:t>
      </w:r>
    </w:p>
    <w:p>
      <w:pPr>
        <w:pStyle w:val="BodyText"/>
      </w:pPr>
      <w:r>
        <w:t xml:space="preserve">Đầu rồng cùng long trảo đều vỡ tan ra, lúc này vô cùng cấp bách mà DIệP HÚC lại bất động, đột nhiên tế khởi ngọc lâu, một quầng sáng trắng từ trên bệ ngọc lâu hạ xuống, giống như một cái chuông thật lớn, bao trùm lấy toàn thân hắn!</w:t>
      </w:r>
    </w:p>
    <w:p>
      <w:pPr>
        <w:pStyle w:val="BodyText"/>
      </w:pPr>
      <w:r>
        <w:t xml:space="preserve">Ầm!</w:t>
      </w:r>
    </w:p>
    <w:p>
      <w:pPr>
        <w:pStyle w:val="BodyText"/>
      </w:pPr>
      <w:r>
        <w:t xml:space="preserve">Quỷ đầu đao bổ vào trên lồng nguyên khí , gợn sóng nổi lên, lồng nguyên khí vỡ tan!</w:t>
      </w:r>
    </w:p>
    <w:p>
      <w:pPr>
        <w:pStyle w:val="BodyText"/>
      </w:pPr>
      <w:r>
        <w:t xml:space="preserve">Nguyên khí của hắn so với người trung niên áo đen kia, vẫn yếu kém hơn nhiều, không cách nào ngăn cản được vu binh cường công, tuy nhiên uy thế một đao này của Loan Sư Bình bởi vậy mà cũng giảm đi!</w:t>
      </w:r>
    </w:p>
    <w:p>
      <w:pPr>
        <w:pStyle w:val="BodyText"/>
      </w:pPr>
      <w:r>
        <w:t xml:space="preserve">Hai tên thiếu gia Loan gia Việt Châu kia thấy thế mừng rỡ, Loan Lương Phương la lên: “Loan giáo đầu, mau mau giết nó! Vừa nãy thằng nhóc đó làm thiếu gia ta sợ suýt nữa tè ra quần!”</w:t>
      </w:r>
    </w:p>
    <w:p>
      <w:pPr>
        <w:pStyle w:val="BodyText"/>
      </w:pPr>
      <w:r>
        <w:t xml:space="preserve">Tên Loan Lương Ngọc kia lại kêu lên: “Đừng vội giết hắn, bắt hắn lại rồi tra khảo hắn cái lồng kia là làm như nào! Lão quỷ kia cũng không thể bỏ qua, cái thằng cha vừa già vừa xấu, bộ dạng xấu như thế cũng đừng có đi ra ngoài dọa người!”</w:t>
      </w:r>
    </w:p>
    <w:p>
      <w:pPr>
        <w:pStyle w:val="BodyText"/>
      </w:pPr>
      <w:r>
        <w:t xml:space="preserve">“Hai vị thiếu gia không cần nhiều lời, Loan mỗ đều có quyết định, quyết sẽ không làm cho tiểu tử này cùng lão xấu quỷ kia chạy mất!” Loan Sư Bình khẽ mìm cười, thần định khí nhàn nói.</w:t>
      </w:r>
    </w:p>
    <w:p>
      <w:pPr>
        <w:pStyle w:val="BodyText"/>
      </w:pPr>
      <w:r>
        <w:t xml:space="preserve">“Vừa già lại vừa xấu? Ông mày đây gọi là chín chắn!”</w:t>
      </w:r>
    </w:p>
    <w:p>
      <w:pPr>
        <w:pStyle w:val="BodyText"/>
      </w:pPr>
      <w:r>
        <w:t xml:space="preserve">CHU THế VĂN nhất thời không chịu được kẻ khác bình phẩm dung mạo của y, tức giận tới thất khiếu đều phun khói, lập tức đáp xuống, hướng hai tên thiếu gia Loan gia kia phóng đi, Phong Lôi Song Sí từ phía sau lần lượt cắt về phía trước, nhe răng cười gằn nói: “Này hai tên ồn ào kia, làm thịt các ngươi trước!”</w:t>
      </w:r>
    </w:p>
    <w:p>
      <w:pPr>
        <w:pStyle w:val="BodyText"/>
      </w:pPr>
      <w:r>
        <w:t xml:space="preserve">“Lão xấu quỷ này không ngờ lại dám động thủ với chúng ta! Thật sự là chán sống đây mà!”</w:t>
      </w:r>
    </w:p>
    <w:p>
      <w:pPr>
        <w:pStyle w:val="BodyText"/>
      </w:pPr>
      <w:r>
        <w:t xml:space="preserve">Loan Lương Phương, Loan Lương Ngọc cười lạnh, một tên xuất Tuyết yến phi hồng, một tên dùng Hổ khiếu quyết, tả hữu giáp công, ba loại vu pháp đụng tại một chỗ, Phong Lôi Song Sí nhất thời không địch lại được, ầm ầm vỡ tan, nguyên khí tản ra mọi nơi!</w:t>
      </w:r>
    </w:p>
    <w:p>
      <w:pPr>
        <w:pStyle w:val="BodyText"/>
      </w:pPr>
      <w:r>
        <w:t xml:space="preserve">Trong tay CHU THế VĂN đột nhiên có thêm một thanh chủy thủ, dễ dàng bổ Tuyết yến ra, cười một tiếng, chém tới cổ tay phải của Loan Lương Phương!</w:t>
      </w:r>
    </w:p>
    <w:p>
      <w:pPr>
        <w:pStyle w:val="BodyText"/>
      </w:pPr>
      <w:r>
        <w:t xml:space="preserve">Thanh chủy thủ trong tay hắn cũng là vu binh, sở trường cắt đứt nguyên khí, đối mặt một cái liền làm một tên bị thương!</w:t>
      </w:r>
    </w:p>
    <w:p>
      <w:pPr>
        <w:pStyle w:val="BodyText"/>
      </w:pPr>
      <w:r>
        <w:t xml:space="preserve">Hổ khiếu quyết của Loan Lương Ngọc lại nổ ở trên người hắn, đánh hắn bay ra mấy trượng, miệng hộc máu!</w:t>
      </w:r>
    </w:p>
    <w:p>
      <w:pPr>
        <w:pStyle w:val="BodyText"/>
      </w:pPr>
      <w:r>
        <w:t xml:space="preserve">Lấy thương đổi thương!</w:t>
      </w:r>
    </w:p>
    <w:p>
      <w:pPr>
        <w:pStyle w:val="BodyText"/>
      </w:pPr>
      <w:r>
        <w:t xml:space="preserve">CHU THế VĂN dường như không biết mình bị thương, điên cuồng hét lên một tiếng, lại vặn người nhào lên mặt đất, khuôn mặt dữ tợn, râu quai nón giận dựng lên, thế như hổ điên.</w:t>
      </w:r>
    </w:p>
    <w:p>
      <w:pPr>
        <w:pStyle w:val="BodyText"/>
      </w:pPr>
      <w:r>
        <w:t xml:space="preserve">Loan Lương Phương Loan Lương Ngọc sợ tới mức vội vàng tránh né, bọn chúng tránh né một cái liền bị khí thế của CHU THế VĂN ngăn chặn, rơi xuống hạ phong.</w:t>
      </w:r>
    </w:p>
    <w:p>
      <w:pPr>
        <w:pStyle w:val="BodyText"/>
      </w:pPr>
      <w:r>
        <w:t xml:space="preserve">Diệp Húc và CHU THế VĂN đã từng giao thủ, biết rõ kẻ này chỉ cần động thủ thì giống như là không muốn sống nữa, vứt bỏ phòng thủ, thế công vô cùng vô tận, muốn đánh đến khi đối phương chết mới thôi!</w:t>
      </w:r>
    </w:p>
    <w:p>
      <w:pPr>
        <w:pStyle w:val="BodyText"/>
      </w:pPr>
      <w:r>
        <w:t xml:space="preserve">Gần như trong cùng một thời gian, Diệp Húc cũng không hề nháy mắt một chút nào, bàn tay to khô gầy chộp tới quỷ đầu đao.</w:t>
      </w:r>
    </w:p>
    <w:p>
      <w:pPr>
        <w:pStyle w:val="BodyText"/>
      </w:pPr>
      <w:r>
        <w:t xml:space="preserve">Loan Sư Bình cười lạnh: “Tự tạo nghiệt không thể sống! Xem ta chặt đứt tay ngươi như thế nào đi!”</w:t>
      </w:r>
    </w:p>
    <w:p>
      <w:pPr>
        <w:pStyle w:val="BodyText"/>
      </w:pPr>
      <w:r>
        <w:t xml:space="preserve">Một đao đánh xuống, Diệp Húc thân mình nhúc nhích chút nào, tay phải hoàn toàn kẹp ở chỗ hổng trên quỷ đầu đao, không thương tổn một tí nào!</w:t>
      </w:r>
    </w:p>
    <w:p>
      <w:pPr>
        <w:pStyle w:val="BodyText"/>
      </w:pPr>
      <w:r>
        <w:t xml:space="preserve">Lập tức, một con giao long màu trắng xuất ra từ trong lòng bàn tay hắn quấn chặt quỷ đầu đao lại, cố sức va chạm, nhảy vào trong ngọc lâu trên đỉnh đầu!</w:t>
      </w:r>
    </w:p>
    <w:p>
      <w:pPr>
        <w:pStyle w:val="BodyText"/>
      </w:pPr>
      <w:r>
        <w:t xml:space="preserve">Kiện vu binh này vậy mà bị hắn thu đi dễ dàng như vậy!</w:t>
      </w:r>
    </w:p>
    <w:p>
      <w:pPr>
        <w:pStyle w:val="BodyText"/>
      </w:pPr>
      <w:r>
        <w:t xml:space="preserve">Loan Sư Bình liên tục thúc dục nguyên khí, chỉ cảm thấy như trâu đất xuống biển, không một tiếng động, hiển nhiên là bị ngọc lâu trấn áp!</w:t>
      </w:r>
    </w:p>
    <w:p>
      <w:pPr>
        <w:pStyle w:val="BodyText"/>
      </w:pPr>
      <w:r>
        <w:t xml:space="preserve">Phía sau lại truyền đến tiếng kêu thảm thiết của hai huynh đệ Loan Lương Phương Loan Lương Ngọc, sắc mặt hắn kịch biến, quay đầu lại đã thấy hai huynh đệ kia người đầy thương tích, một tên bị chặt đứt tay, tên kia mặt đầy máu, bị tráng hán râu quai nón kia đuổi theo.</w:t>
      </w:r>
    </w:p>
    <w:p>
      <w:pPr>
        <w:pStyle w:val="BodyText"/>
      </w:pPr>
      <w:r>
        <w:t xml:space="preserve">“… Dám mắng ông đây là quỷ xấu à, ông đánh cho mày cả mẹ mày cũng không nhận ra!”</w:t>
      </w:r>
    </w:p>
    <w:p>
      <w:pPr>
        <w:pStyle w:val="BodyText"/>
      </w:pPr>
      <w:r>
        <w:t xml:space="preserve">Loan Sư Bình giận tím mặt, hắn là vu sĩ giáo đầu của Loan gia Việt Châu, phụng mệnh dẫn dắt hai vị thiếu gia Loan gia săn bắt ở Hắc Hộc Lĩnh, tôi luyện bọn họ, Hiện giờ hai vị thiếu gia một biến thành tàn phế, một hủy diện mạo, sau này trở về, khẳng định sẽ bị trách phạt không ít.</w:t>
      </w:r>
    </w:p>
    <w:p>
      <w:pPr>
        <w:pStyle w:val="BodyText"/>
      </w:pPr>
      <w:r>
        <w:t xml:space="preserve">"Tế!"</w:t>
      </w:r>
    </w:p>
    <w:p>
      <w:pPr>
        <w:pStyle w:val="BodyText"/>
      </w:pPr>
      <w:r>
        <w:t xml:space="preserve">Loan Sư Bình quát lớn, nguyên khí quanh thân hắn phóng lên cao, hóa thành hai dòng thác chảy cuồn cuộn, chia ra áp đến chỗ Diệp Húc và CHU THế VĂN.</w:t>
      </w:r>
    </w:p>
    <w:p>
      <w:pPr>
        <w:pStyle w:val="BodyText"/>
      </w:pPr>
      <w:r>
        <w:t xml:space="preserve">CHU THế VĂN chỉ cảm thấy một luồng lực lớn đánh đến, cuốn chặt lấy mình, nguyên khí tu vi lập tức bị ép dồn về đan điền, không cách nào chuyển động, trong lòng không khỏi kinh hãi: “Cảnh giới áp chế!”</w:t>
      </w:r>
    </w:p>
    <w:p>
      <w:pPr>
        <w:pStyle w:val="BodyText"/>
      </w:pPr>
      <w:r>
        <w:t xml:space="preserve">Cùng lúc đó Diệp Húc cũng bị một luồng nguyên khí cuốn chặt lại, Loan Sư Bình tu vi đã đạt tới cố nguyên kỳ, lượng nguyên khí cao hơn bọn họ gấp trăm lần, lần này hắn thật sự giận dữ, trực tiếp lấy nguyên khí chèn ép hai người!</w:t>
      </w:r>
    </w:p>
    <w:p>
      <w:pPr>
        <w:pStyle w:val="BodyText"/>
      </w:pPr>
      <w:r>
        <w:t xml:space="preserve">Hắn cần không chế nguyên khí, không thể nhúc nhích, vội vàng lớn tiếng hô to: “Hai vị thiếu gia, mau mau giết hai tên kia!”</w:t>
      </w:r>
    </w:p>
    <w:p>
      <w:pPr>
        <w:pStyle w:val="BodyText"/>
      </w:pPr>
      <w:r>
        <w:t xml:space="preserve">Loan Lương Phương nhịn đau cùng Loan Lương Ngọc một trước một sau hướng về phía CHU THế VĂN và Diệp Húc, nổi giận mắng: “Đồ khốn kiếp, giờ thiếu gia ta sẽ tra tấn chúng mày, cho chúng mày muốn sống không được, muốn chết không xong!”</w:t>
      </w:r>
    </w:p>
    <w:p>
      <w:pPr>
        <w:pStyle w:val="BodyText"/>
      </w:pPr>
      <w:r>
        <w:t xml:space="preserve">Diệp Húc điên cuồng thúc dục ngọc lâu, trong miệng đột nhiên truyền ra một tiếng rồng ngâm trầm thấp, nguyên khí trải rộng quanh thân, gắt gao dán tại ngoài da. Nhìn kỹ giao long, chỉ một thoáng một mảnh long lân tinh mịn màu trắng từ trán hắn mở ra, lan tràn che kín quanh thân long lân màu trắng.</w:t>
      </w:r>
    </w:p>
    <w:p>
      <w:pPr>
        <w:pStyle w:val="BodyText"/>
      </w:pPr>
      <w:r>
        <w:t xml:space="preserve">Long lân này, như thể chui ra từ làn da của hắn vậy, bàn tay cũng đầy vảy, tranh sáng dữ tợn!</w:t>
      </w:r>
    </w:p>
    <w:p>
      <w:pPr>
        <w:pStyle w:val="BodyText"/>
      </w:pPr>
      <w:r>
        <w:t xml:space="preserve">Trải qua trận chiến này, hắn sử dụng thanh giao cửu kích càng thuận tay!</w:t>
      </w:r>
    </w:p>
    <w:p>
      <w:pPr>
        <w:pStyle w:val="BodyText"/>
      </w:pPr>
      <w:r>
        <w:t xml:space="preserve">“Mở!”</w:t>
      </w:r>
    </w:p>
    <w:p>
      <w:pPr>
        <w:pStyle w:val="BodyText"/>
      </w:pPr>
      <w:r>
        <w:t xml:space="preserve">Diệp Húc quát lên một tiếng to, thân hình gắng sức tránh một cái, nguyên khí quấn quanh thân hắn của Loan Sư Bình lập tức nứt ra từng khúc!</w:t>
      </w:r>
    </w:p>
    <w:p>
      <w:pPr>
        <w:pStyle w:val="BodyText"/>
      </w:pPr>
      <w:r>
        <w:t xml:space="preserve">“Chết!”</w:t>
      </w:r>
    </w:p>
    <w:p>
      <w:pPr>
        <w:pStyle w:val="BodyText"/>
      </w:pPr>
      <w:r>
        <w:t xml:space="preserve">Loan Lương Phương vừa mới chạy tới trước mặt hắn, Diệp Húc bước nhanh đến phía trước, lật tay một cái, một tiếng ba vang lên, liền đưa cái đầu cứng rắn của hắn đập vào bụng, thi thể lung lay 2 cái liền ngã xuống đất.</w:t>
      </w:r>
    </w:p>
    <w:p>
      <w:pPr>
        <w:pStyle w:val="BodyText"/>
      </w:pPr>
      <w:r>
        <w:t xml:space="preserve">Bên kia, Loan Lương Ngọc đã đi đến trước mặt CHU THế VĂN, nguyên khí hóa thành một đầu mãnh hổ, nhe răng nuốt hắn vào, đúng lúc này, từ trong rừng cây đột nhiên bắn ra hai xúc tu, bá một tiếng đâm vào cổ hắn, ra sức hút vào.</w:t>
      </w:r>
    </w:p>
    <w:p>
      <w:pPr>
        <w:pStyle w:val="BodyText"/>
      </w:pPr>
      <w:r>
        <w:t xml:space="preserve">Loan Lương Ngọc kinh kêu một tiếng, nguyên khí mãnh hổ phanh một tiếng tiêu tan, thân thể lấy tốc độ của mắt thường có thể thấy nhanh chóng khô quắt, trong chớp mắt liền biến thành một khối thây khô!</w:t>
      </w:r>
    </w:p>
    <w:p>
      <w:pPr>
        <w:pStyle w:val="BodyText"/>
      </w:pPr>
      <w:r>
        <w:t xml:space="preserve">Trường hợp này quá mức âm trầm quỷ dị, làm cho người ta không rét mà run!</w:t>
      </w:r>
    </w:p>
    <w:p>
      <w:pPr>
        <w:pStyle w:val="BodyText"/>
      </w:pPr>
      <w:r>
        <w:t xml:space="preserve">Hai vị thiếu gia Loan gia liên tiếp bỏ mạng trong nháy mắt, Loan Sư Bình nhìn thấy mà khóe mắt muốn nứt ra.</w:t>
      </w:r>
    </w:p>
    <w:p>
      <w:pPr>
        <w:pStyle w:val="BodyText"/>
      </w:pPr>
      <w:r>
        <w:t xml:space="preserve">Tác giả: Thạch Trư</w:t>
      </w:r>
    </w:p>
    <w:p>
      <w:pPr>
        <w:pStyle w:val="Compact"/>
      </w:pPr>
      <w:r>
        <w:br w:type="textWrapping"/>
      </w:r>
      <w:r>
        <w:br w:type="textWrapping"/>
      </w:r>
    </w:p>
    <w:p>
      <w:pPr>
        <w:pStyle w:val="Heading2"/>
      </w:pPr>
      <w:bookmarkStart w:id="94" w:name="chương-72-huyết-ma-nguyên-hồn-đại-pháp"/>
      <w:bookmarkEnd w:id="94"/>
      <w:r>
        <w:t xml:space="preserve">72. Chương 72: Huyết Ma Nguyên Hồn Đại Pháp</w:t>
      </w:r>
    </w:p>
    <w:p>
      <w:pPr>
        <w:pStyle w:val="Compact"/>
      </w:pPr>
      <w:r>
        <w:br w:type="textWrapping"/>
      </w:r>
      <w:r>
        <w:br w:type="textWrapping"/>
      </w:r>
      <w:r>
        <w:t xml:space="preserve">Chương 72: Huyết ma nguyên hồn đại pháp</w:t>
      </w:r>
    </w:p>
    <w:p>
      <w:pPr>
        <w:pStyle w:val="BodyText"/>
      </w:pPr>
      <w:r>
        <w:t xml:space="preserve">Hai sợi xúc tu kia trong chớp mắt hút khô Loan Lương Ngọc, rít gào lên đâm tới cổ Loan Sư Bình, Diệp Húc cũng vọt tới hướng lão.</w:t>
      </w:r>
    </w:p>
    <w:p>
      <w:pPr>
        <w:pStyle w:val="BodyText"/>
      </w:pPr>
      <w:r>
        <w:t xml:space="preserve">Loan Sư Bình run sợ trong lòng, hoàn toàn không còn ý chí chiến đấu nữa, không nói câu nào, nhanh chóng lui về phía sau, thả người chui vào trong rừng rậm, biến mất không thấy!</w:t>
      </w:r>
    </w:p>
    <w:p>
      <w:pPr>
        <w:pStyle w:val="BodyText"/>
      </w:pPr>
      <w:r>
        <w:t xml:space="preserve">Diệp Húc và Chu Thế văn đều thở phào nhẹ nhõm một hơi, liếc nhau, cùng nhìn ra vui sướng khi sống sót sau một kiếp trong mắt đối phương.</w:t>
      </w:r>
    </w:p>
    <w:p>
      <w:pPr>
        <w:pStyle w:val="BodyText"/>
      </w:pPr>
      <w:r>
        <w:t xml:space="preserve">Loan Sư Bình thực lực hơn bọn họ rất nhiều, dù bọn họ có dùng hết tất cả bản lãnh cũng không thể làm cho đối phương bị thương, có thể giữ mệnh chạy khỏi tay hắn, bức hắn rời đi đã là một thành tựu rất giỏi rồi.</w:t>
      </w:r>
    </w:p>
    <w:p>
      <w:pPr>
        <w:pStyle w:val="BodyText"/>
      </w:pPr>
      <w:r>
        <w:t xml:space="preserve">“Thiếu Bảo, ngươi tu luyện đến tột cùng là cái tà môn vu pháp gì? Hai sợi xúc tu kia thật sự tà ác, xuất quỷ nhập thần!” Chu Thế Văn kinh hồn phủ định, hoài nghi nói.</w:t>
      </w:r>
    </w:p>
    <w:p>
      <w:pPr>
        <w:pStyle w:val="BodyText"/>
      </w:pPr>
      <w:r>
        <w:t xml:space="preserve">Diệp Húc lắc đầu, nói: “Không phải ta, nếu ta có bản sự này đã sớm dùng ra rồi.”</w:t>
      </w:r>
    </w:p>
    <w:p>
      <w:pPr>
        <w:pStyle w:val="BodyText"/>
      </w:pPr>
      <w:r>
        <w:t xml:space="preserve">Trong núi rừng đột nhiên truyền đến một tiếng cười khẽ, một thiếu niên áo trắng chậm rãi từ trong rừng đi ra, mở quạt xếp, mỉm cười nói: “Hai vị thế huynh đã lâu không gặp?”</w:t>
      </w:r>
    </w:p>
    <w:p>
      <w:pPr>
        <w:pStyle w:val="BodyText"/>
      </w:pPr>
      <w:r>
        <w:t xml:space="preserve">“Phương thần?” Diệp Húc ngẩn ngơ, nhìn thẳng phía sau hắn.</w:t>
      </w:r>
    </w:p>
    <w:p>
      <w:pPr>
        <w:pStyle w:val="BodyText"/>
      </w:pPr>
      <w:r>
        <w:t xml:space="preserve">Chỉ thấy nguyên khí của Phương Thần dày đặc như mây, ở sau người hình thành một quái vật kì lạ, hình như trái tim, đông nhảy lên, hoặc như một con bạch tuộc to lớn, vung 8 cái xúc tu, lộ vẻ quỷ dị vạn phần!</w:t>
      </w:r>
    </w:p>
    <w:p>
      <w:pPr>
        <w:pStyle w:val="BodyText"/>
      </w:pPr>
      <w:r>
        <w:t xml:space="preserve">Vừa rồi chính là con quái vật do nguyên khí hóa thành này đã hút khô Loan Lương Ngọc!</w:t>
      </w:r>
    </w:p>
    <w:p>
      <w:pPr>
        <w:pStyle w:val="BodyText"/>
      </w:pPr>
      <w:r>
        <w:t xml:space="preserve">“Công tử bột, đây là cái vu pháp gì?” Chu Thế Văn cũng sợ ngây người, nhớ tới thi thể tinh quái bọn họ gặp ở Hắc Lộc Lĩnh, chỉ sợ là Phương Thần ra tay, xử lý con tinh quái đó!</w:t>
      </w:r>
    </w:p>
    <w:p>
      <w:pPr>
        <w:pStyle w:val="BodyText"/>
      </w:pPr>
      <w:r>
        <w:t xml:space="preserve">Sắc mặt Phương Thần so với trước đây càng có vẻ tái nhợt hơn, khẽ vuốt ve xúc tu, giống như âu yếm nữ nhân vậy, mỉm cười nói: “Thứ này là tâm pháp ta lúc ở tầng năm Diệu Thiện Thanh Ngọc lâu nhận được, tên là Huyết ma nguyên hồn đại pháp, là vu pháp, cũng là tâm pháp. Nguyên thần của ta chính là trái tim huyết ma, phù hợp với huyết ma nguyên hồn đại pháp nhất, bất kể là tinh quái hay vu sĩ đều trở thành thuốc bổ cho ta, hấp thu tu vi cùng khí huyết của bọn chúng có thể làm cho tu vi của ta tăng lên không ngừng!”</w:t>
      </w:r>
    </w:p>
    <w:p>
      <w:pPr>
        <w:pStyle w:val="BodyText"/>
      </w:pPr>
      <w:r>
        <w:t xml:space="preserve">Hắn liếm liếm môi, lộ ra hàm răng trắng, mỉm cười nói: “Hai vị thế huynh, tu vi của ta đã vượt xa các ngươi, đạt tới bồi nguyên ngũ phẩm! Có cái gọi là mời không bằng tình cờ gặp nhau, không bằng liền ở nơi đây, để tiểu đệ đưa các vị quy thiên, đem tất cả mọi thứ của các ngươi biến thành dinh dưỡng cho huyết ma tim của ta!”</w:t>
      </w:r>
    </w:p>
    <w:p>
      <w:pPr>
        <w:pStyle w:val="BodyText"/>
      </w:pPr>
      <w:r>
        <w:t xml:space="preserve">Chu Thế Văn cười ha hả nói: “Công tử bột, ngươi vẫn kiêu ngạo như vậy. Chỉ sợ ngươi còn chưa biết, ngày hôm qua Thiếu Bảo và Diệp Tần cùng nhau trộn lẫn vào Thanh Hòe Lâu chơi tỷ tỷ ngươi, hơn nữa còn không trả tiền….”</w:t>
      </w:r>
    </w:p>
    <w:p>
      <w:pPr>
        <w:pStyle w:val="BodyText"/>
      </w:pPr>
      <w:r>
        <w:t xml:space="preserve">Diệp Húc phẫn nộ nói: “Chu huynh đừng vội châm ngòi, đó là đại ca Diệp Tần gây ra, hơn nữa không trả tiền cũng không coi là chơi gái….”</w:t>
      </w:r>
    </w:p>
    <w:p>
      <w:pPr>
        <w:pStyle w:val="BodyText"/>
      </w:pPr>
      <w:r>
        <w:t xml:space="preserve">"Các ngươi muốn chết!"</w:t>
      </w:r>
    </w:p>
    <w:p>
      <w:pPr>
        <w:pStyle w:val="BodyText"/>
      </w:pPr>
      <w:r>
        <w:t xml:space="preserve">Phương Thần giận dữ, sắc mặt đỏ lên, thân ảnh chợt lóe, giống như ma quỷ đi tới trước mặt hắn, bốn nhánh xúc tu đâm tới hắn!</w:t>
      </w:r>
    </w:p>
    <w:p>
      <w:pPr>
        <w:pStyle w:val="BodyText"/>
      </w:pPr>
      <w:r>
        <w:t xml:space="preserve">Chu Thế Văn cười ha ha, mở Phong lôi song sí ra, rít một tiếng xông lên trời cao.</w:t>
      </w:r>
    </w:p>
    <w:p>
      <w:pPr>
        <w:pStyle w:val="BodyText"/>
      </w:pPr>
      <w:r>
        <w:t xml:space="preserve">Cùng lúc đó, bốn nhánh xúc tu khác đâm đến trước mặt Diệp Húc, đinh đinh bạo hưởng, bốn nhánh xúc tu này dừng ở trên người hắn, không ngờ bị bắn ngược hết về, căn bản không thể đâm phá long lân của hắn!</w:t>
      </w:r>
    </w:p>
    <w:p>
      <w:pPr>
        <w:pStyle w:val="BodyText"/>
      </w:pPr>
      <w:r>
        <w:t xml:space="preserve">“Phương huynh, dừng tay!”</w:t>
      </w:r>
    </w:p>
    <w:p>
      <w:pPr>
        <w:pStyle w:val="BodyText"/>
      </w:pPr>
      <w:r>
        <w:t xml:space="preserve">Bàn tay khô gầy của Diệp Húc bắt lấy bốn nhánh xúc tu kia, ra sức niết, bốn nhanh đó toàn bộ vỡ ra, cười nói: “Vừa rồi chỉ đùa ngươi một chút thôi, Huyết ma nguyên hồn đại pháp của ngươi tuy rằng rất mạnh, nhưng người không đuổi kịp Chu huynh, không phá được phòng ngự của ta, cần gì làm điều thừa nữa?”</w:t>
      </w:r>
    </w:p>
    <w:p>
      <w:pPr>
        <w:pStyle w:val="BodyText"/>
      </w:pPr>
      <w:r>
        <w:t xml:space="preserve">Phương Thần thấy thế hừ lạnh một tiếng, biết rõ mình không thể làm gì được hai người này, thu huyết ma nguyên hồn đại pháp lại, cười ngạo nghễ, nói: “Cách hai tháng, ba người chúng ta lại gặp, Diệp huynh, hiện giờ chỉ có ngươi cố lắm mới có thể làm đối thủ của ta, về phần Chu huynh ngươi, chỉ biết chạy trốn, đã không còn xứng giao thủ với ta.”</w:t>
      </w:r>
    </w:p>
    <w:p>
      <w:pPr>
        <w:pStyle w:val="BodyText"/>
      </w:pPr>
      <w:r>
        <w:t xml:space="preserve">“Phi!”</w:t>
      </w:r>
    </w:p>
    <w:p>
      <w:pPr>
        <w:pStyle w:val="BodyText"/>
      </w:pPr>
      <w:r>
        <w:t xml:space="preserve">Chu Thế Văn nhổ một cục đàm, đĩnh đạc nói: “Chờ ông học được một loại vu pháp công kích, đến lúc đó đánh cho ngươi liên cả mẹ già cũng không nhận ra!”</w:t>
      </w:r>
    </w:p>
    <w:p>
      <w:pPr>
        <w:pStyle w:val="BodyText"/>
      </w:pPr>
      <w:r>
        <w:t xml:space="preserve">“Được rồi, mọi người nói ít đi một câu.”</w:t>
      </w:r>
    </w:p>
    <w:p>
      <w:pPr>
        <w:pStyle w:val="BodyText"/>
      </w:pPr>
      <w:r>
        <w:t xml:space="preserve">Diệp Húc mở miệng nói: “Phương huynh, tinh quái Hắc Lộc Lĩnh đều bị ngươi giết sạch rồi?”</w:t>
      </w:r>
    </w:p>
    <w:p>
      <w:pPr>
        <w:pStyle w:val="BodyText"/>
      </w:pPr>
      <w:r>
        <w:t xml:space="preserve">Phương Thần kiêu ngạo nói: “Không sai. Phương mỗ đang định tới Ưng Sầu Giản, nhìn xem nơi đó đến tột cùng có giác sắc lợi hại nào có thể ngăn cản bước chân của ta không! Lại không ngờ rằng gặp được hai ngươi ở chỗ này, bị kẻ khác đánh cho chật vật không chịu được, liền ra tay cứu các ngươi một mạng. Các ngươi không cần cảm kích ta!”</w:t>
      </w:r>
    </w:p>
    <w:p>
      <w:pPr>
        <w:pStyle w:val="BodyText"/>
      </w:pPr>
      <w:r>
        <w:t xml:space="preserve">“ …. Ai cảm kích ngươi?”</w:t>
      </w:r>
    </w:p>
    <w:p>
      <w:pPr>
        <w:pStyle w:val="BodyText"/>
      </w:pPr>
      <w:r>
        <w:t xml:space="preserve">Chu Thế Văn hùng hùng hổ hổ, đột nhiên nhìn về phía Diệp Húc, chộn rộn, cười ha hả nói: “Thiếu bảo, có đi Ưng Sầu Giản không? Công tử bột giọng điệu lớn như vậy, cùng đi xem hắn chết như nào cũng hay.”</w:t>
      </w:r>
    </w:p>
    <w:p>
      <w:pPr>
        <w:pStyle w:val="BodyText"/>
      </w:pPr>
      <w:r>
        <w:t xml:space="preserve">Diệp Húc nghĩ nghĩ một chút, Ưng Sầu Giản khốn tam đại vu hoang thế gia ước chừng ba trăm năm cũng không có khai thông, so với Hắc Hộc Lĩnh hung hiểm gấp trăm lần, tam đại thế gia đã từng hơn một lần liên hợp lại, phái tu sĩ xâm nhập, tuy nhiên không có một người có thể sống sót trở về.</w:t>
      </w:r>
    </w:p>
    <w:p>
      <w:pPr>
        <w:pStyle w:val="BodyText"/>
      </w:pPr>
      <w:r>
        <w:t xml:space="preserve">Nếu bọn họ có thể khai thông Ưng Sầu Giản, tuyệt đối là một hành động rất vĩ đại!</w:t>
      </w:r>
    </w:p>
    <w:p>
      <w:pPr>
        <w:pStyle w:val="BodyText"/>
      </w:pPr>
      <w:r>
        <w:t xml:space="preserve">“Lấy thực lực của chúng ta mà đi Ưng Sầu Giản vẫn là yếu, đi vào trong đó cũng không phải là không được, chẳng qua ta có một điều kiện. Việc này cực kỳ hung hiểm, chi bằng chúng ta chân thành hợp tác, một người gặp nạn, những người khác phải cứu giúp, tuyệt đối không thể ném đá xuống giếng!”</w:t>
      </w:r>
    </w:p>
    <w:p>
      <w:pPr>
        <w:pStyle w:val="BodyText"/>
      </w:pPr>
      <w:r>
        <w:t xml:space="preserve">Phương Thần và Chu Thế Văn liếc nhau, chậm rãi gật đầu.</w:t>
      </w:r>
    </w:p>
    <w:p>
      <w:pPr>
        <w:pStyle w:val="BodyText"/>
      </w:pPr>
      <w:r>
        <w:t xml:space="preserve">Ba người bọn họ phòng bị lẫn nhau, cũng địch cũng hữu, nếu ở trong Ưng Sầu Giản mà còn đấu đi đấu lại như thế, khó tránh khỏi gặp rất nhiều nguy hiểm, thậm chí có thể sẽ là toàn quân bị diệt!</w:t>
      </w:r>
    </w:p>
    <w:p>
      <w:pPr>
        <w:pStyle w:val="BodyText"/>
      </w:pPr>
      <w:r>
        <w:t xml:space="preserve">Diệp Húc đề nghị, nói đến đúng tâm khảm bọn họ.</w:t>
      </w:r>
    </w:p>
    <w:p>
      <w:pPr>
        <w:pStyle w:val="BodyText"/>
      </w:pPr>
      <w:r>
        <w:t xml:space="preserve">“Một khi đã như vậy, ta liền đem bí quyết ngọc lâu thu vật cùng ngọc lâu phòng ngự truyền thụ cho các ngươi trước.”</w:t>
      </w:r>
    </w:p>
    <w:p>
      <w:pPr>
        <w:pStyle w:val="BodyText"/>
      </w:pPr>
      <w:r>
        <w:t xml:space="preserve">Diệp Húc cười nói: “Các ngươi chỉ cần hiểu được cách sử dụng nguyên khí tráo, tính nguy hiểm của chuyến này sẽ giảm đi rất nhiều.”</w:t>
      </w:r>
    </w:p>
    <w:p>
      <w:pPr>
        <w:pStyle w:val="BodyText"/>
      </w:pPr>
      <w:r>
        <w:t xml:space="preserve">Phương Thần không khỏi biến đổi sắc mặt, hắn lúc âm thầm quan sát đám người Diệp Húc chiến đấu, sớm đã động tâm không ngừng với lồng nguyên khí, biết bí quyết này cực kỳ hữu dụng, về phần ngọc lâu thu vật, hắn không để ở trong lòng, trầm tư một lát, nói: “Diệp huynh trí tuệ, Phương mỗ khâm phục. Chuyến này nếu có thu hoạch được gì, Diệp huynh là người đầu tiên lựa chọn.”</w:t>
      </w:r>
    </w:p>
    <w:p>
      <w:pPr>
        <w:pStyle w:val="BodyText"/>
      </w:pPr>
      <w:r>
        <w:t xml:space="preserve">Chu Thế Văn cũng nói: “Nếu thu hoạch được nhiều, ngươi cũng có thể chọn thêm.”</w:t>
      </w:r>
    </w:p>
    <w:p>
      <w:pPr>
        <w:pStyle w:val="BodyText"/>
      </w:pPr>
      <w:r>
        <w:t xml:space="preserve">Ưng Sầu Giản không biết đã mai táng bao nhiêu vu sĩ, những thứ họ tùy thân mang theo đều rơi xuống trong khe, thứ bình thường sẽ hư thối theo thời gian, mà vu binh bảo vật thì không bị ăn mòn.</w:t>
      </w:r>
    </w:p>
    <w:p>
      <w:pPr>
        <w:pStyle w:val="BodyText"/>
      </w:pPr>
      <w:r>
        <w:t xml:space="preserve">Lấy vu binh vì lệ, cùng là vu binh, chủy thủ trong tay Chu Thế Văn, giá trị và uy lực đều kém xa so với quỷ đầu đao mà Diệp Húc thu được.</w:t>
      </w:r>
    </w:p>
    <w:p>
      <w:pPr>
        <w:pStyle w:val="BodyText"/>
      </w:pPr>
      <w:r>
        <w:t xml:space="preserve">Phương Thần và Chu Thế Văn giao cho Diệp Húc quyền lựa chọn đầu tiên, đích xác là cho hắn được lợi rất lớn.</w:t>
      </w:r>
    </w:p>
    <w:p>
      <w:pPr>
        <w:pStyle w:val="BodyText"/>
      </w:pPr>
      <w:r>
        <w:t xml:space="preserve">“Thành giao!”</w:t>
      </w:r>
    </w:p>
    <w:p>
      <w:pPr>
        <w:pStyle w:val="BodyText"/>
      </w:pPr>
      <w:r>
        <w:t xml:space="preserve">Diệp Húc lập tức đem nguyên khí tráo và ngọc lâu thu vật pháp môn dốc túi cùng dạy, loại pháp môn này ở Liễu Châu cực kỳ hiếm, nhưng Diệp Phan từng nói qua, tới vùng đất bên ngoài, loại pháp môn này đầy đường đều có, bởi vậy hắn cũng không đau lòng.</w:t>
      </w:r>
    </w:p>
    <w:p>
      <w:pPr>
        <w:pStyle w:val="BodyText"/>
      </w:pPr>
      <w:r>
        <w:t xml:space="preserve">Hai người rất nhanh liền hiểu rõ hai loại pháp môn này, kỳ thật chúng cũng không hề khó một chút nào, chủ yếu chính là nguyên khí, nguyên thần và trụ cột sử dụng ngọc lâu, chỉ có điều thường nhân không thể tưởng mà thôi.</w:t>
      </w:r>
    </w:p>
    <w:p>
      <w:pPr>
        <w:pStyle w:val="BodyText"/>
      </w:pPr>
      <w:r>
        <w:t xml:space="preserve">Phương Thần hiểu rõ hai loại môn pháp rồi, mỉm cười nói: “Ngọc lâu của ta lớn tầm nửa mẫu, không biết ngọc lâu của hai vị thế huynh lớn bao nhiêu?”</w:t>
      </w:r>
    </w:p>
    <w:p>
      <w:pPr>
        <w:pStyle w:val="BodyText"/>
      </w:pPr>
      <w:r>
        <w:t xml:space="preserve">Chu Thế Văn cười lạnh nói: “Tư chất của ông đây tốt hơn ngươi, đại khái hơn nửa mẫu.”</w:t>
      </w:r>
    </w:p>
    <w:p>
      <w:pPr>
        <w:pStyle w:val="BodyText"/>
      </w:pPr>
      <w:r>
        <w:t xml:space="preserve">Hai người cùng nhìn thẳng Diệp Húc, chờ hắn báo ra kích cỡ ngọc lâu không gian.</w:t>
      </w:r>
    </w:p>
    <w:p>
      <w:pPr>
        <w:pStyle w:val="BodyText"/>
      </w:pPr>
      <w:r>
        <w:t xml:space="preserve">Diệp Húc gãi gãi đầu, cười khổ nói: “Mọi người cần gì phải đàm vấn đề thương cảm tình đó?”</w:t>
      </w:r>
    </w:p>
    <w:p>
      <w:pPr>
        <w:pStyle w:val="BodyText"/>
      </w:pPr>
      <w:r>
        <w:t xml:space="preserve">Chu Thế Văn vỗ vỗ đầu vai hắn, cười nói: “Thiếu Bảo, ngọc lâu của ngươi chỉ có hai tầng, kém chúng ta cũng là bình thường mà, đợi lúc nếu có thu hoạch rồi, ngọc lâu của ngươi không xếp được nữa thì có thể nhét ở chỗ ta này.”</w:t>
      </w:r>
    </w:p>
    <w:p>
      <w:pPr>
        <w:pStyle w:val="BodyText"/>
      </w:pPr>
      <w:r>
        <w:t xml:space="preserve">Phương Thần thản nhiên cười: “Nhét vào chỗ ta cũng được.”</w:t>
      </w:r>
    </w:p>
    <w:p>
      <w:pPr>
        <w:pStyle w:val="BodyText"/>
      </w:pPr>
      <w:r>
        <w:t xml:space="preserve">Diệp Húc thở dài một tiếng, cười nói: “Hai vị thế huynh, tiểu đệ sẽ suy nghĩ.”</w:t>
      </w:r>
    </w:p>
    <w:p>
      <w:pPr>
        <w:pStyle w:val="BodyText"/>
      </w:pPr>
      <w:r>
        <w:t xml:space="preserve">Ba người lúc này đây đi dọc theo Thanh Thủy Hà hướng tới chỗ sâu trong Hắc Hộc Lĩnh, sau một lúc liền đi đến trước đầm nước nơi Diệp Húc từng tu luyện, mặt đầm gợn sóng, Diệp Húc không khỏi có chút thất vọng, trên mặt đầm cũng không có sinh ra loại sương trắng thần bí kia.</w:t>
      </w:r>
    </w:p>
    <w:p>
      <w:pPr>
        <w:pStyle w:val="BodyText"/>
      </w:pPr>
      <w:r>
        <w:t xml:space="preserve">Đúng là loại sương mù kì lạ đó khiến ngọc lâu của hắn tiến hóa, từ một tầng tăng lên thành hai tầng.</w:t>
      </w:r>
    </w:p>
    <w:p>
      <w:pPr>
        <w:pStyle w:val="BodyText"/>
      </w:pPr>
      <w:r>
        <w:t xml:space="preserve">“Không biết loại sương mù này đến tột cùng là cái gì nhỉ? Đại ca hiểu biết uyên thâm, hắn chắc hẳn là biết, đáng tiếc đại ca không ở trong này.”</w:t>
      </w:r>
    </w:p>
    <w:p>
      <w:pPr>
        <w:pStyle w:val="BodyText"/>
      </w:pPr>
      <w:r>
        <w:t xml:space="preserve">Ba người đi lên vách núi, lập tức một luồng gió ướt át gào thét đánh tới, mang theo nồng đậm hơi nước, hai bên là vách núi dựng đứng như kiếm!</w:t>
      </w:r>
    </w:p>
    <w:p>
      <w:pPr>
        <w:pStyle w:val="BodyText"/>
      </w:pPr>
      <w:r>
        <w:t xml:space="preserve">Cách đó không xa mơ hồ có tiếng người truyền đến, Diệp Húc vội vàng nhìn lại, chỉ thấy một đám người dọc theo Ưng Sầu Giản đi đến chỗ sâu bên trong, ước chừng có hơn mười người, thanh nhất sắc tu sĩ!</w:t>
      </w:r>
    </w:p>
    <w:p>
      <w:pPr>
        <w:pStyle w:val="BodyText"/>
      </w:pPr>
      <w:r>
        <w:t xml:space="preserve">“Không phải vu sĩ Liễu Châu ta, chẳng lẽ là người từ châu quận khác tới?” Chu Thế Văn ngưng mắt nhìn một lát, nghi hoặc nói.</w:t>
      </w:r>
    </w:p>
    <w:p>
      <w:pPr>
        <w:pStyle w:val="BodyText"/>
      </w:pPr>
      <w:r>
        <w:t xml:space="preserve">Diệp Húc hơi rùng mình trong lòng, những người này hơn phân nửa là vu sĩ châu quận khác phái ra, chuẩn bị xâm nhập Bách Man Sơn khai hoang!</w:t>
      </w:r>
    </w:p>
    <w:p>
      <w:pPr>
        <w:pStyle w:val="BodyText"/>
      </w:pPr>
      <w:r>
        <w:t xml:space="preserve">Phương Thần liếm liếm môi, khuôn mặt tuấn mỹ hiện lên vẻ cực kỳ yêu tà, quỷ dị cười nói: “Lúc này đây có thể mở một khai trai, ăn cho no rồi….”</w:t>
      </w:r>
    </w:p>
    <w:p>
      <w:pPr>
        <w:pStyle w:val="BodyText"/>
      </w:pPr>
      <w:r>
        <w:t xml:space="preserve">Tác giả: Thạch Trư</w:t>
      </w:r>
    </w:p>
    <w:p>
      <w:pPr>
        <w:pStyle w:val="Compact"/>
      </w:pPr>
      <w:r>
        <w:br w:type="textWrapping"/>
      </w:r>
      <w:r>
        <w:br w:type="textWrapping"/>
      </w:r>
    </w:p>
    <w:p>
      <w:pPr>
        <w:pStyle w:val="Heading2"/>
      </w:pPr>
      <w:bookmarkStart w:id="95" w:name="chương-73-ra-tay-quá-nhanh"/>
      <w:bookmarkEnd w:id="95"/>
      <w:r>
        <w:t xml:space="preserve">73. Chương 73: Ra Tay Quá Nhanh</w:t>
      </w:r>
    </w:p>
    <w:p>
      <w:pPr>
        <w:pStyle w:val="Compact"/>
      </w:pPr>
      <w:r>
        <w:br w:type="textWrapping"/>
      </w:r>
      <w:r>
        <w:br w:type="textWrapping"/>
      </w:r>
      <w:r>
        <w:t xml:space="preserve">Chương 73: Ra tay quá nhanh</w:t>
      </w:r>
    </w:p>
    <w:p>
      <w:pPr>
        <w:pStyle w:val="BodyText"/>
      </w:pPr>
      <w:r>
        <w:t xml:space="preserve">Nghe nói như thế, Diệp Húc và Chu Thế Văn trong lòng đều cảm thấy một trận ác hàn.</w:t>
      </w:r>
    </w:p>
    <w:p>
      <w:pPr>
        <w:pStyle w:val="BodyText"/>
      </w:pPr>
      <w:r>
        <w:t xml:space="preserve">Hóa ra Phương Thần chính là một vị công tử phong lưu nho nhã mà hiện tại tu luyện huyết ma nguyên hồn đại pháp, không ngờ so với hai người bọn họ còn trở nên hung ác hơn, bộ dạng lựa người để ăn trông thật khủng bố!</w:t>
      </w:r>
    </w:p>
    <w:p>
      <w:pPr>
        <w:pStyle w:val="BodyText"/>
      </w:pPr>
      <w:r>
        <w:t xml:space="preserve">Xem ra huyết ma nguyên hồn đại pháp cũng không phải là chỉ đề thăng tu vi thực lực đồng thời cũng khiến cho tính cách hắn trở nên méo mó.</w:t>
      </w:r>
    </w:p>
    <w:p>
      <w:pPr>
        <w:pStyle w:val="BodyText"/>
      </w:pPr>
      <w:r>
        <w:t xml:space="preserve">“Ma đạo tâm pháp cương dũng mãnh tiến, tốc độ tu luyện cực nhanh, chỉ có điều dễ làm cho tính tình người ta đại biến, tẩu hỏa nhập ma. Mà chính đạo tâm pháp tuy rằng tu vi tiến cảnh hơi chậm, nhưng thắng ở tinh thuần, tu luyện lên cực kỳ vững vàng.”</w:t>
      </w:r>
    </w:p>
    <w:p>
      <w:pPr>
        <w:pStyle w:val="BodyText"/>
      </w:pPr>
      <w:r>
        <w:t xml:space="preserve">Diệp Húc nhớ tới đánh giá về chính đạo cùng ma đạo tâm pháp, hiện tại nhìn đến bộ dáng Phương Thần mới biết lời đó không giả, thầm nghĩ: “Không biếtChu thiên tinh đấu thuật luyện khí cùng Cửu chuyển nguyên công của ta là chính hay là ma đây?”</w:t>
      </w:r>
    </w:p>
    <w:p>
      <w:pPr>
        <w:pStyle w:val="BodyText"/>
      </w:pPr>
      <w:r>
        <w:t xml:space="preserve">Lai lịch hai môn tâm pháp này của hắn thật sự có chút không minh bạch, Chu thiên tinh đấu thuật luyện khí là tâm pháp trên mặt kim diệp sinh ra từ trên ngọc thụ bên trong ngọc lâu, còn Cửu chuyển nguyên công là tổ tiên Diệp gia vô tình đoạt được.</w:t>
      </w:r>
    </w:p>
    <w:p>
      <w:pPr>
        <w:pStyle w:val="BodyText"/>
      </w:pPr>
      <w:r>
        <w:t xml:space="preserve">Nếu căn cứ vào đánh giá về chính đạo với ma đạo tâm pháp thì Chu thiên tinh đấu luyện khí thuật có tốc độ tu luyện cực nhanh, hẳn là ma đạo tâm pháp, mà Cửu chuyển nguyên công tốc độ tu luyện chậm đến làm cho người ta tuyệt vọng, thì chắc là thuộc chính đạo tâm pháp.</w:t>
      </w:r>
    </w:p>
    <w:p>
      <w:pPr>
        <w:pStyle w:val="BodyText"/>
      </w:pPr>
      <w:r>
        <w:t xml:space="preserve">Tuy nhiên, Chu thiên tinh đấu thuật luyện khí mặc dù tốc độ tu luyện mau, nhưng nguyên khí quang minh chính đại, chính khí hào hùng, không hề có bộ dáng mà ma đạo tâm pháp nên có.</w:t>
      </w:r>
    </w:p>
    <w:p>
      <w:pPr>
        <w:pStyle w:val="BodyText"/>
      </w:pPr>
      <w:r>
        <w:t xml:space="preserve">“Mặc kệ nó là ma đạo hay chính đạo, chỉ cần có thể nâng lên tu vi và thực lực thì đó chính là tâm pháp tốt!” Diệp Húc thầm nghĩ trong lòng.</w:t>
      </w:r>
    </w:p>
    <w:p>
      <w:pPr>
        <w:pStyle w:val="BodyText"/>
      </w:pPr>
      <w:r>
        <w:t xml:space="preserve">Ba người đi thẳng vào Ưng Sầu Giản, khe suối róc rách, trên bầu trời lơ lửng một đám chướng khí hoa đào màu phấn hồng, mọc lên từ trong thâm cốc, giống như con sứa trong suốt lơ lửng giữa không trung, bị diễm dương chiếu rọi trở nên rực rỡ như ráng mây. Chướng khí mang theo hơi nước nồng đậm, chiết xạ ánh mặt trời, phảng phất như cầu vồng bảy sắc treo trên thâm cốc, lộng lẫy vô cùng!</w:t>
      </w:r>
    </w:p>
    <w:p>
      <w:pPr>
        <w:pStyle w:val="BodyText"/>
      </w:pPr>
      <w:r>
        <w:t xml:space="preserve">Loại chướng khí này mang theo kịch độc, cực kỳ hiếm thấy, nhưng ở Ưng Sầu Giản lại có khắp nơi.</w:t>
      </w:r>
    </w:p>
    <w:p>
      <w:pPr>
        <w:pStyle w:val="BodyText"/>
      </w:pPr>
      <w:r>
        <w:t xml:space="preserve">Nghe nói một vị gia chủ Chu gia tính toán dùng chướng khí hoa đào đó luyện chế một kiện vu bảo ma đạo, vị gia chủ kia tu vi đã đạt tới tam chân cảnh Hỗn nguyên kỳ, xâm nhập Bách Man Sơn sưu tầm loại chướng khí này khắp nơi, cuối cùng lại bị người ta tìm ra, ông ta đã bị độc chết bên trong chướng khí rồi!</w:t>
      </w:r>
    </w:p>
    <w:p>
      <w:pPr>
        <w:pStyle w:val="BodyText"/>
      </w:pPr>
      <w:r>
        <w:t xml:space="preserve">Cuối cùng, con cháu Chu gia cũng không còn ai dám can đảm xâm nhập hoa đào chướng để thu nhặt thi thể vị gia chủ kia.</w:t>
      </w:r>
    </w:p>
    <w:p>
      <w:pPr>
        <w:pStyle w:val="BodyText"/>
      </w:pPr>
      <w:r>
        <w:t xml:space="preserve">Đây là vụ bê bối của Chu gia, bị coi là vô cùng nhục nhã, nhưng loại chuyện này muốn che đậy cũng không che được mà nó sớm đã truyền khắp Liễu Châu.</w:t>
      </w:r>
    </w:p>
    <w:p>
      <w:pPr>
        <w:pStyle w:val="BodyText"/>
      </w:pPr>
      <w:r>
        <w:t xml:space="preserve">Ba người Diệp Húc thật cẩn thận tránh đi hoa đào chướng, nếu thật sự tránh không được, mở lồng nguyên khí, gạt chướng khí ra, ngừng thở, xuyên qua mà qua.</w:t>
      </w:r>
    </w:p>
    <w:p>
      <w:pPr>
        <w:pStyle w:val="BodyText"/>
      </w:pPr>
      <w:r>
        <w:t xml:space="preserve">Mà đám vu sĩ khai hoang phía trước không có phương pháp này, có hai người vô ý dính phải một tia chướng khí, ngã chết ở trong khí độc đó.</w:t>
      </w:r>
    </w:p>
    <w:p>
      <w:pPr>
        <w:pStyle w:val="BodyText"/>
      </w:pPr>
      <w:r>
        <w:t xml:space="preserve">Tông Khai Nguyên âm trầm sắc mặt, vừa mới tiến vào Ưng Sầu Giản còn chưa đến ba dặm, thậm chí còn chưa gặp được một con tinh quái nào liền có hai gã vu sĩ chết một cách ngớ ngẩn, chuyến này có thể nói là có chút không thuận!</w:t>
      </w:r>
    </w:p>
    <w:p>
      <w:pPr>
        <w:pStyle w:val="BodyText"/>
      </w:pPr>
      <w:r>
        <w:t xml:space="preserve">Hắn là tổng quản nội phủ Tông gia Chương Châu, một thân tu vi đã đạt tới đỉnh Dung Nguyên cửu phẩm, nguyên khí giống như mặt trời chói chang đường kính ba thước, trải rộng quanh thân, nguyên khí mãnh liệt hừng hực này đã có dấu hiệu của luyện giả vi chân rồi.</w:t>
      </w:r>
    </w:p>
    <w:p>
      <w:pPr>
        <w:pStyle w:val="BodyText"/>
      </w:pPr>
      <w:r>
        <w:t xml:space="preserve">Vu sĩ Tam nguyên cảnh thu thập thiên địa nguyên khí nâng cao tu vi, loại nguyên khí này cũng không tinh thuần, hơn nữa là trực tiếp đoạt lấy từ trong thiên địa khiến cho căn cơ bất ổn.</w:t>
      </w:r>
    </w:p>
    <w:p>
      <w:pPr>
        <w:pStyle w:val="BodyText"/>
      </w:pPr>
      <w:r>
        <w:t xml:space="preserve">Mà tu luyện tới Tam Chân cảnh, liền có thể đem thiên địa nguyên khí hóa thành tu vi bản thân, luyện hóa nguyên khí thành chân nguyên, như cánh tay sai sử, bởi vậy mới gọi là luyện giả vi chân!</w:t>
      </w:r>
    </w:p>
    <w:p>
      <w:pPr>
        <w:pStyle w:val="BodyText"/>
      </w:pPr>
      <w:r>
        <w:t xml:space="preserve">Hai bên khe sâu sinh trưởng một ít cây tử đẳng thô to, có cây cỡ thùng nước, tươi tốt hơn nhiều so với cây tử đằng bên ngoài, từ đáy khe bò lên đỉnh vách đá, dài gần trăm mét!</w:t>
      </w:r>
    </w:p>
    <w:p>
      <w:pPr>
        <w:pStyle w:val="BodyText"/>
      </w:pPr>
      <w:r>
        <w:t xml:space="preserve">Cũng có cây tử đằng buông từ đỉnh núi xuống, hạ ở đáy khe.</w:t>
      </w:r>
    </w:p>
    <w:p>
      <w:pPr>
        <w:pStyle w:val="BodyText"/>
      </w:pPr>
      <w:r>
        <w:t xml:space="preserve">Trên cây tử đằng treo đầy loại quả kỳ dị, ngũ nhan lục sắc, sắc thái tiên diễm, có chút mê người.</w:t>
      </w:r>
    </w:p>
    <w:p>
      <w:pPr>
        <w:pStyle w:val="BodyText"/>
      </w:pPr>
      <w:r>
        <w:t xml:space="preserve">Một vu sĩ Tông gia không kìm nổi hái một quả màu đỏ thẫm, nhét vào trong miệng, vừa mới nuốt hai miệng đột nhiên kêu thảm một tiếng, thân thể như quả bóng cao su bị đâm vô số lỗ, xì hơi khắp thân, trong chớp mắt xương cốt tan rã, biến thành một đám thịt nát chồng chất trên mặt đất!</w:t>
      </w:r>
    </w:p>
    <w:p>
      <w:pPr>
        <w:pStyle w:val="BodyText"/>
      </w:pPr>
      <w:r>
        <w:t xml:space="preserve">Ngọc lâu của hắn cũng nhảy ra từ trong khi thể, hóa thành một quầng sáng rồi tiêu tan.</w:t>
      </w:r>
    </w:p>
    <w:p>
      <w:pPr>
        <w:pStyle w:val="BodyText"/>
      </w:pPr>
      <w:r>
        <w:t xml:space="preserve">Tông Khai Nguyên sắc mặt khẽ biến, lớn tiếng quát lên: “Mọi người cẩn thận, ngàn vạn lần đừng động trái cây nơi này, có kịch độc!”</w:t>
      </w:r>
    </w:p>
    <w:p>
      <w:pPr>
        <w:pStyle w:val="BodyText"/>
      </w:pPr>
      <w:r>
        <w:t xml:space="preserve">“Tổng quản, chúng ta còn chưa thâm nhập Ưng Sầu Giản liền tổn thất mất ba người, chuyến này chỉ sợ có chút không ổn a!” Một vu sĩ tuổi còn trẻ cẩn thận nói.</w:t>
      </w:r>
    </w:p>
    <w:p>
      <w:pPr>
        <w:pStyle w:val="BodyText"/>
      </w:pPr>
      <w:r>
        <w:t xml:space="preserve">“Không sao, chỉ cần cẩn thận một chút hẳn là sẽ không có vẫn đề gì lớn.”</w:t>
      </w:r>
    </w:p>
    <w:p>
      <w:pPr>
        <w:pStyle w:val="BodyText"/>
      </w:pPr>
      <w:r>
        <w:t xml:space="preserve">Tông Khai Nguyên sắc mặt ngưng trọng: “Vùng mỏ của Tông gia chúng ta đã cạn kiệt rồi, lần này dù thế nào cũng phải khai mở một khu mỏ mới, nhất định phải đánh thông Ưng Sầu Giản! Nếu không qua vài năm nữa, Tông gia ta liền sẽ suy sụp, bị các thế gia khác thâu tóm!”</w:t>
      </w:r>
    </w:p>
    <w:p>
      <w:pPr>
        <w:pStyle w:val="BodyText"/>
      </w:pPr>
      <w:r>
        <w:t xml:space="preserve">“Tổng quản, phía sau còn có ba tên tiểu vu sĩ đi theo chúng ta, có cần xử lý chúng hay không?”</w:t>
      </w:r>
    </w:p>
    <w:p>
      <w:pPr>
        <w:pStyle w:val="BodyText"/>
      </w:pPr>
      <w:r>
        <w:t xml:space="preserve">Tông Khai Nguyên quay đầu lại nhìn thoáng qua, cười lạnh nói: “Một đám tiểu tử mà thôi, Khai Dương, ngươi mang mấy người lưu lại, diệt trừ chúng xong lập tức trở về đây!”</w:t>
      </w:r>
    </w:p>
    <w:p>
      <w:pPr>
        <w:pStyle w:val="BodyText"/>
      </w:pPr>
      <w:r>
        <w:t xml:space="preserve">Một đại hán trầm ổn ứng một tiếng vâng, nói: “Đức Minh, Đức Thanh, Đức Tĩnh, ba người các ngươi lưu lại!”</w:t>
      </w:r>
    </w:p>
    <w:p>
      <w:pPr>
        <w:pStyle w:val="BodyText"/>
      </w:pPr>
      <w:r>
        <w:t xml:space="preserve">Cách đó không xa, Chu Thế Văn hái một quả màu vàng, cũng tính nếm thử nhưng nhìn thấy vu sĩ Tông gia kia chết vô cùng thê thảm, vội vàng vứt trái cây trong tay qua một bên, thầm nhủ một tiếng may mắn.</w:t>
      </w:r>
    </w:p>
    <w:p>
      <w:pPr>
        <w:pStyle w:val="BodyText"/>
      </w:pPr>
      <w:r>
        <w:t xml:space="preserve">Diệp Húc thấy thế, phóng người lên hái mấy quả màu đỏ, tế khởi ngọc lâu, lấy quỷ đầu đao lấy từ tay Loan Sư Bình ra, đem quả đó bôi loạn lên trên lưỡi đao.</w:t>
      </w:r>
    </w:p>
    <w:p>
      <w:pPr>
        <w:pStyle w:val="BodyText"/>
      </w:pPr>
      <w:r>
        <w:t xml:space="preserve">Chu Thế Văn cùng Phương Thần không khỏi rùng mình một cái, thầm nói trong lòng: “Thiếu Bảo này quá độc.. , nhìn hiền lành mà còn nham hiểm hơn chúng ta nhiều!”</w:t>
      </w:r>
    </w:p>
    <w:p>
      <w:pPr>
        <w:pStyle w:val="BodyText"/>
      </w:pPr>
      <w:r>
        <w:t xml:space="preserve">Chu Thế Văn thấy thế cũng học theo, hái mấy quả màu đỏ xuống, cẩn thận bôi lên chủy thủ của mình.</w:t>
      </w:r>
    </w:p>
    <w:p>
      <w:pPr>
        <w:pStyle w:val="BodyText"/>
      </w:pPr>
      <w:r>
        <w:t xml:space="preserve">Phương Thần không có vũ khí, ngẫm nghĩ một lát, thu thập vài quả màu đỏ cất vào trong ngọc lâu, dự định về sau nếu có một kiện vu binh cũng sẽ làm như thế.</w:t>
      </w:r>
    </w:p>
    <w:p>
      <w:pPr>
        <w:pStyle w:val="BodyText"/>
      </w:pPr>
      <w:r>
        <w:t xml:space="preserve">Ba người xử trí xong, ngẩng đầu lên nhìn thì thấy vu sĩ Tông gia đã đi rất xa rồi, vội vàng bước nhanh về phía trước.</w:t>
      </w:r>
    </w:p>
    <w:p>
      <w:pPr>
        <w:pStyle w:val="BodyText"/>
      </w:pPr>
      <w:r>
        <w:t xml:space="preserve">“Công tử bột, không phải ngươi rất đói, phải đại khai sát giới sao?”</w:t>
      </w:r>
    </w:p>
    <w:p>
      <w:pPr>
        <w:pStyle w:val="BodyText"/>
      </w:pPr>
      <w:r>
        <w:t xml:space="preserve">Chu Thế Văn nhìn đếm đám Tông Khai Dương đứng ở nơi đó, sắc mặt không tốt, đằng đằng sát khí, không kìm nổi cười nói: “Phía trước liền có bốn món khai vị đó, ngươi có thể nhanh ăn hết không?”</w:t>
      </w:r>
    </w:p>
    <w:p>
      <w:pPr>
        <w:pStyle w:val="BodyText"/>
      </w:pPr>
      <w:r>
        <w:t xml:space="preserve">Phương Thần hét lớn một tiếng, mặc dù tỳ tính hắn trở nên kiêu ngạo, nhưng cũng hiểu rõ bản thân, biết là chỉ bằng bản thân tuyệt không phải là đối thủ của bốn gã vu sĩ Tông gia kia.</w:t>
      </w:r>
    </w:p>
    <w:p>
      <w:pPr>
        <w:pStyle w:val="BodyText"/>
      </w:pPr>
      <w:r>
        <w:t xml:space="preserve">Ba tên vu sĩ trẻ tuổi Tông gia kia tu vi cũng không hề xuất chúng, nhưng gã đại hán trầm ổn kia nguyên khí nội liễm, vừa nhìn liền biết là cao thủ vượt qua hắn rất nhiều, so sánh với Loan Sư Bình, không hề thua kém, hẳn là cùng bối phận với Diệp Tư Mẫn, Diệp Tư Đạo!</w:t>
      </w:r>
    </w:p>
    <w:p>
      <w:pPr>
        <w:pStyle w:val="BodyText"/>
      </w:pPr>
      <w:r>
        <w:t xml:space="preserve">Tông Khai Dương nhìn ba người đến gần, trầm giọng nói: “Người trẻ tuổi, Tông gia ta lần này tới Ưng Sầu Giản khai hoang, nơi này đã là địa bàn của Tông gia ta. Ta không quan tâm các ngươi là ai, đến từ đâu, hiện giờ các ngươi quay về vẫn còn kịp!”</w:t>
      </w:r>
    </w:p>
    <w:p>
      <w:pPr>
        <w:pStyle w:val="BodyText"/>
      </w:pPr>
      <w:r>
        <w:t xml:space="preserve">“Địa bàn Tông gia?”</w:t>
      </w:r>
    </w:p>
    <w:p>
      <w:pPr>
        <w:pStyle w:val="BodyText"/>
      </w:pPr>
      <w:r>
        <w:t xml:space="preserve">Diệp Húc cười nói: “Xin hỏi là Tông gia các ngươi được Tần hoàng phong cho, hay là Hán hoàng?”</w:t>
      </w:r>
    </w:p>
    <w:p>
      <w:pPr>
        <w:pStyle w:val="BodyText"/>
      </w:pPr>
      <w:r>
        <w:t xml:space="preserve">Tông Khai Dương sắc mặt khẽ biến, Chu Thế Văn cười ha ha, nói: “Vị lão ca Tông gia này, không bằng ngươi trực tiếp lấy hai thanh búa rìu to, nhảy ra kêu một câu ‘Núi này là ta mở cây này là ta trồng’ tới sảng khoái!”</w:t>
      </w:r>
    </w:p>
    <w:p>
      <w:pPr>
        <w:pStyle w:val="BodyText"/>
      </w:pPr>
      <w:r>
        <w:t xml:space="preserve">Phương Thần mở quạt xếp ra, mỉm cười nói: “Tông gia Chương Châu, chặn đường đánh cướp nhưng thật ra rất có nghề.”</w:t>
      </w:r>
    </w:p>
    <w:p>
      <w:pPr>
        <w:pStyle w:val="BodyText"/>
      </w:pPr>
      <w:r>
        <w:t xml:space="preserve">Tông Khai Dương sắc mặt trong nháy mắt âm trầm xuống, ba người trẻ tuổi phía sau hắn rục rịch, trong đó một kẻ cười lạnh nói: “Thúc thúc, cần gì nói nhiều với bọn chúng? Trực tiếp giết chúng thôi!”</w:t>
      </w:r>
    </w:p>
    <w:p>
      <w:pPr>
        <w:pStyle w:val="BodyText"/>
      </w:pPr>
      <w:r>
        <w:t xml:space="preserve">“Người trẻ tuổi quá kiêu ngạo sẽ sớm chết thôi. Tông mỗ đã cho các ngươi cơ hội, là chính các ngươi muốn chết!”</w:t>
      </w:r>
    </w:p>
    <w:p>
      <w:pPr>
        <w:pStyle w:val="BodyText"/>
      </w:pPr>
      <w:r>
        <w:t xml:space="preserve">Tông Khai Dương cười lạnh nói: “Đức Minh, ba người các ngươi động thủ, vi thúc lược trận cho các ngươi. Ba đứa cúng nó tu vi đại khái cũng ngang bằng các ngươi, đối với các ngươi mà nói là những đối thủ hiếm có!”</w:t>
      </w:r>
    </w:p>
    <w:p>
      <w:pPr>
        <w:pStyle w:val="BodyText"/>
      </w:pPr>
      <w:r>
        <w:t xml:space="preserve">Ba người kia mừng rỡ, lập tức từ phía sau hắn lao ra, Tông Đức Minh bức hướng Diệp Húc, nguyên khí trên đỉnh đầu hình thành hơn trăm đạo kiếm khí, nhanh chóng xoay tròn xung quanh hắn hình thành một lốc xoáy kiếm, cười nói: “Ta đã sớm muốn thử Đại diễn thiên kiếm thuật của ta rồi!”</w:t>
      </w:r>
    </w:p>
    <w:p>
      <w:pPr>
        <w:pStyle w:val="BodyText"/>
      </w:pPr>
      <w:r>
        <w:t xml:space="preserve">Đây là Đại diễn thiên kiếm thuật, loại kiếm thuật này tu luyện đến cảnh giới cao nhất có, có thể làm cho vạn kiếm tề phát, chém đối phương thành thịt vụn!</w:t>
      </w:r>
    </w:p>
    <w:p>
      <w:pPr>
        <w:pStyle w:val="BodyText"/>
      </w:pPr>
      <w:r>
        <w:t xml:space="preserve">Tuy nhiên thực lực của Tông Đức Minh còn xa mới làm được bước này, trăm kiếm tề phát đã là cực hạn của hắn.</w:t>
      </w:r>
    </w:p>
    <w:p>
      <w:pPr>
        <w:pStyle w:val="BodyText"/>
      </w:pPr>
      <w:r>
        <w:t xml:space="preserve">“Làm vong hồn dưới kiếm của ta, ngươi hẳn là nên cảm thấy may mắn, vì ta ra tay rất nhanh…..”</w:t>
      </w:r>
    </w:p>
    <w:p>
      <w:pPr>
        <w:pStyle w:val="BodyText"/>
      </w:pPr>
      <w:r>
        <w:t xml:space="preserve">Chữ nhanh còn chưa kịp nói xong, Tông Đức Minh chỉ cảm thấy bóng ngưới chớp lên, Diệp Húc đã đứng ở trước mặt hắn, nguyên công chuyển vận, thân hình lập tức trở nên vừa cao vừa gầy, bàn tay to khô gầy lộ ra, nắm lấy cổ hắn ra sức vặn!</w:t>
      </w:r>
    </w:p>
    <w:p>
      <w:pPr>
        <w:pStyle w:val="BodyText"/>
      </w:pPr>
      <w:r>
        <w:t xml:space="preserve">Chỉ nghe một tiếng răng rắc vang lên, Tông Đức Minh phát hiện, hắn thấy được mông của mình!</w:t>
      </w:r>
    </w:p>
    <w:p>
      <w:pPr>
        <w:pStyle w:val="BodyText"/>
      </w:pPr>
      <w:r>
        <w:t xml:space="preserve">Tác giả: Thạch Trư</w:t>
      </w:r>
    </w:p>
    <w:p>
      <w:pPr>
        <w:pStyle w:val="Compact"/>
      </w:pPr>
      <w:r>
        <w:br w:type="textWrapping"/>
      </w:r>
      <w:r>
        <w:br w:type="textWrapping"/>
      </w:r>
    </w:p>
    <w:p>
      <w:pPr>
        <w:pStyle w:val="Heading2"/>
      </w:pPr>
      <w:bookmarkStart w:id="96" w:name="chương-74-ác-chiến"/>
      <w:bookmarkEnd w:id="96"/>
      <w:r>
        <w:t xml:space="preserve">74. Chương 74: Ác Chiến</w:t>
      </w:r>
    </w:p>
    <w:p>
      <w:pPr>
        <w:pStyle w:val="Compact"/>
      </w:pPr>
      <w:r>
        <w:br w:type="textWrapping"/>
      </w:r>
      <w:r>
        <w:br w:type="textWrapping"/>
      </w:r>
      <w:r>
        <w:t xml:space="preserve">Chương 74: Ác chiến</w:t>
      </w:r>
    </w:p>
    <w:p>
      <w:pPr>
        <w:pStyle w:val="BodyText"/>
      </w:pPr>
      <w:r>
        <w:t xml:space="preserve">“Hắn ra ta so với ta còn nhanh hơn, nhanh đến không thấy rõ….”</w:t>
      </w:r>
    </w:p>
    <w:p>
      <w:pPr>
        <w:pStyle w:val="BodyText"/>
      </w:pPr>
      <w:r>
        <w:t xml:space="preserve">Trước mắt Tông Đức Minh càng ngày càng tối đi, ngọc lâu của hắn đã bắt đầu tiêu tan, không còn sự khống chế của hắn nữa, hơn trăm đạo kiếm khí trên đỉnh đầu hắn bắn ra bốn phương tám hướng, hơn mười đạo trực tiếp đâm vào người Diệp Húc, nhưng không tạo thành chút thương tổn nào, tất cả đều vỡ tan!</w:t>
      </w:r>
    </w:p>
    <w:p>
      <w:pPr>
        <w:pStyle w:val="BodyText"/>
      </w:pPr>
      <w:r>
        <w:t xml:space="preserve">“Tông gia đại bộ đội đã đi xa, đồng loạt ra tay, tốc chiến tốc thắng!” Diệp Húc mở miệng quát lớn, ngọc lâu trên đỉnh đầu lơ lửng giữa trời, áp xuống Tông Khai Dương!</w:t>
      </w:r>
    </w:p>
    <w:p>
      <w:pPr>
        <w:pStyle w:val="BodyText"/>
      </w:pPr>
      <w:r>
        <w:t xml:space="preserve">“Thiếu Bảo, đừng lãng phí a!”</w:t>
      </w:r>
    </w:p>
    <w:p>
      <w:pPr>
        <w:pStyle w:val="BodyText"/>
      </w:pPr>
      <w:r>
        <w:t xml:space="preserve">Phương Thần liếm liếm môi, xuất ra hai xúc tu từ tám nhánh phía sau, cười một tiếng đâm vào cổ Tông Minh Đức, trong chớp mắt hút sạch hắn!</w:t>
      </w:r>
    </w:p>
    <w:p>
      <w:pPr>
        <w:pStyle w:val="BodyText"/>
      </w:pPr>
      <w:r>
        <w:t xml:space="preserve">Sáu nhánh xúc tu còn lại đâm hướng Tông Thanh Đức, y căn bản không có cơ hội xuất thủ, liền bị bốn nhánh trong đó cuốn chặt lại, không thể nhúc nhích, hai nhánh xúc tu khác đâm vào cổ, chỉ cảm thấy một thân tu vi cùng khí huyết nhanh chóng chảy đi, trong lòng kinh hãi muốn chết!</w:t>
      </w:r>
    </w:p>
    <w:p>
      <w:pPr>
        <w:pStyle w:val="BodyText"/>
      </w:pPr>
      <w:r>
        <w:t xml:space="preserve">Chỉ thấy phía sau Phương Thần, trái tim lớn hình tròn của con bạch tuộc lớn (Đại Chương Ngư) trở nên đỏ tươi, có vẻ quỷ dị vạn phần!</w:t>
      </w:r>
    </w:p>
    <w:p>
      <w:pPr>
        <w:pStyle w:val="BodyText"/>
      </w:pPr>
      <w:r>
        <w:t xml:space="preserve">Mới đối mặt một cái mà ba vị con cháu Tông gia liền chết mất hai, chỉ có Chu Thế Văn không có tu luyện loại vu pháp công kích vẫn đang cùng Tông Đức Tĩnh đánh đến phong sinh thủy khởi.</w:t>
      </w:r>
    </w:p>
    <w:p>
      <w:pPr>
        <w:pStyle w:val="BodyText"/>
      </w:pPr>
      <w:r>
        <w:t xml:space="preserve">Tông Khai Dương chân tay phát lạnh, Diệp Húc và Phương Thần ra tay chính là sát chiêu sắc bén vô cùng, một chiêu liền giết chết hai tên Tông Đức Minh Tông Đức Thanh, thậm chí lấy thực lực của hắn cũng không kịp cứu viện!</w:t>
      </w:r>
    </w:p>
    <w:p>
      <w:pPr>
        <w:pStyle w:val="BodyText"/>
      </w:pPr>
      <w:r>
        <w:t xml:space="preserve">Hắn chẳng thể nghĩa tới rằng ba người đối diện kia chính là ba vị thiên tài Liễu Châu, tuổi tuy nhỏ, tu vi tuy không cao, nhưng thực lực tuyệt đối là những vu sĩ cùng cấp bậc không thể theo kịp!</w:t>
      </w:r>
    </w:p>
    <w:p>
      <w:pPr>
        <w:pStyle w:val="BodyText"/>
      </w:pPr>
      <w:r>
        <w:t xml:space="preserve">Chỉ một mình Diệp Húc liền dám cùng kẻ đã tu luyện đến Cố nguyên kỳ là Loan Sư Bình lấy cứng chọi cứng!</w:t>
      </w:r>
    </w:p>
    <w:p>
      <w:pPr>
        <w:pStyle w:val="BodyText"/>
      </w:pPr>
      <w:r>
        <w:t xml:space="preserve">Ngọc lâu của Diệp Húc đã đi đến đỉnh đầu hắn, ầm một tiếng, ngọc lâu chấn động, từng đợt gợn sóng màu xanh phóng đến Tông Khai Dương, xung đột với nguyên khí của hắn, phát ra tiếng bạo hưởng tất tất ba!</w:t>
      </w:r>
    </w:p>
    <w:p>
      <w:pPr>
        <w:pStyle w:val="BodyText"/>
      </w:pPr>
      <w:r>
        <w:t xml:space="preserve">“Các ngươi muốn chết!”</w:t>
      </w:r>
    </w:p>
    <w:p>
      <w:pPr>
        <w:pStyle w:val="BodyText"/>
      </w:pPr>
      <w:r>
        <w:t xml:space="preserve">Tống Khai Dương vừa giận vừa sợ trong lòng, phía sau lưng hắn một vu binh kỳ quái hình chữ “Vạn” hô một tiếng bay lên, xoay tròn cực nhanh, chém thẳng hướng Chu Thế Văn!</w:t>
      </w:r>
    </w:p>
    <w:p>
      <w:pPr>
        <w:pStyle w:val="BodyText"/>
      </w:pPr>
      <w:r>
        <w:t xml:space="preserve">Kiện vu binh này tuy bộ dáng kỳ quái, nhưng là bảo bối hắn vất vả tế luyện mà thành.</w:t>
      </w:r>
    </w:p>
    <w:p>
      <w:pPr>
        <w:pStyle w:val="BodyText"/>
      </w:pPr>
      <w:r>
        <w:t xml:space="preserve">Hắn ở trước khi tiến vào Cố nguyên kỳ tu luyện chính là một môn vu pháp tên Vạn tự chân giải hồi toàn nhận, phối hợp với chuôi vu binh hình chữ vạn này, rót vu pháp vào trong, thực lực của hắn sẽ phát huy đến giới hạn lớn nhất, thậm chí có thể khiêu chiến vượt cấp, chém chết đối thủ mà tu vi còn cao thâm hơn hắn!</w:t>
      </w:r>
    </w:p>
    <w:p>
      <w:pPr>
        <w:pStyle w:val="BodyText"/>
      </w:pPr>
      <w:r>
        <w:t xml:space="preserve">Đệ tử Tông gia đã chết hai người, nếu Tông Đức Tĩnh lại chết ở trong tay đối phương, phần tội này lại càng lớn, ngay cả hắn cũng không gánh vác nổi!</w:t>
      </w:r>
    </w:p>
    <w:p>
      <w:pPr>
        <w:pStyle w:val="BodyText"/>
      </w:pPr>
      <w:r>
        <w:t xml:space="preserve">Cùng lúc đó, gợn sóng màu xanh hạ xuống, chấn động khiến nguyên khí hắn rối loạn, hai chân không khỏi lọt vào trong núi đá, liền quỹ đạo bay của vu binh hình chữ vạn cũng có chút bất ổn, khó có thể khống chế!</w:t>
      </w:r>
    </w:p>
    <w:p>
      <w:pPr>
        <w:pStyle w:val="BodyText"/>
      </w:pPr>
      <w:r>
        <w:t xml:space="preserve">“Ba thằng nhóc này rốt cuộc có lai lịch gì?”</w:t>
      </w:r>
    </w:p>
    <w:p>
      <w:pPr>
        <w:pStyle w:val="BodyText"/>
      </w:pPr>
      <w:r>
        <w:t xml:space="preserve">Tông Khai Dương vươn tay ra, một tiếng trống vang lên nện lên trên tầng hai bạch ngọc lâu, lập tức đánh tan nguyên khí nguyên thần Diệp Húc, uy năng ngọc lâu giảm mạnh, hướng Diệp Húc bay đi.</w:t>
      </w:r>
    </w:p>
    <w:p>
      <w:pPr>
        <w:pStyle w:val="BodyText"/>
      </w:pPr>
      <w:r>
        <w:t xml:space="preserve">“Mặc kệ các ngươi là ai, giết đệ tử Tông gia ta, hôm nay tất cả các ngươi đều phải chôn cùng chỗ này!”</w:t>
      </w:r>
    </w:p>
    <w:p>
      <w:pPr>
        <w:pStyle w:val="BodyText"/>
      </w:pPr>
      <w:r>
        <w:t xml:space="preserve">Tống Khai Dương điên cuồng hét lên một tiếng, đẩy lui ngọc lâu của Diệp Húc, tiếp tục khống chế vu binh hình chữ vạn, ý đồ chém Chu Thế Văn!</w:t>
      </w:r>
    </w:p>
    <w:p>
      <w:pPr>
        <w:pStyle w:val="BodyText"/>
      </w:pPr>
      <w:r>
        <w:t xml:space="preserve">Đôi cánh của Chu Thế Văn rung lên, Phong lôi song sí lập tức tuôn ra một tiếng sấm vang, bỏ qua Tông Đức Tĩnh ở một bên, hưu một tiếng liền đi đến phía sau Tông Khai Dương, chủy thu hung hăng đâm vào lưng hắn.</w:t>
      </w:r>
    </w:p>
    <w:p>
      <w:pPr>
        <w:pStyle w:val="BodyText"/>
      </w:pPr>
      <w:r>
        <w:t xml:space="preserve">Phong lôi song sí của Chu Thế Văn tuy không có mấy lực công kích, nhưng nếu luận về tốc độ thì có thể nói là một trong những loại nhanh nhất, tốc độ này ngay cả Tông Khai Dương cũng không phản ứng kịp, chỉ cảm thấy sau lưng hơi hơi đau xót, bị hắn đâm trúng giữa lưng.</w:t>
      </w:r>
    </w:p>
    <w:p>
      <w:pPr>
        <w:pStyle w:val="BodyText"/>
      </w:pPr>
      <w:r>
        <w:t xml:space="preserve">Tông Khai Dương nguyên khí lập tức bạo phát, chủy thủ trong tay Chu Thế Văn oành một tiếng vỡ nát, thậm chí ngay bàn tay cũng bị nổ đến máu tươi đầm đìa, bay ngược ra!</w:t>
      </w:r>
    </w:p>
    <w:p>
      <w:pPr>
        <w:pStyle w:val="BodyText"/>
      </w:pPr>
      <w:r>
        <w:t xml:space="preserve">“Có độc?”</w:t>
      </w:r>
    </w:p>
    <w:p>
      <w:pPr>
        <w:pStyle w:val="BodyText"/>
      </w:pPr>
      <w:r>
        <w:t xml:space="preserve">Tông Khai Dương chỉ cảm thấy sau lưng truyền đến từng đợt tê dại, tâm niệm vừa động, thi triển ra vu pháp khổ tu đã lâu, Vạn tự chân giải hồi toàn nhận, đuổi theo Chu Thế Văn, định chém ngang eo hắn!</w:t>
      </w:r>
    </w:p>
    <w:p>
      <w:pPr>
        <w:pStyle w:val="BodyText"/>
      </w:pPr>
      <w:r>
        <w:t xml:space="preserve">Cùng lúc đó, hắn nhảy lên giữa không trung, thẳng truy tốc độ Chu Thế Văn, đan chưởng bổ xuống phía dưới.</w:t>
      </w:r>
    </w:p>
    <w:p>
      <w:pPr>
        <w:pStyle w:val="BodyText"/>
      </w:pPr>
      <w:r>
        <w:t xml:space="preserve">Ông!</w:t>
      </w:r>
    </w:p>
    <w:p>
      <w:pPr>
        <w:pStyle w:val="BodyText"/>
      </w:pPr>
      <w:r>
        <w:t xml:space="preserve">Chu Thế Văn vội vàng tế khởi ngọc lâu, Vạn tự chân giải bổ vào trên lồng nguyên khí, lập tức ầm một tiếng thoải mái đánh vỡ lồng nguyên khí ra!</w:t>
      </w:r>
    </w:p>
    <w:p>
      <w:pPr>
        <w:pStyle w:val="BodyText"/>
      </w:pPr>
      <w:r>
        <w:t xml:space="preserve">Có lồng nguyên khí ngăn cản một thoáng, Chu Thế Văn có cơ hội thở gấp, vội vàng rung hai cánh, tránh thoát kích sát của Vạn tự chân giải, tính toán tẩu thoát.</w:t>
      </w:r>
    </w:p>
    <w:p>
      <w:pPr>
        <w:pStyle w:val="BodyText"/>
      </w:pPr>
      <w:r>
        <w:t xml:space="preserve">Sao lường trước được Tông Khai Dương hạ bàn tay xuống, chính che ở đường đi của hắn, Chu Thế Văn tốc độ quá nhanh, không kịp chuyển hướng, bị chưởng phong của y đánh trúng, lập tức miệng hộc máu, ngã xuống mấy chục thước ở ngoài!</w:t>
      </w:r>
    </w:p>
    <w:p>
      <w:pPr>
        <w:pStyle w:val="BodyText"/>
      </w:pPr>
      <w:r>
        <w:t xml:space="preserve">“Dám hạ độc ta, không biết sống chết!”</w:t>
      </w:r>
    </w:p>
    <w:p>
      <w:pPr>
        <w:pStyle w:val="BodyText"/>
      </w:pPr>
      <w:r>
        <w:t xml:space="preserve">Tông Khai Dương đằng đằng sát khí, vu binh hình chữ vạn vòng lại, đuổi theo hướng Chu Thế Văn, mà phạm vi tê dại sau lưng y càng lúc càng lớn, ngay cả nguyên khí của y cũng không thể trấn áp được độc tố, trong lòng thật sự giận dữ, ý đồ chém chết tên râu rậm đê tiện này trước!</w:t>
      </w:r>
    </w:p>
    <w:p>
      <w:pPr>
        <w:pStyle w:val="BodyText"/>
      </w:pPr>
      <w:r>
        <w:t xml:space="preserve">Coong!</w:t>
      </w:r>
    </w:p>
    <w:p>
      <w:pPr>
        <w:pStyle w:val="BodyText"/>
      </w:pPr>
      <w:r>
        <w:t xml:space="preserve">Diệp Húc hoành đao che trước người Chu Thế Văn, quỷ đầu đao và vu binh hình chữ vạn đụng vào nhau, lập tức nguyên khí ào ào văng khắp nơi, tuôn ra một đám mây nho nhỏ hình nấm, theo đáy cốc từ từ dâng lên!</w:t>
      </w:r>
    </w:p>
    <w:p>
      <w:pPr>
        <w:pStyle w:val="BodyText"/>
      </w:pPr>
      <w:r>
        <w:t xml:space="preserve">“Ba tên tiểu vu sĩ Tông gia kia, khí huyết quá ít, còn không đủ để huyết ma nguyên hồn của ta ăn no!”</w:t>
      </w:r>
    </w:p>
    <w:p>
      <w:pPr>
        <w:pStyle w:val="BodyText"/>
      </w:pPr>
      <w:r>
        <w:t xml:space="preserve">Phương Thần đã nhân cơ hội xử lý tên Tông gia Tông Đức Tĩnh còn lại, tám nhánh xúc tu ti ti kêu lên, chen chúc đâm hướng Tông Khai Dương, mặt mang theo nụ cười quỷ dị, cười khanh khách nói: “Thôn phệ tu vi của ngươi liền có thể khiến tu vi của ta tăng lên một tầng, đạt tới bồi nguyên lục phẩm thậm chí là thất phẩm!”</w:t>
      </w:r>
    </w:p>
    <w:p>
      <w:pPr>
        <w:pStyle w:val="BodyText"/>
      </w:pPr>
      <w:r>
        <w:t xml:space="preserve">Tông Khai Dương không quan tâm đến Huyết ma nguyên hồn đại pháp của Phương Thần, chạy nhanh hướng Chu Thế Văn và Diệp Húc, tám nhánh xúc tu kia còn chưa kịp đâm vào người hắn đã bị nguyên khí cuồn cuộn của hắn nổ cho nát tan, Phương Thần với y chênh lệch quá lớn, cảnh giới áp chế cực kỳ rõ ràng, Huyết ma nguyên hồn đại pháp cũng không thể phá vỡ nguyên khí của y.</w:t>
      </w:r>
    </w:p>
    <w:p>
      <w:pPr>
        <w:pStyle w:val="BodyText"/>
      </w:pPr>
      <w:r>
        <w:t xml:space="preserve">“Song giao tiễn!”</w:t>
      </w:r>
    </w:p>
    <w:p>
      <w:pPr>
        <w:pStyle w:val="BodyText"/>
      </w:pPr>
      <w:r>
        <w:t xml:space="preserve">Hai con bạch giao long từ phía dưới phóng lên trên cao, vọt lên trước mặt Tông Khai Dương, cổ móc vào nhau, hóa thành một cái kéo thật lớn dài chừng hai thước, vây lưng trắng phát sáng lên, cắt ngang y!</w:t>
      </w:r>
    </w:p>
    <w:p>
      <w:pPr>
        <w:pStyle w:val="BodyText"/>
      </w:pPr>
      <w:r>
        <w:t xml:space="preserve">“Đồ không biết tự lượng sức mình…”</w:t>
      </w:r>
    </w:p>
    <w:p>
      <w:pPr>
        <w:pStyle w:val="BodyText"/>
      </w:pPr>
      <w:r>
        <w:t xml:space="preserve">Tông Khai Dương cười lạnh, dựng thẳng bàn tay lên liền chộp tới Song giao tiễn của Diệp Húc, đột nhiên một tiếng hét thảm truyền tới từ trong miệng hắn, bàn tay hắn cũng không như dự kiến chụp vỡ Song giao tiễn mà ngược lại bị nó cắt đứt cổ tay!</w:t>
      </w:r>
    </w:p>
    <w:p>
      <w:pPr>
        <w:pStyle w:val="BodyText"/>
      </w:pPr>
      <w:r>
        <w:t xml:space="preserve">“Xung chàng thức!”</w:t>
      </w:r>
    </w:p>
    <w:p>
      <w:pPr>
        <w:pStyle w:val="BodyText"/>
      </w:pPr>
      <w:r>
        <w:t xml:space="preserve">Diệp Húc tùy ý sử xuất Xung chàng thức của Thanh giao cửu kích, chỉ thấy hai con giao long đột nhiên tách ra, lần lượt đâm thật mạnh vào ngực Tông Khai Dương, y kêu lên một tiếng đau đớn, bước chân hơi lảo đảo, lập tức ổn định lại thân hình, trong mắt lộ ra vẻ kinh dị.</w:t>
      </w:r>
    </w:p>
    <w:p>
      <w:pPr>
        <w:pStyle w:val="BodyText"/>
      </w:pPr>
      <w:r>
        <w:t xml:space="preserve">Tiểu tử đối diện này, không ngờ có thể làm y bị thương, thậm chí chặt đứt một bàn tay của y!</w:t>
      </w:r>
    </w:p>
    <w:p>
      <w:pPr>
        <w:pStyle w:val="BodyText"/>
      </w:pPr>
      <w:r>
        <w:t xml:space="preserve">“Đây là loại độc gì?”</w:t>
      </w:r>
    </w:p>
    <w:p>
      <w:pPr>
        <w:pStyle w:val="BodyText"/>
      </w:pPr>
      <w:r>
        <w:t xml:space="preserve">Tông Khai Dương chỉ cảm thấy phía sau lưng càng lúc càng tê dại đi, dần dần khuếch tán đến toàn bộ lưng, sắc mặt trầm xuống, hừ lạnh nói: “Ba người các ngươi, mau giao giải dược ra, ta có thể quyết định cho các ngươi toàn thây.”</w:t>
      </w:r>
    </w:p>
    <w:p>
      <w:pPr>
        <w:pStyle w:val="BodyText"/>
      </w:pPr>
      <w:r>
        <w:t xml:space="preserve">“Cho chúng ta toàn thây?”</w:t>
      </w:r>
    </w:p>
    <w:p>
      <w:pPr>
        <w:pStyle w:val="BodyText"/>
      </w:pPr>
      <w:r>
        <w:t xml:space="preserve">Chu Thế Văn lau đi vết máu nơi khóe miệng, cười ha ha nói: “Lão ca Tông gia, chỉ sợ ngươi ngay cả bản thân cũng không giữ được toàn thây đi! Thứ ta bôi trên chủy thủ, đúng là loại dị quả kết trên cây tử đằng kia!”</w:t>
      </w:r>
    </w:p>
    <w:p>
      <w:pPr>
        <w:pStyle w:val="BodyText"/>
      </w:pPr>
      <w:r>
        <w:t xml:space="preserve">Tông Khai Dương sắc mặt kịch biến, độc tính dị quả trên cây tử đằng kia rất mạnh, ngay cả vu sĩ cũng không thể chặn lại được, thương thế của y không lớn, nhưng độc đã tẩm nhập vào trong huyết mạch rồi, nếu thật sự không cứu trị, chỉ sợ sẽ chậm!</w:t>
      </w:r>
    </w:p>
    <w:p>
      <w:pPr>
        <w:pStyle w:val="BodyText"/>
      </w:pPr>
      <w:r>
        <w:t xml:space="preserve">“Chỗ tổng quản có một viên Tị độc đan, lúc trước tên vu sĩ đã chết kia chỉ là ngoại môn vu sĩ, mà ta là Tông gia nội phủ cao tầng, tổng quản sẽ không thấy chết mà không cứu!”</w:t>
      </w:r>
    </w:p>
    <w:p>
      <w:pPr>
        <w:pStyle w:val="BodyText"/>
      </w:pPr>
      <w:r>
        <w:t xml:space="preserve">Tông Khai Dương nổi giận đùng đùng, tâm niệm vừa động, vu binh hình chữ vạn bay trở về, dừng lại xoay tròn dưới chân y, chuyển thân hét một tiếng phóng hướng Phương Thần.</w:t>
      </w:r>
    </w:p>
    <w:p>
      <w:pPr>
        <w:pStyle w:val="BodyText"/>
      </w:pPr>
      <w:r>
        <w:t xml:space="preserve">Quanh thân y hiện ra hơn ba mươi cái Vạn tự chân giải, mỗi một cái đều cực kỳ sắc bén, xoay tròn cực nhanh quanh thân y!</w:t>
      </w:r>
    </w:p>
    <w:p>
      <w:pPr>
        <w:pStyle w:val="BodyText"/>
      </w:pPr>
      <w:r>
        <w:t xml:space="preserve">Phương Thần không dám ngăn trở, vội vàng như quỷ mị chợt lóe, tránh ở một bên.</w:t>
      </w:r>
    </w:p>
    <w:p>
      <w:pPr>
        <w:pStyle w:val="BodyText"/>
      </w:pPr>
      <w:r>
        <w:t xml:space="preserve">Tông Khai Dương hét một tiếng đuổi theo đại đội Tông gia, thanh âm từ xa xa truyền đến: “Ba người các ngươi, chờ ta bức độc ra sẽ tìm các ngươi tính sổ! Nhất là tên râu rậm kia, ngươi ngàn vạn lần đừng có chết, đợi lão tử trở lại còn muốn đem mười cân dị quả nhét hết vào miệng ngươi!”</w:t>
      </w:r>
    </w:p>
    <w:p>
      <w:pPr>
        <w:pStyle w:val="BodyText"/>
      </w:pPr>
      <w:r>
        <w:t xml:space="preserve">Chu Thế Văn rùng mình một cái, vội vàng kêu lên: “Tiểu tử bên cạnh ta đây còn chặt đứt tay ngươi, mười cân dị quả ít nhất phải chia cho hắn năm cân nha!”</w:t>
      </w:r>
    </w:p>
    <w:p>
      <w:pPr>
        <w:pStyle w:val="BodyText"/>
      </w:pPr>
      <w:r>
        <w:t xml:space="preserve">Tác giả: Thạch Trư</w:t>
      </w:r>
    </w:p>
    <w:p>
      <w:pPr>
        <w:pStyle w:val="Compact"/>
      </w:pPr>
      <w:r>
        <w:br w:type="textWrapping"/>
      </w:r>
      <w:r>
        <w:br w:type="textWrapping"/>
      </w:r>
    </w:p>
    <w:p>
      <w:pPr>
        <w:pStyle w:val="Heading2"/>
      </w:pPr>
      <w:bookmarkStart w:id="97" w:name="chương-75-thi-độc-ban-cô."/>
      <w:bookmarkEnd w:id="97"/>
      <w:r>
        <w:t xml:space="preserve">75. Chương 75: Thi Độc Ban Cô.</w:t>
      </w:r>
    </w:p>
    <w:p>
      <w:pPr>
        <w:pStyle w:val="Compact"/>
      </w:pPr>
      <w:r>
        <w:br w:type="textWrapping"/>
      </w:r>
      <w:r>
        <w:br w:type="textWrapping"/>
      </w:r>
      <w:r>
        <w:t xml:space="preserve">Chương 75: Thi độc ban cô.</w:t>
      </w:r>
    </w:p>
    <w:p>
      <w:pPr>
        <w:pStyle w:val="BodyText"/>
      </w:pPr>
      <w:r>
        <w:t xml:space="preserve">Diệp Húc cầm quỷ đầu đao trong tay, nhanh chóng đuổi theo hướng Tông Khai Dương, vội vàng nói: “Mau ngăn hắn lại, nếu hắn đuổi theo được đội ngũ Tông gia kia, chúng ta chỉ còn một con đường chết!”</w:t>
      </w:r>
    </w:p>
    <w:p>
      <w:pPr>
        <w:pStyle w:val="BodyText"/>
      </w:pPr>
      <w:r>
        <w:t xml:space="preserve">Phương Thần và Chu Thế Văn rùng mình, biết lời Diệp Húc nói không sai, một Tông Khai Dương liền làm cho bọn họ phải đem hết toàn lực, cũng không thể lưu y lại, vậy những người mà Tông gia phái tới khai hoang khẳng định có nhân vật càng lợi hại hơn Tông Khai Dương.</w:t>
      </w:r>
    </w:p>
    <w:p>
      <w:pPr>
        <w:pStyle w:val="BodyText"/>
      </w:pPr>
      <w:r>
        <w:t xml:space="preserve">Nếu đại đội nhân mã Tông gia đánh tới, chỉ sợ bọn họ ngay cả cơ hội chạy trốn cũng không có!</w:t>
      </w:r>
    </w:p>
    <w:p>
      <w:pPr>
        <w:pStyle w:val="BodyText"/>
      </w:pPr>
      <w:r>
        <w:t xml:space="preserve">Phương Thần cười nói: “Chu huynh, tốc độ của ngươi nhanh nhất, ngươi đuổi theo bắt hắn đi.”</w:t>
      </w:r>
    </w:p>
    <w:p>
      <w:pPr>
        <w:pStyle w:val="BodyText"/>
      </w:pPr>
      <w:r>
        <w:t xml:space="preserve">Chu Thế Văn cả giận nói: “Công tử bột, ngươi muốn ta chết hả? Một mình ta đuổi theo chẳng phải là mang đầu tới cho hắn chém? Thân pháp của ngươi nhanh như quỷ mị, so với ta cũng không kém là bao, không bằng ngươi đi quấn lấy hắn đi!”</w:t>
      </w:r>
    </w:p>
    <w:p>
      <w:pPr>
        <w:pStyle w:val="BodyText"/>
      </w:pPr>
      <w:r>
        <w:t xml:space="preserve">Phương Thần phẫn nộ không nói gì, thân pháp hắn đích xác giống như quỷ mị, tuy nhiên tu vi Huyết ma nguyên hồn đại pháp của hắn còn thấp, không thể phá vỡ nguyên khí của Tông Khai Dương, đối phó với vu sĩ ngang cấp tất nhiên nhất kích tất sát, nhưng đối phó với cao thu đã tu luyện nguyên khí tới Cố nguyên kỳ liền lập tức lộ ra nhược điểm uy lực không đủ.</w:t>
      </w:r>
    </w:p>
    <w:p>
      <w:pPr>
        <w:pStyle w:val="BodyText"/>
      </w:pPr>
      <w:r>
        <w:t xml:space="preserve">Dù hắn có đuổi theo Tông Khai Dương, cũng chỉ có thể thúc thủ vô sách.</w:t>
      </w:r>
    </w:p>
    <w:p>
      <w:pPr>
        <w:pStyle w:val="BodyText"/>
      </w:pPr>
      <w:r>
        <w:t xml:space="preserve">Hai người đồng thời nhìn về phía Diệp Húc, chỉ thấy thiếu niên áo lam vẫn long tinh hổ mãnh như trước, lao nhanh ra phía trước, sát khí đằng đằng.</w:t>
      </w:r>
    </w:p>
    <w:p>
      <w:pPr>
        <w:pStyle w:val="BodyText"/>
      </w:pPr>
      <w:r>
        <w:t xml:space="preserve">Hai người không khỏi ai thán một tiếng trong lòng: “Thiếu Bảo kẻ này, không biết đến tột cùng hắn tu luyện như thế nào, ngay cả Cố nguyên kỳ vu sĩ cũng có thể bị hắn đả thương! Người này, quả thực chính là một con yêu thú cấp tinh quái a! Đáng tiếc, chỉ là tốc độ quá chậm…”</w:t>
      </w:r>
    </w:p>
    <w:p>
      <w:pPr>
        <w:pStyle w:val="BodyText"/>
      </w:pPr>
      <w:r>
        <w:t xml:space="preserve">Kỳ thật tốc độ của Diệp Húc cũng không chậm, so với các vu sĩ khác mà nói, bước nhảy hắn rất lớn, một bước cũng phải tầm bảy tám mét, chạy vài dặm cũng chỉ mất thời gian vài cái hô hấp mà thôi.</w:t>
      </w:r>
    </w:p>
    <w:p>
      <w:pPr>
        <w:pStyle w:val="BodyText"/>
      </w:pPr>
      <w:r>
        <w:t xml:space="preserve">Tuy nhiên nếu so với hai người Chu Thế Văn và Phương Thần mà nói, tốc độ của hắn có vẻ chậm hơn rất nhiều.</w:t>
      </w:r>
    </w:p>
    <w:p>
      <w:pPr>
        <w:pStyle w:val="BodyText"/>
      </w:pPr>
      <w:r>
        <w:t xml:space="preserve">Nhưng sở trưởng của Diệp Húc cũng cực kỳ nổi bật, ra tay tàn nhẫn, uy lực cương mãnh, thậm chí có thể lấy cứng chọi cứng cùng Cố nguyên kỳ vu sĩ, quả thật chính là người sắt đánh không nát mà!</w:t>
      </w:r>
    </w:p>
    <w:p>
      <w:pPr>
        <w:pStyle w:val="BodyText"/>
      </w:pPr>
      <w:r>
        <w:t xml:space="preserve">Lực công kích của hắn cũng không phải Phương Thần và Chu Thế Văn có thể vọng theo, sắc bén vô cùng, thủ đoạn chồng chất, rõ ràng nhất là tuyệt chiêu sát phạt!</w:t>
      </w:r>
    </w:p>
    <w:p>
      <w:pPr>
        <w:pStyle w:val="BodyText"/>
      </w:pPr>
      <w:r>
        <w:t xml:space="preserve">Nếu đánh chính diện cùng hắn, Phương Thần và Chu Thế Văn dám khẳng định, tên này tuyệt đối có thể dùng một chiêu đánh chết mình!</w:t>
      </w:r>
    </w:p>
    <w:p>
      <w:pPr>
        <w:pStyle w:val="BodyText"/>
      </w:pPr>
      <w:r>
        <w:t xml:space="preserve">Kết quả này, tuy rằng trong lòng bọn họ cực kỳ không cam lòng, nhưng cũng không thể không thừa nhận, thực lực của Diệp Húc quả thật vượt ra bọn họ rất nhiều!</w:t>
      </w:r>
    </w:p>
    <w:p>
      <w:pPr>
        <w:pStyle w:val="BodyText"/>
      </w:pPr>
      <w:r>
        <w:t xml:space="preserve">Tông Khai Dương lòng như lửa đốt, toàn lực đuổi theo đội ngũ Tông gia, trong tai vù vù rung động, độc tố đã xâm nhập huyết dịch y, khiến y cảm thấy cực kỳ suy yếu.</w:t>
      </w:r>
    </w:p>
    <w:p>
      <w:pPr>
        <w:pStyle w:val="BodyText"/>
      </w:pPr>
      <w:r>
        <w:t xml:space="preserve">Tuy y đem hết toàn lực ra nhưng tốc độ cũng chậm đi rất nhiều, rất nhanh bị ba người rút ngắn khoảng cách.</w:t>
      </w:r>
    </w:p>
    <w:p>
      <w:pPr>
        <w:pStyle w:val="BodyText"/>
      </w:pPr>
      <w:r>
        <w:t xml:space="preserve">“Lão ca Tông gia đi thong thả!”</w:t>
      </w:r>
    </w:p>
    <w:p>
      <w:pPr>
        <w:pStyle w:val="BodyText"/>
      </w:pPr>
      <w:r>
        <w:t xml:space="preserve">Diệp Húc cười vang nói: “Để tiểu đệ tiễn huynh một đoạn đường!”</w:t>
      </w:r>
    </w:p>
    <w:p>
      <w:pPr>
        <w:pStyle w:val="BodyText"/>
      </w:pPr>
      <w:r>
        <w:t xml:space="preserve">Hắn đã nhìn ra tình trạng Tông Khai Dương có chút không tốt, hiển nhiên là độc tố đang không ngừng ăn mòn cơ thể y.</w:t>
      </w:r>
    </w:p>
    <w:p>
      <w:pPr>
        <w:pStyle w:val="BodyText"/>
      </w:pPr>
      <w:r>
        <w:t xml:space="preserve">Tông Khai Dương không nói câu nào, sau lưng y đã bắt đầu toát ra khói trắng, mà y như không phát giác, vẫn vọt nhanh về phía trước.</w:t>
      </w:r>
    </w:p>
    <w:p>
      <w:pPr>
        <w:pStyle w:val="BodyText"/>
      </w:pPr>
      <w:r>
        <w:t xml:space="preserve">Đột nhiên, cả người y như không còn xương cốt vậy, thân thể càng ngày càng thấp đi, cuối cùng hóa thành một đống thịt nát rơi từ trên không trung xuống, vu binh hình chữ vạn không người khống chế vẫn tiếp tục phóng về phía trước với tốc độ cao, bay đi tầm một trăm mét liền đinh một tiếng đụng vào trong vách núi, chỉ lộ ra cái đuôi!</w:t>
      </w:r>
    </w:p>
    <w:p>
      <w:pPr>
        <w:pStyle w:val="BodyText"/>
      </w:pPr>
      <w:r>
        <w:t xml:space="preserve">Ba người Diệp Húc vội vàng dừng chân lại, liếc nhau, cùng nhìn ra sự hoảng sợ trong mắt đối phương.</w:t>
      </w:r>
    </w:p>
    <w:p>
      <w:pPr>
        <w:pStyle w:val="BodyText"/>
      </w:pPr>
      <w:r>
        <w:t xml:space="preserve">Độc tính của loại dị quả này vượt qua tưởng tượng của bọn họ, Chu Thế Văn chỉ bôi loạn một tầng lên chủy thủ, liền độc chết một cao thủ Cố nguyên kỳ!</w:t>
      </w:r>
    </w:p>
    <w:p>
      <w:pPr>
        <w:pStyle w:val="BodyText"/>
      </w:pPr>
      <w:r>
        <w:t xml:space="preserve">Bình thường người luyện võ tu luyện đến Võ đạo tiên thiên rồi, có rất ít loại độc có thể uy hiếp được bọn họ, tu vi tới vu sĩ rồi, có thể coi khinh hết thảy kịch độc thế gian, nào là hạc đỉnh hồng đoạn tràng thảo đều có thể trở thành cơm ăn, trong lúc nói chuyện liền bức độc tố ra khỏi cơ thể!</w:t>
      </w:r>
    </w:p>
    <w:p>
      <w:pPr>
        <w:pStyle w:val="BodyText"/>
      </w:pPr>
      <w:r>
        <w:t xml:space="preserve">Làm cho bọn họ không ngờ chính là, loại dị quả này có thể độc chết một cao thủ Cố nguyên cảnh, trước không nói việc này có thu hoạch gì khác với bọn họ hay không, chỉ cần thứ dị quả này, liền có giá trị xa xỉ, nếu sử dụng thỏa đáng, hiệu quả không thua gì vu binh, vu bảo!</w:t>
      </w:r>
    </w:p>
    <w:p>
      <w:pPr>
        <w:pStyle w:val="BodyText"/>
      </w:pPr>
      <w:r>
        <w:t xml:space="preserve">“Khụ khụ, tiểu đệ thân vô xu, loại quả này cần chọn thêm một ít, bán đổi chút ngân lượng bổ sung gia dụng.” Diệp Húc lập tức đi đến vách núi, ho khan hai tiếng, cười nói.</w:t>
      </w:r>
    </w:p>
    <w:p>
      <w:pPr>
        <w:pStyle w:val="BodyText"/>
      </w:pPr>
      <w:r>
        <w:t xml:space="preserve">Hắn trong tâm cũng không có tính toán gì đặc biệt, thầm trù tính, nếu tam đại thế gia khai chiến, dùng bao nhiêu quả mới có thể độc chết vu sĩ hai nhà Chu Phương.</w:t>
      </w:r>
    </w:p>
    <w:p>
      <w:pPr>
        <w:pStyle w:val="BodyText"/>
      </w:pPr>
      <w:r>
        <w:t xml:space="preserve">Chu Thế Văn tròng mắt đổi tới đổi lui, đánh cái ha ha, cũng đi đến cạnh vách núi, cười ha hả nói: “Lão tử từ trước đến nay tiêu tiền như nước, trên người luôn nghèo đến tận cùng, cũng muốn hái một ít đổi chút ngân lượng. Công tử bột phú khả địch quốc, chắc cũng không cần dùng.”</w:t>
      </w:r>
    </w:p>
    <w:p>
      <w:pPr>
        <w:pStyle w:val="BodyText"/>
      </w:pPr>
      <w:r>
        <w:t xml:space="preserve">Phương Thần trong mắt lóe ra tinh quang, mỉm cười nói: “Phương mỗ tuy rằng có chút thân gia, nhưng bạc thứ này ai sẽ ngại nhiều đây?” Cũng động thủ ngắt lấy quả đằng tử.</w:t>
      </w:r>
    </w:p>
    <w:p>
      <w:pPr>
        <w:pStyle w:val="BodyText"/>
      </w:pPr>
      <w:r>
        <w:t xml:space="preserve">Ba người liếc nhau, lộ ra vẻ cảnh giác, hiển nhiên bọn họ cùng suy nghĩ, tính toán dùng loại kịch độc hiếm thấy này để đối phó vu sĩ các thế gia khác.</w:t>
      </w:r>
    </w:p>
    <w:p>
      <w:pPr>
        <w:pStyle w:val="BodyText"/>
      </w:pPr>
      <w:r>
        <w:t xml:space="preserve">“Thiếu Bảo quang minh lỗi lạc, loại chuyện đầu độc Phương gia ta này, hẳn là không làm được đi?” Phương Thần vung quạt, ra vẻ thoải mái, trên trán lại toát ra mồ hôi tinh mịn, mỉm cười nói.</w:t>
      </w:r>
    </w:p>
    <w:p>
      <w:pPr>
        <w:pStyle w:val="BodyText"/>
      </w:pPr>
      <w:r>
        <w:t xml:space="preserve">“Đó là đương nhiên.”</w:t>
      </w:r>
    </w:p>
    <w:p>
      <w:pPr>
        <w:pStyle w:val="BodyText"/>
      </w:pPr>
      <w:r>
        <w:t xml:space="preserve">Diệp Húc lau mồ hôi trên trán, lúng ta lúng túng cười nói: “Phương huynh khẳng định cũng không làm như vậy đi?”</w:t>
      </w:r>
    </w:p>
    <w:p>
      <w:pPr>
        <w:pStyle w:val="BodyText"/>
      </w:pPr>
      <w:r>
        <w:t xml:space="preserve">“Ha ha, loại hành động tiểu nhân này, Phương mỗ tự nhiên là khinh thường nhất cố.”</w:t>
      </w:r>
    </w:p>
    <w:p>
      <w:pPr>
        <w:pStyle w:val="BodyText"/>
      </w:pPr>
      <w:r>
        <w:t xml:space="preserve">Phương Thần cất trái cây mình thu thập được vào trong ngọc lâu, nhìn về phía Chu Thế Văn, cười lạnh nói: “Nhưng ngược lại Chu huynh làm cho người ta không thể yên tâm, bộ dạng ngươi đê tiện vô sỉ mới có thể làm ra loại chuyện bỉ ổi này! Diệp huynh, không bằng chúng ta liền ở trong này làm thịt Chu huynh thôi!”</w:t>
      </w:r>
    </w:p>
    <w:p>
      <w:pPr>
        <w:pStyle w:val="BodyText"/>
      </w:pPr>
      <w:r>
        <w:t xml:space="preserve">Chu Thế Văn cả giận nói: “Diện mạo ông đây có điểm nào đê tiện vô sỉ? Ta dám thề nếu ta làm ra loại chuyện này, ta đó là cẩu, là súc sinh!”</w:t>
      </w:r>
    </w:p>
    <w:p>
      <w:pPr>
        <w:pStyle w:val="BodyText"/>
      </w:pPr>
      <w:r>
        <w:t xml:space="preserve">Khóe mắt hắn nhảy nhảy, thầm nghĩ: “Sau khi độc chết hết người Phương gia các ngươi, lão tử ở mộ phần các ngươi học vài tiếng chó sủa, cũng chẳng có gì ghê gớm cả. Tuy nhiên nói gì thì nói, Thiếu Bảo và công tử bột ngay cả thề độc cũng không dám, lão tử vẫn là bị thiệt rồi….”</w:t>
      </w:r>
    </w:p>
    <w:p>
      <w:pPr>
        <w:pStyle w:val="BodyText"/>
      </w:pPr>
      <w:r>
        <w:t xml:space="preserve">“Được rồi, hai người các ngươi đều nói ít đi một câu nào.”</w:t>
      </w:r>
    </w:p>
    <w:p>
      <w:pPr>
        <w:pStyle w:val="BodyText"/>
      </w:pPr>
      <w:r>
        <w:t xml:space="preserve">Diệp Húc vội vàng làm người giảng hòa, cười nói: “Có lẽ chúng ta nên nhanh chóng xuất phát thôi, miễn cho toàn bộ bảo tàng trong Ưng Sầu Giản đều bị người Tông gia cướp đi.”</w:t>
      </w:r>
    </w:p>
    <w:p>
      <w:pPr>
        <w:pStyle w:val="BodyText"/>
      </w:pPr>
      <w:r>
        <w:t xml:space="preserve">Phương Thần và Chu Thế Văn đồng thời hừ lạnh một tiếng, nhìn về phía Diệp Húc, ánh mắt bất thiện, thầm nghĩ: “Vừa rồi ngươi hái nhiều nhất, giờ còn giả làm người tốt!”</w:t>
      </w:r>
    </w:p>
    <w:p>
      <w:pPr>
        <w:pStyle w:val="BodyText"/>
      </w:pPr>
      <w:r>
        <w:t xml:space="preserve">Tông Khai Dương chết rồi không hề lưu lại bảo vật nào, chỉ có một thanh vu binh hình chữ vạn kia, loại vu binh này thuộc binh khí kỳ môn, chỉ có tu luyện vu pháp tương ứng mới có thể thao túng, với Diệp Húc mà nói công dụng không lớn.</w:t>
      </w:r>
    </w:p>
    <w:p>
      <w:pPr>
        <w:pStyle w:val="BodyText"/>
      </w:pPr>
      <w:r>
        <w:t xml:space="preserve">Phương Thần cũng chướng mắt loại vu binh này, tuy nhiên giá trị của nó tuyệt đối không thấp, đủ để đổi lấy một môn tâm pháp hoặc vu pháp từ trong vu khố.</w:t>
      </w:r>
    </w:p>
    <w:p>
      <w:pPr>
        <w:pStyle w:val="BodyText"/>
      </w:pPr>
      <w:r>
        <w:t xml:space="preserve">Chu Thế Văn thu lấy vu binh của Tông Khai Dương, cẩn thận bôi một tầng dịch quả lên trên lưỡi đao, cười nói: “Lão từ còn chưa có binh khí, kiện vu binh này về ta, nếu như còn thu hoạch gì khác, ta tuyển ít đi một chút.”</w:t>
      </w:r>
    </w:p>
    <w:p>
      <w:pPr>
        <w:pStyle w:val="BodyText"/>
      </w:pPr>
      <w:r>
        <w:t xml:space="preserve">“Chu huynh phải cẩn thận một chút, loại vu binh này rất khó khống chế, ngàn vạn lần đừng tự cắt tay mình đó!” Phương Thần châm chọc.</w:t>
      </w:r>
    </w:p>
    <w:p>
      <w:pPr>
        <w:pStyle w:val="BodyText"/>
      </w:pPr>
      <w:r>
        <w:t xml:space="preserve">Chu Thế Văn cười lạnh nói: “Lão Tử đích xác cần phải cận thẩn hơn, nếu là thao khống không được, khó tránh khỏi sẽ cắt phải cái mông trắng kia của Phương huynh.”</w:t>
      </w:r>
    </w:p>
    <w:p>
      <w:pPr>
        <w:pStyle w:val="BodyText"/>
      </w:pPr>
      <w:r>
        <w:t xml:space="preserve">Hai người bọn họ ở chung một chỗ không phải là đấu võ mồm cũng là động thủ, Diệp Húc tập mãi thành quen, bất đắc dĩ lắc lắc đầu, tiếp tục đi về phía trước.</w:t>
      </w:r>
    </w:p>
    <w:p>
      <w:pPr>
        <w:pStyle w:val="BodyText"/>
      </w:pPr>
      <w:r>
        <w:t xml:space="preserve">Lúc này, đội ngũ khai hoang của Tông gia đã xâm nhập vào Ưng Sầu Giản gần mười dặm rồi, vẫn không gặp bắt kỳ con tinh quái nào, thậm chí cả yêu thú cũng ít thấy, trong lòng buồn bực vạn phần.</w:t>
      </w:r>
    </w:p>
    <w:p>
      <w:pPr>
        <w:pStyle w:val="BodyText"/>
      </w:pPr>
      <w:r>
        <w:t xml:space="preserve">Một vu sĩ Tông gia cười nói: “Tổng quản, Ưng Sầu Giản này cũng chẳng phải loại hiểm địa gì, ngoại trừ độc đằng cùng hoa đào chướng có chút hung hiểm, những thứ khác ta thấy cũng bình thường.”</w:t>
      </w:r>
    </w:p>
    <w:p>
      <w:pPr>
        <w:pStyle w:val="BodyText"/>
      </w:pPr>
      <w:r>
        <w:t xml:space="preserve">Lại có một người nghi hoặc nói: “Khai Dương và Đức Minh bọn họ sao còn chưa trở về? Ba tên tiểu tử kia khó giải quyết thế sao?”</w:t>
      </w:r>
    </w:p>
    <w:p>
      <w:pPr>
        <w:pStyle w:val="BodyText"/>
      </w:pPr>
      <w:r>
        <w:t xml:space="preserve">Tông Khai Nguyên mỉm cười nói: “Cũng chưa đến mức khó giải quyết. Hơn phân nửa là Khai Dương tính toán dùng ba tên tiểu tử kia tôi luyện đám người Đức Minh, bởi vậy vẫn còn bị bám trụ. Ưng Sầu Giản nếu được xưng là hiểm địa, khẳng định có chỗ nguy hiểm của nó, mọi người không thể xem thường!”</w:t>
      </w:r>
    </w:p>
    <w:p>
      <w:pPr>
        <w:pStyle w:val="BodyText"/>
      </w:pPr>
      <w:r>
        <w:t xml:space="preserve">Đang nói, Ưng Sầu Giản trở nên chật hẹp lại, hai bên bờ sông dưới đáy khe, loạn thạch san sát, sinh trưởng một ít bụi cây không biết tên cùng nấm to màu tím.</w:t>
      </w:r>
    </w:p>
    <w:p>
      <w:pPr>
        <w:pStyle w:val="BodyText"/>
      </w:pPr>
      <w:r>
        <w:t xml:space="preserve">Những bụi cây này rất thấp, mà nấm ngược lại to đến thần kỳ, cao ước chừng một người, dường như một đám ô màu tím, đẹp đẽ khác thường.</w:t>
      </w:r>
    </w:p>
    <w:p>
      <w:pPr>
        <w:pStyle w:val="BodyText"/>
      </w:pPr>
      <w:r>
        <w:t xml:space="preserve">Những cây nấm màu tím này vây chặt lại thành đoàn, trên tán sắc màu rực rỡ, che đầy những lỗ nhỏ, thường thường phát ra tiếng ba, phun ra bên ngoài bào tử rất nhỏ, ở trên dòng suối hình thành một mảnh chướng khí màu tím, so với hoa đào chướng có điểm bất đồng.</w:t>
      </w:r>
    </w:p>
    <w:p>
      <w:pPr>
        <w:pStyle w:val="BodyText"/>
      </w:pPr>
      <w:r>
        <w:t xml:space="preserve">“Mọi người cẩn thận! Thứ này hẳn là Thi độc ban cô, độc tính rất mạnh, chỉ cần không động vào ban cô sẽ không sao.”</w:t>
      </w:r>
    </w:p>
    <w:p>
      <w:pPr>
        <w:pStyle w:val="BodyText"/>
      </w:pPr>
      <w:r>
        <w:t xml:space="preserve">Tông Khai Nguyên trầm giọng nói: “Loại thi độc ban cô này thường mọc trên thi thể, dưới mỗi một cây nấm chôn một cỗ thi thể, ủ lên thi độc.”</w:t>
      </w:r>
    </w:p>
    <w:p>
      <w:pPr>
        <w:pStyle w:val="BodyText"/>
      </w:pPr>
      <w:r>
        <w:t xml:space="preserve">Mọi người phóng nhãn nhìn lại, chỉ thấy thi độc ban cô nơi đây thành đàn thành phiến ước chừng có bảy tám trăm gốc, trong lòng không khỏi hoảng sợ vạn phần.</w:t>
      </w:r>
    </w:p>
    <w:p>
      <w:pPr>
        <w:pStyle w:val="BodyText"/>
      </w:pPr>
      <w:r>
        <w:t xml:space="preserve">Nếu như Tông Khai Nguyên nói không sai, nơi này mai táng ước chừng bảy tám trăm cỗ thi thể đi!</w:t>
      </w:r>
    </w:p>
    <w:p>
      <w:pPr>
        <w:pStyle w:val="BodyText"/>
      </w:pPr>
      <w:r>
        <w:t xml:space="preserve">Mọi người phát lạnh trong lòng, trong đó một gã vu sĩ Tông gia run giọng hỏi: “Tổng quản, kẻ nào ở nơi này giết bảy tám trăm người? Quá là khủng bố đi?”</w:t>
      </w:r>
    </w:p>
    <w:p>
      <w:pPr>
        <w:pStyle w:val="BodyText"/>
      </w:pPr>
      <w:r>
        <w:t xml:space="preserve">Tác giả: Thạch Trư</w:t>
      </w:r>
    </w:p>
    <w:p>
      <w:pPr>
        <w:pStyle w:val="Compact"/>
      </w:pPr>
      <w:r>
        <w:br w:type="textWrapping"/>
      </w:r>
      <w:r>
        <w:br w:type="textWrapping"/>
      </w:r>
    </w:p>
    <w:p>
      <w:pPr>
        <w:pStyle w:val="Heading2"/>
      </w:pPr>
      <w:bookmarkStart w:id="98" w:name="chương-76-nhân-đầu-khuẩn-cô."/>
      <w:bookmarkEnd w:id="98"/>
      <w:r>
        <w:t xml:space="preserve">76. Chương 76: Nhân Đầu Khuẩn Cô.</w:t>
      </w:r>
    </w:p>
    <w:p>
      <w:pPr>
        <w:pStyle w:val="Compact"/>
      </w:pPr>
      <w:r>
        <w:br w:type="textWrapping"/>
      </w:r>
      <w:r>
        <w:br w:type="textWrapping"/>
      </w:r>
      <w:r>
        <w:t xml:space="preserve">Chương 76: Nhân đầu khuẩn cô.</w:t>
      </w:r>
    </w:p>
    <w:p>
      <w:pPr>
        <w:pStyle w:val="BodyText"/>
      </w:pPr>
      <w:r>
        <w:t xml:space="preserve">Ba người Diệp Húc đuổi theo bước chân đám vu sĩ Tông gia, cũng không có tới gần mà chỉ đứng nhìn từ xa xa, chăm chú theo dõi động tĩnh của vu sĩ Tông gia.</w:t>
      </w:r>
    </w:p>
    <w:p>
      <w:pPr>
        <w:pStyle w:val="BodyText"/>
      </w:pPr>
      <w:r>
        <w:t xml:space="preserve">Chỉ thấy phía trước, mọc lên một mảnh cây nấm màu tím cao tầm người, dường như một tấm ô lớn, đẹp đẽ dị thường, xuất hiện ở giữa Ưng Sầu Giản, ngăn trở đường đi.</w:t>
      </w:r>
    </w:p>
    <w:p>
      <w:pPr>
        <w:pStyle w:val="BodyText"/>
      </w:pPr>
      <w:r>
        <w:t xml:space="preserve">Ba đến năm cây nấm vây thành một đoàn, kéo dài gần dặm, trên tán đầy những lỗ nhỏ, truyền đến tiếng lốp bốp, phun những bào tử rất nhỏ ra bên ngoài, hình thành một dòng khí màu tím trên rừng nấm kia.</w:t>
      </w:r>
    </w:p>
    <w:p>
      <w:pPr>
        <w:pStyle w:val="BodyText"/>
      </w:pPr>
      <w:r>
        <w:t xml:space="preserve">“Những thứ trong Ưng Sầu Giản thật sự cổ quái, ngay đám nấm này cũng to như vậy, khẳng định ăn rất ngon. Tùy tiện hái một cây mang về nhàm cũng có thể ăn được đến vài ngày.” Chu Thế Văn cười nói.</w:t>
      </w:r>
    </w:p>
    <w:p>
      <w:pPr>
        <w:pStyle w:val="BodyText"/>
      </w:pPr>
      <w:r>
        <w:t xml:space="preserve">Phương Thần hí mắt lại, cẩn thận đánh giá, nghi hoặc nói: “Đó như thể là Thi độc ban cô. Loại nấm này ta từng nghe nói qua, nghe đâu là độc khuẩn sinh trưởng từ trong thi thể, dưới mỗi một gốc nấm là một cỗ thi thể. Tuy nhiên loại thi độc ban cô này khác so với loại ta thấy trong sách, chẳng lẽ là biến chủng? Chu huynh nếu như muốn ăn thì có thể thử xem….”</w:t>
      </w:r>
    </w:p>
    <w:p>
      <w:pPr>
        <w:pStyle w:val="BodyText"/>
      </w:pPr>
      <w:r>
        <w:t xml:space="preserve">Chu Thế Văn đánh cái rùng mình, vội vàng bỏ đi cái ý niệm hái nấm trong đầu.</w:t>
      </w:r>
    </w:p>
    <w:p>
      <w:pPr>
        <w:pStyle w:val="BodyText"/>
      </w:pPr>
      <w:r>
        <w:t xml:space="preserve">Diệp Húc cười nói: “Trước để người Tông gia dò đường, xem có nguy hiểm hay không, sau đó chúng ta sẽ tùy cơ ứng biến.”</w:t>
      </w:r>
    </w:p>
    <w:p>
      <w:pPr>
        <w:pStyle w:val="BodyText"/>
      </w:pPr>
      <w:r>
        <w:t xml:space="preserve">Ba người lúc này đứng trên một sườn núi cao cao, nhìn từ xa xa.</w:t>
      </w:r>
    </w:p>
    <w:p>
      <w:pPr>
        <w:pStyle w:val="BodyText"/>
      </w:pPr>
      <w:r>
        <w:t xml:space="preserve">Tông Khai Nguyên nhận định đây là Thi độc ban cô, lập tức dẫn trước một bước đi vào trong rừng nấm, hít một hơi dài, chỉ cảm thấy một luồng hương khí xông vào mũi, hắn thoáng vận chuyển nguyên khí, chỉ cảm thấy thông suốt không trở ngại, nói: “Đám chướng khí này không độc, mọi người theo kịp ta, tất cả phải cẩn thận!”</w:t>
      </w:r>
    </w:p>
    <w:p>
      <w:pPr>
        <w:pStyle w:val="BodyText"/>
      </w:pPr>
      <w:r>
        <w:t xml:space="preserve">Chúng vu sĩ Tông gia yên tâm, một trước một sau đi vào rừng nấm, đi hướng chỗ sâu trong Ưng Sầu Giản.</w:t>
      </w:r>
    </w:p>
    <w:p>
      <w:pPr>
        <w:pStyle w:val="BodyText"/>
      </w:pPr>
      <w:r>
        <w:t xml:space="preserve">“Đức Kiệt, cổ ngươi giống như thô hơn trước vậy, xem ra dọc đường đi ngươi lại ăn vụng không ít thứ tốt rồi!” Một vu sĩ trẻ tuổi trêu ghẹo gã mập đi phía trước, cười nói.</w:t>
      </w:r>
    </w:p>
    <w:p>
      <w:pPr>
        <w:pStyle w:val="BodyText"/>
      </w:pPr>
      <w:r>
        <w:t xml:space="preserve">Tông Đức Kiệt quay đầu lại nhìn hắn một cái, cười lạnh nói: “Phụ Bật, cổ của ngươi so với ta còn thô hơn, chúng ta đại ca không cười nhị ca, cũng thế!”</w:t>
      </w:r>
    </w:p>
    <w:p>
      <w:pPr>
        <w:pStyle w:val="BodyText"/>
      </w:pPr>
      <w:r>
        <w:t xml:space="preserve">Người trẻ tuổi kia nghe mà không hiểu ra sao, cười nói: “Cổ ta sao có thể thô giống như được? Buồn cười….”</w:t>
      </w:r>
    </w:p>
    <w:p>
      <w:pPr>
        <w:pStyle w:val="BodyText"/>
      </w:pPr>
      <w:r>
        <w:t xml:space="preserve">Vài vu sĩ Tông gia bên cạnh vội vàng dừng chân lại, nhìn về phía cổ hắn, sắc mặt kỳ quái.</w:t>
      </w:r>
    </w:p>
    <w:p>
      <w:pPr>
        <w:pStyle w:val="BodyText"/>
      </w:pPr>
      <w:r>
        <w:t xml:space="preserve">Cổ hắn, quả nhiên so với vừa rồi lại thô thêm một vòng!</w:t>
      </w:r>
    </w:p>
    <w:p>
      <w:pPr>
        <w:pStyle w:val="BodyText"/>
      </w:pPr>
      <w:r>
        <w:t xml:space="preserve">Tông Phụ Bật cũng cảm thấy không ổn, vội vàng hỏi: “Các ngươi nhìn cái gì? Cổ ta làm sao vậy?”</w:t>
      </w:r>
    </w:p>
    <w:p>
      <w:pPr>
        <w:pStyle w:val="BodyText"/>
      </w:pPr>
      <w:r>
        <w:t xml:space="preserve">Đang lúc nói, cổ hắn đã to bằng đầu, hơn nữa còn không ngừng biến thô, trở nên vừa phồng vừa căng, mạch máu xanh đen đều hiện hết ra, lộ vẻ khủng bố vạn phần!</w:t>
      </w:r>
    </w:p>
    <w:p>
      <w:pPr>
        <w:pStyle w:val="BodyText"/>
      </w:pPr>
      <w:r>
        <w:t xml:space="preserve">“Sao lại thế này? Cổ của ta cũng thô? Còn có ngươi, ngươi cũng thế!”</w:t>
      </w:r>
    </w:p>
    <w:p>
      <w:pPr>
        <w:pStyle w:val="BodyText"/>
      </w:pPr>
      <w:r>
        <w:t xml:space="preserve">“Chẳng lẽ chúng ta trúng độc rồi? Không phải tổng quản nói, chỉ cần không động vào Thi độc ban cô thì sẽ không trúng độc sao?”</w:t>
      </w:r>
    </w:p>
    <w:p>
      <w:pPr>
        <w:pStyle w:val="BodyText"/>
      </w:pPr>
      <w:r>
        <w:t xml:space="preserve">“Không tốt, khẳng định là trong chướng khí màu tím này có độc!”</w:t>
      </w:r>
    </w:p>
    <w:p>
      <w:pPr>
        <w:pStyle w:val="BodyText"/>
      </w:pPr>
      <w:r>
        <w:t xml:space="preserve">Chúng vu sĩ Tông gia loạn lên làm một đoàn, không chỉ có cổ Tông Đức Kiệt Tông Phụ Bật xuất hiện dị trạng, cổ những người khác cũng đã điên cuồng biến thô, dường như có một bàn tay vô hình kẹp chặt yếu hầu bọn họ, ra xức thổi khí vào vậy!</w:t>
      </w:r>
    </w:p>
    <w:p>
      <w:pPr>
        <w:pStyle w:val="BodyText"/>
      </w:pPr>
      <w:r>
        <w:t xml:space="preserve">Thậm chí ngay cả cổ Tông Khai Nguyên cũng giống như bị thổi khí phồng lên, khó có thể hô hấp!</w:t>
      </w:r>
    </w:p>
    <w:p>
      <w:pPr>
        <w:pStyle w:val="BodyText"/>
      </w:pPr>
      <w:r>
        <w:t xml:space="preserve">“Trong bào tử nấm phun ra có độc!”</w:t>
      </w:r>
    </w:p>
    <w:p>
      <w:pPr>
        <w:pStyle w:val="BodyText"/>
      </w:pPr>
      <w:r>
        <w:t xml:space="preserve">Tống Khai Nguyên trong lòng cả kinh, lấy một quả đan dược màu trắng ra, vừa định nuốt vào thì lập tức dừng lại, đưa đan dược cho một thanh niên tuổi tầm hai mươi bên cạnh, dịu dàng nói: “Đức Dương, đây là Tị độc đan, có thể giải bách độc, con mau ăn đi.”</w:t>
      </w:r>
    </w:p>
    <w:p>
      <w:pPr>
        <w:pStyle w:val="BodyText"/>
      </w:pPr>
      <w:r>
        <w:t xml:space="preserve">Thanh niên kia là con trai duy nhất của hắn, tên là Tông Đức Dương, cổ cũng trở nên vừa thô vừa trướng, nghe vậy nói: “Cha, còn người thì sao?”</w:t>
      </w:r>
    </w:p>
    <w:p>
      <w:pPr>
        <w:pStyle w:val="BodyText"/>
      </w:pPr>
      <w:r>
        <w:t xml:space="preserve">Tông Khai Nguyênngạo nghễ cười, nói: “Chút độc đó thì làm gì được cha!”</w:t>
      </w:r>
    </w:p>
    <w:p>
      <w:pPr>
        <w:pStyle w:val="BodyText"/>
      </w:pPr>
      <w:r>
        <w:t xml:space="preserve">Tông Đức Dương yên tâm, nuốt Tị độc đan vào.</w:t>
      </w:r>
    </w:p>
    <w:p>
      <w:pPr>
        <w:pStyle w:val="BodyText"/>
      </w:pPr>
      <w:r>
        <w:t xml:space="preserve">Tông Khai Nguyên thấy con hắn ăn Tị độc đan rồi, thoáng yên tâm, viên đan dược này là gia chủ Tông gia ban tặng, cực kỳ quý báu, chỉ có một quả, chỉ cần ăn vào, bất luận loại độc tố nào đều bị bài xuất ra ngoài cơ thể, có thể nói là bách độc bất xâm.</w:t>
      </w:r>
    </w:p>
    <w:p>
      <w:pPr>
        <w:pStyle w:val="BodyText"/>
      </w:pPr>
      <w:r>
        <w:t xml:space="preserve">Chỉ chốc lát, cổ của rất nhiều vu sĩ Tông gia đều đã thô to đến mức không thể nói được ra lời, mặt đỏ bừng lên.</w:t>
      </w:r>
    </w:p>
    <w:p>
      <w:pPr>
        <w:pStyle w:val="BodyText"/>
      </w:pPr>
      <w:r>
        <w:t xml:space="preserve">Nhất là Tông Phụ Bật, cổ hắn vừa thô lại trướng, hắn đưa hai tay bóp chặt cổ mình, từ trong yết hầu phát ra những tiếng hí rống như thú!</w:t>
      </w:r>
    </w:p>
    <w:p>
      <w:pPr>
        <w:pStyle w:val="BodyText"/>
      </w:pPr>
      <w:r>
        <w:t xml:space="preserve">Chỉ thấy cổ hắn vẫn còn phồng thêm càng lúc càng lớn, dường như trong yết hầu có một cây nấm thật lớn sinh sống trong đó.</w:t>
      </w:r>
    </w:p>
    <w:p>
      <w:pPr>
        <w:pStyle w:val="BodyText"/>
      </w:pPr>
      <w:r>
        <w:t xml:space="preserve">Đột nhiên, bịch một tiếng, đầu Tông Phú Bật từ trên cổ rơi xuống, chỗ vốn là đầu mọc ra một cái tán nấm màu tím!</w:t>
      </w:r>
    </w:p>
    <w:p>
      <w:pPr>
        <w:pStyle w:val="BodyText"/>
      </w:pPr>
      <w:r>
        <w:t xml:space="preserve">Tiếp theo, một cái rễ to tầm ngón tay nhanh chóng đâm ra từ trong cơ thể hắn, chui vào trong đất, lại nghe vài tiếng ba, quần áo hắn căng nứt ra, máu thịt toàn thân bị gốc nấm kia hút sạch, chỉ còn một cái túi da người ở bên ngoài cây nấm, quỷ dị không nói nên lời!</w:t>
      </w:r>
    </w:p>
    <w:p>
      <w:pPr>
        <w:pStyle w:val="BodyText"/>
      </w:pPr>
      <w:r>
        <w:t xml:space="preserve">Một vu sĩ Bồi nguyên ngũ phẩm, chỉ trong nháy mắt bị một cây nấm sinh trưởng trong cơ thể làm cho rơi đầu, thân thể biến thành một gốc nấm, trường hợp này mặc dù Tông Khai Nguyên chưa từng thấy qua, cũng chưa từng nghe đến, trong lòng ngoại trừ sợ hãi vẫn là sợ hãi!</w:t>
      </w:r>
    </w:p>
    <w:p>
      <w:pPr>
        <w:pStyle w:val="BodyText"/>
      </w:pPr>
      <w:r>
        <w:t xml:space="preserve">Bịch! Bịch! Bịch!</w:t>
      </w:r>
    </w:p>
    <w:p>
      <w:pPr>
        <w:pStyle w:val="BodyText"/>
      </w:pPr>
      <w:r>
        <w:t xml:space="preserve">Lại thêm vài cái đầu của vài vu sĩ Tông gia bị ngạnh sinh sinh từ trên cổ rơi xuống, cây nấm mọc rễ nảy mầm, hút sạch máu thịt bọn họ, thậm chí có người đầu không rơi xuống đất mà bị bày trên tán nấm, đôi mắt trừng to, trông vô cùng khủng bố!</w:t>
      </w:r>
    </w:p>
    <w:p>
      <w:pPr>
        <w:pStyle w:val="BodyText"/>
      </w:pPr>
      <w:r>
        <w:t xml:space="preserve">Từ xa, Diệp Húc chứng kiến đầu của đám vu sĩ Tông gia, từng cái nổ tung ra, từ trong thân thể mọc lên một gốc khuẩn cô màu tím, loại tình cảnh này cực kỳ đẫm máu, dù là hắn cũng không nhịn được khiếp sợ!</w:t>
      </w:r>
    </w:p>
    <w:p>
      <w:pPr>
        <w:pStyle w:val="BodyText"/>
      </w:pPr>
      <w:r>
        <w:t xml:space="preserve">“Quả nhiên là biến chủng của Thi độc ban cô, chẳng lẽ đó là Nhân đầu khuẩn cô trong truyền thuyết…”</w:t>
      </w:r>
    </w:p>
    <w:p>
      <w:pPr>
        <w:pStyle w:val="BodyText"/>
      </w:pPr>
      <w:r>
        <w:t xml:space="preserve">Phương Thần lẩm bẩm: “Nhân đầu khuẩn cô thật sự hiếm thấy, không ngờ nơi đây lại sinh trưởng một mảng lớn như vậy, loại khuẩn cô bào tử này không có độc tố, sức sống lại mạnh đến đáng sợ, chỉ cần bị hít vào trong yết hầu sẽ dính trên mặt, mọc rễ nẩy mầm, nhanh chóng hút dinh dưỡng từ trong cơ thể người, sau đó cái tán vung lên làm cổ nổ tung ra…”</w:t>
      </w:r>
    </w:p>
    <w:p>
      <w:pPr>
        <w:pStyle w:val="BodyText"/>
      </w:pPr>
      <w:r>
        <w:t xml:space="preserve">“Đáng tiếc, lũ người này vốn là chất dinh dưỡng của ta, không ngờ bị đám Nhân đầu khuẩn cô này ăn hết, thật sự là làm cho người ta tiếc nuối….”</w:t>
      </w:r>
    </w:p>
    <w:p>
      <w:pPr>
        <w:pStyle w:val="BodyText"/>
      </w:pPr>
      <w:r>
        <w:t xml:space="preserve">Ngôn hành cử chỉ của hắn càng ngày càng giống một tên ma đạo, người thường không thể hiểu được.</w:t>
      </w:r>
    </w:p>
    <w:p>
      <w:pPr>
        <w:pStyle w:val="BodyText"/>
      </w:pPr>
      <w:r>
        <w:t xml:space="preserve">Diệp Húc mặc kệ hắn, lâm vào trầm tư, đột nhiên cười nói: “Tông gia vu sĩ toàn quân bị diệt cũng tốt, không có bọn chúng ngăn cản, chúng ta ngược lại có thể bình yên đi qua.”</w:t>
      </w:r>
    </w:p>
    <w:p>
      <w:pPr>
        <w:pStyle w:val="BodyText"/>
      </w:pPr>
      <w:r>
        <w:t xml:space="preserve">Chu Thế Văn ánh mắt sáng lên, vỗ tay cười nói: “Đúng là như thế. Chúng ta chỉ cần tế ra ngọc lâu, mở lồng nguyên khí ra liền sẽ không hít phải mầm nhân đầu khuẩn cô này, đi qua cánh rừng nấm này là chuyện đơn giản. Cánh rừng nấm này chỉ sợ đã giết chết không ít vu sĩ rồi, đồ của bọn họ rơi xuống chắc hẳn cũng không ít! Lần này chúng ta được lợi to rồi!”</w:t>
      </w:r>
    </w:p>
    <w:p>
      <w:pPr>
        <w:pStyle w:val="BodyText"/>
      </w:pPr>
      <w:r>
        <w:t xml:space="preserve">Một đám vu sĩ Tông gia nổ tung mà chết, thậm chí ngay cả con trai Tông Khai Nguyên là Tông Đức Dương cũng biến thành một gốc nấm màu tím lớn, Tị độc đan đúng là có thể giải bách độc, nhưng bào tử Nhân đầu khuẩn cô căn bản không phải độc tố, đương nhiên không có độc để giải, cho nên ngay cả hắn cũng không tránh khỏi số mệnh bị khuẩn cô bạo cổ mà chết!</w:t>
      </w:r>
    </w:p>
    <w:p>
      <w:pPr>
        <w:pStyle w:val="BodyText"/>
      </w:pPr>
      <w:r>
        <w:t xml:space="preserve">Tại sao có thể như vậy? Tại sao có thể như vậy?</w:t>
      </w:r>
    </w:p>
    <w:p>
      <w:pPr>
        <w:pStyle w:val="BodyText"/>
      </w:pPr>
      <w:r>
        <w:t xml:space="preserve">Tổng quản Tông gia Tông Khai Nguyên tận mắt nhìn con trai mình biến thành một gốc nấm, bộ dáng điên cuồng, giờ phút này đây chỉ còn mình y chưa chết, cũng là dùng nguyên khí hùng hậu trấn áp khuẩn cô trong yết hầu!</w:t>
      </w:r>
    </w:p>
    <w:p>
      <w:pPr>
        <w:pStyle w:val="BodyText"/>
      </w:pPr>
      <w:r>
        <w:t xml:space="preserve">Tuy nhiên khuẩn cô đó vẫn không ngừng sinh trưởng, nguyên khí của y bắt đầu có xu thế không trấn áp được!</w:t>
      </w:r>
    </w:p>
    <w:p>
      <w:pPr>
        <w:pStyle w:val="BodyText"/>
      </w:pPr>
      <w:r>
        <w:t xml:space="preserve">“Đúng rồi, đây căn bản không phải độc!”</w:t>
      </w:r>
    </w:p>
    <w:p>
      <w:pPr>
        <w:pStyle w:val="BodyText"/>
      </w:pPr>
      <w:r>
        <w:t xml:space="preserve">Y đột nhiên nghĩ đến điểm quan trọng, lập tức vận chuyển nguyên khí lao nhanh quanh thân, nguyên khí của y đã có dấu hiệu luyện giả vi chân hóa thành chân nguyên, đem chân nguyên thiêu đốt , quanh thân lập tức toát ra ngọn lửa rừng rực.</w:t>
      </w:r>
    </w:p>
    <w:p>
      <w:pPr>
        <w:pStyle w:val="BodyText"/>
      </w:pPr>
      <w:r>
        <w:t xml:space="preserve">Đây không phải là ngọn lửa bình thường, mà là chân hỏa do chân nguyên hóa thành, két một tiếng liền đốt khuẩn cô trong yết hầu hắn thành tro tàn!</w:t>
      </w:r>
    </w:p>
    <w:p>
      <w:pPr>
        <w:pStyle w:val="BodyText"/>
      </w:pPr>
      <w:r>
        <w:t xml:space="preserve">Tông Khai Nguyên lảo đảo chạy về phía trước, lao ra khỏi rừng nấm.</w:t>
      </w:r>
    </w:p>
    <w:p>
      <w:pPr>
        <w:pStyle w:val="BodyText"/>
      </w:pPr>
      <w:r>
        <w:t xml:space="preserve">“Tên vu sĩ Tông gia chạy đi kia, là một cao thủ rất giỏi.”</w:t>
      </w:r>
    </w:p>
    <w:p>
      <w:pPr>
        <w:pStyle w:val="BodyText"/>
      </w:pPr>
      <w:r>
        <w:t xml:space="preserve">Diệp Húc cũng chú ý tới Tông Khai Nguyên, rùng mình trong lòng, nói: “Nguyên khí của hắn hóa thành chân hỏa, chỉ sợ một thân tu vi đã đạt tới đỉnh Dung nguyên cửu phẩm, thậm chí có khả năng đã bước vào Tam chân cảnh Chân nguyên kỳ rồi!”</w:t>
      </w:r>
    </w:p>
    <w:p>
      <w:pPr>
        <w:pStyle w:val="BodyText"/>
      </w:pPr>
      <w:r>
        <w:t xml:space="preserve">Chu Thế Văn và Phương Thần hai người cũng sắc mặt ngưng trọng, nếu bọn họ xuyên qua rừng nấm kia, tất sẽ gặp phải Tông Nguyên Khai, khó tránh khỏi nảy sinh xung đột.</w:t>
      </w:r>
    </w:p>
    <w:p>
      <w:pPr>
        <w:pStyle w:val="BodyText"/>
      </w:pPr>
      <w:r>
        <w:t xml:space="preserve">“Thiếu Bảo, chúng ta vẫn vào rừng nấm kia chứ?” Chu Thế Văn hỏi.</w:t>
      </w:r>
    </w:p>
    <w:p>
      <w:pPr>
        <w:pStyle w:val="BodyText"/>
      </w:pPr>
      <w:r>
        <w:t xml:space="preserve">Vô tình, hắn cùng với Phương Thần đã coi Diệp Húc như làm chủ, sai đâu đánh đó, ngay cả chính bọn họ cũng không chú ý tới hiện tượng này.</w:t>
      </w:r>
    </w:p>
    <w:p>
      <w:pPr>
        <w:pStyle w:val="BodyText"/>
      </w:pPr>
      <w:r>
        <w:t xml:space="preserve">Diệp Húc cười ha ha nó: “Cầu phú quý trong hiểm nguy, chúng ta đương nhiên phải đi vào. Có một vị đại cao thủ như vậy dò đường cho chúng ta, loại chuyện tốt này tìm được nơi nào chứ?”</w:t>
      </w:r>
    </w:p>
    <w:p>
      <w:pPr>
        <w:pStyle w:val="BodyText"/>
      </w:pPr>
      <w:r>
        <w:t xml:space="preserve">Tác giả: Thạch Trư</w:t>
      </w:r>
    </w:p>
    <w:p>
      <w:pPr>
        <w:pStyle w:val="Compact"/>
      </w:pPr>
      <w:r>
        <w:br w:type="textWrapping"/>
      </w:r>
      <w:r>
        <w:br w:type="textWrapping"/>
      </w:r>
    </w:p>
    <w:p>
      <w:pPr>
        <w:pStyle w:val="Heading2"/>
      </w:pPr>
      <w:bookmarkStart w:id="99" w:name="chương-77-ngũ-độc-động-phủ."/>
      <w:bookmarkEnd w:id="99"/>
      <w:r>
        <w:t xml:space="preserve">77. Chương 77: Ngũ Độc Động Phủ.</w:t>
      </w:r>
    </w:p>
    <w:p>
      <w:pPr>
        <w:pStyle w:val="Compact"/>
      </w:pPr>
      <w:r>
        <w:br w:type="textWrapping"/>
      </w:r>
      <w:r>
        <w:br w:type="textWrapping"/>
      </w:r>
      <w:r>
        <w:t xml:space="preserve">Chương 77: Ngũ Độc động phủ.</w:t>
      </w:r>
    </w:p>
    <w:p>
      <w:pPr>
        <w:pStyle w:val="BodyText"/>
      </w:pPr>
      <w:r>
        <w:t xml:space="preserve">Lúc này ba người đi xuống sườn núi, đều tự tế khởi ngọc lâu, mở lồng nguyên khí ra, đi vào trong rừng nấm, chỉ thấy trong đó nơi nơi rơi đầy đầu người, có vừa mới chết, vẫn còn da thịt, lại có đã chết không biết bao lâu, nhìn qua thật ghê người.</w:t>
      </w:r>
    </w:p>
    <w:p>
      <w:pPr>
        <w:pStyle w:val="BodyText"/>
      </w:pPr>
      <w:r>
        <w:t xml:space="preserve">Còn có không ít vũ khí, vu binh rơi rải rác trên mặt đất, đã sớm bị ăn mòn, vừa chạm vào một cái liền vỡ ra, không thể dùng được.</w:t>
      </w:r>
    </w:p>
    <w:p>
      <w:pPr>
        <w:pStyle w:val="BodyText"/>
      </w:pPr>
      <w:r>
        <w:t xml:space="preserve">“Đây là vu binh của Nhị bá Chu Đinh của ta, mười năm trước ông ấy phụng mệnh thăm dò Ưng Sầu Giản, năm đó ta mới năm tuổi….”</w:t>
      </w:r>
    </w:p>
    <w:p>
      <w:pPr>
        <w:pStyle w:val="BodyText"/>
      </w:pPr>
      <w:r>
        <w:t xml:space="preserve">Chu Thế Văn đứng dưới một gốc Nhân đầu khuẩn cô, cúi người nhặt lấy một thanh khoát kiếm, yên lặng nhìn gốc khuẩn cô này, trên mặt hiện ra một chút thương cảm.</w:t>
      </w:r>
    </w:p>
    <w:p>
      <w:pPr>
        <w:pStyle w:val="BodyText"/>
      </w:pPr>
      <w:r>
        <w:t xml:space="preserve">Diệp Húc chăm chú nhìn vào mảnh rừng nấm này, trong lòng cũng cảm khái ngàn vạn lần.</w:t>
      </w:r>
    </w:p>
    <w:p>
      <w:pPr>
        <w:pStyle w:val="BodyText"/>
      </w:pPr>
      <w:r>
        <w:t xml:space="preserve">Những vu sĩ mai táng nơi đây không chỉ có Chu gia, còn có Diệp gia Phương gia, bọn họ đều phụng mệnh tiến đến khai hoang, lại vô tình chết ở chốn này, thân thể hóa thành một gốc khuẩn cô thật lớn.</w:t>
      </w:r>
    </w:p>
    <w:p>
      <w:pPr>
        <w:pStyle w:val="BodyText"/>
      </w:pPr>
      <w:r>
        <w:t xml:space="preserve">Trong đám người bọn họ hầu hết đều không có thực lực thi triển ra chân hỏa, cũng không biết lồng nguyên khí, chỉ có một số ít người có thực lực để vượt qua cánh rừng nấm này mà thôi.</w:t>
      </w:r>
    </w:p>
    <w:p>
      <w:pPr>
        <w:pStyle w:val="BodyText"/>
      </w:pPr>
      <w:r>
        <w:t xml:space="preserve">Tuy nhiên, vẫn không có một ai sống sót trở về từ Ưng Sầu Giản này!</w:t>
      </w:r>
    </w:p>
    <w:p>
      <w:pPr>
        <w:pStyle w:val="BodyText"/>
      </w:pPr>
      <w:r>
        <w:t xml:space="preserve">Ưng Sầu Giản đã mai táng không ít anh kiệt thế gia, chẳng qua hiện giờ lại phải khai thông ở trong tay bọn họ!</w:t>
      </w:r>
    </w:p>
    <w:p>
      <w:pPr>
        <w:pStyle w:val="BodyText"/>
      </w:pPr>
      <w:r>
        <w:t xml:space="preserve">“Hai vị thế huynh, chúng ta nên trừ bỏ đám Nhân đầu khuẩn cô này, miễn hậu họa cho hậu nhân!” Diệp Húc nói.</w:t>
      </w:r>
    </w:p>
    <w:p>
      <w:pPr>
        <w:pStyle w:val="BodyText"/>
      </w:pPr>
      <w:r>
        <w:t xml:space="preserve">Ba người lập tức động thủ, diệt trừ đám Nhân đầu khuẩn cô tận gốc, bào tử Nhân đầu khuẩn cô phun ra tuy vô cùng nguy hiểm, nhưng bọn họ có lồng nguyên khí hộ thể, đám bào tử đó không thể xâm nhập vào, hiển nhiên liền vô hại.</w:t>
      </w:r>
    </w:p>
    <w:p>
      <w:pPr>
        <w:pStyle w:val="BodyText"/>
      </w:pPr>
      <w:r>
        <w:t xml:space="preserve">Bọn họ lại thu thập thêm vài món vu binh, đều là di vật của những vu sĩ thám hiểm Ưng Sầu Giản trước đây.</w:t>
      </w:r>
    </w:p>
    <w:p>
      <w:pPr>
        <w:pStyle w:val="BodyText"/>
      </w:pPr>
      <w:r>
        <w:t xml:space="preserve">Những vu sĩ đó hẳn là chết chưa đến vài năm, vu binh chưa bị ăn mòn, vẫn tranh sáng như trước.</w:t>
      </w:r>
    </w:p>
    <w:p>
      <w:pPr>
        <w:pStyle w:val="BodyText"/>
      </w:pPr>
      <w:r>
        <w:t xml:space="preserve">Chu Thế Văn chỉ lấy thanh khoát kiếm kia, Phương Thần lấy đi hai kiện trong số kia, còn ba kiện còn lại thì rơi vào tay Diệp Húc.</w:t>
      </w:r>
    </w:p>
    <w:p>
      <w:pPr>
        <w:pStyle w:val="BodyText"/>
      </w:pPr>
      <w:r>
        <w:t xml:space="preserve">Dựa theo ước định trước đó của bọn họ, Diệp Húc có thể lấy thêm một kiện.</w:t>
      </w:r>
    </w:p>
    <w:p>
      <w:pPr>
        <w:pStyle w:val="BodyText"/>
      </w:pPr>
      <w:r>
        <w:t xml:space="preserve">Khai hoang Ưng Sầu Giản, đích xác như bọn họ sở liệu, thu hoạch cực kỳ kinh người.</w:t>
      </w:r>
    </w:p>
    <w:p>
      <w:pPr>
        <w:pStyle w:val="BodyText"/>
      </w:pPr>
      <w:r>
        <w:t xml:space="preserve">Tác dụng của vu binh tuy kém hơn vu bảo, nhưng số lượng không nhiều, cũng rất quý báu.</w:t>
      </w:r>
    </w:p>
    <w:p>
      <w:pPr>
        <w:pStyle w:val="BodyText"/>
      </w:pPr>
      <w:r>
        <w:t xml:space="preserve">Trong các vu sĩ của tam đại vu hoang thế gia, chỉ có những nhân vật trọng yếu mới có tư cách nắm giữ vu binh, những vu sĩ bình thường chỉ có thể cực kỳ hâm mộ mà thôi.</w:t>
      </w:r>
    </w:p>
    <w:p>
      <w:pPr>
        <w:pStyle w:val="BodyText"/>
      </w:pPr>
      <w:r>
        <w:t xml:space="preserve">“Sao không có vu bảo nhỉ?” Chu Thế Văn gãi gãi bộ râu rậm rạp, có chút tiếc nuối.</w:t>
      </w:r>
    </w:p>
    <w:p>
      <w:pPr>
        <w:pStyle w:val="BodyText"/>
      </w:pPr>
      <w:r>
        <w:t xml:space="preserve">Diệp Húc cười nói: “Một kiện vu binh liền đủ để chúng ta đổi lấy một môn vu pháp rồi, những vu binh này đủ để ta trang bị đến tận răng, Chu huynh đúng là lòng tham không đáy nha.”</w:t>
      </w:r>
    </w:p>
    <w:p>
      <w:pPr>
        <w:pStyle w:val="BodyText"/>
      </w:pPr>
      <w:r>
        <w:t xml:space="preserve">Phương Thần cười ngạo nghễ, nói: “Mấy cái vu binh này còn xa mới đủ, mục tiêu của ta là, sưu tầm nhiều vu binh hơn nữa, sau đó đúc tất cả một lần, tạo ra một kiện vu bảo!”</w:t>
      </w:r>
    </w:p>
    <w:p>
      <w:pPr>
        <w:pStyle w:val="BodyText"/>
      </w:pPr>
      <w:r>
        <w:t xml:space="preserve">Chờ mọi người diệt xong hết đám Nhân đầu khuẩn cô kia, lập tức có một cửa động cao hơn người hiện ra trước mặt bọn họ, từ trong động truyền đến ánh sáng yếu ớt.</w:t>
      </w:r>
    </w:p>
    <w:p>
      <w:pPr>
        <w:pStyle w:val="BodyText"/>
      </w:pPr>
      <w:r>
        <w:t xml:space="preserve">Sơn động này nằm ở vách đá bên phải, hàng năm bị đám Nhân đầu khuẩn cô che phủ đi nên không người phát hiện ra, hiện giờ đám khuẩn cô đó bị bọn họ diệt sạch rồi, lúc này mới có thể lại thấy ánh mặt trời.</w:t>
      </w:r>
    </w:p>
    <w:p>
      <w:pPr>
        <w:pStyle w:val="BodyText"/>
      </w:pPr>
      <w:r>
        <w:t xml:space="preserve">Trên vách đá trên cửa động có viết vài chữ triện cổ xưa, Diệp Húc cẩn thận đọc, là bốn chữ Ngũ độc động phủ, chữ viết đã tróc ra một phần, hiển nhiên đã hoang phế rất lâu.</w:t>
      </w:r>
    </w:p>
    <w:p>
      <w:pPr>
        <w:pStyle w:val="BodyText"/>
      </w:pPr>
      <w:r>
        <w:t xml:space="preserve">“Chẳng lẽ có người từng ở tại Ưng Sầu Giản?”</w:t>
      </w:r>
    </w:p>
    <w:p>
      <w:pPr>
        <w:pStyle w:val="BodyText"/>
      </w:pPr>
      <w:r>
        <w:t xml:space="preserve">Hắn tuy kinh ngạc vạn phần trong lòng, tuy bọn họ chưa thăm dò đến một phần tư Ưng Sầu Giản, nhưng sự hung hiểm nơi đây khiến người ta không rét mà run, nếu từng có người ở nơi này, như vậy tu vi của người này, chỉ sợ khủng bố hơn các vị gia chủ của tam đại thế gia vài phần!</w:t>
      </w:r>
    </w:p>
    <w:p>
      <w:pPr>
        <w:pStyle w:val="BodyText"/>
      </w:pPr>
      <w:r>
        <w:t xml:space="preserve">“Thiếu Bảo, nếu chúng ta đã đến đây rồi, không bằng vào xem đi, nói không chừng sẽ có thu hoạch lớn đó!” Chu Thế Văn hưng phấn vạn phần, nói.</w:t>
      </w:r>
    </w:p>
    <w:p>
      <w:pPr>
        <w:pStyle w:val="BodyText"/>
      </w:pPr>
      <w:r>
        <w:t xml:space="preserve">Diệp Húc gật đầu, đi trước một bước vào tòa Ngũ Độc động phủ này, chỉ thấy bên ngoài tòa động phủ này không lớn, nhưng bên trong lại cực kỳ rộng rãi, sáng ngời sạch sẽ, gần như một chốn bồng lai có khác.</w:t>
      </w:r>
    </w:p>
    <w:p>
      <w:pPr>
        <w:pStyle w:val="BodyText"/>
      </w:pPr>
      <w:r>
        <w:t xml:space="preserve">Phía trên động phủ lộ ra một ít thạch nhũ, nơi này hẳn là hang động thiên nhiên, không biết bị ai sửa chữa thêm một chút, biến thành nơi ở của mình.</w:t>
      </w:r>
    </w:p>
    <w:p>
      <w:pPr>
        <w:pStyle w:val="BodyText"/>
      </w:pPr>
      <w:r>
        <w:t xml:space="preserve">Hai bên động phủ khảm dạ minh châu rất lớn, sáng sủa rực rỡ, tản ra ánh sáng nhu hòa, mỗi viên đều lớn chừng nắm tay, nơi đây có ước chừng hơn hai chục viên!</w:t>
      </w:r>
    </w:p>
    <w:p>
      <w:pPr>
        <w:pStyle w:val="BodyText"/>
      </w:pPr>
      <w:r>
        <w:t xml:space="preserve">Giữa ruột mỗi viên dạ minh châu có phong ấn một loại quái ngư, loại quái ngư này thân người đầu cá, hiển nhiên đã tu luyện thành tinh, chỉ lớn tầm hai tấc, bộ dạng dữ tợn ghê tởm, miệng đầy răng nhọn như đinh, cả người phủ kín vẩy cá màu xanh đen.</w:t>
      </w:r>
    </w:p>
    <w:p>
      <w:pPr>
        <w:pStyle w:val="BodyText"/>
      </w:pPr>
      <w:r>
        <w:t xml:space="preserve">Trên trán chúng có một thứ giống như cần câu, treo một cái đèn lồng, ánh sáng kia đúng là phát ra từ trong những cái đèn lồng đó.</w:t>
      </w:r>
    </w:p>
    <w:p>
      <w:pPr>
        <w:pStyle w:val="BodyText"/>
      </w:pPr>
      <w:r>
        <w:t xml:space="preserve">Trải qua không biết bao nhiêu năm, những con ngư tinh đó không hề chết đi, vẫn đốt đèn lồng bơi qua bơi lại trong dạ minh châu!</w:t>
      </w:r>
    </w:p>
    <w:p>
      <w:pPr>
        <w:pStyle w:val="BodyText"/>
      </w:pPr>
      <w:r>
        <w:t xml:space="preserve">Dù ba người hiểu biết sâu rộng cũng không nhịn được kinh sợ đến ngây người ra.</w:t>
      </w:r>
    </w:p>
    <w:p>
      <w:pPr>
        <w:pStyle w:val="BodyText"/>
      </w:pPr>
      <w:r>
        <w:t xml:space="preserve">Mỗi viên dạ minh châu đều phong ấn một con ngư tinh còn sống, ánh sáng vĩnh viễn không tắt, giá trị không thể tưởng tượng được, dù là tam đại thế gia cũng không có khả năng có được bậc tài lực này!</w:t>
      </w:r>
    </w:p>
    <w:p>
      <w:pPr>
        <w:pStyle w:val="BodyText"/>
      </w:pPr>
      <w:r>
        <w:t xml:space="preserve">Nếu so sánh, những vu binh bọn họ nhặt được ngoài kia liền trở nên thật khó coi!</w:t>
      </w:r>
    </w:p>
    <w:p>
      <w:pPr>
        <w:pStyle w:val="BodyText"/>
      </w:pPr>
      <w:r>
        <w:t xml:space="preserve">“Xa xỉ, quá là xa xỉ!”</w:t>
      </w:r>
    </w:p>
    <w:p>
      <w:pPr>
        <w:pStyle w:val="BodyText"/>
      </w:pPr>
      <w:r>
        <w:t xml:space="preserve">Diệp Húc lắc đầu thở dài, giơ tay tháo một viên dạ minh châu xuống, nhét vào trong ngọc lâu của mình, bày ra dáng vẻ trách trời thương dân, nói: “Xa xỉ chính là lãng phí a, vẫn là để tiểu đệ đem những thứ mê muội đầu óc đó cất đi, miễn cho truyền lưu ra ngoài lại khiến cho một hồi tinh phong huyết vũ.”</w:t>
      </w:r>
    </w:p>
    <w:p>
      <w:pPr>
        <w:pStyle w:val="BodyText"/>
      </w:pPr>
      <w:r>
        <w:t xml:space="preserve">Trong chớp mắt, hắn liền thu hồi bảy viên dạ minh châu.</w:t>
      </w:r>
    </w:p>
    <w:p>
      <w:pPr>
        <w:pStyle w:val="BodyText"/>
      </w:pPr>
      <w:r>
        <w:t xml:space="preserve">Phương Thần và Chu Thế Văn liếc nhau, vội vàng chạy đến chỗ những viên dạ minh châu khác, cười nói: “Loại trách nhiệm nặng nề này sao có thể để một mình Diệp huynh gánh chứ? Hãy để chúng ta hỗ trợ chia sẻ một phần nào!”</w:t>
      </w:r>
    </w:p>
    <w:p>
      <w:pPr>
        <w:pStyle w:val="BodyText"/>
      </w:pPr>
      <w:r>
        <w:t xml:space="preserve">“Đúng vậy! Thiếu Bảo, bả vai nhỏ bé gầy yếu kia của ngươi sao có thể gánh vác trọng trách như thế được, bờ vai lão tử đây dày rộng, có thể khiêng nhiều một chút!”</w:t>
      </w:r>
    </w:p>
    <w:p>
      <w:pPr>
        <w:pStyle w:val="BodyText"/>
      </w:pPr>
      <w:r>
        <w:t xml:space="preserve">Một lát sau, ba người liền tháo hết dạ minh châu xuống, động phủ lập tức tối om lại.</w:t>
      </w:r>
    </w:p>
    <w:p>
      <w:pPr>
        <w:pStyle w:val="BodyText"/>
      </w:pPr>
      <w:r>
        <w:t xml:space="preserve">Diệp Húc lấy ra một viên dạ minh châu để chiếu sáng, ánh sáng mờ ảo lại phát ra, chỉ thấy hai người Phương Thần và Chu Thế Văn nhìn mình, trong hai tròn mắt tràn đầy ánh sáng màu lục, giống như sói đói vậy.</w:t>
      </w:r>
    </w:p>
    <w:p>
      <w:pPr>
        <w:pStyle w:val="BodyText"/>
      </w:pPr>
      <w:r>
        <w:t xml:space="preserve">Diệp Húc gãi gãi mũi, cười nói: “Hai vị thế huynh, chẳng lẽ hai người vì vài thứ ngoài thân này mà động sát tâm với tiểu đệ sao?”</w:t>
      </w:r>
    </w:p>
    <w:p>
      <w:pPr>
        <w:pStyle w:val="BodyText"/>
      </w:pPr>
      <w:r>
        <w:t xml:space="preserve">Chu Thế Văn nhe răng cười gằn nói: “Tên nhóc nhà ngươi xuống tay đầu tiên, hái được nhiều nhất, chi bằng chia cho chúng ta vài cái, mọi người phải được như nhau mới công bằng!”</w:t>
      </w:r>
    </w:p>
    <w:p>
      <w:pPr>
        <w:pStyle w:val="BodyText"/>
      </w:pPr>
      <w:r>
        <w:t xml:space="preserve">Trong mắt Phương Thần lóe ra tinh quang, gật đầu đồng ý, hừ lạnh nói: “Nếu không Huyết ma nguyên hồn đại pháp của ta cũng không ngại thôn phệ thêm một oan hồn nữa!”</w:t>
      </w:r>
    </w:p>
    <w:p>
      <w:pPr>
        <w:pStyle w:val="BodyText"/>
      </w:pPr>
      <w:r>
        <w:t xml:space="preserve">Diệp Húc đánh giá bốn phía, thản nhiên cười, nói: “Thứ ta nuốt vào rồi, tuyệt đối sẽ không nhả ra! Tòa động phủ này cũng không lớn, Chu huynh không sợ Phong Lôi Song Sí của ngươi không tiện dùng sao? Phương huynh, Huyết ma nguyên hồn đại pháp của ngươi tại địa hình này thì có mấy phần uy lực?”</w:t>
      </w:r>
    </w:p>
    <w:p>
      <w:pPr>
        <w:pStyle w:val="BodyText"/>
      </w:pPr>
      <w:r>
        <w:t xml:space="preserve">Hung quang trong mắt hai người kia lập tức bị kiềm hãm, nhìn quanh bốn phía, quả nhiên loại địa hình này không thích hợp để bọn họ phát huy thực lực, ngược lại Diệp Húc ở nơi này có thể phát huy toàn bộ thực lực ra!</w:t>
      </w:r>
    </w:p>
    <w:p>
      <w:pPr>
        <w:pStyle w:val="BodyText"/>
      </w:pPr>
      <w:r>
        <w:t xml:space="preserve">“Hai vị thế huynh, tham lam chính là nguồn gốc tội lỗi a!” Diệp Húc tận tình khuyên bảo.</w:t>
      </w:r>
    </w:p>
    <w:p>
      <w:pPr>
        <w:pStyle w:val="BodyText"/>
      </w:pPr>
      <w:r>
        <w:t xml:space="preserve">“Thiếu Bảo, khi nói những lời này, ngươi vốn không có một chút xấu hổ, áy náy đúng không?”</w:t>
      </w:r>
    </w:p>
    <w:p>
      <w:pPr>
        <w:pStyle w:val="BodyText"/>
      </w:pPr>
      <w:r>
        <w:t xml:space="preserve">Chu Thế Văn mắng liên hồi: “…. Thằng nhóc ngươi so với ta còn tham hơn nhiều!”</w:t>
      </w:r>
    </w:p>
    <w:p>
      <w:pPr>
        <w:pStyle w:val="BodyText"/>
      </w:pPr>
      <w:r>
        <w:t xml:space="preserve">Phương Thần cũng chỉ có thể buông tha, động thủ ở cái nơi này, dù hai người bọn họ có cùng tiến lên cũng không giải quyết được Diệp Húc, trái lại còn có thể bị hắn tiêu diệt ấy chứ.</w:t>
      </w:r>
    </w:p>
    <w:p>
      <w:pPr>
        <w:pStyle w:val="BodyText"/>
      </w:pPr>
      <w:r>
        <w:t xml:space="preserve">Ba người đều tự giơ ra một viên dạ minh châu, tiếp tục đi về phía trước.</w:t>
      </w:r>
    </w:p>
    <w:p>
      <w:pPr>
        <w:pStyle w:val="BodyText"/>
      </w:pPr>
      <w:r>
        <w:t xml:space="preserve">Bất tri bất giác đi đến một khoảng trống rộng rãi sâu trong động phủ, thứ đập vào mắt đầu tiên là một cái cổ đỉnh cực kỳ tinh xảo, hai tai ba chân, toàn thân đan hồng, không biết là do loại gỗ nào tạo nên, tản mát ra một cỗ hương khí nồng đậm.</w:t>
      </w:r>
    </w:p>
    <w:p>
      <w:pPr>
        <w:pStyle w:val="BodyText"/>
      </w:pPr>
      <w:r>
        <w:t xml:space="preserve">Đây là một cái tôn mộc đỉnh.</w:t>
      </w:r>
    </w:p>
    <w:p>
      <w:pPr>
        <w:pStyle w:val="BodyText"/>
      </w:pPr>
      <w:r>
        <w:t xml:space="preserve">Trong đan điền của Diệp Húc, bạch ngọc lâu đột nhiên nhảy lên dữ dội, dường như gặp được vật rất động tâm.</w:t>
      </w:r>
    </w:p>
    <w:p>
      <w:pPr>
        <w:pStyle w:val="BodyText"/>
      </w:pPr>
      <w:r>
        <w:t xml:space="preserve">Hắn trong lòng khẽ động, đánh giá bốn phía, chỉ thấy tòa động phủ này tràn ngập sương trắng nhàn nhạt, lại có vẻ nặng như thủy ngân, dán trên mặt đất, giống y hệt sương mù trong đầm dưới thác nước ở Hắc Hộc Lĩnh, tuy rằng không dày bằng, nhưng số lượng cũng đáng kể!</w:t>
      </w:r>
    </w:p>
    <w:p>
      <w:pPr>
        <w:pStyle w:val="BodyText"/>
      </w:pPr>
      <w:r>
        <w:t xml:space="preserve">Đúng là loại sương mù này đã kích thích bạch ngọc lâu dị biến, mọc ra thêm một tầng!</w:t>
      </w:r>
    </w:p>
    <w:p>
      <w:pPr>
        <w:pStyle w:val="BodyText"/>
      </w:pPr>
      <w:r>
        <w:t xml:space="preserve">Tim hắn đập loạn lên, vội vàng ổn định tâm thần, tiếp tục liếc nhìn bốn phía.</w:t>
      </w:r>
    </w:p>
    <w:p>
      <w:pPr>
        <w:pStyle w:val="BodyText"/>
      </w:pPr>
      <w:r>
        <w:t xml:space="preserve">Chỉ thấy trong động phủ bày một cái đệm cói, một khối xương khô ngồi ngay ngắn trên đó, trên thân khoác một cái áo choàng màu đen huyền, đầu cúi xuống, không biết đã chết bao nhiêu năm.</w:t>
      </w:r>
    </w:p>
    <w:p>
      <w:pPr>
        <w:pStyle w:val="BodyText"/>
      </w:pPr>
      <w:r>
        <w:t xml:space="preserve">Tuy nhiên chiếc áo đen huyền kia lại không hề mục nát, vẫn lóng lánh như mới.</w:t>
      </w:r>
    </w:p>
    <w:p>
      <w:pPr>
        <w:pStyle w:val="BodyText"/>
      </w:pPr>
      <w:r>
        <w:t xml:space="preserve">Bên cạnh bộ xương kia có vài cuốn kinh văn rơi tán loạn cùng với một cái bình ngọc.</w:t>
      </w:r>
    </w:p>
    <w:p>
      <w:pPr>
        <w:pStyle w:val="BodyText"/>
      </w:pPr>
      <w:r>
        <w:t xml:space="preserve">Mấy cuốn kinh văn kia là những trang giấy được bện thành từ tơ vàng, không hề mục nát trong thời gian dài.</w:t>
      </w:r>
    </w:p>
    <w:p>
      <w:pPr>
        <w:pStyle w:val="BodyText"/>
      </w:pPr>
      <w:r>
        <w:t xml:space="preserve">Đầu lâu lộ ra một bàn tay to, trước người có lưu lại một dòng chữ, Diệp Húc nhìn thật kỹ, viết là: “Nguyên thai chưa thành, thọ nguyên đã hết, sao đây sao đây?” Trong lời nói lộ ra bi thương cùng không cam tâm giống như anh hùng tuổi xế chiều vậy.</w:t>
      </w:r>
    </w:p>
    <w:p>
      <w:pPr>
        <w:pStyle w:val="BodyText"/>
      </w:pPr>
      <w:r>
        <w:t xml:space="preserve">“Tổ tiên Diệp gia ta khai phủ ngay cả nguyên đan còn chưa luyện thành, vậy mà chủ nhân Ngũ độc động phủ lại gần tu luyện ra nguyên thai, so với đại tướng quân Tần mà đại ca Diệp Tần nói còn lợi hại hơn không biết bao nhiêu lần!” Hắn trong tâm khiếp sợ vạn phần.</w:t>
      </w:r>
    </w:p>
    <w:p>
      <w:pPr>
        <w:pStyle w:val="BodyText"/>
      </w:pPr>
      <w:r>
        <w:t xml:space="preserve">Thứ hấp dẫn mắt người nhất, chính là một lá cờ nhỏ hình tam giác lơ lửng trên đỉnh đầu lâu, toàn thân đen thui, chỉ lớn ba tấc, giữa mặt đầy độc trùng rắn kiến bò trên đó, đánh giết lẫn nhau, thảm thiết dị thường, dường như đó là một mảnh thiên địa khác vậy!</w:t>
      </w:r>
    </w:p>
    <w:p>
      <w:pPr>
        <w:pStyle w:val="BodyText"/>
      </w:pPr>
      <w:r>
        <w:t xml:space="preserve">Lá cờ đen nhỏ này tản ra một cỗ uy thế rất kinh khủng, nhấp nhô giữ không trung.</w:t>
      </w:r>
    </w:p>
    <w:p>
      <w:pPr>
        <w:pStyle w:val="BodyText"/>
      </w:pPr>
      <w:r>
        <w:t xml:space="preserve">“Vu bảo?”</w:t>
      </w:r>
    </w:p>
    <w:p>
      <w:pPr>
        <w:pStyle w:val="BodyText"/>
      </w:pPr>
      <w:r>
        <w:t xml:space="preserve">Diệp Húc trong mắt tinh quang chợt lóe, thất thanh nói, lập tức trong lòng vừa động, sát khí không nhịn được nổi lên: “Làm thịt hai thằng nhóc bên cạnh kia, độc chiếm món vu bảo này!”</w:t>
      </w:r>
    </w:p>
    <w:p>
      <w:pPr>
        <w:pStyle w:val="BodyText"/>
      </w:pPr>
      <w:r>
        <w:t xml:space="preserve">Tác giả: Thạch Trư</w:t>
      </w:r>
    </w:p>
    <w:p>
      <w:pPr>
        <w:pStyle w:val="Compact"/>
      </w:pPr>
      <w:r>
        <w:br w:type="textWrapping"/>
      </w:r>
      <w:r>
        <w:br w:type="textWrapping"/>
      </w:r>
    </w:p>
    <w:p>
      <w:pPr>
        <w:pStyle w:val="Heading2"/>
      </w:pPr>
      <w:bookmarkStart w:id="100" w:name="chương-78-tài-phú-kinh-người."/>
      <w:bookmarkEnd w:id="100"/>
      <w:r>
        <w:t xml:space="preserve">78. Chương 78: Tài Phú Kinh Người.</w:t>
      </w:r>
    </w:p>
    <w:p>
      <w:pPr>
        <w:pStyle w:val="Compact"/>
      </w:pPr>
      <w:r>
        <w:br w:type="textWrapping"/>
      </w:r>
      <w:r>
        <w:br w:type="textWrapping"/>
      </w:r>
      <w:r>
        <w:t xml:space="preserve">Chương 78: Tài phú kinh người.</w:t>
      </w:r>
    </w:p>
    <w:p>
      <w:pPr>
        <w:pStyle w:val="BodyText"/>
      </w:pPr>
      <w:r>
        <w:t xml:space="preserve">Phương Thần cùng Chu Thế Văn cũng đồng thời chú ý tới lá cờ đen nho nhỏ kia, ba người nhìn nhau, lập tức ba cỗ sát khí phóng lên cao!</w:t>
      </w:r>
    </w:p>
    <w:p>
      <w:pPr>
        <w:pStyle w:val="BodyText"/>
      </w:pPr>
      <w:r>
        <w:t xml:space="preserve">Phía sau Phương Thần đột nhiên hiện ra Huyết ma nguyên hồn, tám cành xúc tu vung vẩy, hai nhánh xúc tu trong đó rõ ràng cầm hai thanh vu binh!</w:t>
      </w:r>
    </w:p>
    <w:p>
      <w:pPr>
        <w:pStyle w:val="BodyText"/>
      </w:pPr>
      <w:r>
        <w:t xml:space="preserve">Khóe miệng hắn lộ ra cười lạnh, ung dung lấy một quả dị quả ra, bội kịch độc lên trên vu binh!</w:t>
      </w:r>
    </w:p>
    <w:p>
      <w:pPr>
        <w:pStyle w:val="BodyText"/>
      </w:pPr>
      <w:r>
        <w:t xml:space="preserve">Cùng lúc đó, Chu Thế Văn cũng mở Phong lôi song sí ra, một tay cầm vu binh hình chữ vạn, tay kia nắm thanh khoát kiếm, hung quang trong mắt chớp động!</w:t>
      </w:r>
    </w:p>
    <w:p>
      <w:pPr>
        <w:pStyle w:val="BodyText"/>
      </w:pPr>
      <w:r>
        <w:t xml:space="preserve">Hiển nhiên bọn họ cùng Diệp Húc có chung suy nghĩ, đó là tính toán xử trí hai người kia để độc chiếm bảo vật!</w:t>
      </w:r>
    </w:p>
    <w:p>
      <w:pPr>
        <w:pStyle w:val="BodyText"/>
      </w:pPr>
      <w:r>
        <w:t xml:space="preserve">“Hai vị thế huynh, tham lam chính là nguồn gốc của tội lỗi a!”</w:t>
      </w:r>
    </w:p>
    <w:p>
      <w:pPr>
        <w:pStyle w:val="BodyText"/>
      </w:pPr>
      <w:r>
        <w:t xml:space="preserve">Diệp Húc lắc đầu thở dài, chậm rãi lấy quỷ đầu đao ra, bất đắc dĩ nói: “Tội gì phải vậy? Chẳng lẽ chúng ta thật sự phải chém giết lẫn nhau sao?”</w:t>
      </w:r>
    </w:p>
    <w:p>
      <w:pPr>
        <w:pStyle w:val="BodyText"/>
      </w:pPr>
      <w:r>
        <w:t xml:space="preserve">“…. Nguồn gốc tội lỗi chó má gì!”</w:t>
      </w:r>
    </w:p>
    <w:p>
      <w:pPr>
        <w:pStyle w:val="BodyText"/>
      </w:pPr>
      <w:r>
        <w:t xml:space="preserve">Chu Thế Văn nhe răng cười gằn: “Mặt hắc phiên này, khẳng định là vu bảo! Cho dù là cha ta muốn tranh với ta, lão tử cũng phải một đao băm hắn ra!”</w:t>
      </w:r>
    </w:p>
    <w:p>
      <w:pPr>
        <w:pStyle w:val="BodyText"/>
      </w:pPr>
      <w:r>
        <w:t xml:space="preserve">Phương Thần mỉm cười, thở dài nói: “Diệp thế huynh, giá trị của vu bảo là không thể lường được, dù đạt được một kiện vu bảo thôi cũng đồng nghĩa với việc Phương gia ta liền có thêm một vị đại cao thủ Tam chân cảnh Hỗn nguyên kỳ, không thể không khiến Phương mỗ động sát tâm được. Dạ minh châu này tuy rằng quý báu, nhưng dù sao cũng chỉ là vật ngoài thân, không có nhiều giá trị thực dụng, Phương mỗ không tranh với ngươi. Nhưng vu bảo kia, Phương mỗ không thể không tranh!”</w:t>
      </w:r>
    </w:p>
    <w:p>
      <w:pPr>
        <w:pStyle w:val="BodyText"/>
      </w:pPr>
      <w:r>
        <w:t xml:space="preserve">Diệp Húc im lặng một lát, đột nhiên nhoẻn miệng cười, hạ giọng nói: “Kỳ thật, tiểu đệ cũng muốn xử lý các ngươi, độc chiếm của cải nơi đây!”</w:t>
      </w:r>
    </w:p>
    <w:p>
      <w:pPr>
        <w:pStyle w:val="BodyText"/>
      </w:pPr>
      <w:r>
        <w:t xml:space="preserve">Chu Thế Văn liếm liếm môi, cười nói: “Không gian tòa Ngũ độc động phủ này lớn hơn bên ngoài rất nhiều, thực lực lão tử đây cùng công tử bột đều có thể phát huy toàn bộ! Thiếu Bảo, giữa ba người chúng ta, lực công kích của ngươi là mạnh nhất, tuy nhiên trên vu binh của chúng ta đều có kịch độc, nói không chừng ngươi lại chết trước tiên đó!”</w:t>
      </w:r>
    </w:p>
    <w:p>
      <w:pPr>
        <w:pStyle w:val="BodyText"/>
      </w:pPr>
      <w:r>
        <w:t xml:space="preserve">Diệp Húc nhíu nhíu mày, trên vu binh của bọn họ đều bôi kịch độc, chỉ cần đâm vào da một chút thôi cũng đủ mất mạng.</w:t>
      </w:r>
    </w:p>
    <w:p>
      <w:pPr>
        <w:pStyle w:val="BodyText"/>
      </w:pPr>
      <w:r>
        <w:t xml:space="preserve">Tuy rằng phòng ngự của Cửu chuyển nguyên công cực kỳ kinh người, nhưng nếu Chu Thế Văn và Phương Thần liên thủ tấn công, hắn cũng không thể cam đoan rằng mình sẽ không bị thương!</w:t>
      </w:r>
    </w:p>
    <w:p>
      <w:pPr>
        <w:pStyle w:val="BodyText"/>
      </w:pPr>
      <w:r>
        <w:t xml:space="preserve">Nếu thật sự động thủ, hai kẻ kia chắc chắn sẽ đối phó hắn trước!</w:t>
      </w:r>
    </w:p>
    <w:p>
      <w:pPr>
        <w:pStyle w:val="BodyText"/>
      </w:pPr>
      <w:r>
        <w:t xml:space="preserve">Phương Thần mỉm cười: “Diệp huynh chết rồi, Chu huynh cũng có thể đi theo.”</w:t>
      </w:r>
    </w:p>
    <w:p>
      <w:pPr>
        <w:pStyle w:val="BodyText"/>
      </w:pPr>
      <w:r>
        <w:t xml:space="preserve">Chu Thế Văn tức giận hừ một tiếng: “Công tử bột, thực lực của ngươi tuy rằng mạnh hơn ta tí xíu, nhưng tốc độ lão tử đây nhanh hơn ngươi rất nhiều, đâm một đao vào người ngươi vẫn cố gắng làm được đó!”</w:t>
      </w:r>
    </w:p>
    <w:p>
      <w:pPr>
        <w:pStyle w:val="BodyText"/>
      </w:pPr>
      <w:r>
        <w:t xml:space="preserve">Ba người trừng nhau, ngoài miệng nói đến thật lợi hại mà không ai dám động thủ.</w:t>
      </w:r>
    </w:p>
    <w:p>
      <w:pPr>
        <w:pStyle w:val="BodyText"/>
      </w:pPr>
      <w:r>
        <w:t xml:space="preserve">Bọn họ cũng không thể chắc chắn là có thể sống đến cuối cùng, nói không chừng còn có thể rơi vào kết cục đồng quy vu tận.</w:t>
      </w:r>
    </w:p>
    <w:p>
      <w:pPr>
        <w:pStyle w:val="BodyText"/>
      </w:pPr>
      <w:r>
        <w:t xml:space="preserve">Diệp Húc thu hồi vu binh, cười nói: “Hai vị thế huynh, trước khi bước vào Ưng Sầu Giản chúng ta từng nói qua phải cùng chung kẻ thù, hợp tác chân thành, giờ đây mới chỉ thăm dò được một phần tư Ưng Sầu Giản mà chúng ta đã tự giết lẫn nhau sao?”</w:t>
      </w:r>
    </w:p>
    <w:p>
      <w:pPr>
        <w:pStyle w:val="BodyText"/>
      </w:pPr>
      <w:r>
        <w:t xml:space="preserve">Chu Thế Văn thở phào một hơi, cũng thu hồi vu binh, cười nói: “Một khi đã như vậy, chúng ta vẫn dựa theo ước định từ trước đi, chỉnh lý những thứ kia rồi phân loại một chút, căn cứ theo nhu cầu, được không?”</w:t>
      </w:r>
    </w:p>
    <w:p>
      <w:pPr>
        <w:pStyle w:val="BodyText"/>
      </w:pPr>
      <w:r>
        <w:t xml:space="preserve">Phương Thần im lặng không nói, cũng thu hồi vu binh, tán Huyết ma nguyên hồn đại pháp đi.</w:t>
      </w:r>
    </w:p>
    <w:p>
      <w:pPr>
        <w:pStyle w:val="BodyText"/>
      </w:pPr>
      <w:r>
        <w:t xml:space="preserve">Ba người bọn họ đều là nhân tài, biết nếu động thủ thì bản thân cũng chẳng được lợi ích gì, nên lập tức bỏ ý nghĩ đó đi.</w:t>
      </w:r>
    </w:p>
    <w:p>
      <w:pPr>
        <w:pStyle w:val="BodyText"/>
      </w:pPr>
      <w:r>
        <w:t xml:space="preserve">Đám người Diệp Húc sửa sang lại tòa Ngũ độc động phủ này, đặt mộc đỉnh, bình ngọc, kinh văn cùng một chỗ, chỉ có diện tiểu hắc phiên lơ lửng trên đỉnh đầu bộ xương kia là không ai động đến.</w:t>
      </w:r>
    </w:p>
    <w:p>
      <w:pPr>
        <w:pStyle w:val="BodyText"/>
      </w:pPr>
      <w:r>
        <w:t xml:space="preserve">Chờ ba người lật xem mấy cuốn kinh văn kia mới giật mình kinh hãi, trong tâm lại không kìm được mà động sát ý!</w:t>
      </w:r>
    </w:p>
    <w:p>
      <w:pPr>
        <w:pStyle w:val="BodyText"/>
      </w:pPr>
      <w:r>
        <w:t xml:space="preserve">Mấy cuốn kinh văn này là một hệ thống, tên là “Ngũ Độc kinh”, là một môn công pháp ma đạo, tương tự như Huyết ma nguyên hồn đại pháp của Phương Thần, tập vu pháp tâm pháp là một thể, tuy nhiên chất lượng lại không bằng Huyết ma nguyên hồn đại pháp, trong đó thậm chí còn gồm cả luyện khí, luyện đan và bí quyết!</w:t>
      </w:r>
    </w:p>
    <w:p>
      <w:pPr>
        <w:pStyle w:val="BodyText"/>
      </w:pPr>
      <w:r>
        <w:t xml:space="preserve">Môn công pháp này thu thập chất độc của tinh quái đem nuôi cổ trùng, ký thác nguyên thần vào trong cổ trùng đó, luyện cổ trùng thành một loại vu binh vu bảo sống, tế khởi liền có thể giết người!</w:t>
      </w:r>
    </w:p>
    <w:p>
      <w:pPr>
        <w:pStyle w:val="BodyText"/>
      </w:pPr>
      <w:r>
        <w:t xml:space="preserve">Tu luyện Ngũ Độc kinh, không cần bôn ba sưu tầm tài liệu luyện chế vu binh khắp nơi, bởi vì một con cổ trùng cấp thấp nhất cũng có thể so với một món vu binh rồi!</w:t>
      </w:r>
    </w:p>
    <w:p>
      <w:pPr>
        <w:pStyle w:val="BodyText"/>
      </w:pPr>
      <w:r>
        <w:t xml:space="preserve">Nếu nuôi được cổ trùng thượng phẩm, uy lực thậm chí vượt hơn hẳn vu binh, so với vu bảo thì không kém chút nào!</w:t>
      </w:r>
    </w:p>
    <w:p>
      <w:pPr>
        <w:pStyle w:val="BodyText"/>
      </w:pPr>
      <w:r>
        <w:t xml:space="preserve">Sau khi cổ trùng giết chết đối thủ, nó sẽ cắn nuốt khí huyết đối phương, phụng dưỡng cùng nâng cao tu vi cổ chủ.</w:t>
      </w:r>
    </w:p>
    <w:p>
      <w:pPr>
        <w:pStyle w:val="BodyText"/>
      </w:pPr>
      <w:r>
        <w:t xml:space="preserve">Môn công pháp này cùng loại với Huyết ma nguyên hồn đại pháp nhưng cực đoan hơn nhiều, cần huyết tế cổ trùng, dùng máu thịt sinh linh để đề thăng tu vi của bản thân!</w:t>
      </w:r>
    </w:p>
    <w:p>
      <w:pPr>
        <w:pStyle w:val="BodyText"/>
      </w:pPr>
      <w:r>
        <w:t xml:space="preserve">Hơn nữa, mấu chốt là, cấp bậc thao túng cổ trùng rất thấp, dù là vu sĩ Tam nguyên cảnh cũng có thể khu động nó giết địch, công kích thậm chí còn hơn cả vu pháp.</w:t>
      </w:r>
    </w:p>
    <w:p>
      <w:pPr>
        <w:pStyle w:val="BodyText"/>
      </w:pPr>
      <w:r>
        <w:t xml:space="preserve">Trong kinh văn còn ghi lại ba loại pháp môn luyện khí, trong đó một loại chính là diện hắc phiên trên đỉnh đầu lâu kia, tên là Bách độc phiên, sử dụng chất độc của tinh quái luyện chế thành vu bảo.</w:t>
      </w:r>
    </w:p>
    <w:p>
      <w:pPr>
        <w:pStyle w:val="BodyText"/>
      </w:pPr>
      <w:r>
        <w:t xml:space="preserve">Tài liệu và quá trình luyện chế được trỉnh bày tỉ mỉ, chỉ cần có đủ tài liệu và tu vi liền có thể tạo ra một kiện Bách độc phiên mới!</w:t>
      </w:r>
    </w:p>
    <w:p>
      <w:pPr>
        <w:pStyle w:val="BodyText"/>
      </w:pPr>
      <w:r>
        <w:t xml:space="preserve">Một loại pháp môn luyện khí khác là luyện chế một loại vu bảo tên Thần mộc vương đỉnh.</w:t>
      </w:r>
    </w:p>
    <w:p>
      <w:pPr>
        <w:pStyle w:val="BodyText"/>
      </w:pPr>
      <w:r>
        <w:t xml:space="preserve">Loại vu bảo này chỉ là một cái lọ dùng để nuôi cổ trùng, tuy rằng không có uy lực gì, nhưng một khi đã thúc dụng liền có thể không ngừng hấp dẫn độc vật bốn phương tám hướng, cuồn cuồn nhảy vào trong đỉnh, tự giết lẫn nhau, tiến hóa thành cổ trùng, là vật chuẩn bị cho tu luyện Ngũ độc kinh!</w:t>
      </w:r>
    </w:p>
    <w:p>
      <w:pPr>
        <w:pStyle w:val="BodyText"/>
      </w:pPr>
      <w:r>
        <w:t xml:space="preserve">Loại Pháp môn cuối cùng là luyện chế một thứ vu bảo phòng ngự tên Thiên Tàm bảo y, mặc thứ y phục này trên người, không sợ vu pháp vu bảo đánh trúng, lực phòng ngự rất mạnh, làm người ta phải giương mắt kinh ngạc!</w:t>
      </w:r>
    </w:p>
    <w:p>
      <w:pPr>
        <w:pStyle w:val="BodyText"/>
      </w:pPr>
      <w:r>
        <w:t xml:space="preserve">“Ba kiện vu bảo…”</w:t>
      </w:r>
    </w:p>
    <w:p>
      <w:pPr>
        <w:pStyle w:val="BodyText"/>
      </w:pPr>
      <w:r>
        <w:t xml:space="preserve">Ba người Diệp Húc liếc nhau, cùng nhìn ra ngạc nhiên và vui mừng trong mắt đối phương, cùng đó là càng thêm phòng bị lẫn nhau!</w:t>
      </w:r>
    </w:p>
    <w:p>
      <w:pPr>
        <w:pStyle w:val="BodyText"/>
      </w:pPr>
      <w:r>
        <w:t xml:space="preserve">Bọn họ vốn tưởng rằng chỉ có Diện Hắc Phiên kia là vu bảo, lại thật không ngờ áo choàng khoác trên bộ xương khô kia, thậm chí cả cái mộc đỉnh bình thường kia đều là vu bảo!</w:t>
      </w:r>
    </w:p>
    <w:p>
      <w:pPr>
        <w:pStyle w:val="BodyText"/>
      </w:pPr>
      <w:r>
        <w:t xml:space="preserve">Diệp Húc giờ đây có một loại kích động giết sạch Chu Thế Văn và Phương Thần, độc chiếm ba kiện vu bảonày, Phương Thần cùng Chu Thế Văn trong lòng sao lại không nghĩ thế?</w:t>
      </w:r>
    </w:p>
    <w:p>
      <w:pPr>
        <w:pStyle w:val="BodyText"/>
      </w:pPr>
      <w:r>
        <w:t xml:space="preserve">Nhìn toàn bộ Liễu Châu, vu bảo không vượt quá mười kiện, tất cả đều bị tam đại vu hoang thế gia nắm giữ trong tay, trong đó bao gồm cả Tử Mẫu Bách Quỷ Phiên trong tay Diệp Phan.</w:t>
      </w:r>
    </w:p>
    <w:p>
      <w:pPr>
        <w:pStyle w:val="BodyText"/>
      </w:pPr>
      <w:r>
        <w:t xml:space="preserve">Mà trong tòa Ngũ Độc động phủ này, liền có ba kiện vu bảo, gần như sánh ngang với những gì một vu hoang thế gia cất giữ!</w:t>
      </w:r>
    </w:p>
    <w:p>
      <w:pPr>
        <w:pStyle w:val="BodyText"/>
      </w:pPr>
      <w:r>
        <w:t xml:space="preserve">Nếu đổi lại là gia chủ của tam đại thế gia ở trong đây, chỉ sợ cũng sẽ không kìm nổi mà động thủ giết người rồi!</w:t>
      </w:r>
    </w:p>
    <w:p>
      <w:pPr>
        <w:pStyle w:val="BodyText"/>
      </w:pPr>
      <w:r>
        <w:t xml:space="preserve">Cũng may bọn họ còn có chút lý trí, nếu không chỉ sợ hiện giờ đã có người ngã xuống chết rồi.</w:t>
      </w:r>
    </w:p>
    <w:p>
      <w:pPr>
        <w:pStyle w:val="BodyText"/>
      </w:pPr>
      <w:r>
        <w:t xml:space="preserve">Về phần luyện đan trong kinh văn kia, ba người bọn họ vốn không để ở trogng lòng, nhưng lật xem một lần lại khiến tim đập thình thịch.</w:t>
      </w:r>
    </w:p>
    <w:p>
      <w:pPr>
        <w:pStyle w:val="BodyText"/>
      </w:pPr>
      <w:r>
        <w:t xml:space="preserve">Luyện đan thuật trong Ngũ Độc kinh không hề giống bình thường, luyện đan thuật tầm thường là thu thập linh thảo để luyện đan, mà vài loại luyện đan thuật ghi lại trong kinh văn lại đi theo đường khác, lấy chất độc để luyện đan, săn bắt yêu thú cấp bậc tinh quái, lấy tinh hồn ra, dùng độc vật hỗ trợ, luyện chế thành Thú hóa đan!</w:t>
      </w:r>
    </w:p>
    <w:p>
      <w:pPr>
        <w:pStyle w:val="BodyText"/>
      </w:pPr>
      <w:r>
        <w:t xml:space="preserve">Chỗ kỳ là nhất của Thú hóa đan này là, sau khi vu sĩ ăn vào, thân thể lập tức trở nên cưc kỳ mạnh, thân thể biến hóa thành yêu thú, đạt được năng lực của chúng!</w:t>
      </w:r>
    </w:p>
    <w:p>
      <w:pPr>
        <w:pStyle w:val="BodyText"/>
      </w:pPr>
      <w:r>
        <w:t xml:space="preserve">Khuyết điểm của loại Thú hóa đan này chính là, luyện chế loại đan dược này cần tinh hồn yêu thú tương ứng, săn bắt yêu thú thực lực càng cao, uy lực Bách thú đan càng mạnh, và ngược lại!</w:t>
      </w:r>
    </w:p>
    <w:p>
      <w:pPr>
        <w:pStyle w:val="BodyText"/>
      </w:pPr>
      <w:r>
        <w:t xml:space="preserve">Cho nên, loại tình huống mà cực cực khổ khổ gom góp một lô tài liệu mà chỉ luyện chế ra đan dược thực lực của yêu thú bậc một cũng rất có khả năng xảy ra.</w:t>
      </w:r>
    </w:p>
    <w:p>
      <w:pPr>
        <w:pStyle w:val="BodyText"/>
      </w:pPr>
      <w:r>
        <w:t xml:space="preserve">“Nếu ta có thể giết được đại yêu Tam Chân cảnh Hỗn Nguyên kỳ, luyện chế thành Thú hóa đan, ăn vào, chẳng phải sẽ lập tức có được sức mạnh của Hỗn Nguyên kỳ sao?” Chu Thế Văn gãi gãi râu, khao khát nói.</w:t>
      </w:r>
    </w:p>
    <w:p>
      <w:pPr>
        <w:pStyle w:val="BodyText"/>
      </w:pPr>
      <w:r>
        <w:t xml:space="preserve">Phương Thần cười lạnh: “Nếu ngươi có thực lực giết chết đại yêu Hỗn Nguyên kỳ thì có dùng loại đan dược này cũng chẳng có mấy tác dụng cả.”</w:t>
      </w:r>
    </w:p>
    <w:p>
      <w:pPr>
        <w:pStyle w:val="BodyText"/>
      </w:pPr>
      <w:r>
        <w:t xml:space="preserve">Chu Thế Văn không phản bác, lời Phương Thần nói mặc dù không xuôi tai, nhưng quả thực rất có lý.</w:t>
      </w:r>
    </w:p>
    <w:p>
      <w:pPr>
        <w:pStyle w:val="BodyText"/>
      </w:pPr>
      <w:r>
        <w:t xml:space="preserve">Diệp Húc mở bình ngọc ra, một mùi hương thơm ngát xông vào mũi, trong bình có ba viên đan dược to bằng to tầm quả long nhãn, lăn qua lăn lại dưới đáy bình, giống như một vật sống vậy.</w:t>
      </w:r>
    </w:p>
    <w:p>
      <w:pPr>
        <w:pStyle w:val="BodyText"/>
      </w:pPr>
      <w:r>
        <w:t xml:space="preserve">Hắn đổ đan dược lên lòng bàn tay, chỉ thấy ba viên này trong suốt, nhan sắc khác nhau, hình dạng cũng khác nhau.</w:t>
      </w:r>
    </w:p>
    <w:p>
      <w:pPr>
        <w:pStyle w:val="BodyText"/>
      </w:pPr>
      <w:r>
        <w:t xml:space="preserve">Trong đó, một viên màu lam dường như có nước bên trong, một con Kim mao bạo viên đang chơi đùa trong nước đó, dấy lên từng gợn sóng.</w:t>
      </w:r>
    </w:p>
    <w:p>
      <w:pPr>
        <w:pStyle w:val="BodyText"/>
      </w:pPr>
      <w:r>
        <w:t xml:space="preserve">Con bạo viên này thường nắm tay, đấm vào thành trong của viên đan dược kia, rất nóng nảy, dường như muốn phá nó mà ra.</w:t>
      </w:r>
    </w:p>
    <w:p>
      <w:pPr>
        <w:pStyle w:val="BodyText"/>
      </w:pPr>
      <w:r>
        <w:t xml:space="preserve">Một viên đan dược khác lại màu đỏ, bên trong ẩn chứa ngọn lửa cháy hừng hực, cực kỳ nóng, trong ngọn lửa thỉnh thoảng truyền đến một tiếng kêu to khá trong trẻo, chỉ thấy một con quái điểu màu đỏ bay tới bay lui trong ngọn lửa đó.</w:t>
      </w:r>
    </w:p>
    <w:p>
      <w:pPr>
        <w:pStyle w:val="BodyText"/>
      </w:pPr>
      <w:r>
        <w:t xml:space="preserve">Viên đan dược này luôn luôn bay lên, dường như muốn phá không mà đi.</w:t>
      </w:r>
    </w:p>
    <w:p>
      <w:pPr>
        <w:pStyle w:val="BodyText"/>
      </w:pPr>
      <w:r>
        <w:t xml:space="preserve">Quả đan dược cuối cùng màu xanh, bên trong có một đầu quái vật, trên lưng đầy gai, trên trán có sừng nhọn, chân tay dài có móng vuốt sắc bén, đứng thẳng đi lại giống như người bình thường ở bên trong viên đan dược kia, làm cho nó quay tròn.</w:t>
      </w:r>
    </w:p>
    <w:p>
      <w:pPr>
        <w:pStyle w:val="BodyText"/>
      </w:pPr>
      <w:r>
        <w:t xml:space="preserve">Đây là ba viên Thú hóa đan đang lăn đi lộn lại trong tay hắn, hoàn toàn khác với những viên đan dược bình thường.</w:t>
      </w:r>
    </w:p>
    <w:p>
      <w:pPr>
        <w:pStyle w:val="BodyText"/>
      </w:pPr>
      <w:r>
        <w:t xml:space="preserve">Diệp Húc thu hồi Thú hóa đan, nói: “Ba viên Thú hoa đan này uy lực không rõ ràng lắm, ba người chúng ta mỗi người một quả. Giá trị của Ngũ độc kinh cũng ngang một kiện vu bảo, và Bách độc phiên, Thần mộc vương đỉnh cùng Thiên Tàm bảo y nữa, cộng lại là bốn kiện vu bảo. Hai vị thế huynh có dị nghị gì không?”</w:t>
      </w:r>
    </w:p>
    <w:p>
      <w:pPr>
        <w:pStyle w:val="BodyText"/>
      </w:pPr>
      <w:r>
        <w:t xml:space="preserve">Tác giả: Thạch Trư</w:t>
      </w:r>
    </w:p>
    <w:p>
      <w:pPr>
        <w:pStyle w:val="Compact"/>
      </w:pPr>
      <w:r>
        <w:br w:type="textWrapping"/>
      </w:r>
      <w:r>
        <w:br w:type="textWrapping"/>
      </w:r>
    </w:p>
    <w:p>
      <w:pPr>
        <w:pStyle w:val="Heading2"/>
      </w:pPr>
      <w:bookmarkStart w:id="101" w:name="chương-79-ngươi-chán-sống-à"/>
      <w:bookmarkEnd w:id="101"/>
      <w:r>
        <w:t xml:space="preserve">79. Chương 79: Ngươi Chán Sống À</w:t>
      </w:r>
    </w:p>
    <w:p>
      <w:pPr>
        <w:pStyle w:val="Compact"/>
      </w:pPr>
      <w:r>
        <w:br w:type="textWrapping"/>
      </w:r>
      <w:r>
        <w:br w:type="textWrapping"/>
      </w:r>
      <w:r>
        <w:t xml:space="preserve">Chương 79: Ngươi chán sống à</w:t>
      </w:r>
    </w:p>
    <w:p>
      <w:pPr>
        <w:pStyle w:val="BodyText"/>
      </w:pPr>
      <w:r>
        <w:t xml:space="preserve">Phương Thần và Chu Thế Văn gật đầu đồng ý, phương pháp tu luyện của Ngũ độc kinh tự thành hệ thống, giá trị cực cao, đủ để trở thành tuyệt học cho một thế gia truyền lại cho đời sau, quả thật có thể đặt song song với ba kiện vu bảo kia.</w:t>
      </w:r>
    </w:p>
    <w:p>
      <w:pPr>
        <w:pStyle w:val="BodyText"/>
      </w:pPr>
      <w:r>
        <w:t xml:space="preserve">“Dựa theo giao ước lúc trước của chúng ta, tiểu đệ có quyền lựa chọn đầu tiên.</w:t>
      </w:r>
    </w:p>
    <w:p>
      <w:pPr>
        <w:pStyle w:val="BodyText"/>
      </w:pPr>
      <w:r>
        <w:t xml:space="preserve">Diệp Húc cười nói: “Vậy tiểu đệ có thể từ trong mấy thứ này, chọn ra một kiện trước!”</w:t>
      </w:r>
    </w:p>
    <w:p>
      <w:pPr>
        <w:pStyle w:val="BodyText"/>
      </w:pPr>
      <w:r>
        <w:t xml:space="preserve">Phương Thần và Chu Thế Văn lập tức khẩn trương lên, ánh mắt đảo qua đảo lại trên Bách độc phiên và Thiên tàm bảo y.</w:t>
      </w:r>
    </w:p>
    <w:p>
      <w:pPr>
        <w:pStyle w:val="BodyText"/>
      </w:pPr>
      <w:r>
        <w:t xml:space="preserve">Diệp Húc tiến thẳng lên, cầm lấy Ngũ độc kinh.</w:t>
      </w:r>
    </w:p>
    <w:p>
      <w:pPr>
        <w:pStyle w:val="BodyText"/>
      </w:pPr>
      <w:r>
        <w:t xml:space="preserve">Hai người kia lập tức thở phào ra, Bách độc phiên và Thiên tàm bảo y một cái công, một cái phòng, đều là vu bảo cực kỳ hữu dụng.</w:t>
      </w:r>
    </w:p>
    <w:p>
      <w:pPr>
        <w:pStyle w:val="BodyText"/>
      </w:pPr>
      <w:r>
        <w:t xml:space="preserve">Ngũ độc kinh tuy rằng nổi bật, nhưng cần phải tu luyện không ngừng mới có thể đưa công pháp này tới cảnh giới cao thâm, bọn họ đều đã có tâm pháp vu pháp riêng, nếu tiếp tục tu luyện Ngũ độc kinh thì mất nhiều hơn là được.</w:t>
      </w:r>
    </w:p>
    <w:p>
      <w:pPr>
        <w:pStyle w:val="BodyText"/>
      </w:pPr>
      <w:r>
        <w:t xml:space="preserve">Mà kiện Thần mộc vương đỉnh kia, tuy cũng là vu bảo, nhưng không có chút lực công kích nào, ở trong lòng bọn họ, giá trị của nó còn xa mới bằng Bách độc phiên và Thiên tàm bảo y.</w:t>
      </w:r>
    </w:p>
    <w:p>
      <w:pPr>
        <w:pStyle w:val="BodyText"/>
      </w:pPr>
      <w:r>
        <w:t xml:space="preserve">Diệp Húc thấy hai người kia không dị nghị gì, cũng thở phào một hơi trong lòng.</w:t>
      </w:r>
    </w:p>
    <w:p>
      <w:pPr>
        <w:pStyle w:val="BodyText"/>
      </w:pPr>
      <w:r>
        <w:t xml:space="preserve">Trong mắt Phương Thần và Chu Thế Văn, giá trị của Ngũ độc kinh là không cao, nhưng hắn thấy, giá trị môn kinh văn này vượt xa Bách độc phiến cùng Thiên tàm bảo y!</w:t>
      </w:r>
    </w:p>
    <w:p>
      <w:pPr>
        <w:pStyle w:val="BodyText"/>
      </w:pPr>
      <w:r>
        <w:t xml:space="preserve">“Diệp gia ta sở dĩ ít vu bảo như vậy, không chỉ vì tài liệu ít ỏi, mà cho dù có tài liệu cũng không có pháp môn luyện chế vu bảo. Chỉ cần có Ngũ độc kinh trong tay, Bách độc phiên cùng Thiên tàm bảo y đều có thể luyện chế ra!”</w:t>
      </w:r>
    </w:p>
    <w:p>
      <w:pPr>
        <w:pStyle w:val="BodyText"/>
      </w:pPr>
      <w:r>
        <w:t xml:space="preserve">Diệp Húc thầm nghĩ: “Huống chi, chủ nhân Ngũ Độc động phủ đúng là dựa vào tu luyện Ngũ độc kinh đến Tam Thai cảnh, gần tu luyện ra nguyên thai, tu vi sâu như vậy, thế gian hiếm thấy! Môn công pháp thần kỳ này, không phải vài món vu bảo là có thể so sánh với!</w:t>
      </w:r>
    </w:p>
    <w:p>
      <w:pPr>
        <w:pStyle w:val="BodyText"/>
      </w:pPr>
      <w:r>
        <w:t xml:space="preserve">Chu Thế Văn chớp mắt, giơ tay ra chộp lấy Thiên tàm bảo y, cũng không ngại bẩn, choàng luôn lên người.</w:t>
      </w:r>
    </w:p>
    <w:p>
      <w:pPr>
        <w:pStyle w:val="BodyText"/>
      </w:pPr>
      <w:r>
        <w:t xml:space="preserve">Hắn đúng là chú ý đến bộ Thiên tàm bảo y này, loại vu bảo Bách độc phiên kia phải tu luyện đến Tam Chân cảnh mới có thể sử dụng, mà Thiên tàm bảo y chỉ cần mặc lên người rồi, liền có lực phòng ngự không gì sánh được.</w:t>
      </w:r>
    </w:p>
    <w:p>
      <w:pPr>
        <w:pStyle w:val="BodyText"/>
      </w:pPr>
      <w:r>
        <w:t xml:space="preserve">Phương Thần tự lấy Bách độc phiên kia, cất vào trong ngọc lâu, mỉm cười nói: “Diệp huynh, dựa theo quy định, ngươi có thể lấy thêm một kiện.”</w:t>
      </w:r>
    </w:p>
    <w:p>
      <w:pPr>
        <w:pStyle w:val="BodyText"/>
      </w:pPr>
      <w:r>
        <w:t xml:space="preserve">“Đúng vậy.”</w:t>
      </w:r>
    </w:p>
    <w:p>
      <w:pPr>
        <w:pStyle w:val="BodyText"/>
      </w:pPr>
      <w:r>
        <w:t xml:space="preserve">Chu Thế Văn mặc Thiên tàm bảo y, cười ha ha nói: “Thiếu Bảo, ngươi lấy cái mộc đỉnh này đi, nếu tu luyện Ngũ độc kinh liền có thể luyện chế vài con sâu chơi.”</w:t>
      </w:r>
    </w:p>
    <w:p>
      <w:pPr>
        <w:pStyle w:val="BodyText"/>
      </w:pPr>
      <w:r>
        <w:t xml:space="preserve">Diệp Húc khẽ cười, tế ra ngọc lâu, phất tay thu Thần mộc vương đỉnh và Ngũ độc kinh vào.</w:t>
      </w:r>
    </w:p>
    <w:p>
      <w:pPr>
        <w:pStyle w:val="BodyText"/>
      </w:pPr>
      <w:r>
        <w:t xml:space="preserve">Ngọc lâu của hắn vừa xuất hiện liền đem sương trắng giống thủy ngân kia trở thành hư không!</w:t>
      </w:r>
    </w:p>
    <w:p>
      <w:pPr>
        <w:pStyle w:val="BodyText"/>
      </w:pPr>
      <w:r>
        <w:t xml:space="preserve">Diệp Húc chỉ cảm thấy ngọc lâu lại chấn động, cây ngọc thụ thần bí kia điên cuồng hấp thu sương mù, lấy mắt thường cũng có thể nhìn thấy được tốc độ sinh trưởng của nó, e sợ bị hai người kia nhìn ra bạch ngọc lâu khác thường, hắn vội vàng thu ngọc lâu về đang điền.</w:t>
      </w:r>
    </w:p>
    <w:p>
      <w:pPr>
        <w:pStyle w:val="BodyText"/>
      </w:pPr>
      <w:r>
        <w:t xml:space="preserve">Phương Thần và Chu Thế Văn kinh ngạc, nhưng cũng không để ở trong lòng.</w:t>
      </w:r>
    </w:p>
    <w:p>
      <w:pPr>
        <w:pStyle w:val="BodyText"/>
      </w:pPr>
      <w:r>
        <w:t xml:space="preserve">Trong đan điền của Diệp Húc, tòa ngọc lâu kia sinh ra biến hóa cực lớn, tuy không mọc thêm tầng thứ ba nhưng màu sắc bạch ngọc lâu từ trắng chuyển dần sang đen, rồi lại từ đen chuyển dần sang xanh, biến thành hàn ngọc lâu hai tầng màu xanh, nâng cao ước chừng hai phẩm giai nhỏ!</w:t>
      </w:r>
    </w:p>
    <w:p>
      <w:pPr>
        <w:pStyle w:val="BodyText"/>
      </w:pPr>
      <w:r>
        <w:t xml:space="preserve">“Loại sương mù này vẫn quá ít, không đủ để ngọc lâu của ta biến thành Long độ phạm biến lâu ba tầng.”</w:t>
      </w:r>
    </w:p>
    <w:p>
      <w:pPr>
        <w:pStyle w:val="BodyText"/>
      </w:pPr>
      <w:r>
        <w:t xml:space="preserve">Diệp Húc thầm than, vu sĩ tu luyện đến Tam Chân cảnh mới có thể mở ra ngọc lâu tầng thứ hai, hắn cũng không biết trong tầng thứ hai đó rốt cuộc có những thứ gì.</w:t>
      </w:r>
    </w:p>
    <w:p>
      <w:pPr>
        <w:pStyle w:val="BodyText"/>
      </w:pPr>
      <w:r>
        <w:t xml:space="preserve">Có Thiên tàm bảo y hộ thể, Chu Thế Văn tràn đầy tự tin, cười ha ha nói: “Thiếu Bảo, đến đánh ta một quyền xem nào, để lão tử kiểm nghiệm một chút uy lực Thiên tàm bảo y! Nói trước, không được đánh mặt!”</w:t>
      </w:r>
    </w:p>
    <w:p>
      <w:pPr>
        <w:pStyle w:val="BodyText"/>
      </w:pPr>
      <w:r>
        <w:t xml:space="preserve">Diệp Húc cũng muốn thử uy lực của loại vu bảo phòng ngự này, lập tức giẫm chân một cái phi lên, một quyền oanh ra, Chu Thế Văn giống như bị đầu một con trâu đực húc vào, kêu thảm một tiếng, cả người bay lên đập mạnh vào trên vách đá, cơ thể dang ra giống hình chữ đại dán trên đó!</w:t>
      </w:r>
    </w:p>
    <w:p>
      <w:pPr>
        <w:pStyle w:val="BodyText"/>
      </w:pPr>
      <w:r>
        <w:t xml:space="preserve">“Lão Tử không có chuyện gì…. Lão tử không ngờ là không có chuyện gì!”</w:t>
      </w:r>
    </w:p>
    <w:p>
      <w:pPr>
        <w:pStyle w:val="BodyText"/>
      </w:pPr>
      <w:r>
        <w:t xml:space="preserve">Chu Thế Văn rơi từ trên vách đá xuống, sờ sờ toàn thân, mừng rỡ như điên: “Thiên tàm bảo y quả nhiên dũng mãnh….”</w:t>
      </w:r>
    </w:p>
    <w:p>
      <w:pPr>
        <w:pStyle w:val="BodyText"/>
      </w:pPr>
      <w:r>
        <w:t xml:space="preserve">Diệp Húc khẽ a một tiếng, một quyền này hắn tuy không dùng toàn lực, nhưng sức lực cũng không phải là ít, nếu như trước đây Chu Thế Văn sớm đã bị đánh cho gãy xương đứt gân rồi!</w:t>
      </w:r>
    </w:p>
    <w:p>
      <w:pPr>
        <w:pStyle w:val="BodyText"/>
      </w:pPr>
      <w:r>
        <w:t xml:space="preserve">“Chu huynh chú ý!”</w:t>
      </w:r>
    </w:p>
    <w:p>
      <w:pPr>
        <w:pStyle w:val="BodyText"/>
      </w:pPr>
      <w:r>
        <w:t xml:space="preserve">Đột nhiên hai con giao long trắng lao ra từ trong đan điền Diệp Húc, cổ móc lại, hình thành một cái kéo lớn, cắt hướng Chu Thế Văn!</w:t>
      </w:r>
    </w:p>
    <w:p>
      <w:pPr>
        <w:pStyle w:val="BodyText"/>
      </w:pPr>
      <w:r>
        <w:t xml:space="preserve">Chu Thế Văn sắc mặt khẽ biến, nhận ra đây là Song giao tiễn của Diệp Húc, chiêu thức mạnh nhất trong Thanh giao cửu kích, ngay cả vu binh đều có thể cắt đứt!</w:t>
      </w:r>
    </w:p>
    <w:p>
      <w:pPr>
        <w:pStyle w:val="BodyText"/>
      </w:pPr>
      <w:r>
        <w:t xml:space="preserve">Song giao tiễn vừa mới chạm đến thân thể hắn, chỉ thấy Thiên tàm bảo y đột nhiên phồng lên, một luồng tinh khí bốc lên từ trong bảo y, hình thành một con quái vật trên đỉnh đầu Chu Thế Văn, giống như một con tuyết tàm trắng muốt!</w:t>
      </w:r>
    </w:p>
    <w:p>
      <w:pPr>
        <w:pStyle w:val="BodyText"/>
      </w:pPr>
      <w:r>
        <w:t xml:space="preserve">Tuy nhiên con tuyết tàm này cực kỳ lớn, gần như một con ngựa, hơn nữa sau lưng mọc ra đôi cánh, hung mãnh dị thường!</w:t>
      </w:r>
    </w:p>
    <w:p>
      <w:pPr>
        <w:pStyle w:val="BodyText"/>
      </w:pPr>
      <w:r>
        <w:t xml:space="preserve">Đây là Thiên Tàm!</w:t>
      </w:r>
    </w:p>
    <w:p>
      <w:pPr>
        <w:pStyle w:val="BodyText"/>
      </w:pPr>
      <w:r>
        <w:t xml:space="preserve">Miệng con Thiên tàm kia phun ra một sợi tơ tằm màu bạc, nhanh chóng kết thành một cái kén trước người Chu thế Văn. Song giao tiễn cắt lên cái kén kia, giống như trâu đất xuống biển, ngay cả một sợi tơ cũng không thể cắt đứt!</w:t>
      </w:r>
    </w:p>
    <w:p>
      <w:pPr>
        <w:pStyle w:val="BodyText"/>
      </w:pPr>
      <w:r>
        <w:t xml:space="preserve">Trong mắt Diệp Húc hiện lên chút dị sắc, Thiên tàm bảo y này khác với vu bảo công kích của hắn, thứ này gặp phải nguy hiểm sẽ tự động kích phát công năng hộ chủ, cực kỳ hữu dụng!</w:t>
      </w:r>
    </w:p>
    <w:p>
      <w:pPr>
        <w:pStyle w:val="BodyText"/>
      </w:pPr>
      <w:r>
        <w:t xml:space="preserve">Phía sau Phương Thần hiện ra Huyết ma nguyên hồn, tám nhánh xúc tu đồng loạt đâm tới Chu Thế Văn, cũng không thể đâm phá phòng ngự của Thiên tàm bảo y.</w:t>
      </w:r>
    </w:p>
    <w:p>
      <w:pPr>
        <w:pStyle w:val="BodyText"/>
      </w:pPr>
      <w:r>
        <w:t xml:space="preserve">Kiện bảo y này có lực phòng ngự thật sự quá kinh người!</w:t>
      </w:r>
    </w:p>
    <w:p>
      <w:pPr>
        <w:pStyle w:val="BodyText"/>
      </w:pPr>
      <w:r>
        <w:t xml:space="preserve">Chu Thế Văn ngẩn ra, đột nhiên cười ha ha, đi ra Ngũ độc động phủ trước, cao giọng nói: “Lão tử đã vô địch rồi! Tiểu Phương Tử, Tiểu Diệp Tử, tên cao thủ Tông gia kia ở chỗ nào? Để lão tử đi gặp hắn!”</w:t>
      </w:r>
    </w:p>
    <w:p>
      <w:pPr>
        <w:pStyle w:val="BodyText"/>
      </w:pPr>
      <w:r>
        <w:t xml:space="preserve">“Tiểu Phương Tử? Tiểu Diệp Tử?”</w:t>
      </w:r>
    </w:p>
    <w:p>
      <w:pPr>
        <w:pStyle w:val="BodyText"/>
      </w:pPr>
      <w:r>
        <w:t xml:space="preserve">Diệp Húc và Phương Thần lắc lắc đầu, đuổi kịp hắn.</w:t>
      </w:r>
    </w:p>
    <w:p>
      <w:pPr>
        <w:pStyle w:val="BodyText"/>
      </w:pPr>
      <w:r>
        <w:t xml:space="preserve">Ngoài động phủ, dòng bào tử mà Nhân đầu khuẩn cô sinh ra đã bị gió núi thổi tan đi, loại bào tử này có sinh mạng cực ngắn, nếu không ký sinh trong cơ thể người ngay lập tức thì sẽ chết rất nhanh.</w:t>
      </w:r>
    </w:p>
    <w:p>
      <w:pPr>
        <w:pStyle w:val="BodyText"/>
      </w:pPr>
      <w:r>
        <w:t xml:space="preserve">Bởi vậy Diệp Húc bọn họ diệt trừ Nhân đầu khuẩn cô, có thể nói là diệt cỏ tận gốc.</w:t>
      </w:r>
    </w:p>
    <w:p>
      <w:pPr>
        <w:pStyle w:val="BodyText"/>
      </w:pPr>
      <w:r>
        <w:t xml:space="preserve">Diệp Húc quay đầu nhìn thoáng qua, thầm nghĩ: “Đám nấm trong Ưng Sầu Giản này hơn phân nửa chính là do chủ nhân Ngũ độc động phủ gieo xuống để bảo vệ động phủ của y. Người đó đúng là ma đạo chân chính, chết rồi còn giết nhiều vu sĩ như vậy……”</w:t>
      </w:r>
    </w:p>
    <w:p>
      <w:pPr>
        <w:pStyle w:val="BodyText"/>
      </w:pPr>
      <w:r>
        <w:t xml:space="preserve">Ầm!</w:t>
      </w:r>
    </w:p>
    <w:p>
      <w:pPr>
        <w:pStyle w:val="BodyText"/>
      </w:pPr>
      <w:r>
        <w:t xml:space="preserve">Từ chỗ sâu trong Ưng Sầu Giản chợt truyền đến một tiếng nổ mạnh, như tiếng sấm vang, chấn động làm cho loạn thạch hai bên vách đá rơi xuống ầm ầm, tiếp theo truyền đến tiếng quát của Tông Khai Nguyên, hiển nhiên là gặp phải kình địch.</w:t>
      </w:r>
    </w:p>
    <w:p>
      <w:pPr>
        <w:pStyle w:val="BodyText"/>
      </w:pPr>
      <w:r>
        <w:t xml:space="preserve">“Cao thủ Tông gia quả nhiên còn sống, rất tốt!”</w:t>
      </w:r>
    </w:p>
    <w:p>
      <w:pPr>
        <w:pStyle w:val="BodyText"/>
      </w:pPr>
      <w:r>
        <w:t xml:space="preserve">Chu Thế Văn tự tin vô cùng, nhanh chóng chạy về phía trước, cười ha ha nói: “Rốt cuộc cũng gặp đối thủ đáng để lão tử ra tay! Tiểu Phương Tử, Tiểu Diệp Tử, các người đứng sau mông lão tử mà nhìn là được rồi, xem lão tử đại triển hùng phong, chà đạp tên cao thủ Tông gia ra sao!”</w:t>
      </w:r>
    </w:p>
    <w:p>
      <w:pPr>
        <w:pStyle w:val="BodyText"/>
      </w:pPr>
      <w:r>
        <w:t xml:space="preserve">Chính vào lúc này, tiếng kêu thảm thiết của Tông Khai Nguyên truyền đến, tiếp theo không một tiếng động, hiển nhiên vị cao thủ gần bước vào Tam chân cảnh này trong một thời gian ngắn đã bị thứ gì đó giết chết!</w:t>
      </w:r>
    </w:p>
    <w:p>
      <w:pPr>
        <w:pStyle w:val="BodyText"/>
      </w:pPr>
      <w:r>
        <w:t xml:space="preserve">Chu Thế Văn thầm mắng trong lòng, bước chân dần chậm lại.</w:t>
      </w:r>
    </w:p>
    <w:p>
      <w:pPr>
        <w:pStyle w:val="BodyText"/>
      </w:pPr>
      <w:r>
        <w:t xml:space="preserve">Phương Thần cười lạnh, nói: “Chu huynh, lần này ngươi có thể thật sự đại triển hùng phong rồi, Tiểu Phương Tử cùng Tiểu Diệp Tử giờ đây rất mong ngươi ra tay chà đạp kẻ vừa xử lý cao thủ Tông gia kia!”</w:t>
      </w:r>
    </w:p>
    <w:p>
      <w:pPr>
        <w:pStyle w:val="BodyText"/>
      </w:pPr>
      <w:r>
        <w:t xml:space="preserve">Chu Thế Văn cười gượng hai tiếng, đang định nói, đột nhiên một thanh âm hùng hậu từ phía sau truyền đến: “Ba tên khốn kiếp các ngươi không nói câu nào liền chạy đến Ưng Sầu Giản, vậy mà vẫn chưa chết, thật sự là kỳ tích!”</w:t>
      </w:r>
    </w:p>
    <w:p>
      <w:pPr>
        <w:pStyle w:val="BodyText"/>
      </w:pPr>
      <w:r>
        <w:t xml:space="preserve">“Ai khốn kiếp? Dám mắng sau lưng lão tử, chán sống rồi hả?”</w:t>
      </w:r>
    </w:p>
    <w:p>
      <w:pPr>
        <w:pStyle w:val="BodyText"/>
      </w:pPr>
      <w:r>
        <w:t xml:space="preserve">Chu Thế Văn tức giận mắng một câu, quay đầu nhìn lại, vội vàng rụt đầu, cười gượng nói: “Ông nội, sao người lại đến chỗ này?”</w:t>
      </w:r>
    </w:p>
    <w:p>
      <w:pPr>
        <w:pStyle w:val="BodyText"/>
      </w:pPr>
      <w:r>
        <w:t xml:space="preserve">Diệp Húc quay đầu nhìn lại, chỉ thấy Diệp Tư Đạo cùng hai lão già khác đi song song, dắt tay nhau chạy tới, trong lòng ngẩn ra, vội vàng khom người: “Phủ chủ!”</w:t>
      </w:r>
    </w:p>
    <w:p>
      <w:pPr>
        <w:pStyle w:val="BodyText"/>
      </w:pPr>
      <w:r>
        <w:t xml:space="preserve">Phương Thần cũng vội vàng khom người xuống, hướng ông già khoác đại bào đỏ như lửa kia nói: “Thần nhi gặp qua thúc tổ!”</w:t>
      </w:r>
    </w:p>
    <w:p>
      <w:pPr>
        <w:pStyle w:val="BodyText"/>
      </w:pPr>
      <w:r>
        <w:t xml:space="preserve">Về ông già mặc áo xám cuối cùng kia, thì đang nắm lấy lỗ tai Chu Thế Văn, vặn qua vặn lại, nhe răng cười gằn: “Dám mắng lão tử khốn kiếp à, lão tử vặn chết ngươi tên tiểu tử khốn kiếp này!”</w:t>
      </w:r>
    </w:p>
    <w:p>
      <w:pPr>
        <w:pStyle w:val="BodyText"/>
      </w:pPr>
      <w:r>
        <w:t xml:space="preserve">Chu Thế Văn kêu thảm liên tục, uy phong ban nãy hóa thành hư không, cuống quít cầu xin tha thứ: “Ông nội, lão tử không biết là người đang mắng ta a, người không biết thì không có tội, nếu vặn nữa, lỗ lai lão tử sẽ đứt mất!”</w:t>
      </w:r>
    </w:p>
    <w:p>
      <w:pPr>
        <w:pStyle w:val="BodyText"/>
      </w:pPr>
      <w:r>
        <w:t xml:space="preserve">Ông già áo bào xám kia đúng là gia chủ Chu gia, tên Chu Văn Thanh, tuy rằng tên rất văn nhã, nhưng tính tình cũng nổi danh nóng nảy, nghe vậy giận dữ, quát lên: “Dám xưng lão tử trước mặt lão tử, ngươi chán sống rồi!”</w:t>
      </w:r>
    </w:p>
    <w:p>
      <w:pPr>
        <w:pStyle w:val="BodyText"/>
      </w:pPr>
      <w:r>
        <w:t xml:space="preserve">Tác giả: Thạch Trư</w:t>
      </w:r>
    </w:p>
    <w:p>
      <w:pPr>
        <w:pStyle w:val="Compact"/>
      </w:pPr>
      <w:r>
        <w:br w:type="textWrapping"/>
      </w:r>
      <w:r>
        <w:br w:type="textWrapping"/>
      </w:r>
    </w:p>
    <w:p>
      <w:pPr>
        <w:pStyle w:val="Heading2"/>
      </w:pPr>
      <w:bookmarkStart w:id="102" w:name="chương-80-vu-pháp-thần-thông"/>
      <w:bookmarkEnd w:id="102"/>
      <w:r>
        <w:t xml:space="preserve">80. Chương 80: Vu Pháp Thần Thông</w:t>
      </w:r>
    </w:p>
    <w:p>
      <w:pPr>
        <w:pStyle w:val="Compact"/>
      </w:pPr>
      <w:r>
        <w:br w:type="textWrapping"/>
      </w:r>
      <w:r>
        <w:br w:type="textWrapping"/>
      </w:r>
      <w:r>
        <w:t xml:space="preserve">Chương 80: Vu pháp thần thông</w:t>
      </w:r>
    </w:p>
    <w:p>
      <w:pPr>
        <w:pStyle w:val="BodyText"/>
      </w:pPr>
      <w:r>
        <w:t xml:space="preserve">Diệp Húc nhịn cười, trong lòng hết sức tò mò, tam đại thế gia vốn không hòa thuận, nhưng lần này không ngờ tam đại thế gia chủ lại liên thủ xâm nhập Ưng Sầu Giản, không biết là đã xảy ra chuyện gì.</w:t>
      </w:r>
    </w:p>
    <w:p>
      <w:pPr>
        <w:pStyle w:val="BodyText"/>
      </w:pPr>
      <w:r>
        <w:t xml:space="preserve">“Phủ chủ, sao các người cũng đến nơi này?”</w:t>
      </w:r>
    </w:p>
    <w:p>
      <w:pPr>
        <w:pStyle w:val="BodyText"/>
      </w:pPr>
      <w:r>
        <w:t xml:space="preserve">Diệp Tư Đạo cẩn thận đánh giá hắn một lát, lộ ra vẻ khen ngợi, nói: “Ngươi cũng không tệ.” Dừng một chút lại nói: “Lần này chẳng những ba người chúng ta, mà tất cả những thế hệ trước đã tu luyện đến Tam Chân cảnh trong tam đại thế gia đều chạy đến, chỉ là chúng ta đi nhanh hơn nên tới trước mà thôi.”</w:t>
      </w:r>
    </w:p>
    <w:p>
      <w:pPr>
        <w:pStyle w:val="BodyText"/>
      </w:pPr>
      <w:r>
        <w:t xml:space="preserve">Diệp Húc lại càng kinh ngạc, quay đầu nhìn lại, chỉ thấy lối vào Ưng Sầu Giản có một cỗ chân nguyên phóng lên cao, quấy động thiên địa nguyên khí, hình thành một cái lốc xoáy mà mắt thường có thể thấy được!</w:t>
      </w:r>
    </w:p>
    <w:p>
      <w:pPr>
        <w:pStyle w:val="BodyText"/>
      </w:pPr>
      <w:r>
        <w:t xml:space="preserve">Diệp Húc ngẩn ra, chỉ thấy một đám lão già đầu bạc lần lượt đến, ánh mắt lập tức thẳng: “Tam thúc Tổ Diệp Đàn, Lục thúc Tổ Diệp Thiên, ngay cả Nhị thúc Tổ Diệp Chính đang bế quan luyện vu bảo trong Luyện Vu Bảo đường cũng đến!”</w:t>
      </w:r>
    </w:p>
    <w:p>
      <w:pPr>
        <w:pStyle w:val="BodyText"/>
      </w:pPr>
      <w:r>
        <w:t xml:space="preserve">Phương Thần và Chu Thế Văn cũng phát hiện những lão quái vật đã bế quan rất lâu trong gia tộc họ, bình thường rất ít xuất hiện, giờ phút này đây đều xuất quan, chạy tới nơi này!</w:t>
      </w:r>
    </w:p>
    <w:p>
      <w:pPr>
        <w:pStyle w:val="BodyText"/>
      </w:pPr>
      <w:r>
        <w:t xml:space="preserve">Ba thanh niên nhìn nhau, cảm thấy vô cùng kinh ngạc.</w:t>
      </w:r>
    </w:p>
    <w:p>
      <w:pPr>
        <w:pStyle w:val="BodyText"/>
      </w:pPr>
      <w:r>
        <w:t xml:space="preserve">Lão già áo đỏ kia đúng là gia chủ Phương gia Phương Vạn Hào, từng bị Diệp Tư Đạo đánh cho phải nằm giường hơn ba tháng, giờ phút này lại giống như quên đi thù hận giữa hai nhà, thở dài nói: “Tất cả các cao thủ của Tam đại thế gia chúng ta đồng loạt xuất động thăm dò Ưng Sầu Giản, cũng là bất đắc dĩ.. Khu mỏ của tam đại thế gia chúng ta, trong một đêm đều cạn kiệt, chẳng những không đào được một chút tinh thiết, ngay cả sắt thường cũng biến mất sạch, chỉ phải tìm kiếm mạch khoáng mới.”</w:t>
      </w:r>
    </w:p>
    <w:p>
      <w:pPr>
        <w:pStyle w:val="BodyText"/>
      </w:pPr>
      <w:r>
        <w:t xml:space="preserve">Gia chủ Chu gia Chu Văn Thanh buông lỗ tai Chu Thế Văn ra, yên lặng gật đầu, nói: “Không chỉ Liễu châu, các châu quận xung quanh như Chương Châu, Việt Châu, Tuyền Châu, khu mỏ của họ cũng đều cạn kiệt cả, một ngọn núi lớn, trong một đem sụp xuống khiến không ít thợ mỏ chết đi! Nếu thật sự không tìm kiếm mỏ mới, chỉ sợ trăm năm sau, tam đại thế gia sẽ hoàn toàn suy vong, bởi vậy chúng ta mởi phải kiên kết lại, thăm dò Ưng Sầu Giản!”</w:t>
      </w:r>
    </w:p>
    <w:p>
      <w:pPr>
        <w:pStyle w:val="BodyText"/>
      </w:pPr>
      <w:r>
        <w:t xml:space="preserve">Phương Thần thất thanh nói: “Sao lại như vậy được? Mỏ quặng của tam đại thế gia ta cách nhau mấy trăm dặm, mà khu mỏ các châu quận khác lại cách hàng ngàn dặm, cộng lại hơn mười ngọn núi lớn, sao có thể trong một đêm đều cùng cạn kiệt được?”</w:t>
      </w:r>
    </w:p>
    <w:p>
      <w:pPr>
        <w:pStyle w:val="BodyText"/>
      </w:pPr>
      <w:r>
        <w:t xml:space="preserve">Diệp Tư Đạo, Phương Vạn Hào cùng Chu Văn Thanh liếc nhau, gượng cười, nói: “Sau khi chúng ta bàn bạc, đều nhất trí cho rằng, chuyện này rất có khả năng là do người làm. Có kẻ âm thầm rút đi kim khí trong các mỏ quặng đó, làm cho mỏ sụp đổ.”</w:t>
      </w:r>
    </w:p>
    <w:p>
      <w:pPr>
        <w:pStyle w:val="BodyText"/>
      </w:pPr>
      <w:r>
        <w:t xml:space="preserve">Diệp Húc hít một hơi lạnh, những mỏ quặng đó ở cạnh Bách Man Sơn, các nhau ngàn dặm, kẻ nào có thể trong một đêm liền rút hết kim khí trong hơn mười ngọn núi đi, mà kẻ đó rút đi kim khí là để làm gì?</w:t>
      </w:r>
    </w:p>
    <w:p>
      <w:pPr>
        <w:pStyle w:val="BodyText"/>
      </w:pPr>
      <w:r>
        <w:t xml:space="preserve">“Theo chúng ta suy đoán, kẻ đó rút hết kim khí trong hơn mười khu mỏ đi, hơn phân nửa là để luyện chế một kiện vu bảo!”</w:t>
      </w:r>
    </w:p>
    <w:p>
      <w:pPr>
        <w:pStyle w:val="BodyText"/>
      </w:pPr>
      <w:r>
        <w:t xml:space="preserve">Diệp Húc suy tư rồi cười khổ nói: “Loại danh tác này, không phải người bình thường có thể làm ra, chỉ sợ dù tất cả vu hoang thế gia ở Liễu Châu, Chương Châu, Việt Châu, Tuyền Châu liên kết lại cũng không thể đòi lại công bằng. Chỉ có tìm kiếm mạch khoáng mới, đó mới là đường ra.”</w:t>
      </w:r>
    </w:p>
    <w:p>
      <w:pPr>
        <w:pStyle w:val="BodyText"/>
      </w:pPr>
      <w:r>
        <w:t xml:space="preserve">Chu Văn Thanh cùng Phương Vạn Hào cũng cười khổ, đừng nói lấy lại công bằng, chỉ sợ người đó nhấc tay một cái liền có thể tiêu diệt gia chủ bọn họ.</w:t>
      </w:r>
    </w:p>
    <w:p>
      <w:pPr>
        <w:pStyle w:val="BodyText"/>
      </w:pPr>
      <w:r>
        <w:t xml:space="preserve">Trước đây tam đại thế gia không muốn xuất toàn lực đến thăm dò Bách Man Sơn, mà hiện tại không thể không liên thủ, tìm kiếm nguồn tài nguyên mới.</w:t>
      </w:r>
    </w:p>
    <w:p>
      <w:pPr>
        <w:pStyle w:val="BodyText"/>
      </w:pPr>
      <w:r>
        <w:t xml:space="preserve">Chu Văn Thanh thổi râu trừng mắt, răn dạy ba người Diệp Húc: “Ba tên các ngươi không ngờ có thể đi đến nơi này, rất không tồi. Tuy nhiên phía sau không còn chuyện của các ngươi nữa, nhanh chóng về Liễu Châu đi, đừng có đến giúp vui!”</w:t>
      </w:r>
    </w:p>
    <w:p>
      <w:pPr>
        <w:pStyle w:val="BodyText"/>
      </w:pPr>
      <w:r>
        <w:t xml:space="preserve">Diệp Tư Đạo cười nói: “Để bọn họ đi theo đi, từng trải cũng tốt. Có chúng ta ở đây còn sợ chúng gặp nguy hiểm sao?”</w:t>
      </w:r>
    </w:p>
    <w:p>
      <w:pPr>
        <w:pStyle w:val="BodyText"/>
      </w:pPr>
      <w:r>
        <w:t xml:space="preserve">Chu Văn Thanh nghe xong, sờ sờ bộ râu rậm, cười nói: “Lũ nhóc không biết trời cao đất rộng này, không nói tiếng nào liền chạy đến Ưng Sầu Giản, nếu không phải chúng ta đến đây, chỉ sợ chết như nào cũng không biết, chi bằng giáo huấn một phen, làm cho chúng biết sai mới được. Tuy nhiên nếu Diệp phủ chủ đã nói như vậy, cho chúng nó đi theo cũng không sao.”</w:t>
      </w:r>
    </w:p>
    <w:p>
      <w:pPr>
        <w:pStyle w:val="BodyText"/>
      </w:pPr>
      <w:r>
        <w:t xml:space="preserve">Các cao thủ tam đại thế gia đều đã đến, Diệp Tư Đạo cũng không tiếp tục dừng lại, đi về phía trước.</w:t>
      </w:r>
    </w:p>
    <w:p>
      <w:pPr>
        <w:pStyle w:val="BodyText"/>
      </w:pPr>
      <w:r>
        <w:t xml:space="preserve">Chu Thế Văn và Phương Thần tiến đến bên Diệp Húc, nói nhỏ: “Thiếu Bảo, ngươi cảm thấy rút đi kim khí của hơn mười khu mỏ, có thể chăng?”</w:t>
      </w:r>
    </w:p>
    <w:p>
      <w:pPr>
        <w:pStyle w:val="BodyText"/>
      </w:pPr>
      <w:r>
        <w:t xml:space="preserve">“Nhân ngoại hữu nhân, thiên ngoại hữu thiên, nói không chừng thật sự có kẻ có thể làm được chuyện này. Tuy nhiên dùng kim khí của hơn mười khu mỏ luyện chế vu bảo, không biết vu bảo đó to bao nhiêu, lợi hại bao nhiêu đây?”</w:t>
      </w:r>
    </w:p>
    <w:p>
      <w:pPr>
        <w:pStyle w:val="BodyText"/>
      </w:pPr>
      <w:r>
        <w:t xml:space="preserve">Nói thật, so với bọn họ, Diệp Húc còn khiếp sợ hơn nhiều.</w:t>
      </w:r>
    </w:p>
    <w:p>
      <w:pPr>
        <w:pStyle w:val="BodyText"/>
      </w:pPr>
      <w:r>
        <w:t xml:space="preserve">Ba trăm năm qua, trong các vu sĩ Liễu châu, người có tu vi cao nhất là khai phủ tổ tiên của Diệp gia, tuy nhiên dù là vị tổ tiên này, cũng còn chưa luyện thành nguyên đan, so với đại tướng quân Tần còn kém hơn vài phần.</w:t>
      </w:r>
    </w:p>
    <w:p>
      <w:pPr>
        <w:pStyle w:val="BodyText"/>
      </w:pPr>
      <w:r>
        <w:t xml:space="preserve">Mà chủ nhân Ngũ độc động phủ, tu vi cao hơn tổ tiên Diệp gia không biết bao nhiêu lần, tu luyện đến Tam thai cảnh, gần như tu luyện ra nguyên thai!</w:t>
      </w:r>
    </w:p>
    <w:p>
      <w:pPr>
        <w:pStyle w:val="BodyText"/>
      </w:pPr>
      <w:r>
        <w:t xml:space="preserve">Chỉ có điều dù chủ nhân của Ngũ độc động phủ, so với người đã rút đi kim khí của hơn mười khu mỏ quặng kia, cũng kém hơn không biết bao nhiêu lần!</w:t>
      </w:r>
    </w:p>
    <w:p>
      <w:pPr>
        <w:pStyle w:val="BodyText"/>
      </w:pPr>
      <w:r>
        <w:t xml:space="preserve">Người Liễu Châu hình dung Diệp Tư Đạo, nói ông ta vu pháp thông thần, nhưng đó chỉ là hình dung, là khen tặng mà thôi.</w:t>
      </w:r>
    </w:p>
    <w:p>
      <w:pPr>
        <w:pStyle w:val="BodyText"/>
      </w:pPr>
      <w:r>
        <w:t xml:space="preserve">Mà vị cao thủ rút đi kim khí hơn mười mỏ quặng kia, mới thật sự là vu pháp thông thần, có khả năng thay trời đổi đất, có thể xưng là truyền thuyết, truyền kỳ!</w:t>
      </w:r>
    </w:p>
    <w:p>
      <w:pPr>
        <w:pStyle w:val="BodyText"/>
      </w:pPr>
      <w:r>
        <w:t xml:space="preserve">Ở trong mắt người như thế, nào là vu hoang thế gia, phàm phu tục tử, đều chỉ là những con kiến, rút đi kim khí hơn mười khu mỏ, làm chết hàng ngàn vạn thợ mở, y căn bản không quan tâm.</w:t>
      </w:r>
    </w:p>
    <w:p>
      <w:pPr>
        <w:pStyle w:val="BodyText"/>
      </w:pPr>
      <w:r>
        <w:t xml:space="preserve">Diệp Húc nhìn những vị cao thủ Diệp gia, Chu gia, Phương gia phía trước, những người này chính là tinh anh của Liễu Châu, ngày thường kiêu ngạo đến tận xượng, dậm chân một cái Liễu Châu đều phải rung chuyển, mà hiện giờ kiêu ngạo của bọn họ đều không cánh mà bay.</w:t>
      </w:r>
    </w:p>
    <w:p>
      <w:pPr>
        <w:pStyle w:val="BodyText"/>
      </w:pPr>
      <w:r>
        <w:t xml:space="preserve">Hắn cũng thấy chua xót trong tâm: “Ếch ngồi đáy giếng, hóa ra chúng ta đều là ếch ngồi đáy giếng…..”</w:t>
      </w:r>
    </w:p>
    <w:p>
      <w:pPr>
        <w:pStyle w:val="BodyText"/>
      </w:pPr>
      <w:r>
        <w:t xml:space="preserve">Phương Thần, Chu Thế Văn thấy Diệp Húc không nói lời nào, dường như bọn họ đều có cùng sở ngộ, lần lượt lâm vào trầm mặc.</w:t>
      </w:r>
    </w:p>
    <w:p>
      <w:pPr>
        <w:pStyle w:val="BodyText"/>
      </w:pPr>
      <w:r>
        <w:t xml:space="preserve">Dù là Chu Thế Văn luôn cợt nhả, sắc mặt cũng dần trở nên ngưng trọng.</w:t>
      </w:r>
    </w:p>
    <w:p>
      <w:pPr>
        <w:pStyle w:val="BodyText"/>
      </w:pPr>
      <w:r>
        <w:t xml:space="preserve">Bọn họ đang tự suy nghĩ tương lai của bản thân, tiếp tục ở lại Liễu Châu làm một đám ếch bá chủ đáy giếng, hay là nhảy ra, đi khám phá thế giới rộng lớn bên ngoài.</w:t>
      </w:r>
    </w:p>
    <w:p>
      <w:pPr>
        <w:pStyle w:val="BodyText"/>
      </w:pPr>
      <w:r>
        <w:t xml:space="preserve">Các cao thủ tam đại thế gia đi dọc theo Ưng Sầu Giản tiến về phía trước, vài vị lão tổ Phương gia trong đó đột nhiên thả ra năm sáu con Sơn hỏa tiêu, nhảy như bay trên vách núi.</w:t>
      </w:r>
    </w:p>
    <w:p>
      <w:pPr>
        <w:pStyle w:val="BodyText"/>
      </w:pPr>
      <w:r>
        <w:t xml:space="preserve">Những con Sơn hỏa tiêu đó là yêu thú Phương gia nuôi dưỡng, mỗi một con đều tu luyện đến cấp tinh quái, mặt khỉ đều biến thành người, tuy nhiên vẫn còn giữ lại đặc thù của sơn hỏa tiêu, một thâm da lông màu đỏ, tay chân dài nhỏ, bắt lấy một cành cây liền có thể bay ra mấy chục thước.</w:t>
      </w:r>
    </w:p>
    <w:p>
      <w:pPr>
        <w:pStyle w:val="BodyText"/>
      </w:pPr>
      <w:r>
        <w:t xml:space="preserve">Mấy con Sơn hỏa tiêu này đi đến chỗ nào, liền thò bàn tay to gầy ra, răng rắc một tiếng liền cắm vào trong vách đá, đào ra thành cái động lớn, đá văng khắp nơi!</w:t>
      </w:r>
    </w:p>
    <w:p>
      <w:pPr>
        <w:pStyle w:val="BodyText"/>
      </w:pPr>
      <w:r>
        <w:t xml:space="preserve">Chúng nó bắt lấy đá đó,, hơi hơi phát lực, liền bóp nát đá núi thành phấn, đặt trước mũi ngửi một cái, lập tức lại nhảy đến chỗ tiếp theo.</w:t>
      </w:r>
    </w:p>
    <w:p>
      <w:pPr>
        <w:pStyle w:val="BodyText"/>
      </w:pPr>
      <w:r>
        <w:t xml:space="preserve">Mũi của Sơn hỏa tiêu rất nhạy bén, có thể ngửi được mùi kim loại, giỏi tìm kiếm mạch khoáng trong thâm sơn, bởi vậy bất kể là Chu gia, Phương gia hay là Diệp gia đều nuôi mấy con, dùng để tìm kiếm khoáng sản.</w:t>
      </w:r>
    </w:p>
    <w:p>
      <w:pPr>
        <w:pStyle w:val="BodyText"/>
      </w:pPr>
      <w:r>
        <w:t xml:space="preserve">Một đường này, Sơn hỏa tiêu tìm được tầm sáu bảy chỗ có mạch khoáng, cười quái dị, ở những nơi có mạch khoáng lưu lại một bãi nước tiểu làm dấu hiệu, một mùi khai truyền đến, mọi người đều nhíu mày lại.</w:t>
      </w:r>
    </w:p>
    <w:p>
      <w:pPr>
        <w:pStyle w:val="BodyText"/>
      </w:pPr>
      <w:r>
        <w:t xml:space="preserve">Chẳng qua đây là tập tính của Sơn hỏa tiêu, căn bản không thể khiến chúng thay đổi được.</w:t>
      </w:r>
    </w:p>
    <w:p>
      <w:pPr>
        <w:pStyle w:val="BodyText"/>
      </w:pPr>
      <w:r>
        <w:t xml:space="preserve">Đám người Diệp Tư Đạo thở dài nhẹ nhõm, Chu Văn Thanh cười ha hả nói: “Mạch khoáng trong Ưng Sầu Giản thật không ít, xem ra chuyến này chúng ta đến đúng nơi rồi.”</w:t>
      </w:r>
    </w:p>
    <w:p>
      <w:pPr>
        <w:pStyle w:val="BodyText"/>
      </w:pPr>
      <w:r>
        <w:t xml:space="preserve">Diệp Tư Đạo mỉm cười nói phải, đột nhiên khẽ nhíu mày, ngẩng đầu nhìn đến chỗ sâu trong Ưng Sầu Giản.</w:t>
      </w:r>
    </w:p>
    <w:p>
      <w:pPr>
        <w:pStyle w:val="BodyText"/>
      </w:pPr>
      <w:r>
        <w:t xml:space="preserve">Diệp Húc cũng ngẩng đầu nhìn qua, chỉ thấy ở trong chỗ sâu Ưng Sầu Giản có một luồng hắc vụ bắt đầu lan ra, tràn đầy khe núi hẹp dài này, giống như một cửa động đen kịt, chờ mọi người chui đầu vào liền cắn nuốt tất cả!</w:t>
      </w:r>
    </w:p>
    <w:p>
      <w:pPr>
        <w:pStyle w:val="BodyText"/>
      </w:pPr>
      <w:r>
        <w:t xml:space="preserve">Đây không phải một màn hắc vụ bình thường, mà là yêu khí tản ra từ một con đại yêu có vu vi cực kỳ thâm hậu!</w:t>
      </w:r>
    </w:p>
    <w:p>
      <w:pPr>
        <w:pStyle w:val="BodyText"/>
      </w:pPr>
      <w:r>
        <w:t xml:space="preserve">Chỉ thấy màn hắc vụ này quay cuồng, thi thoảng lộ ra một thân thể năm sáu người mới có thể ôm hết, thô to trắng mịn, phủ kín thanh lân, như ẩn như hiện, không biết là loại yêu quái nào!</w:t>
      </w:r>
    </w:p>
    <w:p>
      <w:pPr>
        <w:pStyle w:val="BodyText"/>
      </w:pPr>
      <w:r>
        <w:t xml:space="preserve">Lại có tiếng gào thét kỳ quái truyền từ trong hắc vụ ra, khiếp đảm tâm hồn, ngẫu nhiên có một cánh chim như ánh lửa chợt lóe, tốc độc quá nhanh mà mắt khó có thể bắt lấy!</w:t>
      </w:r>
    </w:p>
    <w:p>
      <w:pPr>
        <w:pStyle w:val="BodyText"/>
      </w:pPr>
      <w:r>
        <w:t xml:space="preserve">“Chẳng lẽ thứ giết chết cao thủ tông gia chính là con quái vật trong yêu khí kia?” Diệp Húc thầm nghĩ.</w:t>
      </w:r>
    </w:p>
    <w:p>
      <w:pPr>
        <w:pStyle w:val="BodyText"/>
      </w:pPr>
      <w:r>
        <w:t xml:space="preserve">Đám người Diệp Tư Đạo nhãn lực cao hơn hắn rất nhiều, tầm mắt xuyên qua tầng tầng lớp lớp yêu khí, nhìn thấy càng rõ hơn, vội vàng dừng lại, triệu hồi Sơn hỏa tiêu, có vẻ cực kỳ thận trọng.</w:t>
      </w:r>
    </w:p>
    <w:p>
      <w:pPr>
        <w:pStyle w:val="BodyText"/>
      </w:pPr>
      <w:r>
        <w:t xml:space="preserve">“Vài vị lão ca, tiền bối, lần này chỉ sợ chúng ta gặp phải địch thủ rồi! Mãng cổ chu cáp trấn thiên ấn! Khởi!”</w:t>
      </w:r>
    </w:p>
    <w:p>
      <w:pPr>
        <w:pStyle w:val="BodyText"/>
      </w:pPr>
      <w:r>
        <w:t xml:space="preserve">Đỉnh đầu Diệp Tư Đạo đột nhiên hiện lên một con dấu lớn, một con Mãng cổ chu cáp màu đỏ nhảy từ trong ra, biến thân lớn như một con trâu, ở đôi mắt mê muội ra, miệng rộng giương ra, phát ra một tiếng nổ, vang khắp mọi nơi.</w:t>
      </w:r>
    </w:p>
    <w:p>
      <w:pPr>
        <w:pStyle w:val="BodyText"/>
      </w:pPr>
      <w:r>
        <w:t xml:space="preserve">Mãng cổ chu cáp há miệng ra sức hút, yêu khí phía trước giống như cầu vồng vậy, bị kiện vu bảo này hút vào trong miệng cóc, Ưng Sầu Giản lập tức sáng trở lại!</w:t>
      </w:r>
    </w:p>
    <w:p>
      <w:pPr>
        <w:pStyle w:val="BodyText"/>
      </w:pPr>
      <w:r>
        <w:t xml:space="preserve">Chỉ thấy con quái vật phía trước kia tựa như rắn mà không phải rắn, như chim mà lại không phải chim, vòng ở giữa khe, thân dài gần trăm mét, trên thân nó cứ cách mười thước lại mọc một đôi cánh, cộng lại hơn chín đôi.</w:t>
      </w:r>
    </w:p>
    <w:p>
      <w:pPr>
        <w:pStyle w:val="BodyText"/>
      </w:pPr>
      <w:r>
        <w:t xml:space="preserve">Đại xà ngửa đầu lên trời, mở cái miệng to đùng ra nuốt lấy thiên địa nguyên khí, dòng khí từ trong miệng nó tiến vào phun ra, phát ra những tiếng ầm ầm.</w:t>
      </w:r>
    </w:p>
    <w:p>
      <w:pPr>
        <w:pStyle w:val="BodyText"/>
      </w:pPr>
      <w:r>
        <w:t xml:space="preserve">Khi nó hút khí, ngay cả những cây tử đằng treo trên vách đá cũng bị kéo thẳng ra, lúc thở ra liền dâng lên một cỗ cuồng phong thổi hướng khoảng không.</w:t>
      </w:r>
    </w:p>
    <w:p>
      <w:pPr>
        <w:pStyle w:val="BodyText"/>
      </w:pPr>
      <w:r>
        <w:t xml:space="preserve">Tác giả: Thạch Trư</w:t>
      </w:r>
    </w:p>
    <w:p>
      <w:pPr>
        <w:pStyle w:val="Compact"/>
      </w:pPr>
      <w:r>
        <w:br w:type="textWrapping"/>
      </w:r>
      <w:r>
        <w:br w:type="textWrapping"/>
      </w:r>
    </w:p>
    <w:p>
      <w:pPr>
        <w:pStyle w:val="Heading2"/>
      </w:pPr>
      <w:bookmarkStart w:id="103" w:name="chương-81-vũ-xà-quy-hóa-đại-pháp"/>
      <w:bookmarkEnd w:id="103"/>
      <w:r>
        <w:t xml:space="preserve">81. Chương 81: Vũ Xà Quy Hóa Đại Pháp</w:t>
      </w:r>
    </w:p>
    <w:p>
      <w:pPr>
        <w:pStyle w:val="Compact"/>
      </w:pPr>
      <w:r>
        <w:br w:type="textWrapping"/>
      </w:r>
      <w:r>
        <w:br w:type="textWrapping"/>
      </w:r>
      <w:r>
        <w:t xml:space="preserve">Chương 81: Vũ xà quy hóa đại pháp</w:t>
      </w:r>
    </w:p>
    <w:p>
      <w:pPr>
        <w:pStyle w:val="BodyText"/>
      </w:pPr>
      <w:r>
        <w:t xml:space="preserve">“Vũ xà?” Những cao thủ đời trước của tam đại thế gia nhìn mà ghê sợ, trong đó một lão già Phương gia thất thanh nói.</w:t>
      </w:r>
    </w:p>
    <w:p>
      <w:pPr>
        <w:pStyle w:val="BodyText"/>
      </w:pPr>
      <w:r>
        <w:t xml:space="preserve">Con vũ xà này tỏa ra yêu khí nồng đậm, hung uy, hùng cứ ở Ưng Sầu Giản, giống như một ngọn núi nằm ngang nơi đó, bất cứ kẻ nào cũng đừng hòng đi qua!</w:t>
      </w:r>
    </w:p>
    <w:p>
      <w:pPr>
        <w:pStyle w:val="BodyText"/>
      </w:pPr>
      <w:r>
        <w:t xml:space="preserve">Loại quái vật thượng cổ dị chủng này, biến hóa cực kỳ gian nan, so với những yêu thú cấp tinh quái mà nói thì biến hóa khó khăn hơn gấp trăm lần, nhưng dù là vũ xà chưa biến hóa thì bọn họ cũng còn lâu mới là đối thủ của nó!</w:t>
      </w:r>
    </w:p>
    <w:p>
      <w:pPr>
        <w:pStyle w:val="BodyText"/>
      </w:pPr>
      <w:r>
        <w:t xml:space="preserve">Diệp Húc có thể cảm nhận được, một cỗ cảm xúc tuyệt vọng lan tràn giữ các thế gia cao thủ đời trước này, một con vũ xà thượng cổ dị chủng xuất hiện tại Ưng Sầu Giản đồng nghĩa với việc bọn họ căn bản không có khả năng khai thông cái khe này.</w:t>
      </w:r>
    </w:p>
    <w:p>
      <w:pPr>
        <w:pStyle w:val="BodyText"/>
      </w:pPr>
      <w:r>
        <w:t xml:space="preserve">Loại thượng cổ dị chủng này, khi hung tính đại phát, ra tay một cái đất rung núi chuyển, cái đuôi đảo qua liền có thể quét đổ một đỉnh núi, không ai có thể kháng cự lại!</w:t>
      </w:r>
    </w:p>
    <w:p>
      <w:pPr>
        <w:pStyle w:val="BodyText"/>
      </w:pPr>
      <w:r>
        <w:t xml:space="preserve">Nếu bắt buộc phải khai thông Ưng Sầu Giản, tất phải đánh một trận với con vũ xà này, những lão cao thủ của tam đại thế gia, chỉ sợ có một nửa phải chết nơi đây!</w:t>
      </w:r>
    </w:p>
    <w:p>
      <w:pPr>
        <w:pStyle w:val="BodyText"/>
      </w:pPr>
      <w:r>
        <w:t xml:space="preserve">Diệp Tư Đạo đột nhiên thở phào nhẹ nhõm, cất cao giọng nói: “Anh tiên sinh, vì sao lại ở đó phô trương thanh thế vậy? Sao không lộ mặt ra?”</w:t>
      </w:r>
    </w:p>
    <w:p>
      <w:pPr>
        <w:pStyle w:val="BodyText"/>
      </w:pPr>
      <w:r>
        <w:t xml:space="preserve">Con vũ xà kia đột nhiên nhanh chóng thu nhỏ lại, tựa như một đám mây, không ngừng sụt vào giữa, trong chớp mắt từ một con quái vật dài đến trăm mét co rút lại thành một luồng chân nguyên khí lớn tầm mười thước, giống như một vầng trăng sáng treo trên không trung, tản ra ánh hào quang rực rỡ.</w:t>
      </w:r>
    </w:p>
    <w:p>
      <w:pPr>
        <w:pStyle w:val="BodyText"/>
      </w:pPr>
      <w:r>
        <w:t xml:space="preserve">Vầng trăng này đột nhiên tối dần, một mảnh hỗn độn, hiển nhiên là dấu hiệu mãi nhập Hỗn Nguyên kỳ!</w:t>
      </w:r>
    </w:p>
    <w:p>
      <w:pPr>
        <w:pStyle w:val="BodyText"/>
      </w:pPr>
      <w:r>
        <w:t xml:space="preserve">Mọi người nghẹn họng nhìn trân trối, đã thấy dưới đám nguyên khí kia, một nam tử dáng người cao gầy xuất hiện, đầu ưng mình người, lưng mọc hai cánh, không giống nhân loại mà giống một con ưng yêu đã tu luyện thành công!</w:t>
      </w:r>
    </w:p>
    <w:p>
      <w:pPr>
        <w:pStyle w:val="BodyText"/>
      </w:pPr>
      <w:r>
        <w:t xml:space="preserve">Mọi người không khỏi ngẩn ra, Phương Vạn Hào lẩm bẩm nói: “Con vũ xà vừa nãy, không ngờ vốn không phải vũ xà thật sự, mà là vu pháp của ưng yêu này… Vu pháp của y, sao lại có thể thật đến vậy, ngay cả chúng ta đều không nhìn ra?”</w:t>
      </w:r>
    </w:p>
    <w:p>
      <w:pPr>
        <w:pStyle w:val="BodyText"/>
      </w:pPr>
      <w:r>
        <w:t xml:space="preserve">Chu Văn Thanh cũng cực kỳ kinh ngạc, thế mới biết “Anh tiên sinh” Diệp Tư Đạo nói đến không phải “Anh” như bọn họ tưởng, mà là “Ưng tiên sinh”, chỉ ra chân thân của y!</w:t>
      </w:r>
    </w:p>
    <w:p>
      <w:pPr>
        <w:pStyle w:val="BodyText"/>
      </w:pPr>
      <w:r>
        <w:t xml:space="preserve">“Khặc khặc, Diệp lão đệ, chúng ta lại gặp nhau!”</w:t>
      </w:r>
    </w:p>
    <w:p>
      <w:pPr>
        <w:pStyle w:val="BodyText"/>
      </w:pPr>
      <w:r>
        <w:t xml:space="preserve">Nam tử đầu ưng thân người kia miệng nói tiếng người, thanh âm kiên định, âm vang hùng hồn, lực xuyên thấu rất mạng, cười nói: “Ba năm không thấy, tu vi của ngươi lại tăng lên không ít, tuy nhiên mỗ gia cũng không kém. Từ lúc từ biệt ngươi, mỗ gia liền vân du tứ phương, ta ở trong đại trạch đụng tới một con vũ xà! Mỗ gia truy tung con vũ xà đó suốt một năm trời, cuối cùng thu phục được nó, luyện thành Vũ xà quy hóa đại pháp!”</w:t>
      </w:r>
    </w:p>
    <w:p>
      <w:pPr>
        <w:pStyle w:val="BodyText"/>
      </w:pPr>
      <w:r>
        <w:t xml:space="preserve">Diệp Húc nhìn về phía Ưng tiên sinh, ánh mắt tràn ngập khâm phục, vị yêu nhân này không ngờ vì tu luyện một môn vu pháp mà xâm nhập đại trạch truy tung vũ xà, phải biết rằng vũ xà chính là thượng cổ dị chủng, nếu phát hiện hắn rình ở một bên, chỉ sợ vị Ưng tiên sinh này ngay cả chạy trốn cũng khỏi nghĩ!</w:t>
      </w:r>
    </w:p>
    <w:p>
      <w:pPr>
        <w:pStyle w:val="BodyText"/>
      </w:pPr>
      <w:r>
        <w:t xml:space="preserve">“Phủ chủ, không phải vu sĩ tu luyện đến Tam Chân cảnh rồi sẽ rất ít sử dụng vu pháp sao?”</w:t>
      </w:r>
    </w:p>
    <w:p>
      <w:pPr>
        <w:pStyle w:val="BodyText"/>
      </w:pPr>
      <w:r>
        <w:t xml:space="preserve">Diệp Húc thấp giọng hỏi: “Vì sao vị Ưng tiên sinh này còn tận lực tu luyện Vũ xà quy hóa đại pháp vậy?”</w:t>
      </w:r>
    </w:p>
    <w:p>
      <w:pPr>
        <w:pStyle w:val="BodyText"/>
      </w:pPr>
      <w:r>
        <w:t xml:space="preserve">Chu Thế Văn và Phương Thần tinh thần chấn động, vội vàng lưu ý lắng nghe, bọn họ cũng có thắc mắc này.</w:t>
      </w:r>
    </w:p>
    <w:p>
      <w:pPr>
        <w:pStyle w:val="BodyText"/>
      </w:pPr>
      <w:r>
        <w:t xml:space="preserve">Vu sĩ bình thường nếu có được vu binh, tu luyện đến Tam nguyên cảnh Cố nguyên kỳ sẽ ngừng tu luyện vu pháp, chuyển sang tế luyện vu binh. So sánh với vu pháp thì uy lực vu binh mạnh hơn một chút.</w:t>
      </w:r>
    </w:p>
    <w:p>
      <w:pPr>
        <w:pStyle w:val="BodyText"/>
      </w:pPr>
      <w:r>
        <w:t xml:space="preserve">Mà nếu không có vu binh, vu sĩ sẽ tiếp tục tu luyện, mãi cho đến Tam chân cảnh.</w:t>
      </w:r>
    </w:p>
    <w:p>
      <w:pPr>
        <w:pStyle w:val="BodyText"/>
      </w:pPr>
      <w:r>
        <w:t xml:space="preserve">Tu luyện đến cảnh giới này rồi, thân phận khác xưa, đã có thể tế luyện vu bảo, đạt được một kiện vu binh cũng quá dễ dàng, vu pháp liền hoàn toàn bị vứt bỏ.</w:t>
      </w:r>
    </w:p>
    <w:p>
      <w:pPr>
        <w:pStyle w:val="BodyText"/>
      </w:pPr>
      <w:r>
        <w:t xml:space="preserve">Đại bộ phận vu sĩ Liễu Châu đều như thế, có rất ít ngoại lệ.</w:t>
      </w:r>
    </w:p>
    <w:p>
      <w:pPr>
        <w:pStyle w:val="BodyText"/>
      </w:pPr>
      <w:r>
        <w:t xml:space="preserve">Vị Ưng tiên sinh này không đi rèn vu bảo, cũng không có một kiện vu binh vu bảo nào, ngược lại chuyên tâm khổ tu vu pháp, quả thật làm cho người ta không hiểu.</w:t>
      </w:r>
    </w:p>
    <w:p>
      <w:pPr>
        <w:pStyle w:val="BodyText"/>
      </w:pPr>
      <w:r>
        <w:t xml:space="preserve">Diệp Tư Đạo nhìn ba thiếu niên kia một lượt, nói: “Uy lực của vu pháp chân chính vượt xa những gì các ngươi tưởng tượng, thậm chí qua cả vu bảo. Chẳng qua vu pháp Liễu Châu ta cũng không toàn diện, tỷ như Vũ xà quy hóa đại pháp, nếu không nhìn thấy vũ xà thì chỉ có thể tu luyện ra da lông, uy lực so với Vũ xà quy hóa đại pháp chân chính quả thật cách biệt một trời một vực.”</w:t>
      </w:r>
    </w:p>
    <w:p>
      <w:pPr>
        <w:pStyle w:val="BodyText"/>
      </w:pPr>
      <w:r>
        <w:t xml:space="preserve">Diệp Húc gật đầu xưng vâng, điểm này Diệp Phan từng nói qua, tuy nhiên Diệp Phan cũng không nói giống Diệp Tư Đạo, đối vu pháp tán dương thêm không ít.</w:t>
      </w:r>
    </w:p>
    <w:p>
      <w:pPr>
        <w:pStyle w:val="BodyText"/>
      </w:pPr>
      <w:r>
        <w:t xml:space="preserve">“Diệp lão đệ, ngươi và Ưng tiên sinh này là bạn cũ à?”</w:t>
      </w:r>
    </w:p>
    <w:p>
      <w:pPr>
        <w:pStyle w:val="BodyText"/>
      </w:pPr>
      <w:r>
        <w:t xml:space="preserve">Phương Vạn Hào tò mà vạn phần, cười nói: “Vu pháp của vị Ưng tiên sinh này, quả thực có thể nói là thần thông quảng đại, vũ xà của y đã tiến hóa đến mức tận cùng, không khác vũ xà chân chính là mấy. Loại vu pháp uy lực này, so với vu bảo bình thường còn mạnh hơn!”</w:t>
      </w:r>
    </w:p>
    <w:p>
      <w:pPr>
        <w:pStyle w:val="BodyText"/>
      </w:pPr>
      <w:r>
        <w:t xml:space="preserve">Diệp Tư Đạo gật đầu nói: “Có thể coi như là bạn cũ. Lúc trước ta ra ngoài tìm kiếm Tần nhi, từng gặp qua hắn một lần.”</w:t>
      </w:r>
    </w:p>
    <w:p>
      <w:pPr>
        <w:pStyle w:val="BodyText"/>
      </w:pPr>
      <w:r>
        <w:t xml:space="preserve">“Nếu Diệp phủ chủ cùng y có giao tình, như vậy chúng ta liền yên tâm.”</w:t>
      </w:r>
    </w:p>
    <w:p>
      <w:pPr>
        <w:pStyle w:val="BodyText"/>
      </w:pPr>
      <w:r>
        <w:t xml:space="preserve">Mọi người nhìn nhau cười, nói: “Có vị Ưng tiên sinh ở đây, chúng ta khai thông Ưng Sầu Giản sẽ bớt đi rất nhiều khí lực.”</w:t>
      </w:r>
    </w:p>
    <w:p>
      <w:pPr>
        <w:pStyle w:val="BodyText"/>
      </w:pPr>
      <w:r>
        <w:t xml:space="preserve">Diệp Tư Đạo sắc mặt cổ quái, nói: “Chư vị hiểu lầm rồi, ta với hắn không phải loại giao tình đó. Lần trước ta tìm kiếm Tần nhi khắp nơi, đúng lúc gặp Ưng tiên sinh mang theo Ưng Cửu Kiêu đến thôn xóm ăn thịt người, ta liền tiến lên giao thủ với hắn, kết quả lưỡng bại câu thương. Không ngờ lại gặp lại, mà hắn lại chiếm cứ ở Ưng Sầu Giản này.”</w:t>
      </w:r>
    </w:p>
    <w:p>
      <w:pPr>
        <w:pStyle w:val="BodyText"/>
      </w:pPr>
      <w:r>
        <w:t xml:space="preserve">Chu Văn Thanh sờ sờ bộ râu, hừ lạnh nói: “Nói nửa ngày vẫn phải đánh, tên điểu nhân này thực lực tuy mạnh, nhưng chúng ta cùng lên mà hắn chỉ có một mình, cũng phải là đối thủ của chúng ta!”</w:t>
      </w:r>
    </w:p>
    <w:p>
      <w:pPr>
        <w:pStyle w:val="BodyText"/>
      </w:pPr>
      <w:r>
        <w:t xml:space="preserve">“Diệp lão đệ, mục đích các ngươi đến Ưng Sầu Giản này, mỗ gia ta đều biết, muốn ta ra khỏi Ưng Sầu Giản cũng không phải là không thể!”</w:t>
      </w:r>
    </w:p>
    <w:p>
      <w:pPr>
        <w:pStyle w:val="BodyText"/>
      </w:pPr>
      <w:r>
        <w:t xml:space="preserve">Ưng tiên sinh đột nhiên mở rộng đôi cánh, bay lên giữa không trung, từ trên cao nhìn xuống nói: “Ưng Cửu Kiêu con ta ngươi cũng từng gặp qua, thằng bé đi theo ta đến định cư trong Ưng Sầu Giản này, tuy nhiên mấy tháng trước ta lại không tìm thấy bóng dáng nó đâu! Lúc trước đệ tử Liễu Châu các ngươi đến săn bắn ở Hắc Hộc Lĩnh, hơn phân nửa là bị các ngươi bắt đi, chỉ cần các ngươi trả con ta, ta liền ra Ưng Sầu Giản này! Bằng không, mỗ gia dù liều mạng cũng phải đấu với các ngươi một trận!”</w:t>
      </w:r>
    </w:p>
    <w:p>
      <w:pPr>
        <w:pStyle w:val="BodyText"/>
      </w:pPr>
      <w:r>
        <w:t xml:space="preserve">Diệp Tư Đạo Chu Văn Thanh cùng Phương Vạn Hào liếc nhau, chỉ thấy hai người kia chậm rãi lắc đầu, hiển nhiên không rõ chuyện Ưng Cửu Kiêu, lập tức lắc đầu nói: “Vu sĩ Liễu Châu ta chưa từng gặp qua lệnh lang….”</w:t>
      </w:r>
    </w:p>
    <w:p>
      <w:pPr>
        <w:pStyle w:val="BodyText"/>
      </w:pPr>
      <w:r>
        <w:t xml:space="preserve">Diệp Húc trong lòng vừa động, nhớ tới con chim ưng khổng lồ màu xám tro mà Diệp Phan bắt được kia, lúc này thấp giọng nói với Diệp Tư Đạo: “Lúc này con ưng kia đã bị Diệp Phan tiền bối mang đi Lương Châu Tây Vực rồi.”</w:t>
      </w:r>
    </w:p>
    <w:p>
      <w:pPr>
        <w:pStyle w:val="BodyText"/>
      </w:pPr>
      <w:r>
        <w:t xml:space="preserve">“Theo như lời ngươi, con chim miệng đầy lời thô tục kia, quả thật đúng là Ưng Cửu Kiêu….”</w:t>
      </w:r>
    </w:p>
    <w:p>
      <w:pPr>
        <w:pStyle w:val="BodyText"/>
      </w:pPr>
      <w:r>
        <w:t xml:space="preserve">Diệp Tư Đạo suy tư một lát, cao giọng nói: “Ưng tiên sinh, lệnh lang đã bị Diệp Phan bắt đi, giờ phút này đang vui chơi ở Lương Châu Tây Vực, hiện giờ ngươi đến Tây Vực còn kịp.”</w:t>
      </w:r>
    </w:p>
    <w:p>
      <w:pPr>
        <w:pStyle w:val="BodyText"/>
      </w:pPr>
      <w:r>
        <w:t xml:space="preserve">Ưng tiên sinh cười lạnh nói: “Diệp Phan chính là vu đạo vu sĩ ngươi thu phục, chính ngươi đến Lương Châu bắt hắn, giao ra con ta, bằng không ta không bỏ qua cho ngươi! Ba tên thiếu niên sau lưng ngươi kia, chắc là có Diệp Tần con ngươi, thôi được, mỗ gia liền bắt con ngươi làm con tin vậy!”</w:t>
      </w:r>
    </w:p>
    <w:p>
      <w:pPr>
        <w:pStyle w:val="BodyText"/>
      </w:pPr>
      <w:r>
        <w:t xml:space="preserve">Diệp Tư Đạo sắc mặt khẽ biến, vội vàng hoành thân ngăn trước Chu Thế Văn, quát lạnh: “Ưng tiên sinh, ngươi đừng có quá đáng!”</w:t>
      </w:r>
    </w:p>
    <w:p>
      <w:pPr>
        <w:pStyle w:val="BodyText"/>
      </w:pPr>
      <w:r>
        <w:t xml:space="preserve">Chu Thế Văn ngẩn ra, trong lòng cực kỳ buồn bực: “Tên điểu nhan này muốn bắt Diệp Tần, nhưng Diệp Tần cũng đâu ở đây, sao Diệp Tư Đạo lại che trước lão tử, bộ dạng phải bảo vệ lão tử thế kia … không xong!”</w:t>
      </w:r>
    </w:p>
    <w:p>
      <w:pPr>
        <w:pStyle w:val="BodyText"/>
      </w:pPr>
      <w:r>
        <w:t xml:space="preserve">Hắn đột nhiên tỉnh ngộ, lại nghe Ưng tiên sinh quái cười một tiếng, hai cánh mở ra, to chừng mười mét, ra sức vỗ, lập tức cuồng phong gào thét trong Ưng Sầu Giản, yêu khí ngập tràn, giơ bàn tay ra cũng không thấy năm ngón đâu!</w:t>
      </w:r>
    </w:p>
    <w:p>
      <w:pPr>
        <w:pStyle w:val="BodyText"/>
      </w:pPr>
      <w:r>
        <w:t xml:space="preserve">“Ngươi thật ngu xuẩn, mỗ gia ta vốn không biết tên nào là Diệp Tần, bây giờ thì đã biết rồi!”</w:t>
      </w:r>
    </w:p>
    <w:p>
      <w:pPr>
        <w:pStyle w:val="BodyText"/>
      </w:pPr>
      <w:r>
        <w:t xml:space="preserve">Bên tai Chu Thế Văn truyền đến tiếng Ưng tiên sinh, cùng với một tiếng nổ và một tiếng ưng hú lên, giống như hai con cự thú di chủng hoang dã ở bên người mình đột nhiên đánh nhau một lần!</w:t>
      </w:r>
    </w:p>
    <w:p>
      <w:pPr>
        <w:pStyle w:val="BodyText"/>
      </w:pPr>
      <w:r>
        <w:t xml:space="preserve">Hắn còn chưa kịp làm gì liền bị một đôi móng nhọn bắt lấy hai vai, không tự chủ được bay lên trời, trợn mắt nhìn lên đã thấy bay tới hơn một trăm mét trên không.</w:t>
      </w:r>
    </w:p>
    <w:p>
      <w:pPr>
        <w:pStyle w:val="BodyText"/>
      </w:pPr>
      <w:r>
        <w:t xml:space="preserve">“…. Lão tử bị Diệp Tư Đạo lão khốn kiếp kia âm rồi….” Chu Thế Văn chán nản trong lòng.</w:t>
      </w:r>
    </w:p>
    <w:p>
      <w:pPr>
        <w:pStyle w:val="BodyText"/>
      </w:pPr>
      <w:r>
        <w:t xml:space="preserve">Diệp Tu Đạo huy tay áo một cái, yêu khí lập tức bị quét sạch, miếng Mãng Cổ Chu Cáp Trấn Thiên Ấn trên đỉnh đầu hắn càng lúc càng có vẻ cổ xưa, hiện ra huyết khí dày đặc, chậm rãi chuyển đọng, trong miệng Mãng Cỗ Chu Cáp có vài cái lông chim cùng một mảnh máu, ra là khi Ưng tiên sinh nhào xuống đã bị hắn sử dụng trấn thiên ấn đả thương!</w:t>
      </w:r>
    </w:p>
    <w:p>
      <w:pPr>
        <w:pStyle w:val="BodyText"/>
      </w:pPr>
      <w:r>
        <w:t xml:space="preserve">Chu Văn Thanh sắc mặt xanh mét, tức giận nói: “Diệp Tư Đạo, ngươi đây là có ý gì?”</w:t>
      </w:r>
    </w:p>
    <w:p>
      <w:pPr>
        <w:pStyle w:val="BodyText"/>
      </w:pPr>
      <w:r>
        <w:t xml:space="preserve">“Chu lão ca an tâm đừng nóng nảy.”</w:t>
      </w:r>
    </w:p>
    <w:p>
      <w:pPr>
        <w:pStyle w:val="BodyText"/>
      </w:pPr>
      <w:r>
        <w:t xml:space="preserve">Diệp Tư Đạo cười ha ha, chân giẫm lên hư không, từng bước tiến lên phía trước, đối diện với Ưng tiên sinh cách xa, mỉm cười nói: “Ưng tiên sinh, cánh phải của ngươi đã bị trấn thiên ấn của ta đả thương, không tiện cho phi hành, hãy thả vị tiểu ca Chu gia này xuống, ngươi liền có thể đi. Bằng không, Ưng Sầu Giản này sẽ là nơi chôn xác ngươi!”</w:t>
      </w:r>
    </w:p>
    <w:p>
      <w:pPr>
        <w:pStyle w:val="BodyText"/>
      </w:pPr>
      <w:r>
        <w:t xml:space="preserve">Ưng tiên sinh sắc mặt khẽ biến, nhe răng cười gằn: “Ngươi dám giết ta, ta liền bóp chết hắn!”</w:t>
      </w:r>
    </w:p>
    <w:p>
      <w:pPr>
        <w:pStyle w:val="BodyText"/>
      </w:pPr>
      <w:r>
        <w:t xml:space="preserve">“Tùy ngươi, dù sao đó cũng không phải con ta.” Diệp Tư Đạo thản nhiên cười, nói.</w:t>
      </w:r>
    </w:p>
    <w:p>
      <w:pPr>
        <w:pStyle w:val="BodyText"/>
      </w:pPr>
      <w:r>
        <w:t xml:space="preserve">“…Ta biết ngay không phải mà! Thằng nhãi này vừa già lại vừa xấu, không hề giống ngươi chút nào…”</w:t>
      </w:r>
    </w:p>
    <w:p>
      <w:pPr>
        <w:pStyle w:val="BodyText"/>
      </w:pPr>
      <w:r>
        <w:t xml:space="preserve">Ưng tiên sinh thả Chu Thế Văn xuống, hùng hùng hổ hổ giương cánh bay đi, cao giọng nói: “Diệp lão đệ, coi như lần này mỗ gia gặp hạn, Ưng Sầu Giản tặng ngươi! Tuy nhiên khi ngươi thấy những thứ phía sau Ưng Sầu Giản đừng có sợ đến mức tè ra quần nha!”</w:t>
      </w:r>
    </w:p>
    <w:p>
      <w:pPr>
        <w:pStyle w:val="BodyText"/>
      </w:pPr>
      <w:r>
        <w:t xml:space="preserve">Tác giả: Thạch Trư</w:t>
      </w:r>
    </w:p>
    <w:p>
      <w:pPr>
        <w:pStyle w:val="Compact"/>
      </w:pPr>
      <w:r>
        <w:br w:type="textWrapping"/>
      </w:r>
      <w:r>
        <w:br w:type="textWrapping"/>
      </w:r>
    </w:p>
    <w:p>
      <w:pPr>
        <w:pStyle w:val="Heading2"/>
      </w:pPr>
      <w:bookmarkStart w:id="104" w:name="chương-82-ếch-ngồi-đáy-giếng."/>
      <w:bookmarkEnd w:id="104"/>
      <w:r>
        <w:t xml:space="preserve">82. Chương 82: Ếch Ngồi Đáy Giếng.</w:t>
      </w:r>
    </w:p>
    <w:p>
      <w:pPr>
        <w:pStyle w:val="Compact"/>
      </w:pPr>
      <w:r>
        <w:br w:type="textWrapping"/>
      </w:r>
      <w:r>
        <w:br w:type="textWrapping"/>
      </w:r>
      <w:r>
        <w:t xml:space="preserve">Chương 82: Ếch ngồi đáy giếng.</w:t>
      </w:r>
    </w:p>
    <w:p>
      <w:pPr>
        <w:pStyle w:val="BodyText"/>
      </w:pPr>
      <w:r>
        <w:t xml:space="preserve">Chu Thế Văn rơi từ trên cao xuống, sợ tới mức oa oa hét to lên, Chu Văn Thanh cuống quít tiếp được hắn, tức giận hừ nói: “Họ Diệp, mấy chuyện xấu đó cũng không cần ngươi làmnhư vậy! Ban nãy vì sao ngươi không dùng tiểu tử Diệp gia làm mồi dụ? Dùng tiểu tử Phương gia cũng đâu có sao, lại cố tình dùng tâm can bảo bối Chu gia ta, nếu chẳng may tôn nhi của ta bị thương, lão tử không để ngươi yên đâu!”</w:t>
      </w:r>
    </w:p>
    <w:p>
      <w:pPr>
        <w:pStyle w:val="BodyText"/>
      </w:pPr>
      <w:r>
        <w:t xml:space="preserve">Phương Vạn Hào trợn mắt nhìn hắn, vội vàng kéo Phương Thần ra phía sau, thấp giọng nói: “Thần nhi, về sau gặp gia chủ Chu gia cùng phủ chủ Diệp gia, ngươi nhớ phải cẩn thận nhiều hơn, hai kẻ này cũng không phải thứ tốt gì…”</w:t>
      </w:r>
    </w:p>
    <w:p>
      <w:pPr>
        <w:pStyle w:val="BodyText"/>
      </w:pPr>
      <w:r>
        <w:t xml:space="preserve">Diệp Húc nhìn về phía Diệp Tư Đạo, khâm phục vạn phần.</w:t>
      </w:r>
    </w:p>
    <w:p>
      <w:pPr>
        <w:pStyle w:val="BodyText"/>
      </w:pPr>
      <w:r>
        <w:t xml:space="preserve">Hắn vốn tưởng rằng phủ chủ xử sự chất phác, không biết biến báo như Mã Tam Bảo, không nghĩ tới lúc này đây đã thấy một mặt mà hắn không muốn mọi người biết, chuyện trò vui vẻ, thoải mái tự nhiên, đùa bỡn tên đại yêu Hỗn Nguyên kỳ này trong lòng bàn tay.</w:t>
      </w:r>
    </w:p>
    <w:p>
      <w:pPr>
        <w:pStyle w:val="BodyText"/>
      </w:pPr>
      <w:r>
        <w:t xml:space="preserve">Cũng khó trách, có thể ngồi trên vị trí gia chủ của vu hoang thế gia lớn nhất Liễu Châu, không thể là người không có khả năng cùng thủ đoạn.</w:t>
      </w:r>
    </w:p>
    <w:p>
      <w:pPr>
        <w:pStyle w:val="BodyText"/>
      </w:pPr>
      <w:r>
        <w:t xml:space="preserve">Đây mới là phủ chủ của vu hoang thế gia lớn nhất Liễu Châu, trong lúc nói chuyện cũng có thể diệt trừ cường địch.</w:t>
      </w:r>
    </w:p>
    <w:p>
      <w:pPr>
        <w:pStyle w:val="BodyText"/>
      </w:pPr>
      <w:r>
        <w:t xml:space="preserve">Diệp Tư Đạo cười nói: “Chu lão ca không nên tức giận. Nếu không có Thế Văn tiểu ca can đảm, động thân mà ra, lần này chúng ta phải trực tiếp đánh với Ưng tiên sinh rồi, mặc dù có thể diệt trừ y, chỉ sợ tổn thất cũng không ít người. Hiện giờ có thể không đánh mà lại làm cho hắn sợ quá chạy mất, quả thật đã rất may mắn.”</w:t>
      </w:r>
    </w:p>
    <w:p>
      <w:pPr>
        <w:pStyle w:val="BodyText"/>
      </w:pPr>
      <w:r>
        <w:t xml:space="preserve">Chu Thanh Văn lạnh lùng hừ một tiếng, biết lời hắn không sai, Ưng tiên sinh loại đại yêu đã tu luyện đến Tam Chân cảnh Hỗn Nguyên kỳ này, đến đi như gió như điện, nếu thật sự động thử, không chết vài người cũng đừng mơ diệt trừ được hắn.</w:t>
      </w:r>
    </w:p>
    <w:p>
      <w:pPr>
        <w:pStyle w:val="BodyText"/>
      </w:pPr>
      <w:r>
        <w:t xml:space="preserve">Chẳng qua Diệp Tư Đạo lấy Chu Thế Văn làm mồi nhử mà không phải Diệp Húc hay Phương Thần vẫn khiến cho hắn khó chịu gấp đôi.</w:t>
      </w:r>
    </w:p>
    <w:p>
      <w:pPr>
        <w:pStyle w:val="BodyText"/>
      </w:pPr>
      <w:r>
        <w:t xml:space="preserve">Phương Vạn Hào ho khan hai tiếng, nói: “Vừa rồi vị Ưng tiên sinh kia lúc chạy đi có nói phía sau Ưng Sầu Giản có thứ gì đó, có thể làm chúng ta sợ tới mức tè ra quần, ta thật sự muốn đến mở mang kiến thức xem, đến tột cùng là thứ gì!”</w:t>
      </w:r>
    </w:p>
    <w:p>
      <w:pPr>
        <w:pStyle w:val="BodyText"/>
      </w:pPr>
      <w:r>
        <w:t xml:space="preserve">Chu Văn Thanh cười lạnh nói: “Lão tử cũng muốn kiến thức một chút!”</w:t>
      </w:r>
    </w:p>
    <w:p>
      <w:pPr>
        <w:pStyle w:val="BodyText"/>
      </w:pPr>
      <w:r>
        <w:t xml:space="preserve">Diệp Tư Đạo chớp mắt, hiện nay hắn đột phá đến Tam Chân cảnh Hỗn Nguyên kỳ, ở Liễu Châu đã không có địch thủ, lại dễ dàng đánh bại kình địch Ưng tiên sinh, trong lòng hơi có chút ngạo khí, mỉm cười nói: “Một khi đã như vậy, chúng ta liền cùng đi xem, phía sau Ưng Sầu Giản, đến tột cùng có thử cổ quái gì!”</w:t>
      </w:r>
    </w:p>
    <w:p>
      <w:pPr>
        <w:pStyle w:val="BodyText"/>
      </w:pPr>
      <w:r>
        <w:t xml:space="preserve">Ba người Diệp Húc rơi xuống cuối cùng của đội ngũ, ba người họ đều là thiên chi kiêu tử của tam đại thế gia, đám người Diệp Tư Đạo căn bản sẽ không để bọn họ gặp nguy hiểm gì.</w:t>
      </w:r>
    </w:p>
    <w:p>
      <w:pPr>
        <w:pStyle w:val="BodyText"/>
      </w:pPr>
      <w:r>
        <w:t xml:space="preserve">Chu Thế Văn lúc này đây có chút giống trái cà tím bị sương đánh, ủ rũ phờ phạc, Diệp Húc an ủi: “Chu huynh đừng uể oải, gia chủ tam đại thế gia Liễu Châu, ai chẳng lòng dạ thâm trầm, Chu huynh bị bày ra cũng là bình thường.”</w:t>
      </w:r>
    </w:p>
    <w:p>
      <w:pPr>
        <w:pStyle w:val="BodyText"/>
      </w:pPr>
      <w:r>
        <w:t xml:space="preserve">Phương Thần cười nói: “Chu huynh có Thiên Tàm bảo y hộ thể, đã là vô địch, hoàn toàn có thể chà đạp Ưng tiên sinh và Diệp Tư Đạo rồi.”</w:t>
      </w:r>
    </w:p>
    <w:p>
      <w:pPr>
        <w:pStyle w:val="BodyText"/>
      </w:pPr>
      <w:r>
        <w:t xml:space="preserve">Chu Thế Văn trừng hai tên bạn xấu kia, mắng ầm ầm: “May là lão tử gan lớn, đổi lại là các ngươi, sớm đã sợ tới mức tè ra quần rồi!”</w:t>
      </w:r>
    </w:p>
    <w:p>
      <w:pPr>
        <w:pStyle w:val="BodyText"/>
      </w:pPr>
      <w:r>
        <w:t xml:space="preserve">Ba người cười cười nói nói đi về phía trước.</w:t>
      </w:r>
    </w:p>
    <w:p>
      <w:pPr>
        <w:pStyle w:val="BodyText"/>
      </w:pPr>
      <w:r>
        <w:t xml:space="preserve">Hiện giờ tam đại thế gia liên thủ thăm dò Ưng Sầu Giản, tạm thời bỏ qua ân oán lẫn nhau, điều nãy cũng khiến Diệp Húc bọn họ thở phào nhẹ nhõm.</w:t>
      </w:r>
    </w:p>
    <w:p>
      <w:pPr>
        <w:pStyle w:val="BodyText"/>
      </w:pPr>
      <w:r>
        <w:t xml:space="preserve">Tuy rằng trước đây bọn họ coi nhau làm bằng hữu, nhưng đồng thời cũng là kẻ thù, không có lúc nào là không nghĩ đến xử lý đối phương, mà hiện giờ có thể buông gánh nặng này, trong lúc cười đùa không động tâm tư gì.</w:t>
      </w:r>
    </w:p>
    <w:p>
      <w:pPr>
        <w:pStyle w:val="BodyText"/>
      </w:pPr>
      <w:r>
        <w:t xml:space="preserve">Sau khi Ưng tiên sinh rời đi, Ưng Sầu Giản liền khôi phục yên tĩnh, một đường đi cũng không gặp mấy con yêu thú cấp tinh quái, đều bị những cao thủ đời trước mở đường trực tiếp tiêu diệt.</w:t>
      </w:r>
    </w:p>
    <w:p>
      <w:pPr>
        <w:pStyle w:val="BodyText"/>
      </w:pPr>
      <w:r>
        <w:t xml:space="preserve">Đây là đội hình hùng mạnh nhất tam đại thế gia, chỉ cần không đụng tới đại yêu như Ưng tiên sinh, đám người Diệp Tư Đạo không cần ra tay.</w:t>
      </w:r>
    </w:p>
    <w:p>
      <w:pPr>
        <w:pStyle w:val="BodyText"/>
      </w:pPr>
      <w:r>
        <w:t xml:space="preserve">Khai thông Ưng Sầu Giản thuận lợi đến bất ngờ, vô tình, mọi người đã đi được hơn mười dặm, Sơn hỏa tiêu lại tìm thêm được vài mạch khoáng, để lại ký hiệu.</w:t>
      </w:r>
    </w:p>
    <w:p>
      <w:pPr>
        <w:pStyle w:val="BodyText"/>
      </w:pPr>
      <w:r>
        <w:t xml:space="preserve">Mọi người đi càng lúc càng xa, cuối cùng đi vào tận cùng Ưng Sầu Giản.</w:t>
      </w:r>
    </w:p>
    <w:p>
      <w:pPr>
        <w:pStyle w:val="BodyText"/>
      </w:pPr>
      <w:r>
        <w:t xml:space="preserve">Diệp Húc nghĩ thầm: “Phía sau Ưng Sầu Giản đến tột cùng là có cái gì nhỉ? Ngay cả đại yêu mạnh như Ưng tiên sinh cũng sợ như vậy?”</w:t>
      </w:r>
    </w:p>
    <w:p>
      <w:pPr>
        <w:pStyle w:val="BodyText"/>
      </w:pPr>
      <w:r>
        <w:t xml:space="preserve">Không chỉ có hắn, những người khác cũng cực kỳ tò mò, rất muốn gặp thứ mà Ưng tiên sinh nói đến, có thể làm Diệp Tư Đạo sợ tới mức tè ra quần.</w:t>
      </w:r>
    </w:p>
    <w:p>
      <w:pPr>
        <w:pStyle w:val="BodyText"/>
      </w:pPr>
      <w:r>
        <w:t xml:space="preserve">Diệp Tư Đạo, Chu Văn Thanh cùng Phương Vạn Hào là ba người có tu vi cao nhất, dẫn đầu đi ra Ưng Sầu Giản.</w:t>
      </w:r>
    </w:p>
    <w:p>
      <w:pPr>
        <w:pStyle w:val="BodyText"/>
      </w:pPr>
      <w:r>
        <w:t xml:space="preserve">Chỉ thấy đáy Ưng Sầu Giản đã không có đường đi, nếu đi lên phía trước nữa sẽ rơi xuống thâm cốc sâu ngàn trượng.</w:t>
      </w:r>
    </w:p>
    <w:p>
      <w:pPr>
        <w:pStyle w:val="BodyText"/>
      </w:pPr>
      <w:r>
        <w:t xml:space="preserve">Vị trí bọn họ đang đứng, là một vách đã cực kỳ trơn, phía dưới là vực sâu nghìn trượng!</w:t>
      </w:r>
    </w:p>
    <w:p>
      <w:pPr>
        <w:pStyle w:val="BodyText"/>
      </w:pPr>
      <w:r>
        <w:t xml:space="preserve">Ngọn núi lớn hình thành toàn bộ Ưng Sầu giản giống như đột nhiên bị tách ra, bị người dùng đao chém đứt cả dãy núi, sau đó lấy đi một nửa kia.</w:t>
      </w:r>
    </w:p>
    <w:p>
      <w:pPr>
        <w:pStyle w:val="BodyText"/>
      </w:pPr>
      <w:r>
        <w:t xml:space="preserve">Đám người Diệp Tư Đạo nhìn về phía trước, thần thái lập tức dại ra, chỉ nghe tiếng gió núi nức nở tác hưởng, ba người đều không nói gì.</w:t>
      </w:r>
    </w:p>
    <w:p>
      <w:pPr>
        <w:pStyle w:val="BodyText"/>
      </w:pPr>
      <w:r>
        <w:t xml:space="preserve">Đám người Diệp Đàn nghi hoặc trong lòng, vội vàng đi ra phía trước, chờ đến lúc nhìn thấy cảnh tượng trước mặt, tất cả đều im lặng không lên tiếng, ngây ra như phỗng, một bộ dạng hồn bay phách lạc.</w:t>
      </w:r>
    </w:p>
    <w:p>
      <w:pPr>
        <w:pStyle w:val="BodyText"/>
      </w:pPr>
      <w:r>
        <w:t xml:space="preserve">Diệp Húc tò mò vạn phần, đi đến cuối Ưng Sầu Giản, chỉ thấy phía trước rất trống trải, thâm cốc phía dưới rộng tầm mấy trăm dặm, hình dạng lại giống một cái hồ lô.</w:t>
      </w:r>
    </w:p>
    <w:p>
      <w:pPr>
        <w:pStyle w:val="BodyText"/>
      </w:pPr>
      <w:r>
        <w:t xml:space="preserve">Mà nơi bọn họ đang đứng, giống hệt miệng hồ lô, toàn bộ Ưng Sầu Giản, như thể là một sợi dây thật lớn treo quả hồ lô khổng lồ kia!</w:t>
      </w:r>
    </w:p>
    <w:p>
      <w:pPr>
        <w:pStyle w:val="BodyText"/>
      </w:pPr>
      <w:r>
        <w:t xml:space="preserve">“Cái gọi là Ưng Sầu Giản cùng với thung lũng hình hồ lô bên dưới kia, chẳng lẽ là do một cái vu bảo hình hồ lô đập ra sao?”</w:t>
      </w:r>
    </w:p>
    <w:p>
      <w:pPr>
        <w:pStyle w:val="BodyText"/>
      </w:pPr>
      <w:r>
        <w:t xml:space="preserve">Diệp Húc cũng không khỏi ngẩn ra, nếu như hắn đoán là thật, như vậy cái vu bảo này rốt cuộc lớn bao nhiêu, uy lực mạnh bao nhiêu?</w:t>
      </w:r>
    </w:p>
    <w:p>
      <w:pPr>
        <w:pStyle w:val="BodyText"/>
      </w:pPr>
      <w:r>
        <w:t xml:space="preserve">Hắn giương mắt tiếp tục nhìn về phía trước, chỉ thấy ở một nơi càng thêm xa, một dãy núi to lớn dựng thẳng phía chân trời, xung quanh mây mù dày đặc, tung hoành mấy trăm dặm, hắc vụ cuồn cuộn!</w:t>
      </w:r>
    </w:p>
    <w:p>
      <w:pPr>
        <w:pStyle w:val="BodyText"/>
      </w:pPr>
      <w:r>
        <w:t xml:space="preserve">Ngọn kỳ sơn này hình đầu trâu, dựng thẳng ở giữa mây mù, trên có hai đỉnh núi, trụi lủi như hai cái sừng trâu, dựng đứng phía chân trời, cao mấy ngàn trượng, mây mù vờn quanh, khí thế to lớn.</w:t>
      </w:r>
    </w:p>
    <w:p>
      <w:pPr>
        <w:pStyle w:val="BodyText"/>
      </w:pPr>
      <w:r>
        <w:t xml:space="preserve">Ngọn núi hình đầu trâu kia, đó là cự sơn mà tổ tiêncon cháu Cửu Lê, đầu Xi Thích đại tôn, rơi xuống thế gian hóa thành!</w:t>
      </w:r>
    </w:p>
    <w:p>
      <w:pPr>
        <w:pStyle w:val="BodyText"/>
      </w:pPr>
      <w:r>
        <w:t xml:space="preserve">Đỉnh núi giữa hai ngọn núi hình sừng trâu kia, có một tòa thành cực lớn, mấy chiếc lâu thuyền rất lớn lơ lửng giữa không trung, bỏ neo xung quanh tòa thành kia, bên cạnh mỗi một chiếc lâu thuyền đều buộc bảy tám con long mã, cả người đầy long lân, lưng mọc hai cánh.</w:t>
      </w:r>
    </w:p>
    <w:p>
      <w:pPr>
        <w:pStyle w:val="BodyText"/>
      </w:pPr>
      <w:r>
        <w:t xml:space="preserve">Loại long mã này quanh thân hồng lân như máu, thân thể cực thon dài, cao sau thước, dài gần mười thước, hai cánh mở ra dài ước chừng hai mươi thước, là dị chủng hiếm thấy.</w:t>
      </w:r>
    </w:p>
    <w:p>
      <w:pPr>
        <w:pStyle w:val="BodyText"/>
      </w:pPr>
      <w:r>
        <w:t xml:space="preserve">Còn có một con thuyền thật lớn, do bảy tám con long mã kéo, đang từ xa xa chạy tới, tiếng rồng ngâm liên tiếp, thanh âm kích đãng du dương.</w:t>
      </w:r>
    </w:p>
    <w:p>
      <w:pPr>
        <w:pStyle w:val="BodyText"/>
      </w:pPr>
      <w:r>
        <w:t xml:space="preserve">Những chiếc lâu thuyền đó thật lớn, hiển nhiên đều là vu bảo!</w:t>
      </w:r>
    </w:p>
    <w:p>
      <w:pPr>
        <w:pStyle w:val="BodyText"/>
      </w:pPr>
      <w:r>
        <w:t xml:space="preserve">Mà những người sinh sống trong tòa thành kia, hẳn là một môn phái vô cùng to lớn giấu trong Bách Man Sơn!</w:t>
      </w:r>
    </w:p>
    <w:p>
      <w:pPr>
        <w:pStyle w:val="BodyText"/>
      </w:pPr>
      <w:r>
        <w:t xml:space="preserve">Cảnh tượng này, không chỉ tấn công thị giác Diệp Húc, mà còn khiến tâm hồn hắn cực kỳ rung động!</w:t>
      </w:r>
    </w:p>
    <w:p>
      <w:pPr>
        <w:pStyle w:val="BodyText"/>
      </w:pPr>
      <w:r>
        <w:t xml:space="preserve">Tựa như lịch sử bắt nguồn của vu hoang thế giới này, dòng chảy truyền thuyết, thần thoại, từ từ bày ra một góc rộng lớn trước mắt hắn, thần thoại hắn nghe được từ nhỏ, lập tức trở nên sống động vô cùng, không còn là truyền thuyết nữa, mà là máu thịt chân thật!</w:t>
      </w:r>
    </w:p>
    <w:p>
      <w:pPr>
        <w:pStyle w:val="BodyText"/>
      </w:pPr>
      <w:r>
        <w:t xml:space="preserve">Qua thật lâu sau, hắn từ từ ói ra một ngụm trọc khí, lẩm bẩm nói: “Ếch ngồi đáy giếng, hóa ra chúng ta đều là ếch ngồi đáy giếng…”</w:t>
      </w:r>
    </w:p>
    <w:p>
      <w:pPr>
        <w:pStyle w:val="BodyText"/>
      </w:pPr>
      <w:r>
        <w:t xml:space="preserve">Đám người Diệp Tư Đạo đều yên lặng không nói gì, cũng không vì lời nói vô lễ của hắn mà quở trách.</w:t>
      </w:r>
    </w:p>
    <w:p>
      <w:pPr>
        <w:pStyle w:val="BodyText"/>
      </w:pPr>
      <w:r>
        <w:t xml:space="preserve">Giờ khắc này bọn họ cũng cảm giác được, tam đại vu hoang thế gia hàng đầu Liễu Châu, nói ra sẽ trở nên hoang đường buồn cười biết bao, ở trước mặt nơi đây, cái gọi là vu hoang thế gia đều trở thành những con kiến mà thôi!</w:t>
      </w:r>
    </w:p>
    <w:p>
      <w:pPr>
        <w:pStyle w:val="BodyText"/>
      </w:pPr>
      <w:r>
        <w:t xml:space="preserve">Diệp Tư Đạo nghiêm nghị nói: “Chư vị, chúng ta trở về thôi.”</w:t>
      </w:r>
    </w:p>
    <w:p>
      <w:pPr>
        <w:pStyle w:val="BodyText"/>
      </w:pPr>
      <w:r>
        <w:t xml:space="preserve">Đám người Chu Văn Thanh, Phương Vạn Hào yên lặng gật đầu, xoay người đi về Liễu Châu.</w:t>
      </w:r>
    </w:p>
    <w:p>
      <w:pPr>
        <w:pStyle w:val="BodyText"/>
      </w:pPr>
      <w:r>
        <w:t xml:space="preserve">Lời Ưng tiên sinh quả thật đúng, thứ đằng sau Ưng Sầu Giản, quả thật đả kích bọn họ đến tè ra quần, tất cả hùng tâm tráng trí đều không cánh mà bay, những kiêu ngạo mà bọn họ nghĩ đến từ trước, liều mang tranh đoạt, hóa ra chỉ là một trò cười trong mắt người khác.</w:t>
      </w:r>
    </w:p>
    <w:p>
      <w:pPr>
        <w:pStyle w:val="BodyText"/>
      </w:pPr>
      <w:r>
        <w:t xml:space="preserve">Ở trước mặt môn phái trung tâm Bách Man Sơn kia, cái gọi là vu hoang thế gia, cái gọi là ma đạo đệ nhất nhân Liễu Châu, tất cả đều trở nên thấp kém buồn cười!</w:t>
      </w:r>
    </w:p>
    <w:p>
      <w:pPr>
        <w:pStyle w:val="BodyText"/>
      </w:pPr>
      <w:r>
        <w:t xml:space="preserve">“Đừng kinh động môn phái này, nếu không Liễu Châu ta sẽ ngập đầu tai ương….” Bọn họ thầm nghĩ trong lòng.</w:t>
      </w:r>
    </w:p>
    <w:p>
      <w:pPr>
        <w:pStyle w:val="BodyText"/>
      </w:pPr>
      <w:r>
        <w:t xml:space="preserve">Diệp Húc quay đầu liếc nhìn tòa cự thành kia một cái, ánh mắt cực kỳ phức tạp.</w:t>
      </w:r>
    </w:p>
    <w:p>
      <w:pPr>
        <w:pStyle w:val="BodyText"/>
      </w:pPr>
      <w:r>
        <w:t xml:space="preserve">“Tầm nhìn của ta rất hẹp, quá hẹp, dù ở Liễu Châu ta có tu luyện ra sao, thành tựu cao nhất cũng chỉ đạt tới trình độ của tổ tiên. Xem ra con ếch ngồi đáy giếng ta đây, phải nhảy ra khỏi miệng giếng Liễu Châu này rồi….”</w:t>
      </w:r>
    </w:p>
    <w:p>
      <w:pPr>
        <w:pStyle w:val="BodyText"/>
      </w:pPr>
      <w:r>
        <w:t xml:space="preserve">Tác giả: Thạch Trư</w:t>
      </w:r>
    </w:p>
    <w:p>
      <w:pPr>
        <w:pStyle w:val="Compact"/>
      </w:pPr>
      <w:r>
        <w:br w:type="textWrapping"/>
      </w:r>
      <w:r>
        <w:br w:type="textWrapping"/>
      </w:r>
    </w:p>
    <w:p>
      <w:pPr>
        <w:pStyle w:val="Heading2"/>
      </w:pPr>
      <w:bookmarkStart w:id="105" w:name="chương-83-rời-khỏi-liễu-châu."/>
      <w:bookmarkEnd w:id="105"/>
      <w:r>
        <w:t xml:space="preserve">83. Chương 83: Rời Khỏi Liễu Châu.</w:t>
      </w:r>
    </w:p>
    <w:p>
      <w:pPr>
        <w:pStyle w:val="Compact"/>
      </w:pPr>
      <w:r>
        <w:br w:type="textWrapping"/>
      </w:r>
      <w:r>
        <w:br w:type="textWrapping"/>
      </w:r>
      <w:r>
        <w:t xml:space="preserve">Chương 83: Rời khỏi Liễu Châu.</w:t>
      </w:r>
    </w:p>
    <w:p>
      <w:pPr>
        <w:pStyle w:val="BodyText"/>
      </w:pPr>
      <w:r>
        <w:t xml:space="preserve">Diệp Húc trở lại Diệp phủ Liễu Châu, kinh ngạc ngây người một lúc lâu, vẫn không nhúc nhích.</w:t>
      </w:r>
    </w:p>
    <w:p>
      <w:pPr>
        <w:pStyle w:val="BodyText"/>
      </w:pPr>
      <w:r>
        <w:t xml:space="preserve">Những cao thủ thế hệ trước của Diệp gia bên đây so với hắn lại càng không chịu được, một đám như bùn điêu mộc tượng đứng tại chỗ, khiến cho gia nô người hầu Diệp gia nhìn xem, nghị luận không ngừng.</w:t>
      </w:r>
    </w:p>
    <w:p>
      <w:pPr>
        <w:pStyle w:val="BodyText"/>
      </w:pPr>
      <w:r>
        <w:t xml:space="preserve">“Chuyện gì vậy nhỉ? Những lão tổ tông đi ra ngoài một chuyến trở về, đều là có vẻ thất hồn lạc phác thế kia?”</w:t>
      </w:r>
    </w:p>
    <w:p>
      <w:pPr>
        <w:pStyle w:val="BodyText"/>
      </w:pPr>
      <w:r>
        <w:t xml:space="preserve">“Phủ chủ dường như cũng rầu rĩ không vui, chẳng lẽ đã xảy ra đại sự gì rồi?”</w:t>
      </w:r>
    </w:p>
    <w:p>
      <w:pPr>
        <w:pStyle w:val="BodyText"/>
      </w:pPr>
      <w:r>
        <w:t xml:space="preserve">Diệp Tư Đạo ho khan một tiếng, liếc nhìn một vòng. Những người hầu gia nô đó rùng mình, vội vàng cúi đầu, chạy đi làm việc.</w:t>
      </w:r>
    </w:p>
    <w:p>
      <w:pPr>
        <w:pStyle w:val="BodyText"/>
      </w:pPr>
      <w:r>
        <w:t xml:space="preserve">“Thiếu Bảo, ngươi đi theo ta.” Diệp Tư Đạo đột nhiên giật giật lỗ tai, nhíu nhíu mày, không quan tâm vài vị thúc tổ kia, nói với Diệp Húc.</w:t>
      </w:r>
    </w:p>
    <w:p>
      <w:pPr>
        <w:pStyle w:val="BodyText"/>
      </w:pPr>
      <w:r>
        <w:t xml:space="preserve">Diệp Húc tỉnh ngộ, vội vàng đuổi theo hắn, đã thấy Diệp Tư Đạo bước đi không ngừng, tiến thẳng vào nội phủ, đi đến phòng Diệp Tần.</w:t>
      </w:r>
    </w:p>
    <w:p>
      <w:pPr>
        <w:pStyle w:val="BodyText"/>
      </w:pPr>
      <w:r>
        <w:t xml:space="preserve">Còn chưa đến gần, Diệp Húc liền nghe tiếng đàn truyền đến, lại nghe đến một giọng nữ dịu dàng hát: “…. Thử tịch vu phi nhạc, cộng học yến quy lương…. Đãn nguyện thiên thu tuế lý, kết thủ vạn niên hoan hội, ân ái ứng thiên trường…”</w:t>
      </w:r>
    </w:p>
    <w:p>
      <w:pPr>
        <w:pStyle w:val="BodyText"/>
      </w:pPr>
      <w:r>
        <w:t xml:space="preserve">Thanh âm mềm yếu uyển chuyển, dù Diệp Húc không hiểu âm luật, cũng có thể nghe ra tình ý nồng đậm trong đó.</w:t>
      </w:r>
    </w:p>
    <w:p>
      <w:pPr>
        <w:pStyle w:val="BodyText"/>
      </w:pPr>
      <w:r>
        <w:t xml:space="preserve">Thanh âm Diệp Tần từ trong phòng truyền đến, vỗ tay tán dương: “Hay một câu ‘Kết thủ vạn niên hoan hội, ân ái ứng thiên trường’! Tinh nhi muội muội, vi huynh nguyện cùng nàng học quy lương chi yến kia, song túc song phi, ân ái thiên trường! Đáng tiếc cha ta bảo thủ, đầu toàn cơ bắp, hơn phân nửa sẽ không đồng ý hôn sự hai ta. Chi bằng gạo nấu thành cơm, ôm tôn tử đến trước mặt ông, khiến người du không muốn cũng phải nhận…”</w:t>
      </w:r>
    </w:p>
    <w:p>
      <w:pPr>
        <w:pStyle w:val="BodyText"/>
      </w:pPr>
      <w:r>
        <w:t xml:space="preserve">“Đồ khốn nạn, tà âm, không cầu tiến thủ!” Diệp Tư Đạo hừ lạnh một tiếng.</w:t>
      </w:r>
    </w:p>
    <w:p>
      <w:pPr>
        <w:pStyle w:val="BodyText"/>
      </w:pPr>
      <w:r>
        <w:t xml:space="preserve">Trong phòng lặng ngắt như tờ, một lúc lâu sau truyền đến tiếng hỗn loạn.</w:t>
      </w:r>
    </w:p>
    <w:p>
      <w:pPr>
        <w:pStyle w:val="BodyText"/>
      </w:pPr>
      <w:r>
        <w:t xml:space="preserve">Diệp Tần kêu lên: “Không xong, cha ta đã trở lại! Tinh nhi muội muội, nàng mau trốn xuống gầm giường đi, tránh đi duệ khí của ông ấy trước…”</w:t>
      </w:r>
    </w:p>
    <w:p>
      <w:pPr>
        <w:pStyle w:val="BodyText"/>
      </w:pPr>
      <w:r>
        <w:t xml:space="preserve">Diệp Tư Đạo nổi giận, xông thẳng vào phòng.</w:t>
      </w:r>
    </w:p>
    <w:p>
      <w:pPr>
        <w:pStyle w:val="BodyText"/>
      </w:pPr>
      <w:r>
        <w:t xml:space="preserve">Diệp Húc đầu lớn như cái đấu, đành phải đi theo, thầm nghĩ: “Đại ca thảm rồi, lần này ta cũng không cứu được…”</w:t>
      </w:r>
    </w:p>
    <w:p>
      <w:pPr>
        <w:pStyle w:val="BodyText"/>
      </w:pPr>
      <w:r>
        <w:t xml:space="preserve">“Cha, sao ngài đã trở về rồi?” Diệp Tần nghiêm mặt tiến lên, cuống quít mời Diệp Tư Đạo ngồi xuống, lại lén lút nhướn mày nháy mắt với Diệp Húc, ra hiệu hắn nói hộ mình vài câu.</w:t>
      </w:r>
    </w:p>
    <w:p>
      <w:pPr>
        <w:pStyle w:val="BodyText"/>
      </w:pPr>
      <w:r>
        <w:t xml:space="preserve">Diệp Tư Đạo hừ lạnh một tiếng, nói: “Ta kẻ bảo thủ này nếu không về sớm, sao biết được ngươi lại làm ra trò này? Khỏi nấp nữa, xuất hiện đi, để ta xem nữ nhi nhà ai!</w:t>
      </w:r>
    </w:p>
    <w:p>
      <w:pPr>
        <w:pStyle w:val="BodyText"/>
      </w:pPr>
      <w:r>
        <w:t xml:space="preserve">Phương Tinh bò ra khỏi gầm giường, khuôn mặt đỏ bừng, vân vê góc áo đi tới, tránh ở sau Diệp Tần.</w:t>
      </w:r>
    </w:p>
    <w:p>
      <w:pPr>
        <w:pStyle w:val="BodyText"/>
      </w:pPr>
      <w:r>
        <w:t xml:space="preserve">Diệp Tư Đạo cẩn thận quan sát, bừng tỉnh đại ngộ, nói: “Hóa là nữ nhi Phương gia. Diệp Tần, lá gan ngươi thật lớn, nếu bị Phương gia biết được, còn không đánh gãy cái chân chó của ngươi!”</w:t>
      </w:r>
    </w:p>
    <w:p>
      <w:pPr>
        <w:pStyle w:val="BodyText"/>
      </w:pPr>
      <w:r>
        <w:t xml:space="preserve">Diệp Tần trán đầy mồ hôi, không ngừng cười gượng.</w:t>
      </w:r>
    </w:p>
    <w:p>
      <w:pPr>
        <w:pStyle w:val="BodyText"/>
      </w:pPr>
      <w:r>
        <w:t xml:space="preserve">Diệp Tư Đạo tiếp tục nói: “Tuy nhiên nếu ngươi đã làm ra chuyện xấu này, liền không thể không cho người ta một danh phận, hôm nay liền chuẩn bị sính lễ, theo ta đi Phương gia cầu hôn.”</w:t>
      </w:r>
    </w:p>
    <w:p>
      <w:pPr>
        <w:pStyle w:val="BodyText"/>
      </w:pPr>
      <w:r>
        <w:t xml:space="preserve">Diệp Tần vừa mừng vừa sợ, gần như hoài nghi mình nghe lầm, vội vàng châm trà, cười nói: “Đa tạ cha đã thành toàn!”</w:t>
      </w:r>
    </w:p>
    <w:p>
      <w:pPr>
        <w:pStyle w:val="BodyText"/>
      </w:pPr>
      <w:r>
        <w:t xml:space="preserve">Diệp Tư Đạo nâng chung trà lên, nhấp một ngụm, cười lạnh nói: “Kẻ bảo thủ như ta hiếm khi được uống trà ngươi tự tay châm a.” Dứt lời, ngẩng đầu nhìn Diệp Húc và Diệp Tần một cái, đặt chén trà xuống, nhắm mắt suy tư, thật lâu không nói gì.</w:t>
      </w:r>
    </w:p>
    <w:p>
      <w:pPr>
        <w:pStyle w:val="BodyText"/>
      </w:pPr>
      <w:r>
        <w:t xml:space="preserve">Diệp Tần thấp thỏm bất an trong lòng, sau một lúc lâu, Diệp Tư Đạo rốt cuộc mở mắt ra, nói: “Tần nhi, Thiếu Bảo, hai người các ngươi ai nguyện ý đảm nhiệm phủ chủ Diệp gia ta?”</w:t>
      </w:r>
    </w:p>
    <w:p>
      <w:pPr>
        <w:pStyle w:val="BodyText"/>
      </w:pPr>
      <w:r>
        <w:t xml:space="preserve">Diệp Húc nao nao, cùng Diệp Tần liếc nhau, lắc đầu nói: “Phủ chủ, đại ca trí tuệ mênh mông, có tài làm phủ chủ, mà ta lại không chịu được tức giận, có thù tất báo, không có tài làm phủ chủ.’</w:t>
      </w:r>
    </w:p>
    <w:p>
      <w:pPr>
        <w:pStyle w:val="BodyText"/>
      </w:pPr>
      <w:r>
        <w:t xml:space="preserve">“Quả đúng như thế.”</w:t>
      </w:r>
    </w:p>
    <w:p>
      <w:pPr>
        <w:pStyle w:val="BodyText"/>
      </w:pPr>
      <w:r>
        <w:t xml:space="preserve">Diệp Tư Đạo gật đầu nói: “Từ Ưng Sầu Giản trở về, ta liền thấy ngươi mất hồn mất vía, chắc hẳn ngươi đã quyết định, muốn rời khỏi Diệp gia?”</w:t>
      </w:r>
    </w:p>
    <w:p>
      <w:pPr>
        <w:pStyle w:val="BodyText"/>
      </w:pPr>
      <w:r>
        <w:t xml:space="preserve">Diệp Húc gật đầu xưng phải, nói: “Ta muốn đi ra nhìn thế giới bên ngoài.”</w:t>
      </w:r>
    </w:p>
    <w:p>
      <w:pPr>
        <w:pStyle w:val="BodyText"/>
      </w:pPr>
      <w:r>
        <w:t xml:space="preserve">“Đi ra ngoài du lịch cũng tốt.”</w:t>
      </w:r>
    </w:p>
    <w:p>
      <w:pPr>
        <w:pStyle w:val="BodyText"/>
      </w:pPr>
      <w:r>
        <w:t xml:space="preserve">Diệp Tư Đạo lại cười nói: “Ta cũng sẽ không ở Diệp gia lâu nữa, chẳng bao lâu sau ta sẽ rời khỏi Diệp phủ, dạo chơi tứ phương, tìm kiếm đột phá, ngưng tụ nguyên đan. Bởi vậy ứng cử viên phủ chủ này, phải sớm định ra. Nếu ngươi cũng muốn đi, chức phủ chủ này chỉ có thể giao cho đại ca không nên thân của ngươi. Tuy nhiên...”</w:t>
      </w:r>
    </w:p>
    <w:p>
      <w:pPr>
        <w:pStyle w:val="BodyText"/>
      </w:pPr>
      <w:r>
        <w:t xml:space="preserve">Hắn dừng một chút, nhìn về phía Diệp Tần, ánh mắt dần dần sắc bén, quát: “Chỉ cưới nữ nhi Phương gia cũng không thể củng cố địa vị cho ngươi, sau khi ta rời khỏi, thậm chí ngay huynh đệ ngươi đều mơ ước vị trí của ngươi, Chu gia sẽ càng phòng bị ngươi! Cho nên ngày mai, ngươi còn phải theo ta đi Chu gia cầu hôn! Ta nghe nói cháu gái Chu Văn Thanh Chu Y Vận dịu dàng nhàn thục, thoải mái rộng lượng, ngày mai liền theo ta đi Chu gia định ra cửa hôn nhân này!”</w:t>
      </w:r>
    </w:p>
    <w:p>
      <w:pPr>
        <w:pStyle w:val="BodyText"/>
      </w:pPr>
      <w:r>
        <w:t xml:space="preserve">Sắc mặt Diệp Tần lập tức khổ xuống, kháng lại nói: “Cha, con chỉ thích một mình Tinh nhi!”</w:t>
      </w:r>
    </w:p>
    <w:p>
      <w:pPr>
        <w:pStyle w:val="BodyText"/>
      </w:pPr>
      <w:r>
        <w:t xml:space="preserve">“Việc này không phải do ngươi!”</w:t>
      </w:r>
    </w:p>
    <w:p>
      <w:pPr>
        <w:pStyle w:val="BodyText"/>
      </w:pPr>
      <w:r>
        <w:t xml:space="preserve">Diệp Tư Đạo quả quyết: “Ngươi cưới cũng phải cưới, không cưới cũng phải cưới!”</w:t>
      </w:r>
    </w:p>
    <w:p>
      <w:pPr>
        <w:pStyle w:val="BodyText"/>
      </w:pPr>
      <w:r>
        <w:t xml:space="preserve">Diệp Húc lén lút lau mồ hôi lạnh, ngầm may mắn, nếu không phải hắn từ chối phủ chủ vị, chỉ sợ giờ phút này cũng bị Diệp Tư Đạo sắp đặt cho hai việc hôn nhân rồi.</w:t>
      </w:r>
    </w:p>
    <w:p>
      <w:pPr>
        <w:pStyle w:val="BodyText"/>
      </w:pPr>
      <w:r>
        <w:t xml:space="preserve">Nữ nhi Phương gia cũng được, nữ nhi Chu gia kia, hắn ngay cả nhìn cũng không dám liếc một cái.</w:t>
      </w:r>
    </w:p>
    <w:p>
      <w:pPr>
        <w:pStyle w:val="BodyText"/>
      </w:pPr>
      <w:r>
        <w:t xml:space="preserve">Ngẫm lại bộ dáng to khỏe như gấu của Chu Thế Văn kia, Diệp Húc liền không thể không tỏ vẻ thông cảm với Diệp Tần.</w:t>
      </w:r>
    </w:p>
    <w:p>
      <w:pPr>
        <w:pStyle w:val="BodyText"/>
      </w:pPr>
      <w:r>
        <w:t xml:space="preserve">“Đại ca, đại tẩu, tiểu đệ chúc mừng hai người trước.” Diệp Tư Đạo đi rồi, Diệp Húc lập tức tiến lên, cười nói.</w:t>
      </w:r>
    </w:p>
    <w:p>
      <w:pPr>
        <w:pStyle w:val="BodyText"/>
      </w:pPr>
      <w:r>
        <w:t xml:space="preserve">Diệp Tần trừng hắn một cái, đột nhiên mặt giãn ra, cười nói: “Thiếu Bảo, ngươi thay ta cưới một người đi? Tốt xấu chúng ta cũng là huynh đệ, ngươi hẳn là nên thay ca ca chia sẻ mới phải.”</w:t>
      </w:r>
    </w:p>
    <w:p>
      <w:pPr>
        <w:pStyle w:val="BodyText"/>
      </w:pPr>
      <w:r>
        <w:t xml:space="preserve">“Nữ nhi Chu gia, tiểu đệ không hưởng thụ nổi!” Diệp Húc cười ha ha, vội vàng bỏ trốn mất dạng.</w:t>
      </w:r>
    </w:p>
    <w:p>
      <w:pPr>
        <w:pStyle w:val="BodyText"/>
      </w:pPr>
      <w:r>
        <w:t xml:space="preserve">Hôm sau, Diệp Tư Đạo quả nhiên mang theo Diệp Tần, chuẩn bị sính lễ rất dày đi Phương gia, Chu gia cầu hôn.</w:t>
      </w:r>
    </w:p>
    <w:p>
      <w:pPr>
        <w:pStyle w:val="BodyText"/>
      </w:pPr>
      <w:r>
        <w:t xml:space="preserve">Trải qua chuyện Ưng Sầu Giản, Chu, Phương hai nhà đối với chuyện tranh bá Liễu Châu phai nhạt đi không ít, Diệp Tư Đạo dẫn trưởng tử Diệp Tần tiến đến cầu hôn, không nghi ngờ là muốn qua đó hóa giải ân oán, ý nghĩ về đám hỏi tam gia, Phương Vạn Hào và Chu Văn Thanh đương nhiên sẽ không từ chối, liền nhận lời, định tại tháng ba mùa xuân năm sau sẽ cho con gái xuất giá.</w:t>
      </w:r>
    </w:p>
    <w:p>
      <w:pPr>
        <w:pStyle w:val="BodyText"/>
      </w:pPr>
      <w:r>
        <w:t xml:space="preserve">“Thiếu Bảo, ngươi không đợi vi huynh thành thân xong rồi đi?” Diệp Tần tiễn Diệp Húc đến ngoài thành Liễu Châu,hỏi.</w:t>
      </w:r>
    </w:p>
    <w:p>
      <w:pPr>
        <w:pStyle w:val="BodyText"/>
      </w:pPr>
      <w:r>
        <w:t xml:space="preserve">Diệp Húc khẽ mỉm cười, nói: “Năm sau khi đại ca thành thân, đệ tất nhiên sẽ tự thân tiến đến,chúc mừng đại ca.”</w:t>
      </w:r>
    </w:p>
    <w:p>
      <w:pPr>
        <w:pStyle w:val="BodyText"/>
      </w:pPr>
      <w:r>
        <w:t xml:space="preserve">Diệp Tư Đạo cũng ra khỏi thành, lấy một hộp ngọc tinh xảo lung linh, giao cho hắn, nói: “Ta từng mượn một thứ của Lương vương Thanh Châu, ngươi nếu đi qua Thanh Châu, hãy thay ta trả lại cho hắn, liền nói rằng đã mạo phạm nhiều.”</w:t>
      </w:r>
    </w:p>
    <w:p>
      <w:pPr>
        <w:pStyle w:val="BodyText"/>
      </w:pPr>
      <w:r>
        <w:t xml:space="preserve">Diệp Húc cất hộp ngọc đi, nói: “Ta nhất định sẽ đi Thanh Châu, thay phủ chủ gặp Lương vương.”</w:t>
      </w:r>
    </w:p>
    <w:p>
      <w:pPr>
        <w:pStyle w:val="BodyText"/>
      </w:pPr>
      <w:r>
        <w:t xml:space="preserve">Diệp Tư Đạo mỉm cười gật đầu, Mã Tam Bảo một bên kinh ngạc liếc hắn, vừa định nói thì bị Diệp Tư Đạo trừng một cái, vội vàng dắt một con ngựa gầy gò ra, nói: “Thất gia, Mã mỗ thân không có vật gì, thất Can Sài Giao này liền tặng cho ngươi, hy vọng thất gia chăm sóc nó.”</w:t>
      </w:r>
    </w:p>
    <w:p>
      <w:pPr>
        <w:pStyle w:val="BodyText"/>
      </w:pPr>
      <w:r>
        <w:t xml:space="preserve">Diệp Húc biết con Can Sài Giao là hỗn chủng của giao long mà ngựa, tốc độ cực nhanh, là lương mã nhất đẳng, vội vàng cảm ơn, tiếp nhận dây cương, xoay người lên ngựa, chìa tay ra, nắm lấy Tô Kiều Kiều, kéo đến trong ngực, cười nói: “Phủ chủ, đại ca, trường chủ,ta đi đây!” Dứt lời, thúc ngựa cuốn bụi mà đi.</w:t>
      </w:r>
    </w:p>
    <w:p>
      <w:pPr>
        <w:pStyle w:val="BodyText"/>
      </w:pPr>
      <w:r>
        <w:t xml:space="preserve">Mã Tam Bảo nhìn theo hắn đi xa, đột nhiên nói: “Phủ chủ, hộp ngọc vừa rồi chính là Thiên Hương Tục Mệnh đan ngài đoạt từ Lương vương phủ đó sao? Thất gia mang quả linh đan này trả về Lương vương phủ, chỉ sợ không ổn…”</w:t>
      </w:r>
    </w:p>
    <w:p>
      <w:pPr>
        <w:pStyle w:val="BodyText"/>
      </w:pPr>
      <w:r>
        <w:t xml:space="preserve">Diệp Tư Đạo thản nhiên nói: “Ngọc không mài không khí, Thiếu Bảo tuy tư chất không tồi, nhưng còn cần tôi luyện thêm.”</w:t>
      </w:r>
    </w:p>
    <w:p>
      <w:pPr>
        <w:pStyle w:val="BodyText"/>
      </w:pPr>
      <w:r>
        <w:t xml:space="preserve">“Ngài không sợ đem hắn tôi luyện đến chết sao?” Mã Tam Bảo thầm oán.</w:t>
      </w:r>
    </w:p>
    <w:p>
      <w:pPr>
        <w:pStyle w:val="BodyText"/>
      </w:pPr>
      <w:r>
        <w:t xml:space="preserve">Tác giả: Thạch Trư</w:t>
      </w:r>
    </w:p>
    <w:p>
      <w:pPr>
        <w:pStyle w:val="Compact"/>
      </w:pPr>
      <w:r>
        <w:br w:type="textWrapping"/>
      </w:r>
      <w:r>
        <w:br w:type="textWrapping"/>
      </w:r>
    </w:p>
    <w:p>
      <w:pPr>
        <w:pStyle w:val="Heading2"/>
      </w:pPr>
      <w:bookmarkStart w:id="106" w:name="chương-84-giao-hữu-bất-cẩn"/>
      <w:bookmarkEnd w:id="106"/>
      <w:r>
        <w:t xml:space="preserve">84. Chương 84: Giao Hữu Bất Cẩn</w:t>
      </w:r>
    </w:p>
    <w:p>
      <w:pPr>
        <w:pStyle w:val="Compact"/>
      </w:pPr>
      <w:r>
        <w:br w:type="textWrapping"/>
      </w:r>
      <w:r>
        <w:br w:type="textWrapping"/>
      </w:r>
      <w:r>
        <w:t xml:space="preserve">Chương 84: Giao hữu bất cẩn</w:t>
      </w:r>
    </w:p>
    <w:p>
      <w:pPr>
        <w:pStyle w:val="BodyText"/>
      </w:pPr>
      <w:r>
        <w:t xml:space="preserve">Tô Kiều Kiều ngồi trong lòng Diệp Húc, Can Sài Giao phóng đi, lao đi như điện, nàng chỉ cảm thấy cây cối hai bên đường nhoáng lên một cái mà qua, ngẩng đầu nói: “Thiếu gia, chúng ta đi đâu vậy?”</w:t>
      </w:r>
    </w:p>
    <w:p>
      <w:pPr>
        <w:pStyle w:val="BodyText"/>
      </w:pPr>
      <w:r>
        <w:t xml:space="preserve">Đây là lần đầu tiên nàng rời khỏi Liễu Châu, cực kỳ xa lạ với thế giới bên ngoài, trong lòng mù mịt.</w:t>
      </w:r>
    </w:p>
    <w:p>
      <w:pPr>
        <w:pStyle w:val="BodyText"/>
      </w:pPr>
      <w:r>
        <w:t xml:space="preserve">“Chúng ta đi thẳng hướng bắc, đến Lương vương phủ ở Thanh Châu, hoàn thành phủ chủ phó thác.” Diệp Húc hồn nhiên không biết hộp ngọc trong ngực kia là một củ khoai lang bỏng, cười nói.</w:t>
      </w:r>
    </w:p>
    <w:p>
      <w:pPr>
        <w:pStyle w:val="BodyText"/>
      </w:pPr>
      <w:r>
        <w:t xml:space="preserve">Một lúc lâu sau, Can Sài Giao rốt cuộc chạy tới quan đạo, Diệp Húc ghìm cương lại, chỉ thấy hai con tuấn mã dừng trên quan đạo, Chu Thế Văn và Phương Thần ngồi thẳng trên lưng ngựa.</w:t>
      </w:r>
    </w:p>
    <w:p>
      <w:pPr>
        <w:pStyle w:val="BodyText"/>
      </w:pPr>
      <w:r>
        <w:t xml:space="preserve">“Lão tử và công tử bột biết ngay là ngươi sẽ đi qua nơi này, chờ ngươi đã lâu!”</w:t>
      </w:r>
    </w:p>
    <w:p>
      <w:pPr>
        <w:pStyle w:val="BodyText"/>
      </w:pPr>
      <w:r>
        <w:t xml:space="preserve">Chu Thế Văn nhướn mày nháy mắt, cười ha ha nói: “Thiếu Bảo, gần đây có chuyện gì không vui, không ngại cứ nói ra cho mọi người vui vẻ một chút.”</w:t>
      </w:r>
    </w:p>
    <w:p>
      <w:pPr>
        <w:pStyle w:val="BodyText"/>
      </w:pPr>
      <w:r>
        <w:t xml:space="preserve">Diệp Húc nao nao, biết tòa cự thành tọa trên không trung sau Ưng Sầu Giản kia khiến bọn họ cực kỳ chấn động, bởi vậy hai người cũng muốn rời khỏi Liễu Châu đi du lịch khắp nơi, lập tức mỉm cười nói: “Hay là Chu huynh Phương huynh có chuyện gì không vui?”</w:t>
      </w:r>
    </w:p>
    <w:p>
      <w:pPr>
        <w:pStyle w:val="BodyText"/>
      </w:pPr>
      <w:r>
        <w:t xml:space="preserve">Chu Thế Văn cùng Phương Thần sắc mặt lập tức khổ lại, mặt ủ mày chau.</w:t>
      </w:r>
    </w:p>
    <w:p>
      <w:pPr>
        <w:pStyle w:val="BodyText"/>
      </w:pPr>
      <w:r>
        <w:t xml:space="preserve">Phương Thần thẫn thờ đáp: “Đúng là có một chuyện không thể nào vui được. Chẳng qua dù chúng ta nói ra, thế huynh ngươi cũng sẽ không vui vẻ được đâu.”</w:t>
      </w:r>
    </w:p>
    <w:p>
      <w:pPr>
        <w:pStyle w:val="BodyText"/>
      </w:pPr>
      <w:r>
        <w:t xml:space="preserve">Diệp Húc hiếu kỳ hỏi: “Chuyện gì?”</w:t>
      </w:r>
    </w:p>
    <w:p>
      <w:pPr>
        <w:pStyle w:val="BodyText"/>
      </w:pPr>
      <w:r>
        <w:t xml:space="preserve">“Khặc khặc, chính là chuyện bọn chúng bị mỗ gia bắt!”</w:t>
      </w:r>
    </w:p>
    <w:p>
      <w:pPr>
        <w:pStyle w:val="BodyText"/>
      </w:pPr>
      <w:r>
        <w:t xml:space="preserve">Trong núi rừng bên cạnh truyền đến một tiếng cười quái dị, một vị quái nhân đầu ưng thân người chậm rãi đi ra, nhìn thẳng Diệp Húc, cười nói: “Diệp Tần Diệp Thiếu Bảo, mỗ gia chờ ngươi đã lâu!”</w:t>
      </w:r>
    </w:p>
    <w:p>
      <w:pPr>
        <w:pStyle w:val="BodyText"/>
      </w:pPr>
      <w:r>
        <w:t xml:space="preserve">“Diệp Tần Diệp Thiếu Bảo?”</w:t>
      </w:r>
    </w:p>
    <w:p>
      <w:pPr>
        <w:pStyle w:val="BodyText"/>
      </w:pPr>
      <w:r>
        <w:t xml:space="preserve">Diệp Húc ngẩn ra, vội vàng giải thích: “Ưng tiên sinh, ta xác thực tự Thiếu Bảo, nhưng không gọi là Diệp Tần, Diệp Tần là đại ca của ta!”</w:t>
      </w:r>
    </w:p>
    <w:p>
      <w:pPr>
        <w:pStyle w:val="BodyText"/>
      </w:pPr>
      <w:r>
        <w:t xml:space="preserve">“Diệp huynh, ngươi hiện giờ chỉ sợ cũng không thể nào vui vẻ đi?” Chu Thế Văn nháy mắt với hắn, ha ha cười nói.</w:t>
      </w:r>
    </w:p>
    <w:p>
      <w:pPr>
        <w:pStyle w:val="BodyText"/>
      </w:pPr>
      <w:r>
        <w:t xml:space="preserve">Phương Thần thản nhiên nói: “Tần huynh tốt nhất đừng ngụy biện nữa, lúc trước ở Ưng Sầu Giản, Ưng tiên sinh đã thấy mặt ngươi rồi. Lão nhân gia hắn đã gặp qua là không thể quên, chút tâm tư đó của ngươi căn bản không thể gạt được hỏa nhãn kim tinh của hắn đâu.”</w:t>
      </w:r>
    </w:p>
    <w:p>
      <w:pPr>
        <w:pStyle w:val="BodyText"/>
      </w:pPr>
      <w:r>
        <w:t xml:space="preserve">Diệp Húc trợn mắt nhìn Chu Thế Văn và Phương Thần, hai người kia nhún nhún vai, làm như không thấy, khiến hắn có một loại cảm giác là giao hữu khinh suất rồi.</w:t>
      </w:r>
    </w:p>
    <w:p>
      <w:pPr>
        <w:pStyle w:val="BodyText"/>
      </w:pPr>
      <w:r>
        <w:t xml:space="preserve">“Vị Ưng tiên sinh này, thiếu gia nhà ta thật sự không phải Diệp Tần.” Tô Kiều Kiều ngồi trên ngựa, dịu dàng giải thích thay Diệp Húc.</w:t>
      </w:r>
    </w:p>
    <w:p>
      <w:pPr>
        <w:pStyle w:val="BodyText"/>
      </w:pPr>
      <w:r>
        <w:t xml:space="preserve">“Khặc khặc, tiểu nha đầu, ngươi hoài nghi chỉ số thông minh của mỗ gia sao?”</w:t>
      </w:r>
    </w:p>
    <w:p>
      <w:pPr>
        <w:pStyle w:val="BodyText"/>
      </w:pPr>
      <w:r>
        <w:t xml:space="preserve">Ưng tiên sinh nhe răng cười gằn, phất tay nói: “Trước đây ta đã đi một chuyến đến Lương Châu, căn bản không tìm được Ưng Cửu Kiêu con ta, tên Diệp Phan khốn kiếp kia không biết mang nó đi nơi nào! Nếu người hầu của Diệp Tư Đạo bắt cóc con ta, mỗ gia liền bắt cóc con lão, chờ lão tự mình đến chuộc! Còn có hai tiểu tử các ngươi, một tên cũng đừng mong chạy trốn!”</w:t>
      </w:r>
    </w:p>
    <w:p>
      <w:pPr>
        <w:pStyle w:val="BodyText"/>
      </w:pPr>
      <w:r>
        <w:t xml:space="preserve">Chu thế Văn kinh hãi thất sắc, vội vàng kêu lên: “Ưng tiên sinh, ngài đã bắt được Diệp Tần, hãy xem hai chúng ta như hai cái rắm, thả chúng ta đi!”</w:t>
      </w:r>
    </w:p>
    <w:p>
      <w:pPr>
        <w:pStyle w:val="BodyText"/>
      </w:pPr>
      <w:r>
        <w:t xml:space="preserve">“Bớt sàm ngôn đi, đi mau! Nếu không thì mỗ gia cũng không ngại ăn các hai đứa các ngươi trước!”</w:t>
      </w:r>
    </w:p>
    <w:p>
      <w:pPr>
        <w:pStyle w:val="BodyText"/>
      </w:pPr>
      <w:r>
        <w:t xml:space="preserve">Ưng tiên sinh với bọn họ không có sát ý, chỉ muốn bắt cóc, dùng ba người bọn họ đổi lấy con mình, tuy nhiên Diệp Húc vẫn bất an, ai biết được tên yêu nhân này khi nào thì sẽ giết con tin.</w:t>
      </w:r>
    </w:p>
    <w:p>
      <w:pPr>
        <w:pStyle w:val="BodyText"/>
      </w:pPr>
      <w:r>
        <w:t xml:space="preserve">Ưng tiên sinh mang bốn người đi hướng đông bắc, Diệp Húc tò mò, hỏi: “Ưng tiên sinh, chúng ta đây là đi nơi nào?”</w:t>
      </w:r>
    </w:p>
    <w:p>
      <w:pPr>
        <w:pStyle w:val="BodyText"/>
      </w:pPr>
      <w:r>
        <w:t xml:space="preserve">“Chúng ta đi Việt Châu nơi gần Liễu Châu nhất, tới nơi đó rồi, ta sẽ phái người truyền tin cho Diệp Tư Đạo, khiến hắn tìm Diệp Phan, mang con ta đến chuộc các ngươi.”</w:t>
      </w:r>
    </w:p>
    <w:p>
      <w:pPr>
        <w:pStyle w:val="BodyText"/>
      </w:pPr>
      <w:r>
        <w:t xml:space="preserve">“Việt Châu…”</w:t>
      </w:r>
    </w:p>
    <w:p>
      <w:pPr>
        <w:pStyle w:val="BodyText"/>
      </w:pPr>
      <w:r>
        <w:t xml:space="preserve">Chu Thế Văn và Phương Thần sắc mặt lập tức khó coi vài phần, trước đó không lâu ba người bọn họ ở Hắc Hộc Lĩnh gặp được vu sĩ Loan gia Việt Châu, hai tên thiếu gia Loan gia đánh lén bọn họ, ngược lại chết trong tay bọn họ.</w:t>
      </w:r>
    </w:p>
    <w:p>
      <w:pPr>
        <w:pStyle w:val="BodyText"/>
      </w:pPr>
      <w:r>
        <w:t xml:space="preserve">Lần này đi tới Việt Châu, chỉ sợ không vui vẻ gì.</w:t>
      </w:r>
    </w:p>
    <w:p>
      <w:pPr>
        <w:pStyle w:val="BodyText"/>
      </w:pPr>
      <w:r>
        <w:t xml:space="preserve">Diệp Húc không nói một câu, lúc này vận chuyện Chu Thiên Tinh Đấu Luyện Khí Thuật, dắt Chu Thiên Tinh Lực cuồn cuộn không ngừng hạ xuống, dũng mãnh vào trong cơ thể, hóa thành nguyên khí.</w:t>
      </w:r>
    </w:p>
    <w:p>
      <w:pPr>
        <w:pStyle w:val="BodyText"/>
      </w:pPr>
      <w:r>
        <w:t xml:space="preserve">Hắn vốn tu luyện đến đỉnh Bồi Nguyên tứ phẩm, chỉ thiếu một bước nữa sẽ đến Bồi Nguyên ngũ phẩm, lúc này tác động Chu Thiên Tinh Lức, chỉ thấy nguyên khí thái dương, thất diệu tinh lực, Tử Vi đế khí, nhị thập bát tinh tú tin lực, đủ mọi loại, các loại tinh lực pha trộn vào bị hắn dắt nhập thể, hóa thành tu vi bản thân.</w:t>
      </w:r>
    </w:p>
    <w:p>
      <w:pPr>
        <w:pStyle w:val="BodyText"/>
      </w:pPr>
      <w:r>
        <w:t xml:space="preserve">Một lúc lâu sau, nguyên khí trong đan điền hắn đạt tới viên mãn, ầm ầm chanas động, ngạnh sinh sinh đem mở ra đan điền hắn, khuếch trương hơn mười lần!</w:t>
      </w:r>
    </w:p>
    <w:p>
      <w:pPr>
        <w:pStyle w:val="BodyText"/>
      </w:pPr>
      <w:r>
        <w:t xml:space="preserve">Ưng tiên sinh chậc chậc lấy làm kỳ lạ, nghi hoặc nói: “Tiểu tử, tư chất của ngươi không kém, trong thời gian ngắn liền có thể bước vào Bồi Nguyên ngũ phẩm, tuy nhiên nói gì thì nói, ngươi như thế nào mất nhiều năm như vậy mới tu luyện tới cảnh giới hiện tại?”</w:t>
      </w:r>
    </w:p>
    <w:p>
      <w:pPr>
        <w:pStyle w:val="BodyText"/>
      </w:pPr>
      <w:r>
        <w:t xml:space="preserve">Diệp Húc không để ý tới hắn, đồng thời vận chuyển Cửu Chuyển Nguyên Công, nguyên khí trong đan điền lại biến đổi, từ màu trắng hóa thành màu lam, bị nguyên công dắt đến các nơi trên toàn thân, làm dịu thể phách thần hồn.</w:t>
      </w:r>
    </w:p>
    <w:p>
      <w:pPr>
        <w:pStyle w:val="BodyText"/>
      </w:pPr>
      <w:r>
        <w:t xml:space="preserve">Tô Kiều Kiều ở một bên rụt rè nói: “Ưng tiên sinh, thiếu gia nhà ta thật sự không gọi là Diệp Tần…”</w:t>
      </w:r>
    </w:p>
    <w:p>
      <w:pPr>
        <w:pStyle w:val="BodyText"/>
      </w:pPr>
      <w:r>
        <w:t xml:space="preserve">Ưng tiên sinh nổi giận lôi đình, cả giận nói: “Tiểu nha đầu,ngươi còn dám hoài nghi chỉ số thông minh của mỗ gia sao, có tin mỗ gia ăn thịt ngươi hay không!”</w:t>
      </w:r>
    </w:p>
    <w:p>
      <w:pPr>
        <w:pStyle w:val="BodyText"/>
      </w:pPr>
      <w:r>
        <w:t xml:space="preserve">Kiều Kiều lè lưỡi, đột nhiên ánh mắt sáng ngời, bị lông vũ sáng rực của hắn hấp dẫn, cực kỳ hâm mộ nói: “Ưng tiên sinh, lông vũ của ngươi thật đẹp.”</w:t>
      </w:r>
    </w:p>
    <w:p>
      <w:pPr>
        <w:pStyle w:val="BodyText"/>
      </w:pPr>
      <w:r>
        <w:t xml:space="preserve">“Khặc khặc, tiểu nha đầu này còn có chút ánh mắt, từ sau khi mỗ gia luyện yêu nguyên, liền cực kỳ yêu quý thân lông vũ này, mỗi ngày đều dùng yêu nguyên tẩy rửa rèn luyện, cho nên mới xinh đẹp sáng rọi như vậy. Hiện giờ bộ lông vũ của mỗ gia, độ cứng có thể sánh ngang với vu binh, dù vu pháp đánh vào người cũng sẽ không lưu lại bất kỳ dấu vết nào.”</w:t>
      </w:r>
    </w:p>
    <w:p>
      <w:pPr>
        <w:pStyle w:val="BodyText"/>
      </w:pPr>
      <w:r>
        <w:t xml:space="preserve">Ưng tiên sinh có chút tự đắc, hảo cảm với Tô Kiều Kiều tăng lên rất nhiều, tiếp tục lải nhải: “…Kỳ thật lông vũ đẹp nhất trên người ta không phải ở cánh, mà là linh mao trên đỉnh đầu ta! Ngươi xem!”</w:t>
      </w:r>
    </w:p>
    <w:p>
      <w:pPr>
        <w:pStyle w:val="BodyText"/>
      </w:pPr>
      <w:r>
        <w:t xml:space="preserve">Chỉ thấy trên đầu yêu nhân đầu ưng mình người này đột nhiên dựng thẳng một nắm linh mao, sắc màu diễm lệ, giống như một cây quạt mở ra, gió thổi qua liền hơi lay động.</w:t>
      </w:r>
    </w:p>
    <w:p>
      <w:pPr>
        <w:pStyle w:val="BodyText"/>
      </w:pPr>
      <w:r>
        <w:t xml:space="preserve">Tô Kiều Kiều trong mắt lộ ra tia sáng kỳ dị, tán thưởng nói: “Thật sự rất đẹp!”</w:t>
      </w:r>
    </w:p>
    <w:p>
      <w:pPr>
        <w:pStyle w:val="BodyText"/>
      </w:pPr>
      <w:r>
        <w:t xml:space="preserve">Nàng thầm nghĩ trong lòng: “Thật muốn thu dúm linh mao này xuống, làm thành một cây quạt … Ừm, cắm trên mũ làm trang sức cũng không tệ…”</w:t>
      </w:r>
    </w:p>
    <w:p>
      <w:pPr>
        <w:pStyle w:val="BodyText"/>
      </w:pPr>
      <w:r>
        <w:t xml:space="preserve">Ưng tiên sinh đắc ý dào dạt, thiện cảm với nàng nhanh chóng tăng lên, cười nói: “Ánh mắt ngươi không tồi, cũng làm người ta yêu thích. Nếu mỗ gia đói bụng, sẽ ăn tê râu rậm cùng công tử bột kia trước, đem ngươi cùng tiểu tử kia đặt cuối cùng.”</w:t>
      </w:r>
    </w:p>
    <w:p>
      <w:pPr>
        <w:pStyle w:val="BodyText"/>
      </w:pPr>
      <w:r>
        <w:t xml:space="preserve">“Vì sao ăn chúng ta trước?”</w:t>
      </w:r>
    </w:p>
    <w:p>
      <w:pPr>
        <w:pStyle w:val="BodyText"/>
      </w:pPr>
      <w:r>
        <w:t xml:space="preserve">Phương Thần và Chu Thế Văn trợn mắt lên nhìn hắn, yêu nhân kia không thèm để ý, cười lạnh nói: “Hai người các ngươi tu vi thấp nhất, cũng không ca ngợi mỗ gia, giá trị liền giảm đi, không ăn các ngươi trước thì ăn ai? Lấy tu vi của các ngươi, đi ra Liễu Châu chính là tìm chết, chết ở trong tay kẻ khác thì thà để mỗ gia lót dạ dày còn hơn.”</w:t>
      </w:r>
    </w:p>
    <w:p>
      <w:pPr>
        <w:pStyle w:val="BodyText"/>
      </w:pPr>
      <w:r>
        <w:t xml:space="preserve">Hai người im lặng liếc nhau, thở dài, biết lời hắn không sai, ở cái nơi hẻo lánh như Liễu Châu này, bọn họ còn có thể hùng bá oai phong, nhưng ra thế giới bên ngoài rồi, vu sĩ giống bọn họ có thể bắt được một đám.</w:t>
      </w:r>
    </w:p>
    <w:p>
      <w:pPr>
        <w:pStyle w:val="BodyText"/>
      </w:pPr>
      <w:r>
        <w:t xml:space="preserve">Hai người lúc này tĩnh tâm lại, cũng bắt đầu thổ nạp thiên địa nguyên khí, nhân cơ hội tu luyện, nâng cao tu vi.</w:t>
      </w:r>
    </w:p>
    <w:p>
      <w:pPr>
        <w:pStyle w:val="BodyText"/>
      </w:pPr>
      <w:r>
        <w:t xml:space="preserve">Ưng tiên sinh lại nhìn Diệp Húc, khẽ a một tiếng, lẩm bẩm nói: “Tiểu tử này vừa nãy tốc độ tu luyện nhanh như thế, sao đột nhiên lại chậm lại vậy?”</w:t>
      </w:r>
    </w:p>
    <w:p>
      <w:pPr>
        <w:pStyle w:val="BodyText"/>
      </w:pPr>
      <w:r>
        <w:t xml:space="preserve">Diệp Húc vừa rồi chỉ tu luyện Chu thiên tinh đấu luyện khí thuật, tu vi đột nhiên tăng mạnh, với một loại tốc độ khủng bố, mà giờ phút này đồng thời vận chuyển Cửu chuyển nguyên công, tốc độ tăng trưởng tu vi liền đột nhiên giảm xuống, chậm đến đáng thương.</w:t>
      </w:r>
    </w:p>
    <w:p>
      <w:pPr>
        <w:pStyle w:val="BodyText"/>
      </w:pPr>
      <w:r>
        <w:t xml:space="preserve">Tu vi của Ưng tiên sinh đã đạt tới Tam Chân cảnh Hỗn Nguyên kỳ, mắt sáng như đuốc, đương nhiên có thể nhìn ra loại biến hóa này.</w:t>
      </w:r>
    </w:p>
    <w:p>
      <w:pPr>
        <w:pStyle w:val="BodyText"/>
      </w:pPr>
      <w:r>
        <w:t xml:space="preserve">“Hóa ra là đồng thời tu luyện hai loại tâm pháp khác nhau, một loại gia tăng nguyên khí, loại khác dùng nguyên khí rèn luyện thân thể, tu vi và thân thể cùng tiến, là một biện pháp không tồi.”</w:t>
      </w:r>
    </w:p>
    <w:p>
      <w:pPr>
        <w:pStyle w:val="BodyText"/>
      </w:pPr>
      <w:r>
        <w:t xml:space="preserve">Ưng tiên sinh gật đầu khen ngợi một câu, ngữ khí vừa chuyển, cười lạnh nói: “Tuy nhiên ngươi cũng thật ngu xuẩn, mỗ gia tuy không biết ngươi tu luyện hai loại tâm pháp gì, nhưng cũng biết trình tự tu luyện của ngươi ra đường rẽ, lấy loại phương pháp tu luyện này, tốc độ chậm đi mấy chục lần!”</w:t>
      </w:r>
    </w:p>
    <w:p>
      <w:pPr>
        <w:pStyle w:val="BodyText"/>
      </w:pPr>
      <w:r>
        <w:t xml:space="preserve">Diệp Húc ngừng tu luyện, mở to mắt, nghi hoặc hỏi: “Xin hỏi tiên sinh, ta nên tu luyện như thế nào?”</w:t>
      </w:r>
    </w:p>
    <w:p>
      <w:pPr>
        <w:pStyle w:val="BodyText"/>
      </w:pPr>
      <w:r>
        <w:t xml:space="preserve">Ưng tiên sinh cười ngạo nghễ, nói: “Mỗ gia năm nay đã sống được một trăm năm mươi năm tuổi, nếu luận kinh nghiệm tu luyện, Diệp Tư Đạo còn lâu mới bằng ta. Tiểu tử, ngươi hẳn là nên chuyên tâm tu luyện tâm pháp gia tăng nguyên khí trước, chờ tu luyện đến Cố Nguyên kỳ rồi, sau đó mới tiếp tục tu luyện tâm pháp rèn luyện thân thể, khiến cho hai loại tâm pháp này cùng tiến,như vậy mới không làm chậm tu vi tiến cảnh của ngươi.”</w:t>
      </w:r>
    </w:p>
    <w:p>
      <w:pPr>
        <w:pStyle w:val="BodyText"/>
      </w:pPr>
      <w:r>
        <w:t xml:space="preserve">“Cái gọi là Cố Nguyên kỳ, lượng nguyên khí đã vững chắc rồi, sẽ không tăng thêm nữa, cần tăng chỉ có nâng cao chất. Tu luyện đến Cố Nguyên kỳ rồi, tốc độ dắt thiên địa nguyên khí của ngươi sẽ gấp hiện tại mấy chục lần! Tới lúc đó tiếp tục tu luyện tâm pháp rèn luyện thân thể, không chí có nâng cao tốc độ mà tu vi tiến cảnh cũng sẽ không đình lại.”</w:t>
      </w:r>
    </w:p>
    <w:p>
      <w:pPr>
        <w:pStyle w:val="BodyText"/>
      </w:pPr>
      <w:r>
        <w:t xml:space="preserve">Diệp Húc nghe đến đó, chỉ cảm thấy trước mặt sáng tỏ, giống như xua tan mây mù gặp trời xanh vậy, lời Ưng tiên sinh nói, không thể nghi ngờ là mở ra một con đường mới cho hắn, khiến tốc độ tu luyện của hắn nhanh hơn không biết bao nhiêu lần!</w:t>
      </w:r>
    </w:p>
    <w:p>
      <w:pPr>
        <w:pStyle w:val="BodyText"/>
      </w:pPr>
      <w:r>
        <w:t xml:space="preserve">Hắn lập tức sửa sang lại vạt áo, chính sắc nói: “Đa tạ tiên sinh chỉ điểm.”</w:t>
      </w:r>
    </w:p>
    <w:p>
      <w:pPr>
        <w:pStyle w:val="BodyText"/>
      </w:pPr>
      <w:r>
        <w:t xml:space="preserve">Tác giả: Thạch Trư</w:t>
      </w:r>
    </w:p>
    <w:p>
      <w:pPr>
        <w:pStyle w:val="Compact"/>
      </w:pPr>
      <w:r>
        <w:br w:type="textWrapping"/>
      </w:r>
      <w:r>
        <w:br w:type="textWrapping"/>
      </w:r>
    </w:p>
    <w:p>
      <w:pPr>
        <w:pStyle w:val="Heading2"/>
      </w:pPr>
      <w:bookmarkStart w:id="107" w:name="chương-85-lão-yêu-ngàn-năm."/>
      <w:bookmarkEnd w:id="107"/>
      <w:r>
        <w:t xml:space="preserve">85. Chương 85: Lão Yêu Ngàn Năm.</w:t>
      </w:r>
    </w:p>
    <w:p>
      <w:pPr>
        <w:pStyle w:val="Compact"/>
      </w:pPr>
      <w:r>
        <w:br w:type="textWrapping"/>
      </w:r>
      <w:r>
        <w:br w:type="textWrapping"/>
      </w:r>
      <w:r>
        <w:t xml:space="preserve">Chương 85: Lão yêu ngàn năm.</w:t>
      </w:r>
    </w:p>
    <w:p>
      <w:pPr>
        <w:pStyle w:val="BodyText"/>
      </w:pPr>
      <w:r>
        <w:t xml:space="preserve">Thực lực Ưng tiên sinh cũng không hề kém Diệp Tư Đạo, với lại đã tu luyện hơn một trăm năm mươi năm, có y chỉ điểm cho, tu vi đám người Diệp Húc đều tăng mạnh.</w:t>
      </w:r>
    </w:p>
    <w:p>
      <w:pPr>
        <w:pStyle w:val="BodyText"/>
      </w:pPr>
      <w:r>
        <w:t xml:space="preserve">Chu Thế Văn sau khi từ Ưng Sầu Giản trở về Chu gia, tu luyện một môn vu pháp loại công kích, tên là Hỏa Vũ Nghệ Tiến Thuật, cũng phải được y chỉ điểm cho mới được lợi không ít.</w:t>
      </w:r>
    </w:p>
    <w:p>
      <w:pPr>
        <w:pStyle w:val="BodyText"/>
      </w:pPr>
      <w:r>
        <w:t xml:space="preserve">Hỏa vũ nghệ tiến thuật là một loại vu pháp quan tưởng cung tiến, lấy nguyên khí làm cung, liệt hỏa làm tên, uy lực lớn không biết bao nhiêu lần so với cung tên bình thường, tu luyện đến cảnh giới cao thâm, thậm chí có thể làm được vạn tiễn tề phát, uy thế rất kinh người.</w:t>
      </w:r>
    </w:p>
    <w:p>
      <w:pPr>
        <w:pStyle w:val="BodyText"/>
      </w:pPr>
      <w:r>
        <w:t xml:space="preserve">Mà Huyết ma nguyên hồn đại pháp của Phương Thần lại dễ tẩu hỏa nhập ma, cũng phải cần Ưng tiên sinh chỉ điểm cho.</w:t>
      </w:r>
    </w:p>
    <w:p>
      <w:pPr>
        <w:pStyle w:val="BodyText"/>
      </w:pPr>
      <w:r>
        <w:t xml:space="preserve">“Tư chất ngộ tính hai người này, đều là nhân tài hiếm thấy.”</w:t>
      </w:r>
    </w:p>
    <w:p>
      <w:pPr>
        <w:pStyle w:val="BodyText"/>
      </w:pPr>
      <w:r>
        <w:t xml:space="preserve">Ánh mắt Ưng tiên sinh khẽ động, âm thầm khen ngợi Chu Thế Văn và Phương Thần, lại lập tức lắc đầu nói: “Tuy nhiên so với tiểu tử kia, hai người bọn chúng còn kém lắm.”</w:t>
      </w:r>
    </w:p>
    <w:p>
      <w:pPr>
        <w:pStyle w:val="BodyText"/>
      </w:pPr>
      <w:r>
        <w:t xml:space="preserve">Còn chưa đi đến Việt Châu, Diệp Húc đã tu luyện đến đỉnh Bồi Nguyên ngũ phẩm, một thân nguyên khí cuồn cuộn như sông dài, khi kéo theo Chu thiên tinh lực, trên đỉnh đầu hình thành một lốc xoáy chu vi tầm bảy tám thước, không ngừng cắn nuốt chu thiên tinh lực.</w:t>
      </w:r>
    </w:p>
    <w:p>
      <w:pPr>
        <w:pStyle w:val="BodyText"/>
      </w:pPr>
      <w:r>
        <w:t xml:space="preserve">Hắn kinh ngạc phát hiện, lời Ưng tiên sinh không hề sai, tu vi gia tăng, tốc độ dắt chu thiên tinh lực của hắn cũng tăng nhanh hơn, vài lần thổ nạp nguyên khí liền tăng một đám lớn.</w:t>
      </w:r>
    </w:p>
    <w:p>
      <w:pPr>
        <w:pStyle w:val="BodyText"/>
      </w:pPr>
      <w:r>
        <w:t xml:space="preserve">Với tốc độ này, chỉ sợ không lâu nữa hắn lại có thể đột phá một cảnh giới nhỏ nữa, trở thành vu sĩ Bồi Nguyên lục phẩm!</w:t>
      </w:r>
    </w:p>
    <w:p>
      <w:pPr>
        <w:pStyle w:val="BodyText"/>
      </w:pPr>
      <w:r>
        <w:t xml:space="preserve">Lấy kiến thức của Ưng tiên sinh, tu vi của Diệp Húc trong mắt y đương nhiên là khó coi, nhưng thế tăng tiến tu vi này, lại khiến y không thể không kinh ngạc.</w:t>
      </w:r>
    </w:p>
    <w:p>
      <w:pPr>
        <w:pStyle w:val="BodyText"/>
      </w:pPr>
      <w:r>
        <w:t xml:space="preserve">“Còn chưa đến một ngày, tiểu tử này từ Bồi Nguyên tứ phẩm đã tu luyện đến đỉnh Bồi Nguyên ngũ phẩm, tốc độ này, quả thực có thể sánh ngang với con cháu đại phái ma đạo! Không biết tiểu tử này tu luyện đến tột cùng là loại tâm pháp gì, sao có thể nhanh như vậy, lấy tốc độ tu luyện của hắn, chỉ sợ vài năm sau liền có thể vượt qua ta rồi…”</w:t>
      </w:r>
    </w:p>
    <w:p>
      <w:pPr>
        <w:pStyle w:val="BodyText"/>
      </w:pPr>
      <w:r>
        <w:t xml:space="preserve">Càng ngày càng gần Việt Châu, nhìn qua, chỉ còn hơn mười dặm đường nữa. Liễu Châu tọa lạc ở phía tây Bách Man Sơn, mà Việt Châu thì hướng bắc, quan đạo nối liền hai châu quận chạy dọc theo chân núi Bách Man Sơn, bên phải là đám núi cao ngất.</w:t>
      </w:r>
    </w:p>
    <w:p>
      <w:pPr>
        <w:pStyle w:val="BodyText"/>
      </w:pPr>
      <w:r>
        <w:t xml:space="preserve">Ưng tiên sinh dừng lại, nói: “Đói quá, dừng lại ăn gì lót bụng trước đã.” Dứt lời, ánh mắt đổi tới đổi lui trên người Chu Thế Văn và Phương Thần.</w:t>
      </w:r>
    </w:p>
    <w:p>
      <w:pPr>
        <w:pStyle w:val="BodyText"/>
      </w:pPr>
      <w:r>
        <w:t xml:space="preserve">Hai người sắc mặt đột biến, trong lòng lo sợ bất an.</w:t>
      </w:r>
    </w:p>
    <w:p>
      <w:pPr>
        <w:pStyle w:val="BodyText"/>
      </w:pPr>
      <w:r>
        <w:t xml:space="preserve">Đột nhiên cuồng phong nổi lên, chỉ thấy tên đại yêu này biến ra bản thể, chính là một con hắc vũ cự ưng rất uy phong, cao hơn mười thước, đôi cánh mở ra rộng hơn hai mươi mét, cúi xuống mổ một cái, liền mổ con tuấn mã Chu Thế Văn đang cưỡi, ngửa đầu liền nuốt chửng xuống, lập tức lại cắn ngựa của Phương Thần, cũng nuốt vào bụng!</w:t>
      </w:r>
    </w:p>
    <w:p>
      <w:pPr>
        <w:pStyle w:val="BodyText"/>
      </w:pPr>
      <w:r>
        <w:t xml:space="preserve">“Tạm thời lửng dạ.”</w:t>
      </w:r>
    </w:p>
    <w:p>
      <w:pPr>
        <w:pStyle w:val="BodyText"/>
      </w:pPr>
      <w:r>
        <w:t xml:space="preserve">Con hắc ưng kia chậc chậc lưỡi, quét mắt về phía Can Sài Giao, hung quang tứ phía: “Con ngựa này gầy quá, không khẩu vị, có nên đi Liễu Châu ăn vài người, hay là giải quyết ngay tại đây, dùng tên râu rậm cùng công tử bột này lót lót bụng trước nhỉ…”</w:t>
      </w:r>
    </w:p>
    <w:p>
      <w:pPr>
        <w:pStyle w:val="BodyText"/>
      </w:pPr>
      <w:r>
        <w:t xml:space="preserve">Can Sài Giao phát ra tiếng phì phì trong mũi, móng trước bào đất, nhe răng nhếch miệng với y, hung ác đến cực điểm.</w:t>
      </w:r>
    </w:p>
    <w:p>
      <w:pPr>
        <w:pStyle w:val="BodyText"/>
      </w:pPr>
      <w:r>
        <w:t xml:space="preserve">Diệp Húc hoành thân che trước Can Sài Giao, nói: “Ưng tiên sinh, Bách Man Sơn này có rất nhiều dã thú yêu thú, cần gì vài ăn vài người chúng ta?”</w:t>
      </w:r>
    </w:p>
    <w:p>
      <w:pPr>
        <w:pStyle w:val="BodyText"/>
      </w:pPr>
      <w:r>
        <w:t xml:space="preserve">“Điều này cũng đúng.”</w:t>
      </w:r>
    </w:p>
    <w:p>
      <w:pPr>
        <w:pStyle w:val="BodyText"/>
      </w:pPr>
      <w:r>
        <w:t xml:space="preserve">Con cự ưng đen sì kia gật đầu, ngẩng đầu nhìn chung quanh, vui vẻ nói: “Hóa ra chúng ta đã tới Ngũ Độc cốc rồi à, lần này có thể ăn no rồi.” Dứt lời, giương cánh lên, bay đi thung lũng xanh như ngọc cách đó không xa.</w:t>
      </w:r>
    </w:p>
    <w:p>
      <w:pPr>
        <w:pStyle w:val="BodyText"/>
      </w:pPr>
      <w:r>
        <w:t xml:space="preserve">“Con điểu nhân này, quá hung hãn.” Chu Thế Văn lòng còn sợ hãi, lau mồ hôi lạnh đi, nói.</w:t>
      </w:r>
    </w:p>
    <w:p>
      <w:pPr>
        <w:pStyle w:val="BodyText"/>
      </w:pPr>
      <w:r>
        <w:t xml:space="preserve">Diệp Húc Phương Thần gật đầu đồng ý, Tô Kiều Kiều cũng cho là như vậy, con điểu yêu Ưng tiên sinh này vui giận thất thường, đi theo hắn quả thật làm cho người ta phải lo lắng đề phòng.</w:t>
      </w:r>
    </w:p>
    <w:p>
      <w:pPr>
        <w:pStyle w:val="BodyText"/>
      </w:pPr>
      <w:r>
        <w:t xml:space="preserve">“Con điểu nhân này đang đi kiếm ăn, chúng ta nếu có thể thì tốt nhất là mau chạy trốn thôi!”</w:t>
      </w:r>
    </w:p>
    <w:p>
      <w:pPr>
        <w:pStyle w:val="BodyText"/>
      </w:pPr>
      <w:r>
        <w:t xml:space="preserve">Chu Thế Văn và Phương Thần liếc nhau, cùng chạy lên phía trước, quay đầu lại nói: “Thiếu Bảo, ngươi không đi sao?”</w:t>
      </w:r>
    </w:p>
    <w:p>
      <w:pPr>
        <w:pStyle w:val="BodyText"/>
      </w:pPr>
      <w:r>
        <w:t xml:space="preserve">“Hai vị thế huynh, các người đi trước đi.”</w:t>
      </w:r>
    </w:p>
    <w:p>
      <w:pPr>
        <w:pStyle w:val="BodyText"/>
      </w:pPr>
      <w:r>
        <w:t xml:space="preserve">Diệp Húc mỉm cười phất tay đưa tiễn, thầm nghĩ: “Dù các ngươi có chạy đi ngàn dặm, với Ưng tiên sinh mà nói thì chỉ cần chốc lát liền có thể bay đến, sớm muộn gì cũng sẽ bị hắn bắt về.”</w:t>
      </w:r>
    </w:p>
    <w:p>
      <w:pPr>
        <w:pStyle w:val="BodyText"/>
      </w:pPr>
      <w:r>
        <w:t xml:space="preserve">Hai người kia cũng không khuyên hắn, xoay người chạy đi như điên. Diệp Húc đứng ở chỗ cao xem chừng thung lũng nơi hắc ưng bay vào, chỉ thấy nơi đó là một thâm cốc rộng lớn hơn mười dặm, giống như một lòng chảo, trong cốc nhiều loại hoa cùng cây cỏ dệt thành một bức tranh, thương tùng quái thạch mọc san sát, từng đám hoa đào chướng dâng lên từ trong thâm cốc, từ xa nhìn lại, phảng phất như từng đóa hoa đào lơ lửng trên sơn cốc, vẻ đẹp của quang cảnh này, văn chương khó có thể hình dung.</w:t>
      </w:r>
    </w:p>
    <w:p>
      <w:pPr>
        <w:pStyle w:val="BodyText"/>
      </w:pPr>
      <w:r>
        <w:t xml:space="preserve">Phía dưới hoa đào chướng là sương mù trắng, bao phủ cây cối, hàng năm không hề tiêu tan. Loại sương mù này còn nguy hiểm hơn cả hoa đào chướng, đó là do các loại lá thực vật cực độc thối nát lên men bốc lên, tạo thành sương mù, trong đó có cả loại khí ô trọc hình thành sau khi thi thể của loại độc trùng độc thú hư thối, cùng với chướng khí do rắn độc kiến phụt lên.</w:t>
      </w:r>
    </w:p>
    <w:p>
      <w:pPr>
        <w:pStyle w:val="BodyText"/>
      </w:pPr>
      <w:r>
        <w:t xml:space="preserve">Nếu là người bình thường, nếu hút một hơi loai sương mù này, bước không đến năm bước thì độc dậy liền chết, bởi vậy lại mê vụ này được gọi là Ngũ bước chướng.</w:t>
      </w:r>
    </w:p>
    <w:p>
      <w:pPr>
        <w:pStyle w:val="BodyText"/>
      </w:pPr>
      <w:r>
        <w:t xml:space="preserve">“Ngũ Độc cốc nơi này, thật là một nơi thật tốt cho việc tu luyện Ngũ Độc kinh.”</w:t>
      </w:r>
    </w:p>
    <w:p>
      <w:pPr>
        <w:pStyle w:val="BodyText"/>
      </w:pPr>
      <w:r>
        <w:t xml:space="preserve">Diệp Húc tâm vừa động, thanh ngọc hàn quang lâu liền nhảy ra khỏi cơ thấy, lấy thần mộc vương đỉnh ra.</w:t>
      </w:r>
    </w:p>
    <w:p>
      <w:pPr>
        <w:pStyle w:val="BodyText"/>
      </w:pPr>
      <w:r>
        <w:t xml:space="preserve">Chiếc thần mộc vương đỉnh này tuy nói là vu bảo, nhưng thủ pháp luyện chế cực kỳ khéo léo, không cần chân nguyên cũng có thể thúc dục. Diệp Húc tiềm vận tâm thần, một cỗ nguyên khí mãnh liệt nhằm phía vương đỉnh, tôn vương đỉnh kia liền phát ra tiếng vang, từ nhỏ dần dần biến to lên, trở thành một đại đỉnh miệng to tầm hơn trượng, ông một tiếng rơi xuống đất.</w:t>
      </w:r>
    </w:p>
    <w:p>
      <w:pPr>
        <w:pStyle w:val="BodyText"/>
      </w:pPr>
      <w:r>
        <w:t xml:space="preserve">Nguyên khí của hắn bốc hơi, phía trong đỉnh liền truyền đến một mùi hương nồng đậm thấm vào phế phủ người, phiêu đãng tràn ngập khắp nơi.</w:t>
      </w:r>
    </w:p>
    <w:p>
      <w:pPr>
        <w:pStyle w:val="BodyText"/>
      </w:pPr>
      <w:r>
        <w:t xml:space="preserve">Không quá bao lâu, Diệp Húc bỗng nghe được tiếng xèo xèo lạ, nhìn lại, chỉ thấy một con đại ngô công dài hơn hai thước theo mùi hương mà đến, con đại ngô công này toàn thân vàng óng, mọc sáu đôi cánh mỏng màu xanh, quanh thân tràn đầy khói độc, bay xèo xèo trên không trung, làm như không thấy Diệp Húc, bỗng nhiên chui vào trong đỉnh kia.</w:t>
      </w:r>
    </w:p>
    <w:p>
      <w:pPr>
        <w:pStyle w:val="BodyText"/>
      </w:pPr>
      <w:r>
        <w:t xml:space="preserve">Diệp Húc ngó đầu nhìn vào, chỉ thấy con rết kia nằm im trong đỉnh, trong lòng hơi yên tâm.</w:t>
      </w:r>
    </w:p>
    <w:p>
      <w:pPr>
        <w:pStyle w:val="BodyText"/>
      </w:pPr>
      <w:r>
        <w:t xml:space="preserve">Đột nhiên, trong cây cối truyền đến tiếng sa sa, Diệp Húc cả kinh trong lòng, chỉ thấy không biết bao nhiêu con độc trùng độc vật thoát ra từ trong cây cối, có rắn độc, nhện, cóc, thạch sùng, bọ cạp, đủ mọi chủng loại, thậm chí còn có một đám ong độc, đỏ, vàng, lam, xanh, tím, trắng, đen, rậm rập, chen chúc nhau tới.</w:t>
      </w:r>
    </w:p>
    <w:p>
      <w:pPr>
        <w:pStyle w:val="BodyText"/>
      </w:pPr>
      <w:r>
        <w:t xml:space="preserve">Diệp Húc nhìn thấy mà da đầu run lên, Tô Kiều Kiều lại sợ tới mức hét lên, Can Sài Giao cũng tránh phía sau Diệp Húc, không dám động đậy. Chỉ thấy lũ độc vật này vọt tời, ào ào chui vào trong đỉnh, không ít độc trùng đi qua bên người bọn họ, làm hai người một ngựa cả kinh khiến toàn thân ra đầy mồ hôi lạnh, cũng may lũ độc vật đó bị thần mộc vương đỉnh thu hút, căn bản không hề để ý tới bọn họ, cho nên không có nguy hiểm gì.</w:t>
      </w:r>
    </w:p>
    <w:p>
      <w:pPr>
        <w:pStyle w:val="BodyText"/>
      </w:pPr>
      <w:r>
        <w:t xml:space="preserve">Thời gian một nén nhang qua, thần mộc vương đỉnh đã đầy độc trùng đủ màu sắc, tàn sát lẫn nhau, bên ngoài đỉnh vẫn có độc trùng ngửi thấy mùi hương mà đến, chỉ có điều số lượng càng ngày càng ít đi.</w:t>
      </w:r>
    </w:p>
    <w:p>
      <w:pPr>
        <w:pStyle w:val="BodyText"/>
      </w:pPr>
      <w:r>
        <w:t xml:space="preserve">Lại qua một lát sau, độc trùng phụ cận đều chạy tới hết, Diệp Húc đang định thu hồi vương đỉnh, đột nhiên thấy một điểm sáng giống quả quất hồng bì dâng lên từ ngoài cốc, bay đến gần, trong chớp mắt liền lớn như một cái sọt, sóng nhiệt cuồn cuộn nổi lên, đó là một chiếc thuyển nhỏ màu đỏ.</w:t>
      </w:r>
    </w:p>
    <w:p>
      <w:pPr>
        <w:pStyle w:val="BodyText"/>
      </w:pPr>
      <w:r>
        <w:t xml:space="preserve">Chiếc thuyền kia đột nhiên dừng trên không, vài vị vu sĩ đứng trong thuyền.</w:t>
      </w:r>
    </w:p>
    <w:p>
      <w:pPr>
        <w:pStyle w:val="BodyText"/>
      </w:pPr>
      <w:r>
        <w:t xml:space="preserve">Chỉ thấy một vu sĩ có khuôn mặt thon gầy tung ra một cái lưới lớn, cái võng kia đón gió liền dài ra, bao phủ phạm vi vài dặm, nhẹ như bạc sa, dường như gió thổi qua liền có thể tán đi, rơi vào trong cốc, xuyên qua cây cối núi đá.</w:t>
      </w:r>
    </w:p>
    <w:p>
      <w:pPr>
        <w:pStyle w:val="BodyText"/>
      </w:pPr>
      <w:r>
        <w:t xml:space="preserve">Lưới kia hạ xuống, liền chụp xuống cốc, lập tức bị vu sĩ kia kéo lên, chỉ thấy trong lưới có mấy trăm con độc trùng rắn rết, ,không ngừng giãy dụa.</w:t>
      </w:r>
    </w:p>
    <w:p>
      <w:pPr>
        <w:pStyle w:val="BodyText"/>
      </w:pPr>
      <w:r>
        <w:t xml:space="preserve">Vu sĩ gầy yếu kia thu độc trùng, lại thả lưới tiếp.</w:t>
      </w:r>
    </w:p>
    <w:p>
      <w:pPr>
        <w:pStyle w:val="BodyText"/>
      </w:pPr>
      <w:r>
        <w:t xml:space="preserve">“Kẻ nào? Dám đoạt đồ ăn của mỗ gia!”</w:t>
      </w:r>
    </w:p>
    <w:p>
      <w:pPr>
        <w:pStyle w:val="BodyText"/>
      </w:pPr>
      <w:r>
        <w:t xml:space="preserve">Trong Ngũ Độc cốc truyền đến tiếng gầm lên của Ưng tiên sinh, chỉ thấy một cong cự ưng màu đen giương cánh bay lên, đứng đối diện với chiếc thuyền nhỏ màu đỏ kia.</w:t>
      </w:r>
    </w:p>
    <w:p>
      <w:pPr>
        <w:pStyle w:val="BodyText"/>
      </w:pPr>
      <w:r>
        <w:t xml:space="preserve">Tên vu sĩ gầy yếu kia nhìn thấy con cự ưng này, sắc mặt vui vẻ, cười nói: “Một con chim thật to a, bắt rồi dạy dỗ một phen , có thành tọa kỵ thay cho đi bộ rồi!” Dứt lời, đưa tay ra phía trước, chộp tới con cự ưng kia.</w:t>
      </w:r>
    </w:p>
    <w:p>
      <w:pPr>
        <w:pStyle w:val="BodyText"/>
      </w:pPr>
      <w:r>
        <w:t xml:space="preserve">Diệp Húc và Tô Kiều Kiều nhìn từ xa xa, chỉ thấy bàn tay tên vu sĩ gầy kia dày đặc chân nguyên, hình thành một bàn tay to lớn tầm nửa mẫu, bao phủ Ưng tiên sinh.</w:t>
      </w:r>
    </w:p>
    <w:p>
      <w:pPr>
        <w:pStyle w:val="BodyText"/>
      </w:pPr>
      <w:r>
        <w:t xml:space="preserve">Hắc ưng giận dữ hét lên một tiếng, từ trong cơ thể xuất ra một con vũ xà dài đến trăm mét, cắn nát bàn tay nguyên khí kia, nhe răng cười gằn: “Đắc tội ai không đắc, cố tình đắc tội mỗ gia! Ngươi tu luyện đến Tam Chân cảnh Chân Nguyên Kỳ cũng không dễ, không ngờ lại có thể thao túng vu bảo, tuy nhiên gặp ta, cũng chỉ có thể làm món khai vị cho ta thôi!”</w:t>
      </w:r>
    </w:p>
    <w:p>
      <w:pPr>
        <w:pStyle w:val="BodyText"/>
      </w:pPr>
      <w:r>
        <w:t xml:space="preserve">Vũ xà rung cánh lên, gào thét phóng đến con thuyền nhỏ kia, khí thế thật hùng hổ. Vài tên vu sĩ trên thuyền sắc mặt kịch biến, tên vu sĩ gầy yếu kia vội vàng quát: “Vị tiền bối này, đừng động thủ, chúng ta chính là vu sĩ Loan gia Việt Châu…”</w:t>
      </w:r>
    </w:p>
    <w:p>
      <w:pPr>
        <w:pStyle w:val="BodyText"/>
      </w:pPr>
      <w:r>
        <w:t xml:space="preserve">Ưng tiên sinh mặc kệ, đang định đánh chết tất cả, đột nhiên sắc mặt khẽ biến, vội vàng thu Vũ xà quy hóa đại pháp, hai cánh mở ra bay nhanh đi, rơi xuống bên người Diệp Húc, hóa thành quái nhân đầu ưng thân người, quát to: “Đi mau! Lão quái vật sắp đi ra!</w:t>
      </w:r>
    </w:p>
    <w:p>
      <w:pPr>
        <w:pStyle w:val="BodyText"/>
      </w:pPr>
      <w:r>
        <w:t xml:space="preserve">Diệp Húc cả kinh trong lòng, thu hồi thần mộc vương đỉnh, ôm Tô Kiều Kiều xoay người lên ngựa, phi nước đại hướng Việt Châu.</w:t>
      </w:r>
    </w:p>
    <w:p>
      <w:pPr>
        <w:pStyle w:val="BodyText"/>
      </w:pPr>
      <w:r>
        <w:t xml:space="preserve">“Ưng tiên sinh, trong Ngũ Độc cốc có lão quái vật gì vậy?”</w:t>
      </w:r>
    </w:p>
    <w:p>
      <w:pPr>
        <w:pStyle w:val="BodyText"/>
      </w:pPr>
      <w:r>
        <w:t xml:space="preserve">Tô Kiều Kiều hiếu kỳ hỏi: “Chẳng lẽ còn lợi hại hơn ngài sao?”</w:t>
      </w:r>
    </w:p>
    <w:p>
      <w:pPr>
        <w:pStyle w:val="BodyText"/>
      </w:pPr>
      <w:r>
        <w:t xml:space="preserve">“Lão quái vật này tu luyện ngàn năm, đừng nói ta, cho dù Diệp Tư Đạo còn lâu mới là đối thủ của lão!”</w:t>
      </w:r>
    </w:p>
    <w:p>
      <w:pPr>
        <w:pStyle w:val="BodyText"/>
      </w:pPr>
      <w:r>
        <w:t xml:space="preserve">Ưng tiên sinh còn chưa dứt lời, đột nhiên nghe đến một tiếng sét đánh vang lên, Diệp Húc quay đầu nhìn lại, thấy một đạo thanh tuyền sáng như tuyết từ dưới nền dải đất trung tâm Ngũ Độc cốc lao ra, phun lên cao hơn mười trượng, trông rất đẹp mắt.</w:t>
      </w:r>
    </w:p>
    <w:p>
      <w:pPr>
        <w:pStyle w:val="BodyText"/>
      </w:pPr>
      <w:r>
        <w:t xml:space="preserve">Thanh tuyền kia xông lên giữa không trung, oành một tiếng nổ tung, hàng ngàn hàng vạn ngân ti tán đi bốn phương tám hướng, đón lấy ánh nắng, rạng rỡ tựa như pháo hoa.</w:t>
      </w:r>
    </w:p>
    <w:p>
      <w:pPr>
        <w:pStyle w:val="BodyText"/>
      </w:pPr>
      <w:r>
        <w:t xml:space="preserve">Những sợi ngân ti đó không tiêu tan mà dệt thành một cái lưới trên không trung, bao phủ phạm vi vài dặm, từ từ rơi xuống phía dưới, nhẹ như bạc sa.</w:t>
      </w:r>
    </w:p>
    <w:p>
      <w:pPr>
        <w:pStyle w:val="BodyText"/>
      </w:pPr>
      <w:r>
        <w:t xml:space="preserve">Diệp Húc sắc mặt kịch biến, thất thanh nói: “Mạng nhện?”</w:t>
      </w:r>
    </w:p>
    <w:p>
      <w:pPr>
        <w:pStyle w:val="BodyText"/>
      </w:pPr>
      <w:r>
        <w:t xml:space="preserve">Vừa rồi luồng thanh tuyền kia căn bản không phải nước suối, mà là dịch dính của không biết bao nhiêu con nhện phun ra từ lòng đất, đón gió hóa thành mạng nhện, bắt giữ con mồi!</w:t>
      </w:r>
    </w:p>
    <w:p>
      <w:pPr>
        <w:pStyle w:val="BodyText"/>
      </w:pPr>
      <w:r>
        <w:t xml:space="preserve">Vu sĩ Loan gia trong chiếc thuyền nhỏ màu đỏ kia khẽ thở ra, cười nói: “Vẫn là danh tiếng Loan gia ta vang dội, làm con điểu yêu kia sợ tới mức không dám chiến mà bỏ chạy….”</w:t>
      </w:r>
    </w:p>
    <w:p>
      <w:pPr>
        <w:pStyle w:val="BodyText"/>
      </w:pPr>
      <w:r>
        <w:t xml:space="preserve">Một câu còn chưa nói xong, mạng nhện liền bao thuyền nhỏ lại, tên vu sĩ gầy yếu chỉ cảm thấy không không chế được vu bảo này, vội vàng lạnh lùng nói: “Kẻ nào dám đối nghịch với Loan gia ta, muốn chết…”</w:t>
      </w:r>
    </w:p>
    <w:p>
      <w:pPr>
        <w:pStyle w:val="BodyText"/>
      </w:pPr>
      <w:r>
        <w:t xml:space="preserve">Chữ chết còn chưa nói ra, chỉ thấy một viên minh châu to bằng nắm tay, từ từ dâng lên, phát ra hào quang lạnh lẽo, trên bầu trời như mọc thêm một vầng trăng nữa, chiếu rọi Ngũ Độc cốc, sángnhư ban ngày, khá là đẹp đẽ.</w:t>
      </w:r>
    </w:p>
    <w:p>
      <w:pPr>
        <w:pStyle w:val="BodyText"/>
      </w:pPr>
      <w:r>
        <w:t xml:space="preserve">Viên minh châu kia đúng là nguyên đan của tên đại yêu tu luyện trong Ngũ Độc cốc, chói lọi, trong suốt, bị đại yêu giấu trong cốc tế khởi, dừng ở trên cao tầm năm trượng, xoay tròn, hào quang bắn ra tứ phía, hấp thu nhật chi nguyên khí, sơn cốc phạm vi hơn mười dặm lập tức lâm vào bóng tối, tất cả ánh sáng mặt trời đều bị viên nguyên đan này cắn nuốt, một mảnh tối đen.</w:t>
      </w:r>
    </w:p>
    <w:p>
      <w:pPr>
        <w:pStyle w:val="BodyText"/>
      </w:pPr>
      <w:r>
        <w:t xml:space="preserve">Yêu thú có thể luyện ra nguyên đan cực ít, loại yêu thú này thường là dị chủng hiếm thấy, tương đương với vu sĩ có thiên tư vượt bậc, thần thông quảng đại, dù là vu sĩ cùng cảnh giới cũng chưa chắc là đối thủ!</w:t>
      </w:r>
    </w:p>
    <w:p>
      <w:pPr>
        <w:pStyle w:val="BodyText"/>
      </w:pPr>
      <w:r>
        <w:t xml:space="preserve">Viên nguyên đan kia đứng bất động trong không trung, lập tức một bóng đen thật lớn hô một tiếng liền dâng lên, đó là một con nhện tám chân, mang theo yêu khí đen sì, tà tà bay lên, nghênh hướng nguyên đan.</w:t>
      </w:r>
    </w:p>
    <w:p>
      <w:pPr>
        <w:pStyle w:val="BodyText"/>
      </w:pPr>
      <w:r>
        <w:t xml:space="preserve">Con đại yêu này không ngờ không cần bất cứ ngoại lực gì, chỉ bằng thân thể lại có thể ngự phong phi hành, thực lực mạnh, không thể tưởng tượng được.</w:t>
      </w:r>
    </w:p>
    <w:p>
      <w:pPr>
        <w:pStyle w:val="BodyText"/>
      </w:pPr>
      <w:r>
        <w:t xml:space="preserve">Tác giả: Thạch Trư</w:t>
      </w:r>
    </w:p>
    <w:p>
      <w:pPr>
        <w:pStyle w:val="Compact"/>
      </w:pPr>
      <w:r>
        <w:br w:type="textWrapping"/>
      </w:r>
      <w:r>
        <w:br w:type="textWrapping"/>
      </w:r>
    </w:p>
    <w:p>
      <w:pPr>
        <w:pStyle w:val="Heading2"/>
      </w:pPr>
      <w:bookmarkStart w:id="108" w:name="chương-86-đây-là-con-chim-của-ngươi-sao"/>
      <w:bookmarkEnd w:id="108"/>
      <w:r>
        <w:t xml:space="preserve">86. Chương 86: Đây Là Con Chim Của Ngươi Sao?</w:t>
      </w:r>
    </w:p>
    <w:p>
      <w:pPr>
        <w:pStyle w:val="Compact"/>
      </w:pPr>
      <w:r>
        <w:br w:type="textWrapping"/>
      </w:r>
      <w:r>
        <w:br w:type="textWrapping"/>
      </w:r>
      <w:r>
        <w:t xml:space="preserve">Chương 86: Đây là con chim của ngươi sao?</w:t>
      </w:r>
    </w:p>
    <w:p>
      <w:pPr>
        <w:pStyle w:val="BodyText"/>
      </w:pPr>
      <w:r>
        <w:t xml:space="preserve">Con nhện này, là lão quái vật mà Ưng tiên sinh nhắc đến, đã tu luyện ngàn năm, ẩn náu trong chỗ sâu trong Ngũ Độc cốc, giờ phút này bị tiếng vang sinh ra do Ưng tiên sinh và cường nhân Loan gia giao thủ nên bừng tỉnh, nổi trận lôi đình, từ trong cốc bay ra đến ăn thịt người.</w:t>
      </w:r>
    </w:p>
    <w:p>
      <w:pPr>
        <w:pStyle w:val="BodyText"/>
      </w:pPr>
      <w:r>
        <w:t xml:space="preserve">Vài tên vu sĩ Loan gia, thậm chí bao gồm cả vị cao thủ đã tu luyện đến Tam Chân cảnh Chân Nguyên kỳ, chưa kịp phản ứng, đã bị mạng nhện cuốn lại, cả người cả thuyền đều bị con nhện yêu kia hút vào trong miệng, trên mạng nhện vẫn có trăm ngàn con độc trùng, cũng bị con nhện yêu kia nuốt hết!</w:t>
      </w:r>
    </w:p>
    <w:p>
      <w:pPr>
        <w:pStyle w:val="BodyText"/>
      </w:pPr>
      <w:r>
        <w:t xml:space="preserve">Lão yêu này ăn no rồi, không để ý tới đám người Diệp Húc, Ưng tiên sinh đang chạy trốn, thu nguyên đan lại, chậm rãi rơi xuống cốc, lại ẩn náu ngủ say.</w:t>
      </w:r>
    </w:p>
    <w:p>
      <w:pPr>
        <w:pStyle w:val="BodyText"/>
      </w:pPr>
      <w:r>
        <w:t xml:space="preserve">“Ta vừa mới rời Liễu Châu chưa đến một ngày, liền gặp được lão yêu hùng mạnh như vậy, thế giới bên ngoài quả thật so với ta tưởng tượng nguy hiểm gấp trăm lần!”</w:t>
      </w:r>
    </w:p>
    <w:p>
      <w:pPr>
        <w:pStyle w:val="BodyText"/>
      </w:pPr>
      <w:r>
        <w:t xml:space="preserve">Diệp Húc quay đầu nhìn Ngũ Độc cốc một cái, thầm nghĩ: “Cá lớn nuốt cá bé, phương thức sinh tồn trên thế giới này vẫn không hề thay đổi, thực lực hùng mạnh mới gốc rễ của sống còn!”</w:t>
      </w:r>
    </w:p>
    <w:p>
      <w:pPr>
        <w:pStyle w:val="BodyText"/>
      </w:pPr>
      <w:r>
        <w:t xml:space="preserve">Lần đầu tiên hắn cảm giác được đề cao thực lực cấp bách đến mức nào.</w:t>
      </w:r>
    </w:p>
    <w:p>
      <w:pPr>
        <w:pStyle w:val="BodyText"/>
      </w:pPr>
      <w:r>
        <w:t xml:space="preserve">“Hai tiểu tử Chu gia và Phương gia lại dám chạy, khặc khặc, mỗ gia thích loại trò chơi diều hâu bắt gà con này!”</w:t>
      </w:r>
    </w:p>
    <w:p>
      <w:pPr>
        <w:pStyle w:val="BodyText"/>
      </w:pPr>
      <w:r>
        <w:t xml:space="preserve">Ưng tiên sinh ánh mắt chớp lên, đột nhiên giương cánh, bay lên trên cao nhìn khắp xung quanh. Sau một lúc lâu, tên đại yêu này hạ xuống, nghi hoặc nói: “Kỳ quái, trong phạm vi trăm dặm đều không thấy bóng dáng hai tên tiểu tử kia, bọn chúng có thể trốn đi nơi nào…”</w:t>
      </w:r>
    </w:p>
    <w:p>
      <w:pPr>
        <w:pStyle w:val="BodyText"/>
      </w:pPr>
      <w:r>
        <w:t xml:space="preserve">Diệp Húc cũng có chút tò mò, Chu Thế Văn và Phương Thần mặc dù đã trở thành vu sĩ, nhưng còn chưa đạt tới trình độ trong khoảnh khắc liền đi được trăm dặm, như vạy trong một khoảng thời gian ngắn như thế, hai người bọn họ làm sao có khả năng trốn thoát?</w:t>
      </w:r>
    </w:p>
    <w:p>
      <w:pPr>
        <w:pStyle w:val="BodyText"/>
      </w:pPr>
      <w:r>
        <w:t xml:space="preserve">“Hay là, hai người bọn họ trốn vào Việt Châu?” Diệp Húc sắc mặt cổ quái, cẩn thận nghĩ đến thì thấy quả thật là có khả năng này.</w:t>
      </w:r>
    </w:p>
    <w:p>
      <w:pPr>
        <w:pStyle w:val="BodyText"/>
      </w:pPr>
      <w:r>
        <w:t xml:space="preserve">Việt Châu không lớn hơn Liễu Châu, nhưng bởi vì gần Trung Nguyên, nên phồn hoa hơn Liễu Châu rất nhiều.</w:t>
      </w:r>
    </w:p>
    <w:p>
      <w:pPr>
        <w:pStyle w:val="BodyText"/>
      </w:pPr>
      <w:r>
        <w:t xml:space="preserve">Đám người Diệp Húc đi vào trong thành, dọc đường đưa tới không ít ánh mắt, cũng bởi vì tướng mạo Ưng tiên sinh thật sự kinh thế hãi tục, không thể không làm cho người ta liếc nhìn.</w:t>
      </w:r>
    </w:p>
    <w:p>
      <w:pPr>
        <w:pStyle w:val="BodyText"/>
      </w:pPr>
      <w:r>
        <w:t xml:space="preserve">Tên đại yêu kia không quan tâm mấy ánh mắt đó, hung quanh quét khắp nơi, không biết là định tìm người đi Liễu Châu truyền tin cho Diệp Tư Đạo, hay là bắt vài người đánh một bữa no đây.</w:t>
      </w:r>
    </w:p>
    <w:p>
      <w:pPr>
        <w:pStyle w:val="BodyText"/>
      </w:pPr>
      <w:r>
        <w:t xml:space="preserve">“Có Ưng tiên sinh bên cạnh, thật sự nguy hiểm, chi bằng tìm cơ hội thoát khỏi hắn mới được.”</w:t>
      </w:r>
    </w:p>
    <w:p>
      <w:pPr>
        <w:pStyle w:val="BodyText"/>
      </w:pPr>
      <w:r>
        <w:t xml:space="preserve">Diệp Húc để Kiều Kiều ngồi trên lưng ngựa, dắt Can Sài Giao đi theo phía sau tên đại yêu này, đôi mắt chớp chớp, xem chừng mọi nơi, tìm kiếm cơ hội thoát thân.</w:t>
      </w:r>
    </w:p>
    <w:p>
      <w:pPr>
        <w:pStyle w:val="BodyText"/>
      </w:pPr>
      <w:r>
        <w:t xml:space="preserve">“Tiểu tử, con chim này là của ngươi à?”</w:t>
      </w:r>
    </w:p>
    <w:p>
      <w:pPr>
        <w:pStyle w:val="BodyText"/>
      </w:pPr>
      <w:r>
        <w:t xml:space="preserve">Đột nhiên vài tên vu sĩ vây quanh một tên công tử quý tộc đi thẳng đến trước mặt Diệp Húc, ngẩng đầu đánh giá Ưng tiên sinh từ trên xuống dưới, tán thưởng nói: “Một con điểu yêu thật hùng tuấn! Tiểu tử, con chim này ngươi có bán hay không? Nói giá đi!”</w:t>
      </w:r>
    </w:p>
    <w:p>
      <w:pPr>
        <w:pStyle w:val="BodyText"/>
      </w:pPr>
      <w:r>
        <w:t xml:space="preserve">Ưng tiên sinh giận tím mặt, cười gằn nói: “Tên nhóc con kia, ngươi nói cái gì? Ngươi mới là “con chim này”, cả nhà ngươi đều là ‘con chim này’!”</w:t>
      </w:r>
    </w:p>
    <w:p>
      <w:pPr>
        <w:pStyle w:val="BodyText"/>
      </w:pPr>
      <w:r>
        <w:t xml:space="preserve">Diệp Húc cười thầm trong lòng: “Ưng Cửu Kiêu và Ưng tiên sinh quả nhiên là cha con, hai con chim này lúc mắng người đều cùng một giọng điệu…”</w:t>
      </w:r>
    </w:p>
    <w:p>
      <w:pPr>
        <w:pStyle w:val="BodyText"/>
      </w:pPr>
      <w:r>
        <w:t xml:space="preserve">Một tên vu sĩ trung niên áo đen phía sau tên công tử quý tộc kia đột nhiên biến đổi sắc mặt, lạnh lùng nói: “Tam thiếu gia, đó chính là tên tiểu tử giết Tứ thiếu gia và Thất thiếu gia ở Hắc Hộc Linh, làm hại ta bị nội phủ trách phạt!”</w:t>
      </w:r>
    </w:p>
    <w:p>
      <w:pPr>
        <w:pStyle w:val="BodyText"/>
      </w:pPr>
      <w:r>
        <w:t xml:space="preserve">Diệp Húc giương mắt nhìn, tên vu sĩ trung niên kia đúng là tên vu sĩ Loan gia đánh lén hắn ở Hắc Hộc Lĩnh Loan Sư Bình</w:t>
      </w:r>
    </w:p>
    <w:p>
      <w:pPr>
        <w:pStyle w:val="BodyText"/>
      </w:pPr>
      <w:r>
        <w:t xml:space="preserve">“Hóa ra là kẻ đã sát hại lão Tứ lão Thất!”</w:t>
      </w:r>
    </w:p>
    <w:p>
      <w:pPr>
        <w:pStyle w:val="BodyText"/>
      </w:pPr>
      <w:r>
        <w:t xml:space="preserve">Tam thiếu gia Loan gia Loan Lương Hữu sát khí bắt đầu động, cười lạnh nói: “Ta vốn định cho người mấy lạng bạc mua con chim này, giờ cả bạc cũng không cần!”</w:t>
      </w:r>
    </w:p>
    <w:p>
      <w:pPr>
        <w:pStyle w:val="BodyText"/>
      </w:pPr>
      <w:r>
        <w:t xml:space="preserve">Đỉnh đầu hắn hiện ra một con nhện đen, có vài phần tương tự con nhện yêu ngàn năm trong Ngũ Độc cốc kia, quái dị kêu lên, hung ác đến cực điểm!</w:t>
      </w:r>
    </w:p>
    <w:p>
      <w:pPr>
        <w:pStyle w:val="BodyText"/>
      </w:pPr>
      <w:r>
        <w:t xml:space="preserve">Môn vu pháp này của hắn tên là Thiên la yêu chu đại pháp, vừa đúng thiên la yêu chu của một con tu luyện ngàn năm, Loan Lương Hữu thừa dịp con nhện yêu kia tỉnh ngủ ra khỏi động kiếm ăn, cẩn thận nghiền ngẫm tinh khí thần này, đã được đến chỗ tinh diệu của môn vu pháp này.</w:t>
      </w:r>
    </w:p>
    <w:p>
      <w:pPr>
        <w:pStyle w:val="BodyText"/>
      </w:pPr>
      <w:r>
        <w:t xml:space="preserve">“Thiếu gia, tên tiểu tử này tuy tu vi chỉ có Bồi Nguyên tứ phẩm, nhưng thực lực xác thực không kém!” Loan Sư Bình vội vàng nói.</w:t>
      </w:r>
    </w:p>
    <w:p>
      <w:pPr>
        <w:pStyle w:val="BodyText"/>
      </w:pPr>
      <w:r>
        <w:t xml:space="preserve">“Ta đã tu luyện đến Bồi Nguyên bát phẩm, một tên tiểu vu sĩ Bồi Nguyên tứ phẩm, có thể mạnh nơi nào? Loan Sư Bình, ngươi lược trận cho ta, xem ta bắt hắn ra sao!”</w:t>
      </w:r>
    </w:p>
    <w:p>
      <w:pPr>
        <w:pStyle w:val="BodyText"/>
      </w:pPr>
      <w:r>
        <w:t xml:space="preserve">Loan Lương Hữu cười lạnh, tiến lên trước một bước, thiên la yêu chu trên đỉnh đầu há mồm phun ra một cái mạng lớn, chụp xuống đám người Diệp Húc, định bắt hết một nam một nữ một ngựa cùng một yêu!</w:t>
      </w:r>
    </w:p>
    <w:p>
      <w:pPr>
        <w:pStyle w:val="BodyText"/>
      </w:pPr>
      <w:r>
        <w:t xml:space="preserve">Loại tơ nhện này cũng không phải là tơ nhện thật sự, mà do nguyên khí tạo thành, chứng tỏ kỹ xảo vận dụng nguyên khí của hắn cực cao.</w:t>
      </w:r>
    </w:p>
    <w:p>
      <w:pPr>
        <w:pStyle w:val="BodyText"/>
      </w:pPr>
      <w:r>
        <w:t xml:space="preserve">Tuy nhiên trong mắt Diệp Húc, vu pháp của hắn chỉ có vẻ ngoài, gặp đối thủ bình thường cũng được, nhưng nếu gặp kẻ thù mạnh hơn hắn, liền có thể dễ dàng xé cái mạng nguyên khí này ra!</w:t>
      </w:r>
    </w:p>
    <w:p>
      <w:pPr>
        <w:pStyle w:val="BodyText"/>
      </w:pPr>
      <w:r>
        <w:t xml:space="preserve">Loan Lương Hữu sử dụng loại vu pháp này, hiển nhiên chủ yếu là để khoe khoang thực lực của bản thân!</w:t>
      </w:r>
    </w:p>
    <w:p>
      <w:pPr>
        <w:pStyle w:val="BodyText"/>
      </w:pPr>
      <w:r>
        <w:t xml:space="preserve">Ưng tiên sinh tức giận hừ một tiếng, đang muốn động thủ, đột nhiên bên người truyền đến hai tiếng rồng ngâm, một tiếng cao, một tiếng thấp, sát khí nồng đậm, ngay cả y cũng không rét mà run, vội vàng quay đầu nhìn lại, chỉ thấy đan điền Diệp Húc xuất ra hai con giao long, gào thét bay hướng Loan Lương Hữu!</w:t>
      </w:r>
    </w:p>
    <w:p>
      <w:pPr>
        <w:pStyle w:val="BodyText"/>
      </w:pPr>
      <w:r>
        <w:t xml:space="preserve">Ưng tiên sinh sắc mặt khẽ biến: “Thanh giao cửu kích của tiểu tử này, hiển nhiên đã đạt được thần vận của giao long, chẳng lẽ hắn đã gặp qua giao long chân chính rồi sao…”</w:t>
      </w:r>
    </w:p>
    <w:p>
      <w:pPr>
        <w:pStyle w:val="BodyText"/>
      </w:pPr>
      <w:r>
        <w:t xml:space="preserve">Tu vi Diệp Húc đột nhiên mãnh trướng, Cửu chuyển nguyên công cũng được hắn tu luyện đến đệ ngũ chuyển, nguyên khí hóa thành màu lam, Thanh giao cửu kích cũng hoàn toàn thay đổi, biến thành hai con lam giao, thoáng hiện trên không, hung uy làm người ta sợ hãi, lập tức áp chế khí thế hung ác của Thiên la yêu chu.</w:t>
      </w:r>
    </w:p>
    <w:p>
      <w:pPr>
        <w:pStyle w:val="BodyText"/>
      </w:pPr>
      <w:r>
        <w:t xml:space="preserve">Hai con giao long lộ móng vuốt ra, ra sức xé một cái, liền xé tan mạng nhện ra, cổ móc lại, biến thành một cái kéo, vây lưng trắng sáng cắt ngang hướng Loan Lương Hữu!</w:t>
      </w:r>
    </w:p>
    <w:p>
      <w:pPr>
        <w:pStyle w:val="BodyText"/>
      </w:pPr>
      <w:r>
        <w:t xml:space="preserve">“Còn dám phản kháng? Lấy tu vi của ngươi, chỉ sợ ngay cả phòng ngự của ta cũng không phá được!”</w:t>
      </w:r>
    </w:p>
    <w:p>
      <w:pPr>
        <w:pStyle w:val="BodyText"/>
      </w:pPr>
      <w:r>
        <w:t xml:space="preserve">Loan Lương Hữu cười lạnh, con nhện yêu trên đỉnh đầu nhanh chóng phun tơ, tầng tầng lớp lớp, thủ hộ quanh thân, giống như một cái kén nhộng thật lớn.</w:t>
      </w:r>
    </w:p>
    <w:p>
      <w:pPr>
        <w:pStyle w:val="BodyText"/>
      </w:pPr>
      <w:r>
        <w:t xml:space="preserve">“Không xong! Thiếu gia sơ suất quá!”</w:t>
      </w:r>
    </w:p>
    <w:p>
      <w:pPr>
        <w:pStyle w:val="BodyText"/>
      </w:pPr>
      <w:r>
        <w:t xml:space="preserve">Loan Sư Bình sắc mặt khẽ biến, hắn biết rõ Diệp Húc ra tay linh hoạt, sắc bén như nào, ngay cả vu binh đều có thể chặt dứt, đang định ra tay cứu viện, hai gã vu sĩ Loan gia bên cạnh liền ngăn hắn lại, cười nói: “Sư Bình, thiếu gia muốn khoe khoang một hồi, ngươi hà cớ gì làm hắn mất hứng…”</w:t>
      </w:r>
    </w:p>
    <w:p>
      <w:pPr>
        <w:pStyle w:val="BodyText"/>
      </w:pPr>
      <w:r>
        <w:t xml:space="preserve">Còn chưa dứt lời, chỉ thấy hai con lam giao cắt qua, cái kén tơ nhện kia tư một tiếng, liền bị mở ra.</w:t>
      </w:r>
    </w:p>
    <w:p>
      <w:pPr>
        <w:pStyle w:val="BodyText"/>
      </w:pPr>
      <w:r>
        <w:t xml:space="preserve">“Mau cứu ta!”</w:t>
      </w:r>
    </w:p>
    <w:p>
      <w:pPr>
        <w:pStyle w:val="BodyText"/>
      </w:pPr>
      <w:r>
        <w:t xml:space="preserve">Loan Lương Hữu quát to một tiếng, hai con giao long lại cắt qua, lập tức cắt hắn thành hai nửa!</w:t>
      </w:r>
    </w:p>
    <w:p>
      <w:pPr>
        <w:pStyle w:val="BodyText"/>
      </w:pPr>
      <w:r>
        <w:t xml:space="preserve">Hai tên vu sĩ ngăn cản Loan Sư Bình ngẩn ra, hoàn toàn không ngờ rằng Tam thiếu gia Loan Lương Hữu không chịu được, một chiêu liền chết trong tay đối phương, lập tức mồ hồi lạnh chảy ra như suối.</w:t>
      </w:r>
    </w:p>
    <w:p>
      <w:pPr>
        <w:pStyle w:val="BodyText"/>
      </w:pPr>
      <w:r>
        <w:t xml:space="preserve">Loan Sư Bình hổn hển, nổi giận gầm lên một tiếng, đánh tới Diệp Húc, giận dữ nói: “Đợi chút nữa tính sổ hai người các ngươi sau, còn không cùng ra tay, làm thịt tên tiểu tử này!”</w:t>
      </w:r>
    </w:p>
    <w:p>
      <w:pPr>
        <w:pStyle w:val="BodyText"/>
      </w:pPr>
      <w:r>
        <w:t xml:space="preserve">Hai gã vu sĩ kia lập tức tỉnh ra, quát to một tiếng, tả hữu giáp công, thẳng hướng Diệp Húc.</w:t>
      </w:r>
    </w:p>
    <w:p>
      <w:pPr>
        <w:pStyle w:val="BodyText"/>
      </w:pPr>
      <w:r>
        <w:t xml:space="preserve">“Ưng tiên sinh, ngươi bảo hộ Kiều Kiều giúp ta, ta đối phó bọn họ!”</w:t>
      </w:r>
    </w:p>
    <w:p>
      <w:pPr>
        <w:pStyle w:val="BodyText"/>
      </w:pPr>
      <w:r>
        <w:t xml:space="preserve">Trong mắt Diệp Húc hiện lên một tia sáng hưng phấn, đỉnh đầu vù vù một tiếng liền hiện ra một tòa thanh quang hàn ngọc lâu, nguyên khí bao trùm quanh thân, nghênh hướng ba người kia.</w:t>
      </w:r>
    </w:p>
    <w:p>
      <w:pPr>
        <w:pStyle w:val="BodyText"/>
      </w:pPr>
      <w:r>
        <w:t xml:space="preserve">Ưng tiên sinh nao nao, lắc đầu nói: “Tên nhóc khốn kiếp này còn hiếu chiến hơn cả mỗ gia, Việt Châu là địa bàn của Loan gia, hắn không ngờ lại dám ở bên đường giết chết thiếu gia Loan gia… Phỏng chừng tiểu từ này bị ta bắt rồi, coi ta như người bảo vệ cho hắn, không kiêng nể gì…”</w:t>
      </w:r>
    </w:p>
    <w:p>
      <w:pPr>
        <w:pStyle w:val="BodyText"/>
      </w:pPr>
      <w:r>
        <w:t xml:space="preserve">Diệp Húc cũng không phải là hiếu chiến, mà là từ khi hắn rời khỏi Liễu Châu, liền tao ngộ những thứ khủng bố như Ưng tiên sinh, Thiên La Yêu Chu Ngũ Độc cốc, kích thích hắn cần phải nỗ lực tiến về phía trước, cố gắng đuổi theo.</w:t>
      </w:r>
    </w:p>
    <w:p>
      <w:pPr>
        <w:pStyle w:val="BodyText"/>
      </w:pPr>
      <w:r>
        <w:t xml:space="preserve">Mà biện pháp nâng cao thực lực bản thân tốt nhất chính là chiến đấu, dĩ nhiên là dưỡng chiến, một đường đánh qua, đánh tới thế gian không còn đối thủ mới thôi!</w:t>
      </w:r>
    </w:p>
    <w:p>
      <w:pPr>
        <w:pStyle w:val="BodyText"/>
      </w:pPr>
      <w:r>
        <w:t xml:space="preserve">Hai gã vu sĩ Loan gia kia nóng lòng lập công chuộc tội, đều tự tế khởi hai thanh vu binh, chém tới Diệp Húc, quát lên: “Tiểu tử, nhận lấy cái chết này!”</w:t>
      </w:r>
    </w:p>
    <w:p>
      <w:pPr>
        <w:pStyle w:val="BodyText"/>
      </w:pPr>
      <w:r>
        <w:t xml:space="preserve">Loan Sư Bình sắc mặt kịch biến, cao giọng quát lên: “Đừng tế khởi, ngọc lâu của tiểu tử kia cổ quái, có thể thu vu binh…”</w:t>
      </w:r>
    </w:p>
    <w:p>
      <w:pPr>
        <w:pStyle w:val="BodyText"/>
      </w:pPr>
      <w:r>
        <w:t xml:space="preserve">Còn chưa dứt lời, hai thanh vu binh của hai người kia đã bị Diệp Húc dùng giao long cuốn lấy, đưa hết vào trong ngọc lâu trấn áp!</w:t>
      </w:r>
    </w:p>
    <w:p>
      <w:pPr>
        <w:pStyle w:val="BodyText"/>
      </w:pPr>
      <w:r>
        <w:t xml:space="preserve">Tác giả: Thạch Trư</w:t>
      </w:r>
    </w:p>
    <w:p>
      <w:pPr>
        <w:pStyle w:val="Compact"/>
      </w:pPr>
      <w:r>
        <w:br w:type="textWrapping"/>
      </w:r>
      <w:r>
        <w:br w:type="textWrapping"/>
      </w:r>
    </w:p>
    <w:p>
      <w:pPr>
        <w:pStyle w:val="Heading2"/>
      </w:pPr>
      <w:bookmarkStart w:id="109" w:name="chương-87-sinh-mãnh-bá-đạo."/>
      <w:bookmarkEnd w:id="109"/>
      <w:r>
        <w:t xml:space="preserve">87. Chương 87: Sinh Mãnh Bá Đạo.</w:t>
      </w:r>
    </w:p>
    <w:p>
      <w:pPr>
        <w:pStyle w:val="Compact"/>
      </w:pPr>
      <w:r>
        <w:br w:type="textWrapping"/>
      </w:r>
      <w:r>
        <w:br w:type="textWrapping"/>
      </w:r>
      <w:r>
        <w:t xml:space="preserve">Chương 87: Sinh mãnh bá đạo.</w:t>
      </w:r>
    </w:p>
    <w:p>
      <w:pPr>
        <w:pStyle w:val="BodyText"/>
      </w:pPr>
      <w:r>
        <w:t xml:space="preserve">Hai gã vu sĩ Loan gia kia kinh hãi muốn chết, tiểu vu sĩ Bồi Nguyên kỳ thu đi vu binh của vu sĩ Cố Nguyên kỳ, loại chuyện này căn bản không có khả năng xảy ra, hiện giờ lại xuất hiện trước mặt bọn họ.</w:t>
      </w:r>
    </w:p>
    <w:p>
      <w:pPr>
        <w:pStyle w:val="BodyText"/>
      </w:pPr>
      <w:r>
        <w:t xml:space="preserve">Nếu luận tu vi, Diệp Húc đương nhiên còn xa mới kịp bọn họ, nếu luận kinh nghiệm chiến đấu thì bọn họ lại còn xa mới bằng được Diệp Húc.</w:t>
      </w:r>
    </w:p>
    <w:p>
      <w:pPr>
        <w:pStyle w:val="BodyText"/>
      </w:pPr>
      <w:r>
        <w:t xml:space="preserve">Diệp Húc từ lúc tu vi bị phế tới nay, gần như một đường đánh tới hiện tại, tu vi thấp kém như Sa Thông Thiên, Phương Đồng, tu vi cao như Loan Sư Bình, Tông Khai Dương, hắn chưa bao giờ sợ hãi, đều là trực tiếp hạ sát, tích lũy kinh nghiệm chiến đấu thật phong phú!</w:t>
      </w:r>
    </w:p>
    <w:p>
      <w:pPr>
        <w:pStyle w:val="BodyText"/>
      </w:pPr>
      <w:r>
        <w:t xml:space="preserve">“Loại vật như vu binh này, tích càng nhiều càng tốt! Hiện tại ta còn chưa cần đến, nhưng mai sau đến lúc ta tiến vào Tam Chân cảnh, liền có thể đúc lại toàn bộ, tinh luyện lấy tinh hoa, luyện chế ra một loại vu bảo của chính ta!” Diệp Húc run run tay liền thu vu binh của hai người kia đi, thầm nghĩ trong lòng.</w:t>
      </w:r>
    </w:p>
    <w:p>
      <w:pPr>
        <w:pStyle w:val="BodyText"/>
      </w:pPr>
      <w:r>
        <w:t xml:space="preserve">Xuy! Xuy!</w:t>
      </w:r>
    </w:p>
    <w:p>
      <w:pPr>
        <w:pStyle w:val="BodyText"/>
      </w:pPr>
      <w:r>
        <w:t xml:space="preserve">Từng mảng long lân màu lam chui ra từ dưới da hắn, điên cuồng sinh trưởng, trong chớp mắt trải rộng toàn thân, Diệp Húc chỉ cảm thấy sức mạnh của mình cũng tăng mạnh, nguyên khí tràn ra ngoài cơ thể, thậm chí hóa thành long khí có hình, giống như một con giao long nhỏ bay múa quanh người hắn!</w:t>
      </w:r>
    </w:p>
    <w:p>
      <w:pPr>
        <w:pStyle w:val="BodyText"/>
      </w:pPr>
      <w:r>
        <w:t xml:space="preserve">Loại uy thế này, ngay cả đại yêu như Ưng tiên sinh cũng đều phải liếc mắt!</w:t>
      </w:r>
    </w:p>
    <w:p>
      <w:pPr>
        <w:pStyle w:val="BodyText"/>
      </w:pPr>
      <w:r>
        <w:t xml:space="preserve">“Tiểu tử này rốt cuộc tu luyện tâm pháp gì đây, thân thể khí lực, quả thật mạnh đến đáng sợ, khó trách tu vi hắn đến nay mới đạt tới Bồi Nguyên ngũ phẩm, hóa ra là dùng nguyên khí rèn luyện thân thể! Nếu hắn tu thành môn tâm pháp này, chỉ sợ còn mạnh hơn cả ta!”</w:t>
      </w:r>
    </w:p>
    <w:p>
      <w:pPr>
        <w:pStyle w:val="BodyText"/>
      </w:pPr>
      <w:r>
        <w:t xml:space="preserve">Ưng tiên sinh chớp mắt, trong nội tâm y vẫn còn coi Diệp Húc là Diệp Tần, con trai của Diệp Tư Đạo, đương nhiên cho rằng sở dĩ tu vi Diệp Húc kém, đúng là vì tu luyện môn tâm pháp rèn luyện thân thể này.</w:t>
      </w:r>
    </w:p>
    <w:p>
      <w:pPr>
        <w:pStyle w:val="BodyText"/>
      </w:pPr>
      <w:r>
        <w:t xml:space="preserve">Tô Kiều Kiều trừng to đôi mắt, nắm chặt tay, khẩn trương nhìn về giữa sân, buồn bực trong lòng: “Thiếu gia sao không cho ta hai thanh chùy đồng kia? Hai quả chùy đồng dưa hấu kia cực kỳ nặng, gõ một cái, liền có thể đánh chết mấy kẻ xấu này!”</w:t>
      </w:r>
    </w:p>
    <w:p>
      <w:pPr>
        <w:pStyle w:val="BodyText"/>
      </w:pPr>
      <w:r>
        <w:t xml:space="preserve">Diệp Húc hạ một cước xuống, một tiếng cự hưởng vang lên, lập tức giống như một con viễn cổ cự thú một chân dẫm nát trung tâm đường phố, từng đường nứt nhìn đến ghê người, lan tràn ra bên ngoài, trong chớp mắt hình thành một cái mạng nhện thật lớn!</w:t>
      </w:r>
    </w:p>
    <w:p>
      <w:pPr>
        <w:pStyle w:val="BodyText"/>
      </w:pPr>
      <w:r>
        <w:t xml:space="preserve">Răng rắc!</w:t>
      </w:r>
    </w:p>
    <w:p>
      <w:pPr>
        <w:pStyle w:val="BodyText"/>
      </w:pPr>
      <w:r>
        <w:t xml:space="preserve">Những vết nứt đó lan đến phòng ốc hai bên đường, chỉ thấy bức tường một tòa nhà trong đó vỡ ra, gần dư bị dư uy của một cước này chia làm hai!</w:t>
      </w:r>
    </w:p>
    <w:p>
      <w:pPr>
        <w:pStyle w:val="BodyText"/>
      </w:pPr>
      <w:r>
        <w:t xml:space="preserve">Đường phố Việt Châu vốn còn có rất nhiều dân chúng trong thành, đứng ở một bên xem, thấy cảnh tượng khủng bố này lập tức thét lên liên tục, đám người bỏ chạy bốn phía, không ai còn can đảm ở lại xem cuộc chiến!</w:t>
      </w:r>
    </w:p>
    <w:p>
      <w:pPr>
        <w:pStyle w:val="BodyText"/>
      </w:pPr>
      <w:r>
        <w:t xml:space="preserve">Lúc này Diệp Húc, có thể nói là ác khí ngất trời!</w:t>
      </w:r>
    </w:p>
    <w:p>
      <w:pPr>
        <w:pStyle w:val="BodyText"/>
      </w:pPr>
      <w:r>
        <w:t xml:space="preserve">Đó là hắn tu luyện Thanh giao cửu kích ngưng tụ ra lệ khí giao long, hung uy bá đạo!</w:t>
      </w:r>
    </w:p>
    <w:p>
      <w:pPr>
        <w:pStyle w:val="BodyText"/>
      </w:pPr>
      <w:r>
        <w:t xml:space="preserve">Một cước này của Diệp Húc tạo cho hắn xung lượng thật lớn, tốc độ trong nháy mắt tăng lên cực điểm, một bước tiếp theo liền đi đến trước người một gã vu sĩ Loan gia, tốc độ cực nhanh, làm cho người ta không kịp nhìn!</w:t>
      </w:r>
    </w:p>
    <w:p>
      <w:pPr>
        <w:pStyle w:val="BodyText"/>
      </w:pPr>
      <w:r>
        <w:t xml:space="preserve">Dáng người hắn vốn cũng không hề cao lớn, vận chuyển Cửu chuyển nguyên công xong lập tức trở nên vừa gầy vừa vao, bàn tay chộp tới trán vu sĩ kia, chỉ nghe tiếng xuy xuy vang lên, tay hắn trải rộng long lân, chừng nửa thước, cả người giống như một con giao long hình người!</w:t>
      </w:r>
    </w:p>
    <w:p>
      <w:pPr>
        <w:pStyle w:val="BodyText"/>
      </w:pPr>
      <w:r>
        <w:t xml:space="preserve">Ưng tiên sinh không khỏi mắt sáng lên, y chưa từng nghĩ đến bình thường nhìn Diệp Húc cực kỳ yếu ớt, giống một tên thư sinh đọc đủ thứ thi thư, mặc dù bị y bắt cóc cũng chưa hề tức giận, không nghĩ lúc tên tiểu tử này động thủ, lại có thể hung mãnh bá đạo đến như vậy!</w:t>
      </w:r>
    </w:p>
    <w:p>
      <w:pPr>
        <w:pStyle w:val="BodyText"/>
      </w:pPr>
      <w:r>
        <w:t xml:space="preserve">“Này quả thật… quả thật như một con mãnh hổ nằm một bên núi rừng, không động thì thôi, mà đã động liền phải ăn thịt người!” hắn âm thầm đánh giá trong lòng.</w:t>
      </w:r>
    </w:p>
    <w:p>
      <w:pPr>
        <w:pStyle w:val="BodyText"/>
      </w:pPr>
      <w:r>
        <w:t xml:space="preserve">Oành!</w:t>
      </w:r>
    </w:p>
    <w:p>
      <w:pPr>
        <w:pStyle w:val="BodyText"/>
      </w:pPr>
      <w:r>
        <w:t xml:space="preserve">Loan Sư Bình cùng một tên vu sĩ Loan gia khác đều tự sử xuất vu pháp sở trường, lần lượt đánh lên lưng Diệp Húc, phát ra thanh âm nặng nề, như trung bại cách, đánh long lân trên lưng hắn từng mảng từng mảng vỡ vụn ra!</w:t>
      </w:r>
    </w:p>
    <w:p>
      <w:pPr>
        <w:pStyle w:val="BodyText"/>
      </w:pPr>
      <w:r>
        <w:t xml:space="preserve">Thân ảnh Diệp Húc cũng không hề lay động, một phát bắt được đầu vu sĩ kia, đang muốn phát lực, đột nhiên một bàn tay nguyên khí đánh úp lại, nắm chặt lấy thân thể hắn, khiến hắn nhất thời không thể động đậy.</w:t>
      </w:r>
    </w:p>
    <w:p>
      <w:pPr>
        <w:pStyle w:val="BodyText"/>
      </w:pPr>
      <w:r>
        <w:t xml:space="preserve">“Tiểu tử này cực sinh mãnh, vu pháp cũng không thể làm hăn bị thương, đừng liều mạng với hắn, mà dùng cảnh giới áp chế!” Loan Sư Bình ra tay vây khốn Diệp Húc, vội vàng cao giọng quát.</w:t>
      </w:r>
    </w:p>
    <w:p>
      <w:pPr>
        <w:pStyle w:val="BodyText"/>
      </w:pPr>
      <w:r>
        <w:t xml:space="preserve">Loan Sư bình cũng không có cách nào, thân thể Diệp Húc mạnh, ngay cả vu pháp của hắn cũng không dễ gây ra thương tổn, tế ra vu binh lại sợ bị Diệp Húc thu đi, chỉ có thể dùng cảnh giới áp chế rồi đánh chết sau!</w:t>
      </w:r>
    </w:p>
    <w:p>
      <w:pPr>
        <w:pStyle w:val="BodyText"/>
      </w:pPr>
      <w:r>
        <w:t xml:space="preserve">Một tên vu sĩ khác thấy thế cũng vội vàng sử xuất nguyên khí toàn thân, hóa thành một bàn tay to, đồng thời bắt Diệp Húc lại, quát: “Loan Tư Học, mau chóng thoát thân, ra tay giết hắn!”</w:t>
      </w:r>
    </w:p>
    <w:p>
      <w:pPr>
        <w:pStyle w:val="BodyText"/>
      </w:pPr>
      <w:r>
        <w:t xml:space="preserve">Tên vu sĩ bị Diệp Húc bắt kia sớm đã bị dọa chết khiếp, một cái bắt này của Diệp Húc gần như cắt đầu hắn thành sáu cánh hoa, nếu không phải Loan Sư Bình phản ứng kịp thời, giờ phút này hắn đã chết rồi.</w:t>
      </w:r>
    </w:p>
    <w:p>
      <w:pPr>
        <w:pStyle w:val="BodyText"/>
      </w:pPr>
      <w:r>
        <w:t xml:space="preserve">Loan Sư Bình gọi hai tiếng, hắn mới hồi thần lại, vội vàng trốn thoát khỏi bàn tay của Diệp Húc, một chưởng chụp vỡ lồng nguyên khí của thanh quang hàn ngọc lâu, hung tợn nói: “Tiểu tử, ta xem thân thể ngươi có thể mạnh đến đâu!”</w:t>
      </w:r>
    </w:p>
    <w:p>
      <w:pPr>
        <w:pStyle w:val="BodyText"/>
      </w:pPr>
      <w:r>
        <w:t xml:space="preserve">Oành! Oành! Oành!</w:t>
      </w:r>
    </w:p>
    <w:p>
      <w:pPr>
        <w:pStyle w:val="BodyText"/>
      </w:pPr>
      <w:r>
        <w:t xml:space="preserve">Hắn đánh ra mười chưởng liên tục, mỗi một chưởng đều dùng toàn lực, chứa nguyên khí cực kỳ thâm hậu, đánh cho long lân toàn thân Diệp Húc tấc tấc vỡ vụn, máu tươi tràn ra khỏi miệng!</w:t>
      </w:r>
    </w:p>
    <w:p>
      <w:pPr>
        <w:pStyle w:val="BodyText"/>
      </w:pPr>
      <w:r>
        <w:t xml:space="preserve">Ưng tiên sinh thấy thế, âm thầm lắc đầu, thầm nghĩ: “Tiểu tử này vốn một mực tu luyện thân thể, không biết chỗ tốt của cảnh giới cao thâm, chỉ cần cảnh giới đủ cao, liền có thể áp chế được đối phương, cho dù thân thể có mạnh hơn đi chăng nữa cũng không thể thi triển bản lĩnh, hiện giờ quả nhiên hắn chịu thiệt lớn. Xem ra, vẫn cần mỗ gia ra tay, nếu không hắn sẽ bị người đánh chết, ta làm sao tìm ra Diệp Tần thứ hai để đổi Kiêu nhi của ta…”</w:t>
      </w:r>
    </w:p>
    <w:p>
      <w:pPr>
        <w:pStyle w:val="BodyText"/>
      </w:pPr>
      <w:r>
        <w:t xml:space="preserve">Hắn đang định ra tay, chợt nghe một tiếng rồng ngâm giận dữ truyền đến từ trong miệng Diệp Húc, Chu thiên tinh đấu luyện khí thuật vận chuyển, dắt Chu thiên tinh lực cuồn cuộn không ngừng vào trong cơ thể hắn, từng mảng long lân lại mọc lên, bao trùm toàn thân!</w:t>
      </w:r>
    </w:p>
    <w:p>
      <w:pPr>
        <w:pStyle w:val="BodyText"/>
      </w:pPr>
      <w:r>
        <w:t xml:space="preserve">Diệp Húc có khả năng khuếch trương Chu thiên tinh lực, chừng mười thước.</w:t>
      </w:r>
    </w:p>
    <w:p>
      <w:pPr>
        <w:pStyle w:val="BodyText"/>
      </w:pPr>
      <w:r>
        <w:t xml:space="preserve">Trung tâm đan điền hắn xuất ra một con lam giao, quấn quanh thân!</w:t>
      </w:r>
    </w:p>
    <w:p>
      <w:pPr>
        <w:pStyle w:val="BodyText"/>
      </w:pPr>
      <w:r>
        <w:t xml:space="preserve">Giao long rống giận, ngửa đầu phóng lên cao, làm hai bàn tay vây khốn thân thể từng khúc từng khúc nứt ra, mang theo Diệp Húc xông lên giữa không trung!</w:t>
      </w:r>
    </w:p>
    <w:p>
      <w:pPr>
        <w:pStyle w:val="BodyText"/>
      </w:pPr>
      <w:r>
        <w:t xml:space="preserve">Thanh giao cửu kích, xuất uyên thức!</w:t>
      </w:r>
    </w:p>
    <w:p>
      <w:pPr>
        <w:pStyle w:val="BodyText"/>
      </w:pPr>
      <w:r>
        <w:t xml:space="preserve">Diệp Húc thoát vây, tựa như con ác giao trên không trung, đột nhiên đánh tới Loan Tư Học!</w:t>
      </w:r>
    </w:p>
    <w:p>
      <w:pPr>
        <w:pStyle w:val="BodyText"/>
      </w:pPr>
      <w:r>
        <w:t xml:space="preserve">“Vừa rồi đánh rất thích đi? Hiện giờ đến lượt ta!”</w:t>
      </w:r>
    </w:p>
    <w:p>
      <w:pPr>
        <w:pStyle w:val="BodyText"/>
      </w:pPr>
      <w:r>
        <w:t xml:space="preserve">Ầm!</w:t>
      </w:r>
    </w:p>
    <w:p>
      <w:pPr>
        <w:pStyle w:val="BodyText"/>
      </w:pPr>
      <w:r>
        <w:t xml:space="preserve">Loan Tư Học trở tay không kịp, bị một chưởng của hắn đánh trúng ngực.</w:t>
      </w:r>
    </w:p>
    <w:p>
      <w:pPr>
        <w:pStyle w:val="BodyText"/>
      </w:pPr>
      <w:r>
        <w:t xml:space="preserve">Tên vu sĩ Cố Nguyên kỳ này lập tức phun máu ra, bị một chưởng chứa sức mạnh cực lớn đánh cho đầu dưới chân trên, đổ xuống mặt đất, lập tức bắn lên, lăn lộn mười mấy vòng, ngã xuống ở hơn mấy chục thước, nơi đi qua, phiến đá lát đường đều bị đập cho vỡ nát!</w:t>
      </w:r>
    </w:p>
    <w:p>
      <w:pPr>
        <w:pStyle w:val="BodyText"/>
      </w:pPr>
      <w:r>
        <w:t xml:space="preserve">Oành!</w:t>
      </w:r>
    </w:p>
    <w:p>
      <w:pPr>
        <w:pStyle w:val="BodyText"/>
      </w:pPr>
      <w:r>
        <w:t xml:space="preserve">Trong cơ thể Loan Tư Học đột nhiên xuất ra một tòa ngọc lâu, tan rã tại chỗ, hóa thành linh quan tiêu tan trên không trung.</w:t>
      </w:r>
    </w:p>
    <w:p>
      <w:pPr>
        <w:pStyle w:val="BodyText"/>
      </w:pPr>
      <w:r>
        <w:t xml:space="preserve">“Một chưởng đánh chết vu sĩ Cố Nguyên kỳ?”</w:t>
      </w:r>
    </w:p>
    <w:p>
      <w:pPr>
        <w:pStyle w:val="BodyText"/>
      </w:pPr>
      <w:r>
        <w:t xml:space="preserve">Ưng tiên sinh lập tức dừng dự định ra tay lại, hai đôi mắt chim suýt nữa nhảy ra khỏi hốc mắt, lúc này đây ngay cả y cũng kinh ngạc vạn phần.</w:t>
      </w:r>
    </w:p>
    <w:p>
      <w:pPr>
        <w:pStyle w:val="BodyText"/>
      </w:pPr>
      <w:r>
        <w:t xml:space="preserve">Diệp Húc giao long thoát vây, dùng không chỉ có sức mạnh cơ thể mà bao gồm cả vu pháp, làm đứt đoạn hai bàn tay nguyên khí của hai đại vu sĩ Cố Nguyên kỳ, khiến cho loại thường thức cảnh giới áp chế này, gần như không có bất luận một tác dụng gì trên cơ thể hắn!</w:t>
      </w:r>
    </w:p>
    <w:p>
      <w:pPr>
        <w:pStyle w:val="BodyText"/>
      </w:pPr>
      <w:r>
        <w:t xml:space="preserve">Tuy rằng đám người Loan Sư Bình không phải con cháu trung tâm của Loan gia, không thể đạt được Loan gia chân truyền, thực lực có chút kém, nhưng Diệp Húc chỉ là Bồi Nguyên kỳ, mà bọn họ lại là Cố Nguyên kỳ!</w:t>
      </w:r>
    </w:p>
    <w:p>
      <w:pPr>
        <w:pStyle w:val="BodyText"/>
      </w:pPr>
      <w:r>
        <w:t xml:space="preserve">Lấy tu vi Bồi Nguyên kỳ, một chưởng giết chết vu sĩ Cố Nguyên kỳ, đây cũng quá là khủng bố!</w:t>
      </w:r>
    </w:p>
    <w:p>
      <w:pPr>
        <w:pStyle w:val="BodyText"/>
      </w:pPr>
      <w:r>
        <w:t xml:space="preserve">“Tên nhóc khốn kiếp này thân thể quá mạnh, quả thực còn mạnh hơn yêu tộc chúng ta… Có còn thiên lý hay không?”</w:t>
      </w:r>
    </w:p>
    <w:p>
      <w:pPr>
        <w:pStyle w:val="BodyText"/>
      </w:pPr>
      <w:r>
        <w:t xml:space="preserve">Ưng tiên sinh gần như không kìm nổi phải chửi ầm lên, vu pháp mà vu sĩ tu luyện, đại bộ phận đều là nhờ cậy vào yêu tộc dũng mãnh, quan tưởng rồi dẫn xuất ra pháp thuật.</w:t>
      </w:r>
    </w:p>
    <w:p>
      <w:pPr>
        <w:pStyle w:val="BodyText"/>
      </w:pPr>
      <w:r>
        <w:t xml:space="preserve">Thậm chí ngay vu pháp mà ưng tiên sinh tu luyện, Vũ xà quy hóa đại pháp, cũng là quan tưởng đến loại yêu thú dị chủng thượng cổ vũ xà này, mới tu luyện môn vu pháp này đến mức hoàn mỹ.</w:t>
      </w:r>
    </w:p>
    <w:p>
      <w:pPr>
        <w:pStyle w:val="BodyText"/>
      </w:pPr>
      <w:r>
        <w:t xml:space="preserve">Đây là bởi vì, yêu tộc trời sinh khí lực mạnh mẽ, năng lực chém giết vượt xa các chủng tộc khác, không nghĩ tới thân thể Diệp Húc, không ngờ không hề kém đại bộ phận yêu tộc cùng cảnh giới, thậm chí còn mạnh hơn không ít, gần với thượng cổ dị chủng!</w:t>
      </w:r>
    </w:p>
    <w:p>
      <w:pPr>
        <w:pStyle w:val="BodyText"/>
      </w:pPr>
      <w:r>
        <w:t xml:space="preserve">“Tên nhóc khốn kiếp này nếu tu luyện đến Tam Đan cảnh, thân thể có thể mạnh đến mức độ nào đây? Chỉ sợ người khác không cần tu tập vu pháp khác, chỉ cần quan tưởng hắn liền tu luyện thành một môn vu pháp nhất đẳng rồi!”</w:t>
      </w:r>
    </w:p>
    <w:p>
      <w:pPr>
        <w:pStyle w:val="BodyText"/>
      </w:pPr>
      <w:r>
        <w:t xml:space="preserve">Y lại không hề biết, Cửu chuyển nguyên công Diệp Húc tu luyện đã đặt trong vu kho Diệp gia ước chừng ba trăm năm không ai hỏi qua, bị coi như một môn tâm pháp vô bổ.</w:t>
      </w:r>
    </w:p>
    <w:p>
      <w:pPr>
        <w:pStyle w:val="BodyText"/>
      </w:pPr>
      <w:r>
        <w:t xml:space="preserve">Môn tâm pháp này rơi vào tay Diệp Húc, mới dần dần có thành tựu xuất sắc.</w:t>
      </w:r>
    </w:p>
    <w:p>
      <w:pPr>
        <w:pStyle w:val="BodyText"/>
      </w:pPr>
      <w:r>
        <w:t xml:space="preserve">Tuy nhiên, Cửu chuyển nguyên công chỉ có tâm pháp đệ nhất trọng, Diệp Húc cũng gàn có thể tu luyện đến Dung Nguyên cửu phẩm mà thôi.</w:t>
      </w:r>
    </w:p>
    <w:p>
      <w:pPr>
        <w:pStyle w:val="BodyText"/>
      </w:pPr>
      <w:r>
        <w:t xml:space="preserve">Tác giả: Thạch Trư</w:t>
      </w:r>
    </w:p>
    <w:p>
      <w:pPr>
        <w:pStyle w:val="Compact"/>
      </w:pPr>
      <w:r>
        <w:br w:type="textWrapping"/>
      </w:r>
      <w:r>
        <w:br w:type="textWrapping"/>
      </w:r>
    </w:p>
    <w:p>
      <w:pPr>
        <w:pStyle w:val="Heading2"/>
      </w:pPr>
      <w:bookmarkStart w:id="110" w:name="chương-88-chặn-cửa"/>
      <w:bookmarkEnd w:id="110"/>
      <w:r>
        <w:t xml:space="preserve">88. Chương 88: Chặn Cửa</w:t>
      </w:r>
    </w:p>
    <w:p>
      <w:pPr>
        <w:pStyle w:val="Compact"/>
      </w:pPr>
      <w:r>
        <w:br w:type="textWrapping"/>
      </w:r>
      <w:r>
        <w:br w:type="textWrapping"/>
      </w:r>
      <w:r>
        <w:t xml:space="preserve">Chương 88: Chặn cửa</w:t>
      </w:r>
    </w:p>
    <w:p>
      <w:pPr>
        <w:pStyle w:val="BodyText"/>
      </w:pPr>
      <w:r>
        <w:t xml:space="preserve">Diệp Húc một chưởng đánh chết Loan Tư Học, hai đầu gối khuỵu xuống, đột nhiên nhảy lên, ngay sau đó liền đứng trước mặt một tên vu sĩ Loan gia khác.</w:t>
      </w:r>
    </w:p>
    <w:p>
      <w:pPr>
        <w:pStyle w:val="BodyText"/>
      </w:pPr>
      <w:r>
        <w:t xml:space="preserve">Chỉ nghe ầm một tiếng, hai chân hắn hạ xuống làm mặt đường bị đập ra một cái hố to, những tảng đá trên mặt đất bị sóng khí nhấc lên, từng khối đá to chừng nửa thước bay đi bốn phương tám hướng, ầm ầm nện vào những ngôi nhà bên đường!</w:t>
      </w:r>
    </w:p>
    <w:p>
      <w:pPr>
        <w:pStyle w:val="BodyText"/>
      </w:pPr>
      <w:r>
        <w:t xml:space="preserve">Tên vu sĩ Loan gia kia giận dữ quát một tiếng, một quyền thật mạnh đánh trúng ngực Diệp Húc, lại thấy thân hình đối phương ngay cả lắc lư cũng không, không khỏi kinh hãi, kêu lên: “Sư Bình, ngươi mau vây khốn hắn!”</w:t>
      </w:r>
    </w:p>
    <w:p>
      <w:pPr>
        <w:pStyle w:val="BodyText"/>
      </w:pPr>
      <w:r>
        <w:t xml:space="preserve">Loan Sư Bình như không nghe thấy, nhanh chân lao đi hướng Loan phủ, kêu lên: “Cao Phi, ngươi cố chống đỡ, ta đi tìm viện binh!”</w:t>
      </w:r>
    </w:p>
    <w:p>
      <w:pPr>
        <w:pStyle w:val="BodyText"/>
      </w:pPr>
      <w:r>
        <w:t xml:space="preserve">“Ta chống đỡ con bà ngươi!”</w:t>
      </w:r>
    </w:p>
    <w:p>
      <w:pPr>
        <w:pStyle w:val="BodyText"/>
      </w:pPr>
      <w:r>
        <w:t xml:space="preserve">Loan Cao Phi không nhịn được chửi ầm lên, ba người bọn họ liên thủ đối phó một mình Diệp Húc, còn để hắn ngạnh sinh sinh giết chết Loan Tư Học, hiện giờ chỉ có một mình hắn, khẳng định lành ít dữ nhiều.</w:t>
      </w:r>
    </w:p>
    <w:p>
      <w:pPr>
        <w:pStyle w:val="BodyText"/>
      </w:pPr>
      <w:r>
        <w:t xml:space="preserve">Hắn phản ứng cũng cực nhanh, lập tức thi triển vu pháp khổ tu nhiều năm, Quy xà huyền vũ hợp kích.</w:t>
      </w:r>
    </w:p>
    <w:p>
      <w:pPr>
        <w:pStyle w:val="BodyText"/>
      </w:pPr>
      <w:r>
        <w:t xml:space="preserve">Môn vu pháp này Diệp Húc từng thấy ở ngoại môn vu sĩ Phương gia, đây là vu pháp từ hai người cùng thi triển, một gã vu sĩ thi triển ra huyền quy, một người khác thi triển ra đằng xa, là vu pháp công phòng nhất thể.</w:t>
      </w:r>
    </w:p>
    <w:p>
      <w:pPr>
        <w:pStyle w:val="BodyText"/>
      </w:pPr>
      <w:r>
        <w:t xml:space="preserve">Mà tu vi Loan Cao Phi thâm hậu hơn hai gã ngoại môn vu sĩ Phương gia kia nhiều, có thể kết hợp vu pháp hai người mới phát huy được làm một, đồng thời thi triển ra.</w:t>
      </w:r>
    </w:p>
    <w:p>
      <w:pPr>
        <w:pStyle w:val="BodyText"/>
      </w:pPr>
      <w:r>
        <w:t xml:space="preserve">Loan Cao Phi sử dụng thuần thục môn vu pháp này, còn hơn hai gã ngoại môn vu sĩ Phương gia kia, thi triển vu pháp ra, lập tức huyền quy xuất hiện, một cái mai rùa thật lớn che trước người hắn, mà đằng xà thì quấn quanh thân hắn, giơ đầu rắn lên cắn đến Diệp Húc!</w:t>
      </w:r>
    </w:p>
    <w:p>
      <w:pPr>
        <w:pStyle w:val="BodyText"/>
      </w:pPr>
      <w:r>
        <w:t xml:space="preserve">“Lại là một loại vu pháp không có khả năng tu luyện thành công!”</w:t>
      </w:r>
    </w:p>
    <w:p>
      <w:pPr>
        <w:pStyle w:val="BodyText"/>
      </w:pPr>
      <w:r>
        <w:t xml:space="preserve">Diệp Húc cười lạnh, lam sắc long trảo bắt lấy cổ đằng xà, dùng sức bóp, liền ngạnh sinh sinh đánh tan con nguyên khí đại xà này, một quyền khác lại đánh thật mạnh lên trên mai rùa!</w:t>
      </w:r>
    </w:p>
    <w:p>
      <w:pPr>
        <w:pStyle w:val="BodyText"/>
      </w:pPr>
      <w:r>
        <w:t xml:space="preserve">Một quyền này lại không thể đánh bại Loan Cao Phi, chỉ khiến hắn lảo đảo lui về phía sau.</w:t>
      </w:r>
    </w:p>
    <w:p>
      <w:pPr>
        <w:pStyle w:val="BodyText"/>
      </w:pPr>
      <w:r>
        <w:t xml:space="preserve">Diệp Húc không khỏi khẽ a một tiếng, lộ ra vẻ kinh ngạc.</w:t>
      </w:r>
    </w:p>
    <w:p>
      <w:pPr>
        <w:pStyle w:val="BodyText"/>
      </w:pPr>
      <w:r>
        <w:t xml:space="preserve">Loan Cao Phi cười ha ha, lạnh lùng nói: “Tiểu tử, nhục chưa? Lão gia ta tuy không có gặp qua đằng xà huyền quy, nhưng rùa thì thấy không ít, môn vu pháp này của ta là quan tưởng mai rùa của bách niên lão quy tu luyện mà thành, cứng rắn vô cùng, ngươi đừng hòng đánh nát!”</w:t>
      </w:r>
    </w:p>
    <w:p>
      <w:pPr>
        <w:pStyle w:val="BodyText"/>
      </w:pPr>
      <w:r>
        <w:t xml:space="preserve">“Đánh không vỡ được cái xác rùa này? Ta thử xem nào!”</w:t>
      </w:r>
    </w:p>
    <w:p>
      <w:pPr>
        <w:pStyle w:val="BodyText"/>
      </w:pPr>
      <w:r>
        <w:t xml:space="preserve">Diệp Húc hừ lạnh một tiếng, hai con lam giao hiên ngang gầm lên, thân hình cài vào nhau, cắt qua, mai rùa hộ thể Loan Cao Phi lập tức vỡ vụn ra, bị Song giao cắt cắt thành hai đoạn!</w:t>
      </w:r>
    </w:p>
    <w:p>
      <w:pPr>
        <w:pStyle w:val="BodyText"/>
      </w:pPr>
      <w:r>
        <w:t xml:space="preserve">Loan Cao Phi ngẩn ra, hai đoạn thi thể rơi xuống mặt đất, ngọc lâu thiên đạo ban tặng lập tức phanh một tiếng tản ra, tan thành linh quang tiêu tan đi.</w:t>
      </w:r>
    </w:p>
    <w:p>
      <w:pPr>
        <w:pStyle w:val="BodyText"/>
      </w:pPr>
      <w:r>
        <w:t xml:space="preserve">Diệp Húc lắc lắc đầu, nói: “Bách niên quy tinh vẫn kém với huyền quy chân chính, thật muốn tìm một vu sĩ đã gặp qua huyền quy quá, cắt một cái, xem huyền quy phòng ngự mạnh, hay là Song giao tiễn công kích mạnh hơn…”</w:t>
      </w:r>
    </w:p>
    <w:p>
      <w:pPr>
        <w:pStyle w:val="BodyText"/>
      </w:pPr>
      <w:r>
        <w:t xml:space="preserve">Công kích của Thanh giao cửu kích mạnh đến thái quá, thậm chí cả vu binh cũng có thể cắt đứt, Diệp Húc tu luyện môn vu pháp này càng tinh thâm, cũng hiểu được điểm này.</w:t>
      </w:r>
    </w:p>
    <w:p>
      <w:pPr>
        <w:pStyle w:val="BodyText"/>
      </w:pPr>
      <w:r>
        <w:t xml:space="preserve">“Tiểu tử thối, còn đánh chưa đã sao?” Ưng tiên sinh đi đến bên người hắn, cười nói.</w:t>
      </w:r>
    </w:p>
    <w:p>
      <w:pPr>
        <w:pStyle w:val="BodyText"/>
      </w:pPr>
      <w:r>
        <w:t xml:space="preserve">“Đúng là có chút nghiện.”</w:t>
      </w:r>
    </w:p>
    <w:p>
      <w:pPr>
        <w:pStyle w:val="BodyText"/>
      </w:pPr>
      <w:r>
        <w:t xml:space="preserve">Diệp Húc thành thành thật thật thừa nhận, tán Cửu chuyển nguyên công và Thanh giao cửu kích đi, bộ dáng lập tức thanh thanh tú tú trở lại, có chút tiếc hận nói: “Những người này tu vi tuy cao, nhưng tu luyện vu pháp không thành hệ thống, không thực lực vu sĩ chân chính nên có.”</w:t>
      </w:r>
    </w:p>
    <w:p>
      <w:pPr>
        <w:pStyle w:val="BodyText"/>
      </w:pPr>
      <w:r>
        <w:t xml:space="preserve">“Vu sĩ chân chính? Ngoại trừ danh môn đại phái chính đạo và ma đạo, thì chỉ có những gia tộc kế thừa mấy ngàn năm mới có thể dưỡng ra bậc nhân vật như thế, những thế gia đó có nhiều loại vu pháp, hơn nữa trong tộc cung phụng một ít yêu thú thượng cổ dị chủng, chuyên dùng để con cháu tu luyện vu pháp!”</w:t>
      </w:r>
    </w:p>
    <w:p>
      <w:pPr>
        <w:pStyle w:val="BodyText"/>
      </w:pPr>
      <w:r>
        <w:t xml:space="preserve">Ưng tiên sinh cười lạnh nói: “Thực lực của bọn họ, không phải những tiểu gia tộc Miêu Cương các ngươi có thể tưởng tượng! Năm đó mỗ gia từng gặp được một đệ tử một thế gia đại phiệt ra ngoài du lịch, tu vi chỉ có Tam Chân cảnh Chân Nguyên kỳ, liền đánh ta mình đầy thương tích, nếu không phải ta ỷ vào tốc độ phi hành cực nhanh, lúc đó sẽ bị hắn đánh chết. Tiểu tử, gặp được loại đệ tử đó, ngươi tốt nhất trốn xa bao nhiêu liền trốn đi!”</w:t>
      </w:r>
    </w:p>
    <w:p>
      <w:pPr>
        <w:pStyle w:val="BodyText"/>
      </w:pPr>
      <w:r>
        <w:t xml:space="preserve">Hắn tuy nói như thế, trong mắt cũng không khỏi lộ ra ánh sáng khác thường, thầm nghĩ: “Không biết nói tên tiểu tử này thế nào, thật sự có thể đánh với đệ tử thế gia đại phiệt một hồi, nói không chừng còn có thể thắng được. Tuy nhiên nếu ta khen hắn, khẳng định hắn sẽ kiêu ngạo tự mãn, vẫn là đả kích hắn thì tốt hơn… Tiểu tử này quả thật chính là một con quái vật! Diệp Tư Đạo tên cầm thú kia mệnh rõ là tốt…”</w:t>
      </w:r>
    </w:p>
    <w:p>
      <w:pPr>
        <w:pStyle w:val="BodyText"/>
      </w:pPr>
      <w:r>
        <w:t xml:space="preserve">“Ưng tiên sinh, có dám làm một trận lớn không?” Diệp Húc nóng lòng muốn thử, cười nói.</w:t>
      </w:r>
    </w:p>
    <w:p>
      <w:pPr>
        <w:pStyle w:val="BodyText"/>
      </w:pPr>
      <w:r>
        <w:t xml:space="preserve">Ưng tiên sinh cười lạnh nói: “Tại vùng Bách Man Sơn này, còn có chuyện mỗ gia không dám làm sao? Tiểu tử, ngươi muốn làm gì?”</w:t>
      </w:r>
    </w:p>
    <w:p>
      <w:pPr>
        <w:pStyle w:val="BodyText"/>
      </w:pPr>
      <w:r>
        <w:t xml:space="preserve">“Chặn cửa!”</w:t>
      </w:r>
    </w:p>
    <w:p>
      <w:pPr>
        <w:pStyle w:val="BodyText"/>
      </w:pPr>
      <w:r>
        <w:t xml:space="preserve">Trong mắt Diệp Húc tinh quang lóe lên, quả quyết nói: “Chặn cửa Loan gia lại rồi đánh, đánh cho bọn chúng chịu thua mới thôi!”</w:t>
      </w:r>
    </w:p>
    <w:p>
      <w:pPr>
        <w:pStyle w:val="BodyText"/>
      </w:pPr>
      <w:r>
        <w:t xml:space="preserve">Hắn không hề có một chút hảo cảm nào với Loan gia Việt Châu, lúc trước Loan Sư Bình dẫn dắt hai tên thiếu gia Loan gia ở Hắc Hộc Lĩnh, không nói lời nào liền định giết hắn, giết người chỉ để luyện tập, coi mạng người như cỏ rác.</w:t>
      </w:r>
    </w:p>
    <w:p>
      <w:pPr>
        <w:pStyle w:val="BodyText"/>
      </w:pPr>
      <w:r>
        <w:t xml:space="preserve">Diệp Húc trước nay có thù tất báo, tốt với hắn, hắn liền tốt lại gấp trăm lần, mà động thủ với hắn, hắn liền đánh lại gấp ngàn lần, hiện giờ có một tên đại yêu tu vi sánh ngang Diệp Tư Đạo, hắn liền động tâm tư, tính toán quét sạch danh dự vu hoang thế gia Việt Châu này!</w:t>
      </w:r>
    </w:p>
    <w:p>
      <w:pPr>
        <w:pStyle w:val="BodyText"/>
      </w:pPr>
      <w:r>
        <w:t xml:space="preserve">Hơn nữa hắn còn phát hiện, phương thức lấy chiến dưỡng chiến này, bất kể là đối với tu vi hay kinh nghiệm chiến đấu mà nói, đều cực kỳ có lợi.</w:t>
      </w:r>
    </w:p>
    <w:p>
      <w:pPr>
        <w:pStyle w:val="BodyText"/>
      </w:pPr>
      <w:r>
        <w:t xml:space="preserve">Thời gian hắn động thủ với ba người Loan Sư Bình tuy ngắn, nhưng khiến thực lực của hắn đề thăng rất lớn!</w:t>
      </w:r>
    </w:p>
    <w:p>
      <w:pPr>
        <w:pStyle w:val="BodyText"/>
      </w:pPr>
      <w:r>
        <w:t xml:space="preserve">“Chặn cửa chính Loan gia?”</w:t>
      </w:r>
    </w:p>
    <w:p>
      <w:pPr>
        <w:pStyle w:val="BodyText"/>
      </w:pPr>
      <w:r>
        <w:t xml:space="preserve">Ưng tiên sinh hoảng sợ, chặn cửa chính một vu hoang thế gia, không khác gì tát một cái vào mặt gia chủ Loan gia, chỉ sợ Loan gia sẽ nổi trận lôi đình, dốc toàn bộ sức mạnh, dù Ưng tiên sinh luôn cả gan làm loan, nhưng y cũng chưa bao giờ nghĩ làm ra chuyện lớn như vậy!</w:t>
      </w:r>
    </w:p>
    <w:p>
      <w:pPr>
        <w:pStyle w:val="BodyText"/>
      </w:pPr>
      <w:r>
        <w:t xml:space="preserve">“Nếu tiên sinh sợ, bây giờ chúng ta liền chạy trốn thôi.” Ánh mắt Diệp Húc lóe lên, cười nói.</w:t>
      </w:r>
    </w:p>
    <w:p>
      <w:pPr>
        <w:pStyle w:val="BodyText"/>
      </w:pPr>
      <w:r>
        <w:t xml:space="preserve">“Khốn kiếp, ngươi dám khích tướng ta?”</w:t>
      </w:r>
    </w:p>
    <w:p>
      <w:pPr>
        <w:pStyle w:val="BodyText"/>
      </w:pPr>
      <w:r>
        <w:t xml:space="preserve">Ưng tiên sinh cười lạnh, bước nhanh hướng Loan gia, yêu khí ngút trời, nói: “Mỗ gia liền thích bộ dạng này của ngươi, con Diệp Tư Đạo ta cũng dám bắt cóc, còn có chuyện gì là mỗ gia không dám làm?”</w:t>
      </w:r>
    </w:p>
    <w:p>
      <w:pPr>
        <w:pStyle w:val="BodyText"/>
      </w:pPr>
      <w:r>
        <w:t xml:space="preserve">Tuy nói như thế, hắn cũng có chút lo sợ bất an trong lòng, nếu Loan gia có cao thủ như Diệp Tư Đạo, liền đủ địch lại hắn, nếu có hai cao thủ như Diệp Tư Đạo, liền đủ để lưu hắn lại!</w:t>
      </w:r>
    </w:p>
    <w:p>
      <w:pPr>
        <w:pStyle w:val="BodyText"/>
      </w:pPr>
      <w:r>
        <w:t xml:space="preserve">“Liệt tổ liệt tông Ưng gia xin phù hộ, Loan gia ngàn vạn lần đừng xuất hiện cao thủ như tên Diệp Tư Đạo kia, dù có xuất hiện, cũng đừng âm hiểm như tên Diệp Tư Đạo khốn kiếp đó…”</w:t>
      </w:r>
    </w:p>
    <w:p>
      <w:pPr>
        <w:pStyle w:val="BodyText"/>
      </w:pPr>
      <w:r>
        <w:t xml:space="preserve">Diệp Húc dắt Can Sài Giao, đi theo phía sau Ưng tiên sinh, Kiều Kiều ngồi trên lưng ngựa, hiếu kỳ hỏi: “Thiếu gia, chúng ta thật sự đi chặn cửa sao? Người ta có thể đi ra theo cửa bên mà? Còn có cửa sau, cửa lệch, thậm chí có thể trèo tường nha…”</w:t>
      </w:r>
    </w:p>
    <w:p>
      <w:pPr>
        <w:pStyle w:val="BodyText"/>
      </w:pPr>
      <w:r>
        <w:t xml:space="preserve">Diệp Húc lắc đầu bật cười, nói: “Nha đầu ngốc, cửa chính là thể diện của một thế gia, nếu bị người chặn, khẳng định mất hết thể diện, bọn họ thà chết, cũng sẽ không đi từ cửa hông, cửa sau ra ngoài.”</w:t>
      </w:r>
    </w:p>
    <w:p>
      <w:pPr>
        <w:pStyle w:val="BodyText"/>
      </w:pPr>
      <w:r>
        <w:t xml:space="preserve">Tô Kiều Kiều thè lưỡi, đột nhiên cười nói: “Thiếu gia, vì sao vừa rồi không đưa cho ta hai thanh chùy đồng dưa hấu đập ba tên khốn nạn kia?”</w:t>
      </w:r>
    </w:p>
    <w:p>
      <w:pPr>
        <w:pStyle w:val="BodyText"/>
      </w:pPr>
      <w:r>
        <w:t xml:space="preserve">Diệp Húc không nói gì, nghĩ nghĩ một chút, quyết định vẫn nên để tiểu nha đầu này biết sự khác nhau giữa vu binh và vũ khí thế tục,liền tế ra ngọc lâu, lấy chùy đồng dưa hấu ra, giơ tay vỗ một cái, làm thanh đại đồng chùy nặng trên dưới một trăm cân kia lập tức nát thành bột đồng.</w:t>
      </w:r>
    </w:p>
    <w:p>
      <w:pPr>
        <w:pStyle w:val="BodyText"/>
      </w:pPr>
      <w:r>
        <w:t xml:space="preserve">Lòng bàn tay Diệp Húc tuôn nguyên khí ra, bột đồng kia bị nguyên khí nóng rực kia đốt hóa thành chất lỏng văng khắp nơi, từng giọt nhỏ xuống mặt đường.</w:t>
      </w:r>
    </w:p>
    <w:p>
      <w:pPr>
        <w:pStyle w:val="BodyText"/>
      </w:pPr>
      <w:r>
        <w:t xml:space="preserve">Tô Kiều Kiều hoảng sợ: “Cái này nếu chụp lên thân người…”</w:t>
      </w:r>
    </w:p>
    <w:p>
      <w:pPr>
        <w:pStyle w:val="BodyText"/>
      </w:pPr>
      <w:r>
        <w:t xml:space="preserve">Diệp Húc lắc đầu cười khổ, tiểu nha đầu Kiều Kiều này vẫn chưa thoát khỏi suy nghĩ trước đây, không ý thức được sự khác nhau giữa vu sĩ và người thường, bất đắc dĩ nói: “Kiều Kiều, chỗ ta còn vài món vu binh, cho ngươi một kiện phòng thân.”</w:t>
      </w:r>
    </w:p>
    <w:p>
      <w:pPr>
        <w:pStyle w:val="BodyText"/>
      </w:pPr>
      <w:r>
        <w:t xml:space="preserve">Hắn xem những thứ cất trong ngọc lâu, lấy ra một thanh Bát lăng đại chùy.</w:t>
      </w:r>
    </w:p>
    <w:p>
      <w:pPr>
        <w:pStyle w:val="BodyText"/>
      </w:pPr>
      <w:r>
        <w:t xml:space="preserve">Đầu của chuôi bát lăng đại chùy này, so với đồng chủy dưa hấu còn to hơm, cán dài hơn năm thước, là vu binh hắn nhặt được ở Ưng Sầu Giản, nặng gần ngàn cân, không nói câu gì liền nhét vào tay Tô Kiều Kiều.</w:t>
      </w:r>
    </w:p>
    <w:p>
      <w:pPr>
        <w:pStyle w:val="BodyText"/>
      </w:pPr>
      <w:r>
        <w:t xml:space="preserve">“Thiếu gia, kỳ thật người ta thích vũ khí nhỏ nhỏ một chút…” Tô Kiều Kiều bĩu môi, tủi thân nói.</w:t>
      </w:r>
    </w:p>
    <w:p>
      <w:pPr>
        <w:pStyle w:val="BodyText"/>
      </w:pPr>
      <w:r>
        <w:t xml:space="preserve">Trong ngọc lâu quả thật có một thanh quỷ đầu đao và một bảo kiếm không biết tên, còn có vu binh hắn mới thu được của hai gã vu sĩ Loan gia, thể tích cũng không quá lớn.</w:t>
      </w:r>
    </w:p>
    <w:p>
      <w:pPr>
        <w:pStyle w:val="BodyText"/>
      </w:pPr>
      <w:r>
        <w:t xml:space="preserve">Diệp Húc đang định lấy mấy món vu binh này ra, đột nhiên nhìn đến Tô Kiều Kiều cưỡi trên con ngựa gầy, tay mang theo một cái đại chùy thật lớn, tà tà dựa vào bên người, có vẻ anh khí bừng bừng, tư thế oai hùng hiên ngang, đẹp mắt hơn bình thường rất nhiều, ánh mắt sáng lên, cười nói: “Chỉ có kiện này, cái khác không có.”</w:t>
      </w:r>
    </w:p>
    <w:p>
      <w:pPr>
        <w:pStyle w:val="BodyText"/>
      </w:pPr>
      <w:r>
        <w:t xml:space="preserve">“Nhưng là người ta rõ ràng nhìn thấy, vừa rồi ngươi thu đi vũ khí của hai người kia…”</w:t>
      </w:r>
    </w:p>
    <w:p>
      <w:pPr>
        <w:pStyle w:val="BodyText"/>
      </w:pPr>
      <w:r>
        <w:t xml:space="preserve">Diệp Húc giả vờ như không nghe thấy, vội vàng đuổi kịp Ưng tiên sinh.</w:t>
      </w:r>
    </w:p>
    <w:p>
      <w:pPr>
        <w:pStyle w:val="BodyText"/>
      </w:pPr>
      <w:r>
        <w:t xml:space="preserve">Ưng tiên sinh sớm nghe hai người bọn họ nói chuyện, hiểu rõ suy nghĩ của Diệp Húc, tán thưởng nói: “Tiểu tử kia ánh mắt không kém, nếu ngươi cùng con nhóc sinh một đứa bé, khẳng định tươi ngon, nghĩ một chút thôi cũng khiến mỗ gia chảy nước dãi, ngón trỏ đại động…”</w:t>
      </w:r>
    </w:p>
    <w:p>
      <w:pPr>
        <w:pStyle w:val="BodyText"/>
      </w:pPr>
      <w:r>
        <w:t xml:space="preserve">Tác giả: Thạch Trư</w:t>
      </w:r>
    </w:p>
    <w:p>
      <w:pPr>
        <w:pStyle w:val="Compact"/>
      </w:pPr>
      <w:r>
        <w:br w:type="textWrapping"/>
      </w:r>
      <w:r>
        <w:br w:type="textWrapping"/>
      </w:r>
    </w:p>
    <w:p>
      <w:pPr>
        <w:pStyle w:val="Heading2"/>
      </w:pPr>
      <w:bookmarkStart w:id="111" w:name="chương-89-như-ngươi-mong-muốn."/>
      <w:bookmarkEnd w:id="111"/>
      <w:r>
        <w:t xml:space="preserve">89. Chương 89: Như Ngươi Mong Muốn.</w:t>
      </w:r>
    </w:p>
    <w:p>
      <w:pPr>
        <w:pStyle w:val="Compact"/>
      </w:pPr>
      <w:r>
        <w:br w:type="textWrapping"/>
      </w:r>
      <w:r>
        <w:br w:type="textWrapping"/>
      </w:r>
      <w:r>
        <w:t xml:space="preserve">Chương 89: Như ngươi mong muốn.</w:t>
      </w:r>
    </w:p>
    <w:p>
      <w:pPr>
        <w:pStyle w:val="BodyText"/>
      </w:pPr>
      <w:r>
        <w:t xml:space="preserve">Diệp Húc đi ra đường phố kia, mới có cư dân Việt Châu lục tục nhô đầu ra, đợi khi nhìn thấy một đống hỗn độn trên mặt đường, mặt đất nơi nơi đều là vết nứt, giữa đường còn có một cái hố to tầm ba bốn thước, bên trong có hai dấu chân, khắc trên đá, trong lòng không khỏi hoảng sợ.</w:t>
      </w:r>
    </w:p>
    <w:p>
      <w:pPr>
        <w:pStyle w:val="BodyText"/>
      </w:pPr>
      <w:r>
        <w:t xml:space="preserve">“Thiếu niên vừa nãy, tuổi tác không lớn, sao lại lợi hại như thế nhỉ?”</w:t>
      </w:r>
    </w:p>
    <w:p>
      <w:pPr>
        <w:pStyle w:val="BodyText"/>
      </w:pPr>
      <w:r>
        <w:t xml:space="preserve">“Lợi hại thì có ích lợi gì? Đắc tội Loan gia, hắn còn có đường sống sao? Hiện nay, Việt Châu ta chỉ có một vu hoang thế gia là Loan gia, năm trước một cái vu hoang thế gia điền gia, liền bị Loan gia ra tay tiêu diệt, thiếu niên này giết người Loan gia, thật đúng là bạt râu miệng hổ, ngại bị chết quá chậm đây mà!”</w:t>
      </w:r>
    </w:p>
    <w:p>
      <w:pPr>
        <w:pStyle w:val="BodyText"/>
      </w:pPr>
      <w:r>
        <w:t xml:space="preserve">“Bọn họ chạy trốn rồi chăng? Nếu Loan gia biết tin rồi, chắc chắn sẽ phải cao thủ đi tuy giết bọn họ, đáng tiếc thiếu niên thiếu nữ kia, đều tuấn tú lịch sự…”</w:t>
      </w:r>
    </w:p>
    <w:p>
      <w:pPr>
        <w:pStyle w:val="BodyText"/>
      </w:pPr>
      <w:r>
        <w:t xml:space="preserve">“Mau nhìn! Bọn họ không trốn đi, mà lại đi hướng Loan phủ kìa! Mấy người này không biết có lai lịch gì, giết người Loan gia còn không trốn đi, ngược lại tới cửa khiêu khích?”</w:t>
      </w:r>
    </w:p>
    <w:p>
      <w:pPr>
        <w:pStyle w:val="BodyText"/>
      </w:pPr>
      <w:r>
        <w:t xml:space="preserve">Toàn bộ Việt Châu thành lập tức sôi trào lên, không biết bao người đổ xô đầu đường, nhát gan nhìn từ xa xa, gan lớn cũng không dám đến quá gần, cách đám người Diệp Húc một trăm thước liền dừng lại.</w:t>
      </w:r>
    </w:p>
    <w:p>
      <w:pPr>
        <w:pStyle w:val="BodyText"/>
      </w:pPr>
      <w:r>
        <w:t xml:space="preserve">Trong đám người đó, Chu Thế Văn và Phương Thần thò đầu ra, hỏi một tiểu thương bên cạnh: “Loan gia rất lợi hại sao?”</w:t>
      </w:r>
    </w:p>
    <w:p>
      <w:pPr>
        <w:pStyle w:val="BodyText"/>
      </w:pPr>
      <w:r>
        <w:t xml:space="preserve">Hai người bọn họ quả nhiên như Diệp Húc sở liệu, tự biết bằng sức đôi chân mình, tuyệt không chạy thoát Ưng tiên sinh truy tung, cho nên trốn thẳng đến Việt Châu thành.</w:t>
      </w:r>
    </w:p>
    <w:p>
      <w:pPr>
        <w:pStyle w:val="BodyText"/>
      </w:pPr>
      <w:r>
        <w:t xml:space="preserve">Diệp Húc ở Việt Châu làm ra động tĩnh lớn như vậy, hai người đương nhiên nghe thấy, Phương Thần không nhịn được Chu Thế Văn giật dây, cũng đi ra xem.</w:t>
      </w:r>
    </w:p>
    <w:p>
      <w:pPr>
        <w:pStyle w:val="BodyText"/>
      </w:pPr>
      <w:r>
        <w:t xml:space="preserve">Tiểu thương kia cười lạnh nói: “Lợi hại? Đâu chỉ có lợi hại! Lúc trước Việt Châu ta có tam đại vu hoang thế gia, hình thành thế chân vạc, sau lại Điền, Loan gia liên thủ, tiêu diệt Vũ gia, chia đều tài sản. Đến năm trước, Loan gia lại tiêu diệt Điền gia, hiện giờ tất cả đại sản nghiệp Việt Châu đều là của Loan gia, chúng ta những tên tiểu thương bán hàng rong này, chỉ có thể từ hàm răng Loan gia lấy được chút thịt thừa, ngươi bảo có lợi hại hay không?”</w:t>
      </w:r>
    </w:p>
    <w:p>
      <w:pPr>
        <w:pStyle w:val="BodyText"/>
      </w:pPr>
      <w:r>
        <w:t xml:space="preserve">Một người bên cạnh tiếp lời: “Ta nghe nói Loan gia tiêu diệt hai đại thế gia kia, hoàng đế chuẩn bị phong Loan gia làm Việt vương, cho hắn độc chiếm Việt Châu!”</w:t>
      </w:r>
    </w:p>
    <w:p>
      <w:pPr>
        <w:pStyle w:val="BodyText"/>
      </w:pPr>
      <w:r>
        <w:t xml:space="preserve">“Tần hoàng chuẩn bị phong Loan gia làm Việt vương?”</w:t>
      </w:r>
    </w:p>
    <w:p>
      <w:pPr>
        <w:pStyle w:val="BodyText"/>
      </w:pPr>
      <w:r>
        <w:t xml:space="preserve">Chu Thế Văn và Phương Thần đều hút một hơi lạnh, lẩm bẩm nói: “Khó trách Loan gia lại kiêu ngạo như vậy, ở Hắc Hộc Lĩnh không nói gì liền đánh lén chúng ta, hóa ra là thế gia sắp được phong vương! Thiếu Bảo và con chim kia, chỉ sợ chọc vào thứ không nên trêu chọc vào…”</w:t>
      </w:r>
    </w:p>
    <w:p>
      <w:pPr>
        <w:pStyle w:val="BodyText"/>
      </w:pPr>
      <w:r>
        <w:t xml:space="preserve">Bình dân phong vương ở trong quốc thổ Đại Tần này cũng không hiếm thấy, tuy nhiên phong vương đều là những đại thế gia hùng bà một phương. Nói không xa, lấy Lương vương Thanh Châu làm lệ, lúc trước Lương gia độc chiếm Thanh Châu, liền được Tần hoàng phong làm Lương vương.</w:t>
      </w:r>
    </w:p>
    <w:p>
      <w:pPr>
        <w:pStyle w:val="BodyText"/>
      </w:pPr>
      <w:r>
        <w:t xml:space="preserve">Hiện nay Lương vương phủ Thanh Châu tuy thực lực không bằng trước đây, nhưng hậu thế vẫn có thể thừa kế vương vị.</w:t>
      </w:r>
    </w:p>
    <w:p>
      <w:pPr>
        <w:pStyle w:val="BodyText"/>
      </w:pPr>
      <w:r>
        <w:t xml:space="preserve">Hai người cảm thấy tiền cảnh Diệp Húc không ổn, tuy Ưng tiên sinh thần thông quảng đại, nhưng chỉ bằng hai ba con cá nhỏ tôm nhỏ, đối kháng với một thế gia sắp được phong vương, không khác gì lấy trứng chọi đá!</w:t>
      </w:r>
    </w:p>
    <w:p>
      <w:pPr>
        <w:pStyle w:val="BodyText"/>
      </w:pPr>
      <w:r>
        <w:t xml:space="preserve">“Thiếu Bảo tên này, thật đúng là chuyên gây chuyện!” Chu Thế Văn lẩm bẩm nói.</w:t>
      </w:r>
    </w:p>
    <w:p>
      <w:pPr>
        <w:pStyle w:val="BodyText"/>
      </w:pPr>
      <w:r>
        <w:t xml:space="preserve">Phương Thần cũng gật đầu tỏ vẻ đồng ý, nói: “Tiểu tử này gần đây toàn gây họa, trước đây hắn có thể tự mình giải quyết, nhưng lần này, chỉ sợ hắn phải té ngã một lần rồi!”</w:t>
      </w:r>
    </w:p>
    <w:p>
      <w:pPr>
        <w:pStyle w:val="BodyText"/>
      </w:pPr>
      <w:r>
        <w:t xml:space="preserve">Trong tiếng nghị luận của mọi người, Diệp Húc đi thẳng lên bậc thang Loan phủ, đứng trước đại môn đỏ thẫm kia, hít một hơi thật dài, hai con lam giao lao ra khỏi cơ thể, răng rắc một tiếng phá tan cửa chính thành từng mảnh, cất cao giọng nói: “Diệp Thiếu Bảo Liễu Châu, tiến đến thăm hỏi cao nhân Loan gia, còn mời cao thủ trẻ tuổi Loan gia đi ra một hồi! Nếu như không thấy….”</w:t>
      </w:r>
    </w:p>
    <w:p>
      <w:pPr>
        <w:pStyle w:val="BodyText"/>
      </w:pPr>
      <w:r>
        <w:t xml:space="preserve">Diệp Húc khóe miệng lộ ra nụ cười mỉm, đột nhiên quát lớn: “Chặn cửa ba ngày!”</w:t>
      </w:r>
    </w:p>
    <w:p>
      <w:pPr>
        <w:pStyle w:val="BodyText"/>
      </w:pPr>
      <w:r>
        <w:t xml:space="preserve">Thanh âm du dương hùng dũng, truyền khắp toàn bộ Việt Châu, tất cả mọi người đều nghe được rõ ràng, giống như là nói bên tai họ vậy!</w:t>
      </w:r>
    </w:p>
    <w:p>
      <w:pPr>
        <w:pStyle w:val="BodyText"/>
      </w:pPr>
      <w:r>
        <w:t xml:space="preserve">Mọi người lập tức ồ lên, Chu Thế Văn hưng phấn đến tay run lên, cười ha ha nói: “Khí phách, thật con mẹ nó khí phách! Tên Thiếu Bảo khốn kiếp này, càng ngày càng kiêu ngạo… Lão tử thật sự muốn đứng chung một chỗ với hắn, nói một câu ‘Chu Thế Văn Liễu Châu, chặn cửa chính nhà ngươi ba ngày’!”</w:t>
      </w:r>
    </w:p>
    <w:p>
      <w:pPr>
        <w:pStyle w:val="BodyText"/>
      </w:pPr>
      <w:r>
        <w:t xml:space="preserve">Phương Thần trong mắt lóe ra tinh quang, thấp giọng nói: “Hiện tại ta cũng có chút hối hận, lúc trước vì sao lại chạy trốn chứ.”</w:t>
      </w:r>
    </w:p>
    <w:p>
      <w:pPr>
        <w:pStyle w:val="BodyText"/>
      </w:pPr>
      <w:r>
        <w:t xml:space="preserve">Tuy rằng Phương Thần tu luyện Huyết ma nguyên hồn đại pháp, tính tình có chút kỳ quái, những hào khí từ trước tới giờ vẫn chưa hề giảm.</w:t>
      </w:r>
    </w:p>
    <w:p>
      <w:pPr>
        <w:pStyle w:val="BodyText"/>
      </w:pPr>
      <w:r>
        <w:t xml:space="preserve">Diệp Húc vừa dứt lời, bên trong Loan phủ lập tức truyền đến một tiếng gầm: “Tên tiểu bối ngu dốt kia, dám vuốt râu hùm Loan gia ta, tự tìm đường chết!”</w:t>
      </w:r>
    </w:p>
    <w:p>
      <w:pPr>
        <w:pStyle w:val="BodyText"/>
      </w:pPr>
      <w:r>
        <w:t xml:space="preserve">Diệp Húc rùng mình, chỉ thấy một luồng ngân quang từ trong chỗ sâu Loan phủ dâng lên, đông, liên tục xuyên qua mấy cánh cổng cùng vách tường, thẳng tắp bắn tới hắn, trong chớp mắt liền áp tới lông mày và lông mi, tốc độ cực nhanh, làm cho người ta gần như không thể né tránh!</w:t>
      </w:r>
    </w:p>
    <w:p>
      <w:pPr>
        <w:pStyle w:val="BodyText"/>
      </w:pPr>
      <w:r>
        <w:t xml:space="preserve">Diệp Húc trợn mắt nhìn lại, đã thấy vu binh kia chính là một thanh kiếm sắc, trắng như nước, bị nguyên khí bọc lại, lớn như một con thuyển con, nhưng lưỡi kiếm lại mỏng như lá liễu!</w:t>
      </w:r>
    </w:p>
    <w:p>
      <w:pPr>
        <w:pStyle w:val="BodyText"/>
      </w:pPr>
      <w:r>
        <w:t xml:space="preserve">Thanh kiếm này vừa mỏng lại lớn, không có chuôi, chỉ có thân kiếm, hai đầu đều là mũi kiếm, hình dạng không khác lá liễu là mấy!</w:t>
      </w:r>
    </w:p>
    <w:p>
      <w:pPr>
        <w:pStyle w:val="BodyText"/>
      </w:pPr>
      <w:r>
        <w:t xml:space="preserve">Vị cao thủ Loan gia kia chưa lộ mặt liền tế khởi vu binh, định giết hắn ở trăm bước bên ngoài!</w:t>
      </w:r>
    </w:p>
    <w:p>
      <w:pPr>
        <w:pStyle w:val="BodyText"/>
      </w:pPr>
      <w:r>
        <w:t xml:space="preserve">Diệp Húc quát một tiếng, nắm tay thẳng đón thanh cự kiếm kia, nắm tay của hắn và mũi kiếm chạm vào nhau, không ngờ phát ra một tiếng đinh giòn vang, tuôn ra một đám tia lửa!</w:t>
      </w:r>
    </w:p>
    <w:p>
      <w:pPr>
        <w:pStyle w:val="BodyText"/>
      </w:pPr>
      <w:r>
        <w:t xml:space="preserve">Thanh cự kiếm kia ẩn chứa một sức mạnh lớn đến mức khó có thể tưởng tượng được, đánh Diệp Húc lui một bước, sức mạnh trong kiếm vẫn chưa hề giảm đi, thế chưa hết, đột nhiên dựng thẳng lên, đánh xuống đầu Diệp Húc!</w:t>
      </w:r>
    </w:p>
    <w:p>
      <w:pPr>
        <w:pStyle w:val="BodyText"/>
      </w:pPr>
      <w:r>
        <w:t xml:space="preserve">“Là một cao thủ!”</w:t>
      </w:r>
    </w:p>
    <w:p>
      <w:pPr>
        <w:pStyle w:val="BodyText"/>
      </w:pPr>
      <w:r>
        <w:t xml:space="preserve">Diệp Húc không khỏi hưng phấn lên, nguyên công vận chuyển, xuất ra lam sắc long trảo liền chộp tới cự kiếm kia, chỉ nghe một trận tiếng két két chói tai vang lên, hắn không ngờ không thể bắt được thanh kiếm hình lá liễu này.</w:t>
      </w:r>
    </w:p>
    <w:p>
      <w:pPr>
        <w:pStyle w:val="BodyText"/>
      </w:pPr>
      <w:r>
        <w:t xml:space="preserve">Hắn rùng mình trong lòng, thanh kiếm này hai đầu đều là mũi kiếm, nếu chém lên người, hắn không thể khẳng định mình sẽ không bị thương, mà tay hắn là nơi phòng ngự mạnh nhất, chỉ có thể lấy tay đón đỡ!</w:t>
      </w:r>
    </w:p>
    <w:p>
      <w:pPr>
        <w:pStyle w:val="BodyText"/>
      </w:pPr>
      <w:r>
        <w:t xml:space="preserve">Cự kiếm lá liễu giống như một con thuyển con, bay lên bay xuống trên không trung, như cuồng phong bão táp lướt hướng Diệp Húc, tựa như một cao thủ võ đạo ẩn thân tấn công hắn vậy!</w:t>
      </w:r>
    </w:p>
    <w:p>
      <w:pPr>
        <w:pStyle w:val="BodyText"/>
      </w:pPr>
      <w:r>
        <w:t xml:space="preserve">Loại thủ đoạn ngự vật này cực kỳ tinh diệu, so với đám người Loan Sư Bình cao minh không biết bao nhiêu lần, Diệp Húc dám khẳng định, kẻ chưa lộ diện kia, chắc chắn là vu sĩ trung tâm của Loan gia!</w:t>
      </w:r>
    </w:p>
    <w:p>
      <w:pPr>
        <w:pStyle w:val="BodyText"/>
      </w:pPr>
      <w:r>
        <w:t xml:space="preserve">Đinh! Đinh!</w:t>
      </w:r>
    </w:p>
    <w:p>
      <w:pPr>
        <w:pStyle w:val="BodyText"/>
      </w:pPr>
      <w:r>
        <w:t xml:space="preserve">Thế công của cự kiếm lá liễu đều bị Diệp Húc tiếp được, người chưa lộ diện kia dường như nguyên khí không kế, thế công thoáng chậm lại, lập tức bị hắn nắm được một tia sơ hở, hai con lam giao một trước một sau cắn vào hai đầu cự kiếm, thân hình trắng muốt tầng tầng lớp lớp quấn quanh cự kiếm, nhảy vào trong ngọc lâu!</w:t>
      </w:r>
    </w:p>
    <w:p>
      <w:pPr>
        <w:pStyle w:val="BodyText"/>
      </w:pPr>
      <w:r>
        <w:t xml:space="preserve">“Ha ha, phẩm chất thanh kiếm này cao hơn những vu binh trước rất nhiều, thu hoạch thật lớn a!”</w:t>
      </w:r>
    </w:p>
    <w:p>
      <w:pPr>
        <w:pStyle w:val="BodyText"/>
      </w:pPr>
      <w:r>
        <w:t xml:space="preserve">Diệp Húc hưng phấn vạn phần trong lòng: “Này quả thật là cách phát tài đơn giản nhất! Thảo nào Diệp Phan tiền bối luôn thích đánh cướp khắp nơi, một thế gia luyện chế một kiện vu bảo rất khó khăn, mà ông ấy lại có đủ tài lực vật lực luyện chế ra Tử mẫu bách quỷ phiên, giờ đây ta mới biết được nguyên nhân!”</w:t>
      </w:r>
    </w:p>
    <w:p>
      <w:pPr>
        <w:pStyle w:val="BodyText"/>
      </w:pPr>
      <w:r>
        <w:t xml:space="preserve">“Tiểu bối ngu dốt kia, trả lại Liễu diệp kiếm cho ta!”</w:t>
      </w:r>
    </w:p>
    <w:p>
      <w:pPr>
        <w:pStyle w:val="BodyText"/>
      </w:pPr>
      <w:r>
        <w:t xml:space="preserve">Trong Loan phủ đột nhiên xuất ra hơn mười người, thanh nhất sắc vu sĩ, có nam có nữ, có già có trẻ, khí thế thật hùng hổ.</w:t>
      </w:r>
    </w:p>
    <w:p>
      <w:pPr>
        <w:pStyle w:val="BodyText"/>
      </w:pPr>
      <w:r>
        <w:t xml:space="preserve">Trong đó một gã nam tử áo trắng đi ra khỏi đám người, nhìn thẳng Diệp Húc, hừ lạnh nói: “Giao Liễu diệp kiếm ra, ngươi tự sát đi, ta có thể làm chủ, cho ngươi toàn thây! Nếu không ta mà nổi giận lên, ngươi tất nhiên thi cốt vô tồn!”</w:t>
      </w:r>
    </w:p>
    <w:p>
      <w:pPr>
        <w:pStyle w:val="BodyText"/>
      </w:pPr>
      <w:r>
        <w:t xml:space="preserve">Tuổi của hắn lớn hơn Diệp Húc rất nhiều, thậm chí còn lớn hơn Diệp Tần.</w:t>
      </w:r>
    </w:p>
    <w:p>
      <w:pPr>
        <w:pStyle w:val="BodyText"/>
      </w:pPr>
      <w:r>
        <w:t xml:space="preserve">“Nhị thiếu gia, cần gì phải nói với hắn, chúng ta bắt hắn lại, chém thành thịt nát!” Một vu sĩ thấp bé cười lạnh nói.</w:t>
      </w:r>
    </w:p>
    <w:p>
      <w:pPr>
        <w:pStyle w:val="BodyText"/>
      </w:pPr>
      <w:r>
        <w:t xml:space="preserve">Loan Sư Bình sắc mặt âm trầm, nói: “Nhị thiếu gia, tên tiểu tử này giết Tam thiếu gia, Tứ thiếu gia và Thất thiếu gia, ngay cả Tư Học và Cao Phi cũng chết trong tay hắn, giờ đây lại đánh tới cửa, không cần nói quy củ với hắn! Mọi người cùng xông lên, đè chết hắn!”</w:t>
      </w:r>
    </w:p>
    <w:p>
      <w:pPr>
        <w:pStyle w:val="BodyText"/>
      </w:pPr>
      <w:r>
        <w:t xml:space="preserve">“Thiếu Bảo tên này, quả thật thành thiếu gia sát thủ rồi! Phương Đồng Phương gia ngươi còn có Diệp Kiên lão cửu Diệp gia, hình như đều bị hắn xử lý.” Xa xa Chu Thế Văn nghe vậy bật cười, nói với Phương Thần đứng bên.</w:t>
      </w:r>
    </w:p>
    <w:p>
      <w:pPr>
        <w:pStyle w:val="BodyText"/>
      </w:pPr>
      <w:r>
        <w:t xml:space="preserve">“Người Loan gia, quá cuồng vọng a!” Ưng tiên sinh đứng sau Diệp Húc, đột nhiên mở miệng.</w:t>
      </w:r>
    </w:p>
    <w:p>
      <w:pPr>
        <w:pStyle w:val="BodyText"/>
      </w:pPr>
      <w:r>
        <w:t xml:space="preserve">Yêu vân đỉnh đầu hắn nổi lên, yêu khí tràn ngập, chỉ thấy trên yêu vân đen sì kia, một con vũ xà dài trăm thước dần dần hình thành, con quái vật này hung uy bắn ra tứ phía, làm cho người ta gần như nghĩ rằng đó không phải là vu pháp, mà thật sự chính là thượng cổ dị chủng!</w:t>
      </w:r>
    </w:p>
    <w:p>
      <w:pPr>
        <w:pStyle w:val="BodyText"/>
      </w:pPr>
      <w:r>
        <w:t xml:space="preserve">Dưới yêu uy mạnh mẽ này, tất cả mọi người đều không hề nghi ngờ, nếu con vũ xà này đại phát hùng uy, một kích có thể dễ dàng bình định hơn phân nửa Loan phủ!</w:t>
      </w:r>
    </w:p>
    <w:p>
      <w:pPr>
        <w:pStyle w:val="BodyText"/>
      </w:pPr>
      <w:r>
        <w:t xml:space="preserve">“Vừa rồi vị tiểu ca này đã nói, muốn gặp các cao thủ trẻ tuổi Loan gia, nếu các ngươi không theo quy củ, đừng trách mỗ gia nổi giận!”</w:t>
      </w:r>
    </w:p>
    <w:p>
      <w:pPr>
        <w:pStyle w:val="BodyText"/>
      </w:pPr>
      <w:r>
        <w:t xml:space="preserve">Ưng tiên sinh nhe răng cười một tiếng, thanh âm cuồn cuộn như sấm, cao giọng quát: “Chẳng lẽ Loan gia hùng bá Việt Châu, ngay cả khí độ này cũng không có?”</w:t>
      </w:r>
    </w:p>
    <w:p>
      <w:pPr>
        <w:pStyle w:val="BodyText"/>
      </w:pPr>
      <w:r>
        <w:t xml:space="preserve">Y cố ý lấy thế đè người, khí thế rất mạnh, bức cho tất cả mọi người không thể mở miệng nói chuyện. Sau một lúc lâu, chỉ nghe trong Loan phủ truyền đến một thanh âm hùng hồn, chậm rãi nói: “Như ngươi mong muốn.”</w:t>
      </w:r>
    </w:p>
    <w:p>
      <w:pPr>
        <w:pStyle w:val="BodyText"/>
      </w:pPr>
      <w:r>
        <w:t xml:space="preserve">Tác giả: Thạch Trư</w:t>
      </w:r>
    </w:p>
    <w:p>
      <w:pPr>
        <w:pStyle w:val="Compact"/>
      </w:pPr>
      <w:r>
        <w:br w:type="textWrapping"/>
      </w:r>
      <w:r>
        <w:br w:type="textWrapping"/>
      </w:r>
    </w:p>
    <w:p>
      <w:pPr>
        <w:pStyle w:val="Heading2"/>
      </w:pPr>
      <w:bookmarkStart w:id="112" w:name="chương-90-vạn-xà-yêu-quyết."/>
      <w:bookmarkEnd w:id="112"/>
      <w:r>
        <w:t xml:space="preserve">90. Chương 90: Vạn Xà Yêu Quyết.</w:t>
      </w:r>
    </w:p>
    <w:p>
      <w:pPr>
        <w:pStyle w:val="Compact"/>
      </w:pPr>
      <w:r>
        <w:br w:type="textWrapping"/>
      </w:r>
      <w:r>
        <w:br w:type="textWrapping"/>
      </w:r>
      <w:r>
        <w:t xml:space="preserve">Chương 90: Vạn xà yêu quyết.</w:t>
      </w:r>
    </w:p>
    <w:p>
      <w:pPr>
        <w:pStyle w:val="BodyText"/>
      </w:pPr>
      <w:r>
        <w:t xml:space="preserve">Trong nội phủ Loan gia đột nhiên dâng lên một tòa bảo liễn hương xa, dừng trên khoảng không Loan phủ, kéo xe là hai con Tượng Ngưu cấp tinh quái, loại Tượng Ngưu này là dị thú cực kỳ hiếm thấy, mũi mọc hai sừng trâu, lưng có đôi cánh, thân thể trắng như ngọc, vững vàng đứng giữa không trung.</w:t>
      </w:r>
    </w:p>
    <w:p>
      <w:pPr>
        <w:pStyle w:val="BodyText"/>
      </w:pPr>
      <w:r>
        <w:t xml:space="preserve">Trong xe, một thiếu niên mười bày mười tám tuổi ngồi ngay ngắn, đầu đội vương miện, mặt như thoa phấn, mặc một kiện hoàng bào, trên đó sắc màu rực rỡ, thêu một mặt trời chói chang, bên trong có ba con quái điểu ba chân.</w:t>
      </w:r>
    </w:p>
    <w:p>
      <w:pPr>
        <w:pStyle w:val="BodyText"/>
      </w:pPr>
      <w:r>
        <w:t xml:space="preserve">Nơi khác lấy mây làm phụ trợ, góc áo thêu mười hai hoa văn, mặt trời, mặt trăng và ngôi sao, long phượng sơn hà!</w:t>
      </w:r>
    </w:p>
    <w:p>
      <w:pPr>
        <w:pStyle w:val="BodyText"/>
      </w:pPr>
      <w:r>
        <w:t xml:space="preserve">Chỉ riêng bộ y phục này, liền đủ để thể hiện ra thân phân hắn hắn cao quý ra sao!</w:t>
      </w:r>
    </w:p>
    <w:p>
      <w:pPr>
        <w:pStyle w:val="BodyText"/>
      </w:pPr>
      <w:r>
        <w:t xml:space="preserve">Phía sau thiếu niên, hai tên kỳ mạo dị phục đứng hầu hạ một bên, tất cung tất kính, thở mạnh cũng không dám, hẳn là tôi tớ của thiếu niên này.</w:t>
      </w:r>
    </w:p>
    <w:p>
      <w:pPr>
        <w:pStyle w:val="BodyText"/>
      </w:pPr>
      <w:r>
        <w:t xml:space="preserve">“Thiếu niên này hẳn sẽ không là gia chủ Loan gia đi?”</w:t>
      </w:r>
    </w:p>
    <w:p>
      <w:pPr>
        <w:pStyle w:val="BodyText"/>
      </w:pPr>
      <w:r>
        <w:t xml:space="preserve">Ưng tiên sinh kinh hãi thất sắc, y có thể nhìn ra, hai tên tôi tớ phía sau thiếu niên một thân tu vi thậm chí còn thâm hậu hơn hắn vài phần, tuyệt đối đã đạt tới đỉnh Tam Chân cảnh Hỗn Nguyên kỳ!</w:t>
      </w:r>
    </w:p>
    <w:p>
      <w:pPr>
        <w:pStyle w:val="BodyText"/>
      </w:pPr>
      <w:r>
        <w:t xml:space="preserve">Thiếu niên kia lại càng khủng bố hơn, tu vi sâu không lường được, thậm chí ngay cả y cũng không nhìn ra!</w:t>
      </w:r>
    </w:p>
    <w:p>
      <w:pPr>
        <w:pStyle w:val="BodyText"/>
      </w:pPr>
      <w:r>
        <w:t xml:space="preserve">“… Lần này bị Diệp Thiếu Bảo hại thảm rồi, không ngờ thực lực Loan gia lại mạnh như vậy!”</w:t>
      </w:r>
    </w:p>
    <w:p>
      <w:pPr>
        <w:pStyle w:val="BodyText"/>
      </w:pPr>
      <w:r>
        <w:t xml:space="preserve">Thiếu niên kia thản nhiên liếc y một cái, ánh mắt như kiếm, khiến Ưng tiên sinh kinh hoàng không thôi, suýt nữa không kìm nổi chạy trối chết!</w:t>
      </w:r>
    </w:p>
    <w:p>
      <w:pPr>
        <w:pStyle w:val="BodyText"/>
      </w:pPr>
      <w:r>
        <w:t xml:space="preserve">Chỉ thấy thiếu niên kia thản nhiên cười, trên mặt mang theo một cỗ ngạo khí, khinh thường tất cả, dường như không để ai trong mắt, mà chính hắn mới là cao cao tại thượng, dường như liếc người khác một cái đều là ban thưởng, đột nhiên nói xuống phía dưới: “Loan phủ chủ, mời lên ngồi.”</w:t>
      </w:r>
    </w:p>
    <w:p>
      <w:pPr>
        <w:pStyle w:val="BodyText"/>
      </w:pPr>
      <w:r>
        <w:t xml:space="preserve">“Tạ Đông Hoàng Mục tướng quân ban ngồi.”</w:t>
      </w:r>
    </w:p>
    <w:p>
      <w:pPr>
        <w:pStyle w:val="BodyText"/>
      </w:pPr>
      <w:r>
        <w:t xml:space="preserve">Chỉ thấy một lão già tóc xám trắng, diện mạo uy nghiêm chậm rãi bay lên, rơi vào trong Bảo liễn hương xa, ngồi bên vị trí dưới tay thiếu niên kia, đúng là gia chủ Loan gia, Loan Thiên Hà.</w:t>
      </w:r>
    </w:p>
    <w:p>
      <w:pPr>
        <w:pStyle w:val="BodyText"/>
      </w:pPr>
      <w:r>
        <w:t xml:space="preserve">“Đông Hoàng Mục tướng quân? Chẳng lẽ không phải người Loan gia? Đông Hoàng Mục, Đông Hoàng…”</w:t>
      </w:r>
    </w:p>
    <w:p>
      <w:pPr>
        <w:pStyle w:val="BodyText"/>
      </w:pPr>
      <w:r>
        <w:t xml:space="preserve">Ưng tiên sinh rùng mình, lập tức nhớ tới một gia tộc cổ xưa nhất vu hoang thế giới này, dòng họ đúng là Đông Hoàng!</w:t>
      </w:r>
    </w:p>
    <w:p>
      <w:pPr>
        <w:pStyle w:val="BodyText"/>
      </w:pPr>
      <w:r>
        <w:t xml:space="preserve">Nghe nói Đông Hoàng nhất mạch đúng là một trong những gia tộc cổ xưa nhất, gia tộc này có lai lịch từ xa xưa, thời thượng cổ từng xuất hiện một vị Thiên đế, thống trị Đông Phương thương thiên, sau bị Thanh đế lật đổ.</w:t>
      </w:r>
    </w:p>
    <w:p>
      <w:pPr>
        <w:pStyle w:val="BodyText"/>
      </w:pPr>
      <w:r>
        <w:t xml:space="preserve">“Chẳng lẽ thiếu niên này là truyền nhân gia tộc Đông Hoàng?”</w:t>
      </w:r>
    </w:p>
    <w:p>
      <w:pPr>
        <w:pStyle w:val="BodyText"/>
      </w:pPr>
      <w:r>
        <w:t xml:space="preserve">Ưng tiên sinh kinh hãi trong lòng, thầm nói: “Vừa rồi nghe lão già kia gọi hắn là Đông Hoàng Mục tướng quân, hay thiếu niên này là tướng quân Đại Tần? Nói như vậy, chẳng phải là người trẻ nhất tu luyện ra nguyên đan?”</w:t>
      </w:r>
    </w:p>
    <w:p>
      <w:pPr>
        <w:pStyle w:val="BodyText"/>
      </w:pPr>
      <w:r>
        <w:t xml:space="preserve">Đông Hoàng Mục tuổi tuy mới mười bảy mười tám, lớn hơn Diệp Húc hai ba tuổi, liền tu luyện ra nguyên đan, phân tu vi này đủ để khinh thường tất cả thanh niên tài năng tuấn kiệt trên đời!</w:t>
      </w:r>
    </w:p>
    <w:p>
      <w:pPr>
        <w:pStyle w:val="BodyText"/>
      </w:pPr>
      <w:r>
        <w:t xml:space="preserve">“Loan phủ chủ, Thánh Thượng mệnh tướng quân nhà ta khảo sát Loan gia, rồi mới quyết định có phong Loan gia ngươi làm Việt vương. Phong hay không, đều là một ý niệm của tướng quân nhà ta!”</w:t>
      </w:r>
    </w:p>
    <w:p>
      <w:pPr>
        <w:pStyle w:val="BodyText"/>
      </w:pPr>
      <w:r>
        <w:t xml:space="preserve">Một người hầu phía sau Đông Hoàng Mục cười nói: “Loan gia các ngươi thực lực, ở loại địa phương Cửu Lê Miêu Cương này còn cố lắm lên được mặt bàn, tuy nhiên muốn phong vương, thì còn xaq mới đủ. Ý của tướng quân nhà ta là, Loan phủ chủ phải cho chúng ta thấy thực lực của những người trẻ tuổi Loan gia, có tiền đồ hay không. Vị thiếu niên dưới kia, liền là đá thử vàng cho Loan gia các ngươi, mong rằng những người trẻ tuổi Loan gia, đừng làm tướng quân nhà ta thất vọng.”</w:t>
      </w:r>
    </w:p>
    <w:p>
      <w:pPr>
        <w:pStyle w:val="BodyText"/>
      </w:pPr>
      <w:r>
        <w:t xml:space="preserve">Diệp Húc giết liên tục vài tên đệ tử Loan gia, lại tuyên bố chặn cửa ba ngày, Loan Thiên Hà sớm đã căm thù hắn tận xương tủy, hận không thể lập tức làm thịt, tuy nhiên có Đông Hoàng Mục ở đây, y cũng chỉ phải kính cấn nói: “Đệ tử Loan gia ta, nhất định toàn lực ứng phó!”</w:t>
      </w:r>
    </w:p>
    <w:p>
      <w:pPr>
        <w:pStyle w:val="BodyText"/>
      </w:pPr>
      <w:r>
        <w:t xml:space="preserve">“Đông Hoàng Mục đến Việt Châu, là chuẩn bị phong vương cho Loan gia?”</w:t>
      </w:r>
    </w:p>
    <w:p>
      <w:pPr>
        <w:pStyle w:val="BodyText"/>
      </w:pPr>
      <w:r>
        <w:t xml:space="preserve">Ưng tiên sinh ngẩn ra, suýt nữa chửi ầm lên: “Thiếu bảo tên tiểu khốn kiếp này, quả nhiên lại gây họa cho mỗ gia, vô duyên vô cớ lại đắc tội với một gia tộc sắp phong vương! Lần này chỉ sợ tương lai mỗ gia không ổn rồi, cực kỳ không ổn!”</w:t>
      </w:r>
    </w:p>
    <w:p>
      <w:pPr>
        <w:pStyle w:val="BodyText"/>
      </w:pPr>
      <w:r>
        <w:t xml:space="preserve">Tuy nhiên khiến y nhận sai với Loan gia trước mặt Diệp Húc, hắn đương nhiên chết sống không làm, dù sao hắn cũng tương giao với Diệp Tư Đạo, nếu giờ đây lộ ra khiếp ý, rơi vào tai Diệp Tư Đạo, khẳng định sẽ nhạo báng hắn.</w:t>
      </w:r>
    </w:p>
    <w:p>
      <w:pPr>
        <w:pStyle w:val="BodyText"/>
      </w:pPr>
      <w:r>
        <w:t xml:space="preserve">Huống chi, bản thân Ưng tiên sinh vốn là một tên đại yêu coi trời bằng vung, lúc trước đối mặt với cao thủ tam đại vu hoang thế gia còn không sợ, một mình liền dám xông vào đám người bắt cóc Chu Thế Văn, khiến hắn lùi bước là không có khả năng.</w:t>
      </w:r>
    </w:p>
    <w:p>
      <w:pPr>
        <w:pStyle w:val="BodyText"/>
      </w:pPr>
      <w:r>
        <w:t xml:space="preserve">“Tiểu tử thối, để mỗ gia trấn trụ cho ngươi, tiếp sau như nào, toàn bộ phải xem ngươi!” Giọng điệu Ưng tiên sinh có chút gượng ép, nói với Diệp Húc.</w:t>
      </w:r>
    </w:p>
    <w:p>
      <w:pPr>
        <w:pStyle w:val="BodyText"/>
      </w:pPr>
      <w:r>
        <w:t xml:space="preserve">Diệp Húc quay đầu lại, cảm kích liếc hắn một cái, nói: “Tiên sinh yên tâm, Thiếu Bảo tuyệt không làm tiên sinh thất vọng!”</w:t>
      </w:r>
    </w:p>
    <w:p>
      <w:pPr>
        <w:pStyle w:val="BodyText"/>
      </w:pPr>
      <w:r>
        <w:t xml:space="preserve">“Sẽ không làm ta thất vọng…”</w:t>
      </w:r>
    </w:p>
    <w:p>
      <w:pPr>
        <w:pStyle w:val="BodyText"/>
      </w:pPr>
      <w:r>
        <w:t xml:space="preserve">Ưng tiên sinh giật mình, mấy cái lông chim trên đỉnh đầu dựng hết lên, thầm nói: “Ông trời phù hộ, tiểu tử này ngàn vạn lần đừng có giết người, vẫn là để ta thất vọng thì hơn, tốt nhất là bị người ta một đao giết chết, như vậy ta liền thoải mái…”</w:t>
      </w:r>
    </w:p>
    <w:p>
      <w:pPr>
        <w:pStyle w:val="BodyText"/>
      </w:pPr>
      <w:r>
        <w:t xml:space="preserve">Diệp Húc đương nhiên không biết ý nghĩ của y, tinh thần rung lên, cất cao giọng nói: “Không biết vị thế huynh nào của Loan gia hạ tràng chỉ giáo?”</w:t>
      </w:r>
    </w:p>
    <w:p>
      <w:pPr>
        <w:pStyle w:val="BodyText"/>
      </w:pPr>
      <w:r>
        <w:t xml:space="preserve">“Ta đến!”</w:t>
      </w:r>
    </w:p>
    <w:p>
      <w:pPr>
        <w:pStyle w:val="BodyText"/>
      </w:pPr>
      <w:r>
        <w:t xml:space="preserve">Thanh niên áo trắng Loan Lương Dịch kia đi thẳng ra khỏi đám người, cười lạnh nói: “Tiểu tử, ta nãy có nói qua, ngươi tự sát còn có cơ hội toàn thay, hiện giờ gia chủ Loan gia ta đã lên tiếng, ngươi chỉ có…”</w:t>
      </w:r>
    </w:p>
    <w:p>
      <w:pPr>
        <w:pStyle w:val="BodyText"/>
      </w:pPr>
      <w:r>
        <w:t xml:space="preserve">Hắn còn chưa dứt lời, Diệp Húc đột nhiên hiện ra trước mặt hắn, một quyền đánh đến mặt, Loan Lương Dịch nghiêng đầu tránh thoát, cười lạnh nói: “…Kết cục thi cốt vô tồn…”</w:t>
      </w:r>
    </w:p>
    <w:p>
      <w:pPr>
        <w:pStyle w:val="BodyText"/>
      </w:pPr>
      <w:r>
        <w:t xml:space="preserve">Đột nhiên phía sau Diệp Húc dựng lên một cái đuôi rồng, vẫy một cái thật mạnh lên mặt hắn, Thanh giao cửu thức, giao long bãi vĩ thức!</w:t>
      </w:r>
    </w:p>
    <w:p>
      <w:pPr>
        <w:pStyle w:val="BodyText"/>
      </w:pPr>
      <w:r>
        <w:t xml:space="preserve">Loan Lương Dịch kêu thảm một tiếng, bị cái đuôi đó quất bay lộn ngược, rơi vào đám người Loan gia đang xem cuộc chiến, đập cho mọi người ngã trái ngã phải!</w:t>
      </w:r>
    </w:p>
    <w:p>
      <w:pPr>
        <w:pStyle w:val="BodyText"/>
      </w:pPr>
      <w:r>
        <w:t xml:space="preserve">Một kích này của Diệp Húc quất cho mặt hắn nở hoa, răng nanh rớt mấy cái!</w:t>
      </w:r>
    </w:p>
    <w:p>
      <w:pPr>
        <w:pStyle w:val="BodyText"/>
      </w:pPr>
      <w:r>
        <w:t xml:space="preserve">Mọi người Loan gia giận tím mặt, trong đó một người đàn ông trung niên mặt uy nghiêm tức giận hừ một tiếng, tức quá cười lên: “Đồ khốn kiếp, ngươi không dám chờ con ta nói xong liền đánh lén, muốn chết!”</w:t>
      </w:r>
    </w:p>
    <w:p>
      <w:pPr>
        <w:pStyle w:val="BodyText"/>
      </w:pPr>
      <w:r>
        <w:t xml:space="preserve">Quanh thân hắn chân nguyên bắt đầu khởi động, rõ ràng là cao thủ đạt tới Tam Chân cảnh Chân Nguyên kỳ!</w:t>
      </w:r>
    </w:p>
    <w:p>
      <w:pPr>
        <w:pStyle w:val="BodyText"/>
      </w:pPr>
      <w:r>
        <w:t xml:space="preserve">Bên trong Bảo liễn đột nhiên truyền đến một tiếng hừ nhẹ, người đàn ông trung niên kia vội vàng dừng lại, không dám tiếp tục làm càn, oán hận trừng Diệp Húc một cái, trong lòng âm thầm buồn bực: “Lần này gia chủ sao lại bình tĩnh như thế? Nếu trước đây Loan gia bị người ta khi nhục như vậy, hắn sớm đã diệt cả nhà đối phương rồi!”</w:t>
      </w:r>
    </w:p>
    <w:p>
      <w:pPr>
        <w:pStyle w:val="BodyText"/>
      </w:pPr>
      <w:r>
        <w:t xml:space="preserve">“Vừa rồi cho hắn đánh lén ta, lại không cho ta đánh lén hắn sao?”</w:t>
      </w:r>
    </w:p>
    <w:p>
      <w:pPr>
        <w:pStyle w:val="BodyText"/>
      </w:pPr>
      <w:r>
        <w:t xml:space="preserve">Diệp Húc khẽ cười một tiếng, nói: “Loan huynh, ngươi còn có thể đứng được không? Bây giờ chúng ta có thể giao thủ công bằng chứ?”</w:t>
      </w:r>
    </w:p>
    <w:p>
      <w:pPr>
        <w:pStyle w:val="BodyText"/>
      </w:pPr>
      <w:r>
        <w:t xml:space="preserve">Loan Lương Dịch đứng lên, phun răng vỡ trong miệng ra, đi hướng Diệp Húc, nhe răng cười gằn: “Được! Được! Tiểu tử, ngươi sẽ hối hận vì những gì ngươi làm, ta sẽ không giết ngươi, mà bắt ngươi, tra tấn, làm cho ngươi hối hận vì đã sinh ra trên đời này…”</w:t>
      </w:r>
    </w:p>
    <w:p>
      <w:pPr>
        <w:pStyle w:val="BodyText"/>
      </w:pPr>
      <w:r>
        <w:t xml:space="preserve">“Nói nhiều lời như vậy làm gì!”</w:t>
      </w:r>
    </w:p>
    <w:p>
      <w:pPr>
        <w:pStyle w:val="BodyText"/>
      </w:pPr>
      <w:r>
        <w:t xml:space="preserve">Thân hình Diệp Húc chợt lóe, lại vọt tới trước mặt hắn, bàn tay khẽ lật, ép không khí ầm một tiếng, một chưởng màu lam hạ xuống đỉnh đầu hắn!</w:t>
      </w:r>
    </w:p>
    <w:p>
      <w:pPr>
        <w:pStyle w:val="BodyText"/>
      </w:pPr>
      <w:r>
        <w:t xml:space="preserve">“Tiểu tử, ta cho ngươi biết một chút, cái gì mới là vu pháp chân chính!”</w:t>
      </w:r>
    </w:p>
    <w:p>
      <w:pPr>
        <w:pStyle w:val="BodyText"/>
      </w:pPr>
      <w:r>
        <w:t xml:space="preserve">Đám nguyên khí trên đỉnh đầu Loan Lương Dịch đột nhiên bạo mở, bàn tay Diệp Húc chưa dừng ở trên đó, chỉ thấy đoàn nguyên khí kia gợn lên, đột nhiên một cái đầu rắn thoát ra từ trong nguyên khí, há mồm táp tới hắn!</w:t>
      </w:r>
    </w:p>
    <w:p>
      <w:pPr>
        <w:pStyle w:val="BodyText"/>
      </w:pPr>
      <w:r>
        <w:t xml:space="preserve">Diệp Húc không khỏi rùng mình, vội vàng lui về phía sau, chỉ thấy bên trong nguyên khí trên đỉnh đầu Loan Lương Dịch, một con đại xà chậm rãi bơi ra, dài gần ba thước, phần đuôi lại không dài ra, dường như vẫn ở trong nguyên khí của hắn!</w:t>
      </w:r>
    </w:p>
    <w:p>
      <w:pPr>
        <w:pStyle w:val="BodyText"/>
      </w:pPr>
      <w:r>
        <w:t xml:space="preserve">Tiếp theo từng cái đầu rắn lần lượt xuất hiện, chen chúc di chuyển, lăng không bay múa, ước chừng có tầm trăm con, nhìn từ xa lại, toàn bộ cửa chính đều bị những con đại xà đó nhét đầy, tản ra yêu khí nồng đậm!</w:t>
      </w:r>
    </w:p>
    <w:p>
      <w:pPr>
        <w:pStyle w:val="BodyText"/>
      </w:pPr>
      <w:r>
        <w:t xml:space="preserve">“Vạn xà yêu quyết?”</w:t>
      </w:r>
    </w:p>
    <w:p>
      <w:pPr>
        <w:pStyle w:val="BodyText"/>
      </w:pPr>
      <w:r>
        <w:t xml:space="preserve">Ưng tiên sinh nao nao, môn Vạn xà yêu quyết này chính là vu pháp cực kỳ thượng thừa, hắn cũng chỉ nghe qua, chưa thấy bao giờ.</w:t>
      </w:r>
    </w:p>
    <w:p>
      <w:pPr>
        <w:pStyle w:val="BodyText"/>
      </w:pPr>
      <w:r>
        <w:t xml:space="preserve">Nghe nói môn vu pháp này do một vị yêu vương sáng chế, vị yêu vương kia bản thân chính là một con đại xà tu luyện thành công, sau khi sáng chế ra môn vu pháp này, đại khai sát giới, dựa vào một kích của vu pháp này liền phá hủy một tòa thành, uy lực quá mạnh!</w:t>
      </w:r>
    </w:p>
    <w:p>
      <w:pPr>
        <w:pStyle w:val="BodyText"/>
      </w:pPr>
      <w:r>
        <w:t xml:space="preserve">Về sau môn vu pháp này truyền đi ra ngoài, nhưng người đạt được nó không nhiều lắm, bởi vậy có vẻ cực kỳ quý báu. Ưng tiên sinh cũng không dự đoán được, không ngờ ở một nơi hẻo lánh Cửu Lê Miêu Cương này lại nhìn thấy Vạn xà yêu quyết!</w:t>
      </w:r>
    </w:p>
    <w:p>
      <w:pPr>
        <w:pStyle w:val="BodyText"/>
      </w:pPr>
      <w:r>
        <w:t xml:space="preserve">Nếu so sánh, Thanh giao cửu kích của Diệp Húc, chính là đồ ven đường, phạm vi lưu truyền rất lớn, gần như mỗi vu hoang thế gia đều có môn vu pháp này.</w:t>
      </w:r>
    </w:p>
    <w:p>
      <w:pPr>
        <w:pStyle w:val="BodyText"/>
      </w:pPr>
      <w:r>
        <w:t xml:space="preserve">“Người này không hổ là con cháu trung tâm Loan gia, quả thật chiếm được chân chính truyền thừa của Loan gia!”</w:t>
      </w:r>
    </w:p>
    <w:p>
      <w:pPr>
        <w:pStyle w:val="BodyText"/>
      </w:pPr>
      <w:r>
        <w:t xml:space="preserve">Ưng tiên sinh thầm nghĩ trong lòng: “Đánh chết tên tiểu tử Diệp Thiếu Bảo này đi, nhanh chóng đánh chết hắn, ta liền có thể thoát thân!”</w:t>
      </w:r>
    </w:p>
    <w:p>
      <w:pPr>
        <w:pStyle w:val="BodyText"/>
      </w:pPr>
      <w:r>
        <w:t xml:space="preserve">Tác giả: Thạch Trư</w:t>
      </w:r>
    </w:p>
    <w:p>
      <w:pPr>
        <w:pStyle w:val="Compact"/>
      </w:pPr>
      <w:r>
        <w:br w:type="textWrapping"/>
      </w:r>
      <w:r>
        <w:br w:type="textWrapping"/>
      </w:r>
    </w:p>
    <w:p>
      <w:pPr>
        <w:pStyle w:val="Heading2"/>
      </w:pPr>
      <w:bookmarkStart w:id="113" w:name="chương-91-quần-giao-loạn-vũ"/>
      <w:bookmarkEnd w:id="113"/>
      <w:r>
        <w:t xml:space="preserve">91. Chương 91: Quần Giao Loạn Vũ</w:t>
      </w:r>
    </w:p>
    <w:p>
      <w:pPr>
        <w:pStyle w:val="Compact"/>
      </w:pPr>
      <w:r>
        <w:br w:type="textWrapping"/>
      </w:r>
      <w:r>
        <w:br w:type="textWrapping"/>
      </w:r>
      <w:r>
        <w:t xml:space="preserve">Chương 91: Quần giao loạn vũ</w:t>
      </w:r>
    </w:p>
    <w:p>
      <w:pPr>
        <w:pStyle w:val="BodyText"/>
      </w:pPr>
      <w:r>
        <w:t xml:space="preserve">Loan Lương Dịch tâm niệm vừa động, bốn đầu rắn đột nhiên lao xuống phía dưới, chống đỡ mặt đất khiến cho đôi chân hắn lơ lửng trên không chẳng khác nào một con nhện bốn chân, điên cuồng hướng về phía Diệp Húc phóng đi, những nơi hắn đi qua, mặt đất đều rạn nứt, mang theo kình phong đem đá xanh trên mặt đất đều cuốn lên lên, quay vù vù chung quanh than hắn!</w:t>
      </w:r>
    </w:p>
    <w:p>
      <w:pPr>
        <w:pStyle w:val="BodyText"/>
      </w:pPr>
      <w:r>
        <w:t xml:space="preserve">Diệp Húc vừa mới tế ra ngọc lâu, rchụp xuống một lồng nguyên khí, chỉ thấy một con cự mãng mở to miệng táp về phía lồng nguyên khí, những đại xà khác cũng dồn dập lao đến, chốc lát sau liền đem lồng nguyên khí đâm cho nát bấy!</w:t>
      </w:r>
    </w:p>
    <w:p>
      <w:pPr>
        <w:pStyle w:val="BodyText"/>
      </w:pPr>
      <w:r>
        <w:t xml:space="preserve">Cảnh tượng khủng bố cỡ này, nếu là lá gan hơi nhỏ một chút ắt sẽ bị doạ cho vỡ tim mà chết chứ chẳng chơi “Song Giao Tiễn!”</w:t>
      </w:r>
    </w:p>
    <w:p>
      <w:pPr>
        <w:pStyle w:val="BodyText"/>
      </w:pPr>
      <w:r>
        <w:t xml:space="preserve">Diệp Húc quát to một tiếng, hai đầu lam giao bay lên cùng lúc cắt qua, lập tức không biết có bao nhiêu đầu rắn bị cắt nát!</w:t>
      </w:r>
    </w:p>
    <w:p>
      <w:pPr>
        <w:pStyle w:val="BodyText"/>
      </w:pPr>
      <w:r>
        <w:t xml:space="preserve">“Vô dụng!”Loan Lương Dịch nhe răng cười, từ đỉnh đầu của con đại mãng vừa bị cắt đầu nhanh chóng sinh trưởng ra xương cốt, cơ, lân phiến, răng nhọn, nguyên khí chen chúc lưu chuyển, hình thành từng cái đầu rắn cực đại , trong đó một cái đầu rắn thò ra, bịch một tiếng đánh trúng ngực Diệp Húc, đem hắn đánh bay!</w:t>
      </w:r>
    </w:p>
    <w:p>
      <w:pPr>
        <w:pStyle w:val="BodyText"/>
      </w:pPr>
      <w:r>
        <w:t xml:space="preserve">Diệp Húc còn chưa chạm đấy thì bốn chân của Loan Lương Dịch đã nhất tề cử động, trong nháy mắt liền vọt tới trước mặt hắn, hai con đại mãng cắt ngang thân thể của hắn, gắt gao hướng mặt đất đập tới!</w:t>
      </w:r>
    </w:p>
    <w:p>
      <w:pPr>
        <w:pStyle w:val="BodyText"/>
      </w:pPr>
      <w:r>
        <w:t xml:space="preserve">Oanh!</w:t>
      </w:r>
    </w:p>
    <w:p>
      <w:pPr>
        <w:pStyle w:val="BodyText"/>
      </w:pPr>
      <w:r>
        <w:t xml:space="preserve">Một kích này cơ hồ đã nện cho hắn cả người đều lún vào trong phiến đá, thân thể bị hai đầu đại mãng không ngừng cắn xé, không cách nào nhúc nhích, trừng mắt nhìn lên, chỉ thấy gần trăm đầu đại mãng như mưa rơi xuống, nhắm thẳng người hắn đánh tới!</w:t>
      </w:r>
    </w:p>
    <w:p>
      <w:pPr>
        <w:pStyle w:val="BodyText"/>
      </w:pPr>
      <w:r>
        <w:t xml:space="preserve">“ Chết cho ta!”Loan Lương Dịch mặt mũi dữ tợn, cười ha ha, đem uy lực của Vạn Xà Yêu Quyết triệt để triển khai, hắn biết rõ thân thể Diệp Húc cường hãn, vu pháp vu binh bình thường đều không thể thương tổn, bởi vậy cũng không thao túng vạn xà cắn xé, trực tiếp dùng tấn mạnh mẽ đánh tới, chính là muốn ép cho hắn chết tươi!</w:t>
      </w:r>
    </w:p>
    <w:p>
      <w:pPr>
        <w:pStyle w:val="BodyText"/>
      </w:pPr>
      <w:r>
        <w:t xml:space="preserve">Vị Yêu Vương sáng chế ra Vạn Xà Yêu Quyết chính bởi vì một đứa cháu yêu bị đối thủ sát hại thảm thương nên phẫn nộ cực điểm, trực tiếp dùng loại vu pháp Vạn Xà Yêu Quyết này, vạn xà cuồng chùy, đem thành thị nơi cừu nhân kia sinh sống nghiền ép thành một cái hố to, toàn bộ những người ở trong thành không một ai sống sót!</w:t>
      </w:r>
    </w:p>
    <w:p>
      <w:pPr>
        <w:pStyle w:val="BodyText"/>
      </w:pPr>
      <w:r>
        <w:t xml:space="preserve">Loan Lương Dịch còn xa xa chưa đạt tới loại cảnh giới này, một than đại mãng dài hẹp nâng lên nện xuống không ngừng, chỉ thấy loạn thạch bay tán loạn, trong khoảng khắc mặt đất chỗ Diệp Húc rơi xuống liền bị đập bể thành một cái hố sâu gần ba thước, đường kính hơn trượng!</w:t>
      </w:r>
    </w:p>
    <w:p>
      <w:pPr>
        <w:pStyle w:val="BodyText"/>
      </w:pPr>
      <w:r>
        <w:t xml:space="preserve">Cư dân của Việt Châu đứng ở xa xa quan sát thấy vậy thì nội tâm âm thầm rầu rĩ, có người thở dài nói: “Thiếu niên kia khi mới vừa gia nhập Liễu Châu thì uy phong bá đạo đến bực nào chứ, mới đến đã giết Loan gia ba người, thậm chí trong đó có hai vu sĩ cố nguyên kỳ! Bất quá hắn quá cuồng vọng , giết người xong rồi còn không tranh thủ thời gian chạy trốn, lại đứng chặn trước cửa Loan gia, chọc giận hạch tâm đệ tử chính thức của Loan gia.”</w:t>
      </w:r>
    </w:p>
    <w:p>
      <w:pPr>
        <w:pStyle w:val="BodyText"/>
      </w:pPr>
      <w:r>
        <w:t xml:space="preserve">Chu Thế Văn mục quang chớp động, nói với Phương Thần: “Tiểu bạch kiểm, ngươi cùng tiểu tử Loan gia này giao thủ, ai thắng?”</w:t>
      </w:r>
    </w:p>
    <w:p>
      <w:pPr>
        <w:pStyle w:val="BodyText"/>
      </w:pPr>
      <w:r>
        <w:t xml:space="preserve">Phương Thần cười ngạo nghễ, thản nhiên nói: “Nếu như ta và hắn cùng một cảnh giới, một chiêu liền có thể tiễn hắn quy thiên! Nếu như vận dụng vu binh, ta hiện tại liền có thể xử lý hắn!”</w:t>
      </w:r>
    </w:p>
    <w:p>
      <w:pPr>
        <w:pStyle w:val="BodyText"/>
      </w:pPr>
      <w:r>
        <w:t xml:space="preserve">Trên vu binh của bọn họ vẽ loạn dị quả kịch độc, thậm chí đến cả cao thủ cỡ Tông Khai Dương cũng đều có thể độc chết, dùng để đối phó Loan Lương Dịch đơn giản nhất bất quá, bởi vậy Phương Thần mới có thể nói như vậy .</w:t>
      </w:r>
    </w:p>
    <w:p>
      <w:pPr>
        <w:pStyle w:val="BodyText"/>
      </w:pPr>
      <w:r>
        <w:t xml:space="preserve">Chu Thế Văn cười hắc hắc nói: “Thiếu Bảo khẳng định sớm đã nghĩ đến điều đó rồi, bất quá hắn vì sao không có sử dụng vu binh chứ? Chẳng lẽ tiểu tử này còn có sở thích bị đánh đập nữa sao? Nếu quả thật là như thế, lão tử ngược lại có thể thỏa mãn hắn…”</w:t>
      </w:r>
    </w:p>
    <w:p>
      <w:pPr>
        <w:pStyle w:val="BodyText"/>
      </w:pPr>
      <w:r>
        <w:t xml:space="preserve">“Ngươi mà cùng hắn độc đấu thì chỉ có một kết quả duy nhất là bị đánh cho bầm dập mà thôi.” Phương Thần cười lạnh nói.</w:t>
      </w:r>
    </w:p>
    <w:p>
      <w:pPr>
        <w:pStyle w:val="BodyText"/>
      </w:pPr>
      <w:r>
        <w:t xml:space="preserve">Chu Thế Văn lúng ta lúng túng không nói.Hắn không thể không thừa nhận, nếu quả thật cùng Diệp Húc giao thủ thì trừ phi hắn lợi dụng điện phong song dực mà trốn cho xa thì không nói chứ nếu là cận chiến thì hắn chắc chắn sẽ không thoát khỏi kết cục bị đập tơi bời.</w:t>
      </w:r>
    </w:p>
    <w:p>
      <w:pPr>
        <w:pStyle w:val="BodyText"/>
      </w:pPr>
      <w:r>
        <w:t xml:space="preserve">Tô Kiều Kiều sắc mặt tái nhợt, khẩn trương nhìn về phía trận đấu, hai tay nắm chặt, móng tay bấm sâu vào da thịt đến mức trắng nhợt cả lên, chỉ hận không thể lập tức lao ra đem Loan Lương Dịch đập giết!</w:t>
      </w:r>
    </w:p>
    <w:p>
      <w:pPr>
        <w:pStyle w:val="BodyText"/>
      </w:pPr>
      <w:r>
        <w:t xml:space="preserve">Sắc mặt Loan Thiên Hà vốn âm trầm rốt cục cũng lộ ra vẻ tươi cười, cười nói: “Đông Hoàng tướng quân, đệ tử này của Loan gia ta thế nào hả? Cũng được quá đi chứ?”</w:t>
      </w:r>
    </w:p>
    <w:p>
      <w:pPr>
        <w:pStyle w:val="BodyText"/>
      </w:pPr>
      <w:r>
        <w:t xml:space="preserve">Đông Hoàng Mục mỉm cười, một người hầu sau lưng hắn cười nói: “Loan phủ chủ, đệ tử này của ngươi ngày càng suy kiệt, trong vòng ba tức hẳn phải chết không thể nghi ngờ.”</w:t>
      </w:r>
    </w:p>
    <w:p>
      <w:pPr>
        <w:pStyle w:val="BodyText"/>
      </w:pPr>
      <w:r>
        <w:t xml:space="preserve">Loan Thiên Hà biến sắc mặt, cãi chày cãi cối nói: “Cái này còn chưa chắc! Hiện tại đã qua một giây!”</w:t>
      </w:r>
    </w:p>
    <w:p>
      <w:pPr>
        <w:pStyle w:val="BodyText"/>
      </w:pPr>
      <w:r>
        <w:t xml:space="preserve">Người hầu kia mỉm cười, ngậm miệng không nói.</w:t>
      </w:r>
    </w:p>
    <w:p>
      <w:pPr>
        <w:pStyle w:val="BodyText"/>
      </w:pPr>
      <w:r>
        <w:t xml:space="preserve">Loan Thiên Hà cười lạnh, nói: “Giây thứ hai!”</w:t>
      </w:r>
    </w:p>
    <w:p>
      <w:pPr>
        <w:pStyle w:val="BodyText"/>
      </w:pPr>
      <w:r>
        <w:t xml:space="preserve">Vừa dứt lời, đột nhiên thấy trong cái hố to chỗ đang chứa Diệp Húc kia bay ra hằng hà vô số lam giao vọt lên, đem Vạn Xà Yêu Quyết của Loan Lương Dịch phá tan thành từng mảnh!</w:t>
      </w:r>
    </w:p>
    <w:p>
      <w:pPr>
        <w:pStyle w:val="BodyText"/>
      </w:pPr>
      <w:r>
        <w:t xml:space="preserve">Những lam giao này hình thể không lớn, chỉ dài khoảng một thước mà thôi, đã có lân có râu, nanh vuốt dữ tợn, mang theo hung uy mà chỉ Giao Long mới có , sau khi xé nát Vạn Xà Yêu Quyết, lập tức phóng về phía Loan Lương Dịch đâm thẳng vào trong cơ thể hắn rồi theo đó lao ra ngoài.</w:t>
      </w:r>
    </w:p>
    <w:p>
      <w:pPr>
        <w:pStyle w:val="BodyText"/>
      </w:pPr>
      <w:r>
        <w:t xml:space="preserve">Chỉ nghe tiếng ba ba ba bạo vang lên không dứt, than thể Loan Lương Dịch lập tức bị phá vỡ thành không biết bao nhiêu cái lỗ máu, mắt lộ ra vẻ kinh ngạc, quay đầu lại nhìn về phía phụ thân của mình, há hốc mồm, còn chưa tới kịp nói chuyện thì một con lam giao siêu nhỏ đã nhích động chui tuột vào đầu hắn rồi lại từ trán hắn chui ra.</w:t>
      </w:r>
    </w:p>
    <w:p>
      <w:pPr>
        <w:pStyle w:val="BodyText"/>
      </w:pPr>
      <w:r>
        <w:t xml:space="preserve">Diệp Húc theo sau nhảy bật ra khỏi cái hố sâu, tất cả Giao Long lam sắc đều trở lại trên đỉnh đầu của hắn, tung bay không ngớt, đột nhiên lần lượt chui vào trong Đan Điền, biến mất không thấy gì nữa.</w:t>
      </w:r>
    </w:p>
    <w:p>
      <w:pPr>
        <w:pStyle w:val="BodyText"/>
      </w:pPr>
      <w:r>
        <w:t xml:space="preserve">Quần giao loạn vũ!</w:t>
      </w:r>
    </w:p>
    <w:p>
      <w:pPr>
        <w:pStyle w:val="BodyText"/>
      </w:pPr>
      <w:r>
        <w:t xml:space="preserve">Một thức này không nằm trong Thanh Giao Cửu Kích mà là Diệp Húc sau khi chứng kiến Vạn Xà Yêu Quyết thì đã dựa trí tuệ của chính hắn để khai sáng ra một thức vu pháp này, thi triển ra thì có hình thức khác với Vạn Xà Yêu Quyết nhưng kết quả lại giống nhau đến kì diệu!</w:t>
      </w:r>
    </w:p>
    <w:p>
      <w:pPr>
        <w:pStyle w:val="BodyText"/>
      </w:pPr>
      <w:r>
        <w:t xml:space="preserve">Không chỉ có như thế, tu vi của hắn dưới áp lực do Loan Lương Dịch gây ra đã có bước đột phá, thành công bước vào bồi nguyên lục phẩm, bởi vậy mới có thể có nguyên khí thâm hậu như thế mà thi triển ra bầy giao cuồng loạn nhảy múa, đem Loan Lương Dịch nhất cử bắn chết!</w:t>
      </w:r>
    </w:p>
    <w:p>
      <w:pPr>
        <w:pStyle w:val="BodyText"/>
      </w:pPr>
      <w:r>
        <w:t xml:space="preserve">Mặc dù đã trúng rất nhiều kích của Loan Thiên Hà nhưng trên người hắn không hề có vết thương nào cả, thế mạnh của Cửu Chuyển Nguyên Công đã được thể hiện triệt để, chỉ có quần áo của hắn là bị băm nát, có phần hở hang, để lộ ra nửa thân trên cũng không phải là quá cường tráng của hắn.</w:t>
      </w:r>
    </w:p>
    <w:p>
      <w:pPr>
        <w:pStyle w:val="BodyText"/>
      </w:pPr>
      <w:r>
        <w:t xml:space="preserve">Diệp Húc lấy ra một bộ quần áo mới mặc lên rồi cười nói với Ưng tiên sinh: “Thiếu Bảo may mắn không nhục mệnh, cuối cùng không có làm cho tiên sinh thất vọng.”</w:t>
      </w:r>
    </w:p>
    <w:p>
      <w:pPr>
        <w:pStyle w:val="BodyText"/>
      </w:pPr>
      <w:r>
        <w:t xml:space="preserve">Lông chim trên gáy Ưng tiên sinh không ngừng lắc lư, hàm hàm hồ hồ lên tiếng, tiếp tục duy trì bộ dáng cao nhân, bất động thanh sắc nói: “Ngươi có thực lực này, mỗ gia thực cảm thấy vui mừng….”</w:t>
      </w:r>
    </w:p>
    <w:p>
      <w:pPr>
        <w:pStyle w:val="BodyText"/>
      </w:pPr>
      <w:r>
        <w:t xml:space="preserve">Trong lòng của hắn lại âm thầm oán thầm: “Tiểu tử này lại giết chết một đệ tử nữa của Loan gia, chẳng khác nào tát thẳng vào mặt Loan gia gia chủ một bạt tai, thật sự là quá tệ mà, đúng là cực kì không gia gì……”</w:t>
      </w:r>
    </w:p>
    <w:p>
      <w:pPr>
        <w:pStyle w:val="BodyText"/>
      </w:pPr>
      <w:r>
        <w:t xml:space="preserve">Diệp Húc có được sự khẳng định của hắn thì tràn đầy tin tưởng, cười vang nói: “Thế còn kết cục của vị Loan gia thế huynh nọ thì sao, vui lòng chỉ giáo?”</w:t>
      </w:r>
    </w:p>
    <w:p>
      <w:pPr>
        <w:pStyle w:val="BodyText"/>
      </w:pPr>
      <w:r>
        <w:t xml:space="preserve">Ưng tiên sinh một bụng uất ức, trong nội tâm thầm mắng: “Tiểu tử thối, ngươi còn muốn đánh? Chiếm được tiện nghi rồi thì chúng ta nhanh chạy mới là chân lí, ngươi cứ đánh đến khi Loan gia đỏ mắt trở mặt rồi thì muốn đi cũng không xong nữa.”</w:t>
      </w:r>
    </w:p>
    <w:p>
      <w:pPr>
        <w:pStyle w:val="BodyText"/>
      </w:pPr>
      <w:r>
        <w:t xml:space="preserve">Trong đám người đứng xem, Chu Thế Văn cùng Phương Thần hít vào một hơi lãnh khí, lẩm bẩm nói: “Thiếu bảo này …… thật sự là quá cường hãn đi mà! Lần này nếu như Việt Châu Loan gia không thể đưa ra cao thủ trẻ tuổi có thể đánh bại hắn thì thể diện của Loan ra xem như đi đời nhà ma luôn rồi ...”</w:t>
      </w:r>
    </w:p>
    <w:p>
      <w:pPr>
        <w:pStyle w:val="BodyText"/>
      </w:pPr>
      <w:r>
        <w:t xml:space="preserve">Phụ thân của Loan Lương Dịch - Loan Bình Minh chứng kiến con mình chết thảm tại trong tay Diệp Húc, trong mắt loé lên sát khí không thể kìm nén, đang muốn động thủ thì nghe thấy tiếng quát thâm trầm, giận giữ của Loan Thiên Hà từ trong bảo vang ra: “Bình Minh, ngươi còn ngại chưa đủ dọa người hay sao? Lập tức quay lại cho ta.”</w:t>
      </w:r>
    </w:p>
    <w:p>
      <w:pPr>
        <w:pStyle w:val="BodyText"/>
      </w:pPr>
      <w:r>
        <w:t xml:space="preserve">Loan Bình Minh dừng bước, nghiến răng nghiến lợi nhìn Diệp Húc rồi oán hận trở lại trong đám người.</w:t>
      </w:r>
    </w:p>
    <w:p>
      <w:pPr>
        <w:pStyle w:val="BodyText"/>
      </w:pPr>
      <w:r>
        <w:t xml:space="preserve">“Loan phủ chủ, Loan gia ngươi còn có đệ tử càng xuất sắc hơn hay không?” Người hầu sau lưng Đông Hoàng Mục cười nói.</w:t>
      </w:r>
    </w:p>
    <w:p>
      <w:pPr>
        <w:pStyle w:val="BodyText"/>
      </w:pPr>
      <w:r>
        <w:t xml:space="preserve">Loan Thiên Hà thần thái đờ đẫn, cơ thể run rẩy, nói khẽ: “Lương Dịch đã là người có tu vi cao nhất trong số các đệ tử trẻ tuổi của Loan gia ta rồi, lớp thanh thiếu niên của Loan gia ta không một ai là địch thủ của thiếu niên kia cả.”</w:t>
      </w:r>
    </w:p>
    <w:p>
      <w:pPr>
        <w:pStyle w:val="BodyText"/>
      </w:pPr>
      <w:r>
        <w:t xml:space="preserve">“Thật đáng tiếc. Loan gia ngươi muốn trở thành Càng vương, còn không có tư cách này.”Đông Hoàng Mục cười nhạt một tiếng, đứng dậy, hoàng bào đón gió tung bay như một đế vương bao trùm thế gian còn những người phía dưới toàn bộ đều là thần dâncủa hắn.</w:t>
      </w:r>
    </w:p>
    <w:p>
      <w:pPr>
        <w:pStyle w:val="BodyText"/>
      </w:pPr>
      <w:r>
        <w:t xml:space="preserve">Ánh mắt của hắn lạnh lùng, giống như xem tất cả mọi người đều là con kiến hôi, đây là một loại kiêu ngạo, một loại kiêu ngạo đã ngấm vào trong máu, vào tận cốt tuỷ!</w:t>
      </w:r>
    </w:p>
    <w:p>
      <w:pPr>
        <w:pStyle w:val="BodyText"/>
      </w:pPr>
      <w:r>
        <w:t xml:space="preserve">Đông Hoàng Mục nhìn về phía Diệp Húc, mắt lộ ra một tia tán thưởng, nói: “ Ngươi rất khá, ta ban cho ngươi có thể làm thân binh (binh lính theo sát bên người) của ta.”</w:t>
      </w:r>
    </w:p>
    <w:p>
      <w:pPr>
        <w:pStyle w:val="BodyText"/>
      </w:pPr>
      <w:r>
        <w:t xml:space="preserve">Hắn nói ra lời này, hồn nhiên không hề để ý đến cảm giác của người khác, cứ như thể hắn thực sự đang ban ơn cho Diệp Húc vậy, là ân điển lớn lao mà hắn đã ban cho Diệp Húc.</w:t>
      </w:r>
    </w:p>
    <w:p>
      <w:pPr>
        <w:pStyle w:val="BodyText"/>
      </w:pPr>
      <w:r>
        <w:t xml:space="preserve">“Mau mau đáp ứng hắn!” Đôi mắt Ưng tiên sinh sáng lên, đột nhiên hấp tấp nói:</w:t>
      </w:r>
    </w:p>
    <w:p>
      <w:pPr>
        <w:pStyle w:val="BodyText"/>
      </w:pPr>
      <w:r>
        <w:t xml:space="preserve">“Thiếu bảo, vị tiểu tướng quân này là truyền nhân của Đông Hoàng gia, hắn chấp nhận cho ngươi làm thân binh của hắn, đây chính là một cơ hội khó mà có được, không biết có bao nhiêu người muốn cầu cơ hội này đều không thể!”</w:t>
      </w:r>
    </w:p>
    <w:p>
      <w:pPr>
        <w:pStyle w:val="BodyText"/>
      </w:pPr>
      <w:r>
        <w:t xml:space="preserve">Diệp Húc sắc mặt cổ quái, liếc hắn một cái, lập tức ngẩng đầu nhìn về phía Đông Hoàng Mục, phong khinh vân đạm nói: “Đa tạ ý tốt của tướng quân, bất quá ta trước đây đã từng làm nô tài một lần, không có hứng thú làm lần thứ hai.”</w:t>
      </w:r>
    </w:p>
    <w:p>
      <w:pPr>
        <w:pStyle w:val="BodyText"/>
      </w:pPr>
      <w:r>
        <w:t xml:space="preserve">Tác giả: Thạch Trư</w:t>
      </w:r>
    </w:p>
    <w:p>
      <w:pPr>
        <w:pStyle w:val="Compact"/>
      </w:pPr>
      <w:r>
        <w:br w:type="textWrapping"/>
      </w:r>
      <w:r>
        <w:br w:type="textWrapping"/>
      </w:r>
    </w:p>
    <w:p>
      <w:pPr>
        <w:pStyle w:val="Heading2"/>
      </w:pPr>
      <w:bookmarkStart w:id="114" w:name="chương-92-đại-khai-sát-giới"/>
      <w:bookmarkEnd w:id="114"/>
      <w:r>
        <w:t xml:space="preserve">92. Chương 92: Đại Khai Sát Giới</w:t>
      </w:r>
    </w:p>
    <w:p>
      <w:pPr>
        <w:pStyle w:val="Compact"/>
      </w:pPr>
      <w:r>
        <w:br w:type="textWrapping"/>
      </w:r>
      <w:r>
        <w:br w:type="textWrapping"/>
      </w:r>
      <w:r>
        <w:t xml:space="preserve">Chương 92: Đại khai sát giới</w:t>
      </w:r>
    </w:p>
    <w:p>
      <w:pPr>
        <w:pStyle w:val="BodyText"/>
      </w:pPr>
      <w:r>
        <w:t xml:space="preserve">Người hầu sau lưng Đông Hoàng Mục cười lạnh nói: “Tiểu tử, tướng quân nhà ta chịu cho ngươi làm một tên thân binh, đây là thiên đại ân điển, ngươi cư nhiên còn dám cự tuyệt? Ngươi hiện tại quỳ xuống, dập đầu tạ ơn còn kịp!”</w:t>
      </w:r>
    </w:p>
    <w:p>
      <w:pPr>
        <w:pStyle w:val="BodyText"/>
      </w:pPr>
      <w:r>
        <w:t xml:space="preserve">Diệp Húc nhịn không được cười lên, dập đầu tạ ơn, Đông Hoàng Mục này thật đúng là đem mình làm Hoàng đế rồi?</w:t>
      </w:r>
    </w:p>
    <w:p>
      <w:pPr>
        <w:pStyle w:val="BodyText"/>
      </w:pPr>
      <w:r>
        <w:t xml:space="preserve">Hắn lạnh nhạt nói: “Ta không có thói quen dập đầu, ân điển này kính xin tướng quân thu hồi, ta đã một lần làm nô tài, không hề muốn cả đời đều làm nô tài.”</w:t>
      </w:r>
    </w:p>
    <w:p>
      <w:pPr>
        <w:pStyle w:val="BodyText"/>
      </w:pPr>
      <w:r>
        <w:t xml:space="preserve">Người hầu kia hừ lạnh một tiếng, chậm rãi nói: “Có làm nô tài hay không, không phải do ngươi! Ngươi chẳng qua chỉ là dựa dẫm vào điểu yêu sau lưng mà thôi, ta đây diệt trừ điểu yêu này trước, sau đó lại đến trị tội ngươi sau!”</w:t>
      </w:r>
    </w:p>
    <w:p>
      <w:pPr>
        <w:pStyle w:val="BodyText"/>
      </w:pPr>
      <w:r>
        <w:t xml:space="preserve">“Con bà nó, để ý đến ta làm gì cơ chứ?” Ưng tiên sinh vừa sợ vừa giận, bất quá hắn cũng không phải là một người nhát gan sợ phiền phức, tức giận hừ một tiếng, vũ xà quy hoá đại pháp chớp động, lạnh lùng nhìn chằm chằm hương xa bảo liễn.</w:t>
      </w:r>
    </w:p>
    <w:p>
      <w:pPr>
        <w:pStyle w:val="BodyText"/>
      </w:pPr>
      <w:r>
        <w:t xml:space="preserve">Mặc dù hắn đối với Đông Hoàng Mục vừa kính vừa sợ, nhưng vô duyên vô cớ liền muốn giết hắn, hắn tự nhiên cũng muốn liều chết đánh cược một lần!</w:t>
      </w:r>
    </w:p>
    <w:p>
      <w:pPr>
        <w:pStyle w:val="BodyText"/>
      </w:pPr>
      <w:r>
        <w:t xml:space="preserve">Đông Hoàng Mục căn bản không để vũ xà quy hoá đại pháp của hắn vào mắt, cười nhạt một tiếng, nói: “Nguyên nô, mỗi người đều có lựa chọn của riêng mình, không thể miễn cưỡng được, chấp nhặt với hạng kiến hôi này làm gì chứ? Thánh thượng lệnh cho ta tuần tra Việt Châu, bây giờ vẫn là trở về kinh sư phục mệnh thì hơn, nếu làm chậm trễ hành trình của ta thì ngươi không gánh nổi trách nhiệm này đâu.”</w:t>
      </w:r>
    </w:p>
    <w:p>
      <w:pPr>
        <w:pStyle w:val="BodyText"/>
      </w:pPr>
      <w:r>
        <w:t xml:space="preserve">Người hầu Cố Nguyên nô kia liền vội vàng khom người nói: “Vâng.” Thầm nghĩ: “Tướng quân đi rồi, Loan gia cũng sẽ không bỏ qua bọn họ, bởi vậy mấy người kia chỉ có một con đường chết, xác thực không đáng so đo.”</w:t>
      </w:r>
    </w:p>
    <w:p>
      <w:pPr>
        <w:pStyle w:val="BodyText"/>
      </w:pPr>
      <w:r>
        <w:t xml:space="preserve">Cố nguyên nô nhẹ quát một tiếng, tượng ngưu liền mở rộng hai cánh, kéo theo hương xa bảo liễn bay về hướng bắc, đối với bọn người Loan Thiên Hà cực kì hờ hững, không để lại lấy nửa lời.</w:t>
      </w:r>
    </w:p>
    <w:p>
      <w:pPr>
        <w:pStyle w:val="BodyText"/>
      </w:pPr>
      <w:r>
        <w:t xml:space="preserve">Hiển nhiên trong lòng Đông Hoàng Mục, Loan Thiên Hà cùng Loan gia không cách nào trở thành càng vương của Việt Châu thì đến cả tư cách cùng hắn nói chuyện cũng không có .</w:t>
      </w:r>
    </w:p>
    <w:p>
      <w:pPr>
        <w:pStyle w:val="BodyText"/>
      </w:pPr>
      <w:r>
        <w:t xml:space="preserve">Tràng diện lập tức lạnh xuống, chẳng những người của Loan gia không lên tiếng, mà đến cả một số cư dân Việt Châu đang vây xem xung quanh cũng giữ im lặng, tràng diện yên tĩnh đến đáng sợ!</w:t>
      </w:r>
    </w:p>
    <w:p>
      <w:pPr>
        <w:pStyle w:val="BodyText"/>
      </w:pPr>
      <w:r>
        <w:t xml:space="preserve">Đây cũng chính là khúc nhạc dạo trước cơn bão!</w:t>
      </w:r>
    </w:p>
    <w:p>
      <w:pPr>
        <w:pStyle w:val="BodyText"/>
      </w:pPr>
      <w:r>
        <w:t xml:space="preserve">“Khửa khửa, Ưng tiên sinh, ta thấy chúng ta vẫn là chuồn trước thì hơn …”</w:t>
      </w:r>
    </w:p>
    <w:p>
      <w:pPr>
        <w:pStyle w:val="BodyText"/>
      </w:pPr>
      <w:r>
        <w:t xml:space="preserve">Diệp Húc dắt dây cương của Can Sài Giao, dò xét bốn phía, chỉ thấy bốn phương tám hướng đều là mục quang đầy thù hận của vu sĩ Loan gia, thấp giọng nói:</w:t>
      </w:r>
    </w:p>
    <w:p>
      <w:pPr>
        <w:pStyle w:val="BodyText"/>
      </w:pPr>
      <w:r>
        <w:t xml:space="preserve">“Bọn họ có vẻ như không được thân thiện cho lắm …”</w:t>
      </w:r>
    </w:p>
    <w:p>
      <w:pPr>
        <w:pStyle w:val="BodyText"/>
      </w:pPr>
      <w:r>
        <w:t xml:space="preserve">“Không được thân thiện cho lắm …” Ưng tiên sinh diện mục dữ tợn, nghiến răng nghiến lợi nói:</w:t>
      </w:r>
    </w:p>
    <w:p>
      <w:pPr>
        <w:pStyle w:val="BodyText"/>
      </w:pPr>
      <w:r>
        <w:t xml:space="preserve">“Ngươi giết hạch tâm đệ tử của Loan gia chính là trước mặt bàn dân thiên hạ tát thẳng vào mặt Loan gia, hơn nữa còn là giết liền bốn người, thậm chí hủy luôn cả nghiệp lớn phong vương của Loan gia, lại còn hi vọng người ta đối với ngươi than thiện nữa sao?”</w:t>
      </w:r>
    </w:p>
    <w:p>
      <w:pPr>
        <w:pStyle w:val="BodyText"/>
      </w:pPr>
      <w:r>
        <w:t xml:space="preserve">Diệp Húc cười khan một tiếng, thầm nói: “Còn không phải vì có ngươi ở đây nên ta mới dám không kiêng nể gì như thế sao …. Tiên sinh, hiện tại chúng ta nên làm cái gì bây giờ?”</w:t>
      </w:r>
    </w:p>
    <w:p>
      <w:pPr>
        <w:pStyle w:val="BodyText"/>
      </w:pPr>
      <w:r>
        <w:t xml:space="preserve">“Làm sao bây giờ? Đương nhiên là chạy trốn!” Đầu đại yêu kia bày ra một bộ dáng chỉ tiếc rèn sắt không thành thép, nộ quát một tiếng, đem uy lực của vũ xà quy hoá đại pháp triệt để bạo phát, thân hình vũ xà dài đến trăm mét vừa động, lập tức liền thuỷ thế ngập trời dâng lên, ầm ầm nện xuống Loan phủ!</w:t>
      </w:r>
    </w:p>
    <w:p>
      <w:pPr>
        <w:pStyle w:val="BodyText"/>
      </w:pPr>
      <w:r>
        <w:t xml:space="preserve">Loại vũ xà thượng cổ dị chủng này, trời sinh liền có thể thao túng lũ lụt, ưng tiên sinh phỏng đoán vũ Xà thần vận, đã đem cửa này vu pháp tu luyện tới tuyệt đỉnh cảnh giới, giờ phút này thi triển ra, lũ lụt giống như thiên hà chảy ngược, cơ hồ trong nháy mắt liền đem loan phủ bao phủ, làm cho tất cả mọi người trở tay không kịp!</w:t>
      </w:r>
    </w:p>
    <w:p>
      <w:pPr>
        <w:pStyle w:val="BodyText"/>
      </w:pPr>
      <w:r>
        <w:t xml:space="preserve">Hiện giờ Loan phủ cơ hồ đã chìm trong nước biển rồi.</w:t>
      </w:r>
    </w:p>
    <w:p>
      <w:pPr>
        <w:pStyle w:val="BodyText"/>
      </w:pPr>
      <w:r>
        <w:t xml:space="preserve">Bất luận kẻ nào cũng thật không ngờ, đầu đại yêu này cư nhiên hung hãn như vậy, Diệp Húc tại đây giết đệ tử Loan gia, phá hỏng đại sự phong vương của Loan phủ, mà hắn thì càng thêm hung tàn, cư nhiên đưa tới lũ lụt, nước ngập loan phủ như muốn trảm thảo trừ căn!</w:t>
      </w:r>
    </w:p>
    <w:p>
      <w:pPr>
        <w:pStyle w:val="BodyText"/>
      </w:pPr>
      <w:r>
        <w:t xml:space="preserve">Trong Loan phủ đột nhiên bay lên vài cái lồng nguyên khí cực đại sang rực, đem mấy chỗ trọng yếu trong nội phủ bảo vệ chặt chẽ, không bị lũ lụt xâm nhập.</w:t>
      </w:r>
    </w:p>
    <w:p>
      <w:pPr>
        <w:pStyle w:val="BodyText"/>
      </w:pPr>
      <w:r>
        <w:t xml:space="preserve">Một thanh âm già nua truyền đến, quát: “Thiên Hà, đã xảy ra chuyện gì?”</w:t>
      </w:r>
    </w:p>
    <w:p>
      <w:pPr>
        <w:pStyle w:val="BodyText"/>
      </w:pPr>
      <w:r>
        <w:t xml:space="preserve">“Trong Loan phủ còn có cao thủ?” Trong lòng Ưng tiên sinh vừa động, vũ xà phóng lên trời, chín đôi cánh chim chấn động, líu lo rung động, mở ra đại khẩu Huyết Trì , ép về phía Loan Thiên Hà.</w:t>
      </w:r>
    </w:p>
    <w:p>
      <w:pPr>
        <w:pStyle w:val="BodyText"/>
      </w:pPr>
      <w:r>
        <w:t xml:space="preserve">Cùng lúc đó, phần đuôi cự đại của thượng cổ dị chủng này quét vào trong Loan phủ, đuôi rắn như một cây cột chống trời cực lớn, cắm vào trong nước, dùng sức quấy, lập tức từng tòa phòng ốc sụp đổ, đến mức, vô luận là người hay vật hết thảy bị vỡ thành bánh thịt, cho dù là vu pháp cao thủ đã tu luyện tới Chân Nguyên kỳ thực cảnh thứ ba cũng khó thoát khỏi cái chết!</w:t>
      </w:r>
    </w:p>
    <w:p>
      <w:pPr>
        <w:pStyle w:val="BodyText"/>
      </w:pPr>
      <w:r>
        <w:t xml:space="preserve">Ưng tiên sinh ra tay cực nhanh, cực hung ác, lệ khí cực thịnh, thủ đoạn lại hung tàn, thậm chí đến cả Diệp Húc cũng nghẹn họng nhìn trân trối, mặc cảm!</w:t>
      </w:r>
    </w:p>
    <w:p>
      <w:pPr>
        <w:pStyle w:val="BodyText"/>
      </w:pPr>
      <w:r>
        <w:t xml:space="preserve">“Đây mới thực sự là vu pháp, đây mới thực sự là bá đạo! Khó trách ngày đó tại ưng sầu giản, phủ chủ bọn họ không dám cưỡng chế lưu lại ưng tiên sinh, đầu đại yêu này bắt đầu hung ác, thủ đoạn vô cùng ngoan độc, tam đại thế gia ta chắc chắn sẽ xuất hiện thương vong trên đại quy mô.”Hắn thầm nghĩ trong lòng.</w:t>
      </w:r>
    </w:p>
    <w:p>
      <w:pPr>
        <w:pStyle w:val="BodyText"/>
      </w:pPr>
      <w:r>
        <w:t xml:space="preserve">Loan Thiên Hà nhìn muốn rách cả khoé mắt, thân ảnh khẽ run lên, vũ xà liền chắn ở trước người hắn , há to cái miệng rộng như một huyệt khẩu cực đại đen ngòm, thổi phù một cái rồi nuốt trọn luôn hắn vào trong bụng.</w:t>
      </w:r>
    </w:p>
    <w:p>
      <w:pPr>
        <w:pStyle w:val="BodyText"/>
      </w:pPr>
      <w:r>
        <w:t xml:space="preserve">“Đồ hỗn trướng, tự tìm đường chết!” Loan Thiên Hà mặc kệ cho vũ xà nuốt chính hắn vào bụng, đột nhiên ctrong cơ thể vũ xà dài cả trăm mét kia phát ra từng tiếng thình thịch trầm đục, rồi nổ tung từng khúc từng khúc một.</w:t>
      </w:r>
    </w:p>
    <w:p>
      <w:pPr>
        <w:pStyle w:val="BodyText"/>
      </w:pPr>
      <w:r>
        <w:t xml:space="preserve">Trên đỉnh đầu Loan Thiên Hà loáng thoáng hiện ra một tòa đồng đỉnh, giống như hư ảnh xưa cũ, ngưng trọng, quát lên một tiếng lớn, chỉ thấy tòa đồng đỉnh này đầu dưới chân trên theo tư thế như trồng chuối, đỉnh miệng truyền đến một cổ hấp lực lớn lao, lũ lụt bao phủ Loan gia lập tức bị hút lên thành một cột nước, liên tục không ngừng cuồn cuộn tuôn vào trong đỉnh!</w:t>
      </w:r>
    </w:p>
    <w:p>
      <w:pPr>
        <w:pStyle w:val="BodyText"/>
      </w:pPr>
      <w:r>
        <w:t xml:space="preserve">Toà đồng đỉnh này nhìn có vẻ không lớn nhưng chỉ trong chớp mắt công phu, liền đem tất cả lũ lụt quét sạch, lộ ra đất đai uớt sũng.</w:t>
      </w:r>
    </w:p>
    <w:p>
      <w:pPr>
        <w:pStyle w:val="BodyText"/>
      </w:pPr>
      <w:r>
        <w:t xml:space="preserve">“Tam Đan cảnh, đan đỉnh kỳ?” Ưng tiên sinh sắc mặt biến hóa, tam đan cảnh chia làm đan đỉnh kỳ, huyễn đan kỳ, nguyên đan kỳ ba cảnh giới, trong đó đan đỉnh kỳ chính là sưu tầm bảo vật thế gian, luyện thành một pho tượng đại đỉnh phong tỏa đan điền, ngày đêm tế luyện, đem Hỗn Nguyên khí luyện thành huyễn đan.</w:t>
      </w:r>
    </w:p>
    <w:p>
      <w:pPr>
        <w:pStyle w:val="BodyText"/>
      </w:pPr>
      <w:r>
        <w:t xml:space="preserve">Đại đỉnh này là pháp bảo bổn mạng của vu sĩ đan đỉnh kỳ, uy năng sâu không thể lường, khó trách Loan gia có thể tiêu diệt hai đại thế gia khác của Việt Châu, thậm chí Tần hoàng đều tính toán phong Loan gia làm càng vương!</w:t>
      </w:r>
    </w:p>
    <w:p>
      <w:pPr>
        <w:pStyle w:val="BodyText"/>
      </w:pPr>
      <w:r>
        <w:t xml:space="preserve">“Diệp Thiếu Bảo, còn không mau đi ...x x x... Con bà nó, mỗ gia trong này liều mạng, tiểu tử này lại đã sớm chuồn mất!”</w:t>
      </w:r>
    </w:p>
    <w:p>
      <w:pPr>
        <w:pStyle w:val="BodyText"/>
      </w:pPr>
      <w:r>
        <w:t xml:space="preserve">Ưng tiên sinh nhìn lại, chỉ thấy Diệp Húc cưỡi thất ngựa gầy ốm, trong long làTô Kiều Kiều, đã sớm chạy không còn thấy bóng dáng tăm hơi, đáng thương chính mình còn ở nơi này liều mạng.</w:t>
      </w:r>
    </w:p>
    <w:p>
      <w:pPr>
        <w:pStyle w:val="BodyText"/>
      </w:pPr>
      <w:r>
        <w:t xml:space="preserve">- Tiểu hỗn đản này quả nhiên là từ cùng một khuôn của Diệp Tư Đạo đúc ra, giảo hoạt không ai bằng!</w:t>
      </w:r>
    </w:p>
    <w:p>
      <w:pPr>
        <w:pStyle w:val="BodyText"/>
      </w:pPr>
      <w:r>
        <w:t xml:space="preserve">Ưng tiên sinh thét dài một tiếng, đột nhiên biến hóa ra bản thể, đôi cánh soải ra gần 20m, phóng lên trời bay ra ngoài Việt Châu.</w:t>
      </w:r>
    </w:p>
    <w:p>
      <w:pPr>
        <w:pStyle w:val="BodyText"/>
      </w:pPr>
      <w:r>
        <w:t xml:space="preserve">“Muốn đi?” Loan Thiên Hà mặt lạnh như tiền, đồng đỉnh hướng con ưng khổng lồ trùm tới, miệng đỉnh lập tức truyền đến một cỗ hấp lực cực lớn, lôi kéo thân hình của đại yêu kia.</w:t>
      </w:r>
    </w:p>
    <w:p>
      <w:pPr>
        <w:pStyle w:val="BodyText"/>
      </w:pPr>
      <w:r>
        <w:t xml:space="preserve">Lần này Loan gia có thể nói là đã bại triệt để, cư nhiên bị một tiểu vu sĩ bồi nguyên kỳ khiến cho gà bay chó chạy, danh đầu càng vương cũng không cánh mà bay, thậm chí lại còn bị đầu đại yêu này đại náo một hồi, tử thương vô số, uy phong mất sạch!</w:t>
      </w:r>
    </w:p>
    <w:p>
      <w:pPr>
        <w:pStyle w:val="BodyText"/>
      </w:pPr>
      <w:r>
        <w:t xml:space="preserve">Nếu như không trừ diệt được đầu đại yêu này cùng Diệp Húc, thực khó mà giải đựơc mối hận trong lòng hắn!</w:t>
      </w:r>
    </w:p>
    <w:p>
      <w:pPr>
        <w:pStyle w:val="BodyText"/>
      </w:pPr>
      <w:r>
        <w:t xml:space="preserve">Ưng tiên sinh bị hấp lực từ đồng đỉnh truyền đến kéo lại không cách nào bay đi, trong miệng lập tức truyền đến một tiếng ưng tiếu, một vũ xà cự đại từ trên mình con ưng khổng lồ vọt dậy, hung hăng đụng vào trong đỉnh đồng, đem tòa đại đỉnh chấn động không ngớt!</w:t>
      </w:r>
    </w:p>
    <w:p>
      <w:pPr>
        <w:pStyle w:val="BodyText"/>
      </w:pPr>
      <w:r>
        <w:t xml:space="preserve">“Loan Thiên Hà, mỗ gia nếu như muốn đi, không ai có thể ngăn ta lại cả!” Ưng tiên sinh cười ha ha, hai cánh chấn động, như bão táp bay đi, trong Loan phủ truyền đến một tiếng hừ tức giận khác, chỉ thấy một vị lão giả tóc trắng tung bay, phi thân đuổi theo hắn.</w:t>
      </w:r>
    </w:p>
    <w:p>
      <w:pPr>
        <w:pStyle w:val="BodyText"/>
      </w:pPr>
      <w:r>
        <w:t xml:space="preserve">Loan Thiên Hà vội vàng quát: “Tam thúc, ngài đuổi theo tên Diệp Thiếu Bảo ngỗ ngược kia, ta đuổi theo giết đầu đại yêu này!”</w:t>
      </w:r>
    </w:p>
    <w:p>
      <w:pPr>
        <w:pStyle w:val="BodyText"/>
      </w:pPr>
      <w:r>
        <w:t xml:space="preserve">“Được!” Lão giả tóc trắng này tên Loan Cao Thượng, Diệp Húc lúc trước gây chuyện thì hắn đang bế quan trong nội phủ, cũng chưa từng gặp qua Diệp Húc.</w:t>
      </w:r>
    </w:p>
    <w:p>
      <w:pPr>
        <w:pStyle w:val="BodyText"/>
      </w:pPr>
      <w:r>
        <w:t xml:space="preserve">Loan Cao Thượng hai mắt như điện, quét nhìn bốn phía, quát: “Bình Minh, ngươi triệu tập tất cả vu sĩ, tìm tòi mọi nơi, tuyệt không thể để cho tiểu tử kia chạy ra khỏi địa giới Việt Châu!”</w:t>
      </w:r>
    </w:p>
    <w:p>
      <w:pPr>
        <w:pStyle w:val="BodyText"/>
      </w:pPr>
      <w:r>
        <w:t xml:space="preserve">Những vu sĩ Loan gia may mắn còn sống lập tức chia nhau xuất động, chạy khắp Việt Châu, khắp nơi tìm kiếm hạ lạc của Diệp Húc.</w:t>
      </w:r>
    </w:p>
    <w:p>
      <w:pPr>
        <w:pStyle w:val="BodyText"/>
      </w:pPr>
      <w:r>
        <w:t xml:space="preserve">Tác giả: Thạch Trư</w:t>
      </w:r>
    </w:p>
    <w:p>
      <w:pPr>
        <w:pStyle w:val="Compact"/>
      </w:pPr>
      <w:r>
        <w:br w:type="textWrapping"/>
      </w:r>
      <w:r>
        <w:br w:type="textWrapping"/>
      </w:r>
    </w:p>
    <w:p>
      <w:pPr>
        <w:pStyle w:val="Heading2"/>
      </w:pPr>
      <w:bookmarkStart w:id="115" w:name="chương-93-hoá-giao"/>
      <w:bookmarkEnd w:id="115"/>
      <w:r>
        <w:t xml:space="preserve">93. Chương 93: Hoá Giao</w:t>
      </w:r>
    </w:p>
    <w:p>
      <w:pPr>
        <w:pStyle w:val="Compact"/>
      </w:pPr>
      <w:r>
        <w:br w:type="textWrapping"/>
      </w:r>
      <w:r>
        <w:br w:type="textWrapping"/>
      </w:r>
      <w:r>
        <w:t xml:space="preserve">Chương 93: Hoá giao</w:t>
      </w:r>
    </w:p>
    <w:p>
      <w:pPr>
        <w:pStyle w:val="BodyText"/>
      </w:pPr>
      <w:r>
        <w:t xml:space="preserve">“Thiếu gia, chúng ta bỏ lại ưng tiên sinh ở đó, tựa hồ có chút không tốt lắm đâu ...” Tô Kiều Kiều quay đầu lại nhìn thoáng qua Việt Châu, chỉ thấy trong thành đột nhiên bay lên một đại xà màu xanh đỏ, sau lưng mọc lên chín đôi cánh, tiếp theo trong thành truyền đến tiếng nổ đinh tai nhức óc thì có chút lo lắng nói.</w:t>
      </w:r>
    </w:p>
    <w:p>
      <w:pPr>
        <w:pStyle w:val="BodyText"/>
      </w:pPr>
      <w:r>
        <w:t xml:space="preserve">Diệp Húc kĩ mã phi nước đại, cười nói: “Yên tâm, Ưng tiên sinh cũng không có dễ chết như vậy đâu. Chúng ta ở lại đó cũng chỉ là liên lụy hắn, rời khỏi ngược lại có thể giúp hắn rảnh tay rảnh chân.”</w:t>
      </w:r>
    </w:p>
    <w:p>
      <w:pPr>
        <w:pStyle w:val="BodyText"/>
      </w:pPr>
      <w:r>
        <w:t xml:space="preserve">Can Sài Giao trong mấy tức thời gian liền chạy được hơn mười dặm, tốc độ cực nhanh, làm cho ai nấy nghẹn họng nhìn trân trối.</w:t>
      </w:r>
    </w:p>
    <w:p>
      <w:pPr>
        <w:pStyle w:val="BodyText"/>
      </w:pPr>
      <w:r>
        <w:t xml:space="preserve">“Thiếu Bảo, ngươi rốt cục trốn được đến đây.” Bên đường đột nhiên nhảy ra hai thân ảnh quen thuộc, ngăn lại đường đi của Can Sài Giao, Chu Thế Văn cười hắc hắc nói: “Lão tử chỉ biết ngươi không muốn làm thân binh gì đó của Đông Hoàng tướng quân kia, cho nên đã sớm ở chỗ này chờ ngươi.”</w:t>
      </w:r>
    </w:p>
    <w:p>
      <w:pPr>
        <w:pStyle w:val="BodyText"/>
      </w:pPr>
      <w:r>
        <w:t xml:space="preserve">Phương Thần mỉm cười nói: “Diệp huynh mượn tay Loan gia, cuối cùng cũng vứt bỏ được Ưng tiên sinh, thật đáng mừng.”</w:t>
      </w:r>
    </w:p>
    <w:p>
      <w:pPr>
        <w:pStyle w:val="BodyText"/>
      </w:pPr>
      <w:r>
        <w:t xml:space="preserve">Hai người bọn họ nhìn thấy Diệp Húc đánh chết Loan Lương Dịch, liền biết rõ Việt Châu thành tất có một hồi huyết chiến, bởi vậy đã nhanh chân chạy trước, nhìn thấy Diệp Húc phóng ngựa chạy như điên, lúc này mới nhảy ra.</w:t>
      </w:r>
    </w:p>
    <w:p>
      <w:pPr>
        <w:pStyle w:val="BodyText"/>
      </w:pPr>
      <w:r>
        <w:t xml:space="preserve">Diệp Húc ghìm chặt ngựa, cười nói: “Kỳ thật có ô dù của Ưng tiên sinh, ta liền có thể không kiêng nể gì cả, mượn việc giao thủ tôi luyện tu vi cùng vu pháp, lấy chiến dưỡng chiến. Đáng tiếc ta tại Việt Châu đại náo một hồi, Ưng tiên sinh chắc chắn sẽ không để cho ta tiếp tục làm như vậy ở các châu quận khác, hắn hỉ nộ vô thường, vẫn là sớm rời khỏi hắn thì hơn.”</w:t>
      </w:r>
    </w:p>
    <w:p>
      <w:pPr>
        <w:pStyle w:val="BodyText"/>
      </w:pPr>
      <w:r>
        <w:t xml:space="preserve">Hắn nói đến đây, trong lòng hơi có cảm giác tiếc hận.</w:t>
      </w:r>
    </w:p>
    <w:p>
      <w:pPr>
        <w:pStyle w:val="BodyText"/>
      </w:pPr>
      <w:r>
        <w:t xml:space="preserve">Trong lòng hắn, Ưng tiên sinh này vẫn là người cực kỳ đáng giá kết giao, duy nhất đáng tiếc chính là, Diệp Húc trước mắt còn chưa có tư cách kết giao hắn, hắn chỉ là dùng đầu đại yêu này để bức ép phủ chủ Diệp Tư Đạo, bởi vậy lúc này Diệp Húc mới mượn tay Loan gia để thoát khỏi hắn.</w:t>
      </w:r>
    </w:p>
    <w:p>
      <w:pPr>
        <w:pStyle w:val="BodyText"/>
      </w:pPr>
      <w:r>
        <w:t xml:space="preserve">Đột nhiên trong lòng ba người vừa động, ngẩng đầu nhìn về phía trước, chỉ thấy một thiếu niên áo vàng khoảng mười sáu mười bảy tuổi đang đi tới theo quan đạo phương bắc, cước bộ cực nhanh.</w:t>
      </w:r>
    </w:p>
    <w:p>
      <w:pPr>
        <w:pStyle w:val="BodyText"/>
      </w:pPr>
      <w:r>
        <w:t xml:space="preserve">Thiếu niên áo vàng này nhìn thấy bọn họ, cũng là nao nao, vội vàng tế ra một tòa hắc ngọc lâu có vẻ khá tiêu điều, lồng nguyên khí như ngọc xuất hiện, cẩn thận đánh giá bọn họ.</w:t>
      </w:r>
    </w:p>
    <w:p>
      <w:pPr>
        <w:pStyle w:val="BodyText"/>
      </w:pPr>
      <w:r>
        <w:t xml:space="preserve">Bọn Diệp Húc, Chu Thế Văn đều tự tế ra ngọc lâu của mình, mở ra lồng nguyên khí, bảo vệ quanh thân.</w:t>
      </w:r>
    </w:p>
    <w:p>
      <w:pPr>
        <w:pStyle w:val="BodyText"/>
      </w:pPr>
      <w:r>
        <w:t xml:space="preserve">Thiếu niên áo vàng này đứng lại từ xa, chắp tay nói: “Sư huynh, mượn đường.”</w:t>
      </w:r>
    </w:p>
    <w:p>
      <w:pPr>
        <w:pStyle w:val="BodyText"/>
      </w:pPr>
      <w:r>
        <w:t xml:space="preserve">“Sư huynh, mời.” Diệp Húc ghìm cương ngựa, đứng ở ven đường, cười nói.</w:t>
      </w:r>
    </w:p>
    <w:p>
      <w:pPr>
        <w:pStyle w:val="BodyText"/>
      </w:pPr>
      <w:r>
        <w:t xml:space="preserve">Chu Thế Văn cùng Phương Thần cũng lần lượt đứng ở một bên.</w:t>
      </w:r>
    </w:p>
    <w:p>
      <w:pPr>
        <w:pStyle w:val="BodyText"/>
      </w:pPr>
      <w:r>
        <w:t xml:space="preserve">Thiếu niên áo vàng chắp tay cảm ơn, theo đường bên kia đi qua, đợi đi được khoảng một trăm mét, lúc này mới tán đi lồng nguyên khí, thu hồi ngọc lâu, nhanh chóng đi về hướng Việt Châu.</w:t>
      </w:r>
    </w:p>
    <w:p>
      <w:pPr>
        <w:pStyle w:val="BodyText"/>
      </w:pPr>
      <w:r>
        <w:t xml:space="preserve">Ba người bọn Diệp Húc cũng lần lượt thu hồi ngọc lâu, tiếp tục đi về phương bắc, Tô Kiều Kiều thấy không giải thích được, hiếu kỳ nói: “Thiếu gia, các ngươi quen với người kia sao? Sao lại xưng hắn là sư huynh?”</w:t>
      </w:r>
    </w:p>
    <w:p>
      <w:pPr>
        <w:pStyle w:val="BodyText"/>
      </w:pPr>
      <w:r>
        <w:t xml:space="preserve">Diệp Húc lắc đầu cười nói: “Ta lần đầu tiên rời khỏi Liễu Châu, sao có thể quen hắn được? Đây là truyền thống bất thành văn giữa vu sĩ với nhau, nếu như ngẫu nhiên gặp vu sĩ khác thì sẽ xưng hô lẫn nhau một tiếng sư huynh để biểu thị chính mình không có ác ý. Khi ta rời nhà, đại ca có dạy cho ta một số thường thức, nói chính xác là những cấp bậc lễ nghĩa thường dung hiện nay khi hành tẩu giang hồ, miễn cho cùng người khác nảy sinh hiểu lầm không cần thiết.”</w:t>
      </w:r>
    </w:p>
    <w:p>
      <w:pPr>
        <w:pStyle w:val="BodyText"/>
      </w:pPr>
      <w:r>
        <w:t xml:space="preserve">Hiển nhiên khi hai người Chu Thế Văn, Phương Thần rời nhà cũng nhận được dạy bảo giống thế.</w:t>
      </w:r>
    </w:p>
    <w:p>
      <w:pPr>
        <w:pStyle w:val="BodyText"/>
      </w:pPr>
      <w:r>
        <w:t xml:space="preserve">“Thiếu Bảo, người vừa rồi cũng biết vận dụng pháp môn lồng nguyên khí, chẳng lẽ pháp môn này không phải chỉ có ba người chúng ta biết hay sao?”</w:t>
      </w:r>
    </w:p>
    <w:p>
      <w:pPr>
        <w:pStyle w:val="BodyText"/>
      </w:pPr>
      <w:r>
        <w:t xml:space="preserve">Chu Thế Văn vốn tưởng rằng lồng nguyên khí là độc môn tuyệt học, không nghĩ tới một vu sĩ lạ hoắc gặp ở ven đường lại cư nhiên cũng có vẻ sử xuất ra được pháp môn giống thế thì không khỏi hồ nghi nói.</w:t>
      </w:r>
    </w:p>
    <w:p>
      <w:pPr>
        <w:pStyle w:val="BodyText"/>
      </w:pPr>
      <w:r>
        <w:t xml:space="preserve">Diệp Húc cười ha hả, lúng ta lúng túng nói: “Thiếu niên kia vì sao biết vận dụng lồng nguyên khí thì ta cũng chịu. Chu huynh cần phải đến hỏi hắn mới đúng chứ.”</w:t>
      </w:r>
    </w:p>
    <w:p>
      <w:pPr>
        <w:pStyle w:val="BodyText"/>
      </w:pPr>
      <w:r>
        <w:t xml:space="preserve">Ban đầu ở ưng sầu giản, do Diệp Húc truyền thụ cho bọn họ pháp môn lồng nguyên khí nên khi thu hoạch hắn đã được quyền chọn lựa đầu tiên cùng với quyền được chọn nhiều hơn một đồ vật, chiếm rất nhiều tiện nghi.</w:t>
      </w:r>
    </w:p>
    <w:p>
      <w:pPr>
        <w:pStyle w:val="BodyText"/>
      </w:pPr>
      <w:r>
        <w:t xml:space="preserve">Hắn tự nhiên không dám nói cho bọn hắn biết, lồng nguyên khí cùng ngọc lâu thu vật đều là hàng vỉa hè, vu sĩ bên ngoài cơ hồ ai cũng biết hai loại pháp môn này.</w:t>
      </w:r>
    </w:p>
    <w:p>
      <w:pPr>
        <w:pStyle w:val="BodyText"/>
      </w:pPr>
      <w:r>
        <w:t xml:space="preserve">Vận dụng lồng nguyên khí cùng ngọc lâu thu vật cơ hồ là thường thức của vu sĩ, chỉ có dòng dõi ở cái nơi vắng vẻ như Cửu Lê mới có ít người biết những kĩ xảo như vậy mà thôi.</w:t>
      </w:r>
    </w:p>
    <w:p>
      <w:pPr>
        <w:pStyle w:val="BodyText"/>
      </w:pPr>
      <w:r>
        <w:t xml:space="preserve">“Hai người này đến phương bắc, nếu như chứng kiến lồng nguyên khí cực kỳ phổ biến, đâu đâu cũng thấy, ắt hẳn sẽ muốn tìm ta liều mạng...”</w:t>
      </w:r>
    </w:p>
    <w:p>
      <w:pPr>
        <w:pStyle w:val="BodyText"/>
      </w:pPr>
      <w:r>
        <w:t xml:space="preserve">Diệp Húc quay đầu lại nhìn thoáng qua, vội vàng phóng ngựa chạy như điên, nói: “Người của Loan gia đã bắt đầu đuổi theo rồi, chúng ta đi mau!”</w:t>
      </w:r>
    </w:p>
    <w:p>
      <w:pPr>
        <w:pStyle w:val="BodyText"/>
      </w:pPr>
      <w:r>
        <w:t xml:space="preserve">Hai người vội vàng quay đầu nhìn lại, chỉ thấy từ hướng Việt Châu truyền đến một cỗ sát khí ngút trời đang tản ra khắp nơi, hiển nhiên là vu sĩ của Loan gia xuất động tìm kiếm Diệp Húc.</w:t>
      </w:r>
    </w:p>
    <w:p>
      <w:pPr>
        <w:pStyle w:val="BodyText"/>
      </w:pPr>
      <w:r>
        <w:t xml:space="preserve">Hai người Chu Thế Văn cùng Phương Thần không dám chậm trễ, cuống quít đuổi theo Diệp Húc, đến khi chạy được vài dặm, bọn họ mới hồi phục lại tinh thần: “Vu sĩ Loan gia đuổi giết chính là tiểu tử Thiếu Bảo, chúng ta chạy cái gì mà chạy chứ?”</w:t>
      </w:r>
    </w:p>
    <w:p>
      <w:pPr>
        <w:pStyle w:val="BodyText"/>
      </w:pPr>
      <w:r>
        <w:t xml:space="preserve">Còn thiếu niên áo vàng khi nãy thì cũng rất nhanh liền gặp được người của Loan gia, trên mặt không khỏi lộ ra vẻ vui mừng, cao giọng nói: “Ngũ thúc, các ngươi là đặc biệt tới đón tiếp ta sao?”</w:t>
      </w:r>
    </w:p>
    <w:p>
      <w:pPr>
        <w:pStyle w:val="BodyText"/>
      </w:pPr>
      <w:r>
        <w:t xml:space="preserve">Loan Bình Minh vội vàng dừng bước lại, ngước mắt nhìn lên, nao nao: “ Lương Tích, ngươi sao lại trở về rồi?”</w:t>
      </w:r>
    </w:p>
    <w:p>
      <w:pPr>
        <w:pStyle w:val="BodyText"/>
      </w:pPr>
      <w:r>
        <w:t xml:space="preserve">Hắn đột nhiên dậm chân thở dài: “Ngươi về trễ mất rồi! Nếu ngươi về sớm nửa canh giờ, Loan gia ta nhất định sẽ không phải chịu nhục nhã đến vậy.”</w:t>
      </w:r>
    </w:p>
    <w:p>
      <w:pPr>
        <w:pStyle w:val="BodyText"/>
      </w:pPr>
      <w:r>
        <w:t xml:space="preserve">Thiếu niên áo vàng này hoá ra là Lương Tích, là Loan gia lục tử, thiên tài của Loan gia, bởi vì tư chất xuất chúng, năm trước được một môn phái ma đạo coi trọng, chọn lựa làm đệ tử, vội vàng nói: “Ngũ thúc, xảy ra chuyện gì?”</w:t>
      </w:r>
    </w:p>
    <w:p>
      <w:pPr>
        <w:pStyle w:val="BodyText"/>
      </w:pPr>
      <w:r>
        <w:t xml:space="preserve">Loan thiên Minh đem chuyện Diệp Húc chặn cửa, giết người cùng với việc Ưng tiên sinh đại náo Việt Châu tóm tắt một lần, Loan Lương Tích lập tức giận tím mặt, nói: “Ta vừa rồi trên đường gặp được ba nam một nữ, một người trong trong số đó cưỡi ngựa, hình như chính là Diệp Thiếu Bảo mà ngũ thúc nói đến! Sớm biết như thế, ta lúc ấy liền ra tay giết hết bọn họ.”</w:t>
      </w:r>
    </w:p>
    <w:p>
      <w:pPr>
        <w:pStyle w:val="BodyText"/>
      </w:pPr>
      <w:r>
        <w:t xml:space="preserve">“Lương Tích, không thể khinh địch, nhị ca ngươi đã tu luyện tới cố nguyên nhất phẩm, vẫn là chết ở trong tay của hắn.”</w:t>
      </w:r>
    </w:p>
    <w:p>
      <w:pPr>
        <w:pStyle w:val="BodyText"/>
      </w:pPr>
      <w:r>
        <w:t xml:space="preserve">Loan Lương Tích sắc mặt kiêu căng, mỉm cười nói: “Ngũ thúc, ta tại Quỷ Vương Tông khổ tu một năm, hôm nay trong thế hệ vu sĩ đã hiếm có địch thủ rồi. Muốn giết mấy tên đó chẳng qua chỉ là việc lật bàn tay mà thôi.”</w:t>
      </w:r>
    </w:p>
    <w:p>
      <w:pPr>
        <w:pStyle w:val="BodyText"/>
      </w:pPr>
      <w:r>
        <w:t xml:space="preserve">“Không cần nói nhiều nữa, đuổi theo bọn họ, giết chết tất cả.”Loan Lương Tích quát.</w:t>
      </w:r>
    </w:p>
    <w:p>
      <w:pPr>
        <w:pStyle w:val="BodyText"/>
      </w:pPr>
      <w:r>
        <w:t xml:space="preserve">Vu sĩ Loan gia cũng hét lớn, chạy như bay cùng đuổi theo phướng hướng màbọn Diệp Húc rời đi . Loan Bình Minh lưu lại một vu sĩ để hắn đi thông báo cho Tam thúc Loan Cao Thượng.</w:t>
      </w:r>
    </w:p>
    <w:p>
      <w:pPr>
        <w:pStyle w:val="BodyText"/>
      </w:pPr>
      <w:r>
        <w:t xml:space="preserve">Một bước này vừa động lập tức có thể nhìn ra tu vi của mọi người ai cao ai thấp. Loan Bình Minh cùng với những người đồng bối phận đều là cao tầng của Loan gia thì dẫn đầu, tiếp đó chính các vu sĩ như Loan Sư Bình.</w:t>
      </w:r>
    </w:p>
    <w:p>
      <w:pPr>
        <w:pStyle w:val="BodyText"/>
      </w:pPr>
      <w:r>
        <w:t xml:space="preserve">Trong đó khiến người chú mục nhất chính là Loan Lương Tích, tốc độ của hắn cư nhiên không hề chậm hơn bọn người Loan Bình Minh, cước bộ không chút đứt đoạn, dưới bàn chân còn sinh ra một đóa bọt nước, nước chảy cuồn cuộn, nâng thân thể của hắn về phía trước, chạy như bay!</w:t>
      </w:r>
    </w:p>
    <w:p>
      <w:pPr>
        <w:pStyle w:val="BodyText"/>
      </w:pPr>
      <w:r>
        <w:t xml:space="preserve">“Lương Tích xác thực tại Quỷ Vương Tông học được bản lĩnh kinh người, nếu là hắn về sớm một chút, Loan gia ta sẽ sẽ không phải chịu nỗi nhục này rồi, thậm chí còn có thể được phong làm Việt vương, chiếm lấy Việt Châu!” Loan Bình Minh trong lòng thầm than một tiếng.</w:t>
      </w:r>
    </w:p>
    <w:p>
      <w:pPr>
        <w:pStyle w:val="BodyText"/>
      </w:pPr>
      <w:r>
        <w:t xml:space="preserve">Can Sài Giao chạy được hơn mười dặm, Diệp Húc quay đầu nhìn lại, chỉ thấy người của Loan gia càng ngày càng gần, nếu là bây giờ mà bị cao thủ Loan gia ngăn lại thì bọn họ hết đường chạy.</w:t>
      </w:r>
    </w:p>
    <w:p>
      <w:pPr>
        <w:pStyle w:val="BodyText"/>
      </w:pPr>
      <w:r>
        <w:t xml:space="preserve">Trong lòng hắn đột nhiên thoáng động, bàn tay đặt trên đầu Can Sài Giao, quán tưởng Giao Long, từng đạo khí Giao Long liên tục không ngừng dũng mãnh tuôn vào trong cơ thể của thất ngựa gầy ốm này!</w:t>
      </w:r>
    </w:p>
    <w:p>
      <w:pPr>
        <w:pStyle w:val="BodyText"/>
      </w:pPr>
      <w:r>
        <w:t xml:space="preserve">Can Sài Giao nguyên bản cũng đã có thể so sánh với cửu giai yêu thú, có được cỗ nguyên khí này thì như đột nhiên uống được thuốc bổ, hí dài không thôi, từ trong thân hình lập tức bộc phát ra một cỗ lực lượng bàng bạc, tản mát ra một cỗ khí tức hung ác, tốc độ lập tức nhanh hơn mấy lần!</w:t>
      </w:r>
    </w:p>
    <w:p>
      <w:pPr>
        <w:pStyle w:val="BodyText"/>
      </w:pPr>
      <w:r>
        <w:t xml:space="preserve">“Can Sài Giao là hỗn loại do giao và ngựa sinh ra, xem ra khí Giao Long đối nó thật sự hữu dụng!” Trong nội tâm Diệp Húc vô cùng vui vẻ, nguyên khí giống như nước chảy, rót vào trong cơ thể Can Sài Giao, còn trong cơ thể hắn thì cũng không ngừng quán tưởng Giao Long, dùng nguyên khí cải tạo thân hình con ngựa này, chỉ nghe thấy trong thân thể thất ngựa gầy ốm này đột nhiên truyền đến tiếng răng rắc bạo liệt vang lên, trong nháy mắt này cốt cách lại điên cuồng sinh trưởng, thân thể trở nên càng ngày càng dài, từng sợi da lông tróc ra, dưới làn da nhanh chóng sinh trưởng ra từng mảnh lân phiến to bằng cỡ móng tay cái, đỏ rực như máu! Những lân phiến này không phải nguyên khí biến thành, mà là lân phiến chân chân chính chính, thậm chí ở ngay nơi cổ của nó cũng có từng mảnh lân phiến to bằng quả trứng gà mọc ngược được sinh ra!</w:t>
      </w:r>
    </w:p>
    <w:p>
      <w:pPr>
        <w:pStyle w:val="BodyText"/>
      </w:pPr>
      <w:r>
        <w:t xml:space="preserve">Nghịch lân của rồng!</w:t>
      </w:r>
    </w:p>
    <w:p>
      <w:pPr>
        <w:pStyle w:val="BodyText"/>
      </w:pPr>
      <w:r>
        <w:t xml:space="preserve">Con ngựa này chỉ trong mấy tức thời gian, thân hình liền dài ra đến một trượng sáu, một trượng bảy, khắp người là lân phiến giao long, thân dài như giao, hùng tuấn dị thường, không còn chút dáng vẻ gầy yếu nào của lúc trước nữa, lao nhanh như bay, trong nháy mắt liền đem Chu Thế Văn cùng Phương Thần hai người bỏ lại phía xa xa!</w:t>
      </w:r>
    </w:p>
    <w:p>
      <w:pPr>
        <w:pStyle w:val="BodyText"/>
      </w:pPr>
      <w:r>
        <w:t xml:space="preserve">Diệp Húc ghìm chặt ngựa, chờ hai người chạy đến.</w:t>
      </w:r>
    </w:p>
    <w:p>
      <w:pPr>
        <w:pStyle w:val="BodyText"/>
      </w:pPr>
      <w:r>
        <w:t xml:space="preserve">Hai người kia không chút khách khí, thẳng nhảy lên lưng ngựa. Chu Thế Văn sách sách xưng kỳ, cười nói: “Thiếu Bảo, con ngựa này của ngươi có bán hay không? Ta dùng Thiên Tàm bảo y đổi với ngươi.”</w:t>
      </w:r>
    </w:p>
    <w:p>
      <w:pPr>
        <w:pStyle w:val="BodyText"/>
      </w:pPr>
      <w:r>
        <w:t xml:space="preserve">“Thiên Tàm bảo y thì làm được cái gì? Bị người ta bắt được thì cởi quần áo ra rồi bó tay chịu chết chắc.”Phương Thần cười lạnh nói: “Thiếu Bảo, ta dùng bách độc phiên đổi con ngựa này của ngươi!”</w:t>
      </w:r>
    </w:p>
    <w:p>
      <w:pPr>
        <w:pStyle w:val="BodyText"/>
      </w:pPr>
      <w:r>
        <w:t xml:space="preserve">Tác giả: Thạch Trư</w:t>
      </w:r>
    </w:p>
    <w:p>
      <w:pPr>
        <w:pStyle w:val="Compact"/>
      </w:pPr>
      <w:r>
        <w:br w:type="textWrapping"/>
      </w:r>
      <w:r>
        <w:br w:type="textWrapping"/>
      </w:r>
    </w:p>
    <w:p>
      <w:pPr>
        <w:pStyle w:val="Heading2"/>
      </w:pPr>
      <w:bookmarkStart w:id="116" w:name="chương-94-vô-tận-sát-khí"/>
      <w:bookmarkEnd w:id="116"/>
      <w:r>
        <w:t xml:space="preserve">94. Chương 94: Vô Tận Sát Khí</w:t>
      </w:r>
    </w:p>
    <w:p>
      <w:pPr>
        <w:pStyle w:val="Compact"/>
      </w:pPr>
      <w:r>
        <w:br w:type="textWrapping"/>
      </w:r>
      <w:r>
        <w:br w:type="textWrapping"/>
      </w:r>
      <w:r>
        <w:t xml:space="preserve">Chương 94: Vô tận sát khí</w:t>
      </w:r>
    </w:p>
    <w:p>
      <w:pPr>
        <w:pStyle w:val="BodyText"/>
      </w:pPr>
      <w:r>
        <w:t xml:space="preserve">Chu Thế Văn cùng Phương Thần trong nội tâm tự nhiên tinh tường, một thớt mã có hi vọng tiến hóa làm Giao Long so với một kiện vu bảo, cái gì nhẹ cái gì nặng, liếc mắt là thấy, bởi vậy lập tức muốn dung vu bảo của chính mình đổi lấy Can Sài Giao.</w:t>
      </w:r>
    </w:p>
    <w:p>
      <w:pPr>
        <w:pStyle w:val="BodyText"/>
      </w:pPr>
      <w:r>
        <w:t xml:space="preserve">Diệp Húc mắt điếc tai ngơ, trong lòng của hắn càng thêm tinh tường sự trân quý của Can Sài Giao, hỗn loại giữa Giao Long và mã, đây là dị chủng cực kì hiếm thấy, có thể nói là có một không hai.</w:t>
      </w:r>
    </w:p>
    <w:p>
      <w:pPr>
        <w:pStyle w:val="BodyText"/>
      </w:pPr>
      <w:r>
        <w:t xml:space="preserve">Huống chi Can Sài Giao đã cứu hắn không phải lần một lần hai, đừng nói vu bảo, cho dù hai người xuất ra thứ gì đó so với vu bảo còn trân quý hơn gấp trăm lần nghìn đi chăng nữa thì hắn cũng sẽ không bao giờ bán Can Sài Giao.</w:t>
      </w:r>
    </w:p>
    <w:p>
      <w:pPr>
        <w:pStyle w:val="BodyText"/>
      </w:pPr>
      <w:r>
        <w:t xml:space="preserve">Nguyên khí của hắn hóa giao, không ngừng rót vào trong cơ thể Can Sài Giao không giữ lại chút gì, thúc đẩy nó không ngừng tiến hoá.</w:t>
      </w:r>
    </w:p>
    <w:p>
      <w:pPr>
        <w:pStyle w:val="BodyText"/>
      </w:pPr>
      <w:r>
        <w:t xml:space="preserve">Chỉ nghe lách tách mấy tiếng, móng ngựa to như cái chén ăn cơm của Can Sài Giao đột nhiên nổ tung, từ trong bàn chân mọc ra năm vuốt trảo sắc bén như lợi khí, trên chân che kín Long Lân, móng vuốt tráng kiện hữu lực bấm chặt vào mặt đất rồi bật thẳng lên, một cú bật nhảy cao lên đến hơn mười thước, càng lúc càng giống một đầu Ác Giao! Chu Thế Văn nghẹn họng nhìn trân trối, hồn nhiên không biết Can Sài Giao tại sao lại xuất hiện loại biến hóa này.</w:t>
      </w:r>
    </w:p>
    <w:p>
      <w:pPr>
        <w:pStyle w:val="BodyText"/>
      </w:pPr>
      <w:r>
        <w:t xml:space="preserve">Kỳ thật Diệp Húc đối với điều này cũng là cái hiểu cái không, nếu như rót nguyên khí vào thì Can Sài Giao nhiều nhất là tiến hóa thành một đầu mã yêu, nhưng hôm nay trên người con ngựa này đặc thù của ngựa càng ngày càng ít, ngược lại ngày càng giống Giao Long.</w:t>
      </w:r>
    </w:p>
    <w:p>
      <w:pPr>
        <w:pStyle w:val="BodyText"/>
      </w:pPr>
      <w:r>
        <w:t xml:space="preserve">Nguyên nhân tối chủ yếu trong chuyện này ắt hẳn là do hắn quan tưởng khíGiao Long, kích hoạt được huyết mạch Giao Long trong cơ thể Can Sài Giao, bởi vậy mới xuất hiện loại biến hoá kinh người này.</w:t>
      </w:r>
    </w:p>
    <w:p>
      <w:pPr>
        <w:pStyle w:val="BodyText"/>
      </w:pPr>
      <w:r>
        <w:t xml:space="preserve">Can Sài Giao đột nhiên phát ra tiếng ngâm tựa rồng mà không phải rồng, lại như ngựa mà không phải ngựa. chỉ thấy xương cốt phần đầu của nó cũng đang nhanh chóng biến hoá, cái đầu ngựa cực đại được che kín bởi lân phiến đỏ rực, cái miệng rộng nhanh chóng kéo về phía trước, dài ra như miệng giao, con mắt nhô lên, đầu lưỡi trở nên vừa mịn vừa dài, cực kỳ thô ráp, che kín một đám móc câu cực nhỏ, thậm chí cổ cũng trở nên hẹp dài, từ đó sinh ra một gai xương! Gai xương này có hình dạng như một lưỡi đao cực kì sắc bén, lạnh lẽo loé sáng!</w:t>
      </w:r>
    </w:p>
    <w:p>
      <w:pPr>
        <w:pStyle w:val="BodyText"/>
      </w:pPr>
      <w:r>
        <w:t xml:space="preserve">Từ xa nhìn lại, cơ thể của con ngựa này mơ hồ còn bảo trì hình dáng của ngựa, nhưng những bộ phận khác, hoàn toàn chính là một con Ác Giao, hung ác đến cực điểm! Chu Thế Văn cùng Phương Thần hai người liếc nhau, bỏ đi ý niệm lấy vu bảo để mua sắm con ngựa này trong đầu.</w:t>
      </w:r>
    </w:p>
    <w:p>
      <w:pPr>
        <w:pStyle w:val="BodyText"/>
      </w:pPr>
      <w:r>
        <w:t xml:space="preserve">Không phải là không muốn mua, mà là bọn hắn căn bản mua không nổi.</w:t>
      </w:r>
    </w:p>
    <w:p>
      <w:pPr>
        <w:pStyle w:val="BodyText"/>
      </w:pPr>
      <w:r>
        <w:t xml:space="preserve">Chỉ nhìn bề ngoài của Can Sài Giao, bọn họ liền biết rõ, giá trị của con ngựa này chỉ sợ đã không cách nào đánh giá, cho dù là xuất ra toàn bộ tài phú của hai đại thế gia bọn họ, chỉ sợ cũng mua không nổi!</w:t>
      </w:r>
    </w:p>
    <w:p>
      <w:pPr>
        <w:pStyle w:val="BodyText"/>
      </w:pPr>
      <w:r>
        <w:t xml:space="preserve">Can Sài giao mặc dù không bằng Giao Long, nhưng cũng không kém là bao, năng lực chém giết mạnh mẽ, vượt xa các loại yêu thú khác, hoàn toàn có thể so sánh với những dị chủng thượng cổ, chỗ khiếm khuyết chỉ là tuổi còn quá nhỏ, chưa có trưởng thành mà thôi!</w:t>
      </w:r>
    </w:p>
    <w:p>
      <w:pPr>
        <w:pStyle w:val="BodyText"/>
      </w:pPr>
      <w:r>
        <w:t xml:space="preserve">Giao Long trân quý đến bực nào chứ, những vu hoang thế gia ở Cửu Lê Miêu Cương này đừng nói là mua một con Giao Long, chỉ sợ bọn họ đến thấy cũng chưa bao giờ thấy qua ấy chứ!</w:t>
      </w:r>
    </w:p>
    <w:p>
      <w:pPr>
        <w:pStyle w:val="BodyText"/>
      </w:pPr>
      <w:r>
        <w:t xml:space="preserve">Can Sài giao sau khi thân thể hóa giao, tốc độ tăng vọt, nhanh như điện chớp, bỏ xa những kẻ đuổi giết của Loan gia ở phía sau, cho dù là cao thủ có tu vi đạt tới tam thực cảnh, ngự phong phi hành, cũng mơ tưởng đuổi theo bọn họ!</w:t>
      </w:r>
    </w:p>
    <w:p>
      <w:pPr>
        <w:pStyle w:val="BodyText"/>
      </w:pPr>
      <w:r>
        <w:t xml:space="preserve">Trong thời gian một nén nhang ngắn ngủn, Can Sài giao đã chạy ra khỏi một trăm dặm từ địa giới Việt Châu!</w:t>
      </w:r>
    </w:p>
    <w:p>
      <w:pPr>
        <w:pStyle w:val="BodyText"/>
      </w:pPr>
      <w:r>
        <w:t xml:space="preserve">Can Sài giao đột nhiên dừng bước lại, nhìn xa xa về phía trước, lộ ra vẻ cảnh giác, bất an phát ra tiếng phì phì trong mũi.</w:t>
      </w:r>
    </w:p>
    <w:p>
      <w:pPr>
        <w:pStyle w:val="BodyText"/>
      </w:pPr>
      <w:r>
        <w:t xml:space="preserve">Diệp Húc nội tâm vừa động, ngẩng đầu nhìn lại, chỉ thấy phía trước núi non trùng điệp, xanh biếc một mảnh, toát lên vẻ yên lặng tường hòa nói không nên lời. - Ngọn núi này có vẻ quen mắt...</w:t>
      </w:r>
    </w:p>
    <w:p>
      <w:pPr>
        <w:pStyle w:val="BodyText"/>
      </w:pPr>
      <w:r>
        <w:t xml:space="preserve">Chu Thế Văn nhảy xuống ngựa, ngẩng đầu nhìn lại, chỉ thấy những ngọn núi này bị đào ra thành nhiều động khẩu, nhìn giống như một mỏ quặng, bất quá ở đây lại không có lấy một người nào, không hề nhìn thấy một quặng nô làm việc tay chân nào cả, hiển nhiên là đã hoang phế thật lâu.</w:t>
      </w:r>
    </w:p>
    <w:p>
      <w:pPr>
        <w:pStyle w:val="BodyText"/>
      </w:pPr>
      <w:r>
        <w:t xml:space="preserve">Phương Thần cũng thấy có phần quen mắt, sắc mặt biến hóa, thấp giọng nói: “Ngọn núi kia hình như là mỏ quặng của Phương gia ta thì phải.”</w:t>
      </w:r>
    </w:p>
    <w:p>
      <w:pPr>
        <w:pStyle w:val="BodyText"/>
      </w:pPr>
      <w:r>
        <w:t xml:space="preserve">“Khó trách lão tử lại cảm thấy nhìn quen mắt như vậy, đây rõ ràng là mỏ quặng của Chu gia ta trong Bách Man Sơn.” Chu Thế Văn cũng thay đổi sắc mặt, run giọng nói. “Những ngọn núi này không phải là bị người ta rút đi kim khí, đã sụp xuống rồi sao? Sao lại hiện ra ở nơi này chứ.“</w:t>
      </w:r>
    </w:p>
    <w:p>
      <w:pPr>
        <w:pStyle w:val="BodyText"/>
      </w:pPr>
      <w:r>
        <w:t xml:space="preserve">Diệp Húc cũng nhận ra mỏ của Diệp gia, trong lòng chấn động, lẩm bẩm nói: “Chẳng những mỏ của mấy nhà chúng ta, e là mỏ của các thế gia ở phụ cận Bách Man Sơn, chỉ sợ cũng đều ở nơi này...”</w:t>
      </w:r>
    </w:p>
    <w:p>
      <w:pPr>
        <w:pStyle w:val="BodyText"/>
      </w:pPr>
      <w:r>
        <w:t xml:space="preserve">“Thiếu gia, làm sao vậy?” Tô Kiều Kiều ngẩng đầu nhìn lên, nhưng không phát hiện ra có chỗ nào kì quái mới hiếu kỳ nói: “Chẳng lẽ những ngọn núi này đều là giả ?”</w:t>
      </w:r>
    </w:p>
    <w:p>
      <w:pPr>
        <w:pStyle w:val="BodyText"/>
      </w:pPr>
      <w:r>
        <w:t xml:space="preserve">“Những ngọn núi này e rằng là do kim khí của hơn mười mỏ quặng trong Bách Man Sơn biến hoá mà thành, không biết bị ai đặt ở đây.” Diệp Húc kiên nhẫn giải thích cho nàng một phen rồi nói: “Người rút đi kim khí của hơn mười tòa núi lớn kia hơn phân nửa là muốn ở chỗ này tế luyện vu bảo gì đó, chúng ta tốt nhất là đi đường vòng thì hơn.”</w:t>
      </w:r>
    </w:p>
    <w:p>
      <w:pPr>
        <w:pStyle w:val="BodyText"/>
      </w:pPr>
      <w:r>
        <w:t xml:space="preserve">Chu Thế Văn cùng Phương Thần cũng cảm thấy kinh hãi, người có thể đem kim khícủa hơn mười ngọn núi rút ra, luyện chế thành vu bảo tuyệt đối không phải trình độ như bọn họ có thể tưởng tượng ra được, cho dù là bọn người Diệp Tư Đạo, Ưng tiên sinh đi chăng nữa thì ở trước mặt người kia cũng chẳng khác gì con kiến hôi cả.</w:t>
      </w:r>
    </w:p>
    <w:p>
      <w:pPr>
        <w:pStyle w:val="BodyText"/>
      </w:pPr>
      <w:r>
        <w:t xml:space="preserve">Mấy người đang định rời đi, Diệp Húc đột nhiên linh cơ vừa động, cười nói: “Chờ một chút! Hình như người của Loan gia đang đuổi theo sau chúng ta, không dứt được bọn họ ra thì e là chúng ta vĩnh viễn không có được một ngày yên bình.”</w:t>
      </w:r>
    </w:p>
    <w:p>
      <w:pPr>
        <w:pStyle w:val="BodyText"/>
      </w:pPr>
      <w:r>
        <w:t xml:space="preserve">“Thiếu Bảo, ngươi có diệu kế gì?” Chu Thế Văn cùng Phương Thần đối với người của Loan gia cũng là cực kỳ phiền chán, hỏi.</w:t>
      </w:r>
    </w:p>
    <w:p>
      <w:pPr>
        <w:pStyle w:val="BodyText"/>
      </w:pPr>
      <w:r>
        <w:t xml:space="preserve">Diệp Húc cũng không trả lời, mà là thúc giục Can Sài giao phóng về hướng hơn mười ngọn núi lớn kia, khó khăn lắm mới tới được bên cạnh núi liền vội vàng ghìm chặt ngựa đầu, xoay người xuống ngựa, chui xuống dưới bụng Can Sài giao, nhấc bổng con ngựa lên, rón ra rón rén đio\ về phía xa xa, tránh khỏi những ngọn núi lớn này.</w:t>
      </w:r>
    </w:p>
    <w:p>
      <w:pPr>
        <w:pStyle w:val="BodyText"/>
      </w:pPr>
      <w:r>
        <w:t xml:space="preserve">Ba người thấy không giải thích được, cũng chẳng còn cách nào khác, đành phải vội vàng đuổi theo hắn.</w:t>
      </w:r>
    </w:p>
    <w:p>
      <w:pPr>
        <w:pStyle w:val="BodyText"/>
      </w:pPr>
      <w:r>
        <w:t xml:space="preserve">Diệp Húc đi được chừng vài dặm, lúc này mới thả Can Sài giao xuống, con ngựa này cực kỳ hưởng thụ, thè cái lưỡi dài nhỏ của nó ra, nịnh nọt liếm liếm lòng bàn tay hắn, xoẹt một tiếng, tay Diệp Húc liền bị chiếc lưỡi phủ đầy móc câu của nó liếm sạch một lớp da!</w:t>
      </w:r>
    </w:p>
    <w:p>
      <w:pPr>
        <w:pStyle w:val="BodyText"/>
      </w:pPr>
      <w:r>
        <w:t xml:space="preserve">Diệp Húc thoáng kinh, vội vàng rút tay về.</w:t>
      </w:r>
    </w:p>
    <w:p>
      <w:pPr>
        <w:pStyle w:val="BodyText"/>
      </w:pPr>
      <w:r>
        <w:t xml:space="preserve">Hắn tu luyện Cửu Chuyển Nguyên Công, thân thể mạnh, đến cả vu pháp vu binh bình thường cũng không thể dễ dàng thương tổn được, lực phòng ngự trên tay lại càng thêm cường hãn, có thể tay không đón đỡ vu binh, không nghĩ tới đến trước mặt Can Sài giao lại chẳng khác nào đậu hũ mềm cả.</w:t>
      </w:r>
    </w:p>
    <w:p>
      <w:pPr>
        <w:pStyle w:val="BodyText"/>
      </w:pPr>
      <w:r>
        <w:t xml:space="preserve">“Nếu là bị Can Sài giao liếm thêm hai cái thì tay của ta liền có thể nhìn được cả xương cốt bên trong rồi còn gì nữa, không hổ là trong cơ thể chảy huyết mạch dị chủng của Giao Long!”</w:t>
      </w:r>
    </w:p>
    <w:p>
      <w:pPr>
        <w:pStyle w:val="BodyText"/>
      </w:pPr>
      <w:r>
        <w:t xml:space="preserve">Ba người thẳng đến lúc này mới hiểu được rốt cục là hắn định làm gì, Chu Thế Văn cười hắc hắc nói: “Lần này e rằng người của Loan gia thảm rồi.”</w:t>
      </w:r>
    </w:p>
    <w:p>
      <w:pPr>
        <w:pStyle w:val="BodyText"/>
      </w:pPr>
      <w:r>
        <w:t xml:space="preserve">Bọn họ còn chưa rời đi thì đột nhiên nhìn thấy một lão giả tóc bạc trắng đang ngự phong phi hành cấp tốc đuổi theo vết đề ấn mà Can Sài giao để lại là cao thủ thế hệ trước của Loan gia, thực lực cơ hồ có thể khiến cho những cường giả cỡ Diệp Tư Đạo, Ưng tiên sinh cũng không khỏi biến sắc mặt. Loan gia hiển nhiên đã quyết ý giết Diệp Húc, trong số những vu sĩ được phái đi tìm kiếm lại có cả những cao thủ bực này, nếu tung tích của bọn hắn bị người này phát hiện thì bọn họ cầm chắc cái chết khỏi cần phải băn khoăn gì nữa.</w:t>
      </w:r>
    </w:p>
    <w:p>
      <w:pPr>
        <w:pStyle w:val="BodyText"/>
      </w:pPr>
      <w:r>
        <w:t xml:space="preserve">Lão giả tóc bạc này chính là Loan Cao Thượng nhanh chóng chạy đến trước vùng núi non trập trùng liền không còn nhìn thấy dấu chân của Can Sài giao đâu nữa, ngẩng đầu nhìn dãy núi liên miên bất tuyệt phía trước, cười lạnh nói:</w:t>
      </w:r>
    </w:p>
    <w:p>
      <w:pPr>
        <w:pStyle w:val="BodyText"/>
      </w:pPr>
      <w:r>
        <w:t xml:space="preserve">“Trốn vào trong đại sơn? Chính hợp ý ta, lão phu xem các ngươi còn chạy đi đâu được nữa.” Loan Cao Thượng không chút chần chừ, liền ngự phong nhảy vào trong dãy núi, chính vào lúc này, dãy núi chấn động, từng tòa núi lớn đột nhiên phân giải, hóa thành hàng tỉ đạo kim khí, như kiếm như xà, mạn thiên phi vũ!</w:t>
      </w:r>
    </w:p>
    <w:p>
      <w:pPr>
        <w:pStyle w:val="BodyText"/>
      </w:pPr>
      <w:r>
        <w:t xml:space="preserve">Loan Cao Thượng vừa mới nhảy vào phiến không gian nọ liền đem kim khí vô tận kích phát, trong nháy mắt liền bị cắt thành thành một đoàn huyết vụ, hài cốt không còn!</w:t>
      </w:r>
    </w:p>
    <w:p>
      <w:pPr>
        <w:pStyle w:val="BodyText"/>
      </w:pPr>
      <w:r>
        <w:t xml:space="preserve">Một vị đại cao thủ tam chân cảnh Hỗn Nguyên kỳ đến một tiếng kêu thảm cũng không kịp phát ra, liền cứ vậy mà đi về miền âm cảnh!</w:t>
      </w:r>
    </w:p>
    <w:p>
      <w:pPr>
        <w:pStyle w:val="BodyText"/>
      </w:pPr>
      <w:r>
        <w:t xml:space="preserve">Kim khí vô tận sau khi cắt nát lão xong thì cũng từ từ khôi phục lại vẻ tĩnh lặng, kim khí rơi xuống, như trước hóa thành từng tòa núi lớn, thanh sơn lục thủy, một mảnh yên lặng tường hòa, nhìn không ra được một chút nào sát khí vô tận vừa mới hiện hiện khi nãy.</w:t>
      </w:r>
    </w:p>
    <w:p>
      <w:pPr>
        <w:pStyle w:val="BodyText"/>
      </w:pPr>
      <w:r>
        <w:t xml:space="preserve">Tác giả: Thạch Trư</w:t>
      </w:r>
    </w:p>
    <w:p>
      <w:pPr>
        <w:pStyle w:val="Compact"/>
      </w:pPr>
      <w:r>
        <w:br w:type="textWrapping"/>
      </w:r>
      <w:r>
        <w:br w:type="textWrapping"/>
      </w:r>
    </w:p>
    <w:p>
      <w:pPr>
        <w:pStyle w:val="Heading2"/>
      </w:pPr>
      <w:bookmarkStart w:id="117" w:name="chương-95-cổ-trùng-phệ-chủ"/>
      <w:bookmarkEnd w:id="117"/>
      <w:r>
        <w:t xml:space="preserve">95. Chương 95: Cổ Trùng Phệ Chủ</w:t>
      </w:r>
    </w:p>
    <w:p>
      <w:pPr>
        <w:pStyle w:val="Compact"/>
      </w:pPr>
      <w:r>
        <w:br w:type="textWrapping"/>
      </w:r>
      <w:r>
        <w:br w:type="textWrapping"/>
      </w:r>
      <w:r>
        <w:t xml:space="preserve">Chương 95: Cổ trùng phệ chủ</w:t>
      </w:r>
    </w:p>
    <w:p>
      <w:pPr>
        <w:pStyle w:val="BodyText"/>
      </w:pPr>
      <w:r>
        <w:t xml:space="preserve">Bọn người Diệp Húc chứng kiến cảnh tượng vừa rồi cũng không khỏi rùng mình một cái, nếu không có Can Sài giao phát giác được sớm, kịp thời dừng bước, chỉ sợ bọn họ giờ phút này cũng đều như cao thủ lão thành kia của Loan gia rồi, chết đến không thể chết thêm được nữa.</w:t>
      </w:r>
    </w:p>
    <w:p>
      <w:pPr>
        <w:pStyle w:val="BodyText"/>
      </w:pPr>
      <w:r>
        <w:t xml:space="preserve">“Thiếu Bảo, ngươi thật là xấu xa, lần này trong số những cao thủ Loan gia đuổi giết chúng ta e là không có mấy người còn sống sót trở về rồi.” Chu Thế Văn lẩm bẩm nói.</w:t>
      </w:r>
    </w:p>
    <w:p>
      <w:pPr>
        <w:pStyle w:val="BodyText"/>
      </w:pPr>
      <w:r>
        <w:t xml:space="preserve">Phương Thần vỗ vỗ đầu, tỏ vẻ đồng ý, nói: “Khủng bố.”</w:t>
      </w:r>
    </w:p>
    <w:p>
      <w:pPr>
        <w:pStyle w:val="BodyText"/>
      </w:pPr>
      <w:r>
        <w:t xml:space="preserve">Loan Cao Thượng dù đã chết nhưng những kẻ đang đuổi giết khác của Loan gia đều đang còn ở cách nơi này rất xa, căn bản không hề nhìn thấy hình ảnh khủng bố khi nãy, thế nên chắc chắn bọn họ sẽ tiếp tục đuổi theo dấu chân của Can Sài giao, rồi sau đó ắt sẽ bị kim khí vô tận cắt nát, vĩnh viễn lưu lại tính mệnh ở đây.</w:t>
      </w:r>
    </w:p>
    <w:p>
      <w:pPr>
        <w:pStyle w:val="BodyText"/>
      </w:pPr>
      <w:r>
        <w:t xml:space="preserve">Bọn người Diệp Húc cẩn cẩn dực dực vượt qua phiến núi lớn này, sau đó tiếp tục nhắm thẳng phương bắc mà đi, trong lúc đó thì hơn mười ngọn núi lớn này lại chấn động them hai lần nữa, phát tán ra kim khí vô tận, chôn vùi những kẻ xâm nhập.</w:t>
      </w:r>
    </w:p>
    <w:p>
      <w:pPr>
        <w:pStyle w:val="BodyText"/>
      </w:pPr>
      <w:r>
        <w:t xml:space="preserve">Có thể trong khoảng thời gian ngắn như thế đuổi kịp thì đều là lực lượng trung kiên của Loan gia, tu vi mỗi người đều đã đạt tới tam chân cảnh Chân Nguyên kỳ, luyện giả thành thực, đem nguyên khí luyện hóa thành chân nguyên!</w:t>
      </w:r>
    </w:p>
    <w:p>
      <w:pPr>
        <w:pStyle w:val="BodyText"/>
      </w:pPr>
      <w:r>
        <w:t xml:space="preserve">Những người này so với Loan Cao Thượng thì còn kém hơn nhiều, vừa tiến vào trong dãy núi liền bị kim khí vô tận kích xạ ra cắt nát.</w:t>
      </w:r>
    </w:p>
    <w:p>
      <w:pPr>
        <w:pStyle w:val="BodyText"/>
      </w:pPr>
      <w:r>
        <w:t xml:space="preserve">Tu vi của Loan Lương Tích dù sao cũng còn kém hơn so với bọn họ, trong thời gian ngắn còn có thể đuổi kịp cước bộ của Loan Bình Minh, nhưng liên tục chạy đến vài trăm dặm thì nguyên khí của hắn liền không đủ để cung cấp, bởi vậy hơi chậm một bước, trơ mắt nhìn cảnh mấy vị thúc phụ hết thảy bị kim khí cắt nát, trong nội tâm một hồi băng hàn.</w:t>
      </w:r>
    </w:p>
    <w:p>
      <w:pPr>
        <w:pStyle w:val="BodyText"/>
      </w:pPr>
      <w:r>
        <w:t xml:space="preserve">“Người nào ở trong này lưu lại kim khí mạnh như thế...”Loan Lương Tích qua nửa ngày mới hồi phục lại tinh thần, thất hồn lạc phách nói: “Cao tu vi sâu như vậy, chỉ sợ... Chỉ sợ đến cả tông chủ của Quỷ Vương Tông ta cũng không phải là đối thủ của hắn, xa xa không phải...”</w:t>
      </w:r>
    </w:p>
    <w:p>
      <w:pPr>
        <w:pStyle w:val="BodyText"/>
      </w:pPr>
      <w:r>
        <w:t xml:space="preserve">Phát hiện này làm cho ngạo khí coi trời bằng vung của hắn hễ trước đây bay sạch, mục quang ngốc trệ.</w:t>
      </w:r>
    </w:p>
    <w:p>
      <w:pPr>
        <w:pStyle w:val="BodyText"/>
      </w:pPr>
      <w:r>
        <w:t xml:space="preserve">Sau một lúc lâu, thiếu niên áo vàng này thở dài một tiếng, không tiếp tục đuổi giết bọn người Diệp Húc, cũng không trở lại Loan gia ở Việt Châu, mà là chán nản đi về hướng Quỷ Vương Tông.</w:t>
      </w:r>
    </w:p>
    <w:p>
      <w:pPr>
        <w:pStyle w:val="BodyText"/>
      </w:pPr>
      <w:r>
        <w:t xml:space="preserve">Đột nhiên, trong dãy núi đột nhiên truyền ra một thanh âm hổn hển, nổi giận đùng đùng nói: “Thật sự là mất hứng! Thiên hạ to lớn, chẳng lẽ tựu không thể có được mấy ngọn núi hoang vu để cho ta có thể tĩnh lặng luyện chế một kiện vu bảo sao? Vừa mới có một người xông tới, quấy nhiễu kim khí của ta, ngay sau đó lại cả một đám người xông tới, đúng là liên miên không dứt mà.”</w:t>
      </w:r>
    </w:p>
    <w:p>
      <w:pPr>
        <w:pStyle w:val="BodyText"/>
      </w:pPr>
      <w:r>
        <w:t xml:space="preserve">Chỉ thấy mấy chục tòa núi lớn này đột nhiên chuyển động dính sát lại gần nhau rồi sau đó biến thành một ngọn núi cực lớn, thoáng cái bay lên, phá không mà đi!</w:t>
      </w:r>
    </w:p>
    <w:p>
      <w:pPr>
        <w:pStyle w:val="BodyText"/>
      </w:pPr>
      <w:r>
        <w:t xml:space="preserve">Thần bí nhân kia ở chỗ này luyện chế vu bảo, bọn người Loan Bình Minh xông vào trong núi, bị kim khí cắt nát, khiến cho hắn bị quấy nhiễu, ôm hận nhấc ngọn núi to đùng lên bỏ đi, trong chớp mắt liền hóa thành một chấm đen nhỏ thật nhỏ, biến mất tại không trung.</w:t>
      </w:r>
    </w:p>
    <w:p>
      <w:pPr>
        <w:pStyle w:val="BodyText"/>
      </w:pPr>
      <w:r>
        <w:t xml:space="preserve">Mấy chục ngọn núi lớn đột nhiên bị dời đi, trước mặt bọn người Diệp Húc bọn lập tức trở nên trống không.</w:t>
      </w:r>
    </w:p>
    <w:p>
      <w:pPr>
        <w:pStyle w:val="BodyText"/>
      </w:pPr>
      <w:r>
        <w:t xml:space="preserve">“Thiếu bảo, chúng ta đến khi nào mới có thể tu luyện tới loại cảnh giới này?” Chu Thế Văn mất sạch vẻ cợt nhả lúc trước, chằm chằm nhìn về phía thần bí nhân kia rời đi, thất thần nói. Liễu Châu, những tao ngộ gặp trên đường đi khiến cho hắn có chút chán nản.</w:t>
      </w:r>
    </w:p>
    <w:p>
      <w:pPr>
        <w:pStyle w:val="BodyText"/>
      </w:pPr>
      <w:r>
        <w:t xml:space="preserve">Sắc mặt Phương Thần cũng có chút ảm đạm.</w:t>
      </w:r>
    </w:p>
    <w:p>
      <w:pPr>
        <w:pStyle w:val="BodyText"/>
      </w:pPr>
      <w:r>
        <w:t xml:space="preserve">Lúc trước ở Liễu Châu, bọn họ chính là thiên chi kiêu tử, thậm chí âm thầm tự hiểu bản thân chính là gia chủ đời kế tiếp trong thế gia của chính mình, không nghĩ tới ra khỏi nhà, liền luân phiên gặp được cao thủ, tựa hồ tùy tiện một người qua đường đều có thể dung một đầu ngón tay nghiền chết bọn họ, khiến cho bọn họ không ngừng chịu đả kích.</w:t>
      </w:r>
    </w:p>
    <w:p>
      <w:pPr>
        <w:pStyle w:val="BodyText"/>
      </w:pPr>
      <w:r>
        <w:t xml:space="preserve">Diệp Húc cười nói: “Hai vị thế huynh, những người này có thể có thành tựu ngày hôm nay, còn không phải từng bước một khổ tu mà thành? Khi hắn tuổi còn trẻ, thậm chí còn có thế yếu hơn so với chúng ta, nếu như lúc ấy bọn họ liền chán chường thì sao có thể có được thành tựu ngày hôm nay?”</w:t>
      </w:r>
    </w:p>
    <w:p>
      <w:pPr>
        <w:pStyle w:val="BodyText"/>
      </w:pPr>
      <w:r>
        <w:t xml:space="preserve">Chu Thế Văn trịnh trọng gật đầu, vẻ mặt suy sụp hoàn toàn biến mất, thấp giọng quát nói: “Lão tử sớm muộn gì có một ngày, phải mạnh hơn so với những người này, phải vượt qua được trình độ của bọn họ.”</w:t>
      </w:r>
    </w:p>
    <w:p>
      <w:pPr>
        <w:pStyle w:val="BodyText"/>
      </w:pPr>
      <w:r>
        <w:t xml:space="preserve">Diệp Húc cùng Phương Thần đều là tinh thần chấn động, khẽ quát một tiếng, thậm chí đến cả Can Sài giao cũng ngẩng cao đầu ngâm lên!</w:t>
      </w:r>
    </w:p>
    <w:p>
      <w:pPr>
        <w:pStyle w:val="BodyText"/>
      </w:pPr>
      <w:r>
        <w:t xml:space="preserve">Những lời này đã nói ra tiếng lòng của bọn hắn, không ai cam tâm tình nguyện làm hạ nhân, bất quá muốn trở thành thượng nhân, chỉ có thông qua cố gắng của mình từng bước nỗ lực mà thôi!</w:t>
      </w:r>
    </w:p>
    <w:p>
      <w:pPr>
        <w:pStyle w:val="BodyText"/>
      </w:pPr>
      <w:r>
        <w:t xml:space="preserve">Tô Kiều Kiều nhìn thần tình hừng hực sán lạn của ba đại nam hài này thì tâm thần không khỏi hoảng hốt, phảng phất chứng kiến nhuệ khí trên người bọn họ so với trước càng rực rỡ, anh khí bức người! Kỳ thật từ khi còn bé, ba người bọn họ liền không ngừng khích lệ thúc giục đối phương cùng với chình mình, khiến cho tu vi của bọn hắn không ngừng tăng mạnh.</w:t>
      </w:r>
    </w:p>
    <w:p>
      <w:pPr>
        <w:pStyle w:val="BodyText"/>
      </w:pPr>
      <w:r>
        <w:t xml:space="preserve">Một đường cứ nhắm thẳng hướng bắc mà đi, ba người lvừa đi vừa rơi vào trạng thái điên cuồng khổ tu, tu vi hơi có tiến cảnh liền khiêu chiến đối phương , nghiệm chứng sở học của mình. Chu Thế Văn cùng Phương Thần xem Diệp Húc như đối thủ lớn nhất, đại bộ phận đều là hướng hắn khiêu chiến, lấy việc có thể công phá phòng ngự của hắn làm vẻ vang, bất quá bọn hắn thường thì vẫn là bị đánh cho mặt mũi bầm dập, điều đó đã kích thích bọn họ càng thêm điên cuồng tu luyện.</w:t>
      </w:r>
    </w:p>
    <w:p>
      <w:pPr>
        <w:pStyle w:val="BodyText"/>
      </w:pPr>
      <w:r>
        <w:t xml:space="preserve">Tu vi của Diệp Húc trong thời gian này cũng tăng mạnh, từ khi được Ưng tiên sinh chỉ điểm, hắn mới biết chính mình tu luyện có chỗ sai sót, lúc này tạm thời ngừng luyện Cửu Chuyển Nguyên Công, tập trung tu luyện Chu Thiên Tinh Đấu luyện khí thuật, khiến tu vi của hắn quả thực tiến triển cực nhanh đến nỗi phải khiến cho người khác nghẹn họng nhìn trân trối!</w:t>
      </w:r>
    </w:p>
    <w:p>
      <w:pPr>
        <w:pStyle w:val="BodyText"/>
      </w:pPr>
      <w:r>
        <w:t xml:space="preserve">Môn tâm pháp Chu Thiên Tinh Đấu Luyện Khí Thuật này khiến tốc độ tu luyện của hắn vượt xa sở học của hai người Phương Thần cùng Chu Thế Văn, quả không hổ là tổng cương của Tiểu Chu Thiên Tinh Đấu Vi Trần Cấm Pháp!</w:t>
      </w:r>
    </w:p>
    <w:p>
      <w:pPr>
        <w:pStyle w:val="BodyText"/>
      </w:pPr>
      <w:r>
        <w:t xml:space="preserve">Cùng với thời gian hắn tu luyện càng ngày càng dài, lĩnh ngộ của hắn đối với Chu Thiên Tinh Đấu Luyện Khí Thuật cũng càng trở nên tinh diệu, càng cảm giác được chỗ thần kỳ của môn tâm pháp này.</w:t>
      </w:r>
    </w:p>
    <w:p>
      <w:pPr>
        <w:pStyle w:val="BodyText"/>
      </w:pPr>
      <w:r>
        <w:t xml:space="preserve">Năm sáu ngày qua đi, Diệp Húc đột nhiên cảm giác được trong ngọc lầu tăng thêm một vật, vội vàng nội thị đan điền, ý niệm tiến vào trong ngọc lầu, chỉ thấy trong thần mộc Vương Đỉnh kết xuất ra một cái kén tằm cực lớn, trong đỉnh truyền đến âm thanh cắn nuốt sàn sạt.</w:t>
      </w:r>
    </w:p>
    <w:p>
      <w:pPr>
        <w:pStyle w:val="BodyText"/>
      </w:pPr>
      <w:r>
        <w:t xml:space="preserve">“Chẳng lẽ cổ trùng sắp sửa thành thục? Trong Ngũ độc kinh có nói qua khi cổ trùng thành thục, đầu tiên chính là muốn cắn trả chủ nhân, chiếm cứ thân thể của chủ nhân, phải dùng nguyên thần tế luyện, gạt bỏ linh trí của nó!”</w:t>
      </w:r>
    </w:p>
    <w:p>
      <w:pPr>
        <w:pStyle w:val="BodyText"/>
      </w:pPr>
      <w:r>
        <w:t xml:space="preserve">Diệp Húc trong nội tâm vừa động, vội vàng ghìm chặt Can Sài giao, xoay người xuống ngựa, tế lên ngọc lâu, lấy ra thần mộc Vương Đỉnh bày trên mặt đất, thần sắc cực kỳ thận trọng.</w:t>
      </w:r>
    </w:p>
    <w:p>
      <w:pPr>
        <w:pStyle w:val="BodyText"/>
      </w:pPr>
      <w:r>
        <w:t xml:space="preserve">Ba người Tô Kiều Kiều hiếu kỳ vạn phần, đều dừng lại quan sát.</w:t>
      </w:r>
    </w:p>
    <w:p>
      <w:pPr>
        <w:pStyle w:val="BodyText"/>
      </w:pPr>
      <w:r>
        <w:t xml:space="preserve">“Thiếu bảo, ngươi quả nhiên có nuôi một con trùng to, mau thả nó ra cho chúng ta nhìn thử!” Chu Thế Văn cười hắc hắc nói.</w:t>
      </w:r>
    </w:p>
    <w:p>
      <w:pPr>
        <w:pStyle w:val="BodyText"/>
      </w:pPr>
      <w:r>
        <w:t xml:space="preserve">Sau một lúc lâu, kén tằm bị cắn nuốt sạch sẽ, một con cổ trùng loé lên màu đỏ rực như máu ló ra từ trong thần mộc Vương Đỉnh, kêu lên xèo xèo quái dị, chỉ to cỡ đầu ngón tay, mập đô đô, giống như một con tằm cưng, điểm khác biệt của nó so với tằm cưng chính là, trên lưng con cổ trùng này mọc ra hai đôi cánh mỏng như cánh ve.</w:t>
      </w:r>
    </w:p>
    <w:p>
      <w:pPr>
        <w:pStyle w:val="BodyText"/>
      </w:pPr>
      <w:r>
        <w:t xml:space="preserve">“Đây là ….. huyết tàm bốn cánh! Trong năm mươi loại thượng phẩm đứng đầu trong hơn ba trăm loại cổ trùng được ghi chép lại trong ngũ độc kinh thì huyết tàm bốn cánh bài danh thứ ba mươi sáu trong số các loại cổ trùng thượng phẩm!”</w:t>
      </w:r>
    </w:p>
    <w:p>
      <w:pPr>
        <w:pStyle w:val="BodyText"/>
      </w:pPr>
      <w:r>
        <w:t xml:space="preserve">Diệp Húc trong nội tâm thoáng động, thần sắc càng thêm thận trọng, gắt gao nhìn thẳng huyết tàm phấn nộn đáng yêu này.</w:t>
      </w:r>
    </w:p>
    <w:p>
      <w:pPr>
        <w:pStyle w:val="BodyText"/>
      </w:pPr>
      <w:r>
        <w:t xml:space="preserve">Huyết tàm bốn cánh không có độc tính, nhưng lại là dị chủng trong cổ trùng, cực khó có được.</w:t>
      </w:r>
    </w:p>
    <w:p>
      <w:pPr>
        <w:pStyle w:val="BodyText"/>
      </w:pPr>
      <w:r>
        <w:t xml:space="preserve">Ngũ độc kinh có nói loại tàm này rất dễ nuôi, gì cũng ăn, thực tế thì thích ăn máu đào kim liên, chỉ cần có thể cung cấp cho nó đủ số máu đào kim liên, liền có thể khiến cho loại cổ trùng này tiến hóa.</w:t>
      </w:r>
    </w:p>
    <w:p>
      <w:pPr>
        <w:pStyle w:val="BodyText"/>
      </w:pPr>
      <w:r>
        <w:t xml:space="preserve">Huyết tàm bốn cánh có hai con đường tiến hóa, một là tiến hoá thành thiên tàm bốn cánh, một khác là tiến hóa thành kim tàm bốn cánh.</w:t>
      </w:r>
    </w:p>
    <w:p>
      <w:pPr>
        <w:pStyle w:val="BodyText"/>
      </w:pPr>
      <w:r>
        <w:t xml:space="preserve">Vô luận thiên tàm hay là kim tàm, đều bài danh trong số mười cổ loại dị chủng đầu tiên, hung mãnh bá đạo, là một trong vài loại cổ trùng lợi hại nhất, thiên tàm bảo y mà Chu Thế Văn lấy được chính là dùng tơ cùng hồn phách của thiên tàm bốn cánh luyện chế mà thành!</w:t>
      </w:r>
    </w:p>
    <w:p>
      <w:pPr>
        <w:pStyle w:val="BodyText"/>
      </w:pPr>
      <w:r>
        <w:t xml:space="preserve">“Tàm trùng nhỏ như vậy, có thể có làm được cái gì?” Phương Thần đối với con cổ trùng này cực kỳ thất vọng, lắc đầu nói.</w:t>
      </w:r>
    </w:p>
    <w:p>
      <w:pPr>
        <w:pStyle w:val="BodyText"/>
      </w:pPr>
      <w:r>
        <w:t xml:space="preserve">“Tàm trùng này thật đáng yêu!” Hai mắt Tô Kiều Kiều sáng rực.</w:t>
      </w:r>
    </w:p>
    <w:p>
      <w:pPr>
        <w:pStyle w:val="BodyText"/>
      </w:pPr>
      <w:r>
        <w:t xml:space="preserve">Con huyết tàm bốn cánh thò đầu ra khỏi miệng đỉnh, hết nhìn đông lại nhìn tây, mập đô đô, như tên trộm, xác thực làm cho người ta vừa thấy liền nhịn không được muốn sờ một cái.</w:t>
      </w:r>
    </w:p>
    <w:p>
      <w:pPr>
        <w:pStyle w:val="BodyText"/>
      </w:pPr>
      <w:r>
        <w:t xml:space="preserve">Huyết tàm nhìn thấy Diệp Húc, giống như gặp được thân nhân, lập tức phát ra thanh âm xèo xèo, xoè hai đôi cánh mỏng như cánh ve ra lung la lung lay bay ra khỏi đỉnh.</w:t>
      </w:r>
    </w:p>
    <w:p>
      <w:pPr>
        <w:pStyle w:val="BodyText"/>
      </w:pPr>
      <w:r>
        <w:t xml:space="preserve">Một lát sau, nó liền có thể thuận lợi khống chế cánh của mình, phi hành càng ngày càng linh hoạt, chậm rãi hướng tiến gần Diệp Húc.</w:t>
      </w:r>
    </w:p>
    <w:p>
      <w:pPr>
        <w:pStyle w:val="BodyText"/>
      </w:pPr>
      <w:r>
        <w:t xml:space="preserve">“Con tàm này cư nhiên lại biết nhận chủ. Thiếu Bảo, có khả năng nó đã xem ngươi như mẹ ruột của nó.” Chu Thế Văn nhìn có chút hả hê, không chút lưu tình đả kích Diệp Húc:</w:t>
      </w:r>
    </w:p>
    <w:p>
      <w:pPr>
        <w:pStyle w:val="BodyText"/>
      </w:pPr>
      <w:r>
        <w:t xml:space="preserve">“Xem ra lão tử lúc trước chọn Thiên Tàm bảo y chứ không có chọn ngũ độc kinh quả là quyết định vô cùng anh minh! Luyện cổ thuật trong ngũ độc kinh thật sự là làm cho trứng của người ta đau chết đi được.”</w:t>
      </w:r>
    </w:p>
    <w:p>
      <w:pPr>
        <w:pStyle w:val="BodyText"/>
      </w:pPr>
      <w:r>
        <w:t xml:space="preserve">Mấy ngày nay, hắn cùng với Phương Thần hai người luân phiên khiêu chiến với Diệp Húc, bị đánh cho thiếu điều tè ra quần, thua quá thảm, nhẫn nhịn một bụng nộ khí, giờ phút này khó được có cơ hội liền mỉa mai Diệp Húc.</w:t>
      </w:r>
    </w:p>
    <w:p>
      <w:pPr>
        <w:pStyle w:val="BodyText"/>
      </w:pPr>
      <w:r>
        <w:t xml:space="preserve">Quả thực là con huyết tàm này nhỏ như thế, thoạt nhìn yếu đuối, linh lung đáng yêu, thoáng nhìn liền biết là sủng vật nhỏ mà nữ hài tử thường nuôi, hẳn là không có bao nhiêu uy lực.</w:t>
      </w:r>
    </w:p>
    <w:p>
      <w:pPr>
        <w:pStyle w:val="BodyText"/>
      </w:pPr>
      <w:r>
        <w:t xml:space="preserve">Diệp Húc còn chưa kịp nói chuyện, chỉ thấy con huyết tàm bốn cánh này gặp gió liền to ra, thoắt một cái đã to bằng bể cá, đập cánh ong ong bay tới, nhanh như thiểm điện!</w:t>
      </w:r>
    </w:p>
    <w:p>
      <w:pPr>
        <w:pStyle w:val="BodyText"/>
      </w:pPr>
      <w:r>
        <w:t xml:space="preserve">Con huyết tàm bay đến đỉnh đầu Diệp Húc, há rộng miệng để lộ ra hàm răng nhọn như móc câu, hàm răng của nó giống như cái thớt, từng vòng trải rộng khoang miệng, một mực sinh trưởng đến tận bên trong cổ họng, răng rắc một tiếng cắn xuống đầu Diệp Húc!</w:t>
      </w:r>
    </w:p>
    <w:p>
      <w:pPr>
        <w:pStyle w:val="BodyText"/>
      </w:pPr>
      <w:r>
        <w:t xml:space="preserve">Huyết tàm phệ chủ, đây là một môn khó khăn nhất khi tu luyện luyện cổ thuật trong ngũ độc kinh.</w:t>
      </w:r>
    </w:p>
    <w:p>
      <w:pPr>
        <w:pStyle w:val="BodyText"/>
      </w:pPr>
      <w:r>
        <w:t xml:space="preserve">Diệp Húc hừ lạnh một tiếng, há miệng bật hơi, nguyên khí như mũi tên kích xạ ra, đem huyết tàm to cùng cực này thổi bay về phía sau, quay cuồng, liền ngã thẳng ra phía sau đến mấy trượng.</w:t>
      </w:r>
    </w:p>
    <w:p>
      <w:pPr>
        <w:pStyle w:val="BodyText"/>
      </w:pPr>
      <w:r>
        <w:t xml:space="preserve">Tác giả: Thạch Trư</w:t>
      </w:r>
    </w:p>
    <w:p>
      <w:pPr>
        <w:pStyle w:val="Compact"/>
      </w:pPr>
      <w:r>
        <w:br w:type="textWrapping"/>
      </w:r>
      <w:r>
        <w:br w:type="textWrapping"/>
      </w:r>
    </w:p>
    <w:p>
      <w:pPr>
        <w:pStyle w:val="Heading2"/>
      </w:pPr>
      <w:bookmarkStart w:id="118" w:name="chương-96-hoa-hồ-điêu"/>
      <w:bookmarkEnd w:id="118"/>
      <w:r>
        <w:t xml:space="preserve">96. Chương 96: Hoa Hồ Điêu</w:t>
      </w:r>
    </w:p>
    <w:p>
      <w:pPr>
        <w:pStyle w:val="Compact"/>
      </w:pPr>
      <w:r>
        <w:br w:type="textWrapping"/>
      </w:r>
      <w:r>
        <w:br w:type="textWrapping"/>
      </w:r>
      <w:r>
        <w:t xml:space="preserve">Chương 96: Hoa hồ điêu</w:t>
      </w:r>
    </w:p>
    <w:p>
      <w:pPr>
        <w:pStyle w:val="BodyText"/>
      </w:pPr>
      <w:r>
        <w:t xml:space="preserve">Huyết tàm bốn cánh sau khi ngã xuống đất, lập tức lại vỗ cánh mà dậy, vòng quanh Diệp Húc bay nhanh.</w:t>
      </w:r>
    </w:p>
    <w:p>
      <w:pPr>
        <w:pStyle w:val="BodyText"/>
      </w:pPr>
      <w:r>
        <w:t xml:space="preserve">Nó đã nhìn ra Diệp Húc cực kỳ khó dây vào, bất quá thiên tính khiến nó bức thiết muốn giết chết Diệp Húc, xâm chiếm nhục thể của hắn. Chỉ cần chui vào được trong đầu lâu của Diệp Húc nó liền có thể đẩy lấy được thể xác Diệp Húc, đi khắp nơi ăn thịt người.</w:t>
      </w:r>
    </w:p>
    <w:p>
      <w:pPr>
        <w:pStyle w:val="BodyText"/>
      </w:pPr>
      <w:r>
        <w:t xml:space="preserve">“Bây giờ thì con tàm trùng này thật sự là không đáng yêu chút nào cả.” Tô Kiều Kiều rùng mình một cái, lẩm bẩm nói.</w:t>
      </w:r>
    </w:p>
    <w:p>
      <w:pPr>
        <w:pStyle w:val="BodyText"/>
      </w:pPr>
      <w:r>
        <w:t xml:space="preserve">Giờ phút này huyết tàm bốn cánh đâu chỉ không đáng yêu, quả thực dữ tợn đáng sợ, thân thể lúc lớn lúc nhỏ, lớn thì như bể cá, nhỏ chỉ bằng ngón tay, lúc phi hành thì không có phương hướng cố định khiến người ta khó có thể nắm bắt được vị trí của nó, quả thực trời sinh chính là một loại sát thủ quỷ mị!</w:t>
      </w:r>
    </w:p>
    <w:p>
      <w:pPr>
        <w:pStyle w:val="BodyText"/>
      </w:pPr>
      <w:r>
        <w:t xml:space="preserve">Nơi huyết tàm đi qua, chỉ thấy một gốc đại thụ ầm ầm ngã xuống, núi đá vô thanh vô tức vỡ ra, đều là do đôi cánh ve của nó phá vỡ vật cản khi phi hành gây nên!</w:t>
      </w:r>
    </w:p>
    <w:p>
      <w:pPr>
        <w:pStyle w:val="BodyText"/>
      </w:pPr>
      <w:r>
        <w:t xml:space="preserve">Chu Thế Văn cùng Phương Thần trừng to mắt, mục quang bốn phía tìm kiếm đường đi của huyết tàm, trong nội tâm kinh ngạc vạn phần.</w:t>
      </w:r>
    </w:p>
    <w:p>
      <w:pPr>
        <w:pStyle w:val="BodyText"/>
      </w:pPr>
      <w:r>
        <w:t xml:space="preserve">Nói thật, vào thời điểm huyết tàm vừa mới xuất thế, ai cũng không để nó vào trong mắt, Chu Thế Văn thậm chí còn cười nhạo ngũ độc kinh không có bao nhiêu tác dụng, giờ đây chứng kiến con vật hung ác này dữ tợn khủng bố như thế, hai người đều nhìn chằm chằm không chớp mắt, trong nội tâm ẩn ẩn có chút hối hận lúc trước không có lựa chọn ngũ độc kinh.</w:t>
      </w:r>
    </w:p>
    <w:p>
      <w:pPr>
        <w:pStyle w:val="BodyText"/>
      </w:pPr>
      <w:r>
        <w:t xml:space="preserve">Nếu có thể thu phục được cổ trùng như vậy thì đơn giản liền có thể hơn được nhiều năm khổ tu vu pháp, thậm chí vu binh, ra tay giờ cũng không khác gì vu sĩ cố nguyên kỳ nguyên khí ngự vật giết người ngoài trăm bước, thậm chí càng thêm lợi hại!</w:t>
      </w:r>
    </w:p>
    <w:p>
      <w:pPr>
        <w:pStyle w:val="BodyText"/>
      </w:pPr>
      <w:r>
        <w:t xml:space="preserve">Xèo xèo!</w:t>
      </w:r>
    </w:p>
    <w:p>
      <w:pPr>
        <w:pStyle w:val="BodyText"/>
      </w:pPr>
      <w:r>
        <w:t xml:space="preserve">Huyết tàm bốn cánh kêu lên quái dị, từ phía sau lưng gào thét phóng về phía Diệp Húc!</w:t>
      </w:r>
    </w:p>
    <w:p>
      <w:pPr>
        <w:pStyle w:val="BodyText"/>
      </w:pPr>
      <w:r>
        <w:t xml:space="preserve">“Muốn chết!” Diệp Húc đột nhiên xoay người, giơ lên đại thủ nặng nề vỗ lên lưng cổ trùng này, ầm ầm một tiếng, lập tức đem cổ trùng này lần nữa đập bay!</w:t>
      </w:r>
    </w:p>
    <w:p>
      <w:pPr>
        <w:pStyle w:val="BodyText"/>
      </w:pPr>
      <w:r>
        <w:t xml:space="preserve">Xuy! Xuy!</w:t>
      </w:r>
    </w:p>
    <w:p>
      <w:pPr>
        <w:pStyle w:val="BodyText"/>
      </w:pPr>
      <w:r>
        <w:t xml:space="preserve">Cặp cánh mỏng của nó sau khi mở ra thì chẳng khác nào thanh lợi đao to cỡ chiếc quạt xếp, cực kì sắc bén, khi bị Diệp Húc đâp bay đi thì lập tức đảo qua phía bên cánh tay của hắn, ngay sau đó, trên cánh tay của Diệp Húc liền xuất hiện bốn vết thương sâu hoắm lòi cả xương cốt.</w:t>
      </w:r>
    </w:p>
    <w:p>
      <w:pPr>
        <w:pStyle w:val="BodyText"/>
      </w:pPr>
      <w:r>
        <w:t xml:space="preserve">Diệp Húc vội vàng lui về phía sau, trong nội tâm không khỏi hoảng sợ.</w:t>
      </w:r>
    </w:p>
    <w:p>
      <w:pPr>
        <w:pStyle w:val="BodyText"/>
      </w:pPr>
      <w:r>
        <w:t xml:space="preserve">Thân thể của hắn cường đại cỡ nào chứ, dùng vu pháp lấy cứng chọi cứng cùng vu sĩ cố nguyên kỳ cũng chưa từng bị thương, tay không có thể tiếp vu binh, không nghĩ tới khi đối mặt với huyết tàm bốn cánh thì liền nhận ngay đến 4 vết thương.</w:t>
      </w:r>
    </w:p>
    <w:p>
      <w:pPr>
        <w:pStyle w:val="BodyText"/>
      </w:pPr>
      <w:r>
        <w:t xml:space="preserve">- Không hổ là dị chủng bài danh thứ ba mươi sáu trong số thượng phẩm cổ trùng!</w:t>
      </w:r>
    </w:p>
    <w:p>
      <w:pPr>
        <w:pStyle w:val="BodyText"/>
      </w:pPr>
      <w:r>
        <w:t xml:space="preserve">Diệp Húc tâm niệm vừa động, lấy ra Quỷ Đầu Đao, bước nhanh về phía trước, đuổi theo huyết tàm bốn cánh, sau đó một đao chem. xuống!</w:t>
      </w:r>
    </w:p>
    <w:p>
      <w:pPr>
        <w:pStyle w:val="BodyText"/>
      </w:pPr>
      <w:r>
        <w:t xml:space="preserve">Đinh!</w:t>
      </w:r>
    </w:p>
    <w:p>
      <w:pPr>
        <w:pStyle w:val="BodyText"/>
      </w:pPr>
      <w:r>
        <w:t xml:space="preserve">Hỏa quang chớp loé, huyết tàm lần nữa bị hắn đánh bay, đầu của Quỷ Đầu Đao đứt gãy, rơi trên mặt đất!</w:t>
      </w:r>
    </w:p>
    <w:p>
      <w:pPr>
        <w:pStyle w:val="BodyText"/>
      </w:pPr>
      <w:r>
        <w:t xml:space="preserve">Vu binh này cư nhiên chịu thiệt thòi trước cặp cánh mỏng như cánh ve của huyết tàm bốn cánh!</w:t>
      </w:r>
    </w:p>
    <w:p>
      <w:pPr>
        <w:pStyle w:val="BodyText"/>
      </w:pPr>
      <w:r>
        <w:t xml:space="preserve">Chu Thế Văn nhãn tình sáng lên, vội vàng kêu lên: “Thiếu Bảo, đừng phải giết chết nó, ngươi không muốn cổ trùng này thì lưu cho ta đi!”</w:t>
      </w:r>
    </w:p>
    <w:p>
      <w:pPr>
        <w:pStyle w:val="BodyText"/>
      </w:pPr>
      <w:r>
        <w:t xml:space="preserve">“Giao Long tham trảo thức!”</w:t>
      </w:r>
    </w:p>
    <w:p>
      <w:pPr>
        <w:pStyle w:val="BodyText"/>
      </w:pPr>
      <w:r>
        <w:t xml:space="preserve">Diệp Húc quát lên một tiếng giận giữ, một đạo Giao Long khí lao ra khỏi đan điền, thò ra long trảo chộp xuống huyết tàm bốn thức, mắt thấy liền có thể tóm được huyết tàm này rồi ấy vậy mà nó lại đột nhiên há cái miệng to như chậu máu ra, răng rắc một tiếng cắn nuốt luôn long trảo, tiếng nhai rôm rốp vang lên, hung ác đến cực điểm!</w:t>
      </w:r>
    </w:p>
    <w:p>
      <w:pPr>
        <w:pStyle w:val="BodyText"/>
      </w:pPr>
      <w:r>
        <w:t xml:space="preserve">Diệp Húc lông mày nhướng lên, huyết tàm bốn cánh thực sự khiến cho hắn quáđối giật mình, cư nhiên đến cả vu pháp cũng trở thành thịt cho nó gặm, sự mạnh mẽ của cổ trùng này còn muốn vượt qua tưởng tượng của hắn!</w:t>
      </w:r>
    </w:p>
    <w:p>
      <w:pPr>
        <w:pStyle w:val="BodyText"/>
      </w:pPr>
      <w:r>
        <w:t xml:space="preserve">Hắn lần nữa tiến lên, bàn tay rậm rạp Long Lân, hóa thành một long trảo, hướng huyết tàm chộp tới.</w:t>
      </w:r>
    </w:p>
    <w:p>
      <w:pPr>
        <w:pStyle w:val="BodyText"/>
      </w:pPr>
      <w:r>
        <w:t xml:space="preserve">Huyết tàm bốn cánh kêu lên xèo xèo quái dị, há cái miệng rộng táp về phía tay của hắn, Diệp Húc mỉm cười, cong lên tứ chỉ gảy nhẹ, đầu ngón tay đương đương bắn lên hàm trên của huyết tàm khiến cho cái miệng to đùng của nó không làm sao mà khép lại được nữa, chấn cho nó kịch liệt run rẩy.</w:t>
      </w:r>
    </w:p>
    <w:p>
      <w:pPr>
        <w:pStyle w:val="BodyText"/>
      </w:pPr>
      <w:r>
        <w:t xml:space="preserve">Cùng lúc đó, tay còn lại của Diệp Húc từ trên chộp xuống cổ nó, cuối cùng cũng bắt được cổ trùng này vào tay.</w:t>
      </w:r>
    </w:p>
    <w:p>
      <w:pPr>
        <w:pStyle w:val="BodyText"/>
      </w:pPr>
      <w:r>
        <w:t xml:space="preserve">Hắn vừa mới nhẹ nhàng thở ra, thân thể huyết tàm bốn cánh đột nhiên kịch liệt thu nhỏ lại, theo khe hở chính giữa ngón tay hắn bay ra ngoài.</w:t>
      </w:r>
    </w:p>
    <w:p>
      <w:pPr>
        <w:pStyle w:val="BodyText"/>
      </w:pPr>
      <w:r>
        <w:t xml:space="preserve">“Chỉ là một con cổ trùng mới xuất thế cư nhiên lại khiến cho ta chật vật cỡ này!” Diệp Húc trong nội tâm thật sự nổi giận, quyết định không giữ lại nữa, quyết giết cổ trùng này, sau đó lại nuôi một con khác.</w:t>
      </w:r>
    </w:p>
    <w:p>
      <w:pPr>
        <w:pStyle w:val="BodyText"/>
      </w:pPr>
      <w:r>
        <w:t xml:space="preserve">Hắn đang đau đớn muốn hạ sát thủ, đột nhiên huyết tàm bốn cánh giống như gặp được thiên địch, vút một cái bay thẳng về phía thần mộc Vương Đỉnh của hắn, chi trượt một tiếng chui vào trong đỉnh, lén lén lút lút thò đầu ra liếc mắt nhìn quanh.</w:t>
      </w:r>
    </w:p>
    <w:p>
      <w:pPr>
        <w:pStyle w:val="BodyText"/>
      </w:pPr>
      <w:r>
        <w:t xml:space="preserve">Chỉ thấy trong rừng đột nhiên truyền đến tiếng kêu chiêm chiếp, một con yêu thú quái dị từ trong rừng lao ra, lông trắng như tuyết, sau đầu có ba đường long vàng tạo thành hình chữ “xuyên” (川), xem bộ dáng tựa hồ là một con hồ ly, mà lại cũng không giống, chỉ dài khoảng hơn thước, trừng đôi mắt đen lúng liếng nhìn về phía huyết tàm bốn cánh trong thần mộc Vương Đỉnh, thè cái lưỡi dài nhỏ ra, liếm liếm miệng.</w:t>
      </w:r>
    </w:p>
    <w:p>
      <w:pPr>
        <w:pStyle w:val="BodyText"/>
      </w:pPr>
      <w:r>
        <w:t xml:space="preserve">Dị thú này không có vẻ sợ người lạ, đối với bọn người Diệp Húc làm như không thấy, cứ thế rộn ràng đi thẳng đến bên cạnh đỉnh, thò móng vuốt ra chộp vào huyết tàm bốn cánh ở trong đỉnh, xem ra định ăn luôn cổ trùng này.</w:t>
      </w:r>
    </w:p>
    <w:p>
      <w:pPr>
        <w:pStyle w:val="BodyText"/>
      </w:pPr>
      <w:r>
        <w:t xml:space="preserve">Huyết tàm bị nó bức quá sát, lập tức lao ra khỏi đỉnh, hình thể biến hoá thành như thùng nước, xèo xèo kêu to, há cái miệng rộng như chậu máu, hùng hổ tựa hồ chỉ cần một miếng là nuốt trọn con dị thú vào miệng vậy.</w:t>
      </w:r>
    </w:p>
    <w:p>
      <w:pPr>
        <w:pStyle w:val="BodyText"/>
      </w:pPr>
      <w:r>
        <w:t xml:space="preserve">Ngân ngân!</w:t>
      </w:r>
    </w:p>
    <w:p>
      <w:pPr>
        <w:pStyle w:val="BodyText"/>
      </w:pPr>
      <w:r>
        <w:t xml:space="preserve">Con dị thú tựa chồn mà không phải chồn này đột nhiên tức giận quát lên, cũng hít vào một hơi, hình thể lập tức như phồng lên, cấp tốc bành trướng, biến thành quái vật khổng lồ, hệt như một đầu bạch tượng, há miệng ra, hình thể so với huyết tàm bốn cánh thì lớn hơn không biết bao nhiêu lần!</w:t>
      </w:r>
    </w:p>
    <w:p>
      <w:pPr>
        <w:pStyle w:val="BodyText"/>
      </w:pPr>
      <w:r>
        <w:t xml:space="preserve">Huyết tàm bốn cánh lại càng hoảng sợ, đầu co rụt, lại tránh về trong đỉnh.</w:t>
      </w:r>
    </w:p>
    <w:p>
      <w:pPr>
        <w:pStyle w:val="BodyText"/>
      </w:pPr>
      <w:r>
        <w:t xml:space="preserve">Song giao tiễn.</w:t>
      </w:r>
    </w:p>
    <w:p>
      <w:pPr>
        <w:pStyle w:val="BodyText"/>
      </w:pPr>
      <w:r>
        <w:t xml:space="preserve">Diệp Húc quát lớn một tiếng, trong đan điền lao ra hai con lam giao, không chút do dự đánh về phía dị thú nọ, hai đầu quấn vào nhau, cùng lúc cắt xuống!</w:t>
      </w:r>
    </w:p>
    <w:p>
      <w:pPr>
        <w:pStyle w:val="BodyText"/>
      </w:pPr>
      <w:r>
        <w:t xml:space="preserve">Tới thời điểm này, song giao tiễn vẫn luôn là chiêu có lực công kích đơn thể mạnh nhất trong số những vu pháp mà hắn đã học, còn quần giao loạn vũ là là chiêu công kích ở phạm vi lớn, nếu bàn về lực công kích thì chiêu đó còn không bằng song giao tiễn.</w:t>
      </w:r>
    </w:p>
    <w:p>
      <w:pPr>
        <w:pStyle w:val="BodyText"/>
      </w:pPr>
      <w:r>
        <w:t xml:space="preserve">Dị thú này không rõ lai lịch, đến cả huyết tàm bốn cánh cũng có ba phần sợ nó, có thể thấy được nó so với huyết tàm càng thêm hung hãn gấp nhiều lần, bởi vậy Diệp Húc vừa tiến đến liền vận dụng sát chiêu mạnh nhất, chuẩn bị đem dị thú cắt làm hai đoạn!Cùng lúc đó, sau lưng Phương Thần hiện ra trái tim Huyết Ma, tám cái xúc tu chiêm chiếp rung động, gào thét đâm về phía đầu dị thú nọ, còn đỉnh đầu của Chu Thế Văn đột nhiên hiện ra một cây đại cung cổ xưa, mở cung liền bắn, từng đạo hỏa tiễn đồng thời cũng hướng dị thú phóng tới!</w:t>
      </w:r>
    </w:p>
    <w:p>
      <w:pPr>
        <w:pStyle w:val="BodyText"/>
      </w:pPr>
      <w:r>
        <w:t xml:space="preserve">Ba người bọn họ đồng thời ý thức được đầu dị thú đột nhiên xuất hiện này so với huyết tàm càng thêm nguy hiểm, bởi vậy cơ hồ đồng thời hướng về phía nó phát động công kích!</w:t>
      </w:r>
    </w:p>
    <w:p>
      <w:pPr>
        <w:pStyle w:val="BodyText"/>
      </w:pPr>
      <w:r>
        <w:t xml:space="preserve">Dị thú tựa hồ mà không phải hồ này ngẩn ngơ, sợ tới mức hồn bất phụ thể, thân thể đột nhiên kịch liệt thu nhỏ lại, đông một tiếng té trên mặt đất, tứ chi run rẩy vài cái, vẫn không nhúc nhích.Song giao tiễn cùng Huyết Ma Nguyên Hồn đại pháp, hỏa vũ nghệ tiễn thuật cùng lúc ập đến, lập tức nguyên khí văng khắp nơi, gió to cuộn lên như một cái vòi rồng cỡ nhỏ!</w:t>
      </w:r>
    </w:p>
    <w:p>
      <w:pPr>
        <w:pStyle w:val="BodyText"/>
      </w:pPr>
      <w:r>
        <w:t xml:space="preserve">Dị thú nọ vụng trộm mở ra một con mắt, nhìn thấy cảnh tượng nọ thì rùng mình một cái, hạ quyết tâm tiếp tục giả vờ chết, thậm chí đến cả cái đuôi cũng dựng lên thẳng tắp, đứng thẳng trong không trung, tỏ ý chính mình đã bị chết cứng ngắc lại.</w:t>
      </w:r>
    </w:p>
    <w:p>
      <w:pPr>
        <w:pStyle w:val="BodyText"/>
      </w:pPr>
      <w:r>
        <w:t xml:space="preserve">“Thiếu gia, ngươi xem ngươi đã hù chết tiểu đông tây này rồi.” Tô Kiều Kiều đối với dị thú tựa chồn mà không phải chồn này rất là yêu thích, nén giận nói với ba người nói.</w:t>
      </w:r>
    </w:p>
    <w:p>
      <w:pPr>
        <w:pStyle w:val="BodyText"/>
      </w:pPr>
      <w:r>
        <w:t xml:space="preserve">Diệp Húc thấy thế, cười lạnh nói: “Vừa mới chết, thi thể vẫn còn ấm, làm sao có thể cứng ngắc cho được?”</w:t>
      </w:r>
    </w:p>
    <w:p>
      <w:pPr>
        <w:pStyle w:val="BodyText"/>
      </w:pPr>
      <w:r>
        <w:t xml:space="preserve">Vừa dứt lời, cái đuôi của dị thú này liền buông lỏng, mềm rủ xuống trên mặt đất.</w:t>
      </w:r>
    </w:p>
    <w:p>
      <w:pPr>
        <w:pStyle w:val="BodyText"/>
      </w:pPr>
      <w:r>
        <w:t xml:space="preserve">Diệp Húc trong không khỏi thấy buồn cười, nói: “ Yêu thú bị hù chết, đầu lưỡi cũng phải lè ra mới đúng chứ.”</w:t>
      </w:r>
    </w:p>
    <w:p>
      <w:pPr>
        <w:pStyle w:val="BodyText"/>
      </w:pPr>
      <w:r>
        <w:t xml:space="preserve">Dị thú vụng trộm ba một tiếng nhỏ, thè ra đầu lưỡi đỏ hồng, đầu nghiêng sang một bên.- Tiểu gia hỏa này thật thú vị.</w:t>
      </w:r>
    </w:p>
    <w:p>
      <w:pPr>
        <w:pStyle w:val="BodyText"/>
      </w:pPr>
      <w:r>
        <w:t xml:space="preserve">Tô Kiều Kiều cực kỳ yêu thích dị thú này liền tiến về phía trước ôm lấy nó, tiểu đông tây này lập tức đình chỉ việc giả chết, hưu một tiếng nhảy lên đầu vai của nàng, nhe răng nhếch miệng về phía ba người Diệp Húc cùng Chu Thế Văn, Phương Thần.</w:t>
      </w:r>
    </w:p>
    <w:p>
      <w:pPr>
        <w:pStyle w:val="BodyText"/>
      </w:pPr>
      <w:r>
        <w:t xml:space="preserve">Sau lưng Diệp Húc liền hiện lên song giao tiễn, tiểu đông tây lập tức chui vào trong tóc Tô Kiều Kiều, chỉ lộ ra một cái đuôi to đang xù lông, sợ tới mức lạnh run.</w:t>
      </w:r>
    </w:p>
    <w:p>
      <w:pPr>
        <w:pStyle w:val="BodyText"/>
      </w:pPr>
      <w:r>
        <w:t xml:space="preserve">“Thiếu gia, chúng ta thu dưỡng nó được không?” Tô Kiều Kiều ái tâm tràn lan, lôi dị thú ra, ôm vào trong ngực, cười nói: “Ngươi xem hắn đều đói bụng đến mức da bọc xương rồi, thật là đáng thương mà. Ta còn muốn đặt cho nó cái tên nữa.”</w:t>
      </w:r>
    </w:p>
    <w:p>
      <w:pPr>
        <w:pStyle w:val="BodyText"/>
      </w:pPr>
      <w:r>
        <w:t xml:space="preserve">Tiếp đó nàng cúi xuống sờ sờ cái đầu của tiểu đông tây rồi cười nói: “Chi bằng gọi ngươi là hoa hồ điêu đi, ai bảo ngươi vừa giống hồ li lại vừa giống chồn chứ.”</w:t>
      </w:r>
    </w:p>
    <w:p>
      <w:pPr>
        <w:pStyle w:val="BodyText"/>
      </w:pPr>
      <w:r>
        <w:t xml:space="preserve">Tác giả: Thạch Trư</w:t>
      </w:r>
    </w:p>
    <w:p>
      <w:pPr>
        <w:pStyle w:val="Compact"/>
      </w:pPr>
      <w:r>
        <w:br w:type="textWrapping"/>
      </w:r>
      <w:r>
        <w:br w:type="textWrapping"/>
      </w:r>
    </w:p>
    <w:p>
      <w:pPr>
        <w:pStyle w:val="Heading2"/>
      </w:pPr>
      <w:bookmarkStart w:id="119" w:name="chương-97-tế-luyện-huyết-tàm"/>
      <w:bookmarkEnd w:id="119"/>
      <w:r>
        <w:t xml:space="preserve">97. Chương 97: Tế Luyện Huyết Tàm</w:t>
      </w:r>
    </w:p>
    <w:p>
      <w:pPr>
        <w:pStyle w:val="Compact"/>
      </w:pPr>
      <w:r>
        <w:br w:type="textWrapping"/>
      </w:r>
      <w:r>
        <w:br w:type="textWrapping"/>
      </w:r>
      <w:r>
        <w:t xml:space="preserve">Chương 97: Tế luyện huyết tàm</w:t>
      </w:r>
    </w:p>
    <w:p>
      <w:pPr>
        <w:pStyle w:val="BodyText"/>
      </w:pPr>
      <w:r>
        <w:t xml:space="preserve">“Hoa hồ điêu, cái tên rất chính xác.” Diệp Húc cẩn thận dò xét dị thú này, chỉ thấy tiểu gia hỏa này toàn thân tuyết trắng, sau đầu còn có ba đường da lông màu vàng, hoa hồ điêu đúng là cái tên vì hắn mà sinh ra, xứng đáng được gọi là thú đúng như tên.</w:t>
      </w:r>
    </w:p>
    <w:p>
      <w:pPr>
        <w:pStyle w:val="BodyText"/>
      </w:pPr>
      <w:r>
        <w:t xml:space="preserve">Kỳ thật Diệp Húc cũng không biết, loại dị thúnày cư nhiên đích xác tên của nó là hoa hồ điêu, bất quá cực kỳ hiếm thấy hi hữu.</w:t>
      </w:r>
    </w:p>
    <w:p>
      <w:pPr>
        <w:pStyle w:val="BodyText"/>
      </w:pPr>
      <w:r>
        <w:t xml:space="preserve">“Thiếu bảo, tiểu gia hoả này cũng không phải là một yêu thú đơn giản.”</w:t>
      </w:r>
    </w:p>
    <w:p>
      <w:pPr>
        <w:pStyle w:val="BodyText"/>
      </w:pPr>
      <w:r>
        <w:t xml:space="preserve">Chu Thế Văn lộ ra thần sắc thận trọng, liếm liếm miệng, nói: “Để cho Tô muội tử mang theo chỉ sợ sẽ gặp nguy hiểm, không bằng làm thịt rơi luôn cho rồi!”</w:t>
      </w:r>
    </w:p>
    <w:p>
      <w:pPr>
        <w:pStyle w:val="BodyText"/>
      </w:pPr>
      <w:r>
        <w:t xml:space="preserve">Tô Kiều Kiều trợn mắt nhìn hắn, hoa hồ điêu cũng nhảy lên đầu vai nàng, trừng lên đôi mắt hồ, huy vũ chân trước trong miệng phát ra âm thanh ngân ngân uy hiếp.</w:t>
      </w:r>
    </w:p>
    <w:p>
      <w:pPr>
        <w:pStyle w:val="BodyText"/>
      </w:pPr>
      <w:r>
        <w:t xml:space="preserve">Chu Thế Văn tức đến vểnh râu, làm ra biểu lộ dữ tợn, hoa hồ điêu lại sợ tới mức giấu mình vào trong tóc của Tô Kiều Kiều, trốn riệt không dám ra.</w:t>
      </w:r>
    </w:p>
    <w:p>
      <w:pPr>
        <w:pStyle w:val="BodyText"/>
      </w:pPr>
      <w:r>
        <w:t xml:space="preserve">“Yêu thú này lá gan thật nhỏ, trông khá nhưng không dùng được!”</w:t>
      </w:r>
    </w:p>
    <w:p>
      <w:pPr>
        <w:pStyle w:val="BodyText"/>
      </w:pPr>
      <w:r>
        <w:t xml:space="preserve">Phương Thần lắc đầu, nói: “Tô muội tử, hoa hồ điêu này là bị mùi cổ trùng hấp dẫn mà đến, hơn phân nửa là dựa vào việc ăn độc vật mà sống, ngươi tốt nhất phải cẩn thận một chút, đừng để bị nó cắn bị thương.”</w:t>
      </w:r>
    </w:p>
    <w:p>
      <w:pPr>
        <w:pStyle w:val="BodyText"/>
      </w:pPr>
      <w:r>
        <w:t xml:space="preserve">Diệp Húc cũng nghĩ đến chỗ mấu chốt này, bất quá Tô Kiều Kiều hoa hồ điêu cực kỳ yêu thích, hơn nữa con hoa hồ điêu quá đỗi nhát gan, hẳn là không có bao nhiêu trở ngại.</w:t>
      </w:r>
    </w:p>
    <w:p>
      <w:pPr>
        <w:pStyle w:val="BodyText"/>
      </w:pPr>
      <w:r>
        <w:t xml:space="preserve">Hắn đi về phía thần mộc Vương Đỉnh, chỉ thấy con huyết tàm bốn cánh vẫn còn núp ở trong đỉnh như trước, sợ tới mức lạnh run, thầm nghĩ: “Ta nếu như bắt giữ con huyết tàm bốn cánh này, chỉ sợ còn có thể gặp khó khăn lớn, thậm chí có khả năng lại bị thương lần nữa. Bất quá chỉ cần con hoa hồ điêu này có ở đây, ngược lại giúp ta giảm đi rất nhiều khí lực, giữ lại nó cũng có chút ít tác dụng.”</w:t>
      </w:r>
    </w:p>
    <w:p>
      <w:pPr>
        <w:pStyle w:val="BodyText"/>
      </w:pPr>
      <w:r>
        <w:t xml:space="preserve">Mặc dù hắn nắm chắc có thể ngăn cản được huyết tàm cắn trả, nhưng muốn bắt sống mà không làm tiểu gia hoả này bị thương, dùng thực lực trước mắt của hắn thì vẫn chưa thể nào làm được.</w:t>
      </w:r>
    </w:p>
    <w:p>
      <w:pPr>
        <w:pStyle w:val="BodyText"/>
      </w:pPr>
      <w:r>
        <w:t xml:space="preserve">Diệp Húc duỗi ra ngón tay, đột nhiên điểm lên đầu huyết tàm bốn cánh, thần trí của hắn theo đầu ngón tay nhảy vào đại não của huyết tàm!</w:t>
      </w:r>
    </w:p>
    <w:p>
      <w:pPr>
        <w:pStyle w:val="BodyText"/>
      </w:pPr>
      <w:r>
        <w:t xml:space="preserve">Huyết tàm này tuy cực kỳ cường hoành, nhưng dù sao cũng vừa mới xuất thế chưa được bao lâu, không cách nào chống cự lại thần thức của vu sĩ, rất nhanh chóng đã bị Diệp Húc gạt bỏ thần trí.</w:t>
      </w:r>
    </w:p>
    <w:p>
      <w:pPr>
        <w:pStyle w:val="BodyText"/>
      </w:pPr>
      <w:r>
        <w:t xml:space="preserve">Tế luyện cổ trùng chỉ là gạt bỏ linh trí, miễn cho bị cổ trùng cắn trả chứ cũng không gạt bỏ đi thiên tính của cổ trùng, sau khi ký thác nguyên thần, nếu là Diệp Húc không chủ động khống chế thì huyết tàm bốn cánh vẫn sẽ hành động dựa theo bản năng như trước.</w:t>
      </w:r>
    </w:p>
    <w:p>
      <w:pPr>
        <w:pStyle w:val="BodyText"/>
      </w:pPr>
      <w:r>
        <w:t xml:space="preserve">Diệp Húc duỗi cánh tay bị thương ra, một giọt máu to như trứng ngỗng bay ra từ miệng vết thương, bọc lấy huyết tàm, chỉ thấy máu tươi chen chúc chui vào trong cơ thể huyết tàm.</w:t>
      </w:r>
    </w:p>
    <w:p>
      <w:pPr>
        <w:pStyle w:val="BodyText"/>
      </w:pPr>
      <w:r>
        <w:t xml:space="preserve">Ký thác nguyên thần trước tiên cần dùng huyết tế, dùng khí huyếttự than bồi bổ cổ trùng, sau khi kết nối huyết mạch của bản thân cùng cổ trùng rồi thì nguyên thần mới thuận tiện ký thác vào trong cơ thể cổ trùng.</w:t>
      </w:r>
    </w:p>
    <w:p>
      <w:pPr>
        <w:pStyle w:val="BodyText"/>
      </w:pPr>
      <w:r>
        <w:t xml:space="preserve">Diệp Húc lập tức phân cách nguyên thần, nguyên khí lao ra, bọc lấy nguyên thần dũng mãnh lao vào trong cơ thể huyết tàm rồi dừng lại tại não bộ của nó, dùng nguyên khí tế luyện ôn dưỡng (nuôi dưỡng trong môi trường ấm áp, nhẹ nhàng, dễ chịu – DG).</w:t>
      </w:r>
    </w:p>
    <w:p>
      <w:pPr>
        <w:pStyle w:val="BodyText"/>
      </w:pPr>
      <w:r>
        <w:t xml:space="preserve">Huyết tàm nhìn có vẻ hung mãnh, nhưng kỳ thật chỉ số thông minh không cao, đại não chỉ lớn bằng hạt đậu.</w:t>
      </w:r>
    </w:p>
    <w:p>
      <w:pPr>
        <w:pStyle w:val="BodyText"/>
      </w:pPr>
      <w:r>
        <w:t xml:space="preserve">Nguyên thần của Diệp Húc như rễ cây đại thụ ăn sâu vào trong não của huyết tàm.</w:t>
      </w:r>
    </w:p>
    <w:p>
      <w:pPr>
        <w:pStyle w:val="BodyText"/>
      </w:pPr>
      <w:r>
        <w:t xml:space="preserve">Qua hồi lâu, Diệp Húc chỉ cảm thấy giữa hắn và huyết tàm bốn cánh có một loại cảm giác huyết nhục tương liên, lúc này mới đình chỉ việc cung ứng nguyên khí, thở phào một hơi, vui vẻ nói: “Cuối cùng cũng tế luyện thành công!”</w:t>
      </w:r>
    </w:p>
    <w:p>
      <w:pPr>
        <w:pStyle w:val="BodyText"/>
      </w:pPr>
      <w:r>
        <w:t xml:space="preserve">Hắn tâm niệm vừa động, liền đem huyết tàm bốn cánh tế lên, chỉ thấy con huyết tàm này hô một tiếng rồi bay lên, lại biến thành hình dạng to như cái bể cá, bốn cánh mở rộng, cấp tốc chớp động, khúc khích rung động, phi hành một vòng trong núi rừng, đột nhiên hóa thành một con phi trùng cực nhỏ, đậu lại trên đầu vai Diệp Húc.</w:t>
      </w:r>
    </w:p>
    <w:p>
      <w:pPr>
        <w:pStyle w:val="BodyText"/>
      </w:pPr>
      <w:r>
        <w:t xml:space="preserve">Một lúc lâu sau, một hồi gió nhẹ thổi qua, chỉ thấy những nơi mà huyết tàm đi qua, những cây đại thụ chọc trời xèo xèo rung động, nghiêng xuống, từng thớt từng thớt gỗ ầm ầm ngã xuống, ắt hẳn là khi huyết tàm bay qua đã dùng hai đôi cánh sắc bén cánh chặt ngang những cái cây nọ.</w:t>
      </w:r>
    </w:p>
    <w:p>
      <w:pPr>
        <w:pStyle w:val="BodyText"/>
      </w:pPr>
      <w:r>
        <w:t xml:space="preserve">Cánh của nó tuy mảnh mỏng nhưng vô cùng sắc bén, những cây to này sau khi bị chặt đứt thì vẫn đứng nguyên tại chỗ như trước, chỉ khi bị gió thổi qua mới ngã xuống!</w:t>
      </w:r>
    </w:p>
    <w:p>
      <w:pPr>
        <w:pStyle w:val="BodyText"/>
      </w:pPr>
      <w:r>
        <w:t xml:space="preserve">Hoa hồ điêu chui ra từ trong tóc Tô Kiều Kiều, cứ như sóc đứng ở đầu vai của thiếu nữ, đôi tròng mắt to đen lòe lòe sáng lên, gắt gao nhìn thẳng huyết tàm bốn cánh, hai cái chân trước nâng ở trước ngực, hướng về phía Diệp Húc ra sức quyến rũ, ngọt ngào kêu lên: “Quả quả ~ ”.</w:t>
      </w:r>
    </w:p>
    <w:p>
      <w:pPr>
        <w:pStyle w:val="BodyText"/>
      </w:pPr>
      <w:r>
        <w:t xml:space="preserve">Diệp Húc mắt điếc tai ngơ, tiếp tục thao túng huyết tàm bay lên, trong giây lát liền bay ngoài được vài trăm mét, bay cao lên giữa không trung!</w:t>
      </w:r>
    </w:p>
    <w:p>
      <w:pPr>
        <w:pStyle w:val="BodyText"/>
      </w:pPr>
      <w:r>
        <w:t xml:space="preserve">Diệp Húc ký thác nguyên thần vào trong huyết tàm, xuyên qua đôi mắt trùng phức tạp của huyết tàm để quan sát, chỉ thấy phong cảnh địa hình của vùng phụ cận được thu hết lại cực kì rõ ràng trong đáy mắt, mặt trời rực rỡ chiếu khắp, vạn đạo kim xà bốc lên trong mây, trong lòng mừng rỡ: “Tế luyện cổ trùng không cần tiêu hao nguyên khí, cự ly phi hành cũng vượt qua vu sĩ cố nguyên kỳ, quả thực là bảo bối so với vu binh còn muốn hữu dụng hơn nhiều!”</w:t>
      </w:r>
    </w:p>
    <w:p>
      <w:pPr>
        <w:pStyle w:val="BodyText"/>
      </w:pPr>
      <w:r>
        <w:t xml:space="preserve">Vu sĩ cố nguyên kỳ tế ra vu binh, có thể giết người ở ngoài trăm bước, tế luyện cổ trùng lại càng thêm đơn giản, càng làm cho người ta khó lòng phòng bị, hơn nữa cự ly cũng xa hơn.</w:t>
      </w:r>
    </w:p>
    <w:p>
      <w:pPr>
        <w:pStyle w:val="BodyText"/>
      </w:pPr>
      <w:r>
        <w:t xml:space="preserve">Trên không đột nhiên truyền đến một tiếng lệ tiếu, một con kim vũ đại điêu dương cánh ra đến bốn, năm mét phát hiện được huyết tàm bốn cánh, hai cánh chớp động lập tức lao xuống , há miệng đem huyết tàm bốn cánh nuốt vào trong bụng, sau đó lập tức giương cánh cao cao bay lên.</w:t>
      </w:r>
    </w:p>
    <w:p>
      <w:pPr>
        <w:pStyle w:val="BodyText"/>
      </w:pPr>
      <w:r>
        <w:t xml:space="preserve">Sau một lúc lâu, kim vũ đại điêu rên rĩ một tiếng, trên không trung giãy dụa không ngớt, chỉ thấy con tàm trùng màu đỏ như máu phá thủng bụng nó mà bay ra, há cái miệng to như chậu máu, lộ ra một miệng đầy răng nhọn sắc bén, dữ tợn hung ác, răng rắc răng rắc, trong chớp mắt liền đem con đại điêu ăn sạch sẽ, ngay cả lông vũ cũng không có để lại!</w:t>
      </w:r>
    </w:p>
    <w:p>
      <w:pPr>
        <w:pStyle w:val="BodyText"/>
      </w:pPr>
      <w:r>
        <w:t xml:space="preserve">Kim sắc đại điêu có thể khổng lồ như thế, hiển nhiên cũng là dị chủng yêu thú, nếu là ngày xưa Diệp Húc gặp được loại dị thú này, tự bảo vệ mình có thừa, nhưng muốn diệt trừ nó là tuyệt đối không có khả năng, không nghĩ tới hôm nay lại bị con huyết tàm này ăn sạch cả xương!</w:t>
      </w:r>
    </w:p>
    <w:p>
      <w:pPr>
        <w:pStyle w:val="BodyText"/>
      </w:pPr>
      <w:r>
        <w:t xml:space="preserve">Đột nhiên, Diệp Húc chỉ cảm thấy một cổ nguyên khí mang theo mùi tanh hôi từ trên người huyết tàm bốn cánh truyền đến, trầm ngâm suy nghĩ liền minh bạch cỗ nguyên khí có mùi khó ngửi này phát ra từ nơi nào.</w:t>
      </w:r>
    </w:p>
    <w:p>
      <w:pPr>
        <w:pStyle w:val="BodyText"/>
      </w:pPr>
      <w:r>
        <w:t xml:space="preserve">Trong Ngũ độc kinh có ghi chép lại, cổ trùng có thể phụng dưỡng cha mẹ chủ nhân, có thể trợ giúp chủ nhân tu luyện, chắc hẳn đạo tinh khí này chính là huyết tàm sau khi thôn phệ kim vũ đại điêu xong thì đem khí huyết của kim vũ đại điêu luyện hóa thành nguyên khí, phụng dưỡng cho cha mẹ hắn.</w:t>
      </w:r>
    </w:p>
    <w:p>
      <w:pPr>
        <w:pStyle w:val="BodyText"/>
      </w:pPr>
      <w:r>
        <w:t xml:space="preserve">Mà huyết tàm đồng dạng có thể thông qua thôn phệ khí huyết của các sinh linh khác để phát triển tiến hóa.</w:t>
      </w:r>
    </w:p>
    <w:p>
      <w:pPr>
        <w:pStyle w:val="BodyText"/>
      </w:pPr>
      <w:r>
        <w:t xml:space="preserve">Loại thủ đoạn này cùng Huyết Ma Nguyên Hồn đại pháp của Phương Thần có cách làm khác nhau nhưng kết quả lại giống nhau đến kì diệu, đều là pháp môn ma đạo hại người lợi mình, cần giết hại sinh linh khiến cho tu vi bản thân đột nhiên tăng mạnh.</w:t>
      </w:r>
    </w:p>
    <w:p>
      <w:pPr>
        <w:pStyle w:val="BodyText"/>
      </w:pPr>
      <w:r>
        <w:t xml:space="preserve">Giết càng nhiều, thì tốc độ tăng lên tu vi càng nhanh, thực lực lại càng cao!</w:t>
      </w:r>
    </w:p>
    <w:p>
      <w:pPr>
        <w:pStyle w:val="BodyText"/>
      </w:pPr>
      <w:r>
        <w:t xml:space="preserve">“Cổ trùng dựa vào việc ăn sinh linh khác để nuôi dưỡng bản thân và cổ chủ, xác thực có trợ giúp tu vi của cổ chủ tăng lên, bất quá nguyên khí có được dựa vào việc sát hại thôn phệ sinh linh thật sự dơ bẩn không chịu nổi, chất lượng xa xa không bằng Chu Thiên Tinh Lực tinh thuần. Kháo loại thủ đoạn này tăng lên tu vi, chẳng những tâm tình không ổn, hơn nữa dễ dàng tẩu hỏa nhập ma!”</w:t>
      </w:r>
    </w:p>
    <w:p>
      <w:pPr>
        <w:pStyle w:val="BodyText"/>
      </w:pPr>
      <w:r>
        <w:t xml:space="preserve">Diệp Húc khẽ ngẫm nghĩ, hắn trước kia tế luyện cổ trùng, xác thực là mong muốn công hiệu phụng dưỡng cha mẹ của cổ trùng, nhưng sau khi minh bạch điểm cực đoan của loại tinh khí thì liền không để cái công hiệu phụng dưỡng cha mẹcủa cổ trùng kia để trong long nữa mà để cho huyết tàm bốn cánh hấp thu toàn bộ nguyên khí mà nó luyện hoá được nhằm tăng lên uy lực tự thân của nó.</w:t>
      </w:r>
    </w:p>
    <w:p>
      <w:pPr>
        <w:pStyle w:val="BodyText"/>
      </w:pPr>
      <w:r>
        <w:t xml:space="preserve">“Lúc trước chủ nhân của ngũ độc động phủ sở dĩ không có luyện ra nguyên thai, chỉ sợ làcó quan hệ đến môn tâm pháp mà hắn tu luyện này, nguyên khí của hắn pha tạp, hỗn tạp, không tinh khiết, cho nên mới gặp cảnh cả đời đều bị vây hãm ở cảnh giới kia, mãi cho đến khi chết già!”</w:t>
      </w:r>
    </w:p>
    <w:p>
      <w:pPr>
        <w:pStyle w:val="BodyText"/>
      </w:pPr>
      <w:r>
        <w:t xml:space="preserve">Hắn tâm niệm vừa động, thiên tàm bốn cánh từ trên cao bay thấp xuống rồi dừng lại trên đầu vai của hắn.</w:t>
      </w:r>
    </w:p>
    <w:p>
      <w:pPr>
        <w:pStyle w:val="BodyText"/>
      </w:pPr>
      <w:r>
        <w:t xml:space="preserve">“Quả quả ~” Hoa hồ điêu tiếp tục quyến rũ Diệp Húc, ngọt ngào kêu lên.</w:t>
      </w:r>
    </w:p>
    <w:p>
      <w:pPr>
        <w:pStyle w:val="BodyText"/>
      </w:pPr>
      <w:r>
        <w:t xml:space="preserve">Nhìn thấy Diệp Húc không để ý tới nó, dị thú này có chút tức giận, lập tức thay đổi bộ mặt, quát về phía Diệp Húc : “Ngân ngân!”</w:t>
      </w:r>
    </w:p>
    <w:p>
      <w:pPr>
        <w:pStyle w:val="BodyText"/>
      </w:pPr>
      <w:r>
        <w:t xml:space="preserve">Diệp Húc đối với tiểu gia hoả này có chút không biết phải nói gì, từ trong ngọc lầu tìm ra một dị quả màu đỏ thắm ném qua, hoa hồ điêu lập tức nhảy lên, đón lấy dị quả rồi lại đậu trên đầu vai Tô Kiều Kiều như trước, hít hà mùi trái cây, phát giác có vẻ hợp khẩu vị của nó thế là chẳng thèm đắn đo nữa, lập tức cạp xuống.</w:t>
      </w:r>
    </w:p>
    <w:p>
      <w:pPr>
        <w:pStyle w:val="BodyText"/>
      </w:pPr>
      <w:r>
        <w:t xml:space="preserve">“Loại dị quả này hàm chứa kịch độc, đến cả vu sĩ cố nguyên kỳ cũng có thể bị độc chết, tiểu tử chỉ biết dựa vào việc ra vẻ uỷ khuất đáng thương để lừa gạt thiếu nữ mà sống kia, hơn phân nửa là chẳng bao lâu nữa sẽ ngã xuống đất mà chết!” Diệp Húc mục quang bất thiện, thầm nghĩ.</w:t>
      </w:r>
    </w:p>
    <w:p>
      <w:pPr>
        <w:pStyle w:val="BodyText"/>
      </w:pPr>
      <w:r>
        <w:t xml:space="preserve">Sau một lúc lâu, hoa hồ điêu vẫn vui vẻ như trước, hướng về phía hắn đòi hỏi trái cây, cực kì thẳng thắn nói: “Quả quả!”</w:t>
      </w:r>
    </w:p>
    <w:p>
      <w:pPr>
        <w:pStyle w:val="BodyText"/>
      </w:pPr>
      <w:r>
        <w:t xml:space="preserve">Diệp Húc triệt để không còn gì để nói, hoa hồ điêu này mặt dày mày dạn hướng hắn đòi hỏi, rơi vào đường cùng đành phải lấy ra một quả dị quả nữa ném qua.</w:t>
      </w:r>
    </w:p>
    <w:p>
      <w:pPr>
        <w:pStyle w:val="BodyText"/>
      </w:pPr>
      <w:r>
        <w:t xml:space="preserve">“Thiếu Bảo, có thể giúp ta cũng luyện một con cổ trùng hay không?” Chu Thế Văn ánh mắt tỏa sáng, xoa xoa đôi bàn tay, cười hắc hắc nói.</w:t>
      </w:r>
    </w:p>
    <w:p>
      <w:pPr>
        <w:pStyle w:val="BodyText"/>
      </w:pPr>
      <w:r>
        <w:t xml:space="preserve">Chỗ lợi hại của cổ trùng hắn sớm đã thấy rõ, lấy tu vi bồi nguyên kỳ liền có thể điều khiển, so với vu binh còn muốn hữu dụng.</w:t>
      </w:r>
    </w:p>
    <w:p>
      <w:pPr>
        <w:pStyle w:val="BodyText"/>
      </w:pPr>
      <w:r>
        <w:t xml:space="preserve">Diệp Húc cười nói: “Phía trước không xa chính là Thanh Châu, đợi đến Lương Vương phủ, hoàn thành phó thác của phủ chủ, chúng ta liền đi sưu tập độc vật, lại luyện mấy con cổ trùng. Chu huynh tự nhiên có phần, Phương huynh, ngươi cũng nuôi một con đi?”</w:t>
      </w:r>
    </w:p>
    <w:p>
      <w:pPr>
        <w:pStyle w:val="BodyText"/>
      </w:pPr>
      <w:r>
        <w:t xml:space="preserve">Phương Thần trầm mặc một lát, gật đầu nói: “Đa tạ.”</w:t>
      </w:r>
    </w:p>
    <w:p>
      <w:pPr>
        <w:pStyle w:val="BodyText"/>
      </w:pPr>
      <w:r>
        <w:t xml:space="preserve">Ba người bọn họ nghiễm nhiên là một tiểu đoàn thể, cùng chia hoạn nạn, sau khi có cổ trùng thì năng lực tự bảo vệ mình được tăng cường triệt để, hoàn toàn có thể cùng vu sĩ cố nguyên kỳ tranh hùng, không cần phải sợ đầu sợ đuôi giống như trước nữa.</w:t>
      </w:r>
    </w:p>
    <w:p>
      <w:pPr>
        <w:pStyle w:val="BodyText"/>
      </w:pPr>
      <w:r>
        <w:t xml:space="preserve">Bọn người Diệp Húc ra khỏi ngọn núi nhỏ này, rốt cục cũng đến được Thanh Châu, đều tự nhẹ nhàng thở ra.</w:t>
      </w:r>
    </w:p>
    <w:p>
      <w:pPr>
        <w:pStyle w:val="BodyText"/>
      </w:pPr>
      <w:r>
        <w:t xml:space="preserve">“Thiếu bảo, ngươi là vâng mệnh Diệp phủ chủ đến tặng lễ vật cho Lương Vương, nhất định sẽ được Lương Vương ưu đãi, lão tử cùng tiểu bạch kiểm đều muốn được thơm lây với ngươi, chi bằng có chỗ tốt thì chia cho bọn ta một ít!” Chu Thế Văn cười ha ha, nói.</w:t>
      </w:r>
    </w:p>
    <w:p>
      <w:pPr>
        <w:pStyle w:val="BodyText"/>
      </w:pPr>
      <w:r>
        <w:t xml:space="preserve">Bọn họ vừa rời đi, liền có hơn mười thân ảnh gào thét chạy về hướng ngọn núi này, dò xétmọi nơi, trong đó có một thiếu nữ mắt ngọc mày ngài, cưỡi một con tuấn mã chạy đến, đầu đội vòng vàng, quần áo đẹp đẽ quý giá, hiển nhiên là tiểu thư nhà phú quý, vẻ mặt đầy giận giữ, giơ roi quật vào mặt tên vu sĩ đầu lĩnh, cả giận nói: “Con hoa hồ điêu đâu? Các ngươi không phải bắt nó bức đến nơi đây rồi sao? Tại sao không có?”</w:t>
      </w:r>
    </w:p>
    <w:p>
      <w:pPr>
        <w:pStyle w:val="BodyText"/>
      </w:pPr>
      <w:r>
        <w:t xml:space="preserve">Tên vu sĩ kia không dám chống cự, để kệ cho roi ngựa ở trên mặt hắn rút ra một vết máu, cúi đầu nói: “Hồi bẩm quận chúa, ở chỗ này có dấu vết chiến đấu, hơn phân nửa hoa hồ điêu đã bị người ta âm thầm bắt đi...”</w:t>
      </w:r>
    </w:p>
    <w:p>
      <w:pPr>
        <w:pStyle w:val="BodyText"/>
      </w:pPr>
      <w:r>
        <w:t xml:space="preserve">Cô gái kia tức giận hừ một tiếng, tay nâng roi, không đầu không đuôi quật về hướng vu sĩ này, quát: “Tìm hơn một tháng thời gian, mấy cái thùng cơm các ngươi mới có thể dẫn dụ ấu thú thượng cổ dị chủng từ trong Bách Hoa cốc ra, không nghĩ tới lại là tiện nghi cho kẻ khác! Còn có kim điêu của ta nữa, cũng không biết là bị tên gia hỏa không có mắt nào ra tay giết bỏ! Thật không hiểu cha ta vì cái gì còn nuôi các ngươi! Thùng cơm! Vô năng! Một đám heo!”</w:t>
      </w:r>
    </w:p>
    <w:p>
      <w:pPr>
        <w:pStyle w:val="BodyText"/>
      </w:pPr>
      <w:r>
        <w:t xml:space="preserve">Tên vu sĩ kia vẫn không nhúc nhích, bị nàng dung roi đánh cho một mặt đầy máu, một vu sĩ khác ở bên cạnh quan sát dấu vết bọn người Diệp Húclưu lại, đánh bạo nói: “Quận chúa, những người này hơn phân nửa là đi Thanh Châu.”</w:t>
      </w:r>
    </w:p>
    <w:p>
      <w:pPr>
        <w:pStyle w:val="BodyText"/>
      </w:pPr>
      <w:r>
        <w:t xml:space="preserve">Tác giả: Thạch Trư</w:t>
      </w:r>
    </w:p>
    <w:p>
      <w:pPr>
        <w:pStyle w:val="Compact"/>
      </w:pPr>
      <w:r>
        <w:br w:type="textWrapping"/>
      </w:r>
      <w:r>
        <w:br w:type="textWrapping"/>
      </w:r>
    </w:p>
    <w:p>
      <w:pPr>
        <w:pStyle w:val="Heading2"/>
      </w:pPr>
      <w:bookmarkStart w:id="120" w:name="chương-98-đại-thọ-của-lương-vương"/>
      <w:bookmarkEnd w:id="120"/>
      <w:r>
        <w:t xml:space="preserve">98. Chương 98: Đại Thọ Của Lương Vương</w:t>
      </w:r>
    </w:p>
    <w:p>
      <w:pPr>
        <w:pStyle w:val="Compact"/>
      </w:pPr>
      <w:r>
        <w:br w:type="textWrapping"/>
      </w:r>
      <w:r>
        <w:br w:type="textWrapping"/>
      </w:r>
      <w:r>
        <w:t xml:space="preserve">Chương 98: Đại thọ của Lương Vương</w:t>
      </w:r>
    </w:p>
    <w:p>
      <w:pPr>
        <w:pStyle w:val="BodyText"/>
      </w:pPr>
      <w:r>
        <w:t xml:space="preserve">Thiếu nữ đội vòng vàng này chính là con gái của Lương Vương, tên là Lương Lạc Thi. Lương Vương co mười đứa con, nhưng con gái thì chỉ có một, chính là quận chúa Thanh Châu, là hòn ngọc quý trên tay Lương Vương, mười ca ca đối với nàng đều cực kỳ sủng ái, tùy ý nàng làm bậy.</w:t>
      </w:r>
    </w:p>
    <w:p>
      <w:pPr>
        <w:pStyle w:val="BodyText"/>
      </w:pPr>
      <w:r>
        <w:t xml:space="preserve">Lương Lạc Thi ngẫu nhiên phát hiện trong Bách Hoa cốc có một con hoa hồ điêu còn nhỏ, loại hoa hồ điêu này tuy tuổi còn nhỏ, nhưng dù sao cũng là thượng cổ dị chủng, vu sĩ bình thường không phải địch thủ của nó, hơn nữa trong Bách Hoa cốc nguy hiểm trùng trùng, yêu thú khắp nơi, trắng trợn tiến công Bách Hoa cốc nhất định sẽ chết thảm trọng.</w:t>
      </w:r>
    </w:p>
    <w:p>
      <w:pPr>
        <w:pStyle w:val="BodyText"/>
      </w:pPr>
      <w:r>
        <w:t xml:space="preserve">Nàng cũng không làm lớn chuyện, e sợ thượng cổ dị thú này bị người đoạt đi, âm thầm sai người dụng độc xà trùng làm mồi dụ, đem hoa hồ điêu dẫn ra khỏi Bách Hoa cốc, sau đó suất lĩnh vu sĩ đem nó vây lại, bức đến ngọn tiểu sơn này.</w:t>
      </w:r>
    </w:p>
    <w:p>
      <w:pPr>
        <w:pStyle w:val="BodyText"/>
      </w:pPr>
      <w:r>
        <w:t xml:space="preserve">Lương Lạc Thi nuôi dưỡng một đầu Kim Điêu, đã tu luyện thành yêu, lại lệnh cho đầu Kim Điêu này ở trên không giám thị hướng đi của hoa hồ điêu, giăng ra thiên la địa võng, mắt thấy liền có thể bắt được hoa hồ điêu rồi, không nghĩ tới chẳng những hoa hồ điêu rơi vào bàn tay người khác, thậm chí đến cả Kim Điêu của nàng cũng không giải thích được mà chết thảm, trong nội tâm thật sự nổi giận.</w:t>
      </w:r>
    </w:p>
    <w:p>
      <w:pPr>
        <w:pStyle w:val="BodyText"/>
      </w:pPr>
      <w:r>
        <w:t xml:space="preserve">“Những người này đi Thanh Châu?”</w:t>
      </w:r>
    </w:p>
    <w:p>
      <w:pPr>
        <w:pStyle w:val="BodyText"/>
      </w:pPr>
      <w:r>
        <w:t xml:space="preserve">Lương Lạc Thi mặt lạnh như sương, cười lạnh nói: “Hơn phân nửa là vu sĩ đến mừng thọ cha ta. Thật to gan, ngay cả thứ mà ta nhìn trúng cũng dám đoạt! Những người này, đáng chết! Lương Vinh, phái người tìm kiếm cho ta, cho dù đem Thanh Châu đào sâu ba thước đất, cũng phải tìm cho ra mấy tên lớn mật kia, chém.đầu thị chúng!”</w:t>
      </w:r>
    </w:p>
    <w:p>
      <w:pPr>
        <w:pStyle w:val="BodyText"/>
      </w:pPr>
      <w:r>
        <w:t xml:space="preserve">“Rõ!” Mười mấy tên vu sĩ nhất tề hô lên một tiếng, hướng Thanh Châu mà đi.</w:t>
      </w:r>
    </w:p>
    <w:p>
      <w:pPr>
        <w:pStyle w:val="BodyText"/>
      </w:pPr>
      <w:r>
        <w:t xml:space="preserve">Bọn người Diệp Húc chưa đi đến thành Thanh Châu thì đã gặp năm sáu lượt vu sĩ vượt qua bên người họ thẳng đến Thanh Châu mà đi. Những người này quần áo đẹp đẽ, quấn mà oai vệ, có người thậm chí cưỡi yêu thú, sư hổ linh lộc, thiên kì bách quái.</w:t>
      </w:r>
    </w:p>
    <w:p>
      <w:pPr>
        <w:pStyle w:val="BodyText"/>
      </w:pPr>
      <w:r>
        <w:t xml:space="preserve">“Thiếu Bảo, những người này có địa vị gì vậy? Sao ai nấy đều hiểu được cách sử dụng lồng nguyên khí vậy?”</w:t>
      </w:r>
    </w:p>
    <w:p>
      <w:pPr>
        <w:pStyle w:val="BodyText"/>
      </w:pPr>
      <w:r>
        <w:t xml:space="preserve">Chu Thế Văn nhìn thấy những người này đều tế ra ngọc lâu của bản thân, ngọc lâu phủ xuống, tạo ra lồng nguyên khí giống nhau bao bọc quanh thân, trong nội tâm không khỏi hồ nghi vạn phần.</w:t>
      </w:r>
    </w:p>
    <w:p>
      <w:pPr>
        <w:pStyle w:val="BodyText"/>
      </w:pPr>
      <w:r>
        <w:t xml:space="preserve">Phương Thần sắc mặt âm trầm, nói: “Thiếu Bảo, ngươi truyền thụ cho chúng ta hai loại pháp môn, chắc không phải là thứ hàng vỉa hè ai nấy đều biết chứ?”</w:t>
      </w:r>
    </w:p>
    <w:p>
      <w:pPr>
        <w:pStyle w:val="BodyText"/>
      </w:pPr>
      <w:r>
        <w:t xml:space="preserve">Chu Thế Văn liên tục gật đầu, nói: “Tuyệt đối là hàng thông thường!”</w:t>
      </w:r>
    </w:p>
    <w:p>
      <w:pPr>
        <w:pStyle w:val="BodyText"/>
      </w:pPr>
      <w:r>
        <w:t xml:space="preserve">Diệp Húc ho khan hai tiếng, cười nói: “Hai vị thế huynh, tiểu đệ truyện thụ cho các ngươi pháp môn lồng nguyên khí chính là độc môn bí kỹ của Diệp gia ta, tuyệt đối cùng bọn họ có chỗ bất đồng...”</w:t>
      </w:r>
    </w:p>
    <w:p>
      <w:pPr>
        <w:pStyle w:val="BodyText"/>
      </w:pPr>
      <w:r>
        <w:t xml:space="preserve">Đột nhiên, lại có hơn mười tên vu sĩ vượt qua bên người bọn họ, trong đó một tên vu sĩ trẻ tuổi quay đầu lại, gắt gao nhìn thẳng Can Sài giao, trong mắt không khỏi lộ ra vẻ tham lam, khen: “Thật là một thớt dị thú tuyệt hảo, như giao lại như long! Đại ca, con ngựa này thần tuấn như thế, cùng Giao Long không khác mấy, giá trị liên thành, không bằng đoạt lấy, hiến cho Lương Vương, huynh đệ chúng ta nhất định sẽ được Lương Vương thưởng thức!”</w:t>
      </w:r>
    </w:p>
    <w:p>
      <w:pPr>
        <w:pStyle w:val="BodyText"/>
      </w:pPr>
      <w:r>
        <w:t xml:space="preserve">Vu sĩ cầm đầu bọn này nhìn bốn phía một cái, phát hiện chỉ có một lão giả tại trên con đường này, nhe răng cười nói: “Đoạt ngựa của bọn hắn, những người này còn có thể hướng Lương Vương cáo trạng, không bằng đem bọn họ giết sạch, chỉ để lại tiểu nương tử kia cho ca ta khoái hoạt vài ngày!”</w:t>
      </w:r>
    </w:p>
    <w:p>
      <w:pPr>
        <w:pStyle w:val="BodyText"/>
      </w:pPr>
      <w:r>
        <w:t xml:space="preserve">Một tên vu sĩ khác cười hắc hắc nói: “Mấy người kia nhìn qua liền biết là bọn nhà quê từ nông thôn tới, tu vi cũng không cao, mặc dù giết bọn họ, cũng sẽ không có người thay bọn họ xuất đầu!”</w:t>
      </w:r>
    </w:p>
    <w:p>
      <w:pPr>
        <w:pStyle w:val="BodyText"/>
      </w:pPr>
      <w:r>
        <w:t xml:space="preserve">Lời còn chưa dứt, hầu kết của hắn đột nhiên thừa ra một cái hoả tiễn, xuyên phá cổ của hắn!</w:t>
      </w:r>
    </w:p>
    <w:p>
      <w:pPr>
        <w:pStyle w:val="BodyText"/>
      </w:pPr>
      <w:r>
        <w:t xml:space="preserve">“Lão Tứ!”</w:t>
      </w:r>
    </w:p>
    <w:p>
      <w:pPr>
        <w:pStyle w:val="BodyText"/>
      </w:pPr>
      <w:r>
        <w:t xml:space="preserve">Vu sĩ cầm đầu giật giật khoé mắt, nổi giận gầm lên một tiếng, đột nhiên hai cái xúc tua từ đâu xuất hiện đâm rách cổ của hắn, thân thể lập tức khô quắt xuống.</w:t>
      </w:r>
    </w:p>
    <w:p>
      <w:pPr>
        <w:pStyle w:val="BodyText"/>
      </w:pPr>
      <w:r>
        <w:t xml:space="preserve">Còn lại hơn mười tên vu sĩ tức giận hét lớn, từng đạo quang mang chớp qua, mỗi người đều tế ra ngọc lâu của bản thân, lồng nguyên khí chụp xuống, bảo vệ quanh thân, quát: “Giết sạch bọn họ, thay đại ca cùng lão Tứ báo thù!”</w:t>
      </w:r>
    </w:p>
    <w:p>
      <w:pPr>
        <w:pStyle w:val="BodyText"/>
      </w:pPr>
      <w:r>
        <w:t xml:space="preserve">“Lão tử trên đường đi bị Diệp Thiếu Bảo đả kích đến mức đã có tâm muốn chết, một bụng hờn dỗi, các ngươi tự tìm đường chết, vừa vặn dùng các ngươi trút giận!” Chu Thế Văn kiêu ngạo cười to, nhanh như hổ đói vồ mồi nhảy vào trong đám người nọ.</w:t>
      </w:r>
    </w:p>
    <w:p>
      <w:pPr>
        <w:pStyle w:val="BodyText"/>
      </w:pPr>
      <w:r>
        <w:t xml:space="preserve">Trái tim huyết ma sau lưng Phương Thần thùng thùng nhảy lên, tám cái xúc tua huy vũ, đem một tên vu sĩ xoáy lên, cắn nát lồng nguyên khí của hắn, sắc mặt loé lên vẻ hồng nhuận, rồi lập tức lại trở nên tái nhợt, liếm liếm môi: “Đã lâu không có hưởng qua hương vị của máu, Huyết Ma Nguyên Hồn mà đói bụng thì hắn liền muốn hút máu của ta...”</w:t>
      </w:r>
    </w:p>
    <w:p>
      <w:pPr>
        <w:pStyle w:val="BodyText"/>
      </w:pPr>
      <w:r>
        <w:t xml:space="preserve">Hai người bọn họ một đường gặp được cao thủ, đều là là những người cấp biến thái, hơn nữa trên đường cùng Diệp Húc giao thủ mấy chục lần, cũng thủy chung bị Diệp Húc áp chế, bởi vậy tu vi hai người tuy tăng mạnh như vũ bão, nhưng thủy chung không cách nào hiển lộ rõ ràng ra thực lực của bọn hắn cho được.</w:t>
      </w:r>
    </w:p>
    <w:p>
      <w:pPr>
        <w:pStyle w:val="BodyText"/>
      </w:pPr>
      <w:r>
        <w:t xml:space="preserve">Bây giờ gặp được những vu sĩ này, lập tức thành quả nhiều ngày khổ tu của bọn hắn có thể bày ra rồi!</w:t>
      </w:r>
    </w:p>
    <w:p>
      <w:pPr>
        <w:pStyle w:val="BodyText"/>
      </w:pPr>
      <w:r>
        <w:t xml:space="preserve">Chu Thế Văn cùng Phương Thần giống như sói nhập bầy cừu, đại khai sát giới, so với Diệp Húc thì bọn hắn kém hơn một chút, nhưng mà so với những người này thì bọn họ hoàn toàn là ưu thế áp đảo!</w:t>
      </w:r>
    </w:p>
    <w:p>
      <w:pPr>
        <w:pStyle w:val="BodyText"/>
      </w:pPr>
      <w:r>
        <w:t xml:space="preserve">Diệp Húc còn chưa tới kịp động thủ, hai người liền đem những người này giết sạch không còn một ai.</w:t>
      </w:r>
    </w:p>
    <w:p>
      <w:pPr>
        <w:pStyle w:val="BodyText"/>
      </w:pPr>
      <w:r>
        <w:t xml:space="preserve">Lão giả cách đó không xa dừng bước lại, đứng ở một bên quan sát, chỉ thấy từng toà Ngọc Lâu lần lượt nổ bung, hóa thành linh khí phân giải, mấy thứ được chất chứa trong ngọc lâu cứ thể rầm rầm rơi xuống, chất đầy mặt đất, thở dài nói: “Đáng thương thay cho mười hai huynh đệ Trịnh gia một đời ngang ngược, lại đắc tội với người không nên đắc tội, cướp bóc không thành, ngược lại phải chịu chết...</w:t>
      </w:r>
    </w:p>
    <w:p>
      <w:pPr>
        <w:pStyle w:val="BodyText"/>
      </w:pPr>
      <w:r>
        <w:t xml:space="preserve">Lão giả này ở cằm có nuôi một chòm râu dê, còn dùng một sợi dây nhỏ buộc lại, hiển nhiên hắn đối với chòm râu cực kỳ yêu quý, niên kỷ tuy lớn, nhưng mục quang sáng ngời, tinh thần vô cùng phấn chấn, cũng là một vu sĩ.</w:t>
      </w:r>
    </w:p>
    <w:p>
      <w:pPr>
        <w:pStyle w:val="BodyText"/>
      </w:pPr>
      <w:r>
        <w:t xml:space="preserve">“Lão trượng xưng hô như thế nào?” Diệp Húc xa xa chắp tay, hỏi.</w:t>
      </w:r>
    </w:p>
    <w:p>
      <w:pPr>
        <w:pStyle w:val="BodyText"/>
      </w:pPr>
      <w:r>
        <w:t xml:space="preserve">Lão giả kia tu vi không cao, nguyên khí giống như một vòng thái dương, hẳn là tu vi cố nguyên kỳ, làm ra vẻ nói: “Lão phu Công Dương Giảm, mấy tên tiểu bối các ngươi, tu vi cũng không phải yếu, chính là ra tay quá ác, không để lại lối thoát, sẽ là tổn thương thiên đạo a…”</w:t>
      </w:r>
    </w:p>
    <w:p>
      <w:pPr>
        <w:pStyle w:val="BodyText"/>
      </w:pPr>
      <w:r>
        <w:t xml:space="preserve">Lão đột nhiên nhìn thấy một con tàm trùng màu đỏ như máu nằm sấp trên vai Diệp Húc thì sắc mặt biến hóa, vội vàng cười nói: “Nguyên lai các vị là cao hiền của Ngũ Độc giáo, tiểu lão nhân không biết thân phận của chư vị, có chố mạo phạm. Đắc tội, đắc tội!”</w:t>
      </w:r>
    </w:p>
    <w:p>
      <w:pPr>
        <w:pStyle w:val="BodyText"/>
      </w:pPr>
      <w:r>
        <w:t xml:space="preserve">“Ngũ Độc giáo? Chẳng lẽ có quan hệ với việc ta tu luyện cổ trùng?” Diệp Húc nao nao, hàm hồ thừa nhận.</w:t>
      </w:r>
    </w:p>
    <w:p>
      <w:pPr>
        <w:pStyle w:val="BodyText"/>
      </w:pPr>
      <w:r>
        <w:t xml:space="preserve">Lão giả Công Dương Giảm kia càng thêm chứng thực ý nghĩ của mình, thầm nghĩ: “Ngũ Độc giáo là xú danh của một ma giáo đất Lĩnh Nam, nghe nói đệ tử của giáo phái này tâm ngoan thủ lạt, giết người không chớp mắt, dùng người sống để tu luyện vu pháp, luyện chế vu bảo, bọn ác nhân này sao lại đến trung nguyên làm gì chứ? Chẳng lẽ cũng là tới chúc thọ Lương Vương sao? Bất quá tiểu cô nương bên cạnh có nuôi một con yêu thú, chẳng lẽ là người của Bách Hoa cung? Kỳ quái, Bách Hoa cung như thế nào lại ở cùng một chỗ với Ngũ Độc giáo chứ...</w:t>
      </w:r>
    </w:p>
    <w:p>
      <w:pPr>
        <w:pStyle w:val="BodyText"/>
      </w:pPr>
      <w:r>
        <w:t xml:space="preserve">Lão vụng trộm liếc Tô Kiều Kiều, trong nội tâm thầm nói: “Có thể cùng tiểu ma đầu Ngũ Độc giáo ở cùng một chỗ, phỏng chừng cũng là nữ ma đầu...</w:t>
      </w:r>
    </w:p>
    <w:p>
      <w:pPr>
        <w:pStyle w:val="BodyText"/>
      </w:pPr>
      <w:r>
        <w:t xml:space="preserve">“Thiếu Bảo, lão tử phát tài rồi!”</w:t>
      </w:r>
    </w:p>
    <w:p>
      <w:pPr>
        <w:pStyle w:val="BodyText"/>
      </w:pPr>
      <w:r>
        <w:t xml:space="preserve">Chu Thế Văn đem di vật của Trịnh gia huynh đệ quét sạch, cao hứng bừng bừng nói: “Mấy tên này quả thực chính là xuất thân thổ phỉ mà, vàng bạc tài bảo sưu tầm được quả thực không ít, cũng không có thiếu tài liệu luyện chế vu binh, đáng tiếc không có vu binh thành phẩm! Thiếu bảo, ngươi không có ra tay, những vật này liền không có liên quan gì đến ngươi cả, tất cả đều là của ta và tiểu bạch kiểm !”</w:t>
      </w:r>
    </w:p>
    <w:p>
      <w:pPr>
        <w:pStyle w:val="BodyText"/>
      </w:pPr>
      <w:r>
        <w:t xml:space="preserve">Phương Thần liếm liếm môi, cười nhạt một tiếng, nói: “Cướp bóc quả nhiên là phương pháp vơ vét của cải tốt nhất, không bằng thừa dịp đại thọ Lương Vương, giết sạch những người đến chúc thọ, đoạt lễ của bọn họ, thuận tiện đưa cho Lương Vương một phần!</w:t>
      </w:r>
    </w:p>
    <w:p>
      <w:pPr>
        <w:pStyle w:val="BodyText"/>
      </w:pPr>
      <w:r>
        <w:t xml:space="preserve">Công Dương Giảm nghe nói như thế, thầm mắng một tiếng vô sỉ: “Đoạt lễ vật người khác muốn tặng cho Lương Vương, sau đó lại đưa cho Lương Vương một phần? Tiểu ma đầu của Ngũ Độc giáo, quả nhiên là tâm ngoan thủ lạt, không thể nói lý...”</w:t>
      </w:r>
    </w:p>
    <w:p>
      <w:pPr>
        <w:pStyle w:val="BodyText"/>
      </w:pPr>
      <w:r>
        <w:t xml:space="preserve">Chu Thế Văn đột nhiên nhìn lão, cảnh giác nói: “Lão nhân này là ai? Có cần thịt hắn luôn không?</w:t>
      </w:r>
    </w:p>
    <w:p>
      <w:pPr>
        <w:pStyle w:val="BodyText"/>
      </w:pPr>
      <w:r>
        <w:t xml:space="preserve">Công Dương Giảm biết rõ người của Ngũ Độc giáo từ trước đến nay vốn vô pháp vô thiên, làm gì còn dám cậy già lên mặt, vội vàng cười nói: “Các vị lần đầu tiên tới Thanh Châu, có thể cần dẫn đường?”</w:t>
      </w:r>
    </w:p>
    <w:p>
      <w:pPr>
        <w:pStyle w:val="BodyText"/>
      </w:pPr>
      <w:r>
        <w:t xml:space="preserve">Diệp Húc tâm niệm vừa động, huyết tàm bốn cánh bay lên từ đầu vai hắn, cười nói: “Công Dương tiền bối chớ trách, sư huynh đệ chúng ta lần đầu xuống núi, không biết quy củ trung nguyên, có nhiều mạo phạm.”</w:t>
      </w:r>
    </w:p>
    <w:p>
      <w:pPr>
        <w:pStyle w:val="BodyText"/>
      </w:pPr>
      <w:r>
        <w:t xml:space="preserve">Công Dương Giảm nhẹ nhàng thở ra, thấy hắn so với tên râu rậm bộ dáng như thổ vỉ và tên độc tiểu bạch kiểm tâm địa ác kia thì dễ nói chuyện hơn rất nhiều, vội vàng tiến lại gần Diệp Húc vài bước, thân cận nói: “Ta cùng với tiểu huynh đệ ngươi mới quen đã thân, xưng tiền bối thật sự khách khí , tiểu lão nhân mày dạn mặt dày, xưng ngươi một tiếng tiểu huynh đệ, ngươi cũng không cần ngại ngùng, gọi ta một tiếng lão ca ca là được rồi. Nhà của ta ở cách Thanh Phong lĩnh không xa, nói đến mức độ quen thuộc đối với Thanh Châu thì nếu ta nhận thứ hai, bảo đảm không ai dám nhận là đệ nhất!”</w:t>
      </w:r>
    </w:p>
    <w:p>
      <w:pPr>
        <w:pStyle w:val="BodyText"/>
      </w:pPr>
      <w:r>
        <w:t xml:space="preserve">Diệp Húc dở khóc dở cười, lão giả này da mặt dày cũng đến mức đáng sợ.</w:t>
      </w:r>
    </w:p>
    <w:p>
      <w:pPr>
        <w:pStyle w:val="BodyText"/>
      </w:pPr>
      <w:r>
        <w:t xml:space="preserve">Bất quá hắn lần đầu tiên tới đến Thanh Châu, đối với địa lý nhân văn Thanh Châu hoàn toàn không biết gì cả, Công Dương Giảm tuy thực lực không cao, nhưng dù sao cũng là dân địa phương ở Thanh Châu, có hắn ở bên người sẽ tránh được rất nhiều hiểu lầm không cần thiết, cũng có thể thông qua lão tìm hiểu một chút về thanh niên tài tuấn của Thanh Châu.</w:t>
      </w:r>
    </w:p>
    <w:p>
      <w:pPr>
        <w:pStyle w:val="BodyText"/>
      </w:pPr>
      <w:r>
        <w:t xml:space="preserve">“Thiếu bảo, ta đột nhiên nhớ ra, vừa rồi mấy người kia cũng biết pháp môn ngọc lâu thu vật!” Chu Thế Văn sắc mặt âm trầm, mục quang bất thiện, nói.</w:t>
      </w:r>
    </w:p>
    <w:p>
      <w:pPr>
        <w:pStyle w:val="BodyText"/>
      </w:pPr>
      <w:r>
        <w:t xml:space="preserve">“Khưa khưa, pháp môn mà ta truyện thụ cho các ngươi, tuyệt đối là có chỗ khác so với pháp môn mà bọn họ tu luyện...”</w:t>
      </w:r>
    </w:p>
    <w:p>
      <w:pPr>
        <w:pStyle w:val="BodyText"/>
      </w:pPr>
      <w:r>
        <w:t xml:space="preserve">Diệp Húc kiên trì, đánh chết cũng không nhận sai, vội vàng nói với Công Dương Giảm: “Công Dương lão ca, Thanh Châu này ngoại trừ Lương Vương phủ, còn có thế lực nào khác không?”</w:t>
      </w:r>
    </w:p>
    <w:p>
      <w:pPr>
        <w:pStyle w:val="BodyText"/>
      </w:pPr>
      <w:r>
        <w:t xml:space="preserve">Tác giả: Thạch Trư</w:t>
      </w:r>
    </w:p>
    <w:p>
      <w:pPr>
        <w:pStyle w:val="Compact"/>
      </w:pPr>
      <w:r>
        <w:br w:type="textWrapping"/>
      </w:r>
      <w:r>
        <w:br w:type="textWrapping"/>
      </w:r>
    </w:p>
    <w:p>
      <w:pPr>
        <w:pStyle w:val="Heading2"/>
      </w:pPr>
      <w:bookmarkStart w:id="121" w:name="chương-99-lập-uy"/>
      <w:bookmarkEnd w:id="121"/>
      <w:r>
        <w:t xml:space="preserve">99. Chương 99: Lập Uy</w:t>
      </w:r>
    </w:p>
    <w:p>
      <w:pPr>
        <w:pStyle w:val="Compact"/>
      </w:pPr>
      <w:r>
        <w:br w:type="textWrapping"/>
      </w:r>
      <w:r>
        <w:br w:type="textWrapping"/>
      </w:r>
      <w:r>
        <w:t xml:space="preserve">Chương 99: Lập uy</w:t>
      </w:r>
    </w:p>
    <w:p>
      <w:pPr>
        <w:pStyle w:val="BodyText"/>
      </w:pPr>
      <w:r>
        <w:t xml:space="preserve">Công Dương Giảm đúng như lời hắn nói, là địa đầu xà của Thanh Châu, đối Thanh Châu rất tinh tường, đi cùng với bọn Diệp Húc vào trong thành, miệng lưỡi lưu loát, nói: “Hiện tại Lương Vương phủ đã xuống dốc, bất quá nói đến vị lão Lương vương khai phủ kia thì đó mới là anh hùng chân chính, cả đời đi theo Thủy hoàng đế nam chinh bắc chiến, lập nhiều công huân hiển hách! Lão Lương vương công thành danh toại, đất phong Thanh Châu, một thân tu vi tốc hành, đã luyện chế ra nguyên thai, quả thực là người trong thần thoại! Hôm nay Lương Vương phủ tuy đã xuống dốc, nhưng vẫn như trước, sâu đến không thể dò xét, tài cao thế lớn, thống trị tám trăm dặm địa giới xung quanh!”</w:t>
      </w:r>
    </w:p>
    <w:p>
      <w:pPr>
        <w:pStyle w:val="BodyText"/>
      </w:pPr>
      <w:r>
        <w:t xml:space="preserve">Lão nhìn bốn phía một cái, thấp giọng nói: “Bất quá mấy tháng trước, ta nghe được tin tức nho nhỏ nói, có người đêm khuya mạnh mẽ xông vào Lương Vương phủ, cùng Lương Vương ác chiến một hồi, đoạt đi Thiên Hương Tục Mệnh Đan mà Lương Vương cất kỹ. Sách sách, nghe nói viên thuốc này là bảo vật mà Bách Hoa cung cung chủ tặng cho Lương Vương, có thể định được sinh tử của người ta. Đan dược này như có sinh mạng, có thể nhìn thấy được trên bề mặt có một bạch y nữ tử nhẹ nhàng nhảy múa, sau khi uống vào, cho dù bị thương nặng đến mấy cũng đều có thể khỏi hẳn. Lương Vương vì thế cực kỳ tức giận, hạ lệnh điều tra nghiêm ngặt, đáng tiếc không biết là ai đã hạ thủ...”</w:t>
      </w:r>
    </w:p>
    <w:p>
      <w:pPr>
        <w:pStyle w:val="BodyText"/>
      </w:pPr>
      <w:r>
        <w:t xml:space="preserve">Diệp Húc cười nói: “Lương Vương phủ tuy xuống dốc, nhưng dù sao cũng là trùng trăm chân, có chết cũng khó mà cứng được, người này cư nhiên dám xâm nhập Lương Vương phủ đoạt bảo, thật sự là thật to gan!”</w:t>
      </w:r>
    </w:p>
    <w:p>
      <w:pPr>
        <w:pStyle w:val="BodyText"/>
      </w:pPr>
      <w:r>
        <w:t xml:space="preserve">Một đoàn của bọn họ cũng không biết là đã khiến cho bao nhiêu người chú mục, đại đa số mục quang đều là rơitrên người Can Sài giao, con ngựa này quả thực chính là một Ác Giao bốn chân, xích lân phủ đều khắp, móng ngựa cũng hóa thành long trảo, đầu hóa thành đầu giao, dữ tợn hung ác, tản ra một cỗ khí tức hung hãn mà chỉ man hoang dị thú mới có</w:t>
      </w:r>
    </w:p>
    <w:p>
      <w:pPr>
        <w:pStyle w:val="BodyText"/>
      </w:pPr>
      <w:r>
        <w:t xml:space="preserve">“Diệp lão đệ, thất Giao Long mã này của ngươi đúng là đầu sỏ gây chuyện mà, cứ như vậy dẫn đi, thật sự là quá khoa trương rồi.” Công Dương Giảm lắc đầu, nói.</w:t>
      </w:r>
    </w:p>
    <w:p>
      <w:pPr>
        <w:pStyle w:val="BodyText"/>
      </w:pPr>
      <w:r>
        <w:t xml:space="preserve">Diệp Húc cũng phát hiện bốn phía có không ít mục quang bất hảo, nói: “Mấy ngày nữa chính là đại thọ của Lương Vương, còn có người dám ở trên địa bàn của Lương Vương động thủ sao?”</w:t>
      </w:r>
    </w:p>
    <w:p>
      <w:pPr>
        <w:pStyle w:val="BodyText"/>
      </w:pPr>
      <w:r>
        <w:t xml:space="preserve">“Đến nay thì Lương Vương phủ đã không còn lớn mạnh như trước nữa, người dám ở trên đất Thanh Châu động thủ tuy không nhiều lắm, nhưng cũng không thiếu!”</w:t>
      </w:r>
    </w:p>
    <w:p>
      <w:pPr>
        <w:pStyle w:val="BodyText"/>
      </w:pPr>
      <w:r>
        <w:t xml:space="preserve">Công Dương Giảm thông thuộc như lòng bàn tay, nói: “Bách Hoa cung ẩn cư tại trong Bách Hoa cốc cách đây không xa, Quỷ Vương Tông ở phía tây nam, đám yêu quái Đông Hải, những thế lực này cũng không để Lương Vương phủ vào trong mắt. Còn có một số thế gia nhỏ, tuy rằng bên ngoài phục tùng Lương Vương phủ, nhưng Thanh Châu đã trở thành một miếng thịt béo, ai cũng muốn cắn xé. Đương nhiên, còn có Ngũ Độc giáo của Diệp lão đệ các ngươi.”</w:t>
      </w:r>
    </w:p>
    <w:p>
      <w:pPr>
        <w:pStyle w:val="BodyText"/>
      </w:pPr>
      <w:r>
        <w:t xml:space="preserve">Chu Thế Văn đã được Diệp Húc nhắc nhở, ha ha cười nói: “Nguyên lai danh khí của Ngũ Độc giáo chúng ta lớn như vậy, uy danh vang rền như thế!”</w:t>
      </w:r>
    </w:p>
    <w:p>
      <w:pPr>
        <w:pStyle w:val="BodyText"/>
      </w:pPr>
      <w:r>
        <w:t xml:space="preserve">Công Dương Giảm trừng mắt liếc thầm, trong nội tâm oán thầm nói: “Là xú danh vang rền mới đúng! Ngũ Độc giáo các ngươi danh khí lớn, cũng không phải cao thủ nhiều, mà là ra tay ác độc, ngươi giết một mình ta, ta diệt ngươi cả nhà!”</w:t>
      </w:r>
    </w:p>
    <w:p>
      <w:pPr>
        <w:pStyle w:val="BodyText"/>
      </w:pPr>
      <w:r>
        <w:t xml:space="preserve">Mặc dù nói thì là như thế, nhưng dù sao hung danh của Ngũ Độc giáo ít ai không biết, mà Công Dương Giảm ở Thanh Châu thì lại chẳng có chút nào căn cơ, tu vi lại không cao, không quyền không thế, thường xuyên bị người khi dễ, giờ phút này hạ quyết tâm phải giao hảo với bọn Diệp Húc ba người, ôm chặt đùi của Ngũ Độc giáo.</w:t>
      </w:r>
    </w:p>
    <w:p>
      <w:pPr>
        <w:pStyle w:val="BodyText"/>
      </w:pPr>
      <w:r>
        <w:t xml:space="preserve">Diệp Húc tinh tế tự định giá một lát, tế ra ngọc lâu, đem Can Sài giao thu vào trong ngọc lâu, thầm nghĩ: “Thanh Châu rồng rắn lẫn lộn, giờ phút này lại không có đại yêu cấp bậc cỡ Ưng tiên sinh ở bên cạnh thủ hộ, vẫn là chú ý một ít thì hơn.”</w:t>
      </w:r>
    </w:p>
    <w:p>
      <w:pPr>
        <w:pStyle w:val="BodyText"/>
      </w:pPr>
      <w:r>
        <w:t xml:space="preserve">Công Dương Giảm mang bọn họ đi tìm được một cái khách sạn rồi đặt phòng, sau đó lại lập tức xuất môn dạo chơi bốn phía, quan sát phong thổ trung nguyên.</w:t>
      </w:r>
    </w:p>
    <w:p>
      <w:pPr>
        <w:pStyle w:val="BodyText"/>
      </w:pPr>
      <w:r>
        <w:t xml:space="preserve">Trung Nguyên Thanh Châubuôn bán so với Liễu Châu Việt Châu phát đạt hơn không biết gấp bao nhiêu lần, chủng loại kinh doanh lại là càng nhiều, trong đó có không ít cửa hang chuyên môn mở ra để phục vụ các vu sĩ, ngoại trừ tài liệu ngọc thạch, thậm chí trực tiếp sản xuất đan dược, vu binh, vu pháp cùng tâm pháp, bất quá giá cả đắt đến nỗi khiến cho người ta phải tắc luỡi không thôi.</w:t>
      </w:r>
    </w:p>
    <w:p>
      <w:pPr>
        <w:pStyle w:val="BodyText"/>
      </w:pPr>
      <w:r>
        <w:t xml:space="preserve">“Cửa hang lớn nhất ở Thanh Châu ta, chính làTụ Bảo Trai do Bách Hoa cung kinh doanh, đồ vật bên trong bao la vạn tượng (ý nói chủng loại cực kì nhiều, muôn hình vạn trạng -DG), giá cả cũng cực kỳ hợp lý.”</w:t>
      </w:r>
    </w:p>
    <w:p>
      <w:pPr>
        <w:pStyle w:val="BodyText"/>
      </w:pPr>
      <w:r>
        <w:t xml:space="preserve">Công Dương Giảm đi đến trước mặt một toàn lầu cao lớn, cười nói: “Nơi này chính là Tụ Bảo Trai, trong đó thậm chí có sản xuất vu bảo, bất quá không có bao nhiêu người mua được mà thôi.”</w:t>
      </w:r>
    </w:p>
    <w:p>
      <w:pPr>
        <w:pStyle w:val="BodyText"/>
      </w:pPr>
      <w:r>
        <w:t xml:space="preserve">Diệp Húc mục quang chớp động, trong nội tâm ngạc nhiên: “Đến cả vu bảo cũng trở thành thương phẩm được sản xuất? Trung Nguyên quả thực là khác xa Cửu Lê của chúng ta, giàu có và đông đúc hơn nhiều!”</w:t>
      </w:r>
    </w:p>
    <w:p>
      <w:pPr>
        <w:pStyle w:val="BodyText"/>
      </w:pPr>
      <w:r>
        <w:t xml:space="preserve">“Thiếu Bảo, ngươi có lễ vật tặng cho Lương Vương nhưng chúng ta thìchưa có, chi bằng đi vào chọn lựa một hai kiện?” Chu Thế Văn đề nghị.</w:t>
      </w:r>
    </w:p>
    <w:p>
      <w:pPr>
        <w:pStyle w:val="BodyText"/>
      </w:pPr>
      <w:r>
        <w:t xml:space="preserve">Phương Thần gật đầu nói: “Cùng đi xem, nói không chừng có thể có đồ mà chúng ta cần.”</w:t>
      </w:r>
    </w:p>
    <w:p>
      <w:pPr>
        <w:pStyle w:val="BodyText"/>
      </w:pPr>
      <w:r>
        <w:t xml:space="preserve">Diệp Húc đang muốn đi vào trong Tụ Bảo Trai, đột nhiên có tiếng người ồn ào truyền đến, chỉ thấy hơn mười vu sĩ từ bên góc đường đi tới, một vu sĩ có dáng vẻ đầu trộm đuôi cướp trong số bọn họ từ xa chỉ vào Diệp Húc, quát: “Chính là đám tiểu tử này trộm đi ngựa của ta! Đinh tổng quản, lần này ngươi nhất định phải làm chủ cho ta!”</w:t>
      </w:r>
    </w:p>
    <w:p>
      <w:pPr>
        <w:pStyle w:val="BodyText"/>
      </w:pPr>
      <w:r>
        <w:t xml:space="preserve">Một lão giả mặc bạch bào trong đám người đi ra, thẳng đi tới trước mặt đám người Diệp Húc, làm ra vẻ nói: “Đinh Hạo, ngươi cũng không nên oan uổng người tốt, ngươi nói vị tiểu ca này trộm ngựa của ngươi, có nhân chứng vật chứng gì không?”</w:t>
      </w:r>
    </w:p>
    <w:p>
      <w:pPr>
        <w:pStyle w:val="BodyText"/>
      </w:pPr>
      <w:r>
        <w:t xml:space="preserve">“Mấy người chúng ta có thể làm chứng!”</w:t>
      </w:r>
    </w:p>
    <w:p>
      <w:pPr>
        <w:pStyle w:val="BodyText"/>
      </w:pPr>
      <w:r>
        <w:t xml:space="preserve">Hơn mười vu sĩ sau lưng Đinh Hạo đồng ý một lòng, cười lạnh nói: “Chính là đám tiểu tặc này, bọn chúng cùng ba người khác trộm đi Giao Long mã của Đinh Hạo. Tổng quản, bọn họ hành sự tuy bí mật, nhưng không may là đã bị bọn ta nhìn thấy hết thảy, chi bằng bắt bọn họ trả ngựa lại cho bổn môn, tiếp đến thì lại hung hăng giáo huấn bọn họ!</w:t>
      </w:r>
    </w:p>
    <w:p>
      <w:pPr>
        <w:pStyle w:val="BodyText"/>
      </w:pPr>
      <w:r>
        <w:t xml:space="preserve">“Cư nhiên dám trộm ngựa của Đinh gia ta, thật sự là to gan lớn mật!”</w:t>
      </w:r>
    </w:p>
    <w:p>
      <w:pPr>
        <w:pStyle w:val="BodyText"/>
      </w:pPr>
      <w:r>
        <w:t xml:space="preserve">Đinh Hạo lòng đầy căm phẫn, kêu lên: Thất Giao Long mã này từ nhỏ đã cùng ta lớn lên, sinh sống vài chục năm, tình như thủ túc, Đinh tổng quản, ngươi phải làm chủ cho ta, nghiêm trị mấy tên ác tặc này, đoạt lại ngựa của ta!”</w:t>
      </w:r>
    </w:p>
    <w:p>
      <w:pPr>
        <w:pStyle w:val="BodyText"/>
      </w:pPr>
      <w:r>
        <w:t xml:space="preserve">Diệp Húc sắc mặt trong nháy mắt trở nên âm trầm, chỉ thấy một số vu sĩ ở xung quanh thấy thì đều dừng lại vây xem, số người càng ngày càng nhiều, lại không ai chịu ra mặt vì bọn họ, ai nấy khoanh tay trước ngực đứng ở một bên cười lạnh, nghiễm nhiên một bộ dáng háo hức chờ xem náo nhiệt .</w:t>
      </w:r>
    </w:p>
    <w:p>
      <w:pPr>
        <w:pStyle w:val="BodyText"/>
      </w:pPr>
      <w:r>
        <w:t xml:space="preserve">Diệp Húc nghiêng đầu nhìn về phía Công Dương Giảm, thấp giọng nói: “Công Dương lão ca, những người này có địa vị gì?”</w:t>
      </w:r>
    </w:p>
    <w:p>
      <w:pPr>
        <w:pStyle w:val="BodyText"/>
      </w:pPr>
      <w:r>
        <w:t xml:space="preserve">Công Dương Giảm co đầu rụt cổ, rùng mình một cái, thấp giọng nói: “Bọn họ là Đinh gia ở phía đông lạc thành, là một vu hoang thế gia, tuy thế lực không bằng Lương Vương phủ, nhưng cũng không phải là chuyện đùa. Diệp lão đệ, ta đã sớm nói với ngươi thất Giao Long mã này quá mức khoa trương, hôm nay rốt cục cũng có chuyện rồi, bọn họ rõ ràng khi dễ ngươi là người bên ngoài, muốn cướp ngươi...”</w:t>
      </w:r>
    </w:p>
    <w:p>
      <w:pPr>
        <w:pStyle w:val="BodyText"/>
      </w:pPr>
      <w:r>
        <w:t xml:space="preserve">“Công Dương Giảm, hoá ra là ngươi!”</w:t>
      </w:r>
    </w:p>
    <w:p>
      <w:pPr>
        <w:pStyle w:val="BodyText"/>
      </w:pPr>
      <w:r>
        <w:t xml:space="preserve">Vị Đinh tổng quản kia lúc này mới chú ý tới lão, cười lạnh nói: “Lão sơn dương, ta nghe Đinh Hạo nói, ngươi cũng chứng kiến mấy tên tiểu tử này trộm ngựa, ngươi tới nói cho mọi người nghe, là ngựa của ai vậy!”</w:t>
      </w:r>
    </w:p>
    <w:p>
      <w:pPr>
        <w:pStyle w:val="BodyText"/>
      </w:pPr>
      <w:r>
        <w:t xml:space="preserve">Công Dương Giảm rụt đầu lại, mục quang trốn tránh.</w:t>
      </w:r>
    </w:p>
    <w:p>
      <w:pPr>
        <w:pStyle w:val="BodyText"/>
      </w:pPr>
      <w:r>
        <w:t xml:space="preserve">Đinh tổng quản ép sát về phía trước một bước, quát: “Còn không mau nói?”</w:t>
      </w:r>
    </w:p>
    <w:p>
      <w:pPr>
        <w:pStyle w:val="BodyText"/>
      </w:pPr>
      <w:r>
        <w:t xml:space="preserve">“Lão tử liều mạng!”</w:t>
      </w:r>
    </w:p>
    <w:p>
      <w:pPr>
        <w:pStyle w:val="BodyText"/>
      </w:pPr>
      <w:r>
        <w:t xml:space="preserve">Công Dương Giảm trong long hạ quyết tâm muốn ôm chặt đùi của Ngũ Độc giáo, đột nhiên cắn răng, cao giọng nói: “Đinh Lỗi, các ngươi gặp lợi nảy lòng tham, đơn giản là thấy mấy vị tiểu ca này là người nhà quê, tính toán cưỡng chế đoạt ngựa, cần gì phải tìm nhiều lí do lí trấu như vậy?”</w:t>
      </w:r>
    </w:p>
    <w:p>
      <w:pPr>
        <w:pStyle w:val="BodyText"/>
      </w:pPr>
      <w:r>
        <w:t xml:space="preserve">Đinh tổng quản sắc mặt trầm xuống, trong nội tâm có chút kinh ngạc. Công Dương Giảm này ở Thanh Châu nổi danh nhu nhược, ngày bình thường chỉ biết đóng giả đầu to, lừa gạt một số khách nhân bên ngoài đến lấy ít tiền tài, gặp được những thế gia đệ tử như bọn họ, liền như chó vẫy đuôi mừng chủ, mặc người khi nhục. Hôm nay ăn tim gấu gan báo rồi hay sao mà lại dám trực diện chống đối hắn thế này chứ?</w:t>
      </w:r>
    </w:p>
    <w:p>
      <w:pPr>
        <w:pStyle w:val="BodyText"/>
      </w:pPr>
      <w:r>
        <w:t xml:space="preserve">“Lão sơn dương, ngươi không muốn sống nữa rồi sao?” Mục quang của đệ tử Đinh gia âm trầm, ai nấy quát mắng, xông tới.</w:t>
      </w:r>
    </w:p>
    <w:p>
      <w:pPr>
        <w:pStyle w:val="BodyText"/>
      </w:pPr>
      <w:r>
        <w:t xml:space="preserve">Công Dương Giảm rùng mình một cái, vội vàng trốn đến sau lưng Diệp Húc, thấp giọng nói: “Diệp lão đệ, vu sĩ của Đinh gia vu sĩ, Đinh Lỗi chính là tổng quản nội phủ của Đinh gia, không lâu trước tu vi đã đạt tới dung nguyên cảnh, đại nhật như luân, khắp diệu quanh thân, rất là lợi hại. Không bằng chúng ta trốn vào trong Tụ Bảo Trai trước đi, Tụ Bảo Trai là sản nghiệp của Bách Hoa cung, bọn họ không dám nháo sự...”</w:t>
      </w:r>
    </w:p>
    <w:p>
      <w:pPr>
        <w:pStyle w:val="BodyText"/>
      </w:pPr>
      <w:r>
        <w:t xml:space="preserve">Diệp Húc tinh tế dò xét vị Đinh tổng quản này, quả nhiên chỉ cảm thấy nguyên khí của hắn cực thịnh, giống như có một vòng mặt trời rực rỡ cực đại, bao phủ quanh thân, chiếu rọi khắp cả người, khí tức cực kì khủng bố, mỉm cười, nói: “Người ta ngăn ở cửa ra vào Tụ Bảo Trai, chúng ta chẳng lẽ lại muốn trốn ở bên trong cả đời?”</w:t>
      </w:r>
    </w:p>
    <w:p>
      <w:pPr>
        <w:pStyle w:val="BodyText"/>
      </w:pPr>
      <w:r>
        <w:t xml:space="preserve">Công Dương Giảm ngẩn ngơ, thầm nói: “Ít nhất cũng còn hơn là chết ở chỗ này ….”</w:t>
      </w:r>
    </w:p>
    <w:p>
      <w:pPr>
        <w:pStyle w:val="BodyText"/>
      </w:pPr>
      <w:r>
        <w:t xml:space="preserve">Diệp Húc hừ lạnh một tiếng, , thầm nghĩ: “Can Sài giao hiện giờ đã hóa giao, xác thực quá khoa trương, không biết bị bao nhiêu người nhìn trúng, cũng đã có kẻ rục rịch muốn ra tay rồi. Hiện tại có Đinh gia đặt chuyện thêu dệt vu khống, nói không chừng đợi tí nữa lại nhảy ra một Lục gia nào đó ở nông thôn! Chi bằng dùng thủ đoạn phi thường, tại Thanh Châu lập uy, khiến những người này phải thấy kinh sợ đến tận tâm can, khiến cho bọn họ từ nay tuyệt không dám đến khiêu khích nữa!”</w:t>
      </w:r>
    </w:p>
    <w:p>
      <w:pPr>
        <w:pStyle w:val="BodyText"/>
      </w:pPr>
      <w:r>
        <w:t xml:space="preserve">Nghĩ tới đây, Diệp Húc mỉm cười, tế ra ngọc lâu, thả Can Sài giao ra, cười nói: “Đinh gia các ngươi đã nói đây là ngựa của các ngươi, thế thì liền dắt đi thôi.”</w:t>
      </w:r>
    </w:p>
    <w:p>
      <w:pPr>
        <w:pStyle w:val="BodyText"/>
      </w:pPr>
      <w:r>
        <w:t xml:space="preserve">“Coi như tiểu tử ngươi thức thời! Nếu như không trả lại cho ta, thì tất cả các ngươi không kẻ nào còn được phép sống sót nữa rồi!”</w:t>
      </w:r>
    </w:p>
    <w:p>
      <w:pPr>
        <w:pStyle w:val="BodyText"/>
      </w:pPr>
      <w:r>
        <w:t xml:space="preserve">Đinh Hạo mừng rỡ, vội vàng bước nhanh về phía trước, thân thủ chộp về phía Can Sài giao. Củi nhìn theo tay hắn, đột nhiên tức giận ngâm lên một tiếng, chiếc miệng rộng nhanh chóng như thiểm điện há ra, răng rắc một miếng, nuốt luôn cả người Đinh Hạo, ngửa đầu hất lên, ngon lành nuốt chửng Đinh Hạo vào trong bụng, hung ác đến cực điểm!</w:t>
      </w:r>
    </w:p>
    <w:p>
      <w:pPr>
        <w:pStyle w:val="BodyText"/>
      </w:pPr>
      <w:r>
        <w:t xml:space="preserve">Người của Đinh gia ngẩn ngơ tại chỗ, đến cả nửa ngày sau cũng không thốt lên được lời nào. Chu Thế Văn cười lạnh nói: “Quả nhiên là từ nhỏ cùng nhau lớn lên, rất thân mật đó nha!”</w:t>
      </w:r>
    </w:p>
    <w:p>
      <w:pPr>
        <w:pStyle w:val="BodyText"/>
      </w:pPr>
      <w:r>
        <w:t xml:space="preserve">Phương Thần châm chọc khiêu khích nói: “Thân mật đến nỗi được nó nuốt luôn vào bụng, Đinh gia nuôi ngựa xác thực rất có một tài năng riêng đó!”</w:t>
      </w:r>
    </w:p>
    <w:p>
      <w:pPr>
        <w:pStyle w:val="BodyText"/>
      </w:pPr>
      <w:r>
        <w:t xml:space="preserve">Mọi người vây xem âm thầm lắc đầu, một người trong đó khẽ cười nói: “Người trẻ tuổi tâm cao khí ngạo, hôm nay đắc tội với Đinh gia, còn làm chết người của họ thìcách cái chết cũng không còn xa nữa rồi. Đáng tiếc thất Giao Long mã này phải rơi vào trong tay Đinh gia rồi, sớm biết như thế, ta liền xuất thủ trước ...”</w:t>
      </w:r>
    </w:p>
    <w:p>
      <w:pPr>
        <w:pStyle w:val="BodyText"/>
      </w:pPr>
      <w:r>
        <w:t xml:space="preserve">Đinh Lỗi sắc mặt tái nhợt, ngửa mặt lên trời cười to, oán hận nói: “Hảo, hảo, các ngươi đây là tự tìm đường chết...” Lời còn chưa dứt, đột nhiên trong miệng hắn tựa hồ nhiều thêm một kiện đồ vật, theo cổ của hắn với tốc độ cực nhanh lao về phía dạ dày!</w:t>
      </w:r>
    </w:p>
    <w:p>
      <w:pPr>
        <w:pStyle w:val="BodyText"/>
      </w:pPr>
      <w:r>
        <w:t xml:space="preserve">Đinh Lỗi sắc mặt biến hóa, vội vàng điều động nguyên khí trấn áp, lại ở đâu trấn áp được!</w:t>
      </w:r>
    </w:p>
    <w:p>
      <w:pPr>
        <w:pStyle w:val="BodyText"/>
      </w:pPr>
      <w:r>
        <w:t xml:space="preserve">Chỉ thấy, lồng ngực hắn đột nhiên vỡ ra, từ đó chui ra một con sâu màu đỏ rực như máu, gặp gió liền bành trướng, trở nên to như cái, vỗ cánh ong ong bay lên, miệng há to cắn về phía hắn, chỉ trong thời gian ngắn ngủi bằng cái chớp mắt liền nuốt gọn luôn cao thủ Dung Nguyên kỳ này vào trong bụng!</w:t>
      </w:r>
    </w:p>
    <w:p>
      <w:pPr>
        <w:pStyle w:val="BodyText"/>
      </w:pPr>
      <w:r>
        <w:t xml:space="preserve">Đây cũng là hắn tự tìm đường chết, chỉ lo tranh tiếng bày chuyện vu khống, không có tế ra ngọc lâu, phóng thích lồng nguyên khí, bởi vậy đã tạo thành chỗ trống cho huyết tàm bốn cánh chui vào, nhất cử lấy luôn cái mạng già của hắn!</w:t>
      </w:r>
    </w:p>
    <w:p>
      <w:pPr>
        <w:pStyle w:val="BodyText"/>
      </w:pPr>
      <w:r>
        <w:t xml:space="preserve">Diệp Húc tâm niệm vừa động, huyết tàm bốn cánh như thiểm điện bay về phía những người khác của Đinh gia, tứ cánh như đao, cấp tốc bay một vòng, sau đó lập tức đậu lên trên đầu vai của hắn!</w:t>
      </w:r>
    </w:p>
    <w:p>
      <w:pPr>
        <w:pStyle w:val="BodyText"/>
      </w:pPr>
      <w:r>
        <w:t xml:space="preserve">Diệp Húc ánh mắt lạnh lùng, quét một vòng bốn phía xung quanh lành lạnh cười: “Đây là kết cục của kẻ lắm miệng! Còn dám chọc vào Ngũ Độc giáo ta, ta liền diệt cả nhà ngươi!”</w:t>
      </w:r>
    </w:p>
    <w:p>
      <w:pPr>
        <w:pStyle w:val="BodyText"/>
      </w:pPr>
      <w:r>
        <w:t xml:space="preserve">Vừa dứt lời, đầu của mười yên đệ tử Đinh gia này từ trên cổ từ từ rơi xuống, thi thể nhất tề ngã rầm xuống đất.</w:t>
      </w:r>
    </w:p>
    <w:p>
      <w:pPr>
        <w:pStyle w:val="BodyText"/>
      </w:pPr>
      <w:r>
        <w:t xml:space="preserve">Bốn phía một mảnh lặng ngắt như tờ.</w:t>
      </w:r>
    </w:p>
    <w:p>
      <w:pPr>
        <w:pStyle w:val="BodyText"/>
      </w:pPr>
      <w:r>
        <w:t xml:space="preserve">“Thiếu bảo, không cần phải lãng phí a!” Phương Thần âm trầm cười, sau lưng trái tim Huyết Ma hiện ra, tám cái xúc tua chiêm chiếp gọi bậy, thừa dịp khí huyết của thi thể còn chưa chảy hết, lại đem những thi thể này một lần nữa đập cho nát bét, hấp huyết để duy trì sự trưởng thành.</w:t>
      </w:r>
    </w:p>
    <w:p>
      <w:pPr>
        <w:pStyle w:val="BodyText"/>
      </w:pPr>
      <w:r>
        <w:t xml:space="preserve">Diệp Húc xoay người sang chỗ khác, cười ha ha với Công Dương Giảm, lộ ra hàm răng trắng như tuyết, nói: “Công Dương lão ca, hiện tại thanh tĩnh hơn nhiều rồi, chúng ta có thể vào Tụ Bảo Trai dạo một vòng rồi chứ? Dứt lời liền đi nhanh vào trong.</w:t>
      </w:r>
    </w:p>
    <w:p>
      <w:pPr>
        <w:pStyle w:val="BodyText"/>
      </w:pPr>
      <w:r>
        <w:t xml:space="preserve">Tác giả: Thạch Trư</w:t>
      </w:r>
    </w:p>
    <w:p>
      <w:pPr>
        <w:pStyle w:val="Compact"/>
      </w:pPr>
      <w:r>
        <w:br w:type="textWrapping"/>
      </w:r>
      <w:r>
        <w:br w:type="textWrapping"/>
      </w:r>
    </w:p>
    <w:p>
      <w:pPr>
        <w:pStyle w:val="Heading2"/>
      </w:pPr>
      <w:bookmarkStart w:id="122" w:name="chương-100-đông-hải-giao-nhân-châu"/>
      <w:bookmarkEnd w:id="122"/>
      <w:r>
        <w:t xml:space="preserve">100. Chương 100: Đông Hải Giao Nhân Châu</w:t>
      </w:r>
    </w:p>
    <w:p>
      <w:pPr>
        <w:pStyle w:val="Compact"/>
      </w:pPr>
      <w:r>
        <w:br w:type="textWrapping"/>
      </w:r>
      <w:r>
        <w:br w:type="textWrapping"/>
      </w:r>
      <w:r>
        <w:t xml:space="preserve">Chương 100: Đông hải giao nhân châu</w:t>
      </w:r>
    </w:p>
    <w:p>
      <w:pPr>
        <w:pStyle w:val="BodyText"/>
      </w:pPr>
      <w:r>
        <w:t xml:space="preserve">“Tiểu bạch kiểm, ngươi cũng là lãng phí!”</w:t>
      </w:r>
    </w:p>
    <w:p>
      <w:pPr>
        <w:pStyle w:val="BodyText"/>
      </w:pPr>
      <w:r>
        <w:t xml:space="preserve">Chu Thế Văn con mắt tỏa ánh sáng, chỉ thấy sau khi người của Đinh gia chết hết thì ngọc lâu đều tự phân giải, vu sĩ trung nguyên phần lớn đều hiểu được cách vận dụng ngọc lâu, thường đem những thứ tốt nhất mà mình tìm được cất ở trong ngọc lâu, người của Đinh gia sau khi chết đi thì đồ vật được cất kỹ trong ngọc đều rầm rầm rơi xuống trên đất.</w:t>
      </w:r>
    </w:p>
    <w:p>
      <w:pPr>
        <w:pStyle w:val="BodyText"/>
      </w:pPr>
      <w:r>
        <w:t xml:space="preserve">Lúc bấy giờ mọi người chỉ thấy tráng hán râu rậm kia nhanh chóng đem tất cả chiến lợi phẩm hết thảy thu vào trong ngọc lâu của chính hắn, mặt mày mừng rỡ hớn hở, sau đó quét mắt nhìn bốn phía một lượt, ánh mắt nhìn mọi người chẳng khác gì như dang nhìn một bảo khố di động, hận không thể giết hết tất cả bọn họ.</w:t>
      </w:r>
    </w:p>
    <w:p>
      <w:pPr>
        <w:pStyle w:val="BodyText"/>
      </w:pPr>
      <w:r>
        <w:t xml:space="preserve">Công Dương Giảm ngây người ra đến nửa ngày, sau khi bọn Tô Kiều Kiều, Chu Thế Văn đi vào Tụ Bảo Trai hồi lâu, hắn mới hồi phục lại tinh thần, nhìn đống thi thể đầy trên mặt đất, không khỏi rùng mình một cái, cuống quít đi vào theo, trong lòng không khỏi thầm kêu một tiếng may mắn: “Ta lần này cuối cùng cũng ôm đúng đùi rồi, bất quá cũng triệt để đắc tội với toàn bộ Đinh gia luôn, nhưng ở trước mặt Ngũ Độc giáo thì Đinh gia tính là cái gì chứ...”</w:t>
      </w:r>
    </w:p>
    <w:p>
      <w:pPr>
        <w:pStyle w:val="BodyText"/>
      </w:pPr>
      <w:r>
        <w:t xml:space="preserve">Lúc trước hắn sở dĩ cùng Diệp Húc thân cận là vì thấy Chu Thế Văn cùng Phương Thần thật sự hung tàn, chỉ có Diệp Húc hào hoa phong nhã, tương đối dễ nói chuyện, không nghĩ tới thiếu niên này động thủ, so với hai người kia còn hung ác hơn gấp trăm lần, vừa ra tay liền tiêu diệt hơn mười vu sĩ của Đinh gia, không lưu lại mạng cho bất cứ kẻ nào!</w:t>
      </w:r>
    </w:p>
    <w:p>
      <w:pPr>
        <w:pStyle w:val="BodyText"/>
      </w:pPr>
      <w:r>
        <w:t xml:space="preserve">“Thiếu niên này chính là một đầu ác hổ đang say ngủ, khi nhắm mắt nằm yên thì nhìn cóvẻ nhu nhược, rất dễ bắt nạt, đến khi mở to mắt ra thì chính là muốn ăn thịt người, bộc lộ bộ mặt hung ác!”</w:t>
      </w:r>
    </w:p>
    <w:p>
      <w:pPr>
        <w:pStyle w:val="BodyText"/>
      </w:pPr>
      <w:r>
        <w:t xml:space="preserve">Công Dương Giảm âm thầm đánh giá lại Diệp Húc, theo đám bọn hắn đi vào Tụ Bảo Trai, bên ngoài tĩnh lặng trong chốc lát, đến lúc này mới truyền đến tiếng nghị luận ong ong.</w:t>
      </w:r>
    </w:p>
    <w:p>
      <w:pPr>
        <w:pStyle w:val="BodyText"/>
      </w:pPr>
      <w:r>
        <w:t xml:space="preserve">Ai cũng chưa từng nghĩ đến, Đinh Lỗi tu vi đã đạt tới Dung Nguyên kỳ, thậm chí ngay cả cơ hội xuất thủ cũng không có liền mất mạng tại chỗ một cách khó hiểu, đến cả hài cốt cũng không còn!</w:t>
      </w:r>
    </w:p>
    <w:p>
      <w:pPr>
        <w:pStyle w:val="BodyText"/>
      </w:pPr>
      <w:r>
        <w:t xml:space="preserve">Đám đệ tử kia của Đinh gia bị chết càng oan, bị huyết tàm bốn cánh bay qua, còn không biết là chuyện gì xảy ra, đầu liền rời cổ ra ở riêng, thậm chí đến thi thể cũng không được buông tha, bị thiếu niên mặt tái nhợt kia dùng một loại vu pháp âm độc hút hết khí huyết!</w:t>
      </w:r>
    </w:p>
    <w:p>
      <w:pPr>
        <w:pStyle w:val="BodyText"/>
      </w:pPr>
      <w:r>
        <w:t xml:space="preserve">Trong phương viên tám trăm dặm quanh địa giới Thanh Châu, vu sĩ tu luyện cổ trùng ít lại càng ít, nhưng cũng không phải là không có, mà đem cổ trùng luyện được đến mức quỷ dị như thế bá đạo như thế, bọn họ còn là lần đầu tiên nhìn thấy!</w:t>
      </w:r>
    </w:p>
    <w:p>
      <w:pPr>
        <w:pStyle w:val="BodyText"/>
      </w:pPr>
      <w:r>
        <w:t xml:space="preserve">Những người vừa rồi còn mang tham niệm đối với Can Sài giao càng là rùng mình ớn lạnh, âm thầm cảm thấy may mắn vì chính mình không có xuất thủ trước, nếu không giờ phút này kẻ phải chết thảm rất có thể chính là bọn hắn.</w:t>
      </w:r>
    </w:p>
    <w:p>
      <w:pPr>
        <w:pStyle w:val="BodyText"/>
      </w:pPr>
      <w:r>
        <w:t xml:space="preserve">“Ngũ Độc giáo, thật là Ngũ Độc giáo!”</w:t>
      </w:r>
    </w:p>
    <w:p>
      <w:pPr>
        <w:pStyle w:val="BodyText"/>
      </w:pPr>
      <w:r>
        <w:t xml:space="preserve">“Khó trách mấy thiếu niên này lại kiêu ngạo bá đạo như thế, chỉ là vu sĩ bồi nguyên kỳ tu vi thấp kém mà lại dám dắt Giao Long mã đi lại trên đường cái không kiêng nể gì cả, nguyên lai là có Ngũ Độc giáo làm chỗ dựa ở sau lưng!”</w:t>
      </w:r>
    </w:p>
    <w:p>
      <w:pPr>
        <w:pStyle w:val="BodyText"/>
      </w:pPr>
      <w:r>
        <w:t xml:space="preserve">“Đinh Lỗi bị chết thực oan, nếu như hắn đừng có lắm lời lải nhải, mà tế ra ngọc lâu buông xuống lồng nguyên khí thì thiếu niên kia có muốn giết hắn cũng căn bản không có khả năng! Trở tay giết mấy tên tiểu ma đầu Ngũ Độc giáo này cũng là dễ như trở bàn tay!”</w:t>
      </w:r>
    </w:p>
    <w:p>
      <w:pPr>
        <w:pStyle w:val="BodyText"/>
      </w:pPr>
      <w:r>
        <w:t xml:space="preserve">“Thúi lắm! Nếu như Đinh Lỗi biết rõ bọn họ là đệ tử Ngũ Độc giáo, hắn còn dám động thủ? Hạng bá đạo như Ngũ Độc thì diệt Lạc Châu Đinh gia mới là chân chính dễ như trở bàn tay, Đinh Lỗi lo dập đầu nhận tội với người ta còn không sai biệt lắm!</w:t>
      </w:r>
    </w:p>
    <w:p>
      <w:pPr>
        <w:pStyle w:val="BodyText"/>
      </w:pPr>
      <w:r>
        <w:t xml:space="preserve">……….</w:t>
      </w:r>
    </w:p>
    <w:p>
      <w:pPr>
        <w:pStyle w:val="BodyText"/>
      </w:pPr>
      <w:r>
        <w:t xml:space="preserve">Đột nhiên, tiếng vó ngựa lục cục truyền đến, bảy tên kỵ sĩ theo nhai đạo chạy tới, từ xa đã quát lớn: “Đang lúc đại thọ của Lương Vương, người nào dám ở Thanh Châu làm càn?”</w:t>
      </w:r>
    </w:p>
    <w:p>
      <w:pPr>
        <w:pStyle w:val="BodyText"/>
      </w:pPr>
      <w:r>
        <w:t xml:space="preserve">Mọi người vội vàng lẩn đi, thanh niên cầm đầu hừ lạnh một tiếng, bày tay thoáng động, lăng không chụp ra một trảo, năm đạo nguyên khí giống như đại mãng túm lấy một người, lôi đến trước ngựa, quát: “Rốt cục là có chuyện gì xảy ra?”</w:t>
      </w:r>
    </w:p>
    <w:p>
      <w:pPr>
        <w:pStyle w:val="BodyText"/>
      </w:pPr>
      <w:r>
        <w:t xml:space="preserve">Hắn nhìn những thi thể nằm dài trên mặt đất trước Tụ Bảo Trai, trong nội tâm cũng thầm giật mình.</w:t>
      </w:r>
    </w:p>
    <w:p>
      <w:pPr>
        <w:pStyle w:val="BodyText"/>
      </w:pPr>
      <w:r>
        <w:t xml:space="preserve">Cái tên xem náo nhiệt xui xẻo kia đánh bạo, đem ngọn nguồn sự tình từ đầu chí cuối kể lại một lần rồi kêu lên: “Hiên Tùng thế tử, việc này không liên quan gì đến ta cả, đều là do mấy tên thiếu niên của Ngũ Độc giáo làm!”</w:t>
      </w:r>
    </w:p>
    <w:p>
      <w:pPr>
        <w:pStyle w:val="BodyText"/>
      </w:pPr>
      <w:r>
        <w:t xml:space="preserve">Thanh niên mặc trang phục kỵ sĩ này đúng là thế tử của Lương Vương phủ, bài danh thứ ba, tên là Lương Hiên Tùng, phất tay ném hắn đi, trầm ngâm một lát, âm thầm đau đầu: “Đại thọ của cha ta cũng chỉ là vì lễ tiết mà phát thiếp mời cho Lĩnh Nam Ngũ Độc giáo, cũng không nghĩ là bọn họ có thể tới dự tiệc, không ngờ bọn này ma đầu thật sự đến đây, vừa vào trong thành thì đã ra tay giết người, thực là vô pháp vô thiên mà!”</w:t>
      </w:r>
    </w:p>
    <w:p>
      <w:pPr>
        <w:pStyle w:val="BodyText"/>
      </w:pPr>
      <w:r>
        <w:t xml:space="preserve">“Tam thế tử, đệ tử của Ngũ Độc giáo làm việc không kiêng nể gì cả, chúng ta phải làm gì? Đinh gia chết nhiều người như vậy, chỉ sợ khó mà nói công đạo với Đinh gia...” Một kĩ sĩ khác ở bên cạnh chính là thiếp thân thị vệ của Lương Hiên Tùng, phụ trách an toàn trên địa bàn Thanh Châu, cũng hiểu được chuyện thập phần khó giải quyết nên lúc này mới dò hỏi.</w:t>
      </w:r>
    </w:p>
    <w:p>
      <w:pPr>
        <w:pStyle w:val="BodyText"/>
      </w:pPr>
      <w:r>
        <w:t xml:space="preserve">Lương Hiên Tùng xoa xoa huyệt thái dương, đau đầu vạn phần, cười khổ nói: “Còn có thể làm sao? Chuyện này vốn chính là Đinh gia đuối lý, tham lam Giao Long mã của người khác, đệ tử Ngũ Độc giáo không tìm người khác gây sự phiến toái cũng đã là cám ơn trời đất , bọn họ lại còn đi trêu chọc đám tiểu ma đầu này làm gì, chết cũng là đáng đời!”</w:t>
      </w:r>
    </w:p>
    <w:p>
      <w:pPr>
        <w:pStyle w:val="BodyText"/>
      </w:pPr>
      <w:r>
        <w:t xml:space="preserve">Phong cách xử sự của Ngũ Độc hắn cũng đã từng nghe đầy cả tai rồi, lúc trước có một đệ tử của Ngũ Độc giáo ở Cù Châu chuyên đi bức hiếp thiếu niên thiếu nữ nhà lành, bị vu sĩ Cù Châu Mạc gia làm thịt, kết quả Ngũ Độc giáo xuất động quy mô lớn, cương ngạnh biến vu hoang thế gia - Mạc gia thành bình địa, quả nhiên chính là phong cách xử sự ngươi giết ta một người, ta diệt ngươi cả nhà!</w:t>
      </w:r>
    </w:p>
    <w:p>
      <w:pPr>
        <w:pStyle w:val="BodyText"/>
      </w:pPr>
      <w:r>
        <w:t xml:space="preserve">Lương Hiên Tùng cẩn thận suy tư một lát, nói với mấy tên thị vệ: “Lưu lại một người, những người khác theo ta trở về, bảo Kinh Giang lâu chuẩn bị rượu và thức ăn, đợi tí nữa mời mấy vị huynh đài Ngũ Độc giáo dự tiệc. Ngũ Độc giáo dù sao cũng là môn phái ma đạo, nếu như là người trong chính đạo thì còn có thể nói lí lẽ với bọn họ, nhưng những người này lại nằm trong ma đạo, làm việc hung tàn, chỉ nên kết giao, không được đắc tội, nói chuyện khách khí với bọn họ, yêu cầu bọn họ bán cho Lương Vương phủ ta cái thể diện, đừng có gây sự ở Thanh Châu nữa.”</w:t>
      </w:r>
    </w:p>
    <w:p>
      <w:pPr>
        <w:pStyle w:val="BodyText"/>
      </w:pPr>
      <w:r>
        <w:t xml:space="preserve">Trong Tụ Bảo Trai, Diệp Húc vừa mới vào cửa, liền gặp một thiếu nữ trẻ tuổi chào đón, cười mỉm nói: “Các vị khách quan, mời đi theo ta.”</w:t>
      </w:r>
    </w:p>
    <w:p>
      <w:pPr>
        <w:pStyle w:val="BodyText"/>
      </w:pPr>
      <w:r>
        <w:t xml:space="preserve">Nàng cước bộ nhẹ nhàng, ở phía trước dẫn đường, tựa hồ căn bản không hề hay biết gìvề chuyện Diệp Húc đại khai sát giới ở trước cửa của Tụ Bảo Trai vậy, vừa đi vừa nói: “Bên trong Tụ Bảo Trai chúng ta có đủ loại thương phẩm, tỉ như đủ loại tài liệu luyện khí, luyện đan, Xích Diễm tinh đồng thượng đẳng, bách luyện thiết, dược liệu hiếm thấy như cây trạng nguyên, thúy la thảo. Nếu như các vị thấy luyện chế vu binh, đan dược phiền toái, cũng có thể trực tiếp mua sắm thành phẩm. Chúng ta ở đây còn có đủ loại tâm pháp, vu pháp, trận pháp, mỗi cấp độ vu pháp giá cả bất đồng, vu pháp cao nhất cùng sở hữu bốn tầng, đủ để giúp vu sĩ tu luyện tới ba thai cảnh.”</w:t>
      </w:r>
    </w:p>
    <w:p>
      <w:pPr>
        <w:pStyle w:val="BodyText"/>
      </w:pPr>
      <w:r>
        <w:t xml:space="preserve">Chu Thế Văn cười nói: Thế ở đây có sản xuất nữ nô không?”</w:t>
      </w:r>
    </w:p>
    <w:p>
      <w:pPr>
        <w:pStyle w:val="BodyText"/>
      </w:pPr>
      <w:r>
        <w:t xml:space="preserve">Cô gái kia sắc mặt lập tức lạnh băng, hung hăng trừng mắt nhìn hắn. Công Dương Giảm run rẩy, nói nhỏ: “Chu lão đệ, đệ tử của Bách Hoa cung đều là nữ tử, hận nhất chính là đem nữ nhân trở thành hàng hóa...”</w:t>
      </w:r>
    </w:p>
    <w:p>
      <w:pPr>
        <w:pStyle w:val="BodyText"/>
      </w:pPr>
      <w:r>
        <w:t xml:space="preserve">Chu Thế Văn vội vàng lạy dài đến đất, nghiêm mặt nói: “Ta chỉ là chỉ đùa một chút, cô nương chớ trách.”</w:t>
      </w:r>
    </w:p>
    <w:p>
      <w:pPr>
        <w:pStyle w:val="BodyText"/>
      </w:pPr>
      <w:r>
        <w:t xml:space="preserve">Cô gái kia sắc mặt hơi hoà hoãn lại, khẽ đáp lễ, hé miệng cười, nói: “Không dám.”</w:t>
      </w:r>
    </w:p>
    <w:p>
      <w:pPr>
        <w:pStyle w:val="BodyText"/>
      </w:pPr>
      <w:r>
        <w:t xml:space="preserve">Phương Thần hết nhìn đông lại nhìn tây, hỏi: “Không biết các ngươi ở đây dùng cái gì để thanh toán?”</w:t>
      </w:r>
    </w:p>
    <w:p>
      <w:pPr>
        <w:pStyle w:val="BodyText"/>
      </w:pPr>
      <w:r>
        <w:t xml:space="preserve">Cô gái kia cười nói: “Tụ Bảo Trai chúng ta không thu vàng bạc, chỉ lấy vật đổi vật.”</w:t>
      </w:r>
    </w:p>
    <w:p>
      <w:pPr>
        <w:pStyle w:val="BodyText"/>
      </w:pPr>
      <w:r>
        <w:t xml:space="preserve">Phương Thần a một tiếng, nói: “Nên như thế.”</w:t>
      </w:r>
    </w:p>
    <w:p>
      <w:pPr>
        <w:pStyle w:val="BodyText"/>
      </w:pPr>
      <w:r>
        <w:t xml:space="preserve">Vu sĩ không hề coi trọng vàng bạc tài bảo, có thể rời vào pháp nhãn của bọn họ chỉ có tài liệu, vu binh, vu bảo phục vụ cho việc tu luyện.</w:t>
      </w:r>
    </w:p>
    <w:p>
      <w:pPr>
        <w:pStyle w:val="BodyText"/>
      </w:pPr>
      <w:r>
        <w:t xml:space="preserve">Diệp Húc đột nhiên nói: “Trong cơ sở sản xuất tâm pháp có còn Cửu Chuyển Nguyên Công không? Nếu mà có thì ta dùng vật này đến trao đổi.” Tay hắn thoáng lắc một cái, lòng bàn tay đã xuất hiện một viên dạ minh châu to bằng nắm tay, trong bảo châu lướt qua hình ảnh một quái ngư chọn đèn lồng.”</w:t>
      </w:r>
    </w:p>
    <w:p>
      <w:pPr>
        <w:pStyle w:val="BodyText"/>
      </w:pPr>
      <w:r>
        <w:t xml:space="preserve">“Đông Hải giao nhân châu!”</w:t>
      </w:r>
    </w:p>
    <w:p>
      <w:pPr>
        <w:pStyle w:val="BodyText"/>
      </w:pPr>
      <w:r>
        <w:t xml:space="preserve">Cô gái kia giật mình, kinh hô một tiếng, trái tim thình thịch đập loạn, sắc mặt ửng đỏ như say rượu, vội vàng lấy lại bình tĩnh, nói: “Các vị xin chờ một lát, ta đi thăm dò một phen xem trong kho có Cửu Chuyển Nguyên Công hay không!” Dứt lời liền quay sang gọi một thiếu nữ duyên dáng mặc lục y khác gọi to: “Thúy Thúy, ngươi tới chiêu đãi các vị khách quý đây, ngàn vạn lần không được chậm trễ!”</w:t>
      </w:r>
    </w:p>
    <w:p>
      <w:pPr>
        <w:pStyle w:val="BodyText"/>
      </w:pPr>
      <w:r>
        <w:t xml:space="preserve">Lục y thiếu nữ này từ phía trên đi lại, mỉm cười khẽ chào, đang muốn nói chuyện, mục quang rơi lên viên dạ minh châu trong tay Diệp Húc thì cái miệng nhỏ há hốc ra, một câu cũng nói không nên lời.</w:t>
      </w:r>
    </w:p>
    <w:p>
      <w:pPr>
        <w:pStyle w:val="BodyText"/>
      </w:pPr>
      <w:r>
        <w:t xml:space="preserve">Diệp Húc trong lòng buồn bực, hắn còn là lần đầu tiên biết rõ dạ minh châu trong tay mình tên là Đông Hải giao nhân châu, những viên dạ minh châu này hắn thấy chẳng qua chỉ là đồ chơi, giá trị thậm chí còn kém hơn một kiện vu binh, không ngờ tới lại khiến cho thiếu nữ này si mê như thế.</w:t>
      </w:r>
    </w:p>
    <w:p>
      <w:pPr>
        <w:pStyle w:val="BodyText"/>
      </w:pPr>
      <w:r>
        <w:t xml:space="preserve">Hắn nghiêng đầu nhìn lại, chỉ thấy Tô Kiều Kiều cũng mục quang si mê nhìn thẳng viên dạ minh châu này, đôi mắt như muốn mờ đi.</w:t>
      </w:r>
    </w:p>
    <w:p>
      <w:pPr>
        <w:pStyle w:val="BodyText"/>
      </w:pPr>
      <w:r>
        <w:t xml:space="preserve">“Những nữ nhân này chính là yêu mến những thứ có thể phát sáng rực rỡ...”</w:t>
      </w:r>
    </w:p>
    <w:p>
      <w:pPr>
        <w:pStyle w:val="BodyText"/>
      </w:pPr>
      <w:r>
        <w:t xml:space="preserve">Diệp Húc lắc đầu, đem Đông Hải giao nhân châu nhét vào trong tay Tô Kiều Kiều, nói: “Kiều Kiều, viên này tặng cho ngươi.”</w:t>
      </w:r>
    </w:p>
    <w:p>
      <w:pPr>
        <w:pStyle w:val="BodyText"/>
      </w:pPr>
      <w:r>
        <w:t xml:space="preserve">Tô Kiều Kiều bối rối nói: “Thiếu gia, như vậy quý giá như vậy...”</w:t>
      </w:r>
    </w:p>
    <w:p>
      <w:pPr>
        <w:pStyle w:val="BodyText"/>
      </w:pPr>
      <w:r>
        <w:t xml:space="preserve">“Chỗta còn có hơn mười viên nữa. Diệp Húc lại lấy ra một viên dạ minh châu khác, cười nói.</w:t>
      </w:r>
    </w:p>
    <w:p>
      <w:pPr>
        <w:pStyle w:val="BodyText"/>
      </w:pPr>
      <w:r>
        <w:t xml:space="preserve">Tô Kiều Kiều vui mừng vô hạn, vội vàng thu lại. Lục y thiếu nữ tên là Thúy Thúy kia thấy hắn đem dạ minh châu tiện tay tặng cho người ta, sau đó lật bàn tay lại xuất ra một viên khác thì đôi mắt lập tức trợn trừng.</w:t>
      </w:r>
    </w:p>
    <w:p>
      <w:pPr>
        <w:pStyle w:val="BodyText"/>
      </w:pPr>
      <w:r>
        <w:t xml:space="preserve">Sau một lúc lâu, chỉ thấy một đám thiếu nữ vây lấy một vị trung niên phụ nhân quần áo đẹp đẽ quý giá tới đại sảnh, chít chít động động nói: “Nghe nói ở đây có Đông Hải giao nhân châu? Mau! Mau! Cho ta xem xem!”</w:t>
      </w:r>
    </w:p>
    <w:p>
      <w:pPr>
        <w:pStyle w:val="BodyText"/>
      </w:pPr>
      <w:r>
        <w:t xml:space="preserve">“Lần trước cung chủ đến làm khách ở chỗ Vạn Pháp Yêu Vương, liền gặp được có người sản xuất loại Bảo Châu này, không ngờ lại bị bầy tiểu tiện nhân của Lạc Già Sơn đoạt trước một bước mua đi, khiến cung chủ nổi trận lôi đình, suýt nữa thì đánh cướp mấy tiểu tiện nhân kia.”</w:t>
      </w:r>
    </w:p>
    <w:p>
      <w:pPr>
        <w:pStyle w:val="BodyText"/>
      </w:pPr>
      <w:r>
        <w:t xml:space="preserve">“Đừng có ồn ào nữa, tự nhiên vứt hết thể diện của Bách Hoa cung ta!” Trung niên phụ nhân kia đầu lớn như cái đấu, khuôn mặt uy nghiêm quát.</w:t>
      </w:r>
    </w:p>
    <w:p>
      <w:pPr>
        <w:pStyle w:val="BodyText"/>
      </w:pPr>
      <w:r>
        <w:t xml:space="preserve">Các thiếu nữ vội vàng im miệng. Chỉ thấy phụ nhân kia đi thẳng đến trước mặt Diệp Húc, nhìn thấy Bảo Châu trong tay hắn thì mục quang sáng ngời, cười mỉm nói: “Vị sư đệ này, có thể cho ta xem thử trước hay không?”</w:t>
      </w:r>
    </w:p>
    <w:p>
      <w:pPr>
        <w:pStyle w:val="BodyText"/>
      </w:pPr>
      <w:r>
        <w:t xml:space="preserve">Diệp Húc đưa Đông Hải giao nhân châu cho nàng, phụ nhân kia dò xét một hồi, vui vẻ nói: “Quả nhiên là Đông Hải giao nhân châu!” Đột nhiên hé miệng phun ra một đạo chân nguyên phóng tới minh châu, chỉ thấy viên dạ minh châu này được chân nguyên của nàng làm dịu, lập tức liên tiếp bành trướng, càng lúc càng lớn, nhìn cứ như một vầng trăng sáng cự đại lập lờ trên không trung!</w:t>
      </w:r>
    </w:p>
    <w:p>
      <w:pPr>
        <w:pStyle w:val="BodyText"/>
      </w:pPr>
      <w:r>
        <w:t xml:space="preserve">Hình thể của giao nhân ngư bên trong minh châu kia cũng lớn lên không ít, tiếp tục xao động trước ngọn đèn lồng bên trong hạt châu, đèn lồng phát ra hào quang nhu hòa, trải qua ánh nước trong hạt châu chiết xạ chiếu rọi, lập tức cả Tụ Bảo Trai được chiếu rọi như Long cung dưới đáy biển trong truyền thuyết, sáng chói rực rỡ, nghê hồng sặc sỡ, chập chờn sinh huy!</w:t>
      </w:r>
    </w:p>
    <w:p>
      <w:pPr>
        <w:pStyle w:val="BodyText"/>
      </w:pPr>
      <w:r>
        <w:t xml:space="preserve">“Đẹp quá a...” Đám nữ hài tử của Bách Hoa cung ngẩn ngơ tại chỗ, mục quang mê ly, lẩm bẩm nói.</w:t>
      </w:r>
    </w:p>
    <w:p>
      <w:pPr>
        <w:pStyle w:val="BodyText"/>
      </w:pPr>
      <w:r>
        <w:t xml:space="preserve">“Quả quả ~” hoa hồ điêu chui ra khỏi mái tóc của Tô Kiều Kiều, ngọt ngào kêu lên với các thiếu nữ.</w:t>
      </w:r>
    </w:p>
    <w:p>
      <w:pPr>
        <w:pStyle w:val="BodyText"/>
      </w:pPr>
      <w:r>
        <w:t xml:space="preserve">Không có một người nào, không có một nữ hài nào quay đầu lại liếc nó lấy một cái, điều này làm cho tên tiểu tử xưa nay dựa vào việc giả vờ uỷ khuất đáng thương để được các thiếu nữ yêu mến kia chịu đả kích nặng nề, mặt mày tái mét, hờn dỗi chui trở lại vào trong mái tóc của Kiều Kiều.</w:t>
      </w:r>
    </w:p>
    <w:p>
      <w:pPr>
        <w:pStyle w:val="BodyText"/>
      </w:pPr>
      <w:r>
        <w:t xml:space="preserve">Tác giả: Thạch Trư</w:t>
      </w:r>
    </w:p>
    <w:p>
      <w:pPr>
        <w:pStyle w:val="Compact"/>
      </w:pPr>
      <w:r>
        <w:br w:type="textWrapping"/>
      </w:r>
      <w:r>
        <w:br w:type="textWrapping"/>
      </w:r>
    </w:p>
    <w:p>
      <w:pPr>
        <w:pStyle w:val="Heading2"/>
      </w:pPr>
      <w:bookmarkStart w:id="123" w:name="chương-101-uyên-ương-long-phượng-đỉnh"/>
      <w:bookmarkEnd w:id="123"/>
      <w:r>
        <w:t xml:space="preserve">101. Chương 101: Uyên Ương Long Phượng Đỉnh</w:t>
      </w:r>
    </w:p>
    <w:p>
      <w:pPr>
        <w:pStyle w:val="Compact"/>
      </w:pPr>
      <w:r>
        <w:br w:type="textWrapping"/>
      </w:r>
      <w:r>
        <w:br w:type="textWrapping"/>
      </w:r>
      <w:r>
        <w:t xml:space="preserve">Chương 101: Uyên ương long phượng đỉnh</w:t>
      </w:r>
    </w:p>
    <w:p>
      <w:pPr>
        <w:pStyle w:val="BodyText"/>
      </w:pPr>
      <w:r>
        <w:t xml:space="preserve">Thiếu nữ mới vừa tiếp đón bọn người Diệp Húc kia bước nhanh từ bên trong đi ra, đến trước mặt trung niên phụ nhân kia, thấp giọng nói vài câu.</w:t>
      </w:r>
    </w:p>
    <w:p>
      <w:pPr>
        <w:pStyle w:val="BodyText"/>
      </w:pPr>
      <w:r>
        <w:t xml:space="preserve">Phụ nhân kia sắc mặt ảm đạm, nói với Diệp Hú: “Thật có lỗi, trong Tụ Bảo Trai của ta cũng không có tâm pháp của môn Cửu Chuyển Nguyên Công này...”</w:t>
      </w:r>
    </w:p>
    <w:p>
      <w:pPr>
        <w:pStyle w:val="BodyText"/>
      </w:pPr>
      <w:r>
        <w:t xml:space="preserve">Nàng dừng một chút, lại là vẻ mặt chờ mong, cười nói: “Mặc dù không có Cửu Chuyển Nguyên Công, nhưng chủng loại tâm pháp tương tự, Tụ Bảo Trai ta ngược lại có rất nhiều. Hơn nữa trong Tụ Bảo Trai của chúng ta, những bảo vật khác cũng nhiều vô số kể, vu binh, các loại tài liệu quý trọng, nếu như ngươi có thể lấy thêm ra vài viên Đông Hải giao nhân châu, cho dù là ngươi muốn đổi vu bảo cũng được nữa!”</w:t>
      </w:r>
    </w:p>
    <w:p>
      <w:pPr>
        <w:pStyle w:val="BodyText"/>
      </w:pPr>
      <w:r>
        <w:t xml:space="preserve">Diệp Húc trong lòng có chút thất vọng, lắc đầu nói: “Những thứ như tâm pháp, tham thì thâm, còn vu bảo thì ta còn chưa sử dụng được.” Ý muốn nói mấy thứ như vu binh gì đó hắn còn chưa để vào trong mắt.</w:t>
      </w:r>
    </w:p>
    <w:p>
      <w:pPr>
        <w:pStyle w:val="BodyText"/>
      </w:pPr>
      <w:r>
        <w:t xml:space="preserve">Phụ nhân kia cẩn thậnsuy nghĩ thì thấy đúng là như thế, đệ tử Ngũ Độc giáo luyện cổ vô cùng nhiều, cổ trùng có thể so với vu binh, hơn nữa so với thao túng vu binh càng thêm thuận buồm xuôi gió.</w:t>
      </w:r>
    </w:p>
    <w:p>
      <w:pPr>
        <w:pStyle w:val="BodyText"/>
      </w:pPr>
      <w:r>
        <w:t xml:space="preserve">Chu Thế Văn cùng Phương Thần liếc nhau, hai người nói nhỏ: “Những viên dạ minh châu này, thật sự có đáng giá như vậy không? Cư nhiên có thể đổi lấy bảo vật cấp vu bảo?”</w:t>
      </w:r>
    </w:p>
    <w:p>
      <w:pPr>
        <w:pStyle w:val="BodyText"/>
      </w:pPr>
      <w:r>
        <w:t xml:space="preserve">Phương Thần cũng không ngờ rằng sẽ có kết quả này, có chút buồn bực nói: “Ban đầu ở trong Ngũ độc động phủ, Thiếu Bảo ra tay nhanh nhất, số dạ minh châu này có một nửa là rơi vào trong tay của hắn.”</w:t>
      </w:r>
    </w:p>
    <w:p>
      <w:pPr>
        <w:pStyle w:val="BodyText"/>
      </w:pPr>
      <w:r>
        <w:t xml:space="preserve">Chu đại hồ tử cũng buồn bực vô cùng, lúc trước bọn họ trong Ngũ độc động phủ không có tranh đoạt Đông Hải giao nhân châu, một nửa là sợ Diệp Húc hạ độc thủ với bọn họ, một nửa là không có đem những hạt châu này để ở trong lòng, cho rằng chỉ là đồ chơi, không nghĩ tới lại bị Diệp Húc chiếm được đại tiện nghi.</w:t>
      </w:r>
    </w:p>
    <w:p>
      <w:pPr>
        <w:pStyle w:val="BodyText"/>
      </w:pPr>
      <w:r>
        <w:t xml:space="preserve">Trung niên phụ nhân kia thu hồi chân nguyên, Đông Hải giao nhân châu dần dần nhỏ đi, bị nàng nắm trong tay, không hề đề cập tới chuyện trả lại cho Diệp Húc, cười nói: “Các vị nếu không ngại hay là đi dạo bốn phía xem thử, nói không chừng có thể gặp được cái gì đó hợp ý.” Dứt lời liền nháy mắt với thiếu nữ ở bên cạnh, thấp giọng nói: “Hầu hạ những vị khách quý này cho tốt, tìm một số vật phẩm khiến bọn họ có thể động tâm, vô luận như thế nào đều phải lưu lại Đông Hải giao nhân châu này, nếu không ta hỏi tội mình ngươi.”</w:t>
      </w:r>
    </w:p>
    <w:p>
      <w:pPr>
        <w:pStyle w:val="BodyText"/>
      </w:pPr>
      <w:r>
        <w:t xml:space="preserve">Diệp Húc nghe thấy mấy lời này thì trong nội tâm cười thầm. Theo như hắn thấy thì Đông Hải giao nhân châu mặc dù cực kỳ thần diệu, nhưng tác dụng không lớn, chẳng qua là công cụ chiếu sang như trang sức mà thôi, nhiều nhất cũng chỉ có thể lấy ra khoe khoang với người khác là cùng.</w:t>
      </w:r>
    </w:p>
    <w:p>
      <w:pPr>
        <w:pStyle w:val="BodyText"/>
      </w:pPr>
      <w:r>
        <w:t xml:space="preserve">Thiếu nữ nọ thè lưỡi, cuống quít dẫn bọn người Diệp Húc lên lầu, cười nói: “Các vị khách quý mời đi theo ta, dưới lầu chỉ là một số đồ vật thô thiển dung để trưng bày mà thôi, trên lầu mới là bảo vật của Tụ Bảo Trai ta.”</w:t>
      </w:r>
    </w:p>
    <w:p>
      <w:pPr>
        <w:pStyle w:val="BodyText"/>
      </w:pPr>
      <w:r>
        <w:t xml:space="preserve">Bọn Diệp Húc theo nàng lên lầu, một thiếu nữ thấy Công Dương Giảm ngẩn ngơ tại chỗ, suy nghĩ xuất thần, cười nói: “Lão gia tử, trên lầu thỉnh.”</w:t>
      </w:r>
    </w:p>
    <w:p>
      <w:pPr>
        <w:pStyle w:val="BodyText"/>
      </w:pPr>
      <w:r>
        <w:t xml:space="preserve">Công Dương Giảm lúc này mới hồi phục tinh thần lại, cuống quít đuổi theo Diệp Húc, thầm nghĩ trong lòng: “Ta trước giờ đi vào Tụ Bảo Trai, những nha đầu này của Bách Hoa cung chưa bao giờ liếc mắt qua ta lấy một cái, loại địa phương như lầu hai của Tụ Bảo Trai chỉ mở ra đối với khách quý mà thôi, ta chỉ nghe nói qua, còn chưa bao giờ có cơ hội đi vào, hôm nay được các nàng gọi là lão gia tử, mời đến đi, vẫn cứ là lần đầu tiên! Những cô gái này mặc dù thường ngày đối với khách nhân nho nhã lễ độ, nhưng trong cốt tuỷ đều có một cỗ kiêu ngạo hừng hực, hôm nay ăn nói khép nép cầu người, cũng là lần đầu tiên luôn! Diệp lão đệ bọn họ không hổ là cao đồ Ngũ Độc giáo, tài đại khí thô, đến cả ta cũng được thơm lây!”</w:t>
      </w:r>
    </w:p>
    <w:p>
      <w:pPr>
        <w:pStyle w:val="BodyText"/>
      </w:pPr>
      <w:r>
        <w:t xml:space="preserve">Diệp Húc đi lên lầu hai của Tụ Bảo Trai, lập tức một cỗ khí khắc nghiệt đập vào mặt, chỉ thấy lầu hai phân ra làm những gian phòng biệt lập, có một gian đặt rất nhiều những tủ kính, trong mỗi cái tủ kính là một kiện vu binh, hình thức thiên kì bách quái, khí tức khắc nghiệt là từ những vu binh này truyền đến.</w:t>
      </w:r>
    </w:p>
    <w:p>
      <w:pPr>
        <w:pStyle w:val="BodyText"/>
      </w:pPr>
      <w:r>
        <w:t xml:space="preserve">Chất lượng của những vu binh ở đây, xác thực so với dưới lầu càng tốt hơn!</w:t>
      </w:r>
    </w:p>
    <w:p>
      <w:pPr>
        <w:pStyle w:val="BodyText"/>
      </w:pPr>
      <w:r>
        <w:t xml:space="preserve">Trong gian bảo khố này có vài vu sĩ ăn mặc đẹp đẽ quý giá đang xem hàng, tìm kiếm vũ khí hợp ý, bên cạnh có một nữ đệ tử của Bách Hoa cung tuỳ hành, giới thiệu đặc tính của vu binh.</w:t>
      </w:r>
    </w:p>
    <w:p>
      <w:pPr>
        <w:pStyle w:val="BodyText"/>
      </w:pPr>
      <w:r>
        <w:t xml:space="preserve">Vu sĩ có thể tiến vào nơi này để chọn lựa vu binh, thấp nhất cũng có cố nguyên kỳ, thực lực mỗi người đều không thể khinh thường.</w:t>
      </w:r>
    </w:p>
    <w:p>
      <w:pPr>
        <w:pStyle w:val="BodyText"/>
      </w:pPr>
      <w:r>
        <w:t xml:space="preserve">Một thanh y nam tử trong số đó ngẩng đầu nhìn thấy bọn người Diệp Húc, chú ý tới Công Dương Giảm ở sau lưng Diệp Húc rồi khẽ nhíu mày, không vui nói: “Tiểu Ngọc tỷ, Tụ Bảo Trai của các ngươi từ khi nào thì bắt đầu buôn bán với cả ăn mày vậy? Chẳng lẽ không sợ sỉ nhục đến danh đầu Tụ Bảo Trai của các ngươi sao?”</w:t>
      </w:r>
    </w:p>
    <w:p>
      <w:pPr>
        <w:pStyle w:val="BodyText"/>
      </w:pPr>
      <w:r>
        <w:t xml:space="preserve">Thiếu nữ sắc mặt biến hóa, nói: “Tưởng công tử, mấy vị này là khách quý của Tụ Bảo Trai ta, thỉnh ngươi nói chuyện tôn trọng một chút!”</w:t>
      </w:r>
    </w:p>
    <w:p>
      <w:pPr>
        <w:pStyle w:val="BodyText"/>
      </w:pPr>
      <w:r>
        <w:t xml:space="preserve">Vị Tưởng công tử kia xôn xao một tiếng mở ra Chiết Phiến, khẽ phe phẩy, cười lạnh nói: “Khách quý? Một người là lão sơn dương của Thanh Phong lĩnh, mấy kẻ khác thì nhìn qua liền biết là bọn nhà giàu mới nổi từ nông thôn tới, người như vậy cũng là khách quý? Tiểu Ngọc tỷ, tiểu đệ cũng là lo lắng ngươi bị người lừa!”</w:t>
      </w:r>
    </w:p>
    <w:p>
      <w:pPr>
        <w:pStyle w:val="BodyText"/>
      </w:pPr>
      <w:r>
        <w:t xml:space="preserve">“Nhà giàu mới nổi?”</w:t>
      </w:r>
    </w:p>
    <w:p>
      <w:pPr>
        <w:pStyle w:val="BodyText"/>
      </w:pPr>
      <w:r>
        <w:t xml:space="preserve">Phương Thần cũng bá một tiếng mở ra Chiết Phiến, tư thái so với hắn ưu nhã gấp trăm lần, đạm cười nhạt nói: “Vị huynh đài này, ngươi là đang nói chính mình sao?”</w:t>
      </w:r>
    </w:p>
    <w:p>
      <w:pPr>
        <w:pStyle w:val="BodyText"/>
      </w:pPr>
      <w:r>
        <w:t xml:space="preserve">Khác với Chu Thế Văn có vẻ thô lỗ, cũng không giống Diệp Húc trầm ổn điềm đạm, Phương Thần đọc qua đủ loại thi thư, xem qua rất nhiều điển cố, kí tải (ghi chép – DG), trong cử chỉ có một loại nho nhã phong lưu cực kì tự nhiên.</w:t>
      </w:r>
    </w:p>
    <w:p>
      <w:pPr>
        <w:pStyle w:val="BodyText"/>
      </w:pPr>
      <w:r>
        <w:t xml:space="preserve">Trên đường đi Diệp Húc gặp phải những sự vật sự việc không biết, hắn đều có thể nói ra đại khái, điểm này ngay cả Diệp Húc cũng không tránh khỏi cảm thấy bội phục, mặc cảm.</w:t>
      </w:r>
    </w:p>
    <w:p>
      <w:pPr>
        <w:pStyle w:val="BodyText"/>
      </w:pPr>
      <w:r>
        <w:t xml:space="preserve">So sánh một chút thìvị Tưởng công tử kia lập tức có vẻ giống như dế nhũi tầm thường, khó coi, thậm chí đến cả khách nhân khác cùng thiếu nữ tuỳ hành với hắn cũng phải ngước nhìn Phương Thần, ánh mắt sang rực tinh quang.</w:t>
      </w:r>
    </w:p>
    <w:p>
      <w:pPr>
        <w:pStyle w:val="BodyText"/>
      </w:pPr>
      <w:r>
        <w:t xml:space="preserve">Chu Thế Văn cười ha ha, nói: “Cùng tiểu bạch kiểm đọ mặt trắng, ngươi còn kém xa lắm!”</w:t>
      </w:r>
    </w:p>
    <w:p>
      <w:pPr>
        <w:pStyle w:val="BodyText"/>
      </w:pPr>
      <w:r>
        <w:t xml:space="preserve">Tưởng công tử mắt lộ ra hung quang, gắt gao nhìn thẳng bọn họ, cố nén cơn giận dữ nói: “Tiểu Ngọc tỷ, kính xin ngươi đem cái cái loại người loạn thất bát tao này đuổi ra ngoài đi!”</w:t>
      </w:r>
    </w:p>
    <w:p>
      <w:pPr>
        <w:pStyle w:val="BodyText"/>
      </w:pPr>
      <w:r>
        <w:t xml:space="preserve">Thiếu nữ thản nhiên nói: “Tưởng công tử, Tụ Bảo Trai ta không chào đón ngươi, mời ngươi tự mình rời đi.”</w:t>
      </w:r>
    </w:p>
    <w:p>
      <w:pPr>
        <w:pStyle w:val="BodyText"/>
      </w:pPr>
      <w:r>
        <w:t xml:space="preserve">Tưởng công tử ngẩn ngơ, tựa hồ không tin được lỗ tai của chính mình vậy, vừa sợ vừa giận, hung ác nói: “Một đám đàn bà Tụ Bảo Trai các ngươi có thể ở Thanh Châu buôn bán, còn không phải là dựa vào Tưởng gia ta chiếu cố các ngươi? Vì mấy tên nhà quê này cùng một lão lừa đảo, ngươi lại đuổi ta đi? Tụ Bảo Trai các ngươi có còn muốn tiếp tục mở cửa hang ở Thanh Châu này ……..”</w:t>
      </w:r>
    </w:p>
    <w:p>
      <w:pPr>
        <w:pStyle w:val="BodyText"/>
      </w:pPr>
      <w:r>
        <w:t xml:space="preserve">Thiếu nữ cũng nổi giận đùng đùng, phất tay áo ra, một cỗ nguyên khí lập tức đưa hắn xoáy lên, ném qua cửa sổ rơi xuống lầu, hừ lạnh nói: “Đến cả gia chủ Tưởng Công Nghĩa của nhà các ngươi cũng không dám mạnh miệng nói ra những lời này huống chi là ngươi, trở về mà thanh tỉnh lại đầu óc giùm cái đi.”</w:t>
      </w:r>
    </w:p>
    <w:p>
      <w:pPr>
        <w:pStyle w:val="BodyText"/>
      </w:pPr>
      <w:r>
        <w:t xml:space="preserve">Dứt lời, thiếu nữ này phủi tay, cười lạnh nói: “Tiện nhân! Đừng có ép người ta ra tay như thế chứ!”</w:t>
      </w:r>
    </w:p>
    <w:p>
      <w:pPr>
        <w:pStyle w:val="BodyText"/>
      </w:pPr>
      <w:r>
        <w:t xml:space="preserve">Mục quang Diệp Húc lộ ra dị sắc, vị Tưởng công tử kia thấp nhất cũng là tu vi cố nguyên kỳ, không nghĩ tới ở trước mặt thiếu nữ này thì ngay đến cả năng lực hoàn thủ cũng không có, có thể thấy được tu vi của nàng rất cao.</w:t>
      </w:r>
    </w:p>
    <w:p>
      <w:pPr>
        <w:pStyle w:val="BodyText"/>
      </w:pPr>
      <w:r>
        <w:t xml:space="preserve">Ánh mắt của hắn lợi hại, sớm đã nhìn ra vị này thiếu nữ dùng một loại thủ pháp cực kìkìi lạ để ném Tưởng công tử ra bên ngoài, nguyên thần nhảy vào trong cơ thể của hắn, hoàn toàn áp chế nguyên khí nguyên thần của hắn, sau đó xem vị Tưởng công tử này như vu binh mà tế lên rồi ném ra cửa sổ!</w:t>
      </w:r>
    </w:p>
    <w:p>
      <w:pPr>
        <w:pStyle w:val="BodyText"/>
      </w:pPr>
      <w:r>
        <w:t xml:space="preserve">“Bách Hoa cung không thẹn là có thể ở trong địa giới Thanh Châu khai tông lập phái, công pháp cực kỳ kỳ lạ, đến cả thiếu nữ phụ việc cũng có tu vi bực này, tuổi nàng so với Kiều Kiều cũng không lớn hơn là bao, tu vi lại đã đạt tới cố nguyên kỳ. Thiên hạ to lớn, cao thủ xuất hiện lớp lớp, thật sự ta không thể cứ mãi giống như trước, chẳng khác nào ếch ngồi đáy giếng như vậy được nữa rồi!”</w:t>
      </w:r>
    </w:p>
    <w:p>
      <w:pPr>
        <w:pStyle w:val="BodyText"/>
      </w:pPr>
      <w:r>
        <w:t xml:space="preserve">Thiếu nữ cười ngọt ngào, nói: “Các vị, có thấy động tâm với vu binh nào không?”</w:t>
      </w:r>
    </w:p>
    <w:p>
      <w:pPr>
        <w:pStyle w:val="BodyText"/>
      </w:pPr>
      <w:r>
        <w:t xml:space="preserve">Diệp Húc lắc đầu, cười nói: “Tiểu Ngọc tỷ, những thứ như vu binh, chúng ta còn chưa để vào mắt, xin hỏi Tụ Bảo Trai còn có vu bảo gì đó khác không?”</w:t>
      </w:r>
    </w:p>
    <w:p>
      <w:pPr>
        <w:pStyle w:val="BodyText"/>
      </w:pPr>
      <w:r>
        <w:t xml:space="preserve">Thiếu nữ cũng biết sẽ có kết quả này, liền đi về một căn phòng khác, cười nói: “Nơi này là lò đan thất, các vị nếu như muốn luyện đan, có thể chọn lấy một lô đỉnh tốt. Lô đỉnh ở chỗ chúng ta, kiểu dáng lớn nhỏ đều có, đều là dùng tinh đồng tốt nhất rèn ra, cho dù đặt ở miệng núi lửa cũng không bị tan chảy.”</w:t>
      </w:r>
    </w:p>
    <w:p>
      <w:pPr>
        <w:pStyle w:val="BodyText"/>
      </w:pPr>
      <w:r>
        <w:t xml:space="preserve">Diệp Húc nhìn lại, chỉ thấy bên trong đặt từng cái lò luyện đan, có rất nhiều loại lò, rất nhiều đỉnh, cũng có vài tên vu sĩ đang chọn lựa.</w:t>
      </w:r>
    </w:p>
    <w:p>
      <w:pPr>
        <w:pStyle w:val="BodyText"/>
      </w:pPr>
      <w:r>
        <w:t xml:space="preserve">Hắn đối lò đan tốt xấu dốt đặc cán mai, nhưng trong Ngũ độc kinh lại có ghi lại vài loại đan phương cực kỳ kỳ lạ, đều là hóa thú đan, trong long thoáng động, nói: “Làm nhà giàu mới nổi cũng tốt. Tiểu Ngọc tỷ, lò đan nào đắt tiền nhất?”</w:t>
      </w:r>
    </w:p>
    <w:p>
      <w:pPr>
        <w:pStyle w:val="BodyText"/>
      </w:pPr>
      <w:r>
        <w:t xml:space="preserve">Thiếu nữ nhãn tình sáng lên, vội vàng đi đến trước mặt một cái đại đồng đỉnh, cười nói: “Chính là Uyên ương long phượng đỉnh này! Trong tài liệu của cái đỉnh này có tăng thêm một lượng huyền đồng vạn năm, chọn dùng chính là phong hỏa lưỡng trận...”</w:t>
      </w:r>
    </w:p>
    <w:p>
      <w:pPr>
        <w:pStyle w:val="BodyText"/>
      </w:pPr>
      <w:r>
        <w:t xml:space="preserve">Nàng còn chưa giới thiệu xong, Diệp Húc vung tay áo một cái, đem cái đại đỉnh này cất vào ngọc lầu, quả quyết nói: “Ta muốn nó!”</w:t>
      </w:r>
    </w:p>
    <w:p>
      <w:pPr>
        <w:pStyle w:val="BodyText"/>
      </w:pPr>
      <w:r>
        <w:t xml:space="preserve">Thiếu nữ hoan hô một tiếng, nhưng lập tức lại có chút ít ảm đạm, thầm nghĩ: “Uyên ương long phượng đỉnh tuy quý báu, nhưng còn chưa đủ để đổi được một viên Đông Hải giao nhân châu...”</w:t>
      </w:r>
    </w:p>
    <w:p>
      <w:pPr>
        <w:pStyle w:val="BodyText"/>
      </w:pPr>
      <w:r>
        <w:t xml:space="preserve">Một lão giả xem đỉnh ở bên cạnh thấy Diệp Húc tài đại khí thô, chỉ mua đắt tiền nhất, không mua tốt nhất, con mắt cũng không nháy, liền đem uyên ương long phượng đỉnh mua xuống, lắc đầu nói: “Quá ngu ngốc...”</w:t>
      </w:r>
    </w:p>
    <w:p>
      <w:pPr>
        <w:pStyle w:val="BodyText"/>
      </w:pPr>
      <w:r>
        <w:t xml:space="preserve">Chu Thế Văn cười hắc hắc nói: "Thiếu Bảo, ngươi học xong thuật luyện đan, chúng ta sẽ có lộc ăn rồi, lão tử muốn đem ngươi luyện chế thành đan dược, thành đường đậu để ăn, quả thực bổ đến không thể bổ hơn!”</w:t>
      </w:r>
    </w:p>
    <w:p>
      <w:pPr>
        <w:pStyle w:val="BodyText"/>
      </w:pPr>
      <w:r>
        <w:t xml:space="preserve">Lão giả kia nghe vậy, lại lắc đầu: “Hai kẻ quá mức ngu ngốc ...”</w:t>
      </w:r>
    </w:p>
    <w:p>
      <w:pPr>
        <w:pStyle w:val="BodyText"/>
      </w:pPr>
      <w:r>
        <w:t xml:space="preserve">Công Dương Giảm vội vàng thấp giọng nói: “Vị lão tiên sinh này, là khách khanh đan sư của Lương Vương phủ, tên là u Dương Tĩnh.”</w:t>
      </w:r>
    </w:p>
    <w:p>
      <w:pPr>
        <w:pStyle w:val="BodyText"/>
      </w:pPr>
      <w:r>
        <w:t xml:space="preserve">“u Dương lão tiên sinh, Uyên ương long phượng đỉnh có vấn đề sao?” Diệp Húc hỏi.</w:t>
      </w:r>
    </w:p>
    <w:p>
      <w:pPr>
        <w:pStyle w:val="BodyText"/>
      </w:pPr>
      <w:r>
        <w:t xml:space="preserve">u Dương Tĩnh ngẩng đầu liếc hắn một cái, lắc đầu nói: “Đỉnh ngược lại là không có vấn đề, dùng đều là tài liệu thượng thừa nhất, trong đó xác thực cũng có một lượng huyền đồng vạn năm. Chiếc đỉnh này màu đỏ sậm ngưng trọng, nhìn qua liền biết chủ nhân cũ của nó tu vi đã đạt đến tam đan cảnh đan đỉnh kỳ, căn bản không có định dùng nó để luyện đan, mà là muốn bồi dưỡng thành Nguyên Đan lô đỉnh, bởi vậy nó vốn chính là một kiện vu bảo!”</w:t>
      </w:r>
    </w:p>
    <w:p>
      <w:pPr>
        <w:pStyle w:val="BodyText"/>
      </w:pPr>
      <w:r>
        <w:t xml:space="preserve">Lão thở dài một tiếng, nói: “Đáng tiếc, chủ nhân trước của nó do ngưng luyện Nguyên Đan thất bại, nguyên khí bạo tạc mà chết, vu bảo này cũng bị nguyên khí nổ mạnh chấn động khiến linh tính hoàn toàn biến mất, biến thành một phế đỉnh, chỉ có thể coi là vu binh. Càng thêm mấu chốt chính là, vì trong nó có bỏ thêm một lượng huyền đồng vạn năm, dùng tu vi của ngươi, muốn thúc dục nó căn bản là người si nói mộng, mặc dù ngươi tu luyện tới tam thực cảnh Chân Nguyên kỳ, ngưng tụ chân hỏa, cũng chỉ đun nóng được đáy đỉnh mà thôi, còn muốn mơ tưởng luyện ra đan dược gì chứ. Ngươi không phải quá ngu ngốc, vậy là cái gì?”</w:t>
      </w:r>
    </w:p>
    <w:p>
      <w:pPr>
        <w:pStyle w:val="BodyText"/>
      </w:pPr>
      <w:r>
        <w:t xml:space="preserve">Lai lịch cụ thể của cái đỉnh này ngay đến cả thiếu nữ kia cũng không rõ ràng lắm, mà u Dương Tĩnh lại có thể thông qua quan sát, đem lai lịch của đỉnh nói ra rõ rang rành mạch, quả nhiên là kiến thức kinh người.</w:t>
      </w:r>
    </w:p>
    <w:p>
      <w:pPr>
        <w:pStyle w:val="BodyText"/>
      </w:pPr>
      <w:r>
        <w:t xml:space="preserve">Về phần vì sao nói Chu Thế Văn là quá ngu ngốc, u Dương Tĩnh đến cả giải thích cũng lười không muốn.</w:t>
      </w:r>
    </w:p>
    <w:p>
      <w:pPr>
        <w:pStyle w:val="BodyText"/>
      </w:pPr>
      <w:r>
        <w:t xml:space="preserve">Diệp Húc trong lòng thoáng động, hắn đã từng đứng từ xa nhìn gia chủ Loan gia Loan Thiên Hà ra tay, tu vi của Loan Thiên Hà chính là tam đan cảnh đan đỉnh kỳ, luyện ra một cái lô đỉnh, uy lực cực kỳ khủng bố, chẳng những thu phục được vu pháp khủng bố cỡ vũ xà quy hoá đại pháp mà hơn nữa đến cả Ưng tiên sinh cũng xém nữa thì bị thu vào trong đỉnh!</w:t>
      </w:r>
    </w:p>
    <w:p>
      <w:pPr>
        <w:pStyle w:val="BodyText"/>
      </w:pPr>
      <w:r>
        <w:t xml:space="preserve">Không nghĩ tới Uyên ương long phượng đỉnh mà hắn tiện tay mua về, lại chính là lô đỉnh do một vị vu sĩ đan đỉnh kỳ dùng để ngưng luyện Nguyên Đan!</w:t>
      </w:r>
    </w:p>
    <w:p>
      <w:pPr>
        <w:pStyle w:val="BodyText"/>
      </w:pPr>
      <w:r>
        <w:t xml:space="preserve">Tác giả: Thạch Trư</w:t>
      </w:r>
    </w:p>
    <w:p>
      <w:pPr>
        <w:pStyle w:val="Compact"/>
      </w:pPr>
      <w:r>
        <w:br w:type="textWrapping"/>
      </w:r>
      <w:r>
        <w:br w:type="textWrapping"/>
      </w:r>
    </w:p>
    <w:p>
      <w:pPr>
        <w:pStyle w:val="Heading2"/>
      </w:pPr>
      <w:bookmarkStart w:id="124" w:name="chương-102-hung-tàn-thập-bội"/>
      <w:bookmarkEnd w:id="124"/>
      <w:r>
        <w:t xml:space="preserve">102. Chương 102: Hung Tàn Thập Bội</w:t>
      </w:r>
    </w:p>
    <w:p>
      <w:pPr>
        <w:pStyle w:val="Compact"/>
      </w:pPr>
      <w:r>
        <w:br w:type="textWrapping"/>
      </w:r>
      <w:r>
        <w:br w:type="textWrapping"/>
      </w:r>
      <w:r>
        <w:t xml:space="preserve">Chương 102: Hung tàn thập bội</w:t>
      </w:r>
    </w:p>
    <w:p>
      <w:pPr>
        <w:pStyle w:val="BodyText"/>
      </w:pPr>
      <w:r>
        <w:t xml:space="preserve">Uyên ương long phượng đỉnh tuy đã hư hao, không thể luyện đan, Diệp Húc cũng vẫn quyết định mua nó về, lô đỉnh do vu sĩ đan đỉnh kỳ tế luyện, mặc dù bị đánh trở lại nguyên hình, phẩm giai hạ thấp thành vu binh, thì vẫn không như bình thường, giá trị vượt xa lò luyện đan bình thường, nếu là có thể khôi phục tướng mạo sẵn có, nó sẽ lập tức trở thành một kiện vu bảo vô cùng vu bảo.</w:t>
      </w:r>
    </w:p>
    <w:p>
      <w:pPr>
        <w:pStyle w:val="BodyText"/>
      </w:pPr>
      <w:r>
        <w:t xml:space="preserve">Diệp Húc tỏ ý cảm ơn u Dương Tĩnh, lão giả kia cũng không hoàn lễ, đi thẳng về phía một căn phòng khác, lắc đầu nói: “Kẻ thô bỉ cũng muốn luyện đan? Thật sự là hồ đồ!”</w:t>
      </w:r>
    </w:p>
    <w:p>
      <w:pPr>
        <w:pStyle w:val="BodyText"/>
      </w:pPr>
      <w:r>
        <w:t xml:space="preserve">“Lão gia hỏa này, đầu ở dưới mắt, mắt cao hơn đỉnh, nói chuyện khó chịu như vậy!”</w:t>
      </w:r>
    </w:p>
    <w:p>
      <w:pPr>
        <w:pStyle w:val="BodyText"/>
      </w:pPr>
      <w:r>
        <w:t xml:space="preserve">Chu Thế Văn tức giận hừ một tiếng, nhìn về phía thiếu nữ, nói: “Tiểu Ngọc tỷ, vì sao không ném lão ra ngoài luôn đi cho rồi?”</w:t>
      </w:r>
    </w:p>
    <w:p>
      <w:pPr>
        <w:pStyle w:val="BodyText"/>
      </w:pPr>
      <w:r>
        <w:t xml:space="preserve">Cô gái kia cười nói: “u Dương tiên sinh dù sao cũng là khách khanh của Lương Vương phủ, tốt xấu cũng phải giữ thể diện cho Lương Vương. Chẳng qua nếu như ngươi kiên trì, ném lão ra bên ngoài cũng không phải không thể.”</w:t>
      </w:r>
    </w:p>
    <w:p>
      <w:pPr>
        <w:pStyle w:val="BodyText"/>
      </w:pPr>
      <w:r>
        <w:t xml:space="preserve">u Dương Tĩnh nghe nói như thế thì bước hụt chân một cái, lảo đảo suýt nữa té ngã, cuống quít đi xuống lầu, thầm nghĩ: “Mấy tên ngu ngốc này có địa vị gì chứ, mặt mũi lớn như vậy? Đến cả thể diện của Lương Vương cũng dám gọt...”</w:t>
      </w:r>
    </w:p>
    <w:p>
      <w:pPr>
        <w:pStyle w:val="BodyText"/>
      </w:pPr>
      <w:r>
        <w:t xml:space="preserve">Diệp Húc lại tiện tay chọn một cái đan đỉnh, dạo hết mấy căn phòng trên lầu hai của Tụ Bảo Trai xong, cũng không có thứ gì khiến hắn thấy động tâm, mà lầu ba thì là nơi đặt vu bảo, hắn đối vu bảo không có bao nhiêu hứng thú, mà hai người Chu Thế Văn cùng Phương Thần trên người đều có vu bảo, hứng thú cũng chẳng có bao nhiêu.</w:t>
      </w:r>
    </w:p>
    <w:p>
      <w:pPr>
        <w:pStyle w:val="BodyText"/>
      </w:pPr>
      <w:r>
        <w:t xml:space="preserve">Thiếu nữ thấy bọn họ chỉ mua hai cái đan đỉnh, trong nội tâm âm thầm lo lắng: “Giá trị của hai cái đỉnh này so với Đông Hải giao nhân châu thì vẫn còn kém hơn, e là không có cách nào hoàn thành được nhiệm vụ mà Miêu di giao phó.”</w:t>
      </w:r>
    </w:p>
    <w:p>
      <w:pPr>
        <w:pStyle w:val="BodyText"/>
      </w:pPr>
      <w:r>
        <w:t xml:space="preserve">Tụ Bảo Trai có thể ở Thanh Châu lập được danh đầu lớn như vậy, không bị các cửa hàng khác hợp tác ép sập, dựa vào chính là không lừa gạt bất cứ ai bất kể già trẻ gái trai, bởi vậy nàng không hề nghĩ đến chuyện báo một cái giá giả để lừa Đông Hải giao nhân châu vào tay.</w:t>
      </w:r>
    </w:p>
    <w:p>
      <w:pPr>
        <w:pStyle w:val="BodyText"/>
      </w:pPr>
      <w:r>
        <w:t xml:space="preserve">Diệp Húc đi xuống lầu, thiếu nữ vội vàng đi đến trước mặt trung niên phụ nhân, thấp giọng nói hai câu.</w:t>
      </w:r>
    </w:p>
    <w:p>
      <w:pPr>
        <w:pStyle w:val="BodyText"/>
      </w:pPr>
      <w:r>
        <w:t xml:space="preserve">Phụ nhân kia vẻ mặt ngượng nghịu, răn dạy nàng vài câu, thiếu nữ cúi đầu rơi lệ, nghẹn ngào không nói.</w:t>
      </w:r>
    </w:p>
    <w:p>
      <w:pPr>
        <w:pStyle w:val="BodyText"/>
      </w:pPr>
      <w:r>
        <w:t xml:space="preserve">Diệp Húc cười nói: "Chưởng quầy, các ngươi ở đây có tinh thần nguyên từ tinh thạch không? Nếu có thì chúng ta vẫn có thể tiến hành mua bán tiếp.”</w:t>
      </w:r>
    </w:p>
    <w:p>
      <w:pPr>
        <w:pStyle w:val="BodyText"/>
      </w:pPr>
      <w:r>
        <w:t xml:space="preserve">Phụ nhân kia nhãn tình sáng lên, quay đầu lại nhìn về phía cô gái kia, nữ hài vẻ mặt mờ mịt, lắc đầu, nói: “Chưa từng nghe nói qua...”</w:t>
      </w:r>
    </w:p>
    <w:p>
      <w:pPr>
        <w:pStyle w:val="BodyText"/>
      </w:pPr>
      <w:r>
        <w:t xml:space="preserve">Diệp Húc trong lòng có chút thất vọng, tinh thần nguyên từ tinh thạch là vật bắt buộc cần phải chuẩn bị để tu luyện Tinh Đấu Vi Trần trận pháp trong Tiểu Chu Thiên Tinh Đấu Vi Trần cấm pháp, chỉ có tìm được loại khoáng vật này, mới có thể bày bố được Tinh Đấu Vi Trần trận pháp.</w:t>
      </w:r>
    </w:p>
    <w:p>
      <w:pPr>
        <w:pStyle w:val="BodyText"/>
      </w:pPr>
      <w:r>
        <w:t xml:space="preserve">Hắn cùng với Chu Thế Văn, Phương Thần thương nghị một lát, cười nói: “Nếu như Tụ Bảo Trai các ngươi có thể có được đại lượng tinh thần nguyên từ tinh thạch, tiểu đệ ngược lại có thể làm một số cuộc buôn bán lớn với ngươi. Ba sư huynh đệ chúng ta tổng cộng có một bộ hai mươi ba viên Đông Hải giao nhân châu!”</w:t>
      </w:r>
    </w:p>
    <w:p>
      <w:pPr>
        <w:pStyle w:val="BodyText"/>
      </w:pPr>
      <w:r>
        <w:t xml:space="preserve">Bọn họ ở trong Ngũ độc động phủ tổng cộng lấy được hai mươi bốn viên giao nhân châu, bất quá đã đưa cho Tô Kiều Kiều một viên, bởi vậy Diệp Húc mới khai láo bớt đi một.</w:t>
      </w:r>
    </w:p>
    <w:p>
      <w:pPr>
        <w:pStyle w:val="BodyText"/>
      </w:pPr>
      <w:r>
        <w:t xml:space="preserve">“Một bộ đầy đủ, hai mươi ba viên ……”</w:t>
      </w:r>
    </w:p>
    <w:p>
      <w:pPr>
        <w:pStyle w:val="BodyText"/>
      </w:pPr>
      <w:r>
        <w:t xml:space="preserve">Phụ nhân kia vừa mừng vừa sợ, cười nói: “Nếu như có thể có được những viên minh châu này thì đại hội vạn pháp Yêu Vương lần sau danh tiếng của Bách Hoa cung chúng ta liền lập tức vang rền, làm cho bầy tiểu tiện nhân của Lạc Già Sơn phải hâm mộ đến mức trong mắt cũng muốn lọt ra ngoài!”</w:t>
      </w:r>
    </w:p>
    <w:p>
      <w:pPr>
        <w:pStyle w:val="BodyText"/>
      </w:pPr>
      <w:r>
        <w:t xml:space="preserve">Thiếu nữ giở khóc giở cuời, nói: “Chuyện khoe khoang để nói sau đi, chúng ta còn có thể đặt ở trên Lao sơn, đem Bách Hoa cung chúng ta kiến tạo hệt như Long cung, khiến những tiểu tiện nhân kia ghen ghét muốn chết!”</w:t>
      </w:r>
    </w:p>
    <w:p>
      <w:pPr>
        <w:pStyle w:val="BodyText"/>
      </w:pPr>
      <w:r>
        <w:t xml:space="preserve">“Khoản đại sinh ý này ta không cách nào làm chủ được, ta lập tức hồi cung, xin chỉ thị của cung chủ. Các vị sư đệ, mấy ngày tới sẽ không rời khỏi Thanh Châu chứ?”</w:t>
      </w:r>
    </w:p>
    <w:p>
      <w:pPr>
        <w:pStyle w:val="BodyText"/>
      </w:pPr>
      <w:r>
        <w:t xml:space="preserve">Diệp Húc cười nói: “Mấy sư huynh đệ chúng ta lần này đến đây là để mừng thọ Lương Vương, mấy ngày tiếp theo đây đều ở tại Thanh Châu. Nếu như sự tình làm thỏa đáng, cho chúng ta biết một tiếng là được.” Dứt lời, cùng bọn người Phương Thần đi ra khỏiTụ Bảo Trai.</w:t>
      </w:r>
    </w:p>
    <w:p>
      <w:pPr>
        <w:pStyle w:val="BodyText"/>
      </w:pPr>
      <w:r>
        <w:t xml:space="preserve">Diệp Húc mới vừa đi ra cửa Tụ Bảo Trai, liền gặp một tên thị vệ cuống quít nói: “Các vị chính là cao hiền của Ngũ Độc giáo? Thế tử nhà ta đã đặt tiệc rượu tẩy trần cho ba vị tại Kinh Giang lâu, kính xin ba vị có thể nể mặt đến dự.”</w:t>
      </w:r>
    </w:p>
    <w:p>
      <w:pPr>
        <w:pStyle w:val="BodyText"/>
      </w:pPr>
      <w:r>
        <w:t xml:space="preserve">Diệp Húc cùng Chu Thế Văn, Phương Thần liếc nhau, cười nói: “Vị huynh đệ này, thỉnh phía trước dẫn đường.”</w:t>
      </w:r>
    </w:p>
    <w:p>
      <w:pPr>
        <w:pStyle w:val="BodyText"/>
      </w:pPr>
      <w:r>
        <w:t xml:space="preserve">Thị vệ kia vội vàng nói: “Không dám.” Dứt lời, liền theo hướng Kinh Giang lâu cất bước.</w:t>
      </w:r>
    </w:p>
    <w:p>
      <w:pPr>
        <w:pStyle w:val="BodyText"/>
      </w:pPr>
      <w:r>
        <w:t xml:space="preserve">Diệp Húc lập tức cùng Chu Thế Văn, Phương Thần tụ cùng một chỗ, nhỏ giọng thương nghị, Chu Thế Văn nói: “Thiếu Bảo, thế tử Lương Vương thiết yến chúng ta, không biết là có ý gì, chỉ sợ là thật sự xem chúng ta là đệ tử Ngũ Độc giáo, sự tình lần này có chút lớn rồi.”</w:t>
      </w:r>
    </w:p>
    <w:p>
      <w:pPr>
        <w:pStyle w:val="BodyText"/>
      </w:pPr>
      <w:r>
        <w:t xml:space="preserve">Phương Thần cắn răng nói: “Chuyện tới lúc này, chúng ta cũng chỉ còn cách lấy danh đầu của Ngũ Độc giáo để lừa bịp khắp nơi mà thôi, không thì nếu mà bị lộ, chúng ta khẳng định là chết vô cùng thê thảm!”</w:t>
      </w:r>
    </w:p>
    <w:p>
      <w:pPr>
        <w:pStyle w:val="BodyText"/>
      </w:pPr>
      <w:r>
        <w:t xml:space="preserve">Diệp Húc suy tư một lát, dặn dò hai người nói: “Để tránh bị người khác vạch trần, chúng ta chi bằng lại tà ác thập bội, hung tàn thập bội!”</w:t>
      </w:r>
    </w:p>
    <w:p>
      <w:pPr>
        <w:pStyle w:val="BodyText"/>
      </w:pPr>
      <w:r>
        <w:t xml:space="preserve">Hai người trịnh trọng gật đầu.</w:t>
      </w:r>
    </w:p>
    <w:p>
      <w:pPr>
        <w:pStyle w:val="BodyText"/>
      </w:pPr>
      <w:r>
        <w:t xml:space="preserve">"Hai vị thế huynh, nếu mối làm ăn của chúng ta với Tụ Bảo Trai mà được thì các ngươi tính toán đổi những thứ gì?” Diệp Húc hỏi, hắn tính toán đổi lấy tinh thần nguyên từ tinh thạch, lại không biết Chu Thế Văn Phương Thần có ý kiến gì không.</w:t>
      </w:r>
    </w:p>
    <w:p>
      <w:pPr>
        <w:pStyle w:val="BodyText"/>
      </w:pPr>
      <w:r>
        <w:t xml:space="preserve">“Lão tử cái gì cũng không muốn, chỉ cầu vị cung chủ kia có thể cho ta gia nhập Bách Hoa cung của các nàng!”</w:t>
      </w:r>
    </w:p>
    <w:p>
      <w:pPr>
        <w:pStyle w:val="BodyText"/>
      </w:pPr>
      <w:r>
        <w:t xml:space="preserve">Chu Thế Văn tỏ vẻ đầu trộm đuôi cướp, cười hắc hắc nói: “Ta nghe nói trong Bách Hoa cung tất cả đều là nữ tử, xuân khuê tịch mịch, bởi vì cái gọi là cô âm chết yểu, độc dương đoản mệnh chứ, cho nên âm dương điều hòa mới có thể sinh con. Chu gia ta gần đây nhân khẩu đơn bạc, trước khi lão tử rời nhà, lão gia nhà ta sống chết nói với ta, Thế Văn a, lão tử thì không được , nhiệm vụ khai chi tán diệp phát dương quang đại Chu gia phải giao cho ngươi rồi, nhớ rõ ở bên ngoài phải gây nhiều tai họa cho mấy nữ nhân oa tử...”</w:t>
      </w:r>
    </w:p>
    <w:p>
      <w:pPr>
        <w:pStyle w:val="BodyText"/>
      </w:pPr>
      <w:r>
        <w:t xml:space="preserve">“Chu gia đều là lão lưu manh!”</w:t>
      </w:r>
    </w:p>
    <w:p>
      <w:pPr>
        <w:pStyle w:val="BodyText"/>
      </w:pPr>
      <w:r>
        <w:t xml:space="preserve">Diệp Húc trong nội tâm thầm mắng một câu, nhìn về phía Phương Thần.</w:t>
      </w:r>
    </w:p>
    <w:p>
      <w:pPr>
        <w:pStyle w:val="BodyText"/>
      </w:pPr>
      <w:r>
        <w:t xml:space="preserve">Phương Thần cười nhạt một tiếng, cái loại nho nhã phong lưu vốn có kia không cánh mà bay, điềm nhiên nói: “Ta tính đổi một trăm cao thủ Dung Nguyên kỳ, một ngày ba bữa, mỗi bữa ăn một tên, dùng để tu luyện Huyết Ma Nguyên Hồn đại pháp của ta! Sau khi ăn hết một trăm cao thủ Dung Nguyên kỳ rồi thì ta liền có thể trở thành cường giả tam thực cảnh!”</w:t>
      </w:r>
    </w:p>
    <w:p>
      <w:pPr>
        <w:pStyle w:val="BodyText"/>
      </w:pPr>
      <w:r>
        <w:t xml:space="preserve">Chu Thế Văn không khỏi rùng mình một cái, hắn nói bái nhập Bách Hoa cung nhiều ít còn có ý tứ đùa cho vui, còn lời này của Phương Thần lại chính là lời nói thật trăm phần trăm!</w:t>
      </w:r>
    </w:p>
    <w:p>
      <w:pPr>
        <w:pStyle w:val="BodyText"/>
      </w:pPr>
      <w:r>
        <w:t xml:space="preserve">“Thiếu Bảo, ngươi xác nhận chúng ta thật sự còn phải tà ác thập bội, hung tàn thập bội?”</w:t>
      </w:r>
    </w:p>
    <w:p>
      <w:pPr>
        <w:pStyle w:val="BodyText"/>
      </w:pPr>
      <w:r>
        <w:t xml:space="preserve">Sau khi đi vào Kinh Giang lâu thì thấy Lương Vương thế tử Lương Hiên Tùng đã đứng ở dưới lầu tự mình đón chào, cười nói: “Chư vị cao hiền Ngũ Độc giáo đường xa mà đến, Hiên Tùng không thể từ xa nghênh đón, đặc biệt chuẩn bị rượu nhạt, giúo các vị tẩy trần. Thỉnh!”</w:t>
      </w:r>
    </w:p>
    <w:p>
      <w:pPr>
        <w:pStyle w:val="BodyText"/>
      </w:pPr>
      <w:r>
        <w:t xml:space="preserve">“Thế tử khách khí. Thỉnh!” Diệp Húc cùng bọn người Lương Hiên Tùng cười cười lên lầu rồi đều tự ngồi xuống.</w:t>
      </w:r>
    </w:p>
    <w:p>
      <w:pPr>
        <w:pStyle w:val="BodyText"/>
      </w:pPr>
      <w:r>
        <w:t xml:space="preserve">Lương Hiên Tùng không không hề nhắc đến chuyện bọn họ giết người bên đường, liên tiếp mời rượu, Diệp Húc xưa nay không uống rượu, lời nói dịu dàng chối từ nói: “Khi tiểu đệ hạ sơn, sư phó từng không cho ta uống rượu, nói ta uống rượu xong thì đều thích giết người, tràng diện vô cùng thê thảm, đến cả lão nhân gia người cũng nhìn không nổi.”</w:t>
      </w:r>
    </w:p>
    <w:p>
      <w:pPr>
        <w:pStyle w:val="BodyText"/>
      </w:pPr>
      <w:r>
        <w:t xml:space="preserve">Lương Hiên Tùng một đầu đầy mồ hôi lạnh, có thể làm cho thế hệ trước hung tàn thành tính của Ngũ Độc giáo cũng nhìn không được, tràng diện này không biết là có biết bao nhiêu huyết tinh nữa?</w:t>
      </w:r>
    </w:p>
    <w:p>
      <w:pPr>
        <w:pStyle w:val="BodyText"/>
      </w:pPr>
      <w:r>
        <w:t xml:space="preserve">Diệp Húc cười nói: “Hai vị sư huynh bên cạnh ta đây cũng không kiêng rượu, thế tử sao không cùng bọn họ uống them vài chén?”</w:t>
      </w:r>
    </w:p>
    <w:p>
      <w:pPr>
        <w:pStyle w:val="BodyText"/>
      </w:pPr>
      <w:r>
        <w:t xml:space="preserve">Lương Hiên Tùng vụng trộm lau mồ hôi lạnh, ở đâu còn dám mời rượu, cười ha ha, khua tay nói: “Uống rượu hỏng việc! Bỏ! Bỏ hết!”</w:t>
      </w:r>
    </w:p>
    <w:p>
      <w:pPr>
        <w:pStyle w:val="BodyText"/>
      </w:pPr>
      <w:r>
        <w:t xml:space="preserve">Mấy tên thị vệ cuống quít nâng cốc rút lui.</w:t>
      </w:r>
    </w:p>
    <w:p>
      <w:pPr>
        <w:pStyle w:val="BodyText"/>
      </w:pPr>
      <w:r>
        <w:t xml:space="preserve">Lương Hiên Tùng lấy lại bình tĩnh, vươn người đứng dậy, vái chào đến đất, cười nói: “Hiên Tùng có một yêu cầu quá đáng, mấy ngày nữa chính là đại thọ của phụ thân ta, kính xin các vị hiền huynh đại lượng hải hà, có thể không giết người thì xin đừng giết!”</w:t>
      </w:r>
    </w:p>
    <w:p>
      <w:pPr>
        <w:pStyle w:val="BodyText"/>
      </w:pPr>
      <w:r>
        <w:t xml:space="preserve">Diệp Húc liền vội hoàn lễ, nghiêm mặt nói: “Thế tử nghiêm trọng rồi! Sư huynh đệ chúng ta đều là người thành thật, từ trước đến nay không dám gây chuyện thị phi, đều là lấy đức thu phục người, dùng nhân ý phục chúng. Nếu có người trêu chọc chúng ta, chúng ta có thể chịu thì liền nhẫn, bất đắc dĩ lắm mới thoáng cảnh cáo bọn họ một hai.”</w:t>
      </w:r>
    </w:p>
    <w:p>
      <w:pPr>
        <w:pStyle w:val="BodyText"/>
      </w:pPr>
      <w:r>
        <w:t xml:space="preserve">Lương Hiên Tùng đứng dậy cười to, thỉnh hắn ngồi xuống, trong nội tâm oán thầm nói: “Tiếng xấu của Ngũ Độc giáo các ngươi vang rền bên ngoài, ngươi không đi gây sự với người khác, họ đã thấy vạn hạnh lắm rồi, còn có kẻ điên nào dám tới chọc giận các ngươi? Lại nói, những người từng bị các ngươi cảnh cáo qua, có kẻ nào còn sống cơ chứ?”</w:t>
      </w:r>
    </w:p>
    <w:p>
      <w:pPr>
        <w:pStyle w:val="BodyText"/>
      </w:pPr>
      <w:r>
        <w:t xml:space="preserve">Tác giả: Thạch Trư</w:t>
      </w:r>
    </w:p>
    <w:p>
      <w:pPr>
        <w:pStyle w:val="Compact"/>
      </w:pPr>
      <w:r>
        <w:br w:type="textWrapping"/>
      </w:r>
      <w:r>
        <w:br w:type="textWrapping"/>
      </w:r>
    </w:p>
    <w:p>
      <w:pPr>
        <w:pStyle w:val="Heading2"/>
      </w:pPr>
      <w:bookmarkStart w:id="125" w:name="chương-103-giết-ta-một-mình-ta-diệt-cả-nhà-ngươi"/>
      <w:bookmarkEnd w:id="125"/>
      <w:r>
        <w:t xml:space="preserve">103. Chương 103: Giết Ta Một Mình, Ta Diệt Cả Nhà Ngươi</w:t>
      </w:r>
    </w:p>
    <w:p>
      <w:pPr>
        <w:pStyle w:val="Compact"/>
      </w:pPr>
      <w:r>
        <w:br w:type="textWrapping"/>
      </w:r>
      <w:r>
        <w:br w:type="textWrapping"/>
      </w:r>
      <w:r>
        <w:t xml:space="preserve">Chương 103: Giết ta một mình, ta diệt cả nhà ngươi</w:t>
      </w:r>
    </w:p>
    <w:p>
      <w:pPr>
        <w:pStyle w:val="BodyText"/>
      </w:pPr>
      <w:r>
        <w:t xml:space="preserve">Lương Hiên Tùng cùng bọn người Diệp Húc “trò chuyện với nhau thật vui”, đột nhiên chỉ nghe dưới lầu truyền đến tiếng người ầm ỹ, một thanh âm thanh thúy vang lên: “Lương vinh, ngươi xác nhận bọn họ trên lầu?”</w:t>
      </w:r>
    </w:p>
    <w:p>
      <w:pPr>
        <w:pStyle w:val="BodyText"/>
      </w:pPr>
      <w:r>
        <w:t xml:space="preserve">“Tiểu nhân nào dám giấu diếm quận chúa?”</w:t>
      </w:r>
    </w:p>
    <w:p>
      <w:pPr>
        <w:pStyle w:val="BodyText"/>
      </w:pPr>
      <w:r>
        <w:t xml:space="preserve">Sau một lúc lâu, chỉ thấy một thiếu nữ đầu mang vòng vàng mang theo vài tên vu sĩ hùng hổ xông lên lâu, xộc thẳng vào trong này, xa xa quát: Tam ca, bên trong chính là ba nam một nữ, cộng thêm một lão tặc?” Dứt lời, thẳng xông vào trong nhã các, trong đó tên vu sĩ thăm dò liếc nhìn bọn người Diệp Húc, nói: “Quận chúa, chính là bọn họ!”</w:t>
      </w:r>
    </w:p>
    <w:p>
      <w:pPr>
        <w:pStyle w:val="BodyText"/>
      </w:pPr>
      <w:r>
        <w:t xml:space="preserve">Lương Lạc Thi gắt gao nhìn thẳng hoa hồ điêu trên vai Kiều Kiều, giận điên người quát: “Cùng tiến lên cho ta, giết hết đám kẻ cắp này, thi thể treo ở ngoài cửa thành , huyền thi thị chúng!”</w:t>
      </w:r>
    </w:p>
    <w:p>
      <w:pPr>
        <w:pStyle w:val="BodyText"/>
      </w:pPr>
      <w:r>
        <w:t xml:space="preserve">Lương Hiên Tùng giận tái mặt, quát: “Lạc Thi, ngươi đây là đang làm gì? Mấy người Diệp huynh là khách quý do vi huynh mời đến, có ta ở đây, không cho phép ngươi hồ đồ!”</w:t>
      </w:r>
    </w:p>
    <w:p>
      <w:pPr>
        <w:pStyle w:val="BodyText"/>
      </w:pPr>
      <w:r>
        <w:t xml:space="preserve">Lương Lạc Thi chán nản, cả giận nói: “Tam ca, những người này vô pháp vô thiên...”</w:t>
      </w:r>
    </w:p>
    <w:p>
      <w:pPr>
        <w:pStyle w:val="BodyText"/>
      </w:pPr>
      <w:r>
        <w:t xml:space="preserve">“Xuống dưới!”</w:t>
      </w:r>
    </w:p>
    <w:p>
      <w:pPr>
        <w:pStyle w:val="BodyText"/>
      </w:pPr>
      <w:r>
        <w:t xml:space="preserve">Lương Lạc Thơ ngẩn ngơ, kêu lên: “Tam ca, ngươi hung dữ với ta...”</w:t>
      </w:r>
    </w:p>
    <w:p>
      <w:pPr>
        <w:pStyle w:val="BodyText"/>
      </w:pPr>
      <w:r>
        <w:t xml:space="preserve">Lương Hiên Tùng đầu lớn như cái đấu, sắc mặt chớp mắt trở nên âm trầm, nói với tả hữu thị vệ: “Lôi nàng xuống dưới, để nàng về nhà thanh tỉnh lại đầu óc!”</w:t>
      </w:r>
    </w:p>
    <w:p>
      <w:pPr>
        <w:pStyle w:val="BodyText"/>
      </w:pPr>
      <w:r>
        <w:t xml:space="preserve">Mấy tên thị vệ lập tức tiến lên, mang Lương Lạc Thi đi, căn bản không để cho nàng có cơ hội nói chuyện.</w:t>
      </w:r>
    </w:p>
    <w:p>
      <w:pPr>
        <w:pStyle w:val="BodyText"/>
      </w:pPr>
      <w:r>
        <w:t xml:space="preserve">Diệp Húc trong nội tâm cũng vạn phần tò mò, không biết chính mình đến tột cùng là đắc tội gì với vị quận chúa này của Lương Vương phủ.</w:t>
      </w:r>
    </w:p>
    <w:p>
      <w:pPr>
        <w:pStyle w:val="BodyText"/>
      </w:pPr>
      <w:r>
        <w:t xml:space="preserve">Lương Hiên Tùng áy náy nói: “Các vị hiền huynh tha thứ, muội muội này của ta từ nhỏ đã bị chiều cho hư, ngay cả cha ta đối với nàng cũng rất đau đầu.”</w:t>
      </w:r>
    </w:p>
    <w:p>
      <w:pPr>
        <w:pStyle w:val="BodyText"/>
      </w:pPr>
      <w:r>
        <w:t xml:space="preserve">“Tiểu cô nương, có chút ít tính tình cũng là bình thường.”</w:t>
      </w:r>
    </w:p>
    <w:p>
      <w:pPr>
        <w:pStyle w:val="BodyText"/>
      </w:pPr>
      <w:r>
        <w:t xml:space="preserve">Diệp Húc cùng Lương Hiên Tùng cười cười nói nói, đối chuyện vừa rồi nửa chữ cũng không đề cập tới. Lương Hiên Tùng không hề ra vẻ ta đây là thế tử gì gì đó, làm người lão thành, xử sự linh hoạt, thậm chí đối với Công Dương Giảm cũng vẻ mặt ôn hoà, làm cho lão thụ sủng nhược kinh (được yêu mến quá mà kinh sợ - DG).</w:t>
      </w:r>
    </w:p>
    <w:p>
      <w:pPr>
        <w:pStyle w:val="BodyText"/>
      </w:pPr>
      <w:r>
        <w:t xml:space="preserve">“Có thể gặp được mấy vị tiểu tổ tông này thật sự làsố phận của lão sơn dương ta mà, ngày thường ta sao có thể cùng nhân vật lớn như thế tử nói chuyện chứ, thậm chí còn là ngồi cùng bàn, ăn cùng mâm nữa?” Công Dương Giảm thầm nghĩ trong lòng.</w:t>
      </w:r>
    </w:p>
    <w:p>
      <w:pPr>
        <w:pStyle w:val="BodyText"/>
      </w:pPr>
      <w:r>
        <w:t xml:space="preserve">Khách và chủ tận hoan, sau khi Lương Hiên Tùng trả tiền thì liền tiễn bọn Diệp Húc xuống lầu, cười nói: “Tiểu đệ mấy ngày gần đây tương đối bận rộn, đợi ngày đại thọ của thân phụ qua đi, sẽ lại lần nữa đăng môn bái phỏng.”</w:t>
      </w:r>
    </w:p>
    <w:p>
      <w:pPr>
        <w:pStyle w:val="BodyText"/>
      </w:pPr>
      <w:r>
        <w:t xml:space="preserve">Chính vào lúc này, đột nhiên chỉ nghe một thanh âm hào sảng, cười to nói: “Lão Tam, vi huynh nghe nói ngươi đang ở đây mở tiệc chiêu đãi tân khách, đặc biệt đến xem người nào có thể làm cho ngươi coi trọng như thế!</w:t>
      </w:r>
    </w:p>
    <w:p>
      <w:pPr>
        <w:pStyle w:val="BodyText"/>
      </w:pPr>
      <w:r>
        <w:t xml:space="preserve">Lương Hiên Tùng thần sắc khẽ nhúc nhích, ngẩng đầu cười nói: “Nguyên lai là đại ca. Mấy vị này là sư huynh Ngũ Độc giáo.”</w:t>
      </w:r>
    </w:p>
    <w:p>
      <w:pPr>
        <w:pStyle w:val="BodyText"/>
      </w:pPr>
      <w:r>
        <w:t xml:space="preserve">Diệp Húc nhìn lên, chỉ thấy một thanh niên nam tử cao lớn uy mãnh cưỡi tuấn mã đi đến dưới Kinh Giang lầu, ắt hẳn chính là đại thế tử Lương Hiên Thanh của Lương Vương phủ, có năm sáu tên tùy tùng tùy tướng.</w:t>
      </w:r>
    </w:p>
    <w:p>
      <w:pPr>
        <w:pStyle w:val="BodyText"/>
      </w:pPr>
      <w:r>
        <w:t xml:space="preserve">Còn có một nam tử mặc thanh y chạy song song với Lương Hiên Thanh, trên mặt đầy ngạo khí, đối Lương Hiên Thanh cũng là không mặn không nhạt, vênh váo hung hăng.</w:t>
      </w:r>
    </w:p>
    <w:p>
      <w:pPr>
        <w:pStyle w:val="BodyText"/>
      </w:pPr>
      <w:r>
        <w:t xml:space="preserve">“A? Nguyên lai là Ngũ Độc giáo sư huynh, khó trách Tam đệ cầu hiền nhược khát. Nhị đệ, không cùng vi huynh giới thiệu một chút sao?”</w:t>
      </w:r>
    </w:p>
    <w:p>
      <w:pPr>
        <w:pStyle w:val="BodyText"/>
      </w:pPr>
      <w:r>
        <w:t xml:space="preserve">Lương Hiên Thanh nhìn bọn Diệp Húc cười nhạt một tiếng, lập tức có một tên tùy tùng nhảy xuống ngựa, tế ra ngọc lâu, tay lấy ra một cái thảm dệt màu đỏ, thẳng trải ra xa mấy chục thước, một đường trải đến dưới chân bọn Diệp Húc.</w:t>
      </w:r>
    </w:p>
    <w:p>
      <w:pPr>
        <w:pStyle w:val="BodyText"/>
      </w:pPr>
      <w:r>
        <w:t xml:space="preserve">Lương Hiên Thanh lúc này mới xuống ngựa, dẫm trên mặt thảm đi đến trước mặt mấy người, phô trương to lớn, làm cho người ta líu lưỡi.</w:t>
      </w:r>
    </w:p>
    <w:p>
      <w:pPr>
        <w:pStyle w:val="BodyText"/>
      </w:pPr>
      <w:r>
        <w:t xml:space="preserve">Lương Hiên Tùng đem bọn người Diệp Húc giới thiệu một phen, lại hướng Diệp Húc nói: “Diệp huynh, vị này chính là đại ca của ta thế tử Hiên Thanh, vị bên cạnh này chính làDiêu Thừa Tiên Diêu sư huynh của Quỷ Vương Tông, là bạn thân lâu năm của đại ca.”</w:t>
      </w:r>
    </w:p>
    <w:p>
      <w:pPr>
        <w:pStyle w:val="BodyText"/>
      </w:pPr>
      <w:r>
        <w:t xml:space="preserve">Diệp Húc mỉm cười gật đầu với Lương Hiên Thanh và Diêu Thừa Tiên, Lương Hiên Thanh có chút hoàn lễ, Diêu Thừa Tiên trong lỗ mũi hừ một tiếng, nói: “Ngũ Độc giáo đến chúc thọ Lương Vương, cư nhiên chỉ phái đám tiểu miêu tiểu cẩu chỉ mới tu luyện đến đến bồi nguyên kỳ các người, thật sự là keo kiệt!”</w:t>
      </w:r>
    </w:p>
    <w:p>
      <w:pPr>
        <w:pStyle w:val="BodyText"/>
      </w:pPr>
      <w:r>
        <w:t xml:space="preserve">Diệp Húc mục quang mỉm cười thoáng ngưng, tu vi của Diêu Thừa Tiên xác thực so với bọn hắn cao hơn không ít, nhưng cũng chỉ là cố nguyên kỳ, thản nhiên nói: “Không biết Quỷ Vương Tông lại phái được mấy tên tiểu miêu tiểu cẩu?”</w:t>
      </w:r>
    </w:p>
    <w:p>
      <w:pPr>
        <w:pStyle w:val="BodyText"/>
      </w:pPr>
      <w:r>
        <w:t xml:space="preserve">Hắn tuy không muốn gây chuyện sinh sự, nhưng cũng không có nghĩa là hắn sợ bị gây chuyện, trước gìờ bị người khác khi dễ hắn cũng cưa từng lùi bước.</w:t>
      </w:r>
    </w:p>
    <w:p>
      <w:pPr>
        <w:pStyle w:val="BodyText"/>
      </w:pPr>
      <w:r>
        <w:t xml:space="preserve">Diêu Thừa Tiên cười lạnh nói: “Quỷ Vương Tông ta tự nhiên khôngkeo kiệt như Ngũ Độc giáo các ngươi rồi, sư thúc ta Mao Khai Phục đã dẫn người xuống núi, mang theo hậu lễ, mấy ngày nữa sẽ đi vào Thanh Châu, đến lúc đó còn muốn xem Ngũ Độc giáo các ngươi đưa lên lễ vật gì!</w:t>
      </w:r>
    </w:p>
    <w:p>
      <w:pPr>
        <w:pStyle w:val="BodyText"/>
      </w:pPr>
      <w:r>
        <w:t xml:space="preserve">Chu Thế Văn ha ha cười nói: “Lão tử còn tưởng rằng Quỷ Vương Tông có thể phái đại nhân vật nào, nguyên lai là hạng tiểu miêu tiểu cẩu cỡ Mao Khai Phục mà thôi.”</w:t>
      </w:r>
    </w:p>
    <w:p>
      <w:pPr>
        <w:pStyle w:val="BodyText"/>
      </w:pPr>
      <w:r>
        <w:t xml:space="preserve">Diêu Thừa Tiên bất tri bất giác bị bọn họ dắt mũi dẫn đi, lúc này mới tỉnh ngộ lại, giận tím mặt: “Ngươi muốn chết!”</w:t>
      </w:r>
    </w:p>
    <w:p>
      <w:pPr>
        <w:pStyle w:val="BodyText"/>
      </w:pPr>
      <w:r>
        <w:t xml:space="preserve">Phía sau hắn đột nhiên hiện ra một con quái vật màu xanh lét, một thân lông xanh, bồng phát như xà, toét miệng rộng ra, nhe răng cười, lộ ra bốn cái răng nanh dài, tản ra một cỗ quỷ khí âm trầm, một tay cầm lấy một cây Lang Nha bổng dài cỡ năm sáu trượng, tay kia lại bắn ra năm sợi dây nhỏ trắng như tuyết trên đó treo sinh hồn của năm tên vu sĩ như có như không phiêu phù ở không trung!</w:t>
      </w:r>
    </w:p>
    <w:p>
      <w:pPr>
        <w:pStyle w:val="BodyText"/>
      </w:pPr>
      <w:r>
        <w:t xml:space="preserve">Đây là một Quỷ vương, Quỷ vương cũng không phải quỷ như trong dân gian, mà là một loại người kỳ lạ có hình dị thú, hành tẩu trong cõi U Minh, lực lượng lớn vô cùng, có thể thao túng lệ quỷ!</w:t>
      </w:r>
    </w:p>
    <w:p>
      <w:pPr>
        <w:pStyle w:val="BodyText"/>
      </w:pPr>
      <w:r>
        <w:t xml:space="preserve">Vu pháp của Quỷ Vương Tông cực kỳ đặc biệt, quan tưởng Quỷ vương, sau đó giết hại vu sĩ, rút ra hồn phách, luyện chế thành lệ quỷ, giao cho Quỷ vương khống chế, vừa ra tay liền tương đương với mấy tên vu sĩ cùng một lúc tiến công.</w:t>
      </w:r>
    </w:p>
    <w:p>
      <w:pPr>
        <w:pStyle w:val="BodyText"/>
      </w:pPr>
      <w:r>
        <w:t xml:space="preserve">Giết người càng nhiều, lệ quỷ liền càng là cô đọng, uy lực vu pháp lại càng phát ra cường đại, tu luyện tới trình độ cao thâm, năm đầu lệ quỷ bổ nhào về phía trước, liền đem hồn phách, khí huyết, tinh thần của đối thủ toàn bộ lấy đi!</w:t>
      </w:r>
    </w:p>
    <w:p>
      <w:pPr>
        <w:pStyle w:val="BodyText"/>
      </w:pPr>
      <w:r>
        <w:t xml:space="preserve">Hơn nữa lệ quỷ hữu hình không chất, vô cùng nhất làm cho người ta khó lòng phòng bị!</w:t>
      </w:r>
    </w:p>
    <w:p>
      <w:pPr>
        <w:pStyle w:val="BodyText"/>
      </w:pPr>
      <w:r>
        <w:t xml:space="preserve">Quỷ Vương Tông hiển nhiên lại nuôi dưỡng loại dị thú Quỷ vương này, Quỷ vương Ngự Quỷ Quyết của Diêu Thừa Tiên phát ra khí tức cực kỳ khủng bố, hiển nhiên loại vu pháp này đã được hắn tu luyện tới cảnh giới cực kỳ cao thâm!</w:t>
      </w:r>
    </w:p>
    <w:p>
      <w:pPr>
        <w:pStyle w:val="BodyText"/>
      </w:pPr>
      <w:r>
        <w:t xml:space="preserve">“Người khác sợ Ngũ Độc giáo các ngươi, Quỷ Vương Tông ta mới không sợ!”</w:t>
      </w:r>
    </w:p>
    <w:p>
      <w:pPr>
        <w:pStyle w:val="BodyText"/>
      </w:pPr>
      <w:r>
        <w:t xml:space="preserve">Diêu Thừa Tiên nhe răng cười: “Hôm nay sẽ đem tất cả các ngươi biến thành thuốc bổ cho vu pháp ta! Ta muốn xem thử Ngũ Độc giáo các ngươi làm thế nào để “Giết ta một mình, ta diệt ngươi cả nhà!”</w:t>
      </w:r>
    </w:p>
    <w:p>
      <w:pPr>
        <w:pStyle w:val="BodyText"/>
      </w:pPr>
      <w:r>
        <w:t xml:space="preserve">Đột nhiên, lại có một tiếng cười to truyền đến, cất cao giọng nói: “Thật sự là trùng hợp a, đại ca cùng Tam đệ đều ở đây!”</w:t>
      </w:r>
    </w:p>
    <w:p>
      <w:pPr>
        <w:pStyle w:val="BodyText"/>
      </w:pPr>
      <w:r>
        <w:t xml:space="preserve">Mấy người kỵ mã mà đến, cầm đầu lại chính là nhị thế tử của Lương Vương phủ Lương Hiên Thông, mặt trắng không râu, cười nói: “Ta nghe nói có người ở Thanh Châu nháo sự, đặc biệt dẫn dắt vài vị sư huynh môn hạ của Vạn Pháp Yêu Vương, đi xem bốn phía một chút!”</w:t>
      </w:r>
    </w:p>
    <w:p>
      <w:pPr>
        <w:pStyle w:val="BodyText"/>
      </w:pPr>
      <w:r>
        <w:t xml:space="preserve">Diệp Húc nhìn lại, chỉ thấy đứng phía sau hắn có mấy đại hán khí vũ hiên ngang, trên người hiện ra yêu khí nồng đậm, hiển nhiên không phải nhân loại, mà là yêu thú tu luyện thành tinh, hóa thành hình người, hẳn là môn hạ của Vạn Pháp Yêu Vương.</w:t>
      </w:r>
    </w:p>
    <w:p>
      <w:pPr>
        <w:pStyle w:val="BodyText"/>
      </w:pPr>
      <w:r>
        <w:t xml:space="preserve">Trong đó một gã đại hán ngôn ngữ không lưu loát, cười nói: “Môn hạ của Vạn Pháp Yêu Vương ta là Ngưu sư thúc, ít ngày nữa đi vào Thanh Châu, vì Lương Vương dâng lên kỳ trân của Đông Hải ta!”</w:t>
      </w:r>
    </w:p>
    <w:p>
      <w:pPr>
        <w:pStyle w:val="BodyText"/>
      </w:pPr>
      <w:r>
        <w:t xml:space="preserve">“Thiếu bảo, chúng ta hình như bị cuốn vào cuộc đấu tranh quyền đoạt lợi của những Lương Vương thế tử này rồi thì phải...” Phương Thần khẽ nhíu mày, thấp giọng nói.</w:t>
      </w:r>
    </w:p>
    <w:p>
      <w:pPr>
        <w:pStyle w:val="BodyText"/>
      </w:pPr>
      <w:r>
        <w:t xml:space="preserve">Diệp Húc nhẹ gõ đầu, đệ tử trong thế gia đại phiệt, tranh quyền đoạt lợi cũng không ít cách nhìn, Lương Vương tuổi tác đã cao, mà tên thế tử chính trực tráng niên, đều đang ngấp nghé vị trí Lương Vương.</w:t>
      </w:r>
    </w:p>
    <w:p>
      <w:pPr>
        <w:pStyle w:val="BodyText"/>
      </w:pPr>
      <w:r>
        <w:t xml:space="preserve">Nếu không như thế, bọn người Lương Hiên Thanh, Lương Hiên Thông sẽ không đến nỗi vừa nghe được tam thế tử mở tiệc chiêu đãi đệ tử Ngũ Độc giáo tại kinh giang lâu, liền vội vã chạy đến.</w:t>
      </w:r>
    </w:p>
    <w:p>
      <w:pPr>
        <w:pStyle w:val="BodyText"/>
      </w:pPr>
      <w:r>
        <w:t xml:space="preserve">Hai người bọn họ, hiển nhiên một có Quỷ Vương Tông ở sau lưng hỗ trợ, một thì lung lạc đệ tử của Vạn Pháp Yêu Vương, mà Lương Hiên Tùng lại thế đơn lực bạc, bất quá đã lộ ra ý muốn lôi kéo đối với bọn Diệp Húc, kỳ vọng đạt được ự ủng hộ của Ngũ Độc giáo.</w:t>
      </w:r>
    </w:p>
    <w:p>
      <w:pPr>
        <w:pStyle w:val="BodyText"/>
      </w:pPr>
      <w:r>
        <w:t xml:space="preserve">“Môn hạ của Vạn Pháp Yêu Vương ta rất có hứng thú đối với vu pháp của Ngũ Độc giáo cùng Quỷ Vương Tông, cải lương không bằng bạo lực, các vị sư huynh không biết có chịu chỉ giáo một phen?” Một đại hán mang trên mặt che kín lân phiến mang theo địch ý quét nhìn bọn người Diệp Húc, nói.</w:t>
      </w:r>
    </w:p>
    <w:p>
      <w:pPr>
        <w:pStyle w:val="BodyText"/>
      </w:pPr>
      <w:r>
        <w:t xml:space="preserve">“Không cần sư huynh ra tay, mấy tên gà đất chó kiểng này chỉ cần tiểu đệ ra tay là đủ rồi!” Một đại hán trên tay mọc đầy lông vàng dài ngoằng cười nói, đột nhiên nhìn về phía bọn người Diệp Húc, cười lạnh nói: “Mấy vị này chính làcao thủ Ngũ Độc giáo đã từng tuyên bố “Giết ta một mình, ta diệt ngươi cả nhà”? Nhổ cây phải diệt gốc trước, cứ giết hết tất cả các ngươi trước để lập uy!”</w:t>
      </w:r>
    </w:p>
    <w:p>
      <w:pPr>
        <w:pStyle w:val="BodyText"/>
      </w:pPr>
      <w:r>
        <w:t xml:space="preserve">Diệp Húc hừ lạnh một tiếng, trong nội tâm cũng có chút tức giận, giết sạch người của Đinh gia có thể khiến những thế gia bình thường kinh sợ, nhưng không cách nào kinh sợ được đệ tử của Vạn Pháp Yêu Vương cùng Quỷ Vương Tông, những người này đều là danh môn, thấy bọn họ tu vi không cao, liền xem bọn họ như quả hồng mềm, thậm chí muốn lấy bọn họ ra để lập uy ở Thanh Châu.</w:t>
      </w:r>
    </w:p>
    <w:p>
      <w:pPr>
        <w:pStyle w:val="BodyText"/>
      </w:pPr>
      <w:r>
        <w:t xml:space="preserve">“Thế tử, làm phiền ngươi lấy ra mười cân rượu mạnh.”</w:t>
      </w:r>
    </w:p>
    <w:p>
      <w:pPr>
        <w:pStyle w:val="BodyText"/>
      </w:pPr>
      <w:r>
        <w:t xml:space="preserve">Lương Hiên Tùng rùng mình một cái, biết rõ trong lòng hắn đã động sát ý, trong nội tâm là sợ hãi cũng lại là hưng phấn, run giọng nói: “Diệp huynh, không cần như thế? Nếu ngươi đại khai sát giới, ta cũng không nói được công đạo gì trước mặt phụ vương nữa.”</w:t>
      </w:r>
    </w:p>
    <w:p>
      <w:pPr>
        <w:pStyle w:val="BodyText"/>
      </w:pPr>
      <w:r>
        <w:t xml:space="preserve">Kỳ thật trong nội tâm, hắn cũng rất muốn xem thử cảnh Diệp Húc sau khi uống rượu thìlục thân không nhận, đại khai sát giới, mãn địa huyết tinh.</w:t>
      </w:r>
    </w:p>
    <w:p>
      <w:pPr>
        <w:pStyle w:val="BodyText"/>
      </w:pPr>
      <w:r>
        <w:t xml:space="preserve">“Khi tiểu đệ hạ sơn, sư phó không cho ta uống rượu, hôm nay có người năm lần bảy lượt nhục mạ sơn môn ta, tiểu đệ đành phải phá giới!”</w:t>
      </w:r>
    </w:p>
    <w:p>
      <w:pPr>
        <w:pStyle w:val="BodyText"/>
      </w:pPr>
      <w:r>
        <w:t xml:space="preserve">Diệp Húc cười lạnh nói: “Thế tử, nhanh đi lấy rượu!”</w:t>
      </w:r>
    </w:p>
    <w:p>
      <w:pPr>
        <w:pStyle w:val="BodyText"/>
      </w:pPr>
      <w:r>
        <w:t xml:space="preserve">Chu Thế Văn cùng Phương Thần đứng ở một bên, trong nội tâm âm thầm nói thầm: “Thiếu Bảo lại đang chơi trò gì thế không biết? Mười cân rượu mạnh? Tiểu tử này một chén rượu là gục, đến mười cân rượu mạnh, đánh cũng không cần đánh nữa, trực tiếp về nhà ngủ cho xong...”</w:t>
      </w:r>
    </w:p>
    <w:p>
      <w:pPr>
        <w:pStyle w:val="BodyText"/>
      </w:pPr>
      <w:r>
        <w:t xml:space="preserve">Lương Hiên Tùng đau khổ khuyên nhủ: “Diệp huynh, sắp tới đại thọ của phụ vương ta, tốt xấu gì cũng xin bán cho tiểu đệ chút thể diện, nếu là ngươi khiến tràng diện ngập mùi huyết tinh, làm sao có thể để công đạo cho ta được?”</w:t>
      </w:r>
    </w:p>
    <w:p>
      <w:pPr>
        <w:pStyle w:val="BodyText"/>
      </w:pPr>
      <w:r>
        <w:t xml:space="preserve">Phương Thần lạnh lùng nói: “Sư đệ, lúc hạ sơn, sư phó chính là để cho chúng ta đến giám sát ngươi, miễn cho ngươi sau khi uống say khiến cho máu chảy thành sông, ngươi làm như vậy, trước mặt sư phó chúng ta cũng không nói được công đạo!”</w:t>
      </w:r>
    </w:p>
    <w:p>
      <w:pPr>
        <w:pStyle w:val="BodyText"/>
      </w:pPr>
      <w:r>
        <w:t xml:space="preserve">Chu Thế Văn râu rậm vểnh lên, quát lớn nói: “Ngươi uống say rồi nếu là cả chúng ta cũng giết luôn, xem ngươi làm sao mà về núi được!”</w:t>
      </w:r>
    </w:p>
    <w:p>
      <w:pPr>
        <w:pStyle w:val="BodyText"/>
      </w:pPr>
      <w:r>
        <w:t xml:space="preserve">Mấy tên yêu nhân môn hạ của Vạn Pháp Yêu Vương liếc nhau, cùng cảm giác thấp thỏm lo âu.</w:t>
      </w:r>
    </w:p>
    <w:p>
      <w:pPr>
        <w:pStyle w:val="BodyText"/>
      </w:pPr>
      <w:r>
        <w:t xml:space="preserve">“Chẳng lẽ định bóp quả hồng mềm lại đụng trúng cục đá cứng ngắc? Tiểu tử này thật sự khủng bố như vậy sao?”</w:t>
      </w:r>
    </w:p>
    <w:p>
      <w:pPr>
        <w:pStyle w:val="BodyText"/>
      </w:pPr>
      <w:r>
        <w:t xml:space="preserve">Diêu Thừa Tiên cũng không khỏi hồ nghi, khi bọn người Diệp Húc giết bọn Đinh Lỗi vu sĩ của Đinh gia, tràng diện liền cực kỳ quỷ dị huyết tinh, nghe ý tứ của những người này, tiểu tử này uống rượu vào rồi thì tràng diện còn muốn huyết tinh gấp mười, thậm chí gấp trăm lần, trái tim không khỏi một hồi băng giá.</w:t>
      </w:r>
    </w:p>
    <w:p>
      <w:pPr>
        <w:pStyle w:val="BodyText"/>
      </w:pPr>
      <w:r>
        <w:t xml:space="preserve">Bọn họ sở dĩ xem bọn Diệp Húc như quả hồng mềm, chủ yếu còn là vì tu vi của bọn Diệp Húc chỉ là bồi nguyên kỳ, bất quá nghĩ đến dung nguyên nhất phẩm Đinh Lỗi cũng chết trong tay của hắn thì liền thấy quả hồng mềm này cũng không phải dễ bóp nát như vậy.</w:t>
      </w:r>
    </w:p>
    <w:p>
      <w:pPr>
        <w:pStyle w:val="BodyText"/>
      </w:pPr>
      <w:r>
        <w:t xml:space="preserve">Bất quá lúc này hắn lỡ đâm lao rồi thì đành phải theo lao, nếu không dám cùng bọn người Diệp Húc giao thủ thì chẳng phải là nói Quỷ Vương Tông sợ Ngũ Độc giáo sao?</w:t>
      </w:r>
    </w:p>
    <w:p>
      <w:pPr>
        <w:pStyle w:val="BodyText"/>
      </w:pPr>
      <w:r>
        <w:t xml:space="preserve">Hai vị thế tử Lương Hiên Thanh, Lương Hiên Thông cũng lo lắng Diệp Húc thật sự có thủ đoạn lôi đình, giết bọn Diêu Thừa Tiên chỉ là việc nhỏ, vạn nhất đem mình cũng cuốn vào, chẳng phải là bị chết oan uổng?</w:t>
      </w:r>
    </w:p>
    <w:p>
      <w:pPr>
        <w:pStyle w:val="BodyText"/>
      </w:pPr>
      <w:r>
        <w:t xml:space="preserve">Cho dù là thực lực của bọn Diệp Húc không đủ để địch lại, lạc bại thân vong thì sau đóNgũ Độc giáo mà trả thù, hơn phân nửa đầu tiên vẫn chính là ra tay với Lương Vương phủ!</w:t>
      </w:r>
    </w:p>
    <w:p>
      <w:pPr>
        <w:pStyle w:val="BodyText"/>
      </w:pPr>
      <w:r>
        <w:t xml:space="preserve">Hai người cuống quít cười nói: “Chư vị đều là danh môn nổi tiếng, sao lại hành động theo cảm tình như vậy? Đợi đại thọ của phụ vương ta qua đi lại luận bàn cũng không muộn.”</w:t>
      </w:r>
    </w:p>
    <w:p>
      <w:pPr>
        <w:pStyle w:val="BodyText"/>
      </w:pPr>
      <w:r>
        <w:t xml:space="preserve">Diêu Thừa Tiên nhẹ nhàng thở ra, chậm rãi tán đi vu pháp, cười lạnh nói: “Cho các ngươi sống lâu thêm vài ngày! Xem các ngươi có thể xuất ra bảo vật gì để dâng tặng cho Lương Vương!”</w:t>
      </w:r>
    </w:p>
    <w:p>
      <w:pPr>
        <w:pStyle w:val="BodyText"/>
      </w:pPr>
      <w:r>
        <w:t xml:space="preserve">Mấy tên yêu nhân môn hạ của Vạn Pháp Yêu Vương cũng cười nói: “Chúng ta cũng muốn xem xem Ngũ Độc giáo có thể xuất ra cái hậu lễ gì, có thể so sánh được với kỳ trân Đông Hải của ta hay không!”</w:t>
      </w:r>
    </w:p>
    <w:p>
      <w:pPr>
        <w:pStyle w:val="BodyText"/>
      </w:pPr>
      <w:r>
        <w:t xml:space="preserve">Mọi người cười lạnh, đều tán đi, trong nội tâm vẫn buồn bực vạn phần: “Tiểu tử này, uống rượu xong rồi chẳng lẽ thật sự lợi hại như vậy? Thậm chí đến mức khiến cao nhân đời trước của Ngũ Độc giáo phải chuyên môn phái người coi chừng hắn, cấm hắn uống rượu?”</w:t>
      </w:r>
    </w:p>
    <w:p>
      <w:pPr>
        <w:pStyle w:val="BodyText"/>
      </w:pPr>
      <w:r>
        <w:t xml:space="preserve">Tác giả: Thạch Trư</w:t>
      </w:r>
    </w:p>
    <w:p>
      <w:pPr>
        <w:pStyle w:val="Compact"/>
      </w:pPr>
      <w:r>
        <w:br w:type="textWrapping"/>
      </w:r>
      <w:r>
        <w:br w:type="textWrapping"/>
      </w:r>
    </w:p>
    <w:p>
      <w:pPr>
        <w:pStyle w:val="Heading2"/>
      </w:pPr>
      <w:bookmarkStart w:id="126" w:name="chương-104-cứ-đánh-chết-trước-rồi-nói-sau"/>
      <w:bookmarkEnd w:id="126"/>
      <w:r>
        <w:t xml:space="preserve">104. Chương 104: Cứ Đánh Chết Trước Rồi Nói Sau</w:t>
      </w:r>
    </w:p>
    <w:p>
      <w:pPr>
        <w:pStyle w:val="Compact"/>
      </w:pPr>
      <w:r>
        <w:br w:type="textWrapping"/>
      </w:r>
      <w:r>
        <w:br w:type="textWrapping"/>
      </w:r>
      <w:r>
        <w:t xml:space="preserve">Chương 104: Cứ đánh chết trước rồi nói sau</w:t>
      </w:r>
    </w:p>
    <w:p>
      <w:pPr>
        <w:pStyle w:val="BodyText"/>
      </w:pPr>
      <w:r>
        <w:t xml:space="preserve">Từ biệt tam thế tử, bọn Diệp Húc đi về khách điếm, Công Dương Giảm cẩn cẩn dực dực giải thích nói: “Người đến dự tiệc mừng thọ của Lương Vương rất nhiều, tất cả thế lực lớn, nếu là tặng lễ quá mức keo kiệt, ắt sẽ bị người nhạo báng. Ta còn nhớ rõ mười năm trước Lương Vương đại thọ năm mươi, Bách Hoa cung cung chủ hiến cho Lương Vương một viên Thiên Hương Tục Mệnh Đan, nhất cử đoạt được danh đầu bảng!”</w:t>
      </w:r>
    </w:p>
    <w:p>
      <w:pPr>
        <w:pStyle w:val="BodyText"/>
      </w:pPr>
      <w:r>
        <w:t xml:space="preserve">Chu Thế Văn hiếu kỳ nói: “Thiếu Bảo, vị kia cho ngươi tặng cho Lương Vương đến tột cùng là vật gì? Có thể lấy ra để cho chúng ta mở mang tầm mắt một chút không?”</w:t>
      </w:r>
    </w:p>
    <w:p>
      <w:pPr>
        <w:pStyle w:val="BodyText"/>
      </w:pPr>
      <w:r>
        <w:t xml:space="preserve">Diệp Húc chần chờ, hắn cũng hết sức tò mò Diệp Tư Đạo để hắn giao cho Lương Vương đến tột cùng hội là cái gì, lúc này lấy ra hộp ngọc, mở ra nhìn, không khỏi nao nao.</w:t>
      </w:r>
    </w:p>
    <w:p>
      <w:pPr>
        <w:pStyle w:val="BodyText"/>
      </w:pPr>
      <w:r>
        <w:t xml:space="preserve">Chỉ thấy trong hộp ngọc chỉ có một viên đan dược tuyết trắng, tản mát ra mùi thơm ngát thanh nhã, làm cho người ta không khỏi cảm thấy tinh thần thư sướng.</w:t>
      </w:r>
    </w:p>
    <w:p>
      <w:pPr>
        <w:pStyle w:val="BodyText"/>
      </w:pPr>
      <w:r>
        <w:t xml:space="preserve">Bọn Tô Kiều Kiều, Chu Thế Văn, Phương Thần ngóc đầu nhìn lên, ba người trợn mắt há hốc mồm, sau nửa ngày nói không ra lời.</w:t>
      </w:r>
    </w:p>
    <w:p>
      <w:pPr>
        <w:pStyle w:val="BodyText"/>
      </w:pPr>
      <w:r>
        <w:t xml:space="preserve">Chỉ thấy viên đan dược kia to cỡ long nhãn, ở trong hộp ngọc lăn qua lăn lại, trong đan dược có một bạch y thiếu nữ, nhẹ nhàng nhảy múa, phảng phất giống như thiên tiên!</w:t>
      </w:r>
    </w:p>
    <w:p>
      <w:pPr>
        <w:pStyle w:val="BodyText"/>
      </w:pPr>
      <w:r>
        <w:t xml:space="preserve">“Viên đan dược kia, cùng với Thiên Hương Tục Mệnh Đan mà Công Dương tiên sinh nói có vẻ như rất giống nhau...” Tô Kiều Kiều chớp chớp mắt, cười nói.</w:t>
      </w:r>
    </w:p>
    <w:p>
      <w:pPr>
        <w:pStyle w:val="BodyText"/>
      </w:pPr>
      <w:r>
        <w:t xml:space="preserve">Công Dương Giảm nói: “Ta cũng chưa từng gặp qua Thiên Hương Tục Mệnh Đan, chỉ là nghe người khác nói qua, hẳn là có tám chín phần tương tự viên thuốc này.</w:t>
      </w:r>
    </w:p>
    <w:p>
      <w:pPr>
        <w:pStyle w:val="BodyText"/>
      </w:pPr>
      <w:r>
        <w:t xml:space="preserve">Chu Thế Văn rít lên một hơi lãnh khí, ngơ ngác nhìn viên đan dược kia, run giọng nói: “Viên Thiên Hương Tục Mệnh Đan này chẳng lẽ chính là viên mà cũng chủ Bách Hoa cung tặng cho Lương Vương?”</w:t>
      </w:r>
    </w:p>
    <w:p>
      <w:pPr>
        <w:pStyle w:val="BodyText"/>
      </w:pPr>
      <w:r>
        <w:t xml:space="preserve">Phương Thần sắc mặt cũng thay đổi, trở nên có chút vặn vẹo, cười khanh khách nói: “Hẳn là không có trùng hợp như vậy a?”</w:t>
      </w:r>
    </w:p>
    <w:p>
      <w:pPr>
        <w:pStyle w:val="BodyText"/>
      </w:pPr>
      <w:r>
        <w:t xml:space="preserve">Diệp Húc cười ha ha, nói: “Trên đời này, Thiên Hương Tục Mệnh Đan khẳng định không chỉ một viên, làm sao trùng hợp như vậy, hẳn không phải là viên mà Lương Vương bị người cướp đi kai chứ ……”</w:t>
      </w:r>
    </w:p>
    <w:p>
      <w:pPr>
        <w:pStyle w:val="BodyText"/>
      </w:pPr>
      <w:r>
        <w:t xml:space="preserve">Tiếng cười vừa dứt, ba người hai mặt nhìn nhau.</w:t>
      </w:r>
    </w:p>
    <w:p>
      <w:pPr>
        <w:pStyle w:val="BodyText"/>
      </w:pPr>
      <w:r>
        <w:t xml:space="preserve">Diệp Húc phất tay đem Thiên Hương Tục Mệnh Đan thu hồi, ném vào ngọc lầu, yên lặng trầm tư.</w:t>
      </w:r>
    </w:p>
    <w:p>
      <w:pPr>
        <w:pStyle w:val="BodyText"/>
      </w:pPr>
      <w:r>
        <w:t xml:space="preserve">“Sự tình lần này mà làm lớn, nếu như đem viên Thiên Hương Tục Mệnh Đan này đưa ra ngoài, ắt hẳn sẽ gây ra sóng to gió lớn. Đến lúc đó cho dù là danh đầu Ngũ Độc giáo đi nữa cũng không thể bảo vệ nổi chúng ta! Chẳng lẽ còn phải như ở Việt Châu, đại náo Thanh Châu một lần hay sao?”</w:t>
      </w:r>
    </w:p>
    <w:p>
      <w:pPr>
        <w:pStyle w:val="BodyText"/>
      </w:pPr>
      <w:r>
        <w:t xml:space="preserve">Diệp Húc không khỏi cười khổ, bọn họ hiện tại cũng không có cường giả như Ưng tiên sinh bên người, hơn nữa Thanh Châu cũng không phải vùng đất vắng vẻ như Việt Châu, nơi này rồng rắn lẫn lộn, hơi chút không cẩn thận liền chết không thể nghi.</w:t>
      </w:r>
    </w:p>
    <w:p>
      <w:pPr>
        <w:pStyle w:val="BodyText"/>
      </w:pPr>
      <w:r>
        <w:t xml:space="preserve">“Khưa khưa, ta đột nhiên nhớ tới ta còn có chuyện quan trọng hơn, chi bằng bây giờ tạm biệt đi!” Công Dương dảm cũng nghĩ đến chỗ không ổn, vội vàng xoay người liền đi.</w:t>
      </w:r>
    </w:p>
    <w:p>
      <w:pPr>
        <w:pStyle w:val="BodyText"/>
      </w:pPr>
      <w:r>
        <w:t xml:space="preserve">Phương Thần cùng Chu Thế Văn một tả một hữu, đưa hắn kẹp ở giữa, mỉm cười nói: “Công Dương lão ca có chuyện gì quan trọng hơn chứ? Chúng ta cũng có thể giúp đỡ một hai.”</w:t>
      </w:r>
    </w:p>
    <w:p>
      <w:pPr>
        <w:pStyle w:val="BodyText"/>
      </w:pPr>
      <w:r>
        <w:t xml:space="preserve">Công Dương Giảm vẻ mặt đau khổ, bọn Diệp Húc không để hắn rời đi cũng là chuyện đương nhiên, vội vàng xin tha nói: “Các vị tiểu tổ tông, Lương Vương phủ không dám chọc giận Ngũ Độc giáo các ngươi, nhưng khẳng định dám trêu chọc ta, hay là tha ta một mạng đi!”</w:t>
      </w:r>
    </w:p>
    <w:p>
      <w:pPr>
        <w:pStyle w:val="BodyText"/>
      </w:pPr>
      <w:r>
        <w:t xml:space="preserve">Diệp Húc an ủi: Lương Vương phủ sớm đã biết ngươi cùng chúng ta là một hội, Công Dương lão ca, ngươi đã sớm không rõ vạch rõ được quan hệ nữa rồi.”</w:t>
      </w:r>
    </w:p>
    <w:p>
      <w:pPr>
        <w:pStyle w:val="BodyText"/>
      </w:pPr>
      <w:r>
        <w:t xml:space="preserve">Công Dương Giảm sắc mặt càng khổ, mặt ủ mày chau: “Lần này lão phu xem như bại, ôm đùi kết quả ôm một cái voi chân, ai có thể nghĩ đến, Ngũ Độc giáo cư nhiên trộm đi Thiên Hương Tục Mệnh Đan của Lương Vương cơ chứ, Ngũ Độc giáo lần này lại còn đem viên thuốc này làm thọ lễ mà trả về, không thể nghi ngờ là tát thẳng vào mặt Lương Vương ... Cái mạng nhỏ này của lão phu xem như triệt để trở về với cát bụi rồi ...”</w:t>
      </w:r>
    </w:p>
    <w:p>
      <w:pPr>
        <w:pStyle w:val="BodyText"/>
      </w:pPr>
      <w:r>
        <w:t xml:space="preserve">Chu Thế Văn trong nội tâm cũng thấy bất an, nói nhỏ: “Thiếu Bảo, chúng ta thật sự phải lấy Thiên Hương Tục Mệnh Đan này làm thọ lễ đưa lên sao?”</w:t>
      </w:r>
    </w:p>
    <w:p>
      <w:pPr>
        <w:pStyle w:val="BodyText"/>
      </w:pPr>
      <w:r>
        <w:t xml:space="preserve">Diệp Húc còn chưa trả lời, đột nhiên chỉ nghe thấy mộttiếng chuông thanh thúy từ phía trên truyền đến, ngẩng đầu nhìn lại, chỉ thấy trên bầu trời từng cánh từng cánh hoa năm màu rực rỡ tạo thành từng mảnh từ trên trời giáng xuống.</w:t>
      </w:r>
    </w:p>
    <w:p>
      <w:pPr>
        <w:pStyle w:val="BodyText"/>
      </w:pPr>
      <w:r>
        <w:t xml:space="preserve">Một tòa bảo liễn từ phương tây bay tới, một con Bạch Hạc cực đại kéo theo tòa bảo liễn này, từ từ bay vào Thanh Châu thành, đi trước còn có mấy bạch y thiếu nữ tay cầm lẵng hoa từ không trung bay qua, một đường vung hoa, bảo liễn đi vào phía trên Tụ Bảo Trai, chậm rãi hạ xuống.</w:t>
      </w:r>
    </w:p>
    <w:p>
      <w:pPr>
        <w:pStyle w:val="BodyText"/>
      </w:pPr>
      <w:r>
        <w:t xml:space="preserve">“Bách Hoa cung cung chủ cư nhiên tự mình giá lâm, thể diện của Lương Vương thật sự không nhỏ!”</w:t>
      </w:r>
    </w:p>
    <w:p>
      <w:pPr>
        <w:pStyle w:val="BodyText"/>
      </w:pPr>
      <w:r>
        <w:t xml:space="preserve">Công Dương Giảm lộ ra vẻ khiếp sợ, lập tức đột nhiên nghĩ đến, Bách Hoa cung cung chủ sở dĩ đi vào Thanh Châu, chỉ sợ không phải là để chúc thọ Lương Vương, hơn phân nửa là vì mấy tên tiểu tử ở bên cạnh đây mà đến.</w:t>
      </w:r>
    </w:p>
    <w:p>
      <w:pPr>
        <w:pStyle w:val="BodyText"/>
      </w:pPr>
      <w:r>
        <w:t xml:space="preserve">Diệp Húc trong nội tâm vừa động, có chủ ý, cười nói: “Chỉ cần có thể lôi kéo được quan hệ với Bách Hoa cung thì viên Thiên Hương Tục Mệnh Đan này ta liền có thể tống đi được rồi!”</w:t>
      </w:r>
    </w:p>
    <w:p>
      <w:pPr>
        <w:pStyle w:val="BodyText"/>
      </w:pPr>
      <w:r>
        <w:t xml:space="preserve">Lời còn chưa dứt, đột nhiên từ phía đông yêu khí cuồn cuộn, ngưng tụ thành một mảnh yêu vân đen nhánh, chỉ nghe từ trong yêu vân truyền tới mộ thanh âmt phóng khoáng, cười to nói: “Bách Hoa cung chủ, đám tiểu nương tử các ngươi ở trên trời bay loạn, chẳng lẽ sẽ không sợ bị lộ hang hay sao? Lão tử nếu là bay thấp một chút thì sẽ nhìn thấy rõ ràng quần lót của các ngươi rồi còn gì!”</w:t>
      </w:r>
    </w:p>
    <w:p>
      <w:pPr>
        <w:pStyle w:val="BodyText"/>
      </w:pPr>
      <w:r>
        <w:t xml:space="preserve">“Con bò xuẩn lại vô lễ! Vả miệng!”</w:t>
      </w:r>
    </w:p>
    <w:p>
      <w:pPr>
        <w:pStyle w:val="BodyText"/>
      </w:pPr>
      <w:r>
        <w:t xml:space="preserve">Từ trong Tụ Bảo Trai truyền đến từng tiếng uống, đột nhiên bay ra một bàn tay mảnh khảnh, trắng nõn như son, năm ngón tay nghiễm nhiên, mỗi ngón tay đều giống như bạch ngọc, đón gió nhoáng một cái, to ra đến chu vi gần một mẫu, chính là do cao thủ vu pháp dùng chân nguyên ngưng tụ mà thành, đập thẳng về phía yêu vân.</w:t>
      </w:r>
    </w:p>
    <w:p>
      <w:pPr>
        <w:pStyle w:val="BodyText"/>
      </w:pPr>
      <w:r>
        <w:t xml:space="preserve">“Họ Tố, lão Ngưu ta mới không sợ ngươi!” Trong yêu vân truyền đến một tiếng quát lớn, yêu vân ngưng tụ hóa thành một cái đầu trâu cực to, ngang nhiên đánh về phía cự chưởng!</w:t>
      </w:r>
    </w:p>
    <w:p>
      <w:pPr>
        <w:pStyle w:val="BodyText"/>
      </w:pPr>
      <w:r>
        <w:t xml:space="preserve">Cự chưởng kia đột nhiên duỗi ra một đầu ngón tay, hời hợt, nhẹ nhàng gõ lên mi tâm của đầu bò mi tâm, không mang theo một tia nộ khí nào.</w:t>
      </w:r>
    </w:p>
    <w:p>
      <w:pPr>
        <w:pStyle w:val="BodyText"/>
      </w:pPr>
      <w:r>
        <w:t xml:space="preserve">“Không xong!”</w:t>
      </w:r>
    </w:p>
    <w:p>
      <w:pPr>
        <w:pStyle w:val="BodyText"/>
      </w:pPr>
      <w:r>
        <w:t xml:space="preserve">Trong yêu vân lập tức truyền đến một tiếng hét thảm, chỉ thấy một thân ảnh hùng tuấn từ trong yêu vân rớt xuống, rơi vào trong thành Thạch Châu, đập bể một mảnh phòng ốc, huyên náo đến gà bay chó chạy!</w:t>
      </w:r>
    </w:p>
    <w:p>
      <w:pPr>
        <w:pStyle w:val="BodyText"/>
      </w:pPr>
      <w:r>
        <w:t xml:space="preserve">“Ngưu sư thúc, ngài rốt cuộc đã tới!” Vài thân ảnh tung nhảy như bay, cấp tốc chạy về nơi thân ảnh kia rụng xuống, chính là mấy yêu nhân môn hạ của Vạn Pháp Yêu Vương.</w:t>
      </w:r>
    </w:p>
    <w:p>
      <w:pPr>
        <w:pStyle w:val="BodyText"/>
      </w:pPr>
      <w:r>
        <w:t xml:space="preserve">Thân ảnh hùng tuấn nọ khí lực cường hãn vô cùng, không có chút thương tổn nào, từ trong phế tích bật dậy, là một tráng hán như hắc tháp, nhìn thấy những người kia thì nao nao, quát: “Nguyên lai là mấy con thỏ nhỏ chết tiệt các ngươi! Chuyện này các ngươi ai dám nói ra, ta liền giết người đó!”</w:t>
      </w:r>
    </w:p>
    <w:p>
      <w:pPr>
        <w:pStyle w:val="BodyText"/>
      </w:pPr>
      <w:r>
        <w:t xml:space="preserve">Những người kia vẻ mặt đau khổ, đứng ở bên cạnh hắn.</w:t>
      </w:r>
    </w:p>
    <w:p>
      <w:pPr>
        <w:pStyle w:val="BodyText"/>
      </w:pPr>
      <w:r>
        <w:t xml:space="preserve">Diệp Húc nhìn lại, chỉ thấy đại hán như hắc tháp này, mắt như chuông đồng, trên trán mọc ra một đôi sừng nhọn, hiển nhiên cũng là yêu thú tu luyện thành tinh.</w:t>
      </w:r>
    </w:p>
    <w:p>
      <w:pPr>
        <w:pStyle w:val="BodyText"/>
      </w:pPr>
      <w:r>
        <w:t xml:space="preserve">Đầu đại yêu kia quét mắt nhìn bốn phía, thấy người vây xem rất nhiều, đều ở đó chỉ chỉ trỏ trỏ, lập tức nét mặt già nua ửng hồng, quát: “Giải tán hết cho ta, Hồ Phương Tẩu ta lần đầu xấu mặt thế này, có gì đáng nhìn chứ?”</w:t>
      </w:r>
    </w:p>
    <w:p>
      <w:pPr>
        <w:pStyle w:val="BodyText"/>
      </w:pPr>
      <w:r>
        <w:t xml:space="preserve">Đám người xung quanh giải tán, một yêu nhân trong số đó cười khổ nói: Ngưu sư thúc, ngài xấu mặt sao lại vu oan lên đầu sư phụ ta chứ??</w:t>
      </w:r>
    </w:p>
    <w:p>
      <w:pPr>
        <w:pStyle w:val="BodyText"/>
      </w:pPr>
      <w:r>
        <w:t xml:space="preserve">“Ngươi có ý kiến?”</w:t>
      </w:r>
    </w:p>
    <w:p>
      <w:pPr>
        <w:pStyle w:val="BodyText"/>
      </w:pPr>
      <w:r>
        <w:t xml:space="preserve">Tráng hán kia trừng hắn, đi nhanh về phía Lương Vương ph, nói: “Lần này không nhìn được quần lót của cáctiểu nương tử Bách Hoa cung, lòng ta thậ buồn mà. Đợi đại thọ của Lương Vương qua rồi, ta liền đến chân núi Lao sơn mai phục, ta nhất định phải nhìn cho bằng được rốt cục những tiểu nương tử này mặc quần lót màu gì, thậm chí nói không chừng là cái gì cũng không mặc cũng có ấy chứ... Hắc hắc, các ngươi ai có hứng thú?”</w:t>
      </w:r>
    </w:p>
    <w:p>
      <w:pPr>
        <w:pStyle w:val="BodyText"/>
      </w:pPr>
      <w:r>
        <w:t xml:space="preserve">Mấy tên yêu nhân cuống quít lắc đầu, tráng hán kia khiển trách: “Không có tiền đồ! Đi theo ta bên người, quả thực chính là vứt hết thể diện của lão Ngưu ta mà! Biến, đều biến, ta đi tìm Lương Vương tống tiền!”</w:t>
      </w:r>
    </w:p>
    <w:p>
      <w:pPr>
        <w:pStyle w:val="BodyText"/>
      </w:pPr>
      <w:r>
        <w:t xml:space="preserve">Diệp Húc nhìn theo bóng lưng của hắn, thầm nghĩ: “Đầu đại yêu này là một cao thủ, chỉ sợ là cường giả cùng cấp bậc với Ưng tiên.”</w:t>
      </w:r>
    </w:p>
    <w:p>
      <w:pPr>
        <w:pStyle w:val="BodyText"/>
      </w:pPr>
      <w:r>
        <w:t xml:space="preserve">Cao thủ đến Thanh Châu thành tham gia đại thọ của Lương Vương càng ngày càng nhiều, ngắn ngủn một nén nhang thời gian, liền có năm sáu nhóm người đuổi tới, hoặc là thao túng vu pháp, hoặc là khống chế vu bảo, đều rơi vào trong thành, đa số là gia chủ các thế gia ở phụ cận Thanh Châu.</w:t>
      </w:r>
    </w:p>
    <w:p>
      <w:pPr>
        <w:pStyle w:val="BodyText"/>
      </w:pPr>
      <w:r>
        <w:t xml:space="preserve">Công Dương Giảm thuộc như lòng bàn tay, giải thích tỉ mỉ cho Diệp Húc về lai lịch của từng thế gia đại phiệt này.</w:t>
      </w:r>
    </w:p>
    <w:p>
      <w:pPr>
        <w:pStyle w:val="BodyText"/>
      </w:pPr>
      <w:r>
        <w:t xml:space="preserve">Diệp Húc không khỏi động dung, Liễu Châu thành chỉ có Diệp, Chu, Phương tam đại vu hoang thế gia, mà Thanh Châu thế gia so với Liễu Châu nhiều hơn mấy lần!</w:t>
      </w:r>
    </w:p>
    <w:p>
      <w:pPr>
        <w:pStyle w:val="BodyText"/>
      </w:pPr>
      <w:r>
        <w:t xml:space="preserve">Đột nhiên, không trung lại có một đóa mây đen bay tới, trong đó truyền đến trận trận thanh âm gào khóc thảm thiết, tình cảnh bi thảm, lần này tới, lại chính là cao thủ của Quỷ Vương Tông, chắc hẳn chính là cường giả thể hệ trước của Quỷ Vương Tông, Mao Khai Phục mà Diêu Thừa Tiên theo nói tới, đặc biệt vội tới mừng thọ Lương Vương.</w:t>
      </w:r>
    </w:p>
    <w:p>
      <w:pPr>
        <w:pStyle w:val="BodyText"/>
      </w:pPr>
      <w:r>
        <w:t xml:space="preserve">Cách đó không xa, Diêu Thừa Tiên cao giọng nói: “Mao sư thúc, đệ tử trong này!”</w:t>
      </w:r>
    </w:p>
    <w:p>
      <w:pPr>
        <w:pStyle w:val="BodyText"/>
      </w:pPr>
      <w:r>
        <w:t xml:space="preserve">Đoàn mây đen này thu liễm, chỉ thấy một thân ảnh từ cao gầy tong teo từ trên không trung rơi xuống, đỉnh đầu toát ra một đoàn chân nguyên khí, chỉ thấy một cái khô lâu chùy ở bên trong chân nguyên khí bay tới thổi đi.</w:t>
      </w:r>
    </w:p>
    <w:p>
      <w:pPr>
        <w:pStyle w:val="BodyText"/>
      </w:pPr>
      <w:r>
        <w:t xml:space="preserve">Diêu Thừa Tiên liền bước lên phía trước hành lễ, đến cả đại thế tử Lương Hiên Thanh đối với người này cũng rất khách khí.</w:t>
      </w:r>
    </w:p>
    <w:p>
      <w:pPr>
        <w:pStyle w:val="BodyText"/>
      </w:pPr>
      <w:r>
        <w:t xml:space="preserve">Công Dương Giảm sắc mặt biến hóa, thấp giọng nói: “Diệp lão đệ, Ngũ Độc giáo các ngươi, chẳng lẽ không có cao nhân trình diện? Người của Quỷ Vương Tông có thù tất báo, nói không chừng sẽ ra tay với chúng ta!”</w:t>
      </w:r>
    </w:p>
    <w:p>
      <w:pPr>
        <w:pStyle w:val="BodyText"/>
      </w:pPr>
      <w:r>
        <w:t xml:space="preserve">Diệp Húc thở dài một tiếng, trong nội tâm cười khổ, nếu như cao thủ Ngũ Độc giáo trình diện, ngược lại đầu tiên chính là muốn làm thịt mấy tên đệ tử giả bọn hắn.</w:t>
      </w:r>
    </w:p>
    <w:p>
      <w:pPr>
        <w:pStyle w:val="BodyText"/>
      </w:pPr>
      <w:r>
        <w:t xml:space="preserve">Diêu Thừa Tiên nhìn về phía Diệp Húc, thấp giọng nói vài câu với Mao Khai Phục.</w:t>
      </w:r>
    </w:p>
    <w:p>
      <w:pPr>
        <w:pStyle w:val="BodyText"/>
      </w:pPr>
      <w:r>
        <w:t xml:space="preserve">Mao Khai Phục nhe răng cười nói: “Thừa Tiên, lá gan ngươi càng ngày càng nhỏ, mấy tên đệ tử này của Ngũ Độc giáo yếu như con kiến hôi mà thôi, ngươi cho dù ra tay đánh chết bọn họ thì đã có sư thúc đây gánh đỡ cho ngươi! Giết ta một mình, ta diệt ngươi cả nhà? Hôm nay liền giết ba người bọn hắn, xem thử Ngũ Độc giáo làm sao diệt Quỷ Vương Tông ta!”</w:t>
      </w:r>
    </w:p>
    <w:p>
      <w:pPr>
        <w:pStyle w:val="BodyText"/>
      </w:pPr>
      <w:r>
        <w:t xml:space="preserve">Hắn thanh âm cực kỳ bén nhọn, bọn Diệp Húc nghe thấy, trong nội tâm trầm xuống.</w:t>
      </w:r>
    </w:p>
    <w:p>
      <w:pPr>
        <w:pStyle w:val="BodyText"/>
      </w:pPr>
      <w:r>
        <w:t xml:space="preserve">“Thiếu Bảo, chúng ta làm sao bây giờ?”</w:t>
      </w:r>
    </w:p>
    <w:p>
      <w:pPr>
        <w:pStyle w:val="BodyText"/>
      </w:pPr>
      <w:r>
        <w:t xml:space="preserve">Chu Thế Văn trong nội tâm cũng không còn một tấc vuông, Mao Khởi Phục là cường giả cùng cấp bậc với Diệp Tư Đạo, Ưng tiên sinh, mà tu vi của Diêu Thừa Tiên cũng cao hơn bọn họ rất nhiều, giờ phút này danh đầu của Ngũ Độc giáo cũng không còn tác dụng nữa rồi, trong lòng của hắn giờ này quả thật cũng có chút tuyệt vọng.</w:t>
      </w:r>
    </w:p>
    <w:p>
      <w:pPr>
        <w:pStyle w:val="BodyText"/>
      </w:pPr>
      <w:r>
        <w:t xml:space="preserve">“Làm sao bây giờ?”</w:t>
      </w:r>
    </w:p>
    <w:p>
      <w:pPr>
        <w:pStyle w:val="BodyText"/>
      </w:pPr>
      <w:r>
        <w:t xml:space="preserve">Diệp Húc mục quang càng ngày càng lạnh, lặng lẽ lấy ra một khỏa hóa thú đan, cười lạnh nói: “Đánh chết trước rồi nói sau!”</w:t>
      </w:r>
    </w:p>
    <w:p>
      <w:pPr>
        <w:pStyle w:val="BodyText"/>
      </w:pPr>
      <w:r>
        <w:t xml:space="preserve">Tác giả: Thạch Trư</w:t>
      </w:r>
    </w:p>
    <w:p>
      <w:pPr>
        <w:pStyle w:val="Compact"/>
      </w:pPr>
      <w:r>
        <w:br w:type="textWrapping"/>
      </w:r>
      <w:r>
        <w:br w:type="textWrapping"/>
      </w:r>
    </w:p>
    <w:p>
      <w:pPr>
        <w:pStyle w:val="Heading2"/>
      </w:pPr>
      <w:bookmarkStart w:id="127" w:name="chương-105-bạo-tẩu"/>
      <w:bookmarkEnd w:id="127"/>
      <w:r>
        <w:t xml:space="preserve">105. Chương 105: Bạo Tẩu</w:t>
      </w:r>
    </w:p>
    <w:p>
      <w:pPr>
        <w:pStyle w:val="Compact"/>
      </w:pPr>
      <w:r>
        <w:br w:type="textWrapping"/>
      </w:r>
      <w:r>
        <w:br w:type="textWrapping"/>
      </w:r>
      <w:r>
        <w:t xml:space="preserve">Chương 105: Bạo tẩu</w:t>
      </w:r>
    </w:p>
    <w:p>
      <w:pPr>
        <w:pStyle w:val="BodyText"/>
      </w:pPr>
      <w:r>
        <w:t xml:space="preserve">Trong Ngũ độc động phủ, hắn tổng cộng tìm được ba miếng hóa thú đan, lúc ấy nói rõ cùng Chu Thế Văn, Phương Thần chia nhau mỗi người một miếng, bất quá Chu Thế Văn cùng Phương Thần không để mấy viên thuốc này trong lòng, Diệp Húc liền thu cả vào ngọc lâu của mình.</w:t>
      </w:r>
    </w:p>
    <w:p>
      <w:pPr>
        <w:pStyle w:val="BodyText"/>
      </w:pPr>
      <w:r>
        <w:t xml:space="preserve">Dược tính của hóa thú đan, ba người bọn họ hoàn toàn không biết gì cả, chỉ biết hóa thú đan là một loại đan dược có thể khiến vu sĩ khí lực hóa thành yêu thú, thân hình vô cùng cường hãn.</w:t>
      </w:r>
    </w:p>
    <w:p>
      <w:pPr>
        <w:pStyle w:val="BodyText"/>
      </w:pPr>
      <w:r>
        <w:t xml:space="preserve">Diêu Thừa Tiên đi nhanh về hướng Diệp Húc, khẽ cười nói: “Sư huynh Ngũ Độc giáo, nghe nói ngươi uống rượu càng nhiều liền càng lợi hại, ngươi hiện tại có cần uống rượu hay không?”</w:t>
      </w:r>
    </w:p>
    <w:p>
      <w:pPr>
        <w:pStyle w:val="BodyText"/>
      </w:pPr>
      <w:r>
        <w:t xml:space="preserve">Mao Khai Phục liền đứng ở phía sau hắn, cách đó không xa, giúp hắn không còn sợ hãi, hắn ngưng kết nguyên khí, nhanh chóng hình thành một đầu Quỷ vương màu xanh, nắm hồn phách của năm tên vu sĩ, tràn ngập quỷ khí um tùm.</w:t>
      </w:r>
    </w:p>
    <w:p>
      <w:pPr>
        <w:pStyle w:val="BodyText"/>
      </w:pPr>
      <w:r>
        <w:t xml:space="preserve">Viên hoá thú đan mà Diệp Húc lấy chính là viên màu lam này, trong đó có một một con vượn hung bạo màu vàng đang nghịch nước, hắn nhét nuốt viên thuốc vào trong miệng, nguyên lành nuốt vào, thấp giọng nói: “Chu huynh, các ngươi đi Tụ Bảo Trai trước, chỗ đó có Bách Hoa cung cung chủ tọa trấn, người của Quỷ Vương Tông sẽ không dám làm gì đâu.”</w:t>
      </w:r>
    </w:p>
    <w:p>
      <w:pPr>
        <w:pStyle w:val="BodyText"/>
      </w:pPr>
      <w:r>
        <w:t xml:space="preserve">“Thiếu gia, ngươi thì sao?” Tô Kiều Kiều trong long hoảng sợ, nói.</w:t>
      </w:r>
    </w:p>
    <w:p>
      <w:pPr>
        <w:pStyle w:val="BodyText"/>
      </w:pPr>
      <w:r>
        <w:t xml:space="preserve">Chu Thế Văn cưỡng chế nàng rời đi, nói: “Đừng hỏi hắn, tiểu tử này hơn phân nửa đều đã có tính toán riêng rồi!”</w:t>
      </w:r>
    </w:p>
    <w:p>
      <w:pPr>
        <w:pStyle w:val="BodyText"/>
      </w:pPr>
      <w:r>
        <w:t xml:space="preserve">Diệp Húc thấy bọn họ rời đi, trong nội tâm nhẹ nhàng thở ra.</w:t>
      </w:r>
    </w:p>
    <w:p>
      <w:pPr>
        <w:pStyle w:val="BodyText"/>
      </w:pPr>
      <w:r>
        <w:t xml:space="preserve">Bọn Tô Kiều Kiều ở lại chỗ này, xác thực làm cho hắn cảm thấy vướng chân vướng tay, bọn họ sau khi rời khỏi, ngược lại có thể làm cho hắn triệt để thi triển.</w:t>
      </w:r>
    </w:p>
    <w:p>
      <w:pPr>
        <w:pStyle w:val="BodyText"/>
      </w:pPr>
      <w:r>
        <w:t xml:space="preserve">“Đan dược có thể được chủ nhân của Ngũ độc động phủ cất kỹ, uy lực khẳng định không phải chuyện đùa!”</w:t>
      </w:r>
    </w:p>
    <w:p>
      <w:pPr>
        <w:pStyle w:val="BodyText"/>
      </w:pPr>
      <w:r>
        <w:t xml:space="preserve">Hắn thần sắc đại định, chậm rãi thúc dục dược lực. Chủ nhân của Ngũ độc động phủ, tu vi cơ hồ đã ngưng tụ được nguyên thai, trong số những cao thủ mà hắn đã từng được thấy qua, là người có tu vi gần nhất với vị cao thủ đã rút ra kim khí của hơn mười toà núi lớn kia nhất, đan dược mà hắn lưu lại, uy lực chân thật đáng tin.</w:t>
      </w:r>
    </w:p>
    <w:p>
      <w:pPr>
        <w:pStyle w:val="BodyText"/>
      </w:pPr>
      <w:r>
        <w:t xml:space="preserve">Diêu Thừa Tiên nhe răng cười nói: “Tiểu tử, ngươi thật sự không cần phải uống rượu, mượn rượu làm càn?”</w:t>
      </w:r>
    </w:p>
    <w:p>
      <w:pPr>
        <w:pStyle w:val="BodyText"/>
      </w:pPr>
      <w:r>
        <w:t xml:space="preserve">Mao Khai Phục khẽ nhíu mày, nói: “Thừa Tiên, đừng nói nhảm nhiều như vậy, mau mau giết hắn, sư thúc ta còn muốn đi Lương Vương phủ!”</w:t>
      </w:r>
    </w:p>
    <w:p>
      <w:pPr>
        <w:pStyle w:val="BodyText"/>
      </w:pPr>
      <w:r>
        <w:t xml:space="preserve">Diệp Húc đi nhanh về hướng Diêu Thừa Tiên, nói: “Giết ngươi ta còn chưa cần phải uống rượu!”</w:t>
      </w:r>
    </w:p>
    <w:p>
      <w:pPr>
        <w:pStyle w:val="BodyText"/>
      </w:pPr>
      <w:r>
        <w:t xml:space="preserve">Quỷ vương sau lưng Diêu Thừa Tiên càng ngưng thực, quỷ khí càng ngày càng nặng, nghênh tiếp Diệp Húc, cười nói: “Ta bào chế ngươi trước, sau đó lại tìm mấy tiểu tử kia hỏi chuyện!</w:t>
      </w:r>
    </w:p>
    <w:p>
      <w:pPr>
        <w:pStyle w:val="BodyText"/>
      </w:pPr>
      <w:r>
        <w:t xml:space="preserve">Bước đầu tiên của Diệp Húc rơi xuống, còn chưa cảm giác được chút khác thường nào, khi bước thứ hai rơi xuống, chỉ cảm thấy trong đan điền một cỗ nguyên khí thô bạo bành trướng lao ra!</w:t>
      </w:r>
    </w:p>
    <w:p>
      <w:pPr>
        <w:pStyle w:val="BodyText"/>
      </w:pPr>
      <w:r>
        <w:t xml:space="preserve">Khi bước ra bước thứ ba, cỗ nguyên khí này đã tán đến tứ chi bách hài, cốt cách răng rắc chấn động!</w:t>
      </w:r>
    </w:p>
    <w:p>
      <w:pPr>
        <w:pStyle w:val="BodyText"/>
      </w:pPr>
      <w:r>
        <w:t xml:space="preserve">Đợi bước thứ tư rơi xuống, toàn thân cơ thể hắn lại trướng lên, gân xanh cùng mạch máu nổi lên đầy trên trán, trên mặt, rậm rạp chằng chịt, bện thành võng, khủng bố dị thường!</w:t>
      </w:r>
    </w:p>
    <w:p>
      <w:pPr>
        <w:pStyle w:val="BodyText"/>
      </w:pPr>
      <w:r>
        <w:t xml:space="preserve">Hắn đi về phía trước đến bước thứ năm, thể trạng đột nhiên cất cao ba tấc, bước thứ sáu, cất cao một thước, bước thứ bảy, Diệp Húc còn muốn cao lớn cường tráng hơn so với tráng hán như hộ pháp mới từ trên trời giáng xuống khi nãy!</w:t>
      </w:r>
    </w:p>
    <w:p>
      <w:pPr>
        <w:pStyle w:val="BodyText"/>
      </w:pPr>
      <w:r>
        <w:t xml:space="preserve">Bước thứ tám rơi xuống, hắn đã như một cự nhân, khối khối cơ thể no đủ phình lên, cứ như gốc cây đại thụ già, cơ thể cầu kết, khổng vũ hữu lực, hùng tráng phi thường!</w:t>
      </w:r>
    </w:p>
    <w:p>
      <w:pPr>
        <w:pStyle w:val="BodyText"/>
      </w:pPr>
      <w:r>
        <w:t xml:space="preserve">Xích a!</w:t>
      </w:r>
    </w:p>
    <w:p>
      <w:pPr>
        <w:pStyle w:val="BodyText"/>
      </w:pPr>
      <w:r>
        <w:t xml:space="preserve">Quần áo hắn chịu không nổi nữa nát bấy, giầy rơm cũng bị bàn chân rộng thùng thình căng nứt, ngạch lồi mục hãm, hai mắt như lửa, phảng phất Bạo Vượn đang tức giận!</w:t>
      </w:r>
    </w:p>
    <w:p>
      <w:pPr>
        <w:pStyle w:val="BodyText"/>
      </w:pPr>
      <w:r>
        <w:t xml:space="preserve">Đầu Bạo Vượn này cao gần bốn thước, thân hình hùng tráng, làm cho người ta nghẹn họng nhìn trân trối!</w:t>
      </w:r>
    </w:p>
    <w:p>
      <w:pPr>
        <w:pStyle w:val="BodyText"/>
      </w:pPr>
      <w:r>
        <w:t xml:space="preserve">Diệp Húc bước ra bước thứ chín, nguyên khí của hắn lại kịch liệt bành trướng, tràn ngập thân thể, làm cho tu vi của hắn một đường đột bay mãnh trướng, bồi nguyên lục phẩm, thất phẩm, bát phẩm...</w:t>
      </w:r>
    </w:p>
    <w:p>
      <w:pPr>
        <w:pStyle w:val="BodyText"/>
      </w:pPr>
      <w:r>
        <w:t xml:space="preserve">Ầm ầm!</w:t>
      </w:r>
    </w:p>
    <w:p>
      <w:pPr>
        <w:pStyle w:val="BodyText"/>
      </w:pPr>
      <w:r>
        <w:t xml:space="preserve">Nguyên khí của hắn hóa thành một vòng mặt trời, hừng hực thiêu đốt, trong chớp mắt bước vào cố nguyên kỳ, từ cố nguyên nhất phẩm không ngừng kéo lên, khi hắn đặt xuống bước thứ mười thì đã vọt tới cố nguyên cửu phẩm, lần nữa kịch biến, đại nhật như luân, khắp diệu quanh thân!</w:t>
      </w:r>
    </w:p>
    <w:p>
      <w:pPr>
        <w:pStyle w:val="BodyText"/>
      </w:pPr>
      <w:r>
        <w:t xml:space="preserve">Từ xa nhìn lại, làm cho người ta trong thoáng chốc cảm thấy toàn thân hắn bao phủ một vòng mặt trời cao tới bốn thước, hừng hực thiêu đốt!</w:t>
      </w:r>
    </w:p>
    <w:p>
      <w:pPr>
        <w:pStyle w:val="BodyText"/>
      </w:pPr>
      <w:r>
        <w:t xml:space="preserve">Nguyên khí ba ba ba xông tới, làm cho tu vi của hắn trong nháy mắt bật lên dung nguyên cửu phẩm, có dấu hiệu luyện giả thành thực, hóa thành chân nguyên!</w:t>
      </w:r>
    </w:p>
    <w:p>
      <w:pPr>
        <w:pStyle w:val="BodyText"/>
      </w:pPr>
      <w:r>
        <w:t xml:space="preserve">Dưới chân hắn đột nhiên dâng lên một cột sóng nước cự đại, vững vàng nâng thân thể của hắn lên, dòng nước xiết bành trướng, thân hình Diệp Húc hóa thành yêu viên, do đó đạt được thiên phú của yêu viên này, có thể thao túng lũ lụt!</w:t>
      </w:r>
    </w:p>
    <w:p>
      <w:pPr>
        <w:pStyle w:val="BodyText"/>
      </w:pPr>
      <w:r>
        <w:t xml:space="preserve">Bên trong hóa thú này chất chứa dược lực khủng bố đáng sợ, hắn chỉ mới bước ra vài bước, liền làm cho tu vi của hắn một đường tăng cao, bước vào tam thực cảnh!</w:t>
      </w:r>
    </w:p>
    <w:p>
      <w:pPr>
        <w:pStyle w:val="BodyText"/>
      </w:pPr>
      <w:r>
        <w:t xml:space="preserve">Loại tu vi này, không phải nguyên khí của vu sĩ, mà là yêu nguyên của yêu thú, là nanưg lượng do nội đan hóa thú cung cấp, Diệp Húc hiện tại chính là một đầu đại yêu!</w:t>
      </w:r>
    </w:p>
    <w:p>
      <w:pPr>
        <w:pStyle w:val="BodyText"/>
      </w:pPr>
      <w:r>
        <w:t xml:space="preserve">Trong cơ thể hắn yêu nguyên còn đang bành trướng sôi trào, sóng nước càng lúc càng lớn, càng ngày càng cao, đưa hắn đẩy lên đến độ cao hơn mười thước, hắn chỉ cảm thấy trong cơ thể tuôn ra lực lượng không gì so sánh nổi, tựa hồ có thể di sơn đảo hải!</w:t>
      </w:r>
    </w:p>
    <w:p>
      <w:pPr>
        <w:pStyle w:val="BodyText"/>
      </w:pPr>
      <w:r>
        <w:t xml:space="preserve">Hắn mỗi đi về phía trước một bước, dưới chân liền tự động hình thành một đạo sóng lớn, nâng thân hình lên.</w:t>
      </w:r>
    </w:p>
    <w:p>
      <w:pPr>
        <w:pStyle w:val="BodyText"/>
      </w:pPr>
      <w:r>
        <w:t xml:space="preserve">Mao Khai Phục trợn trừng con mắt, thần sắc không thèm đếm xỉa tới lúc trước hễ biến mất sạch sẽ, sắc mặt trở nên vô cùng khó coi, lẩm bẩm nói: “Địa cấp linh đan của Ngũ Độc giáo, dùng tinh hồn của Kim Mao Thủy Viên, luyện thành Bạo Vượn đan, chẳng lẽ tiểu tử này là hạch tâm đệ tử của Ngũ Độc giáo, đến cả loại linh đan này đều có...”</w:t>
      </w:r>
    </w:p>
    <w:p>
      <w:pPr>
        <w:pStyle w:val="BodyText"/>
      </w:pPr>
      <w:r>
        <w:t xml:space="preserve">Diêu Thừa Tiên cũng thấy con mắt đăm đăm, cười khanh khách nói: “Tiểu tử, ngươi đây là vu pháp gì? Nói cho ngươi biết, ngươi có to lên cũng vô dụng, vẫn là phải chết ở trong tay Quỷ vương Ngự Quỷ Quyết của ta!”</w:t>
      </w:r>
    </w:p>
    <w:p>
      <w:pPr>
        <w:pStyle w:val="BodyText"/>
      </w:pPr>
      <w:r>
        <w:t xml:space="preserve">Diệp Húc mắt điếc tai ngơ, hắn chỉ cảm thấy một cỗ thị sát khí tức thô bạo dũng mãnh tuôn vào trong đầu của hắn, khiến hắn có một loại dục vọng không thể nén nhịn được muốn phá nát tất cả, hận không thể mọi thứ trước măt, hết thảy san thành bình địa!</w:t>
      </w:r>
    </w:p>
    <w:p>
      <w:pPr>
        <w:pStyle w:val="BodyText"/>
      </w:pPr>
      <w:r>
        <w:t xml:space="preserve">Diêu Thừa Tiên thấy hắn không đếm xỉa chính mình, giận tím mặt, lập tức thao túng Quỷ vương hướng Diệp Húc công tới, hình thể của Quỷ vương của hắn cũng cực kỳ khổng lồ, nhưng ở trước mặt Diệp Húc, quả thực chính là một tiểu bất điểm, còn chưa đi đến bên người Diệp Húc, liền bị sóng khí bành trướng chấn cho nát bấy!</w:t>
      </w:r>
    </w:p>
    <w:p>
      <w:pPr>
        <w:pStyle w:val="BodyText"/>
      </w:pPr>
      <w:r>
        <w:t xml:space="preserve">Mao Khai Phục sắc mặt kịch biến, vội vàng quát: “Thừa Tiên, mau tránh!”</w:t>
      </w:r>
    </w:p>
    <w:p>
      <w:pPr>
        <w:pStyle w:val="BodyText"/>
      </w:pPr>
      <w:r>
        <w:t xml:space="preserve">Diệp Húc lọt vào công kích của hắn, một tia lý trí cuối cùng trong mắt triệt để biến mất, hoàn toàn bị thị sát khí này khống chế, hai mắt huyết hồng, một quyền đập xuống phía dưới, nắm đấm rơi xuống, đầu tiên là đụng phải ngọc lâu của Diêu Thừa Tiên, tòa ngọc lâu thiên đạo ban tặng lại bị quả đấm của hắn trực tiếp nghiền nát!</w:t>
      </w:r>
    </w:p>
    <w:p>
      <w:pPr>
        <w:pStyle w:val="BodyText"/>
      </w:pPr>
      <w:r>
        <w:t xml:space="preserve">“Sư thúc cứu ta!”</w:t>
      </w:r>
    </w:p>
    <w:p>
      <w:pPr>
        <w:pStyle w:val="BodyText"/>
      </w:pPr>
      <w:r>
        <w:t xml:space="preserve">Diêu Thừa Tiên sắc mặt trắng bệch, vội vàng hô to, nắm đấm rơi thẳng xuống, trực tiếp đập hắn nát bét thành cái bánh thịt!</w:t>
      </w:r>
    </w:p>
    <w:p>
      <w:pPr>
        <w:pStyle w:val="BodyText"/>
      </w:pPr>
      <w:r>
        <w:t xml:space="preserve">Một quyền này rơi trên mặt đất, đá vụn bay ra đầy trời, mặt đất thình lình xuất hiện một cái hố to phương viên hơn mười mét!</w:t>
      </w:r>
    </w:p>
    <w:p>
      <w:pPr>
        <w:pStyle w:val="BodyText"/>
      </w:pPr>
      <w:r>
        <w:t xml:space="preserve">Phòng ốc chung quanh ầm ầm sụp đổ, giống như nhấc lên một hồi địa chấn, cả Thanh Châu đều có thể cảm thấy chấn cảm mãnh liệt!</w:t>
      </w:r>
    </w:p>
    <w:p>
      <w:pPr>
        <w:pStyle w:val="BodyText"/>
      </w:pPr>
      <w:r>
        <w:t xml:space="preserve">Mao Khai Phục chưa tới kịp ra tay, Diêu Thừa Tiên liền chịu độc thủ, giận quá mà cười nói: “Giết sư điệt ta, cho dù ngươi là hạch tâm đệ tử của Ngũ Độc giáo, hôm nay cũng phải chết không thể nghi ngờ!”</w:t>
      </w:r>
    </w:p>
    <w:p>
      <w:pPr>
        <w:pStyle w:val="BodyText"/>
      </w:pPr>
      <w:r>
        <w:t xml:space="preserve">Hắn một trảo hất ra đem thanh khô lâu chùy như đầu đỉnh kia bắt tới trong tay, thanh khô lâu chùy này là do không biết bao nhiêu do cái đầu lâu người chế tạo mà thành, đón gió run lên, khô lâu chùy lập tức trở nên vô cùng cự đại, ken két sát sát phân giải làm mấy trăm cái khô lâu, cho đến Quái Khiếu, hướng Diệp Húc đánh tới!</w:t>
      </w:r>
    </w:p>
    <w:p>
      <w:pPr>
        <w:pStyle w:val="BodyText"/>
      </w:pPr>
      <w:r>
        <w:t xml:space="preserve">Những khô lâu này mỗi cái đều có to mấy xích, bổ nhào lên trên người Diệp Húc rồi liền dùng sức gặm cắn, những khô lâu này hàm răng sắc bén, được hắn tế luyện đã lâu, có thể đem vu sĩ ngang cấp xé nát một cách đơn giản, bất quá bổ nhào lên trên người Diệp Húc lại chỉ có thể cắn ra một vết máu mà thôi, không thể dứt ra được miếng thịt nào cả!</w:t>
      </w:r>
    </w:p>
    <w:p>
      <w:pPr>
        <w:pStyle w:val="BodyText"/>
      </w:pPr>
      <w:r>
        <w:t xml:space="preserve">Mấy trăm cái khô lâu vây quanh Diệp Húc cao thấp tung bay, dùng sức gặm táp, từ xa nhìn lại, giống như từng đoàn từng đoàn đại hắc khí quay chung quanh một đầu Bạo Vượn!</w:t>
      </w:r>
    </w:p>
    <w:p>
      <w:pPr>
        <w:pStyle w:val="BodyText"/>
      </w:pPr>
      <w:r>
        <w:t xml:space="preserve">Diệp Húc giờ phút này đã mất hết thần trí, bị lệ khí của Kim Mao Thủy Viên khống chế, nổi giận gầm lên một tiếng, hơi nước quanh thân chấn động, liền đem những khô lâu này đánh bay!</w:t>
      </w:r>
    </w:p>
    <w:p>
      <w:pPr>
        <w:pStyle w:val="BodyText"/>
      </w:pPr>
      <w:r>
        <w:t xml:space="preserve">Hắn hai chân dùng sức, thân hình bắn lên, đánh về phía Mao Khai Phục, há miệng rít gào, lộ ra hàm răng cực kỳ sắc bén!</w:t>
      </w:r>
    </w:p>
    <w:p>
      <w:pPr>
        <w:pStyle w:val="BodyText"/>
      </w:pPr>
      <w:r>
        <w:t xml:space="preserve">“Muốn chết!”</w:t>
      </w:r>
    </w:p>
    <w:p>
      <w:pPr>
        <w:pStyle w:val="BodyText"/>
      </w:pPr>
      <w:r>
        <w:t xml:space="preserve">Mao Khai Phục giận dữ, đỉnh đầu đột nhiên bay lên chân nguyên vô cùng tinh thuần, sáng trong như minh nguyệt, đột nhiên hóa thành một đầu Quỷ vương, quát tháo ra thanh âm, hướng Diệp Húc đánh tới.</w:t>
      </w:r>
    </w:p>
    <w:p>
      <w:pPr>
        <w:pStyle w:val="BodyText"/>
      </w:pPr>
      <w:r>
        <w:t xml:space="preserve">Quỷ vương của hắn là tồn tại mà Quỷ vương của Diêu Thừa Tiên không thể so sánh nổi, cầm Lang Nha bổng trong tay, gào thét nện xuống đỉnh đầu Diệp Húc!</w:t>
      </w:r>
    </w:p>
    <w:p>
      <w:pPr>
        <w:pStyle w:val="BodyText"/>
      </w:pPr>
      <w:r>
        <w:t xml:space="preserve">Đương!</w:t>
      </w:r>
    </w:p>
    <w:p>
      <w:pPr>
        <w:pStyle w:val="BodyText"/>
      </w:pPr>
      <w:r>
        <w:t xml:space="preserve">Lang Nha bổng rơi thẳng xuống đỉnh đầu Diệp Húc, truyền đến một tiếng nổ kinh thiên động địa, lập tức cao cao bắn lên, lại không thể khiến hắn bị chút tổn thương nào!</w:t>
      </w:r>
    </w:p>
    <w:p>
      <w:pPr>
        <w:pStyle w:val="BodyText"/>
      </w:pPr>
      <w:r>
        <w:t xml:space="preserve">Mao Khai Phục gầm lên, vung khô lâu chùy trong tay lên, lần nữa hướng Diệp Húc đập tới!</w:t>
      </w:r>
    </w:p>
    <w:p>
      <w:pPr>
        <w:pStyle w:val="BodyText"/>
      </w:pPr>
      <w:r>
        <w:t xml:space="preserve">Diệp Húc tức giận rít gào, vung nắm đấm như ngọn tiểu sơn lên, hung hăng đập qua, Mao Khai Phục kêu thảm một tiếng, bị một quyền này nện đến kích xạ ra, một đường đánh ngã không biết bao nhiêu gian phòng!</w:t>
      </w:r>
    </w:p>
    <w:p>
      <w:pPr>
        <w:pStyle w:val="BodyText"/>
      </w:pPr>
      <w:r>
        <w:t xml:space="preserve">“Vô liêm sỉ! Lão gia ta còn là lần đầu tiên chịu thiệt thòi lớn như vậy!”</w:t>
      </w:r>
    </w:p>
    <w:p>
      <w:pPr>
        <w:pStyle w:val="BodyText"/>
      </w:pPr>
      <w:r>
        <w:t xml:space="preserve">Trong miệng hắn thổ huyết, xoay người nhảy lên, mục quang hung ác, lau đi vết máu ở khóe miệng.</w:t>
      </w:r>
    </w:p>
    <w:p>
      <w:pPr>
        <w:pStyle w:val="BodyText"/>
      </w:pPr>
      <w:r>
        <w:t xml:space="preserve">Mao Khai Phục thật sự nổi giận, hắn còn là lần đầu tiên chật vật như thế, huống chi đối phương chẳng qua là tiểu vu sĩ bồi nguyên kỳ, lại làm cho hắn bị thương.</w:t>
      </w:r>
    </w:p>
    <w:p>
      <w:pPr>
        <w:pStyle w:val="BodyText"/>
      </w:pPr>
      <w:r>
        <w:t xml:space="preserve">Hắn vừa mới đứng dậy, liền gặp một cái âm ảnh cự đại mang theo lũ lụt ngập trời từ trên cao ngang nhiên đè xuống!</w:t>
      </w:r>
    </w:p>
    <w:p>
      <w:pPr>
        <w:pStyle w:val="BodyText"/>
      </w:pPr>
      <w:r>
        <w:t xml:space="preserve">Mao Khai Phục vội vàng tế ra ngọc lâu, khôn cùng lũ lụt ầm ầm rơi rụng, ép cho hắn thất khiếu phún huyết, lập tức nắm đấm cực đại nện thẳng lên trên ngọc lâu của hắn, cạch một tiếng, đem ngọc lâu thiên đạo ban cho hắn nện đến nát bấy!</w:t>
      </w:r>
    </w:p>
    <w:p>
      <w:pPr>
        <w:pStyle w:val="BodyText"/>
      </w:pPr>
      <w:r>
        <w:t xml:space="preserve">Mao Khai Phục kinh hãi gần chết, bị Diệp Húc một quyền oanh tại trên ót, lần nữa thổ huyết bay ra!</w:t>
      </w:r>
    </w:p>
    <w:p>
      <w:pPr>
        <w:pStyle w:val="BodyText"/>
      </w:pPr>
      <w:r>
        <w:t xml:space="preserve">“Người nào? Dám ở Thanh Châu động thủ?”</w:t>
      </w:r>
    </w:p>
    <w:p>
      <w:pPr>
        <w:pStyle w:val="BodyText"/>
      </w:pPr>
      <w:r>
        <w:t xml:space="preserve">Lương Vương phủ truyền đến mấy thanh âm hùng hồn, tiếp theo mấy người phóng lên trời, hoá ra là gia chủ của mấy thế gia xung quanh Thanh Châu, bọn họ nhìn lại chỉ thấy một con Bạo Vượn long vàng xoáy lên lũ lụt, đang đuổi theo Mao Khai Phục của Quỷ Vương Tông!</w:t>
      </w:r>
    </w:p>
    <w:p>
      <w:pPr>
        <w:pStyle w:val="BodyText"/>
      </w:pPr>
      <w:r>
        <w:t xml:space="preserve">Bạo Vượn long vàng này tiến về phía trước một bước, dưới chân liền có sóng lớn tùy tướng, đem từng tòa phòng ốc bao phủ, Bạo Vượn ầm ầm nhảy lên, hai tay ôm cùng một chỗ, nặng nề hướng thân thể Mao Khai Phục chùy đi!</w:t>
      </w:r>
    </w:p>
    <w:p>
      <w:pPr>
        <w:pStyle w:val="BodyText"/>
      </w:pPr>
      <w:r>
        <w:t xml:space="preserve">“Đánh chết ngươi!” Kim Mao Thủy Viên mở miệng rít gào.</w:t>
      </w:r>
    </w:p>
    <w:p>
      <w:pPr>
        <w:pStyle w:val="BodyText"/>
      </w:pPr>
      <w:r>
        <w:t xml:space="preserve">Gia chủ của mấy đại thể gia sắc mặt kịch biến, một người trong đó vội vàng quát: “Nhanh ngăn lại hắn! Cứ để cho hắn phá hoại tiếp thì cả Thanh Châu này chẳng mấy chốc đều bị hắn hủy mất!”</w:t>
      </w:r>
    </w:p>
    <w:p>
      <w:pPr>
        <w:pStyle w:val="BodyText"/>
      </w:pPr>
      <w:r>
        <w:t xml:space="preserve">Bọn người Chu Thế Văn vừa mới trốn vào trong Tụ Bảo Trai, gặp tình hình này, không khỏi đều hít vào mấy hơi lãnh khí, Chu Thế Văn lẩm bẩm nói: “Thiếu Bảo lần này đã gây ra đại hoạ tề thiên rồi ……”</w:t>
      </w:r>
    </w:p>
    <w:p>
      <w:pPr>
        <w:pStyle w:val="BodyText"/>
      </w:pPr>
      <w:r>
        <w:t xml:space="preserve">Tác giả: Thạch Trư</w:t>
      </w:r>
    </w:p>
    <w:p>
      <w:pPr>
        <w:pStyle w:val="Compact"/>
      </w:pPr>
      <w:r>
        <w:br w:type="textWrapping"/>
      </w:r>
      <w:r>
        <w:br w:type="textWrapping"/>
      </w:r>
    </w:p>
    <w:p>
      <w:pPr>
        <w:pStyle w:val="Heading2"/>
      </w:pPr>
      <w:bookmarkStart w:id="128" w:name="chương-106-cứ-thế-đập-chết"/>
      <w:bookmarkEnd w:id="128"/>
      <w:r>
        <w:t xml:space="preserve">106. Chương 106: Cứ Thế Đập Chết</w:t>
      </w:r>
    </w:p>
    <w:p>
      <w:pPr>
        <w:pStyle w:val="Compact"/>
      </w:pPr>
      <w:r>
        <w:br w:type="textWrapping"/>
      </w:r>
      <w:r>
        <w:br w:type="textWrapping"/>
      </w:r>
      <w:r>
        <w:t xml:space="preserve">Chương 106: Cứ thế đập chết</w:t>
      </w:r>
    </w:p>
    <w:p>
      <w:pPr>
        <w:pStyle w:val="BodyText"/>
      </w:pPr>
      <w:r>
        <w:t xml:space="preserve">Diệp Húc lúc này sớm đã bị lệ khí của Bạo Vượn đan khống chế, dục vọng phá hoại trong long bị phóng đại vô số lần, rống giận liên tục, nhìn thẳng thân ảnh của Mao Khai Phục không tha, một đường đánh tới.</w:t>
      </w:r>
    </w:p>
    <w:p>
      <w:pPr>
        <w:pStyle w:val="BodyText"/>
      </w:pPr>
      <w:r>
        <w:t xml:space="preserve">Mao Khai Phục giờ phút này không còn chút ngạo khí nào của lúc trước nữa rồi, bị đánh cho toàn than đều là huyết, trong nội tâm kinh hãi gần chết: “Làm sao có thể? Cho dù hắn là hạch tâm đệ tử của Ngũ Độc giáo, cũng không thể có được hóa thú đan mạnh như thế! Hơn nữa dùng tu vi của hắn, ăn vào hóa thú đan dược lực mạnh mẽ như thế, tại sao không có bạo thể mà chết?”</w:t>
      </w:r>
    </w:p>
    <w:p>
      <w:pPr>
        <w:pStyle w:val="BodyText"/>
      </w:pPr>
      <w:r>
        <w:t xml:space="preserve">Hóa thú đan là đan dược thông qua việc rút ra tinh hồn yêu thú, lại dùng hơn mười loại dược liệu quý hiếm bỏ chung luyện chế mà thành, là bí kĩ độc môn trong Ngũ Độc giáo, trong truyền thuyết dùng tinh hồn yêu thú đẳng cấp nào luyện chế ra đan dược, sau khi ăn vào liền có thể có được thực lực cùng tu vi của con yêu thú kia!</w:t>
      </w:r>
    </w:p>
    <w:p>
      <w:pPr>
        <w:pStyle w:val="BodyText"/>
      </w:pPr>
      <w:r>
        <w:t xml:space="preserve">Bất quá loại đan dược này xác xuất luyện chế thành công cực thấp, hơn nữa dược hiệu thật sự quá mạnh mẽ, vu sĩ tu vi thấp kém nếu như ăn vào hóa thú đan, vô cùng có khả năng bị yêu nguyên cuồng bạo làm cho nổ tung!</w:t>
      </w:r>
    </w:p>
    <w:p>
      <w:pPr>
        <w:pStyle w:val="BodyText"/>
      </w:pPr>
      <w:r>
        <w:t xml:space="preserve">Phạm vi an toàn cho lần đầu dùng hóa thú đan, nhiều nhất chỉ có thể cao hơn so với tu vi tự than một đại cảnh giới mà thôi, nếu như vượt qua quá nhiều, liền có thể bạo thể mà chết!</w:t>
      </w:r>
    </w:p>
    <w:p>
      <w:pPr>
        <w:pStyle w:val="BodyText"/>
      </w:pPr>
      <w:r>
        <w:t xml:space="preserve">Trong hàng đệ tử của Ngũ Độc giáo luyện chế hóa thú đan cũng không phải là ít, bất quá đại bộ phận đệ tử đều là lợi dụng hóa thú đan cải biến hình thái thân thể, tỷ như đệ tử Ngũ Độc giáo muốn vượt biển, liền có thể dùng tinh hồn Kim Mao Thủy Viên luyện chế Bạo Vượn đan, thao túng lũ lụt đi ngang qua hải dương.</w:t>
      </w:r>
    </w:p>
    <w:p>
      <w:pPr>
        <w:pStyle w:val="BodyText"/>
      </w:pPr>
      <w:r>
        <w:t xml:space="preserve">Nếu là phi hành, thì dùng tinh hồn điểu yêu luyện chế thành tiên đan khiến có thể mọc cánh, sau lưng mọc lên hai cánh, vỗ cánh mà đi.</w:t>
      </w:r>
    </w:p>
    <w:p>
      <w:pPr>
        <w:pStyle w:val="BodyText"/>
      </w:pPr>
      <w:r>
        <w:t xml:space="preserve">Nhưng Diệp Húc lấy Bạo Vượn đan ra dùng để chiến đấu, hơn nữa viên đan dược kia, so với tu vi của hắn trọn vẹn cao hơn bốn đại cảnh giới, trọn vẹn ba mươi hai tiểu cảnh giới, vượt qua cố nguyên kỳ, Dung Nguyên kỳ, tam thực cảnh Chân Nguyên kỳ, đem tu vi của hắn nhất cử tăng lên tới tam thực cảnh Hạo Nguyệt kỳ!</w:t>
      </w:r>
    </w:p>
    <w:p>
      <w:pPr>
        <w:pStyle w:val="BodyText"/>
      </w:pPr>
      <w:r>
        <w:t xml:space="preserve">Mao Khai Phục giờ phút này chỉ muốn chạy trốn, lại bị Diệp Húc một phát bắt được, giữ chặt trên mặt đất, vùng nắm đấm to như tiểu sơn lên nặng nề đấm thẳng lên người hắn!</w:t>
      </w:r>
    </w:p>
    <w:p>
      <w:pPr>
        <w:pStyle w:val="BodyText"/>
      </w:pPr>
      <w:r>
        <w:t xml:space="preserve">Thanh Châu bát đại thế gia gia chủ vội vàng xông lại, chưa tiến đến gần, liền thấy Bạo Vượn lông vàng kia vung quyền không ngừng hướng Mao Khai Phục đập tới, ồm ồm nói: “Đánh chết ngươi! Đánh chết ngươi...”</w:t>
      </w:r>
    </w:p>
    <w:p>
      <w:pPr>
        <w:pStyle w:val="BodyText"/>
      </w:pPr>
      <w:r>
        <w:t xml:space="preserve">Một quyền, hai quyền, ba quyền...</w:t>
      </w:r>
    </w:p>
    <w:p>
      <w:pPr>
        <w:pStyle w:val="BodyText"/>
      </w:pPr>
      <w:r>
        <w:t xml:space="preserve">Mỗi một quyền rơi xuống, mặt đất đều đang kịch liệt run rẩy!</w:t>
      </w:r>
    </w:p>
    <w:p>
      <w:pPr>
        <w:pStyle w:val="BodyText"/>
      </w:pPr>
      <w:r>
        <w:t xml:space="preserve">“Không thể để hắn đánh tiếp nữa, tiếp tục đánh xuống, Mao Khai Phục liền bị hắn sinh sinh đánh chết, không dễ nói công đạo với Quỷ Vương Tông!”</w:t>
      </w:r>
    </w:p>
    <w:p>
      <w:pPr>
        <w:pStyle w:val="BodyText"/>
      </w:pPr>
      <w:r>
        <w:t xml:space="preserve">“Cho dù Mao Khai Phục không chết đi chăng nữa thì đầu Kim Mao Thủy Viên này chỉ sợ cũng sẽ nhấc lên lũ lụt, nhấn chìm Thanh Châu!”</w:t>
      </w:r>
    </w:p>
    <w:p>
      <w:pPr>
        <w:pStyle w:val="BodyText"/>
      </w:pPr>
      <w:r>
        <w:t xml:space="preserve">Giờ phút này Thanh Châu dĩ nhiên bị dìm ngập mấy cái ngã tư, đều là những nơi mà Diệp Húc đi qua, lũ lụt rơi xuống nhanh chóng dồn đi khắp nơi!</w:t>
      </w:r>
    </w:p>
    <w:p>
      <w:pPr>
        <w:pStyle w:val="BodyText"/>
      </w:pPr>
      <w:r>
        <w:t xml:space="preserve">Trong đó một vị thế gia gia chủ xông lên phía trước, nộ quát một tiếng, chân nguyên hóa thành mội cái đại thủ, hướng Diệp Húc chộp tới!</w:t>
      </w:r>
    </w:p>
    <w:p>
      <w:pPr>
        <w:pStyle w:val="BodyText"/>
      </w:pPr>
      <w:r>
        <w:t xml:space="preserve">Đại thủ này còn chưa đến nơi, Diệp Húc đột nhiên quay đầu lại, hai mắt xích hồng như máu, một quyền oanh ra, sóng lớn bành trướng, nước chảy hóa thành một quyền đầu, hướng về phía đại thủ do chân nguyên hoá thành oanh tới, lập tức đem đại thủ này đập ra thành từng khúc vỡ vụn!</w:t>
      </w:r>
    </w:p>
    <w:p>
      <w:pPr>
        <w:pStyle w:val="BodyText"/>
      </w:pPr>
      <w:r>
        <w:t xml:space="preserve">Nắm đấm do nước lũ tạo thành mạnh mẽ đâm tới, hung hăng nện lên trên người vị gia chủ kia, lập tức đưa hắn đấm bay ra vài trăm mét, trong miệng thổ huyết, ngã xuống trong sân một gia đình nọ, đem mặt đất đào ra một cái hố sâu!</w:t>
      </w:r>
    </w:p>
    <w:p>
      <w:pPr>
        <w:pStyle w:val="BodyText"/>
      </w:pPr>
      <w:r>
        <w:t xml:space="preserve">“Đinh gia gia chủ bị thương!”</w:t>
      </w:r>
    </w:p>
    <w:p>
      <w:pPr>
        <w:pStyle w:val="BodyText"/>
      </w:pPr>
      <w:r>
        <w:t xml:space="preserve">“Đầu Kim Mao Thủy Viên này lực lớn vô cùng, hơn nữa tinh thông vu pháp, một kích liền đem Đinh gia gia chủ đả thương, mọi người chú ý!”</w:t>
      </w:r>
    </w:p>
    <w:p>
      <w:pPr>
        <w:pStyle w:val="BodyText"/>
      </w:pPr>
      <w:r>
        <w:t xml:space="preserve">Vị Đinh gia gia chủ kia xoay người mà dậy, bước leo lên không trung, xóa đi vết máu ở khóe miệng, lạnh lùng nói: “Quỷ Vương Tông Mao Khai Phục đã bị hắn đấm thành thịt vụn !”</w:t>
      </w:r>
    </w:p>
    <w:p>
      <w:pPr>
        <w:pStyle w:val="BodyText"/>
      </w:pPr>
      <w:r>
        <w:t xml:space="preserve">Những lời này nói ra, lập tức một mảnh xôn xao.</w:t>
      </w:r>
    </w:p>
    <w:p>
      <w:pPr>
        <w:pStyle w:val="BodyText"/>
      </w:pPr>
      <w:r>
        <w:t xml:space="preserve">Tu vi củaMao Khai Phục cao bậc nào chứ, là tương đương với những gia chủ bọn họ, hơn nữa là cao thủ Quỷ Vương Tông, có muôn vàn vu pháp trong tay, vu bảo trong người, cư nhiên bị đầu Kim Mao Thủy Viên này dùng quyền đầu cứng sinh sinh đập chết!</w:t>
      </w:r>
    </w:p>
    <w:p>
      <w:pPr>
        <w:pStyle w:val="BodyText"/>
      </w:pPr>
      <w:r>
        <w:t xml:space="preserve">“Mao Khai Phục cũng chẳng phải hạng tốt lành gì, hết lần này tới lần khác đi trêu chọc đầu hung vật này, chết cũng là đáng đời!”</w:t>
      </w:r>
    </w:p>
    <w:p>
      <w:pPr>
        <w:pStyle w:val="BodyText"/>
      </w:pPr>
      <w:r>
        <w:t xml:space="preserve">“Mọi người cùng nhau ra tay, mau mau đưa hắn trấn áp, nếu không hắn khởi xướng hung ác, liền muốn dìm nước Thanh Châu!”</w:t>
      </w:r>
    </w:p>
    <w:p>
      <w:pPr>
        <w:pStyle w:val="BodyText"/>
      </w:pPr>
      <w:r>
        <w:t xml:space="preserve">Gia chủ của thất đại thế gia còn lại của Thanh Châu đồng loạt tiến thối, đều hướng Diệp Húc đánh tới, xa xa đều tự tế lên vu bảo của chính mình, trong đó bắt mắt nhất chính là một cái đại ấn sơn đen, bay đến giữa không trung, càng lúc càng lớn, giống như một cái quan tài đen kịt, hướng bộ não Diệp Húc đập tới!</w:t>
      </w:r>
    </w:p>
    <w:p>
      <w:pPr>
        <w:pStyle w:val="BodyText"/>
      </w:pPr>
      <w:r>
        <w:t xml:space="preserve">Những người khác vu bảo cũng tất cả không có cùng, đều tế lên, gào thét hướng Diệp Húc áp đi.</w:t>
      </w:r>
    </w:p>
    <w:p>
      <w:pPr>
        <w:pStyle w:val="BodyText"/>
      </w:pPr>
      <w:r>
        <w:t xml:space="preserve">Diệp Húc trong lòng thô bạo càng ngày càng thịnh, đột nhiên ngửa mặt lên trời rống giận, hai tay hướng mặt đất nặng nề một búa, đại địa ầm ầm chấn động, lập tức mặt đất vỡ ra, bảy điều cột nước phóng lên trời, kích xạ hơn mười trượng, giống như bảy điều Nộ Long, giương nanh múa vuốt, nghênh tiếp bảy vật vu bảo!</w:t>
      </w:r>
    </w:p>
    <w:p>
      <w:pPr>
        <w:pStyle w:val="BodyText"/>
      </w:pPr>
      <w:r>
        <w:t xml:space="preserve">Thủy Long nổ tung, này bảy vật vu bảo cũng đều tự tung bay, rơi hồi chủ nhân trong tay.</w:t>
      </w:r>
    </w:p>
    <w:p>
      <w:pPr>
        <w:pStyle w:val="BodyText"/>
      </w:pPr>
      <w:r>
        <w:t xml:space="preserve">Diệp Húc rít gào một tiếng, hai đầu gối khúc ngồi chồm hổm, đột nhiên nhảy lên, nhảy đến giữa không trung. Thân thể của hắn vừa mới bắt đầu hạ rơi, liền gặp một cái cột nước theo trong thành phóng lên trời, vững vàng nâng thân thể của hắn.</w:t>
      </w:r>
    </w:p>
    <w:p>
      <w:pPr>
        <w:pStyle w:val="BodyText"/>
      </w:pPr>
      <w:r>
        <w:t xml:space="preserve">Diệp Húc trên không trung tung nhảy như bay, hướng trong đó một vị gia chủ đuổi theo, mỗi một chân rơi xuống, liền có một cái cột nước tự động sinh ra, cái khác cột nước thì đều tán loạn, trong thành lũ lụt tích được càng sâu!</w:t>
      </w:r>
    </w:p>
    <w:p>
      <w:pPr>
        <w:pStyle w:val="BodyText"/>
      </w:pPr>
      <w:r>
        <w:t xml:space="preserve">"Không thể lại làm cho hắn càn rỡ, nếu không trong thành giọt nước càng nhiều, hắn liền càng có thể phát huy thực lực!"</w:t>
      </w:r>
    </w:p>
    <w:p>
      <w:pPr>
        <w:pStyle w:val="BodyText"/>
      </w:pPr>
      <w:r>
        <w:t xml:space="preserve">Kim Mao Thủy Viên chính là thủy hệ yêu thú, là trong nước vương giả, hắn hoành hành thời gian càng dài, trong thành lũ lụt sẽ gặp càng nhiều, đợi đến Thanh Châu biến thành trong nước bưng biền, chính là Kim Mao Thủy Viên triệt để đại phát hung uy lúc!</w:t>
      </w:r>
    </w:p>
    <w:p>
      <w:pPr>
        <w:pStyle w:val="BodyText"/>
      </w:pPr>
      <w:r>
        <w:t xml:space="preserve">Thất đại gia chủ đều hướng Diệp Húc ngăn đón đi, thậm chí liền Đinh gia gia chủ cũng bất chấp thương thế, cùng mấy người khác liên thủ!</w:t>
      </w:r>
    </w:p>
    <w:p>
      <w:pPr>
        <w:pStyle w:val="BodyText"/>
      </w:pPr>
      <w:r>
        <w:t xml:space="preserve">Lương Vương tam thế tử Lương Hiên Tùng thấy vậy khủng bố tình hình, không khỏi rùng mình một cái, giờ phút này hắn chưa hồi phủ, sớm đem Diệp Húc cùng Diêu Thừa Tiên, mao mở phục bọn người xung đột nhìn ở trong mắt, chỉ là cố kỵ tánh mạng của mình, không có tiến lên ngăn trở.</w:t>
      </w:r>
    </w:p>
    <w:p>
      <w:pPr>
        <w:pStyle w:val="BodyText"/>
      </w:pPr>
      <w:r>
        <w:t xml:space="preserve">Thoáng nhìn Chu Thế Văn bọn người đứng ở Tụ Bảo Trai trước cửa, Lương Hiên Tùng vội vàng đi qua, rung giọng nói: "Chu huynh, Phương huynh, Diệp huynh lần này uống bao nhiêu rượu?"</w:t>
      </w:r>
    </w:p>
    <w:p>
      <w:pPr>
        <w:pStyle w:val="BodyText"/>
      </w:pPr>
      <w:r>
        <w:t xml:space="preserve">Chu Thế Văn cũng thu hồi mục quang, gượng cười hai tiếng, nói: "Uống đến không nhiều lắm, chỉ có hai lượng."</w:t>
      </w:r>
    </w:p>
    <w:p>
      <w:pPr>
        <w:pStyle w:val="BodyText"/>
      </w:pPr>
      <w:r>
        <w:t xml:space="preserve">"Hai lượng rượu liền hung tàn thành như vậy, Diệp huynh tửu lượng thực thiển, nếu như là thập cân rượu mạnh..." Lương Hiên Tùng ngẩn ngơ, không khỏi lại rùng mình một cái.</w:t>
      </w:r>
    </w:p>
    <w:p>
      <w:pPr>
        <w:pStyle w:val="BodyText"/>
      </w:pPr>
      <w:r>
        <w:t xml:space="preserve">Chu Thế Văn hướng Phương Thần nháy mắt, hai người đi đến trong góc, thầm nói: "Không nghĩ tới hóa thú đan có bực này uy lực, thiếu bảo nơi nào còn có hai khỏa, đợi tí nữa hướng hắn đòi lại."</w:t>
      </w:r>
    </w:p>
    <w:p>
      <w:pPr>
        <w:pStyle w:val="BodyText"/>
      </w:pPr>
      <w:r>
        <w:t xml:space="preserve">"Ta cũng chưa từng nghĩ qua có thể có bực này uy lực, liền ba thực cảnh cường giả đều có thể đánh chết! Cái này hóa thú đan giá trị, tuyệt đối tại vu bảo phía trên!"</w:t>
      </w:r>
    </w:p>
    <w:p>
      <w:pPr>
        <w:pStyle w:val="BodyText"/>
      </w:pPr>
      <w:r>
        <w:t xml:space="preserve">"Đáng tiếc chỉ có ba khỏa..."</w:t>
      </w:r>
    </w:p>
    <w:p>
      <w:pPr>
        <w:pStyle w:val="BodyText"/>
      </w:pPr>
      <w:r>
        <w:t xml:space="preserve">"Chúng ta có thể đào thoát tìm đường sống cũng đã xem như rất may ! Lần này thiếu bảo xông hạ di thiên đại họa, chúng ta chỉ sợ cũng tránh không được bị người giận chó đánh mèo."</w:t>
      </w:r>
    </w:p>
    <w:p>
      <w:pPr>
        <w:pStyle w:val="BodyText"/>
      </w:pPr>
      <w:r>
        <w:t xml:space="preserve">Hai người đang tại thương nghị, đột nhiên lại nghe được hô to một tiếng: "Lam gia gia chủ cũng bị đả thương!"</w:t>
      </w:r>
    </w:p>
    <w:p>
      <w:pPr>
        <w:pStyle w:val="BodyText"/>
      </w:pPr>
      <w:r>
        <w:t xml:space="preserve">"Tưởng gia gia chủ bị hắn một quyền cắt đứt hai cái đùi!"</w:t>
      </w:r>
    </w:p>
    <w:p>
      <w:pPr>
        <w:pStyle w:val="BodyText"/>
      </w:pPr>
      <w:r>
        <w:t xml:space="preserve">"Không xong! Đinh gia gia chủ lần nữa bị hắn độc thủ, không biết sống chết!"</w:t>
      </w:r>
    </w:p>
    <w:p>
      <w:pPr>
        <w:pStyle w:val="BodyText"/>
      </w:pPr>
      <w:r>
        <w:t xml:space="preserve">Hai người hai mặt nhìn nhau: "Hóa thú đan mạnh như vậy? Thiếu bảo đả thương nhiều như vậy gia chủ, cho dù chết cũng đáng!"</w:t>
      </w:r>
    </w:p>
    <w:p>
      <w:pPr>
        <w:pStyle w:val="BodyText"/>
      </w:pPr>
      <w:r>
        <w:t xml:space="preserve">Theo Bạo Vượn đan dược lực phát huy, cùng Thanh Châu trong thành giọt nước càng ngày càng nhiều, Diệp Húc thực lực cũng từng bước kéo lên, ra tay gian uy thế càng lúc càng lớn, cơ hồ có bài sơn đảo hải xu thế!</w:t>
      </w:r>
    </w:p>
    <w:p>
      <w:pPr>
        <w:pStyle w:val="BodyText"/>
      </w:pPr>
      <w:r>
        <w:t xml:space="preserve">Thanh Châu bát đại thế gia gia chủ, hùng bá một phương nhân, giờ phút này tại trên tay hắn chỉ có thể đau khổ chèo chống, cực kỳ nguy hiểm.</w:t>
      </w:r>
    </w:p>
    <w:p>
      <w:pPr>
        <w:pStyle w:val="BodyText"/>
      </w:pPr>
      <w:r>
        <w:t xml:space="preserve">Những người này thực lực tuy mạnh, nhưng đều không có tu luyện tới loan thiên hà loại trình độ, không có tế luyện đan đỉnh, không thể nào thu Kim Mao Thủy Viên phất tay sinh ra lũ lụt, chỉ có thể làm cho Diệp Húc càng đánh càng mạnh!</w:t>
      </w:r>
    </w:p>
    <w:p>
      <w:pPr>
        <w:pStyle w:val="BodyText"/>
      </w:pPr>
      <w:r>
        <w:t xml:space="preserve">Lương trong vương phủ lại có ba người phóng lên trời, một người trong đó đầu đội vương miện, người mặc hoàng bào, áo choàng thêu lên ba thủ Kỳ Lân, tướng mạo không giận tự uy, đúng là Thanh Châu Lương Vương phủ Lương Vương.</w:t>
      </w:r>
    </w:p>
    <w:p>
      <w:pPr>
        <w:pStyle w:val="BodyText"/>
      </w:pPr>
      <w:r>
        <w:t xml:space="preserve">Mà tên còn lại nhưng lại mới vừa rồi bị Bách Hoa cung cung chủ đánh rớt Hắc Tháp loại tráng hán, mục như chuông đồng, căng nhìn chằm chằm Diệp Húc thân ảnh, lộ ra kích động thần thái.</w:t>
      </w:r>
    </w:p>
    <w:p>
      <w:pPr>
        <w:pStyle w:val="BodyText"/>
      </w:pPr>
      <w:r>
        <w:t xml:space="preserve">Còn lại một người thì là cá thanh sam trung niên nam tử, tuấn tú lịch sự, như cùng một cái đọc đủ thứ thi thư tư thục tiên sinh.</w:t>
      </w:r>
    </w:p>
    <w:p>
      <w:pPr>
        <w:pStyle w:val="BodyText"/>
      </w:pPr>
      <w:r>
        <w:t xml:space="preserve">"Này đầu Kim Mao Thủy Viên, chính là quý giáo đệ tử bỏ đi?"</w:t>
      </w:r>
    </w:p>
    <w:p>
      <w:pPr>
        <w:pStyle w:val="BodyText"/>
      </w:pPr>
      <w:r>
        <w:t xml:space="preserve">Lương Vương trên mặt thần sắc lo lắng, hướng thanh sam trung niên nam tử nói: "Cố tiên sinh, kính xin các hạ làm cho quý giáo cái này vị đệ tử thu vu Pháp Thần thông, miễn cho Thanh Châu sanh linh đồ thán."</w:t>
      </w:r>
    </w:p>
    <w:p>
      <w:pPr>
        <w:pStyle w:val="BodyText"/>
      </w:pPr>
      <w:r>
        <w:t xml:space="preserve">Này thanh sam nam tử tên là Cố Ngôn Chi, nghe vậy ôn hòa cười nói: "Lương Vương không biết, hắn là dùng hóa thú đan, thân thể hóa thành yêu thú, nếu không phải vu Pháp Thần thông. Cũng may, hóa thú đan dược hiệu chỉ có một phút đồng hồ, qua một phút đồng hồ dược lực sẽ gặp biến mất."</w:t>
      </w:r>
    </w:p>
    <w:p>
      <w:pPr>
        <w:pStyle w:val="BodyText"/>
      </w:pPr>
      <w:r>
        <w:t xml:space="preserve">Hắn vừa mới đi vào Thanh Châu, nào biết lại đụng phải Diệp Húc vung tay, hóa thân yêu viên, tùy ý phá hư, thậm chí đánh chết Quỷ Vương Tông mao mở phục, đem Thanh Châu bát đại thế gia gia chủ đánh cho chật vật không chịu nổi, trong nội tâm cũng hiểu được một hồi khoái ý, đồng thời lại có chút ít buồn bực: "Tiểu tử này là ai? Ta như thế nào không biết ta Ngũ Độc giáo, còn có bực này nhân tài..."</w:t>
      </w:r>
    </w:p>
    <w:p>
      <w:pPr>
        <w:pStyle w:val="BodyText"/>
      </w:pPr>
      <w:r>
        <w:t xml:space="preserve">Tác giả: Thạch Trư</w:t>
      </w:r>
    </w:p>
    <w:p>
      <w:pPr>
        <w:pStyle w:val="Compact"/>
      </w:pPr>
      <w:r>
        <w:br w:type="textWrapping"/>
      </w:r>
      <w:r>
        <w:br w:type="textWrapping"/>
      </w:r>
    </w:p>
    <w:p>
      <w:pPr>
        <w:pStyle w:val="Heading2"/>
      </w:pPr>
      <w:bookmarkStart w:id="129" w:name="chương-107-liên-kết-trấn-áp"/>
      <w:bookmarkEnd w:id="129"/>
      <w:r>
        <w:t xml:space="preserve">107. Chương 107: Liên Kết Trấn Áp</w:t>
      </w:r>
    </w:p>
    <w:p>
      <w:pPr>
        <w:pStyle w:val="Compact"/>
      </w:pPr>
      <w:r>
        <w:br w:type="textWrapping"/>
      </w:r>
      <w:r>
        <w:br w:type="textWrapping"/>
      </w:r>
      <w:r>
        <w:t xml:space="preserve">Chương 107: Liên kết trấn áp</w:t>
      </w:r>
    </w:p>
    <w:p>
      <w:pPr>
        <w:pStyle w:val="BodyText"/>
      </w:pPr>
      <w:r>
        <w:t xml:space="preserve">Ngũ Độc giáo hoành hành ngang ngược, chính là ma giáo xú danh toàn bộ Lĩnh Nam. Đệ tử thì càng kiêu ngạo, ra tay độc ác, thân là bề trên càng ưa thích.</w:t>
      </w:r>
    </w:p>
    <w:p>
      <w:pPr>
        <w:pStyle w:val="BodyText"/>
      </w:pPr>
      <w:r>
        <w:t xml:space="preserve">Cố Ngôn Chi trong lòng mở cờ, bề ngoài nhìn như không có gì cả, như trước vẫn mang theo một vẻ ưu tư nói: “Lúc này chỉ sợ tu vi của hắn quá chênh lệch, nên bị Bạo Viên Đan khống chế thần trí. Cho dù là ta tiến lên cũng sẽ bị hắn công kích. Chỉ khi nào đợi dược lực bình phục lại, hắn mới khôi phục được thần trí. Tới lúc đó Ngô Chi rất định sẽ mang theo hắn tới thỉnh tội với Lương Vương.”</w:t>
      </w:r>
    </w:p>
    <w:p>
      <w:pPr>
        <w:pStyle w:val="BodyText"/>
      </w:pPr>
      <w:r>
        <w:t xml:space="preserve">Lời tuy nói là như vậy, nhưng hắn trong lòng lại sung sướng khi người khác gặp họa, thầm nhủ: “Tiểu tử này là một nhân tài, đáng giá tài bồi đây! Bàn tay trần đánh chết Mao Khai Phục, ngay cả ta cũng không dễ dàng làm như thế được. Trải qua lần này, Ngũ Độc giáo ta nhất định sẽ danh chấn Thanh Châu! Chỉ có điều, sao ta không biết chưởng giáo còn phái đệ tử khác tới hạ thọ cho Lương Vương nhỉ?”</w:t>
      </w:r>
    </w:p>
    <w:p>
      <w:pPr>
        <w:pStyle w:val="BodyText"/>
      </w:pPr>
      <w:r>
        <w:t xml:space="preserve">Trong lòng hắn càng buồn bực hơn chính là, Diệp Húc dùng Bạo Viên Đan nâng cao tu vi, nâng lên quá nhiều, suốt 32 tiểu cảnh giới, không ngờ lại không có bị yêu nguyên cuồng bạo làm cho không thể chống đỡ được mà bạo thể chết.</w:t>
      </w:r>
    </w:p>
    <w:p>
      <w:pPr>
        <w:pStyle w:val="BodyText"/>
      </w:pPr>
      <w:r>
        <w:t xml:space="preserve">Hắn không biết, Diệp Húc tu luyện Cửu Chuyển Nguyên công, thân thể rất mạnh, vu sĩ bình thường khó có thể làm gì được hắn. Hắn dựa vào thân thể mạnh mẽ, cứng rắn chịu đựng lại yêu nguyên cuồng bạo của Bạo Viên xung kích lần thứ nhất.</w:t>
      </w:r>
    </w:p>
    <w:p>
      <w:pPr>
        <w:pStyle w:val="BodyText"/>
      </w:pPr>
      <w:r>
        <w:t xml:space="preserve">Sau khi yêu nguyên cải tạo thân thể, Diệp Húc hóa thân thành Kim Mao Thủy Viên, thân thể cường độ bạo tăng, liền có thể chịu đựng được yêu nguyên, lúc này mới có uy thế khủng bố như vậy.</w:t>
      </w:r>
    </w:p>
    <w:p>
      <w:pPr>
        <w:pStyle w:val="BodyText"/>
      </w:pPr>
      <w:r>
        <w:t xml:space="preserve">Đây chủ yếu là do thân thể hắn được Cửu Chuyển Nguyên Công tôi luyện đủ mạnh mẽ. Đổi lại là người khác, mặc dù tu luyện tới Dung Nguyên cửu phẩm, cũng sẽ bị yêu nguyên cuồng bạo đánh tan!</w:t>
      </w:r>
    </w:p>
    <w:p>
      <w:pPr>
        <w:pStyle w:val="BodyText"/>
      </w:pPr>
      <w:r>
        <w:t xml:space="preserve">Nếu Diệp Húc biết được tác dụng phủ khủng bố của thú hóa đan chỉ sợ hắn khi nuốt viên Bạo Viên Đan này thì cũng phải chần chừ một thời gian.</w:t>
      </w:r>
    </w:p>
    <w:p>
      <w:pPr>
        <w:pStyle w:val="BodyText"/>
      </w:pPr>
      <w:r>
        <w:t xml:space="preserve">Lương vương sắc mặt khẽ biến, Cố Ngôn Chi nói chỉ là bồi tội, mà không phải là bồi chết. Phải biết rằng Diệp Húc náo loạn một hồi ở Thanh Châu, đánh chết Quỷ Vương Tông Mao Khai Phục, đả thương nhiều gia chủ thế gia, nhìn như thế nào cũng là một tử tội!</w:t>
      </w:r>
    </w:p>
    <w:p>
      <w:pPr>
        <w:pStyle w:val="BodyText"/>
      </w:pPr>
      <w:r>
        <w:t xml:space="preserve">“Đều nghe nói Ngũ Độc giáo bao che khuyết điểm, quả như thế!”</w:t>
      </w:r>
    </w:p>
    <w:p>
      <w:pPr>
        <w:pStyle w:val="BodyText"/>
      </w:pPr>
      <w:r>
        <w:t xml:space="preserve">Lương Vương trong lòng cười lạnh nói: “Cố tiên sinh, một khắc thời gian, đủ để hắn san bằng Thanh Châu của ta rồi. Nếu Cố tiên sinh không có cách nào, như vậy bản vương phải nhờ chung chủ Bách Hoa Cung ra tay thôi, đánh chết hắn!”</w:t>
      </w:r>
    </w:p>
    <w:p>
      <w:pPr>
        <w:pStyle w:val="BodyText"/>
      </w:pPr>
      <w:r>
        <w:t xml:space="preserve">Lương Vương thân mình cũng là một vị cao thủ, Diệp Tư Đạo lúc trước vì trị thương cho Diệp Húc, đêm đi ngàn dặm lẻn vào Lương Vương phủ ác chiến một thời gian với hắn. Cả hai bị thương, có thể thấy được thực lực của hắn so với những gia chủ Thanh Châu khác thì hơn một bậc. Nhưng hắn cũng biết Diệp Húc lúc này biến thành Kim Mao Thủy Viên trước mặt tác chiến, mình không phải là đối thủ.</w:t>
      </w:r>
    </w:p>
    <w:p>
      <w:pPr>
        <w:pStyle w:val="BodyText"/>
      </w:pPr>
      <w:r>
        <w:t xml:space="preserve">Thanh niên giống như một ngọn tháp màu đen đứng bên người hắn đột nhiên cười nói: “Không cần cung chủ Bách Hoa ra tay, nếu là hàng phục hắn, lão Ngưu có thể làm được! Trước đó không lâu, vạn pháp yêu vương ban cho ta một kiện Tiểu Khảm Giáp. Đây là lần trước Thiên La Chu Vương tới La Phù Đảo làm khách, biểu thị vu pháp, há mồm phun ra tơ luyện chế thành bảo vật!”</w:t>
      </w:r>
    </w:p>
    <w:p>
      <w:pPr>
        <w:pStyle w:val="BodyText"/>
      </w:pPr>
      <w:r>
        <w:t xml:space="preserve">Lương Vương trong lòng mừng rỡ, thấy Diệp Húc đả thương mấy người gia chủ bát đại thế gia, hung ác dị thường, vội vàng nói: “Còn mời hiền đệ về, hàng phục yêu viên!”</w:t>
      </w:r>
    </w:p>
    <w:p>
      <w:pPr>
        <w:pStyle w:val="BodyText"/>
      </w:pPr>
      <w:r>
        <w:t xml:space="preserve">Thanh niên như tháp đen kia là một đầu lão ngưu tu luyện thành một đầu yêu. Vạn pháp yêu vương gọi hắn là ngưu, lấy trong câu” Man ngưu thiết kỵ bôn vạn lý, bài xương hạp nhập tử cung.” Rất là phong nhã, ý nhị ngân nga.</w:t>
      </w:r>
    </w:p>
    <w:p>
      <w:pPr>
        <w:pStyle w:val="BodyText"/>
      </w:pPr>
      <w:r>
        <w:t xml:space="preserve">Vạn pháp yêu vương đọc đủ thi thư, nho nhã thú vị, nhưng đầu ngưu này hồn nhiên không học được nửa phần, dã man thô lỗ, khác hẳn với tên của hắn.</w:t>
      </w:r>
    </w:p>
    <w:p>
      <w:pPr>
        <w:pStyle w:val="BodyText"/>
      </w:pPr>
      <w:r>
        <w:t xml:space="preserve">Lương Vương trong lòng một trận ác hàn, biết hắn là một người vô tư, không biết làm việc nặng nhẹ, thậm chí ngay cả Bách Hoa cung chủ cũng dám đùa giỡn.</w:t>
      </w:r>
    </w:p>
    <w:p>
      <w:pPr>
        <w:pStyle w:val="BodyText"/>
      </w:pPr>
      <w:r>
        <w:t xml:space="preserve">Hắn giương mắt nhìn lại, chỉ thấy Diệp Húc lúc này so với trước còn hung mãnh hơn vài phần, bắt lấy một vị gia chủ không ngừng cuồng ẩu. Những người khác công kích căn bản không để vào mắt, tùy ý cho vu bảo vu pháp đập lên trên người.</w:t>
      </w:r>
    </w:p>
    <w:p>
      <w:pPr>
        <w:pStyle w:val="BodyText"/>
      </w:pPr>
      <w:r>
        <w:t xml:space="preserve">Lão đầu ngưu còn đang chém gió ầm ầm, nước bọt bay ra tán loạn.</w:t>
      </w:r>
    </w:p>
    <w:p>
      <w:pPr>
        <w:pStyle w:val="BodyText"/>
      </w:pPr>
      <w:r>
        <w:t xml:space="preserve">Lương Vương vội vàng ho khan một tiếng, quát: “Hiền đệ nếu không ra tay, Trương gia gia chủ sẽ bị hắn đánh chết mất!”</w:t>
      </w:r>
    </w:p>
    <w:p>
      <w:pPr>
        <w:pStyle w:val="BodyText"/>
      </w:pPr>
      <w:r>
        <w:t xml:space="preserve">A Ngưu cười ha hả, vẫn chưa hiểu nói: “Lương Vương, ta đây trong lòng có trăm ngàn thủ đoạn câu dẫn tiểu yêu tinh, đợi chút chúng ta tán gẫu chơi! Thiên La Kinh Sa, lên cho ta.”</w:t>
      </w:r>
    </w:p>
    <w:p>
      <w:pPr>
        <w:pStyle w:val="BodyText"/>
      </w:pPr>
      <w:r>
        <w:t xml:space="preserve">Yêu khí quanh thân hắn ngút trời, nâng lên cái Khảm Giáp bay lên không trung. Chỉ thấy khảm giáp này phát ra từng đạo ánh sáng màu bạch ngân. Từng sợi sơ màu bạch ngân theo khảm giáp bắn ra. Trong chớp mắt hình thành một cái lồng chụp màu bạch ngân, bao phủ một phạm vi vài dặm. Nó nhẹ như sa mỏng, thẳng tới Diệp Húc trùm lại, bao lại toàn thân hắn.</w:t>
      </w:r>
    </w:p>
    <w:p>
      <w:pPr>
        <w:pStyle w:val="BodyText"/>
      </w:pPr>
      <w:r>
        <w:t xml:space="preserve">Đây đúng là vu bảo mà Thiên La chu vương luyện chế, bình thường là một kiện tiểu khảm giáp, nhưng một khi tế khởi, sẽ hóa thành lớn che trời, đem khóa lại kẻ thù.</w:t>
      </w:r>
    </w:p>
    <w:p>
      <w:pPr>
        <w:pStyle w:val="BodyText"/>
      </w:pPr>
      <w:r>
        <w:t xml:space="preserve">Thiên La Khinh Sa mỏng nhưng chứa yêu nguyên pháp lực của lão Ngưu, nó bao lại toàn bộ Kim Mao Thủy Viên cùng nước lớn được gọi tới, kín không kẽ hở!</w:t>
      </w:r>
    </w:p>
    <w:p>
      <w:pPr>
        <w:pStyle w:val="BodyText"/>
      </w:pPr>
      <w:r>
        <w:t xml:space="preserve">Trương gia gia chủ bị Diệp Húc đánh cho thương tích đầy mình, lúc này cũng bị bao trong đó, không khỏi kinh hãi muốn chết, lớn tiếng quát: “Mau thả ta đi ra ngoài!”</w:t>
      </w:r>
    </w:p>
    <w:p>
      <w:pPr>
        <w:pStyle w:val="BodyText"/>
      </w:pPr>
      <w:r>
        <w:t xml:space="preserve">Diệp Húc mở miệng rít gào, hai tay ôm lấy, chỉ thấy giữa hai bàn tay to hình thành một quả bóng nước thật lớn, thả người nhảy lên, hướng tới Trương gia gia chủ mà nện xuống!</w:t>
      </w:r>
    </w:p>
    <w:p>
      <w:pPr>
        <w:pStyle w:val="BodyText"/>
      </w:pPr>
      <w:r>
        <w:t xml:space="preserve">“Mạng ta xong rồi!”</w:t>
      </w:r>
    </w:p>
    <w:p>
      <w:pPr>
        <w:pStyle w:val="BodyText"/>
      </w:pPr>
      <w:r>
        <w:t xml:space="preserve">Trương gia gia chủ mặt màu thảm đạm, đột nhiên thấy cái lồng chụp màu bạch ngân kia hở ra một cái khe. Hắn vội vàng thoát thân ra, quay đầu nhìn lại, chỉ thấy Thiên La Khinh Sa đang khép lại. hp ôm lấy một bóng nước, ầm ầm nện ở khắp nơi, sóng nước văng lung tung, làm cho Thiên La Khinh Sa rung lên bần bật, nhưng thủy chung không bị pháp.</w:t>
      </w:r>
    </w:p>
    <w:p>
      <w:pPr>
        <w:pStyle w:val="BodyText"/>
      </w:pPr>
      <w:r>
        <w:t xml:space="preserve">A Ngưu liên tục thúc dục yêu nguyên, Thiên La Khinh Sa lập tức kịch liệt thu nhỏ lại, hướng tới Kim Mao Thủy Viên bức tới, tính bắt giữ Diệp Húc.</w:t>
      </w:r>
    </w:p>
    <w:p>
      <w:pPr>
        <w:pStyle w:val="BodyText"/>
      </w:pPr>
      <w:r>
        <w:t xml:space="preserve">Cái vu bảo này thu nhỏ lại tới cực hạn, trở thành một tiểu khảm giáp, trực tiếp chụp lên người Diệp Húc, trói trụ hắn lại, không thể động đậy.</w:t>
      </w:r>
    </w:p>
    <w:p>
      <w:pPr>
        <w:pStyle w:val="BodyText"/>
      </w:pPr>
      <w:r>
        <w:t xml:space="preserve">Lúc trước Thiên La Chu Phương há mồm phun tơ, tùy tay luyện chế ra cái vu bảo này. Nó được xưng là suy nghĩ diệu tưởng, những cao thủ tham gia đại hội ở La Phù Đảo tán thưởng không ngừng.</w:t>
      </w:r>
    </w:p>
    <w:p>
      <w:pPr>
        <w:pStyle w:val="BodyText"/>
      </w:pPr>
      <w:r>
        <w:t xml:space="preserve">Diệp Húc tuy rằng lúc này thần trí bị mơ hồ, bị khí thế hung bạo của Kim Mao Thủy Viên làm choáng váng đầu óc. Nhưng nhận thấy được nguy cơ, rít gào không ngừng. Dưới chân hắn, từng đạo rồng nước hướng tới bốn phương tám hướng mà đánh, đem Thiên La Khinh Sa chấn tới kịch liệt run rẩy!</w:t>
      </w:r>
    </w:p>
    <w:p>
      <w:pPr>
        <w:pStyle w:val="BodyText"/>
      </w:pPr>
      <w:r>
        <w:t xml:space="preserve">A Ngưu giận quát một tiếng, liên tục thúc dục yêu nguyên, liều chết áp chế, chỉ thấy Thiên La Khinh Sa liên tục thu nhỏ lại, dần dần bao phủ chỉ còn hơn mười mẫu.</w:t>
      </w:r>
    </w:p>
    <w:p>
      <w:pPr>
        <w:pStyle w:val="BodyText"/>
      </w:pPr>
      <w:r>
        <w:t xml:space="preserve">Lúc này, không gian đối với hình thể khổng lồ của Diệp Húc kia mà nói, đã có chút nhỏ hẹp, tiếp qua một lát, hoàn toàn không hề còn không gian nữa.</w:t>
      </w:r>
    </w:p>
    <w:p>
      <w:pPr>
        <w:pStyle w:val="BodyText"/>
      </w:pPr>
      <w:r>
        <w:t xml:space="preserve">Rầm rầm!</w:t>
      </w:r>
    </w:p>
    <w:p>
      <w:pPr>
        <w:pStyle w:val="BodyText"/>
      </w:pPr>
      <w:r>
        <w:t xml:space="preserve">Diệp Húc đột nhiên huy động nắm tay như một quả núi nhỏ, nện thật mạnh lên trên Thiên La Khinh Sa, chấn cho khí huyết của A Ngưu phải bốc lên.</w:t>
      </w:r>
    </w:p>
    <w:p>
      <w:pPr>
        <w:pStyle w:val="BodyText"/>
      </w:pPr>
      <w:r>
        <w:t xml:space="preserve">Rầm rầm! rầm rầm! rầm rầm!</w:t>
      </w:r>
    </w:p>
    <w:p>
      <w:pPr>
        <w:pStyle w:val="BodyText"/>
      </w:pPr>
      <w:r>
        <w:t xml:space="preserve">Diệp Húc một quyền rồi lại một quyền đánh tới, không ngờ làm cho Thiên La Khinh Sa mở rộng ra, phạm vi càng lúc càng lớn.</w:t>
      </w:r>
    </w:p>
    <w:p>
      <w:pPr>
        <w:pStyle w:val="BodyText"/>
      </w:pPr>
      <w:r>
        <w:t xml:space="preserve">“Không xong rồi, thằng nhãi này khí lực so với lão Ngưu ta muốn lớn hơn không ít, chỉ sợ vây không được hắn!” A Ngưu trong lòng lo lắng.</w:t>
      </w:r>
    </w:p>
    <w:p>
      <w:pPr>
        <w:pStyle w:val="BodyText"/>
      </w:pPr>
      <w:r>
        <w:t xml:space="preserve">Đột nhiên, Diệp Húc rống một tiếng giận dữ vang trời, hai tay cầm lấy Thiên La Khinh Sa dùng sức xé rách, lão Ngưu sắc mặt khẽ biến quát: “Lương Vương, ta không trấn áp được thằng nhãi này, mau tới đây trợ giúp ta một tay!”</w:t>
      </w:r>
    </w:p>
    <w:p>
      <w:pPr>
        <w:pStyle w:val="BodyText"/>
      </w:pPr>
      <w:r>
        <w:t xml:space="preserve">Lương Vương không chút nghĩ ngợi, bàn tay đặt lên hậu tâm của hắn, chân nguyên cuồn cuộn không ngừng rót vào. Bọn họ hai người liên kết đối phó một tiểu bối, tự giác hổ thẹn, nhưng là bất chấp tất cả. Thiên La Khinh Sa đột nhiên sáng ngời lên, tiếp tục thu nhỏ lai, trong chớp mắt đã thu nhỏ lại còn hơn một mẫu!</w:t>
      </w:r>
    </w:p>
    <w:p>
      <w:pPr>
        <w:pStyle w:val="BodyText"/>
      </w:pPr>
      <w:r>
        <w:t xml:space="preserve">Diệp Húc bị bức liên tục lui về phía sau, không gian ngày càng nhỏ hẹp. Hắn liên tục hí rống, tiếng hô long trời lở đất, cánh tay thô to hiện lên huyết quản, dữ tợn khủng bố, dùng toàn sức lực xé rách kiện vu bảo này!</w:t>
      </w:r>
    </w:p>
    <w:p>
      <w:pPr>
        <w:pStyle w:val="BodyText"/>
      </w:pPr>
      <w:r>
        <w:t xml:space="preserve">Xoạt!</w:t>
      </w:r>
    </w:p>
    <w:p>
      <w:pPr>
        <w:pStyle w:val="BodyText"/>
      </w:pPr>
      <w:r>
        <w:t xml:space="preserve">Kiện Thiên La Khinh Sa rốt cuộc không chịu nổi lực lượng của hắn, bị xé rách ra. Diệp Húc có thể thoát thân, vọt người nhảy tới không trung, đấm ngực rít gào, hai mắt như lửa. Trên bầu trời lập tức phun trào ra một mảnh hồng thủy, giống như cái hồ nước rộng lớn cả chục dặm đang di động trên không trung vậy. Nó đang muốn đè xuống thành, đem toàn bộ Thanh Châu thôn phệ bao phủ lấy!</w:t>
      </w:r>
    </w:p>
    <w:p>
      <w:pPr>
        <w:pStyle w:val="BodyText"/>
      </w:pPr>
      <w:r>
        <w:t xml:space="preserve">Chiến đấu tới giờ khắc này, Kim Mao Thủy Viên cái thế hung uy, bá chủ trong nước đã hoàn toàn được hiển lộ ra.</w:t>
      </w:r>
    </w:p>
    <w:p>
      <w:pPr>
        <w:pStyle w:val="BodyText"/>
      </w:pPr>
      <w:r>
        <w:t xml:space="preserve">“Tiểu Khảm Giáp của ta!” lão Ngưu kêu lên một tiếng thảm thiết, vội vàng triệu hồi lại Thiên La Khinh Sa. Chỉ thấy vu bảo này bị xé mở một mảng lớn, đau đớn không ngừng.</w:t>
      </w:r>
    </w:p>
    <w:p>
      <w:pPr>
        <w:pStyle w:val="BodyText"/>
      </w:pPr>
      <w:r>
        <w:t xml:space="preserve">Lương Vương lại như lâm vào đại địch, khẩn trương nhìn chằm chằm vào hồ nước trên trời. Chỉ thấy hồ nước càng lúc càng lớn, hiển nhiên Kim Mao Thủy Viên đã hoàn toàn bị chọc giận, chuẩn bị thủy ngập Thanh Châu!</w:t>
      </w:r>
    </w:p>
    <w:p>
      <w:pPr>
        <w:pStyle w:val="BodyText"/>
      </w:pPr>
      <w:r>
        <w:t xml:space="preserve">“Xin mời cung chủ ra tay, hàng phục yêu viên!” Lương Vương quyết định thật nhanh, cất cao giọng nói.</w:t>
      </w:r>
    </w:p>
    <w:p>
      <w:pPr>
        <w:pStyle w:val="BodyText"/>
      </w:pPr>
      <w:r>
        <w:t xml:space="preserve">Tám vị gia chủ thế gia khác cũng nhất tề hướng tới Tụ Bảo Trai chắp tay nói: “Mời cung chủ ra tay, tru sát tên này!”</w:t>
      </w:r>
    </w:p>
    <w:p>
      <w:pPr>
        <w:pStyle w:val="BodyText"/>
      </w:pPr>
      <w:r>
        <w:t xml:space="preserve">Tác giả: Thạch Trư</w:t>
      </w:r>
    </w:p>
    <w:p>
      <w:pPr>
        <w:pStyle w:val="Compact"/>
      </w:pPr>
      <w:r>
        <w:br w:type="textWrapping"/>
      </w:r>
      <w:r>
        <w:br w:type="textWrapping"/>
      </w:r>
    </w:p>
    <w:p>
      <w:pPr>
        <w:pStyle w:val="Heading2"/>
      </w:pPr>
      <w:bookmarkStart w:id="130" w:name="chương-108-cái-thế-hung-uy"/>
      <w:bookmarkEnd w:id="130"/>
      <w:r>
        <w:t xml:space="preserve">108. Chương 108: Cái Thế Hung Uy</w:t>
      </w:r>
    </w:p>
    <w:p>
      <w:pPr>
        <w:pStyle w:val="Compact"/>
      </w:pPr>
      <w:r>
        <w:br w:type="textWrapping"/>
      </w:r>
      <w:r>
        <w:br w:type="textWrapping"/>
      </w:r>
      <w:r>
        <w:t xml:space="preserve">Chương 108: Cái thế hung uy</w:t>
      </w:r>
    </w:p>
    <w:p>
      <w:pPr>
        <w:pStyle w:val="BodyText"/>
      </w:pPr>
      <w:r>
        <w:t xml:space="preserve">Diệp Húc quá hung uy, đánh cho những gia chủ thế gia này tới phát bực lên, gần như mỗi người đều mang thương tích trên người. Thậm chí ngay cả môn hạ của Đông Hải Vạn Pháp Yêu Vương là A Ngưu cùng Lương Vương liên kết lại cũng không các nào ngăn chặn hắn được, bị hắn xé rách Thiên La Khinh Sa!</w:t>
      </w:r>
    </w:p>
    <w:p>
      <w:pPr>
        <w:pStyle w:val="BodyText"/>
      </w:pPr>
      <w:r>
        <w:t xml:space="preserve">Lúc này, Diệp Húc lại đưa tới lũ lụt, trên bầu trời Thanh Châu, giống như có một hồ nước lớn đang lơ lửng. Hắn tính muốn dùng nước làm ngập Thanh Châu, biến dân chúng ta tôm cua cá hết.</w:t>
      </w:r>
    </w:p>
    <w:p>
      <w:pPr>
        <w:pStyle w:val="BodyText"/>
      </w:pPr>
      <w:r>
        <w:t xml:space="preserve">Duy nhất có thể chế trụ được hắn, chỉ có cung chủ Bách Hoa cung. Bởi vậy đám người Lương Vương mới đồng thanh kêu cứu.</w:t>
      </w:r>
    </w:p>
    <w:p>
      <w:pPr>
        <w:pStyle w:val="BodyText"/>
      </w:pPr>
      <w:r>
        <w:t xml:space="preserve">“Chư vị không cần phải kinh hoảng, hắn chỉ bị ác khí của Kim Mao Thủy Viên khống chế thần trí nên mới làm bậy như vậy. Bản cung tới đánh thức hắn.”</w:t>
      </w:r>
    </w:p>
    <w:p>
      <w:pPr>
        <w:pStyle w:val="BodyText"/>
      </w:pPr>
      <w:r>
        <w:t xml:space="preserve">Từ trong Tụ Bảo Trai một thanh âm thanh nhã thản nhiên truyền ra. Chỉ thấy một tàn tay trắng như ngọc xuất hiện trên không trung Tụ Bảo Trai. Lập tức một ngón tay trắng nõn to bằng cả cây thông điểm nhẹ tới trán của Diệp Húc.</w:t>
      </w:r>
    </w:p>
    <w:p>
      <w:pPr>
        <w:pStyle w:val="BodyText"/>
      </w:pPr>
      <w:r>
        <w:t xml:space="preserve">Ngón tay trắng nõn này thuần túy được xây dựng nên từ chân nguyên của vu sĩ, mang theo chút hư ảo, chậm rãi bay tới Diệp Húc.</w:t>
      </w:r>
    </w:p>
    <w:p>
      <w:pPr>
        <w:pStyle w:val="BodyText"/>
      </w:pPr>
      <w:r>
        <w:t xml:space="preserve">Kim Mao Thủy Viên kiêng kỵ ngón tay này vạn phần, lớn tiếng rống giận. Quanh thân nó nổi lên một tấm màn nước, đem chính mình bảo vệ, dòng nước cuồn cuộn hình thành một cái lốc xoáy cực lớn.</w:t>
      </w:r>
    </w:p>
    <w:p>
      <w:pPr>
        <w:pStyle w:val="BodyText"/>
      </w:pPr>
      <w:r>
        <w:t xml:space="preserve">Ba ba ba!</w:t>
      </w:r>
    </w:p>
    <w:p>
      <w:pPr>
        <w:pStyle w:val="BodyText"/>
      </w:pPr>
      <w:r>
        <w:t xml:space="preserve">Ngón tay này giống như dương chi bạch ngọc, liên tục đâm thủng mấy cái màn nước, thẳng dừng lại trên trán của Diệp Húc, nhẹ nhàng điểm một chút rồi lập tức rút trở về.</w:t>
      </w:r>
    </w:p>
    <w:p>
      <w:pPr>
        <w:pStyle w:val="BodyText"/>
      </w:pPr>
      <w:r>
        <w:t xml:space="preserve">Diệp Húc ngơ ngác đứng ở giữa không trung, một đầu ngón tay này của cung chủ Bách Hoa cung, cũng không làm thương tổn một chút nào tới hắn. Nhưng làm cho ác khí của Kim Mao Thủy Viên trong thú hóa đan bị gạt bỏ, khiến cho hắn khôi phục lại thần trí.</w:t>
      </w:r>
    </w:p>
    <w:p>
      <w:pPr>
        <w:pStyle w:val="BodyText"/>
      </w:pPr>
      <w:r>
        <w:t xml:space="preserve">Lúc này thần trí của hắn thanh minh, tâm tình khác hẳn vừa rồi. Hắn chỉ cảm thấy trong cơ thể mình mênh mông chân nguyên yêu khí, không cần nghĩ, tâm niệm vừa động đã có thể tiến hóa ra đủ loại vu pháp. Hơn nữa còn tùy tâm sở dục, hoàn toàn có thể đạt tới cảm giới đạo pháp do tâm!</w:t>
      </w:r>
    </w:p>
    <w:p>
      <w:pPr>
        <w:pStyle w:val="BodyText"/>
      </w:pPr>
      <w:r>
        <w:t xml:space="preserve">Kim Mao Thủy Viên là bá chủ trong nước, lúc này Diệp Húc hóa thành yêu viên, cảm giác được nước dường như thân thiết không gì sánh được với mình.</w:t>
      </w:r>
    </w:p>
    <w:p>
      <w:pPr>
        <w:pStyle w:val="BodyText"/>
      </w:pPr>
      <w:r>
        <w:t xml:space="preserve">Dường như hắn chỉ cần hơi động trong lòng, liền có thể đưa tới lũ lụt khôn cùng, đưa yêu nguyên bám vào trong nước, hóa thành đủ loại vu pháp!</w:t>
      </w:r>
    </w:p>
    <w:p>
      <w:pPr>
        <w:pStyle w:val="BodyText"/>
      </w:pPr>
      <w:r>
        <w:t xml:space="preserve">Miếng thú hóa đan kia chẳng những nâng cao tu vi của hắn, ngay cả tầm mắt của hắn cũng được đưa tới độ cao khó có thể tưởng tượng. Khiến cho hắn có thể đứng ở trên độ cao Tam Chân cảnh Hạo Nguyên kỳ mà nhìn xuống những sở học của mình.</w:t>
      </w:r>
    </w:p>
    <w:p>
      <w:pPr>
        <w:pStyle w:val="BodyText"/>
      </w:pPr>
      <w:r>
        <w:t xml:space="preserve">Đây là một loại cảnh giới huyền diệu, khiến hắn cảm thấy mình dường như có thể nắm bắt tất cả trong tay, ngạo mạn hết thảy!</w:t>
      </w:r>
    </w:p>
    <w:p>
      <w:pPr>
        <w:pStyle w:val="BodyText"/>
      </w:pPr>
      <w:r>
        <w:t xml:space="preserve">Mấu chốt hơn chính là, yêu khí chân nguyên đã tẩy rửa thân thể hắn một lần, mang đi tạp chất trong thân thể hắn, khai thông toàn bộ những quan tạp.</w:t>
      </w:r>
    </w:p>
    <w:p>
      <w:pPr>
        <w:pStyle w:val="BodyText"/>
      </w:pPr>
      <w:r>
        <w:t xml:space="preserve">Việc này có ý nghĩa, chỉ cần tu vi của hắn đạt tới, liền có thể không nhìn bất kỳ quan tạp nào cả, một đường hát vang. Trong những cảnh giới trước Hạo Nguyệt kỳ, không có bất luận trở ngại nào cả!</w:t>
      </w:r>
    </w:p>
    <w:p>
      <w:pPr>
        <w:pStyle w:val="BodyText"/>
      </w:pPr>
      <w:r>
        <w:t xml:space="preserve">Miếng thú hóa đan kia đã hoàn toàn khai thông một con đường thông suốt đi tới Hạo Nguyệt kỳ, thực sự là có công lớn trong con đường tu luyện của hắn.</w:t>
      </w:r>
    </w:p>
    <w:p>
      <w:pPr>
        <w:pStyle w:val="BodyText"/>
      </w:pPr>
      <w:r>
        <w:t xml:space="preserve">Đỉnh đầu Diệp Húc, phiến hồ nước kia chậm rãi tản đi. Hắn tuy rằng bị Bạo Viên đan khống chế thần trí, nhưng vẫn nhìn thấy hết thảy những gì vừa xảy ra. Chỉ có điều không thể khống chế được dục vọng muốn giết chóc của mình được thôi.</w:t>
      </w:r>
    </w:p>
    <w:p>
      <w:pPr>
        <w:pStyle w:val="BodyText"/>
      </w:pPr>
      <w:r>
        <w:t xml:space="preserve">Lúc này Thanh Châu một mảnh hỗn độn, nơi nơi đều là phòng ốc bị tổn hại. Nước trong thành có thể phủ tới đầu gối người, khiến cho hắn có chút áy náy ở trong lòng.</w:t>
      </w:r>
    </w:p>
    <w:p>
      <w:pPr>
        <w:pStyle w:val="BodyText"/>
      </w:pPr>
      <w:r>
        <w:t xml:space="preserve">Tuy nhiên, nếu có thể lại một lần nữa, hắn vẫn lựa chọn ăn Bạo Viên Đan để oánh chết Mao Khai Phục!</w:t>
      </w:r>
    </w:p>
    <w:p>
      <w:pPr>
        <w:pStyle w:val="BodyText"/>
      </w:pPr>
      <w:r>
        <w:t xml:space="preserve">Tám gia chủ của bát đại thế gia Thanh Châu nhìn thấy hắn tán đi hung thế, nhất tề bức tới Diệp Húc, bộ mặt lạnh lẽo.</w:t>
      </w:r>
    </w:p>
    <w:p>
      <w:pPr>
        <w:pStyle w:val="BodyText"/>
      </w:pPr>
      <w:r>
        <w:t xml:space="preserve">“Tiểu tử, ngươi đại náo Thanh Châu, tám gia chủ bát đại thế gia đều bị người đánh trọng thương, lúc này người có mọc cánh cũng khó mà thoát khỏi!”</w:t>
      </w:r>
    </w:p>
    <w:p>
      <w:pPr>
        <w:pStyle w:val="BodyText"/>
      </w:pPr>
      <w:r>
        <w:t xml:space="preserve">“Ngươi làm nước ngập Thanh Châu, khiến dân chúng trong thành trôi giạt khắp nơi, tội chết vạn lần!”</w:t>
      </w:r>
    </w:p>
    <w:p>
      <w:pPr>
        <w:pStyle w:val="BodyText"/>
      </w:pPr>
      <w:r>
        <w:t xml:space="preserve">“Đả thương chúng ta chỉ là chuyện nhỏ, nhưng ngươi phá hủy lễ thọ của Lương Vương, là gian tế của Ngũ Độc Giáo phái tới, cố ý làm loạn!”</w:t>
      </w:r>
    </w:p>
    <w:p>
      <w:pPr>
        <w:pStyle w:val="BodyText"/>
      </w:pPr>
      <w:r>
        <w:t xml:space="preserve">“Không giết ngươi khó có thể làm nhân dân hết căm phẫn, không giết khó có thể tiêu tan nộ khí trong lòng ta.”</w:t>
      </w:r>
    </w:p>
    <w:p>
      <w:pPr>
        <w:pStyle w:val="BodyText"/>
      </w:pPr>
      <w:r>
        <w:t xml:space="preserve">Diệp Húc khẽ nhíu mày, chỉ thấy tám gia chủ của bát đại thế gia Thanh Châu này đang vây quanh hắn, đằng đằng sát khí.</w:t>
      </w:r>
    </w:p>
    <w:p>
      <w:pPr>
        <w:pStyle w:val="BodyText"/>
      </w:pPr>
      <w:r>
        <w:t xml:space="preserve">Lương Vương và A Ngưu một trước một sau ngăn lại Cố Ngôn Chi của Ngũ Độc giáo, ánh mắt lóe lên, cười lạnh nói: “Cố tiên sinh, còn mời các hạ an phận một chút, không nên nhúng tay vào. Vị đệ tử này của quý giáo khiến cho mặt mũi của Thanh Châu chúng ta mất hết. Tất cả vu sĩ đều bị hắn làm cho không còn chút thể diện này, chỉ sợ không xử trí hắn thì không dễ ăn nói.”</w:t>
      </w:r>
    </w:p>
    <w:p>
      <w:pPr>
        <w:pStyle w:val="BodyText"/>
      </w:pPr>
      <w:r>
        <w:t xml:space="preserve">Cố Ngôn Chi trong mắt hiện lên một đạo hàn quang, cười khanh khách nói: “Lương Vương, Ngưu huynh không cần phải như thế? Ta Cố mỗ cũng không phải người không giảng đạo lý. Đệ tử của giáo phái ta phạm phải sai lầm, Cố mỗ tự nhiên không thể thiên vị hắn.”</w:t>
      </w:r>
    </w:p>
    <w:p>
      <w:pPr>
        <w:pStyle w:val="BodyText"/>
      </w:pPr>
      <w:r>
        <w:t xml:space="preserve">Hắn càng nói như thế, Lương Vương cùng A Ngưu đều phải cẩn thận. Biết hắn khẳng định đã động sát khí rồi, bất ngờ sẽ hạ sát thủ, cứu viện Diệp Húc.</w:t>
      </w:r>
    </w:p>
    <w:p>
      <w:pPr>
        <w:pStyle w:val="BodyText"/>
      </w:pPr>
      <w:r>
        <w:t xml:space="preserve">“Ngũ độc giáo có tiếng là bao che khuyết điểm, hơn nữa Cố Ngôn Chi này khẩu phật tâm xà, gian hoạt giả dối, ác danh vô cùng. Nếu không phòng bị hắn, liền có khả năng bị hắn đánh lén.”</w:t>
      </w:r>
    </w:p>
    <w:p>
      <w:pPr>
        <w:pStyle w:val="BodyText"/>
      </w:pPr>
      <w:r>
        <w:t xml:space="preserve">Lương Vương nghĩ tới đây, cười ha hả nói: “Cố tiên sinh, ngươi từ ngàn dặm xa xôi tới đây, mừng thọ cho tiểu vương, tiểu vương rất cảm kích không muốn động thủ với ngươi mà thương tổn tới hòa khí. Mong ra Cổ tiên sinh đừng nên bức ta…”</w:t>
      </w:r>
    </w:p>
    <w:p>
      <w:pPr>
        <w:pStyle w:val="BodyText"/>
      </w:pPr>
      <w:r>
        <w:t xml:space="preserve">Cố Ngôn Chi mỉm cười nói: “Lương Vương khách khí rồi, Cổ mỗ trong lòng kính ngưỡng Lương vương nên mới tới. Tất nhiên tuyệt đối không bởi vì một người đãi gây tội nghiệp mà động phủ với Lương Vương ngài, phá hư giao tình giữa hai nhà chúng ta. Cố mỗ sở dĩ lo lắng chính là vị đệ tử Ngũ Độc giáo ta dùng thú hóa đan, dược lực còn chưa biến mất. Gia chủ của bát đại thế gia Thanh Châu liệu có phải là đối thủ của hắn không?”</w:t>
      </w:r>
    </w:p>
    <w:p>
      <w:pPr>
        <w:pStyle w:val="BodyText"/>
      </w:pPr>
      <w:r>
        <w:t xml:space="preserve">Hắn càng nói càng điềm đạm, Lương Vương thả lỏng người, cười nói: “Không nhọc tiên sinh lo lắng, Bách Hoa cung chủ đã trấn áp đi ác khí của thú hóa đan. Không có ý thức chiến đấu của Kim Mao Thủy Viên, lúc này hắn cho dù có tu vi của Hạo Nguyệt kỳ cũng không thể phát huy được bao nhiêu?”</w:t>
      </w:r>
    </w:p>
    <w:p>
      <w:pPr>
        <w:pStyle w:val="BodyText"/>
      </w:pPr>
      <w:r>
        <w:t xml:space="preserve">Cố Ngôn Chi cũng biết Bách Hoa cung chủ đã gạt bỏ ý thức chiến đấu của Kim Mao Thủy Viên. Diệp Húc lúc này sức chiến đấu chỉ sợ phát huy ra không được hai thành, cười tủm tỉm nói: “Lương Vương cần gì phải cố sức bức…”</w:t>
      </w:r>
    </w:p>
    <w:p>
      <w:pPr>
        <w:pStyle w:val="BodyText"/>
      </w:pPr>
      <w:r>
        <w:t xml:space="preserve">Hắn trong lòng âm thầm nảy sinh ác độc: “Nếu đám khốn khiếp này thật sự giết đi nhân tài mà giáo ta vất vả bồi dưỡng ra. Ta lập tức trở về nói, xin chỉ thị của giáo chủ, kêu gọi lão quái vật bế quan trong giáo, huyết tẩy Thanh Châu!”</w:t>
      </w:r>
    </w:p>
    <w:p>
      <w:pPr>
        <w:pStyle w:val="BodyText"/>
      </w:pPr>
      <w:r>
        <w:t xml:space="preserve">Diệp Húc nhìn lại khắp nơi, chỉ thấy gia chủ của bát đại vu hoang thế gia Thanh Châu đang tế khởi vu bảo, chuẩn bị một kích đánh chết hắn. Diệp Húc không khỏi nhíu mày ồm ồm nói: “Các ngươi muốn giết chết ta?”</w:t>
      </w:r>
    </w:p>
    <w:p>
      <w:pPr>
        <w:pStyle w:val="BodyText"/>
      </w:pPr>
      <w:r>
        <w:t xml:space="preserve">“Vô nghĩa! Hôm nay chắc chắn ngươi phải chết không nghi ngờ!” Đinh gia gia chủ nhổ một ngụm máu, phẫn nộ quát.</w:t>
      </w:r>
    </w:p>
    <w:p>
      <w:pPr>
        <w:pStyle w:val="BodyText"/>
      </w:pPr>
      <w:r>
        <w:t xml:space="preserve">Hắn suýt nữa bị Diệp Húc hành hung tới chết, lại không dám tế khởi ngọc lâu, sợ ngọc lâu của mình bị một quyền của hắn oánh nát. Thể diện của hắn bị mất sạch, trong lòng lửa giận có thể nghĩ.</w:t>
      </w:r>
    </w:p>
    <w:p>
      <w:pPr>
        <w:pStyle w:val="BodyText"/>
      </w:pPr>
      <w:r>
        <w:t xml:space="preserve">“Tiểu tử, không cần hy vọng xa vời có người tới cứu ngươi! Ngươi không chết, thiên lý khó dung!” Lam gia gia chủ bị một quyền của hắn đánh gãy hai chân, lúc này ỷ vào tu vi cao thâm, dùng ngự khí vi hành, cả giận nói.</w:t>
      </w:r>
    </w:p>
    <w:p>
      <w:pPr>
        <w:pStyle w:val="BodyText"/>
      </w:pPr>
      <w:r>
        <w:t xml:space="preserve">Tương gia gia chủ bị một quyền của hắn đánh vào mặt, răng trong miệng đã vỡ nát hết, mặt mày sưng phù như một trái thọ đào, tức giận nói: “Ông, ông!”</w:t>
      </w:r>
    </w:p>
    <w:p>
      <w:pPr>
        <w:pStyle w:val="BodyText"/>
      </w:pPr>
      <w:r>
        <w:t xml:space="preserve">Hắn tuy rằng không nói được thành lời, nhưng tất cả mọi người đều hiểu được ý của hắn là: “Không giết ngươi, khó có thể hóa giải được căm phẫn của mọi người.”</w:t>
      </w:r>
    </w:p>
    <w:p>
      <w:pPr>
        <w:pStyle w:val="BodyText"/>
      </w:pPr>
      <w:r>
        <w:t xml:space="preserve">Diệp Húc đưa mắt nhìn địch, thở dài một tiếng, nhỏ giọng nói: “Lúc trước ta đúng là có sai, nguyên tính xin lỗi các ngươi. Tuy nhiên nếu các ngươi không định buông tha ta, vậy không thể trách ta lòng lang dạ sói được! Lên!”</w:t>
      </w:r>
    </w:p>
    <w:p>
      <w:pPr>
        <w:pStyle w:val="BodyText"/>
      </w:pPr>
      <w:r>
        <w:t xml:space="preserve">Song chưởng của hắn rung lên, năm ngón tay mở ra, chộp xuống phía dưới. Chân nguyên yêu khí phát ra bên ngoài, chỉ thấy những giọt nước trong thành rít gào phóng lên, nhô lên trên cao hóa thành một đầu ác giao. Nó giương nanh múa vuốt, hung ác dị thường, tản mát ra một cỗ ác khí khiến cho người ta hít thở không thông.</w:t>
      </w:r>
    </w:p>
    <w:p>
      <w:pPr>
        <w:pStyle w:val="BodyText"/>
      </w:pPr>
      <w:r>
        <w:t xml:space="preserve">Giao long này, dài tới trăm mét, ước chừng có hai mươi con, phát ra hung uy, mức độ khủng bố khó có thể tưởng tượng được!</w:t>
      </w:r>
    </w:p>
    <w:p>
      <w:pPr>
        <w:pStyle w:val="BodyText"/>
      </w:pPr>
      <w:r>
        <w:t xml:space="preserve">Hai mười đầu giao long trên trời, xoay quanh bay múa trên không trung Thanh Châu, tiếng long ngâm liên tiếp vang lên làm cho người ta hoảng hốt, giống như đi vào nơi thượng cổ man hoang vậy!</w:t>
      </w:r>
    </w:p>
    <w:p>
      <w:pPr>
        <w:pStyle w:val="BodyText"/>
      </w:pPr>
      <w:r>
        <w:t xml:space="preserve">Dược lực của Bạo Viên Đan chưa từng biên mất, thân hình Diệp Húc lúc này giống như bạo viên. Hắn dẫm lên trên một cột nước, trực tiếp hướng tới các gia chủ của thế gia Thanh Châu tức giận nói: “Ta không muốn đại khai sát giới, nhưng là các ngươi bức ta!”</w:t>
      </w:r>
    </w:p>
    <w:p>
      <w:pPr>
        <w:pStyle w:val="BodyText"/>
      </w:pPr>
      <w:r>
        <w:t xml:space="preserve">Từng đầu giao long móc gáy vào với nhau, hình thành một cái kéo cực lớn trên không trung. Khí thế hung ác cực kỳ, làm cho người ta phải tim đập chân run!</w:t>
      </w:r>
    </w:p>
    <w:p>
      <w:pPr>
        <w:pStyle w:val="BodyText"/>
      </w:pPr>
      <w:r>
        <w:t xml:space="preserve">Ước chừng mười cái thủy long tiễn (kéo thủy long) dài gần trăm mét, hướng tới các gia chủ, thậm chí ngay cả Lương Vương cùng A Ngưu cũng bị uy hiếp một phen.</w:t>
      </w:r>
    </w:p>
    <w:p>
      <w:pPr>
        <w:pStyle w:val="BodyText"/>
      </w:pPr>
      <w:r>
        <w:t xml:space="preserve">Diệp Húc lúc này hung uy cái thế, trấn áp toàn thành, chuẩn bị đem những gia chủ này cùng với Lương Vương, hết thảy một mẻ lướt giết toàn bộ!</w:t>
      </w:r>
    </w:p>
    <w:p>
      <w:pPr>
        <w:pStyle w:val="BodyText"/>
      </w:pPr>
      <w:r>
        <w:t xml:space="preserve">Lương Vương trán đẫm mồ hôi, những người khác cũng ướt đẫm mồ hôi. Không ai dám nhúc nhích, không ai ngờ được ý thức chiến đấu của Diệp Húc không ngờ lại còn mạnh hơn cả ý thức của Kim Mao Thủy Viên.</w:t>
      </w:r>
    </w:p>
    <w:p>
      <w:pPr>
        <w:pStyle w:val="BodyText"/>
      </w:pPr>
      <w:r>
        <w:t xml:space="preserve">Nếu là ý thức chiến đấu của Kim Mao Thủy Viên làm chủ, bọn họ còn có thể chống lại. Nhưng lúc này đổi thành ý thức của Diệp Húc, không ngờ được còn hung hãn hơn trước mấy lần, không ai nắm chắc được có thể chống một kéo cắt này.</w:t>
      </w:r>
    </w:p>
    <w:p>
      <w:pPr>
        <w:pStyle w:val="BodyText"/>
      </w:pPr>
      <w:r>
        <w:t xml:space="preserve">“Tiểu tử này chỉ sợ đã nhìn thấy giao long chân chính, nếu hắn có thể sống mà tu luyện tới Tam Chân Cảnh Hạo Nguyệt kỳ, chỉ sợ vu sĩ ngang cấp không ai là đối thủ của hắn.</w:t>
      </w:r>
    </w:p>
    <w:p>
      <w:pPr>
        <w:pStyle w:val="BodyText"/>
      </w:pPr>
      <w:r>
        <w:t xml:space="preserve">Những giọt mồ hôi trên trán Lương Vương lăn xuống, bất chấp đối phó với Cố Ngôn Chi, xoay người nhìn thủy long tiễn thầm nghĩ: “Chẳng lẽ quần hùng Thanh Châu ta, tất cả đều chết trong tay một tiểu bối sao, toàn quân bị diệt…”</w:t>
      </w:r>
    </w:p>
    <w:p>
      <w:pPr>
        <w:pStyle w:val="BodyText"/>
      </w:pPr>
      <w:r>
        <w:t xml:space="preserve">“Nhân tài à!”</w:t>
      </w:r>
    </w:p>
    <w:p>
      <w:pPr>
        <w:pStyle w:val="BodyText"/>
      </w:pPr>
      <w:r>
        <w:t xml:space="preserve">Cố Ngôn Chi trong mắt tỏa sáng, gần như không kìm nổi mà cười to. Trong lòng hắn hung tợn nói: “Đem những người người cắt chết đi, giáo ta liền có thể thâu tóm được Thanh Châu, thiết hạ phân đà ở Thanh Châu này.”</w:t>
      </w:r>
    </w:p>
    <w:p>
      <w:pPr>
        <w:pStyle w:val="BodyText"/>
      </w:pPr>
      <w:r>
        <w:t xml:space="preserve">Trong Tụ Bảo Trai đột nhiên truyền ta một tiếng thở dài, chỉ nghe thanh âm của Bách Hoa cung chủ truyền tới, cười nói: “Chư vị đều là những nhân vật có uy tín cùng danh dự, còn tranh chấp làm gì? Ta cùng chư vị giải hòa, như thế nào?”</w:t>
      </w:r>
    </w:p>
    <w:p>
      <w:pPr>
        <w:pStyle w:val="BodyText"/>
      </w:pPr>
      <w:r>
        <w:t xml:space="preserve">Dứt lợi, một viên minh châu từ trong Tụ Bảo Trai chậm rãi dâng lên, lớn như cái sọt, tản mát ra một loại hào quang thuần khiết.</w:t>
      </w:r>
    </w:p>
    <w:p>
      <w:pPr>
        <w:pStyle w:val="BodyText"/>
      </w:pPr>
      <w:r>
        <w:t xml:space="preserve">Viên minh châu kia giống như tim người, rung động nhảy lên, giống như bên trong có ẩn chứa sinh mệnh vậy.</w:t>
      </w:r>
    </w:p>
    <w:p>
      <w:pPr>
        <w:pStyle w:val="BodyText"/>
      </w:pPr>
      <w:r>
        <w:t xml:space="preserve">Bên trong minh châu dường như có không gian lớn gì đó. Hơi nhoáng lên một cái, giữa minh châu đột nhiên một cái rễ mọc ra nảy mầm, những tán cây phá ra. Ở bên trong minh châu có một đóa hoa lan sinh trưởng, u u động lòng người, làm cho sát khí chung quanh biến thành hư không.</w:t>
      </w:r>
    </w:p>
    <w:p>
      <w:pPr>
        <w:pStyle w:val="BodyText"/>
      </w:pPr>
      <w:r>
        <w:t xml:space="preserve">Lúc này, nguyên khí thiên địa đều trở nên vô cùng trầm trọng. Thậm chí ngay cả thủy long tiễn của Diệp Húc cũng biến mất, lũ lụt không cánh mà bay.</w:t>
      </w:r>
    </w:p>
    <w:p>
      <w:pPr>
        <w:pStyle w:val="BodyText"/>
      </w:pPr>
      <w:r>
        <w:t xml:space="preserve">Tác giả: Thạch Trư</w:t>
      </w:r>
    </w:p>
    <w:p>
      <w:pPr>
        <w:pStyle w:val="Compact"/>
      </w:pPr>
      <w:r>
        <w:br w:type="textWrapping"/>
      </w:r>
      <w:r>
        <w:br w:type="textWrapping"/>
      </w:r>
    </w:p>
    <w:p>
      <w:pPr>
        <w:pStyle w:val="Heading2"/>
      </w:pPr>
      <w:bookmarkStart w:id="131" w:name="chương-109-đám-đàn-bà-bại-gia"/>
      <w:bookmarkEnd w:id="131"/>
      <w:r>
        <w:t xml:space="preserve">109. Chương 109: Đám Đàn Bà Bại Gia</w:t>
      </w:r>
    </w:p>
    <w:p>
      <w:pPr>
        <w:pStyle w:val="Compact"/>
      </w:pPr>
      <w:r>
        <w:br w:type="textWrapping"/>
      </w:r>
      <w:r>
        <w:br w:type="textWrapping"/>
      </w:r>
      <w:r>
        <w:t xml:space="preserve">Chương 109: Đám đàn bà bại gia</w:t>
      </w:r>
    </w:p>
    <w:p>
      <w:pPr>
        <w:pStyle w:val="BodyText"/>
      </w:pPr>
      <w:r>
        <w:t xml:space="preserve">Đây là nguyên thai của vu sĩ, dùng nguyên đan làm thai, dựng dục nguyên thần.</w:t>
      </w:r>
    </w:p>
    <w:p>
      <w:pPr>
        <w:pStyle w:val="BodyText"/>
      </w:pPr>
      <w:r>
        <w:t xml:space="preserve">Bách Hoa cung chủ lấy minh châu làm thai, hoa lan làm thần, đóa thâm cốc u lan này là nguyên thần của nàng, những người khác bằng vào mắt thường cũng có thể nhìn thấy được.</w:t>
      </w:r>
    </w:p>
    <w:p>
      <w:pPr>
        <w:pStyle w:val="BodyText"/>
      </w:pPr>
      <w:r>
        <w:t xml:space="preserve">Cố Ngôn Chi, Lương Vương đám người thấy tình hình như vậy, đều hơi kinh hãi, liếc mắt nhìn nhau, mở miệng nói: “Cung chủ chỉ bảo, mỗ không dám không nghe theo.”</w:t>
      </w:r>
    </w:p>
    <w:p>
      <w:pPr>
        <w:pStyle w:val="BodyText"/>
      </w:pPr>
      <w:r>
        <w:t xml:space="preserve">A Ngưu nhìn thấy đóa thâm cốc u lan bên trong minh châu kia, cũng chấn động thầm nói: “Tiểu bì nương họ Tố này, so với lần trước đi La Phù Đảo càng lợi hại hơn rồi. Lần trước nàng Tam Thai cảnh Mô Thai kỳ, lấy nguyên đan làm thai, tu vi vừa mới đạt tới Mô Thai lục phẩm mà thôi. Lúc này không ngờ tiểu bì nương này đã làm cho nguyên thần rời khỏi Tử Phủ được rồi, rơi vào bên trong mô thai, luyện thành ảo thai rồi. Chỉ mới hơn một năm, đã từ Mô Thai lục phẩm, nâng cao tới bốn cảnh giới nhỏ, bước vào Ảo Thai nhất phẩm. Loại tư chất này, khó tìm có một không hai, khó trách ngay cả Vạn Pháp Yêu Vương cũng kính lễ với nàng!”</w:t>
      </w:r>
    </w:p>
    <w:p>
      <w:pPr>
        <w:pStyle w:val="BodyText"/>
      </w:pPr>
      <w:r>
        <w:t xml:space="preserve">Cố Ngôn Chi ánh mắt chợt lóe lên, trong lòng kinh ngạc vạn phần: “Thanh Châu vu sĩ thực lực không thể khinh thường. Bách Hoa cung chủ chỉ sợ đã luyện thành Ảo Thai, trong giáo của ta chỉ sợ chỉ có giáo chủ và vài vị lão quái vật đang bế quan kia mới có thể địch nổi với nàng…”</w:t>
      </w:r>
    </w:p>
    <w:p>
      <w:pPr>
        <w:pStyle w:val="BodyText"/>
      </w:pPr>
      <w:r>
        <w:t xml:space="preserve">Các gia chủ thế gia Thanh Châu đều rớt xuống, yên lặng không nói gì.</w:t>
      </w:r>
    </w:p>
    <w:p>
      <w:pPr>
        <w:pStyle w:val="BodyText"/>
      </w:pPr>
      <w:r>
        <w:t xml:space="preserve">Bách Hoa cung chủ căn bản không có ra tay, chỉ có tế ra ảo thai của bản thân tu luyện thành, liền khiến cho quần hùng thúc thủ.</w:t>
      </w:r>
    </w:p>
    <w:p>
      <w:pPr>
        <w:pStyle w:val="BodyText"/>
      </w:pPr>
      <w:r>
        <w:t xml:space="preserve">Diệp Húc cũng hạ xuống thế nước, chậm rãi xuống mặt đất, trong lòng khâm phục vị Bách Hoa cung chủ này vạn phần.</w:t>
      </w:r>
    </w:p>
    <w:p>
      <w:pPr>
        <w:pStyle w:val="BodyText"/>
      </w:pPr>
      <w:r>
        <w:t xml:space="preserve">“Bách Hoa cung chủ thực lực chỉ sợ không kém mấy so với chủ nhân của Ngũ Độc động phủ, khó trách có thể lĩnh một môn phái, xưng là cung chủ.”</w:t>
      </w:r>
    </w:p>
    <w:p>
      <w:pPr>
        <w:pStyle w:val="BodyText"/>
      </w:pPr>
      <w:r>
        <w:t xml:space="preserve">Kiến thức của hắn ngày càng nhiều, liền càng rõ được con đường tu hành gian khổ. Người tu luyện tới Tam Chân cảnh Hạo Nguyệt kỳ cũng không ít, nhưng có thể đạt tới trình độ như Bách Hoa cung chủ này, lại rất ít rất ít. Những người này không người nào không phải kỳ tài ngút trời, cần tu khổ luyện lại có chút may mắn, mới có thể bước trên đỉnh của tu hành, ngạo mạn quần hùng.</w:t>
      </w:r>
    </w:p>
    <w:p>
      <w:pPr>
        <w:pStyle w:val="BodyText"/>
      </w:pPr>
      <w:r>
        <w:t xml:space="preserve">Đột nhiên, Diệp Húc cảm thấy cả người suy yếu, thân thể chậm rãi khôi phục lại như cũ. Dược lực của thú hóa đan rốt cuộc cũng tiêu hao hết, khiến cho hắn từ hình thái của Kim Mao Thủy Viên khôi phục lại tướng mạo sẵn có.</w:t>
      </w:r>
    </w:p>
    <w:p>
      <w:pPr>
        <w:pStyle w:val="BodyText"/>
      </w:pPr>
      <w:r>
        <w:t xml:space="preserve">Lực lượng bá đạo trên người hắn bị rút đi, khiến cho hắn có hơi chút không thoải mái.</w:t>
      </w:r>
    </w:p>
    <w:p>
      <w:pPr>
        <w:pStyle w:val="BodyText"/>
      </w:pPr>
      <w:r>
        <w:t xml:space="preserve">Quần áo của hắn bị rách tung tóe, quần áo không thể che phủ được toàn bộ thân hình nữa rồi.</w:t>
      </w:r>
    </w:p>
    <w:p>
      <w:pPr>
        <w:pStyle w:val="BodyText"/>
      </w:pPr>
      <w:r>
        <w:t xml:space="preserve">Diệp Húc lúc này tế khởi ngọc lâu, lấy bộ quần áo màu lam, mặc lên người.</w:t>
      </w:r>
    </w:p>
    <w:p>
      <w:pPr>
        <w:pStyle w:val="BodyText"/>
      </w:pPr>
      <w:r>
        <w:t xml:space="preserve">“Đánh thành của chúng ta ra tình trạng thê thảm như thế này, không ngờ chỉ một thiếu niên mười bốn mười năm tuổi…”</w:t>
      </w:r>
    </w:p>
    <w:p>
      <w:pPr>
        <w:pStyle w:val="BodyText"/>
      </w:pPr>
      <w:r>
        <w:t xml:space="preserve">“Hắn tu vi mới là Bồi Nguyên kỳ, ta một ngón tay cũng có thể nghiền chết hắn!”</w:t>
      </w:r>
    </w:p>
    <w:p>
      <w:pPr>
        <w:pStyle w:val="BodyText"/>
      </w:pPr>
      <w:r>
        <w:t xml:space="preserve">Gia chủ của bát đại vu hoang thế gia Thanh Châu ngơ ngác nhìn hắn, trong mắt lộ ra thần sắc khó có thể tin được. Bọn họ một hồi huyết chiến với Diệp Húc, chật vật vô cùng, lại không ngờ suýt nữa Thanh Châu bị ngập nước, gần như trảm sát tất cả bọn họ. Nhưng mà đối thủ không ngờ chỉ là một thiếu niên trạc tuổi mười lăm này.</w:t>
      </w:r>
    </w:p>
    <w:p>
      <w:pPr>
        <w:pStyle w:val="BodyText"/>
      </w:pPr>
      <w:r>
        <w:t xml:space="preserve">Kết quả này, làm cho bọn họ khó có thể chấp nhận.</w:t>
      </w:r>
    </w:p>
    <w:p>
      <w:pPr>
        <w:pStyle w:val="BodyText"/>
      </w:pPr>
      <w:r>
        <w:t xml:space="preserve">Nếu mà Diệp Húc đúng là khuôn mặt cứng cỏi dữ tợn của một thanh niên trai tráng, bọn họ miễn cưỡng có thể cho rằng, mặc dù bại nhưng vẫn quang vinh.</w:t>
      </w:r>
    </w:p>
    <w:p>
      <w:pPr>
        <w:pStyle w:val="BodyText"/>
      </w:pPr>
      <w:r>
        <w:t xml:space="preserve">Nhưng Diệp Húc trở lại diện mạo của mình, không ngờ lại chỉ là một thiếu niên nhược quán( cách gọi của thiếu niên chưa quá 20 tuổi), hơn nữa hào hoa phong nhã, dáng người hơi gầy yếu, làm cho bọn họ gần như sụp đổ!</w:t>
      </w:r>
    </w:p>
    <w:p>
      <w:pPr>
        <w:pStyle w:val="BodyText"/>
      </w:pPr>
      <w:r>
        <w:t xml:space="preserve">Càng làm cho bọn họ thêm hỏng, chính là thiếu niên này tu vi không ngờ chỉ là Bồi Nguyên kỳ, là nhân vật thấp nhất bên trong vu sĩ.</w:t>
      </w:r>
    </w:p>
    <w:p>
      <w:pPr>
        <w:pStyle w:val="BodyText"/>
      </w:pPr>
      <w:r>
        <w:t xml:space="preserve">Những vu sĩ tu vi như thế này ngày xưa bọn họ còn khinh thường không thèm liếc mắt nhìn. Nhưng hiện giờ, chính là một tiểu vu sĩ mà suýt nữa làm bọn họ mất cái mạng già này.</w:t>
      </w:r>
    </w:p>
    <w:p>
      <w:pPr>
        <w:pStyle w:val="BodyText"/>
      </w:pPr>
      <w:r>
        <w:t xml:space="preserve">Diệp Húc làm cho bọn hắn khiếp sợ, chỉ kém so với Bách Hoa cung chủ một chút.</w:t>
      </w:r>
    </w:p>
    <w:p>
      <w:pPr>
        <w:pStyle w:val="BodyText"/>
      </w:pPr>
      <w:r>
        <w:t xml:space="preserve">A Ngưu trừng mắt, đánh giá hắn trên dưới thầm nghĩ: “Chính là thiếu niên này đã xé rách tiểu khảm giáp mà Vạn Pháp Yêu Vương ban cho ta sao? Tiểu tử này đầu không lớn, nhưng so với lão Ngưu ta đây còn mạnh hơn…”</w:t>
      </w:r>
    </w:p>
    <w:p>
      <w:pPr>
        <w:pStyle w:val="BodyText"/>
      </w:pPr>
      <w:r>
        <w:t xml:space="preserve">Vài vị gia chủ đằng đằng sát khí, nhìn chằm chằm vào Diệp Húc, ánh mắt bất thiện: “Thể diện của vu hoang thế gia Thanh Châu ta, có thể nói là mất hết rồi! Thiếu niên này thực sự đáng chết, đáng chết à.”</w:t>
      </w:r>
    </w:p>
    <w:p>
      <w:pPr>
        <w:pStyle w:val="BodyText"/>
      </w:pPr>
      <w:r>
        <w:t xml:space="preserve">Cố Ngôn Chi lại đắc ý dào dạt, mở cờ trong bụng, càng nhìn Diệp Húc thấy thuận mắt “Gia chủ của bát đại thế gia Thanh Châu thì có năng lực gì chứ? Lương Vương đại thọ thì làm sao? ở Thanh Châu này, các ngươi đều không chút nổi bật! Làm náo động nhất, chính là Ngũ Độc giáo của ta rồi! Một Bồi Nguyên kỳ đệ tử liền có thể đánh cho các ngươi răng rơi đầy đất, chạy chung quanh cầu cứu!”</w:t>
      </w:r>
    </w:p>
    <w:p>
      <w:pPr>
        <w:pStyle w:val="BodyText"/>
      </w:pPr>
      <w:r>
        <w:t xml:space="preserve">Trong lòng hắn càng đắc ý hơn thầm nghĩ: “Vị đệ tử Ngũ Độc giáo này, bề ngoài gầy yếu, nhưng xuống tay ác độc, có vài phần phong phạm của Ngũ Độc tú sĩ. Khó trách người khác đều nói, tác phong của Ngũ Độc giáo chúng ta, đều là một mạch….”</w:t>
      </w:r>
    </w:p>
    <w:p>
      <w:pPr>
        <w:pStyle w:val="BodyText"/>
      </w:pPr>
      <w:r>
        <w:t xml:space="preserve">Lúc này, thiếu nữ từng chiêu đãi Diệp Húc ở Tụ Bảo Trai đi tới bên người Diệp Húc khẽ cười nói: “Diệp công tử, cung chủ nhà ta cho mời.”</w:t>
      </w:r>
    </w:p>
    <w:p>
      <w:pPr>
        <w:pStyle w:val="BodyText"/>
      </w:pPr>
      <w:r>
        <w:t xml:space="preserve">Diệp Húc nhẹ nhàng thở ra cười nói: “Cô nương mời dẫn đường.”</w:t>
      </w:r>
    </w:p>
    <w:p>
      <w:pPr>
        <w:pStyle w:val="BodyText"/>
      </w:pPr>
      <w:r>
        <w:t xml:space="preserve">Hắn lần này đắc tội nhiều cao thủ cấp gia chủ như vậy, trước mắt bao người cũng có chút lo sợ bất an.</w:t>
      </w:r>
    </w:p>
    <w:p>
      <w:pPr>
        <w:pStyle w:val="BodyText"/>
      </w:pPr>
      <w:r>
        <w:t xml:space="preserve">Dù sao, hắn hành hung tất cả những vị gia chủ này một lần, thậm chí suýt nữa thì giết vài vị. Nếu lúc này các gia chủ này trở mặt thì hắn chỉ có thể vận dụng một viên thú hóa đan cuối cùng này.</w:t>
      </w:r>
    </w:p>
    <w:p>
      <w:pPr>
        <w:pStyle w:val="BodyText"/>
      </w:pPr>
      <w:r>
        <w:t xml:space="preserve">Mọi người trơ mắt nhìn hắn đi vào Tụ Bảo Trai, không ai dám động thủ ngăn trở.</w:t>
      </w:r>
    </w:p>
    <w:p>
      <w:pPr>
        <w:pStyle w:val="BodyText"/>
      </w:pPr>
      <w:r>
        <w:t xml:space="preserve">Tụ Bảo Trai chính là sản nghiệp của Bách Hoa cung, lúc này lại có Bách Hoa cung chủ trấn thủ, ai cũng không dám có chút dị động.</w:t>
      </w:r>
    </w:p>
    <w:p>
      <w:pPr>
        <w:pStyle w:val="BodyText"/>
      </w:pPr>
      <w:r>
        <w:t xml:space="preserve">A Ngưu ánh mắt tỏa sáng, cực kỳ hâm mộ nhìn Diệp Húc đi vào trong Tụ Bảo Trai thầm nói: “Tiểu tử này thật may mắn, không ngờ lại được Bách Hoa cung chủ coi trọng. Chẳng lẽ bởi vì hắn mặt trắng hơn ta sao? Hắn nhưng chưa chắc có được bộ lông ngực dày như của ta…”</w:t>
      </w:r>
    </w:p>
    <w:p>
      <w:pPr>
        <w:pStyle w:val="BodyText"/>
      </w:pPr>
      <w:r>
        <w:t xml:space="preserve">Diệp Húc đi vào Tụ Bảo Trai, được thiếu nữ kia đưa lên lầu bốn.</w:t>
      </w:r>
    </w:p>
    <w:p>
      <w:pPr>
        <w:pStyle w:val="BodyText"/>
      </w:pPr>
      <w:r>
        <w:t xml:space="preserve">Tụ Bảo Trai tổng cộng chia làm bốn tầng, tầng thứ ba bán ra vu bảo, tầng thứ tư dùng để chiêu đại quý khách. Ngày thường ngay cả những vị thế gia gia chủ cũng không có tư cách bước vào nơi này.</w:t>
      </w:r>
    </w:p>
    <w:p>
      <w:pPr>
        <w:pStyle w:val="BodyText"/>
      </w:pPr>
      <w:r>
        <w:t xml:space="preserve">Trong phòng khách, Diệp Húc giương mắt nhìn lại, chỉ thấy Tô Kiều Kiều, Chu Thế Văn đám người đang ngồi trên ghế thượng khách, bên cạnh có nữ đệ tử Bách Hoa cung hầu hạ.</w:t>
      </w:r>
    </w:p>
    <w:p>
      <w:pPr>
        <w:pStyle w:val="BodyText"/>
      </w:pPr>
      <w:r>
        <w:t xml:space="preserve">Tô Kiều Kiều có vẻ có chút mất tự nhiên, ôm lấy Hoa Hồ Diêu không nói lời nào.</w:t>
      </w:r>
    </w:p>
    <w:p>
      <w:pPr>
        <w:pStyle w:val="BodyText"/>
      </w:pPr>
      <w:r>
        <w:t xml:space="preserve">Phương Thần mắt nhìn mũi, lỗ mũi hướng tâm, ngồi yên một chỗ không nhúc nhích. Mà Công Dương Đảm thì đứng ngồi không yên. Trước đây thân phận của hắn thấp kém, hiện giờ mới là lần đầu tiên nhìn thấy nhân vật lớn như vậy.</w:t>
      </w:r>
    </w:p>
    <w:p>
      <w:pPr>
        <w:pStyle w:val="BodyText"/>
      </w:pPr>
      <w:r>
        <w:t xml:space="preserve">Mà Chu Thế Văn thì lại đang đàm luận với một nữ nhân cung trang: “Cung chủ, nhận ta đi, Bách Hoa cung nhiều hơn một nam đệ tử, cũng có vẻ có chút dương khí! Cái khác không nói, thế gian còn có thể tìm được một thiếu niên xuất sắc như ta sao…”</w:t>
      </w:r>
    </w:p>
    <w:p>
      <w:pPr>
        <w:pStyle w:val="BodyText"/>
      </w:pPr>
      <w:r>
        <w:t xml:space="preserve">Diệp Húc đánh giá một cái, chỉ thấy nàng kia ước chừng ba mươi tuổi, khóe miệng mỉm cười, trên mặt mơ hồ mang theo thanh khí, hiển nhiên bị Chu Thế Văn tra tấn tới biên giới của bạo tẩu rồi.</w:t>
      </w:r>
    </w:p>
    <w:p>
      <w:pPr>
        <w:pStyle w:val="BodyText"/>
      </w:pPr>
      <w:r>
        <w:t xml:space="preserve">Cung trang nữ nhân kia dịu dàng nói: “Thật sự không thể thu, Bách Hoa cung ta chỉ nhận nữ đệ tử…”</w:t>
      </w:r>
    </w:p>
    <w:p>
      <w:pPr>
        <w:pStyle w:val="BodyText"/>
      </w:pPr>
      <w:r>
        <w:t xml:space="preserve">“Ngài coi ta là nữ nhân, không phải thành sao? “Chu Thế Văn mặt dày mày dạn cười nịnh nói.</w:t>
      </w:r>
    </w:p>
    <w:p>
      <w:pPr>
        <w:pStyle w:val="BodyText"/>
      </w:pPr>
      <w:r>
        <w:t xml:space="preserve">Những đệ tử khác của Bách Hoa cung vẻ mặt tức giận, hung hăng nhìn Chu râu rậm, thầm nghĩ trong lòng: “Người này thực không biết xấu hổ, tuổi tác lớn như vậy, nửa bước vào quan tài rồi, sắc tâm còn không đổi. Nghĩ muốn lẩn vào trong Bách Hoa cung ta, tính toán trâu già gặm cỏ non sao. Nếu không phải ngươi có Đông Hải Giao Nhân Châu, cung chủ đã sớm tát ngươi một cái chết toi rồi…”</w:t>
      </w:r>
    </w:p>
    <w:p>
      <w:pPr>
        <w:pStyle w:val="BodyText"/>
      </w:pPr>
      <w:r>
        <w:t xml:space="preserve">Thiếu nữ thấy thế, bước lên phía trước cười nói: “Cung chủ, Diệp công tử tới rồi.” Dứt lời lùi sang một bên.</w:t>
      </w:r>
    </w:p>
    <w:p>
      <w:pPr>
        <w:pStyle w:val="BodyText"/>
      </w:pPr>
      <w:r>
        <w:t xml:space="preserve">“Thiếu bảo ra mắt cung chủ.” Diệp Húc tiến lên thi lễ nói.</w:t>
      </w:r>
    </w:p>
    <w:p>
      <w:pPr>
        <w:pStyle w:val="BodyText"/>
      </w:pPr>
      <w:r>
        <w:t xml:space="preserve">Cung trang nữ nhân kia nhẹ nhàng thở ra, cười nói: “Bản cung nghe nói ngươi có một bộ Đông Hải Giao Nhân Châu, có thể cho ta nhìn thấy không?”</w:t>
      </w:r>
    </w:p>
    <w:p>
      <w:pPr>
        <w:pStyle w:val="BodyText"/>
      </w:pPr>
      <w:r>
        <w:t xml:space="preserve">Diệp Húc lấy Dạ Minh châu ra, Phương Thần cùng Chu Thế Văn cũng lấy ra phần của mình, ước chừng có 23 viên.</w:t>
      </w:r>
    </w:p>
    <w:p>
      <w:pPr>
        <w:pStyle w:val="BodyText"/>
      </w:pPr>
      <w:r>
        <w:t xml:space="preserve">Trong phòng khách, ánh mắt những thiếu nữ Bách Hoa Cung nhìn thẳng, nhìn chằm chằm vào những minh châu này, lộ ra thần sắc mê ly.</w:t>
      </w:r>
    </w:p>
    <w:p>
      <w:pPr>
        <w:pStyle w:val="BodyText"/>
      </w:pPr>
      <w:r>
        <w:t xml:space="preserve">Bách Hoa cung chủ ánh mắt sáng lên, cười nói: “Thật là giận tiểu tiện nhân Lạc Già Sơn. Lần trước lấy được một viên Đông Hải Giao Nhân Châu liền khoe khoang với ta, lần này bản cung mang theo cả bộ, tới Lạc Già Sơn của các nàng đập bãi, làm các nàng ta tức chết mới được.”</w:t>
      </w:r>
    </w:p>
    <w:p>
      <w:pPr>
        <w:pStyle w:val="BodyText"/>
      </w:pPr>
      <w:r>
        <w:t xml:space="preserve">Diệp Húc ngẩn ngơ, hắn đã thấy Bách Hoa cung chủ ra tay hai lần, không mang theo một chút tức giận nào cả, rất có phong phạm của cao nhân. Lúc này nghe thấy lời của nàng, Diệp Húc có vài phần hồ nghi: “Vị Bách Hoa cung chủ này, sao thấy giống một người đàn bà bại gia thế nhỉ…”</w:t>
      </w:r>
    </w:p>
    <w:p>
      <w:pPr>
        <w:pStyle w:val="BodyText"/>
      </w:pPr>
      <w:r>
        <w:t xml:space="preserve">Một thiếu nữ bên cạnh cười nói: “Đúng! Đúng! Lên núi các nàng đập bãi, khiến cho các nàng ở trước mặt Bách Hoa Cung chúng ta cả đời không dậy nổi cái đầu!”</w:t>
      </w:r>
    </w:p>
    <w:p>
      <w:pPr>
        <w:pStyle w:val="BodyText"/>
      </w:pPr>
      <w:r>
        <w:t xml:space="preserve">“Cung chủ, chúng ta tổ chức thành đoàn thể đi chế nhạo các nàng ấy!”</w:t>
      </w:r>
    </w:p>
    <w:p>
      <w:pPr>
        <w:pStyle w:val="BodyText"/>
      </w:pPr>
      <w:r>
        <w:t xml:space="preserve">“Sau khi chế nhạo các nàng, chúng ta sẽ mang chúng tới Bách Hoa cung, tạo ra cảnh tượng long cung dưới đáy biển!”</w:t>
      </w:r>
    </w:p>
    <w:p>
      <w:pPr>
        <w:pStyle w:val="BodyText"/>
      </w:pPr>
      <w:r>
        <w:t xml:space="preserve">Các thiếu nữ mồm năm miệng mười, thảo luận ầm ĩ, mỗi người hưng phấn dị thường.</w:t>
      </w:r>
    </w:p>
    <w:p>
      <w:pPr>
        <w:pStyle w:val="BodyText"/>
      </w:pPr>
      <w:r>
        <w:t xml:space="preserve">Diệp Húc không khỏi ngạc nhiên, trong lòng thầm nói: “Bách Hoa cung này, giống như cả núi đều là đám đàn bà bại gia…”</w:t>
      </w:r>
    </w:p>
    <w:p>
      <w:pPr>
        <w:pStyle w:val="BodyText"/>
      </w:pPr>
      <w:r>
        <w:t xml:space="preserve">Tác giả: Thạch Trư</w:t>
      </w:r>
    </w:p>
    <w:p>
      <w:pPr>
        <w:pStyle w:val="Compact"/>
      </w:pPr>
      <w:r>
        <w:br w:type="textWrapping"/>
      </w:r>
      <w:r>
        <w:br w:type="textWrapping"/>
      </w:r>
    </w:p>
    <w:p>
      <w:pPr>
        <w:pStyle w:val="Heading2"/>
      </w:pPr>
      <w:bookmarkStart w:id="132" w:name="chương-110-tinh-thần-nguyên-từ-tinh-thạch"/>
      <w:bookmarkEnd w:id="132"/>
      <w:r>
        <w:t xml:space="preserve">110. Chương 110: Tinh Thần Nguyên Từ Tinh Thạch</w:t>
      </w:r>
    </w:p>
    <w:p>
      <w:pPr>
        <w:pStyle w:val="Compact"/>
      </w:pPr>
      <w:r>
        <w:br w:type="textWrapping"/>
      </w:r>
      <w:r>
        <w:br w:type="textWrapping"/>
      </w:r>
      <w:r>
        <w:t xml:space="preserve">Chương 110: Tinh thần nguyên từ tinh thạch</w:t>
      </w:r>
    </w:p>
    <w:p>
      <w:pPr>
        <w:pStyle w:val="BodyText"/>
      </w:pPr>
      <w:r>
        <w:t xml:space="preserve">“Yên lặng! không được tranh cãi ầm ĩ nữa, làm mất thể diện của Bách Hoa cung chúng ta trước mặt người ngoài.”</w:t>
      </w:r>
    </w:p>
    <w:p>
      <w:pPr>
        <w:pStyle w:val="BodyText"/>
      </w:pPr>
      <w:r>
        <w:t xml:space="preserve">Bách Hoa cung chủ ho khan một tiếng, các thiếu nữ lúc này mới yên tĩnh trở lại, chỉ nghe thấy Bách Hoa cung chủ nghi hoặc hỏi: “Diệp tiểu ca nhi, nơi này chỉ có 23 viên Đông Hải Giao Nhân châu, theo lý mà nói hẳn phải có 24 viên mới đủ bộ, gọi là nhị thập tứ kiều minh nguyệt (24 cầu trăng sáng). Nếu thiếu đi một viên, giá trị phải suy giảm đi rất nhiều.”</w:t>
      </w:r>
    </w:p>
    <w:p>
      <w:pPr>
        <w:pStyle w:val="BodyText"/>
      </w:pPr>
      <w:r>
        <w:t xml:space="preserve">Diệp Húc có chút khó khăn, hắn đã đưa viên này cho Tô Kiều Kiều rồi. Kiều Kiều theo hắn nhiều năm như vậy, đây vẫn là lần đầu hắn tặng nàng đồ vật quý giá. Lần trước đưa cho nàng cái trâm cài tốc, cô gái này tới giờ vẫn đội trên đầu, không có đổi cái đồ trang sức quý giá gì khác.</w:t>
      </w:r>
    </w:p>
    <w:p>
      <w:pPr>
        <w:pStyle w:val="BodyText"/>
      </w:pPr>
      <w:r>
        <w:t xml:space="preserve">“Cung chủ, ta còn có một viên này.”</w:t>
      </w:r>
    </w:p>
    <w:p>
      <w:pPr>
        <w:pStyle w:val="BodyText"/>
      </w:pPr>
      <w:r>
        <w:t xml:space="preserve">Tô Kiều Kiều lấy ra viên Đông Hải Giao Nhân Châu mà Diệp Húc đưa cho nàng, đánh bạo hỏi: “Viên Dạ Minh Châu này có thể đưa cho cung chủ, nhưng xin cung chủ thu nhận ta gia nhập Bách Hoa cung.”</w:t>
      </w:r>
    </w:p>
    <w:p>
      <w:pPr>
        <w:pStyle w:val="BodyText"/>
      </w:pPr>
      <w:r>
        <w:t xml:space="preserve">Bách Hoa cung chủ cẩn thận đánh giá nàng, ánh mắt đột nhiên sáng ngời, vội vàng kéo tay nàng. Một tia chân nguyên chảy vào trong cơ thể nàng, lập tức thấu triệt tư chất của Tô Kiều Kiều, không khỏi mừng rỡ như điên cười nói: “Thật sự là tạo hóa, ngươi còn hơn vô số Đông Hải Giao Nhân Châu này. Đệ tử này, ta nhận! Chỉ cần sau này ngươi có tiền đồ sẽ không quên Bách Hoa cung ta là được!”</w:t>
      </w:r>
    </w:p>
    <w:p>
      <w:pPr>
        <w:pStyle w:val="BodyText"/>
      </w:pPr>
      <w:r>
        <w:t xml:space="preserve">Những nữ đệ tử Bách Hoa cung khác khó hiểu không ngừng, Tô Kiều Kiều muốn gia nhập Bách Hoa cung, thì đệ tử cấp thấp như thế này tùy tiện một cái có thể ai cũng làm sư phụ nàng được. Nhưng mà nghe ý tứ của cung chủ, thì chính bản thân mình sẽ truyền thụ vu pháp tâm pháp cho nàng, dạy nàng tu hành.</w:t>
      </w:r>
    </w:p>
    <w:p>
      <w:pPr>
        <w:pStyle w:val="BodyText"/>
      </w:pPr>
      <w:r>
        <w:t xml:space="preserve">Bách Hoa cung chủ trong lòng nhấc lên sóng to gió lớn, nàng nhìn tư chất Tô Kiều Kiều mới phát hiện ra tư chất của cô gái này hơn xa xa với thường nhân. Là thân thể Thủy Đức Cộng Công hiếm có, so với nàng thì tốt hơn không biết bao nhiêu.</w:t>
      </w:r>
    </w:p>
    <w:p>
      <w:pPr>
        <w:pStyle w:val="BodyText"/>
      </w:pPr>
      <w:r>
        <w:t xml:space="preserve">Tuy rằng cô gái này vẫn chưa bước vào tiên thiên, đạt được thiên đạo kế thừa, ngay cả vu sĩ cũng không tính. Nhưng Bách Hoa cung chủ khẳng định tương lai thành tựu của nàng sẽ vượt xa chính mình!</w:t>
      </w:r>
    </w:p>
    <w:p>
      <w:pPr>
        <w:pStyle w:val="BodyText"/>
      </w:pPr>
      <w:r>
        <w:t xml:space="preserve">Người có tư chất như thế này, thường thường là truyền nhân của vu hoang thế gia cổ xưa, hoặc sớm đã được danh môn đại phái khác thu làm đệ tử.</w:t>
      </w:r>
    </w:p>
    <w:p>
      <w:pPr>
        <w:pStyle w:val="BodyText"/>
      </w:pPr>
      <w:r>
        <w:t xml:space="preserve">Người có được ngũ hành thể chất, là thế gian hiếm thấy, hơn nữa thành tựu cũng đạt được kinh người, đạt được thiên đạo kế thừa cao nhất là chắc chắn. Hơn nữa những người này thành tựu là không thể hạn lượng, tu vi sai khi đại thành có thể khai tông lập pháp, mở phủ lập quốc, hết thảy không nói chơi!</w:t>
      </w:r>
    </w:p>
    <w:p>
      <w:pPr>
        <w:pStyle w:val="BodyText"/>
      </w:pPr>
      <w:r>
        <w:t xml:space="preserve">Tỷ như vị thủy tổ hoàng đế khai sáng ra Đại Tần kia, đó là người có thân thể Kim Đức Thiếu Hạo hiếm thấy. Đạt được ma đạo truyền thừa cao nhất, khai sáng ra Đại Tần đế quốc, cơ nghiệp muôn đời.</w:t>
      </w:r>
    </w:p>
    <w:p>
      <w:pPr>
        <w:pStyle w:val="BodyText"/>
      </w:pPr>
      <w:r>
        <w:t xml:space="preserve">Bách Hoa cung chỉ là một môn phái nhỏ ở ven biển Đông Hải. So với những vu hoang thế gia cổ xưa hay hàng nghìn hàng vạn danh môn đại phái, kinh nghiệm lý lịch phi thường nông cạn.</w:t>
      </w:r>
    </w:p>
    <w:p>
      <w:pPr>
        <w:pStyle w:val="BodyText"/>
      </w:pPr>
      <w:r>
        <w:t xml:space="preserve">Tuy nhiên Tô Kiều Kiều tới cửa, lại khiến cho Bách Hoa cung chủ tâm sinh tin tưởng, có thể bồi dưỡng ra được một đệ tử khai sáng ra cơ nghiệp muôn đời.</w:t>
      </w:r>
    </w:p>
    <w:p>
      <w:pPr>
        <w:pStyle w:val="BodyText"/>
      </w:pPr>
      <w:r>
        <w:t xml:space="preserve">Về phần Đông Hải Giao Nhân Châu thì đã bị nàng đặt ở vị trí thứ hai.</w:t>
      </w:r>
    </w:p>
    <w:p>
      <w:pPr>
        <w:pStyle w:val="BodyText"/>
      </w:pPr>
      <w:r>
        <w:t xml:space="preserve">“Thiếu gia…” Tô Kiều Kiều quay đầu nhìn lại Diệp Húc, vẻ mặt chờ mong.</w:t>
      </w:r>
    </w:p>
    <w:p>
      <w:pPr>
        <w:pStyle w:val="BodyText"/>
      </w:pPr>
      <w:r>
        <w:t xml:space="preserve">Diệp Húc nhẹ nhàng gật đầu cười nói: “Cung chủ đã đáp ứng thu ngươi là đồ đệ, còn không mau bái sư?”</w:t>
      </w:r>
    </w:p>
    <w:p>
      <w:pPr>
        <w:pStyle w:val="BodyText"/>
      </w:pPr>
      <w:r>
        <w:t xml:space="preserve">Hắn biết suy nghĩ của Tô Kiều Kiều, bởi vì cho rằng thực lực của mình quá yếu, đi theo Diệp Húc chỉ làm liên lụy tới hắn mà thôi. Về phần phương diện khác trong nội tâm của nha đầu này cũng muốn có thể biến thành mạnh mẽ để giúp đỡ hắn, mà không phải trốn sau lưng Diệp Húc, khẩn cầu bảo vệ.</w:t>
      </w:r>
    </w:p>
    <w:p>
      <w:pPr>
        <w:pStyle w:val="BodyText"/>
      </w:pPr>
      <w:r>
        <w:t xml:space="preserve">Từ khi rời khỏi Liễu Châu, kiến thức thế giới bên ngoài rộng lớn mà tàn khốc. Diệp Húc cũng nhận thức được năng lực của mình là không đủ, Kiều Kiều có Bách Hoa cung bảo vệ, hắn cũng ít lo lắng hơn một chút.</w:t>
      </w:r>
    </w:p>
    <w:p>
      <w:pPr>
        <w:pStyle w:val="BodyText"/>
      </w:pPr>
      <w:r>
        <w:t xml:space="preserve">Huống chi lúc này ở Thanh Châu này cũng chỉ có Bách Hoa cung mới đủ khả năng bảo vệ an toàn cho Tô Kiều Kiều.</w:t>
      </w:r>
    </w:p>
    <w:p>
      <w:pPr>
        <w:pStyle w:val="BodyText"/>
      </w:pPr>
      <w:r>
        <w:t xml:space="preserve">Tô Kiều Kiều trong lòng vui mừng, lập tức bái sư.</w:t>
      </w:r>
    </w:p>
    <w:p>
      <w:pPr>
        <w:pStyle w:val="BodyText"/>
      </w:pPr>
      <w:r>
        <w:t xml:space="preserve">Bách Hoa cung chủ trong lòng vui mừng, cuống quýt đỡ này đứng lên, để nàng ra phía sau lưng mình, e sợ người khác đoạt đi, cười nói: “Tương lai ta từ đi vị trí cung chủ, Bách Hoa cung này phải giao cho ngươi rồi.”</w:t>
      </w:r>
    </w:p>
    <w:p>
      <w:pPr>
        <w:pStyle w:val="BodyText"/>
      </w:pPr>
      <w:r>
        <w:t xml:space="preserve">Ngụ ý, là đem Tô Kiều Kiều đảm nhiệm chức vụ cung chủ sau này.</w:t>
      </w:r>
    </w:p>
    <w:p>
      <w:pPr>
        <w:pStyle w:val="BodyText"/>
      </w:pPr>
      <w:r>
        <w:t xml:space="preserve">Nhiều đệ tử Bách Hoa cung ngơ ngác nhìn nhau, hồn nhiên không biết, cung chủ vì sao đem vị trí đảm nhiệm cung chủ giao cho một đệ tử vừa mới nhập môn, không khỏi có chút qua loa đi.</w:t>
      </w:r>
    </w:p>
    <w:p>
      <w:pPr>
        <w:pStyle w:val="BodyText"/>
      </w:pPr>
      <w:r>
        <w:t xml:space="preserve">Thậm chí ngay cả Chu Thế Văn, Phương Thần đám người cũng lộ ra dị sắc. Luận tu vi từng đệ tử của Bách Hoa cung cao minh hơn gấp trăm lần so với Tô Kiều Kiều. Đưa chức vị cung chủ tương lai cho một đệ tử mới nhập môn, chẳng lẽ Bách Hoa cung chủ không sợ đệ tử khác sẽ không phục sao?</w:t>
      </w:r>
    </w:p>
    <w:p>
      <w:pPr>
        <w:pStyle w:val="BodyText"/>
      </w:pPr>
      <w:r>
        <w:t xml:space="preserve">Chỉ có trong lòng Diệp Húc là biết rõ, nếu Bách Hoa cung chủ không để cho Tô Kiều Kiều được vị trí cung chủ, chỉ sợ cũng không giữ được một trong ngũ hành thân thể đi, cho nên mới giao trọng trách này.</w:t>
      </w:r>
    </w:p>
    <w:p>
      <w:pPr>
        <w:pStyle w:val="BodyText"/>
      </w:pPr>
      <w:r>
        <w:t xml:space="preserve">“Kiều Kiều bái nhập Bách Hoa cung tuyệt đối sẽ không bị khinh bỉ, ta cũng có thể thả lỏng rồi.” Hắn thầm nghĩ trong lòng.</w:t>
      </w:r>
    </w:p>
    <w:p>
      <w:pPr>
        <w:pStyle w:val="BodyText"/>
      </w:pPr>
      <w:r>
        <w:t xml:space="preserve">“Diệp tiểu ca, ngươi cầu Cửu Chuyển Nguyên Công, ta cũng chưa từng nghe qua. Tuy nhiên Tinh Thần Nguyên từ Tinh Thạch, bản cung cũng có một chút.”</w:t>
      </w:r>
    </w:p>
    <w:p>
      <w:pPr>
        <w:pStyle w:val="BodyText"/>
      </w:pPr>
      <w:r>
        <w:t xml:space="preserve">Bách Hoa cung chủ mỉm cười nói: “Tinh thần nguyên từ tinh thạch, là sau khi bầu trời bùng nổ, nội hạch rơi xuống nhân gian hình thành tinh thạch. Loại khoáng vật này cực kỳ hiếm thấy, có thể tự nhiên mà tụ tập được chu thiên tinh lực, là tài luyện bày trận và luyện khí tốt nhất. Đại đa số vu sĩ đừng nói là gặp qua, thậm chí ngay cả nghe qua cũng chưa từng. Bản cung lần trước ở trên đại hội La Phù Đảo do Vạn Pháp Yêu Vương tổ chức, phát hiện có người bán ra, bởi vậy mới dùng mười kiện bình thường vu bảo mua lại nó. Ta chuẩn bị bày hộ sơn đại trận ở Bách Hoa cung, bảo vệ cơ nghiệp của Bách Hoa cung này.”</w:t>
      </w:r>
    </w:p>
    <w:p>
      <w:pPr>
        <w:pStyle w:val="BodyText"/>
      </w:pPr>
      <w:r>
        <w:t xml:space="preserve">“Tuy nhiên khối tinh thần nguyên từ tinh thạch ta đoạt được này quá nhỏ. Mặc dù bày ra hộ sơn đại trận cũng không đủ che lấp toàn bộ ngọn núi. Cho nên vẫn chậm chạp chưa động thủ, nếu ngươi muốn đổi nguyên từ tinh thạch này thì ta lấy khối này đổi lấy Đông Hải Giao Nhân Châu trong tay ngươi đi.”</w:t>
      </w:r>
    </w:p>
    <w:p>
      <w:pPr>
        <w:pStyle w:val="BodyText"/>
      </w:pPr>
      <w:r>
        <w:t xml:space="preserve">Diệp Húc trong lòng vừa động, hắn cũng không ngờ giá trị của tinh thần nguyên từ tinh thạch lại cao như vậy, là tài liệu để bố trí trận pháp bảo vệ cho sơn môn của môn phái.</w:t>
      </w:r>
    </w:p>
    <w:p>
      <w:pPr>
        <w:pStyle w:val="BodyText"/>
      </w:pPr>
      <w:r>
        <w:t xml:space="preserve">Tiểu Chu Thiên Tinh Đấu Vi Trần Cấp Pháp tàn thiên có Tinh Đấu Vi Trần trận pháp. Nó phải dùng tinh thần nguyên từ tinh thạch để bày ra, dùng để dẫn dắt Chu Thiên Tinh lực, nâng cao tu vi người tu luyện.</w:t>
      </w:r>
    </w:p>
    <w:p>
      <w:pPr>
        <w:pStyle w:val="BodyText"/>
      </w:pPr>
      <w:r>
        <w:t xml:space="preserve">Mà những môn phái khác cũng dùng loại khoáng vật này để bày trận hộ sơn, cho nên ít nhiều cũng khẳng định Tinh Đấu Vi Trần trận pháp này không bình thường à.</w:t>
      </w:r>
    </w:p>
    <w:p>
      <w:pPr>
        <w:pStyle w:val="BodyText"/>
      </w:pPr>
      <w:r>
        <w:t xml:space="preserve">Bách Hoa cung chủ tâm niệm hơi động, đỉnh đầu chậm rãi hiện ra một tòa ngọc lâu, tản mát ra hơi thở kinh khủng. Đây là một tòa thất tầng Thất Tinh Thanh Quang Hàn Ngọc lâu. Ngọc lâu một tầng tiếp một tầng, cao gần mười trượng, làm cho Tụ Ngọc Trai bị thủng ra một lỗ.</w:t>
      </w:r>
    </w:p>
    <w:p>
      <w:pPr>
        <w:pStyle w:val="BodyText"/>
      </w:pPr>
      <w:r>
        <w:t xml:space="preserve">Đám người Chu Thế Văn cũng đã nhìn ra, nữ nhân này đúng là một người đàn bà bại gia, phá hư sản nghiệp của mình cũng không thèm để ý.</w:t>
      </w:r>
    </w:p>
    <w:p>
      <w:pPr>
        <w:pStyle w:val="BodyText"/>
      </w:pPr>
      <w:r>
        <w:t xml:space="preserve">“Khó trách tu vi của Bách Hoa cung chủ lại cao như vậy, hóa ra tư chất của nàng tốt hơn của ta với công tử bột kia nhiều lắm. Thất tầng Thất Tinh Thanh Quang Hàn Ngọc Lâu, ta còn lần đầu tiên nhìn thấy, chỉ sợ chỉ có Thiếu Bảo mới có thể so sánh với nàng.”</w:t>
      </w:r>
    </w:p>
    <w:p>
      <w:pPr>
        <w:pStyle w:val="BodyText"/>
      </w:pPr>
      <w:r>
        <w:t xml:space="preserve">Chu Thế Văn nghĩ tới đây, nhìn Diệp Húc một cái, hắn từng nghe nói khi Diệp Húc thăng tiến làm vu sĩ, đã đạt được Thất Tinh Hàn Ngọc Lâu, lại không biết bị ai đánh vỡ.</w:t>
      </w:r>
    </w:p>
    <w:p>
      <w:pPr>
        <w:pStyle w:val="BodyText"/>
      </w:pPr>
      <w:r>
        <w:t xml:space="preserve">Mãi tới bây giờ, đây vẫn là một câu đố khó giải thích.</w:t>
      </w:r>
    </w:p>
    <w:p>
      <w:pPr>
        <w:pStyle w:val="BodyText"/>
      </w:pPr>
      <w:r>
        <w:t xml:space="preserve">Bách Hoa cung chủ lấy từ trong ngọc lâu ra một khối khoáng thạch màu lam. Nó chỉ lớn nhỏ bằng một đầu người, khối đá này vừa xuất hiện, lập tức dẫn dắt chu thiên tinh lực ở phạm vi vài trăm mét lại đây ngưng kết nhanh chóng chung quanh khối đá hình thành một khối chu thiên tinh lực hình tròn, nửa chìm nửa di động, sáng rọi rực rỡ!</w:t>
      </w:r>
    </w:p>
    <w:p>
      <w:pPr>
        <w:pStyle w:val="BodyText"/>
      </w:pPr>
      <w:r>
        <w:t xml:space="preserve">Một viên này giống như một ngôi sao hình tròn vậy, dường như khối đá này đã đem toàn bộ chư thiên tinh đấu trong vũ trụ, hết thảy khuân tới đây, vô số các vì sao vây chung quanh nó xoay tròn.</w:t>
      </w:r>
    </w:p>
    <w:p>
      <w:pPr>
        <w:pStyle w:val="BodyText"/>
      </w:pPr>
      <w:r>
        <w:t xml:space="preserve">Tuy nhiên, những tinh lực ngưng kết thành tinh đấu này, vô cùng ngưng tụ, so với những vì sao trong vũ trụ thì nhỏ hơn vô số lần.</w:t>
      </w:r>
    </w:p>
    <w:p>
      <w:pPr>
        <w:pStyle w:val="BodyText"/>
      </w:pPr>
      <w:r>
        <w:t xml:space="preserve">“Tinh thần nguyên từ tinh thạch dẫn nguyên khí của chu thiên tinh đấu tới. Loại nguyên khí này pha tạp không thuần khiết. Không thể dùng để tu luyện, bởi vậy chỉ có thể dùng để bày trận hoặc luyện khí. Tảng đá này nhìn qua không lớn, nhưng cũng là một viên trung tâm trong một ngôi sao trên không trung. Nó nặng cả ngàn cân, nếu như luyện khí, chỉ cần đập một miếng nhỏ bằng móng tay là được.”</w:t>
      </w:r>
    </w:p>
    <w:p>
      <w:pPr>
        <w:pStyle w:val="BodyText"/>
      </w:pPr>
      <w:r>
        <w:t xml:space="preserve">Bách Hoa cung chủ giao tinh thần nguyên từ tinh thạch cho Diệp Húc, quay đầu nhìn Phương Thần nhíu mày lại.</w:t>
      </w:r>
    </w:p>
    <w:p>
      <w:pPr>
        <w:pStyle w:val="BodyText"/>
      </w:pPr>
      <w:r>
        <w:t xml:space="preserve">Đông Hải Giao Nhân Châu này cũng không phải thuộc về một mình Diệp Húc. Nàng đã hỏi qua Phương Thần một lần, biết vị thiếu niên nhìn như nho nhã hơn hẳn Diệp Húc này, không ngờ yêu cầu cung cấp cho hắn một trăm vu sĩ Dung Nguyên kỳ để hắn tu luyện vu pháp.</w:t>
      </w:r>
    </w:p>
    <w:p>
      <w:pPr>
        <w:pStyle w:val="BodyText"/>
      </w:pPr>
      <w:r>
        <w:t xml:space="preserve">“Đám tiểu tử này, làm sao lại khó chơi như vậy?”</w:t>
      </w:r>
    </w:p>
    <w:p>
      <w:pPr>
        <w:pStyle w:val="BodyText"/>
      </w:pPr>
      <w:r>
        <w:t xml:space="preserve">Bách Hoa cung chủ chỉ cảm thấy một trận đau đầu, cẩn thận suy nghĩ một chút lấy ra một cái bình sứ nói: “Phương tiểu ca, ngươi tu luyện chính là Huyết Ma Nguyên Hồn đại pháp, đơn giản là hấp thu khí huyết trong cơ thể yêu thú hoặc vu sĩ để đề thăng tu vi của bản thân. Tâm pháp mặc dù tốt, nhưng lại dễ tẩu hỏa nhập ma. Bản cung sưu tầm được tài liệu, hồi trước mở một lò luyện đan luyện được hơn một trăm viên Quy Nguyên đan tính tặng cho mấy đệ tử nâng cao tu vi. Những quy nguyên đan này đủ đem tu vi của ngươi tăng lên Tam Chân cảnh, hơn nữa không tẩu hỏa nhập ma.”</w:t>
      </w:r>
    </w:p>
    <w:p>
      <w:pPr>
        <w:pStyle w:val="BodyText"/>
      </w:pPr>
      <w:r>
        <w:t xml:space="preserve">Phương Thần mừng rỡ vội vàng thu lại bình sứ.</w:t>
      </w:r>
    </w:p>
    <w:p>
      <w:pPr>
        <w:pStyle w:val="BodyText"/>
      </w:pPr>
      <w:r>
        <w:t xml:space="preserve">Bách Hoa cung chủ lại nhìn Chu Thế Văn, trầm mặc một lát nói: “Chu lão ca, cho ngươi gia nhập vào Bách Hoa cung là không có khả năng. Không bằng bồi thường cho ngươi vài món vu bảo thế nào?”</w:t>
      </w:r>
    </w:p>
    <w:p>
      <w:pPr>
        <w:pStyle w:val="BodyText"/>
      </w:pPr>
      <w:r>
        <w:t xml:space="preserve">“Chu lão ca?”</w:t>
      </w:r>
    </w:p>
    <w:p>
      <w:pPr>
        <w:pStyle w:val="BodyText"/>
      </w:pPr>
      <w:r>
        <w:t xml:space="preserve">Chu Thế Văn ngẩn ngơ kêu oan nói: “Cung chủ, ta thật sự mới mười lăm tuổi, phong nhã hào hoa, băng thanh ngọc khiết, tinh thần phấn chấn bồng bột, niên kỷ tự nhiên còn rất trẻ! Ngài không tin cứ thử bóp xem, tuyệt đối là non tới mức bóp ra nước à…”</w:t>
      </w:r>
    </w:p>
    <w:p>
      <w:pPr>
        <w:pStyle w:val="BodyText"/>
      </w:pPr>
      <w:r>
        <w:t xml:space="preserve">Bách Hoa cung chủ không dám để hắn nói lời vô nghĩa, Diệp Húc trước khi đi tới đây, Chu Thế Văn đã làm nàng suýt nữa phát điên lên. Nàng tùy tay một trảo, ném vài ba món vu bảo ra, nhét vào trong lòng hắn, phất tay nói: “Tiễn khách!”</w:t>
      </w:r>
    </w:p>
    <w:p>
      <w:pPr>
        <w:pStyle w:val="BodyText"/>
      </w:pPr>
      <w:r>
        <w:t xml:space="preserve">Chu Thế Văn còn định nói thêm, Bách Hoa cung chủ lông mi đã đảo ngược, giơ tay tóm sau cổ hắn, hất từ lầu bốn xuống.</w:t>
      </w:r>
    </w:p>
    <w:p>
      <w:pPr>
        <w:pStyle w:val="BodyText"/>
      </w:pPr>
      <w:r>
        <w:t xml:space="preserve">“Nữ nhân này, thật là nóng tính mà.”</w:t>
      </w:r>
    </w:p>
    <w:p>
      <w:pPr>
        <w:pStyle w:val="BodyText"/>
      </w:pPr>
      <w:r>
        <w:t xml:space="preserve">Chu Thế Văn đứng ở dưới lâu, chỉ thấy Bách Hoa cung chủ nhét vào trong lòng ngực mình mấy món vu bảo, có một con thuyền nhỏ màu hồng, một cái khăn gấm, còn một một cái cờ nhỏ màu xanh, không biết có lợi gì.</w:t>
      </w:r>
    </w:p>
    <w:p>
      <w:pPr>
        <w:pStyle w:val="BodyText"/>
      </w:pPr>
      <w:r>
        <w:t xml:space="preserve">Sau một lúc lâu, Diệp Húc đám người từ trên lầu đi xuống, cũng là cô gái ở Tụ Bảo Trai cung kính đưa bọn họ xuống, vừa cười vừa nói.</w:t>
      </w:r>
    </w:p>
    <w:p>
      <w:pPr>
        <w:pStyle w:val="BodyText"/>
      </w:pPr>
      <w:r>
        <w:t xml:space="preserve">“Cùng đi nhưng không cùng mệnh. Tuy nhiên nói gì thì nói, công tử bột được một đống dược hoàn, ăn xong sẽ hết. Thiếu Bảo có được tảng đá kia, lại không thể thành cơm ăn. Chỉ có lão tử ta được ba kiện vu bảo, hơn nữa còn Thiên Tàm Bảo Y, vũ trang tận răng, thực là đại tài chủ, nhà giàu mới nổi à…”</w:t>
      </w:r>
    </w:p>
    <w:p>
      <w:pPr>
        <w:pStyle w:val="BodyText"/>
      </w:pPr>
      <w:r>
        <w:t xml:space="preserve">“khụ khụ, các ngươi đều là đệ tử Ngũ Độc giáo ta sao?”</w:t>
      </w:r>
    </w:p>
    <w:p>
      <w:pPr>
        <w:pStyle w:val="BodyText"/>
      </w:pPr>
      <w:r>
        <w:t xml:space="preserve">Chu Thế Văn nghe thấy một thanh âm ôn hòa từ sau lưng truyền tới, vội vàng quay đầu nhìn lại. Chỉ thấy một tú sĩ áo xanh không biết đã đứng sau lưng hắn từ lúc nào, cười tủm tỉm nhìn bọn họ.</w:t>
      </w:r>
    </w:p>
    <w:p>
      <w:pPr>
        <w:pStyle w:val="BodyText"/>
      </w:pPr>
      <w:r>
        <w:t xml:space="preserve">Tác giả: Thạch Trư</w:t>
      </w:r>
    </w:p>
    <w:p>
      <w:pPr>
        <w:pStyle w:val="Compact"/>
      </w:pPr>
      <w:r>
        <w:br w:type="textWrapping"/>
      </w:r>
      <w:r>
        <w:br w:type="textWrapping"/>
      </w:r>
    </w:p>
    <w:p>
      <w:pPr>
        <w:pStyle w:val="Heading2"/>
      </w:pPr>
      <w:bookmarkStart w:id="133" w:name="chương-111-đà-chủ-thanh-châu"/>
      <w:bookmarkEnd w:id="133"/>
      <w:r>
        <w:t xml:space="preserve">111. Chương 111: Đà Chủ Thanh Châu</w:t>
      </w:r>
    </w:p>
    <w:p>
      <w:pPr>
        <w:pStyle w:val="Compact"/>
      </w:pPr>
      <w:r>
        <w:br w:type="textWrapping"/>
      </w:r>
      <w:r>
        <w:br w:type="textWrapping"/>
      </w:r>
      <w:r>
        <w:t xml:space="preserve">Chương 111: Đà chủ Thanh Châu</w:t>
      </w:r>
    </w:p>
    <w:p>
      <w:pPr>
        <w:pStyle w:val="BodyText"/>
      </w:pPr>
      <w:r>
        <w:t xml:space="preserve">“Các ngươi là đệ tử của ai, khi ta ở trên núi cũng chưa từng gặp qua các ngươi?”</w:t>
      </w:r>
    </w:p>
    <w:p>
      <w:pPr>
        <w:pStyle w:val="BodyText"/>
      </w:pPr>
      <w:r>
        <w:t xml:space="preserve">Cố Ngôn Chi đánh giá ba người, càng nhìn càng thấy vui, tuy nhiên khi nhìn thấy Chu râu rậm có chút nghi hoặc: “Người này tuổi tác sao lại lớn như vậy, không ngờ còn muốn già hơn ta một chút…”</w:t>
      </w:r>
    </w:p>
    <w:p>
      <w:pPr>
        <w:pStyle w:val="BodyText"/>
      </w:pPr>
      <w:r>
        <w:t xml:space="preserve">Diệp Húc trong lòng hồi hộp, thầm nghĩ: “Chẳng lẽ gặp được chính chủ?” Hắn trong lòng âm thầm kêu khổ. Bọn họ sở dĩ hoành hành ngang ngược không chút kiêng nể ở Thanh Châu này được chính là nhờ danh tiếng của Ngũ Độc giáo mang lại. Nếu bị người vạch trần, chỉ sợ sẽ lọt vào vây công.</w:t>
      </w:r>
    </w:p>
    <w:p>
      <w:pPr>
        <w:pStyle w:val="BodyText"/>
      </w:pPr>
      <w:r>
        <w:t xml:space="preserve">Diệp Húc kiên trì hỏi: “Vị tiên sinh này, ngài là?”</w:t>
      </w:r>
    </w:p>
    <w:p>
      <w:pPr>
        <w:pStyle w:val="BodyText"/>
      </w:pPr>
      <w:r>
        <w:t xml:space="preserve">“Ngay cả ta các ngươi cũng không biết sao?”</w:t>
      </w:r>
    </w:p>
    <w:p>
      <w:pPr>
        <w:pStyle w:val="BodyText"/>
      </w:pPr>
      <w:r>
        <w:t xml:space="preserve">Cố Ngôn Chi nao nao, không khỏi lộ ra vẻ nghi hoặc, sinh ra hoài nghi thân phận của ba người Diệp Húc, nhưng trên mặt lại cười rất vui vẻ nói: “Hay các ngươi không phải là đệ tử Ngũ Độc giáo ta?”</w:t>
      </w:r>
    </w:p>
    <w:p>
      <w:pPr>
        <w:pStyle w:val="BodyText"/>
      </w:pPr>
      <w:r>
        <w:t xml:space="preserve">Nhìn hắn cười vui vẻ như vậy nhưng Diệp Húc lại có một loại cảm giác nguy hiểm cực độ, cảm thấy người này đang cười nhưng cất giấu bên trong một thanh lợi đao. Nếu như câu trả lời của mình khiến hắn không hài lòng, liền huy đao giết người ngay!</w:t>
      </w:r>
    </w:p>
    <w:p>
      <w:pPr>
        <w:pStyle w:val="BodyText"/>
      </w:pPr>
      <w:r>
        <w:t xml:space="preserve">Khoảng cách gần như vậy, nếu như bị một vị cao thủ dùng vu pháp đánh giết mà nói, ba người không có bất luận con đường sống nào cả?</w:t>
      </w:r>
    </w:p>
    <w:p>
      <w:pPr>
        <w:pStyle w:val="BodyText"/>
      </w:pPr>
      <w:r>
        <w:t xml:space="preserve">Công Dương Đảm sắc mặt vàng như đất, hắn lúc này mới biết, đám người Diệp Húc không ngờ không phải là đệ tử Ngũ Độc giáo, mà chỉ là giả mạo thôi!</w:t>
      </w:r>
    </w:p>
    <w:p>
      <w:pPr>
        <w:pStyle w:val="BodyText"/>
      </w:pPr>
      <w:r>
        <w:t xml:space="preserve">“Đáng thương cho ta, còn tưởng rằng ôm được đúng đùi rồi, không nghĩ tới mấy tiểu tổ tông này là kẻ lừa đảo, thảm, thảm, những thế gia Thanh Châu này khẳng định sẽ ăn tươi nuốt sống, lột da ta…”</w:t>
      </w:r>
    </w:p>
    <w:p>
      <w:pPr>
        <w:pStyle w:val="BodyText"/>
      </w:pPr>
      <w:r>
        <w:t xml:space="preserve">Diệp Húc trong đầu vô vàn ý niệm, chuyển động không ngừng, trịnh trọng suy tư một chút, rốt cuộc quyết định nói thật, đem chuyện ở Ngũ Độc Động Ưng Sầu Giản kể lại một lần, chỉnh sắc nói: “Chúng ta nhận được y bát của vị tiền bối kia, không biết tên tuổi của ông, lần này ở Thanh Châu tuyên bố mình là đệ tử Ngũ Độc giáo cũng là bất đắc dĩ.”</w:t>
      </w:r>
    </w:p>
    <w:p>
      <w:pPr>
        <w:pStyle w:val="BodyText"/>
      </w:pPr>
      <w:r>
        <w:t xml:space="preserve">Cố Ngôn Chi kinh ngạc ngây người một lúc lâu, trong mắt đột nhiên chảy ra hai hàng lệ đục, lẩm bẩm nói: “Nguyên thai chưa thành, thọ nguyên đã hết, làm thế nào, làm thé nào…Tương lai nếu như ta chết chỉ sợ cũng lưu lại câu cảm thán này … Nguyên thai, là một đạo lạch trời, đã chắn không biết bao nhiêu người ở bên ngoài. Người có được tư chất như Bách hoa cung chủ kia, có được bao nhiêu…”</w:t>
      </w:r>
    </w:p>
    <w:p>
      <w:pPr>
        <w:pStyle w:val="BodyText"/>
      </w:pPr>
      <w:r>
        <w:t xml:space="preserve">Hắn cảm thán một phen, chỉnh sắc nói: “Các ngươi gặp được vị tiền bối kia, hẳn là trưởng lão của Ngũ Độc giáo ta. Thọ nguyên trước khi tận liền ra ngoài du lịch, tìm kiếm cơ hội đột phá, không nghĩ tới lại chết già trong Bách Man Sơn… Các ngươi nếu lấy được y bát của trưởng lão, có thể tính là đệ tử ký danh của Ngũ Độc giáo ta. Các ngươi ba người đều là nhân tài, có bằng lòng nhập giáo phái ta không?”</w:t>
      </w:r>
    </w:p>
    <w:p>
      <w:pPr>
        <w:pStyle w:val="BodyText"/>
      </w:pPr>
      <w:r>
        <w:t xml:space="preserve">Cố Ngôn Chi nói tới đây, vươn ngón tay, nhẹ nhàng bóp nhẹ một con tàm trùng trên đầu vai, nhìn Diệp Húc, trong mắt tràn đầy tán thưởng nói: “Huyết tàm bốn cánh, không tồi, không tồi, là thượng phẩm cổ trùng, cực khó có được. Ngươi khi hạ cổ trùng vẻ mặt chính khí, làm cho người ta khó lòng phòng bị, đúng là cảnh giới cao nhất của giáo ta. Nếu không bái nhập vào giáo ta, thật sự đúng là nhân tài không được trọng dụng.”</w:t>
      </w:r>
    </w:p>
    <w:p>
      <w:pPr>
        <w:pStyle w:val="BodyText"/>
      </w:pPr>
      <w:r>
        <w:t xml:space="preserve">Diệp Húc sắc mặt khẽ biến, hắn không thể nào khoanh tay chịu chết được. Một mặt chậm rãi nói chuyện với Cố Ngôn Chi, một mặt lại tế khởi ra huyết tàm bốn cánh bám lên trên thân thể Cố Ngôn Chi. Nếu Cố Ngôn Chi muốn giết bọn hắn, liền lập tức khiến cho huyết tàm bùng lên.</w:t>
      </w:r>
    </w:p>
    <w:p>
      <w:pPr>
        <w:pStyle w:val="BodyText"/>
      </w:pPr>
      <w:r>
        <w:t xml:space="preserve">Không nghĩ tới huyết tàm bốn cánh lại vẫn bị phát hiện. Cố Ngôn Chi còn nhẹ nhàng niết trong tay, giống như một con sâu nhỏ vậy, dễ dàng có thể bóp chết.</w:t>
      </w:r>
    </w:p>
    <w:p>
      <w:pPr>
        <w:pStyle w:val="BodyText"/>
      </w:pPr>
      <w:r>
        <w:t xml:space="preserve">“Cổ trùng của ngươi tế luyện còn xa xa mới được, không thể ngăn được chân hỏa của Tam Chân Cảnh tu sĩ, khi bị chân hỏa đốt, sẽ biến thành tro tàn.”</w:t>
      </w:r>
    </w:p>
    <w:p>
      <w:pPr>
        <w:pStyle w:val="BodyText"/>
      </w:pPr>
      <w:r>
        <w:t xml:space="preserve">Cố Ngôn Chi buông huyết tàm bốn cánh ra cười nói: “Hiện tại ta cho các ngươi hai cơ hội, hoặc là bái nhập giáo ta, hai là chết!”</w:t>
      </w:r>
    </w:p>
    <w:p>
      <w:pPr>
        <w:pStyle w:val="BodyText"/>
      </w:pPr>
      <w:r>
        <w:t xml:space="preserve">Hắn hơi hơi động ngón tay một cái, Diệp Húc chỉ cảm thấy trên người hơi ngứa, cúi đầu nhìn lại, chỉ thấy một chích cổ trùng từ ống tay áo hắn bay nhanh đi ra. Có kiến, nhện thiêu thân, thậm chí còn có một con rắn xanh to bằng ngón tay út, không biết đã chui vào tay áo của mình lúc nào.</w:t>
      </w:r>
    </w:p>
    <w:p>
      <w:pPr>
        <w:pStyle w:val="BodyText"/>
      </w:pPr>
      <w:r>
        <w:t xml:space="preserve">Chu Thế Văn cùng Phương Thần cũng như vậy, từng con cổ trùng một chui vẻ khỏi quần áo bon jhawns, số lượng nhiều làm người ta phải ghê người!</w:t>
      </w:r>
    </w:p>
    <w:p>
      <w:pPr>
        <w:pStyle w:val="BodyText"/>
      </w:pPr>
      <w:r>
        <w:t xml:space="preserve">Thậm chí ngay cả Công Dương Đảm cũng bị đối đãi như vậy. Thanh Hoa xà bám lấy đầu vai hắn, vươn cái lưỡi liếm liếm chòm râu Công Dương Đảm, làm cho lão già này sợ tới mức hồn bất phụ thể.</w:t>
      </w:r>
    </w:p>
    <w:p>
      <w:pPr>
        <w:pStyle w:val="BodyText"/>
      </w:pPr>
      <w:r>
        <w:t xml:space="preserve">Thủ đoạn của Cố Ngôn Chi, vô tung vô ảnh, dễ dàng thi triển trên người Diệp Húc, đơn giản khống chế bọn họ, cười ngạo nghễ nói: “Ta nếu muốn động thủ giết người, cho dù là Bách Hoa cung chủ cũng không thể bảo hộ được cho các ngươi!”</w:t>
      </w:r>
    </w:p>
    <w:p>
      <w:pPr>
        <w:pStyle w:val="BodyText"/>
      </w:pPr>
      <w:r>
        <w:t xml:space="preserve">Diệp Húc và Chu Thế Văn, Phương Thần liếc nhau, cười khổ nói: “Chúng ta còn có lựa chọn sao?”</w:t>
      </w:r>
    </w:p>
    <w:p>
      <w:pPr>
        <w:pStyle w:val="BodyText"/>
      </w:pPr>
      <w:r>
        <w:t xml:space="preserve">Cố Ngôn Chi tinh thần rung lên, phất tay thu hồi cổ trùng cười nói: “Một khi đã như vậy, chúng ta liền là người một nhà rồi. Ta họ Cố, tự Ngôn Chi, nếu các ngươi đã là y bát truyền nhân của trưởng lão, bối phận tự nhiên không thấp, bảo ta một tiếng sư huynh cũng được. Vị trưởng lão kia đã chết, khi trở về núi, ta sẽ bẩm báo cho giáo chủ, tuyển cho các ngươi một vị sư phụ, tuyệt đối không trì hoãn tiền đồ của các ngươi.”</w:t>
      </w:r>
    </w:p>
    <w:p>
      <w:pPr>
        <w:pStyle w:val="BodyText"/>
      </w:pPr>
      <w:r>
        <w:t xml:space="preserve">Cố Ngôn Chi hướng dẫn từng bước cười nói: “Gia nhập vào Ngũ Độc giáo chúng ta, ưu đãi rất nhiều. Giáo ta ở Lĩnh Nam thanh danh cực kỳ vang dội, không phải dựa vào thực lực vu pháp hùng mạnh thế nào, mà là đoàn kết hữu ái, đệ tử trong giáo trên dưới một lòng. Ngũ độc giáo chúng ta, từ trước đến nay đánh nhau cùng tiến, đánh giặc như ong vỡ tổ, dựa vào người đông thế mạnh là chính! Các ngươi nếu bị ai ức hiếp ở bên ngoài, trở về núi hô một tiếng, thậm chí giáo chủ cũng có thể thay ngươi xuất đầu!”</w:t>
      </w:r>
    </w:p>
    <w:p>
      <w:pPr>
        <w:pStyle w:val="BodyText"/>
      </w:pPr>
      <w:r>
        <w:t xml:space="preserve">“Giáo chủ chúng ta thường xuyên nói câu, đối với đồng môn bình thường phải ấm áp như xuân phong, đối với địch nhân phải tàn khốc như mùa đông giá rét…”</w:t>
      </w:r>
    </w:p>
    <w:p>
      <w:pPr>
        <w:pStyle w:val="BodyText"/>
      </w:pPr>
      <w:r>
        <w:t xml:space="preserve">Diệp Húc ba người ngơ ngác nhìn nhau, trong lòng thầm nói: “Đây là môn phái vu đạo, hay là hắc bang vậy?”</w:t>
      </w:r>
    </w:p>
    <w:p>
      <w:pPr>
        <w:pStyle w:val="BodyText"/>
      </w:pPr>
      <w:r>
        <w:t xml:space="preserve">Tuy nhiên Cố Ngôn Chi nói như vậy, vẫn là làm cho bọn họ yên lòng là chính, một phái bao che khuyết điểm, đối với người ngoài có lẽ là cả vú lấp miệng em. Nhưng đối với đệ tử trong phái mà nói, chỉ giao phó đối với một số đệ tử đáng giá mà thôi.</w:t>
      </w:r>
    </w:p>
    <w:p>
      <w:pPr>
        <w:pStyle w:val="BodyText"/>
      </w:pPr>
      <w:r>
        <w:t xml:space="preserve">Huống chi, Ngũ Độc giáo làm việc bá đạo, cũng rất đúng với khẩu vị của bọn Diệp Húc.</w:t>
      </w:r>
    </w:p>
    <w:p>
      <w:pPr>
        <w:pStyle w:val="BodyText"/>
      </w:pPr>
      <w:r>
        <w:t xml:space="preserve">Nếu bọn họ trở thành vu sĩ, nhảy ra khỏi phàm trần, làm việc vẫn sợ đầu sợ đuôi, chẳng phải rất xin lỗi một thân sở học của chính mình sao?</w:t>
      </w:r>
    </w:p>
    <w:p>
      <w:pPr>
        <w:pStyle w:val="BodyText"/>
      </w:pPr>
      <w:r>
        <w:t xml:space="preserve">Nói chuyện với Cố Ngôn Chi một lát, Diệp Húc cũng không khỏi có chút hảo cảm với vị tú sĩ Ngũ Độc giáo này.</w:t>
      </w:r>
    </w:p>
    <w:p>
      <w:pPr>
        <w:pStyle w:val="BodyText"/>
      </w:pPr>
      <w:r>
        <w:t xml:space="preserve">Cố Ngôn Chi nếu đem bọn họ trở thành đồng môn, vậy nói chuyện cũng không chút cố kỵ, cười nói: “Ngày mai là đại thọ của Lương Vương, đợi khi đại thọ Lương Vương đi qua, ta sẽ trở về núi. Ta tới đây lần này mục đích ngoại trừ mừng thọ Lương Vương ra thì còn có nhiệm vụ, đó chính là thiết lập phân đà của Ngũ Độc giáo ở địa giới Thanh Châu này. Ta đã thảo luận với Lương Vương rồi, Vân Môn sơn chính là nơi Ngũ Độc giáo chúng ta thiết lập phân đà. Ta sau khi trở về núi, phân đà không thể không có ai xử lý, chi bằng tìm người có thể trấn trụ được người khác tới đây là đà chủ là được rồi.”</w:t>
      </w:r>
    </w:p>
    <w:p>
      <w:pPr>
        <w:pStyle w:val="BodyText"/>
      </w:pPr>
      <w:r>
        <w:t xml:space="preserve">Nói tới đây, Cố Ngôn Chi ngậm miệng không nói.</w:t>
      </w:r>
    </w:p>
    <w:p>
      <w:pPr>
        <w:pStyle w:val="BodyText"/>
      </w:pPr>
      <w:r>
        <w:t xml:space="preserve">Chu Thế Văn và Phương Thần liếc nhau, nhất tề ánh mắt dừng trên người Diệp Húc.</w:t>
      </w:r>
    </w:p>
    <w:p>
      <w:pPr>
        <w:pStyle w:val="BodyText"/>
      </w:pPr>
      <w:r>
        <w:t xml:space="preserve">“Ta làm đà chủ?”</w:t>
      </w:r>
    </w:p>
    <w:p>
      <w:pPr>
        <w:pStyle w:val="BodyText"/>
      </w:pPr>
      <w:r>
        <w:t xml:space="preserve">Diệp Húc cười nói: “Cố sư huynh, đừng trêu đùa như vậy chứ! Ta hành hung hết thảy gia chủ của bát đại thế gia một lần. Thậm chí quấy rầy đại thọ Lương Vương, suýt nữa làm nước ngập Thanh Châu. Nếu ta là phân đà chủ phân đà Thanh Châu, chỉ sợ hôm sau sẽ bị người đập ổ rồi!”</w:t>
      </w:r>
    </w:p>
    <w:p>
      <w:pPr>
        <w:pStyle w:val="BodyText"/>
      </w:pPr>
      <w:r>
        <w:t xml:space="preserve">Cố Ngôn Chi cười tủm tỉm nói: “Đúng là bởi vì ngươi hành hung hết thảy tám vị gia chủ bát đại thế gia cho nên vị trí đà chủ này không phải ngươi thì còn ai khác được!”</w:t>
      </w:r>
    </w:p>
    <w:p>
      <w:pPr>
        <w:pStyle w:val="BodyText"/>
      </w:pPr>
      <w:r>
        <w:t xml:space="preserve">Chu Thế Văn cũng cười nói: “Thiếu Bảo, chỉ có tài năng của ngươi mới trấn áp được Thanh Châu này, ngươi đừng chối từ!”</w:t>
      </w:r>
    </w:p>
    <w:p>
      <w:pPr>
        <w:pStyle w:val="BodyText"/>
      </w:pPr>
      <w:r>
        <w:t xml:space="preserve">Phương Thần khóe miệng cũng lộ ra ý cười nói: “Quả như thế, Thiếu Bảo ngươi trấn chủ Thanh Châu, so với Cố tiên sinh còn có lực uy hiếp hơn.”</w:t>
      </w:r>
    </w:p>
    <w:p>
      <w:pPr>
        <w:pStyle w:val="BodyText"/>
      </w:pPr>
      <w:r>
        <w:t xml:space="preserve">Cố Ngôn Chi quả quyết nói: “Việc này liền định như vậy đi! Có Ngũ Độc giáo làm chỗ dựa sau lưng. Thanh Châu vu sĩ không có mấy người can đảm động tới ngươi. Cho dù là Lương Vương, cũng chỉ có thể quan tâm ngươi! Sau khi trở về núi bẩm báo với giáo chủ, lại cho người khác tới tiếp nhận vị trí của ngươi, cho ngươi trở về núi an tâm tu luyện.”</w:t>
      </w:r>
    </w:p>
    <w:p>
      <w:pPr>
        <w:pStyle w:val="BodyText"/>
      </w:pPr>
      <w:r>
        <w:t xml:space="preserve">Diệp Húc miễn cưỡng đồng ý, tu vi của hắn tuy là Bồi Nguyên lục phẩm, khoảng cách tới Cố Nguyên kỳ còn có một đoạn không nhỏ, thuộc loại vu sĩ tầng thấp nhất. Hắn đảm nhiệm phân đà chủ Thanh Châu phân đà, đích xác có vẻ rất khinh suất.</w:t>
      </w:r>
    </w:p>
    <w:p>
      <w:pPr>
        <w:pStyle w:val="BodyText"/>
      </w:pPr>
      <w:r>
        <w:t xml:space="preserve">Tuy nhiên Cố Ngôn Chi sau khi trở về núi sẽ tiếp nhận lại vị trí của hắn, đây nhiều ít cũng khiến hắn thở nhẹ được một chút.</w:t>
      </w:r>
    </w:p>
    <w:p>
      <w:pPr>
        <w:pStyle w:val="BodyText"/>
      </w:pPr>
      <w:r>
        <w:t xml:space="preserve">Ngày tiếp theo, Lương Vương đại thọ, Cố Ngôn Chi một mặt hướng Lương Vương mừng thọ, mặt khác muốn nhân cơ hội này mà tuyên dương ra ngoài.</w:t>
      </w:r>
    </w:p>
    <w:p>
      <w:pPr>
        <w:pStyle w:val="BodyText"/>
      </w:pPr>
      <w:r>
        <w:t xml:space="preserve">“Một Bồi Nguyên kỳ tiểu vu sĩ làm phân đà chủ, hay là Ngũ Độc giao không có người nào khác? Thật sự là ý nghĩ kỳ lạ!” Cố Ngôn Chi vừa dứt lời, liền có một vị gia chủ thế gia cười lạnh nói.</w:t>
      </w:r>
    </w:p>
    <w:p>
      <w:pPr>
        <w:pStyle w:val="BodyText"/>
      </w:pPr>
      <w:r>
        <w:t xml:space="preserve">Diệp Húc nhìn lại, cũng là Đinh gia gia chủ bị hắn đánh, lúc này mặt mũi bầm dập, vẻ mặt khó chịu nhìn hắn.</w:t>
      </w:r>
    </w:p>
    <w:p>
      <w:pPr>
        <w:pStyle w:val="BodyText"/>
      </w:pPr>
      <w:r>
        <w:t xml:space="preserve">Cố Ngôn Chi cũng không lên tiếng, mà là cười âm âm nhìn Đinh gia gia chủ. Rõ ràng hắn muốn nhìn xem Diệp Húc xử lý việc này như thế nào.</w:t>
      </w:r>
    </w:p>
    <w:p>
      <w:pPr>
        <w:pStyle w:val="BodyText"/>
      </w:pPr>
      <w:r>
        <w:t xml:space="preserve">Tác giả: Thạch Trư</w:t>
      </w:r>
    </w:p>
    <w:p>
      <w:pPr>
        <w:pStyle w:val="Compact"/>
      </w:pPr>
      <w:r>
        <w:br w:type="textWrapping"/>
      </w:r>
      <w:r>
        <w:br w:type="textWrapping"/>
      </w:r>
    </w:p>
    <w:p>
      <w:pPr>
        <w:pStyle w:val="Heading2"/>
      </w:pPr>
      <w:bookmarkStart w:id="134" w:name="chương-112-độc-đấu"/>
      <w:bookmarkEnd w:id="134"/>
      <w:r>
        <w:t xml:space="preserve">112. Chương 112: Độc Đấu</w:t>
      </w:r>
    </w:p>
    <w:p>
      <w:pPr>
        <w:pStyle w:val="Compact"/>
      </w:pPr>
      <w:r>
        <w:br w:type="textWrapping"/>
      </w:r>
      <w:r>
        <w:br w:type="textWrapping"/>
      </w:r>
      <w:r>
        <w:t xml:space="preserve">Chương 112: Độc đấu</w:t>
      </w:r>
    </w:p>
    <w:p>
      <w:pPr>
        <w:pStyle w:val="BodyText"/>
      </w:pPr>
      <w:r>
        <w:t xml:space="preserve">Lương vương phủ lúc này đã chật kín tân khách, đại bộ phận vu sĩ nơi này đều có một chút thế lực, tuy nhiên có thể bước vào đại sảnh cũng chỉ là Thanh Châu bát đại thế gia, cùng với Bách Hoa cung, Quỷ Vương tông, La Phù đảo cùng Ngũ Độc giáo, mấy thế lực lớn này thôi.</w:t>
      </w:r>
    </w:p>
    <w:p>
      <w:pPr>
        <w:pStyle w:val="BodyText"/>
      </w:pPr>
      <w:r>
        <w:t xml:space="preserve">Trong đó Quỷ Vương tông phái Mao Khai Phục cùng Diêu Thừa Tiên tới thì đã bị Diệp Húc giết chết rồi. Mà Bách Hoa cung chỉ phái một thiếu nữ tới dâng lên hạ lễ rồi rời đi thẳng.</w:t>
      </w:r>
    </w:p>
    <w:p>
      <w:pPr>
        <w:pStyle w:val="BodyText"/>
      </w:pPr>
      <w:r>
        <w:t xml:space="preserve">Hiện giờ ở tại nơi này đại đa số mọi người đều đã bị Diệp Húc đánh qua rồi, thậm chí ngay cả Lương Vương cũng suýt nữa dính phải độc thủ của hắn. Nếu không có Bách Hoa cung chủ ngăn trở, thọ yến chỉ sợ biến thành tang yến.</w:t>
      </w:r>
    </w:p>
    <w:p>
      <w:pPr>
        <w:pStyle w:val="BodyText"/>
      </w:pPr>
      <w:r>
        <w:t xml:space="preserve">“Phân đà Thanh Châu của Ngũ Độc giáo, chỉ sợ không mở được bao lâu. Nói không chừng vào một đêm mát trời nào đó, Diệp đà chủ không hiểu vì sao mà chết đi cũng không chừng.” Gia chủ Lam gia cười lạnh nói.</w:t>
      </w:r>
    </w:p>
    <w:p>
      <w:pPr>
        <w:pStyle w:val="BodyText"/>
      </w:pPr>
      <w:r>
        <w:t xml:space="preserve">Hắn bị thương rất nặng, bị Diệp Húc đánh gãy hai chân, tuy nhiên đại thọ của Lương vương lại không thể không tới. Bởi vậy mới bảo người ta dùng cáng nâng tới tiệc rượu chúc mừng.</w:t>
      </w:r>
    </w:p>
    <w:p>
      <w:pPr>
        <w:pStyle w:val="BodyText"/>
      </w:pPr>
      <w:r>
        <w:t xml:space="preserve">Gia chủ Tương gia hàm răng gần như bị Diệp Húc đánh nát rồi, trên mặt vẫn còn sưng phù như cũ, mồm miệng nói cũng không rõ, điềm nhiên nói: “Diệp đà chủ, nếu làm nhiều chuyện xấu hơn nữa, chỉ sợ ngủ cũng không an bình, không biết khi nào thì kẻ thù tới cửa lấy đi tính mệnh của ngươi.”</w:t>
      </w:r>
    </w:p>
    <w:p>
      <w:pPr>
        <w:pStyle w:val="BodyText"/>
      </w:pPr>
      <w:r>
        <w:t xml:space="preserve">Vài vị gia chủ khác cũng nói lời lạnh nhạt, nói chuyện kỳ quái, âm thầm uy hiếp.</w:t>
      </w:r>
    </w:p>
    <w:p>
      <w:pPr>
        <w:pStyle w:val="BodyText"/>
      </w:pPr>
      <w:r>
        <w:t xml:space="preserve">Bọn họ bị Diệp Húc đánh cho vô cùng thê thảm, mỗi người đều mang thương thế, có người còn bị thương cực kỳ nghiêm trọng, trong lòng đúng là khó chịu với Diệp Húc vô cùng.</w:t>
      </w:r>
    </w:p>
    <w:p>
      <w:pPr>
        <w:pStyle w:val="BodyText"/>
      </w:pPr>
      <w:r>
        <w:t xml:space="preserve">Lương Vương ngồi ở vị trí chủ vị con mắt cũng lạnh lẽo, không khuyên bảo cái gì.</w:t>
      </w:r>
    </w:p>
    <w:p>
      <w:pPr>
        <w:pStyle w:val="BodyText"/>
      </w:pPr>
      <w:r>
        <w:t xml:space="preserve">Trong lòng hắn cũng tức giận chứ, Diệp Húc đại náo Thanh Châu, thiếu chút nữa thì cả hắn cũng đánh, bảo sao trong lòng không giận?</w:t>
      </w:r>
    </w:p>
    <w:p>
      <w:pPr>
        <w:pStyle w:val="BodyText"/>
      </w:pPr>
      <w:r>
        <w:t xml:space="preserve">Diệp Húc thản nhiên cười nói: “Tiểu đệ còn mấy miếng thú hóa đan, nếu có người muốn lấy tính mệnh của ta. Tiểu đệ chỉ có thể tiên hạ thủ vi cường (Ra tay trước thì chiếm được lợi thế), đem đối phương nhổ đi tận gốc, cả nhà già trẻ lớn bé, diệt trừ hết thảy!”</w:t>
      </w:r>
    </w:p>
    <w:p>
      <w:pPr>
        <w:pStyle w:val="BodyText"/>
      </w:pPr>
      <w:r>
        <w:t xml:space="preserve">“Ngươi dám!”</w:t>
      </w:r>
    </w:p>
    <w:p>
      <w:pPr>
        <w:pStyle w:val="BodyText"/>
      </w:pPr>
      <w:r>
        <w:t xml:space="preserve">“Càn rỡ!”</w:t>
      </w:r>
    </w:p>
    <w:p>
      <w:pPr>
        <w:pStyle w:val="BodyText"/>
      </w:pPr>
      <w:r>
        <w:t xml:space="preserve">“Lớn mật!”</w:t>
      </w:r>
    </w:p>
    <w:p>
      <w:pPr>
        <w:pStyle w:val="BodyText"/>
      </w:pPr>
      <w:r>
        <w:t xml:space="preserve">Gia chủ của bát đại thế gia nhất tề vỗ bàn ầm lên, có mấy người đứng lên, chân nguyên cuồn cuộn, tản mát ra khí thế khủng bố, nhưng cũng không dám động thủ.</w:t>
      </w:r>
    </w:p>
    <w:p>
      <w:pPr>
        <w:pStyle w:val="BodyText"/>
      </w:pPr>
      <w:r>
        <w:t xml:space="preserve">Diệp Húc đây là uy hiếp trắng trợn, lại làm cho bọn họ không có cách nào khác, chỉ có thể trợn mắt nhìn.</w:t>
      </w:r>
    </w:p>
    <w:p>
      <w:pPr>
        <w:pStyle w:val="BodyText"/>
      </w:pPr>
      <w:r>
        <w:t xml:space="preserve">Lúc trước Diệp Húc ăn một viên thú hóa đan vào, suýt chút nữa thì diệt trừ cả Thanh Châu bát đại thế gia cộng thêm cả Lương Vương ở đó, mà hắn chẳng thương tổn một chút lông tóc gì.</w:t>
      </w:r>
    </w:p>
    <w:p>
      <w:pPr>
        <w:pStyle w:val="BodyText"/>
      </w:pPr>
      <w:r>
        <w:t xml:space="preserve">Hiện giờ nghe giọng điệu này của hắn, loại thú hóa đan có uy lực vô cùng này lại không chỉ có một viên. Việc này làm cho trái tim bọn họ lạnh giá, chỉ có thể giải phóng tức giận, nhưng động thủ tuyệt đối không dám.</w:t>
      </w:r>
    </w:p>
    <w:p>
      <w:pPr>
        <w:pStyle w:val="BodyText"/>
      </w:pPr>
      <w:r>
        <w:t xml:space="preserve">Thiếu niên thực lực thấp kém này, ngày xưa bọn họ gặp được vu sĩ có tu vi như vậy, ngay cả liếc mắt một cái cũng không thèm. Lúc này Diệp Húc lại uy hiếp bọn họ một cách trắng trợn, làm cho bọn họ hận tới ngứa răng, nhưng lại bó tay không có biện pháp.</w:t>
      </w:r>
    </w:p>
    <w:p>
      <w:pPr>
        <w:pStyle w:val="BodyText"/>
      </w:pPr>
      <w:r>
        <w:t xml:space="preserve">Gia chủ Lam gia ở phía sau có một thanh niên đứng ra cười lạnh nói: “Ngươi là dựa vào thú hóa đan mà thôi, nếu không có loại đan dược này, ở đây nhiều người như vậy, người nào cũng có thể nhẹ nhàng bóp chết ngươi!”</w:t>
      </w:r>
    </w:p>
    <w:p>
      <w:pPr>
        <w:pStyle w:val="BodyText"/>
      </w:pPr>
      <w:r>
        <w:t xml:space="preserve">Diệp Húc khẽ nhíu mày nói: “Ngươi là ai?”</w:t>
      </w:r>
    </w:p>
    <w:p>
      <w:pPr>
        <w:pStyle w:val="BodyText"/>
      </w:pPr>
      <w:r>
        <w:t xml:space="preserve">Thanh niên cười ngạo nghễ nói: “Ta là trưởng tử Lam gia Lam Thiếu Du, tu vi đạt tới Cố Nguyên cửu phẩm! họ Diệp, nếu ngươi có bản lĩnh thì đừng dùng thú hóa đan, cùng ta đường đường chính chính đại chiến một hồi!”</w:t>
      </w:r>
    </w:p>
    <w:p>
      <w:pPr>
        <w:pStyle w:val="BodyText"/>
      </w:pPr>
      <w:r>
        <w:t xml:space="preserve">Diệp Húc ánh mắt chuyển lạnh, cười lạnh nói: “Hóa ra là một tiểu bối Lam gia! Ngươi có thân phận gì mà muốn động thủ với ta? Nơi này người nào không phải là thúc thúc bá bá của ngươi. Ta và thúc thúc ngươi nói chuyện, cũng có chỗ cho ngươi chõ mõm vào sao? Không biết trên dưới gì cả, cút đi!”</w:t>
      </w:r>
    </w:p>
    <w:p>
      <w:pPr>
        <w:pStyle w:val="BodyText"/>
      </w:pPr>
      <w:r>
        <w:t xml:space="preserve">Lam Thiếu Du tức giận suýt hộc máu, sắc mặt xanh mét.</w:t>
      </w:r>
    </w:p>
    <w:p>
      <w:pPr>
        <w:pStyle w:val="BodyText"/>
      </w:pPr>
      <w:r>
        <w:t xml:space="preserve">Hắn là thiên tài Lam gia, luận tuổi chỉ hơn Diệp Húc ba bốn tuổi, là đối tượng bồi dưỡng trọng điểm của Lam gia, tương lai kế thừa vị trí Lam gia gia chủ cũng không phải không có khả năng.</w:t>
      </w:r>
    </w:p>
    <w:p>
      <w:pPr>
        <w:pStyle w:val="BodyText"/>
      </w:pPr>
      <w:r>
        <w:t xml:space="preserve">Chu Thế Văn cười ha hả nói: “Cháu ngoan, kêu Chu thúc thúc một cái, Chu thúc thúc sẽ nói hộ cho cháu vài lời hay trước Diệp thúc thúc. Nếu không, Diệp thúc thúc của ngươi rất có khả năng tự mình tới Lam gia một lần, một mình đấu với gia tộc Lam gia các ngươi.”</w:t>
      </w:r>
    </w:p>
    <w:p>
      <w:pPr>
        <w:pStyle w:val="BodyText"/>
      </w:pPr>
      <w:r>
        <w:t xml:space="preserve">Lam gia gia chủ sắc mặt khẽ biến, cũng lo lắng Diệp Húc nảy sinh ý nghĩ độc ác với Lam gia, liền quát Lam Thiếu Du: “Tiểu súc sinh, Diệp thúc thúc của ngươi giáo huấn là đúng rồi, nơi này đều là thúc bá của ngươi, làm sao tới lượt ngươi mở miệng ra? Đi ra ngoài!”</w:t>
      </w:r>
    </w:p>
    <w:p>
      <w:pPr>
        <w:pStyle w:val="BodyText"/>
      </w:pPr>
      <w:r>
        <w:t xml:space="preserve">Lam Thiếu Du sắc mặt đỏ lên, há miệng thở dốc, đang muốn nói chuyện thì thấy Lam gia gia chủ phất phất tay, chân nguyên trào ra, đẩy hắn ra ngoài cửa.</w:t>
      </w:r>
    </w:p>
    <w:p>
      <w:pPr>
        <w:pStyle w:val="BodyText"/>
      </w:pPr>
      <w:r>
        <w:t xml:space="preserve">Lương Vương ho khan một tiếng, giơ chén rượu lên cười ha hả nói: “Chư vị, hôm nay là lễ thọ của tiểu vương, làm gì bởi một việc nhỏ mà tổn thương hòa khí chứ? Ngồi, tất cả mọi người ngồi đi nào.”</w:t>
      </w:r>
    </w:p>
    <w:p>
      <w:pPr>
        <w:pStyle w:val="BodyText"/>
      </w:pPr>
      <w:r>
        <w:t xml:space="preserve">Mọi người lần lượt ngồi xuống, Diệp Húc cũng ngồi xuống.</w:t>
      </w:r>
    </w:p>
    <w:p>
      <w:pPr>
        <w:pStyle w:val="BodyText"/>
      </w:pPr>
      <w:r>
        <w:t xml:space="preserve">Cố Ngôn Chi nhìn quanh một vòng, thấy mọi người giận mà không dám nói gì, trong lòng không khỏi đắc ý dạt dào: “Ánh mắt của ta cũng không quá kém, Diệp lão đệ quả nhiên có trể trấn áp được Thanh Châu. Phân đà Thanh Châu giao cho hắn xử lý, ta rất yên tâm.”</w:t>
      </w:r>
    </w:p>
    <w:p>
      <w:pPr>
        <w:pStyle w:val="BodyText"/>
      </w:pPr>
      <w:r>
        <w:t xml:space="preserve">“Lần này là lễ đại thọ sáu mươi của Lương Vương, Đinh gia ta chuẩn bị da của Thiên Tê 30 tấm, da Hổ Văn Báo 60 tấm, nhân sâm ngàn năm mười cây, các loại dược liệu khác 80 cân, tinh thiết 20 cân, để mừng thọ Lương Vương!</w:t>
      </w:r>
    </w:p>
    <w:p>
      <w:pPr>
        <w:pStyle w:val="BodyText"/>
      </w:pPr>
      <w:r>
        <w:t xml:space="preserve">Đinh gia gia chủ cất cao giọng nói.</w:t>
      </w:r>
    </w:p>
    <w:p>
      <w:pPr>
        <w:pStyle w:val="BodyText"/>
      </w:pPr>
      <w:r>
        <w:t xml:space="preserve">Những gia chủ khác đều báo ra đại lễ của mình, ra tay rất hào phóng xa xỉ. A Ngưu đợi mọi người nói xong mới trầm giọng nói rằng: “Vạn pháp Yêu Vương mừng thọ Lương Vương, dâng lên vu bảo Bích Loa Thuyền một chiếc, mong Lương Vương có thể thường thường đi thuyền này tới La Phù đảo làm khách một chuyến!”</w:t>
      </w:r>
    </w:p>
    <w:p>
      <w:pPr>
        <w:pStyle w:val="BodyText"/>
      </w:pPr>
      <w:r>
        <w:t xml:space="preserve">Mọi người ồ lên, Vạn Pháp Yêu Vương ra tay rất hào phóng, làm người ta trố mắt nhìn.</w:t>
      </w:r>
    </w:p>
    <w:p>
      <w:pPr>
        <w:pStyle w:val="BodyText"/>
      </w:pPr>
      <w:r>
        <w:t xml:space="preserve">Những thế gia này mặc dù giàu có nhưng số lượng vu bảo vô cùng thưa thớt. Loại nào quý hiếm có thể làm trấn tộc chi bảo, làm sao mà bỏ được mang đi tặng người? Mà Vạn Pháp yêu Vương lại dễ dàng đưa ra một kiện, để mừng lễ thọ Lương Vương!</w:t>
      </w:r>
    </w:p>
    <w:p>
      <w:pPr>
        <w:pStyle w:val="BodyText"/>
      </w:pPr>
      <w:r>
        <w:t xml:space="preserve">Lương Vương cũng không khỏi thay đổi sắc mặt, vội vàng đứng dậy tạ ơn nói: “Tiểu vương làm sao nhận được hậu lễ của Vạn Pháp Yêu Vương như vậy?”</w:t>
      </w:r>
    </w:p>
    <w:p>
      <w:pPr>
        <w:pStyle w:val="BodyText"/>
      </w:pPr>
      <w:r>
        <w:t xml:space="preserve">Cố Ngôn Chi đứng dậy cười nói: “Ngũ độc giáo ta ở Lĩnh Nam cằn cỗi, cũng không có vật gì đáng giá, chỉ chuẩn bị một kiện Bách Độc Phiên, kính hiến Lương Vương, làm đại lễ thượng thọ cho Lương Vương!” Dứt lời một tiểu phiên từ trong ngọc lâu của hắn bay ra, nhẹ nhàng tới trước mặt của Lương Vương.</w:t>
      </w:r>
    </w:p>
    <w:p>
      <w:pPr>
        <w:pStyle w:val="BodyText"/>
      </w:pPr>
      <w:r>
        <w:t xml:space="preserve">Lại là một kiện vu bảo!</w:t>
      </w:r>
    </w:p>
    <w:p>
      <w:pPr>
        <w:pStyle w:val="BodyText"/>
      </w:pPr>
      <w:r>
        <w:t xml:space="preserve">Mọi người ồ lên, cúi đầu nghĩ, nghị luận vang lên.</w:t>
      </w:r>
    </w:p>
    <w:p>
      <w:pPr>
        <w:pStyle w:val="BodyText"/>
      </w:pPr>
      <w:r>
        <w:t xml:space="preserve">Ngũ Độc giáo, La Phù đả là hai thế lực lớn hơn xa các vu hoang thế gia này. Đều có thể dễ dàng xuất ra một kiện vu bảo, ra tay xa xỉ, làm cho người ta phải cứng lưỡi.</w:t>
      </w:r>
    </w:p>
    <w:p>
      <w:pPr>
        <w:pStyle w:val="BodyText"/>
      </w:pPr>
      <w:r>
        <w:t xml:space="preserve">Diệp Húc ngưng mắt nhìn lại, chỉ thấy Bách Độc Phiên này có hình dạng tương tự với cây phiên màu đen mà Phương Thần lấy được trong ngũ độc động phủ. Nhưng mà uy thế phát ra còn xa mới kịp hắc phiên kia. Thầm nghĩ: “Xem ra đồng dạng vu bảo, uy lực cũng có phân cao thấp. Bách Độc Phiên này so với cái của Ngũ Độc động chủ kia chế luyện ra thì uy lực kém quá xa. Bách Độc Phiên kia không cần người tế khởi có thể tự động lăng không trôi nổi. Uy lực của nó phải hơn xa vu bảo bình thường khác…”</w:t>
      </w:r>
    </w:p>
    <w:p>
      <w:pPr>
        <w:pStyle w:val="BodyText"/>
      </w:pPr>
      <w:r>
        <w:t xml:space="preserve">Phương Thần cũng chú ý tới điểm này, trong mắt lộ ra ý cười.</w:t>
      </w:r>
    </w:p>
    <w:p>
      <w:pPr>
        <w:pStyle w:val="BodyText"/>
      </w:pPr>
      <w:r>
        <w:t xml:space="preserve">Đinh gia gia chủ ho khan một tiếng cười lạnh nói: “Không biết Diệp đà chủ chuẩn bị hạ lễ nào cho Lương Vương? Còn không lấy ra cho mọi người mở rộng tầm mắt?”</w:t>
      </w:r>
    </w:p>
    <w:p>
      <w:pPr>
        <w:pStyle w:val="BodyText"/>
      </w:pPr>
      <w:r>
        <w:t xml:space="preserve">Lam gia gia chủ cười ha hả nói: “Diệp lão đệ thân là đà chủ phân đà Ngũ Độc giáo, nhiều tiền thế lớn, cũng không thể không mừng hạ lễ cho Lương Vương được chứ?”</w:t>
      </w:r>
    </w:p>
    <w:p>
      <w:pPr>
        <w:pStyle w:val="BodyText"/>
      </w:pPr>
      <w:r>
        <w:t xml:space="preserve">Tương gia gia chủ khóe miệng nhếch lên, lắc đầu cười nói: “Chẳng lẽ Diệp đà chủ tính ăn chùa phải không?”</w:t>
      </w:r>
    </w:p>
    <w:p>
      <w:pPr>
        <w:pStyle w:val="BodyText"/>
      </w:pPr>
      <w:r>
        <w:t xml:space="preserve">Cố Ngôn Chi trong lòng vừa động, tính toán có nên âm thầm giao cho Diệp Húc một chút bảo vật không, miễn làm cho hắn mất mặt mũi. Lần này hắn đích xác đã không suy xét chu toàn, không thay Diệp Húc chuẩn bị một ít hạ lễ.</w:t>
      </w:r>
    </w:p>
    <w:p>
      <w:pPr>
        <w:pStyle w:val="BodyText"/>
      </w:pPr>
      <w:r>
        <w:t xml:space="preserve">Ngay lúc này, chỉ thấy Diệp Húc đứng dậy chắp tay chào Lương Vương, cười nói: “Lương Vương, tiểu đệ tới đây gấp gáp cũng không có chuẩn bị thọ lễ nào mới lạ.”</w:t>
      </w:r>
    </w:p>
    <w:p>
      <w:pPr>
        <w:pStyle w:val="BodyText"/>
      </w:pPr>
      <w:r>
        <w:t xml:space="preserve">Đinh gia gia chủ cười lạnh nói: “Diệp lão đệ, Lương Vương khí lượng rộng rãi, nếu ngươi không có chuẩn bị hạ lễ, Lương Vương cũng sẽ không trách tội, kiếm ăn cũng không bằng người cho ăn a.”</w:t>
      </w:r>
    </w:p>
    <w:p>
      <w:pPr>
        <w:pStyle w:val="BodyText"/>
      </w:pPr>
      <w:r>
        <w:t xml:space="preserve">Diệp Húc khẽ mỉm cười không thèm để ý cất cao giọng nói: “Tiểu đệ nghe nói Lương Vương phủ từng có một viên Thiên Hương Tục Mệnh Đan bị kẻ gian đánh cắp. Cho nên mới cố ý hướng tới Bách hoa cung chủ mua một viên Thiên Hương Tục Mệnh Đan, tặng cho Lương Vương, chúc thọ Lương Vương!”</w:t>
      </w:r>
    </w:p>
    <w:p>
      <w:pPr>
        <w:pStyle w:val="BodyText"/>
      </w:pPr>
      <w:r>
        <w:t xml:space="preserve">Mọi người ngẩn ngơ, lộ ra sắc mặt khó tin.</w:t>
      </w:r>
    </w:p>
    <w:p>
      <w:pPr>
        <w:pStyle w:val="BodyText"/>
      </w:pPr>
      <w:r>
        <w:t xml:space="preserve">Thiên Hương Tục Mệnh Đan tuy rằng chỉ là một viên đan dược, nhưng là bảo bối cứu mạng, luận giá trị nó còn ở trên một kiện vu bảo bình thường. Tặng đan dược này, bút tích to lớn, còn muốn ở trên của Ngũ Độc giáo cùng La Phù đảo!”</w:t>
      </w:r>
    </w:p>
    <w:p>
      <w:pPr>
        <w:pStyle w:val="BodyText"/>
      </w:pPr>
      <w:r>
        <w:t xml:space="preserve">Mười năm trước trên lễ đại thọ của Lương Vương, Bách Hoa cung chủ đã tặng một quả Thiên Hương Tục Mệnh đan, đạt được khôi đầu. Mọi người cho tới hiện giờ đều thường thường đề cập tới việc trọng đại này.</w:t>
      </w:r>
    </w:p>
    <w:p>
      <w:pPr>
        <w:pStyle w:val="BodyText"/>
      </w:pPr>
      <w:r>
        <w:t xml:space="preserve">Diệp Húc tế khởi ngọc lâu, lấy hộp ngọc mở ra, lập tức một viên đan dược trắng sáng như tuyết chậm rãi bay lên lơ lửng trong không trung.</w:t>
      </w:r>
    </w:p>
    <w:p>
      <w:pPr>
        <w:pStyle w:val="BodyText"/>
      </w:pPr>
      <w:r>
        <w:t xml:space="preserve">Trong đan dược, có một thiếu nữ áo trắng đang như múa, giống như người vậy, hơn nữa một cỗ hương thơm nhè nhẹ phát ra. Mấy vị gia chủ ngửi thấy mùi hương này, dường như cảm thấy thương thế bị Diệp Húc đánh cho đã giảm bớt đi không ít.</w:t>
      </w:r>
    </w:p>
    <w:p>
      <w:pPr>
        <w:pStyle w:val="BodyText"/>
      </w:pPr>
      <w:r>
        <w:t xml:space="preserve">Đây là Thiên Hương Tục Mệnh Đan hàng thật giá thật, rất đáng tin!</w:t>
      </w:r>
    </w:p>
    <w:p>
      <w:pPr>
        <w:pStyle w:val="BodyText"/>
      </w:pPr>
      <w:r>
        <w:t xml:space="preserve">Miếng Thiên Hương Tục Mệnh đan này xuất hiện, liền thắng được trường thịnh hội của mười năm trước!</w:t>
      </w:r>
    </w:p>
    <w:p>
      <w:pPr>
        <w:pStyle w:val="BodyText"/>
      </w:pPr>
      <w:r>
        <w:t xml:space="preserve">“Thiếu Bảo lá gan thật lớn…”</w:t>
      </w:r>
    </w:p>
    <w:p>
      <w:pPr>
        <w:pStyle w:val="BodyText"/>
      </w:pPr>
      <w:r>
        <w:t xml:space="preserve">Chu Thế Văn cùng Phương Thần, Công Dương Đảm liếc mắt nhìn nhau, mí mắt run rẩy. Ba người bọn họ đều biết lai lịch của đan dược này. Đây chính là đan dược mà Diệp Tư Đạo cướp trên tay Lương Vương. Hiện giờ không ngờ Diệp Húc lại quang minh chính đại mang trở lại cho Lương Vương.</w:t>
      </w:r>
    </w:p>
    <w:p>
      <w:pPr>
        <w:pStyle w:val="BodyText"/>
      </w:pPr>
      <w:r>
        <w:t xml:space="preserve">“Nếu bị Lương Vương biết được, đây chính là miếng Thiên Hương Tục Mệnh Đan của hắn đã bị cướp đi, chỉ sợ sẽ nhấc lên một hồi tinh phong huyết vũ (gió tanh mưa máu)…”</w:t>
      </w:r>
    </w:p>
    <w:p>
      <w:pPr>
        <w:pStyle w:val="BodyText"/>
      </w:pPr>
      <w:r>
        <w:t xml:space="preserve">Lương Vương nhìn miếng linh đan này, không khỏi đổi sắc mặt, ác cảm với Diệp Húc đã không cánh mà bay, chòm râu hơi rung động đứng dậy nói: “Phần đại lễ này tiểu vương nhận, Diệp tiên sinh tốn kém rồi, mời ngồi!” Ngôn ngữ của hắn trở nên khách khí rất nhiều, Diệp Húc tuy nhỏ tuổi lại được hắn gọi là tiên sinh, nghiễm nhiên thừa nhận hắn có địa vị đà chủ Thanh Châu phân đà của Ngũ Độc giáo rồi.</w:t>
      </w:r>
    </w:p>
    <w:p>
      <w:pPr>
        <w:pStyle w:val="BodyText"/>
      </w:pPr>
      <w:r>
        <w:t xml:space="preserve">Tác giả: Thạch Trư</w:t>
      </w:r>
    </w:p>
    <w:p>
      <w:pPr>
        <w:pStyle w:val="Compact"/>
      </w:pPr>
      <w:r>
        <w:br w:type="textWrapping"/>
      </w:r>
      <w:r>
        <w:br w:type="textWrapping"/>
      </w:r>
    </w:p>
    <w:p>
      <w:pPr>
        <w:pStyle w:val="Heading2"/>
      </w:pPr>
      <w:bookmarkStart w:id="135" w:name="chương-113-vu-đạo-đại-ngạc."/>
      <w:bookmarkEnd w:id="135"/>
      <w:r>
        <w:t xml:space="preserve">113. Chương 113: Vu Đạo Đại Ngạc.</w:t>
      </w:r>
    </w:p>
    <w:p>
      <w:pPr>
        <w:pStyle w:val="Compact"/>
      </w:pPr>
      <w:r>
        <w:br w:type="textWrapping"/>
      </w:r>
      <w:r>
        <w:br w:type="textWrapping"/>
      </w:r>
      <w:r>
        <w:t xml:space="preserve">Chương 113: Vu đạo đại ngạc.</w:t>
      </w:r>
    </w:p>
    <w:p>
      <w:pPr>
        <w:pStyle w:val="BodyText"/>
      </w:pPr>
      <w:r>
        <w:t xml:space="preserve">Nhận được thừa nhận của lv, Diệp Húc nhẹ nhàng thở ra. Cái này ý nghĩa chuyện phiền toái của hắn ở Thanh Châu sẽ giảm đi rất nhiều. Dù sao lv mới chân chính là chủ nhân của Thanh Châu.</w:t>
      </w:r>
    </w:p>
    <w:p>
      <w:pPr>
        <w:pStyle w:val="BodyText"/>
      </w:pPr>
      <w:r>
        <w:t xml:space="preserve">Lv là do triều đình sắc phong, cho dù là Ngũ Độc giáo, Bách Hoa cung, các thế lực này cũng không dám động tới hắn, nếu không sẽ phải đối mặt với thiết kỵ đại Tần.</w:t>
      </w:r>
    </w:p>
    <w:p>
      <w:pPr>
        <w:pStyle w:val="BodyText"/>
      </w:pPr>
      <w:r>
        <w:t xml:space="preserve">Tuy nhiên, cho dù là lv, cũng không nghĩ tới được miếng Thiên hương Tục Mệnh Đan mà Diệp Húc đưa cho hắn lại đúng là miếng của hắn bị cướp đi, hiện giờ có thể nói là vật quy nguyên chủ.</w:t>
      </w:r>
    </w:p>
    <w:p>
      <w:pPr>
        <w:pStyle w:val="BodyText"/>
      </w:pPr>
      <w:r>
        <w:t xml:space="preserve">…</w:t>
      </w:r>
    </w:p>
    <w:p>
      <w:pPr>
        <w:pStyle w:val="BodyText"/>
      </w:pPr>
      <w:r>
        <w:t xml:space="preserve">Trên Vân Môn sơn, Diệp Húc và Cố Ngôn Chi đứng trên đỉnh núi, nhìn lại khắp nơi, chỉ thấy Vân Môn sơn này thế núi không cao, nhưng cũng nhấp nhô liên miêng, sơn thủy xinh đẹp tuyệt trần, diện tích ước chừng trên trăm dặm.</w:t>
      </w:r>
    </w:p>
    <w:p>
      <w:pPr>
        <w:pStyle w:val="BodyText"/>
      </w:pPr>
      <w:r>
        <w:t xml:space="preserve">Cách đó không xa, đỉnh núi Đại Vân đỉnh có động như cửa, thông suốt toàn bộ dãy núi, giống như gương sáng. Mây mù như sóng lớn, xuyên qua trong động, giống như một con sông trắng như tuyết, lơ lửng trên không trung, thoáng như ở tiên cảnh.</w:t>
      </w:r>
    </w:p>
    <w:p>
      <w:pPr>
        <w:pStyle w:val="BodyText"/>
      </w:pPr>
      <w:r>
        <w:t xml:space="preserve">Đám người Chu Thế Văn cũng ngẩng đầu đứng xem, thấy tình hình như vậy, tán thưởng không ngừng.</w:t>
      </w:r>
    </w:p>
    <w:p>
      <w:pPr>
        <w:pStyle w:val="BodyText"/>
      </w:pPr>
      <w:r>
        <w:t xml:space="preserve">“Phiến dãy núi này về sau là của ta sao?” Diệp Húc tâm thần hoảng hốt, còn chưa xác định được.</w:t>
      </w:r>
    </w:p>
    <w:p>
      <w:pPr>
        <w:pStyle w:val="BodyText"/>
      </w:pPr>
      <w:r>
        <w:t xml:space="preserve">Khi hắn rời khỏi Liễu Châu Diệp gia, hai bàn tay trắng, còn bị Ưng tiên sinh bắt cóc, nhiều lần sinh tử. Hiện giờ cũng đã là một đà chủ phân đà của môn phái ma đạo, nắm giữ trong tay sơn hà trăm dặm, có thể nói là vu đạo đại ngạc hùng bá một phương!</w:t>
      </w:r>
    </w:p>
    <w:p>
      <w:pPr>
        <w:pStyle w:val="BodyText"/>
      </w:pPr>
      <w:r>
        <w:t xml:space="preserve">Cố Ngôn Chi cười nói: “Sư đệ, ta chỉ cho ngươi phương pháp quan khí (xem khí). Cái gọi là quan khí, chính là nhìn thấy thiên địa nguyên khí. Thiên địa nguyên khí, danh như ý nghĩa, chia làm hai loại, một là chu thiên tinh lực, nhật nguyệt tinh(mặt trời, mặt trăng, sao) sinh ra nguyên khí. Nguyên khí tới từ nhật nguyệt tinhcực kỳ khổng lồ vô cùng vô tận, nhưng phân tán tới mặt đất thì cực kỳ loãng, hơn nữa có tính pha tạp. Tam Chân cảnh tu sĩ, chỉ có thể hấp thu nguyên khí tới từ mặt trời để gia tăng tu vi, nếu tu luyện tới Tam Chân cảnh, lại dựa vào nguyên khí tới từ mặt trời để tu luyện thì tốc độ sẽ chậm đi rất nhiều.”</w:t>
      </w:r>
    </w:p>
    <w:p>
      <w:pPr>
        <w:pStyle w:val="BodyText"/>
      </w:pPr>
      <w:r>
        <w:t xml:space="preserve">Diệp Húc cùng đám người Chu Thế Văn đúng là chưa từng nghe thấy, không khỏi tĩnh tâm đứng nghe.</w:t>
      </w:r>
    </w:p>
    <w:p>
      <w:pPr>
        <w:pStyle w:val="BodyText"/>
      </w:pPr>
      <w:r>
        <w:t xml:space="preserve">Chỉ nghe thấy Cố Ngôn Chi nói tiếp tục rằng: “Loại nguyên khí thứ hai, tên là Địa Linh Khí, gọi tắt là linh khí, là linh căn do đại địa (mặt đất) dựng dục ra, linh mạch. Địa linh khí này so với chu thiên tinh lực thì càng tinh thuần hắn, vu sĩ Tam Chân cảnh muốn tu vi đột phá tăng mạnh, sẽ tìm kiếm linh căn chung quanh, đây là quan khí. Danh môn đại phái thường thường thích xây dựng môn phái trên núi, không phải là bọn họ thích thanh tĩnh, mà là cơ sở của một môn phái chính là linh căn trong núi!”</w:t>
      </w:r>
    </w:p>
    <w:p>
      <w:pPr>
        <w:pStyle w:val="BodyText"/>
      </w:pPr>
      <w:r>
        <w:t xml:space="preserve">Diệp Húc vẫn là lần đầu tiên nghe thấy thiên địa nguyên khí có phân loại ra, trong lòng có chút tò mò.</w:t>
      </w:r>
    </w:p>
    <w:p>
      <w:pPr>
        <w:pStyle w:val="BodyText"/>
      </w:pPr>
      <w:r>
        <w:t xml:space="preserve">Tuy nhiên, Cố Ngôn Chi nói một số quan điểm, hắn cũng không hoàn toàn đồng ý, cười nói: “Cố sư huynh nói chu thiên tinh lực không bằng địa linh khí, chỉ sợ không quá thật đi? Chu thiên tinh lực vô cùng vô tận, lấy mãi không hết, hơn nữa không cần sưu tầm linh mạch chung quanh là có thể tu luyện à. Theo ý ta, so với Địa linh khí còn tốt hơn nhiều.”</w:t>
      </w:r>
    </w:p>
    <w:p>
      <w:pPr>
        <w:pStyle w:val="BodyText"/>
      </w:pPr>
      <w:r>
        <w:t xml:space="preserve">Cố Ngôn Chi cười nói: “Sư đệ không biết rồi, chu thiên tinh lực chính xác là không kém địa linh khí chút nào. Tuy nhiên tính chất của nó pha tạp, nếu dắt Chu thiên tinh lực nhập thể, chỉ có một kết cục là tẩu hỏa nhập ma. Ta còn chưa nghe nói qua có người nào có thể hấp thu được chu thiên tinh lực mà tu luyện.”</w:t>
      </w:r>
    </w:p>
    <w:p>
      <w:pPr>
        <w:pStyle w:val="BodyText"/>
      </w:pPr>
      <w:r>
        <w:t xml:space="preserve">Diệp Húc thầm nghĩ: “Ngay trước mắt ngươi liền có một vị nè. Chu Thiên Tinh Đấu Luyện Khí thuật của ta chính là dựa vào hấp thu chu thiên tinh lực mà đề thăng tu vi.”</w:t>
      </w:r>
    </w:p>
    <w:p>
      <w:pPr>
        <w:pStyle w:val="BodyText"/>
      </w:pPr>
      <w:r>
        <w:t xml:space="preserve">“Sư đệ, phân đà Vân Môn sơn tạm thời do một mình ngươi trấn thủ, vi huynh thay người tìm ra một linh mạch trước, ngươi chỉ cần bảo vệ linh mạch này là được.”</w:t>
      </w:r>
    </w:p>
    <w:p>
      <w:pPr>
        <w:pStyle w:val="BodyText"/>
      </w:pPr>
      <w:r>
        <w:t xml:space="preserve">Cố Ngôn Chi nhìn khắp nơi nói: “Sưu tầm linh mạch, thứ nhất là xem hoa văn xu thế của dãy núi, linh mạch thường thường đi theo dãy núi chính. Thứ hai ngươi cần phải có một đôi tuệ nhãn, phát hiện ra chỗ không giống bình thường, ví dụ như thác nước kia, sư đệ có thể nhìn ra chỗ khác biệt của nó không?”</w:t>
      </w:r>
    </w:p>
    <w:p>
      <w:pPr>
        <w:pStyle w:val="BodyText"/>
      </w:pPr>
      <w:r>
        <w:t xml:space="preserve">Diệp Húc nhìn theo hướng ngón tay hắn chỉ, chỉ thấy trên vách núi kia quái thạch mọc san sát, một thác nước từ đỉnh núi rơi xuống, tan thành vô số bọt nước, rơi thẳng vào đầm nước bên dưới.</w:t>
      </w:r>
    </w:p>
    <w:p>
      <w:pPr>
        <w:pStyle w:val="BodyText"/>
      </w:pPr>
      <w:r>
        <w:t xml:space="preserve">Trên vách đá sinh trưởng một gốc cây cổ tùng, câygià vững chãi, vững vàng cắm sâu vào bên trong nham thạch.</w:t>
      </w:r>
    </w:p>
    <w:p>
      <w:pPr>
        <w:pStyle w:val="BodyText"/>
      </w:pPr>
      <w:r>
        <w:t xml:space="preserve">Tuy rằng hoàn cảnh sinh tồn ác liệt, nhưng cổ tùng này lại xanh um rậm rạp tươi tốt vô cùng. Tán cây của nó giống như một cái ô thật lớn, tỏa sáng màu diệp lục, dị thường khỏe mạnh.</w:t>
      </w:r>
    </w:p>
    <w:p>
      <w:pPr>
        <w:pStyle w:val="BodyText"/>
      </w:pPr>
      <w:r>
        <w:t xml:space="preserve">“Cổ tùng này sinh trưởng bên trên vách núi, cho dù so với những cây khác thì còn tốt hơn. Hay là nó dính vào một linh căn?” Diệp Húc vẻ mặt khẽ nhúc nhích nghi hoặc nói.</w:t>
      </w:r>
    </w:p>
    <w:p>
      <w:pPr>
        <w:pStyle w:val="BodyText"/>
      </w:pPr>
      <w:r>
        <w:t xml:space="preserve">Cố Ngôn Chi gật đầu nói: “Cổ thụ được linh khí làm dịu, mới có thể khỏe mạnh như vậy. Tìm kiếm linh căn bắt đầu từ những nơi mà thường nhân không chú ý tới, tìm kiếm những chỗ khác biệt. Có đôi khi trên mặt đất khô ráo sinh trưởng một đóa hoa lớn kỳ dị, hoặc trên núi đá trơ trọi lại ngưng kết ra một vũng nước uống ngọt lành, còn có bên trong một ngọn núi nhỏ tràn ngập ra sương mù không tiêu tan. Những nơi này nhìn như tầm thường, dễ dàng bị bỏ qua, nhưng linh căn thường xuyên lại giấu mình trong những chỗ không tầm thường đó. Tuy nhiên, linh căn lớn nhất của Vân Môn sơn không ở trong này, mà ở bên trên Tử Trúc phong.”</w:t>
      </w:r>
    </w:p>
    <w:p>
      <w:pPr>
        <w:pStyle w:val="BodyText"/>
      </w:pPr>
      <w:r>
        <w:t xml:space="preserve">Diệp Húc ngẩng đầu nhìn lại, chỉ thấy trung tâm dãy nói Vân Môn, có một ngọn núi không tính là cao, trên núi tràn đầy trúc tía, dị thường tươi tốt.</w:t>
      </w:r>
    </w:p>
    <w:p>
      <w:pPr>
        <w:pStyle w:val="BodyText"/>
      </w:pPr>
      <w:r>
        <w:t xml:space="preserve">“Tử Trúc phong là nơi bảy dãy núi của Vân Môn hội tụ với nhau, chỉ có nơi này mới có thể dựng dục ra thượng đẳng linh căn. Tuy nhiên ta đã sưu tầm qua núi này một lần rồi, nhưng thủy chung không tìm được cái linh căn kia.”</w:t>
      </w:r>
    </w:p>
    <w:p>
      <w:pPr>
        <w:pStyle w:val="BodyText"/>
      </w:pPr>
      <w:r>
        <w:t xml:space="preserve">Cố Ngôn Chi thở dài một tiếng nói: “Tìm kiếm linh căn cũng cần phải có vận khí, rất may mắn mà nói, trong nháy mắt có thể tìm được, vận khí mà không tốt, cho dù tìm kiếm một trăm năm cũng không tìm ra được. Sư đệ, nếu như ngươi không tìm thấy được linh căn trên Tử Trúc phong, liền tới dưới gốc cây tùng bên cạnh thác nước kia, trấn thủ linh căn này.”</w:t>
      </w:r>
    </w:p>
    <w:p>
      <w:pPr>
        <w:pStyle w:val="BodyText"/>
      </w:pPr>
      <w:r>
        <w:t xml:space="preserve">Diệp Húc nhẹ nhàng gật đầu nói: “Sư huynh yên tâm.”</w:t>
      </w:r>
    </w:p>
    <w:p>
      <w:pPr>
        <w:pStyle w:val="BodyText"/>
      </w:pPr>
      <w:r>
        <w:t xml:space="preserve">Cố Ngôn Chi cười nói: “Linh khí cực kỳ dữ dằn, không có tu luyện tới Tam Chân cảnh, ngửi một ngụm cũng sẽ bị tan xác mà chết. Sư đệ nhất thiết không được tham công, tùy tiện hấp thu linh khí mà tu luyện. Ngươi trấn thủ nơi này, ngắn thì mười ngày, lâu thì nửa năm, ta sẽ phái người tới thay ngươi. Chu sư đệ, Phương sư đệ, chúng ta đi!”</w:t>
      </w:r>
    </w:p>
    <w:p>
      <w:pPr>
        <w:pStyle w:val="BodyText"/>
      </w:pPr>
      <w:r>
        <w:t xml:space="preserve">Chu Thế Văn cười nói: “Thiếu Bảo, lão tử cùng công tử bột đi Lĩnh Nam tu luyện, có người chỉ điểm, ngươi ngàn vạn lần không được lười biếng nha!”</w:t>
      </w:r>
    </w:p>
    <w:p>
      <w:pPr>
        <w:pStyle w:val="BodyText"/>
      </w:pPr>
      <w:r>
        <w:t xml:space="preserve">Phương Thần cũng cười nói: “Diệp huynh, đừng đợi chúng ta bước vào Tam Chân cảnh, ngươi vẫn còn đang ở Bồi Nguyên kỳ nhá.”</w:t>
      </w:r>
    </w:p>
    <w:p>
      <w:pPr>
        <w:pStyle w:val="BodyText"/>
      </w:pPr>
      <w:r>
        <w:t xml:space="preserve">Bọn họ hai người liên tục khích tướng, nhưng không đề cập tới hai viên thú hóa đan trong tay Diệp Húc, hiển nhiên tính để lại hai đan dược này cho Diệp Húc,</w:t>
      </w:r>
    </w:p>
    <w:p>
      <w:pPr>
        <w:pStyle w:val="BodyText"/>
      </w:pPr>
      <w:r>
        <w:t xml:space="preserve">Diệp Húc trong lòng cảm động, phất tay nói: “Hai vị thế huynh đi trước, Thiếu Bảo ít ngày nữa sẽ tới.”</w:t>
      </w:r>
    </w:p>
    <w:p>
      <w:pPr>
        <w:pStyle w:val="BodyText"/>
      </w:pPr>
      <w:r>
        <w:t xml:space="preserve">Cố Ngôn Chi tế khởi một con thuyền nhỏ, để cho hai người lên thuyền, chỉ thấy thuyền nhỏ chậm rãi bay lên, hướng tới phương Nam mà phóng đi.</w:t>
      </w:r>
    </w:p>
    <w:p>
      <w:pPr>
        <w:pStyle w:val="BodyText"/>
      </w:pPr>
      <w:r>
        <w:t xml:space="preserve">Diệp Húc quay đầu nhìn lại, chỉ thấy bên mình chỉ còn lại một mình Công Dương Đảm mà thôi. Lão già này bởi vì cùng mình lăn lộn một chỗ, kết quả không thể nào sống được ở Thanh Châu nữa rồi, chỉ có thể đi theo hắn, nếu không chỉ có một mình thì kết quả chắc chắn là phơi thây nơi hoang dã rồi.</w:t>
      </w:r>
    </w:p>
    <w:p>
      <w:pPr>
        <w:pStyle w:val="BodyText"/>
      </w:pPr>
      <w:r>
        <w:t xml:space="preserve">Công Dương Đảm cũng biết những thế gia Thanh Châu sẽ giận chó đánh mèo mà đánh mình, bởi vậy có đánh chết cũng không chịu rời khỏi Diệp Húc nửa bước.</w:t>
      </w:r>
    </w:p>
    <w:p>
      <w:pPr>
        <w:pStyle w:val="BodyText"/>
      </w:pPr>
      <w:r>
        <w:t xml:space="preserve">“Công Dương lão ca, chúng ta đi tới Tử Trúc phong tìm kiếm chung quanh một chút, xem có tìm được linh căn trên Tử Trúc phong này không?”</w:t>
      </w:r>
    </w:p>
    <w:p>
      <w:pPr>
        <w:pStyle w:val="BodyText"/>
      </w:pPr>
      <w:r>
        <w:t xml:space="preserve">Diệp Húc cùng Công Dương Đảm đi vào Tử Trúc phong, tìm kiếm chung quanh, mới tới khi mặt trời xuống núi, cũng không có tìm được nơi có linh căn của Tử Trúc phong.</w:t>
      </w:r>
    </w:p>
    <w:p>
      <w:pPr>
        <w:pStyle w:val="BodyText"/>
      </w:pPr>
      <w:r>
        <w:t xml:space="preserve">Ánh đèn rực rỡ vừa sáng lên, Diệp Húc đi lên trên đỉnh núi, hướng ra xa xa nhìn lại, chỉ thấy phía tây khoảng trăm dặm, trên không trung đột nhiên sáng lên nhiều ngọn đèn dầu. Đèn vách huy hoàng, rạng rỡ chói mắt, nơi đó chính là tổng đà của Bách Hoa cung.</w:t>
      </w:r>
    </w:p>
    <w:p>
      <w:pPr>
        <w:pStyle w:val="BodyText"/>
      </w:pPr>
      <w:r>
        <w:t xml:space="preserve">Đột nhiên, 24 viên Đông Hải Giao Nhân Châu từ trong núi dâng lên, chiếu rọi nguyên một dãy núi, giống như phong cảnh của long cung dưới đáy biển, xán lạn phi thường.</w:t>
      </w:r>
    </w:p>
    <w:p>
      <w:pPr>
        <w:pStyle w:val="BodyText"/>
      </w:pPr>
      <w:r>
        <w:t xml:space="preserve">Mà chung quanh, lại hắc ám một mảnh, trong đám núi rừng mênh mông này, Bách Hoa cung giống như một tòa liên hoa hải đăng nguy nga tráng lệ trong mây, cực kỳ bắt mắt.</w:t>
      </w:r>
    </w:p>
    <w:p>
      <w:pPr>
        <w:pStyle w:val="BodyText"/>
      </w:pPr>
      <w:r>
        <w:t xml:space="preserve">Diệp Húc đỏ mắt, Bách Hoa Cung phô trương thanh thế như vậy, mà Vân Môn sơn lại lạnh tanh, chỉ có hắn cùng Công Dương Đảm hai người, có thể nói là một con mèo nhỏ cùng một con chó nhỏ.</w:t>
      </w:r>
    </w:p>
    <w:p>
      <w:pPr>
        <w:pStyle w:val="BodyText"/>
      </w:pPr>
      <w:r>
        <w:t xml:space="preserve">Thiếu niên đứng ở trên đỉnh Tử Trúc phong, nương theo ánh tinh quanh ảm đạm mà nhìn qua toàn bộ dãy núi một lượt. Đột nhiên hắn nhìn thấy trong Tử Trúc lâm có một đạo sáng mờ màu tím lúc ẩn lúc hiện, trong lòng thoáng động: “Tử Trúc phong linh căn sao? Khó trách Cố sư huynh tìm mãi không thấy, thì ra linh căn này trốn trong một cây trúc.”</w:t>
      </w:r>
    </w:p>
    <w:p>
      <w:pPr>
        <w:pStyle w:val="BodyText"/>
      </w:pPr>
      <w:r>
        <w:t xml:space="preserve">Diệp Húc đi vào bên trong Tử Trúc lâm, tìm được nơi có phiến ánh sáng mờ kia, chỉ thấy đây là một cây trúc tía to chừng một cái bát. Nó khỏe mạnh hơn xa những cây trúc khác, nhẹ nhàng đập một gậy lên thân cây, không ngờ truyền ra tiếng giòn vang đương đương, giống như kim loại bình thường vậy!</w:t>
      </w:r>
    </w:p>
    <w:p>
      <w:pPr>
        <w:pStyle w:val="BodyText"/>
      </w:pPr>
      <w:r>
        <w:t xml:space="preserve">Trúc tía này ban đêm tản mát ra ánh sáng mờ âm u, lá trúc cùng cành trúc mang theo một tia khí tử hà, tinh quang chiếu rọi, vẻ tôn quý nói không lên lời.</w:t>
      </w:r>
    </w:p>
    <w:p>
      <w:pPr>
        <w:pStyle w:val="BodyText"/>
      </w:pPr>
      <w:r>
        <w:t xml:space="preserve">Diệp Húc lấy ra một vu binh, hung hăng chém thẳng xuống tử trúc, chỉ nghe thấy keng một tiếng. Vu binh đánh lên trên thân tử trúc, ánh lửa văng ra khắp nopwi, không ngờ chỉ lưu lại một vết thương mờ nhạt, mà vu binh trong tay hắn cũng bị gãy làm hai.</w:t>
      </w:r>
    </w:p>
    <w:p>
      <w:pPr>
        <w:pStyle w:val="BodyText"/>
      </w:pPr>
      <w:r>
        <w:t xml:space="preserve">Tử trúc này không ngờ trời sinh còn cứng rắn hơn cả vu binh, quả thực là bảo vật trời sinh.</w:t>
      </w:r>
    </w:p>
    <w:p>
      <w:pPr>
        <w:pStyle w:val="BodyText"/>
      </w:pPr>
      <w:r>
        <w:t xml:space="preserve">Diệp Húc bị chấn tới hổ khẩu run lên, lại thay đổi vu binh, liên tục chém tới, những vu binh này đều bị đứt làm hai đoạn, nhưng cây tử trúc thủy chung vẫn không đứt một cành.</w:t>
      </w:r>
    </w:p>
    <w:p>
      <w:pPr>
        <w:pStyle w:val="BodyText"/>
      </w:pPr>
      <w:r>
        <w:t xml:space="preserve">Diệp Húc đảo một ngụm lãnh khí, Công Dương Đảm thì nóng lòng muốn thử: “Diệp lão đệ, ta tới thử xem.” Dứt lời liền tiến lên, tính dùng sức bẻ gãy cây trúc, nhưng cái cành kia vưa mới bị cong thì đã lập tức bắn lên rồi.</w:t>
      </w:r>
    </w:p>
    <w:p>
      <w:pPr>
        <w:pStyle w:val="BodyText"/>
      </w:pPr>
      <w:r>
        <w:t xml:space="preserve">“Ai nha”</w:t>
      </w:r>
    </w:p>
    <w:p>
      <w:pPr>
        <w:pStyle w:val="BodyText"/>
      </w:pPr>
      <w:r>
        <w:t xml:space="preserve">Công Dương Đảm kêu một tiếng thảm thiết, bị một cành trúc đánh vào mặt, không biết bay đi đâu rồi.</w:t>
      </w:r>
    </w:p>
    <w:p>
      <w:pPr>
        <w:pStyle w:val="BodyText"/>
      </w:pPr>
      <w:r>
        <w:t xml:space="preserve">“Tử trúc này nếu như tế luyện thêm một chút nữa sẽ nhất định là một kiện vu bảo:” Diệp Húc trong mắt lộ ra quang mang kỳ dị, trong lòng lại nhảy loạn lên. Mà hắn bắt đầu thúc dục Huyền Tàm Bốn cánh, khiến cho nó lao vào thân cây tử trúc mà gặp nhấm, chậm rãi cắt đứt cái cành trúc này.</w:t>
      </w:r>
    </w:p>
    <w:p>
      <w:pPr>
        <w:pStyle w:val="BodyText"/>
      </w:pPr>
      <w:r>
        <w:t xml:space="preserve">Răng nanh của tứ cánh huyến tàm không biết đã được rèn bao nhiêu lần, rốt cuộc cũng cắt đứt được cành trúc này. Nhưng chỉ thấy từ mặt cắt của thân trúc lập tức một dòng suối linh khí phun ra, phun cao cỡ 2 xích.(2 xích = 2/4 mét).</w:t>
      </w:r>
    </w:p>
    <w:p>
      <w:pPr>
        <w:pStyle w:val="BodyText"/>
      </w:pPr>
      <w:r>
        <w:t xml:space="preserve">Diệp Húc khẽ mỉm cười, hắn rốt cuộc cũng tìm được linh mạch tốt nhất của tử trúc phong. Cái tử trúc này ở trong thường xuyên lấy linh căn trong núi, hấp thụ linh khí, trong trúc tỉnh hoảng lại cuồn cuộn không ngừng phun ra.</w:t>
      </w:r>
    </w:p>
    <w:p>
      <w:pPr>
        <w:pStyle w:val="BodyText"/>
      </w:pPr>
      <w:r>
        <w:t xml:space="preserve">Đột nhiên, hắn lại ngẩn ra, cẩn thận đánh giá linh khí từ trong tử trúc bắn ra, chỉ thấy linh khí như thủy ngân, giống như thủy ngân dán sát vào mặt đất. Không ngờ giống y hệt ở ngũ độc động phủ ở Hắc Hộc Lĩnh, và Ưng Sầu Giản!</w:t>
      </w:r>
    </w:p>
    <w:p>
      <w:pPr>
        <w:pStyle w:val="BodyText"/>
      </w:pPr>
      <w:r>
        <w:t xml:space="preserve">“Hóa ra loại sương mù này chính là đại linh khí, mà ngọc lâu của ta sở dĩ có thể trưởng thành, chính là do tác dụng hấp thu linh khí. Hiện tại Vông Môn sơn đã có linh mạch lớn nhất. Chẳng phải nói ngọc lâu cả ta có thể vô hạn tiến hóa, trưởng thành, thậm cí còn có thể phiêu vượt qua thất tầng Thất Tinh Thanh Quang Hàn Ngọc lâu. ..</w:t>
      </w:r>
    </w:p>
    <w:p>
      <w:pPr>
        <w:pStyle w:val="BodyText"/>
      </w:pPr>
      <w:r>
        <w:t xml:space="preserve">Diệp Húc trong lòng đột nhiên dâng lên hào khí vạn trọng, hắn cười ha hả trong rừng tử trúc hào dùng nói: “Vân Môn sơ Tử Trúc phong, có thể làm cho Thiếu Bảo kia giầu lên nhanh chóng. Có cây tử trúc này, có thể trợ thành ta hùng bá một phương, vu đạo đại ngạc.</w:t>
      </w:r>
    </w:p>
    <w:p>
      <w:pPr>
        <w:pStyle w:val="BodyText"/>
      </w:pPr>
      <w:r>
        <w:t xml:space="preserve">Tác giả: Thạch Trư</w:t>
      </w:r>
    </w:p>
    <w:p>
      <w:pPr>
        <w:pStyle w:val="Compact"/>
      </w:pPr>
      <w:r>
        <w:br w:type="textWrapping"/>
      </w:r>
      <w:r>
        <w:br w:type="textWrapping"/>
      </w:r>
    </w:p>
    <w:p>
      <w:pPr>
        <w:pStyle w:val="Heading2"/>
      </w:pPr>
      <w:bookmarkStart w:id="136" w:name="chương-114-hắc-hùng-thâm-cốc."/>
      <w:bookmarkEnd w:id="136"/>
      <w:r>
        <w:t xml:space="preserve">114. Chương 114: Hắc Hùng Thâm Cốc.</w:t>
      </w:r>
    </w:p>
    <w:p>
      <w:pPr>
        <w:pStyle w:val="Compact"/>
      </w:pPr>
      <w:r>
        <w:br w:type="textWrapping"/>
      </w:r>
      <w:r>
        <w:br w:type="textWrapping"/>
      </w:r>
      <w:r>
        <w:t xml:space="preserve">Chương 114: Hắc Hùng thâm cốc.</w:t>
      </w:r>
    </w:p>
    <w:p>
      <w:pPr>
        <w:pStyle w:val="BodyText"/>
      </w:pPr>
      <w:r>
        <w:t xml:space="preserve">Tử Trúc phong là nơi giao nhau giữa các dãy núi của Vân Môn sơn mạch, nơi này dựng dục ra linh căn linh mạch, hẳn là không kém mấy so với Bách Hoa cung. Diệp Húc cùng Công Dương Đảm hai người hợp lực chém hết những cây tử trúc chung quanh đó, sửa sang lại một chút, suốt đêm khởi công xây dựng phòng xá trên đây.</w:t>
      </w:r>
    </w:p>
    <w:p>
      <w:pPr>
        <w:pStyle w:val="BodyText"/>
      </w:pPr>
      <w:r>
        <w:t xml:space="preserve">Hai ngày qua đi, một tòa tử trúc tiểu viện (trang viên nhỏ bằng trúc) được hắn kiến thành. Tiểu viện này ước chừng khoảng bốn năm mẫu, từ xa nhìn lại, tiểu viện tọa lạc ngay bên trong Tử Trúc Lâm có chút lịch sự tao nhã.</w:t>
      </w:r>
    </w:p>
    <w:p>
      <w:pPr>
        <w:pStyle w:val="BodyText"/>
      </w:pPr>
      <w:r>
        <w:t xml:space="preserve">“Cuối cùng cũng có nơi đặt chân.”</w:t>
      </w:r>
    </w:p>
    <w:p>
      <w:pPr>
        <w:pStyle w:val="BodyText"/>
      </w:pPr>
      <w:r>
        <w:t xml:space="preserve">Diệp Húc nhìn thành quả của mình, có chút vừa lòng, tiểu viện chia làm hai gian phòng ngủ, hai gian tu luyện, một phòng khách, một phòng luyện đan.</w:t>
      </w:r>
    </w:p>
    <w:p>
      <w:pPr>
        <w:pStyle w:val="BodyText"/>
      </w:pPr>
      <w:r>
        <w:t xml:space="preserve">Hai gian phòng tu luyện, trong đó một gian là dựa vào cây tử trúc kia. Diệp Húc đặt ngọc lâu của mình trực tiếp bên trong gian phòng tu luyện này để cho nó tự động hấp thu thiên địa linh khí phát ra. Một gian khác thì được hắn nhận làm nơi tu luyện của mình.</w:t>
      </w:r>
    </w:p>
    <w:p>
      <w:pPr>
        <w:pStyle w:val="BodyText"/>
      </w:pPr>
      <w:r>
        <w:t xml:space="preserve">Không phải Diệp Húc không muốn hấp thu linh khí đề thăng tu vi, mà là hắn tu luyện tâm pháp chỉ có thể hấp thu Chu Thiên Tinh Lực. Địa linh khí đối với vu sĩ khác mà nói, cực kỳ quý báu.</w:t>
      </w:r>
    </w:p>
    <w:p>
      <w:pPr>
        <w:pStyle w:val="BodyText"/>
      </w:pPr>
      <w:r>
        <w:t xml:space="preserve">Nhưng đối với hắn mà nói chỉ dùng để nâng cao cấp bậc cho ngọc lâu của mình mà thôi.</w:t>
      </w:r>
    </w:p>
    <w:p>
      <w:pPr>
        <w:pStyle w:val="BodyText"/>
      </w:pPr>
      <w:r>
        <w:t xml:space="preserve">Hai gian phòng tu luyện này hắn cất dấu đại bộ phận bí mật của mình, thậm chí ngay cả Công Dương Đảm cũng bị Diệp Húc cấm đi vào.</w:t>
      </w:r>
    </w:p>
    <w:p>
      <w:pPr>
        <w:pStyle w:val="BodyText"/>
      </w:pPr>
      <w:r>
        <w:t xml:space="preserve">Công Dương Đảm ở bên cạnh dựng một tòa nhà bằng trúc, nghiễm nhiên coi Tử Trúc phong thành nhà của mình.</w:t>
      </w:r>
    </w:p>
    <w:p>
      <w:pPr>
        <w:pStyle w:val="BodyText"/>
      </w:pPr>
      <w:r>
        <w:t xml:space="preserve">Vị lão nhân này nhận ra rằng mình đã ôm đùi nhầm rồi, hiện giờ chỉ có thể ngoan ngoãn đi theo Diệp Húc không dám rời khỏi nửa bước.</w:t>
      </w:r>
    </w:p>
    <w:p>
      <w:pPr>
        <w:pStyle w:val="BodyText"/>
      </w:pPr>
      <w:r>
        <w:t xml:space="preserve">Diệp Húc tính thu hắn vào làm môn hạ của Ngũ Độc giáo. Hắn hiện giờ tuy rằng là phân đà chủ phân đà Thanh Châu, nhưng dưới tay không có người, có Công Dương Đảm ở đây, cũng sẽ không tới nỗi quá tịch mịch.</w:t>
      </w:r>
    </w:p>
    <w:p>
      <w:pPr>
        <w:pStyle w:val="BodyText"/>
      </w:pPr>
      <w:r>
        <w:t xml:space="preserve">Lão già này đi theo Diệp Húc, nhưng thật ra không oán không hối hận, thầm nghĩ trong lòng: “Đợi cho phân đà Thanh Châu thịnh vượng thì lão sơn dương ta chính là nhân vật cấp nguyên lão rồi.”</w:t>
      </w:r>
    </w:p>
    <w:p>
      <w:pPr>
        <w:pStyle w:val="BodyText"/>
      </w:pPr>
      <w:r>
        <w:t xml:space="preserve">Diệp Húc đi vào một gian phòng tu luyện khác, lấy ra tinh thần nguyên từ tinh thạch. Khối tinh thạch vừa mới xuất hiện, lập tức chu thiên tinh lực vài trăm mét chung quanh cuồn cuộn không ngừng rơi vào trong phòng tu luyện!</w:t>
      </w:r>
    </w:p>
    <w:p>
      <w:pPr>
        <w:pStyle w:val="BodyText"/>
      </w:pPr>
      <w:r>
        <w:t xml:space="preserve">Trong nháy mắt, quanh thân Diệp Húc đã rực rỡ tinh quang,nhiều điểm tinh quang giống như những ngôi sao nhỏ rơi xuống phòng ốc sơ sài này vậy, rồi chúng nó xoay tròn bay múa chung quanh Diệp Húc.</w:t>
      </w:r>
    </w:p>
    <w:p>
      <w:pPr>
        <w:pStyle w:val="BodyText"/>
      </w:pPr>
      <w:r>
        <w:t xml:space="preserve">Những tinh thần tinh lực này, có thái dương thái âm (mặt trời mặt trăng), bắc đẩu chân vũ, thất tinh thất diệu, hai mươi tám vì tinh tú, … đủ loại. Nó làm cho phòng tu luyện này giống như một vũ trụ thu nhỏ vậy.</w:t>
      </w:r>
    </w:p>
    <w:p>
      <w:pPr>
        <w:pStyle w:val="BodyText"/>
      </w:pPr>
      <w:r>
        <w:t xml:space="preserve">Tinh thần nguyên từ tinh thạch tác động tới chu thiên tinh lực chung quanh rất khủng bố. Nó so với tốc độ dẫn dắt của Diệp Húc không chỉ gấp trăm lần. Nó không khác mấy so với tác dụng của Mãng Cổ Chu Cáp Trấn Thiên Ấn của Diệp Tư Đạo.</w:t>
      </w:r>
    </w:p>
    <w:p>
      <w:pPr>
        <w:pStyle w:val="BodyText"/>
      </w:pPr>
      <w:r>
        <w:t xml:space="preserve">Mãng Cổ Chu Cáp Trấn Thiên Ấn là vu bảo mà tổ tiên Diệp gia luyện chế, mà khối tinh thần nguyên từ tinh thạch này chưa từng mài luyện qua, khối đá này còn có không gian rất lớn để nâng cao hơn nữa.</w:t>
      </w:r>
    </w:p>
    <w:p>
      <w:pPr>
        <w:pStyle w:val="BodyText"/>
      </w:pPr>
      <w:r>
        <w:t xml:space="preserve">“Nếu đem khối tinh thần nguyên từ tinh thạch này mở ra, bày ra trận pháp Tiểu Chu Thiên Tinh Đấu, tốc độ dẫn dắt Chu Thiên Tinh lực sẽ khủng bố thế nào?” Diệp Húc không khỏi có chút chờ mong.</w:t>
      </w:r>
    </w:p>
    <w:p>
      <w:pPr>
        <w:pStyle w:val="BodyText"/>
      </w:pPr>
      <w:r>
        <w:t xml:space="preserve">Tuy nhiên, tốc độ dẫn dắt của khối tinh thần nguyên từ tinh thạch này đối với hắn dĩ nhiên đủ dùng. Thậm chí còn có dư, hắn tu vi thấp, không thể hấp thu nhiều chu thiên tinh lực lắm. Bóc nhỏ nhiều mảnh tinh thần nguyên từ tinh thạch ra mà bày trận thì có hơi thừa thì phải.</w:t>
      </w:r>
    </w:p>
    <w:p>
      <w:pPr>
        <w:pStyle w:val="BodyText"/>
      </w:pPr>
      <w:r>
        <w:t xml:space="preserve">Hơn nữa khối tinh thần nguyên từ tinh thạch này rất cứng, còn cứng hơn vu binh bình thường, hắn tạm thời không có năng lực cắt ra.</w:t>
      </w:r>
    </w:p>
    <w:p>
      <w:pPr>
        <w:pStyle w:val="BodyText"/>
      </w:pPr>
      <w:r>
        <w:t xml:space="preserve">Diệp Húc đang muốn tĩnh tâm tu luyện, đột nhiên trong núi Vân Môn truyền tới một tiếng gầm rú đinh tai nhức óc. Ngay sau đó từng tiếng sấm truyền tới, ầm vang, ầm vang, chấn động không dứt, thậm chí làm cho Tử Trúc phong rung lên nhè nhẹ.</w:t>
      </w:r>
    </w:p>
    <w:p>
      <w:pPr>
        <w:pStyle w:val="BodyText"/>
      </w:pPr>
      <w:r>
        <w:t xml:space="preserve">Hắn đi ra ngoài nhìn lại, chỉ thấy trời quang sáng sủa, ngàn dặm không mây, tiếng sấm từ một góc sáng trong núi truyền tới. Tuy nhiên Vân Môn sơn rộng lớn trăm dặm, hắn cũng không biết tiếng sấm này phát ra từ nơi nào.</w:t>
      </w:r>
    </w:p>
    <w:p>
      <w:pPr>
        <w:pStyle w:val="BodyText"/>
      </w:pPr>
      <w:r>
        <w:t xml:space="preserve">Sau một lúc lâu, tiếng sấm dần dần bình ổn, tiếng thú hống cũng biến mất không thấy.</w:t>
      </w:r>
    </w:p>
    <w:p>
      <w:pPr>
        <w:pStyle w:val="BodyText"/>
      </w:pPr>
      <w:r>
        <w:t xml:space="preserve">“Chẳng lẽ Vân Môn sơn này còn có yêu vật gì khủng bố bên trong?” Diệp Húc kinh nghi bất định.</w:t>
      </w:r>
    </w:p>
    <w:p>
      <w:pPr>
        <w:pStyle w:val="BodyText"/>
      </w:pPr>
      <w:r>
        <w:t xml:space="preserve">Công Dương Đảm sợ tới mức sắc mắt vàng như đất, vội vàng nói: “Diệp lão đệ, Vân Môn sơn này chỉ sợ cũng không an toàn, không bằng đi tìm cái sơn động nào cứng cáp…”</w:t>
      </w:r>
    </w:p>
    <w:p>
      <w:pPr>
        <w:pStyle w:val="BodyText"/>
      </w:pPr>
      <w:r>
        <w:t xml:space="preserve">“Vân Môn sơn này là địa bàn của ta, khiến cho ta phải đi đào động mà trốn trong nhà mình sao? Thực sự chê cười! Mặc kệ trong núi này có yêu vật lợi hại thế nào, hoặc có bảo bối gì, hết thảy đều phải của họ Diệp ta!” Diệp Húc lắc đầu bật cười, trở lại phòng tu luyện.</w:t>
      </w:r>
    </w:p>
    <w:p>
      <w:pPr>
        <w:pStyle w:val="BodyText"/>
      </w:pPr>
      <w:r>
        <w:t xml:space="preserve">Hắn hiện giờ thực lực còn rất thấp, nhu cầu cấp bách là tu luyện, khiến cho tu vi của mình tăng mạnh. Tạm thời cũng không có thời gian đi xem trong Vân Môn sơn này cất giấu yêu vật gì tồn tại.</w:t>
      </w:r>
    </w:p>
    <w:p>
      <w:pPr>
        <w:pStyle w:val="BodyText"/>
      </w:pPr>
      <w:r>
        <w:t xml:space="preserve">Trong phòng tu luyện, Diệp Húc há miệng hút một cái, lập tức hết thảy chu thiên tinh lực bị hắn hút vào trong miệng, thẳng vào đan điền, ầm ầm hóa thành nguyên khí, dũng mãnh hướng đi quanh thân.</w:t>
      </w:r>
    </w:p>
    <w:p>
      <w:pPr>
        <w:pStyle w:val="BodyText"/>
      </w:pPr>
      <w:r>
        <w:t xml:space="preserve">Lợi dụng tinh thần nguyên từ tinh thạch mà tu luyện khiến cho tốc độ hắn so với trước còn mau hơn. Mỗi một lần hô hấp, đều khiến cho nguyên khí của hắn tăng lên một mảng lớn.</w:t>
      </w:r>
    </w:p>
    <w:p>
      <w:pPr>
        <w:pStyle w:val="BodyText"/>
      </w:pPr>
      <w:r>
        <w:t xml:space="preserve">Tu vi của hắn lấy một tốc độ khủng bố mà không ngừng tăng tiến về phía trước. Hơn nữa từng ăn viên Bạo Viên đan rồi, hắn đã khai thông tất cả các quan tạp cho tới Tam Chân cảnh Hạo Nguyệt kỳ rồi. Chỉ cần có đủ nguyên khí, Diệp Húc tu vi không ngừng tăng vọt, một đường đi lên, thẳng tới Hạo Nguyệt kỳ mới có thể chậm lại!</w:t>
      </w:r>
    </w:p>
    <w:p>
      <w:pPr>
        <w:pStyle w:val="BodyText"/>
      </w:pPr>
      <w:r>
        <w:t xml:space="preserve">Ngắn ngủi mấy ngày, hắn đã thành công đột phá, tu vi đạt tới Bồi Nguyên thất phẩm, quanh thân chân nguyên phát ra càng nóng cháy, đan điền giống như cái hỏa lò lớn, trải rộng ngọn lửa màu lam!</w:t>
      </w:r>
    </w:p>
    <w:p>
      <w:pPr>
        <w:pStyle w:val="BodyText"/>
      </w:pPr>
      <w:r>
        <w:t xml:space="preserve">Tu vi của hắn còn không ngừng tăng vọt, qua mấy ngày lại đột phá, tiến vào Bồi Nguyên bát phẩm, lại qua tiếp mười ngày, vọt tới Bồi Nguyên cửu phẩm!</w:t>
      </w:r>
    </w:p>
    <w:p>
      <w:pPr>
        <w:pStyle w:val="BodyText"/>
      </w:pPr>
      <w:r>
        <w:t xml:space="preserve">Loại tốc độ tu luyện khủng bố này, cho dù là đệ tử trung tâm của danh môn đại phái cũng không thể theo kịp.</w:t>
      </w:r>
    </w:p>
    <w:p>
      <w:pPr>
        <w:pStyle w:val="BodyText"/>
      </w:pPr>
      <w:r>
        <w:t xml:space="preserve">Trong lúc hắn tu luyện, trong núi Vân Mộng thi thoảng lại truyền ra tiếng thú rống. Thỉnh thoảng có một đoàn yêu vân từ trong thung lũng dâng lên núi, lôi âm đứt quãng cũng thường thường vang lên.</w:t>
      </w:r>
    </w:p>
    <w:p>
      <w:pPr>
        <w:pStyle w:val="BodyText"/>
      </w:pPr>
      <w:r>
        <w:t xml:space="preserve">Diệp Húc làm như mất điếc tai ngơ, chuyên tâm tu luyện.</w:t>
      </w:r>
    </w:p>
    <w:p>
      <w:pPr>
        <w:pStyle w:val="BodyText"/>
      </w:pPr>
      <w:r>
        <w:t xml:space="preserve">Trước đó không lâu hắn có đủ chuyện cần làm cuốn lấy, không rảnh nâng cao tu vi. Hiện giờ tĩnh tâm lại liền tính toán đưa tu vi của mình tăng lên Cố Nguyên kỳ.</w:t>
      </w:r>
    </w:p>
    <w:p>
      <w:pPr>
        <w:pStyle w:val="BodyText"/>
      </w:pPr>
      <w:r>
        <w:t xml:space="preserve">Cố Ngôn Chi vẫn không có trở về, chắc không có chuyện gì cần làm. Diệp Húc mừng rỡ, tiếp tục tiến tới Cố Nguyên kỳ.</w:t>
      </w:r>
    </w:p>
    <w:p>
      <w:pPr>
        <w:pStyle w:val="BodyText"/>
      </w:pPr>
      <w:r>
        <w:t xml:space="preserve">Từ trong miệng Ưng tiên sinh, khi tu luyện tới Cố Nguyên kỳ, đan điền đã bị mở rộng tới cực hạn, sung mãn mênh mông nguyên khí, giống như một vòng mặt trời chói chang.</w:t>
      </w:r>
    </w:p>
    <w:p>
      <w:pPr>
        <w:pStyle w:val="BodyText"/>
      </w:pPr>
      <w:r>
        <w:t xml:space="preserve">Lúc này, nguyên khí lượng không thể gia tăng, chỉ có thể nâng cao nguyên khí chất. Nếu có thể tu luyện tới cảnh giới này, hắn liền có thể tu luyện Cửu Chuyển Nguyên Công, nâng cao một bậc loại vu đạo tâm pháp thần kỳ này.</w:t>
      </w:r>
    </w:p>
    <w:p>
      <w:pPr>
        <w:pStyle w:val="BodyText"/>
      </w:pPr>
      <w:r>
        <w:t xml:space="preserve">Nếu tu luyện tới Cố Nguyên cửu phẩm, đam điền cũng không tiếp tục khuếch trương nữa, mà là nguyên khí dần dần hòa tan, hướng tới chân nguyên mà chuyển hoán, bởi vậy có tên là Dung Nguyên kỳ.</w:t>
      </w:r>
    </w:p>
    <w:p>
      <w:pPr>
        <w:pStyle w:val="BodyText"/>
      </w:pPr>
      <w:r>
        <w:t xml:space="preserve">Dung Nguyên kỳ vu sĩ, nguyên khí đại nhật như luân, lan tràn kỳ diệu quanh thân, bất kể là vu pháp hay là tế luyện vu binh đều thuận buồm xuôi gió!</w:t>
      </w:r>
    </w:p>
    <w:p>
      <w:pPr>
        <w:pStyle w:val="BodyText"/>
      </w:pPr>
      <w:r>
        <w:t xml:space="preserve">Ngày hôm đó, Diệp Húc tu luyện tới chỗ mấu chốt, đột nhiên cảm thấy nguyên khí của Vân Môn sơn xao động. Lúc này hắn đình chỉ tu luyện, đi ra khỏi phòng tu luyện, ngẩng đầu nhìn lên, chỉ thấy phía nam, trên không trung xuất hiện một vầng hào quang màu xanh ngọc bích, càng lúc càng lớn.</w:t>
      </w:r>
    </w:p>
    <w:p>
      <w:pPr>
        <w:pStyle w:val="BodyText"/>
      </w:pPr>
      <w:r>
        <w:t xml:space="preserve">Đợi hào quang kia bay tới Tử Trúc phong, Diệp Húc mới nhìn thấy rõ, hóa ra là một con thuyền con.</w:t>
      </w:r>
    </w:p>
    <w:p>
      <w:pPr>
        <w:pStyle w:val="BodyText"/>
      </w:pPr>
      <w:r>
        <w:t xml:space="preserve">Thuyền con chậm rãi đáp xuống Tử Trúc lâm, từ trong thuyền có tám vu sĩ đi ra, tuổi cũng không lớn. Trong đó một thanh niên chừng ba mươi tuổi nhìn thấy Diệp Húc, cuống quít gọi mọi người cùng tiến tới, chắp tay nói: “Đệ tử Thạch Trường Thành, Tiêu Nguyệt … ra mắt Diệp sư thúc.”</w:t>
      </w:r>
    </w:p>
    <w:p>
      <w:pPr>
        <w:pStyle w:val="BodyText"/>
      </w:pPr>
      <w:r>
        <w:t xml:space="preserve">Mấy người khác cũng chào hỏi, miệng nói sư thúc.</w:t>
      </w:r>
    </w:p>
    <w:p>
      <w:pPr>
        <w:pStyle w:val="BodyText"/>
      </w:pPr>
      <w:r>
        <w:t xml:space="preserve">Diệp Húc trong lòng vừa động, cười nói: “Các ngươi là đệ tử Ngũ Độc giáo sao? Sao Cố Ngôn Chi sư huynh còn chưa tới?”</w:t>
      </w:r>
    </w:p>
    <w:p>
      <w:pPr>
        <w:pStyle w:val="BodyText"/>
      </w:pPr>
      <w:r>
        <w:t xml:space="preserve">Thạch Trường Thanh cung kính nói: “Cố sư thúc khi trở lại trong giáo, nói chuyện của Quỷ Vương tông với giáo chủ, chỉ sợ sẽ gây bất lợi cho phân đà Thanh Châu. Giáo chủ giận tím mặt, liền mang theo Cố sư thúc và vài vị sư thúc bá khác, đi tới Quỷ Vương Tông đập bãi rồi. Cố sư thúc trước khi đi chỉ bảo đệ tử chờ, nói, Thanh Châu phân đà chỉ có một mình Diệp sư thúc trấn thủ, bởi vậy bảo tám người chúng ta tới, nghe theo điều khiển của sư thúc.”</w:t>
      </w:r>
    </w:p>
    <w:p>
      <w:pPr>
        <w:pStyle w:val="BodyText"/>
      </w:pPr>
      <w:r>
        <w:t xml:space="preserve">Diệp Húc một lúc lâu sau không nói được gì, Ngũ Độc giáo chủ cũng là người nóng tính, không ngờ mang theo một đống cao thủ đi tới Quỷ Vương tông đập bãi!</w:t>
      </w:r>
    </w:p>
    <w:p>
      <w:pPr>
        <w:pStyle w:val="BodyText"/>
      </w:pPr>
      <w:r>
        <w:t xml:space="preserve">Đám người Thạch Trường Thanh cao thấp đánh giá Diệp Húc, trongmắt không khỏi lộ ra vẻ dị sắc. Lúc này nguyên khí quanh thân Diệp Húc cũng bắt đầu khởi động, tràn ngập ra một cỗ nhiệt lực. Trong bất tri bất giác bọn họ cảm thấy như mình không phải đang đứng trước mặt một gã vu sĩ, mà là trước một vầng mặt trời đang chuẩn bị mọc lên, phát ra nhiệt lực vô cùng vô tận.</w:t>
      </w:r>
    </w:p>
    <w:p>
      <w:pPr>
        <w:pStyle w:val="BodyText"/>
      </w:pPr>
      <w:r>
        <w:t xml:space="preserve">“Trước khi chúng ta tới đây, Cố sư thúc không phải nói Diệp sư thúc gần như mới tu luyện tới Bồi Nguyên lục phẩm sao? Sao mới chỉ có hơn mười ngày đi qua, hắn đã luyện tới Cố Nguyên cảnh rồi? Khó trách Cố sư thúc đối với hắn khen ngợi không dứt miệng. Nói có một mình Diệp sư thúc ở đây, liền đủ trấn thủ được Thanh Châu, chúng ta tới nơi này chỉ là thêu hoa trên gấm mà thôi.”</w:t>
      </w:r>
    </w:p>
    <w:p>
      <w:pPr>
        <w:pStyle w:val="BodyText"/>
      </w:pPr>
      <w:r>
        <w:t xml:space="preserve">Diệp Húc cẩn thận đánh giá bọn họ chỉ thấy đám người này tu vi cực kỳ cao thâm, nguyên khí đại nhật như luân, rõ ràng là Dung Nguyên kỳ vu sĩ rồi.</w:t>
      </w:r>
    </w:p>
    <w:p>
      <w:pPr>
        <w:pStyle w:val="BodyText"/>
      </w:pPr>
      <w:r>
        <w:t xml:space="preserve">Trong đó Thạch Trường Thanh tu vi cao nhất, sâu không lường được. Hắn đã đạt tới Tam Chân cảnh,nếu không cũng không có khả năng khống chế vubảo mà phá không phi hành tới đây.</w:t>
      </w:r>
    </w:p>
    <w:p>
      <w:pPr>
        <w:pStyle w:val="BodyText"/>
      </w:pPr>
      <w:r>
        <w:t xml:space="preserve">“Ngũ độc giáo quả nhiên là có rất nhiều tiền, tùy tiện phái một đệ tử tới đây, đã có nội tình như một thế gia nội phủ rồi!” Diệp Húc trong lòng tán thưởng.</w:t>
      </w:r>
    </w:p>
    <w:p>
      <w:pPr>
        <w:pStyle w:val="BodyText"/>
      </w:pPr>
      <w:r>
        <w:t xml:space="preserve">Công Dương Đảm cũng cuống quýt đi ra, chào hỏi đám người Thạch Trường Thanh.</w:t>
      </w:r>
    </w:p>
    <w:p>
      <w:pPr>
        <w:pStyle w:val="BodyText"/>
      </w:pPr>
      <w:r>
        <w:t xml:space="preserve">Diệp Húc cười nói: “Thanh Châu phân đà không có nhiều quy củ. Các ngươi có thể tự mình kiến tạo phòng ở, không câu nệ,nơi nào cũng được. Thạch huynh đệ, trên vách đá không xa nơi này có một chỗ linh mạch, ngươi có thể mở động phủ ở đó mà tu luyện.”</w:t>
      </w:r>
    </w:p>
    <w:p>
      <w:pPr>
        <w:pStyle w:val="BodyText"/>
      </w:pPr>
      <w:r>
        <w:t xml:space="preserve">Thạch Trường Thanh trong lòng mừng rỡ, hắn tu luyện tới Tam Chân cảnh, một thân nguyên khí hóa thành chân nguyên, dựa vào nguyên khí thái dương mà tu luyện, tốc độ thực sự quá chậm. Chỉ có linh mạch mới có thể khiến tu vi của hắn tăng nhanh.</w:t>
      </w:r>
    </w:p>
    <w:p>
      <w:pPr>
        <w:pStyle w:val="BodyText"/>
      </w:pPr>
      <w:r>
        <w:t xml:space="preserve">Linh mạch ở Ngũ độc giáo khan hiếm, trong núi hắn cũng không có động phủ riêng của mình. Hiện giờ mới tới Vân Mông sơn đã được một chỗ, trong lòng đúng là cực kỳ cảm kích Diệp Húc.</w:t>
      </w:r>
    </w:p>
    <w:p>
      <w:pPr>
        <w:pStyle w:val="BodyText"/>
      </w:pPr>
      <w:r>
        <w:t xml:space="preserve">Đột nhiên, tiếng lôi âm cùng thú rống ầm ầm vang lên, đám người Thạch Trường Thanh không khỏi lộ ra dị sắc.</w:t>
      </w:r>
    </w:p>
    <w:p>
      <w:pPr>
        <w:pStyle w:val="BodyText"/>
      </w:pPr>
      <w:r>
        <w:t xml:space="preserve">Bảy người Tiêu Nguyệt liếc mắt nhìn nhau, thảo luận nói: “Thạch huy tu vi cao thâm, được Diệp sư thúc coi trọng, chúng ta mới tới, không thể để cho Diệp sư thúc khinh thường chúng ta. Tiếng thú rống vừa rồi, hẳn là có yêu vật quấy phá đi. Không bằng nhân cơ hội này diệt trừ đi yêu vật kia, cũng để cho sư thúc nhìn chúng ta tốt hơn! Tương lai chúng ta đột phá, tới Tam Chân cảnh cũng có một động phủ tốt mà tu luyện!”</w:t>
      </w:r>
    </w:p>
    <w:p>
      <w:pPr>
        <w:pStyle w:val="BodyText"/>
      </w:pPr>
      <w:r>
        <w:t xml:space="preserve">Diệp Húc nghe vào trong tai cũng không để ý.</w:t>
      </w:r>
    </w:p>
    <w:p>
      <w:pPr>
        <w:pStyle w:val="BodyText"/>
      </w:pPr>
      <w:r>
        <w:t xml:space="preserve">Bảy người thảo luận xong, lập tức nhích người. Không bao lâu sau, chỉ có một mình Tiêu Nguyệt trở về, cả người đều là máu, khóc lóc kể với Thạch Trường Thanh: “Sư huynh, chúng ta tới nơi con thú kia rống lên. Thì thấy một đầu hắc hùng, những vị sư huynh đệ khác, hết thảy đều bị hắc hùng này bắt rồi. Nó bắt mọi người cày ruộng ở trong cốc, chỉ cho một mình ta trốn thoát…”</w:t>
      </w:r>
    </w:p>
    <w:p>
      <w:pPr>
        <w:pStyle w:val="BodyText"/>
      </w:pPr>
      <w:r>
        <w:t xml:space="preserve">Thạch Trường Thanh còn chưa tạo thành được động phủ, nghe thấy vậy giận tím mặt: “Hay cho một con Hắc Hùng kiêu ngạo!~ các ngươi cũng thật là, không đánh lại được một đầu hắc hùng, làm mất thể diện Ngũ Độc giáo chúng ta quá! Đợi ta tự mình đi thu thập nó vậy!” dứt lời, đi vào trong Tử Trúc phong, hướng tới Diệp Húc xin chỉ thị, liền cùng Tiêu Nguyệt đi tìm con hắc hùng đen đủi kia.</w:t>
      </w:r>
    </w:p>
    <w:p>
      <w:pPr>
        <w:pStyle w:val="BodyText"/>
      </w:pPr>
      <w:r>
        <w:t xml:space="preserve">“Phát ra tiếng rống và tiếng sấm không ngờ lại là một đầu hùng yêu…”</w:t>
      </w:r>
    </w:p>
    <w:p>
      <w:pPr>
        <w:pStyle w:val="BodyText"/>
      </w:pPr>
      <w:r>
        <w:t xml:space="preserve">Diệp Húc trong lòng có chút tò mò, đợi sau một lúc lâu, chỉ thấy một mình Tiêu Nguyệt trở về, ấp a ấp úng không dám nói lời nào.</w:t>
      </w:r>
    </w:p>
    <w:p>
      <w:pPr>
        <w:pStyle w:val="BodyText"/>
      </w:pPr>
      <w:r>
        <w:t xml:space="preserve">“Thạch Trường Thanh đâu?” Diệp Húc nhẫn nại hỏi.</w:t>
      </w:r>
    </w:p>
    <w:p>
      <w:pPr>
        <w:pStyle w:val="BodyText"/>
      </w:pPr>
      <w:r>
        <w:t xml:space="preserve">Tiêu Nguyệt lệ rơi đầy mặt, nức nở nói: “Bị hắc hùng kia nắm bắt rồi, cùng các sư huynh đệ khác cùng nhau cày ruộng, nhưng đem thả ta ra. Hắc hùng nói, bảo sư thúc phái thêm vài người nữa qua…”</w:t>
      </w:r>
    </w:p>
    <w:p>
      <w:pPr>
        <w:pStyle w:val="BodyText"/>
      </w:pPr>
      <w:r>
        <w:t xml:space="preserve">Tác giả: Thạch Trư</w:t>
      </w:r>
    </w:p>
    <w:p>
      <w:pPr>
        <w:pStyle w:val="Compact"/>
      </w:pPr>
      <w:r>
        <w:br w:type="textWrapping"/>
      </w:r>
      <w:r>
        <w:br w:type="textWrapping"/>
      </w:r>
    </w:p>
    <w:p>
      <w:pPr>
        <w:pStyle w:val="Heading2"/>
      </w:pPr>
      <w:bookmarkStart w:id="137" w:name="chương-115-hùng-bá-thiên."/>
      <w:bookmarkEnd w:id="137"/>
      <w:r>
        <w:t xml:space="preserve">115. Chương 115: Hùng Bá Thiên.</w:t>
      </w:r>
    </w:p>
    <w:p>
      <w:pPr>
        <w:pStyle w:val="Compact"/>
      </w:pPr>
      <w:r>
        <w:br w:type="textWrapping"/>
      </w:r>
      <w:r>
        <w:br w:type="textWrapping"/>
      </w:r>
      <w:r>
        <w:t xml:space="preserve">Chương 115: Hùng Bá Thiên.</w:t>
      </w:r>
    </w:p>
    <w:p>
      <w:pPr>
        <w:pStyle w:val="BodyText"/>
      </w:pPr>
      <w:r>
        <w:t xml:space="preserve">Diệp Húc lòng vừa sợ vừa giận, Ngũ Độc giáo cấp cho mình tám gã đệ tử đắc lực, không ngờ trong vòng một ngày đều bị một đầu hắc hùng bắt lấy. Hơn nữa hắc hùng này không ngờ còn am hiểu cơ mưu, không ngờ thả một người để đi tìm viện binh, dẫn càng nhiều người hơn tới làm ruộng cho hắn!</w:t>
      </w:r>
    </w:p>
    <w:p>
      <w:pPr>
        <w:pStyle w:val="BodyText"/>
      </w:pPr>
      <w:r>
        <w:t xml:space="preserve">“Phái thêm vài người đi qua? Chẳng lẽ đầu hắc hùng này còn muốn bắt hết toàn bộ đệ tử phân đà Thanh Châu này, hết thảy đi tới làm ruộng cho nó phải không?”</w:t>
      </w:r>
    </w:p>
    <w:p>
      <w:pPr>
        <w:pStyle w:val="BodyText"/>
      </w:pPr>
      <w:r>
        <w:t xml:space="preserve">Diệp Húc dở khóc dở cười, kiên nhẫn dò hỏi: “Tiểu Nguyệt, ngươi cứ từ từ nói, đầu hắc hùng kia dùng thủ đoạn gì mà bắt được các ngươi?”</w:t>
      </w:r>
    </w:p>
    <w:p>
      <w:pPr>
        <w:pStyle w:val="BodyText"/>
      </w:pPr>
      <w:r>
        <w:t xml:space="preserve">Tiêu Nguyệt tĩnh tâm lại, cẩn thận nói qua toàn bộ quá trình một lần. Hóa ra bảy người bọn họ tìm được thâm cốc sâu bên trong Vân Môn sơn kia, phát hiện bên trong nó có một mảnh dược viên, có hơn mười loại dược tài hiếm có. Trong đó thậm chí có Bích Huyết Kim Liên, chủng linh dược này đã đánh động lòng tham của bọn họ.</w:t>
      </w:r>
    </w:p>
    <w:p>
      <w:pPr>
        <w:pStyle w:val="BodyText"/>
      </w:pPr>
      <w:r>
        <w:t xml:space="preserve">Bảy người bọn họ chuẩn bị hái dược, thì nào biết được bên cạnh một đầu hắc hùng cao hơn trượng nhảy ra. Nó không nói năng gì huy quyền đánh liền, đả thương hết thảy bọn họ chỉ có thảmột người trở về.</w:t>
      </w:r>
    </w:p>
    <w:p>
      <w:pPr>
        <w:pStyle w:val="BodyText"/>
      </w:pPr>
      <w:r>
        <w:t xml:space="preserve">Đầu hắc hùng kia cũng không giết người, mà bắt bọn họ, cưỡng chế khai khẩn mấy đất hoang, làm cỏ bắt sâu, coi bọn họ trở thành nông phu để sai khiến.</w:t>
      </w:r>
    </w:p>
    <w:p>
      <w:pPr>
        <w:pStyle w:val="BodyText"/>
      </w:pPr>
      <w:r>
        <w:t xml:space="preserve">“Bích Huyết Kim Liên?”</w:t>
      </w:r>
    </w:p>
    <w:p>
      <w:pPr>
        <w:pStyle w:val="BodyText"/>
      </w:pPr>
      <w:r>
        <w:t xml:space="preserve">Diệp Húc nao nao, trong Ngũ Độc kinh ghi lại, huyết tàm bốn cánh nếu muốn tiến hóa thành Thiên Tàm hoặc là Kim Tàm phải dùng loại dược liệu là Bích Huyết Kim Liên này nuôi nấng.</w:t>
      </w:r>
    </w:p>
    <w:p>
      <w:pPr>
        <w:pStyle w:val="BodyText"/>
      </w:pPr>
      <w:r>
        <w:t xml:space="preserve">Nếu như huyết tàm bốn cánh có thể tiến hóa thành Thiên Tàm hay Kim Tàm, uy lực của nó liền tương đương với vu bảo.</w:t>
      </w:r>
    </w:p>
    <w:p>
      <w:pPr>
        <w:pStyle w:val="BodyText"/>
      </w:pPr>
      <w:r>
        <w:t xml:space="preserve">“Thạch Trường Thanh sao lại bị nó bắt được? chẳng lẽ vu bảo cũng không gây thương tổn được cho nó?” Diệp Húc tiếp tục hỏi.</w:t>
      </w:r>
    </w:p>
    <w:p>
      <w:pPr>
        <w:pStyle w:val="BodyText"/>
      </w:pPr>
      <w:r>
        <w:t xml:space="preserve">Thạch Trường Thanh chính là Tam Chân cảnh Tam Nguyên kỳ cao thủ, có thể thao túng vu bảo, thực lực cực kỳ hùng mạnh, gần với những gia chủ thế gia Thanh Châu.</w:t>
      </w:r>
    </w:p>
    <w:p>
      <w:pPr>
        <w:pStyle w:val="BodyText"/>
      </w:pPr>
      <w:r>
        <w:t xml:space="preserve">Tiêu Nguyệt xấu hổ nói: “Thạch sư huynh vừa mới tu luyện tới tam chân cảnh, còn không có luyện ra vu bảo, chỉ có một kiện vu binh. Thạch sư huynh vừa tế khởi vu binh, liền bị hắc hùng kia một quyền đánh nát, sau đó sư huynh thả ra cổ trùng, không ngờ được hắc hùng kia tu luyện ra yêu nguyên chân hỏa, đốt cháy hết cả đám cổ trùng. Sư huynh đành phải vận dụng vu pháp so chiêu với đầu hắc hùng kia. Hắn còn chưa xuất ra được mấy chiêu đã bị hùng yêu tới gần người, ôm lấy, bắt tới dược viên đi làm việc …Đầu hùng yêu khi động thủ, không hề dùng vu pháp hay vu binh vu bảo gì cả, chỉ có điều dựa vào thân thể mạnh mẽ, liền đánh cho chúng ta nước chảy hoa rơi.”</w:t>
      </w:r>
    </w:p>
    <w:p>
      <w:pPr>
        <w:pStyle w:val="BodyText"/>
      </w:pPr>
      <w:r>
        <w:t xml:space="preserve">Cd ở bên cạnh luôn lắng nghe, đột nhiên mở miệng nói: “Tiểu sư huynh, đầu hùng yêu kia có phải bên sườn có cánh không?”</w:t>
      </w:r>
    </w:p>
    <w:p>
      <w:pPr>
        <w:pStyle w:val="BodyText"/>
      </w:pPr>
      <w:r>
        <w:t xml:space="preserve">Tiêu Nguyệt cẩn thận suy nghĩ lại, gật đầu nói: “Đầu hùng yêu kia quả thật bên sườn có đôi cánh, nhưng mà cánh quá nhỏ đi, ta đoán chừng cũng không thể bay được.”</w:t>
      </w:r>
    </w:p>
    <w:p>
      <w:pPr>
        <w:pStyle w:val="BodyText"/>
      </w:pPr>
      <w:r>
        <w:t xml:space="preserve">Cd cười nói: “Diệp sư thúc, xem ra ẩn cư trong Vân Môn sơn này hơn phân nửa là một đầu Hùng Bi.” Hắn thấy đám người Tiêu Nguyệt xưng Diệp Húc là sư thúc, cũng không dám tiếp tục kêu “Diệp lão đệ nữa, cho nên giống như đám người Tiêu Nguyệt, kêu Diệp Húc là sư thúc cho lành.</w:t>
      </w:r>
    </w:p>
    <w:p>
      <w:pPr>
        <w:pStyle w:val="BodyText"/>
      </w:pPr>
      <w:r>
        <w:t xml:space="preserve">Diệp Húc quay đầu lại hỏi: “Hùng Bi là cái gì?”</w:t>
      </w:r>
    </w:p>
    <w:p>
      <w:pPr>
        <w:pStyle w:val="BodyText"/>
      </w:pPr>
      <w:r>
        <w:t xml:space="preserve">Cd vội vàng giải thích: “Hùng Bi hay còn gọi là Phi hùng, rất ít gặp, sườn sinh ra hai cánh, có thể bay được. Loại yêu thú này có thực lực lớn vô cùng, toàn thân như thép, đao binh khó thương. Hơn nữa Hùng Bi được công nhận là bách thảo, bách độc bất xâm, thường xuyên gieo trồng linh thảo cho chính mình. Loại này mà tu thành tinh thì chính là khắc tinh của Ngũ Độc giáo ta.”</w:t>
      </w:r>
    </w:p>
    <w:p>
      <w:pPr>
        <w:pStyle w:val="BodyText"/>
      </w:pPr>
      <w:r>
        <w:t xml:space="preserve">Hắn nghiễm nhiên coi mình là đệ tử của Ngũ Độc giáo, mở miệng ra là nói: “Ngũ độc giáo chúng ta.”</w:t>
      </w:r>
    </w:p>
    <w:p>
      <w:pPr>
        <w:pStyle w:val="BodyText"/>
      </w:pPr>
      <w:r>
        <w:t xml:space="preserve">Tiêu Nguyệt không khỏi nhìn lão già này bằng cặp mắt khác xưa, hắn lúc vừa tới, từng có chút coi thường cd, hiện giờ lại không thể không bội phục kiến thức uyên bác của hắn.</w:t>
      </w:r>
    </w:p>
    <w:p>
      <w:pPr>
        <w:pStyle w:val="BodyText"/>
      </w:pPr>
      <w:r>
        <w:t xml:space="preserve">“Sư thúc, hay là đi tới ngũ độc giáo xin thêm viện binh?”</w:t>
      </w:r>
    </w:p>
    <w:p>
      <w:pPr>
        <w:pStyle w:val="BodyText"/>
      </w:pPr>
      <w:r>
        <w:t xml:space="preserve">Diệp Húc nghe vậy cười nói: “Ta mới trở thành đà chủ không lâu, gặp chút chuyện nhỏ thì tìm viện binh, chẳng phải là khiến cho Cố sư huynh bị chê cười sao? Đầu hùng Bi này, để ta tới đối phó đi. Ta vừa vặn thiếu một đồng tử xử lý chuyện dược viên. Trời có mắt mà, đầu Hùng Bi này tự nhiên lại tới cửa! Các ngươi chờ ta một lát, ta tu luyện trong chốc lát khôi phục lại tu vi thì sẽ đi thu phục con hắc hùng kia!” Dứt lời, đi vào phía sau tử trúc tiểu viện. Sau một lúc lâu, hắn vội vàng đi ra, về phía sau núi mà tới.</w:t>
      </w:r>
    </w:p>
    <w:p>
      <w:pPr>
        <w:pStyle w:val="BodyText"/>
      </w:pPr>
      <w:r>
        <w:t xml:space="preserve">Tiêu Nguyệt và cd đứng ngơ ngác nhìn nhau, qua thật lâu sau, Tiêu Nguyệt mới phát ra một ngụm trọc khí cười nói: “Công Dương lão ca, đà chủ muốn đích thân động thủ với hắc hùng kia? Có nắm chắc được không?”</w:t>
      </w:r>
    </w:p>
    <w:p>
      <w:pPr>
        <w:pStyle w:val="BodyText"/>
      </w:pPr>
      <w:r>
        <w:t xml:space="preserve">Trong lòng hắn đúng là cực kỳ hoài nghi bản lĩnh của Diệp Húc. Dù sao Diệp Húc cũng chỉ là Bồi Nguyên cửu phẩm, thậm chí còn không có hoàn toàn bước vào Cố Nguyên kỳ. Tu vi đừng nói là không bằng hắn, cho dù là cd cũng phải cao hơn so với Diệp Húc mấy phần.</w:t>
      </w:r>
    </w:p>
    <w:p>
      <w:pPr>
        <w:pStyle w:val="BodyText"/>
      </w:pPr>
      <w:r>
        <w:t xml:space="preserve">Ngay cả Tam Chân cảnh Chân Nguyên kỳ Thạch Trường Thanh cũng bị đầu Hùng Bi kia bắt, huống chi tu vi còn xa mới bằng được bọn họ, Diệp Húc.</w:t>
      </w:r>
    </w:p>
    <w:p>
      <w:pPr>
        <w:pStyle w:val="BodyText"/>
      </w:pPr>
      <w:r>
        <w:t xml:space="preserve">Cd do dự một chút, nhỏ giọng nói: “Diệp sư thúc, hơn phân nửa muốn sử dụng thú hóa đan rồi, mượn uy lực của thú hóa đan sẽ hàng phục được đầu Hùng Bi kia.”</w:t>
      </w:r>
    </w:p>
    <w:p>
      <w:pPr>
        <w:pStyle w:val="BodyText"/>
      </w:pPr>
      <w:r>
        <w:t xml:space="preserve">Tiêu Nguyên cũng từng nghe Cố Ngôn Chi nói, biết được Diệp Húc dùng một viên thú hóa đan, hóa thân thành Kim mao Thủy Viên, gần như làm thịt hết bát đại gia chủ của thế gia Thanh Châu.</w:t>
      </w:r>
    </w:p>
    <w:p>
      <w:pPr>
        <w:pStyle w:val="BodyText"/>
      </w:pPr>
      <w:r>
        <w:t xml:space="preserve">Hắn đúng là ôm thái độ hoài nghi về việc này, thầm nghĩ: “Có thể đưa tu vi tăng lên tới Hạo Nguyệt kỳ thú hóa đan, phải là vu sĩ Chân Nguyên kỳ mới có thể dùng. Diệp sư thúc tu vi thấp như vậy, ăn thú hóa đan vào khẳng định là bị nổ tan xác mà chết! Hơn phân nửa là Cố sư thúc vì thành toàn cho hắn mới thêm mắm thêm muối khoa trương lên rất nhiều.”</w:t>
      </w:r>
    </w:p>
    <w:p>
      <w:pPr>
        <w:pStyle w:val="BodyText"/>
      </w:pPr>
      <w:r>
        <w:t xml:space="preserve">Trong ngũ độc giáo, đệ tử luyện chế thú hóa đan cũng không ít, hắn còn chưa bao giờ nghe thấy việc có ai có thể liên tục vượt qua mười cấp bậc, dùng thú hóa đan cao đẳng.</w:t>
      </w:r>
    </w:p>
    <w:p>
      <w:pPr>
        <w:pStyle w:val="BodyText"/>
      </w:pPr>
      <w:r>
        <w:t xml:space="preserve">Hai đều mang tâm tư riêng, đợi một lát, lại nghe thấy sau núi truyền tới từng đợt thú rống. Một cỗ khí thế cuồng bạo khác thường dâng lên, trong lòng hai người không khỏi hồ nghi: “Diệp sư thúc tới cùng là tu luyện vu pháp gì vậy?”</w:t>
      </w:r>
    </w:p>
    <w:p>
      <w:pPr>
        <w:pStyle w:val="BodyText"/>
      </w:pPr>
      <w:r>
        <w:t xml:space="preserve">Lại đợi tiếp nửa canh giờ, Diệp Húc thản nhiên từ phía sau đi tới, cười nói: “Đi thôi, theo ta đi hàng phục đầu Hùng Bi kia!”</w:t>
      </w:r>
    </w:p>
    <w:p>
      <w:pPr>
        <w:pStyle w:val="BodyText"/>
      </w:pPr>
      <w:r>
        <w:t xml:space="preserve">Hai người trong lòng buồn bực vạn phần, Tiêu Nguyệt đánh bạo nói: “Sư thúc, ngài có nắm chắc chứ? Nếu ngay cả ngài cũng bị đầu hùng yêu kia chộp tới làm nông phu, phân đà Thanh Châu chúng ta không còn người nữarồi!”</w:t>
      </w:r>
    </w:p>
    <w:p>
      <w:pPr>
        <w:pStyle w:val="BodyText"/>
      </w:pPr>
      <w:r>
        <w:t xml:space="preserve">Diệp Húc mỉm cười không nói, nghĩ thầm: “Đám đệ tử Ngũ Độc giáo phái tới này, tuy rằng đối với ta tôn kính, nhưng thấy tu vi của ta không bằng bọn họ, tuổi lại nhỏ hơn bọn họ, trong lòng vẫn là có chút khinh thường ta. Nhân cơ hội này, làm cho bọn họ phải kinh sợ, để cho bọn họ biết được ta có thể trở thành sư thúc của bọn họ, chưởng quản Thanh Châu phân đà hoàn toàn không phải là may mắn.”</w:t>
      </w:r>
    </w:p>
    <w:p>
      <w:pPr>
        <w:pStyle w:val="BodyText"/>
      </w:pPr>
      <w:r>
        <w:t xml:space="preserve">Ba người đi tới bên trong một mảnh thung lũng. Diệp Húc ngẩng đầu nhìn lại, chỉ thấy phiến thung lũng này giống như miệng cái chén lớn, trong cốc cực kỳ bằng phẳng, chung quanh vách đá bóng loáng như gương. Trong núi kỳ hoa dị thỏa rực rỡ muôn mầu, thường thường từ trong rừng rậm chạy ra một đầu hươu sao, liếc mắt nhìn bọn họ một cái rồi lặng yên trở lại trong rừng.</w:t>
      </w:r>
    </w:p>
    <w:p>
      <w:pPr>
        <w:pStyle w:val="BodyText"/>
      </w:pPr>
      <w:r>
        <w:t xml:space="preserve">“Địa phương này thật tốt, không ngờ đầu Hùng Bi cũng có ánh mắt, ẩn cư ở trong này!”</w:t>
      </w:r>
    </w:p>
    <w:p>
      <w:pPr>
        <w:pStyle w:val="BodyText"/>
      </w:pPr>
      <w:r>
        <w:t xml:space="preserve">Diệp Húc đi theo Tiêu Nguyệt tới phía trước, đi được không bao xa thì thấy mấy gian thảo lư đã xuất hiện ngay trước mắt. Mấy gian thảo lư này là xây dựa vào vách núi. Phía trước thảo lư có một mảnh bình nguyên, kiến thành một mảnh dược viên, dược tài đủ loại, có hoa có cỏ.</w:t>
      </w:r>
    </w:p>
    <w:p>
      <w:pPr>
        <w:pStyle w:val="BodyText"/>
      </w:pPr>
      <w:r>
        <w:t xml:space="preserve">Đám người Thạch Trường Thanh vẻ mặt đau khổ, có người đang khai khẩn ruộng đồng, có người đang làm cỏ bắt sâu.</w:t>
      </w:r>
    </w:p>
    <w:p>
      <w:pPr>
        <w:pStyle w:val="BodyText"/>
      </w:pPr>
      <w:r>
        <w:t xml:space="preserve">Mà ở bên cạnh dược viên, một đầu hắc hùng đang nằm trên một cái ghế trúc, một đệ tử Ngũ Độc giáo đứng ở bên cạnh, dùng sức huy động cái quạt quạt cho hắn…Bộ dạng nghiễm nhiên như một địa chủ vậy.</w:t>
      </w:r>
    </w:p>
    <w:p>
      <w:pPr>
        <w:pStyle w:val="BodyText"/>
      </w:pPr>
      <w:r>
        <w:t xml:space="preserve">Đầu hắc hùng kia cực kỳ hùng tráng, biến hóa thành hình người, nhưng vẫn như trước là một thân lông đen, so với A Ngưu của La Phù Đảo còn muốn có lực hơn rất nhiều.</w:t>
      </w:r>
    </w:p>
    <w:p>
      <w:pPr>
        <w:pStyle w:val="BodyText"/>
      </w:pPr>
      <w:r>
        <w:t xml:space="preserve">Đệ tử kia nhìn thấy Diệp Húc, vội vàng nhướn mày nháy mắt với chung quanh, ra hiệu không thể tiến lên.</w:t>
      </w:r>
    </w:p>
    <w:p>
      <w:pPr>
        <w:pStyle w:val="BodyText"/>
      </w:pPr>
      <w:r>
        <w:t xml:space="preserve">Đám người Thạch Trường Thanh cũng lưu ý tới ba người Diệp Húc, trong lòng âm thầm kêu khổ: “Tốt quá rồi, ngay cả sư thúc cũng chui đầu vô lưới. Phân đà Thanh Châu Ngũ Độc giáo chúng ta có thể nói là toàn quân bị diệt. Tất cả đều bị đầu hắc hùng này nắm trong tay, tin này mà lan truyền ra ngoài, ngay cả tổng đàn cũng không có thể diện mà gặp người nữa…”</w:t>
      </w:r>
    </w:p>
    <w:p>
      <w:pPr>
        <w:pStyle w:val="BodyText"/>
      </w:pPr>
      <w:r>
        <w:t xml:space="preserve">“Ha hả, quả nhiên lại có thêm vài viện binh nữa tới!”</w:t>
      </w:r>
    </w:p>
    <w:p>
      <w:pPr>
        <w:pStyle w:val="BodyText"/>
      </w:pPr>
      <w:r>
        <w:t xml:space="preserve">Đầu đại hắc hùng kia nhìn đám người Diệp Húc tới, lập tức nhảy dựng lên. Nó đứng lên, thân cao hơn trượng, sườn hé ra hai cái cánh nhỏ mỏng như ve, quả nhiên là lưng hùm vai gấu, uy phong lẫm lẫm, cười ha hả nói: “Vài người các ngươi, cũng không cần phải đi nữa, ngoan ngoãn lưu lại trồng trọt cho Hùng lão gia ta.”</w:t>
      </w:r>
    </w:p>
    <w:p>
      <w:pPr>
        <w:pStyle w:val="BodyText"/>
      </w:pPr>
      <w:r>
        <w:t xml:space="preserve">Diệp Húc đứng ở xa xa chắp tay, cười nói: “Hùng huynh, tiểu đệ…”</w:t>
      </w:r>
    </w:p>
    <w:p>
      <w:pPr>
        <w:pStyle w:val="BodyText"/>
      </w:pPr>
      <w:r>
        <w:t xml:space="preserve">Đầu Hùng Bi kia rít gào một tiếng, nhanh chóng đi về phía hắn, cả giận nói: “Tiểu tử kia, nghe cho rõ đây, lão gia tên là Hùng Bá Thiên, không được gọi cái danh tự hùng hùng gì nữa…”</w:t>
      </w:r>
    </w:p>
    <w:p>
      <w:pPr>
        <w:pStyle w:val="BodyText"/>
      </w:pPr>
      <w:r>
        <w:t xml:space="preserve">“Hùng Bá Thiên, cái tên này, rất hùng tráng đi…”</w:t>
      </w:r>
    </w:p>
    <w:p>
      <w:pPr>
        <w:pStyle w:val="BodyText"/>
      </w:pPr>
      <w:r>
        <w:t xml:space="preserve">Diệp Húc ngạc nhiên cười nói: “Tiểu đệ là địa chủ phiến Vân Môn sơn này, phạm vi trăm dặm đều là địa bàn của tiểu đệ. Ngươi ở địa bàn của ta, bắt người của ta đi, chỉ sợ không thể nào nói nổi đi?”</w:t>
      </w:r>
    </w:p>
    <w:p>
      <w:pPr>
        <w:pStyle w:val="BodyText"/>
      </w:pPr>
      <w:r>
        <w:t xml:space="preserve">Đầu hắc hùng kia nắm chặt tay tạo nên những tiếng rung động ba ba, nhe răng cười độc ác nói: “Địa bàn của ngươi sao? Lão gia ta ở trong này tu luyện đã vài chục năm, từ thú hóa yêu, vẫn là lần đầu tiên nhìn thấy ngươi. Hãy bớt sàm ngôn đi, ai nắm tay mạnh hơn thì người đó là địa chủ! Chúng ta đánh một hồi, ngươi nếu thắng dược, Vân Môn sơn về ngươi, nếu ngươi thua, phạm vi trăm dặm quanh đỉnh núi này hết thảy thuộc về ta, vài người các ngươi cũng phải lưu lại, để xử lý dược viên cho lão gia ta.”</w:t>
      </w:r>
    </w:p>
    <w:p>
      <w:pPr>
        <w:pStyle w:val="BodyText"/>
      </w:pPr>
      <w:r>
        <w:t xml:space="preserve">Diệp Húc cười nói: “Được, ta đáp ứng rồi! tuy nhiên còn một điều kiện nữa, nếu như ngươi thua, cũng phải xử lý dược viên thay ta!”</w:t>
      </w:r>
    </w:p>
    <w:p>
      <w:pPr>
        <w:pStyle w:val="BodyText"/>
      </w:pPr>
      <w:r>
        <w:t xml:space="preserve">Tác giả: Thạch Trư</w:t>
      </w:r>
    </w:p>
    <w:p>
      <w:pPr>
        <w:pStyle w:val="Compact"/>
      </w:pPr>
      <w:r>
        <w:br w:type="textWrapping"/>
      </w:r>
      <w:r>
        <w:br w:type="textWrapping"/>
      </w:r>
    </w:p>
    <w:p>
      <w:pPr>
        <w:pStyle w:val="Heading2"/>
      </w:pPr>
      <w:bookmarkStart w:id="138" w:name="chương-116-một-chiêu-bắt-giữ"/>
      <w:bookmarkEnd w:id="138"/>
      <w:r>
        <w:t xml:space="preserve">116. Chương 116: Một Chiêu Bắt Giữ</w:t>
      </w:r>
    </w:p>
    <w:p>
      <w:pPr>
        <w:pStyle w:val="Compact"/>
      </w:pPr>
      <w:r>
        <w:br w:type="textWrapping"/>
      </w:r>
      <w:r>
        <w:br w:type="textWrapping"/>
      </w:r>
      <w:r>
        <w:t xml:space="preserve">Chương 116: Một chiêu bắt giữ</w:t>
      </w:r>
    </w:p>
    <w:p>
      <w:pPr>
        <w:pStyle w:val="BodyText"/>
      </w:pPr>
      <w:r>
        <w:t xml:space="preserve">Đám người Thạch Trường Thanh nghe thấy Diệp Húc cùng đầu hắc hùng kia đánh cuộc, không khỏi sắc mặt vàng như đất, liếc nhau, trong lòng yên lặng nói: “Phân đà Thanh Châu ta toàn quân bị diệt,d dành phải đợi khi tổng đàn phát hiện ra có điều không đúng, phái người tới cứu nhóm chúng ta thôi…”</w:t>
      </w:r>
    </w:p>
    <w:p>
      <w:pPr>
        <w:pStyle w:val="BodyText"/>
      </w:pPr>
      <w:r>
        <w:t xml:space="preserve">“Nếu là để cho tổng đàn phái người tới cứu, thì thật là quá mất mặt…”</w:t>
      </w:r>
    </w:p>
    <w:p>
      <w:pPr>
        <w:pStyle w:val="BodyText"/>
      </w:pPr>
      <w:r>
        <w:t xml:space="preserve">“Đầu hắc hùng này bắt cả phân đà Thanh Châu, làn truyền ra ngoài Ngũ Độc giáo chúng ta cũng không còn thể diện trước mặt đồng đạo mất…”</w:t>
      </w:r>
    </w:p>
    <w:p>
      <w:pPr>
        <w:pStyle w:val="BodyText"/>
      </w:pPr>
      <w:r>
        <w:t xml:space="preserve">Thạch Trường Thanh đám người không yên bất an, Diệp Húc cở áo lam của mình ra, lộ ra thân hình cường tráng, cười nói: “Tiểu đệ chính là chủ nhân Vân Môn sơn, ngươi là khách nhân ta đứng yên ở đây, nhường ngươi ba chiêu.”</w:t>
      </w:r>
    </w:p>
    <w:p>
      <w:pPr>
        <w:pStyle w:val="BodyText"/>
      </w:pPr>
      <w:r>
        <w:t xml:space="preserve">Đám người Thạch Trường Thanh không đành lòng mà nhìn, ngay cả bọn họ cũng không phải là đối thủ của đầu hắc hùng này. Bị nó dùng một chiêu bắt giữ, tu vi Diệp Húc còn không bằng bọn họ, khẳng định bọ hắc hùng kia đánh thành thịt vụn mất!</w:t>
      </w:r>
    </w:p>
    <w:p>
      <w:pPr>
        <w:pStyle w:val="BodyText"/>
      </w:pPr>
      <w:r>
        <w:t xml:space="preserve">Đầu Hùng Bi kia liếc nhìn thân hình không tính là cường tráng của Diệp Húc kia, cười ha hả nói: “Nhìn xem ngươi gầy như gà vậy, cả người không tới hai cân thịt, lão gia nếu động thủ trước chính là ức hiếp ngươi quá rồi! Lão gia không cần, ngược lại muốn nhường ngươi ba chiêu.”</w:t>
      </w:r>
    </w:p>
    <w:p>
      <w:pPr>
        <w:pStyle w:val="BodyText"/>
      </w:pPr>
      <w:r>
        <w:t xml:space="preserve">“Cung kính không bằng tuân mệnh, Hùng huynh nói như thế, tiểu đệ không khách khí nữa!”</w:t>
      </w:r>
    </w:p>
    <w:p>
      <w:pPr>
        <w:pStyle w:val="BodyText"/>
      </w:pPr>
      <w:r>
        <w:t xml:space="preserve">“Nói nhảm ít thôi, đánh nhanh!” Hùng Bi tức giận rít gào.</w:t>
      </w:r>
    </w:p>
    <w:p>
      <w:pPr>
        <w:pStyle w:val="BodyText"/>
      </w:pPr>
      <w:r>
        <w:t xml:space="preserve">Diệp Húc mặc quần áo vào, chậm chạp đi tới trước người hắn hơn một trượng. So với dáng vẻ cao lớn của Hùng Bi, hắn có chút nhỏ quá đi.</w:t>
      </w:r>
    </w:p>
    <w:p>
      <w:pPr>
        <w:pStyle w:val="BodyText"/>
      </w:pPr>
      <w:r>
        <w:t xml:space="preserve">Diệp Húc chậm rãi tế khởi ngọc lâu, tòa nhị tầng Thanh Quang Hàn Ngọc Lâu hơi chấn động, ông ông rung động, tạo thành từng đạo thanh quang làm cho mặt đất bị dập nát.</w:t>
      </w:r>
    </w:p>
    <w:p>
      <w:pPr>
        <w:pStyle w:val="BodyText"/>
      </w:pPr>
      <w:r>
        <w:t xml:space="preserve">Ngọc lâu của hắn tuy rằng không có trưởng thành biến thành Vô Lượng Huyền Hoàng Lâu, nhưng so với trước đây, dĩ nhiên cao hơn hai trượng, tản mát ra khí tức cổ xưa ngưng trọng.</w:t>
      </w:r>
    </w:p>
    <w:p>
      <w:pPr>
        <w:pStyle w:val="BodyText"/>
      </w:pPr>
      <w:r>
        <w:t xml:space="preserve">Ngọc lâu chậm rãi xoay tròn, đừng lại trên đỉnh đầu Hùng Bi.</w:t>
      </w:r>
    </w:p>
    <w:p>
      <w:pPr>
        <w:pStyle w:val="BodyText"/>
      </w:pPr>
      <w:r>
        <w:t xml:space="preserve">Diệp Húc mỉm cười nói: “Hùng huynh cẩn thận, tiểu đệ động thủ đây.”</w:t>
      </w:r>
    </w:p>
    <w:p>
      <w:pPr>
        <w:pStyle w:val="BodyText"/>
      </w:pPr>
      <w:r>
        <w:t xml:space="preserve">“Bảo ta là Hùng Bá Thiên.”</w:t>
      </w:r>
    </w:p>
    <w:p>
      <w:pPr>
        <w:pStyle w:val="BodyText"/>
      </w:pPr>
      <w:r>
        <w:t xml:space="preserve">Hùng Bi phát ra nóng nảy, cả giận nói: “Đừng lề mề nữa, lão gia nhường ngươi ba chiêu là ba chiêu, tuyệt đối không né tránh! Nếu còn vô nghĩa nữa, lão gia đánh một quyền phá nát cái ngọc lâu này của ngươi, cho ngươi khóc không ra tiếng nữa!”</w:t>
      </w:r>
    </w:p>
    <w:p>
      <w:pPr>
        <w:pStyle w:val="BodyText"/>
      </w:pPr>
      <w:r>
        <w:t xml:space="preserve">Diệp Húc thở dài, nói: “Kỳ thực một chiêu cũng đủ rồi, Can Sài Giao, còn chưa động thủ?”</w:t>
      </w:r>
    </w:p>
    <w:p>
      <w:pPr>
        <w:pStyle w:val="BodyText"/>
      </w:pPr>
      <w:r>
        <w:t xml:space="preserve">Vừa dứt lời, trong ngọc lâu liền xuất hiện một cái đầu cực lớn, giống như ngựa lại không phải ngựa, giống giao mà không phải giao. Cái cổ của nó che kín lân giao long, sau cổ tràn đầy gai xương vây lưng, tản mát ra từng trận hung uy, dữ tợn khủng bố.</w:t>
      </w:r>
    </w:p>
    <w:p>
      <w:pPr>
        <w:pStyle w:val="BodyText"/>
      </w:pPr>
      <w:r>
        <w:t xml:space="preserve">Quái vật này đúng là Can Sài Giao mà Diệp Tam Bảo đưa cho Diệp Húc, sau khi tới Thanh Châu, bị Diệp Húc đưa tới không gian ngọc lâu mà nuôi dưỡng.</w:t>
      </w:r>
    </w:p>
    <w:p>
      <w:pPr>
        <w:pStyle w:val="BodyText"/>
      </w:pPr>
      <w:r>
        <w:t xml:space="preserve">Thớt giao long mã này tắm ở trong Ngọc Hoa Dao Trì trong ngọc lâu, được nước trong Ngọc Hoa Dao Trì ân cần săn sóc, long lân quanh thân tỏa sáng lập lòe, so với trước càng thêm uy mãnh hơn nhiều.</w:t>
      </w:r>
    </w:p>
    <w:p>
      <w:pPr>
        <w:pStyle w:val="BodyText"/>
      </w:pPr>
      <w:r>
        <w:t xml:space="preserve">Can Sài Giao vừa mới ngó đầu ra khỏi cái bệ ngọc lâu, liền răng rắc một ngụm cắn vào nửa người trên của Hùng Bi. Hùng Bi còn giãy dụa phản kháng, Can Sài Giao co rụt đầu lại, kéo hắn trở lại bên trong ngọc lâu.</w:t>
      </w:r>
    </w:p>
    <w:p>
      <w:pPr>
        <w:pStyle w:val="BodyText"/>
      </w:pPr>
      <w:r>
        <w:t xml:space="preserve">Diệp Húc bắt tay duỗi ra, chỉ thấy ngọc lâu dần dần thu nhỏ lại, ước chừng cao hai tấc, rơi vào trong tay hắn, lắc đầu nói: “Hùng ngu, nếu là Chu Thế Văn, Phương Thần bọn họ, tuyệt đối không dám để ta ra trước ba chiêu!”</w:t>
      </w:r>
    </w:p>
    <w:p>
      <w:pPr>
        <w:pStyle w:val="BodyText"/>
      </w:pPr>
      <w:r>
        <w:t xml:space="preserve">Hắn sở dĩ ở sau núi Tử Trúc phong tu luyện, không phải là tu ra vu pháp, mà là dạy dỗ Can Sài Giao, khiến cho thớt giao long mã này quen thuộc cách từ trong ngọc lâu chui ra mà đánh lén.</w:t>
      </w:r>
    </w:p>
    <w:p>
      <w:pPr>
        <w:pStyle w:val="BodyText"/>
      </w:pPr>
      <w:r>
        <w:t xml:space="preserve">Đám người Thạch Trường Thanh nhìn mà nghẹn họng trân trối, sau một lúc lâu cũng không nói thành lời được.</w:t>
      </w:r>
    </w:p>
    <w:p>
      <w:pPr>
        <w:pStyle w:val="BodyText"/>
      </w:pPr>
      <w:r>
        <w:t xml:space="preserve">“Mấy vị sư điệt, còn thất thần làm cái gì?”</w:t>
      </w:r>
    </w:p>
    <w:p>
      <w:pPr>
        <w:pStyle w:val="BodyText"/>
      </w:pPr>
      <w:r>
        <w:t xml:space="preserve">Diệp Húc thu hồi lại ngọc lâu nói: “Đem toàn bộ dược viên này xử lý đi, hết thảy mang tới Tử Trúc phong ta! Ta thu phục đầu hùng yêu này, để cho hắn đi xử lý dược viên là được rồi.”</w:t>
      </w:r>
    </w:p>
    <w:p>
      <w:pPr>
        <w:pStyle w:val="BodyText"/>
      </w:pPr>
      <w:r>
        <w:t xml:space="preserve">Đám người Thạch Trường Thanh còn đang ngẩn người, vẫn chưa phục hồi lại tinh thần như cũ, thậm chí Tiêu Nguyệt cũng đứng tại chỗ, ngốc ngốc nhìn vào nơi Hùng Bi vừa đứng.</w:t>
      </w:r>
    </w:p>
    <w:p>
      <w:pPr>
        <w:pStyle w:val="BodyText"/>
      </w:pPr>
      <w:r>
        <w:t xml:space="preserve">Cũng may Công Dương Đảm bị Diệp Húc làm cho khiếp sợ cũng có chút chết lặng, nhưng lập tức tỉnh ngộ lại được, trong lòng có chút khinh miệt mấy người này: “Ngu ngốc! tu vi các ngươi dù cao, kiến thức lại nông, không biết Diệp sư thúc thủ đoạn thế nào…”</w:t>
      </w:r>
    </w:p>
    <w:p>
      <w:pPr>
        <w:pStyle w:val="BodyText"/>
      </w:pPr>
      <w:r>
        <w:t xml:space="preserve">Diệp Húc chỉ bảo hắn ở lại đây, chỉ huy đám người Thạch Trường Thanh khuân vác cả dược viên, nhổ dược tài trồng bên trong mang về. Sau đó hắn trở về núi, lúc này, tiếng ầm vang ầm ầm như sấm truyền tới, đinh tai nhức óc!</w:t>
      </w:r>
    </w:p>
    <w:p>
      <w:pPr>
        <w:pStyle w:val="BodyText"/>
      </w:pPr>
      <w:r>
        <w:t xml:space="preserve">“Chẳng lẽ tiếng sấm này không phải do đầu Hùng Bi làm ra?”</w:t>
      </w:r>
    </w:p>
    <w:p>
      <w:pPr>
        <w:pStyle w:val="BodyText"/>
      </w:pPr>
      <w:r>
        <w:t xml:space="preserve">Diệp Húc trong lòng kinh nghi bất định thầm nghĩ: “Trong núi Vân Môn này, còn có yêu vật khác sao?”</w:t>
      </w:r>
    </w:p>
    <w:p>
      <w:pPr>
        <w:pStyle w:val="BodyText"/>
      </w:pPr>
      <w:r>
        <w:t xml:space="preserve">Tiếng sấm nặng nề, như thể truyền từ dưới mặt đất tới vậy, vang một lát, lập tức bình ổn lại, khiến người ta không thể phân biệt được phương vị.</w:t>
      </w:r>
    </w:p>
    <w:p>
      <w:pPr>
        <w:pStyle w:val="BodyText"/>
      </w:pPr>
      <w:r>
        <w:t xml:space="preserve">Diệp Húc lắc đầu, trở lại Tử Trúc Phong.</w:t>
      </w:r>
    </w:p>
    <w:p>
      <w:pPr>
        <w:pStyle w:val="BodyText"/>
      </w:pPr>
      <w:r>
        <w:t xml:space="preserve">Hắn đi không bao lâu, đám người Thạch Trường Thanh rốt cuộc mới hồi phục lại tinh thần.</w:t>
      </w:r>
    </w:p>
    <w:p>
      <w:pPr>
        <w:pStyle w:val="BodyText"/>
      </w:pPr>
      <w:r>
        <w:t xml:space="preserve">Tiêu Nguyệt chỉ vào địa phương nơi đầu Hùng Bi biến mất, lắp bắp nói: “Thạch sư huynh, đầu hắc hùng vừa rồi, răng rắng một tiếng rồi không thấy nữa…”</w:t>
      </w:r>
    </w:p>
    <w:p>
      <w:pPr>
        <w:pStyle w:val="BodyText"/>
      </w:pPr>
      <w:r>
        <w:t xml:space="preserve">Đám người còn lại hồn bay phách lạc nói: “Ta vừa mới nhìn thấy bên trong ngọc lâu của Diệp sư thúc nhảy ra một con ác giao, cắn một cái nuốt cả đầu hùng yêu kia vào trong bụng rồi!”</w:t>
      </w:r>
    </w:p>
    <w:p>
      <w:pPr>
        <w:pStyle w:val="BodyText"/>
      </w:pPr>
      <w:r>
        <w:t xml:space="preserve">“Sai lầm rồi, hẳn là một con long mã!”</w:t>
      </w:r>
    </w:p>
    <w:p>
      <w:pPr>
        <w:pStyle w:val="BodyText"/>
      </w:pPr>
      <w:r>
        <w:t xml:space="preserve">“Là giao, ta tuyệt đối không nhìn lầm! Tổng đàn Ngũ Độc giáo của chúng ta có nuôi dưỡng một con ác giao, còn chưa có trưởng thành, mỗi ngày ở trong hóa long trì (ao hóa rồng), lười muốn chết! Đồng môn sư huynh nếu muốn tu luyện vu pháp như Thanh Giao Cửu Kích, đều phải cung phụng huyết thực cho nó, để nó ăn no, nó mới bằng lòng trồi lên mặt nước, cho người ta quan tưởng.”</w:t>
      </w:r>
    </w:p>
    <w:p>
      <w:pPr>
        <w:pStyle w:val="BodyText"/>
      </w:pPr>
      <w:r>
        <w:t xml:space="preserve">Mấy người khắc khẩu không ngớt, Công Dương Đảm cười lạnh thầm nghĩ: “Một đám ngu ngốc! Nếu như nhìn thấy Diệp sư thúc hóa thân thành yêu viên, tế khởi hơn mười thủy giao long. Thanh châu bát đại thế gia gia chủ, lương vương còn có A Ngưu của La Phù Đảo, thiếu chút nữa bị cắt thành từng mảnh nhỏ, thấy cảnh đó chỉ sợ càng thêm khiếp sợ!”</w:t>
      </w:r>
    </w:p>
    <w:p>
      <w:pPr>
        <w:pStyle w:val="BodyText"/>
      </w:pPr>
      <w:r>
        <w:t xml:space="preserve">Hắn lại không nhớ rõ lúc trước khi tránh trong Tụ Bảo Trai xem cuộc chiến đó, bản thân hắn cũng khiếp sợ tới mức tròng mắt gần như tuột cả ra.</w:t>
      </w:r>
    </w:p>
    <w:p>
      <w:pPr>
        <w:pStyle w:val="BodyText"/>
      </w:pPr>
      <w:r>
        <w:t xml:space="preserve">“Mấy vị sư huynh, sư thúc trước khi đỉ, muốn chúng ta đem hết thảy dược tài cùng dược điền này mang tới Tử Trúc phong đi.” Công Dương Đảm ho khan một tiếng cười nói.</w:t>
      </w:r>
    </w:p>
    <w:p>
      <w:pPr>
        <w:pStyle w:val="BodyText"/>
      </w:pPr>
      <w:r>
        <w:t xml:space="preserve">Thạch Trường Thanh nói: “Chư vị sư đệ, nhanh tay cho, miễn cho sư thúc sốt ruột chờ lâu.”</w:t>
      </w:r>
    </w:p>
    <w:p>
      <w:pPr>
        <w:pStyle w:val="BodyText"/>
      </w:pPr>
      <w:r>
        <w:t xml:space="preserve">Mấy người bọn họ đúng là tâm phục khẩu phục với Diệp Húc rồi, lúc này quyết định phải một mực đi theo Diệp Húc.</w:t>
      </w:r>
    </w:p>
    <w:p>
      <w:pPr>
        <w:pStyle w:val="BodyText"/>
      </w:pPr>
      <w:r>
        <w:t xml:space="preserve">“Đầu Hùng Bi này, xử lý không tốt nha…” Diệp Húc đi trở lại tử trúc tiểu viện, tiến vào phòng tu luyện, tế khởi ra ngọc lâu. Trong phòng tu luyện đã tích lũy được không ít linh khí, ngọc lâu vừa xuất hiện liền biến tất cả linh khí trở thành hư không.</w:t>
      </w:r>
    </w:p>
    <w:p>
      <w:pPr>
        <w:pStyle w:val="BodyText"/>
      </w:pPr>
      <w:r>
        <w:t xml:space="preserve">Hắn tính toán một chút, Hùng Bi tuy rằng bị hắn thu vào trong ngọc lâu, nhưng đầu hùng yêu này tu luyện thành yêu, kiệt ngạo bất tuân, lực lớn vô cùng, khẳng định sẽ không tâm phục mình. Nếu thả hắn ra, phân nửa sẽ gây rồi rồi.</w:t>
      </w:r>
    </w:p>
    <w:p>
      <w:pPr>
        <w:pStyle w:val="BodyText"/>
      </w:pPr>
      <w:r>
        <w:t xml:space="preserve">Diệp Húc tâm niệm vừa động, một dòng ý thức tiến vào bên trong ngọc lâu. Chỉ thấy đầu Hùng Bi bên trong ngọc lâu rít gào không ngớt, hướng tới Can Sài Giao bên trong Ngọc Hoa Dao Trì tức giận mắng không ngừng.</w:t>
      </w:r>
    </w:p>
    <w:p>
      <w:pPr>
        <w:pStyle w:val="BodyText"/>
      </w:pPr>
      <w:r>
        <w:t xml:space="preserve">Trong Ngọc Hoa Dao Trì, Can Sài Giao lười biếng nằm trong nước, thỉnh thoảng quấy lên một mảnh sóng gợn, đối với hắn hờ hững như không.</w:t>
      </w:r>
    </w:p>
    <w:p>
      <w:pPr>
        <w:pStyle w:val="BodyText"/>
      </w:pPr>
      <w:r>
        <w:t xml:space="preserve">Lúc này, không gian ngọc lâu của Diệp Húc đã cực kỳ rộng lớn, hiện giờ đã được ngọc thụ chống đỡ ra trên dưới trăm mẫu, giống như một thiên địa nhỏ vậy.</w:t>
      </w:r>
    </w:p>
    <w:p>
      <w:pPr>
        <w:pStyle w:val="BodyText"/>
      </w:pPr>
      <w:r>
        <w:t xml:space="preserve">Đảo nhỏ lơ lửng ở trung tâm Dao Trì kia, chu ngọc thu trên đảo càng thêm khổng lồ, giống như cây trụ lớn kình thiên, ngẩn đầu nhìn không thấy đỉnh thụ.</w:t>
      </w:r>
    </w:p>
    <w:p>
      <w:pPr>
        <w:pStyle w:val="BodyText"/>
      </w:pPr>
      <w:r>
        <w:t xml:space="preserve">Chu ngọc thụ này tán cây hoàn toàn sinh trưởng trên lầu thứ hai ngọc lâu, chỉ còn lại cái thân cây phong cách cổ xưa, nó như được phủ kín bằng ngọc vậy.</w:t>
      </w:r>
    </w:p>
    <w:p>
      <w:pPr>
        <w:pStyle w:val="BodyText"/>
      </w:pPr>
      <w:r>
        <w:t xml:space="preserve">Từng đợt khí năm màu từ trên tán cây buông xuống dưới, xuyên qua lá chắn tầng thứ nhất và tầng thứ hai, rơi xuống mặt hồ, làm cho hồ nước hơi động.</w:t>
      </w:r>
    </w:p>
    <w:p>
      <w:pPr>
        <w:pStyle w:val="BodyText"/>
      </w:pPr>
      <w:r>
        <w:t xml:space="preserve">“Hùng huynh vì sao lại nóng nảy như vậy?” Diệp Húc hóa ý thức thành bản thể, hiện ra trước mặt đầu hắc hùng kia.</w:t>
      </w:r>
    </w:p>
    <w:p>
      <w:pPr>
        <w:pStyle w:val="BodyText"/>
      </w:pPr>
      <w:r>
        <w:t xml:space="preserve">Hùng Bi giận quát lên một tiếng, một quyền đánh tới, làm cho ý thức của Diệp Húc nổ nát.</w:t>
      </w:r>
    </w:p>
    <w:p>
      <w:pPr>
        <w:pStyle w:val="BodyText"/>
      </w:pPr>
      <w:r>
        <w:t xml:space="preserve">Tuy nhiên, khối thân thể này của Diệp Húc chính là do ý thức tạo thành, tùy tan tùy tụ, trong nháy mắt đã ngưng tụ lại, cười nói: “Nguyện đánh cuộc chịu thua, Hùng huynh, tiểu đệ còn thiếu một đồng tử xử lý việc dược viên. Ngươi bắt đám sư điệt của ta, bảo bọn họ cày ruộng cho ngươi. Sau này toàn bộ việc xử lý Dược Viên của Vân Môn sơn này, liền giao toàn bộ cho ngươi đi.”</w:t>
      </w:r>
    </w:p>
    <w:p>
      <w:pPr>
        <w:pStyle w:val="BodyText"/>
      </w:pPr>
      <w:r>
        <w:t xml:space="preserve">Hùng Bi bịt tai không thèm nghe, hai ba lần đánh nát ý thức của Diệp Húc, thấy không có cách nào khác mới dừng lại, cả giận nói: “Ngươi dùng âm mưu quỷ kế thắng ta, ta không phục! Nếu như ngươi dùng bản lĩnh thật sự thắng ta, ta tự nhiên tâm phục khẩu phục!”</w:t>
      </w:r>
    </w:p>
    <w:p>
      <w:pPr>
        <w:pStyle w:val="BodyText"/>
      </w:pPr>
      <w:r>
        <w:t xml:space="preserve">Diệp Húc có chút đau đầu, muốn hàng phục đầu hắc hùng này đích xác không khó, chỉ cần vận dụng một viên thú hóa đan là được, tuyệt đối có thể đánh nó dễ dàng.</w:t>
      </w:r>
    </w:p>
    <w:p>
      <w:pPr>
        <w:pStyle w:val="BodyText"/>
      </w:pPr>
      <w:r>
        <w:t xml:space="preserve">Tuy nhiên, nếu hắn sử dụng thú hóa đan, sẽ bị ác khí bên trong thú hóa đan khống chế. Tới lúc đó chẳng những đám người Thạch Trường Thanh phải chết, chỉ sợ Vân Môn sơn cũng bị hắn đạp thành hư không mất.</w:t>
      </w:r>
    </w:p>
    <w:p>
      <w:pPr>
        <w:pStyle w:val="BodyText"/>
      </w:pPr>
      <w:r>
        <w:t xml:space="preserve">Tác giả: Thạch Trư</w:t>
      </w:r>
    </w:p>
    <w:p>
      <w:pPr>
        <w:pStyle w:val="Compact"/>
      </w:pPr>
      <w:r>
        <w:br w:type="textWrapping"/>
      </w:r>
      <w:r>
        <w:br w:type="textWrapping"/>
      </w:r>
    </w:p>
    <w:p>
      <w:pPr>
        <w:pStyle w:val="Heading2"/>
      </w:pPr>
      <w:bookmarkStart w:id="139" w:name="chương-117-trăm-mẫu-linh-điền"/>
      <w:bookmarkEnd w:id="139"/>
      <w:r>
        <w:t xml:space="preserve">117. Chương 117: Trăm Mẫu Linh Điền</w:t>
      </w:r>
    </w:p>
    <w:p>
      <w:pPr>
        <w:pStyle w:val="Compact"/>
      </w:pPr>
      <w:r>
        <w:br w:type="textWrapping"/>
      </w:r>
      <w:r>
        <w:br w:type="textWrapping"/>
      </w:r>
      <w:r>
        <w:t xml:space="preserve">Chương 117: Trăm mẫu linh điền</w:t>
      </w:r>
    </w:p>
    <w:p>
      <w:pPr>
        <w:pStyle w:val="BodyText"/>
      </w:pPr>
      <w:r>
        <w:t xml:space="preserve">Diệp Húc suy tư một lát, tạm thời không lấy hàng ra thu phục thằng này được. Nếu như mình tu luyện tới Tam Chân cảnh, đích xác có thể lấy cứng chọi cứng, đánh cho thằng này tâm phục khẩu phục.</w:t>
      </w:r>
    </w:p>
    <w:p>
      <w:pPr>
        <w:pStyle w:val="BodyText"/>
      </w:pPr>
      <w:r>
        <w:t xml:space="preserve">“Hùng Bi, nếu như ngươi không thuận ta, thì ta sẽ giam ngươi trong này cho tới khi đói chết!” Diệp Húc hung tợn nói.</w:t>
      </w:r>
    </w:p>
    <w:p>
      <w:pPr>
        <w:pStyle w:val="BodyText"/>
      </w:pPr>
      <w:r>
        <w:t xml:space="preserve">Hùng Bi hoảng sợ, cũng cứng rắn, mạnh mẽ đứng lên nói: “Ngươi có thể giam lão gia ta được bao lâu? Lão gia ta ngủ đông, từ ba tới năm năm cũng không đói chết được!”</w:t>
      </w:r>
    </w:p>
    <w:p>
      <w:pPr>
        <w:pStyle w:val="BodyText"/>
      </w:pPr>
      <w:r>
        <w:t xml:space="preserve">Diệp Húc có chút đau đầu, hắn cũng biết, loại dã thú như hắc hùng này có thể ngủ động. Một khi ngủ là nguyên một mùa đông. Mà loại dị chủng yêu thú như Hắc Hùng này, tu luyện thành yêu, còn sống lâu hơn xa xa với hắc hùng bình thường. Chỉ sợ cũng phải ba tới năm năm mới có thể làm cho đầu hắc hùng này đói chết được.</w:t>
      </w:r>
    </w:p>
    <w:p>
      <w:pPr>
        <w:pStyle w:val="BodyText"/>
      </w:pPr>
      <w:r>
        <w:t xml:space="preserve">Hùng Bi cũng lo lắng hắn thực sự bắt giam mình ba năm năm, đôi mắt tròn vo loạn chuyển, thanh âm hòa hoãn, cười ha ha nói: “Tiểu tử, lão gia ta thừa nhận ngươi là chủ nhân Vân Môn sơn. Nhưng ngươi nếu không đánh bại ta, ta tuyệt không quy thuận ngươi. Ngươi muốn hàng phục ta, đơn giản khiến ta xử lý dược viên, chúng ta không bằng thương lượng. Lão gia ta giúp ngươi gieo trồng dược tài, tuy nhiên đạt được dược tài thì lão gia ta muốn chiếm được con số này!”</w:t>
      </w:r>
    </w:p>
    <w:p>
      <w:pPr>
        <w:pStyle w:val="BodyText"/>
      </w:pPr>
      <w:r>
        <w:t xml:space="preserve">Dứt lời, đầu hắc hùng vươn ngón tay của mình ra, đầu ngón tay mở ra, quơ quơ trước mặt Diệp Húc.</w:t>
      </w:r>
    </w:p>
    <w:p>
      <w:pPr>
        <w:pStyle w:val="BodyText"/>
      </w:pPr>
      <w:r>
        <w:t xml:space="preserve">“Ngươi muốn năm thành? Nhưng cũng không tính là nhiều…”</w:t>
      </w:r>
    </w:p>
    <w:p>
      <w:pPr>
        <w:pStyle w:val="BodyText"/>
      </w:pPr>
      <w:r>
        <w:t xml:space="preserve">Diệp Húc trong lòng vừa động, hắn tính toán hàng phục đầu Hùng Bi này, đích thật vì xem trọng đầu hắc hùng này có thể đào tạo được linh dược, nếu có thể liên kết, đích thật là một biện pháp khả thi.</w:t>
      </w:r>
    </w:p>
    <w:p>
      <w:pPr>
        <w:pStyle w:val="BodyText"/>
      </w:pPr>
      <w:r>
        <w:t xml:space="preserve">Hắn đang định đáp ứng xuống dưới, đột nhiên nhìn tới hùng chưởng của Hùng Bi, sắc mặt lập tức xanh mét, cười nói: “Ngươi tên điêu hùng này, không ngờ có sáu đầu ngón tay, suýt nữa thì gạt ta đáp ứng xuống rồi.”</w:t>
      </w:r>
    </w:p>
    <w:p>
      <w:pPr>
        <w:pStyle w:val="BodyText"/>
      </w:pPr>
      <w:r>
        <w:t xml:space="preserve">“Hắc hùng chúng ta, vốn có sáu đầu ngón tay mà!” Hùng Bi chính khí hùng hồn nói.</w:t>
      </w:r>
    </w:p>
    <w:p>
      <w:pPr>
        <w:pStyle w:val="BodyText"/>
      </w:pPr>
      <w:r>
        <w:t xml:space="preserve">Diệp Húc bị hắn làm cho tức giận, cả giận nói: “Ta là địa chủ Vân Môn sơn này, nơi ngươi ở vài chục năm đều là nơi của ta, thân là tá điền, chia ra tiền thuê đất còn chưa có, còn muốn sáu thành sao? Ta chỉ có từng này, ngươi nếu không đáp ứng, liền ở trong này mà chờ chết đói đi.”</w:t>
      </w:r>
    </w:p>
    <w:p>
      <w:pPr>
        <w:pStyle w:val="BodyText"/>
      </w:pPr>
      <w:r>
        <w:t xml:space="preserve">Diệp Húc dứt lời, dựng thẳng ba đầu ngón tay lên.</w:t>
      </w:r>
    </w:p>
    <w:p>
      <w:pPr>
        <w:pStyle w:val="BodyText"/>
      </w:pPr>
      <w:r>
        <w:t xml:space="preserve">Hùng Bi kia ảo não vạn phần, đành phải đáp ứng điều kiện của hắn, nhỏ giọng thầm nói: “Như thế nào mà bị xem thấu? tại sao lại bị nhìn thấu…”</w:t>
      </w:r>
    </w:p>
    <w:p>
      <w:pPr>
        <w:pStyle w:val="BodyText"/>
      </w:pPr>
      <w:r>
        <w:t xml:space="preserve">Diệp Húc tâm niệm vừa động, đưa hắn từ trong ngọc lâu phóng ra, thầm nghĩ: “Chỉ cần ngươi đồng ý xuống, còn không phải biến thành đồng tử xử lý dược viên cho ta sao? Hàng phục hay không có quan hệ gì chứ? Ngươi cực khổ làm ruộng, bảy thành thu được không phải đều giao cho ta sao…”</w:t>
      </w:r>
    </w:p>
    <w:p>
      <w:pPr>
        <w:pStyle w:val="BodyText"/>
      </w:pPr>
      <w:r>
        <w:t xml:space="preserve">Hùng Bi thoát vây mà ra, vui mừng muốn khóc, liếc mắt nhìn Diệp Húc một cái, đột nhiên giận dữ, nổi giận gầm lên một tiếng, vươn bàn tay lớn như cái quạt hương bồ, chụp tới Diệp Húc.</w:t>
      </w:r>
    </w:p>
    <w:p>
      <w:pPr>
        <w:pStyle w:val="BodyText"/>
      </w:pPr>
      <w:r>
        <w:t xml:space="preserve">Diệp Húc cười lạnh nói: “Ta sớm biết ngươi dã tính khó tuần, làm sao có thể không phòng bị?”</w:t>
      </w:r>
    </w:p>
    <w:p>
      <w:pPr>
        <w:pStyle w:val="BodyText"/>
      </w:pPr>
      <w:r>
        <w:t xml:space="preserve">Bàn tay Hùng Bi còn chưa có hạ xuống, ngọc lâu của Diệp Húc đã bao lại Hùng Bi từ trên đầu nó. Can Sài Giao từ bên trong lao ra, răng rắc, một ngụm cắn lấy đầu hắc hùng, kéo nó trở lại vào trong.</w:t>
      </w:r>
    </w:p>
    <w:p>
      <w:pPr>
        <w:pStyle w:val="BodyText"/>
      </w:pPr>
      <w:r>
        <w:t xml:space="preserve">Hùng Bi lần thứ hai được phóng xuất ra, lập tức thành thật hơn nhiều.</w:t>
      </w:r>
    </w:p>
    <w:p>
      <w:pPr>
        <w:pStyle w:val="BodyText"/>
      </w:pPr>
      <w:r>
        <w:t xml:space="preserve">“Nếu như ngươi đánh tiếp, lão gia ta sẽ giam ngươi ba năm!” Diệp Húc cười lạnh nói.</w:t>
      </w:r>
    </w:p>
    <w:p>
      <w:pPr>
        <w:pStyle w:val="BodyText"/>
      </w:pPr>
      <w:r>
        <w:t xml:space="preserve">Đầu Hùng Bi này mở mồm ra là lão gia, vô hình trung hắn cũng không kìm nổi mà sử dụng danh tự xưng này.</w:t>
      </w:r>
    </w:p>
    <w:p>
      <w:pPr>
        <w:pStyle w:val="BodyText"/>
      </w:pPr>
      <w:r>
        <w:t xml:space="preserve">“Ta là địa chủ Vân Môn sơn này, là đà chủ phân đà Thanh Châu của Ngũ Độc giáo. Tự xưng lão gia cũng là danh xưng thật sự! Đầu xuẩn hùng này hai bàn tay trắng, làm sao có thể xưng là lão gia?”</w:t>
      </w:r>
    </w:p>
    <w:p>
      <w:pPr>
        <w:pStyle w:val="BodyText"/>
      </w:pPr>
      <w:r>
        <w:t xml:space="preserve">Bên ngoài truyền tới thanh âm của đám người Thạch Trường Thanh cùng Công Dương Đảm. Diệp Húc liếc mắt nhìn đầu Hùng Bi bên cạnh một cái nói: “Lão gia ta bắt ngươi tới, đã bảo mấy vị sư diệt, đem toàn bộ dược tài ở dược viên trong sơn cốc của ngươi tới đây. Sau này ngươi ở trong Tử Trúc lâm này mở dược điền, an tâm gieo trồng dược tài đi.”</w:t>
      </w:r>
    </w:p>
    <w:p>
      <w:pPr>
        <w:pStyle w:val="BodyText"/>
      </w:pPr>
      <w:r>
        <w:t xml:space="preserve">Hùng Bi sắc mặt khẽ biến, dậm chân nói: “Không xong! Lão gia ta cực khổ gieo trồng dược tài, chỉ sợ toàn bộ phải chết rồi.”</w:t>
      </w:r>
    </w:p>
    <w:p>
      <w:pPr>
        <w:pStyle w:val="BodyText"/>
      </w:pPr>
      <w:r>
        <w:t xml:space="preserve">Diệp Húc trong lòng nghi hoặc nói: “Đem dược tài nhổ tới trồng ở đây, tiêu phí không mất bao nhiêu thời gian, làm sao chết được?”</w:t>
      </w:r>
    </w:p>
    <w:p>
      <w:pPr>
        <w:pStyle w:val="BodyText"/>
      </w:pPr>
      <w:r>
        <w:t xml:space="preserve">Hùng Bi hổn hển, cả giận nói: “Ngươi tưởng gieo trồng linh dược dễ dàng sao? Lão gia ta chỉ cần bồi dưỡng được mấy khối dược điền kia, tiêu phí không biết bao nhiêu khổ công! Lão gia mỗi ngày phải bắt giết yêu thú, dùng máu tươi của yêu thú mà tưới cho nó. Ước chừng mất bốn năm thời gian mới khiến cho mấy khối dược điền này có vài phần linh khí được giữ lại bên trong, bồi dưỡng thành linh điền. Ngươi đem đào dược điền lên, linh khí bên trong linh điền đã biến mất! Đám dược tài này đều chiều không được, không có linh điền, căn bản không thể sống nổi!”</w:t>
      </w:r>
    </w:p>
    <w:p>
      <w:pPr>
        <w:pStyle w:val="BodyText"/>
      </w:pPr>
      <w:r>
        <w:t xml:space="preserve">Diệp Húc cũng không biết gieo trồng linh dược có nhiều phiền toái như vậy. Tuy nhiên lúc này đám người Thạch Trường Thanh đã mang toàn bộ dược tài ở dược điền tới đây rồi. Việc đã tới nước này hắn cũng không còn biện pháp nào khác, chỉ đành nói: “Loại linh khí này nọ, lão gia ta thực không thiếu, không lẽ không thể mở thêm vài mẫu linh điền sao?”</w:t>
      </w:r>
    </w:p>
    <w:p>
      <w:pPr>
        <w:pStyle w:val="BodyText"/>
      </w:pPr>
      <w:r>
        <w:t xml:space="preserve">“Mở vài mẫu linh điền nói dễ hơn làm?”</w:t>
      </w:r>
    </w:p>
    <w:p>
      <w:pPr>
        <w:pStyle w:val="BodyText"/>
      </w:pPr>
      <w:r>
        <w:t xml:space="preserve">Hùng Bi cười lạnh nói: “Bách Hoa cung nhiều tiền thế lớn, dùng linh khí tưới vườn đất, trong núi có linh điền ngàn mẫu! tuy nhiên mặc dù ngươi có linh khí tưới, cũng phải mất nửa năm mới nuôi dưỡng ra một khối linh điền. Tới lúc đó dược tài của lão gia ta đã sớm chết rồi! Trong ngọc lâu của ngươi có vài trăm mẫu linh điền, nhưng muốn cho lão gia đi vào trong đó, không có khả năng!”</w:t>
      </w:r>
    </w:p>
    <w:p>
      <w:pPr>
        <w:pStyle w:val="BodyText"/>
      </w:pPr>
      <w:r>
        <w:t xml:space="preserve">“Ngọc lâu của ta, có vài trăm mẫu linh điền?”</w:t>
      </w:r>
    </w:p>
    <w:p>
      <w:pPr>
        <w:pStyle w:val="BodyText"/>
      </w:pPr>
      <w:r>
        <w:t xml:space="preserve">Diệp Húc ngẩn ngơ, trong ngọc lâu của hắn ngoại trừ một gốc cây ngọc thụ, chỉ còn lại Ngọc Hoa Dao Trì cùng với tiểu đạo trong hồ, địa phương khác là thổ địa cực kỳ bằng phẳng.</w:t>
      </w:r>
    </w:p>
    <w:p>
      <w:pPr>
        <w:pStyle w:val="BodyText"/>
      </w:pPr>
      <w:r>
        <w:t xml:space="preserve">Nghe ý tứ của đầu Hùng Bi thì phiến thổ địa này cũng là linh điền. Nó có thể dùng để nuối trồng dược tài, như thế nào không vui chứ.</w:t>
      </w:r>
    </w:p>
    <w:p>
      <w:pPr>
        <w:pStyle w:val="BodyText"/>
      </w:pPr>
      <w:r>
        <w:t xml:space="preserve">“Hắc Hùng huynh…”</w:t>
      </w:r>
    </w:p>
    <w:p>
      <w:pPr>
        <w:pStyle w:val="BodyText"/>
      </w:pPr>
      <w:r>
        <w:t xml:space="preserve">“Mời gọi ta là Hùng Bá Thiên!”</w:t>
      </w:r>
    </w:p>
    <w:p>
      <w:pPr>
        <w:pStyle w:val="BodyText"/>
      </w:pPr>
      <w:r>
        <w:t xml:space="preserve">Diệp Húc thầm mắng một câu, khách khí nói: “Bá Thiên huynh, trong ngọc lâu của ta có mấy trăm mẫu linh điền. Nếu không làm chẳng phải là quá đáng tiếc sao? Nói lại, gieo trồng dược tài càng nhiều, thu hoạch của ngươi càng nhiều sao. Chẳng lẽ Bá Thiên huynh sẽ không động tâm?”</w:t>
      </w:r>
    </w:p>
    <w:p>
      <w:pPr>
        <w:pStyle w:val="BodyText"/>
      </w:pPr>
      <w:r>
        <w:t xml:space="preserve">Hùng Bi quả thật bị hắn nói cho tâm động, hắn cực cực khổ khổ bốn năm mới có thể mở ra được mấy khối linh điền. Chỉ có lớn nhỏ vài mẫu mà thôi, mà trong ngọc lâu của Diệp Húc, lại có tới mấy trăm mẫu.</w:t>
      </w:r>
    </w:p>
    <w:p>
      <w:pPr>
        <w:pStyle w:val="BodyText"/>
      </w:pPr>
      <w:r>
        <w:t xml:space="preserve">Hắn gần như có thể nhìn thấy, một ngọn núi linh dược đang vây quanh chính mình!</w:t>
      </w:r>
    </w:p>
    <w:p>
      <w:pPr>
        <w:pStyle w:val="BodyText"/>
      </w:pPr>
      <w:r>
        <w:t xml:space="preserve">Hùng Bi tròng mắt vòng vo loạn chuyển nói: “Khụ khụ lão gia ở trong ngọc lâu của ngươi, phải có tòa nhà của chính mình!”</w:t>
      </w:r>
    </w:p>
    <w:p>
      <w:pPr>
        <w:pStyle w:val="BodyText"/>
      </w:pPr>
      <w:r>
        <w:t xml:space="preserve">“Theo ý ngươi!” Diệp Húc cười nói.</w:t>
      </w:r>
    </w:p>
    <w:p>
      <w:pPr>
        <w:pStyle w:val="BodyText"/>
      </w:pPr>
      <w:r>
        <w:t xml:space="preserve">“Lão gia có thể dùng nước trong Dao Trì của ngươi để tắm, không được khiến đầu long kia bắt nạt hay làm nhục ta!” Đầu Hùng Bi vẫn nghĩ tới con Can Sài Giao này là một con rồng, nó có chút sợ hãi.</w:t>
      </w:r>
    </w:p>
    <w:p>
      <w:pPr>
        <w:pStyle w:val="BodyText"/>
      </w:pPr>
      <w:r>
        <w:t xml:space="preserve">Diệp Húc cười nói: “Theo ý ngươi!”</w:t>
      </w:r>
    </w:p>
    <w:p>
      <w:pPr>
        <w:pStyle w:val="BodyText"/>
      </w:pPr>
      <w:r>
        <w:t xml:space="preserve">“Lão gia có thể đi ra khỏi ngọc lâu tùy ý lúc nào cũng được!”</w:t>
      </w:r>
    </w:p>
    <w:p>
      <w:pPr>
        <w:pStyle w:val="BodyText"/>
      </w:pPr>
      <w:r>
        <w:t xml:space="preserve">Diệp Húc khẽ nhíu mày nói: “Ta là cùng ngươi hợp tác, không phải là người hầu của ngươi, gọi cái là tới, muốn đi là đi. Ngươi mỗi ngày có thể ra ngoài thông khí một lần, nhưng mỗi lần không được vượt quá sáu canh giờ!”</w:t>
      </w:r>
    </w:p>
    <w:p>
      <w:pPr>
        <w:pStyle w:val="BodyText"/>
      </w:pPr>
      <w:r>
        <w:t xml:space="preserve">Hùng Bi mặt mày hơn hở nói: “Thành giao!”</w:t>
      </w:r>
    </w:p>
    <w:p>
      <w:pPr>
        <w:pStyle w:val="BodyText"/>
      </w:pPr>
      <w:r>
        <w:t xml:space="preserve">Hắn mặc dù có chút khôn vặt, nhưng hồn nhiên không biết mình đáp ứng điều kiện này của Diệp Húc thì hiển nhiên biến thành tư sủng của Diệp Húc, so với làm dược đồng còn mệnh khổ hơn.</w:t>
      </w:r>
    </w:p>
    <w:p>
      <w:pPr>
        <w:pStyle w:val="BodyText"/>
      </w:pPr>
      <w:r>
        <w:t xml:space="preserve">Đám người Thạch Trường Thanh đi vào tử trúc tiểu viện, chỉ thấy hắc hùng kia đứng bên cạnh Diệp Húc, thành thành thật thật, không khỏi liếc nhau, cũng nhìn thấy vẻ hoảng sợ trong mắt đối phương âm thầm kinh hãi: “Diệp sư thúc đích xác là đà chủ, không ngờ ngay cả đầu Hùng Bi này cũng dễ dàng thu thập được, thật sự là vu pháp thông thần, không thể lương được!”</w:t>
      </w:r>
    </w:p>
    <w:p>
      <w:pPr>
        <w:pStyle w:val="BodyText"/>
      </w:pPr>
      <w:r>
        <w:t xml:space="preserve">Thạch Trường Thanh vội vàng thi lễ, cung kính nói: “Sư thúc, toàn bộ dược tài thu được ở trong phiến thâm cốc kia đã được mang tới, đặt ở ngoài viện.”</w:t>
      </w:r>
    </w:p>
    <w:p>
      <w:pPr>
        <w:pStyle w:val="BodyText"/>
      </w:pPr>
      <w:r>
        <w:t xml:space="preserve">Diệp Húc khẽ gật đầu, đột nhiên nghĩ tới một chuyện nói: “Trường Thanh, các ngươi có yêu thú tinh hồn không? ta tính mở một lò luyện chế mấy viên thú hóa đan.”</w:t>
      </w:r>
    </w:p>
    <w:p>
      <w:pPr>
        <w:pStyle w:val="BodyText"/>
      </w:pPr>
      <w:r>
        <w:t xml:space="preserve">Thạch Trường Thanh nghe vậy cùng với mấy người liếc mắt nhìn nhau nhất tề cười nói: “Thân là đệ tử Ngũ Độc giáo, sao không thể thu tinh hồn yêu thứ chứ? Sư thúc muốn bao nhiêu, chúng ta có bấy nhiêu, tuy nhiên yêu thú chúng ta bắt được còn không có tu luyện tới tam chân cảnh tinh quái, không biết có hợp ý sư thúc không?”</w:t>
      </w:r>
    </w:p>
    <w:p>
      <w:pPr>
        <w:pStyle w:val="BodyText"/>
      </w:pPr>
      <w:r>
        <w:t xml:space="preserve">Diệp Húc cười nói: “Ta hiện giờ tu vi còn thấp, luyện không được thú hóa đan bậc cao, bình thường yêu hồn là được rồi.”</w:t>
      </w:r>
    </w:p>
    <w:p>
      <w:pPr>
        <w:pStyle w:val="BodyText"/>
      </w:pPr>
      <w:r>
        <w:t xml:space="preserve">Đám người Thạch Trường Thanh cuống quít lấy ra một ít ngọc châu, Diệp Húc bốc lấy một viên, cẩn thận xem xét, chỉ thấy bên trong ngọc châu có phong ấn một yêu hồn tiên hạc. Nó giương cánh muốn bay nhưng thủy chung lại không thoát khỏi, hắn không khỏi chậc lưỡi lấy làm kỳ.</w:t>
      </w:r>
    </w:p>
    <w:p>
      <w:pPr>
        <w:pStyle w:val="BodyText"/>
      </w:pPr>
      <w:r>
        <w:t xml:space="preserve">Ngũ độc giáo thu yêu thú tinh hồn luyện chế thú hóa đan, loại thủ đoạn này chính là ma đạo, nhưng đối với Diệp Húc chính tà không phân thì chẳng để trong lòng một chút nào.</w:t>
      </w:r>
    </w:p>
    <w:p>
      <w:pPr>
        <w:pStyle w:val="BodyText"/>
      </w:pPr>
      <w:r>
        <w:t xml:space="preserve">Thế giới hiện giờ cũng không phải là thời kỳ thượng cổ, thượng cổ có lục đạo luân hồi, bất luận sinh linh gì sau khi chết đầu luân hồi chuyển thế.</w:t>
      </w:r>
    </w:p>
    <w:p>
      <w:pPr>
        <w:pStyle w:val="BodyText"/>
      </w:pPr>
      <w:r>
        <w:t xml:space="preserve">Trước kia, thủ đoạn của Ngũ Độc giáo chính là tội ác tày trời.</w:t>
      </w:r>
    </w:p>
    <w:p>
      <w:pPr>
        <w:pStyle w:val="BodyText"/>
      </w:pPr>
      <w:r>
        <w:t xml:space="preserve">Mà hiện giờ lục đạo tan vỡ, luân hồi không còn, bất luận sinh linh gì, bất kể là vu sĩ hay tinh quái, sau khi chết tinh hồn đều vỡ vụn, rơi rụng tới giữa trời đất. Bởi vậy mà thu yêu thú tinh hồn luyện đan, cũng không phải vô cùng độc ác.</w:t>
      </w:r>
    </w:p>
    <w:p>
      <w:pPr>
        <w:pStyle w:val="BodyText"/>
      </w:pPr>
      <w:r>
        <w:t xml:space="preserve">Tác giả: Thạch Trư</w:t>
      </w:r>
    </w:p>
    <w:p>
      <w:pPr>
        <w:pStyle w:val="Compact"/>
      </w:pPr>
      <w:r>
        <w:br w:type="textWrapping"/>
      </w:r>
      <w:r>
        <w:br w:type="textWrapping"/>
      </w:r>
    </w:p>
    <w:p>
      <w:pPr>
        <w:pStyle w:val="Heading2"/>
      </w:pPr>
      <w:bookmarkStart w:id="140" w:name="chương-118-kịch-độc-vô-cùng"/>
      <w:bookmarkEnd w:id="140"/>
      <w:r>
        <w:t xml:space="preserve">118. Chương 118: Kịch Độc Vô Cùng</w:t>
      </w:r>
    </w:p>
    <w:p>
      <w:pPr>
        <w:pStyle w:val="Compact"/>
      </w:pPr>
      <w:r>
        <w:br w:type="textWrapping"/>
      </w:r>
      <w:r>
        <w:br w:type="textWrapping"/>
      </w:r>
      <w:r>
        <w:t xml:space="preserve">Chương 118: Kịch độc vô cùng</w:t>
      </w:r>
    </w:p>
    <w:p>
      <w:pPr>
        <w:pStyle w:val="BodyText"/>
      </w:pPr>
      <w:r>
        <w:t xml:space="preserve">Diệp Húc hỏi Thạch Trường Thanh cách dùng loại ngọc châu này, thế mới biết ngọc châu cũng là một loại vu binh. Tuy nhiên nó không có lực công kích, chỉ dùng để thu tinh hồn mà thôi.</w:t>
      </w:r>
    </w:p>
    <w:p>
      <w:pPr>
        <w:pStyle w:val="BodyText"/>
      </w:pPr>
      <w:r>
        <w:t xml:space="preserve">Hắn kiến thức càng nhiều, càng cảm thấy thế giới này to lớn, có đủ mọi điều khác lạ, các loại vu pháp vu binh, thiên kỳ bách quái.</w:t>
      </w:r>
    </w:p>
    <w:p>
      <w:pPr>
        <w:pStyle w:val="BodyText"/>
      </w:pPr>
      <w:r>
        <w:t xml:space="preserve">Thạch Trường Thanh dưa cho hắn hơn hai mươi phần dược liệu để chế thú hóa đan. Những dược liệu này bọn họ chuẩn bị rất nhiều, nói: “Sư thúc, vu binh của mấy đệ tử đều bị hắc hùng đánh nát cả rồi, ngay cả cổ trùng nuôi dưỡng cũng bị hắn dùng chân hỏa đốt cháy cả. Phạm vi mấy trăm dặm quanh Vân Môn sơn này, hẳn là có mấy chỗ mạch khoáng. Đệ tử tính toán đi tìm kiếm mạch khoáng, luyện lại vu binh mới.”</w:t>
      </w:r>
    </w:p>
    <w:p>
      <w:pPr>
        <w:pStyle w:val="BodyText"/>
      </w:pPr>
      <w:r>
        <w:t xml:space="preserve">Diệp Húc thu hồi lại dược liệu, cười nói: “Sưu tầm mạch khoáng, chi bằng dùng Sơn Hỏa Tiêu, các ngươi ai đi tới Liễu Châu mượn mấy chích Sơn Hỏa Tiêu về đây?”</w:t>
      </w:r>
    </w:p>
    <w:p>
      <w:pPr>
        <w:pStyle w:val="BodyText"/>
      </w:pPr>
      <w:r>
        <w:t xml:space="preserve">Đám người Thạch Trường Thanh liếc nhau, cười nói: “Sư thúc, Ngũ Độc giáo chúng ta đi tìm mạch khoáng, cần gì phải hướng người khác mượn Sơn Hỏa tiêu đây? Các sư đệ, cùng nhau động thủ đi!”</w:t>
      </w:r>
    </w:p>
    <w:p>
      <w:pPr>
        <w:pStyle w:val="BodyText"/>
      </w:pPr>
      <w:r>
        <w:t xml:space="preserve">Mấy người đều lấy ra một viên thú hóa đan, nuốt vào mấy cái, trong vài hô hấp , tám người này liên trở nên xấu xí, tay chân dài, nhỏ. Cả người tràn ngập lông mao, hóa thân thành yêu thú, giống như đúc Sơn Hỏa Tiêu. Cả đám nhất thời kêu to một tiếng, nhảy ra bốn phương tám hướng.</w:t>
      </w:r>
    </w:p>
    <w:p>
      <w:pPr>
        <w:pStyle w:val="BodyText"/>
      </w:pPr>
      <w:r>
        <w:t xml:space="preserve">“Đây mới là thủ đoạn vu gia chân chính.”</w:t>
      </w:r>
    </w:p>
    <w:p>
      <w:pPr>
        <w:pStyle w:val="BodyText"/>
      </w:pPr>
      <w:r>
        <w:t xml:space="preserve">Diệp Húc ánh mắt sáng lên, đám người Thạch Trường Thanh dùng thú hóa đan biến thành Sơn Hỏa Tiêu. Đồng thời cũng có được thiên phú của Sơn Hỏa Tiêu. Tìm kiếm mạch khoáng ở Vân Môn sơn trở nên dễ dàng hơn nhiều, loại thủ đoạn này so với nuôi dưỡng yêu thú còn muốn cao hơn một bậc!</w:t>
      </w:r>
    </w:p>
    <w:p>
      <w:pPr>
        <w:pStyle w:val="BodyText"/>
      </w:pPr>
      <w:r>
        <w:t xml:space="preserve">Hiện giờ tầm mắt của hắn ngày càng rộng hơn, nhớ lại ba vu hoang thế gia ở Liễu Châu chỉ cảm thấy xấu hổ vô cùng.</w:t>
      </w:r>
    </w:p>
    <w:p>
      <w:pPr>
        <w:pStyle w:val="BodyText"/>
      </w:pPr>
      <w:r>
        <w:t xml:space="preserve">Diệp Phương Chu được xưng là tam đại vu hoang thế gia, kỳ thực chỉ là ếch ngồi đáy giếng, đối với từ “Vu” lý giải còn xa xa mới đủ.</w:t>
      </w:r>
    </w:p>
    <w:p>
      <w:pPr>
        <w:pStyle w:val="BodyText"/>
      </w:pPr>
      <w:r>
        <w:t xml:space="preserve">“Nếu không có rời khỏi Liễu Châu, lúc này chỉ sợ đã kiêu ngạo tự mãn, nghĩ tới Diệp gia thật sự là vô địch thiên hạ…”</w:t>
      </w:r>
    </w:p>
    <w:p>
      <w:pPr>
        <w:pStyle w:val="BodyText"/>
      </w:pPr>
      <w:r>
        <w:t xml:space="preserve">Vu hoang thế giới, là một thế giới kỳ quái, phấn khích, nguy hiểm, mới mẻ, cũng vô cùng rộng lớn. Đồng thời vu đạo cũng là một hệ thống khổng lồ vô cùng.</w:t>
      </w:r>
    </w:p>
    <w:p>
      <w:pPr>
        <w:pStyle w:val="BodyText"/>
      </w:pPr>
      <w:r>
        <w:t xml:space="preserve">Hiện giờ tầm mắt và kiến thức của hắn dĩ nhiên đã vượt qua nhận thức về vu đạo ở Liễu Châu rồi, mặc dù là Diệp Tư Đạo cũng muốn kém hơn hắn một chút.</w:t>
      </w:r>
    </w:p>
    <w:p>
      <w:pPr>
        <w:pStyle w:val="BodyText"/>
      </w:pPr>
      <w:r>
        <w:t xml:space="preserve">Diệp Húc mở nhị tầng thanh quang hàn ngọc lâu đưa Hùng Bi ra ngoài, thằng này có thể tự do ra vào, đem tất cả dược tài khuân vào trong ngọc lâu mà đào tạo.</w:t>
      </w:r>
    </w:p>
    <w:p>
      <w:pPr>
        <w:pStyle w:val="BodyText"/>
      </w:pPr>
      <w:r>
        <w:t xml:space="preserve">Đầu hắc hùng này đi chặt cây củi, bó thành bó mang vào trong ngọc lâu, nghiễm nhiên coi ngọc lâu của Diệp Húc trở thành hang ổ của mình.</w:t>
      </w:r>
    </w:p>
    <w:p>
      <w:pPr>
        <w:pStyle w:val="BodyText"/>
      </w:pPr>
      <w:r>
        <w:t xml:space="preserve">Diệp Húc tùy hắn làm, chẳng chút quan tâm, mà cẩn thận nghiên cứu phương phpas luyện chế thú hóa đan.</w:t>
      </w:r>
    </w:p>
    <w:p>
      <w:pPr>
        <w:pStyle w:val="BodyText"/>
      </w:pPr>
      <w:r>
        <w:t xml:space="preserve">Ngũ đạo giáo thú hóa đan chính là địa cấp linh đan, cùng với bảy mươi mốt loại nữa được xưng là bí mật bất truyền của Ngũ Độc giáo, gọi là bảy mươi hai linh đan biến hóa!</w:t>
      </w:r>
    </w:p>
    <w:p>
      <w:pPr>
        <w:pStyle w:val="BodyText"/>
      </w:pPr>
      <w:r>
        <w:t xml:space="preserve">72 loại linh đan này phân thành địa, thủy, phong, hỏa bốn loại.</w:t>
      </w:r>
    </w:p>
    <w:p>
      <w:pPr>
        <w:pStyle w:val="BodyText"/>
      </w:pPr>
      <w:r>
        <w:t xml:space="preserve">Cái gọi là địa, là chỉ các loại yêu thú địa hành, có thể đi ngầm trong mặt đất.</w:t>
      </w:r>
    </w:p>
    <w:p>
      <w:pPr>
        <w:pStyle w:val="BodyText"/>
      </w:pPr>
      <w:r>
        <w:t xml:space="preserve">Thủy còn lại là những yêu thú như Kim mao Thủy Vương hay ngư yêu, có thể lẻn vào sông sâu biển rộng, khống chế dòng nước.</w:t>
      </w:r>
    </w:p>
    <w:p>
      <w:pPr>
        <w:pStyle w:val="BodyText"/>
      </w:pPr>
      <w:r>
        <w:t xml:space="preserve">Phong là chỉ những loài yêu thú có cánh, có thể ngự phong phi hành, bão táp mà đi.</w:t>
      </w:r>
    </w:p>
    <w:p>
      <w:pPr>
        <w:pStyle w:val="BodyText"/>
      </w:pPr>
      <w:r>
        <w:t xml:space="preserve">Hỏa còn lại là chỉ về các loại yêu thú khống hỏa, ví dụ như diễm thử, hỏa nha, xích viêm đại xà,…</w:t>
      </w:r>
    </w:p>
    <w:p>
      <w:pPr>
        <w:pStyle w:val="BodyText"/>
      </w:pPr>
      <w:r>
        <w:t xml:space="preserve">Bốn loại thú hóa đan này mỗi cái một vẻ, đại đa số đệ tử Ngũ Độc giáo đều mang mấy miếng trên người. Trong bất kỳ tình huống nào cũng có thể lên trời xuống đất, nhập thủy vào hỏa.</w:t>
      </w:r>
    </w:p>
    <w:p>
      <w:pPr>
        <w:pStyle w:val="BodyText"/>
      </w:pPr>
      <w:r>
        <w:t xml:space="preserve">Diệp Húc cố gắng hiểu rõ phương pháp luyện đan bên trong ngũ độc kinh, thuộc lòng như cháo. Lúc này hắn mới lấy tòa đan đỉnh mua ở Tụ Bảo Trai ra. Hắn ở Tụ Bảo Trai mua được hai tòa đan đỉnh, trong đó một tòa là uyên ương long phượng đỉnh, còn một cái khách là lô đỉnh bình thường.</w:t>
      </w:r>
    </w:p>
    <w:p>
      <w:pPr>
        <w:pStyle w:val="BodyText"/>
      </w:pPr>
      <w:r>
        <w:t xml:space="preserve">Uyên Ương Long Phụng đỉnh là của một vị vu đạo cao thủ đã tu luyện tới cảnh giới Tam Đan cảng, dùng lô đỉnh để luyện chế nguyên đan. Diệp Húc thử thúc dục nguyên khí. Nguyên khí của hắn khi tiến vào trong đỉnh, lập tức như trâu đất xuống biển, tòa đỉnh này cũng không có nóng lên, chỉ biết dựa vào tu vi của mình, đích xác không thể dùng tòa đồng đỉnh này luyện đan.</w:t>
      </w:r>
    </w:p>
    <w:p>
      <w:pPr>
        <w:pStyle w:val="BodyText"/>
      </w:pPr>
      <w:r>
        <w:t xml:space="preserve">Đại đa số lô đỉnh đều phân thành hai tầng, tầng thứ nhát là nguyên khí phòng, chỉ cần đưa vào nguyên khí, lô đỉnh sẽ tự nhiên toát ra ngọn lửa, đun nóng tầng thứ hai.</w:t>
      </w:r>
    </w:p>
    <w:p>
      <w:pPr>
        <w:pStyle w:val="BodyText"/>
      </w:pPr>
      <w:r>
        <w:t xml:space="preserve">Tầng thứ hai là luyện đan phòng, đưa lên dược liệu, dung hợp dược lực, hóa thành linh đan.</w:t>
      </w:r>
    </w:p>
    <w:p>
      <w:pPr>
        <w:pStyle w:val="BodyText"/>
      </w:pPr>
      <w:r>
        <w:t xml:space="preserve">Diệp Húc mang tới một cái lô đỉnh khác, nguyên khí rót vào, lập tức nguyên khí hừng hực như hỏa, đem cái đồng đỉnh này đun nóng. Đợi khi lô hỏa thuần thanh, Diệp Húc cẩn thận đưa dược liệu vào, không chế nhiệt độ của lô đỉnh.</w:t>
      </w:r>
    </w:p>
    <w:p>
      <w:pPr>
        <w:pStyle w:val="BodyText"/>
      </w:pPr>
      <w:r>
        <w:t xml:space="preserve">Rốt cuộc, dược liệu cũng dần dần được hòa tan, tên đỉnh của lô đỉnh hình thành một mảnh sương, giống như một đóa tường vân.</w:t>
      </w:r>
    </w:p>
    <w:p>
      <w:pPr>
        <w:pStyle w:val="BodyText"/>
      </w:pPr>
      <w:r>
        <w:t xml:space="preserve">Diệp Húc lấy ra một quả ngọc châu, càng thêm cẩn thận, nhẹ nhàng đưa vào bên trong lô đỉnh.</w:t>
      </w:r>
    </w:p>
    <w:p>
      <w:pPr>
        <w:pStyle w:val="BodyText"/>
      </w:pPr>
      <w:r>
        <w:t xml:space="preserve">Đây là một bước quan trọng nhất, đem tinh hồn yêu thú dung nhập vào bên trong dược lực. Lúc này mới có thể luyện chế ra thú hóa đan, có được đủ loại tác dụng thần kỳ.</w:t>
      </w:r>
    </w:p>
    <w:p>
      <w:pPr>
        <w:pStyle w:val="BodyText"/>
      </w:pPr>
      <w:r>
        <w:t xml:space="preserve">Miếng ngọc châu này nhập vào trong đỉnh, lập tức một cỗ hương khí truyền tới, làm cho người ta vui vẻ thoải mái.</w:t>
      </w:r>
    </w:p>
    <w:p>
      <w:pPr>
        <w:pStyle w:val="BodyText"/>
      </w:pPr>
      <w:r>
        <w:t xml:space="preserve">“Chẳng lẽ lần đầu tiên ta luyện đan đã thành công rồi sao?” Diệp Húc trong lòng mừng rỡ.</w:t>
      </w:r>
    </w:p>
    <w:p>
      <w:pPr>
        <w:pStyle w:val="BodyText"/>
      </w:pPr>
      <w:r>
        <w:t xml:space="preserve">Rầm!</w:t>
      </w:r>
    </w:p>
    <w:p>
      <w:pPr>
        <w:pStyle w:val="BodyText"/>
      </w:pPr>
      <w:r>
        <w:t xml:space="preserve">Lô đỉnh đột nhiên bùng nổ, khí lãng mênh mông đánh thẳng về phía Diệp Húc, làm cho nơi này bị chia năm xẻ bảy. Một đám mây hình nấm thật lớn dâng lên trên không, thậm chí ngay cả dân chúng Thanh Châu chung quanh cũng ngẩng đầu nhìn thấy rõ ràng.</w:t>
      </w:r>
    </w:p>
    <w:p>
      <w:pPr>
        <w:pStyle w:val="BodyText"/>
      </w:pPr>
      <w:r>
        <w:t xml:space="preserve">Đám người Thạch Trường Thanh lúc này đã tìm được không ít nơi có mạch khoáng, ngẩng đầu nhìn đám mây hình nắm, ngơ ngác nhìn nhau.</w:t>
      </w:r>
    </w:p>
    <w:p>
      <w:pPr>
        <w:pStyle w:val="BodyText"/>
      </w:pPr>
      <w:r>
        <w:t xml:space="preserve">Tiêu Nguyệt nghi hoặc nói: “Chẳng lẽ Diệp sư thúc là lần đầu tiên luyện đan…”</w:t>
      </w:r>
    </w:p>
    <w:p>
      <w:pPr>
        <w:pStyle w:val="BodyText"/>
      </w:pPr>
      <w:r>
        <w:t xml:space="preserve">Thạch Trường Thanh cười nói: “Lúc trước khi chúng ta học luyện đan, cũng ăn không ít đau khổ, nhiều lần bạo lô. Ta còn nhớ rõ, ta lúc đó bạo lô liên tiếp 34 lần mới có thể luyện ra được một quả thú hóa đan. Lúc đó ân sư còn khen ngợi ta, nói ta có thiên phú luyện đan rất khá.”</w:t>
      </w:r>
    </w:p>
    <w:p>
      <w:pPr>
        <w:pStyle w:val="BodyText"/>
      </w:pPr>
      <w:r>
        <w:t xml:space="preserve">Điền Quân cười nói: “Ta cũng không có thiên phú như Thạch sư huynh, lúc ấy ta bị phế đi đại khái hơn một trăm lô, ân sư tức giận tới mặt tái mét, liên tục mắng ta là bại gia tử. Cho dù là Diệp sư thúc vu pháp thông thần, lần đầu tiên luyện đan, khẳng định cũng phải chật vật không chịu nổi, sẽ không tốt hơn chúng ta là mấy đi.”</w:t>
      </w:r>
    </w:p>
    <w:p>
      <w:pPr>
        <w:pStyle w:val="BodyText"/>
      </w:pPr>
      <w:r>
        <w:t xml:space="preserve">Mọi người nhớ tới lần đầu tiên mình luyện đan, tất cả không khỏi sợ hãi, đều gật đầu nói phải.</w:t>
      </w:r>
    </w:p>
    <w:p>
      <w:pPr>
        <w:pStyle w:val="BodyText"/>
      </w:pPr>
      <w:r>
        <w:t xml:space="preserve">Hùng Bi lúc này đang ở dưới chân núi, đầu vai khiêng một con ngựa hồng hộc lao lên núi, cũng nhìn thấy đóa mây hình nấm kia, trong lòng âm thầm may mắn: “May mắn lão gia ta không có đem phần dược liệu kia cho tiểu tử này luyện chế, nếu không thì mất cả chì lẫn chài rồi!”</w:t>
      </w:r>
    </w:p>
    <w:p>
      <w:pPr>
        <w:pStyle w:val="BodyText"/>
      </w:pPr>
      <w:r>
        <w:t xml:space="preserve">Lại một lúc lâu, đỉnh núi ầm ầm tiếng nổ lớn, lại một đám mây hình nấm dâng lên.</w:t>
      </w:r>
    </w:p>
    <w:p>
      <w:pPr>
        <w:pStyle w:val="BodyText"/>
      </w:pPr>
      <w:r>
        <w:t xml:space="preserve">Một ngày chưa tới, Diệp Húc luyện phế đi bảy lò đan, làm phá hư hơn một nửa đám dược liệu mà đám người Thạch Trường Thanh đã đưa.</w:t>
      </w:r>
    </w:p>
    <w:p>
      <w:pPr>
        <w:pStyle w:val="BodyText"/>
      </w:pPr>
      <w:r>
        <w:t xml:space="preserve">Cũng may Diệp đà chủ nhiều tiền thế lớn, tài liệu là do đám người Thạch Trường Thanh cống hiến cho. Hắn luyện phế đi một lô liền tiếp tục một lô nữa, cũng không chút đau lòng.</w:t>
      </w:r>
    </w:p>
    <w:p>
      <w:pPr>
        <w:pStyle w:val="BodyText"/>
      </w:pPr>
      <w:r>
        <w:t xml:space="preserve">Tâm tính của hắn ngược lại thính hợp cho luyện đan, nếu lo được lo mất, cho dù có mười phần nắm chắc cũng sẽ luyện ra một lô phế phẩm.</w:t>
      </w:r>
    </w:p>
    <w:p>
      <w:pPr>
        <w:pStyle w:val="BodyText"/>
      </w:pPr>
      <w:r>
        <w:t xml:space="preserve">Rốt cuộc, lô đan thứ tám không có bạo lô, Diệp Húc mở ra lô đỉnh, chỉ thấy bên trong có hơn mười viên đan dược trắng như tuyết, quay tròn chuyển động, trong lòng vui vẻ: “Quả nhiên là luyện thành! Sao lại có hơn mười viên thế nhỉ?”</w:t>
      </w:r>
    </w:p>
    <w:p>
      <w:pPr>
        <w:pStyle w:val="BodyText"/>
      </w:pPr>
      <w:r>
        <w:t xml:space="preserve">Chỉ thấy đan dược này màu đỏ sậm, hương khí đặc hơn, trong đó cũng không có yêu thú tinh hồn chạy, mà hoàn toàn bất đồng với thú hóa đan khác.</w:t>
      </w:r>
    </w:p>
    <w:p>
      <w:pPr>
        <w:pStyle w:val="BodyText"/>
      </w:pPr>
      <w:r>
        <w:t xml:space="preserve">Những đan dược màu hòng này, Diệp Húc thật sự không dám ăn, lúc này lấy một viên đan dược đi xuống trước vách núi.</w:t>
      </w:r>
    </w:p>
    <w:p>
      <w:pPr>
        <w:pStyle w:val="BodyText"/>
      </w:pPr>
      <w:r>
        <w:t xml:space="preserve">Trước vách núi có một thác nước đổ xuống, ở chân núi hình thành một cái hồ nước, ước chừng có 350 mẫu mặt nước, tôm cá rất nhiều.</w:t>
      </w:r>
    </w:p>
    <w:p>
      <w:pPr>
        <w:pStyle w:val="BodyText"/>
      </w:pPr>
      <w:r>
        <w:t xml:space="preserve">Diệp Húc đem viên đan dược này vứt vào trong hồ, chỉ một lát sau thấy một con cá trắm đen trở mình một cái bụng nổi lên mặt nước.</w:t>
      </w:r>
    </w:p>
    <w:p>
      <w:pPr>
        <w:pStyle w:val="BodyText"/>
      </w:pPr>
      <w:r>
        <w:t xml:space="preserve">“Quả nhiên có độc!”</w:t>
      </w:r>
    </w:p>
    <w:p>
      <w:pPr>
        <w:pStyle w:val="BodyText"/>
      </w:pPr>
      <w:r>
        <w:t xml:space="preserve">Diệp Húc trong lòng dùng mình, thầm nhủ: “Tuy nhiên không biết độc dược kịch liệt như thế nào…”</w:t>
      </w:r>
    </w:p>
    <w:p>
      <w:pPr>
        <w:pStyle w:val="BodyText"/>
      </w:pPr>
      <w:r>
        <w:t xml:space="preserve">Hắn nghĩ tới đây, đột nhiên thấy một con cá chết từ đáy nước nổi lên, trở cái bụng, mặt hồ thoáng một cái trở thành một mảnh tuyết trắng!</w:t>
      </w:r>
    </w:p>
    <w:p>
      <w:pPr>
        <w:pStyle w:val="BodyText"/>
      </w:pPr>
      <w:r>
        <w:t xml:space="preserve">“Ai hạ độc ở nhà của ta?”</w:t>
      </w:r>
    </w:p>
    <w:p>
      <w:pPr>
        <w:pStyle w:val="BodyText"/>
      </w:pPr>
      <w:r>
        <w:t xml:space="preserve">Dưới nước đột nhiên truyền tới một tiếng gầm lên giận dữ, ầm một tiếng, một con cá hồng lân dài chừng bốn năm mét, lao ra khỏi mặt nước, yêu khí quay cuồng, hùng hùng hổ hổ!</w:t>
      </w:r>
    </w:p>
    <w:p>
      <w:pPr>
        <w:pStyle w:val="BodyText"/>
      </w:pPr>
      <w:r>
        <w:t xml:space="preserve">Diệp Húc trong lòng cả kinh: “Hồ nước này không ngờ còn cất giấu một con ngư tinh bên trong!”</w:t>
      </w:r>
    </w:p>
    <w:p>
      <w:pPr>
        <w:pStyle w:val="BodyText"/>
      </w:pPr>
      <w:r>
        <w:t xml:space="preserve">Hồng Ngư Tinh kia vừa mới lao ra khỏi mặt nước, đột nhiên kêu thảm một tiếng, thẳng tắp rơi xuống, sau một lúc lâu, cái bụng lại nổi lên trên mặt nước. Nó không ngờ cũng bị độc chết!</w:t>
      </w:r>
    </w:p>
    <w:p>
      <w:pPr>
        <w:pStyle w:val="BodyText"/>
      </w:pPr>
      <w:r>
        <w:t xml:space="preserve">“Đan dược này, độc tính dường như có chút mãnh liệt quá…”</w:t>
      </w:r>
    </w:p>
    <w:p>
      <w:pPr>
        <w:pStyle w:val="BodyText"/>
      </w:pPr>
      <w:r>
        <w:t xml:space="preserve">Diệp Húc nghẹn họng trân trối, lập tức hiểu được mình sai ở chỗ nào. Thú hóa đan bên trong ngũ độc kinh ghi lại, đều sử dụng loại dược tài kịch độc, phải là điều hòa long hổ, sinh sinh tương khắc, lúc này mới có thể điều hòa được dược lực kịch độc.</w:t>
      </w:r>
    </w:p>
    <w:p>
      <w:pPr>
        <w:pStyle w:val="BodyText"/>
      </w:pPr>
      <w:r>
        <w:t xml:space="preserve">Nếu không có điều hòa long hổ, luyện ra chất kịch độc vô cùng mãnh liệt.</w:t>
      </w:r>
    </w:p>
    <w:p>
      <w:pPr>
        <w:pStyle w:val="BodyText"/>
      </w:pPr>
      <w:r>
        <w:t xml:space="preserve">Hắn trước khi luyện đan, không có hòa tan điều hòa dược lực, liền đã đem yêu thú tinh hồn đầu nhập vào trong đó. Kịch độc ngay cả tinh hồn yêu thú cũng bị độc chết, lúc này mới luyện ra loại “Thú hóa đan” khác biệt như vậy.</w:t>
      </w:r>
    </w:p>
    <w:p>
      <w:pPr>
        <w:pStyle w:val="BodyText"/>
      </w:pPr>
      <w:r>
        <w:t xml:space="preserve">Hắn nghĩ thông suốt điểm này, lập tức thông suốt vô cùng, lập tức trở lại Tử Trúc Phong mở một lô.</w:t>
      </w:r>
    </w:p>
    <w:p>
      <w:pPr>
        <w:pStyle w:val="BodyText"/>
      </w:pPr>
      <w:r>
        <w:t xml:space="preserve">Lần này hắn thần kỳ thuận lợi, vô kinh vô hiểm luyện chế ra được một quả thú hóa đan, bên trong có một con Khải Thử ( tên tiếng Anh là: Armadillom hay là Mặc Giáp Trư.)đang chạy loạn bên trong. Đây là một quả Khải Thử Đan.</w:t>
      </w:r>
    </w:p>
    <w:p>
      <w:pPr>
        <w:pStyle w:val="BodyText"/>
      </w:pPr>
      <w:r>
        <w:t xml:space="preserve">Hắn càng luyện càng thuận tay, không quá bao lâu, liền đem tất cả dược liệu này luyện thành công mười một lô, chỉ có một lô vì không thể khống chế tốt hỏa lực, lại luyện ra mười miếng “thú hóa đan” kịch độc vô cùng.</w:t>
      </w:r>
    </w:p>
    <w:p>
      <w:pPr>
        <w:pStyle w:val="BodyText"/>
      </w:pPr>
      <w:r>
        <w:t xml:space="preserve">Tác giả: Thạch Trư</w:t>
      </w:r>
    </w:p>
    <w:p>
      <w:pPr>
        <w:pStyle w:val="Compact"/>
      </w:pPr>
      <w:r>
        <w:br w:type="textWrapping"/>
      </w:r>
      <w:r>
        <w:br w:type="textWrapping"/>
      </w:r>
    </w:p>
    <w:p>
      <w:pPr>
        <w:pStyle w:val="Heading2"/>
      </w:pPr>
      <w:bookmarkStart w:id="141" w:name="chương-119-bích-huyết-kim-liên."/>
      <w:bookmarkEnd w:id="141"/>
      <w:r>
        <w:t xml:space="preserve">119. Chương 119: Bích Huyết Kim Liên.</w:t>
      </w:r>
    </w:p>
    <w:p>
      <w:pPr>
        <w:pStyle w:val="Compact"/>
      </w:pPr>
      <w:r>
        <w:br w:type="textWrapping"/>
      </w:r>
      <w:r>
        <w:br w:type="textWrapping"/>
      </w:r>
      <w:r>
        <w:t xml:space="preserve">Chương 119: Bích Huyết Kim Liên.</w:t>
      </w:r>
    </w:p>
    <w:p>
      <w:pPr>
        <w:pStyle w:val="BodyText"/>
      </w:pPr>
      <w:r>
        <w:t xml:space="preserve">Diệp Húc luyện chế ra mười hai miếng thú hóa đan có rất nhiều đan dược tác dụng lặp lại. Đám người Thạch Trường Thanh đi qua cũng không nhiều nơi lắm, bọn họ thu hoạch tinh hồn của yêu thú cấp tinh quái cũng chỉ có ít ỏi vài loại. Hơn nữa không có của bực dị chủng hiếm thấy như Kim Mao Thủy Vương. Phần lớn là những yêu thú khá thông thường.</w:t>
      </w:r>
    </w:p>
    <w:p>
      <w:pPr>
        <w:pStyle w:val="BodyText"/>
      </w:pPr>
      <w:r>
        <w:t xml:space="preserve">Những đan dược này đối với hắn tác dụng cũng không lớn, với hắn mà nói, chỉ có dùng tinh hồn của yêu thú Tam Chân cảnh luyện chế thành hóa thú đan mới có chút tác dụng. Tuy nhiên tinh quái Tam Chân cảnh, đều là cấp bậc đại yêu, cho dù là vu sĩ ngang cấp, nếu không có vu bảo trong tay mà nói, không phải là đối thủ của bọn chúng.</w:t>
      </w:r>
    </w:p>
    <w:p>
      <w:pPr>
        <w:pStyle w:val="BodyText"/>
      </w:pPr>
      <w:r>
        <w:t xml:space="preserve">Lại nói, đại yêu Tam Chân cảnh, cũng có thể luyện chế vu bảo, cho nên đối phó yêu thú cấp bậc này, cũng không phải chuyện dễ dàng như vậy.</w:t>
      </w:r>
    </w:p>
    <w:p>
      <w:pPr>
        <w:pStyle w:val="BodyText"/>
      </w:pPr>
      <w:r>
        <w:t xml:space="preserve">“Luyện đan hao phí tinh thần rất lớn, tu vi vu sĩ, mới là căn bản sinh tồn.”</w:t>
      </w:r>
    </w:p>
    <w:p>
      <w:pPr>
        <w:pStyle w:val="BodyText"/>
      </w:pPr>
      <w:r>
        <w:t xml:space="preserve">Diệp Húc thu hồi những thú hóa đan này lại, lập tức đi vào trong phòng tu luyện, dốc lòng tu luyện tiến lên Cố Nguyên cảnh.</w:t>
      </w:r>
    </w:p>
    <w:p>
      <w:pPr>
        <w:pStyle w:val="BodyText"/>
      </w:pPr>
      <w:r>
        <w:t xml:space="preserve">Lúc này hắn đã tu luyện tới cảnh giới Bồi Nguyên cửu phẩm đỉnh. Khiếm khuyết của hắn chỉ là tu vi nguyên khí, hắn tĩnh tâm lại khổ tu mấy ngày, rốt cuộc đan điền đã khuếch trương hơn trước hơn mười lần, thuận lợi bước vào Cố Nguyên nhất phẩm.</w:t>
      </w:r>
    </w:p>
    <w:p>
      <w:pPr>
        <w:pStyle w:val="BodyText"/>
      </w:pPr>
      <w:r>
        <w:t xml:space="preserve">Trong đan điền của hắn, nguyên khí tràn đầy đan điền, làm cho nhiệt khí bốc ra chung quanh, bức người.</w:t>
      </w:r>
    </w:p>
    <w:p>
      <w:pPr>
        <w:pStyle w:val="BodyText"/>
      </w:pPr>
      <w:r>
        <w:t xml:space="preserve">Đây là dấu hiệu của việc bước vào Cố Nguyên kỳ, vu sĩ Cố Nguyên kỳ, nguyên khí tràn đầy đan điền, giống như dưới rốn (vị trí của đan điền) cất giấu một vòng thái dương vậy.</w:t>
      </w:r>
    </w:p>
    <w:p>
      <w:pPr>
        <w:pStyle w:val="BodyText"/>
      </w:pPr>
      <w:r>
        <w:t xml:space="preserve">Vu sĩ thời kì này, so với Bồi Nguyên kỳ vu sĩ thì hùng mạnh hơn không chỉ gấp 10 lần. Nguyên khí mạnh, có thể ngự vật, thao túng vu binh, giết người ở ngoài trăm bước.</w:t>
      </w:r>
    </w:p>
    <w:p>
      <w:pPr>
        <w:pStyle w:val="BodyText"/>
      </w:pPr>
      <w:r>
        <w:t xml:space="preserve">Đại đa số vu binh đều cực kỳ nặng nề, nhẹ thì mấy trăm cân, nặng thì ngàn cân. Vu sĩ Cố Nguyên kỳ nguyên khí có thể nâng lên vật nặng như thế này, tế ra hàng trăm mét, có thể thấy được tu vi của Cố Nguyên kỳ vu sĩ thâm hậu ra sao!</w:t>
      </w:r>
    </w:p>
    <w:p>
      <w:pPr>
        <w:pStyle w:val="BodyText"/>
      </w:pPr>
      <w:r>
        <w:t xml:space="preserve">Diệp Húc tâm niệm vừa động, từng con ác giao màu lam từ trong đan điền lao ra ngoài, lao ra khỏi phòng tu luyện, bay múa chung quanh Tử Trúc Lâm.</w:t>
      </w:r>
    </w:p>
    <w:p>
      <w:pPr>
        <w:pStyle w:val="BodyText"/>
      </w:pPr>
      <w:r>
        <w:t xml:space="preserve">Giao long này, mỗi mộtcon đều dài hơn bốn năm mét, ước chừng có chừng 36 con, không ngừng du động qua lai ở mỗi một cây tử trúc.</w:t>
      </w:r>
    </w:p>
    <w:p>
      <w:pPr>
        <w:pStyle w:val="BodyText"/>
      </w:pPr>
      <w:r>
        <w:t xml:space="preserve">Đám người Tiêu Nguyệt không có động phủ của mình, liền dựng phòng ốc ở Tử Trúc Phong này. Gắn bó với nhà của Công Dương Đảm. Mấy người này đã ở đây tĩnh tâm tu luyện, thấy vậy không khỏi trừng mắt nhìn. Chỉ thấy những giao lân màu lam này có thể nhìn thấy rất rõ ràng, giống như giao long chân chính, xoay quanh, bay ra hơn hai trăm mét, tản mát ra ác khí trầm trọng, làm cho người ta không rét mà run.</w:t>
      </w:r>
    </w:p>
    <w:p>
      <w:pPr>
        <w:pStyle w:val="BodyText"/>
      </w:pPr>
      <w:r>
        <w:t xml:space="preserve">Tiêu Nguyệt ngẩng đầu nhìn lại, chỉ thấy một ác giao đang chậm rãi bay qua đầu bọn họ, tràn ngập sát khí khiến cho tóc gáy hắn dựng thẳng, kích thích tới nổi hết cả da gà.</w:t>
      </w:r>
    </w:p>
    <w:p>
      <w:pPr>
        <w:pStyle w:val="BodyText"/>
      </w:pPr>
      <w:r>
        <w:t xml:space="preserve">Đây là sát khí thuần túy, kích thích thân thể hắn không tự chủ được mà làm ra phản ứng.</w:t>
      </w:r>
    </w:p>
    <w:p>
      <w:pPr>
        <w:pStyle w:val="BodyText"/>
      </w:pPr>
      <w:r>
        <w:t xml:space="preserve">“Vu pháp của Diệp sư thúc, sát khí nặng như vậy, chỉ sợ số người chết trong tay hắn cũng không ít! Nếu không tuyệt đối không thể có hung uy bực này!”</w:t>
      </w:r>
    </w:p>
    <w:p>
      <w:pPr>
        <w:pStyle w:val="BodyText"/>
      </w:pPr>
      <w:r>
        <w:t xml:space="preserve">“Sư thúc không ngờ tu luyện vu pháp mạnh mẽ như vậy, khó trách không sử dụng vu binh, có vu pháp như vậy, cái gì vu binh đều một kích đều vỡ!”</w:t>
      </w:r>
    </w:p>
    <w:p>
      <w:pPr>
        <w:pStyle w:val="BodyText"/>
      </w:pPr>
      <w:r>
        <w:t xml:space="preserve">“Vu pháp của hắn không ngờ có thể kéo dài tới hơn hai trăm mét, chẳng lẽ sư thúc đã tu luyện tới Cố Nguyên lục phẩm?”</w:t>
      </w:r>
    </w:p>
    <w:p>
      <w:pPr>
        <w:pStyle w:val="BodyText"/>
      </w:pPr>
      <w:r>
        <w:t xml:space="preserve">Mấy người ngơ ngác nhìn nhau, trong lòng lấy làm kinh ngạc. Cố nguyên nhất phẩm nhiều nhất có thể tế vu binh ra ngoài trăm bước, vu pháp cũng chỉ đánh ra hơn trăm bước xa mà thôi. Nhưng muốn kéo dài khoảng cách của vu pháp tới hơn hai trăm mét, phải có thực lực Cố Nguyên lục phẩm mới được!</w:t>
      </w:r>
    </w:p>
    <w:p>
      <w:pPr>
        <w:pStyle w:val="BodyText"/>
      </w:pPr>
      <w:r>
        <w:t xml:space="preserve">Tuy nhiên, Diệp Húc tu luyện chính là Chu Thiên TInh Đấu Luyện khí thuận, nguyên khí hùng hậu, đan điền rộng rãi, vượt xa so với vu sĩ bình thường. Hơn nữa hắn đồng thời tu luyện cửu chuyển nguyên công, chất lượng của nguyên khí cũng hơn xa người khác một bậc. Bởi vậy mới có thể kéo dài khoảng cách tác dụng của vu pháp, kéo dài tới hơn hai trăm mét.</w:t>
      </w:r>
    </w:p>
    <w:p>
      <w:pPr>
        <w:pStyle w:val="BodyText"/>
      </w:pPr>
      <w:r>
        <w:t xml:space="preserve">Diệp Húc chỉ có kiểm nghiệm tu vi của chính mình, cảm giác được khoảng cách của Thanh Giao Cửu Kích đã đạt tới cực hạn, lập tức thu hồi lại nguyên khí, trong lòng có chút mừng rỡ. “Một phen khổ tu, rốt cuộc cũng tu luyện được tới Cố Nguyên kỳ! Ưng tiên sinh nói, ta tới Cố Nguyên kỳ rồi mới có thể tu luyện Cửu Chuyển Nguyên Công. Kể từ đó, hai môn công pháp này có thể cùng tiến, không chút trì hoãn!”</w:t>
      </w:r>
    </w:p>
    <w:p>
      <w:pPr>
        <w:pStyle w:val="BodyText"/>
      </w:pPr>
      <w:r>
        <w:t xml:space="preserve">Hắn tu luyện Cửu Chuyển Nguyên Công đã tới cảnh giới năm trọng, nguyên khí hóa thành màu lam, tuy nhiên thời gian gần đây, Diệp Húc không có tu luyện tâm pháp này. Dù vậy, thân thể hắn cũng cực kỳ mạnh mẽ, vu binh bình thường không thể động được tới hắn.</w:t>
      </w:r>
    </w:p>
    <w:p>
      <w:pPr>
        <w:pStyle w:val="BodyText"/>
      </w:pPr>
      <w:r>
        <w:t xml:space="preserve">Cửu chuyển nguyên công cảnh giới năm trọng, đúng là nhu cầu nguyên khí có thể nói là vô cùng khủng bố. Lúc trước Diệp gia mở phủ vị tổ tiên của Diệp gia cũng tu luyện công pháp này tới năm trọng. Lúc ấy tu vi của vị tổ tiên kia đã bước vào Dung Nguyên cửu phẩm. Tu luyện Mãng Cổ Chu Cáp Đại Lực thần thông, bực tâm pháp thượng thừa này, tu vi tiến cảnh có thể nói là thần tốc, nhưng vẫn là bị cửu chuyển nguyên công cắn nuốt tu vi, cảnh giới xuống thấp, rơi tới Dung Nguyên nhất phẩm.</w:t>
      </w:r>
    </w:p>
    <w:p>
      <w:pPr>
        <w:pStyle w:val="BodyText"/>
      </w:pPr>
      <w:r>
        <w:t xml:space="preserve">Dù vậy, tổ tiên kia cũng không thể hoàn thành được cửu chuyển nguyên công năm trọng này. Hắn sợ quá đành phải đình chỉ tu luyện lại, cả đời không qua chạm tới môn tâm pháp này nữa!</w:t>
      </w:r>
    </w:p>
    <w:p>
      <w:pPr>
        <w:pStyle w:val="BodyText"/>
      </w:pPr>
      <w:r>
        <w:t xml:space="preserve">Cửu chuyển nguyên công năm trọng tốc độ cắn nuốt nguyên khí tuy rằng khủng bố, nhưng Diệp Húc có tinh thần nguyên từ tinh thạch trên tay. Tu vi lại đạt tới Cố Nguyên nhất phẩm, luyện hóa chuthiên tinh lực thành nguyên khí, tốc độ vẫn còn trên tốc độ cắn nuốt của cửu chuyển nguyên công. Bởi vậy cảnh giới của hắn nếu không có rơi xuống, ngược lại vẫn thong thả tăng trưởng.</w:t>
      </w:r>
    </w:p>
    <w:p>
      <w:pPr>
        <w:pStyle w:val="BodyText"/>
      </w:pPr>
      <w:r>
        <w:t xml:space="preserve">Tốc độ tăng trưởng tu vi của hắn tuy rằng chậm hơn trước không biết bao nhiêu lần. Nhưng đối với người ngoài mà nói, loại tốc độ này vẫn không tính là chậm, tương đương với tốc độ tu luyện của vu sĩ bình thường.</w:t>
      </w:r>
    </w:p>
    <w:p>
      <w:pPr>
        <w:pStyle w:val="BodyText"/>
      </w:pPr>
      <w:r>
        <w:t xml:space="preserve">Hắn bế quan hơn một tháng, như trước không thể tu luyện thành cửu chuyển nguyên công năm trọng. Tuy nhiên lúc này thân thể hắn mạnh mẽ, cũng đạt tới trình độ không thể tưởng tượng nổi.</w:t>
      </w:r>
    </w:p>
    <w:p>
      <w:pPr>
        <w:pStyle w:val="BodyText"/>
      </w:pPr>
      <w:r>
        <w:t xml:space="preserve">Nhất cử nhất động của hắn, đều có chứa khí thế trầm trọng, khi tĩnh thì trầm ổn như núi, khi động thì phi nhanh như sấm. Khi từ động chuyển sang tĩnh, khí thế chuyển hóa mãnh liệt, làm cho người ta có một loại cảm giác trời long đất nở.</w:t>
      </w:r>
    </w:p>
    <w:p>
      <w:pPr>
        <w:pStyle w:val="BodyText"/>
      </w:pPr>
      <w:r>
        <w:t xml:space="preserve">“Vị tổ tiên của Diệp gia ta mở phủ, không có tiếp tục tu luyện cửu chuyển nguyên công xuống nữa, không thể không nói là rất tiếc nuối. Tuy nhiên, hắn không có loại tâm pháp thần kỳ Chu Thiên Tinh Đấu Luyện Khí Thuật. Đơn thuần chỉ dựa vào Mãng Cổ Chu Cáp Đại Lực thần thông, đích xác rát khó luyện được cửu chuyển nguyên công tới Tam Chân cảnh.”</w:t>
      </w:r>
    </w:p>
    <w:p>
      <w:pPr>
        <w:pStyle w:val="BodyText"/>
      </w:pPr>
      <w:r>
        <w:t xml:space="preserve">Trong lòng hắn chỉ cảm thấy vô cùng may mắn, nếu hắn tu luyện không phải là Chu Thiên Tinh Đấu Luyện Khí thuật, chỉ sợ cũng chỉ có thể vứt bỏ cửu chuyển nguyên công.</w:t>
      </w:r>
    </w:p>
    <w:p>
      <w:pPr>
        <w:pStyle w:val="BodyText"/>
      </w:pPr>
      <w:r>
        <w:t xml:space="preserve">Hai môn tâm pháp này đều như là tạo ra cho hắn vậy, thiếu một cái cũng không được.</w:t>
      </w:r>
    </w:p>
    <w:p>
      <w:pPr>
        <w:pStyle w:val="BodyText"/>
      </w:pPr>
      <w:r>
        <w:t xml:space="preserve">Diệp Húc yên lặng nhiều ngày nên muốn động, đi ra ngoài phòng tu luyện, phóng mắt nhìn lại, chỉ thấy Vân Môn sơn lúc này không hề lạnh lẽo như trước. Có rất nhiều thợ mỏ, lấy quặng ở trên núi, hẳn là do đám người Thạch Trường Thanh sau khi thăm dò được mạch khoáng, đi tới Thanh Châu thuê công nhân.</w:t>
      </w:r>
    </w:p>
    <w:p>
      <w:pPr>
        <w:pStyle w:val="BodyText"/>
      </w:pPr>
      <w:r>
        <w:t xml:space="preserve">“Hổ thẹn, ta thân là đà chủ, nhưng không có làm tròn chức trách đà chủ. May mắn Ngũ Độc giáo phái người tiến tới, nếu không Vân Môn sơn một mình ta xử lý, hẳn là bận chết đi được.”</w:t>
      </w:r>
    </w:p>
    <w:p>
      <w:pPr>
        <w:pStyle w:val="BodyText"/>
      </w:pPr>
      <w:r>
        <w:t xml:space="preserve">Tham dò mạch khoáng, thuê thợ mỏ, vay tiền lương, bán đi khoáng vật bình thường, kiểm tra thợ mỏ có giấu riêng hay không, còn muốn chiếu cố cuộc sống ăn uống hàng ngày của thợ mỏ, … đủ loại chuyện này nếu cuốn lấy Diệp Húc, như vậy khẳng định hắn không còn có thời gian tu luyện nữa!</w:t>
      </w:r>
    </w:p>
    <w:p>
      <w:pPr>
        <w:pStyle w:val="BodyText"/>
      </w:pPr>
      <w:r>
        <w:t xml:space="preserve">Diệp Húc đứng trên đỉnh Tử Trúc phong, đã thấy Hùng Bi lại khiêng một con giác mã lên trên núi, không khỏi có chút tò mò trong lòng. Giác mã là dị thú sinh hoạt trong núi, sinh ra sừng nhọn, rất khó bắt giữ. Hắn từng ở Thanh Châu có gặp qua người thuần dưỡng loại yêu thú này, trở thành vật cưỡi.</w:t>
      </w:r>
    </w:p>
    <w:p>
      <w:pPr>
        <w:pStyle w:val="BodyText"/>
      </w:pPr>
      <w:r>
        <w:t xml:space="preserve">Hùng Bi khiêng giác mã đi vào tử trúc tiểu viện, chui vào bên trong ngọc lâu. Diệp Húc phân ra một lũ ý thức đi theo hắn vào ngọc lâu. Chỉ thấy bên trong ngọc lâu mở mấy khối linh điền, đầu hắc hùng này có được thiên phú xử lý dược điền, gieo trồng các loại dược liệu.</w:t>
      </w:r>
    </w:p>
    <w:p>
      <w:pPr>
        <w:pStyle w:val="BodyText"/>
      </w:pPr>
      <w:r>
        <w:t xml:space="preserve">Trong đó, được người ta phải chăm chú ngắm nhìn nhất là khu dược điền trồng Bích Huyết Kim Liên. Nguyên Bích Huyết Kim Liên chỉ có hơn bốn mươi cây, lúc này đã được hắc hùng bồi dưỡng ra được gần trăm cây non.</w:t>
      </w:r>
    </w:p>
    <w:p>
      <w:pPr>
        <w:pStyle w:val="BodyText"/>
      </w:pPr>
      <w:r>
        <w:t xml:space="preserve">Hùng Bi vươn hùng chưởng hất giác mã xuống dưới, một dòng máu lập tức phun ra, vội vàng lấy máu ngựa vẩy vào bên trong dược điền. Những Bích Huyết Kim Liên này không gió mà tự di chuyển, giống như những cánh tay nhân loại bình thường huy múa vậy, hấp thu lấy máu ngựa.</w:t>
      </w:r>
    </w:p>
    <w:p>
      <w:pPr>
        <w:pStyle w:val="BodyText"/>
      </w:pPr>
      <w:r>
        <w:t xml:space="preserve">Diệp Húc nao nao, chỉ thấy máu ngựa khi được vẩy lên trên lá cây màu vàng lập tức sôi trào lên, ùng ục phát ra nhiệt khí, một tia huyết khí từ máu ngựa trào ra, giống như một con giun chui thẳng vào bên trong Bích Huyết Kim Liên.</w:t>
      </w:r>
    </w:p>
    <w:p>
      <w:pPr>
        <w:pStyle w:val="BodyText"/>
      </w:pPr>
      <w:r>
        <w:t xml:space="preserve">Bích Huyết Kim Liên trong dược điền được máu ngựa làm dịu đi, lấy tốc độ sinh trưởng mà ngay cả mắt người cũng nhìn thấy. Gần trăm cây non kia trong nháy mắt đã cao tới năm sáu tấc, đỉnh kết ra một nụ hoa màu xanh biếc, Bích Huyết Kim Liên khác cũng thêm vài phần thành thục, có vài cọng thậm chí kết xuất ra đài sen.</w:t>
      </w:r>
    </w:p>
    <w:p>
      <w:pPr>
        <w:pStyle w:val="BodyText"/>
      </w:pPr>
      <w:r>
        <w:t xml:space="preserve">“Hắc hùng này không ngờ biết được Bích Huyết Kim Liên phải dùng máu tươi tẩm bổ mới nhanh chóng trưởng thành, loại thủ đoạn này ngay cả trong ngũ độc kinh cũng không có ghi lại, không hổ là linh thú tinh thông bách thảo…”</w:t>
      </w:r>
    </w:p>
    <w:p>
      <w:pPr>
        <w:pStyle w:val="BodyText"/>
      </w:pPr>
      <w:r>
        <w:t xml:space="preserve">Hắc hùng tưới máu tươi cho Bích Huyết Kim Liên một lần, lại đi ra khỏi ngọc lâu, thấy Diệp Húc đứng ngoài cửa, hắn liền vặn vặn cổ tay, rung động ba ba, nhe răng cười độc ác nói: “Tiểu tử, lão gia ta đã nhiều ngày buồn bực muốn chết rồi! Đến đây đi, để cho Hùng lão gia ta thư giãn gân cốt một chút!”</w:t>
      </w:r>
    </w:p>
    <w:p>
      <w:pPr>
        <w:pStyle w:val="BodyText"/>
      </w:pPr>
      <w:r>
        <w:t xml:space="preserve">“Ngươi xác định?”</w:t>
      </w:r>
    </w:p>
    <w:p>
      <w:pPr>
        <w:pStyle w:val="BodyText"/>
      </w:pPr>
      <w:r>
        <w:t xml:space="preserve">Diệp Húc gần đây tu vi tăng nhiều cũng muốn tìm người đánh giá một chút, trong lòng nóng lòng muốn thử, cười nói: “Bá Thiên huynh, nơi này là ta tu luyện, không bằng xuống dưới chân núi đi.”</w:t>
      </w:r>
    </w:p>
    <w:p>
      <w:pPr>
        <w:pStyle w:val="BodyText"/>
      </w:pPr>
      <w:r>
        <w:t xml:space="preserve">Tác giả: Thạch Trư</w:t>
      </w:r>
    </w:p>
    <w:p>
      <w:pPr>
        <w:pStyle w:val="Compact"/>
      </w:pPr>
      <w:r>
        <w:br w:type="textWrapping"/>
      </w:r>
      <w:r>
        <w:br w:type="textWrapping"/>
      </w:r>
    </w:p>
    <w:p>
      <w:pPr>
        <w:pStyle w:val="Heading2"/>
      </w:pPr>
      <w:bookmarkStart w:id="142" w:name="chương-120-bạo-lực-đối-kháng"/>
      <w:bookmarkEnd w:id="142"/>
      <w:r>
        <w:t xml:space="preserve">120. Chương 120: Bạo Lực Đối Kháng</w:t>
      </w:r>
    </w:p>
    <w:p>
      <w:pPr>
        <w:pStyle w:val="Compact"/>
      </w:pPr>
      <w:r>
        <w:br w:type="textWrapping"/>
      </w:r>
      <w:r>
        <w:br w:type="textWrapping"/>
      </w:r>
      <w:r>
        <w:t xml:space="preserve">Chương 120: Bạo lực đối kháng</w:t>
      </w:r>
    </w:p>
    <w:p>
      <w:pPr>
        <w:pStyle w:val="BodyText"/>
      </w:pPr>
      <w:r>
        <w:t xml:space="preserve">Hùng Bi đi theo phía sau Diệp Húc, hướng xuống chân núi mà đi, đôi mắt nhỏ con xoay tròn liên tục thầm nghĩ: “Chi bằng ngay trước mặt mọi người đánh ngã tiểu tử này, khiến cho tất cả mọi người biết Hùng Bá Thiên ta mới là lão gia của Vân Môn sơn.”</w:t>
      </w:r>
    </w:p>
    <w:p>
      <w:pPr>
        <w:pStyle w:val="BodyText"/>
      </w:pPr>
      <w:r>
        <w:t xml:space="preserve">Nghĩ tới đây đầu hắc hùng lập tức cao giọng thét to, tuyên bố chuyện hắn đấu với Diệp Húc, cả núi đều nghe thấy.</w:t>
      </w:r>
    </w:p>
    <w:p>
      <w:pPr>
        <w:pStyle w:val="BodyText"/>
      </w:pPr>
      <w:r>
        <w:t xml:space="preserve">Đám người Tiêu Nguyệt vội vàng đình chỉ tu luyện, đều xuống núi, thậm chí ngay cả Thạch Trường Thanh bế quan khổ tu cũng đi ra khỏi động phủ của mình, chỉ có Công Dương Đảm quản lý ở quặng mỏ không có chạy tới được.</w:t>
      </w:r>
    </w:p>
    <w:p>
      <w:pPr>
        <w:pStyle w:val="BodyText"/>
      </w:pPr>
      <w:r>
        <w:t xml:space="preserve">“Sư thúc chuẩn bị động thủ với đầu Hùng Bi này sao? Lần trước sư thúc âm đầu hắc hùng này một chiêu, xem như là may mắn, nếu thật sự động thủ mà nói, sư thúc có thể chống đỡ được mấy hiệp?” đám người Thạch Trường Thanh ngơ ngác nhìn nhau, kinh nghi bất định nói.</w:t>
      </w:r>
    </w:p>
    <w:p>
      <w:pPr>
        <w:pStyle w:val="BodyText"/>
      </w:pPr>
      <w:r>
        <w:t xml:space="preserve">“Khả năng sư thúc luyện chế được cái vu binh nào rất khá …”</w:t>
      </w:r>
    </w:p>
    <w:p>
      <w:pPr>
        <w:pStyle w:val="BodyText"/>
      </w:pPr>
      <w:r>
        <w:t xml:space="preserve">“Đầu hắc hùng này lực lớn vô cùng, bất luận vu binh nào cũng bị một quyền của hắn đập vỡ! trừ phi vận dụng vu bảo, tuy nhiên lấy tu vi của sư thúc, mặc dù có vu bảo trên tay, cũng không thể phát huy được thực lực của vu bảo!”</w:t>
      </w:r>
    </w:p>
    <w:p>
      <w:pPr>
        <w:pStyle w:val="BodyText"/>
      </w:pPr>
      <w:r>
        <w:t xml:space="preserve">Thạch Trường Thanh sắc mặt ngưng trọng nói: “Đầu hắc hùng này không tinh thông vu pháp, cũng không có vu binh vu bảo, tuy nhiên thân thể hắn được yêu nguyên cùng linh dược linh thảo luyện còn dũng mãnh hơn vu bảo bình thường! Cho dù là có vu bảo nơi tay, chỉ sợ cũng không dễ dàng nề hà được hắn! Trừ phi là các loại vu bảo công kích hồn phách, tỷ như Đãng Hồn Chung, Bách Quỷ Phiên…”</w:t>
      </w:r>
    </w:p>
    <w:p>
      <w:pPr>
        <w:pStyle w:val="BodyText"/>
      </w:pPr>
      <w:r>
        <w:t xml:space="preserve">Đám người Tiêu Nguyệt không khỏi hoảng sợ, biết lời nói của Thạch Trường Thanh không giả. Hùng Bi là loại linh thú biết được dược lý, có thể nhận ra bách thảo, làm vài mẫu linh điền, có thể đem dược tài trở thành cơm ăn, thân thể hắn khẳng định được luyện rất hùng mạnh. Nếu như không phải như thế, lúc trước bọn họ cũng không bị đầu hắc hùng này bắt. Thậm chí ngay cả Thạch Trường Thanh đạt tới Tam Chân cảnh Chân Nguyên kỳ vu pháp cao thủ cũng bị đánh cho mặt mày xám tro.</w:t>
      </w:r>
    </w:p>
    <w:p>
      <w:pPr>
        <w:pStyle w:val="BodyText"/>
      </w:pPr>
      <w:r>
        <w:t xml:space="preserve">Đầu hùng này bắt độc bất xâm, lại luyện ra yêu nguyên chân hỏa, chuyên môn khắc chế cổ trùng, quả thực chính là khắc tinh của Ngũ Độc giáo. Thậm chí ngay cả vu bảo có tiếng của Ngũ Độc giáo là Bách Độc Phiên cũng không sợ chút nào!</w:t>
      </w:r>
    </w:p>
    <w:p>
      <w:pPr>
        <w:pStyle w:val="BodyText"/>
      </w:pPr>
      <w:r>
        <w:t xml:space="preserve">Chân núi Tử Trúc phong, đám người Thạch Trường Thanh đứng trên vách đá, khẩn trương nhìn Diệp Húc và đầu hắc hùng kia.</w:t>
      </w:r>
    </w:p>
    <w:p>
      <w:pPr>
        <w:pStyle w:val="BodyText"/>
      </w:pPr>
      <w:r>
        <w:t xml:space="preserve">Hùng Bi kêu lên: “Trước tiên nói đã, không được dùng ngọc lâu kia, cũng không được cho đầu long kia trợ trận!”</w:t>
      </w:r>
    </w:p>
    <w:p>
      <w:pPr>
        <w:pStyle w:val="BodyText"/>
      </w:pPr>
      <w:r>
        <w:t xml:space="preserve">Diệp Húc cười nói: “Theo ý ngươi.”</w:t>
      </w:r>
    </w:p>
    <w:p>
      <w:pPr>
        <w:pStyle w:val="BodyText"/>
      </w:pPr>
      <w:r>
        <w:t xml:space="preserve">Hùng Bi nhẹ nhàng thở ra, nhe rằng cười độc ác nói: “Đã không có ngọc lâu cùng đầu long kia, lão gia một bàn tay cũng có thể niết chết ngươi…” Còn chưa dứt lời, đột nhiên trước mắt lam ảnh chợt lóe lên, Diệp Húc dĩ nhiên vọt tới trước mặt hắn, năm ngón tay mở ra, nguyên khí chấn động, không khí bạo vang, một chưởng đánh thẳng vào bụng hắn.</w:t>
      </w:r>
    </w:p>
    <w:p>
      <w:pPr>
        <w:pStyle w:val="BodyText"/>
      </w:pPr>
      <w:r>
        <w:t xml:space="preserve">Hùng Bi lập tức cảm thấy như bị một đầu mãnh long đụng vào trên người, không tự chủ được mà bay lên, tới xa tận vài trăm mét. Rầm một cái đụng thẳng vào vách đá, vụn đá bay tán loạn, thân thể không ngờ lâm vào bên trong vách đá, lưu lại một hình người chữ đại!</w:t>
      </w:r>
    </w:p>
    <w:p>
      <w:pPr>
        <w:pStyle w:val="BodyText"/>
      </w:pPr>
      <w:r>
        <w:t xml:space="preserve">Diệp Húc một kích đắc thủ, lập tức mũi chân nhẹ nhàng một chút, một khối đá núi nặng mấy ngàn cân bên người lập tức bay lên, bị một chưởng của hắn đánh thẳng lên trên tảng đá, gào thét ném thẳng tới vách đá.</w:t>
      </w:r>
    </w:p>
    <w:p>
      <w:pPr>
        <w:pStyle w:val="BodyText"/>
      </w:pPr>
      <w:r>
        <w:t xml:space="preserve">Nguyên khí quanh thân hắn lao ra ngoài cơ thể, nguyên thần vô thanh vô thức bám vào phía trên vách núi.</w:t>
      </w:r>
    </w:p>
    <w:p>
      <w:pPr>
        <w:pStyle w:val="BodyText"/>
      </w:pPr>
      <w:r>
        <w:t xml:space="preserve">“Tế!”</w:t>
      </w:r>
    </w:p>
    <w:p>
      <w:pPr>
        <w:pStyle w:val="BodyText"/>
      </w:pPr>
      <w:r>
        <w:t xml:space="preserve">Khối đá lớn mấy trăm ngàn cân này bị hắn dùng nguyên khí tế khởi, lại trợ lực thêm một chưởng, tốc độ càng lúc càng nhanh, giống như sao băng bắn nhanh tới. Ầm ầm một tiếng tảng đá đánh thẳng vào trên vách núi, chấn mạnh tới mức làm cho đám người Thạch Trường Thanh đứng cũng không yên ổn.</w:t>
      </w:r>
    </w:p>
    <w:p>
      <w:pPr>
        <w:pStyle w:val="BodyText"/>
      </w:pPr>
      <w:r>
        <w:t xml:space="preserve">Mọi người cúi đầu nhìn lại, chỉ thấy khối đá lớn này không ngờ không có vỡ vụn mà lại được khảm thẳng vào bên trên vách núi đá. Đầu hắc hùng chỉ còn lộ ra một cái hùng chưởng ở bên ngoài, không biết sống chết thế nào!</w:t>
      </w:r>
    </w:p>
    <w:p>
      <w:pPr>
        <w:pStyle w:val="BodyText"/>
      </w:pPr>
      <w:r>
        <w:t xml:space="preserve">Đám người Thạch Trường Thanh không khỏi hoảng sợ, Diệp Húc khi im lặng, đó là một thiếu niên văn nhược, khi cùng người khác nói chuyện mặt không đổi sắc, không mang theo một chút tức giận nào cả. Không nghĩ tới khi động thủ động tác lại mau lẹ, xuống tay cực nhanh, cực độc, làm cho người ta không thể chống đỡ kịp.</w:t>
      </w:r>
    </w:p>
    <w:p>
      <w:pPr>
        <w:pStyle w:val="BodyText"/>
      </w:pPr>
      <w:r>
        <w:t xml:space="preserve">“Sư thúc quả nhiên có sức mạnh to lớn, Hùng Bi ngay cả phản ứng cũng không kịp, đã bị đánh cho sinh tử không rõ!”</w:t>
      </w:r>
    </w:p>
    <w:p>
      <w:pPr>
        <w:pStyle w:val="BodyText"/>
      </w:pPr>
      <w:r>
        <w:t xml:space="preserve">“Đầu Hùng Bi kia bị sư thúc đập chết rồi sao?”</w:t>
      </w:r>
    </w:p>
    <w:p>
      <w:pPr>
        <w:pStyle w:val="BodyText"/>
      </w:pPr>
      <w:r>
        <w:t xml:space="preserve">“Cho dù là vu bảo cũng không chắc có thể đả thương được đầu hắc hùng này, cho nên hơn phân nửa nó còn sống…”</w:t>
      </w:r>
    </w:p>
    <w:p>
      <w:pPr>
        <w:pStyle w:val="BodyText"/>
      </w:pPr>
      <w:r>
        <w:t xml:space="preserve">Bọn họ còn chưa kịp thảo luận tiếp chỉ nghe thấy một tiếng trống vang lên, Diệp Húc một cước giẫm lên không trung, đè không khí trở thành thực chất, hình thành một đóa hoa sen màu lam. Đóa hoa sen này nâng thân thể của hắn không rơi xuống dưới, một bước lên mây, hướng tới vách núi mà phóng đi.</w:t>
      </w:r>
    </w:p>
    <w:p>
      <w:pPr>
        <w:pStyle w:val="BodyText"/>
      </w:pPr>
      <w:r>
        <w:t xml:space="preserve">Đông, đông đông.</w:t>
      </w:r>
    </w:p>
    <w:p>
      <w:pPr>
        <w:pStyle w:val="BodyText"/>
      </w:pPr>
      <w:r>
        <w:t xml:space="preserve">Mỗi một cước của Diệp Húc hạ xuống liền làm cho không khí dưới chân bạo vang, không khí dưới chân bởi vậy mà bị nèn ép thành một đóa hoa sen. Chỉ thấy nơi hắn đi qua, một đóa hoa sen nở, một đóa tàn, nở rộ điêu linh, biến mất trong không khí!</w:t>
      </w:r>
    </w:p>
    <w:p>
      <w:pPr>
        <w:pStyle w:val="BodyText"/>
      </w:pPr>
      <w:r>
        <w:t xml:space="preserve">Tốc độ của hắn cực nhanh, gần như trong chớp mắt đã vọt tới bên vách đá!</w:t>
      </w:r>
    </w:p>
    <w:p>
      <w:pPr>
        <w:pStyle w:val="BodyText"/>
      </w:pPr>
      <w:r>
        <w:t xml:space="preserve">Hô!</w:t>
      </w:r>
    </w:p>
    <w:p>
      <w:pPr>
        <w:pStyle w:val="BodyText"/>
      </w:pPr>
      <w:r>
        <w:t xml:space="preserve">Diệp Húc một chưởng chụp thẳng tới vách đá, chưởng ấn màu lam hung hăng bay ra, đánh thẳng vào khối đá phía trên vách đá.</w:t>
      </w:r>
    </w:p>
    <w:p>
      <w:pPr>
        <w:pStyle w:val="BodyText"/>
      </w:pPr>
      <w:r>
        <w:t xml:space="preserve">Khối đá lập tức chui vào vách đá thật sâu, trên vách đá bằng phẳng bỗng nhiên xuất hiện một dấu chưởng ấn thật lớn. Nó ước chửng rộng hơn một trượng, sâu gần hai mét, có thể thấy được lực lượng từ chưởng ấn của hắn to lớn ra sao. Thậm chí ngay cả núi đá cũng giống như đậu hủ mềm yếu vậy!</w:t>
      </w:r>
    </w:p>
    <w:p>
      <w:pPr>
        <w:pStyle w:val="BodyText"/>
      </w:pPr>
      <w:r>
        <w:t xml:space="preserve">“Hùng lão gia tức giận!”</w:t>
      </w:r>
    </w:p>
    <w:p>
      <w:pPr>
        <w:pStyle w:val="BodyText"/>
      </w:pPr>
      <w:r>
        <w:t xml:space="preserve">Chưởng ấn thật lớn đột nhiên chia năm xẻ bảy, một chích hùng chưởng to bằng cái quạt hương bồ, mang theo yêu khí đậm đặc, chụp xuống Diệp Húc!</w:t>
      </w:r>
    </w:p>
    <w:p>
      <w:pPr>
        <w:pStyle w:val="BodyText"/>
      </w:pPr>
      <w:r>
        <w:t xml:space="preserve">Hùng Bi lực lớn vô cùng, lập tức làm cho Diệp Húc từ không trung rơi xuống mặt đất làm cho phiến núi rừng này bị cày ra một cái mương máng thật sâu, không biết đánh ngã bao nhiêu cây đại thụ che trời.</w:t>
      </w:r>
    </w:p>
    <w:p>
      <w:pPr>
        <w:pStyle w:val="BodyText"/>
      </w:pPr>
      <w:r>
        <w:t xml:space="preserve">Đầu hắc hùng này từ trong vách núi chui ra, ầm ầm rơi xuống mặt đất, đá vụn từ bốn phương tám hướng bay ra, không ngờ hắn lông tóc vô thương.</w:t>
      </w:r>
    </w:p>
    <w:p>
      <w:pPr>
        <w:pStyle w:val="BodyText"/>
      </w:pPr>
      <w:r>
        <w:t xml:space="preserve">Thân thể hắn, quả thực giống như lời Thạch Trường Thanh đã nói, được linh dược cùng yêu nguyên bồi dưỡng cho nên dính ba đòn nghiêm trọng của Diệp Húc cũng không vấn đề gì.</w:t>
      </w:r>
    </w:p>
    <w:p>
      <w:pPr>
        <w:pStyle w:val="BodyText"/>
      </w:pPr>
      <w:r>
        <w:t xml:space="preserve">Đầu hắc hùng này tức giận rồi, quanh thân nó nổi lên yêu khí nồng đậm, thẳng hướng trời cao, khí thể thảm liệt, làm cho người ta kinh hồn táng đởm.</w:t>
      </w:r>
    </w:p>
    <w:p>
      <w:pPr>
        <w:pStyle w:val="BodyText"/>
      </w:pPr>
      <w:r>
        <w:t xml:space="preserve">Hắn hô một tiếng nhảy lên, thân thể cao lớn thẳng truy theo phương hướng Diệp Húc ngã xuống. Yêu khí tản ra, làm cho bùn đất đá núi bay lên, thậm chí ngay cả một gốc cây đại thụ che trời cũng bị yêu khí mênh mông thổi trúng đổ rạp xuống đất.</w:t>
      </w:r>
    </w:p>
    <w:p>
      <w:pPr>
        <w:pStyle w:val="BodyText"/>
      </w:pPr>
      <w:r>
        <w:t xml:space="preserve">Diệp Húc lúc này đã đứng lên, vỗ vỗ tro bụi trên người, dường như không có việc gì. Hắn hít một hơi thật dài, huyền công vận chuyển, thân thể lập tức trở nên cao gầy, giống như cây gậy trúc, thân cao gần trượng, chỉ còn thấp hơn hùng bi một cái đầu.</w:t>
      </w:r>
    </w:p>
    <w:p>
      <w:pPr>
        <w:pStyle w:val="BodyText"/>
      </w:pPr>
      <w:r>
        <w:t xml:space="preserve">Một người một hùng ở trong núi rừng nhảy nhót như bay, liên tiếp giao thủ, giống như hai người khổng lồ giao phong. Từng quyền tới da thịt, bọn họ không hề dùng vu binh hay vu bảo, mà thuần túy là đối kháng bạo lực, chính xác là dùng lực mà ẩu đả thôi.</w:t>
      </w:r>
    </w:p>
    <w:p>
      <w:pPr>
        <w:pStyle w:val="BodyText"/>
      </w:pPr>
      <w:r>
        <w:t xml:space="preserve">Dù vậy, bọn họ giao thủ sinh ra khí lãng, cũng không kém chút nào so với uy lực của vu pháp, cây cối ngã xuống thành từng phiến, trong rừng xuất hiện một cái hố to, còn có từng đạo vết nứt ghê người, mặt đất chi chít vết thương.</w:t>
      </w:r>
    </w:p>
    <w:p>
      <w:pPr>
        <w:pStyle w:val="BodyText"/>
      </w:pPr>
      <w:r>
        <w:t xml:space="preserve">Hùng Bi thì không nói làm gì, dù sao cũng là đại yêu tu luyện thành công, lại dùng linh dược tẩm bổ thân thể, làm cho thân thể đao thương bất nhập, vu pháp bất xâm. Nhưng mà Diệp Húc lại là một thiếu niên mười bốn tuổi, không ngờ cũng luyện thân thể khủng bố tới như vậy. Hắn có thể lấy cứng chọi cứng với Hùng Bi không rơi xuống hạ phong một chút nào, thực làm cho người ta phải nghẹn họng trân trối đứng nhìn!</w:t>
      </w:r>
    </w:p>
    <w:p>
      <w:pPr>
        <w:pStyle w:val="BodyText"/>
      </w:pPr>
      <w:r>
        <w:t xml:space="preserve">Đám người Thạch Trường Thanh nhìn thấy tình hình như vậy, đều lộ ra thần sắc khó tin. Qua một lúc lâu sau, Thạch Trường Thanh từ từ phun ra một ngụm trọc khí, lẩm bẩm nói: “Cố sư thúc từng nói Diệp sư thúc đại náo Thanh Châu, gần như đem gia chủ của các đại thế gia Thanh Châu chém giết. Ta còn có chút không tin, hiện tại ta tin rồi. Diệp sư thúc thân thể mạnh như vậy, quả thực chính là một đầu yêu thú luyện thành chân nguyên đại yêu, Tam Chân cảnh Hạo Nguyệt kỳ Bạo Viên Đan, quả thực không thể làm tổn thương tới thân thể hắn…”</w:t>
      </w:r>
    </w:p>
    <w:p>
      <w:pPr>
        <w:pStyle w:val="BodyText"/>
      </w:pPr>
      <w:r>
        <w:t xml:space="preserve">Tiêu Nguyệt cười nói: “Đáng tiếc tu vi Diệp sư thúc còn thấp, đụng tới loại đại yêu không hiểu vu pháp cũng thôi, nếu gặp được loại tinh thông vu pháp, Diệp sư thúc hơi bị thiệt một chút.”</w:t>
      </w:r>
    </w:p>
    <w:p>
      <w:pPr>
        <w:pStyle w:val="BodyText"/>
      </w:pPr>
      <w:r>
        <w:t xml:space="preserve">Mọi người gật đầu chấp nhận, chỉ bằng thân thể mạnh mẽ cũng không thể vô địch. Tu vi cao thâm, có thể thúc dục vu pháp, vu binh, vu bảo, thậm chí trấn áp được nguyên khí nguyên thần đối phương, khiến cho đối phương có một thân bản lĩnh nhưng không cách nào phát huy được.</w:t>
      </w:r>
    </w:p>
    <w:p>
      <w:pPr>
        <w:pStyle w:val="BodyText"/>
      </w:pPr>
      <w:r>
        <w:t xml:space="preserve">Ví dụ như mấy người bọn họ đúng là không cách nào đối phó với đại yêu Hùng Bi này, nhưng nếu là đối phó với Diệp Húc, liền có thể thả cổ trùng, hoặc là dùng tu vi trực tiếp áp chế nguyên thần nguyên khí của Diệp Húc.</w:t>
      </w:r>
    </w:p>
    <w:p>
      <w:pPr>
        <w:pStyle w:val="BodyText"/>
      </w:pPr>
      <w:r>
        <w:t xml:space="preserve">Tu vi rất thấp, đích thật là khuyết điểm của Diệp Húc.</w:t>
      </w:r>
    </w:p>
    <w:p>
      <w:pPr>
        <w:pStyle w:val="BodyText"/>
      </w:pPr>
      <w:r>
        <w:t xml:space="preserve">Tuy nhiên Diệp Húc mấy ngày nay tu vi tinh tiến, bọn họ hết thảy nhìn thấy trong mắt cả, nói vậy chứ Diệp Húc rất nhanh sẽ đuổi kịp tu vi của bọn họ.</w:t>
      </w:r>
    </w:p>
    <w:p>
      <w:pPr>
        <w:pStyle w:val="BodyText"/>
      </w:pPr>
      <w:r>
        <w:t xml:space="preserve">Nếu xuất hiện cái loại tình huống này, mấy người liếc nhau, chậm rãi lắc đầu thầm nghĩ: “Cùng giai vô địch, tuyệt đối là cùng giai vô địch! Vu sĩ tu vi ngang nhau, cho dù là vu hoang thế gia cổ xưa hay là đệ tử của các đại phái cự phách, cũng không có thể mạnh hơn thực lực của Diệp sư thúc được…”</w:t>
      </w:r>
    </w:p>
    <w:p>
      <w:pPr>
        <w:pStyle w:val="BodyText"/>
      </w:pPr>
      <w:r>
        <w:t xml:space="preserve">Điền Quân vội vàng nói: “Sư huynh, không thể để cho bọn họ tiếp tục đánh xuống, nếu không Vân Môn sơn ta sẽ bị bọn họ tàn phá không thể sửa chữa được!”</w:t>
      </w:r>
    </w:p>
    <w:p>
      <w:pPr>
        <w:pStyle w:val="BodyText"/>
      </w:pPr>
      <w:r>
        <w:t xml:space="preserve">Thạch Trường Thanh cười khổ nói: “Các ngươi ai dám đi xuống ngăn trở?”</w:t>
      </w:r>
    </w:p>
    <w:p>
      <w:pPr>
        <w:pStyle w:val="BodyText"/>
      </w:pPr>
      <w:r>
        <w:t xml:space="preserve">Tác giả: Thạch Trư</w:t>
      </w:r>
    </w:p>
    <w:p>
      <w:pPr>
        <w:pStyle w:val="Compact"/>
      </w:pPr>
      <w:r>
        <w:br w:type="textWrapping"/>
      </w:r>
      <w:r>
        <w:br w:type="textWrapping"/>
      </w:r>
    </w:p>
    <w:p>
      <w:pPr>
        <w:pStyle w:val="Heading2"/>
      </w:pPr>
      <w:bookmarkStart w:id="143" w:name="chương-121-sư-thúc"/>
      <w:bookmarkEnd w:id="143"/>
      <w:r>
        <w:t xml:space="preserve">121. Chương 121: Sư Thúc</w:t>
      </w:r>
    </w:p>
    <w:p>
      <w:pPr>
        <w:pStyle w:val="Compact"/>
      </w:pPr>
      <w:r>
        <w:br w:type="textWrapping"/>
      </w:r>
      <w:r>
        <w:br w:type="textWrapping"/>
      </w:r>
      <w:r>
        <w:t xml:space="preserve">Chương 121: Sư thúc</w:t>
      </w:r>
    </w:p>
    <w:p>
      <w:pPr>
        <w:pStyle w:val="BodyText"/>
      </w:pPr>
      <w:r>
        <w:t xml:space="preserve">Shared by: MTQ - HSVforum.vn</w:t>
      </w:r>
    </w:p>
    <w:p>
      <w:pPr>
        <w:pStyle w:val="BodyText"/>
      </w:pPr>
      <w:r>
        <w:t xml:space="preserve">Diệp Húc và Hùng Bi đánh nhau kịch liệt, bất kỳ người nào tiến lên cũng lọt vào công kích của bọn họ. Lúc này Thạch Trường Thanh cũng không thể ngăn trở, chỉ có thể trơ mắt nhìn họ phá hư chung quanh mà thôi.</w:t>
      </w:r>
    </w:p>
    <w:p>
      <w:pPr>
        <w:pStyle w:val="BodyText"/>
      </w:pPr>
      <w:r>
        <w:t xml:space="preserve">Bản thân Diệp Húc xuất thân từ võ học thế gia, tu luyện võ đạo tới độ cao nhất là tiên thiên bá thể. Lúc này hắn mới dùng võ nhập vu, lúc này vứt bỏ đi vu pháp, dùng võ đối kháng với đại yêu như Hùng Bi, khiến cho người ta có một loại cảm giác đặc sắc.</w:t>
      </w:r>
    </w:p>
    <w:p>
      <w:pPr>
        <w:pStyle w:val="BodyText"/>
      </w:pPr>
      <w:r>
        <w:t xml:space="preserve">Mà Hùng Bi lại trời sinh mạnh mẽ, đầu đại yêu này không hiểu vu pháp, lại một thân võ học, động thủ có quyền cước bài bản hẳn hoi, rất có khí độ tông sư.</w:t>
      </w:r>
    </w:p>
    <w:p>
      <w:pPr>
        <w:pStyle w:val="BodyText"/>
      </w:pPr>
      <w:r>
        <w:t xml:space="preserve">“Lấy thực lực trước mắt của ta, không ngờ có thể chống lại được bậc đại yêu như Hùng Bi. Cửu chuyển nguyên công đích xác còn mạnh hơn tưởng tượng của ta nhiều, quả thực là cải tạo thân thể người thành vu bảo mà!”</w:t>
      </w:r>
    </w:p>
    <w:p>
      <w:pPr>
        <w:pStyle w:val="BodyText"/>
      </w:pPr>
      <w:r>
        <w:t xml:space="preserve">Diệp Húc nguyên mục đích chỉ là kiểm nghiệm thành quả của mình trong thời gian dài khổ tu mà thôi. Hiện giờ mục đích đã đạt được, lập tức cao giọng nói: “Bá Thiên huynh, chúng ta đánh tiếp cũng không có kết quả gì, bằng không hai người dừng tay thế nào?”</w:t>
      </w:r>
    </w:p>
    <w:p>
      <w:pPr>
        <w:pStyle w:val="BodyText"/>
      </w:pPr>
      <w:r>
        <w:t xml:space="preserve">Hùng Bi mắt điếc tai ngơ, điên khùng xông lên, vừa mới vọt tới trước mặt Diệp Húc. Đột nhiên trên đỉnh đầu hắn xuất hiện một tòa ngọc lâu. Can Sài Giao từ trong ngọc lâu xuất hiện, không chút phân trần liền kéo Hùng Bi vào bên trong ngọc lâu.</w:t>
      </w:r>
    </w:p>
    <w:p>
      <w:pPr>
        <w:pStyle w:val="BodyText"/>
      </w:pPr>
      <w:r>
        <w:t xml:space="preserve">“Họ Diệp, ngươi gian trá!”</w:t>
      </w:r>
    </w:p>
    <w:p>
      <w:pPr>
        <w:pStyle w:val="BodyText"/>
      </w:pPr>
      <w:r>
        <w:t xml:space="preserve">Đầu hắc hùng ở trong ngọc lâu rít gào rống giận, ngửa mặt lên trời kêu gầm: “Mau thả ta đi ra ngoài, cùng Hùng lão gia ta đại chiến ba trăm hiệp!”</w:t>
      </w:r>
    </w:p>
    <w:p>
      <w:pPr>
        <w:pStyle w:val="BodyText"/>
      </w:pPr>
      <w:r>
        <w:t xml:space="preserve">Diệp Húc phân ra một lũ ý thức đi vào trong ngọc lâu cười hừ lạnh nói: “Bảo ngươi dừng tay ngươi không nghe, giam ngươi mười ngày, tám ngày, cho tỉnh lại một chút.”</w:t>
      </w:r>
    </w:p>
    <w:p>
      <w:pPr>
        <w:pStyle w:val="BodyText"/>
      </w:pPr>
      <w:r>
        <w:t xml:space="preserve">Hùng Bi ngẩn ngơ, vội vàng hạ giọng cười bồi nói: “Ta biết sai rồi, ngươi thả ta đi ra ngoài, ta tuyệt đối không động thủ. Lại nói, Bích Huyết Kim Liên trong dược điền cần phải đi săn bắt yêu thú, dùng huyết khí nuôi nấng làm dịu cho nó…”</w:t>
      </w:r>
    </w:p>
    <w:p>
      <w:pPr>
        <w:pStyle w:val="BodyText"/>
      </w:pPr>
      <w:r>
        <w:t xml:space="preserve">Diệp Húc đưa hắn phóng thích, đầu Hùng Bi trong mắt hung quanh chợt lóe ra, thầm nhủ: “Đợi Hùng lão gia nuôi trồng được đại lượng dược tài, tu luyện tới Hạo Nguyệt Kỳ, liền chụp ngươi một cái chết toi. À không thể chụp chết hắn, chi bằng để cho hắn làm ruộng cho lão gia ta! Được tài phân chia 3-7? Nghĩ hay vậy sao? Một thành cũng không cho hắn, nếu lười biếng, Hùng lão gia ta tát một cái chết hắn…”</w:t>
      </w:r>
    </w:p>
    <w:p>
      <w:pPr>
        <w:pStyle w:val="BodyText"/>
      </w:pPr>
      <w:r>
        <w:t xml:space="preserve">Nghĩ tới đây, Hùng đại lão gia nhếch miệng cười ngây ngô không ngừng.</w:t>
      </w:r>
    </w:p>
    <w:p>
      <w:pPr>
        <w:pStyle w:val="BodyText"/>
      </w:pPr>
      <w:r>
        <w:t xml:space="preserve">Diệp Húc quay đầu liếc hắn một cái, không biết đầu xuẩn hùng này đang cười cái gì, cũng không để trong lòng.</w:t>
      </w:r>
    </w:p>
    <w:p>
      <w:pPr>
        <w:pStyle w:val="BodyText"/>
      </w:pPr>
      <w:r>
        <w:t xml:space="preserve">Đột nhiên, xa xa một đầu bạch hạc lượn lờ bay tới, dừng ở trên vách núi. Trên bạch hạc là một thiếu nữ áo hồng đang ngồi. Thanh âm giòn vang truyền tới nói: “Phía dưới là Diệp Húc Diệp sư thúc sao?”</w:t>
      </w:r>
    </w:p>
    <w:p>
      <w:pPr>
        <w:pStyle w:val="BodyText"/>
      </w:pPr>
      <w:r>
        <w:t xml:space="preserve">Diệp Húc trong lòng vừa động nói: “Đúng là Diệp mỗ.”</w:t>
      </w:r>
    </w:p>
    <w:p>
      <w:pPr>
        <w:pStyle w:val="BodyText"/>
      </w:pPr>
      <w:r>
        <w:t xml:space="preserve">Thiếu nữ áo hồng vội vàng khống chế Bạch Hạc rơi xuống, đi tới trước mặt Diệp Húc. Bạch hạc kia hai cánh khép lại, hình thể ngày càng nhỏ hơn, chớp cánh đứng trên đầu vai thiếu nữ, không ngờ nó cũng là một điểu yêu tu luyện thành công, có thể chuyển hóa hình thể.</w:t>
      </w:r>
    </w:p>
    <w:p>
      <w:pPr>
        <w:pStyle w:val="BodyText"/>
      </w:pPr>
      <w:r>
        <w:t xml:space="preserve">Thiếu nữ kia chào Diệp Húc, mang theo một tia ngây thơ, cười nói: “Đệ tử là Bách Hoa cung n Nguyệt Nhi. Phụng mệnh cung chủ mời Diệp sư thúc đi tới Bách Hoa cung ta làm khách, có chuyện quan trọng cần phải thương lượng.”</w:t>
      </w:r>
    </w:p>
    <w:p>
      <w:pPr>
        <w:pStyle w:val="BodyText"/>
      </w:pPr>
      <w:r>
        <w:t xml:space="preserve">Diệp Húc đáp lễ, hỏi: “n sư tỷ, cung chủ mời ta tiến tới có nhắc tới chuyện gì quan trọng không?”</w:t>
      </w:r>
    </w:p>
    <w:p>
      <w:pPr>
        <w:pStyle w:val="BodyText"/>
      </w:pPr>
      <w:r>
        <w:t xml:space="preserve">Thiếu nữ áo hồng hé miệng cười nói: “Diệp sư thúc, người là đà chủ Ngũ Độc giáo, cùng ăn cùng bàn với cung chủ, người ta cũng không dám làm sư tỷ của người đâu.” Dừng một chút vừa cười vừa nói: “Cung chủ cũng không có đề cập tới chuyện gì, tuy nhiên bảo tỷ muội chúng ta phân công nhau xuất phát. Tất cả đi mời những nhân vật có uy tín danh dự ở Thanh Châu này, đám người Lương Vương đã được mời rồi.”</w:t>
      </w:r>
    </w:p>
    <w:p>
      <w:pPr>
        <w:pStyle w:val="BodyText"/>
      </w:pPr>
      <w:r>
        <w:t xml:space="preserve">“Bách Hoa cung chủ mời những cự đầu của Thanh Châu này, chẳng lẽ có chuyện gì thực sự quan trọng sao?”</w:t>
      </w:r>
    </w:p>
    <w:p>
      <w:pPr>
        <w:pStyle w:val="BodyText"/>
      </w:pPr>
      <w:r>
        <w:t xml:space="preserve">Diệp Húc trong lòng thoáng tính toán một lát, gọi đám người Thạch Trường Thanh tới bảo bọn họ trông coi Vân Môn sơn, nói: “Ta đi tới bái kiến Bách Hoa cung chủ, ít ngày nữa sẽ trở về.”</w:t>
      </w:r>
    </w:p>
    <w:p>
      <w:pPr>
        <w:pStyle w:val="BodyText"/>
      </w:pPr>
      <w:r>
        <w:t xml:space="preserve">Thiếu nữ cười nói: “Bách hoa cung cách có trăm dặm, Diệp sư thúc có vật cưỡi không? Nếu không có vật cưỡi, có thể ngồi chung một con hạc với ta. Đầu bạch hạc của người ta đã tu luyện thành yêu, mang theo chúng ta phi hành, tốc độ có thể nhanh hơn một chút. Sư thúc, ngươi phải ôm chặt ta một chút, nếu không từ không trung rơi xuống, vậy thê thảm rồi…”</w:t>
      </w:r>
    </w:p>
    <w:p>
      <w:pPr>
        <w:pStyle w:val="BodyText"/>
      </w:pPr>
      <w:r>
        <w:t xml:space="preserve">Đôi mắt nàng sáng như trăng, cười rộ lên đôi má chợt xuất hiện hai cái má núm đồng tiền. Trên người mơ hồ truyền tới như có như không hương khí, Diệp Húc không khỏi tim đập thình thịch, nếu là cưỡi hạc ngao du ở giữa trời xanh mấy trắng với vị thiếu nữ này, đúng là một chuyện thú vị.</w:t>
      </w:r>
    </w:p>
    <w:p>
      <w:pPr>
        <w:pStyle w:val="BodyText"/>
      </w:pPr>
      <w:r>
        <w:t xml:space="preserve">Hắn vội vàng áp chế ý nghĩ trong đầu, từ trong ngọc lâu lấy ra Can Sài Giao cười nói: “Ngươi đi trước đi, Diệp mỗ rất nhanh sẽ đuổi theo sau.”</w:t>
      </w:r>
    </w:p>
    <w:p>
      <w:pPr>
        <w:pStyle w:val="BodyText"/>
      </w:pPr>
      <w:r>
        <w:t xml:space="preserve">n Nguyệt Nhi đánh giá Can Sài Giao từ trên xuống dưới, thè lưỡi, thanh âm mềm ngọt nói: “Đây là giao hay mã vậy? tốc độ khẳng định cực kỳ kinh người, khẳng định so với tiểu hạc của ta còn muốn nhanh hơn!” Dứt lời, nguyên khí phát ra, tế khởi bạch hạc, chỉ thấy bạch hạc kia càng lúc càng lớn. n Nguyệt Nhi nhảy lên trên lưng bạch hạc ngồi xuống, nói: “Sư thúc, ngươi tốc độ thả chậm một chút, nếu không tới Bách Hoa cung trước, cung chủ sẽ trách tội người ta chiêu đãi không chu toàn…”</w:t>
      </w:r>
    </w:p>
    <w:p>
      <w:pPr>
        <w:pStyle w:val="BodyText"/>
      </w:pPr>
      <w:r>
        <w:t xml:space="preserve">Diệp Húc gật đầu, nàng lúc này mới yên tâm, điều khiển bạch hạc đứng lên, kêu lên một tiếng, hướng thẳng tới Bách Hoa cung mà bay.</w:t>
      </w:r>
    </w:p>
    <w:p>
      <w:pPr>
        <w:pStyle w:val="BodyText"/>
      </w:pPr>
      <w:r>
        <w:t xml:space="preserve">Thạch Trường Thanh nhìn nàng rời đi, không khỏi cực kỳ hâm mộ nói: “Đã sớm nghe nói nữ nhân Bách Hoa cung mỗi người đều là Thiên Hương quốc sắc, động lòng người, hơn nữa vu bảo không giống bình thường, hiện giờ thấy thế, quả nhiên là thật.”</w:t>
      </w:r>
    </w:p>
    <w:p>
      <w:pPr>
        <w:pStyle w:val="BodyText"/>
      </w:pPr>
      <w:r>
        <w:t xml:space="preserve">Tiêu Nguyệt hiếu kỳ nói: “Vu bảo? thạch sư huynh, ta vừa rồi không nhìn thấy nàng ấy có vu bảo?”</w:t>
      </w:r>
    </w:p>
    <w:p>
      <w:pPr>
        <w:pStyle w:val="BodyText"/>
      </w:pPr>
      <w:r>
        <w:t xml:space="preserve">Thạch Trường Thanh giải thích nói: “Đầu Bạch Hạc vừa rồi, đó chính là vu bảo của nàng. Bách Hoa cung cung chủ có được thất tầng Thất Tinh Thanh Quang Hàn Ngọc Lâu, đạt được Thiên Ma Nguyên Hóa Chân Kinh, đây chính là một tàn thiên cấm pháp. Trong đó ghi lại vu pháp rất không tầm thường. Nghe nói là vu pháp từ thời thượng cổ, lấy yêu thú làm thành vu bảo. Ngày thường dùng nguyên khí ân cần săn sóc tế luyện. Khi cần có thể tế lên giết người! Yêu thú của các nàng, đều dùng linh đan diệu dược chăn nuôi. Thực lực của đầu bạch hạc vừa rồi, chỉ sợ không kém hơn đầu Hùng Bi kia là mấy.”</w:t>
      </w:r>
    </w:p>
    <w:p>
      <w:pPr>
        <w:pStyle w:val="BodyText"/>
      </w:pPr>
      <w:r>
        <w:t xml:space="preserve">Đám người Tiêu Nguyệt ngẩn ngơ, Diệp Húc cũng không biết thế gian có loại vu pháp thần kỳ như vậy, thầm nghĩ: “Kiều Kiều bái nhập Bách Hoa cung chủ làm môn hạ, nói không chừng có thể đem chích Hoa Hồ Điêu kia tế luyện, bay giữa không trung mà chơi…”</w:t>
      </w:r>
    </w:p>
    <w:p>
      <w:pPr>
        <w:pStyle w:val="BodyText"/>
      </w:pPr>
      <w:r>
        <w:t xml:space="preserve">Hắn đem ngọc lâu vào trong tử trúc tiểu viện tới phòng tu luyện, rồi lập tức cưỡi Can Sài Giao đi theo bạch hạc của n Nguyệt Nhi. Tòa ngọc lâu này không ngừng hấp thụ linh khí đã có dấu hiệu chuyển hóa màu xanh thành vàng rồi.</w:t>
      </w:r>
    </w:p>
    <w:p>
      <w:pPr>
        <w:pStyle w:val="BodyText"/>
      </w:pPr>
      <w:r>
        <w:t xml:space="preserve">Can Cài Giao sau khi hóa giao, tốc độ cực nhanh, nhanh như chớp, chạy như điên trên đất bằng, tốc độ so với bạch hạc của n Nguyệt Nhi còn nhanh hơn vài phần.</w:t>
      </w:r>
    </w:p>
    <w:p>
      <w:pPr>
        <w:pStyle w:val="BodyText"/>
      </w:pPr>
      <w:r>
        <w:t xml:space="preserve">Không tới một nén nhanh, Can Sài Giao đã chạy được gần trăm dặm, đi tới phụ cận một dãy núi. Diệp Húc ngồi trên lưng Can Sài Giao nhìn về phía trước, chỉ thấy cách đó không xa có một đám núi non liên miên trùng điệp, trong đó trong một cốc dưới một ngọn núi có yêu khí cùng mùi hoa thơm truyền ra, đây chính là Bách Hoa cốc rồi.</w:t>
      </w:r>
    </w:p>
    <w:p>
      <w:pPr>
        <w:pStyle w:val="BodyText"/>
      </w:pPr>
      <w:r>
        <w:t xml:space="preserve">Bách Hoa cung đối với yêu thú trong Bách Hoa cốc rất hờ hững, trong đó có đủ loại yêu thú cấp bậc đại yêu tồn tại.</w:t>
      </w:r>
    </w:p>
    <w:p>
      <w:pPr>
        <w:pStyle w:val="BodyText"/>
      </w:pPr>
      <w:r>
        <w:t xml:space="preserve">“Bách Hoa cung sở dĩ lưu lại đám yêu thú này, hơn phân nửa là để cho đệ tử bắt giữ yêu vật thượng thừa, để tế luyện thành vu bảo…” Diệp Húc thầm nghĩ.</w:t>
      </w:r>
    </w:p>
    <w:p>
      <w:pPr>
        <w:pStyle w:val="BodyText"/>
      </w:pPr>
      <w:r>
        <w:t xml:space="preserve">“Diệp lão đệ, ngươi cũng tới đây!”</w:t>
      </w:r>
    </w:p>
    <w:p>
      <w:pPr>
        <w:pStyle w:val="BodyText"/>
      </w:pPr>
      <w:r>
        <w:t xml:space="preserve">Phía trước đột nhiên truyền tới tiếng cười to, Diệp Húc ngẩng đầu nhìn lại, chỉ thấy lương vương khống chế một con Bích Loa Thuyền, phi trên không, vội vàng chắp tay cười nói: “Tiểu đệ ra mắt Lương Vương.”</w:t>
      </w:r>
    </w:p>
    <w:p>
      <w:pPr>
        <w:pStyle w:val="BodyText"/>
      </w:pPr>
      <w:r>
        <w:t xml:space="preserve">Bích Loa Thuyền chậm rãi hạ xuống, Lương Vương nhảy ra khỏi thuyền cười ha hả, có chút vô cùng thân thiết nói: “Diệp lão đệ, ngươi ở Vân Môn sơn mấy tháng không rời khỏi cửa, cũng không tới trong thành nhìn lão ca ca này! Chúng ta khó có được cơ hội gặp nhau, không bằng tới thuyền của ta đi, hai chúng ta nói chuyện một chút?”</w:t>
      </w:r>
    </w:p>
    <w:p>
      <w:pPr>
        <w:pStyle w:val="BodyText"/>
      </w:pPr>
      <w:r>
        <w:t xml:space="preserve">Khi hắn đại thọ, Diệp Húc đại náo Thanh Châu, gần như biến thọ yến thành tang yếu. Lúc ấy Lương Vương nhìn Diệp Húc rất không vừa mắt. Tuy nhiên trong thọ yến, Diệp Húc lại đưa cho hắn một quả Thiên Hương Tục Mệnh Đan, rất là tài đại khí thô (Nhiều tiền thế lớn), tăng mặt mũi cho hắn, khiến thọ yến vẻ vang hơn không ít.</w:t>
      </w:r>
    </w:p>
    <w:p>
      <w:pPr>
        <w:pStyle w:val="BodyText"/>
      </w:pPr>
      <w:r>
        <w:t xml:space="preserve">Điều này làm cho Lương Vương trong lòng vui mừng, ác cảm với Diệp Húc không cánh mà bay, ngược lại càng nhìn càng thấy hắn thuận mắt.</w:t>
      </w:r>
    </w:p>
    <w:p>
      <w:pPr>
        <w:pStyle w:val="BodyText"/>
      </w:pPr>
      <w:r>
        <w:t xml:space="preserve">“Cung kính không bằng tuân mệnh.” Diệp Húc cười nói, dắt Can Sài Giao đi vào trong Bích Loa Thuyền.</w:t>
      </w:r>
    </w:p>
    <w:p>
      <w:pPr>
        <w:pStyle w:val="BodyText"/>
      </w:pPr>
      <w:r>
        <w:t xml:space="preserve">Bích Loa Thuyền là vu bảo mà Vạn pháp Yêu Vương tặng cho Lương Vương. Loại vu bảo này chủ yếu dùng để đi lại, tốc độ cực nhnah, trong thuyền giống như một căn phòng lớn, rất rộng, đúng là một bảo vật đặc biệt của vu hoang thế giới.</w:t>
      </w:r>
    </w:p>
    <w:p>
      <w:pPr>
        <w:pStyle w:val="BodyText"/>
      </w:pPr>
      <w:r>
        <w:t xml:space="preserve">“Lương Vương, ngươi có biết Bách Hoa cung chủ mời chúng ta gặp mặt là có chuyện gì xảy ra không?”</w:t>
      </w:r>
    </w:p>
    <w:p>
      <w:pPr>
        <w:pStyle w:val="BodyText"/>
      </w:pPr>
      <w:r>
        <w:t xml:space="preserve">Diệp Húc ngồi xuống, hỏi.</w:t>
      </w:r>
    </w:p>
    <w:p>
      <w:pPr>
        <w:pStyle w:val="BodyText"/>
      </w:pPr>
      <w:r>
        <w:t xml:space="preserve">“Diệp lão đệ, ngươi nếu nể mặt ta, liền bảo ta một tiếng lão ca là được rồi, nếu còn xưng là Lương Vương, ta tức giận đấy!”</w:t>
      </w:r>
    </w:p>
    <w:p>
      <w:pPr>
        <w:pStyle w:val="BodyText"/>
      </w:pPr>
      <w:r>
        <w:t xml:space="preserve">Lương Vương cười lớn một tiếng, chỉnh sắc nói: “Ta phỏng chừng Bách Hoa cung chủ lần này triệu tập chúng ta, phân nửa là vì chuyện Vu Hồn Giới ba năm mở một lần. Bách Hoa cung cao thủ nhiều, nhưng ở trong vu hồn giới, thực lực các nàng không thể hoàn toàn phát huy được, cho nên dựa vào chúng ta.”</w:t>
      </w:r>
    </w:p>
    <w:p>
      <w:pPr>
        <w:pStyle w:val="BodyText"/>
      </w:pPr>
      <w:r>
        <w:t xml:space="preserve">Tác giả: Thạch Trư</w:t>
      </w:r>
    </w:p>
    <w:p>
      <w:pPr>
        <w:pStyle w:val="Compact"/>
      </w:pPr>
      <w:r>
        <w:br w:type="textWrapping"/>
      </w:r>
      <w:r>
        <w:br w:type="textWrapping"/>
      </w:r>
    </w:p>
    <w:p>
      <w:pPr>
        <w:pStyle w:val="Heading2"/>
      </w:pPr>
      <w:bookmarkStart w:id="144" w:name="chương-122-vu-hồn-giới."/>
      <w:bookmarkEnd w:id="144"/>
      <w:r>
        <w:t xml:space="preserve">122. Chương 122: Vu Hồn Giới.</w:t>
      </w:r>
    </w:p>
    <w:p>
      <w:pPr>
        <w:pStyle w:val="Compact"/>
      </w:pPr>
      <w:r>
        <w:br w:type="textWrapping"/>
      </w:r>
      <w:r>
        <w:br w:type="textWrapping"/>
      </w:r>
      <w:r>
        <w:t xml:space="preserve">Chương 122: Vu hồn giới.</w:t>
      </w:r>
    </w:p>
    <w:p>
      <w:pPr>
        <w:pStyle w:val="BodyText"/>
      </w:pPr>
      <w:r>
        <w:t xml:space="preserve">Shared by: MTQ - HSVforum.vn</w:t>
      </w:r>
    </w:p>
    <w:p>
      <w:pPr>
        <w:pStyle w:val="BodyText"/>
      </w:pPr>
      <w:r>
        <w:t xml:space="preserve">Diệp Húc khẽ nhíu mày, nói: “Lão ca, vu hồn giới là cái gì?” Hắn lần đầu tiên nghe thấy cái tên vu hồn giới này, trong lòng có chút tò mò.</w:t>
      </w:r>
    </w:p>
    <w:p>
      <w:pPr>
        <w:pStyle w:val="BodyText"/>
      </w:pPr>
      <w:r>
        <w:t xml:space="preserve">Lương Vương kiên nhẫn giải thích nói: “Hiện giờ lục đạo tan vỡ, cho dù là cao thủ tu luyện tới nguyên thần sau khi chết cũng hồn bay phách lạc. Nguyên thần tinh phách rơi rụng tới các nơi trên thế giới. Những cường nhân này khi còn sống tu vi cao hơn Bách Hoa cung chủ không biết bao nhiêu lần. Sau khi bọn họ chết, ngọc lâu sẽ hóa thành linh quang mà tiêu tan. Tuy nhiên ngọc lâu của bọn họ phải chắc chắn hơn xa xa so với của chúng ta. Tuy rằng linh quang tiêu tan, nhưng không gian vẫn không sụp xuống, phiến không gian này, đó là vu hồn giới.”</w:t>
      </w:r>
    </w:p>
    <w:p>
      <w:pPr>
        <w:pStyle w:val="BodyText"/>
      </w:pPr>
      <w:r>
        <w:t xml:space="preserve">“Bên cạnh Mã Đạp hồ có một chỗ vu hồn giới, không biết là do cao thủ nào táng thân ở nơi đó. Bên trong của cải vô cùng, hết thảy những thứ của vị cao thủ đó trước khi chết đều lưu lại bên trong vu hồn giới. Chung quanh có rất nhiều thế lực nhìn vào vu hồn giới này như hổ rình mồi. Những môn phái giống như Bách Hoa cung cũng không ít. Bách Hoa cung không thể độc chiếm được, đành phải ước định với các thế lực này, mỗi ba năm một lần mở ra vu hồn giới, tiến vào trong đó tầm bảo.”</w:t>
      </w:r>
    </w:p>
    <w:p>
      <w:pPr>
        <w:pStyle w:val="BodyText"/>
      </w:pPr>
      <w:r>
        <w:t xml:space="preserve">“Còn có chuyện này sao?” Diệp Húc chưa bao giờ nghe thấy, hiếu kì hỏi.</w:t>
      </w:r>
    </w:p>
    <w:p>
      <w:pPr>
        <w:pStyle w:val="BodyText"/>
      </w:pPr>
      <w:r>
        <w:t xml:space="preserve">Lương Vương thở dài: “Thế gian này cao nhân nhiều không đếm xuể, một ít vu hoang thế gia cổ xưa, ví dụ như Phòng Phong thị, Hạ Hầu thị, Đông Hoàng thị, những thế gia bắt đầu từ thời xa xưa, theo dòng chảy thời gian, vu hồn giới đối với bọn họ cũng không phải là lạ. Từng thế gia đều có vài tòa như vậy. Nhưng đối với những thế lực nhỏ ở địa phương nhỏ như chúng ta mà nói, một cái cũng đủ cho chúng ta phải đánh nhau vỡ đầu rồi.”</w:t>
      </w:r>
    </w:p>
    <w:p>
      <w:pPr>
        <w:pStyle w:val="BodyText"/>
      </w:pPr>
      <w:r>
        <w:t xml:space="preserve">Nói tới đây, Bích Loa Thuyền đã đi vào ngọn núi Liên Hoa phong chủ sơn rồi. Diệp Húc nhìn xuống phía dưới, chỉ thấy một dãy núi hình hoa sen đứng thẳng tận trời. Rất nhiều núi nhỏ giống như những cánh hoa sen vây quanh ngọn núi trung tâm. Đỉnh ngọn núi, từng đạo linh khí màu nhũ bạch bay lên trên, giống như một con trăn lớn màu trắng, lại giống như mây mù đang bốc lên trên không.</w:t>
      </w:r>
    </w:p>
    <w:p>
      <w:pPr>
        <w:pStyle w:val="BodyText"/>
      </w:pPr>
      <w:r>
        <w:t xml:space="preserve">Bích Loa thuyền chậm rãi đáp xuống núi, Lương Vương thu hồi con thuyền này lại nói: “Ở Bách Hoa cung dùng vu bảo phi hành là bất kính với cung chủ, chúng ta vẫn nên đi bộ lên núi.”</w:t>
      </w:r>
    </w:p>
    <w:p>
      <w:pPr>
        <w:pStyle w:val="BodyText"/>
      </w:pPr>
      <w:r>
        <w:t xml:space="preserve">Diệp Húc gật đầu, đi tới giữa núi, tinh thần hơi rung lên, thần thanh khí sảng, nơi này thiên địa nguyên khí hơn xa so với bên ngoài. Đây là một tòa linh sơn thiên nhiên, trong núi khắp nơi là linh thú, những con tuần lộc rồi hoẵng, tùy ý lúc nào cũng có thể thấy, hơn nữa không sợ hãi, thậm chí còn có sài lang hổ báo, nhưng cũng cực kỳ ôn thuần.</w:t>
      </w:r>
    </w:p>
    <w:p>
      <w:pPr>
        <w:pStyle w:val="BodyText"/>
      </w:pPr>
      <w:r>
        <w:t xml:space="preserve">Nếu như có thể mở động phủ ở ngọn núi này, linh khí khẳng định so với động phủ trên vách núi Vân Môn sơn cao hơn mấy lần. Liên Hoa sơn quả thực có thể xưng là linh sơn.</w:t>
      </w:r>
    </w:p>
    <w:p>
      <w:pPr>
        <w:pStyle w:val="BodyText"/>
      </w:pPr>
      <w:r>
        <w:t xml:space="preserve">“Thật sự là một khối bảo địa!”</w:t>
      </w:r>
    </w:p>
    <w:p>
      <w:pPr>
        <w:pStyle w:val="BodyText"/>
      </w:pPr>
      <w:r>
        <w:t xml:space="preserve">Diệp Húc tùy tay tế khởi huyết tàm bốn cánh, đem một con yêu thú giống như lão hổ hung mãnh gặm cho xương cốt cũng không còn lại một chút gì, tán thưởng nói: “Ngay cả yêu thú bình thường khí huyết cũng tràn đầy như vậy, gần như tương đương với vu sĩ Cố Nguyên cảnh. Bách Hoa cung không hổ là môn phái lớn nhất Thanh Châu.”</w:t>
      </w:r>
    </w:p>
    <w:p>
      <w:pPr>
        <w:pStyle w:val="BodyText"/>
      </w:pPr>
      <w:r>
        <w:t xml:space="preserve">Lương Vương thấy hắn không nói năng câu gì lập tức tế khởi cổ trùng ăn sạch đầu mãnh hổ kia, không khỏi rùng mình một cái nói: “Hiền đệ, yêu thú trong Liên Hoa Sơn này đều là có chủ cả, không thể giết được à!”</w:t>
      </w:r>
    </w:p>
    <w:p>
      <w:pPr>
        <w:pStyle w:val="BodyText"/>
      </w:pPr>
      <w:r>
        <w:t xml:space="preserve">Diệp Húc sắc mặt lập tức đen, hắn vốn tưởng rằng yêu hổ kia là yêu thú hoang dại, không nghĩ tới là linh thú do người khác nuôi dưỡng, trong lòng không khỏi lo sợ bất an.</w:t>
      </w:r>
    </w:p>
    <w:p>
      <w:pPr>
        <w:pStyle w:val="BodyText"/>
      </w:pPr>
      <w:r>
        <w:t xml:space="preserve">Lương Vương vội vàng nói: “Đi nhanh! Miễn cho khổ chủ tìm tới cửa!”</w:t>
      </w:r>
    </w:p>
    <w:p>
      <w:pPr>
        <w:pStyle w:val="BodyText"/>
      </w:pPr>
      <w:r>
        <w:t xml:space="preserve">Hai người chật vật vô cùng, vội vàng chạy lên trên núi, sau một lúc lâu chỉ nghe thấy tiếng một cô gái khóc truyền tới: “Người nào dám giết chết tiểu Hoa của ta, đừng để ta tìm được ngươi…”</w:t>
      </w:r>
    </w:p>
    <w:p>
      <w:pPr>
        <w:pStyle w:val="BodyText"/>
      </w:pPr>
      <w:r>
        <w:t xml:space="preserve">Diệp Húc sắc mặt càng đen, Lương Vương an ủi nói: “Chúng là khách nhân do Bách Hoa cung chủ mời tới, mặc dù bị người biết, cũng không làm gì chúng ta được đâu!”</w:t>
      </w:r>
    </w:p>
    <w:p>
      <w:pPr>
        <w:pStyle w:val="BodyText"/>
      </w:pPr>
      <w:r>
        <w:t xml:space="preserve">Hai người đi tới giữa sườn núi, chỉ thấy cảnh trí trước mắt biến đổi, rất nhiều dược điền hiện ra, vườn hoa, hoa khoe màu đua sắc gấm, bên cạnh vườn hoa còn có rất nhiều nhà cửa nhỏ nhắn tinh xảo. Đây hẳn là nơi cư ngụ của các nữ đệ tử Bách Hoa cung. Một vài thiếu nữ xinh đẹp, đang dạo chơi chung quanh vườn hoa, tay áo phiêu phiêu, vui cười ngoạn nháo.</w:t>
      </w:r>
    </w:p>
    <w:p>
      <w:pPr>
        <w:pStyle w:val="BodyText"/>
      </w:pPr>
      <w:r>
        <w:t xml:space="preserve">“Hận tuổi không thể trẻ đi vài chục năm!” Lương Vương thấy tình hình như vậy, cảm thán nói.</w:t>
      </w:r>
    </w:p>
    <w:p>
      <w:pPr>
        <w:pStyle w:val="BodyText"/>
      </w:pPr>
      <w:r>
        <w:t xml:space="preserve">Càng lên trên cao, linh khí phát ra càng nồng đậm, vườn hoa trên núi cũng dần dần nhiều hơn, tùy ý có thể thấy được những thiếu nữ xinh đẹp động lòng người đang trồng hoa chăm sóc cây cỏ, tiếng cười không ngừng.</w:t>
      </w:r>
    </w:p>
    <w:p>
      <w:pPr>
        <w:pStyle w:val="BodyText"/>
      </w:pPr>
      <w:r>
        <w:t xml:space="preserve">Diệp Húc thấy vậy nhíu mày không ngừng nhủ thầm oán hận nói: “Khắp cả núi đều là những nữ nhân bại gia…”</w:t>
      </w:r>
    </w:p>
    <w:p>
      <w:pPr>
        <w:pStyle w:val="BodyText"/>
      </w:pPr>
      <w:r>
        <w:t xml:space="preserve">Trong những linh điền này phần lớn đều là hoa cỏ bình thường, dùng để xem xét mà nói thực là muôn hồng nghìn tía, phấn trang e thẹn, tuy nhiên lại không có giá trị gì, không thể luyện đan.</w:t>
      </w:r>
    </w:p>
    <w:p>
      <w:pPr>
        <w:pStyle w:val="BodyText"/>
      </w:pPr>
      <w:r>
        <w:t xml:space="preserve">Nơi đây là thánh địa linh sơn tràn đầy linh khí, gieo trồng những hoa cỏ để ngắm nhìn này, thực là lãng phí vô cùng. Quả thực muốn giậm chân giận dữ, bởi vậy Diệp Húc mới nói những nữ đệ tử Bách Hoa cung này là một đám nữ nhân bại gia..”</w:t>
      </w:r>
    </w:p>
    <w:p>
      <w:pPr>
        <w:pStyle w:val="BodyText"/>
      </w:pPr>
      <w:r>
        <w:t xml:space="preserve">Đợi đi tới đỉnh núi, cảnh sắc Liên Hoa sơn lại biến đổi. Đỉnh núi hình tròn dường như một cái cối xay, ước chừng rộng 30, 50 dặm. Trung tâm có một hồ nước thật lớn, bích thủy ba thiên, đá hồ lởm chởm, đón ánh nắng, mặt hồ giống như gương, được ánh sáng chiếu vào giống như vạn đạo kim xà nhảy múa không ngừng.</w:t>
      </w:r>
    </w:p>
    <w:p>
      <w:pPr>
        <w:pStyle w:val="BodyText"/>
      </w:pPr>
      <w:r>
        <w:t xml:space="preserve">Để cho người ta kinh ngạc chính là, ở giữa hồ nước không ngờ mọc ra một đóa hoa sen màu hồng. Đóa hoa sen kia to lớn không gì sánh được, lơ lửng trên mặt hồ, chiến hơn mười mẫu đất, giống như một tòa đảo nhỏ. Ở giữa hoa sen xuất hiện vài tòa cung điện màu than chì, nguy nga đồ sộ.</w:t>
      </w:r>
    </w:p>
    <w:p>
      <w:pPr>
        <w:pStyle w:val="BodyText"/>
      </w:pPr>
      <w:r>
        <w:t xml:space="preserve">Cung điện và bờ bên kia có bảy tám cái cầu liên kết với nhau. Trong hồ còn có mấy con thuyền nhỏ, trong thuyền đều là nữ đệ tử Bách Hoa cung. Tất cả mang theo mũ rơm, chân trần, một người chống thuyền, người còn lại thì mang theo đan dược tản ra mặt hồ. Không biết bao nhiêu đầu cá chép màu hồng từ trong mặt hồ nhảy ra, cắn lấy một viên đan dược, liền rung người đắc ý chui vào trong nước.</w:t>
      </w:r>
    </w:p>
    <w:p>
      <w:pPr>
        <w:pStyle w:val="BodyText"/>
      </w:pPr>
      <w:r>
        <w:t xml:space="preserve">Những cá chép này dài chừng hai mét, quanh thân toàn yêu khí, hẳn là không phải giống bình thường.</w:t>
      </w:r>
    </w:p>
    <w:p>
      <w:pPr>
        <w:pStyle w:val="BodyText"/>
      </w:pPr>
      <w:r>
        <w:t xml:space="preserve">“Nơi này là hóa long trì của Bách Hoa cung, trong ao nuôi dưỡng chính là Kim Long Lý.”</w:t>
      </w:r>
    </w:p>
    <w:p>
      <w:pPr>
        <w:pStyle w:val="BodyText"/>
      </w:pPr>
      <w:r>
        <w:t xml:space="preserve">Lương Vương cười nói: “Bách Hoa cung chủ nghe nói loại yêu thú Kim Long Lý này, ba trăm năm có thể cá vượt long môn, hóa thành kim long, bởi vậy mới dùng nhiều tiền đi tới Đông Hải Thanh Long sơn mua về một đám con non Kim Long Lý, đặt ở trong hồ, dùng Bách Linh Đan nuôi dưỡng.”</w:t>
      </w:r>
    </w:p>
    <w:p>
      <w:pPr>
        <w:pStyle w:val="BodyText"/>
      </w:pPr>
      <w:r>
        <w:t xml:space="preserve">Diệp Húc nghe xong âm thầm lắc đầu, cá vượt long môn loại chuyện này hắn cũng từng nghe qua rồi. Tuy nhiên hắn xem ra đây là chuyện vô cùng hoang đường. Lấy xà làm ví dụ, dị chủng đại xà cần mấy trăm năm mới có thể tiến hóa trở thành yêu, trở thành xà yêu cũng phải tu luyện mấy trăm năm mới kết hành nguyên đan, lột xác rắng, hóa thành giao long.</w:t>
      </w:r>
    </w:p>
    <w:p>
      <w:pPr>
        <w:pStyle w:val="BodyText"/>
      </w:pPr>
      <w:r>
        <w:t xml:space="preserve">Giao long lại phải tu luyện mấy trăm năm, trải qua thiên kiếp rửa tội, mới có thể lột được xác giao, hóa thành độc long.</w:t>
      </w:r>
    </w:p>
    <w:p>
      <w:pPr>
        <w:pStyle w:val="BodyText"/>
      </w:pPr>
      <w:r>
        <w:t xml:space="preserve">Từ xà tới long, thấp nhất cần hơn một ngàn năm, thậm chí còn phải mấy ngàn năm!</w:t>
      </w:r>
    </w:p>
    <w:p>
      <w:pPr>
        <w:pStyle w:val="BodyText"/>
      </w:pPr>
      <w:r>
        <w:t xml:space="preserve">Thời gian dài như vậy, chỉ sợ trong thần thoại mới có, bình thường vu sĩ đã sớm biến thành một nắm đất vàng rồi.</w:t>
      </w:r>
    </w:p>
    <w:p>
      <w:pPr>
        <w:pStyle w:val="BodyText"/>
      </w:pPr>
      <w:r>
        <w:t xml:space="preserve">Dị chủng đại xà khổ tu mấy ngàn năm thậm chí cả vạn năm mới có thể lột xác tiến hóa thành độc long. Kim Long Lý ba trăm năm có thể cá vượt long môn, có thể thấy được chuyện này có nhiều ít có chút thần thoại, cũng không chắc được.</w:t>
      </w:r>
    </w:p>
    <w:p>
      <w:pPr>
        <w:pStyle w:val="BodyText"/>
      </w:pPr>
      <w:r>
        <w:t xml:space="preserve">“Thật sự là một đám đàn bà bại gia…” Bách Hoa cung của cải kinh người, Lương Vương cũng không khỏi đỏ mắt, cảm thán nói.</w:t>
      </w:r>
    </w:p>
    <w:p>
      <w:pPr>
        <w:pStyle w:val="BodyText"/>
      </w:pPr>
      <w:r>
        <w:t xml:space="preserve">“Thật sự rất bại gia, Kiều Kiều đi theo đám nữ nhân bại gia này, thật sự rất là nguy hiểm…” Diệp Húc cũng cực kỳ đỏ mắt, hận không thể đem tất cả của cải của Bách Hoa cung mang tới Tử Trúc phong. So sánh với Bách Hoa cung, Vân Môn sơn của hắn rất là đơn giản đi.</w:t>
      </w:r>
    </w:p>
    <w:p>
      <w:pPr>
        <w:pStyle w:val="BodyText"/>
      </w:pPr>
      <w:r>
        <w:t xml:space="preserve">“Quả quả!” một yêu thú tuyết trắng như hồ, đột nhiên nhảy lên đầu vai hắn, vươn hai móng vuốt nắm ở trước ngực, hướng Diệp Húc điềm điềm kêu lên.</w:t>
      </w:r>
    </w:p>
    <w:p>
      <w:pPr>
        <w:pStyle w:val="BodyText"/>
      </w:pPr>
      <w:r>
        <w:t xml:space="preserve">Hoa Hồ Điêu nhìn thấy Diệp Húc như gặp được thân nhân, cái đuôi dựng thẳng sau người, lắc qua lắc lại. Diệp Húc lấy ra một viên “Thú hóa đan” kịch độc vô cùng, cấp cho Hoa Hồ Điêu thầm nghĩ: “Tiểu tử này, độc cũng không chết được!”</w:t>
      </w:r>
    </w:p>
    <w:p>
      <w:pPr>
        <w:pStyle w:val="BodyText"/>
      </w:pPr>
      <w:r>
        <w:t xml:space="preserve">“Phương Phương sư tỷ, có nhìn thấy Hoa Hồ Điêu của ta không” Cách đó không xa thanh âm của Kiều Kiều truyền tới.</w:t>
      </w:r>
    </w:p>
    <w:p>
      <w:pPr>
        <w:pStyle w:val="BodyText"/>
      </w:pPr>
      <w:r>
        <w:t xml:space="preserve">Thanh âm của cô gái khác bi phẫn truyền tới: “Sư muội, chẳng lẽ Hoa Hồ Điêu của ngươi cũng phải chịu độc thủ sao? Vừa rồi tiểu Hoa của ta không biết bị ai giết, thi cốt không còn, thi cốt không còn! Đáng thương cho tiểu Hoa của ta…”</w:t>
      </w:r>
    </w:p>
    <w:p>
      <w:pPr>
        <w:pStyle w:val="BodyText"/>
      </w:pPr>
      <w:r>
        <w:t xml:space="preserve">“Thiếu gia!”</w:t>
      </w:r>
    </w:p>
    <w:p>
      <w:pPr>
        <w:pStyle w:val="BodyText"/>
      </w:pPr>
      <w:r>
        <w:t xml:space="preserve">Tô Kiều Kiều lên đỉnh núi, nhìn thấy Diệp Húc, không khỏi vừa mừng vừa sợ, vội vàng chạy tới ôm lấy cánh tay của hắn, ngửa đầu cười nói: “Thiếu gia, người đặc biệt tới đây thăm ta sao?”</w:t>
      </w:r>
    </w:p>
    <w:p>
      <w:pPr>
        <w:pStyle w:val="BodyText"/>
      </w:pPr>
      <w:r>
        <w:t xml:space="preserve">Diệp Húc đang lúc muốn nói thật, thì lại nghe thấy thiếu nữ anh anh nói: “Kỳ thực, người ta cũng nhớ thiếu gia…” Diệp Húc lúc này mới nhét những lời định nói xuống dưới bụng, cười nói: “Ta không phải đã tới đây thăm ngươi rồi sao?”</w:t>
      </w:r>
    </w:p>
    <w:p>
      <w:pPr>
        <w:pStyle w:val="BodyText"/>
      </w:pPr>
      <w:r>
        <w:t xml:space="preserve">Tác giả: Thạch Trư</w:t>
      </w:r>
    </w:p>
    <w:p>
      <w:pPr>
        <w:pStyle w:val="Compact"/>
      </w:pPr>
      <w:r>
        <w:br w:type="textWrapping"/>
      </w:r>
      <w:r>
        <w:br w:type="textWrapping"/>
      </w:r>
    </w:p>
    <w:p>
      <w:pPr>
        <w:pStyle w:val="Heading2"/>
      </w:pPr>
      <w:bookmarkStart w:id="145" w:name="chương-123-cảm-giác-về-sự-ưu-việt."/>
      <w:bookmarkEnd w:id="145"/>
      <w:r>
        <w:t xml:space="preserve">123. Chương 123: Cảm Giác Về Sự Ưu Việt.</w:t>
      </w:r>
    </w:p>
    <w:p>
      <w:pPr>
        <w:pStyle w:val="Compact"/>
      </w:pPr>
      <w:r>
        <w:br w:type="textWrapping"/>
      </w:r>
      <w:r>
        <w:br w:type="textWrapping"/>
      </w:r>
      <w:r>
        <w:t xml:space="preserve">Chương 123: Cảm giác về sự ưu việt.</w:t>
      </w:r>
    </w:p>
    <w:p>
      <w:pPr>
        <w:pStyle w:val="BodyText"/>
      </w:pPr>
      <w:r>
        <w:t xml:space="preserve">Shared by: MTQ - HSVforum.vn</w:t>
      </w:r>
    </w:p>
    <w:p>
      <w:pPr>
        <w:pStyle w:val="BodyText"/>
      </w:pPr>
      <w:r>
        <w:t xml:space="preserve">Diệp Húc cẩn thận đánh giá Tô Kiều Kiều, chỉ thấy khí tức của nàng lộ ra bên ngoài, quanh thân tràn ngập sương mù, khí chất càng thêm mờ ảo hơn so với trước kia. Dường như bất kỳ lúc nào nàng cũng có thể ngự phong mà đi, trong lòng hơi hơi tò mò nói: “Kiều Kiều, ngươi đã tu luyện tới tiên thiên, vì sao không thăng tiến thành vu sĩ?”</w:t>
      </w:r>
    </w:p>
    <w:p>
      <w:pPr>
        <w:pStyle w:val="BodyText"/>
      </w:pPr>
      <w:r>
        <w:t xml:space="preserve">“Cung chủ nói, nếu tu luyện tới tiên thiên bá thể, nguyên thần của ta sẽ trực tiếp kết nối tới một tầng cao nhất của thiên đạo, đạt được Thập Địa A Tì Vô Lượng Huyền Hoàng Lâu. Bởi vậy ta mới không kết nối thiên đạo trước.” Tô Kiều Kiều cười nói.</w:t>
      </w:r>
    </w:p>
    <w:p>
      <w:pPr>
        <w:pStyle w:val="BodyText"/>
      </w:pPr>
      <w:r>
        <w:t xml:space="preserve">Diệp Húc không khỏi im lặng không biết nói gì, xem ra Bách Hoa cung chủ muốn bồi dưỡng Tô Kiều Kiều thành một ma đạo cự phách rồi: “Tu luyện tới tiên thiên bá thể cũng không phải dễ dàng gì. Tuy nhiên đối với ngươi mà nói, hẳn là cũng không khó, lúc trước ta cũng dễ dàng bước vào cảnh giới tiên thiên bá thể.”</w:t>
      </w:r>
    </w:p>
    <w:p>
      <w:pPr>
        <w:pStyle w:val="BodyText"/>
      </w:pPr>
      <w:r>
        <w:t xml:space="preserve">Hai người nhỏ giọng nói chuyện, nói cũng không to lắm, nhưng Lương Vương nghe thấy trong tai, trong lòng như có sóng lớn, thầm nhủ: “Thập Địa A Tì Vô Lượng Huyền Hoàng Lâu? Ta không có nghe nhầm chứ…”</w:t>
      </w:r>
    </w:p>
    <w:p>
      <w:pPr>
        <w:pStyle w:val="BodyText"/>
      </w:pPr>
      <w:r>
        <w:t xml:space="preserve">Đột nhiên, một thanh âm lỗ mãng truyền tới, cười nói: “Bách Hoa cung khi nào thì có nam đệ tử vậy? hay là Bách Hoa cung cũng là một nơi đen tối, còn bao dưỡng một tiểu tình nhân?”</w:t>
      </w:r>
    </w:p>
    <w:p>
      <w:pPr>
        <w:pStyle w:val="BodyText"/>
      </w:pPr>
      <w:r>
        <w:t xml:space="preserve">Diệp Húc nhìn lại theo tiếng nói, chỉ thấy một người trẻ tuổi sắc mặt nhợt nhạt không biết từ lúc nào đã tới đỉnh Liên Hoa sơn. Bên cạnh còn có một Hương Xa Bảo Liễn, hai thanh điểu kéo xe, phía sau còn có bốn năm lão bộc đi theo, khí thế kinh người, không ngờ đều là vu sĩ đã luyện ra chân nguyên!</w:t>
      </w:r>
    </w:p>
    <w:p>
      <w:pPr>
        <w:pStyle w:val="BodyText"/>
      </w:pPr>
      <w:r>
        <w:t xml:space="preserve">“Ngươi là ai?” Diệp Húc có chút không hài lòng nói.</w:t>
      </w:r>
    </w:p>
    <w:p>
      <w:pPr>
        <w:pStyle w:val="BodyText"/>
      </w:pPr>
      <w:r>
        <w:t xml:space="preserve">“Lớn mật!”</w:t>
      </w:r>
    </w:p>
    <w:p>
      <w:pPr>
        <w:pStyle w:val="BodyText"/>
      </w:pPr>
      <w:r>
        <w:t xml:space="preserve">Một lão bộc mãnh liệt quát một tiếng cả giận nói:” Ngươi có thân phận gì, cũng dám nói chuyện với thiếu chủ nhà ta?”</w:t>
      </w:r>
    </w:p>
    <w:p>
      <w:pPr>
        <w:pStyle w:val="BodyText"/>
      </w:pPr>
      <w:r>
        <w:t xml:space="preserve">“Ta và gia chủ ngươi nói chuyện, khi nào tới lượt lão cẩu ngươi lắm miệng?” Diệp Húc hừ lạnh một tiếng, trong lòng động sát khí. Mấy người này thật sự quá ương ngạnh, trong Bách Hoa cung mà dám nói năng lỗ mãng, thậm chí ngay cả một nô tài cũng ngạo khí lăng nhân.</w:t>
      </w:r>
    </w:p>
    <w:p>
      <w:pPr>
        <w:pStyle w:val="BodyText"/>
      </w:pPr>
      <w:r>
        <w:t xml:space="preserve">Lão bộc kia giận dữ, khí thế đột nhiên kéo lên, đi nhanh tới Diệp Húc, cười lạnh nói: “Mặc kệ ngươi là ai, dám nói với lão phu như vậy là tử tội, đối với thiếu gia ta bất kính, tội lớn hơn một tầng!”</w:t>
      </w:r>
    </w:p>
    <w:p>
      <w:pPr>
        <w:pStyle w:val="BodyText"/>
      </w:pPr>
      <w:r>
        <w:t xml:space="preserve">Người trẻ tuổi kia khẽ nhíu mày, hạ giọng nói: “Thiên Nô, đây là địa bàn của Bách Hoa cung, không cần làm càn, hơi chút giáo huấn hắn là được.”</w:t>
      </w:r>
    </w:p>
    <w:p>
      <w:pPr>
        <w:pStyle w:val="BodyText"/>
      </w:pPr>
      <w:r>
        <w:t xml:space="preserve">Lão bộc kia vội vàng khom người nói: “Thiếu chủ nhân từ.” lập tức đi tới Diệp Húc cười lạnh nói: “Ngươi nếu có thể tiếp được một chưởng của ta, lão phu liền không truy cứu sai lầm của ngươi, thả ngươi một đường sống!”</w:t>
      </w:r>
    </w:p>
    <w:p>
      <w:pPr>
        <w:pStyle w:val="BodyText"/>
      </w:pPr>
      <w:r>
        <w:t xml:space="preserve">Quanh thân hắn chân nguyên cuồn cuộn, giống như sóng lớn, hiển nhiên tính muốn một chưởng đập chết Diệp Húc.</w:t>
      </w:r>
    </w:p>
    <w:p>
      <w:pPr>
        <w:pStyle w:val="BodyText"/>
      </w:pPr>
      <w:r>
        <w:t xml:space="preserve">“Hoặc là hiện giờ quỳ xuống, dập đầu nhận tội, lão phu có thể tha cho ngươi một lần!”</w:t>
      </w:r>
    </w:p>
    <w:p>
      <w:pPr>
        <w:pStyle w:val="BodyText"/>
      </w:pPr>
      <w:r>
        <w:t xml:space="preserve">Diệp Húc lắc đầu cười khẽ: “Ta không đi gây chuyện người khác, không ngờ người khác lại ngu ngốc tới chọc giận ta…”</w:t>
      </w:r>
    </w:p>
    <w:p>
      <w:pPr>
        <w:pStyle w:val="BodyText"/>
      </w:pPr>
      <w:r>
        <w:t xml:space="preserve">“Chết đến nơi còn chấp mê bất ngộ!”</w:t>
      </w:r>
    </w:p>
    <w:p>
      <w:pPr>
        <w:pStyle w:val="BodyText"/>
      </w:pPr>
      <w:r>
        <w:t xml:space="preserve">Lão bộc kia hét lên giận dữ một tiếng, một chưởng chụp tới Diệp Húc, chân nguyên ngưng tụ ở lòng bàn tay, khí thế như hồng!</w:t>
      </w:r>
    </w:p>
    <w:p>
      <w:pPr>
        <w:pStyle w:val="BodyText"/>
      </w:pPr>
      <w:r>
        <w:t xml:space="preserve">Hắn là vu sĩ Tam Chân cảnh, mà Diệp Húc chỉ là Tam Nguyên cành Cố Nguyên kỳ, bởi vậy không tính toán dùng toàn lực. Thậm chí ngay cả vu pháp cũng không có dùng, tính một chưởng đập chết Diệp Húc.</w:t>
      </w:r>
    </w:p>
    <w:p>
      <w:pPr>
        <w:pStyle w:val="BodyText"/>
      </w:pPr>
      <w:r>
        <w:t xml:space="preserve">Đây cả chênh lệch cảnh giới, tu vi chênh lệch làm lão bộc rất tự tin. Một chưởng của mình tuyệt đối có thể chụp Diệp Húc thành thịt vụn.</w:t>
      </w:r>
    </w:p>
    <w:p>
      <w:pPr>
        <w:pStyle w:val="BodyText"/>
      </w:pPr>
      <w:r>
        <w:t xml:space="preserve">Diệp Húc trong lòng cười lạnh, nghênh diện mà tới, bàn tay to khô gầy không thèm né tránh, đánh thẳng một quyền. Quyền chưởng gặp nhau, lão bộc sắc mặt kịch biến, chỉ thấy trong lòng bàn tay truyền tới một cỗ sức mạnh to lớn!</w:t>
      </w:r>
    </w:p>
    <w:p>
      <w:pPr>
        <w:pStyle w:val="BodyText"/>
      </w:pPr>
      <w:r>
        <w:t xml:space="preserve">Băng!</w:t>
      </w:r>
    </w:p>
    <w:p>
      <w:pPr>
        <w:pStyle w:val="BodyText"/>
      </w:pPr>
      <w:r>
        <w:t xml:space="preserve">Cơ nhục trên cánh tay của hắn bị vặn vẹo xé rách. Một sợi gân bị lực lượng của Diệp Húc đánh nát, đâm thẳng ra ngoài da.</w:t>
      </w:r>
    </w:p>
    <w:p>
      <w:pPr>
        <w:pStyle w:val="BodyText"/>
      </w:pPr>
      <w:r>
        <w:t xml:space="preserve">Xương cốt của hắn cũng bị Diệp Húc chấn vỡ, cả người bay ra ngoài cả trăm mét, từ trên vách núi rơi xuống, không rõ sống chết!</w:t>
      </w:r>
    </w:p>
    <w:p>
      <w:pPr>
        <w:pStyle w:val="BodyText"/>
      </w:pPr>
      <w:r>
        <w:t xml:space="preserve">“Ngươi còn kém Hùng Bi một bậc, còn dám đấu nắm tay với ta, chính là muốn chết!”</w:t>
      </w:r>
    </w:p>
    <w:p>
      <w:pPr>
        <w:pStyle w:val="BodyText"/>
      </w:pPr>
      <w:r>
        <w:t xml:space="preserve">Diệp Húc thu hồi nắm tay nhìn người trẻ tuổi mỉm cười nói: “Hiện giờ ngươi có thể nói cho ta biết ngươi là ai được rồi?”</w:t>
      </w:r>
    </w:p>
    <w:p>
      <w:pPr>
        <w:pStyle w:val="BodyText"/>
      </w:pPr>
      <w:r>
        <w:t xml:space="preserve">Người trẻ tuổi nao nao, thần thái như trước ngạo mạn vô cùng. Mấy nô bộc phía sau hắn lập tức mở miệng gầm lên, bao vây quanh Diệp Húc, bất cứ lúc nào cũng chuẩn bị động thủ.</w:t>
      </w:r>
    </w:p>
    <w:p>
      <w:pPr>
        <w:pStyle w:val="BodyText"/>
      </w:pPr>
      <w:r>
        <w:t xml:space="preserve">Người trẻ tuổi xua tay, ngăn lại vài tên lão bộc, nhìn về phía Diệp Húc ánh mắt tràn đầy khen ngợi, mỉm cười nói: “Thủ đoạn của ngươi không tồi, không ngờ có thể đánh bại được một nô tài của ta. Như vậy đi, chỉ cần ngươi làm nô tài của ta, ta liền tha thứ không trị tội ngươi.”</w:t>
      </w:r>
    </w:p>
    <w:p>
      <w:pPr>
        <w:pStyle w:val="BodyText"/>
      </w:pPr>
      <w:r>
        <w:t xml:space="preserve">Dứt lời, hắn không nói nữa, trong mắt lộ ra thần sắc nhìn từ trên cao xuống. Dường như đang chờ Diệp Húc quỳ xuống nguyện trung thành với hắn vậy.</w:t>
      </w:r>
    </w:p>
    <w:p>
      <w:pPr>
        <w:pStyle w:val="BodyText"/>
      </w:pPr>
      <w:r>
        <w:t xml:space="preserve">Diệp Húc thân hình hơi động, giống như giao long xuất uyên, ngay sau đó hiện tới trước mặt người trẻ tuổi, một quyền hung hăng nện vào mặt hắn!</w:t>
      </w:r>
    </w:p>
    <w:p>
      <w:pPr>
        <w:pStyle w:val="BodyText"/>
      </w:pPr>
      <w:r>
        <w:t xml:space="preserve">Người trẻ tuổi kêu lên một tiếng thảm thiết, cũng theo chân của lão bộc trước, bị Diệp Húc đánh bay đi rơi từ trên đỉnh núi Liên Hoa rơi thẳng xuống.</w:t>
      </w:r>
    </w:p>
    <w:p>
      <w:pPr>
        <w:pStyle w:val="BodyText"/>
      </w:pPr>
      <w:r>
        <w:t xml:space="preserve">“Không biết ngươi không nên có cảm giác ưu việt sao…”</w:t>
      </w:r>
    </w:p>
    <w:p>
      <w:pPr>
        <w:pStyle w:val="BodyText"/>
      </w:pPr>
      <w:r>
        <w:t xml:space="preserve">Diệp Húc vỗ vỗ tay lắc đầu cười nói: “Không biết người luôn có cảm giác mình ưu việt hơn người khác này thì chết như thế nào?”</w:t>
      </w:r>
    </w:p>
    <w:p>
      <w:pPr>
        <w:pStyle w:val="BodyText"/>
      </w:pPr>
      <w:r>
        <w:t xml:space="preserve">“Khốn kiếp, ngay cả thiếu chủ cũng dám đánh!”</w:t>
      </w:r>
    </w:p>
    <w:p>
      <w:pPr>
        <w:pStyle w:val="BodyText"/>
      </w:pPr>
      <w:r>
        <w:t xml:space="preserve">Mấy tên lão bộc còn lại lập tức vây quanh lấy Diệp Húc, đằng đằng sát khí, chân nguyên nối liền thành một mảnh, phẫn nộ quát: “Giết hắn!”</w:t>
      </w:r>
    </w:p>
    <w:p>
      <w:pPr>
        <w:pStyle w:val="BodyText"/>
      </w:pPr>
      <w:r>
        <w:t xml:space="preserve">“Dừng tay!”</w:t>
      </w:r>
    </w:p>
    <w:p>
      <w:pPr>
        <w:pStyle w:val="BodyText"/>
      </w:pPr>
      <w:r>
        <w:t xml:space="preserve">Trong Bách Hoa cung đột nhiên bay ra một con trăn lớn màu xanh, hoành thân ngăn ở giữa bọn họ, cuộn tròn lại một đoàn. Trăn lớn này phát ra yêu khí nồng nặc, yêu khí giống như một cái vòng màu đen, so với mấy lão bộc Tam Chân cảnh Chân Nguyên kỳ còn muốn khủng bố hơn, rõ ràng là một đầu đại yêu đạt tới Hạo Nguyệt kỳ.</w:t>
      </w:r>
    </w:p>
    <w:p>
      <w:pPr>
        <w:pStyle w:val="BodyText"/>
      </w:pPr>
      <w:r>
        <w:t xml:space="preserve">Một phụ nữ trung niên đứng trên đỉnh đầu trăn lớn, lạnh lùng nói: “Chư vị đều là khách quý của Bách Hoa cung chúng ta. Tuy nhiên nếu dám ở Bách Hoa cung giương oai, thì đừng trách ta đắc tội!”</w:t>
      </w:r>
    </w:p>
    <w:p>
      <w:pPr>
        <w:pStyle w:val="BodyText"/>
      </w:pPr>
      <w:r>
        <w:t xml:space="preserve">Mấy lão bộc liếc mắt nhìn nhau tự kiềm chế lại khí tức, vội vàng xuống núi đi tìm thiếu chủ.</w:t>
      </w:r>
    </w:p>
    <w:p>
      <w:pPr>
        <w:pStyle w:val="BodyText"/>
      </w:pPr>
      <w:r>
        <w:t xml:space="preserve">Phụ nữ trung niên kia cười lạnh một tiếng, chỉ thấy trăn lớn màu xanh này càng lúc càng nhỏ đi, biến thành một con rắn nhỏ chui vào trong tay áo của nàng, biến mất không thấy. Tô Kiều Kiều tiến lên tới trước, giữ chặt lấy tay áo phụ nhân, cười nói: “Lệ di, người thật uy phong!”</w:t>
      </w:r>
    </w:p>
    <w:p>
      <w:pPr>
        <w:pStyle w:val="BodyText"/>
      </w:pPr>
      <w:r>
        <w:t xml:space="preserve">Phụ nhân trung niên kia đối với nàng hiển nhiên cực kỳ yêu thương cười nói: “Chờ ngươi tu luyện tới cảnh giới này, khẳng định còn muốn uy phong hơn ta mấy trăm lần.” Nàng quay đầu nhìn về phía Diệp Húc, dựng thẳng ngón tay, nhỏ giọng nói: “Diệp đà chủ, đáng đánh! Tên thiếu chủ Huyết Thần Bảo vừa rồi, miệng không sạch sẽ, ngay cả lão nương ta cũng muốn đánh hắn một trận!”</w:t>
      </w:r>
    </w:p>
    <w:p>
      <w:pPr>
        <w:pStyle w:val="BodyText"/>
      </w:pPr>
      <w:r>
        <w:t xml:space="preserve">“Lệ Di này tính tình cũng rất nóng tính à.”</w:t>
      </w:r>
    </w:p>
    <w:p>
      <w:pPr>
        <w:pStyle w:val="BodyText"/>
      </w:pPr>
      <w:r>
        <w:t xml:space="preserve">Diệp Húc cười nói: “Lệ di, Huyết Thần bảo là thế lực địa phương nào? Tại sao lại tới Thanh Châu chúng ta?”</w:t>
      </w:r>
    </w:p>
    <w:p>
      <w:pPr>
        <w:pStyle w:val="BodyText"/>
      </w:pPr>
      <w:r>
        <w:t xml:space="preserve">Trung niên phụ nhân cười nói: “Huyết thần bỏa là một ma đạo môn phái ở Lai Châu, vu hồn giới Mã Đạp Hồ sắp mở ra, cung chủ mời bọn họ tới đây thương lượng. Diệp đà chủ, ngươi phải cẩn thận một chút, Huyết Thần bảo thiếu chủ La Tu tuy là rác rưởi tuy nhiên cha hắn La Ẩn lại không hề đơn giản chủ nào. Ngay cả cung chủ cũng kiêng kị với hắn ba phần, rất là cao.”</w:t>
      </w:r>
    </w:p>
    <w:p>
      <w:pPr>
        <w:pStyle w:val="BodyText"/>
      </w:pPr>
      <w:r>
        <w:t xml:space="preserve">Diệp Húc buồn bực không ngừng, không hiểu sao tự nhiên lại đắc tội một cái cường địch như vậy. Có thể chưởng quản một ma đạo môn phái, mặc dù không bằng Bách Hoa cung, nhưng chỉ sợ cũng không kém nhiều lắm.</w:t>
      </w:r>
    </w:p>
    <w:p>
      <w:pPr>
        <w:pStyle w:val="BodyText"/>
      </w:pPr>
      <w:r>
        <w:t xml:space="preserve">Tuy nhiên nếu cho hắn cơ hội làm lại, hắn cũng là một một quyền nện trên mặt La Tu kia, nhìn vẻ mặt tràn đầy cảm giác ưu việt của hắn, Diệp Húc thực sự muốn đánh vô cùng.</w:t>
      </w:r>
    </w:p>
    <w:p>
      <w:pPr>
        <w:pStyle w:val="BodyText"/>
      </w:pPr>
      <w:r>
        <w:t xml:space="preserve">Trên bầu trời đột nhiên truyền tới từng tiếng nhạc, Diệp Húc ngẩng đầu nhìn lại, chỉ thấy hơn mười vị thiếu nữ thanh xuân đang lăng không mà tới. Những thiếu nữ này mỗi người mỹ mạo nghiêng thành, so với nữ đệ tử Bách Hoa cung thì không kém chút nào. Hơn nữa các nàng chân nguyên ngưng kết, ở sau người hình thành cánh trắng như tuyết, giống như tiên nhân, rất có ý cảnh, xinh đẹp kinh người.</w:t>
      </w:r>
    </w:p>
    <w:p>
      <w:pPr>
        <w:pStyle w:val="BodyText"/>
      </w:pPr>
      <w:r>
        <w:t xml:space="preserve">“Người của La Sát Môn cũng tới rồi!”</w:t>
      </w:r>
    </w:p>
    <w:p>
      <w:pPr>
        <w:pStyle w:val="BodyText"/>
      </w:pPr>
      <w:r>
        <w:t xml:space="preserve">Lương Vương hai mắt tỏa sáng, cười nói: “Diệp lão đệ, La Sát Môn cùng Bách Hoa cung nổi danh, là một môn phái ở Đằng Châu, cũng đều là nữ đệ tử.”</w:t>
      </w:r>
    </w:p>
    <w:p>
      <w:pPr>
        <w:pStyle w:val="BodyText"/>
      </w:pPr>
      <w:r>
        <w:t xml:space="preserve">Trong phút chốc, số lượng người tới rất nhiều, có khống chế lâu thuyền, có cưỡi dị thú, có lăng không mà tới, tất cả rơi xuống đỉnh núi Liên Hoa.</w:t>
      </w:r>
    </w:p>
    <w:p>
      <w:pPr>
        <w:pStyle w:val="BodyText"/>
      </w:pPr>
      <w:r>
        <w:t xml:space="preserve">Nhũng người này đều là những ma đạo môn phái chung quanh Mã Đạp Hồ. Mã Đạp Hồ vu hồn giới sắp mở ra, bọn họ đến đây chính là vì việc này. Tất cả đều là cao thủ, thậm chí trong đó có vị tu luyện tới Tam Đan cảnh đại nhân vật cũng tự mình tham dự.</w:t>
      </w:r>
    </w:p>
    <w:p>
      <w:pPr>
        <w:pStyle w:val="BodyText"/>
      </w:pPr>
      <w:r>
        <w:t xml:space="preserve">Lương Vương nhỏ giọng nói với Diệp Húc: “Bá Châu Thất Sát cung, Đằng Châu La Sát môn, Ký Châu Quỷ Vương Tông, Lai Châu Huyết Thần Bảo, Thanh Châu Bách Hoa cung, hơn nữa còn có Lĩnh Nam Ngũ Độc giáo của Diệp lão đệ. Hiện giờ Liên Hoa sơn tụ tập ước chừng lục đại môn phái! Năm nay vu hồn giới, chỉ sợ rất náo nhiệt đi!”</w:t>
      </w:r>
    </w:p>
    <w:p>
      <w:pPr>
        <w:pStyle w:val="BodyText"/>
      </w:pPr>
      <w:r>
        <w:t xml:space="preserve">Diệp Húc cười khổ, người khác kết thành quần thành đội, suất lĩnh đại đội nhân mã, khí thế như hồng, mà chính mình cũng chỉ là một tiểu binh.</w:t>
      </w:r>
    </w:p>
    <w:p>
      <w:pPr>
        <w:pStyle w:val="BodyText"/>
      </w:pPr>
      <w:r>
        <w:t xml:space="preserve">“Ngũ độc giáo? Người nào là Ngũ độc giáo?”</w:t>
      </w:r>
    </w:p>
    <w:p>
      <w:pPr>
        <w:pStyle w:val="BodyText"/>
      </w:pPr>
      <w:r>
        <w:t xml:space="preserve">Đột nhiên có người nghe thấy tiếng của Lương Vương, tức giận quát lên một tiếng: “Quỷ Vương tông Nghiêm Tam Sơn ở đây. Ngũ Độc Giáo cút ra đây cho lão tử.”</w:t>
      </w:r>
    </w:p>
    <w:p>
      <w:pPr>
        <w:pStyle w:val="BodyText"/>
      </w:pPr>
      <w:r>
        <w:t xml:space="preserve">Diệp Húc đầu lớn như đấu, Ngũ Độc giáo cùng Quỷ Vương tông đang khai chiến với nhau. Giáo chủ hiện giờ thậm chí suất lĩnh nhiều cao thủ trong giáo tới Quỷ Vương tông, tuyên bố đập bãi. Hiện giờ cao thủ Quỷ Vương tông cũng đi tới Bách Hoa cung, chỉ sợ khó tránh khỏi xung đột.</w:t>
      </w:r>
    </w:p>
    <w:p>
      <w:pPr>
        <w:pStyle w:val="BodyText"/>
      </w:pPr>
      <w:r>
        <w:t xml:space="preserve">Tác giả: Thạch Trư</w:t>
      </w:r>
    </w:p>
    <w:p>
      <w:pPr>
        <w:pStyle w:val="Compact"/>
      </w:pPr>
      <w:r>
        <w:br w:type="textWrapping"/>
      </w:r>
      <w:r>
        <w:br w:type="textWrapping"/>
      </w:r>
    </w:p>
    <w:p>
      <w:pPr>
        <w:pStyle w:val="Heading2"/>
      </w:pPr>
      <w:bookmarkStart w:id="146" w:name="chương-124-dụ-dỗ-hoa-hồ-điêu"/>
      <w:bookmarkEnd w:id="146"/>
      <w:r>
        <w:t xml:space="preserve">124. Chương 124: Dụ Dỗ Hoa Hồ Điêu</w:t>
      </w:r>
    </w:p>
    <w:p>
      <w:pPr>
        <w:pStyle w:val="Compact"/>
      </w:pPr>
      <w:r>
        <w:br w:type="textWrapping"/>
      </w:r>
      <w:r>
        <w:br w:type="textWrapping"/>
      </w:r>
      <w:r>
        <w:t xml:space="preserve">Chương 124: Dụ dỗ Hoa Hồ Điêu</w:t>
      </w:r>
    </w:p>
    <w:p>
      <w:pPr>
        <w:pStyle w:val="BodyText"/>
      </w:pPr>
      <w:r>
        <w:t xml:space="preserve">Diệp Húc và Lương Vương đi vào trong Bách Hoa cung, chỉ thấy 24 viên Đông Hải Giao Nhân Châu lơ lửng trên một cái trụ đồng thật lớn. Giao Nhân làm đèn lồng, phụ giúp một viên dạ minh châu cực lớn bay trên không trung, làm cho cả tòa cung điện tọa lạc trên liên hoa sơn sơn này giống như ảo như thực, mê ly diễm lệ vô cùng.</w:t>
      </w:r>
    </w:p>
    <w:p>
      <w:pPr>
        <w:pStyle w:val="BodyText"/>
      </w:pPr>
      <w:r>
        <w:t xml:space="preserve">Gia chủ của Thanh Châu bát đại thế gia đã ngồi xuống, tuy nhiên đều ngồi ở chiếu dưới. Về phần chiếu trên, là lưu lại cho mấy cái môn phái vừa tới. So sánh với những đại môn phái ma đạo, gia chủ bát đại thế gia này còn chưa với lên được.</w:t>
      </w:r>
    </w:p>
    <w:p>
      <w:pPr>
        <w:pStyle w:val="BodyText"/>
      </w:pPr>
      <w:r>
        <w:t xml:space="preserve">“Diệp đà chủ, Lương vương, mời ngồi.” Một thiếu nữ dẫn bọn họ đi tới chiếu trên, mời hai người ngồi xuống cười nói.</w:t>
      </w:r>
    </w:p>
    <w:p>
      <w:pPr>
        <w:pStyle w:val="BodyText"/>
      </w:pPr>
      <w:r>
        <w:t xml:space="preserve">Thất Sát Cung, La Sát Môn và sứ giả của các môn phái khác cũng đi thẳng vào trong cung, tự ngồi xuống. Quỷ Vương tông Nghiêm Tam Sơn nhìn khắp nơi, hiển nhiên là tìm sứ giả của Ngũ Độc giáo.</w:t>
      </w:r>
    </w:p>
    <w:p>
      <w:pPr>
        <w:pStyle w:val="BodyText"/>
      </w:pPr>
      <w:r>
        <w:t xml:space="preserve">Rốt cuộc ánh mắt của hắn dừng trên người Diệp Húc, cười lành lạnh, lập tức ngồi xuống, thầm nhủ: “Quỷ Vương tông ta lần này bị Ngũ Độc giáo đánh giết tới tận cửa, thể diện mất hết. Nghe nói là do tiểu tử này làm, thậm chí ngay cả Mao sư đệ cũng chết trong tay hắn! nói chuyện không bằng bạo lực, đợi khi Bách Hoa cung chủ nói xong chương trình vu hồn giới, nửa đường giết chết tiểu tử này, như vậy là xong chuyện!”</w:t>
      </w:r>
    </w:p>
    <w:p>
      <w:pPr>
        <w:pStyle w:val="BodyText"/>
      </w:pPr>
      <w:r>
        <w:t xml:space="preserve">Huyết Thần Bảo thiếu chủ La Tu không chết, bị một quyền của Diệp Húc đánh cho mặt mũi bầm dập, mồm miệng toác ra, cũng ngồi xuống, gắt gao nhìn chằm chằm vào Diệp Húc.</w:t>
      </w:r>
    </w:p>
    <w:p>
      <w:pPr>
        <w:pStyle w:val="BodyText"/>
      </w:pPr>
      <w:r>
        <w:t xml:space="preserve">Một làn gió thơm kéo tới, mấy vị thiếu nữ của La Sát Môn chân thành ngồi xuống bên người Diệp Húc. Thiếu nữ cầm đầu che mặt bằng khăn lụa trắng cười khanh khách nói: “Tiểu huynh đệ, kẻ thù của ngươi cũng không ít đâu, thiệt nhiều người đối với ngươi như hổ rình mồi, hận không thể ăn thịt ngươi đâu!”</w:t>
      </w:r>
    </w:p>
    <w:p>
      <w:pPr>
        <w:pStyle w:val="BodyText"/>
      </w:pPr>
      <w:r>
        <w:t xml:space="preserve">Thiếu nữa này tuy rằng bịt khăn che mặt, làm cho người ta không nhìn thấy dung nhan của nàng. Nhưng quần áo mặc trên người lại cực nhỏ, giống như lụa mỏng vậy. Trước ngực tuyết trắng một mảnh, mương máng trắng mịn như bột, thân thể như ẩn như hiện, rất là mê người.</w:t>
      </w:r>
    </w:p>
    <w:p>
      <w:pPr>
        <w:pStyle w:val="BodyText"/>
      </w:pPr>
      <w:r>
        <w:t xml:space="preserve">Diệp Húc cười nói: “Không nghĩ tới là đánh qua vài con chó, kết quả họa dính lên người. Tiểu đệ cũng không còn cách nào khác.”</w:t>
      </w:r>
    </w:p>
    <w:p>
      <w:pPr>
        <w:pStyle w:val="BodyText"/>
      </w:pPr>
      <w:r>
        <w:t xml:space="preserve">Bách Hoa Cung Chủ đi tới, ngồi trên vị trí chủ vị. cười nói: “Lần này triệu tập chư vị tới đây, bởi vì chuyện ở Mã Đạp Hồ vu hồn giới, hiện giờ đã là thời điểm rồi. Năm nay khác với lần trước, Thanh Châu của ta nhiều ra một phương thế lực là Ngũ Độc giáo. Cũng phải phân ra danh ngạch cấp cho Ngũ Độc giáo.”</w:t>
      </w:r>
    </w:p>
    <w:p>
      <w:pPr>
        <w:pStyle w:val="BodyText"/>
      </w:pPr>
      <w:r>
        <w:t xml:space="preserve">La Tu cười lạnh nói: “Cung chủ, Ngũ độc giáo mới đi vào Thanh Châu, mở ra phân đà, có tài đức gì, mà lấy đi danh ngạch trên tay chúng ta?”</w:t>
      </w:r>
    </w:p>
    <w:p>
      <w:pPr>
        <w:pStyle w:val="BodyText"/>
      </w:pPr>
      <w:r>
        <w:t xml:space="preserve">Thất Sát Cung sứ giả sắc mặt không tốt nói: “Lúc trước khi vu hồn giới xuất hiện. Năm phái chúng ta đều tự mình xuất động, đều ra tay tranh đọa, kết quả ai cũng không chiếm được tiện nghị, bởi vậy ngũ phái mới lập ra quy củ như thế. Mã Đạp Hồ vu hồn giới ba năm mở ra một lần, năm phái đều có 30 danh đệ tử đi vào trong vu hồn giới sưu tầm bảo vật. Tông chủ năm phái chúng ta, liên kết với cung chủ mới có thể mở ra vu hồn giới, khiến nhiều nhất chỉ có thể cho 150 người tiến vào trong vu hồn giới. Ngũ Độc Giáo tự nhiên nhúng tay vào, phân cho bọn họ danh ngạch, chúng ta sẽ thiếu đi rất nhiều danh ngạch.”</w:t>
      </w:r>
    </w:p>
    <w:p>
      <w:pPr>
        <w:pStyle w:val="BodyText"/>
      </w:pPr>
      <w:r>
        <w:t xml:space="preserve">“Ngũ Độc giáo ở xa tận Lĩnh Nam, muốn tới Thanh Châu chúng ta chia sẻ vu hồn giới, nào có chuyện tốt như vậy?”</w:t>
      </w:r>
    </w:p>
    <w:p>
      <w:pPr>
        <w:pStyle w:val="BodyText"/>
      </w:pPr>
      <w:r>
        <w:t xml:space="preserve">Mọi người đều mở miệng, giương thương múa kiếm, đúng là chỉ trích Ngũ độc giáo ngang ngược. Trường hợp này những thế lực ở Thanh Châu căn bản không thể lên tiếng, thậm chí ngay cả Lương Vương cũng không có quyền nói vào, không thể cãi cọ thay cho Diệp Húc.</w:t>
      </w:r>
    </w:p>
    <w:p>
      <w:pPr>
        <w:pStyle w:val="BodyText"/>
      </w:pPr>
      <w:r>
        <w:t xml:space="preserve">Diệp Húc khẽ nhíu mày, căn cơ hắn dù sao cũng còn thấp, còn không thể phục chúng.</w:t>
      </w:r>
    </w:p>
    <w:p>
      <w:pPr>
        <w:pStyle w:val="BodyText"/>
      </w:pPr>
      <w:r>
        <w:t xml:space="preserve">Trong vu hồn giới, đệ tử các phái tranh đấu chém giết lẫn nhau, cướp đoạt của cải, tỉ lệ tử vong cực kỳ cao. Nhưng thu hoạch cũng cực kỳ kinh người, trong đó có dược tài, tài luyện luyện khí, kinh thư, đan dược, linh thú, thậm chí là vu bảo do chủ nhân vu hồn giới luyện chế.</w:t>
      </w:r>
    </w:p>
    <w:p>
      <w:pPr>
        <w:pStyle w:val="BodyText"/>
      </w:pPr>
      <w:r>
        <w:t xml:space="preserve">Vu sĩ có thể lưu lại vu hồn giới, tu vi đều là trời long đất lở, so với ma đạo cự phách như bách hoa cung chủ này đều mạnh hơn không biết bao nhiêu lần. Hắn sưu tầm tài liệu, luyện chế đan dược hay vu bảo, uy lực sẽ khủng bố như thế nào?</w:t>
      </w:r>
    </w:p>
    <w:p>
      <w:pPr>
        <w:pStyle w:val="BodyText"/>
      </w:pPr>
      <w:r>
        <w:t xml:space="preserve">Cho nên những người này mới có thể đồng thanh, phản đối Ngũ Độc giáo thò tay vào.</w:t>
      </w:r>
    </w:p>
    <w:p>
      <w:pPr>
        <w:pStyle w:val="BodyText"/>
      </w:pPr>
      <w:r>
        <w:t xml:space="preserve">Nghiêm Tam Sơn đột nhiên cười nói: “Quỷ Vương tông ta không phản đối Ngũ Độc giáo thò tay vào chuyện vu hồn giới. Tốt nhất Diệp đà chủ tự mình tiến vào trong vu hồn giới! đệ tử Quỷ Vương Tông ta, rất muốn hướng Diệp đà chủ lãnh giáo một chút vu pháp!”</w:t>
      </w:r>
    </w:p>
    <w:p>
      <w:pPr>
        <w:pStyle w:val="BodyText"/>
      </w:pPr>
      <w:r>
        <w:t xml:space="preserve">Hắn nhe răng cười độc ác, sát khí lộ ra, thầm nghĩ: “Ở trong vu hồn giới, giết chết tiểu tử này, Ngũ Độc giáo cũng không biết là ai làm!”</w:t>
      </w:r>
    </w:p>
    <w:p>
      <w:pPr>
        <w:pStyle w:val="BodyText"/>
      </w:pPr>
      <w:r>
        <w:t xml:space="preserve">La Tu đột nhiên tỉnh ngộ lại, hung tợn nhìn chằm chằm vào Diệp Húc, cười khanh khách nói: “Ta Huyết Thần bảo cũng không phản đối, nếu danh ngạch không đủ, Huyết thần bảo ta có thể phân ra vài danh ngạch cấp cho Diệp đà chủ.”</w:t>
      </w:r>
    </w:p>
    <w:p>
      <w:pPr>
        <w:pStyle w:val="BodyText"/>
      </w:pPr>
      <w:r>
        <w:t xml:space="preserve">Hắn lâm trận phản chiến, khiến mọi người cảm thấy bất ngờ.</w:t>
      </w:r>
    </w:p>
    <w:p>
      <w:pPr>
        <w:pStyle w:val="BodyText"/>
      </w:pPr>
      <w:r>
        <w:t xml:space="preserve">Hiện giờ ủng hộ Ngũ Độc giáo tham dự vào vu hồn giới, thêm cả Bách Hoa cung vào nữa thì đã có ba nhà rồi. Hai nhà khác mặc dù phản đối cũng không còn cách nào khác.</w:t>
      </w:r>
    </w:p>
    <w:p>
      <w:pPr>
        <w:pStyle w:val="BodyText"/>
      </w:pPr>
      <w:r>
        <w:t xml:space="preserve">Bách Hoa cung chủ cười nói: “Như vậy việc này định thế đi. Ngũ độc giáo tổng đàn định ở tận Lĩnh Nam. Nếu là tổng đàn tự nhiên có thể chia đều danh ngạch với chúng ta. Tuy nhiên Thanh Châu Vân Môn sơn cũng chỉ là một phân đàn. Chúng ta mỗi phái cấp ra hai danh ngạch, Diệp đà chủ liền có thể phân được mười cái danh ngạch.”</w:t>
      </w:r>
    </w:p>
    <w:p>
      <w:pPr>
        <w:pStyle w:val="BodyText"/>
      </w:pPr>
      <w:r>
        <w:t xml:space="preserve">Mọi người liếc nhau, Bách Hoa cung chủ quyết định như vậy cũng không tính là thiên vị Diệp Húc. Bọn họ mỗi nhà phân ra hai cái danh ngạch cũng không tổn thương gân cốt gì cả, lúc này đều gật đầu.</w:t>
      </w:r>
    </w:p>
    <w:p>
      <w:pPr>
        <w:pStyle w:val="BodyText"/>
      </w:pPr>
      <w:r>
        <w:t xml:space="preserve">“Mười danh ngạch! Diệp lão đệ, ngươi phát đạt rồi!” Lương Vương lộ ra thần sắc hâm mộ, nhỏ giọng nói.</w:t>
      </w:r>
    </w:p>
    <w:p>
      <w:pPr>
        <w:pStyle w:val="BodyText"/>
      </w:pPr>
      <w:r>
        <w:t xml:space="preserve">Diệp Húc nhấp nháy mắt, cười khổ nói: “Tất cả mọi người ở Vân Môn sơn cộng thêm cả ta nữa mới chỉ có mười người. Hơn nữa trong vu hồn giới có cái gì, rốt cuộc có đáng giá để gây chiến hay không…”</w:t>
      </w:r>
    </w:p>
    <w:p>
      <w:pPr>
        <w:pStyle w:val="BodyText"/>
      </w:pPr>
      <w:r>
        <w:t xml:space="preserve">“Diệp lão đệ, Vu hồn giới tương đương với mộ địa của cao nhân cấp đại vu thời thượng cổ. Những của cải được mai táng theo bọn họ, tùy tiện một kiện đồ vật cũng có thể làm truyền gia chi bảo, là vùng giao tranh của vu gia! Tuy nhiên vu hồn giới tự thành một giới, có quy tắc của chính mình. Cao thủ tu luyện tới Tam Chân Cảnh không thể đi vào trong đó, chỉ có vu sĩ Tam Nguyên cảnh mới có thể đi vào được.”</w:t>
      </w:r>
    </w:p>
    <w:p>
      <w:pPr>
        <w:pStyle w:val="BodyText"/>
      </w:pPr>
      <w:r>
        <w:t xml:space="preserve">Lương Vương thở dài nói: “Lần trước vu hồn giới mở ra Thanh Châu bát đại thế gia chỉ có được một cái danh ngạch. Ta Lương Vương phủ được hai danh ngạch. Chính là Bách Hoa cung chủ lấy danh ngạch của chính mình phân ra cho mười người chúng ta.”</w:t>
      </w:r>
    </w:p>
    <w:p>
      <w:pPr>
        <w:pStyle w:val="BodyText"/>
      </w:pPr>
      <w:r>
        <w:t xml:space="preserve">Diệp Húc trong lòng vừa động nói: “Vân Môn sơn ta vừa mới khánh thành, còn nhiều điều khó khăn, thật sự rút người ra không thể được. Những danh ngạch này ta chỉ lưu lại một, mặt khác chín danh ngạch khác, Lương Vương lão ca cùng với vài vị gia chủ phân phối với nhau đi.”</w:t>
      </w:r>
    </w:p>
    <w:p>
      <w:pPr>
        <w:pStyle w:val="BodyText"/>
      </w:pPr>
      <w:r>
        <w:t xml:space="preserve">Lương Vương nghe vậy mừng rỡ, cảm kích vạn phần.</w:t>
      </w:r>
    </w:p>
    <w:p>
      <w:pPr>
        <w:pStyle w:val="BodyText"/>
      </w:pPr>
      <w:r>
        <w:t xml:space="preserve">Kỳ thực Diệp Húc cũng không còn cách nào khác, Vân Môn sơn thật sự không kiếm ra được người. Nếu dốc toàn bộ lực lượng, cơ nghiệp bọn họ vừa mới tạo thành, chỉ sợ đảo mắt sẽ bị thay chủ. Không bằng đem chín danh ngạch này đưa cho Lương Vương, khiến hai nhà quan hệ thân thiết hơn một chút.</w:t>
      </w:r>
    </w:p>
    <w:p>
      <w:pPr>
        <w:pStyle w:val="BodyText"/>
      </w:pPr>
      <w:r>
        <w:t xml:space="preserve">Hơn nữa, vu hồn giới là địa phương coi trời bằng vung, các đại phái tranh đấu gay gắt, nơi nào cũng gặp cảnh chém giết lẫn nhau. Vân Môn sơn phân đà cộng thêm cả Diệp Húc mới được mười người, tổn thất bất kỳ người nào hắn cũng không thể chịu được. Bởi vậy Diệp Húc quyết định chính mình tự đi thăm dò, sau đó mới quyết định xem lần sau có nên tham dự vào trong đó hay không.</w:t>
      </w:r>
    </w:p>
    <w:p>
      <w:pPr>
        <w:pStyle w:val="BodyText"/>
      </w:pPr>
      <w:r>
        <w:t xml:space="preserve">Không quá lâu, mọi người đều rời khỏi Bách Hoa cung, Bách Hoa cung chủ cười nói: “Chư vị, sau khi trở về, báo cho tông chủ các phái, nói là Tâm Lan đã chạy tới Mã Đạp Hồ, xin đợi bọn họ đại giá!”</w:t>
      </w:r>
    </w:p>
    <w:p>
      <w:pPr>
        <w:pStyle w:val="BodyText"/>
      </w:pPr>
      <w:r>
        <w:t xml:space="preserve">Dứt lời, chỉ thấy nàng nhẹ nhàng giơ tay, tòa liên hoa lớn hơn mười mẫu kia đột nhiên bay lên trên không trung. Hoa sen ngày càng nhỏ hơn, cung điện trong đó thì ở lại đỉnh núi.</w:t>
      </w:r>
    </w:p>
    <w:p>
      <w:pPr>
        <w:pStyle w:val="BodyText"/>
      </w:pPr>
      <w:r>
        <w:t xml:space="preserve">Hoa sen hóa thành một ngai vàng, Bách Hoa cung chủ ngồi trên ngai vàng hoa sen.</w:t>
      </w:r>
    </w:p>
    <w:p>
      <w:pPr>
        <w:pStyle w:val="BodyText"/>
      </w:pPr>
      <w:r>
        <w:t xml:space="preserve">Mười mấy tên đệ tử Bách Hoa cung đều tế khởi yêu thú mình nuôi dưỡng, vọt người bay lên, đi theo nàng tiến về phía Mã Đạp Hồ.</w:t>
      </w:r>
    </w:p>
    <w:p>
      <w:pPr>
        <w:pStyle w:val="BodyText"/>
      </w:pPr>
      <w:r>
        <w:t xml:space="preserve">“Diệp đà chủ, nếu có thời gian, không ngại tới Đằng Châu La Sát Môn làm khách.” Thiếu nữ che lụa mỏng trên mặt cười nói, lập tức chân nguyên hóa thành hai cánh, cùng với đám đệ tử La Sát Môn cùng nhau bay lên trời cao.</w:t>
      </w:r>
    </w:p>
    <w:p>
      <w:pPr>
        <w:pStyle w:val="BodyText"/>
      </w:pPr>
      <w:r>
        <w:t xml:space="preserve">“Lão đệ, La Sát Môn mời ngươi đi, hơn phân nửa là coi trọng ngươi, tính thu ngươi vào làm khách phía sau màn rồi!”</w:t>
      </w:r>
    </w:p>
    <w:p>
      <w:pPr>
        <w:pStyle w:val="BodyText"/>
      </w:pPr>
      <w:r>
        <w:t xml:space="preserve">Lương Vương thở dài liên tục nói: “La Sát Môn đều là nữ nhân, sở dĩ có thể lập nghiệp ở Đằng Châu chính bởi vì các nàng tinh thông một môn vu pháp song tu. Thường thường lựa chọn tuổi trẻ tài năng, tuấn kiệt cùng nhau song tu, cộng đồng tinh tiến. Bởi vậy khiến cho rất nhiều nhân vật thiên tài hưởng ứng. Tuy rằng La Sát Môn đều là những nữ nhân yếu đuối, nhưng nếu vung tay hô to một tiếng, không hề ít vu sĩ hưởng ứng tập thể, thế lực cực kỳ khổng lồ! Vị tiểu nương tử kia không ngờ sẽ coi trọng ngươi, bực chuyện tốt này, lão phu còn không có gặp qua?”</w:t>
      </w:r>
    </w:p>
    <w:p>
      <w:pPr>
        <w:pStyle w:val="BodyText"/>
      </w:pPr>
      <w:r>
        <w:t xml:space="preserve">Diệp Húc thành thành thật thật nói: “Lão ca, tiểu đệ còn trẻ, làm khách phía sau màn của người khác, còn chưa nghĩ tới bao giờ.”</w:t>
      </w:r>
    </w:p>
    <w:p>
      <w:pPr>
        <w:pStyle w:val="BodyText"/>
      </w:pPr>
      <w:r>
        <w:t xml:space="preserve">Hắn ngẩng đầu nhìn chung quanh, chỉ thấy Quỷ Vương tông Nghiêm Tam Sơn và thiếu chủ Huyết Thần Bảo đều tự rời đi. Tuy nhiên mấy lão bộ của thiếu chủ Huyết Thần Bảo còn ở lại Liên Hoa sơn, nhìn hắn cười lạnh không ngừng.</w:t>
      </w:r>
    </w:p>
    <w:p>
      <w:pPr>
        <w:pStyle w:val="BodyText"/>
      </w:pPr>
      <w:r>
        <w:t xml:space="preserve">Diệp Húc hướng xuống chân núi mà đi, vài lão bộc kia cũng nhắm mắt theo đuôi, khoảng cách chỉ còn trăm mét xa. Diệp Húc đi tới như thế nào thì bọn họ cũng tới đó.</w:t>
      </w:r>
    </w:p>
    <w:p>
      <w:pPr>
        <w:pStyle w:val="BodyText"/>
      </w:pPr>
      <w:r>
        <w:t xml:space="preserve">“Lương Vương lão ca, ngươi về trước đi, ta chỉ sợ không thoát thân được một thời gian nữa.” Diệp Húc nhỏ giọng nói với Lương Vương.</w:t>
      </w:r>
    </w:p>
    <w:p>
      <w:pPr>
        <w:pStyle w:val="BodyText"/>
      </w:pPr>
      <w:r>
        <w:t xml:space="preserve">Lương Vương cũng nhìn thấy tình cảnh hiện giờ của hắn, tuy nhiên biết bản lĩnh của Diệp Húc. Lúc trước đại náo ở Thanh Châu, ngay cả Lương Vương phủ và bát đại thế gia cũng không thể nề hà được hắn, lúc này mới cáo từ rời đi.</w:t>
      </w:r>
    </w:p>
    <w:p>
      <w:pPr>
        <w:pStyle w:val="BodyText"/>
      </w:pPr>
      <w:r>
        <w:t xml:space="preserve">“Xem ra ta phải đại khai sát giới rồi…”</w:t>
      </w:r>
    </w:p>
    <w:p>
      <w:pPr>
        <w:pStyle w:val="BodyText"/>
      </w:pPr>
      <w:r>
        <w:t xml:space="preserve">Diệp Húc lấy một viên dị quả, dột nhiên bóng trắng chợt lóe lên. Hoa Hồ Điêu đứng ở trên vai hắn, hai tròng mắt đen lúng liếng tỏa sáng, móng vuốt nắm ở trước mắt hắn, điềm điềm kêu lên: “Quả quả…”</w:t>
      </w:r>
    </w:p>
    <w:p>
      <w:pPr>
        <w:pStyle w:val="BodyText"/>
      </w:pPr>
      <w:r>
        <w:t xml:space="preserve">Diệp Húc lấy ra hơn mười viên dị quả, đầu Điêu nhi này ánh mắt chuyển động nhanh rồi. Nó chạm chạm trên đầu vai của hắn, cái đuôi lay động, kêu lên quả quả không ngừng, cố gắng lấy lòng hắn.</w:t>
      </w:r>
    </w:p>
    <w:p>
      <w:pPr>
        <w:pStyle w:val="BodyText"/>
      </w:pPr>
      <w:r>
        <w:t xml:space="preserve">“Tiểu Điêu nhi, nếu ngươi giúp ta vượt qua cửa ải khó khăn này, những thứ này đều của ngươi, cho người ăn no!” Diệp Húc hướng dẫn từng bước nói.</w:t>
      </w:r>
    </w:p>
    <w:p>
      <w:pPr>
        <w:pStyle w:val="BodyText"/>
      </w:pPr>
      <w:r>
        <w:t xml:space="preserve">Hoa Hồ Điêu gật đầu, Diệp Húc khẽ mỉm cười, mang theo đầu dị thú này xuống núi.</w:t>
      </w:r>
    </w:p>
    <w:p>
      <w:pPr>
        <w:pStyle w:val="BodyText"/>
      </w:pPr>
      <w:r>
        <w:t xml:space="preserve">Tác giả: Thạch Trư</w:t>
      </w:r>
    </w:p>
    <w:p>
      <w:pPr>
        <w:pStyle w:val="Compact"/>
      </w:pPr>
      <w:r>
        <w:br w:type="textWrapping"/>
      </w:r>
      <w:r>
        <w:br w:type="textWrapping"/>
      </w:r>
    </w:p>
    <w:p>
      <w:pPr>
        <w:pStyle w:val="Heading2"/>
      </w:pPr>
      <w:bookmarkStart w:id="147" w:name="chương-125-đại-sát-tứ-phương."/>
      <w:bookmarkEnd w:id="147"/>
      <w:r>
        <w:t xml:space="preserve">125. Chương 125: Đại Sát Tứ Phương.</w:t>
      </w:r>
    </w:p>
    <w:p>
      <w:pPr>
        <w:pStyle w:val="Compact"/>
      </w:pPr>
      <w:r>
        <w:br w:type="textWrapping"/>
      </w:r>
      <w:r>
        <w:br w:type="textWrapping"/>
      </w:r>
      <w:r>
        <w:t xml:space="preserve">Chương 125: Đại sát tứ phương.</w:t>
      </w:r>
    </w:p>
    <w:p>
      <w:pPr>
        <w:pStyle w:val="BodyText"/>
      </w:pPr>
      <w:r>
        <w:t xml:space="preserve">Shared by: MTQ - HSVforum.vn</w:t>
      </w:r>
    </w:p>
    <w:p>
      <w:pPr>
        <w:pStyle w:val="BodyText"/>
      </w:pPr>
      <w:r>
        <w:t xml:space="preserve">“Tiểu tử, không cần phải đi nữa rồi, nơi này non xanh nước biếc, đúng là nơi chôn cốt của ngươi!”</w:t>
      </w:r>
    </w:p>
    <w:p>
      <w:pPr>
        <w:pStyle w:val="BodyText"/>
      </w:pPr>
      <w:r>
        <w:t xml:space="preserve">Diệp Húc cưỡi Can Sài Giao vừa mới rời khỏi núi, năm lão già lập tức xông tối, trong đó có một lão bộc suýt nữa bị một quyền của hắn phế bỏ, cười lạnh nói: “Ngươi đả thương thiếu chủ nhà ta, lại suýt nữa phế bỏ lão phu, chẳng lẽ còn muốn sống trở về?”</w:t>
      </w:r>
    </w:p>
    <w:p>
      <w:pPr>
        <w:pStyle w:val="BodyText"/>
      </w:pPr>
      <w:r>
        <w:t xml:space="preserve">Một lão già khác cười lạnh nói: “Ngươi thật sự tránh ở trong Bách Hoa cung không ra ngoài, làm rùa đen rút đầu, ít nhất cũng không phải chịu chết!”</w:t>
      </w:r>
    </w:p>
    <w:p>
      <w:pPr>
        <w:pStyle w:val="BodyText"/>
      </w:pPr>
      <w:r>
        <w:t xml:space="preserve">Diệp Húc thở dài, bất đắc dĩ nói: “Chư vị, ta là đà chủ Ngũ Độc giáo, các ngươi giết ta, chẳng lẽ không sợ Ngũ Độc giáo trả thù?”</w:t>
      </w:r>
    </w:p>
    <w:p>
      <w:pPr>
        <w:pStyle w:val="BodyText"/>
      </w:pPr>
      <w:r>
        <w:t xml:space="preserve">“Trả thù?”</w:t>
      </w:r>
    </w:p>
    <w:p>
      <w:pPr>
        <w:pStyle w:val="BodyText"/>
      </w:pPr>
      <w:r>
        <w:t xml:space="preserve">Một lão già cười lên ha hả, điềm nhiên nói: “Người khác sợ Ngũ Độc giáo các ngươi, nhưng Huyết Thần Bảo chúng ta lại không sợ! Cho dù là giáo chủ của các ngươi Lệ Thượng Dương thấy bảo chủ của chúng ta, cũng phải ăn nói khép nép! Ta ngược lại muốn nhìn, sau khi ngươi chết Lệ Thượng Dương sẽ xuất đầu cho ngươi không?”</w:t>
      </w:r>
    </w:p>
    <w:p>
      <w:pPr>
        <w:pStyle w:val="BodyText"/>
      </w:pPr>
      <w:r>
        <w:t xml:space="preserve">“Hóa ra giáo chủ của chúng ta tên là Lệ Thượng Dương…”</w:t>
      </w:r>
    </w:p>
    <w:p>
      <w:pPr>
        <w:pStyle w:val="BodyText"/>
      </w:pPr>
      <w:r>
        <w:t xml:space="preserve">Vài lão nhân kia đột nhiên im lặng, Diệp Húc thân là đà chủ Vân Môn sơn, không ngờ không biết tên giáo chủ, thật có thể nói là ngớ ngẩn.</w:t>
      </w:r>
    </w:p>
    <w:p>
      <w:pPr>
        <w:pStyle w:val="BodyText"/>
      </w:pPr>
      <w:r>
        <w:t xml:space="preserve">Diệp Húc mỉm cười nói: “Các vị, ta nếu muốn chạy, các ngươi căn bản không làm gì được ta, nói thừa làm gì? Can Sài Giao chúng ta đi!”</w:t>
      </w:r>
    </w:p>
    <w:p>
      <w:pPr>
        <w:pStyle w:val="BodyText"/>
      </w:pPr>
      <w:r>
        <w:t xml:space="preserve">Giao long mã dưới chân hắn hí lên một tiếng, nhảy dựng lên, chạy ra khỏi vòng vây của năm lão già, chạy như điên.</w:t>
      </w:r>
    </w:p>
    <w:p>
      <w:pPr>
        <w:pStyle w:val="BodyText"/>
      </w:pPr>
      <w:r>
        <w:t xml:space="preserve">“Còn muốn chạy sao? Không dễ dàng vậy đâu!” Năm lão già giận tím mặt, đều thả người dựng lên, ngự phong mà đi, đuổi theo Diệp Húc. Trong đó một lão già tu vi thâm hậu nhất, đi tới trước một bước, xa xa đánh một chưởng ra. Lập tức từ trong lòng bàn tay lão lao ra năm bóng người màu đỏ rực, quỷ khí dày đặc, lệ khiếu liên tục, bay nhanh đánh tới Diệp Húc. Đúng là tuyệt học của Huyết Thần Bảo, Huyết Thần Kinh!</w:t>
      </w:r>
    </w:p>
    <w:p>
      <w:pPr>
        <w:pStyle w:val="BodyText"/>
      </w:pPr>
      <w:r>
        <w:t xml:space="preserve">Bảo chủ Huyết Thần Bảo La Ẩn chính là nhân vật kỳ tài, hắn giống cung chủ Bách Hoa cung, thu hoạch được ngọc lâu tên là Linh Hóa Phạm Phụ Thất Tinh Lâu, cũng là thất tầng ngọc lâu. Trong ngọc lâu có kinh văn là tàn thiên cấm pháp Huyết Thần Kinh, là vu pháp pháp môn cao thâm.</w:t>
      </w:r>
    </w:p>
    <w:p>
      <w:pPr>
        <w:pStyle w:val="BodyText"/>
      </w:pPr>
      <w:r>
        <w:t xml:space="preserve">Loại vu pháp này thi triển ra, nguyên khí hóa thành huyết ảnh, bổ nhào vào trên người vu sĩ, liền mang đi máu huyết của vu sĩ, bổ dưỡng tự thân, làm cho người ta khó lòng phòng bị. Nó càng tốt hơn so với Huyết Ma Nguyên Hồn Đại pháp của Phương Thần.</w:t>
      </w:r>
    </w:p>
    <w:p>
      <w:pPr>
        <w:pStyle w:val="BodyText"/>
      </w:pPr>
      <w:r>
        <w:t xml:space="preserve">Cao thủ tu luyện Huyết Thần Kinh giết người càng nhiều, tu vi càng cao.</w:t>
      </w:r>
    </w:p>
    <w:p>
      <w:pPr>
        <w:pStyle w:val="BodyText"/>
      </w:pPr>
      <w:r>
        <w:t xml:space="preserve">La Ẩn dựa vào môn cấm pháp ác độc này mà khai sáng ra Huyết Thần Bảo, hùng bá một phương. Cho dù là Bách Hoa cung chủ đạt tới cảnh giới tu vi vô cùng cao, cũng không dễ dàng gì mà trêu chọc vào hắn.</w:t>
      </w:r>
    </w:p>
    <w:p>
      <w:pPr>
        <w:pStyle w:val="BodyText"/>
      </w:pPr>
      <w:r>
        <w:t xml:space="preserve">Năm đạo huyết ảnh kia bổ nhào vào phía sau Diệp Húc một cách nhanh chóng. Mắt thấy sắp sửa bổ nhào vào trên người hắn, đột nhiên một đạo kim quang từ xa xa bắn tới, dừng ở trên đỉnh đầu của Diệp Húc. Đây là trong lúc nguy cấp, hắn triệu hồi ra ngọc lâu của mình.</w:t>
      </w:r>
    </w:p>
    <w:p>
      <w:pPr>
        <w:pStyle w:val="BodyText"/>
      </w:pPr>
      <w:r>
        <w:t xml:space="preserve">Chỉ thấy ngọc lâu của hắn lúc này đã biến thành màu vàng óng ánh, trở thành nhị tầng Thiện Thiện Vô Lượng Huyền Hoàng Lâu. Ngọc lâu chấn động rất nhỏ, phát một tiếng nổ, quầng sáng màu vàng óng rơi xuống, bảo phủ quanh thân hắn.</w:t>
      </w:r>
    </w:p>
    <w:p>
      <w:pPr>
        <w:pStyle w:val="BodyText"/>
      </w:pPr>
      <w:r>
        <w:t xml:space="preserve">Huyết ảnh đánh tới, đánh lên trên cái lồng nguyên khí, chỉ thấy nguyên khí lồng chấn động như sóng gợn, bất cứ lúc nào cũng có thể bị đánh vỡ. Diệp Húc cũng bị chấn động tới nguyên khí bốc lên.</w:t>
      </w:r>
    </w:p>
    <w:p>
      <w:pPr>
        <w:pStyle w:val="BodyText"/>
      </w:pPr>
      <w:r>
        <w:t xml:space="preserve">Loại vu pháp này lực công kích không mạnh, nhưng thắng ở ác độc, làm cho người ta khó lòng phòng bị.</w:t>
      </w:r>
    </w:p>
    <w:p>
      <w:pPr>
        <w:pStyle w:val="BodyText"/>
      </w:pPr>
      <w:r>
        <w:t xml:space="preserve">“Hoa Hồ Điêu, lên!”</w:t>
      </w:r>
    </w:p>
    <w:p>
      <w:pPr>
        <w:pStyle w:val="BodyText"/>
      </w:pPr>
      <w:r>
        <w:t xml:space="preserve">Nguyên thần, nguyên khí của Diệp Húc đều dũng mãnh lao vào trong cơ thể của Hoa Hồ Điêu, lập tức tế khởi nói. Bách Hoa cung Thiên Ma Nguyên Hóa Chân Kinh có ghi lại pháp môn tế luyện yêu thú, Diệp Húc cũng không có học được bộ chân kinh này. Hắn sử dụng chính là Nguyên thần ký thác thuật do Diệp Phan truyền lại, cho dù không có Thiên Ma Nguyên Hóa Chân Kinh nhưng cũng đủ để tế khởi Hoa Hồ Điêu!</w:t>
      </w:r>
    </w:p>
    <w:p>
      <w:pPr>
        <w:pStyle w:val="BodyText"/>
      </w:pPr>
      <w:r>
        <w:t xml:space="preserve">Chỉ thấy đầu dị thú này bắn lên không trung, trên không trung tự phi hành, giống như một con cá lớn, trong khoảnh khắc hiện ra trước người lão già kia!</w:t>
      </w:r>
    </w:p>
    <w:p>
      <w:pPr>
        <w:pStyle w:val="BodyText"/>
      </w:pPr>
      <w:r>
        <w:t xml:space="preserve">“Một con yêu thú nho nhỏ, cũng không biết xấu hổ mà lấy ra bêu xấu!”</w:t>
      </w:r>
    </w:p>
    <w:p>
      <w:pPr>
        <w:pStyle w:val="BodyText"/>
      </w:pPr>
      <w:r>
        <w:t xml:space="preserve">Lão già cười lạnh, tế khởi ngọc lâu của mình, hạ xuống cái lồng nguyên khí bảo vệ thân thể. Tiếp tục cầm Huyết Thần Kinh đánh sát tới Diệp Húc, bỏ qua Hoa Hồ Điêu.</w:t>
      </w:r>
    </w:p>
    <w:p>
      <w:pPr>
        <w:pStyle w:val="BodyText"/>
      </w:pPr>
      <w:r>
        <w:t xml:space="preserve">Đột nhiên hình thể của Hoa Hồ Điêu giống như được thổi phồng lên vậy, càng lúc càng lớn, thân như bạch tượng, ở trên không trung mở ra cái miệng rộng của mình. Răng rắc! một tiếng vang lên, nó nuốt trọn cả lão già kia lẫn ngọc lâu vào trong bụng.</w:t>
      </w:r>
    </w:p>
    <w:p>
      <w:pPr>
        <w:pStyle w:val="BodyText"/>
      </w:pPr>
      <w:r>
        <w:t xml:space="preserve">Lão chưa từng nghĩ tới, đầu yêu thú nhìn như ngoan ngoãn này lại hung mãnh tới như vậy, chỉ một chiêu liền mất mạng!</w:t>
      </w:r>
    </w:p>
    <w:p>
      <w:pPr>
        <w:pStyle w:val="BodyText"/>
      </w:pPr>
      <w:r>
        <w:t xml:space="preserve">Diệp Húc xử lý xong một cường địch, lập tức tế khởi Hoa Hồ Điêu đánh tới một lão già khác. Lão già kia gầm lên, đột nhiên một thanh loan đao bay ra từ ngọc lâu trên đỉnh đầu, quay tròn, chém thẳng xuống Hoa Hồ Điêu.</w:t>
      </w:r>
    </w:p>
    <w:p>
      <w:pPr>
        <w:pStyle w:val="BodyText"/>
      </w:pPr>
      <w:r>
        <w:t xml:space="preserve">Lão nhìn ra dị thú này vô cùng hung mãnh, quyết định tế khởi vu binh rất nhanh, ý đồ chém Hoa Hồ Điêu ra làm hai.</w:t>
      </w:r>
    </w:p>
    <w:p>
      <w:pPr>
        <w:pStyle w:val="BodyText"/>
      </w:pPr>
      <w:r>
        <w:t xml:space="preserve">Diệp Húc tâm niệm vừa động, thu hồi lại Hoa Hồ Diêu, con điêu nhi trắng như tuyết kia lập tức thu nhỏ lại hình thể đứng lên trên đầu vai hắn.</w:t>
      </w:r>
    </w:p>
    <w:p>
      <w:pPr>
        <w:pStyle w:val="BodyText"/>
      </w:pPr>
      <w:r>
        <w:t xml:space="preserve">Loan đao chém xuống đầu hắn, két một tiếng bổ thẳng vào cái lồng nguyên khí, đánh lên trên người Diệp Húc, làm cho hắn rơi từ trên lưng Can Sài Giao xuống.</w:t>
      </w:r>
    </w:p>
    <w:p>
      <w:pPr>
        <w:pStyle w:val="BodyText"/>
      </w:pPr>
      <w:r>
        <w:t xml:space="preserve">“Chết cho ta!” lão già kia rống to một tiếng, hướng tới Diệp Húc mà đánh. Loan đao của hắn từ trong ngọc lâu bay ra, ước chừng có tới 24 kiện vu binh, gắn bó thành một trận thế, rít gào, đuổi theo Diệp Húc.</w:t>
      </w:r>
    </w:p>
    <w:p>
      <w:pPr>
        <w:pStyle w:val="BodyText"/>
      </w:pPr>
      <w:r>
        <w:t xml:space="preserve">Lúc này Diệp Húc còn chưa rơi xuống đất, liền bị 24 kiện vu binh tạo thành đao trận bao phủ bên trong, nguy ở sớm tối.</w:t>
      </w:r>
    </w:p>
    <w:p>
      <w:pPr>
        <w:pStyle w:val="BodyText"/>
      </w:pPr>
      <w:r>
        <w:t xml:space="preserve">Hắn không chút kích động, đột nhiên hít dài một hơi, ngọc lâu thẳng lên trên không, hướng tới lão già kia mà chụp xuống!</w:t>
      </w:r>
    </w:p>
    <w:p>
      <w:pPr>
        <w:pStyle w:val="BodyText"/>
      </w:pPr>
      <w:r>
        <w:t xml:space="preserve">Lão già đối với chuyện ngọc lâu bay tới đỉnh đầu mình thì bỏ mặc, cười lạnh liên tục, tiếp tục thúc dục đao trận, tính toán chém Diệp Húc thành thịt vụn trước.</w:t>
      </w:r>
    </w:p>
    <w:p>
      <w:pPr>
        <w:pStyle w:val="BodyText"/>
      </w:pPr>
      <w:r>
        <w:t xml:space="preserve">Hô!</w:t>
      </w:r>
    </w:p>
    <w:p>
      <w:pPr>
        <w:pStyle w:val="BodyText"/>
      </w:pPr>
      <w:r>
        <w:t xml:space="preserve">Từ trong ngọc lâu của Diệp Húc đột nhiên rớt xuống một đầu hắc hùng, nện thẳng lên trên đầu lão già, làm cho lão già này không khỏi đập người xuống đất.</w:t>
      </w:r>
    </w:p>
    <w:p>
      <w:pPr>
        <w:pStyle w:val="BodyText"/>
      </w:pPr>
      <w:r>
        <w:t xml:space="preserve">“Cái gì vậy?”</w:t>
      </w:r>
    </w:p>
    <w:p>
      <w:pPr>
        <w:pStyle w:val="BodyText"/>
      </w:pPr>
      <w:r>
        <w:t xml:space="preserve">Hùng Bi đang xử lý dược điền, liền bị đẩy ra khỏi ngọc lâu, chỉ thấy mông mình đè vào một lão nhân tóc trắng xóa, không hiểu sao kinh ngạc mở miệng nói: “Này, lão già, đã xảy ra chuyện gì vậy?”</w:t>
      </w:r>
    </w:p>
    <w:p>
      <w:pPr>
        <w:pStyle w:val="BodyText"/>
      </w:pPr>
      <w:r>
        <w:t xml:space="preserve">Ba lão già ở đằng sau không nói câu nào đều tế khởi vu binh, phô thiên cái địa đánh tới đầu hắc hùng!</w:t>
      </w:r>
    </w:p>
    <w:p>
      <w:pPr>
        <w:pStyle w:val="BodyText"/>
      </w:pPr>
      <w:r>
        <w:t xml:space="preserve">Hùng Bi kinh hãi thất sắc, vội vàng nhấc mông khỏi lão già kia mà đón nhận vu binh đang công kích tới. Lão già kêu lên một tiếng thảm thiết, lập tức bị vu binh của đồng bạn tế khởi ra đánh thành thịt vụn.</w:t>
      </w:r>
    </w:p>
    <w:p>
      <w:pPr>
        <w:pStyle w:val="BodyText"/>
      </w:pPr>
      <w:r>
        <w:t xml:space="preserve">“Ai có thể nói cho ta biết, rốt cuộc có chuyện gì xảy ra không?”</w:t>
      </w:r>
    </w:p>
    <w:p>
      <w:pPr>
        <w:pStyle w:val="BodyText"/>
      </w:pPr>
      <w:r>
        <w:t xml:space="preserve">Hùng Bi tỉnh tỉnh mê mê, vẻ mặt buồn bực, đột nhiên một cỗ nguyên khí hùng hậu vọt tới, rót vào thân hình hắn, một nguyên thần xa lạ đột nhiên giáng lâm vào trong óc hắn, tế khởi đầu hắc hùng nhức đầu này. Nó lập tức gào thét đuổi theo ba lão già mà nghênh đón. Đây cũng là do nguyên thần của Diệp Húc giáng lâm vào trong Tử Phủ của hắn, cưỡng ép tế khởi đầu Hùng Bi này, trở thành vu bảo ném tới ba lão già kia.</w:t>
      </w:r>
    </w:p>
    <w:p>
      <w:pPr>
        <w:pStyle w:val="BodyText"/>
      </w:pPr>
      <w:r>
        <w:t xml:space="preserve">“Hóa ra là tiểu tử thối nhà ngươi, Hùng lão gia sẽ không để ngươi yên!”</w:t>
      </w:r>
    </w:p>
    <w:p>
      <w:pPr>
        <w:pStyle w:val="BodyText"/>
      </w:pPr>
      <w:r>
        <w:t xml:space="preserve">Hùng Bi kêu lên oa oa, chỉ thấy một lão già vọt tới trước mặt, bộ mặt dữ tợn khủng bố, vội vàng huy động bàn tay lớn của mình, đánh thẳng tới lão già!</w:t>
      </w:r>
    </w:p>
    <w:p>
      <w:pPr>
        <w:pStyle w:val="BodyText"/>
      </w:pPr>
      <w:r>
        <w:t xml:space="preserve">Lão già kia bị hắn tát một phát, cái đầu xoay tròn hai vòng, gần như vắt cổ xuống, thậm chí ngay cả ngọc lâu cũng bị chụp vỡ!</w:t>
      </w:r>
    </w:p>
    <w:p>
      <w:pPr>
        <w:pStyle w:val="BodyText"/>
      </w:pPr>
      <w:r>
        <w:t xml:space="preserve">Hùng Bi tâm thần chấn động, bức nguyên thần của Diệp Húc ra khỏi Tử Phủ. Hai lão già còn lại miệng phát ra tiếng rống giận, đều sử dụng vu pháp sử trường của Huyết Thần Bảo là Huyết Thần Kinh, chỉ thấy hơn mười đạo huyết ảnh rít gào đánh tới hắn.</w:t>
      </w:r>
    </w:p>
    <w:p>
      <w:pPr>
        <w:pStyle w:val="BodyText"/>
      </w:pPr>
      <w:r>
        <w:t xml:space="preserve">Lúc này, đao trận bên người Diệp Húc đã không còn nữa, nguy cơ được giải trừ. Hắn tế khởi ngọc lâu thu đầu hắc hùng vào bên trong, hơn mười đạo huyết ảnh đánh lên trên ngọc lâu, rung động thình thịch.</w:t>
      </w:r>
    </w:p>
    <w:p>
      <w:pPr>
        <w:pStyle w:val="BodyText"/>
      </w:pPr>
      <w:r>
        <w:t xml:space="preserve">Hùng Bi đặt mông ngồi trong dược điền, vẫn buồn bực như trước, lẩm bẩm nói: “Rốt cuộc xảy ra chuyện gì…”</w:t>
      </w:r>
    </w:p>
    <w:p>
      <w:pPr>
        <w:pStyle w:val="BodyText"/>
      </w:pPr>
      <w:r>
        <w:t xml:space="preserve">Diệp Húc trong nháy mắt giải quyết liền ba đối thủ Tam Chân cảnh Chân Nguyên kỳ, lập tức tế khởi Can Sài Giao, hướng tới hai lão già còn lại nghênh đón. Cùng lúc đó, hắn phân tâm nhị dụng, đồng thời tế khởi Hoa Hồ Điêu, đi sau lưng Can Sài Giao.</w:t>
      </w:r>
    </w:p>
    <w:p>
      <w:pPr>
        <w:pStyle w:val="BodyText"/>
      </w:pPr>
      <w:r>
        <w:t xml:space="preserve">Bất kể là Can Sài Giao hay là Hoa Hồ Điêu, đều là dị chủng yêu thú, cực độ dũng mãnh, sau khi bị hắn tế khởi, lại càng hung ác!</w:t>
      </w:r>
    </w:p>
    <w:p>
      <w:pPr>
        <w:pStyle w:val="BodyText"/>
      </w:pPr>
      <w:r>
        <w:t xml:space="preserve">Can Sài Giao xông lên phía trước, hai lão già còn lại đều tự mình xuất Huyết Thần Kinh, mười đạo huyết ảnh bay tới, nhào vào trên người Can Sài Giao, bị giao long khí của nó làm cho tán loạn. Loại vu pháp Huyết Thần Kinh này tuy mạnh nhưng đối với huyết mạch giao long như Can Sài Giao, lập tức trở nên bất lực.</w:t>
      </w:r>
    </w:p>
    <w:p>
      <w:pPr>
        <w:pStyle w:val="BodyText"/>
      </w:pPr>
      <w:r>
        <w:t xml:space="preserve">Giao long mã này đảo qua cái đuôi của mình, liền đánh nát cái lồng nguyên khí của lão, rồi lập tức hung mãnh vồ tới, cắn xé nửa người của lão!</w:t>
      </w:r>
    </w:p>
    <w:p>
      <w:pPr>
        <w:pStyle w:val="BodyText"/>
      </w:pPr>
      <w:r>
        <w:t xml:space="preserve">Lúc này chỉ còn lại lão già lúc trước bị Diệp Húc đánh vỡ hết răng miệng. Lão thấy dị trạng như vậy, không khỏi kinh hãi muốn chết, làm sao còn muốn tiếp tục giết tới Diệp Húc, vội vàng xoay người bỏ trốn.</w:t>
      </w:r>
    </w:p>
    <w:p>
      <w:pPr>
        <w:pStyle w:val="BodyText"/>
      </w:pPr>
      <w:r>
        <w:t xml:space="preserve">Hoa Hồ Điêu truy đuổi không được, Diệp Húc không khỏi khẽ nhíu mày. Nguyên thần ký thác thuật của hắn dù sao cũng không bằng được thuật tế luyện yêu thú, kém xa xa với Thiên Ma Nguyên Hóa Chân Kinh. Nếu là hắn có thể học được Thiên ma Nguyên Hóa Chân Kinh, tế luyện yêu thú giống như vu bảo vậy, thuận buồm xuôi gió vô cùng.</w:t>
      </w:r>
    </w:p>
    <w:p>
      <w:pPr>
        <w:pStyle w:val="BodyText"/>
      </w:pPr>
      <w:r>
        <w:t xml:space="preserve">“Bách Hoa cung Thiên Ma Nguyên Hóa Chân Kinh đích xác có chỗ độc đáo. Nếu có thể học được phương pháp tế luyện yêu thú trong đó, những người này căn bản không phải đối thủ của ta!”</w:t>
      </w:r>
    </w:p>
    <w:p>
      <w:pPr>
        <w:pStyle w:val="BodyText"/>
      </w:pPr>
      <w:r>
        <w:t xml:space="preserve">“Tiểu tử, Huyết Thần Bảo ta nhớ kỹ ngươi, lão phu ngày khác thề huyết tẩy Vân Môn sơn, chó gà không tha!” lão ra kia bay ra ngoài trăm mét, quay đầu lại lạnh lùng nói.</w:t>
      </w:r>
    </w:p>
    <w:p>
      <w:pPr>
        <w:pStyle w:val="BodyText"/>
      </w:pPr>
      <w:r>
        <w:t xml:space="preserve">“Muốn chết!”</w:t>
      </w:r>
    </w:p>
    <w:p>
      <w:pPr>
        <w:pStyle w:val="BodyText"/>
      </w:pPr>
      <w:r>
        <w:t xml:space="preserve">Diệp Húc nhướn mày, hơn mười đầu giao long rít gào từ trong cơ thể lao ra. Chúng giương nanh múa vuốt lao tới lão già kia, trong nháy mắt đã tới trước mặt lão!</w:t>
      </w:r>
    </w:p>
    <w:p>
      <w:pPr>
        <w:pStyle w:val="BodyText"/>
      </w:pPr>
      <w:r>
        <w:t xml:space="preserve">Tác giả: Thạch Trư</w:t>
      </w:r>
    </w:p>
    <w:p>
      <w:pPr>
        <w:pStyle w:val="Compact"/>
      </w:pPr>
      <w:r>
        <w:br w:type="textWrapping"/>
      </w:r>
      <w:r>
        <w:br w:type="textWrapping"/>
      </w:r>
    </w:p>
    <w:p>
      <w:pPr>
        <w:pStyle w:val="Heading2"/>
      </w:pPr>
      <w:bookmarkStart w:id="148" w:name="chương-126-đại-vu-chi-mộ."/>
      <w:bookmarkEnd w:id="148"/>
      <w:r>
        <w:t xml:space="preserve">126. Chương 126: Đại Vu Chi Mộ.</w:t>
      </w:r>
    </w:p>
    <w:p>
      <w:pPr>
        <w:pStyle w:val="Compact"/>
      </w:pPr>
      <w:r>
        <w:br w:type="textWrapping"/>
      </w:r>
      <w:r>
        <w:br w:type="textWrapping"/>
      </w:r>
      <w:r>
        <w:t xml:space="preserve">Chương 126: Đại vu chi mộ.</w:t>
      </w:r>
    </w:p>
    <w:p>
      <w:pPr>
        <w:pStyle w:val="BodyText"/>
      </w:pPr>
      <w:r>
        <w:t xml:space="preserve">Shared by: MTQ - HSVforum.vn</w:t>
      </w:r>
    </w:p>
    <w:p>
      <w:pPr>
        <w:pStyle w:val="BodyText"/>
      </w:pPr>
      <w:r>
        <w:t xml:space="preserve">Vu pháp của hắn tốc độ còn nhanh hơn thân pháp của lão già kia nhiều. Hơn mười đầu giao long bay vút lên, vây quanh lấy lão già kia lại, chen chúc mà đánh tới.</w:t>
      </w:r>
    </w:p>
    <w:p>
      <w:pPr>
        <w:pStyle w:val="BodyText"/>
      </w:pPr>
      <w:r>
        <w:t xml:space="preserve">Đây là Diệp Húc dựa trên Thanh Giao Cửu Kích mà khai sáng ra vu pháp mới, Quần Giao Loạn Vũ!</w:t>
      </w:r>
    </w:p>
    <w:p>
      <w:pPr>
        <w:pStyle w:val="BodyText"/>
      </w:pPr>
      <w:r>
        <w:t xml:space="preserve">Lão già kia gầm lên liên tục, tế khởi lồng nguyên khí, gắt gao ngăn cản một thức vu pháp này của Diệp Húc. Từng đầu giao long màu lam ngang nhiên đánh lên cái lồng nguyên khí của hắn, gần như trong nháy mắt làm cho lồng nguyên khí bị nổ nát.</w:t>
      </w:r>
    </w:p>
    <w:p>
      <w:pPr>
        <w:pStyle w:val="BodyText"/>
      </w:pPr>
      <w:r>
        <w:t xml:space="preserve">Lão già kia ra sức chống cự, chỉ thấy hơn mười đầu giao long màu lam này cổ móc vào nhau, nhô lên trên cao hóa thành song giao tiễn (cắt), liên tục cắt về phía lão. Lão chỉ kịp chống đỡ được mấy cắt phía trước, những song giao tiễn ở phía sau lại không thể chống đỡ được, lúc này bị cắt làm vô số mảnh, chết không thể chết hơn.</w:t>
      </w:r>
    </w:p>
    <w:p>
      <w:pPr>
        <w:pStyle w:val="BodyText"/>
      </w:pPr>
      <w:r>
        <w:t xml:space="preserve">Từng đầu giao long lần lượt chui vào đan điền của Diệp Húc. Hắn cười lạnh một tiếng, đem di vật của lão già này thu hồi lại. Những lão già này bị hắn xử lý, ngọc lâu hết thảy tiêu tan, đồ trong ngọc lâu cũng rơi rụng xuống mặt đất.</w:t>
      </w:r>
    </w:p>
    <w:p>
      <w:pPr>
        <w:pStyle w:val="BodyText"/>
      </w:pPr>
      <w:r>
        <w:t xml:space="preserve">Tuy nhiên năm người này là nô tài của Huyết Thần Bảo, không có bảo vật cấp vu bảo, chỉ có một vài vu binh, khoáng thạch cùng vàng bạc. Diệp Húc thu lại mấy thứ này, trong đó làm cho người ta phải chú mục nhất chính là bộ vu binh gồm 24 thanh loan đao tạo thành kia.</w:t>
      </w:r>
    </w:p>
    <w:p>
      <w:pPr>
        <w:pStyle w:val="BodyText"/>
      </w:pPr>
      <w:r>
        <w:t xml:space="preserve">Bộ vu binh này uy lực thật lớn, hình thành một đại trận sát phạt, uy lực gần với vu bảo, tên là Đao Nguyệt đại trận. Nó đã từng vây khốn được Diệp Húc, không thể thoát thân, cũng may hắn quyết định thật nhanh thả ra đầu Hùng Bi, đánh chết chủ nhân vu binh, lúc này mới có thể thoát vây mà ra.</w:t>
      </w:r>
    </w:p>
    <w:p>
      <w:pPr>
        <w:pStyle w:val="BodyText"/>
      </w:pPr>
      <w:r>
        <w:t xml:space="preserve">Trong thu hoạch của hắn không ngờ còn có mấy cuốn kinh thư. Diệp Húc đại khái lật xem một lần, phần nhiều chính là pháp môn tu luyện của mấy lão già kia, trong đó bao gồm pháp môn sử dụng đao nguyệt đại trận. Hắn lập tức nhét vào bên trong ngọc lâu.</w:t>
      </w:r>
    </w:p>
    <w:p>
      <w:pPr>
        <w:pStyle w:val="BodyText"/>
      </w:pPr>
      <w:r>
        <w:t xml:space="preserve">Đột nhiên, ánh mắt hắn hơi ngưng trọng, chú ý tới một quyển kinh thư trong đó, chỉ thấy trên mặt viết ba chữ: “Huyết Thần Kinh!”</w:t>
      </w:r>
    </w:p>
    <w:p>
      <w:pPr>
        <w:pStyle w:val="BodyText"/>
      </w:pPr>
      <w:r>
        <w:t xml:space="preserve">Diệp Húc lật xem một lần, trong lòng không khỏi hoảng sợ, bản Huyết Thần Kinh này nội dung quả là kinh thế hãi tục. Quả thực là một quyển bảo điển chủ sát phạt. Tu luyện Huyết Thần Kinh, nguyên khí, chân nguyên hóa thành huyết ảnh, chỉ cần dính vào trên người vu sĩ, lập tức hút khô tinh khí của đối phương, mỗi lần cắn nuốt tinh khí của người, tu vi bản thân cũng tăng trưởng lên,vô cùng khủng bố.</w:t>
      </w:r>
    </w:p>
    <w:p>
      <w:pPr>
        <w:pStyle w:val="BodyText"/>
      </w:pPr>
      <w:r>
        <w:t xml:space="preserve">Tu luyện môn công pháp này, sẽ trở nên khát máu như mệnh, gần như không thể khống chế được sát khí.</w:t>
      </w:r>
    </w:p>
    <w:p>
      <w:pPr>
        <w:pStyle w:val="BodyText"/>
      </w:pPr>
      <w:r>
        <w:t xml:space="preserve">Hơn nữa Huyết Thần Kinh nếu tu luyện tới cảnh giới cao thâm, liền tương đương với bất tử chi thân. Cho dù thân thể bị người phá hủy, chỉ cần có thể chạy ra một đạo huyết ảnh, bám lên trên người vu sĩ khác, chiếm cứ lấy thân thể, liền không chết rồi!</w:t>
      </w:r>
    </w:p>
    <w:p>
      <w:pPr>
        <w:pStyle w:val="BodyText"/>
      </w:pPr>
      <w:r>
        <w:t xml:space="preserve">“Huyết Thần Kinh và Huyết Ma Nguyên Hồn Đại Pháp của Phương Thần có hiệu quả gần như nhau. Tuy nhiên so với Huyết Ma Nguyên Hồn Đại Pháp thì tinh diệu hơn nhiều, càng làm cho người ta khó lòng phòng bị.”</w:t>
      </w:r>
    </w:p>
    <w:p>
      <w:pPr>
        <w:pStyle w:val="BodyText"/>
      </w:pPr>
      <w:r>
        <w:t xml:space="preserve">Bản Huyết Thần Kinh trong tay hắn chỉ có hai tầng đầu tiên, nhiều nhất có thể làm cho người ta tu luyện tới Tam Chân Cảnh là không tiếp được nữa.</w:t>
      </w:r>
    </w:p>
    <w:p>
      <w:pPr>
        <w:pStyle w:val="BodyText"/>
      </w:pPr>
      <w:r>
        <w:t xml:space="preserve">Bởi vậy tâm pháp này uy lực rất mạnh nhưng Diệp Húc cũng không để trong lòng, không có tâm pháp phần sau Huyết Thần Kinh có mạnh thế nào, cũng không thể bằng được Chu Thiên Tinh Đấu Luyện Khí Thuật cùng Cửu Chuyển Nguyên Công mà hắn đang tu luyện.</w:t>
      </w:r>
    </w:p>
    <w:p>
      <w:pPr>
        <w:pStyle w:val="BodyText"/>
      </w:pPr>
      <w:r>
        <w:t xml:space="preserve">“Lần sau gặp lại Phương Thần, đưa bản Huyết Thần Kinh này giao cho hắn, nói không chừng lại có ích với hắn.”</w:t>
      </w:r>
    </w:p>
    <w:p>
      <w:pPr>
        <w:pStyle w:val="BodyText"/>
      </w:pPr>
      <w:r>
        <w:t xml:space="preserve">Diệp Húc thu hồi Huyết Thần Kinh lại, lập tức xoay người lên ngựa.</w:t>
      </w:r>
    </w:p>
    <w:p>
      <w:pPr>
        <w:pStyle w:val="BodyText"/>
      </w:pPr>
      <w:r>
        <w:t xml:space="preserve">“Quả quả!” Hoa Hồ Điêu nhảy lên vai hắn, kêu lên mấy tiếng.</w:t>
      </w:r>
    </w:p>
    <w:p>
      <w:pPr>
        <w:pStyle w:val="BodyText"/>
      </w:pPr>
      <w:r>
        <w:t xml:space="preserve">“Tiểu tử này không ngờ còn chưa quên lợi ích của mình.” Diệp Húc diệt trừ được cường địch, trong lòng vui sướng, lấy ra kịch độc “thú hóa đan” mà mình luyện chế ra, ước chừng có hơn 20 miếng, đưa hết thảy cho nó.</w:t>
      </w:r>
    </w:p>
    <w:p>
      <w:pPr>
        <w:pStyle w:val="BodyText"/>
      </w:pPr>
      <w:r>
        <w:t xml:space="preserve">Hoa Hồ Điêu ăn tới no bụng, còn có mấy miếng đan dược thật sự ăn không hết. Nó cất trong cái túi trước ngực, làm cho căng phồng lên, vui vẻ trở về Liên hoa phong, tìm Tô Kiều Kiều.</w:t>
      </w:r>
    </w:p>
    <w:p>
      <w:pPr>
        <w:pStyle w:val="BodyText"/>
      </w:pPr>
      <w:r>
        <w:t xml:space="preserve">“Bách Hoa cung Thiên Ma Nguyên Hóa Chân Kinh, thật sự làm cho người ta trông thấy mà thèm…”</w:t>
      </w:r>
    </w:p>
    <w:p>
      <w:pPr>
        <w:pStyle w:val="BodyText"/>
      </w:pPr>
      <w:r>
        <w:t xml:space="preserve">Diệp Húc lắc lắc đầu, trở về Vân Môn sơn, đợi khi tới Tử Trúc phong, hắn triệu tập đệ tử, đem chuyện tình ở vu hồn giới nói một lần: “Phân đà Vân Môn sơn ta tư chất còn thấp, đệ tử cũng không có nhiều, lần này đi vu hồn giới, ta tự mình đi thôi.”</w:t>
      </w:r>
    </w:p>
    <w:p>
      <w:pPr>
        <w:pStyle w:val="BodyText"/>
      </w:pPr>
      <w:r>
        <w:t xml:space="preserve">Đám người Thạch Trường Thanh biến sắc thất thanh nói: “Sư thúc, trong vu hồn giới nguy hiểm rất lớn, cũng không phải là địa phương đơn giản như tưởng tượng. Nếu muốn đi mà nói, tốt nhất để đám người Tiêu Nguyệt, Điền Quân đi theo ngài.”</w:t>
      </w:r>
    </w:p>
    <w:p>
      <w:pPr>
        <w:pStyle w:val="BodyText"/>
      </w:pPr>
      <w:r>
        <w:t xml:space="preserve">Diệp Húc từng nghe Lương Vương nói trong vu hồn giới rất nguy hiểm, lại không biết nguyên nhân trong đó nói: “Trường Thanh ngươi cẩn thận nói cho ta nghe xem nào.”</w:t>
      </w:r>
    </w:p>
    <w:p>
      <w:pPr>
        <w:pStyle w:val="BodyText"/>
      </w:pPr>
      <w:r>
        <w:t xml:space="preserve">Thạch Trường Thanh sắc mặt ngưng trọng nói: “Vu hồn giới là do vu sĩ tu vi bí hiểm sau khi chết, ngọc lâu sụp đổ, nhưng không gian trong ngọc lâu lại không hề sụp đổ, bởi vậy mới hình thành ra một thế giới kỳ lạ, tương đương với phần mộ của chủ nhân ngọc lâu. Người này tu vi, kinh thiên động địa, có thể nói là đại vu, so với giáo chủ ta thì mạnh hơn không biết bao nhiêu lần, có thể nói là thông thiên địa, tinh tạo hóa!”</w:t>
      </w:r>
    </w:p>
    <w:p>
      <w:pPr>
        <w:pStyle w:val="BodyText"/>
      </w:pPr>
      <w:r>
        <w:t xml:space="preserve">“Bọn họ trước khi chết, thường thường bắt giữ yêu thú tống vào trong không gian ngọc lâu của mình. Tùy ý để cho yêu thú sinh sôi nẩy nở, dùng để bảo hộ phần mộ của mình. Sau khi chết, không gian ngọc lâu trở thành vu hồn giới, vô cùng rộng lớn, tẩm bổ vạn vật, yêu ma lăn lộn mà sống, quả thực chính là một thế giới nhỏ. Hơn nữa vu hồn giới cũng có quy luật của mình, chỉ có vu sĩ Tam Nguyên Cảnh mới có thể tiến vào. Sư thúc, vu sĩ Tam Nguyên Cảnh, nếu gặp được một đám đại yêu Tam Chân cảnh, ngài nói sẽ chết thảm thế nào?”</w:t>
      </w:r>
    </w:p>
    <w:p>
      <w:pPr>
        <w:pStyle w:val="BodyText"/>
      </w:pPr>
      <w:r>
        <w:t xml:space="preserve">Thạch Trường Thành dừng một chút tiếp tục nói: “Không chỉ có như thế, nơi này năm đó đại vu tu luyện nguyên thai, hấp thu sát khí rèn luyện nguyên thai, khiến cho nơi này đạt tới thuần dương chi địa. Sau khi bọn họ chết, sát khí này sẽ tràn ngập trong vu hồn giới. Loại sát khí này, dễ dàng đánh rơi một cao thủ Tam Chân cảnh đỉnh cao! Tam Nguyên cảnh vu sĩ gặp được sát khí này, chỉ có một đường chết.”</w:t>
      </w:r>
    </w:p>
    <w:p>
      <w:pPr>
        <w:pStyle w:val="BodyText"/>
      </w:pPr>
      <w:r>
        <w:t xml:space="preserve">Diệp Húc nghe tới đó, cũng không khỏi có chút do dự, hắn không từng nghĩ tới vu hồn giới lại hung hiểm như vậy.</w:t>
      </w:r>
    </w:p>
    <w:p>
      <w:pPr>
        <w:pStyle w:val="BodyText"/>
      </w:pPr>
      <w:r>
        <w:t xml:space="preserve">Thạch Trường Thanh nói: “Sư thúc, vu hồn giới là mộ của đại vu, nguy hiểm rất mạnh, đệ tử không thể tiến vào trong đó, tốt nhất vẫn là để đám người Tiêu Nguyệt đi theo bảo vệ người!”</w:t>
      </w:r>
    </w:p>
    <w:p>
      <w:pPr>
        <w:pStyle w:val="BodyText"/>
      </w:pPr>
      <w:r>
        <w:t xml:space="preserve">Diệp Húc nghe tới đó lắc đầu nói: “Ta là đà chủ của Vân Môn sơn này, tuy vậy chỉ có mười người. Đám người Tiêu Nguyệt đi theo ta, Vân Môn Sơn biến thành khoảng không. Lần này vu hồn giới vẫn là một mình ta tiến tới, các ngươi hết thảy ở chỗ này. Nếu cao thủ Quỷ Vương Tông hay Huyết Thần Bảo tới tìm, các ngươi ngăn được thì ngăn, không ngăn được thì đi tới Bách Hoa cung tránh né.”</w:t>
      </w:r>
    </w:p>
    <w:p>
      <w:pPr>
        <w:pStyle w:val="BodyText"/>
      </w:pPr>
      <w:r>
        <w:t xml:space="preserve">Hắn đã làm ra quyết định, đám người Thạch Trường Thanh không dám khuyên bảo, vu hồn giới tuy rằng nguy hiểm, nhưng cũng là nơi đại kỳ ngộ. Nếu có thể từ bên trong còn sống đi ra, tu vi đều đột nhiên tăng mạnh, hơn nữa có thể lấy được của cải do chủ nhân vu hồn giới lưu lại.</w:t>
      </w:r>
    </w:p>
    <w:p>
      <w:pPr>
        <w:pStyle w:val="BodyText"/>
      </w:pPr>
      <w:r>
        <w:t xml:space="preserve">Diệp Húc cho mọi người giải tán, khoanh chân ngồi trong phòng tu luyện lẳng lặng suy tư, sửa sang lại ngọc lâu của mình một lần.</w:t>
      </w:r>
    </w:p>
    <w:p>
      <w:pPr>
        <w:pStyle w:val="BodyText"/>
      </w:pPr>
      <w:r>
        <w:t xml:space="preserve">Trước mắt, hắn tu luyện công pháp phân biệt là Chu Thiên Tinh Đấu Luyện Khí Thuật và Cửu Chuyển Nguyên Công. Vu pháp là Thanh Giao Cửu Kích, vu binh cũng có không chỉ một kiện, thậm chí còn có vu bảo không trọn vẹn là Uyên Ương Long Phượng đỉnh cùng Thần Mộc vương đỉnh.</w:t>
      </w:r>
    </w:p>
    <w:p>
      <w:pPr>
        <w:pStyle w:val="BodyText"/>
      </w:pPr>
      <w:r>
        <w:t xml:space="preserve">Nhưng chân chính có thể lấy ra dùng vẫn là 24 kiện loan đao mà hắn thu được trong tay lão già Huyết Thần Bảo. Những loan đao này tạo thành một trận pháp, tên là Đao Nguyệt đại trận, uy lực rất mạnh, gần với vu bảo.</w:t>
      </w:r>
    </w:p>
    <w:p>
      <w:pPr>
        <w:pStyle w:val="BodyText"/>
      </w:pPr>
      <w:r>
        <w:t xml:space="preserve">Về phần ngũ độc kinh bảo điểm trấn phái của Ngũ Độc giáo, Diệp Húc ngược lại tu luyện không nhiều lắm, chỉ tế luyện một chích huyết tàm bốn cánh. Có chút không thích hợp với thân phận đà chủ Ngũ Độc giáo của hắn.</w:t>
      </w:r>
    </w:p>
    <w:p>
      <w:pPr>
        <w:pStyle w:val="BodyText"/>
      </w:pPr>
      <w:r>
        <w:t xml:space="preserve">Trong tay hắn còn có hai quả thú hóa đan luyện chế từ tinh hồn của hai đại yêu quái Hạo Nguyệt Kỳ. Quả đan dược này là thủ đoạn bảo mệnh của hắn, không thể dễ dàng vận dụng.</w:t>
      </w:r>
    </w:p>
    <w:p>
      <w:pPr>
        <w:pStyle w:val="BodyText"/>
      </w:pPr>
      <w:r>
        <w:t xml:space="preserve">Mà thú hóa đan khác hắn luyện chế thành công cũng chỉ có mười hai miếng. Nếu có thể vận dụng thích đáng, liền có thể gia tăng cơ hội bảo mệnh rất nhiều.</w:t>
      </w:r>
    </w:p>
    <w:p>
      <w:pPr>
        <w:pStyle w:val="BodyText"/>
      </w:pPr>
      <w:r>
        <w:t xml:space="preserve">“Hiện giờ chỉ còn cách ba ngày nữa vu hồn giới mở ra, ba ngày đề cao thực lực của mình lên một bậc, chỉ sợ không có khả năng. Hiện giờ, ta chỉ có thể làm được là, nâng cao uy lực của huyết tàm bốn cánh.”</w:t>
      </w:r>
    </w:p>
    <w:p>
      <w:pPr>
        <w:pStyle w:val="BodyText"/>
      </w:pPr>
      <w:r>
        <w:t xml:space="preserve">Hắn nghĩ tới đây, lập tức tế khởi ngọc lâu, đi thẳng vào trong ngọc lâu.</w:t>
      </w:r>
    </w:p>
    <w:p>
      <w:pPr>
        <w:pStyle w:val="BodyText"/>
      </w:pPr>
      <w:r>
        <w:t xml:space="preserve">Hùng Bi đã đào tạo ra được mấy trăm cây Bích Huyết Kim Liên, nửa mẫu Kim Liên lung lay như trong gió. Loại hoa liên này so với hoa liên khác thì rất khác, nó sinh trưởng bên trong ruộng cạn, chỉ có linh điền mới có thể nuôi dưỡng. Hơn nữa cành lá nó màu vàng ròng, mà hoa sen lại màu lục, thúy hoa kim diệp, tương đối quái dị.</w:t>
      </w:r>
    </w:p>
    <w:p>
      <w:pPr>
        <w:pStyle w:val="BodyText"/>
      </w:pPr>
      <w:r>
        <w:t xml:space="preserve">Bích Huyết Kim Liên là độc thảo dược, ẩn chứa linh khí và kịch độc, độc tính mãnh liệt, linh khí hoàn toàn đem độc tính trung hòa. Đây là một loại trân phẩm khó gặp, Hùng Bi gieo trồng loại linh dược này chính là vì nâng cao tu vi của mình.</w:t>
      </w:r>
    </w:p>
    <w:p>
      <w:pPr>
        <w:pStyle w:val="BodyText"/>
      </w:pPr>
      <w:r>
        <w:t xml:space="preserve">Tuy nhiên loại linh dược này có tác dụng lớn nhất vẫn là để nuôi huyết tàm bốn cánh. Nó có thể làm cho huyết tàm bốn cánh tiến hóa biến thành kim tàm bốn cánh.</w:t>
      </w:r>
    </w:p>
    <w:p>
      <w:pPr>
        <w:pStyle w:val="BodyText"/>
      </w:pPr>
      <w:r>
        <w:t xml:space="preserve">Diệp Húc lúc này tế ra huyết tàm bốn cánh, bổ nhào vào trong dược điền, ôm lấy một gốc cây Bích Huyết Kim Liên mà gặm xuống. Một gốc cây Bích Huyết Kim Liên trong chớp mắt bị cổ trùng này nuốt vào trong bụng, trên người nó nồng đậm màu máu, lập tức đánh tới một cây kim liên khác.</w:t>
      </w:r>
    </w:p>
    <w:p>
      <w:pPr>
        <w:pStyle w:val="BodyText"/>
      </w:pPr>
      <w:r>
        <w:t xml:space="preserve">Hùng Bi đứng ở bên cạnh, đau đớn vạn phần, kêu lên: “Ăn từ từ một chút, cẩn thận nghẹn … Nhất thiết phải nhớ, Bích Huyết Kim Liên này Hùng lão gia cũng có ba thành! Ngươi nếu ăn hết lão gia ta liều mạng với ngươi!”</w:t>
      </w:r>
    </w:p>
    <w:p>
      <w:pPr>
        <w:pStyle w:val="BodyText"/>
      </w:pPr>
      <w:r>
        <w:t xml:space="preserve">Thời gian một nén nhanh trôi đi, huyết tàm bốn cánh đã nuốt đi bảy thành Bích Huyết Kim Liên. Sau khi nuốt vào, nó kêu lên xèo xèo mấy tiếng, miệng phụt ra tơ tằm màu vàng, bao vây mình thành một cái kén lớn, dừng ở trên không trung.</w:t>
      </w:r>
    </w:p>
    <w:p>
      <w:pPr>
        <w:pStyle w:val="BodyText"/>
      </w:pPr>
      <w:r>
        <w:t xml:space="preserve">Cổ trùng này ăn luôn mấy trăm cây Bích Huyết Kim Liên, rốt cuộc hướng tới kim tàm bốn cánh mà tiến hóa. Còn cần mấy ngày mới có thể hoàn thành tiến hóa được.</w:t>
      </w:r>
    </w:p>
    <w:p>
      <w:pPr>
        <w:pStyle w:val="BodyText"/>
      </w:pPr>
      <w:r>
        <w:t xml:space="preserve">Nếu nó tiến hóa thành Kim Tàm, tương đương với một kiện vu bảo, cho dù là Tam Nguyên cảnh vu sĩ cũng có thể sử dụng, không hề e ngoại chân hỏa Tam Chân cảnh vu sĩ.</w:t>
      </w:r>
    </w:p>
    <w:p>
      <w:pPr>
        <w:pStyle w:val="BodyText"/>
      </w:pPr>
      <w:r>
        <w:t xml:space="preserve">Diệp Húc thấy huyết tàm bốn cánh rốt cuộc cũng bắt đầu tiến hóa, trong lòng vui vẻ cười nói: “Bá Thiên huynh, ta gần đây mấy ngày còn muốn dùng ngọc lâu. Chỉ sợ không thể mang theo ngươi, Bá Thiên huynh có thể nghỉ ngơi vài ngày được không?”</w:t>
      </w:r>
    </w:p>
    <w:p>
      <w:pPr>
        <w:pStyle w:val="BodyText"/>
      </w:pPr>
      <w:r>
        <w:t xml:space="preserve">Đầu hùng yêu kia mặt mày hớn hở, vội vàng đem linh dược thu lấy ba thành kêu lên: “Lão gia ta cũng đang muốn ăn đám dược tài này, tấn công Hạo Nguyệt Kỳ. Tiểu tử, chờ ngươi trở về, chúng ta tái đấu một hồi.”</w:t>
      </w:r>
    </w:p>
    <w:p>
      <w:pPr>
        <w:pStyle w:val="BodyText"/>
      </w:pPr>
      <w:r>
        <w:t xml:space="preserve">Gieo trồng linh dược trong ngọc lâu của Diệp Húc, khiến hắn ngắn ngủi một tháng đã có thể đào tạo ra số dược tài vượt qua sản lượng của mười mấy năm rồi. Chỉ cần dược tài này hắn được phân chia ba thành, cũng không phải nhỏ chút nào, không sai biệt lắm có thể làm cho đầu hùng yêu này tu luyện tới Hạo Nguyệt kỳ.</w:t>
      </w:r>
    </w:p>
    <w:p>
      <w:pPr>
        <w:pStyle w:val="BodyText"/>
      </w:pPr>
      <w:r>
        <w:t xml:space="preserve">Tác giả: Thạch Trư</w:t>
      </w:r>
    </w:p>
    <w:p>
      <w:pPr>
        <w:pStyle w:val="Compact"/>
      </w:pPr>
      <w:r>
        <w:br w:type="textWrapping"/>
      </w:r>
      <w:r>
        <w:br w:type="textWrapping"/>
      </w:r>
    </w:p>
    <w:p>
      <w:pPr>
        <w:pStyle w:val="Heading2"/>
      </w:pPr>
      <w:bookmarkStart w:id="149" w:name="chương-127-quần-hùng-hội-tụ"/>
      <w:bookmarkEnd w:id="149"/>
      <w:r>
        <w:t xml:space="preserve">127. Chương 127: Quần Hùng Hội Tụ</w:t>
      </w:r>
    </w:p>
    <w:p>
      <w:pPr>
        <w:pStyle w:val="Compact"/>
      </w:pPr>
      <w:r>
        <w:br w:type="textWrapping"/>
      </w:r>
      <w:r>
        <w:br w:type="textWrapping"/>
      </w:r>
      <w:r>
        <w:t xml:space="preserve">Chương 127: Quần hùng hội tụ</w:t>
      </w:r>
    </w:p>
    <w:p>
      <w:pPr>
        <w:pStyle w:val="BodyText"/>
      </w:pPr>
      <w:r>
        <w:t xml:space="preserve">Shared by: MTQ - HSVforum.vn</w:t>
      </w:r>
    </w:p>
    <w:p>
      <w:pPr>
        <w:pStyle w:val="BodyText"/>
      </w:pPr>
      <w:r>
        <w:t xml:space="preserve">“Nếu có thể đem Can Sài Giao cùng đầu hắc hùng này vào trong vu hồn giới, vậy vô địch rồi …” Diệp Húc trong lòng thở dài một tiếng. Dù sao hắn cũng không hiểu được Thiên Ma Nguyên Hóa Chân Kinh. Nếu hiểu được tâm pháp này, tế luyện Can Sài Giao cùng Hùng Bi trở thành vu bảo, liền có thể mang vào trong vu hồn giới, đại sát tứ phương!</w:t>
      </w:r>
    </w:p>
    <w:p>
      <w:pPr>
        <w:pStyle w:val="BodyText"/>
      </w:pPr>
      <w:r>
        <w:t xml:space="preserve">Diệp Húc lại khổ tu hai ngày, tiếp tục mài dũa Cửu Chuyển Nguyên Công của mình. Môn tâm pháp này cần lượng lớn nguyên khí. Hắn cần cù khổ tu, Cửu Chuyển Nguyên Công cảnh giới ngũ trọng giống như đổ mãi không đầy vậy, không ngừng cắn nuốt nguyên khí của hắn, không có chừng mực.</w:t>
      </w:r>
    </w:p>
    <w:p>
      <w:pPr>
        <w:pStyle w:val="BodyText"/>
      </w:pPr>
      <w:r>
        <w:t xml:space="preserve">“Khó trách Diệp gia tổ tiên không thể tiếp tục tu luyện nữa. Nếu không phải ta có Chu Thiên Tinh Đấu Luyện Khí Thuật, chỉ sợ cũng phải chùn bước với tâm pháp này…”</w:t>
      </w:r>
    </w:p>
    <w:p>
      <w:pPr>
        <w:pStyle w:val="BodyText"/>
      </w:pPr>
      <w:r>
        <w:t xml:space="preserve">Tới ngày thứ ba, Diệp Húc rốt cuộc cũng khởi hành đi Mã Đạp Hồ. Hắn không có mang theo Can Sài Giao, mà đi bộ, bước chân cực kỳ mau lẹ, không kém tuấn mã chút nào. Bôn tẩu liên tục hai canh giờ, hắn đi tới một gò đất màu xanh, phía trước là Mã Đạp Hồ. Chỉ thấy những bờ ruộng giao thoa với nhau, cấu thành mặt hồ chi chít đường đi như mạng nhện.</w:t>
      </w:r>
    </w:p>
    <w:p>
      <w:pPr>
        <w:pStyle w:val="BodyText"/>
      </w:pPr>
      <w:r>
        <w:t xml:space="preserve">Nơi này từng là Thanh Khâu Cổ Quốc, nghe nói là quốc gia được thượng cổ yêu tộc thành lập, một thời hưng thịnh. Sau này Thanh Khâu cổ quốc bị diệt, nhân tộc mới dần dần hưng thịnh, tuy nhiên vết tích ở nơi này vẫn còn.</w:t>
      </w:r>
    </w:p>
    <w:p>
      <w:pPr>
        <w:pStyle w:val="BodyText"/>
      </w:pPr>
      <w:r>
        <w:t xml:space="preserve">Diệp Húc đi tới bên hồ, xa xa chỉ thấy ở giữa mặt hồ có một ngọn núi cong, bị những thủy đạo thông suốt bao quanh.</w:t>
      </w:r>
    </w:p>
    <w:p>
      <w:pPr>
        <w:pStyle w:val="BodyText"/>
      </w:pPr>
      <w:r>
        <w:t xml:space="preserve">Ngọn núi này chính là một tòa băng sơn, chiều cao trên 1000 mét, đỉnh núi tồn tại một vài tòa cổ tháp, ngoại trừ đó ra cũng không còn vật gì khác.</w:t>
      </w:r>
    </w:p>
    <w:p>
      <w:pPr>
        <w:pStyle w:val="BodyText"/>
      </w:pPr>
      <w:r>
        <w:t xml:space="preserve">Làm cho người ta phải tặc lưỡi lấy làm kỳ là, lúc này thời tiết tuy rằng không phải rất nóng, nhưng cũng chưa tới mùa đông khắc nghiệp. Trong hồ không ngờ lại có một tòa băng sơn, hàng năm không tan đi, đích xác làm cho người ta cảm thấy khó có thể tưởng tượng.</w:t>
      </w:r>
    </w:p>
    <w:p>
      <w:pPr>
        <w:pStyle w:val="BodyText"/>
      </w:pPr>
      <w:r>
        <w:t xml:space="preserve">Chân núi trên mặt hồ lơ lửng một đóa hoa sen màu phấn hồng cực lớn, phạm vi tới hơn mười mẫu. Diệp Húc lập tức biết được nơi đó là nơi ở của Bách Hoa cung chủ.</w:t>
      </w:r>
    </w:p>
    <w:p>
      <w:pPr>
        <w:pStyle w:val="BodyText"/>
      </w:pPr>
      <w:r>
        <w:t xml:space="preserve">Bên cạnh lại truyền tới từng đạo khí tức khó hiểu nhưng khủng bố. Bên cạnh hoa sen là một mảnh huyết hồ, giống như thuần túy dùng máu tươi đổ xuống mặt hồ vậy.</w:t>
      </w:r>
    </w:p>
    <w:p>
      <w:pPr>
        <w:pStyle w:val="BodyText"/>
      </w:pPr>
      <w:r>
        <w:t xml:space="preserve">Bên cạnh phiến huyết vân này, cũng là một mảnh quỷ sương, quanh cảnh thảm đạm. Chỉ thấy một đầu quỷ vương mặt mũi hung tợn đang đi lại bên trong đó.</w:t>
      </w:r>
    </w:p>
    <w:p>
      <w:pPr>
        <w:pStyle w:val="BodyText"/>
      </w:pPr>
      <w:r>
        <w:t xml:space="preserve">Còn có một mảnh lụa mỏng tử la bay trên không trung, bao phủ phạm vi hơn mười mẫu, đối kháng với huyết hồ cùng quỷ sương.</w:t>
      </w:r>
    </w:p>
    <w:p>
      <w:pPr>
        <w:pStyle w:val="BodyText"/>
      </w:pPr>
      <w:r>
        <w:t xml:space="preserve">Cách đó không xa lại có một đại kỳ mà xanh đang lơ lửng trên không trung. Ước chừng có ba tới năm mươi mẫu, đón gió lay động, bay phất phới. Trên mặt cờ kia chẳng có gì ngoài một ngồi sao màu bạch kim, to lớn vô cùng, chậm rãi chuyển động bên trong đại kỳ, tản ra sát khí sát phạt vô cùng vô tận.</w:t>
      </w:r>
    </w:p>
    <w:p>
      <w:pPr>
        <w:pStyle w:val="BodyText"/>
      </w:pPr>
      <w:r>
        <w:t xml:space="preserve">Đông thời ngôi sao này còng không ngừng hút ra một đạo chu thiên tinh lực, cuồn cuộn không ngừng tiến vào trong.</w:t>
      </w:r>
    </w:p>
    <w:p>
      <w:pPr>
        <w:pStyle w:val="BodyText"/>
      </w:pPr>
      <w:r>
        <w:t xml:space="preserve">Diệp Húc nao nao, hắn có thể cảm giác được, ngôi sao này lấy đi thất sát tinh trong tử vi tinh đấu. Cũng không giống hắn tu luyện chu thiên tinh đấu luyện khí thuật. Tiểu Chu Thiên phát ra tất cả mọi vật đều cắn nuốt được.</w:t>
      </w:r>
    </w:p>
    <w:p>
      <w:pPr>
        <w:pStyle w:val="BodyText"/>
      </w:pPr>
      <w:r>
        <w:t xml:space="preserve">“Đại kỳ màu xanh này là vu bảo do Thất Sát cung cung chủ luyện chế ra, chủ tu thất sát tinh lực!”</w:t>
      </w:r>
    </w:p>
    <w:p>
      <w:pPr>
        <w:pStyle w:val="BodyText"/>
      </w:pPr>
      <w:r>
        <w:t xml:space="preserve">Diệp Húc ánh mắt chớp động thầm nghĩ: “Bên trong Tử Vi tinh đấu có 24 ngôi sao. Thất sát chỉ là một trong số đó, mà Tiểu Chu Thiên thì có 72 tinh đấu, bao gồm cả Tử Vi tinh đấu. Thất sát cung cung chủ chỉ tu luyện thất sát tinh lực, liền có thành tựu cao như vậy, có thể khai tông lập phái. Điều này chẳng phải nói Tiểu Chu Thiên Tinh Đấu Vi Trần Cấm Pháp của ta, còn phải tốt hơn nhiều so với tâm pháp trấn phái của Thất Sát cung sao…”</w:t>
      </w:r>
    </w:p>
    <w:p>
      <w:pPr>
        <w:pStyle w:val="BodyText"/>
      </w:pPr>
      <w:r>
        <w:t xml:space="preserve">Trong lòng hắn cực kỳ khiếp sợ, thất sát cung chủ và bách hoa cung chủ là hai nhân vật hùng tài đại lực. Tu vi của họ sâu không lường được. Thế mà tâm pháp của mình lại tốt hơn tâm pháp của bon họ nhiều lắm, chỉ cần suy nghĩ một chút cũng khiến cho người ta líu lưỡi, kích động khó có thể giữ mình.</w:t>
      </w:r>
    </w:p>
    <w:p>
      <w:pPr>
        <w:pStyle w:val="BodyText"/>
      </w:pPr>
      <w:r>
        <w:t xml:space="preserve">Diệp Húc đạp sóng mà đi, thẳng tới ngọn núi, đợi khi tới được chân núi băng, chỉ thấy nơi này đã tụ tập mấy trăm danh vu sĩ., còn có người ở nơi khác đang không ngừng kéo tới.</w:t>
      </w:r>
    </w:p>
    <w:p>
      <w:pPr>
        <w:pStyle w:val="BodyText"/>
      </w:pPr>
      <w:r>
        <w:t xml:space="preserve">“Diệp lão đệ, bên này!” Lương Vương phất tay với Diệp Húc, lập tức làm cho ánh mắt nhiều người dừng trên người Diệp Húc.</w:t>
      </w:r>
    </w:p>
    <w:p>
      <w:pPr>
        <w:pStyle w:val="BodyText"/>
      </w:pPr>
      <w:r>
        <w:t xml:space="preserve">“Vị này chính là đà chủ Vân Môn sơn của Ngũ Độc giáo?”</w:t>
      </w:r>
    </w:p>
    <w:p>
      <w:pPr>
        <w:pStyle w:val="BodyText"/>
      </w:pPr>
      <w:r>
        <w:t xml:space="preserve">Không ít người đang đánh giá Diệp Húc, trong lòng kinh ngạc vạn phần, thầm nhủ: “Nghe nói hắn náo động Thanh Châu, hiện giờ lại nắm giữ phân đà Thanh Châu của Ngũ Độc giáo. Tuổi trẻ như vậy mà đã có địa vị cao, có thể ngồi cùng chỗ với những cung chủ tông chủ kia rồi.</w:t>
      </w:r>
    </w:p>
    <w:p>
      <w:pPr>
        <w:pStyle w:val="BodyText"/>
      </w:pPr>
      <w:r>
        <w:t xml:space="preserve">“Nghe nói người này lòng lang dạ sói, ngay cả người của Quỷ Vương tông cũng bị giết mất vài người. Ta nguyên tưởng hắn là một thanh niên trai tráng râu quai nón rậm rạp, không ngờ lại trẻ tuổi như vậy!”</w:t>
      </w:r>
    </w:p>
    <w:p>
      <w:pPr>
        <w:pStyle w:val="BodyText"/>
      </w:pPr>
      <w:r>
        <w:t xml:space="preserve">“Tu vi của hắn không ngờ chỉ đạt tới Cố Nguyên kỳ, tu vi yếu nhược như vậy có thể chống lại Thanh Châu bát đại thế gia, vu sĩ Thanh Châu cũng quá rác rưởi đi”</w:t>
      </w:r>
    </w:p>
    <w:p>
      <w:pPr>
        <w:pStyle w:val="BodyText"/>
      </w:pPr>
      <w:r>
        <w:t xml:space="preserve">Thiếu chủ Huyết Thần Bảo La Tu trong mắt tuôn ra một đoàn tinh quang, hung tợn nhìn thẳng vào Diệp Húc, sắc mặt âm tình bất định, thầm nghĩ: “Tiểu tử này không ngờ không chết! năm lão bộc dưới tay ta, mỗi người đều là cao thủ Chân Nguyên kỳ, làm sao lại không xử trí được hắn? tới cùng là ai ra tay, cứu tiểu tử này đi? Chẳng lẽ là người của Bách Hoa cung …”</w:t>
      </w:r>
    </w:p>
    <w:p>
      <w:pPr>
        <w:pStyle w:val="BodyText"/>
      </w:pPr>
      <w:r>
        <w:t xml:space="preserve">Hắn bị một quyền của Diệp Húc nện vào mặt, bay thẳng xuống núi, thể diện mất hết cho nên hận Diệp Húc tới tận xương tủy, trong lòng tràn ngập sát khí.</w:t>
      </w:r>
    </w:p>
    <w:p>
      <w:pPr>
        <w:pStyle w:val="BodyText"/>
      </w:pPr>
      <w:r>
        <w:t xml:space="preserve">Môn hạ của Quỷ Vương Tông cũng có không ít ánh mắt hướng tới Diệp Húc. Thậm chí ngay cả Quỷ Vương Tông tông chủ Sài Tuyên cũng lạnh lùng nhìn về phía Diệp Húc. Ánh mắt hắn như ngưng thực, dừng ở trên người Diệp Húc, trong nháy mắt một cỗ áp lực khiến cho hắn không thể thở dốc được.</w:t>
      </w:r>
    </w:p>
    <w:p>
      <w:pPr>
        <w:pStyle w:val="BodyText"/>
      </w:pPr>
      <w:r>
        <w:t xml:space="preserve">“Một tiểu bối, ngay cả đệ tử Quỷ Vương Tông ta cũng dám giét, thậm chí lão quái vật Lệ Thượng Dương cũng vì vậy mà sát lên Quỷ Vương Tông ta, khiến cho mặt mũi Quỷ Vương tông mất hết! Tiểu tử này, đáng chết!”</w:t>
      </w:r>
    </w:p>
    <w:p>
      <w:pPr>
        <w:pStyle w:val="BodyText"/>
      </w:pPr>
      <w:r>
        <w:t xml:space="preserve">Diệp Húc đi tới bên người Lương Vương, trong lòng nhẹ nhàng thở ra, trong khoảng thời gian ngắn, hắn cảm giác được hơn mười ánh mắt xích lõa tràn ngập sát khí. Hắn không chút nghi ngờ việc nếu Bách Hoa cung chủ không có ở trong này, thì ngay lập tức hắn sẽ bị người đánh thành cặn bã.</w:t>
      </w:r>
    </w:p>
    <w:p>
      <w:pPr>
        <w:pStyle w:val="BodyText"/>
      </w:pPr>
      <w:r>
        <w:t xml:space="preserve">Người như Quỷ Vương Tông tông chủ, là cự phách trong ma đạo, khai tông lập phái, hùng bá một phương. Hắn trở thành vu sĩ mới có mấy thắng, so sánh với nhân vật cự phách như vậy, chênh lệch như một cái lạch trời vậy, không thể vượt qua được.</w:t>
      </w:r>
    </w:p>
    <w:p>
      <w:pPr>
        <w:pStyle w:val="BodyText"/>
      </w:pPr>
      <w:r>
        <w:t xml:space="preserve">Tuy nhiên Diệp Húc cũng có tin tưởng, chỉ cần cho hắn thời gian vừa đủ. Hắn tuyệt đối sẽ gắng sức đuổi theo ma đạo cự phách này, thậm chí siêu việt bọn họ, dẫm nát trên đầu bọn họ, dùng ánh mắt nhìn xuống mà nhìn bọn họ!</w:t>
      </w:r>
    </w:p>
    <w:p>
      <w:pPr>
        <w:pStyle w:val="BodyText"/>
      </w:pPr>
      <w:r>
        <w:t xml:space="preserve">Đây là do Tiểu Chu Thiên Tinh Đấu Vi Trần cấm pháp cho hắn niềm tin. Môn tâm pháp này, tuyệt đối còn hơn gấp trăm lần tàn thiên cấm pháp Bách Quỷ Kim Chương của Bách Quỷ Tông!</w:t>
      </w:r>
    </w:p>
    <w:p>
      <w:pPr>
        <w:pStyle w:val="BodyText"/>
      </w:pPr>
      <w:r>
        <w:t xml:space="preserve">“Diệp lão đệ, ngươi quả nhiên rất cao tay, không ngờ có thể chạy thoát khỏi tay năm lão bộc của Huyết Thần Bảo thiếu chủ!” Lương Vương giơ ngón tay cái lên, cười nói.</w:t>
      </w:r>
    </w:p>
    <w:p>
      <w:pPr>
        <w:pStyle w:val="BodyText"/>
      </w:pPr>
      <w:r>
        <w:t xml:space="preserve">Diệp Húc khiêm tốn nói: “May mắn mà thôi.”</w:t>
      </w:r>
    </w:p>
    <w:p>
      <w:pPr>
        <w:pStyle w:val="BodyText"/>
      </w:pPr>
      <w:r>
        <w:t xml:space="preserve">Lương Vương cười ha hả, giới thiệu mười chín thanh niên phía sau lưng hắn, cười nói: “ …mấy tiểu tử này, đều là tài năng tuấn kiệt của Thanh Châu ta. Bọn họ tiến vào trong vu hồn giới, còn xin Diệp lão đệ chiếu cố nhiều hơn.”</w:t>
      </w:r>
    </w:p>
    <w:p>
      <w:pPr>
        <w:pStyle w:val="BodyText"/>
      </w:pPr>
      <w:r>
        <w:t xml:space="preserve">Bách Hoa cung chủ phân cho Thanh Châu thế gia mười danh ngạch, Diệp Húc lại bỏ thêm chín danh ngạch. Thanh Châu bát đại thế gia mỗi nhà 2 danh ngạch, còn lại ba danh ngạch đương nhiên Lương Vương phủ độc chiếm.</w:t>
      </w:r>
    </w:p>
    <w:p>
      <w:pPr>
        <w:pStyle w:val="BodyText"/>
      </w:pPr>
      <w:r>
        <w:t xml:space="preserve">Lương Vương giới thiệu những người này cho Diệp Húc là có ý tứ, vu hồn giới nguy hiểm rất cao, hy vọng Diệp Húc có thể giúp đỡ bọn họ một phen.</w:t>
      </w:r>
    </w:p>
    <w:p>
      <w:pPr>
        <w:pStyle w:val="BodyText"/>
      </w:pPr>
      <w:r>
        <w:t xml:space="preserve">“Để cho hắn chiếu cố chúng ta sao?”</w:t>
      </w:r>
    </w:p>
    <w:p>
      <w:pPr>
        <w:pStyle w:val="BodyText"/>
      </w:pPr>
      <w:r>
        <w:t xml:space="preserve">Một thanh niên trong đó cười lạnh, khinh miệt liếc mắt nhìn Diệp Húc một cái nói: “Một Cố Nguyên kỳ vu sĩ, chỉ sợ vừa mới tiến vào vu hồn giới, chúng ta phải chiếu cố ngược lại hắn mới đúng!”</w:t>
      </w:r>
    </w:p>
    <w:p>
      <w:pPr>
        <w:pStyle w:val="BodyText"/>
      </w:pPr>
      <w:r>
        <w:t xml:space="preserve">Lại có một thanh niên cười ngạo nghễ nói: “Võ mỗ không chiếu cố phế vật, muốn sống, bằng bản lĩnh chính mình đi, đừng có ẻo lả như đàn bà, cầu người bảo hộ!”</w:t>
      </w:r>
    </w:p>
    <w:p>
      <w:pPr>
        <w:pStyle w:val="BodyText"/>
      </w:pPr>
      <w:r>
        <w:t xml:space="preserve">Lương Vương sắc mặt khẽ biến, đang muốn mở miệng quát lớn, Diệp Húc mỉm cười nói: “Ngươi là ai?”</w:t>
      </w:r>
    </w:p>
    <w:p>
      <w:pPr>
        <w:pStyle w:val="BodyText"/>
      </w:pPr>
      <w:r>
        <w:t xml:space="preserve">Thanh niên kiêu căng kia nói: “Võ gia Võ Sơn Minh, hiện giờ đã tu luyện tới Dung Nguyên bát phẩm! Diệp đà chủ, ngươi lúc trước đại náo Thanh Châu, may là ta không ở, nếu không…”</w:t>
      </w:r>
    </w:p>
    <w:p>
      <w:pPr>
        <w:pStyle w:val="BodyText"/>
      </w:pPr>
      <w:r>
        <w:t xml:space="preserve">“Lớn mật!”</w:t>
      </w:r>
    </w:p>
    <w:p>
      <w:pPr>
        <w:pStyle w:val="BodyText"/>
      </w:pPr>
      <w:r>
        <w:t xml:space="preserve">Diệp Húc sắc mặt chuyển lạnh khiển trách nói: “Võ gia gia chủ các ngươi, ở trước mặt ta cũng không dám nói như vậy! Lúc trước ở Thanh Châu, hai tay của hắn bị ta vặn gãy, nếu không phải Bách Hoa cung chủ ngăn trở, ta đã chém chết hắn rồi! Ngươi có thân phận gì, cũng dám dõng dạc như thế trước mặt ta?”</w:t>
      </w:r>
    </w:p>
    <w:p>
      <w:pPr>
        <w:pStyle w:val="BodyText"/>
      </w:pPr>
      <w:r>
        <w:t xml:space="preserve">Võ Sơn Minh đỏ mặt, đang lúc tức giận, Lương Vương đã tát cho hắn một cái phẫn nộ quát: “Khốn khiếp! Võ gia các ngươi hai danh ngạch, một là Bách Hoa cung chủ tặng, một cái là Diệp thúc thúc ngươi cấp cho! Nếu không phải Diệp thúc thúc ngươi thiện tâm, ngươi có thể đứng ở chỗ này sao? Đừng có nói lời vô nghĩa nữa, nếu không ta đuổi ngươi về nhà, xem mấy lão già nhà ngươi xử lý ngươi thế nào?”</w:t>
      </w:r>
    </w:p>
    <w:p>
      <w:pPr>
        <w:pStyle w:val="BodyText"/>
      </w:pPr>
      <w:r>
        <w:t xml:space="preserve">Võ Sơn Minh không dám cãi lại, hung hăng trừng mắt nhìn Diệp Húc một cái, lui lại trong đám người.</w:t>
      </w:r>
    </w:p>
    <w:p>
      <w:pPr>
        <w:pStyle w:val="BodyText"/>
      </w:pPr>
      <w:r>
        <w:t xml:space="preserve">“Diệp lão đệ, ngươi là thúc thúc của bọn chúng, chấp nhặt với đám tiểu bối làm gì?” Lương Vương cười nói.</w:t>
      </w:r>
    </w:p>
    <w:p>
      <w:pPr>
        <w:pStyle w:val="BodyText"/>
      </w:pPr>
      <w:r>
        <w:t xml:space="preserve">Diệp Húc thầm than một tiếng, biết rằng tuy mình đã đánh cho đám vu sĩ Thanh Châu mặt mày xám tro nhưng dù sao cũng là mượn uy lực của Bạo Viên đan. Tu vi của mình còn thấp, vu sĩ Thanh Châu cũng không phục mình à.</w:t>
      </w:r>
    </w:p>
    <w:p>
      <w:pPr>
        <w:pStyle w:val="BodyText"/>
      </w:pPr>
      <w:r>
        <w:t xml:space="preserve">Thậm chí ngay cả Lương Vương đối với mình kính cẩn có lễ, cũng là vì Thiên Hương Tục Mệnh Đan. Kỳ thực hắn vẫn còn hoài nghi thực lực chân thật của Diệp Húc.</w:t>
      </w:r>
    </w:p>
    <w:p>
      <w:pPr>
        <w:pStyle w:val="BodyText"/>
      </w:pPr>
      <w:r>
        <w:t xml:space="preserve">“Cảnh giới thấp, thực lực chưa chắc đã thấp, lấy thực lực của ta trước mắt, đám đệ tử thế gia này căn bản không thèm nhìn! Chỉ có đệ tử tinh anh trong môn phái, mới là kình địch của ta!”</w:t>
      </w:r>
    </w:p>
    <w:p>
      <w:pPr>
        <w:pStyle w:val="BodyText"/>
      </w:pPr>
      <w:r>
        <w:t xml:space="preserve">Tới giữa trưa, cung chủ tông chủ của năm môn phái đều đứng dậy, Bách Hoa cung cười nói: “Chư vị, nếu người đã tới đông đủ, như vậy chúng ta đồng loạt ra tay, mở cửa vu hồn giới đi!”</w:t>
      </w:r>
    </w:p>
    <w:p>
      <w:pPr>
        <w:pStyle w:val="BodyText"/>
      </w:pPr>
      <w:r>
        <w:t xml:space="preserve">Mấy vị tông chủ, môn chủ, bảo chủ liếc nhau, gật đầu. Đột nhiên trên đỉnh đâu Thất Sát cung cung chủ Hàn Đông Dương đại kỳ màu xanh phần phật triển khai. Thất sát tinh ở giữa mặt cờ gào thét từ trong đại kỳ lao ra, hướng thẳng tới băng sơn.</w:t>
      </w:r>
    </w:p>
    <w:p>
      <w:pPr>
        <w:pStyle w:val="BodyText"/>
      </w:pPr>
      <w:r>
        <w:t xml:space="preserve">Tác giả: Thạch Trư</w:t>
      </w:r>
    </w:p>
    <w:p>
      <w:pPr>
        <w:pStyle w:val="Compact"/>
      </w:pPr>
      <w:r>
        <w:br w:type="textWrapping"/>
      </w:r>
      <w:r>
        <w:br w:type="textWrapping"/>
      </w:r>
    </w:p>
    <w:p>
      <w:pPr>
        <w:pStyle w:val="Heading2"/>
      </w:pPr>
      <w:bookmarkStart w:id="150" w:name="chương-128-phá-cấm-mà-vào"/>
      <w:bookmarkEnd w:id="150"/>
      <w:r>
        <w:t xml:space="preserve">128. Chương 128: Phá Cấm Mà Vào</w:t>
      </w:r>
    </w:p>
    <w:p>
      <w:pPr>
        <w:pStyle w:val="Compact"/>
      </w:pPr>
      <w:r>
        <w:br w:type="textWrapping"/>
      </w:r>
      <w:r>
        <w:br w:type="textWrapping"/>
      </w:r>
      <w:r>
        <w:t xml:space="preserve">Chương 128: Phá cấm mà vào</w:t>
      </w:r>
    </w:p>
    <w:p>
      <w:pPr>
        <w:pStyle w:val="BodyText"/>
      </w:pPr>
      <w:r>
        <w:t xml:space="preserve">Thất sát tinh này chính là do thất sát tinh lực tạo thành, khí tức sát phạt vô cùng nồng đậm. Nó bay trên không trung giống như một viên sao băng, ầm ầm đánh vào phái trên băng sơn ở Mã Đạp Hồ, chỉ một kích liền xóa bỏ tòa băng sơn này.</w:t>
      </w:r>
    </w:p>
    <w:p>
      <w:pPr>
        <w:pStyle w:val="BodyText"/>
      </w:pPr>
      <w:r>
        <w:t xml:space="preserve">Băng sơn biến mất, đột nhiên một cỗ hàn khí lạnh lẽo vô cùng bốc ra, hình thành mấy vạn đạo băng kiếm ở giữa không trung, dài tới hơn mười trượng, kêu boong boong, nhất tề đánh thẳng lên thất sát tinh.</w:t>
      </w:r>
    </w:p>
    <w:p>
      <w:pPr>
        <w:pStyle w:val="BodyText"/>
      </w:pPr>
      <w:r>
        <w:t xml:space="preserve">Hàn Đông Dương kêu lên một tiếng đau đớn, chỉ thấy thể tích của viên thất sát tinh kia nhỏ đi vài phần, rồi bị mấy vạn đạo băng kiếm này đánh bật lại bên trong đại kỳ. Đại kỳ màu xanh lập tức thổi quét tới, làm cho mấy vạn đạo băng kiếm bị đánh nát toàn bộ.</w:t>
      </w:r>
    </w:p>
    <w:p>
      <w:pPr>
        <w:pStyle w:val="BodyText"/>
      </w:pPr>
      <w:r>
        <w:t xml:space="preserve">Càng nhiều kiếm khí lao ra muốn xé nát đại kỳ màu xanh, đầy trời kiếm quang, làm cho người ta nhìn xem phải lóa mắt.</w:t>
      </w:r>
    </w:p>
    <w:p>
      <w:pPr>
        <w:pStyle w:val="BodyText"/>
      </w:pPr>
      <w:r>
        <w:t xml:space="preserve">Cho dù là cao thủ cấp giáo chủ như Hàn Đông Dương, thấy thế vẫn không kìm nổi biến sắc mặt quát: “Cấm pháp mà chủ nhân vu hồn giới lưu lại đã xuất hiện, chư vị còn không ra tay?”</w:t>
      </w:r>
    </w:p>
    <w:p>
      <w:pPr>
        <w:pStyle w:val="BodyText"/>
      </w:pPr>
      <w:r>
        <w:t xml:space="preserve">Bách Hoa cung chủ khẽ cười một tiếng, đóa hoa sen màu hồng phấn kia khẽ rủ xuống, làm cho vô số băng kiếm đóng ở trên không trung. Môn chủ La sát môn, bảo chủ Huyết Thần bảo, tông chủ Quỷ Vương tông, cũng đều ra tay, đánh kiếm khí trở thành hư vô. Năm kiện vu bảo ngang trời, trấn áp hết thảy hàn khí phía dược, không thể hình thành được kiếm khí!</w:t>
      </w:r>
    </w:p>
    <w:p>
      <w:pPr>
        <w:pStyle w:val="BodyText"/>
      </w:pPr>
      <w:r>
        <w:t xml:space="preserve">Năm người bọn họ liên thủ, rốt cuộc cũng trấn trụ được cấm pháp do chủ nhân Vu hồn giới lưu lại.</w:t>
      </w:r>
    </w:p>
    <w:p>
      <w:pPr>
        <w:pStyle w:val="BodyText"/>
      </w:pPr>
      <w:r>
        <w:t xml:space="preserve">Kiếm khí bình ổn, mặt nước Mã Đạp Hồ lập tức xuất hiện một tòa bảo tháp tám tầng, chiếm diện tích chừng sáu bảy dặm, một tầng tiếp theo một tầng, vọt tới tận mây xanh.</w:t>
      </w:r>
    </w:p>
    <w:p>
      <w:pPr>
        <w:pStyle w:val="BodyText"/>
      </w:pPr>
      <w:r>
        <w:t xml:space="preserve">Tòa bảo tháp này chính là vu hồn giới, một mộ địa của tuyệt đại cường nhân.</w:t>
      </w:r>
    </w:p>
    <w:p>
      <w:pPr>
        <w:pStyle w:val="BodyText"/>
      </w:pPr>
      <w:r>
        <w:t xml:space="preserve">Diệp Húc ngẩng đầu nhìn lại, chỉ thấy tòa bảo tháp đan xen giữa thực và ảo, như ẩn như hiện, có thể nhìn thấy được sự vật bên trong. Chỉ thấy trong tầng không gian thứ nhất của bảo tháp này, dãy núi liên miên phập phồng, cỏ xanh um tùm, có núi có sông có cây cối hoa cỏ, thậm chí là yêu thú tinh quái.</w:t>
      </w:r>
    </w:p>
    <w:p>
      <w:pPr>
        <w:pStyle w:val="BodyText"/>
      </w:pPr>
      <w:r>
        <w:t xml:space="preserve">Thế giới tầng thứ nhất này, ước chừng có hàng trăm tòa núi lớn, hùng tuấn kỳ vĩ!</w:t>
      </w:r>
    </w:p>
    <w:p>
      <w:pPr>
        <w:pStyle w:val="BodyText"/>
      </w:pPr>
      <w:r>
        <w:t xml:space="preserve">Tuy nhiên, ở bên ngoài vật này mà nhìn lại, thì lại nhỏ hơn không biết bao nhiêu lần, giống như một thế giới bỏ túi vậy.</w:t>
      </w:r>
    </w:p>
    <w:p>
      <w:pPr>
        <w:pStyle w:val="BodyText"/>
      </w:pPr>
      <w:r>
        <w:t xml:space="preserve">Tầng thứ hai bảo tháp cũng là như vậy, tuy nhiên thể tích lại nhỏ đi vài phần. Tầng thứ ba thể tích lại nhỏ hơn tầng thứ hai không ít, tới tầng thứ bảy, bảo tháp đột nhiên trở thành một mảnh hỗn độn, không thể thấy rõ bên trong có cái gì, tầng tám cũng là như vậy.</w:t>
      </w:r>
    </w:p>
    <w:p>
      <w:pPr>
        <w:pStyle w:val="BodyText"/>
      </w:pPr>
      <w:r>
        <w:t xml:space="preserve">Việc này thuyết minh, chủ nhân vu hồn giới đã mở được tầng thứ sau của bảo tháp do thiên đạo ban tặng. Nhưng còn chưa có tu luyện tới cảnh giới cao sâu hơn, liền thọ nguyên hao hết, hồn phách nguyên thần hóa thành hư vô, chỉ lưu lại vu hồn giới này.</w:t>
      </w:r>
    </w:p>
    <w:p>
      <w:pPr>
        <w:pStyle w:val="BodyText"/>
      </w:pPr>
      <w:r>
        <w:t xml:space="preserve">Cho dù là như thế, chủ nhân của vu hồn giới này tu vi cũng giống như thần thoại vậy. Thậm chí sau khi chết không biết bao nhiêu năm, cấm pháp hắn lưu lại thủ hộ mộ địaa cũng cần phải có Bách hoa cung chủ cùng năm nhân vật cấp giáo chủ liên kết lại mới có thể trấn áp được.</w:t>
      </w:r>
    </w:p>
    <w:p>
      <w:pPr>
        <w:pStyle w:val="BodyText"/>
      </w:pPr>
      <w:r>
        <w:t xml:space="preserve">Có thể tưởng tượng được, tu vi của hắn khủng bố thế nào.</w:t>
      </w:r>
    </w:p>
    <w:p>
      <w:pPr>
        <w:pStyle w:val="BodyText"/>
      </w:pPr>
      <w:r>
        <w:t xml:space="preserve">Tuy nhiên càng làm cho Diệp Húc thấy tò mò chính là, vu hồn giới này không ngờ là một toàn bảo tháp!</w:t>
      </w:r>
    </w:p>
    <w:p>
      <w:pPr>
        <w:pStyle w:val="BodyText"/>
      </w:pPr>
      <w:r>
        <w:t xml:space="preserve">Bảo tháp, ngọc lâu đều là thiên đạo kế thừa, tuy nhiên bảo tháp ý nghĩa là chính đạo, còn ngọc lâu là ma đạo. Đại Tần quốc khai quốc hoàng đế lấy ma đạo lập nghiệp, bởi vậy trong lãnh thổ Đại Tần, đại đa số vu sĩ đều là ma đạo, rất ít khi xuất hiện vu sĩ chính đạo.</w:t>
      </w:r>
    </w:p>
    <w:p>
      <w:pPr>
        <w:pStyle w:val="BodyText"/>
      </w:pPr>
      <w:r>
        <w:t xml:space="preserve">Diệp Húc từ lúc du lịch tới nay vẫn là lần đầu tiên nhìn thấy kế thừa chính đạo!</w:t>
      </w:r>
    </w:p>
    <w:p>
      <w:pPr>
        <w:pStyle w:val="BodyText"/>
      </w:pPr>
      <w:r>
        <w:t xml:space="preserve">Tuy nhiên cao nhân chính đạo này đã chết không biết bao lâu rồi, cũng không biết vì sao hắn chết ở đây, để vu hồn giới ở chỗ này.</w:t>
      </w:r>
    </w:p>
    <w:p>
      <w:pPr>
        <w:pStyle w:val="BodyText"/>
      </w:pPr>
      <w:r>
        <w:t xml:space="preserve">Đám người bách hoa cung chủ trấn trụ cấm pháp chủ nhân vu hồn giới lưu lại xong, đều tự xuất ra thủ đoạn mạnh nhất của mình, đánh thẳng tới tầng thứ nhất tòa bảo tháp kia, lập tức mở ra một cái động lớn.</w:t>
      </w:r>
    </w:p>
    <w:p>
      <w:pPr>
        <w:pStyle w:val="BodyText"/>
      </w:pPr>
      <w:r>
        <w:t xml:space="preserve">Năm đại cường nhân liên kết, tế khởi nguyên đan, cố định cửa động. Bách Hoa cung chủ tế ra ảo thai của mình, khiến cho mọi người mà ngước nhìn. La Ẩn, Hàn Đông Dương đám người trong lòng đều rùng mình.</w:t>
      </w:r>
    </w:p>
    <w:p>
      <w:pPr>
        <w:pStyle w:val="BodyText"/>
      </w:pPr>
      <w:r>
        <w:t xml:space="preserve">“Đám đệ tử nghe lệnh mau mau tiến vào vu hồn giới, nếu không chúng ta không chống đỡ được lâu, cửa động phải đóng rồi!” Quỷ Vương Tông tông chủ Sài Tuyên cao giọng quát.</w:t>
      </w:r>
    </w:p>
    <w:p>
      <w:pPr>
        <w:pStyle w:val="BodyText"/>
      </w:pPr>
      <w:r>
        <w:t xml:space="preserve">Đệ tử Quỷ Vương tông nghe vậy lập tức nối đuôi nhau mà vào, trong đó có một đệ tử tu vi đạt tới Chân Nguyên kỳ ý đồ nước đục thả câu, lẫn vào trong vu hồn giới. Nào ngờ khi hắn vừa đi tới cửa động đột nhiên ầm một tiếng chia năm xẻ bảy, hóa thành một đoàn sương máu.</w:t>
      </w:r>
    </w:p>
    <w:p>
      <w:pPr>
        <w:pStyle w:val="BodyText"/>
      </w:pPr>
      <w:r>
        <w:t xml:space="preserve">Sài Tuyên tức chết đi được cả giận nói: “Đệ tử Tam Nguyên cảnh mới có thể tiến vào, nếu không chỉ có con đường chết! Mười ngày sau, phải trở về nơi này, nếu không chỉ có thể đợi ba năm sau mới có thể mở ra được vu hồn giới!”</w:t>
      </w:r>
    </w:p>
    <w:p>
      <w:pPr>
        <w:pStyle w:val="BodyText"/>
      </w:pPr>
      <w:r>
        <w:t xml:space="preserve">Những người khác trong lòng nghiêm nghị, đệ tử tính toán trà trộn đi vào thấy dị biến như vậy vội vàng bỏ qua ý định trong đầu.</w:t>
      </w:r>
    </w:p>
    <w:p>
      <w:pPr>
        <w:pStyle w:val="BodyText"/>
      </w:pPr>
      <w:r>
        <w:t xml:space="preserve">Lương Vương vội vàng nhét một vật vào tay Diệp Húc nói: “Lão đệ, đây là vu sĩ còn sống đi ra khỏi vu hồn giới trước kia, sửa sang lại bản đồ địa hình, ngươi trước tiên thu lại, rất có hữu dụng với ngươi.”</w:t>
      </w:r>
    </w:p>
    <w:p>
      <w:pPr>
        <w:pStyle w:val="BodyText"/>
      </w:pPr>
      <w:r>
        <w:t xml:space="preserve">Diệp Húc tạ ơn, đi theo vu sĩ Thanh Châu vào trong vu hồn giới.</w:t>
      </w:r>
    </w:p>
    <w:p>
      <w:pPr>
        <w:pStyle w:val="BodyText"/>
      </w:pPr>
      <w:r>
        <w:t xml:space="preserve">Vu sĩ cuối cùng tiến vào vu hồn giới, đám người Bách Hoa cung chủ rốt cuộc cũng không chống đỡ được, tự thu hồi nguyên đan nguyên thai của mình, thông đạo ầm ầm đóng cửa.</w:t>
      </w:r>
    </w:p>
    <w:p>
      <w:pPr>
        <w:pStyle w:val="BodyText"/>
      </w:pPr>
      <w:r>
        <w:t xml:space="preserve">Năm cường giả lập tức thu hồi vu bảo của mình, chỉ thấy cấm pháp xuất hiện, trong chớp mắt đã bao phủ lấy vu hồn giới, hóa thành một băng sơn thật lớn, lơ lửng phía trên Mã Đạp Hồ.</w:t>
      </w:r>
    </w:p>
    <w:p>
      <w:pPr>
        <w:pStyle w:val="BodyText"/>
      </w:pPr>
      <w:r>
        <w:t xml:space="preserve">“Mười ngày sau mở ra vu hồn giới, không biết còn mấy đệ tử có thể sống sót đi ra…” La Sát môn chủ chính là một thiếu phụ bề ngoài chỉ ba mươi, tên Liễu Thiên Huệ, thân thể đẫy đà. Nàng vẩy nhẹ bàn tay, Tử La Khinh Sa càng ngày càng nhỏ đi, dừng trên đầu vai nàng, lắc đầu thở dài nói.</w:t>
      </w:r>
    </w:p>
    <w:p>
      <w:pPr>
        <w:pStyle w:val="BodyText"/>
      </w:pPr>
      <w:r>
        <w:t xml:space="preserve">La Ẩn khẽ cười nói: “Người khác không dám nói, nhưng con ta La Tu khẳng định có thể sống đi ra. Lần vu hồn giới này ta Huyết Thần Bảo phái ra 27 danh tử sĩ, không người nào không phải là Dung Nguyên kỳ cửu phẩm. Những người này hết thảy làm thuốc bổ cho con ta, chỉ cần con ta hấp thu hết tinh khí của bọn họ, tu vi lập tức đạt được tới Tam Chân cảnh Chân Nguyên kỳ đỉnh phong!”</w:t>
      </w:r>
    </w:p>
    <w:p>
      <w:pPr>
        <w:pStyle w:val="BodyText"/>
      </w:pPr>
      <w:r>
        <w:t xml:space="preserve">Mấy vị giáo chủ khác sắc mặt khẽ biến, Huyết Thần Kinh của Huyết Thần Bảo là một loại vu pháp tâm pháp cùng một thể. Nếu tu luyện tới Chân Nguyên kỳ đỉnh, gần như có thể quét ngang tất cả đệ tử các môn phái khác, giết người càng nhiều, tu vi càng cao thâm.</w:t>
      </w:r>
    </w:p>
    <w:p>
      <w:pPr>
        <w:pStyle w:val="BodyText"/>
      </w:pPr>
      <w:r>
        <w:t xml:space="preserve">Nếu giết người đủ nhiều, La Tu nói không chừng có thể nhảy tới Hạo Nguyệt kỳ!</w:t>
      </w:r>
    </w:p>
    <w:p>
      <w:pPr>
        <w:pStyle w:val="BodyText"/>
      </w:pPr>
      <w:r>
        <w:t xml:space="preserve">Vu sĩ Tam Chân cảnh không thể tiến vào vu hồn giới, nhưng nếu ở trong vu hồn giới tu luyện tới tam chân cảnh, sẽ được vu hồn giới coi đó là một bộ phận của chính mình, không hề bài xích.</w:t>
      </w:r>
    </w:p>
    <w:p>
      <w:pPr>
        <w:pStyle w:val="BodyText"/>
      </w:pPr>
      <w:r>
        <w:t xml:space="preserve">La Ẩn vì con mình mà chuẩn bị thủ đoạn này, đích xác làm người ta không thể dự kiến được!</w:t>
      </w:r>
    </w:p>
    <w:p>
      <w:pPr>
        <w:pStyle w:val="BodyText"/>
      </w:pPr>
      <w:r>
        <w:t xml:space="preserve">Thất Sát Cung chủ Hàn Đông Dương cười lạnh nói: “Chân Nguyên kỳ đỉnh, chỉ sợ cũng không tính là vô địch? Thất Sát cung ta tiêu phí số tiền lớn, mời tới một vị đệ tử Hạ gia. Vị đệ tử Hạ gia này chỉ có Dung Nguyên cửu phẩm, nhưng đối phó với La Tu chỉ sợ quá đủ rồi!”</w:t>
      </w:r>
    </w:p>
    <w:p>
      <w:pPr>
        <w:pStyle w:val="BodyText"/>
      </w:pPr>
      <w:r>
        <w:t xml:space="preserve">“Hạ gia? Hạ gia nào?”</w:t>
      </w:r>
    </w:p>
    <w:p>
      <w:pPr>
        <w:pStyle w:val="BodyText"/>
      </w:pPr>
      <w:r>
        <w:t xml:space="preserve">“Còn có thể là Hạ gia nào nữa? tất nhiên là Trung Châu Hạ gia!” Hàn Đông Dương khuôn mặt lạnh như băng, mỉm cười nói.</w:t>
      </w:r>
    </w:p>
    <w:p>
      <w:pPr>
        <w:pStyle w:val="BodyText"/>
      </w:pPr>
      <w:r>
        <w:t xml:space="preserve">Mọi người sắc mặt tái biến, Trung Châu Hạ gia uy danh hiên hách, từ thượng cổ truyền tới tận ngày nay, là một trong những vu hoang thế gia lâu đời nhất.</w:t>
      </w:r>
    </w:p>
    <w:p>
      <w:pPr>
        <w:pStyle w:val="BodyText"/>
      </w:pPr>
      <w:r>
        <w:t xml:space="preserve">Hạ gia kế thừa, so với mấy môn phái của bọn họ còn lâu đời hơn nhiều, tâm pháp, vu pháp hệ thống càng thêm phong phú. Đối với bọn họ mà nói, đó là một quái vật lớn, căn bản không cùng một cấp độ!</w:t>
      </w:r>
    </w:p>
    <w:p>
      <w:pPr>
        <w:pStyle w:val="BodyText"/>
      </w:pPr>
      <w:r>
        <w:t xml:space="preserve">Hạ gia từng xuất hiện hai nhân vật cấp đại đế, thống nhất cả phiến đại lục này, thành lập lên Đại Hạ hoàng triều. Hai vi đại đế này phân biệt là Vũ và Khải, thực lực đạt tới thiên nhân chi cảnh, gần như có thể nói là đế vị đỉnh!</w:t>
      </w:r>
    </w:p>
    <w:p>
      <w:pPr>
        <w:pStyle w:val="BodyText"/>
      </w:pPr>
      <w:r>
        <w:t xml:space="preserve">Mỗi một đệ tử Hạ gia đi ra ngoài, thực lực cực mạnh, không chút hoài nghi. Cho dù là Tam Nguyên cảnh cũng không thể coi thường!</w:t>
      </w:r>
    </w:p>
    <w:p>
      <w:pPr>
        <w:pStyle w:val="BodyText"/>
      </w:pPr>
      <w:r>
        <w:t xml:space="preserve">La sát môn chủ cười khanh khách nói: “Các ngươi đều có chuẩn bị ở sau cả, cũng may La Sát môn ta cửa khác không có nhưng khách phía sau màn cũng không ít. Vừa rồi những đệ tử đi vào, vừa đúng mười bốn nam mười bốn nữa. Sau khi song tu có thể đột pháp trở thành vu sĩ Chân Nguyên kỳ. Không biết Tố Tâm Lan tỷ tỷ để lại hậu chiêu gì.”</w:t>
      </w:r>
    </w:p>
    <w:p>
      <w:pPr>
        <w:pStyle w:val="BodyText"/>
      </w:pPr>
      <w:r>
        <w:t xml:space="preserve">Bách hoa cung chủ thản nhiên cười nói: “Ta cũng không có âm hiểm như các ngươi, tuy nhiên chỉ chuẩn bị cho các nữ đệ tử của ta một lò quy nguyên đan mà thôi. Chỉ cần tư chất không quá kém, tu luyện tới chân nguyên kỳ cũng không tính là khó khăn.”</w:t>
      </w:r>
    </w:p>
    <w:p>
      <w:pPr>
        <w:pStyle w:val="BodyText"/>
      </w:pPr>
      <w:r>
        <w:t xml:space="preserve">Bách hoa cung lấy tế luyện yêu thú mà nổi tiếng, tuy nhiên đan dược cũng là danh tiếng của các nàng. Bách hoa cung chủ chuẩn bị cho mười tám đệ tử của mình mỗi người một lô quy nguyên đan, tu tuyệt tới chân nguyên kỳ gần như là chuyện chắc chắn.</w:t>
      </w:r>
    </w:p>
    <w:p>
      <w:pPr>
        <w:pStyle w:val="BodyText"/>
      </w:pPr>
      <w:r>
        <w:t xml:space="preserve">Bọn họ một đám cáo già, âm thầm mưu đồ vì đệ tử của mình, chuẩn bị rất đầy đủ.</w:t>
      </w:r>
    </w:p>
    <w:p>
      <w:pPr>
        <w:pStyle w:val="BodyText"/>
      </w:pPr>
      <w:r>
        <w:t xml:space="preserve">“Sài Tuyên tông chủ, ngươi chuẩn bị hậu chiêu gì? “Mấy người nhìn tông chủ Quỷ Vương tông Sài Tuyên, trong lòng có chút tò mò.</w:t>
      </w:r>
    </w:p>
    <w:p>
      <w:pPr>
        <w:pStyle w:val="BodyText"/>
      </w:pPr>
      <w:r>
        <w:t xml:space="preserve">Sài Tuyên sắc mặt khẽ biến, cười lạnh liên tục, nói: “Hậu chiêu của Sài mỗ, các ngươi không thể suy đoán được…”</w:t>
      </w:r>
    </w:p>
    <w:p>
      <w:pPr>
        <w:pStyle w:val="BodyText"/>
      </w:pPr>
      <w:r>
        <w:t xml:space="preserve">La Ẩn thần sắc thản nhiên nói: “Thủ đoạn của Sài huynh kinh người, ta chờ được tâm phục khẩu phục.”</w:t>
      </w:r>
    </w:p>
    <w:p>
      <w:pPr>
        <w:pStyle w:val="BodyText"/>
      </w:pPr>
      <w:r>
        <w:t xml:space="preserve">Sài Tuyên cười ha ha, trong lòng lại tức giận vô cùng: “ …Đám tiện nhân này, từng người đều không phải là đèn dầu cạn, không ngờ chuẩn bị thủ đoạn như vậy! lần này đệ tử Quỷ Vương tông ta chỉ sợ phải gặp thiệt thòi lớn rồi…”</w:t>
      </w:r>
    </w:p>
    <w:p>
      <w:pPr>
        <w:pStyle w:val="BodyText"/>
      </w:pPr>
      <w:r>
        <w:t xml:space="preserve">“Đáng tiếc chính là, Ngũ Độc giáo chủ Lệ Thượng Dương không có tự mình tiến tới, chỉ phái Vân Môn sơn đà chủ tới.”</w:t>
      </w:r>
    </w:p>
    <w:p>
      <w:pPr>
        <w:pStyle w:val="BodyText"/>
      </w:pPr>
      <w:r>
        <w:t xml:space="preserve">Hàn Đông Dương ánh mắt chớp động nói: “Vị Diệp đà chủ này tu vi thật sự thấp một chút, chỉ sợ lúc này đã chết, Ngũ Độc giáo toàn quân bị diệt.”</w:t>
      </w:r>
    </w:p>
    <w:p>
      <w:pPr>
        <w:pStyle w:val="BodyText"/>
      </w:pPr>
      <w:r>
        <w:t xml:space="preserve">Những người khác mỉm cười thầm nghĩ: “Có Ngũ Độc giáo lót đáy, cho dù lần này đệ tử giáo ta chết thảm, cũng không tính quá mất mặt…”</w:t>
      </w:r>
    </w:p>
    <w:p>
      <w:pPr>
        <w:pStyle w:val="BodyText"/>
      </w:pPr>
      <w:r>
        <w:t xml:space="preserve">Tác giả: Thạch Trư</w:t>
      </w:r>
    </w:p>
    <w:p>
      <w:pPr>
        <w:pStyle w:val="Compact"/>
      </w:pPr>
      <w:r>
        <w:br w:type="textWrapping"/>
      </w:r>
      <w:r>
        <w:br w:type="textWrapping"/>
      </w:r>
    </w:p>
    <w:p>
      <w:pPr>
        <w:pStyle w:val="Heading2"/>
      </w:pPr>
      <w:bookmarkStart w:id="151" w:name="chương-129-đồng-môn-tương-tàn"/>
      <w:bookmarkEnd w:id="151"/>
      <w:r>
        <w:t xml:space="preserve">129. Chương 129: Đồng Môn Tương Tàn</w:t>
      </w:r>
    </w:p>
    <w:p>
      <w:pPr>
        <w:pStyle w:val="Compact"/>
      </w:pPr>
      <w:r>
        <w:br w:type="textWrapping"/>
      </w:r>
      <w:r>
        <w:br w:type="textWrapping"/>
      </w:r>
      <w:r>
        <w:t xml:space="preserve">Chương 129: Đồng môn tương tàn</w:t>
      </w:r>
    </w:p>
    <w:p>
      <w:pPr>
        <w:pStyle w:val="BodyText"/>
      </w:pPr>
      <w:r>
        <w:t xml:space="preserve">Shared by: MTQ - HSVforum.vn</w:t>
      </w:r>
    </w:p>
    <w:p>
      <w:pPr>
        <w:pStyle w:val="BodyText"/>
      </w:pPr>
      <w:r>
        <w:t xml:space="preserve">Diệp Húc đứng một mình bên ngoài một mảnh thung lũng, mở ra bản đồ địa hình của Lương Vương cho, hắn quét mắt nhìn quanh một cái lẩm bẩm nói: “Nơi này hẳn là Hắc Thổ Lĩnh rồi.”</w:t>
      </w:r>
    </w:p>
    <w:p>
      <w:pPr>
        <w:pStyle w:val="BodyText"/>
      </w:pPr>
      <w:r>
        <w:t xml:space="preserve">Lương Vương đưa cho hắn tấm bản đồ này, là do tính mệnh của không biết bao nhiêu vu sĩ đổi lại mới có. Nó ghi lại kinh nghiệm của bọn họ trong vu hồn giới, ghi rõ rất nhiều cấm địa, như Giao Long đàm, Vạn yêu quật, Hoạt Hỏa sơn,…</w:t>
      </w:r>
    </w:p>
    <w:p>
      <w:pPr>
        <w:pStyle w:val="BodyText"/>
      </w:pPr>
      <w:r>
        <w:t xml:space="preserve">Hắc Thổ Lĩnh cũng là một trong số đó, bởi vì thổ địa màu đen mà được mệnh danh như vậy. Bên trong đó có chứa nhiều độc vật mạnh mẽ, giải đất trung tâm của Hắc Thổ lĩn thì có mấy đại yêu độc tu luyện tới tam chân cảnh, cho dù là tam chân cảnh vu sĩ đi vào, cũng rất ít người có thể sống sót mà đi ra, bởi vậy mới được liệt vào cấm địa.</w:t>
      </w:r>
    </w:p>
    <w:p>
      <w:pPr>
        <w:pStyle w:val="BodyText"/>
      </w:pPr>
      <w:r>
        <w:t xml:space="preserve">Yêu ma dễ giết, độc vật khó phòng, đây là kiến thức phổ thông cơ bản của vu sĩ.</w:t>
      </w:r>
    </w:p>
    <w:p>
      <w:pPr>
        <w:pStyle w:val="BodyText"/>
      </w:pPr>
      <w:r>
        <w:t xml:space="preserve">Tuy nhiên Diệp Húc mang trên người ngũ độc kinh, đúng là không sợ hãi độc vật.</w:t>
      </w:r>
    </w:p>
    <w:p>
      <w:pPr>
        <w:pStyle w:val="BodyText"/>
      </w:pPr>
      <w:r>
        <w:t xml:space="preserve">“Độc vật bên trong độc cốc có ở khắp nơi, dùng để bồi dưỡng ra một chích cổ trùng nữa.”</w:t>
      </w:r>
    </w:p>
    <w:p>
      <w:pPr>
        <w:pStyle w:val="BodyText"/>
      </w:pPr>
      <w:r>
        <w:t xml:space="preserve">Diệp Húc thầm nghĩ, lúc này đi vào trong cốc. Chính lúc này, phía sau hắn đột nhiên truyền tới một tiếng nổ mạnh. Diệp Húc trong lòng khẽ động, thả người nhảy tới một thân cây gần đó, theo hướng động nhìn lại. Chỉ thấy hai vu sĩ giả dạng quái dị đều tự tế khởi ngọc lâu của mình, một bên chém giết, một bên chạy tới bên này.</w:t>
      </w:r>
    </w:p>
    <w:p>
      <w:pPr>
        <w:pStyle w:val="BodyText"/>
      </w:pPr>
      <w:r>
        <w:t xml:space="preserve">Trong đó có một người trung niên mặc vu bào màu đen, trong tay cầm một phiên đại hắc kỳ, cao ước chừng hai trượng, mặt kỳ bay phấp phới. Người còn lại là một vu sĩ trẻ tuổi, phía sau lưng có cái hồ lô đen lớn to bằng nửa người, miệng hồ lô đang mở ra, bên trong sôi ùng ục hắc khí.</w:t>
      </w:r>
    </w:p>
    <w:p>
      <w:pPr>
        <w:pStyle w:val="BodyText"/>
      </w:pPr>
      <w:r>
        <w:t xml:space="preserve">Vu pháp của hai người bọn họ cũng không khác nhau mấy, đều là Quỷ Vương Ngự Quỷ Quyết của Quỷ Vương tông. Tuy nhiên khác với Quỷ Vương Ngự Quỷ Quyết mà Diệp Húc nhìn thấy trên người Diêu Thừa Tiên, hai người này đều đem quỷ vương dưỡng ở bên trong vu binh, khi ra tay lợi hại hơn Diêu Thừa Tiên không biết bao nhiêu lần.</w:t>
      </w:r>
    </w:p>
    <w:p>
      <w:pPr>
        <w:pStyle w:val="BodyText"/>
      </w:pPr>
      <w:r>
        <w:t xml:space="preserve">Vu binh trong tay hai người bọn họ đã có vài phần của vu bảo rồi. Chỉ thấy đại kỳ màu đen đang lăn lộn trong màn sương đen, hóa thành một đầu quỷ vương trên mặt cờ, thao túng hơn mười sinh hồn vu sĩ, qua lại tung bay, hướng tới người còn lại mà đánh chém.</w:t>
      </w:r>
    </w:p>
    <w:p>
      <w:pPr>
        <w:pStyle w:val="BodyText"/>
      </w:pPr>
      <w:r>
        <w:t xml:space="preserve">Mà vu sĩ trẻ tuổi thì hồ lô đen lớn phía sau cũng toát lên hắc khí, bốc lên không ngừng, hình thành đầu quỷ vương, đồng thời cũng thao túng sinh hồn vu sĩ mà đón nhận!</w:t>
      </w:r>
    </w:p>
    <w:p>
      <w:pPr>
        <w:pStyle w:val="BodyText"/>
      </w:pPr>
      <w:r>
        <w:t xml:space="preserve">Vu pháp của hai người bọn họ giống như như đúc, hơn nữa tu vi cũng không hơn kém nhau mấy, gần như là Dung Nguyên cửu phẩm, một chân bước vào Tam Chân cảnh.</w:t>
      </w:r>
    </w:p>
    <w:p>
      <w:pPr>
        <w:pStyle w:val="BodyText"/>
      </w:pPr>
      <w:r>
        <w:t xml:space="preserve">“Hai người này hẳn là sư huynh đệ cùng môn phái, sao lại phải động thủ với nhau? Chẳng lẽ hai người có oán thù gì?” Diệp Húc trong lòng tò mò vạn phần.</w:t>
      </w:r>
    </w:p>
    <w:p>
      <w:pPr>
        <w:pStyle w:val="BodyText"/>
      </w:pPr>
      <w:r>
        <w:t xml:space="preserve">Vu sĩ trẻ tuổi vừa ngăn cản, vừa lui về phía sau, cao giọng nói: “Chúc sư huynh, chúng ta là đồng môn, sao lại phải tự giết lẫn nhau?”</w:t>
      </w:r>
    </w:p>
    <w:p>
      <w:pPr>
        <w:pStyle w:val="BodyText"/>
      </w:pPr>
      <w:r>
        <w:t xml:space="preserve">Trung niên vu sĩ kia nhe răng cười ác độc liên tục thúc dục vu pháp đánh tới hắn cười nói: “Quỷ Vương tông của chúng ta có quy củ, đồng môn sư huynh đệ có thể đánh giá lẫn nhau. Người thắng là huynh, muốn trách chỉ trách sư đệ ngươi trời sinh rất tốt, nhập môn ngắn ngủi vài năm đã suýt nữa đuổi kịp ta rồi! Vì miễn cho tương lai chết trong tay ngươi, vẫn là diệt trừ ngươi trước đi còn hơn!”</w:t>
      </w:r>
    </w:p>
    <w:p>
      <w:pPr>
        <w:pStyle w:val="BodyText"/>
      </w:pPr>
      <w:r>
        <w:t xml:space="preserve">“Sư huynh nếu đã bức bách như vậy đừng trách tiểu đệ vô tình!”</w:t>
      </w:r>
    </w:p>
    <w:p>
      <w:pPr>
        <w:pStyle w:val="BodyText"/>
      </w:pPr>
      <w:r>
        <w:t xml:space="preserve">Vu sĩ trẻ tuổi cũng đã nổi giận, hồ lô màu đen đằng sau toát ra cuồn cuộn khói đen, hóa thành một bàn tay to tên đỉnh đầu, chộp thẳng tới vu sĩ trung niên.</w:t>
      </w:r>
    </w:p>
    <w:p>
      <w:pPr>
        <w:pStyle w:val="BodyText"/>
      </w:pPr>
      <w:r>
        <w:t xml:space="preserve">Vu sĩ trung niên vội vàng lay động đại hắc kỳ, dùng sức quấy quấy, gió lớn bắt đầu khởi động, làm bàn tay to bị dập nát.</w:t>
      </w:r>
    </w:p>
    <w:p>
      <w:pPr>
        <w:pStyle w:val="BodyText"/>
      </w:pPr>
      <w:r>
        <w:t xml:space="preserve">Không ngờ sau khi bàn tay to kia bị đánh nát đột nhiên một đạo ô quang từ trong khói đen lao ra. Nó giống như tia chớp bắn thẳng vào cái lồng nguyên khí của hắn, ‘ba’ một tiếng, xuyên thấu qua lồng nguyên khí bắn thẳng vào lồng ngực của hắn, xuyên qua đầu bên kia. Nhìn kỹ lại đó là một cái châm chỏ dài chừng nửa xích tối om như mực.</w:t>
      </w:r>
    </w:p>
    <w:p>
      <w:pPr>
        <w:pStyle w:val="BodyText"/>
      </w:pPr>
      <w:r>
        <w:t xml:space="preserve">Vu sĩ trung niên kêu lên một tiếng thảm thiết vội vàng xé mở quần áo, chỉ thấy trên da thịt trắng như tuyết của hắn có một cái lỗ nhỏ. Chung quanh miệng vết thương nhanh chóng biến đen, tiếp theo là những khuẩn ban nhỏ như lông tơ màu trắng.</w:t>
      </w:r>
    </w:p>
    <w:p>
      <w:pPr>
        <w:pStyle w:val="BodyText"/>
      </w:pPr>
      <w:r>
        <w:t xml:space="preserve">“Hắc khuẩn châm?”</w:t>
      </w:r>
    </w:p>
    <w:p>
      <w:pPr>
        <w:pStyle w:val="BodyText"/>
      </w:pPr>
      <w:r>
        <w:t xml:space="preserve">Vu sĩ trung niên vội vàng lấy ra một bình ngọc, ném hơn mười miếng giải độc đan vào tay, đang muốn ăn thì bàn tay to của vu sĩ trẻ tuổi đã lao tới, xé rách cánh tay phải của hắn xuống.</w:t>
      </w:r>
    </w:p>
    <w:p>
      <w:pPr>
        <w:pStyle w:val="BodyText"/>
      </w:pPr>
      <w:r>
        <w:t xml:space="preserve">Vu sĩ trung niên kêu lên thảm thiết liên tục, vội vàng xoay người chạy trốn. Nhưng mà đi chưa được mấy bước, liền bị khuẩn ban kia nhanh chóng phủ kín ngực, trong chớp mắt cả người giống như bị mốc meo, té ầm ầm xuống mặt đất, thân thể mất đi hết nước, vỡ vụn thành tro.</w:t>
      </w:r>
    </w:p>
    <w:p>
      <w:pPr>
        <w:pStyle w:val="BodyText"/>
      </w:pPr>
      <w:r>
        <w:t xml:space="preserve">Vu sĩ trẻ tuổi đi tới trước thi thể của vu sĩ trung niên, nhặt đại hắc kỳ lên cười ha hả nói: “Chúc sư huynh, ngươi chiếm lấy vị trí thủ tịch đệ tử nhiều năm như vậy rồi, hiện giờ cũng nên thoái vị đi thôi. Hắc Khuẩn Chân của tiểu đệ là dùng vu bảo tàn phiến luyện chế thành, Chúc sư huynh chết bởi miếng châm này coi như là có phúc khí rồi.”</w:t>
      </w:r>
    </w:p>
    <w:p>
      <w:pPr>
        <w:pStyle w:val="BodyText"/>
      </w:pPr>
      <w:r>
        <w:t xml:space="preserve">Tam tầng Long Độ Phạm Biến Kỳ Trân Lâu của vu sĩ trung niên cũng lập tức phân giải, rơi rụng ra tài liệu.</w:t>
      </w:r>
    </w:p>
    <w:p>
      <w:pPr>
        <w:pStyle w:val="BodyText"/>
      </w:pPr>
      <w:r>
        <w:t xml:space="preserve">Vu sĩ trẻ tuổi thu hồi lại đồ vật, nhìn Diệp Húc đang ẩn thân sau một thân cây đại thụ. Đột nhiên một đoàn hắc khí từ trong hồ lô lao ra ngoài, rít gào hướng tới Diệp Húc.</w:t>
      </w:r>
    </w:p>
    <w:p>
      <w:pPr>
        <w:pStyle w:val="BodyText"/>
      </w:pPr>
      <w:r>
        <w:t xml:space="preserve">“Vị sư huynh này nhìn đã lâu, không bằng xuống dưới đây bồi tiếp tiểu đệ chơi!”</w:t>
      </w:r>
    </w:p>
    <w:p>
      <w:pPr>
        <w:pStyle w:val="BodyText"/>
      </w:pPr>
      <w:r>
        <w:t xml:space="preserve">Diệp Húc thả người nhảy từ ngọn cây xuống, tránh thoát hắc khí, nhíu mày nói: “Vị sư huynh này, ta chỉ đi ngang qua đây thôi, trong lúc vô ý nhìn thấy các ngươi giao thủ cũng không có ác ý.”</w:t>
      </w:r>
    </w:p>
    <w:p>
      <w:pPr>
        <w:pStyle w:val="BodyText"/>
      </w:pPr>
      <w:r>
        <w:t xml:space="preserve">Vu sĩ trẻ tuổi ánh mắt sáng lên cười nói: “Hóa ra là Diệp đà chủ, sớm nghe thấy Diệp đà chủ có thể cứng rắn đánh chết sư thúc Mao Khai Phục. Tiểu đệ tự nhiên không phải đối thủ của Diệp đà chủ. Nếu Diệp đà chủ không có ác ý, tiểu đệ liền cáo từ.”</w:t>
      </w:r>
    </w:p>
    <w:p>
      <w:pPr>
        <w:pStyle w:val="BodyText"/>
      </w:pPr>
      <w:r>
        <w:t xml:space="preserve">Hắn chậm rãi lui về phía sau, thấy Diệp Húc cũng không có đuổi theo, làm ra vẻ nhẹ nhàng thở ra, xoay người bỏ đi.</w:t>
      </w:r>
    </w:p>
    <w:p>
      <w:pPr>
        <w:pStyle w:val="BodyText"/>
      </w:pPr>
      <w:r>
        <w:t xml:space="preserve">Trong khoảnh khắc hắn xoay người, một đạo hắc quang từ trong tay áo hắn bắn ra, thẳng tới Diệp Húc.</w:t>
      </w:r>
    </w:p>
    <w:p>
      <w:pPr>
        <w:pStyle w:val="BodyText"/>
      </w:pPr>
      <w:r>
        <w:t xml:space="preserve">“Chết!”</w:t>
      </w:r>
    </w:p>
    <w:p>
      <w:pPr>
        <w:pStyle w:val="BodyText"/>
      </w:pPr>
      <w:r>
        <w:t xml:space="preserve">Vu sĩ trẻ tuổi nhe răng cười độc ác, dường như nhìn thấy tình cảnh Diệp Húc bị Hắc Khuẩn Châm đâm thủng lồng ngực vậy, lạnh lùng nói: “Tông chủ nói qua, nếu ai giết được ngươi, liền có thể được truyền thụ Bách Quỷ Kim Chương cấm pháp! Lần này tiện nghi cho ta rồi!”</w:t>
      </w:r>
    </w:p>
    <w:p>
      <w:pPr>
        <w:pStyle w:val="BodyText"/>
      </w:pPr>
      <w:r>
        <w:t xml:space="preserve">Đúng lúc này, đột nhiên vô số ánh đao từ trong ngọc lâu của Diệp Húc bay ra. 24 loan đao kết thành trận thế, rít gào áp chế xuống đầu hắn, trong nháy mắt đã chém nát lồng nguyên khí của hắn rồi.</w:t>
      </w:r>
    </w:p>
    <w:p>
      <w:pPr>
        <w:pStyle w:val="BodyText"/>
      </w:pPr>
      <w:r>
        <w:t xml:space="preserve">Hắn muốn ám toán Diệp Húc, không biết Diệp Húc đã tính đánh lén hắn. Trong khoảnh khắc hắn xoay người liền tế ra Đao Nguyệt đại trận, đưa hắn chui vào trong đó.</w:t>
      </w:r>
    </w:p>
    <w:p>
      <w:pPr>
        <w:pStyle w:val="BodyText"/>
      </w:pPr>
      <w:r>
        <w:t xml:space="preserve">Cùng lúc đó, Diệp Húc nhẹ nhàng tránh đi Hắc Khuẩn Châm đánh lén, mỉm cười nói: “Ngu xuẩn! Ta và Quỷ Vương tông hận thù không thể giải, ngươi nghĩ rằng ta sẽ bỏ qua cho ngươi sao?”</w:t>
      </w:r>
    </w:p>
    <w:p>
      <w:pPr>
        <w:pStyle w:val="BodyText"/>
      </w:pPr>
      <w:r>
        <w:t xml:space="preserve">Vu sĩ trẻ tuổi đã không còn nghe được những lời này. Đao Nguyệt đại trận sau khi phá vỡ cái lồng nguyên khí của hắn, nhân tiện cắt hắn thành thịt vụn rồi!</w:t>
      </w:r>
    </w:p>
    <w:p>
      <w:pPr>
        <w:pStyle w:val="BodyText"/>
      </w:pPr>
      <w:r>
        <w:t xml:space="preserve">Ngọc lâu của hắn bị nổ tung, hóa thành linh quang phân giải đi, những thứ cất chứa trong ngọc lâu đều rơi xuống mặt đất.</w:t>
      </w:r>
    </w:p>
    <w:p>
      <w:pPr>
        <w:pStyle w:val="BodyText"/>
      </w:pPr>
      <w:r>
        <w:t xml:space="preserve">“Hai kiện vu binh này không tồi, đã được người tế luyện tới vài phần như vu bảo, uy lực không thể khinh thường.”</w:t>
      </w:r>
    </w:p>
    <w:p>
      <w:pPr>
        <w:pStyle w:val="BodyText"/>
      </w:pPr>
      <w:r>
        <w:t xml:space="preserve">Diệp Húc thu hồi bảo vật rơi trên mặt đất, chỉ thấy trong ngọc lâu của hai người này cất chứa rất nhiều tài liệu. Nhưng mà nếu bảo để cho hắn phải để tâm thì chỉ có hai kiện vu binh của bọn họ. Một cái là đại hắc kỳ, còn cái khác là kiện hồ lô màu đen cao nửa người. Hai kiện vu binh này có thể thu được hồn phách vu sĩ, tản mát ra một cỗ khí tức băng hàn. Hẳn là dùng để ân cần săn sóc tinh hồn vu sĩ, có công hiệu làm cho tinh hồn lớn mạnh hơn.</w:t>
      </w:r>
    </w:p>
    <w:p>
      <w:pPr>
        <w:pStyle w:val="BodyText"/>
      </w:pPr>
      <w:r>
        <w:t xml:space="preserve">Nếu là tu luyện tới Tam Chân cảnh Chân Nguyên kỳ, liền có thể dùng rất nhiều tài liệu, đem hai kiện vu binh này nâng cao thành vu bảo, uy lực cực kỳ hùng mạnh.</w:t>
      </w:r>
    </w:p>
    <w:p>
      <w:pPr>
        <w:pStyle w:val="BodyText"/>
      </w:pPr>
      <w:r>
        <w:t xml:space="preserve">Tuy nhiên tế luyện hai kiện bảo vật này, phải tinh thông Quỷ vương tông tâm pháp, đối với Diệp Húc mà nói, tác dụng không bằng miếng châm Hắc Khuẩn kia.</w:t>
      </w:r>
    </w:p>
    <w:p>
      <w:pPr>
        <w:pStyle w:val="BodyText"/>
      </w:pPr>
      <w:r>
        <w:t xml:space="preserve">Trong Hắc Khuẩn Châm chứa kịch độc và thi khí, thiên về khai phá lồng nguyên khí của vu sĩ. Một khi khai phá được thân thể vu sĩ, nhất thời độc vong mà chết, ngay cả cao thủ Dung Nguyên Kỳ cũng không thể ngăn được. Hơn nữa miếng châm này thể tích không lớn, làm người ta khó lòng phòng bị.</w:t>
      </w:r>
    </w:p>
    <w:p>
      <w:pPr>
        <w:pStyle w:val="BodyText"/>
      </w:pPr>
      <w:r>
        <w:t xml:space="preserve">Hắn thu hoạch còn có mấy bình ngọc, đều là giải độc đan, xem ra hai người này tiến vào vu hồn giới, mục đích chính là hắc Thổ lĩnh này. Nếu không cũng không chuẩn bị nhiều giải dược tới như vậy.</w:t>
      </w:r>
    </w:p>
    <w:p>
      <w:pPr>
        <w:pStyle w:val="BodyText"/>
      </w:pPr>
      <w:r>
        <w:t xml:space="preserve">Hai người bọn họ còn cất chứa mấy bản kinh thư, Diệp Húc nhìn qua một lần, ghi lại đều là vu pháp khu quỷ lộng ma hại người. Trong đó bao gồm pháp môn lấy hồn phách của vu sĩ, cực kỳ âm độc, cũng có pháp môn luyện chế bách quỷ phiên, thi ma hồ lô,…</w:t>
      </w:r>
    </w:p>
    <w:p>
      <w:pPr>
        <w:pStyle w:val="BodyText"/>
      </w:pPr>
      <w:r>
        <w:t xml:space="preserve">Trong đó còn có 2 bản địa đồ vu hồn giới, so với bản đồ Lương Vương đưa cho hắn thì tinh tế hơn nhiều, ghi rõ rất nhiều địa phương chưa từng xuất hiện. Những đệ tử của quái vật lớn như Quỷ Vương tông này, tự nhiên là có thể do thám phát hiện được càng tỉ mỉ hơn rồi, so với bản đồ của Lương vương phủ thì phong phú hơn không ít.</w:t>
      </w:r>
    </w:p>
    <w:p>
      <w:pPr>
        <w:pStyle w:val="BodyText"/>
      </w:pPr>
      <w:r>
        <w:t xml:space="preserve">“A? Cửu Châu địa lý chí!”</w:t>
      </w:r>
    </w:p>
    <w:p>
      <w:pPr>
        <w:pStyle w:val="BodyText"/>
      </w:pPr>
      <w:r>
        <w:t xml:space="preserve">Diệp Húc mở ra một quyển kinh thư cuối cùng, khẽ a một tiếng, lộ ra vẻ dị sắc. Bản kinh thư này tên là Cửu Châu Địa Lý Chí, ghi lại nội dung bao hàm toàn diện, bao gồm các danh sơn danh thủy của Cửu Châu, cùng với phân loại khá nhiều loại khoáng vật.</w:t>
      </w:r>
    </w:p>
    <w:p>
      <w:pPr>
        <w:pStyle w:val="BodyText"/>
      </w:pPr>
      <w:r>
        <w:t xml:space="preserve">Những khoáng vật này cũng không phải là phàm phẩm, mà là tài liệu luyện chế vu bảo, đủ loại,…ước chừng chia là chín cấp độ lớn. Phẩm chất lấy ‘thiết’ làm tên chia làm; tinh thiết, bách luyện tinh cương, huyền thiết, thiên ngoại huyền thiết, vạn năn huyền thiết, thâm cốc tinh thiết, vạn năm thiết mẫu, kim tinh khí, ngũ hành kim khí…</w:t>
      </w:r>
    </w:p>
    <w:p>
      <w:pPr>
        <w:pStyle w:val="BodyText"/>
      </w:pPr>
      <w:r>
        <w:t xml:space="preserve">Diệp Húc đã từng chứng kiến qua vài loại tài liệu, như hàn thiết thuộc cấp bậc tinh thiết, xích diễm đồng tinh thuộc bách luyện tinh cương cấp bậc. Loan đao của đao nguyệt đại trận, chính là huyền thiết tạo thành vu binh, mà tinh thần nguyên từ tinh thạch thì thuộc loại thiên ngoại huyền thiết cấp bậc.</w:t>
      </w:r>
    </w:p>
    <w:p>
      <w:pPr>
        <w:pStyle w:val="BodyText"/>
      </w:pPr>
      <w:r>
        <w:t xml:space="preserve">Hắn còn một kiện Uyên Ương Long Phụng đỉnh, trong đó trộn lẫn thêm vạn năm huyền đồng, giá trị rất cao.</w:t>
      </w:r>
    </w:p>
    <w:p>
      <w:pPr>
        <w:pStyle w:val="BodyText"/>
      </w:pPr>
      <w:r>
        <w:t xml:space="preserve">Cấp bậc khoáng vật càng cao, giá trị càng cao, dùng để luyện chế vu bảo, uy lực càng mạnh. Nếu có thể sử dụng ngũ hành kim khí luyện chế vu bảo, coi như là tam chân cảnh vu sĩ cũng có thể đem tam đan cảnh cường giả đánh chết.</w:t>
      </w:r>
    </w:p>
    <w:p>
      <w:pPr>
        <w:pStyle w:val="BodyText"/>
      </w:pPr>
      <w:r>
        <w:t xml:space="preserve">Diệp Húc thời gian trở thành vu sĩ rất ngắn, hiểu biết về vu sĩ rất ít. Hắn xem ra, giá trị của bản Cửu Châu địa lý chí này còn hơn hai kiện vu binh kia.</w:t>
      </w:r>
    </w:p>
    <w:p>
      <w:pPr>
        <w:pStyle w:val="BodyText"/>
      </w:pPr>
      <w:r>
        <w:t xml:space="preserve">“Có bản Cửu Châu địa lý chí này, về sau sưu tầm bảo vậy cũng sẽ tiện hơn nhiều.”</w:t>
      </w:r>
    </w:p>
    <w:p>
      <w:pPr>
        <w:pStyle w:val="BodyText"/>
      </w:pPr>
      <w:r>
        <w:t xml:space="preserve">Tác giả: Thạch Trư</w:t>
      </w:r>
    </w:p>
    <w:p>
      <w:pPr>
        <w:pStyle w:val="Compact"/>
      </w:pPr>
      <w:r>
        <w:br w:type="textWrapping"/>
      </w:r>
      <w:r>
        <w:br w:type="textWrapping"/>
      </w:r>
    </w:p>
    <w:p>
      <w:pPr>
        <w:pStyle w:val="Heading2"/>
      </w:pPr>
      <w:bookmarkStart w:id="152" w:name="chương-130-chu-quả-linh-căn"/>
      <w:bookmarkEnd w:id="152"/>
      <w:r>
        <w:t xml:space="preserve">130. Chương 130: Chu Quả Linh Căn</w:t>
      </w:r>
    </w:p>
    <w:p>
      <w:pPr>
        <w:pStyle w:val="Compact"/>
      </w:pPr>
      <w:r>
        <w:br w:type="textWrapping"/>
      </w:r>
      <w:r>
        <w:br w:type="textWrapping"/>
      </w:r>
      <w:r>
        <w:t xml:space="preserve">Chương 130: Chu quả linh căn</w:t>
      </w:r>
    </w:p>
    <w:p>
      <w:pPr>
        <w:pStyle w:val="BodyText"/>
      </w:pPr>
      <w:r>
        <w:t xml:space="preserve">Diệp Húc cẩn thận kiểm tra những gì hai gã vu sĩ Quỷ Vương tông kia cất chứa, hai người này đều là đệ tử tinh anh của Quỷ Vương tông, trong ngọc lâu cất chứa rất nhiều tài liệu, tuy nhiên thứ tốt nhất chỉ có huyền thiết, to tầm một nắm tay, đại đa số tài liệu đều là tinh thiết hay khoáng vật cấp bách luyện tinh cương.</w:t>
      </w:r>
    </w:p>
    <w:p>
      <w:pPr>
        <w:pStyle w:val="BodyText"/>
      </w:pPr>
      <w:r>
        <w:t xml:space="preserve">Hắn thu tất cả những thứ này, rất nhanh liền ý thức được một vấn đề cực kỳ quan trọng, hàn quang chợt lóe trong mắt, thầm nghĩ: “Ở Vu Hồn giới nơi coi vô pháp vô thiên này, đi khắp nơi sưu tầm tài liệu bảo vật, chỉ sợ không phải cách nhanh nhất, cách nhanh nhất chính là tiêu diệt kẻ khác, cướp sạch của cải của bọn họ!”</w:t>
      </w:r>
    </w:p>
    <w:p>
      <w:pPr>
        <w:pStyle w:val="BodyText"/>
      </w:pPr>
      <w:r>
        <w:t xml:space="preserve">Đây là một cái cơ hội, đồng thời cũng là một thách thức lớn, tiêu diệt kẻ khác, liền tương đương những người đó là vì mình sưu tập bảo vật và tài liệu!</w:t>
      </w:r>
    </w:p>
    <w:p>
      <w:pPr>
        <w:pStyle w:val="BodyText"/>
      </w:pPr>
      <w:r>
        <w:t xml:space="preserve">“Ta có thể nghĩ đến điểm này, chắc chắn những người khác cũng có thể nghĩ đến, trong Vu Hồn giới, khẳng định sẽ có một hồi long tranh hổ đấu, thảm thiết vô cùng, không biết bao nhiêu người sẽ phải chết ở nơi này! Chẳng qua, có thể giao thủ cùng những đệ tử môn phái đó, thật sự là một cơ hội rèn luyện bản thân!”</w:t>
      </w:r>
    </w:p>
    <w:p>
      <w:pPr>
        <w:pStyle w:val="BodyText"/>
      </w:pPr>
      <w:r>
        <w:t xml:space="preserve">Diệp Húc đi đến chỗ sâu trong Hắc Thổ Lĩnh, dọc đường đi hắn phát hiện rất nhiều loại linh dược, những thứ dược này một số là hoa độc cỏ độc luyện chế Thú hóa đan, một số khác lại có chứa linh khí, có thể dùng để luyện chế đan dược gia tăng tu vi.</w:t>
      </w:r>
    </w:p>
    <w:p>
      <w:pPr>
        <w:pStyle w:val="BodyText"/>
      </w:pPr>
      <w:r>
        <w:t xml:space="preserve">Những linh thảo đó thường có độc vật canh giữ bên cạnh, Diệp Húc từng gặp qua, bên cạnh một gốc Hồi xuân thảo trong cỏ khô bùn lầy, không ngờ có một con du diên có đầu to tầm ba bốn mét chiếm cứ, hắn đang định hái dược, con du diên đầu to này đột nhiên lao ra từ nền đất, đánh tới hắn!</w:t>
      </w:r>
    </w:p>
    <w:p>
      <w:pPr>
        <w:pStyle w:val="BodyText"/>
      </w:pPr>
      <w:r>
        <w:t xml:space="preserve">Du Diên kia đã tu luyện thành yêu, toàn thân vô cùng cứng rắn, hung ác dị thường, Diệp Húc dùng Đao nguyệt đại trận cũng không thể chém chết nó, cuối cùng nhanh trí, tế ra Thần mộc vương đỉnh, con du diên đầu to liền ngoan ngoãn bị hắn thu vào trong đỉnh, an phận lại.</w:t>
      </w:r>
    </w:p>
    <w:p>
      <w:pPr>
        <w:pStyle w:val="BodyText"/>
      </w:pPr>
      <w:r>
        <w:t xml:space="preserve">Dọc theo đường đi, Diệp Húc lại gặp được linh dược, thường tế xuất Thần mộc vương đỉnh ra, thu độc vật canh giữ linh dược vào trong đỉnh.</w:t>
      </w:r>
    </w:p>
    <w:p>
      <w:pPr>
        <w:pStyle w:val="BodyText"/>
      </w:pPr>
      <w:r>
        <w:t xml:space="preserve">Độc vật trong Hắc Thổ Lĩnh rất nhiều, đối với những người khác mà nói đó là một khu cấm địa, muốn khai thông Hắc Thổ Lĩnh nhất định phải đem hết toàn lực ra, hơn nữa phải có loại đan dược giải độc, cho dù là như vậy, bọn họ tuyệt sẽ không thoải mái giống như Diệp Húc.</w:t>
      </w:r>
    </w:p>
    <w:p>
      <w:pPr>
        <w:pStyle w:val="BodyText"/>
      </w:pPr>
      <w:r>
        <w:t xml:space="preserve">Có Thần mộc vương đỉnh, Hắc Thổ Lĩnh tầng tầng lớp lớp nguy hiểm này với Diệp Húc mà nói, chính là một con đường bằng phẳng, khắp nơi là bảo vật, tùy tay hái lấy!</w:t>
      </w:r>
    </w:p>
    <w:p>
      <w:pPr>
        <w:pStyle w:val="BodyText"/>
      </w:pPr>
      <w:r>
        <w:t xml:space="preserve">Hắn giành được Ngũ Độc kinh, chỉ nhận biết các chủng loại hoa độc cỏ độc, với các loại linh thảo khác lại mù tịt, tuy nhiên gặp được dược tài không biết, Diệp Húc vẫn hái hết xuống, thu vào gieo trồng trong ngọc lâu.</w:t>
      </w:r>
    </w:p>
    <w:p>
      <w:pPr>
        <w:pStyle w:val="BodyText"/>
      </w:pPr>
      <w:r>
        <w:t xml:space="preserve">“Những linh dược đó ta không nhận ra, Hùng Bi lại rất quen thuộc, và hiểu được cả cách trồng.”</w:t>
      </w:r>
    </w:p>
    <w:p>
      <w:pPr>
        <w:pStyle w:val="BodyText"/>
      </w:pPr>
      <w:r>
        <w:t xml:space="preserve">Diệp Húc lại thu đi một hạt lớn màu xanh, tiếp theo hái một gốc cây trạng nguyên, hắn chưa đi đến vùng đất trung tâm của Hắc Thổ Lĩnh đã thu thập được hơn mười loại linh dược, thầm nghĩ: “Sau khi trở về, con hắc hùng kia bận rộn rồi.”</w:t>
      </w:r>
    </w:p>
    <w:p>
      <w:pPr>
        <w:pStyle w:val="BodyText"/>
      </w:pPr>
      <w:r>
        <w:t xml:space="preserve">Hắn cực kỳ tò mò, linh dược nơi đây thật sự rất nhiều, không đi bao xa liền có thể gặp được một gốc, xuất hiện loại tình huống này, chỉ có thể nói, nơi này từng là một mảnh linh điền!</w:t>
      </w:r>
    </w:p>
    <w:p>
      <w:pPr>
        <w:pStyle w:val="BodyText"/>
      </w:pPr>
      <w:r>
        <w:t xml:space="preserve">Hắn không khỏi hoảng sợ trong lòng, diện tích Hắc Thổ Lĩnh cũng phải ngàn mẫu, này chẳng phải là, chủ nhân Vu Hồn giới tửng mở ra linh điền mấy ngàn mẫu, dùng để gieo trồng dược tài?</w:t>
      </w:r>
    </w:p>
    <w:p>
      <w:pPr>
        <w:pStyle w:val="BodyText"/>
      </w:pPr>
      <w:r>
        <w:t xml:space="preserve">Này thật sự là một danh tác khủng bố, gần tương đương số lượng linh điền của một môn phái Bách Hoa cung, sản lượng dược tài này, tất nhiên cực kỳ kinh người, đạt tới một con số thiên văn!</w:t>
      </w:r>
    </w:p>
    <w:p>
      <w:pPr>
        <w:pStyle w:val="BodyText"/>
      </w:pPr>
      <w:r>
        <w:t xml:space="preserve">Hắn đi càng lúc càng xa, dần dần đi đến dải đất trung tâm Hắc Thổ Lĩnh, dược tài xuất hiện ở nơi đây đã không phải loại thông thường, tám chín mười phần Diệp Húc đều không nhận biết, tất cả linh dược ở nơi đây, đều là trân phẩm hiếm có, giá trị không thể đo lường được!</w:t>
      </w:r>
    </w:p>
    <w:p>
      <w:pPr>
        <w:pStyle w:val="BodyText"/>
      </w:pPr>
      <w:r>
        <w:t xml:space="preserve">Đây cũng là nguyên nhân vì sao Bách Hoa cung, La Sát môn và ngũ môn phái bon chen đến Vu Hồn giới này.</w:t>
      </w:r>
    </w:p>
    <w:p>
      <w:pPr>
        <w:pStyle w:val="BodyText"/>
      </w:pPr>
      <w:r>
        <w:t xml:space="preserve">Nếu có thể hái được linh dược trân phẩm trong Vu Hồn giới, nếu có thể gieo trồng, nhất định là một khoản tài phú hiếm có!</w:t>
      </w:r>
    </w:p>
    <w:p>
      <w:pPr>
        <w:pStyle w:val="BodyText"/>
      </w:pPr>
      <w:r>
        <w:t xml:space="preserve">Cùng lúc đó, hai gã vu sĩ cùng đi vào trong Hắc Thổ Lĩnh, tìm kiếm khắp nơi, chỉ thấy lác đác vài cọng linh dược.</w:t>
      </w:r>
    </w:p>
    <w:p>
      <w:pPr>
        <w:pStyle w:val="BodyText"/>
      </w:pPr>
      <w:r>
        <w:t xml:space="preserve">Hai người này mặc tinh bào, trên áo choàng đen kịt thêu một ngôi sao trắng như tuyết, thực lực cũng cực kỳ mạnh, sát khí dày đặc, những độc vật thủ hộ linh dược, bị bọn họ liên thủ dùng vu pháp giết chết.</w:t>
      </w:r>
    </w:p>
    <w:p>
      <w:pPr>
        <w:pStyle w:val="BodyText"/>
      </w:pPr>
      <w:r>
        <w:t xml:space="preserve">“Trần sư huynh, linh dược nơi này thưa thớt như thế, chẳng lẽ có người đã tới trước chúng ta, tiến vào Hắc Thổ Lĩnh?” Một vu sĩ vừa đen vừa thấp nghi hoặc nói.</w:t>
      </w:r>
    </w:p>
    <w:p>
      <w:pPr>
        <w:pStyle w:val="BodyText"/>
      </w:pPr>
      <w:r>
        <w:t xml:space="preserve">Tên vu sĩ kia tên là Trần Bác, là đệ tử Thất Sát cung, nhíu mày nói: “Sao có người lại có thể nhanh hơn chúng ta? Nơi đây không có một chút vết tích chiến đấu, hơn phân nửa là đã bị các vu sĩ vào lần trước hái đi, chúng ta tiếp tục tìm.”</w:t>
      </w:r>
    </w:p>
    <w:p>
      <w:pPr>
        <w:pStyle w:val="BodyText"/>
      </w:pPr>
      <w:r>
        <w:t xml:space="preserve">Hai người đi ra ba bốn dặm, vẫn không thu hoạch được mấy, trong lòng buồn bực không thôi: “Bảo vật trong Vu Hồn giới đã sớm bị các vu sĩ vào lần trước vơ vét hết rồi, dù có, giá trị cũng không cao. Muốn có thu hoạch lớn, nhất định phải vào trong cấm địa! Hắc Thổ Lĩnh đúng là một khu cấm địa, độc vật rất nhiều, tuy nhiên chúng ta đi lâu như vậy, nhưng lại chưa gặp được độc vật nào? Chẳng lẽ, thật sự có người tới trước một bước…”</w:t>
      </w:r>
    </w:p>
    <w:p>
      <w:pPr>
        <w:pStyle w:val="BodyText"/>
      </w:pPr>
      <w:r>
        <w:t xml:space="preserve">“Phía trước có người!”</w:t>
      </w:r>
    </w:p>
    <w:p>
      <w:pPr>
        <w:pStyle w:val="BodyText"/>
      </w:pPr>
      <w:r>
        <w:t xml:space="preserve">Trần Bác nhìn đến bùn đất còn mới, đúng là lúc Diệp Húc ngắt linh dược đào ra, lưu lại dấu vết, sắc mặt lập tức trở nên lạnh lẽo âm u, nói: “Quả thật là có người đến trước chúng ta một bước, tiến vào chỗ sâu trong Hắc Thổ Lĩnh!”</w:t>
      </w:r>
    </w:p>
    <w:p>
      <w:pPr>
        <w:pStyle w:val="BodyText"/>
      </w:pPr>
      <w:r>
        <w:t xml:space="preserve">“Sư huynh, có muốn giết hắn hay không?” Vu sĩ vừa đen vừa thấp kia liếm liếm môi, hỏi.</w:t>
      </w:r>
    </w:p>
    <w:p>
      <w:pPr>
        <w:pStyle w:val="BodyText"/>
      </w:pPr>
      <w:r>
        <w:t xml:space="preserve">“Đây là đương nhiên!”</w:t>
      </w:r>
    </w:p>
    <w:p>
      <w:pPr>
        <w:pStyle w:val="BodyText"/>
      </w:pPr>
      <w:r>
        <w:t xml:space="preserve">Trần Bác điềm nhiên nói: “Đằng trước kẻ đó đã mở đường cho chúng ta, thu thập dược tài, giết hắn, toàn bộ đều là của chúng ta! Dọc đường hắn thu thập không ít linh dược, thật sự là một khoản không nhỏ!”</w:t>
      </w:r>
    </w:p>
    <w:p>
      <w:pPr>
        <w:pStyle w:val="BodyText"/>
      </w:pPr>
      <w:r>
        <w:t xml:space="preserve">Giết người cướp của, ở trong Vu Hồn giới chính là chuyện thường ngày, ở bên ngoài tốt xấu cũng có địa phương để nói lí lẽ, mà trong đây, tôn trọng chính là luật rừng, vũ lực là tối thượng,chỉ cần có thực lực hùng mạnh, có thể giết chết bất kỳ gã vu sĩ nào, cướp đoạt của cải thậm chí là tính mạng của đối phương!</w:t>
      </w:r>
    </w:p>
    <w:p>
      <w:pPr>
        <w:pStyle w:val="BodyText"/>
      </w:pPr>
      <w:r>
        <w:t xml:space="preserve">Cho dù là trong Vu Hồn giới, tiêu diệt một người xong, sau khi ra ngoài, môn phái của kẻ đã chết cũng sẽ không vì thế mà gây chiến, bởi vậy Vu Hồn giới tuyệt đối là một nơi vô pháp vô thiên!</w:t>
      </w:r>
    </w:p>
    <w:p>
      <w:pPr>
        <w:pStyle w:val="BodyText"/>
      </w:pPr>
      <w:r>
        <w:t xml:space="preserve">Của cải luôn tồn tại cùng nguy hiểm, Vu Hồn giới này, là nơi khiến cho vu sĩ điên cuồng cướp đoạt!</w:t>
      </w:r>
    </w:p>
    <w:p>
      <w:pPr>
        <w:pStyle w:val="BodyText"/>
      </w:pPr>
      <w:r>
        <w:t xml:space="preserve">“Linh khí, không ngờ nơi này có linh khí!” Diệp Húc đi đến chỗ sâu trong Hắc Thổ Lĩnh, chỉ thấy trong núi rừng tràn ngập linh khí nhàn nhạt, như nước trải trên mặt đất, không khỏi thất thanh nói.</w:t>
      </w:r>
    </w:p>
    <w:p>
      <w:pPr>
        <w:pStyle w:val="BodyText"/>
      </w:pPr>
      <w:r>
        <w:t xml:space="preserve">Hắn đánh giá bốn phía, linh khí ngưng tụ trong này, không tiêu tan đi, mà trong không khí đâu đâu cũng tràn ngập dược hương, làm cho khi người ta hô hấp tu vi không tự giác liền tăng lên!</w:t>
      </w:r>
    </w:p>
    <w:p>
      <w:pPr>
        <w:pStyle w:val="BodyText"/>
      </w:pPr>
      <w:r>
        <w:t xml:space="preserve">“Tu luyện trong nơi này, gấp trăm lần bên ngoài!”</w:t>
      </w:r>
    </w:p>
    <w:p>
      <w:pPr>
        <w:pStyle w:val="BodyText"/>
      </w:pPr>
      <w:r>
        <w:t xml:space="preserve">Diệp Húc chú ý thấy, trên vách núi lại có một dòng linh tuyền róc rách chảy xuống, linh khí cùng dòng nước hỗn hợp tại một chỗ, chảy ra từ trên vách núi, tưới lên mảnh đất này, hiển nhiên trong vách núi có linh mạch, có thể liên tục sinh ra linh khí.</w:t>
      </w:r>
    </w:p>
    <w:p>
      <w:pPr>
        <w:pStyle w:val="BodyText"/>
      </w:pPr>
      <w:r>
        <w:t xml:space="preserve">Hắn trong lòng lại khiếp sợ: “Vu Hồn giới là một cường nhân vu pháp tu vi đạt tới mức kinh thiên động địa chết đi, không gian do ngọc lâu hình thành, nơi này căn bản không có khả năng tự nhiên sinh ra linh mạch. Linh mạch Hắc Thổ Lĩnh, nhất định là chủ nhân Vu Hồn giới chuyển từ bên ngoài vào!”</w:t>
      </w:r>
    </w:p>
    <w:p>
      <w:pPr>
        <w:pStyle w:val="BodyText"/>
      </w:pPr>
      <w:r>
        <w:t xml:space="preserve">Hắn lập tức nghĩ đến, có lẽ vị tiền bối cao nhân kia căn bản chưa hề di chuyển linh mạch, mà là bản thân Hắc Thổ Lĩnh đã có linh mạch, vị cao nhân kia chỉ cần dùng thần thông vô biên, chuyển cả tòa Hắc Thổ Lĩnh vào trong ngọc lâu của mình mà thôi!</w:t>
      </w:r>
    </w:p>
    <w:p>
      <w:pPr>
        <w:pStyle w:val="BodyText"/>
      </w:pPr>
      <w:r>
        <w:t xml:space="preserve">Này quả thật đúng là đại thần thông kinh thiên động địa, dù là cung chủ Bách Hoa cũng khó có thể vọng theo, có lẽ vị cường nhân thần bí rút đi kim khí của hơn mười mỏ Bách Man Sơn, mới có bản lĩnh này!</w:t>
      </w:r>
    </w:p>
    <w:p>
      <w:pPr>
        <w:pStyle w:val="BodyText"/>
      </w:pPr>
      <w:r>
        <w:t xml:space="preserve">“Vu hoang thế giới cao thủ xuất hiện lớp lớp, cường nhân mọc lên như rừng, nếu ta còn ở lại Liễu Châu, đích thực không có cách nào nhìn thấy những nhân vật thần thoại như vậy!”</w:t>
      </w:r>
    </w:p>
    <w:p>
      <w:pPr>
        <w:pStyle w:val="BodyText"/>
      </w:pPr>
      <w:r>
        <w:t xml:space="preserve">Phụ cận chỗ linh mạch này, mọc một cây linh dược kỳ quái vô cùng, cao tới mấy trượng như cổ thụ che trời, cũng có rễ cây vô cùng rộng lớn, mà trên mặt đất lại lộ ra một ít linh thảo kỳ quái còn non, độc vật thủ hộ trong này, hơn hẳn những độc vật bên ngoài, độc yêu toàn thân màu xanh đã tu luyện đến Tam Chân cảnh.</w:t>
      </w:r>
    </w:p>
    <w:p>
      <w:pPr>
        <w:pStyle w:val="BodyText"/>
      </w:pPr>
      <w:r>
        <w:t xml:space="preserve">“Chu quả!”</w:t>
      </w:r>
    </w:p>
    <w:p>
      <w:pPr>
        <w:pStyle w:val="BodyText"/>
      </w:pPr>
      <w:r>
        <w:t xml:space="preserve">Diệp Húc nhìn từ xa xa, một gốc cây màu đỏ như lửa mọc trên vách đá, trên cành cây lộ ra năm sáu quả đỏ rực, to tầm quả long nhãn, trong lòng không khỏi mừng rỡ.</w:t>
      </w:r>
    </w:p>
    <w:p>
      <w:pPr>
        <w:pStyle w:val="BodyText"/>
      </w:pPr>
      <w:r>
        <w:t xml:space="preserve">Chu quả là một loại linh dược cực kỳ hiếm thấy, quả của nó có thể đề thăng tu vi của vu sĩ trên phạm vi lớn, công hiệu tốt hơn Quy nguyên đan gấp trăm lần, một quả đã chín đủ cho một vu sĩ Bồi Nguyên nhất phẩm trong nháy mắt tăng lên tới Dung Nguyên cửu phẩm!</w:t>
      </w:r>
    </w:p>
    <w:p>
      <w:pPr>
        <w:pStyle w:val="BodyText"/>
      </w:pPr>
      <w:r>
        <w:t xml:space="preserve">Hơn nữa, sáu trái chu quả này hiển nhiên đã sắp chín, trên trái cây đỏ rực thường thường tuôn ra một đám phù văn kỳ quái, những phù văn đó vừa xuất hiện, liền lập tức rút linh khí đi, biến mất trong quả!</w:t>
      </w:r>
    </w:p>
    <w:p>
      <w:pPr>
        <w:pStyle w:val="BodyText"/>
      </w:pPr>
      <w:r>
        <w:t xml:space="preserve">Đây là chu quả đang hô hấp, để chín nhanh hơn!</w:t>
      </w:r>
    </w:p>
    <w:p>
      <w:pPr>
        <w:pStyle w:val="BodyText"/>
      </w:pPr>
      <w:r>
        <w:t xml:space="preserve">“Giá trị và công hiệu của mấy quả chu quả này, vượt xa những linh dược khác! Nếu có thể ăn toàn bộ, dùng hết dược lực tu luyện Cửu chuyển nguyên công, môn công pháp này, nói không chừng có thể thuận lợi tu luyện lên cảnh giới cửu chuyển!”</w:t>
      </w:r>
    </w:p>
    <w:p>
      <w:pPr>
        <w:pStyle w:val="BodyText"/>
      </w:pPr>
      <w:r>
        <w:t xml:space="preserve">Tác giả: Thạch Trư</w:t>
      </w:r>
    </w:p>
    <w:p>
      <w:pPr>
        <w:pStyle w:val="Compact"/>
      </w:pPr>
      <w:r>
        <w:br w:type="textWrapping"/>
      </w:r>
      <w:r>
        <w:br w:type="textWrapping"/>
      </w:r>
    </w:p>
    <w:p>
      <w:pPr>
        <w:pStyle w:val="Heading2"/>
      </w:pPr>
      <w:bookmarkStart w:id="153" w:name="chương-131-hoàng-tước-tại-hậu."/>
      <w:bookmarkEnd w:id="153"/>
      <w:r>
        <w:t xml:space="preserve">131. Chương 131: Hoàng Tước Tại Hậu.</w:t>
      </w:r>
    </w:p>
    <w:p>
      <w:pPr>
        <w:pStyle w:val="Compact"/>
      </w:pPr>
      <w:r>
        <w:br w:type="textWrapping"/>
      </w:r>
      <w:r>
        <w:br w:type="textWrapping"/>
      </w:r>
      <w:r>
        <w:t xml:space="preserve">Chương 131: Hoàng tước tại hậu.</w:t>
      </w:r>
    </w:p>
    <w:p>
      <w:pPr>
        <w:pStyle w:val="BodyText"/>
      </w:pPr>
      <w:r>
        <w:t xml:space="preserve">Shared by: MTQ - HSVforum.vn</w:t>
      </w:r>
    </w:p>
    <w:p>
      <w:pPr>
        <w:pStyle w:val="BodyText"/>
      </w:pPr>
      <w:r>
        <w:t xml:space="preserve">Tim Diệp Húc đập loạn lên, đang muốn đến gần, đột nhiên thấy phía trên vách núi, một con trăn lớn chậm rãi bò ra, thò đầu liếc hắn một cái, ánh mắt lạnh lùng khiến hắn khiếp đảm!</w:t>
      </w:r>
    </w:p>
    <w:p>
      <w:pPr>
        <w:pStyle w:val="BodyText"/>
      </w:pPr>
      <w:r>
        <w:t xml:space="preserve">Hắn hút một ngụm khí lạnh, con cự mãng này dài hơn hai mươi mét, khi ngẩng đầu cao bảy tám mét, gần bằng độ cao của ba tầng lầu, cái đầu hình tam giác dẹt mọc lên hai bao xương, đã có xu thế hóa giao!</w:t>
      </w:r>
    </w:p>
    <w:p>
      <w:pPr>
        <w:pStyle w:val="BodyText"/>
      </w:pPr>
      <w:r>
        <w:t xml:space="preserve">Yêu khí toàn thân nó nồng đậm, gần như thực chất, có thể so với khí thế của Ưng tiên sinh!</w:t>
      </w:r>
    </w:p>
    <w:p>
      <w:pPr>
        <w:pStyle w:val="BodyText"/>
      </w:pPr>
      <w:r>
        <w:t xml:space="preserve">Sở dĩ nó không biến hóa thành người, là bởi vì nó căn bản chưa từng gặp qua nhân loại, chứ không phải nó không thể biến hóa.</w:t>
      </w:r>
    </w:p>
    <w:p>
      <w:pPr>
        <w:pStyle w:val="BodyText"/>
      </w:pPr>
      <w:r>
        <w:t xml:space="preserve">“Con cự mãng này tuyệt đối là đại yêu Hạo Nguyệt kỳ, cực kỳ khó đối phó!”</w:t>
      </w:r>
    </w:p>
    <w:p>
      <w:pPr>
        <w:pStyle w:val="BodyText"/>
      </w:pPr>
      <w:r>
        <w:t xml:space="preserve">Diệp Húc do dự, nhìn nhìn chu quả, lại nhìn nhìn cự mãng, cắn răng, lập tức tế khởi thần mộc vương đỉnh, cái miệng đỉnh lập tức trở nên to hơn gấp trăm lần, rộng chừng bốn trượng ( 3 trượng = 10 mét), hương khí nồng đậm tràn ra!</w:t>
      </w:r>
    </w:p>
    <w:p>
      <w:pPr>
        <w:pStyle w:val="BodyText"/>
      </w:pPr>
      <w:r>
        <w:t xml:space="preserve">Diệp Húc chú ý tới độ rộng của miệng đỉnh, thở dài, lập tức thu hồi Thần mộc vương đỉnh, yên lặng rút lui.</w:t>
      </w:r>
    </w:p>
    <w:p>
      <w:pPr>
        <w:pStyle w:val="BodyText"/>
      </w:pPr>
      <w:r>
        <w:t xml:space="preserve">Cái miệng Thần mộc vương đỉnh, căn bản không chứa được thân thể con cự mãng này, mà cho dù có thể hấp dẫn con quái vật này lại, cũng chỉ có thể là con cự mãng này nuốt Thần mộc vương đỉnh vào, mà không phải là chui vào trong đỉnh!</w:t>
      </w:r>
    </w:p>
    <w:p>
      <w:pPr>
        <w:pStyle w:val="BodyText"/>
      </w:pPr>
      <w:r>
        <w:t xml:space="preserve">Tuy rằng hắn cực kỳ không cam lòng, nhưng cũng chỉ có thể rút đi, chu quả dù quý báu vô cùng, nhưng vẫn không bằng tính mạng bản thân.</w:t>
      </w:r>
    </w:p>
    <w:p>
      <w:pPr>
        <w:pStyle w:val="BodyText"/>
      </w:pPr>
      <w:r>
        <w:t xml:space="preserve">“Đối phó với con đại yêu này, trừ khi ta dùng thú hóa đan lấy được ở Ngũ Độc động phủ, chẳng qua hai viên thú hóa đan kia tuy có thể khiến thực lực của ta tăn lên Hạo Nguyệt cảnh, nhưng sẽ làm thú tính không chế tâm trí ta, đến lúc đó có khi cả chu quả cũng bị hủy đi, mất nhiều hơn được.”</w:t>
      </w:r>
    </w:p>
    <w:p>
      <w:pPr>
        <w:pStyle w:val="BodyText"/>
      </w:pPr>
      <w:r>
        <w:t xml:space="preserve">Đúng lúc này, hắn đột nhiên nghe thấy tiếng người truyền đến, tâm vừa động, vội vàng lắc mình trốn ra xa xa, ẩn nấp xuống.</w:t>
      </w:r>
    </w:p>
    <w:p>
      <w:pPr>
        <w:pStyle w:val="BodyText"/>
      </w:pPr>
      <w:r>
        <w:t xml:space="preserve">Cảm giác của vu sĩ cực kỳ nhạy bén, nếu khoảng cách quá gần, rất dễ bị người phát hiện.</w:t>
      </w:r>
    </w:p>
    <w:p>
      <w:pPr>
        <w:pStyle w:val="BodyText"/>
      </w:pPr>
      <w:r>
        <w:t xml:space="preserve">Ở ngoài Hắc Thổ Lĩnh, do hắn cách đệ tử Quỷ Vương tông quá gần, cho nên mới bị đối phương phát hiện.</w:t>
      </w:r>
    </w:p>
    <w:p>
      <w:pPr>
        <w:pStyle w:val="BodyText"/>
      </w:pPr>
      <w:r>
        <w:t xml:space="preserve">Diệp Húc ngừng thở, chỉ thấy hai gã vu sĩ mặc tinh bào màu đen một trước một sau đi tới, trên ngực thêu một ngôi sao màu trắng, trong lòng nao nao: “Đệ tử Thất Sát cung?”</w:t>
      </w:r>
    </w:p>
    <w:p>
      <w:pPr>
        <w:pStyle w:val="BodyText"/>
      </w:pPr>
      <w:r>
        <w:t xml:space="preserve">“Sư huynh mau nhìn, kia như là chu quả!” Nhạc</w:t>
      </w:r>
    </w:p>
    <w:p>
      <w:pPr>
        <w:pStyle w:val="BodyText"/>
      </w:pPr>
      <w:r>
        <w:t xml:space="preserve">Tùng đột nhiên phát hiện chu quả mọc trên vách núi, hưng phấn vạn phần, cuống quít nói.</w:t>
      </w:r>
    </w:p>
    <w:p>
      <w:pPr>
        <w:pStyle w:val="BodyText"/>
      </w:pPr>
      <w:r>
        <w:t xml:space="preserve">Trần Bác cũng phát hiện ra linh dược này, tim đập loạn lên, lập tức quét mắt bốn phía, thấp giọng nói: “Kỳ quái, vu sĩ hái dược trước chúng ta, sao lại không ở?”</w:t>
      </w:r>
    </w:p>
    <w:p>
      <w:pPr>
        <w:pStyle w:val="BodyText"/>
      </w:pPr>
      <w:r>
        <w:t xml:space="preserve">Nhạc Tùng cười nói: “Quá nửa là đã bị độc vật giết chết rồi. Sư huynh, đây chính là chu quả đó, nếu chúng ta lấy được linh dược này, dùng xong, lập tức có thể trở thành cao thủ Tam Chân cảnh!”</w:t>
      </w:r>
    </w:p>
    <w:p>
      <w:pPr>
        <w:pStyle w:val="BodyText"/>
      </w:pPr>
      <w:r>
        <w:t xml:space="preserve">Nói tới đây, hắn lập tức phát hiện ra con cự mãng trên đỉnh nủi, sắc mặt khẽ biến, con cự mãng này hình thể to lớn như thế, chỉ sợ đã sớm tu luyện thành yêu, không hề dễ đối phó.</w:t>
      </w:r>
    </w:p>
    <w:p>
      <w:pPr>
        <w:pStyle w:val="BodyText"/>
      </w:pPr>
      <w:r>
        <w:t xml:space="preserve">“Sư huynh, làm sao bây giờ?” Nhạc Tùng nuốt nước miệng, run run hỏi.</w:t>
      </w:r>
    </w:p>
    <w:p>
      <w:pPr>
        <w:pStyle w:val="BodyText"/>
      </w:pPr>
      <w:r>
        <w:t xml:space="preserve">Trần Bác sắc mặt u ám lạnh lẽo, hung tợn nói: “Nhân vô hoành tài bất phú, mã vô dạ thảo bất phì (Người không có tiền của phi nghĩa thì không giàu, ngựa không có cây cỏ ban đêm thì không béo)! Sư đệ, ngươi tới dẫn con cự mãng này rời đi, ta đi hái dược. Sau viên chu quả, ta cho ngươi bốn quả, vi huynh chỉ cần hai!”</w:t>
      </w:r>
    </w:p>
    <w:p>
      <w:pPr>
        <w:pStyle w:val="BodyText"/>
      </w:pPr>
      <w:r>
        <w:t xml:space="preserve">Khóe mắt Nhạc Tùng run lên, do dự một lát, cắn răng nói: “Được! Phú quý chỉ có được từ trong gian khó, ta liều mạng! Sư huynh, ngươi nói phải giữ lời, sau khi việc thành, phải chia cho ta bốn quả!”</w:t>
      </w:r>
    </w:p>
    <w:p>
      <w:pPr>
        <w:pStyle w:val="BodyText"/>
      </w:pPr>
      <w:r>
        <w:t xml:space="preserve">Trịnh Bác trịnh trọng gật đầu, cười ngạo nghễ: “Sư đệ yên tâm. Ngươi cứ dũng cảm dắt con cự mãng này rời đi rồi chạy, trốn thật xa vào, vi huynh hái chu quả xong sẽ đi tìm ngươi!”</w:t>
      </w:r>
    </w:p>
    <w:p>
      <w:pPr>
        <w:pStyle w:val="BodyText"/>
      </w:pPr>
      <w:r>
        <w:t xml:space="preserve">Hắn lại có tính toán khác trong lòng, thầm nhủ: “Phân cho ngươi bốn quả? Sao có thể được! Trước tiên không nói chuyện ngươi có thể chạy trốn khỏi miệng con cự mãng kia hay không, cho dù ngươi có thoát được, nếu đòi ta chu quả, ta cũng sẽ không chút do dự thủ tiêu ngươi! Sáu quả chu quả, đủ để khiến tu vi ta tăng lên Hạo Nguyệt kỳ, ở trong Thất Sát cung, có thể được coi là cao thủ cực kỳ xuất sắc, tất nhiên sẽ được cung chủ coi trọng, thậm chí có khi còn truyền cho ta Thất sát sát phạt chân kinh!”</w:t>
      </w:r>
    </w:p>
    <w:p>
      <w:pPr>
        <w:pStyle w:val="BodyText"/>
      </w:pPr>
      <w:r>
        <w:t xml:space="preserve">Thất sát sát phạt chân kinh chính là tâm pháp trấn phái của Thất Sát cung, nổi danh cùng Thiên ma nguyên hóa chân kinh Bách Hoa cung, Huyết thần kinh Huyết Thần Bảo, Bách quỷ kim chương cấm pháp Quỷ Vương tông, đều là một môn cấm pháp tàn thiên, uy lực cực kỳ cường đại.</w:t>
      </w:r>
    </w:p>
    <w:p>
      <w:pPr>
        <w:pStyle w:val="BodyText"/>
      </w:pPr>
      <w:r>
        <w:t xml:space="preserve">Diệp Húc cách quá xa, không thể nghe được những gì hai người kia nói, đã thấy một gã vu sĩ thấp đen trong đó đột nhiên chân đạp hư không, phóng thẳng hướng con cự mãng trên vách núi, xa xa liền quát to một tiếng, một thanh lợi kiếm do gần ngàn thanh thất sát tinh lực ngưng tụ thành hình, bao phủ phạm vi năm mươi thước, bay lượn trên đỉnh đầu hắn, khá là đồ sộ!</w:t>
      </w:r>
    </w:p>
    <w:p>
      <w:pPr>
        <w:pStyle w:val="BodyText"/>
      </w:pPr>
      <w:r>
        <w:t xml:space="preserve">Nhạc Tùng quát một tiếng, đem hàng nghìn thanh tinh kiếm chém tới con cự mãng kia!</w:t>
      </w:r>
    </w:p>
    <w:p>
      <w:pPr>
        <w:pStyle w:val="BodyText"/>
      </w:pPr>
      <w:r>
        <w:t xml:space="preserve">Diệp Húc không khỏi cả kinh trong lòng, đây là Đại diễn thiên kiếm khí, được Nhạc Tùng dùng thất sát tinh lực thúc dục, uy thế ngập trời. Đại diễn thiên kiếm khí vốn là nhị đẳng vu pháp, uy lực thua xa Thanh giao cửu thức là loại thượng đẳng vu pháp, tuy nhiên Thất sát tinh chủ chưởng sát phạt, sát khí rất nặng, Nhạc Tùng dùng thất sát tinh lực thúc dục Đại diễn thiên kiếm khí, uy lực không ngờ vượt ra vu pháp người thường phát huy ra tới mấy lần!</w:t>
      </w:r>
    </w:p>
    <w:p>
      <w:pPr>
        <w:pStyle w:val="BodyText"/>
      </w:pPr>
      <w:r>
        <w:t xml:space="preserve">Điều này làm cho mắt hắn sáng ngời lên, được chứng kiến những phương pháp sử dụng khác nhau của tiểu chu thiên tinh lực của mình.</w:t>
      </w:r>
    </w:p>
    <w:p>
      <w:pPr>
        <w:pStyle w:val="BodyText"/>
      </w:pPr>
      <w:r>
        <w:t xml:space="preserve">Tiểu chu thiên tinh lực của hắn, chẳng những bao hàm thất sát tinh lực, mà còn cả tử vi tinh lực, huyền vũ tinh lực, thái nguyên nguyên khí, thái âm chi lực, chừng hơn mười loại.</w:t>
      </w:r>
    </w:p>
    <w:p>
      <w:pPr>
        <w:pStyle w:val="BodyText"/>
      </w:pPr>
      <w:r>
        <w:t xml:space="preserve">Nếu có thể tìm khai triển các loại vu pháp của các loại tinh lực khác nhau, thực lực của hắn tất sẽ tăng lên cực nhanh!</w:t>
      </w:r>
    </w:p>
    <w:p>
      <w:pPr>
        <w:pStyle w:val="BodyText"/>
      </w:pPr>
      <w:r>
        <w:t xml:space="preserve">Đại diễn thiên kiếm khí của Nhạc Tùng đánh lên thân con cự mãng kia, ánh lửa văng khắp nơi, nhưng ngay cả một mảnh vảy cũng không chém rơi được.</w:t>
      </w:r>
    </w:p>
    <w:p>
      <w:pPr>
        <w:pStyle w:val="BodyText"/>
      </w:pPr>
      <w:r>
        <w:t xml:space="preserve">Con cự mãng kia ăn đau, giận dữ hí lên một tiếng, ngẩng đầu hung ác nhìn về phía Nhạc Tùng.</w:t>
      </w:r>
    </w:p>
    <w:p>
      <w:pPr>
        <w:pStyle w:val="BodyText"/>
      </w:pPr>
      <w:r>
        <w:t xml:space="preserve">Nhạc Tùng thấy thế, lập tức chạy ra xa, lúc chạy trốn hắn dùng kỹ xảo vu pháp, cũng khiến Diệp Húc mở rộng tầm mắt, chỉ thấy hắn bước một bước, liền có một đạo kiếm khí tự động xuất hiện dưới chân, dùng sức bắn lên, đưa hắn bay ra tầm năm sáu mươi thước, bước thứ hai, một đạo kiếm khí lại sinh ra, liên tục không ngừng, khiến tốc độ hắn nhanh như phù quang lược ảnh!</w:t>
      </w:r>
    </w:p>
    <w:p>
      <w:pPr>
        <w:pStyle w:val="BodyText"/>
      </w:pPr>
      <w:r>
        <w:t xml:space="preserve">“Đây là đệ tử đạt được vu pháp chân truyền, thực lực mạnh, lần đầu tiên ta mới thấy. Người như vậy, mới là vu sĩ chân chính!”</w:t>
      </w:r>
    </w:p>
    <w:p>
      <w:pPr>
        <w:pStyle w:val="BodyText"/>
      </w:pPr>
      <w:r>
        <w:t xml:space="preserve">Trong mắt Diệp Húc không khỏi hiện lên hưng phấn, so với những con cháu quý tộc hắn gặp trước đây, những đệ tử Thất Sát cung này mới là vu sĩ chân chính, được đào tạo và tu luyện có hệ thống, thực lực vượt xa những kẻ cùng thế hệ.</w:t>
      </w:r>
    </w:p>
    <w:p>
      <w:pPr>
        <w:pStyle w:val="BodyText"/>
      </w:pPr>
      <w:r>
        <w:t xml:space="preserve">Trong tâm Diệp Húc, vu sĩ chân chính phải như thế, các loại bản lĩnh vu pháp, thoải mái tự nhiên, các loại kỹ xảo thiên biến vạn hóa, hạ bút thành văn.</w:t>
      </w:r>
    </w:p>
    <w:p>
      <w:pPr>
        <w:pStyle w:val="BodyText"/>
      </w:pPr>
      <w:r>
        <w:t xml:space="preserve">“Đáng tiếc, hắn ta chết chắc rồi…”</w:t>
      </w:r>
    </w:p>
    <w:p>
      <w:pPr>
        <w:pStyle w:val="BodyText"/>
      </w:pPr>
      <w:r>
        <w:t xml:space="preserve">Cái đuôi cực lớn của con cự mãng kia đột nhiên phẩy mạnh một cái, ầm ầm bay lên, lập tức vách núi bị đuôi nó quét sụp một mang, đá vụn bay loạn, chỉ thấy con đại yêu này yêu vụ tràn ngập, bọc quanh thân thể khổng lồ của nó, khống chế yêu khí lăng không phi hành, cái đuôi nhẹ nhàng lắc một cái liền thoát ra vài trăm thước, đuổi theo Nhạc Tùng.</w:t>
      </w:r>
    </w:p>
    <w:p>
      <w:pPr>
        <w:pStyle w:val="BodyText"/>
      </w:pPr>
      <w:r>
        <w:t xml:space="preserve">Diệp Húc chỉ liếc mắt một cái liền biết tên đệ tử Thất Sát cung này chắc chắn phải chết, loại chênh lệch tu vi cảnh giới này, căn bản vu pháp cùng kỹ xảo có thể bù lại được, cho nên, Nhạc Tùng tuyệt đối không thể thoát khỏi sự đuổi giết của con cự mãng kia.</w:t>
      </w:r>
    </w:p>
    <w:p>
      <w:pPr>
        <w:pStyle w:val="BodyText"/>
      </w:pPr>
      <w:r>
        <w:t xml:space="preserve">Cùng lúc đó, thân thể Trần Bác bay lên giống như khói, chộp tới chu quả trên vách núi, tay của hắn còn chưa chạm đến chu quả, liền nghe tiếng kêu thảm thiết của Nhạc Tùng truyền đến, tâm không khỏi trầm xuống, hái một trái chu quả liền lập tức rơi xuống đất, lèn vào trong rừng cây, nương theo sự yểm hộ của cây cối, lao nhanh ra khỏi Hắc Thổ Lĩnh.</w:t>
      </w:r>
    </w:p>
    <w:p>
      <w:pPr>
        <w:pStyle w:val="BodyText"/>
      </w:pPr>
      <w:r>
        <w:t xml:space="preserve">Từ lúc Nhạc Tùng dẫn dắt cự mãng rời đi, cho đến khi chết trong miệng nó, thời gian chỉ khoảng ba cái hít vào thở ra, vị vu sĩ gần bước vào Chân Nguyên kỳ liền dễ dàng mất mạng!</w:t>
      </w:r>
    </w:p>
    <w:p>
      <w:pPr>
        <w:pStyle w:val="BodyText"/>
      </w:pPr>
      <w:r>
        <w:t xml:space="preserve">Trần Bác cũng không ngờ rằng Nhạc Tùng sẽ chết nhanh như thế, khiến hắn không kịp hái những quả chu quả khác. Hắn không dám phi hành trên không trung, chỉ có thể bay đi trên mặt đất, tốc độ cũng cực kỳ nhanh, trong chớp mắt liền chạy đi gần dặm!</w:t>
      </w:r>
    </w:p>
    <w:p>
      <w:pPr>
        <w:pStyle w:val="BodyText"/>
      </w:pPr>
      <w:r>
        <w:t xml:space="preserve">Ở đỉnh đầu hắn, con đâị yêu kia vù một tiếng liền bay về vách núi.</w:t>
      </w:r>
    </w:p>
    <w:p>
      <w:pPr>
        <w:pStyle w:val="BodyText"/>
      </w:pPr>
      <w:r>
        <w:t xml:space="preserve">Trần Bác rùng mình, đang định gia tốc chạy trốn, đột nhiên trước mắt một mảng đao quang, trắng như tuyết, bao phủ lấy hắn!</w:t>
      </w:r>
    </w:p>
    <w:p>
      <w:pPr>
        <w:pStyle w:val="BodyText"/>
      </w:pPr>
      <w:r>
        <w:t xml:space="preserve">Mảng đao quang này ào ạt, thậm chí ẩn chứa thất sát tinh lực hắn biết rõ, khiến Trần Bác kinh hãi thất sắc, gần như tưởng đồng môn ra tay đánh lén hắn!</w:t>
      </w:r>
    </w:p>
    <w:p>
      <w:pPr>
        <w:pStyle w:val="BodyText"/>
      </w:pPr>
      <w:r>
        <w:t xml:space="preserve">Tuy nhiên hắn cũng có nhiều kinh nghiệm chiến đấu, lâm nguy không sợ, quanh thân đột nhiên mộc lên vô số thanh đao kiếm, nghênh hướng đao quang kia, nguyên khí va chạm, tiếng ầm ầm bạo vang không ngớt, nơi nơi đều là đao quang kiếm quang, làm cho người ta không mở mắt ra được!</w:t>
      </w:r>
    </w:p>
    <w:p>
      <w:pPr>
        <w:pStyle w:val="BodyText"/>
      </w:pPr>
      <w:r>
        <w:t xml:space="preserve">Cùng lúc đó, ngọc lâu của hắn buông lồng nguyên khí xuống, bảo vệ toàn thân, thủ hộ nghiêm mật, có thể nói là rất chặt chẽ.</w:t>
      </w:r>
    </w:p>
    <w:p>
      <w:pPr>
        <w:pStyle w:val="BodyText"/>
      </w:pPr>
      <w:r>
        <w:t xml:space="preserve">Đột nhiên, bên tai hắn truyền đến một tiếng rồng ngâm, một luồng sát khí càng mãnh liệt hơn đánh úp lại, khiến hắn cảm thấy giống như đang đối mặt với hông biết bao nhiêu con thượng cổ giao long, sát khí nặng, còn tại phía trên hắn!</w:t>
      </w:r>
    </w:p>
    <w:p>
      <w:pPr>
        <w:pStyle w:val="BodyText"/>
      </w:pPr>
      <w:r>
        <w:t xml:space="preserve">“Kẻ đánh lén ta, rốt cuộc là ai?” Hắn trong tâm kinh hãi gần chết.</w:t>
      </w:r>
    </w:p>
    <w:p>
      <w:pPr>
        <w:pStyle w:val="BodyText"/>
      </w:pPr>
      <w:r>
        <w:t xml:space="preserve">Chỉ thấy giao long trên không trung móc cổ vào nhau, hình thành những cái kéo cực lớn, hung ác cắt đến hắn, cái thứ nhất liền phá vỡ lồng nguyên khí của hắn, những cái sau lần lượt cắt xuống!</w:t>
      </w:r>
    </w:p>
    <w:p>
      <w:pPr>
        <w:pStyle w:val="BodyText"/>
      </w:pPr>
      <w:r>
        <w:t xml:space="preserve">Cắt! Cắt! Cắt!</w:t>
      </w:r>
    </w:p>
    <w:p>
      <w:pPr>
        <w:pStyle w:val="BodyText"/>
      </w:pPr>
      <w:r>
        <w:t xml:space="preserve">Trần Bác cả người cùng lồng nguyên khí bị cắt thành hai đoạn, thi thể ngã xuống đất, đến lúc chết vẫn không nhìn đến rốt cuộc là ai đánh lén hắn, tự cho là đồng môn sư huynh âm thầm ra tay!</w:t>
      </w:r>
    </w:p>
    <w:p>
      <w:pPr>
        <w:pStyle w:val="BodyText"/>
      </w:pPr>
      <w:r>
        <w:t xml:space="preserve">Ngọc lâu của hắn lập tức tan ra, những thứ cất giữ trong ngọc lâu rầm rầm rơi xuống, Diệp Húc lập tức hiện ra cạnh thi thể, huy tay áo một cái, cũng không thèm nhìn liền đưa tất cả vào trong ngọc lâu của mình</w:t>
      </w:r>
    </w:p>
    <w:p>
      <w:pPr>
        <w:pStyle w:val="BodyText"/>
      </w:pPr>
      <w:r>
        <w:t xml:space="preserve">Lại vào lúc này, một tiếng rống long trời lở đất từ chỗ sâu trong Hắc Thổ Lĩnh truyền đến, tiếp theo là một luồng yêu khí cực nặng khóa hắn lại, làm hắn khó có thể nhúc nhích!</w:t>
      </w:r>
    </w:p>
    <w:p>
      <w:pPr>
        <w:pStyle w:val="BodyText"/>
      </w:pPr>
      <w:r>
        <w:t xml:space="preserve">Diệp Húc gian nan ngẩng đầu lên, chỉ thấy con cự mãng kia gào thét không ngừng, bay lên trên vách núi, cưỡi mây đạp gió, bay tới chỗ mình, hiển nhiên con đại yêu kia phát hiện chu quả mình cực khổ thủ hộ mười năm thiếu một quả, cực kỳ giận dữ, cho là hắn trộm quả kia đi, muốn giết hắn cho hả giận!</w:t>
      </w:r>
    </w:p>
    <w:p>
      <w:pPr>
        <w:pStyle w:val="BodyText"/>
      </w:pPr>
      <w:r>
        <w:t xml:space="preserve">Tác giả: Thạch Trư</w:t>
      </w:r>
    </w:p>
    <w:p>
      <w:pPr>
        <w:pStyle w:val="Compact"/>
      </w:pPr>
      <w:r>
        <w:br w:type="textWrapping"/>
      </w:r>
      <w:r>
        <w:br w:type="textWrapping"/>
      </w:r>
    </w:p>
    <w:p>
      <w:pPr>
        <w:pStyle w:val="Heading2"/>
      </w:pPr>
      <w:bookmarkStart w:id="154" w:name="chương-132-kho-báu-kinh-thiên"/>
      <w:bookmarkEnd w:id="154"/>
      <w:r>
        <w:t xml:space="preserve">132. Chương 132: Kho Báu Kinh Thiên</w:t>
      </w:r>
    </w:p>
    <w:p>
      <w:pPr>
        <w:pStyle w:val="Compact"/>
      </w:pPr>
      <w:r>
        <w:br w:type="textWrapping"/>
      </w:r>
      <w:r>
        <w:br w:type="textWrapping"/>
      </w:r>
      <w:r>
        <w:t xml:space="preserve">Chương 132: Kho báu kinh thiên</w:t>
      </w:r>
    </w:p>
    <w:p>
      <w:pPr>
        <w:pStyle w:val="BodyText"/>
      </w:pPr>
      <w:r>
        <w:t xml:space="preserve">Con cự mãng này đã tu luyện đến Hạo Nguyệt kỳ, tu vi cực kỳ hùng hậu, chỉ bằng yêu khí đã có thể trấn áp được Diệp Húc, khiến hắn gần như không thể nhúc nhích, có thể nói là khủng bố đến cực điểm!</w:t>
      </w:r>
    </w:p>
    <w:p>
      <w:pPr>
        <w:pStyle w:val="BodyText"/>
      </w:pPr>
      <w:r>
        <w:t xml:space="preserve">Cự mãng vù vù bay tới, càng ngày càng gần!</w:t>
      </w:r>
    </w:p>
    <w:p>
      <w:pPr>
        <w:pStyle w:val="BodyText"/>
      </w:pPr>
      <w:r>
        <w:t xml:space="preserve">Diệp Húc giãy dụa lấy một viên đan dược trong ngọc lâu ra, há mồm nuốt vào, vội vàng thúc dục dược lực.</w:t>
      </w:r>
    </w:p>
    <w:p>
      <w:pPr>
        <w:pStyle w:val="BodyText"/>
      </w:pPr>
      <w:r>
        <w:t xml:space="preserve">Con đại yêu kia đã đuổi đến một nửa khoảng cách, sau một khắc liền sẽ bay đến bên người, đánh chết hắn!</w:t>
      </w:r>
    </w:p>
    <w:p>
      <w:pPr>
        <w:pStyle w:val="BodyText"/>
      </w:pPr>
      <w:r>
        <w:t xml:space="preserve">Trong lúc nguy cấp, dược lực rốt cuộc hóa mở, Diệp Húc há mồm gầm lên, một luồng yêu khí trào ra khắp người, tứ chi hắn càng ngày càng dài, thân thể to lên, móng tay dài ra nửa thước, sắc bén như đao, thậm chí ngay cả ngón chân cũng đâm rách giày, lân phiến màu xám bạc nhanh chóng bò đầy lên da, đó hiển nhiên là một đầu đại yêu đã tu luyện đến Dung Nguyên kỳ!</w:t>
      </w:r>
    </w:p>
    <w:p>
      <w:pPr>
        <w:pStyle w:val="BodyText"/>
      </w:pPr>
      <w:r>
        <w:t xml:space="preserve">Xì xì!</w:t>
      </w:r>
    </w:p>
    <w:p>
      <w:pPr>
        <w:pStyle w:val="BodyText"/>
      </w:pPr>
      <w:r>
        <w:t xml:space="preserve">Thân thể hắn đột nhiên chìm vào trong đất, phá vỡ núi đá, lao đi như điên!</w:t>
      </w:r>
    </w:p>
    <w:p>
      <w:pPr>
        <w:pStyle w:val="BodyText"/>
      </w:pPr>
      <w:r>
        <w:t xml:space="preserve">Hắn nuốt viên thú hóa đan vào, đạt được thiên phú của loại yêu thú này, có thể lẻn vào lòng đất, trốn đi.</w:t>
      </w:r>
    </w:p>
    <w:p>
      <w:pPr>
        <w:pStyle w:val="BodyText"/>
      </w:pPr>
      <w:r>
        <w:t xml:space="preserve">Cự mãng rốt cuộc đuổi đến, chỉ thấy Diệp Húc hóa thân thành yêu thú chui xuống đất, lập tức giận dữ hí lên không ngừng, cái đuôi thô to ầm một cái nện lên chỗ hắn biến mất, phiến đất đó bị đập ra một cái máng sâu bảy tám thước!</w:t>
      </w:r>
    </w:p>
    <w:p>
      <w:pPr>
        <w:pStyle w:val="BodyText"/>
      </w:pPr>
      <w:r>
        <w:t xml:space="preserve">Cự mãng nổi giận, đuôi rắn điên cuồng quất, đập cho mảnh đất này lộn xộn hết lên.</w:t>
      </w:r>
    </w:p>
    <w:p>
      <w:pPr>
        <w:pStyle w:val="BodyText"/>
      </w:pPr>
      <w:r>
        <w:t xml:space="preserve">Qua thật lâu sau, dược lực của thú hóa đan bắt đầu từ từ tan, Diệp Húc chui ra mặt đất, thân hình dần dần khôi phục nguyên trạng, ói ra một ngụm máu tươi, sắc mặt tái nhợt như tờ giấy.</w:t>
      </w:r>
    </w:p>
    <w:p>
      <w:pPr>
        <w:pStyle w:val="BodyText"/>
      </w:pPr>
      <w:r>
        <w:t xml:space="preserve">Con cự mãng kia tuy rằng không có trực tiếp đập hắn, nhưng luồng cường lực chấn động vẫn chạm đến thân thể hắn, khiến hắn bị thương, có thể thấy được, nếu hắn chạy chậm một bước thôi, tuyệt đối sẽ là kết cục chết, bị con đại yêu kia chụp thành thịt vụn!</w:t>
      </w:r>
    </w:p>
    <w:p>
      <w:pPr>
        <w:pStyle w:val="BodyText"/>
      </w:pPr>
      <w:r>
        <w:t xml:space="preserve">Trong ngọc lâu truyền đến một dòng sinh khí, không ngừng làm dịu thương thế của hắn, ngọc lâu của hắn tràn trề sức sống, so với linh đan chuyên dùng trị liệu thương thế còn hữu hiệu hơn.</w:t>
      </w:r>
    </w:p>
    <w:p>
      <w:pPr>
        <w:pStyle w:val="BodyText"/>
      </w:pPr>
      <w:r>
        <w:t xml:space="preserve">Diệp Húc khoanh chân ngồi xuống, dẫn nguyên khí chữa trị tổn thương cơ thể, không lâu sau, thương thế của hắn liền tốt hơn bảy tám phần.</w:t>
      </w:r>
    </w:p>
    <w:p>
      <w:pPr>
        <w:pStyle w:val="BodyText"/>
      </w:pPr>
      <w:r>
        <w:t xml:space="preserve">“Đại yêu Hạo Nguyệt kỳ, thật sự khủng bố…”</w:t>
      </w:r>
    </w:p>
    <w:p>
      <w:pPr>
        <w:pStyle w:val="BodyText"/>
      </w:pPr>
      <w:r>
        <w:t xml:space="preserve">Chờ thương thế khỏi hẳn, Diệp Húc đứng dậy, nhìn xung quanh, dược lực của thú hóa đan duy trì được một khắc, tốc độ …. Dưới mặt đất cực nhanh, trong thời gian ngắn như vậy đủ để chạy đi hơn mười dặm, hiện giờ hắn cũng không biết mình đang ở nơi nào.</w:t>
      </w:r>
    </w:p>
    <w:p>
      <w:pPr>
        <w:pStyle w:val="BodyText"/>
      </w:pPr>
      <w:r>
        <w:t xml:space="preserve">Chỉ thấy cách đó không xa là một sơn cốc, có một con sông từ trong cốc chảy ra, lao đi hướng Tây.</w:t>
      </w:r>
    </w:p>
    <w:p>
      <w:pPr>
        <w:pStyle w:val="BodyText"/>
      </w:pPr>
      <w:r>
        <w:t xml:space="preserve">Con sông này rộng chừng bốn mươi thước, dài không biết bao nhiêu dặm, chính là chủ nhân Vu Hồn giới dùng thần thông trực tiếp rút từ thế gian, di chuyển đến không gian trong ngọc lâu của mình!</w:t>
      </w:r>
    </w:p>
    <w:p>
      <w:pPr>
        <w:pStyle w:val="BodyText"/>
      </w:pPr>
      <w:r>
        <w:t xml:space="preserve">“Sông này hẳn là Bích Ba hà, sơn cốc kia là Đồng Lô cốc, sau Đồng Lô cốc là Hoạt Hỏa sơn, mà cuối Bích Ba hà, chính là Giao Long đàm.”</w:t>
      </w:r>
    </w:p>
    <w:p>
      <w:pPr>
        <w:pStyle w:val="BodyText"/>
      </w:pPr>
      <w:r>
        <w:t xml:space="preserve">Diệp Húc đối chiếu với bản đồ địa hình, phân rõ phương hướng, lập tức đi dọc theo Bích Ba hà hướng đến Đồng Lô cốc, hiện giờ hắn cần tìm một nơi an toàn, luyện hóa chu quả, nâng cao thực lực bản thân.</w:t>
      </w:r>
    </w:p>
    <w:p>
      <w:pPr>
        <w:pStyle w:val="BodyText"/>
      </w:pPr>
      <w:r>
        <w:t xml:space="preserve">Đồng Lô cốc bên ngoài nhìn như một cái bếp đồng cực lớn, dường như là một cái bếp đồng cực kỳ khổng lồ rơi từ trên cao xuống, đập dãy núi này ra một cái vết tích.</w:t>
      </w:r>
    </w:p>
    <w:p>
      <w:pPr>
        <w:pStyle w:val="BodyText"/>
      </w:pPr>
      <w:r>
        <w:t xml:space="preserve">Nếu là trước đây, người khác nói cho Diệp Húc Đồng Lô cốc là nơi bị đồng lô đập ra, nhất định hắn sẽ cười nhạt, mà hiện giờ tầm mắt hắn đã mở rộng hơn, biết thế gian tuyệt đối có loại vu bảo khổng lồ như thế, đập ra Đồng Lô cốc cũng là dễ dàng.</w:t>
      </w:r>
    </w:p>
    <w:p>
      <w:pPr>
        <w:pStyle w:val="BodyText"/>
      </w:pPr>
      <w:r>
        <w:t xml:space="preserve">“Trên bản đồ, chỗ Đồng Lô cốc có ghi rõ một chữ “Khí”, có ý nghĩa gì nhỉ?”</w:t>
      </w:r>
    </w:p>
    <w:p>
      <w:pPr>
        <w:pStyle w:val="BodyText"/>
      </w:pPr>
      <w:r>
        <w:t xml:space="preserve">Diệp Húc lật đi lật lại bản đồ nhìn mấy lần, vẫn không nhìn ra nguyên do, không quan tâm nữa, đi thẳng đến Đồng Lô cốc.</w:t>
      </w:r>
    </w:p>
    <w:p>
      <w:pPr>
        <w:pStyle w:val="BodyText"/>
      </w:pPr>
      <w:r>
        <w:t xml:space="preserve">Hắn chưa đến gần sơn cốc này, liền xa xa nghe được một thanh âm kỳ quái truyền đến, có tiếng đinh đinh giòn vang, có tiếng sóng biển mên mông, có tiếng sấm ầm ầm, có tiếng hót trong trẻo của chim chóc, lại có tiếng kim thiết giao kích va vào nhau, đủ mọi loại thanh âm hỗn tạp cùng một chỗ.</w:t>
      </w:r>
    </w:p>
    <w:p>
      <w:pPr>
        <w:pStyle w:val="BodyText"/>
      </w:pPr>
      <w:r>
        <w:t xml:space="preserve">Đến khi hắn đi vào Đồng Lô cốc, mới biết vì sao trên bản đồ lại ghi một chữ “Khí” ở Đồng Lô cốc, hắn nhìn mà kinh ngạc ngây người ra một lúc lâu!</w:t>
      </w:r>
    </w:p>
    <w:p>
      <w:pPr>
        <w:pStyle w:val="BodyText"/>
      </w:pPr>
      <w:r>
        <w:t xml:space="preserve">Chỉ thấy trong sơn cốc này, vô số vu binh vu bảo bay loạn khắp mọi nơi, va chạm lẫn nhau, có cái hình dạng như đao, có cái hình dạng như kiếm, cũng có cung nỏ tên, côn bổng qua kích, các loại vũ khí, cần gì đều có!</w:t>
      </w:r>
    </w:p>
    <w:p>
      <w:pPr>
        <w:pStyle w:val="BodyText"/>
      </w:pPr>
      <w:r>
        <w:t xml:space="preserve">Những vu binh vu bảo đó bị một luồng sức mạnh nào đó thao túng, rèn luyện lẫn nhau trong Đồng Lô cốc, mượn sự sắc bén và uy năng của đối phương, tôi luyện bản thân càng thêm xuất sắc!</w:t>
      </w:r>
    </w:p>
    <w:p>
      <w:pPr>
        <w:pStyle w:val="BodyText"/>
      </w:pPr>
      <w:r>
        <w:t xml:space="preserve">Ngàn vạn kiện vu binh vu bảo, đã rèn luyện không biết bao lâu, loại tình cảnh này, Diệp Húc ngay cả nghĩ cũng chưa từng nghĩ đến!</w:t>
      </w:r>
    </w:p>
    <w:p>
      <w:pPr>
        <w:pStyle w:val="BodyText"/>
      </w:pPr>
      <w:r>
        <w:t xml:space="preserve">Hắn chú ý tới, trong sơn cốc này, có không hề ít khoáng vật chồng chất tại đáy cốc, thỉnh thoảng có đao kiếm xẹt qua, dần dần đem không ít khoáng vật tạo ra hình dạng kì binh dị bảo.</w:t>
      </w:r>
    </w:p>
    <w:p>
      <w:pPr>
        <w:pStyle w:val="BodyText"/>
      </w:pPr>
      <w:r>
        <w:t xml:space="preserve">Chờ khoáng vật định hình rồi, đột nhiên bay lên, gia nhập vào trong va chạm giao kích, mài giũa bản thân!</w:t>
      </w:r>
    </w:p>
    <w:p>
      <w:pPr>
        <w:pStyle w:val="BodyText"/>
      </w:pPr>
      <w:r>
        <w:t xml:space="preserve">“Nơi đây chính là một kho báu thật lớn, tùy tiện lấy một kiện vu binh, tính chất đều vượt xa Đao nguyệt đại trận của ta!” Ánh mắt Diệp Húc lập tức thẳng ra, thất thanh nói.</w:t>
      </w:r>
    </w:p>
    <w:p>
      <w:pPr>
        <w:pStyle w:val="BodyText"/>
      </w:pPr>
      <w:r>
        <w:t xml:space="preserve">Chủ nhân Vu Hồn giới không biết đã chết bao lâu, Đồng Lô cốc mà ông ta để lại vẫn rèn luyện vu binh vu bảo như trước, tự động rèn khoáng vật thành hình, loại thủ đoạn này, chưa nghe thấy bao giờ!</w:t>
      </w:r>
    </w:p>
    <w:p>
      <w:pPr>
        <w:pStyle w:val="BodyText"/>
      </w:pPr>
      <w:r>
        <w:t xml:space="preserve">“Khi nào, ta mới có thể đạt tới cảnh giới này…”</w:t>
      </w:r>
    </w:p>
    <w:p>
      <w:pPr>
        <w:pStyle w:val="BodyText"/>
      </w:pPr>
      <w:r>
        <w:t xml:space="preserve">Diệp Húc từ từ đi vào trung tâm, đột nhiên thấy trong hàng nghìn hàng vạn bảo vật kia, một cái đồng đỉnh cổ xưa rất to đang đánh thẳng về phía trước, tản ra uy năng khủng bố, đi qua nơi nào, tất cả những vu binh chặn đường đều bị đâm cho dập nát, thậm chí một tòa bảo tháp đã luyện thành vu bảo cũng bị đâm đứt thành hai đoạn, rơi xuống mặt đất!</w:t>
      </w:r>
    </w:p>
    <w:p>
      <w:pPr>
        <w:pStyle w:val="BodyText"/>
      </w:pPr>
      <w:r>
        <w:t xml:space="preserve">Ầm!</w:t>
      </w:r>
    </w:p>
    <w:p>
      <w:pPr>
        <w:pStyle w:val="BodyText"/>
      </w:pPr>
      <w:r>
        <w:t xml:space="preserve">Một cái Thất Thái Lưu Ly Chung từ từ bay tới, va vào cái đồng đỉnh kia, lập tức tuôn ra hào quang bảy màu, tán đi khắp nơi, làm cho một số vu binh xung quanh bị chấn cho dập nát cả!</w:t>
      </w:r>
    </w:p>
    <w:p>
      <w:pPr>
        <w:pStyle w:val="BodyText"/>
      </w:pPr>
      <w:r>
        <w:t xml:space="preserve">Thất thải lưu ly chung không hề bị tổn hại gì, ngược lại càng thêm sáng rọi tiên diễm, hiển nhiên là một loại vu bảo khó lường!</w:t>
      </w:r>
    </w:p>
    <w:p>
      <w:pPr>
        <w:pStyle w:val="BodyText"/>
      </w:pPr>
      <w:r>
        <w:t xml:space="preserve">Không chỉ có thế, trong cốc còn có không ít vu bao có uy năng cường đại, uy lực không hề kém so với đồng đỉnh mà Thất thải lưu ly chung kia, đấu đá lung tung trong cốc!</w:t>
      </w:r>
    </w:p>
    <w:p>
      <w:pPr>
        <w:pStyle w:val="BodyText"/>
      </w:pPr>
      <w:r>
        <w:t xml:space="preserve">Nhiều vu binh vu bảo như thế, đã tạo cho Đồng Lô cốc trở thành một nơi tràn đầy sát khí, những vu binh vu bảo đó hành động không có phương hướng, bất cứ lúc nào cũng có thể giết chết kẻ nào xâm nhập, có thể nói rất là nguy hiểm, thậm chí còn hơn cả Hắc Thổ Lĩnh!</w:t>
      </w:r>
    </w:p>
    <w:p>
      <w:pPr>
        <w:pStyle w:val="BodyText"/>
      </w:pPr>
      <w:r>
        <w:t xml:space="preserve">Tuy nhiên, nơi đây cũng là một kho báu vô cùng lớn, Diệp Húc không hề nghi nghờ, nếu đám người La Sát môn chủ vào được</w:t>
      </w:r>
    </w:p>
    <w:p>
      <w:pPr>
        <w:pStyle w:val="BodyText"/>
      </w:pPr>
      <w:r>
        <w:t xml:space="preserve">Vu Hồn giới, nhìn thấy kho báu phong phú như vậy, chắc chắn sẽ đánh nhau, vì sơn cốc này mà liều chết!</w:t>
      </w:r>
    </w:p>
    <w:p>
      <w:pPr>
        <w:pStyle w:val="BodyText"/>
      </w:pPr>
      <w:r>
        <w:t xml:space="preserve">Của cải nơi đây, đủ để cho bất kỳ cao thủ giáo chủ nào đều phải đỏ mắt.</w:t>
      </w:r>
    </w:p>
    <w:p>
      <w:pPr>
        <w:pStyle w:val="BodyText"/>
      </w:pPr>
      <w:r>
        <w:t xml:space="preserve">Diệp Húc từ từ ói ra một ngụm trọc khí, lẩm bẩm: “Ta vốn tưởng rằng Bách Hoa cung giàu nứt đố đổ vách, hiện giờ nhìn thấy Đồng Lô cốc, thế mới biết, hóa ra Bách Hoa cung cũng chỉ là ăn mày. Mà Vân Sơn môn ta, lại là ăn mày trong ăn mày… Thật muốn mang tất cả tòa Đồng Lô cốc này đến Vân Sơn môn ta, đáng tiếc ta lại không có đại thần thông dời non lấp biển!”</w:t>
      </w:r>
    </w:p>
    <w:p>
      <w:pPr>
        <w:pStyle w:val="BodyText"/>
      </w:pPr>
      <w:r>
        <w:t xml:space="preserve">Đột nhiên, Diệp Húc chú ý thấy, không ngờ có người đã tiến vào sơn cốc, ở ngoại vi Đồng Lô Cốc, tính toán thu vu binh, không chỉ có một nhóm người.</w:t>
      </w:r>
    </w:p>
    <w:p>
      <w:pPr>
        <w:pStyle w:val="BodyText"/>
      </w:pPr>
      <w:r>
        <w:t xml:space="preserve">Hai người tới gần trung tâm Đồng Lô cốc nhất, là một nam một nữ, áo trắng như tuyết, nam phong thần tuấn lãng, nữ lụa trắng che mặt, dáng người thướt tha, giống như một đôi bích nhân. Thực lực của họ cũng cực kỳ cao thâm, Diệp Húc nhìn thấy hai người đó đã luyện ra chân hỏa, hiển nhiên là vu sĩ Tam Chân cảnh Chân Nguyên kỳ, liên thủ thu vu binh, trong một thời gian ngắn họ đã thu đi vài món.</w:t>
      </w:r>
    </w:p>
    <w:p>
      <w:pPr>
        <w:pStyle w:val="BodyText"/>
      </w:pPr>
      <w:r>
        <w:t xml:space="preserve">Hai người này hẳn là đệ tử La Sát môn, tuy nhiên điều khiến Diệp Húc tò mò là, La Sát môn chỉ thu nữ đệ tử, nam nhân kia không biết đến từ nơi nào mà liên thủ với nàng kia.</w:t>
      </w:r>
    </w:p>
    <w:p>
      <w:pPr>
        <w:pStyle w:val="BodyText"/>
      </w:pPr>
      <w:r>
        <w:t xml:space="preserve">Mà điều làm cho hắn càng cảm thấy kỳ quái là, hai người đó đều là vu sĩ Chân Nguyên kỳ, luyện giả vi chân, đem nguyên khí luyện hóa làm chân nguyên.</w:t>
      </w:r>
    </w:p>
    <w:p>
      <w:pPr>
        <w:pStyle w:val="BodyText"/>
      </w:pPr>
      <w:r>
        <w:t xml:space="preserve">Hiển nhiên hai người này trước khi tiến vào Vu Hồn giới, vẫn là vu sĩ Tam Nguyên cảnh, nhưng sau khi tiến vào Vu Hồn giới không bao lâu, liền đột phá thành công, trở thành cao thủ Tam Chân cảnh Chân Nguyên kỳ!</w:t>
      </w:r>
    </w:p>
    <w:p>
      <w:pPr>
        <w:pStyle w:val="BodyText"/>
      </w:pPr>
      <w:r>
        <w:t xml:space="preserve">“La Sát môn đến tột cùng có thủ đoạn gì? Không ngờ chỉ trong thời gian ngắn, đề thăng tu vi hai gã đệ tử lên cực cao, môn phái ma đạo đó nội tình thâm hậu, quả thực không thể khinh thường…”</w:t>
      </w:r>
    </w:p>
    <w:p>
      <w:pPr>
        <w:pStyle w:val="BodyText"/>
      </w:pPr>
      <w:r>
        <w:t xml:space="preserve">Ở ngoại vi, còn có hai nhóm người nữa, Diệp Húc nhìn thật kỹ, một nhóm trong đó là hai gã mặc áo đỏ đệ tử Bách Hoa cung, tế khởi hai con dị thú, đang thu vu binh.</w:t>
      </w:r>
    </w:p>
    <w:p>
      <w:pPr>
        <w:pStyle w:val="BodyText"/>
      </w:pPr>
      <w:r>
        <w:t xml:space="preserve">Nhóm khác là mười bốn tên vu sĩ, toàn thân tỏa ra quỷ khí dày đặc, động tác cứng ngắc, giơ tay liền chộp tới vu binh, bị vu binh chém cho mình đầy thương tích cũng không hề nhíu mày lấy một cái.</w:t>
      </w:r>
    </w:p>
    <w:p>
      <w:pPr>
        <w:pStyle w:val="BodyText"/>
      </w:pPr>
      <w:r>
        <w:t xml:space="preserve">Diệp Húc tâm vừa động, lập tức biết lai lịch của những vu sĩ đó, thầm nhủ: “Hóa ra là thi binh của Quỷ Vương tông, loại thi binh này chỉ dùng thi thể vu sĩ luyện chế mà thành, hiệu quả ngang vu binh! Chẳng qua, tên đệ tử Quỷ Vương tông kia, rốt cuộc ở nơi nào?”</w:t>
      </w:r>
    </w:p>
    <w:p>
      <w:pPr>
        <w:pStyle w:val="BodyText"/>
      </w:pPr>
      <w:r>
        <w:t xml:space="preserve">Hắn còn chưa tìm ra phương hướng đệ tử Quỷ Vương tông, đã thấy nữ đệ tử La Sát môn và tên nam vu sĩ kia xâm nhập vào trung tâm Đồng Lô cốc, chân nguyên của hai người hóa thành bàn tay to, cùng chộp tới Thất thải lưu ly chung kia!</w:t>
      </w:r>
    </w:p>
    <w:p>
      <w:pPr>
        <w:pStyle w:val="BodyText"/>
      </w:pPr>
      <w:r>
        <w:t xml:space="preserve">Ầm!</w:t>
      </w:r>
    </w:p>
    <w:p>
      <w:pPr>
        <w:pStyle w:val="BodyText"/>
      </w:pPr>
      <w:r>
        <w:t xml:space="preserve">Thất thải lưu ly chung đột nhiên phát ra một tiếng chuông vang, chấn hai bàn tay chân nguyên của hai người kia dập nát, một luồng sáng bảy màu mờ mờ từ trong chung lao ra, quét qua hai người kia, liền hút bọn họ vào trong chung, một lúc lâu sau, một đống bột xương từ trong chung rơi xuống.</w:t>
      </w:r>
    </w:p>
    <w:p>
      <w:pPr>
        <w:pStyle w:val="BodyText"/>
      </w:pPr>
      <w:r>
        <w:t xml:space="preserve">Diệp Húc không khỏi sởn tóc gáy, hai gã vu sĩ Chân Nguyên kỳ này, không ngờ chỉ mới một hiệp, liền bị khẩu Thất thải lưu ly chung luyện chết, ngay cả đường sống đều không có!</w:t>
      </w:r>
    </w:p>
    <w:p>
      <w:pPr>
        <w:pStyle w:val="BodyText"/>
      </w:pPr>
      <w:r>
        <w:t xml:space="preserve">Đồng thời hắn lại hưng phấn vạn phần trong lòng, chộn rộn: “Cái Thất thải lưu ly chung này, không ai tế luyện mà lợi hại như thế, dựa vào uy năng tự thân, liền dễ dàng luyện chết vu sĩ Chân Nguyên kỳ, tuyết đối là vu bảo hiếm có! Vu bảo trong Đồng Lô cốc, uy năng khẳng định vượt xa vu bảo bình thường, đáng giá để mạo hiểm!”</w:t>
      </w:r>
    </w:p>
    <w:p>
      <w:pPr>
        <w:pStyle w:val="BodyText"/>
      </w:pPr>
      <w:r>
        <w:t xml:space="preserve">Tác giả: Thạch Trư</w:t>
      </w:r>
    </w:p>
    <w:p>
      <w:pPr>
        <w:pStyle w:val="Compact"/>
      </w:pPr>
      <w:r>
        <w:br w:type="textWrapping"/>
      </w:r>
      <w:r>
        <w:br w:type="textWrapping"/>
      </w:r>
    </w:p>
    <w:p>
      <w:pPr>
        <w:pStyle w:val="Heading2"/>
      </w:pPr>
      <w:bookmarkStart w:id="155" w:name="chương-133-cá-lớn-nuốt-cá-bé."/>
      <w:bookmarkEnd w:id="155"/>
      <w:r>
        <w:t xml:space="preserve">133. Chương 133: Cá Lớn Nuốt Cá Bé.</w:t>
      </w:r>
    </w:p>
    <w:p>
      <w:pPr>
        <w:pStyle w:val="Compact"/>
      </w:pPr>
      <w:r>
        <w:br w:type="textWrapping"/>
      </w:r>
      <w:r>
        <w:br w:type="textWrapping"/>
      </w:r>
      <w:r>
        <w:t xml:space="preserve">Chương 133: Cá lớn nuốt cá bé.</w:t>
      </w:r>
    </w:p>
    <w:p>
      <w:pPr>
        <w:pStyle w:val="BodyText"/>
      </w:pPr>
      <w:r>
        <w:t xml:space="preserve">Người đang ở trước mặt lợi ích cực lớn, thường thường dễ liều lĩnh, Diệp Húc cũng không ngoại lệ. Vu bảo trong Đồng Lô cốc vô giá, dù không chiếm được vu bảo, đạt được vài món vu binh, cũng cực kỳ quý báu, làm hắn cam tâm tình nguyện đi mạo hiểm.</w:t>
      </w:r>
    </w:p>
    <w:p>
      <w:pPr>
        <w:pStyle w:val="BodyText"/>
      </w:pPr>
      <w:r>
        <w:t xml:space="preserve">“Ở trong Đồng Lô cốc căn bản không có khả năng im lặng dùng chu quả, luyện hóa dược lực, nơi này là vùng vu sĩ tiến vào Vu Hồn giới giao tranh, rất nhanh sẽ tụ tập rất nhiều người. Tiên hạ thủ vi cường, những vu binh vu bảo có thể thu được thì thu hết đi rồi nói sau!”</w:t>
      </w:r>
    </w:p>
    <w:p>
      <w:pPr>
        <w:pStyle w:val="BodyText"/>
      </w:pPr>
      <w:r>
        <w:t xml:space="preserve">Diệp Húc bước đi thẳng vào trong cốc, vu binh vu bảo ngoài Đồng Lô cốc không tập trung mấy, tuy nhiên có vu binh vẫn cảm ứng được hơi thở của hắn.</w:t>
      </w:r>
    </w:p>
    <w:p>
      <w:pPr>
        <w:pStyle w:val="BodyText"/>
      </w:pPr>
      <w:r>
        <w:t xml:space="preserve">Đinh! Đinh!</w:t>
      </w:r>
    </w:p>
    <w:p>
      <w:pPr>
        <w:pStyle w:val="BodyText"/>
      </w:pPr>
      <w:r>
        <w:t xml:space="preserve">Hai luồng ánh sáng màu quất hồng bì va chạm vào nhau, nhanh chóng bay tới hướng hắn.</w:t>
      </w:r>
    </w:p>
    <w:p>
      <w:pPr>
        <w:pStyle w:val="BodyText"/>
      </w:pPr>
      <w:r>
        <w:t xml:space="preserve">Diệp Húc tâm niệm khẽ động, hai con lam sắc giao long hiên ngang gầm lên, chui ra từ trong đan điền, cắn lên luồng sáng kia, hai luồng ánh sáng đó run lên, không ngờ mở nguyên khí giao long của hắn ra, tiếp tục chém tới hướng hắn!</w:t>
      </w:r>
    </w:p>
    <w:p>
      <w:pPr>
        <w:pStyle w:val="BodyText"/>
      </w:pPr>
      <w:r>
        <w:t xml:space="preserve">Diệp Húc hơi hơi giật mình, vu binh trong Đồng Lô cốc, tính chất vượt xa những gì hắn tưởng tượng, Thanh giao cửu kích của hắn uy lực rất mạnh, ngay cả vu binh bình thường đều có thể bóp nát, không ngờ lại không phải là đối thủ của hai thanh vu binh này.</w:t>
      </w:r>
    </w:p>
    <w:p>
      <w:pPr>
        <w:pStyle w:val="BodyText"/>
      </w:pPr>
      <w:r>
        <w:t xml:space="preserve">Hắn dựng thân lên, hai tay hóa thành long trảo, đâm phá trời cao, trực tiếp bắt lấy hai luồng ánh sáng màu quất hồng bì kia!</w:t>
      </w:r>
    </w:p>
    <w:p>
      <w:pPr>
        <w:pStyle w:val="BodyText"/>
      </w:pPr>
      <w:r>
        <w:t xml:space="preserve">Hai luồng ánh sáng này run lên dữ dội, chấn khiến long lân trên bàn tay hắn từng mảng từng mảng vỡ ra, tiếng bạo vang không dứt!</w:t>
      </w:r>
    </w:p>
    <w:p>
      <w:pPr>
        <w:pStyle w:val="BodyText"/>
      </w:pPr>
      <w:r>
        <w:t xml:space="preserve">Sau một lúc lâu, hai luồng ánh sáng này mới dần dần an phận lại, cũng là hai thanh vu binh kỳ quái hình chim én, toàn thân màu quất hồng bì, thi thoảng vẫn rung lên một cái, dường như muốn thoát khỏi sự khống chế của hắn.</w:t>
      </w:r>
    </w:p>
    <w:p>
      <w:pPr>
        <w:pStyle w:val="BodyText"/>
      </w:pPr>
      <w:r>
        <w:t xml:space="preserve">“Tài liệu rèn hai thanh Huyết yến đao này, không ngờ là Hỏa tinh huyền kim! Đồ tốt, thật sự là đồ tốt!</w:t>
      </w:r>
    </w:p>
    <w:p>
      <w:pPr>
        <w:pStyle w:val="BodyText"/>
      </w:pPr>
      <w:r>
        <w:t xml:space="preserve">Diệp Húc đã đọc thuộc Cửu Châu địa lý chí, lập tức nhận ra tài liệu của hai kiện vu binh này, là từ một khối Hỏa tinh huyền kim cắt ra mà thành, rèn luyện đã lâu, so với vu binh bình thường càng xuất sắc, trong lòng không khỏi mừng rỡ.</w:t>
      </w:r>
    </w:p>
    <w:p>
      <w:pPr>
        <w:pStyle w:val="BodyText"/>
      </w:pPr>
      <w:r>
        <w:t xml:space="preserve">Hỏa tinh huyền kim là tài liệu cấp huyền thiết, rất hiếm có, hắn lập tức đưa hai kiện vu binh này vào trong ngọc lâu, ngọc lâu cắt đứt cảm ứng giữa Huyết yến và Đồng Lô cốc, hai thanh vu binh này lập tức đánh mất năng lực tự phi hành, yên lặng đứng trong ngọc lâu.</w:t>
      </w:r>
    </w:p>
    <w:p>
      <w:pPr>
        <w:pStyle w:val="BodyText"/>
      </w:pPr>
      <w:r>
        <w:t xml:space="preserve">Diệp Húc cúi đầu nhìn bàn tay mình, chỉ thấy xuất hiện hai vết máu, là lúc hắn chộp hai thanh vu binh này, bị Huyết yến đao cắt, thương thế cực nông, gần như chỉ đâm phá làn da.</w:t>
      </w:r>
    </w:p>
    <w:p>
      <w:pPr>
        <w:pStyle w:val="BodyText"/>
      </w:pPr>
      <w:r>
        <w:t xml:space="preserve">Tuy nhiên, đây là lần đầu tiên hắn bị vu binh phá vỡ phòng ngự trên tay, trong lòng không khỏi nghiêm nghị, nơi này mới chỉ là bên ngoài Đồng Lô cốc, vu binh đã lợi hại như vậy, nếu vào trong cốc rồi, chẳng phải là càng thêm lợi hại hay sao?</w:t>
      </w:r>
    </w:p>
    <w:p>
      <w:pPr>
        <w:pStyle w:val="BodyText"/>
      </w:pPr>
      <w:r>
        <w:t xml:space="preserve">Cho tới nay, hai bàn tay Diệp Húc là nơi phòng ngự mạnh nhất, có thể ngạnh kháng vu binh, hắn cũng cho là như vậy, nhất là gần đây tu vi tăng nhiều, khiến Diệp Húc càng cho rằng trừ vu bảo, bản thân mình gần như có thể coi thường tất cả các loại vu binh, nhưng hiện tại xem ra, suy nghĩ của hắn buồn cười biết bao.</w:t>
      </w:r>
    </w:p>
    <w:p>
      <w:pPr>
        <w:pStyle w:val="BodyText"/>
      </w:pPr>
      <w:r>
        <w:t xml:space="preserve">“Vu binh cũng phân cao thấp, Cửu chuyển nguyên công của ta cũng không phải vô địch, nhất định phải cẩn thận là trên hết!”</w:t>
      </w:r>
    </w:p>
    <w:p>
      <w:pPr>
        <w:pStyle w:val="BodyText"/>
      </w:pPr>
      <w:r>
        <w:t xml:space="preserve">Diệp Húc tuy nghĩ như thế, nhưng hắn ra tay lại càng thêm mạnh, vẫn tay không bắt lấy vu binh chém tới hắn như trước, lần nào ra tay cũng không hề thất bại, nửa canh giờ, những vu binh bị hắn thu đi đã có hơn ba mươi kiện!</w:t>
      </w:r>
    </w:p>
    <w:p>
      <w:pPr>
        <w:pStyle w:val="BodyText"/>
      </w:pPr>
      <w:r>
        <w:t xml:space="preserve">Thời gian dần trôi, hắn dần dần đi tới gần vùng nội địa Đồng Lô cốc, uy lực của vu binh càng ngày càng mạnh, dần dần tiếp cận đến chỗ hai đệ tử Bách Hoa cung và tên vu sĩ Quỷ Vương tông đang ẩn nấp kia.</w:t>
      </w:r>
    </w:p>
    <w:p>
      <w:pPr>
        <w:pStyle w:val="BodyText"/>
      </w:pPr>
      <w:r>
        <w:t xml:space="preserve">Hai nhóm người này đã áp sát vùng trung bộ Đồng Lô Cốc, khoảng cách giữa nhau khá gần.</w:t>
      </w:r>
    </w:p>
    <w:p>
      <w:pPr>
        <w:pStyle w:val="BodyText"/>
      </w:pPr>
      <w:r>
        <w:t xml:space="preserve">Xuy!</w:t>
      </w:r>
    </w:p>
    <w:p>
      <w:pPr>
        <w:pStyle w:val="BodyText"/>
      </w:pPr>
      <w:r>
        <w:t xml:space="preserve">Một thanh vu binh đánh tới, suýt nữa cắt đứt ngón tay Diệp Húc, hắn kinh hãi, cũng bất động, lúc này đây hắn lại không bắt lấy thanh vu binh này, mà để nó chạy đi.</w:t>
      </w:r>
    </w:p>
    <w:p>
      <w:pPr>
        <w:pStyle w:val="BodyText"/>
      </w:pPr>
      <w:r>
        <w:t xml:space="preserve">Kiện vu binh này là một thanh lợi kiếm, chuôi kiếm là một con chim sơn ca giương cánh bay cao, thân kiếm hàn hàn phát quang, bóng loáng như gương, có thể chiếu người, gặp phải một kiện vu binh khác trên không trung, toát ra một chuỗi đốm lửa.</w:t>
      </w:r>
    </w:p>
    <w:p>
      <w:pPr>
        <w:pStyle w:val="BodyText"/>
      </w:pPr>
      <w:r>
        <w:t xml:space="preserve">Sơn ca chỗ đuôi kiếm hót vang lên, há mồm phun ra từng ngọn liệt hỏa, nung thân kiếm, tiếp theo đâm tới đầu Diệp Húc!</w:t>
      </w:r>
    </w:p>
    <w:p>
      <w:pPr>
        <w:pStyle w:val="BodyText"/>
      </w:pPr>
      <w:r>
        <w:t xml:space="preserve">Thanh Vân Tước kiếm này đã không còn là vu binh bình thường, mà đã có vài phần sơ hình của vu bảo, uy lực so với vu binh bên ngoài càng thêm mạnh mẽ!</w:t>
      </w:r>
    </w:p>
    <w:p>
      <w:pPr>
        <w:pStyle w:val="BodyText"/>
      </w:pPr>
      <w:r>
        <w:t xml:space="preserve">Vân Tước kiếm lăng không đâm tới, sát khí dày đặc, xa xa liền khiến lông tóc hắn dựng thẳng lên.</w:t>
      </w:r>
    </w:p>
    <w:p>
      <w:pPr>
        <w:pStyle w:val="BodyText"/>
      </w:pPr>
      <w:r>
        <w:t xml:space="preserve">Tốc độ thanh kiếm này cực nhanh, chỉ trong chớp mắt liền đi đến trước người hắn, kiếm quang tăng vọt lên, định xuyên qua đầu hắn!</w:t>
      </w:r>
    </w:p>
    <w:p>
      <w:pPr>
        <w:pStyle w:val="BodyText"/>
      </w:pPr>
      <w:r>
        <w:t xml:space="preserve">Diệp Húc hừ lạnh, huy tay áo một cái, một tòa đồng đỉnh cao ngang người đột nhiên hiện ra trong tay hắn, miệng đỉnh hướng ra ngoài, dưới sự thúc đẩy của nguyên khí của hắn, chuyển động xoay tròn.</w:t>
      </w:r>
    </w:p>
    <w:p>
      <w:pPr>
        <w:pStyle w:val="BodyText"/>
      </w:pPr>
      <w:r>
        <w:t xml:space="preserve">Cái đồng đỉnh này đúng là Uyên ương long phượng đỉnh hắn mua ở Tụ Bảo Trai, là vu bảo mà cao thủ vu đạo Tam Đan cảnh Đan Đỉnh kỳ tế luyện, trong đó có trộn lẫn thêm một hai tầng huyền đồng vạn năm, lúc này tuy rằng từ vu bảo tụt xuống thành vu binh, nhưng cũng không phải là nhỏ.</w:t>
      </w:r>
    </w:p>
    <w:p>
      <w:pPr>
        <w:pStyle w:val="BodyText"/>
      </w:pPr>
      <w:r>
        <w:t xml:space="preserve">Thanh Vân Tước kiếm kia đinh một tiếng đụng vào trong đỉnh, đấu đá với đỉnh, phát ra tiếng đinh đinh cự hưởng.</w:t>
      </w:r>
    </w:p>
    <w:p>
      <w:pPr>
        <w:pStyle w:val="BodyText"/>
      </w:pPr>
      <w:r>
        <w:t xml:space="preserve">Diệp Húc tâm niệm khẽ động, liền đưa thanh Vân Tước kiếm này vào trong ngọc lâu của mình, lập tức tế khởi Uyên ương long phượng đỉnh chụp xuống một kiện vu binh khác!</w:t>
      </w:r>
    </w:p>
    <w:p>
      <w:pPr>
        <w:pStyle w:val="BodyText"/>
      </w:pPr>
      <w:r>
        <w:t xml:space="preserve">Tính chất của Uyên ương long phượng đỉnh rất tốt, lại là đan đỉnh mà vu đạo cao thủ Tam Đan cảnh tế luyện, bảo vật cấp vu binh căn bản không thể làm nó bị tổn hại. Bởi vậy Diệp Húc ra tay càng trắng trợn hơn, nhìn trúng kiện vu binh nào, liền tế khởi long phượng đỉnh, trực tiếp thu vào trong đỉnh!</w:t>
      </w:r>
    </w:p>
    <w:p>
      <w:pPr>
        <w:pStyle w:val="BodyText"/>
      </w:pPr>
      <w:r>
        <w:t xml:space="preserve">Tốc độ thu của hắn, so với ngoài cốc nhanh hơn, lại càng thuận tay, không quá bao lâu, vu binh phụ cận đều bị hắn cướp đoạt hết.</w:t>
      </w:r>
    </w:p>
    <w:p>
      <w:pPr>
        <w:pStyle w:val="BodyText"/>
      </w:pPr>
      <w:r>
        <w:t xml:space="preserve">“Chờ ta tu luyện đến Tam Chân cảnh, liền đúc lại chỗ vu binh kia, tạo ra một kiện vu bảo của riêng ta!”</w:t>
      </w:r>
    </w:p>
    <w:p>
      <w:pPr>
        <w:pStyle w:val="BodyText"/>
      </w:pPr>
      <w:r>
        <w:t xml:space="preserve">Mấy người khác trong Đồng Lô Cốc đều tập trung tinh thần đối phó vu binh, không ai chú ý tới hắn, nếu bọn họ phát hiện Diệp Húc lại thoải mái như thế, chỉ sợ giật mình đến tròng mắt đều đã rơi xuống đất.</w:t>
      </w:r>
    </w:p>
    <w:p>
      <w:pPr>
        <w:pStyle w:val="BodyText"/>
      </w:pPr>
      <w:r>
        <w:t xml:space="preserve">Đột nhiên, mười lăm cụ thi binh kia bao vây hai nữ đệ tử Bách Hoa cung, thống hạ sát thủ, mười lăm cụ thi binh này chính là thi thể vu sĩ luyện chế mà thành, đều tế khởi một kiện vu binh, đánh tới hai cô gái áo đỏ kia, khiến hai cô này nháy mắt liền cực kỳ nguy hiểm, gần như không có cơ hội đánh lại!</w:t>
      </w:r>
    </w:p>
    <w:p>
      <w:pPr>
        <w:pStyle w:val="BodyText"/>
      </w:pPr>
      <w:r>
        <w:t xml:space="preserve">Vu binh mà mười lăm cụ thi binh này thao túng, đúng là đoạt được từ Đồng Lô cốc, tương đương với uy thế của mười lăm tên vu sĩ liên thủ lại, không phải các nàng có thể đối phó.</w:t>
      </w:r>
    </w:p>
    <w:p>
      <w:pPr>
        <w:pStyle w:val="BodyText"/>
      </w:pPr>
      <w:r>
        <w:t xml:space="preserve">Diệp Húc nhìn thấy, âm thầm lắc đầu, Vu Hồn giới là như thế, cá lớn nuốt cá bé, chỉ có người có tâm địa kiên cường, mới có thể sống như cá gặp nước, còn nếu tâm địa yếu đuối, rất có khả năng chết trong tay người có thực lực kém hơn mình!</w:t>
      </w:r>
    </w:p>
    <w:p>
      <w:pPr>
        <w:pStyle w:val="BodyText"/>
      </w:pPr>
      <w:r>
        <w:t xml:space="preserve">Hai nữ đệ tử Bách Hoa cung này tính tình nhu nhược, nhìn thấy thi binh của đệ tử Quỷ Vương tông đến gần các nàng, cũng không để tâm, không tăng phòng bị, lúc này mới bị thi binh vây lại, lâm vào hiểm cảnh.</w:t>
      </w:r>
    </w:p>
    <w:p>
      <w:pPr>
        <w:pStyle w:val="BodyText"/>
      </w:pPr>
      <w:r>
        <w:t xml:space="preserve">“Tên đệ tử Quỷ Vương tông này là một cao thủ, so với hai tên đệ tử Quỷ Vương tông ta gặp ở Hắc Thổ Lĩnh còn mạnh hơn vài phần!” Diệp Húc nhìn thoáng qua, liền biết hai đệ tử Bách Hoa cung kia không phải là đối thủ, thầm nghĩ.</w:t>
      </w:r>
    </w:p>
    <w:p>
      <w:pPr>
        <w:pStyle w:val="BodyText"/>
      </w:pPr>
      <w:r>
        <w:t xml:space="preserve">Đột nhiên, một cô gái trong đó vội vàng hô to: “Diệp sư thúc, mau mau cứu người ta!”</w:t>
      </w:r>
    </w:p>
    <w:p>
      <w:pPr>
        <w:pStyle w:val="BodyText"/>
      </w:pPr>
      <w:r>
        <w:t xml:space="preserve">Diệp Húc nao nao, thanh âm này cực kỳ quen tai, vội vàng ngẩng đầu nhìn, chỉ thấy hai cô gái kia bộ dạng giống nhau như đúc, làn da như dương chi, thanh khiết động lòng người, mang theo một chút ngây thơ, không ngờ là một cặp chị em song sinh, chỉ là một người bên trái có một cái má lúm đồng tiền còn người còn lại thì có má núm đồng tiền bên phải.</w:t>
      </w:r>
    </w:p>
    <w:p>
      <w:pPr>
        <w:pStyle w:val="BodyText"/>
      </w:pPr>
      <w:r>
        <w:t xml:space="preserve">“Hóa ra là n Nguyệt Nhi, nha đầu kia từng đến Vân Môn Sơn mời ta đi Bách Hoa cung, coi như có quen…”</w:t>
      </w:r>
    </w:p>
    <w:p>
      <w:pPr>
        <w:pStyle w:val="BodyText"/>
      </w:pPr>
      <w:r>
        <w:t xml:space="preserve">Diệp Húc lập tức nhớ tới, hồi đó cô gái này còn muốn ngồi chung một con hạc với hắn, rất hồn nhiên, nhưng giờ hắn cũng không biết trong hai người bọn họ ai mới là n Nguyệt Nhi.</w:t>
      </w:r>
    </w:p>
    <w:p>
      <w:pPr>
        <w:pStyle w:val="BodyText"/>
      </w:pPr>
      <w:r>
        <w:t xml:space="preserve">“Nếu là người quen, vậy thuận tay cứu một chút. Nhưng mà n Nguyệt Nhi không phải tế luyện một con bạch hạc, sao không thấy con bé tế ra? Con bạch hạc kia đã tu luyện đến Chân Nguyên kỳ, tu vi không kém Hùng Bi là mấy, nếu tế ra cũng sẽ không chật vật như vậy.”</w:t>
      </w:r>
    </w:p>
    <w:p>
      <w:pPr>
        <w:pStyle w:val="BodyText"/>
      </w:pPr>
      <w:r>
        <w:t xml:space="preserve">Diệp Húc nghĩ đến đây, lập tức đi đến chỗ đám người n Nguyệt Nhi, hắn không biết quy tắc của Vu Hồn giới, yêu thú Tam Chân cảnh không thể tiến vào, nếu không sẽ bị loại bỏ, bởi vậy hai người chỉ có thể chọn hai con xà yêu Dung Nguyên kỳ, vì thế thực lực mới giảm đi.</w:t>
      </w:r>
    </w:p>
    <w:p>
      <w:pPr>
        <w:pStyle w:val="BodyText"/>
      </w:pPr>
      <w:r>
        <w:t xml:space="preserve">Trong đám thi binh kia đột nhiên truyền tới một thanh âm âm trầm, mơ hồ bất định, cười lạnh nói: “Diệp đà chủ, tuy ngươi giết Mao sư thúc của Quỷ Vương tông ta, nhưng Quỷ Đồng Tử ta không muốn động thủ cùng ngươi. Ta không phải là sợ ngươi, mà đây là chuyện giữa ta và đệ tử Bách Hoa cung, hy vọng ngươi đừng có nhúng tay vào, nếu không đừng trách ta vô tình!”</w:t>
      </w:r>
    </w:p>
    <w:p>
      <w:pPr>
        <w:pStyle w:val="BodyText"/>
      </w:pPr>
      <w:r>
        <w:t xml:space="preserve">Diệp Húc cười ha ha, tiếp tục đi đến phía trước, thản nhiên nói: “Ở Vu Hồn giới, cá lớn nuốt cá bé, kẻ thắng làm vua, ngươi không muốn động thủ cùng ta, ta lại muốn giết ngươi, cưới đoạt tài vật của ngươi!”</w:t>
      </w:r>
    </w:p>
    <w:p>
      <w:pPr>
        <w:pStyle w:val="BodyText"/>
      </w:pPr>
      <w:r>
        <w:t xml:space="preserve">“Không biết sống chết!”</w:t>
      </w:r>
    </w:p>
    <w:p>
      <w:pPr>
        <w:pStyle w:val="BodyText"/>
      </w:pPr>
      <w:r>
        <w:t xml:space="preserve">Quỷ Đồng Tử kia tức giận hừ một tiếng, ngay tức khắc tám gã thi binh bỏ qua hai người n Nguyệt Nhi, đồng thời tế ra tám kiện vu binh, đánh tới Diệp Húc.</w:t>
      </w:r>
    </w:p>
    <w:p>
      <w:pPr>
        <w:pStyle w:val="BodyText"/>
      </w:pPr>
      <w:r>
        <w:t xml:space="preserve">Tác giả: Thạch Trư</w:t>
      </w:r>
    </w:p>
    <w:p>
      <w:pPr>
        <w:pStyle w:val="Compact"/>
      </w:pPr>
      <w:r>
        <w:br w:type="textWrapping"/>
      </w:r>
      <w:r>
        <w:br w:type="textWrapping"/>
      </w:r>
    </w:p>
    <w:p>
      <w:pPr>
        <w:pStyle w:val="Heading2"/>
      </w:pPr>
      <w:bookmarkStart w:id="156" w:name="chương-134-sư-thúc-thật-dũng-mãnh."/>
      <w:bookmarkEnd w:id="156"/>
      <w:r>
        <w:t xml:space="preserve">134. Chương 134: Sư Thúc Thật Dũng Mãnh.</w:t>
      </w:r>
    </w:p>
    <w:p>
      <w:pPr>
        <w:pStyle w:val="Compact"/>
      </w:pPr>
      <w:r>
        <w:br w:type="textWrapping"/>
      </w:r>
      <w:r>
        <w:br w:type="textWrapping"/>
      </w:r>
      <w:r>
        <w:t xml:space="preserve">Chương 134: Sư thúc thật dũng mãnh.</w:t>
      </w:r>
    </w:p>
    <w:p>
      <w:pPr>
        <w:pStyle w:val="BodyText"/>
      </w:pPr>
      <w:r>
        <w:t xml:space="preserve">Những vu binh đó, đều là do Quỷ Đồng Tử đoạt được trong Đồng Lô cốc, vượt xa vu binh bình thường, mặc dù lấy Cửu chuyển nguyên công của Diệp Húc, cũng không dám ngạnh kháng.</w:t>
      </w:r>
    </w:p>
    <w:p>
      <w:pPr>
        <w:pStyle w:val="BodyText"/>
      </w:pPr>
      <w:r>
        <w:t xml:space="preserve">Lúc này tám kiện vu binh đồng loạt đánh tới, Diệp Húc lập tức quát lên một tiếng, huy tay áo khởi Uyên ương long phượng đỉnh, trực tiếp đón lấu, tám kiện vu binh kia ầm ầm nhảy vào trong đỉnh, đánh bay đại đỉnh này đi vài trăm thước, gần như lao ra khỏi Đồng Lô cốc!</w:t>
      </w:r>
    </w:p>
    <w:p>
      <w:pPr>
        <w:pStyle w:val="BodyText"/>
      </w:pPr>
      <w:r>
        <w:t xml:space="preserve">Diệp Húc tâm niệm vừa động, ngọc lâu đuổi theo Uyên ương long phượng đỉnh, trực tiếp áp chế, lập tức đem tòa đại đỉnh cùng với cả tám kiện vu binh kia, tất cả thu vào trong ngọc lâu!</w:t>
      </w:r>
    </w:p>
    <w:p>
      <w:pPr>
        <w:pStyle w:val="BodyText"/>
      </w:pPr>
      <w:r>
        <w:t xml:space="preserve">Quỷ Đồng Tử núp trong chỗ tối căn bản không có ngờ tới, kinh ngạc không hiểu, một trận thịt đau. Hắn chưa kịp phản ứng lại, tám kiện vu binh đã thay chủ, tất cả biến thành vật trong tay đối phương.</w:t>
      </w:r>
    </w:p>
    <w:p>
      <w:pPr>
        <w:pStyle w:val="BodyText"/>
      </w:pPr>
      <w:r>
        <w:t xml:space="preserve">Diệp Húc mở miệng quát lớn, đi về phía trước một bước, một bước này liền đi được ba mươi thước, nguyên công vận chuyển, thân thể khô gầy như cây trúc, năm ngón tay mở ra, bàn tay to như khay đan, nhập vào trong đám thi, đánh thẳng!</w:t>
      </w:r>
    </w:p>
    <w:p>
      <w:pPr>
        <w:pStyle w:val="BodyText"/>
      </w:pPr>
      <w:r>
        <w:t xml:space="preserve">Hắn nâng chưởng hạ xuống, phủ lên đỉnh đầu một tên thi binh, chỉ thấy thi binh kia không ngờ bị một chưởng này của hắn ép cho xương cốt vỡ nát thành một đống, thậm chí mặt đất đều bị đánh ra một cái chưởng ấn rộng gần hai mét!</w:t>
      </w:r>
    </w:p>
    <w:p>
      <w:pPr>
        <w:pStyle w:val="BodyText"/>
      </w:pPr>
      <w:r>
        <w:t xml:space="preserve">Bảy cụ thi binh còn lại đột nhiên bùng lên, đều tự sử xuất vu pháp, rắc một tiếng liền đánh nát lồng nguyên khí của hắn, đánh thật mạnh lên lưng hắn!</w:t>
      </w:r>
    </w:p>
    <w:p>
      <w:pPr>
        <w:pStyle w:val="BodyText"/>
      </w:pPr>
      <w:r>
        <w:t xml:space="preserve">Diệp Húc như không cảm thấy, xoay người quát lớn, hai tay hóa giao, biến thành giao long trảo, dùng sức xé một cái, liền xé một cụ thi binh thành hai nửa.</w:t>
      </w:r>
    </w:p>
    <w:p>
      <w:pPr>
        <w:pStyle w:val="BodyText"/>
      </w:pPr>
      <w:r>
        <w:t xml:space="preserve">Hắn nhấc chân quét ngang, lại một khối thi binh nữa bị hắn quét thành hai đoạn, dựng chưởng đánh xuống, nguyên khí như kiếm chém xuống, đem một khối thi binh xông lên bị bổ từ đỉnh đầu xuống tới lòng bàn chân!</w:t>
      </w:r>
    </w:p>
    <w:p>
      <w:pPr>
        <w:pStyle w:val="BodyText"/>
      </w:pPr>
      <w:r>
        <w:t xml:space="preserve">Nếu nói đám thi binh này là đàn sói, như vậy hắn chính là man long, rồng nhập bầy sói, đại khai sát giới, trong chốc lát, liền giết sạch tám cụ thi binh này, lưu lại thi thể đầy đất!</w:t>
      </w:r>
    </w:p>
    <w:p>
      <w:pPr>
        <w:pStyle w:val="BodyText"/>
      </w:pPr>
      <w:r>
        <w:t xml:space="preserve">“Sư thúc thật dũng mãnh!” Trong đôi mắt hai cô gái tinh thái liên liên, cười giòn giã nói.</w:t>
      </w:r>
    </w:p>
    <w:p>
      <w:pPr>
        <w:pStyle w:val="BodyText"/>
      </w:pPr>
      <w:r>
        <w:t xml:space="preserve">Diệp Húc đứng thẳng, đi đến sáu cụ thi binh còn lại, cười dài nói: “Quỷ Đồng Tử, làm gì mà ẩn ẩn nấp nấp thế, hay là ngươi bộ dạng quá xấu, không dám gặp người? Để ta nhìn xem, đâu là chân thân của ngươi!”</w:t>
      </w:r>
    </w:p>
    <w:p>
      <w:pPr>
        <w:pStyle w:val="BodyText"/>
      </w:pPr>
      <w:r>
        <w:t xml:space="preserve">Hắn đứng lại giữa không trung, tế xuất Đao nguyệt đại trận, kết hai mươi bốn thanh loan đao thành một hình cầu thật lớn, bất luận là sáu cụ thi binh hay đám người n Nguyệt Nhi, đều bao lại trong đó!</w:t>
      </w:r>
    </w:p>
    <w:p>
      <w:pPr>
        <w:pStyle w:val="BodyText"/>
      </w:pPr>
      <w:r>
        <w:t xml:space="preserve">Lần này ngay cả hai vị cô nương n Nguyệt Nhi cũng sợ tới mức thất sắc, Diệp Húc ra tay tàn nhẫn, dường như cả các cô cũng muốn trừ bỏ, một kẻ lạt thủ tồi hoa!</w:t>
      </w:r>
    </w:p>
    <w:p>
      <w:pPr>
        <w:pStyle w:val="BodyText"/>
      </w:pPr>
      <w:r>
        <w:t xml:space="preserve">Hai cô gái áo đỏ vội vàng tế khởi dị thú, yêu thú các nàng tế khởi là hai con Hổ văn đại mãng dài gần mười thước, tu luyện thành yêu, cùng cấp với vu sĩ Dung Nguyên kỳ.</w:t>
      </w:r>
    </w:p>
    <w:p>
      <w:pPr>
        <w:pStyle w:val="BodyText"/>
      </w:pPr>
      <w:r>
        <w:t xml:space="preserve">Hai con đại mãng này thực lực cực kỳ mạnh, thân thể cuộn tròn lại, đem hai cô gái hộ ở bên trong.</w:t>
      </w:r>
    </w:p>
    <w:p>
      <w:pPr>
        <w:pStyle w:val="BodyText"/>
      </w:pPr>
      <w:r>
        <w:t xml:space="preserve">Xuy! Xuy! Xuy!</w:t>
      </w:r>
    </w:p>
    <w:p>
      <w:pPr>
        <w:pStyle w:val="BodyText"/>
      </w:pPr>
      <w:r>
        <w:t xml:space="preserve">Hai người chỉ thấy vô số ánh đao thoáng hiện bên ngoài, gần như trong nháy mắt chặt hết đầu của sáu cụ thi binh kia, thi thể đồng loạt ngã xuống!</w:t>
      </w:r>
    </w:p>
    <w:p>
      <w:pPr>
        <w:pStyle w:val="BodyText"/>
      </w:pPr>
      <w:r>
        <w:t xml:space="preserve">“Họ Diệp, ngươi không giết được ta!” Đột nhiên một thi thể không đầu nhảy lên, nhanh chân lao đi, cỗ thi thể này đã không có đầu, vậy mà vẫn mở miệng nói chuyện được, âm trầm quỷ dị.</w:t>
      </w:r>
    </w:p>
    <w:p>
      <w:pPr>
        <w:pStyle w:val="BodyText"/>
      </w:pPr>
      <w:r>
        <w:t xml:space="preserve">“Giả thần giả quỷ!”</w:t>
      </w:r>
    </w:p>
    <w:p>
      <w:pPr>
        <w:pStyle w:val="BodyText"/>
      </w:pPr>
      <w:r>
        <w:t xml:space="preserve">Diệp Húc hừ lạnh một tiếng, đi nhanh đuổi theo, Đao nguyệt đại trận lại tế khởi, chụp xuống thi thể không đầu kia, mặc kệ Quỷ Đồng Tử có quỷ dị bao nhiêu, hắn cũng phải diệt cỏ tận gốc!</w:t>
      </w:r>
    </w:p>
    <w:p>
      <w:pPr>
        <w:pStyle w:val="BodyText"/>
      </w:pPr>
      <w:r>
        <w:t xml:space="preserve">Đao nguyệt đại trận chưa hạ xuống, liền thấy bụng thi thể không đầu kia đột nhiên vỡ ra, một thằng bé cao hai thước chui ra, một luồng hắc khí sinh ra dưới chân, nâng nó lên chạy như lao đi, quay đầu lại cười khanh khách nói: “Họ Diệp, lần này coi như Quỷ Đồng Tử ta gặp hạn, lần sau sẽ tìm ngươi tính sổ!”</w:t>
      </w:r>
    </w:p>
    <w:p>
      <w:pPr>
        <w:pStyle w:val="BodyText"/>
      </w:pPr>
      <w:r>
        <w:t xml:space="preserve">Thằng nhóc này thân thể tuy nhỏ, nhưng khuôn mặt lại cực kỳ già, giống như da quýt phơi nắng, nhiều nếp nhăn làm tai mũi miệng xoắn lại một chỗ, xấu xí không nói nổi.</w:t>
      </w:r>
    </w:p>
    <w:p>
      <w:pPr>
        <w:pStyle w:val="BodyText"/>
      </w:pPr>
      <w:r>
        <w:t xml:space="preserve">“Không có lần sau đâu!”</w:t>
      </w:r>
    </w:p>
    <w:p>
      <w:pPr>
        <w:pStyle w:val="BodyText"/>
      </w:pPr>
      <w:r>
        <w:t xml:space="preserve">Trong đan điền của Diệp Húc, một đám giao long ùn ùn chui ra, bay nhanh đến gần Quỷ Đồng Tử, đàn giao long loạn vũ trên không, bao vây Quỷ Đồng Tử lại, tùy ý xông tới!</w:t>
      </w:r>
    </w:p>
    <w:p>
      <w:pPr>
        <w:pStyle w:val="BodyText"/>
      </w:pPr>
      <w:r>
        <w:t xml:space="preserve">Sau một lúc lâu, trong đàn giao long đó đột nhiên truyền đến một tiếng hét thảm, một cái đầu bay lên không trung, lập tức bị một con ác giao niết cho vỡ nát!</w:t>
      </w:r>
    </w:p>
    <w:p>
      <w:pPr>
        <w:pStyle w:val="BodyText"/>
      </w:pPr>
      <w:r>
        <w:t xml:space="preserve">Diệp Húc phất tay thu hồi tất cả những thứ có trong ngọc lâu của Quỷ Đồng Tử, cười lạnh nói: “Ta nói phải lưu ngươi lại, tuyệt đối sẽ không để ngươi chạy!”</w:t>
      </w:r>
    </w:p>
    <w:p>
      <w:pPr>
        <w:pStyle w:val="BodyText"/>
      </w:pPr>
      <w:r>
        <w:t xml:space="preserve">Hai người n Nguyệt Nhi liếc nhau, vội vàng tự thu yêu thú lại, lòng còn sợ hãi: “Diệp sư thúc, thật sự quá mạnh, nhưng nam tử như vậy, là phu quân có thể phó thác…”</w:t>
      </w:r>
    </w:p>
    <w:p>
      <w:pPr>
        <w:pStyle w:val="BodyText"/>
      </w:pPr>
      <w:r>
        <w:t xml:space="preserve">Khuôn mặt hai người đột nhiên đỏ ửng lên, cùng nhổ một cái, hai người là chị em song sinh, tâm ý tương thông, lập tức biết được tâm tư của đối phương.</w:t>
      </w:r>
    </w:p>
    <w:p>
      <w:pPr>
        <w:pStyle w:val="BodyText"/>
      </w:pPr>
      <w:r>
        <w:t xml:space="preserve">“Hai người các ngươi, ai mới là n Nguyệt Nhi?” Diệp Húc đi đến trước mặt hai người, quan sát từ trên xuống dưới, hai cô gái này mắt sáng răng trắng, bộ dạng gần như giống nhau như đúc, trắng nõn xinh đẹp, thậm chí cả quần áo cũng cùng kiểu dáng, chỉ có má lúm đồng tiền là khác vị trí thôi. Tuy nhiên Diệp Húc cũng không nhớ rõ n Nguyệt Nhi có má lúm bên phải hay bên trái, chỉ phải mở miệng hỏi.</w:t>
      </w:r>
    </w:p>
    <w:p>
      <w:pPr>
        <w:pStyle w:val="BodyText"/>
      </w:pPr>
      <w:r>
        <w:t xml:space="preserve">“Sư thúc người nhanh như vậy đã quên người ta rồi, người ta lúc trước còn bảo người ôm chặt một chút đó…” Cô gái có má lúm đồng tiền bên trái mở miệng, có chút u oán nói.</w:t>
      </w:r>
    </w:p>
    <w:p>
      <w:pPr>
        <w:pStyle w:val="BodyText"/>
      </w:pPr>
      <w:r>
        <w:t xml:space="preserve">Diệp Húc xấu hổ, cô gái này miệng thẳng, hoàn toàn không có tâm cơ, nghĩ gì đều nói hết ra, cũng không sợ người khác hiểu lầm.</w:t>
      </w:r>
    </w:p>
    <w:p>
      <w:pPr>
        <w:pStyle w:val="BodyText"/>
      </w:pPr>
      <w:r>
        <w:t xml:space="preserve">Cô gái kia tên là n Tuyết Nhi, cũng giống n Nguyệt Nhi, tâm tư đơn thuần, chớp chớp mắt, suy nghĩ đều viết hết trên mặt, khâm phục vạn phần nói: “Sư thúc, người thật khỏe mạnh, làm cho người ta nhìn mà tim đập loạn lên…”</w:t>
      </w:r>
    </w:p>
    <w:p>
      <w:pPr>
        <w:pStyle w:val="BodyText"/>
      </w:pPr>
      <w:r>
        <w:t xml:space="preserve">“Đâu có đâu có.”</w:t>
      </w:r>
    </w:p>
    <w:p>
      <w:pPr>
        <w:pStyle w:val="BodyText"/>
      </w:pPr>
      <w:r>
        <w:t xml:space="preserve">Diệp Húc khiêm tốn vài câu, nói: “Con bạch hạc của các ngươi sao không mang đến?”</w:t>
      </w:r>
    </w:p>
    <w:p>
      <w:pPr>
        <w:pStyle w:val="BodyText"/>
      </w:pPr>
      <w:r>
        <w:t xml:space="preserve">n Nguyệt Nhi cẩn thận giải thích với hắn: “Tiểu hạc của người ta không thể vào được, nếu không sẽ bị Vu Hồn giới loại bỏ, cho nên chúng ta chỉ mang đến hai con tiểu xà, nếu có tiểu hạc bên người, chắc chắn sẽ không bị Quỷ Đồng Tử ức hiếp.”</w:t>
      </w:r>
    </w:p>
    <w:p>
      <w:pPr>
        <w:pStyle w:val="BodyText"/>
      </w:pPr>
      <w:r>
        <w:t xml:space="preserve">Diệp Húc nhìn nhìn hai con Hổ văn cự mãng dài gần mười mét này, không biết nói gì, hai con cự mãng này, nhìn thế nào cũng không thấy có bộ dáng nên có của tiểu xà.</w:t>
      </w:r>
    </w:p>
    <w:p>
      <w:pPr>
        <w:pStyle w:val="BodyText"/>
      </w:pPr>
      <w:r>
        <w:t xml:space="preserve">“Các ngươi thực lực quá yếu, đừng có chạy loạn khắp nơi, nhất là loại cấm địa như Đồng Lô cốc này, hiện giờ chỉ có mấy người chúng ta, chút nữa nhân số chắc chắn sẽ càng ngày càng nhiều, là vùng giao tranh của nhiều vu sĩ. Các ngươi tốt nhất là tránh ra nơi này, an tâm tìm những bảo vật khác đi.” Diệp Húc khuyên nhủ.</w:t>
      </w:r>
    </w:p>
    <w:p>
      <w:pPr>
        <w:pStyle w:val="BodyText"/>
      </w:pPr>
      <w:r>
        <w:t xml:space="preserve">Hai cô gái liếc nhau, nói ra bí mật nhỏ của mình: “Cung chủ trước khi đến, cho chúng ta mỗi người một lô Quy nguyên đan, đủ để khiến chúng ta tu luyện đến Chân Nguyên kỳ, đáng tiếc chúng ta nhìn đến Đồng Lô cốc có nhiều vu binh như vậy, liền động lòng tham, tính toán thu một ít vu binh trước, chưa kịp tu luyện đến Chân Nguyên kỳ. Hiện giờ xem ra, quả thật là chúng ta liều lĩnh quá.”</w:t>
      </w:r>
    </w:p>
    <w:p>
      <w:pPr>
        <w:pStyle w:val="BodyText"/>
      </w:pPr>
      <w:r>
        <w:t xml:space="preserve">Diệp Húc thở dài, hai cô gái ngây thơ hồn nhiên này, không ngờ lại nói chuyện Quy nguyên đan với hắn, không chút đề phòng, nếu đổi lại kẻ khác, hơn phân nửa sẽ động sát niệm, giết hết các nàng, cướp đoạt Quy nguyên đan.</w:t>
      </w:r>
    </w:p>
    <w:p>
      <w:pPr>
        <w:pStyle w:val="BodyText"/>
      </w:pPr>
      <w:r>
        <w:t xml:space="preserve">Ở Vu Hồn giới nơi tràn ngập sát khí này, Quy Nguyên đan - loại linh đan diệu dược có thể nâng cao tu vi rất nhanh này, liền có vẻ quý báu, đủ để cho người ta động sát khí.</w:t>
      </w:r>
    </w:p>
    <w:p>
      <w:pPr>
        <w:pStyle w:val="BodyText"/>
      </w:pPr>
      <w:r>
        <w:t xml:space="preserve">Đồng thời, Diệp Húc cũng cảnh giác vài phần trong lòng, thầm nhủ: “Bách Hoa cung chủ thật sự nhiều tiền, không ngờ chuẩn bị mỗi đệ tử tiến vào Vu Hồn giới một lô Quy Nguyên đan, để tất cả các đệ tử tăng lên Chân Nguyên kỳ, có thể nói là đa mưu túc trí, lão gian cự hoạt! Các tông chủ, môn chủ những môn phái khác, hẳn là cũng không phải dễ bắt nạt, hơn phân nửa cũng chuẩn bị hậu chiêu. Chỉ sợ hành trình Vu Hồn giới này của ta, càng đến mặt sau liền càng nguy hiểm, phải nhanh chóng nâng cao thực lực, tuyệt đối không thể lơ là!”</w:t>
      </w:r>
    </w:p>
    <w:p>
      <w:pPr>
        <w:pStyle w:val="BodyText"/>
      </w:pPr>
      <w:r>
        <w:t xml:space="preserve">Hắn cảm nhận được nguy cơ mãnh liệt, giục hắn nhanh chóng đề thăng thực lực.</w:t>
      </w:r>
    </w:p>
    <w:p>
      <w:pPr>
        <w:pStyle w:val="BodyText"/>
      </w:pPr>
      <w:r>
        <w:t xml:space="preserve">Hiện tại mới chỉ là ngày đầu tiên hắn tiến vào Vu Hồn giới, gặp không nhiều cao thủ, nhưng mỗi tên vu sĩ đều rất xuất sắc, thủ đoạn chồng chất, vượt xa những vu sĩ tầm thường hắn thấy.</w:t>
      </w:r>
    </w:p>
    <w:p>
      <w:pPr>
        <w:pStyle w:val="BodyText"/>
      </w:pPr>
      <w:r>
        <w:t xml:space="preserve">“Sư thúc, không bằng chúng ta cùng nhau tu luyện đi?”</w:t>
      </w:r>
    </w:p>
    <w:p>
      <w:pPr>
        <w:pStyle w:val="BodyText"/>
      </w:pPr>
      <w:r>
        <w:t xml:space="preserve">Hai cô gái bàn bạc một hồi, n Tuyết Nhi lộ ra vẻ khao khát, chờ mong nói: “Người ta có thể chia một phần Quy Nguyên đan cho sư thúc.”</w:t>
      </w:r>
    </w:p>
    <w:p>
      <w:pPr>
        <w:pStyle w:val="BodyText"/>
      </w:pPr>
      <w:r>
        <w:t xml:space="preserve">Diệp Húc chần chừ một chút, ba người cùng tu luyện một chỗ, quả thật có thể hỗ trợ lẫn nhau, tránh bị người ta đánh lén, tuy nhiên hắn luôn thích độc lai độc vãng, hơn nữa hai người n Nguyệt Nhi n Tuyết Nhi thật sự quá đơn thuần, mang theo các cô nàng chính là mang hai đứa con riêng, liền nói ngay: “Ta thử xem có thu được vu bảo hay không, hai người các ngươi tốt nhất nhanh chóng rời khỏi nơi này, nếu không vu bảo bạo động, ta cũng không bảo vệ được các ngươi. Sau khi xuất cốc, các ngươi liền đi tìm các tỷ muội Bách Hoa cung, nếu gặp những người khác, không cần nói gì, trực tiếp giết chết đối phương!”</w:t>
      </w:r>
    </w:p>
    <w:p>
      <w:pPr>
        <w:pStyle w:val="BodyText"/>
      </w:pPr>
      <w:r>
        <w:t xml:space="preserve">n Nguyệt Nhi n Tuyết Nhi cùng thè lưỡi, đi ra ngoài cốc, thấp giọng nói: “Sư thúc thật hung ác tàn nhẫn, động một tí là muốn giết người…”</w:t>
      </w:r>
    </w:p>
    <w:p>
      <w:pPr>
        <w:pStyle w:val="BodyText"/>
      </w:pPr>
      <w:r>
        <w:t xml:space="preserve">Diệp Húc chờ các cô rời khỏi, lập tức đánh giá xung quanh, tìm vu bảo có thể xuống tay, Thất thải lưu ly chung và cự hình đồng đỉnh hắn đều thèm, chẳng qua uy năng của hai kiện vu bảo này, còn khủng bố hơn cả con cự mãng tu vi đã đạt tới Hạo Nguyệt kỳ ở Hắc Thổ lĩnh kia, nhất là Thất thải lưu ly chung, dễ dàng liền luyện hai gã vu sĩ Chân Nguyên kỳ thành tro tàn.</w:t>
      </w:r>
    </w:p>
    <w:p>
      <w:pPr>
        <w:pStyle w:val="BodyText"/>
      </w:pPr>
      <w:r>
        <w:t xml:space="preserve">“Hai kiện vu bảo này, lấy tu vi hiện tại của ta, tuyệt đối không thể chống được, nếu không chính là tìm chết!”</w:t>
      </w:r>
    </w:p>
    <w:p>
      <w:pPr>
        <w:pStyle w:val="BodyText"/>
      </w:pPr>
      <w:r>
        <w:t xml:space="preserve">Đôi mắt hắn tuần tra mọi nơi, chỉ thấy một cái lam sắc đại kỳ tung bay trên không trung, nổi lên từng dòng nước cuồn cuộn, sóng nước sục sôi, đánh nát vu binh bốn phía, những mảnh vỡ vu binh kia bị dòng nước cuốn nhập vào trong mặt cờ kia, là nhờ cắn nuốt những vu binh đó để đề thăng phẩm giai của bản thân.</w:t>
      </w:r>
    </w:p>
    <w:p>
      <w:pPr>
        <w:pStyle w:val="BodyText"/>
      </w:pPr>
      <w:r>
        <w:t xml:space="preserve">Đột nhiên lam kỳ gặp phải đồng đỉnh cổ xưa kia, dòng nước lập tức tăng vọt lên, ùn ùn đè đến cái đồng đỉnh kia.</w:t>
      </w:r>
    </w:p>
    <w:p>
      <w:pPr>
        <w:pStyle w:val="BodyText"/>
      </w:pPr>
      <w:r>
        <w:t xml:space="preserve">Đồng đỉnh rung lên, miệng đỉnh toát ra ngọn lửa vô biên, lập tức làm lũ lụt bốc hơi, tiện thể đốt tới lam sắc đại kỳ kia. Lam sắc đại kỳ bị đại hỏa thiêu qua, ánh sáng ảm đi vài phần, vù một tiếng bay đi ra xa.</w:t>
      </w:r>
    </w:p>
    <w:p>
      <w:pPr>
        <w:pStyle w:val="BodyText"/>
      </w:pPr>
      <w:r>
        <w:t xml:space="preserve">Diệp Húc ánh mắt sáng lên: “Thừa dịp ngươi bệnh lấy mạng ngươi, chính là nó!” Mũi chân hắn khẽ động, đuổi theo lam sắc đại kỳ kia.</w:t>
      </w:r>
    </w:p>
    <w:p>
      <w:pPr>
        <w:pStyle w:val="BodyText"/>
      </w:pPr>
      <w:r>
        <w:t xml:space="preserve">So với những vu bảo khác, lam sắc đại kỳ bị Cổ phác đồng đỉnh đánh thương, uy năng giảm đi, là thời cơ tốt nhất để thu, tính nguy hiểm khá thấp. Mà vu bảo khác uy năng cực thịnh, lấy thực lực hiện tại của Diệp Húc, căn bản không có khả năng thu được.</w:t>
      </w:r>
    </w:p>
    <w:p>
      <w:pPr>
        <w:pStyle w:val="BodyText"/>
      </w:pPr>
      <w:r>
        <w:t xml:space="preserve">Diệp Húc bước nhanh đuổi theo, chỉ thấy lam kỳ này tung bay không theo hướng nào, linh hoạt cực điểm, dường như cảm giác Diệp Húc muốn bắt nó, đại kỳ thổi qua, một dòng nước như thác từ trên trời giáng xuống, nện xuống đầu Diệp Húc!</w:t>
      </w:r>
    </w:p>
    <w:p>
      <w:pPr>
        <w:pStyle w:val="BodyText"/>
      </w:pPr>
      <w:r>
        <w:t xml:space="preserve">Tác giả: Thạch Trư</w:t>
      </w:r>
    </w:p>
    <w:p>
      <w:pPr>
        <w:pStyle w:val="Compact"/>
      </w:pPr>
      <w:r>
        <w:br w:type="textWrapping"/>
      </w:r>
      <w:r>
        <w:br w:type="textWrapping"/>
      </w:r>
    </w:p>
    <w:p>
      <w:pPr>
        <w:pStyle w:val="Heading2"/>
      </w:pPr>
      <w:bookmarkStart w:id="157" w:name="chương-135-bàn-long-kim-trượng."/>
      <w:bookmarkEnd w:id="157"/>
      <w:r>
        <w:t xml:space="preserve">135. Chương 135: Bàn Long Kim Trượng.</w:t>
      </w:r>
    </w:p>
    <w:p>
      <w:pPr>
        <w:pStyle w:val="Compact"/>
      </w:pPr>
      <w:r>
        <w:br w:type="textWrapping"/>
      </w:r>
      <w:r>
        <w:br w:type="textWrapping"/>
      </w:r>
      <w:r>
        <w:t xml:space="preserve">Chương 135: Bàn long kim trượng.</w:t>
      </w:r>
    </w:p>
    <w:p>
      <w:pPr>
        <w:pStyle w:val="BodyText"/>
      </w:pPr>
      <w:r>
        <w:t xml:space="preserve">“Nước này thật nặng!”</w:t>
      </w:r>
    </w:p>
    <w:p>
      <w:pPr>
        <w:pStyle w:val="BodyText"/>
      </w:pPr>
      <w:r>
        <w:t xml:space="preserve">Diệp Húc vừa mới chạm đến dòng nước đó, liền cảm thấy đỉnh đầu như có một ngọn núi áp xuống, dòng nước lam sắc đại kỳ kích phát nặng vô cùng, một giọt liền nặng cả cân, một dòng nước này như một ngón núi, dường như muốn đè hắn thành thịt nát!</w:t>
      </w:r>
    </w:p>
    <w:p>
      <w:pPr>
        <w:pStyle w:val="BodyText"/>
      </w:pPr>
      <w:r>
        <w:t xml:space="preserve">Hắn cũng không biết, loại nước này không phải nước bình thường, mà là trọng thủy, nặng hơn kim thiết đến mấy trăm lần!</w:t>
      </w:r>
    </w:p>
    <w:p>
      <w:pPr>
        <w:pStyle w:val="BodyText"/>
      </w:pPr>
      <w:r>
        <w:t xml:space="preserve">Dòng nước chảy xuống, Diệp Húc cũng không chịu nổi, lúc này ngọc lâu hiện lên trên đỉnh đầu, giống như nuốt chửng cầu vồng, hút dòng nước này vào trong không gian ngọc lâu.</w:t>
      </w:r>
    </w:p>
    <w:p>
      <w:pPr>
        <w:pStyle w:val="BodyText"/>
      </w:pPr>
      <w:r>
        <w:t xml:space="preserve">“Xem ngươi chạy nơi nào!”</w:t>
      </w:r>
    </w:p>
    <w:p>
      <w:pPr>
        <w:pStyle w:val="BodyText"/>
      </w:pPr>
      <w:r>
        <w:t xml:space="preserve">Diệp Húc vươn người lên, bàn tay chộp tới mặt lam kỳ kia, nguyên khí trong không trung hình thành một bàn tay to hơn trượng, giống như lam kim đúc lên, đại khí hào hùng.</w:t>
      </w:r>
    </w:p>
    <w:p>
      <w:pPr>
        <w:pStyle w:val="BodyText"/>
      </w:pPr>
      <w:r>
        <w:t xml:space="preserve">Mặt lam kỳ này lại cuốn động, quấy bàn tay nguyên khí của hắn dập nát, mặt cờ đột nhiên phần phật mở ra, phạm vi ước chừng gần mẫu, trực tiếp cuốn Diệp Húc vào trong, dùng lực nén chặt lại!</w:t>
      </w:r>
    </w:p>
    <w:p>
      <w:pPr>
        <w:pStyle w:val="BodyText"/>
      </w:pPr>
      <w:r>
        <w:t xml:space="preserve">Diệp Húc chỉ cảm thấy khó có thể hô hấp, thậm chí có thể nghe được tiếng xương mình bị ép đến ba ba tác hưởng, mặt đại kỳ này tuy rằng bị tổn hại, nhưng uy năng vẫn vượt qua những gì hắn nghĩ, mới đối mặt một cái liền vây khốn hắn lại.</w:t>
      </w:r>
    </w:p>
    <w:p>
      <w:pPr>
        <w:pStyle w:val="BodyText"/>
      </w:pPr>
      <w:r>
        <w:t xml:space="preserve">“…. Mặt đại kỳ này thật sự giảo hoạt!”</w:t>
      </w:r>
    </w:p>
    <w:p>
      <w:pPr>
        <w:pStyle w:val="BodyText"/>
      </w:pPr>
      <w:r>
        <w:t xml:space="preserve">Diệp Húc giận quát lên một tiếng, Vân Tước kiếm rít lên một tiếng lao ra khỏi ngọc lâu, đinh đinh tác hưởng, xuy một tiếng lần đâm một lỗ nhỏ trên mặt cờ, thanh Vân Tước kiếm này đã sắp rèn luyện thành vu bảo, lại lấy sắc bén để thắng, hơn nữa lam sắc đại kỳ vốn đã bị hao tổn, uy năng giảm mạnh, cho nên mới bị Vân Tước kiếm đâm phá.</w:t>
      </w:r>
    </w:p>
    <w:p>
      <w:pPr>
        <w:pStyle w:val="BodyText"/>
      </w:pPr>
      <w:r>
        <w:t xml:space="preserve">Mặt đại kỳ kia bọc Diệp Húc va loạn mọi nơi, chỉ nghe tiếng xuy xuy xuy vang lên không dứt, lam kỳ trong chớp mắt bị đâm hàng nhìn lỗ nhỏ, rốt cuộc nhịn không được nữa, bỏ lại Diệp Húc, gào thét thoát đi.</w:t>
      </w:r>
    </w:p>
    <w:p>
      <w:pPr>
        <w:pStyle w:val="BodyText"/>
      </w:pPr>
      <w:r>
        <w:t xml:space="preserve">“Nguy hiểm thật!”</w:t>
      </w:r>
    </w:p>
    <w:p>
      <w:pPr>
        <w:pStyle w:val="BodyText"/>
      </w:pPr>
      <w:r>
        <w:t xml:space="preserve">Diệp Húc rơi xuống đất, chỉ thấy tứ chi bách hài đau đớn muốn nứt ra, nghĩ lại mà rùng mình, mặt lam kỳ kia chỉ là một kiện vu bảo bị hao tổn, liền suýt nữa giết chết hắn, thầm nghĩ: “Những vu bảo khác trong Đồng Lô cốc, so với lam kỳ kia chỉ mạnh hơn chứ không kém, xem ra lấy thực lực hiện tại của ta mà thu vu bảo, cũng không thể nắm chắc được. Vẫn là ăn chu quả, luyện hóa dược lực, đề thăng tu vi trước rồi lại đến nơi này thu vu bảo sau.”</w:t>
      </w:r>
    </w:p>
    <w:p>
      <w:pPr>
        <w:pStyle w:val="BodyText"/>
      </w:pPr>
      <w:r>
        <w:t xml:space="preserve">Hắn đang định rời đi, nhưng đúng lúc này, chỉ thấy một chỗ cách hắn hơn trăm thước, có hơn trăm kiện vu binh bay lên bay xuống, đều va đập vào một thứ, khá là náo nhiệt.</w:t>
      </w:r>
    </w:p>
    <w:p>
      <w:pPr>
        <w:pStyle w:val="BodyText"/>
      </w:pPr>
      <w:r>
        <w:t xml:space="preserve">Trong đó, thậm chí có cả vu bảo đã thành hình, cũng đánh tới thứ đồ kia, phát ra tiếng nổ ầm ầm, ánh lửa văng khắp nơi!</w:t>
      </w:r>
    </w:p>
    <w:p>
      <w:pPr>
        <w:pStyle w:val="BodyText"/>
      </w:pPr>
      <w:r>
        <w:t xml:space="preserve">Những vu binh đó, đa số đã bị đâm cho có phần không hoàn chỉnh, thậm chí vài món vu bảo trong đó, cũng là rách nát, vẫn giống như ruồi bọ, tiếp tục liều mạng va đập vào.</w:t>
      </w:r>
    </w:p>
    <w:p>
      <w:pPr>
        <w:pStyle w:val="BodyText"/>
      </w:pPr>
      <w:r>
        <w:t xml:space="preserve">Diệp Húc kinh ngạc, cẩn thận đánh giá, chỉ thấy trung tâm mấy trăm kiện vu binh vu bảo này, một cây kim trụ cao ước chừng hơn trượng dựng ở đó, kim quang chói mắt, thẳng tắp như trượng.</w:t>
      </w:r>
    </w:p>
    <w:p>
      <w:pPr>
        <w:pStyle w:val="BodyText"/>
      </w:pPr>
      <w:r>
        <w:t xml:space="preserve">Kim trụ cỡ khoảng cái chén ăn cơm, đã dần dần thành hình, bị những vu binh vu bảo khác tạo thành hình hai con ác giao, thân hình dài nhỏ vòng cùng một chỗ, đỉnh ngọc trụ cũng là đầu hai con ác long đó, hung ác dữ tợn, đối mặt với nhau.</w:t>
      </w:r>
    </w:p>
    <w:p>
      <w:pPr>
        <w:pStyle w:val="BodyText"/>
      </w:pPr>
      <w:r>
        <w:t xml:space="preserve">Đây là một cây Bàn long kim trượng, trong lộng lẫy mang theo sát khí vô biên, đã sắp luyện thành vu bảo, đang mượn lực lượng của những vu binh vu bảo khác, rèn luyện hung y của bản thân!</w:t>
      </w:r>
    </w:p>
    <w:p>
      <w:pPr>
        <w:pStyle w:val="BodyText"/>
      </w:pPr>
      <w:r>
        <w:t xml:space="preserve">Ầm!</w:t>
      </w:r>
    </w:p>
    <w:p>
      <w:pPr>
        <w:pStyle w:val="BodyText"/>
      </w:pPr>
      <w:r>
        <w:t xml:space="preserve">Đột nhiên một kiện đại ấn lăng không phi tới, trấn áp xuống phía dưới, lập tức đập nát không biết bao nhiêu kiện vu binh, thậm chí cả một kiện vu bảo sứt mẻ, cũng bị mặt đại ấn này chấn vỡ!</w:t>
      </w:r>
    </w:p>
    <w:p>
      <w:pPr>
        <w:pStyle w:val="BodyText"/>
      </w:pPr>
      <w:r>
        <w:t xml:space="preserve">Những vu binh vu bảo khác dường như bị kinh động, bay đi khắp nơi, chỉ còn cây Bàn long kim trượng một mình dựng đứng trong cốc.</w:t>
      </w:r>
    </w:p>
    <w:p>
      <w:pPr>
        <w:pStyle w:val="BodyText"/>
      </w:pPr>
      <w:r>
        <w:t xml:space="preserve">Mặt đại ấn kia ầm ầm một tiếng, đánh tới kim trượng, chỉ nghe một tiếng nổ vang lên, kim trượng vẫn đứng sừng sững tại chỗ, mà mặt đại ấn kia bị đụng hỏng một cạnh, xoay tròn, bay về phía xa xa.</w:t>
      </w:r>
    </w:p>
    <w:p>
      <w:pPr>
        <w:pStyle w:val="BodyText"/>
      </w:pPr>
      <w:r>
        <w:t xml:space="preserve">Kim trượng chấn động, vù vù rung động, tựa như phải bay lên trời cao, nhưng mà nó nặng đến kinh người, nặng đến mức ngay cả nó cũng không thể phi hành, nó chỉ là một kiện vu bảo bán thành phẩm, còn chưa có hình thành uy năng đủ cường đại.</w:t>
      </w:r>
    </w:p>
    <w:p>
      <w:pPr>
        <w:pStyle w:val="BodyText"/>
      </w:pPr>
      <w:r>
        <w:t xml:space="preserve">“Đây là bàn long trượng, toàn thân là từ Lang gia kim ngọc rèn thành!”</w:t>
      </w:r>
    </w:p>
    <w:p>
      <w:pPr>
        <w:pStyle w:val="BodyText"/>
      </w:pPr>
      <w:r>
        <w:t xml:space="preserve">Diệp Húc đối chiếu Cửu Châu địa lý chí, lập tức kích động vạn phần, Lang Gia Kim Ngọc là bảo vật có trộn lẫn vàng và ngọc, cùng cấp bậc với huyền đồng vạn năm, tính chất và giá trị lại trên huyền đồng vạn năm, là bảo vật đứng đầu trong huyền thiết vạn năm!</w:t>
      </w:r>
    </w:p>
    <w:p>
      <w:pPr>
        <w:pStyle w:val="BodyText"/>
      </w:pPr>
      <w:r>
        <w:t xml:space="preserve">Uyên ương long phượng đỉnh của hắn chẳng qua bỏ thêm hai tầng huyền đồng vạn năm, liền chắc chắn vô cùng. Mà thanh Bàn Long Kim trượng này toàn bộ tạo ra từ Lang gia kim ngọc, không nói đến uy lực của nó ra sao, chỉ nói đến giá trị, liền vượt xa các loại vu bảo khác trong Đồng Lô cốc!</w:t>
      </w:r>
    </w:p>
    <w:p>
      <w:pPr>
        <w:pStyle w:val="BodyText"/>
      </w:pPr>
      <w:r>
        <w:t xml:space="preserve">Diệp Húc bước nhanh tiến lên, không kiêng nể gì đi về phía Bàn long kim trượng, kiện vu bảo này còn chưa hoàn toàn thành hình, không thể phi hành, các loại uy năng đều không thể phát huy, để mặc hắn đi đến trước mặt.</w:t>
      </w:r>
    </w:p>
    <w:p>
      <w:pPr>
        <w:pStyle w:val="BodyText"/>
      </w:pPr>
      <w:r>
        <w:t xml:space="preserve">Hắn giơ tay nắm lấy Bàn long kim trượng, cố sức, không ngờ không nhấc được cây kim trượng này lên, không khỏi nao nao.</w:t>
      </w:r>
    </w:p>
    <w:p>
      <w:pPr>
        <w:pStyle w:val="BodyText"/>
      </w:pPr>
      <w:r>
        <w:t xml:space="preserve">Cửu chuyển nguyên công hắn tu luyện, khi tu vi còn chưa đạt tới Tiên thiên cảnh giới, liền có thể nâng được tảng đá nặng ngàn cân, sau khi tu luyện đến Tiên thiên phách thể, sức mạnh lại tăng gấp bội.</w:t>
      </w:r>
    </w:p>
    <w:p>
      <w:pPr>
        <w:pStyle w:val="BodyText"/>
      </w:pPr>
      <w:r>
        <w:t xml:space="preserve">Giờ đây, Cửu chuyển nguyên công hắn đã tu luyện đến đệ ngũ trọng, lực lượng lớn hơn trước không biết bao nhiêu, cho dù là bảy tám vạn cân, cũng có thể một bàn tay có thể nhấc lên, không ngờ cái kim trượng này lại nặng đến vậy!</w:t>
      </w:r>
    </w:p>
    <w:p>
      <w:pPr>
        <w:pStyle w:val="BodyText"/>
      </w:pPr>
      <w:r>
        <w:t xml:space="preserve">Diệp Húc hít một hơi thật sâu, nguyên khí dồn về bàn tay, ra sức rút cái kim trượng này ra, chỉ thấy phía dưới Bàn long kim trượng còn có một cái cán, to tầm quả trứng gà, có thể nắm trong tay.</w:t>
      </w:r>
    </w:p>
    <w:p>
      <w:pPr>
        <w:pStyle w:val="BodyText"/>
      </w:pPr>
      <w:r>
        <w:t xml:space="preserve">Diệp Húc cầm cán trượng, giao long khí tuôn vào thân trượng, lập tức hai con ác giao như sống lại vậy, chậm rãi du động quanh thân trượng, trong lòng mừng rỡ: “Có thanh Bàn long kim trượng này, những bảo vật khác trong Đồng Lô cốc đều không cần!”</w:t>
      </w:r>
    </w:p>
    <w:p>
      <w:pPr>
        <w:pStyle w:val="BodyText"/>
      </w:pPr>
      <w:r>
        <w:t xml:space="preserve">Diệp Húc cảm thấy thỏa mãn, đi nhanh ra ngoài cốc, lại vào lúc này, chỉ thấy một thiếu niên mười một mười hai tuổi mặc áo vàng xâm nhập vào cốc, dẫn động nhiều vu binh khác đánh tới.</w:t>
      </w:r>
    </w:p>
    <w:p>
      <w:pPr>
        <w:pStyle w:val="BodyText"/>
      </w:pPr>
      <w:r>
        <w:t xml:space="preserve">“Là cao thủ!”</w:t>
      </w:r>
    </w:p>
    <w:p>
      <w:pPr>
        <w:pStyle w:val="BodyText"/>
      </w:pPr>
      <w:r>
        <w:t xml:space="preserve">Diệp Húc mắt sáng lên, chỉ thấy thiếu niên áo vàng kia thân pháp như chim nhạn, nhanh nhẹn qua lại giữa một đám vu binh, lông tóc vô thương, thậm chí ngay cả ngọc lâu cũng không có tế ra, liền đi thẳng đến vùng nội địa Đồng Lô cốc.</w:t>
      </w:r>
    </w:p>
    <w:p>
      <w:pPr>
        <w:pStyle w:val="BodyText"/>
      </w:pPr>
      <w:r>
        <w:t xml:space="preserve">Thiếu niên kia xông vào vùng nội địa Đồng Lô cốc, trên đỉnh đầu đột nhiên xuất hiện một cái đại đỉnh, từng quầng sáng buông xuống, bảo vệ quanh thân, vài món vu binh còn chưa tới gần, liền bị cái đại đỉnh kia đánh cho vỡ nát!</w:t>
      </w:r>
    </w:p>
    <w:p>
      <w:pPr>
        <w:pStyle w:val="BodyText"/>
      </w:pPr>
      <w:r>
        <w:t xml:space="preserve">Diệp Húc chú ý tới, cái đại đỉnh này không phải vật thật, mà hoàn toàn từ nguyên khí quan tưởng mà thành, là một loại vu pháp cực kỳ thượng thừa, đủ loại phù văn di động trên mặt ngoài đại đỉnh, có chừng mấy vạn loại, vô cùng phức tạp, cổ xưa huyền ảo, mang theo đạo lý của thiên địa trong đó.</w:t>
      </w:r>
    </w:p>
    <w:p>
      <w:pPr>
        <w:pStyle w:val="BodyText"/>
      </w:pPr>
      <w:r>
        <w:t xml:space="preserve">Chỉ cần có loại uy năng này, sẽ vô cùng mạnh, thậm chí hơn Giao long cửu kích của hắn không chỉ một hai bậc!</w:t>
      </w:r>
    </w:p>
    <w:p>
      <w:pPr>
        <w:pStyle w:val="BodyText"/>
      </w:pPr>
      <w:r>
        <w:t xml:space="preserve">“Thiếu niên này là ai? Tuổi của hắn tuy mới mười một mười hai, sao vu pháp lại mạnh đến như thế?”</w:t>
      </w:r>
    </w:p>
    <w:p>
      <w:pPr>
        <w:pStyle w:val="BodyText"/>
      </w:pPr>
      <w:r>
        <w:t xml:space="preserve">Diệp Húc chấn động trong tâm, thiếu niên áo vàng kia tuy còn nhỏ, tu vi lại cực kỳ cao thâm, Dung Nguyên cửu phẩm, đạt tới trình độ Đại Nhật Như Luân, khoảng cách tới Chân Nguyên kỳ chỉ còn một bước nữa mà thôi!</w:t>
      </w:r>
    </w:p>
    <w:p>
      <w:pPr>
        <w:pStyle w:val="BodyText"/>
      </w:pPr>
      <w:r>
        <w:t xml:space="preserve">Hơn nữa uy lực vu pháp của hắn, so với Thanh giao cửu kích của Diệp Húc còn xuất sắc hơn không biết bao nhiêu, uy lực gần như ngang như ngang những vu bảo bình thường, Diệp Húc lần đầu tiên nhìn thấy vu sĩ có trình độ loại này!</w:t>
      </w:r>
    </w:p>
    <w:p>
      <w:pPr>
        <w:pStyle w:val="BodyText"/>
      </w:pPr>
      <w:r>
        <w:t xml:space="preserve">Vù! Vù!</w:t>
      </w:r>
    </w:p>
    <w:p>
      <w:pPr>
        <w:pStyle w:val="BodyText"/>
      </w:pPr>
      <w:r>
        <w:t xml:space="preserve">Nguyên khí đại đỉnh trên đầu thiếu niên áo vàng không ngừng chấn động, chấn vỡ tất cả những vu binh vọt tới, dường như chướng mắt những vu binh có giá trị xa xỉ đó.</w:t>
      </w:r>
    </w:p>
    <w:p>
      <w:pPr>
        <w:pStyle w:val="BodyText"/>
      </w:pPr>
      <w:r>
        <w:t xml:space="preserve">Hắn xông thẳng vào trung tâm Đồng Lô cốc, trực tiếp đánh tới cái Cổ Phác đồng đỉnh kia, lập tức đồng đỉnh kia phản kích dữ dội, miệng đỉnh toát ra liệt hỏa hừng hực, hỏa thế ngập trời, bao phủ thiếu niên kia!</w:t>
      </w:r>
    </w:p>
    <w:p>
      <w:pPr>
        <w:pStyle w:val="BodyText"/>
      </w:pPr>
      <w:r>
        <w:t xml:space="preserve">Hỏa này cũng không phải phàm hỏa, thậm chí ngay cả trọng thủy đều đốt cho bốc hơi, nhiệt độ cao đến dọa người.</w:t>
      </w:r>
    </w:p>
    <w:p>
      <w:pPr>
        <w:pStyle w:val="BodyText"/>
      </w:pPr>
      <w:r>
        <w:t xml:space="preserve">Đỉnh đầu thiếu niên áo vàng đột nhiên lại hiện ra nguyên khí đại đỉnh, khác về kiểu dáng và phù văn của khẩu đại đỉnh vừa rồi, miệng đỉnh truyền đến dẫn lực cực mạnh, thu hết đại hỏa vào trong đỉnh.</w:t>
      </w:r>
    </w:p>
    <w:p>
      <w:pPr>
        <w:pStyle w:val="BodyText"/>
      </w:pPr>
      <w:r>
        <w:t xml:space="preserve">Sau đó, từng cái nguyên khí đại đỉnh hiện lên trên đỉnh đầu hắn, có tất cả chín cái!</w:t>
      </w:r>
    </w:p>
    <w:p>
      <w:pPr>
        <w:pStyle w:val="BodyText"/>
      </w:pPr>
      <w:r>
        <w:t xml:space="preserve">Đồng đỉnh kia ầm ầm đánh tới hắn, lại bị cửu đỉnh của thiếu niên kia ngăn lại, đồng đỉnh đâm nát từng khẩu nguyên khí đại đỉnh, ba bạo vang, đánh nát ước chừng bảy cái, mới tạm dừng lại.</w:t>
      </w:r>
    </w:p>
    <w:p>
      <w:pPr>
        <w:pStyle w:val="BodyText"/>
      </w:pPr>
      <w:r>
        <w:t xml:space="preserve">Thiếu niên áo vàng kia bị đánh bay ra vài trăm thước, sắc mặt hiện ra chút đỏ ửng, lập tức khôi phục nguyên trạng, hiển nhiên bị khẩu đồng đỉnh này đụng qua, hắn cũng không hề dễ chịu.</w:t>
      </w:r>
    </w:p>
    <w:p>
      <w:pPr>
        <w:pStyle w:val="BodyText"/>
      </w:pPr>
      <w:r>
        <w:t xml:space="preserve">Thiếu niên áo vàng cũng không hề bối rối, tiếp tục thao túng hai khẩu nguyên khí đại đỉnh, chỉ thấy hai khẩu này lần lượt chui vào trong đồng đỉnh, lập tức khống chế nó.</w:t>
      </w:r>
    </w:p>
    <w:p>
      <w:pPr>
        <w:pStyle w:val="BodyText"/>
      </w:pPr>
      <w:r>
        <w:t xml:space="preserve">Diệp Húc trong lòng dâng lên một cảm giác mãnh liệt, thiếu niên này thực lực mạnh, vượt qua những gì hắn nghĩ, không ngờ có thể thoải mái thu vu bảo lợi hại nhất Đồng Lô cốc, so với vu sĩ như Quỷ Đồng Tử, mạnh hơn không ít, thật không biết hắn là tinh anh môn phái nào đào tạo ra!</w:t>
      </w:r>
    </w:p>
    <w:p>
      <w:pPr>
        <w:pStyle w:val="BodyText"/>
      </w:pPr>
      <w:r>
        <w:t xml:space="preserve">“Thiên hạ to lớn, thiên tài xuất hiện lớp lớp, ta quyết không thể vì đánh bại vài tên vu sĩ liền tự mãn.” Diệp Húc thầm nghĩ trong lòng.</w:t>
      </w:r>
    </w:p>
    <w:p>
      <w:pPr>
        <w:pStyle w:val="BodyText"/>
      </w:pPr>
      <w:r>
        <w:t xml:space="preserve">Hắn vừa mới đến Vu Hồn giới, liền liên tục giết mấy người, đối thủ gần như không có cơ hội trả đòn, liền bị hắn giết chết, nói thật Diệp Húc cũng có chút tự đắc tự mãn trong lòng, tuy nhiên nhìn thấy thiếu niên áo vàng này, khiến hắn tỉnh ra.</w:t>
      </w:r>
    </w:p>
    <w:p>
      <w:pPr>
        <w:pStyle w:val="BodyText"/>
      </w:pPr>
      <w:r>
        <w:t xml:space="preserve">Hóa ra trên thế giới này, còn có những người trẻ tuổi không kém hắn chút nào, thậm chí là hơn hẳn hắn!</w:t>
      </w:r>
    </w:p>
    <w:p>
      <w:pPr>
        <w:pStyle w:val="BodyText"/>
      </w:pPr>
      <w:r>
        <w:t xml:space="preserve">Thiếu niên áo vàng thu khẩu đồng đỉnh này, lập tức kích khởi phản ứng của các vu bảo khác trong Đồng Lô cốc, hơn mười kiện vu bảo tản ra từng trận uy năng, gào thét đánh tới hắn, ngũ quang thập sắc vu bảo ùn ùn kéo đến.</w:t>
      </w:r>
    </w:p>
    <w:p>
      <w:pPr>
        <w:pStyle w:val="BodyText"/>
      </w:pPr>
      <w:r>
        <w:t xml:space="preserve">Trong nháy mắt, toàn bộ Đồng Lô cốc sôi trào lên, thiên địa nguyên khí bạo loạn.</w:t>
      </w:r>
    </w:p>
    <w:p>
      <w:pPr>
        <w:pStyle w:val="BodyText"/>
      </w:pPr>
      <w:r>
        <w:t xml:space="preserve">Đây là vu bảo bạo động!</w:t>
      </w:r>
    </w:p>
    <w:p>
      <w:pPr>
        <w:pStyle w:val="BodyText"/>
      </w:pPr>
      <w:r>
        <w:t xml:space="preserve">Loại uy thế này, làm cho người ta khiếp sợ, thiếu niên áo vàng không kịp thu những bảo vật khác, vội vàng chạy trốn, thân pháp cực nhanh, trong chớp mắt liền chạy ra khỏi Đồng Lô cốc.</w:t>
      </w:r>
    </w:p>
    <w:p>
      <w:pPr>
        <w:pStyle w:val="BodyText"/>
      </w:pPr>
      <w:r>
        <w:t xml:space="preserve">Diệp Húc lúc này cũng đi ra ngoài cốc, chỉ nghe thấy thiếu niên áo vàng kia thấp giọng cười nói: “Thứ tốt, nên để Hạ Mộ Bạch ta sở hữu! Chỉ tiếc khẩu đại đỉnh này vẫn không so được với cửu đỉnh nhà ta, tuy nhiên uy năng cũng không tệ, tạm thời dùng được.”</w:t>
      </w:r>
    </w:p>
    <w:p>
      <w:pPr>
        <w:pStyle w:val="BodyText"/>
      </w:pPr>
      <w:r>
        <w:t xml:space="preserve">Ánh mắt hắn đột nhiên đảo qua Diệp Húc, thanh âm lanh lảnh, cười khanh khách nói: “Người cao to ngu ngốc kia, coi như ngươi xui xẻo, ta vừa mới được một kiện bảo vật, đúng lúc dùng ngươi tới huyết tế!”</w:t>
      </w:r>
    </w:p>
    <w:p>
      <w:pPr>
        <w:pStyle w:val="BodyText"/>
      </w:pPr>
      <w:r>
        <w:t xml:space="preserve">Hạ Mộ Bạch đột nhiên tế khởi khẩu đồng đỉnh kia, gào thét ném tới Diệp Húc, uy thế long trời lở đất, dường như có thể đè sụp một ngọn núi lớn!</w:t>
      </w:r>
    </w:p>
    <w:p>
      <w:pPr>
        <w:pStyle w:val="BodyText"/>
      </w:pPr>
      <w:r>
        <w:t xml:space="preserve">Tu vi hắn còn chưa đạt tới Tam Chân cảnh, không thể phát huy hết uy năng của đồng đỉnh, nhưng vu pháp của hắn lại tương dung cùng đồng đỉnh, uy lực cũng rất lớn, ngay cả một vu sĩ Hạo Nguyệt kỳ bị đụng vào, cũng sẽ bị nghiền thành thịt nát!</w:t>
      </w:r>
    </w:p>
    <w:p>
      <w:pPr>
        <w:pStyle w:val="BodyText"/>
      </w:pPr>
      <w:r>
        <w:t xml:space="preserve">Diệp Húc vươn người lên, rút Bàn Long kim trượng ra, thế như man long, huy trượng quét ngang, ầm một tiếng nệ lên đồng đỉnh, thanh âm truyền ra hơn mười dặm!</w:t>
      </w:r>
    </w:p>
    <w:p>
      <w:pPr>
        <w:pStyle w:val="BodyText"/>
      </w:pPr>
      <w:r>
        <w:t xml:space="preserve">Khẩu đồng đỉnh kia bị trượng của hắn đập cho một cái bay ra vài dặm, thậm chí mặt ngoài của nó còn bị lõm gần tấc, uy năng bị tổn hao!</w:t>
      </w:r>
    </w:p>
    <w:p>
      <w:pPr>
        <w:pStyle w:val="BodyText"/>
      </w:pPr>
      <w:r>
        <w:t xml:space="preserve">Diệp Húc rơi xuống đất, cũng bị chấn đến khí huyết bốc lên, phất tay khiêng Bàn long kim trượng trên vai, đi nhanh hướng Hạ Mộ Bạch, trong mắt lộ sát khí, khóe miệng mỉm cười, lộ ra hàm răng trắng, mỉm cười nói: “Tiểu bằng hữu, tùy tiện đắc tội người ta cũng không tốt, sẽ chết người…”</w:t>
      </w:r>
    </w:p>
    <w:p>
      <w:pPr>
        <w:pStyle w:val="BodyText"/>
      </w:pPr>
      <w:r>
        <w:t xml:space="preserve">Tác giả: Thạch Trư</w:t>
      </w:r>
    </w:p>
    <w:p>
      <w:pPr>
        <w:pStyle w:val="Compact"/>
      </w:pPr>
      <w:r>
        <w:br w:type="textWrapping"/>
      </w:r>
      <w:r>
        <w:br w:type="textWrapping"/>
      </w:r>
    </w:p>
    <w:p>
      <w:pPr>
        <w:pStyle w:val="Heading2"/>
      </w:pPr>
      <w:bookmarkStart w:id="158" w:name="chương-136-liên-bạo-tám-lần"/>
      <w:bookmarkEnd w:id="158"/>
      <w:r>
        <w:t xml:space="preserve">136. Chương 136: Liên Bạo Tám Lần</w:t>
      </w:r>
    </w:p>
    <w:p>
      <w:pPr>
        <w:pStyle w:val="Compact"/>
      </w:pPr>
      <w:r>
        <w:br w:type="textWrapping"/>
      </w:r>
      <w:r>
        <w:br w:type="textWrapping"/>
      </w:r>
      <w:r>
        <w:t xml:space="preserve">Chương 136: Liên bạo tám lần</w:t>
      </w:r>
    </w:p>
    <w:p>
      <w:pPr>
        <w:pStyle w:val="BodyText"/>
      </w:pPr>
      <w:r>
        <w:t xml:space="preserve">Hạ Mộ Bạch hoảng sợ, vội vàng thu hồi đồng đỉnh, tế lên đỉnh đầu, chớp chớp mắt, vùi sát khí trong lòng xuống, khổ sở đáng thương nói: “Đại ca ca, người ta vẫn là trẻ con, trẻ người non dạ, ngươi thật sự nhẫn tâm động thủ sao?”</w:t>
      </w:r>
    </w:p>
    <w:p>
      <w:pPr>
        <w:pStyle w:val="BodyText"/>
      </w:pPr>
      <w:r>
        <w:t xml:space="preserve">Hắn mới mười một mười hai tuổi, chỉ cao tới ngực Diệp Húc, phấn điêu ngọc mài, làm cho người ta không nhịn được tâm sinh yêu thương, hận không thể ôm hắn vào ngực, bóp bóp khuôn mặt trắng mịn kia.</w:t>
      </w:r>
    </w:p>
    <w:p>
      <w:pPr>
        <w:pStyle w:val="BodyText"/>
      </w:pPr>
      <w:r>
        <w:t xml:space="preserve">“Trẻ con làm sai, tất phát trách phạt, nếu không sau này sẽ coi trời bằng vung.”</w:t>
      </w:r>
    </w:p>
    <w:p>
      <w:pPr>
        <w:pStyle w:val="BodyText"/>
      </w:pPr>
      <w:r>
        <w:t xml:space="preserve">Diệp Húc mỉm cười, sát khí trong mắt càng đậm, cũng không vì Hạ Mộ Bạch còn nhỏ, thiên tư xuất chúng mà tha cho nó, chỉ cần dám động thủ với hắn, mặc kệ già trẻ lớn bé, Diệp Húc đều phải diệt trừ hết!</w:t>
      </w:r>
    </w:p>
    <w:p>
      <w:pPr>
        <w:pStyle w:val="BodyText"/>
      </w:pPr>
      <w:r>
        <w:t xml:space="preserve">Hạ Mộ Bạch nhìn như một đứa trẻ hồn nhiên, cả người vô hại, chẳng qua người còn nhỏ, lại lòng lang dạ sói. Diệp Húc cùng hắn không thù không oán, chỉ vì khiến vu bảo dính máu, liền tính toán xử lý Diệp Húc, có thể nói là lạm sát người vô tội, tuổi còn nhỏ, đã có bản sắc của kẻ có dã tâm rồi!</w:t>
      </w:r>
    </w:p>
    <w:p>
      <w:pPr>
        <w:pStyle w:val="BodyText"/>
      </w:pPr>
      <w:r>
        <w:t xml:space="preserve">“Anh bạn nhỏ, mau giơ mông ra, để thúc thúc đánh cho hai trượng, thúc thúc sẽ không tức giận nữa!” Diệp Húc giơ Bàn long kim trượng lên, dịu dàng nói.</w:t>
      </w:r>
    </w:p>
    <w:p>
      <w:pPr>
        <w:pStyle w:val="BodyText"/>
      </w:pPr>
      <w:r>
        <w:t xml:space="preserve">“Ngươi chỉ lớn hơn ta có hai tuổi, đều là vắt mũi chưa sạch, cũng dám tự xưng thúc thúc?” Hạ Mộ Bạch đột nhiên thả người nhảy dựng lên, dưới chân xuất hiện một cái nguyên khí đại đỉnh, bện ra đủ loại phù văn đạo lý, gào thét lao đi phương xa.</w:t>
      </w:r>
    </w:p>
    <w:p>
      <w:pPr>
        <w:pStyle w:val="BodyText"/>
      </w:pPr>
      <w:r>
        <w:t xml:space="preserve">“Chờ ta tu luyện đến Chân Nguyên kỳ, tế luyện khẩu đồng đỉnh này thành chín, kẻ thứ nhất phải giết chính là ngươi!” Thanh âm hắn từ xa xa truyền đến.</w:t>
      </w:r>
    </w:p>
    <w:p>
      <w:pPr>
        <w:pStyle w:val="BodyText"/>
      </w:pPr>
      <w:r>
        <w:t xml:space="preserve">Diệp Húc không đuổi theo, mà nhíu nhíu mày, tên tiểu quỷ này tốc độ cực nhanh, hắn căn bản không thể đuổi kịp, hơn nữa dù có thể duổi kịp, hắn cũng không chắc là sẽ bắt được Hạ Mộ Bạch.</w:t>
      </w:r>
    </w:p>
    <w:p>
      <w:pPr>
        <w:pStyle w:val="BodyText"/>
      </w:pPr>
      <w:r>
        <w:t xml:space="preserve">Hắn dựa vào chính là Bàn long kim trượng, kỳ thật tu vi kém xa Hạ Mộ Bạch, nếu thật sự động thủ, chẳng biết hươu sẽ chết về tay ai.</w:t>
      </w:r>
    </w:p>
    <w:p>
      <w:pPr>
        <w:pStyle w:val="BodyText"/>
      </w:pPr>
      <w:r>
        <w:t xml:space="preserve">“Các môn phái Bách Hoa, Thất Sát, La Sát, chỉ sợ chưa thể dạy dỗ ra đệ tử xuất sắc như vậy, chẳng lẽ tiểu quỷ này là người của thế lực khác?”</w:t>
      </w:r>
    </w:p>
    <w:p>
      <w:pPr>
        <w:pStyle w:val="BodyText"/>
      </w:pPr>
      <w:r>
        <w:t xml:space="preserve">Diệp Húc lâm vào suy tư, có thể dạy bảo ra nhân tài như thế, thế lực phía sau Hạ Mộ Bạch chắc chắn lớn đến kinh người, không phải là vu hoang thế gia cổ xưa, cũng là ma đạo môn phái khổng lồ như trong Bách Man Sơn.</w:t>
      </w:r>
    </w:p>
    <w:p>
      <w:pPr>
        <w:pStyle w:val="BodyText"/>
      </w:pPr>
      <w:r>
        <w:t xml:space="preserve">“Tư chất tên tiểu quỷ này quả thực như yêu nghiệt vậy, tu luyện đến Chân Nguyên kỳ cũng thoải mái, tuy nhiên ta có một quả chu quả trong tay, cũng có thể trong thời gian ngắn đề thăng tu vi, đến lúc đó ai thua ai thắng, còn chưa có định luận!”</w:t>
      </w:r>
    </w:p>
    <w:p>
      <w:pPr>
        <w:pStyle w:val="BodyText"/>
      </w:pPr>
      <w:r>
        <w:t xml:space="preserve">Diệp Húc nhấc chân đi đến Giao Long đàm, hắn rốt cuộc hạ quyết tâm, luyện hóa chu quả trước, nâng cao tu vi bản thân rồi mới tranh đoạt với tinh anh các phái tiến vào Vu Hồn giới.</w:t>
      </w:r>
    </w:p>
    <w:p>
      <w:pPr>
        <w:pStyle w:val="BodyText"/>
      </w:pPr>
      <w:r>
        <w:t xml:space="preserve">“Quyết đấu với cao thủ như vậy, là một chuyện may mắn! Vì tỏ lòng tôn trọng với bọn họ, ta sẽ đánh bại tất cả, giẫm lên thi thể chúng, dùng máu chúng đến đúc thành đường ta đi!”</w:t>
      </w:r>
    </w:p>
    <w:p>
      <w:pPr>
        <w:pStyle w:val="BodyText"/>
      </w:pPr>
      <w:r>
        <w:t xml:space="preserve">Giao Long đàm hoàn toàn là nơi nguy hiểm nhất trong tầng thứ nhất của Vu Hồn giới, nơi này có một con ác giao sinh sống, là cấm địa trong cấm địa.</w:t>
      </w:r>
    </w:p>
    <w:p>
      <w:pPr>
        <w:pStyle w:val="BodyText"/>
      </w:pPr>
      <w:r>
        <w:t xml:space="preserve">Giao long, thấp nhất tương đương với cao thủ Nguyên Đan kỳ, hơn nữa khí lực vô cùng hùng mạnh, bình sinh thích giết chóc, tuyệt đối cùng đẳng cấp với dạng cao thủ như giáo chủ một môn phái, thưc lực dù không bằng Bách Hoa cung chủ, chỉ sợ cũng không kém mấy.</w:t>
      </w:r>
    </w:p>
    <w:p>
      <w:pPr>
        <w:pStyle w:val="BodyText"/>
      </w:pPr>
      <w:r>
        <w:t xml:space="preserve">Bởi vậy, có rất ít vu sĩ đến Giao Long đàm mạo hiểm, hơn nữa nơi đó ít bảo vật, phần lớn bị ác giao trong đầm thu đi, kiến tạo yêu long hành cung.</w:t>
      </w:r>
    </w:p>
    <w:p>
      <w:pPr>
        <w:pStyle w:val="BodyText"/>
      </w:pPr>
      <w:r>
        <w:t xml:space="preserve">Diệp Húc lựa chọn đi Giao Long đàm luyện hóa chu quả, với suy nghĩ không ai quấy rầy, chỉ cần không gặp con ác giao kia, sẽ không cần lo lắng nguy hiểm.</w:t>
      </w:r>
    </w:p>
    <w:p>
      <w:pPr>
        <w:pStyle w:val="BodyText"/>
      </w:pPr>
      <w:r>
        <w:t xml:space="preserve">Hắn dừng lại ngoài Giao Long đàm, không dám đi vào.</w:t>
      </w:r>
    </w:p>
    <w:p>
      <w:pPr>
        <w:pStyle w:val="BodyText"/>
      </w:pPr>
      <w:r>
        <w:t xml:space="preserve">Diệp Húc lấy chu quả ra, quả chu quả này là bảo vật hắn giết xong Trần Bác Thất Sát cung lấy được, gần như là vì một quả trái cây suýt nữa mất mạng trong tay cự mãng.</w:t>
      </w:r>
    </w:p>
    <w:p>
      <w:pPr>
        <w:pStyle w:val="BodyText"/>
      </w:pPr>
      <w:r>
        <w:t xml:space="preserve">Chu qua chưa chín hoàn toàn, mặc dù rời khỏi cành lá, nhưng vẫn tuôn ra vạn tự hình phù văn, thu nguyên khí trong không khí.</w:t>
      </w:r>
    </w:p>
    <w:p>
      <w:pPr>
        <w:pStyle w:val="BodyText"/>
      </w:pPr>
      <w:r>
        <w:t xml:space="preserve">Nếu Diệp Húc có thể chờ thêm một đoạn thời gian nữa, chu quả này liền chín hoàn toàn, dược hiệu sẽ càng mạnh hơn.</w:t>
      </w:r>
    </w:p>
    <w:p>
      <w:pPr>
        <w:pStyle w:val="BodyText"/>
      </w:pPr>
      <w:r>
        <w:t xml:space="preserve">Ở Vu Hồn giới, mỗi giây mỗi phút đều cực kỳ quý báu, Diệp Húc không thể chờ được, trực tiếp nuốt chu quả vào, thúc dục nguyên khí luyện hóa.</w:t>
      </w:r>
    </w:p>
    <w:p>
      <w:pPr>
        <w:pStyle w:val="BodyText"/>
      </w:pPr>
      <w:r>
        <w:t xml:space="preserve">Ầm ầm!</w:t>
      </w:r>
    </w:p>
    <w:p>
      <w:pPr>
        <w:pStyle w:val="BodyText"/>
      </w:pPr>
      <w:r>
        <w:t xml:space="preserve">Trong đan điền của hắn đột nhiên truyền đến tiếng nổ vang như tiếng sấm, dược lực chu quả đột nhiên bùng nổ, chỉ trong chốc lát nguyên khí tràn ngập hết đan điền, kinh mạch, đều tràn đầy, thậm chí tràn theo lỗ chân lông, nháy mắt làm mạch máu dưới xa của hắn căng muốn vỡ ra!</w:t>
      </w:r>
    </w:p>
    <w:p>
      <w:pPr>
        <w:pStyle w:val="BodyText"/>
      </w:pPr>
      <w:r>
        <w:t xml:space="preserve">Nguyên khí tràn ngập toàn thân hắn, thậm chí mang theo huyết vụ nhàn nhạt, hồi lâu không tiêu tan!</w:t>
      </w:r>
    </w:p>
    <w:p>
      <w:pPr>
        <w:pStyle w:val="BodyText"/>
      </w:pPr>
      <w:r>
        <w:t xml:space="preserve">Đan điền Diệp Húc, không ngờ bị dược lực chu quả lần đầu bộc phát, mở rộng ra, gần như có xu thế muốn nổ tung!</w:t>
      </w:r>
    </w:p>
    <w:p>
      <w:pPr>
        <w:pStyle w:val="BodyText"/>
      </w:pPr>
      <w:r>
        <w:t xml:space="preserve">Vu sĩ tu luyện đến Cố Nguyên cảnh, thể tích đan điền đã định hình, sẽ không hề tăng thêm, mà dược lực chu quả lại mở rộng đan điền của hắn ra, nháy mắt liền tăng thêm vài lần!</w:t>
      </w:r>
    </w:p>
    <w:p>
      <w:pPr>
        <w:pStyle w:val="BodyText"/>
      </w:pPr>
      <w:r>
        <w:t xml:space="preserve">Kinh mạch của hắn cũng thế, bị nguyên khí điên cuồng làm cho chiều rộng cũng mở ra, kín đầy vết nứt to nhỏ, bất cứ lúc nào cũng có thể vỡ ra!</w:t>
      </w:r>
    </w:p>
    <w:p>
      <w:pPr>
        <w:pStyle w:val="BodyText"/>
      </w:pPr>
      <w:r>
        <w:t xml:space="preserve">Nếu không phải hắn tu luyện Cửu chuyển nguyên công và Chu thiên tinh đấu thuật luyện khí, đan điền và kinh mạch cực kỳ rộng, hơn xa các vu sĩ khác, chỉ sợ dược lực chu quả bùng nổ lần đầu tiên sẽ dễ dàng làm cho hắn nổ tan xác mà chết!</w:t>
      </w:r>
    </w:p>
    <w:p>
      <w:pPr>
        <w:pStyle w:val="BodyText"/>
      </w:pPr>
      <w:r>
        <w:t xml:space="preserve">Diệp Húc vội vàng vận chuyển Cửu chuyển nguyên công, ra sức hấp thu nguyên khí đang bạo tăng ra ngoài này, tốc độ vận chuyển của môn công pháp này, được hắn tăng lên đến cực hạn, lấy một tốc độ khó có thể tưởng tượng được lao đi.</w:t>
      </w:r>
    </w:p>
    <w:p>
      <w:pPr>
        <w:pStyle w:val="BodyText"/>
      </w:pPr>
      <w:r>
        <w:t xml:space="preserve">Nguyên khí của hắn có chứa sức sống bừng bừng, không ngừng chữa trị thương tổn ở đan điền và kinh mạch.</w:t>
      </w:r>
    </w:p>
    <w:p>
      <w:pPr>
        <w:pStyle w:val="BodyText"/>
      </w:pPr>
      <w:r>
        <w:t xml:space="preserve">Đột nhiên một tiếng ầm nữa lại vang lên, dược lực chu quả bùng nổ lần thứ hai, Diệp Húc phun ra một búng máu tươi, búng máu này vừa mới phun ra, liền hóa thành tro tàn!</w:t>
      </w:r>
    </w:p>
    <w:p>
      <w:pPr>
        <w:pStyle w:val="BodyText"/>
      </w:pPr>
      <w:r>
        <w:t xml:space="preserve">“Không phải chứ, vẫn còn?”</w:t>
      </w:r>
    </w:p>
    <w:p>
      <w:pPr>
        <w:pStyle w:val="BodyText"/>
      </w:pPr>
      <w:r>
        <w:t xml:space="preserve">Diệp Húc chỉ cảm thấy dược lực bùng phát lần thứ ba sắp đến, vội vàng tâm niệm khẽ động, ngọc lâu chìm vào trong đan điền, trấn áp dược lực xuống, lúc này mới nhẹ nhàng thở ra.</w:t>
      </w:r>
    </w:p>
    <w:p>
      <w:pPr>
        <w:pStyle w:val="BodyText"/>
      </w:pPr>
      <w:r>
        <w:t xml:space="preserve">Dược lực bùng phát lần thứ hai, khiến đan điền và kinh mạch của hắn lại mở rộng ra, những vết nứt vừa mới chữa trị bị đầy đến bất cứ lúc nào đều có thể vỡ ra.</w:t>
      </w:r>
    </w:p>
    <w:p>
      <w:pPr>
        <w:pStyle w:val="BodyText"/>
      </w:pPr>
      <w:r>
        <w:t xml:space="preserve">Hiệu lực của linh quả này, trên những gì hắn tưởng tượng, nếu là người khác, chỉ sợ dược lực bùng phát lần thứ nhất sẽ bị tràn đầy mà nổ tan xác!</w:t>
      </w:r>
    </w:p>
    <w:p>
      <w:pPr>
        <w:pStyle w:val="BodyText"/>
      </w:pPr>
      <w:r>
        <w:t xml:space="preserve">“Hóa ra ăn dược cũng có thể chết người…”</w:t>
      </w:r>
    </w:p>
    <w:p>
      <w:pPr>
        <w:pStyle w:val="BodyText"/>
      </w:pPr>
      <w:r>
        <w:t xml:space="preserve">Diệp Húc khẩn trương tu luyện, vì hắn phát hiện dược lực của chu quả càng ngày càng mạnh, ngọc lâu cũng sắp không trấn áp được.</w:t>
      </w:r>
    </w:p>
    <w:p>
      <w:pPr>
        <w:pStyle w:val="BodyText"/>
      </w:pPr>
      <w:r>
        <w:t xml:space="preserve">Trong cơ thể hắn, nguyên công vận chuyển với tốc độ cao, nguyên khí lao đi cực nhanh, không ngừng dung nhập thân thể, tóc và da hắn, làm dịu từng góc trên khắp cơ thể hắn.</w:t>
      </w:r>
    </w:p>
    <w:p>
      <w:pPr>
        <w:pStyle w:val="BodyText"/>
      </w:pPr>
      <w:r>
        <w:t xml:space="preserve">Tốc độ vận chuyển nguyên công vẫn tăng mạnh, lúc mới bắt đầu, thời gian hắn hô hấp một lần liền vận chuyển một trăm chuyển, không qua bao lâu, tốc độ liền đạt tới hai trăm chuyển, thời gian dần trôi, tốc độ vận chuyển càng lúc càng nhanh, gần đạt tới một ngàn chuyển.</w:t>
      </w:r>
    </w:p>
    <w:p>
      <w:pPr>
        <w:pStyle w:val="BodyText"/>
      </w:pPr>
      <w:r>
        <w:t xml:space="preserve">Đây là lần đầu tiên hắn tu luyện Cửu chuyển nguyên công xa xỉ như thế, bất kể tiêu hao, tu vi tiến cảnh môn công pháp này lập tức tăng vọt.</w:t>
      </w:r>
    </w:p>
    <w:p>
      <w:pPr>
        <w:pStyle w:val="BodyText"/>
      </w:pPr>
      <w:r>
        <w:t xml:space="preserve">Diệp Húc chỉ cảm thấy thân thể mình càng ngày càng dũng mãnh, từng luồng lực lượng tràn vào tứ chi bách hải, da hắn cứng cỏi mà mềm dẻo, xương cốt cứng như vu bảo, lực lượng trong cơ thể sung mãn, từng cái gân lớn giống như kính cung lợi nỏ, khẽ động cái liền phát ra tiếng thình thình!</w:t>
      </w:r>
    </w:p>
    <w:p>
      <w:pPr>
        <w:pStyle w:val="BodyText"/>
      </w:pPr>
      <w:r>
        <w:t xml:space="preserve">Đột nhiên, tốc độ vận hành của Cửu chuyển nguyên công tăng lên gấp đôi, nguyên khí trong đan điền nhanh chóng thay đổi, từ màu lam biến thành màu lục!</w:t>
      </w:r>
    </w:p>
    <w:p>
      <w:pPr>
        <w:pStyle w:val="BodyText"/>
      </w:pPr>
      <w:r>
        <w:t xml:space="preserve">Hắn khổ tu hơn ba tháng, rốt cuộc tăng nguyên công lên tầng thứ sáu, thậm chí ngay cả vị tổ tiên khai phủ Diệp gia cũng không tu luyện đến cảnh giới đó!</w:t>
      </w:r>
    </w:p>
    <w:p>
      <w:pPr>
        <w:pStyle w:val="BodyText"/>
      </w:pPr>
      <w:r>
        <w:t xml:space="preserve">Vù vù!</w:t>
      </w:r>
    </w:p>
    <w:p>
      <w:pPr>
        <w:pStyle w:val="BodyText"/>
      </w:pPr>
      <w:r>
        <w:t xml:space="preserve">Diệp Húc chợt nhìn thấy, khi nguyên công đệ lục chuyển tâm pháp vận hành, nguyên khí của hắn hóa thành một đám phù văn phức tạp huyền ảo, rất nhỏ, chen nhau chui vào huyết mạch, huyết quản, xương cốt, đan điền, kinh mạch, tóc da.</w:t>
      </w:r>
    </w:p>
    <w:p>
      <w:pPr>
        <w:pStyle w:val="BodyText"/>
      </w:pPr>
      <w:r>
        <w:t xml:space="preserve">Những phù văn rậm rạp đó len lỏi vào từng góc trong cơ thể hắn, làm cho sức chống chịu của thân thể hắn tăng lên, còn khủng bố hơn ban nãy!</w:t>
      </w:r>
    </w:p>
    <w:p>
      <w:pPr>
        <w:pStyle w:val="BodyText"/>
      </w:pPr>
      <w:r>
        <w:t xml:space="preserve">Hắn đột nhiên nhớ tới nguyên khí đại đỉnh của Hạ Mộ Bạch, tâm lĩnh ngộ: “Cửu chuyển nguyên công là đem cơ thể của ta trở thành vu bảo để tôi luyện, cùng phương thức với chín cái nguyên khí đại đỉnh kia!”</w:t>
      </w:r>
    </w:p>
    <w:p>
      <w:pPr>
        <w:pStyle w:val="BodyText"/>
      </w:pPr>
      <w:r>
        <w:t xml:space="preserve">Ầm ầm!</w:t>
      </w:r>
    </w:p>
    <w:p>
      <w:pPr>
        <w:pStyle w:val="BodyText"/>
      </w:pPr>
      <w:r>
        <w:t xml:space="preserve">Ngọc lâu rốt cuộc không thể trấn áp được dược lực lần thứ ba của chu quả, nguyên khí càng khổng lồ tràn vào thân thể hắn, gấp mấy lần lần thứ hai, sắc mặt Diệp Húc đỏ lên, cũng không thảm hại như lần thứ hai, mà là cố gắng chịu đựng nguồn dược lực khổng lồ cuồng bạo như thế.</w:t>
      </w:r>
    </w:p>
    <w:p>
      <w:pPr>
        <w:pStyle w:val="BodyText"/>
      </w:pPr>
      <w:r>
        <w:t xml:space="preserve">Đan điền, kinh mạch của hắn mở rộng ra thêm năm sáu lần, trải qua phù văn của Cửu chuyển nguyên công đệ lục trọng rèn luyện, càng thêm cứng rắn, thân hình cũng dũng mãnh hơn mấy lần.</w:t>
      </w:r>
    </w:p>
    <w:p>
      <w:pPr>
        <w:pStyle w:val="BodyText"/>
      </w:pPr>
      <w:r>
        <w:t xml:space="preserve">Diệp Húc thậm chí hoài nghi, nếu mình cầm Bàn long kim trượng toàn lực ra một kích, có thể đánh nát Cổ phác đồng đỉnh của Hạ Mộ Bạch không.</w:t>
      </w:r>
    </w:p>
    <w:p>
      <w:pPr>
        <w:pStyle w:val="BodyText"/>
      </w:pPr>
      <w:r>
        <w:t xml:space="preserve">Đợt dược lực thứ tư tới, lại khiến đan điền và kinh mạch của hắn mở rộng thêm.</w:t>
      </w:r>
    </w:p>
    <w:p>
      <w:pPr>
        <w:pStyle w:val="BodyText"/>
      </w:pPr>
      <w:r>
        <w:t xml:space="preserve">Mỗi lần dược lực chu quả bùng phát, đan điền cùng kinh mạch của hắn sẽ lại mở rộng ra một lần, và càng thêm cứng cỏi, khó có thể lại bị khai phá, bởi vậy mỗi lần đan điền và kinh mạch của hắn khai phá, có nghĩa là nguyên khí của hắn càng thêm ngưng thật so với trước, chất lượng càng cao!</w:t>
      </w:r>
    </w:p>
    <w:p>
      <w:pPr>
        <w:pStyle w:val="BodyText"/>
      </w:pPr>
      <w:r>
        <w:t xml:space="preserve">Này đại biểu cho, mỗi lần dược lực chu quả bùng phát, làm cho tu vi cảnh giới của hắn ngạnh sinh sinh đề thăng một tiểu cảnh giới!</w:t>
      </w:r>
    </w:p>
    <w:p>
      <w:pPr>
        <w:pStyle w:val="BodyText"/>
      </w:pPr>
      <w:r>
        <w:t xml:space="preserve">Diệp Húc vốn chỉ là Cố Nguyên nhất phẩm, dược lực bùng phát lần đầu tiên, liền đưa tu vi hắn tăng lên nhị phẩm, lần thứ hai tăng lên tam phẩm.</w:t>
      </w:r>
    </w:p>
    <w:p>
      <w:pPr>
        <w:pStyle w:val="BodyText"/>
      </w:pPr>
      <w:r>
        <w:t xml:space="preserve">Tiếp theo đó là tứ phẩm, ngũ phẩm, một đường tăng lên!</w:t>
      </w:r>
    </w:p>
    <w:p>
      <w:pPr>
        <w:pStyle w:val="BodyText"/>
      </w:pPr>
      <w:r>
        <w:t xml:space="preserve">Loại tốc độ tăng trưởng tu vi này, ngay cả Diệp Húc đều cảm thấy thật khủng bố!</w:t>
      </w:r>
    </w:p>
    <w:p>
      <w:pPr>
        <w:pStyle w:val="BodyText"/>
      </w:pPr>
      <w:r>
        <w:t xml:space="preserve">Dược lực chu quả bùng phát lần thứ tám, hắn không ngờ hoàn toàn luyện thành Cửu chuyển nguyên công đệ lục trọng, nguyên khí từ màu lục hóa thành màu da cam, tự nhiên tiến hoa ra phù văn càng phức tạp hơn, rèn luyện thân thể hắn.</w:t>
      </w:r>
    </w:p>
    <w:p>
      <w:pPr>
        <w:pStyle w:val="BodyText"/>
      </w:pPr>
      <w:r>
        <w:t xml:space="preserve">Tu vi của hắn cũng bước vào Cố Nguyên cửu phẩm, nhảy qua tám tiểu cảnh giới, chỉ thiếu một bước liền có thể trở thành vu sĩ Dung Nguyên nhất phẩm.</w:t>
      </w:r>
    </w:p>
    <w:p>
      <w:pPr>
        <w:pStyle w:val="BodyText"/>
      </w:pPr>
      <w:r>
        <w:t xml:space="preserve">Đến đây, dược lực chu quả rốt cuộc hết.</w:t>
      </w:r>
    </w:p>
    <w:p>
      <w:pPr>
        <w:pStyle w:val="BodyText"/>
      </w:pPr>
      <w:r>
        <w:t xml:space="preserve">“Thật đáng tiếc, quả chu quả này chỉ chín được có chín phần, nếu là chín hoàn toàn, tất nhiên sẽ có lần bùng phát thứ chín, tăng tu vi của ta đến Dung Nguyên kỳ!”</w:t>
      </w:r>
    </w:p>
    <w:p>
      <w:pPr>
        <w:pStyle w:val="BodyText"/>
      </w:pPr>
      <w:r>
        <w:t xml:space="preserve">Diệp Húc có chút tha, dược hiệu chu quả mạnh, khiến hắn có một loại cảm giác đê mê, nếu có thể trộm thêm mấy quả, như vậy hắn có thể luyện Cửu chuyển nguyên công lên cảnh giới đệ cửu trọng, gần như là chuyện chắc chắn.</w:t>
      </w:r>
    </w:p>
    <w:p>
      <w:pPr>
        <w:pStyle w:val="BodyText"/>
      </w:pPr>
      <w:r>
        <w:t xml:space="preserve">Tuy nhiên, hắn cũng hiểu rõ, con cự mãng thủ hộ chu quả kia, là đại yêu có trình độ ngang với Ưng tiên sinh, lợi hại vô cùng, lúc này tuy thực lực hắn tăng lớn, nhưng giao thủ với con cự mãng kia, vẫn không nắm chắc được như trước.</w:t>
      </w:r>
    </w:p>
    <w:p>
      <w:pPr>
        <w:pStyle w:val="BodyText"/>
      </w:pPr>
      <w:r>
        <w:t xml:space="preserve">Lợi dụng linh đan diệu dược nâng cao tu vi, cảnh giới bất ổn, dễ tẩu hỏa nhập ma, Diệp Húc lại chẳng hề để ý điểm này, hắn dùng chu quả cưỡng ép đề thăng tu vi, Cửu chuyển nguyên công cũng không ngừng cải tạo nguyên khí, làm nguyên khí hóa thành màu da cam, cực kỳ tinh thuần, căn bản không có khả năng tẩu hỏa nhập ma.</w:t>
      </w:r>
    </w:p>
    <w:p>
      <w:pPr>
        <w:pStyle w:val="BodyText"/>
      </w:pPr>
      <w:r>
        <w:t xml:space="preserve">“Nếu có cơ hội, nhất định phải trộm hết mấy quả chu quả kia, tốt nhất là nhổ cả gốc chu linh căn kia, trồng trong ngọc lâu của ta!”</w:t>
      </w:r>
    </w:p>
    <w:p>
      <w:pPr>
        <w:pStyle w:val="BodyText"/>
      </w:pPr>
      <w:r>
        <w:t xml:space="preserve">Tác giả: Thạch Trư</w:t>
      </w:r>
    </w:p>
    <w:p>
      <w:pPr>
        <w:pStyle w:val="Compact"/>
      </w:pPr>
      <w:r>
        <w:br w:type="textWrapping"/>
      </w:r>
      <w:r>
        <w:br w:type="textWrapping"/>
      </w:r>
    </w:p>
    <w:p>
      <w:pPr>
        <w:pStyle w:val="Heading2"/>
      </w:pPr>
      <w:bookmarkStart w:id="159" w:name="chương-137-nhất-chưởng-ấn-tử"/>
      <w:bookmarkEnd w:id="159"/>
      <w:r>
        <w:t xml:space="preserve">137. Chương 137: Nhất Chưởng Ấn Tử</w:t>
      </w:r>
    </w:p>
    <w:p>
      <w:pPr>
        <w:pStyle w:val="Compact"/>
      </w:pPr>
      <w:r>
        <w:br w:type="textWrapping"/>
      </w:r>
      <w:r>
        <w:br w:type="textWrapping"/>
      </w:r>
      <w:r>
        <w:t xml:space="preserve">Chương 137: Nhất chưởng ấn tử</w:t>
      </w:r>
    </w:p>
    <w:p>
      <w:pPr>
        <w:pStyle w:val="BodyText"/>
      </w:pPr>
      <w:r>
        <w:t xml:space="preserve">Hắn đứng dậy định rời đi, đột nhiên yêu khí trong Giao Long đàm phóng lên cao, sát khí đậm như máu, làm cho người ta khiếp sợ.</w:t>
      </w:r>
    </w:p>
    <w:p>
      <w:pPr>
        <w:pStyle w:val="BodyText"/>
      </w:pPr>
      <w:r>
        <w:t xml:space="preserve">Diệp Húc quay đầu nhìn lại, chỉ thấy có một con thanh sắc giao long chiếm giữa trên mặt Giao Long đàm, thân thể dài gần trăm thước, to lớn không gì sánh được, cực kỳ dữ tợn khủng bố!</w:t>
      </w:r>
    </w:p>
    <w:p>
      <w:pPr>
        <w:pStyle w:val="BodyText"/>
      </w:pPr>
      <w:r>
        <w:t xml:space="preserve">“Chẳng lẽ ta tu luyện trong này, kinh động đến con yêu long kia? Ta cách Giao Long đàm hơn vài dặm, làm sao có thể đánh thức được nó?”</w:t>
      </w:r>
    </w:p>
    <w:p>
      <w:pPr>
        <w:pStyle w:val="BodyText"/>
      </w:pPr>
      <w:r>
        <w:t xml:space="preserve">Diệp Húc kinh hồn bạt vía, gần như suýt nữa chạy trối chết.</w:t>
      </w:r>
    </w:p>
    <w:p>
      <w:pPr>
        <w:pStyle w:val="BodyText"/>
      </w:pPr>
      <w:r>
        <w:t xml:space="preserve">Tuy nhiên, con thanh giao kia rõ ràng chưa có phát hiện ra hắn, mà là rất có hứng thú nhìn chằm chằm bờ Giao Long đàm.</w:t>
      </w:r>
    </w:p>
    <w:p>
      <w:pPr>
        <w:pStyle w:val="BodyText"/>
      </w:pPr>
      <w:r>
        <w:t xml:space="preserve">Trên bờ, hai gã đệ tử Quỷ Vương tông bị dọa cho xụi lơ trên mặt đất, chảy cả nước tiểu, hai người bọn họ cả gan làm loạn, vậy mà lại dám tính toán lẻn vào yêu long hành cung, trộm đi bảo vật mà thanh giao cất giữ, không nghĩ tới lại làm con yêu long này tỉnh lại.</w:t>
      </w:r>
    </w:p>
    <w:p>
      <w:pPr>
        <w:pStyle w:val="BodyText"/>
      </w:pPr>
      <w:r>
        <w:t xml:space="preserve">Chỉ thấy con thanh giao này hơi hơi hít vào một hơi, hai gã Quỷ Vương tông liền không tự chủ được bay lên, rơi vào trong miệng hắn.</w:t>
      </w:r>
    </w:p>
    <w:p>
      <w:pPr>
        <w:pStyle w:val="BodyText"/>
      </w:pPr>
      <w:r>
        <w:t xml:space="preserve">Thanh giao nuốt hai người này vào, cặp long nhãn cực lớn chuyển động, thấp giọng cười nói: “Chẳng lẽ là ngày Vu Hồn giới mở ra? Ha ha, như vậy đó là một cơ hội thoát thân của ta, rời khỏi cái vùng đất tồi tàn này, đi ra thế giới phồn hoa bên ngoài, chẳng phải là khoái hoạt sao? Nhưng mà bên ngoài còn có mấy cao thủ bảo vệ, có lẽ mượn thân mình nhân loại sẽ an toàn hơn…”</w:t>
      </w:r>
    </w:p>
    <w:p>
      <w:pPr>
        <w:pStyle w:val="BodyText"/>
      </w:pPr>
      <w:r>
        <w:t xml:space="preserve">Thân thể khổng lồ của nó đột nhiên càng ngày càng nhỏ lại, chậm rãi biến thành hình người, diện mạo lại giống một tên đệ tử trong hai tên Quỷ Vương tông kia như đúc, như là cùng một khuôn khắc ra!</w:t>
      </w:r>
    </w:p>
    <w:p>
      <w:pPr>
        <w:pStyle w:val="BodyText"/>
      </w:pPr>
      <w:r>
        <w:t xml:space="preserve">Con yêu long này giơ tay hướng Giao Long đàm ra sức trảo một cái, chỉ nghe một tiếng rắc vang lên, một tòa cung điện cực lớn bay lên khỏi mặt nước, lơ lửng giữa không trung.</w:t>
      </w:r>
    </w:p>
    <w:p>
      <w:pPr>
        <w:pStyle w:val="BodyText"/>
      </w:pPr>
      <w:r>
        <w:t xml:space="preserve">Tòa cung điện này chiếm hơn mười mẫu đất, con yêu long kia há mồm phun ra một luồng yêu nguyên, cung điện dần dần nhỏ lại, chỉ to bằng cái móng tay, bỗng nhiên bay vào trong miệng hắn.</w:t>
      </w:r>
    </w:p>
    <w:p>
      <w:pPr>
        <w:pStyle w:val="BodyText"/>
      </w:pPr>
      <w:r>
        <w:t xml:space="preserve">“Những người này hôm nay mới đến nơi đây, còn phải qua một khoảng thời gian nữa mới rời đi, không bằng ta thừa dịp này, đi mấy tầng khác trong Vu Hồn giới thu lấy vài món bảo bối cường lực…” Yêu long thì thào tự nói, đột nhiên bay lên trời, thẳng hướng chân trời, đi tầng thứ hai Vu Hồn giới.</w:t>
      </w:r>
    </w:p>
    <w:p>
      <w:pPr>
        <w:pStyle w:val="BodyText"/>
      </w:pPr>
      <w:r>
        <w:t xml:space="preserve">Diệp Húc nhìn thấy hết, không khỏi rùng mình: “Con yêu long này, lại muốn rời khỏi Vu Hồn giới, nếu nó đi ra ngoài, thế giới sẽ tràn ngập phong ba đây!”</w:t>
      </w:r>
    </w:p>
    <w:p>
      <w:pPr>
        <w:pStyle w:val="BodyText"/>
      </w:pPr>
      <w:r>
        <w:t xml:space="preserve">“Nhưng mà, cái này thì có liên quan gì đến ta?”</w:t>
      </w:r>
    </w:p>
    <w:p>
      <w:pPr>
        <w:pStyle w:val="BodyText"/>
      </w:pPr>
      <w:r>
        <w:t xml:space="preserve">Diệp Húc nhún nhún vai, rời khỏi Giao Long đàm, mở bản đồ địa hình Vu Hồn giới ra nhìn một lần, thầm nghĩ: “Thanh giao Giao Long đàm hóa thành hình người, rời khỏi hang ổ, mang hết bảo vật đi, mà ngoài Hắc Thổ Lĩnh cũng không có dược tài gì đáng giá coi trọng, trung tâm lại nhiều đại yêu như cự mãng kia, ta hiện giờ chỉ có thể đi đến Hoạt Hỏa sơn, Đồng Lô cốc, Vạn Yêu quật và Tà Nguyệt trận mà thôi!</w:t>
      </w:r>
    </w:p>
    <w:p>
      <w:pPr>
        <w:pStyle w:val="BodyText"/>
      </w:pPr>
      <w:r>
        <w:t xml:space="preserve">Hắn lặng lặng suy nghĩ một lát, lẩm bẩm: “Vạn Yêu quật hẳn là nơi yêu thú tụ tập, loại địa phương này chỉ có đệ tử Bách Hoa cung mới thích đi, nếu ta đi thì cùng lắm là giết yêu thú lấy yêu hồn, đáng tiếc trước khi đến quên hỏi bọn Thạch Trường Thanh xin mấy miếng ngọc châu. Tà Nguyệt trận hẳn là nơi có rất nhiều trận pháp, ta lại mù tịt thứ đó, đi cũng không thu hoạch được gì. Hiện giờ chỉ còn lại Thiết Lô cốc cùng Hoạt Hỏa sơn, Thiết Lô cốc ta đã đi qua một lần, không biết trong Hoạt Hỏa cốc sẽ có cái gì?”</w:t>
      </w:r>
    </w:p>
    <w:p>
      <w:pPr>
        <w:pStyle w:val="BodyText"/>
      </w:pPr>
      <w:r>
        <w:t xml:space="preserve">Diệp Húc xem toàn bộ bản đồ tầng một Vu Hồn giới, không thể cảm thán chủ nhân Vu Hồn giới thật tài tình, bố trí không gian ngọc lâu cực kỳ hợp lý.</w:t>
      </w:r>
    </w:p>
    <w:p>
      <w:pPr>
        <w:pStyle w:val="BodyText"/>
      </w:pPr>
      <w:r>
        <w:t xml:space="preserve">Nơi này có núi sông cây cối hoa cỏ, còn có đủ loại yêu thú, vu sĩ tu luyện, đề thăng thực lực, luyện đan hái dược, mài vu bảo, đơn giản là cần vu binh, vu bảo, trận pháp, đan dược, yêu hồn, lò luyện đan, địa hỏa, mà những thứ đó đều có thể tìm thấy trong Vu Hồn giới.</w:t>
      </w:r>
    </w:p>
    <w:p>
      <w:pPr>
        <w:pStyle w:val="BodyText"/>
      </w:pPr>
      <w:r>
        <w:t xml:space="preserve">“Không gian ngọc lâu của ta sau này, cũng phải bố trí như vậy.” Diệp Húc thầm nghĩ.</w:t>
      </w:r>
    </w:p>
    <w:p>
      <w:pPr>
        <w:pStyle w:val="BodyText"/>
      </w:pPr>
      <w:r>
        <w:t xml:space="preserve">Hắn đi dọc theo Bích Ba hà, đến lúc đi đến trước Đồng Lô cốc, chỉ thấy có hơn mười tốp người trong đó, có nhóm đang thu vu binh, có tốp lại chém giết lẫn nhau, thậm chí thảm án đồng môn tương tàn cũng thường xảy ra.</w:t>
      </w:r>
    </w:p>
    <w:p>
      <w:pPr>
        <w:pStyle w:val="BodyText"/>
      </w:pPr>
      <w:r>
        <w:t xml:space="preserve">Loại chuyện này chỉ sợ ở những nơi khác trong Vu Hồn giới, cũng đang trình diễn ra.</w:t>
      </w:r>
    </w:p>
    <w:p>
      <w:pPr>
        <w:pStyle w:val="BodyText"/>
      </w:pPr>
      <w:r>
        <w:t xml:space="preserve">Đây là một hồi cướp đoạt trắng trợn, chỉ có lòng dạ độc ác, thủ đoạn cao cường, mới có thể sống thoải mái ở trên mảnh đất này!</w:t>
      </w:r>
    </w:p>
    <w:p>
      <w:pPr>
        <w:pStyle w:val="BodyText"/>
      </w:pPr>
      <w:r>
        <w:t xml:space="preserve">Điều khiến Diệp Húc phải cảnh giác là, trong những người này lại có không ít kẻ đã đột phá Tam Nguyên cảnh Dung Nguyên kỳ, tiến vào Tam Chân cảnh, vu sĩ Tam Nguyên cảnh cùng lắm chỉ có thể thao túng vu pháp, tế luyện vu binh, mà Tam Chân cảnh liền có thể tế luyện vu bảo, thực lực tăng không chỉ mười lần!</w:t>
      </w:r>
    </w:p>
    <w:p>
      <w:pPr>
        <w:pStyle w:val="BodyText"/>
      </w:pPr>
      <w:r>
        <w:t xml:space="preserve">Từ khi bước vào Vu Hồn giới đến nay, những người từng giao thủ với Diệp Húc, chưa có ai là cao thủ Tam Chân cảnh Chân Nguyên kỳ, mà hiện giờ từng lứa vu sĩ Chân Nguyên kỳ xuất hiện, có thể thấy chẳng những Bách Hoa cung chủ có chuẩn bị, mà các tông chủ môn chủ môn phải khác cũng đều như thế.</w:t>
      </w:r>
    </w:p>
    <w:p>
      <w:pPr>
        <w:pStyle w:val="BodyText"/>
      </w:pPr>
      <w:r>
        <w:t xml:space="preserve">Hoạt Hỏa Sơn ở phía sau Đồng Lô cốc, Diệp Húc đi vào trong cốc, dự định đi ngang qua, hiện giờ thực lực hắn tăng vọt, không hề cẩn thận từng chút một như trước nữa.</w:t>
      </w:r>
    </w:p>
    <w:p>
      <w:pPr>
        <w:pStyle w:val="BodyText"/>
      </w:pPr>
      <w:r>
        <w:t xml:space="preserve">“Diệp Thiếu Bảo, mau tới cứu ta!”</w:t>
      </w:r>
    </w:p>
    <w:p>
      <w:pPr>
        <w:pStyle w:val="BodyText"/>
      </w:pPr>
      <w:r>
        <w:t xml:space="preserve">Diệp Húc bỗng nghe được một thanh âm quen thuộc, theo tiếng nhìn qua, chỉ thấy Võ Sơn Minh cùng bốn gã vu sĩ Thanh Châu cũng xâm nhập Đồng Lô cốc, tính toán ở bên ngoài thu vu binh, đang giao thủ cùng một nam một nữ vu sĩ khác.</w:t>
      </w:r>
    </w:p>
    <w:p>
      <w:pPr>
        <w:pStyle w:val="BodyText"/>
      </w:pPr>
      <w:r>
        <w:t xml:space="preserve">Hai gã nam nữ vu sĩ kia, hẳn là đệ tử La Sát môn, nam cao lớn uy mãnh, rất có khí phách, nữ xinh xắn lanh lợi, nhìn như dịu dàng nhàn thục.</w:t>
      </w:r>
    </w:p>
    <w:p>
      <w:pPr>
        <w:pStyle w:val="BodyText"/>
      </w:pPr>
      <w:r>
        <w:t xml:space="preserve">Hai người bọn họ đều đã tu luyện đến Chân Nguyên kỳ, luyện giả vi chân, nguyên khí hóa thành chân nguyên, chất lượng của chân nguyên, so với nguyên khí của Dung Nguyên cửu phẩm hơn không chỉ mười lần.</w:t>
      </w:r>
    </w:p>
    <w:p>
      <w:pPr>
        <w:pStyle w:val="BodyText"/>
      </w:pPr>
      <w:r>
        <w:t xml:space="preserve">Trong đó vị nữ đệ tử La Sát môn kia, ra tay còn linh hoạt, sắc bén hơn tên nam vu sĩ kia, nguyên khí trên đỉnh đầu bốc lên, hóa thành một cây đàn tranh, không người đàn mà vang lên tiếng đinh đinh đông, tiếng đàn chói tai, âm luật thê mỹ, lại mang theo sát khí âm trầm quỷ bí, giết người vô hình.</w:t>
      </w:r>
    </w:p>
    <w:p>
      <w:pPr>
        <w:pStyle w:val="BodyText"/>
      </w:pPr>
      <w:r>
        <w:t xml:space="preserve">Đột nhiên, chiếc đàn tranh trên đỉnh đầu nàng ta boong boong bạo vang, từng đạo kiếm khí vô hình bắn ra, thân hình một gã vu sĩ Thanh Châu đột nhiên chia năm xẻ bảy ra!</w:t>
      </w:r>
    </w:p>
    <w:p>
      <w:pPr>
        <w:pStyle w:val="BodyText"/>
      </w:pPr>
      <w:r>
        <w:t xml:space="preserve">Đám người Võ Sơn Minh hình như là định cướp đoạt vu binh của hai người này, lại đùa giỡn nữ đệ tử La Sát môn kia, không nghĩ đá phải một tảng đá cứng, mới chọc giận hai người kia, không nói câu nào liền động thủ giết người, đối mặt một cái liền giết chết một gã vu sĩ Thanh Châu.</w:t>
      </w:r>
    </w:p>
    <w:p>
      <w:pPr>
        <w:pStyle w:val="BodyText"/>
      </w:pPr>
      <w:r>
        <w:t xml:space="preserve">Diệp Húc đứng một bên nhìn, cười lạnh không nói, cũng không nhúng tay vào.</w:t>
      </w:r>
    </w:p>
    <w:p>
      <w:pPr>
        <w:pStyle w:val="BodyText"/>
      </w:pPr>
      <w:r>
        <w:t xml:space="preserve">Võ Sơn Minh giận dữ, quát lên: “Họ Diệp, Lương vương lệnh ngươi ở trong Vu Hồn giới bảo vệ bọn ta, không ngờ ngươi lại định khoanh tay đứng nhìn, sau khi ra ngoài, xem Lương vương trách phạt ngươi như thế nào!”</w:t>
      </w:r>
    </w:p>
    <w:p>
      <w:pPr>
        <w:pStyle w:val="BodyText"/>
      </w:pPr>
      <w:r>
        <w:t xml:space="preserve">“Diệp đà chủ, nếu ngươi không ra tay, đợi sau này chúng ta ra ngoài rồi, liền suất lĩnh đại đội nhân mã diệt Vân Môn sơn ngươi!” Một gã vu sĩ Thanh Châu kêu lên.</w:t>
      </w:r>
    </w:p>
    <w:p>
      <w:pPr>
        <w:pStyle w:val="BodyText"/>
      </w:pPr>
      <w:r>
        <w:t xml:space="preserve">“Một đám ngu.”</w:t>
      </w:r>
    </w:p>
    <w:p>
      <w:pPr>
        <w:pStyle w:val="BodyText"/>
      </w:pPr>
      <w:r>
        <w:t xml:space="preserve">Diệp Húc cười lạnh nói: “Lương vương lão ca không phải ra lệnh cho ta, mà là cầu ta. Tuy nhiên đầu óc ta rất nhỏ nhen, muốn ta ra tay cứu sao, nhìn các ngươi chết còn không kém nhiều lắm.”</w:t>
      </w:r>
    </w:p>
    <w:p>
      <w:pPr>
        <w:pStyle w:val="BodyText"/>
      </w:pPr>
      <w:r>
        <w:t xml:space="preserve">Trong nháy mắt, một gã vu sĩ Thanh Châu lại bị giết chết, Võ Sơn Minh kinh hoảng, vội vàng hạ cái giá xuống, đau khổ cầu xin, Diệp Húc không động, rốt cuộc vài tên vu sĩ này đều chết thảm, ngay cả vu binh và những thứ cất trong ngọc lâu đều bị hai người La Sát môn cướp hết.</w:t>
      </w:r>
    </w:p>
    <w:p>
      <w:pPr>
        <w:pStyle w:val="BodyText"/>
      </w:pPr>
      <w:r>
        <w:t xml:space="preserve">“Đồ không biết sống chết, ngay cả Lương vương thấy ta cũng phải khách khí, các ngươi có cái thân phận gì, cũng dám ra lệnh cho ta?”</w:t>
      </w:r>
    </w:p>
    <w:p>
      <w:pPr>
        <w:pStyle w:val="BodyText"/>
      </w:pPr>
      <w:r>
        <w:t xml:space="preserve">Diệp Húc khẽ lắc đầu, xoay người đi đến chỗ sâu trong Đồng Lô cốc, đúng lúc này, tên nam vu sĩ cao lớn uy mãnh kia hoành thân ngăn trước mặt hắn, cười lạnh nói: “Tiểu tử, vừa rồi mấy người kia quen biết ngươi, xem ra ngươi cũng phải thứ tốt gì!”</w:t>
      </w:r>
    </w:p>
    <w:p>
      <w:pPr>
        <w:pStyle w:val="BodyText"/>
      </w:pPr>
      <w:r>
        <w:t xml:space="preserve">“Chúng ta đều là ma đạo vu sĩ, làm gì có người tốt?” Diệp Húc thản nhiên cười, nói.</w:t>
      </w:r>
    </w:p>
    <w:p>
      <w:pPr>
        <w:pStyle w:val="BodyText"/>
      </w:pPr>
      <w:r>
        <w:t xml:space="preserve">Hắn biết tâm tư mình quá sâu, cũng không cho rằng mình là người tốt.</w:t>
      </w:r>
    </w:p>
    <w:p>
      <w:pPr>
        <w:pStyle w:val="BodyText"/>
      </w:pPr>
      <w:r>
        <w:t xml:space="preserve">Cô gái trẻ tuổi La Sát môn kia khẽ nhíu mày, quát: “Đàm Phong, đừng có gây chuyện!”</w:t>
      </w:r>
    </w:p>
    <w:p>
      <w:pPr>
        <w:pStyle w:val="BodyText"/>
      </w:pPr>
      <w:r>
        <w:t xml:space="preserve">Đàm Phong quay đầu lại cười nói: “Nương tử, nàng không gây chuyện, người khác lại đến gây chuyện với nàng! Nếu muốn sinh tồn trong Vu Hồn giới, thì phải độc ác, tiêu diệt kẻ khác, cướp đoạt của cải! Đây là một cơ hội hiếm có, lần sau Vu Hồn giới mở ra, cũng không có phần cho chúng ta đâu!”</w:t>
      </w:r>
    </w:p>
    <w:p>
      <w:pPr>
        <w:pStyle w:val="BodyText"/>
      </w:pPr>
      <w:r>
        <w:t xml:space="preserve">Nàng kia yên lặng không nói gì, hiển nhiên ngầm đồng ý những gì hắn làm.</w:t>
      </w:r>
    </w:p>
    <w:p>
      <w:pPr>
        <w:pStyle w:val="BodyText"/>
      </w:pPr>
      <w:r>
        <w:t xml:space="preserve">Đàm Pong quay lại nhìn Diệp Húc, cười lạnh nói: “Tiểu tử, chỉ cần giao tất cả bảo bối ngươi có ra đây, ta tha cho ngươi một con đường sống!”</w:t>
      </w:r>
    </w:p>
    <w:p>
      <w:pPr>
        <w:pStyle w:val="BodyText"/>
      </w:pPr>
      <w:r>
        <w:t xml:space="preserve">Trong mắt Diệp Húc một đạo sát khí hiện lên, mặt lại mỉm cười, nói: “Vị sư huynh này, đừng tự tìm phiền toái, kẻo xôi hỏng bỏng không.”</w:t>
      </w:r>
    </w:p>
    <w:p>
      <w:pPr>
        <w:pStyle w:val="BodyText"/>
      </w:pPr>
      <w:r>
        <w:t xml:space="preserve">“Làm càn! Một tiểu vu sĩ Cố Nguyên kỳ mà cũng dám trâng tráo như thế!”</w:t>
      </w:r>
    </w:p>
    <w:p>
      <w:pPr>
        <w:pStyle w:val="BodyText"/>
      </w:pPr>
      <w:r>
        <w:t xml:space="preserve">Đàm Phong đột nhiên vươn tay ra, chân nguyên ào ào tuôn ra, tùy ý lao đi, mấy luồng chân nguyên giống như độc xà đại mãng, một tay liền quấn lấy Diệp Húc, dĩ nhiên tính toán trấn áp nguyên khí của hắn, lạnh lùng nói: “Vậy ta sẽ giết ngươi, rồi cướp đoạt bảo vật của ngươi!”</w:t>
      </w:r>
    </w:p>
    <w:p>
      <w:pPr>
        <w:pStyle w:val="BodyText"/>
      </w:pPr>
      <w:r>
        <w:t xml:space="preserve">Cô gái La Sát môn thấy thế, thở dài một tiếng, cũng không ngăn cản.</w:t>
      </w:r>
    </w:p>
    <w:p>
      <w:pPr>
        <w:pStyle w:val="BodyText"/>
      </w:pPr>
      <w:r>
        <w:t xml:space="preserve">Tu vi Diệp Húc bọn họ vừa nhìn là biết, chưa tu luyện đến cảnh giới Đại Nhật Như Luân, hẳn là vu sĩ Cố Nguyên kỳ, bởi vậy cô gái này cũng không chút nào lo lắng cho Đàm Phong.</w:t>
      </w:r>
    </w:p>
    <w:p>
      <w:pPr>
        <w:pStyle w:val="BodyText"/>
      </w:pPr>
      <w:r>
        <w:t xml:space="preserve">Nàng ta và Đàm Phong hợp tịch song tu, kết làm phu phụ, rất hiểu tu vi của hắn, Đàm Phong đã tu luyện đến Chân Nguyên kỳ, xử lý một tên vu sĩ Cố Nguyên kỳ đương nhiên là quá dễ.</w:t>
      </w:r>
    </w:p>
    <w:p>
      <w:pPr>
        <w:pStyle w:val="BodyText"/>
      </w:pPr>
      <w:r>
        <w:t xml:space="preserve">Oành!</w:t>
      </w:r>
    </w:p>
    <w:p>
      <w:pPr>
        <w:pStyle w:val="BodyText"/>
      </w:pPr>
      <w:r>
        <w:t xml:space="preserve">Đàm Phong chộp tới bàn tay Diệp Húc, đột nhiên chia năm xẻ bảy, Diệp Húc giống như một con man long, thân thể khẽ động, chân nguyên của hắn bị thân thể mạnh mẽ của Diệp Húc phá tan!</w:t>
      </w:r>
    </w:p>
    <w:p>
      <w:pPr>
        <w:pStyle w:val="BodyText"/>
      </w:pPr>
      <w:r>
        <w:t xml:space="preserve">Sắc mặt hắn kịch biến, quát lớn một tiếng, năm sáu kiện vu binh bay ra khỏi ngọc lâu, gào thét chém tới Diệp Húc.</w:t>
      </w:r>
    </w:p>
    <w:p>
      <w:pPr>
        <w:pStyle w:val="BodyText"/>
      </w:pPr>
      <w:r>
        <w:t xml:space="preserve">Những vu binh đó đều lấy từ Đồng Lô cốc, tính chất hơn xa vu binh bình thường, vô cùng sắc bén, hơn nữa Đàm Phong ra tay cực nhanh, gần như trong nháy mắt vu binh liền đi đến đỉnh đầu Diệp Húc.</w:t>
      </w:r>
    </w:p>
    <w:p>
      <w:pPr>
        <w:pStyle w:val="BodyText"/>
      </w:pPr>
      <w:r>
        <w:t xml:space="preserve">Chỉ nghe tiếng đương đương bạo vang, những vu binh đó đánh thẳng xuống, ảnh lửa văng khắp nơi, thậm chí ngay cả một sợi tóc của Diệp Húc cũng không có chặt đứt.</w:t>
      </w:r>
    </w:p>
    <w:p>
      <w:pPr>
        <w:pStyle w:val="BodyText"/>
      </w:pPr>
      <w:r>
        <w:t xml:space="preserve">Nếu như trước đây, Diệp Húc tuyệt đối sẽ không thác đại như vậy, nhưng hiện nay tu vi hắn tăng nhiều, lại để mặc cho những vu binh đó chém lên người mình, để kiểm nghiệm cường độ của Cửu chuyển nguyên công.</w:t>
      </w:r>
    </w:p>
    <w:p>
      <w:pPr>
        <w:pStyle w:val="BodyText"/>
      </w:pPr>
      <w:r>
        <w:t xml:space="preserve">Diệp Húc vươn tay, dùng sức bắt lấy, bắt năm kiện vu binh trong tay, chỉ nghe tiếng khanh khách xèo xèo truyền đến, những vu binh đã qua muôn ngàn thử thách kia cứ bị hắn bóp nát thành bột mịn như thế!</w:t>
      </w:r>
    </w:p>
    <w:p>
      <w:pPr>
        <w:pStyle w:val="BodyText"/>
      </w:pPr>
      <w:r>
        <w:t xml:space="preserve">Đàm Phong đau lòng, khóe mắt như muốn rách ra, giận quát một tiếng, chân nguyên hừng hực thiêu đốt quanh thân, ùn ùn áp tới Diệp Húc, nhe răng cười gằn: “Ngươi dám hủy vu binh của lão tử, lão tử luyện chết ngươi!”</w:t>
      </w:r>
    </w:p>
    <w:p>
      <w:pPr>
        <w:pStyle w:val="BodyText"/>
      </w:pPr>
      <w:r>
        <w:t xml:space="preserve">Nhiệt độ chân hỏa cực cao, ngay cả vu binh đều có thể đốt tan ra, vu sĩ thường dùng loại chân hỏa này để đúc và tế luyện vu bảo.</w:t>
      </w:r>
    </w:p>
    <w:p>
      <w:pPr>
        <w:pStyle w:val="BodyText"/>
      </w:pPr>
      <w:r>
        <w:t xml:space="preserve">Nếu tu luyện đến chỗ mạnh, chân hỏa thuần một màu, thậm chí ngay cả vu bảo cấp thấp đều có thể đốt cháy, cực kỳ lợi hại.</w:t>
      </w:r>
    </w:p>
    <w:p>
      <w:pPr>
        <w:pStyle w:val="BodyText"/>
      </w:pPr>
      <w:r>
        <w:t xml:space="preserve">Chân hỏa của Đàm Phong vừa mới luyện thành, còn chưa đạt tới cảnh giới thuần thanh, chỉ là màu xanh nhạt, nhưng cũng không phải là nhỏ, là một trong những năng lực mạnh nhất của vu sĩ Chân Nguyên kỳ, bởi vậy hắn mới nói sẽ luyện chết Diệp Húc!</w:t>
      </w:r>
    </w:p>
    <w:p>
      <w:pPr>
        <w:pStyle w:val="BodyText"/>
      </w:pPr>
      <w:r>
        <w:t xml:space="preserve">“Chết đi cho ta!”</w:t>
      </w:r>
    </w:p>
    <w:p>
      <w:pPr>
        <w:pStyle w:val="BodyText"/>
      </w:pPr>
      <w:r>
        <w:t xml:space="preserve">Chân hỏa nhào tới người Diệp Húc, hừng hừng thiêu đốt, hỏa thế ngập trời, thậm chí ngay cả vài kiện vu binh bay tới cũng bị đốt cháy sạch!</w:t>
      </w:r>
    </w:p>
    <w:p>
      <w:pPr>
        <w:pStyle w:val="BodyText"/>
      </w:pPr>
      <w:r>
        <w:t xml:space="preserve">Đàm Phong mừng rỡ trong lòng, lại đúng lúc này, chỉ thấy trong đại hỏa ngập trời kia, một bàn tay màu cam đột nhiên thò ra, rắc một tiếng liền đặt lên đỉnh đầu hắn.</w:t>
      </w:r>
    </w:p>
    <w:p>
      <w:pPr>
        <w:pStyle w:val="BodyText"/>
      </w:pPr>
      <w:r>
        <w:t xml:space="preserve">Dáng hắn cao lớn, chừng tám xích, bị bàn tay kia nhấn một cái, lập tức ép thành một cái bánh thịt mỏng, chết đến không thể chết lại!</w:t>
      </w:r>
    </w:p>
    <w:p>
      <w:pPr>
        <w:pStyle w:val="BodyText"/>
      </w:pPr>
      <w:r>
        <w:t xml:space="preserve">Tác giả: Thạch Trư</w:t>
      </w:r>
    </w:p>
    <w:p>
      <w:pPr>
        <w:pStyle w:val="Compact"/>
      </w:pPr>
      <w:r>
        <w:br w:type="textWrapping"/>
      </w:r>
      <w:r>
        <w:br w:type="textWrapping"/>
      </w:r>
    </w:p>
    <w:p>
      <w:pPr>
        <w:pStyle w:val="Heading2"/>
      </w:pPr>
      <w:bookmarkStart w:id="160" w:name="chương-138-hỏa-sơn-dược-cung"/>
      <w:bookmarkEnd w:id="160"/>
      <w:r>
        <w:t xml:space="preserve">138. Chương 138: Hỏa Sơn Dược Cung</w:t>
      </w:r>
    </w:p>
    <w:p>
      <w:pPr>
        <w:pStyle w:val="Compact"/>
      </w:pPr>
      <w:r>
        <w:br w:type="textWrapping"/>
      </w:r>
      <w:r>
        <w:br w:type="textWrapping"/>
      </w:r>
      <w:r>
        <w:t xml:space="preserve">Chương 138: Hỏa sơn dược cung</w:t>
      </w:r>
    </w:p>
    <w:p>
      <w:pPr>
        <w:pStyle w:val="BodyText"/>
      </w:pPr>
      <w:r>
        <w:t xml:space="preserve">Chân hỏa hừng hực đột nhiên tràn ra hai bên, Diệp Húc đi ra từ trong hỏa, thổi tắt ngọn lửa trên người, quần áo hắn gần như bị chân hỏa đốt sạch, lộ ra làn da trắng nõn như ngọc, cơ bắp nổi lên, như đao gọt búa bổ, vô cùng mỹ cảm.</w:t>
      </w:r>
    </w:p>
    <w:p>
      <w:pPr>
        <w:pStyle w:val="BodyText"/>
      </w:pPr>
      <w:r>
        <w:t xml:space="preserve">Chân hỏa của Đàm Phong không làm hắn bị thương tổn gì, thậm chí cả một sợi tóc cũng không luyện hóa đốt cháy!</w:t>
      </w:r>
    </w:p>
    <w:p>
      <w:pPr>
        <w:pStyle w:val="BodyText"/>
      </w:pPr>
      <w:r>
        <w:t xml:space="preserve">“Ra tay với ta, chỉ có kết cục này.” Diệp Húc liếc thi thể một cái, cười lạnh nói.</w:t>
      </w:r>
    </w:p>
    <w:p>
      <w:pPr>
        <w:pStyle w:val="BodyText"/>
      </w:pPr>
      <w:r>
        <w:t xml:space="preserve">Vị nữ đệ tử La Sát môn kia ngơ ngác đứng tại chỗ, dường như còn chưa hồi thần, từ đầu đến cuối, Diệp Húc chỉ điểm thủ một lần, một chưởng liền ấn chết Đàm Phong, kẻ mà tu vi đã đạt tới Chân Nguyên kỳ, tu vi tuy thấp, nhưng thực lực lại sâu không lường được, không thể dùng tu vi để đánh giá!</w:t>
      </w:r>
    </w:p>
    <w:p>
      <w:pPr>
        <w:pStyle w:val="BodyText"/>
      </w:pPr>
      <w:r>
        <w:t xml:space="preserve">Diệp Húc thản nhiên liếc nhìn nàng ta một cái, xoay người đi đến trung tâm Đồng Lô cốc.</w:t>
      </w:r>
    </w:p>
    <w:p>
      <w:pPr>
        <w:pStyle w:val="BodyText"/>
      </w:pPr>
      <w:r>
        <w:t xml:space="preserve">Cô gái trẻ tuổi kia ngẩn ra, trên đỉnh đầu đột nhiên hiện ra một cây đàn tranh, khóe miệng giật giật, thần sắc âm tình bất định, lại không dám động thủ với Diệp Húc.</w:t>
      </w:r>
    </w:p>
    <w:p>
      <w:pPr>
        <w:pStyle w:val="BodyText"/>
      </w:pPr>
      <w:r>
        <w:t xml:space="preserve">Sau một lúc lâu, nàng ta đột nhiên tu vu pháp lại, cười khanh khách nói: “Vị tiểu ca này, ngươi giết trượng phu của ta, chẳng lẽ cứ thế mà đi?”</w:t>
      </w:r>
    </w:p>
    <w:p>
      <w:pPr>
        <w:pStyle w:val="BodyText"/>
      </w:pPr>
      <w:r>
        <w:t xml:space="preserve">Diệp Húc dừng bước chân, quay đầu lại như cười như không, nói: “Sư tỷ, ngươi định làm như thế nào?”</w:t>
      </w:r>
    </w:p>
    <w:p>
      <w:pPr>
        <w:pStyle w:val="BodyText"/>
      </w:pPr>
      <w:r>
        <w:t xml:space="preserve">Nàng kia nhăn mặt một lúc lâu, khuôn mặt xinh đẹp ửng đỏ lên, ha ha nói: “Ngươi giết trượng phu của ta, chi bằng đền một trượng phu cho người ta mới phải.”</w:t>
      </w:r>
    </w:p>
    <w:p>
      <w:pPr>
        <w:pStyle w:val="BodyText"/>
      </w:pPr>
      <w:r>
        <w:t xml:space="preserve">“Thật ngại, tiểu đệ không có hứng thú.”</w:t>
      </w:r>
    </w:p>
    <w:p>
      <w:pPr>
        <w:pStyle w:val="BodyText"/>
      </w:pPr>
      <w:r>
        <w:t xml:space="preserve">Diệp Húc áy náy cười, nói: “Nếu sư tỷ thật sự không tìm được nam nhân, tiểu đệ liền giới thiệu cho ngươi. Ta có một bằng hữu tên Chu Thế Văn, tướng mạo đường dường, chín chắn ổn trọng, tuấn tú lịch sự, cùng sư tỷ chính là lương phối…”</w:t>
      </w:r>
    </w:p>
    <w:p>
      <w:pPr>
        <w:pStyle w:val="BodyText"/>
      </w:pPr>
      <w:r>
        <w:t xml:space="preserve">Đôi mắt cô gái kia như nước ẩn tình, mân miệng cười nói: “Ta không cần Chu Thế Văn nào cả, chỉ cần ngươi, không bằng chúng ta liền ở nơi đây, lấy đất làm giường, lấy trời làm chăn, hoan hảo một lần.”</w:t>
      </w:r>
    </w:p>
    <w:p>
      <w:pPr>
        <w:pStyle w:val="BodyText"/>
      </w:pPr>
      <w:r>
        <w:t xml:space="preserve">Diệp Húc vội vàng xoay người bước đi, cười nói: “Sư tỷ, quyết định như vậy đi, hôm nào đó tiểu đệ sẽ tự mình dẫn Chu huynh đưa tới cho ngươi.”</w:t>
      </w:r>
    </w:p>
    <w:p>
      <w:pPr>
        <w:pStyle w:val="BodyText"/>
      </w:pPr>
      <w:r>
        <w:t xml:space="preserve">Nàng kia ngẩn ra, hoàn toàn không đoán được hắn sẽ từ chối lời đề nghị này, vội vàng quát: “Ngươi đứng lại!”</w:t>
      </w:r>
    </w:p>
    <w:p>
      <w:pPr>
        <w:pStyle w:val="BodyText"/>
      </w:pPr>
      <w:r>
        <w:t xml:space="preserve">Diệp Húc bước nhanh hơn, gào thét nhảy vào trong cốc, một kiện vu binh bắt được hơi thở của hắn, chặn ngang, Diệp Húc cũng không trốn tránh, giơ tay bắt một cái, trực tiếp bắt được kiện vu binh kia, vứt vào trong ngọc lâu.</w:t>
      </w:r>
    </w:p>
    <w:p>
      <w:pPr>
        <w:pStyle w:val="BodyText"/>
      </w:pPr>
      <w:r>
        <w:t xml:space="preserve">Cô gái kia tức giận đến sắc mặt đỏ lên, dậm chân cả giận nói: “Chẳng lẽ ta không xinh đẹp, dáng người không đẹp, gặp ta như gặp mẫu dạ xoa hay sao…”</w:t>
      </w:r>
    </w:p>
    <w:p>
      <w:pPr>
        <w:pStyle w:val="BodyText"/>
      </w:pPr>
      <w:r>
        <w:t xml:space="preserve">Diệp Húc bỏ nàng kia ra, xâm nhập vào chỗ sâu trong Đồng Lô cốc, thở phào nhẹ nhõm: “Bản đà chủ tuổi trẻ đầy hứa hẹn, còn chưa mãn mười lăm tuổi, mụ yêu nữ La Sát môn kia, không ngờ định trâu già gặm cỏ non, cũng không biết thẹn.”</w:t>
      </w:r>
    </w:p>
    <w:p>
      <w:pPr>
        <w:pStyle w:val="BodyText"/>
      </w:pPr>
      <w:r>
        <w:t xml:space="preserve">“Ta thật quá xuất sắc mà.”</w:t>
      </w:r>
    </w:p>
    <w:p>
      <w:pPr>
        <w:pStyle w:val="BodyText"/>
      </w:pPr>
      <w:r>
        <w:t xml:space="preserve">Hắn lắc đầu thở dài: “Xem ra về sau phải khiêm tốn một chút…”</w:t>
      </w:r>
    </w:p>
    <w:p>
      <w:pPr>
        <w:pStyle w:val="BodyText"/>
      </w:pPr>
      <w:r>
        <w:t xml:space="preserve">Trung tâm Đồng Lô cốc, còn có ba năm nhóm người, đều tự liên kết lại để thu vu binh, những người này phần nhiều đều là vu sĩ Chân Nguyên kỳ, có đệ tử Bách Hoa cung, cũng có đệ tử La Sát môn, đều tự tế khởi vu binh, sử xuất vu pháp, vu binh, tình cảnh cực kỳ lớn.</w:t>
      </w:r>
    </w:p>
    <w:p>
      <w:pPr>
        <w:pStyle w:val="BodyText"/>
      </w:pPr>
      <w:r>
        <w:t xml:space="preserve">Tuy nhiên thứ hấp dẫn ánh mắt Diệp Húc nhất, vẫn là đệ tử Thất Sát cung, kiếm khí tung hoành, muôn hình vạn trạng. Ở trong mắt hắn, đệ tử Bách Hoa cung, La Sát môn, dù có tu luyện đến Tam Chân cảnh, nếu như một chọi một, đều không phải là đối thủ của đệ tử Thất Sát cung.</w:t>
      </w:r>
    </w:p>
    <w:p>
      <w:pPr>
        <w:pStyle w:val="BodyText"/>
      </w:pPr>
      <w:r>
        <w:t xml:space="preserve">Vu pháp của Thất Sát cung, sắc bén vô cùng, lấy thất sát tinh lực thúc dục vu binh, chém giết vu sĩ Chân Nguyên kỳ bình thường cũng không thành vấn đề.</w:t>
      </w:r>
    </w:p>
    <w:p>
      <w:pPr>
        <w:pStyle w:val="BodyText"/>
      </w:pPr>
      <w:r>
        <w:t xml:space="preserve">Những người này thấy hắn xông đến, lập tức như gặp đại địch, dù là đệ tử Bách Hoa cung, cũng lộ ra vẻ phòng bị.</w:t>
      </w:r>
    </w:p>
    <w:p>
      <w:pPr>
        <w:pStyle w:val="BodyText"/>
      </w:pPr>
      <w:r>
        <w:t xml:space="preserve">Diệp Húc xông thẳng qua Đồng Lô cốc, đột nhiên một luồng hơi nóng kéo tới, ngẩng đầu nhìn lên, chỉ thấy phía trước là một tòa núi lửa đang hoạt động, chỉ cao có năm sau trăm thước, miệng núi khói đặc cuồn cuộn bốc lên, vẫn có dung nham sôi trào, cũng không chảy ra, rất là quái dị.</w:t>
      </w:r>
    </w:p>
    <w:p>
      <w:pPr>
        <w:pStyle w:val="BodyText"/>
      </w:pPr>
      <w:r>
        <w:t xml:space="preserve">Bên cạnh miệng núi lửa còn có một tòa cung điện, hẳn là nơi luyện đan của chủ nhân Vu Hồn giới.</w:t>
      </w:r>
    </w:p>
    <w:p>
      <w:pPr>
        <w:pStyle w:val="BodyText"/>
      </w:pPr>
      <w:r>
        <w:t xml:space="preserve">“Ngọn Hoạt Hỏa sơn này không có địa phế, làm sao có dung nham?”</w:t>
      </w:r>
    </w:p>
    <w:p>
      <w:pPr>
        <w:pStyle w:val="BodyText"/>
      </w:pPr>
      <w:r>
        <w:t xml:space="preserve">Tinh quang chợt lóe ra trong mắt Diệp Húc, lập tức nghĩ đến điểm then chốt.</w:t>
      </w:r>
    </w:p>
    <w:p>
      <w:pPr>
        <w:pStyle w:val="BodyText"/>
      </w:pPr>
      <w:r>
        <w:t xml:space="preserve">Tòa Hoạt Hỏa sơn này là do chủ nhân Vu Hồn giới dùng đại pháp lực đại thần thông khuân từ thế gian vào, núi lửa chỉ có địa phế vô cùng nóng bức, dung nham từ trong đó mới có thể phun ra miệng núi lửa, đây là kiến thức phổ thông.</w:t>
      </w:r>
    </w:p>
    <w:p>
      <w:pPr>
        <w:pStyle w:val="BodyText"/>
      </w:pPr>
      <w:r>
        <w:t xml:space="preserve">Mà tòa núi lửa trước mặt đây ở trong Vu Hồn giới, không có khả năng liên kết với địa phế, cũng không biết lấy ra dung nham và nhiệt lượng từ chỗ nào, hừng hực thiêu đốt không biết bao nhiêu năm, chưa từng tắt đi.</w:t>
      </w:r>
    </w:p>
    <w:p>
      <w:pPr>
        <w:pStyle w:val="BodyText"/>
      </w:pPr>
      <w:r>
        <w:t xml:space="preserve">“Ngọn Hoạt Hỏa sơn này là nơi chủ nhân Vu Hồn giới luyện đan, dùng địa hỏa luyện đan, tuy nhiên địa hỏa nơi này có lai lịch vô cùng cổ quái, hơn phân nửa là bên trong núi có một kiện vu bảo có uy năng vô cùng hùng mạnh, mới có thể cung cấp nhiệt lượng không ngừng cho núi lửa.”</w:t>
      </w:r>
    </w:p>
    <w:p>
      <w:pPr>
        <w:pStyle w:val="BodyText"/>
      </w:pPr>
      <w:r>
        <w:t xml:space="preserve">Hắn có thể nghĩ ra điểm đó, những vu sĩ vào Vu Hồn giới hẳn cũng có người nghĩ đến, lại không có người vào trong núi lửa này thu vu bảo, có thể thấy được vu bảo chôn trong ngọn núi này, cũng không đơn giản như tưởng tượng.</w:t>
      </w:r>
    </w:p>
    <w:p>
      <w:pPr>
        <w:pStyle w:val="BodyText"/>
      </w:pPr>
      <w:r>
        <w:t xml:space="preserve">Diệp Húc nhìn thấy có hơn mười vu sĩ đang đi đến cung điện trên đỉnh núi, có đệ tử Quỷ Vương tông, La Sát môn, Bách Hoa cung, Thất Sát cung, lại không thấy Huyết Thần bảo.</w:t>
      </w:r>
    </w:p>
    <w:p>
      <w:pPr>
        <w:pStyle w:val="BodyText"/>
      </w:pPr>
      <w:r>
        <w:t xml:space="preserve">Hắn không khỏi tò mò, từ lúc hắn tiến vào Vu Hồn giới tới nay, đã qua một ngày, đều đã nhìn thấy những đệ tử bốn môn phái khác, chỉ chưa thấy người của Huyết Thần bảo.</w:t>
      </w:r>
    </w:p>
    <w:p>
      <w:pPr>
        <w:pStyle w:val="BodyText"/>
      </w:pPr>
      <w:r>
        <w:t xml:space="preserve">Nếu nói Huyết Thần bảo toàn quân bị diệt, kia tuyệt đối không thể xảy ra.</w:t>
      </w:r>
    </w:p>
    <w:p>
      <w:pPr>
        <w:pStyle w:val="BodyText"/>
      </w:pPr>
      <w:r>
        <w:t xml:space="preserve">Hắn nhìn qua Huyết Thần kinh, cũng từng giao thủ với người tu luyện Huyết Thần kinh, biết rõ sự lợi hại của môn vu pháp này, nếu nói đệ tử Thất Sát cung công kích sắc bén nhất, như vậy đệ tử Huyết Thần bảo lại làm cho người ta khó lòng phòng bị, nếu giao thủ với đệ tử Huyết Thần bảo, không cẩn thận thì rất dễ mất mạng, trở thành thuốc bổ cho đối phương!</w:t>
      </w:r>
    </w:p>
    <w:p>
      <w:pPr>
        <w:pStyle w:val="BodyText"/>
      </w:pPr>
      <w:r>
        <w:t xml:space="preserve">Mông công pháp này ác độc quỷ dị, giết người càng nhiều, tu vi càng mạnh, hơn nữa rất khó giết chết.</w:t>
      </w:r>
    </w:p>
    <w:p>
      <w:pPr>
        <w:pStyle w:val="BodyText"/>
      </w:pPr>
      <w:r>
        <w:t xml:space="preserve">Lúc trước hắn giao thủ với vài tên lão bộc Quỷ Vương tông, dựa vào ba con yêu thú là Hoa Hồ Điêu, Can Sài Giao và Hùng Bi, Hoa Hồ Điêu là thượng cổ dị chủng, Can Sai Giao có huyết mạch của giao long, mà Hùng Bi là đại yêu có lực lớn đến có thể so với hắn, cho nên lúc đó Diệp Húc mới có thể thắng được.</w:t>
      </w:r>
    </w:p>
    <w:p>
      <w:pPr>
        <w:pStyle w:val="BodyText"/>
      </w:pPr>
      <w:r>
        <w:t xml:space="preserve">Nhưng cũng có một nguyên nhất khác, mấy tên lão bộc kia dù sao cũng là nô tài của Huyết Thần bảo, không đạt được Huyết Thần kinh chân truyền, có nhiều chỗ lầm lẫn, cũng không đầy đủ.</w:t>
      </w:r>
    </w:p>
    <w:p>
      <w:pPr>
        <w:pStyle w:val="BodyText"/>
      </w:pPr>
      <w:r>
        <w:t xml:space="preserve">Nếu là bản Huyết Thần kinh hoàn chỉnh, vài tên lão bộc kia căn bản sẽ không khinh địch mà chết như vậy, thậm chí nói không chừng kẻ chết chính là Diệp Húc.</w:t>
      </w:r>
    </w:p>
    <w:p>
      <w:pPr>
        <w:pStyle w:val="BodyText"/>
      </w:pPr>
      <w:r>
        <w:t xml:space="preserve">“Người Huyết Thần bảo, đến giờ còn chưa xuất hiện, rốt cuộc là đang giở trò gì?”</w:t>
      </w:r>
    </w:p>
    <w:p>
      <w:pPr>
        <w:pStyle w:val="BodyText"/>
      </w:pPr>
      <w:r>
        <w:t xml:space="preserve">Diệp Húc khẽ nhíu mày, bước nhanh hướng tới miệng núi lửa, một làn hơi nóng đập vào mặt, khiến môi cùng lưỡi hắn đều khô, dường như nhiệt khí đốt tất cả nước trong cơ thể hắn bốc hơi đi.</w:t>
      </w:r>
    </w:p>
    <w:p>
      <w:pPr>
        <w:pStyle w:val="BodyText"/>
      </w:pPr>
      <w:r>
        <w:t xml:space="preserve">Hơn nữa càng gần đỉnh núi, nhiệt độ càng cao, hơi nóng bức nhân, làm cho người ta khó có thể chịu được.</w:t>
      </w:r>
    </w:p>
    <w:p>
      <w:pPr>
        <w:pStyle w:val="BodyText"/>
      </w:pPr>
      <w:r>
        <w:t xml:space="preserve">Bản thân nguyên khí cảu vu sĩ liền có nhiệt độ cực cao, hừng hực như liệt hỏa, thậm chí có thể trực tiếp dùng nguyên khí đốt nóng lò đỉnh luyện đan, nhưng nhiệt độ nơi đây, so với nguyên khí nóng hơn rất nhiều.</w:t>
      </w:r>
    </w:p>
    <w:p>
      <w:pPr>
        <w:pStyle w:val="BodyText"/>
      </w:pPr>
      <w:r>
        <w:t xml:space="preserve">Cửu chuyển nguyên công của hắn đã tu luyện đến đệ thất trọng, có thể ngạnh kháng với cả chân hỏa, nhiệt độ núi lửa dù cao, nhưng hắn còn chưa đặt vào trong mắt.</w:t>
      </w:r>
    </w:p>
    <w:p>
      <w:pPr>
        <w:pStyle w:val="BodyText"/>
      </w:pPr>
      <w:r>
        <w:t xml:space="preserve">Những người khác không có khí lực dũng mãnh như hắn, thỉnh thoảng có người dùng vu pháp, kéo lũ lụt tới, dội từ đầu tới chân, dùng nước để giảm nhiệt.</w:t>
      </w:r>
    </w:p>
    <w:p>
      <w:pPr>
        <w:pStyle w:val="BodyText"/>
      </w:pPr>
      <w:r>
        <w:t xml:space="preserve">Thậm chí có mấy người tu vi thâm hậu, trên đỉnh đầu hiện ra một đám mây đen, không ngừng trút mưa xuống.</w:t>
      </w:r>
    </w:p>
    <w:p>
      <w:pPr>
        <w:pStyle w:val="BodyText"/>
      </w:pPr>
      <w:r>
        <w:t xml:space="preserve">Còn có một gã đệ tử Bách Hoa cung, tế ra một con băng hùng hiếm thấy, quanh thân có băng tuyết vờn quanh, bảo vệ vài vị sư tỷ sư muội bên cạnh.</w:t>
      </w:r>
    </w:p>
    <w:p>
      <w:pPr>
        <w:pStyle w:val="BodyText"/>
      </w:pPr>
      <w:r>
        <w:t xml:space="preserve">Những thứ đó là vu pháp thần thông, cực kỳ kỳ diệu, có chứa nhiều kỹ xảo vận dụng, làm cho người ta xem là đủ rồi.</w:t>
      </w:r>
    </w:p>
    <w:p>
      <w:pPr>
        <w:pStyle w:val="BodyText"/>
      </w:pPr>
      <w:r>
        <w:t xml:space="preserve">Diệp Húc nói cho cùng trở thành vu sĩ trong một khoảng thời gian ngắn ngủi, đối với việc lĩnh ngộ kỹ xảo vận dụng vu pháp, kém so với những vu sĩ đã ngâm dâm vài năm, thậm chí là mười mấy năm.</w:t>
      </w:r>
    </w:p>
    <w:p>
      <w:pPr>
        <w:pStyle w:val="BodyText"/>
      </w:pPr>
      <w:r>
        <w:t xml:space="preserve">Tuy nhiên hắn cũng trưởng thành rất nhanh, tiếp nhận những tri thức kinh nghiệm của những người này, khiến tầm mắt của mình càng mở rộng ra, vu pháp càng trở nên linh hoạt đa dạng.</w:t>
      </w:r>
    </w:p>
    <w:p>
      <w:pPr>
        <w:pStyle w:val="BodyText"/>
      </w:pPr>
      <w:r>
        <w:t xml:space="preserve">Phía trước đã có mấy người sắp đi đến đỉnh núi, đột nhiên một người trong đó quanh thân toát ra liệt hỏa rừng rực, két một tiếng bị đốt thành tro tàn!</w:t>
      </w:r>
    </w:p>
    <w:p>
      <w:pPr>
        <w:pStyle w:val="BodyText"/>
      </w:pPr>
      <w:r>
        <w:t xml:space="preserve">Những người khác vội vàng dừng chân lại, lộ ra vẻ cẩn thận.</w:t>
      </w:r>
    </w:p>
    <w:p>
      <w:pPr>
        <w:pStyle w:val="BodyText"/>
      </w:pPr>
      <w:r>
        <w:t xml:space="preserve">Nhiệt độ nơi này, đã đạt tới cấp bậc chân hỏa, dù bọn họ tu luyện đến Chân Nguyên kỳ, cũng không thể chịu đựng được.</w:t>
      </w:r>
    </w:p>
    <w:p>
      <w:pPr>
        <w:pStyle w:val="BodyText"/>
      </w:pPr>
      <w:r>
        <w:t xml:space="preserve">Một gã đệ tử La Sát môn tế khởi vu binh, bay đến tòa dược cung kia, vừa mới bay được nửa đoạn đường, liền bị hơi nóng hòa tan, lập tức bốc hơi hết.</w:t>
      </w:r>
    </w:p>
    <w:p>
      <w:pPr>
        <w:pStyle w:val="BodyText"/>
      </w:pPr>
      <w:r>
        <w:t xml:space="preserve">Lại có một gã đệ tử Quỷ Vương tông đột nhiên cười quái dị, nói: “Bảo vật trong tòa dược cung này, tất cả đều thuộc về ta!”</w:t>
      </w:r>
    </w:p>
    <w:p>
      <w:pPr>
        <w:pStyle w:val="BodyText"/>
      </w:pPr>
      <w:r>
        <w:t xml:space="preserve">Một đám thi binh đi ra khỏi ngọc lâu của hắn, gào thét phóng đến tòa dược cung kia, còn chưa vọt tới trước cung, những thi binh đó đều hóa thành tro tàn.</w:t>
      </w:r>
    </w:p>
    <w:p>
      <w:pPr>
        <w:pStyle w:val="BodyText"/>
      </w:pPr>
      <w:r>
        <w:t xml:space="preserve">“Đồ ngu!”</w:t>
      </w:r>
    </w:p>
    <w:p>
      <w:pPr>
        <w:pStyle w:val="BodyText"/>
      </w:pPr>
      <w:r>
        <w:t xml:space="preserve">Một tên đệ tử Quỷ Vương tông khác cười lạnh, trực tiếp tế khởi ngọc lâu, nhẹ nhàng bay vào trong dược cung, sau đó thả thi binh ra.</w:t>
      </w:r>
    </w:p>
    <w:p>
      <w:pPr>
        <w:pStyle w:val="BodyText"/>
      </w:pPr>
      <w:r>
        <w:t xml:space="preserve">Sau một lát, từng cụ thi binh hóa thành tro tàn, nhưng người này ra tay cực nhanh, không ngờ có một cụ thi binh mò được một bình ngọc trong dược cung, lại bị ngọc lâu thu về, bay trở lại bên người tên đệ tử Quỷ Vương tông này.</w:t>
      </w:r>
    </w:p>
    <w:p>
      <w:pPr>
        <w:pStyle w:val="BodyText"/>
      </w:pPr>
      <w:r>
        <w:t xml:space="preserve">Hắn mở bình ngọc ra, chỉ thấy một viên đan dược trong suốt như nước bay ra, viên đan dược này tròn như châu, không ngờ còn mọc một đôi cánh trắng, bay lên, như muốn bỏ chạy.</w:t>
      </w:r>
    </w:p>
    <w:p>
      <w:pPr>
        <w:pStyle w:val="BodyText"/>
      </w:pPr>
      <w:r>
        <w:t xml:space="preserve">Hắn mừng rỡ trong lòng, vội vàng bắt đan dược lại, nhét về trong bình ngọc, cười ha ha nói: “Bảo bối ngoan, là địa cấp linh đan cấp thấp!”</w:t>
      </w:r>
    </w:p>
    <w:p>
      <w:pPr>
        <w:pStyle w:val="BodyText"/>
      </w:pPr>
      <w:r>
        <w:t xml:space="preserve">Đột nhiên, ngàn vạn đao kiếm quang kết thành trận, áp đến tên đệ tử Quỷ Vương tông này, nháy mắt liền cắt hắn thành thịt nát.</w:t>
      </w:r>
    </w:p>
    <w:p>
      <w:pPr>
        <w:pStyle w:val="BodyText"/>
      </w:pPr>
      <w:r>
        <w:t xml:space="preserve">Một tên đệ tử Thất Sát cung nhanh chóng bay tới, huy tay áo cướp bình ngọc đi, nhân tiện cũng thu hết những gì hắn cất chứa trong ngọc lâu, chiếm làm của mình.</w:t>
      </w:r>
    </w:p>
    <w:p>
      <w:pPr>
        <w:pStyle w:val="BodyText"/>
      </w:pPr>
      <w:r>
        <w:t xml:space="preserve">Vị nữ đệ tử Bách Hoa cung kia tế khởi băng hùng của mình, cũng bay vào trong dược cung, sau một lúc lâu, chỉ thấy con băng hùng kia khiêng một cái đại đỉnh chập chững bay ra, thần sắc héo đốn, hiển nhiên là nguyên khí đại thương. Nữ đệ tử kia cuống quít thu băng hùng vào trong ngọc lâu, đánh giá đại đỉnh kia, cười nói với một cô gái bên cạnh: “Sư tỷ, là một kiện vu bảo!”</w:t>
      </w:r>
    </w:p>
    <w:p>
      <w:pPr>
        <w:pStyle w:val="BodyText"/>
      </w:pPr>
      <w:r>
        <w:t xml:space="preserve">Lời vừa nói ra, lập tức có hơn mười ánh mắt không tốt dừng trên người nàng, sát khí lộ ra.</w:t>
      </w:r>
    </w:p>
    <w:p>
      <w:pPr>
        <w:pStyle w:val="BodyText"/>
      </w:pPr>
      <w:r>
        <w:t xml:space="preserve">“Nơi này không nên ở lâu!”</w:t>
      </w:r>
    </w:p>
    <w:p>
      <w:pPr>
        <w:pStyle w:val="BodyText"/>
      </w:pPr>
      <w:r>
        <w:t xml:space="preserve">Vài nữ đệ tử Bách Hoa cung hộ nàng kia ở giữa, đều tế khởi yêu thú mình tế luyện, từ từ thối lui xuống chân núi, phòng bị nghiêm ngặt, không để cho những kẻ khác có cơ hội.</w:t>
      </w:r>
    </w:p>
    <w:p>
      <w:pPr>
        <w:pStyle w:val="BodyText"/>
      </w:pPr>
      <w:r>
        <w:t xml:space="preserve">Những người khác thấy không có cơ hội xuống tay, đều nhíu mày, vắt óc suy nghĩ xem làm sao mới có thể đi vào dược cung mà không bị đốt thành tro.</w:t>
      </w:r>
    </w:p>
    <w:p>
      <w:pPr>
        <w:pStyle w:val="BodyText"/>
      </w:pPr>
      <w:r>
        <w:t xml:space="preserve">Lại vào lúc này, chỉ thấy một thiếu niên áo lam chầm chậm đi lên, hướng đến dược cung.</w:t>
      </w:r>
    </w:p>
    <w:p>
      <w:pPr>
        <w:pStyle w:val="BodyText"/>
      </w:pPr>
      <w:r>
        <w:t xml:space="preserve">“Lại một kẻ đi chịu chết, tu vi mới Cố Nguyên kỳ, mà cũng dám xông lên Hoạt Hỏa sơn!”</w:t>
      </w:r>
    </w:p>
    <w:p>
      <w:pPr>
        <w:pStyle w:val="BodyText"/>
      </w:pPr>
      <w:r>
        <w:t xml:space="preserve">“Hắn chỉ dựa vào tu vi Cố Nguyên kỳ, liền có thể đi tới nơi này, đúng là không dễ, nhưng muốn xông vào dược cung, căn bản là không có khả năng!”</w:t>
      </w:r>
    </w:p>
    <w:p>
      <w:pPr>
        <w:pStyle w:val="BodyText"/>
      </w:pPr>
      <w:r>
        <w:t xml:space="preserve">Ở trước bao nhiêu ánh mắt, Diệp Húc chậm rãi đi vào trong tòa dược cung kia, làm cho bọn họ nghẹn họng nhìn trân trân, sau một lúc lâu vẫn không nói ra lời.</w:t>
      </w:r>
    </w:p>
    <w:p>
      <w:pPr>
        <w:pStyle w:val="BodyText"/>
      </w:pPr>
      <w:r>
        <w:t xml:space="preserve">Mười tên vu sĩ liếc nhau, phát hiện hung quang lóe ra trong mắt đối phương, hiển nhiên bọn họ có cùng ý nghĩ: “Chờ tiểu tử này đi ra khỏi dược cung, liền giết hắn đoạt bảo vật!”</w:t>
      </w:r>
    </w:p>
    <w:p>
      <w:pPr>
        <w:pStyle w:val="BodyText"/>
      </w:pPr>
      <w:r>
        <w:t xml:space="preserve">Tác giả: Thạch Trư</w:t>
      </w:r>
    </w:p>
    <w:p>
      <w:pPr>
        <w:pStyle w:val="Compact"/>
      </w:pPr>
      <w:r>
        <w:br w:type="textWrapping"/>
      </w:r>
      <w:r>
        <w:br w:type="textWrapping"/>
      </w:r>
    </w:p>
    <w:p>
      <w:pPr>
        <w:pStyle w:val="Heading2"/>
      </w:pPr>
      <w:bookmarkStart w:id="161" w:name="chương-139-viêm-dương-hồ-lô"/>
      <w:bookmarkEnd w:id="161"/>
      <w:r>
        <w:t xml:space="preserve">139. Chương 139: Viêm Dương Hồ Lô</w:t>
      </w:r>
    </w:p>
    <w:p>
      <w:pPr>
        <w:pStyle w:val="Compact"/>
      </w:pPr>
      <w:r>
        <w:br w:type="textWrapping"/>
      </w:r>
      <w:r>
        <w:br w:type="textWrapping"/>
      </w:r>
      <w:r>
        <w:t xml:space="preserve">Chương 139: Viêm dương hồ lô</w:t>
      </w:r>
    </w:p>
    <w:p>
      <w:pPr>
        <w:pStyle w:val="BodyText"/>
      </w:pPr>
      <w:r>
        <w:t xml:space="preserve">Tòa dược cung này tọa lạc trên đỉnh núi lửa, bên cạnh là miệng núi lửa, dung nham cuồn cuộn, không ngừng toát ra những đám bọt khí thật lớn, to chừng năm sáu trượng, giống như một đám nhà bạt đỏ chói, ầm một tiếng nổ tung, thanh âm rung trời, như sét đánh kinh thiên!</w:t>
      </w:r>
    </w:p>
    <w:p>
      <w:pPr>
        <w:pStyle w:val="BodyText"/>
      </w:pPr>
      <w:r>
        <w:t xml:space="preserve">Nhiệt độ nơi này đã cao đến không thể tưởng tượng được, nếu so sánh thì chân hỏa của Đàm Phong chỉ là một ly nước ấm, còn nơi này là dầu sôi!</w:t>
      </w:r>
    </w:p>
    <w:p>
      <w:pPr>
        <w:pStyle w:val="BodyText"/>
      </w:pPr>
      <w:r>
        <w:t xml:space="preserve">Diệp Húc cũng cảm thấy khó chịu, thân thể hắn đã đạt tới Cửu chuyển nguyên công đệ thất trọng cảnh giới, không ngờ vẫn bị nướng đến đỏ bừng, như bàn ủi bị nung đỏ lên.</w:t>
      </w:r>
    </w:p>
    <w:p>
      <w:pPr>
        <w:pStyle w:val="BodyText"/>
      </w:pPr>
      <w:r>
        <w:t xml:space="preserve">“Lấy thực lực của ta, không ở trong này được bao lâu!”</w:t>
      </w:r>
    </w:p>
    <w:p>
      <w:pPr>
        <w:pStyle w:val="BodyText"/>
      </w:pPr>
      <w:r>
        <w:t xml:space="preserve">Tinh quang lóe ra trong mắt Diệp Húc, nhưng vào lúc này, một thiếu niên áo vàng trên đỉnh đầu có một cái đại đồng đỉnh, vội vàng chạy lên đỉnh núi lửa, đúng là Hạ Mộ Bạch mà Diệp Húc từng gặp một lần trong Đồng Lô cốc.</w:t>
      </w:r>
    </w:p>
    <w:p>
      <w:pPr>
        <w:pStyle w:val="BodyText"/>
      </w:pPr>
      <w:r>
        <w:t xml:space="preserve">Hai người ở trước dược cung liếc nhau, cùng lộ ra vẻ cẩn thận.</w:t>
      </w:r>
    </w:p>
    <w:p>
      <w:pPr>
        <w:pStyle w:val="BodyText"/>
      </w:pPr>
      <w:r>
        <w:t xml:space="preserve">Hạ Mộ Bạch dựa vào Cổ phác đồng đỉnh kia, dùng uy năng của đồng đỉnh để ngăn cản hơi nóng xâm nhập, mới có thể đi đến đỉnh núi lửa.</w:t>
      </w:r>
    </w:p>
    <w:p>
      <w:pPr>
        <w:pStyle w:val="BodyText"/>
      </w:pPr>
      <w:r>
        <w:t xml:space="preserve">Mà Diệp Húc cũng dựa vào sự mạnh mẽ của thân thể, đi thẳng tới nơi này.</w:t>
      </w:r>
    </w:p>
    <w:p>
      <w:pPr>
        <w:pStyle w:val="BodyText"/>
      </w:pPr>
      <w:r>
        <w:t xml:space="preserve">“Tiểu đệ đệ, tới để thúc thúc ôm một cái, trong yếm của thúc thúc có đường nè.” Diệp Húc nhìn khuôn mặt trắng hồng của hắn, tinh quang chợt lóe.</w:t>
      </w:r>
    </w:p>
    <w:p>
      <w:pPr>
        <w:pStyle w:val="BodyText"/>
      </w:pPr>
      <w:r>
        <w:t xml:space="preserve">Hạ Mộ Bạch cao không đến bốn thước, ở trước mặt hắn thật là nhỏ bé: “Tiểu tử vắt mũi chưa sạch, ta hiện tại không rảnh giết ngươi.” Dứt lời, xông thẳng vào trong dược cung.</w:t>
      </w:r>
    </w:p>
    <w:p>
      <w:pPr>
        <w:pStyle w:val="BodyText"/>
      </w:pPr>
      <w:r>
        <w:t xml:space="preserve">Diệp Húc cũng vội vàng vọt vào, hai người nhanh chóng chạy một vòng cung điện này, đều khẽ nhíu mày, bảo vật trong tòa cung điện này cũng không có nhiều như họ nghĩ, ngược lại cực ít.</w:t>
      </w:r>
    </w:p>
    <w:p>
      <w:pPr>
        <w:pStyle w:val="BodyText"/>
      </w:pPr>
      <w:r>
        <w:t xml:space="preserve">Hai người tìm kiếm một lần, chỉ tìm được hơn mười bình ngọc, trong mỗi bình có một viên đan dược.</w:t>
      </w:r>
    </w:p>
    <w:p>
      <w:pPr>
        <w:pStyle w:val="BodyText"/>
      </w:pPr>
      <w:r>
        <w:t xml:space="preserve">Thu hoạch này so với những nơi khác mà nói, quả thực ít đến đáng thương.</w:t>
      </w:r>
    </w:p>
    <w:p>
      <w:pPr>
        <w:pStyle w:val="BodyText"/>
      </w:pPr>
      <w:r>
        <w:t xml:space="preserve">“Con yêu long kia đã tới!”</w:t>
      </w:r>
    </w:p>
    <w:p>
      <w:pPr>
        <w:pStyle w:val="BodyText"/>
      </w:pPr>
      <w:r>
        <w:t xml:space="preserve">Diệp Húc đột nhiên nhìn đến một lỗ thủng lớn trên mái hiên cung điện, hình dạng giống như vuốt rồng, giật mình: “Thằng nhãi kia cướp sạch dược cung rồi, khó trách bảo vật nơi này lại ít như thế.”</w:t>
      </w:r>
    </w:p>
    <w:p>
      <w:pPr>
        <w:pStyle w:val="BodyText"/>
      </w:pPr>
      <w:r>
        <w:t xml:space="preserve">Con yêu long kia hiện giờ hóa thành đệ tử Quỷ Vương tông, định xông ra Vu Hồn giới, đi tiêu diêu tự ở ngoại giới, trước đó hắn còn muốn cướp đoạt bảo vật trong Vu Hồn giới đã.</w:t>
      </w:r>
    </w:p>
    <w:p>
      <w:pPr>
        <w:pStyle w:val="BodyText"/>
      </w:pPr>
      <w:r>
        <w:t xml:space="preserve">“Yêu long kia đã đi tầng thứ hai. Không biết tầng thứ hai Vu Hồn giới là cảnh tượng gì? Của cải nơi đó, chắc chắn càng thêm kinh người so với nơi này…”</w:t>
      </w:r>
    </w:p>
    <w:p>
      <w:pPr>
        <w:pStyle w:val="BodyText"/>
      </w:pPr>
      <w:r>
        <w:t xml:space="preserve">Hạ Mộ Bạch chẳng nói câu nào, đột nhiên tế khởi Cổ phác đồng đỉnh, hô một tiếng bay lên, miệng đỉnh toát ra liệt diễm hừng hực, chụp xuống đầu Diệp Húc, cười khanh khách nói: “Tiểu tử, hiện giờ ta rảnh rồi, giết chết ngươi rồi nói sau!”</w:t>
      </w:r>
    </w:p>
    <w:p>
      <w:pPr>
        <w:pStyle w:val="BodyText"/>
      </w:pPr>
      <w:r>
        <w:t xml:space="preserve">Ầm!</w:t>
      </w:r>
    </w:p>
    <w:p>
      <w:pPr>
        <w:pStyle w:val="BodyText"/>
      </w:pPr>
      <w:r>
        <w:t xml:space="preserve">Diệp Húc để lửa đốt lên người mình, Bàn long kim trượng chợt hiện ra trong tay, hoành trượng quét qua, đồng đỉnh chấn động dữ dội, nhưng điều khiến hắn cảm thấy bất ngờ là, khẩu đại đỉnh này không có bị hắn đánh bay đi!</w:t>
      </w:r>
    </w:p>
    <w:p>
      <w:pPr>
        <w:pStyle w:val="BodyText"/>
      </w:pPr>
      <w:r>
        <w:t xml:space="preserve">“Tên tiểu tử thối họ Hạ này, không ngờ tu vi cũng tiến nhanh, bước vào Chân Nguyên kỳ, tế luyện khẩu đồng đỉnh này thuần thục rồi!”</w:t>
      </w:r>
    </w:p>
    <w:p>
      <w:pPr>
        <w:pStyle w:val="BodyText"/>
      </w:pPr>
      <w:r>
        <w:t xml:space="preserve">Diệp Húc tâm khẽ động, nguyên khí ùa ra, chui vào trong Bàn long kim trượng, lập tức hai con giao long trên thân trượng nhanh chóng du động, quay tròn xung quanh thân trượng, giống như bánh răng đang điên cuồng chuyển động.</w:t>
      </w:r>
    </w:p>
    <w:p>
      <w:pPr>
        <w:pStyle w:val="BodyText"/>
      </w:pPr>
      <w:r>
        <w:t xml:space="preserve">Hắn vươn thân lên, Bàn long kim trượng dài hơn một trượng trong tay gào thét đánh tới Hạ Mộ Bạch, mang theo khí thế thiên quân tích dịch, dường như một kích có thể đánh vỡ một ngọn núi.</w:t>
      </w:r>
    </w:p>
    <w:p>
      <w:pPr>
        <w:pStyle w:val="BodyText"/>
      </w:pPr>
      <w:r>
        <w:t xml:space="preserve">Cùng lúc đó, từng con giao long chui ra khỏi đan điền hắn, bay lượn đầy trời, gào thét đánh tới Hạ Mộ Bạch!</w:t>
      </w:r>
    </w:p>
    <w:p>
      <w:pPr>
        <w:pStyle w:val="BodyText"/>
      </w:pPr>
      <w:r>
        <w:t xml:space="preserve">Giờ phút này đám đệ tử Thất Sát cung đều bị nhốt cách núi lửa vài trăm thước, từ xa nhìn lại, chỉ thấy trên miệng núi lửa xuất hiện một đám giao long màu cam, bay qua bay lại, ước chừng có gần trăm con, trong lòng không khỏi hoảng sợ!</w:t>
      </w:r>
    </w:p>
    <w:p>
      <w:pPr>
        <w:pStyle w:val="BodyText"/>
      </w:pPr>
      <w:r>
        <w:t xml:space="preserve">Những con giao long đó là nguyên khí của vu sĩ tạo thành, dài đến bảy tám mét, dữ tợn hung ác, tản ra hung uy vô tận, làm cho người ta giữa lúc hoảng hốt nghĩ rằng đã đi đến man hoang thời thượng cổ!</w:t>
      </w:r>
    </w:p>
    <w:p>
      <w:pPr>
        <w:pStyle w:val="BodyText"/>
      </w:pPr>
      <w:r>
        <w:t xml:space="preserve">Vù vù! Vù vù!</w:t>
      </w:r>
    </w:p>
    <w:p>
      <w:pPr>
        <w:pStyle w:val="BodyText"/>
      </w:pPr>
      <w:r>
        <w:t xml:space="preserve">Đột nhiên bên trong đàn giao long, chín khẩu đại đỉnh từ từ dâng lên, mang theo uy năng cực loén, cửu đỉnh chấn động, lập tức đập vỡ mấy con giao long!</w:t>
      </w:r>
    </w:p>
    <w:p>
      <w:pPr>
        <w:pStyle w:val="BodyText"/>
      </w:pPr>
      <w:r>
        <w:t xml:space="preserve">Trên không trung, ác giao và cửu đỉnh tranh phong, mà ở trong dược cung, truyền đến những tiếng nổ càng ác liệt hơn.</w:t>
      </w:r>
    </w:p>
    <w:p>
      <w:pPr>
        <w:pStyle w:val="BodyText"/>
      </w:pPr>
      <w:r>
        <w:t xml:space="preserve">Ầm! Ầm!</w:t>
      </w:r>
    </w:p>
    <w:p>
      <w:pPr>
        <w:pStyle w:val="BodyText"/>
      </w:pPr>
      <w:r>
        <w:t xml:space="preserve">Dường như bên trong dược cung có hai con thượng cổ dị chủng yêu thú, đang liều mạng chém giết, tu vi Hạ Mộ Bạch đã đạt tới Chân Nguyên kỳ, luyện giả vi chân, chất lượng chân nguyên cao gấp mấy lần những vu sĩ như Đàm Phong, thêm vào nữa có đồng đỉnh phía trên, lập tức tế luyện khẩu đồng đỉnh này nặng như núi.</w:t>
      </w:r>
    </w:p>
    <w:p>
      <w:pPr>
        <w:pStyle w:val="BodyText"/>
      </w:pPr>
      <w:r>
        <w:t xml:space="preserve">Mà Diệp Húc lúc này tu vi tăng vọt, thân thể mạnh mẽ vô cùng, một thân tràn trề thần lực, cầm Bàn long kim trượng trong tay, chỉ bằng sức mạnh cơ thể, liền phá vỡ đủ loại vu pháp thần thông, thậm chí cả vu bảo như Cổ phác đồng đỉnh, cũng không thể làm hắn bị thương!</w:t>
      </w:r>
    </w:p>
    <w:p>
      <w:pPr>
        <w:pStyle w:val="BodyText"/>
      </w:pPr>
      <w:r>
        <w:t xml:space="preserve">Rắc!</w:t>
      </w:r>
    </w:p>
    <w:p>
      <w:pPr>
        <w:pStyle w:val="BodyText"/>
      </w:pPr>
      <w:r>
        <w:t xml:space="preserve">Một bức tường trong dược cung dư âm của hai người giao thủ đánh cho nát ra, lập tức một đồng trụ hai người mới có thể ôm hết đụng vào Cổ phác đồng đỉnh, hóa thành bột mịn tại chỗ.</w:t>
      </w:r>
    </w:p>
    <w:p>
      <w:pPr>
        <w:pStyle w:val="BodyText"/>
      </w:pPr>
      <w:r>
        <w:t xml:space="preserve">Diệp Húc đánh một trượng lên mặt đất, sơn thể núi lửa lập tức vỡ ra, xuất hiện một vết nứt thật lớn sâu hơn mười thước, từ dưới chân đám đệ tử Thất Sát cung lan đến tận chân núi, nhìn đến ghê người!</w:t>
      </w:r>
    </w:p>
    <w:p>
      <w:pPr>
        <w:pStyle w:val="BodyText"/>
      </w:pPr>
      <w:r>
        <w:t xml:space="preserve">Những đệ tử môn phái đó không khỏi hoảng sợ, trước mắt bọn họ, tòa dược cung kia như làm từ bùn vậy, bong ra từng mảng một, trong thời gian một nén nhang, tòa cung điện này liền thay đổi hoàn toàn.</w:t>
      </w:r>
    </w:p>
    <w:p>
      <w:pPr>
        <w:pStyle w:val="BodyText"/>
      </w:pPr>
      <w:r>
        <w:t xml:space="preserve">Tòa dược cung này có thể đứng sừng sững ở một nơi nóng như thế, từ lúc chủ nhân Vu Hồn giới chết đi vẫn tồn tại đến ngày nay, có thể thấy được tài liệu cấu tạo dược cung, dù không bằng vu bảo, cũng gần được như thế. Thế mà hiện giờ bị phá hủy dưới dư chấn chiến đấu của hai người bọn họ, cường độ giao thủ, có thể nghĩ!</w:t>
      </w:r>
    </w:p>
    <w:p>
      <w:pPr>
        <w:pStyle w:val="BodyText"/>
      </w:pPr>
      <w:r>
        <w:t xml:space="preserve">“Hai thiếu niên này rốt cuộc là ai? Tuổi nhỏ hơn chúng ta, sao lực lượng lại kinh người như thế?”</w:t>
      </w:r>
    </w:p>
    <w:p>
      <w:pPr>
        <w:pStyle w:val="BodyText"/>
      </w:pPr>
      <w:r>
        <w:t xml:space="preserve">Một tên đệ tử Thất Sát cung biết Hạ Mộ Bạch, nói: “Tên nhỏ tuổi kia, là đệ tử Hạ gia Trung Châu mà Thất Sát cung ta mời tới, còn người kia là ai thì ta không biết.”</w:t>
      </w:r>
    </w:p>
    <w:p>
      <w:pPr>
        <w:pStyle w:val="BodyText"/>
      </w:pPr>
      <w:r>
        <w:t xml:space="preserve">Một tên đệ tử Quỷ Vương tông liền nói tiếp: “Người còn lại là đà chủ phân đà Vân Môn sơn Ngũ Độc Giáo, Diệp Húc Diệp Thiếu Bảo, cũng là một nhân vật cực kỳ lợi hại!”</w:t>
      </w:r>
    </w:p>
    <w:p>
      <w:pPr>
        <w:pStyle w:val="BodyText"/>
      </w:pPr>
      <w:r>
        <w:t xml:space="preserve">Hạ Một Bạch đột nhiên thoát thân ra, đại đỉnh bay lên đỉnh đầu, giống như quỷ mị đi đến trước đám đệ tử Thất Sát cung, lớn tiếng quát: “Chúng đệ tử nghe lệnh, canh giữ nơi đây! Ta thật muốn xem, ngươi thoát thân như thế nào!”</w:t>
      </w:r>
    </w:p>
    <w:p>
      <w:pPr>
        <w:pStyle w:val="BodyText"/>
      </w:pPr>
      <w:r>
        <w:t xml:space="preserve">Hắn khổ chiến với Diệp Húc một hồi, kết quả không ai làm gì được ai, tuy hắn còn tuyệt học chưa sử dụng ra, nhưng nếu Diệp Húc liều mạng, hơn phân nửa là hắn cũng sẽ bị thương, bởi vậy mới không tiếp tục đấu với Diệp Húc nữa, mà tính toán dùng tay đám đệ tử Thất Sát cung, vây sát Diệp Húc.</w:t>
      </w:r>
    </w:p>
    <w:p>
      <w:pPr>
        <w:pStyle w:val="BodyText"/>
      </w:pPr>
      <w:r>
        <w:t xml:space="preserve">Hạ Mộ Bạch ánh mắt âm độc, thầm nghĩ: “Ta chính là thiên tài Hạ gia Trung Châu, thân phận cao quý, sao có thể liều mạng với một tên man phu?”</w:t>
      </w:r>
    </w:p>
    <w:p>
      <w:pPr>
        <w:pStyle w:val="BodyText"/>
      </w:pPr>
      <w:r>
        <w:t xml:space="preserve">Hắn tuy còn nhỏ tuổi, nhưng bụng đầy ý xấu, ý niệm vừa động, liền sinh ra các loại âm mưu quỷ kế.</w:t>
      </w:r>
    </w:p>
    <w:p>
      <w:pPr>
        <w:pStyle w:val="BodyText"/>
      </w:pPr>
      <w:r>
        <w:t xml:space="preserve">Diệp Húc đi ra đống hoang tàn của dược cung, lập tức cảm thấy được hơn mười ánh mắt chứa đầy sát khí hướng đến mình, khiến hắn căng thẳng trong lòng: “Nếu là một mình đấu với những người này, không có kẻ nào là đối thủ của ta, chỉ có tên tiểu tử Hạ gia kia mới phải. Nhưng, nếu mười mấy người đồng loạt ra tay, chỉ dựa vào tu vi liền đủ để vây khốn ta lại, cho dù nguyên công của ta có mạnh đến đâu, chỉ sợ cũng không tránh thoát được!”</w:t>
      </w:r>
    </w:p>
    <w:p>
      <w:pPr>
        <w:pStyle w:val="BodyText"/>
      </w:pPr>
      <w:r>
        <w:t xml:space="preserve">“Tiểu tử, mau mau ra đây, tiếp tục đại chiến ba trăm hiệp với ta!” Hạ Mộ Bạch từ xa xa kêu lên, dáng người hắn thấp bé, mặt lại làm ra vẻ cụ non.</w:t>
      </w:r>
    </w:p>
    <w:p>
      <w:pPr>
        <w:pStyle w:val="BodyText"/>
      </w:pPr>
      <w:r>
        <w:t xml:space="preserve">Diệp Húc dịu dàng nói: “Tiểu đệ đệ, ngươi còn chưa có cai sữa, nên về nhà bú sữa đi.”</w:t>
      </w:r>
    </w:p>
    <w:p>
      <w:pPr>
        <w:pStyle w:val="BodyText"/>
      </w:pPr>
      <w:r>
        <w:t xml:space="preserve">Hạ Mộ Bạch tức đến sôi máu, tuổi của hắn quả thật nhỏ, mười một mười hai tuổi, thân thể còn chưa dậy thì, đứng giữa mọi người chính là một đứa trẻ trắng trẻo đáng yêu, nghiến răng nghiến lợi nói: “Đừng để ta bắt được ngươi, nếu không ta sẽ lột da rút gân ngươi.”</w:t>
      </w:r>
    </w:p>
    <w:p>
      <w:pPr>
        <w:pStyle w:val="BodyText"/>
      </w:pPr>
      <w:r>
        <w:t xml:space="preserve">“Tiểu đệ đệ, ngươi vẫn nên về nhà bú sữa cho no đi.” Diệp Húc tiếp tục cười nói.</w:t>
      </w:r>
    </w:p>
    <w:p>
      <w:pPr>
        <w:pStyle w:val="BodyText"/>
      </w:pPr>
      <w:r>
        <w:t xml:space="preserve">Hạ Mộ Bạch tức giận đến suýt nữa bùng nổ, một tên đệ tử Thất Sát cung nhịn không nổi cười ra tiếng, lập tức bị đồng đỉnh hắn tế ra ép tới dập nát, sắc mặt âm trầm nhìn chằm chằm Diệp Húc, điềm nhiên nói: “Ta xem ngươi còn có thể chống đỡ được bao lâu trên miệng núi lửa này!”</w:t>
      </w:r>
    </w:p>
    <w:p>
      <w:pPr>
        <w:pStyle w:val="BodyText"/>
      </w:pPr>
      <w:r>
        <w:t xml:space="preserve">Diệp Húc khẽ nhíu mày, nhiệt độ nơi này cao đến kinh người, lấy tu vi của hắn cũng cảm thấy không chịu nổi, nếu là từ nơi khác xuống núi, lấy thân pháp vô song kia của Hạ Mộ Bạch, chắc chắn có thể ngăn hắn lại, sau đó cùng những tên khác vây lên, bản thân mình khẳng định sẽ chỉ có đường chết.</w:t>
      </w:r>
    </w:p>
    <w:p>
      <w:pPr>
        <w:pStyle w:val="BodyText"/>
      </w:pPr>
      <w:r>
        <w:t xml:space="preserve">Đột nhiên, hắn thấy trong miệng núi lửa có một gốc Chu hồng hồ lô cao hơn người sinh trưởng trong đó, gốc Hồ lô kia đỏ như bàn ủi, xung quanh có ngọn lửa di động, đốt tan nham thạch xung quanh, từng giọt dung nham đỏ như lửa từ trên vách đá chảy xuống.</w:t>
      </w:r>
    </w:p>
    <w:p>
      <w:pPr>
        <w:pStyle w:val="BodyText"/>
      </w:pPr>
      <w:r>
        <w:t xml:space="preserve">Gốc Chu hồ lô này sinh trưởng bên trong dung nham, dây leo bò đến vách núi lửa, kết ra một viên hồ lô, tuy rằng vách núi lửa còn nóng hơn bên ngoài, nhưng gốc chu hồ lô này ở trong dung nham cuồn cuồn lại mọc ra lá cây màu xanh nhạt, không ngừng hấp thu nhiệt lượng trong núi lửa, giống như sinh trưởng trong này, làm nó cảm thấy cực kỳ hài lòng.</w:t>
      </w:r>
    </w:p>
    <w:p>
      <w:pPr>
        <w:pStyle w:val="BodyText"/>
      </w:pPr>
      <w:r>
        <w:t xml:space="preserve">Diệp Húc thần thái khẽ động, quả hồ lô màu hồng này, bên ngoài có từng đám lửa, giống như đám mây, bay lượn xung quanh hồ lô, so với thi ma hồ lô mà hắn đoạt được của đệ tử Quỷ Vương Tông lớn hơn rất nhiều.</w:t>
      </w:r>
    </w:p>
    <w:p>
      <w:pPr>
        <w:pStyle w:val="BodyText"/>
      </w:pPr>
      <w:r>
        <w:t xml:space="preserve">Những ngọn lửa đó rất kỳ quái, hơi hơi động, liền phát ra tiếng vang như tiếng sấm, không kém chút nào với tiếng bọt dung nham nổ tung.</w:t>
      </w:r>
    </w:p>
    <w:p>
      <w:pPr>
        <w:pStyle w:val="BodyText"/>
      </w:pPr>
      <w:r>
        <w:t xml:space="preserve">“Viêm Dương hồ lô? Quả hồ lô này tràn đầy Viêm Dương lôi hỏa, so với chân hỏa của vu sĩ còn đặc hơn gấp trăm, ngàn lần!”</w:t>
      </w:r>
    </w:p>
    <w:p>
      <w:pPr>
        <w:pStyle w:val="BodyText"/>
      </w:pPr>
      <w:r>
        <w:t xml:space="preserve">Diệp Húc không khỏi ngẩn ra, tim đập loạn lên, ngọn lửa bên ngoài hồ lô là Viêm Dương lôi hỏa, một loại lửa mà uy lực còn lớn hơn chân hỏa gấp trăm ngàn lần.</w:t>
      </w:r>
    </w:p>
    <w:p>
      <w:pPr>
        <w:pStyle w:val="BodyText"/>
      </w:pPr>
      <w:r>
        <w:t xml:space="preserve">Loại Viêm Dương hồ lô này ở trong Cửu Châu địa lý chí có ghi lại, là một loại dị chủng kỳ lạ sinh hoạt tại nơi nóng bức khô hanh, loại hồ lô này khi sinh trưởng hấp thu thiên địa linh khí, thu thập địa hỏa và thiên hỏa, ở bên trong hồ lô hình thành Viêm Dương lôi hỏa, có thể nói là vu bảo trời sinh!</w:t>
      </w:r>
    </w:p>
    <w:p>
      <w:pPr>
        <w:pStyle w:val="BodyText"/>
      </w:pPr>
      <w:r>
        <w:t xml:space="preserve">Viêm Dương hồ lô từ lúc nở hoa đến kết quả, chín, cần một thời gian cực kỳ dài, một gốc chỉ kết ra một quả hồ lô, cực kỳ hiếm có.</w:t>
      </w:r>
    </w:p>
    <w:p>
      <w:pPr>
        <w:pStyle w:val="BodyText"/>
      </w:pPr>
      <w:r>
        <w:t xml:space="preserve">Những vu sĩ có thể đi vào núi lửa cực ít, mà Hạ Mộ Bạch cùng Diệp Húc ác chiến, không rảnh thăm dò mọi nơi, cũng không có phát hiện quả hồ lô này, bởi vậy Viêm Dương hồ lô mới có thể giữ được đến hôm nay.</w:t>
      </w:r>
    </w:p>
    <w:p>
      <w:pPr>
        <w:pStyle w:val="BodyText"/>
      </w:pPr>
      <w:r>
        <w:t xml:space="preserve">“Viêm Dương lôi hoa uy lực còn mạnh hơn chân hỏa không biết bao nhiêu lần, lấy tay mà hái, chắc chắn sẽ bị đốt thành tro tàn.”</w:t>
      </w:r>
    </w:p>
    <w:p>
      <w:pPr>
        <w:pStyle w:val="BodyText"/>
      </w:pPr>
      <w:r>
        <w:t xml:space="preserve">Diệp Húc tâm niệm khẽ động, một con giao long khí từ trong đan điền bay ra, giương nanh múa vuốt bay hướng quả hồ lô kia.</w:t>
      </w:r>
    </w:p>
    <w:p>
      <w:pPr>
        <w:pStyle w:val="BodyText"/>
      </w:pPr>
      <w:r>
        <w:t xml:space="preserve">Con giao long kia giơ vuốt bắt hồ lô kia, ra sức kéo về phía trước, lại không nhắc được hồ lô tới, không ngờ Viêm Dương hồ lô nặng vô cùng. Một đám giao long từ trong đan điền Diệp Húc bay ra, đều giơ vuốt, ra sức chộp tới, hồ lô hơi động một chút, lại vẫn không thể kéo đi.</w:t>
      </w:r>
    </w:p>
    <w:p>
      <w:pPr>
        <w:pStyle w:val="BodyText"/>
      </w:pPr>
      <w:r>
        <w:t xml:space="preserve">Càng nhiều giao long ra, chừng hơn một trăm con, rốt cuộc mới kéo quả hồ lô này cùng gốc ra!</w:t>
      </w:r>
    </w:p>
    <w:p>
      <w:pPr>
        <w:pStyle w:val="BodyText"/>
      </w:pPr>
      <w:r>
        <w:t xml:space="preserve">Diệp Húc mừng rỡ trong lòng, đưa hồ lô vào trong ngọc lâu của mình.</w:t>
      </w:r>
    </w:p>
    <w:p>
      <w:pPr>
        <w:pStyle w:val="BodyText"/>
      </w:pPr>
      <w:r>
        <w:t xml:space="preserve">Đột nhiên, nhiệt độ miệng núi lửa nâng cao mấy lần, dung nham bốc lên dữ dội, mặt đất chỗ hắn như rung rung, nham thạch nứt ra, lộ ra dung nham.</w:t>
      </w:r>
    </w:p>
    <w:p>
      <w:pPr>
        <w:pStyle w:val="BodyText"/>
      </w:pPr>
      <w:r>
        <w:t xml:space="preserve">“Không xong, núi lửa sắp phun!”</w:t>
      </w:r>
    </w:p>
    <w:p>
      <w:pPr>
        <w:pStyle w:val="BodyText"/>
      </w:pPr>
      <w:r>
        <w:t xml:space="preserve">Hắn cả kinh trong lòng, vội vàng lấy ra một viên thú hóa đan, nhét vào miệng, đây là một quả Ưng Chuẩn đan, có thể hóa thành một con ưng khổng lồ, tùy theo cuồng phong bay đi.</w:t>
      </w:r>
    </w:p>
    <w:p>
      <w:pPr>
        <w:pStyle w:val="BodyText"/>
      </w:pPr>
      <w:r>
        <w:t xml:space="preserve">Diệp Húc vừa thúc dục dược lực, vừa nhìn Hạ Mộ Bạch dưới chân núi còn đang tính toán vây công hắn, cao giọng quát lên: “Tiểu đệ đệ, ngươi chờ, thúc thúc liền đi xuống, liều mạng với ngươi!”</w:t>
      </w:r>
    </w:p>
    <w:p>
      <w:pPr>
        <w:pStyle w:val="BodyText"/>
      </w:pPr>
      <w:r>
        <w:t xml:space="preserve">Hạ Mộ Bạch khoanh tay đứng trước mọi người, một bộ dáng người lớn, ánh mắt âm u lạnh lẽo, thầm nghĩ: “Tiểu tử thối, không chịu được nữa rồi ha? Lần này ta cho ngươi chết không toàn thây!”</w:t>
      </w:r>
    </w:p>
    <w:p>
      <w:pPr>
        <w:pStyle w:val="BodyText"/>
      </w:pPr>
      <w:r>
        <w:t xml:space="preserve">Đám người kia đằng đằng sát khí, đều tự chuẩn bị sát chiêu mạnh nhất, chuẩn bị một kích giết chết Diệp Húc.</w:t>
      </w:r>
    </w:p>
    <w:p>
      <w:pPr>
        <w:pStyle w:val="BodyText"/>
      </w:pPr>
      <w:r>
        <w:t xml:space="preserve">Tác giả: Thạch Trư</w:t>
      </w:r>
    </w:p>
    <w:p>
      <w:pPr>
        <w:pStyle w:val="Compact"/>
      </w:pPr>
      <w:r>
        <w:br w:type="textWrapping"/>
      </w:r>
      <w:r>
        <w:br w:type="textWrapping"/>
      </w:r>
    </w:p>
    <w:p>
      <w:pPr>
        <w:pStyle w:val="Heading2"/>
      </w:pPr>
      <w:bookmarkStart w:id="162" w:name="chương-140-bảy-cái-long-trụ"/>
      <w:bookmarkEnd w:id="162"/>
      <w:r>
        <w:t xml:space="preserve">140. Chương 140: Bảy Cái Long Trụ</w:t>
      </w:r>
    </w:p>
    <w:p>
      <w:pPr>
        <w:pStyle w:val="Compact"/>
      </w:pPr>
      <w:r>
        <w:br w:type="textWrapping"/>
      </w:r>
      <w:r>
        <w:br w:type="textWrapping"/>
      </w:r>
      <w:r>
        <w:t xml:space="preserve">Chương 140: Bảy cái long trụ</w:t>
      </w:r>
    </w:p>
    <w:p>
      <w:pPr>
        <w:pStyle w:val="BodyText"/>
      </w:pPr>
      <w:r>
        <w:t xml:space="preserve">Diệp Húc đứng trên đỉnh núi lửa, nhìn xuống mọi người, liên tục có người thúc giục: “Tiểu tử thối, nhanh xuống đây tìm chết nào!”</w:t>
      </w:r>
    </w:p>
    <w:p>
      <w:pPr>
        <w:pStyle w:val="BodyText"/>
      </w:pPr>
      <w:r>
        <w:t xml:space="preserve">“Không cần Hạ thiếu gia ra tay, một mình Hàn Phong ta đấu với ngươi!”</w:t>
      </w:r>
    </w:p>
    <w:p>
      <w:pPr>
        <w:pStyle w:val="BodyText"/>
      </w:pPr>
      <w:r>
        <w:t xml:space="preserve">“… Nếu còn không xuống, các ông đây liền xông lên đấy!”</w:t>
      </w:r>
    </w:p>
    <w:p>
      <w:pPr>
        <w:pStyle w:val="BodyText"/>
      </w:pPr>
      <w:r>
        <w:t xml:space="preserve">Diệp Húc khẽ mỉm cười, nói: “Ta xuống đây.”</w:t>
      </w:r>
    </w:p>
    <w:p>
      <w:pPr>
        <w:pStyle w:val="BodyText"/>
      </w:pPr>
      <w:r>
        <w:t xml:space="preserve">Hắn không nhanh không chậm đi xuống dưới chân núi, trong cơ thể hắn, Ưng Chuẩn đan bắt đầu phát huy dược lực, tuy nhiên bị ngọc lâu của hắn trấn áp xuống.</w:t>
      </w:r>
    </w:p>
    <w:p>
      <w:pPr>
        <w:pStyle w:val="BodyText"/>
      </w:pPr>
      <w:r>
        <w:t xml:space="preserve">Viên Ưng Chuẩn đan này dùng tinh hồn ưng yêu Dung Nguyên kỳ luyện chế mà thành, tốc độ tuy kém loại đại yêu như Ưng tiên sinh, nhưng cũng cực kỳ cao, có thể phá tan vận tốc âm thanh, cánh rung một cái liền bay ra được vài dặm.</w:t>
      </w:r>
    </w:p>
    <w:p>
      <w:pPr>
        <w:pStyle w:val="BodyText"/>
      </w:pPr>
      <w:r>
        <w:t xml:space="preserve">Hắn đi rất chậm, hắn đang chờ giây phút ngọn núi lửa bùng nổ, sau đó đem những người này, bao gồm cả Hạ Mộ Bạch, tất cả đều chôn chết trong núi lửa!</w:t>
      </w:r>
    </w:p>
    <w:p>
      <w:pPr>
        <w:pStyle w:val="BodyText"/>
      </w:pPr>
      <w:r>
        <w:t xml:space="preserve">Hắn rút ra gốc chu hồ lô kia, nhiệt lực của núi lửa không có Viêm Dương hồ lô hấp thu, sẽ bùng nổ cực lớn, hủy thiên diệt địa.</w:t>
      </w:r>
    </w:p>
    <w:p>
      <w:pPr>
        <w:pStyle w:val="BodyText"/>
      </w:pPr>
      <w:r>
        <w:t xml:space="preserve">“Tiểu tử thối, đi nhanh một chút!” Có kẻ ghét hắn đi quá chậm, mở miệng mắng.</w:t>
      </w:r>
    </w:p>
    <w:p>
      <w:pPr>
        <w:pStyle w:val="BodyText"/>
      </w:pPr>
      <w:r>
        <w:t xml:space="preserve">Hạ Mộ Bạch lại thận trọng hơn, hắn giao thủ với Diệp Húc hai lần, biết rõ Diệp Húc không phải hạng người lỗ mãng, thầm xốc lại tinh thần, nghĩ: “Thủ đoạn của ngươi, ta đã biết hết rồi, cho dù ngươi có thiên đại bản sự, nhưng đối mặt với nhiều hảo thủ như vậy, cũng chỉ có thể bỏ mạng tại đây thôi!”</w:t>
      </w:r>
    </w:p>
    <w:p>
      <w:pPr>
        <w:pStyle w:val="BodyText"/>
      </w:pPr>
      <w:r>
        <w:t xml:space="preserve">Diệp Húc tiếp tục không nhanh không chậm đi xuống chân núi.</w:t>
      </w:r>
    </w:p>
    <w:p>
      <w:pPr>
        <w:pStyle w:val="BodyText"/>
      </w:pPr>
      <w:r>
        <w:t xml:space="preserve">Ầm ầm!</w:t>
      </w:r>
    </w:p>
    <w:p>
      <w:pPr>
        <w:pStyle w:val="BodyText"/>
      </w:pPr>
      <w:r>
        <w:t xml:space="preserve">Núi lửa rung lên một cái, giống như một con thượng cổ yêu thú trong Phật sơn đang chậm rãi duỗi thân,, sắc mặt Diệp Húc khẽ biến, bước một bước thật mạnh, bước chân hạ xuống, làm cho dãy núi rung rung, che dấu núi lửa chấn động, quát: “Nếu các ngươi muốn chết, vậy ta thành toàn cho các ngươi!”</w:t>
      </w:r>
    </w:p>
    <w:p>
      <w:pPr>
        <w:pStyle w:val="BodyText"/>
      </w:pPr>
      <w:r>
        <w:t xml:space="preserve">Mỗi bước đi của hắn, đá núi dưới chân đều vỡ ra, phát ra tiếng ầm ầm, giống như một con man long hình người, nặng vô cùng.</w:t>
      </w:r>
    </w:p>
    <w:p>
      <w:pPr>
        <w:pStyle w:val="BodyText"/>
      </w:pPr>
      <w:r>
        <w:t xml:space="preserve">Phía sau, nhiệt độ miệng núi lửa càng ngày càng cao, chấn động càng mạnh, ngay cả tiếng bước chân của hắn cũng không che giấu được.</w:t>
      </w:r>
    </w:p>
    <w:p>
      <w:pPr>
        <w:pStyle w:val="BodyText"/>
      </w:pPr>
      <w:r>
        <w:t xml:space="preserve">“Đến lúc rồi!”</w:t>
      </w:r>
    </w:p>
    <w:p>
      <w:pPr>
        <w:pStyle w:val="BodyText"/>
      </w:pPr>
      <w:r>
        <w:t xml:space="preserve">Thân hình Diệp Húc đột nhiên rung lên, rồi hóa thành một con chim ưng khổng lổ, cánh mở ra dài bảy tám thước, rung cánh bay về phía trời cao.</w:t>
      </w:r>
    </w:p>
    <w:p>
      <w:pPr>
        <w:pStyle w:val="BodyText"/>
      </w:pPr>
      <w:r>
        <w:t xml:space="preserve">“Muốn chạy sao?” Không biết bao nhiêu người phóng lên, nhất thời vạn kiếm tề phát, đều chém tới Diệp Húc, định ngăn hắn lại. Tuy nhiên tốc độ Diệp Húc cực nhanh, ầm một tiếng liền phá âm chướng, lưu lại một dòng khí màu trắng, theo cuồng phong mà đi, trong chớp mắt liền bay ra hơn mười dặm.</w:t>
      </w:r>
    </w:p>
    <w:p>
      <w:pPr>
        <w:pStyle w:val="BodyText"/>
      </w:pPr>
      <w:r>
        <w:t xml:space="preserve">Hạ Mộ Bạch đang muốn đuổi theo, đột nhiên nghe được một tiếng nổ ầm ầm vang lên phía sau, sắc mặt kịch biến, vội vàng tế khởi Cổ phác đồng đỉnh, ông một tiếng liền bao mình lại.</w:t>
      </w:r>
    </w:p>
    <w:p>
      <w:pPr>
        <w:pStyle w:val="BodyText"/>
      </w:pPr>
      <w:r>
        <w:t xml:space="preserve">Nhưng người khác chưa kịp phản ứng, ngọn núi lửa này đột nhiên bùng nổ, toàn bộ ngọn núi chia năm xẻ bảy, một đám mây nấm khổng lồ hơn cả núi lửa thẳng hướng trời cao, bụi khí mênh mông nhảy mắt xé không biết bao nhiêu người thành mảnh nhỏ, dung nham loạn thạch ném tới bốn phương tám hướng!</w:t>
      </w:r>
    </w:p>
    <w:p>
      <w:pPr>
        <w:pStyle w:val="BodyText"/>
      </w:pPr>
      <w:r>
        <w:t xml:space="preserve">Hơn mười tên vu sĩ, trong đó có cả cao thủ Chân Nguyên kỳ, cứ như vậy liền mất mạng!</w:t>
      </w:r>
    </w:p>
    <w:p>
      <w:pPr>
        <w:pStyle w:val="BodyText"/>
      </w:pPr>
      <w:r>
        <w:t xml:space="preserve">Sóng khí thậm chí đuổi theo cả Diệp Húc lúc này đang ở hơn mười dặm bên ngoài, đánh hắn bay ra hơn mười dặm!</w:t>
      </w:r>
    </w:p>
    <w:p>
      <w:pPr>
        <w:pStyle w:val="BodyText"/>
      </w:pPr>
      <w:r>
        <w:t xml:space="preserve">Hắn lảo đảo rơi xuống đất, khóe miệng chảy máu, lập tức giương cánh bay lên trời cao, nhìn hướng núi lửa, chỉ thấy tòa núi lớn kia đã bị san thành bình địa, nơi vốn là núi, chỉ còn lại bảy căn đồng trụ.</w:t>
      </w:r>
    </w:p>
    <w:p>
      <w:pPr>
        <w:pStyle w:val="BodyText"/>
      </w:pPr>
      <w:r>
        <w:t xml:space="preserve">Căn đồng trụ đó cao chừng ba bốn trăm mét, cực kỳ thô to, trên mỗi một cái đồng trụ đều có một con giao long màu đỏ như lửa, bị xích sắt xuyên qua xương quai xanh, buộc chặt trên đồng trụ.</w:t>
      </w:r>
    </w:p>
    <w:p>
      <w:pPr>
        <w:pStyle w:val="BodyText"/>
      </w:pPr>
      <w:r>
        <w:t xml:space="preserve">Bảy con giao long gầm lên, ra sức động thân mình, làm xích sát boong boong rung động, nhưng từ đầu đến cuối vẫn không thể thoát thân được!</w:t>
      </w:r>
    </w:p>
    <w:p>
      <w:pPr>
        <w:pStyle w:val="BodyText"/>
      </w:pPr>
      <w:r>
        <w:t xml:space="preserve">Bảy con hỏa giao long này, mỗi con đều càng hùng mạnh hơn con yêu long trong Giao Long đàm kia, yêu khí tràn ngập, hình thành một biển mây yêu khí màu lửa đỏ trên không trung, hơi thở tản mát xa xa, làm cho người ta không rét mà run, gần như khó có thể thở được!</w:t>
      </w:r>
    </w:p>
    <w:p>
      <w:pPr>
        <w:pStyle w:val="BodyText"/>
      </w:pPr>
      <w:r>
        <w:t xml:space="preserve">Bảy con giao long trong miệng phun ra Viêm Dương lôi hỏa, đốt xích sắt kia, những xích sắt đó bị nung cháy đỏ bừng lên, nhưng không hề tan ra, không biết là do tài liệu gì đúc thành, lại có thể khóa trụ bảy con hỏa giao long này, làm cho bọn chúng không thể rời đi!</w:t>
      </w:r>
    </w:p>
    <w:p>
      <w:pPr>
        <w:pStyle w:val="BodyText"/>
      </w:pPr>
      <w:r>
        <w:t xml:space="preserve">“Thảo nào tòa núi lửa này hoạt động mãi không tắt, thì ra chủ nhân Vu Hồn giới khóa nhốt bảy con hỏa giao long dưới chân núi, không ngừng cung cấp nhiệt lượng cuồn cuộn cho núi lửa!”</w:t>
      </w:r>
    </w:p>
    <w:p>
      <w:pPr>
        <w:pStyle w:val="BodyText"/>
      </w:pPr>
      <w:r>
        <w:t xml:space="preserve">Diệp Húc trố mắt đứng nhìn, bảy con giao long kia, thực lực mỗi con đều hùng mạnh như Bách Hoa cung chủ, vậy mà lại bị chủ nhân Vu Hồn giới bắt được, dùng bọn chúng phun hỏa luyện đan!</w:t>
      </w:r>
    </w:p>
    <w:p>
      <w:pPr>
        <w:pStyle w:val="BodyText"/>
      </w:pPr>
      <w:r>
        <w:t xml:space="preserve">Loại danh tác này, hắn ngay cả nghe cũng chưa từng nghe qua, dù là cao thủ như Bách Hoa cung chủ thấy tình cảnh này, cũng chỉ có thể ngây ra như phỗng mà thôi!</w:t>
      </w:r>
    </w:p>
    <w:p>
      <w:pPr>
        <w:pStyle w:val="BodyText"/>
      </w:pPr>
      <w:r>
        <w:t xml:space="preserve">“Chủ nhân vu hồn giới rốt cuộc mạnh đến như nào, tu vi của ông ta đã tới cảnh giới nào rồi?”</w:t>
      </w:r>
    </w:p>
    <w:p>
      <w:pPr>
        <w:pStyle w:val="BodyText"/>
      </w:pPr>
      <w:r>
        <w:t xml:space="preserve">Diệp Húc không khỏi ngẩn người mê mẩn, tuyệt thế cường nhân như vậy, tuy rằng đã chết không biết bao lâu, nhưng từ trên bố cục của Vu Hồn giới, có thể thấy dược người này giống như có khí độ của đại tông sư.</w:t>
      </w:r>
    </w:p>
    <w:p>
      <w:pPr>
        <w:pStyle w:val="BodyText"/>
      </w:pPr>
      <w:r>
        <w:t xml:space="preserve">Những người hắn gặp qua, đều không thế so sánh với người này.</w:t>
      </w:r>
    </w:p>
    <w:p>
      <w:pPr>
        <w:pStyle w:val="BodyText"/>
      </w:pPr>
      <w:r>
        <w:t xml:space="preserve">“Lương vương nói, những vu hoang thế gia cổ xưa, mỗi một thế gia đều có một vài tòa Vu Hồn giới, đó chẳng phải là trong những vu hoang thế gia đó không hề có ít tuyệt thế cường nhân như chủ nhân Vu Hồn giới này?”</w:t>
      </w:r>
    </w:p>
    <w:p>
      <w:pPr>
        <w:pStyle w:val="BodyText"/>
      </w:pPr>
      <w:r>
        <w:t xml:space="preserve">Diệp Húc đột nhiên nghĩ đến một điểm, không khỏi lâm vào trầm tư, hẳn ở địa phương như Thanh Châu này, tầm mắt đã mở rộng ra không ít, nhưng nhận thức về vu hoang thế giới này vẫn còn rất ít.</w:t>
      </w:r>
    </w:p>
    <w:p>
      <w:pPr>
        <w:pStyle w:val="BodyText"/>
      </w:pPr>
      <w:r>
        <w:t xml:space="preserve">Những người khác trong Vu Hồn giới cũng nghe thấy tiếng nổ, đều xông lên trên không, thấy tình cảnh đó, một đám đều ngẩn ra.</w:t>
      </w:r>
    </w:p>
    <w:p>
      <w:pPr>
        <w:pStyle w:val="BodyText"/>
      </w:pPr>
      <w:r>
        <w:t xml:space="preserve">“Bảy cái long trụ này, đều là vu bảo rất tốt, thậm chí còn mạnh hơn trấn phái chi bảo ta không biết bao nhiêu lần!” Có người lẩm bẩm nói.</w:t>
      </w:r>
    </w:p>
    <w:p>
      <w:pPr>
        <w:pStyle w:val="BodyText"/>
      </w:pPr>
      <w:r>
        <w:t xml:space="preserve">Còn có người định tiến lên, thu long trụ, cách long trụ vài dặm, liền bị Viêm Dương lôi hỏa hỏa giao long phun ra đốt chết, những người khác thấy thế, cũng bỏ suy nghĩ này đi.</w:t>
      </w:r>
    </w:p>
    <w:p>
      <w:pPr>
        <w:pStyle w:val="BodyText"/>
      </w:pPr>
      <w:r>
        <w:t xml:space="preserve">Bảy cây long trụ kia, cho dù là cao thủ như Bách Hoa cung chủ tiến vào, cũng chẳng thể làm gì, huống chi là bọn họ.</w:t>
      </w:r>
    </w:p>
    <w:p>
      <w:pPr>
        <w:pStyle w:val="BodyText"/>
      </w:pPr>
      <w:r>
        <w:t xml:space="preserve">“Chỉ sợ bảy con giao long này sẽ bị khóa vĩnh viễn ở nơi đây, cho đến khi bọn chúng chết già. Mỗi lần Vu Hồn giới mở ra, chỉ có vu sĩ Tam Nguyên cảnh có thể tiến vào, căn bản không ai có thể thu bọn chúng đi.” Diệp Húc thở dài một tiếng, thầm nghĩ.</w:t>
      </w:r>
    </w:p>
    <w:p>
      <w:pPr>
        <w:pStyle w:val="BodyText"/>
      </w:pPr>
      <w:r>
        <w:t xml:space="preserve">Bất luận là hỏa giao long hay bảy cây đồng trụ, hay là xích sắt khóa giao long, đều là bảo vật cực tốt, xuất ra ngoài có thể làm trấn phái chi bảo của một môn phái, vô cùng quý trọng, uy lực khôn cùng.</w:t>
      </w:r>
    </w:p>
    <w:p>
      <w:pPr>
        <w:pStyle w:val="BodyText"/>
      </w:pPr>
      <w:r>
        <w:t xml:space="preserve">Nhưng đối mặt với bảo vật như thế, bọn họ cũng chỉ có nhìn từ xa, không ai dám tiến lên.</w:t>
      </w:r>
    </w:p>
    <w:p>
      <w:pPr>
        <w:pStyle w:val="BodyText"/>
      </w:pPr>
      <w:r>
        <w:t xml:space="preserve">“Lão tử không đi ra ngoài, lão tử muốn ở trong này tu luyện cả đời, cho đến lúc thu được những thanh long trụ đó mới thôi!” Có người không chịu được dụ hoặc, hung tợn nói.</w:t>
      </w:r>
    </w:p>
    <w:p>
      <w:pPr>
        <w:pStyle w:val="BodyText"/>
      </w:pPr>
      <w:r>
        <w:t xml:space="preserve">Nghe thế, Diệp Húc cười nhạt, tu luyện trong Vu Hồn giới, không ai trao đổi, không ai chỉ bảo, chết già cũng không tu luyện được đến cảnh giới của những người đứng đầu các môn phái.</w:t>
      </w:r>
    </w:p>
    <w:p>
      <w:pPr>
        <w:pStyle w:val="BodyText"/>
      </w:pPr>
      <w:r>
        <w:t xml:space="preserve">Dược lực Ưng Chuẩn đan dần dần tán đi, thân thể hắn cũng từ từ khôi phục nguyên trạng, ánh mắt Diệp Húc dò xét đám người xung quanh, tìm kiếm tung tích Hạ Mộ Bạch.</w:t>
      </w:r>
    </w:p>
    <w:p>
      <w:pPr>
        <w:pStyle w:val="BodyText"/>
      </w:pPr>
      <w:r>
        <w:t xml:space="preserve">Tiểu tử thối này quỷ kế đa đoan, cửu đỉnh vu pháp thần diệu khó lường, lại có vu bảo Cổ phác đồng đỉnh trong tay, núi lửa phun trào chưa chắc có thể làm hắn toi mạng, nhưng chắc chắn sẽ trọng thương.</w:t>
      </w:r>
    </w:p>
    <w:p>
      <w:pPr>
        <w:pStyle w:val="BodyText"/>
      </w:pPr>
      <w:r>
        <w:t xml:space="preserve">Thừa dịp ngươi bệnh lấy mạng ngươi, đây là nguyên tắc đối phó kẻ thù của Diệp Húc, nếu Hạ Mộ Bạch đã rơi xuống giếng, Diệp Húc cũng không ngại ném thêm vài tảng đá lớn xuống.</w:t>
      </w:r>
    </w:p>
    <w:p>
      <w:pPr>
        <w:pStyle w:val="BodyText"/>
      </w:pPr>
      <w:r>
        <w:t xml:space="preserve">Đột nhiên, mấy trăm đạo huyết ảnh bay lượn đầy trời, gào thét đánh tới những người đang nhìn bảy cái long trụ kia, mọi người trở tay không kịp, đệ tử Thất Sát cung, Bách Hoa cung, La Sát cung, Quỷ Vương tông đều trúng chiêu, lập tức có mười mấy người bị huyết ảnh vồ trúng, ngay cả lồng nguyên khí cũng không ngăn cản được, huyết ảnh trực tiếp chui vào trong cơ thể.</w:t>
      </w:r>
    </w:p>
    <w:p>
      <w:pPr>
        <w:pStyle w:val="BodyText"/>
      </w:pPr>
      <w:r>
        <w:t xml:space="preserve">Thân thể những người này thoáng cái quắt xuống, dường như máu thịt toàn thân đều vị quái vậy nào đó rút ra, chỉ còn một tấm da người, nhẹ nhàng rơi xuống.</w:t>
      </w:r>
    </w:p>
    <w:p>
      <w:pPr>
        <w:pStyle w:val="BodyText"/>
      </w:pPr>
      <w:r>
        <w:t xml:space="preserve">Trong da người, huyết ảnh trào ra, tiếp tục đánh tới những người khác!</w:t>
      </w:r>
    </w:p>
    <w:p>
      <w:pPr>
        <w:pStyle w:val="BodyText"/>
      </w:pPr>
      <w:r>
        <w:t xml:space="preserve">“Nhiều người ở nơi này như vậy, thật sự là đại bổ a!”</w:t>
      </w:r>
    </w:p>
    <w:p>
      <w:pPr>
        <w:pStyle w:val="BodyText"/>
      </w:pPr>
      <w:r>
        <w:t xml:space="preserve">Diệp Húc theo tiếng nhìn lại, chỉ thấy một bóng dáng đỏ tươi từ dưới bay lên, huyết vân chuyển động trên đỉnh đầu, giống như ma thần, cười quái dị nói: “Chỉ cần ta hút khô các ngươi rồi, Huyết Thần kinh của ta liền có thể tu luyện lên cảnh giới cực cao, tu vi cũng có thể bước vào Hạo Nguyệt cảnh!”</w:t>
      </w:r>
    </w:p>
    <w:p>
      <w:pPr>
        <w:pStyle w:val="BodyText"/>
      </w:pPr>
      <w:r>
        <w:t xml:space="preserve">“Kẻ này hình như là Thiếu chủ Huyết Thần bảo, tên là La Tu. Tu vi của hắn sao đột nhiên trở nên cao như vậy?”</w:t>
      </w:r>
    </w:p>
    <w:p>
      <w:pPr>
        <w:pStyle w:val="BodyText"/>
      </w:pPr>
      <w:r>
        <w:t xml:space="preserve">Diệp Húc khẽ nhíu mày, khi hắn ở Liên Hoa phong từng đánh La Tu một trận, sau đó vứt hắn trên núi, khiến hắn mất hết mặt mũi trước mặt mọi người.</w:t>
      </w:r>
    </w:p>
    <w:p>
      <w:pPr>
        <w:pStyle w:val="BodyText"/>
      </w:pPr>
      <w:r>
        <w:t xml:space="preserve">La Tu phái năm tên lão bộc ngăn đường hắn, đều chết hết trong tay hắn. Lúc đó La Tu mới chỉ là vu sĩ Dung Nguyên kỳ, mà không ngờ hiện tại đã tu luyện đến đỉnh Chân Nguyên kỳ, chỉ còn một bước nữa là vào Hạo Nguyệt cảnh!</w:t>
      </w:r>
    </w:p>
    <w:p>
      <w:pPr>
        <w:pStyle w:val="BodyText"/>
      </w:pPr>
      <w:r>
        <w:t xml:space="preserve">Sau khi dùng chu quả, tu vi Diệp Húc tăng thần tốc, nhưng tu vi La Tu tiến cảnh càng làm cho người ta giật mình, loại biên độ tăng trưởng này, quả thật có thể nói là khủng bố!</w:t>
      </w:r>
    </w:p>
    <w:p>
      <w:pPr>
        <w:pStyle w:val="BodyText"/>
      </w:pPr>
      <w:r>
        <w:t xml:space="preserve">Trong chớp mắt, lại có mười mấy người lọt vào độc thủ của hắn, bị Huyết Thần kinh hút chỉ còn lớp da, ngay cả bảo vật bọn họ sưu tầm cũng rơi hết xuống.</w:t>
      </w:r>
    </w:p>
    <w:p>
      <w:pPr>
        <w:pStyle w:val="BodyText"/>
      </w:pPr>
      <w:r>
        <w:t xml:space="preserve">“Mọi người mau chia nhau chạy đi!”</w:t>
      </w:r>
    </w:p>
    <w:p>
      <w:pPr>
        <w:pStyle w:val="BodyText"/>
      </w:pPr>
      <w:r>
        <w:t xml:space="preserve">Không biết ai cao lớn tiếng hô lên, chúng vu sĩ lập tức chạy trốn đi bốn phương tám hướng. Giờ phút này La Tu giống như ma thần, Huyết Thần kinh vô cùng quỷ dị, ngay cả lồng nguyên khí ngọc lâu hạ xuống cũng không phòng được, không ai có thể chắc chắn là sẽ ngăn cản được Huyết Thần kinh, chỉ có thể bỏ chạy.</w:t>
      </w:r>
    </w:p>
    <w:p>
      <w:pPr>
        <w:pStyle w:val="BodyText"/>
      </w:pPr>
      <w:r>
        <w:t xml:space="preserve">“Thiếu gia ta, thích nhất loại trò chơi mèo vờn chuột này…”</w:t>
      </w:r>
    </w:p>
    <w:p>
      <w:pPr>
        <w:pStyle w:val="BodyText"/>
      </w:pPr>
      <w:r>
        <w:t xml:space="preserve">La Tu liếm liếm môi, cười quái dị liên tục, hiên nhiên tu vi hắn tăng vọt, Huyết Thần kinh môn ma đạo tâm pháp này đã bắt đầu thay đổi tâm trí hắn, khiến hắn như người mà không phải người, như ma mà không phải ma.</w:t>
      </w:r>
    </w:p>
    <w:p>
      <w:pPr>
        <w:pStyle w:val="BodyText"/>
      </w:pPr>
      <w:r>
        <w:t xml:space="preserve">Đột nhiên hắn nhìn thấy Diệp Húc, lập tức nhớ ra chính là thiếu niên này đã hành hung mình một trận trên Liên Hoa phong, làm mình mất hết thể diện, lập tức không nhanh không chậm bay đến chỗ Diệp Húc, cười lạnh nói: “Tiểu tử thối, sao ngươi không trốn?”</w:t>
      </w:r>
    </w:p>
    <w:p>
      <w:pPr>
        <w:pStyle w:val="BodyText"/>
      </w:pPr>
      <w:r>
        <w:t xml:space="preserve">Hắn liếm liếm môi, cười gằn, nói: “Giờ ngươi quỳ xuống cho ta, nói không chừng ta còn có thể tha cho ngươi một mạng!”</w:t>
      </w:r>
    </w:p>
    <w:p>
      <w:pPr>
        <w:pStyle w:val="BodyText"/>
      </w:pPr>
      <w:r>
        <w:t xml:space="preserve">“La huynh, chẳng lẽ ngươi lại cảm thấy ngứa da?” Diệp Húc mỉm cười nói.</w:t>
      </w:r>
    </w:p>
    <w:p>
      <w:pPr>
        <w:pStyle w:val="BodyText"/>
      </w:pPr>
      <w:r>
        <w:t xml:space="preserve">La Tu nhớ tới chuyện cũ, cực kỳ hận, lạnh lùng nói: “Ngươi quỳ xuống cho ta, ta cũng sẽ không tha thứ cho ngươi! Thiếu gia ta muốn hút khô máu thịt ngươi, sau đó từ từ rút sinh hồn của ngươi ra, rồi từ từ tra tấn ngươi!”</w:t>
      </w:r>
    </w:p>
    <w:p>
      <w:pPr>
        <w:pStyle w:val="BodyText"/>
      </w:pPr>
      <w:r>
        <w:t xml:space="preserve">Từ trên người hắn mấy trăm đạo huyết ảnh bay ra, che trời phủ đất, gào thét bay đến Diệp Húc, khắp trời đều là huyết ảnh, khủng bố đến cực điểm!</w:t>
      </w:r>
    </w:p>
    <w:p>
      <w:pPr>
        <w:pStyle w:val="BodyText"/>
      </w:pPr>
      <w:r>
        <w:t xml:space="preserve">Diệp Húc tâm niệm khẽ động, nguyên khí giống như một cây cầu vồng, cuồn cuộn rót vào trong ngọc lâu trên đỉnh đầu.</w:t>
      </w:r>
    </w:p>
    <w:p>
      <w:pPr>
        <w:pStyle w:val="BodyText"/>
      </w:pPr>
      <w:r>
        <w:t xml:space="preserve">“Tiểu tử, vô dụng thôi, lồng nguyên khí căn bản không phòng được Huyết Thần kinh của ta!” La Tu cười to, thao túng huyết ảnh nhanh chóng đến gần Diệp Húc.</w:t>
      </w:r>
    </w:p>
    <w:p>
      <w:pPr>
        <w:pStyle w:val="BodyText"/>
      </w:pPr>
      <w:r>
        <w:t xml:space="preserve">Đúng lúc này, ngọc lâu của Diệp Húc mở ra, một con giao long màu cam cực lớn lượn ra, cái đầu cực to lộ ra, giống như một ngọn núi nhỏ, dài gần mười thước, đều dựng thành từ nguyên khí của Diệp Húc!</w:t>
      </w:r>
    </w:p>
    <w:p>
      <w:pPr>
        <w:pStyle w:val="BodyText"/>
      </w:pPr>
      <w:r>
        <w:t xml:space="preserve">Trong miệng con giao long đó, ngậm một gốc Chu hồ lô, trên day leo mộc một cái hồ lô to tầm hai thước, từng đám Viêm Dương lôi hỏa di chuyển xung quanh hồ lô, tản ra hơi nóng kinh người.</w:t>
      </w:r>
    </w:p>
    <w:p>
      <w:pPr>
        <w:pStyle w:val="BodyText"/>
      </w:pPr>
      <w:r>
        <w:t xml:space="preserve">Mấy trăm đạo huyết ảnh của La Tu còn chưa bay đến bên người Diệp Húc, những huyết ảnh đó liền bị Viêm Dương lôi hỏa cực nóng đốt tan ra, phát ra tiếng xèo xèo chói tai, đều hóa thành khói bụi!</w:t>
      </w:r>
    </w:p>
    <w:p>
      <w:pPr>
        <w:pStyle w:val="BodyText"/>
      </w:pPr>
      <w:r>
        <w:t xml:space="preserve">Ngọc lâu trên đỉnh đầu Diệp Húc nhanh chóng phóng đi hướng La Tu, cự giao ngậm Viêm Dương hồ lô theo sát phía sau, những nơi đi qua, huyết ảnh đều tan ra như tuyết.</w:t>
      </w:r>
    </w:p>
    <w:p>
      <w:pPr>
        <w:pStyle w:val="BodyText"/>
      </w:pPr>
      <w:r>
        <w:t xml:space="preserve">“La huynh, ngươi lại có cảm giác ưu việt hơn người rồi!” Diệp Húc một quyền nện thật mạnh lên mặt La Tu, đánh bay hắn đi, mỉm cười nói.</w:t>
      </w:r>
    </w:p>
    <w:p>
      <w:pPr>
        <w:pStyle w:val="BodyText"/>
      </w:pPr>
      <w:r>
        <w:t xml:space="preserve">Tác giả: Thạch Trư</w:t>
      </w:r>
    </w:p>
    <w:p>
      <w:pPr>
        <w:pStyle w:val="Compact"/>
      </w:pPr>
      <w:r>
        <w:br w:type="textWrapping"/>
      </w:r>
      <w:r>
        <w:br w:type="textWrapping"/>
      </w:r>
    </w:p>
    <w:p>
      <w:pPr>
        <w:pStyle w:val="Heading2"/>
      </w:pPr>
      <w:bookmarkStart w:id="163" w:name="chương-141-ác-chiến-song-hùng"/>
      <w:bookmarkEnd w:id="163"/>
      <w:r>
        <w:t xml:space="preserve">141. Chương 141: Ác Chiến Song Hùng</w:t>
      </w:r>
    </w:p>
    <w:p>
      <w:pPr>
        <w:pStyle w:val="Compact"/>
      </w:pPr>
      <w:r>
        <w:br w:type="textWrapping"/>
      </w:r>
      <w:r>
        <w:br w:type="textWrapping"/>
      </w:r>
      <w:r>
        <w:t xml:space="preserve">Chương 141: Ác chiến song hùng</w:t>
      </w:r>
    </w:p>
    <w:p>
      <w:pPr>
        <w:pStyle w:val="BodyText"/>
      </w:pPr>
      <w:r>
        <w:t xml:space="preserve">Trong miệng La Tu phun ra từng búng máu, răng bị đánh gãy không biết bao nhiêu chiếc, bị một quyền này của hắn đánh bay ra xa vài trăm thước, khó khăn lắm mới ổn định được thân hình, trong lòng vừa sợ vừa giận.</w:t>
      </w:r>
    </w:p>
    <w:p>
      <w:pPr>
        <w:pStyle w:val="BodyText"/>
      </w:pPr>
      <w:r>
        <w:t xml:space="preserve">Phụ thân La Ẩn sắp đặt hai mươi bảy tên tử sĩ dung nguyên kỳ để hắn hút khô, tu vi của hắn nhờ vậy mới có thể bước chân vào cảnh giới chân nguyên thất phẩm. Hắn vừa mới xuất hiện liền giết mười mấy người liên tiếp, cắn nuốt tinh khí của bọn họ, tiện thể tu luyện Huyết Thần Kinh đến cảnh giới chân nguyên cửu phẩm, khó mà có thể tìm được một kẻ địch.</w:t>
      </w:r>
    </w:p>
    <w:p>
      <w:pPr>
        <w:pStyle w:val="BodyText"/>
      </w:pPr>
      <w:r>
        <w:t xml:space="preserve">Trong lòng La Tu, ở thế giới vu hồn thì hắn đã như một người vô địch, có thể dễ dàng chà đạp Diệp Húc đến chỗ chết, không ngờ khi gặp lại hắn lại bị ăn thiệt thòi.</w:t>
      </w:r>
    </w:p>
    <w:p>
      <w:pPr>
        <w:pStyle w:val="BodyText"/>
      </w:pPr>
      <w:r>
        <w:t xml:space="preserve">Khuôn mặt trắng mịn của hắn gần như bị một quyền của Diệp Húc đánh cho nát bét, giống như bị mấy trăm con trâu đực giẫm lên mặt hắn cả trăm ngàn lần, thê thảm vô cùng.</w:t>
      </w:r>
    </w:p>
    <w:p>
      <w:pPr>
        <w:pStyle w:val="BodyText"/>
      </w:pPr>
      <w:r>
        <w:t xml:space="preserve">Giao long trên đỉnh đầu Diệp Húc, ngậm Viêm Dương hồ lô lại tiếp tục phóng về phía hắn, cười nói: “La huynh, ngươi đã giết nhiều người như vậy, nhất định có được không ít đồ vật tốt đi? Ngươi chủ động giao ra đây, sau đó tiểu đệ xử lý ngươi hay là tiểu đệ xử lý ngươi trước rồi sẽ khiến đồ vật tuôn ra từ ngọc lâu của ngươi?”</w:t>
      </w:r>
    </w:p>
    <w:p>
      <w:pPr>
        <w:pStyle w:val="BodyText"/>
      </w:pPr>
      <w:r>
        <w:t xml:space="preserve">La Tu giận tím mặt, hắn là Thiếu chủ của Huyết Thần Bảo, trước nay vẫn được coi là hòn ngọc quý trên tay, đây là lần đầu tiên…Không, lần thứ hai chịu sự đại sỉ nhục này!</w:t>
      </w:r>
    </w:p>
    <w:p>
      <w:pPr>
        <w:pStyle w:val="BodyText"/>
      </w:pPr>
      <w:r>
        <w:t xml:space="preserve">Từ khi còn ở trên đỉnh Liên Hoa, hắn đã bị Diệp Húc chà đạp một lần.</w:t>
      </w:r>
    </w:p>
    <w:p>
      <w:pPr>
        <w:pStyle w:val="BodyText"/>
      </w:pPr>
      <w:r>
        <w:t xml:space="preserve">Huyết Thần Kinh của hắn bị Diệp Húc liên tiếp diệt hai ba trăm đạo huyết ảnh, khiến uy lực của môn công pháp này giảm mạnh, nếu như toàn bộ huyết ảnh bị Diệp Húc tiêu diệt, hắn sẽ bị đánh về nguyên hình.</w:t>
      </w:r>
    </w:p>
    <w:p>
      <w:pPr>
        <w:pStyle w:val="BodyText"/>
      </w:pPr>
      <w:r>
        <w:t xml:space="preserve">Đột nhiên, một cái đồng đỉnh lớn bị rách nát vô thanh vô tức bay tới, ầm một tiếng đánh vào phía trên hồ lô Viêm Dương, đánh bay chiếc hồ lô này.</w:t>
      </w:r>
    </w:p>
    <w:p>
      <w:pPr>
        <w:pStyle w:val="BodyText"/>
      </w:pPr>
      <w:r>
        <w:t xml:space="preserve">Diệp Húc trở tay không kịp, chỉ thấy Hạ Mộ Bạch từ phía dưới đột nhiên bay lên, sắc mặt tái nhợt, cười âm hiểm, giơ tay chộp lấy hồ lô Viêm Dương.</w:t>
      </w:r>
    </w:p>
    <w:p>
      <w:pPr>
        <w:pStyle w:val="BodyText"/>
      </w:pPr>
      <w:r>
        <w:t xml:space="preserve">Tay của hắn còn chưa kịp tiếp xúc với hồ lô Viêm Dương thì đột nhiên toát ra ngọn lửa khiến cho Hạ Mộ Bạch vô cùng sợ hãi, vội vàng rút tay về, bay ra phía xa, trong lòng kinh hãi: “Viêm Dương lôi hỏa, không ngờ là Viêm Dương lôi hỏa!”</w:t>
      </w:r>
    </w:p>
    <w:p>
      <w:pPr>
        <w:pStyle w:val="BodyText"/>
      </w:pPr>
      <w:r>
        <w:t xml:space="preserve">Khó khăn lắm hắn mới dập tắt được ngọn lửa, đã thấy trong ngọc lâu trên đỉnh đầu Diệp Húc, con giao long kia gào thét bay ra ngậm lấy cái hồ lô đó, tiếp tục dừng lại trên đỉnh đầu, bảo vệ toàn thân Diệp Húc.</w:t>
      </w:r>
    </w:p>
    <w:p>
      <w:pPr>
        <w:pStyle w:val="BodyText"/>
      </w:pPr>
      <w:r>
        <w:t xml:space="preserve">“La huynh, chúng ta hợp tác, ta phụ trách xử lý cái hồ lô, ngươi xử lý tên tiểu tử này.” Hạ Mộ Bạch cười lạnh một tiếng nói với La Tu.</w:t>
      </w:r>
    </w:p>
    <w:p>
      <w:pPr>
        <w:pStyle w:val="BodyText"/>
      </w:pPr>
      <w:r>
        <w:t xml:space="preserve">Hắn bị Diệp Húc lừa một quả, núi lửa bùng nổ, gần như làm cho hắn chết tại chỗ, nếu không phải hắn vừa kịp lúc chui vào bên trong đồng đỉnh cổ xưa thì chắc chắn đã phải chết rồi.</w:t>
      </w:r>
    </w:p>
    <w:p>
      <w:pPr>
        <w:pStyle w:val="BodyText"/>
      </w:pPr>
      <w:r>
        <w:t xml:space="preserve">Cho dù là vậy, hắn vẫn bị thương nặng, thậm chí đồng đỉnh cũng gần bị nổ tung, bây giờ khẩu đại đỉnh này uy năng giảm mạnh, còn lâu mới được như trước.</w:t>
      </w:r>
    </w:p>
    <w:p>
      <w:pPr>
        <w:pStyle w:val="BodyText"/>
      </w:pPr>
      <w:r>
        <w:t xml:space="preserve">Đây là lần đầu tiên hắn bị thiệt thòi lớn như thế, hắn hận Diệp Húc thấu xương, trong mắt lộ ra sát khí, thầm nghĩ: “Trung Châu Hạ gia của ta bực nào vinh quang, truyền thừa cổ xưa kéo dài, lại là huyết mạch Vu Hoàng, mà ta là thiên tài Hạ gia, chân long gặp cạn bị rắn đùa giỡn, giờ suýt chút nữa bị tên nông dân miền núi này giết chết, loại khuất nhục này chỉ có thể dùng máu của hắn mới rửa sạch được!”</w:t>
      </w:r>
    </w:p>
    <w:p>
      <w:pPr>
        <w:pStyle w:val="BodyText"/>
      </w:pPr>
      <w:r>
        <w:t xml:space="preserve">Trung Châu Hạ gia xuất hiện hai vị Đại đế thống nhất thế giới, vị trí còn cao hơn thành tựu của vị khai quốc hoàng đế của Đại Tần quốc, được gọi là nhân hoàng, ý nghĩa là vua của tất cả mọi người, đệ tử đi ra từ cổ lão thế gia kiểu như này nhìn những môn phái thế gia khác căn bản không để trong mắt.</w:t>
      </w:r>
    </w:p>
    <w:p>
      <w:pPr>
        <w:pStyle w:val="BodyText"/>
      </w:pPr>
      <w:r>
        <w:t xml:space="preserve">Sắc mặt Diệp Húc ngưng trọng, Hạ Mộ Bạch và La Tu, mỗi một người đều có thể coi là kình địch, nếu chỉ có một trong hai người thì hắn đều có thể đối phó, nhưng hai người liên kết lại, hắn có khả năng sẽ táng mệnh tại đây.</w:t>
      </w:r>
    </w:p>
    <w:p>
      <w:pPr>
        <w:pStyle w:val="BodyText"/>
      </w:pPr>
      <w:r>
        <w:t xml:space="preserve">Nếu hồ lô Viêm Dương bị Hạ Mộ Bạch đánh rơi, đúng là hắn không thể phòng bị Huyết Thần Kinh, nếu bị Huyết ảnh phụ thể chắc chắn chỉ còn con đường chết.</w:t>
      </w:r>
    </w:p>
    <w:p>
      <w:pPr>
        <w:pStyle w:val="BodyText"/>
      </w:pPr>
      <w:r>
        <w:t xml:space="preserve">Đột nhiên trong ngọc lâu hắn truyền ra tiếng sàn sạt của con tằm bốn cánh, trong lòng Diệp Húc vừa động đã biết ngay con trùng này sắp tiến hóa thành thục, biến thành kim tàm bốn cánh.</w:t>
      </w:r>
    </w:p>
    <w:p>
      <w:pPr>
        <w:pStyle w:val="BodyText"/>
      </w:pPr>
      <w:r>
        <w:t xml:space="preserve">Còn kim tàm bốn cánh có dùng được hay không, trong lòng hắn cũng không nắm chắc.</w:t>
      </w:r>
    </w:p>
    <w:p>
      <w:pPr>
        <w:pStyle w:val="BodyText"/>
      </w:pPr>
      <w:r>
        <w:t xml:space="preserve">Trong ngũ độc kinh, kim tàm bốn cánh trong năm mươi loại thượng phẩm cổ trùng thì xếp hạng trong top 10, đẹp ngang vu bảo, tuy vậy uy lực lớn nhất của loài cổ trùng này là chiến thuật bầy đàn, nuôi hàng ngàn vạn con kim tàm bốn cánh sẽ tương đương với cả ngàn vạn kiện vu bảo trên trời, phô thiên cái địa lao về phía địch nhân, kể cả cao thủ nguyên đan kỳ cũng phải xương cốt không còn.</w:t>
      </w:r>
    </w:p>
    <w:p>
      <w:pPr>
        <w:pStyle w:val="BodyText"/>
      </w:pPr>
      <w:r>
        <w:t xml:space="preserve">Đến bây giờ, Diệp Húc cũng chưa được coi là một đệ tử chân chính của Ngũ Độc giáo, tu luyện ngũ độc kinh cực kỳ ít, cho tới nay mới phát giác có chút thiếu thốn.</w:t>
      </w:r>
    </w:p>
    <w:p>
      <w:pPr>
        <w:pStyle w:val="BodyText"/>
      </w:pPr>
      <w:r>
        <w:t xml:space="preserve">Hai người Hạ Mộ Bạch và La Tu lập tức bay về phía hắn, từ phía xa Hạ Mộ Bạch đã tung ra đồng đỉnh cổ phác vốn rách nát, khẩu đồng đỉnh này lập tức trở nên vô cùng to lớn, đường kính của đỉnh phải lên tới gần ba mươi mét, trong đỉnh hừng hực ngọn lửa gào thét bay về phía Diệp Húc.</w:t>
      </w:r>
    </w:p>
    <w:p>
      <w:pPr>
        <w:pStyle w:val="BodyText"/>
      </w:pPr>
      <w:r>
        <w:t xml:space="preserve">Cùng lúc đó, bàn tay lớn của La Tu chộp về phía trước, huyết khí hình thành phạm vi bàn tay gần trăm mét, muốn nắm lấy ngọc lâu của hắn sau đó bóp nát!</w:t>
      </w:r>
    </w:p>
    <w:p>
      <w:pPr>
        <w:pStyle w:val="BodyText"/>
      </w:pPr>
      <w:r>
        <w:t xml:space="preserve">Ầm!</w:t>
      </w:r>
    </w:p>
    <w:p>
      <w:pPr>
        <w:pStyle w:val="BodyText"/>
      </w:pPr>
      <w:r>
        <w:t xml:space="preserve">Diệp Húc lấy ra Bàn Long kim trượng, một kích đánh bay đồng đỉnh cổ phác, khẩu đại đỉnh này đã bị núi lửa bùng nổ làm rách nát tơi bời, uy năng đại giảm, đã không thể tranh phong với Bàn Long kim trượng</w:t>
      </w:r>
    </w:p>
    <w:p>
      <w:pPr>
        <w:pStyle w:val="BodyText"/>
      </w:pPr>
      <w:r>
        <w:t xml:space="preserve">Bàn tay huyết sắc của La Tu nắm xuống, một tay cầm lấy ngọc lâ của hắn, mạnh mẽ nhấc lên cao mấy chục thước.</w:t>
      </w:r>
    </w:p>
    <w:p>
      <w:pPr>
        <w:pStyle w:val="BodyText"/>
      </w:pPr>
      <w:r>
        <w:t xml:space="preserve">Diệp Húc tâm niệm vừa động, từ trong ngọc lâu một thanh loan đao bay ra, bày đao nguyệt đại trận, đao khí gào thét ngập tràn, trong nháy mắt đập vỡ nguyên khí của bàn tay lớn đó.</w:t>
      </w:r>
    </w:p>
    <w:p>
      <w:pPr>
        <w:pStyle w:val="BodyText"/>
      </w:pPr>
      <w:r>
        <w:t xml:space="preserve">"Cửu đỉnh hợp nhất! Trấn áp Thần Châu!"</w:t>
      </w:r>
    </w:p>
    <w:p>
      <w:pPr>
        <w:pStyle w:val="BodyText"/>
      </w:pPr>
      <w:r>
        <w:t xml:space="preserve">Hạ Mộ Bạch hét lớn, chỉ thấy đỉnh đầu hắn đột nhiên hiện ra một pho cự đỉnh thật lớn, nguyên khí đại đỉnh dung nhập lại với nhau hóa thành một pho cố đỉnh, tản mác ra hơi thở vô cùng huyền ảo, trên đỉnh hiện lên các loại phù văn, nhảy nhót quanh đại đỉnh.</w:t>
      </w:r>
    </w:p>
    <w:p>
      <w:pPr>
        <w:pStyle w:val="BodyText"/>
      </w:pPr>
      <w:r>
        <w:t xml:space="preserve">Hắn cầm lấy một góc đại đỉnh, hét lớn, hung tợn ném về phía Diệp Húc, hóa ra muốn lấy cứng chọi cứng cùng Bàn long kim trượng của hắn.</w:t>
      </w:r>
    </w:p>
    <w:p>
      <w:pPr>
        <w:pStyle w:val="BodyText"/>
      </w:pPr>
      <w:r>
        <w:t xml:space="preserve">Đây mới là đáy hòm tuyệt học của Hạ Mộ Bạch, Trung Châu Hạ gia sở dĩ có thể thành lập Đại Hạ vương triều, kế thừa suốt mấy vạn năm mới bị người khác tiêu diệt là bởi vì tổ tiên Hạ gia, hai vị đại vu Hạ Vũ và Hạ Khải lấy địa khí của cửu châu, khiến chín châu lớn này hóa thành hư vô, sau đó dùng cửu châu địa khí này luyện chế thành chín cái đỉnh, dùng để trấn áp vận mệnh Hạ triều, kế thừa suốt mấy vạn năm.</w:t>
      </w:r>
    </w:p>
    <w:p>
      <w:pPr>
        <w:pStyle w:val="BodyText"/>
      </w:pPr>
      <w:r>
        <w:t xml:space="preserve">Chín cái đỉnh này còn lợi hại hơn cả mười hai đồng nhân của Đại Tần quốc, là vô thượng vu bảo.</w:t>
      </w:r>
    </w:p>
    <w:p>
      <w:pPr>
        <w:pStyle w:val="BodyText"/>
      </w:pPr>
      <w:r>
        <w:t xml:space="preserve">Bây giờ Hạ gia đương nhiên kém hơn trước, chín đỉnh cũng bị thất lạc mất ba cái, nhưng Hạ gia vẫn là một gia tộc vô cùng khổng lồ, được đặt ngang hàng với những gia tộc xa xưa khác.</w:t>
      </w:r>
    </w:p>
    <w:p>
      <w:pPr>
        <w:pStyle w:val="BodyText"/>
      </w:pPr>
      <w:r>
        <w:t xml:space="preserve">Cửu đỉnh Vu Hoàng quyết của Hạ Mộ Bạch là vu pháp được tham chiếu ra từ sáu chiếc đỉnh còn lại, ba chiếc khác tuy chỉ là đồ phỏng chế nhưng uy lực cũng không nhỏ, có thể gọi là tuyệt đỉnh vu pháp, chỉ có vu pháp của những gia tộc xa xưa như Đông Hoàng, Khoa Phụ mới có thể so sánh cùng.</w:t>
      </w:r>
    </w:p>
    <w:p>
      <w:pPr>
        <w:pStyle w:val="BodyText"/>
      </w:pPr>
      <w:r>
        <w:t xml:space="preserve">Hắn cửu đỉnh hợp nhất, lập tức gây cho Diệp Húc áp lực vô cùng lớn, mạnh mẽ đập vào Bàn Long kim trượng, lấy cứng chọi cứng, lấy cường phá cường, không hề rơi xuống hạ phong.</w:t>
      </w:r>
    </w:p>
    <w:p>
      <w:pPr>
        <w:pStyle w:val="BodyText"/>
      </w:pPr>
      <w:r>
        <w:t xml:space="preserve">Mà La Tu thì hét lớn một tiếng, đột nhiên hít một hơi thật dài, thân thể vừa phồng lên vừa căng ra, giương cao liên tiếp, từng khối cơ bắp hở ra, quanh thân máu loãng màu đỏ tươi cuồn cuộn, mùi tanh hôi xuất hiện, hóa thân thành người khổng lồ màu đỏ thân cao hơn trượng, giang rộng năm ngón tay, chộp một phát về phía Bàn Long kim trượng!</w:t>
      </w:r>
    </w:p>
    <w:p>
      <w:pPr>
        <w:pStyle w:val="BodyText"/>
      </w:pPr>
      <w:r>
        <w:t xml:space="preserve">Đây là một môn vu pháp độc đáo được ghi lại trong Huyết Thần Kinh, gọi là Huyết Thần Bất Diệt Chân Thân, là thuật bá thể vô cùng cực đoan, có thể tăng cao lực lượng của vu sĩ lên gấp mấy lần. Hắn thấy huyết ảnh không làm gì được Diệp Húc liền sử dụng môn tuyệt học này, ý định cưỡng ép đoạt bảo!</w:t>
      </w:r>
    </w:p>
    <w:p>
      <w:pPr>
        <w:pStyle w:val="BodyText"/>
      </w:pPr>
      <w:r>
        <w:t xml:space="preserve">Đây là lần đầu tiên từ khi Diệp Húc sinh ra đến giờ gặp phải nguy cơ mãnh liệt nhất, ai trong hai người này tu vi cũng cao hơn hắn mấy chục lần, thủ đoạn cũng vô cùng tinh vi, không phải là những vu sĩ bình thường.</w:t>
      </w:r>
    </w:p>
    <w:p>
      <w:pPr>
        <w:pStyle w:val="BodyText"/>
      </w:pPr>
      <w:r>
        <w:t xml:space="preserve">Hai người lại hợp tác gây cho hắn áp lực tăng gấp bội, Bàn Long kim trượng trong tay hắn được sử dụng xuất thần nhập hóa, không ngừng va chạm với Huyết Thần Bất Diệt Chân Thân của La Tu và Cửu Đỉnh Hợp Nhất của Hạ Mộ Bạch, thỉnh thoảng tuôn ra tiếng nổ mạnh kinh thiên động địa, chân nguyên và nguyên khí bị tứ tán trên không hình thành nhiều đóa thương vân!</w:t>
      </w:r>
    </w:p>
    <w:p>
      <w:pPr>
        <w:pStyle w:val="BodyText"/>
      </w:pPr>
      <w:r>
        <w:t xml:space="preserve">Bản thân hắn xuất thân từ võ đạo đại gia, lại tu luyện võ đạo đến cảnh giới tiên thiên bá thể, kinh nghiệm chém giết phong phú hơn Hạ Mộ Bạch và La Tu không biết bao nhiêu lần.</w:t>
      </w:r>
    </w:p>
    <w:p>
      <w:pPr>
        <w:pStyle w:val="BodyText"/>
      </w:pPr>
      <w:r>
        <w:t xml:space="preserve">Nếu chỉ dùng võ để đánh nhau, Diệp Húc không cần dùng đến vũ khí, tay không cũng có thể đánh gục hai người, nhưng đây là đọ sức giữa vu sĩ, hai người kia có chân nguyên gia trì, dù lực lượng không bằng hắn nhưng thua kém cũng chẳng đáng bao nhiêu.</w:t>
      </w:r>
    </w:p>
    <w:p>
      <w:pPr>
        <w:pStyle w:val="BodyText"/>
      </w:pPr>
      <w:r>
        <w:t xml:space="preserve">“Chết đi cho ta!”</w:t>
      </w:r>
    </w:p>
    <w:p>
      <w:pPr>
        <w:pStyle w:val="BodyText"/>
      </w:pPr>
      <w:r>
        <w:t xml:space="preserve">Trong tay La Tu đột nhiên xuất hiện một chuôi hoành đao, một đao chém ra lập tức có hàng ngàn hàng vạn đao ảnh đập vào mặt, không ngờ đây là một kiện vu bảo!</w:t>
      </w:r>
    </w:p>
    <w:p>
      <w:pPr>
        <w:pStyle w:val="BodyText"/>
      </w:pPr>
      <w:r>
        <w:t xml:space="preserve">Kiện vu bảo này là do cha hắn La Ẩn luyện ra, tên gọi Vạn Ảnh, được rèn từ thiên ngoại vẫn thạch mà thành, vô cùng sắc bén, một khi chém ra liền xuất hiện cả vạn đao quang, chém chết kẻ địch.</w:t>
      </w:r>
    </w:p>
    <w:p>
      <w:pPr>
        <w:pStyle w:val="BodyText"/>
      </w:pPr>
      <w:r>
        <w:t xml:space="preserve">Chuôi đao này là đòn sát thủ của hắn, trước nãy vẫn ko đưa ra, giờ phút này hai người đấu với Diệp Húc cả chín hiệp vẫn ko xong, lúc này mới đột nhiên sử dụng với ý định lấy bất ngờ mà chiến thắng.</w:t>
      </w:r>
    </w:p>
    <w:p>
      <w:pPr>
        <w:pStyle w:val="BodyText"/>
      </w:pPr>
      <w:r>
        <w:t xml:space="preserve">Giờ phút này Diệp Húc đang đánh với Cửu Đỉnh Vu Hoàng Quyết của Hạ Mộ Bạch, bị Cửu Đỉnh Hợp Nhất của Hạ Mộ Bạch giữ chặt, lập tức bị hàng nghìn hàng vạn đạo đao khí đánh trúng, không tự chủ được rơi thẳng xuống đất.</w:t>
      </w:r>
    </w:p>
    <w:p>
      <w:pPr>
        <w:pStyle w:val="BodyText"/>
      </w:pPr>
      <w:r>
        <w:t xml:space="preserve">Cả người hắn rơi xuống một ngọn núi nhỏ, gần như khoét trên đỉnh núi một cái động lớn, sau khi rơi xuống đất hắn lâp tức nhảy lên, lại vừa lúc đại đỉnh của Hạ Mộ Bạch hạ xuống, phát ra ù ù tiếng nổ mạnh, còn chưa hạ xuống, từng đạo sóng gợn tạo ra hố sâu gần mười thước trên đỉnh ngọn núi.</w:t>
      </w:r>
    </w:p>
    <w:p>
      <w:pPr>
        <w:pStyle w:val="BodyText"/>
      </w:pPr>
      <w:r>
        <w:t xml:space="preserve">Diệp Húc đánh ra một trượng liền đánh bay khẩu đại đỉnh này khiến tròng mắt La Tu gần như lọt ra, một đao này của hắn đánh ra, Diệp Húc có thể thừa nhận được uy năng của kiện vu bảo này, không ngờ không chút thương tổn, chỉ thấy vẻn vẹn ngoài da mặt hắn còn lưu lại một đạo bạch ngân nhàn nhạt.</w:t>
      </w:r>
    </w:p>
    <w:p>
      <w:pPr>
        <w:pStyle w:val="BodyText"/>
      </w:pPr>
      <w:r>
        <w:t xml:space="preserve">“Thân thể của tên tiểu tử này chẳng lẽ cũng là vu bảo hay sao? Hay là chuôi Vạn Ảnh đao phụ thân cho ta là đồ rởm?”</w:t>
      </w:r>
    </w:p>
    <w:p>
      <w:pPr>
        <w:pStyle w:val="BodyText"/>
      </w:pPr>
      <w:r>
        <w:t xml:space="preserve">Hạ Mộ Bạch cũng giật mình kinh hãi, hắn nhìn rõ một đao đó của La Tu, hiểu được uy lực của nó, đổi lại chính mình cũng chỉ có thể đưa ra cổ phác đồng đỉnh mới có thể chống đỡ được, nếu không trên người chắc chắn sẽ bị cắt thành từng viên từng viên thịt!</w:t>
      </w:r>
    </w:p>
    <w:p>
      <w:pPr>
        <w:pStyle w:val="BodyText"/>
      </w:pPr>
      <w:r>
        <w:t xml:space="preserve">“Hai người chúng ta hợp tác cũng không xử lý được tên tiểu tử này, thật là mất mặt quá! Nếu việc này bị truyền ra ngoài, nhất định ta sẽ bị người lớn trong nhà trách mắng!”</w:t>
      </w:r>
    </w:p>
    <w:p>
      <w:pPr>
        <w:pStyle w:val="BodyText"/>
      </w:pPr>
      <w:r>
        <w:t xml:space="preserve">Hạ Mộ Bạch liếc nhìn La Tu một phát, tâm động sát niệm, tự nhủ: “Giết tiểu tử này xong sẽ giết luôn cả ngươi, việc này liền không bị truyền ra…”</w:t>
      </w:r>
    </w:p>
    <w:p>
      <w:pPr>
        <w:pStyle w:val="BodyText"/>
      </w:pPr>
      <w:r>
        <w:t xml:space="preserve">Diệp Húc khi thì đánh tới, khi thì rút lui, không lộ ra vẻ thua thiệt, khiến hai người bọn họ phải nhíu mày, tu vi bọn họ cao hơn hẳn Diệp Húc, lúc đầu nghĩ Diệp Húc chỉ có khí lực lớn, không thể kéo dài, không ngờ Diệp Húc không những không lộ ra vẻ mệt mỏi mà ngược lại càng đánh càng mạnh lên, lực lượng càng ngày càng lớn.</w:t>
      </w:r>
    </w:p>
    <w:p>
      <w:pPr>
        <w:pStyle w:val="BodyText"/>
      </w:pPr>
      <w:r>
        <w:t xml:space="preserve">Đáy hòm tuyệt học của bọn họ cũng đều lấy ra hết, trong thời gian ngắn cũng không xử lý được Diệp Húc, trong lòng không khỏi nôn nóng.</w:t>
      </w:r>
    </w:p>
    <w:p>
      <w:pPr>
        <w:pStyle w:val="BodyText"/>
      </w:pPr>
      <w:r>
        <w:t xml:space="preserve">La Tu cũng có nghe qua sự tích Diệp Húc, biết hắn còn chưa sử dụng đáy hòm tuyệt học Thú Hóa Đan, khi đó Diệp Húc dựa vào loại đan dược này đại náo Thanh Châu, gần như giết hết sạch vu sĩ thế hệ trước ở Thanh Châu.</w:t>
      </w:r>
    </w:p>
    <w:p>
      <w:pPr>
        <w:pStyle w:val="BodyText"/>
      </w:pPr>
      <w:r>
        <w:t xml:space="preserve">“Chẳng lẽ chúng ta hợp tác cũng không thể khiến hắn sử dụng thủ đoạn mạnh nhất?”</w:t>
      </w:r>
    </w:p>
    <w:p>
      <w:pPr>
        <w:pStyle w:val="BodyText"/>
      </w:pPr>
      <w:r>
        <w:t xml:space="preserve">Tác giả: Thạch Trư</w:t>
      </w:r>
    </w:p>
    <w:p>
      <w:pPr>
        <w:pStyle w:val="Compact"/>
      </w:pPr>
      <w:r>
        <w:br w:type="textWrapping"/>
      </w:r>
      <w:r>
        <w:br w:type="textWrapping"/>
      </w:r>
    </w:p>
    <w:p>
      <w:pPr>
        <w:pStyle w:val="Heading2"/>
      </w:pPr>
      <w:bookmarkStart w:id="164" w:name="chương-142-diệp-lão-ma"/>
      <w:bookmarkEnd w:id="164"/>
      <w:r>
        <w:t xml:space="preserve">142. Chương 142: Diệp Lão Ma</w:t>
      </w:r>
    </w:p>
    <w:p>
      <w:pPr>
        <w:pStyle w:val="Compact"/>
      </w:pPr>
      <w:r>
        <w:br w:type="textWrapping"/>
      </w:r>
      <w:r>
        <w:br w:type="textWrapping"/>
      </w:r>
      <w:r>
        <w:t xml:space="preserve">Chương 142: Diệp lão ma</w:t>
      </w:r>
    </w:p>
    <w:p>
      <w:pPr>
        <w:pStyle w:val="BodyText"/>
      </w:pPr>
      <w:r>
        <w:t xml:space="preserve">Hạ Mộ Bạch khổ chiến với Diệp Húc mà không xong, đột nhiên dùng Cửu Đỉnh Vu Hoàng quyết cuốn lấy Bàn Long Kim Trượng của Diệp Húc, đồng thời tế lên đồng đỉnh, ầm một tiếng đánh bay Viêm Dương hồ lô, quát: “La huynh, động thủ đi!”</w:t>
      </w:r>
    </w:p>
    <w:p>
      <w:pPr>
        <w:pStyle w:val="BodyText"/>
      </w:pPr>
      <w:r>
        <w:t xml:space="preserve">La Tu tu luyện Huyết thần kinh, sợ nhất lôi hỏa trong Viêm Dương hồ lô, thấy vậy mừng rỡ, thân thể nhoắng lên một phát, cả trăm nghìn đạo huyết ảnh bay ra, vang lên tiếng kì quái, bay thẳng về phía Diệp Húc.</w:t>
      </w:r>
    </w:p>
    <w:p>
      <w:pPr>
        <w:pStyle w:val="BodyText"/>
      </w:pPr>
      <w:r>
        <w:t xml:space="preserve">“Kim tàm bốn cánh, lên!”</w:t>
      </w:r>
    </w:p>
    <w:p>
      <w:pPr>
        <w:pStyle w:val="BodyText"/>
      </w:pPr>
      <w:r>
        <w:t xml:space="preserve">Diệp Húc quát lớn một tiếng, trong ngọc lâu kim tàm bốn cánh giờ phút này đã hoàn toàn tiến hóa, hô một tiếng bay ra từ ngọc lâu, con trùng này vẫn bé bằng ngón cái như trước, bị hắn tế lên, nguyên khí tiến nhập vào trong cơ thể, đột nhiên bị thổi phồng lên, trở thành to như một con trâu nước.</w:t>
      </w:r>
    </w:p>
    <w:p>
      <w:pPr>
        <w:pStyle w:val="BodyText"/>
      </w:pPr>
      <w:r>
        <w:t xml:space="preserve">Hắn nhún người nhảy lên đứng trên lưng kim tàm bốn cánh, lập tức được con cổ trùng này chuyên chở, gào thét bay vút lên trời cao, tránh thoát huyết ảnh chém giết.</w:t>
      </w:r>
    </w:p>
    <w:p>
      <w:pPr>
        <w:pStyle w:val="BodyText"/>
      </w:pPr>
      <w:r>
        <w:t xml:space="preserve">Từ khi hắn trở thành vu sĩ cho tới nay, tốc độ vẫn là điểm yếu của hắn, bởi vậy mới bị La Tu và Hạ Mộ Bạch cuốn lấy không thể thoát thân.</w:t>
      </w:r>
    </w:p>
    <w:p>
      <w:pPr>
        <w:pStyle w:val="BodyText"/>
      </w:pPr>
      <w:r>
        <w:t xml:space="preserve">Bây giờ kim tàm bốn cánh đã trưởng thành, lập tức khiến tốc độ của hắn đề thăng mấy chục lần, muốn đánh liền đánh, muốn đi liền đi.</w:t>
      </w:r>
    </w:p>
    <w:p>
      <w:pPr>
        <w:pStyle w:val="BodyText"/>
      </w:pPr>
      <w:r>
        <w:t xml:space="preserve">Hạ Mộ Bạch đánh bay Viêm Dương hồ lô, đang định thu chiếc hồ lô này vào trong đỉnh làm của riêng, đột nhiên thấy một con kim tàm vô cùng lớn bay tới, Diệp Húc đứng ở phía trên con kim tàm, đi tới đi lui nhanh như gió như điện, tay tầm Bàn Long Kim Trượng, ầm ầm đánh xuống!</w:t>
      </w:r>
    </w:p>
    <w:p>
      <w:pPr>
        <w:pStyle w:val="BodyText"/>
      </w:pPr>
      <w:r>
        <w:t xml:space="preserve">Hắn cậy mạnh vô cùng, giơ tay nhấc chân là bộc phát mấy vạn cân lực lượng, giờ phút này sử dụng lực đạo toàn thân, một trượng cũng đập bẹp món vu bảo này !</w:t>
      </w:r>
    </w:p>
    <w:p>
      <w:pPr>
        <w:pStyle w:val="BodyText"/>
      </w:pPr>
      <w:r>
        <w:t xml:space="preserve">Đ-A-N-G...G!</w:t>
      </w:r>
    </w:p>
    <w:p>
      <w:pPr>
        <w:pStyle w:val="BodyText"/>
      </w:pPr>
      <w:r>
        <w:t xml:space="preserve">Trượng thứ hai của hắn hạ xuống, khẩu cổ phác đồng đỉnh này lập tức bị chia năm xẻ bảy, món vu bảo này đã hoàn toàn bị hắn phá hủy!</w:t>
      </w:r>
    </w:p>
    <w:p>
      <w:pPr>
        <w:pStyle w:val="BodyText"/>
      </w:pPr>
      <w:r>
        <w:t xml:space="preserve">Đỉnh đầu Diệp Húc bay ra ác giao, mở miệng ngậm lấy Viêm Dương hồ lô, bảo vệ quanh thân hắn.</w:t>
      </w:r>
    </w:p>
    <w:p>
      <w:pPr>
        <w:pStyle w:val="BodyText"/>
      </w:pPr>
      <w:r>
        <w:t xml:space="preserve">“Tiểu đệ đệ, dùng sức lực còn bú tí mẹ ra mà ngăn cản thúc thúc đi!” Diệp Húc cười ha ha, ánh mắt lóe lên, hoàn toàn động sát khí với Hạ Mộ Bạch, phất tay một cái, một trượng nặng nề nện xuống.</w:t>
      </w:r>
    </w:p>
    <w:p>
      <w:pPr>
        <w:pStyle w:val="BodyText"/>
      </w:pPr>
      <w:r>
        <w:t xml:space="preserve">Hạ Mộ Bạch không kịp trốn tránh, chỉ có thể dùng vu pháp của Cửu Đỉnh Hợp Nhất để mạnh mẽ ngăn lại một kích này, trong lòng vừa sợ vừa giận: “Tiểu tử này chẳng lẽ là người của Ngũ Độc Giáo, không ngờ còn luyện chế được một đầu thượng phẩm kim tàm! Thực lực của Ngũ Độc Giáo bình thường nhưng lại hoành hành ngang ngược ở Lĩnh Nam, đúng chỉ là một bọn nhà giàu mới nổi! Cho dù là Lệ giáo chủ của bọn chúng còn sống cũng phải ăn nói khép nép trước mặt Hạ gia ta!”</w:t>
      </w:r>
    </w:p>
    <w:p>
      <w:pPr>
        <w:pStyle w:val="BodyText"/>
      </w:pPr>
      <w:r>
        <w:t xml:space="preserve">Hắn vẫn chưa biết lai lịch của Diệp Húc, chỉ nghe người khác gọi hắn là Diệp đà chủ, cho đến tận bây giờ nhìn thấy kim tàm bốn cánh mới biết Diệp Húc là người của Ngũ Độc Giáo.</w:t>
      </w:r>
    </w:p>
    <w:p>
      <w:pPr>
        <w:pStyle w:val="BodyText"/>
      </w:pPr>
      <w:r>
        <w:t xml:space="preserve">Ầm!</w:t>
      </w:r>
    </w:p>
    <w:p>
      <w:pPr>
        <w:pStyle w:val="BodyText"/>
      </w:pPr>
      <w:r>
        <w:t xml:space="preserve">Diệp Húc nện xuống một trận, khiến đại đỉnh trên đầu hắn chấn động kịch liệt, vô số phù văn kì quáy bị phá nát, Hạ Mộ Bạch kêu lên đau đớn, hai chân hắn chìm sâu vào trong núi đá.</w:t>
      </w:r>
    </w:p>
    <w:p>
      <w:pPr>
        <w:pStyle w:val="BodyText"/>
      </w:pPr>
      <w:r>
        <w:t xml:space="preserve">“Tiểu đệ đệ, cởi quần ra cho thúc thúc đánh cái rắm nào!”</w:t>
      </w:r>
    </w:p>
    <w:p>
      <w:pPr>
        <w:pStyle w:val="BodyText"/>
      </w:pPr>
      <w:r>
        <w:t xml:space="preserve">Diệp Húc cười ha hả, cảm thấy chính mình rất có hứng thú mắc ói làm quái thúc thúc nhưng hắn ra tay không hề do dự, tay nâng kim trượng đánh xuống khiến Hạ Mộ Bạch cả người đều lún trong lòng núi.</w:t>
      </w:r>
    </w:p>
    <w:p>
      <w:pPr>
        <w:pStyle w:val="BodyText"/>
      </w:pPr>
      <w:r>
        <w:t xml:space="preserve">“Tiểu tử thối, ông nội nhà ngươi đã tức lên rồi!” Hạ Mộ Bạch đỏ bừng mặt, thôi động Cửu Đỉnh Vu Hoàng Quyết, gắt gao chống cự, rên lên mấy tiếng.</w:t>
      </w:r>
    </w:p>
    <w:p>
      <w:pPr>
        <w:pStyle w:val="BodyText"/>
      </w:pPr>
      <w:r>
        <w:t xml:space="preserve">“Tiểu tử thối còn dám kiêu ngạo, để Diệp thúc thúc thay bề trên nhà ngươi dạy bảo ngươi!”</w:t>
      </w:r>
    </w:p>
    <w:p>
      <w:pPr>
        <w:pStyle w:val="BodyText"/>
      </w:pPr>
      <w:r>
        <w:t xml:space="preserve">Diệp Húc sát khí đại động, một trượng quét về phía hắn, cùng lúc đó tế lên kim tàm, chuẩn bị đánh rớt hộ thân đại đỉnh của hắn, sau đó lệnh cho kim tàm ăn luôn tên tiểu tử này.</w:t>
      </w:r>
    </w:p>
    <w:p>
      <w:pPr>
        <w:pStyle w:val="BodyText"/>
      </w:pPr>
      <w:r>
        <w:t xml:space="preserve">Oanh!</w:t>
      </w:r>
    </w:p>
    <w:p>
      <w:pPr>
        <w:pStyle w:val="BodyText"/>
      </w:pPr>
      <w:r>
        <w:t xml:space="preserve">Hàng nghìn hàng vạn ánh đao bổ lên phía trên ác giao nguyên khí của Diệp Húc, đập nát con ác giao nguyên khí này, Viêm Dương hồ lô rơi xuống, La tu nhân cơ hội đánh tới, huyết ảnh gào thét ầm ầm.</w:t>
      </w:r>
    </w:p>
    <w:p>
      <w:pPr>
        <w:pStyle w:val="BodyText"/>
      </w:pPr>
      <w:r>
        <w:t xml:space="preserve">Diệp Húc hừ lạnh một tiếng, một đầu nguyên khí giao long khác thò đầu ra, mồm ngậm Viêm Dương hồ lô, chiếc hồ lô cao hơn một người này là hộ thân pháp bảo của hắn, chủ yếu để phòng bị Huyết Thần Kinh của La Tu, khiến một thân tu vi và bản lĩnh của La Tu chỉ có thể phát huy được bốn năm thành, mọi phương diện đều bị quản chế, bởi vậy chiếc hồ lô này tuyệt đối không thể bị mất.</w:t>
      </w:r>
    </w:p>
    <w:p>
      <w:pPr>
        <w:pStyle w:val="BodyText"/>
      </w:pPr>
      <w:r>
        <w:t xml:space="preserve">Nếu ko có hồ lô này thì hắn cũng không ngăn được Huyết thần kinh của La Tu, nếu bị huyết ảnh ám lên người thì chỉ có đi đời nhà ma.</w:t>
      </w:r>
    </w:p>
    <w:p>
      <w:pPr>
        <w:pStyle w:val="BodyText"/>
      </w:pPr>
      <w:r>
        <w:t xml:space="preserve">La Tu không dám lại gần, trong tất cả vu sĩ đã tiến vào vu hồn giới, tu vi của hắn cao nhất, hắn vẫn tưởng rằng mình có thể đại sát tứ phương, khiến tu vi của mình tăng lên mức cao nhất, không ngờ gặp Diệp Húc lại bị bó tay bó chân, một thân bản lĩnh không thể phát huy hoàn toàn, khiến hắn tức đến chết.</w:t>
      </w:r>
    </w:p>
    <w:p>
      <w:pPr>
        <w:pStyle w:val="BodyText"/>
      </w:pPr>
      <w:r>
        <w:t xml:space="preserve">“Hạ lão đệ, chúng ta không đối phó được tên tiểu tử này, đi mau!”</w:t>
      </w:r>
    </w:p>
    <w:p>
      <w:pPr>
        <w:pStyle w:val="BodyText"/>
      </w:pPr>
      <w:r>
        <w:t xml:space="preserve">La Tu phóng người lên, chạy thẳng về phía cơn cuồng phong xa xa.</w:t>
      </w:r>
    </w:p>
    <w:p>
      <w:pPr>
        <w:pStyle w:val="BodyText"/>
      </w:pPr>
      <w:r>
        <w:t xml:space="preserve">Hạ Mộ Bạch cũng nhân cơ hội thoát thân, chạy trốn song song cùng hắn, tốc độ của hai người bọn họ cực nhanh, giống như phù quang lược ảnh.</w:t>
      </w:r>
    </w:p>
    <w:p>
      <w:pPr>
        <w:pStyle w:val="BodyText"/>
      </w:pPr>
      <w:r>
        <w:t xml:space="preserve">Đột nhiên từ phía sau truyền tới một tiếng xé gió, hai người quay đầu nhìn lại, đã thấy Diệp Húc ngồi trên kim tàm bốn cánh đuổi theo, tay cầm Kim Trượng, đằng đằng sát khí.</w:t>
      </w:r>
    </w:p>
    <w:p>
      <w:pPr>
        <w:pStyle w:val="BodyText"/>
      </w:pPr>
      <w:r>
        <w:t xml:space="preserve">Chiếc Bàn Long Kim Trượng bị nguyên khí của hắn điên cuồng thôi động, hai con kim giao chuyển động càng ngày càng nhanh, dần có dấu hiệu thoát ly quyền trượng.</w:t>
      </w:r>
    </w:p>
    <w:p>
      <w:pPr>
        <w:pStyle w:val="BodyText"/>
      </w:pPr>
      <w:r>
        <w:t xml:space="preserve">Nếu hai con kim giao này bay ra khỏi thân trượng, lúc này Bàn Long Kim Trượng mới được coi là một vu bảo chân chính, có uy năng vô cùng mạnh mẽ!</w:t>
      </w:r>
    </w:p>
    <w:p>
      <w:pPr>
        <w:pStyle w:val="BodyText"/>
      </w:pPr>
      <w:r>
        <w:t xml:space="preserve">“Họ Diệp, ta khuyên ngươi phải có lòng khoan dung, đừng bức người ta quá!” La Tu cả giận nói.</w:t>
      </w:r>
    </w:p>
    <w:p>
      <w:pPr>
        <w:pStyle w:val="BodyText"/>
      </w:pPr>
      <w:r>
        <w:t xml:space="preserve">Tốc độ của kim tàm bốn cánh còn nhanh hơn bọn họ, trong nháy mắt đã đuổi tới phía sau hai người, Diệp Húc vung trượng nện xuống, La Tu gầm lên, Vạn Ảnh Đao trong tay tuôn ra hàng nghìn hàng vạn ánh đao sặc sỡ lóa mắt.</w:t>
      </w:r>
    </w:p>
    <w:p>
      <w:pPr>
        <w:pStyle w:val="BodyText"/>
      </w:pPr>
      <w:r>
        <w:t xml:space="preserve">“Khi hai người các ngươi chém giết ta tại sao không có chút nào khoan dung độ lượng?”</w:t>
      </w:r>
    </w:p>
    <w:p>
      <w:pPr>
        <w:pStyle w:val="BodyText"/>
      </w:pPr>
      <w:r>
        <w:t xml:space="preserve">Diệp Húc bất động, cứ để cho ánh đao tự do chém lên người, tiếp tục một trượng đập tới.</w:t>
      </w:r>
    </w:p>
    <w:p>
      <w:pPr>
        <w:pStyle w:val="BodyText"/>
      </w:pPr>
      <w:r>
        <w:t xml:space="preserve">Những ánh đao này tuy linh hoạt và sắc bén vô cùng nhưng vẫn chưa đủ để phá vỡ phòng ngự của hắn và khiến hắn bị thương.</w:t>
      </w:r>
    </w:p>
    <w:p>
      <w:pPr>
        <w:pStyle w:val="BodyText"/>
      </w:pPr>
      <w:r>
        <w:t xml:space="preserve">Oanh!</w:t>
      </w:r>
    </w:p>
    <w:p>
      <w:pPr>
        <w:pStyle w:val="BodyText"/>
      </w:pPr>
      <w:r>
        <w:t xml:space="preserve">Bàn Long Kim Trượng đập nát bét Vạn Ảnh Đao, chuôi kim trượng này tuy chưa trở thành vu bảo chân chính nhưng cũng vô cùng nặng, ngoài ra còn cứng rắn hơn xa những vu bảo bình thường khác, một kích liền hủy một kiện vu bảo, khiến La Tu xót ruột vô cùng.</w:t>
      </w:r>
    </w:p>
    <w:p>
      <w:pPr>
        <w:pStyle w:val="BodyText"/>
      </w:pPr>
      <w:r>
        <w:t xml:space="preserve">Ngay sau đó, Diệp Húc lại nâng trượng lên, đập xuống hậu tâm La Tu, lần này La Tu không phải là tiếc của đến chảy máu mà thật sự là hộc máu.</w:t>
      </w:r>
    </w:p>
    <w:p>
      <w:pPr>
        <w:pStyle w:val="BodyText"/>
      </w:pPr>
      <w:r>
        <w:t xml:space="preserve">Nhất là hắn lại thấy Hạ Mộ Bạch không ngờ bỏ lại hắn, nhân cơ hội trốn mất tăm mất tích, lại phun ra một đốn máu huyết.</w:t>
      </w:r>
    </w:p>
    <w:p>
      <w:pPr>
        <w:pStyle w:val="BodyText"/>
      </w:pPr>
      <w:r>
        <w:t xml:space="preserve">Hắn liều chết cứu Hạ Mộ Bạch, không ngờ tên mao đầu tiểu tử này vô cùng giảo hoạt, bỏ hắn mà chạy, căn bản chưa hề nghĩ đến chuyện ra tay cứu hắn.</w:t>
      </w:r>
    </w:p>
    <w:p>
      <w:pPr>
        <w:pStyle w:val="BodyText"/>
      </w:pPr>
      <w:r>
        <w:t xml:space="preserve">Diệp Húc quét ngang quyền trượng, thân trượng xẹt qua hư không, lưu lại tầng tầng ảo ảnh, một trượng đánh ra, cuồng phòng gào rú, như một tòa núi lớn đè xuống muốn giết chết hắn.</w:t>
      </w:r>
    </w:p>
    <w:p>
      <w:pPr>
        <w:pStyle w:val="BodyText"/>
      </w:pPr>
      <w:r>
        <w:t xml:space="preserve">La Tu nổi giận gầm lên một tiếng, đột nhiên quanh thân toát ra từng đạo huyết ảnh bay ra khắp bốn phương tám hướng, khiến Diệp Húc không phân biệt được đâu mới là chân thân của hắn.</w:t>
      </w:r>
    </w:p>
    <w:p>
      <w:pPr>
        <w:pStyle w:val="BodyText"/>
      </w:pPr>
      <w:r>
        <w:t xml:space="preserve">Diệp Húc trên đâm dưới đập đánh về phía huyết ảnh, lôi hỏa phía trên Viêm Dươg hồ lô đem đốt cháy sạch sẽ đám huyết ảnh đó, một đám tan thành tro bụi, tuy vậy vẫn còn nhiều huyết ảnh chém về phía hắn.</w:t>
      </w:r>
    </w:p>
    <w:p>
      <w:pPr>
        <w:pStyle w:val="BodyText"/>
      </w:pPr>
      <w:r>
        <w:t xml:space="preserve">Ở bên ngoài hơn mười dặm, trong một khu rừng đám huyêt ảnh đó nhanh chóng ngưng tụ lại thành hình.</w:t>
      </w:r>
    </w:p>
    <w:p>
      <w:pPr>
        <w:pStyle w:val="BodyText"/>
      </w:pPr>
      <w:r>
        <w:t xml:space="preserve">Bóng dáng La Tu chậm rãi xuất hiện, nhổ ra một khẩu máu tươi, sắc mặt tái nhợt như tờ giấy, hung hăng nhìn về phía Diệp Húc, hắn bị Diệp Húc dùng Viêm Dương Lôi Hỏa thiêu một lần, ước chừng tu vi sẽ bị hao tổn một phần, cảnh giới hiện giờ của hắn từ chân nguyên cửu phẩm trực tiếp rơi xuống chân nguyên tam phẩm, tu vi giảm mạnh.</w:t>
      </w:r>
    </w:p>
    <w:p>
      <w:pPr>
        <w:pStyle w:val="BodyText"/>
      </w:pPr>
      <w:r>
        <w:t xml:space="preserve">“Đợi thiếu gia ta khôi phục tu vi, tu luyện đến Hạo nguỵêt kỳ, thù mới hận cũ sẽ cùng nhau tính, khiến ngươi vĩnh viễn không được siêu sinh! Còn có tên tiểu tử thối tha họ Hạ kia nữa, không ngờ bỏ ta mà chạy, thiếu gia ta cũng muốn hút khô máu của ngươi!” Ánh mắt hắn âm độc, ôm nỗi hận, đi về phía Vạn Yêu Quật.</w:t>
      </w:r>
    </w:p>
    <w:p>
      <w:pPr>
        <w:pStyle w:val="BodyText"/>
      </w:pPr>
      <w:r>
        <w:t xml:space="preserve">Hắn vốn tu luyện Huyết Thần Kinh, dựa vào hút khí huyết của tu sĩ mà tăng cường tu vi, nếu hấp thu khí huyết của yêu thú sẽ để lại khiếm khuyết rất lớn, nhưng bây giờ hắn hận Diệp Húc đến tận xương, một lòng muốn đẩy Diệp Húc vào chỗ chết nên bất chấp nhiều như vậy.</w:t>
      </w:r>
    </w:p>
    <w:p>
      <w:pPr>
        <w:pStyle w:val="BodyText"/>
      </w:pPr>
      <w:r>
        <w:t xml:space="preserve">Trên không trung, Diệp Húc cưỡi kim tàm bốn cánh, bay chầm chậm không mục đích, cười nói: “Tiểu đệ đệ, ngươi đang trốn ở đâu, mau ra đây cho thúc thúc thương nào”</w:t>
      </w:r>
    </w:p>
    <w:p>
      <w:pPr>
        <w:pStyle w:val="BodyText"/>
      </w:pPr>
      <w:r>
        <w:t xml:space="preserve">Hạ Mộ Bạch làm sao còn dám lộ mặt, đã sớm trốn đi rồi.</w:t>
      </w:r>
    </w:p>
    <w:p>
      <w:pPr>
        <w:pStyle w:val="BodyText"/>
      </w:pPr>
      <w:r>
        <w:t xml:space="preserve">Hắn là thiên kiêu chi tử của Hạ gia, lần này được Thất Sát Cung mời đến, vốn tưởng rằng mình ra mặt sẽ quét ngang vu hồn giới, nào ngờ lại gặp phải nhân vật so với hắn càng thêm biến thái, hiện giờ dũng khí và ngạo khí của hắn đã bị Diệp Húc đánh tan tác, chỉ muốn trốn đi không cho Diệp Húc phát hiện.</w:t>
      </w:r>
    </w:p>
    <w:p>
      <w:pPr>
        <w:pStyle w:val="BodyText"/>
      </w:pPr>
      <w:r>
        <w:t xml:space="preserve">“Chẳng lẽ ta đã vô địch rồi? Cuộc đời, thật là tịch mịch như tuyết…”Diệp Húc buồn bã thở dài, vênh váo hò hét nói.</w:t>
      </w:r>
    </w:p>
    <w:p>
      <w:pPr>
        <w:pStyle w:val="BodyText"/>
      </w:pPr>
      <w:r>
        <w:t xml:space="preserve">“Tiểu tử lông vàng, chớ có nói khoác!”</w:t>
      </w:r>
    </w:p>
    <w:p>
      <w:pPr>
        <w:pStyle w:val="BodyText"/>
      </w:pPr>
      <w:r>
        <w:t xml:space="preserve">Đột nhiên bảy tên đệ tử Thất Sát Cung xông lên, ngăn trước người Diệp Húc, một gã vu sĩ trong đám đó cười lạnh nói: “Tiểu tử, sưu tầm được không ít bảo bối đi? Mau giao nộp cả ra đây, chúng ta sẽ tha chết cho ngươi!”</w:t>
      </w:r>
    </w:p>
    <w:p>
      <w:pPr>
        <w:pStyle w:val="BodyText"/>
      </w:pPr>
      <w:r>
        <w:t xml:space="preserve">Diệp Húc không nói một lời, kim tàm bốn cánh dưới chân trực tiếp bay đi như một tia chớp lao về phía đỉnh đầu tu sĩ đó, rắc một tiếng nuốt cả người hắn, miệng lớn dính máu nhai hai phát, cả xương lẫn thịt đều nuốt vào bụng.</w:t>
      </w:r>
    </w:p>
    <w:p>
      <w:pPr>
        <w:pStyle w:val="BodyText"/>
      </w:pPr>
      <w:r>
        <w:t xml:space="preserve">Sáu tên tu sĩ khác đều nhao nhao gầm lên, tế lên vu binh vu bảo của chính mình, nhao nhao đánh về phía kim tàm bốn cánh, những vu binh vu bảo này đánh trên thân kim tàm, ánh lửa văng tung tóe khắp nơi nhưng không mảy may làm tổn thương đến nó.</w:t>
      </w:r>
    </w:p>
    <w:p>
      <w:pPr>
        <w:pStyle w:val="BodyText"/>
      </w:pPr>
      <w:r>
        <w:t xml:space="preserve">Diệp Húc thao túng kim tàm, giết tới giết lui trong đám người ấy, trong nháy mắt lại có mấy người rơi vào bụng cổ trùng, còn lại hai người đã sợ hãi muốn chết, vội hét lên một tiếng, chạy trốn về hai hướng bất đồng.</w:t>
      </w:r>
    </w:p>
    <w:p>
      <w:pPr>
        <w:pStyle w:val="BodyText"/>
      </w:pPr>
      <w:r>
        <w:t xml:space="preserve">“Muốn chạy?”</w:t>
      </w:r>
    </w:p>
    <w:p>
      <w:pPr>
        <w:pStyle w:val="BodyText"/>
      </w:pPr>
      <w:r>
        <w:t xml:space="preserve">Diệp Húc điều khiển kim tàm, trong chớp mắt đuổi theo một trong hai người, một ngụm nuốt luôn kẻ đó. Tên còn lại thừa cơ trốn vô tung vô ảnh, chui vào trong rừng núi biến mất luôn.</w:t>
      </w:r>
    </w:p>
    <w:p>
      <w:pPr>
        <w:pStyle w:val="BodyText"/>
      </w:pPr>
      <w:r>
        <w:t xml:space="preserve">Diệp Húc khẽ nhíu mày, hắn không có thần thông tìm kiếm trong trời đất, những người này chỉ cần chạy trốn là rất khó tìm được, lúc này hắn bỏ đi ý niệm đuổi giết trong đầu, đem thu hồi những bảo vật của họ vào trong ngọc lâu.</w:t>
      </w:r>
    </w:p>
    <w:p>
      <w:pPr>
        <w:pStyle w:val="BodyText"/>
      </w:pPr>
      <w:r>
        <w:t xml:space="preserve">Trong những bảo vật đó, vu binh và tài liệu chiếm đa số, tuy rằng đều hiếm thấy nhưng còn chưa lọt vào mắt Diệp Húc, hiện giờ có thể khiến hắn để mắt chỉ có thể là vu bảo hoặc các loại chu quả hiếm thấy dược tài.</w:t>
      </w:r>
    </w:p>
    <w:p>
      <w:pPr>
        <w:pStyle w:val="BodyText"/>
      </w:pPr>
      <w:r>
        <w:t xml:space="preserve">Hắn tiếp tục bay trên trời, cũng thủy chung không tìm thấy hai người La Tu và Hạ Mộ Bạch, những vu sĩ khác thì lại gặp không ít, đều hô muốn đánh giết hắn.</w:t>
      </w:r>
    </w:p>
    <w:p>
      <w:pPr>
        <w:pStyle w:val="BodyText"/>
      </w:pPr>
      <w:r>
        <w:t xml:space="preserve">Những kẻ khác ai cũng phải cẩn thận tránh trong núi rừng, vụng trộm mò mẫm phát tài, chỉ ó mình hắn lượn lờ phía trên bầu trời, kiêu ngạo đến cực điểm, lập tức khiến không ít kẻ mơ ước muốn giết người đoạt bảo.</w:t>
      </w:r>
    </w:p>
    <w:p>
      <w:pPr>
        <w:pStyle w:val="BodyText"/>
      </w:pPr>
      <w:r>
        <w:t xml:space="preserve">Nhưng sau khi đã có hơn mười nhóm người thì không còn ai có cam đảm muốn tìm hắn nữa.</w:t>
      </w:r>
    </w:p>
    <w:p>
      <w:pPr>
        <w:pStyle w:val="BodyText"/>
      </w:pPr>
      <w:r>
        <w:t xml:space="preserve">Trước giờ số lượng vu sĩ chết trên tay hắn khoảng hơn ba mươi người, ngoài ra bị núi lửa bùng nổ mà chết là mười tên vu sĩ, tổng cộng chừng hơn năm mươi tên. Năm môn phái tổng cộng phái ra một trăm năm mươi tên vu sĩ, có ba bốn thành là chết trong tay hắn, còn hai thành là chết trong tay La Tu.</w:t>
      </w:r>
    </w:p>
    <w:p>
      <w:pPr>
        <w:pStyle w:val="BodyText"/>
      </w:pPr>
      <w:r>
        <w:t xml:space="preserve">“Diệp lão ma đến rồi, mọi người chạy mau!”</w:t>
      </w:r>
    </w:p>
    <w:p>
      <w:pPr>
        <w:pStyle w:val="BodyText"/>
      </w:pPr>
      <w:r>
        <w:t xml:space="preserve">Diệp Húc điều khiển kim tàm, vừa bay đến bên ngoài một khe sâu liền gặp mười tên vu sĩ chạy toán loạn bốn phía như gặp phải ma quỷ.</w:t>
      </w:r>
    </w:p>
    <w:p>
      <w:pPr>
        <w:pStyle w:val="BodyText"/>
      </w:pPr>
      <w:r>
        <w:t xml:space="preserve">“Chẳng lẽ ta lại khủng bố như vậy?” Diệp Húc sờ sờ mũi, phẫn nộ nói.</w:t>
      </w:r>
    </w:p>
    <w:p>
      <w:pPr>
        <w:pStyle w:val="BodyText"/>
      </w:pPr>
      <w:r>
        <w:t xml:space="preserve">Thông Thiên khe sâu là một đường đi thông tới tầng thứ hai của vu hồn giới, khi hắn bay tới phía trước liền thấy khe sâu này là do một ngọn núi lớn chia làm hai nửa, ở giữa có một con đường núi nối thẳng đến vu hồn giới tầng thứ hai.</w:t>
      </w:r>
    </w:p>
    <w:p>
      <w:pPr>
        <w:pStyle w:val="BodyText"/>
      </w:pPr>
      <w:r>
        <w:t xml:space="preserve">Trong cốc cương phong gào thét, sức gió mạnh mẽ lại lạnh lẽo vô cùng hiếm thấy, áp không khí biến thành màu xanh nhạt, bọc lấy từng khối băng và loạn thạch to nhỏ ném ra phía ngoài.</w:t>
      </w:r>
    </w:p>
    <w:p>
      <w:pPr>
        <w:pStyle w:val="BodyText"/>
      </w:pPr>
      <w:r>
        <w:t xml:space="preserve">Bay càng gần, tiếng gió lại càng to, Diệp Húc dừng trước mặt khe sâu, thu kim tàm bốn cánh lại, chỉ nghe thấy tiếng gió như tiếng mấy trăm con trâu đực cùng nhau rống giận, long trời lở đất.</w:t>
      </w:r>
    </w:p>
    <w:p>
      <w:pPr>
        <w:pStyle w:val="BodyText"/>
      </w:pPr>
      <w:r>
        <w:t xml:space="preserve">Đây là sau khi Vu hồn giới chủ chết nguyên thần phân giải mà hình thành cương phong sát khí, muốn đi vào tầng thứ hai vu hồn giới thì phải xuyên qua nơi này.</w:t>
      </w:r>
    </w:p>
    <w:p>
      <w:pPr>
        <w:pStyle w:val="BodyText"/>
      </w:pPr>
      <w:r>
        <w:t xml:space="preserve">Bách Hoa Cung và năm môn phái mấy lần mở ra vu hồn giới, phái đệ tử tiến vào trong đó, ý đồ muốn khai thông không gian tầng thứ hai nhưng đều không thành công, có không biết bao nhiêu người đã chết trong thông đạo này.</w:t>
      </w:r>
    </w:p>
    <w:p>
      <w:pPr>
        <w:pStyle w:val="BodyText"/>
      </w:pPr>
      <w:r>
        <w:t xml:space="preserve">Tác giả: Thạch Trư</w:t>
      </w:r>
    </w:p>
    <w:p>
      <w:pPr>
        <w:pStyle w:val="Compact"/>
      </w:pPr>
      <w:r>
        <w:br w:type="textWrapping"/>
      </w:r>
      <w:r>
        <w:br w:type="textWrapping"/>
      </w:r>
    </w:p>
    <w:p>
      <w:pPr>
        <w:pStyle w:val="Heading2"/>
      </w:pPr>
      <w:bookmarkStart w:id="165" w:name="chương-143-tử-thương-thảm-trọng"/>
      <w:bookmarkEnd w:id="165"/>
      <w:r>
        <w:t xml:space="preserve">143. Chương 143: Tử Thương Thảm Trọng</w:t>
      </w:r>
    </w:p>
    <w:p>
      <w:pPr>
        <w:pStyle w:val="Compact"/>
      </w:pPr>
      <w:r>
        <w:br w:type="textWrapping"/>
      </w:r>
      <w:r>
        <w:br w:type="textWrapping"/>
      </w:r>
      <w:r>
        <w:t xml:space="preserve">Chương 143: Tử thương thảm trọng</w:t>
      </w:r>
    </w:p>
    <w:p>
      <w:pPr>
        <w:pStyle w:val="BodyText"/>
      </w:pPr>
      <w:r>
        <w:t xml:space="preserve">Trước thông đạo, có không tới hai mươi danh vu sĩ. Nhân số Bách Hoa cung chiếm đa số, tuy nhiên cũng chết cùng bị thương không ít người, chỉ còn lại chưa tới mười nữ đệ tử.</w:t>
      </w:r>
    </w:p>
    <w:p>
      <w:pPr>
        <w:pStyle w:val="BodyText"/>
      </w:pPr>
      <w:r>
        <w:t xml:space="preserve">Trong đám đệ tử có La Sát Môn, còn có Quỷ Vương tông, Thất Sát Cung nữa. Hiện giờ chỉ có nữ đệ tử của Bách Hoa cung là bị chết ít nhất, còn trong bốn môn phái khác thì Huyết Thần Bảo toàn quân bị diệt, chỉ còn lại một mình La Tu. Thất Sát cung cũng chỉ còn một hai người, Quỷ Vương tông, La Sát Môn cũng vậy.</w:t>
      </w:r>
    </w:p>
    <w:p>
      <w:pPr>
        <w:pStyle w:val="BodyText"/>
      </w:pPr>
      <w:r>
        <w:t xml:space="preserve">Những người này sợ hãi liếc mắt nhìn hắn, phát hiện Diệp Húc không có ý định giết người đoạt bảo mới thở nhẹ ra, nhưng không có rời đi. Chỉ có tỷ muội n Nguyệt Nhi cùng n Tuyết Nhi của Bách Hoa cung là không sợ hãi Diệp Húc chút nào. Hai người đang muốn chạy tới nói chuyện với Diệp Húc, bị mấy sư tỷ ngăn lại, không cho tiếp cận với Diệp Húc.</w:t>
      </w:r>
    </w:p>
    <w:p>
      <w:pPr>
        <w:pStyle w:val="BodyText"/>
      </w:pPr>
      <w:r>
        <w:t xml:space="preserve">Lúc này hung danh của Diệp Húc, hai tay dính đầy máu tươi, mỗi ngón tay đều dính mấy mạng người. Trong những người ở đây, Diệp Húc chính là một đại ma đầu.</w:t>
      </w:r>
    </w:p>
    <w:p>
      <w:pPr>
        <w:pStyle w:val="BodyText"/>
      </w:pPr>
      <w:r>
        <w:t xml:space="preserve">Bọn họ tiến vào vu hồn giới, mục đích ngoại trừ sưu tầm bảo vật ở tầng thứ nhất, còn có một mục đích khác là khai thông tầng hai vu hồn giới.</w:t>
      </w:r>
    </w:p>
    <w:p>
      <w:pPr>
        <w:pStyle w:val="BodyText"/>
      </w:pPr>
      <w:r>
        <w:t xml:space="preserve">Tầng thứ nhất vu hồn giới mặc dù bảo vật rất tốt, nhưng khẳng định còn xa mới bằng kịp tầng thứ hai. Nếu là có thể tiến vào tầng thứ hai, tùy tiện đạt được một kiện bảo vật, giá trị còn cao hơn tầng thứ nhất nhiều.</w:t>
      </w:r>
    </w:p>
    <w:p>
      <w:pPr>
        <w:pStyle w:val="BodyText"/>
      </w:pPr>
      <w:r>
        <w:t xml:space="preserve">Nếu ai là người thứ nhất tiến vào, đạt được của cải khẳng định không thể tưởng tượng được.</w:t>
      </w:r>
    </w:p>
    <w:p>
      <w:pPr>
        <w:pStyle w:val="BodyText"/>
      </w:pPr>
      <w:r>
        <w:t xml:space="preserve">Người chết vì tiền tài, chim chết vì thức ăn, đây là đạo lý thiên cổ không đổi.</w:t>
      </w:r>
    </w:p>
    <w:p>
      <w:pPr>
        <w:pStyle w:val="BodyText"/>
      </w:pPr>
      <w:r>
        <w:t xml:space="preserve">Cương phong từ trên thổi xuống dưới, lạnh như hàn băng, đánh lên trên mặt người, mơ hồ cảm thấy đau rát.</w:t>
      </w:r>
    </w:p>
    <w:p>
      <w:pPr>
        <w:pStyle w:val="BodyText"/>
      </w:pPr>
      <w:r>
        <w:t xml:space="preserve">Đột nhiên, một nữ nhân che mặt của La Sát môn nói: “Chư vị sư tỷ, tiểu muội ở Đồng Lô Cốc đạt được một kiện Ô Kim Bảo Y. Cái bảo y này có thể hộ thể, khẳng định có thể thông qua được thông thiên hạp cốc này, tới tầng thứ hai. Lúc này để tiểu muội tới thử một lần!”</w:t>
      </w:r>
    </w:p>
    <w:p>
      <w:pPr>
        <w:pStyle w:val="BodyText"/>
      </w:pPr>
      <w:r>
        <w:t xml:space="preserve">Mặt khác, đệ tử La Sát Môn liếc mắt nhìn nhau, dặn nàng cẩn thận , nếu tình huống không đúng lập tức rời đi.</w:t>
      </w:r>
    </w:p>
    <w:p>
      <w:pPr>
        <w:pStyle w:val="BodyText"/>
      </w:pPr>
      <w:r>
        <w:t xml:space="preserve">Nàng kia cười khanh khách nói: “Các vị sư tỷ yên tâm, tiểu muội đã tu luyện tới chân nguyên nhị phẩm, liền luyện được chân hỏa, chính là không để hàn khí vào trong mắt.”</w:t>
      </w:r>
    </w:p>
    <w:p>
      <w:pPr>
        <w:pStyle w:val="BodyText"/>
      </w:pPr>
      <w:r>
        <w:t xml:space="preserve">Nàng đi thẳng vào thung lũng, đón gió lạnh tiến tới phía trước.</w:t>
      </w:r>
    </w:p>
    <w:p>
      <w:pPr>
        <w:pStyle w:val="BodyText"/>
      </w:pPr>
      <w:r>
        <w:t xml:space="preserve">Cương phong sát khí này thuần túy là phong sát, cực kỳ loãng, nhưng mà loại phong sát pha loãng này cũng không phải là vu sĩ bình thường có thể chịu đựng được. Hơi vô ý một chút là cốt nhục tan rã.</w:t>
      </w:r>
    </w:p>
    <w:p>
      <w:pPr>
        <w:pStyle w:val="BodyText"/>
      </w:pPr>
      <w:r>
        <w:t xml:space="preserve">Nữ nhân La Sát môn kia đi tới vài trăm bước, chỉ thấy hàn khí ngày càng mạnh, gió thổi càng lúc càng lớn, gió như rống bên tai. Trong chớp mắt trước mắt nàng như tràn ngập băng tuyết, dường như ngay cả chân nguyên của nàng cũng bị đóng băng lại.</w:t>
      </w:r>
    </w:p>
    <w:p>
      <w:pPr>
        <w:pStyle w:val="BodyText"/>
      </w:pPr>
      <w:r>
        <w:t xml:space="preserve">Nàng không dám chậm trễ, vội vàng thúc dục chân nguyên, kích phát ra ô kim bảo y. Từng đạo kim quang bay nhanh trên người nàng, hình thành một lớp ô kim phòng ngự. Nàng lập tức cảm thấy áp lực của mình giảm nhẹ, tốc độ dần dần nhanh hơn.</w:t>
      </w:r>
    </w:p>
    <w:p>
      <w:pPr>
        <w:pStyle w:val="BodyText"/>
      </w:pPr>
      <w:r>
        <w:t xml:space="preserve">Bên ngoài Thông Thiên hạp cốc, rất nhiều vu sĩ đang khẩn trương nhìn nàng. Ánh mắt không nhấp nháy một chút nào. Mấy người La Sát Môn càng khẩn trương, nhìn không chớp mắt.</w:t>
      </w:r>
    </w:p>
    <w:p>
      <w:pPr>
        <w:pStyle w:val="BodyText"/>
      </w:pPr>
      <w:r>
        <w:t xml:space="preserve">Đột nhiên một nữ nhân cười nói: “Uyển Nhi muội muội đã đi được hơn dặm rồi, xem ra phong sát của thông thiên hạp cốc này cũng không phải quá khủng bố như tưởng tượng…”</w:t>
      </w:r>
    </w:p>
    <w:p>
      <w:pPr>
        <w:pStyle w:val="BodyText"/>
      </w:pPr>
      <w:r>
        <w:t xml:space="preserve">Vừa dứt lời, chỉ thấy kim quang bao phủ trên người nữ nhân kia đột nhiên bị phá nát. Vu bào trên người nàng trong chớp mắt bị cương phong phá thành từng mảnh, làm cho nàng lập tức đông cứng lại. Những khối thịt của nàng bị bóc ra, bị cương phong màu xanh nhạt cuốn ra khỏi cốc.</w:t>
      </w:r>
    </w:p>
    <w:p>
      <w:pPr>
        <w:pStyle w:val="BodyText"/>
      </w:pPr>
      <w:r>
        <w:t xml:space="preserve">Trong nháy mắt, vũ vu sĩ chân nguyên kỳ này từ một nhân loại biến thành một khối hài cốt màu trắng ngà.</w:t>
      </w:r>
    </w:p>
    <w:p>
      <w:pPr>
        <w:pStyle w:val="BodyText"/>
      </w:pPr>
      <w:r>
        <w:t xml:space="preserve">Gió lạnh mang theo băng đá đập tới, làm cho hài cốt kia cũng bị dập nát, không còn tồn tại!</w:t>
      </w:r>
    </w:p>
    <w:p>
      <w:pPr>
        <w:pStyle w:val="BodyText"/>
      </w:pPr>
      <w:r>
        <w:t xml:space="preserve">Mọi người lập tức lâm vào một mảnh trầm mặc, nữ nhân này mặc một kiện vu bảo thuần túy phòng ngự, không ngờ cũng bị phong sát xé rách, cốt nhục tan rã.</w:t>
      </w:r>
    </w:p>
    <w:p>
      <w:pPr>
        <w:pStyle w:val="BodyText"/>
      </w:pPr>
      <w:r>
        <w:t xml:space="preserve">“Ta đến xem thử.” Đột nhiên một đệ tử Quỷ Vương tông mở miệng cười nói.</w:t>
      </w:r>
    </w:p>
    <w:p>
      <w:pPr>
        <w:pStyle w:val="BodyText"/>
      </w:pPr>
      <w:r>
        <w:t xml:space="preserve">Diệp Húc nhìn lại, chỉ thấy người này dáng vẻ thấp bé, mặc dù đang cười, nhưng cơ thể dường như đã chết rồi, không chút nhúc nhích. Vẫn một bộ mặt cương thi như trước, cũng không thích nhiều lời.</w:t>
      </w:r>
    </w:p>
    <w:p>
      <w:pPr>
        <w:pStyle w:val="BodyText"/>
      </w:pPr>
      <w:r>
        <w:t xml:space="preserve">Tu vi của hắn cũng đạt tới Chân nguyên kỳ, không biết được kỳ ngộ gì.</w:t>
      </w:r>
    </w:p>
    <w:p>
      <w:pPr>
        <w:pStyle w:val="BodyText"/>
      </w:pPr>
      <w:r>
        <w:t xml:space="preserve">Chỉ thấy hắn quát lên một tiếng, quanh thân những khối cơ nhục nổi lên, làn da nhanh chóng biến thành màu lục. Hai cái răng nanh trong miệng nhanh chóng dài ra, ước chừng năm sáu tấc.</w:t>
      </w:r>
    </w:p>
    <w:p>
      <w:pPr>
        <w:pStyle w:val="BodyText"/>
      </w:pPr>
      <w:r>
        <w:t xml:space="preserve">Người này không biết vận chuyển tâm pháp gì, hình như là quỷ vương, bước chân ầm ầm tiến vào trong Thông THiên hạp cốc.</w:t>
      </w:r>
    </w:p>
    <w:p>
      <w:pPr>
        <w:pStyle w:val="BodyText"/>
      </w:pPr>
      <w:r>
        <w:t xml:space="preserve">Chân của hắn chiều ngang rất lớn, một bước liền lao ra năm mươi mét. Chỉ bước vài cái đã tới chỗ nữ đệ tử La Sát Môn chết, tốc độ không chút dừng lại, tiếp tục hăng hái tiến về phía trước.</w:t>
      </w:r>
    </w:p>
    <w:p>
      <w:pPr>
        <w:pStyle w:val="BodyText"/>
      </w:pPr>
      <w:r>
        <w:t xml:space="preserve">“Thiên quỷ pháp tướng?” Một đệ tử Thất Sát cung sắc mặt ngưng trọng, lẩm bẩm nói.</w:t>
      </w:r>
    </w:p>
    <w:p>
      <w:pPr>
        <w:pStyle w:val="BodyText"/>
      </w:pPr>
      <w:r>
        <w:t xml:space="preserve">Diệp Húc hiếu kỳ nói: “Cái gì là Thiên quỷ pháp tướng?”</w:t>
      </w:r>
    </w:p>
    <w:p>
      <w:pPr>
        <w:pStyle w:val="BodyText"/>
      </w:pPr>
      <w:r>
        <w:t xml:space="preserve">Đệ tử Thất Sát cung kia cũng không quay lại nói: “Vô tri! Thiên quỷ pháp tướng là tuyệt học bá thể của quỷ vương tông. Đây là một môn vu pháp kỳ lạ, thiên quỷ đến vô ảnh đi vô tung, thân pháp mờ ảo không chừng, thân thể củng cố, rất khó bị giết. Ta nghe nói lần này tiến vào trong vu hồn giới, có một nhân tài mới xuất hiện ở Quỷ Vương tông, được xưng là thiên tài Mạc Luân. Chẳng lẽ người này là Mạc Luân sư huynh của Quỷ Vương tông?”</w:t>
      </w:r>
    </w:p>
    <w:p>
      <w:pPr>
        <w:pStyle w:val="BodyText"/>
      </w:pPr>
      <w:r>
        <w:t xml:space="preserve">Hắn mới nói tới đây thì quay đầu nhìn thoáng qua, phát hiện đứng sau hắn không ngờ là Diệp ác ma ác danh như sấm bên tai. Hắn sợ tới mức hồn bất phụ thể, run rẩy như cầy sấy, gần như xụi lơ trên mặt đất.</w:t>
      </w:r>
    </w:p>
    <w:p>
      <w:pPr>
        <w:pStyle w:val="BodyText"/>
      </w:pPr>
      <w:r>
        <w:t xml:space="preserve">Diệp Húc lơ đễnh, gật đầu nói: “Xem ra Thiên Quỷ pháp tướng đích xác cũng không kém, không ngờ có thể lao ra xa như vậy.”</w:t>
      </w:r>
    </w:p>
    <w:p>
      <w:pPr>
        <w:pStyle w:val="BodyText"/>
      </w:pPr>
      <w:r>
        <w:t xml:space="preserve">Đệ tử Thất Sát cung kia thấy hắn không có xử lý chính mình, đánh bạo nói: “Kỳ thực cũng không hoàn toàn như vậy, ngoài trừ tác dụng của thiên quỷ pháp tướng, thì chân hỏa của quỷ vương tông cũng không giống bình thường. Nó là m Minh Quỷ Hỏa, không có một chút nhiệt độ nào, cực kỳ rét lạnh, so với phong sát cũng không kém, bởi vậy Mạc Luân có phân nửa khả năng lao ra được khỏi thông thiên hạp cốc…”</w:t>
      </w:r>
    </w:p>
    <w:p>
      <w:pPr>
        <w:pStyle w:val="BodyText"/>
      </w:pPr>
      <w:r>
        <w:t xml:space="preserve">Hắn còn chưa dứt lời, chỉ thấy ở sâu trong thông thiên hạp cốc. Mạc Luân đột nhiên đông cứng tại chỗ, trong chớp mắt biến thành một khối thạch băng thật lớn, lập tức bị những khối băng nhỏ đập trúng, chia năm xẻ bảy.</w:t>
      </w:r>
    </w:p>
    <w:p>
      <w:pPr>
        <w:pStyle w:val="BodyText"/>
      </w:pPr>
      <w:r>
        <w:t xml:space="preserve">Lại một cao thủ chết.</w:t>
      </w:r>
    </w:p>
    <w:p>
      <w:pPr>
        <w:pStyle w:val="BodyText"/>
      </w:pPr>
      <w:r>
        <w:t xml:space="preserve">Mọi người lâm vào trầm mặc, hạp cốc này đã trở thành danh từ tử vong rồi. Cho dù là vu bảo bình thường cũng bị phong sát xé rách. Thiên quỷ pháp tướng cái loại tâm pháp cực kỳ lợi hại này cũng không thể ngăn cản được.</w:t>
      </w:r>
    </w:p>
    <w:p>
      <w:pPr>
        <w:pStyle w:val="BodyText"/>
      </w:pPr>
      <w:r>
        <w:t xml:space="preserve">Trong thông thiên hạp cốc phong sát cực kỳ loãng, liền đã lợi hại như vậy, những tầng còn lại bọn họ căn bản không thể nghĩ tới.</w:t>
      </w:r>
    </w:p>
    <w:p>
      <w:pPr>
        <w:pStyle w:val="BodyText"/>
      </w:pPr>
      <w:r>
        <w:t xml:space="preserve">“Tiểu Tước Nhi, đưa tòa bảo đỉnh ngươi mới thu được lúc trước cho ta, ta đi xem thử.” Đột nhiên một thiếu nữ Bách Hoa cung chậm rãi mở miệng nói.</w:t>
      </w:r>
    </w:p>
    <w:p>
      <w:pPr>
        <w:pStyle w:val="BodyText"/>
      </w:pPr>
      <w:r>
        <w:t xml:space="preserve">“Dược sư tỷ, không được tỷ sẽ chết đó!” một cô gái kinh hoảng nói.</w:t>
      </w:r>
    </w:p>
    <w:p>
      <w:pPr>
        <w:pStyle w:val="BodyText"/>
      </w:pPr>
      <w:r>
        <w:t xml:space="preserve">Diệp Húc nhìn lại, cô gái kia chính là thiếu nữ tế luyện băng hùng làm vu bảo, từng thu được một luyện đan bảo đỉnh của chủ nhân vu hồn giới bên trong dược cung.</w:t>
      </w:r>
    </w:p>
    <w:p>
      <w:pPr>
        <w:pStyle w:val="BodyText"/>
      </w:pPr>
      <w:r>
        <w:t xml:space="preserve">Vị sư tỷ họ Dược kia cười nói “Muội yên tâm, tòa bảo đỉnh kia không phải là vu bảo bình thường. Tầng thứ nhất phong sát lại rất loãng, còn không thể phá hủy được nó. Nếu ta chống đỡ không được, lập tức quay trở về, quyết không mạo hiểm.”</w:t>
      </w:r>
    </w:p>
    <w:p>
      <w:pPr>
        <w:pStyle w:val="BodyText"/>
      </w:pPr>
      <w:r>
        <w:t xml:space="preserve">Thiếu nữ tên Tiểu Tước Nhi kia cắn răng, từ trong ngọc lâu lấy ra bảo đỉnh, nói: “Sư tỷ, nếu không đúng người phải lập tức quay trở lại.”</w:t>
      </w:r>
    </w:p>
    <w:p>
      <w:pPr>
        <w:pStyle w:val="BodyText"/>
      </w:pPr>
      <w:r>
        <w:t xml:space="preserve">Dược sư tỷ kia trịnh trọng gật đầu, một ngụm chân nguyên phun ra, tế khởi bảo đỉnh, đón phong sát mà tới.</w:t>
      </w:r>
    </w:p>
    <w:p>
      <w:pPr>
        <w:pStyle w:val="BodyText"/>
      </w:pPr>
      <w:r>
        <w:t xml:space="preserve">Bảo đỉnh này chất lượng đích xác hơn xa vu bảo bình thường, vững vàng bảo vệ thân thể của nàng, so với Quỷ Vương tông Mạc Luân thì đi xa hơn nhiều.</w:t>
      </w:r>
    </w:p>
    <w:p>
      <w:pPr>
        <w:pStyle w:val="BodyText"/>
      </w:pPr>
      <w:r>
        <w:t xml:space="preserve">Tuy nhiên nàng càng đi về phía trước, cương phong phát ra càng mãnh liệt. Hàn khí cũng ngày càng nặng, gần như làm đông cứng chân nguyên của nàng.</w:t>
      </w:r>
    </w:p>
    <w:p>
      <w:pPr>
        <w:pStyle w:val="BodyText"/>
      </w:pPr>
      <w:r>
        <w:t xml:space="preserve">Dược sư tỷ vội vàng lấy ra một viên đan dược đỏ rực như lửa, nhét vào trong miệng. Chỉ thấy quanh thân nàng lúc này toát ra ngọn lửa hừng hực, ngăn trở hàn khí. Đây là hỏa nguyên đan của bách hoa cung, có thể trợ giúp uy lực của chân hỏa.</w:t>
      </w:r>
    </w:p>
    <w:p>
      <w:pPr>
        <w:pStyle w:val="BodyText"/>
      </w:pPr>
      <w:r>
        <w:t xml:space="preserve">Tuy nhiên cỗ chân hỏa này vừa mới trào ra liền bị hàn khí đông lạnh dập tắt.</w:t>
      </w:r>
    </w:p>
    <w:p>
      <w:pPr>
        <w:pStyle w:val="BodyText"/>
      </w:pPr>
      <w:r>
        <w:t xml:space="preserve">Sắc mặt nàng hoảng sợ, vội vàng lấy ra một bình ngọc, đảo một viên hỏa nguyên đan, liều mang cho vào miệng rồi chạy như bay tới phía trước.</w:t>
      </w:r>
    </w:p>
    <w:p>
      <w:pPr>
        <w:pStyle w:val="BodyText"/>
      </w:pPr>
      <w:r>
        <w:t xml:space="preserve">Nhưng là chỉ chạy được một nửa, hỏa nguyên đan của nàng hao hết, ngay cả đỉnh đồng nàng mang theo cũng bị đông lạnh thành một tòa khắc băng, đứng sừng sững trong thung lũng.</w:t>
      </w:r>
    </w:p>
    <w:p>
      <w:pPr>
        <w:pStyle w:val="BodyText"/>
      </w:pPr>
      <w:r>
        <w:t xml:space="preserve">Rầm!</w:t>
      </w:r>
    </w:p>
    <w:p>
      <w:pPr>
        <w:pStyle w:val="BodyText"/>
      </w:pPr>
      <w:r>
        <w:t xml:space="preserve">Một khối băng to như quả núi nhỏ đập tới, làm cho băng nát, chỉ còn một khối bảo đỉnh vẫn bình yên vô sự, bị cuồng phong thổi ra khỏi hạp cốc (khe sâu).</w:t>
      </w:r>
    </w:p>
    <w:p>
      <w:pPr>
        <w:pStyle w:val="BodyText"/>
      </w:pPr>
      <w:r>
        <w:t xml:space="preserve">“Sư tỷ!”</w:t>
      </w:r>
    </w:p>
    <w:p>
      <w:pPr>
        <w:pStyle w:val="BodyText"/>
      </w:pPr>
      <w:r>
        <w:t xml:space="preserve">Đám nữ đệ tử Bách Hoa cung lập tức khóc lóc, rưng rưng thu hồi lại bảo đỉnh.</w:t>
      </w:r>
    </w:p>
    <w:p>
      <w:pPr>
        <w:pStyle w:val="BodyText"/>
      </w:pPr>
      <w:r>
        <w:t xml:space="preserve">Liên tục ba vu sĩ chân nguyên kỳ chưa thể đi ra khỏi hạp cốc này, thậm chí ngay một nửa lộ trình đều không có đi tới nơi được mà mất đi tính mệnh của mình.</w:t>
      </w:r>
    </w:p>
    <w:p>
      <w:pPr>
        <w:pStyle w:val="BodyText"/>
      </w:pPr>
      <w:r>
        <w:t xml:space="preserve">“Xem ra, không tu luyện tới Hạo Nguyệt kỳ, là tuyệt đối không thể ra khỏi thông thiên hạp cốc, tiến vào tầng tiếp theo…” Một vu sĩ lẩm bẩm nói.</w:t>
      </w:r>
    </w:p>
    <w:p>
      <w:pPr>
        <w:pStyle w:val="BodyText"/>
      </w:pPr>
      <w:r>
        <w:t xml:space="preserve">Lại một vu sĩ cười lạnh nói: “Phong sát này là cường giả tu luyện ra nguyên thai, dùng để luyện một trong tám chủng sát khí của nguyên thai, uy lực vô cùng, tuy rằng cực kỳ loãng nhưng mà chúng ta dù tu luyện tới Hạo Nguyệt kỳ, chỉ sợ cũng không xông qua nổi.”</w:t>
      </w:r>
    </w:p>
    <w:p>
      <w:pPr>
        <w:pStyle w:val="BodyText"/>
      </w:pPr>
      <w:r>
        <w:t xml:space="preserve">“Mau nhìn, Diệp lão ma đi vào.”</w:t>
      </w:r>
    </w:p>
    <w:p>
      <w:pPr>
        <w:pStyle w:val="BodyText"/>
      </w:pPr>
      <w:r>
        <w:t xml:space="preserve">Có người phát hiện ra ngọc lâu trên đỉnh đầu Diệp Húc, từ trong ngọc lâu xuất hiện một đầu giao long rất lớn. Nó ngậm Viêm Dương Hồ Lô, thẳng đi vào bên trong hạp cốc, không khỏi vừa mừng vừa sợ nói: “Diệp lão ma giết người rất nhiều, một thân toàn bảo bối, không nghĩ tới hắn lòng tham không đáy, không ngờ dám xâm nhập vào thông thiên hạp cốc chịu chết!”</w:t>
      </w:r>
    </w:p>
    <w:p>
      <w:pPr>
        <w:pStyle w:val="BodyText"/>
      </w:pPr>
      <w:r>
        <w:t xml:space="preserve">Lại có người cười nói: “Diệp lão ma một thân đầy bảo vật, đợi khi phong sát thổi tới chết. Ngọc lâu phân giải, những bảo bối này hết thảy tuôn ra, chúng ta có thể nhặt được một kiện cũng là một món tiền phi nghĩa lớn rồi.</w:t>
      </w:r>
    </w:p>
    <w:p>
      <w:pPr>
        <w:pStyle w:val="BodyText"/>
      </w:pPr>
      <w:r>
        <w:t xml:space="preserve">Hắn còn chưa dứt lời, đột nhiên hai đầu giao long bay tới, cắt hắn thành hai đoạn.</w:t>
      </w:r>
    </w:p>
    <w:p>
      <w:pPr>
        <w:pStyle w:val="BodyText"/>
      </w:pPr>
      <w:r>
        <w:t xml:space="preserve">Những người khác không khỏi rùng mình một cái, câm như hến, liếc nhau thầm nghĩ: “Diệp lão ma rất hống hách, hung hãn, ngay cả người nói sau lưng hắn, hắn cũng trở tay giết luôn! Tuy nhiên người nọ nói rất đúng, Diệp lão ma toàn thân là bảo, khẳng định sau khi chết bảo vật sẽ rơi xuống hạp cốc.</w:t>
      </w:r>
    </w:p>
    <w:p>
      <w:pPr>
        <w:pStyle w:val="BodyText"/>
      </w:pPr>
      <w:r>
        <w:t xml:space="preserve">Những người này không vội vàng rời khỏi, mà đứng tại chỗ xem Diệp Húc biểu diễn.</w:t>
      </w:r>
    </w:p>
    <w:p>
      <w:pPr>
        <w:pStyle w:val="BodyText"/>
      </w:pPr>
      <w:r>
        <w:t xml:space="preserve">Trong thông thiên hạp cốc, Diệp Húc từng bước đi tới cuối hạp cốc. Cương phong ngày càng mạnh hơn, hàn khí cũng ngày càng lạnh. Tuy nhiên có Viêm Dương hồ lô. Hắn không lo hàn khí, chỉ cần ngăn cản cương phong.</w:t>
      </w:r>
    </w:p>
    <w:p>
      <w:pPr>
        <w:pStyle w:val="BodyText"/>
      </w:pPr>
      <w:r>
        <w:t xml:space="preserve">Không quá lâu, hắn đi tới nơi đệ tử La Sát Môn chết, lại một lúc nữa đi tới thi thể của Mạc Luân, như trước vẫn không có bất kỳ chút nguy hiểm nào cả.</w:t>
      </w:r>
    </w:p>
    <w:p>
      <w:pPr>
        <w:pStyle w:val="BodyText"/>
      </w:pPr>
      <w:r>
        <w:t xml:space="preserve">Hắn vừa mới đi tới nơi vị Dược sư tỷ Bách hoa cung mới tử nạn kia, đột nhiên gió lốc càng thổi tới mãnh liệt. Trong đạo phong mang còn có một đạo hàn khí màu xanh. Tốc độ của nó nhanh không thể tưởng tượng nổi, đánh thẳng vào ngọc lâu của hắn, khiến cho ngọc lâu của hắn kịch liệt lay động!</w:t>
      </w:r>
    </w:p>
    <w:p>
      <w:pPr>
        <w:pStyle w:val="BodyText"/>
      </w:pPr>
      <w:r>
        <w:t xml:space="preserve">Thậm chí ngay cả giao long khí, cũng bị hàn khí màu xanh này đánh nát, bất cứ lúc nào cũng có thể vỡ ra.</w:t>
      </w:r>
    </w:p>
    <w:p>
      <w:pPr>
        <w:pStyle w:val="BodyText"/>
      </w:pPr>
      <w:r>
        <w:t xml:space="preserve">Hàn khí màu xanh này là phong sát chân chính, tuy rằng cực nhỏ, nhưng uy lực của phong sát cũng tương đương với một kiện vu bảo.</w:t>
      </w:r>
    </w:p>
    <w:p>
      <w:pPr>
        <w:pStyle w:val="BodyText"/>
      </w:pPr>
      <w:r>
        <w:t xml:space="preserve">Nếu là phong sát thuyền màu xanh, dễ dàng làm cho một cường giả tam đan cảnh thổi chết.</w:t>
      </w:r>
    </w:p>
    <w:p>
      <w:pPr>
        <w:pStyle w:val="BodyText"/>
      </w:pPr>
      <w:r>
        <w:t xml:space="preserve">“Diệp lão ma, rốt cuộc cũng phải chết!” bên ngoài thông thiên hạp cốc, có người hoan hô nói.</w:t>
      </w:r>
    </w:p>
    <w:p>
      <w:pPr>
        <w:pStyle w:val="BodyText"/>
      </w:pPr>
      <w:r>
        <w:t xml:space="preserve">Những người khắc bắt đầu âm thầm đề phòng chuẩn bị đoạt bảo. Nếu so sánh mà nói thì vu hồn giới tầng thứ nhất giống như một cái kho nhiều bảo vậy, thì Diệp Húc là một kho báu di động. Nếu bảo vật trong ngọc lâu hắn tuôn ra, khẳng định là một khoản thu nhập kinh người khiến người ta đỏ mắt.</w:t>
      </w:r>
    </w:p>
    <w:p>
      <w:pPr>
        <w:pStyle w:val="BodyText"/>
      </w:pPr>
      <w:r>
        <w:t xml:space="preserve">Tác giả: Thạch Trư</w:t>
      </w:r>
    </w:p>
    <w:p>
      <w:pPr>
        <w:pStyle w:val="Compact"/>
      </w:pPr>
      <w:r>
        <w:br w:type="textWrapping"/>
      </w:r>
      <w:r>
        <w:br w:type="textWrapping"/>
      </w:r>
    </w:p>
    <w:p>
      <w:pPr>
        <w:pStyle w:val="Heading2"/>
      </w:pPr>
      <w:bookmarkStart w:id="166" w:name="chương-144-định-phong-cổ-thụ"/>
      <w:bookmarkEnd w:id="166"/>
      <w:r>
        <w:t xml:space="preserve">144. Chương 144: Định Phong Cổ Thụ</w:t>
      </w:r>
    </w:p>
    <w:p>
      <w:pPr>
        <w:pStyle w:val="Compact"/>
      </w:pPr>
      <w:r>
        <w:br w:type="textWrapping"/>
      </w:r>
      <w:r>
        <w:br w:type="textWrapping"/>
      </w:r>
      <w:r>
        <w:t xml:space="preserve">Chương 144: Định phong cổ thụ</w:t>
      </w:r>
    </w:p>
    <w:p>
      <w:pPr>
        <w:pStyle w:val="BodyText"/>
      </w:pPr>
      <w:r>
        <w:t xml:space="preserve">Nguyên khí của Diệp Húc không ngừng cuồn cuộn dũng mãnh tiến vào trong ngọc lâu, tu bổ giao long khí, tiếp tục hướng tới phía trước, lại đi tiếp được vài dặm nữa.</w:t>
      </w:r>
    </w:p>
    <w:p>
      <w:pPr>
        <w:pStyle w:val="BodyText"/>
      </w:pPr>
      <w:r>
        <w:t xml:space="preserve">Phong sát càng lúc càng mạnh, càng ngày càng nhiêu, Diệp Húc có chút không thể kiên trì được. Thông đạo này giống như vô cùng vô tận, dường như không có cuối.</w:t>
      </w:r>
    </w:p>
    <w:p>
      <w:pPr>
        <w:pStyle w:val="BodyText"/>
      </w:pPr>
      <w:r>
        <w:t xml:space="preserve">“Có Viêm Dương hồ lô bảo hộ, hàn khí đích xác không thể xâm lấn. Tuy nhiên tu vi của ta quá yếu, nếu bị phong sát đánh rơi hồ lô, chỉ sợ ta cũng không chịu được.”</w:t>
      </w:r>
    </w:p>
    <w:p>
      <w:pPr>
        <w:pStyle w:val="BodyText"/>
      </w:pPr>
      <w:r>
        <w:t xml:space="preserve">Diệp Húc đang định quay đầu lại, thì thấy ở cách đó vài trăm mét có một cây cổ thụ, gốc cây to ngắn. Lá cây của nó hình dạng như cây bồ đề, tuy nhiên lại cực thấp, cao ước chừng một trượng hai, ba. Thân thụ thẳng tắp, cành lá rậm rạp, tầng tầng lớp lớp, giống như sóng cuộn.</w:t>
      </w:r>
    </w:p>
    <w:p>
      <w:pPr>
        <w:pStyle w:val="BodyText"/>
      </w:pPr>
      <w:r>
        <w:t xml:space="preserve">Trên cổ thụ có mấy quả màu hồng, tròn xoe như hạt châu, trên quả thỉnh thoảng hiện ra một đám ký hiệu hình thù kỳ quái. Thậm chí từ trong quả thực truyền tới những thanh âm như tụng kinh, giống như thiện âm, sâu sắc huyền bí vô cùng.</w:t>
      </w:r>
    </w:p>
    <w:p>
      <w:pPr>
        <w:pStyle w:val="BodyText"/>
      </w:pPr>
      <w:r>
        <w:t xml:space="preserve">Diệp Húc trong lòng vừa động, trong vùng đất cực kỳ lạnh này, hoàn cảnh hiểm ác đáng sợ, ngay cả Hạo Nguyệt kỳ chỉ sợ đều không thể dừng lại lâu được. Không thể ngờ được cây cổ thụ này lại toát ra sức sống mạnh như vậy, cắm rễ ở trong núi đá, xanh um tươi tốt, cực kỳ tươi tốt.</w:t>
      </w:r>
    </w:p>
    <w:p>
      <w:pPr>
        <w:pStyle w:val="BodyText"/>
      </w:pPr>
      <w:r>
        <w:t xml:space="preserve">Hắn chú ý, chung quanh cổ thụ không có một chút phong sát khí nào, nơi này cực kỳ bình tĩnh, dường như phong sát tới bên cạnh cây cổ thụ rồi tự động biến mất, có thể nói đó là bến cảng yên tĩnh bên trong cuồng phong mưa rào.</w:t>
      </w:r>
    </w:p>
    <w:p>
      <w:pPr>
        <w:pStyle w:val="BodyText"/>
      </w:pPr>
      <w:r>
        <w:t xml:space="preserve">“Cổ thụ này, khẳng định là bảo bối rất quý báu.”</w:t>
      </w:r>
    </w:p>
    <w:p>
      <w:pPr>
        <w:pStyle w:val="BodyText"/>
      </w:pPr>
      <w:r>
        <w:t xml:space="preserve">Diệp Húc nhìn quanh một chút, có chút chần chừ, nơi này cách cổ thụ có vài trăm mét, hắn chưa chắc có thể đi tới bên cạnh cây cổ thụ này.</w:t>
      </w:r>
    </w:p>
    <w:p>
      <w:pPr>
        <w:pStyle w:val="BodyText"/>
      </w:pPr>
      <w:r>
        <w:t xml:space="preserve">“Tuy nhiên, nếu là ta có thể đi tới dưới tàng cây, liền có thể không sợ phong sát khí xâm nhập.”</w:t>
      </w:r>
    </w:p>
    <w:p>
      <w:pPr>
        <w:pStyle w:val="BodyText"/>
      </w:pPr>
      <w:r>
        <w:t xml:space="preserve">Ánh mắt của hắn lóe ra, cố lấy nguyên khí, nhanh chóng đi tới cổ thụ, thầm nghĩ: “Cây cổ thụ này giá trị khẳng định vượt xa xa với vu bảo, thậm chí nói không chừng còn trên cả Viêm Dương hồ lô cùng Bàn Long kim trượng của ta! Không bằng nhổ cây cổ thụ này tận gốc, mượn uy của cổ thụ tiến vào tầng thứ hai vu hồn giới!”</w:t>
      </w:r>
    </w:p>
    <w:p>
      <w:pPr>
        <w:pStyle w:val="BodyText"/>
      </w:pPr>
      <w:r>
        <w:t xml:space="preserve">Hắn đi về phía trước ba bốn trăm mét, khoảng cách với cổ thụ ngày càng gần hơn, chỉ cần bước tới vài bước liền tiến vào trong phạm vi bao phủ của cổ thụ.</w:t>
      </w:r>
    </w:p>
    <w:p>
      <w:pPr>
        <w:pStyle w:val="BodyText"/>
      </w:pPr>
      <w:r>
        <w:t xml:space="preserve">ầm!</w:t>
      </w:r>
    </w:p>
    <w:p>
      <w:pPr>
        <w:pStyle w:val="BodyText"/>
      </w:pPr>
      <w:r>
        <w:t xml:space="preserve">Một cỗ phong sát khí mãnh liệt thổi tới, làm cho nguyên khí giao long của hắn bị đánh nát. Diệp Húc trong lòng cả kinh, e sợ Viêm Dương hồ lô bị cuồng phong cuốn đi, vội vàng ngọc lâu chụp xuống , thu lại hồ lô.</w:t>
      </w:r>
    </w:p>
    <w:p>
      <w:pPr>
        <w:pStyle w:val="BodyText"/>
      </w:pPr>
      <w:r>
        <w:t xml:space="preserve">Lập tức, hắn cảm thấy được hàn khí vô tận đang xâm nhập tới, đâm vào cốt tủy, khiến cho hắn không thể chịu đựng được. Trong nháy mắt, trên người hắn đã phủ đầy băng sương.</w:t>
      </w:r>
    </w:p>
    <w:p>
      <w:pPr>
        <w:pStyle w:val="BodyText"/>
      </w:pPr>
      <w:r>
        <w:t xml:space="preserve">Hắn vội vàng bước về phía trước, chân trái mới bước được nửa bước, trên chân trái của hắn đã đóng băng!</w:t>
      </w:r>
    </w:p>
    <w:p>
      <w:pPr>
        <w:pStyle w:val="BodyText"/>
      </w:pPr>
      <w:r>
        <w:t xml:space="preserve">Diệp Húc bước ra nửa bước tiếp theo, chân phải cũng bị đóng băng trong nháy mắt. Đây không phải hàn băng bình thường, mà là Huyền Băng chi khí lạnh tới mức có thể tắt được chân hỏa!</w:t>
      </w:r>
    </w:p>
    <w:p>
      <w:pPr>
        <w:pStyle w:val="BodyText"/>
      </w:pPr>
      <w:r>
        <w:t xml:space="preserve">Diệp Húc gian nan đi ra bước thứ ba, cổ thụ gần trong gang tấc, chỉ có không tới nửa mét mà thôi.</w:t>
      </w:r>
    </w:p>
    <w:p>
      <w:pPr>
        <w:pStyle w:val="BodyText"/>
      </w:pPr>
      <w:r>
        <w:t xml:space="preserve">Nhưng mà, Huyền Băng chi khí đã lan tràn tới hông hắn, khiến cho hắn không thể nhúc nhích, trơ mắt nhìn Huyền Băng chi khí kéo dài tới ngực, yết hầu rồi thẳng tới lúc hoàn toàn bị đóng băng.</w:t>
      </w:r>
    </w:p>
    <w:p>
      <w:pPr>
        <w:pStyle w:val="BodyText"/>
      </w:pPr>
      <w:r>
        <w:t xml:space="preserve">“Diệp lão ma rốt cuộc cũng chết, rốt cuộc cũng rơi đồ rồi!”</w:t>
      </w:r>
    </w:p>
    <w:p>
      <w:pPr>
        <w:pStyle w:val="BodyText"/>
      </w:pPr>
      <w:r>
        <w:t xml:space="preserve">“Diệp lão ma giết nhiều người chúng ta như vậy, đoạt không biết bao nhiêu kiện bảo bối. Lưới trời tuy thưa nhưng khó lọt, lão ma đầu này rốt cuộc cũng bị trừng phạt!”</w:t>
      </w:r>
    </w:p>
    <w:p>
      <w:pPr>
        <w:pStyle w:val="BodyText"/>
      </w:pPr>
      <w:r>
        <w:t xml:space="preserve">Bên ngoài thông thiên hạp cốc truyền tới tiếng hoan hô, những vu sĩ ma đạo hưng phấn, hận không thể chúc mừng một phen.</w:t>
      </w:r>
    </w:p>
    <w:p>
      <w:pPr>
        <w:pStyle w:val="BodyText"/>
      </w:pPr>
      <w:r>
        <w:t xml:space="preserve">Sau một lúc, chỉ thấy một khối băng to như một tòa núi nhỏ đập tới, ầm ầm đánh thẳng lên Diệp Húc đã đóng băng rồi. Những vu sĩ nhìn xem ánh mắt kích động vạn phần.</w:t>
      </w:r>
    </w:p>
    <w:p>
      <w:pPr>
        <w:pStyle w:val="BodyText"/>
      </w:pPr>
      <w:r>
        <w:t xml:space="preserve">Không lâu trước, vị Dược sư tỷ của bách hoa cung cũng bị huyền băng đóng trụ, cho dù có dược đỉnh hộ thân nhưng vẫn bị tảng băng lớn này đập nát xương nát thịt!</w:t>
      </w:r>
    </w:p>
    <w:p>
      <w:pPr>
        <w:pStyle w:val="BodyText"/>
      </w:pPr>
      <w:r>
        <w:t xml:space="preserve">Rầm!</w:t>
      </w:r>
    </w:p>
    <w:p>
      <w:pPr>
        <w:pStyle w:val="BodyText"/>
      </w:pPr>
      <w:r>
        <w:t xml:space="preserve">Khối băng lớn như tòa núi nhỏ đánh thẳng lên trên người Diệp Húc. Mà Diệp Húc đã bị huyền băng đóng thành băng vẫn đứng sừng sững nơi này, bên trên hàn băng, ngọc lâu vẫn như trước đứng nguyên tại chỗ.</w:t>
      </w:r>
    </w:p>
    <w:p>
      <w:pPr>
        <w:pStyle w:val="BodyText"/>
      </w:pPr>
      <w:r>
        <w:t xml:space="preserve">Càng nhiều khối băng lớn đánh tới, không khối nào là không lớn như tòa núi nhỏ, thế nhưng Diệp Húc vẫn bình yên vô sự như trước.</w:t>
      </w:r>
    </w:p>
    <w:p>
      <w:pPr>
        <w:pStyle w:val="BodyText"/>
      </w:pPr>
      <w:r>
        <w:t xml:space="preserve">“Thân thể Diệp lão ma quá dũng mãnh, đủ để so với vu bảo đi? Như vậy cũng không chết!” Những người nhìn xem kinh hồn táng đảm, run giọng nói.</w:t>
      </w:r>
    </w:p>
    <w:p>
      <w:pPr>
        <w:pStyle w:val="BodyText"/>
      </w:pPr>
      <w:r>
        <w:t xml:space="preserve">Thể tích huyền băng càng lúc càng lớn, hiển nhiên bị nhốt ở bên trong không thể thoát thân được. Tuy nhiên thân thể hắn mạnh mẽ vô cùng nhất thời cũng không chết được.</w:t>
      </w:r>
    </w:p>
    <w:p>
      <w:pPr>
        <w:pStyle w:val="BodyText"/>
      </w:pPr>
      <w:r>
        <w:t xml:space="preserve">Đột nhiên, một viên tinh quang từ trên trời giáng xuống, dũng mãnh đánh vào bên trong huyền băng. Vô số ánh sao lóng lánh, bao hàm nhiều loại tinh lực, có thái dương nguyên khí, có thái âm nguyên khí, thất sát tinh lực, bắc đẩu, chân võ, tử vi tinh lực, hai mươi tám tinh tú,… tất cả đều dũng mãnh tiến vào trong cơ thể Diệp Húc.</w:t>
      </w:r>
    </w:p>
    <w:p>
      <w:pPr>
        <w:pStyle w:val="BodyText"/>
      </w:pPr>
      <w:r>
        <w:t xml:space="preserve">Hắn không ngờ ở trong phong sát khôn cùng này, trong hoàn cảnh vô cùng ác liệt như vậy lại vận chuyển Chu Thiên Tinh Đấu Luyện Khí Thuật lại bắt đầu tu luyện, ý đồ xung phong tới Dung Nguyên kỳ.</w:t>
      </w:r>
    </w:p>
    <w:p>
      <w:pPr>
        <w:pStyle w:val="BodyText"/>
      </w:pPr>
      <w:r>
        <w:t xml:space="preserve">Diệp Húc ý tưởng rất đơn giản, lúc này hắn bị huyền băng đóng băng, vô kế thả thi, nhưng huyền băng cũng không thể giết được hắn. Nếu như xông lên Dung Nguyên kỳ, lấy nguyên khí đại nhật như luân, hòa tan huyền băng, thoát vây mà ra.</w:t>
      </w:r>
    </w:p>
    <w:p>
      <w:pPr>
        <w:pStyle w:val="BodyText"/>
      </w:pPr>
      <w:r>
        <w:t xml:space="preserve">Nguyên khí của hắn chất lượng hay số lượng vẫn là vượt xa vu sĩ cùng cấp, gần như gấp cả chục lần những người cùng cấp khác. Nếu như đạt tới Dung Nguyên kỳ, thật sự có khả năng hòa tan huyền băng.</w:t>
      </w:r>
    </w:p>
    <w:p>
      <w:pPr>
        <w:pStyle w:val="BodyText"/>
      </w:pPr>
      <w:r>
        <w:t xml:space="preserve">Thời gian từ từ trôi qua, bên ngoài thông thiên hạp cốc có vu sĩ không kiên nhẫn, rời khỏi hạp cốc, đi tới địa phương khác sưu tầm bảo vật. Nhưng cũng có người chưa từ bỏ ý định, kiên nhẫn chờ đợi Diệp Húc chống đỡ không được.</w:t>
      </w:r>
    </w:p>
    <w:p>
      <w:pPr>
        <w:pStyle w:val="BodyText"/>
      </w:pPr>
      <w:r>
        <w:t xml:space="preserve">Chỉ thấy ngọc lâu vẫn lơ lửng trên đầu Diệp Húc, chịu đựng phong sát tập kích.</w:t>
      </w:r>
    </w:p>
    <w:p>
      <w:pPr>
        <w:pStyle w:val="BodyText"/>
      </w:pPr>
      <w:r>
        <w:t xml:space="preserve">Một ngày, hai ngày, ba ngày…</w:t>
      </w:r>
    </w:p>
    <w:p>
      <w:pPr>
        <w:pStyle w:val="BodyText"/>
      </w:pPr>
      <w:r>
        <w:t xml:space="preserve">Càng ngày càng nhiều người rời khỏi hạp cốc, lúc này bên ngoài hạp cốc chỉ còn hai vu sĩ thủ lại.</w:t>
      </w:r>
    </w:p>
    <w:p>
      <w:pPr>
        <w:pStyle w:val="BodyText"/>
      </w:pPr>
      <w:r>
        <w:t xml:space="preserve">“Diệp lão ma mệnh cũng quá dài đi? Đã qua tám ngày, còn chưa chết?” một vu sĩ nhíu mày nói.</w:t>
      </w:r>
    </w:p>
    <w:p>
      <w:pPr>
        <w:pStyle w:val="BodyText"/>
      </w:pPr>
      <w:r>
        <w:t xml:space="preserve">Một danh vu sĩ khác cũng nhíu mày, nói: “Hôm nay chúng ta đã tiến vào vu hồn giới tới ngày thứ mười rồi. Tông chủ nói hôm nay sẽ mở ra vu hồn giới, tiếp chúng ta ra ngoài. Nếu Diệp lão ma không chết mà nói, chúng ta cũng không thể chờ đợi.”</w:t>
      </w:r>
    </w:p>
    <w:p>
      <w:pPr>
        <w:pStyle w:val="BodyText"/>
      </w:pPr>
      <w:r>
        <w:t xml:space="preserve">“Đáng tiếc, một thân bảo vật của diệp lão ma, như vậy mà lãng phí.”</w:t>
      </w:r>
    </w:p>
    <w:p>
      <w:pPr>
        <w:pStyle w:val="BodyText"/>
      </w:pPr>
      <w:r>
        <w:t xml:space="preserve">Đột nhiên, bọn họ nhìn thấy tòa ngọc lâu của Diệp Húc bỗng nhiên biến mất, hai người lập tức mừng rỡ như điên quát: “Diệp lão ma rốt cuộc cũng tử rồi! Tiểu tử ngày không ngờ chống đỡ được tám ngày lận, lúc này mới bị hàn khí mài chết, thực sự rất mạnh!”</w:t>
      </w:r>
    </w:p>
    <w:p>
      <w:pPr>
        <w:pStyle w:val="BodyText"/>
      </w:pPr>
      <w:r>
        <w:t xml:space="preserve">Còn chưa dứt lời, đột nhiên bọn họ chỉ cảm thấy bên trong thông thiên hạp cốc dâng lên nắng gắt cực kỳ mãnh liệt. Đường kính của mặt trời này khoảng chừng hai ba trượng, hừng hực thiêu đốt.</w:t>
      </w:r>
    </w:p>
    <w:p>
      <w:pPr>
        <w:pStyle w:val="BodyText"/>
      </w:pPr>
      <w:r>
        <w:t xml:space="preserve">Bọn họ nhìn kỹ lại, phát hiện ra vòng tròn này bỗng nhiên mất tăm mất tích, trong lòng không khỏi hoảng sợ: “Đây là vu sĩ Dung Nguyên kỳ, nguyên khí đại nhật như luân dị tượng, cho chúng ta sinh ra ảo giác!”</w:t>
      </w:r>
    </w:p>
    <w:p>
      <w:pPr>
        <w:pStyle w:val="BodyText"/>
      </w:pPr>
      <w:r>
        <w:t xml:space="preserve">“Chẳng lẽ Diệp lão ma bị đóng băng trong huyền băng lại đột phá tới Dung Nguyên kỳ sao? Điều này có thể sao?”</w:t>
      </w:r>
    </w:p>
    <w:p>
      <w:pPr>
        <w:pStyle w:val="BodyText"/>
      </w:pPr>
      <w:r>
        <w:t xml:space="preserve">“Vu sĩ Dung Nguyên kỳ chúng ta, nguyên khí đại nhật như luân, lớn nhất chỉ cao bằng một người, nhưng mà nguyên khí của hắn không ngờ cao tới hai ba trượng, tu vi gấp chúng ta cả chục lần, thực sự rất khủng bố.”</w:t>
      </w:r>
    </w:p>
    <w:p>
      <w:pPr>
        <w:pStyle w:val="BodyText"/>
      </w:pPr>
      <w:r>
        <w:t xml:space="preserve">Rầm!</w:t>
      </w:r>
    </w:p>
    <w:p>
      <w:pPr>
        <w:pStyle w:val="BodyText"/>
      </w:pPr>
      <w:r>
        <w:t xml:space="preserve">Khối huyền băng đóng băng Diệp Húc kia đột nhiên nổ tung, Diệp Húc cầm trong tay bàn long kim trượng phá băng mà ra, một bước đi về phía trước. Bên trong hàn khí khôn cùng, thân hình hắn như giao long, trước khi huyền băng đóng băng hắn trở lại, đã tiến vào dưới cây cổ thụ.</w:t>
      </w:r>
    </w:p>
    <w:p>
      <w:pPr>
        <w:pStyle w:val="BodyText"/>
      </w:pPr>
      <w:r>
        <w:t xml:space="preserve">“Thương thiên không có mắt, như vậy còn không thể giết được hắn!” Hai gã vu sĩ lắc đầu thở dài, cuống quýt rời đi.</w:t>
      </w:r>
    </w:p>
    <w:p>
      <w:pPr>
        <w:pStyle w:val="BodyText"/>
      </w:pPr>
      <w:r>
        <w:t xml:space="preserve">Hiện giờ Diệp lão ma, tu vi đã cao hơn trước mấy lần, vừa mới bước vào Dung Nguyên kỳ. Bọn họ thực sự không đi mà nói, đợi khi ma đầu này từ thông thiên hạp cốc đi ra, vậy thì không xong rồi.</w:t>
      </w:r>
    </w:p>
    <w:p>
      <w:pPr>
        <w:pStyle w:val="BodyText"/>
      </w:pPr>
      <w:r>
        <w:t xml:space="preserve">Diệp Húc đứng ở dưới cây cổ thụ, trong lòng sợ hãi, hắn tuy rằng đột phá tới Dung Nguyên kỳ, tu vi tăng vọt, nhưng vẫn không thể hòa tan huyền băng toàn bộ.</w:t>
      </w:r>
    </w:p>
    <w:p>
      <w:pPr>
        <w:pStyle w:val="BodyText"/>
      </w:pPr>
      <w:r>
        <w:t xml:space="preserve">Nguyên khí của hắn cực kỳ mãnh liệt, đem huyền băng bên người đốt sạch, tuy nhiên vẫn còn từng đợt hàn khí bức tới, khiến hắn không thể thoát thân. Cũng may hắn linh cơ vừa động, thu hồi ngọc lâu, lấy bàn long kim trượng, lúc này mới đập vỡ được huyền băng.</w:t>
      </w:r>
    </w:p>
    <w:p>
      <w:pPr>
        <w:pStyle w:val="BodyText"/>
      </w:pPr>
      <w:r>
        <w:t xml:space="preserve">“Thông thiên hạp cốc cương phong sát khí hung hiểm, đừng nói là không thể xuyên qua, ngay cả cường giả Hạo Nguyệt kỳ cũng phải nuốt hận ở nơi này.”</w:t>
      </w:r>
    </w:p>
    <w:p>
      <w:pPr>
        <w:pStyle w:val="BodyText"/>
      </w:pPr>
      <w:r>
        <w:t xml:space="preserve">Diệp Húc vừa mới đi vào tàng cây, liền nghe thấy loáng thoáng tiếng tụng kinh bên trong những quả cây trên cây cổ thụ này. Dường như bên trong mỗi quả cây có mấy nghìn người đang đọc kinh thiền xướng, thanh âm mơ hồ từ bên trong truyền ra, mang theo luật động không hiểu, phản phất từng chữ từng từ như tơ, khiến tâm tình trong lòng hắn bình tĩnh trở lại.</w:t>
      </w:r>
    </w:p>
    <w:p>
      <w:pPr>
        <w:pStyle w:val="BodyText"/>
      </w:pPr>
      <w:r>
        <w:t xml:space="preserve">Diệp Húc gỡ một quả cây xuống, nắm trong tay, toàn thân của quả cây này màu hồng, giống như ngọc châu, cứng rắn vô cùng, chỉ cảm thấy một nhiệt khí dào dạt ấm áp từ bên trong quả truyền tới tứ chi bách hài của mình. Cảm giác thoải mái không nên lời, tâm tình dường như ngưng đọng, biến thành một khối gương sáng, đủ mọi tranh đấu phát sinh trong vu hồn giới này dường như bị đẩy ra hết, không một chút gợn sóng.</w:t>
      </w:r>
    </w:p>
    <w:p>
      <w:pPr>
        <w:pStyle w:val="BodyText"/>
      </w:pPr>
      <w:r>
        <w:t xml:space="preserve">Lúc này tâm tình cực kỳ vi diệu, khiến cho hắn có cảm giác phong khinh vân nhạt ,cười xem vạn vật biến thiên.</w:t>
      </w:r>
    </w:p>
    <w:p>
      <w:pPr>
        <w:pStyle w:val="BodyText"/>
      </w:pPr>
      <w:r>
        <w:t xml:space="preserve">“Cổ thụ này và quả này, khẳng định là bảo vật.”</w:t>
      </w:r>
    </w:p>
    <w:p>
      <w:pPr>
        <w:pStyle w:val="BodyText"/>
      </w:pPr>
      <w:r>
        <w:t xml:space="preserve">Diệp Húc thầm nghĩ, nhưng tột cùng có tác dụng gì, trong lòng hắn không rõ ràng lắm.</w:t>
      </w:r>
    </w:p>
    <w:p>
      <w:pPr>
        <w:pStyle w:val="BodyText"/>
      </w:pPr>
      <w:r>
        <w:t xml:space="preserve">Uống!</w:t>
      </w:r>
    </w:p>
    <w:p>
      <w:pPr>
        <w:pStyle w:val="BodyText"/>
      </w:pPr>
      <w:r>
        <w:t xml:space="preserve">Hắn dùng hai tay ôm lấy thân cây, dùng sức nhấc lên, tính nhổ tận gốc cây cổ thụ này, đem tới Tử Trúc phong.</w:t>
      </w:r>
    </w:p>
    <w:p>
      <w:pPr>
        <w:pStyle w:val="BodyText"/>
      </w:pPr>
      <w:r>
        <w:t xml:space="preserve">Cổ thụ hơi hơi lay dộng, Diệp Húc không ngờ không có rút được tận gốc cây đại thụ này. Trong lòng hắn hơi kinh hãi, lực lượng hắn có thể nói là thần lực vô cùng, bàn long kim trượng nặng hơn ngàn cân, cũng bị hắn cầm bằng một tay. Một cây kim trượng thiên biến vạn hóa, xuất ra đủ mọi chiêu thức.</w:t>
      </w:r>
    </w:p>
    <w:p>
      <w:pPr>
        <w:pStyle w:val="BodyText"/>
      </w:pPr>
      <w:r>
        <w:t xml:space="preserve">Mà hiện giờ hắn xuất toàn lực, mà cây cổ thụ này căn bản không động.</w:t>
      </w:r>
    </w:p>
    <w:p>
      <w:pPr>
        <w:pStyle w:val="BodyText"/>
      </w:pPr>
      <w:r>
        <w:t xml:space="preserve">Hắn lại phát lực, nhưng vẫn không thể nhổ được cây cổ thụ này, lúc này đột nhiên nghe thấy thanh âm: “Vị huynh đài này, ngươi định nhổ cây Định phong cổ thụ này làm cái gì?”</w:t>
      </w:r>
    </w:p>
    <w:p>
      <w:pPr>
        <w:pStyle w:val="BodyText"/>
      </w:pPr>
      <w:r>
        <w:t xml:space="preserve">Diệp Húc theo tiếng nhìn lại, chỉ thấy một đệ tử Quỷ Vương tông từ phía tầng thứ hai vu hồn giới đi tới đây. Cương phong dường như không có tác dụng gì với hắn, khi đi ngang qua cây cổ thụ, không kìm nổi mà mở miệng hỏi.</w:t>
      </w:r>
    </w:p>
    <w:p>
      <w:pPr>
        <w:pStyle w:val="BodyText"/>
      </w:pPr>
      <w:r>
        <w:t xml:space="preserve">Đệ tử quỷ vương tông này, một thân thanh bào, tuổi không lớn, mặt mày hẹp dài, đồng tử dựng thẳng, giống như mắt giao mãng, cương phong đi ngang qua người hắn, hết thảy hóa thành vô hình.</w:t>
      </w:r>
    </w:p>
    <w:p>
      <w:pPr>
        <w:pStyle w:val="BodyText"/>
      </w:pPr>
      <w:r>
        <w:t xml:space="preserve">“Đầu yêu long trong giao long đầm!”</w:t>
      </w:r>
    </w:p>
    <w:p>
      <w:pPr>
        <w:pStyle w:val="BodyText"/>
      </w:pPr>
      <w:r>
        <w:t xml:space="preserve">Diệp Húc trong lòng cả kinh, lập tức nhận ra người này chính là yêu long trong giao long đầm biến hóa thành đệ tử Quỷ Vương tông, tính toán từ trong vu hồn giới thoát ra bên ngoài.</w:t>
      </w:r>
    </w:p>
    <w:p>
      <w:pPr>
        <w:pStyle w:val="BodyText"/>
      </w:pPr>
      <w:r>
        <w:t xml:space="preserve">Vu hồn giới đối với vu sĩ bên ngoài mà nói, là một kho báu khổng lồ vô cùng. Nhưng đối với yêu long mà nói, cũng là một lồng giam vây khốn mình, bởi vậy hắn không nguyện lưu lại đây một khắc nào.</w:t>
      </w:r>
    </w:p>
    <w:p>
      <w:pPr>
        <w:pStyle w:val="BodyText"/>
      </w:pPr>
      <w:r>
        <w:t xml:space="preserve">“Tiểu đệ tính toán đem nhổ cây cổ thụ này lên mang về nhà.” Diệp Húc thành thật nói.</w:t>
      </w:r>
    </w:p>
    <w:p>
      <w:pPr>
        <w:pStyle w:val="BodyText"/>
      </w:pPr>
      <w:r>
        <w:t xml:space="preserve">Yêu long kia a một tiếng, định đi qua Định Phong cổ thụ, đột nhiên chần chừ một chút, quay lại nói: “Muốn hỗ trợ không?”</w:t>
      </w:r>
    </w:p>
    <w:p>
      <w:pPr>
        <w:pStyle w:val="BodyText"/>
      </w:pPr>
      <w:r>
        <w:t xml:space="preserve">Tác giả: Thạch Trư</w:t>
      </w:r>
    </w:p>
    <w:p>
      <w:pPr>
        <w:pStyle w:val="Compact"/>
      </w:pPr>
      <w:r>
        <w:br w:type="textWrapping"/>
      </w:r>
      <w:r>
        <w:br w:type="textWrapping"/>
      </w:r>
    </w:p>
    <w:p>
      <w:pPr>
        <w:pStyle w:val="Heading2"/>
      </w:pPr>
      <w:bookmarkStart w:id="167" w:name="chương-145-tuyệt-thế-trọng-bảo"/>
      <w:bookmarkEnd w:id="167"/>
      <w:r>
        <w:t xml:space="preserve">145. Chương 145: Tuyệt Thế Trọng Bảo</w:t>
      </w:r>
    </w:p>
    <w:p>
      <w:pPr>
        <w:pStyle w:val="Compact"/>
      </w:pPr>
      <w:r>
        <w:br w:type="textWrapping"/>
      </w:r>
      <w:r>
        <w:br w:type="textWrapping"/>
      </w:r>
      <w:r>
        <w:t xml:space="preserve">Chương 145: Tuyệt thế trọng bảo</w:t>
      </w:r>
    </w:p>
    <w:p>
      <w:pPr>
        <w:pStyle w:val="BodyText"/>
      </w:pPr>
      <w:r>
        <w:t xml:space="preserve">Yêu long nhẹ nhàng duỗi tay ra, bắt lấy Định phong cổ thụ, nhấc lên trên liền nhổ cây cổ thụ này tận gốc. Diệp Húc vội vàng cảm ơn nói: “Huynh trưởng xưng hô thế nào?”</w:t>
      </w:r>
    </w:p>
    <w:p>
      <w:pPr>
        <w:pStyle w:val="BodyText"/>
      </w:pPr>
      <w:r>
        <w:t xml:space="preserve">Yêu long chần chừ một chút, ánh mắt hẹp dài chớp chớp nói: “Ta họ Tiêu, ngươi có thể gọi ta là Tiêu đạo nhân hoặc Tiêu huynh.”</w:t>
      </w:r>
    </w:p>
    <w:p>
      <w:pPr>
        <w:pStyle w:val="BodyText"/>
      </w:pPr>
      <w:r>
        <w:t xml:space="preserve">“Họ Tiêu… hẳn là họ của giao long đi?”</w:t>
      </w:r>
    </w:p>
    <w:p>
      <w:pPr>
        <w:pStyle w:val="BodyText"/>
      </w:pPr>
      <w:r>
        <w:t xml:space="preserve">Diệp Húc nao nao, vu sĩ cực ít xưng là đạo nhân, từ này chỉ có ở thời thượng cổ thì thông dụng. Vu sĩ tu luyện đại thành vu đạo, làm mới có thể lấy danh xưng này mà tự xưng, cực kỳ cổ vận, lúc này cười nói: “Tiểu huynh tu vi thật thâm hậu, không thèm để ý tới cương phong sát bên trong thông thiên hạp cốc này, tùy ý đi qua.”</w:t>
      </w:r>
    </w:p>
    <w:p>
      <w:pPr>
        <w:pStyle w:val="BodyText"/>
      </w:pPr>
      <w:r>
        <w:t xml:space="preserve">Hắn khen tặng vài câu cười nói: “Tiểu đệ họ Diệp, tên một chữ Húc, tự Thiếu Bảo, Húc là từ Húc trong cửu nhật tề xuất. Tiểu đệ với Tiêu huynh vừa quen đã thân, nguyên kết làm huynh trưởng, là huynh đệ khác họ!”</w:t>
      </w:r>
    </w:p>
    <w:p>
      <w:pPr>
        <w:pStyle w:val="BodyText"/>
      </w:pPr>
      <w:r>
        <w:t xml:space="preserve">“Việc này, không tốt lắm?” Giao đạo nhân chần chừ một lát lúng ta lúng túng nói.</w:t>
      </w:r>
    </w:p>
    <w:p>
      <w:pPr>
        <w:pStyle w:val="BodyText"/>
      </w:pPr>
      <w:r>
        <w:t xml:space="preserve">Hắn tuy rằng trời sinh hung tàn, nhưng tiếp xúc qua nhân loại quá ít, tâm tính còn cực kỳ phúc hậu, không biết được tâm địa gian xảo của Diệp Húc. Trong lòng hắn cũng không phải phiền chán, nhưng lại không tốt trở mặt, chỉ lo từ chối.</w:t>
      </w:r>
    </w:p>
    <w:p>
      <w:pPr>
        <w:pStyle w:val="BodyText"/>
      </w:pPr>
      <w:r>
        <w:t xml:space="preserve">Diệp Húc kiên trì hết lần này tới lần khắc, Giao đạo nhân lúc này mới đáp ứng, xưng huynh gọi đệ với hắn.</w:t>
      </w:r>
    </w:p>
    <w:p>
      <w:pPr>
        <w:pStyle w:val="BodyText"/>
      </w:pPr>
      <w:r>
        <w:t xml:space="preserve">Diệp Húc nhẹ nhàng thở ra, Giao đạo nhân này tu vi long trời lở đất, gần như cường giả cấp Bách hoa cung chủ, đặt quan hệ với hắn, chính mình sẽ sống khá giả hơn một chút.</w:t>
      </w:r>
    </w:p>
    <w:p>
      <w:pPr>
        <w:pStyle w:val="BodyText"/>
      </w:pPr>
      <w:r>
        <w:t xml:space="preserve">“Tiêu đại ca, cây Định Phong Bảo Thụ này có chỗ tốt gì?” Diệp Húc khiêng cây định phong cổ thụ lên vai hiếu kỳ hỏi.</w:t>
      </w:r>
    </w:p>
    <w:p>
      <w:pPr>
        <w:pStyle w:val="BodyText"/>
      </w:pPr>
      <w:r>
        <w:t xml:space="preserve">Giao đạo nhân kiên nhẫn giải thích nói: “Định Phong Bảo Thụ là dị chủng Bồ Đề cổ thụ. Nó có thể định trụ được phong sát, những trái cây kết trái trên cây là Huyết Bồ Đề, là một loại bảo vật hiếm thấy, có thể chống đỡ được tâm ma, đeo ở trên người sẽ không bị tẩu hỏa nhập ma!”</w:t>
      </w:r>
    </w:p>
    <w:p>
      <w:pPr>
        <w:pStyle w:val="BodyText"/>
      </w:pPr>
      <w:r>
        <w:t xml:space="preserve">Diệp Húc tim đập thình thịch, trước không nói tác dụng của Định Phong Bảo Thụ, chỉ nói tới Huyết Bồ Đề, chỉ cần một công hiệu tránh cho tẩu hỏa nhập ma, đủ cho tất cả các vu sĩ ma đạo lâm vào điên cuồng rồi.</w:t>
      </w:r>
    </w:p>
    <w:p>
      <w:pPr>
        <w:pStyle w:val="BodyText"/>
      </w:pPr>
      <w:r>
        <w:t xml:space="preserve">Chính đạo tâm pháp thắng ở ổn thỏa, từng bước tu luyện, căn cơ cực kỳ vững chắc, không dễ tẩu hỏa nhập mà. Cho dù là tẩu hỏa nhập ma cũng không nguy hại lớn.</w:t>
      </w:r>
    </w:p>
    <w:p>
      <w:pPr>
        <w:pStyle w:val="BodyText"/>
      </w:pPr>
      <w:r>
        <w:t xml:space="preserve">Mà ma đạo tâm pháp lại dũng mãnh mà tiến, bá đạo vô cùng, tốc độ tu luyện cực nhanh, vượt xa chính đạo. Tuy nhiên căn cơ của vu sĩ ma đạo không tốt, dễ dàng tẩu hỏa nhập ma, nếu nhập ma, sẽ không thể vãn hồi, không chết cũng tàn phế, bởi vậy mà ma đạo vu sĩ tu vi thâm sâu cũng rất đau đầu về vấn đề này.</w:t>
      </w:r>
    </w:p>
    <w:p>
      <w:pPr>
        <w:pStyle w:val="BodyText"/>
      </w:pPr>
      <w:r>
        <w:t xml:space="preserve">Huyết Bồ Đề này có tác dụng tránh tẩu hỏa nhập ma, vu sĩ chính đạo cũng không cần thiết nhưng đối với ma đạo vu sĩ mà nói lại là trọng bảo quý báu vô cùng.</w:t>
      </w:r>
    </w:p>
    <w:p>
      <w:pPr>
        <w:pStyle w:val="BodyText"/>
      </w:pPr>
      <w:r>
        <w:t xml:space="preserve">Định Phong Bảo Thụ này tổng cộng kết được năm viên Huyết Bồ Đề, thật là vô giá, so với bàn long kim trượng còn cao hơn không ít.</w:t>
      </w:r>
    </w:p>
    <w:p>
      <w:pPr>
        <w:pStyle w:val="BodyText"/>
      </w:pPr>
      <w:r>
        <w:t xml:space="preserve">Hơn nữa Định Phong Bảo Thụ giá trị còn ở trên Huyết Bồ Đề. Nếu như có thể trồng ở trong ngọc lâu, kết xuất mấy viên Huyết Bồ đề, Diệp Húc lúc này chỉ sợ tài sản lớn không thể tưởng tượng được.</w:t>
      </w:r>
    </w:p>
    <w:p>
      <w:pPr>
        <w:pStyle w:val="BodyText"/>
      </w:pPr>
      <w:r>
        <w:t xml:space="preserve">Đợi cho hắn tu luyện tới nguyên thai kỳ, liền có thể cầm cây cổ thụ này đi, sưu tầm tổ huyệt phong sát, rèn luyện nguyên thai, không lo bị phong sát thổi trúng là cốt nhục tan rã!</w:t>
      </w:r>
    </w:p>
    <w:p>
      <w:pPr>
        <w:pStyle w:val="BodyText"/>
      </w:pPr>
      <w:r>
        <w:t xml:space="preserve">Bách Hoa cung chủ tu luyện tới Ảo Thai kỳ, còn chưa đạt được nguyên thai cảnh giới, chỉ sợ dùng sát khí rèn luyện nguyên thai cũng không nắm chắc được bao nhiêu phần.</w:t>
      </w:r>
    </w:p>
    <w:p>
      <w:pPr>
        <w:pStyle w:val="BodyText"/>
      </w:pPr>
      <w:r>
        <w:t xml:space="preserve">Từ điểm này mà thấy, giá trị của Định Phong Bảo Thụ thế nào, đủ làm cho cường giả cấp Bách Hoa cung chủ phải đỏ mắt.</w:t>
      </w:r>
    </w:p>
    <w:p>
      <w:pPr>
        <w:pStyle w:val="BodyText"/>
      </w:pPr>
      <w:r>
        <w:t xml:space="preserve">“Bảo Thụ này thực sự là thứ tốt, không uổng công ta mạo hiểm một phen.”</w:t>
      </w:r>
    </w:p>
    <w:p>
      <w:pPr>
        <w:pStyle w:val="BodyText"/>
      </w:pPr>
      <w:r>
        <w:t xml:space="preserve">Diệp Húc tháo xuống một quả Huyết Bồ Đề trịnh trọng đưa cho Giao đạo nhân nói: “Đại ca, tiểu đệ cùng ngươi kết làm huynh đệ khác họ. Thân cũng không có vật gì, chỉ có miếng Huyết Bồ Đề này làm quà gặp mặt, đưa cho Tiêu đại ca, hi vọng đại ca từ nay về sau tu luyện không có bất luận nguy hiểm tẩu hỏa nhập ma nào.”</w:t>
      </w:r>
    </w:p>
    <w:p>
      <w:pPr>
        <w:pStyle w:val="BodyText"/>
      </w:pPr>
      <w:r>
        <w:t xml:space="preserve">Giao đạo nhân không tốt từ chối, đành phải nhận lấy, miễn cho huynh đệ mới nhận thức của hắn thương tâm.</w:t>
      </w:r>
    </w:p>
    <w:p>
      <w:pPr>
        <w:pStyle w:val="BodyText"/>
      </w:pPr>
      <w:r>
        <w:t xml:space="preserve">Hắn trong vu hồn giới cướp không ít bảo vật, trong đó có đủ loại vu bảo mà chủ nhân vu hồn giới luyện chế tránh cho tẩu hỏa nhập ma, cho nên cũng không để tâm tới huyết bồ đề.</w:t>
      </w:r>
    </w:p>
    <w:p>
      <w:pPr>
        <w:pStyle w:val="BodyText"/>
      </w:pPr>
      <w:r>
        <w:t xml:space="preserve">Giao đạo nhân sau khi lấy miếng Huyết bồ đề này xong, thấy huynh đệ của hắn đôi mắt trông mong ngước nhìn, trong lòng buồn bực một chút, lúc này mới giật mình tỉnh ngộ.</w:t>
      </w:r>
    </w:p>
    <w:p>
      <w:pPr>
        <w:pStyle w:val="BodyText"/>
      </w:pPr>
      <w:r>
        <w:t xml:space="preserve">“Huynh đệ này của ta đem bảo vật quý báu nhất của mình chia xẻ cho ta, trở thành lễ vật gặp mặt, lễ nhẹ tình trọng! Ta không thể keo kiệt được, nếu không dù miệng hắn không nói gì, nhưng trong lòng ngược lại có chút xem thường ta…”</w:t>
      </w:r>
    </w:p>
    <w:p>
      <w:pPr>
        <w:pStyle w:val="BodyText"/>
      </w:pPr>
      <w:r>
        <w:t xml:space="preserve">Giao đạo nhân tính toán một chút, lấy tu vi thâm hậu của hắn, tám chín ngày đã cướp đoạt cả sáu tầng vu hồn giới một lần rồi. Tất cả bảo vật hắn để mắt đều mang đi hết, cũng có và bảo vật được chủ nhân vu hồn giới thiết hạ cấm chế lợi hại, lấy thực lực của hắn cũng không thể lấy ra được.</w:t>
      </w:r>
    </w:p>
    <w:p>
      <w:pPr>
        <w:pStyle w:val="BodyText"/>
      </w:pPr>
      <w:r>
        <w:t xml:space="preserve">Hiện giờ tài sản của hắn nhiều vô cùng, còn trên cả ma đạo môn phía như Bách Hoa cung. Tùy tiện lấy ra một kiện bảo vật đều có thể làm cho cường giả như bách hoa cung chủ đánh chém nhau tranh giành, giết tới máu chảy đầu rơi.</w:t>
      </w:r>
    </w:p>
    <w:p>
      <w:pPr>
        <w:pStyle w:val="BodyText"/>
      </w:pPr>
      <w:r>
        <w:t xml:space="preserve">Hắn há mồm phun ra một kiện vu bảo, chỉ thấy vật này giống như đôi cánh của một loại phi cầm. Nhưng là được làm từ hàng ngàn vạn vũ mao mà thành, long cốt cũng không biết dùng tài liệu gì luyện chế thành, cười nói: “Hiền đệ, bảo vật này tên là Thiên Vũ Chi Dực, được vu hồn giới chủ thả ở tầng thứ sáu, cực kỳ quý trọng. Vi huynh cũng không biết nó lợi hại ở chỗ nào, chỉ biết tế khởi vật này, có thể phi hành, tốc độ ngay cả ta cũng không đuổi kịp, vi huynh coi nó là lễ gặp mặt, đưa cho hiền đệ.”</w:t>
      </w:r>
    </w:p>
    <w:p>
      <w:pPr>
        <w:pStyle w:val="BodyText"/>
      </w:pPr>
      <w:r>
        <w:t xml:space="preserve">“Đại ca, cái này quá quý trọng!”</w:t>
      </w:r>
    </w:p>
    <w:p>
      <w:pPr>
        <w:pStyle w:val="BodyText"/>
      </w:pPr>
      <w:r>
        <w:t xml:space="preserve">Diệp Húc trong lòng mừng rỡ, cả đời của vu hồn giới chủ cũng chỉ mở ra được tầng thứ sáu của bảo tháp mà thiên đạo ban tặng cho hắn. Bảo vật có thể được hắn trịnh trọng để ở tầng thứ sáu, hiển nhiên là trọng bảo vô cùng quý báu, vội vàng từ chối vài câu.</w:t>
      </w:r>
    </w:p>
    <w:p>
      <w:pPr>
        <w:pStyle w:val="BodyText"/>
      </w:pPr>
      <w:r>
        <w:t xml:space="preserve">Giao đạo nhân vờ tức giận nói: “Ngươi nếu không thu, chính là khinh thường vi huynh.”</w:t>
      </w:r>
    </w:p>
    <w:p>
      <w:pPr>
        <w:pStyle w:val="BodyText"/>
      </w:pPr>
      <w:r>
        <w:t xml:space="preserve">Diệp Húc lúc này mới cố gắng gượng nhận lấy vu bảo hình cánh này, thầm nghĩ: “Tiêu đại ca đối với ta thật không tồi, hiển nhiên thật tâm coi ta là huynh đệ. Ta nếu có ý gì biến thái mà nói, thì hoàn toàn là một tiểu nhân rồi…”</w:t>
      </w:r>
    </w:p>
    <w:p>
      <w:pPr>
        <w:pStyle w:val="BodyText"/>
      </w:pPr>
      <w:r>
        <w:t xml:space="preserve">Hắn xưng huynh gọi đệ với giao đạo nhân, nguyên tính toán lừa yêu long này một hai kiện bảo vật. Hiện giờ đã chân thành đối đãi yêu long này làm đại ca rồi.</w:t>
      </w:r>
    </w:p>
    <w:p>
      <w:pPr>
        <w:pStyle w:val="BodyText"/>
      </w:pPr>
      <w:r>
        <w:t xml:space="preserve">Giao đạo nhân thấy hắn nhận lấy, rất vui mừng cười nói: “Vi huynh đạt được cái bảo bối này, đã mất một phen công phu rất lớn mới phá vỡ được cấm chế do vu hồn giới chủ để lại. Ước chừng tiêu phí mất một ngày mới thu được nó vào trong túi. Đợi khi hiền đệ tu luyện tới tam chân cảnh, liền tế luyện một phen, lấy tốc độ của Thiên Vũ Chi Dực, thiên hạ to lớn, bất luận địa phương nào cũng có thể đi được!”</w:t>
      </w:r>
    </w:p>
    <w:p>
      <w:pPr>
        <w:pStyle w:val="BodyText"/>
      </w:pPr>
      <w:r>
        <w:t xml:space="preserve">Diệp Húc cầm bảo vật trong tay, trong lòng không khỏi kinh hãi, cái vu bảo hình cánh này cực nhẹ, gần như không có gì.</w:t>
      </w:r>
    </w:p>
    <w:p>
      <w:pPr>
        <w:pStyle w:val="BodyText"/>
      </w:pPr>
      <w:r>
        <w:t xml:space="preserve">Tuy rằng nhẹ tới cực điểm, nhưng cấu tạo phức tạp, còn hơn xa tưởng tượng của hắn!</w:t>
      </w:r>
    </w:p>
    <w:p>
      <w:pPr>
        <w:pStyle w:val="BodyText"/>
      </w:pPr>
      <w:r>
        <w:t xml:space="preserve">Vu bảo bình thường, tỉ như thần mộc vương đỉnh, Bách quỷ phiên, bách độc phiên, đều là một chỉnh thể, chỉ có một cấu tạo.</w:t>
      </w:r>
    </w:p>
    <w:p>
      <w:pPr>
        <w:pStyle w:val="BodyText"/>
      </w:pPr>
      <w:r>
        <w:t xml:space="preserve">Mà Thiên Vũ Chi Dực khi đưa chân nguyên thúc dục nó, liền dài ra bốn trượng, trong đó có gần vạn vũ mao, long cốt cũng có mấy trăm cái. Mỗi một đóa vũ mao, một cái long cốt đều là một kiện vu bảo, đúng là vu bảo ở cùng một chỗ mới cấu thành nên bộ dạng của Thiên Vũ Chi Dực!</w:t>
      </w:r>
    </w:p>
    <w:p>
      <w:pPr>
        <w:pStyle w:val="BodyText"/>
      </w:pPr>
      <w:r>
        <w:t xml:space="preserve">Một kiện vu bảo liền đủ cho vu sĩ tam chân cảnh tranh đoạt vỡ đầu rồi, mà Thiên Vũ Chi Dực lại là tập hợp của hơn vạn vu bảo, giá trị này chỉ sợ cũng có thể thu mua lại cả Bách hoa cung cũng nên.</w:t>
      </w:r>
    </w:p>
    <w:p>
      <w:pPr>
        <w:pStyle w:val="BodyText"/>
      </w:pPr>
      <w:r>
        <w:t xml:space="preserve">Giao đạo nhân thấy hắn yêu thích không buông tay cười nói: “Kiện bảo vật này chỉ là một bộ phận trong một vu bảo mà thôi, những kiện khác vu hồn giới cũng không có được. Vi huynh cũng không biết nó có bộ dạng gì nữa.”</w:t>
      </w:r>
    </w:p>
    <w:p>
      <w:pPr>
        <w:pStyle w:val="BodyText"/>
      </w:pPr>
      <w:r>
        <w:t xml:space="preserve">Diệp Húc nghẹn họng nhìn trân trối, không biết phải nói cái gì mới tốt. Bảo vật phức tạp như vậy, không ngờ chỉ là một bộ phận cấu tạo nên vu bảo khác, chỉ là một bộ phận thì chân thân của Thiên Vũ Chi Dực tột cùng phức tạp như thế nào, thật sự khó có thể tưởng tượng.</w:t>
      </w:r>
    </w:p>
    <w:p>
      <w:pPr>
        <w:pStyle w:val="BodyText"/>
      </w:pPr>
      <w:r>
        <w:t xml:space="preserve">“Đại ca, bảo vật này thực sự quá quý trọng, ta không thể thu!” Diệp Húc ánh mắt phức tạp, có chút khó xử, vẫn là chỉnh sắc nói.</w:t>
      </w:r>
    </w:p>
    <w:p>
      <w:pPr>
        <w:pStyle w:val="BodyText"/>
      </w:pPr>
      <w:r>
        <w:t xml:space="preserve">Yêu long này cực kỳ phúc hậu, không ngờ đem Thiên Vũ Chi Dực làm quà gặp mặt tặng cho hắn. Diệp Húc tuy rằng cực kỳ yêu thích Thiên Vũ Chi Dực, nhưng hắn muốn kết nghĩa kim lan với giao đạo nhân nguyên cũng có ý nghĩ không tốt đẹp lắm, hiện giờ cảm thấy có chút hổ thẹn trong lòng.</w:t>
      </w:r>
    </w:p>
    <w:p>
      <w:pPr>
        <w:pStyle w:val="BodyText"/>
      </w:pPr>
      <w:r>
        <w:t xml:space="preserve">Giao đạo nhân sắc mặt chuyển lạnh, trên người tản mát ra yêu khí cực kỳ nồng đậm, hừ nói: “Hay là ngươi khinh thường ta? Ta tặng cái gì, tuyệt đối sẽ không thu lại! Hãy bới sàm ngôn đi, vu hồn giới sắp mở ra rồi, chúng ta tranh luận việc này mà bị vây ở chỗ này thì phải ba năm mới có thể đi ra ngoài được! khẩn trương chạy đi!”</w:t>
      </w:r>
    </w:p>
    <w:p>
      <w:pPr>
        <w:pStyle w:val="BodyText"/>
      </w:pPr>
      <w:r>
        <w:t xml:space="preserve">Diệp Húc không nói thêm gì nữa, thu Thiên Vũ Chi Dực vào trong ngọc lâu của mình. Hắn hiện giờ mới biết được, chính mình bị đóng băng lâu tới tám ngày. Hôm đó bách hoa cung chủ, quỷ vương tông chủ đám người nói rằng vu hồn giới mở ra mười ngày.</w:t>
      </w:r>
    </w:p>
    <w:p>
      <w:pPr>
        <w:pStyle w:val="BodyText"/>
      </w:pPr>
      <w:r>
        <w:t xml:space="preserve">Hắn nguyên tính đi tầng thứ hai sưu tầm bảo vậy, nghe nói như vậy không dám chậm trễ. Vu hồn giới ba năm mở một lần, nếu bị vây ở chỗ này, chỉ có ba năm sau mới có thể đi ra ngoài.</w:t>
      </w:r>
    </w:p>
    <w:p>
      <w:pPr>
        <w:pStyle w:val="BodyText"/>
      </w:pPr>
      <w:r>
        <w:t xml:space="preserve">Hắn lúc này đang khiêng Định Phong Bảo Thụ, đi theo sau Giao đạo nhân, hướng tới bên ngoài thông thiên hạp cốc.</w:t>
      </w:r>
    </w:p>
    <w:p>
      <w:pPr>
        <w:pStyle w:val="BodyText"/>
      </w:pPr>
      <w:r>
        <w:t xml:space="preserve">Không có thể đi vào tầng tiếp theo vu hồn giới, khiến hắn cảm thấy thật đáng tiếc, tuy rằng giao đạo nhân đã cướp đoạt các tầng này một lần, nhưng tầm mắt của hắn cực cao. Có nhiều bảo vậy hắn chướng mắt nhưng mà mình thì không.</w:t>
      </w:r>
    </w:p>
    <w:p>
      <w:pPr>
        <w:pStyle w:val="BodyText"/>
      </w:pPr>
      <w:r>
        <w:t xml:space="preserve">Những bảo vật này Giao đạo nhân mà nói không dám ra tay, nhưng đối với những người khác mà nói, vẫn là cực kỳ hi hữu khó có được.</w:t>
      </w:r>
    </w:p>
    <w:p>
      <w:pPr>
        <w:pStyle w:val="BodyText"/>
      </w:pPr>
      <w:r>
        <w:t xml:space="preserve">Đợi cho vu hồn giới tiếp theo mở ra, sau ba năm, chỉ sợ Diệp Húc đã sớm tu luyện tới tam chân cảnh, không còn cơ hội tiến vào vu hồn giới nữa.</w:t>
      </w:r>
    </w:p>
    <w:p>
      <w:pPr>
        <w:pStyle w:val="BodyText"/>
      </w:pPr>
      <w:r>
        <w:t xml:space="preserve">Lúc này, tầng thứ nhất vu hồn giới chứa nhiêu vu sĩ tụ tập ở cùng một chỗ. Diệp Húc lúc này bị nhốt mấy ngày rồi, bọn họ lẫn nhau chém giết tranh đấu, ý đồ giết người đoạt bảo, cướp bóc bảo vật những người khác, có thể nói là rất thảm thiết, không ít người chịu độc thủ.</w:t>
      </w:r>
    </w:p>
    <w:p>
      <w:pPr>
        <w:pStyle w:val="BodyText"/>
      </w:pPr>
      <w:r>
        <w:t xml:space="preserve">Vu hồn giới mở ra chỉ thấy trên bầu trời đột nhiên vỡ ra một cái cửa động thật lớn. Nhìn vào trong động chỉ thấy mặt mũi các vị tông chủ các phái, một đám có vẻ to lớn không gì sánh được. Đây là bởi vì bọn họ ở bên trong vu hồn giới, không gian này khác với ngoại giới, cho nên mới tạo thành ảo giác như vậy.</w:t>
      </w:r>
    </w:p>
    <w:p>
      <w:pPr>
        <w:pStyle w:val="BodyText"/>
      </w:pPr>
      <w:r>
        <w:t xml:space="preserve">Đám người bách hoa cung chủ trong lòng không yên, chỉ thấy từng đệ tử nhà mình ở trong vu hồn giới bay ra, sau một lúc lâu, mười bảy vu sĩ hiện ra trước mặt bọn họ.</w:t>
      </w:r>
    </w:p>
    <w:p>
      <w:pPr>
        <w:pStyle w:val="BodyText"/>
      </w:pPr>
      <w:r>
        <w:t xml:space="preserve">“Nhân số làm sao lại ít như vậy?” Thất Sát cung chủ Hàn Đông Dương sắc mặt lập tức trở nên khó coi. Hắn tổng cộng phái ra 28 đệ tử, trong đó còn cả Hạ Mộ Bạch thiên tài Hạ gia trung châu mới mời tới. Không nghĩ tới thêm cả Hạ Mộ Bạch, hắn Thất Sát cung chỉ còn ba người còn sống mà đi ra.</w:t>
      </w:r>
    </w:p>
    <w:p>
      <w:pPr>
        <w:pStyle w:val="BodyText"/>
      </w:pPr>
      <w:r>
        <w:t xml:space="preserve">Quỷ Vương Tông tông chủ Sài Tuyên sắc mặt xanh mét, Quỷ Vương tông tổn thất còn thảm đạm hơn Thất Sát cung. Chỉ còn hai đệ tử sống sót, thậm chí ngay cả thiên tài hắn mong đợi Mạc Luân cũng chết trong vu hồn giới.</w:t>
      </w:r>
    </w:p>
    <w:p>
      <w:pPr>
        <w:pStyle w:val="BodyText"/>
      </w:pPr>
      <w:r>
        <w:t xml:space="preserve">La sát môn chủ Liễu Thiên Huệ sắc mặt cũng có chút khó coi. La Sát môn cũng chỉ còn đúng hai đôi phu phụ sống sót, hiển nhiên những người khác chết cả rồi. “Cũng may còn có Thất Sát cung, Quỷ Vương tông lót đáy. Tuy nhiên nói gì thì nói năm khác tuy rằng các đệ tử tổn thất nghiêm trọng, nhưng vẫn còn có thể sống được một nửa. Năm nay sao lại chết nhiều như vậy chứ? Một trăm năm mươi người, chỉ còn không tới hai mươi người sống đi ra, chẳng lẽ là Huyết Thần Bảo thiếu chủ hạ độc thủ?”</w:t>
      </w:r>
    </w:p>
    <w:p>
      <w:pPr>
        <w:pStyle w:val="BodyText"/>
      </w:pPr>
      <w:r>
        <w:t xml:space="preserve">Tác giả: Thạch Trư</w:t>
      </w:r>
    </w:p>
    <w:p>
      <w:pPr>
        <w:pStyle w:val="Compact"/>
      </w:pPr>
      <w:r>
        <w:br w:type="textWrapping"/>
      </w:r>
      <w:r>
        <w:br w:type="textWrapping"/>
      </w:r>
    </w:p>
    <w:p>
      <w:pPr>
        <w:pStyle w:val="Heading2"/>
      </w:pPr>
      <w:bookmarkStart w:id="168" w:name="chương-146-khắp-nơi-đều-là-địch."/>
      <w:bookmarkEnd w:id="168"/>
      <w:r>
        <w:t xml:space="preserve">146. Chương 146: Khắp Nơi Đều Là Địch.</w:t>
      </w:r>
    </w:p>
    <w:p>
      <w:pPr>
        <w:pStyle w:val="Compact"/>
      </w:pPr>
      <w:r>
        <w:br w:type="textWrapping"/>
      </w:r>
      <w:r>
        <w:br w:type="textWrapping"/>
      </w:r>
      <w:r>
        <w:t xml:space="preserve">Chương 146: Khắp nơi đều là địch.</w:t>
      </w:r>
    </w:p>
    <w:p>
      <w:pPr>
        <w:pStyle w:val="BodyText"/>
      </w:pPr>
      <w:r>
        <w:t xml:space="preserve">Shared by: MTQ - HSVforum.vn</w:t>
      </w:r>
    </w:p>
    <w:p>
      <w:pPr>
        <w:pStyle w:val="BodyText"/>
      </w:pPr>
      <w:r>
        <w:t xml:space="preserve">Huyết Thần Bảo thiếu bảo chủ La Tu tu luyện Huyết Thần Kinh, bảo chủ La Ẩn lại phái ra 27 danh tử sĩ Dung Nguyên cửu phẩm, đưa tu vi của hắn tăng lên tới Chân Nguyên Kỳ đỉnh, lấy thực lực của La Tu khẳng định lực áp quần hùng.</w:t>
      </w:r>
    </w:p>
    <w:p>
      <w:pPr>
        <w:pStyle w:val="BodyText"/>
      </w:pPr>
      <w:r>
        <w:t xml:space="preserve">Cho nên La Sát Môn chủ mới cho rằng La Tu xử lý nhiều vu sĩ như vậy, khiến đệ tử các đại môn phái tử thương thảm trọng.</w:t>
      </w:r>
    </w:p>
    <w:p>
      <w:pPr>
        <w:pStyle w:val="BodyText"/>
      </w:pPr>
      <w:r>
        <w:t xml:space="preserve">Sống sót nhiều nhất đó là đệ tử Bách Hoa cung, có tới mười danh đệ tử. Bách Hoa cung chủ tổng cộng phái ra mười tám đệ tử, trình độ thương vong còn muốn đỡ hơn một chút. Về phần những thế gia Thanh Châu khác, cùng với vu sĩ Lương Vương phủ, toàn quân bị diệt, không ai sống sót.</w:t>
      </w:r>
    </w:p>
    <w:p>
      <w:pPr>
        <w:pStyle w:val="BodyText"/>
      </w:pPr>
      <w:r>
        <w:t xml:space="preserve">“Ngũ Độc giáo Diệp đà chủ, cũng chết trong vu hồn giới sao?”</w:t>
      </w:r>
    </w:p>
    <w:p>
      <w:pPr>
        <w:pStyle w:val="BodyText"/>
      </w:pPr>
      <w:r>
        <w:t xml:space="preserve">Sài Tuyên cười ha ha, hung tợn nói: “Ngũ độc giáo toàn quân bị diệt, lần này Quỷ Vương tông của ta cũng không tính mất mặt!”</w:t>
      </w:r>
    </w:p>
    <w:p>
      <w:pPr>
        <w:pStyle w:val="BodyText"/>
      </w:pPr>
      <w:r>
        <w:t xml:space="preserve">Hàn Đông Dương thản nhiên nói: “Ta sớm nói qua, Ngũ Độc giáo phái ra cái đà chủ không biết gì đi ra, rõ ràng là chịu chết mà.”</w:t>
      </w:r>
    </w:p>
    <w:p>
      <w:pPr>
        <w:pStyle w:val="BodyText"/>
      </w:pPr>
      <w:r>
        <w:t xml:space="preserve">Bọn họ hai phái đệ tử chết nhiều nhất, cuối cùng có Diệp Húc đệm lưng, trong lòng có chút an ủi.</w:t>
      </w:r>
    </w:p>
    <w:p>
      <w:pPr>
        <w:pStyle w:val="BodyText"/>
      </w:pPr>
      <w:r>
        <w:t xml:space="preserve">“Diệp Thiếu Bảo cũng chết sao?”</w:t>
      </w:r>
    </w:p>
    <w:p>
      <w:pPr>
        <w:pStyle w:val="BodyText"/>
      </w:pPr>
      <w:r>
        <w:t xml:space="preserve">Bách Hoa cung chủ Tố Tâm Lan nhìn một đám đệ tử từ trong vu hồn giới nhảy ra, duy không có bóng dáng của Diệp Húc. Trong lòng nàng có chút tiếc hận thầm nhủ: “Đáng tiếc, ta vốn cực kỳ tán thưởng hắn, không nghĩ tới lại chết trong vu hồn giới này…”</w:t>
      </w:r>
    </w:p>
    <w:p>
      <w:pPr>
        <w:pStyle w:val="BodyText"/>
      </w:pPr>
      <w:r>
        <w:t xml:space="preserve">“Huyết Thần Bảo thật sự rất thủ đoạn!”</w:t>
      </w:r>
    </w:p>
    <w:p>
      <w:pPr>
        <w:pStyle w:val="BodyText"/>
      </w:pPr>
      <w:r>
        <w:t xml:space="preserve">La Sát Môn chủ cười khanh khách nói: “La Bảo chủ, lệnh lang giết nhiều đệ tử chúng ta như vậy, lần này Huyết Thần Bảo có thể nói là đại thu hoạch, đại thu hoạch à!” Nàng mặc dù cười nhưng có thể nghe ra sự tức giận trong tiếng cười của nàng.</w:t>
      </w:r>
    </w:p>
    <w:p>
      <w:pPr>
        <w:pStyle w:val="BodyText"/>
      </w:pPr>
      <w:r>
        <w:t xml:space="preserve">Không chỉ có nàng, Hàn Đông Dương, Sài Tuyên cũng cực kỳ bất mãn với Huyết Thần bảo, vẻ mặt tức giận.</w:t>
      </w:r>
    </w:p>
    <w:p>
      <w:pPr>
        <w:pStyle w:val="BodyText"/>
      </w:pPr>
      <w:r>
        <w:t xml:space="preserve">La Ẩn đắc ý dào dạt, ha ha cười nói: “Liễu môn chủ, trước kia ngũ phái ta đã kết hiệp nghị rồi. Từng có quy định, trong vu hồn giới, các đệ tử sinh tử do mệnh, phú quý do trời. Cho dù là ở bên trong có huyết hải thâm thù, nhưng ra bên ngoài vẫn phải hòa khí. Chẳng lẽ Liễu môn chủ đã quên quy củ này?”</w:t>
      </w:r>
    </w:p>
    <w:p>
      <w:pPr>
        <w:pStyle w:val="BodyText"/>
      </w:pPr>
      <w:r>
        <w:t xml:space="preserve">Liễu Thiên Huệ á khẩu không trả lời được, tức giận hừ một tiếng. Bọn họ lúc trước quả thực là có hiệp nghị này, hiện giờ La Ẩn nhắc lại chuyện xưa, bọn họ cũng không tiện phát tác.</w:t>
      </w:r>
    </w:p>
    <w:p>
      <w:pPr>
        <w:pStyle w:val="BodyText"/>
      </w:pPr>
      <w:r>
        <w:t xml:space="preserve">La Ẩn cười ha hả, thỏa thuê mãn nguyện, La Tu chần chừ một chút, nhỏ giọng nói: “Cha, người không phải là một mình con giết, thậm chí ngay cả con cũng suýt bị người giết chết…”</w:t>
      </w:r>
    </w:p>
    <w:p>
      <w:pPr>
        <w:pStyle w:val="BodyText"/>
      </w:pPr>
      <w:r>
        <w:t xml:space="preserve">La Ẩn ngẩn ngơ nghi hoặc nói: “Ai có thể có bản lĩnh này? Chẳng lẽ là tiểu tử Hạ gia kia?”</w:t>
      </w:r>
    </w:p>
    <w:p>
      <w:pPr>
        <w:pStyle w:val="BodyText"/>
      </w:pPr>
      <w:r>
        <w:t xml:space="preserve">“Không phải, con và Hạ Mộ Bạch liên thủ cũng suýt bị người giết…”</w:t>
      </w:r>
    </w:p>
    <w:p>
      <w:pPr>
        <w:pStyle w:val="BodyText"/>
      </w:pPr>
      <w:r>
        <w:t xml:space="preserve">La Tu sắc mặt đỏ bừng nhỏ giọng nói: “Người ngoan độc kia, chính là Diệp Húc Diệp Thiếu Bảo của Ngũ Độc giáo?”</w:t>
      </w:r>
    </w:p>
    <w:p>
      <w:pPr>
        <w:pStyle w:val="BodyText"/>
      </w:pPr>
      <w:r>
        <w:t xml:space="preserve">“Khốn khiếp! làm sao ngươi lại không nói sớm, làm hại Huyết Thần Bảo ta chịu tiếng xấu dùm tên tiểu tử kia!” La Ẩn giận tím mặt quát: “Vậy tiểu tử kia đâu?”</w:t>
      </w:r>
    </w:p>
    <w:p>
      <w:pPr>
        <w:pStyle w:val="BodyText"/>
      </w:pPr>
      <w:r>
        <w:t xml:space="preserve">“Con nghe người ta nói, tiểu tử kia ý đồ muốn xuyên qua Thông Thiên Hạp cốc, kết quả bị phong sát băng phong. Lúc này phân nửa đã chết, cha, không bằng người và mấy vị tông chủ cung chủ kia giải thích rõ ràng. Miễn cho Huyết Thần Bảo ta chịu tiếng xấu thay người khác.”</w:t>
      </w:r>
    </w:p>
    <w:p>
      <w:pPr>
        <w:pStyle w:val="BodyText"/>
      </w:pPr>
      <w:r>
        <w:t xml:space="preserve">La Ẩn hừ một tiếng, hắn trời sinh cao ngạo, cho dù biết mình làm sai chuyện gì cũng không thừa nhận. Bảo hắn giải thích với đám La Sát môn chủ, thì sẽ bị người khác nói Huyết Thần Bảo sợ mấy phái kia. Hắn tự nhiên không chịu, tình nguyện đưa lưng chịu tiếng xấu này vậy thôi.</w:t>
      </w:r>
    </w:p>
    <w:p>
      <w:pPr>
        <w:pStyle w:val="BodyText"/>
      </w:pPr>
      <w:r>
        <w:t xml:space="preserve">“Xem ra, trong vu hồn giới đã không còn đệ tử sống sót rồi…” Bách Hoa cung chủ thở dài một tiếng nói.</w:t>
      </w:r>
    </w:p>
    <w:p>
      <w:pPr>
        <w:pStyle w:val="BodyText"/>
      </w:pPr>
      <w:r>
        <w:t xml:space="preserve">Đám người Hàn Đông Dương chậm rãi gật đầu, đang muốn thu hồi vu bảo và pháp lực. Đột nhiên lại có hai người từ trong vu hồn giới lao ra. Hai người này một là thiếu niên áo lam, một là vu sĩ thanh bào.</w:t>
      </w:r>
    </w:p>
    <w:p>
      <w:pPr>
        <w:pStyle w:val="BodyText"/>
      </w:pPr>
      <w:r>
        <w:t xml:space="preserve">Mọi người chăm chú nhìn lại, chỉ thấy vị thiếu niên áo lam này rõ ràng là Diệp đà chủ, Diệp Thiếu Bảo, mà vu sĩ thanh bào là đệ tử Quỷ Vương Tông.</w:t>
      </w:r>
    </w:p>
    <w:p>
      <w:pPr>
        <w:pStyle w:val="BodyText"/>
      </w:pPr>
      <w:r>
        <w:t xml:space="preserve">“Tiểu tử này không ngờ còn sống?”</w:t>
      </w:r>
    </w:p>
    <w:p>
      <w:pPr>
        <w:pStyle w:val="BodyText"/>
      </w:pPr>
      <w:r>
        <w:t xml:space="preserve">La Ẩn giận tím mặt, nâng tay tát La Tu một cái lăn lộn đi mấy vòng trên mặt đất, tức giận nói: “Ngươi không phải nói hắn đã chết rồi sao? Hiện giờ làm sao còn sống sờ sờ ra đấy?”</w:t>
      </w:r>
    </w:p>
    <w:p>
      <w:pPr>
        <w:pStyle w:val="BodyText"/>
      </w:pPr>
      <w:r>
        <w:t xml:space="preserve">Hạ Mộ Bạch đứng ở phía sau Hàn Đông Dương, hắn tuy rằng nhỏ tuổi, dáng người như đồng tử, băng tuyết đáng yêu. Nhưng lúc này khuôn mặt độc ác, nhìn chằm chằm vào Diệp Húc, ánh mắt chuyển động.</w:t>
      </w:r>
    </w:p>
    <w:p>
      <w:pPr>
        <w:pStyle w:val="BodyText"/>
      </w:pPr>
      <w:r>
        <w:t xml:space="preserve">Hắn có tâm mượn tay mọi người, diệt trừ Diệp Húc, tuy nhiên nếu là hắn mở miệng nhờ người diệt trừ Diệp Húc. Thể diện của Trung Châu Hạ gia sẽ không còn.</w:t>
      </w:r>
    </w:p>
    <w:p>
      <w:pPr>
        <w:pStyle w:val="BodyText"/>
      </w:pPr>
      <w:r>
        <w:t xml:space="preserve">Sài Tuyên đột nhiên cười ha ha, đắc ý dạt dào nói: “Không nghĩ tới, Quỷ Vương tông ta còn một đệ tử thứ ba còn sống đi ra. Thật sự đáng mừng! Lại nói, Hàn lão quái, các ngươi Thất Sát cung ngoại trừ Trung Châu Hạ gia công tử ra, chỉ còn hai người sống sót, thương vong còn thảm hơn cả Quỷ Vương tông ta! Lúc này người lót đáy chính là Thất Sát cung các ngươi ha ha!”</w:t>
      </w:r>
    </w:p>
    <w:p>
      <w:pPr>
        <w:pStyle w:val="BodyText"/>
      </w:pPr>
      <w:r>
        <w:t xml:space="preserve">Hàn Đông Dương tức giận hừ một tiếng, hắn cũng không có dự đoán được Diệp Húc và một đệ tử bình thường khác của Quỷ Vương Tông còn sống đi ra.</w:t>
      </w:r>
    </w:p>
    <w:p>
      <w:pPr>
        <w:pStyle w:val="BodyText"/>
      </w:pPr>
      <w:r>
        <w:t xml:space="preserve">Sài Tuyên càng thêm đắc ý thầm nghĩ: “Lão phu nguyên tưởng rằng thiên tài Mạc Luân sẽ dương danh Quỷ Vương Tông trong đại hội vu hồn giới lần này. Không nghĩ tới hắn đã chết, nhưng thật ra còn càng khó tin hơn là đệ tử bình thường Hoàng Hạo, từ trước tới nay không được ta coi trọng, lại có thể còn sống mà trở về.”</w:t>
      </w:r>
    </w:p>
    <w:p>
      <w:pPr>
        <w:pStyle w:val="BodyText"/>
      </w:pPr>
      <w:r>
        <w:t xml:space="preserve">Giao đạo nhân ăn luôn hai đệ tử Quỷ Vương Tông, trong đó có một người tên là Hoàng Hạo, chính là người mà hắn biến thành bộ dạng này.</w:t>
      </w:r>
    </w:p>
    <w:p>
      <w:pPr>
        <w:pStyle w:val="BodyText"/>
      </w:pPr>
      <w:r>
        <w:t xml:space="preserve">Hoàng Hạo ở Quỷ Vương Tông, xưa nay lừa gạt người khác, ăn uống chơi gái, hãm hại, gian dâm, giết người cướp của toàn bộ đều có. Sài Tuyên từng có một câu đánh giá về hắn, hình dung lại những gì mà người này đã làm.</w:t>
      </w:r>
    </w:p>
    <w:p>
      <w:pPr>
        <w:pStyle w:val="BodyText"/>
      </w:pPr>
      <w:r>
        <w:t xml:space="preserve">“Đáng khinh, cực độ đáng khinh!” Lúc đó Sài Tuyên đã nói thế.</w:t>
      </w:r>
    </w:p>
    <w:p>
      <w:pPr>
        <w:pStyle w:val="BodyText"/>
      </w:pPr>
      <w:r>
        <w:t xml:space="preserve">Lần này vu hồn giới mở ra, Sài Tuyên cũng không để Hoàng Hạo trong lòng, phái hắn vào vu hồn giới thuần túy là muốn làm vật hi sinh mà thôi. Nhưng mà thật không ngờ tên đáng khinh bỉ vô cùng này lại còn sống trở về.</w:t>
      </w:r>
    </w:p>
    <w:p>
      <w:pPr>
        <w:pStyle w:val="BodyText"/>
      </w:pPr>
      <w:r>
        <w:t xml:space="preserve">Lúc này “Hoàng Hạo” lông tóc không tổn thương từ trong vu hồn giới đi ra khiến hắn như mở cờ trong bụng. Ánh mắt chán ghét nhìn đệ tử này cũng đã dịu đi rất nhiều.</w:t>
      </w:r>
    </w:p>
    <w:p>
      <w:pPr>
        <w:pStyle w:val="BodyText"/>
      </w:pPr>
      <w:r>
        <w:t xml:space="preserve">“Thằng nhãi Hoàng Hạo này đáng giá bồi dưỡng…”</w:t>
      </w:r>
    </w:p>
    <w:p>
      <w:pPr>
        <w:pStyle w:val="BodyText"/>
      </w:pPr>
      <w:r>
        <w:t xml:space="preserve">Hắn vừa nghĩ tới đây, liền thấy “Hoàng Hạo” và Diệp Húc đứng chung một chỗ, cũng không trở lại bên người mình, vừa nói vừa cười, không khỏi tức giận, sôi máu nói: “Thằng nhãi này làm phản sao? Bạch nhãn lang, thực sự là bạch nhãn lang mà!”</w:t>
      </w:r>
    </w:p>
    <w:p>
      <w:pPr>
        <w:pStyle w:val="BodyText"/>
      </w:pPr>
      <w:r>
        <w:t xml:space="preserve">Hàn Đông Dương kỳ quái nói: “Thất Sát cung ta lót đáy hay không không quan trọng. Ngay cả đệ tử Quỷ Vương Tông cũng cúi đầu hàng phục Ngũ Độc giáo, lúc này mới là mất mặt.”</w:t>
      </w:r>
    </w:p>
    <w:p>
      <w:pPr>
        <w:pStyle w:val="BodyText"/>
      </w:pPr>
      <w:r>
        <w:t xml:space="preserve">Sài Tuyên tức giận tới hộc máu tươi, quay đầu hướng Nghiêm Tam Sơn hung tợn nói: “Tam Sơn, đợi ngươi đem đầu Hoàng Hạo tới gặp ta!” Dứt lời, hkoongs chế Quỷ Vân Quỷ Sương, mang theo mọi người Quỷ Vương tông rít gào rời đi.</w:t>
      </w:r>
    </w:p>
    <w:p>
      <w:pPr>
        <w:pStyle w:val="BodyText"/>
      </w:pPr>
      <w:r>
        <w:t xml:space="preserve">“Diệp đà chủ, lần này thu hoạch nhất định rất phong phú đi?” La Ẩn điềm nhiên nói.</w:t>
      </w:r>
    </w:p>
    <w:p>
      <w:pPr>
        <w:pStyle w:val="BodyText"/>
      </w:pPr>
      <w:r>
        <w:t xml:space="preserve">Hắn thay Diệp Húc nhận tiếng xấu về mình, trong lòng cực kỳ tức giận, tuy rằng những người khác sớm muộn gì cũng biết đệ tử mình đi vào vu hồn giới có hơn một nửa là chết trong tay Diệp Húc, nhưng La Ẩn vẫn nhìn hắn rất khó chịu.</w:t>
      </w:r>
    </w:p>
    <w:p>
      <w:pPr>
        <w:pStyle w:val="BodyText"/>
      </w:pPr>
      <w:r>
        <w:t xml:space="preserve">Những người khác cũng tò mò nhìn chăm chú vào Diệp Húc. Khi tiến vào trong vu hồn giới, tu vi của hắn mới là Cố Nguyên nhất phẩm, hiện giờ rời khỏi vu hồn giới, rõ ràng là Dung Nguyên nhất phẩm, nâng cao chín tiểu cảnh giới, một đại cảnh giới.</w:t>
      </w:r>
    </w:p>
    <w:p>
      <w:pPr>
        <w:pStyle w:val="BodyText"/>
      </w:pPr>
      <w:r>
        <w:t xml:space="preserve">Cho dù là nhân vật thiên tài trong môn phái của họ, tu vi muốn nâng cao nhiều như vậy, cũng cần ít nhất từ một tới hai năm. Mà hắn từ lúc tiến vào vu hồn giới cho tới giờ mới chỉ qua mười ngày.</w:t>
      </w:r>
    </w:p>
    <w:p>
      <w:pPr>
        <w:pStyle w:val="BodyText"/>
      </w:pPr>
      <w:r>
        <w:t xml:space="preserve">Diệp Húc khiêm tốn nói: “Nhận lời tốt lành của bảo chủ. Diệp mỗ cũng kiếm được chút ít bảo vật qua loa, không đáng đưa ra xem được.”</w:t>
      </w:r>
    </w:p>
    <w:p>
      <w:pPr>
        <w:pStyle w:val="BodyText"/>
      </w:pPr>
      <w:r>
        <w:t xml:space="preserve">Những vu sĩ còn sống từ trong vu hồn giới đi ra nghe thấy như thế suýt nữa hộc máu.</w:t>
      </w:r>
    </w:p>
    <w:p>
      <w:pPr>
        <w:pStyle w:val="BodyText"/>
      </w:pPr>
      <w:r>
        <w:t xml:space="preserve">“Một chút bảo vật qua loa? Diệp lão ma ăn nói ghê gớm, giết nhiều người như vậy đoạt nhiều bảo vật như vậy, không ngờ còn kêu ít.”</w:t>
      </w:r>
    </w:p>
    <w:p>
      <w:pPr>
        <w:pStyle w:val="BodyText"/>
      </w:pPr>
      <w:r>
        <w:t xml:space="preserve">Kỳ thực Diệp Húc là ăn ngay nói thật, hắn lấy được bảo vật đích xác không ít. Nhưng so sánh với Giao đạo nhân bên người mà nói, hắn thu hoạch những bảo vật có thể đem ra được, chỉ sợ cũng chỉ có kiện Thiên Vũ Chi Dực mà Giao đạo nhân đưa cho hắn.</w:t>
      </w:r>
    </w:p>
    <w:p>
      <w:pPr>
        <w:pStyle w:val="BodyText"/>
      </w:pPr>
      <w:r>
        <w:t xml:space="preserve">La Ẩn tức giận một tiếng, phất áo rời đi.</w:t>
      </w:r>
    </w:p>
    <w:p>
      <w:pPr>
        <w:pStyle w:val="BodyText"/>
      </w:pPr>
      <w:r>
        <w:t xml:space="preserve">La Tu vội vàng đuổi kịp nhỏ giọng nói: “Cha làm sao bây giờ? Chẳng lẽ cứ buông tha tiểu tử này như vậy?”</w:t>
      </w:r>
    </w:p>
    <w:p>
      <w:pPr>
        <w:pStyle w:val="BodyText"/>
      </w:pPr>
      <w:r>
        <w:t xml:space="preserve">“Làm sao bây giờ hả?”</w:t>
      </w:r>
    </w:p>
    <w:p>
      <w:pPr>
        <w:pStyle w:val="BodyText"/>
      </w:pPr>
      <w:r>
        <w:t xml:space="preserve">La Ẩn tức giận quát: “Không một chút tiền đồ gì cả, chính ngươi mang theo vài người, xử lý hắn ở trên đương! Chẳng lẽ còn muốn phụ thân tự mình ra tay sao?”</w:t>
      </w:r>
    </w:p>
    <w:p>
      <w:pPr>
        <w:pStyle w:val="BodyText"/>
      </w:pPr>
      <w:r>
        <w:t xml:space="preserve">Mọi người Thất Sát cung cũng lần lượt rời đi, Hạ Mộ Bạch nhìn Diệp Húc ngọt ngào cười nói: “Diệp đà chủ, mấy ngày nay cần phải cố gắng bảo vệ tính mạng mình đấy. Ta ngày khác tu vi đại thành còn muốn đích thân tới lấy!”</w:t>
      </w:r>
    </w:p>
    <w:p>
      <w:pPr>
        <w:pStyle w:val="BodyText"/>
      </w:pPr>
      <w:r>
        <w:t xml:space="preserve">“Tiểu đệ đệ, về nhà uống sữa đi thôi.”</w:t>
      </w:r>
    </w:p>
    <w:p>
      <w:pPr>
        <w:pStyle w:val="BodyText"/>
      </w:pPr>
      <w:r>
        <w:t xml:space="preserve">Diệp Húc nhẹ nhàng cười nói: “Nếu không thúc thúc không ngại tiễn ngươi đi gặp bà ngoại đâu.”</w:t>
      </w:r>
    </w:p>
    <w:p>
      <w:pPr>
        <w:pStyle w:val="BodyText"/>
      </w:pPr>
      <w:r>
        <w:t xml:space="preserve">Hạ Mộ Bạch sắc mặt xanh mét, người Thất Sát cung đã rời đi, hắn hiện giờ cũng không dám giao thủ với Diệp Húc, cười lạnh nói: “Xem ngươi có thể kiêu ngạo được bao lâu!” Dứt lời, dưới chân đột nhiên hiện ra một đại đỉnh, ngự phong mà đi.</w:t>
      </w:r>
    </w:p>
    <w:p>
      <w:pPr>
        <w:pStyle w:val="BodyText"/>
      </w:pPr>
      <w:r>
        <w:t xml:space="preserve">La sát môn chủ Liễu Thiên Huệ nhỏ giọng hỏi đệ tử còn sống trở về, thế mới biết danh hiệu Diệp lão ma đầu. Đệ tử của mình, cũng không ít người chết trên tay Diệp ma đầu này.</w:t>
      </w:r>
    </w:p>
    <w:p>
      <w:pPr>
        <w:pStyle w:val="BodyText"/>
      </w:pPr>
      <w:r>
        <w:t xml:space="preserve">Tuy nhiên ngũ đại môn phái từng có quy định nàng cũng không tiện ra tay, gây hấn với Diệp Húc.</w:t>
      </w:r>
    </w:p>
    <w:p>
      <w:pPr>
        <w:pStyle w:val="BodyText"/>
      </w:pPr>
      <w:r>
        <w:t xml:space="preserve">Liễu Thiên Huệ liếc mắt nhìn Diệp Húc một cái thật sâu cười khanh khách nói: “Diệp đà chủ quả nhiên là thiếu niên có triển vọng. Thủ đoạn cao cường, thiếp thân khâm phục khâm phục.” Dứt lời mang theo mọi người rời đi.</w:t>
      </w:r>
    </w:p>
    <w:p>
      <w:pPr>
        <w:pStyle w:val="BodyText"/>
      </w:pPr>
      <w:r>
        <w:t xml:space="preserve">Diệp Húc rùng mình một cái, nữ nhân này tiếu lý tàng đao, cũng không phải người đơn giản.</w:t>
      </w:r>
    </w:p>
    <w:p>
      <w:pPr>
        <w:pStyle w:val="BodyText"/>
      </w:pPr>
      <w:r>
        <w:t xml:space="preserve">“Sớm biết như vậy ta xuống tay độc thêm một chút, xử lý hết thảy những đệ tử mấy môn phái này. Ta không nói, đệ tử Bách Hoa cung không nói, ai biết ta làm?” Trong lòng hắn hung tợn nói.</w:t>
      </w:r>
    </w:p>
    <w:p>
      <w:pPr>
        <w:pStyle w:val="BodyText"/>
      </w:pPr>
      <w:r>
        <w:t xml:space="preserve">Lần này vu sĩ Thanh Châu toàn quân bị diệt, Lương Vương mặt mày nhăn nhó, hắn phái đi ba vu sĩ tự nhiên cũng chết trongvu hồn giới, nói vài câu với Diệp Húc rồi cũng đi.</w:t>
      </w:r>
    </w:p>
    <w:p>
      <w:pPr>
        <w:pStyle w:val="BodyText"/>
      </w:pPr>
      <w:r>
        <w:t xml:space="preserve">“Diệp đà chủ, còn muốn đa tạ ngươi ở trong vu hồn giới đã chiếu cố đệ tử Bách Hoa cung.” Bách hoa cung chủ chân thành tới cười nói.</w:t>
      </w:r>
    </w:p>
    <w:p>
      <w:pPr>
        <w:pStyle w:val="BodyText"/>
      </w:pPr>
      <w:r>
        <w:t xml:space="preserve">Nàng hỏi qua đám người n Nguyệt Nhi, biết Diệp Húc đã từng ra tay cứu các nàng. Hơn nữa đệ tử Bách Hoa cung chết cũng không có nửa điểm quan hệ với Diệp Húc, không phải chết trong tay yêu thú thì bị đệ tử môn phái khác sát hại.</w:t>
      </w:r>
    </w:p>
    <w:p>
      <w:pPr>
        <w:pStyle w:val="BodyText"/>
      </w:pPr>
      <w:r>
        <w:t xml:space="preserve">Diệp Húc cười nói: “Cung chủ khách khí rồi, chúng ta gần nhau, tự nhiên hẳn phải giúp đỡ lẫn nhau.”</w:t>
      </w:r>
    </w:p>
    <w:p>
      <w:pPr>
        <w:pStyle w:val="BodyText"/>
      </w:pPr>
      <w:r>
        <w:t xml:space="preserve">“Giúp đỡ lẫn nhau?”</w:t>
      </w:r>
    </w:p>
    <w:p>
      <w:pPr>
        <w:pStyle w:val="BodyText"/>
      </w:pPr>
      <w:r>
        <w:t xml:space="preserve">Bách hoa cung chủ nhợt nhạt cười, liếc nhìn hắn một cái thật sâu, gật đầu nói: “Diệp đà chủ nếu gặp nạn, có thể tới Bách hoa cung tránh né đi mấy ngày. Bản cung thấy những người mới rời đi đó, hơn phân nửa sẽ mưu đồ gây rối cho ngươi, không bằng cùng ta đi đi?” Ý tứ của nàng, là cùng với Diệp Húc đi trở lại phân đà Vân Môn sơn, tạ ơn Diệp Húc đã ra tay tương trợ.</w:t>
      </w:r>
    </w:p>
    <w:p>
      <w:pPr>
        <w:pStyle w:val="BodyText"/>
      </w:pPr>
      <w:r>
        <w:t xml:space="preserve">Diệp Húc thản nhiên cười nói: “Trở lại Vân Môn sơn rồi thì sẽ thế nào? Vân Môn sơn ta thế nhỏ, cũng chỉ có hai ba người, cung chủ cũng không thể ở đó bảo vệ được. Đa tạ hảo ý của cung chủ, cái gì nên tới thì tới, so với việc chết ở trên địa bàn của ta, thì chẳng bằng giải quyết vấn đề ở trên đường còn hơn.”</w:t>
      </w:r>
    </w:p>
    <w:p>
      <w:pPr>
        <w:pStyle w:val="BodyText"/>
      </w:pPr>
      <w:r>
        <w:t xml:space="preserve">“Diệp đà chủ có hùng tâm này, bản cung an tâm rồi.”</w:t>
      </w:r>
    </w:p>
    <w:p>
      <w:pPr>
        <w:pStyle w:val="BodyText"/>
      </w:pPr>
      <w:r>
        <w:t xml:space="preserve">Nàng tế khởi liên hoa thật lớn của mình, mang theo đệ tử bách hoa cung trở về núi. Trên liên hoa, n Nguyệt Nhi lo lắng nói: “Cung chủ, Diệp đà chủ không có việc gì chứ?”</w:t>
      </w:r>
    </w:p>
    <w:p>
      <w:pPr>
        <w:pStyle w:val="BodyText"/>
      </w:pPr>
      <w:r>
        <w:t xml:space="preserve">Bách Hoa cung chủ thản nhiên cười nói: “Nếu hắn nói vậy khẳng định là có nắm chắc. Diệp đà chủ này, không phải người thường, hơn nữa…”</w:t>
      </w:r>
    </w:p>
    <w:p>
      <w:pPr>
        <w:pStyle w:val="BodyText"/>
      </w:pPr>
      <w:r>
        <w:t xml:space="preserve">Nàng sắc mặt ngưng trọng, lộ ra vẻ cảnh giác nói: “Cái đệ tử Quỷ Vương tông bên cạnh hắn, cho ta một cảm giác nguy hiểm cực độ. Ta đối mặt với hắn không ngờ giống như đối mặt với một đầu mãnh thú hung tàn hoang dã cực độ. Thậm chí cánh tay đều nổi lên một chút mụn nhọt rồi…”</w:t>
      </w:r>
    </w:p>
    <w:p>
      <w:pPr>
        <w:pStyle w:val="BodyText"/>
      </w:pPr>
      <w:r>
        <w:t xml:space="preserve">Tác giả: Thạch Trư</w:t>
      </w:r>
    </w:p>
    <w:p>
      <w:pPr>
        <w:pStyle w:val="Compact"/>
      </w:pPr>
      <w:r>
        <w:br w:type="textWrapping"/>
      </w:r>
      <w:r>
        <w:br w:type="textWrapping"/>
      </w:r>
    </w:p>
    <w:p>
      <w:pPr>
        <w:pStyle w:val="Heading2"/>
      </w:pPr>
      <w:bookmarkStart w:id="169" w:name="chương-147-hành-hung-giáo-chủ."/>
      <w:bookmarkEnd w:id="169"/>
      <w:r>
        <w:t xml:space="preserve">147. Chương 147: Hành Hung Giáo Chủ.</w:t>
      </w:r>
    </w:p>
    <w:p>
      <w:pPr>
        <w:pStyle w:val="Compact"/>
      </w:pPr>
      <w:r>
        <w:br w:type="textWrapping"/>
      </w:r>
      <w:r>
        <w:br w:type="textWrapping"/>
      </w:r>
      <w:r>
        <w:t xml:space="preserve">Chương 147: Hành hung giáo chủ.</w:t>
      </w:r>
    </w:p>
    <w:p>
      <w:pPr>
        <w:pStyle w:val="BodyText"/>
      </w:pPr>
      <w:r>
        <w:t xml:space="preserve">Shared by: MTQ - HSVforum.vn</w:t>
      </w:r>
    </w:p>
    <w:p>
      <w:pPr>
        <w:pStyle w:val="BodyText"/>
      </w:pPr>
      <w:r>
        <w:t xml:space="preserve">Nếu là trước đây, Diệp Húc đắc tội nhiều môn phái như vậy hắn ước gì được bách hoa cung chủ bảo vệ hộ tống trở về. Nhưng hiện giờ, hắn lại ước gì không có bách hoa cung chủ ở bên người.</w:t>
      </w:r>
    </w:p>
    <w:p>
      <w:pPr>
        <w:pStyle w:val="BodyText"/>
      </w:pPr>
      <w:r>
        <w:t xml:space="preserve">“Có Giao đạo nhân ở đây, cho dù kẻ thù nhiều gấp đôi cũng đến bao nhiêu diệt bấy nhiêu!” trong lòng hắn thầm nghĩ.</w:t>
      </w:r>
    </w:p>
    <w:p>
      <w:pPr>
        <w:pStyle w:val="BodyText"/>
      </w:pPr>
      <w:r>
        <w:t xml:space="preserve">Bên hồ Mã Đạp, đám người tản đi hết, Diệp Húc mới cười nói: “Đại ca, ngươi nếu không có nơi dừng chân, không ngại tới Vân Môn sơn của ta chứ. Tiểu đệ là địa chủ của Vân Môn sơn, trong phạm vi trăm dặm đều là địa bàn của tiểu đệ.”</w:t>
      </w:r>
    </w:p>
    <w:p>
      <w:pPr>
        <w:pStyle w:val="BodyText"/>
      </w:pPr>
      <w:r>
        <w:t xml:space="preserve">Giao đạo nhân cẩn thận suy nghẫm một chút, hắn lần đầu tiên rời khỏi vu hồn giới, phóng mắt nhìn lại, đường đời không quen, đích xác không có nơi nào để đi, cho nên mới gật đầu.</w:t>
      </w:r>
    </w:p>
    <w:p>
      <w:pPr>
        <w:pStyle w:val="BodyText"/>
      </w:pPr>
      <w:r>
        <w:t xml:space="preserve">Diệp Húc tế khởi kim tàm bốn cánh, hai người dắt tay nhau bay về phía Vân Môn sơn.</w:t>
      </w:r>
    </w:p>
    <w:p>
      <w:pPr>
        <w:pStyle w:val="BodyText"/>
      </w:pPr>
      <w:r>
        <w:t xml:space="preserve">Kim Tàm bốn cánh này là thượng phẩm cổ trùng xếp hạng trước mười, hiện giờ đã so với vu bảo cấp một rồi. So với trước kia nó hung ác gấp trăm lần, phi hành tốc độ cực nhanh, lại bị Diệp Húc tế luyện thuần thục, thuận buồm xuôi gió, là một bảo vật để đi xa.</w:t>
      </w:r>
    </w:p>
    <w:p>
      <w:pPr>
        <w:pStyle w:val="BodyText"/>
      </w:pPr>
      <w:r>
        <w:t xml:space="preserve">Mà Bàn Long kim trượng dũng mãnh mạnh mẽ, là lợi khí để công kích gần người. Về phần Viêm Dương hồ lô, Diệp Húc trước mắt còn không thể tế luyện mà sử dụng. Tuy nhiên kiện bảo vật này dùng để phòng vệ quanh người cho dù là Huyết Thần Kinh bá đạo như vậy cũng không thể xâm nhập được.</w:t>
      </w:r>
    </w:p>
    <w:p>
      <w:pPr>
        <w:pStyle w:val="BodyText"/>
      </w:pPr>
      <w:r>
        <w:t xml:space="preserve">Hơn nữa Cửu Chuyển Nguyên công của Diệp Húc, phòng ngự tầng bảy, Diệp Húc rất tin, chính mình đã trăng bị tận răng vũ khí, hơn nữa còn có Can Sài Giao hung ác hơn vài phần.</w:t>
      </w:r>
    </w:p>
    <w:p>
      <w:pPr>
        <w:pStyle w:val="BodyText"/>
      </w:pPr>
      <w:r>
        <w:t xml:space="preserve">“Trong ngọc lâu của ta, còn cất chứa rất nhiều vu binh, vu bảo cũng có hai kiện. Trở lại Vân Môn Sơn có thể đưa cho đám người Thạch Trường Thanh mượn. Thạch Trường Thanh đáng thương đã tu luyện tới chân nguyên kỳ còn chưa có một kiện vu bảo nào cả.</w:t>
      </w:r>
    </w:p>
    <w:p>
      <w:pPr>
        <w:pStyle w:val="BodyText"/>
      </w:pPr>
      <w:r>
        <w:t xml:space="preserve">Thạch Trường Thanh là một trong chín đệ tử của Vân Môn sơn, là nhân vật duy nhất có thể ra tay được. Tuy nhiên tới nay hắn còn chưa có vu bảo, thực lực căn bản chưa được phát huy, gặp được vu sĩ cùng cấp chỉ có thể chịu ngược đãi.</w:t>
      </w:r>
    </w:p>
    <w:p>
      <w:pPr>
        <w:pStyle w:val="BodyText"/>
      </w:pPr>
      <w:r>
        <w:t xml:space="preserve">Trong ngọc lâu của Diệp Húc còn rất nhiều tài liệu cùng dược tài. Tài liệu là vu binh còn thừa, hắn phải lưu trữ những tài liệu và vu binh này, để rèn một kiện vu bảo cho mình.</w:t>
      </w:r>
    </w:p>
    <w:p>
      <w:pPr>
        <w:pStyle w:val="BodyText"/>
      </w:pPr>
      <w:r>
        <w:t xml:space="preserve">Về phần dược tài, thì để cho Hùng Bi gieo trồng đào tạo.</w:t>
      </w:r>
    </w:p>
    <w:p>
      <w:pPr>
        <w:pStyle w:val="BodyText"/>
      </w:pPr>
      <w:r>
        <w:t xml:space="preserve">“Chờ ta trở về núi, đầu hắc hùng kia đừng hòng nhàn được…”</w:t>
      </w:r>
    </w:p>
    <w:p>
      <w:pPr>
        <w:pStyle w:val="BodyText"/>
      </w:pPr>
      <w:r>
        <w:t xml:space="preserve">Hắn lúc ở Hắc Thổ Lĩnh đã thu được không ít độc yêu, số lượng cả trăm chứ không ít. Lúc này trong Thần mộc vương đỉnh những độc yêu này thi nhai chém giết, một đầu sắp chuẩn bị hóa thành cổ trùng.</w:t>
      </w:r>
    </w:p>
    <w:p>
      <w:pPr>
        <w:pStyle w:val="BodyText"/>
      </w:pPr>
      <w:r>
        <w:t xml:space="preserve">Đối với đầu cổ trùng sắp thành thục này, Diệp Húc rất chờ mong.</w:t>
      </w:r>
    </w:p>
    <w:p>
      <w:pPr>
        <w:pStyle w:val="BodyText"/>
      </w:pPr>
      <w:r>
        <w:t xml:space="preserve">Lần trước hắn luyện ra huyết tàm bốn cánh, chỉ là một loại độc vật bình thường ở ngũ độc cố mà thôi. Mà những độc yêu ở trong Hắc thổ lĩnh này đều là cồ trùng thành thục, khẳng định phải mạnh mẽ hơn huyết tàm bốn cánh nhiều.</w:t>
      </w:r>
    </w:p>
    <w:p>
      <w:pPr>
        <w:pStyle w:val="BodyText"/>
      </w:pPr>
      <w:r>
        <w:t xml:space="preserve">Đợi bay ra khỏi Mã Đạp Hồ, Giao đạo nhân hai mắt khẽ nhíu lại, liếc chung quanh một lát, đột nhiên nói: “Hiền đệ, xem ra kẻ thù của ngươi không ít?”</w:t>
      </w:r>
    </w:p>
    <w:p>
      <w:pPr>
        <w:pStyle w:val="BodyText"/>
      </w:pPr>
      <w:r>
        <w:t xml:space="preserve">Diệp Húc đưa mắt đánh giá chung quanh một chút, cũng phát hiện ra có nhiều khí tức như có như không cười nói: “Đại trượng phu trên đời, mấy ai không có đối thủ? Nếu là ngại giết nhiều kẻ thù, giết một đám cũng không thiếu.”</w:t>
      </w:r>
    </w:p>
    <w:p>
      <w:pPr>
        <w:pStyle w:val="BodyText"/>
      </w:pPr>
      <w:r>
        <w:t xml:space="preserve">Giao đạo nhân cười ha hả, vỗ tay tán thưởng nói. : “Nói rất hay, chỉ cần là kẻ thù, giết sạch đi là được! Lúc vừa mới bắt đầu, ngươi giết càng nhiều, ngay cả kẻ thù cũng sợ hãi ngươi, tới thời điểm không ai dám làm kẻ thù của ngươi nữa.</w:t>
      </w:r>
    </w:p>
    <w:p>
      <w:pPr>
        <w:pStyle w:val="BodyText"/>
      </w:pPr>
      <w:r>
        <w:t xml:space="preserve">Diệp Húc nghe nói như thế không khỏi rùng mình một cái, hắn xưa nay nóng tính cho nên sát tâm rất nặng.</w:t>
      </w:r>
    </w:p>
    <w:p>
      <w:pPr>
        <w:pStyle w:val="BodyText"/>
      </w:pPr>
      <w:r>
        <w:t xml:space="preserve">Nhưng sát tâm của hắn so với Giao đạo nhân còn nhẹ hơn không biết bao nhiêu lần. Cái này chẳng qua chính là tâm tính của Giao đạo nhân, ác giao đắc đạo, hung tàn thành tính, sát phạt quyết đoán vô cùng.</w:t>
      </w:r>
    </w:p>
    <w:p>
      <w:pPr>
        <w:pStyle w:val="BodyText"/>
      </w:pPr>
      <w:r>
        <w:t xml:space="preserve">Tuy nhiên, lời của Giao đạo nhân mặc dù thẳng nhưng rất có lý. Từ trước tới nay, lấy bạo chế bạo, ân đền oán trả, là quy luật của vu hoang thế giới này.</w:t>
      </w:r>
    </w:p>
    <w:p>
      <w:pPr>
        <w:pStyle w:val="BodyText"/>
      </w:pPr>
      <w:r>
        <w:t xml:space="preserve">“Phản đồ!”</w:t>
      </w:r>
    </w:p>
    <w:p>
      <w:pPr>
        <w:pStyle w:val="BodyText"/>
      </w:pPr>
      <w:r>
        <w:t xml:space="preserve">Một vài bóng đen đột nhiên hiện lên trên không, ngăn lại đường đi của hai người bọn họ. Tất cả trên mặt đều lộ ra vẻ tức giận, hung tợn nhìn vào Giao đạo nhân nói: “Tên phản đồ, mau ra đây chịu chết!”</w:t>
      </w:r>
    </w:p>
    <w:p>
      <w:pPr>
        <w:pStyle w:val="BodyText"/>
      </w:pPr>
      <w:r>
        <w:t xml:space="preserve">Diệp Húc không kìm nổi cười thất thanh nói: “Đại ca, đây không phải là kẻ thù của tiểu đệ, mà là tìm ngươi tính sổ rồi!”</w:t>
      </w:r>
    </w:p>
    <w:p>
      <w:pPr>
        <w:pStyle w:val="BodyText"/>
      </w:pPr>
      <w:r>
        <w:t xml:space="preserve">Giao đạo nhân vẻ mặt buồn bực, lần đầu tiên hắn rời khỏi vu hồn giới, làm sao có kẻ thù như vậy, còn nói là phản đồ?</w:t>
      </w:r>
    </w:p>
    <w:p>
      <w:pPr>
        <w:pStyle w:val="BodyText"/>
      </w:pPr>
      <w:r>
        <w:t xml:space="preserve">Sau một lúc lâu, hắn mới bừng tĩnh đại ngộ, buồn bực không ngừng: “Hóa ra là do bộ dạng này của ta gây lên họa…”</w:t>
      </w:r>
    </w:p>
    <w:p>
      <w:pPr>
        <w:pStyle w:val="BodyText"/>
      </w:pPr>
      <w:r>
        <w:t xml:space="preserve">Nghiêm Tam Sơn lạnh lùng liếc nhìn Diệp Húc một cái cười lạnh nói: “Tiểu tử, lão gia ta không chỉ giải quyết một tên phản đồ, ngay cả ngươi cũng không trốn thoát. Ngươi giết sư đệ ta, nhục sơn môn ta, theo lệnh của tông chủ, mang đầu ngươi đi giao nộp cho hắn.</w:t>
      </w:r>
    </w:p>
    <w:p>
      <w:pPr>
        <w:pStyle w:val="BodyText"/>
      </w:pPr>
      <w:r>
        <w:t xml:space="preserve">Hắn tu vi cao thâm, đã đạt tới Tam Chân cảnh đỉnh rồi, Hỗn Nguyên kỳ cửu phẩm, so với vu sĩ Hạo Nguyệt kỳ thì mạnh hơn không biết bao nhiêu lần. Hắn nói lời này ra, một bộ dạng đương nhiên thắng lợi, cho rằng mình có thể giết được hai người Diệp Húc.</w:t>
      </w:r>
    </w:p>
    <w:p>
      <w:pPr>
        <w:pStyle w:val="BodyText"/>
      </w:pPr>
      <w:r>
        <w:t xml:space="preserve">Một vu sĩ trung niên phía sau hắn cười lạnh nói: “Hiện giờ hai ngươi tự sát còn kịp. Nếu không đợi cho bọn ta ra tay, sẽ rút đi hồn phách của các ngươi, nhốt vào trong vu bảo, cho ngươi chịu khổ đời đời.</w:t>
      </w:r>
    </w:p>
    <w:p>
      <w:pPr>
        <w:pStyle w:val="BodyText"/>
      </w:pPr>
      <w:r>
        <w:t xml:space="preserve">Một vu sĩ trong niên khác cười ha hả nói: “Hoặc các ngươi quỳ xuống cầu xin, dập đầu xin tha thứ, mấy lão gia ta không biết chừng sẽ mềm lòng nhất thời mà tha cho các ngươi một con đường sống.</w:t>
      </w:r>
    </w:p>
    <w:p>
      <w:pPr>
        <w:pStyle w:val="BodyText"/>
      </w:pPr>
      <w:r>
        <w:t xml:space="preserve">Nghiêm Tam Sơn bước tới một bước, chân giậm mạnh trên không trung, chấn làm không khí chấn động như sóng lớn, kịch liệt rung lên, quát: “Còn không quỳ xuống!”</w:t>
      </w:r>
    </w:p>
    <w:p>
      <w:pPr>
        <w:pStyle w:val="BodyText"/>
      </w:pPr>
      <w:r>
        <w:t xml:space="preserve">Giao đạo nhân nhíu mày, nhỏ giọng hỏi Diệp Húc nói: “Vu sĩ bên ngoài, đều kiêu ngạo vậy sao? Tu vi tuy không cao nhưng giọng điệu lại không nhỏ”</w:t>
      </w:r>
    </w:p>
    <w:p>
      <w:pPr>
        <w:pStyle w:val="BodyText"/>
      </w:pPr>
      <w:r>
        <w:t xml:space="preserve">Đám người Nghiêm Tam Sơn nghe lọt vào lỗ tai tức giận tới sôi cả máu. “Hoàng Hạo” này mở miệng nói người khác kiêu ngạo, thực ra chính mình còn kiêu ngạo hơn nhiều. Chỉ là một vãn bối không ngờ dám nói bọn họ tu vi không cao.</w:t>
      </w:r>
    </w:p>
    <w:p>
      <w:pPr>
        <w:pStyle w:val="BodyText"/>
      </w:pPr>
      <w:r>
        <w:t xml:space="preserve">Bối phận của Hoàng Hạo, là thuộc loại đệ tử cấp thấp nhất của Quỷ Vương tông. Đám người Nghiêm Tam Sơn không ai không phải là sư thúc sư bá của hắn.</w:t>
      </w:r>
    </w:p>
    <w:p>
      <w:pPr>
        <w:pStyle w:val="BodyText"/>
      </w:pPr>
      <w:r>
        <w:t xml:space="preserve">“Tiểu tử khốn khiếp, khó trách tông chủ từng nói ngươi đáng khinh vô cùng, hiện giờ quả nhiên như vậy!” một vu sĩ trung niên phẫn nộ quát.</w:t>
      </w:r>
    </w:p>
    <w:p>
      <w:pPr>
        <w:pStyle w:val="BodyText"/>
      </w:pPr>
      <w:r>
        <w:t xml:space="preserve">“Nghiêm sư huynh, bớt sàm ngôn đi, giết bọn họ nhanh chóng rồi chúng ta trở về báo cáo kết quả với tông chủ!”</w:t>
      </w:r>
    </w:p>
    <w:p>
      <w:pPr>
        <w:pStyle w:val="BodyText"/>
      </w:pPr>
      <w:r>
        <w:t xml:space="preserve">Ba người giận tím mặt,d đang muốn động thủ, đột nhiên chỉ thấy Giao đạo nhân hít một hơi thật dài, rồi phun ra một ngụm khẩu khí. Ngụm khẩu khí này vừa mới phun ra thì cuồng phong rít gào, cương phong mang theo sát khí uy lực vô cùng thổi qua ba người.</w:t>
      </w:r>
    </w:p>
    <w:p>
      <w:pPr>
        <w:pStyle w:val="BodyText"/>
      </w:pPr>
      <w:r>
        <w:t xml:space="preserve">Bọn học còn chưa kịp hiểu chuyện gì xảy ra, liền bị cỗ phong sát này thổi trúng, cốt nhục tan rã, thậm chí ngay cả vu bảo bọn họ tỉ mỉ luyện chế cũng bị phong sát này phá hủy.</w:t>
      </w:r>
    </w:p>
    <w:p>
      <w:pPr>
        <w:pStyle w:val="BodyText"/>
      </w:pPr>
      <w:r>
        <w:t xml:space="preserve">Giao đạo nhân một hơi thổi chết ba người, cười nói với Diệp Húc: “Đây là lúc ta tới vu hồn giới tầng thứ năm, không cẩn thận hút vào một ngụm phong sát. Tu vi của bọn họ ngay cả một ngụm phong sát này cũng không ngăn được thì còn kiêu ngạo cái gì chứ?”</w:t>
      </w:r>
    </w:p>
    <w:p>
      <w:pPr>
        <w:pStyle w:val="BodyText"/>
      </w:pPr>
      <w:r>
        <w:t xml:space="preserve">Diệp Húc trong lòng khâm phục vạn phần, Giao đạo nhân này ngay cả ngón tay cũng không động, đã làm cho ba người Nghiêm Tam Sơn chết ngay tại chỗ, loại tu vi này có thể nói là rất khủng bố.</w:t>
      </w:r>
    </w:p>
    <w:p>
      <w:pPr>
        <w:pStyle w:val="BodyText"/>
      </w:pPr>
      <w:r>
        <w:t xml:space="preserve">Càng làm cho hắn kinh hãi hơn chính là uy lực của phong sát tầng thứ năm. Nó so tới tầng thư hai mà nói lợi hại hơn không biết bao nhiêu lần. Giao đạo nhân không ngờ ẩn dấu một ngụm phong sát bên trong lồng ngực, không lo lắng thân thể tổn thương chút nào.</w:t>
      </w:r>
    </w:p>
    <w:p>
      <w:pPr>
        <w:pStyle w:val="BodyText"/>
      </w:pPr>
      <w:r>
        <w:t xml:space="preserve">Giao đạo nhân thân thể là thanh giao, tu luyện thành yêu, liền có nguyên đan, thân thể trời sinh mạnh mẽ vô cùng. Vu bảo bình thường, vu pháp căn bản không thể xúc phạm tới hắn.</w:t>
      </w:r>
    </w:p>
    <w:p>
      <w:pPr>
        <w:pStyle w:val="BodyText"/>
      </w:pPr>
      <w:r>
        <w:t xml:space="preserve">Loại dị chủng thượng cổ này, cho dù không được thiên đạo kế thừa, cũng không có bảo vật như ngọc lâu, nhưng thực lực của bọn họ tuyệt đối vượt xa vu sĩ cùng cấp.</w:t>
      </w:r>
    </w:p>
    <w:p>
      <w:pPr>
        <w:pStyle w:val="BodyText"/>
      </w:pPr>
      <w:r>
        <w:t xml:space="preserve">Thậm chí vu sĩ tu luyện vu pháp, đại đa số đều muốn quan tưởng thân thể dị chủng thượng cổ, do đó mà sáng tạo ra pháp thuật. Chỉ là bắt chước hình thái động tác của bọn họ, liền có được uy lực hùng mạnh, có thể thấy được thượng cổ dị chủng bản thân có thực lực hùng mạnh như thế nào.</w:t>
      </w:r>
    </w:p>
    <w:p>
      <w:pPr>
        <w:pStyle w:val="BodyText"/>
      </w:pPr>
      <w:r>
        <w:t xml:space="preserve">Bọn họ còn chưa kịp tới Thanh Châu đột nhiên thấy một mảnh huyết vân từ trên trời xa xa bay tới, đằng đằng sát khí. Phiến huyết vân này hô một tiếng dừng lại cách hai người không xa. Chỉ thấy La Tu cùng hơn mười vu sĩ Huyết Thần Bảo đứng ở trên Huyết vân.</w:t>
      </w:r>
    </w:p>
    <w:p>
      <w:pPr>
        <w:pStyle w:val="BodyText"/>
      </w:pPr>
      <w:r>
        <w:t xml:space="preserve">“Lại đi tìm chết nữa, hơn nữa còn có mười mấy người…” Diệp Húc thầm nghĩ.</w:t>
      </w:r>
    </w:p>
    <w:p>
      <w:pPr>
        <w:pStyle w:val="BodyText"/>
      </w:pPr>
      <w:r>
        <w:t xml:space="preserve">Trong huyết vân có một lão già, hiển nhiên là người đứng đầu, thần thái kiêu căng, quét mắt nhìn Diệp Húc và Giao đạo nhân một cái, hồn nhiên không có để họ vào trong mắt, cười lạnh nói: “Chất nhi, người nào là Diệp thiếu bảo?”</w:t>
      </w:r>
    </w:p>
    <w:p>
      <w:pPr>
        <w:pStyle w:val="BodyText"/>
      </w:pPr>
      <w:r>
        <w:t xml:space="preserve">Giao đạo nhân nghe vậy quay đầu cười với Diệp Húc: “Hiền đệ, lần này là tìm ngươi rồi.”</w:t>
      </w:r>
    </w:p>
    <w:p>
      <w:pPr>
        <w:pStyle w:val="BodyText"/>
      </w:pPr>
      <w:r>
        <w:t xml:space="preserve">Diệp Húc cười khổ.</w:t>
      </w:r>
    </w:p>
    <w:p>
      <w:pPr>
        <w:pStyle w:val="BodyText"/>
      </w:pPr>
      <w:r>
        <w:t xml:space="preserve">La Tu hung tợn trừng mắt nhìn hắn, nhe răng cười độc ác nói: “Thất thúc, chính là tiểu tử mặc áo màu lam kia!”</w:t>
      </w:r>
    </w:p>
    <w:p>
      <w:pPr>
        <w:pStyle w:val="BodyText"/>
      </w:pPr>
      <w:r>
        <w:t xml:space="preserve">Lão già kia tên là La Cương, chính là bào đệ của La Ẩn, tu vi cực cao, địa vị trong Huyết Thần bảo gần với La Ẩn cùng mấy vị phó bảo chủ.</w:t>
      </w:r>
    </w:p>
    <w:p>
      <w:pPr>
        <w:pStyle w:val="BodyText"/>
      </w:pPr>
      <w:r>
        <w:t xml:space="preserve">La Ẩn khiến La Tu đi tìm vài người xử lý Diệp Húc ở trên đường. Hắn liền tìm vị thúc thúc này của mình, mang theo hơn mười đệ tử Huyết Thần bảo, đánh tới đây.</w:t>
      </w:r>
    </w:p>
    <w:p>
      <w:pPr>
        <w:pStyle w:val="BodyText"/>
      </w:pPr>
      <w:r>
        <w:t xml:space="preserve">La Cương cười lạnh nói: “Một tiểu vu sĩ Dung Nguyên kỳ, cũng đáng để lão phu ra tay sao? Các ngươi ai lên giết hắn?”</w:t>
      </w:r>
    </w:p>
    <w:p>
      <w:pPr>
        <w:pStyle w:val="BodyText"/>
      </w:pPr>
      <w:r>
        <w:t xml:space="preserve">Lúc này có một đệ tử Huyết Thần Bảo nhảy ra cười nói: “Thiếu chủ dù sao cũng vừa mới tu luyện tới Chân Nguyên kỳ, còn không có vu bảo thuận tay mới thua trên tay tiểu tử này. Đệ tử Cao Phong tất có thể giết người này dễ dàng, thỏa mối hận trong lòng thiếu chủ.”</w:t>
      </w:r>
    </w:p>
    <w:p>
      <w:pPr>
        <w:pStyle w:val="BodyText"/>
      </w:pPr>
      <w:r>
        <w:t xml:space="preserve">Tu vi của hắn gần như đạt tới Chân Nguyên kỳ đỉnh, hiển nhiên đã sớm tu luyện tới Tam Chân cảnh.</w:t>
      </w:r>
    </w:p>
    <w:p>
      <w:pPr>
        <w:pStyle w:val="BodyText"/>
      </w:pPr>
      <w:r>
        <w:t xml:space="preserve">Lại có một đệ tử Huyết Thần Bảo đứng ra nói: “Làm sao cần phải Cao sư huynh xuất thủ, vẫn là để cho tiểu đệ xuất lực đi!”</w:t>
      </w:r>
    </w:p>
    <w:p>
      <w:pPr>
        <w:pStyle w:val="BodyText"/>
      </w:pPr>
      <w:r>
        <w:t xml:space="preserve">Mấy vị tu sĩ còn lại cũng không cam lòng yếu thế, đều tranh nhau ra tay, cướp đoạt công lao này.</w:t>
      </w:r>
    </w:p>
    <w:p>
      <w:pPr>
        <w:pStyle w:val="BodyText"/>
      </w:pPr>
      <w:r>
        <w:t xml:space="preserve">La Cương có chút không kiên nhẫn, đang muốn mở miệng nói chuyện. Nhưng không biết Giao đạo nhân còn không kiên nhẫn được hơn hắn, đột nhiên mở mồm lớn, dùng sức hút một cái, đem La Tu cùng hơn mười đệ tử hết thảy hút vào trong miệng, nuốt xuống. Thậm chí ngay cả vu bảo mà La Cương vất vả tế luyện mãi mới được là phiến huyết vân kia cũng bị hắn nuốt một ngụm vào bụng luôn.</w:t>
      </w:r>
    </w:p>
    <w:p>
      <w:pPr>
        <w:pStyle w:val="BodyText"/>
      </w:pPr>
      <w:r>
        <w:t xml:space="preserve">Chỉ có La Cương tu vi cao nhất, không có bị hút đi, trong lòng lúc này không khỏi kinh hãi muốn chết. Hắn vội vàng quát lớn một tiếng, thân hình đột nhiên nổ tung, hóa thành ngàn vạn huyết ảnh, hướng tới bốn phương tám hướng bay đi.</w:t>
      </w:r>
    </w:p>
    <w:p>
      <w:pPr>
        <w:pStyle w:val="BodyText"/>
      </w:pPr>
      <w:r>
        <w:t xml:space="preserve">Hắn đã nhìn ra được, người đàn ông thanh bào này tuyệt đối là cao thủ khủng bố tới cực điểm. Hơn phẩn nửa đạt tới cấp số của La Ẩn, làm sao có thể dám cậy già lên mặt, hận không có thêm mấy chân để chạy trốn cho nhanh.</w:t>
      </w:r>
    </w:p>
    <w:p>
      <w:pPr>
        <w:pStyle w:val="BodyText"/>
      </w:pPr>
      <w:r>
        <w:t xml:space="preserve">Giao đạo nhân khẽ nhíu mày, lấy tay trảo một cái, lập tức hàng ngàn vạn đạo huyết ảnh không tự chủ được mà rơi vào trong tay hắn, két một tiếng, lòng bàn tay hắn hiện lên một đoàn lửa đỏ rực, đốt cháy hết tất cả.</w:t>
      </w:r>
    </w:p>
    <w:p>
      <w:pPr>
        <w:pStyle w:val="BodyText"/>
      </w:pPr>
      <w:r>
        <w:t xml:space="preserve">Trong chớp mắt vu sĩ Huyết Thần Bảo đã chết hết, Diệp Húc và Giao đạo nhân tiếp tục chạy đi, không bao lâu liền tới Tử Trúc phong Vân Môn sơn, Diệp Húc cười nói: “Đại ca, nơi này là địa bàn của tiểu đệ.”</w:t>
      </w:r>
    </w:p>
    <w:p>
      <w:pPr>
        <w:pStyle w:val="BodyText"/>
      </w:pPr>
      <w:r>
        <w:t xml:space="preserve">Đột nhiên, một lão già béo phì từ trong Tử Trúc Phong bay lên, thẳng tới Diệp Húc. Lão già này mặt đầy hồng quang, đỉnh đầu không một sợi tóc, trụi lủi một mảnh, cao giọng nói: “Tiểu tử thối, ngươi là Diệp Thiếu Bảo sao? Lão tử ta chờ ngươi đã lâu rồi…”</w:t>
      </w:r>
    </w:p>
    <w:p>
      <w:pPr>
        <w:pStyle w:val="BodyText"/>
      </w:pPr>
      <w:r>
        <w:t xml:space="preserve">“Lão già này là ai? chẳng lẽ cũng muốn giết ta sao?” Diệp Húc trong lòng buồn bực.</w:t>
      </w:r>
    </w:p>
    <w:p>
      <w:pPr>
        <w:pStyle w:val="BodyText"/>
      </w:pPr>
      <w:r>
        <w:t xml:space="preserve">“Người này là cao thủ!”</w:t>
      </w:r>
    </w:p>
    <w:p>
      <w:pPr>
        <w:pStyle w:val="BodyText"/>
      </w:pPr>
      <w:r>
        <w:t xml:space="preserve">Giao đạo nhân trong đối mắt hiện lên một đạo hàn quang. Trong miệng hắn đột nhiên phát ra một chuỗi long ngâm, lắc mình tiến tới trước người lão già kia, một quyền oanh phi tới hắn.</w:t>
      </w:r>
    </w:p>
    <w:p>
      <w:pPr>
        <w:pStyle w:val="BodyText"/>
      </w:pPr>
      <w:r>
        <w:t xml:space="preserve">Lão già trở tay không kịp, không tự chủ được mà rơi xuống, ầm ầm nổ vang, không ngờ làm cho nguyên một tòa núi nhỏ Vân Môn sơn bị sụp xuống. Mặt đất xuất hiện một cái hố to mấy trăm mét, sâu không thấy đáy. Những dãy núi khác thì ầm ầm vang vọng liên tục giống như động đất vậy.</w:t>
      </w:r>
    </w:p>
    <w:p>
      <w:pPr>
        <w:pStyle w:val="BodyText"/>
      </w:pPr>
      <w:r>
        <w:t xml:space="preserve">Có thể thấy được một kích này của Giao đạo nhân, uy lực khủng bố thế nào!</w:t>
      </w:r>
    </w:p>
    <w:p>
      <w:pPr>
        <w:pStyle w:val="BodyText"/>
      </w:pPr>
      <w:r>
        <w:t xml:space="preserve">“Giáo chủ!”</w:t>
      </w:r>
    </w:p>
    <w:p>
      <w:pPr>
        <w:pStyle w:val="BodyText"/>
      </w:pPr>
      <w:r>
        <w:t xml:space="preserve">Đám người Thạch Trường Thanh sợ tới mức hồn bất phụ thể, vội vàng từ trong Tử Trúc Phong bay ra, hướng tới vị trí lão già béo rơi xuống kêu lên: “Giáo chủ đại nhân, lão nhân gia ngài không có việc gì chứ?”</w:t>
      </w:r>
    </w:p>
    <w:p>
      <w:pPr>
        <w:pStyle w:val="BodyText"/>
      </w:pPr>
      <w:r>
        <w:t xml:space="preserve">“Giáo chủ?”</w:t>
      </w:r>
    </w:p>
    <w:p>
      <w:pPr>
        <w:pStyle w:val="BodyText"/>
      </w:pPr>
      <w:r>
        <w:t xml:space="preserve">Diệp Húc sắc mặt lập tức như mướp đắng, chớp chớp mắt, lẩm bẩm nói: “Lão nhân béo này chính là ngũ độc giáo chủ Lệ Thượng Dương sao? Thảm rồi…”</w:t>
      </w:r>
    </w:p>
    <w:p>
      <w:pPr>
        <w:pStyle w:val="BodyText"/>
      </w:pPr>
      <w:r>
        <w:t xml:space="preserve">Tác giả: Thạch Trư</w:t>
      </w:r>
    </w:p>
    <w:p>
      <w:pPr>
        <w:pStyle w:val="Compact"/>
      </w:pPr>
      <w:r>
        <w:br w:type="textWrapping"/>
      </w:r>
      <w:r>
        <w:br w:type="textWrapping"/>
      </w:r>
    </w:p>
    <w:p>
      <w:pPr>
        <w:pStyle w:val="Heading2"/>
      </w:pPr>
      <w:bookmarkStart w:id="170" w:name="chương-148-vu-pháp-đại-thành."/>
      <w:bookmarkEnd w:id="170"/>
      <w:r>
        <w:t xml:space="preserve">148. Chương 148: Vu Pháp Đại Thành.</w:t>
      </w:r>
    </w:p>
    <w:p>
      <w:pPr>
        <w:pStyle w:val="Compact"/>
      </w:pPr>
      <w:r>
        <w:br w:type="textWrapping"/>
      </w:r>
      <w:r>
        <w:br w:type="textWrapping"/>
      </w:r>
      <w:r>
        <w:t xml:space="preserve">Chương 148: Vu pháp đại thành.</w:t>
      </w:r>
    </w:p>
    <w:p>
      <w:pPr>
        <w:pStyle w:val="BodyText"/>
      </w:pPr>
      <w:r>
        <w:t xml:space="preserve">Shared by: MTQ - HSVforum.vn</w:t>
      </w:r>
    </w:p>
    <w:p>
      <w:pPr>
        <w:pStyle w:val="BodyText"/>
      </w:pPr>
      <w:r>
        <w:t xml:space="preserve">“Giáo chủ, hiểu lầm, đây tuyệt đối là hiểu lầm!”</w:t>
      </w:r>
    </w:p>
    <w:p>
      <w:pPr>
        <w:pStyle w:val="BodyText"/>
      </w:pPr>
      <w:r>
        <w:t xml:space="preserve">Trong Tử Trúc tiểu viện, Diệp Húc nhìn lão già đang nằm trên giường trúc kêu ai ui ai ui, đầu không khỏi to như cái đấu. Một quyền này của Giao đạo nhân ngay cả một ngọn núi cũng bị đánh nát, thế mà không ngờ chỉ động tới chút da thịt của lão già này, tu vi thực sự rất bí hiểm.</w:t>
      </w:r>
    </w:p>
    <w:p>
      <w:pPr>
        <w:pStyle w:val="BodyText"/>
      </w:pPr>
      <w:r>
        <w:t xml:space="preserve">Hắn vẻ mặt đau khổ giải thích nói: “Đệ tử không biết giáo chủ tới, còn tưởng rằng kẻ thù tìm tới cửa…”</w:t>
      </w:r>
    </w:p>
    <w:p>
      <w:pPr>
        <w:pStyle w:val="BodyText"/>
      </w:pPr>
      <w:r>
        <w:t xml:space="preserve">“Hiểu lầm cái đầu nhà ngươi!”</w:t>
      </w:r>
    </w:p>
    <w:p>
      <w:pPr>
        <w:pStyle w:val="BodyText"/>
      </w:pPr>
      <w:r>
        <w:t xml:space="preserve">Lệ Thượng Dương đưa tay gõ đầu hắn một cái, lập tức nhe răng nhếch miệng cả giận nói: “Lão tử lo lắng người của Quỷ Vương tông tới tìm người gây chuyện, cho nên mới ngàn dặm xa xôi chạy tới xem ngươi thế nào. Ta ở nơi khỉ ho cò gáy này của ngươi đúng bảy ngày rồi, lúc nào cũng ngóng trông ngươi trở về, gặp mặt ngươi. Ngươi thì hay lắm rồi, vừa mới gặp mặt đã đánh phủ đầu lão tử ta, tìm người đánh lão tử ta sao! Tiểu tử, ngươi là cố ý, tuyệt đối có ý như vậy!”</w:t>
      </w:r>
    </w:p>
    <w:p>
      <w:pPr>
        <w:pStyle w:val="BodyText"/>
      </w:pPr>
      <w:r>
        <w:t xml:space="preserve">“Chuyện này thực sự là một sự hiểu lầm giáo chủ à…”</w:t>
      </w:r>
    </w:p>
    <w:p>
      <w:pPr>
        <w:pStyle w:val="BodyText"/>
      </w:pPr>
      <w:r>
        <w:t xml:space="preserve">Lệ Thượng Dương hừ lạnh một tiếng nói: “Ngươi nói vừa rồi còn tưởng có kẻ thù tìm tới cửa, hay ngoại trừ Quỷ Vương Tông ngươi còn đắc tội những người khác sao?”</w:t>
      </w:r>
    </w:p>
    <w:p>
      <w:pPr>
        <w:pStyle w:val="BodyText"/>
      </w:pPr>
      <w:r>
        <w:t xml:space="preserve">Diệp Húc thấy hắn không hỏi chuyện của Giao đạo nhân đánh hắn, nhẹ nhàng thở ra cười nói: “Đệ tử ở trong vu hồn giới, giết đệ tử của vài môn phái nhỏ, bởi vậy mới đắc tội bọn họ.”</w:t>
      </w:r>
    </w:p>
    <w:p>
      <w:pPr>
        <w:pStyle w:val="BodyText"/>
      </w:pPr>
      <w:r>
        <w:t xml:space="preserve">Lệ Thượng Dương sắc mặt hơi hòa hoãn lại, gật đầu mỉm cười nói: “Ngôn Chi bảo ngươi có bản lĩnh, quả nhiên, giết đệ tử của vài môn phái nhỏ cũng coi như là tăng cường uy phong cùng chí khí của Ngũ Độc giáo ta! Nói nhanh, mấy môn phái nhỏ nào.”</w:t>
      </w:r>
    </w:p>
    <w:p>
      <w:pPr>
        <w:pStyle w:val="BodyText"/>
      </w:pPr>
      <w:r>
        <w:t xml:space="preserve">Diệp Húc dựng thẳng ngón tay, như tập đếm nói: “Ngoại trừ Ký Châu Quỷ Vương Tông còn có Bá Châu Thất sát cung. Lai Châu Huyết Thần Bảo, Đằng Châu La Sát Môn. Đệ tử của bọn họ gần như bị giết sạch bên trong vu hồn giới, thực là tăng lên rất nhiêu uy phong cho Ngũ Độc giáo ta. Trên đường trở về đại ca của ta còn giết chết thiếu chủ Huyết Thần Bảo cùng thất đệ của La Bảo Chủ…”</w:t>
      </w:r>
    </w:p>
    <w:p>
      <w:pPr>
        <w:pStyle w:val="BodyText"/>
      </w:pPr>
      <w:r>
        <w:t xml:space="preserve">Mỗi khi hắn nhắc tới tên một môn phái, sắc mặt của Lệ Thượng Dương lại xanh mét hơn một phần. Bốn môn phái vừa nói xong, Lệ Thượng Dương sắc mặc cực kỳ khó coi, nâng ngón tay lên run rẩy chỉ vào hắn, tức giận gần như không nói được một lời nào.</w:t>
      </w:r>
    </w:p>
    <w:p>
      <w:pPr>
        <w:pStyle w:val="BodyText"/>
      </w:pPr>
      <w:r>
        <w:t xml:space="preserve">Diệp Húc vội vàng xoa xoa ngực hắn, cho hắn thông khí.</w:t>
      </w:r>
    </w:p>
    <w:p>
      <w:pPr>
        <w:pStyle w:val="BodyText"/>
      </w:pPr>
      <w:r>
        <w:t xml:space="preserve">Lệ Thượng Dương gian nan thở hổn hển, cả giận nói: “Ngôn Chi tên hỗn đản kia nói ngươi có bản lĩnh, cũng không nói ngươi có bản lĩnh gây chuyện lớn như vậy… Những môn phái nhỏ sao? Mấy môn phái nhỏ này, cái nào cũng không yếu hơn Ngũ Độc giáo ta! Ngươi còn một hơi đắc tội tới bốn nhà, ta nhanh không thở nổi rồi, ta muốn trở về Lĩnh Nam…”</w:t>
      </w:r>
    </w:p>
    <w:p>
      <w:pPr>
        <w:pStyle w:val="BodyText"/>
      </w:pPr>
      <w:r>
        <w:t xml:space="preserve">“Dưỡng thương thế cho tốt rồi đi?” Diệp Húc thân thiết nói.</w:t>
      </w:r>
    </w:p>
    <w:p>
      <w:pPr>
        <w:pStyle w:val="BodyText"/>
      </w:pPr>
      <w:r>
        <w:t xml:space="preserve">“Cút!”</w:t>
      </w:r>
    </w:p>
    <w:p>
      <w:pPr>
        <w:pStyle w:val="BodyText"/>
      </w:pPr>
      <w:r>
        <w:t xml:space="preserve">“Vâng.”</w:t>
      </w:r>
    </w:p>
    <w:p>
      <w:pPr>
        <w:pStyle w:val="BodyText"/>
      </w:pPr>
      <w:r>
        <w:t xml:space="preserve">Diệp Húc lao ra khỏi phòng, đám người Thạch Trường Thanh lập tức xông tới, cuống quít hỏi: “Lão gia tử thương thế ra sao?”</w:t>
      </w:r>
    </w:p>
    <w:p>
      <w:pPr>
        <w:pStyle w:val="BodyText"/>
      </w:pPr>
      <w:r>
        <w:t xml:space="preserve">“Còn nhảy nhót được tốt, trung khí mười phần.” Diệp Húc cười nói.</w:t>
      </w:r>
    </w:p>
    <w:p>
      <w:pPr>
        <w:pStyle w:val="BodyText"/>
      </w:pPr>
      <w:r>
        <w:t xml:space="preserve">Mọi người yên lòng, Lệ Thượng Dương bên trong đang tức chết đi được, chính mình nằm trên giường bệnh, xương sườn bị gãy ít nhất ba cái, tới miệng tiểu tử này không ngờ biến thành “Nhảy nhót tốt.” Bản thân mình có giống như vậy không?</w:t>
      </w:r>
    </w:p>
    <w:p>
      <w:pPr>
        <w:pStyle w:val="BodyText"/>
      </w:pPr>
      <w:r>
        <w:t xml:space="preserve">“Vu sĩ thanh bào kia có lai lịch gì? Thực lực lại không kém ta mấy…”</w:t>
      </w:r>
    </w:p>
    <w:p>
      <w:pPr>
        <w:pStyle w:val="BodyText"/>
      </w:pPr>
      <w:r>
        <w:t xml:space="preserve">Hắn không khỏi lâm vào trầm tư, lẩm bẩm nói: “Sớm biết bên người tiểu tử này có cao thủ như vậy. Lão tử cũng đừng hòng tới đây, đỡ phải chịu một đòn oan…”</w:t>
      </w:r>
    </w:p>
    <w:p>
      <w:pPr>
        <w:pStyle w:val="BodyText"/>
      </w:pPr>
      <w:r>
        <w:t xml:space="preserve">Diệp Húc đứng trên đỉnh Tử Trúc phong, hướng Vân Môn sơn nhìn lại, chỉ thấy nơi mà giáo chủ Lệ Thượng Dương rơi xuống. Tòa núi nhỏ kia đã bị san thành đất bằng, chỉ lưu lại một cái hố sâu, trong lòng khiếp sợ vạn phần: “Đây là thực lực của cao thủ sao? Tu luyện tới trình độ như đại ca cùng giáo chủ Lệ Thượng Dương, chỉ sợ dời non lấp biển cũng không nói chơi.”</w:t>
      </w:r>
    </w:p>
    <w:p>
      <w:pPr>
        <w:pStyle w:val="BodyText"/>
      </w:pPr>
      <w:r>
        <w:t xml:space="preserve">Hắn đem bảo vậy của mình đoạt được trong vu hồn giới ra, phân phát cho đám người Thạch Trường Thanh. Thạch Trường Thanh đạt được một kiện vu bảo, tên là Tử Mẫu Song Hoàn, tử hoàn chỉ dùng Thủy Tinh Huyền Đồng, mẫu hoàn cũng là Hỏa Viêm Tinh Đồng. Hai món này hợp lại một chỗ tạo thành một bộ vu bảo, tế khởi ra là nước lửa cùng phát, thủy là trọng thủy, hỏa là dương hỏa, rất lợi hại.</w:t>
      </w:r>
    </w:p>
    <w:p>
      <w:pPr>
        <w:pStyle w:val="BodyText"/>
      </w:pPr>
      <w:r>
        <w:t xml:space="preserve">Cái vu bảo này là do đệ tử của Thất Sát cung thu đi, mấy người này có ý đồ giết hắn, bị hắn giết chết, thu hồi vu bảo vào trong túi mình.</w:t>
      </w:r>
    </w:p>
    <w:p>
      <w:pPr>
        <w:pStyle w:val="BodyText"/>
      </w:pPr>
      <w:r>
        <w:t xml:space="preserve">Thạch Trường Thanh được vu bảo này hưng phấn vạn phần,</w:t>
      </w:r>
    </w:p>
    <w:p>
      <w:pPr>
        <w:pStyle w:val="BodyText"/>
      </w:pPr>
      <w:r>
        <w:t xml:space="preserve">Đám người Tiêu Nguyệt cực kỳ hâm mộ, bọn họ mỗi người cũng được một kiện vu binh, đều là vu bảo bán thành phẩm. Sau này tu luyện tới Chân Nguyên kỳ, bọn họ sưu tập tài liệu, có thể dung nhập vào trong vu binh này, nâng cao thành vu bảo chân chính.</w:t>
      </w:r>
    </w:p>
    <w:p>
      <w:pPr>
        <w:pStyle w:val="BodyText"/>
      </w:pPr>
      <w:r>
        <w:t xml:space="preserve">“Tiểu tử, có vu bảo thích hợp với Hùng lão gia ta không?” Hùng Bi nhảy tới trước mặt hắn, hai tay chà xát chà xát, cười ha hả nói.</w:t>
      </w:r>
    </w:p>
    <w:p>
      <w:pPr>
        <w:pStyle w:val="BodyText"/>
      </w:pPr>
      <w:r>
        <w:t xml:space="preserve">“Hùng lão gia??” Diệp Húc nhướng mày, hừ lạnh nói.</w:t>
      </w:r>
    </w:p>
    <w:p>
      <w:pPr>
        <w:pStyle w:val="BodyText"/>
      </w:pPr>
      <w:r>
        <w:t xml:space="preserve">Đầu hắc hùng kia rất biết nghe lời, cẩn thận trả lời nói: “Diệp lão gia, người có vu bảo hợp với tay tiểu đệ không?”</w:t>
      </w:r>
    </w:p>
    <w:p>
      <w:pPr>
        <w:pStyle w:val="BodyText"/>
      </w:pPr>
      <w:r>
        <w:t xml:space="preserve">Diệp Húc lật xem một hồi, vất cho hắn một cái lang nha bổng kim quang chói mắt nói: “Ngươi lực lớn vô cùng, vu bảo không có, cái lang nha bổng này ngươi cầm xem.”</w:t>
      </w:r>
    </w:p>
    <w:p>
      <w:pPr>
        <w:pStyle w:val="BodyText"/>
      </w:pPr>
      <w:r>
        <w:t xml:space="preserve">Lang nha bổng này ước chừng trên dưới hai trượng dài, phía trước lai đại bổng chùy dài chừng hai mét. Mặt trên của nó che kín những móc câu, sắc bén dị thường, vừa thấy đã biết là một kiện hung binh. Chỉ cần thoáng va chạm một chút, liền có thể kéo hàng chục cân thịt của người xuống.</w:t>
      </w:r>
    </w:p>
    <w:p>
      <w:pPr>
        <w:pStyle w:val="BodyText"/>
      </w:pPr>
      <w:r>
        <w:t xml:space="preserve">Hùng Bi vui mừng dị thường, cây lang nha bổng này đúng khẩu vị của hắn, nếu là Diệp Húc thật sự cho hắn một kiện vu bảo, hắn cũng không biết sử dụng thế nào.</w:t>
      </w:r>
    </w:p>
    <w:p>
      <w:pPr>
        <w:pStyle w:val="BodyText"/>
      </w:pPr>
      <w:r>
        <w:t xml:space="preserve">“Nếu được bảo bối hợp ý của ngươi, còn không mau đi làm việc đi?” Diệp Húc trừng mắt liếc nhìn hắn một cái, quát.</w:t>
      </w:r>
    </w:p>
    <w:p>
      <w:pPr>
        <w:pStyle w:val="BodyText"/>
      </w:pPr>
      <w:r>
        <w:t xml:space="preserve">Hùng Bi cuống quít khiêng lang nha bổng, đi vào trong phòng tu luyện, chui vào trong ngọc lâu, khai khẩn đất hoang, gieo trồng dược tài.</w:t>
      </w:r>
    </w:p>
    <w:p>
      <w:pPr>
        <w:pStyle w:val="BodyText"/>
      </w:pPr>
      <w:r>
        <w:t xml:space="preserve">Diệp Húc sờ sờ cằm mình, đáng tiếc Diệp lão gia tuổi còn nhỏ, cằm không có râu, thầm nghĩ: “Đầu Hùng này ngày càng biết nghe lời đây.”</w:t>
      </w:r>
    </w:p>
    <w:p>
      <w:pPr>
        <w:pStyle w:val="BodyText"/>
      </w:pPr>
      <w:r>
        <w:t xml:space="preserve">Giao đạo nhân lúc này rít gào tiến tới, đứng bên cạnh hắn, hướng tử trúc tiểu viện bĩu môi, nhỏ giọng nói: “Hiền đệ, lão nhân kia có bị thương nặng không?”</w:t>
      </w:r>
    </w:p>
    <w:p>
      <w:pPr>
        <w:pStyle w:val="BodyText"/>
      </w:pPr>
      <w:r>
        <w:t xml:space="preserve">“Thương thế cũng không phải rất nặng, chỉ có điều gẫy mấy cái xương sườn, lấy tu vi của hắn, hẳn trong vài ngày là khỏi hẳn rồi.”</w:t>
      </w:r>
    </w:p>
    <w:p>
      <w:pPr>
        <w:pStyle w:val="BodyText"/>
      </w:pPr>
      <w:r>
        <w:t xml:space="preserve">“Giáo chủ của ngươi rất lợi hại.”</w:t>
      </w:r>
    </w:p>
    <w:p>
      <w:pPr>
        <w:pStyle w:val="BodyText"/>
      </w:pPr>
      <w:r>
        <w:t xml:space="preserve">Giao đạo nhân nhìn về phía phòng bệnh của Lệ Thượng Dương, khuôn mặt hẹp dài của hắn lộ ra vẻ kiêng kị nói: “Ta gần người đánh lén, không ngờ cũng không thể đánh chết được hắn. Nếu là hắn có phòng bị, cũng không bị thương chút nào. Thật muốn quang minh chính đại đánh một trận, nhìn xem thủ đoạn của ai cao minh hơn!”</w:t>
      </w:r>
    </w:p>
    <w:p>
      <w:pPr>
        <w:pStyle w:val="BodyText"/>
      </w:pPr>
      <w:r>
        <w:t xml:space="preserve">Diệp Húc rùng mình một cái, Giao đạo nhân cùng Lệ Thượng Dương hai người thực lực thế nào, hẳn là không sai biệt lắm. Nếu hai người mà công bình giao thủ, ai thắng ai thua còn rất khó nói.</w:t>
      </w:r>
    </w:p>
    <w:p>
      <w:pPr>
        <w:pStyle w:val="BodyText"/>
      </w:pPr>
      <w:r>
        <w:t xml:space="preserve">Tuy nhiên nếu hai người bọn họ mà đánh đập tàn nhẫn, phạm vi trăm dặm Vân Môn sơn này khẳng định sẽ không còn nữa, chẳng tồn tại chút gì.</w:t>
      </w:r>
    </w:p>
    <w:p>
      <w:pPr>
        <w:pStyle w:val="BodyText"/>
      </w:pPr>
      <w:r>
        <w:t xml:space="preserve">“Đại ca, ngươi có tìm được linh mạch thích hợp hay không?” Diệp Húc vội vàng chuyển đề tài hỏi.</w:t>
      </w:r>
    </w:p>
    <w:p>
      <w:pPr>
        <w:pStyle w:val="BodyText"/>
      </w:pPr>
      <w:r>
        <w:t xml:space="preserve">Hắn trong lúc chiếu cố cho Lệ Thượng Dương, giao đạo nhân chạy chung quanh Vân Môn sơn tìm linh mạch, tính thiết kế động phủ, định cư trong này.</w:t>
      </w:r>
    </w:p>
    <w:p>
      <w:pPr>
        <w:pStyle w:val="BodyText"/>
      </w:pPr>
      <w:r>
        <w:t xml:space="preserve">Giao đạo nhân gật đầu nói: “Tìm được một chỗ rồi, tất nhiên là nới đáy linh mạch giao hội với địa sát khí, rất thích hợp cho ta tu luyện. Nếu là ta có thể ngưng tụ nguyên thai, trực tiếp dùng địa sát khí này rèn luyện nguyên thai.” Vừa dứt lời, ở sâu trong Vân Môn sơn lại truyền tới tiếng lôi âm ầm ầm.</w:t>
      </w:r>
    </w:p>
    <w:p>
      <w:pPr>
        <w:pStyle w:val="BodyText"/>
      </w:pPr>
      <w:r>
        <w:t xml:space="preserve">“Chính là nơi có lôi âm này, ta đi theo tiếng sấm, phát hiện khối bảo địa này ở dưới lòng đất.” giao đạo nhân nói.</w:t>
      </w:r>
    </w:p>
    <w:p>
      <w:pPr>
        <w:pStyle w:val="BodyText"/>
      </w:pPr>
      <w:r>
        <w:t xml:space="preserve">Diệp Húc nao nao, thầm nghĩ trong lòng một tiếng may mắn. Bên dưới vùng núi Vân Môn sơn này truyền tới tiếng lôi âm, hắn nguyên tưởng có yêu vật hay bảo bối gì ở dưới lòng đất. Mãi tới bây giờ mới biết được không ngờ dưới lòng đất lại cất giấu một nơi địa sát.</w:t>
      </w:r>
    </w:p>
    <w:p>
      <w:pPr>
        <w:pStyle w:val="BodyText"/>
      </w:pPr>
      <w:r>
        <w:t xml:space="preserve">Trong vu hồn giới, hắn đã từng chứng kiến phong sát lợi hại thế nào, chỉ một ít phong sát cực nhỏ cũng vây hắn làm hắn suýt chết bên trong huyền băng. Mà địa sát trong núi Vân Môn này, khẳng định càng thêm lợi hại, nếu là lúc đó hắn tham lam một chút, lẻn xuống lòng đất, hơn phân nửa đã toi mạng.</w:t>
      </w:r>
    </w:p>
    <w:p>
      <w:pPr>
        <w:pStyle w:val="BodyText"/>
      </w:pPr>
      <w:r>
        <w:t xml:space="preserve">Sau mấy ngày, giao đạo nhân mở động phủ dưới lòng đất, cực ít xuất hiện. Mà thương thế của Lệ Thượng Dương cũng chưa khỏi hẳn, cũng không thèm đi, hai người này cơ hội chạm mặt ít, cho nên không có cơ hội xuất thủ.</w:t>
      </w:r>
    </w:p>
    <w:p>
      <w:pPr>
        <w:pStyle w:val="BodyText"/>
      </w:pPr>
      <w:r>
        <w:t xml:space="preserve">Vân Môn sơn có đám người Thạch Trường Thanh xử lý, Diệp Húc nhàn hạ, ở trong tử trúc tiểu viện nghiên cứu Thanh Giao Cửu Kích của mình. Hành trình đi vu hồn giới, chẳng những khiến hắn thu hoạch được nhiều bảo vật, đồng thời cũng hắn thấy được uy lực của hỏa giao long, làm hắn mở rộng tầm mắt. Hắn bắt đầu cân nhắc thanh giao cửu kích của mình, ý đồ khiến cho uy lực của vu pháp này tăng thêm một tầng nữa.</w:t>
      </w:r>
    </w:p>
    <w:p>
      <w:pPr>
        <w:pStyle w:val="BodyText"/>
      </w:pPr>
      <w:r>
        <w:t xml:space="preserve">Cho tới nay, Thanh Giao cửu kích là vu pháp sở trường nhất của hắn, đánh đâu thắng đó, không gì cản nổi. Nhưng hiện giờ, hắn phòng ngự có Cửu Chuyển Nguyên Công và Viêm dương Hồ Lô, xa có kim tàm bốn cánh, gần có Bàn Long Kim Trượng.</w:t>
      </w:r>
    </w:p>
    <w:p>
      <w:pPr>
        <w:pStyle w:val="BodyText"/>
      </w:pPr>
      <w:r>
        <w:t xml:space="preserve">So sánh với những bảo vật có uy năng mạnh mẽ này, uy lực của thanh giao cửu kích có vẻ yếu đi rất nhiều. Tam nguyên cảnh tu sĩ tranh đấu, cố nhiên có thể một cắt thành hai, nhưng gặp được vu sĩ tam chân cảnh, đối phương có được vu bảo mà nói, liền không có bao nhiêu lực công kích rồi, không thể phá vỡ được phòng ngự của đối phương.</w:t>
      </w:r>
    </w:p>
    <w:p>
      <w:pPr>
        <w:pStyle w:val="BodyText"/>
      </w:pPr>
      <w:r>
        <w:t xml:space="preserve">Vu pháp này còn có không gian thật lớn để nâng cao, tuy nhiên mấy ngày nay, hắn thu hoạch được rất nhỏ, thủy chung không thể đột phá được.</w:t>
      </w:r>
    </w:p>
    <w:p>
      <w:pPr>
        <w:pStyle w:val="BodyText"/>
      </w:pPr>
      <w:r>
        <w:t xml:space="preserve">Diệp Húc tĩnh tọa bên trong tử trúc lâm, một điều nguyên khí giao long chậm rãi chuyển động trong rừng trúc. Hắn đã tu luyện cửu chuyển nguyên công tới tầng thứ bảy, nguyên khí hóa thành màu vàng cam, giao long cũng có màu vàng cam, có được thần vận của giao long chân chính, giống như đúc.</w:t>
      </w:r>
    </w:p>
    <w:p>
      <w:pPr>
        <w:pStyle w:val="BodyText"/>
      </w:pPr>
      <w:r>
        <w:t xml:space="preserve">Tuy nhiên Diệp Húc thủy chung vẫn cảm thấy thanh giao cửu kích của mình còn chỗ thiếu hụt nào đó. Hơn nữa là chỗ thiếu hụt thật lớn, nếu có thể hoàn thiện được vu pháp này, uy lực cũng không kém so với vu bảo.</w:t>
      </w:r>
    </w:p>
    <w:p>
      <w:pPr>
        <w:pStyle w:val="BodyText"/>
      </w:pPr>
      <w:r>
        <w:t xml:space="preserve">Tuy nhiên sau nhiều ngày khổ tu, hắn vẫn không tiến bộ được chút nào.</w:t>
      </w:r>
    </w:p>
    <w:p>
      <w:pPr>
        <w:pStyle w:val="BodyText"/>
      </w:pPr>
      <w:r>
        <w:t xml:space="preserve">Đột nhiên, giữa không trung, một đạo long khí phóng lên cao. Diệp Húc vội vàng ngẩng đầu nhìn lại, chỉ thấy yêu khí hóa thành một đầu ác giao, mi tu, vẩy và móng, tất cả đều hiện lên!</w:t>
      </w:r>
    </w:p>
    <w:p>
      <w:pPr>
        <w:pStyle w:val="BodyText"/>
      </w:pPr>
      <w:r>
        <w:t xml:space="preserve">Thậm chí, giao long chi khí này còn cho hắn có thể nhìn thấy cấu tạo bên trong sinh vật này. Có thể nhìn thấy khắp các ngõ ngách trong cơ thể giao long, huyết mạch lưu động, tâm can tỳ phế, thận tràng dạ dày ở vị trí nào, hoa văn trên cơ thể, gân cùng kinh mạch…</w:t>
      </w:r>
    </w:p>
    <w:p>
      <w:pPr>
        <w:pStyle w:val="BodyText"/>
      </w:pPr>
      <w:r>
        <w:t xml:space="preserve">Diệp Húc trong lòng bừng tĩnh đại ngộ, rốt cuộc cũng hiểu vì sao mình không thể nâng cao uy lực của thanh giao cửu kích.</w:t>
      </w:r>
    </w:p>
    <w:p>
      <w:pPr>
        <w:pStyle w:val="BodyText"/>
      </w:pPr>
      <w:r>
        <w:t xml:space="preserve">“Thanh giao cửu kích của ta là xem thần thể thần vận của giao long khi di chuyển. Tuy rằng ta nắm được thần vận của giao long, nhưng vu pháp này vẫn không thể hoàn thiện được. Đặc biệt là cấu tạo thân thể của giao long, sai lầm chồng chất, cho nên còn chưa thể hoàn thiện giao long cửu kích.”</w:t>
      </w:r>
    </w:p>
    <w:p>
      <w:pPr>
        <w:pStyle w:val="BodyText"/>
      </w:pPr>
      <w:r>
        <w:t xml:space="preserve">Thanh giao cửu kích của hắn là học được từ vu tu đường Diệp gia, lại quan sát điêu khắc giao long trên ngọc lâu, lúc này mới lấy được thần vận của giao long.</w:t>
      </w:r>
    </w:p>
    <w:p>
      <w:pPr>
        <w:pStyle w:val="BodyText"/>
      </w:pPr>
      <w:r>
        <w:t xml:space="preserve">Về phần cấu tạo cơ thể bên trong giao long, điêu khắc của vu tu đường toàn bộ là tưởng tượng, điêu khắc loạn bậy mà thành, chênh lệch với giao long chân chính rất lớn. Bởi vậy môn vu pháp này của Diệp Húc cũng không hoàn mỹ.</w:t>
      </w:r>
    </w:p>
    <w:p>
      <w:pPr>
        <w:pStyle w:val="BodyText"/>
      </w:pPr>
      <w:r>
        <w:t xml:space="preserve">Mà giao long trên trời được tạo thành bằng yêu khí này lại phơi bầy ra cấu tạo hoàn chỉnh bên trong thân thể giao long, khiến cho hắn học tập quan tưởng. Nếu hắn có thể dựa theo cấu tạo này mà sửa thanh giao cửu kích, thì uy lực của môn vu pháp này tất có thể nâng cao được hàng chục lần!</w:t>
      </w:r>
    </w:p>
    <w:p>
      <w:pPr>
        <w:pStyle w:val="BodyText"/>
      </w:pPr>
      <w:r>
        <w:t xml:space="preserve">Diệp Húc sau khi nghiền ngẫm thật lâu, ghi nhớ mỗi dấu vết cấu tạo bên trong cơ thể giao long vào trong đầu, đứng dậy cười nói: “Đa tạ đại ca đã thành toàn!”</w:t>
      </w:r>
    </w:p>
    <w:p>
      <w:pPr>
        <w:pStyle w:val="BodyText"/>
      </w:pPr>
      <w:r>
        <w:t xml:space="preserve">Xa xa truyền tới thanh âm của giao đạo nhân, thản nhiên nói: “Chỉ là một cái nhấc tay mà thôi.” Bản thể của hắn là một thanh giao đã tu luyện thành công. Hắn thấy Diệp Húc khổ tu thanh giao cửu kích thủy chung không thành cho nên mới dùng yêu khí bắt chước hình thái của mình nhắc nhở Diệp Húc một phen.</w:t>
      </w:r>
    </w:p>
    <w:p>
      <w:pPr>
        <w:pStyle w:val="BodyText"/>
      </w:pPr>
      <w:r>
        <w:t xml:space="preserve">Tác giả: Thạch Trư</w:t>
      </w:r>
    </w:p>
    <w:p>
      <w:pPr>
        <w:pStyle w:val="Compact"/>
      </w:pPr>
      <w:r>
        <w:br w:type="textWrapping"/>
      </w:r>
      <w:r>
        <w:br w:type="textWrapping"/>
      </w:r>
    </w:p>
    <w:p>
      <w:pPr>
        <w:pStyle w:val="Heading2"/>
      </w:pPr>
      <w:bookmarkStart w:id="171" w:name="chương-149-nhạn-nhổ-từng-lông."/>
      <w:bookmarkEnd w:id="171"/>
      <w:r>
        <w:t xml:space="preserve">149. Chương 149: Nhạn Nhổ Từng Lông.</w:t>
      </w:r>
    </w:p>
    <w:p>
      <w:pPr>
        <w:pStyle w:val="Compact"/>
      </w:pPr>
      <w:r>
        <w:br w:type="textWrapping"/>
      </w:r>
      <w:r>
        <w:br w:type="textWrapping"/>
      </w:r>
      <w:r>
        <w:t xml:space="preserve">Chương 149: Nhạn nhổ từng lông.</w:t>
      </w:r>
    </w:p>
    <w:p>
      <w:pPr>
        <w:pStyle w:val="BodyText"/>
      </w:pPr>
      <w:r>
        <w:t xml:space="preserve">Shared by: MTQ - HSVforum.vn</w:t>
      </w:r>
    </w:p>
    <w:p>
      <w:pPr>
        <w:pStyle w:val="BodyText"/>
      </w:pPr>
      <w:r>
        <w:t xml:space="preserve">Hơn trăm đạo giao long khí trở lại trong cơ thể Diệp Húc, hắn cẩn thận nghiền ngẫm một phen. Qua hồi lâu sau, Diệp Húc mở mắt, đột nhiên quát lên một tiếng, lập tức giao long màu vàng cam từ trong đan điền bay ra, rít gào lao ra khoảng chừng một nghìn mét, một đầu đánh thẳng vào trên vách một tòa núi nhỏ. Một tiếng rầm rầm trầm đục phát ra, lưu lại trên vách núi một cửa động sâu mấy chục mét.</w:t>
      </w:r>
    </w:p>
    <w:p>
      <w:pPr>
        <w:pStyle w:val="BodyText"/>
      </w:pPr>
      <w:r>
        <w:t xml:space="preserve">Trong đan điền của hắn, lại một đầu giao long nguyên khí rít gào lao tới. Tòa núi nhỏ kia ầm ầm chấn động không dừng, trong giây lát đã có mấy trăm đầu nguyên khí giao long lần lượt nhảy vào cửa động.</w:t>
      </w:r>
    </w:p>
    <w:p>
      <w:pPr>
        <w:pStyle w:val="BodyText"/>
      </w:pPr>
      <w:r>
        <w:t xml:space="preserve">Sau một lúc lâu, rốt cuộc nguyên khí giao long cũng chui ra khỏi lòng núi từ đằng sau, bỗng nhiên trở lại bên người Diệp Húc.</w:t>
      </w:r>
    </w:p>
    <w:p>
      <w:pPr>
        <w:pStyle w:val="BodyText"/>
      </w:pPr>
      <w:r>
        <w:t xml:space="preserve">Hắn liên tục đánh mấy trăm kích, rốt cuộc cũng xuyên thủng được tòa núi nhỏ này, lưu lại một huyệt động cắt ngang núi, dài tới mấy ngàn mét.</w:t>
      </w:r>
    </w:p>
    <w:p>
      <w:pPr>
        <w:pStyle w:val="BodyText"/>
      </w:pPr>
      <w:r>
        <w:t xml:space="preserve">“Hiện giờ uy lực của thanh giao cửu kích đã nâng cao một bậc, so với vu bảo đã không kém nhiều rồi.”</w:t>
      </w:r>
    </w:p>
    <w:p>
      <w:pPr>
        <w:pStyle w:val="BodyText"/>
      </w:pPr>
      <w:r>
        <w:t xml:space="preserve">Diệp Húc trong lòng hưng phấn vạn phần, tâm niệm chuyển động. Lại một đầu giao long từ trong đan điền bay ra, giao long này mang theo sát khí nồng đậm, cũng là do thất sát tinh lực của hắn ngưng tụ mà thành.</w:t>
      </w:r>
    </w:p>
    <w:p>
      <w:pPr>
        <w:pStyle w:val="BodyText"/>
      </w:pPr>
      <w:r>
        <w:t xml:space="preserve">Đột nhiên, trong đan điền của hắn lại truyền tới một tiếng long ngâm, lại có một đầu giao long chui ra, mang theo khí tức nóng bỏng vô cùng, chính là từ thái dương nguyên khí ngưng tụ thành.</w:t>
      </w:r>
    </w:p>
    <w:p>
      <w:pPr>
        <w:pStyle w:val="BodyText"/>
      </w:pPr>
      <w:r>
        <w:t xml:space="preserve">Sau một lát, bên người hắn đã có hơn bảy mươi hai nguyên khí giao long. Những nguyên khí giao long này thuộc tính cũng không giống nhau, có thái âm lực, có tử vi đế khí, có chân võ lực, có thất diệu tinh lực, hai mươi tám vì tinh tú tinh lực, …. Đủ loại, hợp thành tiểu chu tiên.</w:t>
      </w:r>
    </w:p>
    <w:p>
      <w:pPr>
        <w:pStyle w:val="BodyText"/>
      </w:pPr>
      <w:r>
        <w:t xml:space="preserve">Hắn tu luyện là chu thiên tinh đấu luyện khí thuật, cùng sỡ hữu tinh lực của bảy mươi hai vị tinh tú, phân biệt là bảy mươi hai loại thuộc tính khác nhau. Kim khí, nguyên khí, dương khí, âm khí, sát khí, ác khí,… đủ loại cực kỳ pha tạp. Bởi vậy thuộc tính của bảy mươi hai nguyên khí giao long này cũng không có giống nhau.</w:t>
      </w:r>
    </w:p>
    <w:p>
      <w:pPr>
        <w:pStyle w:val="BodyText"/>
      </w:pPr>
      <w:r>
        <w:t xml:space="preserve">Pháp môn này, là hắn học được một kỹ xảo sử dụng vu pháp trên người đệ tử thất sát cung. Dùng thuộc tính tinh lực khác nhau để thúc dục vu pháp, uy lực hóa ra còn muốn lớn hơn nhiều.</w:t>
      </w:r>
    </w:p>
    <w:p>
      <w:pPr>
        <w:pStyle w:val="BodyText"/>
      </w:pPr>
      <w:r>
        <w:t xml:space="preserve">“Hơn nữa ta đã biết cấu tạo thân thể giao long, hiện giờ uy lực của thanh giao cửu kích chỉ sợ không người nào vượt qua được ta.”</w:t>
      </w:r>
    </w:p>
    <w:p>
      <w:pPr>
        <w:pStyle w:val="BodyText"/>
      </w:pPr>
      <w:r>
        <w:t xml:space="preserve">Diệp Húc nghĩ tới đây, trong lòng không khỏi có chút kiêu ngạo. Từ xư tới nay, vu sĩ tu luyện vu pháp thanh giao cửu kích nhiều không đếm xuể. Nhưng có thể tu luyện vu pháp này tới cảnh giới đại thành như hắn, chỉ sợ ít ỏi không có mấy.</w:t>
      </w:r>
    </w:p>
    <w:p>
      <w:pPr>
        <w:pStyle w:val="BodyText"/>
      </w:pPr>
      <w:r>
        <w:t xml:space="preserve">“Hừ! không làm việc đàng hoàng!”</w:t>
      </w:r>
    </w:p>
    <w:p>
      <w:pPr>
        <w:pStyle w:val="BodyText"/>
      </w:pPr>
      <w:r>
        <w:t xml:space="preserve">Bên ngoài tử trúc lâm, đột nhiên truyền tới tiếng hừ giận giữ. Diệp Húc quay đầu nhìn lại, chỉ thấy giáo chủ Lệ Thượng Dương đang đi tới, lập tức bước lên vài bước, cười bồi nói: “Giáo chủ, thương thế của ngài đã tốt rồi sao?”</w:t>
      </w:r>
    </w:p>
    <w:p>
      <w:pPr>
        <w:pStyle w:val="BodyText"/>
      </w:pPr>
      <w:r>
        <w:t xml:space="preserve">“Thương thế? Cái gì mà thương?”</w:t>
      </w:r>
    </w:p>
    <w:p>
      <w:pPr>
        <w:pStyle w:val="BodyText"/>
      </w:pPr>
      <w:r>
        <w:t xml:space="preserve">Lệ Thượng Dương cười ha ha, hào khí ngất trời, quát: “Lão tử bị người đả thương sao? Lão tử mình đồng da sắt, từ trước tới nay chỉ có ta đả thương người, không ai đả thương được ta.”</w:t>
      </w:r>
    </w:p>
    <w:p>
      <w:pPr>
        <w:pStyle w:val="BodyText"/>
      </w:pPr>
      <w:r>
        <w:t xml:space="preserve">Diệp Húc nhấp nháy mắt nịnh bợ khen: “Giáo chủ đại nhân thần công cái thế, không người có thể địch.”</w:t>
      </w:r>
    </w:p>
    <w:p>
      <w:pPr>
        <w:pStyle w:val="BodyText"/>
      </w:pPr>
      <w:r>
        <w:t xml:space="preserve">Lệ Thượng Dương khẽ gật đầu, hiển nhiên rất vừa lòng với lời hắn nói, lập tức nhíu mày nói: “Ngũ độc giáo ta lấy cổ trùng, độc vật, thú hóa đan, vu bảo là trấn giáo chi bảo. Ngươi không tu mấy thứ náy, ngược lại đi trêu ghẹo vu pháp, không đàng hoàng chút nào.” Dứt lời, hắn nhìn thoáng qua phía Giao đạo nhân, rất có ý muốn phân cao thấp.</w:t>
      </w:r>
    </w:p>
    <w:p>
      <w:pPr>
        <w:pStyle w:val="BodyText"/>
      </w:pPr>
      <w:r>
        <w:t xml:space="preserve">Hắn bị giao đại nhân đánh lén, gãy mất mấy cái xương sườn, trong lòng có chút không phục.</w:t>
      </w:r>
    </w:p>
    <w:p>
      <w:pPr>
        <w:pStyle w:val="BodyText"/>
      </w:pPr>
      <w:r>
        <w:t xml:space="preserve">“Giáo chủ, kỳ thực đệ tử cũng có tu luyện cổ trùng và thú hóa đan.”</w:t>
      </w:r>
    </w:p>
    <w:p>
      <w:pPr>
        <w:pStyle w:val="BodyText"/>
      </w:pPr>
      <w:r>
        <w:t xml:space="preserve">Diệp Húc e sợ hai người đánh nhau ở Vân Môn sơn này, lập tức tế khởi kim tàm bốn cánh, kêu oan nói: “Thú hóa đan đệ tử cũng hiểu luyện chế thế nào, tuy nhiên không có inh hồn yêu thú đẳng cấp cao. Tinh hồn yêu thú bình thường, đệ tử chướng mắt. Hơn nữa luyện chế cổ trùng, tiêu hao rất nhiều lực, không biết khi nào thì mới có thể tụ tập được một ổ cổ trùng.”</w:t>
      </w:r>
    </w:p>
    <w:p>
      <w:pPr>
        <w:pStyle w:val="BodyText"/>
      </w:pPr>
      <w:r>
        <w:t xml:space="preserve">Lệ Thượng Dương theo dõi kim tàm bốn cánh của hắn, nhìn một chút rồi nói: “Hóa ra chỉ là công tàm, ta nơi này còn có một con mẫu tàm, cũng là kim tàm bốn cánh, có thể ghép thành đôi với con công tàm này của ngươi.”</w:t>
      </w:r>
    </w:p>
    <w:p>
      <w:pPr>
        <w:pStyle w:val="BodyText"/>
      </w:pPr>
      <w:r>
        <w:t xml:space="preserve">Dứt lời, hắn tế khởi ra một ổ kim tàm bốn cánh, ước chừng có tới ba mươi con. Trong đó thậm chí còn có ba, năm con kim tàm sáu cánh.</w:t>
      </w:r>
    </w:p>
    <w:p>
      <w:pPr>
        <w:pStyle w:val="BodyText"/>
      </w:pPr>
      <w:r>
        <w:t xml:space="preserve">Kim tàm sáu cánh đã là cổ trùng xếp hạng tiền tam rồi, lợi hại vô cùng, một con cổ trùng thậm chí tương đương với một cường giả tam đan cảnh đỉnh phong.</w:t>
      </w:r>
    </w:p>
    <w:p>
      <w:pPr>
        <w:pStyle w:val="BodyText"/>
      </w:pPr>
      <w:r>
        <w:t xml:space="preserve">Hắn lấy ra trong đó một con kim tàm bốn cánh, gạt thần trí của kim tàm, giao cho Diệp Húc, dạy bảo: “Ngũ độc kinh là trấn phái chi bảo của ngũ độc giáo ta. Nếu luyện chế phiền toái, sao có thể thanh danh lan xa được? Kỳ thực chỉ cần công mẫu ghép thành một đôi, giao cấu sinh sản, liền có thể sinh ra một đống cổ trùng, tuyệt không phiền toái.”</w:t>
      </w:r>
    </w:p>
    <w:p>
      <w:pPr>
        <w:pStyle w:val="BodyText"/>
      </w:pPr>
      <w:r>
        <w:t xml:space="preserve">Diệp Húc giật mình, hắn sở dĩ không để bụng vào việc đào tạo cổ trùng, là bởi vì cổ trùng chỉ có dưỡng ra quy mô lớn, uy lực mới hiển hiện. Mà dùng thần mộc vương đỉnh luyện chế cổ trùng thực sự rất phiền toái. Cho nên hắn mới lười làm việc này.</w:t>
      </w:r>
    </w:p>
    <w:p>
      <w:pPr>
        <w:pStyle w:val="BodyText"/>
      </w:pPr>
      <w:r>
        <w:t xml:space="preserve">“Phiền toái duy nhất chính là, ngươi có thể nuôi dưỡng được tốt hay không. Kim tàm bốn cánh ăn chính là Bích Huyết Kim Liên, loại dược tài này rất khó đào tạo. Lão nhân gia ta cũng chỉ có thể nuối sống được mấy con như vậy, miễn cưỡng có chút uy lực.”</w:t>
      </w:r>
    </w:p>
    <w:p>
      <w:pPr>
        <w:pStyle w:val="BodyText"/>
      </w:pPr>
      <w:r>
        <w:t xml:space="preserve">Lệ Thượng Dương lấy tay sờ sờ đỉnh đầu trụi lủi của mình, thở dài nói: “Ta tế luyện mấy chích kim tàm này, cũng chỉ là ứng biến mà thôi. Miễn cho người ta nói ta là giáo chủ mà không chịu tu luyện cổ trùng. Kỳ thực hơn phân nửa tu vi của ta vẫn ở trên độc công.”</w:t>
      </w:r>
    </w:p>
    <w:p>
      <w:pPr>
        <w:pStyle w:val="BodyText"/>
      </w:pPr>
      <w:r>
        <w:t xml:space="preserve">Hắn trước mặt người khác uy phong vô cùng, nhưng thực ra cũng có chút bất đắc dĩ. Kim tàm bốn cánh này ăn Bích Huyết Kim Liên mà sống, mà Bích Huyết Kim Liên cực kỳ hi hữu, lấy tài lực của hắn cũng không thể cung cấp nuôi dưỡng được bao nhiêu chích kim tàm. Bởi vậy mặc dù là ngũ độc giáo giáo chủ, cũng chỉ nuôi được gần ba mươi con. Hơn nữa cũng không bồi dưỡng ra toàn bộ kim tàm sáu cánh được.</w:t>
      </w:r>
    </w:p>
    <w:p>
      <w:pPr>
        <w:pStyle w:val="BodyText"/>
      </w:pPr>
      <w:r>
        <w:t xml:space="preserve">“Vu pháp linh tinh gì đó, làm sao có thể bằng cổ trùng thần diệu của Ngũ Độc giáo ta?”</w:t>
      </w:r>
    </w:p>
    <w:p>
      <w:pPr>
        <w:pStyle w:val="BodyText"/>
      </w:pPr>
      <w:r>
        <w:t xml:space="preserve">Lệ Thượng Dương nói tới đây, lấy ra một cái bảo tràng (tràng = cờ xí thời xưa) cao trên dưới ba tấc, nó đón gió rung lên, liền hóa thành cao một trượng, mặt cờ lớn nhỏ cũng bảy tám xích, nói: “Lần này tới đây, ngoại trừ khảo sát xem bản lĩnh của ngươi, xem ngươi có tư chất làm đà chủ hay không. Tiếp theo muốn tặng ngươi cái thiên cổ bảo tràng này. Bảo tràng này là do ta tự tay luyện chế, chỉ tế luyện một nửa, có thể nuôi dưỡng được ngàn con cổ trùng. Lúc này trong bảo tràng cũng không có cổ trùng, ngoại trừ có thể lấy ra đánh người, không còn tác dụng nào khác.”</w:t>
      </w:r>
    </w:p>
    <w:p>
      <w:pPr>
        <w:pStyle w:val="BodyText"/>
      </w:pPr>
      <w:r>
        <w:t xml:space="preserve">Diệp Húc nhận bảo tràng này, nhìn thật kỹ, chỉ thấy trên mặt cờ một một mảnh trống, biết là một kiện vu bảo bán thành phẩm, trong lòng có chút nghi hoặc.</w:t>
      </w:r>
    </w:p>
    <w:p>
      <w:pPr>
        <w:pStyle w:val="BodyText"/>
      </w:pPr>
      <w:r>
        <w:t xml:space="preserve">Lệ Thượng Dương cười nói: “Bảo tràng này của ngươi có thể dùng để thu cổ trùng, cổ trùng gì gì như kim tàm bốn cánh, hết thảy đều có thể thu vào trong đó. Càng là thượng phẩm cổ trùng, thu càng nhiều, Thiên Cổ Bảo Tràng uy lực cũng càng mạnh hơn. Hiện giờ ngươi có một đôi kim tàm bốn cánh, tương lai nếu xuất hiện một con kim tàm sáu cánh, thì bảo tràng này sẽ có uy lực vô cùng, thậm chí ngay cả nguyên đan kỳ cường giả cũng có thể xử lý được.”</w:t>
      </w:r>
    </w:p>
    <w:p>
      <w:pPr>
        <w:pStyle w:val="BodyText"/>
      </w:pPr>
      <w:r>
        <w:t xml:space="preserve">Diệp Húc mừng rỡ, kim tàm bốn cánh uy lực bản thân rất lớn, thậm chí ngay cả cao thủ chân nguyên kỳ cũng có thể một ngụm luyện hóa được. Hiện giờ nếu thêm đại kỳ này nữa, lại đào tạo ra ngàn vạn kim tàm, hắn gần như có thể đi ngang (hoành hành) khắp nơi rồi.</w:t>
      </w:r>
    </w:p>
    <w:p>
      <w:pPr>
        <w:pStyle w:val="BodyText"/>
      </w:pPr>
      <w:r>
        <w:t xml:space="preserve">Lệ Thượng Dương thấy hắn thỏa thuê mãn nguyện, ngược lại cũng không đành lòng đả kích hắn. Thiên Cổ Bảo Tràng là một trong những báu vật của Ngũ Độc giáo, trong thiên hạ có một không hai, kim tàm bốn cánh liền có thể phân cao thấp được với cao thủ chân nguyên kỳ. Nếu có thể thu thập được ngàn con kim tàm sáu cánh mà nói, có thể xưng hùng thế gian rồi, cho dù là cùng cao thủ như hắn tranh phong cũng không rơi xuống hạ phong.</w:t>
      </w:r>
    </w:p>
    <w:p>
      <w:pPr>
        <w:pStyle w:val="BodyText"/>
      </w:pPr>
      <w:r>
        <w:t xml:space="preserve">Tuy nhiên đào tạo ra ngàn con kim tàm sáu cánh nói dễ hơn làm?</w:t>
      </w:r>
    </w:p>
    <w:p>
      <w:pPr>
        <w:pStyle w:val="BodyText"/>
      </w:pPr>
      <w:r>
        <w:t xml:space="preserve">Lệ Thượng Dương từng tính toán một chút, phải đem vạn mẫu linh điền, toàn bộ gieo trồng Bích Huyết Kim Liên mới có thể đào tạo ngàn con kim tàm bốn cánh thành kim tàm sáu cánh, quả thực là một con số khủng khiếp.</w:t>
      </w:r>
    </w:p>
    <w:p>
      <w:pPr>
        <w:pStyle w:val="BodyText"/>
      </w:pPr>
      <w:r>
        <w:t xml:space="preserve">Hắn không hiểu được phương pháp đào tạo Bích Huyết Kim Liên, chỉ có thể từ bỏ.</w:t>
      </w:r>
    </w:p>
    <w:p>
      <w:pPr>
        <w:pStyle w:val="BodyText"/>
      </w:pPr>
      <w:r>
        <w:t xml:space="preserve">Những cao thủ thế hệ trước của Ngũ Độc giáo sau khi luyện chế Thiên Cổ Bảo Tràng rồi. Bởi vì cũng suy xét tới điểm này, cho nên trong bảo tràng cũng không thu vào kim tàm sáu cánh, mà là cổ trùng khác.</w:t>
      </w:r>
    </w:p>
    <w:p>
      <w:pPr>
        <w:pStyle w:val="BodyText"/>
      </w:pPr>
      <w:r>
        <w:t xml:space="preserve">“Giáo chủ, đệ tử trong vu hồn giới, lấy được một quả huyết bồ đề, lần đầu gặp mặt, liền làm lễ ra mắt cho giáo chủ!” Diệp Húc nhận lấy bảo tràng, lấy ra một quả huyết bồ đề, cung kính nắm trong tay nói.</w:t>
      </w:r>
    </w:p>
    <w:p>
      <w:pPr>
        <w:pStyle w:val="BodyText"/>
      </w:pPr>
      <w:r>
        <w:t xml:space="preserve">“Huyết bồ đề?”</w:t>
      </w:r>
    </w:p>
    <w:p>
      <w:pPr>
        <w:pStyle w:val="BodyText"/>
      </w:pPr>
      <w:r>
        <w:t xml:space="preserve">Lệ Thượng Dương vừa mừng vừa sợ, vội vàng tiếp nhận, cẩn thận đánh giá, quả nhiên là huyết bồ đề trong truyền thuyết, trong lòng có chút cảm động: “Tiểu tử này tuy rằng là xảo quyệt, nhưng cũng không tồi…”</w:t>
      </w:r>
    </w:p>
    <w:p>
      <w:pPr>
        <w:pStyle w:val="BodyText"/>
      </w:pPr>
      <w:r>
        <w:t xml:space="preserve">Giá trị của Huyết Bồ Đề là cực cao, còn trên cả thiên cổ bảo tràng của hắn. Lệ Thượng Dương nhận miếng huyết bồ đề này, trong lòng cảm thấy băn khoăn, dịu giọng nói: “Thiếu Bảo, ngươi cần cái gì, cứ mở miệng.”</w:t>
      </w:r>
    </w:p>
    <w:p>
      <w:pPr>
        <w:pStyle w:val="BodyText"/>
      </w:pPr>
      <w:r>
        <w:t xml:space="preserve">Hắn quyết định, bất kể Diệp Húc có yêu cầu gì, hắn cũng tận lực thỏa mãn.</w:t>
      </w:r>
    </w:p>
    <w:p>
      <w:pPr>
        <w:pStyle w:val="BodyText"/>
      </w:pPr>
      <w:r>
        <w:t xml:space="preserve">“Tiểu tử này hậu tạ quá nhiều, ta không thể nào bạc đãi hắn…” ld thầm nghĩ.</w:t>
      </w:r>
    </w:p>
    <w:p>
      <w:pPr>
        <w:pStyle w:val="BodyText"/>
      </w:pPr>
      <w:r>
        <w:t xml:space="preserve">Diệp Húc nhấp nháy mắt: “Đệ tử không có cầu gì, chỉ cần hai trăm vạn cân tinh thần nguyên từ tinh thạch.”</w:t>
      </w:r>
    </w:p>
    <w:p>
      <w:pPr>
        <w:pStyle w:val="BodyText"/>
      </w:pPr>
      <w:r>
        <w:t xml:space="preserve">Phụt!</w:t>
      </w:r>
    </w:p>
    <w:p>
      <w:pPr>
        <w:pStyle w:val="BodyText"/>
      </w:pPr>
      <w:r>
        <w:t xml:space="preserve">Lệ Thượng Dương gần như ngửa mặt lên trời hộc máu, giận dữ hét lên: “Hai trăm vạn cân tinh thần nguyên từ tinh thạch sao? Tiểu tử thối, ngươi sao không đi ăn cướp đi? Huyết bồ đề này lão tử bỏ, phỏng tay!”</w:t>
      </w:r>
    </w:p>
    <w:p>
      <w:pPr>
        <w:pStyle w:val="BodyText"/>
      </w:pPr>
      <w:r>
        <w:t xml:space="preserve">Tuy rằng nói như vậy, hắn lại nắm chặt lấy huyết bồ đệ không chịu buông tay.</w:t>
      </w:r>
    </w:p>
    <w:p>
      <w:pPr>
        <w:pStyle w:val="BodyText"/>
      </w:pPr>
      <w:r>
        <w:t xml:space="preserve">Tu vi của hắn đã đạt tới Ảo Thai bát phẩm, tu luyện lại là tâm pháp ma đạo ngũ độc kinh. Tu vi tăng trưởng, tâm ma càng ngày càng nặng hơn, bất cứ lúc nào cũng có khả năng bị tẩu hỏa nhập ma.</w:t>
      </w:r>
    </w:p>
    <w:p>
      <w:pPr>
        <w:pStyle w:val="BodyText"/>
      </w:pPr>
      <w:r>
        <w:t xml:space="preserve">Có miếng huyết bồ đề này, hắn liền không có họa tẩu hỏa nhập ma rồi.</w:t>
      </w:r>
    </w:p>
    <w:p>
      <w:pPr>
        <w:pStyle w:val="BodyText"/>
      </w:pPr>
      <w:r>
        <w:t xml:space="preserve">“Nếu không, bớt hai mươi phần trăm?” Diệp Húc dò hỏi.</w:t>
      </w:r>
    </w:p>
    <w:p>
      <w:pPr>
        <w:pStyle w:val="BodyText"/>
      </w:pPr>
      <w:r>
        <w:t xml:space="preserve">Lệ Thượng Dương tức giận hừ nói: “Còn một phần thì còn được! Tại trong núi Ngũ Lĩnh ở Lĩnh Nam ta, còn tồn kho mười vạn cân tinh thần nguyên từ tinh thạch, hết thảy có thể giao cho ngươi. Còn lại, lão phu đi trộm hoặc đoạt, trong vòng nửa năm cũng giúp ngươi lấy được.”</w:t>
      </w:r>
    </w:p>
    <w:p>
      <w:pPr>
        <w:pStyle w:val="BodyText"/>
      </w:pPr>
      <w:r>
        <w:t xml:space="preserve">Hắn không khỏi có chút thịt đâu, tinh thần nguyên từ tinh thạch là tài liệu để bày ra loại hộ sơn đại trận khổng lồ. Nơi ở của Ngũ độc giáo là vùng núi Ngũ Lĩnh rộng lớn, ước chừng có phạm vi ngàn dặm. Cho nên số lượng tinh thần nguyên từ tinh thạch cần là vô cùng kinh người.</w:t>
      </w:r>
    </w:p>
    <w:p>
      <w:pPr>
        <w:pStyle w:val="BodyText"/>
      </w:pPr>
      <w:r>
        <w:t xml:space="preserve">Ngũ độc giáo từ khi lập giáo tới nay, tổng cộng chỉ tồn dưới mười vạn cân, hiện giờ phải bỏ ra hết một lần, đưa cho tiểu tử này làm “lễ gặp mặt”, suy nghĩ lại hắn cảm thấy mình là một ngươi bại gia tử rồi.</w:t>
      </w:r>
    </w:p>
    <w:p>
      <w:pPr>
        <w:pStyle w:val="BodyText"/>
      </w:pPr>
      <w:r>
        <w:t xml:space="preserve">“Hai mươi vạn cân tinh thần nguyên thạch làm lễ gặp mặt, lão tử thật là xa xỉ…”</w:t>
      </w:r>
    </w:p>
    <w:p>
      <w:pPr>
        <w:pStyle w:val="BodyText"/>
      </w:pPr>
      <w:r>
        <w:t xml:space="preserve">Lệ Thượng Dương trong lòng chảy máu, liếc mắt nhìn Diệp Húc một cái thầm nghĩ: “Tiểu tử này làm sao có thể đưa cho ta huyết bồ đề dễ dàng như vậy, rõ ràng là bán cho ta, hơn nữa còn đề cao giá cả mấy lần! gian thương, tuyệt đối là gian thương, cái loại người quen cũng chém…”</w:t>
      </w:r>
    </w:p>
    <w:p>
      <w:pPr>
        <w:pStyle w:val="BodyText"/>
      </w:pPr>
      <w:r>
        <w:t xml:space="preserve">Loại khoáng vật như tinh thần nguyên từ tinh thạch là tinh hạch của thiên ngoại tinh thần, chất lượng cực kỳ kinh người, một khối lớn nhỏ bằng đầu người cũng nặng cả ngàn cân.</w:t>
      </w:r>
    </w:p>
    <w:p>
      <w:pPr>
        <w:pStyle w:val="BodyText"/>
      </w:pPr>
      <w:r>
        <w:t xml:space="preserve">Bởi vậy hai mươi vạn cân tinh thần nguyên từ tinh thạch nhiều nhất cũng chỉ lớn bằng cái vại nước mà thôi.</w:t>
      </w:r>
    </w:p>
    <w:p>
      <w:pPr>
        <w:pStyle w:val="BodyText"/>
      </w:pPr>
      <w:r>
        <w:t xml:space="preserve">Diệp Húc tự cho là chưa đủ, lấy ra một quả huyết bồ đề, nói: “Giáo chủ đệ tử còn một quả, có thể đổi lấy được hai mươi vạn cân tinh thần nguyên từ tinh thạch nữa không?”</w:t>
      </w:r>
    </w:p>
    <w:p>
      <w:pPr>
        <w:pStyle w:val="BodyText"/>
      </w:pPr>
      <w:r>
        <w:t xml:space="preserve">Lệ Thượng Dương sau một lúc lâu không nói gì, cố nén kích động muốn giết người.</w:t>
      </w:r>
    </w:p>
    <w:p>
      <w:pPr>
        <w:pStyle w:val="BodyText"/>
      </w:pPr>
      <w:r>
        <w:t xml:space="preserve">Gió nhẹ thổi tới, phất qua cái đầu trụi lủi của hắn, lão già trọc đầu này hung hăng liếc mắt nhìn Diệp Húc một cái, đột nhiên cười ha hả nói: “Vân Môn sơn giao cho ngươi ta yên tâm rồi! Tiểu tử ngươi, ngay cả giáo chủ cũng suýt nữa bị ngươi lột đi ba tầng da, nếu là người khác, khẳng định ngay cả xương cốt cũng không còn.”</w:t>
      </w:r>
    </w:p>
    <w:p>
      <w:pPr>
        <w:pStyle w:val="BodyText"/>
      </w:pPr>
      <w:r>
        <w:t xml:space="preserve">Tác giả: Thạch Trư</w:t>
      </w:r>
    </w:p>
    <w:p>
      <w:pPr>
        <w:pStyle w:val="Compact"/>
      </w:pPr>
      <w:r>
        <w:br w:type="textWrapping"/>
      </w:r>
      <w:r>
        <w:br w:type="textWrapping"/>
      </w:r>
    </w:p>
    <w:p>
      <w:pPr>
        <w:pStyle w:val="Heading2"/>
      </w:pPr>
      <w:bookmarkStart w:id="172" w:name="chương-150-tinh-đấu-vi-trần-trận-pháp."/>
      <w:bookmarkEnd w:id="172"/>
      <w:r>
        <w:t xml:space="preserve">150. Chương 150: Tinh Đấu Vi Trần Trận Pháp.</w:t>
      </w:r>
    </w:p>
    <w:p>
      <w:pPr>
        <w:pStyle w:val="Compact"/>
      </w:pPr>
      <w:r>
        <w:br w:type="textWrapping"/>
      </w:r>
      <w:r>
        <w:br w:type="textWrapping"/>
      </w:r>
      <w:r>
        <w:t xml:space="preserve">Chương 150: Tinh đấu vi trần trận pháp.</w:t>
      </w:r>
    </w:p>
    <w:p>
      <w:pPr>
        <w:pStyle w:val="BodyText"/>
      </w:pPr>
      <w:r>
        <w:t xml:space="preserve">Shared by: MTQ - HSVforum.vn</w:t>
      </w:r>
    </w:p>
    <w:p>
      <w:pPr>
        <w:pStyle w:val="BodyText"/>
      </w:pPr>
      <w:r>
        <w:t xml:space="preserve">Lệ Thượng Dương ở Vân Môn sơn được mấy ngày, chỉ điểm Diệp Húc tế luyện cổ trùng như thế nào, đem cổ trùng phát huy uy lực lớn nhất như thế nào khiến cho mấy ngày nay Diệp Húc thu được rất nhiều lợi ích, thường thường phát ra tiếng cảm thán: “Hóa ra còn có thủ đoạn chơi xấu như thế này, Ngũ Độc giáo rõ ràng là ác danh vô cùng, hóa ra là vậy…”</w:t>
      </w:r>
    </w:p>
    <w:p>
      <w:pPr>
        <w:pStyle w:val="BodyText"/>
      </w:pPr>
      <w:r>
        <w:t xml:space="preserve">Lệ Thượng Dương đúng là với tác phong của Diệp Húc rất có tán thành thầm nghĩ: “Thêm một chút nữa, chỉ sợ là gốc gác Ngũ Độc giáo của ta đều bị tiểu tử này bái sạch bằng không trở về Ngũ Lĩnh sơn cho nhanh…”</w:t>
      </w:r>
    </w:p>
    <w:p>
      <w:pPr>
        <w:pStyle w:val="BodyText"/>
      </w:pPr>
      <w:r>
        <w:t xml:space="preserve">Diệp Húc tính tình, hắn đã biết được rồi, đúng là có chút vừa lòng với Vân Môn sơn đà chủ này. Hơn nữa có giao đạo nhân ở trong này, không thua gì tự mình hắn trấn thủ. Mặc dù Huyết Thần Bảo có tấn công tới Diệp Húc cũng có thể ngăn cản được.</w:t>
      </w:r>
    </w:p>
    <w:p>
      <w:pPr>
        <w:pStyle w:val="BodyText"/>
      </w:pPr>
      <w:r>
        <w:t xml:space="preserve">Hắn yên lòng, liền tính toán rời đi, nói với Diệp Húc rằng: “Vu pháp linh tinh gì đó, đối với Ngũ Độc giáo chúng ta đều là ngoại vật. Chỉ có cổ trùng độc công mới là căn bản. Hy vọng người không bỏ gốc lấy ngọn.”</w:t>
      </w:r>
    </w:p>
    <w:p>
      <w:pPr>
        <w:pStyle w:val="BodyText"/>
      </w:pPr>
      <w:r>
        <w:t xml:space="preserve">Đối với điểm này, Diệp Húc cũng không quá đồng ý, ở hắn xem ra, cổ trùng mới là ngoại vật, chuyên tâm tế luyện cổ trùng mới là bỏ gốc lấy ngọn.</w:t>
      </w:r>
    </w:p>
    <w:p>
      <w:pPr>
        <w:pStyle w:val="BodyText"/>
      </w:pPr>
      <w:r>
        <w:t xml:space="preserve">Tuy nhiên, thân là đệ tử Ngũ Độc giáo, nếu nói như vậy, khẳng định bị Lệ Thượng Dương răn dạy một phen. Bởi vậy hắn chỉ âm thầm oán giận trong lòng mà thôi.</w:t>
      </w:r>
    </w:p>
    <w:p>
      <w:pPr>
        <w:pStyle w:val="BodyText"/>
      </w:pPr>
      <w:r>
        <w:t xml:space="preserve">“Giáo chủ, ngài có nán lại chơi thêm một thời gian không?” Diệp Húc có chút không tha cho hắn, hắn lần đầu tiên gặp mặt Lệ Thượng Dương, đã cho giao đạo nhân hành hung bị giáo chủ này một phen. Lệ Thượng Dương đại bộ phận thời gian đều dưỡng thương.</w:t>
      </w:r>
    </w:p>
    <w:p>
      <w:pPr>
        <w:pStyle w:val="BodyText"/>
      </w:pPr>
      <w:r>
        <w:t xml:space="preserve">Lão già trọc đầu này không có giống như một giáo chủ, cũng không so đo việc bị giao đạo nhân hành hung. Hơn nữa đối với hắn tận tình chỉ điểm, rất hợp khẩu vị của hắn.</w:t>
      </w:r>
    </w:p>
    <w:p>
      <w:pPr>
        <w:pStyle w:val="BodyText"/>
      </w:pPr>
      <w:r>
        <w:t xml:space="preserve">“Ta nghe được phong thanh, chiến trường Tần Hán đang căng thẳng, phỏng chừng không qua bao lâu nữa, triều đình sẽ hạ chiếu triệu tập các tinh anh đi tới chiến trường trợ giúp. Bởi vậy ta không thể ở đây lâu, phải về Ngũ Lĩnh Sơn chuẩn bị.”</w:t>
      </w:r>
    </w:p>
    <w:p>
      <w:pPr>
        <w:pStyle w:val="BodyText"/>
      </w:pPr>
      <w:r>
        <w:t xml:space="preserve">Lệ Thượng Dương phất phất tay, xông thẳng lên trời cao, nhẹ nhàng bay đi, thanh âm từ trên không truyền tới: “Đáng tiếc không thể giao thủ cùng vị giao đạo nhân kia, thật sự là tiếc nuối…”</w:t>
      </w:r>
    </w:p>
    <w:p>
      <w:pPr>
        <w:pStyle w:val="BodyText"/>
      </w:pPr>
      <w:r>
        <w:t xml:space="preserve">Tốc độ của hắn cực nhanh, trong chớp mắt đã biến mất vô tung, chỉ để lại thanh âm.</w:t>
      </w:r>
    </w:p>
    <w:p>
      <w:pPr>
        <w:pStyle w:val="BodyText"/>
      </w:pPr>
      <w:r>
        <w:t xml:space="preserve">“Chiến trường Tần Hán?”</w:t>
      </w:r>
    </w:p>
    <w:p>
      <w:pPr>
        <w:pStyle w:val="BodyText"/>
      </w:pPr>
      <w:r>
        <w:t xml:space="preserve">Diệp Húc khẽ nhíu mày, hắn nghe từ miệng đại ca Diệp Tần, đúng là chiến trường Tần Hán này, đó là một nơi cực kỳ hung hiểm, vu sĩ tranh đấu cùng chém giết.</w:t>
      </w:r>
    </w:p>
    <w:p>
      <w:pPr>
        <w:pStyle w:val="BodyText"/>
      </w:pPr>
      <w:r>
        <w:t xml:space="preserve">Đây là chiến tranh giữa vu sĩ, trình độ thảm thiết cho dù là cao thủ Tam Đan Cảnh, ở trong chiến trường cũng không dám nói có thể bảo đảm tính mệnh.</w:t>
      </w:r>
    </w:p>
    <w:p>
      <w:pPr>
        <w:pStyle w:val="BodyText"/>
      </w:pPr>
      <w:r>
        <w:t xml:space="preserve">Đại Tần khai quốc hoàng đế họ Triệu tên Chính, đạt được ma đạo kế thừa cao nhất, tu vi cực kỳ cao thâm, chính là bá chủ trong ma đạo lúc bấy giờ. Hắn quét ngang hết thảy môn phái thế gia, đánh khắp thiên hạ vô địch thủ.</w:t>
      </w:r>
    </w:p>
    <w:p>
      <w:pPr>
        <w:pStyle w:val="BodyText"/>
      </w:pPr>
      <w:r>
        <w:t xml:space="preserve">Triệu Chính sau khi trở thành hoàng đế, những thế gia, môn phái này từng có ước định. Con cháu hắn khi kế thừa tước vị làm hoàng đế, triệu tập các thế gia, tinh anh môn phái hiệu lực cho Tần quốc.</w:t>
      </w:r>
    </w:p>
    <w:p>
      <w:pPr>
        <w:pStyle w:val="BodyText"/>
      </w:pPr>
      <w:r>
        <w:t xml:space="preserve">Lúc này tiền tuyết căng thẳng, hơn phân nửa là Tần Hoàng sẽ triệu tập đệ tử thế gia ma đạo, cùng đệ tử môn phái trong quốc gia ra tiền tuyến giết địch.</w:t>
      </w:r>
    </w:p>
    <w:p>
      <w:pPr>
        <w:pStyle w:val="BodyText"/>
      </w:pPr>
      <w:r>
        <w:t xml:space="preserve">Chuyện này đã có tiền lệ từ trước, lúc Tần Hoang thống nhất sáu nước, liền có không ít thế gia cùng môn phái tham dự vào đó, Lương Vương phủ là một ví dụ.</w:t>
      </w:r>
    </w:p>
    <w:p>
      <w:pPr>
        <w:pStyle w:val="BodyText"/>
      </w:pPr>
      <w:r>
        <w:t xml:space="preserve">Tuy nhiên, chiến trường Tần Hán với Diệp Húc lúc này mà nói vô cùng xa xôi. Hắn là đà chủ Vân Môn sơn, mặc dù Tần Hoàng có hạ chiếu, cũng có Ngũ Độc giáo làm, không tới phiên hắn lên chiến trường.</w:t>
      </w:r>
    </w:p>
    <w:p>
      <w:pPr>
        <w:pStyle w:val="BodyText"/>
      </w:pPr>
      <w:r>
        <w:t xml:space="preserve">Không quá mấy ngày, Liệt Thượng Dương liền cho người đưa tới mười vạn tinh thần nguyên từ tinh thạch. Tinh thần nguyên từ tinh thạch này cũng giống như khối mà Diệp Húc lấy được của bách hoa cung chủ, tổng cộng không tới mười hai ngàn cân.</w:t>
      </w:r>
    </w:p>
    <w:p>
      <w:pPr>
        <w:pStyle w:val="BodyText"/>
      </w:pPr>
      <w:r>
        <w:t xml:space="preserve">Diệp Húc lúc này đã bắt đầu cắt tinh thần nguyên từ tinh thạch ra, đúc lại.</w:t>
      </w:r>
    </w:p>
    <w:p>
      <w:pPr>
        <w:pStyle w:val="BodyText"/>
      </w:pPr>
      <w:r>
        <w:t xml:space="preserve">Trước khi đi vu hồn giới, hắn căn bản không thể mở ra được tinh thần nguyên từ tinh thạch. Nhưng mà hành trình đi vu hồn giới tu vi của hắn chẳng những tiến nhanh, thậm chí đạt được không ít vu binh vu bảo. Trong đó có cả binh đao cực kỳ sắc bén, cắt tinh thần nguyên từ tinh thạch cũng được.</w:t>
      </w:r>
    </w:p>
    <w:p>
      <w:pPr>
        <w:pStyle w:val="BodyText"/>
      </w:pPr>
      <w:r>
        <w:t xml:space="preserve">Nguyên khí của hắn không đủ để đốt dung tinh thạch nhưng có Viêm Dương Hồ Lô, hết thảy trở nên đơn giản hơn nhiều.</w:t>
      </w:r>
    </w:p>
    <w:p>
      <w:pPr>
        <w:pStyle w:val="BodyText"/>
      </w:pPr>
      <w:r>
        <w:t xml:space="preserve">“Lên!”</w:t>
      </w:r>
    </w:p>
    <w:p>
      <w:pPr>
        <w:pStyle w:val="BodyText"/>
      </w:pPr>
      <w:r>
        <w:t xml:space="preserve">Trong Tử Trúc lâm, Diệp Húc khẽ quát một tiếng, nguyên khí chen chúc lao ra, đem một khối tinh thạch hơn một vạn cân nâng lên. Đồng thời hắn tế khởi huyết yến đao, ánh đao như võng, trong chớp mắt đã chia đều khối tinh thạch ra làm bảy mươi hai khối.</w:t>
      </w:r>
    </w:p>
    <w:p>
      <w:pPr>
        <w:pStyle w:val="BodyText"/>
      </w:pPr>
      <w:r>
        <w:t xml:space="preserve">Nguyên khí của hắn vô cùng hùng hậu, vượt xa cùng thế hệ, nâng lên ngàn cân cũng không thành vấn đề.</w:t>
      </w:r>
    </w:p>
    <w:p>
      <w:pPr>
        <w:pStyle w:val="BodyText"/>
      </w:pPr>
      <w:r>
        <w:t xml:space="preserve">Sau khí cắt tinh thạch ra, lúc này hắn mới tế khởi Viêm dương hồ lô, đem tinh thạch đốt dung, đúc thành bảy mươi hai viên tinh châu to chừng một quả trứng chim bồ câu.</w:t>
      </w:r>
    </w:p>
    <w:p>
      <w:pPr>
        <w:pStyle w:val="BodyText"/>
      </w:pPr>
      <w:r>
        <w:t xml:space="preserve">Mỗi một miếng tinh châu sức nặng gần 150 cân, chỉ cần một viên tinh châu người thường đã không cầm nổi rồi.</w:t>
      </w:r>
    </w:p>
    <w:p>
      <w:pPr>
        <w:pStyle w:val="BodyText"/>
      </w:pPr>
      <w:r>
        <w:t xml:space="preserve">Tinh châu là vật chuẩn bị bày tinh đấu vi trần trận pháp. Trận pháp này bao hàm rất rộng, bảy mươi hai viên tinh châu mới có thể lập được tiểu trận. Bảy mươi hai tiểu trận này mới lập được một trận thế cỡ trung, mà trận thế đại hình thì cũng cần phải có bảy mươi hai trận thế tầm trung.</w:t>
      </w:r>
    </w:p>
    <w:p>
      <w:pPr>
        <w:pStyle w:val="BodyText"/>
      </w:pPr>
      <w:r>
        <w:t xml:space="preserve">Diệp Húc bào chế đúng cách, hắn đem tinh thạch luyện thành tinh châu, cùng sở hữu hơn 720 miếng, có thể bày ra được mười tiểu trận.</w:t>
      </w:r>
    </w:p>
    <w:p>
      <w:pPr>
        <w:pStyle w:val="BodyText"/>
      </w:pPr>
      <w:r>
        <w:t xml:space="preserve">Hắn lúc này bắt đầu bày tiểu trận chung quanh tử trúc tiểu viện. Hiện giờ tu vi của hắn đạt tới Dung Nguyên kỳ, chu thiên tinh đấu luyện khí thuật mặc dù tốc độ dẫn dắt chu thiên tinh lực có nâng cao, nhưng cửu chuyển nguyên công cũng luyện tới tầng thứ bảy, nhu cầu rất nhiều nguyên khí., lần đầu tiên đã vượt qua nguyên khí của chu thiên tinh đấu luyện khí thuật sinh ra.</w:t>
      </w:r>
    </w:p>
    <w:p>
      <w:pPr>
        <w:pStyle w:val="BodyText"/>
      </w:pPr>
      <w:r>
        <w:t xml:space="preserve">Bởi vậy mấy ngày nay hắn căn bản không dám luyện cửu chuyển nguyên công, e sợ cảnh giới của mình bị rút xuống.</w:t>
      </w:r>
    </w:p>
    <w:p>
      <w:pPr>
        <w:pStyle w:val="BodyText"/>
      </w:pPr>
      <w:r>
        <w:t xml:space="preserve">“Hi vọng mười tinh đấu vi trần trận pháp này có thể khiến cho tốc độ tu luyện của ta tăng lên một chút. Nếu không cũng không thể thỏa mãn được tốc độ cắn nuốt của Cửu chuyển nguyên công.” Diệp Húc thầm nghĩ.</w:t>
      </w:r>
    </w:p>
    <w:p>
      <w:pPr>
        <w:pStyle w:val="BodyText"/>
      </w:pPr>
      <w:r>
        <w:t xml:space="preserve">Hắn sau khi bày được một tiểu trận thế, khoanh chân ngồi ở trung tâm trận pháp. Tâm niệm vừa động, lập tức kích phát trận pháp này.</w:t>
      </w:r>
    </w:p>
    <w:p>
      <w:pPr>
        <w:pStyle w:val="BodyText"/>
      </w:pPr>
      <w:r>
        <w:t xml:space="preserve">Đột nhiên, chu thiên tinh lực giống như mèo ngửi thấy cá rán vậy, lập tức chen chúc nhau mà tới, tác động tới thiên địa dị tượng. Trên không trung Tử Trúc phong, hình thành một cơn lốc xoáy thật lớn rộng chừng 50,60 mét, không ngừng dẫn dắt chu thiên tinh lực trong hư không.</w:t>
      </w:r>
    </w:p>
    <w:p>
      <w:pPr>
        <w:pStyle w:val="BodyText"/>
      </w:pPr>
      <w:r>
        <w:t xml:space="preserve">Bên trong tiểu trận thế này, một viên chu thiên tinh lực nhanh chóng ngưng tụ lại, chỉ vài giây sau, chu thiên tinh lực ngưng tụ thành hình, lớn nhỏ không giống nhau. Lớn như mặt trời, mặt trăng, nhỏ giống như hỏa cầu, bạch ngọc. Còn có rất nhiều tinh thần tinh đấu khác, nhưng mà thấp nhất cũng lớn cỡ nắm tay.</w:t>
      </w:r>
    </w:p>
    <w:p>
      <w:pPr>
        <w:pStyle w:val="BodyText"/>
      </w:pPr>
      <w:r>
        <w:t xml:space="preserve">Chỉ trong một thoáng, Tử Trúc phong giống như tiến vào trong một thế giới mộng ảo. Trên không trung có mười vầng mặt trời chói chang, mười vầng trăng sáng dịu dàng, gần ngàn ngôi sao lớn nhỏ, đều phát ra ánh sáng nóng bỏng!</w:t>
      </w:r>
    </w:p>
    <w:p>
      <w:pPr>
        <w:pStyle w:val="BodyText"/>
      </w:pPr>
      <w:r>
        <w:t xml:space="preserve">Nếu là Diệp Húc không hấp thu những tinh lực này chúng nó sẽ tiếp tục trưởng thành xuống. Nếu lớn chừng một tòa núi nhỏ, sẽ làm cho phụ cận ngàn dặm quanh Vân Môn sơn thành một biển tinh tú.</w:t>
      </w:r>
    </w:p>
    <w:p>
      <w:pPr>
        <w:pStyle w:val="BodyText"/>
      </w:pPr>
      <w:r>
        <w:t xml:space="preserve">Đây là Tinh Túc Hải.</w:t>
      </w:r>
    </w:p>
    <w:p>
      <w:pPr>
        <w:pStyle w:val="BodyText"/>
      </w:pPr>
      <w:r>
        <w:t xml:space="preserve">Những tinh lực không ngừng cuồn cuộn rót vào cơ thể Diệp Húc, khiến cho tu vi của hắn tăng nhanh, cho dù hiệu quả kém với linh đan diệu dược, nhưng tốc độ tăng vọt nguyên khí này vẫn cực kỳ khủng bố.</w:t>
      </w:r>
    </w:p>
    <w:p>
      <w:pPr>
        <w:pStyle w:val="BodyText"/>
      </w:pPr>
      <w:r>
        <w:t xml:space="preserve">Đây là chỗ lợi hại của tinh đấu vi trần trận pháp, tốc độ tu luyện của chu thiên tinh đấu luyện khí thuật, vốn đã vượt xa xa các tâm pháp khác, hơn nữa môn trận pháp này, làm cho tốc độ tu luyện quả thực là làm người khác phải giận sôi.</w:t>
      </w:r>
    </w:p>
    <w:p>
      <w:pPr>
        <w:pStyle w:val="BodyText"/>
      </w:pPr>
      <w:r>
        <w:t xml:space="preserve">Dù vậy, cửu chuyển nguyên công tầng thứ bảy tốc độ cắn nuốt nguyên khí cũng làm cho người ta phải giận sôi. Tu vi nguyên khí của Diệp Húc, vẫn như trước mà thong thả tăng trưởng.</w:t>
      </w:r>
    </w:p>
    <w:p>
      <w:pPr>
        <w:pStyle w:val="BodyText"/>
      </w:pPr>
      <w:r>
        <w:t xml:space="preserve">Môn công pháp tầng thứ bảy này, cần nguyên khí, chỉ sợ có thể đem một cao thủ Hạo Nguyệt kỳ đánh thành Chân Nguyên kỳ.</w:t>
      </w:r>
    </w:p>
    <w:p>
      <w:pPr>
        <w:pStyle w:val="BodyText"/>
      </w:pPr>
      <w:r>
        <w:t xml:space="preserve">“Nếu không tu luyện cửu chuyển nguyên công, chỉ sợ lúc này ta đã là cường giả Hạo Nguyệt kỳ rồi?” Diệp Húc thầm nghĩ như vậy.</w:t>
      </w:r>
    </w:p>
    <w:p>
      <w:pPr>
        <w:pStyle w:val="BodyText"/>
      </w:pPr>
      <w:r>
        <w:t xml:space="preserve">Hắn khổ tu cửu chuyển nguyên công, hao phí rất nhiều nguyên khí, nếu là những nguyên khí này để cùng một chỗ, cho dù không tới được Hạo Nguyệt kỳ cũng là Chân Nguyên kỳ đỉnh.</w:t>
      </w:r>
    </w:p>
    <w:p>
      <w:pPr>
        <w:pStyle w:val="BodyText"/>
      </w:pPr>
      <w:r>
        <w:t xml:space="preserve">Tuy nhiên Diệp Húc vẫn không có nửa phần hối hận, cửu chuyển nguyên công liên tiếp cứu mạng hắn. Nếu không tu luyện môn công pháp này, hắn đã sớm biến thành một đống xương khô rồi, làm sao còn có thể tiêu dao tới giờ.</w:t>
      </w:r>
    </w:p>
    <w:p>
      <w:pPr>
        <w:pStyle w:val="BodyText"/>
      </w:pPr>
      <w:r>
        <w:t xml:space="preserve">Bởi vậy, cho dù cửu chuyển nguyên công cần nhiều nguyên khí hơn nữa, hắn cũng muốn tiếp tục tu luyện.</w:t>
      </w:r>
    </w:p>
    <w:p>
      <w:pPr>
        <w:pStyle w:val="BodyText"/>
      </w:pPr>
      <w:r>
        <w:t xml:space="preserve">Môn công pháp kỳ lạ này muốn tạo thân thể hắn thành một vu bảo hình người, giơ tay nhấc chân có thể dời non lấp bể. Trong cơ thể hắn, cửu chuyển nguyên công hóa thành ký hiệu ra ra vào vào không ngừng xâm nhập vào bên trong da thịt hắn.</w:t>
      </w:r>
    </w:p>
    <w:p>
      <w:pPr>
        <w:pStyle w:val="BodyText"/>
      </w:pPr>
      <w:r>
        <w:t xml:space="preserve">Thân thể hắn cũng ngày càng mạnh hơn, mỗi một giọt máu đều có chứa vô số phù văn nguyên khí, đồng thời, nguyên khí của hắn cũng tiêu hao với một con số kinh người.</w:t>
      </w:r>
    </w:p>
    <w:p>
      <w:pPr>
        <w:pStyle w:val="BodyText"/>
      </w:pPr>
      <w:r>
        <w:t xml:space="preserve">Tu vi của hắn, vẫn thong thả tiến lên.</w:t>
      </w:r>
    </w:p>
    <w:p>
      <w:pPr>
        <w:pStyle w:val="BodyText"/>
      </w:pPr>
      <w:r>
        <w:t xml:space="preserve">Tu luyện tới Dung Nguyên kỳ, nguyên khí vu sĩ đã không hề tăng lên nhiều nữa. Gia tăng chính là chất lượng nguyên khí, mỗi khi nâng cao một tiểu cảnh giới, nguyên khí sẽ nâng cao một phẩm bậc.</w:t>
      </w:r>
    </w:p>
    <w:p>
      <w:pPr>
        <w:pStyle w:val="BodyText"/>
      </w:pPr>
      <w:r>
        <w:t xml:space="preserve">Cũng tức là, theo Dung Nguyên nhất phẩm tu luyện tới Dung Nguyên nhị phẩm, cần nâng cao gấp đôi nguyên khí, tam phẩm thì gấp bốn cấp hai, cứ thế mà suy tiếp.</w:t>
      </w:r>
    </w:p>
    <w:p>
      <w:pPr>
        <w:pStyle w:val="BodyText"/>
      </w:pPr>
      <w:r>
        <w:t xml:space="preserve">Đợi khi tu luyện tới Dung Nguyên cửu phẩm, nguyên khí sẽ ngưng tụ lại tới cực điểm. Luyện giả thành thực, tu thành chân nguyên, có thể cô đọng chân hỏa, thực lực sẽ có biến hóa nghiêng trời lệch đất.</w:t>
      </w:r>
    </w:p>
    <w:p>
      <w:pPr>
        <w:pStyle w:val="BodyText"/>
      </w:pPr>
      <w:r>
        <w:t xml:space="preserve">Đan điền của Diệp Húc, rộng hơn xa với đan điền của những người bình thường khác. Hơn nữa còn cao hơn mấy chục lần so với vu sĩ cùng đẳng cấp, chất lượng nguyên khí thì được cửu chuyển nguyên công rèn luyện, cũng tinh thuần hơn xa mới vu sĩ bình thường. Bởi vậy mỗi lần nâng cao một tiểu cảnh giới đều vô cùng gian nan, phải trải qua cố gắng gấp trăm lần người thường.</w:t>
      </w:r>
    </w:p>
    <w:p>
      <w:pPr>
        <w:pStyle w:val="BodyText"/>
      </w:pPr>
      <w:r>
        <w:t xml:space="preserve">Mặc dù có hai loại tuyệt học chu thiên tinh đấu luyện khí thuật và tinh đấu vi trần trận pháp, tốc độ tu luyện của hắn cũng không nhanh chút nào.</w:t>
      </w:r>
    </w:p>
    <w:p>
      <w:pPr>
        <w:pStyle w:val="BodyText"/>
      </w:pPr>
      <w:r>
        <w:t xml:space="preserve">Hắn khổ tu gần một tháng, cũng không thể tu luyện tới Dung Nguyên nhị phẩm, cũng không có thể đem cửu chuyển nguyên công hoàn thành tầng thứ bảy. Nhưng thực lực lại nâng cao một phần, so với lúc từ trong vu hồn giới đi ra thì hùng mạnh hơn nhiều.</w:t>
      </w:r>
    </w:p>
    <w:p>
      <w:pPr>
        <w:pStyle w:val="BodyText"/>
      </w:pPr>
      <w:r>
        <w:t xml:space="preserve">Lúc này, lực lượng của hắn đã siêu việt đầu dị chủng yêu thú Hùng Bi kia rồi. Đương nhiên vẫn còn kém giao đạo nhân biến thái kia, nhưng mà so với vu sĩ chân nguyên kỳ, chỉ sợ một quyền cũng có thể đánh chết, thậm chí ngay cả Hạo Nguyệt kỳ cũng đánh cho bị thương được!</w:t>
      </w:r>
    </w:p>
    <w:p>
      <w:pPr>
        <w:pStyle w:val="BodyText"/>
      </w:pPr>
      <w:r>
        <w:t xml:space="preserve">Hiện giờ hắn đã hoàn toàn có thể tranh hùng được với cao thủ Chân Nguyên kỳ rồi. Mặc dù đối phương lấy cảnh giới áp chết, Diệp Húc cũng có thể dễ dàng thoát thân, không bị khống chế.</w:t>
      </w:r>
    </w:p>
    <w:p>
      <w:pPr>
        <w:pStyle w:val="BodyText"/>
      </w:pPr>
      <w:r>
        <w:t xml:space="preserve">Tuy nhiên gặp được cao thủ Hạo nguyệt kỳ mà nói, hắn vẫn còn kém hơn một chút. Cường giả cùng cấp bậc với Ưng tiên sinh kia, vu pháp uy lực khôn cùng, chỉ mượn vu pháp, gần như có thể phá hủy được cả tòa thành trì.</w:t>
      </w:r>
    </w:p>
    <w:p>
      <w:pPr>
        <w:pStyle w:val="BodyText"/>
      </w:pPr>
      <w:r>
        <w:t xml:space="preserve">Lúc đó Ưng tiên sinh dựa vào Vũ Xà Quy Hóa đại pháp, gần như làm cho Việt Châu Loan gia trở thành đất bằng.</w:t>
      </w:r>
    </w:p>
    <w:p>
      <w:pPr>
        <w:pStyle w:val="BodyText"/>
      </w:pPr>
      <w:r>
        <w:t xml:space="preserve">Cao thủ Hạo Nguyệt Kỳ, và vu sĩ Chân Nguyên kỳ, hoàn toàn không phải một cấp bậc. Hơn nữa vu sĩ Chân Nguyên kỳ chỉ có thể miễn cưỡng thúc dục vu bảo, mà Hạo Nguyệt kỳ vu sĩ có thể đem vu bảo phát huy hoàn toàn lực lượng.</w:t>
      </w:r>
    </w:p>
    <w:p>
      <w:pPr>
        <w:pStyle w:val="BodyText"/>
      </w:pPr>
      <w:r>
        <w:t xml:space="preserve">Mà Ưng tiên sinh này so sánh với đệ tử danh môn đại phái thì còn kém hơn một chút.</w:t>
      </w:r>
    </w:p>
    <w:p>
      <w:pPr>
        <w:pStyle w:val="BodyText"/>
      </w:pPr>
      <w:r>
        <w:t xml:space="preserve">Bởi vậy thực lực bản thân Diệp Húc, cũng không có tiền vốn để tranh hùng được với vu sĩ Hạo Nguyệt kỳ. Tuy nhiên nếu hắn vận dụng bảo vậy, cho dù là cường giả Hạo Nguyệt kỳ, hắn cũng tin tưởng có thể đối phó được.</w:t>
      </w:r>
    </w:p>
    <w:p>
      <w:pPr>
        <w:pStyle w:val="BodyText"/>
      </w:pPr>
      <w:r>
        <w:t xml:space="preserve">Nếu vận dụng Thú Hóa đan mà nói, thậm chí hắn có thể quét ngang cường giả Hạo Nguyệt kỳ.</w:t>
      </w:r>
    </w:p>
    <w:p>
      <w:pPr>
        <w:pStyle w:val="BodyText"/>
      </w:pPr>
      <w:r>
        <w:t xml:space="preserve">Tuy nhiên, nếu là chống lại thế gia cổ lão hay đệ tử danh môn đại phái đã đạt tới Hạo Nguyệt kỳ thì hắn vẫn không có nắm chắc được thắng lợi.</w:t>
      </w:r>
    </w:p>
    <w:p>
      <w:pPr>
        <w:pStyle w:val="BodyText"/>
      </w:pPr>
      <w:r>
        <w:t xml:space="preserve">Nội tình của những cổ lão thế gia hay danh môn đại phái không phải người thường có khả năng tưởng tượng ra được. Thậm chí bọn họ còn có những bảo địa như vu hồn giới, hơn nữa không chỉ có một tòa.</w:t>
      </w:r>
    </w:p>
    <w:p>
      <w:pPr>
        <w:pStyle w:val="BodyText"/>
      </w:pPr>
      <w:r>
        <w:t xml:space="preserve">Tác giả: Thạch Trư</w:t>
      </w:r>
    </w:p>
    <w:p>
      <w:pPr>
        <w:pStyle w:val="Compact"/>
      </w:pPr>
      <w:r>
        <w:br w:type="textWrapping"/>
      </w:r>
      <w:r>
        <w:br w:type="textWrapping"/>
      </w:r>
    </w:p>
    <w:p>
      <w:pPr>
        <w:pStyle w:val="Heading2"/>
      </w:pPr>
      <w:bookmarkStart w:id="173" w:name="chương-151-tinh-đấu-trận-đồ"/>
      <w:bookmarkEnd w:id="173"/>
      <w:r>
        <w:t xml:space="preserve">151. Chương 151: Tinh Đấu Trận Đồ</w:t>
      </w:r>
    </w:p>
    <w:p>
      <w:pPr>
        <w:pStyle w:val="Compact"/>
      </w:pPr>
      <w:r>
        <w:br w:type="textWrapping"/>
      </w:r>
      <w:r>
        <w:br w:type="textWrapping"/>
      </w:r>
      <w:r>
        <w:t xml:space="preserve">Chương 151: Tinh đấu trận đồ</w:t>
      </w:r>
    </w:p>
    <w:p>
      <w:pPr>
        <w:pStyle w:val="BodyText"/>
      </w:pPr>
      <w:r>
        <w:t xml:space="preserve">Shared by: MTQ - HSVforum.vn</w:t>
      </w:r>
    </w:p>
    <w:p>
      <w:pPr>
        <w:pStyle w:val="BodyText"/>
      </w:pPr>
      <w:r>
        <w:t xml:space="preserve">Lại hơn mười ngày trôi qua, Diệp Húc rốt cục bước vào dung nguyên nhị phẩm, khí thế của hắn một khi triển khai, đại nhật như luân, giống như vầng dương quang nóng bỏng khổng lồ phương viên mấy trượng, nguyên khí bành trướng tràn ngập, dữ dằn dị thườngBình thường vu sĩ Dung Nguyên kỳ, nguyên khí đại nhật như luân, nhiều nhất cao đến một người, miễn cưỡng đem thân thể của mình bao lại, mà nguyên khí của hắn vô cùng thâm hậu, lúc này mới có thể có dị tượng khủng bố như thế.</w:t>
      </w:r>
    </w:p>
    <w:p>
      <w:pPr>
        <w:pStyle w:val="BodyText"/>
      </w:pPr>
      <w:r>
        <w:t xml:space="preserve">Trong lúc tu luyện, hắn đem hai con kim tàm bốn cánh thu vào trong thiên cổ bảo tràng ôn dưỡng.</w:t>
      </w:r>
    </w:p>
    <w:p>
      <w:pPr>
        <w:pStyle w:val="BodyText"/>
      </w:pPr>
      <w:r>
        <w:t xml:space="preserve">Bích huyết kim liên lại thành thục thêm hai mẫu, bị Diệp Húc huy động bảo tràng, tế lên kim tàm ăn sạch bách. Cũng may Hùng Bi thu hạt sen, có thể tiếp tục đào tạo liên tục không ngừng.</w:t>
      </w:r>
    </w:p>
    <w:p>
      <w:pPr>
        <w:pStyle w:val="BodyText"/>
      </w:pPr>
      <w:r>
        <w:t xml:space="preserve">Hai mẫu đất, ước chừng phải đến ngàn cây bích huyết kim liên, toàn bộ bị hai đầu kim tàm ăn hết, nhưng hai đầu kim tàm này còn chưa có lớn lên thành lục sí kim tàm, chỉ là màu kim trên thân thể càng thêm nồng đậm, giống như được chết tạo bằng chân kim nguyên chất vậy, tản mát ra lệ khí so với trước càng tăng kinh khủng.</w:t>
      </w:r>
    </w:p>
    <w:p>
      <w:pPr>
        <w:pStyle w:val="BodyText"/>
      </w:pPr>
      <w:r>
        <w:t xml:space="preserve">Hai đầu kim tàm này sau khi ăn xong thì giao phối lai giống, phỏng chừng không bao lâu nữa, hẳn là sẽ gặp có một ổ tằm cưng xuất thế, đến lúc đó nhu cầu đối với lượng bích huyết kim liên sẽ càng lớn.</w:t>
      </w:r>
    </w:p>
    <w:p>
      <w:pPr>
        <w:pStyle w:val="BodyText"/>
      </w:pPr>
      <w:r>
        <w:t xml:space="preserve">Nuôi nấng kim tàm tiêu hao thật lớn, đến cả Ngũ Độc giáo giáo chủ, cũng chịu không nổi.</w:t>
      </w:r>
    </w:p>
    <w:p>
      <w:pPr>
        <w:pStyle w:val="BodyText"/>
      </w:pPr>
      <w:r>
        <w:t xml:space="preserve">Bất quá Diệp Húc lại hồn nhiên không lo lắng những điều này, để cho Hùng Bi toàn lực đào tạo kim liên.</w:t>
      </w:r>
    </w:p>
    <w:p>
      <w:pPr>
        <w:pStyle w:val="BodyText"/>
      </w:pPr>
      <w:r>
        <w:t xml:space="preserve">Về phần các chủng loại dược liệu khác ở chỗ Hùng Bi trồng, Diệp Húc một cây không lấy, có thể toàn bộ giao cho Hùng Bi, chỉ cầu đầu Hắc Hùng này có thể trong thời gian ngắn đào tạo ra trăm mẫu bích huyết kim liên.</w:t>
      </w:r>
    </w:p>
    <w:p>
      <w:pPr>
        <w:pStyle w:val="BodyText"/>
      </w:pPr>
      <w:r>
        <w:t xml:space="preserve">Đến nay thì không gian bên trong ngọc lâu của hắn đã càng thêm rộng lớn hơn so với trước, ước chừng ngàn mẫu lớn nhỏ, ngoại trừ Ngọc Hoa Dao Trì, địa phương khác toàn bộ có thể khai khẩn thành linh điền trồng dược liệu.</w:t>
      </w:r>
    </w:p>
    <w:p>
      <w:pPr>
        <w:pStyle w:val="BodyText"/>
      </w:pPr>
      <w:r>
        <w:t xml:space="preserve">Tọa Ngọc Lâu không ngừng hấp thu linh khí, Diệp Húc phỏng chừng nó sẽ phát triển thành tam tầng Long Độ Phạm Biến Bạch Ngọc Lâu.</w:t>
      </w:r>
    </w:p>
    <w:p>
      <w:pPr>
        <w:pStyle w:val="BodyText"/>
      </w:pPr>
      <w:r>
        <w:t xml:space="preserve">Hùng Bi tâm hoa nộ phóng, Diệp Húc trừ trong Vu Hồn Giới trở về, mang đến trên trăm loại dược liệu quý hiếm, so với chỗ dược liệu hắn trồng trước đây càng thêm hi hữu.</w:t>
      </w:r>
    </w:p>
    <w:p>
      <w:pPr>
        <w:pStyle w:val="BodyText"/>
      </w:pPr>
      <w:r>
        <w:t xml:space="preserve">Những dược liệu này toàn bộ đều thuộc về hắn, tương lai Hùng đại lão gia tuyệt đối có thể mặn cá xoay người, trở thành Vân Môn sơn bá chủ.</w:t>
      </w:r>
    </w:p>
    <w:p>
      <w:pPr>
        <w:pStyle w:val="BodyText"/>
      </w:pPr>
      <w:r>
        <w:t xml:space="preserve">Đầu Hắc Hùng này lại không có nghĩ qua, chính mình trồng trăm mẫu bích huyết kim liên, làm gì còn thời gian đi quản lý các dược liệu khác.</w:t>
      </w:r>
    </w:p>
    <w:p>
      <w:pPr>
        <w:pStyle w:val="BodyText"/>
      </w:pPr>
      <w:r>
        <w:t xml:space="preserve">Diệp Húc trong nội tâm cũng có chút cắn rứt nho nhỏ, thầm nghĩ: “Cũng may con gấu này cũng sắp tu luyện đến Hạo Nguyệt kỳ, thân thể vô cùng cường tráng, quản lý trăm mẫu linh điền hẳn là còn chưa mệt chết hắn...”</w:t>
      </w:r>
    </w:p>
    <w:p>
      <w:pPr>
        <w:pStyle w:val="BodyText"/>
      </w:pPr>
      <w:r>
        <w:t xml:space="preserve">Lúc này trời đã gần đến mùa đông giá rét, trên bầu trời bồng bềnh đung đưa rơi xuống từng bông tuyết, ngàn dặm ngân trang tố khỏa, tuyết trắng một mảnh.</w:t>
      </w:r>
    </w:p>
    <w:p>
      <w:pPr>
        <w:pStyle w:val="BodyText"/>
      </w:pPr>
      <w:r>
        <w:t xml:space="preserve">Đột nhiên, một con chim xanh cự đại xuất hiện bay về phương đông, trong giây lát liền tới Vân Môn sơn, miệng nói tiếng người, kêu lên: “Phía dưới chính là Diệp đà chủ?”</w:t>
      </w:r>
    </w:p>
    <w:p>
      <w:pPr>
        <w:pStyle w:val="BodyText"/>
      </w:pPr>
      <w:r>
        <w:t xml:space="preserve">Diệp Húc trong nội tâm vừa động, nói: “Đúng là Diệp mỗ.”</w:t>
      </w:r>
    </w:p>
    <w:p>
      <w:pPr>
        <w:pStyle w:val="BodyText"/>
      </w:pPr>
      <w:r>
        <w:t xml:space="preserve">Con chim xanh hai cánh thu liễm, hóa thành một thanh y thiếu nữ thanh tú, băng tuyết động lòng người, đi thẳng đến trước mặt hắn, cung kính nói: “Diệp đà chủ, Tiểu Thanh vâng mệnh Vạn Pháp Yêu Vương, đến thỉnh Diệp đà chủ đi La Phù Đảo gặp mặt.” Dứt lời, tay lấy ra thiệp mời màu kim.</w:t>
      </w:r>
    </w:p>
    <w:p>
      <w:pPr>
        <w:pStyle w:val="BodyText"/>
      </w:pPr>
      <w:r>
        <w:t xml:space="preserve">Diệp Húc tiếp nhận, mở ra nhìn lại, chỉ thấy thiệp mời thiếp vàng, có khắc một con khổng tước khai mạc, uy phong lẫm lẫm, bên trong ghi một số lời lẽ khách sáo, đơn giản là mời tới dự họp đại hội ở La Phù Đảo sắp tới, mời Diệp đại đà chủ nhất định phải quang lâm.</w:t>
      </w:r>
    </w:p>
    <w:p>
      <w:pPr>
        <w:pStyle w:val="BodyText"/>
      </w:pPr>
      <w:r>
        <w:t xml:space="preserve">Diệp Húc nhận lấy thiệp mời, cười nói: “Làm phiền sư tỷ, không bằng đến hàn xá nghỉ ngơi một lát, uống chén trà thơm?”</w:t>
      </w:r>
    </w:p>
    <w:p>
      <w:pPr>
        <w:pStyle w:val="BodyText"/>
      </w:pPr>
      <w:r>
        <w:t xml:space="preserve">Cô gái kia cười mỉm nói: “Sư tỷ gì đó thì không dám, người ta còn phải đi mời Bách Hoa cung cùng Lương Vương phủ, không thể trì hoãn, cáo từ.” Nàng lập tức lại hóa thành chim xanh, giương cánh rời đi.Diệp Húc đem thiệp mời lật qua lật lại nhìn mấy lần, hắn đã từng nghe nói qua Vạn Pháp Yêu Vương tổ chức đại hội La Phù Đảo, cái đại hội này mời rộng khắp các đại môn phái, cổ lão thế gia, bởi vậy hàng năm La Phù Đảo đại hội đều là một đại thịnh sự, vãng lai La Phù Đảo đều là người có uy tín danh dự, như Thanh Châu bát đại thế gia căn bản sẽ không được mời.</w:t>
      </w:r>
    </w:p>
    <w:p>
      <w:pPr>
        <w:pStyle w:val="BodyText"/>
      </w:pPr>
      <w:r>
        <w:t xml:space="preserve">Lúc này cách đại hội La Phù Đảo còn có thời gian ba ngày, Diệp Húc lúc này triệu tập đệ tử Vân Môn sơn, để bọn hắn trấn thủ Tử Trúc Phong. Lần đại hội La Phù Đảo này, hắn quyết định một người đi phó hội.</w:t>
      </w:r>
    </w:p>
    <w:p>
      <w:pPr>
        <w:pStyle w:val="BodyText"/>
      </w:pPr>
      <w:r>
        <w:t xml:space="preserve">Chứng kiến chỗ hắn bố trí Tinh Đấu Vi Trần trận pháp còn đang không ngừng hấp thu Chu Thiên Tinh Lực, Diệp Húc tinh tế suy tư một lát, phất tay đem những Tinh Châu này thu hồi, đưa vào trong ngọc lầu.</w:t>
      </w:r>
    </w:p>
    <w:p>
      <w:pPr>
        <w:pStyle w:val="BodyText"/>
      </w:pPr>
      <w:r>
        <w:t xml:space="preserve">Ngọc lâu đối với hắn cực kỳ trọng yếu, bởi vậy toà ngọc lâu này hắn nhất định phải mang theo trên người.</w:t>
      </w:r>
    </w:p>
    <w:p>
      <w:pPr>
        <w:pStyle w:val="BodyText"/>
      </w:pPr>
      <w:r>
        <w:t xml:space="preserve">Ngọc lâu của hắn sắp trở thành long độ phạm biến bạch ngọc lâu, bất quá linh khí cần đến cũng là cực kỳ kinh người, không kém nhất thời nửa khắc lúc này. Về phần đầu đại yêu Hùng Bi này, cũng bị hắn thu vào trong ngọc lầu.</w:t>
      </w:r>
    </w:p>
    <w:p>
      <w:pPr>
        <w:pStyle w:val="BodyText"/>
      </w:pPr>
      <w:r>
        <w:t xml:space="preserve">“Hiền đệ, vì sao ngươi không luyện chế một bức trận đồ, đem những Tinh Châu này thu hồi? Đỡ phải mỗi lần ngươi đều phải bày lại trận.” Giao Đạo Nhân đột nhiên đi vào bên cạnh hắn, hỏi.</w:t>
      </w:r>
    </w:p>
    <w:p>
      <w:pPr>
        <w:pStyle w:val="BodyText"/>
      </w:pPr>
      <w:r>
        <w:t xml:space="preserve">Diệp Húc trong nội tâm vừa động, nói: “Trận đồ? Đại ca, cái gì là trận đồ?”</w:t>
      </w:r>
    </w:p>
    <w:p>
      <w:pPr>
        <w:pStyle w:val="BodyText"/>
      </w:pPr>
      <w:r>
        <w:t xml:space="preserve">“Trận đồ chính là vật bày trận, đem trận pháp bao quát ở trong trận đồ.”</w:t>
      </w:r>
    </w:p>
    <w:p>
      <w:pPr>
        <w:pStyle w:val="BodyText"/>
      </w:pPr>
      <w:r>
        <w:t xml:space="preserve">Giao Đạo Nhân triển khai tay phải của mình, cười nói: “Hiền đệ thỉnh xem long bàn tay hữu của vi huynh, liền có hé ra trận đồ, tên là Ngũ Hành diệt tuyệt đại trận đồ, là vu bảo do chủ nhân ở Vu Hồn Giới luyện chế, bị ta luyện hóa, dung nhập vào trong lòng bàn tay.”</w:t>
      </w:r>
    </w:p>
    <w:p>
      <w:pPr>
        <w:pStyle w:val="BodyText"/>
      </w:pPr>
      <w:r>
        <w:t xml:space="preserve">Diệp Húc nhìn thật kỹ, chỉ thấy bàn tay của hắn thoáng xanh, lại không có cái gì gọi là Ngũ Hành diệt tuyệt đại trận đồ, trong nội tâm còn đang kinh ngạc. Đột nhiên, chỉ thấy lòng bàn tay Giao Đạo Nhân vỡ ra một vết nứt tinh tế, giống như mi mắt mở ra, lộ ra một con mắt đủ mọi màu sắc.</w:t>
      </w:r>
    </w:p>
    <w:p>
      <w:pPr>
        <w:pStyle w:val="BodyText"/>
      </w:pPr>
      <w:r>
        <w:t xml:space="preserve">Trong lòng của hắn cả kinh, cẩn thận dò xét, lại phát hiện cái này căn bản không phải một con mắt, mà là một đạo trận pháp khủng bố đến cực điểm, bị hắn dung nhập vào lòng bàn tay, không cẩn thận quan sát, thật đúng là cực giống một con mắt trong lòng bàn tay.</w:t>
      </w:r>
    </w:p>
    <w:p>
      <w:pPr>
        <w:pStyle w:val="BodyText"/>
      </w:pPr>
      <w:r>
        <w:t xml:space="preserve">Bức trận đồ này, trong đó có Ngũ Hành chi lực lưu chuyển, tản mát ra một cỗ khí tức khủng bố.</w:t>
      </w:r>
    </w:p>
    <w:p>
      <w:pPr>
        <w:pStyle w:val="BodyText"/>
      </w:pPr>
      <w:r>
        <w:t xml:space="preserve">Giao Đạo Nhân tâm niệm vừa động, con mắt này đột nhiên từ trong lòng bàn tay của hắn hiện ra, chậm rãi giãn ra, biến hóa làm một bức trận đồ bao phủ vài dặm, phức tạp vô cùng, huyền ảo vô cùng, nói: “Đây là trận đồ. Mấy viên tinh châu này của ngươi cũng có thể luyện vào trong trận đồ, tương lai ngươi có đại thành tựu, khai tông lập phái, trận đồ ngươi luyện chế, liền là gốc rể lập giáo của ngươi.</w:t>
      </w:r>
    </w:p>
    <w:p>
      <w:pPr>
        <w:pStyle w:val="BodyText"/>
      </w:pPr>
      <w:r>
        <w:t xml:space="preserve">“Khai tông lập phái?”</w:t>
      </w:r>
    </w:p>
    <w:p>
      <w:pPr>
        <w:pStyle w:val="BodyText"/>
      </w:pPr>
      <w:r>
        <w:t xml:space="preserve">Diệp Húc lắc đầu cười nói: “Đại ca, khai tông lập phái nói dễ vậy sao? Ta hiện tại chỉ là tiểu vu sĩ tam nguyên cảnh, đến chân nguyên cũng chưa có luyện thành, nói mấy chuyện này còn quá sớm a? Hơn nữa, Ngũ Độc giáo đối với ta cũng rất không tồi...”</w:t>
      </w:r>
    </w:p>
    <w:p>
      <w:pPr>
        <w:pStyle w:val="BodyText"/>
      </w:pPr>
      <w:r>
        <w:t xml:space="preserve">Giao Đạo Nhân khẽ lắc đầu, nói: “Công pháp mà ngươi tu luyện cùng Ngũ Độc giáo hoàn toàn bất đồng, so với tâm pháp Ngũ Độc giáo thì tốt hơn không biết gấp bao nhiêu lần, tương lai thoát ly Ngũ Độc giáo, khai tông lập phái, là chuyện sớm hay muộn mà thôi.</w:t>
      </w:r>
    </w:p>
    <w:p>
      <w:pPr>
        <w:pStyle w:val="BodyText"/>
      </w:pPr>
      <w:r>
        <w:t xml:space="preserve">Diệp Húc nhịn không được cười lên, hắn bây giờ mới chỉ là tiểu vu sĩ tam nguyên cảnh, Giao Đạo Nhân liền cùng hắn nói đến chuyện khai tông lập phái, không khác gì đầm rồng hang hổ.</w:t>
      </w:r>
    </w:p>
    <w:p>
      <w:pPr>
        <w:pStyle w:val="BodyText"/>
      </w:pPr>
      <w:r>
        <w:t xml:space="preserve">Bất quá Giao Đạo Nhân một chút cũng không có nói sai, trận đồ chính thật là đồ tốt, từ nay về sau hắn hành tẩu giang hồ chỉ cần mang theo một bức Tinh Đấu Vi Trần trận đồ, liền có thể tùy thời tùy chỗ tu luyện, không cần bày trận lần nữa.</w:t>
      </w:r>
    </w:p>
    <w:p>
      <w:pPr>
        <w:pStyle w:val="BodyText"/>
      </w:pPr>
      <w:r>
        <w:t xml:space="preserve">Giao Đạo Nhân chỉ có hé ra Ngũ Hành diệt tuyệt đại trận đồ, không có trận đồ trống khác có thể đưa cho Diệp Húc sử dụng, đành phải đem tài liệu cùng phương pháp luyện chế trận đồ, tinh tế nói một lần, nói: “Hiền đệ như có thời gian, nhớ phải tìm kiếm tài liệu luyện chế trận đồ, ta thấy tâm pháp cùng trận độ mà ngươi tu luyện rõ ràng là một kiện vu bảo uy lực vô cùng, nếu là có thể luyện chế một bức trận đồ, đem trận pháp dung nhập trong đó, uy lực to lớn thế tất không cách nào tưởng tượng, tuyệt đối không ở dưới bức Ngũ Hành diệt tuyệt đại trận đồ của ta.”</w:t>
      </w:r>
    </w:p>
    <w:p>
      <w:pPr>
        <w:pStyle w:val="BodyText"/>
      </w:pPr>
      <w:r>
        <w:t xml:space="preserve">Diệp Húc ngẩn ngơ, hắn đột nhiên có một loại cảm giác giác ngộ, các loại nghi hoặc bỗng nhiên mà được giải thích.</w:t>
      </w:r>
    </w:p>
    <w:p>
      <w:pPr>
        <w:pStyle w:val="BodyText"/>
      </w:pPr>
      <w:r>
        <w:t xml:space="preserve">Hắn từ trong ngọc lâu lấy được Tiểu Chu Thiên Tinh Đấu Vi Trần cấm pháp, trong đó chỉ có Chu Thiên Tinh Đấu luyện khí thuật cùng Tinh Đấu Vi Trần trận pháp, không có pháp môn luyện chế vu binh vu bảo cùng với vu pháp, hắn vốn cho rằng đây là một pháp môn khuyết thiếu.Hôm nay trải qua nhắc nhở của Giao Đạo Nhân, hắn mới phát giác, môn cấm pháp này có thể là có chỗ không trọn vẹn, nhưng pháp môn luyện chế vu bảo lại quả thực tồn tại, chỉ là chính mình cũng không có phát hiện thôi.Giao Đạo Nhân chỉ điểm, làm cho hắn rộng mở trong sáng.</w:t>
      </w:r>
    </w:p>
    <w:p>
      <w:pPr>
        <w:pStyle w:val="BodyText"/>
      </w:pPr>
      <w:r>
        <w:t xml:space="preserve">“Vô luận như thế nào, ta đều phải luyện chế một kiện thuộc về vu bảo chính ta, chỉ cần luyện ra Tinh Đấu Vi Trần trận đồ, ta liền tương đương với tùy thân mang theo một tòa động phủ, có thể liên tục không ngừng cung cấp Chu Thiên Tinh Lực cho ta, để cho ta không gián đoạn tu luyện</w:t>
      </w:r>
    </w:p>
    <w:p>
      <w:pPr>
        <w:pStyle w:val="BodyText"/>
      </w:pPr>
      <w:r>
        <w:t xml:space="preserve">Diệp Húc tinh thần chấn động, vu sĩ khác không có khả năng cả ngày mười hai canh giờ không gián đoạn tu luyện, có khi có ngoại lực quấy rầy, có khi cần xuất môn sưu tầm tài liệu, có khi lại sẽ bị cừu nhân tìm đến thăm.</w:t>
      </w:r>
    </w:p>
    <w:p>
      <w:pPr>
        <w:pStyle w:val="BodyText"/>
      </w:pPr>
      <w:r>
        <w:t xml:space="preserve">Bọn họ cũng không thể khiêng một tòa động phủ xuất môn.</w:t>
      </w:r>
    </w:p>
    <w:p>
      <w:pPr>
        <w:pStyle w:val="BodyText"/>
      </w:pPr>
      <w:r>
        <w:t xml:space="preserve">Nhưng là chỉ cần Diệp Húc có thể luyện chế ra Tinh Đấu Vi Trần trận đồ, liền có thể thời thời khắc khắc tu luyện Chu Thiên Tinh Đấu luyện khí thuật cùng Cửu Chuyển Nguyên Công, làm cho tu vi của hắn cùng nguyên công tiến cảnh ổn định hướng lên trên, sẽ không bị sự tình khác quấy nhiễuLuyện chế trận đồ cần có rất nhiều tài liệu, bởi vì cần đánh vào những bất đồng trận pháp, kết cấu trận đồ cũng hoàn toàn bất đồng, cho nên Diệp Húc chỉ có thể chính mình tự động thủ luyện chế.</w:t>
      </w:r>
    </w:p>
    <w:p>
      <w:pPr>
        <w:pStyle w:val="BodyText"/>
      </w:pPr>
      <w:r>
        <w:t xml:space="preserve">Hắn đem Can Sài giao giao cho Giao Đạo Nhân, Can Sài giao có được Giao Long huyết mạch, cùng Giao Đạo Nhân có chút hợp ý, an bài xong hết thảy, hắn lập tức khởi hành, hướng Đông Hải mà đi.</w:t>
      </w:r>
    </w:p>
    <w:p>
      <w:pPr>
        <w:pStyle w:val="BodyText"/>
      </w:pPr>
      <w:r>
        <w:t xml:space="preserve">“Nghe nói La Phù Đảo đại hội có sản xuất các loại kỳ trân dị bảo, nói không chừng tại đó có thể tìm được tài liệu cần thiết để luyện chế trận đồ.”</w:t>
      </w:r>
    </w:p>
    <w:p>
      <w:pPr>
        <w:pStyle w:val="BodyText"/>
      </w:pPr>
      <w:r>
        <w:t xml:space="preserve">Diệp Húc chân đạp tứ dực kim tàm, tay trụ ngàn cổ bảo tràng, thản nhiên mà đi. Tứ dực kim tàm bị hắn tế lên, hình thể to như ngựa, tốc độ phi hành cực nhanh, chưa tới thời gian một phút đồng hồ, hắn đã đến địa giới Thanh Châu.</w:t>
      </w:r>
    </w:p>
    <w:p>
      <w:pPr>
        <w:pStyle w:val="BodyText"/>
      </w:pPr>
      <w:r>
        <w:t xml:space="preserve">Vạn pháp Yêu Vương mời hiển nhiên không chỉ vu sĩ Thanh Châu, Diệp Húc vừa mới bay vào Thanh Châu địa giới, liền thấy có sáu bảy đoàn người ngựa, từ phương tây gào thét mà đến.</w:t>
      </w:r>
    </w:p>
    <w:p>
      <w:pPr>
        <w:pStyle w:val="BodyText"/>
      </w:pPr>
      <w:r>
        <w:t xml:space="preserve">Những vu sĩ này có khung thuyền, có cỡi yêu cầm, cũng có người tài đại khí thô, dùng yêu thú làm ngựa, bảo liễn làm xe, từ không trung ầm ầm chạy qua.</w:t>
      </w:r>
    </w:p>
    <w:p>
      <w:pPr>
        <w:pStyle w:val="BodyText"/>
      </w:pPr>
      <w:r>
        <w:t xml:space="preserve">La Phù Đảo đại hội là việc trọng đại nhất của vu sĩ vùng phụ cận Đông Hải, trong đó không thiếu cường giả Hạo Nguyệt kỳ, thậm chí Hỗn Nguyên kỳ, đan đỉnh kỳ cao thủ cũng không hiếm thấy.Bùm</w:t>
      </w:r>
    </w:p>
    <w:p>
      <w:pPr>
        <w:pStyle w:val="BodyText"/>
      </w:pPr>
      <w:r>
        <w:t xml:space="preserve">Đột nhiên một tòa cổ đỉnh vô thanh vô tức đánh úp lại, thẳng đến sau lưng Diệp Húc rồi mới đột nhiên bộc phát ra vô cùng vô tận năng lượng, cổ đỉnh biến thành ba trượng lớn nhỏ, hung hăng đâm vào trên lưng của hắn. Một tiếng ầm vang, Diệp Húc bị tòa cổ đỉnh bị đâm cho thân bất do kỷ rơi rụng trên mặt đất, đem mặt đất đào ra một cái hố to sâu đạt sáu bảy mét.</w:t>
      </w:r>
    </w:p>
    <w:p>
      <w:pPr>
        <w:pStyle w:val="BodyText"/>
      </w:pPr>
      <w:r>
        <w:t xml:space="preserve">Khẩu đỉnh này vô cùng trầm trọng, khiến hắn bị đâm cho tứ chi bách hài đau đớn muốn nứt ra, Diệp Húc trong nội tâm vừa sợ vừa giận, xoay người đứng lên, đang muốn tìm kiếm cừu nhân, nhìn xem là ai hạ độc thủ với mình, đột nhiên chỉ thấy cổ đỉnh này móc ngược dưới xuống, đi vào đỉnh đầu của hắn, trong đỉnh mấy vạn đạo kiếm khí bắn ra, rậm rạp chằng chịt bao phủ phương viên phạm vi trăm trượng, đưa hắn vây ở trong đó.</w:t>
      </w:r>
    </w:p>
    <w:p>
      <w:pPr>
        <w:pStyle w:val="BodyText"/>
      </w:pPr>
      <w:r>
        <w:t xml:space="preserve">Vô số đạo kiếm quang trong nháy mắt chém lên trên người hắn, thất sát tinh lực tràn ngập, phát ra luật động khủng bố, đưa hắn bao phủ.</w:t>
      </w:r>
    </w:p>
    <w:p>
      <w:pPr>
        <w:pStyle w:val="BodyText"/>
      </w:pPr>
      <w:r>
        <w:t xml:space="preserve">Tác giả: Thạch Trư</w:t>
      </w:r>
    </w:p>
    <w:p>
      <w:pPr>
        <w:pStyle w:val="Compact"/>
      </w:pPr>
      <w:r>
        <w:br w:type="textWrapping"/>
      </w:r>
      <w:r>
        <w:br w:type="textWrapping"/>
      </w:r>
    </w:p>
    <w:p>
      <w:pPr>
        <w:pStyle w:val="Heading2"/>
      </w:pPr>
      <w:bookmarkStart w:id="174" w:name="chương-152-ngươi-dám-thiên-vị"/>
      <w:bookmarkEnd w:id="174"/>
      <w:r>
        <w:t xml:space="preserve">152. Chương 152: Ngươi Dám Thiên Vị</w:t>
      </w:r>
    </w:p>
    <w:p>
      <w:pPr>
        <w:pStyle w:val="Compact"/>
      </w:pPr>
      <w:r>
        <w:br w:type="textWrapping"/>
      </w:r>
      <w:r>
        <w:br w:type="textWrapping"/>
      </w:r>
      <w:r>
        <w:t xml:space="preserve">Chương 152: Ngươi dám thiên vị</w:t>
      </w:r>
    </w:p>
    <w:p>
      <w:pPr>
        <w:pStyle w:val="BodyText"/>
      </w:pPr>
      <w:r>
        <w:t xml:space="preserve">Shared by: MTQ - HSVforum.vn</w:t>
      </w:r>
    </w:p>
    <w:p>
      <w:pPr>
        <w:pStyle w:val="BodyText"/>
      </w:pPr>
      <w:r>
        <w:t xml:space="preserve">“Đây chính là Hạ gia tiểu tử đi, cũng không thể đối phó Ngũ Độc giáo Vân Môn sơn đà chủ?”</w:t>
      </w:r>
    </w:p>
    <w:p>
      <w:pPr>
        <w:pStyle w:val="BodyText"/>
      </w:pPr>
      <w:r>
        <w:t xml:space="preserve">Một vu sĩ tuổi trẻ mặc tinh bào màu lam nhạt ra hiện tại phía trên cổ đỉnh, thân thủ đem cổ đỉnh gọi trở về, nắm trong tay, cười lạnh nói: “Cũng không gì đặc biệt cả, thực lực thấp kém như thế, còn không phải bị ta một kích tru sát? Xem ra Trung Châu Hạ gia cũng không có gì đặc biệt.”</w:t>
      </w:r>
    </w:p>
    <w:p>
      <w:pPr>
        <w:pStyle w:val="BodyText"/>
      </w:pPr>
      <w:r>
        <w:t xml:space="preserve">Hơn mười đệ tử mặc tinh bào Thất Sát Cung đều bay tới, nhìn về phía chỗ Diệp Húc rơi rụng xuống, chỉ thấy phiến sơn lâm này đã bị thất sát tinh lực tàn phá không thành bộ dáng, khắp nơi đều là một vết kiếm dài hẹp dài hơn mười trượng, giống như co lại đến tận cùng, trong nội tâm không khỏi hoảng sợ. Mọi người khen không dứt miệng, cười nói: “Hạ Mộ Bạch tiểu tử kia bất quá là thằng nhóc mười mấy tuổi, sao có thể so sánh với thủ đoạn của Liêu sư huynh chứ?”</w:t>
      </w:r>
    </w:p>
    <w:p>
      <w:pPr>
        <w:pStyle w:val="BodyText"/>
      </w:pPr>
      <w:r>
        <w:t xml:space="preserve">“Con thỏ nhỏ họ Diệp kia trong Vu Hồn Giới giết nhiều đệ tử của Thất Sát Cung ta như vậy, lần này Liêu sư huynh ra tay, hắn xác định vững chắc hài cốt không còn.”</w:t>
      </w:r>
    </w:p>
    <w:p>
      <w:pPr>
        <w:pStyle w:val="BodyText"/>
      </w:pPr>
      <w:r>
        <w:t xml:space="preserve">“Chết rất hay, đây là kết cục khi đối nghịch với Thất Sát Cung ta.”Liêu Trùng thần thái kiêu căng, hắn là đệ tử đắc ý của Thất Sát Cung, hôm nay tu vi đã đạt tới chân nguyên bát phẩm. Khác với những đệ tử dựa vào linh dược làm cho tu vi bản thân tăng vọt trong Vu Hồn Giới kia bất đồng, chân nguyên bát phẩm của hắn là từng bước một tu luyện mà đến, vô cùng vững chắc, thực lực cũng so với những người khác càng thêm cường hoành.</w:t>
      </w:r>
    </w:p>
    <w:p>
      <w:pPr>
        <w:pStyle w:val="BodyText"/>
      </w:pPr>
      <w:r>
        <w:t xml:space="preserve">Tòa cổ đỉnh này chính là vu bảo hắn tân tân khổ khổ luyện chế, Thất Sát Cung nhận được lời mời của Vạn Pháp Yêu Vương, nhân vật cao tầng của Thất Sát Cung đã sớm xuất phát, giờ phút này sớm đã đến La Phù Đảo. Bọn họ cước bộ chậm, bây giờ mới vừa đến được địa giới Lai Châu, liền gặp được Diệp Húc.</w:t>
      </w:r>
    </w:p>
    <w:p>
      <w:pPr>
        <w:pStyle w:val="BodyText"/>
      </w:pPr>
      <w:r>
        <w:t xml:space="preserve">Trong số những đệ tử này, có một người là đệ tử từ Vu Hồn Giới còn sống đi ra, hoàn toàn nhận ra Diệp Húc, liền nói cho Liêu Trùng, bởi vậy Liêu Trùng cũng không lên tiếng, trực tiếp động thủ đánh lén, ám toán Diệp Húc. “Ý, tiểu tử kia cư nhiên còn còn sống?” Liêu Trùng sắc mặt biến hóa, gắt gao nhìn thẳng cái hố sâu to đùng kia.</w:t>
      </w:r>
    </w:p>
    <w:p>
      <w:pPr>
        <w:pStyle w:val="BodyText"/>
      </w:pPr>
      <w:r>
        <w:t xml:space="preserve">Diệp Húc từ trong hố sâu đứng dậy, lau đi vết máu ở khóe miệng, lửa giận ngập trời, hắn còn là lần đầu tiên ăn thiệt thòi lớn như thế, nguyên khí quanh thân lập tức hừng hực thiêu đốt, nguyên khí của hắn mãnh liệt, giống như một vòng mặt trời cao mấy trượng dọc ở phía sau của hắn, rầm rộ, khủng bố đến cực điểm.</w:t>
      </w:r>
    </w:p>
    <w:p>
      <w:pPr>
        <w:pStyle w:val="BodyText"/>
      </w:pPr>
      <w:r>
        <w:t xml:space="preserve">Mọi người sắc mặt đủ biến, Liêu Trùng chính là người nổt tiếng trong số rất nhiều đệ tử của Thất Sát Cung, dưới tình huống tận lực đánh lén, lại không có giết chết được hắn, mà chỉ làm cho Diệp Húc bị thương.</w:t>
      </w:r>
    </w:p>
    <w:p>
      <w:pPr>
        <w:pStyle w:val="BodyText"/>
      </w:pPr>
      <w:r>
        <w:t xml:space="preserve">Phải biết rằng khẩu tinh nguyên đỉnh này của Liêu Trùng chỉ dùng tinh không vẫn thạch luyện chế mà thành, nặng vô cùng, lại dùng pháp môn độc nhất vô nhị của Thất Sát Cung rèn luyện, mỗi một đạo kiếm khí cũng có thể tru sát một vu sĩ tam thực cảnh thong thường, lợi hại vô cùng.</w:t>
      </w:r>
    </w:p>
    <w:p>
      <w:pPr>
        <w:pStyle w:val="BodyText"/>
      </w:pPr>
      <w:r>
        <w:t xml:space="preserve">“Tiểu tử này là man long sao? Thân thể như thế nào mạnh mẽ như vậy?” Thất Sát Cung đệ tử thất thanh nói.</w:t>
      </w:r>
    </w:p>
    <w:p>
      <w:pPr>
        <w:pStyle w:val="BodyText"/>
      </w:pPr>
      <w:r>
        <w:t xml:space="preserve">Diệp Húc hô một tiếng phóng lên trời, lửa giận trong lòng hừng hực, mấy trăm điều Giao Long quay chung quanh người hắn lượn lờ bay múa, đằng đằng sát khí, Liêu Trùng đánh lén làm cho hắn ăn thiệt thòi, sát khí đại động: “Dám đánh lén ta? Hôm nay các ngươi hết thảy phải chết.”</w:t>
      </w:r>
    </w:p>
    <w:p>
      <w:pPr>
        <w:pStyle w:val="BodyText"/>
      </w:pPr>
      <w:r>
        <w:t xml:space="preserve">“Nực cười.”</w:t>
      </w:r>
    </w:p>
    <w:p>
      <w:pPr>
        <w:pStyle w:val="BodyText"/>
      </w:pPr>
      <w:r>
        <w:t xml:space="preserve">Liêu Trùng có chút cười lạnh, rồi đột nhiên tế lên tinh nguyên đỉnh, ông một tiếng biến thành hơn mười trượng lớn nhỏ, hướng Diệp Húc chụp xuống, quát: “Thân thể của ngươi ngược lại rất cường hãn, bất quá cùng ta động thủ còn kém cực kỳ xa, vừa vặn đem ngươi bắt lại, lấy nhục thể của ngươi luyện chế thành một kiện vu bảo.”</w:t>
      </w:r>
    </w:p>
    <w:p>
      <w:pPr>
        <w:pStyle w:val="BodyText"/>
      </w:pPr>
      <w:r>
        <w:t xml:space="preserve">Tinh nguyên đỉnh móc ngược dưới xuống, hướng Diệp Húc nghênh khứ, trong miệng đỉnh thất sát tinh lực ngưng tụ, trong nháy mắt nổi lên thành hình, ngàn vạn đạo kiếm khí kích xạ ra.</w:t>
      </w:r>
    </w:p>
    <w:p>
      <w:pPr>
        <w:pStyle w:val="BodyText"/>
      </w:pPr>
      <w:r>
        <w:t xml:space="preserve">Diệp Húc mở miệng gầm lên, mấy trăm điều Giao Long phóng lên trời, gào thét nghênh tiếp, răng rắc một tiếng đem kiếm khí hết thảy bị đâm cho nát bấy, ầm ầm nhảy vào trong tinh nguyên đỉnh.</w:t>
      </w:r>
    </w:p>
    <w:p>
      <w:pPr>
        <w:pStyle w:val="BodyText"/>
      </w:pPr>
      <w:r>
        <w:t xml:space="preserve">Khẩu đại đỉnh này lập tức kịch liệt run rẩy, phát ra tiếng vang ken két sát sát, che kín tất cả vết rách lớn nhỏ, cơ hồ bị hắn một kích này nổ nát.</w:t>
      </w:r>
    </w:p>
    <w:p>
      <w:pPr>
        <w:pStyle w:val="BodyText"/>
      </w:pPr>
      <w:r>
        <w:t xml:space="preserve">Liêu Trùng sắc mặt tái nhợt, lập tức đã bị chân nguyên phản xung, một ngụm máu tươi xông lên cổ họng, vội vàng nuốt xuống. Hắn thật không ngờ, Diệp Húc cư nhiên lợi hại như thế, chỉ dựa vào vu pháp liền khiến vu bảo của hắn phản chế, thậm chí tinh nguyên đỉnh của hắn cơ hồ đều bị đánh vỡ.Giờ phút này hắn cũng bất chấp mặt mũi của mình, vội vàng cao giọng nói: “Các vị sư đệ, mau mau liên thủ, cùng ta cùng một chỗ trấn áp hắn “</w:t>
      </w:r>
    </w:p>
    <w:p>
      <w:pPr>
        <w:pStyle w:val="BodyText"/>
      </w:pPr>
      <w:r>
        <w:t xml:space="preserve">Mọi người cũng nhìn ra Diệp Húc cực kì hung mãnh, chỉ dựa vào một mình Liêu Trùng, căn bản áp chế không nổi hắn, cấp tốc bước lên phía trước, nguyên khí chân nguyên đều dũng mãnh tiến vào trong tinh nguyên đỉnh, thể tích của khẩu đại đỉnh này lần nữa tăng vọt, miệng đỉnh cơ hồ có trăm mét lớn nhỏ, nhô lên cao rồi khẽ thắt lại, đem Diệp Húc khoá chặt trong đỉnh.</w:t>
      </w:r>
    </w:p>
    <w:p>
      <w:pPr>
        <w:pStyle w:val="BodyText"/>
      </w:pPr>
      <w:r>
        <w:t xml:space="preserve">“Luyện chết hắn.” Liêu Trùng diện mục dữ tợn, quát, há mồm phun ra một cỗ chân hỏa rừng rực, dung nhập vào trong tinh nguyên đỉnh.</w:t>
      </w:r>
    </w:p>
    <w:p>
      <w:pPr>
        <w:pStyle w:val="BodyText"/>
      </w:pPr>
      <w:r>
        <w:t xml:space="preserve">Những đệ tử này đều là tinh anh của Thất Sát Cung, thấp nhất cũng là tu vi Dung Nguyên kỳ, càng có bảy tên đệ tử tu vi đạt tới Chân Nguyên kỳ, bây giờ liên thủ, cơ hồ có thể cùng vu sĩ Hạo Nguyệt kỳ lấy cứng chọi cứng.</w:t>
      </w:r>
    </w:p>
    <w:p>
      <w:pPr>
        <w:pStyle w:val="BodyText"/>
      </w:pPr>
      <w:r>
        <w:t xml:space="preserve">Tinh nguyên đỉnh uy năng lập tức bị kích phát đến lớn nhất, trong đỉnh vô số kiếm khí qua lại tung hoành cắt kéo, mặc dù là vu sĩ Hạo Nguyệt kỳ, bị nhốt vào trong đỉnh, cũng kiên trì không được bao lâu, sẽ gặp bị cắt thành thịt vụn.</w:t>
      </w:r>
    </w:p>
    <w:p>
      <w:pPr>
        <w:pStyle w:val="BodyText"/>
      </w:pPr>
      <w:r>
        <w:t xml:space="preserve">Giờ phút này, trên bầu trời đã tụ tập không ít vu sĩ, đều nghỉ chân quan vọng, cho đến lúc Diệp Húc bị khốn trụ, đều lắc đầu, thầm nghĩ: “Thiếu niên này chết chắc rồi, đắc tội ai không biết, hết lần này tới lần khác đắc tội Thất Sát Cung...”</w:t>
      </w:r>
    </w:p>
    <w:p>
      <w:pPr>
        <w:pStyle w:val="BodyText"/>
      </w:pPr>
      <w:r>
        <w:t xml:space="preserve">Đương</w:t>
      </w:r>
    </w:p>
    <w:p>
      <w:pPr>
        <w:pStyle w:val="BodyText"/>
      </w:pPr>
      <w:r>
        <w:t xml:space="preserve">Tinh nguyên đỉnh kịch liệt chấn động, chấn cho bọn Liêu Trùng khí huyết sôi trào, chỉ thấy khẩu đại đỉnh này đột nhiên co lại một khối, cứ như trong phật lý đang vây khốn một đầu thượng cổ mãnh thú, mãnh thú này đang liều mạng đánh vào thân đỉnh, phát ra tiếng nổ kinh thiên động địa.</w:t>
      </w:r>
    </w:p>
    <w:p>
      <w:pPr>
        <w:pStyle w:val="BodyText"/>
      </w:pPr>
      <w:r>
        <w:t xml:space="preserve">Đương đương đương</w:t>
      </w:r>
    </w:p>
    <w:p>
      <w:pPr>
        <w:pStyle w:val="BodyText"/>
      </w:pPr>
      <w:r>
        <w:t xml:space="preserve">Tinh nguyên đỉnh cơ hồ trong nháy mắt liền trở nên gồ ghề, bị Diệp Húc từ bên trong ra bên ngoài đánh cho giọt nước không lọt.</w:t>
      </w:r>
    </w:p>
    <w:p>
      <w:pPr>
        <w:pStyle w:val="BodyText"/>
      </w:pPr>
      <w:r>
        <w:t xml:space="preserve">Oanh</w:t>
      </w:r>
    </w:p>
    <w:p>
      <w:pPr>
        <w:pStyle w:val="BodyText"/>
      </w:pPr>
      <w:r>
        <w:t xml:space="preserve">Tinh nguyên đỉnh chia năm xẻ bảy, Diệp Húc thoát khốn ra, một tay cầm bàn long kim trượng, một tay chống thiên cổ bảo tràng, đằng đằng sát khí.Trên người của hắn loang lổ vết máu, đám Liêu Trùng liên thủ rốt cục cũng phá vỡ được phòng ngự của Cửu Chuyển Nguyên Công, lấy kiếm khí cắt đứt thịt da hắn.</w:t>
      </w:r>
    </w:p>
    <w:p>
      <w:pPr>
        <w:pStyle w:val="BodyText"/>
      </w:pPr>
      <w:r>
        <w:t xml:space="preserve">“Tinh nguyên đỉnh của ta.”</w:t>
      </w:r>
    </w:p>
    <w:p>
      <w:pPr>
        <w:pStyle w:val="BodyText"/>
      </w:pPr>
      <w:r>
        <w:t xml:space="preserve">Liêu Trùng lòng như đao cắt, khẩu tinh nguyên đỉnh này là hắn thiên tân vạn khổ mới tế luyện thành công, hôm nay lại bị Diệp Húc phá huỷ, hung ác nói: “Tiểu tử, ngươi hủy tinh nguyên đỉnh của ta, ngươi nhất định phải chết, ngươi nhất định phải chết, tiểu tử.</w:t>
      </w:r>
    </w:p>
    <w:p>
      <w:pPr>
        <w:pStyle w:val="BodyText"/>
      </w:pPr>
      <w:r>
        <w:t xml:space="preserve">Rồi đột nhiên, bảo tràng Diệp Húc cầm trong tay có chút lắc lư, lập tức trong mặt cờ bay ra hai con kim tàm, khúc khích hai tiếng, cánh xẹt qua cổ hai gã đệ tử Thất Sát Cung, lập tức hai cái đầu phóng lên trời.</w:t>
      </w:r>
    </w:p>
    <w:p>
      <w:pPr>
        <w:pStyle w:val="BodyText"/>
      </w:pPr>
      <w:r>
        <w:t xml:space="preserve">Hai con tứ dực kim tàm gào thét hướng hai gã đệ tử khác đánh tới, hai người kia kinh hãi gần chết, đều tế lên vu binh của chính mình, thẳng tắp oanh kích lên trên người tứ dực kim tàm, đem hai con kim tàm đánh cho hỏa quang văng khắp nơi.</w:t>
      </w:r>
    </w:p>
    <w:p>
      <w:pPr>
        <w:pStyle w:val="BodyText"/>
      </w:pPr>
      <w:r>
        <w:t xml:space="preserve">Kim tàm không né không tránh, thẳng tiến lên, răng rắc một tiếng đem hai người đều thôn phệ.</w:t>
      </w:r>
    </w:p>
    <w:p>
      <w:pPr>
        <w:pStyle w:val="BodyText"/>
      </w:pPr>
      <w:r>
        <w:t xml:space="preserve">“Trước không cần phải để ý tới kim tàm, đem tiểu tử này giết chết trước, kim tàm chính là vật vô chủ.”</w:t>
      </w:r>
    </w:p>
    <w:p>
      <w:pPr>
        <w:pStyle w:val="BodyText"/>
      </w:pPr>
      <w:r>
        <w:t xml:space="preserve">Liêu Trùng gầm lên, đỉnh đầu chân nguyên bắt đầu khởi động, hóa thành vạn ngàn đạo kiếm khí, gào thét đem Diệp Húc bao phủ. Các vu sĩ khác giật mình tỉnh ngộ, đều thi triển vu pháp, trong lúc nhất thời trên bầu trời khắp nơi đều là kiếm khí, qua lại cắt kéo, thanh thế to lớn, làm cho những người vây xem kia đều lui về phía sau, tâm kinh nhục khiêu.</w:t>
      </w:r>
    </w:p>
    <w:p>
      <w:pPr>
        <w:pStyle w:val="BodyText"/>
      </w:pPr>
      <w:r>
        <w:t xml:space="preserve">“Ở trước mặt ta khoe khoang thất sát tinh lực, ta mới là lão tổ tông đùa bỡn Chu Thiên Tinh Lực.”</w:t>
      </w:r>
    </w:p>
    <w:p>
      <w:pPr>
        <w:pStyle w:val="BodyText"/>
      </w:pPr>
      <w:r>
        <w:t xml:space="preserve">Diệp Húc từ bên trong kiếm khí trùng trùng lao ra, nhàn nhã dạo chơi, nâng lên thiên cổ bảo tràng, đem một tên đệ tử Thất Sát Cung đập thành bánh thịt, sau đó lại phất tiếp một trượng, đem đầu một đệ tử khác của Thất Sát Cung đập nát, vô số đạo kiếm khí đánh vào trên người hắn, đương đương rung động, căn bản uy hiếp không được tánh mạng của hắn.</w:t>
      </w:r>
    </w:p>
    <w:p>
      <w:pPr>
        <w:pStyle w:val="BodyText"/>
      </w:pPr>
      <w:r>
        <w:t xml:space="preserve">Cùng lúc đó, hai con tứ dực kim tàm lại giết liền mấy người, trong chớp mắt công phu, mười bảy tên đệ tử Thất Sát Cung liền chỉ còn lại không tới mười người.</w:t>
      </w:r>
    </w:p>
    <w:p>
      <w:pPr>
        <w:pStyle w:val="BodyText"/>
      </w:pPr>
      <w:r>
        <w:t xml:space="preserve">Vu sĩ đi ngang qua thấy thế, đều ghé mắt nhìn, đây quả thực là đơn phương giết chóc mà, những vu pháp sắc bén vô cùng thường ngày của Thất Sát Cung ở trước mặt Diệp Húc quả thực giống như gãi ngứa mà thôi, căn bản không được hắn để vào mắt.</w:t>
      </w:r>
    </w:p>
    <w:p>
      <w:pPr>
        <w:pStyle w:val="BodyText"/>
      </w:pPr>
      <w:r>
        <w:t xml:space="preserve">Hắn như một sát thần, không có kẻ địch, giơ tay nhấc chân liền đem từng tên từng tên đệ tử của Thất Sát Cung chụp chết, không ai có thể chèo chống đến đệ nhị chiêu.</w:t>
      </w:r>
    </w:p>
    <w:p>
      <w:pPr>
        <w:pStyle w:val="BodyText"/>
      </w:pPr>
      <w:r>
        <w:t xml:space="preserve">Bọn Liêu Trùng kinh hãi gần chết, vội vàng cao giọng quát: “Chạy mau, chỉ cần chạy trốn tới La Phù Đảo, đều có sư tôn đối phó hắn.”</w:t>
      </w:r>
    </w:p>
    <w:p>
      <w:pPr>
        <w:pStyle w:val="BodyText"/>
      </w:pPr>
      <w:r>
        <w:t xml:space="preserve">Các đệ tử khác của Thất Sát Cung trong nội tâm hoảng hốt, vội vàng bốn phương tám hướng đào tẩu.</w:t>
      </w:r>
    </w:p>
    <w:p>
      <w:pPr>
        <w:pStyle w:val="BodyText"/>
      </w:pPr>
      <w:r>
        <w:t xml:space="preserve">“Muốn đi? Không dễ dàng như vậy đâu.”</w:t>
      </w:r>
    </w:p>
    <w:p>
      <w:pPr>
        <w:pStyle w:val="BodyText"/>
      </w:pPr>
      <w:r>
        <w:t xml:space="preserve">Diệp Húc hừ lạnh một tiếng, rồi đột nhiên mấy trăm điều Giao Long từ trong đan điền hắn chui ra, cấu kết thành chiếc kéo, gào thét hướng những đệ tử Thất Sát Cung kia đuổi theo, răng rắc, răng rắc, song giao tiễn đem nguyên một đám Thất Sát Cung đệ tử cắt bỏ thành hai đoạn, thi thể đều từ trên cao rơi xuống.</w:t>
      </w:r>
    </w:p>
    <w:p>
      <w:pPr>
        <w:pStyle w:val="BodyText"/>
      </w:pPr>
      <w:r>
        <w:t xml:space="preserve">Bất quá còn có mấy người chạy ra khỏi phạm vi đuổi giết của song giao tiễn, Diệp Húc tâm niệm vừa động, một con tứ dực kim tàm rơi xuống dưới chân, chở hắn gào thét hướng bọn Liêu Trùng đuổi theo.</w:t>
      </w:r>
    </w:p>
    <w:p>
      <w:pPr>
        <w:pStyle w:val="BodyText"/>
      </w:pPr>
      <w:r>
        <w:t xml:space="preserve">“Hôm nay các ngươi một tên cũng đừng mơ tưởng rời khỏi.”</w:t>
      </w:r>
    </w:p>
    <w:p>
      <w:pPr>
        <w:pStyle w:val="BodyText"/>
      </w:pPr>
      <w:r>
        <w:t xml:space="preserve">Hắn tế lên một con kim tàm khác, như thiểm điện đuổi theo một người, đem đối phương nuốt vào.</w:t>
      </w:r>
    </w:p>
    <w:p>
      <w:pPr>
        <w:pStyle w:val="BodyText"/>
      </w:pPr>
      <w:r>
        <w:t xml:space="preserve">Đột nhiên, lão giả mặt mũi hiền lành ngăn lại trước người Diệp Húc, chân nguyên hóa thành đại thủ, một tay bắt lấy Diệp Húc, khẽ cau mày nói: “Đủ rồi người trẻ tuổi, khuyên người phải có lòng khoan dung, không cần phải đuổi tận giết tuyệt, bán cho Ngũ Am lão nhân ta một cái mặt mũi, các ngươi hoà giải được không?</w:t>
      </w:r>
    </w:p>
    <w:p>
      <w:pPr>
        <w:pStyle w:val="BodyText"/>
      </w:pPr>
      <w:r>
        <w:t xml:space="preserve">Lão giả này chân nguyên vô cùng hùng hậu, đỉnh đầu nguyên khí bắt đầu khởi động, giống như Hạo Nguyệt chiếu khắp, hiển nhiên là một cường giả Hạo Nguyệt kỳ. Chân nguyên của hắn trực tiếp đem Diệp Húc trấn áp, làm cho hắn không cách nào nhúc nhích.</w:t>
      </w:r>
    </w:p>
    <w:p>
      <w:pPr>
        <w:pStyle w:val="BodyText"/>
      </w:pPr>
      <w:r>
        <w:t xml:space="preserve">“Nguyên lai hắn chính là Niên Am lão nhân.” Một người đứng xem náo nhiệt lộ ra dị sắc, nói.</w:t>
      </w:r>
    </w:p>
    <w:p>
      <w:pPr>
        <w:pStyle w:val="BodyText"/>
      </w:pPr>
      <w:r>
        <w:t xml:space="preserve">Một vu sĩ bên cạnh hỏi: “Huynh đài, Ngũ Am lão nhân là ai?”</w:t>
      </w:r>
    </w:p>
    <w:p>
      <w:pPr>
        <w:pStyle w:val="BodyText"/>
      </w:pPr>
      <w:r>
        <w:t xml:space="preserve">Người nọ hèn mọn liếc hắn, cười lạnh nói: “Ngũ Am lão nhân là người nổi danh hiền lành, tu vi tuy không bằng những bá chủ một phương kia, nhưng danh vọng của người này cực cao, thường xuyên ngăn cản chém giết giữa các vu sĩ, ở vùng Đông Hải rất có danh vọng. Lão giả này yêu mến khuyên can, không biết ngăn cản bao nhiêu trường chém giết. Nếu như hắn ra mặt, coi như là tông chủ giáo chủ của những môn phái kia, cũng muốn bán hắn một cái mặt mũi.</w:t>
      </w:r>
    </w:p>
    <w:p>
      <w:pPr>
        <w:pStyle w:val="BodyText"/>
      </w:pPr>
      <w:r>
        <w:t xml:space="preserve">Bọn Liêu Trùng thấy thế mừng rỡ, vội vàng đình chỉ việc chạy thục mạng, quay người đánh tới, cao giọng nói: “Ngũ Am lão nhân, thằng nhãi này giết hơn mười sư huynh đệ của ta, mau mau giết hắn.”</w:t>
      </w:r>
    </w:p>
    <w:p>
      <w:pPr>
        <w:pStyle w:val="BodyText"/>
      </w:pPr>
      <w:r>
        <w:t xml:space="preserve">Oanh</w:t>
      </w:r>
    </w:p>
    <w:p>
      <w:pPr>
        <w:pStyle w:val="BodyText"/>
      </w:pPr>
      <w:r>
        <w:t xml:space="preserve">Vài ngàn đạo kiếm khí oanh lên trên người Diệp Húc, đều bị nghiền nát. Ngũ Am lão nhân vội vàng nói: “Liêu tiểu ca, dừng tay. Oan gia nên giải không nên kết, ta tới cùng các ngươi khuyên giải.”</w:t>
      </w:r>
    </w:p>
    <w:p>
      <w:pPr>
        <w:pStyle w:val="BodyText"/>
      </w:pPr>
      <w:r>
        <w:t xml:space="preserve">Bọn Liêu Trùng bỏ mặc, đột nhiên thất sát tinh lực ngưng tụ, hóa thành một thanh kiếm khí dài đến mấy chục thước, đánh xuống đầu Diệp Húc. Có Ngũ Am lão nhân vây khốn Diệp Húc, bọn họ không kiêng nể gì cả, tính toán đem Diệp Húc một kiếm chém giết.</w:t>
      </w:r>
    </w:p>
    <w:p>
      <w:pPr>
        <w:pStyle w:val="BodyText"/>
      </w:pPr>
      <w:r>
        <w:t xml:space="preserve">Bùm</w:t>
      </w:r>
    </w:p>
    <w:p>
      <w:pPr>
        <w:pStyle w:val="BodyText"/>
      </w:pPr>
      <w:r>
        <w:t xml:space="preserve">Thân hình Diệp Húc một cung một dài, đem chân nguyên Ngũ Am lão nhân vây khốn hắn chấn vỡ, vung lên bàn long kim trượng, thanh kiếm khí nện đến nát bấy, lập tức vươn người đứng dậy, hướng bọn người Liêu Trùng nghênh đến.</w:t>
      </w:r>
    </w:p>
    <w:p>
      <w:pPr>
        <w:pStyle w:val="BodyText"/>
      </w:pPr>
      <w:r>
        <w:t xml:space="preserve">Bọn Liêu Trùng lại càng hoảng sợ, xoay người định trốn, liền gặp Ngũ Am lão nhân lần nữa ra tay, lại dùng chân nguyên đem Diệp Húc vây khốn, mấy người mừng rỡ, vội vàng lần nữa quay người đánh tới, kiếm khí bắt đầu khởi động, đương đương rơi vào trên người Diệp Húc.</w:t>
      </w:r>
    </w:p>
    <w:p>
      <w:pPr>
        <w:pStyle w:val="BodyText"/>
      </w:pPr>
      <w:r>
        <w:t xml:space="preserve">“Ngươi dám thiên vị?” Diệp Húc hận đến hàm răng ngứa ngáy, lần nữa đem chân nguyên của Ngũ Am lão nhân chấn vỡ, hung dữ nhìn về phía lão giả này, nhanh chóng đi về phía lão.</w:t>
      </w:r>
    </w:p>
    <w:p>
      <w:pPr>
        <w:pStyle w:val="BodyText"/>
      </w:pPr>
      <w:r>
        <w:t xml:space="preserve">Ngũ Am lão nhân thấy hắn nhiều lần chấn vỡ chân nguyên của mình, trong nội tâm cũng không khỏi bội phục nhục thể của hắn cường đại, làm ra vẻ nói: “Lão phu nếu như không vây khốn ngươi, bọn họ chẳng phải là hết thảy bị ngươi đánh chết? Người trẻ tuổi, nghe lão phu khuyên một câu, lão phu cùng Thất Sát Cung cung chủ Hàn Đông Dương là quen biết cũ, có chút giao tình, ngươi giết nhiều đệ tử của hắn như vậy, hắn chắc chắn sẽ không bỏ qua cho ngươi ……</w:t>
      </w:r>
    </w:p>
    <w:p>
      <w:pPr>
        <w:pStyle w:val="BodyText"/>
      </w:pPr>
      <w:r>
        <w:t xml:space="preserve">Bùm</w:t>
      </w:r>
    </w:p>
    <w:p>
      <w:pPr>
        <w:pStyle w:val="BodyText"/>
      </w:pPr>
      <w:r>
        <w:t xml:space="preserve">Diệp Húc tức giận hướng về bên cạnh vung lên một trượng, hung hăng nện ở lên trên người lão giả, đem lão nặng nề đánh bay.</w:t>
      </w:r>
    </w:p>
    <w:p>
      <w:pPr>
        <w:pStyle w:val="BodyText"/>
      </w:pPr>
      <w:r>
        <w:t xml:space="preserve">Ngũ Am lão nhân trở tay không kịp, đã trúng một trượng của Diệp Húc, xương cốt đều sắp đứt rời, trong nội tâm vừa sợ vừa giận, đã thấy Diệp Húc như bong với hình, theo sát phía sau hắn, tay nâng trượng lên, một trượng lại một trượng hướng trên người hắn đập tới, tức giận nói: “Ta cho ngươi thiên vị, đánh chết lão súc sinh thiên vị ngươi.”</w:t>
      </w:r>
    </w:p>
    <w:p>
      <w:pPr>
        <w:pStyle w:val="BodyText"/>
      </w:pPr>
      <w:r>
        <w:t xml:space="preserve">Tác giả: Thạch Trư</w:t>
      </w:r>
    </w:p>
    <w:p>
      <w:pPr>
        <w:pStyle w:val="Compact"/>
      </w:pPr>
      <w:r>
        <w:br w:type="textWrapping"/>
      </w:r>
      <w:r>
        <w:br w:type="textWrapping"/>
      </w:r>
    </w:p>
    <w:p>
      <w:pPr>
        <w:pStyle w:val="Heading2"/>
      </w:pPr>
      <w:bookmarkStart w:id="175" w:name="chương-153-đánh-chết-người-hiền-lành"/>
      <w:bookmarkEnd w:id="175"/>
      <w:r>
        <w:t xml:space="preserve">153. Chương 153: Đánh Chết Người Hiền Lành</w:t>
      </w:r>
    </w:p>
    <w:p>
      <w:pPr>
        <w:pStyle w:val="Compact"/>
      </w:pPr>
      <w:r>
        <w:br w:type="textWrapping"/>
      </w:r>
      <w:r>
        <w:br w:type="textWrapping"/>
      </w:r>
      <w:r>
        <w:t xml:space="preserve">Chương 153: Đánh chết người hiền lành</w:t>
      </w:r>
    </w:p>
    <w:p>
      <w:pPr>
        <w:pStyle w:val="BodyText"/>
      </w:pPr>
      <w:r>
        <w:t xml:space="preserve">Shared by: MTQ - HSVforum.vn</w:t>
      </w:r>
    </w:p>
    <w:p>
      <w:pPr>
        <w:pStyle w:val="BodyText"/>
      </w:pPr>
      <w:r>
        <w:t xml:space="preserve">“Ngũ Am lão nhân cũng sắp bị người đánh chết.” Người vây xem tròng mắt đều lòi cả ra rồi, nhìn chằm chằm không chớp mắt vào một màn phía trước, chỉ cảm thấy khó có thể tin.</w:t>
      </w:r>
    </w:p>
    <w:p>
      <w:pPr>
        <w:pStyle w:val="BodyText"/>
      </w:pPr>
      <w:r>
        <w:t xml:space="preserve">Từ xưa đến nay, Ngũ Am lão nhân có được danh vọng cực cao, còn chưa có người nào dám can đảm đánh hắn một trận tơi bời, cho dù là tông chủ giáo chủ tất cả các môn phái cũng vậy, cũng không muốn bận tâm đánh chết hắn, tổn thương danh dự của mình.</w:t>
      </w:r>
    </w:p>
    <w:p>
      <w:pPr>
        <w:pStyle w:val="BodyText"/>
      </w:pPr>
      <w:r>
        <w:t xml:space="preserve">Mà trước mắt thiếu niên này động thủ lại không chút do dự, căn bản không quan tâm Ngũ Am lão nhân có tên tuổi địa vị ra sao, ra chiêu là muốn lấy mạng.</w:t>
      </w:r>
    </w:p>
    <w:p>
      <w:pPr>
        <w:pStyle w:val="BodyText"/>
      </w:pPr>
      <w:r>
        <w:t xml:space="preserve">“Khó trách thiếu niên này muốn hành hung Ngũ Am lão nhân, vừa rồi Ngũ Am lão nhân xác thực chẳng thể nào gọi là phúc hậu cho nổi, chỉ vây khốn thiếu niên này, tùy ý đệ tử Thất Sát Cung giết hắn.”</w:t>
      </w:r>
    </w:p>
    <w:p>
      <w:pPr>
        <w:pStyle w:val="BodyText"/>
      </w:pPr>
      <w:r>
        <w:t xml:space="preserve">“Ngũ Am lão nhân cùng Thất Sát Cung Hàn Đông Dương cung chủ là bạn cố tri, đương nhiên phải thiên vị cho Thất Sát Cung.”</w:t>
      </w:r>
    </w:p>
    <w:p>
      <w:pPr>
        <w:pStyle w:val="BodyText"/>
      </w:pPr>
      <w:r>
        <w:t xml:space="preserve">Diệp Húc liên tục đánh ra hơn mười trượng, đem lão giả này đánh cho thổ huyết, cốt đoạn gần gãy, đã thấy Ngũ Am lão nhân mặc dù mình đầy thương tích, nhưng như trước trốn đông trốn tây, tránh né bàn long kim trượng của hắn, không khỏi kinh hãi: “vu sĩ Hạo Nguyệt kỳ , không phải cường đại bình thường, như vậy đều không thể đem hắn đánh chết.</w:t>
      </w:r>
    </w:p>
    <w:p>
      <w:pPr>
        <w:pStyle w:val="BodyText"/>
      </w:pPr>
      <w:r>
        <w:t xml:space="preserve">Đột nhiên bọn người Liêu Trùng xông lên phía trước, vạn ngàn đạo kiếm khí đưa hắn bao phủ, Diệp Húc nhìn như không thấy, đẩy kiếm khí ra giết về phía lão giả kia, lại thêm một trượng, lại nghe cạch một tiếng, trong Ngũ Am lão nhân đột nhiên nhiều them ra một thanh thất thải la cái ô, bịch một tiếng tạo ra, ngăn trở bàn long kim trượng của hắn.</w:t>
      </w:r>
    </w:p>
    <w:p>
      <w:pPr>
        <w:pStyle w:val="BodyText"/>
      </w:pPr>
      <w:r>
        <w:t xml:space="preserve">“Tiểu tử vô liêm sỉ.”</w:t>
      </w:r>
    </w:p>
    <w:p>
      <w:pPr>
        <w:pStyle w:val="BodyText"/>
      </w:pPr>
      <w:r>
        <w:t xml:space="preserve">Ngũ Am lão nhân rốt cục cũng kịp thở được ra hơi, tế lên vu bảo của mình, ngăn trở tiến công của bàn long kim trượng, đem Diệp Húc bức lui, nộ kêu lên: “Ngươi là đệ tử của Ngũ Độc giáo? Cho dù là Ngũ Độc giáo giáo chủ Lệ Thượng Dương của các ngươi đến đây, cũng phải đối đãi khách khí với lão phu, lão phu cùng các ngươi khuyên giải, ngươi cư nhiên dám muốn cái mạng già của ta, thật sự là súc sinh không nghe giáo hóa.”</w:t>
      </w:r>
    </w:p>
    <w:p>
      <w:pPr>
        <w:pStyle w:val="BodyText"/>
      </w:pPr>
      <w:r>
        <w:t xml:space="preserve">Diệp Húc cười lạnh: “Vừa rồi ta bị hơn mười người đệ tử Thất Sát Cung vây ở trong tinh nguyên đỉnh, cơ hồ bị bọn họ luyện hóa, làm sao ngươi không khuyên giải?”</w:t>
      </w:r>
    </w:p>
    <w:p>
      <w:pPr>
        <w:pStyle w:val="BodyText"/>
      </w:pPr>
      <w:r>
        <w:t xml:space="preserve">Ngũ Am lão nhân ngữ khí trì trệ, không biết nên nói cái gì cho tốt.</w:t>
      </w:r>
    </w:p>
    <w:p>
      <w:pPr>
        <w:pStyle w:val="BodyText"/>
      </w:pPr>
      <w:r>
        <w:t xml:space="preserve">Hắn thật sự sớm đã đến chỗ này, sớm đã nhìn thấy đệ tử Thất Sát Cung đem Diệp Húc móc ngược tại trong đỉnh, hắn sở dĩ không có khuyên giải, là bởi vì hắn cùng Thất Sát Cung cung chủ là bạn cố tri, hơn nữa hắn vốn tưởng rằng Diệp Húc sẽ bị bọn người Liêu Trùng luyện chết, căn bản không đáng khuyên bảo.</w:t>
      </w:r>
    </w:p>
    <w:p>
      <w:pPr>
        <w:pStyle w:val="BodyText"/>
      </w:pPr>
      <w:r>
        <w:t xml:space="preserve">Hắn thật không ngờ, Diệp Húc lại có thể đem tinh nguyên đỉnh đánh cho nát bấy, thoát khốn ra, tại mấy hơi thở gian liền cơ hồ giết hại đệ tử Thất Sát Cung hầu như không còn.</w:t>
      </w:r>
    </w:p>
    <w:p>
      <w:pPr>
        <w:pStyle w:val="BodyText"/>
      </w:pPr>
      <w:r>
        <w:t xml:space="preserve">Cho nên, hắn tại khi đó mới nhảy ra, khuyên can Diệp Húc, lại âm thầm thiên vị bọn người Liêu Trùng.</w:t>
      </w:r>
    </w:p>
    <w:p>
      <w:pPr>
        <w:pStyle w:val="BodyText"/>
      </w:pPr>
      <w:r>
        <w:t xml:space="preserve">Trong một thoáng hắn thất thần này, Diệp Húc liền lách mình phóng tới bọn người Liêu Trùng, tay nâng trượng rơi, lại gõ chết hai người, sau đó đan điền tuôn ra mấy trăm điều Giao Long, gào thét đem bọn người Liêu Trùng bao phủ.</w:t>
      </w:r>
    </w:p>
    <w:p>
      <w:pPr>
        <w:pStyle w:val="BodyText"/>
      </w:pPr>
      <w:r>
        <w:t xml:space="preserve">Hắn đã đem môn vu pháp Thanh Giao Cửu Kích này tu luyện đại thành, uy lực vô cùng cường đại, cơ hồ tương đương với uy lực của vu bảo, lập tức đem bọn Liêu Trùng nghiền áp thành một mảnh huyết vụ, hài cốt không còn.</w:t>
      </w:r>
    </w:p>
    <w:p>
      <w:pPr>
        <w:pStyle w:val="BodyText"/>
      </w:pPr>
      <w:r>
        <w:t xml:space="preserve">Ngũ Am lão nhân giận tím mặt, rồi đột nhiên đem thất thải la tán tế lên, quát: “Sơn dã man phu, không nghe giáo hóa, liền lão phu cũng muốn giết, rõ ràng là một ma đầu tội ác tày trời.</w:t>
      </w:r>
    </w:p>
    <w:p>
      <w:pPr>
        <w:pStyle w:val="BodyText"/>
      </w:pPr>
      <w:r>
        <w:t xml:space="preserve">Hô</w:t>
      </w:r>
    </w:p>
    <w:p>
      <w:pPr>
        <w:pStyle w:val="BodyText"/>
      </w:pPr>
      <w:r>
        <w:t xml:space="preserve">Thất thải la tán đi vào đỉnh đầu Diệp Húc, quay tròn phi tốc xoay tròn, lập tức truyền đến một cỗ hấp lực tuyệt cường, đem cả người Diệp Húc hút vào trong ô.</w:t>
      </w:r>
    </w:p>
    <w:p>
      <w:pPr>
        <w:pStyle w:val="BodyText"/>
      </w:pPr>
      <w:r>
        <w:t xml:space="preserve">Cái cái ô xanh này chính là vu bảo Ngũ Am lão nhân luyện chế, giỏi về thu vật, cho dù là cường giả ngang cấp Hạo Nguyệt kỳ, cũng sẽ bị thu vào trong ô, có thể nói công phòng nhất thể, công năng tương đương kỳ lạ.</w:t>
      </w:r>
    </w:p>
    <w:p>
      <w:pPr>
        <w:pStyle w:val="BodyText"/>
      </w:pPr>
      <w:r>
        <w:t xml:space="preserve">Ngũ Am lão nhân bàn tay khẽ vẫy, thất thải la tán khép lại, rơi vào trong tay, cười lạnh nói: “Loại ma đầu như ngươi, thiên nhân công phẫn, người người đều muốn giết, lão phu vốn không muốn sát sanh, nhưng hôm nay không thể không thay trời hành đạo, đem ngươi luyện hóa thành tro.</w:t>
      </w:r>
    </w:p>
    <w:p>
      <w:pPr>
        <w:pStyle w:val="BodyText"/>
      </w:pPr>
      <w:r>
        <w:t xml:space="preserve">Hắn đang muốn thúc dục chân hỏa, đem Diệp Húc luyện hóa, đột nhiên chỉ nghe xuy một tiếng, trong thất thải la tán toát ra khói xanh, tiếp theo chui ra ngọn lửa, trong chớp mắt vu bảo này liền bị đốt thành tro bụi.</w:t>
      </w:r>
    </w:p>
    <w:p>
      <w:pPr>
        <w:pStyle w:val="BodyText"/>
      </w:pPr>
      <w:r>
        <w:t xml:space="preserve">“Thất Bảo la tán của ta.”</w:t>
      </w:r>
    </w:p>
    <w:p>
      <w:pPr>
        <w:pStyle w:val="BodyText"/>
      </w:pPr>
      <w:r>
        <w:t xml:space="preserve">Ngũ Am lão nhân quát to một tiếng, lòng như đao cắt, lúc trước hắn vì luyện chế cái ô này, không biết phế đi bao nhiêu khổ công, bao nhiêu ngày đêm, hôm nay lại hóa thành tro bụi, hết thảy đốt thành tro bụi. Diệp Húc thoát khốn ra, đỉnh đầu treo một cái ngọc lâu, một con Ác Giao từ trong ngọc lâu chui ra, trong miệng ngậm lấy Viêm Dương hồ lô, vừa rồi dưới tình huống nguy cấp, hắn đã lấy ra Viêm Dương hồ lô, dùng Viêm Dương Lôi Hỏa thiêu hủy Thất Bảo la tán của Ngũ Am lão nhân.</w:t>
      </w:r>
    </w:p>
    <w:p>
      <w:pPr>
        <w:pStyle w:val="BodyText"/>
      </w:pPr>
      <w:r>
        <w:t xml:space="preserve">Bùm</w:t>
      </w:r>
    </w:p>
    <w:p>
      <w:pPr>
        <w:pStyle w:val="BodyText"/>
      </w:pPr>
      <w:r>
        <w:t xml:space="preserve">Diệp Húc hung tính đại phát, vừa mới thoát khốn, liền một trượng quét lên trên đùi Ngũ Am lão nhân, răng rắc hai tiếng, đem hai chân của hắn đánh gẫy, lập tức lại thêm một trượng, đập tới bộ não Ngũ Am lão nhân, ý đồ đập nát sọ não của hắn.</w:t>
      </w:r>
    </w:p>
    <w:p>
      <w:pPr>
        <w:pStyle w:val="BodyText"/>
      </w:pPr>
      <w:r>
        <w:t xml:space="preserve">Ngũ Am lão nhân kêu thảm một tiếng, chân nguyên hóa thành đại thủ, gắt gao nắm lấy Diệp Húc, chân nguyên của hắn đột nhiên hóa thành chân hỏa, đem Diệp Húc bao phủ, hừng hực thiêu đốt, cả giận nói: “Đừng trách lão phu vô tình, hôm nay ngươi khinh người quá đáng, lão phu liền đem ngươi luyện đến hài cốt không còn.”</w:t>
      </w:r>
    </w:p>
    <w:p>
      <w:pPr>
        <w:pStyle w:val="BodyText"/>
      </w:pPr>
      <w:r>
        <w:t xml:space="preserve">Diệp Húc đứng ở trong ngọn lửa do Ngũ Am lão nhân hoá thành, hỏa thế hừng hực, lại không thể làm cho hắn bị thương.</w:t>
      </w:r>
    </w:p>
    <w:p>
      <w:pPr>
        <w:pStyle w:val="BodyText"/>
      </w:pPr>
      <w:r>
        <w:t xml:space="preserve">Hắn đột nhiên chấn vỡ chân hỏa, hỏa diễm ngập trời, bốn phương tám hướng tán đi, lập tức có vài tên vu sĩ vây xem bị chân hỏa tung tóe đến trên người, ầm một tiếng, liền đem mấy người kia đốt thành tro bụi.</w:t>
      </w:r>
    </w:p>
    <w:p>
      <w:pPr>
        <w:pStyle w:val="BodyText"/>
      </w:pPr>
      <w:r>
        <w:t xml:space="preserve">Diệp Húc dục hỏa mà đi, hướng Ngũ Am lão nhân giết tới, nguyên tắc của hắn là người khác nếu như không nhận tội gây sự với chính mình cũng là thôi, nếu là dám hướng hắn ra tay thì ắt phải chết chẳng cần phải nghi. Ngũ Am lão nhân vừa thiên vị lại vừa ra tay với Diệp Húc, tính toán đưa hắn vào chỗ chết, bởi vậy Diệp Húc không lưu tình chút nào.</w:t>
      </w:r>
    </w:p>
    <w:p>
      <w:pPr>
        <w:pStyle w:val="BodyText"/>
      </w:pPr>
      <w:r>
        <w:t xml:space="preserve">Ngũ Am lão nhân ở đâu còn dám cùng hắn liều mạng , vội vàng khống chế chân nguyên, hốt hoảng đào tẩu, trong nội tâm vừa sợ vừa giận: “Tiểu tử này đến tột cùng là ai, liền chân hỏa cũng không thể bỏng hắn? Lão Thiên, thân thể của hắn chẳng lẽ là vu bảo ...”</w:t>
      </w:r>
    </w:p>
    <w:p>
      <w:pPr>
        <w:pStyle w:val="BodyText"/>
      </w:pPr>
      <w:r>
        <w:t xml:space="preserve">Diệp Húc lập tức khống chế tứ dực kim tàm, gào thét đuổi theo, một mảnh Giao Long khí dài hẹp từ trong đan điền của hắn bay ra, cấu kết thành kéo, lần lượt hướng Ngũ Am lão nhân cắt kéo.</w:t>
      </w:r>
    </w:p>
    <w:p>
      <w:pPr>
        <w:pStyle w:val="BodyText"/>
      </w:pPr>
      <w:r>
        <w:t xml:space="preserve">Song giao tiễn của hắn uy lực cực lớn, cơ hồ không kém hơn vu bảo, vu sĩ Chân Nguyên kỳ bình thường cũng là một kéo cắt làm hai.</w:t>
      </w:r>
    </w:p>
    <w:p>
      <w:pPr>
        <w:pStyle w:val="BodyText"/>
      </w:pPr>
      <w:r>
        <w:t xml:space="preserve">Ngũ Am lão nhân không dám đón đỡ, xa xa đánh ra chân nguyên đại thủ ấn, đem một mảnh Giao Long khí dài hẹp đánh nát.</w:t>
      </w:r>
    </w:p>
    <w:p>
      <w:pPr>
        <w:pStyle w:val="BodyText"/>
      </w:pPr>
      <w:r>
        <w:t xml:space="preserve">Song giao tiễn uy lực tuy lớn, nhưng Ngũ Am lão nhân tu vi thâm hậu, chất lượng chân nguyên lại ở phía trên nguyên khí, đánh nát Giao Long khí của Diệp Húc thì vẫn là có thể làm được.</w:t>
      </w:r>
    </w:p>
    <w:p>
      <w:pPr>
        <w:pStyle w:val="BodyText"/>
      </w:pPr>
      <w:r>
        <w:t xml:space="preserve">“Tiểu tử, khuyên ngươi phải có lòng khoan dung, ngươi đã giết những vu sĩ Thất Sát Cung kia, sao đối với lão phu theo đuổi không bỏ làm gì?”</w:t>
      </w:r>
    </w:p>
    <w:p>
      <w:pPr>
        <w:pStyle w:val="BodyText"/>
      </w:pPr>
      <w:r>
        <w:t xml:space="preserve">Ngũ Am lão nhân tận tình khuyên bảo, đau khổ khuyên bảo: “Ta và ngươi không oán không cừu, làm gì đuổi tận giết tuyệt?”</w:t>
      </w:r>
    </w:p>
    <w:p>
      <w:pPr>
        <w:pStyle w:val="BodyText"/>
      </w:pPr>
      <w:r>
        <w:t xml:space="preserve">Diệp Húc rất nhanh kéo gần cự ly, cười lạnh nói: "Ngươi vừa mới đối với ta động thủ giờ, như thế nào không nói như vậy? Hiện tại mới đến nói nhảm, ra vẻ rộng lượng, chậm.”</w:t>
      </w:r>
    </w:p>
    <w:p>
      <w:pPr>
        <w:pStyle w:val="BodyText"/>
      </w:pPr>
      <w:r>
        <w:t xml:space="preserve">Hắn một lòng muốn diệt trừ lão giả miệng mồm như mõm chó lại thích thiên vị này, ra tay không kiêng nể gì cả, một mảnh Giao Long khí dài hẹp hướng Ngũ Am lão nhân oanh khứ.</w:t>
      </w:r>
    </w:p>
    <w:p>
      <w:pPr>
        <w:pStyle w:val="BodyText"/>
      </w:pPr>
      <w:r>
        <w:t xml:space="preserve">Những người khác lập tức trợn tròn mắt, một tên vu sĩ lẩm bẩm nói: “Ta không nhìn lầm a? Tiểu tử này rõ ràng không coi Ngũ Am lão nhân vào đâu, giết sạch đệ tử Thất Sát Cung không nói, thậm chí liền Ngũ Am lão nhân cũng bị hắn giết chạy trối chết...”</w:t>
      </w:r>
    </w:p>
    <w:p>
      <w:pPr>
        <w:pStyle w:val="BodyText"/>
      </w:pPr>
      <w:r>
        <w:t xml:space="preserve">Lại có một vu sĩ khác tiếp lời nói: "Tu vi của hắn, nhiều nhất là Dung Nguyên kỳ, cảnh giới đại nhật như luân, liền giết hơn mười vu sĩ tu vi so với hắn cao không biết bao nhiêu tiểu cảnh giới cũng là thôi đi. Nhưng Ngũ Am lão nhân chính là cao thủ Hạo Nguyệt kỳ, chân nguyên giống như Hạo Nguyệt chiếu khắp, tu vi cao thâm, bình thường nếu là gặp phải vu sĩ Dung Nguyên kỳ, một đầu ngón tay liền có thể nghiền chết, hôm nay lại bị hắn bức đến mức không thể không trốn tháo chạy bỏ mạng, thật là làm cho người ta mở rộng tầm mắt...”</w:t>
      </w:r>
    </w:p>
    <w:p>
      <w:pPr>
        <w:pStyle w:val="BodyText"/>
      </w:pPr>
      <w:r>
        <w:t xml:space="preserve">“Tiểu tử này đến tột cùng là ai? Tuổi còn trẻ, lại thủ đoạn cao siêu, hơn nữa tâm ngoan thủ lạt, liền người tốt như Ngũ Am lão nhân, lại già như vậy rồi cũng giết, tâm địa kiên cường, không lưu tình chút nào.”</w:t>
      </w:r>
    </w:p>
    <w:p>
      <w:pPr>
        <w:pStyle w:val="BodyText"/>
      </w:pPr>
      <w:r>
        <w:t xml:space="preserve">“Thiếu niên này thực lực tuy mạnh, nhưng mấu chốt nhất vẫn là bảo vật của hắn, tầng tầng lớp lớp, mỗi kiện uy lực đều lớn đến không thể tưởng tượng nổi, đem Ngũ Am lão nhân gắt gao khắc chế, làm cho tu vi của hắn không cách nào phát huy.”</w:t>
      </w:r>
    </w:p>
    <w:p>
      <w:pPr>
        <w:pStyle w:val="BodyText"/>
      </w:pPr>
      <w:r>
        <w:t xml:space="preserve">“Mọi người nhanh đuổi đi lên, nhìn xem Ngũ Am lão nhân rốt cuộc hội có kết cục gì?”</w:t>
      </w:r>
    </w:p>
    <w:p>
      <w:pPr>
        <w:pStyle w:val="BodyText"/>
      </w:pPr>
      <w:r>
        <w:t xml:space="preserve">Mọi người vội vàng ra sức đuổi theo, đã thấy tốc độ của Diệp Húc cùng Ngũ Am lão nhân cực nhanh, bọn họ căn bản truy theo không được, cự ly càng ngày càng xa, sau một lúc lâu, liền gặp hai người biến mất tại bờ biển, biến mất không thấy gì nữa.“Ngũ Am lão nhân, chớ chạy, ở đây khắp nơi là mặt biển xanh mát, phong cảnh tuyệt hảo, là chỗ táng thân lý tưởng của ngươi.”</w:t>
      </w:r>
    </w:p>
    <w:p>
      <w:pPr>
        <w:pStyle w:val="BodyText"/>
      </w:pPr>
      <w:r>
        <w:t xml:space="preserve">Diệp Húc mục quang chớp động, ngọc lâu trên đỉnh đầu đột nhiên quay tròn xoay tròn, thẳng hướng Ngũ Am lão nhân bay đi, ngọc lâu cạch một tiếng chấn động, phát ra từng đạo gợn sóng thanh sắc, hướng Ngũ Am lão nhân trùm tới.</w:t>
      </w:r>
    </w:p>
    <w:p>
      <w:pPr>
        <w:pStyle w:val="BodyText"/>
      </w:pPr>
      <w:r>
        <w:t xml:space="preserve">“Chỉ dựa vào ngọc lâu liền muốn vây khốn ta? Con thỏ nhỏ chết tiệt kia, ngươi quá coi thường Hạo Nguyệt kỳ vu sĩ.”</w:t>
      </w:r>
    </w:p>
    <w:p>
      <w:pPr>
        <w:pStyle w:val="BodyText"/>
      </w:pPr>
      <w:r>
        <w:t xml:space="preserve">Ngũ Am lão nhân giận quá mà cười, chân nguyên bành trướng, sáng trong như nguyệt, trung tâm trăng sáng thò ra mội cái đại thủ, hướng ngọc lâu của Diệp Húc chộp tới, lạnh lùng nói: “Lão phu bóp nát ngọc lâu của ngươi, xem ngươi làm thế nào kiêu ngạo được nữa.”</w:t>
      </w:r>
    </w:p>
    <w:p>
      <w:pPr>
        <w:pStyle w:val="BodyText"/>
      </w:pPr>
      <w:r>
        <w:t xml:space="preserve">Diệp Húc mục quang lập loè, quát: “Hùng Bá Thiên, còn chưa động thủ?”</w:t>
      </w:r>
    </w:p>
    <w:p>
      <w:pPr>
        <w:pStyle w:val="BodyText"/>
      </w:pPr>
      <w:r>
        <w:t xml:space="preserve">“Rốt cục đến phiên Hùng lão gia lên sân khấu đến sao?”</w:t>
      </w:r>
    </w:p>
    <w:p>
      <w:pPr>
        <w:pStyle w:val="BodyText"/>
      </w:pPr>
      <w:r>
        <w:t xml:space="preserve">Trong ngọc lâu đột nhiên thò ra một đầu hắc hùng cực đại, tráng kiện như trụ trời, cánh tay bắt lấy một cây Lang Nha bổng dài đến hai trượng, kim chói, gào thét hướng Ngũ Am lão nhân đập tới.</w:t>
      </w:r>
    </w:p>
    <w:p>
      <w:pPr>
        <w:pStyle w:val="BodyText"/>
      </w:pPr>
      <w:r>
        <w:t xml:space="preserve">Oanh</w:t>
      </w:r>
    </w:p>
    <w:p>
      <w:pPr>
        <w:pStyle w:val="BodyText"/>
      </w:pPr>
      <w:r>
        <w:t xml:space="preserve">Lang Nha bổng đập nát nguyên khí đại thủ của Ngũ Am lão nhân, thuận thế xuống phía dưới đập tới, ầm ầm nện ở trên thân người Ngũ Am lão nhân, móc câu sắc bén đâm vào thân thể của hắn, kéo xuống một khối lớn cơ thể.</w:t>
      </w:r>
    </w:p>
    <w:p>
      <w:pPr>
        <w:pStyle w:val="BodyText"/>
      </w:pPr>
      <w:r>
        <w:t xml:space="preserve">Ngũ Am lão nhân hồn nhiên không ngờ đến sự biến hóa này, lập tức ăn giảm nhiều. Hắn căn bản chưa từng nghĩ đến, Diệp Húc cư nhiên ở trong ngọc lâu của chính mình mai phục một đầu đại yêu cơ hồ tu luyện tới Hạo Nguyệt kỳ, hơn nữa đầu đại yêu này lực lượng cường đại vô cùng, thoáng cái liền đánh tan Hạo Nguyệt chân nguyên của hắn, khiến hắn trọng thương.</w:t>
      </w:r>
    </w:p>
    <w:p>
      <w:pPr>
        <w:pStyle w:val="BodyText"/>
      </w:pPr>
      <w:r>
        <w:t xml:space="preserve">“Chẳng lẽ lão phu làm người tốt cả đời, lại muốn thật sự chết ở chỗ này, chết ở trong tay một tiểu vu sĩ Dung Nguyên kỳ? Lão phu không phục, không phục a.”</w:t>
      </w:r>
    </w:p>
    <w:p>
      <w:pPr>
        <w:pStyle w:val="BodyText"/>
      </w:pPr>
      <w:r>
        <w:t xml:space="preserve">Trong lòng của hắn mất hết can đảm, liều mạng chạy thục mạng, đột nhiên nghe được tiếng nhạc du dương truyền đến, vội vàng ngẩng đầu nhìn lại, chỉ thấy mười mấy tên tuấn nam mỹ nhân tại trên mặt biển ngự không phi hành, những người này vu pháp cực kỳ kỳ lạ, có người dưới bàn chân là một cái chuông lớn, đương đương rung động, có người cư nhiên lại là thất huyền cầm, leng keng thùng thùng, có người dưới chân thì là một cây thanh địch, lúc phi hành ô ô nức nở nghẹn ngào không thôi.</w:t>
      </w:r>
    </w:p>
    <w:p>
      <w:pPr>
        <w:pStyle w:val="BodyText"/>
      </w:pPr>
      <w:r>
        <w:t xml:space="preserve">Vu pháp của bọn họ cùng với Cửu Đỉnh Vu Hoàng Quyết của Hạ Mộ Bạch cực kỳ giống nhau, đều là quan tưởng vu bảo đem vu pháp từ hợp chất giản đơn biến thành hợp chất phức tạp, cùng công hiệu của vu bảo không có khác gì, chỉ là uy lực kém hơn một chút.</w:t>
      </w:r>
    </w:p>
    <w:p>
      <w:pPr>
        <w:pStyle w:val="BodyText"/>
      </w:pPr>
      <w:r>
        <w:t xml:space="preserve">Diệp Húc cũng chú ý tới nhóm người này, bất quá hắn thấy, những vu pháp xa xa này kém hơn so với Cửu Đỉnh Vu Hoàng Quyết của Hạ Mộ Bạch, so sánh ra thì có vẻ cực kỳ đơn sơ, hiển nhiên là vu bảo mà bọn họ quan tưởng so với Hạ gia cửu đỉnh có chênh lệch lớn lao.</w:t>
      </w:r>
    </w:p>
    <w:p>
      <w:pPr>
        <w:pStyle w:val="BodyText"/>
      </w:pPr>
      <w:r>
        <w:t xml:space="preserve">Ngũ Am lão nhân trong lòng mừng rỡ, vội vàng hô to nói: “Các vị đồng đạo Thiên m tông, lão phu bị người đuổi giết, mau mau cứu ta.”</w:t>
      </w:r>
    </w:p>
    <w:p>
      <w:pPr>
        <w:pStyle w:val="BodyText"/>
      </w:pPr>
      <w:r>
        <w:t xml:space="preserve">Những tuấn nam mỹ nhân kia đều quay đầu lại, trong đó có một nam tử cẩn thận dò xét, sắc mặt biến hóa, vội vàng cao giọng quát: “Ngũ Am lão nhân bị người đuổi giết, chư vị sư huynh sư muội, cùng ta đồng loạt ra tay, diệt trừ ma đầu đuổi giết Ngũ Am lão nhân kia.”</w:t>
      </w:r>
    </w:p>
    <w:p>
      <w:pPr>
        <w:pStyle w:val="BodyText"/>
      </w:pPr>
      <w:r>
        <w:t xml:space="preserve">Một thiếu nữ lục y chần chờ hạ xuống, nói: “Mộ sư đệ, đuổi giết Ngũ Am lão nhân chưa hẳn chính là ma đầu, chúng ta vẫn là khuyên giải một hai trước rồi nói sau.” Nàng hiển nhiên là tâm phúc trong đám đệ tử Thiên m tông này, những người khác nghe nói như thế, đều gật đầu đồng ý.</w:t>
      </w:r>
    </w:p>
    <w:p>
      <w:pPr>
        <w:pStyle w:val="BodyText"/>
      </w:pPr>
      <w:r>
        <w:t xml:space="preserve">Lục y thiếu nữ lúc này hướng Diệp Húc cao giọng nói: “Uy, thiếu niên kia, đừng động thủ...”</w:t>
      </w:r>
    </w:p>
    <w:p>
      <w:pPr>
        <w:pStyle w:val="BodyText"/>
      </w:pPr>
      <w:r>
        <w:t xml:space="preserve">Lời nàng còn chưa dứt, chỉ nghe nhé một tiếng, một trượng của Diệp Húc nện lên trên đầu Ngũ Am lão nhân, đem đầu của hắn nện đến sinh sinh nổ tung.</w:t>
      </w:r>
    </w:p>
    <w:p>
      <w:pPr>
        <w:pStyle w:val="BodyText"/>
      </w:pPr>
      <w:r>
        <w:t xml:space="preserve">Hùng Bi một phát bắt được thi thể của Ngũ Am, liền buông lỏng, trở lại trong ngọc lầu, nhe răng cười nói: “Đừng lãng phí, máu của lão gia hỏa này, có thể giúp lão gia ta trồng thêm hơn mười cây bích huyết kim tiên.” Cư tính toán đem thi thể Ngũ Am lão nhân trở thành bón thúc.</w:t>
      </w:r>
    </w:p>
    <w:p>
      <w:pPr>
        <w:pStyle w:val="BodyText"/>
      </w:pPr>
      <w:r>
        <w:t xml:space="preserve">Lục y thiếu nữ này thấy thế, giận tím mặt, đỉnh đầu một vòng Hạo Nguyệt bay lên, băng thanh sáng tỏ, lãnh lãnh thanh thanh, trong trăng sáng cự đại hiển hiện một tòa huyền cầm, hiển nhiên là một môn vu pháp cực kỳ cao thâm, nhìn về phía Diệp Húc, nghiến răng nghiến lợi nói: “Ta bảo ngươi lưu hắn một mạng, ngươi lại đem người giết chết.”</w:t>
      </w:r>
    </w:p>
    <w:p>
      <w:pPr>
        <w:pStyle w:val="BodyText"/>
      </w:pPr>
      <w:r>
        <w:t xml:space="preserve">Diệp Húc cười nhạt một tiếng, nói: “Hắn muốn giết ta, ta đương nhiên cũng có thể giết hắn.”</w:t>
      </w:r>
    </w:p>
    <w:p>
      <w:pPr>
        <w:pStyle w:val="BodyText"/>
      </w:pPr>
      <w:r>
        <w:t xml:space="preserve">Tác giả: Thạch Trư</w:t>
      </w:r>
    </w:p>
    <w:p>
      <w:pPr>
        <w:pStyle w:val="Compact"/>
      </w:pPr>
      <w:r>
        <w:br w:type="textWrapping"/>
      </w:r>
      <w:r>
        <w:br w:type="textWrapping"/>
      </w:r>
    </w:p>
    <w:p>
      <w:pPr>
        <w:pStyle w:val="Heading2"/>
      </w:pPr>
      <w:bookmarkStart w:id="176" w:name="chương-154-không-bằng-cầm-thú"/>
      <w:bookmarkEnd w:id="176"/>
      <w:r>
        <w:t xml:space="preserve">154. Chương 154: Không Bằng Cầm Thú</w:t>
      </w:r>
    </w:p>
    <w:p>
      <w:pPr>
        <w:pStyle w:val="Compact"/>
      </w:pPr>
      <w:r>
        <w:br w:type="textWrapping"/>
      </w:r>
      <w:r>
        <w:br w:type="textWrapping"/>
      </w:r>
      <w:r>
        <w:t xml:space="preserve">Chương 154: Không bằng cầm thú</w:t>
      </w:r>
    </w:p>
    <w:p>
      <w:pPr>
        <w:pStyle w:val="BodyText"/>
      </w:pPr>
      <w:r>
        <w:t xml:space="preserve">Shared by: MTQ - HSVforum.vn</w:t>
      </w:r>
    </w:p>
    <w:p>
      <w:pPr>
        <w:pStyle w:val="BodyText"/>
      </w:pPr>
      <w:r>
        <w:t xml:space="preserve">Lục y thiếu nữ này cả giận nói: “Ngươi còn dám nói xạo? Ai chẳng biết Ngũ Am lão nhân là nổi danh đại thiện nhân, há có thể sẽ giết ngươi? Rõ ràng là ngươi vô ác bất tác, lúc này mới chọc giận Ngũ Am lão nhân.”</w:t>
      </w:r>
    </w:p>
    <w:p>
      <w:pPr>
        <w:pStyle w:val="BodyText"/>
      </w:pPr>
      <w:r>
        <w:t xml:space="preserve">Diệp Húc cười lạnh, cũng không giải thích, thầm nghĩ: “Thiếu nữ này tuổi chắc cũng tương đương với ta, nhưng tu vi cũng đã đạt tới Hạo Nguyệt kỳ, hơn nữa học được vu pháp cũng cực kỳ tinh diệu, chẳng lẽ nàng bắt đầu tu luyện từ trong bụng mẹ chắc? Về phần nói ta nói xạo, ta mà lại cần phải nói xạo sao?”</w:t>
      </w:r>
    </w:p>
    <w:p>
      <w:pPr>
        <w:pStyle w:val="BodyText"/>
      </w:pPr>
      <w:r>
        <w:t xml:space="preserve">Những đệ tử khác của Thiên m tong cũng lòng đầy căm phẫn, đều tự sử ra vu pháp của bản thân, lập tức trên mặt biển bùng lên tiếng nổ lớn, từng ngụm Cổ Chung, từng tòa cầm sắt, còn có mục địch, đàn tranh, đại cổ, thiên kì bách quái.</w:t>
      </w:r>
    </w:p>
    <w:p>
      <w:pPr>
        <w:pStyle w:val="BodyText"/>
      </w:pPr>
      <w:r>
        <w:t xml:space="preserve">Diệp Húc lơ đễnh, đến Ngũ Am lão nhân đều chết trong tay hắn, cho dù thiếu nữ này bắt đầu tu luyện từ trong bụng mẹ đi chăng nữa thì cũng chưa chắc là đối thủ của hắn.</w:t>
      </w:r>
    </w:p>
    <w:p>
      <w:pPr>
        <w:pStyle w:val="BodyText"/>
      </w:pPr>
      <w:r>
        <w:t xml:space="preserve">Cộng thêm mấy đệ tử khác của Thiên m tông hợp sức, Diệp Húc cũng chưa chắc sẽ thua.</w:t>
      </w:r>
    </w:p>
    <w:p>
      <w:pPr>
        <w:pStyle w:val="BodyText"/>
      </w:pPr>
      <w:r>
        <w:t xml:space="preserve">Bất quá làm cho hắn kinh hãi chính là, đám người kia tu vi rõ ràng không thấp, đại đa số đều là Chân Nguyên kỳ, trong đó thậm chí có không ít người có được vu bảo, cũng là các loại nhạc khí.</w:t>
      </w:r>
    </w:p>
    <w:p>
      <w:pPr>
        <w:pStyle w:val="BodyText"/>
      </w:pPr>
      <w:r>
        <w:t xml:space="preserve">Hiển nhiên tổng hợp thực lực của Thiên m tong so với Thất Sát Cung thì mạnh hơn một bậc.</w:t>
      </w:r>
    </w:p>
    <w:p>
      <w:pPr>
        <w:pStyle w:val="BodyText"/>
      </w:pPr>
      <w:r>
        <w:t xml:space="preserve">“Giết một lão súc sinh thích thiên vị, cư nhiên còn có nhiều người như vậy vì hắn xuất đầu, danh vọng của lão súc sinh này ngược lại không nhỏ. Chỉ sợ ta lần này, thật sự biến thành ma đầu giết người tốt roài ...” Diệp Húc thầm nghĩ.</w:t>
      </w:r>
    </w:p>
    <w:p>
      <w:pPr>
        <w:pStyle w:val="BodyText"/>
      </w:pPr>
      <w:r>
        <w:t xml:space="preserve">Hắn dùng võ nhập vu, một mực tu luyện tới tiên thiên bá thể mới bước vào vu sĩ cảnh giới, sớm đem tâm địa tôi luyện được giống như Bàn Thạch, cho dù Ngũ Am lão nhân sống lại, cũng sẽ không chút do dự một trượng đánh chết, không cho là mình làm sai cái gì.</w:t>
      </w:r>
    </w:p>
    <w:p>
      <w:pPr>
        <w:pStyle w:val="BodyText"/>
      </w:pPr>
      <w:r>
        <w:t xml:space="preserve">“Nếu như những đệ tử Thiên m tông này dám hướng ta ra tay, vậy thì hết thảy đánh chết, ném cho Hùng Bi làm phân bón.”</w:t>
      </w:r>
    </w:p>
    <w:p>
      <w:pPr>
        <w:pStyle w:val="BodyText"/>
      </w:pPr>
      <w:r>
        <w:t xml:space="preserve">Hắn hiện nay quen biết rất nhiều ma đạo cao thủ, thân lại nằm trong cao tầng của ma giáo như Ngũ Độc giáo, trong ngôn hành cử chỉ cũng bất tri bất giác mang theo tác phong ma đạo, hiển nhiên là một ma đầu sát phạt quyết đoán.</w:t>
      </w:r>
    </w:p>
    <w:p>
      <w:pPr>
        <w:pStyle w:val="BodyText"/>
      </w:pPr>
      <w:r>
        <w:t xml:space="preserve">Kỳ thật khi Diệp Húc còn ở Liễu Châu, còn là một thiếu niên thanh thuần, cũng không có bao nhiêu tâm tư lệch lạc như vầy.</w:t>
      </w:r>
    </w:p>
    <w:p>
      <w:pPr>
        <w:pStyle w:val="BodyText"/>
      </w:pPr>
      <w:r>
        <w:t xml:space="preserve">Nhưng hắn luân phiên gặp được cao thủ, Diệp Phan, Ưng tiên sinh, Cố Ngôn Chi, Bách Hoa cung chủ, Giao Đạo Nhân, Lệ Thượng Dương, những ma đạo cao thủ này mang theo một tà khí đã ngấm vào tận cốt tuỷ, lời nói và việc làm đối với hắn đều mẫu mực, bất tri bất giác làm cho hắn có chỗ tà ác hóa, ngày càng có xu hướng theo con đường ma đạo chính thức.</w:t>
      </w:r>
    </w:p>
    <w:p>
      <w:pPr>
        <w:pStyle w:val="BodyText"/>
      </w:pPr>
      <w:r>
        <w:t xml:space="preserve">Chúng đệ tử Thiên m tông đều là tuấn nam mỹ nhân, mỗi người quốc sắc thiên hương ngọc thụ lâm phong, nhưng ở trong mắt Diệp Húc, chỉ cần ý đồ giết hắn, hết thảy đều đáng đánh chết làm phân bón, không có chút nào cảm thấy không ổn.</w:t>
      </w:r>
    </w:p>
    <w:p>
      <w:pPr>
        <w:pStyle w:val="BodyText"/>
      </w:pPr>
      <w:r>
        <w:t xml:space="preserve">Lục y thiếu nữ cười lạnh nói: “Tiểu ma đầu, ngươi hiện tại tự trói tay chân, chịu đòn nhận tội, đến La Phù Đảo, tự nhiên có ngàn vạn đồng đạo thẩm phán ngươi, nói không chừng còn có thể tha cho ngươi một mạng, nếu là phản kháng, hiện tại liền đem ngươi giết chết, đền mạng cho Ngũ Am lão nhân.”</w:t>
      </w:r>
    </w:p>
    <w:p>
      <w:pPr>
        <w:pStyle w:val="BodyText"/>
      </w:pPr>
      <w:r>
        <w:t xml:space="preserve">Một đệ tử khác của Thiên m tông mở miệng quở trách: “Tiểu ma đầu, ngươi ra tay quá bá đạo, đếm sư tỷ của ta mở miệng muốn ngươi tha người, ngươi còn xuống tay. Mau mau tự trói, miễn cho tự tìm đường chết.”</w:t>
      </w:r>
    </w:p>
    <w:p>
      <w:pPr>
        <w:pStyle w:val="BodyText"/>
      </w:pPr>
      <w:r>
        <w:t xml:space="preserve">Diệp Húc nhún vai, những người này rõ ràng hi vọng hắn tự trói tay chân, sau đó để cho rất nhiều vu sĩ ở La Phù Đảo cùng một chỗ thẩm phán định tội, quả thực quá là biết nói giỡn đi.</w:t>
      </w:r>
    </w:p>
    <w:p>
      <w:pPr>
        <w:pStyle w:val="BodyText"/>
      </w:pPr>
      <w:r>
        <w:t xml:space="preserve">Nếu là tự trói tay chân, không có tội cũng sẽ bị định tội.</w:t>
      </w:r>
    </w:p>
    <w:p>
      <w:pPr>
        <w:pStyle w:val="BodyText"/>
      </w:pPr>
      <w:r>
        <w:t xml:space="preserve">Huống chi Diệp Húc gần đây kiệt ngao bất tuần, nhìn như văn nhược có thể khi dễ, nhưng nội tâm cương liệt, đối với hắn tốt, hắn tự nhiên đối với người khác tốt, nhưng đối với hắn ác thì hắn liền muốn so với đối phương còn muốn hung ác thập bội.</w:t>
      </w:r>
    </w:p>
    <w:p>
      <w:pPr>
        <w:pStyle w:val="BodyText"/>
      </w:pPr>
      <w:r>
        <w:t xml:space="preserve">“Ngươi không tự trói, chẳng lẽ là muốn để cho chúng ta tự động thủ chắc?” Một nam đệ tử của Thiên m tông giẫm chận tại chỗ tiến lên, nghiêm nghị quát.</w:t>
      </w:r>
    </w:p>
    <w:p>
      <w:pPr>
        <w:pStyle w:val="BodyText"/>
      </w:pPr>
      <w:r>
        <w:t xml:space="preserve">Trong mắt của Diệp Húc lúc này đã ánh lên sát khí, trong nội tâm đang tính toán xem có giết người hay không, đột nhiên mặt biển răng rắc một tiếng vang thật lớn, theo đáy nước thò ra một đầu bò cực đại, ồm ồm nói: "Chư vị khoan hãy động thủ, nơi này là địa giới của La Phù Đảo, chư vị mặc dù không để cho lão ngưu ta một cái mặt mũi, cũng phải để cho Vạn Pháp Yêu Vương một cái mặt mũi.”</w:t>
      </w:r>
    </w:p>
    <w:p>
      <w:pPr>
        <w:pStyle w:val="BodyText"/>
      </w:pPr>
      <w:r>
        <w:t xml:space="preserve">Mọi người đều cả kinh, không biết đầu đại yêu này khi nào tiềm phục ngay dưới chân bọn họ, nếu là đầu ngưu yêu này ra tay đánh lén, chỉ sợ ở đây mọi người không ai có thể chạy ra lòng bàn tay của hắn.</w:t>
      </w:r>
    </w:p>
    <w:p>
      <w:pPr>
        <w:pStyle w:val="BodyText"/>
      </w:pPr>
      <w:r>
        <w:t xml:space="preserve">Lục y thiếu nữ thúy sinh sinh cười nói: “Nguyên lai là La Phù Đảo Ngưu sư huynh, tiểu muội hữu lễ.”</w:t>
      </w:r>
    </w:p>
    <w:p>
      <w:pPr>
        <w:pStyle w:val="BodyText"/>
      </w:pPr>
      <w:r>
        <w:t xml:space="preserve">Đầu cự ngưu kia vội vàng hóa thành nhân thân, là một hắc tháp tráng hán khí vũ hiên ngang, đứng ở trên mặt nước, ngẩng đầu chắp tay cười nói: “Mạnh muội tử hữu lễ.”</w:t>
      </w:r>
    </w:p>
    <w:p>
      <w:pPr>
        <w:pStyle w:val="BodyText"/>
      </w:pPr>
      <w:r>
        <w:t xml:space="preserve">Diệp Húc trong nội tâm vừa động, đầu ngưu yêu này hắn từng gặp qua ở Lương Vương phủ, họ Ngưu tên Đức, chính là một đầu trâu tu luyện thành tinh, tu vi đạt tới Hạo Nguyệt kỳ, rất là lợi hại. Ngưu Đức đã từng định dùng thiên la lụa mỏng vây khốn Diệp Húc lúc đó đã biến thành Kim Mao Thủy Viên, lại bị Diệp Húc tay không xé rách.</w:t>
      </w:r>
    </w:p>
    <w:p>
      <w:pPr>
        <w:pStyle w:val="BodyText"/>
      </w:pPr>
      <w:r>
        <w:t xml:space="preserve">Lục y thiếu nữ đột nhiên biến sắc, mặt như sương lạnh, quát: “Ngưu sư huynh tránh ở dưới nước, tính toán làm cái gì? Sớm nghe nói con trâu già ngươi là kẻ xấu xa, hôm nay vừa thấy, quả nhiên danh bất hư truyền.”</w:t>
      </w:r>
    </w:p>
    <w:p>
      <w:pPr>
        <w:pStyle w:val="BodyText"/>
      </w:pPr>
      <w:r>
        <w:t xml:space="preserve">Ngưu Đức đỏ bừng cả khuôn mặt, chân tay luống cuống. Diệp Húc trong nội tâm không khỏi buồn bực phi thường, không biết Ngưu Đức xấu xa ở nơi nào.</w:t>
      </w:r>
    </w:p>
    <w:p>
      <w:pPr>
        <w:pStyle w:val="BodyText"/>
      </w:pPr>
      <w:r>
        <w:t xml:space="preserve">Lục y thiếu nữ hung hăng liếc nhìn Diệp Húc, hung ba ba nói: “Đã có Ngưu sư huynh mở miệng, vậy thì tha cho ngươi một mạng, chờ đến La Phù Đảo, lại thỉnh cao nhân trong đảo định tội ngươi, chúng ta đi.”</w:t>
      </w:r>
    </w:p>
    <w:p>
      <w:pPr>
        <w:pStyle w:val="BodyText"/>
      </w:pPr>
      <w:r>
        <w:t xml:space="preserve">“Tiểu ma đầu, nhớ kỹ là Thiên m tông ta tha cho ngươi một mạng” Một đệ tử Thiên m tông cười lạnh nói.</w:t>
      </w:r>
    </w:p>
    <w:p>
      <w:pPr>
        <w:pStyle w:val="BodyText"/>
      </w:pPr>
      <w:r>
        <w:t xml:space="preserve">Lại một người hừ lạnh nói: “Hiện tại tha cho ngươi khỏi chết, nhưng đến La Phù Đảo có thể chưa hẳn tha cho ngươi.”</w:t>
      </w:r>
    </w:p>
    <w:p>
      <w:pPr>
        <w:pStyle w:val="BodyText"/>
      </w:pPr>
      <w:r>
        <w:t xml:space="preserve">Diệp Húc mỉm cười, hồn nhiên không để trong lòng.</w:t>
      </w:r>
    </w:p>
    <w:p>
      <w:pPr>
        <w:pStyle w:val="BodyText"/>
      </w:pPr>
      <w:r>
        <w:t xml:space="preserve">Lục y thiếu nữ mang theo Thiên m tông chúng đệ tử hạo hạo đãng đãng rời đi, phô trương to lớn, làm cho người ta trố mắt.</w:t>
      </w:r>
    </w:p>
    <w:p>
      <w:pPr>
        <w:pStyle w:val="BodyText"/>
      </w:pPr>
      <w:r>
        <w:t xml:space="preserve">“Thiên m tông tiêu dao quá lâu, đệ tử mỗi người cuồng vọng tự đại, không biết sống chết.”</w:t>
      </w:r>
    </w:p>
    <w:p>
      <w:pPr>
        <w:pStyle w:val="BodyText"/>
      </w:pPr>
      <w:r>
        <w:t xml:space="preserve">Ngưu Đức lắc đầu, nhẹ nhàng thở ra, hướng Diệp Húc chắp tay cười nói: “Diệp lão đệ, đa tạ ngươi không có ra tay, nếu không những người này chỉ sợ không có bao nhiêu người có thể còn sống trở về rồi.</w:t>
      </w:r>
    </w:p>
    <w:p>
      <w:pPr>
        <w:pStyle w:val="BodyText"/>
      </w:pPr>
      <w:r>
        <w:t xml:space="preserve">Diệp Húc cười nói: “Ngưu huynh nói quá lời, tiểu đệ cũng không phải kẻ lòng dạ hẹp hòi, thích thị sát kẻ dưới.”</w:t>
      </w:r>
    </w:p>
    <w:p>
      <w:pPr>
        <w:pStyle w:val="BodyText"/>
      </w:pPr>
      <w:r>
        <w:t xml:space="preserve">Ngưu Đức ném cho hắn cái nhìn cực kỳ khinh bỉ, cười nói: “Ngươi còn không phải lòng dạ hẹp hòi thích thị sát? Ban đầu ở Thanh Châu, ngươi suýt nữa đem tất cả mọi người trong thành làm cho choáng váng, liền lão Ngưu ta đều suýt nữa bị ngươi làm thịt, ngươi còn chơi xấu ta, đoạt mất tiểu khảm giáp.”</w:t>
      </w:r>
    </w:p>
    <w:p>
      <w:pPr>
        <w:pStyle w:val="BodyText"/>
      </w:pPr>
      <w:r>
        <w:t xml:space="preserve">Diệp Húc có chút xấu hổ, cười nói: “Đây không phải là do bị hóa thú đan khống chế thần trí sao? Ngay cả ta cũng vô pháp khống chế sát khí.”</w:t>
      </w:r>
    </w:p>
    <w:p>
      <w:pPr>
        <w:pStyle w:val="BodyText"/>
      </w:pPr>
      <w:r>
        <w:t xml:space="preserve">Rầm, mặt nước đột nhiên vỡ ra, theo dưới nước nhảy ra ba cái yêu nhân, đều là Hạo Nguyệt kỳ yêu quái, một người trong đó rất xấu xí, hẳn là yêu viên tu luyện thành tinh, tên còn lại lỗ tai dài khắp lông tơ, hình như yêu hồ, còn có một người béo béo mập mập, bụng phệ, so với Lệ Hựu Dương giáo chủ còn muốn mập mạp hơn, nhìn không ra là cái gì tu luyện thành tinh, biến hóa làm người.</w:t>
      </w:r>
    </w:p>
    <w:p>
      <w:pPr>
        <w:pStyle w:val="BodyText"/>
      </w:pPr>
      <w:r>
        <w:t xml:space="preserve">“Ngưu Đại ca, vị này chính là Diệp Húc Diệp Thiếu Bảo, người suýt nữa đem ngươi cũng cắt chết ?”</w:t>
      </w:r>
    </w:p>
    <w:p>
      <w:pPr>
        <w:pStyle w:val="BodyText"/>
      </w:pPr>
      <w:r>
        <w:t xml:space="preserve">Ba người cùng đánh giá Diệp Húc, nghi ngờ nói: “Ta xem hắn cũng không có ba đầu sáu tay, như thế nào mà lợi hại như thế?”</w:t>
      </w:r>
    </w:p>
    <w:p>
      <w:pPr>
        <w:pStyle w:val="BodyText"/>
      </w:pPr>
      <w:r>
        <w:t xml:space="preserve">“Diệp lão đệ như thế nào mà lại không đem đầu ngưu này đánh chết luôn cho rồi, thật sự là đáng tiếc. Thấp nhất cũng phải nhổ sạch lông trên ngực của hắn, để xem hắn từ nay về sau làm sao còn kiêu ngạo trước mặt chúng ta được nữa.”</w:t>
      </w:r>
    </w:p>
    <w:p>
      <w:pPr>
        <w:pStyle w:val="BodyText"/>
      </w:pPr>
      <w:r>
        <w:t xml:space="preserve">Ngưu Đức cười mắng một câu, hướng Diệp Húc giới thiệu một phen, yêu viên tu luyện thành tinh kia tên gọi Viên Phương, yêu hồ tên là Hồ Phương Tẩu, mà yêu nhân mập mạp mập mạp, họ Chu tên Thiên Cương, nói: “Chúng ta bốn người, chính là tứ quân tử lừng lẫy nổi danh La Phù Đảo, cả Đông Hải, người nào cũng biết thanh danh của bốn người chúng ta.”</w:t>
      </w:r>
    </w:p>
    <w:p>
      <w:pPr>
        <w:pStyle w:val="BodyText"/>
      </w:pPr>
      <w:r>
        <w:t xml:space="preserve">Diệp Húc chào hỏi bọn người Chu Thiên Cương, Viên Phương, nghi ngờ nói: “Bốn vị hiền huynh, các ngươi trốn ở trong biển làm cái gì vậy chứ?”</w:t>
      </w:r>
    </w:p>
    <w:p>
      <w:pPr>
        <w:pStyle w:val="BodyText"/>
      </w:pPr>
      <w:r>
        <w:t xml:space="preserve">Bọn Chu Thiên Cương liếc nhau, cười hắc hắc nói: “Đương nhiên là ngắm phong cảnh, Diệp lão đệ có hứng thú hay không?”</w:t>
      </w:r>
    </w:p>
    <w:p>
      <w:pPr>
        <w:pStyle w:val="BodyText"/>
      </w:pPr>
      <w:r>
        <w:t xml:space="preserve">“Ngắm phong cảnh?”</w:t>
      </w:r>
    </w:p>
    <w:p>
      <w:pPr>
        <w:pStyle w:val="BodyText"/>
      </w:pPr>
      <w:r>
        <w:t xml:space="preserve">Diệp Húc trong nội tâm nghi hoặc, đang định hỏi kỹ, lại nghe Ngưu Đức cười nói: “Lại có người đến, mọi người mau mau trốn đi ngắm phong cảnh thôi.”</w:t>
      </w:r>
    </w:p>
    <w:p>
      <w:pPr>
        <w:pStyle w:val="BodyText"/>
      </w:pPr>
      <w:r>
        <w:t xml:space="preserve">Bốn đầu đại yêu vui mừng vô hạn, vội vàng chìm vào trong nước, Diệp Húc buồn bực không thôi, Viên Phương thò ra móng vuốt khô gầy, bắt lấy hai chân của hắn, một tay hắn kéo vào trong nước, cười nói: “Diệp lão đệ, ngươi lá gan quá lớn, muốn xem phong cảnh, tốt nhất vẫn là trốn ở dưới nước, miễn cho lúc phong cảnh đến, gặp ngươi đứng ở trên mặt biển, người ta lại không đến.”</w:t>
      </w:r>
    </w:p>
    <w:p>
      <w:pPr>
        <w:pStyle w:val="BodyText"/>
      </w:pPr>
      <w:r>
        <w:t xml:space="preserve">Diệp Húc trong nội tâm càng thêm buồn bực, cái phong cảnh này còn có thể bốn phía chạy quanh chắc?”</w:t>
      </w:r>
    </w:p>
    <w:p>
      <w:pPr>
        <w:pStyle w:val="BodyText"/>
      </w:pPr>
      <w:r>
        <w:t xml:space="preserve">“Đến rồi, đến rồi.”</w:t>
      </w:r>
    </w:p>
    <w:p>
      <w:pPr>
        <w:pStyle w:val="BodyText"/>
      </w:pPr>
      <w:r>
        <w:t xml:space="preserve">Hồ Phương Tẩu kích động vạn phần, nói.</w:t>
      </w:r>
    </w:p>
    <w:p>
      <w:pPr>
        <w:pStyle w:val="BodyText"/>
      </w:pPr>
      <w:r>
        <w:t xml:space="preserve">Chu Thiên Cương thấp giọng quát nói: “Chớ có lên tiếng, đừng có dọa cho phong cảnh chạy mất chứ.”</w:t>
      </w:r>
    </w:p>
    <w:p>
      <w:pPr>
        <w:pStyle w:val="BodyText"/>
      </w:pPr>
      <w:r>
        <w:t xml:space="preserve">Bốn đầu đại yêu ngẩng đầu nhìn lên trên, nguyên một đám trợn tròn tròng mắt, Diệp Húc cũng ngẩng đầu nhìn lên, đã thấy mười mấy nữ tử bay qua mặt biển, làn váy giống như tuyết trắng hoa sen tách ra, tràng diện quả thật rất đẹp.</w:t>
      </w:r>
    </w:p>
    <w:p>
      <w:pPr>
        <w:pStyle w:val="BodyText"/>
      </w:pPr>
      <w:r>
        <w:t xml:space="preserve">“Cặp đùi thật đúng là trắng non như phấn tuyết a” Ngưu Đức nước miếng chảy xuống, lẫn vào trong nước biển, cảm khái vạn phần nói.</w:t>
      </w:r>
    </w:p>
    <w:p>
      <w:pPr>
        <w:pStyle w:val="BodyText"/>
      </w:pPr>
      <w:r>
        <w:t xml:space="preserve">Hồ Phương Tẩu gật đầu, tỏ vẻ đồng ý: “Phong quang trong quần đúng là tốt vô hạn.”</w:t>
      </w:r>
    </w:p>
    <w:p>
      <w:pPr>
        <w:pStyle w:val="BodyText"/>
      </w:pPr>
      <w:r>
        <w:t xml:space="preserve">“Ha ha, lão tử nhìn thấy một loại quần lót cực kì bó chặt.”</w:t>
      </w:r>
    </w:p>
    <w:p>
      <w:pPr>
        <w:pStyle w:val="BodyText"/>
      </w:pPr>
      <w:r>
        <w:t xml:space="preserve">Phốc suy</w:t>
      </w:r>
    </w:p>
    <w:p>
      <w:pPr>
        <w:pStyle w:val="BodyText"/>
      </w:pPr>
      <w:r>
        <w:t xml:space="preserve">Chu Thiên Cương đột nhiên lỗ mũi phun ra hai đạo huyết lưu, ha ha nói: “Hoan Hỉ cung nữ đệ tử, quả nhiên đủ hào phóng, lại có người không có mặc quần lót...”</w:t>
      </w:r>
    </w:p>
    <w:p>
      <w:pPr>
        <w:pStyle w:val="BodyText"/>
      </w:pPr>
      <w:r>
        <w:t xml:space="preserve">“Ở nơi nào? Con lợn đáng chết này, nói mau ở nơi nào” Viên Phương hai tay nhéo trên cổ Chu Thiên Cương, qua lại lắc lư.</w:t>
      </w:r>
    </w:p>
    <w:p>
      <w:pPr>
        <w:pStyle w:val="BodyText"/>
      </w:pPr>
      <w:r>
        <w:t xml:space="preserve">“Ta cũng nhìn thấy” Ngưu Đức mục quang ngốc trệ, gắt gao nhìn thẳng một vị Hoan Hỉ cung nữ đệ tử.</w:t>
      </w:r>
    </w:p>
    <w:p>
      <w:pPr>
        <w:pStyle w:val="BodyText"/>
      </w:pPr>
      <w:r>
        <w:t xml:space="preserve">Bốn đầu đại yêu cách nước biển, cùng một chỗ nhìn lên thiên không, đồng thời đại phun máu mũi, tràng diện sát vi đồ sộ, đem nước biển ở phụ cận đều nhuộm đỏ.</w:t>
      </w:r>
    </w:p>
    <w:p>
      <w:pPr>
        <w:pStyle w:val="BodyText"/>
      </w:pPr>
      <w:r>
        <w:t xml:space="preserve">Hoan Hỉ cung rất nhiều nữ đệ tử đi qua, Diệp Húc nghi ngờ nói: “Bốn vị hiền huynh, tiểu đệ như thế nào không có nhìn thấy gì cả? Chỉ thấy tối như mực một mảnh...”</w:t>
      </w:r>
    </w:p>
    <w:p>
      <w:pPr>
        <w:pStyle w:val="BodyText"/>
      </w:pPr>
      <w:r>
        <w:t xml:space="preserve">Bốn đầu đại yêu liếc nhau, Ngưu Đức tễ mi lộng nhãn, cười hắc hắc nói: “Diệp lão đệ còn non nớt, loại chuyện này ngươi còn không hiểu. Chờ ngươi lớn hơn vài tuổi nữa, sẽ hiểu được thôi.</w:t>
      </w:r>
    </w:p>
    <w:p>
      <w:pPr>
        <w:pStyle w:val="BodyText"/>
      </w:pPr>
      <w:r>
        <w:t xml:space="preserve">Ba tên bại hoại khác nhất tề cười nói: “Kỳ thật Diệp lão đệ tuổi tác như vậy là đủ rồi, đợi tí nữa đến La Phù Đảo, tứ quân tử La Phù Đảo chúng ta liền dẫn ngươi đi Khoái Hoạt Lâm, khoái hoạt một phen, đám tiểu yêu tinh của Khoái Hoạt Lâm, thanh âm nhu mềm, dịch thể tràn đầy ……”</w:t>
      </w:r>
    </w:p>
    <w:p>
      <w:pPr>
        <w:pStyle w:val="BodyText"/>
      </w:pPr>
      <w:r>
        <w:t xml:space="preserve">Ngưu Đức lắc đầu nói: “Không được, đám tiểu yêu tinh ở Khoái Hoạt Lâm đều là bóc lột thậm tệ, sở trường thái dương bổ âm, Diệp lão đệ đi khoái hoạt lần đầu, ít nhất ba ngày không thể rời giường. Muốn nói song tu, tốt nhất vẫn là đệ tử La Sát Môn, đại bổ a.”</w:t>
      </w:r>
    </w:p>
    <w:p>
      <w:pPr>
        <w:pStyle w:val="BodyText"/>
      </w:pPr>
      <w:r>
        <w:t xml:space="preserve">Bọn Viên Phương, Chu Thiên Cương đều gật đầu, tràn đầy đồng cảm, nói: “Xá Nữ giao trưng đại pháp của La Sát Môn chính là nhất tuyệt, sau khi song tu, tu vi đôi bên đều có tiến nhanh, còn hơn hẳn nửa năm khổ tu. Đáng tiếc tứ quân tử La Phù Đảo chúng ta tướng mạo đường đường, làm người phúc hậu, những nữ đệ tử La Sát Môn rõ ràng chướng mắt chúng ta.”</w:t>
      </w:r>
    </w:p>
    <w:p>
      <w:pPr>
        <w:pStyle w:val="BodyText"/>
      </w:pPr>
      <w:r>
        <w:t xml:space="preserve">Hồ Phương Tẩu lắc đầu thở dài nói: “Những nữ đệ tử này ánh mắt rất có vấn đề, nghĩ tới lão Hồ ta phong lưu phóng khoáng, tuấn tú lịch sự, cư nhiên không được mời, trở thành nam nhân sau màn mới của La Sát Môn.”</w:t>
      </w:r>
    </w:p>
    <w:p>
      <w:pPr>
        <w:pStyle w:val="BodyText"/>
      </w:pPr>
      <w:r>
        <w:t xml:space="preserve">Ba người khác cũng thở dài liên tục, Diệp Húc đột nhiên nghĩ tới một chuyện, cười nói: “Khi tiểu đệ ở Bách Hoa cung làm khách, có vị nữ đệ tử La Sát Môn đã từng mời ta đi La Sát Môn làm khách.</w:t>
      </w:r>
    </w:p>
    <w:p>
      <w:pPr>
        <w:pStyle w:val="BodyText"/>
      </w:pPr>
      <w:r>
        <w:t xml:space="preserve">“Sau đó thì sao?” Bốn đầu đại yêu tám đôi mắt tỏa ánh sáng, vội vàng hỏi.</w:t>
      </w:r>
    </w:p>
    <w:p>
      <w:pPr>
        <w:pStyle w:val="BodyText"/>
      </w:pPr>
      <w:r>
        <w:t xml:space="preserve">Diệp Húc có chút ngại ngùng, nói: “Tiểu đệ việc vặt rất nhiều, không có rỗi để đi, việc này liền trì hoãn.”</w:t>
      </w:r>
    </w:p>
    <w:p>
      <w:pPr>
        <w:pStyle w:val="BodyText"/>
      </w:pPr>
      <w:r>
        <w:t xml:space="preserve">“Cơ hội tốt như vậy ngươi đều bỏ lỡ, ngươi thật sự là một tên cầm thú.” Chu Thiên Cương dậm chân thở dài nói, một bộ dạng chỉ tiếc rèn sắt không thành thép.</w:t>
      </w:r>
    </w:p>
    <w:p>
      <w:pPr>
        <w:pStyle w:val="BodyText"/>
      </w:pPr>
      <w:r>
        <w:t xml:space="preserve">Bọn Ngưu Đức cũng dậm chân không ngừng, giận hắn không không biết đấu tranh, quát: “Cầm thú cũng không bằng.”</w:t>
      </w:r>
    </w:p>
    <w:p>
      <w:pPr>
        <w:pStyle w:val="BodyText"/>
      </w:pPr>
      <w:r>
        <w:t xml:space="preserve">“Đến La Phù Đảo, ngàn vạn lần đừng có nói tứ quân tử La Phù Đảo bọn ta quen ngươi đó, miễn mất mặt bọn ta.”</w:t>
      </w:r>
    </w:p>
    <w:p>
      <w:pPr>
        <w:pStyle w:val="BodyText"/>
      </w:pPr>
      <w:r>
        <w:t xml:space="preserve">Tác giả: Thạch Trư</w:t>
      </w:r>
    </w:p>
    <w:p>
      <w:pPr>
        <w:pStyle w:val="Compact"/>
      </w:pPr>
      <w:r>
        <w:br w:type="textWrapping"/>
      </w:r>
      <w:r>
        <w:br w:type="textWrapping"/>
      </w:r>
    </w:p>
    <w:p>
      <w:pPr>
        <w:pStyle w:val="Heading2"/>
      </w:pPr>
      <w:bookmarkStart w:id="177" w:name="chương-155-tài-đại-khí-thô"/>
      <w:bookmarkEnd w:id="177"/>
      <w:r>
        <w:t xml:space="preserve">155. Chương 155: Tài Đại Khí Thô</w:t>
      </w:r>
    </w:p>
    <w:p>
      <w:pPr>
        <w:pStyle w:val="Compact"/>
      </w:pPr>
      <w:r>
        <w:br w:type="textWrapping"/>
      </w:r>
      <w:r>
        <w:br w:type="textWrapping"/>
      </w:r>
      <w:r>
        <w:t xml:space="preserve">Chương 155: Tài đại khí thô</w:t>
      </w:r>
    </w:p>
    <w:p>
      <w:pPr>
        <w:pStyle w:val="BodyText"/>
      </w:pPr>
      <w:r>
        <w:t xml:space="preserve">Shared by: MTQ - HSVforum.vn</w:t>
      </w:r>
    </w:p>
    <w:p>
      <w:pPr>
        <w:pStyle w:val="BodyText"/>
      </w:pPr>
      <w:r>
        <w:t xml:space="preserve">Diệp Húc lại cùng bọn Ngưu Đức ngắm “phong cảnh” thêm mấy lần nữa, bốn đầu đại yêu lúc này mới cảm thấy mỹ mãn, cùng Diệp Húc cùng một chỗ lao ra mặt nước, cười nói: “Hàng năm vào thời điểm này đều là lúc La Phù tứ quân tử bọn ta đi ngắm phong cảnh, Diệp lão đệ, nếu như ngươi cũng gia nhập vào, sau này chúng ta chính là la Phù Phù ngũ quân tử rồi.”</w:t>
      </w:r>
    </w:p>
    <w:p>
      <w:pPr>
        <w:pStyle w:val="BodyText"/>
      </w:pPr>
      <w:r>
        <w:t xml:space="preserve">“Ngũ quân tử...”</w:t>
      </w:r>
    </w:p>
    <w:p>
      <w:pPr>
        <w:pStyle w:val="BodyText"/>
      </w:pPr>
      <w:r>
        <w:t xml:space="preserve">Diệp Húc trát trát nhãn tình, tuy bốn người bọn Ngưu Đức cũng không có làm ra cái chuyện xấu xa gì, nhưng nhìn hành vi của bọn hắn thì có cố thế nào cũng không thể liên hệ được với hai chữ “quân tử”.</w:t>
      </w:r>
    </w:p>
    <w:p>
      <w:pPr>
        <w:pStyle w:val="BodyText"/>
      </w:pPr>
      <w:r>
        <w:t xml:space="preserve">Đoàn người hướng La Phù Đảo bay đi, sau một lúc lâu, Ngưu Đức cười nói: “Diệp lão đệ, phía trước chính là La Phù Đảo.”</w:t>
      </w:r>
    </w:p>
    <w:p>
      <w:pPr>
        <w:pStyle w:val="BodyText"/>
      </w:pPr>
      <w:r>
        <w:t xml:space="preserve">Diệp Húc nhìn về phía trước, không khỏi bị hấp dẫn.</w:t>
      </w:r>
    </w:p>
    <w:p>
      <w:pPr>
        <w:pStyle w:val="BodyText"/>
      </w:pPr>
      <w:r>
        <w:t xml:space="preserve">Chỉ thấy cách trăm dặm về phía trước, trong Uông Dương, đứng vững một tòa tượng đồng khổng lồ, chỗ lộ ra mặt nước vẫn còn cao đến mấy ngàn thước, làm cho người ta có một loại rúng động tận tâm can.</w:t>
      </w:r>
    </w:p>
    <w:p>
      <w:pPr>
        <w:pStyle w:val="BodyText"/>
      </w:pPr>
      <w:r>
        <w:t xml:space="preserve">Tòa tượng đồng không biết là do khoáng vật cấp bậc nào chế tạo, đứng sừng sững ở trong nước biển, qua không biết bao nhiêu năm, lại không có bị nước biển ăn mòn, vẫn còn ngăn nắp như mới.</w:t>
      </w:r>
    </w:p>
    <w:p>
      <w:pPr>
        <w:pStyle w:val="BodyText"/>
      </w:pPr>
      <w:r>
        <w:t xml:space="preserve">Tượng đồng điêu khắc nam tử một tướng mạo trang nghiêm, rất có khí thế, phảng phất như hoàng giả cao cao tại thượng, ánh mắt của hắn thâm thúy, tựa hồ có thể nhìn thấu không gian nặng nề, nhìn thẳng bản chất của vạn vật thế gian.</w:t>
      </w:r>
    </w:p>
    <w:p>
      <w:pPr>
        <w:pStyle w:val="BodyText"/>
      </w:pPr>
      <w:r>
        <w:t xml:space="preserve">Trên hai tay tượng đồng, đều tự nâng lên một hòn đảo, hai tòa đảo nhỏ này có hơn mười dặm phương viên, trên đảo tràn ngập linh khí cùng yêu khí như có như không, hữu sơn hữu thủy, có hoa cây cỏ mộc, thậm chí còn có thành thị tọa lạc trên tay của hắn.</w:t>
      </w:r>
    </w:p>
    <w:p>
      <w:pPr>
        <w:pStyle w:val="BodyText"/>
      </w:pPr>
      <w:r>
        <w:t xml:space="preserve">Hai tòa đảo này chính là đại danh đỉnh đỉnh La Phù Đảo, lãnh địa của Vạn Pháp Yêu Vương.</w:t>
      </w:r>
    </w:p>
    <w:p>
      <w:pPr>
        <w:pStyle w:val="BodyText"/>
      </w:pPr>
      <w:r>
        <w:t xml:space="preserve">Trên mặt biển phía dưới tượng đồng khổng lồ, còn nổi lơ lửng hơn mười ngôi đảo tự, sơn minh thủy tú, hình thành một quần thể đảo lien hoàn cự đại trên biển, đem tượng đồng vây quanh trong đó.</w:t>
      </w:r>
    </w:p>
    <w:p>
      <w:pPr>
        <w:pStyle w:val="BodyText"/>
      </w:pPr>
      <w:r>
        <w:t xml:space="preserve">“Tòa tượng đồng, nghe nói là do một vị hoàng đế thời thượng cổ điêu khắc, còn cụ thể là tượng đồng của vị đại đế nào điêu khắc thì cũng không rõ.”</w:t>
      </w:r>
    </w:p>
    <w:p>
      <w:pPr>
        <w:pStyle w:val="BodyText"/>
      </w:pPr>
      <w:r>
        <w:t xml:space="preserve">Hồ Phương Tẩu sờ lên chòm lông trắng trên đầu mình, cười nói: “Thương hải tang điền, trước đây nơi này nguyên là một phiến đại lục, về sau đại lục trầm hàng, biến thành Đông Hải. Yêu Vương phát hiện tòa tượng đồng, vốn cố gắng đem nó luyện hóa, chế tạo thành một kiện vu bảo, kết quả lại không thể thành công, đành phải đem hai tòa đảo nhỏ đặt lên trên tay tượng đồng, mệnh danh là La Phù Đảo. Trong hơn mười đảo nhỏ san sát phía dưới có động phủ của huynh đệ chúng ta.”</w:t>
      </w:r>
    </w:p>
    <w:p>
      <w:pPr>
        <w:pStyle w:val="BodyText"/>
      </w:pPr>
      <w:r>
        <w:t xml:space="preserve">Diệp Húc không khỏi hoảng sợ, Vạn Pháp Yêu Vương danh chấn Đông Hải, lại có thể đem hai tòa đảo nhỏ nhổ tận gốc, đem đến trên tay tượng đồng, có thể thấy được tu vi hắn cực cao, không nghĩ tới liền vị Yêu Vương này cũng không thể đem tòa tượng đồng luyện hóa, không biết tượng đồng này là vị thượng cổ đại đế nào điêu khắc.</w:t>
      </w:r>
    </w:p>
    <w:p>
      <w:pPr>
        <w:pStyle w:val="BodyText"/>
      </w:pPr>
      <w:r>
        <w:t xml:space="preserve">“Yêu Vương lúc trước vì luyện hóa tòa tượng đồng, đã ăn không ít đau khổ.”</w:t>
      </w:r>
    </w:p>
    <w:p>
      <w:pPr>
        <w:pStyle w:val="BodyText"/>
      </w:pPr>
      <w:r>
        <w:t xml:space="preserve">Chu Thiên Cương không tim không phổi cười nói: “Lão nhân gia ông ta chứng kiến chất liệu tượng đồng, cho là bảo vật, không nghĩ tới tòa tượng đồng căn bản dầu muối không vào, dùng tu vi của hắn cũng mơ tưởng đem tượng đồng luyện hóa.”</w:t>
      </w:r>
    </w:p>
    <w:p>
      <w:pPr>
        <w:pStyle w:val="BodyText"/>
      </w:pPr>
      <w:r>
        <w:t xml:space="preserve">Diệp Húc cẩn thận dò xét tòa tượng đồng, chỉ cảm thấy cử chỉ động tác của thượng cổ đại đế này phảng phất ẩn chứa thần vận nào đó còn chưa hiểu được, hồn nhiên thiên thành, mang theo khôn cùng khí phách, bễ nghễ hết thảy, bất luận cái gì đều để ở trong mắt , rồi lại bất luận cái gì đều không để ở trong mắt.</w:t>
      </w:r>
    </w:p>
    <w:p>
      <w:pPr>
        <w:pStyle w:val="BodyText"/>
      </w:pPr>
      <w:r>
        <w:t xml:space="preserve">Đây là hoàng đạo, hoàng giả chi đạo.</w:t>
      </w:r>
    </w:p>
    <w:p>
      <w:pPr>
        <w:pStyle w:val="BodyText"/>
      </w:pPr>
      <w:r>
        <w:t xml:space="preserve">Thiên hạ hết thảy đều về ta tất cả, cho nên bất luận cái gì đều để ở trong mắt , thiên hạ hàng tỉ chúng sinh đều bái nằm ở dưới chân ta, cho nên bất luận cái gì đều không để ở trong mắt.</w:t>
      </w:r>
    </w:p>
    <w:p>
      <w:pPr>
        <w:pStyle w:val="BodyText"/>
      </w:pPr>
      <w:r>
        <w:t xml:space="preserve">“Nếu như phỏng đoán tượng đồng này, ngược lại có thể quan tưởng ra không ít loại vu pháp bá đạo tuyệt luân, ra tay chính là kinh thiên động địa.” Diệp Húc nhìn bức điêu khắc, ung dung nói.</w:t>
      </w:r>
    </w:p>
    <w:p>
      <w:pPr>
        <w:pStyle w:val="BodyText"/>
      </w:pPr>
      <w:r>
        <w:t xml:space="preserve">Bọn Ngưu Đức liếc nhau, cười nói: "Diệp lão đệ, ngươi cũng cho là như vậy? Rất nhiều đồng đạo La Phù Đảo chúng ta đều có cái ý nghĩ này, bất quá muốn khai sáng ra một môn vu pháp, nói dễ vậy sao? Đại bộ phận người quan tưởng thật lâu , thủy chung không có thu hoạch, bởi vậy không giải quyết được gì.”</w:t>
      </w:r>
    </w:p>
    <w:p>
      <w:pPr>
        <w:pStyle w:val="BodyText"/>
      </w:pPr>
      <w:r>
        <w:t xml:space="preserve">Viên Phương cười nói: “La Phù Đảo ta không ngừng mời người bên ngoài tới đây bởi vậy cũng có không thiếu vu sĩ đã chạy tới, cố gắng từ trong tượng đồng lĩnh ngộ ra vu pháp, cũng có không thiếu gia hỏa to gan lớn mật tính toán đem tượng đồng luyện hóa, bất quá đến nay vẫn chưa có người nào thành công qua. Hai mươi năm trước Tử Vân cung vu sĩ tới gây hấn, bịa chuyện vu khống, buộc Yêu Vương phải giao ra tượng đồng, nhắm trúng Yêu Vương đang phiền muộn, ra tay độc ác giết mấy trăm người, đem Tử Vân cung xúc thành bình địa, lúc này mới yên tĩnh đi nhiều.”</w:t>
      </w:r>
    </w:p>
    <w:p>
      <w:pPr>
        <w:pStyle w:val="BodyText"/>
      </w:pPr>
      <w:r>
        <w:t xml:space="preserve">Mấy người vừa nói vừa đi, bay về một hòn đảo.</w:t>
      </w:r>
    </w:p>
    <w:p>
      <w:pPr>
        <w:pStyle w:val="BodyText"/>
      </w:pPr>
      <w:r>
        <w:t xml:space="preserve">Ngưu Đức sắc mặt trịnh trọng, nói: “Diệp lão đệ, Ngũ Am lão nhân tuy tu vi không được tốt lắm, nhưng thanh danh của hắn rất tốt, đã từng hóa giải ân oán của không ít người, đối rất nhiều người có ân. Lần này trong La Phù Đảo, chỉ sợ sẽ có không ít người muốn cùng ngươi gây khó dễ.</w:t>
      </w:r>
    </w:p>
    <w:p>
      <w:pPr>
        <w:pStyle w:val="BodyText"/>
      </w:pPr>
      <w:r>
        <w:t xml:space="preserve">Diệp Húc khẽ nhíu mày, hắn cũng không ngờ rằng Ngũ Am lão nhân cư nhiên lại có danh vọng lớn như thế, bất quá lão súc sinh thiên vị này, đánh chết thì đánh chết.Viên Phương cười hắc hắc nói: “Ngũ đệ đừng sợ, cùng ngươi đối nghịch, chính là cùng La Phù ngũ quân tử chúng ta đối nghịch.”</w:t>
      </w:r>
    </w:p>
    <w:p>
      <w:pPr>
        <w:pStyle w:val="BodyText"/>
      </w:pPr>
      <w:r>
        <w:t xml:space="preserve">Hắn nghiễm nhiên xem Diệp Húc như một thành viên trong tiểu đoàn thể của chính mình, mở miệng trực tiếp xưng Diệp Húc là ngũ đệ.</w:t>
      </w:r>
    </w:p>
    <w:p>
      <w:pPr>
        <w:pStyle w:val="BodyText"/>
      </w:pPr>
      <w:r>
        <w:t xml:space="preserve">Chu Thiên Cương ha ha cười nói: “Chúng ta La Phù ngũ quân tử tự nhiên là đồng khí liên chi, cùng chung mối thù.”</w:t>
      </w:r>
    </w:p>
    <w:p>
      <w:pPr>
        <w:pStyle w:val="BodyText"/>
      </w:pPr>
      <w:r>
        <w:t xml:space="preserve">“Bất quá, Ngũ Am dù sao có một người có danh đầu hiền lành, trong đám người được hắn cứu có rất nhiều cao thủ.”</w:t>
      </w:r>
    </w:p>
    <w:p>
      <w:pPr>
        <w:pStyle w:val="BodyText"/>
      </w:pPr>
      <w:r>
        <w:t xml:space="preserve">Hồ Phương Tẩu tương đối ổn trọng, nói: “Trong đó không thiếu tam đan cảnh cường giả, ngũ quân tử chúng ta cùng tiến lên, cũng chưa hẳn là đối thủ của người ta.”</w:t>
      </w:r>
    </w:p>
    <w:p>
      <w:pPr>
        <w:pStyle w:val="BodyText"/>
      </w:pPr>
      <w:r>
        <w:t xml:space="preserve">Diệp Húc mỉm cười, nói: “Hảo ý của chư vị, Thiếu Bảo tâm lĩnh. Bất quá ta gây họa, đương nhiên vẫn là một mình ta gánh chịu.”</w:t>
      </w:r>
    </w:p>
    <w:p>
      <w:pPr>
        <w:pStyle w:val="BodyText"/>
      </w:pPr>
      <w:r>
        <w:t xml:space="preserve">“Này làm sao có thể được chứ?”</w:t>
      </w:r>
    </w:p>
    <w:p>
      <w:pPr>
        <w:pStyle w:val="BodyText"/>
      </w:pPr>
      <w:r>
        <w:t xml:space="preserve">Bốn người vội vàng phản đối, Ngưu Đức cười nói: “Ngũ quân tử chúng ta có phúc cùng hưởng có nạn cùng chịu, cùng một chỗ dùng con mắt “Chơi gái”, cùng một chỗ đánh nhau... Mau nhìn mau nhìn các tiểu nương tử của Lạc Già Sơn đến rồi, La Phù ngũ quân tử, mau dùng con mắt “Chơi gái” nhìn các nàng.”</w:t>
      </w:r>
    </w:p>
    <w:p>
      <w:pPr>
        <w:pStyle w:val="BodyText"/>
      </w:pPr>
      <w:r>
        <w:t xml:space="preserve">Diệp Húc vội vàng nhìn lại, chỉ thấy sáu bảy vị bạch y thiếu nữ thừa chu mà đến, khác với nữ hài Bách Hoa cung khờ dại rực rỡ, thiếu nữ Lạc Già Sơn có vẻ thành thục ổn trọng hơn rất nhiều, quanh thân tản mát ra một cỗ khí tức thánh khiết, làm cho người ta gặp được thì không hề có không khiết chi tâm, ngược lại có ý. thân cận.”</w:t>
      </w:r>
    </w:p>
    <w:p>
      <w:pPr>
        <w:pStyle w:val="BodyText"/>
      </w:pPr>
      <w:r>
        <w:t xml:space="preserve">Diệp Húc chú ý tới, có vài tên nữ hài trên đỉnh đầu nổi lơ lửng một tòa bảo tháp, rủ xuống nguyên khí, bảo vệ quanh thân.</w:t>
      </w:r>
    </w:p>
    <w:p>
      <w:pPr>
        <w:pStyle w:val="BodyText"/>
      </w:pPr>
      <w:r>
        <w:t xml:space="preserve">“Lạc Già Sơn là chính đạo môn phái, khó trách Bách Hoa cung chủ đối Lạc Già Sơn cảm thấy rất khó chịu...” Diệp Húc thầm nghĩ.</w:t>
      </w:r>
    </w:p>
    <w:p>
      <w:pPr>
        <w:pStyle w:val="BodyText"/>
      </w:pPr>
      <w:r>
        <w:t xml:space="preserve">Ngưu Đức trừng con mắt trâu, ba người khác cũng trừng cặp mắt lớn như hạt châu, hung hăng nhìn chằm chằm vào thiếu nữ Lạc Già Sơn, tại khuôn mặt bộ ngực cùng trên mông đít ngắm tới ngắm lui. Lạc Già Sơn tu luyện chính là chính đạo tâm pháp, có vẻ thánh khiết không được phép xâm phạm, nhưng bọn Ngưu Đức hiển nhiên không phải người bình thường, cư thế mà từ trong thánh khiết tìm ra khoái cảm, làm cho người không thể không bội phục.</w:t>
      </w:r>
    </w:p>
    <w:p>
      <w:pPr>
        <w:pStyle w:val="BodyText"/>
      </w:pPr>
      <w:r>
        <w:t xml:space="preserve">“Bốn tên lưu manh.”</w:t>
      </w:r>
    </w:p>
    <w:p>
      <w:pPr>
        <w:pStyle w:val="BodyText"/>
      </w:pPr>
      <w:r>
        <w:t xml:space="preserve">Các thiếu nữ Lạc Già Sơn sắc mặt tao hồng, phun mắng một câu, vội vàng thúc dục bảo thuyền, phi tốc chạy tới một hòn đảo ở phía dưới.</w:t>
      </w:r>
    </w:p>
    <w:p>
      <w:pPr>
        <w:pStyle w:val="BodyText"/>
      </w:pPr>
      <w:r>
        <w:t xml:space="preserve">Bốn tên bại hoại cười ha ha, Ngưu Đức dương dương đắc ý, nặng nề vỗ vỗ đầu vai Diệp Húc, cao giọng nói: “Lạc Già Sơn muội tử, hôm nay chúng ta đã không phải là La Phù Đảo tứ quân tử nữa rồi, vị này Diệp Húc Diệp Thiếu Bảo, chính là vị quân tử thứ năm của La Phù Đảo ta.”</w:t>
      </w:r>
    </w:p>
    <w:p>
      <w:pPr>
        <w:pStyle w:val="BodyText"/>
      </w:pPr>
      <w:r>
        <w:t xml:space="preserve">Giọng hắn thật lớn, Diệp Húc cũng không nhịn được, mặt mày đỏ bừng hết cả lên.</w:t>
      </w:r>
    </w:p>
    <w:p>
      <w:pPr>
        <w:pStyle w:val="BodyText"/>
      </w:pPr>
      <w:r>
        <w:t xml:space="preserve">Đợi đi vào La Phù Đảo, năm người đáp xuống trên đường phố, Diệp Húc mọi nơi nhìn quét, chỉ thấy hai bên nhai đạo có tất cả cửa hàng lớn nhỏ, vu sĩ hối hả, người đến người đi, đều tự chọn lựa nhìn trúng gì đó.</w:t>
      </w:r>
    </w:p>
    <w:p>
      <w:pPr>
        <w:pStyle w:val="BodyText"/>
      </w:pPr>
      <w:r>
        <w:t xml:space="preserve">Nơi này là hải thị của La Phù Đảo, buôn bán so với Thanh Châu càng thêm phồn vinh, Liễu Châu tự nhiên càng theo không kịp.</w:t>
      </w:r>
    </w:p>
    <w:p>
      <w:pPr>
        <w:pStyle w:val="BodyText"/>
      </w:pPr>
      <w:r>
        <w:t xml:space="preserve">Tại Liễu Châu, vu sĩ cũng chỉ rải rác mấy người, mà trong này, cơ hồ nhìn không có bao nhiêu vu sĩ tam nguyên cảnh, đại đa số vu sĩ, tu vi đều đạt tới tam thực cảnh.</w:t>
      </w:r>
    </w:p>
    <w:p>
      <w:pPr>
        <w:pStyle w:val="BodyText"/>
      </w:pPr>
      <w:r>
        <w:t xml:space="preserve">Trong cửa hàng buôn bán cũng không phải hàng hóa bình thường, cấp thấp nhất cũng là vu binh, vu bảo cũng không ít, thậm chí có các loại tài liệu trân quý, dược thảo hiếm thấy, các loại vu pháp, tâm pháp, trận pháp, thứ gì cũng có.</w:t>
      </w:r>
    </w:p>
    <w:p>
      <w:pPr>
        <w:pStyle w:val="BodyText"/>
      </w:pPr>
      <w:r>
        <w:t xml:space="preserve">Hắn thậm chí nhìn thấy bảng hiệu của Tụ Bảo Trai, Bách Hoa cung cũng ở chỗ này có được một chỗ sản nghiệp.</w:t>
      </w:r>
    </w:p>
    <w:p>
      <w:pPr>
        <w:pStyle w:val="BodyText"/>
      </w:pPr>
      <w:r>
        <w:t xml:space="preserve">Bách Hoa cung chủ bán cho Diệp Húc mảnh tinh nguyên từ tinh thạch, là bảo vật đào ra được từ hải thành thị, có thể thấy được phồn vinh của nơi đây, không phải địa phương khác có khả năng bằng được.</w:t>
      </w:r>
    </w:p>
    <w:p>
      <w:pPr>
        <w:pStyle w:val="BodyText"/>
      </w:pPr>
      <w:r>
        <w:t xml:space="preserve">Chu Thiên Cương cười nói: “Hàng năm La Phù Đảo đại hội đều là một hồi trọng đại, vu sĩ đến từ ngũ hồ tứ hải ở trong này giao dịch, đổi lấy bảo vật mà chính mình cần. Diệp lão đệ nếu có cần, không ngại ở trong này đi lại thăm quan nhiều một chút.”</w:t>
      </w:r>
    </w:p>
    <w:p>
      <w:pPr>
        <w:pStyle w:val="BodyText"/>
      </w:pPr>
      <w:r>
        <w:t xml:space="preserve">Diệp Húc gật đầu, cười nói: “Tiểu đệ chính có ý đó. Ta muốn luyện chế một kiện trận đồ, cần có rất nhiều tài liệu, nói không chừng có thể ở trong này tìm được một ít.”</w:t>
      </w:r>
    </w:p>
    <w:p>
      <w:pPr>
        <w:pStyle w:val="BodyText"/>
      </w:pPr>
      <w:r>
        <w:t xml:space="preserve">Tinh Đấu Vi Trần trận đồ cùng Chu Thiên Tinh Đấu luyện khí thuật là nguyên bộ vu bảo, nếu như có thể luyện chế thành công, hắn liền tương đương với tùy thân mang theo một tòa động phủ, vĩnh viễn không cần phải lo lắng linh khí khô kiệt, có thể tùy thời tùy chỗ tu luyện.</w:t>
      </w:r>
    </w:p>
    <w:p>
      <w:pPr>
        <w:pStyle w:val="BodyText"/>
      </w:pPr>
      <w:r>
        <w:t xml:space="preserve">Bọn người Ngưu Đức liếc nhau, bọn họ cũng biết luyện chế trận đồ, phải cần tài liệu cực kỳ kinh người, nhất thời căn bản không cách nào toàn bộ tìm được, lúc này cười nói: “Diệp lão đệ, nếu như ngươi có bảo vật, trước tiên có thể đến cửa hàng rao bán, lấy vật đổi vật, rất nhanh sẽ có người lấy tài liệu mà ngươi cần dung đổi lấy bảo vật của ngươi.”</w:t>
      </w:r>
    </w:p>
    <w:p>
      <w:pPr>
        <w:pStyle w:val="BodyText"/>
      </w:pPr>
      <w:r>
        <w:t xml:space="preserve">Hồ Phương Tẩu cười nói: “Không cần phức tạp như thế chứ? Chỗ ta có một cửa hàng, còn đang khai trương, Diệp lão đệ chỉ cần đem đồ đạc của ngươi đặt ở trong tiệm của ta, chúng ta tiếp tục bốn phía đi dạo là được.”</w:t>
      </w:r>
    </w:p>
    <w:p>
      <w:pPr>
        <w:pStyle w:val="BodyText"/>
      </w:pPr>
      <w:r>
        <w:t xml:space="preserve">Diệp Húc mừng rỡ, nếu để cho hắn đi bốn phía sưu tầm, không biết là phải phí mất bao nhiêu thời gian, vội vàng hướng hắn nói lời cảm tạ.</w:t>
      </w:r>
    </w:p>
    <w:p>
      <w:pPr>
        <w:pStyle w:val="BodyText"/>
      </w:pPr>
      <w:r>
        <w:t xml:space="preserve">Hồ Phương Tẩu cười nói: “Chúng ta là La Phù ngũ quân tử, đồng khí liên chi, cùng một chỗ xem con gái, không cần khách khí như vậy?”</w:t>
      </w:r>
    </w:p>
    <w:p>
      <w:pPr>
        <w:pStyle w:val="BodyText"/>
      </w:pPr>
      <w:r>
        <w:t xml:space="preserve">Diệp Húc trong nội tâm cười khổ: “Xem ra cái danh đầu ngũ quân tử này, ta là trốn không thoát...”</w:t>
      </w:r>
    </w:p>
    <w:p>
      <w:pPr>
        <w:pStyle w:val="BodyText"/>
      </w:pPr>
      <w:r>
        <w:t xml:space="preserve">Năm người đi đến cửa hang của Hồ Phương Tẩu trước, thẳng đi vào, chỉ thấy vài thiếu nữ vẻ mặt hồ mị đang chào hỏi khách khứa, lỗ tai lông xù, có chút nhún, rất là thú vị.</w:t>
      </w:r>
    </w:p>
    <w:p>
      <w:pPr>
        <w:pStyle w:val="BodyText"/>
      </w:pPr>
      <w:r>
        <w:t xml:space="preserve">“Diệp lão đệ, đem đồ ngươi muốn bán lấy ra, giao cho các nàng quản lý là được.” Hồ Phương Tẩu cười nói.</w:t>
      </w:r>
    </w:p>
    <w:p>
      <w:pPr>
        <w:pStyle w:val="BodyText"/>
      </w:pPr>
      <w:r>
        <w:t xml:space="preserve">Diệp Húc lúc này tế lên ngọc lâu, đem vu binh chính mình sưu tầm từng kiện từng kiện lấy ra.</w:t>
      </w:r>
    </w:p>
    <w:p>
      <w:pPr>
        <w:pStyle w:val="BodyText"/>
      </w:pPr>
      <w:r>
        <w:t xml:space="preserve">Bọn Ngưu Đức vốn đang lơ đễnh, đợi đến khi thấy vu binh Diệp Húc lấy ra càng ngày càng nhiều, sắc mặt cũng dần dần kinh ngạc. Ngắn ngủn một lát, Diệp Húc liền lấy ra hơn ba mươi kiện vu binh, trong đó thậm chí có vu binh đầy đủ.</w:t>
      </w:r>
    </w:p>
    <w:p>
      <w:pPr>
        <w:pStyle w:val="BodyText"/>
      </w:pPr>
      <w:r>
        <w:t xml:space="preserve">Vu binh đầy đủ uy lực cực kỳ cường đại, cơ hồ không kém hơn vu bảo, trong những vu binh mà Diệp Húc lấy ra, khoảng chừng có hơn ba bộ.</w:t>
      </w:r>
    </w:p>
    <w:p>
      <w:pPr>
        <w:pStyle w:val="BodyText"/>
      </w:pPr>
      <w:r>
        <w:t xml:space="preserve">“Diệp lão đệ, ngươi đã cướp sạch môn phái nhỏ nào đó sao?” Con mắt Ngưu Đức lập tức trợn trừng, chỉ thấy Diệp Húc vẫn còn đang tiếp tục lấy thêm vu binh ra, trong khoảng thời gian ngắn, đã lấy ra trên dưới một trăm kiện, xếp cao thành một ngọn núi nhỏ, còn đang không ngừng lôi them ra, không khỏi thất thanh nói.</w:t>
      </w:r>
    </w:p>
    <w:p>
      <w:pPr>
        <w:pStyle w:val="BodyText"/>
      </w:pPr>
      <w:r>
        <w:t xml:space="preserve">“Có mấy người muốn giết ta, ngược lại bị ta giết, chỗ này đều là chiến lợi phẩm của tiểu đệ. Còn có một số là bảo vật tiểu đệ lấy được từ trong Vu Hồn Giới.” Diệp Húc cười nói.</w:t>
      </w:r>
    </w:p>
    <w:p>
      <w:pPr>
        <w:pStyle w:val="BodyText"/>
      </w:pPr>
      <w:r>
        <w:t xml:space="preserve">Mấy người liền mắt trợn trắng, vẻ mặt là không tín, tài sản trên người Diệp Húc còn nhiều hơn gấp mấy lần so với của bốn người bọn họ cộng lại, quả thực chính là một tòa di động bảo khố.</w:t>
      </w:r>
    </w:p>
    <w:p>
      <w:pPr>
        <w:pStyle w:val="BodyText"/>
      </w:pPr>
      <w:r>
        <w:t xml:space="preserve">“Nếu như Tiểu Diệp Tử bị người giết chết, ngọc lâu không đại bạo thì không biết còn phải đồ sộ cỡ nào nữa.”</w:t>
      </w:r>
    </w:p>
    <w:p>
      <w:pPr>
        <w:pStyle w:val="BodyText"/>
      </w:pPr>
      <w:r>
        <w:t xml:space="preserve">Giờ phút này, Diệp Húc đã xuất ra hơn ba trăm kiện vu binh, trong những vu binh này cókhông ít vu bảo bán thành phẩm, giá trị to lớn, không cách nào tưởng tượng, thậm chí hai kiện vu binh như vậy, liền có thể đổi một kiện vu bảo bình thường.</w:t>
      </w:r>
    </w:p>
    <w:p>
      <w:pPr>
        <w:pStyle w:val="BodyText"/>
      </w:pPr>
      <w:r>
        <w:t xml:space="preserve">“Chính là chỗ này thôi. Tiểu đệ còn muốn lưu một ít để chuẩn bị cho bất cứ tình huống nào.” Diệp Húc thu hồi ngọc lâu, cười nói.</w:t>
      </w:r>
    </w:p>
    <w:p>
      <w:pPr>
        <w:pStyle w:val="BodyText"/>
      </w:pPr>
      <w:r>
        <w:t xml:space="preserve">Bọn người Ngưu Đức cơ hồ thổ huyết: “Vẫn còn? Diệp lão đệ, ngươi đến tột cùng giết bao nhiêu người, mới cướp được nhiều vu binh như vậy?”</w:t>
      </w:r>
    </w:p>
    <w:p>
      <w:pPr>
        <w:pStyle w:val="BodyText"/>
      </w:pPr>
      <w:r>
        <w:t xml:space="preserve">“Có khi nào có người thấy nhiều vu binh như vậy liền nảy ý cướp bóc tiệm của ta ……” Hồ Phương Tẩu có chút lo lắng nói.</w:t>
      </w:r>
    </w:p>
    <w:p>
      <w:pPr>
        <w:pStyle w:val="BodyText"/>
      </w:pPr>
      <w:r>
        <w:t xml:space="preserve">Tác giả: Thạch Trư</w:t>
      </w:r>
    </w:p>
    <w:p>
      <w:pPr>
        <w:pStyle w:val="Compact"/>
      </w:pPr>
      <w:r>
        <w:br w:type="textWrapping"/>
      </w:r>
      <w:r>
        <w:br w:type="textWrapping"/>
      </w:r>
    </w:p>
    <w:p>
      <w:pPr>
        <w:pStyle w:val="Heading2"/>
      </w:pPr>
      <w:bookmarkStart w:id="178" w:name="chương-156-kiêu-ngạo-đến-cùng"/>
      <w:bookmarkEnd w:id="178"/>
      <w:r>
        <w:t xml:space="preserve">156. Chương 156: Kiêu Ngạo Đến Cùng</w:t>
      </w:r>
    </w:p>
    <w:p>
      <w:pPr>
        <w:pStyle w:val="Compact"/>
      </w:pPr>
      <w:r>
        <w:br w:type="textWrapping"/>
      </w:r>
      <w:r>
        <w:br w:type="textWrapping"/>
      </w:r>
      <w:r>
        <w:t xml:space="preserve">Chương 156: Kiêu ngạo đến cùng</w:t>
      </w:r>
    </w:p>
    <w:p>
      <w:pPr>
        <w:pStyle w:val="BodyText"/>
      </w:pPr>
      <w:r>
        <w:t xml:space="preserve">Shared by: MTQ - HSVforum.vn</w:t>
      </w:r>
    </w:p>
    <w:p>
      <w:pPr>
        <w:pStyle w:val="BodyText"/>
      </w:pPr>
      <w:r>
        <w:t xml:space="preserve">Diệp Húc quả thực tương đương với đem hết hang tồn kho của một môn phái nhỏ lấy ra rồi bỏ cả vào trong cửa hang của hắn, khó trách Hồ Phương Tẩu sẽ có loại này lo lắng.</w:t>
      </w:r>
    </w:p>
    <w:p>
      <w:pPr>
        <w:pStyle w:val="BodyText"/>
      </w:pPr>
      <w:r>
        <w:t xml:space="preserve">Bọn Ngưu Đức cũng là tâm kinh nhục khiêu, xuất ra một kiện vu binh không nhiều lắm, hai kiện ba kiện cũng không tha trong mắt bọn hắn, nhưng lấy ra hơn ba trăm kiện vu binh, thậm chí trong đó vu bảo bán thành phẩm liền có trên dưới một trăm kiện, vậy thì thập phần khủng bố rồi, mặc dù bọn họ kiến thức rộng rãi, cũng không nhịn hoa mắt thần tình dao động, về phần mấy tiểu hồ ly quản lý trong tiệm của Hồ Phương Tẩu thì ai nấy mắt đều trợn ngược lên rồi, ánh mắt nhìn về phía Diệp Húc đích thực là ánh mắt nhìn một cục vàng tự nhiên mọc chân chạy quanh.</w:t>
      </w:r>
    </w:p>
    <w:p>
      <w:pPr>
        <w:pStyle w:val="BodyText"/>
      </w:pPr>
      <w:r>
        <w:t xml:space="preserve">“Lão đệ, không bằng đem ngươi những bảo vật này đưa hết cho ta, ta đi cầu Vạn Pháp Yêu Vương đích thân chế tạo cho ngươi một bức trận đồ, thế nào hả?” Ngưu Đức mặt mày hớn hở, bị kích động nói.</w:t>
      </w:r>
    </w:p>
    <w:p>
      <w:pPr>
        <w:pStyle w:val="BodyText"/>
      </w:pPr>
      <w:r>
        <w:t xml:space="preserve">Những vu binh này của Diệp Húc, nếu là toàn bộ đổi thành tài liệu, đủ để chế tạo ra hơn mười kiện trận đồ bình thường, nếu chỉ đổi ra có một bức trận đồ thì lão Ngưu tựu lợi nhuận đại phát.</w:t>
      </w:r>
    </w:p>
    <w:p>
      <w:pPr>
        <w:pStyle w:val="BodyText"/>
      </w:pPr>
      <w:r>
        <w:t xml:space="preserve">Viên Phương cười nói: “Yêu Vương đang tiếp đãi đầu sỏ các phái, nào có rảnh rỗi công phu, đi luyện chế trận đồ? Ngưu Đại ca, ngươi vẫn là chết cái tâm tư này đi thì hơn.</w:t>
      </w:r>
    </w:p>
    <w:p>
      <w:pPr>
        <w:pStyle w:val="BodyText"/>
      </w:pPr>
      <w:r>
        <w:t xml:space="preserve">Diệp Húc nhiều lần nghe bọn hắn đề cập đên Vạn Pháp Yêu Vương, trong lời nói đối với vị Yêu Vương này cực kỳ sùng kính, trong nội tâm có chút chờ mong nhìn thấy nhân vật truyện kỳ này.</w:t>
      </w:r>
    </w:p>
    <w:p>
      <w:pPr>
        <w:pStyle w:val="BodyText"/>
      </w:pPr>
      <w:r>
        <w:t xml:space="preserve">Vạn pháp Yêu Vương có thể ở Đông Hải, thành lập một yêu quốc trên biển, lập nên cơ nghiệp khổng lồ như thế, loại nhân vật này trong lồng ngực có ngàn đồi vạn khe, đại ngàn khí tượng, khiến người khâm phục.</w:t>
      </w:r>
    </w:p>
    <w:p>
      <w:pPr>
        <w:pStyle w:val="BodyText"/>
      </w:pPr>
      <w:r>
        <w:t xml:space="preserve">Năm người đi ra khỏi cửa hàng, bốn phía đi dạo, trong La Phù Đảo người đến người đi, ngàn vạn vu sĩ hội tụ ở đây, bất quá chính thức có thể được Vạn Pháp Yêu Vương tự mình tiếp đãi, cũng chỉ có rải rác hơn mười người mà thôi, đều là thủ lãnh của một môn nhất phái. Diệp Húc mặc dù là đà chủ Vân Môn sơn, nhưng cũng không có tư cách được Vạn Pháp Yêu Vương tự mình khoản đãi.</w:t>
      </w:r>
    </w:p>
    <w:p>
      <w:pPr>
        <w:pStyle w:val="BodyText"/>
      </w:pPr>
      <w:r>
        <w:t xml:space="preserve">So với những đầu sỏ đứng đầu một phái kia mà nói, hắn vẫn chỉ là tiểu nhân vật.</w:t>
      </w:r>
    </w:p>
    <w:p>
      <w:pPr>
        <w:pStyle w:val="BodyText"/>
      </w:pPr>
      <w:r>
        <w:t xml:space="preserve">“Thiên La Chu Vương cũng tới.” Ngưu Đức đột nhiên ngẩng đầu nhìn trời, kêu lên.</w:t>
      </w:r>
    </w:p>
    <w:p>
      <w:pPr>
        <w:pStyle w:val="BodyText"/>
      </w:pPr>
      <w:r>
        <w:t xml:space="preserve">Diệp Húc ngẩng đầu nhìn lại, chỉ thấy yêu vân cuồn cuộn, một con tri thù màu đen cực đại ở trong yêu vân như ẩn như hiện, to cỡ khoảng chừng phương viên trăm mét, cư nhiên là một đầu chu yêu vô cùng cự đại.</w:t>
      </w:r>
    </w:p>
    <w:p>
      <w:pPr>
        <w:pStyle w:val="BodyText"/>
      </w:pPr>
      <w:r>
        <w:t xml:space="preserve">Đầu chu yêu này hắn từng gặp qua một lần trong Ngũ độc cốc, lúc ấy chu yêu tế lên Nguyên Đan chính mình vất vả tôi luyện, hấp thu nhật nguyệt tinh hoa, liền bực đại yêu như Ưng tiên sinh đều suýt nữa thì chết trong miệng của hắn.</w:t>
      </w:r>
    </w:p>
    <w:p>
      <w:pPr>
        <w:pStyle w:val="BodyText"/>
      </w:pPr>
      <w:r>
        <w:t xml:space="preserve">Ngày đó La Chu Vương khống chế yêu vân, đi vào một hòn đảo khác trên không, đột nhiên yêu vân vừa thu lại, hóa thành một vu sĩ cao lớn, hắc bào bồng bềnh, thẳng rơi vào trong thành.</w:t>
      </w:r>
    </w:p>
    <w:p>
      <w:pPr>
        <w:pStyle w:val="BodyText"/>
      </w:pPr>
      <w:r>
        <w:t xml:space="preserve">Trên đảo nhỏ trong tay tượng đồng Đại đế kia chính là nơi mà Vạn Pháp Yêu Vương khoản đãi khách quý, chỉ có những đầu sỏ này mới có thể tiến nhập, những người khác căn bản không có tư cách.</w:t>
      </w:r>
    </w:p>
    <w:p>
      <w:pPr>
        <w:pStyle w:val="BodyText"/>
      </w:pPr>
      <w:r>
        <w:t xml:space="preserve">“Bách Hoa cung chủ cũng tới.”</w:t>
      </w:r>
    </w:p>
    <w:p>
      <w:pPr>
        <w:pStyle w:val="BodyText"/>
      </w:pPr>
      <w:r>
        <w:t xml:space="preserve">Đám người Ngưu Đức nhãn tình sáng lên, chỉ thấy rất nhiều đệ tử Bách Hoa cung khống chế bảo liễn hương xa, bồng bềnh đung đưa mà đến, cung chủ Tố Tâm Lan ngồi ở trong bảo liễn, thấy không rõ diện mục.</w:t>
      </w:r>
    </w:p>
    <w:p>
      <w:pPr>
        <w:pStyle w:val="BodyText"/>
      </w:pPr>
      <w:r>
        <w:t xml:space="preserve">“Đáng tiếc a, sớm biết như vậy ngũ quân tử chúng ta đừng trở về sớm như vậy, tiếp tục trốn ở dưới biển, nói không chừng có thể nhìn thấy quần lót của đệ tử Bách Hoa cung.” Ngưu Đức cảm khái nói.Hồ Phương Tẩu đều gật đầu, nhất tề nói: “Đáng tiếc...”</w:t>
      </w:r>
    </w:p>
    <w:p>
      <w:pPr>
        <w:pStyle w:val="BodyText"/>
      </w:pPr>
      <w:r>
        <w:t xml:space="preserve">“Sắc Ngưu, tìm đánh.”</w:t>
      </w:r>
    </w:p>
    <w:p>
      <w:pPr>
        <w:pStyle w:val="BodyText"/>
      </w:pPr>
      <w:r>
        <w:t xml:space="preserve">Trong Bảo liễn đột nhiên truyền đến thanh âm của Bách Hoa cung chủ, một bàn tay trắng noãn thò ra, là đại thủ do chân nguyên của vu sĩ tạo thành, trong chốc lát liền đến trước mặt năm người, bấm tay gảy nhẹ, nhé một tiếng, Ngưu Đức lập tức bị ngón tay này bắn bay, tiếng kêu thảm thiết xa xa truyền đến, không biết đã bị đẩy lùi đi đâu.</w:t>
      </w:r>
    </w:p>
    <w:p>
      <w:pPr>
        <w:pStyle w:val="BodyText"/>
      </w:pPr>
      <w:r>
        <w:t xml:space="preserve">Ba ba ba Hồ Phương Tẩu, Chu Thiên Cương, Viên Phương ba người cũng không có chạy thoát khỏi bàn tay của Bách Hoa cung chủ, trong nháy mắt, đều kêu thảm thiết, ba bóng người bị đánh bay, chỉ còn lại có Diệp Húc cô linh linh đứng tại nguyên chỗ.</w:t>
      </w:r>
    </w:p>
    <w:p>
      <w:pPr>
        <w:pStyle w:val="BodyText"/>
      </w:pPr>
      <w:r>
        <w:t xml:space="preserve">“Khưa khưa, cung chủ, ta cùng bọn họ không phải cùng nhau.” Diệp Húc chân nguyên đại thủ trắng noãn nọ, đầu ngón tay đã khuất lên, chuẩn bị đem chính mình bắn bay, bộ não không khỏi toát ra rậm rạp mồ hôi lạnh, vội vàng cao giọng nói.</w:t>
      </w:r>
    </w:p>
    <w:p>
      <w:pPr>
        <w:pStyle w:val="BodyText"/>
      </w:pPr>
      <w:r>
        <w:t xml:space="preserve">Chân nguyên đại thủ này rụt trở về, trong bảo liễn truyền đến thanh âm của Bách Hoa cung chủ, thản nhiên nói: “Diệp đà chủ như thế nào lại cùng bốn tên sắc ma này của La Phù đảo hỗn cùng một chỗ? Bốn tên này cấu kết với nhau làm việc xấu, xấu xa không chịu nổi, có tiếng xấu, đà chủ ngàn vạn không nên bị bọn họ mang xấu.”</w:t>
      </w:r>
    </w:p>
    <w:p>
      <w:pPr>
        <w:pStyle w:val="BodyText"/>
      </w:pPr>
      <w:r>
        <w:t xml:space="preserve">“La Phù tứ sắc ma?”</w:t>
      </w:r>
    </w:p>
    <w:p>
      <w:pPr>
        <w:pStyle w:val="BodyText"/>
      </w:pPr>
      <w:r>
        <w:t xml:space="preserve">Diệp Húc ngẩn ngơ, mồ hôi lạnh trên trán giống như chảy ra, lẩm bẩm nói: “Ngưu Đức bọn họ không phải nói, bọn họ là La Phù Đảo tứ quân tử sao? Như thế nào biến thành tứ sắc ma? Trời thấy, ta thiếu chút nữa là biến thành sắc ma thứ năm ...”</w:t>
      </w:r>
    </w:p>
    <w:p>
      <w:pPr>
        <w:pStyle w:val="BodyText"/>
      </w:pPr>
      <w:r>
        <w:t xml:space="preserve">Bách Hoa cung chủ không để ý đến tiểu tâm tư của Diệp Húc, thẳng bay vào trong đảo, về phần các đệ tử khác của Bách Hoa cung thì đều bay tới đảo nhỏ chỗ Diệp Húc.</w:t>
      </w:r>
    </w:p>
    <w:p>
      <w:pPr>
        <w:pStyle w:val="BodyText"/>
      </w:pPr>
      <w:r>
        <w:t xml:space="preserve">Vu sĩ đi vào La Phù Đảo càng ngày càng nhiều, có đệ tử các đại môn phái, cũng có yêu ma tu luyện biến thành, đại đa số người không có tư cách tiến vào La Phù Đảo, đều đáp xuống đảo nhỏ chỗ Diệp Húc, trong lúc nhất thời cực kỳ náo nhiệt.</w:t>
      </w:r>
    </w:p>
    <w:p>
      <w:pPr>
        <w:pStyle w:val="BodyText"/>
      </w:pPr>
      <w:r>
        <w:t xml:space="preserve">“Diệp lão ma cũng tới.”</w:t>
      </w:r>
    </w:p>
    <w:p>
      <w:pPr>
        <w:pStyle w:val="BodyText"/>
      </w:pPr>
      <w:r>
        <w:t xml:space="preserve">Trong đám người đột nhiên một mảnh xôn xao, Diệp Húc theo tiếng nhìn lại, lại là một đệ tử Quỷ Vương Tông, hoảng sợ nhìn hắn.</w:t>
      </w:r>
    </w:p>
    <w:p>
      <w:pPr>
        <w:pStyle w:val="BodyText"/>
      </w:pPr>
      <w:r>
        <w:t xml:space="preserve">Diệp Húc cẩn thận nghĩ nghĩ, đệ tử này của Quỷ Vương Tông hắn từng gặp qua trong Vu Hồn Giới, người này cùng sáu gã đệ tử Quỷ Vương Tông khác, ý đồ mai phục hắn, giết hắn đoạt bảo, lại bị Diệp Húc liền giết sáu người, chỉ có người này đào thoát.</w:t>
      </w:r>
    </w:p>
    <w:p>
      <w:pPr>
        <w:pStyle w:val="BodyText"/>
      </w:pPr>
      <w:r>
        <w:t xml:space="preserve">Diệp Húc lúc này cười với hắn một cái, đệ tử Quỷ Vương Tông này sắc mặt kịch biến, sợ tới mức hồn bất phụ thể, nhìn quanh gì đó, nhìn thấy tông môn sư huynh đệ cùng trưởng bối của chính mình tựu ở chung quanh, lúc này mới yên lòng lại, lạnh lùng nói: “Diệp lão ma, ngươi giết đệ tử Quỷ Vương Tông ta, hôm nay trong này gặp được ngươi, cho ngươi chạy trời không khỏi nắng “</w:t>
      </w:r>
    </w:p>
    <w:p>
      <w:pPr>
        <w:pStyle w:val="BodyText"/>
      </w:pPr>
      <w:r>
        <w:t xml:space="preserve">Ở đây có không ít vu sĩ, đều nghỉ chân quan vọng, cười nói: “Tiểu tử này là người nào, cư nhiên đến ma đầu như Quỷ Vương Tông cũng dám đắc tội.”</w:t>
      </w:r>
    </w:p>
    <w:p>
      <w:pPr>
        <w:pStyle w:val="BodyText"/>
      </w:pPr>
      <w:r>
        <w:t xml:space="preserve">“Quỷ Vương Tông lần này cư nhiên phái đến hai cao thủ cấp trưởng lão, trưởng giả tên là Chử Yến, một trưởng giả khác có chòm râu dê tên là Hách Tân, đều là trưởng lão Quỷ Vương Tông, một thân tu vi bước vào tam đan cảnh, luyện thành đan đỉnh, rèn luyện Nguyên Đan, thần thông quảng đại, pháp lực vô cùng.”</w:t>
      </w:r>
    </w:p>
    <w:p>
      <w:pPr>
        <w:pStyle w:val="BodyText"/>
      </w:pPr>
      <w:r>
        <w:t xml:space="preserve">“Có hai trưởng lão của Quỷ Vương Tông ở đây, thiếu niên này chỉ sợ không có đường sống.”</w:t>
      </w:r>
    </w:p>
    <w:p>
      <w:pPr>
        <w:pStyle w:val="BodyText"/>
      </w:pPr>
      <w:r>
        <w:t xml:space="preserve">“Ngươi chính là Ngũ Độc giáo Diệp Thiếu Bảo?”</w:t>
      </w:r>
    </w:p>
    <w:p>
      <w:pPr>
        <w:pStyle w:val="BodyText"/>
      </w:pPr>
      <w:r>
        <w:t xml:space="preserve">Trưởng lão có chòm râu dê của Quỷ Vương Tông Hách Tân lên trước, cao thấp dò xét Diệp Húc, cười lạnh nói: “Hoàng Hạo ở nơi nào? Đem hắn giao ra đây.”</w:t>
      </w:r>
    </w:p>
    <w:p>
      <w:pPr>
        <w:pStyle w:val="BodyText"/>
      </w:pPr>
      <w:r>
        <w:t xml:space="preserve">Diệp Húc nao nao, lúc này mới nhớ tới Hoàng Hạo là bộ dáng do Giao Đạo Nhân biến hóa ra, cười nói: “Hoàng Hạo bỏ gian tà theo chính nghĩa, đã bái nhập Ngũ Độc giáo ta.”</w:t>
      </w:r>
    </w:p>
    <w:p>
      <w:pPr>
        <w:pStyle w:val="BodyText"/>
      </w:pPr>
      <w:r>
        <w:t xml:space="preserve">“Làm càn.”</w:t>
      </w:r>
    </w:p>
    <w:p>
      <w:pPr>
        <w:pStyle w:val="BodyText"/>
      </w:pPr>
      <w:r>
        <w:t xml:space="preserve">Người của Quỷ Vương Tông đều gầm lên, Chử Yến quát: “Giao Hoàng Hạo ra đây, sau đó giao ra bảo vật trên người của ngươi, chính mình tự tận mà chết.”</w:t>
      </w:r>
    </w:p>
    <w:p>
      <w:pPr>
        <w:pStyle w:val="BodyText"/>
      </w:pPr>
      <w:r>
        <w:t xml:space="preserve">“Để hắn tự tận chẳng phải quá tiện nghi hắn rồi sao.”</w:t>
      </w:r>
    </w:p>
    <w:p>
      <w:pPr>
        <w:pStyle w:val="BodyText"/>
      </w:pPr>
      <w:r>
        <w:t xml:space="preserve">Đột nhiên lại có hơn mười tên đệ tử Huyết Thần Bảo chen vào đám người, trong đó một lão giả diện mục hung ác nham hiểm gắt gao nhìn thẳng Diệp Húc, cười lạnh nói: “Tiểu nhi chưa mọc lông, chất nhi của ta La Tu cùng thất đệ La Cương rốt cuộc ở nơi nào? Nói ra tung tích của bọn hắn, sau đó bản tôn đem thần hồn của ngươi rút ra, đánh vào trong vu bảo, cho ngươi muôn đời chịu khổ, tốt nhất ngươi đừng có phản kháng, nếu không ngươi sẽ phải chịu càng nhiều đau khổ hơn nữa.”Giờ phút này, người vây xem càng ngày càng nhiều, không biết bao nhiêu vu sĩ đều quan vọng, hoảng sợ nói: “Thiếu niên áo lam này cũng quá cả gan làm loạn , đắc tội Quỷ Vương Tông cũng là thôi, cư nhiên đến cả Huyết Thần Bảo cũng dám đắc tội, chẳng lẽ hắn không biết chữ chết viết như thế nào sao?”</w:t>
      </w:r>
    </w:p>
    <w:p>
      <w:pPr>
        <w:pStyle w:val="BodyText"/>
      </w:pPr>
      <w:r>
        <w:t xml:space="preserve">“Huyết Thần Bảo đến cả tam bảo chủ La Ma cũng xuất động , không biết thiếu niên áo lam này đã gây ra bao nhiêu tai họa.”</w:t>
      </w:r>
    </w:p>
    <w:p>
      <w:pPr>
        <w:pStyle w:val="BodyText"/>
      </w:pPr>
      <w:r>
        <w:t xml:space="preserve">“Tiểu nhi họ Diệp kia, bản thân tự tận đi a.” Lại có hơn mười tên đệ tử Thất Sát Cung tiến lên, trên mặt sát khí, trong đó một lão giả lạnh nhạt nói.</w:t>
      </w:r>
    </w:p>
    <w:p>
      <w:pPr>
        <w:pStyle w:val="BodyText"/>
      </w:pPr>
      <w:r>
        <w:t xml:space="preserve">Mọi người lập tức xôn xao, trong hàng đệ tử Thất Sát Cung, rõ ràng cũng có một người cấp trường lão, tam đan cảnh cường giả, không hề kém chút nào so với hai trưởng lão của Quỷ Vương Tông cùng tam bảo chủ La Ma của Huyết Thần Bảo.</w:t>
      </w:r>
    </w:p>
    <w:p>
      <w:pPr>
        <w:pStyle w:val="BodyText"/>
      </w:pPr>
      <w:r>
        <w:t xml:space="preserve">Lại có hơn mười nữ tử mặt che lụa trắng xuất hiện, trong đó một trung niên phụ nhân cười khanh khách nói: “Nhiều người thật sự là náo nhiệt, không bằng chúng ta La Sát Môn cũng tới nhúng một tay, như thế nào?”</w:t>
      </w:r>
    </w:p>
    <w:p>
      <w:pPr>
        <w:pStyle w:val="BodyText"/>
      </w:pPr>
      <w:r>
        <w:t xml:space="preserve">Mọi người sắc mặt lại biến, lúc này đây La Sát Môn cũng cư nhiên tính toán đối phó thiếu niên áo lam này, lần này thiếu niên này có thể nói là có chạy đằng trời, cho dù có thiên đại thần thông, cũng phải chết ở chỗ này: “Thiếu niên này đến tột cùng là địa vị gì? Lá gan cũng quá lớn đi? Rõ ràng liên tục đắc tội bốn môn phái, chẳng lẽ là sợ bản thân chết quá chậm?”</w:t>
      </w:r>
    </w:p>
    <w:p>
      <w:pPr>
        <w:pStyle w:val="BodyText"/>
      </w:pPr>
      <w:r>
        <w:t xml:space="preserve">Đột nhiên, tiếng nhạc truyền đến, mười mấy tên đệ tử Thiên m tông bay đến trên không, trên cao nhìn xuống, trong đó lục y thiếu nữ cầm đầu nghiêm nghị quát: “Ngũ Độc giáo tiểu ma đầu, ngươi giết Ngũ Am lão nhân, ở đây không biết bao nhiêu người đã chịu ân huệ của Ngũ Am lão nhân, bây giờ, ở đây chính là tử kỳ của ngươi.”</w:t>
      </w:r>
    </w:p>
    <w:p>
      <w:pPr>
        <w:pStyle w:val="BodyText"/>
      </w:pPr>
      <w:r>
        <w:t xml:space="preserve">“Đại sư tỷ, không cần cùng hắn nói nhảm, loại này ma đầu người người muốn giết này, cứ giết hắn báo thù cho Ngũ Am lão nhân.”</w:t>
      </w:r>
    </w:p>
    <w:p>
      <w:pPr>
        <w:pStyle w:val="BodyText"/>
      </w:pPr>
      <w:r>
        <w:t xml:space="preserve">Lời vừa nói ra, lập tức tất cả vu sĩ hiện có mặt trên La Phù Đảo đều oanh động lên, nghị luận không ngừng. Ngũ Am lão nhân tu vi tuy không cao, so ra kém tất cả các nhân vật cấp trưởng lão ở các môn phái, nhưng là còn không ai dám can đảm giết hắn, không có nghĩ đến cái người nổi danh hiền lành này cư nhiên bị thiếu niên này đánh chết, lập tức lại có không biết bao nhiêu người kêu la, đòi giết Diệp Húc cho hả giận.</w:t>
      </w:r>
    </w:p>
    <w:p>
      <w:pPr>
        <w:pStyle w:val="BodyText"/>
      </w:pPr>
      <w:r>
        <w:t xml:space="preserve">Chính vào lúc này, lại có một đồng âm mang theo chất ngây thơ truyền đến, trong thanh âm có chứa loại kiêu căng từ trên cao nhìn xuống, cười lạnh nói: “Ai dám giết hắn, chính là đối nghịch cùng Trung Châu Hạ gia ta.”</w:t>
      </w:r>
    </w:p>
    <w:p>
      <w:pPr>
        <w:pStyle w:val="BodyText"/>
      </w:pPr>
      <w:r>
        <w:t xml:space="preserve">Mọi người đều giận dữ, theo tiếng nhìn lại, đã thấy một đồng tử mười mấy tuổi trên mặt ngạo khí, đứng trên không trung, nhìn qua Diệp Húc cười lạnh, những người khác căn bản không được hắn để ở trong mắt.</w:t>
      </w:r>
    </w:p>
    <w:p>
      <w:pPr>
        <w:pStyle w:val="BodyText"/>
      </w:pPr>
      <w:r>
        <w:t xml:space="preserve">Bên cạnh của hắn, còn đứng một vị thiếu niên mười bảy mười tám tuổi, so với hắn càng thêm kiêu ngạo, khí thế ngưng trọng, một cỗ khí phách tự nhiên, bọn La Ma Chử Yến đều cau mày, trong nội tâm âm thầm cảnh giác.</w:t>
      </w:r>
    </w:p>
    <w:p>
      <w:pPr>
        <w:pStyle w:val="BodyText"/>
      </w:pPr>
      <w:r>
        <w:t xml:space="preserve">“Trung Châu Hạ gia? Trung Châu Hạ gia nào chứ?”</w:t>
      </w:r>
    </w:p>
    <w:p>
      <w:pPr>
        <w:pStyle w:val="BodyText"/>
      </w:pPr>
      <w:r>
        <w:t xml:space="preserve">“Chẳng lẽ là cổ lão thế gia quái vật khổng lồ kia? Nếu như Hạ gia muốn bảo vệ tiểu tử này, chỉ sợ căn bản không có người nào dám can đảm động đến hắn.”</w:t>
      </w:r>
    </w:p>
    <w:p>
      <w:pPr>
        <w:pStyle w:val="BodyText"/>
      </w:pPr>
      <w:r>
        <w:t xml:space="preserve">Lục y thiếu nữ Thiên m tông cau mày nói: “Chẳng lẽ Trung Châu Hạ gia không sợ bảo tiểu ma đầu thiên nhân công phẫn này sẽ khiến chư vị đồng đạo ở đây không phục sao?”</w:t>
      </w:r>
    </w:p>
    <w:p>
      <w:pPr>
        <w:pStyle w:val="BodyText"/>
      </w:pPr>
      <w:r>
        <w:t xml:space="preserve">“Các ngươi có phục hay không, cùng Hạ gia ta có quan hệ gì đâu? Tiểu tử này dù cho phải chết, cũng phải chết tại trong tay Hạ gia ta.”</w:t>
      </w:r>
    </w:p>
    <w:p>
      <w:pPr>
        <w:pStyle w:val="BodyText"/>
      </w:pPr>
      <w:r>
        <w:t xml:space="preserve">Thiếu niên Hạ Mộ Bạch bên cạnh cười ngạo nghễ, không đem uy hiếp của nàng để vào mắt, đầy hứng thú nhìn Diệp Húc, hướng Hạ Mộ Bạch nói: “Hắn chính là tiểu tử đã đánh bại ngươi? Mộ bạch, ngươi quá củi mục , lại bị một tiểu tử sơn dã đánh bại, mất hết thể diện của Hạ gia ta mà.”</w:t>
      </w:r>
    </w:p>
    <w:p>
      <w:pPr>
        <w:pStyle w:val="BodyText"/>
      </w:pPr>
      <w:r>
        <w:t xml:space="preserve">Hạ Mộ Bạch sắc mặt đỏ bừng, kháng thanh nói: “Thập tam ca, nếu như không phải tiểu tử này bảo vật quá nhiều, hắn sớm đã chết ở trong tay của ta.”</w:t>
      </w:r>
    </w:p>
    <w:p>
      <w:pPr>
        <w:pStyle w:val="BodyText"/>
      </w:pPr>
      <w:r>
        <w:t xml:space="preserve">“Bảo vật cũng là một loại thực lực, ngươi thua chính là thua, không cần tìm lý do.”</w:t>
      </w:r>
    </w:p>
    <w:p>
      <w:pPr>
        <w:pStyle w:val="BodyText"/>
      </w:pPr>
      <w:r>
        <w:t xml:space="preserve">Thiếu niên kia kia tên Hạ Dương Sóc cười nhạt một tiếng, nói: “Hiện tại vi huynh cho ngươi một cơ hội, xuống dưới giết chết hắn, rửa đi mối nhục của Hạ gia ta.”</w:t>
      </w:r>
    </w:p>
    <w:p>
      <w:pPr>
        <w:pStyle w:val="BodyText"/>
      </w:pPr>
      <w:r>
        <w:t xml:space="preserve">Mọi người nhẹ nhàng thở ra, đồng thời trong nội tâm lại không khỏi hoảng sợ, đều nhìn về phía Diệp Húc, khiếp sợ vạn phần: “Tiểu tử này liền người Hạ gia cũng dám đắc tội, to gan lớn mật, thật là vô cùng to gan lớn mật.”</w:t>
      </w:r>
    </w:p>
    <w:p>
      <w:pPr>
        <w:pStyle w:val="BodyText"/>
      </w:pPr>
      <w:r>
        <w:t xml:space="preserve">“Không biết sống chết a.”</w:t>
      </w:r>
    </w:p>
    <w:p>
      <w:pPr>
        <w:pStyle w:val="BodyText"/>
      </w:pPr>
      <w:r>
        <w:t xml:space="preserve">“Khưa khưa.”</w:t>
      </w:r>
    </w:p>
    <w:p>
      <w:pPr>
        <w:pStyle w:val="BodyText"/>
      </w:pPr>
      <w:r>
        <w:t xml:space="preserve">Diệp Húc ho khan hai tiếng, mỉm cười, lạnh nhạt nói: “Chư vị, nơi này là La Phù Đảo của Vạn Pháp Yêu Vương, chẳng lẽ các ngươi muốn ở trên đảo động thủ chắc? Xúc phạm quy củ Yêu Vương, các ngươi ai chịu được trách nhiệm này chứ?”</w:t>
      </w:r>
    </w:p>
    <w:p>
      <w:pPr>
        <w:pStyle w:val="BodyText"/>
      </w:pPr>
      <w:r>
        <w:t xml:space="preserve">Mọi người lâm vào trầm mặc, thậm chí liền Hạ Dương Sóc cũng lộ ra vẻ kiêng kị. Vạn Pháp Yêu Vương là bá chủ Đông Hải, tu vi thâm bất khả trắc, mặc dù là Hạ gia, cũng đơn giản không muốn đắc tội một vị cường giả như vậy, từng có tiền lệ, có một vị Nguyên Đan kỳ cường giả tại La Phù Đảo ra tay đả thương người, kết quả bị Vạn Pháp Yêu Vương một chưởng tru sát, hài cốt không còn, Diệp Húc đi đến trước mặt Chử Yến, mỉm cười nói: “Chó ngoan không chắn đường, nhường một chút đi.”</w:t>
      </w:r>
    </w:p>
    <w:p>
      <w:pPr>
        <w:pStyle w:val="BodyText"/>
      </w:pPr>
      <w:r>
        <w:t xml:space="preserve">Chử Yến mặt đỏ như gan heo, tức giận đến môi phát run, bàn tay giơ lên, cũng không dám động thủ. Diệp Húc cười ha ha, đi thẳng qua người hắn.</w:t>
      </w:r>
    </w:p>
    <w:p>
      <w:pPr>
        <w:pStyle w:val="BodyText"/>
      </w:pPr>
      <w:r>
        <w:t xml:space="preserve">“Kiêu ngạo, quá kiêu ngạo.” Mọi người hai mặt nhìn nhau, cùng cảm thấy có một loại cảm giác vô lực, Diệp Húc kiêu ngạo như thế, bọn họ cũng không dám động thủ. ! ~!</w:t>
      </w:r>
    </w:p>
    <w:p>
      <w:pPr>
        <w:pStyle w:val="BodyText"/>
      </w:pPr>
      <w:r>
        <w:t xml:space="preserve">Tác giả: Thạch Trư</w:t>
      </w:r>
    </w:p>
    <w:p>
      <w:pPr>
        <w:pStyle w:val="Compact"/>
      </w:pPr>
      <w:r>
        <w:br w:type="textWrapping"/>
      </w:r>
      <w:r>
        <w:br w:type="textWrapping"/>
      </w:r>
    </w:p>
    <w:p>
      <w:pPr>
        <w:pStyle w:val="Heading2"/>
      </w:pPr>
      <w:bookmarkStart w:id="179" w:name="chương-157-gài-bẫy-người-không-đền-mạng"/>
      <w:bookmarkEnd w:id="179"/>
      <w:r>
        <w:t xml:space="preserve">157. Chương 157: Gài Bẫy Người Không Đền Mạng</w:t>
      </w:r>
    </w:p>
    <w:p>
      <w:pPr>
        <w:pStyle w:val="Compact"/>
      </w:pPr>
      <w:r>
        <w:br w:type="textWrapping"/>
      </w:r>
      <w:r>
        <w:br w:type="textWrapping"/>
      </w:r>
      <w:r>
        <w:t xml:space="preserve">Chương 157: Gài bẫy người không đền mạng</w:t>
      </w:r>
    </w:p>
    <w:p>
      <w:pPr>
        <w:pStyle w:val="BodyText"/>
      </w:pPr>
      <w:r>
        <w:t xml:space="preserve">Shared by: MTQ - HSVforum.vn</w:t>
      </w:r>
    </w:p>
    <w:p>
      <w:pPr>
        <w:pStyle w:val="BodyText"/>
      </w:pPr>
      <w:r>
        <w:t xml:space="preserve">Tu vi của Diệp Húc, mọi người tại đây đều thấy rõ, mặc dù hắn nguyên khí đại nhật như luân, xa so với vài vu sĩ đồng cấp khác càng thêm hùng hậu, nhưng vu sĩ có thể đi vào La Phù Đảo, cấp thấp nhất cũng là Dung Nguyên kỳ, đại đa số người cũng đã tu luyện tới Tam Chân cảnh, trong đó bọn người Chử Yến, La Ma càng tiến vào tam đan cảnh, luyện ra đan đỉnh, phải biết rằng, lúc trước Việt Châu Loan gia gia chủ, cũng bất quá là đan đỉnh kỳ cảnh giới, Tần hoàng liền phái ra Đông Hoàng Mục tiến đến khảo sát, xem có thể phong hắn làm càng vương hay không.</w:t>
      </w:r>
    </w:p>
    <w:p>
      <w:pPr>
        <w:pStyle w:val="BodyText"/>
      </w:pPr>
      <w:r>
        <w:t xml:space="preserve">Những người này, tùy tiện nhảy ra một cái, liền vượt qua Diệp Húc không biết bao nhiêu cái tiểu cảnh giới, đặt ở địa phương, chính là đứng đầu một thành, nhưng mà, giờ phút này bọn người Chử Yến lại bị Diệp Húc không đếm xỉa, thậm chí bị xem như chó cản đường, nếu là đổi sang một nơi khác, bọn người Chử Yến khẳng định không chút do dự liền một cái tát đem tiểu tử này chụp chết, nhưng đây là La Phù Đảo, bọn họ cũng không dám động thủ, chỉ có thể nhìn Diệp Húc thản nhiên trong đám người đi ra.</w:t>
      </w:r>
    </w:p>
    <w:p>
      <w:pPr>
        <w:pStyle w:val="BodyText"/>
      </w:pPr>
      <w:r>
        <w:t xml:space="preserve">“Tiểu tử này, thật sự rất cần ăn đòn, thiếu nợ giết.” La Ma hận đến hàm răng ngứa ngáy, cái chết của La Tu cùng La Cương khẳng định có quan hệ cùng Diệp Húc, Huyết Thần Bảo sở dĩ không có huyết tẩy Vân Môn sơn, là vì Vân Môn thuộc vùng Thanh Châu, mà Thanh Châu là địa bàn của Bách Hoa cung.</w:t>
      </w:r>
    </w:p>
    <w:p>
      <w:pPr>
        <w:pStyle w:val="BodyText"/>
      </w:pPr>
      <w:r>
        <w:t xml:space="preserve">Huyết Thần Bảo nếu như quy mô xâm lấn Vân Môn sơn, nhất định sẽ chịu sự ngăn trở của Bách Hoa cung, bởi vậy bảo chủ La Ẩn xuất phát từ lo lắng này mới tạm thời buông cừu hận, không có giết đến hang ổ của Diệp Húc.</w:t>
      </w:r>
    </w:p>
    <w:p>
      <w:pPr>
        <w:pStyle w:val="BodyText"/>
      </w:pPr>
      <w:r>
        <w:t xml:space="preserve">Diệp Húc khẻ cười một tiếng: “Một đám đám ô hợp.” Dứt lời, đi thẳng về phía trước.</w:t>
      </w:r>
    </w:p>
    <w:p>
      <w:pPr>
        <w:pStyle w:val="BodyText"/>
      </w:pPr>
      <w:r>
        <w:t xml:space="preserve">Rất nhiều vu sĩ đều đuổi kịp, theo sát phía sau hắn, một tên đệ tử Thiên m tông cười lạnh nói: “Tiểu ma đầu, ngươi chẳng lẽ có thể cả đời đều ở trên La Phù Đảo chắc?”</w:t>
      </w:r>
    </w:p>
    <w:p>
      <w:pPr>
        <w:pStyle w:val="BodyText"/>
      </w:pPr>
      <w:r>
        <w:t xml:space="preserve">“Chỉ cần ngươi dám ra khỏi La Phù Đảo nửa bước, ắt sẽ đi đời nhà ma.” Một tên đệ tử của Quỷ Vương Tông hung ác nói.</w:t>
      </w:r>
    </w:p>
    <w:p>
      <w:pPr>
        <w:pStyle w:val="BodyText"/>
      </w:pPr>
      <w:r>
        <w:t xml:space="preserve">Diệp Húc mắt điếc tai ngơ, dọc theo nhai đạo đi thẳng về phía trước, hai bên nhai đạo có không ít tán tu vu sĩ tại bên đường bày quầy, bọn họ không có tài lực hùng hậu để mở cửa hàng, chỉ có thể đem hàng hóa chồng chất tại ven đường rao hàng.</w:t>
      </w:r>
    </w:p>
    <w:p>
      <w:pPr>
        <w:pStyle w:val="BodyText"/>
      </w:pPr>
      <w:r>
        <w:t xml:space="preserve">Diệp Húc đột nhiên nhìn thấy một quầy hàng nọ, cư nhiên bầy từng khỏa ngọc châu, loại ngọc châu này tên là ngọc hồn châu, chỉ dùng để đến thu thú hồn vu binh, trong mỗi một viên ngọc châu đều thu một cái tinh hồn yêu thú.</w:t>
      </w:r>
    </w:p>
    <w:p>
      <w:pPr>
        <w:pStyle w:val="BodyText"/>
      </w:pPr>
      <w:r>
        <w:t xml:space="preserve">Thú hồn là tài liệu tất yếu để luyện chế hóa thú đan, càng là thú hồn cường đại, luyện chế ra hóa thú đan uy lực liền càng mạnh.</w:t>
      </w:r>
    </w:p>
    <w:p>
      <w:pPr>
        <w:pStyle w:val="BodyText"/>
      </w:pPr>
      <w:r>
        <w:t xml:space="preserve">Hơn nữa thú hồn giá trị không tầm thường chút nào, còn có thật nhiều vu sĩ dùng thú hồn luyện chế vu binh vu bảo, cũng vô cùng có uy lực, bởi vậy có không ít vu sĩ bốn phía liệp sát yêu ma, thu thú hồn, dùng để sản xuất.</w:t>
      </w:r>
    </w:p>
    <w:p>
      <w:pPr>
        <w:pStyle w:val="BodyText"/>
      </w:pPr>
      <w:r>
        <w:t xml:space="preserve">Sạp chủ là một hán tử gầy gò, tu vi đạt tới Hạo Nguyệt kỳ, cũng là một cao thủ, nhìn thấy phía sau Diệp Húc có mấy trăm vu sĩ đi theo, trong đó thậm chí có tam đan cảnh cường giả, một tia ý thức xông tới, khiến quầy hàng của hắn vây được chật như nêm cối, trong nội tâm không khỏi thẳng phạm nói thầm: “Thật lớn phô trương, chẳng lẽ vị tiểu ca này là một vị hoàng tử của Đại Tần quốc đi tuần? Ta sống nhiều năm như vậy, còn là lần đầu tiên nhìn thấy cảnh long trọng phô trương đến nhường này...</w:t>
      </w:r>
    </w:p>
    <w:p>
      <w:pPr>
        <w:pStyle w:val="BodyText"/>
      </w:pPr>
      <w:r>
        <w:t xml:space="preserve">Diệp Húc bốc lên một quả ngọc hồn châu, nói: “Chủ quán, những hồn châu này bán thế nào?”</w:t>
      </w:r>
    </w:p>
    <w:p>
      <w:pPr>
        <w:pStyle w:val="BodyText"/>
      </w:pPr>
      <w:r>
        <w:t xml:space="preserve">Hán tử gầy gò này vội vàng cùng cười nói: "Những hồn châu này nếu là Chân Nguyên kỳ thú hồn, đổi lấy một kiện vu binh, Hạo Nguyệt kỳ thú hồn, đổi lấy ba kiện.”</w:t>
      </w:r>
    </w:p>
    <w:p>
      <w:pPr>
        <w:pStyle w:val="BodyText"/>
      </w:pPr>
      <w:r>
        <w:t xml:space="preserve">“Cái giá này, có hơi đắt.”</w:t>
      </w:r>
    </w:p>
    <w:p>
      <w:pPr>
        <w:pStyle w:val="BodyText"/>
      </w:pPr>
      <w:r>
        <w:t xml:space="preserve">Diệp Húc trầm ngâm một lát, hắn luyện chế hóa thú đan, cần đại lượng thú hồn, bởi vậy thú hồn càng nhiều càng tốt, cười nói: “Chủ quán, ngươi ở đây có mười miếng Chân Nguyên kỳ thú hồn, Hạo Nguyệt kỳ thú hồn có ba miếng, tổng cộng tính làm mười kiện vu binh thì được rồi. Nếu là ngươi đáp ứng, ta liền mua hết.”</w:t>
      </w:r>
    </w:p>
    <w:p>
      <w:pPr>
        <w:pStyle w:val="BodyText"/>
      </w:pPr>
      <w:r>
        <w:t xml:space="preserve">Hán tử gầy gò vui mừng quá đỗi, những thú hồn này để cùng một chỗ, cũng không thể luyện ra một kiện vu bảo, hơn nữa cần hao phí không biết bao nhiêu tài liệu, giá trị so với cái giá Diệp Húc đưa ra thì còn cao hơn nhiều, mười kiện vu binh với hắn mà nói đã là rất có lời rồi,, phân giải ra tài liệu liền đủ để luyện chế một kiện vu bảo không tồi, vội vàng cười nói: “Thành giao.”</w:t>
      </w:r>
    </w:p>
    <w:p>
      <w:pPr>
        <w:pStyle w:val="BodyText"/>
      </w:pPr>
      <w:r>
        <w:t xml:space="preserve">“Chậm đã.”</w:t>
      </w:r>
    </w:p>
    <w:p>
      <w:pPr>
        <w:pStyle w:val="BodyText"/>
      </w:pPr>
      <w:r>
        <w:t xml:space="preserve">Trưởng lão Hách Tân của Quỷ Vương Tông cười lạnh đi lên, điềm nhiên nói: “Chủ quán, những ngọc hồn châu này, lão phu dùng mười một kiện vu binh mua hết:. Dứt lời, tế lên ngọc lâu, rầm a vứt xuống dưới mười một kiện vu binh, sau đó đem thú hồn xoáy lên.</w:t>
      </w:r>
    </w:p>
    <w:p>
      <w:pPr>
        <w:pStyle w:val="BodyText"/>
      </w:pPr>
      <w:r>
        <w:t xml:space="preserve">Hán tử gầy gò này trong nội tâm buồn bực: “Chẳng lẽ những người này không phải là hộ tống thiếu niên này sao?”</w:t>
      </w:r>
    </w:p>
    <w:p>
      <w:pPr>
        <w:pStyle w:val="BodyText"/>
      </w:pPr>
      <w:r>
        <w:t xml:space="preserve">Hách Tân nhìn Diệp Húc, cười lạnh nói: “Tiểu tử, có chúng ta ở đây, ngươi đừng mơ tưởng mua được bất luận cái gì, lão tử phá ngươi cho ngươi phát điên luôn.”</w:t>
      </w:r>
    </w:p>
    <w:p>
      <w:pPr>
        <w:pStyle w:val="BodyText"/>
      </w:pPr>
      <w:r>
        <w:t xml:space="preserve">Thú hồn đối với cường giả cỡ Hách Tân thì hoàn toàn không có tác dụng gì cả, hắn sở dĩ giá cao mua xuống, chính là vì muốn chọc giận Diệp Húc, làm cho hắn phát điên. Hắn tài đại khí thô, mười mấy món vu binh với hắn mà nói, chín trâu mất sợi lông.</w:t>
      </w:r>
    </w:p>
    <w:p>
      <w:pPr>
        <w:pStyle w:val="BodyText"/>
      </w:pPr>
      <w:r>
        <w:t xml:space="preserve">Diệp Húc trong nội tâm giận dữ, lại bất động thanh sắc, đẩy ra đám người tiếp tục đi thẳng về phía trước.</w:t>
      </w:r>
    </w:p>
    <w:p>
      <w:pPr>
        <w:pStyle w:val="BodyText"/>
      </w:pPr>
      <w:r>
        <w:t xml:space="preserve">Trên đường đi, hắn cứ nhìn trúng một loại bảo vật, vừa mới thương lượng xong giá tiền, liền lập tức có người nhảy ra, sớm mua xuống, căn bản không cho hắn đắc thủ.</w:t>
      </w:r>
    </w:p>
    <w:p>
      <w:pPr>
        <w:pStyle w:val="BodyText"/>
      </w:pPr>
      <w:r>
        <w:t xml:space="preserve">“Tiểu tử, có phải là cảm thấy rất uỷ khuất không?”</w:t>
      </w:r>
    </w:p>
    <w:p>
      <w:pPr>
        <w:pStyle w:val="BodyText"/>
      </w:pPr>
      <w:r>
        <w:t xml:space="preserve">Một đệ tử Thất Sát Cung cười ha ha, dương dương đắc ý nói: “Ngươi nếu là chịu không được, hiện tại có thể đi ra ngoài, bản vương Hàn Sơn cùng ngươi đơn đấu.”</w:t>
      </w:r>
    </w:p>
    <w:p>
      <w:pPr>
        <w:pStyle w:val="BodyText"/>
      </w:pPr>
      <w:r>
        <w:t xml:space="preserve">“Chúng ta cũng rất muốn cùng ngươi độc đấu.”</w:t>
      </w:r>
    </w:p>
    <w:p>
      <w:pPr>
        <w:pStyle w:val="BodyText"/>
      </w:pPr>
      <w:r>
        <w:t xml:space="preserve">Lại có vài tên vu sĩ cười nói: “Bất quá, là ngươi một mình đấu chúng ta một đám người.”</w:t>
      </w:r>
    </w:p>
    <w:p>
      <w:pPr>
        <w:pStyle w:val="BodyText"/>
      </w:pPr>
      <w:r>
        <w:t xml:space="preserve">“Ngươi làm nhiều việc ác, giết của chúng ta không biết bao nhiêu đệ tử, tội ác tày trời, ta xem ngươi còn có thể La Phù Đảo ngốc bao lâu.”</w:t>
      </w:r>
    </w:p>
    <w:p>
      <w:pPr>
        <w:pStyle w:val="BodyText"/>
      </w:pPr>
      <w:r>
        <w:t xml:space="preserve">“Trừ phi ngươi làm rùa đen rút đầu, cả đời ở trong La Phù Đảo không ra, nếu không chỉ cần rời đảo nửa bước sẽ là tử kỳ của ngươi.”</w:t>
      </w:r>
    </w:p>
    <w:p>
      <w:pPr>
        <w:pStyle w:val="BodyText"/>
      </w:pPr>
      <w:r>
        <w:t xml:space="preserve">Một đám người châm chọc khiêu khích, Diệp Húc trong nội tâm cực giận, đột nhiên hắn ngẩng đầu, chứng kiến một cửa hàng quen thuộc, mấy cái Tiểu Hồ Ly hồ mỵ đứng ở trước hiệu mời chào khách nhân, nguyên lai hắn chút bất tri bất giác, lại đi trở về trước cửa hàng của Hồ Phương Tẩu.</w:t>
      </w:r>
    </w:p>
    <w:p>
      <w:pPr>
        <w:pStyle w:val="BodyText"/>
      </w:pPr>
      <w:r>
        <w:t xml:space="preserve">Diệp Húc trong nội tâm vừa động, nhanh chóng đi vào.</w:t>
      </w:r>
    </w:p>
    <w:p>
      <w:pPr>
        <w:pStyle w:val="BodyText"/>
      </w:pPr>
      <w:r>
        <w:t xml:space="preserve">Các vu sĩ khác cũng đều tuôn đi vào, đợi chứng kiến hàng hóa trong tiệm, đều chấn động, châu đầu ghé tai nghị luận nói: “Cửa hàng này có địa vị gì? Sao ở đây sản xuất nhiều vu binh phẩm chất cao như thế?”</w:t>
      </w:r>
    </w:p>
    <w:p>
      <w:pPr>
        <w:pStyle w:val="BodyText"/>
      </w:pPr>
      <w:r>
        <w:t xml:space="preserve">“Lão Thiên, bán thành phẩm vu bảo lại có hơn trăm, những bán thành phẩm này tế luyện thêm chút nữa, tăng thêm một ít tài liệu, liền có thể chế tạo thành một kiện vu bảo không tồi.”</w:t>
      </w:r>
    </w:p>
    <w:p>
      <w:pPr>
        <w:pStyle w:val="BodyText"/>
      </w:pPr>
      <w:r>
        <w:t xml:space="preserve">“Ở đây cư nhiên còn có một bộ vu binh hoàn chỉnh, uy lực chỉ sợ so với vu bảo cũng không chút thua kém.”</w:t>
      </w:r>
    </w:p>
    <w:p>
      <w:pPr>
        <w:pStyle w:val="BodyText"/>
      </w:pPr>
      <w:r>
        <w:t xml:space="preserve">Diệp Húc đứng ở trước một kiện vu binh mà chính mình gửi bán lúc trước, chớp chớp mắt với tiểu hồ ly bên cạnh, cười nói: “Kiện vu binh này bán thế nào?”</w:t>
      </w:r>
    </w:p>
    <w:p>
      <w:pPr>
        <w:pStyle w:val="BodyText"/>
      </w:pPr>
      <w:r>
        <w:t xml:space="preserve">Tiểu Yêu hồ này lông xù lên, lỗ tai giật giật, ngọt ngào cười nói: “Khách quan hảo nhãn lực, kiện vu binh này tên là bích huyết trảm, chỉ dung khối bích huyết nghiêm chỉnh hàn kim rèn luyện mà thành vu binh, thiên chuy bách luyện, có thể thắng được vu binh bình thường.”</w:t>
      </w:r>
    </w:p>
    <w:p>
      <w:pPr>
        <w:pStyle w:val="BodyText"/>
      </w:pPr>
      <w:r>
        <w:t xml:space="preserve">Nàng tiện tay mang tới một kiện vu binh bình thường, song song tế lên, hai bên đụng nhau, lập tức này kiện vu binh bình thường bị cắt thành hai đoạn, hiển nhiên cái thanh bích huyết trảm này sắc bén dị thường.</w:t>
      </w:r>
    </w:p>
    <w:p>
      <w:pPr>
        <w:pStyle w:val="BodyText"/>
      </w:pPr>
      <w:r>
        <w:t xml:space="preserve">Trình độ sắc bén của bích huyết trảm đến cả vu sĩ Chân Nguyên kỳ cũng không nhịn được mà phải ghé mắt.</w:t>
      </w:r>
    </w:p>
    <w:p>
      <w:pPr>
        <w:pStyle w:val="BodyText"/>
      </w:pPr>
      <w:r>
        <w:t xml:space="preserve">“Thanh bích huyết trảm này, đổi lấy năm mươi cân tơ vàng thiên thanh.” Tiểu Yêu hồ mỉm cười, nói.</w:t>
      </w:r>
    </w:p>
    <w:p>
      <w:pPr>
        <w:pStyle w:val="BodyText"/>
      </w:pPr>
      <w:r>
        <w:t xml:space="preserve">“Năm mươi cân tơ vàng thiên thanh?”</w:t>
      </w:r>
    </w:p>
    <w:p>
      <w:pPr>
        <w:pStyle w:val="BodyText"/>
      </w:pPr>
      <w:r>
        <w:t xml:space="preserve">Diệp Húc chậm rãi gật đầu, nói: “Cái giá tiền này, ngược lại không tính mắc, ta mua.”</w:t>
      </w:r>
    </w:p>
    <w:p>
      <w:pPr>
        <w:pStyle w:val="BodyText"/>
      </w:pPr>
      <w:r>
        <w:t xml:space="preserve">Hắn vội vàng tế lên ngọc lâu, tựa hồ e sợ bị người đoạt trước một bước đem bích huyết trảm mua đi, lại vào lúc này, La Ma u ám cười, đại thủ đưa tay về phía trước, dĩ nhiên bích huyết trảm đã nằm trong tay, ngạo nghễ nói: “Năm mươi cân tơ vàng thiên thanh mà thôi, lão phu mua.” Dứt lời, tế lên ngọc lâu của mình, lấy ra năm mươi cân tơ vàng thiên thanh, trực tiếp ném cho Tiểu Yêu hồ này.</w:t>
      </w:r>
    </w:p>
    <w:p>
      <w:pPr>
        <w:pStyle w:val="BodyText"/>
      </w:pPr>
      <w:r>
        <w:t xml:space="preserve">Diệp Húc giận tím mặt, khí thế đột nhiên bộc phát, nguyên khí tăng vọt, đại nhật như luân, khoảng chừng ba bốn trượng cao, phẫn nộ quát: “Lão bất tử, ngươi có phải nhất định phải cùng ta ta đối nghịch hay không?”</w:t>
      </w:r>
    </w:p>
    <w:p>
      <w:pPr>
        <w:pStyle w:val="BodyText"/>
      </w:pPr>
      <w:r>
        <w:t xml:space="preserve">“Cùng ngươi đối nghịch?”</w:t>
      </w:r>
    </w:p>
    <w:p>
      <w:pPr>
        <w:pStyle w:val="BodyText"/>
      </w:pPr>
      <w:r>
        <w:t xml:space="preserve">La Ma cười ha ha, dương dương đắc ý, lạnh lùng nói: “Lão phu chính là muốn cùng ngươi đối nghịch, chính là muốn tức chết ngươi.”</w:t>
      </w:r>
    </w:p>
    <w:p>
      <w:pPr>
        <w:pStyle w:val="BodyText"/>
      </w:pPr>
      <w:r>
        <w:t xml:space="preserve">“Diệp lão ma, chúng ta đều rất muốn cùng ngươi đối nghịch.” Vu sĩ của các môn phái khác đều cười lạnh, nói.</w:t>
      </w:r>
    </w:p>
    <w:p>
      <w:pPr>
        <w:pStyle w:val="BodyText"/>
      </w:pPr>
      <w:r>
        <w:t xml:space="preserve">Lục y thiếu nữ kia của Thiên m tông cười nói: “Tiểu ma đầu, ngươi hôm nay đã là đối tượng thiên nhân chung phẫn, người người oán trách, hôm nay chịu mối đại nhục này cũng là đáng đời.”</w:t>
      </w:r>
    </w:p>
    <w:p>
      <w:pPr>
        <w:pStyle w:val="BodyText"/>
      </w:pPr>
      <w:r>
        <w:t xml:space="preserve">Diệp Húc lửa giận điền ưng, tức giận đến gương mặt có chút vặn vẹo, lại đi đến một kiện vu binh chính mình gửi bán lúc trước trước, cố nén giận dữ nói: “Kiện vu binh này bán thế nào?”</w:t>
      </w:r>
    </w:p>
    <w:p>
      <w:pPr>
        <w:pStyle w:val="BodyText"/>
      </w:pPr>
      <w:r>
        <w:t xml:space="preserve">“Ba trăm cân lang gia tiên ngọc.” Tiểu Hồ Ly cười hì hì nói, cảm thấy rất là thú vị.</w:t>
      </w:r>
    </w:p>
    <w:p>
      <w:pPr>
        <w:pStyle w:val="BodyText"/>
      </w:pPr>
      <w:r>
        <w:t xml:space="preserve">Diệp Húc một tay cầm kiện vu binh này trong tay, tựa hồ nhẹ nhàng thở ra, cười nói: “Ta muốn.”</w:t>
      </w:r>
    </w:p>
    <w:p>
      <w:pPr>
        <w:pStyle w:val="BodyText"/>
      </w:pPr>
      <w:r>
        <w:t xml:space="preserve">Đột nhiên, trung niên phụ nhân của La Sát Môn tiến lên, cười mỉm bắt lấy một góc khác của kiện vu binh, nhẹ nhàng chiếm đi, ném cho Tiểu Hồ Ly một khối lớn lang gia tiên ngọc, cười nói: “Thật là tấu xảo, chỗ này của ta trùng hợp có mấy trăm cân tiên ngọc, mua xuống kiện vu binh này làm quà tặng cho cho đệ tử của ta.”</w:t>
      </w:r>
    </w:p>
    <w:p>
      <w:pPr>
        <w:pStyle w:val="BodyText"/>
      </w:pPr>
      <w:r>
        <w:t xml:space="preserve">Diệp Húc hai mắt phóng hỏa, nắm tay vê được bành bạch vang lên, trung niên phụ nhân kia nhìn bộ dạng kinh ngạc của hắn, trong nội tâm một hồi sảng khoái: “Ba trăm cân lang gia tiên ngọc đổi lấy kiện vu binh này, thật là mắc không ít, nhưng là có thể chứng kiến bộ dạng tiểu tử này hận đến hàm răng ngứa ngáy, liền hết thảy đều đáng giá. Trước khi giết ngươi, lão nương phải ngược chết ngươi.”</w:t>
      </w:r>
    </w:p>
    <w:p>
      <w:pPr>
        <w:pStyle w:val="BodyText"/>
      </w:pPr>
      <w:r>
        <w:t xml:space="preserve">Bảo vật trong cửa hàng này rực rỡ muôn màu, Diệp Húc mỗi đi đến phía trước một kiện vu binh, vừa mới hỏi giá cả, còn chưa lên tiếng, liền bị mấy trăm tên cừu gia cướp đi.</w:t>
      </w:r>
    </w:p>
    <w:p>
      <w:pPr>
        <w:pStyle w:val="BodyText"/>
      </w:pPr>
      <w:r>
        <w:t xml:space="preserve">Hơn nửa canh giờ qua đi, hơn ba trăm kiện vu binh mà Diệp Húc gửi bán, liền dễ dàng hết đến bán sáu bảy thành, hơn nữa là dùng một loại giá cả cực cao bán đi.</w:t>
      </w:r>
    </w:p>
    <w:p>
      <w:pPr>
        <w:pStyle w:val="BodyText"/>
      </w:pPr>
      <w:r>
        <w:t xml:space="preserve">Tiểu hồ yêu tiếp đãi hắn, mừng rỡ lưỡng đến răng mèo đều lộ liễu đi ra, thầm nghĩ: “Diệp lão gia không biết từ nơi nào tìm đến nhiều người coi tiền như rác như vậy, xa xỉ, thật sự quá xa xỉ ...</w:t>
      </w:r>
    </w:p>
    <w:p>
      <w:pPr>
        <w:pStyle w:val="BodyText"/>
      </w:pPr>
      <w:r>
        <w:t xml:space="preserve">Diệp Húc lặng lẽ duỗi ra hai ngón tay, hướng nàng khoa tay múa chân hạ xuống, ám hiệu nàng nâng giá hai thành.</w:t>
      </w:r>
    </w:p>
    <w:p>
      <w:pPr>
        <w:pStyle w:val="BodyText"/>
      </w:pPr>
      <w:r>
        <w:t xml:space="preserve">Tiểu Hồ Ly lại hiểu sai ý, trực tiếp đem giá cả nói ra gấp đôi, thầm nghĩ: “Diệp lão gia thật đúng là tâm địa đen tối, so với Hồ lão gia còn muốn đen hơn, cư nhiên muốn người ta nâng giá gấp đôi ……”</w:t>
      </w:r>
    </w:p>
    <w:p>
      <w:pPr>
        <w:pStyle w:val="BodyText"/>
      </w:pPr>
      <w:r>
        <w:t xml:space="preserve">Mua xuống nhiều vu binh như vậy, cho dù là mấy đại môn phái tài đại khí thô như Thất Sát Cung, Huyết Thần Bảo cũng thấy đau đớn ruột gan, những vu binh này giá cả thật sự quá cao, cao đến có chút thái quá, cao đến làm cho bọn họ nhịn không được hoài nghi, tiếp tục đoạt như vậy thì không biết môn phái của bọn họ có phải là sẽ phá sản hay không.</w:t>
      </w:r>
    </w:p>
    <w:p>
      <w:pPr>
        <w:pStyle w:val="BodyText"/>
      </w:pPr>
      <w:r>
        <w:t xml:space="preserve">“Bất quá, có thể chứng kiến sự kinh ngạc quẫn cùng của tiểu ma đầu này, hết thảy đều đáng giá.” Trong lòng mọi người thầm nghĩ.</w:t>
      </w:r>
    </w:p>
    <w:p>
      <w:pPr>
        <w:pStyle w:val="BodyText"/>
      </w:pPr>
      <w:r>
        <w:t xml:space="preserve">Cũng không lâu lắm, Diệp Húc liền đem hơn ba trăm kiện vu binh của mình hết thảy bán đi, cảm thấy mỹ mãn, hướng Tiểu Hồ Ly cười nói: “Hảo muội tử, đem những tài liệu kia hết thảy đưa cho ta đi.”</w:t>
      </w:r>
    </w:p>
    <w:p>
      <w:pPr>
        <w:pStyle w:val="BodyText"/>
      </w:pPr>
      <w:r>
        <w:t xml:space="preserve">Tiểu Hồ Ly này trát trát nhãn tình, chân thành ôi khẽ chào, ngọt ngào cười nói: “Vâng, lão gia.”</w:t>
      </w:r>
    </w:p>
    <w:p>
      <w:pPr>
        <w:pStyle w:val="BodyText"/>
      </w:pPr>
      <w:r>
        <w:t xml:space="preserve">Tại trước mắt bao người, Diệp Húc đem tất cả tài liệu hết thảy xoáy lên, đưa vào trong ngọc lâu của mình, hướng mọi người chắp tay, cười nói: “Cảm ơn chư vị hùng hồn tương trợ, Diệp mỗ thật sự cảm động đến rơi nước mắt, khắc trong tâm khảm” Dứt lời, cười ha ha, xuất môn nghênh ngang rời đi.</w:t>
      </w:r>
    </w:p>
    <w:p>
      <w:pPr>
        <w:pStyle w:val="BodyText"/>
      </w:pPr>
      <w:r>
        <w:t xml:space="preserve">Mọi người khóe mắt loạn run, trong nội tâm cũng có loại cảm giác không ổn, Chử Yến đột nhiên tỉnh ngộ, oa nhổ ngụm huyết, sắc mặt tái nhợt, thân thể lung lay muốn ngã, lẩm bẩm nói: “Tính sai, chúng ta hết thảy đều bị tiểu tử này tính kế...”</w:t>
      </w:r>
    </w:p>
    <w:p>
      <w:pPr>
        <w:pStyle w:val="BodyText"/>
      </w:pPr>
      <w:r>
        <w:t xml:space="preserve">Những người kháccũng là thất hồn lạc phách, La Ma nghiến răng nghiến lợi, hướng tiểu hồ yêu cả giận nói: “Vừa rồi những vu binh kia, đều là của tiểu tử kia ?”</w:t>
      </w:r>
    </w:p>
    <w:p>
      <w:pPr>
        <w:pStyle w:val="BodyText"/>
      </w:pPr>
      <w:r>
        <w:t xml:space="preserve">Tiểu Hồ Ly gật đầu cười nói: “Đúng vậy a, hơn ba trăm kiện này vu binh, đều là hàng hóa Diệp lão gia gửi bán trong tiểu điếm.”</w:t>
      </w:r>
    </w:p>
    <w:p>
      <w:pPr>
        <w:pStyle w:val="BodyText"/>
      </w:pPr>
      <w:r>
        <w:t xml:space="preserve">“Làm sao ngươi không nói sớm?” Mấy trăm vu sĩ hận không được giết người, nguyên một đám phát điên, đều quát hỏi. Có mấy người đã bắt đầu phún huyết, tràng diện sát vi đồ sộ.</w:t>
      </w:r>
    </w:p>
    <w:p>
      <w:pPr>
        <w:pStyle w:val="BodyText"/>
      </w:pPr>
      <w:r>
        <w:t xml:space="preserve">“Các ngươi vừa rồi không có hỏi nhân gia...”</w:t>
      </w:r>
    </w:p>
    <w:p>
      <w:pPr>
        <w:pStyle w:val="BodyText"/>
      </w:pPr>
      <w:r>
        <w:t xml:space="preserve">Tiểu Hồ Ly ủy khuất vạn phần, lập tức cười ngọt ngào: “Chư vị, hoan nghênh lần sau quang lâm, tiểu điếm hết sức trung thành vì ngài phục vụ” ! ~!</w:t>
      </w:r>
    </w:p>
    <w:p>
      <w:pPr>
        <w:pStyle w:val="BodyText"/>
      </w:pPr>
      <w:r>
        <w:t xml:space="preserve">Tác giả: Thạch Trư</w:t>
      </w:r>
    </w:p>
    <w:p>
      <w:pPr>
        <w:pStyle w:val="Compact"/>
      </w:pPr>
      <w:r>
        <w:br w:type="textWrapping"/>
      </w:r>
      <w:r>
        <w:br w:type="textWrapping"/>
      </w:r>
    </w:p>
    <w:p>
      <w:pPr>
        <w:pStyle w:val="Heading2"/>
      </w:pPr>
      <w:bookmarkStart w:id="180" w:name="chương-158-tự-tìm-đường-chết"/>
      <w:bookmarkEnd w:id="180"/>
      <w:r>
        <w:t xml:space="preserve">158. Chương 158: Tự Tìm Đường Chết</w:t>
      </w:r>
    </w:p>
    <w:p>
      <w:pPr>
        <w:pStyle w:val="Compact"/>
      </w:pPr>
      <w:r>
        <w:br w:type="textWrapping"/>
      </w:r>
      <w:r>
        <w:br w:type="textWrapping"/>
      </w:r>
      <w:r>
        <w:t xml:space="preserve">Chương 158: Tự tìm đường chết</w:t>
      </w:r>
    </w:p>
    <w:p>
      <w:pPr>
        <w:pStyle w:val="BodyText"/>
      </w:pPr>
      <w:r>
        <w:t xml:space="preserve">Các cửa hang do vu sĩ La Phù Đảo mở thường thường báo cáo láo giá cả, bởi vậy vu sĩ khi mua sắm phải trả giá, chưa bao giờ có tên tài đại khí thô nào dám một hơi liền đem bảo vật nhìn trúng mua xuống.</w:t>
      </w:r>
    </w:p>
    <w:p>
      <w:pPr>
        <w:pStyle w:val="BodyText"/>
      </w:pPr>
      <w:r>
        <w:t xml:space="preserve">Mà hôm nay, mấy trăm cừu gia này của Diệp Húc, lại mạnh mẽ làm chuyện coi tiền như rác lần thứ nhất, chẳng những không có trả giá, thậm chí liền giá cả vượt quá kiện vu binh, đều không chút do dự mua xuống, quả thực lần đầu tiên xuất huyết nhiều như vậy.</w:t>
      </w:r>
    </w:p>
    <w:p>
      <w:pPr>
        <w:pStyle w:val="BodyText"/>
      </w:pPr>
      <w:r>
        <w:t xml:space="preserve">Những người này đi vào La Phù Đảo, đại bộ phận đều mang theo sưu tầm suốt đời của chính mình, chuẩn bị ở trên đảo lấy vật đổi vật, đổi lấy bảo vật chính mình cần thiết.</w:t>
      </w:r>
    </w:p>
    <w:p>
      <w:pPr>
        <w:pStyle w:val="BodyText"/>
      </w:pPr>
      <w:r>
        <w:t xml:space="preserve">Mà hôm nay, đồ bọn họ cần thì không đổi được mà lại đổi lấy không ít vu binh thượng vàng hạ cám.</w:t>
      </w:r>
    </w:p>
    <w:p>
      <w:pPr>
        <w:pStyle w:val="BodyText"/>
      </w:pPr>
      <w:r>
        <w:t xml:space="preserve">Đại bộ phận trong bọn họ tu vi cũng đã đạt tới Tam Chân cảnh, vu binh đối với bọn họ mànói không có bao nhiêu tác dụng, phát huy uy lực có hạn, chỉ có vu bảo, hơn nữa là vu bảo có tâm pháp tương ứng, mới có thể đem thực lực của bọn hắn hoàn toàn phát huy.</w:t>
      </w:r>
    </w:p>
    <w:p>
      <w:pPr>
        <w:pStyle w:val="BodyText"/>
      </w:pPr>
      <w:r>
        <w:t xml:space="preserve">Trong đó bọn người Chử Yến, La Ma lại càng là tam đan cảnh cường giả, vu binh căn bản vô dụng, thậm chí liền vu bảo bình thường cũng không được để trong mắt bọn hắn.</w:t>
      </w:r>
    </w:p>
    <w:p>
      <w:pPr>
        <w:pStyle w:val="BodyText"/>
      </w:pPr>
      <w:r>
        <w:t xml:space="preserve">Thậm chí liền Thiên m tông tu luyện âm nhạc, cũng bị Diệp Húc hung hăng hãm hại, hoa phí món tiền khổng lồ mua xuống không biết bao nhiêu kiện vu binh mà bọn họ căn bản không thể dùng!</w:t>
      </w:r>
    </w:p>
    <w:p>
      <w:pPr>
        <w:pStyle w:val="BodyText"/>
      </w:pPr>
      <w:r>
        <w:t xml:space="preserve">Trong số vu binh bọn họ dùng giá cao mua về, tuy có không ít cũng có thể tế luyện gia công một phen, đề thăng làm vu bảo, bất quá đem bán thành phẩm luyện thành thành phẩm, không biết cần tiêu hao bao nhiêu tài liệu, hoa phí bao nhiêu khổ công!</w:t>
      </w:r>
    </w:p>
    <w:p>
      <w:pPr>
        <w:pStyle w:val="BodyText"/>
      </w:pPr>
      <w:r>
        <w:t xml:space="preserve">Giờ phút này tất cả mọi người của mấy đại môn phái, kể cả những vu sĩ muốn thay Ngũ Am lão nhân báo thù rửa hận, cả đám đều có loại xúc động muốn phún huyết, cơ hồ toàn bộ gia sản của bọn họ, đều bị đổi lấy một đống vu binh vô dụng!</w:t>
      </w:r>
    </w:p>
    <w:p>
      <w:pPr>
        <w:pStyle w:val="BodyText"/>
      </w:pPr>
      <w:r>
        <w:t xml:space="preserve">Cái này đâu chỉ là thịt đau, quả thực chính là móc ra máu huyết trong tim bọn hắn rồi chứ gì nữa!</w:t>
      </w:r>
    </w:p>
    <w:p>
      <w:pPr>
        <w:pStyle w:val="BodyText"/>
      </w:pPr>
      <w:r>
        <w:t xml:space="preserve">“Khó trách những vu binh này, ta thoạt nhìn có chút quen mắt, nguyên lai là bảo vật trong Đồng Lô cốc ở Vu Hồn Giới ...” Một đệ tử Thất Sát cung cẩn thận dò xét, lẩm bẩm nói.</w:t>
      </w:r>
    </w:p>
    <w:p>
      <w:pPr>
        <w:pStyle w:val="BodyText"/>
      </w:pPr>
      <w:r>
        <w:t xml:space="preserve">Hắn cũng bị phái đi Vu Hồn Giới, may mắn thoát chết dưới ma thủ của Diệp lão ma.</w:t>
      </w:r>
    </w:p>
    <w:p>
      <w:pPr>
        <w:pStyle w:val="BodyText"/>
      </w:pPr>
      <w:r>
        <w:t xml:space="preserve">Trưởng lão Thất Sát Cương Hàn Hạo nghe vậy, lập tức giận tím mặt, một tát đưa hắn đập bay, trong miệng răng phun ra đầy trời, phẫn nộ quát: “Làm sao ngươi không nói sớm?”</w:t>
      </w:r>
    </w:p>
    <w:p>
      <w:pPr>
        <w:pStyle w:val="BodyText"/>
      </w:pPr>
      <w:r>
        <w:t xml:space="preserve">Tên đệ tử kia của Thất Sát Cung bị hắn đánh thành trọng thương, miễn cưỡng bò lên, câm như hến, không dám nói lời nào.</w:t>
      </w:r>
    </w:p>
    <w:p>
      <w:pPr>
        <w:pStyle w:val="BodyText"/>
      </w:pPr>
      <w:r>
        <w:t xml:space="preserve">“Mộ Bạch.” Ngươi cũng không biết những vu binh này là bảo vật của tên vô liêm sỉ kia sản xuất?”</w:t>
      </w:r>
    </w:p>
    <w:p>
      <w:pPr>
        <w:pStyle w:val="BodyText"/>
      </w:pPr>
      <w:r>
        <w:t xml:space="preserve">Ngạo khí của Hạ Dương Sóc không cánh mà bay, sắc mặt âm trầm, hung ác nói: “Tiểu tử này, ngay cả bốn trăm cân hàn ngọc vạn năm mà ta tân tân khổ khổ đi theo phụ thân cầu xin mãi mới được cũng lừa đi! Nếu như ngươi sớm nhắc nhở, ta như thế nào lại mua xuống một đống sắt vụn như vậy!”</w:t>
      </w:r>
    </w:p>
    <w:p>
      <w:pPr>
        <w:pStyle w:val="BodyText"/>
      </w:pPr>
      <w:r>
        <w:t xml:space="preserve">Ánh mắt của hắn khá cao, vu binh với hắn mà nói chính là một đống sắt vụn, chỉ có loại bảo vật như hàn ngọc vạn năm mới có thể nhập mắt của hắn. Bất quá vì đả kích Diệp Húc, hắn vẫn là đem bốn trăm cân hàn ngọc mà chính mình vất vả có được, đổi lấy một bộ vu binh.</w:t>
      </w:r>
    </w:p>
    <w:p>
      <w:pPr>
        <w:pStyle w:val="BodyText"/>
      </w:pPr>
      <w:r>
        <w:t xml:space="preserve">Hạ Mộ Bạch không dám nói lời nào, hắn ban đầu ở Vu Hồn Giới, xâm nhập Đồng Lô cốc, đối với các loại bảo vật như vu binh căn bản nhìn không thuận mắt, chỉ lo thu vu bảo, bởi vậy cũng không nhận biết chỗ vu binh mà Diệp Húc sản xuất, thế cho nên Hạ Dương Sóc mới bị Diệp Húc hung hăng làm thịt một số.</w:t>
      </w:r>
    </w:p>
    <w:p>
      <w:pPr>
        <w:pStyle w:val="BodyText"/>
      </w:pPr>
      <w:r>
        <w:t xml:space="preserve">“Năm mươi cân tơ vàng thiên thanh của ta...”</w:t>
      </w:r>
    </w:p>
    <w:p>
      <w:pPr>
        <w:pStyle w:val="BodyText"/>
      </w:pPr>
      <w:r>
        <w:t xml:space="preserve">La Ma sắc mặt xám ngoét, hai tay run nhè nhẹ, lẩm bẩm nói: "Đây là tài liệu ta dùng để chế tạo hộ thể bảo y, hôm nay bị tiểu tử này cuỗm đi , lúc trước vì thu thập những tơ vàng thiên thanh này, lão phu không biết mạo bao nhiêu hiểm, chạy đến vòm trời, thu thập kim khí trong Thiên Sát...”</w:t>
      </w:r>
    </w:p>
    <w:p>
      <w:pPr>
        <w:pStyle w:val="BodyText"/>
      </w:pPr>
      <w:r>
        <w:t xml:space="preserve">Trung niên phụ nhân La Sát Môn kia khóe miệng kịch liệt run rẩy vài cái, oán hận nói: “Tơ vàng thiên thanh của ngươi chỉ có năm mươi cân, đáng thương cho ba trăm cân lang gia tiên ngọc này của ta, là bảo vật cùng cấp bậc với vạn năm huyền thiết, rõ ràng cũng đổi lấy một đống sắt vụn!”</w:t>
      </w:r>
    </w:p>
    <w:p>
      <w:pPr>
        <w:pStyle w:val="BodyText"/>
      </w:pPr>
      <w:r>
        <w:t xml:space="preserve">“Đại sư tỷ, tiểu ma đầu kia lại ở bên ngoài mua tài liệu, chúng ta có cần đi qua hay không?” Một đệ tử Thiên m tông thất sắc, chỉ thấy Diệp Húc đang ép giá mấy sạp hàng của vu sĩ ở đầu đường, tính toán mua sắm yêu thú tinh hồn, vội vàng nói.</w:t>
      </w:r>
    </w:p>
    <w:p>
      <w:pPr>
        <w:pStyle w:val="BodyText"/>
      </w:pPr>
      <w:r>
        <w:t xml:space="preserve">Lục y thiếu nữ này tên là Mạnh Đình Phương, mục quang gần như có thể giết người, hung dữ trừng hắn liếc, quát: “Mua? Lấy cái gì mua? Của cải Thiên m tông chúng ta, cơ hồ đều bị tiểu ma đầu này lừa hết rồi! Hay là ngươi đem ta đi thế chấp thử xem, xem có thể đổi được vật gì đó hay không!”</w:t>
      </w:r>
    </w:p>
    <w:p>
      <w:pPr>
        <w:pStyle w:val="BodyText"/>
      </w:pPr>
      <w:r>
        <w:t xml:space="preserve">Đệ tử này của Thiên m tông ngẩn ngơ, lúng ta lúng túng nói: “Đem đại sư tỷ đi thế chấp, thực sự có thể đổi lấy không ít thứ tốt...”</w:t>
      </w:r>
    </w:p>
    <w:p>
      <w:pPr>
        <w:pStyle w:val="BodyText"/>
      </w:pPr>
      <w:r>
        <w:t xml:space="preserve">Mạnh Đình Phương tức chết đi được, môi run rẩy, nói không ra lời.</w:t>
      </w:r>
    </w:p>
    <w:p>
      <w:pPr>
        <w:pStyle w:val="BodyText"/>
      </w:pPr>
      <w:r>
        <w:t xml:space="preserve">Một đệ tử khác của Thiên m tông sầu mi khổ kiểm, thấp giọng nói: “Ai biết tiểu tặc kia muốn mua gì, có phải là đồ của chính hắn hay không chứ ……”</w:t>
      </w:r>
    </w:p>
    <w:p>
      <w:pPr>
        <w:pStyle w:val="BodyText"/>
      </w:pPr>
      <w:r>
        <w:t xml:space="preserve">Không riêng gì bọn họ, những người khác cũng đều lo lắng điều này, dù sao, bây giờ Diệp Húc cũng đã hại bọn họ đủ thảm rồi, cơ hồ liền nội tình cũng bị lấy hết.</w:t>
      </w:r>
    </w:p>
    <w:p>
      <w:pPr>
        <w:pStyle w:val="BodyText"/>
      </w:pPr>
      <w:r>
        <w:t xml:space="preserve">Trước quầy hàng, Diệp Húc trả giá thú hồn đến mức thấp nhất, rốt cục như ý nguyện mua được hết ngọc hồn châu. Trong những ngọc hồn châu này, Chân Nguyên kỳ thú hồn có mười bảy khỏa, Hạo Nguyệt kỳ thú hồn có bốn khỏa, hắn chỉ dùng một bộ vu binh bốn kiện hợp nhất liền đổi được tất cả hồn châu.</w:t>
      </w:r>
    </w:p>
    <w:p>
      <w:pPr>
        <w:pStyle w:val="BodyText"/>
      </w:pPr>
      <w:r>
        <w:t xml:space="preserve">Diệp Húc thu hồi ngọc hồn châu, ném vào trong không gian ngọc lâu của chính mình, tinh tế xem xét kho tang trong ngọc lâu, ngoại trừ vài món vu binh dự bị mà hắn giữ lại thì hắn chỉ còn tài liệu cần để luyện chế Tinh Đấu Vi Trần trận đồ cùng với dược liệu mà Hùng Bi trồng.</w:t>
      </w:r>
    </w:p>
    <w:p>
      <w:pPr>
        <w:pStyle w:val="BodyText"/>
      </w:pPr>
      <w:r>
        <w:t xml:space="preserve">Hách Tân từ xa thấy hắn nói nhỏ trong miệng, trong nội tâm vừa động, gọi một tên đệ tử, phân phó nói: “Đi qua nghe thử một chút, nhìn xem tiểu súc sanh này đang nói cái gì.”</w:t>
      </w:r>
    </w:p>
    <w:p>
      <w:pPr>
        <w:pStyle w:val="BodyText"/>
      </w:pPr>
      <w:r>
        <w:t xml:space="preserve">Đệ tử kia sau một lúc lâu trở về, sắc mặt quái dị, thấp giọng nói: “Hách trưởng lão, tiểu tử kia nói ‘Ta thật là nghèo a’ ...”</w:t>
      </w:r>
    </w:p>
    <w:p>
      <w:pPr>
        <w:pStyle w:val="BodyText"/>
      </w:pPr>
      <w:r>
        <w:t xml:space="preserve">Pằng!</w:t>
      </w:r>
    </w:p>
    <w:p>
      <w:pPr>
        <w:pStyle w:val="BodyText"/>
      </w:pPr>
      <w:r>
        <w:t xml:space="preserve">Hách Tân nặng nề tát cho hắn một cái, cả giận nói: “Tiểu súc sanh này suýt nữa đem chúng ta ăn xong lau sạch, còn chưa đủ? Lại vẫn đang khóc nghèo!”</w:t>
      </w:r>
    </w:p>
    <w:p>
      <w:pPr>
        <w:pStyle w:val="BodyText"/>
      </w:pPr>
      <w:r>
        <w:t xml:space="preserve">Đệ tử kia đã trúng một cái tát, cảm thấy rất ủy khuất, rơi lệ đầy mặt, thầm nghĩ: “Lại khi dễ ta như vậy, lão tử cũng học Hoàng Hạo sư huynh, phản bội chạy trốn tới Ngũ Độc giáo...”</w:t>
      </w:r>
    </w:p>
    <w:p>
      <w:pPr>
        <w:pStyle w:val="BodyText"/>
      </w:pPr>
      <w:r>
        <w:t xml:space="preserve">“Diệp lão đệ, nghe nói rất nhiều người tìm ngươi làm phiền, lại hết thảy bị ngươi gài bẫy!” Bọn Ngưu Đức một thân toàn là nước, không biết từ nơi này chạy về, dùng sức vỗ vỗ đầu vai Diệp Húc, ha ha cười nói.</w:t>
      </w:r>
    </w:p>
    <w:p>
      <w:pPr>
        <w:pStyle w:val="BodyText"/>
      </w:pPr>
      <w:r>
        <w:t xml:space="preserve">“Hung ác, thật ác độc!” Ngưu Đức giơ ngón tay cái lên, tán thán nói.</w:t>
      </w:r>
    </w:p>
    <w:p>
      <w:pPr>
        <w:pStyle w:val="BodyText"/>
      </w:pPr>
      <w:r>
        <w:t xml:space="preserve">Chu Thiên Cương mặt mũi tràn đầy vẻ vui vẻ hèn mọn bỉ ổi, chen chúc chen chúc đầu vai Diệp Húc, cười hắc hắc nói: “Diệp lão đệ, ngươi lần này quá độc ác, những người kia e rằng trên người chỉ còn lại mỗi cái quần lót nhỏ mà thôi!</w:t>
      </w:r>
    </w:p>
    <w:p>
      <w:pPr>
        <w:pStyle w:val="BodyText"/>
      </w:pPr>
      <w:r>
        <w:t xml:space="preserve">“Nói bậy, còn có vu binh mà Diệp lão đệ bán cho bọn hắn!” Viên Phương cười ha ha.</w:t>
      </w:r>
    </w:p>
    <w:p>
      <w:pPr>
        <w:pStyle w:val="BodyText"/>
      </w:pPr>
      <w:r>
        <w:t xml:space="preserve">Hồ Phương Tẩu lâm vào trầm tư, hai mắt tỏa ánh sáng, đột nhiên vỗ tay nói: “Lần này ngược lại là cơ hội cho chúng ta phát tài! Diệp lão đệ đem những người này hãm hại đến chỉ còn lại có mỗi quần lót, bao vật của những vu sĩ khác muốn trao đổi ở đại hội La Phù đảo lần này e là không bán được bao nhiêu, một hai ngàyđầu bọn họ ngược lại không nóng lòng, đến khi đại hội sắp kết thúc, bọn họ nhất định sẽ hạ giá sản xuất. Bọn họ hạ giá, chúng ta liền có thể mang những thứ đó hết thảy mua lại, đại phát một số tiền của phi nghĩa!”</w:t>
      </w:r>
    </w:p>
    <w:p>
      <w:pPr>
        <w:pStyle w:val="BodyText"/>
      </w:pPr>
      <w:r>
        <w:t xml:space="preserve">Tròng mắt của đám người Ngưu Đức lập tức phát sáng lên, Diệp Húc đem gia sản của mấy trăm vu sĩ cơ hồ toàn bộ lừa sạch, kể từ đó sẽ dẫn đến có thật nhiều vu sĩ không bán được bảo vật.</w:t>
      </w:r>
    </w:p>
    <w:p>
      <w:pPr>
        <w:pStyle w:val="BodyText"/>
      </w:pPr>
      <w:r>
        <w:t xml:space="preserve">Ba người vỗ tay cười nói: “Ý kiến hay! Người mua ít, giá cả sẽ hạ, ta phỏng chừng thấp nhất cũng phải hạ hai thành, nhiều hơn thậm chí sẽ giảm đến một nửa, xác thực là cơ hội để ngũ quân tử chúng ta phát tài!”</w:t>
      </w:r>
    </w:p>
    <w:p>
      <w:pPr>
        <w:pStyle w:val="BodyText"/>
      </w:pPr>
      <w:r>
        <w:t xml:space="preserve">“Đại hội La Phù đảo sang năm, chúng ta sẽ hung hăng kiếm hời một số!”</w:t>
      </w:r>
    </w:p>
    <w:p>
      <w:pPr>
        <w:pStyle w:val="BodyText"/>
      </w:pPr>
      <w:r>
        <w:t xml:space="preserve">Bốn người bọn họ tuy vui cười chơi đùa, nhưng quả thật cực tinh mắt, lập tức nghĩ đến con đường phát tài rồi.</w:t>
      </w:r>
    </w:p>
    <w:p>
      <w:pPr>
        <w:pStyle w:val="BodyText"/>
      </w:pPr>
      <w:r>
        <w:t xml:space="preserve">Bất quá cho dù bọn họ xuất ra toàn bộ gia sản, cũng không có được một nửa lợi nhuận của Diệp Húc, Diệp Húc thật sự hại những vu sĩ kia đến thê thảm.</w:t>
      </w:r>
    </w:p>
    <w:p>
      <w:pPr>
        <w:pStyle w:val="BodyText"/>
      </w:pPr>
      <w:r>
        <w:t xml:space="preserve">“Diệp lão đệ, tài liệu ngươi hôm nay đổi được, đừng nói luyện chế một bức trận đồ, chỉ sợ 30 bức cũng có thể luyện thành !” Viên Phương cực kỳ hâm mộ nói.</w:t>
      </w:r>
    </w:p>
    <w:p>
      <w:pPr>
        <w:pStyle w:val="BodyText"/>
      </w:pPr>
      <w:r>
        <w:t xml:space="preserve">Diệp Húc cười nói: “Ta chỉ luyện một bức trận đồ, bất quá trận đồ này rất lớn, sau khi tế lên ít nhất nếu có thể bao phủ phương viên trăm dặm.</w:t>
      </w:r>
    </w:p>
    <w:p>
      <w:pPr>
        <w:pStyle w:val="BodyText"/>
      </w:pPr>
      <w:r>
        <w:t xml:space="preserve">“Phương viên trăm dặm?”</w:t>
      </w:r>
    </w:p>
    <w:p>
      <w:pPr>
        <w:pStyle w:val="BodyText"/>
      </w:pPr>
      <w:r>
        <w:t xml:space="preserve">Bọn Ngưu Đức liếc nhau, trong nội tâm hoảng sợ, Hồ Phương Tẩu cau mày nói: “Ngươi là muốn luyện chế đại trận đồ hộ sơn?”</w:t>
      </w:r>
    </w:p>
    <w:p>
      <w:pPr>
        <w:pStyle w:val="BodyText"/>
      </w:pPr>
      <w:r>
        <w:t xml:space="preserve">Diệp Húc gật đầu cười nói: “Không sai biệt lắm.”</w:t>
      </w:r>
    </w:p>
    <w:p>
      <w:pPr>
        <w:pStyle w:val="BodyText"/>
      </w:pPr>
      <w:r>
        <w:t xml:space="preserve">Chu Thiên Cương cũng cau chặt lông mày, nói: “Hộ sơn đại trận cần số lượng tinh thần nguyên từ tinh thạch cực lớn, thấp nhất cần hơn trăm vạn cân nhiều, môn phái bình thường, căn bản không có cái tài lực này.”</w:t>
      </w:r>
    </w:p>
    <w:p>
      <w:pPr>
        <w:pStyle w:val="BodyText"/>
      </w:pPr>
      <w:r>
        <w:t xml:space="preserve">“Diệp lão đệ, ngươi luyện chế hộ sơn đại trận đồ làm gì, chỉ sợ có chút ý nghĩ kỳ lạ đi.”</w:t>
      </w:r>
    </w:p>
    <w:p>
      <w:pPr>
        <w:pStyle w:val="BodyText"/>
      </w:pPr>
      <w:r>
        <w:t xml:space="preserve">Diệp Húc thở dài, nói: “Tiểu đệ hiện cũng đang phát sầu đối với chuyện này đây, ta tân tân khổ khổ, bất quá cũng chỉ lấy được mười hai ngàn cân tinh thần nguyên từ tinh thạch. Ta thật nghèo, thật sự quá nghèo mà... ...”</w:t>
      </w:r>
    </w:p>
    <w:p>
      <w:pPr>
        <w:pStyle w:val="BodyText"/>
      </w:pPr>
      <w:r>
        <w:t xml:space="preserve">“Mười hai ngàn cân nguyên từ tinh thạch?”</w:t>
      </w:r>
    </w:p>
    <w:p>
      <w:pPr>
        <w:pStyle w:val="BodyText"/>
      </w:pPr>
      <w:r>
        <w:t xml:space="preserve">Bọn Ngưu Đức cơ hồ thổ huyết, gầm hét lên: “Nếu như ngươi cũng gọi là người nghèo, thì chẳng phải là sẽ không có người giàu có rồi sao! Lão Thiên không có mắt, chúng ta đến cả tư cách để nói cũng không có...”</w:t>
      </w:r>
    </w:p>
    <w:p>
      <w:pPr>
        <w:pStyle w:val="BodyText"/>
      </w:pPr>
      <w:r>
        <w:t xml:space="preserve">“Tiểu tử thối, mau đưa tài liệu lừa gạt của chúng ta, hết thảy giao ra đây!”</w:t>
      </w:r>
    </w:p>
    <w:p>
      <w:pPr>
        <w:pStyle w:val="BodyText"/>
      </w:pPr>
      <w:r>
        <w:t xml:space="preserve">Đột nhiên Chử Yến mang theo một đám vu sĩ đi đến, hung ác nói: “Lão phu có thể tha cho ngươi một cái toàn thây!”</w:t>
      </w:r>
    </w:p>
    <w:p>
      <w:pPr>
        <w:pStyle w:val="BodyText"/>
      </w:pPr>
      <w:r>
        <w:t xml:space="preserve">Diệp Húc còn chưa tới kịp nói chuyện, bốn người Ngưu Đức liền mắt trợn trắng, cười nói: “Ở đâu nhảy ra tên ngu ngốc này vậy?”</w:t>
      </w:r>
    </w:p>
    <w:p>
      <w:pPr>
        <w:pStyle w:val="BodyText"/>
      </w:pPr>
      <w:r>
        <w:t xml:space="preserve">Chử Yến giận tím mặt, nghiến răng nghiến lợi, bất quá bọn người Ngưu Đức chính là môn hạ của Vạn Pháp Yêu Vương, hắn cũng không dám đắc tội bốn người này, chỉ có thể đem tức giận phát tiết tại trên người Diệp Húc, cả giận nói: “Tiểu tử, nếu như ngươi không giao ra, lão tử tiêu ra máu rửa Vân Môn sơn, đem già trẻ khắp núi của ngươi giết đến chó gà không tha!”</w:t>
      </w:r>
    </w:p>
    <w:p>
      <w:pPr>
        <w:pStyle w:val="BodyText"/>
      </w:pPr>
      <w:r>
        <w:t xml:space="preserve">Diệp Húc sắc mặt kịch biến, lạnh lùng nói: “Ngươi dám!”</w:t>
      </w:r>
    </w:p>
    <w:p>
      <w:pPr>
        <w:pStyle w:val="BodyText"/>
      </w:pPr>
      <w:r>
        <w:t xml:space="preserve">Chử Yến cười ha ha, nhìn ra ngoài mạnh trong yếu Diệp Húc, dương dương đắc ý nói: “Ta không dám? Chê cười! Lão phu bây giờ liền khởi hành, đi trước Thanh Châu! Tiểu tử, ngươi có thể đi ra ngăn trở ta a, chỉ cần ngươi ra La Phù Đảo, liền là tử kỳ của ngươi!”</w:t>
      </w:r>
    </w:p>
    <w:p>
      <w:pPr>
        <w:pStyle w:val="BodyText"/>
      </w:pPr>
      <w:r>
        <w:t xml:space="preserve">“Huyết tẩy Vân Môn sơn sao? Tính ta một người.”</w:t>
      </w:r>
    </w:p>
    <w:p>
      <w:pPr>
        <w:pStyle w:val="BodyText"/>
      </w:pPr>
      <w:r>
        <w:t xml:space="preserve">Lại có một cường gia tu luyện tới tam đan cảnh đứng dậy, thản nhiên nói: “Ngũ Am lão nhân cùng ta có ân, ta đã từng đắc tội Huyết Thần Bảo bảo chủ, suýt nữa chết ở trong tay của hắn, nếu không có Ngũ Am lão nhân khuyên can, giờ phút này ta đã là một bộ xương khô. Tiểu tử, ngươi giết Ngũ Am lão nhân, ta liền giết ngươi cả nhà!”</w:t>
      </w:r>
    </w:p>
    <w:p>
      <w:pPr>
        <w:pStyle w:val="BodyText"/>
      </w:pPr>
      <w:r>
        <w:t xml:space="preserve">Hách Tân cười lạnh nói: “Đừng ảo tưởng Ngũ Độc giáo cùng Bách Hoa cung có thể bảo vệ ngươi, ngươi gây ra đại họa ngập trời, cho dù là Lệ Thượng Dương cùng Bách Hoa cung cung chủ, cũng chỉ có thể trơ mắt nhìn ngươi chết đi! Ngươi hiện tại rời đảo, còn không đến mức liên luỵ đến Vân môn sơn, nếu không, chúng ta liền lấy máu huyết tẩy Vân Môn sơn, giết sạch các đệ tử của ngươi!”</w:t>
      </w:r>
    </w:p>
    <w:p>
      <w:pPr>
        <w:pStyle w:val="BodyText"/>
      </w:pPr>
      <w:r>
        <w:t xml:space="preserve">Diệp Húc sắc mặt âm tình bất định, o o thở hổn hển vài câu chửi thề, lại thủy chung không có rời đảo.</w:t>
      </w:r>
    </w:p>
    <w:p>
      <w:pPr>
        <w:pStyle w:val="BodyText"/>
      </w:pPr>
      <w:r>
        <w:t xml:space="preserve">Chử Yến cười lạnh: “Chúng ta đi! Giết hết tất cả người của Vân Môn sơn, chó gà không tha!” Dứt lời, ước chừng trên dưới một trăm vu sĩ phóng lên trời, hạo hạo đãng đãng, thẳng đến Thanh Châu mà đi. Bất quá còn có hai ba trăm vu sĩ khác không có rời đi, mà là tiếp tục chằm chằm nhìn thẳng Diệp Húc, nhìn hắn có rời đảo đi cứu viện hay không.</w:t>
      </w:r>
    </w:p>
    <w:p>
      <w:pPr>
        <w:pStyle w:val="BodyText"/>
      </w:pPr>
      <w:r>
        <w:t xml:space="preserve">Bọn người Ngưu Đức sắc mặt cũng thay đổi, Vân Môn sơn chỉ là phân đà của Ngũ Độc giáo, nhân thủ không nhiều lắm, Chử Yến mang theo trên dưới một trăm vu sĩ, đủ để có thể huyết tẩy mấy chục cái Vân Môn sơn!</w:t>
      </w:r>
    </w:p>
    <w:p>
      <w:pPr>
        <w:pStyle w:val="BodyText"/>
      </w:pPr>
      <w:r>
        <w:t xml:space="preserve">“Diệp lão đệ, Vân Môn sơn hủy thì hủy, mấy người bọn ta và ngươi cực kỳ hợp ý, không bằng ngươi đừng them làm đà chủ gì đó nữa, ở lại La Phù Đảo cũng tốt.” Viên Phương an ủi.</w:t>
      </w:r>
    </w:p>
    <w:p>
      <w:pPr>
        <w:pStyle w:val="BodyText"/>
      </w:pPr>
      <w:r>
        <w:t xml:space="preserve">Diệp Húc cười cười, từ chối cho ý kiến, thầm nghĩ: “Đại ca của ta trấn tại Vân Môn sơn, những người này tới bao nhiêu chết bấy nhiêu, đừng nói bọn họ, cho dù giáo chủ tông chủ của bọn họ đến Vân Môn sơn ta, cũng đừng mơ mà còn sống trở về!”</w:t>
      </w:r>
    </w:p>
    <w:p>
      <w:pPr>
        <w:pStyle w:val="BodyText"/>
      </w:pPr>
      <w:r>
        <w:t xml:space="preserve">“Đáng tiếc, không có đem tất cả bọn họ lừa đi, chỉ có hai tam đan cảnh cao thủ đi chịu chết, hơn một trăm tên khác chẳng qua là cá nhỏ mà thôi ...” Hắn có chút tiếc hận nói! ~!</w:t>
      </w:r>
    </w:p>
    <w:p>
      <w:pPr>
        <w:pStyle w:val="BodyText"/>
      </w:pPr>
      <w:r>
        <w:t xml:space="preserve">Tác giả: Thạch Trư</w:t>
      </w:r>
    </w:p>
    <w:p>
      <w:pPr>
        <w:pStyle w:val="Compact"/>
      </w:pPr>
      <w:r>
        <w:br w:type="textWrapping"/>
      </w:r>
      <w:r>
        <w:br w:type="textWrapping"/>
      </w:r>
    </w:p>
    <w:p>
      <w:pPr>
        <w:pStyle w:val="Heading2"/>
      </w:pPr>
      <w:bookmarkStart w:id="181" w:name="chương-159-tâm-quá-đen-tối"/>
      <w:bookmarkEnd w:id="181"/>
      <w:r>
        <w:t xml:space="preserve">159. Chương 159: Tâm Quá Đen Tối</w:t>
      </w:r>
    </w:p>
    <w:p>
      <w:pPr>
        <w:pStyle w:val="Compact"/>
      </w:pPr>
      <w:r>
        <w:br w:type="textWrapping"/>
      </w:r>
      <w:r>
        <w:br w:type="textWrapping"/>
      </w:r>
      <w:r>
        <w:t xml:space="preserve">Chương 159: Tâm quá đen tối</w:t>
      </w:r>
    </w:p>
    <w:p>
      <w:pPr>
        <w:pStyle w:val="BodyText"/>
      </w:pPr>
      <w:r>
        <w:t xml:space="preserve">Diệp Húc cũng không có nói sai, Giao Đạo Nhân tuy nhìn có vẻ như tu vi chỉ ngang bằng với Huyết Thần bảo bảo chủ La Ẩn, nhưng là thực lực thật ra là cùng một cấp với Bách Hoa cung cung chủ, cộng thêm với bảo vật mà hắn vơ vét được trong Vu Hồn Giới, thì chỉ sợ là đến Bách Hoa cung cung chủ cũng chưa hẳn là đối thủ của hắn.</w:t>
      </w:r>
    </w:p>
    <w:p>
      <w:pPr>
        <w:pStyle w:val="BodyText"/>
      </w:pPr>
      <w:r>
        <w:t xml:space="preserve">Cho nên, đừng nói bọn Chử Yến, cho dù là Quỷ Vương Tông tông chủ dẫn bọn họ đi Vân Môn sơn trả thù, đều là kết cục hữu tử vô sinh.</w:t>
      </w:r>
    </w:p>
    <w:p>
      <w:pPr>
        <w:pStyle w:val="BodyText"/>
      </w:pPr>
      <w:r>
        <w:t xml:space="preserve">“Nếu là có thể đem đám này toàn bộ lừa gạt đi, ta sẽ thoải mái hơn rất nhiều.” Diệp Húc thầm nghĩ.</w:t>
      </w:r>
    </w:p>
    <w:p>
      <w:pPr>
        <w:pStyle w:val="BodyText"/>
      </w:pPr>
      <w:r>
        <w:t xml:space="preserve">Bất quá, có thể lừa gạt hơn một trăm người đi chịu chết, trong đó thậm chí có hai gã đan đỉnh kỳ cường giả, Diệp Húc vẫn là có chút thoả mãn.</w:t>
      </w:r>
    </w:p>
    <w:p>
      <w:pPr>
        <w:pStyle w:val="BodyText"/>
      </w:pPr>
      <w:r>
        <w:t xml:space="preserve">Hơn một trăm vu sĩ, tăng thêm hai gã cao thủ tam đan cảnh, cơ hồ tương đương với một môn phái loại nhỏ, nếu là những người này toàn bộ chết tại Vân Môn sơn, tất sẽ nhấc lên một hồi sóng to gió lớn, kinh sợ ở một số người, đem hắn triệt để biến thành kẻ vô lương tâm.</w:t>
      </w:r>
    </w:p>
    <w:p>
      <w:pPr>
        <w:pStyle w:val="BodyText"/>
      </w:pPr>
      <w:r>
        <w:t xml:space="preserve">Từ đó về sau sẽ không còn có một ai hay một thế lực nào dám can đảm khinh thường Vân Môn sơn nữa!</w:t>
      </w:r>
    </w:p>
    <w:p>
      <w:pPr>
        <w:pStyle w:val="BodyText"/>
      </w:pPr>
      <w:r>
        <w:t xml:space="preserve">Đây là lập uy, dùng hơn một trăm cái nhân mạng cùng cái chết của hai tam đan cảnh cường giả, lập nên hiển hách uy danh cho Vân Môn sơn!</w:t>
      </w:r>
    </w:p>
    <w:p>
      <w:pPr>
        <w:pStyle w:val="BodyText"/>
      </w:pPr>
      <w:r>
        <w:t xml:space="preserve">“Bất quá, hai ba trăm vu sĩ, còn lại này xác thực làm cho người ta đau đầu mà.”</w:t>
      </w:r>
    </w:p>
    <w:p>
      <w:pPr>
        <w:pStyle w:val="BodyText"/>
      </w:pPr>
      <w:r>
        <w:t xml:space="preserve">Diệp Húc nhìn nhìn các vu sĩ khác, nhịn không được thở dài, Vân Môn sơn có Giao Đạo Nhân tọa trấn, không có nguy cơ bị diệt, nhưng là hắn lại thân hãm hiểm cảnh, không có đường thoát than.</w:t>
      </w:r>
    </w:p>
    <w:p>
      <w:pPr>
        <w:pStyle w:val="BodyText"/>
      </w:pPr>
      <w:r>
        <w:t xml:space="preserve">“Đi một bước tính một bước thôi, cùng lắm thì ta liền ở lại La Phù Đảo, thẳng đến lúc Giao đại ca đến tìm ta mới thôi.”</w:t>
      </w:r>
    </w:p>
    <w:p>
      <w:pPr>
        <w:pStyle w:val="BodyText"/>
      </w:pPr>
      <w:r>
        <w:t xml:space="preserve">Trận đồ thuộc về vu bảo tương đối cao cấp, dùng thực lực của Diệp Húc trước mắt còn không cách nào luyện chế, bởi vậy hắn quyết định, đợi trở lại Vân Môn sơn, thỉnh Giao Đạo Nhân tự mình ra tay, vì hắn luyện chế.</w:t>
      </w:r>
    </w:p>
    <w:p>
      <w:pPr>
        <w:pStyle w:val="BodyText"/>
      </w:pPr>
      <w:r>
        <w:t xml:space="preserve">Tài liệu trong ngọc lâu của hắn, đủ để có thể luyện chế ra một bức đại trận đồ rộng lớn trăm dặm, cùng một cấp bậc với hộ sơn đại trận, đặt ở trong một môn phái bình thường, hoàn toàn có thể trở thành bảo vật trấn phái!</w:t>
      </w:r>
    </w:p>
    <w:p>
      <w:pPr>
        <w:pStyle w:val="BodyText"/>
      </w:pPr>
      <w:r>
        <w:t xml:space="preserve">Chỗ khiếm khuyết duy nhất chính là, hắn cũng không đủ tinh thần nguyên từ tinh thạch.</w:t>
      </w:r>
    </w:p>
    <w:p>
      <w:pPr>
        <w:pStyle w:val="BodyText"/>
      </w:pPr>
      <w:r>
        <w:t xml:space="preserve">“Ta thật là nghèo mà ...” Diệp Húc ai thán nói.</w:t>
      </w:r>
    </w:p>
    <w:p>
      <w:pPr>
        <w:pStyle w:val="BodyText"/>
      </w:pPr>
      <w:r>
        <w:t xml:space="preserve">Bọn Ngưu Đức liền mắt trợn trắng nhìn hắn, chưa thấy qua người nghèo nào giàu có như hắn vậy.</w:t>
      </w:r>
    </w:p>
    <w:p>
      <w:pPr>
        <w:pStyle w:val="BodyText"/>
      </w:pPr>
      <w:r>
        <w:t xml:space="preserve">“Diệp lão đệ, ngươi đây là làm gì?” Hồ Phương Tẩu thấy Diệp Húc lấy ra một kiện y phục rách rưới, bày trên mặt đất, chính mình cũng khoanh chân mà ngồi phía trước, không khỏi nghi hoặc vạn phần, hỏi.</w:t>
      </w:r>
    </w:p>
    <w:p>
      <w:pPr>
        <w:pStyle w:val="BodyText"/>
      </w:pPr>
      <w:r>
        <w:t xml:space="preserve">“Bày hàng vỉa hè, mua đồ.”</w:t>
      </w:r>
    </w:p>
    <w:p>
      <w:pPr>
        <w:pStyle w:val="BodyText"/>
      </w:pPr>
      <w:r>
        <w:t xml:space="preserve">Diệp Húc cũng không ngẩng đầu lên, từ trong ngọc lâu lấy ra một quả huyết Bồ Đề, đặt ở trên tấm y phục rách rưới, lại lập tức lấy ra một mặt lụa trắng, cười nói: “Ngưu Đại ca, mượn bàn tay của ngươi dùng tạm.”</w:t>
      </w:r>
    </w:p>
    <w:p>
      <w:pPr>
        <w:pStyle w:val="BodyText"/>
      </w:pPr>
      <w:r>
        <w:t xml:space="preserve">Ngưu Đức trong nội tâm buồn bực, thò ra tay.</w:t>
      </w:r>
    </w:p>
    <w:p>
      <w:pPr>
        <w:pStyle w:val="BodyText"/>
      </w:pPr>
      <w:r>
        <w:t xml:space="preserve">Bá!</w:t>
      </w:r>
    </w:p>
    <w:p>
      <w:pPr>
        <w:pStyle w:val="BodyText"/>
      </w:pPr>
      <w:r>
        <w:t xml:space="preserve">Diệp Húc tế lên một kiện vu binh, tại trên tay hắn cắt ra một đạo vết thương. Ngưu Đức đau đến gào khóc gọi bậy, đã thấy Diệp Húc lấy máu của hắn viết chữ lên trên tấm lụa trắng, cả giận nói: “Làm sao ngươi không cắt tay của mình?”</w:t>
      </w:r>
    </w:p>
    <w:p>
      <w:pPr>
        <w:pStyle w:val="BodyText"/>
      </w:pPr>
      <w:r>
        <w:t xml:space="preserve">“Tiểu đệ da thô thịt dày, vu binh cắt không đứt ...” Diệp Húc thành thành thật thật nói.</w:t>
      </w:r>
    </w:p>
    <w:p>
      <w:pPr>
        <w:pStyle w:val="BodyText"/>
      </w:pPr>
      <w:r>
        <w:t xml:space="preserve">Hắn tu luyện Cửu Chuyển Nguyên Công, lực phòng ngự cực kỳ kinh người, hắn cũng đừng hòng mơ tưởng làm chính mình bị thương, chỉ có thể mượn máu của Ngưu Đức.</w:t>
      </w:r>
    </w:p>
    <w:p>
      <w:pPr>
        <w:pStyle w:val="BodyText"/>
      </w:pPr>
      <w:r>
        <w:t xml:space="preserve">La Ma âm trầm nói: “La Phù Đảo cấm đả thương người, kính xin Vạn Pháp Yêu Vương ra tay, bắn chết thằng nhãi này!”</w:t>
      </w:r>
    </w:p>
    <w:p>
      <w:pPr>
        <w:pStyle w:val="BodyText"/>
      </w:pPr>
      <w:r>
        <w:t xml:space="preserve">Ngưu Đức lườm hắn một cái, cười lạnh nói: “Ngũ quân tử La Phù Đảo chúng ta cầm dao găm cắt nhau chơi, ngươi quản được sao?”</w:t>
      </w:r>
    </w:p>
    <w:p>
      <w:pPr>
        <w:pStyle w:val="BodyText"/>
      </w:pPr>
      <w:r>
        <w:t xml:space="preserve">“Khinh người thái quá!”</w:t>
      </w:r>
    </w:p>
    <w:p>
      <w:pPr>
        <w:pStyle w:val="BodyText"/>
      </w:pPr>
      <w:r>
        <w:t xml:space="preserve">La Ma tức giận hừ một tiếng, trong mắt hồng quang lập loè, sát khí nảy mầm. Bất quá đầu trâu này là môn hạ của Vạn Pháp Yêu Vương, tại địa phương khác động thủ cũng là thôi, nếu là tại La Phù Đảo động thủ, đừng nói hắn, cho dù là Huyết Thần Bảo bảo chủ La Ẩn, chỉ sợ cũng sẽ bị Vạn Pháp Yêu Vương oanh giết!</w:t>
      </w:r>
    </w:p>
    <w:p>
      <w:pPr>
        <w:pStyle w:val="BodyText"/>
      </w:pPr>
      <w:r>
        <w:t xml:space="preserve">“Nếu là ở chỗ khác, đầu trâu khốn kiếp này mà dám nói lớn không biết ngượng như thế, lão phu liền đem hắn làm thịt bò viên!” La Ma trong nội tâm hung ác nói, rồi lại có chút bất đắc dĩ, từ lúc gặp được Diệp Húc, hắn bó tay bó chân, có một thân bản lĩnh, lại không thể nào thi triển.</w:t>
      </w:r>
    </w:p>
    <w:p>
      <w:pPr>
        <w:pStyle w:val="BodyText"/>
      </w:pPr>
      <w:r>
        <w:t xml:space="preserve">Bọn Ngưu Đức không hề để ý tới hắn, chỉ thấy Diệp Húc lấy máu của hắn, trên lụa trắng thượng viết: “Đổi lấy hai mươi vạn cân tinh nguyên từ tinh thạch, thứ cho không trả giá” mấy chữ này.</w:t>
      </w:r>
    </w:p>
    <w:p>
      <w:pPr>
        <w:pStyle w:val="BodyText"/>
      </w:pPr>
      <w:r>
        <w:t xml:space="preserve">“Con bà nó, cái hạt châu rách nát này có thể đáng hai mươi vạn cân tinh nguyên từ tinh thạch? Diệp lão đệ, ngươi quá đen tối rồi?” Bọn Ngưu Đức liên tục líu lưỡi, chỉ cảm thấy khó có thể tin.</w:t>
      </w:r>
    </w:p>
    <w:p>
      <w:pPr>
        <w:pStyle w:val="BodyText"/>
      </w:pPr>
      <w:r>
        <w:t xml:space="preserve">La Ma cười lạnh nói: “Tiểu tử thối, không biết ở nơi nào nhặt được một hạt châu nát, đã muốn bán hai mươi vạn cân tinh nguyên từ tinh thạch, ngươi điên rồi a?”</w:t>
      </w:r>
    </w:p>
    <w:p>
      <w:pPr>
        <w:pStyle w:val="BodyText"/>
      </w:pPr>
      <w:r>
        <w:t xml:space="preserve">Trưởng lão của Thất Sát Cung cười ha ha, nói: “Một hạt châu nát lại muốn bán hai mươi vạn cân tinh nguyên từ tinh thạch, ta lại muốn nhìn, có tên phá gia chi tử nào có thể xuất ra nhiều như vậy bảo vật đến tiêu xài!”</w:t>
      </w:r>
    </w:p>
    <w:p>
      <w:pPr>
        <w:pStyle w:val="BodyText"/>
      </w:pPr>
      <w:r>
        <w:t xml:space="preserve">Người của Thiên m tông cũng cười lạnh nói: “Hai mươi vạn cân tinh nguyên từ tinh thạch, ngươi sao không đi đoạt đi?”</w:t>
      </w:r>
    </w:p>
    <w:p>
      <w:pPr>
        <w:pStyle w:val="BodyText"/>
      </w:pPr>
      <w:r>
        <w:t xml:space="preserve">“Hắn ngược lại muốn cướp, chỉ sợ vừa mới rời đảo nửa bước, sẽ gặp phải cảnh đầu rơi khỏi cổ mất!” Hạ Mộ Bạch hung dữ nhìn thẳng Diệp Húc, khuôn mặt phát ra một cỗ lệ khí.</w:t>
      </w:r>
    </w:p>
    <w:p>
      <w:pPr>
        <w:pStyle w:val="BodyText"/>
      </w:pPr>
      <w:r>
        <w:t xml:space="preserve">“Diệp lão ma, có chúng ta ở đây, ngươi đừng mơ tưởng bán đi được một kiện đồ vật nào!” Không biết bao nhiêu vu sĩ xông tới, đem quầy hàng vỉa hè của Diệp Húcvây chật như nêm cối, bọn người Ngưu Đức cũng bị vây quanh trong đó, liền muỗi cũng bay không lọt.</w:t>
      </w:r>
    </w:p>
    <w:p>
      <w:pPr>
        <w:pStyle w:val="BodyText"/>
      </w:pPr>
      <w:r>
        <w:t xml:space="preserve">Đây là chiến thuật biển người, chỉ cần vây khốn bọn người Diệp Húc, liền đừng mơ có người có thể đi vào là đủ rồi.</w:t>
      </w:r>
    </w:p>
    <w:p>
      <w:pPr>
        <w:pStyle w:val="BodyText"/>
      </w:pPr>
      <w:r>
        <w:t xml:space="preserve">Đám người kia bị Diệp Húc hãm hại thật sự quá thảm, toàn thân cao thấp ngoại trừ vu bảo cùng quần lót, những thứ khác đều bị Diệp Húc hãm hại lừa sạch, đối với Diệp Húc hận thấu xương.</w:t>
      </w:r>
    </w:p>
    <w:p>
      <w:pPr>
        <w:pStyle w:val="BodyText"/>
      </w:pPr>
      <w:r>
        <w:t xml:space="preserve">“Diệp lão đệ, làm sao bây giờ?” Bọn Ngưu Đức còn là lần đầu tiên nhìn thấy trận chiến lớn như thế, trong nội tâm không khỏi có chút lo lắng bất an.</w:t>
      </w:r>
    </w:p>
    <w:p>
      <w:pPr>
        <w:pStyle w:val="BodyText"/>
      </w:pPr>
      <w:r>
        <w:t xml:space="preserve">Diệp Húc cười nói: “Yên tâm, hạt châu này của ta bày ra, tự nhiên có người mua phía trước.”</w:t>
      </w:r>
    </w:p>
    <w:p>
      <w:pPr>
        <w:pStyle w:val="BodyText"/>
      </w:pPr>
      <w:r>
        <w:t xml:space="preserve">“Nực cười, lão phu ngược lại muốn nhìn, tên phá gia chi tử nào sẽ xuất ra hai mươi vạn cân tinh nguyên từ tinh thạch, đến mua hạt châu nát của ngươi!” Hách Tân cười ha ha, nói. Những người khác đều trào phúng, cười Diệp Húc tâm cao ngất, xuất ra một hạt châu nát để lừa gạt người.</w:t>
      </w:r>
    </w:p>
    <w:p>
      <w:pPr>
        <w:pStyle w:val="BodyText"/>
      </w:pPr>
      <w:r>
        <w:t xml:space="preserve">Diệp Húc mắt điếc tai ngơ, cười nói: “Bốn vị ca ca, trợ giúp tiểu đệ một tay, đem uy năng của hạt châu này thôi phát đến lớn nhất!” Dứt lời, nguyên khí trên đỉnh đầu hắn ầm ầm bành trướng, giống như biển rộng sóng lớn, oanh một tiếng nhảy vào trong huyết Bồ Đề!</w:t>
      </w:r>
    </w:p>
    <w:p>
      <w:pPr>
        <w:pStyle w:val="BodyText"/>
      </w:pPr>
      <w:r>
        <w:t xml:space="preserve">Nguyên khí trên đỉnh đầu hắn giống như một vòng mặt trời cự đại, phát ra sóng nhiệt hừng hực, trải qua nguyên khí của hắn làm dịu, huyết Bồ Đề lập tức tản mát ra một cỗ nhiệt khí, vô số ký hiệu kỳ lạ từ mặt ngoài hạt châu chui ra, trên không trung quay chung quanh viên huyết Bồ Đề này mà nhảy múa!</w:t>
      </w:r>
    </w:p>
    <w:p>
      <w:pPr>
        <w:pStyle w:val="BodyText"/>
      </w:pPr>
      <w:r>
        <w:t xml:space="preserve">Tiếng tụng kinh kỳ lạ từ trong hạt châu truyền đến, thanh âm càng ngày càng to rõ, mang theo một cỗ vận luật thần bí huyền ảo, giống như mấy ngàn người cùng một chỗ hát lớn thiền âm.</w:t>
      </w:r>
    </w:p>
    <w:p>
      <w:pPr>
        <w:pStyle w:val="BodyText"/>
      </w:pPr>
      <w:r>
        <w:t xml:space="preserve">Oanh!</w:t>
      </w:r>
    </w:p>
    <w:p>
      <w:pPr>
        <w:pStyle w:val="BodyText"/>
      </w:pPr>
      <w:r>
        <w:t xml:space="preserve">Trên đỉnh đầu của bọn Ngưu Đức, Chu Thiên Cương, cũng đều tự tuôn ra Hạo Nguyệt yêu nguyên, ầm ầm rót vào trong huyết Bồ Đề, thiền âm lập tức đại tác phẩm, vang vọng Vân Tiêu, trong lúc nhất thời gần trăm dặm hải vực phụ cận La Phù Đảo đều có thể nghe thấy!</w:t>
      </w:r>
    </w:p>
    <w:p>
      <w:pPr>
        <w:pStyle w:val="BodyText"/>
      </w:pPr>
      <w:r>
        <w:t xml:space="preserve">Loại thiền âm này huyền ảo vô cùng, làm cho người ta nghe xong không khỏi thả lỏng nôn nóng trong lòng, tâm tình bình thản, các loại ý niệm trong đầu không cánh mà bay, chỉ còn lại có một ý niệm hồn nhiên trong đầu.</w:t>
      </w:r>
    </w:p>
    <w:p>
      <w:pPr>
        <w:pStyle w:val="BodyText"/>
      </w:pPr>
      <w:r>
        <w:t xml:space="preserve">Rầm!</w:t>
      </w:r>
    </w:p>
    <w:p>
      <w:pPr>
        <w:pStyle w:val="BodyText"/>
      </w:pPr>
      <w:r>
        <w:t xml:space="preserve">Mặt biển đột nhiên vỡ ra, một hải xà khổng lồ dài đến trăm mét trồi lên mặt nước, ngẩng đầu nghiêng tai lắng nghe tiếng tụng kinh, như si như say.</w:t>
      </w:r>
    </w:p>
    <w:p>
      <w:pPr>
        <w:pStyle w:val="BodyText"/>
      </w:pPr>
      <w:r>
        <w:t xml:space="preserve">Lại có một đầu Đại Hổ sa nhảy ra mặt nước, quanh thân yêu khí bốc lên, dừng lại tại trên không La Phù Đảo, tinh tế nhận thức thiền âm.</w:t>
      </w:r>
    </w:p>
    <w:p>
      <w:pPr>
        <w:pStyle w:val="BodyText"/>
      </w:pPr>
      <w:r>
        <w:t xml:space="preserve">Trong lúc nhất thời, mặt biển phụ cận La Phù Đảo, lập tức trở nên náo động, không biết bao nhiêu yêu ma tiềm phục tại đáy biển đều xuất hiện, trên mặt biển rậm rạp chằng chịt, khắp nơi đều là tinh quái tu luyện biến thành, bộ dáng thiên kì bách quái.</w:t>
      </w:r>
    </w:p>
    <w:p>
      <w:pPr>
        <w:pStyle w:val="BodyText"/>
      </w:pPr>
      <w:r>
        <w:t xml:space="preserve">“Người nào ở đây khoe khoang dị bảo? Đảo loạn hải vực La Phù đảo ta?”</w:t>
      </w:r>
    </w:p>
    <w:p>
      <w:pPr>
        <w:pStyle w:val="BodyText"/>
      </w:pPr>
      <w:r>
        <w:t xml:space="preserve">Từ trong một hòn đảo khác đột nhiên truyền tới một thanh âm to rõ, mọi người ngẩng đầu nhìn lại, chỉ thấy trung tâm đảo nhỏ, một cái đại Khổng Tước năm màu quyến rũ mềm rủ xuống bay lên, hai cánh mở ra, che khuất phương viên ngàn mét, sau lưng ngũ sắc màu khí một mảnh dài hẹp rủ xuống, xa hoa.</w:t>
      </w:r>
    </w:p>
    <w:p>
      <w:pPr>
        <w:pStyle w:val="BodyText"/>
      </w:pPr>
      <w:r>
        <w:t xml:space="preserve">Đầu đại Khổng Tước này ngưng mắt nhìn hướng Diệp Húc, nhẹ kêu một tiếng, lập tức hai cánh vừa thu lại, đột nhiên biến mất, đã thấy Khổng Tước biến mất chỗ, một thanh niên thân hình cao lớn, ngọc thụ lâm phong lăng không bước đi, cười nói: “Huyết Bồ Đề? Chư vị tông chủ, giáo chủ, La Phù Đảo ta lại có một vị tiểu hữu sản xuất loại dị bảo huyết Bồ Đề này, cái này tại La Phù Đảo đại hội ta từ lúc tổ chức đến nay vẫn là lần đầu!”</w:t>
      </w:r>
    </w:p>
    <w:p>
      <w:pPr>
        <w:pStyle w:val="BodyText"/>
      </w:pPr>
      <w:r>
        <w:t xml:space="preserve">Một cỗ khí tức cường đại đều từ trong tiểu đảo này phóng lên trời, mọi người thấy được nghẹn họng nhìn trân trối, giáo chủ, tông chủ, môn chủ của chính giáo phái mình giống như lửa cháy đến nơi, đều cấp tốc tụ tập.</w:t>
      </w:r>
    </w:p>
    <w:p>
      <w:pPr>
        <w:pStyle w:val="BodyText"/>
      </w:pPr>
      <w:r>
        <w:t xml:space="preserve">Trong đó, tông chủ Quỷ Vương Tông Sài Tuyên đi trước một bước, dẫn đầu nhảy vào cái hải đảo này, khí thế bành trướng bức người.</w:t>
      </w:r>
    </w:p>
    <w:p>
      <w:pPr>
        <w:pStyle w:val="BodyText"/>
      </w:pPr>
      <w:r>
        <w:t xml:space="preserve">Hách Tân nhanh chóng bước lên phía trước, vừa muốn nói chuyện, Sài Tuyên phẫn nộ quát: “Tránh ra!” Duỗi vung tay lên, đem những người vây quanh quầy hàng của Diệp Húc vô luận là đệ tử Quỷ Vương Tông, hay là trường lão Hách Tân cũng của Quỷ Vương Tông, hết thảy cuốn bay, một tên cũng không để lại!</w:t>
      </w:r>
    </w:p>
    <w:p>
      <w:pPr>
        <w:pStyle w:val="BodyText"/>
      </w:pPr>
      <w:r>
        <w:t xml:space="preserve">Sài Tuyên bước nhanh đến phía trước, gắt gao nhìn thẳng huyết Bồ Đề, trong mắt tham niệm đại động, hầu kết gian nan nhấp nhô hai cái, lắp bắp nói: “Quả nhiên là huyết Bồ Đề, có nó, ta liền có thể không kiêng nể gì cả đánh sâu vào tam thai cảnh, không cần phải lo lắng tẩu hỏa nhập ma... Huyết Bồ Đề này bán thế nào?”</w:t>
      </w:r>
    </w:p>
    <w:p>
      <w:pPr>
        <w:pStyle w:val="BodyText"/>
      </w:pPr>
      <w:r>
        <w:t xml:space="preserve">Diệp Húc giơ tay lên, hữu khí vô lực chỉ chỉ tấm lụa trắng.</w:t>
      </w:r>
    </w:p>
    <w:p>
      <w:pPr>
        <w:pStyle w:val="BodyText"/>
      </w:pPr>
      <w:r>
        <w:t xml:space="preserve">Sài Tuyên ngẩng đầu, lúc này mới chú ý tới hắn, không khỏi nao nao, giận quá mà cười: “Nguyên lai là Diệp đà chủ, ngươi còn chưa có chết?”</w:t>
      </w:r>
    </w:p>
    <w:p>
      <w:pPr>
        <w:pStyle w:val="BodyText"/>
      </w:pPr>
      <w:r>
        <w:t xml:space="preserve">Diệp Húc yên ba ba nói: "Làm phiền Sài tông chủ quan tâm, Diệp mỗ đến nay còn ăn được ngủ được.”</w:t>
      </w:r>
    </w:p>
    <w:p>
      <w:pPr>
        <w:pStyle w:val="BodyText"/>
      </w:pPr>
      <w:r>
        <w:t xml:space="preserve">Hơn mười vị tông chủ giáo chủ khác đều chạy đến, Sài Tuyên không dám cùng hắn nói nhảm, vội vàng nhìn về tấm lụa trắng trên quầy hàng, chỉ thấy trên đó viết một dòng chữ bằng máu, máu tươi vẫn chưa khô.</w:t>
      </w:r>
    </w:p>
    <w:p>
      <w:pPr>
        <w:pStyle w:val="BodyText"/>
      </w:pPr>
      <w:r>
        <w:t xml:space="preserve">“Hai mươi vạn cân tinh nguyên từ tinh thạch? Tiểu tử thôi, ngươi sao không đi cướp luôn đi cho rồi?” Sài Tuyên nhìn thấy giá cả, nổi trận lôi đình, tức giận gầm hét lên.</w:t>
      </w:r>
    </w:p>
    <w:p>
      <w:pPr>
        <w:pStyle w:val="BodyText"/>
      </w:pPr>
      <w:r>
        <w:t xml:space="preserve">Diệp Húc trát trát nhãn tình, cười tủm tỉm nói: “Cướp? Ở trong đại hội của La Phù Đảo sao có thể làm thế được?”</w:t>
      </w:r>
    </w:p>
    <w:p>
      <w:pPr>
        <w:pStyle w:val="BodyText"/>
      </w:pPr>
      <w:r>
        <w:t xml:space="preserve">Sài Tuyên nhịn xuống tức giận, sắc mặt âm tình bất định. Huyết Bồ Đề thật là thứ tốt, bất quá hai mươi vạn cân tinh nguyên từ tinh thạch, cái giá tiền này vẫn là xa xa vượt qua cái mức mà hắn có thể trả, mặc dù hắn muốn lấy ra, cũng không đủ tinh thạch.</w:t>
      </w:r>
    </w:p>
    <w:p>
      <w:pPr>
        <w:pStyle w:val="BodyText"/>
      </w:pPr>
      <w:r>
        <w:t xml:space="preserve">“Tông chủ, không bằng chúng ta đoạt lấy rồi bỏ chạy?” Hách Tân lên trước, trong mắt hung quang môn động, thấp giọng nói.</w:t>
      </w:r>
    </w:p>
    <w:p>
      <w:pPr>
        <w:pStyle w:val="BodyText"/>
      </w:pPr>
      <w:r>
        <w:t xml:space="preserve">Sài Tuyên lần nữa đưa hắn đập bay, cả giận nói: “Chạy? Chạy đi đâu hả?” Tại phía sau hắn, Vạn Pháp Yêu Vương, Bách Hoa cung chủ, Thiên m tông chủ …… gần 30 vị đầu sỏ dắt tay nhau chạy đến, Sài Tuyên không chút nghi ngờ, chính mình nếu như dám động thủ cướp đoạt, nhất định sẽ bị những tông chủ giáo chủ này oanh tạc thành cặn bã, sau đó bọn họ lại khách khách khí khí nhau viên huyết Bồ Đề này.</w:t>
      </w:r>
    </w:p>
    <w:p>
      <w:pPr>
        <w:pStyle w:val="BodyText"/>
      </w:pPr>
      <w:r>
        <w:t xml:space="preserve">“Hai mươi vạn cân tinh nguyên từ tinh thạch!”</w:t>
      </w:r>
    </w:p>
    <w:p>
      <w:pPr>
        <w:pStyle w:val="BodyText"/>
      </w:pPr>
      <w:r>
        <w:t xml:space="preserve">Vạn Pháp Yêu Vương là thanh niên hình dung tuấn mỹ yêu dị, giật mình nhìn một chút dòng chữ viết bằng máu người trên tấm lụa trắng, lại nhìn nhìn Diệp Húc, cười nói: “Diệp đà chủ, da của ngươi rất trắng, tâm địa như thế nào mà đen như vậy?”</w:t>
      </w:r>
    </w:p>
    <w:p>
      <w:pPr>
        <w:pStyle w:val="BodyText"/>
      </w:pPr>
      <w:r>
        <w:t xml:space="preserve">“Hai mươi vạn cân tinh nguyên từ tinh thạch, còn không bằng ngươi dứt khoát đi cướp cho rồi!” Thất Sát Cung Hàn Đông Dương cười lạnh nói.</w:t>
      </w:r>
    </w:p>
    <w:p>
      <w:pPr>
        <w:pStyle w:val="BodyText"/>
      </w:pPr>
      <w:r>
        <w:t xml:space="preserve">Mọi người hồn nhiên thật không ngờ, tông chủ giáo chủ môn chủ của bọn họ, giờ phút này lại bị cái hạt châu nhỏ này hết thảy hấp dẫn tới, tựa hồ cam tâm nguyện ý làm cái tên phá gia chi tử vậy.</w:t>
      </w:r>
    </w:p>
    <w:p>
      <w:pPr>
        <w:pStyle w:val="BodyText"/>
      </w:pPr>
      <w:r>
        <w:t xml:space="preserve">“Chẳng lẽ này cái hạt châu nát này thực sự là bảo vật khó lường sao?”! ~!</w:t>
      </w:r>
    </w:p>
    <w:p>
      <w:pPr>
        <w:pStyle w:val="BodyText"/>
      </w:pPr>
      <w:r>
        <w:t xml:space="preserve">Tác giả: Thạch Trư</w:t>
      </w:r>
    </w:p>
    <w:p>
      <w:pPr>
        <w:pStyle w:val="Compact"/>
      </w:pPr>
      <w:r>
        <w:br w:type="textWrapping"/>
      </w:r>
      <w:r>
        <w:br w:type="textWrapping"/>
      </w:r>
    </w:p>
    <w:p>
      <w:pPr>
        <w:pStyle w:val="Heading2"/>
      </w:pPr>
      <w:bookmarkStart w:id="182" w:name="chương-160-hoài-bích-có-tội"/>
      <w:bookmarkEnd w:id="182"/>
      <w:r>
        <w:t xml:space="preserve">160. Chương 160: Hoài Bích Có Tội</w:t>
      </w:r>
    </w:p>
    <w:p>
      <w:pPr>
        <w:pStyle w:val="Compact"/>
      </w:pPr>
      <w:r>
        <w:br w:type="textWrapping"/>
      </w:r>
      <w:r>
        <w:br w:type="textWrapping"/>
      </w:r>
      <w:r>
        <w:t xml:space="preserve">Chương 160: Hoài bích có tội</w:t>
      </w:r>
    </w:p>
    <w:p>
      <w:pPr>
        <w:pStyle w:val="BodyText"/>
      </w:pPr>
      <w:r>
        <w:t xml:space="preserve">Đại hội La Phù đảo, Diệp Húc nhất định phải làm cho thanh danh bay cao, truyền khắp Thập Cửu châu Đông Hải.</w:t>
      </w:r>
    </w:p>
    <w:p>
      <w:pPr>
        <w:pStyle w:val="BodyText"/>
      </w:pPr>
      <w:r>
        <w:t xml:space="preserve">Hắn lấy một quả huyết bồ đề ra, liền đủ để áp tất cả bảo vật của những người khác, khiến cho giáo chủ tông chủ các đại môn phái cũng phải bỏ qua tôn nghiêm mặt mũi, chạy tới mua quả Huyết bồ đề này.</w:t>
      </w:r>
    </w:p>
    <w:p>
      <w:pPr>
        <w:pStyle w:val="BodyText"/>
      </w:pPr>
      <w:r>
        <w:t xml:space="preserve">Những kẻ vừa cười nhạo hắn, giờ đây vẻ mặt lại trở nên phấn khích dị thường, bọn chúng vừa mới nói chỉ có phá gia chi tử mới mua cái hạt châu rách này, kết quả là các đại nhân vật của các đại môn phái, thậm chí cả tông chủ giáo chủ môn phái bọn chúng, đều chạy tới, tính toán làm phá gia chi tử một hồi.</w:t>
      </w:r>
    </w:p>
    <w:p>
      <w:pPr>
        <w:pStyle w:val="BodyText"/>
      </w:pPr>
      <w:r>
        <w:t xml:space="preserve">Kết quả này, làm cho người ta bất ngờ.</w:t>
      </w:r>
    </w:p>
    <w:p>
      <w:pPr>
        <w:pStyle w:val="BodyText"/>
      </w:pPr>
      <w:r>
        <w:t xml:space="preserve">Đám người Ngưu Đức trợn tròn mắt lên, bọn họ cũng không đoán được là mình ra tay tương trợ, kích phát uy năng của viên châu tử này, tạo thành hiệu quả lớn như thế, thậm chí kinh động cả Vạn Pháp yêu vương.</w:t>
      </w:r>
    </w:p>
    <w:p>
      <w:pPr>
        <w:pStyle w:val="BodyText"/>
      </w:pPr>
      <w:r>
        <w:t xml:space="preserve">“Huyết bồ đề có tác dụng an tâm ninh thần, chấn nhiếp tâm ma, đối với vu sĩ ma đạo chúng ta mà nói, quả thật là trọng bảo khó lường, nhưng mà, ngươi ra giá này, thật sự quá cao, cao đến quá đáng!” Một lão già gầy đi ra khỏi đám người, từ từ nói.</w:t>
      </w:r>
    </w:p>
    <w:p>
      <w:pPr>
        <w:pStyle w:val="BodyText"/>
      </w:pPr>
      <w:r>
        <w:t xml:space="preserve">Diệp Húc ngẩng đầu lên nhìn, chỉ thấy lão già gầy này thần sắc thản nhiên, tự nhiên lộ ra một loại hơi thở nhẹ nhàng, rõ ràng là ma đạo, lại làm cho người ta có cảm giác như quang minh chính đại vậy, nói: “Lão tiên sinh, ngài là?”</w:t>
      </w:r>
    </w:p>
    <w:p>
      <w:pPr>
        <w:pStyle w:val="BodyText"/>
      </w:pPr>
      <w:r>
        <w:t xml:space="preserve">“Vạn Thanh Lưu Tạo Hóa môn.”</w:t>
      </w:r>
    </w:p>
    <w:p>
      <w:pPr>
        <w:pStyle w:val="BodyText"/>
      </w:pPr>
      <w:r>
        <w:t xml:space="preserve">Lão già kia thản nhiên cười, nói: “Tiểu hữu, giá này quả thật quá đắt, nếu ngươi đồng ý bán với giá một trăm ngàn cân tinh thần nguyên từ tinh thạch, lão phu liền mua miếng Huyết bồ đề này.”</w:t>
      </w:r>
    </w:p>
    <w:p>
      <w:pPr>
        <w:pStyle w:val="BodyText"/>
      </w:pPr>
      <w:r>
        <w:t xml:space="preserve">“Một trăm ngàn cân nguyên từ tinh thạch? Môn chủ Tạo Hóa môn thật sự là giàu có!” Ngưu Đức vội vàng nhướn mày nháy mắt với Diệp Húc, ra hiệu cho hắn mau mau đồng ý.</w:t>
      </w:r>
    </w:p>
    <w:p>
      <w:pPr>
        <w:pStyle w:val="BodyText"/>
      </w:pPr>
      <w:r>
        <w:t xml:space="preserve">Diệp Húc làm như không nhìn thấy, mỉm cười nói: “Vạn môn chủ, thật không phải, Diệp mỗ cửa hàng nhỏ vốn mỏng, thứ cho không thể trả giá.”</w:t>
      </w:r>
    </w:p>
    <w:p>
      <w:pPr>
        <w:pStyle w:val="BodyText"/>
      </w:pPr>
      <w:r>
        <w:t xml:space="preserve">La Ẩn Bảo chủ Huyết Thần bảo tiến lên, thản nhiên nói: “Diệp đà chủ, ngươi ngoan ngoãn giao Huyết bồ đề cho ta, ân oán giữa ngươi với Huyết Thần bảo ta liền xóa bỏ! Lời La Ẩn ta nói ra, quyết không nuốt lời!”</w:t>
      </w:r>
    </w:p>
    <w:p>
      <w:pPr>
        <w:pStyle w:val="BodyText"/>
      </w:pPr>
      <w:r>
        <w:t xml:space="preserve">“Giao cho lão La ngươi, còn không bằng cho lão Sài ta!”</w:t>
      </w:r>
    </w:p>
    <w:p>
      <w:pPr>
        <w:pStyle w:val="BodyText"/>
      </w:pPr>
      <w:r>
        <w:t xml:space="preserve">Sài Tuyên cười ha ha, lạnh lùng nói: “Con thỏ đáng chết họ Diệp kia, ngươi liên tục giết đệ tử Quỷ Vương tông ta, nhổ Huyết bồ đề ra, Quỷ Vương tông ta sẽ không truy cứu nữa. Nếu không, giết cả nhà ngươi!”</w:t>
      </w:r>
    </w:p>
    <w:p>
      <w:pPr>
        <w:pStyle w:val="BodyText"/>
      </w:pPr>
      <w:r>
        <w:t xml:space="preserve">Liễu Thiên Huệ chầm chậm đi ra, cười khanh khách nói: “Diệp tiểu ca, không bằng chàng đưa miếng bồ đề này cho thiếp thân, La Sát môn của thiếp thân có mấy ngàn nữ đệ tử, có thể để chàng trái ôm phải ấp, vui vẻ như thần tiên, tu vi của chàng, sẽ tăng lên với một tốc độ khủng bố, trong vòng nửa năm sẽ tu luyện đến Nguyên Đan kỳ, đó là chuyện nhỏ.”</w:t>
      </w:r>
    </w:p>
    <w:p>
      <w:pPr>
        <w:pStyle w:val="BodyText"/>
      </w:pPr>
      <w:r>
        <w:t xml:space="preserve">“Thiên m tông ta, nguyện ý bảo vệ Diệp đà chủ.”</w:t>
      </w:r>
    </w:p>
    <w:p>
      <w:pPr>
        <w:pStyle w:val="BodyText"/>
      </w:pPr>
      <w:r>
        <w:t xml:space="preserve">“Nếu Diệp đà chủ có hứng thú, không ngại có thể đến Hoan Hỉ cung ta, làm Thái thượng trưởng lão của chúng ta.”</w:t>
      </w:r>
    </w:p>
    <w:p>
      <w:pPr>
        <w:pStyle w:val="BodyText"/>
      </w:pPr>
      <w:r>
        <w:t xml:space="preserve">Một lão già béo mặc đại bào đỏ cười ha ha nói: “Hoan Hỉ cung ta không có gì, nhưng Huyền tẫn tiểu âm dương cấm pháp ảo diệu, đứng trên Xá nữ giao trưng đại pháp của La Sát môn, lấy âm bổ dương, thải bổ những nữ vu sĩ đã tu luyện thành kia, quả là sung sướng!”</w:t>
      </w:r>
    </w:p>
    <w:p>
      <w:pPr>
        <w:pStyle w:val="BodyText"/>
      </w:pPr>
      <w:r>
        <w:t xml:space="preserve">Lão già béo này, đúng là cung chủ Hoan Hỉ cung, tên Tây Môn Tung, tai to mặt lớn, trong ma đạo Thập Cửu châu Đông Hải này, là hạng người nổi danh xấu tiếng.</w:t>
      </w:r>
    </w:p>
    <w:p>
      <w:pPr>
        <w:pStyle w:val="BodyText"/>
      </w:pPr>
      <w:r>
        <w:t xml:space="preserve">Ác danh Hoan Hỉ cung, còn trên cả Huyết Thần bảo, Ngũ Độc giáo.</w:t>
      </w:r>
    </w:p>
    <w:p>
      <w:pPr>
        <w:pStyle w:val="BodyText"/>
      </w:pPr>
      <w:r>
        <w:t xml:space="preserve">Huyền tẫn tiểu âm dương cấm pháp cũng là tàn thiên, tuy nhiên môn công pháp này hại người lợi ta, thải bổ người khác để đề thăng thực lực bản thân, tinh dũng mãnh tiến, tốc độ tu luyện cực nhanh, nhưng cũng cực kỳ dễ tẩu hỏa nhập ma, hơn với những cấm pháp tàn thiên khác, bởi vậy Tây Môn Tung bắt buộc phải có được Huyết bồ đề.</w:t>
      </w:r>
    </w:p>
    <w:p>
      <w:pPr>
        <w:pStyle w:val="BodyText"/>
      </w:pPr>
      <w:r>
        <w:t xml:space="preserve">Những tông chủ môn chủ đó, có dụ dỗ, có uy hiếp, có bán sắc, đều tính toán lấy được Huyết bồ đề về tay.</w:t>
      </w:r>
    </w:p>
    <w:p>
      <w:pPr>
        <w:pStyle w:val="BodyText"/>
      </w:pPr>
      <w:r>
        <w:t xml:space="preserve">Diệp Húc chỉ chỉ hàng chữ viết bằng máu trên dải lụa trắng, uể oải nói: “Xin lỗi các vị, cửa hàng Diệp mỗ nhỏ mà vốn lại ít, thứ cho không thể trả giá, cũng không chịu nợ.”</w:t>
      </w:r>
    </w:p>
    <w:p>
      <w:pPr>
        <w:pStyle w:val="BodyText"/>
      </w:pPr>
      <w:r>
        <w:t xml:space="preserve">Tinh thần hắn chấn lên, mở miệng hét to: “Huyết bồ đề mới ra lò đây, ông đi qua bà đi lại xin đừng bỏ qua, chỉ bán với giá hai trăm ngàn cân tinh thần nguyên từ tinh thạch…”</w:t>
      </w:r>
    </w:p>
    <w:p>
      <w:pPr>
        <w:pStyle w:val="BodyText"/>
      </w:pPr>
      <w:r>
        <w:t xml:space="preserve">“Tiểu tử thối, ngươi ăn lớn như thế, cẩn thận ăn không hết nghẹn chết đấy!” Tây Môn Tung giận tím mắt, trong đôi mắt ti hí kia hung quang lóe ra, điềm nhiên nói.</w:t>
      </w:r>
    </w:p>
    <w:p>
      <w:pPr>
        <w:pStyle w:val="BodyText"/>
      </w:pPr>
      <w:r>
        <w:t xml:space="preserve">Tuy nhiên thái độ của những người khác tốt hơn hắn rất nhiều, tuy rằng cái loại dầu muối không vào như Diệp Húc rất là căm tức, cũng bất động, giấu sát khí dưới đáy lòng.</w:t>
      </w:r>
    </w:p>
    <w:p>
      <w:pPr>
        <w:pStyle w:val="BodyText"/>
      </w:pPr>
      <w:r>
        <w:t xml:space="preserve">Vạn Pháp yêu vương mở miệng cười nói: “Chư vị, các ngươi đều là những kẻ đứng đầu các phái, mà Diệp đà chủ chỉ là một tên tiểu bối, cần gì làm khó hắn như thế?”</w:t>
      </w:r>
    </w:p>
    <w:p>
      <w:pPr>
        <w:pStyle w:val="BodyText"/>
      </w:pPr>
      <w:r>
        <w:t xml:space="preserve">Tây Môn Tung cười ha ha, thịt béo trên mặt rung rung, nói: “Pháp vương nói có lý. Ta là thân phận gì, sao có thể gây khó dễ cho một tên tiểu bối được? Chẳng qua môn hạ đệ tử ta, nói không chừng sẽ gây phiền hà cho Diệp đà chủ.”</w:t>
      </w:r>
    </w:p>
    <w:p>
      <w:pPr>
        <w:pStyle w:val="BodyText"/>
      </w:pPr>
      <w:r>
        <w:t xml:space="preserve">Hắn nhìn Diệp Húc đầy thâm ý, cười tủm tỉm: “Diệp đà chủ sau này khi đi đường phải cẩn thận một chút, nói không chừng ngày nào đó có người phát hiện ngươi chết trên biển, bị người hái cả nguyên dương đó!”</w:t>
      </w:r>
    </w:p>
    <w:p>
      <w:pPr>
        <w:pStyle w:val="BodyText"/>
      </w:pPr>
      <w:r>
        <w:t xml:space="preserve">Phía sau hắn, vài thiếu phụ xinh đẹp nhướn mày nháy mắt với Diệp Húc, có ả lẳng lơ còn liếm liếm môi.</w:t>
      </w:r>
    </w:p>
    <w:p>
      <w:pPr>
        <w:pStyle w:val="BodyText"/>
      </w:pPr>
      <w:r>
        <w:t xml:space="preserve">“Thải bổ ta?”</w:t>
      </w:r>
    </w:p>
    <w:p>
      <w:pPr>
        <w:pStyle w:val="BodyText"/>
      </w:pPr>
      <w:r>
        <w:t xml:space="preserve">Diệp Húc chớp chớp mắt, hỏi La Phù tứ quân tử đứng bên cạnh: “Rất đáng sợ sao?”</w:t>
      </w:r>
    </w:p>
    <w:p>
      <w:pPr>
        <w:pStyle w:val="BodyText"/>
      </w:pPr>
      <w:r>
        <w:t xml:space="preserve">Đám người Ngưu Đức nghiêm túc gật đầu, sắc mặt Viên Phương ngưng trọng lại, rùng mình một cái, thấp giọng nói: “Tuy nhiên cũng rất sảng khoái, thoải mái dễ chịu, mà khoái chết luôn…”</w:t>
      </w:r>
    </w:p>
    <w:p>
      <w:pPr>
        <w:pStyle w:val="BodyText"/>
      </w:pPr>
      <w:r>
        <w:t xml:space="preserve">Diệp Húc nhíu nhíu mày, thầm nghĩ: “Đầu trọc không sợ nhiều chấy, dù có thêm đệ tử Hoan Hỉ cung, kẻ thù của ta vẫn không vượt quá một ngàn người.”</w:t>
      </w:r>
    </w:p>
    <w:p>
      <w:pPr>
        <w:pStyle w:val="BodyText"/>
      </w:pPr>
      <w:r>
        <w:t xml:space="preserve">Hiện giờ kẻ thù của Diệp Húc, đã có hàng trăm tên, nếu là ba trăm người có thể giết được hắn, thêm nhiều người nữa thì cũng vậy, bởi vậy Tây Môn Tung uy hiếp, hắn không thèm quan tâm.</w:t>
      </w:r>
    </w:p>
    <w:p>
      <w:pPr>
        <w:pStyle w:val="BodyText"/>
      </w:pPr>
      <w:r>
        <w:t xml:space="preserve">“Hai trăm ngàn cân tinh thần nguyên từ tinh thạch, chỉ sợ các môn phái ở dây, không ai có thể trả đủ, nên giảm đi.” Có người khuyên nhủ.</w:t>
      </w:r>
    </w:p>
    <w:p>
      <w:pPr>
        <w:pStyle w:val="BodyText"/>
      </w:pPr>
      <w:r>
        <w:t xml:space="preserve">Diệp Húc mỉm cười: “Vài môn phái các ngươi liên kết lại, gom lại cũng đủ mà.”</w:t>
      </w:r>
    </w:p>
    <w:p>
      <w:pPr>
        <w:pStyle w:val="BodyText"/>
      </w:pPr>
      <w:r>
        <w:t xml:space="preserve">Hắn ương ngạnh, bỏ qua công phu sư tử ngoạm, cắn một cái thật mạnh vào những tông chủ môn chủ đến La Phù đảo này.</w:t>
      </w:r>
    </w:p>
    <w:p>
      <w:pPr>
        <w:pStyle w:val="BodyText"/>
      </w:pPr>
      <w:r>
        <w:t xml:space="preserve">Cung chủ Lạc Già sơn Phạm Huệ m thản nhiên cười nói: “Huyết bồ đề cũng không phải bảo vật rất tốt gì, nếu chư vị lo sợ tẩu hỏa nhập ma, có thể đến Lạc Già sơn của Huệ m, Lạc Già sơn ta có sáu cây Thanh tịnh trúc, cũng có tác dụng trấn áp tâm ma, chỉ là kém một chút so với Huyết bồ đề thôi.”</w:t>
      </w:r>
    </w:p>
    <w:p>
      <w:pPr>
        <w:pStyle w:val="BodyText"/>
      </w:pPr>
      <w:r>
        <w:t xml:space="preserve">Diệp Húc ngẩng đầu nhìn cô gái mặc cung trang kia, chỉ thấy đỉnh đầu cô ta có một tòa Viêm Thiên bảo tháp bảy tầng, hạ xuống một luồng linh khí, kết thành chuỗi ngọc, có vẻ rất trang nghiêm, thánh khiết.</w:t>
      </w:r>
    </w:p>
    <w:p>
      <w:pPr>
        <w:pStyle w:val="BodyText"/>
      </w:pPr>
      <w:r>
        <w:t xml:space="preserve">“Mụ đàn bà này lại muốn đập bãi ta, thảo nào Bách Hoa cung chủ rất ghét mụ ta.” Hắn có chút không vui trong lòng.</w:t>
      </w:r>
    </w:p>
    <w:p>
      <w:pPr>
        <w:pStyle w:val="BodyText"/>
      </w:pPr>
      <w:r>
        <w:t xml:space="preserve">Những kẻ đứng đầu các môn phái khác nghe thế, ào ào mở miệng, chèn ép giá của Diệp Húc.</w:t>
      </w:r>
    </w:p>
    <w:p>
      <w:pPr>
        <w:pStyle w:val="BodyText"/>
      </w:pPr>
      <w:r>
        <w:t xml:space="preserve">Diệp Húc vẫn bất động như trước, không nói sáu cây Thanh tịnh trúc kia có tác dụng trấn áp tâm ma hay không, cho dù có, môn chủ tông chủ cũng không chịu bỏ mặt mũi mà đi tới Lạc Già sơn.</w:t>
      </w:r>
    </w:p>
    <w:p>
      <w:pPr>
        <w:pStyle w:val="BodyText"/>
      </w:pPr>
      <w:r>
        <w:t xml:space="preserve">Dù sao cũng là có việc cầu người, hơn nữa đối phương lại là môn phái chính đạo.</w:t>
      </w:r>
    </w:p>
    <w:p>
      <w:pPr>
        <w:pStyle w:val="BodyText"/>
      </w:pPr>
      <w:r>
        <w:t xml:space="preserve">Nếu có được một quả Huyết bồ đề, liền có thể làm trấn phái chi bảo, con cháu sẽ được lợi vô cùng, so với sáu cây Thanh tịnh trúc trên Lạc Già sơn kia, căn bản không thể sánh nổi.</w:t>
      </w:r>
    </w:p>
    <w:p>
      <w:pPr>
        <w:pStyle w:val="BodyText"/>
      </w:pPr>
      <w:r>
        <w:t xml:space="preserve">“Diệp đà chủ, ta dùng vu bảo đổi được không?” Vạn Pháp yêu vương cũng không nhịn nổi mà mở lời, cười nói.</w:t>
      </w:r>
    </w:p>
    <w:p>
      <w:pPr>
        <w:pStyle w:val="BodyText"/>
      </w:pPr>
      <w:r>
        <w:t xml:space="preserve">Diệp Húc áy náy nói: “Pháp vương thứ lỗi, Huyết bồ đề này, chỉ đổi tinh thần nguyên từ tinh thạch.”</w:t>
      </w:r>
    </w:p>
    <w:p>
      <w:pPr>
        <w:pStyle w:val="BodyText"/>
      </w:pPr>
      <w:r>
        <w:t xml:space="preserve">“Thật đáng tiếc…”</w:t>
      </w:r>
    </w:p>
    <w:p>
      <w:pPr>
        <w:pStyle w:val="BodyText"/>
      </w:pPr>
      <w:r>
        <w:t xml:space="preserve">Vạn Pháp yêu vương chậm rãi lắc đầu, hắn ta cũng rất thèm muốn Huyết bồ đề, nhưng hắn với chính đạo môn phái Lạc Già sơn kia giao tình sâu đậm, thường xuyên đến Lạc Già sơn lãnh giáo vu pháp tâm pháp với cung chủ Phạm Huệ m, còn có thể miễn cưỡng ngăn chặn được tâm ma, cũng không nặng như những giáo chủ tông chủ môn phái khác.</w:t>
      </w:r>
    </w:p>
    <w:p>
      <w:pPr>
        <w:pStyle w:val="BodyText"/>
      </w:pPr>
      <w:r>
        <w:t xml:space="preserve">Những người khác thấy ngay cả Vạn Pháp yêu vương cũng không khuyên được Diệp Húc, liền bỏ qua suy nghĩ đó, đều thì thầm với nhau, thấp giọng thảo luận.</w:t>
      </w:r>
    </w:p>
    <w:p>
      <w:pPr>
        <w:pStyle w:val="BodyText"/>
      </w:pPr>
      <w:r>
        <w:t xml:space="preserve">Sau một lúc lâu, Môn chủ Tạo Hóa môn Vạn Thanh Lưu đi ra, ha ha cười nói: “Lão phu và môn chủ Tứ Hồng môn Khuyết Thương môn bàn bạc, quyết định liên kết lại mua miếng Huyết bồ đề này của ngươi.”</w:t>
      </w:r>
    </w:p>
    <w:p>
      <w:pPr>
        <w:pStyle w:val="BodyText"/>
      </w:pPr>
      <w:r>
        <w:t xml:space="preserve">Ông ta vẫn không nhịn được mà nhắc lại chuyện xưa, nói: “Diệp tiểu hữu, thật sự không thể giảm chút nào sao? Giảm giá đi một ít sẽ tốt hơn…”</w:t>
      </w:r>
    </w:p>
    <w:p>
      <w:pPr>
        <w:pStyle w:val="BodyText"/>
      </w:pPr>
      <w:r>
        <w:t xml:space="preserve">Diệp Húc lắc đầu, khóe miệng Vạn Thanh Lưu run run, có chút xót của, cuối cùng cắn chặt răng, lấy ra hai trăm ngàn cân, có chút lưu luyến đưa cho Diệp Húc, ngoài miệng không buông tha người, nói: “Diệp tiểu hữu, lòng ngươi đen tối như vậy, cẩn thận tối gặp ác mộng.”</w:t>
      </w:r>
    </w:p>
    <w:p>
      <w:pPr>
        <w:pStyle w:val="BodyText"/>
      </w:pPr>
      <w:r>
        <w:t xml:space="preserve">Hai vị môn chủ Tứ Hồng môn và Khuyết Thương môn cũng hết sức đau lòng, không kìm nổi châm chọc: “Đâu chỉ gặp ác mộng, làm chuyện đuối lý, không chừng quỷ còn đến gõ cửa đi!”</w:t>
      </w:r>
    </w:p>
    <w:p>
      <w:pPr>
        <w:pStyle w:val="BodyText"/>
      </w:pPr>
      <w:r>
        <w:t xml:space="preserve">“Đi đêm cũng phải cẩn thận, khó đảm bảo có người sẽ dùng ám côn đánh Diệp đà chủ!”</w:t>
      </w:r>
    </w:p>
    <w:p>
      <w:pPr>
        <w:pStyle w:val="BodyText"/>
      </w:pPr>
      <w:r>
        <w:t xml:space="preserve">Diệp Húc cười ha ha, tinh thần nguyên từ tinh thạch cuồn cuộn nổi lên, đưa vào trong ngọc lâu của mình, cười nói: “Nhờ sự chiếu cố của ba vị môn chủ, hoan nghênh lần sau lại đến!”</w:t>
      </w:r>
    </w:p>
    <w:p>
      <w:pPr>
        <w:pStyle w:val="BodyText"/>
      </w:pPr>
      <w:r>
        <w:t xml:space="preserve">Khóe mắt ba người run run, Vạn Thanh Lưu lập tức chắp tay hướng Vạn Pháp yêu vương, nói: “Pháp vương, đám người tiểu đệ mang trọng bảo trong thân, không dám ở lâu, cáo từ.”</w:t>
      </w:r>
    </w:p>
    <w:p>
      <w:pPr>
        <w:pStyle w:val="BodyText"/>
      </w:pPr>
      <w:r>
        <w:t xml:space="preserve">Vạn Pháp yêu vương cũng biết trong ngực ba người là một củ khoai nóng, nếu tiếp tục ở lại La Phù đảo, không biết bao người sẽ sinh ra tâm cướp đoạt, cười nói: “Ba vị đi đường cẩn thận, thứ cho Khổng mỗ không thể tiễn xa.”</w:t>
      </w:r>
    </w:p>
    <w:p>
      <w:pPr>
        <w:pStyle w:val="BodyText"/>
      </w:pPr>
      <w:r>
        <w:t xml:space="preserve">Ba người Vạn Thanh Lưu liếc nhau, lập tức phóng lên cao, cùng nhau đi.</w:t>
      </w:r>
    </w:p>
    <w:p>
      <w:pPr>
        <w:pStyle w:val="BodyText"/>
      </w:pPr>
      <w:r>
        <w:t xml:space="preserve">Ba người bọn họ đi xa, La Ẩn chớp mắt, đột nhiên cười nói: “Pháp vương, tiểu đệ còn chút việc vặt, đi trước một bước.”</w:t>
      </w:r>
    </w:p>
    <w:p>
      <w:pPr>
        <w:pStyle w:val="BodyText"/>
      </w:pPr>
      <w:r>
        <w:t xml:space="preserve">“Ta cũng có chuyện, Khổng huynh, tiểu đệ cáo từ trước.” Tây Môn Tung cười ha ha, nói.</w:t>
      </w:r>
    </w:p>
    <w:p>
      <w:pPr>
        <w:pStyle w:val="BodyText"/>
      </w:pPr>
      <w:r>
        <w:t xml:space="preserve">Sài Tuyên cười hắc hắc nói: “Thật trùng hợp. Không bằng chúng ta cùng đi?”</w:t>
      </w:r>
    </w:p>
    <w:p>
      <w:pPr>
        <w:pStyle w:val="BodyText"/>
      </w:pPr>
      <w:r>
        <w:t xml:space="preserve">Lại thêm vài vị tông chủ môn chủ mặt mỉm cười, từ giã Vạn Pháp yêu vương.</w:t>
      </w:r>
    </w:p>
    <w:p>
      <w:pPr>
        <w:pStyle w:val="BodyText"/>
      </w:pPr>
      <w:r>
        <w:t xml:space="preserve">Vạn Pháp yêu vương cảm thấy khó xử, biết những kẻ đứng đầu này chỉ sợ là đã muốn giết người đoạt bảo, dù sao bọn họ cũng là do hắn mời tới, hiện giờ vì một kiện trọng bảo mà động sát khí, thầm than một tiếng, nói: “Chư vị muốn đi, Khổng mỗ không tiện ngăn trở, nhưng đừng làm tổn hại hòa khí, đừng tổn hại hòa khí mới tốt.”</w:t>
      </w:r>
    </w:p>
    <w:p>
      <w:pPr>
        <w:pStyle w:val="BodyText"/>
      </w:pPr>
      <w:r>
        <w:t xml:space="preserve">Hắn cũng chỉ làm hết trách nhiệm, cũng không có ngăn cản.</w:t>
      </w:r>
    </w:p>
    <w:p>
      <w:pPr>
        <w:pStyle w:val="BodyText"/>
      </w:pPr>
      <w:r>
        <w:t xml:space="preserve">“Pháp vương sao lại nói thế? Chúng ta chỉ là có việc nhà cần về thôi, giờ này sang năm, còn muốn cùng đám người Vạn môn chủ nâng cốc chúc mừng đâu.”</w:t>
      </w:r>
    </w:p>
    <w:p>
      <w:pPr>
        <w:pStyle w:val="BodyText"/>
      </w:pPr>
      <w:r>
        <w:t xml:space="preserve">La Ẩn cười ha ha, cùng với vài vị môn chủ tông chủ bay ra La Phù đảo, chớp mắt liền biến mất không còn bóng dáng.</w:t>
      </w:r>
    </w:p>
    <w:p>
      <w:pPr>
        <w:pStyle w:val="BodyText"/>
      </w:pPr>
      <w:r>
        <w:t xml:space="preserve">Những người này rời đi, các tông chủ môn chủ khác liếc nhau, cười nói: “Vạn môn chủ được Huyết bồ đề, chỉ sợ cũng không phải chuyện tốt.”</w:t>
      </w:r>
    </w:p>
    <w:p>
      <w:pPr>
        <w:pStyle w:val="BodyText"/>
      </w:pPr>
      <w:r>
        <w:t xml:space="preserve">Bách Hoa cung chủ vẫn không nói gì, đột nhiên từ từ đi ra đám người, cười nói với Diệp Húc: “Diệp tiểu ca, Huyết bồ đề là bảo vật ngươi đạt được trong Vu Hồn giới?”</w:t>
      </w:r>
    </w:p>
    <w:p>
      <w:pPr>
        <w:pStyle w:val="BodyText"/>
      </w:pPr>
      <w:r>
        <w:t xml:space="preserve">Diệp Húc vội vàng đứng dậy, dù sao Tố Tâm Lan là ân sư của Tô Kiều Kiều, vừa là hàng xóm của hắn, cười nói: “Không sai.”</w:t>
      </w:r>
    </w:p>
    <w:p>
      <w:pPr>
        <w:pStyle w:val="BodyText"/>
      </w:pPr>
      <w:r>
        <w:t xml:space="preserve">“Có còn hay không?” Tố Tâm Lan chớp chớp mắt, cười nói.</w:t>
      </w:r>
    </w:p>
    <w:p>
      <w:pPr>
        <w:pStyle w:val="BodyText"/>
      </w:pPr>
      <w:r>
        <w:t xml:space="preserve">“Vừa khéo, chỗ tiểu đệ vẫn còn một viên.” Diệp Húc cũng chớp chớp mắt, lấy ra một quả Huyết bồ đề, vẻ mặt hàm hậu cười nói.</w:t>
      </w:r>
    </w:p>
    <w:p>
      <w:pPr>
        <w:pStyle w:val="BodyText"/>
      </w:pPr>
      <w:r>
        <w:t xml:space="preserve">Tác giả: Thạch Trư</w:t>
      </w:r>
    </w:p>
    <w:p>
      <w:pPr>
        <w:pStyle w:val="Compact"/>
      </w:pPr>
      <w:r>
        <w:br w:type="textWrapping"/>
      </w:r>
      <w:r>
        <w:br w:type="textWrapping"/>
      </w:r>
    </w:p>
    <w:p>
      <w:pPr>
        <w:pStyle w:val="Heading2"/>
      </w:pPr>
      <w:bookmarkStart w:id="183" w:name="chương-161-họa-thủy-đông-dẫn"/>
      <w:bookmarkEnd w:id="183"/>
      <w:r>
        <w:t xml:space="preserve">161. Chương 161: Họa Thủy Đông Dẫn</w:t>
      </w:r>
    </w:p>
    <w:p>
      <w:pPr>
        <w:pStyle w:val="Compact"/>
      </w:pPr>
      <w:r>
        <w:br w:type="textWrapping"/>
      </w:r>
      <w:r>
        <w:br w:type="textWrapping"/>
      </w:r>
      <w:r>
        <w:t xml:space="preserve">Chương 161: Họa thủy đông dẫn</w:t>
      </w:r>
    </w:p>
    <w:p>
      <w:pPr>
        <w:pStyle w:val="BodyText"/>
      </w:pPr>
      <w:r>
        <w:t xml:space="preserve">Những tông chủ giáo chủ ở lại, nhìn đến trên tay Diệp Húc có thêm một quả Huyết bồ đề nữa, đôi mắt gần như nhảy ra khỏi hốc, gió biển phất qua, những người đó hồi lâu đều không nói gì.</w:t>
      </w:r>
    </w:p>
    <w:p>
      <w:pPr>
        <w:pStyle w:val="BodyText"/>
      </w:pPr>
      <w:r>
        <w:t xml:space="preserve">Diệp Húc trịnh trọng đặt quả Huyết bồ đề này lên trên quần áo rách nát của mình, khoanh chân ngồi xuống, hét to lên: “Ông đi qua bà đi lại, ngàn vạn lần đừng bỏ qua, Huyết bồ để mới ra lò đây, tới trước được trước!”</w:t>
      </w:r>
    </w:p>
    <w:p>
      <w:pPr>
        <w:pStyle w:val="BodyText"/>
      </w:pPr>
      <w:r>
        <w:t xml:space="preserve">“Lão tử thật sự muốn làm thịt thằng nhãi này…” Giáo chủ Tiểu Hàn Sơn lẩm bẩm.</w:t>
      </w:r>
    </w:p>
    <w:p>
      <w:pPr>
        <w:pStyle w:val="BodyText"/>
      </w:pPr>
      <w:r>
        <w:t xml:space="preserve">Vạn Pháp yêu vương dở khóc dở cười, lắc đầu cười nói: “Đừng nói là ngươi, ngay cả Khổng mỗ cũng muốn làm thịt hắn.”</w:t>
      </w:r>
    </w:p>
    <w:p>
      <w:pPr>
        <w:pStyle w:val="BodyText"/>
      </w:pPr>
      <w:r>
        <w:t xml:space="preserve">Hắn tuôn ra lời thô tục ít thấy: “…Tiểu tử này, coi chúng ta là những kẻ tiêu tiền như rác để làm thịt đây mà!”</w:t>
      </w:r>
    </w:p>
    <w:p>
      <w:pPr>
        <w:pStyle w:val="BodyText"/>
      </w:pPr>
      <w:r>
        <w:t xml:space="preserve">Bách Hoa cung chủ nhịn cười, nói: “Diệp tiểu ca, miếng Huyết bồ đề này của ngươi, chẳng lẽ cũng đòi hai trăm ngàn cân tinh thần nguyên từ tinh thạch sao?”</w:t>
      </w:r>
    </w:p>
    <w:p>
      <w:pPr>
        <w:pStyle w:val="BodyText"/>
      </w:pPr>
      <w:r>
        <w:t xml:space="preserve">Trong lòng nàng ta cũng không nhịn được nói thầm: “Tên vô lại này, sớm đổi ngàn cân tinh thần nguyên từ nguyên thạch với ta, vừa rồi lại đổi hai trăm ngàn cân, hiện giờ bán tiếp, chẳng lẽ hắn thật sự muốn kiến tạo hộ sơn đại trận, làm Vân Môn sơn trở thành thùng sắt giang sơn sao?”</w:t>
      </w:r>
    </w:p>
    <w:p>
      <w:pPr>
        <w:pStyle w:val="BodyText"/>
      </w:pPr>
      <w:r>
        <w:t xml:space="preserve">Diệp Húc cười nói: “Cung chủ nếu muốn, tiểu đệ sẽ giảm giá cho.”</w:t>
      </w:r>
    </w:p>
    <w:p>
      <w:pPr>
        <w:pStyle w:val="BodyText"/>
      </w:pPr>
      <w:r>
        <w:t xml:space="preserve">“Ta không mua nổi.” Bách Hoa cung chủ lắc đầu nói. Bách Hoa cung tuy tài lực hùng hậu, nhưng khắp núi đồi đều là những ả đàn bà phá tiền, Tố Tâm Lan là lớn nhất, gia nghiệp to như thế đều bị mang đi đổi một ít bảo vật loại trang sức, thứ như tinh thần nguyên từ tinh thạch khá ít.</w:t>
      </w:r>
    </w:p>
    <w:p>
      <w:pPr>
        <w:pStyle w:val="BodyText"/>
      </w:pPr>
      <w:r>
        <w:t xml:space="preserve">“Chúng ta cũng không mua nổi.” Những tông chủ giáo chủ khác liếc nhau, lắc đầu.</w:t>
      </w:r>
    </w:p>
    <w:p>
      <w:pPr>
        <w:pStyle w:val="BodyText"/>
      </w:pPr>
      <w:r>
        <w:t xml:space="preserve">Có vài vị trùm tinh quang lóe ra trong mắt, hiển nhiên là muốn giết người đoạt bảo, tuy ở La Phù đảo bọn họ không dám động thủ, nhưng Diệp Húc cũng không thể sống cả đời trên đảo này.</w:t>
      </w:r>
    </w:p>
    <w:p>
      <w:pPr>
        <w:pStyle w:val="BodyText"/>
      </w:pPr>
      <w:r>
        <w:t xml:space="preserve">Chỉ cần hắn ra đảo, trở lại Liễu Châu, liền có thể cướp giết, đoạt đi Huyết bồ đề.</w:t>
      </w:r>
    </w:p>
    <w:p>
      <w:pPr>
        <w:pStyle w:val="BodyText"/>
      </w:pPr>
      <w:r>
        <w:t xml:space="preserve">Diệp Húc máy động trong tâm, cũng biết không ổn, thầm nhủ: “Lần này chơi với lửa rồi…”</w:t>
      </w:r>
    </w:p>
    <w:p>
      <w:pPr>
        <w:pStyle w:val="BodyText"/>
      </w:pPr>
      <w:r>
        <w:t xml:space="preserve">Đám người La Ẩn có thể cướp giết ba người Vạn Thanh Lưu, những tông chủ giáo chủ khác cũng có thể cướp giết hắn, bởi vậy những người này căn bản không định mua Huyết bồ đề, mà là tay không bắt giặc!</w:t>
      </w:r>
    </w:p>
    <w:p>
      <w:pPr>
        <w:pStyle w:val="BodyText"/>
      </w:pPr>
      <w:r>
        <w:t xml:space="preserve">“Hỏng rồi!”</w:t>
      </w:r>
    </w:p>
    <w:p>
      <w:pPr>
        <w:pStyle w:val="BodyText"/>
      </w:pPr>
      <w:r>
        <w:t xml:space="preserve">Mồ hôi lạnh toát ra đầy trán Diệp Húc, lần này hắn đắc ý vênh véo, nghĩ rằng có thể đùa bỡn nhưng tên tông chủ giáo chủ kia trong tay, cũng không nghĩ rằng đám cáo già đó cũng không phải dễ bắt nạt.</w:t>
      </w:r>
    </w:p>
    <w:p>
      <w:pPr>
        <w:pStyle w:val="BodyText"/>
      </w:pPr>
      <w:r>
        <w:t xml:space="preserve">Lần đầu tiên bọn họ còn bị lợi ích làm mê muội tâm trí, nhưng lần thứ hai liền tỉnh ngộ, không mắc mưu nữa, mà là tuân theo luật rừng, cá lớn nuốt cá bé, giết hắn cướp Huyết bồ đề!</w:t>
      </w:r>
    </w:p>
    <w:p>
      <w:pPr>
        <w:pStyle w:val="BodyText"/>
      </w:pPr>
      <w:r>
        <w:t xml:space="preserve">Diệp Húc ngẩng đầu nhìn, chỉ thấy đám tông chủ giáo chủ kia nhìn hắn, có người mỉm cười, có người lại tràn đầy thương hai, nhưng tất cả đều xem hắn thành người chết.</w:t>
      </w:r>
    </w:p>
    <w:p>
      <w:pPr>
        <w:pStyle w:val="BodyText"/>
      </w:pPr>
      <w:r>
        <w:t xml:space="preserve">Thậm chí ngay cả Thiên La Chu Vương lão già cao cổ này, trong mắt cũng không che dấu được sát khí.</w:t>
      </w:r>
    </w:p>
    <w:p>
      <w:pPr>
        <w:pStyle w:val="BodyText"/>
      </w:pPr>
      <w:r>
        <w:t xml:space="preserve">Diệp Húc tâm trầm xuống: “Miếng Huyết bồ đề này, phải nhanh chóng đưa đi, nếu không hậu họa vô cùng!”</w:t>
      </w:r>
    </w:p>
    <w:p>
      <w:pPr>
        <w:pStyle w:val="BodyText"/>
      </w:pPr>
      <w:r>
        <w:t xml:space="preserve">Ánh mắt Vạn Pháp yêu vương chớp động, ha ha cười nói: “Diệp đà chủ, hãy cân nhắc lời Khổng mỗ nói ban nãy.”</w:t>
      </w:r>
    </w:p>
    <w:p>
      <w:pPr>
        <w:pStyle w:val="BodyText"/>
      </w:pPr>
      <w:r>
        <w:t xml:space="preserve">Vừa nãy hắn có nói, lấy vu bảo thay cho tinh thần nguyên từ tinh thạch, lúc này thấy Diệp Húc khốn quẫn, liền nhắc lại, giải vây cho Diệp Húc.</w:t>
      </w:r>
    </w:p>
    <w:p>
      <w:pPr>
        <w:pStyle w:val="BodyText"/>
      </w:pPr>
      <w:r>
        <w:t xml:space="preserve">“Khổng mỗ thân là đảo chủ La Phù chư đảo, vu bảo lấy ra, không phải bình thường, điểm đó Diệp đà chủ chắc là biết.” Vạn Pháp yêu vương cười nói.</w:t>
      </w:r>
    </w:p>
    <w:p>
      <w:pPr>
        <w:pStyle w:val="BodyText"/>
      </w:pPr>
      <w:r>
        <w:t xml:space="preserve">Huyết bồ đề rơi vào tay kẻ khác, chắc chắn sẽ gây ra dại họa, dù Bách Hoa cung chủ có được Huyết bồ đề, chỉ sợ cũng có kẻ dám ra tay đoạt lấy, kẻ hung ác như Thiên La Chu vương này, làm việc không kiêng nể gì cả, nếu liên hợp với những tông chủ khác, tuyệt đối có thể lưu Bách Hoa cung chủ lại.</w:t>
      </w:r>
    </w:p>
    <w:p>
      <w:pPr>
        <w:pStyle w:val="BodyText"/>
      </w:pPr>
      <w:r>
        <w:t xml:space="preserve">Miếng Huyết bồ đề này chỉ có vào tay hắn, mới có thể làm bọn trộm cướp kinh sợ, khiến những kẻ khác không dám động.</w:t>
      </w:r>
    </w:p>
    <w:p>
      <w:pPr>
        <w:pStyle w:val="BodyText"/>
      </w:pPr>
      <w:r>
        <w:t xml:space="preserve">Diệp Húc đang định đồng ý, đột nhiên nghe thấy một thanh âm già nua từ xa xa truyền đến, nói: “Còn Huyết bồ đề bán không? Lão phu muốn mua!”</w:t>
      </w:r>
    </w:p>
    <w:p>
      <w:pPr>
        <w:pStyle w:val="BodyText"/>
      </w:pPr>
      <w:r>
        <w:t xml:space="preserve">“Lại thêm một kẻ không sợ chết!”</w:t>
      </w:r>
    </w:p>
    <w:p>
      <w:pPr>
        <w:pStyle w:val="BodyText"/>
      </w:pPr>
      <w:r>
        <w:t xml:space="preserve">Mọi người theo tiếng nhìn lại, chỉ thấy một lão già sáu bảy mươi tuổi, từ mặt biển xa xa bay tới, rơi thẳng xuống trước quầy hàng nho nhỏ của Diệp Húc.</w:t>
      </w:r>
    </w:p>
    <w:p>
      <w:pPr>
        <w:pStyle w:val="BodyText"/>
      </w:pPr>
      <w:r>
        <w:t xml:space="preserve">Lão già kia mặc áo bào tro, tay áo phiêu phiêu, trong tay nâng một tòa đại ấn hình dáng như một ngọn núi nhỏ, thỉnh thoảng từ ấn bay ra hư ảnh một ngọn núi, ha ha cười nói: “Tạo hóa, thật sự là tạo hoa! Lão phu vừa mới luyện thành vu bảo, liền có người bán loại dị bảo Huyết bồ đề này, thật sự là trời cũng giúp ta mà! Hai trăm ngàn cân tinh thần nguyên từ tinh thạch? Cái giá này cũng không phải quá đắt…”</w:t>
      </w:r>
    </w:p>
    <w:p>
      <w:pPr>
        <w:pStyle w:val="BodyText"/>
      </w:pPr>
      <w:r>
        <w:t xml:space="preserve">Sắc mặt Diệp Húc khẽ biến, nhìn chằm chằm tòa đại ấn hình ngọn núi kia, trong lòng dâng lên sóng to gió lớn.</w:t>
      </w:r>
    </w:p>
    <w:p>
      <w:pPr>
        <w:pStyle w:val="BodyText"/>
      </w:pPr>
      <w:r>
        <w:t xml:space="preserve">“Lão già này, chính là cao thủ thần bí đã rút đi kim khí hơn mười khu mỏ Bách Man Sơn ta chăng? Bách sơn ấn trong tay hắn, chỉ sợ là kim khí của hơn mười khu mỏ Bách Man Sơn hóa thành!”</w:t>
      </w:r>
    </w:p>
    <w:p>
      <w:pPr>
        <w:pStyle w:val="BodyText"/>
      </w:pPr>
      <w:r>
        <w:t xml:space="preserve">Lúc trước, lão già này rút đi kim khí hơn mười khu mỏ, lưu lại vùng hoang dã gần Việt Châu, định luyện chế vu bảo, không ngờ bị vu sĩ Loan gia quấy rầy, mới nổi giận đùng đùng rời khỏi Việt Châu.</w:t>
      </w:r>
    </w:p>
    <w:p>
      <w:pPr>
        <w:pStyle w:val="BodyText"/>
      </w:pPr>
      <w:r>
        <w:t xml:space="preserve">Diệp Húc không nghĩ tới, lão lại chạy đến trên biển, còn tế luyện thành công vu bảo!</w:t>
      </w:r>
    </w:p>
    <w:p>
      <w:pPr>
        <w:pStyle w:val="BodyText"/>
      </w:pPr>
      <w:r>
        <w:t xml:space="preserve">Những người khác không biết lão già này, Thiên m tông chủ châm chọc nói: “Hai trăm ngàn cân tinh thần nguyên từ tinh thạch cũng không đắt? Lão tiên sinh, ngài thật ra tiền nhiều thế lớn nha!”</w:t>
      </w:r>
    </w:p>
    <w:p>
      <w:pPr>
        <w:pStyle w:val="BodyText"/>
      </w:pPr>
      <w:r>
        <w:t xml:space="preserve">“Lão tiên sinh, đừng để một cân nguyên từ tinh thạch cũng không lấy ra được, như thế sẽ mất mặt mặt lắm.” Liễu Thiên Huệ cười khanh khách nói.</w:t>
      </w:r>
    </w:p>
    <w:p>
      <w:pPr>
        <w:pStyle w:val="BodyText"/>
      </w:pPr>
      <w:r>
        <w:t xml:space="preserve">Lão già áo xám cười ha ha, nói: “Tinh thần nguyên từ tinh thạch cũng không phải thứ quý hiếm gì, hai trăm ngàn cân lão phu vẫn có thể lấy ra được.” Dứt lời, tế khởi một tòa hàn ngọc lâu bảy tầng, lấy ra một khối nguyên từ tinh thạch lớn, nặng chừng hai mươi bốn hai mươi lăm ngàn cân, tiện tay đưa Diệp Húc, nói: “Không cần thối lại.”</w:t>
      </w:r>
    </w:p>
    <w:p>
      <w:pPr>
        <w:pStyle w:val="BodyText"/>
      </w:pPr>
      <w:r>
        <w:t xml:space="preserve">Diệp Húc vừa mừng vừa sợ, vội vàng cảm ơn.</w:t>
      </w:r>
    </w:p>
    <w:p>
      <w:pPr>
        <w:pStyle w:val="BodyText"/>
      </w:pPr>
      <w:r>
        <w:t xml:space="preserve">Lão già kia khoát tay áo, nói: “Theo nhu cầu thôi, không cần cảm ơn chứ? Dù sao khối nguyên từ tinh thạch này, cũng là lão phu đoạt được, lão phu cô độc, cũng không có tính toán khai tông lập phái, giữ lại cũng vô dụng.”</w:t>
      </w:r>
    </w:p>
    <w:p>
      <w:pPr>
        <w:pStyle w:val="BodyText"/>
      </w:pPr>
      <w:r>
        <w:t xml:space="preserve">Lão ta thu Huyết bồ đề, đi xung quanh một vòng, không tìm được thứ gì có thể vào mắt, lập tức vươn thân, bay ra La Phù đảo, thậm chí ngay cả chào đảo chủ Vạn Pháp yêu vương một tiếng cũng không, cứ thế rời đi.</w:t>
      </w:r>
    </w:p>
    <w:p>
      <w:pPr>
        <w:pStyle w:val="BodyText"/>
      </w:pPr>
      <w:r>
        <w:t xml:space="preserve">Những người đứng đầu các môn phái Dao Quang Thiên Huyền liếc nhau, lập tức động thân, đuổi theo lão giả áo bào xám kia.</w:t>
      </w:r>
    </w:p>
    <w:p>
      <w:pPr>
        <w:pStyle w:val="BodyText"/>
      </w:pPr>
      <w:r>
        <w:t xml:space="preserve">“Chu vương, nghe Khổng mỗ khuyên mộn câu, đừng đi cướp lão già kia.” Sắc mặt Vạn Pháp yêu vương ngưng trọng, nói với Thiên La chu vương.</w:t>
      </w:r>
    </w:p>
    <w:p>
      <w:pPr>
        <w:pStyle w:val="BodyText"/>
      </w:pPr>
      <w:r>
        <w:t xml:space="preserve">Thiên La chu vương không thích nói nhiều, nghi hoặc giơ mi.</w:t>
      </w:r>
    </w:p>
    <w:p>
      <w:pPr>
        <w:pStyle w:val="BodyText"/>
      </w:pPr>
      <w:r>
        <w:t xml:space="preserve">“Người kia bí hiểm, Khổng mỗ không đối phó được.” Vạn Pháp yêu vương lắc đầu, thấp giọng nói.</w:t>
      </w:r>
    </w:p>
    <w:p>
      <w:pPr>
        <w:pStyle w:val="BodyText"/>
      </w:pPr>
      <w:r>
        <w:t xml:space="preserve">Thiên La chu vương mặt mang dị sắc, thanh âm như kim thạch giao trưng, sáp thanh nói: “Ngươi không đối phó được, ta lại càng không.”</w:t>
      </w:r>
    </w:p>
    <w:p>
      <w:pPr>
        <w:pStyle w:val="BodyText"/>
      </w:pPr>
      <w:r>
        <w:t xml:space="preserve">Lời hắn còn chưa hạ xuống, trên mặt biển liền truyền đến một tiếng nổ ầm ầm vang lên, thanh thế long trời lở đất, làm cho đám người Vạn Pháp yêu vương đều phải bay lên để nhìn xem!</w:t>
      </w:r>
    </w:p>
    <w:p>
      <w:pPr>
        <w:pStyle w:val="BodyText"/>
      </w:pPr>
      <w:r>
        <w:t xml:space="preserve">Diệp Húc cũng không nhịn nổi bay lên không trung, phóng tầm mắt nhìn, chỉ thấy trên mặt biển cách đó trăm dặm, hơn mười ngọn núi bao la hùng vĩ đột nhiên mọc lên, những dãy núi đó càng ngày càng nhỏ, lập tức biến mất không thấy.</w:t>
      </w:r>
    </w:p>
    <w:p>
      <w:pPr>
        <w:pStyle w:val="BodyText"/>
      </w:pPr>
      <w:r>
        <w:t xml:space="preserve">“Đám người Dao Quang tông chủ, chỉ sợ đã chết…” Vạn Pháp yêu vương thở dài một tiếng, buồn bã nói.</w:t>
      </w:r>
    </w:p>
    <w:p>
      <w:pPr>
        <w:pStyle w:val="BodyText"/>
      </w:pPr>
      <w:r>
        <w:t xml:space="preserve">Đám người Bách Hoa cung chủ, Thiên La chu vương không khỏi hoảng sợ trong lòng, đám tông chủ giáo chủ Dao Quang, thế lực cực kỳ hùng mạnh, kém bọn họ không mấy, cho dù là lão yêu như Vạn Pháp yêu vương ra tay, cũng không có thể dễ dàng giết chết, không nghĩ tới một kích của lão già kia liền mất mạng!</w:t>
      </w:r>
    </w:p>
    <w:p>
      <w:pPr>
        <w:pStyle w:val="BodyText"/>
      </w:pPr>
      <w:r>
        <w:t xml:space="preserve">Kẻ đứng đầu năm môn phái, cứ mất mạng dễ dàng như thế, chỉ bởi vì bọn họ đánh giá bản thân quá cao, xem thường đối thủ, kết quả bị lão già áo xám kia dùng Bách sơn ấn một kích đánh chết, thi cốt không còn!</w:t>
      </w:r>
    </w:p>
    <w:p>
      <w:pPr>
        <w:pStyle w:val="BodyText"/>
      </w:pPr>
      <w:r>
        <w:t xml:space="preserve">Người đứng đầu năm môn phái tử vong, chẳng những tạo ra sóng to gió lớn trong lòng đám người Vạn Pháp yêu vương,lại tạo ra một trận động đất ở Thập Cửu châu Đông Hải, thế lực Thập Cửu châu tất nhiên sẽ tẩy rửa một lần nữa, những môn phái khác tất sẽ xâm nhập những châu quận mà đám môn phái Dao Quang chiếm cứ, nuốt lấy thế lực đối phương, phát triển bản thân!</w:t>
      </w:r>
    </w:p>
    <w:p>
      <w:pPr>
        <w:pStyle w:val="BodyText"/>
      </w:pPr>
      <w:r>
        <w:t xml:space="preserve">Lão già áo xám kia giết chết môn chủ, tông chủ các phái Dao Quang, chỉ là tiện tay, nhưng lại mang đến hậu quả cực kỳ nghiêm trọng, chắc chắn sẽ tạo ra một hồi tinh phong bạo vũ!</w:t>
      </w:r>
    </w:p>
    <w:p>
      <w:pPr>
        <w:pStyle w:val="BodyText"/>
      </w:pPr>
      <w:r>
        <w:t xml:space="preserve">Đám người Vạn Pháp yêu vương tâm tình nặng trĩu, lão già như thế, vu pháp thần thông, thực lực đều mạnh hiếm thấy.</w:t>
      </w:r>
    </w:p>
    <w:p>
      <w:pPr>
        <w:pStyle w:val="BodyText"/>
      </w:pPr>
      <w:r>
        <w:t xml:space="preserve">Người như thế, thần long kiến vĩ bất kiến thủ, có thể gặp được một lần đã là thiên đại cơ duyên!</w:t>
      </w:r>
    </w:p>
    <w:p>
      <w:pPr>
        <w:pStyle w:val="BodyText"/>
      </w:pPr>
      <w:r>
        <w:t xml:space="preserve">Đám người môn chủ Dao Quang, cũng xưng là bá chủ hùng bá một phương, nhưng trước mặt cao thủ như vậy, còn kém xa.</w:t>
      </w:r>
    </w:p>
    <w:p>
      <w:pPr>
        <w:pStyle w:val="BodyText"/>
      </w:pPr>
      <w:r>
        <w:t xml:space="preserve">Diệp Húc cũng thật lâu không thể bình tĩnh lại nội tâm, tu luyện đến độ cao như lão già áo bào xám kia, thực lực long trời lở đất, thậm chí giáo chủ tông chủ một môn phái, đều có thể giết chết rất dễ dàng!</w:t>
      </w:r>
    </w:p>
    <w:p>
      <w:pPr>
        <w:pStyle w:val="BodyText"/>
      </w:pPr>
      <w:r>
        <w:t xml:space="preserve">“Không biết bao giờ ta mới có thể tu luyện đến loại cảnh giới đó? Nếu có loại thực lực này, ta còn phải sợ ai nữa? Nếu kẻ nào dám trêu ta, trực tiếp nghiền chết nó!” Hắn thản nhiên nói trong lòng.</w:t>
      </w:r>
    </w:p>
    <w:p>
      <w:pPr>
        <w:pStyle w:val="BodyText"/>
      </w:pPr>
      <w:r>
        <w:t xml:space="preserve">Lão già áo bào xám mua Huyết bồ đề rồi, hơn nữa thực lực người này mạnh như vậy, không hóa giải một đại nguy cơ cho Diệp Húc, bởi vậy với lão già này, Diệp Húc cũng có chút cảm kích trong tâm.</w:t>
      </w:r>
    </w:p>
    <w:p>
      <w:pPr>
        <w:pStyle w:val="BodyText"/>
      </w:pPr>
      <w:r>
        <w:t xml:space="preserve">“Không biết Diệp đà chủ còn Huyết bồ đề hay không?”</w:t>
      </w:r>
    </w:p>
    <w:p>
      <w:pPr>
        <w:pStyle w:val="BodyText"/>
      </w:pPr>
      <w:r>
        <w:t xml:space="preserve">Phạm Huệ m Lạc Già Sơn đột nhiên mở miệng cười nói: “Bản cung rất ngạc nhiên, Diệp đà chủ có thể xuất ra hai quả Huyết bồ đề liên tiếp, chỉ sợ thu hoạch rất nhiều trong Vu Hồn giới, thậm chí có khi đạt được một gốc Định Phong bảo thụ cũng nên. Diệp đà chủ nghĩ sao?”</w:t>
      </w:r>
    </w:p>
    <w:p>
      <w:pPr>
        <w:pStyle w:val="BodyText"/>
      </w:pPr>
      <w:r>
        <w:t xml:space="preserve">Sắc mặt Diệp Húc trầm xuống, nhìn xung quanh.</w:t>
      </w:r>
    </w:p>
    <w:p>
      <w:pPr>
        <w:pStyle w:val="BodyText"/>
      </w:pPr>
      <w:r>
        <w:t xml:space="preserve">Chỉ thấy những kẻ đứng đầu các phái đang tính toán rời đi, đều dừng chân lại, nhìn chằm chằm hắn.</w:t>
      </w:r>
    </w:p>
    <w:p>
      <w:pPr>
        <w:pStyle w:val="BodyText"/>
      </w:pPr>
      <w:r>
        <w:t xml:space="preserve">Định Phong bảo thụ là một loại bồ đề, có thể định trụ phong sát, bách tà bất xâm, giá trị còn trên cả Huyết bồ đề.</w:t>
      </w:r>
    </w:p>
    <w:p>
      <w:pPr>
        <w:pStyle w:val="BodyText"/>
      </w:pPr>
      <w:r>
        <w:t xml:space="preserve">Hơn nữa, loại cổ thụ này cực kỳ hiếm thấy, có một không hai, có khả năng kết xuất Huyết bồ đề, có được một gốc Định Phong bảo thụ, liền có cơ hội chấn hưng giáo môn!</w:t>
      </w:r>
    </w:p>
    <w:p>
      <w:pPr>
        <w:pStyle w:val="BodyText"/>
      </w:pPr>
      <w:r>
        <w:t xml:space="preserve">“Diệp đà chủ nếu có được Định Phong bảo thụ cứ lấy ra, mấy người chúng ta có thể mua.” Thiên m tông chủ thản nhiên nói.</w:t>
      </w:r>
    </w:p>
    <w:p>
      <w:pPr>
        <w:pStyle w:val="BodyText"/>
      </w:pPr>
      <w:r>
        <w:t xml:space="preserve">Diệp Húc giận dữ, Phạm Huệ m nói ra, nhìn như là vô tình, nhưng lại đẩy hắn lên đầu sóng ngọn gió, khiến hắn trở thành kẻ địch trong mắt mọi người.</w:t>
      </w:r>
    </w:p>
    <w:p>
      <w:pPr>
        <w:pStyle w:val="BodyText"/>
      </w:pPr>
      <w:r>
        <w:t xml:space="preserve">“Phạm tông chủ, ta ở trong Vu Hồn giới chỉ đạt được hai quả Huyết bồ đề, thứ như Định Phong bảo thụ, có thể gặp nhưng không thể cầu, một tiểu nhân vật như ta làm sao có thể có?” Diệp Húc nhịn cơn giận xuống, nói.</w:t>
      </w:r>
    </w:p>
    <w:p>
      <w:pPr>
        <w:pStyle w:val="BodyText"/>
      </w:pPr>
      <w:r>
        <w:t xml:space="preserve">Phạm Huệ m mân môi cười nói: “Diệp đà chủ thật sự không lấy được Định Phong bảo thụ? Bản cung thật không tin.”</w:t>
      </w:r>
    </w:p>
    <w:p>
      <w:pPr>
        <w:pStyle w:val="BodyText"/>
      </w:pPr>
      <w:r>
        <w:t xml:space="preserve">“Ngươi tin hay không, đâu có liên quan tới ta?”</w:t>
      </w:r>
    </w:p>
    <w:p>
      <w:pPr>
        <w:pStyle w:val="BodyText"/>
      </w:pPr>
      <w:r>
        <w:t xml:space="preserve">Diệp Húc thu hồi quán nhỏ, nhìn về phía vị cung chủ Lạc Già sơn này, khẽ mỉm cười, lộ ra hàm răng trắng sáng: “Phạm tông chủ, Diệp mỗ nếu có thể tránh thoát một kiếp, sau này tu vi có chút thành tựu, tất sẽ tự thân lên Lạc Già sơn, lãnh giáo tâm pháp và võ học của tông chủ!”</w:t>
      </w:r>
    </w:p>
    <w:p>
      <w:pPr>
        <w:pStyle w:val="BodyText"/>
      </w:pPr>
      <w:r>
        <w:t xml:space="preserve">Trong lời nói của hắn, mang theo sát khí lành lạnh.</w:t>
      </w:r>
    </w:p>
    <w:p>
      <w:pPr>
        <w:pStyle w:val="BodyText"/>
      </w:pPr>
      <w:r>
        <w:t xml:space="preserve">Phạm Huệ m có thể vì Diệp Húc bán cho Bách Hoa cung chủ hai mươi bốn viên Đông Hải giao nhân châu, làm nàng ta mất mặt, hoặc là từ tâm tư gì khác, gây họa lên đầu hắn, khiến hắn trở thành miếng bánh ngon trong mắt nhiều tông chủ giáo chủ, ai cũng muốn cắn một miếng, khiến Diệp Húc lại một lần nữa lâm vào hiểm cảnh!</w:t>
      </w:r>
    </w:p>
    <w:p>
      <w:pPr>
        <w:pStyle w:val="BodyText"/>
      </w:pPr>
      <w:r>
        <w:t xml:space="preserve">“Diệp đà chủ, ngươi đang uy hiếp ta sao?”</w:t>
      </w:r>
    </w:p>
    <w:p>
      <w:pPr>
        <w:pStyle w:val="BodyText"/>
      </w:pPr>
      <w:r>
        <w:t xml:space="preserve">Phạm Huệ m mỉm cười nói: “Bản cung kể cho ngươi một điển cố. Có một ngày, một con kiến nói với con voi, hiện giờ ta không bằng ngươi, nhưng chờ ta lớn lên, liền một quyền đánh bẹp ngươi. Tên chuyện xưa này là không biết lượng sức, chỉ có là một trò khôi hài, con kiến nhỏ như vậy, làm sao có thể to lên đây?”</w:t>
      </w:r>
    </w:p>
    <w:p>
      <w:pPr>
        <w:pStyle w:val="BodyText"/>
      </w:pPr>
      <w:r>
        <w:t xml:space="preserve">Tác giả: Thạch Trư</w:t>
      </w:r>
    </w:p>
    <w:p>
      <w:pPr>
        <w:pStyle w:val="Compact"/>
      </w:pPr>
      <w:r>
        <w:br w:type="textWrapping"/>
      </w:r>
      <w:r>
        <w:br w:type="textWrapping"/>
      </w:r>
    </w:p>
    <w:p>
      <w:pPr>
        <w:pStyle w:val="Heading2"/>
      </w:pPr>
      <w:bookmarkStart w:id="184" w:name="chương-162-rơi-vào-hiểm-địa"/>
      <w:bookmarkEnd w:id="184"/>
      <w:r>
        <w:t xml:space="preserve">162. Chương 162: Rơi Vào Hiểm Địa</w:t>
      </w:r>
    </w:p>
    <w:p>
      <w:pPr>
        <w:pStyle w:val="Compact"/>
      </w:pPr>
      <w:r>
        <w:br w:type="textWrapping"/>
      </w:r>
      <w:r>
        <w:br w:type="textWrapping"/>
      </w:r>
      <w:r>
        <w:t xml:space="preserve">Chương 162: Rơi vào hiểm địa</w:t>
      </w:r>
    </w:p>
    <w:p>
      <w:pPr>
        <w:pStyle w:val="BodyText"/>
      </w:pPr>
      <w:r>
        <w:t xml:space="preserve">“Diệp đà chủ, ngươi và ta, ai là kiến, ai là voi, ngươi hẳn là rất rõ chứ nhỉ?”</w:t>
      </w:r>
    </w:p>
    <w:p>
      <w:pPr>
        <w:pStyle w:val="BodyText"/>
      </w:pPr>
      <w:r>
        <w:t xml:space="preserve">Phạm Huệ m cười, phong tình vạn chủng, quay ra nói với Vạn Pháp yêu vương: “Pháp vương, nơi này không còn bảo vật nào đáng để mắt nữa, chỉ có một con kiến la hét ầm ĩ, chúng ta có lẽ trở về lãnh giáo tâm pháp thôi.”</w:t>
      </w:r>
    </w:p>
    <w:p>
      <w:pPr>
        <w:pStyle w:val="BodyText"/>
      </w:pPr>
      <w:r>
        <w:t xml:space="preserve">Theo lời ả ta nói, Diệp Húc chỉ là một con kiến kêu gào với con voi, con kiến nhỏ uy hiếp con voi, căn bản con voi sẽ không quan tâm, cho là một trò hài mà thôi.</w:t>
      </w:r>
    </w:p>
    <w:p>
      <w:pPr>
        <w:pStyle w:val="BodyText"/>
      </w:pPr>
      <w:r>
        <w:t xml:space="preserve">Với sự uy hiếp của Diệp Húc, nàng ta căn bản khinh thường.</w:t>
      </w:r>
    </w:p>
    <w:p>
      <w:pPr>
        <w:pStyle w:val="BodyText"/>
      </w:pPr>
      <w:r>
        <w:t xml:space="preserve">Đám người Vạn Pháp yêu vương liếc nhìn Diệp Húc một cái, thầm than một tiếng, lần lượt bay lên hướng một hòn đảo nhỏ khác.</w:t>
      </w:r>
    </w:p>
    <w:p>
      <w:pPr>
        <w:pStyle w:val="BodyText"/>
      </w:pPr>
      <w:r>
        <w:t xml:space="preserve">Vạn Pháp yêu vương dù có chút tán thưởng Diệp Húc, nhưng tiểu tử này xuất ra hai quả Huyết bồ đề, làm đại hội La Phù đảo của hắn loạn lên, vẫn khiến hắn có chút khó chịu trong lòng.</w:t>
      </w:r>
    </w:p>
    <w:p>
      <w:pPr>
        <w:pStyle w:val="BodyText"/>
      </w:pPr>
      <w:r>
        <w:t xml:space="preserve">Huống hồ, vì hai quả Huyết bồ đề này, năm vị cao thủ cấp giáo chủ đã chết, thậm chí đám người La Ẩn còn đang đuổi giết Vạn Thanh Lưu, không biết là đã chết hay chưa.</w:t>
      </w:r>
    </w:p>
    <w:p>
      <w:pPr>
        <w:pStyle w:val="BodyText"/>
      </w:pPr>
      <w:r>
        <w:t xml:space="preserve">Có thể nói là, những người này chết, đều liên quan đến Diệp Húc.</w:t>
      </w:r>
    </w:p>
    <w:p>
      <w:pPr>
        <w:pStyle w:val="BodyText"/>
      </w:pPr>
      <w:r>
        <w:t xml:space="preserve">“Đại hội La Phù đảo ta, đều vì Diệp đà chủ này đến, mà tràn ngập máu tanh sát khí.”</w:t>
      </w:r>
    </w:p>
    <w:p>
      <w:pPr>
        <w:pStyle w:val="BodyText"/>
      </w:pPr>
      <w:r>
        <w:t xml:space="preserve">Vạn Pháp yêu vương không khỏi lắc đầu, thầm nghĩ: “Ta sao lại nhất thời hồ đồ, mời tên tiểu tử này đến đây…”</w:t>
      </w:r>
    </w:p>
    <w:p>
      <w:pPr>
        <w:pStyle w:val="BodyText"/>
      </w:pPr>
      <w:r>
        <w:t xml:space="preserve">Hắn cũng có biết chuyện Diệp Húc, trong lòng hắn, tiểu tử này có tài.</w:t>
      </w:r>
    </w:p>
    <w:p>
      <w:pPr>
        <w:pStyle w:val="BodyText"/>
      </w:pPr>
      <w:r>
        <w:t xml:space="preserve">Loan gia Việt Châu, đại thọ Lương vương Thanh Châu, Vu Hồn giới của Mã Đạp Hồ, hễ những nơi có bóng dáng tiểu tử này, đều chẳng yên bình.</w:t>
      </w:r>
    </w:p>
    <w:p>
      <w:pPr>
        <w:pStyle w:val="BodyText"/>
      </w:pPr>
      <w:r>
        <w:t xml:space="preserve">Vị Diệp đà chủ này, tu vi càng cao, sóng gió hắn gây ra càng lớn.</w:t>
      </w:r>
    </w:p>
    <w:p>
      <w:pPr>
        <w:pStyle w:val="BodyText"/>
      </w:pPr>
      <w:r>
        <w:t xml:space="preserve">Bách Hoa cung chủ đi đến trước mặt Diệp Húc, áy náy nói: “Tâm Lan thật hổ thẹn, sau khi đạt được Đông Hải giao nhân châu rồi, liền mang theo đệ tử Bách Hoa cung ta đến khoe khoang với Lạc Già sơn, làm Phạm Huệ m mất mặt. Ả tiện nhân kia theo lời ta biết được, là ngươi bán Đông Hải giao nhân châu cho ta, ả nhìn có vẻ thoải mái hào phòng, kỳ thật rất hẹp hòi nhỏ mọn, cho nên giờ mới ba lần bảy lượt đả kích ngươi.”</w:t>
      </w:r>
    </w:p>
    <w:p>
      <w:pPr>
        <w:pStyle w:val="BodyText"/>
      </w:pPr>
      <w:r>
        <w:t xml:space="preserve">Nàng cùng Phạm Huệ m đều không vừa mắt nhau, đấu đi đấu lại, trước mặt người khác thì nói nói cười cười, tựa như bạn tri kỉ, nhưng sau lưng, lại gọi đối phương là tiện nhân, đây là sự thật mà ai cũng biết.</w:t>
      </w:r>
    </w:p>
    <w:p>
      <w:pPr>
        <w:pStyle w:val="BodyText"/>
      </w:pPr>
      <w:r>
        <w:t xml:space="preserve">Diệp Húc thản nhiên nói: “Đây không phải là đả kích ta, mà là mượn đao giết người, muốn đẩy ta vào chỗ chết! Cung chủ không cần nói thêm, Diệp mỗ nếu có thể sống sót rời đi La Phù đảo, Lạc Già sơn này, tương lai ta nhất định sẽ đến một lần!”</w:t>
      </w:r>
    </w:p>
    <w:p>
      <w:pPr>
        <w:pStyle w:val="BodyText"/>
      </w:pPr>
      <w:r>
        <w:t xml:space="preserve">Bách Hoa cung chủ vẫn có chút băn khoăn, cười nói: “Sau khi đại hội La Phù đảo kết thúc, ngươi đừng rời vội, cùng đi với ta, ta tự mình hộ tống ngươi.”</w:t>
      </w:r>
    </w:p>
    <w:p>
      <w:pPr>
        <w:pStyle w:val="BodyText"/>
      </w:pPr>
      <w:r>
        <w:t xml:space="preserve">Nàng đã tu luyện ra ảo thai, thực lực cực kỳ hùng mạnh, hơn các tông chủ giáo chủ khác, thậm chí còn vượt qua Thiên La chu vương một bậc, có nàng bảo hộ, đủ để Diệp Húc bình an trở lại Vân Môn sơn.</w:t>
      </w:r>
    </w:p>
    <w:p>
      <w:pPr>
        <w:pStyle w:val="BodyText"/>
      </w:pPr>
      <w:r>
        <w:t xml:space="preserve">Chỉ là chuyện Diệp Húc dự định sau này sẽ đến Lạc Già sơn, tìm Phạm Huệ m đòi công bằng, nàng thấy có vẻ không ổn.</w:t>
      </w:r>
    </w:p>
    <w:p>
      <w:pPr>
        <w:pStyle w:val="BodyText"/>
      </w:pPr>
      <w:r>
        <w:t xml:space="preserve">Phạm Huệ m là cao nhân chính đạo, đứng đầu một phái, có được Viêm Thiên bảo tháp bảy tầng, thực lực mạnh đến cả nàng cũng phải kiêng kị một phần, mà Diệp Húc chỉ là một tiểu vu sĩ không được xếp hạng, lại chỉ có một tòa ngọc lâu hai tầng, dù có kỳ ngộ đi chăng nữa, cả cuộc đời này vĩnh viễn đừng mong đuổi kịp được tu vi Phạm Huệ m.</w:t>
      </w:r>
    </w:p>
    <w:p>
      <w:pPr>
        <w:pStyle w:val="BodyText"/>
      </w:pPr>
      <w:r>
        <w:t xml:space="preserve">Đây chính là hạn chế tiên thiên thượng, nàng cũng không biết tư chất thật sự của Diệp Húc, trước đây cũng là thiên tài được ngọc lâu bảy tầng tán thành, bởi vậy trong lòng nàng, Diệp Húc muốn đòi công đạo với Phạm Huệ m, quả có chút buồn cười.</w:t>
      </w:r>
    </w:p>
    <w:p>
      <w:pPr>
        <w:pStyle w:val="BodyText"/>
      </w:pPr>
      <w:r>
        <w:t xml:space="preserve">Diệp Húc khẽ gật đầu, hiện giờ không ít kẻ nghi ngờ hắn có Định Phong bảo thụ, thậm chí có cả cao thủ cấp tông chủ giáo chủ, sẽ bỏ qua mặt mũi mà động thủ với hắn, nếu không có sự bảo hộ của Bách Hoa cung chủ, hắn sẽ rất khó mà sống sót trở về Vân Môn sơn.</w:t>
      </w:r>
    </w:p>
    <w:p>
      <w:pPr>
        <w:pStyle w:val="BodyText"/>
      </w:pPr>
      <w:r>
        <w:t xml:space="preserve">“Đa tạ cung chủ.”</w:t>
      </w:r>
    </w:p>
    <w:p>
      <w:pPr>
        <w:pStyle w:val="BodyText"/>
      </w:pPr>
      <w:r>
        <w:t xml:space="preserve">Diệp Húc khẽ mỉm cười, lập tức lấy ra một quả Huyết bồ đề, cười nói: “Tiểu đệ không có gì để tặng, chỉ có hạt châu này còn trong tay, đặc biệt hiến cho cung chủ.”</w:t>
      </w:r>
    </w:p>
    <w:p>
      <w:pPr>
        <w:pStyle w:val="BodyText"/>
      </w:pPr>
      <w:r>
        <w:t xml:space="preserve">Bách Hoa cung chủ kinh ngạc, vội vàng nhận lấy Huyết bồ đệ, hết nhìn đông rồi lại nhìn tây, oán trách: “Ngươi a, tuổi tuy nhỏ, mà bảo vật lại nhiều vô kể, cũng biết làm người khác vui!”</w:t>
      </w:r>
    </w:p>
    <w:p>
      <w:pPr>
        <w:pStyle w:val="BodyText"/>
      </w:pPr>
      <w:r>
        <w:t xml:space="preserve">Nàng vô cùng vui vẻ, cười nói: “Xem ra tiểu tiện nhân họ Phạm nói đúng, có lẽ ngươi chiếm được Định Phong bảo thụ rồi. Tiểu ca, chờ ta tu luyện đến Nguyên Thai kỳ rồi, còn muốn mượn bảo thụ của ngươi dùng một chút, xâm nhập vào phong sát, dùng phong sát rèn luyện nguyên thai.”</w:t>
      </w:r>
    </w:p>
    <w:p>
      <w:pPr>
        <w:pStyle w:val="BodyText"/>
      </w:pPr>
      <w:r>
        <w:t xml:space="preserve">Diệp Húc không phủ nhận, cũng không thừa nhận, cười nói: “Chúng ta đều là hàng xóm, cần gì nói lời khách khí như vậy.”</w:t>
      </w:r>
    </w:p>
    <w:p>
      <w:pPr>
        <w:pStyle w:val="BodyText"/>
      </w:pPr>
      <w:r>
        <w:t xml:space="preserve">Bách Hoa cung chủ nhìn hắn một cái thật sâu, cười nói: “Ngươi người này, đúng là giảo hoạt như quỷ, nếu kẻ nào khinh thường ngươi, quả thực là bị thiệt lớn! Ngươi nhớ ngàn vạn lần đừng rời khỏi nơi đây, nhất định phải chờ ta đi cùng.”</w:t>
      </w:r>
    </w:p>
    <w:p>
      <w:pPr>
        <w:pStyle w:val="BodyText"/>
      </w:pPr>
      <w:r>
        <w:t xml:space="preserve">Nàng lập tức bay lên, hạ xuống một hòn đảo nhỏ khác.</w:t>
      </w:r>
    </w:p>
    <w:p>
      <w:pPr>
        <w:pStyle w:val="BodyText"/>
      </w:pPr>
      <w:r>
        <w:t xml:space="preserve">Những đại nhân vật đó rời đi rồi, Diệp Húc mới thở phào một hơi, những người này vây quanh cửa hàng của hắn, không lo lắng đúng là gạt người, chỉ cần bọn họ phát ra hơi thở trên người, tựa như lôi đình yên lặng trong mây đen, tuy bùng nổ, nhưng khó thế cũng bày hết ra, khiến tâm hắn thấy kinh khủng!</w:t>
      </w:r>
    </w:p>
    <w:p>
      <w:pPr>
        <w:pStyle w:val="BodyText"/>
      </w:pPr>
      <w:r>
        <w:t xml:space="preserve">Đây là chênh lệch cảnh giới tu vi, nếu những người này động thủ với hắn, Diệp Húc căn bản không thể đánh trả!</w:t>
      </w:r>
    </w:p>
    <w:p>
      <w:pPr>
        <w:pStyle w:val="BodyText"/>
      </w:pPr>
      <w:r>
        <w:t xml:space="preserve">“Những người này khủng bố như vậy, không chỉ là bởi tu vi cao thâm, địa vị cao quý, mà quan trọng hơn là, trên người bọn họ thường có một kiện trấn phái chi bảo.”</w:t>
      </w:r>
    </w:p>
    <w:p>
      <w:pPr>
        <w:pStyle w:val="BodyText"/>
      </w:pPr>
      <w:r>
        <w:t xml:space="preserve">Diệp Húc lâm vào trầm tư, tỷ như Cự Hình Liên Hoa của Bách Hoa cung chủ, Tử La Khinh Sa của La Sát môn chủ, hay Thất Sát Tinh Thần Thanh Thiên Kỳ của Hàn Đông Dương Thất Sát cung, đều là những vu bảo có thực lực hùng mạnh tột cùng.</w:t>
      </w:r>
    </w:p>
    <w:p>
      <w:pPr>
        <w:pStyle w:val="BodyText"/>
      </w:pPr>
      <w:r>
        <w:t xml:space="preserve">Những vu sĩ khác, cho dù có bằng bọn họ, nhưng nếu không có vu bảo ngang cấp, chắc chắn không phải là đối thủ của bọn họ.</w:t>
      </w:r>
    </w:p>
    <w:p>
      <w:pPr>
        <w:pStyle w:val="BodyText"/>
      </w:pPr>
      <w:r>
        <w:t xml:space="preserve">“Sau khi luyện xong Tinh đấu vi trần trận đồ, xem ra ta phải nghĩ cách, làm sao mới có thể luyện chế ra một kiện vu bảo cường lực…” Diệp Húc thầm nghĩ.</w:t>
      </w:r>
    </w:p>
    <w:p>
      <w:pPr>
        <w:pStyle w:val="BodyText"/>
      </w:pPr>
      <w:r>
        <w:t xml:space="preserve">Hắn vốn chuẩn bị rất nhiều vu binh, định phân giải ra, làm tài liệu luyện chế vu bảo, chẳng qua giờ đây hắn đổi hết thành tài liệu luyện chế Tinh đấu vi trần trận đồ.</w:t>
      </w:r>
    </w:p>
    <w:p>
      <w:pPr>
        <w:pStyle w:val="BodyText"/>
      </w:pPr>
      <w:r>
        <w:t xml:space="preserve">Diệp Húc không nhịn được mặt cau mày có, lẩm bẩm nói: “Ta thật nghèo…”</w:t>
      </w:r>
    </w:p>
    <w:p>
      <w:pPr>
        <w:pStyle w:val="BodyText"/>
      </w:pPr>
      <w:r>
        <w:t xml:space="preserve">Đám người Ngưu Đức luôn đứng cạnh hắn, nghe tiểu tử này năm lần bảy lượt nói mình nghèo, không khỏi trợn mắt lên.</w:t>
      </w:r>
    </w:p>
    <w:p>
      <w:pPr>
        <w:pStyle w:val="BodyText"/>
      </w:pPr>
      <w:r>
        <w:t xml:space="preserve">“Diệp lão đệ, nếu ngươi nghèo như vậy, thì chúng ta đều là ăn mày rồi!”</w:t>
      </w:r>
    </w:p>
    <w:p>
      <w:pPr>
        <w:pStyle w:val="BodyText"/>
      </w:pPr>
      <w:r>
        <w:t xml:space="preserve">“Hơn bốn ngàn cân tinh thần nguyên từ tinh thạch a, nếu đưa hết cho ta, ta đây liền phát tài!” Ngưu Đức ha ha cười ngây ngô.</w:t>
      </w:r>
    </w:p>
    <w:p>
      <w:pPr>
        <w:pStyle w:val="BodyText"/>
      </w:pPr>
      <w:r>
        <w:t xml:space="preserve">Hồ Phương Tẩu ủ dột, nói: “Hơn bốn mươi ngàn cân tinh thần nguyên từ tinh thạch, với Diệp lão đệ mà nói, chỉ sợ cũng là một cái gánh nặng.”</w:t>
      </w:r>
    </w:p>
    <w:p>
      <w:pPr>
        <w:pStyle w:val="BodyText"/>
      </w:pPr>
      <w:r>
        <w:t xml:space="preserve">Khối của cải này thật sự kinh người, nhưng cũng là một củ khoai lang nóng, không biết có bao nhiêu người, có tâm tư bất chính với Diệp Húc.</w:t>
      </w:r>
    </w:p>
    <w:p>
      <w:pPr>
        <w:pStyle w:val="BodyText"/>
      </w:pPr>
      <w:r>
        <w:t xml:space="preserve">“Nhìn gì? Tan hết đi!” Chu Thiên Cương vung tay, xua mọi người đi.</w:t>
      </w:r>
    </w:p>
    <w:p>
      <w:pPr>
        <w:pStyle w:val="BodyText"/>
      </w:pPr>
      <w:r>
        <w:t xml:space="preserve">Lúc Diệp Húc bày quán, trước khi các vị tông chủ giáo chủ đến, những vu sĩ khác trên đảo cũng lại đây giúp vui, đám người Vạn Pháp yêu vương rời đi rồi, bọn họ vẫn ở lại.</w:t>
      </w:r>
    </w:p>
    <w:p>
      <w:pPr>
        <w:pStyle w:val="BodyText"/>
      </w:pPr>
      <w:r>
        <w:t xml:space="preserve">Đây là một đám của cải làm cho người ta phải đỏ mắt, nhất là ở trong tay một tiểu vu sĩ Dung Nguyên kỳ, càng làm cho người ta động tâm!</w:t>
      </w:r>
    </w:p>
    <w:p>
      <w:pPr>
        <w:pStyle w:val="BodyText"/>
      </w:pPr>
      <w:r>
        <w:t xml:space="preserve">“Diệp lão đệ, hiện giờ những kẻ muốn giết ngươi nha, chỉ sợ không dưới một ngàn đâu!” Chu Thiên Cương nhìn đông rồi nhìn tây, cười ha ha nói.</w:t>
      </w:r>
    </w:p>
    <w:p>
      <w:pPr>
        <w:pStyle w:val="BodyText"/>
      </w:pPr>
      <w:r>
        <w:t xml:space="preserve">Viên Phương cười nói: “Chắc chắn là ngươi không về được rồi, không bằng ở lại La Phù đảo này đi, nơi đây có Pháp vương trấn thủ, không có kẻ nào dám gây rối trong này.”</w:t>
      </w:r>
    </w:p>
    <w:p>
      <w:pPr>
        <w:pStyle w:val="BodyText"/>
      </w:pPr>
      <w:r>
        <w:t xml:space="preserve">“Ý tốt của các vị ca ca, tiểu đệ tâm lĩnh, chỉ có điều vẫn phải trở về.”</w:t>
      </w:r>
    </w:p>
    <w:p>
      <w:pPr>
        <w:pStyle w:val="BodyText"/>
      </w:pPr>
      <w:r>
        <w:t xml:space="preserve">Diệp Húc nói: “Dù sao Vân Môn sơn là cơ nghiệp của ta, không thể dễ dàng bỏ qua. Chờ đại hội xong, ta sẽ đi cùng Bách Hoa cung chủ, hẳn là không có kẻ mù nào dám trêu chọc đi? Thêm nữa, không bao lâu nữa là ngày hỉ của Diệp Tần đại ca ta, tiểu đệ còn phải về một chuyến, chúc mừng hắn.”</w:t>
      </w:r>
    </w:p>
    <w:p>
      <w:pPr>
        <w:pStyle w:val="BodyText"/>
      </w:pPr>
      <w:r>
        <w:t xml:space="preserve">Ngày hỉ của đại ca Diệp Tần, hắn vẫn nhớ rõ, hiện giờ đã qua tết, mấy tháng nữa, hắn phải về Liễu Châu, tham gia tiệc mừng.</w:t>
      </w:r>
    </w:p>
    <w:p>
      <w:pPr>
        <w:pStyle w:val="BodyText"/>
      </w:pPr>
      <w:r>
        <w:t xml:space="preserve">Chỉ là hiện nay, giải quyết những nguy cơ trước mắt, mới là quan trọng nhất!</w:t>
      </w:r>
    </w:p>
    <w:p>
      <w:pPr>
        <w:pStyle w:val="BodyText"/>
      </w:pPr>
      <w:r>
        <w:t xml:space="preserve">Diệp Húc và tứ quân tử La Phù đảo đi dạo khắp nơi, trong đảo còn có không ít vu sĩ bán ra bảo vật của bọn họ, tuy nhiên qua chuyện Diệp Húc, bọn họ mới biết được cái nào mới là bảo bối chân chính, bởi vậy giá cả cũng hạ xuống mấy thành, thành ra vui vẻ không ngờ.</w:t>
      </w:r>
    </w:p>
    <w:p>
      <w:pPr>
        <w:pStyle w:val="BodyText"/>
      </w:pPr>
      <w:r>
        <w:t xml:space="preserve">Đám người Ngưu Đức tuy tài lực kém hơn Diệp Húc, nhưng vẫn cực kỳ hùng hậu, bốn người bọn họ đều là đại yêu đã mở động phủ trên La Phù đảo, ngày thường được Vạn Pháp yêu vương ban cho, hơn nữa còn tự tìm được bảo vật tài liệu, có thể nói là phú giáp nhất phương.</w:t>
      </w:r>
    </w:p>
    <w:p>
      <w:pPr>
        <w:pStyle w:val="BodyText"/>
      </w:pPr>
      <w:r>
        <w:t xml:space="preserve">Bốn người họ cướp đoạt xung quanh, mua không ít đồ, những thứ Diệp Húc thấy mà thèm.</w:t>
      </w:r>
    </w:p>
    <w:p>
      <w:pPr>
        <w:pStyle w:val="BodyText"/>
      </w:pPr>
      <w:r>
        <w:t xml:space="preserve">Thứ hắn có thể bán, đều đã bán hết, chỉ còn một bộ Đao nguyệt đại trận, cùng với Vân Tước kiếm, những bảo vật khác đều không thể dễ dàng động đến.</w:t>
      </w:r>
    </w:p>
    <w:p>
      <w:pPr>
        <w:pStyle w:val="BodyText"/>
      </w:pPr>
      <w:r>
        <w:t xml:space="preserve">“Bán một kiện vu bảo không biết tên, chỉ đổi ba kiện vu binh!” Đột nhiên một tiếng thanh thúy của một nữ vu sĩ vang lên.</w:t>
      </w:r>
    </w:p>
    <w:p>
      <w:pPr>
        <w:pStyle w:val="BodyText"/>
      </w:pPr>
      <w:r>
        <w:t xml:space="preserve">“Vu bảo không biết tên? Mọi người mau đi xem một chút!”</w:t>
      </w:r>
    </w:p>
    <w:p>
      <w:pPr>
        <w:pStyle w:val="BodyText"/>
      </w:pPr>
      <w:r>
        <w:t xml:space="preserve">Ngưu Đức lập tức hưng phấn lên, mang theo mọi người đi đến quầy hàng nàng kia, cười nói: “Diệp lão đệ, ngươi không biết chứ, những thứ không biết tên hơn phân nửa là bảo vật vu sĩ kia lấy được từ chỗ nào đó, rất có thể là dị bảo tiền nhân lưu lại.”</w:t>
      </w:r>
    </w:p>
    <w:p>
      <w:pPr>
        <w:pStyle w:val="BodyText"/>
      </w:pPr>
      <w:r>
        <w:t xml:space="preserve">Chu Thiên Văn cũng cười bảo: “Hải vực Đông Hải, vốn là một mảng đại lục, thời thượng cổ chìm xuống, bên dưới biển có không ít di tích thượng cổ, cũng có không ít động phủ tiền nhân. Thường thường có vu sĩ từ trong động phủ tìm được một ít vu bảo cường lực.”</w:t>
      </w:r>
    </w:p>
    <w:p>
      <w:pPr>
        <w:pStyle w:val="BodyText"/>
      </w:pPr>
      <w:r>
        <w:t xml:space="preserve">“Còn có chuyện như thế sao?”</w:t>
      </w:r>
    </w:p>
    <w:p>
      <w:pPr>
        <w:pStyle w:val="BodyText"/>
      </w:pPr>
      <w:r>
        <w:t xml:space="preserve">Diệp Húc cũng không thể không động tâm, đi theo bọn họ đến, thấy nàng kia vóc dáng không cao, nhưng cực kỳ xinh đẹp, tay cầm một mảnh vải rách, ước chừng có bốn thước vuông.</w:t>
      </w:r>
    </w:p>
    <w:p>
      <w:pPr>
        <w:pStyle w:val="BodyText"/>
      </w:pPr>
      <w:r>
        <w:t xml:space="preserve">Diệp Húc cẩn thận đánh giá, trên mảnh vải này loang lổ vết bẩn, trên có vài hoa văn, lại bị vết bẩn che mất, không rõ.</w:t>
      </w:r>
    </w:p>
    <w:p>
      <w:pPr>
        <w:pStyle w:val="BodyText"/>
      </w:pPr>
      <w:r>
        <w:t xml:space="preserve">Tuy nhiên, nhìn luật động trên mặt vải rách này, quả thật là một kiện vu bảo, chỉ không biết uy lực như thế nào.</w:t>
      </w:r>
    </w:p>
    <w:p>
      <w:pPr>
        <w:pStyle w:val="BodyText"/>
      </w:pPr>
      <w:r>
        <w:t xml:space="preserve">“Tiểu nương tử, kiện vu bảo này có công dụng gì?” Ngưu Đức hiếu kỳ hỏi.</w:t>
      </w:r>
    </w:p>
    <w:p>
      <w:pPr>
        <w:pStyle w:val="BodyText"/>
      </w:pPr>
      <w:r>
        <w:t xml:space="preserve">Nàng kia cười khanh khách nói: “Tác dụng của kiện vu bảo này, chỉ có một, đó chính là chơi xấu.”</w:t>
      </w:r>
    </w:p>
    <w:p>
      <w:pPr>
        <w:pStyle w:val="BodyText"/>
      </w:pPr>
      <w:r>
        <w:t xml:space="preserve">“Chơi xấu? Chơi xấu như thế nào?” Viên Phương lập tức tò mò, cười hỏi.</w:t>
      </w:r>
    </w:p>
    <w:p>
      <w:pPr>
        <w:pStyle w:val="BodyText"/>
      </w:pPr>
      <w:r>
        <w:t xml:space="preserve">Không chỉ có hắn, những người khác cũng cực kỳ hứng thú với loại chuyện chơi xấu này.</w:t>
      </w:r>
    </w:p>
    <w:p>
      <w:pPr>
        <w:pStyle w:val="BodyText"/>
      </w:pPr>
      <w:r>
        <w:t xml:space="preserve">Nàng kia cười nói: “Các ngươi nhìn kỹ.” Mảnh vải rách trong tay nàng ta đột nhiên cuộn lại, bao lấy Diệp Húc, vù một tiếng liền phóng lên cao, bay đi hải vực ngoài La Phù đảo!</w:t>
      </w:r>
    </w:p>
    <w:p>
      <w:pPr>
        <w:pStyle w:val="BodyText"/>
      </w:pPr>
      <w:r>
        <w:t xml:space="preserve">“Đây chính là chơi xấu!” Cô gái xinh đẹp kia cười ha ha, lớn tiếng hét lên.</w:t>
      </w:r>
    </w:p>
    <w:p>
      <w:pPr>
        <w:pStyle w:val="BodyText"/>
      </w:pPr>
      <w:r>
        <w:t xml:space="preserve">Cô ta ra tay quá nhanh, làm tất cả mọi người đều không kịp phản ứng, quấn lấy Diệp Húc liền đưa hắn ra đảo, chớp mắt liền bay ra vài dặm, ra khỏi phạm vi La Phù đảo!</w:t>
      </w:r>
    </w:p>
    <w:p>
      <w:pPr>
        <w:pStyle w:val="BodyText"/>
      </w:pPr>
      <w:r>
        <w:t xml:space="preserve">“Hỏng rồi!” Đám người Ngưu Đức ngẩn ra, hoàn toàn không dự đoán được tình huống này.</w:t>
      </w:r>
    </w:p>
    <w:p>
      <w:pPr>
        <w:pStyle w:val="BodyText"/>
      </w:pPr>
      <w:r>
        <w:t xml:space="preserve">Két!</w:t>
      </w:r>
    </w:p>
    <w:p>
      <w:pPr>
        <w:pStyle w:val="BodyText"/>
      </w:pPr>
      <w:r>
        <w:t xml:space="preserve">Mảnh vải rách kia đột nhiên nát vụn ra, Diệp Húc giơ tay phá tan kiện vu bảo này thành từng mảnh, thoát ra, vừa giận vừa sợ: “Ả đàn bà này cũng dám đánh lén ta!”</w:t>
      </w:r>
    </w:p>
    <w:p>
      <w:pPr>
        <w:pStyle w:val="BodyText"/>
      </w:pPr>
      <w:r>
        <w:t xml:space="preserve">Cách hắn không xa, mấy trăm tên vu sĩ bao vây hắn lại, bốn phương tám hướng, đều là kẻ thù. Hác Tài cười lạnh nói: “Tiểu tử thối, lần này xem mi chạy chỗ nào!”</w:t>
      </w:r>
    </w:p>
    <w:p>
      <w:pPr>
        <w:pStyle w:val="BodyText"/>
      </w:pPr>
      <w:r>
        <w:t xml:space="preserve">Diệp Húc hít một hơi thật sâu, bình phục tâm tình, mỉm cười nói: “Chư vị, các ngươi muốn một chọi một, hay là quần đấu?”</w:t>
      </w:r>
    </w:p>
    <w:p>
      <w:pPr>
        <w:pStyle w:val="BodyText"/>
      </w:pPr>
      <w:r>
        <w:t xml:space="preserve">Tác giả: Thạch Trư</w:t>
      </w:r>
    </w:p>
    <w:p>
      <w:pPr>
        <w:pStyle w:val="Compact"/>
      </w:pPr>
      <w:r>
        <w:br w:type="textWrapping"/>
      </w:r>
      <w:r>
        <w:br w:type="textWrapping"/>
      </w:r>
    </w:p>
    <w:p>
      <w:pPr>
        <w:pStyle w:val="Heading2"/>
      </w:pPr>
      <w:bookmarkStart w:id="185" w:name="chương-163-một-phen-bóp-chết"/>
      <w:bookmarkEnd w:id="185"/>
      <w:r>
        <w:t xml:space="preserve">163. Chương 163: Một Phen Bóp Chết</w:t>
      </w:r>
    </w:p>
    <w:p>
      <w:pPr>
        <w:pStyle w:val="Compact"/>
      </w:pPr>
      <w:r>
        <w:br w:type="textWrapping"/>
      </w:r>
      <w:r>
        <w:br w:type="textWrapping"/>
      </w:r>
      <w:r>
        <w:t xml:space="preserve">Chương 163: Một phen bóp chết</w:t>
      </w:r>
    </w:p>
    <w:p>
      <w:pPr>
        <w:pStyle w:val="BodyText"/>
      </w:pPr>
      <w:r>
        <w:t xml:space="preserve">Trong La Phù đảo, đám người Ngưu Đức tức giận vạn phần, vây quanh cô gái xinh đẹp kia, nổi giận nói: “Ngươi dám động thủ đánh người trên La Phù đảo, muốn chết!”</w:t>
      </w:r>
    </w:p>
    <w:p>
      <w:pPr>
        <w:pStyle w:val="BodyText"/>
      </w:pPr>
      <w:r>
        <w:t xml:space="preserve">“Ta đánh người sao?”</w:t>
      </w:r>
    </w:p>
    <w:p>
      <w:pPr>
        <w:pStyle w:val="BodyText"/>
      </w:pPr>
      <w:r>
        <w:t xml:space="preserve">Nàng kia cười khanh khách nói: “Quy củ của Pháp vương, thiếp thân rất rõ, chỉ cần không đánh người bị thương trên đảo, Pháp vương liền mặc kệ. Hiện giờ thiếp thân chỉ đưa người khác ra khỏi đảo, cũng không hề trái với quy củ của Pháp vương.”</w:t>
      </w:r>
    </w:p>
    <w:p>
      <w:pPr>
        <w:pStyle w:val="BodyText"/>
      </w:pPr>
      <w:r>
        <w:t xml:space="preserve">Ngưu Đức nghiến răng nghiến lợi, ả đàn bà xinh đẹp này quả thật chui lỗ hổng, làm bọn họ cũng hết cách.</w:t>
      </w:r>
    </w:p>
    <w:p>
      <w:pPr>
        <w:pStyle w:val="BodyText"/>
      </w:pPr>
      <w:r>
        <w:t xml:space="preserve">“Vị tiểu nương tử này, không biết ngươi tên là gì?” Đám người Hồ Phương hận đến ngứa răng, hỏi</w:t>
      </w:r>
    </w:p>
    <w:p>
      <w:pPr>
        <w:pStyle w:val="BodyText"/>
      </w:pPr>
      <w:r>
        <w:t xml:space="preserve">Cô gái xinh đẹp kia cười ha ha, cực kỳ đắc ý: “Thiếp thân La Tú Tú môn hạ Huyết Thần bảo, gặp qua tứ quân tử La Phù đảo.”</w:t>
      </w:r>
    </w:p>
    <w:p>
      <w:pPr>
        <w:pStyle w:val="BodyText"/>
      </w:pPr>
      <w:r>
        <w:t xml:space="preserve">“Tú Tú, cần gì phải nói nhiều với chúng, nhanh ra đảo, tránh cho tên tiểu tử kia bị kẻ khác giết.”</w:t>
      </w:r>
    </w:p>
    <w:p>
      <w:pPr>
        <w:pStyle w:val="BodyText"/>
      </w:pPr>
      <w:r>
        <w:t xml:space="preserve">La Ma chậm rãi đi tới, mỉm cười, La Tú Tú là trưởng nữ của lão, từ trước đến nay thông minh cơ trí, không kém đám đàn ông, chính là con bé đã nghĩ ra chủ ý này, tống Diệp Húc ra khỏi La Phù đảo, cười nói: “Ngọc lâu của tiểu từ này chứa bảo vật nhiều vô kể, chúng tay mau đi nhanh, miễn cho kẻ khác đoạt đi!”</w:t>
      </w:r>
    </w:p>
    <w:p>
      <w:pPr>
        <w:pStyle w:val="BodyText"/>
      </w:pPr>
      <w:r>
        <w:t xml:space="preserve">Hai cha con bay lên, lập tức bay tới nơi Diệp Húc rơi xuống.</w:t>
      </w:r>
    </w:p>
    <w:p>
      <w:pPr>
        <w:pStyle w:val="BodyText"/>
      </w:pPr>
      <w:r>
        <w:t xml:space="preserve">Đám người Ngưu Đức ngơ ngác nhìn nhau, bốn người hoàn toàn không có biện pháp gì, bọn La Ma lập kế đánh lén Diệp Húc, giờ phút này Diệp Húc đã bị mấy trăm tên vu sĩ vây quanh, cho dù có thêm bọn họ, cũng không làm được gì.</w:t>
      </w:r>
    </w:p>
    <w:p>
      <w:pPr>
        <w:pStyle w:val="BodyText"/>
      </w:pPr>
      <w:r>
        <w:t xml:space="preserve">“Làm sao bây giờ?” Chu Thiên Cương sốt ruột nói.</w:t>
      </w:r>
    </w:p>
    <w:p>
      <w:pPr>
        <w:pStyle w:val="BodyText"/>
      </w:pPr>
      <w:r>
        <w:t xml:space="preserve">Ngưu Đức cắn chặt răng, nói: “Hiện giờ bọn chúng người đông thế mạnh, lại có cao thủ Tam Đan cảnh, dù chúng ta đi đến, cũng là chịu chết. Không bằng đi cầu Pháp vương!”</w:t>
      </w:r>
    </w:p>
    <w:p>
      <w:pPr>
        <w:pStyle w:val="BodyText"/>
      </w:pPr>
      <w:r>
        <w:t xml:space="preserve">Bốn người lập tức bay lên, hướng đến một hòn đảo khác.</w:t>
      </w:r>
    </w:p>
    <w:p>
      <w:pPr>
        <w:pStyle w:val="BodyText"/>
      </w:pPr>
      <w:r>
        <w:t xml:space="preserve">Bọn họ vừa mới bay đến bờ hòn đảo kia, chỉ thấy một con hải xà cực lớn, thân dẹt, dài đến mấy ngàn thước, uể oải ngẩng đầu lên, trên đầu mọc sừng, hiển nhiên tu vi hải xà này đã đạt tới Tam Đan cảnh, gần như ngưng luyện ra nguyên đan, bắt đầu hóa giao.</w:t>
      </w:r>
    </w:p>
    <w:p>
      <w:pPr>
        <w:pStyle w:val="BodyText"/>
      </w:pPr>
      <w:r>
        <w:t xml:space="preserve">Nếu con hải xà này luyện ra nguyên đan thì sẽ hóa thành hải độc giao, cùng cấp với Giao đạo nhân!</w:t>
      </w:r>
    </w:p>
    <w:p>
      <w:pPr>
        <w:pStyle w:val="BodyText"/>
      </w:pPr>
      <w:r>
        <w:t xml:space="preserve">“Hải tam thúc, cho chúng cháu đi vào đi!” Đám người Ngưu Đức kêu lớn.</w:t>
      </w:r>
    </w:p>
    <w:p>
      <w:pPr>
        <w:pStyle w:val="BodyText"/>
      </w:pPr>
      <w:r>
        <w:t xml:space="preserve">Con Hải xà kia tên là Hải Thanh, là anh em kết nghĩa của Vạn Pháp yêu vương, nâng cái đầu tam giác dẹt lên, lỗ mũi phun ra hai dòng khí thật dài, giống như cuồng phong nổi lên, từ từ mở đôi mắt hẹp dài, liếc mắt đánh giá mấy người một cái, lười biếng nói: “Pháp vương đang cùng các vị tông chủ giáo chủ đàm vu luận đạo, nghiêm cấm quấy rầy.”</w:t>
      </w:r>
    </w:p>
    <w:p>
      <w:pPr>
        <w:pStyle w:val="BodyText"/>
      </w:pPr>
      <w:r>
        <w:t xml:space="preserve">“Mạng người quan trọng, tam thúc châm chước một chút đi!” Hồ Phương Tẩu cầu xin.</w:t>
      </w:r>
    </w:p>
    <w:p>
      <w:pPr>
        <w:pStyle w:val="BodyText"/>
      </w:pPr>
      <w:r>
        <w:t xml:space="preserve">Hải Thanh hờ hững nói: “Hải vực trăm dặm xung quanh La Phù đảo đều ở trong mắt Pháp vương, xảy ra bất kỳ chuyện gì, cũng không thể tránh được mắt hắn. Nếu hắn không lộ diện, nhất định là không muốn để ý, các ngươi dù có đi vào, cũng sẽ không có kết quả gì.”</w:t>
      </w:r>
    </w:p>
    <w:p>
      <w:pPr>
        <w:pStyle w:val="BodyText"/>
      </w:pPr>
      <w:r>
        <w:t xml:space="preserve">Đám người Ngưu Đức biết lời này không phải là giả, Vạn Pháp yêu vương thần thông quảng đại, Diệp Húc bị mấy trăm tên vu sĩ vây khốn, chắc chắn không thể gạt được mắt hắn, lúc này Vạn Pháp yêu vương không lộ diện, quả thật không muốn quan tâm.</w:t>
      </w:r>
    </w:p>
    <w:p>
      <w:pPr>
        <w:pStyle w:val="BodyText"/>
      </w:pPr>
      <w:r>
        <w:t xml:space="preserve">“Chẳng lẽ Bách Hoa cung chủ thấy chết mà không cứu sao?”</w:t>
      </w:r>
    </w:p>
    <w:p>
      <w:pPr>
        <w:pStyle w:val="BodyText"/>
      </w:pPr>
      <w:r>
        <w:t xml:space="preserve">Lúc này đây, trong một hòn đảo nhỏ khác, Bách Hoa cung chủ sắc mặt khẽ biến, đang định đứng dậy, Phạm Huệ m đột nhiên cười nói: “Tố sư tỷ, nghe nói tu vi của ngươi tiến nhanh, đã tu luyện đến Huyễn Thai kỳ, tiểu muội cũng tu luyện đến cảnh giới này, không bằng chúng ta nghiệm chứng sở học một chút?”</w:t>
      </w:r>
    </w:p>
    <w:p>
      <w:pPr>
        <w:pStyle w:val="BodyText"/>
      </w:pPr>
      <w:r>
        <w:t xml:space="preserve">“Tiểu tiện nhân họ Phạm kia ngăn ta lại, đây đúng là muốn Diệp Húc chết a…” Bách Hoa cung chủ thầm nghĩ.</w:t>
      </w:r>
    </w:p>
    <w:p>
      <w:pPr>
        <w:pStyle w:val="BodyText"/>
      </w:pPr>
      <w:r>
        <w:t xml:space="preserve">Nàng cũng không nhịn được nổi giận, Phạm Huệ m thì thôi, ngay cả Vạn Pháp yêu vương con khổng tước kia cũng không muốn nhúng tay vào, xem ra Diệp Húc khó thoát khói kiếp này, lập tức cười lạnh nói: “Nghiệm chứng một chút? Phạm sư tỷ cẩn thận không sẽ nghiệm chứng ra một ít trọng thương đó!”</w:t>
      </w:r>
    </w:p>
    <w:p>
      <w:pPr>
        <w:pStyle w:val="BodyText"/>
      </w:pPr>
      <w:r>
        <w:t xml:space="preserve">Trên mặt biển, mấy trăm tên vu sĩ bao vây Diệp Húc, chẳng những có đệ tử vài môn phái Thất Sát cung, Huyết Thần bảo, Quỷ Vương tông, Thiên m tông, La Sát môn, còn có rất nhiều người của những môn phái khác, có kẻ nhận từng nhận được ân huệ của Ngũ Am lão nhân, định thay lão báo thù rửa hận, nhân số vượt quá năm trăm người!</w:t>
      </w:r>
    </w:p>
    <w:p>
      <w:pPr>
        <w:pStyle w:val="BodyText"/>
      </w:pPr>
      <w:r>
        <w:t xml:space="preserve">Con số này, cực kỳ khủng bố, trong đó những vu sĩ đạt tới tu vi Tam Chân cảnh nhiều không đếm xuể, mà cao thủ Đan Đỉnh kỳ cũng có sáu bảy vị, thực lực mạnh, có thể so với môn phái như Thất Sát cung, Huyết Thần bảo!</w:t>
      </w:r>
    </w:p>
    <w:p>
      <w:pPr>
        <w:pStyle w:val="BodyText"/>
      </w:pPr>
      <w:r>
        <w:t xml:space="preserve">Những kẻ này bao vây Diệp Húc lại, khiến hắn lên trời không đường, xuống đất không cửa!</w:t>
      </w:r>
    </w:p>
    <w:p>
      <w:pPr>
        <w:pStyle w:val="BodyText"/>
      </w:pPr>
      <w:r>
        <w:t xml:space="preserve">Hạ Mộ Bạch cười khanh khách không ngừng, trong thanh âm vẫn mang theo tiếng trẻ con non nớt, nói: “Diệp đại đà chủ, một chọi một thì như nào? Quần đấu thì ra sao?”</w:t>
      </w:r>
    </w:p>
    <w:p>
      <w:pPr>
        <w:pStyle w:val="BodyText"/>
      </w:pPr>
      <w:r>
        <w:t xml:space="preserve">Diệp Húc thản nhiên cười, nói: “Một chọi một, liền một đám các người đến, ta luân chiến giết chết từng tên. Quần đấu, chính là một mình ta, quần ẩu đám các ngươi, sau đó giết hết.”</w:t>
      </w:r>
    </w:p>
    <w:p>
      <w:pPr>
        <w:pStyle w:val="BodyText"/>
      </w:pPr>
      <w:r>
        <w:t xml:space="preserve">“Khốn kiếp! Chết đến nơi còn dám kiêu ngạo!” Mọi người đều giận tím mặt, mở miệng gầm lên.</w:t>
      </w:r>
    </w:p>
    <w:p>
      <w:pPr>
        <w:pStyle w:val="BodyText"/>
      </w:pPr>
      <w:r>
        <w:t xml:space="preserve">Chương Hiến trưởng lão Thất Sát cung giận dữ mà cười, quát lớn: “Nơi này nhiều người như thế, có ai tu vi thấp hơn ngươi? Bất cứ ai chìa một đầu ngón tay ra cũng có thể nghiền chết ngươi! Tiểu tử thối, còn không quỳ xuống, đem bảo vật trong ngọc lâu ngươi kính hiến cho lão phu, lão phu còn có thể ở trước mặt chư vị đồng đạo, cầu cho ngươi một cái tình, tha cho ngươi toàn thây!”</w:t>
      </w:r>
    </w:p>
    <w:p>
      <w:pPr>
        <w:pStyle w:val="BodyText"/>
      </w:pPr>
      <w:r>
        <w:t xml:space="preserve">Mọi người đều hiểu rõ, Chương Hiến đó đâu phải cầu tình, rõ ràng là ham muốn bảo vật trong ngọc lâu của Diệp Húc, muốn một mình độc chiếm.</w:t>
      </w:r>
    </w:p>
    <w:p>
      <w:pPr>
        <w:pStyle w:val="BodyText"/>
      </w:pPr>
      <w:r>
        <w:t xml:space="preserve">Bảo vật trong ngọc lâu của Diệp Húc nhiều, đừng nói là bọn họ, cho dù các cao thủ cấp giáo chủ cũng phải động tâm!</w:t>
      </w:r>
    </w:p>
    <w:p>
      <w:pPr>
        <w:pStyle w:val="BodyText"/>
      </w:pPr>
      <w:r>
        <w:t xml:space="preserve">“Chương Hiến trưởng lão thật biết cách tính toán a!”</w:t>
      </w:r>
    </w:p>
    <w:p>
      <w:pPr>
        <w:pStyle w:val="BodyText"/>
      </w:pPr>
      <w:r>
        <w:t xml:space="preserve">La Ma và La Tú Tú bước đến, cười lạnh nói: “Lần này có thể tống tên tiểu tử này ra đảo, toàn bộ đều là nhờ vào diệu kế của con gái ta, nếu không các ngươi ai có bản sự này?”</w:t>
      </w:r>
    </w:p>
    <w:p>
      <w:pPr>
        <w:pStyle w:val="BodyText"/>
      </w:pPr>
      <w:r>
        <w:t xml:space="preserve">Khí thế mọi người lập tức bị giảm đi, La Tú Tú tiến lên, cười ngâm ngâm nói: “Diệp đà chủ, không phải ngươi muốn một chọi một sao? Ta liền đấu với ngươi!”</w:t>
      </w:r>
    </w:p>
    <w:p>
      <w:pPr>
        <w:pStyle w:val="BodyText"/>
      </w:pPr>
      <w:r>
        <w:t xml:space="preserve">Nàng ta tâm cơ sâu, dã tâm lại lớn, tu vi cũng đạt tới Chân Nguyên bát phẩm, lại có phụ thân La Ma bên cạnh, bởi vậy không kiêng nể gì, muốn đấu một mình với Diệp Húc.</w:t>
      </w:r>
    </w:p>
    <w:p>
      <w:pPr>
        <w:pStyle w:val="BodyText"/>
      </w:pPr>
      <w:r>
        <w:t xml:space="preserve">Dự định của ả rất đơn giản, đó là ra tay chém chết Diệp Húc, khiển ả thành danh, nếu giết Diệp Húc rồi, cái tên La Tú Tú này, sẽ truyền khắp Thập Cửu châu Đông Hải!</w:t>
      </w:r>
    </w:p>
    <w:p>
      <w:pPr>
        <w:pStyle w:val="BodyText"/>
      </w:pPr>
      <w:r>
        <w:t xml:space="preserve">“Ngươi muốn một mình đấu với ta?” Diệp Húc lộ ra dị sắc trong mắt, chính là ả đàn bà này đánh lén mình, đẩy hắn vào giữa bầy sói, hắn cực kỳ tức giận, nhưng cũng không thể khâm phục tài trí của ả.</w:t>
      </w:r>
    </w:p>
    <w:p>
      <w:pPr>
        <w:pStyle w:val="BodyText"/>
      </w:pPr>
      <w:r>
        <w:t xml:space="preserve">Những kẻ khác đều hận Diệp Húc thấu xương, nhưng dù sao đều là cao thủ cấp giáo chủ, cũng không làm gì được, chỉ có ả kia, dễ dàng liền đá mình khỏi La Phù đảo, tâm cơ quả thật đáng sợ.</w:t>
      </w:r>
    </w:p>
    <w:p>
      <w:pPr>
        <w:pStyle w:val="BodyText"/>
      </w:pPr>
      <w:r>
        <w:t xml:space="preserve">“Diệp đà chủ chẳng lẽ sợ sao?” La Tú Tú cười quyến rũ, phong tư trác trác, giống như một bông hoa tươi kiều diễm ướt át.</w:t>
      </w:r>
    </w:p>
    <w:p>
      <w:pPr>
        <w:pStyle w:val="BodyText"/>
      </w:pPr>
      <w:r>
        <w:t xml:space="preserve">Diệp Húc ngạo nghễ cười, nói: “Buồn cười! Niệm ngươi là hạng nữ lưu, ta nhường ngươi ba chiêu!”</w:t>
      </w:r>
    </w:p>
    <w:p>
      <w:pPr>
        <w:pStyle w:val="BodyText"/>
      </w:pPr>
      <w:r>
        <w:t xml:space="preserve">“Đây chính là ngươi nói đấy nhé!”</w:t>
      </w:r>
    </w:p>
    <w:p>
      <w:pPr>
        <w:pStyle w:val="BodyText"/>
      </w:pPr>
      <w:r>
        <w:t xml:space="preserve">Đôi mắt La Tú Tú sáng lên, tế khởi ngọc lâu của mình, ngọc lâu nàng ta là một tòa Ba la diệu thiện kim ngọc lâu năm tầng, hạ lồng nguyên khí xuống trước, bảo vệ bản thân, lập tức lại tế khởi một kiện vu bảo, kiện vu bảo này cực kỳ cổ quái, là một sợi ngân tuyến nhỏ như sợi tóc, cười cười nói: “Vu bảo này của ta tên là Bách luyện cương thành nhiễu chỉ nhu, dùng huyền thuyết vạn năm, trải qua muôn ngàn thử thách, luyện chế mà thành, giỏi nhất là cắt thân thể vu sĩ, chỉ cần quấn lên người, siết nhẹ một cái, sẽ cắt thành tám khối. Cho nên Diệp đà chủ, cổ trùng của ngươi sẽ dễ dàng bị ta khắc chế…”</w:t>
      </w:r>
    </w:p>
    <w:p>
      <w:pPr>
        <w:pStyle w:val="BodyText"/>
      </w:pPr>
      <w:r>
        <w:t xml:space="preserve">Nàng ta còn chưa nói xong, ngọc lâu của Diệp Húc đã bay đến đỉnh đầu nàng ta, một con hắc hùng thò đầu ra, rít gào lên, vung Lang Nha bổng dài hơn hai trượng nện xuống trán nàng ta!</w:t>
      </w:r>
    </w:p>
    <w:p>
      <w:pPr>
        <w:pStyle w:val="BodyText"/>
      </w:pPr>
      <w:r>
        <w:t xml:space="preserve">Ầm!</w:t>
      </w:r>
    </w:p>
    <w:p>
      <w:pPr>
        <w:pStyle w:val="BodyText"/>
      </w:pPr>
      <w:r>
        <w:t xml:space="preserve">Hùng Bi dồn hết lực vào một kích, liền đập nát lồng nguyên khí nàng kia!</w:t>
      </w:r>
    </w:p>
    <w:p>
      <w:pPr>
        <w:pStyle w:val="BodyText"/>
      </w:pPr>
      <w:r>
        <w:t xml:space="preserve">“Ngươi không tuân theo quy tắc!”</w:t>
      </w:r>
    </w:p>
    <w:p>
      <w:pPr>
        <w:pStyle w:val="BodyText"/>
      </w:pPr>
      <w:r>
        <w:t xml:space="preserve">La Tú Tú kiều nhan biến sắc, đang định quát mắng Diệp Húc, đã thấy Diệp Húc đi tới trước mặt, thân hình giống như một con ác giao, hùng hổ, sát khí mênh mông!</w:t>
      </w:r>
    </w:p>
    <w:p>
      <w:pPr>
        <w:pStyle w:val="BodyText"/>
      </w:pPr>
      <w:r>
        <w:t xml:space="preserve">Nàng vội vàng tế khởi Bách luyện cương thành nhiễu chỉ nhu, cắt đến người Diệp Húc.</w:t>
      </w:r>
    </w:p>
    <w:p>
      <w:pPr>
        <w:pStyle w:val="BodyText"/>
      </w:pPr>
      <w:r>
        <w:t xml:space="preserve">Diệp Húc chẳng quan tâm kiện vu bảo này, vươn tay ra, trực tiếp thò vào, đột phá tầng tầng lớp lớp phong tỏa của kiện vu bảo kia!</w:t>
      </w:r>
    </w:p>
    <w:p>
      <w:pPr>
        <w:pStyle w:val="BodyText"/>
      </w:pPr>
      <w:r>
        <w:t xml:space="preserve">“Vỡ ra cho ta!” La Tú Tú nổi nóng, mở miệng quát tháo, định cắn nát Diệp Húc.</w:t>
      </w:r>
    </w:p>
    <w:p>
      <w:pPr>
        <w:pStyle w:val="BodyText"/>
      </w:pPr>
      <w:r>
        <w:t xml:space="preserve">Chỉ nghe thất một trận băng băng băng bạo vang, vỡ ra không phải là Diệp Húc, mà là vu bảo nàng ta cực cực khổ khổ luyện chế ra!</w:t>
      </w:r>
    </w:p>
    <w:p>
      <w:pPr>
        <w:pStyle w:val="BodyText"/>
      </w:pPr>
      <w:r>
        <w:t xml:space="preserve">Vu bảo của nàng ta rơi trên người Diệp Húc, ngàn sợi ngân tuyến, cắt xuống, lại bị thân hình Diệp Húc làm cho vỡ nát!</w:t>
      </w:r>
    </w:p>
    <w:p>
      <w:pPr>
        <w:pStyle w:val="BodyText"/>
      </w:pPr>
      <w:r>
        <w:t xml:space="preserve">Rắc!</w:t>
      </w:r>
    </w:p>
    <w:p>
      <w:pPr>
        <w:pStyle w:val="BodyText"/>
      </w:pPr>
      <w:r>
        <w:t xml:space="preserve">Diệp Húc đã bóp cổ nàng, dùng sức vặn một cái, liền hái đầu người xuống!</w:t>
      </w:r>
    </w:p>
    <w:p>
      <w:pPr>
        <w:pStyle w:val="BodyText"/>
      </w:pPr>
      <w:r>
        <w:t xml:space="preserve">“Trên tay ta có gần trăm mạng người, hơn một ngàn kẻ muốn giết ta, ngươi lại dám đánh lén ta?” Diệp Húc nhổ nước bọt, cười lạnh nói.</w:t>
      </w:r>
    </w:p>
    <w:p>
      <w:pPr>
        <w:pStyle w:val="BodyText"/>
      </w:pPr>
      <w:r>
        <w:t xml:space="preserve">Hắn thuận tay ném cái đầu có dung mạo nhu mì xinh đẹp kia vào trong biển rộng, thân hình đứng thẳng như tùng, khí thế đột nhiên bùng nổ, nguyên khí sôi trào, hình thành một mặt trời gay gắt sau hắn, rừng rực hơn lửa!</w:t>
      </w:r>
    </w:p>
    <w:p>
      <w:pPr>
        <w:pStyle w:val="BodyText"/>
      </w:pPr>
      <w:r>
        <w:t xml:space="preserve">“Còn ai muốn độc đấu với ta?”</w:t>
      </w:r>
    </w:p>
    <w:p>
      <w:pPr>
        <w:pStyle w:val="BodyText"/>
      </w:pPr>
      <w:r>
        <w:t xml:space="preserve">Diệp Húc ngạo nghễ nói: “Các ngươi có thể cùng tiến lên, ta quần ẩu một đám các ngươi!”</w:t>
      </w:r>
    </w:p>
    <w:p>
      <w:pPr>
        <w:pStyle w:val="BodyText"/>
      </w:pPr>
      <w:r>
        <w:t xml:space="preserve">Hai mắt La Ma phun hỏa, La Tú Tú là trưởng nữ của lão, tâm cao khí thịnh, dù tâm cơ hay thủ đoạn đều không kém bọn đàn ông, lão cực kỳ vọng vào La Tú Tú, không ngờ đối diện một chút, liền bị Diệp Húc ngắt đầu!</w:t>
      </w:r>
    </w:p>
    <w:p>
      <w:pPr>
        <w:pStyle w:val="BodyText"/>
      </w:pPr>
      <w:r>
        <w:t xml:space="preserve">“Giết con gái ta, lão phu muốn ngươi chết!” La Ma tức giận gầm lên, đột nhiên đỉnh đầu hiện ra một cái đại đỉnh, khí cơ khóa Diệp Húc lại.</w:t>
      </w:r>
    </w:p>
    <w:p>
      <w:pPr>
        <w:pStyle w:val="BodyText"/>
      </w:pPr>
      <w:r>
        <w:t xml:space="preserve">Lão đã tu luyện đến Đan Đỉnh kỳ của Tam Đan cảnh, luyện một đại đỉnh làm lò đỉnh, đem chân nguyên toàn thân ngưng luyện thành đan, lúc này đây trong tâm cực kỳ bi ai, lập tức tế khởi, muốn giết chết Diệp Húc!</w:t>
      </w:r>
    </w:p>
    <w:p>
      <w:pPr>
        <w:pStyle w:val="BodyText"/>
      </w:pPr>
      <w:r>
        <w:t xml:space="preserve">“La bảo chủ bớt giận.”</w:t>
      </w:r>
    </w:p>
    <w:p>
      <w:pPr>
        <w:pStyle w:val="BodyText"/>
      </w:pPr>
      <w:r>
        <w:t xml:space="preserve">Hạ Dương Sóc thản nhiên cười, tiến đến, mỉm cười nói: “Ta nói rồi, nếu ai giết tiểu tử này, chính là chống đối Hạ gia Trung Châu ta. Tiểu tử này có chết cũng phải chết trong tay người Hạ gia, chư vị yên tâm, những thứ trong ngọc lâu của hắn, ta không lấy một cái gì, chỉ muốn lấy lại khối hàn ngọc vạn năm của ta kia.”</w:t>
      </w:r>
    </w:p>
    <w:p>
      <w:pPr>
        <w:pStyle w:val="BodyText"/>
      </w:pPr>
      <w:r>
        <w:t xml:space="preserve">La Ma thở hổn hển, tuy lão tức giận công tâm, nhưng vẫn còn lý trí, biết là tuyệt đối không thể đắc tội Hạ gia, nếu không đừng nói là lão, cho dù Huyết Thần bảo, cũng sẽ bị diệt!</w:t>
      </w:r>
    </w:p>
    <w:p>
      <w:pPr>
        <w:pStyle w:val="BodyText"/>
      </w:pPr>
      <w:r>
        <w:t xml:space="preserve">“Thập Tam ca cẩn thận.”</w:t>
      </w:r>
    </w:p>
    <w:p>
      <w:pPr>
        <w:pStyle w:val="BodyText"/>
      </w:pPr>
      <w:r>
        <w:t xml:space="preserve">Hạ Mộ Bạch trừng Diệp Húc một cái, cười nói: “Tiểu tử này gian xảo, vừa rồi rõ ràng nói nhường La Tú Tú ba chiêu, lại giở trò đánh lén, bằng không La Tú Tú cũng sẽ không chết.”</w:t>
      </w:r>
    </w:p>
    <w:p>
      <w:pPr>
        <w:pStyle w:val="BodyText"/>
      </w:pPr>
      <w:r>
        <w:t xml:space="preserve">Hạ Dương Sóc cười ngạo nghễ, nhìn về phía Diệp Húc, trong mắt lộ ra tán thưởng, nói: “Ma đạo chúng ta làm việc, chính là không từ thủ đoạn, ta rất thưởng thức ngươi.” Lời của hắn quả thật là khen ngợi, nhưng dù là khen, trong giọng nói cũng chứa thái độ từ trên cao nhìn xuống.</w:t>
      </w:r>
    </w:p>
    <w:p>
      <w:pPr>
        <w:pStyle w:val="BodyText"/>
      </w:pPr>
      <w:r>
        <w:t xml:space="preserve">Diệp Húc căng thẳng trong tâm, tu vi Hạ Dương Sóc, tuy kém La Ma, nhưng thực lực cũng không, chỉ biết càng mạnh hơn!</w:t>
      </w:r>
    </w:p>
    <w:p>
      <w:pPr>
        <w:pStyle w:val="BodyText"/>
      </w:pPr>
      <w:r>
        <w:t xml:space="preserve">Tác giả: Thạch Trư</w:t>
      </w:r>
    </w:p>
    <w:p>
      <w:pPr>
        <w:pStyle w:val="Compact"/>
      </w:pPr>
      <w:r>
        <w:br w:type="textWrapping"/>
      </w:r>
      <w:r>
        <w:br w:type="textWrapping"/>
      </w:r>
    </w:p>
    <w:p>
      <w:pPr>
        <w:pStyle w:val="Heading2"/>
      </w:pPr>
      <w:bookmarkStart w:id="186" w:name="chương-164-một-kích-toi-mạng"/>
      <w:bookmarkEnd w:id="186"/>
      <w:r>
        <w:t xml:space="preserve">164. Chương 164: Một Kích Toi Mạng</w:t>
      </w:r>
    </w:p>
    <w:p>
      <w:pPr>
        <w:pStyle w:val="Compact"/>
      </w:pPr>
      <w:r>
        <w:br w:type="textWrapping"/>
      </w:r>
      <w:r>
        <w:br w:type="textWrapping"/>
      </w:r>
      <w:r>
        <w:t xml:space="preserve">Chương 164: Một kích toi mạng</w:t>
      </w:r>
    </w:p>
    <w:p>
      <w:pPr>
        <w:pStyle w:val="BodyText"/>
      </w:pPr>
      <w:r>
        <w:t xml:space="preserve">Hạ gia Trung Châu là một trong những vu hoang thế gia cổ xưa nhất, nổi danh cùng với Đông Hoàng, Hạ Hầu, Phòng Phong, có lai lịch từ xa xưa, có thể so với các đại phái ma đạo cổ xưa, thậm chí Hạ gia còn xuất hiện hai vị Đại đế nhân tộc, được xưng là Vu hoàng!</w:t>
      </w:r>
    </w:p>
    <w:p>
      <w:pPr>
        <w:pStyle w:val="BodyText"/>
      </w:pPr>
      <w:r>
        <w:t xml:space="preserve">Những đệ tử thế gia cổ xưa này khi đi ra ngoài, bất luận kẻ nào cũng không dám khinh thường.</w:t>
      </w:r>
    </w:p>
    <w:p>
      <w:pPr>
        <w:pStyle w:val="BodyText"/>
      </w:pPr>
      <w:r>
        <w:t xml:space="preserve">Tu vi Hạ Dương Sóc tuy mới Hỗn Nguyên kỳ, kém tên trùm như La Ma, nhưng xuất than từ thế gia cổ xưa như Hạ gia, hắn tuyệt đối có năng lực giết chết kẻ hơn cấp, cho dù La Ma tự mình giao thủ với hắn, cũng không có bao nhiêu phần thắng!</w:t>
      </w:r>
    </w:p>
    <w:p>
      <w:pPr>
        <w:pStyle w:val="BodyText"/>
      </w:pPr>
      <w:r>
        <w:t xml:space="preserve">Diệp Húc sắc mặt ngưng trọng, nếu Tương tinh đấu vi trần trận đồ của hắn luyện thành, khổ tu một đoạn thời gian, tăng cảnh giới bản than lên Tam Chân cảnh, có lẽ có thể đấu một trận với Hạ Dương Sóc.</w:t>
      </w:r>
    </w:p>
    <w:p>
      <w:pPr>
        <w:pStyle w:val="BodyText"/>
      </w:pPr>
      <w:r>
        <w:t xml:space="preserve">Nhưng hiện giờ, cảnh giới giữa hắn và Hạ Dương Sóc chênh lệch quá lớn, căn bản không có phần thắng.</w:t>
      </w:r>
    </w:p>
    <w:p>
      <w:pPr>
        <w:pStyle w:val="BodyText"/>
      </w:pPr>
      <w:r>
        <w:t xml:space="preserve">“Mộ Bạch, tiểu tử này từng đánh bại đệ, hiện giờ có ta áp trận đây, đệ hãy tự mình tẩy rửa sỉ nhục này đi!” Hạ Dương Sóc mở miệng nói.</w:t>
      </w:r>
    </w:p>
    <w:p>
      <w:pPr>
        <w:pStyle w:val="BodyText"/>
      </w:pPr>
      <w:r>
        <w:t xml:space="preserve">Diệp Húc nhẹ nhàng thở ra, chỉ cần không động thủ với bậc cao thủ như Hạ Dương Sóc, những người khác hắn chẳng sợ chút nào.</w:t>
      </w:r>
    </w:p>
    <w:p>
      <w:pPr>
        <w:pStyle w:val="BodyText"/>
      </w:pPr>
      <w:r>
        <w:t xml:space="preserve">“Đại ca, chỉ sợ đệ không phải đối thủ tên tiểu tử này…” Hạ Mộ Bạch có chút khiếp đảm, nói.</w:t>
      </w:r>
    </w:p>
    <w:p>
      <w:pPr>
        <w:pStyle w:val="BodyText"/>
      </w:pPr>
      <w:r>
        <w:t xml:space="preserve">Hắn tuy là thiên tài Hạ gia, nhưng một trận chiến trong Vu Hồn giới, Diệp Húc đánh cho hắn phải sợ, đánh cho hắn không dám ho he gì, cho dù sau này hắn trở về Hạ gia tu vi có tinh tiến, nhưng vẫn tự nhận là không phải đối thủ của Diệp Húc.</w:t>
      </w:r>
    </w:p>
    <w:p>
      <w:pPr>
        <w:pStyle w:val="BodyText"/>
      </w:pPr>
      <w:r>
        <w:t xml:space="preserve">“Có huynh trấn thủ ở đây, đệ sợ cái gì chứ?”</w:t>
      </w:r>
    </w:p>
    <w:p>
      <w:pPr>
        <w:pStyle w:val="BodyText"/>
      </w:pPr>
      <w:r>
        <w:t xml:space="preserve">Hạ Dương Sóc cười ngạo nghễ, đỉnh đầu chợt hiện ra một tôn chân nguyên đại đỉnh, vô số phù văn huyền ảo bay lượn xung quanh, chu vi tầm mười trượng, quát: “Nhất đỉnh trấn thiên!”</w:t>
      </w:r>
    </w:p>
    <w:p>
      <w:pPr>
        <w:pStyle w:val="BodyText"/>
      </w:pPr>
      <w:r>
        <w:t xml:space="preserve">Diệp Húc lập tức cảm thấy không khí xung quanh trở nên nặng vô cùng, không khí vốn gần như không có trọng lượng kia, lại trở nên giống thủy ngân, cuốn chặt lấy thân hình hắn, khiến hắn hành động thật khó khăn.</w:t>
      </w:r>
    </w:p>
    <w:p>
      <w:pPr>
        <w:pStyle w:val="BodyText"/>
      </w:pPr>
      <w:r>
        <w:t xml:space="preserve">Trên đỉnh đầu Hạ Dương Sóc, một chân nguyên đại đỉnh nữa lại hiện ra, quát: “Nhất đỉnh trấn địa!”</w:t>
      </w:r>
    </w:p>
    <w:p>
      <w:pPr>
        <w:pStyle w:val="BodyText"/>
      </w:pPr>
      <w:r>
        <w:t xml:space="preserve">Không khí bên người Diệp Húc đọng lại, dường như biến thành một cái lồng giam thật lớn, nhốt hắn vào trong.</w:t>
      </w:r>
    </w:p>
    <w:p>
      <w:pPr>
        <w:pStyle w:val="BodyText"/>
      </w:pPr>
      <w:r>
        <w:t xml:space="preserve">“Nhất đỉnh trấn thủy!”</w:t>
      </w:r>
    </w:p>
    <w:p>
      <w:pPr>
        <w:pStyle w:val="BodyText"/>
      </w:pPr>
      <w:r>
        <w:t xml:space="preserve">“Nhất đỉnh trấn hỏa!”</w:t>
      </w:r>
    </w:p>
    <w:p>
      <w:pPr>
        <w:pStyle w:val="BodyText"/>
      </w:pPr>
      <w:r>
        <w:t xml:space="preserve">Từng tôn chân nguyên đại đỉnh hiện lên trên đỉnh đầu Hạ Dương Sóc, định trụ thiên, địa, thủy, hỏa, phong, sơn, lôi, âm, dương phạm vi nửa dặm xung quanh Diệp Húc, cửu đỉnh xuất hiện, gần như khắc chế tất cả vu pháp trên thế gian!</w:t>
      </w:r>
    </w:p>
    <w:p>
      <w:pPr>
        <w:pStyle w:val="BodyText"/>
      </w:pPr>
      <w:r>
        <w:t xml:space="preserve">Đây chính là chỗ thần diệu của Cửu đỉnh vu hoàng quyết, Hạ Dương Sóc đạt được chỗ tinh túy của môn vu pháp này, hơn xa Hạ Mộ Bạch.</w:t>
      </w:r>
    </w:p>
    <w:p>
      <w:pPr>
        <w:pStyle w:val="BodyText"/>
      </w:pPr>
      <w:r>
        <w:t xml:space="preserve">Lúc trước Vu hoàng Hạ Vũ xưng đế, luyện hóa Cửu đại thần châu, lấy địa khí Cửu Châu luyện thành Cửu tôn thần đỉnh, trấn áp số mệnh Đại Hạ hoàng triều, chính là khắc chế vu đạo thiên hạ, trấn áp thiên, địa, thủy, hỏa, phong, sơn, lôi, âm, dương, bao gồm tất cả vu pháp, khiến vu đạo trong thiên hạ không thể phản kháng lại hoàng uy của Đại Hạ!</w:t>
      </w:r>
    </w:p>
    <w:p>
      <w:pPr>
        <w:pStyle w:val="BodyText"/>
      </w:pPr>
      <w:r>
        <w:t xml:space="preserve">Nếu không có thiên đỉnh, địa đỉnh và dương đỉnh trong cửu đỉnh bị người đánh cắp, số mệnh Đại Hạ hoàng triều sẽ vĩnh cửu không ngừng, con cháu đời đời kế thừa ngôi vị Hoàng đế, nói không chừng là sẽ kéo dài đến tận bây giờ, căn bản không có người phản kháng Đại Hạ, dù có phản kháng cũng sẽ không thành công, lại càng không xuất hiện Vu Pháp hoàng triều sau này!</w:t>
      </w:r>
    </w:p>
    <w:p>
      <w:pPr>
        <w:pStyle w:val="BodyText"/>
      </w:pPr>
      <w:r>
        <w:t xml:space="preserve">“Cửu đỉnh hợp nhất, định càn khôn!”</w:t>
      </w:r>
    </w:p>
    <w:p>
      <w:pPr>
        <w:pStyle w:val="BodyText"/>
      </w:pPr>
      <w:r>
        <w:t xml:space="preserve">Cửu tôn đại đỉnh trên đỉnh đầu Hạ Dương Sóc đột nhiên hợp lại làm một, lập tức bộc phát ra uy năng khủng bố, trấn áp Diệp Húc, khiến hắn đứng tại chỗ như một cái tượng gỗ, tất cả vu pháp, vu binh, vu bảo đều không thể sử dụng!</w:t>
      </w:r>
    </w:p>
    <w:p>
      <w:pPr>
        <w:pStyle w:val="BodyText"/>
      </w:pPr>
      <w:r>
        <w:t xml:space="preserve">Không chỉ có Diệp Húc, mấy trăm tên vu sĩ khác sắc mặt đều biến, bọn họ hoảng sợ phát hiện, bọn họ cũng không thể vận dụng vu pháp, thậm chí cũng không thể tế khởi vu bảo!</w:t>
      </w:r>
    </w:p>
    <w:p>
      <w:pPr>
        <w:pStyle w:val="BodyText"/>
      </w:pPr>
      <w:r>
        <w:t xml:space="preserve">Chỉ có La Ma, Hách Tài và bảy vị Đan Đỉnh kỳ mới có thể cố gắng khống chế chân nguyên, tế ra vu bảo, nhưng thực lực bị hạn chế cực kỳ lợi hại, chỉ có thể phát huy được sáu thành mà thôi.</w:t>
      </w:r>
    </w:p>
    <w:p>
      <w:pPr>
        <w:pStyle w:val="BodyText"/>
      </w:pPr>
      <w:r>
        <w:t xml:space="preserve">“Không hổ là thiếu niên xuất thân Hạ gia Trung Châu, cửu đỉnh vừa ra, không kẻ nào sánh kịp!”</w:t>
      </w:r>
    </w:p>
    <w:p>
      <w:pPr>
        <w:pStyle w:val="BodyText"/>
      </w:pPr>
      <w:r>
        <w:t xml:space="preserve">Đại sư tỷ Thiên m tông Mạnh Đình Phương trong mắt lấp lánh ánh sao, dịu dàng nhìn Hạ Dương Sóc, mặt mang xuân sắc, tán thưởng: “Thật sự là con cháu thế gia, ngọc thụ lâm phong, vu pháp giỏi, người lại rất tốt…”</w:t>
      </w:r>
    </w:p>
    <w:p>
      <w:pPr>
        <w:pStyle w:val="BodyText"/>
      </w:pPr>
      <w:r>
        <w:t xml:space="preserve">“Tiểu tử họ Diệp chết chắc rồi!”</w:t>
      </w:r>
    </w:p>
    <w:p>
      <w:pPr>
        <w:pStyle w:val="BodyText"/>
      </w:pPr>
      <w:r>
        <w:t xml:space="preserve">Khuôn mặt già nua của La Ma dữ tợn lên, trong lòng lại có chút tiếc nuối: “Đáng tiếc là không phải chết trong tay ta!”</w:t>
      </w:r>
    </w:p>
    <w:p>
      <w:pPr>
        <w:pStyle w:val="BodyText"/>
      </w:pPr>
      <w:r>
        <w:t xml:space="preserve">Đám người Hách Tài loạn chuyển đôi mắt, thầm nhủ: “Lần này tiểu tử thối kia tai vạ khó tránh rồi, đợi hắn chết đi, ngọc lâu đại bạo, chúng ta phải lưu tâm một chút, cướp lấy trọng bảo trong đó…”</w:t>
      </w:r>
    </w:p>
    <w:p>
      <w:pPr>
        <w:pStyle w:val="BodyText"/>
      </w:pPr>
      <w:r>
        <w:t xml:space="preserve">“Ngũ Am lão nhân, lão có thấy không? Hung thủ giết hại lão, cuối cùng cũng phải đền tội rồi!” Một gã vu sĩ từng nhận ân huệ của Ngũ Am lão nhân ngửa mặt lên trời kêu to, lạnh lùng nói.</w:t>
      </w:r>
    </w:p>
    <w:p>
      <w:pPr>
        <w:pStyle w:val="BodyText"/>
      </w:pPr>
      <w:r>
        <w:t xml:space="preserve">Hạ Dương Sóc cười ngạo nghễ, nói: “Mộ Bạch, đệ có thể động thủ giết nó được rồi đấy, ta muốn đệ tự tay đoạt lại vinh quang của Hạ gia ta!”</w:t>
      </w:r>
    </w:p>
    <w:p>
      <w:pPr>
        <w:pStyle w:val="BodyText"/>
      </w:pPr>
      <w:r>
        <w:t xml:space="preserve">Cửu đỉnh của hắn đã trấn áp chặt lấy Diệp Húc, đừng nói vu pháp, ngay cả động một ngón tay thôi cũng không thể, Hạ Mộ Bạch giết Diệp Húc, quả thật rất dễ.</w:t>
      </w:r>
    </w:p>
    <w:p>
      <w:pPr>
        <w:pStyle w:val="BodyText"/>
      </w:pPr>
      <w:r>
        <w:t xml:space="preserve">Hắn biết Hạ Mộ Bạch là thiên tài Hạ gia, thiên tư trên cả hắn, nhưng lại thua trong tay Diệp Húc, nhuệ khí đã mất, dũng khí đã giảm, cực kỳ bất lợi cho tu vi tiến cảnh sau này.</w:t>
      </w:r>
    </w:p>
    <w:p>
      <w:pPr>
        <w:pStyle w:val="BodyText"/>
      </w:pPr>
      <w:r>
        <w:t xml:space="preserve">Diệp Húc đã biến thành tâm ma của Hạ Mộ Bạch, biện pháp tiêu trừ tâm ma tốt nhất, chính là để hắn tự tay giết chết Diệp Húc!</w:t>
      </w:r>
    </w:p>
    <w:p>
      <w:pPr>
        <w:pStyle w:val="BodyText"/>
      </w:pPr>
      <w:r>
        <w:t xml:space="preserve">Hạ Mộ Bạch lập tức tăng dũng khí lên, đi nhanh hướng Diệp Húc, đỉnh đầu hắn cũng hiện ra cửu đỉnh, tuy rằng kém Hạ Dương Sóc, nhưng uy năng phát ra cũng không phải là nhỏ.</w:t>
      </w:r>
    </w:p>
    <w:p>
      <w:pPr>
        <w:pStyle w:val="BodyText"/>
      </w:pPr>
      <w:r>
        <w:t xml:space="preserve">Từ sau khi ra khỏi Vu Hồn giới, hắn cần tu khổ luyện, tăng tu vi lên tới Chân Nguyên tứ phẩm, uy năng mỗi khẩu đại đỉnh cũng không kém một kiện vu bảo!</w:t>
      </w:r>
    </w:p>
    <w:p>
      <w:pPr>
        <w:pStyle w:val="BodyText"/>
      </w:pPr>
      <w:r>
        <w:t xml:space="preserve">“Tiểu tử sơn dã, ngươi có từng nghĩ tới, ngươi cũng có hôm nay không?” Hạ Mộ Bạch thao khống một khẩu thiên đỉnh, ầm ầm đánh lên người Diệp Húc, đánh cho khóe miệng Diệp Húc tràn máu ra, nhe răng cười gằn nói.</w:t>
      </w:r>
    </w:p>
    <w:p>
      <w:pPr>
        <w:pStyle w:val="BodyText"/>
      </w:pPr>
      <w:r>
        <w:t xml:space="preserve">Diệp Húc vẫn bị cửu đỉnh trấn áp như trước, cố mở miệng, cười ha ha nói: “Tiểu đệ đệ, về nhà bú sữa rồi hả? Khí lực lớn hơn không ít…”</w:t>
      </w:r>
    </w:p>
    <w:p>
      <w:pPr>
        <w:pStyle w:val="BodyText"/>
      </w:pPr>
      <w:r>
        <w:t xml:space="preserve">Hạ Mộ Bạch đột nhiên cười khanh khách, thao túng cửu đỉnh liên tục đánh tới Diệp Húc, châm chọc: “Không ngờ ngươi vẫn còn cười được, quả thật là kẻ lòng dạ ác độc, chẳng những ác với người khác, mà cũng ác với cả bản thân! Loại người như ngươi, nếu có thể sống đến trung niên, nhất định sẽ trở thành đại nhân vật trí dũng kiệt xuất xưng bá nhất phương! Đáng tiếc, ngươi phải chết yểu lúc này!”</w:t>
      </w:r>
    </w:p>
    <w:p>
      <w:pPr>
        <w:pStyle w:val="BodyText"/>
      </w:pPr>
      <w:r>
        <w:t xml:space="preserve">Ầm! Ầm!</w:t>
      </w:r>
    </w:p>
    <w:p>
      <w:pPr>
        <w:pStyle w:val="BodyText"/>
      </w:pPr>
      <w:r>
        <w:t xml:space="preserve">Từng cái đại đỉnh đánh lên người Diệp Húc, quần áo hắn nát tươm, vô số phù văn chạy loạn trên ngực, cơ thể gần như bị cửu tôn đại đỉnh nghiền nát!</w:t>
      </w:r>
    </w:p>
    <w:p>
      <w:pPr>
        <w:pStyle w:val="BodyText"/>
      </w:pPr>
      <w:r>
        <w:t xml:space="preserve">Diệp Húc cả người đẫm máu, vô cùng thê thảm, vẫn cố cười nói: “Tiểu đệ đệ, đến cho thúc thúc ôm một cái, thúc thúc thương ngươi…”</w:t>
      </w:r>
    </w:p>
    <w:p>
      <w:pPr>
        <w:pStyle w:val="BodyText"/>
      </w:pPr>
      <w:r>
        <w:t xml:space="preserve">Hạ Mộ Bạch mặt vặn vẹo, đột nhiên quát lớn: “Cửu đỉnh hợp nhất, trấn áp!”</w:t>
      </w:r>
    </w:p>
    <w:p>
      <w:pPr>
        <w:pStyle w:val="BodyText"/>
      </w:pPr>
      <w:r>
        <w:t xml:space="preserve">Cửu tôn đại đỉnh trên đầu hắn hợp làm một, ầm ầm bay lên đỉnh đầu Diệp Húc, giống như một ngọn núi lớn hạ xuống!</w:t>
      </w:r>
    </w:p>
    <w:p>
      <w:pPr>
        <w:pStyle w:val="BodyText"/>
      </w:pPr>
      <w:r>
        <w:t xml:space="preserve">Ầm!</w:t>
      </w:r>
    </w:p>
    <w:p>
      <w:pPr>
        <w:pStyle w:val="BodyText"/>
      </w:pPr>
      <w:r>
        <w:t xml:space="preserve">Tiếng nổ truyền xa hơn mười dặm, giống như có một người khổng lồ đang gõ chuông đồng, sóng khí mênh mông cuồn cuộn khắp nơi, đánh bay một vài vu sĩ tu vi khá thấp ra vài trăm thước!</w:t>
      </w:r>
    </w:p>
    <w:p>
      <w:pPr>
        <w:pStyle w:val="BodyText"/>
      </w:pPr>
      <w:r>
        <w:t xml:space="preserve">“Còn chưa chết sao?”</w:t>
      </w:r>
    </w:p>
    <w:p>
      <w:pPr>
        <w:pStyle w:val="BodyText"/>
      </w:pPr>
      <w:r>
        <w:t xml:space="preserve">Hạ Mộ Bạch sắc mặt phát lạnh, đang định tế khởi cửu đỉnh, đột nhiên thấy Diệp Húc thất khiếu đổ máu, đứng thẳng tại chỗ, hai mắt vô thần.</w:t>
      </w:r>
    </w:p>
    <w:p>
      <w:pPr>
        <w:pStyle w:val="BodyText"/>
      </w:pPr>
      <w:r>
        <w:t xml:space="preserve">Oành!</w:t>
      </w:r>
    </w:p>
    <w:p>
      <w:pPr>
        <w:pStyle w:val="BodyText"/>
      </w:pPr>
      <w:r>
        <w:t xml:space="preserve">Trong cơ thể hắn dường như có thứ gì đó nổ tung, vô số bảo vật rơi ra khắp nơi, trong đó có Thiên Thanh Kim Ti, Lang Gia Tiên Ngọc, hàn ngọc vạn năm, đủ mọi chủng loại, nhiều không đếm xuể, thậm chí còn có hơn mười ngàn cân tinh thần nguyên từ tinh thạch kia!</w:t>
      </w:r>
    </w:p>
    <w:p>
      <w:pPr>
        <w:pStyle w:val="BodyText"/>
      </w:pPr>
      <w:r>
        <w:t xml:space="preserve">Bảo vật vô cùng vô tận từ trong cơ thể hắn tuôn ra, từng món lơ lửng trong không trung, cũng bị cửu đỉnh của Hạ Dương Sóc định trụ, không thể rơi xuống.</w:t>
      </w:r>
    </w:p>
    <w:p>
      <w:pPr>
        <w:pStyle w:val="BodyText"/>
      </w:pPr>
      <w:r>
        <w:t xml:space="preserve">“Tiểu tử này cuối cùng đã chết rồi!”</w:t>
      </w:r>
    </w:p>
    <w:p>
      <w:pPr>
        <w:pStyle w:val="BodyText"/>
      </w:pPr>
      <w:r>
        <w:t xml:space="preserve">Hạ Mộ Bạch vừa mừng vùa sợ, tâm chợt sáng sủa lên, tảng đá lớn đè nặng trong lòng không cánh mà bay, chuyện này cực kỳ có lợi cho tu vi tiến cảnh của hắn, từ nay về sau, con đường tu luyện của hắn tất sẽ bằng phẳng, không gặp trở ngại!</w:t>
      </w:r>
    </w:p>
    <w:p>
      <w:pPr>
        <w:pStyle w:val="BodyText"/>
      </w:pPr>
      <w:r>
        <w:t xml:space="preserve">“Diệp lão ma rốt cuộc bạo rồi!”</w:t>
      </w:r>
    </w:p>
    <w:p>
      <w:pPr>
        <w:pStyle w:val="BodyText"/>
      </w:pPr>
      <w:r>
        <w:t xml:space="preserve">Không biết bao nhiêu vu sĩ mắt sang lên, hoan hô một tiếng, phóng lên, tính toán cướp đoạt bảo vật.</w:t>
      </w:r>
    </w:p>
    <w:p>
      <w:pPr>
        <w:pStyle w:val="BodyText"/>
      </w:pPr>
      <w:r>
        <w:t xml:space="preserve">Hạ Mộ Bạch cũng thở phào nhẹ nhõm, đồng thời lại thầm kinh tâm, hắn đã tu luyện Cửu đỉnh vu hoàng quyết đến cảnh giới cao thâm, tuy rằng vẫn kém so với Hạ Dương Sóc, nhưng uy năng mỗi một tôn đại đỉnh đều tương đương với một kiện vu bảo, tế ra chin lần liên tục cũng không thể đánh chết Diệp Húc, cuối cùng phải hợp nhất cửu đỉnh lại mới được, nhưng cũng không có đánh vỡ thân thể hắn.</w:t>
      </w:r>
    </w:p>
    <w:p>
      <w:pPr>
        <w:pStyle w:val="BodyText"/>
      </w:pPr>
      <w:r>
        <w:t xml:space="preserve">“Tiểu tử này không biết đã ăn thiên tài địa bảo gì, thân thể còn mạnh hơn cả vu bảo, không bằng thu lại, luyện chế thành một kiện vu bảo hình người!”</w:t>
      </w:r>
    </w:p>
    <w:p>
      <w:pPr>
        <w:pStyle w:val="BodyText"/>
      </w:pPr>
      <w:r>
        <w:t xml:space="preserve">Đôi mắt hắn sang lên, vội vàng phóng tới Diệp Húc, vươn tay ra, định bắt lấy thân thể Diệp Húc.</w:t>
      </w:r>
    </w:p>
    <w:p>
      <w:pPr>
        <w:pStyle w:val="BodyText"/>
      </w:pPr>
      <w:r>
        <w:t xml:space="preserve">Lúc này, tình cảnh lập tức không khống chế được, không biết bao nhiêu vu sĩ đều vọt đến, chộp tới những bảo vật kia, nhiều vu sĩ cùng rat tay như vậy, cảnh tượng lớn, có thể nói là đồ sộ, thậm chí cả Cửu đỉnh vu hoàng quyết của Hạ Dương Sóc cũng không trấn áp được!</w:t>
      </w:r>
    </w:p>
    <w:p>
      <w:pPr>
        <w:pStyle w:val="BodyText"/>
      </w:pPr>
      <w:r>
        <w:t xml:space="preserve">Đại đỉnh trên đỉnh đầu Hạ Dương Sóc hơi động, bị mấy trăm tên vu sĩ tấn công khiến cho khí tức bất ổn, có phần không khống chế được, trong lòng vừa giận vừa sợ.</w:t>
      </w:r>
    </w:p>
    <w:p>
      <w:pPr>
        <w:pStyle w:val="BodyText"/>
      </w:pPr>
      <w:r>
        <w:t xml:space="preserve">“Những kẻ này, đều là một đám mãn phu sơn dã, một chút kiến thức cũng không có!”</w:t>
      </w:r>
    </w:p>
    <w:p>
      <w:pPr>
        <w:pStyle w:val="BodyText"/>
      </w:pPr>
      <w:r>
        <w:t xml:space="preserve">Hắn giận dữ trong lòng, đột nhiên nghĩ ra, không khỏi giật mình: “Sao không thấy con Hắc hùng kia rơi ra?”</w:t>
      </w:r>
    </w:p>
    <w:p>
      <w:pPr>
        <w:pStyle w:val="BodyText"/>
      </w:pPr>
      <w:r>
        <w:t xml:space="preserve">Hắn từng thấy, lúc Diệp Húc tập kích giết La Tú Tú, tế khởi ngọc lâu, một con Hắc hùng từ trong đó thò đầu ra, một gậy đánh nát lồng nguyên khí của La Tú Tú, bởi vậy Diệp Húc mới có thể dễ dàng đắc thủ, vặn gãy cổ nàng ta.</w:t>
      </w:r>
    </w:p>
    <w:p>
      <w:pPr>
        <w:pStyle w:val="BodyText"/>
      </w:pPr>
      <w:r>
        <w:t xml:space="preserve">Nếu Diệp Húc thật sự chết rồi, như vậy con Hắc hùng tinh kia nhất định sẽ tuôn ra từ trong ngọc lâu, nhưng là hiện giờ cũng không thấy, như vậy chỉ có một khả năng, đó chính là Diệp Húc căn bản là giả chết!</w:t>
      </w:r>
    </w:p>
    <w:p>
      <w:pPr>
        <w:pStyle w:val="BodyText"/>
      </w:pPr>
      <w:r>
        <w:t xml:space="preserve">Mồ hôi lạnh toát ra trên trán Hạ Dương Sóc, hắn vội vàng lớn giọng hô to: “Tiểu tử kia chưa chết, mọi người đừng loạn động!”</w:t>
      </w:r>
    </w:p>
    <w:p>
      <w:pPr>
        <w:pStyle w:val="BodyText"/>
      </w:pPr>
      <w:r>
        <w:t xml:space="preserve">Những vu sĩ đó sao có thể nghe hắn, nghĩ là Hạ gia muốn độc chiếm bảo vật của Diệp Húc, đều chen nhau xông lên, Hạ Dương Sóc thúc dục uy năng Cửu đỉnh vu hoàng quyết lên mức cao nhất, cũng không trấn áp được mọi người, nhất là trong đó lại có các cao thủ Đan Đỉnh kỳ như La Ma, Hách Tài, khí thế phát ra, tấn công khiến thân hình hắn bất ổn.</w:t>
      </w:r>
    </w:p>
    <w:p>
      <w:pPr>
        <w:pStyle w:val="BodyText"/>
      </w:pPr>
      <w:r>
        <w:t xml:space="preserve">“Mộ Bạch không xong rồi!” Hạ Dương Sóc lòng đau như cắt nói.</w:t>
      </w:r>
    </w:p>
    <w:p>
      <w:pPr>
        <w:pStyle w:val="BodyText"/>
      </w:pPr>
      <w:r>
        <w:t xml:space="preserve">Lúc này, Hạ Mộ Bạch bước lên trước một bước, một tay bắt lấy Diệp Húc, cười ha ha nói: “Tiểu tử thối, ngươi năm lần bảy lượt đối nghịch với ta, giờ ta liền luyện ngươi thành vu bảo hình người!”</w:t>
      </w:r>
    </w:p>
    <w:p>
      <w:pPr>
        <w:pStyle w:val="BodyText"/>
      </w:pPr>
      <w:r>
        <w:t xml:space="preserve">Hắn đột nhiên ngẩn ra, chỉ thấy Diệp Húc bỗng mở mắt ra, Hạ Mộ Bạch sợ tới mức lông tơ đều dựng thẳng, ngọc lâu hắn ông một tiếng buông lồng chân nguyên xuống, bảo vệ quanh thân.</w:t>
      </w:r>
    </w:p>
    <w:p>
      <w:pPr>
        <w:pStyle w:val="BodyText"/>
      </w:pPr>
      <w:r>
        <w:t xml:space="preserve">Ngọc lâu của hắn là Huyền hoàng kim ngọc lâu bảy tầng, thuộc loại cao nhất trong tất cả các loại ngọc lâu, lực phòng ngự giống như mai rùa, rất khó công phá.</w:t>
      </w:r>
    </w:p>
    <w:p>
      <w:pPr>
        <w:pStyle w:val="BodyText"/>
      </w:pPr>
      <w:r>
        <w:t xml:space="preserve">“Tiểu đệ đệ, ngươi không hổ là thiếu niên thiên tài Hạ gia. Nhưng mà, ngươi cũng không nên vây khốn ta!”</w:t>
      </w:r>
    </w:p>
    <w:p>
      <w:pPr>
        <w:pStyle w:val="BodyText"/>
      </w:pPr>
      <w:r>
        <w:t xml:space="preserve">Diệp Húc lành lạnh cười một cái, vận chuyển nguyên công, thân thể lập tức gầy khô như trúc, bàn tay gân guốc đặt lên đầu Hạ Mộ Bạch, lạnh lùng nói: “Ngươi đánh ta nhiều lần như vậy, hẳn là rất thích đi? Ngươi cũng tiếp ta một chưởng xem!”</w:t>
      </w:r>
    </w:p>
    <w:p>
      <w:pPr>
        <w:pStyle w:val="BodyText"/>
      </w:pPr>
      <w:r>
        <w:t xml:space="preserve">Ba!</w:t>
      </w:r>
    </w:p>
    <w:p>
      <w:pPr>
        <w:pStyle w:val="BodyText"/>
      </w:pPr>
      <w:r>
        <w:t xml:space="preserve">Hạ Mộ Bạch không thể tránh né được, thiếu niên thiên tài Hạ gia Trung Châu kia, bị một chưởng của Diệp Húc đánh lên, đầu lập tức lún vào trong ngực, ngọc lâu trên đỉnh đầu hắn ầm ầm nổ tung, linh quang tiêu tan.</w:t>
      </w:r>
    </w:p>
    <w:p>
      <w:pPr>
        <w:pStyle w:val="BodyText"/>
      </w:pPr>
      <w:r>
        <w:t xml:space="preserve">Thiếu niên thiên tài Hạ gia Trung Châu, cứ chết đi một cách đơn giản như vậy!</w:t>
      </w:r>
    </w:p>
    <w:p>
      <w:pPr>
        <w:pStyle w:val="BodyText"/>
      </w:pPr>
      <w:r>
        <w:t xml:space="preserve">Tác giả: Thạch Trư</w:t>
      </w:r>
    </w:p>
    <w:p>
      <w:pPr>
        <w:pStyle w:val="Compact"/>
      </w:pPr>
      <w:r>
        <w:br w:type="textWrapping"/>
      </w:r>
      <w:r>
        <w:br w:type="textWrapping"/>
      </w:r>
    </w:p>
    <w:p>
      <w:pPr>
        <w:pStyle w:val="Heading2"/>
      </w:pPr>
      <w:bookmarkStart w:id="187" w:name="chương-165-huyết-tinh-đại-đồ-sát."/>
      <w:bookmarkEnd w:id="187"/>
      <w:r>
        <w:t xml:space="preserve">165. Chương 165: Huyết Tinh Đại Đồ Sát.</w:t>
      </w:r>
    </w:p>
    <w:p>
      <w:pPr>
        <w:pStyle w:val="Compact"/>
      </w:pPr>
      <w:r>
        <w:br w:type="textWrapping"/>
      </w:r>
      <w:r>
        <w:br w:type="textWrapping"/>
      </w:r>
      <w:r>
        <w:t xml:space="preserve">Chương 165: Huyết tinh đại đồ sát.</w:t>
      </w:r>
    </w:p>
    <w:p>
      <w:pPr>
        <w:pStyle w:val="BodyText"/>
      </w:pPr>
      <w:r>
        <w:t xml:space="preserve">Diệp Húc đột nhiên rút Bàn long kim trượng ra, nhảy vào trong đám người, nâng trượng, đập vỡ đầu một tên vu sĩ Chân Nguyên kỳ, huy trượng quét ngang, lại chặt đứt một người thành hai nửa!</w:t>
      </w:r>
    </w:p>
    <w:p>
      <w:pPr>
        <w:pStyle w:val="BodyText"/>
      </w:pPr>
      <w:r>
        <w:t xml:space="preserve">Lúc này có cửu đỉnh của Hạ Dương Sóc trấn áp, gần như tất cả mọi người đều không thể sử xuất vu pháp, tế khởi vu binh vu bảo, chỉ có thể dựa vào sức mạnh bản thân đối kháng lại Diệp Húc.</w:t>
      </w:r>
    </w:p>
    <w:p>
      <w:pPr>
        <w:pStyle w:val="BodyText"/>
      </w:pPr>
      <w:r>
        <w:t xml:space="preserve">Chỉ có Hách Tài và vài vị cường giả Đan Đỉnh kỳ, tu vi không bị hạn chế mấy, tuy nhiên mấy người này còn đang bận tranh đoạt bảo vật rơi rụng trên không trung của Diệp Húc kia, không rảnh đi đối phó hắn.</w:t>
      </w:r>
    </w:p>
    <w:p>
      <w:pPr>
        <w:pStyle w:val="BodyText"/>
      </w:pPr>
      <w:r>
        <w:t xml:space="preserve">Hắn tu luyện chính là Cửu chuyển nguyên công, thân thể mạnh vô cùng, thậm chí hơn hẳn những vu bảo bình thường, huống hồ hắn dùng võ nhập vu, kinh nghiệm chém giết phong phú vô cùng, gần như một đường đánh đến cảnh giới Tiên Thiên bá thể!</w:t>
      </w:r>
    </w:p>
    <w:p>
      <w:pPr>
        <w:pStyle w:val="BodyText"/>
      </w:pPr>
      <w:r>
        <w:t xml:space="preserve">Lúc này tất cả mọi người đều không sử xuất được vu pháp, tế không nổi vu bảo vu binh, lập tức bị hắn xông vào trong đám người, đại khai sát giới, giống như một con giao long thoát vây, mãnh hổ ra tù, không ai địch được.</w:t>
      </w:r>
    </w:p>
    <w:p>
      <w:pPr>
        <w:pStyle w:val="BodyText"/>
      </w:pPr>
      <w:r>
        <w:t xml:space="preserve">Trong chớp mắt, hắn đã liên sát hơn mười người, trên Bàn long kim trượng, hai con kim giao bay tròn, mang theo một mảng huyết châu!</w:t>
      </w:r>
    </w:p>
    <w:p>
      <w:pPr>
        <w:pStyle w:val="BodyText"/>
      </w:pPr>
      <w:r>
        <w:t xml:space="preserve">Cây kim trượng này được máu của nhiều vu sĩ làm mát, lập tức tản mát ra tầng tầng lệ khí, gần thành vu bảo!</w:t>
      </w:r>
    </w:p>
    <w:p>
      <w:pPr>
        <w:pStyle w:val="BodyText"/>
      </w:pPr>
      <w:r>
        <w:t xml:space="preserve">Vù!</w:t>
      </w:r>
    </w:p>
    <w:p>
      <w:pPr>
        <w:pStyle w:val="BodyText"/>
      </w:pPr>
      <w:r>
        <w:t xml:space="preserve">Một con kim long từ trên kim trượng bay ra, rắc một tiếng liền xuyên thủng trán một gã đệ tử Thiên m tong, mang theo chất lỏng trắng đỏ lẫn lộn bay trở lại kim trượng, điên cuồng chuyển động!</w:t>
      </w:r>
    </w:p>
    <w:p>
      <w:pPr>
        <w:pStyle w:val="BodyText"/>
      </w:pPr>
      <w:r>
        <w:t xml:space="preserve">“Tiểu tử này không chết! Mà còn giết chết vị tiểu thiếu gia Hạ gia kia!” Dần dần mọi người phát hiện Diệp Húc cầm trượng giết người, trong chớp mắt liền lấy đi hơn mười mạng, không khỏi lớn tiếng hô to.</w:t>
      </w:r>
    </w:p>
    <w:p>
      <w:pPr>
        <w:pStyle w:val="BodyText"/>
      </w:pPr>
      <w:r>
        <w:t xml:space="preserve">“Diệp lão ma lại giết người!” Một nữ đệ tử La Sát môn run run thân, thất thanh nói.</w:t>
      </w:r>
    </w:p>
    <w:p>
      <w:pPr>
        <w:pStyle w:val="BodyText"/>
      </w:pPr>
      <w:r>
        <w:t xml:space="preserve">Diệp Húc ra tay giống như Sát thần, lại liên sát mấy người, một trượng liền đánh chết đối phương, những vu sĩ này không có tu vi cùng bản lĩnh, ngay cả vu pháp cùng vu bảo đều không thể tế ra, chết vô cùng uất ức.</w:t>
      </w:r>
    </w:p>
    <w:p>
      <w:pPr>
        <w:pStyle w:val="BodyText"/>
      </w:pPr>
      <w:r>
        <w:t xml:space="preserve">Này quả thật là giết hại một phía!</w:t>
      </w:r>
    </w:p>
    <w:p>
      <w:pPr>
        <w:pStyle w:val="BodyText"/>
      </w:pPr>
      <w:r>
        <w:t xml:space="preserve">Nếu không có Cửu đỉnh vu hoàng quyết của Hạ Dương Sóc, Diệp Húc đừng nói là giết những người này, chỉ sợ là bất cứ ai cũng có thể ác chiến với hắn một trận.</w:t>
      </w:r>
    </w:p>
    <w:p>
      <w:pPr>
        <w:pStyle w:val="BodyText"/>
      </w:pPr>
      <w:r>
        <w:t xml:space="preserve">Nhưng lúc này đây có Cửu đỉnh vu hoàng quyết của hạ Dương Sóc trấn trụ mặt biển trong phạm vi vài dặm, khiến phần lớn mọi người không thể vận dụng vu pháp, vu binh, vu bảo, lại thành toàn cho Diệp Húc, kết quả này, thật làm người ta bất ngờ.</w:t>
      </w:r>
    </w:p>
    <w:p>
      <w:pPr>
        <w:pStyle w:val="BodyText"/>
      </w:pPr>
      <w:r>
        <w:t xml:space="preserve">Hạ Dương Sóc cũng nghẹn họng nhìn trân trối, trong lòng giận dữ không thôi, càng thúc dục cửu đỉnh, định trấn áp Diệp Húc lại, ngược lại càng thêm chữa tốt thành xấu.</w:t>
      </w:r>
    </w:p>
    <w:p>
      <w:pPr>
        <w:pStyle w:val="BodyText"/>
      </w:pPr>
      <w:r>
        <w:t xml:space="preserve">Cửu đỉnh vu hoàng quyết của hắn còn chưa tu luyện đến cảnh giới tuyệt đỉnh, không thể chỉ trấn trụ một mình Diệp Húc, mà cả những người trong phạm vi bao phủ của vu hoàng quyết, lập tức bị nhiều vu sĩ chống lại, ngay cả hắn cũng bị tấn công khiến cho khí huyết không ổn, sắc mặt đỏ lên.</w:t>
      </w:r>
    </w:p>
    <w:p>
      <w:pPr>
        <w:pStyle w:val="BodyText"/>
      </w:pPr>
      <w:r>
        <w:t xml:space="preserve">“Hạ thiếu gia, mau thu hồi Cửu đỉnh vu hoàng quyết lại, nếu không chúng ta đều phải chết ở chỗ này!” Một gã vu sĩ Quỷ Vương tông nhìn thấy Diệp Húc vọt tới hướng hắn, sợ tới mức hồn lìa khỏi xác, kêu lớn.</w:t>
      </w:r>
    </w:p>
    <w:p>
      <w:pPr>
        <w:pStyle w:val="BodyText"/>
      </w:pPr>
      <w:r>
        <w:t xml:space="preserve">Ầm!</w:t>
      </w:r>
    </w:p>
    <w:p>
      <w:pPr>
        <w:pStyle w:val="BodyText"/>
      </w:pPr>
      <w:r>
        <w:t xml:space="preserve">Kim trượng hạ xuống, đầu hắn bị đánh nát, thi thể thì lơ lửng trên không trung, là do bị Cửu đỉnh vu hoàng quyết định trụ, không thể rơi xuống.</w:t>
      </w:r>
    </w:p>
    <w:p>
      <w:pPr>
        <w:pStyle w:val="BodyText"/>
      </w:pPr>
      <w:r>
        <w:t xml:space="preserve">Hơn mười thi thể bị Diệp Húc đánh giết lơ lửng giữa không trung, nơi nơi đều là huyết tương cùng phần chân tay đứt, đẫm máu vô cùng!</w:t>
      </w:r>
    </w:p>
    <w:p>
      <w:pPr>
        <w:pStyle w:val="BodyText"/>
      </w:pPr>
      <w:r>
        <w:t xml:space="preserve">Vù!</w:t>
      </w:r>
    </w:p>
    <w:p>
      <w:pPr>
        <w:pStyle w:val="BodyText"/>
      </w:pPr>
      <w:r>
        <w:t xml:space="preserve">Trên kim trượng, hai con kim giao bay lên, xuyên qua ngực hai gã vu sĩ, hai tiếng ba ba, ngọc lâu của hai người này lập tức nổ tung, các loại đồ cất trong đó rơi rụng trong không trung.</w:t>
      </w:r>
    </w:p>
    <w:p>
      <w:pPr>
        <w:pStyle w:val="BodyText"/>
      </w:pPr>
      <w:r>
        <w:t xml:space="preserve">Giờ đây, trên không trung chẳng những có rất nhiều thi thể, mà có vô số bảo vật, có thể nói bảo vật ở khắp nơi, hơn nữa lúc Diệp Húc giả chết, tự mình tung ra, thậm chí có thể khiến cao thủ cấp giáo chủ động tâm!</w:t>
      </w:r>
    </w:p>
    <w:p>
      <w:pPr>
        <w:pStyle w:val="BodyText"/>
      </w:pPr>
      <w:r>
        <w:t xml:space="preserve">Đây là tài sản phú khả địch quốc, khiến không biết bao người đỏ mắt, tuy Diệp Húc giết hơn mười người, nhưng không có ai chịu lùi về sau.</w:t>
      </w:r>
    </w:p>
    <w:p>
      <w:pPr>
        <w:pStyle w:val="BodyText"/>
      </w:pPr>
      <w:r>
        <w:t xml:space="preserve">Nếu những người này rời khỏi, thì có thể thoải mái ứng phó Diệp Húc, động một cái liền có thể oanh sát hắn!</w:t>
      </w:r>
    </w:p>
    <w:p>
      <w:pPr>
        <w:pStyle w:val="BodyText"/>
      </w:pPr>
      <w:r>
        <w:t xml:space="preserve">Chẳng qua đối mặt với nhiều trọng bảo như vậy, không ai có thể buông tha cho, con người chết vì tiền tài chim chóc chết vì thức ăn, mấy trăm người lấy mạng đi tranh đoạt, thậm chí cùng gặp một kiện bảo vật, hai bên đều xuất thủ, đánh lén đối phương!</w:t>
      </w:r>
    </w:p>
    <w:p>
      <w:pPr>
        <w:pStyle w:val="BodyText"/>
      </w:pPr>
      <w:r>
        <w:t xml:space="preserve">Nếu bọn họ có thể đồng lòng hợp lực, cho dù là một trăm Diệp Húc cũng phải chết không chỗ chôn. Chỉ là những người này đến từ các môn phái, thế lực khác nhau, căn bản là một đám ô hợp, khi Diệp Húc còn sống, bọn họ có cùng mục tiêu, nhưng lúc Diệp Húc giả chết, liền làm cho những kẻ này lộ ra một mặt xấu xa ghê tởm!</w:t>
      </w:r>
    </w:p>
    <w:p>
      <w:pPr>
        <w:pStyle w:val="BodyText"/>
      </w:pPr>
      <w:r>
        <w:t xml:space="preserve">“Diệp lão ma đánh tới đây rồi!”</w:t>
      </w:r>
    </w:p>
    <w:p>
      <w:pPr>
        <w:pStyle w:val="BodyText"/>
      </w:pPr>
      <w:r>
        <w:t xml:space="preserve">Một người hoảng sợ kêu to, chỉ thấy tay Diệp Húc nhấc Bàn long kim trượng lên, một cước dẫm lên hư không, phát ra một tiếng nổ như trống vang, bay đến phía trước hơn sáu mươi thước, đi đến cạnh hắn.</w:t>
      </w:r>
    </w:p>
    <w:p>
      <w:pPr>
        <w:pStyle w:val="BodyText"/>
      </w:pPr>
      <w:r>
        <w:t xml:space="preserve">Người này tu vi khá cao, đã tu luyện đến Hạo Nguyệt kỳ, trên đỉnh đầu một vầng trăng sáng lập tức dâng lên, sáng tỏ rực rỡ, vầng trăng này vùa mới ló ra, liền bị Cửu đỉnh vu hoàng quyết của Hạ Dương Sóc trấn áp lùi về cơ thể.</w:t>
      </w:r>
    </w:p>
    <w:p>
      <w:pPr>
        <w:pStyle w:val="BodyText"/>
      </w:pPr>
      <w:r>
        <w:t xml:space="preserve">Diệp Húc nện một trượng xuống, người này vội lấy ra một cái cờ lớn, đây là vu bảo hắn luyện chế ra, định ngăn lại.</w:t>
      </w:r>
    </w:p>
    <w:p>
      <w:pPr>
        <w:pStyle w:val="BodyText"/>
      </w:pPr>
      <w:r>
        <w:t xml:space="preserve">Bàn long kim trượng nặng vô cùng, hơn nữa Diệp Húc rất mạnh, gần như một ngọn núi đè tới, lập tức đè nát hắn thành thịt vụn, nhưng vu bảo lại không tổn hại gì, bị Diệp Húc tùy tay thu vào trong ngọc lâu.</w:t>
      </w:r>
    </w:p>
    <w:p>
      <w:pPr>
        <w:pStyle w:val="BodyText"/>
      </w:pPr>
      <w:r>
        <w:t xml:space="preserve">“Họ Hạ khốn khiếp, nhanh thu hồi vu pháp của ngươi lại!”</w:t>
      </w:r>
    </w:p>
    <w:p>
      <w:pPr>
        <w:pStyle w:val="BodyText"/>
      </w:pPr>
      <w:r>
        <w:t xml:space="preserve">Lại có mấy người lọt vào độc thủ của Diệp Húc, hắn như Sát thần hiện thế, đi qua nơi nào, nơi đó đều lưu lại thi thể vỡ nát, làm cho người người cảm thấy bất an.</w:t>
      </w:r>
    </w:p>
    <w:p>
      <w:pPr>
        <w:pStyle w:val="BodyText"/>
      </w:pPr>
      <w:r>
        <w:t xml:space="preserve">Không ít người vừa cướp bảo vật, vừa lớn tiếng quát: “Họ Hạ khốn kiếp, nếu không thu cái đỉnh rách của ngươi lại, các ông đây làm thịt cả ngươi!”</w:t>
      </w:r>
    </w:p>
    <w:p>
      <w:pPr>
        <w:pStyle w:val="BodyText"/>
      </w:pPr>
      <w:r>
        <w:t xml:space="preserve">Hạ Dương Sóc cũng nhận thấy mình biến khéo thành vụng, làm hạn chế thực lực những vu sĩ vây sát Diệp Húc, lại khiến cho Diệp Húc giết những vu sĩ này như giết gà.</w:t>
      </w:r>
    </w:p>
    <w:p>
      <w:pPr>
        <w:pStyle w:val="BodyText"/>
      </w:pPr>
      <w:r>
        <w:t xml:space="preserve">Hắn tính tình kiêu ngạo, xuất thân hào môn thế gia, nếu thu hồi Cửu đỉnh vu hoàng quyết, chẳng phải là cúi đầu với Diệp Húc sao, trong lòng lập tức nổi nóng: “Ta mặc kệ các ngươi chết hay sống, chỉ muốn tên tiểu tử kia chết!”</w:t>
      </w:r>
    </w:p>
    <w:p>
      <w:pPr>
        <w:pStyle w:val="BodyText"/>
      </w:pPr>
      <w:r>
        <w:t xml:space="preserve">Diệp Húc đã giết Hạ Mộ Bạch, hắn hận Diệp Húc tận xương tủy, lúc này lại tiếp tục thúc dục chân nguyên, phát huy uy năng Cửu đỉnh vu hoàng quyết lên lớn nhất.</w:t>
      </w:r>
    </w:p>
    <w:p>
      <w:pPr>
        <w:pStyle w:val="BodyText"/>
      </w:pPr>
      <w:r>
        <w:t xml:space="preserve">Đỉnh đầu hắn, chân nguyên trào ra, mênh mông bao la, giống như một con sông hỗn độn, một cự đỉnh đường kính trăm mét úp sấp trên mặt sông, trong đỉnh truyền đến tiếng vù vù, hang vạn phù văn thần bí bay lượn, ảo diệu vô cùng.</w:t>
      </w:r>
    </w:p>
    <w:p>
      <w:pPr>
        <w:pStyle w:val="BodyText"/>
      </w:pPr>
      <w:r>
        <w:t xml:space="preserve">Một gã vu sĩ Thất Sát cung bị đánh chạy tới, còn chưa tớ gần, liền nghe cự đỉnh phát ra một tiếng nổ lớn, thân thể tên vu sĩ này đột nhiên vỡ tung ra, bị chấn thành một đám huyết vụ, thi cốt không còn!</w:t>
      </w:r>
    </w:p>
    <w:p>
      <w:pPr>
        <w:pStyle w:val="BodyText"/>
      </w:pPr>
      <w:r>
        <w:t xml:space="preserve">“Mộ Bạch đã chết, ta muốn đám dân đen các ngươi, tất cả phải chôn cùng đệ đệ ta!” Hạ Dương Sóc nổi giận, hung tợn nói.</w:t>
      </w:r>
    </w:p>
    <w:p>
      <w:pPr>
        <w:pStyle w:val="BodyText"/>
      </w:pPr>
      <w:r>
        <w:t xml:space="preserve">Đột nhiên, Diệp Húc cảm thấy một luồng khí tức cực kỳ nguy hiểm truyền đến từ phía sau, không hề nghĩ ngợi, quay lại vung trượng đánh tới!</w:t>
      </w:r>
    </w:p>
    <w:p>
      <w:pPr>
        <w:pStyle w:val="BodyText"/>
      </w:pPr>
      <w:r>
        <w:t xml:space="preserve">Ầm!</w:t>
      </w:r>
    </w:p>
    <w:p>
      <w:pPr>
        <w:pStyle w:val="BodyText"/>
      </w:pPr>
      <w:r>
        <w:t xml:space="preserve">Song chưởng của hắn tê dại ra, hổ khẩu bị chấn nứt ra, không tự chủ được bay lên, rơi ra vài trăm thước.</w:t>
      </w:r>
    </w:p>
    <w:p>
      <w:pPr>
        <w:pStyle w:val="BodyText"/>
      </w:pPr>
      <w:r>
        <w:t xml:space="preserve">Diệp Húc quay đầu nhìn lại, chỉ thấy La Ma tay nâng một đan đỉnh, gào thét đuổi theo hắn, đằng đằng sát khí.</w:t>
      </w:r>
    </w:p>
    <w:p>
      <w:pPr>
        <w:pStyle w:val="BodyText"/>
      </w:pPr>
      <w:r>
        <w:t xml:space="preserve">“…Ngươi giết con gái ta, hôm nay lão phu bằm thây ngươi vạn đoạn!”</w:t>
      </w:r>
    </w:p>
    <w:p>
      <w:pPr>
        <w:pStyle w:val="BodyText"/>
      </w:pPr>
      <w:r>
        <w:t xml:space="preserve">Tu vi La Ma đã đạt tới Tam Đan cảnh Đan Đỉnh kỳ, Hạ Dương Sóc có thể trấn trụ những người khác, nhưng không trấn trụ được cường giả Đan Đỉnh kỳ.</w:t>
      </w:r>
    </w:p>
    <w:p>
      <w:pPr>
        <w:pStyle w:val="BodyText"/>
      </w:pPr>
      <w:r>
        <w:t xml:space="preserve">Lão tế khởi đan đỉnh, miệng đỉnh hướng tới Diệp Húc, trong đỉnh lập tức truyền đến một luồng lực hút cực mạnh, Diệp Húc kinh hãi, vội vàng lắc mình trốn đi, bước chân hạ xuống, dẫm nát không khí, tốc độ cực nhanh, thân hình gần như một đường màu lam.</w:t>
      </w:r>
    </w:p>
    <w:p>
      <w:pPr>
        <w:pStyle w:val="BodyText"/>
      </w:pPr>
      <w:r>
        <w:t xml:space="preserve">Hắn từng chứng kiến thực lực của cường giả Đan Đỉnh kỳ, lúc trước ở Loan gia Việt Châu, Loan Thiên Hà tế ra đan đỉnh, ngay cả Ưng tiên sinh cũng suýt nữa bị thu vào!</w:t>
      </w:r>
    </w:p>
    <w:p>
      <w:pPr>
        <w:pStyle w:val="BodyText"/>
      </w:pPr>
      <w:r>
        <w:t xml:space="preserve">“Còn muốn chạy sao? Không dễ vậy đâu!”</w:t>
      </w:r>
    </w:p>
    <w:p>
      <w:pPr>
        <w:pStyle w:val="BodyText"/>
      </w:pPr>
      <w:r>
        <w:t xml:space="preserve">La Ma cười gằn, đại đỉnh vù một tiếng bay lên, truy tung Diệp Húc, lực hút ở miệng đỉnh càng mạnh hơn!</w:t>
      </w:r>
    </w:p>
    <w:p>
      <w:pPr>
        <w:pStyle w:val="BodyText"/>
      </w:pPr>
      <w:r>
        <w:t xml:space="preserve">Miệng đại đỉnh này đảo qua chỗ nào, lập tức những vu sĩ chỗ đó không thể đứng vững, bị hút vào trong đỉnh, trong chớp mắt bị chân hỏa trong đỉnh luyện hóa thành một đống tro bụi!</w:t>
      </w:r>
    </w:p>
    <w:p>
      <w:pPr>
        <w:pStyle w:val="BodyText"/>
      </w:pPr>
      <w:r>
        <w:t xml:space="preserve">Chân hỏa của vu sĩ Đan Đỉnh kỳ có nhiệt độ cao đến đáng sợ, thậm chí vu binh vu bảo đều bị đốt chảy, trở lại làm tài liệu nguyên sơ nhất!</w:t>
      </w:r>
    </w:p>
    <w:p>
      <w:pPr>
        <w:pStyle w:val="BodyText"/>
      </w:pPr>
      <w:r>
        <w:t xml:space="preserve">“Ngươi đừng có lại đây!” Đại sư tỷ Thiên m tông Mạnh Đình Phương thấy Diệp Húc bay đến chỗ nàng, dung nhan biến sắc, kêu to lên.</w:t>
      </w:r>
    </w:p>
    <w:p>
      <w:pPr>
        <w:pStyle w:val="BodyText"/>
      </w:pPr>
      <w:r>
        <w:t xml:space="preserve">Hiện giờ đan đỉnh của La Ma tập trung Diệp Húc, hắn đi qua ai, kẻ đó liền gặp xui, bị đan đỉnh thu đi, luyện hóa thành tro!</w:t>
      </w:r>
    </w:p>
    <w:p>
      <w:pPr>
        <w:pStyle w:val="BodyText"/>
      </w:pPr>
      <w:r>
        <w:t xml:space="preserve">Diệp Húc làm như không nghe thấy, tiếp tục bay đi hướng nàng.</w:t>
      </w:r>
    </w:p>
    <w:p>
      <w:pPr>
        <w:pStyle w:val="BodyText"/>
      </w:pPr>
      <w:r>
        <w:t xml:space="preserve">Mạnh Đình Phương cắn chặt răng, xoay người liền trốn, nhưng chân nguyên của nàng cũng bị Cửu đỉnh vu hoàng quyết trấn áp, tốc độ phi hành kém xa Diệp Húc, thời gian một lần hô hấp liền bị Diệp Húc vượt qua.</w:t>
      </w:r>
    </w:p>
    <w:p>
      <w:pPr>
        <w:pStyle w:val="BodyText"/>
      </w:pPr>
      <w:r>
        <w:t xml:space="preserve">“Diệp đà chủ, mang ta theo với, cầu ngươi!” Mạnh Đình Phương đau khổ cầu xin.</w:t>
      </w:r>
    </w:p>
    <w:p>
      <w:pPr>
        <w:pStyle w:val="BodyText"/>
      </w:pPr>
      <w:r>
        <w:t xml:space="preserve">Một lực hút cực lớn truyền đến, nàng thảm thiết kêu một tiếng, bị hút vào trong đỉnh, hóa thành một đám tro tàn, ngọc nát hương tan.</w:t>
      </w:r>
    </w:p>
    <w:p>
      <w:pPr>
        <w:pStyle w:val="BodyText"/>
      </w:pPr>
      <w:r>
        <w:t xml:space="preserve">“Họ La, ngươi đã giết chết Đại sư tỷ Thiên m tông, Thiên m tông chủ chắc chắn sẽ nổi giận, rút từng cây xương của ngươi đó!” Diệp Húc quay đầu lại, cao giọng quát.</w:t>
      </w:r>
    </w:p>
    <w:p>
      <w:pPr>
        <w:pStyle w:val="BodyText"/>
      </w:pPr>
      <w:r>
        <w:t xml:space="preserve">Một gã vu sĩ Huyết Thần bảo định ngăn hắn lại, bị hắn đẩy một cái về phía sau, tên kia ngay cả kêu một tiếng cũng không kịp, liền bị đan đỉnh của La Ma luyện hóa.</w:t>
      </w:r>
    </w:p>
    <w:p>
      <w:pPr>
        <w:pStyle w:val="BodyText"/>
      </w:pPr>
      <w:r>
        <w:t xml:space="preserve">“Ngay cả người một nhà cũng giết, họ La, sau này ngươi trở về Quý Bảo bảo chủ chắc chắn sẽ xé nát ngươi ra!”</w:t>
      </w:r>
    </w:p>
    <w:p>
      <w:pPr>
        <w:pStyle w:val="BodyText"/>
      </w:pPr>
      <w:r>
        <w:t xml:space="preserve">La Ma trợn trừng mắt, những người khác chết sống lão không quan tâm, chỉ lo đuổi giết Diệp Húc, trong khoảng thời gian ngắn, đã có hơn ba mươi người chết trong đỉnh của hắn.</w:t>
      </w:r>
    </w:p>
    <w:p>
      <w:pPr>
        <w:pStyle w:val="BodyText"/>
      </w:pPr>
      <w:r>
        <w:t xml:space="preserve">Những vu sĩ khác thấy Diệp Húc như gặp ôn thần, Diệp Húc đến chỗ nào, những vu sĩ chỗ đó lập tức tản ra, có thể trốn xa bao nhiêu thì trốn.</w:t>
      </w:r>
    </w:p>
    <w:p>
      <w:pPr>
        <w:pStyle w:val="BodyText"/>
      </w:pPr>
      <w:r>
        <w:t xml:space="preserve">“La Ma, dừng tay!” Một bàn tay chân nguyên to đùng đột nhiên hoành giữa trời, đánh bay đan đỉnh của La Ma đi, vị phụ nhân trung niên La Sát môn lớn tiếng quát.</w:t>
      </w:r>
    </w:p>
    <w:p>
      <w:pPr>
        <w:pStyle w:val="BodyText"/>
      </w:pPr>
      <w:r>
        <w:t xml:space="preserve">Cùng lúc đó, một luồng khí tức hùng mạnh bao vây lấy Hạ Dương Sóc, Hách Tài và vài vị cường giả Đan Đỉnh kỳ chậm rãi đi đến, trầm giọng nói: “Hạ thiếu gia, mong ngươi thu lại Cửu đỉnh vu hoàng quyết, nếu không sẽ tạo ra rối loạn lớn hơn nữa!”</w:t>
      </w:r>
    </w:p>
    <w:p>
      <w:pPr>
        <w:pStyle w:val="BodyText"/>
      </w:pPr>
      <w:r>
        <w:t xml:space="preserve">Mấy người hắn mặt trầm như nước, chính vì Cửu đỉnh vu hoàng quyết của Hạ Dương Sóc hạn chế vu pháp thần thông của những người khác,mới để cho Diệp Húc liên sát sáu bảy mươi người, gần như không gì địch được.</w:t>
      </w:r>
    </w:p>
    <w:p>
      <w:pPr>
        <w:pStyle w:val="BodyText"/>
      </w:pPr>
      <w:r>
        <w:t xml:space="preserve">Hạ Dương Sóc hừ lạnh một tiếng, đại đỉnh trên đỉnh đầu nhập vào trong cơ thể, sắc mặt hắn có chút trắng, hắn định thúc dục Cửu đỉnh vu hoàng quyết trấn áp Diệp Húc, lại trấn áp tất cả mọi người, bị những người khác phản kháng, khiến hắn tiêu hao cực lớn.</w:t>
      </w:r>
    </w:p>
    <w:p>
      <w:pPr>
        <w:pStyle w:val="BodyText"/>
      </w:pPr>
      <w:r>
        <w:t xml:space="preserve">“Nếu không có đám ô hợp này, một mình ta liền dễ dàng bắn rơi tên tiểu tử này, Mộ Bạch cũng sẽ không chết!” Hắn hung tợn nói trong lòng.</w:t>
      </w:r>
    </w:p>
    <w:p>
      <w:pPr>
        <w:pStyle w:val="BodyText"/>
      </w:pPr>
      <w:r>
        <w:t xml:space="preserve">Đại đỉnh này biến mất, lập tức tất cả bảo vật cùng những thi thể vu sĩ bị Diệp Húc đánh chết đều rơi xuống biển, biến mất không thấy.</w:t>
      </w:r>
    </w:p>
    <w:p>
      <w:pPr>
        <w:pStyle w:val="BodyText"/>
      </w:pPr>
      <w:r>
        <w:t xml:space="preserve">Những người kia lại bao vây Diệp Húc lần nữa, sắc mặt đều khó coi vô cùng.</w:t>
      </w:r>
    </w:p>
    <w:p>
      <w:pPr>
        <w:pStyle w:val="BodyText"/>
      </w:pPr>
      <w:r>
        <w:t xml:space="preserve">Diệp Húc tạo ra hỗn loạn như vậy, chỉ có một lát, liền có hơn một trăm người chết, một nửa trong đó là chết trong tay Diệp Húc, non nửa thì bị La Ma luyện hóa thành tro, còn mười mấy người còn lại vì tranh đoạt bảo vật, tự giết lẫn nhau mà chết!</w:t>
      </w:r>
    </w:p>
    <w:p>
      <w:pPr>
        <w:pStyle w:val="BodyText"/>
      </w:pPr>
      <w:r>
        <w:t xml:space="preserve">Tác giả: Thạch Trư</w:t>
      </w:r>
    </w:p>
    <w:p>
      <w:pPr>
        <w:pStyle w:val="Compact"/>
      </w:pPr>
      <w:r>
        <w:br w:type="textWrapping"/>
      </w:r>
      <w:r>
        <w:br w:type="textWrapping"/>
      </w:r>
    </w:p>
    <w:p>
      <w:pPr>
        <w:pStyle w:val="Heading2"/>
      </w:pPr>
      <w:bookmarkStart w:id="188" w:name="chương-166-giết-người-phóng-hỏa"/>
      <w:bookmarkEnd w:id="188"/>
      <w:r>
        <w:t xml:space="preserve">166. Chương 166: Giết Người Phóng Hỏa</w:t>
      </w:r>
    </w:p>
    <w:p>
      <w:pPr>
        <w:pStyle w:val="Compact"/>
      </w:pPr>
      <w:r>
        <w:br w:type="textWrapping"/>
      </w:r>
      <w:r>
        <w:br w:type="textWrapping"/>
      </w:r>
      <w:r>
        <w:t xml:space="preserve">Chương 166: Giết người phóng hỏa</w:t>
      </w:r>
    </w:p>
    <w:p>
      <w:pPr>
        <w:pStyle w:val="BodyText"/>
      </w:pPr>
      <w:r>
        <w:t xml:space="preserve">Trên La Phù đảo, đám người Vạn Pháp yêu vương lắc đầu thở dài: “Hơn một trăm người đã chết, vị Diệp đà chủ này tuy còn nhỏ tuổi, nhưng quả thật đủ độc…”</w:t>
      </w:r>
    </w:p>
    <w:p>
      <w:pPr>
        <w:pStyle w:val="BodyText"/>
      </w:pPr>
      <w:r>
        <w:t xml:space="preserve">Sắc mặt Thiên m tông chủ cũng có chút không vui, đệ tử hắn đắc ý nhất Mạnh Đình Phương cũng chết trong hỗn chết, nhưng dù vậy, hắn cũng không thể không bội phục bản lĩnh Diệp Húc, gật đầu nói: “Ngũ Độc giáo chủ Lệ Thượng Dương ánh mắt không tồi, không vì tu vi tiểu tử này thấp mà khinh thường hắn, ngược lại ủy thác trọng trách. Hiện giờ xem ra, tiểu tử này quả thật có năng lực làm đà chủ trấn thủ một phương, không ngờ lại gây ra sóng gió lớn như vậy! Tuổi của hắn không lớn, mới mười bốn mười lăm tuổi, lại gian xảo quỷ quyệt, lòng dạ độc ác, nếu hắn có thể sống sót, khẳng định là nhân vật kiêu hùng hùng bá nhất phương, ngay cả ta cũng phải sợ hắn ba phần! Nhưng mà, hắn có sống đến lúc trưởng thành hay không, có khi là chết chắc rồi!”</w:t>
      </w:r>
    </w:p>
    <w:p>
      <w:pPr>
        <w:pStyle w:val="BodyText"/>
      </w:pPr>
      <w:r>
        <w:t xml:space="preserve">Tổng đàn Ngũ Độc giáo ở Ngũ Lĩnh sơn Lĩnh Nam, cực kỳ xa xôi, Vạn Pháp yêu vương cũng không mời Lệ Thượng Dương tham gia đại hội La Phù đảo. Nhiều trùm sò như vậy, Vạn Pháp yêu vương trung lập, chỉ có Bách Hoa cung chủ thiên vị Diệp Húc, lại bị Lạc Già sơn Phạm Huệ m ngăn cản, trong lúc cấp thiết không thể thoát thân.</w:t>
      </w:r>
    </w:p>
    <w:p>
      <w:pPr>
        <w:pStyle w:val="BodyText"/>
      </w:pPr>
      <w:r>
        <w:t xml:space="preserve">La Sát môn chủ Liễu Thiên Huệ chớp đôi mắt, cười nói: “Lão ma đầu Lệ Thượng Dương kia nếu biết đà chủ Vân Môn sơn chết ở nơi đây, lấy tính cách lão, chỉ sợ lại là một hồi gió tanh mưa máu.”</w:t>
      </w:r>
    </w:p>
    <w:p>
      <w:pPr>
        <w:pStyle w:val="BodyText"/>
      </w:pPr>
      <w:r>
        <w:t xml:space="preserve">Môn chủ Ngọc Hành môn cười nói: “Lão ma đầu Lệ Thượng Dương kia a, tuy rằng kiêu ngạo ương ngạnh, nhưng lần vây sát tiểu tử Diệp Húc này, tổng cộng có gần mười môn phái, lại có cả người Hạ gia Trung Châu, ta thật không tin lão dám đồng thời tuyên chiến với nhiều thế lực như vậy!”</w:t>
      </w:r>
    </w:p>
    <w:p>
      <w:pPr>
        <w:pStyle w:val="BodyText"/>
      </w:pPr>
      <w:r>
        <w:t xml:space="preserve">Trong những vu sĩ tham gia vây sát Diệp Húc, đệ tự Ngọc Hành môn cũng không ít, kết quả bị Diệp Húc giả chết, gây ra một trận đại hỗn chiến, đệ tử Ngọc Hành môn chết rất nhiều, hắn cũng rất oán hận Diệp Húc.</w:t>
      </w:r>
    </w:p>
    <w:p>
      <w:pPr>
        <w:pStyle w:val="BodyText"/>
      </w:pPr>
      <w:r>
        <w:t xml:space="preserve">Lúc này, hắn nói ra những lời như thế, đơn giản là sợ Ngũ Độc giáo trả thù, tính toán lôi kéo vài môn phái liên thủ lại để chống lại Lệ Thượng Dương.</w:t>
      </w:r>
    </w:p>
    <w:p>
      <w:pPr>
        <w:pStyle w:val="BodyText"/>
      </w:pPr>
      <w:r>
        <w:t xml:space="preserve">Lệ Thượng Dương tu vi sâu không lường được, là cường giả ngang cấp Bách Hoa cung Tố Tâm Lan, Lạc Già sơn Phạm Huệ m, hơn nữa cực kỳ bao che khuyết điểm, tuyên bố giết một người của ta, ta diệt cả nhà ngươi, kiêu ngạo hống hách, những môn phái bình thường căn bản không thể chống lại Ngũ Độc giáo.</w:t>
      </w:r>
    </w:p>
    <w:p>
      <w:pPr>
        <w:pStyle w:val="BodyText"/>
      </w:pPr>
      <w:r>
        <w:t xml:space="preserve">Thậm chí mấy tháng trước, vị giáo chủ tính tình nóng nảy này còn suất lĩnh cao thủ trong giáo vây công Quỷ Vương tông, đánh cho Sài Tuyên cũng không dám ho he.</w:t>
      </w:r>
    </w:p>
    <w:p>
      <w:pPr>
        <w:pStyle w:val="BodyText"/>
      </w:pPr>
      <w:r>
        <w:t xml:space="preserve">Nếu Lệ Thượng Dương tấn công Ngọc Hành môn, có lẽ chỉ có kết cục diệt vong.</w:t>
      </w:r>
    </w:p>
    <w:p>
      <w:pPr>
        <w:pStyle w:val="BodyText"/>
      </w:pPr>
      <w:r>
        <w:t xml:space="preserve">“Lão ma đầu Lệ Thượng Dương kia, so với vị Diệp đà chủ này còn hống hách ương ngạnh, to gan lớn mật, nếu lão dám xuống tay với mấy môn phái chúng ta, chỉ sợ cũng phải đụng đến máu chảy đầu rơi!” Lúc này có vài vị đứng đầu môn phái bắt đầu tỏ thái độ, cười lạnh nói.</w:t>
      </w:r>
    </w:p>
    <w:p>
      <w:pPr>
        <w:pStyle w:val="BodyText"/>
      </w:pPr>
      <w:r>
        <w:t xml:space="preserve">Trên mặt biển phía tây cách La Phù đảo vài dặm, mọi người bao vây Diệp Húc lại, trên trời dưới đất, bốn phương tám hướng, khắp nơi đều là vu sĩ, lại không ai mở miệng, chỉ có tiếng sóng biển truyền đến, gào thét tung trào, mang đến một làn khí tiêu điều xơ xác.</w:t>
      </w:r>
    </w:p>
    <w:p>
      <w:pPr>
        <w:pStyle w:val="BodyText"/>
      </w:pPr>
      <w:r>
        <w:t xml:space="preserve">Diệp Húc thở dài, vừa rồi đám người này đều mang tâm tư riêng, chia năm xẻ bảy, đúng một đám ô hợp, hắn còn có thể dựa vào mưu trí tạo nên hỗn loạn, liên sát hơn mười người, nhưng giờ phút này bảy vị cường giả Đan Đỉnh kỳ đứng ra, trở thành thủ lĩnh của đám người này, hắn đã không còn bất kỳ cơ hội nào.</w:t>
      </w:r>
    </w:p>
    <w:p>
      <w:pPr>
        <w:pStyle w:val="BodyText"/>
      </w:pPr>
      <w:r>
        <w:t xml:space="preserve">“Hạ huynh, La phó bảo chủ, đa tạ hai người các vị viện thủ, nếu không có hai ngươi, ta căn bản không thể đánh rơi nhiều kẻ thù như vậy.” Diệp Húc từ xa chắp tay cười nói với Hạ Dương Sóc và La Ma.</w:t>
      </w:r>
    </w:p>
    <w:p>
      <w:pPr>
        <w:pStyle w:val="BodyText"/>
      </w:pPr>
      <w:r>
        <w:t xml:space="preserve">Hai người đều xanh mét mặt lại, nghiến răng ken két, hận không thể lột da, rút xương, băm thịt.</w:t>
      </w:r>
    </w:p>
    <w:p>
      <w:pPr>
        <w:pStyle w:val="BodyText"/>
      </w:pPr>
      <w:r>
        <w:t xml:space="preserve">Diệp Húc nói đúng, nếu không phải Hạ Dương Sóc dùng cửu đỉnh vu hoàng quyết trấn áp mọi người, La Ma đuổi giết Diệp Húc, hắn căn bản không thể giết nhiều người như vậy.</w:t>
      </w:r>
    </w:p>
    <w:p>
      <w:pPr>
        <w:pStyle w:val="BodyText"/>
      </w:pPr>
      <w:r>
        <w:t xml:space="preserve">Tu vi hắn mới đạt đến Dung Nguyên kỳ, ở đây có kẻ nào không cao hơn hắn?</w:t>
      </w:r>
    </w:p>
    <w:p>
      <w:pPr>
        <w:pStyle w:val="BodyText"/>
      </w:pPr>
      <w:r>
        <w:t xml:space="preserve">Vị phụ nhân trung niên La Sát môn kia mỉm cười nói: “Ở trước mặt nhiều người chúng ta thế này, Diệp đà chủ lại giết nhiều đồng đạo như vậy, thật sự rất được. Hiện giờ, ngươi có thể chết không nuối tiếc rồi đó!”</w:t>
      </w:r>
    </w:p>
    <w:p>
      <w:pPr>
        <w:pStyle w:val="BodyText"/>
      </w:pPr>
      <w:r>
        <w:t xml:space="preserve">"Oan gia, thật sự là một tiểu oan gia!"</w:t>
      </w:r>
    </w:p>
    <w:p>
      <w:pPr>
        <w:pStyle w:val="BodyText"/>
      </w:pPr>
      <w:r>
        <w:t xml:space="preserve">“Được rồi, đừng có càn quấy!” Một gã cường giả Đan Đỉnh kỳ trầm giọng nói.</w:t>
      </w:r>
    </w:p>
    <w:p>
      <w:pPr>
        <w:pStyle w:val="BodyText"/>
      </w:pPr>
      <w:r>
        <w:t xml:space="preserve">Người này tên là Chu Đông, là một tán tu, không có môn phái, nghe nói là đồ đệ bị vứt bỏ của một môn phái ma đạo nào đó, bởi vì làm sai chuyện nên bị đuổi đi.</w:t>
      </w:r>
    </w:p>
    <w:p>
      <w:pPr>
        <w:pStyle w:val="BodyText"/>
      </w:pPr>
      <w:r>
        <w:t xml:space="preserve">Thực lực hắn hùng mạnh, từng có không hề ít môn phái định lôi kéo hắn, tuy nhiên đều bị người này từ chối.</w:t>
      </w:r>
    </w:p>
    <w:p>
      <w:pPr>
        <w:pStyle w:val="BodyText"/>
      </w:pPr>
      <w:r>
        <w:t xml:space="preserve">Chu Đông tán nhân mặt nghiêm túc, trầm giọng nói: “Hiện giờ điều quan trọng là, xử lý tiểu tử này rồi, chiến lợi phẩm phân chia thế nào cho phải, đỡ cho đến lúc đó vì tranh đoạt bảo vật, lại có kẻ chết, không khỏi khiến người ta chê cười!”</w:t>
      </w:r>
    </w:p>
    <w:p>
      <w:pPr>
        <w:pStyle w:val="BodyText"/>
      </w:pPr>
      <w:r>
        <w:t xml:space="preserve">Mọi người lập tức yên tĩnh lại, Hách Tài cười ha ha nói: “Thứ khác lão phu không cần, chỉ cần kim trượng trong tay tiểu tử này!”</w:t>
      </w:r>
    </w:p>
    <w:p>
      <w:pPr>
        <w:pStyle w:val="BodyText"/>
      </w:pPr>
      <w:r>
        <w:t xml:space="preserve">Hắn nhìn ra Bàn Long kim trượng trong tay Diệp Húc có uy lực hùng mạnh vô cùng, tuy rằng còn chưa hoàn toàn trở thành vu bảo, nhưng uy năng sơ hiển, ước chừng có hơn năm mươi vị vu sĩ chết dưới cây kim trượng này, thậm chí một số vu bảo cấp bậc thấp, còn bị một trượng đánh nát!</w:t>
      </w:r>
    </w:p>
    <w:p>
      <w:pPr>
        <w:pStyle w:val="BodyText"/>
      </w:pPr>
      <w:r>
        <w:t xml:space="preserve">“Ta không có lòng tham, chỉ cần một thành tài liệu là đủ.” Vị phụ nhân trung niên La Sát môn kia nói.</w:t>
      </w:r>
    </w:p>
    <w:p>
      <w:pPr>
        <w:pStyle w:val="BodyText"/>
      </w:pPr>
      <w:r>
        <w:t xml:space="preserve">Một thiếu phụ xinh đẹp của Hoan Hỉ tông cũng cười nói: “Ta cũng chỉ cần một thành.”</w:t>
      </w:r>
    </w:p>
    <w:p>
      <w:pPr>
        <w:pStyle w:val="BodyText"/>
      </w:pPr>
      <w:r>
        <w:t xml:space="preserve">Hạ Dương Sóc liếm liếm môi, cười lạnh: “Ta không cần gì, chỉ muốn mạng của hắn!”</w:t>
      </w:r>
    </w:p>
    <w:p>
      <w:pPr>
        <w:pStyle w:val="BodyText"/>
      </w:pPr>
      <w:r>
        <w:t xml:space="preserve">La Ma sắc mặt âm trầm dữ tợn, cười gằn: “Lão phu muốn thân thể và hồn phách của nó!”</w:t>
      </w:r>
    </w:p>
    <w:p>
      <w:pPr>
        <w:pStyle w:val="BodyText"/>
      </w:pPr>
      <w:r>
        <w:t xml:space="preserve">Trong chốc lát, những người này liền phân chia xong bảo vật trên người Diệp Húc, cùng với cả hồn phách thân thể hắn, coi hắn như thịt cá trên thớt, để mặc người ta xâu xé.</w:t>
      </w:r>
    </w:p>
    <w:p>
      <w:pPr>
        <w:pStyle w:val="BodyText"/>
      </w:pPr>
      <w:r>
        <w:t xml:space="preserve">Diệp Húc không nhịn được nói: “Chư vị, chẳng lẽ các ngươi thật sự cho là có thể ăn được ta?”</w:t>
      </w:r>
    </w:p>
    <w:p>
      <w:pPr>
        <w:pStyle w:val="BodyText"/>
      </w:pPr>
      <w:r>
        <w:t xml:space="preserve">Mấy trăm đôi mắt đồng thời nhìn đến hắn, dùng ánh mắt khinh miệt nhìn hắn. Hách Tài cười lạnh nói: “Câm miệng, nơi đây cũng có phân cho ngươi nói sao? Chuyện ngươi có thể làm duy nhất hiện nay chính là duỗi thẳng cổ ra, chờ lão phu đến hái mạng ngươi!”</w:t>
      </w:r>
    </w:p>
    <w:p>
      <w:pPr>
        <w:pStyle w:val="BodyText"/>
      </w:pPr>
      <w:r>
        <w:t xml:space="preserve">“Hắn có chết, cũng chỉ có thể chết trong tay người Hạ gia ta.” Hạ Dương Sóc không mặn không nhạt nói.</w:t>
      </w:r>
    </w:p>
    <w:p>
      <w:pPr>
        <w:pStyle w:val="BodyText"/>
      </w:pPr>
      <w:r>
        <w:t xml:space="preserve">Đây là lần thứ ba hắn nói những lời này.</w:t>
      </w:r>
    </w:p>
    <w:p>
      <w:pPr>
        <w:pStyle w:val="BodyText"/>
      </w:pPr>
      <w:r>
        <w:t xml:space="preserve">Lần đầu tiên là ở trên La Phù đảo, hắn không thể ra tay.</w:t>
      </w:r>
    </w:p>
    <w:p>
      <w:pPr>
        <w:pStyle w:val="BodyText"/>
      </w:pPr>
      <w:r>
        <w:t xml:space="preserve">Lần thứ hai hắn trấn áp Diệp Húc, lại liên lụy đệ đệ Hạ Mộ Bạch, thế mới làm cho Hạ Mộ Bạch bị một chưởng của Diệp Húc chụp lên làm đầu lún vào trong bụng, đồng thời tạo ra hỗn loạn, khiến Diệp Húc liên sát hơn mười người!</w:t>
      </w:r>
    </w:p>
    <w:p>
      <w:pPr>
        <w:pStyle w:val="BodyText"/>
      </w:pPr>
      <w:r>
        <w:t xml:space="preserve">Nhưng mà, tôn nghiêm của Hạ gia không thể xâm phạm, hắn vẫn cứng nhắc nói ra những lời này, thể hiện ra tín niệm hùng mạnh của hắn trong việc giữ gìn tôn nghiêm Hạ gia.</w:t>
      </w:r>
    </w:p>
    <w:p>
      <w:pPr>
        <w:pStyle w:val="BodyText"/>
      </w:pPr>
      <w:r>
        <w:t xml:space="preserve">Diệp Húc phải chết, hơn nữa là phải chết trong tay hắn!</w:t>
      </w:r>
    </w:p>
    <w:p>
      <w:pPr>
        <w:pStyle w:val="BodyText"/>
      </w:pPr>
      <w:r>
        <w:t xml:space="preserve">Diệp Húc nhanh chóng lấy một viên Thú Hóa đan ra nhét vào trong miệng, thúc dục dược lực, cười lạnh nói: “Chư vị, các ngươi thật sự cho là ăn chắc ta rồi!”</w:t>
      </w:r>
    </w:p>
    <w:p>
      <w:pPr>
        <w:pStyle w:val="BodyText"/>
      </w:pPr>
      <w:r>
        <w:t xml:space="preserve">Hắn cười ngạo nghễ, nói: “Nơi đây sắp máu chảy thành sông, hiện giờ ta cho các ngươi một cơ hội, trong vòng ba hơi, tất cả phải cút ngay, nơi này sẽ biến thành địa ngục trần gian, tất cả kẻ ở lại, đều phải chết!”</w:t>
      </w:r>
    </w:p>
    <w:p>
      <w:pPr>
        <w:pStyle w:val="BodyText"/>
      </w:pPr>
      <w:r>
        <w:t xml:space="preserve">Mấy trăm tên vu sĩ ngẩn ra, đột nhiên cười ầm lên, cười đến gập cả lưng xuống.</w:t>
      </w:r>
    </w:p>
    <w:p>
      <w:pPr>
        <w:pStyle w:val="BodyText"/>
      </w:pPr>
      <w:r>
        <w:t xml:space="preserve">“Lão tử cười đến đau cả bụng!”</w:t>
      </w:r>
    </w:p>
    <w:p>
      <w:pPr>
        <w:pStyle w:val="BodyText"/>
      </w:pPr>
      <w:r>
        <w:t xml:space="preserve">Hách Tài một tay ôm bụng cười, một tay chỉ vào Diệp Húc, cười đến mặt mày méo mó: “Tiểu tử này, thật sự biết đùa!”</w:t>
      </w:r>
    </w:p>
    <w:p>
      <w:pPr>
        <w:pStyle w:val="BodyText"/>
      </w:pPr>
      <w:r>
        <w:t xml:space="preserve">Chu Đông tán nhân luôn nói năng cẩn trọng, giờ phút này cũng không nhịn được mỉm cười: “Diệp đà chủ chết đến nơi rồi, vẫn có thể nói ra chuyện buồn cười như vậy, thật làm cho Chu mỗ khâm phục.”</w:t>
      </w:r>
    </w:p>
    <w:p>
      <w:pPr>
        <w:pStyle w:val="BodyText"/>
      </w:pPr>
      <w:r>
        <w:t xml:space="preserve">Diệp Húc thản nhiên cười, Thú hóa đan hắn ăn là đoạt được từ trong Ngũ Độc động phủ, lấy một con đại yêu đã tu luyện đến Hạo Nguyệt kỳ luyện chế mà thành, sau khi ăn vào có thể biến thành hỏa trung tinh, hóa thành một con Hỏa Nha Hạo Nguyệt kỳ, sinh tồn trong liệt hỏa!</w:t>
      </w:r>
    </w:p>
    <w:p>
      <w:pPr>
        <w:pStyle w:val="BodyText"/>
      </w:pPr>
      <w:r>
        <w:t xml:space="preserve">Khuôn mặt hắn bị yêu khí trong cơ thể kéo ra càng lúc càng dài, vù một tiếng, chân hỏa hừng hực từ trong mắt phun ra, dài đến mấy thước!</w:t>
      </w:r>
    </w:p>
    <w:p>
      <w:pPr>
        <w:pStyle w:val="BodyText"/>
      </w:pPr>
      <w:r>
        <w:t xml:space="preserve">Cảnh giới hắn tăng lên nhanh chóng, Dung Nguyên nhị phẩm, tam phẩm, tứ phẩm, trong chớp mắt vọt tới Dung Nguyên cửu phẩm, ầm ầm bước vào Chân Nguyên kỳ!</w:t>
      </w:r>
    </w:p>
    <w:p>
      <w:pPr>
        <w:pStyle w:val="BodyText"/>
      </w:pPr>
      <w:r>
        <w:t xml:space="preserve">Trưởng lão Thất Sát cung Hàn Tinh bước ra một bước, cười lạnh nói: “Tiểu tử thối, đan dược ngươi ăn vào chính là Thú hóa đan của Ngũ Độc giáo phải không? Nghe nói lúc ngươi ở Thanh Châu, dựa vào loại đan dược này gần như bắt hết vu sĩ Thanh Châu. Nhưng mà, vu sĩ Hạo Nguyệt kỳ, Hỗn Nguyên kỳ ở đây cũng không hề ít, mà lão phu lại là cao thủ Tam Đan cảnh Đan Đỉnh kỳ, cho dù ngươi có hóa thân vì yêu, cũng chỉ còn con đường chết thôi!”</w:t>
      </w:r>
    </w:p>
    <w:p>
      <w:pPr>
        <w:pStyle w:val="BodyText"/>
      </w:pPr>
      <w:r>
        <w:t xml:space="preserve">Trong bọn họ, có hơn sáu mươi người là vu sĩ Hạo Nguyệt kỳ, Hỗn Nguyên kỳ có hơn ba mươi người, mà Hàn Tinh, Hách Tài cùng bảy người khác là cường giả Đan Đỉnh kỳ, trưởng lão một phái, những người khác, tất cả đều là hảo thủ Chân Nguyên kỳ, chỉ có vài người ít ỏi thì tu vi mới đến Dung Nguyên kỳ, thực lực hùng mạnh như thế, hoàn toàn có thể sánh ngang một môn phái ma đạo bậc trung!</w:t>
      </w:r>
    </w:p>
    <w:p>
      <w:pPr>
        <w:pStyle w:val="BodyText"/>
      </w:pPr>
      <w:r>
        <w:t xml:space="preserve">Diệp Húc không nói lời nào, cố gắng ngăn dược lực Hỏa Nha đan lại, cảnh giới vẫn tiếp tục tăng lên, chân nguyên của hắn đã biến thành yêu nguyên, trong ngọc lâu đột nhiên truyền đến một tiếng rồng ngâm, một con Hỏa giao long thò đầu ra, trong miệng ngậm Viêm Dương hồ lô, dừng trước người Diệp Húc.</w:t>
      </w:r>
    </w:p>
    <w:p>
      <w:pPr>
        <w:pStyle w:val="BodyText"/>
      </w:pPr>
      <w:r>
        <w:t xml:space="preserve">Dược lực Hỏa Nha đan càng lúc càng mạnh, khiến hắn gần như không áp chế nổi!</w:t>
      </w:r>
    </w:p>
    <w:p>
      <w:pPr>
        <w:pStyle w:val="BodyText"/>
      </w:pPr>
      <w:r>
        <w:t xml:space="preserve">Vù!</w:t>
      </w:r>
    </w:p>
    <w:p>
      <w:pPr>
        <w:pStyle w:val="BodyText"/>
      </w:pPr>
      <w:r>
        <w:t xml:space="preserve">Tay trái của hắn đột nhiên xảy ra biến hóa, một cây long vũ nhanh chóng thoát ra, trong chớp mắt cánh tay trái của hắn biến thành một cánh chim thật lớn, dài đến hai mươi thước, vô số yêu hỏa bay lượn xung quanh lông vũ!</w:t>
      </w:r>
    </w:p>
    <w:p>
      <w:pPr>
        <w:pStyle w:val="BodyText"/>
      </w:pPr>
      <w:r>
        <w:t xml:space="preserve">Ầm!</w:t>
      </w:r>
    </w:p>
    <w:p>
      <w:pPr>
        <w:pStyle w:val="BodyText"/>
      </w:pPr>
      <w:r>
        <w:t xml:space="preserve">Đỉnh đầu hắn hiện ra yêu khí đặc đến cực điểm, giống như một mặt trăng đỏ rực như lửa, phát ra nhiệt lực vô cùng vô tận, trung tâm mặt trăng truyền đến tiếng nổ như sấm, rầm rầm, từng trận tiếp nối nhau.</w:t>
      </w:r>
    </w:p>
    <w:p>
      <w:pPr>
        <w:pStyle w:val="BodyText"/>
      </w:pPr>
      <w:r>
        <w:t xml:space="preserve">Diệp Húc tiếp tục áp chế yêu nguyên mênh mông trong cơ thể, lạnh lùng nói: “Chư vị, hiện giờ các ngươi chạy trốn vẫn còn kịp, nếu không đừng trách ta đại khai sát giới, giết sạch đám các ngươi, một kẻ cũng không lưu!”</w:t>
      </w:r>
    </w:p>
    <w:p>
      <w:pPr>
        <w:pStyle w:val="BodyText"/>
      </w:pPr>
      <w:r>
        <w:t xml:space="preserve">Hắn thở dài nói: “Thật sự không muốn giết nhiều người như vậy, nhưng mà, đây là các ngươi bức ta…”</w:t>
      </w:r>
    </w:p>
    <w:p>
      <w:pPr>
        <w:pStyle w:val="BodyText"/>
      </w:pPr>
      <w:r>
        <w:t xml:space="preserve">Mọi người không thèm quan tâm, nhìn hắn như một tên cuồng đồ đang nói vớ vẩn.</w:t>
      </w:r>
    </w:p>
    <w:p>
      <w:pPr>
        <w:pStyle w:val="BodyText"/>
      </w:pPr>
      <w:r>
        <w:t xml:space="preserve">Hạ Dương Sóc cười lạnh nói: “Ngông cuồng, ngươi thật sự quá ngông cuồng! Ta lại muốn xem, ngươi có bản lĩnh gì mà đòi giết hết chúng ta!”</w:t>
      </w:r>
    </w:p>
    <w:p>
      <w:pPr>
        <w:pStyle w:val="BodyText"/>
      </w:pPr>
      <w:r>
        <w:t xml:space="preserve">Tác giả: Thạch Trư</w:t>
      </w:r>
    </w:p>
    <w:p>
      <w:pPr>
        <w:pStyle w:val="Compact"/>
      </w:pPr>
      <w:r>
        <w:br w:type="textWrapping"/>
      </w:r>
      <w:r>
        <w:br w:type="textWrapping"/>
      </w:r>
    </w:p>
    <w:p>
      <w:pPr>
        <w:pStyle w:val="Heading2"/>
      </w:pPr>
      <w:bookmarkStart w:id="189" w:name="chương-167-giết-sạch-tất-cả"/>
      <w:bookmarkEnd w:id="189"/>
      <w:r>
        <w:t xml:space="preserve">167. Chương 167: Giết Sạch Tất Cả</w:t>
      </w:r>
    </w:p>
    <w:p>
      <w:pPr>
        <w:pStyle w:val="Compact"/>
      </w:pPr>
      <w:r>
        <w:br w:type="textWrapping"/>
      </w:r>
      <w:r>
        <w:br w:type="textWrapping"/>
      </w:r>
      <w:r>
        <w:t xml:space="preserve">Chương 167: Giết sạch tất cả</w:t>
      </w:r>
    </w:p>
    <w:p>
      <w:pPr>
        <w:pStyle w:val="BodyText"/>
      </w:pPr>
      <w:r>
        <w:t xml:space="preserve">Hách Tài nhìn thấy Viêm Dương hồ lô, trong mắt lộ ra vẻ tham lam, kêu lên: “Trong hồ lô này không ngờ chứa Viêm Dương lôi hỏa! Lão phu không cần cái kim trượng kia, chỉ cần quả hồ lô này!”</w:t>
      </w:r>
    </w:p>
    <w:p>
      <w:pPr>
        <w:pStyle w:val="BodyText"/>
      </w:pPr>
      <w:r>
        <w:t xml:space="preserve">Hắn sợ bị người đoạt tiên cơ, ra tay trước, tế ra đan đỉnh hắn khổ luyện đã lâu, vù một cái bay lên, đánh tới Diệp Húc!</w:t>
      </w:r>
    </w:p>
    <w:p>
      <w:pPr>
        <w:pStyle w:val="BodyText"/>
      </w:pPr>
      <w:r>
        <w:t xml:space="preserve">Viêm Dương lôi hỏa chính là một loại liệt diễm lợi hại hơn chân hỏa của vu sĩ, loại lôi hỏa này, dù là vu sĩ Đan Đỉnh kỳ cũng không chịu nổi, bởi vậy hắn mới động lòng tham.</w:t>
      </w:r>
    </w:p>
    <w:p>
      <w:pPr>
        <w:pStyle w:val="BodyText"/>
      </w:pPr>
      <w:r>
        <w:t xml:space="preserve">Hạ Dương Sóc cười lạnh nói: “Hách trưởng lão, để mạng hắn đó, ta nói rồi, hắn có chết cũng phải chết trong tay Hạ gia!”</w:t>
      </w:r>
    </w:p>
    <w:p>
      <w:pPr>
        <w:pStyle w:val="BodyText"/>
      </w:pPr>
      <w:r>
        <w:t xml:space="preserve">Cùng lúc đó, hắn bay hướng Diệp Húc, một tôn đại đỉnh hiện lên trên đỉnh đầu, chân nguyên hạo đãng như một con sông dài, từng tôn đại đỉnh lơ lửng bên trên mặt sông.</w:t>
      </w:r>
    </w:p>
    <w:p>
      <w:pPr>
        <w:pStyle w:val="BodyText"/>
      </w:pPr>
      <w:r>
        <w:t xml:space="preserve">Hai đại cao thủ cuối cùng đồng thời động thủ với Diệp Húc, tính toán giết chết hắn, báo thù rửa hận, đoạt đi bảo vật.</w:t>
      </w:r>
    </w:p>
    <w:p>
      <w:pPr>
        <w:pStyle w:val="BodyText"/>
      </w:pPr>
      <w:r>
        <w:t xml:space="preserve">Mà những vu sĩ khác thì bảo vệ bốn phương tám hướng, đề phòng Diệp Húc chạy mất.</w:t>
      </w:r>
    </w:p>
    <w:p>
      <w:pPr>
        <w:pStyle w:val="BodyText"/>
      </w:pPr>
      <w:r>
        <w:t xml:space="preserve">Những kẻ này ôm vai cười lạnh, cho là Diệp Húc chết chắc rồi.</w:t>
      </w:r>
    </w:p>
    <w:p>
      <w:pPr>
        <w:pStyle w:val="BodyText"/>
      </w:pPr>
      <w:r>
        <w:t xml:space="preserve">Lại vào lúc này, chỉ thấy trong tay Diệp Húc đột nhiên xuất hiện một cái cánh trắng như tuyết, đúng là kiện tuyệt thế trọng bảo Giao đạo nhân đưa cho hắn kia, Thiên Vũ Chi Dực!</w:t>
      </w:r>
    </w:p>
    <w:p>
      <w:pPr>
        <w:pStyle w:val="BodyText"/>
      </w:pPr>
      <w:r>
        <w:t xml:space="preserve">Diệp Húc không nói câu nào, huy cánh này lên, cắt hướng Viêm Dương hồ lô!</w:t>
      </w:r>
    </w:p>
    <w:p>
      <w:pPr>
        <w:pStyle w:val="BodyText"/>
      </w:pPr>
      <w:r>
        <w:t xml:space="preserve">Xuy!</w:t>
      </w:r>
    </w:p>
    <w:p>
      <w:pPr>
        <w:pStyle w:val="BodyText"/>
      </w:pPr>
      <w:r>
        <w:t xml:space="preserve">Thiên Vũ Chi Dực tước qua miệng hồ lô, mở quả hồ lô cực lớn này ra, Viêm Dương lôi hỏa chứa bên trong lập tức phun ra!</w:t>
      </w:r>
    </w:p>
    <w:p>
      <w:pPr>
        <w:pStyle w:val="BodyText"/>
      </w:pPr>
      <w:r>
        <w:t xml:space="preserve">Cùng lúc đó, cánh tay kia của hắn cũng hóa thành cánh chim, cả người đột nhiên đắm chìm trong biển lửa, biến thành một con chim khổng lồ, hai móng quắp chặt lấy Viêm Dương hồ lô.</w:t>
      </w:r>
    </w:p>
    <w:p>
      <w:pPr>
        <w:pStyle w:val="BodyText"/>
      </w:pPr>
      <w:r>
        <w:t xml:space="preserve">Ầm Ầm!</w:t>
      </w:r>
    </w:p>
    <w:p>
      <w:pPr>
        <w:pStyle w:val="BodyText"/>
      </w:pPr>
      <w:r>
        <w:t xml:space="preserve">Viêm Dương lôi hỏa vô cùng vô tận đột nhiên thoát ra khỏi hồ lô, một cột lửa phóng lên trời cao, ầm ầm bùng nổ!</w:t>
      </w:r>
    </w:p>
    <w:p>
      <w:pPr>
        <w:pStyle w:val="BodyText"/>
      </w:pPr>
      <w:r>
        <w:t xml:space="preserve">Lôi hỏa tràn ngập mọi nơi, trong phút chốc bao phủ phạm vi hơn mười dặm, bức thẳng hướng La Phù chư đảo!</w:t>
      </w:r>
    </w:p>
    <w:p>
      <w:pPr>
        <w:pStyle w:val="BodyText"/>
      </w:pPr>
      <w:r>
        <w:t xml:space="preserve">“Không tốt!” Hách Tài sắc mặt kịch biến, đan đỉnh vội hạ xuống, lộn ngược lên che thân thể.</w:t>
      </w:r>
    </w:p>
    <w:p>
      <w:pPr>
        <w:pStyle w:val="BodyText"/>
      </w:pPr>
      <w:r>
        <w:t xml:space="preserve">Lôi hỏa chứa trong quả hồ lô cực lớn kia, vượt qua mọi người tưởng tượng, khổng lồ vô cùng, hung mãnh hơn cả núi lửa khi bùng nổ, khủng bố hơn mấy trăm lần!</w:t>
      </w:r>
    </w:p>
    <w:p>
      <w:pPr>
        <w:pStyle w:val="BodyText"/>
      </w:pPr>
      <w:r>
        <w:t xml:space="preserve">Hắn căn bản không biết, Viêm Dương hồ lô này là Diệp Húc đạt được trong Vu Hồn giới của Mã Đạp Hồ, chủ nhân Vu Hồn giới dùng quả hồ lô này thu lấy Viêm Dương lôi hỏa mà bảy con Hỏa giao long kia phun ra, lôi hỏa trong hồ lô đã tích lũy hơn mấy trăm năm!</w:t>
      </w:r>
    </w:p>
    <w:p>
      <w:pPr>
        <w:pStyle w:val="BodyText"/>
      </w:pPr>
      <w:r>
        <w:t xml:space="preserve">Hắn vừa mới trốn vào trong đỉnh, lập tức lôi hỏa khôn cùng quét qua, làm cho khẩu đại đỉnh này cháy đỏ rực lên!</w:t>
      </w:r>
    </w:p>
    <w:p>
      <w:pPr>
        <w:pStyle w:val="BodyText"/>
      </w:pPr>
      <w:r>
        <w:t xml:space="preserve">Két!</w:t>
      </w:r>
    </w:p>
    <w:p>
      <w:pPr>
        <w:pStyle w:val="BodyText"/>
      </w:pPr>
      <w:r>
        <w:t xml:space="preserve">Đột nhiên một gã vu sĩ bị lôi hỏa đốt qua, lập tức bốc cháy hừng hực, hóa thành một đám tro tàn, thậm chí cả vu binh vu bảo cũng trực tiếp bị luyện hóa, trở về làm tài liệu nguyên thủy nhất!</w:t>
      </w:r>
    </w:p>
    <w:p>
      <w:pPr>
        <w:pStyle w:val="BodyText"/>
      </w:pPr>
      <w:r>
        <w:t xml:space="preserve">Càng thêm nhiều vu sĩ bị lôi hỏa bao phủ, chỉ kịp hét thảm một tiếng, liền chết hoàn toàn!</w:t>
      </w:r>
    </w:p>
    <w:p>
      <w:pPr>
        <w:pStyle w:val="BodyText"/>
      </w:pPr>
      <w:r>
        <w:t xml:space="preserve">“Diệp lão ma phóng hỏa giết người, mọi người mau chạy!”</w:t>
      </w:r>
    </w:p>
    <w:p>
      <w:pPr>
        <w:pStyle w:val="BodyText"/>
      </w:pPr>
      <w:r>
        <w:t xml:space="preserve">Những vu sĩ khác thấy thế, vội vàng chạy đi tứ phía!</w:t>
      </w:r>
    </w:p>
    <w:p>
      <w:pPr>
        <w:pStyle w:val="BodyText"/>
      </w:pPr>
      <w:r>
        <w:t xml:space="preserve">Lại vào lúc này, Hạ Dương Sóc cũng bị lôi hỏa bao phủ, vội vàng hợp nhất lôi đỉnh, trấn áp lôi hỏa, Cửu đỉnh vu hoàng quyết của hắn tế ra, lập tức trấn áp cả những vu sĩ quanh thân, không biết bao nhiêu người chậm như rùa bò bay ra ngoài phạm vi lôi hỏa.</w:t>
      </w:r>
    </w:p>
    <w:p>
      <w:pPr>
        <w:pStyle w:val="BodyText"/>
      </w:pPr>
      <w:r>
        <w:t xml:space="preserve">Đột nhiên, một gã vu sĩ tu vi mới bước vào Hỗn Nguyên kỳ phát ra một tiếng kêu thảm thiết, vu bảo hộ thân bị đốt chảy, cả người hắn bị Viêm Dương lôi hỏa đốt thành tro tàn, ngay cả cặn cũng không còn.</w:t>
      </w:r>
    </w:p>
    <w:p>
      <w:pPr>
        <w:pStyle w:val="BodyText"/>
      </w:pPr>
      <w:r>
        <w:t xml:space="preserve">Càng thêm nhiều vu sĩ nữa bỏ mạng, đại bộ phận là cao thủ Chân Nguyên kỳ Hạo Nguyệt kỳ, căn bản không có đường sống, tất cả đều táng thân trong biển lửa.</w:t>
      </w:r>
    </w:p>
    <w:p>
      <w:pPr>
        <w:pStyle w:val="BodyText"/>
      </w:pPr>
      <w:r>
        <w:t xml:space="preserve">Chỉ có vu sĩ Hỗn Nguyên kỳ mới có thể gắng gượng chống đỡ một chốc, nhưng cũng không thể cầm cự được lâu.</w:t>
      </w:r>
    </w:p>
    <w:p>
      <w:pPr>
        <w:pStyle w:val="BodyText"/>
      </w:pPr>
      <w:r>
        <w:t xml:space="preserve">Oành! Oành! Oành!</w:t>
      </w:r>
    </w:p>
    <w:p>
      <w:pPr>
        <w:pStyle w:val="BodyText"/>
      </w:pPr>
      <w:r>
        <w:t xml:space="preserve">Ngọc lâu của một gã vu sĩ ngạnh sinh sinh bị lôi hỏa đốt nổ tung ra, hóa thành linh quang!</w:t>
      </w:r>
    </w:p>
    <w:p>
      <w:pPr>
        <w:pStyle w:val="BodyText"/>
      </w:pPr>
      <w:r>
        <w:t xml:space="preserve">Mọi người còn không kịp đau lòng ngọc lâu của mình, ngay trong một lát thời gian ngắn ngủn, đã có tám phần vu sĩ chết đi, chỉ có vu sĩ Hỗn Nguyên kỳ, Đan Đỉnh kỳ mới có thể gắng gượng chống đỡ!</w:t>
      </w:r>
    </w:p>
    <w:p>
      <w:pPr>
        <w:pStyle w:val="BodyText"/>
      </w:pPr>
      <w:r>
        <w:t xml:space="preserve">Ầm ầm, càng nhiều lôi hỏa phun ra từ trong Viêm Dương hồ lô, phạm vi bao phủ càng lúc càng lớn, thậm chí bao gồm cả La Phù chư đảo!</w:t>
      </w:r>
    </w:p>
    <w:p>
      <w:pPr>
        <w:pStyle w:val="BodyText"/>
      </w:pPr>
      <w:r>
        <w:t xml:space="preserve">Từng tòa hộ sơn đại trận bảo hộ La Phù chư đảo lập tức bị kích thích mở ra, không ngừng hút lấy chu thiên tinh lực, hóa thành một đám lồng phòng ngự thật lớn, chắn Viêm Dương lôi hỏa ở bên ngoài.</w:t>
      </w:r>
    </w:p>
    <w:p>
      <w:pPr>
        <w:pStyle w:val="BodyText"/>
      </w:pPr>
      <w:r>
        <w:t xml:space="preserve">Vạn Pháp yêu vương kinh doanh trên La Phù đảo đã nhiều năm, tài lực hùng hậu, không ngờ dùng tinh thần nguyên từ tinh thạch tạo cho mảng hải vực này trở thành giang sơn thùng sắt, Viêm Dương lôi hỏa tuy mạnh, nhưng cũng không thể phá hủy căn cơ của ông ta.</w:t>
      </w:r>
    </w:p>
    <w:p>
      <w:pPr>
        <w:pStyle w:val="BodyText"/>
      </w:pPr>
      <w:r>
        <w:t xml:space="preserve">Vạn Pháp yêu vương cùng đám người kia cũng bị biển lửa này kinh động, đều đứng dậy bay lên trên cao, nhìn qua biển lửa kia, một đám trố mắt đứng nhìn, sau một lúc lâu không nói ra lời.</w:t>
      </w:r>
    </w:p>
    <w:p>
      <w:pPr>
        <w:pStyle w:val="BodyText"/>
      </w:pPr>
      <w:r>
        <w:t xml:space="preserve">Chỉ thấy nơi biển lửa bao phủ, nước biển sôi ùng ục, loại lôi hỏa này còn làm cho từng mảng lớn nước bốc hơi lên, trong thời gian vài cái hô hấp liền đốt cạn mảng biển rộng này, lộ ra đáy biển, lại chỉ một lát sau, đốt chảy đáy biển ra, hóa thành dung nham cuồn cuộn!</w:t>
      </w:r>
    </w:p>
    <w:p>
      <w:pPr>
        <w:pStyle w:val="BodyText"/>
      </w:pPr>
      <w:r>
        <w:t xml:space="preserve">Nước biển xung quanh không ngừng tràn tới, còn chưa tiếp cận phạm vi lôi hỏa liền bốc hơi sạch!</w:t>
      </w:r>
    </w:p>
    <w:p>
      <w:pPr>
        <w:pStyle w:val="BodyText"/>
      </w:pPr>
      <w:r>
        <w:t xml:space="preserve">Uy lực của Viêm Dương hồ lô quá khủng bố, trên những gì Diệp Húc tưởng tượng, sóng thần dồn dập, đất rung núi chuyển, long trời lở đất!</w:t>
      </w:r>
    </w:p>
    <w:p>
      <w:pPr>
        <w:pStyle w:val="BodyText"/>
      </w:pPr>
      <w:r>
        <w:t xml:space="preserve">Lúc này, Diệp Húc hóa thành Hỏa Nha, bay lượn trong lôi hỏa, không kiêng nể gì.</w:t>
      </w:r>
    </w:p>
    <w:p>
      <w:pPr>
        <w:pStyle w:val="BodyText"/>
      </w:pPr>
      <w:r>
        <w:t xml:space="preserve">Hỏa Nha chính là hỏa trung tinh, Viêm Dương lôi hỏa với những người khác là nguy hiểm trí mạng, nhưng với hắn mà nói, lại là như cá gặp nước.</w:t>
      </w:r>
    </w:p>
    <w:p>
      <w:pPr>
        <w:pStyle w:val="BodyText"/>
      </w:pPr>
      <w:r>
        <w:t xml:space="preserve">Hắn mở đôi cánh ra, hai móng quắp lấy Viêm Dương hồ lô, vững vàng đứng trong biển lửa, đột nhiên thoáng thấy đan đỉnh của Hách Tài lơ lửng cách đó không xa, lập tức kêu lên một tiếng liền bay đến cạnh khẩu đan đỉnh kia, miệng hồ lô hướng đại đỉnh, phun ra cột lửa đặc vô cùng!</w:t>
      </w:r>
    </w:p>
    <w:p>
      <w:pPr>
        <w:pStyle w:val="BodyText"/>
      </w:pPr>
      <w:r>
        <w:t xml:space="preserve">Khẩu đan đỉnh này lập tức bị đốt chảy ra, trong chớp mắt liền cháy thành chất lỏng, rơi xuống phía dưới.</w:t>
      </w:r>
    </w:p>
    <w:p>
      <w:pPr>
        <w:pStyle w:val="BodyText"/>
      </w:pPr>
      <w:r>
        <w:t xml:space="preserve">“Hách Tài, Chử Yến trưởng lão Quỷ Vương tông các ngươi mất mạng trên Vân Sơn Môn, ta đưa ngươi đi đoàn tụ với lão!” Từ trong miệng con Hỏa Nha khổng lồ kia phát ra thanh âm chói tai, hung tợn nói.</w:t>
      </w:r>
    </w:p>
    <w:p>
      <w:pPr>
        <w:pStyle w:val="BodyText"/>
      </w:pPr>
      <w:r>
        <w:t xml:space="preserve">Hách Tài chưa kịp phản ứng thì đã bị Viêm Dương lôi hỏa thuần túy tạo thành cột lửa xông tới, két một tiếng đốt cháy sạch sẽ thân thể hắn, thi cốt không còn!</w:t>
      </w:r>
    </w:p>
    <w:p>
      <w:pPr>
        <w:pStyle w:val="BodyText"/>
      </w:pPr>
      <w:r>
        <w:t xml:space="preserve">Lúc này, chỉ có Hạ Dương Sóc khổ sở chống đỡ, những cao thủ Hỗn Nguyên kỳ khác đều đã táng thân trong biển lửa, một kẻ cũng không lưu!</w:t>
      </w:r>
    </w:p>
    <w:p>
      <w:pPr>
        <w:pStyle w:val="BodyText"/>
      </w:pPr>
      <w:r>
        <w:t xml:space="preserve">Hơn ba trăm vu sĩ, đệ tử mười môn phái, trong thời gian ngắn ngủn này, chết hết chỉ còn lại bảy người, trong đó có sáu người là cường giả Đan Đỉnh kỳ!</w:t>
      </w:r>
    </w:p>
    <w:p>
      <w:pPr>
        <w:pStyle w:val="BodyText"/>
      </w:pPr>
      <w:r>
        <w:t xml:space="preserve">Diệp Húc vù một tiếng bay lên, xuyên qua biển lửa, đi thẳng đến trước đan đỉnh của phụ nhân trung niên La Sát môn kia, luyện hóa bà ta cùng đỉnh thành cặn bã!</w:t>
      </w:r>
    </w:p>
    <w:p>
      <w:pPr>
        <w:pStyle w:val="BodyText"/>
      </w:pPr>
      <w:r>
        <w:t xml:space="preserve">“Còn lại sáu người!”</w:t>
      </w:r>
    </w:p>
    <w:p>
      <w:pPr>
        <w:pStyle w:val="BodyText"/>
      </w:pPr>
      <w:r>
        <w:t xml:space="preserve">Lôi hỏa trong Viêm Dương hồ lô đã bắt đầu suy kiệt, quả hồ lô này khi bùng phát quá mức khủng bố, gần như trong nháy mắt tiêu hao tám phần Viêm Dương lôi hỏa mà bảy con Hỏa giao long phun ra mấy trăm năm.</w:t>
      </w:r>
    </w:p>
    <w:p>
      <w:pPr>
        <w:pStyle w:val="BodyText"/>
      </w:pPr>
      <w:r>
        <w:t xml:space="preserve">Hắn bay xung quanh, ở trong biển lửa đuổi giết các cường giả Đan Đỉnh kỳ khác, nếu là bình thường, những người này có thể dễ dàng bóp chết hắn, nhưng ở trong lôi hỏa vô biên vô hạn này, tỉnh cảnh hoàn toàn đảo ngược!</w:t>
      </w:r>
    </w:p>
    <w:p>
      <w:pPr>
        <w:pStyle w:val="BodyText"/>
      </w:pPr>
      <w:r>
        <w:t xml:space="preserve">Lại có thêm bốn gã cao thủ nữa lần lượt mất mạng, chết vô cùng uất ức.</w:t>
      </w:r>
    </w:p>
    <w:p>
      <w:pPr>
        <w:pStyle w:val="BodyText"/>
      </w:pPr>
      <w:r>
        <w:t xml:space="preserve">Diệp Húc giết đỏ cả mắt, quắp lấy hồ lô tìm kiếm khắp nơi, cường giả Đan Đỉnh kỳ tu vi cao thâm, chỉ bằng biển lửa còn không đốt chết được bọn họ, những người này chạy trốn đi bốn phương tám hướng, nhưng Diệp Húc hóa thân Hỏa Nha, tốc độ cực nhanh, đuổi theo ai liền đốt chết cháy kẻ đó.</w:t>
      </w:r>
    </w:p>
    <w:p>
      <w:pPr>
        <w:pStyle w:val="BodyText"/>
      </w:pPr>
      <w:r>
        <w:t xml:space="preserve">Lôi hỏa trong Viêm Dương hồ hô rốt cuộc cạn kiệt, Diệp Húc tâm niệm vừa động, thu hồi quả hồ lô này lại, tiếp tục tìm kiếm hai người còn lại.</w:t>
      </w:r>
    </w:p>
    <w:p>
      <w:pPr>
        <w:pStyle w:val="BodyText"/>
      </w:pPr>
      <w:r>
        <w:t xml:space="preserve">Cuối cùng, hắn tìm thấy Chu Đông, không ngờ đỉnh đầu kẻ này đội một khẩu đại đỉnh, bay nhanh trong biển lửa, so với những người khác, có vẻ không thảm hại như vậy.</w:t>
      </w:r>
    </w:p>
    <w:p>
      <w:pPr>
        <w:pStyle w:val="BodyText"/>
      </w:pPr>
      <w:r>
        <w:t xml:space="preserve">Chẳng qua, đan đỉnh của hắn cũng bắt đầu bị lôi hỏa đốt chảy, từng giọt thiết thủy rơi xuống, khiến hắn khó có thể chống đỡ, tu vi giảm xuống nhanh chóng.</w:t>
      </w:r>
    </w:p>
    <w:p>
      <w:pPr>
        <w:pStyle w:val="BodyText"/>
      </w:pPr>
      <w:r>
        <w:t xml:space="preserve">“Diệp đà chủ, ta là đệ tử Đại Hoang sơn, tha ta một mạng đi!” Chu Đông thấy Diệp Húc bay tới, kinh hoàng muốn chết, hô to lên.</w:t>
      </w:r>
    </w:p>
    <w:p>
      <w:pPr>
        <w:pStyle w:val="BodyText"/>
      </w:pPr>
      <w:r>
        <w:t xml:space="preserve">Đại Hoang sơn là đại phái lâu đời trong lịch sử ma đạo, những thế lực như Bách Hoa cung, La Phù đảo không thể sánh bằng, nếu là người khác, có khi sẽ do dự một chút, nhưng Diệp Húc căn bản không biết tên tuổi Đại Hoang sơn, mà cho dù có biết, hắn cũng sẽ không để ý!</w:t>
      </w:r>
    </w:p>
    <w:p>
      <w:pPr>
        <w:pStyle w:val="BodyText"/>
      </w:pPr>
      <w:r>
        <w:t xml:space="preserve">Hắn trực tiếp thò hai móng ra, bắt lấy đan đỉnh trên đỉnh đầu Chu Đông, chấn cánh bay lên, khiến Chu Đông lộ ra trong lôi hỏa.</w:t>
      </w:r>
    </w:p>
    <w:p>
      <w:pPr>
        <w:pStyle w:val="BodyText"/>
      </w:pPr>
      <w:r>
        <w:t xml:space="preserve">“Họ Diệp, ta thành quỷ cũng sẽ không bỏ qua cho ngươi!” Chu Đông thảm thiết kêu lên, quanh thân bắt đầu toát ra ngọn lửa hừng hực, két két thiêu đốt, tu vi hắn thâm hâu, nhất thời không bị lôi hỏa thiêu chết, nhưng lại không thể chống cự, chỉ có thể nhận lấy tra tấn.</w:t>
      </w:r>
    </w:p>
    <w:p>
      <w:pPr>
        <w:pStyle w:val="BodyText"/>
      </w:pPr>
      <w:r>
        <w:t xml:space="preserve">“Lục đạo luân hồi tan biến, ngươi cả tư cách thành quỷ cũng không có!” Diệp Húc cười lạnh, lập tức bay lên cao, tìm kiếm tung tích Hạ Dương Sóc.</w:t>
      </w:r>
    </w:p>
    <w:p>
      <w:pPr>
        <w:pStyle w:val="BodyText"/>
      </w:pPr>
      <w:r>
        <w:t xml:space="preserve">Bảy vị cường giả Đan Đỉnh kỳ đã chết hết trong tay hắn, không kẻ nào trốn thoát được, nhưng hắn vẫn chưa tìm ra Hạ Dương Sóc.</w:t>
      </w:r>
    </w:p>
    <w:p>
      <w:pPr>
        <w:pStyle w:val="BodyText"/>
      </w:pPr>
      <w:r>
        <w:t xml:space="preserve">Uy năng lôi hỏa dần dần tan đi, chỉ còn lại một khối phạm vi vài trăm thước, nước biển tràn tới, bù vào mặt biển bị bốc hơi đi.</w:t>
      </w:r>
    </w:p>
    <w:p>
      <w:pPr>
        <w:pStyle w:val="BodyText"/>
      </w:pPr>
      <w:r>
        <w:t xml:space="preserve">“Hóa ra họ Hạ ở kia!”</w:t>
      </w:r>
    </w:p>
    <w:p>
      <w:pPr>
        <w:pStyle w:val="BodyText"/>
      </w:pPr>
      <w:r>
        <w:t xml:space="preserve">Diệp Húc đột nhiên thấy giờ phút này Hạ Dương Sóc đã bay đến cạnh La Phù đảo, lại bị đại trận hộ đảo chắn ở bên ngoài, không thể tiến vào.</w:t>
      </w:r>
    </w:p>
    <w:p>
      <w:pPr>
        <w:pStyle w:val="BodyText"/>
      </w:pPr>
      <w:r>
        <w:t xml:space="preserve">Lúc này, Hạ Dương Sóc đã bị lôi hỏa đốt cho mình đầy thương tích, trên người từng khối đen khối đỏ, thê thảm vô cùng.</w:t>
      </w:r>
    </w:p>
    <w:p>
      <w:pPr>
        <w:pStyle w:val="BodyText"/>
      </w:pPr>
      <w:r>
        <w:t xml:space="preserve">Tu vi của hắn, bị Viêm Dương lôi hỏa tiêu hao không còn mấy, cố lắm còn có thể bay trên trong khung, thân thể lắc lắc, dường như bất cứ lúc nào cũng có thể rơi xuống biển.</w:t>
      </w:r>
    </w:p>
    <w:p>
      <w:pPr>
        <w:pStyle w:val="BodyText"/>
      </w:pPr>
      <w:r>
        <w:t xml:space="preserve">Diệp Húc bay thẳng qua, cách hắn còn trăm dặm thì đột nhiên lực lượng trong cơ thể tiêu tan, lập tức biết dược lực Hỏa Nha đan đã tiêu hao hoàn toàn.</w:t>
      </w:r>
    </w:p>
    <w:p>
      <w:pPr>
        <w:pStyle w:val="BodyText"/>
      </w:pPr>
      <w:r>
        <w:t xml:space="preserve">Hắn hóa thành hình người, dừng lại cạnh Hạ Dương Sóc, từ trong ngọc lâu rút ra Bàn Long kim trượng.</w:t>
      </w:r>
    </w:p>
    <w:p>
      <w:pPr>
        <w:pStyle w:val="BodyText"/>
      </w:pPr>
      <w:r>
        <w:t xml:space="preserve">Hạ Dương Sóc tuyệt vọng, vội vàng hô to: “Diệp đà chủ, giết ta rồi, Hạ gia ta sẽ không bỏ qua cho ngươi! Chỉ cần ngươi bỏ qua cho ta, ta thề tuyệt đối sẽ không gây phiền toái cho ngươi nữa!”</w:t>
      </w:r>
    </w:p>
    <w:p>
      <w:pPr>
        <w:pStyle w:val="BodyText"/>
      </w:pPr>
      <w:r>
        <w:t xml:space="preserve">Hắn vốn kiêu ngạo bậc nào, với Diệp Húc đúng là một mực khinh thường, một tên man phu sơn dã, hiện tại lại lại không thể không cúi đầu, cầu Diệp Húc tha cho một mạng.</w:t>
      </w:r>
    </w:p>
    <w:p>
      <w:pPr>
        <w:pStyle w:val="BodyText"/>
      </w:pPr>
      <w:r>
        <w:t xml:space="preserve">Diệp Húc mắt lộ ra dị quang, khẽ cười nói: “Hạ gia các ngươi vốn sẽ không bỏ qua cho ta. Giết một cũng là giết, giết một trăm cũng là giết! Ta đã giết mấy trăm người, không quan tâm chuyện thêm cả ngươi nữa!”</w:t>
      </w:r>
    </w:p>
    <w:p>
      <w:pPr>
        <w:pStyle w:val="BodyText"/>
      </w:pPr>
      <w:r>
        <w:t xml:space="preserve">“Pháp vương, cầu ngươi cứu ta một mạng, Hạ gia ta tất sẽ báo đáp hậu hĩnh!” Hạ Dương Sóc đột nhiên đau khổ cầu xin Vạn Pháp yêu vương.</w:t>
      </w:r>
    </w:p>
    <w:p>
      <w:pPr>
        <w:pStyle w:val="BodyText"/>
      </w:pPr>
      <w:r>
        <w:t xml:space="preserve">Vạn Pháp yêu vương không đành lòng, cao giọng nói: “Diệp tiểu ca, ngươi đã giết nhiều người như vậy, ác khí trong lòng cũng đã xuất ra, không bằng tạm tha cho hắn …”</w:t>
      </w:r>
    </w:p>
    <w:p>
      <w:pPr>
        <w:pStyle w:val="BodyText"/>
      </w:pPr>
      <w:r>
        <w:t xml:space="preserve">Diệp Húc ngẩng đầu nói: “Pháp vương, hiện giờ ta không giết hắn, sau này hắn sẽ giết ta. Không biết đến lúc đó yêu vương có thể nói một câu cứu giúp, hay là giống như hôm nay, chỉ khoanh tay đứng nhìn?”</w:t>
      </w:r>
    </w:p>
    <w:p>
      <w:pPr>
        <w:pStyle w:val="BodyText"/>
      </w:pPr>
      <w:r>
        <w:t xml:space="preserve">Vạn Pháp yêu vương sắc mặt hơi đổi đổi, thở dài, không nói gì nữa.</w:t>
      </w:r>
    </w:p>
    <w:p>
      <w:pPr>
        <w:pStyle w:val="BodyText"/>
      </w:pPr>
      <w:r>
        <w:t xml:space="preserve">Ba!</w:t>
      </w:r>
    </w:p>
    <w:p>
      <w:pPr>
        <w:pStyle w:val="BodyText"/>
      </w:pPr>
      <w:r>
        <w:t xml:space="preserve">Diệp Húc nâng trượng lên đánh xuống, đập cho Hạ Dương Sóc đầu dập nát!</w:t>
      </w:r>
    </w:p>
    <w:p>
      <w:pPr>
        <w:pStyle w:val="BodyText"/>
      </w:pPr>
      <w:r>
        <w:t xml:space="preserve">Đến lúc này, hơn ba trăm vu sĩ, bị hắn tàn sát không còn một ai.</w:t>
      </w:r>
    </w:p>
    <w:p>
      <w:pPr>
        <w:pStyle w:val="BodyText"/>
      </w:pPr>
      <w:r>
        <w:t xml:space="preserve">Tác giả: Thạch Trư</w:t>
      </w:r>
    </w:p>
    <w:p>
      <w:pPr>
        <w:pStyle w:val="Compact"/>
      </w:pPr>
      <w:r>
        <w:br w:type="textWrapping"/>
      </w:r>
      <w:r>
        <w:br w:type="textWrapping"/>
      </w:r>
    </w:p>
    <w:p>
      <w:pPr>
        <w:pStyle w:val="Heading2"/>
      </w:pPr>
      <w:bookmarkStart w:id="190" w:name="chương-168-nhất-chiêu-chi-ước"/>
      <w:bookmarkEnd w:id="190"/>
      <w:r>
        <w:t xml:space="preserve">168. Chương 168: Nhất Chiêu Chi Ước</w:t>
      </w:r>
    </w:p>
    <w:p>
      <w:pPr>
        <w:pStyle w:val="Compact"/>
      </w:pPr>
      <w:r>
        <w:br w:type="textWrapping"/>
      </w:r>
      <w:r>
        <w:br w:type="textWrapping"/>
      </w:r>
      <w:r>
        <w:t xml:space="preserve">Chương 168: Nhất chiêu chi ước</w:t>
      </w:r>
    </w:p>
    <w:p>
      <w:pPr>
        <w:pStyle w:val="BodyText"/>
      </w:pPr>
      <w:r>
        <w:t xml:space="preserve">Nhìn đến tình hình này, dù là đám người Vạn Pháp yêu vương cũng không nhịn được hít một hơi khí lạnh, bọn họ vốn đều cho rằng Diệp Húc tất sẽ chết không thể nghi ngờ, thậm chí cả cơ hội chạy trốn cũng không có, có ai ngờ được hắn ở thời khắc quan trọng giả chết, liên sát hơn mười người, tạo thành một trận đại loạn, ước trước chết hơn trăm vu sĩ, ầm ĩ cho mọi người mặt xám mày tro.</w:t>
      </w:r>
    </w:p>
    <w:p>
      <w:pPr>
        <w:pStyle w:val="BodyText"/>
      </w:pPr>
      <w:r>
        <w:t xml:space="preserve">Càng làm cho bọn họ không ngờ chính là, đám người Hạ Dương Sóc bao vây hắn lại, do bảy vị cao thủ Đan Đỉnh kỳ làm chủ đạo, gần như kết cục phải chết, nào biết Diệp Húc lại như cá nước mặn xoay thân, đưa những người này, một lưới bát hết, giết sạch sẽ!</w:t>
      </w:r>
    </w:p>
    <w:p>
      <w:pPr>
        <w:pStyle w:val="BodyText"/>
      </w:pPr>
      <w:r>
        <w:t xml:space="preserve">Uy lực của Viêm Dương hồ lô, đến nay còn hiện ra trước mắt bọn họ. Lôi hỏa trong Viêm Dương hồ lô này, có thể nói là khủng bố, đừng nói đám người Hạ Mộ Bạch không nghĩ tới Diệp Húc sẽ có bảo vật này, ngay cả Vạn Pháp yêu vương cùng đám trùm kia cũng chưa từng đoán được!</w:t>
      </w:r>
    </w:p>
    <w:p>
      <w:pPr>
        <w:pStyle w:val="BodyText"/>
      </w:pPr>
      <w:r>
        <w:t xml:space="preserve">“Đáng tiếc, quả Viêm Dương hồ lô này nếu tế luyện một phen, chắc chắn sẽ là vu bảo cấp trấn giáo, cứ lãng phí như thế.” Vạn Pháp yêu vương thở dài nói.</w:t>
      </w:r>
    </w:p>
    <w:p>
      <w:pPr>
        <w:pStyle w:val="BodyText"/>
      </w:pPr>
      <w:r>
        <w:t xml:space="preserve">Những tên trùm khác yên lặng gật đầu, uy năng của Viêm Dương hồ lô khủng bố như thế, nhưng chỉ có thể phóng ra một lần, nếu rơi vào tay bọn họ, tất có thể dùng hồ lô làm phôi, tế luyện thành một kiện vu bảo trấn giáo, phát huy uy năng của lôi hỏa đến mức cao nhất.</w:t>
      </w:r>
    </w:p>
    <w:p>
      <w:pPr>
        <w:pStyle w:val="BodyText"/>
      </w:pPr>
      <w:r>
        <w:t xml:space="preserve">Nếu luyện thành vu bảo, uy năng khi khởi lên có thể ngang cấp với Thất sát tinh thần thanh thiên kỳ của Thất Sát cung, đóa Thủy liên hoa của Bách Hoa cung, và Lục căn thanh tịnh trúc của Lạc Già sơn!</w:t>
      </w:r>
    </w:p>
    <w:p>
      <w:pPr>
        <w:pStyle w:val="BodyText"/>
      </w:pPr>
      <w:r>
        <w:t xml:space="preserve">Mà hiện giờ, Viêm Dương lôi hỏa đã bị Diệp Húc mở ra, lôi hỏa bên trong đã phóng ra không còn, chỉ còn lại thân hồ lô, với bọn họ mà nói, tác dụng của quả hồ lô này đã không còn lớn nữa.</w:t>
      </w:r>
    </w:p>
    <w:p>
      <w:pPr>
        <w:pStyle w:val="BodyText"/>
      </w:pPr>
      <w:r>
        <w:t xml:space="preserve">“Đang yên đang lành một mô phôi vu bảo cấp trấn giáo, cứ lãng phí đi như vậy!” Mọi người lắc đầu liên tục, cảm thán hàng nghìn hàng vạn lần.</w:t>
      </w:r>
    </w:p>
    <w:p>
      <w:pPr>
        <w:pStyle w:val="BodyText"/>
      </w:pPr>
      <w:r>
        <w:t xml:space="preserve">Làm cho bọn họ càng thêm kinh hãi chính là, bảo vật của Diệp Húc không ngờ lại nhiều đến thế.</w:t>
      </w:r>
    </w:p>
    <w:p>
      <w:pPr>
        <w:pStyle w:val="BodyText"/>
      </w:pPr>
      <w:r>
        <w:t xml:space="preserve">“Nghe nói tiểu tử này đã từng đi một chuyến tới Vu Hồn giới của Mã Đạp Hồ, xem ra hắn là kẻ được nhiều nhất.”</w:t>
      </w:r>
    </w:p>
    <w:p>
      <w:pPr>
        <w:pStyle w:val="BodyText"/>
      </w:pPr>
      <w:r>
        <w:t xml:space="preserve">Vạn Pháp yêu vương cùng đám trùm đều thất kinh, với những gì Diệp Húc đã làm thì không thể không bội phục.</w:t>
      </w:r>
    </w:p>
    <w:p>
      <w:pPr>
        <w:pStyle w:val="BodyText"/>
      </w:pPr>
      <w:r>
        <w:t xml:space="preserve">n oán giữa Diệp Húc và Hạ Dương Sóc không chết không ngừng, cho dù có tha cho hắn một mạng, Hạ Dương Sóc cũng sẽ không cảm kích chút nào, ngược lại sau khi hồi hơi sẽ lại động thủ với Diệp Húc, thậm chí có khi còn kéo thêm nhiều cao thủ Hạ gia Trung Châu đến.</w:t>
      </w:r>
    </w:p>
    <w:p>
      <w:pPr>
        <w:pStyle w:val="BodyText"/>
      </w:pPr>
      <w:r>
        <w:t xml:space="preserve">Liễu Thiên Huệ đột nhiên cười khanh khách nói: “Pháp vương, tiểu tử này lại dám tước mặt mũi của ngươi, dám đánh chết người ngay trước mặt ngươi, thật sự đáng giận!”</w:t>
      </w:r>
    </w:p>
    <w:p>
      <w:pPr>
        <w:pStyle w:val="BodyText"/>
      </w:pPr>
      <w:r>
        <w:t xml:space="preserve">Vạn Pháp yêu vương thản nhiên nói: “Liễu môn chủ, khi Diệp đà chủ gặp nạn, ta chưa từng ra tay cứu giúp, giờ phút này cầu tình với Diệp đà chủ, là ta lỗ mãng, bất công với hắn, không thể trách hắn được.”</w:t>
      </w:r>
    </w:p>
    <w:p>
      <w:pPr>
        <w:pStyle w:val="BodyText"/>
      </w:pPr>
      <w:r>
        <w:t xml:space="preserve">Ông ta thân là đảo chủ La Phù chư đảo, thành lập yêu quốc trên biển, khoan dung không phải người thường có thể suy đoán được, Liễu Thiên Huệ tuy muốn châm ngòi, để ông ta ra tay xử lý Diệp Húc, nhưng Vạn Pháp yêu vương độ lượng rộng rãi, căn bản bất động.</w:t>
      </w:r>
    </w:p>
    <w:p>
      <w:pPr>
        <w:pStyle w:val="BodyText"/>
      </w:pPr>
      <w:r>
        <w:t xml:space="preserve">Hạ Dương Sóc vừa mới chết, lập tức một tòa Động thiên nguyên hóa hắc ngọc lâu sáu tầng nhảy ra khỏi cơ thể hắn, ầm một tiếng nổ tung, đồ đạc bên trong ngọc lâu như pháo hoa rơi rụng xuống hải dương.</w:t>
      </w:r>
    </w:p>
    <w:p>
      <w:pPr>
        <w:pStyle w:val="BodyText"/>
      </w:pPr>
      <w:r>
        <w:t xml:space="preserve">Trong những thứ đó, tài liệu chiếm phần đông, thậm chí còn có một bộ kim thư kinh điển, ở trong đám bảo vật, có vẻ rất nổi bật!</w:t>
      </w:r>
    </w:p>
    <w:p>
      <w:pPr>
        <w:pStyle w:val="BodyText"/>
      </w:pPr>
      <w:r>
        <w:t xml:space="preserve">“Hạ huynh, ngươi chết rồi thì tất cả đồ của ngươi về tay ta!”</w:t>
      </w:r>
    </w:p>
    <w:p>
      <w:pPr>
        <w:pStyle w:val="BodyText"/>
      </w:pPr>
      <w:r>
        <w:t xml:space="preserve">Diệp Húc quát một tiếng, thu hồi Bàn Long kim trượng, nguyên khí sục sôi phía sau, đại nhật như luân, từ trong nguyên khí như mặt trời nóng rực kia thò ra một bàn tay to tầm mấy trượng, vù một tiếng liền chộp xuống, mò hết những thứ này nhét vào trong ngọc lâu.</w:t>
      </w:r>
    </w:p>
    <w:p>
      <w:pPr>
        <w:pStyle w:val="BodyText"/>
      </w:pPr>
      <w:r>
        <w:t xml:space="preserve">Ánh mắt Thiên m tông chủ chớp động, đột nhiên cười ha ha nói: “Những thứ cất trong ngọc lâu con cháu Hạ gia, nói không chừng có Cửu đỉnh vu hoàng quyết, môn vu pháp này là một trong những loại vu pháp mạnh nhất trong thiên địa, chẳng lẽ Pháp vương cũng không có hứng thú sao?”</w:t>
      </w:r>
    </w:p>
    <w:p>
      <w:pPr>
        <w:pStyle w:val="BodyText"/>
      </w:pPr>
      <w:r>
        <w:t xml:space="preserve">Diệp Húc thu những thứ cất giữ trong ngọc lâu của Hạ Dương Sóc, bộ kim thư trong đó, có khi là Cửu đỉnh vu hoàng quyết, khiến Vạn Pháp cũng không khỏi tim đập thình thịch.</w:t>
      </w:r>
    </w:p>
    <w:p>
      <w:pPr>
        <w:pStyle w:val="BodyText"/>
      </w:pPr>
      <w:r>
        <w:t xml:space="preserve">Thiên m tông chủ cũng không nói gì sai, Cửu đỉnh vu hoàng quyết thật sự là một trong những loại vu pháp có uy lực mạnh nhất trong thiên địa, loại vu pháp này khắc chế thiên, địa, thủy, hỏa, phong, sơn, lôi, âm, dương, bao gồm tất cả vu pháp, đều khắc chế hết thảy, làm cho người ta không thể không động tâm!</w:t>
      </w:r>
    </w:p>
    <w:p>
      <w:pPr>
        <w:pStyle w:val="BodyText"/>
      </w:pPr>
      <w:r>
        <w:t xml:space="preserve">“Thiên m tông chủ, ngươi nghĩ cũng không sai, kim thư này đúng thật là Cửu đỉnh vu hoàng quyết.”</w:t>
      </w:r>
    </w:p>
    <w:p>
      <w:pPr>
        <w:pStyle w:val="BodyText"/>
      </w:pPr>
      <w:r>
        <w:t xml:space="preserve">Diệp Húc khẽ mỉm cười, trong tay liền hiện ra một bộ kim thư, thản nhiên nói: “Nếu tông chủ muốn, cứ việc cầm lấy.”</w:t>
      </w:r>
    </w:p>
    <w:p>
      <w:pPr>
        <w:pStyle w:val="BodyText"/>
      </w:pPr>
      <w:r>
        <w:t xml:space="preserve">Thiên m tông chủ nhìn chằm chằm kim thư trong tay hắn, hầu kết động lên xuống, nhưng lại không dám lấy kim thư đi.</w:t>
      </w:r>
    </w:p>
    <w:p>
      <w:pPr>
        <w:pStyle w:val="BodyText"/>
      </w:pPr>
      <w:r>
        <w:t xml:space="preserve">Hắn là một nhân vật cáo già như thế, đương nhiên biết nếu lấy bộ kim thư này đi, liền tương đương với đắc tội Hạ gia Trung Châu, rất nhanh sẽ dẫn tới họa diệt môn!</w:t>
      </w:r>
    </w:p>
    <w:p>
      <w:pPr>
        <w:pStyle w:val="BodyText"/>
      </w:pPr>
      <w:r>
        <w:t xml:space="preserve">Hạ gia Trung Châu tuyệt đối không cho phép Cửu đỉnh vu hoàng quyết rơi vào trong tay kẻ khác!</w:t>
      </w:r>
    </w:p>
    <w:p>
      <w:pPr>
        <w:pStyle w:val="BodyText"/>
      </w:pPr>
      <w:r>
        <w:t xml:space="preserve">Bởi vậy quyển kim thư này, chẳng những không phải bảo vật mà ngược lại, là một củ khoai nóng, chiếm được nó chẳng khác nào tuyên bố tử kỳ của mình!</w:t>
      </w:r>
    </w:p>
    <w:p>
      <w:pPr>
        <w:pStyle w:val="BodyText"/>
      </w:pPr>
      <w:r>
        <w:t xml:space="preserve">“Thiên m tông chủ không muốn?”</w:t>
      </w:r>
    </w:p>
    <w:p>
      <w:pPr>
        <w:pStyle w:val="BodyText"/>
      </w:pPr>
      <w:r>
        <w:t xml:space="preserve">Diệp Húc khẽ cười một tiếng, nhìn về phía La Sát môn chủ, mỉm cười nói: “Liễu môn chủ có hứng thú hay không?”</w:t>
      </w:r>
    </w:p>
    <w:p>
      <w:pPr>
        <w:pStyle w:val="BodyText"/>
      </w:pPr>
      <w:r>
        <w:t xml:space="preserve">Sắc mặt Liễu Thiên Huệ khẽ biến, cười khanh khách nói: “Tiểu đệ đệ, củ khoai lang nóng này, ngươi vẫn là giữ lại cho mình đi.”</w:t>
      </w:r>
    </w:p>
    <w:p>
      <w:pPr>
        <w:pStyle w:val="BodyText"/>
      </w:pPr>
      <w:r>
        <w:t xml:space="preserve">Diệp Húc lại hỏi liên tục vài vị tông chủ giáo chủ, mấy người này tránh còn không kịp, nào dám lấy, đều cuống quit lắc đầu.</w:t>
      </w:r>
    </w:p>
    <w:p>
      <w:pPr>
        <w:pStyle w:val="BodyText"/>
      </w:pPr>
      <w:r>
        <w:t xml:space="preserve">Đạt được Cửu đỉnh vu hoàng quyết, đó chính là đắc tội Hạ gia Trung Châu, cách diệt môn không xa.</w:t>
      </w:r>
    </w:p>
    <w:p>
      <w:pPr>
        <w:pStyle w:val="BodyText"/>
      </w:pPr>
      <w:r>
        <w:t xml:space="preserve">“Chư vị đều là đại nhân vật, nếu các ngươi không dám lấy, vậy ta chỉ đành tự mình nhận.” Diệp Húc cười nói, lập tức nhét Cửu đỉnh vu hoàng quyết vào trong không gian ngọc lâu của mình.</w:t>
      </w:r>
    </w:p>
    <w:p>
      <w:pPr>
        <w:pStyle w:val="BodyText"/>
      </w:pPr>
      <w:r>
        <w:t xml:space="preserve">Thiên m tông chủ cười lạnh nói: “Cho dù ngươi đạt được Cửu đỉnh vu hoàng quyết, nhưng không gặp qua cửu đỉnh Hạ gia, cũng không thể luyện thành môn vu pháp này.”</w:t>
      </w:r>
    </w:p>
    <w:p>
      <w:pPr>
        <w:pStyle w:val="BodyText"/>
      </w:pPr>
      <w:r>
        <w:t xml:space="preserve">Cửu đỉnh vu hoàng quyết là loại vu pháp phải quan tưởng cửu đỉnh mới có thể luyện ra, bởi vậy hắn mới có thể nói ra lời này.</w:t>
      </w:r>
    </w:p>
    <w:p>
      <w:pPr>
        <w:pStyle w:val="BodyText"/>
      </w:pPr>
      <w:r>
        <w:t xml:space="preserve">Liễu Thiên Huệ chớp mắt, đột nhiên đi ra La Phù đảo, cười khanh khách nói: “Diệp đà chủ, ngươi giết nhiều người La Sát môn ta như vậy, tuy rằng ngươi là vãn bối, ta không thể ỷ lớn bắt nạt nhỏ, nhưng hiện giờ thể diện La Sát môn ta cũng bị tổn hại, ta cũng không thể không ức hiếp ngươi.”</w:t>
      </w:r>
    </w:p>
    <w:p>
      <w:pPr>
        <w:pStyle w:val="BodyText"/>
      </w:pPr>
      <w:r>
        <w:t xml:space="preserve">Vạn Pháp yêu vương khẽ nhíu mày, nói: “Liễu môn chủ, đệ tử quý môn khiêu khích trước, không thể trách Diệp đà chủ.”</w:t>
      </w:r>
    </w:p>
    <w:p>
      <w:pPr>
        <w:pStyle w:val="BodyText"/>
      </w:pPr>
      <w:r>
        <w:t xml:space="preserve">Liễu Thiên Huệ áy náy nói: “Pháp vương, chuyện liên quan đến thể diện La Sát môn ta, mong Pháp vương đừng ngăn cản.”</w:t>
      </w:r>
    </w:p>
    <w:p>
      <w:pPr>
        <w:pStyle w:val="BodyText"/>
      </w:pPr>
      <w:r>
        <w:t xml:space="preserve">Nàng ta quay đầu nhìn về phía Diệp Húc, mỉm cười nói: “Nếu ngươi có thể tiếp một chiêu của ta, ân oán giữa La Sát môn ta và ngươi sẽ xóa bỏ!”</w:t>
      </w:r>
    </w:p>
    <w:p>
      <w:pPr>
        <w:pStyle w:val="BodyText"/>
      </w:pPr>
      <w:r>
        <w:t xml:space="preserve">Môn chủ Thiên Tuyền môn cũng đi ra La Phù đảo, cười lạnh nói: “Đệ tử của chúng ta cũng chết trong tay Diệp đà chủ không ít, bản nhân liền vì thể diện nhà mình, định với Diệp đà chủ nhất chiêu chi ước.”</w:t>
      </w:r>
    </w:p>
    <w:p>
      <w:pPr>
        <w:pStyle w:val="BodyText"/>
      </w:pPr>
      <w:r>
        <w:t xml:space="preserve">“Thiên m tông ta cũng có không ít đệ tử chết có liên quan đến Diệp đà chủ, cải lương không bằng bạo lực, liền giải quyết tất cả ân oán ở nơi đây đi.”</w:t>
      </w:r>
    </w:p>
    <w:p>
      <w:pPr>
        <w:pStyle w:val="BodyText"/>
      </w:pPr>
      <w:r>
        <w:t xml:space="preserve">Thiên m tông chủ đứng dậy, ha ha cười nói: “Mỗ gia cũng muốn định ra nhất chiêu chi ước với Diệp đà chủ, nếu Diệp đà chủ có thể sống, ân oán giữa Thiên m tông ta và đà chủ liền tan thành mây khói.”</w:t>
      </w:r>
    </w:p>
    <w:p>
      <w:pPr>
        <w:pStyle w:val="BodyText"/>
      </w:pPr>
      <w:r>
        <w:t xml:space="preserve">Lại có thêm vài vị môn chủ tông chủ đứng ra, đều mở miệng định ra nhất chiêu chi ước với Diệp Húc.</w:t>
      </w:r>
    </w:p>
    <w:p>
      <w:pPr>
        <w:pStyle w:val="BodyText"/>
      </w:pPr>
      <w:r>
        <w:t xml:space="preserve">Bọn họ vốn không có đặt Diệp Húc ở trong mắt, cho rằng hắn chẳng qua chỉ là một con kiến, tùy tay liền có thể bóp chết, nhưng giờ thấy Diệp Húc liên sát mấy trăm người, lập tức tự biết đã khinh thường thiếu niên áo lam này.</w:t>
      </w:r>
    </w:p>
    <w:p>
      <w:pPr>
        <w:pStyle w:val="BodyText"/>
      </w:pPr>
      <w:r>
        <w:t xml:space="preserve">Nếu đợi đến lúc Diệp Húc trưởng thành, ắt sẽ sóng vai với bọn họ, loại người như vậy, đã có ân oán, trừ bỏ sớm là tốt nhất!”</w:t>
      </w:r>
    </w:p>
    <w:p>
      <w:pPr>
        <w:pStyle w:val="BodyText"/>
      </w:pPr>
      <w:r>
        <w:t xml:space="preserve">Diệp Húc vừa giận vừa sợ, những kẻ đứng đầu nhất phái đó, rõ ràng nhìn đến hắn còn trẻ, muốn đẩy hắn vào chỗ chết.</w:t>
      </w:r>
    </w:p>
    <w:p>
      <w:pPr>
        <w:pStyle w:val="BodyText"/>
      </w:pPr>
      <w:r>
        <w:t xml:space="preserve">“Nếu như Diệp mỗ không chết, sau này nhất chiêu chi ước, tất cả sẽ trả lại cho các ngươi!”</w:t>
      </w:r>
    </w:p>
    <w:p>
      <w:pPr>
        <w:pStyle w:val="BodyText"/>
      </w:pPr>
      <w:r>
        <w:t xml:space="preserve">Thiên m tông chủ cười nói: “Diệp đà chủ thật hay nói đùa, ngươi không sống được đến ngày đó.”</w:t>
      </w:r>
    </w:p>
    <w:p>
      <w:pPr>
        <w:pStyle w:val="BodyText"/>
      </w:pPr>
      <w:r>
        <w:t xml:space="preserve">Những kẻ khác đều mỉm cười, lấy tu vi của Diệp Húc, cho dù có thêm một quả Viêm Dương hồ lô đó, ở trên tay bọn họ qua một chiêu, kỳ thật chỉ cần một người ra tay, đã đủ để giết chết hắn.</w:t>
      </w:r>
    </w:p>
    <w:p>
      <w:pPr>
        <w:pStyle w:val="BodyText"/>
      </w:pPr>
      <w:r>
        <w:t xml:space="preserve">Bọn họ nhìn về phía Diệp Húc, ánh mắt tràn ngập ý cười, giống như nhìn một con kiến đang khoác lác với một con voi.</w:t>
      </w:r>
    </w:p>
    <w:p>
      <w:pPr>
        <w:pStyle w:val="BodyText"/>
      </w:pPr>
      <w:r>
        <w:t xml:space="preserve">Bọn họ sở dĩ định ra ước định với Diệp Húc, chẳng qua là góp vui mà thôi.</w:t>
      </w:r>
    </w:p>
    <w:p>
      <w:pPr>
        <w:pStyle w:val="BodyText"/>
      </w:pPr>
      <w:r>
        <w:t xml:space="preserve">“Chư vị, nhất chiêu chi ước giữa các ngươi và Diệp tiểu ca, bản cung thay hắn tiếp.” Cách đó không xa bỗng truyền đến thanh âm của Bách Hoa cung chủ, linh linh thanh thanh.</w:t>
      </w:r>
    </w:p>
    <w:p>
      <w:pPr>
        <w:pStyle w:val="BodyText"/>
      </w:pPr>
      <w:r>
        <w:t xml:space="preserve">Một bông sen màu phấn hồng từ từ dâng lên từ trong ngực nàng, càng lúc càng lớn, dần dần biến thành cự hình liên hà bao phủ hơn mười mẫu!</w:t>
      </w:r>
    </w:p>
    <w:p>
      <w:pPr>
        <w:pStyle w:val="BodyText"/>
      </w:pPr>
      <w:r>
        <w:t xml:space="preserve">Bách Hoa cung chủ lẳng lặng đứng dưới hoa sen, thân sen to chừng mười thước, giống như một cây cột màu xanh!</w:t>
      </w:r>
    </w:p>
    <w:p>
      <w:pPr>
        <w:pStyle w:val="BodyText"/>
      </w:pPr>
      <w:r>
        <w:t xml:space="preserve">Trong đóa hoa, một viên minh châu đột nhiên dâng lên, sáng ngời rực rỡ, một cây thâm cốc u lan trong minh châu lay động sinh tư, tản ra hơi thở khủng bố.</w:t>
      </w:r>
    </w:p>
    <w:p>
      <w:pPr>
        <w:pStyle w:val="BodyText"/>
      </w:pPr>
      <w:r>
        <w:t xml:space="preserve">Nàng vốn đang động thủ với Phạm Huệ m, khi Diệp Húc phóng hỏa giết người kia, hai người liền dừng tay lại đứng xem, lúc này nàng nhìn thấy những tên tông chủ giáo chủ kia mặt dày ức hiếp Diệp Húc, không nhịn được đi ra.</w:t>
      </w:r>
    </w:p>
    <w:p>
      <w:pPr>
        <w:pStyle w:val="BodyText"/>
      </w:pPr>
      <w:r>
        <w:t xml:space="preserve">“Nếu tố sư tỷ muốn xuất đầu cho tên tiểu tử này, vậy tiểu muội liền bán cho sư tỷ một cái mặt mũi. Pháp vương, tiểu muội cáo từ!” Liễu Thiên Huệ cười khanh khách, lập tức vươn người lên, bay hướng xa xa.</w:t>
      </w:r>
    </w:p>
    <w:p>
      <w:pPr>
        <w:pStyle w:val="BodyText"/>
      </w:pPr>
      <w:r>
        <w:t xml:space="preserve">Nàng ta biết rõ thực lực Tố Tâm Lan, đã tu luyện ra huyễn thai, kéo nguyên thần vào trong huyễn thai, thực lực mạnh gần bằng Vạn Pháp yêu vương, bản thân mình cũng không phải đối thủ, bởi vậy cũng không dám nhắc lại chuyện nhất chiêu chi ước, tức thì bỏ đi.</w:t>
      </w:r>
    </w:p>
    <w:p>
      <w:pPr>
        <w:pStyle w:val="BodyText"/>
      </w:pPr>
      <w:r>
        <w:t xml:space="preserve">“Tại hạ cũng không muốn đắc tội cung chủ.” Môn chủ Thiên Tuyền môn cười ha ha, cũng cáo từ rời đi.</w:t>
      </w:r>
    </w:p>
    <w:p>
      <w:pPr>
        <w:pStyle w:val="BodyText"/>
      </w:pPr>
      <w:r>
        <w:t xml:space="preserve">Lại thêm vài tên tông chủ môn chủ lần lượt rời khỏi, những người này đều biết rõ thực lực Bách Hoa cung chủ, bọn họ định ra nhất chiêu chi ước với Diệp Húc là vì muốn tiêu diệt đối thủ khi còn đang phát triển, nhưng Bách Hoa cung chủ lại thay Diệp Húc tiếp ước định này, bọn họ cũng không muốn không đánh chết được Diệp Húc thì thôi, lại bị Bách Hoa cung chủ đả thương.</w:t>
      </w:r>
    </w:p>
    <w:p>
      <w:pPr>
        <w:pStyle w:val="BodyText"/>
      </w:pPr>
      <w:r>
        <w:t xml:space="preserve">Thiên m tông chủ chớp mắt, cười ha ha nói: “Cung chủ thứ tội, bản tông lại muốn thử xem sao.” Hắn liên tiếp châm ngòi Vạn Pháp yêu vương và Diệp Húc, định dụ yêu vương ra tay xử lý Diệp Húc, đã tiếp nhận lấy mối thù khó hiểu với Diệp Húc, giờ phút này ỷ vào thực lực, quyết định mạo hiểm một lần.</w:t>
      </w:r>
    </w:p>
    <w:p>
      <w:pPr>
        <w:pStyle w:val="BodyText"/>
      </w:pPr>
      <w:r>
        <w:t xml:space="preserve">Đỉnh đầu hắn đột nhiên hiện ra một cái trống cực kỳ lớn, toàn thân đen bóng, giống như than đá, một đám nhạc phù tung bay trên mặt trống, là phù văn do thanh nhạc thuần túy tạo thành.</w:t>
      </w:r>
    </w:p>
    <w:p>
      <w:pPr>
        <w:pStyle w:val="BodyText"/>
      </w:pPr>
      <w:r>
        <w:t xml:space="preserve">Đó là trấn phái chi bảo của Thiên m tông, Hám thiên cổ.</w:t>
      </w:r>
    </w:p>
    <w:p>
      <w:pPr>
        <w:pStyle w:val="BodyText"/>
      </w:pPr>
      <w:r>
        <w:t xml:space="preserve">Cái trống này chính là tổ sư khai phái Thiên m tông tự mình đúc, từng đánh chết vu sĩ Nguyên Đan kỳ, vô cùng lợi hại!</w:t>
      </w:r>
    </w:p>
    <w:p>
      <w:pPr>
        <w:pStyle w:val="BodyText"/>
      </w:pPr>
      <w:r>
        <w:t xml:space="preserve">Hơn nữa, Hám thiên cổ chính là dùng sóng âm công kích, làm người ta khó lòng phòng bị, bên tai nghe thấy tiếng trống, thân thể đã vỡ nát!</w:t>
      </w:r>
    </w:p>
    <w:p>
      <w:pPr>
        <w:pStyle w:val="BodyText"/>
      </w:pPr>
      <w:r>
        <w:t xml:space="preserve">Hắn tế khởi nguyên đan, định trên không trung, tản ra từng đợt uy năng khủng bố.</w:t>
      </w:r>
    </w:p>
    <w:p>
      <w:pPr>
        <w:pStyle w:val="BodyText"/>
      </w:pPr>
      <w:r>
        <w:t xml:space="preserve">Thiên m tông chủ hai tay cầm một cây dùi trống dài đến ba bốn trượng, hắn vốn trông như một văn sĩ, lúc này lại cực kỳ uy phong, quát một tiếng lớn, kêu lên: “Cung chủ, nhận lấy một chiêu Thiên cổ lôi âm của ta!”</w:t>
      </w:r>
    </w:p>
    <w:p>
      <w:pPr>
        <w:pStyle w:val="BodyText"/>
      </w:pPr>
      <w:r>
        <w:t xml:space="preserve">Dùi trong tay hắn còn chưa hạ xuống, đỉnh đầu Bách Hoa cung chủ đột nhiên hiện ra một bàn tay chân nguyên to gần một mẫu, bắt lấy cuống sen, quét qua thật mạnh, hung hăng nện lên ngực hắn cùng Hám thiên cổ, lập tức quét bay cả người lẫn trống!</w:t>
      </w:r>
    </w:p>
    <w:p>
      <w:pPr>
        <w:pStyle w:val="BodyText"/>
      </w:pPr>
      <w:r>
        <w:t xml:space="preserve">Thiên m tông chủ quay cuồng bay ra hơn mười dặm, miệng hộc máu, xương sườn gãy bốn năm cái, mình đầy thương tích, chật vật cực kỳ, trong lòng không khỏi vừa giận vừa sợ.</w:t>
      </w:r>
    </w:p>
    <w:p>
      <w:pPr>
        <w:pStyle w:val="BodyText"/>
      </w:pPr>
      <w:r>
        <w:t xml:space="preserve">“Ai nói bản cung đứng ở chỗ này tiếp một chiêu của ngươi?”</w:t>
      </w:r>
    </w:p>
    <w:p>
      <w:pPr>
        <w:pStyle w:val="BodyText"/>
      </w:pPr>
      <w:r>
        <w:t xml:space="preserve">Thanh âm của Bách Hoa cung chủ nhẹ nhàng truyền vào trong tai hắn, cười lạnh nói: “Bản cung nói thay Diệp tiểu ca tiếp nhất chiêu chi ước, là bản cung công ra một chiêu, chứ không phải là ngươi!”</w:t>
      </w:r>
    </w:p>
    <w:p>
      <w:pPr>
        <w:pStyle w:val="BodyText"/>
      </w:pPr>
      <w:r>
        <w:t xml:space="preserve">Tác giả: Thạch Trư</w:t>
      </w:r>
    </w:p>
    <w:p>
      <w:pPr>
        <w:pStyle w:val="Compact"/>
      </w:pPr>
      <w:r>
        <w:br w:type="textWrapping"/>
      </w:r>
      <w:r>
        <w:br w:type="textWrapping"/>
      </w:r>
    </w:p>
    <w:p>
      <w:pPr>
        <w:pStyle w:val="Heading2"/>
      </w:pPr>
      <w:bookmarkStart w:id="191" w:name="chương-169-nhị-nữ-tranh-phong"/>
      <w:bookmarkEnd w:id="191"/>
      <w:r>
        <w:t xml:space="preserve">169. Chương 169: Nhị Nữ Tranh Phong</w:t>
      </w:r>
    </w:p>
    <w:p>
      <w:pPr>
        <w:pStyle w:val="Compact"/>
      </w:pPr>
      <w:r>
        <w:br w:type="textWrapping"/>
      </w:r>
      <w:r>
        <w:br w:type="textWrapping"/>
      </w:r>
      <w:r>
        <w:t xml:space="preserve">Chương 169: Nhị nữ tranh phong</w:t>
      </w:r>
    </w:p>
    <w:p>
      <w:pPr>
        <w:pStyle w:val="BodyText"/>
      </w:pPr>
      <w:r>
        <w:t xml:space="preserve">Nghe lời đó, Thiên m tông chủ lại hộc máu, vội vàng mang theo Hám thiên cổ, oán hận rời đi. Hắn chịu nhục lớn, không còn mặt mũi đứng ở trong La Phù dảo, cũng không còn mặt mũi chào từ biệt đám người Vạn Pháp yêu vương.</w:t>
      </w:r>
    </w:p>
    <w:p>
      <w:pPr>
        <w:pStyle w:val="BodyText"/>
      </w:pPr>
      <w:r>
        <w:t xml:space="preserve">Đám người Vạn Pháp yêu vương mặt mang dị sắc, Bách Hoa cung chủ Tố Tâm Lan luôn luôn nói cười vui vẻ, giúp người làm điều tốt, mặc dù đám Ngưu Ba kia liên tiếp đùa giỡn nàng, cũng không thấy nàng tức giận, đều là nhẹ nhàng bâng quơ liền đuổi đám người Ngưu Ba đi.</w:t>
      </w:r>
    </w:p>
    <w:p>
      <w:pPr>
        <w:pStyle w:val="BodyText"/>
      </w:pPr>
      <w:r>
        <w:t xml:space="preserve">Chính vì vậy, làm cho nhiều người cho rằng nàng nhu nhược dễ bắt nạt, nhưng bọn họ lại quên một điều, Bách Hoa cung cũng là môn phái ma đạo, mà Tố Tâm Lan lại mà người đứng đầu môn phái ma đạo này, khí phách nội tàng, khi tức giận mới lộ ra!</w:t>
      </w:r>
    </w:p>
    <w:p>
      <w:pPr>
        <w:pStyle w:val="BodyText"/>
      </w:pPr>
      <w:r>
        <w:t xml:space="preserve">“Còn có vị nào muốn thực hiện nhất chiêu chi ước?” Thanh âm của nàng nhàn nhạt, không mang theo chút tức giận nào.</w:t>
      </w:r>
    </w:p>
    <w:p>
      <w:pPr>
        <w:pStyle w:val="BodyText"/>
      </w:pPr>
      <w:r>
        <w:t xml:space="preserve">Mọi người im lặng không lên tiếng, người thật sự có thể so tài với nàng, chỉ có Thiên La chu vương và Phạm Huệ m, mà có thể áp nàng một bậc, chỉ có một mình Vạn Pháp yêu vương mà thôi.</w:t>
      </w:r>
    </w:p>
    <w:p>
      <w:pPr>
        <w:pStyle w:val="BodyText"/>
      </w:pPr>
      <w:r>
        <w:t xml:space="preserve">Hiện giờ nàng muốn bảo vệ Diệp Húc, mọi người cũng không thể làm gì.</w:t>
      </w:r>
    </w:p>
    <w:p>
      <w:pPr>
        <w:pStyle w:val="BodyText"/>
      </w:pPr>
      <w:r>
        <w:t xml:space="preserve">“Tiểu muội thử xem!”</w:t>
      </w:r>
    </w:p>
    <w:p>
      <w:pPr>
        <w:pStyle w:val="BodyText"/>
      </w:pPr>
      <w:r>
        <w:t xml:space="preserve">Phạm Huệ m đột nhiên cười khẽ, một cây ngọc trúc xanh tươi bay ra khỏi Viêm thiên bảo tháp bảy tầng, đón gió rung lên, lập tức to như kình thiên trụ, mang theo lôi âm gào thét áp lên đỉnh đầu Bách Hoa cung chủ!</w:t>
      </w:r>
    </w:p>
    <w:p>
      <w:pPr>
        <w:pStyle w:val="BodyText"/>
      </w:pPr>
      <w:r>
        <w:t xml:space="preserve">Ầm ầm!</w:t>
      </w:r>
    </w:p>
    <w:p>
      <w:pPr>
        <w:pStyle w:val="BodyText"/>
      </w:pPr>
      <w:r>
        <w:t xml:space="preserve">Diệp Húc chỉ cảm thấy khó thở, ngay cả động một ngón tay cũng không được!</w:t>
      </w:r>
    </w:p>
    <w:p>
      <w:pPr>
        <w:pStyle w:val="BodyText"/>
      </w:pPr>
      <w:r>
        <w:t xml:space="preserve">Cây Lục căn thanh tịnh trúc to như sơn loan ngọc trụ, ép không gian phạm vi vài dặm như một khối thép, ngay cả ngọc lâu của hắn, nguyên khí đại nhật như luân đều lùi hết về đan điền!</w:t>
      </w:r>
    </w:p>
    <w:p>
      <w:pPr>
        <w:pStyle w:val="BodyText"/>
      </w:pPr>
      <w:r>
        <w:t xml:space="preserve">Hắn không khỏi hoảng sợ trong lòng, đây là thực lực của người đứng đầu một phái, Phạm Huệ m không tấn công hắn, nhưng chỉ khí thế thôi cũng khiến hắn không thể phản kháng lại, chỉ có thể mặc cho người xâm lược!</w:t>
      </w:r>
    </w:p>
    <w:p>
      <w:pPr>
        <w:pStyle w:val="BodyText"/>
      </w:pPr>
      <w:r>
        <w:t xml:space="preserve">“Đi!”</w:t>
      </w:r>
    </w:p>
    <w:p>
      <w:pPr>
        <w:pStyle w:val="BodyText"/>
      </w:pPr>
      <w:r>
        <w:t xml:space="preserve">Bách Hoa cung chủ hô một tiếng, không thèm ngăn cản Lục căn thanh tịnh trúc, bàn tay chân nguyên bắt lấy hoa sen ném thật mạnh tới Phạm Huệ m!</w:t>
      </w:r>
    </w:p>
    <w:p>
      <w:pPr>
        <w:pStyle w:val="BodyText"/>
      </w:pPr>
      <w:r>
        <w:t xml:space="preserve">Từng cánh hoa trên bông sen kia khép lại thành hình như một cái cự chùy màu phấn, hai đầu đầy, tản ra hương khí thấm lòng người, vốn là vu bảo không dính chút khói lửa, giờ phút này lại như một ngọn núi lớn, che trời phủ đất rơi xuống!</w:t>
      </w:r>
    </w:p>
    <w:p>
      <w:pPr>
        <w:pStyle w:val="BodyText"/>
      </w:pPr>
      <w:r>
        <w:t xml:space="preserve">Mà không ngờ Phạm Huệ m cũng không thèm cản hoa sen lại, đột nhiên quát lên, một kiện truy y hiện ra, bao phủ toàn thân, cùng lúc đó, nàng tế khởi huyễn thai, Viêm thiên bảo tháp hạ xuống từng đợt ánh sáng mờ, bảo vệ quanh thân.</w:t>
      </w:r>
    </w:p>
    <w:p>
      <w:pPr>
        <w:pStyle w:val="BodyText"/>
      </w:pPr>
      <w:r>
        <w:t xml:space="preserve">Tu vi nàng ta cùng Bách Hoa cung chủ ngang nhau, cũng là cường giả tu luyện ra huyễn thai, một chính đạo, một ma đạo, lúc này lại tính toán lấy cứng chọi cứng, phân cao thấp với Bách Hoa cung chủ!</w:t>
      </w:r>
    </w:p>
    <w:p>
      <w:pPr>
        <w:pStyle w:val="BodyText"/>
      </w:pPr>
      <w:r>
        <w:t xml:space="preserve">Gần như trong cùng một nháy mắt, một con dị thú đột nhiên bay ra khỏi Thất tinh thanh quang hàn ngọc lâu bảy tầng Bách Hoa cung, hình dáng như si kiêu, mặt người thân chim, mắt diều hâu miệng hổ, hung ác dị thường.</w:t>
      </w:r>
    </w:p>
    <w:p>
      <w:pPr>
        <w:pStyle w:val="BodyText"/>
      </w:pPr>
      <w:r>
        <w:t xml:space="preserve">Con dị thú này bỗng há mồm phun ra một quả yêu nguyên chân đan, giao ánh sáng với huyễn thai của Bách Hoa cung chủ, rõ ràng là một con lão yêu đã tu luyện ra nguyên đan!</w:t>
      </w:r>
    </w:p>
    <w:p>
      <w:pPr>
        <w:pStyle w:val="BodyText"/>
      </w:pPr>
      <w:r>
        <w:t xml:space="preserve">Con lão yêu này mở đôi cánh ra, nhất thời đầy trời đều là cánh, một tầng lại thêm một tầng, che khuất bầu trời!</w:t>
      </w:r>
    </w:p>
    <w:p>
      <w:pPr>
        <w:pStyle w:val="BodyText"/>
      </w:pPr>
      <w:r>
        <w:t xml:space="preserve">Thiên ma nguyên hóa chân kinh của Bách Hoa cung, tâm pháp trọng yếu nhất chính là tế luyện yêu thú, lấy yêu thú làm vu bảo, con lão yêu kia hiển nhiên là yêu thú Bách Hoa cung chủ nuôi dưỡng, tu vi cao cường, hoàn toàn có thể sánh ngang tông chủ các đại môn phái!</w:t>
      </w:r>
    </w:p>
    <w:p>
      <w:pPr>
        <w:pStyle w:val="BodyText"/>
      </w:pPr>
      <w:r>
        <w:t xml:space="preserve">Lục căn thanh tịnh trúc ầm ầm nện xuống, đánh thật mạnh lên cánh chim, vô số lông vũ đều dập nát, con lão yêu kia đau đớn kêu lên một tiếng, phun ra máu tươi, lập tức bay về dưỡng thương trong ngọc lâu của Bách Hoa cung chủ.</w:t>
      </w:r>
    </w:p>
    <w:p>
      <w:pPr>
        <w:pStyle w:val="BodyText"/>
      </w:pPr>
      <w:r>
        <w:t xml:space="preserve">Đồng thời, bông hoa sen như một ngọn núi kia cũng nện lên người Phạm Huệ m, khiến khóe miệng nàng ta tràn máu, sắc mặt có chút tái nhợt!</w:t>
      </w:r>
    </w:p>
    <w:p>
      <w:pPr>
        <w:pStyle w:val="BodyText"/>
      </w:pPr>
      <w:r>
        <w:t xml:space="preserve">Hai nữ nhân này thường ngày đều có vẻ dịu dành nhàn thục, mà lúc này lại có vẻ nóng nảy hơn cả nam nhân, không hợp một cái liền đánh nhau, lấy cứng chọi cứng, lấy thương đổi thương, khiến nhiều tông chủ môn chủ ở đây không khỏi xấu hổ!</w:t>
      </w:r>
    </w:p>
    <w:p>
      <w:pPr>
        <w:pStyle w:val="BodyText"/>
      </w:pPr>
      <w:r>
        <w:t xml:space="preserve">“Tố sư tỷ quả nhiên lợi hại, tiểu muội lĩnh giáo!”</w:t>
      </w:r>
    </w:p>
    <w:p>
      <w:pPr>
        <w:pStyle w:val="BodyText"/>
      </w:pPr>
      <w:r>
        <w:t xml:space="preserve">Phạm Huệ m thu Lục căn thanh tịnh trúc lại, kéo trúc trượng xoay người liền đi, trong chớp mắt liền vô tung vô ảnh.</w:t>
      </w:r>
    </w:p>
    <w:p>
      <w:pPr>
        <w:pStyle w:val="BodyText"/>
      </w:pPr>
      <w:r>
        <w:t xml:space="preserve">Bách Hoa cung chủ Tố Tâm Lan sắc mặt cũng có chút tái nhợt, thực lực Phạm Huệ m rất mạng, nếu không phải nàng có được một con lão yêu đã tu luyện ra nguyên đan, chỉ sợ bị thương cũng không nhẹ.</w:t>
      </w:r>
    </w:p>
    <w:p>
      <w:pPr>
        <w:pStyle w:val="BodyText"/>
      </w:pPr>
      <w:r>
        <w:t xml:space="preserve">“Thừa dịp ngươi bệnh, lấy mạng ngươi! Tiểu tiện nhân này đã bị thương rồi, vậy thì liền đánh chết luôn!”</w:t>
      </w:r>
    </w:p>
    <w:p>
      <w:pPr>
        <w:pStyle w:val="BodyText"/>
      </w:pPr>
      <w:r>
        <w:t xml:space="preserve">Hung quang chợt lóe ra trong mắt Bách Hoa cung chủ, nàng lập tức giẫm lên hoa sen đuổi theo, trên đường liền giải quyết cho xong đối thủ không đội trời chung Phạm Huệ m đi, miễn cho nàng ta về Lạc Già sơn dưỡng thương.</w:t>
      </w:r>
    </w:p>
    <w:p>
      <w:pPr>
        <w:pStyle w:val="BodyText"/>
      </w:pPr>
      <w:r>
        <w:t xml:space="preserve">“Huệ m sư muội đi thong thả, tỷ tỷ tiễn ngươi một đoạn đường!” Bách Hoa cung chủ cười khanh khách nói.</w:t>
      </w:r>
    </w:p>
    <w:p>
      <w:pPr>
        <w:pStyle w:val="BodyText"/>
      </w:pPr>
      <w:r>
        <w:t xml:space="preserve">Tốc độ hai người bọn họ cực nhanh, trong khoảnh khắc liền biến mất ở chân trời.</w:t>
      </w:r>
    </w:p>
    <w:p>
      <w:pPr>
        <w:pStyle w:val="BodyText"/>
      </w:pPr>
      <w:r>
        <w:t xml:space="preserve">“Hai nữ nhân này, thật sự không thể làm cho người ta bớt lo!”</w:t>
      </w:r>
    </w:p>
    <w:p>
      <w:pPr>
        <w:pStyle w:val="BodyText"/>
      </w:pPr>
      <w:r>
        <w:t xml:space="preserve">Vạn Pháp yêu vương thở dài một tiếng, bay lên trời, cũng biến mất không thấy, tốc độ còn nhanh hơn mấy nàng , cũng là tính toán khuyên can, không cho hai người phân ra sinh tử.</w:t>
      </w:r>
    </w:p>
    <w:p>
      <w:pPr>
        <w:pStyle w:val="BodyText"/>
      </w:pPr>
      <w:r>
        <w:t xml:space="preserve">Diệp Húc chớp chớp mắt, cất bước đi vào La Phù đảo, ngửa mặt nhìn lên, bóng dáng ba người đã sớm biến mất, thầm nghĩ: “Nữ nhân đánh nhau, không ngờ cũng hoành tráng như vậy…”</w:t>
      </w:r>
    </w:p>
    <w:p>
      <w:pPr>
        <w:pStyle w:val="BodyText"/>
      </w:pPr>
      <w:r>
        <w:t xml:space="preserve">“Hai nữ nhân này, đều là nóng nảy, bình thường nhìn không giống người dễ kích động như vậy.” Một gã tông chủ lắc đầu, rời đi La Phù đảo.</w:t>
      </w:r>
    </w:p>
    <w:p>
      <w:pPr>
        <w:pStyle w:val="BodyText"/>
      </w:pPr>
      <w:r>
        <w:t xml:space="preserve">Lại thêm một gã môn chủ nữa rời đi, thở dài nói: “Hai người các nàng a, luôn thích đấu đi đấu lại, khoe khoang với đối phương, chỉ sợ lần này đấu ra cả chân hỏa nữa không chừng.”</w:t>
      </w:r>
    </w:p>
    <w:p>
      <w:pPr>
        <w:pStyle w:val="BodyText"/>
      </w:pPr>
      <w:r>
        <w:t xml:space="preserve">“Hai nữ nhân đánh nhau, hoành tráng biết bao, tiếc là chúng ta vô phúc xem…” Những người khác cũng rời đi.</w:t>
      </w:r>
    </w:p>
    <w:p>
      <w:pPr>
        <w:pStyle w:val="BodyText"/>
      </w:pPr>
      <w:r>
        <w:t xml:space="preserve">Đám người Ngưu Ba thấp thỏm đi đến bên người Diệp Húc, cực kỳ hâm mộ nói: “Thiếu Bảo, Bách Hoa cung chủ cùng tông chủ Lạc Già sơn vì ngươi mà đánh nhau, lão Ngưu ta đây cũng chưa từng có diễm ngộ như thế…”</w:t>
      </w:r>
    </w:p>
    <w:p>
      <w:pPr>
        <w:pStyle w:val="BodyText"/>
      </w:pPr>
      <w:r>
        <w:t xml:space="preserve">Diệp Húc hồi lâu không nói gì, giải thích: “Bọn họ sớm có mâu thuẫn rồi, đâu có liên quan gì đến ta?”</w:t>
      </w:r>
    </w:p>
    <w:p>
      <w:pPr>
        <w:pStyle w:val="BodyText"/>
      </w:pPr>
      <w:r>
        <w:t xml:space="preserve">Viên Phương cười nói: “Cũng không thể nói như vậy, nếu không phải vì ngươi, sao các nàng lại đánh nhau? Chắc chắn là tranh giành tình nhân rồi! Diệp lão đệ, chuyện hài hòa trong hậu cung này, ngươi cần phải lãnh giáo lão Chu nhiều, tiểu tử này gây họa không biết bao nhiêu nữ yêu tinh rồi…”</w:t>
      </w:r>
    </w:p>
    <w:p>
      <w:pPr>
        <w:pStyle w:val="BodyText"/>
      </w:pPr>
      <w:r>
        <w:t xml:space="preserve">Mấy người nói giỡn vài câu, Diệp Húc lúc này mới nhắc tới những tài liệu của mình rơi xuống biển, bốn người lập tức gõ nhịp, bảo vài tên yêu quái Thủy tộc xuống biển vớt.</w:t>
      </w:r>
    </w:p>
    <w:p>
      <w:pPr>
        <w:pStyle w:val="BodyText"/>
      </w:pPr>
      <w:r>
        <w:t xml:space="preserve">Diệp Húc cười nói: “Những thứ đó không đáng kể gì, chủ yếu là tinh thần nguyên từ tinh thạch và tài liệu luyện chế trận đồ thôi, còn những tên vu sĩ ta đã giết, Thiếu Bảo một phần cũng không lấy, tất cả đều hiến cho các vị ca ca.”</w:t>
      </w:r>
    </w:p>
    <w:p>
      <w:pPr>
        <w:pStyle w:val="BodyText"/>
      </w:pPr>
      <w:r>
        <w:t xml:space="preserve">Đám người Ngưu Ba liếc nhau, cười ha ha nói: “Thiếu Bảo, ngươi thật sự không cần?”</w:t>
      </w:r>
    </w:p>
    <w:p>
      <w:pPr>
        <w:pStyle w:val="BodyText"/>
      </w:pPr>
      <w:r>
        <w:t xml:space="preserve">Diệp Húc gật đầu, bốn người lập tức hưng phấn dị thường, Chu Thiên Cương cười ha ha nói: “Bảo vật rơi ra từ gần năm trăm tên vu sĩ a, lần này ngũ quân tử La Phù đảo chúng ta phát tài rồi!”</w:t>
      </w:r>
    </w:p>
    <w:p>
      <w:pPr>
        <w:pStyle w:val="BodyText"/>
      </w:pPr>
      <w:r>
        <w:t xml:space="preserve">“Lão Ngưu ta đây sau này có thể rèn ba bốn mươi kiện vu bảo, trang bị từ răng đến tận đuôi luôn!” Ngưu Ba vênh váo hò hét.</w:t>
      </w:r>
    </w:p>
    <w:p>
      <w:pPr>
        <w:pStyle w:val="BodyText"/>
      </w:pPr>
      <w:r>
        <w:t xml:space="preserve">“Thiếu Bảo, ngươi nên xử lý thêm một ít người nữa, tốt nhất là một gã tông chủ, đạt được trấn phái chi bảo của bọn họ.” Đôi mắt Hồ Phương Tẩu phát sáng lên.</w:t>
      </w:r>
    </w:p>
    <w:p>
      <w:pPr>
        <w:pStyle w:val="BodyText"/>
      </w:pPr>
      <w:r>
        <w:t xml:space="preserve">Qua nửa ngày, bảo vật rơi trong biển đều được Thủy tộc La Phù đảo thu hồi hết, phân loại đưa tới, các loại bảo vật rực rỡ muôn màu, chồng chất như núi, không ít bảo vật bị lôi hỏa thiêu tan chảy, biến thành những viên châu trong suốt, tản ra châu quang bảo khí.</w:t>
      </w:r>
    </w:p>
    <w:p>
      <w:pPr>
        <w:pStyle w:val="BodyText"/>
      </w:pPr>
      <w:r>
        <w:t xml:space="preserve">Diệp Húc thu đi phần của mình, cẩn thận sắp xếp một chút, từ từ thở dài. Không ít bảo vật bị Viêm Dương lôi hỏa đốt tan ra, loại có phẩm chất thấp thì trực tiếp bốc hơi, cũng có không ít bảo vật bị đốt thành tro tàn, hiện giờ tài liệu luyện chế trận đồ thiếu đi khoảng một nửa.</w:t>
      </w:r>
    </w:p>
    <w:p>
      <w:pPr>
        <w:pStyle w:val="BodyText"/>
      </w:pPr>
      <w:r>
        <w:t xml:space="preserve">Chẳng qua, được Viêm Dương lôi hỏa luyện hóa, những tài liệu đó vốn còn chút tạp chất, lúc này tạp chất đều bị thu đi, trở nên tinh thuần hơn hẳn.</w:t>
      </w:r>
    </w:p>
    <w:p>
      <w:pPr>
        <w:pStyle w:val="BodyText"/>
      </w:pPr>
      <w:r>
        <w:t xml:space="preserve">Dùng những tài liệu đó luyện chế trận đồ, tuy rằng diện tích không lớn, nhưng chất lượng chắc chắn tốt hơn rất nhiều.</w:t>
      </w:r>
    </w:p>
    <w:p>
      <w:pPr>
        <w:pStyle w:val="BodyText"/>
      </w:pPr>
      <w:r>
        <w:t xml:space="preserve">Hơn nữa điều quan trọng ở đây là, tinh thần nguyên từ tinh thạch cũng không mất đi, lúc đầu có bao nhiêu thì giờ còn bấy nhiêu.</w:t>
      </w:r>
    </w:p>
    <w:p>
      <w:pPr>
        <w:pStyle w:val="BodyText"/>
      </w:pPr>
      <w:r>
        <w:t xml:space="preserve">Những tinh thần nguyên từ tinh thạch đó là mạng là gốc của hắn, quyết không thể mất đi.</w:t>
      </w:r>
    </w:p>
    <w:p>
      <w:pPr>
        <w:pStyle w:val="BodyText"/>
      </w:pPr>
      <w:r>
        <w:t xml:space="preserve">“May là đã xử lý hết đám người này, nếu không thiếu một kiện cũng đủ để ta đau nửa ngày.” Diệp Húc cười nói.</w:t>
      </w:r>
    </w:p>
    <w:p>
      <w:pPr>
        <w:pStyle w:val="BodyText"/>
      </w:pPr>
      <w:r>
        <w:t xml:space="preserve">Đám người Ngưu Ba trợn trắng mắt ra, tiểu tử này sát tâm quá nặng, ngay cả bọn họ cũng hãi hùng khiếp vía.</w:t>
      </w:r>
    </w:p>
    <w:p>
      <w:pPr>
        <w:pStyle w:val="BodyText"/>
      </w:pPr>
      <w:r>
        <w:t xml:space="preserve">Không quá lâu sau Bách Hoa cung chủ và Vạn Pháp yêu vương cùng nhau trở về, Vạn Pháp yêu vương vẫn khuyên nhủ: “Các ngươi đều là khách quý ta mời đến, hà tất phải đánh nhau?”</w:t>
      </w:r>
    </w:p>
    <w:p>
      <w:pPr>
        <w:pStyle w:val="BodyText"/>
      </w:pPr>
      <w:r>
        <w:t xml:space="preserve">“Tiểu muội biết sai rồi.” Bách Hoa cung chủ cười ngâm ngâm nói.</w:t>
      </w:r>
    </w:p>
    <w:p>
      <w:pPr>
        <w:pStyle w:val="BodyText"/>
      </w:pPr>
      <w:r>
        <w:t xml:space="preserve">Nàng cũng chuẩn bị cáo từ, Vạn Pháp yêu vương đánh giá Diệp Húc từ trên xuống dưới, sau một lúc lâu, chầm chậm nói: “Diệp đà chủ, về sau đại hội La Phù đảo, ngươi đừng gây rối nữa.”</w:t>
      </w:r>
    </w:p>
    <w:p>
      <w:pPr>
        <w:pStyle w:val="BodyText"/>
      </w:pPr>
      <w:r>
        <w:t xml:space="preserve">Diệp Húc gật đầu, đám người Ngưu Ba có chút tiếc nuối, cười nói: “Diệp lão đệ, sang năm nhớ đến nha!”</w:t>
      </w:r>
    </w:p>
    <w:p>
      <w:pPr>
        <w:pStyle w:val="BodyText"/>
      </w:pPr>
      <w:r>
        <w:t xml:space="preserve">Vạn Pháp yêu vương hung hăng trừng bọn họ, áy náy nhìn Diệp Húc, nói: “đại hội La Phù đảo sang năm, Diệp đà chủ có lẽ đừng tới thì tốt hơn.”</w:t>
      </w:r>
    </w:p>
    <w:p>
      <w:pPr>
        <w:pStyle w:val="BodyText"/>
      </w:pPr>
      <w:r>
        <w:t xml:space="preserve">Diệp Húc cười khổ đồng ý.</w:t>
      </w:r>
    </w:p>
    <w:p>
      <w:pPr>
        <w:pStyle w:val="BodyText"/>
      </w:pPr>
      <w:r>
        <w:t xml:space="preserve">Đại hội La Phù đảo lần này, các môn phái tổn thất nghiêm trọng, vốn là chuyện quan trọng, kết quả lại chết đi gần năm trăm người, thậm chí cả vài nhân vật cấp giáo chủ đều bỏ mạng, bị lão già thần bí mặc áo bào xám kia ép chết.</w:t>
      </w:r>
    </w:p>
    <w:p>
      <w:pPr>
        <w:pStyle w:val="BodyText"/>
      </w:pPr>
      <w:r>
        <w:t xml:space="preserve">Đại hội La Phù đảo năm ngoái, tuy cũng có người trả thù chém giết, nhưng cũng là số ít, chết không nhiều, mà năm nay vì vị Diệp đà chủ này đến, gần như biến thành một cái lò sát sinh, nói không chừng mấy môn phái vì thế mà bị diệt, bị thế lực khác thâu tóm.</w:t>
      </w:r>
    </w:p>
    <w:p>
      <w:pPr>
        <w:pStyle w:val="BodyText"/>
      </w:pPr>
      <w:r>
        <w:t xml:space="preserve">Trận gió tanh mưa máu này, toàn bộ đều là do Diệp Húc dựng lên.</w:t>
      </w:r>
    </w:p>
    <w:p>
      <w:pPr>
        <w:pStyle w:val="BodyText"/>
      </w:pPr>
      <w:r>
        <w:t xml:space="preserve">Bởi vậy, Vạn Pháp yêu vương nói rõ, La Phù đảo không hoan nghênh Diệp đà chủ đến chơi.</w:t>
      </w:r>
    </w:p>
    <w:p>
      <w:pPr>
        <w:pStyle w:val="BodyText"/>
      </w:pPr>
      <w:r>
        <w:t xml:space="preserve">Diệp Húc đi lên hương xa bảo liễn của Bách Hoa cung chủ, đồng hành với nàng, tiến đến Thanh Châu. Trên bảo liễn, Bách Hoa cung chủ dặn dò: “Diệp tiểu ca, sau khi trở lại Thanh Châu, ngươi lập tức chuyển chỗ, trốn xa được bao nhiêu thì trốn. Con cháu Hạ gia chết trong tay ngươi, ta khong nói, ngươi không nói, nhưng chắc chắn có kẻ sẽ nói. Chỉ sợ không bao lâu sau, sẽ rơi vào trong tai Hạ gia, đến lúc đó, ta cũng không bảo vệ được ngươi, tên cao thủ trong Vân Sơn môn kia, cũng không bảo vệ được ngươi.”</w:t>
      </w:r>
    </w:p>
    <w:p>
      <w:pPr>
        <w:pStyle w:val="BodyText"/>
      </w:pPr>
      <w:r>
        <w:t xml:space="preserve">Diệp Húc im lặng gật đầu, Hạ Mộ Bạch và Hạ Dương Sóc đều chết trong tay hắn, hơn nữa hắn còn chiếm được vu pháp cao nhất của Hạ gia, Cửu đỉnh vu hoàng quyết, về tình về lý, Hạ gia đều sẽ đến giết hắn.</w:t>
      </w:r>
    </w:p>
    <w:p>
      <w:pPr>
        <w:pStyle w:val="BodyText"/>
      </w:pPr>
      <w:r>
        <w:t xml:space="preserve">“Cung chủ, Hạ gia thật sự khủng bố như vậy sao?” Diệp Húc hỏi.</w:t>
      </w:r>
    </w:p>
    <w:p>
      <w:pPr>
        <w:pStyle w:val="BodyText"/>
      </w:pPr>
      <w:r>
        <w:t xml:space="preserve">Bách Hoa cung chủ gật gật đầu, thản nhiên nói: “Hạ gia Trung Châu, hai vị vu hoàng, là thế gia truyền thừa mấy vạn năm, trưởng gia trong gia tộc bọn họ, bất cứ ai ra, khai tông lập phái là chuyện nhỏ. Thế gia như vậy ở trong mắt những môn phái nhỏ như chúng ta, chính là một con cự long đang ngủ say, một con quái vật lớn, dù là Vạn Pháp yêu vương cũng không dám đắc tội bọn họ…”</w:t>
      </w:r>
    </w:p>
    <w:p>
      <w:pPr>
        <w:pStyle w:val="BodyText"/>
      </w:pPr>
      <w:r>
        <w:t xml:space="preserve">“Chuyển đi! Nhất định phải chuyển đi!” Diệp Húc trịnh trọng gật đầu.</w:t>
      </w:r>
    </w:p>
    <w:p>
      <w:pPr>
        <w:pStyle w:val="BodyText"/>
      </w:pPr>
      <w:r>
        <w:t xml:space="preserve">Tác giả: Thạch Trư</w:t>
      </w:r>
    </w:p>
    <w:p>
      <w:pPr>
        <w:pStyle w:val="Compact"/>
      </w:pPr>
      <w:r>
        <w:br w:type="textWrapping"/>
      </w:r>
      <w:r>
        <w:br w:type="textWrapping"/>
      </w:r>
    </w:p>
    <w:p>
      <w:pPr>
        <w:pStyle w:val="Heading2"/>
      </w:pPr>
      <w:bookmarkStart w:id="192" w:name="chương-170-một-lần-thấy-mới-biết-thần-trung-đến"/>
      <w:bookmarkEnd w:id="192"/>
      <w:r>
        <w:t xml:space="preserve">170. Chương 170: Một Lần Thấy Mới Biết Thần Trung Đến</w:t>
      </w:r>
    </w:p>
    <w:p>
      <w:pPr>
        <w:pStyle w:val="Compact"/>
      </w:pPr>
      <w:r>
        <w:br w:type="textWrapping"/>
      </w:r>
      <w:r>
        <w:br w:type="textWrapping"/>
      </w:r>
      <w:r>
        <w:t xml:space="preserve">Chương 170: Một lần thấy mới biết thần trung đến</w:t>
      </w:r>
    </w:p>
    <w:p>
      <w:pPr>
        <w:pStyle w:val="BodyText"/>
      </w:pPr>
      <w:r>
        <w:t xml:space="preserve">Loại thế gia cổ xưa như Hạ gia Trung Châu này, lai lịch từ xa xưa, truyền thừa mấy vạn năm, ẩn chứa năng lượng khủng bố vô cùng, thậm chí có cả một tòa Vu Hồn giới dùng để tôi luyện con cháu trong gia tộc, muốn tiêu diệt một môn phái nhỏ dễ như trở bàn tay.</w:t>
      </w:r>
    </w:p>
    <w:p>
      <w:pPr>
        <w:pStyle w:val="BodyText"/>
      </w:pPr>
      <w:r>
        <w:t xml:space="preserve">Diệp Húc tuy đạt được vài món bảo vật trong Vu Hồn giới, liền đại sát tứ phương, tiêu diệt mấy trăm ngươi, thậm chí một số bảo vật ngay cả nhân vật như Vạn Pháp yêu vương cũng phải đổi sắc mặt, có thể thấy được thế gia cổ xưa như Hạ gia hùng hậu như thế nào.</w:t>
      </w:r>
    </w:p>
    <w:p>
      <w:pPr>
        <w:pStyle w:val="BodyText"/>
      </w:pPr>
      <w:r>
        <w:t xml:space="preserve">Vô luận là tài lực hay vũ lực, Diệp Húc đều kém xa Hạ gia, của cải của hắn ở trước mặt Hạ gia, có thể nói là một cái lông trâu!</w:t>
      </w:r>
    </w:p>
    <w:p>
      <w:pPr>
        <w:pStyle w:val="BodyText"/>
      </w:pPr>
      <w:r>
        <w:t xml:space="preserve">Dù Hạ gia không định đối phó hắn, Diệp Húc cũng không thể ở lại Thanh Châu, hắn đắc tội rất nhiều môn phái trong Thập Cửu châu Đông Hải, Quỷ Vương Tông, Thất Sát cung, La Sát môn, Thiên m tông, thậm chí cả Lạc Già sơn cũng không ưa hắn, ở lại Thanh Châu sẽ chỉ gặp phiền toái vô cùng.</w:t>
      </w:r>
    </w:p>
    <w:p>
      <w:pPr>
        <w:pStyle w:val="BodyText"/>
      </w:pPr>
      <w:r>
        <w:t xml:space="preserve">Diệp Húc trở lại Vân Môn sơn, lập tức triệu tập đám người Thạch Trường Thanh, phái bọn họ về Lĩnh Nam tránh sóng gió.</w:t>
      </w:r>
    </w:p>
    <w:p>
      <w:pPr>
        <w:pStyle w:val="BodyText"/>
      </w:pPr>
      <w:r>
        <w:t xml:space="preserve">Đám người Thạch Trường Thanh tuy tu vi cao thâm hơn hắn, nhưng trước mặt Hạ gia và các môn phái khác, thì còn xa mới đủ.</w:t>
      </w:r>
    </w:p>
    <w:p>
      <w:pPr>
        <w:pStyle w:val="BodyText"/>
      </w:pPr>
      <w:r>
        <w:t xml:space="preserve">“Cơ nghiệp này, chỉ có thể bỏ đi…”</w:t>
      </w:r>
    </w:p>
    <w:p>
      <w:pPr>
        <w:pStyle w:val="BodyText"/>
      </w:pPr>
      <w:r>
        <w:t xml:space="preserve">Diệp Húc đứng trên đỉnh Tử Trúc Phong, nhìn dãy núi, từ từ thở dài nói.</w:t>
      </w:r>
    </w:p>
    <w:p>
      <w:pPr>
        <w:pStyle w:val="BodyText"/>
      </w:pPr>
      <w:r>
        <w:t xml:space="preserve">Hắn khí độ ung dung, cử chỉ trầm ổn, y hệt một vị ma đạo đại hào hùng bá nhất phương.</w:t>
      </w:r>
    </w:p>
    <w:p>
      <w:pPr>
        <w:pStyle w:val="BodyText"/>
      </w:pPr>
      <w:r>
        <w:t xml:space="preserve">Vân Môn sơn Thanh Châu là nơi hắn làm giàu, trước khi đến nơi đây, Diệp Húc chỉ là một tiểu nhân vật mới trở thành vu sĩ, mà lúc này, hắn đã là đà chủ chưởng quản Linh sơn bảo địa phạm vi trăm dặm, giết mấy trăm người, được tôn xưng là Diệp lão ma, lại không biết bao kẻ thù hận tận xương tủy!</w:t>
      </w:r>
    </w:p>
    <w:p>
      <w:pPr>
        <w:pStyle w:val="BodyText"/>
      </w:pPr>
      <w:r>
        <w:t xml:space="preserve">“Hiền đệ, rời đi cũng tốt, Đại Thiên thế giới rộng lớn vô cùng, chỉ đứng ở Thanh Châu này, cho dù có tài ngút trời đi chăng nữa, tu vi cả đời cũng chỉ có hạn thôi.” Giao đạo nhân chẳng biết lúc nào đã đứng sau hắn, mở miệng nói.</w:t>
      </w:r>
    </w:p>
    <w:p>
      <w:pPr>
        <w:pStyle w:val="BodyText"/>
      </w:pPr>
      <w:r>
        <w:t xml:space="preserve">“Đại ca nói đúng.” Diệp Húc sâu chấp nhận.</w:t>
      </w:r>
    </w:p>
    <w:p>
      <w:pPr>
        <w:pStyle w:val="BodyText"/>
      </w:pPr>
      <w:r>
        <w:t xml:space="preserve">Không rời khỏi Liễu Châu, hắn cùng lắm chỉ có thể đạt đến cấp số của tổ tiên Diệp gia, không rời khỏi Thanh Châu, tu vi hắn cao nhất cũng chỉ đạt tới cấp bậc như Bách Hoa cung chủ, đây là tầm mắt hiểu biết.</w:t>
      </w:r>
    </w:p>
    <w:p>
      <w:pPr>
        <w:pStyle w:val="BodyText"/>
      </w:pPr>
      <w:r>
        <w:t xml:space="preserve">Sau khi rời đi rồi, hiểu biết thêm về thế giới rộng lớn bên ngoài, nhìn đến nhiều cường giả có trình độ càng cao, tầm mắt trở nên rộng hơn, tâm mới có thể có dục vọng tiến tới.</w:t>
      </w:r>
    </w:p>
    <w:p>
      <w:pPr>
        <w:pStyle w:val="BodyText"/>
      </w:pPr>
      <w:r>
        <w:t xml:space="preserve">Đúng là dục vọng khiến con người ta tiến lên, khiến con người ta tiến bộ, quá trình đuổi theo dục vọng, chính là quá trình trở nên mạnh mẽ hơn.</w:t>
      </w:r>
    </w:p>
    <w:p>
      <w:pPr>
        <w:pStyle w:val="BodyText"/>
      </w:pPr>
      <w:r>
        <w:t xml:space="preserve">Nếu chỉ núp ở một địa phương nhỏ bé, vĩnh viễn không thể nhìn thấy có bao nhiêu cao thủ trong thiên hạ, có bao nhiêu người cùng chuyện xuất sắc.</w:t>
      </w:r>
    </w:p>
    <w:p>
      <w:pPr>
        <w:pStyle w:val="BodyText"/>
      </w:pPr>
      <w:r>
        <w:t xml:space="preserve">“Đại ca, đã luyện xong trận đồ chưa?” Diệp Húc chờ mong vạn phần, hỏi.</w:t>
      </w:r>
    </w:p>
    <w:p>
      <w:pPr>
        <w:pStyle w:val="BodyText"/>
      </w:pPr>
      <w:r>
        <w:t xml:space="preserve">Sau khi trở lại Vân Môn sơn, hắn lập tức mang tất cả tài liệu giao cho Giao đạo nhân, mời hắn giúp luyện chế trận đồ.</w:t>
      </w:r>
    </w:p>
    <w:p>
      <w:pPr>
        <w:pStyle w:val="BodyText"/>
      </w:pPr>
      <w:r>
        <w:t xml:space="preserve">Giao đạo nhân gật đầu, tế khởi một vật, đón gió bay lên, chỉ thấy kiện vu bảo này mở ra, như tơ như tuyến, lan tràn mọi nơi trên khoảng không Vân Môn sơn, trong chớp mắt liền bao phủ những dãy núi trong vòng năm mươi dặm trong Vân Môn sơn.</w:t>
      </w:r>
    </w:p>
    <w:p>
      <w:pPr>
        <w:pStyle w:val="BodyText"/>
      </w:pPr>
      <w:r>
        <w:t xml:space="preserve">Chỉ có điều là tấm trận đồ này vẫn còn trống một mảng, hiển nhiên nơi đó chưa nhập trận pháp vào, không có bất kỳ uy lực nào.</w:t>
      </w:r>
    </w:p>
    <w:p>
      <w:pPr>
        <w:pStyle w:val="BodyText"/>
      </w:pPr>
      <w:r>
        <w:t xml:space="preserve">“Tài liệu đệ đưa ta quá nhiều, chất lượng cũng không tệ, ta dùng địa hỏa luyện chế tấm trận đồ này, tốc độ rất nhanh.” Giao đạo nhân cười nói, tùy tay thu hồi tấm trận đồ kia, co lại thành một vật hình kén tằm.</w:t>
      </w:r>
    </w:p>
    <w:p>
      <w:pPr>
        <w:pStyle w:val="BodyText"/>
      </w:pPr>
      <w:r>
        <w:t xml:space="preserve">“Hiền đệ, nguyên thần của đệ quá yếu, không thể tế luyện trận đồ này, hiện giờ đệ buông tinh thần, mở Thiên Đình, vi huynh giúp đệ một tay, để đệ có thể khu động cái vu bảo này!”</w:t>
      </w:r>
    </w:p>
    <w:p>
      <w:pPr>
        <w:pStyle w:val="BodyText"/>
      </w:pPr>
      <w:r>
        <w:t xml:space="preserve">Thiên Đình chính là Tử Phủ, nằm ở mi tâm, bởi vì nguyên thần ở tại nơi này, cho nên được gọi là Thiên Đình.</w:t>
      </w:r>
    </w:p>
    <w:p>
      <w:pPr>
        <w:pStyle w:val="BodyText"/>
      </w:pPr>
      <w:r>
        <w:t xml:space="preserve">Diệp Húc nghe vậy, vội vàng ngưng tụ tâm thần, mở rộng Tử Phủ, Giao đạo nhân vươn một ngón tay ra, chậm rãi điểm lên mi tâm hắn, tấm trận đồ này lập tức theo bàn tay Giao đạo nhân, như nước chảy vào trong mi tâm Diệp Húc.</w:t>
      </w:r>
    </w:p>
    <w:p>
      <w:pPr>
        <w:pStyle w:val="BodyText"/>
      </w:pPr>
      <w:r>
        <w:t xml:space="preserve">Mi tâm Diệp Húc dần dần lồi lên một bọc nhỏ hẹp dài, giống như cất dấu một con mắt dưới đó.</w:t>
      </w:r>
    </w:p>
    <w:p>
      <w:pPr>
        <w:pStyle w:val="BodyText"/>
      </w:pPr>
      <w:r>
        <w:t xml:space="preserve">Hắn cẩn thận cảm giác, chỉ cảm thấy trong Tử Phủ có thêm một vật thể, trận đồ cùng nguyên thần của hắn phập phồng trong Tử Phủ, ánh sáng giao nhau rực rỡ.</w:t>
      </w:r>
    </w:p>
    <w:p>
      <w:pPr>
        <w:pStyle w:val="BodyText"/>
      </w:pPr>
      <w:r>
        <w:t xml:space="preserve">Cùng lúc đó, yêu khí của Giao đạo nhân nhảy vào trong Tử Phủ của hắn, cưỡng ép trận đồ và nguyên thần của hắn hòa hợp làm một.</w:t>
      </w:r>
    </w:p>
    <w:p>
      <w:pPr>
        <w:pStyle w:val="BodyText"/>
      </w:pPr>
      <w:r>
        <w:t xml:space="preserve">Lúc này, nguyên thần và trận đồ tương dung chặt chẽ, không thể dễ dàng tách ra.</w:t>
      </w:r>
    </w:p>
    <w:p>
      <w:pPr>
        <w:pStyle w:val="BodyText"/>
      </w:pPr>
      <w:r>
        <w:t xml:space="preserve">Nguyên thần của hắn chính là một gốc cổ thụ không biết tên, giống hệt gốc ngọc thụ trong ngọc lâu kia, vô số rễ cắm vào trong trận đồ, phập phồng trong Tử Phủ, có vẻ có chút đồ sộ.</w:t>
      </w:r>
    </w:p>
    <w:p>
      <w:pPr>
        <w:pStyle w:val="BodyText"/>
      </w:pPr>
      <w:r>
        <w:t xml:space="preserve">"Bất tri thế gian hà vi vật, nhất đổ phương tri thần trung lai!"</w:t>
      </w:r>
    </w:p>
    <w:p>
      <w:pPr>
        <w:pStyle w:val="BodyText"/>
      </w:pPr>
      <w:r>
        <w:t xml:space="preserve">Diệp Húc không nhịn được ngâm một câu thơ cổ của tiền nhân, cười nói: “Đệ vốn không biết những lời này có ý gì, giờ mới biết là nguyên thần dựng dục trong Tử Phủ. Thần trung đến, chính là vu bảo giấu trong nguyên thần.”</w:t>
      </w:r>
    </w:p>
    <w:p>
      <w:pPr>
        <w:pStyle w:val="BodyText"/>
      </w:pPr>
      <w:r>
        <w:t xml:space="preserve">Giao đạo nhân thu hồi yêu khí, nhíu mày nói: “Hiền đệ, nguyên thần của đệ quá yếu, cố lắm mới có thể khu động trận đồ. Tuy nhiên chờ đến lúc đệ tu luyện đến Tam Thai cảnh, chỉ sợ không thể kéo nguyên thần vào trong huyễn thai.”</w:t>
      </w:r>
    </w:p>
    <w:p>
      <w:pPr>
        <w:pStyle w:val="BodyText"/>
      </w:pPr>
      <w:r>
        <w:t xml:space="preserve">“Nguyên thần của đệ quá yếu?”</w:t>
      </w:r>
    </w:p>
    <w:p>
      <w:pPr>
        <w:pStyle w:val="BodyText"/>
      </w:pPr>
      <w:r>
        <w:t xml:space="preserve">Diệp Húc chớp chớp mắt, cười nói: “Đại ca, so với những kẻ khác, nguyên thần của đệ đã không kém rồi. Cùng một cảnh giới, cùng một vu pháp, uy lực trong tay đệ tuyệt đối mạnh hơn kẻ khác không ít! Thậm chí, vu pháp của tiểu đệ có thể sánh ngang vu bảo của vu sĩ Chân Nguyên kỳ!”</w:t>
      </w:r>
    </w:p>
    <w:p>
      <w:pPr>
        <w:pStyle w:val="BodyText"/>
      </w:pPr>
      <w:r>
        <w:t xml:space="preserve">“So với bọn chúng, nguyên thần của đệ quả thật rất mạnh. Chẳng qua những kẻ đó, chỉ là những kẻ tầm thường.”</w:t>
      </w:r>
    </w:p>
    <w:p>
      <w:pPr>
        <w:pStyle w:val="BodyText"/>
      </w:pPr>
      <w:r>
        <w:t xml:space="preserve">Giao đạo nhân thản nhiên nói: “Cuộc đời này bọn chúng có thể tu luyện đến Tam Đan cảnh, đã là thành tựu rất giỏi rồi, nếu muốn tu luyện lên cao hơn, căn bản không thể. Nếu đệ thỏa mãn với thành tựu trước mắt, có thể coi lời ta nói như gió thoảng qua tai. Nhưng nếu đệ muốn đạt được những thành tựu cao hơn nữa, nhất định phải rèn luyện nguyên thần.”</w:t>
      </w:r>
    </w:p>
    <w:p>
      <w:pPr>
        <w:pStyle w:val="BodyText"/>
      </w:pPr>
      <w:r>
        <w:t xml:space="preserve">Diệp Húc thầm xấu hổ, hết sức nghiêm túc nói: “Đại ca, nếu đệ phải tu luyện nguyên thần, nên bắt đầu như nào?”</w:t>
      </w:r>
    </w:p>
    <w:p>
      <w:pPr>
        <w:pStyle w:val="BodyText"/>
      </w:pPr>
      <w:r>
        <w:t xml:space="preserve">Giao đạo nhân thấy hắn cúi đầu nhận sai, cười nói: “Tìm một môn tâm pháp tu luyện nguyên thần, đây là cách đơn giản và nhanh nhất. Cùng một tu vi cảnh giới, vu sĩ có nguyên thần càng mạnh, uy lực của vu pháp vu bảo càng lớn, mà thành tựu trong tương lai cũng sẽ càng cao. Chỉ có nguyên thần đủ mạnh mới có thể đi xa hơn trên con đường tu luyện.”</w:t>
      </w:r>
    </w:p>
    <w:p>
      <w:pPr>
        <w:pStyle w:val="BodyText"/>
      </w:pPr>
      <w:r>
        <w:t xml:space="preserve">Diệp Húc nghiêm nghị, nhớ kỹ tất cả những gì Giao đạo nhân nói.</w:t>
      </w:r>
    </w:p>
    <w:p>
      <w:pPr>
        <w:pStyle w:val="BodyText"/>
      </w:pPr>
      <w:r>
        <w:t xml:space="preserve">Hắn vẫn còn là một kẻ non nớt trên con đường tu luyện, không cẩn thận sẽ dễ lầm đường lạc lối, lời Giao đạo nhân nói với hắn, từng chữ như cơ, chỉ hắn phương hướng chính xác cần đi tới.</w:t>
      </w:r>
    </w:p>
    <w:p>
      <w:pPr>
        <w:pStyle w:val="BodyText"/>
      </w:pPr>
      <w:r>
        <w:t xml:space="preserve">Vu sĩ tu luyện, từng bước kinh tâm, một bước đi nhầm, cả con đường ngày sau cũng sẽ từ từ sai đi, và lúc nhận ra sai lầm, đã khó có thể quay đầu lại, lúc đó hối hận thì đã muộn.</w:t>
      </w:r>
    </w:p>
    <w:p>
      <w:pPr>
        <w:pStyle w:val="BodyText"/>
      </w:pPr>
      <w:r>
        <w:t xml:space="preserve">Giao đạo nhân đã gõ cho hắn một hồi chuông cảnh tỉnh.</w:t>
      </w:r>
    </w:p>
    <w:p>
      <w:pPr>
        <w:pStyle w:val="BodyText"/>
      </w:pPr>
      <w:r>
        <w:t xml:space="preserve">“Tâm pháp rèn luyện nguyên thần, có rất nhiều loại, tỷ như Mãng cổ chu cáp đại lực thần thông của Diệp phủ chủ, đó là rèn luyện nguyên thần. Nhưng tu luyện loại tâm pháp này, phải có nguyên thần tương ứng, nếu không thì không thể tu luyện được.”</w:t>
      </w:r>
    </w:p>
    <w:p>
      <w:pPr>
        <w:pStyle w:val="BodyText"/>
      </w:pPr>
      <w:r>
        <w:t xml:space="preserve">Diệp Húc lâm vào trầm tư, rèn luyện nguyên thần, phải tu luyện tâm pháp tương ứng, Mãng cổ chu cáp nguyên thần, phải dùng Mãng cổ chu cáp đại lực thần thông để rèn luyện, tu luyện những tâm pháp khác sẽ không có bất cứ hiệu quả gì.</w:t>
      </w:r>
    </w:p>
    <w:p>
      <w:pPr>
        <w:pStyle w:val="BodyText"/>
      </w:pPr>
      <w:r>
        <w:t xml:space="preserve">Mà nguyên thần của hắn là một gốc cổ thụ, ngay cả tên cũng không biết, vậy đi đâu tìm tâm pháp tương ứng đây?</w:t>
      </w:r>
    </w:p>
    <w:p>
      <w:pPr>
        <w:pStyle w:val="BodyText"/>
      </w:pPr>
      <w:r>
        <w:t xml:space="preserve">Hắn tạm thời buông chuyện này, tâm niệm khẽ động, bọc nhỏ trong mi tâm kia đột nhiên vỡ ra, như một con mắt dựng đứng ở mi tâm, trận đồ từ trong mắt bay ra, từ từ mở ra, đúng là ứng với câu thơ cổ kia: "Bất tri thế gian hà vi vật, nhất đổ phương tri thần trung lai!"</w:t>
      </w:r>
    </w:p>
    <w:p>
      <w:pPr>
        <w:pStyle w:val="BodyText"/>
      </w:pPr>
      <w:r>
        <w:t xml:space="preserve">Diệp Húc thanh quát một tiếng, ngọc lâu đột nhiên bay lên, từng biên tinh châu bay ra, lần lượt nhập vào trong trận đồ!</w:t>
      </w:r>
    </w:p>
    <w:p>
      <w:pPr>
        <w:pStyle w:val="BodyText"/>
      </w:pPr>
      <w:r>
        <w:t xml:space="preserve">Trong nháy mắt, một tòa Tinh đấu vi trần tiểu trận pháp bị hắn đưa vào trong trận đồ, lập tức dẫn dắt chu thiên tinh lực, cuồn cuộn không ngừng rót vào trong trận đồ.</w:t>
      </w:r>
    </w:p>
    <w:p>
      <w:pPr>
        <w:pStyle w:val="BodyText"/>
      </w:pPr>
      <w:r>
        <w:t xml:space="preserve">Từng viên tinh châu tạo thành từng trận pháp nhỏ, một lúc lâu sau, bảy mươi hai tòa trận pháp bị hắn nhốt vào trong trận đồ, tạo thành một Tinh đấu vi trần trận pháp cỡ trung.</w:t>
      </w:r>
    </w:p>
    <w:p>
      <w:pPr>
        <w:pStyle w:val="BodyText"/>
      </w:pPr>
      <w:r>
        <w:t xml:space="preserve">Hắn ở trên La Phù đảo được đến hơn bốn mươi ngàn cân tinh thần nguyên từ tinh thạch, cùng với tinh thạch mình có, hoàn toàn đủ để bày ra trận pháp hạng trung, lúc này tất cả tinh châu bị nhốt vào trong trận đồ, lập tức kéo động chu thiên tinh lực phạm vi hơn mười dặm, cuồn cuộn hội tụ không ngừng.</w:t>
      </w:r>
    </w:p>
    <w:p>
      <w:pPr>
        <w:pStyle w:val="BodyText"/>
      </w:pPr>
      <w:r>
        <w:t xml:space="preserve">Giờ đây, trong trận đồ không còn chỗ trống nữa, mà là từng viên chu thiên tinh lực kết tinh mà thành, tựa như những ngôi sao rực rỡ.</w:t>
      </w:r>
    </w:p>
    <w:p>
      <w:pPr>
        <w:pStyle w:val="BodyText"/>
      </w:pPr>
      <w:r>
        <w:t xml:space="preserve">Những tinh lực đó đang nhanh chóng trở nên lớn hơn, gần nửa canh giờ sau, liền thành từng viên to tầm ba bốn thước, nếu để tấm trận đồ này không ngừng hấp thu, thật sự có thể biến Vân Môn sơn thành một mảnh biển tinh túc!</w:t>
      </w:r>
    </w:p>
    <w:p>
      <w:pPr>
        <w:pStyle w:val="BodyText"/>
      </w:pPr>
      <w:r>
        <w:t xml:space="preserve">Diệp Húc tâm niệm khẽ động, Tinh đấu vi trần trận đồ lập tức thu nhỏ lại, không nhập vào mi tâm hắn, chu thiên tinh lực vẫn tiếp tục dũng mãnh đổ vào trận đồ.</w:t>
      </w:r>
    </w:p>
    <w:p>
      <w:pPr>
        <w:pStyle w:val="BodyText"/>
      </w:pPr>
      <w:r>
        <w:t xml:space="preserve">Hắn chỉ cảm thấy tu vi hồi lâu không hề động của mình đột nhiên tăng mạnh, tốc độ cắn nuốt của Cửu chuyển nguyên công, so với tốc độ gia tăng nguyên khí mà nói, gần như không cần tính!</w:t>
      </w:r>
    </w:p>
    <w:p>
      <w:pPr>
        <w:pStyle w:val="BodyText"/>
      </w:pPr>
      <w:r>
        <w:t xml:space="preserve">Mỗi một góc trong thân thể hắn đều tràn ngập chu thiên tinh lực, mênh mông tột cùng, đã đạt tới bão hòa.</w:t>
      </w:r>
    </w:p>
    <w:p>
      <w:pPr>
        <w:pStyle w:val="BodyText"/>
      </w:pPr>
      <w:r>
        <w:t xml:space="preserve">Cái giống như kẻ sa cơ thất thế nghèo đến chỉ còn lại một văn tiền, đột nhiên nhặt được của cải giá trị hàng tỉ vậy!</w:t>
      </w:r>
    </w:p>
    <w:p>
      <w:pPr>
        <w:pStyle w:val="BodyText"/>
      </w:pPr>
      <w:r>
        <w:t xml:space="preserve">Diệp Húc không nhịn được thét dài một tiếng, truyền khắp nơi, thật lâu không dứt, hắn vui sướng trong tâm, có thể nghĩ!</w:t>
      </w:r>
    </w:p>
    <w:p>
      <w:pPr>
        <w:pStyle w:val="BodyText"/>
      </w:pPr>
      <w:r>
        <w:t xml:space="preserve">Mi tâm hắn mở ra, Tinh đấu trận đồ ở trong đó, nhìn qua giống như một con mắt, nhìn thật kỹ, bên trong có bảy mươi hai ngôi sao Chu thiên tinh đấu, từng ngôi sao chậm rãi xoay tròn, giống như sao trời trong vũ trụ, xa hoa, lại quỷ dị tới cực điểm!</w:t>
      </w:r>
    </w:p>
    <w:p>
      <w:pPr>
        <w:pStyle w:val="BodyText"/>
      </w:pPr>
      <w:r>
        <w:t xml:space="preserve">Con mắt trên mi tâm Diệp Húc từ từ khép lại, cắt đứt liên hệ giữa trận đồ và chu thiên tinh lực, trong lòng hưng phấn vạn phần: “Từ bỏ Vân Môn sơn thì sao chứ? Hiện giờ ta có trận đồ trong mi tâm, gần như mang theo một tòa động phủ vậy, có thể tu luyện ở bất cứ nơi đâu!”</w:t>
      </w:r>
    </w:p>
    <w:p>
      <w:pPr>
        <w:pStyle w:val="BodyText"/>
      </w:pPr>
      <w:r>
        <w:t xml:space="preserve">Tấm trận đồ này, không chỉ dùng để tu luyện, chỉ cần không ngừng hấp thu chu thiên tinh lực, không ngừng lớn mạnh, sớm muộn gì cũng sẽ có một ngày, tinh lực sẽ đạt tới trình độ kết tinh tinh lực trong Thất Sát cung Thanh thiên kỳ, đến lúc đó, uy năng của tấm trận đồ này sẽ vừa lớn vừa mạnh, có khi còn trên cả Thanh thiên kỳ của Thất Sát cung!</w:t>
      </w:r>
    </w:p>
    <w:p>
      <w:pPr>
        <w:pStyle w:val="BodyText"/>
      </w:pPr>
      <w:r>
        <w:t xml:space="preserve">Sau vài ngày, Diệp Húc vẫn mở con mắt trên mi tâm, không ngừng hấp thu tinh lực, tu vi của hắn cũng không ngừng tăng lên, ngày đầu tiên liền bước vào Dung Nguyên tam phẩm, ngày thứ ba Dung Nguyên tứ phẩm, ngày thứ sáu Dung Nguyên ngũ phẩm!</w:t>
      </w:r>
    </w:p>
    <w:p>
      <w:pPr>
        <w:pStyle w:val="BodyText"/>
      </w:pPr>
      <w:r>
        <w:t xml:space="preserve">Loại tốc độ khủng bố này, so với bất luận thời kỳ nào trước đây còn nhanh hơn, thậm chí vượt qua cả lúc hắn trùng tu thiên tiên!</w:t>
      </w:r>
    </w:p>
    <w:p>
      <w:pPr>
        <w:pStyle w:val="BodyText"/>
      </w:pPr>
      <w:r>
        <w:t xml:space="preserve">Nếu cứ tu hành với tốc độ này, chỉ sợ không lâu nữa, hắn sẽ bước vào Tam Chân cảnh, tu ra chân nguyên, có thể thao túng, đúc luyện vu bảo, tu chân hỏa, trở thành một gã cao thủ dần dần bước lên cao!</w:t>
      </w:r>
    </w:p>
    <w:p>
      <w:pPr>
        <w:pStyle w:val="BodyText"/>
      </w:pPr>
      <w:r>
        <w:t xml:space="preserve">Ngày hôm đó, hắn đang ở trong Tử Trúc Lâm, đánh vào Dung Nguyên lục phẩm, đột nhiên thiên địa nguyên khí xuất hiện dao động rất nhỏ, hơn mười luồng hơi thở bay thẳng hướng Tử Trúc Phong Vân Môn sơn.</w:t>
      </w:r>
    </w:p>
    <w:p>
      <w:pPr>
        <w:pStyle w:val="BodyText"/>
      </w:pPr>
      <w:r>
        <w:t xml:space="preserve">Diệp Húc tâm niệm vừa động, cảm thán một tiếng, khẽ cười nói: “Người trả thù đã đến, không biết là người Hạ gia, hay là vu sĩ môn phái khác?”</w:t>
      </w:r>
    </w:p>
    <w:p>
      <w:pPr>
        <w:pStyle w:val="BodyText"/>
      </w:pPr>
      <w:r>
        <w:t xml:space="preserve">Hắn ngẩng đầu nhìn qua, chỉ thấy một lão già gào thét bay đến trên không Tử Trúc Phong, hạ xuống, nghênh ngang đi vào trong Tử Trúc tiểu viện.</w:t>
      </w:r>
    </w:p>
    <w:p>
      <w:pPr>
        <w:pStyle w:val="BodyText"/>
      </w:pPr>
      <w:r>
        <w:t xml:space="preserve">Tác giả: Thạch Trư</w:t>
      </w:r>
    </w:p>
    <w:p>
      <w:pPr>
        <w:pStyle w:val="Compact"/>
      </w:pPr>
      <w:r>
        <w:br w:type="textWrapping"/>
      </w:r>
      <w:r>
        <w:br w:type="textWrapping"/>
      </w:r>
    </w:p>
    <w:p>
      <w:pPr>
        <w:pStyle w:val="Heading2"/>
      </w:pPr>
      <w:bookmarkStart w:id="193" w:name="chương-171-đối-nghịch-với-ta-chỉ-có-đường-chết"/>
      <w:bookmarkEnd w:id="193"/>
      <w:r>
        <w:t xml:space="preserve">171. Chương 171: Đối Nghịch Với Ta, Chỉ Có Đường Chết!</w:t>
      </w:r>
    </w:p>
    <w:p>
      <w:pPr>
        <w:pStyle w:val="Compact"/>
      </w:pPr>
      <w:r>
        <w:br w:type="textWrapping"/>
      </w:r>
      <w:r>
        <w:br w:type="textWrapping"/>
      </w:r>
      <w:r>
        <w:t xml:space="preserve">Chương 171: Đối nghịch với ta, chỉ có đường chết!</w:t>
      </w:r>
    </w:p>
    <w:p>
      <w:pPr>
        <w:pStyle w:val="BodyText"/>
      </w:pPr>
      <w:r>
        <w:t xml:space="preserve">Lão già kia lấy ra một cái ghế dựa lớn từ trong ngọc lâu của mình, thoải mái nằm xuống, một tiểu yêu tinh quyến rũ đi ra khỏi ngọc lâu của lão, ăn mặc bạo lộ, quần áo trên người chỉ sợ không bằng một cái tất, vội trước vội sau bưng trà đệ nước cho lão.</w:t>
      </w:r>
    </w:p>
    <w:p>
      <w:pPr>
        <w:pStyle w:val="BodyText"/>
      </w:pPr>
      <w:r>
        <w:t xml:space="preserve">Diệp Húc vội vàng trở lại Tử Trúc tiểu viện, chỉ thấy lão già kia nhấp trà, nghiễm nhiên coi mình trở thành chủ nhân nơi đây, cười tủm tỉm nói: “Phong cảnh nơi này không tệ, giết Diệp Thiếu Bảo rồi, lão phu liền ở lại nơi này.”</w:t>
      </w:r>
    </w:p>
    <w:p>
      <w:pPr>
        <w:pStyle w:val="BodyText"/>
      </w:pPr>
      <w:r>
        <w:t xml:space="preserve">“Mộc Lam Sơn, khi nào thì đến lượt ngươi giết Diệp Thiếu Bảo?”</w:t>
      </w:r>
    </w:p>
    <w:p>
      <w:pPr>
        <w:pStyle w:val="BodyText"/>
      </w:pPr>
      <w:r>
        <w:t xml:space="preserve">Lại có một gã vu sĩ trẻ tuổi hạ xuống, đi vào Tử Trúc tiểu viện, đẩy Diệp Húc ra một bên, cười lạnh nói: “Hắn chỉ có thể chết trên tay Tất Hồng Phúc ta!”</w:t>
      </w:r>
    </w:p>
    <w:p>
      <w:pPr>
        <w:pStyle w:val="BodyText"/>
      </w:pPr>
      <w:r>
        <w:t xml:space="preserve">Bá bá bá!</w:t>
      </w:r>
    </w:p>
    <w:p>
      <w:pPr>
        <w:pStyle w:val="BodyText"/>
      </w:pPr>
      <w:r>
        <w:t xml:space="preserve">Ba bốn mươi tên vu sĩ gào thét bay tới, rơi thẳng xuống Tử Trúc tiểu viện, một đám chen chúc, đẩy Diệp Húc đến góc tường. Một đại hán khôi ngô cười ha ha, lạnh lùng nói: “Mộc lão nhân, họ Tất, nếu các ngươi dám đoạt đầu Diệp Thiếu Bảo với Vũ An ta, chính là đối nghịch với ta! Chọc giận ta, ta làm thịt tất cả các ngươi trước!”</w:t>
      </w:r>
    </w:p>
    <w:p>
      <w:pPr>
        <w:pStyle w:val="BodyText"/>
      </w:pPr>
      <w:r>
        <w:t xml:space="preserve">Những vu sĩ khác đều tức giận, một thiếu nữ tuổi không lớn lắm cười lạnh nói: “Diệp lão ma hung danh bên ngoài, giết không biết bao nhiêu người, nghe nói lão ma đầu này, mỗi cọng tơ đều là mấy mạng người, ngay cả lỗ chân lông cũng dính đầy máu! Họ Võ, chỉ sợ ngươi không phải đối thủ của người ta!”</w:t>
      </w:r>
    </w:p>
    <w:p>
      <w:pPr>
        <w:pStyle w:val="BodyText"/>
      </w:pPr>
      <w:r>
        <w:t xml:space="preserve">“Tất cả mọi người đừng ồn nữa, nghe một lời của ta, Diệp lão ma hung tàn thành tính, làm nhiều chuyện ác, kẻ như thế chết còn không đủ! Nhưng mà, các ngươi có ai biết Diệp lão ma có bộ dạng gì không?”</w:t>
      </w:r>
    </w:p>
    <w:p>
      <w:pPr>
        <w:pStyle w:val="BodyText"/>
      </w:pPr>
      <w:r>
        <w:t xml:space="preserve">“Hẳn là tráng hán hung thần ác sát, thân thể cường tráng như trâu?”</w:t>
      </w:r>
    </w:p>
    <w:p>
      <w:pPr>
        <w:pStyle w:val="BodyText"/>
      </w:pPr>
      <w:r>
        <w:t xml:space="preserve">“Nói bừa, ta cảm thấy có lẽ là một lão ma đầu mắt như chuông đồng, mồm to có thể nuốt được cả trời, kẽ răng đều giắt mảnh thịt sợi cơ vu sĩ!”</w:t>
      </w:r>
    </w:p>
    <w:p>
      <w:pPr>
        <w:pStyle w:val="BodyText"/>
      </w:pPr>
      <w:r>
        <w:t xml:space="preserve">Một đám người cãi cọ ầm ĩ, náo nhiệt phi thường.</w:t>
      </w:r>
    </w:p>
    <w:p>
      <w:pPr>
        <w:pStyle w:val="BodyText"/>
      </w:pPr>
      <w:r>
        <w:t xml:space="preserve">Diệp Húc nhận thấy, tu vi đám người này chênh lệch không đều, có vu sĩ Hạo Nguyệt kỳ, cũng có tiểu vu sĩ Tam Nguyên cảnh Bồi Nguyên kỳ Cố Nguyên kỳ, có nam có nữ, có già có trẻ, tâm pháp tu luyện cũng thiên kỳ bách quái, không hề giống nhau, điểm đó có thể cảm nhận được từ hơi thở bọn họ phát ra.</w:t>
      </w:r>
    </w:p>
    <w:p>
      <w:pPr>
        <w:pStyle w:val="BodyText"/>
      </w:pPr>
      <w:r>
        <w:t xml:space="preserve">“Chẳng lẽ không phải người Hạ gia? Những hơi thở này hỗn tạp như thế, hẳn là không phải đệ tử cùng một môn phái…”</w:t>
      </w:r>
    </w:p>
    <w:p>
      <w:pPr>
        <w:pStyle w:val="BodyText"/>
      </w:pPr>
      <w:r>
        <w:t xml:space="preserve">Diệp Húc tò mò vạn phần, thầm nhủ: “Bọn người này đến tột cùng có lai lịch gì? Chẳng lẽ là tán tu?”</w:t>
      </w:r>
    </w:p>
    <w:p>
      <w:pPr>
        <w:pStyle w:val="BodyText"/>
      </w:pPr>
      <w:r>
        <w:t xml:space="preserve">Hắn ho khan một tiếng, cao giọng nói: “Chư vị, các ngươi im lặng một chút, ai có thể nói cho ta biết…”</w:t>
      </w:r>
    </w:p>
    <w:p>
      <w:pPr>
        <w:pStyle w:val="BodyText"/>
      </w:pPr>
      <w:r>
        <w:t xml:space="preserve">“Tiểu tử, câm miệng cho lão phu!”</w:t>
      </w:r>
    </w:p>
    <w:p>
      <w:pPr>
        <w:pStyle w:val="BodyText"/>
      </w:pPr>
      <w:r>
        <w:t xml:space="preserve">Lão già Mộc Lam Sơn trừng hắn một cái, quát: “Làm người phải biết quy củ, thứ tự trước sau hiểu không? Ngươi muốn giết Diệp lão ma, hãy xếp hàng đi, đến lượt ngươi thì ngươi mới có thể ra tay.”</w:t>
      </w:r>
    </w:p>
    <w:p>
      <w:pPr>
        <w:pStyle w:val="BodyText"/>
      </w:pPr>
      <w:r>
        <w:t xml:space="preserve">Diệp Húc chớp chớp mắt, những người này luôn miệng nói giết hắn, nhưng mà hắn rõ ràng đang đứng ở trước mặt bọn họ thế này, bọn họ lại thờ ơ, hiển nhiên cho hắn là vu sĩ cũng đến giết ma.</w:t>
      </w:r>
    </w:p>
    <w:p>
      <w:pPr>
        <w:pStyle w:val="BodyText"/>
      </w:pPr>
      <w:r>
        <w:t xml:space="preserve">Trong một lát thời gian ngắn ngủn, lại có thêm mười mấy tên vu sĩ nữa vọt tới, làm cho Tử Trúc tiểu viện đầy ắp, chật đến mức con kiến chui không lọt. Những người này châu đầu ghé tai, bàn bạc sôi nổi.</w:t>
      </w:r>
    </w:p>
    <w:p>
      <w:pPr>
        <w:pStyle w:val="BodyText"/>
      </w:pPr>
      <w:r>
        <w:t xml:space="preserve">Diệp Húc nghe một lúc lâu, mới hiểu được ngọn nguồn, hóa ra là Hạ gia biết được tin Hạ Dương Sóc và Hạ Mộ Bạch chết, truyền tru sát lệnh với hắn, hễ ai dẫn theo đầu Diệp Húc liền có thể đi tới Hạ gia Trung Châu lĩnh thưởng, tiền thưởng là một kiện vu bảo cấp trấn giáo, những người này đều vì tiền thưởng mà đến.</w:t>
      </w:r>
    </w:p>
    <w:p>
      <w:pPr>
        <w:pStyle w:val="BodyText"/>
      </w:pPr>
      <w:r>
        <w:t xml:space="preserve">“Hạ gia không định tự mình động thủ?”</w:t>
      </w:r>
    </w:p>
    <w:p>
      <w:pPr>
        <w:pStyle w:val="BodyText"/>
      </w:pPr>
      <w:r>
        <w:t xml:space="preserve">Diệp Húc nhẹ nhàng thở ra, loại quái vật như Hạ gia này, căn bản khinh thường chuyện lao sư động chúng, phái cường giả Hạ gia tới giết hắn, mà là phát tru sát lệnh, mượn tay kẻ khác diệt trừ hắn.</w:t>
      </w:r>
    </w:p>
    <w:p>
      <w:pPr>
        <w:pStyle w:val="BodyText"/>
      </w:pPr>
      <w:r>
        <w:t xml:space="preserve">Những vu sĩ đó đến từ trời nam biển bắc, có người thậm chí không biết lẫn nhau, cũng không biết hắn có bộ dáng gì, điều này làm Diệp Húc vừa tức giận vừa buồn cười.</w:t>
      </w:r>
    </w:p>
    <w:p>
      <w:pPr>
        <w:pStyle w:val="BodyText"/>
      </w:pPr>
      <w:r>
        <w:t xml:space="preserve">“Một đám ô hợp, không đáng sợ.”</w:t>
      </w:r>
    </w:p>
    <w:p>
      <w:pPr>
        <w:pStyle w:val="BodyText"/>
      </w:pPr>
      <w:r>
        <w:t xml:space="preserve">Hắn nghĩ tới đây, đột nhiên lớn tiếng nói: “Chư vị, Diệp lão ma chỉ có một, nhưng chúng ta có nhiều người như vậy, ai mới có thể lấy được đầu Diệp lão ma đi Hạ gia lĩnh thưởng đây? Theo ý ta, chi bằng chúng ta tuyển ra một vị minh chủ, để lão nhân gia hắn mang theo chúng ta giết Diệp lão ma, sau khi diệt trừ xong, tiền thưởng đương nhiên về lão nhân gia hắn!”</w:t>
      </w:r>
    </w:p>
    <w:p>
      <w:pPr>
        <w:pStyle w:val="BodyText"/>
      </w:pPr>
      <w:r>
        <w:t xml:space="preserve">Mộc Lam Sơn cười ha ha nói: “Có lý, vị trí minh chủ giết Diệp Húc này, không phải ta thì là ai?”</w:t>
      </w:r>
    </w:p>
    <w:p>
      <w:pPr>
        <w:pStyle w:val="BodyText"/>
      </w:pPr>
      <w:r>
        <w:t xml:space="preserve">Xuy!</w:t>
      </w:r>
    </w:p>
    <w:p>
      <w:pPr>
        <w:pStyle w:val="BodyText"/>
      </w:pPr>
      <w:r>
        <w:t xml:space="preserve">Một kiện vu binh lặng lẽ xuyên thủng tim lão, Tất Hồng Phúc thu kiếm cười lạnh nói: “Ngươi làm minh chủ? Nằm mơ hả? Nơi này nhiều người như vậy, chỉ có ta mới có tư cách làm minh chủ giết Diệp Húc, tất cả các ngươi đều phải nghe mệnh lệnh của ta!”</w:t>
      </w:r>
    </w:p>
    <w:p>
      <w:pPr>
        <w:pStyle w:val="BodyText"/>
      </w:pPr>
      <w:r>
        <w:t xml:space="preserve">Hắn còn chưa dứt lời, hơn mười kiện vu binh vu bảo lao ra từ trong đám người, đưa hắn oanh sát, thi cốt không còn.</w:t>
      </w:r>
    </w:p>
    <w:p>
      <w:pPr>
        <w:pStyle w:val="BodyText"/>
      </w:pPr>
      <w:r>
        <w:t xml:space="preserve">Diệp Húc lặng lẽ rời khỏi đám người, ai tới làm minh chủ Sát diệp minh đương nhiên không liên quan đến hắn, những người này vì hắn mà đánh lẫn nhau, có thể sống sót chỉ sợ không nhiều lắm.</w:t>
      </w:r>
    </w:p>
    <w:p>
      <w:pPr>
        <w:pStyle w:val="BodyText"/>
      </w:pPr>
      <w:r>
        <w:t xml:space="preserve">“Đại họa, thật sự là một hồi đại họa…”</w:t>
      </w:r>
    </w:p>
    <w:p>
      <w:pPr>
        <w:pStyle w:val="BodyText"/>
      </w:pPr>
      <w:r>
        <w:t xml:space="preserve">Hắn quay đầu nhìn lại, chỉ thấy Tử Trúc Phong, đao quang kiếm ảnh, chém giết không ngừng, cảm thán: “Nhưng nói gì thì nói, lấy bản lĩnh của ta, chỉ sợ cũng có thể lấy tài nghệ trấn áp quần hùng, đoạt cái minh chủ của Sát diệp minh nhỉ?”</w:t>
      </w:r>
    </w:p>
    <w:p>
      <w:pPr>
        <w:pStyle w:val="BodyText"/>
      </w:pPr>
      <w:r>
        <w:t xml:space="preserve">Diệp Húc đi đến trước động phủ của Giao đạo nhân, chuẩn bị từ biệt Giao đạo nhân. Vân Sơn môn là địa bàn của hắn, chuyện này ai cũng biết, dù có giết hết những kẻ này, những người khác cũng sẽ ào ào tiến đến, tiếp tục ở lại Vân Môn sơn chỉ biết phiền toái càng ngày càng nhiều thêm.</w:t>
      </w:r>
    </w:p>
    <w:p>
      <w:pPr>
        <w:pStyle w:val="BodyText"/>
      </w:pPr>
      <w:r>
        <w:t xml:space="preserve">Động phủ của Giao đạo nhân xây dựng ở nơi linh mạch và địa sát khí giao nhau, sâu dưới lòng đất gần ngàn thước.</w:t>
      </w:r>
    </w:p>
    <w:p>
      <w:pPr>
        <w:pStyle w:val="BodyText"/>
      </w:pPr>
      <w:r>
        <w:t xml:space="preserve">Bên tai Diệp Húc truyền đến tiếng gió vù vù, thân hình rơi nhanh xuống, qua hồi lâu mới chạm chân xuống, ổn định thân hình, cách đó không xa là một con sông dung nham, chảy cuồn cuộn mãnh liệt, tản ra nhiệt lực vô cùng vô tận.</w:t>
      </w:r>
    </w:p>
    <w:p>
      <w:pPr>
        <w:pStyle w:val="BodyText"/>
      </w:pPr>
      <w:r>
        <w:t xml:space="preserve">Chân hắn giẫm lên một con Tứ Sí Kim Tàm, bay dọc theo dòng sông dung nham kia, bay tầm sáu bảy dặm, nghe thấy phía trước truyền đến tiếng lôi âm ầm ầm, vô cùng vô tận địa sát khí cuồn cuộn từ dưới nền đất đi lên, gào thét xông qua, cắt ngang dòng dung nham kia, làm nền đất vỡ nát.</w:t>
      </w:r>
    </w:p>
    <w:p>
      <w:pPr>
        <w:pStyle w:val="BodyText"/>
      </w:pPr>
      <w:r>
        <w:t xml:space="preserve">Đây là sát khí màu vàng đất, vô cùng nặng, một chút sát khí thôi cũng có thể đè chết một gã vu sĩ Chân Nguyên kỳ.</w:t>
      </w:r>
    </w:p>
    <w:p>
      <w:pPr>
        <w:pStyle w:val="BodyText"/>
      </w:pPr>
      <w:r>
        <w:t xml:space="preserve">Địa sát khí khi chấn động thường phát ra tiếng ầm long trời lở đất, giống như tiếng sấm, như có linh tính.</w:t>
      </w:r>
    </w:p>
    <w:p>
      <w:pPr>
        <w:pStyle w:val="BodyText"/>
      </w:pPr>
      <w:r>
        <w:t xml:space="preserve">Bên cạnh địa sát khí, còn có một linh mạch, giống như một con trường long trắng, đó chính là gốc linh mạch của Vân Môn sơn.</w:t>
      </w:r>
    </w:p>
    <w:p>
      <w:pPr>
        <w:pStyle w:val="BodyText"/>
      </w:pPr>
      <w:r>
        <w:t xml:space="preserve">Động phủ của Giao đạo nhân xây dựng cách đó không xa, con thanh giao này trực tiếp đem cung điện của mình đến đây, bảo vệ địa sát khí và linh mạch, tu luyện ở đây.</w:t>
      </w:r>
    </w:p>
    <w:p>
      <w:pPr>
        <w:pStyle w:val="BodyText"/>
      </w:pPr>
      <w:r>
        <w:t xml:space="preserve">“Hiền đệ, đệ định rời đi?” Giao đạo nhân đột nhiên hiện ra bên người hắn.</w:t>
      </w:r>
    </w:p>
    <w:p>
      <w:pPr>
        <w:pStyle w:val="BodyText"/>
      </w:pPr>
      <w:r>
        <w:t xml:space="preserve">Diệp Húc gật đầu, cười nói: “Đại ca có đi cùng đệ không?”</w:t>
      </w:r>
    </w:p>
    <w:p>
      <w:pPr>
        <w:pStyle w:val="BodyText"/>
      </w:pPr>
      <w:r>
        <w:t xml:space="preserve">Giao đạo nhân lắc lắc đầu, nói: “Địa sát khí rất khó tìm, sau này cũng muốn tu luyện huyễn thai, tôi luyện nguyên thần, còn cần dùng sát khí nơi đây để rèn luyện, không thể rời đi. Hiền đệ, đệ ra ngoài một mình, nhất thiết phải cẩn thận.”</w:t>
      </w:r>
    </w:p>
    <w:p>
      <w:pPr>
        <w:pStyle w:val="BodyText"/>
      </w:pPr>
      <w:r>
        <w:t xml:space="preserve">Sauk hi Diệp Húc từ biệt Giao đạo nhân, lập tức rời đi Vân Môn sơn, thầm nghĩ: “Tối đa hai tháng, ta sẽ tu luyện đến Tam Chân cảnh Chân Nguyên kỳ, sau đó là ngày hỉ của Diệp Tần đại ca, cũng nên chạy về chúc mừng. Nếu đại ca nhìn thấy tu vi của ta cao hơn hắn, không biết sẽ là vẻ mặt gì nhỉ…”</w:t>
      </w:r>
    </w:p>
    <w:p>
      <w:pPr>
        <w:pStyle w:val="BodyText"/>
      </w:pPr>
      <w:r>
        <w:t xml:space="preserve">Hắn vừa mới bay ra Vân Môn sơn, đột nhiên thấy bầu trời phía trước hiện ra một vầng trăng màu đen tinh khiết, chân nguyên cuồn cuộn chảy ở trung tâm, đục ngầu không chịu nổi.</w:t>
      </w:r>
    </w:p>
    <w:p>
      <w:pPr>
        <w:pStyle w:val="BodyText"/>
      </w:pPr>
      <w:r>
        <w:t xml:space="preserve">Dưới vầng trăng này, một gã vu sĩ trung niên đứng ở đó, cười tủm tỉm nhìn hắn, không nói gì.</w:t>
      </w:r>
    </w:p>
    <w:p>
      <w:pPr>
        <w:pStyle w:val="BodyText"/>
      </w:pPr>
      <w:r>
        <w:t xml:space="preserve">Diệp Húc cả kinh, vu sĩ Tam Chân cảnh ba cảnh giới, Chân Nguyên kỳ luyện thành chân hỏa, Hạo Nguyệt kỳ chân nguyên như ánh trăng sáng, Hỗn Nguyên kỳ chân nguyên hỗn độn như dòng sông lớn chảy xiết, vị vu sĩ trung niên này, hiển nhiên là một cao thủ đã tu luyện đến Hạo Nguyệt kỳ.</w:t>
      </w:r>
    </w:p>
    <w:p>
      <w:pPr>
        <w:pStyle w:val="BodyText"/>
      </w:pPr>
      <w:r>
        <w:t xml:space="preserve">Chỉ là, không biết người này tu luyện tâm pháp gì, làm cho chân nguyên của mình biến thành vẩn đục như thế.</w:t>
      </w:r>
    </w:p>
    <w:p>
      <w:pPr>
        <w:pStyle w:val="BodyText"/>
      </w:pPr>
      <w:r>
        <w:t xml:space="preserve">“Vị tiên sinh này, ngươi không đi Tử Trúc Phong tranh đoạt minh chủ vị Sát diệp minh, lại ở nơi này ngăn tiểu đệ lại là có ý gì?” Diệp Húc cười nói.</w:t>
      </w:r>
    </w:p>
    <w:p>
      <w:pPr>
        <w:pStyle w:val="BodyText"/>
      </w:pPr>
      <w:r>
        <w:t xml:space="preserve">Vu sĩ trung nhiên kia khẽ mỉm cười, vỗ tay nói: “Diệp đà chủ thật thủ đoạn, câu đầu tiên liền làm cho đám ngu xuẩn kia đánh lẫn nhau, máu chảy thành sông, không hổ với cái tên ma đầu! Nhưng Kỳ Liên Phong ta cũng không phải loại ngu xuẩn đó, Kỳ mỗ từng tìm hiểu ở trong Thanh Châu, mời người vẽ một bức họa Diệp đà chủ. Diệp đà chủ, ngươi nên ngoan ngoãn bó tay chịu trói đi, đừng bức Kỳ mỗ ra tay!”</w:t>
      </w:r>
    </w:p>
    <w:p>
      <w:pPr>
        <w:pStyle w:val="BodyText"/>
      </w:pPr>
      <w:r>
        <w:t xml:space="preserve">Diệp Húc đột nhiên hét to một tiếng, phóng nhanh hướng Kỳ Liên, cười lạnh nói: “Bó tay chịu trói? Thật buồn cười!”</w:t>
      </w:r>
    </w:p>
    <w:p>
      <w:pPr>
        <w:pStyle w:val="BodyText"/>
      </w:pPr>
      <w:r>
        <w:t xml:space="preserve">Tốc độ hắn cực nhanh, vừa lao ra, vừa tế khởi ngọc lâu, tòa ngọc lâu này đã trở thành Long độ phạm biến bạch ngọc lâu, vô cùng chắc chắn, hơn hẳn vu bảo, bị hắn đặt ngang, như đổ xuống dưới.</w:t>
      </w:r>
    </w:p>
    <w:p>
      <w:pPr>
        <w:pStyle w:val="BodyText"/>
      </w:pPr>
      <w:r>
        <w:t xml:space="preserve">Hai tay Diệp Húc nâng bệ ngọc lâu, đột nhiên phát lực, đẩy ngọc lâu đánh tới Kỳ Liên Phong thật mạnh!</w:t>
      </w:r>
    </w:p>
    <w:p>
      <w:pPr>
        <w:pStyle w:val="BodyText"/>
      </w:pPr>
      <w:r>
        <w:t xml:space="preserve">Ngọc lâu của hắn cao gần mười thước, bị hắn đẩy bay lên, dấy lên một trận cuồng phong, ầm ầm khắp nơi!</w:t>
      </w:r>
    </w:p>
    <w:p>
      <w:pPr>
        <w:pStyle w:val="BodyText"/>
      </w:pPr>
      <w:r>
        <w:t xml:space="preserve">"A! A! A! A! A!"</w:t>
      </w:r>
    </w:p>
    <w:p>
      <w:pPr>
        <w:pStyle w:val="BodyText"/>
      </w:pPr>
      <w:r>
        <w:t xml:space="preserve">Diệp Húc quát lớn, thúc dục ngọc lâu điên cuồng phóng hướng Kỳ Liên Phong, Cửu chuyển nguyên công lúc này bị hắn vận chuyển tới cực hạn, thân thể lập tức trở nên vừa khô vừa gầy, lại tràn đầy lực lượng mênh mông dị thường, một cước hạ xuống, không khí bị hắn giẫm lên lập tức đọng lại, hình thành một dấu chân thật lớn giữa không trung.</w:t>
      </w:r>
    </w:p>
    <w:p>
      <w:pPr>
        <w:pStyle w:val="BodyText"/>
      </w:pPr>
      <w:r>
        <w:t xml:space="preserve">Xuy! Xuy!</w:t>
      </w:r>
    </w:p>
    <w:p>
      <w:pPr>
        <w:pStyle w:val="BodyText"/>
      </w:pPr>
      <w:r>
        <w:t xml:space="preserve">Từng mảnh long lân chui ra khỏi da hắn, điên cuồng sinh trưởng, trong nháy mắt liền trải rộng toàn thân, Diệp Húc chỉ cảm thấy lực lượng của mình điên cuồng tăng lên, bước chân càng lúc càng nhanh, loại uy thế này, ngay cả Kỳ Liên Phong cũng phải ghé mắt!</w:t>
      </w:r>
    </w:p>
    <w:p>
      <w:pPr>
        <w:pStyle w:val="BodyText"/>
      </w:pPr>
      <w:r>
        <w:t xml:space="preserve">Nguyên khí của hắn mênh mông, đại nhật như luân, hừng hực thiêu đốt sau người.</w:t>
      </w:r>
    </w:p>
    <w:p>
      <w:pPr>
        <w:pStyle w:val="BodyText"/>
      </w:pPr>
      <w:r>
        <w:t xml:space="preserve">Trong nguyên khí, từng con giao long bay ra, bay lượn khắp bầu trời!</w:t>
      </w:r>
    </w:p>
    <w:p>
      <w:pPr>
        <w:pStyle w:val="BodyText"/>
      </w:pPr>
      <w:r>
        <w:t xml:space="preserve">Trong mi tâm của hắn, mi mắt vỡ ra, lập tức chu thiên tinh lực phạm vi năm sáu mươi dặm, bao gồm cả thiên địa nguyên khí, đều hướng đến Tinh đầu vi trần trận đồ, cuồn cuộn nổi lên một lốc xoáy thật lớn!</w:t>
      </w:r>
    </w:p>
    <w:p>
      <w:pPr>
        <w:pStyle w:val="BodyText"/>
      </w:pPr>
      <w:r>
        <w:t xml:space="preserve">Có chu thiên tinh lực ùn ùn không ngừng hóa thành nguyên khí, càng nhiều con giao long từ phía sau hắn bay ra, che trời phủ đất bổ nhào xuống Kỳ Liên Phong!</w:t>
      </w:r>
    </w:p>
    <w:p>
      <w:pPr>
        <w:pStyle w:val="BodyText"/>
      </w:pPr>
      <w:r>
        <w:t xml:space="preserve">Hiện giờ Thanh giao cửu kích của hắn đã tu luyện tới độ cao làm cho người ta phải nghẹn họng trân trối, uy lực lớn mạnh đủ để liều mạng với cường giả Hạo Nguyệt kỳ!</w:t>
      </w:r>
    </w:p>
    <w:p>
      <w:pPr>
        <w:pStyle w:val="BodyText"/>
      </w:pPr>
      <w:r>
        <w:t xml:space="preserve">Cùng lúc đó, thiên cổ bảo tràng lơ lửng đỉnh đầu Diệp Húc, đón gió lay động, hai con Tứ Sí Kim Tàm từ trong bảo tràng bay ra, rít gào phóng hướng Kỳ Liên Phong!</w:t>
      </w:r>
    </w:p>
    <w:p>
      <w:pPr>
        <w:pStyle w:val="BodyText"/>
      </w:pPr>
      <w:r>
        <w:t xml:space="preserve">“Kỳ Liên Phong, loại như ngươi, ở La Phù đảo Diệp mỗ đã giết không biết bao nhiêu! Chỉ bằng ngươi, cũng muốn động thủ với ta sao?” Diệp Húc dáng vẻ lạnh lùng, nháy mắt bức đến gần Kỳ Liên Phong.</w:t>
      </w:r>
    </w:p>
    <w:p>
      <w:pPr>
        <w:pStyle w:val="BodyText"/>
      </w:pPr>
      <w:r>
        <w:t xml:space="preserve">Ầm!</w:t>
      </w:r>
    </w:p>
    <w:p>
      <w:pPr>
        <w:pStyle w:val="BodyText"/>
      </w:pPr>
      <w:r>
        <w:t xml:space="preserve">Ngọc lâu hung hăng đánh vào người Kỳ Liên Phong, tiếp theo vô số con ác giao chen chúc nhau tới, hai con Tứ Sí Kim Tàm xen lẫn trong đó, bao phủ Kỳ Liên Phong.</w:t>
      </w:r>
    </w:p>
    <w:p>
      <w:pPr>
        <w:pStyle w:val="BodyText"/>
      </w:pPr>
      <w:r>
        <w:t xml:space="preserve">“Đối nghịch với ta, chỉ có một kết cục, chết!”</w:t>
      </w:r>
    </w:p>
    <w:p>
      <w:pPr>
        <w:pStyle w:val="BodyText"/>
      </w:pPr>
      <w:r>
        <w:t xml:space="preserve">Tác giả: Thạch Trư</w:t>
      </w:r>
    </w:p>
    <w:p>
      <w:pPr>
        <w:pStyle w:val="Compact"/>
      </w:pPr>
      <w:r>
        <w:br w:type="textWrapping"/>
      </w:r>
      <w:r>
        <w:br w:type="textWrapping"/>
      </w:r>
    </w:p>
    <w:p>
      <w:pPr>
        <w:pStyle w:val="Heading2"/>
      </w:pPr>
      <w:bookmarkStart w:id="194" w:name="chương-172-thiên-ma-thiện-âm."/>
      <w:bookmarkEnd w:id="194"/>
      <w:r>
        <w:t xml:space="preserve">172. Chương 172: Thiên Ma Thiện Âm.</w:t>
      </w:r>
    </w:p>
    <w:p>
      <w:pPr>
        <w:pStyle w:val="Compact"/>
      </w:pPr>
      <w:r>
        <w:br w:type="textWrapping"/>
      </w:r>
      <w:r>
        <w:br w:type="textWrapping"/>
      </w:r>
      <w:r>
        <w:t xml:space="preserve">Chương 172: Thiên ma thiện âm.</w:t>
      </w:r>
    </w:p>
    <w:p>
      <w:pPr>
        <w:pStyle w:val="BodyText"/>
      </w:pPr>
      <w:r>
        <w:t xml:space="preserve">Shared by: MTQ - HSVforum.vn</w:t>
      </w:r>
    </w:p>
    <w:p>
      <w:pPr>
        <w:pStyle w:val="BodyText"/>
      </w:pPr>
      <w:r>
        <w:t xml:space="preserve">Trong nháy mắt, Kỳ Liên Phong quả thực cảm giác được hơi thở tử vong, hắn hoàn toàn không ngờ được, Diệp Húc ra tay sẽ hung ác như vậy, gần như trong khoảnh khắc, sử xuất tất cả thế võ toàn thân ra, tấn công hắn như dời non lấp biển!</w:t>
      </w:r>
    </w:p>
    <w:p>
      <w:pPr>
        <w:pStyle w:val="BodyText"/>
      </w:pPr>
      <w:r>
        <w:t xml:space="preserve">“Ngươi chẳng qua chỉ là một tiểu vu sĩ Dung Nguyên kỳ, sao có thể là đối thủ của ta?”</w:t>
      </w:r>
    </w:p>
    <w:p>
      <w:pPr>
        <w:pStyle w:val="BodyText"/>
      </w:pPr>
      <w:r>
        <w:t xml:space="preserve">Kỳ Liên Phong quát lớn, một khẩu đại đồng chung đột nhiên thoát ra khỏi mặt trăng đen trên đỉnh đầu kia, bao lại quanh thân, cùng lúc đó, hắn tế khởi Tịch nhiên đâu suất thanh quang lâu bốn tầng, hạ xuống từng quầng sáng, phòng ngự như thùng sắt, không gì phá nổi!</w:t>
      </w:r>
    </w:p>
    <w:p>
      <w:pPr>
        <w:pStyle w:val="BodyText"/>
      </w:pPr>
      <w:r>
        <w:t xml:space="preserve">“Họ Diệp, trước khi đến, ta đã tìm hiểu rất rõ ràng tất cả về ngươi rồi!</w:t>
      </w:r>
    </w:p>
    <w:p>
      <w:pPr>
        <w:pStyle w:val="BodyText"/>
      </w:pPr>
      <w:r>
        <w:t xml:space="preserve">Kỳ Liên Phong sắc mặt dữ tợn, lạnh lùng nói: “Sở dĩ ngươi có thể giết nhiều vu sĩ như vậy, thậm chí cả cường giả Đan Đỉnh kỳ cũng chết trong tay ngươi, đơn giản là dựa vào uy năng của Viêm Dương hồ lô! Kỳ thật với thực lực của ngươi, còn kém ta hàng vặn dặm! Hiện giờ đã không còn Viêm Dương hồ lô nữa, ta xem ngươi chống lại ta như nào!”</w:t>
      </w:r>
    </w:p>
    <w:p>
      <w:pPr>
        <w:pStyle w:val="BodyText"/>
      </w:pPr>
      <w:r>
        <w:t xml:space="preserve">Vu sĩ Hạo Nguyệt kỳ, đặt ở trên địa phương, đã là cao thủ cấp gia chủ, có thể trở thành gia chủ của một vu hoang thế gia loại nhỏ, những vu hoang thế gia ở những địa phương như Liễu Châu Thanh Châu, gia chủ cũng chỉ là cấp bậc này.</w:t>
      </w:r>
    </w:p>
    <w:p>
      <w:pPr>
        <w:pStyle w:val="BodyText"/>
      </w:pPr>
      <w:r>
        <w:t xml:space="preserve">Bởi vậy Kỳ Liên Phong mới có thể đầy tự tin như vậy, một mình tiến đến tính toán diệt trừ Diệp Húc, lấy đầu hắn đổi tiền thưởng của Hạ gia!</w:t>
      </w:r>
    </w:p>
    <w:p>
      <w:pPr>
        <w:pStyle w:val="BodyText"/>
      </w:pPr>
      <w:r>
        <w:t xml:space="preserve">Rầm!</w:t>
      </w:r>
    </w:p>
    <w:p>
      <w:pPr>
        <w:pStyle w:val="BodyText"/>
      </w:pPr>
      <w:r>
        <w:t xml:space="preserve">Ngọc lâu của Diệp Húc đâm vào khẩu đại đồng chung kia, đánh nghiêng đi, tiếng vang thật lớn truyền ra hơn mười dặm.</w:t>
      </w:r>
    </w:p>
    <w:p>
      <w:pPr>
        <w:pStyle w:val="BodyText"/>
      </w:pPr>
      <w:r>
        <w:t xml:space="preserve">Tiếp theo từng con giao long ùa lên, đánh tan lồng nguyên khí của Kỷ Liên Phong thành từng mảnh.</w:t>
      </w:r>
    </w:p>
    <w:p>
      <w:pPr>
        <w:pStyle w:val="BodyText"/>
      </w:pPr>
      <w:r>
        <w:t xml:space="preserve">Kỳ Liên Phong sợ hãi, khó có thể tin, thất thanh nói: “Lấy tu vi của ngươi, sao có thể phá vỡ Đại diễn thần chung, đánh tan phòng ngự của ta…”</w:t>
      </w:r>
    </w:p>
    <w:p>
      <w:pPr>
        <w:pStyle w:val="BodyText"/>
      </w:pPr>
      <w:r>
        <w:t xml:space="preserve">Hai con Tứ Sí Kim Tàm bay đến bên người Kỳ Liên Phong, mở ra cái miệng to như chậu máu, lập tức liền muốn nuốt hắn vào bụng, Kỳ Liên Phong sắc mặt kịch biến, vội vàng quát to: “Ngươi không thể giết ta, ta chính là người của Minh Hà giáo, giết ta rồi ngươi sẽ đắc tội Minh Hà giáo ta, sẽ không chịu được…”</w:t>
      </w:r>
    </w:p>
    <w:p>
      <w:pPr>
        <w:pStyle w:val="BodyText"/>
      </w:pPr>
      <w:r>
        <w:t xml:space="preserve">Diệp Húc cười lạnh: “Ngay cả người Hạ gia ta đều dám giết, sao lại không dám giết ngươi?”</w:t>
      </w:r>
    </w:p>
    <w:p>
      <w:pPr>
        <w:pStyle w:val="BodyText"/>
      </w:pPr>
      <w:r>
        <w:t xml:space="preserve">Xuy! Xuy!</w:t>
      </w:r>
    </w:p>
    <w:p>
      <w:pPr>
        <w:pStyle w:val="BodyText"/>
      </w:pPr>
      <w:r>
        <w:t xml:space="preserve">Một con trong hai con Tứ Sí Kim Tàm liền cắn tới đầu Kỳ Liên Phong, con kia lại cắn hai chân hắn, dùng sức xé hắn thành hai đoạn.</w:t>
      </w:r>
    </w:p>
    <w:p>
      <w:pPr>
        <w:pStyle w:val="BodyText"/>
      </w:pPr>
      <w:r>
        <w:t xml:space="preserve">Tiếng chói tai truyền đến, hai con cổ trùng này gần như trong nháy mắt ăn thịt cao thủ Hạo Nguyệt kỳ đến xương cốt cũng không còn một cây!</w:t>
      </w:r>
    </w:p>
    <w:p>
      <w:pPr>
        <w:pStyle w:val="BodyText"/>
      </w:pPr>
      <w:r>
        <w:t xml:space="preserve">“Trên đường đi La Phù đảo, ta đã giết một gã vu sĩ Hạo Nguyệt kỳ, loại người có thực lực như ngươi, chết ở trong tay ta không có một trăm cũng tám mươi! Một mình ngươi cũng dám động thủ với ta?”</w:t>
      </w:r>
    </w:p>
    <w:p>
      <w:pPr>
        <w:pStyle w:val="BodyText"/>
      </w:pPr>
      <w:r>
        <w:t xml:space="preserve">Trên đỉnh đầu Diệp Húc, Thiên cổ bảo tràng hơi động, thu hồi hai con kim tàm kia, lắc đầu nói: “Không biết sống chết!”</w:t>
      </w:r>
    </w:p>
    <w:p>
      <w:pPr>
        <w:pStyle w:val="BodyText"/>
      </w:pPr>
      <w:r>
        <w:t xml:space="preserve">Hắn chìa một bàn tay nguyên khí ra, thu hồi tất cả những gì có trong ngọc lâu của Kỳ Liên Phong, khẩu Đại diễn thần chung kia không có nguyên khí của Kỳ Liên Phong chống đỡ, lập tức thu nhỏ lại, biến thành một cái chuông nhỏ, có thể bỏ vừa túi.</w:t>
      </w:r>
    </w:p>
    <w:p>
      <w:pPr>
        <w:pStyle w:val="BodyText"/>
      </w:pPr>
      <w:r>
        <w:t xml:space="preserve">Diệp Húc thu khẩu đồng chung này lại, có chút kinh ngạc, khẩu Đại diễn thần chung này trúng một kích toàn lực của hắn lại không bị đánh nát, có thể thấy được chất lượng tốt hơn vu bảo bình thường rất nhiều.</w:t>
      </w:r>
    </w:p>
    <w:p>
      <w:pPr>
        <w:pStyle w:val="BodyText"/>
      </w:pPr>
      <w:r>
        <w:t xml:space="preserve">“Đại diễn thần chung? Kiện vu bảo này không tệ, đáng tiếc Kỳ Liên Phong căn bản không phát huy được mấy uy lực của khẩu chung này.”</w:t>
      </w:r>
    </w:p>
    <w:p>
      <w:pPr>
        <w:pStyle w:val="BodyText"/>
      </w:pPr>
      <w:r>
        <w:t xml:space="preserve">Diệp Húc xử lý đồ cất chứa của Kỳ Liên Phong một lần, từ trong đó tìm được tâm pháp Kỳ Liên Phong tu luyện, là một quyển kinh thư tên ‘Minh hà chân giải’. Bản Minh hà chân giải này chính là tu luyện Minh hà đại pháp, thu thập u minh khí, tu luyện một số thứ ô uế.</w:t>
      </w:r>
    </w:p>
    <w:p>
      <w:pPr>
        <w:pStyle w:val="BodyText"/>
      </w:pPr>
      <w:r>
        <w:t xml:space="preserve">Trong đó có phương pháp luyện chế Đại diễn thần chung, Diệp Húc cẩn thận đọc, lập tức biết Đại diễn thần chung cực kỳ thần diệu, trong đó nhắc đến phù văn trận pháp, vô cùng phức tạp, chính là vu bảo thượng thừa.</w:t>
      </w:r>
    </w:p>
    <w:p>
      <w:pPr>
        <w:pStyle w:val="BodyText"/>
      </w:pPr>
      <w:r>
        <w:t xml:space="preserve">Khẩu chung này công phòng nhất thể, cần rất nhiều tài liệu, lúc Kỳ Liên Phong luyện chế chỉ sợ thiếu vài tài liệu chính yếu, làm giảm đi uy lực của Đại diễn thần chung, kém xa uy năng chân chính của khẩu chung này.</w:t>
      </w:r>
    </w:p>
    <w:p>
      <w:pPr>
        <w:pStyle w:val="BodyText"/>
      </w:pPr>
      <w:r>
        <w:t xml:space="preserve">Đại diễn có số lượng năm mươi, mà cái này chỉ có bốn mươi chín.</w:t>
      </w:r>
    </w:p>
    <w:p>
      <w:pPr>
        <w:pStyle w:val="BodyText"/>
      </w:pPr>
      <w:r>
        <w:t xml:space="preserve">Khẩu đại diễn thần chung này uy lực có tất cả bốn mươi chín trọng, mỗi một lần nâng cao một trọng, uy lực gấp bội, Kỳ Liên Phong ngay cả mô phôi của Đại diễn thần chung cũng không luyện thành được, uy lực chỉ có tam trọng.</w:t>
      </w:r>
    </w:p>
    <w:p>
      <w:pPr>
        <w:pStyle w:val="BodyText"/>
      </w:pPr>
      <w:r>
        <w:t xml:space="preserve">Nếu luyện thành khẩu chung này hoàn toàn, Diệp Húc đừng nói là đánh thủng nó, chỉ sợ đại chung chấn động một lần liền khiến hắn tan xương nát thịt!</w:t>
      </w:r>
    </w:p>
    <w:p>
      <w:pPr>
        <w:pStyle w:val="BodyText"/>
      </w:pPr>
      <w:r>
        <w:t xml:space="preserve">“Tài liệu luyện chế Đại diễn thần chung còn nhiều hơn cả tài liệu luyện chế ra Tinh đấu vi trần trận đồ của ta, mà mấu chốt là, muốn luyện thành khẩu chung này lại cần loại bảo vật trong truyền thuyết là ngũ hành kim khí kia, thật sự biến thái!”</w:t>
      </w:r>
    </w:p>
    <w:p>
      <w:pPr>
        <w:pStyle w:val="BodyText"/>
      </w:pPr>
      <w:r>
        <w:t xml:space="preserve">Hắn lắc lắc đầu, loại bảo vật ngũ hành kim khí này không chỉ đơn giảm là hiếm có mà là chỉ có thể gặp chứ không thể cầu, muốn hoàn toàn luyện thành nó gần như là không thể.</w:t>
      </w:r>
    </w:p>
    <w:p>
      <w:pPr>
        <w:pStyle w:val="BodyText"/>
      </w:pPr>
      <w:r>
        <w:t xml:space="preserve">Nhưng mà, nếu có thể nâng khẩu chung này lên mấy trọng, uy lực có vẻ có chút khả quan.</w:t>
      </w:r>
    </w:p>
    <w:p>
      <w:pPr>
        <w:pStyle w:val="BodyText"/>
      </w:pPr>
      <w:r>
        <w:t xml:space="preserve">“Thủ đoạn giết người cướp của của Diệp đà chủ càng ngày càng thuần thục nhỉ.”</w:t>
      </w:r>
    </w:p>
    <w:p>
      <w:pPr>
        <w:pStyle w:val="BodyText"/>
      </w:pPr>
      <w:r>
        <w:t xml:space="preserve">Diệp Húc khẽ động, thu khẩu Đại diễn thần chung này vào trong ngọc lâu, ngẩng đầu nhìn lên, chỉ thấy một nam tử trẻ tuổi đầu đội hoa quan, thân mặc áo bào tím ngự phong mà đến, cách hắn một dặm thì dừng lại, một con sông trong suốt lao ra trên đỉnh đầu, chầm chậm chảy xuôi.</w:t>
      </w:r>
    </w:p>
    <w:p>
      <w:pPr>
        <w:pStyle w:val="BodyText"/>
      </w:pPr>
      <w:r>
        <w:t xml:space="preserve">Con sông này là chân nguyên hỗn độn của hắn biến đổi mà thành.</w:t>
      </w:r>
    </w:p>
    <w:p>
      <w:pPr>
        <w:pStyle w:val="BodyText"/>
      </w:pPr>
      <w:r>
        <w:t xml:space="preserve">Giữa sông, Ngũ thập huyền cầm sắt lơ lửng, chính là một kiện vu bảo, tự đàn, âm nhạc đẹp đẽ hư ảo, có chút động lòng người.</w:t>
      </w:r>
    </w:p>
    <w:p>
      <w:pPr>
        <w:pStyle w:val="BodyText"/>
      </w:pPr>
      <w:r>
        <w:t xml:space="preserve">Diệp Húc rùng mình, người này tu vi còn xuất sắc hơn cả Kỳ Liên Phong, rõ ràng là cường giả Hỗn Nguyên kỳ, loại cao thủ này cùng một cấp bậc với Diệp Tư Đạo, thực lực hùng mạnh tột cùng.</w:t>
      </w:r>
    </w:p>
    <w:p>
      <w:pPr>
        <w:pStyle w:val="BodyText"/>
      </w:pPr>
      <w:r>
        <w:t xml:space="preserve">“Các hạ là?” Diệp Húc cẩn thận vạn phần, hỏi.</w:t>
      </w:r>
    </w:p>
    <w:p>
      <w:pPr>
        <w:pStyle w:val="BodyText"/>
      </w:pPr>
      <w:r>
        <w:t xml:space="preserve">Loại cường giả Hỗn Nguyên kỳ này, thực lực mạnh hơn cao thủ Hạo Nguyệt kỳ gấp mười lần, làm cho hắn phải cẩn thận.</w:t>
      </w:r>
    </w:p>
    <w:p>
      <w:pPr>
        <w:pStyle w:val="BodyText"/>
      </w:pPr>
      <w:r>
        <w:t xml:space="preserve">Thanh niên áo bào tím kia khẽ mỉm cười, nói: “Thiên m tông Tiêu Trường Thanh, phụng mệnh tông chủ, xuống núi tới lấy thủ cấp của Diệp đà chủ. Nghe nói Diệp đà chủ luyện ra một tay vu pháp rất giỏi, tên là Thanh giao cửu kích. Trùng hợp Tiêu mỗ cũng có đọc qua môn vu pháp này, còn mong Diệp đà chủ chỉ điểm cho!”</w:t>
      </w:r>
    </w:p>
    <w:p>
      <w:pPr>
        <w:pStyle w:val="BodyText"/>
      </w:pPr>
      <w:r>
        <w:t xml:space="preserve">Giữa dòng sông trên đỉnh đầu hắn, Thiên ma cầm đột nhiên vang lên, từng cây cầm huyền không người mà tự đàn, coong một tiếng vang lên, liền có một con giao long gầm thét lao ra!</w:t>
      </w:r>
    </w:p>
    <w:p>
      <w:pPr>
        <w:pStyle w:val="BodyText"/>
      </w:pPr>
      <w:r>
        <w:t xml:space="preserve">Thiên ma cầm boong boong tác hưởng, lập tức giao long bay đầy trời, đồng loạt phóng hướng Diệp Húc, con trước con sau, che khuất bầu trời!</w:t>
      </w:r>
    </w:p>
    <w:p>
      <w:pPr>
        <w:pStyle w:val="BodyText"/>
      </w:pPr>
      <w:r>
        <w:t xml:space="preserve">Đây là vu pháp ghi lại trong m sát bảo giám của Thiên m tông, Thiên ma thiện âm, một thanh Thiên ma cầm, có thể biến hóa ra các loại vu pháp, thần diệu dị thường!</w:t>
      </w:r>
    </w:p>
    <w:p>
      <w:pPr>
        <w:pStyle w:val="BodyText"/>
      </w:pPr>
      <w:r>
        <w:t xml:space="preserve">Trước đây Diệp Húc đều lấy Thanh giao cửu kích đối phó kẻ thù, hiện giờ lại bị Tiêu Trường Thanh lấy Thiên ma thiện âm phản chế, hóa thành giao long đầy trời, đánh úp đến hắn!</w:t>
      </w:r>
    </w:p>
    <w:p>
      <w:pPr>
        <w:pStyle w:val="BodyText"/>
      </w:pPr>
      <w:r>
        <w:t xml:space="preserve">“Tiêu huynh, ở trước mặt ta dùng Thanh giao cửu kích, chính là múa rìu qua mắt thợ!”</w:t>
      </w:r>
    </w:p>
    <w:p>
      <w:pPr>
        <w:pStyle w:val="BodyText"/>
      </w:pPr>
      <w:r>
        <w:t xml:space="preserve">Diệp Húc thét dài một tiếng, nguyên khí trong đại nhật như luân phía sau, từng con giao long ùn ùn lao ra, so với giao long mà Tiêu Trường Thanh dùng Thiên ma thiện âm biến hóa ra, hung hãn hơn không biết bao nhiêu lần!</w:t>
      </w:r>
    </w:p>
    <w:p>
      <w:pPr>
        <w:pStyle w:val="BodyText"/>
      </w:pPr>
      <w:r>
        <w:t xml:space="preserve">Vô số con ác giao ở trên không trung thành từng đôi đánh giết nhau, Thanh giao cửu kích Diệp Húc đạt được là chân truyền, môn vu pháp này được hắn tu luyện đến cảnh giới tuyệt đỉnh, Tiêu Trường Thanh có thể so với sao?</w:t>
      </w:r>
    </w:p>
    <w:p>
      <w:pPr>
        <w:pStyle w:val="BodyText"/>
      </w:pPr>
      <w:r>
        <w:t xml:space="preserve">Trong chớp mắt, giao long mà Tiêu Trường Thanh dùng Thiên ma thiện âm biến hóa ra đều bị giao long màu chanh kim của Diệp Húc giết sạch, Diệp Húc vung tay, chân giẫm lên Tứ Sí Kim Tàm, gào thét đánh tới Tiêu Trường Thành, đỉnh đầu hắn, mấy trăm con giao long hùng hổ, sát khí long trời lở đất!</w:t>
      </w:r>
    </w:p>
    <w:p>
      <w:pPr>
        <w:pStyle w:val="BodyText"/>
      </w:pPr>
      <w:r>
        <w:t xml:space="preserve">Đây không chỉ có sát khí của thanh giao, mà phần nhiều là sát khí bản thân Diệp Húc.</w:t>
      </w:r>
    </w:p>
    <w:p>
      <w:pPr>
        <w:pStyle w:val="BodyText"/>
      </w:pPr>
      <w:r>
        <w:t xml:space="preserve">Hắn giết người không tính toán, sớm dưỡng thành hơi thở khủng bố làm người ta khiếp sợ, không động thì thôi, vừa động thì khiến cho long trời lở đất!</w:t>
      </w:r>
    </w:p>
    <w:p>
      <w:pPr>
        <w:pStyle w:val="BodyText"/>
      </w:pPr>
      <w:r>
        <w:t xml:space="preserve">Tiêu Trường Thanh vẫy tay, Ngũ thập huyền cầm lập tức rơi vào trong tay, nhẹ nhàng phất tay một cái, tiếng đàn lập tức vang lên, giao long đầy trời cùng gãy cổ!</w:t>
      </w:r>
    </w:p>
    <w:p>
      <w:pPr>
        <w:pStyle w:val="BodyText"/>
      </w:pPr>
      <w:r>
        <w:t xml:space="preserve">“Thanh giao cửu kích của Diệp đà chủ quả nhiên lợi hại, Tiêu mỗ múa rìu qua mắt thợ, khiến cho đà chủ chê cười.”</w:t>
      </w:r>
    </w:p>
    <w:p>
      <w:pPr>
        <w:pStyle w:val="BodyText"/>
      </w:pPr>
      <w:r>
        <w:t xml:space="preserve">Tiêu Trường Thanh khoanh chân ngồi xuống, không ngừng khảy đàn, lúc này giao long khí dường như bị đao kiếm vô hình cắt qua, vỡ không thể vỡ thêm, cười nói: “Tông chủ lệnh Tiêu mỗ xuống núi, không thể tay không mà về, để Tiêu mỗ đàn một khúc Táng hồn, đưa Diệp đà chủ một đoạn đường!”</w:t>
      </w:r>
    </w:p>
    <w:p>
      <w:pPr>
        <w:pStyle w:val="BodyText"/>
      </w:pPr>
      <w:r>
        <w:t xml:space="preserve">Mười ngón tay hắn gạt lên cầm huyền, lập tức khắp bầu trời đều là đao quang kiếm ảnh, trong nháy mắt bổ nhào đến trước mặt Diệp Húc, khiến hắn cảm thấy được nguy cơ mãnh liệt.</w:t>
      </w:r>
    </w:p>
    <w:p>
      <w:pPr>
        <w:pStyle w:val="BodyText"/>
      </w:pPr>
      <w:r>
        <w:t xml:space="preserve">“Người này thật lợi hại, mạnh hơn Kỳ Liên Phong không biết bao nhiêu lần, một cây Thiên ma cầm lại có thể sử xuất ra Đại diễn thiên kiếm thuật!”</w:t>
      </w:r>
    </w:p>
    <w:p>
      <w:pPr>
        <w:pStyle w:val="BodyText"/>
      </w:pPr>
      <w:r>
        <w:t xml:space="preserve">Diệp Húc tâm niệm vừa động, ngọc lâu lập tức buông một quầng sáng xuống, bảo vệ quanh thân.</w:t>
      </w:r>
    </w:p>
    <w:p>
      <w:pPr>
        <w:pStyle w:val="BodyText"/>
      </w:pPr>
      <w:r>
        <w:t xml:space="preserve">Những đao quang kiếm khí đó chém đến, xuyên qua lồng nguyên khí, khiến hắn không lường trước được, tất cả đều chém lên người hắn!</w:t>
      </w:r>
    </w:p>
    <w:p>
      <w:pPr>
        <w:pStyle w:val="BodyText"/>
      </w:pPr>
      <w:r>
        <w:t xml:space="preserve">Ầm!</w:t>
      </w:r>
    </w:p>
    <w:p>
      <w:pPr>
        <w:pStyle w:val="BodyText"/>
      </w:pPr>
      <w:r>
        <w:t xml:space="preserve">Diệp Húc bị một kích này đánh bay xa vài dặm, thân thể đau đớn không thôi, cúi đầu nhìn lại, chỉ thấy trên người mình trải rộng nhiều miệng vết thương to nhỏ, uy lực Thiên ma thiện âm của Tiêu Trường Thanh vượt qua những gì hắn tưởng tượng, không ngờ có thể công phá phòng ngự của Cửu chuyển nguyên công, làm hắn bị thương!</w:t>
      </w:r>
    </w:p>
    <w:p>
      <w:pPr>
        <w:pStyle w:val="BodyText"/>
      </w:pPr>
      <w:r>
        <w:t xml:space="preserve">Hắn vận chuyển nguyên công, lập tức nguyên khí từ trong ngọc lâu mang theo sức sống bừng bừng, chữa trị tổn thương trên thân thể.</w:t>
      </w:r>
    </w:p>
    <w:p>
      <w:pPr>
        <w:pStyle w:val="BodyText"/>
      </w:pPr>
      <w:r>
        <w:t xml:space="preserve">Những vết thương trên người hắn, lấy tốc độ mắt thường có thể thấy, khép lại vảy, vết sẹo rơi ra.</w:t>
      </w:r>
    </w:p>
    <w:p>
      <w:pPr>
        <w:pStyle w:val="BodyText"/>
      </w:pPr>
      <w:r>
        <w:t xml:space="preserve">“Diệp đà chủ, tư vị một khúc Táng hồn này của Tiêu mỗ như thế nào?”</w:t>
      </w:r>
    </w:p>
    <w:p>
      <w:pPr>
        <w:pStyle w:val="BodyText"/>
      </w:pPr>
      <w:r>
        <w:t xml:space="preserve">Tiêu Trường Thanh mỉm cười, ngự phong đuổi theo, tay lại không hề ngừng, tiếp tục đánh đàn: “Diệp đà chủ có thể chết trong tay Tiêu mỗ, coi như là vinh hạnh của ngươi!”</w:t>
      </w:r>
    </w:p>
    <w:p>
      <w:pPr>
        <w:pStyle w:val="BodyText"/>
      </w:pPr>
      <w:r>
        <w:t xml:space="preserve">Boong boong tranh!</w:t>
      </w:r>
    </w:p>
    <w:p>
      <w:pPr>
        <w:pStyle w:val="BodyText"/>
      </w:pPr>
      <w:r>
        <w:t xml:space="preserve">Mười ngón tay hắn tề động, tiếng đàn đột nhiên hóa thành một cái cự chùy to như một ngọn núi nhỏ, nện xuống đỉnh đầu Diệp Húc, không ngờ lại đổi vu pháp, hóa thành cự chùy, định giết Diệp Húc ngay tại chỗ!</w:t>
      </w:r>
    </w:p>
    <w:p>
      <w:pPr>
        <w:pStyle w:val="BodyText"/>
      </w:pPr>
      <w:r>
        <w:t xml:space="preserve">“Ngươi có thể làm ta bị thương, rất không tồi!”</w:t>
      </w:r>
    </w:p>
    <w:p>
      <w:pPr>
        <w:pStyle w:val="BodyText"/>
      </w:pPr>
      <w:r>
        <w:t xml:space="preserve">Diệp Húc tâm niệm khẽ động, Bàn long kim trượng hiện ra trong tay, đập nát cự chùy, bức thẳng Tiêu Trường Thanh, cười lạnh nói: “Chẳng qua vu bảo của ngươi, uy lực cây Ngũ thập huyền cầm, cũng chỉ khiến ta bị thương mà thôi, còn chưa đạt tới trình độ khiến ta mất mạng!”""</w:t>
      </w:r>
    </w:p>
    <w:p>
      <w:pPr>
        <w:pStyle w:val="BodyText"/>
      </w:pPr>
      <w:r>
        <w:t xml:space="preserve">Diệp Húc hai tay cầm trượng, quát to một tiếng, hung hăng ném tới Tiêu Trường Thanh, kim trượng được nguyên khí làm dịu, hai con kim giao lập tức chuyển động, tốc độ càng lúc càng nhanh, đột nhiên rời trượng bay ra, hiện lên tầng tầng ảo ảnh, duỗi nanh vuốt, vồ hướng đầu Tiêu Trường Thanh!</w:t>
      </w:r>
    </w:p>
    <w:p>
      <w:pPr>
        <w:pStyle w:val="BodyText"/>
      </w:pPr>
      <w:r>
        <w:t xml:space="preserve">Tiêu Trường Thanh sắc mặt khẽ biến, rốt cuộc cũng không thoải mái như thế nữa, vươn thân dựng lên, hai tay rất nhanh di động trên huyền cầm, mười ngón tay toát ra, tiếng đàn càng ngày càng nhanh, từng luồng Thiên ma thiện âm hóa thành đủ loại vu pháp, đao thương kiếm kích bùa rìu câu xoa, mười tám loại vũ khí đều rời cung mà ra, rầm rầm đánh lên hai con kim giao kia, cuối cùng đánh lui chúng.</w:t>
      </w:r>
    </w:p>
    <w:p>
      <w:pPr>
        <w:pStyle w:val="BodyText"/>
      </w:pPr>
      <w:r>
        <w:t xml:space="preserve">Ba, hai con kim giao trở lại thân trượng, cùng lúc đó, Diệp Húc cũng đi đến trước người Tiêu Trường Thanh, huy trượng nện xuống, thậm chí không khí đều bị ép tới đọng lại, không để cho hắn tránh né!</w:t>
      </w:r>
    </w:p>
    <w:p>
      <w:pPr>
        <w:pStyle w:val="BodyText"/>
      </w:pPr>
      <w:r>
        <w:t xml:space="preserve">Tiêu Trường Thanh giơ Thiên ma cầm lên nghênh đón, lập tức cảm thấy mọt luồng lực lớn áp chế, dường như thứ nện xuống không phải là một cây kim trượng, mà là một ngọn núi lớn!</w:t>
      </w:r>
    </w:p>
    <w:p>
      <w:pPr>
        <w:pStyle w:val="BodyText"/>
      </w:pPr>
      <w:r>
        <w:t xml:space="preserve">Ùng oành!</w:t>
      </w:r>
    </w:p>
    <w:p>
      <w:pPr>
        <w:pStyle w:val="BodyText"/>
      </w:pPr>
      <w:r>
        <w:t xml:space="preserve">Cầm huyền của hắn bị một trượng của Diệp Húc đập cho đứt đoạn, thậm chí mặt ngoài Ngũ thập huyền cầm cũng lõm xuống một lỗ to!</w:t>
      </w:r>
    </w:p>
    <w:p>
      <w:pPr>
        <w:pStyle w:val="BodyText"/>
      </w:pPr>
      <w:r>
        <w:t xml:space="preserve">Tác giả: Thạch Trư</w:t>
      </w:r>
    </w:p>
    <w:p>
      <w:pPr>
        <w:pStyle w:val="Compact"/>
      </w:pPr>
      <w:r>
        <w:br w:type="textWrapping"/>
      </w:r>
      <w:r>
        <w:br w:type="textWrapping"/>
      </w:r>
    </w:p>
    <w:p>
      <w:pPr>
        <w:pStyle w:val="Heading2"/>
      </w:pPr>
      <w:bookmarkStart w:id="195" w:name="chương-173-tội-ác-tày-trời."/>
      <w:bookmarkEnd w:id="195"/>
      <w:r>
        <w:t xml:space="preserve">173. Chương 173: Tội Ác Tày Trời.</w:t>
      </w:r>
    </w:p>
    <w:p>
      <w:pPr>
        <w:pStyle w:val="Compact"/>
      </w:pPr>
      <w:r>
        <w:br w:type="textWrapping"/>
      </w:r>
      <w:r>
        <w:br w:type="textWrapping"/>
      </w:r>
      <w:r>
        <w:t xml:space="preserve">Chương 173: Tội ác tày trời.</w:t>
      </w:r>
    </w:p>
    <w:p>
      <w:pPr>
        <w:pStyle w:val="BodyText"/>
      </w:pPr>
      <w:r>
        <w:t xml:space="preserve">Shared by: MTQ - HSVforum.vn</w:t>
      </w:r>
    </w:p>
    <w:p>
      <w:pPr>
        <w:pStyle w:val="BodyText"/>
      </w:pPr>
      <w:r>
        <w:t xml:space="preserve">“Thiên ma thiện âm của ngươi, cho dù có thể biến hóa ra tất cả các loại vu pháp trên thế gian, trước mặt ta đều vô dụng!”</w:t>
      </w:r>
    </w:p>
    <w:p>
      <w:pPr>
        <w:pStyle w:val="BodyText"/>
      </w:pPr>
      <w:r>
        <w:t xml:space="preserve">Diệp Húc lại nâng trượng, hạ xuống, cười lạnh nói: “Cái trượng rách nát của ngươi, học đòi đàm phong lộng nguyệt còn được, dùng để giết người, quả thật buồn cười!”</w:t>
      </w:r>
    </w:p>
    <w:p>
      <w:pPr>
        <w:pStyle w:val="BodyText"/>
      </w:pPr>
      <w:r>
        <w:t xml:space="preserve">Đương!</w:t>
      </w:r>
    </w:p>
    <w:p>
      <w:pPr>
        <w:pStyle w:val="BodyText"/>
      </w:pPr>
      <w:r>
        <w:t xml:space="preserve">Tiêu Trường Thanh lại giơ Thiên ma cầm lên, đỡ một trượng, tiếng ùng oành vang lên, cầm huyền lại đứt một dây, chấn khiến hổ khẩu hai tay hắn muốn nổ tung, trong tâm một trận đau xót.</w:t>
      </w:r>
    </w:p>
    <w:p>
      <w:pPr>
        <w:pStyle w:val="BodyText"/>
      </w:pPr>
      <w:r>
        <w:t xml:space="preserve">Cầm huyền trong Thiên ma cầm chỉ dùng đại gân của dị thú Bào Hào luyện chế mà thành, Bào Hào cực kỳ khó tìm, đại gân lại vô cùng cứng cói, một cái đại gân liền có thể đổi lấy một kiện vu bảo bình thường rồi.</w:t>
      </w:r>
    </w:p>
    <w:p>
      <w:pPr>
        <w:pStyle w:val="BodyText"/>
      </w:pPr>
      <w:r>
        <w:t xml:space="preserve">Bào Hào đại gân này là hắn lấy được ở một chỗ trong Vu Hồn giới ở Đài Châu, thật vất vả mới lấy đến tay, sau này bị hắn luyện chế thành cầm huyền cho Thiên ma cầm, bộc lộ tài năng trong chúng đệ tử Thiên m tông.</w:t>
      </w:r>
    </w:p>
    <w:p>
      <w:pPr>
        <w:pStyle w:val="BodyText"/>
      </w:pPr>
      <w:r>
        <w:t xml:space="preserve">Bởi vì thế, hắn mới được Thiên m tông chủ coi trọng, thu làm đệ tử thân truyền, không ngờ bị Diệp Húc hủy đi hơn mười cái.</w:t>
      </w:r>
    </w:p>
    <w:p>
      <w:pPr>
        <w:pStyle w:val="BodyText"/>
      </w:pPr>
      <w:r>
        <w:t xml:space="preserve">“Dám hủy cầm của ta, chết đi!”</w:t>
      </w:r>
    </w:p>
    <w:p>
      <w:pPr>
        <w:pStyle w:val="BodyText"/>
      </w:pPr>
      <w:r>
        <w:t xml:space="preserve">Hắn ôm Thiên ma cầm, năm ngón tay tung bay, càng đánh càng nhanh, từng đạo Thiên ma thiện âm đánh lui Diệp Húc, lập tức vươn người lên, theo sát phía sau Diệp Húc, Thiên ma thiện âm cuồn cuộn không dứt, hóa thành đủ loại vu pháp, ngoại trừ mười tám loại binh khí, thậm chí còn có đủ loại yêu thú thượng cổ, hoặc giao hoặc trăn, hoặc trùng hoặc xà, phượng hoàng ưng xà, đủ mọi chủng loại, thiên biến vạn hóa, không ngừng đánh tới Diệp Húc!</w:t>
      </w:r>
    </w:p>
    <w:p>
      <w:pPr>
        <w:pStyle w:val="BodyText"/>
      </w:pPr>
      <w:r>
        <w:t xml:space="preserve">Vu pháp Thiên m tông không giống bình thường, mượn loại vu bảo nhạc khí biến hóa vu pháp, cũng là nhất tuyệt trong vu đạo, Tiêu Trường Thanh là nhân vật nổi tiếng trong Thiên m tông, khi đối địch, luôn phong khinh vân đạm, trong nháy mắt đối thủ liền tan thành tro bụi, cực kỳ phong nhã.</w:t>
      </w:r>
    </w:p>
    <w:p>
      <w:pPr>
        <w:pStyle w:val="BodyText"/>
      </w:pPr>
      <w:r>
        <w:t xml:space="preserve">Chẳng ngờ, hắn gặp Diệp Húc lại liên tục bị nguy, suýt nữa Thiên ma cầm cũng bị hủy đi, cực kỳ hận, cuối cùng mặc kệ phong độ là cái gì, vận luật là cái chi, đàn một khúc Táng hồn thành lung tung cả lên.</w:t>
      </w:r>
    </w:p>
    <w:p>
      <w:pPr>
        <w:pStyle w:val="BodyText"/>
      </w:pPr>
      <w:r>
        <w:t xml:space="preserve">Nếu có đệ tử Thiên m tông nào đó ở đây, chắc chắn phải cau mày.</w:t>
      </w:r>
    </w:p>
    <w:p>
      <w:pPr>
        <w:pStyle w:val="BodyText"/>
      </w:pPr>
      <w:r>
        <w:t xml:space="preserve">Tiêu Trường Thanh cũng không còn cách nào cả, hiện giờ năm mươi huyền cầm của hắn đứt hơn mười, hơi không thuận tay, tiếng đàn đứt quãng, làm sao có thể đàn một khúc Táng hồn hoàn chỉnh đây?</w:t>
      </w:r>
    </w:p>
    <w:p>
      <w:pPr>
        <w:pStyle w:val="BodyText"/>
      </w:pPr>
      <w:r>
        <w:t xml:space="preserve">Diệp Húc huy trượng chống trái chắn phải, đánh nát đủ loại vu pháp ào ào đánh tới hắn, tâm niệm khẽ động, hai con Tứ Sí Kim Tàm bay hướng Tiêu Trường Thanh, lập tức bị Thiên ma thiện âm đánh bay.</w:t>
      </w:r>
    </w:p>
    <w:p>
      <w:pPr>
        <w:pStyle w:val="BodyText"/>
      </w:pPr>
      <w:r>
        <w:t xml:space="preserve">Tứ Sí Kim Tàm với Tiêu Trường Thanh mà nói, e là không có chút lực uy hiếp nào, Thiên ma thiện âm của hắn chính là khắc tinh của cổ trùng.</w:t>
      </w:r>
    </w:p>
    <w:p>
      <w:pPr>
        <w:pStyle w:val="BodyText"/>
      </w:pPr>
      <w:r>
        <w:t xml:space="preserve">Diệp Húc vội vàng thu kim tàm lại, lập tức nghênh diện mà đến, huy khởi kim trượng nện xuống.</w:t>
      </w:r>
    </w:p>
    <w:p>
      <w:pPr>
        <w:pStyle w:val="BodyText"/>
      </w:pPr>
      <w:r>
        <w:t xml:space="preserve">Tiêu Trường Thanh không còn cách nào, đành phải lại nâng cầm đón đỡ, lập tức cầm huyền lại đứt vài dây, trong lòng rỉ máu, sắc mặt xanh mét: “Cầm của ta!”</w:t>
      </w:r>
    </w:p>
    <w:p>
      <w:pPr>
        <w:pStyle w:val="BodyText"/>
      </w:pPr>
      <w:r>
        <w:t xml:space="preserve">“Tiêu huynh, ngươi vẫn nên tiết kiệm chút sức lực, chờ kêu ‘Mạng của ta’ đi!”</w:t>
      </w:r>
    </w:p>
    <w:p>
      <w:pPr>
        <w:pStyle w:val="BodyText"/>
      </w:pPr>
      <w:r>
        <w:t xml:space="preserve">Diệp Húc cười ha ha, Bàn long kim trượng như mưa rơi hạ xuống, đương đương bạo vang không dứt, trong chớp mắt phá hủy tất cả cầm huyền, thậm chí mặt ngoài thanh đại cầm này, cũng bị hắn đánh cho méo mó, rách nát.</w:t>
      </w:r>
    </w:p>
    <w:p>
      <w:pPr>
        <w:pStyle w:val="BodyText"/>
      </w:pPr>
      <w:r>
        <w:t xml:space="preserve">“Thiên ma cầm của ta…” Tiêu Trường Thanh tâm như đao cắt, vẫn không nhịn nổi kêu lên.</w:t>
      </w:r>
    </w:p>
    <w:p>
      <w:pPr>
        <w:pStyle w:val="BodyText"/>
      </w:pPr>
      <w:r>
        <w:t xml:space="preserve">Đông!</w:t>
      </w:r>
    </w:p>
    <w:p>
      <w:pPr>
        <w:pStyle w:val="BodyText"/>
      </w:pPr>
      <w:r>
        <w:t xml:space="preserve">Diệp Húc lại khởi một trượng, vô số bóng trượng hạ xuống, đập cho không khí phạm vi trăm mét đều động dữ dội.</w:t>
      </w:r>
    </w:p>
    <w:p>
      <w:pPr>
        <w:pStyle w:val="BodyText"/>
      </w:pPr>
      <w:r>
        <w:t xml:space="preserve">Hắn tu luyện Cửu chuyển nguyên công, lực lượng cơ thể rất lớn, gần như một con thượng cổ dị chủng yêu thú, hơn nữa Bàn long kim trượng nặng vô cùng, một kích xuống, ngay cả vu bảo bình thường đều có thể dập nát!</w:t>
      </w:r>
    </w:p>
    <w:p>
      <w:pPr>
        <w:pStyle w:val="BodyText"/>
      </w:pPr>
      <w:r>
        <w:t xml:space="preserve">Một trượng này của hắn đã dùng tất cả sức mạnh, định đánh cho cả Tiêu Trường Thanh cùng bảo vật đều vỡ nát hết!</w:t>
      </w:r>
    </w:p>
    <w:p>
      <w:pPr>
        <w:pStyle w:val="BodyText"/>
      </w:pPr>
      <w:r>
        <w:t xml:space="preserve">Bàn long kim trượng còn chưa kịp hạ xuống, đột nhiên một tấm trận đồ hiện ra trên đỉnh đầu Diệp Húc, vù một tiếng bao phủ hắn vào trong, lập tức kiếm trí vô tận đâm đến, trước mặt một mảng trắng xóa!</w:t>
      </w:r>
    </w:p>
    <w:p>
      <w:pPr>
        <w:pStyle w:val="BodyText"/>
      </w:pPr>
      <w:r>
        <w:t xml:space="preserve">Xuy! Xuy! Xuy!</w:t>
      </w:r>
    </w:p>
    <w:p>
      <w:pPr>
        <w:pStyle w:val="BodyText"/>
      </w:pPr>
      <w:r>
        <w:t xml:space="preserve">Kiếm khí đâm phá thân thể hắn, nháy mắt liền làm cho cả người hắn máu tươi đầm đìa!</w:t>
      </w:r>
    </w:p>
    <w:p>
      <w:pPr>
        <w:pStyle w:val="BodyText"/>
      </w:pPr>
      <w:r>
        <w:t xml:space="preserve">“Cao thủ Thất Sát cung?” Diệp Húc điên cuồng vận chuyển nguyên công, liều mạng ngăn cản kiếm khí tập kích.</w:t>
      </w:r>
    </w:p>
    <w:p>
      <w:pPr>
        <w:pStyle w:val="BodyText"/>
      </w:pPr>
      <w:r>
        <w:t xml:space="preserve">Tiêu Trường Thanh nhìn thấy Diệp Húc đột nhiên bị một tấm trận đồ nhốt lại, thở phào một hơi, ngẩng đầu nhìn lên, thấy một gã vu sĩ trẻ tuổi mặc tinh bào không biết khi nào đi đến cách đó không xa, nhẹ nhàng vươn tay ra, tấm trận đồ kia lập tức ba một tiếng nhập vào lòng bàn tay hắn, biến thành một con mắt quỷ dị, thi thoảng chớp một cái, thất sát tinh lực dày đặc từ con mắt kia tràn ra.</w:t>
      </w:r>
    </w:p>
    <w:p>
      <w:pPr>
        <w:pStyle w:val="BodyText"/>
      </w:pPr>
      <w:r>
        <w:t xml:space="preserve">“Hóa ra là Tiết Tùng sư huynh Thất Sát cung. Tiết Tùng sư huynh, ngươi thừa dịp tiểu đệ và Diệp Thiếu Bảo ác chiến, ra tay đánh lén, chỉ sợ không được quang minh lỗi lạc cho lắm?”</w:t>
      </w:r>
    </w:p>
    <w:p>
      <w:pPr>
        <w:pStyle w:val="BodyText"/>
      </w:pPr>
      <w:r>
        <w:t xml:space="preserve">Tiêu Trường Thanh cẩn thận đề phòng, vu sĩ trẻ tuổi này tên là Tiết Tùng, chính là cao thủ xuất sắc nhất trong thế hệ trẻ tuổi của Thất Sát cung, cùng hắn, lúc tuổi còn trẻ liền tu luyện đến Hỗn Nguyên kỳ, là người được lựa chọn để cạnh tranh đảm nhiệm vị trí cung chủ.</w:t>
      </w:r>
    </w:p>
    <w:p>
      <w:pPr>
        <w:pStyle w:val="BodyText"/>
      </w:pPr>
      <w:r>
        <w:t xml:space="preserve">Tiết Tùng cười ngạo nghễ: “Quang minh lỗi lạc? Hiện tại Tiêu huynh bị hủy đi vu bảo, hai tay trống không, thật có thể nói là ‘Quang minh lỗi lạc’! Tiêu huynh chớ quên, nếu không phải tại hạ ra tay, lúc này ngươi đã là người chết rồi!”</w:t>
      </w:r>
    </w:p>
    <w:p>
      <w:pPr>
        <w:pStyle w:val="BodyText"/>
      </w:pPr>
      <w:r>
        <w:t xml:space="preserve">Hắn cũng được Thất Sát cung chủ Hàn Đông Dương phái tới bắt Diệp Húc, lúc này rốt cuộc đắc thủ, cảm thấy khuây khỏa trong lòng: “Nghe nói rất nhiều tông chủ môn chủ đều phái đệ tử đắc ý đến giết Diệp Thiếu Bảo, dùng đầu của hắn đổi lấy tiền thưởng của Hạ gia. Tiêu Trường Thanh đến trước ta một bước, lại không nghĩ rằng bọ ngựa bắt ve, hoàng tước ở phía sau, cuối cùng tiểu tử này rơi vào tay ta!”</w:t>
      </w:r>
    </w:p>
    <w:p>
      <w:pPr>
        <w:pStyle w:val="BodyText"/>
      </w:pPr>
      <w:r>
        <w:t xml:space="preserve">Nhớ tới tiền thưởng của Hạ gia là một kiện vu bảo trấn giáo, hắn liền thấy trong lòng nóng lên, vu bảo trấn giáo rất hiếm thấy, ngay cả Thất Sát cung cũng chỉ có một kiện, hơn nữa lại ở trong tay Hàn Đông Dương!</w:t>
      </w:r>
    </w:p>
    <w:p>
      <w:pPr>
        <w:pStyle w:val="BodyText"/>
      </w:pPr>
      <w:r>
        <w:t xml:space="preserve">Chỉ cần đạt được vu bảo cấp trấn giáo, hắn liền vô địch, có thể quét sạch bất kỳ vu sĩ Hỗn Nguyên kỳ nào, thậm chí có thể đánh ngang với cường giả Đan Đỉnh kỳ!</w:t>
      </w:r>
    </w:p>
    <w:p>
      <w:pPr>
        <w:pStyle w:val="BodyText"/>
      </w:pPr>
      <w:r>
        <w:t xml:space="preserve">Lần này Hạ gia ban bố Tru sát lệnh, khiến không biết bao nhiêu vu sĩ chạy tới Vân Môn sơn, săn bắt Diệp Húc, trong đó thực lực cao nhất chính là các đệ tử tinh anh của các môn phái.</w:t>
      </w:r>
    </w:p>
    <w:p>
      <w:pPr>
        <w:pStyle w:val="BodyText"/>
      </w:pPr>
      <w:r>
        <w:t xml:space="preserve">Về những tán tu khác, chỉ là một đám ô hợp, căn bản không được con cháu danh môn để vào mắt.</w:t>
      </w:r>
    </w:p>
    <w:p>
      <w:pPr>
        <w:pStyle w:val="BodyText"/>
      </w:pPr>
      <w:r>
        <w:t xml:space="preserve">Lần này tới săn bắt Diệp Húc, đối với những đệ tử tinh anh mà nói, chính là mội hồi rèn luyện hiếm có, nếu có thể thể lấy được đầu Diệp Húc, liền có thể trở thành người nối nghiệp trong môn phái.</w:t>
      </w:r>
    </w:p>
    <w:p>
      <w:pPr>
        <w:pStyle w:val="BodyText"/>
      </w:pPr>
      <w:r>
        <w:t xml:space="preserve">Đột nhiên, tay phải của Tiết Tùng run lên dữ dội, Thất sát tinh trận đồ nhảy ra khỏi cung huyệt, ba một tiếng liền mở ra!</w:t>
      </w:r>
    </w:p>
    <w:p>
      <w:pPr>
        <w:pStyle w:val="BodyText"/>
      </w:pPr>
      <w:r>
        <w:t xml:space="preserve">Chỉ thấy trong trận đồ, một bàn tay khô gầy đột nhiên thò ra, gân xanh hiển lộ, phát ra tiếng ùng oành, ra sức xé rách trận đồ!</w:t>
      </w:r>
    </w:p>
    <w:p>
      <w:pPr>
        <w:pStyle w:val="BodyText"/>
      </w:pPr>
      <w:r>
        <w:t xml:space="preserve">“Tiết sư huynh có cần hỗ trợ hay không?” Tiêu Trường Thanh thấy thế, cười ha ha nói.</w:t>
      </w:r>
    </w:p>
    <w:p>
      <w:pPr>
        <w:pStyle w:val="BodyText"/>
      </w:pPr>
      <w:r>
        <w:t xml:space="preserve">Tiết Tùng sắc mặt xanh mét, một con sông dài tạo thành từ thất sát tinh lực đột nhiên hiện ra trên đỉnh đầu, Thất sát tinh đấu trận đồ bay vào giữa sông trấn áp, cười lạnh nói: “Không cần ngươi ra tay! Một tiểu vu sĩ Dung Nguyên kỳ, lấy thực lực của ta còn không trấn áp được sao? Thật buồn cười…”</w:t>
      </w:r>
    </w:p>
    <w:p>
      <w:pPr>
        <w:pStyle w:val="BodyText"/>
      </w:pPr>
      <w:r>
        <w:t xml:space="preserve">Hắn còn chưa dứt lời, đột nhiên một tiếng xuy lớn, Thất sát tinh đấu trận đồ của hắn bị bàn tay khô gầy kia xé rách, Diệp Húc thoát thân mà ra, cầm Bàn long kim trượng hung hăng đập tới tấm trận đồ kia!</w:t>
      </w:r>
    </w:p>
    <w:p>
      <w:pPr>
        <w:pStyle w:val="BodyText"/>
      </w:pPr>
      <w:r>
        <w:t xml:space="preserve">Xì xì!</w:t>
      </w:r>
    </w:p>
    <w:p>
      <w:pPr>
        <w:pStyle w:val="BodyText"/>
      </w:pPr>
      <w:r>
        <w:t xml:space="preserve">Hai con kim giao thoát trượng bay ra, xuyên thủng Thất sát tinh đấu trận đồ, để lại hai lỗ thủng chói lọi!</w:t>
      </w:r>
    </w:p>
    <w:p>
      <w:pPr>
        <w:pStyle w:val="BodyText"/>
      </w:pPr>
      <w:r>
        <w:t xml:space="preserve">“Trận đồ của ta!” Tiết Tùng tâm đau như đao cắt, kêu lên.</w:t>
      </w:r>
    </w:p>
    <w:p>
      <w:pPr>
        <w:pStyle w:val="BodyText"/>
      </w:pPr>
      <w:r>
        <w:t xml:space="preserve">Tiêu Trường Thanh cảm thấy khuây khỏa trong lòng, Thiên ma cầm của hắn cũng bị Diệp Húc phá hỏng, lúc đấy trong lòng vô cùng đau, lúc này thấy có kẻ rơi vào kết cục giống mình, lại có chút khoái ý.</w:t>
      </w:r>
    </w:p>
    <w:p>
      <w:pPr>
        <w:pStyle w:val="BodyText"/>
      </w:pPr>
      <w:r>
        <w:t xml:space="preserve">“Tiết huynh, hiện giờ ngươi có thể liên thủ với ta trấn áp hắn chứ?” Tiêu Trường Thanh cười ha ha nói.</w:t>
      </w:r>
    </w:p>
    <w:p>
      <w:pPr>
        <w:pStyle w:val="BodyText"/>
      </w:pPr>
      <w:r>
        <w:t xml:space="preserve">Tiết Tùng đau lòng đến cơ bắp trên cơ thể nhảy loạn, hung tợn gật đầu, lạnh lùng nói: “Tiểu tử này hủy trận đồ của ta, không giết hắn khó tiêu mối hận trong lòng ta!”</w:t>
      </w:r>
    </w:p>
    <w:p>
      <w:pPr>
        <w:pStyle w:val="BodyText"/>
      </w:pPr>
      <w:r>
        <w:t xml:space="preserve">Đúng lúc này, một tiếng cười trong sáng đột nhiên truyền đến từ xa: “Nếu là săn bát Diệp lão ma, thêm một phần Vương Vũ ta!”</w:t>
      </w:r>
    </w:p>
    <w:p>
      <w:pPr>
        <w:pStyle w:val="BodyText"/>
      </w:pPr>
      <w:r>
        <w:t xml:space="preserve">Chỉ thấy một con sông dài màu đỏ bắc ngang trời cao, một nam tử trẻ tuổi mặc huyết bào chắp hai tay sau lưng, chầm chậm đi tới, nhìn chằm chằm Diệp Húc, cười ha ha nói: “Diệp đà chủ giết La Tu thiếu bảo chủ nhà ta, nhưng lại là một chuyện vui với Vương mỗ, một ngày thiếu bảo chủ không chết, ngày đó ta vẫn vô duyên với vị trí bảo chủ. Diệp đà chủ, ngươi làm rất tốt, đã thành toàn ta, dùng đầu của ngươi đến để ta trở thành bảo chủ đảm nhiệm Huyết Thần bảo đi!”</w:t>
      </w:r>
    </w:p>
    <w:p>
      <w:pPr>
        <w:pStyle w:val="BodyText"/>
      </w:pPr>
      <w:r>
        <w:t xml:space="preserve">Tên Vương Vũ này là đệ tử Huyết Thần bảo, cũng là một cường giả Hỗn Nguyên kỳ!</w:t>
      </w:r>
    </w:p>
    <w:p>
      <w:pPr>
        <w:pStyle w:val="BodyText"/>
      </w:pPr>
      <w:r>
        <w:t xml:space="preserve">“Thật là náo nhiệt a, Thiên m tông, Huyết Thần bảo, Thất Sát cung đều phái sư huynh đến giết Diệp lão ma, La Sát môn ta sao lại không tham gia?” Một thiếu nữ mặt che lụa trắng thướt tha hiện ra, cười khanh khách nói.</w:t>
      </w:r>
    </w:p>
    <w:p>
      <w:pPr>
        <w:pStyle w:val="BodyText"/>
      </w:pPr>
      <w:r>
        <w:t xml:space="preserve">Thiếu nữ này Diệp Húc từng gặp qua một lần, đó là khi Bách Hoa cung chủ mời các môn phái tới bàn bạc chuyện Vu Hồn giới, đệ tử La Sát môn phái ra, tên là Liễu Như Nhứ.</w:t>
      </w:r>
    </w:p>
    <w:p>
      <w:pPr>
        <w:pStyle w:val="BodyText"/>
      </w:pPr>
      <w:r>
        <w:t xml:space="preserve">“Diệp đà chủ, tiểu muội từng mời ngươi đi La Sát môn làm khách, không nghĩ tới giờ lại gặp lại lúc binh đao này, thật sự là thế sự trêu ngươi, làm người ta than tiếc.” Liễu Như Nhứ chuyển đôi mắt, khẽ cười, phong tình vạn chủng.</w:t>
      </w:r>
    </w:p>
    <w:p>
      <w:pPr>
        <w:pStyle w:val="BodyText"/>
      </w:pPr>
      <w:r>
        <w:t xml:space="preserve">Chân nguyên nàng ta thả ra, một mặt tinh kỳ hiện lên trên dòng sông, trong kỳ có trăm thiếu nữ xinh đẹp đang múa, ngực to mông tròn, kỹ thuật nhảy mạn diệu, làm đủ mọi tư thế đáng xấu hổ.</w:t>
      </w:r>
    </w:p>
    <w:p>
      <w:pPr>
        <w:pStyle w:val="BodyText"/>
      </w:pPr>
      <w:r>
        <w:t xml:space="preserve">“Lại là một cao thủ Hỗn Nguyên kỳ…” Diệp Húc không nhịn được nhức đầu, nếu là một vu sĩ Hỗn Nguyên kỳ, hắn còn có thể ứng phó được, nhưng hiện giờ xuất hiện bốn gã, hắn căn bản không có bất kỳ phần thắng nào!</w:t>
      </w:r>
    </w:p>
    <w:p>
      <w:pPr>
        <w:pStyle w:val="BodyText"/>
      </w:pPr>
      <w:r>
        <w:t xml:space="preserve">Đột nhiên, một con sông dài lại hiện ra giữa không trung, giữa sông hàng nghìn hàng vạn con ác quỷ oan hồn bay lượn, chỉ thấy một gã cao thủ Quỷ Vương tông sắc mặt âm trầm, chân đạp hư không, chậm rãi đi tới, trầm giọng nói: “Diệp Thiếu Bảo, ngươi giết người vô số, chúng bạn xa lánh, hôm nay đừng hòng thoát!”</w:t>
      </w:r>
    </w:p>
    <w:p>
      <w:pPr>
        <w:pStyle w:val="BodyText"/>
      </w:pPr>
      <w:r>
        <w:t xml:space="preserve">“Thiên hạ to lớn, chỉ sợ không có chỗ dung thân cho Diệp đà, Diệp đà chủ nên ngoan ngoãn chịu chém đi, cần gì phải giãy dụa?” Một giọng nữ dịu dàng truyền đến, mọi người quay đầu nhìn lại, chỉ thấy một cô gái áo xanh lục đứng đó, đỉnh đầu đính một con sông dài, một tòa Hạo thiên huyền hoàng bảo tháp sáu tầng nhấp nhô trên mặt sông, lơ lửng bất định.</w:t>
      </w:r>
    </w:p>
    <w:p>
      <w:pPr>
        <w:pStyle w:val="BodyText"/>
      </w:pPr>
      <w:r>
        <w:t xml:space="preserve">Cô gái kia chầm chậm đi tới, một thân chính khí, có vẻ thánh khiết vạn phần, không cho phép xâm phạm...</w:t>
      </w:r>
    </w:p>
    <w:p>
      <w:pPr>
        <w:pStyle w:val="BodyText"/>
      </w:pPr>
      <w:r>
        <w:t xml:space="preserve">“Mộng Xảo Vân Mộng sư tỷ Lạc Già sơn, ngươi cũng đến giúp vui sao?”</w:t>
      </w:r>
    </w:p>
    <w:p>
      <w:pPr>
        <w:pStyle w:val="BodyText"/>
      </w:pPr>
      <w:r>
        <w:t xml:space="preserve">Tiết Tùng sắc mặt khẽ biến, cười lạnh nói: “Tiền thưởng của Hạ gia Trung Châu, là vu bảo ma đạo, Mộng sư tỷ, Lạc Già sơn các ngươi đạt được vu bảo này, chỉ sợ không có tác dụng gì đi?”</w:t>
      </w:r>
    </w:p>
    <w:p>
      <w:pPr>
        <w:pStyle w:val="BodyText"/>
      </w:pPr>
      <w:r>
        <w:t xml:space="preserve">Mộng Xảo Vân cười ngọt ngào, nói: “Xảo Vân phụng mệnh sư phụ xuống núi du lịch, chỉ là trùng hợp đi ngang qua mà thôi, chư vị sư huynh sư tỷ làm chứng, tuyệt sẽ không ra tay, chư vị kính xin yên tâm.”</w:t>
      </w:r>
    </w:p>
    <w:p>
      <w:pPr>
        <w:pStyle w:val="BodyText"/>
      </w:pPr>
      <w:r>
        <w:t xml:space="preserve">Đôi mắt nàng chuyển dừng trên người Diệp Húc, lộ ra chút dị sắc, thở dài nói: “Không nghĩ tới Diệp lão ma ác danh vang xa lại chính là một thiếu niên chưa trưởng thành. Diệp đà chủ, ngươi tội ác chồng chất, hôm nay đền tội trong tay chư vị đồng đạo, có thể nói là lưới trời lồng lộng, nhưng đừng trách người khác.”</w:t>
      </w:r>
    </w:p>
    <w:p>
      <w:pPr>
        <w:pStyle w:val="BodyText"/>
      </w:pPr>
      <w:r>
        <w:t xml:space="preserve">Tác giả: Thạch Trư</w:t>
      </w:r>
    </w:p>
    <w:p>
      <w:pPr>
        <w:pStyle w:val="Compact"/>
      </w:pPr>
      <w:r>
        <w:br w:type="textWrapping"/>
      </w:r>
      <w:r>
        <w:br w:type="textWrapping"/>
      </w:r>
    </w:p>
    <w:p>
      <w:pPr>
        <w:pStyle w:val="Heading2"/>
      </w:pPr>
      <w:bookmarkStart w:id="196" w:name="chương-174-thiên-quỷ-pháp-tướng"/>
      <w:bookmarkEnd w:id="196"/>
      <w:r>
        <w:t xml:space="preserve">174. Chương 174: Thiên Quỷ Pháp Tướng</w:t>
      </w:r>
    </w:p>
    <w:p>
      <w:pPr>
        <w:pStyle w:val="Compact"/>
      </w:pPr>
      <w:r>
        <w:br w:type="textWrapping"/>
      </w:r>
      <w:r>
        <w:br w:type="textWrapping"/>
      </w:r>
      <w:r>
        <w:t xml:space="preserve">Chương 174: Thiên quỷ pháp tướng</w:t>
      </w:r>
    </w:p>
    <w:p>
      <w:pPr>
        <w:pStyle w:val="BodyText"/>
      </w:pPr>
      <w:r>
        <w:t xml:space="preserve">Diệp Húc nhíu mày, lúc này cao thủ Hỗn Nguyên kỳ đến lấy mạng hắn đã tăng lên sáu người!</w:t>
      </w:r>
    </w:p>
    <w:p>
      <w:pPr>
        <w:pStyle w:val="BodyText"/>
      </w:pPr>
      <w:r>
        <w:t xml:space="preserve">Sáu người này đến từ những môn phái khác nhau, thực lực không đều, như Tiêu Trường Thanh và Tiết Tùng mới tu luyện đến Hỗn Nguyên kỳ, cao nhất là nhất phẩm nhị phẩm, mà Liễu Như Nhứ của La Sát môn, Vương Vũ của Huyết Thần bảo, Mục Thiết Sơn của Quỷ Vương tông thực lực cao hơn chút.</w:t>
      </w:r>
    </w:p>
    <w:p>
      <w:pPr>
        <w:pStyle w:val="BodyText"/>
      </w:pPr>
      <w:r>
        <w:t xml:space="preserve">Về phần Mộng Xảo Vân của Lạc Già sơn kia, chính là chính đạo chính tông, tuy rằng thực lực không cao hơn đám người Mục Thiết Sơn, nhưng không phải sông nhỏ, thuộc loại thể hệ thu luyện khác.</w:t>
      </w:r>
    </w:p>
    <w:p>
      <w:pPr>
        <w:pStyle w:val="BodyText"/>
      </w:pPr>
      <w:r>
        <w:t xml:space="preserve">Cũng là vu sĩ Hỗn Nguyên kỳ, thực lực cũng có khác biệt một trời một vực, chênh lệch giữa Hỗn Nguyên nhất phẩm và Hỗn Nguyên cửu phẩm, thấp nhất phải gấp mấy chục lần!</w:t>
      </w:r>
    </w:p>
    <w:p>
      <w:pPr>
        <w:pStyle w:val="BodyText"/>
      </w:pPr>
      <w:r>
        <w:t xml:space="preserve">Hạn chế thực lực vu sĩ, không chỉ có cảnh giới, tâm pháp tu luyện, độ mạnh yếu của nguyên thần, uy lực vu pháp, cấp bậc vu bảo, cùng với cách khai triển trên chiến trường.</w:t>
      </w:r>
    </w:p>
    <w:p>
      <w:pPr>
        <w:pStyle w:val="BodyText"/>
      </w:pPr>
      <w:r>
        <w:t xml:space="preserve">Diệp Húc có thể vượt cấp giết người, thậm chí đối phó với cao thủ như Tiêu Trường Thanh Tiết Tùng cũng không rơi xuống hạ phong, dựa vào chính là tâm pháp hắn tu luyện, chất lượng Cửu chuyển nguyên công hơn hẳn Tiêu Trường Thanh và Tiết Tùng, tạo cho thân thể hắn giống như vu bảo vậy, Bàn long kim trượng trong tay hắn, tính chất cũng rất tốt, hơn nhiều vu bảo trong tay hai người kia.</w:t>
      </w:r>
    </w:p>
    <w:p>
      <w:pPr>
        <w:pStyle w:val="BodyText"/>
      </w:pPr>
      <w:r>
        <w:t xml:space="preserve">Kinh nghiệm chiến đấu của hắn phong phú, khi lâm chiến phát huy tuyệt đối hơn người một bậc.</w:t>
      </w:r>
    </w:p>
    <w:p>
      <w:pPr>
        <w:pStyle w:val="BodyText"/>
      </w:pPr>
      <w:r>
        <w:t xml:space="preserve">Chẳng qua những người này đều có được ngọc lâu, bảo tháp sáu tầng, mỗi người đều là thiên tài chân chính của các môn phái, thiên tư trời cho vượt xa những vu sĩ bình thường!</w:t>
      </w:r>
    </w:p>
    <w:p>
      <w:pPr>
        <w:pStyle w:val="BodyText"/>
      </w:pPr>
      <w:r>
        <w:t xml:space="preserve">Nếu bọn họ liên thủ lại, chỉ dựa vào tu vi đã có thể trấn áp được Diệp Húc, khiến hắn không thể phản kháng!</w:t>
      </w:r>
    </w:p>
    <w:p>
      <w:pPr>
        <w:pStyle w:val="BodyText"/>
      </w:pPr>
      <w:r>
        <w:t xml:space="preserve">“Diệp Thiếu Bảo, hôm nay dù cho ngươi có thiên đại bản lĩnh, cũng khó lòng thoát chết!”</w:t>
      </w:r>
    </w:p>
    <w:p>
      <w:pPr>
        <w:pStyle w:val="BodyText"/>
      </w:pPr>
      <w:r>
        <w:t xml:space="preserve">Mục Thiết Sơn Quỷ Vương tông đột nhiên quát một tiếng, thân hình phồng lên, từng khối cơ bắp hiện ra, làn da xanh thẫm, mặt mũi hung tợn, tựa như một con quỷ vương mạnh mẽ!</w:t>
      </w:r>
    </w:p>
    <w:p>
      <w:pPr>
        <w:pStyle w:val="BodyText"/>
      </w:pPr>
      <w:r>
        <w:t xml:space="preserve">Hắn đi nhanh đến, bước chân hạ xuống, không khí bị giẫm lên rung rung!</w:t>
      </w:r>
    </w:p>
    <w:p>
      <w:pPr>
        <w:pStyle w:val="BodyText"/>
      </w:pPr>
      <w:r>
        <w:t xml:space="preserve">Đỉnh đầu hắn, một dòng sông dài mênh mông, vô số ác quỷ oan hồn gào khóc thảm thiết, nhiếp tâm hồn người, những con quỷ hồn đó đột nhiên tụ lại cùng một chỗ, hình thành một con ma thần bốn đầu tám cánh tay!</w:t>
      </w:r>
    </w:p>
    <w:p>
      <w:pPr>
        <w:pStyle w:val="BodyText"/>
      </w:pPr>
      <w:r>
        <w:t xml:space="preserve">Con quỷ vương này đứng trong dòng sông kia, tản ra một luồng hung uy âm u lạnh lẽo, khổng lồ hơn Mục Thiết Sơn không biết bao nhiêu lần!</w:t>
      </w:r>
    </w:p>
    <w:p>
      <w:pPr>
        <w:pStyle w:val="BodyText"/>
      </w:pPr>
      <w:r>
        <w:t xml:space="preserve">Đây là hai đại tuyệt học Bách quỷ kim chương cấm pháp tàn thiên ghi lại: Thiên quỷ pháp tướng, Quỷ vương bất diệt đại pháp!</w:t>
      </w:r>
    </w:p>
    <w:p>
      <w:pPr>
        <w:pStyle w:val="BodyText"/>
      </w:pPr>
      <w:r>
        <w:t xml:space="preserve">“Chết đi cho ta!”</w:t>
      </w:r>
    </w:p>
    <w:p>
      <w:pPr>
        <w:pStyle w:val="BodyText"/>
      </w:pPr>
      <w:r>
        <w:t xml:space="preserve">Mục Thiết Sơn cất vài bước liền đi đến trước mặt Diệp Húc, trong tay hiện ra một thanh búa lớn, mặt búa to ngang mặt Diệp Húc, đánh xuống đầu!</w:t>
      </w:r>
    </w:p>
    <w:p>
      <w:pPr>
        <w:pStyle w:val="BodyText"/>
      </w:pPr>
      <w:r>
        <w:t xml:space="preserve">Cùng lúc đó, giữa con sông dài trên đỉnh đầu hắn, Quỷ vương bốn đầu tám cánh tay kia cùng động hết tám cánh tay, ầm ầm nện xuống Diệp Húc, nắm tay còn to hơn cả hình thể Diệp Húc, gần như trong nháy mắt liền bao phủ Diệp Húc!</w:t>
      </w:r>
    </w:p>
    <w:p>
      <w:pPr>
        <w:pStyle w:val="BodyText"/>
      </w:pPr>
      <w:r>
        <w:t xml:space="preserve">Từ trước tới nay điều Quỷ Vương tông làm cho người ta ấn tượng đó là âm hiểm vô cùng, ngự quỷ hại nhân, nhưng điều này thật sự là người khác hiểu nhầm, kỳ thật Quỷ Vương tông cũng có công pháp và vu pháp vô cùng hung mãnh, Mục Thiết Sơn dùng chính là hai loại tuyệt học cực kỳ cương mãnh bá đạo, một kích hạ xuống, cương mãnh vô thao!</w:t>
      </w:r>
    </w:p>
    <w:p>
      <w:pPr>
        <w:pStyle w:val="BodyText"/>
      </w:pPr>
      <w:r>
        <w:t xml:space="preserve">Cùng lúc đó, một dòng sông máu hiện ra trên đỉnh đầu Diệp Húc, Vương Vũ Huyết Thần bảo đạp sóng mà đến, từng cái huyết ảnh bay lượn xung quanh hắn, ti ti quái khiếu, đánh tới Diệp Húc!</w:t>
      </w:r>
    </w:p>
    <w:p>
      <w:pPr>
        <w:pStyle w:val="BodyText"/>
      </w:pPr>
      <w:r>
        <w:t xml:space="preserve">Huyết thần kinh làm người ta khó lòng phòng bị, là loại tuyệt học khó đối phó nhất, Viêm Dương lôi hỏa trong Viêm Dương hồ lô đã bị Diệp Húc phóng thích không còn, lấy tu vi hiện tại của hắn, căn bản không thể ngăn cản một vị cao thủ Hỗn Nguyên kỳ Huyết thần kinh!</w:t>
      </w:r>
    </w:p>
    <w:p>
      <w:pPr>
        <w:pStyle w:val="BodyText"/>
      </w:pPr>
      <w:r>
        <w:t xml:space="preserve">Khi hai người bọn họ động thủ, Liễu Như Nhứ La Sát môn cũng lập tức ra tay, cô gái trẻ tuổi này để hai chân trần, thân thể thướt tha, từng nhành tơ tung bay xung quanh thân thể, như lăng không khởi vũ, xa hoa lộng lẫy.</w:t>
      </w:r>
    </w:p>
    <w:p>
      <w:pPr>
        <w:pStyle w:val="BodyText"/>
      </w:pPr>
      <w:r>
        <w:t xml:space="preserve">Nhưng bên trong dòng sông chân nguyên của nàng ta, vô số thiếu nữ theo động tác của nàng ta cùng múa lên, từ tử cởi thắt lưng, nơi riêng tư như ẩn như hiện, vô cùng hương diễm, nhưng trong hương diễm, chính là sát khí vô tận!</w:t>
      </w:r>
    </w:p>
    <w:p>
      <w:pPr>
        <w:pStyle w:val="BodyText"/>
      </w:pPr>
      <w:r>
        <w:t xml:space="preserve">Đó chính là kiệt tác trấn giáo của La Sát môn, Thiên ma nghê thường vũ trong Xá nữ giao trưng đại pháp, một loại trận pháp cực kỳ lợi hại, giỏi nhất là khơi gợi tâm ma, La Sát môn chủ Liễu Thiên Huệ từng thi triển trận pháp này, vây khốn một cao thủ chính đạo đã luyện ra nguyên đan, ép vị cao thủ kia sinh ra tâm ma, tự thiêu mà chết.</w:t>
      </w:r>
    </w:p>
    <w:p>
      <w:pPr>
        <w:pStyle w:val="BodyText"/>
      </w:pPr>
      <w:r>
        <w:t xml:space="preserve">Tiêu Trường Thanh khoanh chân ngồi trên không trung, trong con sông trên đỉnh đầu, chân nguyên biến hóa, từng khẩu đại biên chung hiện ra, đương đương chấn minh, phát ra âm ba thật mạnh, công tới Diệp Húc!</w:t>
      </w:r>
    </w:p>
    <w:p>
      <w:pPr>
        <w:pStyle w:val="BodyText"/>
      </w:pPr>
      <w:r>
        <w:t xml:space="preserve">Thiên ma cầm của hắn bị Diệp Húc phá hủy, lúc này thân không còn vật gì, chỉ có dùng vu pháp của Thiên m tông, Kim chung thập nhị biên, dùng âm sát thuật, đánh chết Diệp Húc!</w:t>
      </w:r>
    </w:p>
    <w:p>
      <w:pPr>
        <w:pStyle w:val="BodyText"/>
      </w:pPr>
      <w:r>
        <w:t xml:space="preserve">Tiết Tùng không tế khởi Thất sát tinh đấu trận đồ của mình, mà tế ra mười thanh phi kiếm, vù vù phá không, cắt ngang cắt dọc, sát khí ngập tràn.</w:t>
      </w:r>
    </w:p>
    <w:p>
      <w:pPr>
        <w:pStyle w:val="BodyText"/>
      </w:pPr>
      <w:r>
        <w:t xml:space="preserve">Thất sát tinh đấu trận đồ của hắn đã bị Diệp Húc xé hỏng, uy năng giảm đi, không thể lấy ra bêu xấu.</w:t>
      </w:r>
    </w:p>
    <w:p>
      <w:pPr>
        <w:pStyle w:val="BodyText"/>
      </w:pPr>
      <w:r>
        <w:t xml:space="preserve">Những đệ tử xuất sắc nhất năm môn phái này gần như đồng thời sử xuất ra sở trường của bản thân, công tới Diệp Húc, các loại vu pháp, vu bảo, trận pháp cùng bay, trên không một mảnh rạn rỡ, làm cho người ta nhìn không kịp!</w:t>
      </w:r>
    </w:p>
    <w:p>
      <w:pPr>
        <w:pStyle w:val="BodyText"/>
      </w:pPr>
      <w:r>
        <w:t xml:space="preserve">“Không ngăn được…”</w:t>
      </w:r>
    </w:p>
    <w:p>
      <w:pPr>
        <w:pStyle w:val="BodyText"/>
      </w:pPr>
      <w:r>
        <w:t xml:space="preserve">Diệp Húc căng thẳng, lập tức biết mình chắc chắn không đỡ được, nếu đón đỡ, chỉ sợ bản thân thi cốt không còn, bị đánh nát thành cặn bã!</w:t>
      </w:r>
    </w:p>
    <w:p>
      <w:pPr>
        <w:pStyle w:val="BodyText"/>
      </w:pPr>
      <w:r>
        <w:t xml:space="preserve">Ầm!</w:t>
      </w:r>
    </w:p>
    <w:p>
      <w:pPr>
        <w:pStyle w:val="BodyText"/>
      </w:pPr>
      <w:r>
        <w:t xml:space="preserve">Mục Thiết Sơn cùng năm người kia lũ lượt công kích tới, lập tức một đám mây nấm từ từ dâng lên không trung, khói bụi mênh mông bay ra khắp nơi, giống như cảnh tượng sau cuồng phong, quét sạch mây đen trên bầu trời, lộ ra một bầu trời màu lam sáng sủa.</w:t>
      </w:r>
    </w:p>
    <w:p>
      <w:pPr>
        <w:pStyle w:val="BodyText"/>
      </w:pPr>
      <w:r>
        <w:t xml:space="preserve">Quần áo năm người bay phấp phới, ánh mắt dò xét, chỉ thấy bóng dáng Diệp Húc rơi nhanh xuống đất, người hắn còn đang ở giữa không trung, thân thể bắt đầu biến hóa nhanh chóng, từng mảng lân giáp thoát ra, điên cuồng sinh trưởng, rậm rạp!</w:t>
      </w:r>
    </w:p>
    <w:p>
      <w:pPr>
        <w:pStyle w:val="BodyText"/>
      </w:pPr>
      <w:r>
        <w:t xml:space="preserve">Mấy tiếng xuy xuy, hai tay hai chân Diệp Húc mọc ra móng vuốt sắc nhọn, lưng hở ra, trong chớp mắt từ một người sống biến thành một con yêu thú Khải Thử.</w:t>
      </w:r>
    </w:p>
    <w:p>
      <w:pPr>
        <w:pStyle w:val="BodyText"/>
      </w:pPr>
      <w:r>
        <w:t xml:space="preserve">Con đại yêu này chui xuống đất, biến mất không thấy nữa.</w:t>
      </w:r>
    </w:p>
    <w:p>
      <w:pPr>
        <w:pStyle w:val="BodyText"/>
      </w:pPr>
      <w:r>
        <w:t xml:space="preserve">“Còn muốn chạy? Ngũ quỷ sưu hồn đại pháp!”</w:t>
      </w:r>
    </w:p>
    <w:p>
      <w:pPr>
        <w:pStyle w:val="BodyText"/>
      </w:pPr>
      <w:r>
        <w:t xml:space="preserve">Mục Thiết Sơn cười lạnh, thân hình đột nhiên rung lên, năm bóng người như ẩn như hiện từ người hắn phi ra, chui vào lòng đất.</w:t>
      </w:r>
    </w:p>
    <w:p>
      <w:pPr>
        <w:pStyle w:val="BodyText"/>
      </w:pPr>
      <w:r>
        <w:t xml:space="preserve">Ngũ quỷ lập tức bắt được hơi thở của Diệp Húc, thần sắc Mục Thiết Sơn khẽ động, lập tức vươn thân, giống như một làn khói hình cung bay đi hướng xa xa.</w:t>
      </w:r>
    </w:p>
    <w:p>
      <w:pPr>
        <w:pStyle w:val="BodyText"/>
      </w:pPr>
      <w:r>
        <w:t xml:space="preserve">"Nhiếp tâm kính!"</w:t>
      </w:r>
    </w:p>
    <w:p>
      <w:pPr>
        <w:pStyle w:val="BodyText"/>
      </w:pPr>
      <w:r>
        <w:t xml:space="preserve">Liễu Như Nhứ khẽ hô một tiếng, bên trong con sông trên đỉnh đầu đột nhiên hiện ra một mặt gương, cao tầm người, chói lọi chiếu xuống đất, chỉ thấy trong kính hiện ra bóng dáng một con Khải Thử, lao đi dưới lòng đất, tốc độ cực nhanh.</w:t>
      </w:r>
    </w:p>
    <w:p>
      <w:pPr>
        <w:pStyle w:val="BodyText"/>
      </w:pPr>
      <w:r>
        <w:t xml:space="preserve">Ánh sáng của Nhiếp tâm kính chuyển động, thiếu nữ đeo lụa trắng che mặt này cũng lập tức động thân, theo sát phía sau Mục Thiết Sơn.</w:t>
      </w:r>
    </w:p>
    <w:p>
      <w:pPr>
        <w:pStyle w:val="BodyText"/>
      </w:pPr>
      <w:r>
        <w:t xml:space="preserve">Vương Vũ cười lạnh nói: “Dược lực Thú hóa đan chỉ tồn tại một khắc, qua một khắc không thể không chui ra, ta xem ngươi có thể trốn tới đâu!”</w:t>
      </w:r>
    </w:p>
    <w:p>
      <w:pPr>
        <w:pStyle w:val="BodyText"/>
      </w:pPr>
      <w:r>
        <w:t xml:space="preserve">Trong huyết hà trên đỉnh đầu hắn, mấy ngàn huyết ảnh lao ra, bay đi bốn phương tám hướng, tìm kiếm khắp nơi.</w:t>
      </w:r>
    </w:p>
    <w:p>
      <w:pPr>
        <w:pStyle w:val="BodyText"/>
      </w:pPr>
      <w:r>
        <w:t xml:space="preserve">Ba người bọn họ mỗi người đều tự thể hiện thần thông của mình, sử xuất ra bản lĩnh bổn môn, tìm kiếm tung tích Diệp Húc.</w:t>
      </w:r>
    </w:p>
    <w:p>
      <w:pPr>
        <w:pStyle w:val="BodyText"/>
      </w:pPr>
      <w:r>
        <w:t xml:space="preserve">Mộng Xảo Vân, Tiết Tùng và Tiêu Trường Thanh không có loại thủ đoạn truy tung như bọn họ, chỉ phải đuổi theo bóng dáng Liễu Như Nhứ, nhưng cảnh giới bọn họ có cap có thấp, tốc độ cũng có nhanh có chậm, chỉ có Mộng Xảo Vân mới có thể vững vàng đuổi kịp Liễu Như Nhứ, Tiết Tùng và Tiêu Trường Thanh đều bị bỏ xa.</w:t>
      </w:r>
    </w:p>
    <w:p>
      <w:pPr>
        <w:pStyle w:val="BodyText"/>
      </w:pPr>
      <w:r>
        <w:t xml:space="preserve">Một khắc đã qua, Liễu Như Nhữ vãn không có đuổi theo được Diệp Húc, thứ Diệp Húc ăn vào là Khải Thử đan, là hồn thú hắn mua trên La Phù đảo luyện chế mà thành, trong đó có một con Khải Thử thú hồn tu luyện đến Chân Nguyên bát phẩm, tốc độ lao đi dưới lòng đất cực nhanh, trong một khắc ngắn ngủn, hắn đã chạy đi được trăm dặm, ra khỏi Thanh Châu.</w:t>
      </w:r>
    </w:p>
    <w:p>
      <w:pPr>
        <w:pStyle w:val="BodyText"/>
      </w:pPr>
      <w:r>
        <w:t xml:space="preserve">Diệp Húc vừa mới chui ra khỏi mặt đất, liền thấy Mục Thiết Sơn hùng hổ lao đến, đại phủ trong tay bổ xuống, giống như một đạo thất luyện, dường như Liên sơn cũng có thể bổ ra!</w:t>
      </w:r>
    </w:p>
    <w:p>
      <w:pPr>
        <w:pStyle w:val="BodyText"/>
      </w:pPr>
      <w:r>
        <w:t xml:space="preserve">“Diệp Thiếu Bảo, dù ngươi có Thú hóa đan, nhưng ở trước mặt ta, cũng chỉ là trời cao không đường chạy, địa ngục không cửa vào mà thôi!”</w:t>
      </w:r>
    </w:p>
    <w:p>
      <w:pPr>
        <w:pStyle w:val="BodyText"/>
      </w:pPr>
      <w:r>
        <w:t xml:space="preserve">Hắn mở miệng quát lớn, khí thế như núi, che trời phủ đất áp chế hướng Diệp Húc!</w:t>
      </w:r>
    </w:p>
    <w:p>
      <w:pPr>
        <w:pStyle w:val="BodyText"/>
      </w:pPr>
      <w:r>
        <w:t xml:space="preserve">Đương!</w:t>
      </w:r>
    </w:p>
    <w:p>
      <w:pPr>
        <w:pStyle w:val="BodyText"/>
      </w:pPr>
      <w:r>
        <w:t xml:space="preserve">Diệp Húc huy khởi Bàn long kim trượng đón lấy, đại phủ trong tay Mục Thiết Sơn lập tức bắn lên cao, hai tay tê dại.</w:t>
      </w:r>
    </w:p>
    <w:p>
      <w:pPr>
        <w:pStyle w:val="BodyText"/>
      </w:pPr>
      <w:r>
        <w:t xml:space="preserve">Đại phủ của hắn không ngờ bị người khác đánh ra một lỗ hổng nhỏ, khiến tâm hắn đau như đao cắt, kêu lên: “Búa của ta!”</w:t>
      </w:r>
    </w:p>
    <w:p>
      <w:pPr>
        <w:pStyle w:val="BodyText"/>
      </w:pPr>
      <w:r>
        <w:t xml:space="preserve">“Mục huynh, chất lượng cây búa này của ngươi chẳng tốt chút nào, chỉ sợ là nước hóa thành đi?”</w:t>
      </w:r>
    </w:p>
    <w:p>
      <w:pPr>
        <w:pStyle w:val="BodyText"/>
      </w:pPr>
      <w:r>
        <w:t xml:space="preserve">Diệp Húc cười dài một tiếng, phóng lên cao, đột nhiên một bóng ma áp chế đến, trong dòng sông trên đỉnh đầu Mục Thiết Sơn, một con quỷ vương tức giận gào thét, tám cánh tay vũ động, giống như tám thanh trúc tịch đánh xuống Diệp Húc.</w:t>
      </w:r>
    </w:p>
    <w:p>
      <w:pPr>
        <w:pStyle w:val="BodyText"/>
      </w:pPr>
      <w:r>
        <w:t xml:space="preserve">Con quỷ vương bốn đầu tám tay này, đem tất cả động tĩnh cao thấp trái phải trước sau đều thu ở trong mắt, sức chiến đấu kinh người, là tuyệt học đứng đầu Quỷ Vương tông!</w:t>
      </w:r>
    </w:p>
    <w:p>
      <w:pPr>
        <w:pStyle w:val="BodyText"/>
      </w:pPr>
      <w:r>
        <w:t xml:space="preserve">Ầm!</w:t>
      </w:r>
    </w:p>
    <w:p>
      <w:pPr>
        <w:pStyle w:val="BodyText"/>
      </w:pPr>
      <w:r>
        <w:t xml:space="preserve">Diệp Húc bị con Quỷ vương này áp chế, rơi từ trên không xuống mặt đất.</w:t>
      </w:r>
    </w:p>
    <w:p>
      <w:pPr>
        <w:pStyle w:val="BodyText"/>
      </w:pPr>
      <w:r>
        <w:t xml:space="preserve">Quỷ vương rống giận, tám cái nắm đấm to như núi, điên cuồng nện hướng hắn!</w:t>
      </w:r>
    </w:p>
    <w:p>
      <w:pPr>
        <w:pStyle w:val="BodyText"/>
      </w:pPr>
      <w:r>
        <w:t xml:space="preserve">Oành! Oành! Oành!</w:t>
      </w:r>
    </w:p>
    <w:p>
      <w:pPr>
        <w:pStyle w:val="BodyText"/>
      </w:pPr>
      <w:r>
        <w:t xml:space="preserve">Diệp Húc đỡ hết những nắm tay đánh đến mình, nguyên công vận chuyển, cậy mạnh bùng phát, không lùi mà tiến, một quyền rồi một quyền đánh tới, bức con Quỷ vương này không ngừng lui về phía sau.</w:t>
      </w:r>
    </w:p>
    <w:p>
      <w:pPr>
        <w:pStyle w:val="BodyText"/>
      </w:pPr>
      <w:r>
        <w:t xml:space="preserve">Quỷ Vương bất diệt chân thân thật sự là vu pháp cực kỳ thượng thừa, tuy nhiên so với Cửu chuyển nguyên công của hắn mà nói, môn vu pháp này uy lực còn kém xa. Diệp Húc nắm đấm càng đánh càng nhanh, thế như hổ điên, tám cánh tay của Quỷ vương lại không bằng tốc độ hai cánh tay của hắn, bị hắn đánh nát hết cả tám cánh tay kia!</w:t>
      </w:r>
    </w:p>
    <w:p>
      <w:pPr>
        <w:pStyle w:val="BodyText"/>
      </w:pPr>
      <w:r>
        <w:t xml:space="preserve">Diệp Húc bay lên trời, tay phải hạ xuống, chưởng ấn như tịch, hung hăng nện lên cái đầu cực lớn của Quỷ vương, một chưởng này hắn phát toàn lực, lập tức chụp nát đầu con Quỷ vương kia.</w:t>
      </w:r>
    </w:p>
    <w:p>
      <w:pPr>
        <w:pStyle w:val="BodyText"/>
      </w:pPr>
      <w:r>
        <w:t xml:space="preserve">Toàn thân Quỷ vương nổ tung, hóa thành từng con cô hồn dã quỷ, trở lại trong dòng sông chân nguyên trên đỉnh đầu Mục Thiết Sơn, lập tức lại có một con Quỷ vương đứng lên, đánh tới Diệp Húc.</w:t>
      </w:r>
    </w:p>
    <w:p>
      <w:pPr>
        <w:pStyle w:val="BodyText"/>
      </w:pPr>
      <w:r>
        <w:t xml:space="preserve">Đây là chỗ lợi hại của vu sĩ Hỗn Nguyên kỳ, Diệp Húc cực cực khổ khổ mới chiến thắng một con Quỷ vương, với Mục Thiết Sơn mà nói, tiêu hao chỉ là một cái lông trâu, không đáng để lo.</w:t>
      </w:r>
    </w:p>
    <w:p>
      <w:pPr>
        <w:pStyle w:val="BodyText"/>
      </w:pPr>
      <w:r>
        <w:t xml:space="preserve">Huyết ảnh ngập trời rít dào lao tới, nhanh chóng ngưng tụ thành thân hình Vương Vũ, đại bào sắc đỏ, tay áo phiêu phiêu, cười lạnh nói: “Diệp Thiếu Bảo, ta xem người còn có thể trốn chỗ nào…”</w:t>
      </w:r>
    </w:p>
    <w:p>
      <w:pPr>
        <w:pStyle w:val="BodyText"/>
      </w:pPr>
      <w:r>
        <w:t xml:space="preserve">Bóng dáng hắn vừa ngưng tụ, một tòa Long độ phạm biến bạch ngọc lâu liền hiện ra trên đỉnh đầu Diệp Húc, Hùng Bi từ trong ngọc lâu thò đầu ra, cầm theo Lang nha bổng hung hăng nện một gậy xuống, Vương Vũ nổi giận gầm lên một tiếng, lập tức huyết ảnh bay loạn đầy trời.</w:t>
      </w:r>
    </w:p>
    <w:p>
      <w:pPr>
        <w:pStyle w:val="BodyText"/>
      </w:pPr>
      <w:r>
        <w:t xml:space="preserve">Diệp Húc không dám ham chiến, vội vàng thu hồi ngọc lâu, bỏ qua Quỷ vương, Thiên cổ phiên hơi nhoáng lên một cái, hai con Tứ Sí Kim Tàm hiện ra dưới chân, một chân một con, lập tức chở hắn phóng lên cao, lao đi hướng xa xa.</w:t>
      </w:r>
    </w:p>
    <w:p>
      <w:pPr>
        <w:pStyle w:val="BodyText"/>
      </w:pPr>
      <w:r>
        <w:t xml:space="preserve">Hắn không sợ Mục Thiết Sơn, cũng không sợ Tiêu Trường Thanh, cho dù là Mộng Xảo Vân ra tay, hắn tin là có thể cản được, nhưng duy độc Huyết thần kinh lại kinh sợ ba phần.</w:t>
      </w:r>
    </w:p>
    <w:p>
      <w:pPr>
        <w:pStyle w:val="BodyText"/>
      </w:pPr>
      <w:r>
        <w:t xml:space="preserve">Huyết thần kinh với loại vu vĩ tu vi thấp, thân thể mạnh mẽ như hắn mà nói, quả thực chính là khắc tinh, huyết ảnh nhập vào cơ thể, sẽ mang đi khí huyết toàn thân, chỉ chừa lại da người!</w:t>
      </w:r>
    </w:p>
    <w:p>
      <w:pPr>
        <w:pStyle w:val="BodyText"/>
      </w:pPr>
      <w:r>
        <w:t xml:space="preserve">Nếu cảnh giới của Diệp Húc cao, còn có thể ngăn cản, nhưng hiện giờ tu vi của hắn mới đến Dung Nguyên kỳ, vu pháp Địa ngục huyết ảnh xâm nhập, chỉ có thể bỏ chạy.</w:t>
      </w:r>
    </w:p>
    <w:p>
      <w:pPr>
        <w:pStyle w:val="BodyText"/>
      </w:pPr>
      <w:r>
        <w:t xml:space="preserve">Vương Vũ lại ngưng tụ thân hình, nổi trận lôi đình, gào thét đuổi theo Diệp Húc. Tuy nhiên tốc độ phi hành của Tứ Sí Kim tàm cực nhanh, Diệp Húc rất nhanh liền mất tăm mất tích.</w:t>
      </w:r>
    </w:p>
    <w:p>
      <w:pPr>
        <w:pStyle w:val="BodyText"/>
      </w:pPr>
      <w:r>
        <w:t xml:space="preserve">“Ngũ quỷ sưu hồn đại pháp của ta như bóng với hình, hắn trốn không thoát lòng bàn tay ta!”</w:t>
      </w:r>
    </w:p>
    <w:p>
      <w:pPr>
        <w:pStyle w:val="BodyText"/>
      </w:pPr>
      <w:r>
        <w:t xml:space="preserve">Mục thiết Sơn sắc mặt xanh mét, rốt cuộc từ trong đả kích vu bảo bị hủy khôi phục lại, nói: “Vương huynh, tiểu tử kia mưu ma chước quỷ, nếu chúng ta chỉ có một người, chỉ sợ khó có thể giết hắn, không bằng liên thủ lại?”</w:t>
      </w:r>
    </w:p>
    <w:p>
      <w:pPr>
        <w:pStyle w:val="BodyText"/>
      </w:pPr>
      <w:r>
        <w:t xml:space="preserve">Tác giả: Thạch Trư</w:t>
      </w:r>
    </w:p>
    <w:p>
      <w:pPr>
        <w:pStyle w:val="Compact"/>
      </w:pPr>
      <w:r>
        <w:br w:type="textWrapping"/>
      </w:r>
      <w:r>
        <w:br w:type="textWrapping"/>
      </w:r>
    </w:p>
    <w:p>
      <w:pPr>
        <w:pStyle w:val="Heading2"/>
      </w:pPr>
      <w:bookmarkStart w:id="197" w:name="chương-175-nguyên-công-tầng-thứ-tám."/>
      <w:bookmarkEnd w:id="197"/>
      <w:r>
        <w:t xml:space="preserve">175. Chương 175: Nguyên Công Tầng Thứ Tám.</w:t>
      </w:r>
    </w:p>
    <w:p>
      <w:pPr>
        <w:pStyle w:val="Compact"/>
      </w:pPr>
      <w:r>
        <w:br w:type="textWrapping"/>
      </w:r>
      <w:r>
        <w:br w:type="textWrapping"/>
      </w:r>
      <w:r>
        <w:t xml:space="preserve">Chương 175: Nguyên công tầng thứ tám.</w:t>
      </w:r>
    </w:p>
    <w:p>
      <w:pPr>
        <w:pStyle w:val="BodyText"/>
      </w:pPr>
      <w:r>
        <w:t xml:space="preserve">Vương Vũ vừa mới hiện thân liền bị Diệp Húc đánh cho một gậy, nếu không phải Huyết thần kinh thần diệu vô cùng, có thể hóa thân thành hàng nghìn hàng vạn chạy thoát, chỉ sợ hiện tại hắn đã chết rồi.</w:t>
      </w:r>
    </w:p>
    <w:p>
      <w:pPr>
        <w:pStyle w:val="BodyText"/>
      </w:pPr>
      <w:r>
        <w:t xml:space="preserve">Hắn rốt cuộc không coi thường Diệp Húc nữa, thay vào đó là hết sức kiêng dè, gật đầu nói: “Được, cùng ra tay, xử lý tiểu tử này!”</w:t>
      </w:r>
    </w:p>
    <w:p>
      <w:pPr>
        <w:pStyle w:val="BodyText"/>
      </w:pPr>
      <w:r>
        <w:t xml:space="preserve">Diệp Húc bay ra hơn ngàn dặm, vẫn không thể bỏ rơi đám người Mục Thiết Sơn, những đệ tử tinh anh của các môn phái này đầy rẫy thủ đoạn, luôn có biện pháp nắm được tung tích hắn, truy sát đến.</w:t>
      </w:r>
    </w:p>
    <w:p>
      <w:pPr>
        <w:pStyle w:val="BodyText"/>
      </w:pPr>
      <w:r>
        <w:t xml:space="preserve">Trong vòng hai ngày, hắn cùng đám người Mục Thiết Sơn ác chiến mấy lần, nếu không phải hắn thông minh, lại luyện chế mấy lô Thú hóa đan, chỉ sợ lúc này sớm bị bọn họ vây lại, nuốt hận tại chỗ.</w:t>
      </w:r>
    </w:p>
    <w:p>
      <w:pPr>
        <w:pStyle w:val="BodyText"/>
      </w:pPr>
      <w:r>
        <w:t xml:space="preserve">Mà nguy hiểm nhất, không phải Vương Vũ, mà là cô gái yểu điệu Liễu Như Nhứ kia, Thiên ma nghê thường vũ phát động, gần như làm hắn luyện ra tâm ma, nếu không phải hắn còn giữ một quả Huyết bồ đề, chắc chắn sẽ nảy sinh tâm ma, chết trong tay Liễu Như Nhứ.</w:t>
      </w:r>
    </w:p>
    <w:p>
      <w:pPr>
        <w:pStyle w:val="BodyText"/>
      </w:pPr>
      <w:r>
        <w:t xml:space="preserve">Tu vi của Liễu Như Nhứ đã đạt tới Hỗn Nguyên ngũ phẩm, thực lực còn mạnh hơn cả Mục Thiết Sơn.</w:t>
      </w:r>
    </w:p>
    <w:p>
      <w:pPr>
        <w:pStyle w:val="BodyText"/>
      </w:pPr>
      <w:r>
        <w:t xml:space="preserve">Nhưng mà, qua mấy trận chiến này, Diệp Húc thu hoạch không ít, Tinh đấu vi trần trận đồ trong mi tâm hắn vẫn mở ra, cuồn cuộn không ngừng hút chu thiên tinh lực, khiến tu vi hắn tăng lên cực nhanh, trong hai ngày ngắn ngủn, hắn đã đánh sâu vào Dung Nguyên lục phẩm!</w:t>
      </w:r>
    </w:p>
    <w:p>
      <w:pPr>
        <w:pStyle w:val="BodyText"/>
      </w:pPr>
      <w:r>
        <w:t xml:space="preserve">Cửu chuyển nguyên công của hắn cũng đạt được tiến bộ rất lớn, hiện giờ đã tu luyện đến đỉnh đệ thất chuyển, thiếu một bước nữa là có thể vào đệ bát chuyển.</w:t>
      </w:r>
    </w:p>
    <w:p>
      <w:pPr>
        <w:pStyle w:val="BodyText"/>
      </w:pPr>
      <w:r>
        <w:t xml:space="preserve">“Nguyên công của ta tu luyện đến đệ bát chuyển rồi, dù là Liễu Như Nhứ cũng có thể đấu một trận! Nhưng mà, chỉ sợ vẫn chưa thể ngăn được Huyết thần kinh, môn vu pháp này thật sự quá quỷ dị, không có Viêm Dương hồ lô, căn bản không thể ngăn cản được…”</w:t>
      </w:r>
    </w:p>
    <w:p>
      <w:pPr>
        <w:pStyle w:val="BodyText"/>
      </w:pPr>
      <w:r>
        <w:t xml:space="preserve">Diệp Húc ngồi trên lưng một con kim tàm, tùy cho kim tàm cấp tốc bay đi trên không trung, chu thiên tinh lực trên đỉnh đầu hắn hình thành một lốc xoáy thật lớn, không ngừng tuôn vào mi tâm hắn, lập tức hóa thành nguyên khí, bị nguyên công ngưng tụ, ngàn vạn phù văn thật nhỏ dung nhập vào trong tóc da cơ thể xương mạch máu huyết quản.</w:t>
      </w:r>
    </w:p>
    <w:p>
      <w:pPr>
        <w:pStyle w:val="BodyText"/>
      </w:pPr>
      <w:r>
        <w:t xml:space="preserve">Tinh lực mà Tinh đấu vi trần trận đồ dắt đến, dồi dào đến không thể tưởng tượng được, Diệp Húc căn bản không thể hấp thu toàn bộ, những tinh lực còn thừa đều ngưng tụ hết trong trận đồ, thái dương nguyên khí hóa thành một hỏa cầu thật lớn, thái âm chi lực hóa thành một mặt trăng, những loại tinh lực khác đều hóa thành chu thiên tinh đấu tương ứng.</w:t>
      </w:r>
    </w:p>
    <w:p>
      <w:pPr>
        <w:pStyle w:val="BodyText"/>
      </w:pPr>
      <w:r>
        <w:t xml:space="preserve">Những ngôi sao đó ở trong trận đồ của hắn càng lúc càng lớn, thái dương tinh là lớn nhất, đường kính đã tầm hai mươi thước!</w:t>
      </w:r>
    </w:p>
    <w:p>
      <w:pPr>
        <w:pStyle w:val="BodyText"/>
      </w:pPr>
      <w:r>
        <w:t xml:space="preserve">Tấm trận đồ này được nhiều tinh lực làm dịu như thế, cũng dần dần trở nên có uy lực, nếu tiếp tục hấp thu không ngừng, sớm muộn gì cũng có một ngày nó sẽ trở thành một kiện vu bảo trấn giáo.</w:t>
      </w:r>
    </w:p>
    <w:p>
      <w:pPr>
        <w:pStyle w:val="BodyText"/>
      </w:pPr>
      <w:r>
        <w:t xml:space="preserve">Chờ đến lúc Diệp Húc tu luyện đến Chân Nguyên kỳ, liền có thể tế khởi trận đồ, loại cường giả như Vương Vũ, Liễu Như Nhứ này, một kích có thể loại bỏ!</w:t>
      </w:r>
    </w:p>
    <w:p>
      <w:pPr>
        <w:pStyle w:val="BodyText"/>
      </w:pPr>
      <w:r>
        <w:t xml:space="preserve">Cuối cùng, tốc độ hấp thu nguyên khí của Cửu chuyển nguyên công càng ngày càng chậm, dần dần bão hóa, Diệp Húc lập tức biết, môn tâm pháp này đã được hắn tu luyện tới chỗ cực của đệ thất chuyển, bắt đầu bước tiến hướng đệ bát chuyển.</w:t>
      </w:r>
    </w:p>
    <w:p>
      <w:pPr>
        <w:pStyle w:val="BodyText"/>
      </w:pPr>
      <w:r>
        <w:t xml:space="preserve">Hắn lại càng không dám chậm trễ, mỗi lần nguyên công đề thăng một chuyển, liền khiến lực lượng của hắn bạo tăng mấy lần, nếu có thể tu luyện đến đệ bát chuyển, như vậy khi giao thủ với đám người Liễu Như Nhứ, hắn sẽ không thảm hại đến như vậy, thậm chí có thể ngạnh kháng công kích của hai cao thủ.</w:t>
      </w:r>
    </w:p>
    <w:p>
      <w:pPr>
        <w:pStyle w:val="BodyText"/>
      </w:pPr>
      <w:r>
        <w:t xml:space="preserve">Hắn tiếp tục thúc dục nguyên công, vô tình, tốc độ hấp thu nguyên khí của môn tâm pháp này chậm tới cực điểm, rốt cuộc bão hóa, mặc cho Diệp Húc thúc thế nào dục ra sao đều không hấp thu thêm một tia nguyên khí nào.</w:t>
      </w:r>
    </w:p>
    <w:p>
      <w:pPr>
        <w:pStyle w:val="BodyText"/>
      </w:pPr>
      <w:r>
        <w:t xml:space="preserve">Tuy nhiên, Diệp Húc lại phát hiện ra một chuyện cổ quái, nguyên công của hắn cũng không có thuận lợi bước nhập đệ bát chuyển như hắn nghĩ.</w:t>
      </w:r>
    </w:p>
    <w:p>
      <w:pPr>
        <w:pStyle w:val="BodyText"/>
      </w:pPr>
      <w:r>
        <w:t xml:space="preserve">“Hiện tượng này chẳng lẽ chính là trạng thái giới hạn?”</w:t>
      </w:r>
    </w:p>
    <w:p>
      <w:pPr>
        <w:pStyle w:val="BodyText"/>
      </w:pPr>
      <w:r>
        <w:t xml:space="preserve">Diệp Húc khẽ nhíu mày, trạng thái giới hạn là một cách ví von.</w:t>
      </w:r>
    </w:p>
    <w:p>
      <w:pPr>
        <w:pStyle w:val="BodyText"/>
      </w:pPr>
      <w:r>
        <w:t xml:space="preserve">Lấy băng làm ví dụ, băng tan thành nước, có một loại trạng thái là nước và đá cùng tồn tại, cân bằng lẫn nhau, nhiệt độ hơi cao sẽ hóa thành nước, hơi thấp sẽ kết thành một khối băng hoàn chỉnh.</w:t>
      </w:r>
    </w:p>
    <w:p>
      <w:pPr>
        <w:pStyle w:val="BodyText"/>
      </w:pPr>
      <w:r>
        <w:t xml:space="preserve">Cửu chuyển nguyên công của hắn tu luyện đến trạng thái giới hạn, nếu muốn phát sinh chất biến, nhất định phải có ngoại lực, thêm nhiệt độ cho băng, khiến băng tan thành nước.</w:t>
      </w:r>
    </w:p>
    <w:p>
      <w:pPr>
        <w:pStyle w:val="BodyText"/>
      </w:pPr>
      <w:r>
        <w:t xml:space="preserve">Diệp Húc điên cuồng thúc dục nguyên công, liều mạng nâng cao tốc độ vận chuyển, đồng thời gia tăng lượng nguyên khí cung ứng, khiến chu thiên tinh lực lấy một loại tốc độ khủng bố hóa thành nguyên khí, liều mạng lấp đầy nguyên công!</w:t>
      </w:r>
    </w:p>
    <w:p>
      <w:pPr>
        <w:pStyle w:val="BodyText"/>
      </w:pPr>
      <w:r>
        <w:t xml:space="preserve">Trong chốc lát, nguyên khí trong cơ thể hắn như sóng biển mênh mông, vừa trống lại vừa trướng, có một loại cảm giác như chống đỡ không nổi mà nổ tung!</w:t>
      </w:r>
    </w:p>
    <w:p>
      <w:pPr>
        <w:pStyle w:val="BodyText"/>
      </w:pPr>
      <w:r>
        <w:t xml:space="preserve">“Vẫn chưa đủ!”</w:t>
      </w:r>
    </w:p>
    <w:p>
      <w:pPr>
        <w:pStyle w:val="BodyText"/>
      </w:pPr>
      <w:r>
        <w:t xml:space="preserve">Diệp Húc tiếp tục vận chuyển tâm pháp, áp bách nguyên công, cố gắng khiến cho môn tâm pháp này tiếp tục hấp thu nguyên khí.</w:t>
      </w:r>
    </w:p>
    <w:p>
      <w:pPr>
        <w:pStyle w:val="BodyText"/>
      </w:pPr>
      <w:r>
        <w:t xml:space="preserve">Nguyên công lao nhanh, nhưng vẫn không hấp thu nguyên khí.</w:t>
      </w:r>
    </w:p>
    <w:p>
      <w:pPr>
        <w:pStyle w:val="BodyText"/>
      </w:pPr>
      <w:r>
        <w:t xml:space="preserve">“Áp lực vẫn chưa đủ!”</w:t>
      </w:r>
    </w:p>
    <w:p>
      <w:pPr>
        <w:pStyle w:val="BodyText"/>
      </w:pPr>
      <w:r>
        <w:t xml:space="preserve">Diệp Húc mở hết uy năng của Tương tinh đấu vi trần trận đồ, ùn ùn liên tục hóa thành nguyên khí, lại qua một lát sau, thân thể hắn đã mơ hồ có xu thế không chịu được, làn da phồng lên, từng tia nguyên khí theo lỗ chân lông hắn phun ra ngoài, mắt, tai, miệng mũi, thậm chí cả tóc đều bắt đầu toát ra khói trắng!</w:t>
      </w:r>
    </w:p>
    <w:p>
      <w:pPr>
        <w:pStyle w:val="BodyText"/>
      </w:pPr>
      <w:r>
        <w:t xml:space="preserve">Xuy!</w:t>
      </w:r>
    </w:p>
    <w:p>
      <w:pPr>
        <w:pStyle w:val="BodyText"/>
      </w:pPr>
      <w:r>
        <w:t xml:space="preserve">Da hắn đột nhiên vỡ ra, một dòng máu tươi từ miệng vết thương phun ra!</w:t>
      </w:r>
    </w:p>
    <w:p>
      <w:pPr>
        <w:pStyle w:val="BodyText"/>
      </w:pPr>
      <w:r>
        <w:t xml:space="preserve">Trong chớp mắt, da hắn bị nguyên khí no đủ ép vỡ ra hơn mười vết thương, máu tuôn ra như suối!</w:t>
      </w:r>
    </w:p>
    <w:p>
      <w:pPr>
        <w:pStyle w:val="BodyText"/>
      </w:pPr>
      <w:r>
        <w:t xml:space="preserve">“Ta không tin là không thể đột phá!”</w:t>
      </w:r>
    </w:p>
    <w:p>
      <w:pPr>
        <w:pStyle w:val="BodyText"/>
      </w:pPr>
      <w:r>
        <w:t xml:space="preserve">Diệp Húc cắn răng cố chống đỡ, đôi mắt hắn cũng bắt đầu đổ máu, hai hàng huyết lệ theo hai bên má chảy xuống.</w:t>
      </w:r>
    </w:p>
    <w:p>
      <w:pPr>
        <w:pStyle w:val="BodyText"/>
      </w:pPr>
      <w:r>
        <w:t xml:space="preserve">Loại áp lực này, hắn cũng không chịu được, nếu cứ tiếp tục chảy máu như thế, hắn chắc chắn sẽ cạn kiệt máu mà chết.</w:t>
      </w:r>
    </w:p>
    <w:p>
      <w:pPr>
        <w:pStyle w:val="BodyText"/>
      </w:pPr>
      <w:r>
        <w:t xml:space="preserve">Hắn đang định bỏ qua, đột nhiên cảm thấy Cửu chuyển nguyên công bắt đầu hấp thu nguyên khí, tuy rằng rất chậm, nhưng cuối cùng là có tiến cảnh, kết quả này khiến hắn mừng rỡ, tiếp tục biến tinh lực thành nguyên khí.</w:t>
      </w:r>
    </w:p>
    <w:p>
      <w:pPr>
        <w:pStyle w:val="BodyText"/>
      </w:pPr>
      <w:r>
        <w:t xml:space="preserve">Lỗ chân lông của hắn bắt đầu vỡ ra, huyết vụ phun ra ngoài, lập tức bị nguyên khí hừng hực chưng lên, nhìn từ xa, Diệp Húc bị đám sương mù màu đỏ máu quay xung quanh, tựa như đang tu luyện vu pháp tà môn nào đó.</w:t>
      </w:r>
    </w:p>
    <w:p>
      <w:pPr>
        <w:pStyle w:val="BodyText"/>
      </w:pPr>
      <w:r>
        <w:t xml:space="preserve">Cũng may nguyên khí vừa tàn phá thân thể hắn, vừa lại được ngọc lâu đưa tới sinh cơ không ngừng chữa trị tổn thương trên cơ thể, cuối cùng Diệp Húc cũng không có bao nhiêu trở ngại, còn có thể tiếp tục kiên trì.</w:t>
      </w:r>
    </w:p>
    <w:p>
      <w:pPr>
        <w:pStyle w:val="BodyText"/>
      </w:pPr>
      <w:r>
        <w:t xml:space="preserve">Rốt cuộc, không biết qua bao lâu, hắn đột nhiên cảm giác được áp lực giảm xuống, Cửu chuyển nguyên công bắt đầu tùy ý lao đi với một tốc độ khủng bố hấp thu nguyên khí dư thừa trong cơ thể hắn!</w:t>
      </w:r>
    </w:p>
    <w:p>
      <w:pPr>
        <w:pStyle w:val="BodyText"/>
      </w:pPr>
      <w:r>
        <w:t xml:space="preserve">“Nguyên công tầng thứ bảy, cuối cùng cũng được ta luyện thành!”</w:t>
      </w:r>
    </w:p>
    <w:p>
      <w:pPr>
        <w:pStyle w:val="BodyText"/>
      </w:pPr>
      <w:r>
        <w:t xml:space="preserve">Diệp Húc trong lòng vừa mừng vừa sợ, nâng tay lên nhìn, chỉ thấy bàn tay hắn mềm mại như ngọc, hắn nhìn kỹ lục phủ ngũ tạng, phát hiện tâm can tỳ phế, can đảm tràng vị cũng biến thành ngọc chất trong suốt, thậm chí cả xương cốt cũng biến đổi giống như bạch ngọc vậy.</w:t>
      </w:r>
    </w:p>
    <w:p>
      <w:pPr>
        <w:pStyle w:val="BodyText"/>
      </w:pPr>
      <w:r>
        <w:t xml:space="preserve">Nguyên khí của hắn, lúc đầu hóa thành màu đỏ thẫm, so với trước đây càng thêm vững chắc, không gì phá nổi, nguyên khí của đại nhật như luân dựng thẳng phía sau hắn, giống như một vòng huyết nhật liệt dương, tản ra nhiệt lực vô cùng vô tận.</w:t>
      </w:r>
    </w:p>
    <w:p>
      <w:pPr>
        <w:pStyle w:val="BodyText"/>
      </w:pPr>
      <w:r>
        <w:t xml:space="preserve">“Không biết uy lực vu pháp của ta nâng cao được mấy thành nhỉ?”</w:t>
      </w:r>
    </w:p>
    <w:p>
      <w:pPr>
        <w:pStyle w:val="BodyText"/>
      </w:pPr>
      <w:r>
        <w:t xml:space="preserve">Diệp Húc tâm niệm khẽ động, một con huyết giao từ phía sau bơi ra, hắn huy khởi Bàn long kim trượng, nện một cái thật mạnh con huyết giao kia bị một trượng của hắn đập vỡ thành hai đoạn.</w:t>
      </w:r>
    </w:p>
    <w:p>
      <w:pPr>
        <w:pStyle w:val="BodyText"/>
      </w:pPr>
      <w:r>
        <w:t xml:space="preserve">Diệp Húc không khỏi nhíu mày: “Uy lực vu pháp của ta, vẫn kém sức chống đỡ của thân thể. Xem ra chỉ có tu luyện đến Tam Chân cảnh, luyện ra chân nguyên, mới có thể tăng uy lực Thanh tiêu cửu kích tới cường độ có thể chống lại đám cao thủ Mục Thiết Sơn kia.”</w:t>
      </w:r>
    </w:p>
    <w:p>
      <w:pPr>
        <w:pStyle w:val="BodyText"/>
      </w:pPr>
      <w:r>
        <w:t xml:space="preserve">Nếu đám người Mục Thiết Sơn ở đây, chắc chắn sẽ giận dữ gầm lên, trách mắng hắn lòng tham không đáy.</w:t>
      </w:r>
    </w:p>
    <w:p>
      <w:pPr>
        <w:pStyle w:val="BodyText"/>
      </w:pPr>
      <w:r>
        <w:t xml:space="preserve">Diệp Húc cầm Bàn long kim trượng trong tay, hơn nữa bản thân hắn có sức mạnh to lớn, một kích hạ xuống, ngay cả vu bảo bình thường đều dập nát, một số vu bảo cấp bậc cao hơn cũng bị phá rách nát, uy năng giảm mạnh.</w:t>
      </w:r>
    </w:p>
    <w:p>
      <w:pPr>
        <w:pStyle w:val="BodyText"/>
      </w:pPr>
      <w:r>
        <w:t xml:space="preserve">Nếu là vu pháp của hắn có thể tăng lên tới trình độ chống lại được Bàn long kim trượng, như vậy đám người Mục Thiết Sơn căn bản sẽ không giao thủ với hắn, mà là có thể trốn được bao xa liền trốn!</w:t>
      </w:r>
    </w:p>
    <w:p>
      <w:pPr>
        <w:pStyle w:val="BodyText"/>
      </w:pPr>
      <w:r>
        <w:t xml:space="preserve">Dù sao, tính linh hoạt của vu pháp còn vượt qua cả vu bảo.</w:t>
      </w:r>
    </w:p>
    <w:p>
      <w:pPr>
        <w:pStyle w:val="BodyText"/>
      </w:pPr>
      <w:r>
        <w:t xml:space="preserve">Thanh giao cửu kích của hắn nếu thật sự có cường độ như này, chỉ sợ một kích hạ xuống, lập tức giết chết một đám cường giả Hạo Nguyệt kỳ!</w:t>
      </w:r>
    </w:p>
    <w:p>
      <w:pPr>
        <w:pStyle w:val="BodyText"/>
      </w:pPr>
      <w:r>
        <w:t xml:space="preserve">“Hiện giờ lực lượng thân thể ta hơn xa vu pháp, chỉ sợ càng giống một tên vũ phu, mà không phải vu sĩ hô mưa gọi gió…”</w:t>
      </w:r>
    </w:p>
    <w:p>
      <w:pPr>
        <w:pStyle w:val="BodyText"/>
      </w:pPr>
      <w:r>
        <w:t xml:space="preserve">Diệp Húc tự giễu trong tâm, thân là vu sĩ, đương nhiên là thao túng đủ loại vu pháp, giết người trong vòng vài dặm, chém giết cận thân mà nói, đúng là hành vi vũ phu, đối với vu sĩ mà nói thì không thể thực hiện.</w:t>
      </w:r>
    </w:p>
    <w:p>
      <w:pPr>
        <w:pStyle w:val="BodyText"/>
      </w:pPr>
      <w:r>
        <w:t xml:space="preserve">Nếu tu luyện ra nguyên đan, thậm chí có thể tế khởi vu bảo, lấy tính mạng kẻ khác trong vòng trăm dặm, người khác chưa lấy lại tinh thần thì đã bị vu bảo giết chết, làm người ta khó lòng phòng bị.</w:t>
      </w:r>
    </w:p>
    <w:p>
      <w:pPr>
        <w:pStyle w:val="BodyText"/>
      </w:pPr>
      <w:r>
        <w:t xml:space="preserve">Nhưng cao thủ tu luyện ra nguyên đan cũng không nhiều như vậy, gần như đều là đứng đầu một phái, loại cảnh giới này, với hắn mà nói không biết xa xôi đến mức nào.</w:t>
      </w:r>
    </w:p>
    <w:p>
      <w:pPr>
        <w:pStyle w:val="BodyText"/>
      </w:pPr>
      <w:r>
        <w:t xml:space="preserve">“Ngọc lâu của ta đã lớn thành Long độ phạm biến bạch ngọc lâu ba tầng, chờ tu luyện đến Tam Chân cảnh, lập tức có thể mở ra không gian tầng thứ hai, không biết trong đó có tâm pháp kế tiếp của Chu thiên tinh đấu luyện khí hay không?”</w:t>
      </w:r>
    </w:p>
    <w:p>
      <w:pPr>
        <w:pStyle w:val="BodyText"/>
      </w:pPr>
      <w:r>
        <w:t xml:space="preserve">Diệp Húc có chút chờ mong, lại có chút không yên, lai lịch ngọc lâu của hắn cổ quái, không phải đạt được thiên đạo truyền thừa bình thường, mà là bẩm sinh.</w:t>
      </w:r>
    </w:p>
    <w:p>
      <w:pPr>
        <w:pStyle w:val="BodyText"/>
      </w:pPr>
      <w:r>
        <w:t xml:space="preserve">Hơn nữa khi tòa ngọc lâu này mới xuất hiện, chỉ có một tầng, ngay cả lâu cũng coi như không hơn, hấp thu linh khí mới có thể lớn dần. Không gian tầng thứ hai có tâm pháp tiếp theo của Chu thiên tinh đấu thuật luyện khí hay không, hắn cũng không dám khẳng định.</w:t>
      </w:r>
    </w:p>
    <w:p>
      <w:pPr>
        <w:pStyle w:val="BodyText"/>
      </w:pPr>
      <w:r>
        <w:t xml:space="preserve">“Cũng may gần đây ta cần tu khổ luyện, như vậy không lâu sau nữa sẽ có thể đột phá, tiến dần từng bước, trở thành vu sĩ Tam Chân cảnh, đến lúc đó mở tầng thứ hai ngọc lâu ra, đi vào nhìn một cái là biết liền! Chỉ có điều, tâm pháp tiếp theo của Chu thiên tinh đấu thuật luyện khí còn có hy vọng, nhưng tâm pháp tiếp theo của Cửu chuyển nguyên công, ta không biết phải đi nơi nào để tìm…”</w:t>
      </w:r>
    </w:p>
    <w:p>
      <w:pPr>
        <w:pStyle w:val="BodyText"/>
      </w:pPr>
      <w:r>
        <w:t xml:space="preserve">Diệp Húc nhăn mày, môn tâm pháp Cửu chuyển nguyên công này là tổ tiên Diệp gia trong lúc vô tình đoạt được, ba trăm năm qua không ai thử tu luyện qua, chỉ có hắn mới tu luyện môn tâm pháp này đến cảnh giới cực cao.</w:t>
      </w:r>
    </w:p>
    <w:p>
      <w:pPr>
        <w:pStyle w:val="BodyText"/>
      </w:pPr>
      <w:r>
        <w:t xml:space="preserve">Nhưng mà, tâm pháp hắn thu được, chỉ có cuốn thứ nhất, tu luyện đến Chân Nguyên kỳ thì không thể tiếp tục được nữa.</w:t>
      </w:r>
    </w:p>
    <w:p>
      <w:pPr>
        <w:pStyle w:val="BodyText"/>
      </w:pPr>
      <w:r>
        <w:t xml:space="preserve">Chỗ thần diệu của môn Cửu chuyển nguyên công này còn hơn cả Chu thiên tinh đấu thuật luyện khí, cũng cực hiếm có, ngay cả bậc cao nhân như Bách Hoa cung chủ đều chưa nghe qua bao giờ.</w:t>
      </w:r>
    </w:p>
    <w:p>
      <w:pPr>
        <w:pStyle w:val="BodyText"/>
      </w:pPr>
      <w:r>
        <w:t xml:space="preserve">Mà ở trên đại hội La Phù đảo, Diệp Húc cũng sưu tầm mọi nơi, cũng không tìm được người bán ra môn tâm pháp này.</w:t>
      </w:r>
    </w:p>
    <w:p>
      <w:pPr>
        <w:pStyle w:val="BodyText"/>
      </w:pPr>
      <w:r>
        <w:t xml:space="preserve">Nếu chỉ có thể tu thành nguyên công cuốn thứ nhất, không tu luyện pháp môn tiếp sau, kia thật sự đáng tiếc.</w:t>
      </w:r>
    </w:p>
    <w:p>
      <w:pPr>
        <w:pStyle w:val="BodyText"/>
      </w:pPr>
      <w:r>
        <w:t xml:space="preserve">Uy lực môn tâm pháp này, tuyệt đối hơn các loại cấm pháp trấn phái của các môn các phái không chỉ một hai bậc!</w:t>
      </w:r>
    </w:p>
    <w:p>
      <w:pPr>
        <w:pStyle w:val="BodyText"/>
      </w:pPr>
      <w:r>
        <w:t xml:space="preserve">Diệp Húc kiềm chế tâm trạng, đột nhiên chú ý tới phía trước hơn mười dặm có một tòa thành thị, tâm khẽ động, lập tức thu hồi Tứ Sí Thiên Tàm, đứng dậy nhảy vào trong thành.</w:t>
      </w:r>
    </w:p>
    <w:p>
      <w:pPr>
        <w:pStyle w:val="BodyText"/>
      </w:pPr>
      <w:r>
        <w:t xml:space="preserve">Chờ khi đi vào trong thành rồi, hắn thò người ra nghe ngóng một phen, không khỏi thấy kỳ quái.</w:t>
      </w:r>
    </w:p>
    <w:p>
      <w:pPr>
        <w:pStyle w:val="BodyText"/>
      </w:pPr>
      <w:r>
        <w:t xml:space="preserve">Tòa thành này tên là Lương Châu, chính là biên thùy Tây Vực Đại Tần quốc, lúc trước Diệp Phan rời khỏi Diệp gia, cũng đi tới Lương Châu, tính cướp bóc vu sĩ xung quanh, tế luyện vu bảo Bách quỷ phiên của hắn.</w:t>
      </w:r>
    </w:p>
    <w:p>
      <w:pPr>
        <w:pStyle w:val="BodyText"/>
      </w:pPr>
      <w:r>
        <w:t xml:space="preserve">“Không biết Diệp Phan tiền bối có còn ở Lương Châu hay không? Ưng tiên sinh đã tìm được con trai Ưng Cửu Kiêu chưa…”</w:t>
      </w:r>
    </w:p>
    <w:p>
      <w:pPr>
        <w:pStyle w:val="BodyText"/>
      </w:pPr>
      <w:r>
        <w:t xml:space="preserve">Lấy ánh mắt Diệp Húc bây giờ, thực lực Diệp Phan tối đa và đám người Tiêu Trường Thanh cũng không sai biệt nhiều, Ưng tiên sinh thì cao hơn một bậc, lấy thực lực trước mắt của hắn, đủ để chống lại bọn chúng.</w:t>
      </w:r>
    </w:p>
    <w:p>
      <w:pPr>
        <w:pStyle w:val="BodyText"/>
      </w:pPr>
      <w:r>
        <w:t xml:space="preserve">Khi hắn mới rời đi Liễu Châu, ngay cả nghĩ cũng không dám nghĩ.</w:t>
      </w:r>
    </w:p>
    <w:p>
      <w:pPr>
        <w:pStyle w:val="BodyText"/>
      </w:pPr>
      <w:r>
        <w:t xml:space="preserve">Tác giả: Thạch Trư</w:t>
      </w:r>
    </w:p>
    <w:p>
      <w:pPr>
        <w:pStyle w:val="Compact"/>
      </w:pPr>
      <w:r>
        <w:br w:type="textWrapping"/>
      </w:r>
      <w:r>
        <w:br w:type="textWrapping"/>
      </w:r>
    </w:p>
    <w:p>
      <w:pPr>
        <w:pStyle w:val="Heading2"/>
      </w:pPr>
      <w:bookmarkStart w:id="198" w:name="chương-176-cái-chết-của-cường-giả."/>
      <w:bookmarkEnd w:id="198"/>
      <w:r>
        <w:t xml:space="preserve">176. Chương 176: Cái Chết Của Cường Giả.</w:t>
      </w:r>
    </w:p>
    <w:p>
      <w:pPr>
        <w:pStyle w:val="Compact"/>
      </w:pPr>
      <w:r>
        <w:br w:type="textWrapping"/>
      </w:r>
      <w:r>
        <w:br w:type="textWrapping"/>
      </w:r>
      <w:r>
        <w:t xml:space="preserve">Chương 176: Cái chết của cường giả.</w:t>
      </w:r>
    </w:p>
    <w:p>
      <w:pPr>
        <w:pStyle w:val="BodyText"/>
      </w:pPr>
      <w:r>
        <w:t xml:space="preserve">Lương Châu là biên cương của Đại Tần, cách chiến trường Tần – Hán chỉ có vài trăm dặm, khác loại thành nhỏ nơi biên cương như Liễu Châu, nơi này vu sĩ rất nhiều, có thể thường thấy được vu vĩ phóng lên cao, bay đi hướng tây, lại thỉnh thoảng có chiến xa từ phương xa chạy đến, trong xe là quân sĩ Đại Tần, tu vi thấp nhất cũng là Chân Nguyên kỳ.</w:t>
      </w:r>
    </w:p>
    <w:p>
      <w:pPr>
        <w:pStyle w:val="BodyText"/>
      </w:pPr>
      <w:r>
        <w:t xml:space="preserve">Loại chiến xa này, là vu bảo quân đội, phòng ngự mạnh, tốc độ phi hành nhanh, vu sĩ ngồi ở trong xe, có thể tùy tiện tung vu pháp, tế khởi vu bảo, đánh chết đối thủ.</w:t>
      </w:r>
    </w:p>
    <w:p>
      <w:pPr>
        <w:pStyle w:val="BodyText"/>
      </w:pPr>
      <w:r>
        <w:t xml:space="preserve">Chiến trường Tần – Hán cách nơi này không xa, không hề ít vu sĩ đi tới chiến trường để rèn luyện, đại đa số mọi người lựa chọn nơi này để tiếp tế nghỉ ngơi.</w:t>
      </w:r>
    </w:p>
    <w:p>
      <w:pPr>
        <w:pStyle w:val="BodyText"/>
      </w:pPr>
      <w:r>
        <w:t xml:space="preserve">Diệp Húc đi dọc theo đường phố, đánh giá xung quanh, chỉ thấy thành Lương Châu buôn bán phát đạt hơn Thanh Châu rất nhiều, chẳng qua không náo nhiệt như đại hội La Phù đảo, cũng có không ít vu sĩ dựng cửa hàng, bán ra các loại tài liệu, vu pháp, vu binh cùng với vu bảo. Còn có không ít người trực tiếp bãi quầy hàng bên đường, hét to rao hàng.</w:t>
      </w:r>
    </w:p>
    <w:p>
      <w:pPr>
        <w:pStyle w:val="BodyText"/>
      </w:pPr>
      <w:r>
        <w:t xml:space="preserve">Những thứ bọn họ bán ra cũng đủ chủng loại, nơi đây cách chiến trường Tần – Hán không xa, thường có vu sĩ xông vào chiến trường lịch luyện, săn bắt vu sĩ chính đạo Đại Hán, bởi vậy trong mấy thứ này, có không ít là vu bảo và công pháp chính đạo.</w:t>
      </w:r>
    </w:p>
    <w:p>
      <w:pPr>
        <w:pStyle w:val="BodyText"/>
      </w:pPr>
      <w:r>
        <w:t xml:space="preserve">Diệp Húc nhận thấy, có người còn trực tiếp giam cầm vài tên vu sĩ chính đạo, cho thành hàng hóa bán ra, giá cực cao.</w:t>
      </w:r>
    </w:p>
    <w:p>
      <w:pPr>
        <w:pStyle w:val="BodyText"/>
      </w:pPr>
      <w:r>
        <w:t xml:space="preserve">Những vu sĩ chính đạo đó, sắc mặt u ám, giống như một con sơn dương đợi làm thịt, thể diện mất hết.</w:t>
      </w:r>
    </w:p>
    <w:p>
      <w:pPr>
        <w:pStyle w:val="BodyText"/>
      </w:pPr>
      <w:r>
        <w:t xml:space="preserve">Người mua vu sĩ chính đạo, không ngờ không hề ít, mà trở thành một trò giải trí mang tính chất đánh bạc.</w:t>
      </w:r>
    </w:p>
    <w:p>
      <w:pPr>
        <w:pStyle w:val="BodyText"/>
      </w:pPr>
      <w:r>
        <w:t xml:space="preserve">Sau khi bọn họ mua vu sĩ chính đạo xong, liền một đao giết chết, nhìn trong bảo tháp có bảo vật đáng giá hay không.</w:t>
      </w:r>
    </w:p>
    <w:p>
      <w:pPr>
        <w:pStyle w:val="BodyText"/>
      </w:pPr>
      <w:r>
        <w:t xml:space="preserve">Có người bởi vậy mà phát tài, đạt được vài món vu bảo, mà nhiều người chỉ đạt được một ít tài liệu cấp thấp mà thôi.</w:t>
      </w:r>
    </w:p>
    <w:p>
      <w:pPr>
        <w:pStyle w:val="BodyText"/>
      </w:pPr>
      <w:r>
        <w:t xml:space="preserve">Nơi này tuy là biên thùy, còn chưa tới chiến trường Tần – Hán, nhưng hơi thở thảm thiết đã phả vào mặt, khiến Diệp Húc thất kinh trong tâm.</w:t>
      </w:r>
    </w:p>
    <w:p>
      <w:pPr>
        <w:pStyle w:val="BodyText"/>
      </w:pPr>
      <w:r>
        <w:t xml:space="preserve">Vu sĩ nơi đây, tu vi có cao có thấp, có tiểu vu sĩ Bồi Nguyên kỳ, cũng có cao thủ Đan Đỉnh kỳ, rồng rắn hỗn tạp.</w:t>
      </w:r>
    </w:p>
    <w:p>
      <w:pPr>
        <w:pStyle w:val="BodyText"/>
      </w:pPr>
      <w:r>
        <w:t xml:space="preserve">Đột nhiên, một làn hơi thở tối tăm từ xa xa truyền đến, Diệp Húc ngẩng đầu nhìn, chỉ thấy tám cái chiến xa ầm ầm bay đến, hạ thẳng xuống trong thành, trong đó trên một chiếc chiến xa, vài vị quân sĩ nâng một vị cường giả đã luyện ra nguyên đan xuống.</w:t>
      </w:r>
    </w:p>
    <w:p>
      <w:pPr>
        <w:pStyle w:val="BodyText"/>
      </w:pPr>
      <w:r>
        <w:t xml:space="preserve">Chỉ thấy người này toàn thân đều là máu, hấp hối, được rất nhiều quân sĩ vây quanh, hộ tống vào thành dưỡng thương.</w:t>
      </w:r>
    </w:p>
    <w:p>
      <w:pPr>
        <w:pStyle w:val="BodyText"/>
      </w:pPr>
      <w:r>
        <w:t xml:space="preserve">Vị cường giả này thân mặc giáp trụ, tuy rằng sắp chết, nhưng sắc mặt uy nghiêm, hẳn là nhân vật cấp tướng quân trên tiền tuyến, là một cao thủ cùng cấp bậc với các tông chủ môn chủ các môn các phái.</w:t>
      </w:r>
    </w:p>
    <w:p>
      <w:pPr>
        <w:pStyle w:val="BodyText"/>
      </w:pPr>
      <w:r>
        <w:t xml:space="preserve">Không ngờ cường giả như vậy cũng sẽ bị trọng thương, làm Diệp Húc không nói nên lời, đồng thời cảm giác được Đại Tần thật hùng mạnh.</w:t>
      </w:r>
    </w:p>
    <w:p>
      <w:pPr>
        <w:pStyle w:val="BodyText"/>
      </w:pPr>
      <w:r>
        <w:t xml:space="preserve">“Đại Tần lấy vu lập quốc, Thủy hoàng đế đánh khắp thiên hạ không địch thủ, thành lập hoàn triểu hiển hách, những môn phái chỉ là những thế lực nhỏ bé, so với triều đình thì không là cái gì. Đương kim triều đình, mới là môn phái, thế gia lớn nhất trên đời này, nội tình vững chắc.”</w:t>
      </w:r>
    </w:p>
    <w:p>
      <w:pPr>
        <w:pStyle w:val="BodyText"/>
      </w:pPr>
      <w:r>
        <w:t xml:space="preserve">Diệp Húc nhìn đến cảnh tượng này, không khỏi cảm thán trong lòng.</w:t>
      </w:r>
    </w:p>
    <w:p>
      <w:pPr>
        <w:pStyle w:val="BodyText"/>
      </w:pPr>
      <w:r>
        <w:t xml:space="preserve">Khai quốc hoàng đế Đại Tần hùng tài phách lược, ngay cả những thế gia cổ xưa như Hạ Gia, Đông Hoàng cũng không thể không thần phục, bán mạng cho triều đình, bởi vậy Đại Tần mới có thể thành lập nên hùng đồ bá nghiệp, truyền lại cho con cháu đời sau!</w:t>
      </w:r>
    </w:p>
    <w:p>
      <w:pPr>
        <w:pStyle w:val="BodyText"/>
      </w:pPr>
      <w:r>
        <w:t xml:space="preserve">Một hoàng triều, có được ngàn vạn dặm lãnh thổ, những thứ này không phải thế gia, môn phái có thể có được, một tờ chiếu thư, vu sĩ trong thiên hạ đều phải phục tùng, nếu không sẽ bị thiết kỵ Đại Tần chinh phạt, gặp họa diệt môn!</w:t>
      </w:r>
    </w:p>
    <w:p>
      <w:pPr>
        <w:pStyle w:val="BodyText"/>
      </w:pPr>
      <w:r>
        <w:t xml:space="preserve">Tuy nhiên, dù là Đại Tần, cũng không phải hoàng triều hùng mạnh nhất trong lịch sử, hoàng triều thống nhất thiên hạ chân chính, có thể mưu đoạt Thiên đế vị, thậm chí sinh ra Thiên đế, thống trị nhân gian và thiên giới!</w:t>
      </w:r>
    </w:p>
    <w:p>
      <w:pPr>
        <w:pStyle w:val="BodyText"/>
      </w:pPr>
      <w:r>
        <w:t xml:space="preserve">Chỉ có làm được như thế, mới chính là bá chủ thiên hạ.</w:t>
      </w:r>
    </w:p>
    <w:p>
      <w:pPr>
        <w:pStyle w:val="BodyText"/>
      </w:pPr>
      <w:r>
        <w:t xml:space="preserve">Tỷ như Đông Hoàng thế gia, xuất hiện một vị Thiên đế, Hạ gia Trung Châu thành lập Đại Hạ hoàng triều, tuy rằng xuất hiện hai vị cộng chủ thiên hạ, thậm chí tạo ra cửu đỉnh trấn áp Thần Châu, nhưng cuối cùng vẫn không thể bước một bước cuối, trở thành Thiên đế.</w:t>
      </w:r>
    </w:p>
    <w:p>
      <w:pPr>
        <w:pStyle w:val="BodyText"/>
      </w:pPr>
      <w:r>
        <w:t xml:space="preserve">Từ khi vị tướng quân này vào thành Lương Châu dưỡng thương, toàn thành lập tức giới nghiêm, quân sĩ xuất hiện khắp nơi, đằng đằng sát khí.</w:t>
      </w:r>
    </w:p>
    <w:p>
      <w:pPr>
        <w:pStyle w:val="BodyText"/>
      </w:pPr>
      <w:r>
        <w:t xml:space="preserve">Những quân sĩ đó không phải những con chim hoàng yến nuôi dưỡng trong môn phái như Mục Thiết Sơn, Vương Vũ, mà đã trải qua sa trường, vào sinh ra tử, giết người, thấy máu, từng lăn qua lộn lại trong đống người chết, dùng đầu kẻ thù tạo ra chiến công hiển hách cho bản thân, thực lực so với vu sĩ cùng cấp hùng mạnh gấp mấy lần!</w:t>
      </w:r>
    </w:p>
    <w:p>
      <w:pPr>
        <w:pStyle w:val="BodyText"/>
      </w:pPr>
      <w:r>
        <w:t xml:space="preserve">Cho dù Diệp Húc thấy, cũng có một loại cảm giác ghê sợ, đây là cường quân chân chính, bất cứ lúc nào cũng có thể bày ra sát phạt đại trận, cho dù cao thủ cao hơn bọn họ vài cảnh giới, cũng rất có khả năng sẽ bị bọn họ chém chết!</w:t>
      </w:r>
    </w:p>
    <w:p>
      <w:pPr>
        <w:pStyle w:val="BodyText"/>
      </w:pPr>
      <w:r>
        <w:t xml:space="preserve">Đây tình hình của quân đội một hoàng triều, không phải môn phái bình thường có thể đánh đồng.</w:t>
      </w:r>
    </w:p>
    <w:p>
      <w:pPr>
        <w:pStyle w:val="BodyText"/>
      </w:pPr>
      <w:r>
        <w:t xml:space="preserve">“Lương Châu thành có vị tướng quân này trấn thủ, ta coi như an toàn. Cho dù đám người Mục Thiết Sơn có to gan lớn mật, cũng không dám động thủ trong thành.”</w:t>
      </w:r>
    </w:p>
    <w:p>
      <w:pPr>
        <w:pStyle w:val="BodyText"/>
      </w:pPr>
      <w:r>
        <w:t xml:space="preserve">Diệp Húc tìm một nhà trọ, đặt một gian phòng hảo hạng, ở lại Lương Châu.</w:t>
      </w:r>
    </w:p>
    <w:p>
      <w:pPr>
        <w:pStyle w:val="BodyText"/>
      </w:pPr>
      <w:r>
        <w:t xml:space="preserve">Hắn vừa mới bước vào liền thấy hai người Mục Thiết Sơn và Vương Vũ cùng đuổi theo, đám người Liễu Như Nhứ Mộng Xảo Vân theo ngay sau đó, sáu người này hiển nhiên cũng đã hỏi thăm rõ ràng, có một vị tướng quân Đại Tần quốc đang dưỡng thương ở đây, cho dù là bọn họ cũng không dám làn càn, động thủ giết người trong thành.</w:t>
      </w:r>
    </w:p>
    <w:p>
      <w:pPr>
        <w:pStyle w:val="BodyText"/>
      </w:pPr>
      <w:r>
        <w:t xml:space="preserve">Sáu người này tìm được nơi Diệp Húc trọ, cũng đặt sáu gian phòng hảo hạng, vây xung quanh phòng Diệp Húc.</w:t>
      </w:r>
    </w:p>
    <w:p>
      <w:pPr>
        <w:pStyle w:val="BodyText"/>
      </w:pPr>
      <w:r>
        <w:t xml:space="preserve">“Mộng sư tỷ, Liễu sư tỷ, tiểu đệ đã đặt phòng rồi, cùng nhau vào ngủ thôi.” Diệp Húc đứng trước cửa sổ, cười tủm tỉm chào hỏi bọn họ.</w:t>
      </w:r>
    </w:p>
    <w:p>
      <w:pPr>
        <w:pStyle w:val="BodyText"/>
      </w:pPr>
      <w:r>
        <w:t xml:space="preserve">Mộng Xảo Vân thản nhiên cười, dịu dàng nói: “Diệp đà chủ hà cớ gì phải phô trương thanh thế như vậy? Ngươi có vùng vẫy cũng vô dụng thôi, chết sớm hay chết muộn cũng đều là chết, sao lại không thành toàn cho vài vị sư huynh đây?”</w:t>
      </w:r>
    </w:p>
    <w:p>
      <w:pPr>
        <w:pStyle w:val="BodyText"/>
      </w:pPr>
      <w:r>
        <w:t xml:space="preserve">Nàng ta khuyên Diệp Húc đừng chống cự nữa mà nhận lấy cái chết đi, không ngờ lại có thể nói rất hiên ngang lẫm liệt, nhất phái chính sắc.</w:t>
      </w:r>
    </w:p>
    <w:p>
      <w:pPr>
        <w:pStyle w:val="BodyText"/>
      </w:pPr>
      <w:r>
        <w:t xml:space="preserve">Liễu Như Nhứ lưu chuyển đôi mắt, cười khanh khách nói: “Diệp tiểu ca nhi, thiếp thân đây lập tức bước qua, chỉ sợ chàng không chịu được thôi.”</w:t>
      </w:r>
    </w:p>
    <w:p>
      <w:pPr>
        <w:pStyle w:val="BodyText"/>
      </w:pPr>
      <w:r>
        <w:t xml:space="preserve">Nàng ta cười đến thân thể yêu kiều phát run cả lên.</w:t>
      </w:r>
    </w:p>
    <w:p>
      <w:pPr>
        <w:pStyle w:val="BodyText"/>
      </w:pPr>
      <w:r>
        <w:t xml:space="preserve">“Đồ đàn bà dâm đãng!” Diệp Húc mắng.</w:t>
      </w:r>
    </w:p>
    <w:p>
      <w:pPr>
        <w:pStyle w:val="BodyText"/>
      </w:pPr>
      <w:r>
        <w:t xml:space="preserve">Liễu Như Nhứ sắc mặt xanh mét, định ra tay, lại sợ dẫn quân sĩ Đại Tần tới, oán hận trừn Diệp Húc một cái, xoay người đi vào phòng, rầm, trong phòng truyền đến tiếng quăng chén đập bát.</w:t>
      </w:r>
    </w:p>
    <w:p>
      <w:pPr>
        <w:pStyle w:val="BodyText"/>
      </w:pPr>
      <w:r>
        <w:t xml:space="preserve">“Diệp huynh, dù võ mồm của ngươi có lợi hại đi nữa, vẫn khó lòng thoát chết.”</w:t>
      </w:r>
    </w:p>
    <w:p>
      <w:pPr>
        <w:pStyle w:val="BodyText"/>
      </w:pPr>
      <w:r>
        <w:t xml:space="preserve">Tiết Tùng chắp hai tay sau lưng, mỉm cười nói: “Tướng quân Đại Tần chỉ dưỡng thương ở nơi này, chỉ cần thương thế ông ta khỏi, sẽ rời đi nơi này, đến lúc đó chính là tử kỳ của Diệp huynh nhà ngươi đó.”</w:t>
      </w:r>
    </w:p>
    <w:p>
      <w:pPr>
        <w:pStyle w:val="BodyText"/>
      </w:pPr>
      <w:r>
        <w:t xml:space="preserve">“Tiết thế huynh, không phục thì chúng ta có thể đấu một mình.” Diệp Húc cười tủm tỉm nói.</w:t>
      </w:r>
    </w:p>
    <w:p>
      <w:pPr>
        <w:pStyle w:val="BodyText"/>
      </w:pPr>
      <w:r>
        <w:t xml:space="preserve">Tiết Tùng hừ lạnh một tiếng Diệp Húc da thô thịt dày, nếu đấu một mình hắn cũng không có phần thắng.</w:t>
      </w:r>
    </w:p>
    <w:p>
      <w:pPr>
        <w:pStyle w:val="BodyText"/>
      </w:pPr>
      <w:r>
        <w:t xml:space="preserve">Vương Vũ điềm nhiên nói: “Diệp đà chủ, ta đấu với ngươi, nếu như ngươi có gan, chúng ta ra ngoài thành quyết sinh tử!”</w:t>
      </w:r>
    </w:p>
    <w:p>
      <w:pPr>
        <w:pStyle w:val="BodyText"/>
      </w:pPr>
      <w:r>
        <w:t xml:space="preserve">Lần này đến lượt Diệp Húc không nói ra lời, cho dù hắn tu luyện Cửu chuyển nguyên công đến tầng thứ tám, nhưng cũng không thể ngăn cản được Huyết thần kinh của Vương Vũ.</w:t>
      </w:r>
    </w:p>
    <w:p>
      <w:pPr>
        <w:pStyle w:val="BodyText"/>
      </w:pPr>
      <w:r>
        <w:t xml:space="preserve">Đáng tiếc uy năng Viêm Dương hồ lô của ta tổn hao quá nhiều, nếu không thì có thể thoải mái ngược chết hắn!” Diệp Húc căm tức trong lòng.</w:t>
      </w:r>
    </w:p>
    <w:p>
      <w:pPr>
        <w:pStyle w:val="BodyText"/>
      </w:pPr>
      <w:r>
        <w:t xml:space="preserve">Viêm Dương hồ lô có thể nói là khắc tinh của Huyết thần kinh, Viêm Dương lôi hỏa trong đó có thể dễ dàng đốt huyết ảnh thành tro tàn, nhưng Viêm Dương lôi hỏa trong quả hồ lô này đã bị Diệp Húc phóng thích hết, tuy hồ lồ vẫn nóng bức vô cùng như trước, nhưng đã không thể đối phó được Huyết thần kinh.</w:t>
      </w:r>
    </w:p>
    <w:p>
      <w:pPr>
        <w:pStyle w:val="BodyText"/>
      </w:pPr>
      <w:r>
        <w:t xml:space="preserve">Diệp Húc quay trở lại trong phòng, mở Tinh đấu vi trần trận đồ ra, dắt chu thiên tinh lực, hình thành dị tượng khủng bố, chỉ thấy trên bầu trời Lương Châu, một lốc xoáy thật lớn hình thành, giống như cái phễu, chu thiên tinh lực cuồn cuộn không ngừng tụ tập, tiến vào mi tâm hắn.</w:t>
      </w:r>
    </w:p>
    <w:p>
      <w:pPr>
        <w:pStyle w:val="BodyText"/>
      </w:pPr>
      <w:r>
        <w:t xml:space="preserve">Khí thế của hắn phóng lên cao, làm cho khách nhân trong nhà trọ cả kinh không yên.</w:t>
      </w:r>
    </w:p>
    <w:p>
      <w:pPr>
        <w:pStyle w:val="BodyText"/>
      </w:pPr>
      <w:r>
        <w:t xml:space="preserve">Sau lưng hắn, nguyên khí giống như một vòng nắng gắt, hình thành một hỏa cầu to ước chừng mười thước, đỏ rực một mảnh, phát ra nhiệt lực vô cùng vô tận, ngay cả nhà trọ cũng bị đốt ra một lỗ to.</w:t>
      </w:r>
    </w:p>
    <w:p>
      <w:pPr>
        <w:pStyle w:val="BodyText"/>
      </w:pPr>
      <w:r>
        <w:t xml:space="preserve">Nguyên khí của hắn hóa thành từng con giao long, bơi qua bơi lại trong nắng gắt, mấy trăm con huyết giao chen chúc một chỗ, sát khí long trời lở đất.</w:t>
      </w:r>
    </w:p>
    <w:p>
      <w:pPr>
        <w:pStyle w:val="BodyText"/>
      </w:pPr>
      <w:r>
        <w:t xml:space="preserve">Đám người Tiết Tùng không cam tâm bị khí thế của hắn áp chế, trên đỉnh đầu đều tự hiện ra một dòng sông dài, đem mái hiên nhà trọ tung bay đi.</w:t>
      </w:r>
    </w:p>
    <w:p>
      <w:pPr>
        <w:pStyle w:val="BodyText"/>
      </w:pPr>
      <w:r>
        <w:t xml:space="preserve">Sáu con sông dài lưu chuyển, các loại tâm pháp thúc dục nước sông, tản ra những khí thế khác nhau.</w:t>
      </w:r>
    </w:p>
    <w:p>
      <w:pPr>
        <w:pStyle w:val="BodyText"/>
      </w:pPr>
      <w:r>
        <w:t xml:space="preserve">Buổi chiều cùng ngày, những khách nhân khác trong nhà trọ đều chuyển chỗ, chỉ còn lại Diệp Húc và đám người Tiết Tùng, nhưng cũng có người không rời đi, ước chừng có bốn người, đều là cao thủ Hỗn Nguyên kỳ, không hề kém đám người Tiết Tùng, bởi vậy không có sợ hãi.</w:t>
      </w:r>
    </w:p>
    <w:p>
      <w:pPr>
        <w:pStyle w:val="BodyText"/>
      </w:pPr>
      <w:r>
        <w:t xml:space="preserve">Chủ nhà trọ khổ không thể tả, lại không dám đuổi bọn họ đi, chỉ phải cẩn thận tiếp đãi.</w:t>
      </w:r>
    </w:p>
    <w:p>
      <w:pPr>
        <w:pStyle w:val="BodyText"/>
      </w:pPr>
      <w:r>
        <w:t xml:space="preserve">Từ ngày đó tới giờ, Diệp Húc chạy đi liên tục, lúc này mới có cơ hội nghỉ xả hơi, liền ngồi lại, gia tăng tu luyện.</w:t>
      </w:r>
    </w:p>
    <w:p>
      <w:pPr>
        <w:pStyle w:val="BodyText"/>
      </w:pPr>
      <w:r>
        <w:t xml:space="preserve">Nguyên khí quanh thân hắn càng ngày càng mãnh liệt, tu vi tăng lên liên tiếp, nguyên khí cũng càng lúc càng nóng, càng nồng đậm.</w:t>
      </w:r>
    </w:p>
    <w:p>
      <w:pPr>
        <w:pStyle w:val="BodyText"/>
      </w:pPr>
      <w:r>
        <w:t xml:space="preserve">Vu sĩ tu luyện đến Dung Nguyên kỳ, nguyên khí toàn thân càng ngưng tụ lại, nồng đậm như tương, sau đó mới dần dần hóa thành chân nguyên, luyện giả vi chân.</w:t>
      </w:r>
    </w:p>
    <w:p>
      <w:pPr>
        <w:pStyle w:val="BodyText"/>
      </w:pPr>
      <w:r>
        <w:t xml:space="preserve">Tu vi nguyên khí của hắn đã đạt tới Dung Nguyên lục phẩm, cách cửu phẩm còn ba cảnh giới nữa.</w:t>
      </w:r>
    </w:p>
    <w:p>
      <w:pPr>
        <w:pStyle w:val="BodyText"/>
      </w:pPr>
      <w:r>
        <w:t xml:space="preserve">Lúc này, hắn buông tâm tư, khổ tu không ngừng, tu vi lại tinh tiến, thẳng đến Dung Nguyên thất phẩm.</w:t>
      </w:r>
    </w:p>
    <w:p>
      <w:pPr>
        <w:pStyle w:val="BodyText"/>
      </w:pPr>
      <w:r>
        <w:t xml:space="preserve">Mười ngày trôi qua, nguyên khí của hắn cuối cùng cũng đột phá, bước vào cảnh giới thất phẩm.</w:t>
      </w:r>
    </w:p>
    <w:p>
      <w:pPr>
        <w:pStyle w:val="BodyText"/>
      </w:pPr>
      <w:r>
        <w:t xml:space="preserve">Tiến vào cảnh giới này, Diệp Húc chỉ cảm thấy cảm ứng giữa nguyên khí và bản thân càng ngày càng chặt chẽ, khi hắn hô hấp, nguyên khí dường như cũng hô hấp, mặt trời chói chang sau lưng cũng lúc lên lúc xuống, lúc to lúc nhỏ.</w:t>
      </w:r>
    </w:p>
    <w:p>
      <w:pPr>
        <w:pStyle w:val="BodyText"/>
      </w:pPr>
      <w:r>
        <w:t xml:space="preserve">Hắn đã mơ hồ tìm được đến ranh giới luyện giả vi chân.</w:t>
      </w:r>
    </w:p>
    <w:p>
      <w:pPr>
        <w:pStyle w:val="BodyText"/>
      </w:pPr>
      <w:r>
        <w:t xml:space="preserve">Đám người Tiết Tùng cũng chú ý tới sự biến đổi của khí thế của hắn, trong lòng thất kinh, những ngày sáu người bọn họ đuổi giết Diệp Húc, chứng kiến Diệp Húc càng ngày càng mạnh hơn, càng ngày càng khó đối phó hơn, hiện giờ lại nhìn thấy tu vi hắn tiến tới, không khỏi có một loại cảm giác lo sợ.</w:t>
      </w:r>
    </w:p>
    <w:p>
      <w:pPr>
        <w:pStyle w:val="BodyText"/>
      </w:pPr>
      <w:r>
        <w:t xml:space="preserve">“Nếu để mặc tiểu tử này trưởng thành, nhiều nhất một năm nữa, dù sáu người chúng ta liên thủ, chỉ sợ cũng không hành phục được hắn!” Mục Thiết Sơn sắc mặt ngưng trọng, trầm giọng nói.</w:t>
      </w:r>
    </w:p>
    <w:p>
      <w:pPr>
        <w:pStyle w:val="BodyText"/>
      </w:pPr>
      <w:r>
        <w:t xml:space="preserve">Diệp Húc lực lớn vô cùng, cầm Bàn long kim trượng, quả thật chính là một cái vu bảo sát thủ, vu bảo của Tiết Tùng, Tiêu Trường Thanh và Mục Thiết Sơn bị hắn đập cho gần vỡ nát.</w:t>
      </w:r>
    </w:p>
    <w:p>
      <w:pPr>
        <w:pStyle w:val="BodyText"/>
      </w:pPr>
      <w:r>
        <w:t xml:space="preserve">Chẳng qua cảnh giới tu vi của Diệp Húc còn thấp, có thể bị bọn họ khắc chế, nếu Diệp Húc trưởng thành đến cảnh giới tu vi như bọn họ, lúc đó sáu người bọn họ chỉ sợ cũng không là đối thủ.</w:t>
      </w:r>
    </w:p>
    <w:p>
      <w:pPr>
        <w:pStyle w:val="BodyText"/>
      </w:pPr>
      <w:r>
        <w:t xml:space="preserve">“Vị tướng quân kia sao chưa chữa khỏi thương thế, rời khỏi Lương Châu?” Sáu người âm thầm lo lắng.</w:t>
      </w:r>
    </w:p>
    <w:p>
      <w:pPr>
        <w:pStyle w:val="BodyText"/>
      </w:pPr>
      <w:r>
        <w:t xml:space="preserve">Hai ngày nữa lại trôi qua, vào lúc đêm khuya, trong thành Lương Châu đột nhiên truyền đến một tiếng nổ ầm ầm, Diệp Húc từ trong tu luyện bừng tỉnh, ngẩng đầu nhìn, chỉ thấy trên không trung thành Lương Châu đột nhiên hiện ra một tòa Tịch nhiên đâu suất hắc ngọc lâu bốn tầng, hóa thành một đạo linh quang tan đi!</w:t>
      </w:r>
    </w:p>
    <w:p>
      <w:pPr>
        <w:pStyle w:val="BodyText"/>
      </w:pPr>
      <w:r>
        <w:t xml:space="preserve">“Vị tướng quân kia, đã chết…”</w:t>
      </w:r>
    </w:p>
    <w:p>
      <w:pPr>
        <w:pStyle w:val="BodyText"/>
      </w:pPr>
      <w:r>
        <w:t xml:space="preserve">Diệp Húc và đám người Mộng Xảo Vân nhìn mà nghẹn họng, sau một lúc lâu không nói ra lời.</w:t>
      </w:r>
    </w:p>
    <w:p>
      <w:pPr>
        <w:pStyle w:val="BodyText"/>
      </w:pPr>
      <w:r>
        <w:t xml:space="preserve">Vị tướng quân Tần quốc đã tu luyện ra nguyên đan kia, không ngờ bị trọng thương không chữa khỏi, chết trong thành Lương Châu!</w:t>
      </w:r>
    </w:p>
    <w:p>
      <w:pPr>
        <w:pStyle w:val="BodyText"/>
      </w:pPr>
      <w:r>
        <w:t xml:space="preserve">Tòa Tịch nhiên đâu suất hắc ngọc lâu bốn tầng này, đúng là ông ta được thiên đạo truyền thừa!</w:t>
      </w:r>
    </w:p>
    <w:p>
      <w:pPr>
        <w:pStyle w:val="BodyText"/>
      </w:pPr>
      <w:r>
        <w:t xml:space="preserve">Tốc độ tiêu tan của ngọc lâu càng lúc càng nhanh, những vật vị tướng quân kia khi còn sống thu vào trong ngọc lâu đều rơi xuống, không biết là bao nhiêu bảo vật, làm những vu sĩ trong thành nhìn mà thèm thuồng.</w:t>
      </w:r>
    </w:p>
    <w:p>
      <w:pPr>
        <w:pStyle w:val="BodyText"/>
      </w:pPr>
      <w:r>
        <w:t xml:space="preserve">Trong đám bảo vật, chỉ thấy một con dấu to như một ngọn núi nhỏ, từ không trung rơi xuống, làm Lương Châu thành rung lên không ngừng, phòng đổ nhà sụp!</w:t>
      </w:r>
    </w:p>
    <w:p>
      <w:pPr>
        <w:pStyle w:val="BodyText"/>
      </w:pPr>
      <w:r>
        <w:t xml:space="preserve">Trừ cái đại ấn này, còn có một cái chiến kỳ lơ lửng giữa không trung, tung bay phất phới, che khuất nửa bầu trời Lương Châu, tản ra vô tận sát khí!</w:t>
      </w:r>
    </w:p>
    <w:p>
      <w:pPr>
        <w:pStyle w:val="BodyText"/>
      </w:pPr>
      <w:r>
        <w:t xml:space="preserve">Mặt chiến kỳ này và khối đại ấn kia, rõ ràng đều là trọng bảo cấp trấn giáo, sau khi vị tướng quân kia mất, những trọng bảo đó cũng biến thành vật vô chủ!</w:t>
      </w:r>
    </w:p>
    <w:p>
      <w:pPr>
        <w:pStyle w:val="BodyText"/>
      </w:pPr>
      <w:r>
        <w:t xml:space="preserve">“Nếu có thể đoạt lấy mặt đại kỳ và đại ấn kia, ta còn phải sợ bất cứ kẻ nào sao…” Diệp Húc đột nhiên toát ra một suy nghĩ to gan lớn mật trong đầu.</w:t>
      </w:r>
    </w:p>
    <w:p>
      <w:pPr>
        <w:pStyle w:val="BodyText"/>
      </w:pPr>
      <w:r>
        <w:t xml:space="preserve">Tác giả: Thạch Trư</w:t>
      </w:r>
    </w:p>
    <w:p>
      <w:pPr>
        <w:pStyle w:val="Compact"/>
      </w:pPr>
      <w:r>
        <w:br w:type="textWrapping"/>
      </w:r>
      <w:r>
        <w:br w:type="textWrapping"/>
      </w:r>
    </w:p>
    <w:p>
      <w:pPr>
        <w:pStyle w:val="Heading2"/>
      </w:pPr>
      <w:bookmarkStart w:id="199" w:name="chương-177-cho-các-ngươi-chết-có-nhịp-điệu."/>
      <w:bookmarkEnd w:id="199"/>
      <w:r>
        <w:t xml:space="preserve">177. Chương 177: Cho Các Ngươi Chết Có Nhịp Điệu.</w:t>
      </w:r>
    </w:p>
    <w:p>
      <w:pPr>
        <w:pStyle w:val="Compact"/>
      </w:pPr>
      <w:r>
        <w:br w:type="textWrapping"/>
      </w:r>
      <w:r>
        <w:br w:type="textWrapping"/>
      </w:r>
      <w:r>
        <w:t xml:space="preserve">Chương 177: Cho các ngươi chết có nhịp điệu.</w:t>
      </w:r>
    </w:p>
    <w:p>
      <w:pPr>
        <w:pStyle w:val="BodyText"/>
      </w:pPr>
      <w:r>
        <w:t xml:space="preserve">Thành Lương Châu nằm ở vùng biên giới, những vu sĩ qua lại nơi này đều coi trời bằng vung, không chỉ có Diệp Húc có suy nghĩ này, thậm chí có người liền hành động ngay.</w:t>
      </w:r>
    </w:p>
    <w:p>
      <w:pPr>
        <w:pStyle w:val="BodyText"/>
      </w:pPr>
      <w:r>
        <w:t xml:space="preserve">Chỉ thấy trong đám nhà trọ nơi Diệp Húc ở, lập tức có một cao thủ phóng lên cao, chân nguyên trên đỉnh đầu bắt đầu khởi động, giống như một dòng sông dài, mênh mông, bên trong dòng sông, những làn sóng đột nhiên sục sôi, hóa thành một bàn tay to tầm một mẫu, trực tiếp chộp tới mặt chiến kỳ kia!</w:t>
      </w:r>
    </w:p>
    <w:p>
      <w:pPr>
        <w:pStyle w:val="BodyText"/>
      </w:pPr>
      <w:r>
        <w:t xml:space="preserve">Cùng lúc đó, hơn mười luồng hơi thở hùng mạnh phóng lên cao, không ngờ có mười mấy tên cao thủ cùng ra tay, định thừa dịp loạn cướp hai kiện vu bảo trấn giáo này đi!</w:t>
      </w:r>
    </w:p>
    <w:p>
      <w:pPr>
        <w:pStyle w:val="BodyText"/>
      </w:pPr>
      <w:r>
        <w:t xml:space="preserve">Trong đó thậm chí có cả một gã cường giả Đan Đỉnh kỳ, tế khởi đan đỉnh mình luyện chế, đổ xuống, định thu tất cả bảo vật đi.</w:t>
      </w:r>
    </w:p>
    <w:p>
      <w:pPr>
        <w:pStyle w:val="BodyText"/>
      </w:pPr>
      <w:r>
        <w:t xml:space="preserve">Diệp Húc hoảng sợ phát hiện, vị cường giả Đan Đỉnh kỳ này, rõ ràng là một khách nhân trong nhà trọ nơi mình ở, chỉ là một lão già bình thường, lúc này lại tản ra khí thế vô cùng khủng bố, thao túng đan đỉnh, từ xa liền thu đi những bảo vật kia!</w:t>
      </w:r>
    </w:p>
    <w:p>
      <w:pPr>
        <w:pStyle w:val="BodyText"/>
      </w:pPr>
      <w:r>
        <w:t xml:space="preserve">Khí thế của hắn mạnh, lập tức làm nhà trọ này bùng nổ vỡ nát ra, từng luồng ma khí bay lượn quanh thân, san bằng nhà trọ, bức đám người Diệp Húc không thể không bay lên, miễn cho bị dư âm của hắn quét trúng.</w:t>
      </w:r>
    </w:p>
    <w:p>
      <w:pPr>
        <w:pStyle w:val="BodyText"/>
      </w:pPr>
      <w:r>
        <w:t xml:space="preserve">Đám người Tiết Tùng cũng không ngờ rằng trong ngôi nhà trọ nho nhỏ này lại cất dấu một vị cao thủ như vậy, trong lòng khiếp sợ vạn phần.</w:t>
      </w:r>
    </w:p>
    <w:p>
      <w:pPr>
        <w:pStyle w:val="BodyText"/>
      </w:pPr>
      <w:r>
        <w:t xml:space="preserve">“Hai kiện vu bảo cấp trấn giáo, vị tướng quân Tần quốc này thật đúng là giàu có!”</w:t>
      </w:r>
    </w:p>
    <w:p>
      <w:pPr>
        <w:pStyle w:val="BodyText"/>
      </w:pPr>
      <w:r>
        <w:t xml:space="preserve">Đám người Mục Thiết Sơn trong mắt tinh quang lóe ra, cũng phóng người lên cao, chộp hướng hai kiện vu bảo kia. Hạ gia truyền tru sát lệnh với Diệp Húc, chẳng qua là xuất ra một kiện vu bảo cấp trấn giáo làm tiền thưởng, mà hiện giờ lại xuất hiện hai kiện ở đây, làm cho người ta không thể không động tâm.</w:t>
      </w:r>
    </w:p>
    <w:p>
      <w:pPr>
        <w:pStyle w:val="BodyText"/>
      </w:pPr>
      <w:r>
        <w:t xml:space="preserve">Thậm chí, ngay cả đệ tử Lạc Già sơn như Mộng Xảo Vân, luôn luôn phong khinh vân đạm, lúc này cũng không nhịn được mà ra tay tranh đoạt.</w:t>
      </w:r>
    </w:p>
    <w:p>
      <w:pPr>
        <w:pStyle w:val="BodyText"/>
      </w:pPr>
      <w:r>
        <w:t xml:space="preserve">Không chỉ có bọn họ, mà thành Lương Châu vốn là nơi rồng rắn hỗn tạp, những vu sĩ tới nơi này lịch luyện rất nhiều, thiết kỵ Đại Tần tuy rằng uy danh hiển hách, nhưng lúc này ở trước trọng bảo, những người này cũng không trấn áp được lòng tham, đều ra tay.</w:t>
      </w:r>
    </w:p>
    <w:p>
      <w:pPr>
        <w:pStyle w:val="BodyText"/>
      </w:pPr>
      <w:r>
        <w:t xml:space="preserve">Nhất thời, trên bầu trời thành Lương Châu, nơi nơi đều là vu pháp, vu binh, vu bảo, rất chói mắt, lộng lẫy!</w:t>
      </w:r>
    </w:p>
    <w:p>
      <w:pPr>
        <w:pStyle w:val="BodyText"/>
      </w:pPr>
      <w:r>
        <w:t xml:space="preserve">Loại tình cảnh khủng bố này, Diệp Húc vẫn là lần đầu tiên nhìn thấy, có người vừa mới chạm vào mặt chiến kỳ kia, lập tức bị không biết bao nhiêu người giết chết, thậm chí vị cường giả Đan Đỉnh kỳ kia cũng không dám tới gần, sợ bị người hại!</w:t>
      </w:r>
    </w:p>
    <w:p>
      <w:pPr>
        <w:pStyle w:val="BodyText"/>
      </w:pPr>
      <w:r>
        <w:t xml:space="preserve">Những tướng sĩ quân Tần di theo vị tướng quân kia đến, đối mặt với tình hình này, cũng bất lực.</w:t>
      </w:r>
    </w:p>
    <w:p>
      <w:pPr>
        <w:pStyle w:val="BodyText"/>
      </w:pPr>
      <w:r>
        <w:t xml:space="preserve">Bọn họ nhân số ít, đành phải tạo thành một liên hoàn đại trận, bảo vệ kiện đại ấn kia, chỉ thấy trận pháp vận chuyển, vô số ánh đao dày đặc bên trong trận, giống như một cái cối xay thịt thật lớn, bất cứ kẻ nào dám can đảm xông vào, đều bị giết ngay tại chỗ.</w:t>
      </w:r>
    </w:p>
    <w:p>
      <w:pPr>
        <w:pStyle w:val="BodyText"/>
      </w:pPr>
      <w:r>
        <w:t xml:space="preserve">“Hai kiện bảo vật này, chính là di vật của Mộ Dung tướng quân, ai dám cướp đoạt, Mộ Dung gia sẽ diệt cả nhà kẻ đó!” Một gã quân sĩ trầm giọng quát.</w:t>
      </w:r>
    </w:p>
    <w:p>
      <w:pPr>
        <w:pStyle w:val="BodyText"/>
      </w:pPr>
      <w:r>
        <w:t xml:space="preserve">Mọi người làm như không nghe thấy, căn bản không để uy hiếp của bọn họ ở trong mắt.</w:t>
      </w:r>
    </w:p>
    <w:p>
      <w:pPr>
        <w:pStyle w:val="BodyText"/>
      </w:pPr>
      <w:r>
        <w:t xml:space="preserve">Con người chết vì tiền tài, chim chóc chết vì thức ăn, nắm giữ một kiện vu bảo trấn giáo, liền có thể thành lập một môn phái loại nhỏ, truyền lại vu bảo qua nhiều thế hệ, sao không làm cho người ta động tâm?</w:t>
      </w:r>
    </w:p>
    <w:p>
      <w:pPr>
        <w:pStyle w:val="BodyText"/>
      </w:pPr>
      <w:r>
        <w:t xml:space="preserve">Chỉ là vài câu uy hiếp liền dọa chạy bọn họ, những người như vậy cũng không xứng làm vu sĩ.</w:t>
      </w:r>
    </w:p>
    <w:p>
      <w:pPr>
        <w:pStyle w:val="BodyText"/>
      </w:pPr>
      <w:r>
        <w:t xml:space="preserve">Diệp Húc chần chừ một lát, lắc lắc đầu, không gia nhập vào trong tranh đoạt.</w:t>
      </w:r>
    </w:p>
    <w:p>
      <w:pPr>
        <w:pStyle w:val="BodyText"/>
      </w:pPr>
      <w:r>
        <w:t xml:space="preserve">Những kẻ ra tay tranh đoạt rất nhiều, dù lấy thân thể dũng mãnh với Cửu chuyển nguyên công tầng thứ tám, chỉ sợ cũng bị giết chết trong nháy mắt.</w:t>
      </w:r>
    </w:p>
    <w:p>
      <w:pPr>
        <w:pStyle w:val="BodyText"/>
      </w:pPr>
      <w:r>
        <w:t xml:space="preserve">Hắn lặng lẽ thối lui, bay ra Lương Châu thành, đi hướng chiến trường Tần – Hán.</w:t>
      </w:r>
    </w:p>
    <w:p>
      <w:pPr>
        <w:pStyle w:val="BodyText"/>
      </w:pPr>
      <w:r>
        <w:t xml:space="preserve">Chiến trường Tần – Hán là nơi lịch luyện tốt nhất trong thiên hạ, nhất là đại mạc Tây Hoang, ranh giới giữa hai nước Tần và Hán, là mảnh đất hòa hoãn của chiến trường, không biết bao nhiêu vu sĩ thường lui tới nơi đó.</w:t>
      </w:r>
    </w:p>
    <w:p>
      <w:pPr>
        <w:pStyle w:val="BodyText"/>
      </w:pPr>
      <w:r>
        <w:t xml:space="preserve">Có người nghe theo triều đình sai phái, lại có kẻ vì lịch luyện chém giết, hơn nữa ở trong đại mạc Tây Hoang, có không ít di tích thượng cổ, thường xuyên có vu sĩ tiến vào di tích, trong một đêm giàu lên đột ngột.</w:t>
      </w:r>
    </w:p>
    <w:p>
      <w:pPr>
        <w:pStyle w:val="BodyText"/>
      </w:pPr>
      <w:r>
        <w:t xml:space="preserve">Trong thành Lương Châu đột nhiên truyền đến một trận ồn ào, chỉ nghe vô số người hò hét: “Chiến kỳ bị Mạnh lão nhị Thiên Trì phái cướp đi, đừng để hắn chạy!”</w:t>
      </w:r>
    </w:p>
    <w:p>
      <w:pPr>
        <w:pStyle w:val="BodyText"/>
      </w:pPr>
      <w:r>
        <w:t xml:space="preserve">Diệp Húc trong tâm vừa động, quay đầu nhìn lại, chỉ thấy một đại hán khôi ngô ôm lấy cột cờ, vừa đánh vừa lui, chính là bay tới bên này.</w:t>
      </w:r>
    </w:p>
    <w:p>
      <w:pPr>
        <w:pStyle w:val="BodyText"/>
      </w:pPr>
      <w:r>
        <w:t xml:space="preserve">Vù!</w:t>
      </w:r>
    </w:p>
    <w:p>
      <w:pPr>
        <w:pStyle w:val="BodyText"/>
      </w:pPr>
      <w:r>
        <w:t xml:space="preserve">Đại hán khôi ngô kia đem hết toàn lực huy kỳ mở ra, chi nghe một tiếng nổ, cửa thành Lương Châu ầm ầm sập xuống, mười vu sĩ xông lên trước bị uy năng của mặt đại kỳ này vặn nát, thậm chí vu bảo của bọn họ cũng vỡ thành bột mịn, không còn tồn tại nữa!</w:t>
      </w:r>
    </w:p>
    <w:p>
      <w:pPr>
        <w:pStyle w:val="BodyText"/>
      </w:pPr>
      <w:r>
        <w:t xml:space="preserve">Uy năng của mặt đại kỳ này, vượt qua tưởng tượng của mọi người, đại hán kia tu vi mới Hạo Nguyệt kỳ, chỉ dựa vào mặt đại kỳ này liền đánh chết mười mấy người, trong đó thậm chí có cả ba gã cường giả Hỗn Nguyên kỳ!</w:t>
      </w:r>
    </w:p>
    <w:p>
      <w:pPr>
        <w:pStyle w:val="BodyText"/>
      </w:pPr>
      <w:r>
        <w:t xml:space="preserve">Càng thêm nhiều người đuổi ra thành Lương Châu, trong đó lão già Đan Đỉnh kỳ kia tế khởi đan đỉnh của mình, lập tức miệng đỉnh to lên hơn mười trượng, vù một tiếng bay đến trên đầu đại hán khôi ngô, trong đỉnh truyền đến lực hút tuyệt cường, muốn hút hắn vào trong đỉnh, luyện hóa đi!</w:t>
      </w:r>
    </w:p>
    <w:p>
      <w:pPr>
        <w:pStyle w:val="BodyText"/>
      </w:pPr>
      <w:r>
        <w:t xml:space="preserve">Đại hán khôi ngô vung kỳ quét qua, lập tức quét bay khẩu đại đỉnh này đi, lão già kia sắc mặt đỏ lên như gan lợn, hiển nhiên là bị đại kỳ chấn cho bị thương nhẹ.</w:t>
      </w:r>
    </w:p>
    <w:p>
      <w:pPr>
        <w:pStyle w:val="BodyText"/>
      </w:pPr>
      <w:r>
        <w:t xml:space="preserve">“Mạnh lão nhị tu vi thấp, mặt đại kỳ này hắn vung không được mấy lần sẽ hao hết tu vi!” Một gã vu sĩ hét to lên.</w:t>
      </w:r>
    </w:p>
    <w:p>
      <w:pPr>
        <w:pStyle w:val="BodyText"/>
      </w:pPr>
      <w:r>
        <w:t xml:space="preserve">Đại hán khôi ngô giận tím mặt, kêu lên: “Con mụ Lưu Chấn kia, ngươi cũng là đệ tử Thiên Trì phái ta, sao lại vạch trần ta! Đồ phản bội!”</w:t>
      </w:r>
    </w:p>
    <w:p>
      <w:pPr>
        <w:pStyle w:val="BodyText"/>
      </w:pPr>
      <w:r>
        <w:t xml:space="preserve">Không biết bao nhiêu vu sĩ cùng đánh tới, đại hán khôi ngô không dám đánh bừa, vừa chiến vừa lui.</w:t>
      </w:r>
    </w:p>
    <w:p>
      <w:pPr>
        <w:pStyle w:val="BodyText"/>
      </w:pPr>
      <w:r>
        <w:t xml:space="preserve">Mặt đại kỳ này uy năng vô cùng, chính là vu bảo cấp trấn giáo, thậm chí cường giả Đan Đỉnh kỳ cũng dễ dàng bị chấn thương, mọi người cũng không dám bức chặt, miễn cho bị đại kỳ này đánh cho liền chết.</w:t>
      </w:r>
    </w:p>
    <w:p>
      <w:pPr>
        <w:pStyle w:val="BodyText"/>
      </w:pPr>
      <w:r>
        <w:t xml:space="preserve">“Hôm nay vây công lão tử, chờ lão tử ra tay, cho tất cả các ngươi chết có nhịp điệu!” Đại hán khôi ngô kêu lên, giọng điệu vô cùng kiêu ngạo.</w:t>
      </w:r>
    </w:p>
    <w:p>
      <w:pPr>
        <w:pStyle w:val="BodyText"/>
      </w:pPr>
      <w:r>
        <w:t xml:space="preserve">Đông!</w:t>
      </w:r>
    </w:p>
    <w:p>
      <w:pPr>
        <w:pStyle w:val="BodyText"/>
      </w:pPr>
      <w:r>
        <w:t xml:space="preserve">Một cây kim trượng đập vào ót hắn, đạp vỡ đầu hắn.</w:t>
      </w:r>
    </w:p>
    <w:p>
      <w:pPr>
        <w:pStyle w:val="BodyText"/>
      </w:pPr>
      <w:r>
        <w:t xml:space="preserve">Đại hán khôi ngô này chết vô cùng nghẹn khuất, thậm chí còn không biết là ai ra tay, cứ toi mạng dễ dàng như thế.</w:t>
      </w:r>
    </w:p>
    <w:p>
      <w:pPr>
        <w:pStyle w:val="BodyText"/>
      </w:pPr>
      <w:r>
        <w:t xml:space="preserve">Diệp Húc cũng nhìn người nọ cứ một đường lui về phía sau, lui đến cạnh người mình, đúng là phòng bị rất chặt những người phía trước, nhưng phía sau cũng không bố trí phòng vệ, không ra tay có chút băn khoăn, lúc này mới vung trượng đánh chết hắn.</w:t>
      </w:r>
    </w:p>
    <w:p>
      <w:pPr>
        <w:pStyle w:val="BodyText"/>
      </w:pPr>
      <w:r>
        <w:t xml:space="preserve">“Của bất chính bay tới nha…”</w:t>
      </w:r>
    </w:p>
    <w:p>
      <w:pPr>
        <w:pStyle w:val="BodyText"/>
      </w:pPr>
      <w:r>
        <w:t xml:space="preserve">Diệp Húc chớp chớp mắt, hắn vốn không định đoạt bảo, mà đại hán khôi ngô này lại cố tình chạy đến, như vậy mà không lấy, ngay cả ông trời cũng không nhìn được.</w:t>
      </w:r>
    </w:p>
    <w:p>
      <w:pPr>
        <w:pStyle w:val="BodyText"/>
      </w:pPr>
      <w:r>
        <w:t xml:space="preserve">“Thật nặng!”</w:t>
      </w:r>
    </w:p>
    <w:p>
      <w:pPr>
        <w:pStyle w:val="BodyText"/>
      </w:pPr>
      <w:r>
        <w:t xml:space="preserve">Diệp Húc ôm lấy cột của mặt đại kỳ kia, lập tức cảm thấy như có một ngọn núi lớn đè xuống, suýt nữa không đứng dậy được, mặt đại kỳ này nặng kinh người, hơn Bàn long kim trượng không biết bao nhiêu lần.</w:t>
      </w:r>
    </w:p>
    <w:p>
      <w:pPr>
        <w:pStyle w:val="BodyText"/>
      </w:pPr>
      <w:r>
        <w:t xml:space="preserve">Cột cờ của nó còn to hơn cả eo hắn, phủ đầy các loại hoa văn, như giao như mãng, quái dị vô cùng.</w:t>
      </w:r>
    </w:p>
    <w:p>
      <w:pPr>
        <w:pStyle w:val="BodyText"/>
      </w:pPr>
      <w:r>
        <w:t xml:space="preserve">“Thằng nhóc kia, mau buông Thiết huyết chiến kỳ ra, lão phu tha cho ngươi một mạng!” Vị cường giả Đan Đỉnh kỳ kia phi tới, sắc mặt âm trầm, quát.</w:t>
      </w:r>
    </w:p>
    <w:p>
      <w:pPr>
        <w:pStyle w:val="BodyText"/>
      </w:pPr>
      <w:r>
        <w:t xml:space="preserve">“Tiểu tử, giao Thiết huyết chiến kỳ cho ta, ta có thể bảo vệ cho ngươi không chết!” Thêm nhiều cao thủ bay tới, từ xa quát lớn.</w:t>
      </w:r>
    </w:p>
    <w:p>
      <w:pPr>
        <w:pStyle w:val="BodyText"/>
      </w:pPr>
      <w:r>
        <w:t xml:space="preserve">Diệp Húc cố gắng ổn định thân hình, phẫn nộ quát: “Các ngươi ai dám đi đến? Ta quét đại kỳ một cái, cho tất cả các ngươi chết có nhịp điệu!”</w:t>
      </w:r>
    </w:p>
    <w:p>
      <w:pPr>
        <w:pStyle w:val="BodyText"/>
      </w:pPr>
      <w:r>
        <w:t xml:space="preserve">Hắn nghe được đại hán khôi ngô kia hô lên những lời này, cảm thấy rất là khí thế, liền học theo, gầm lên.</w:t>
      </w:r>
    </w:p>
    <w:p>
      <w:pPr>
        <w:pStyle w:val="BodyText"/>
      </w:pPr>
      <w:r>
        <w:t xml:space="preserve">Mọi người vội vàng dừng lại, cách hắn một dặm, không dám tiến lên.</w:t>
      </w:r>
    </w:p>
    <w:p>
      <w:pPr>
        <w:pStyle w:val="BodyText"/>
      </w:pPr>
      <w:r>
        <w:t xml:space="preserve">Uy năng của Thiết huyết chiến kỳ, ngay cả cao thủ Hỗn Nguyên kỳ cũng có thể dễ dàng mất mạng, khẽ vung kỳ lên, liền đánh chết một đám, bọn họ cũng phải e sợ.</w:t>
      </w:r>
    </w:p>
    <w:p>
      <w:pPr>
        <w:pStyle w:val="BodyText"/>
      </w:pPr>
      <w:r>
        <w:t xml:space="preserve">Mộng Xảo Vân chầm chậm bay đến, mân miệng cười nói: “Diệp đà chủ thật biết nói đùa, hiện giờ tu vi ngươi mới là Dung Nguyên kỳ, có thể tế khởi được mặt đại kỳ này sao?”</w:t>
      </w:r>
    </w:p>
    <w:p>
      <w:pPr>
        <w:pStyle w:val="BodyText"/>
      </w:pPr>
      <w:r>
        <w:t xml:space="preserve">Diệp Húc sắc mặt trầm xuống, ả đàn bà này quả thực cùng một cái đức hạnh với Phạm Huệ m, luôn thích lén lút vạch mặt hắn.</w:t>
      </w:r>
    </w:p>
    <w:p>
      <w:pPr>
        <w:pStyle w:val="BodyText"/>
      </w:pPr>
      <w:r>
        <w:t xml:space="preserve">“Hóa ra là tiểu vu sĩ Dung Nguyên kỳ!” Vị cường giả Đan Đỉnh kỳ kia tức giận đến da mặt run rẩy, vu sĩ Dung Nguyên kỳ không thể tế luyện vu bảo, căn bản không thể phát huy uy lực của vu bảo, đây là kiến thức phổ thông, không ngờ lão cũng bị một tên tiểu vu sĩ Dung Nguyên kỳ hù dọa!</w:t>
      </w:r>
    </w:p>
    <w:p>
      <w:pPr>
        <w:pStyle w:val="BodyText"/>
      </w:pPr>
      <w:r>
        <w:t xml:space="preserve">Lão bước lên, đan đỉnh bành trướng dữ dội, chụp xuống đỉnh đầu Diệp Húc, lạnh lùng nói: “Tiểu tử thối, lão phu muốn nhìn xem, ngươi làm thế nào để lão phu chết có nhịp điệu!”</w:t>
      </w:r>
    </w:p>
    <w:p>
      <w:pPr>
        <w:pStyle w:val="BodyText"/>
      </w:pPr>
      <w:r>
        <w:t xml:space="preserve">Diệp Húc vội vàng thu đại kỳ vào trong ngọc lâu của mình, huy động Thiên cổ bảo tràng, hai con Tứ Sí Kim Tàm hiện ra dưới chân, cấp tốc bay đi.</w:t>
      </w:r>
    </w:p>
    <w:p>
      <w:pPr>
        <w:pStyle w:val="BodyText"/>
      </w:pPr>
      <w:r>
        <w:t xml:space="preserve">Còn muốn chạy?</w:t>
      </w:r>
    </w:p>
    <w:p>
      <w:pPr>
        <w:pStyle w:val="BodyText"/>
      </w:pPr>
      <w:r>
        <w:t xml:space="preserve">Không biết bao nhiêu người đuổi theo, vu pháp vu bảo bay lượn đầy trời, thanh thế long trời lở đất. Lão già Đan Đỉnh kỳ kia tế khởi đan đỉnh, lập tức một lực hút cực lớn truyền đến, khiến Diệp Húc gần như không thể tiến lên.</w:t>
      </w:r>
    </w:p>
    <w:p>
      <w:pPr>
        <w:pStyle w:val="BodyText"/>
      </w:pPr>
      <w:r>
        <w:t xml:space="preserve">Đột nhiên, mấy trăm con huyết giao long hiện ra trên không trung, ầm ầm đụng vào trong đan đỉnh, lập tức lực hút liền yếu đi.</w:t>
      </w:r>
    </w:p>
    <w:p>
      <w:pPr>
        <w:pStyle w:val="BodyText"/>
      </w:pPr>
      <w:r>
        <w:t xml:space="preserve">Đây là cách Ưng tiên sinh dùng để phá vỡ đan đỉnh của Loan Thiên Hà, giờ phút này Diệp Húc cũng học tập theo, quả nhiên thoát khỏi lực hút của đan đỉnh.</w:t>
      </w:r>
    </w:p>
    <w:p>
      <w:pPr>
        <w:pStyle w:val="BodyText"/>
      </w:pPr>
      <w:r>
        <w:t xml:space="preserve">Hắn vừa thoát thân, lập tức thu Tứ Sí Kim Tàm lại, hóa thành một con cự kiệu, giươn cánh bay lên, cuồng phong bay đi!</w:t>
      </w:r>
    </w:p>
    <w:p>
      <w:pPr>
        <w:pStyle w:val="BodyText"/>
      </w:pPr>
      <w:r>
        <w:t xml:space="preserve">Hắn tự biết khó có thể tránh được đám người đuổi giết, vì vậy trước tiên lấy ra một viên Thú hóa đan, hóa thân thành cự kiêu.</w:t>
      </w:r>
    </w:p>
    <w:p>
      <w:pPr>
        <w:pStyle w:val="BodyText"/>
      </w:pPr>
      <w:r>
        <w:t xml:space="preserve">Con cự kiêu này chính là đại yêu Hạo Nguyệt kỳ, là hắn mua ở đại hội La Phù đảo, lúc ở Vân Môn sơn luyện thành Cự kiêu đan, lúc này cũng có tác dụng.</w:t>
      </w:r>
    </w:p>
    <w:p>
      <w:pPr>
        <w:pStyle w:val="BodyText"/>
      </w:pPr>
      <w:r>
        <w:t xml:space="preserve">Tốc độ của cự kiêu cực nhanh, trong chớp mắt liền bỏ xa đám người kia, ngay cả lão già Đan Đỉnh kỳ kia cũng không đuổi kịp, không ít người bàn lui, không định tiếp tục truy kích.</w:t>
      </w:r>
    </w:p>
    <w:p>
      <w:pPr>
        <w:pStyle w:val="BodyText"/>
      </w:pPr>
      <w:r>
        <w:t xml:space="preserve">“Dược lực của Thú hóa đan, hình như chỉ có thời gian một khắc hay sao ấy, một khắc, hắn có thể chạy bao xa…” Mộng Xảo Vân chớp động đôi mắt, không biết xuất phát từ tâm tư gì, khẽ cười nói.</w:t>
      </w:r>
    </w:p>
    <w:p>
      <w:pPr>
        <w:pStyle w:val="BodyText"/>
      </w:pPr>
      <w:r>
        <w:t xml:space="preserve">Thanh âm của nàng ta tuy nhỏ, nhưng tất cả mọi người đều nghe thấy, lập tức xốc lại tinh thần, tiếp tục đuổi giết.</w:t>
      </w:r>
    </w:p>
    <w:p>
      <w:pPr>
        <w:pStyle w:val="BodyText"/>
      </w:pPr>
      <w:r>
        <w:t xml:space="preserve">Lão già Đan Đỉnh kỳ kia đuổi theo trước nhất, nghiến răng nghiến lợi, oán hận nói: “Tiểu tử thối, đừng để lão phu bắt được, nếu không cũng cho ngươi chết có nhịp điệu!”</w:t>
      </w:r>
    </w:p>
    <w:p>
      <w:pPr>
        <w:pStyle w:val="BodyText"/>
      </w:pPr>
      <w:r>
        <w:t xml:space="preserve">Đám người Tiết Tùng cũng truy sát theo, Liễu Như Nhứ thấp giọng oán giận nói: “Mộng sư tỷ, chuyện Thú hóa đan, ngươi biết là tốt rồi, cần gì phải nói ra? Chuyện đoạt bảo lần này, chỉ sợ chúng ta không có mấy hi vọng.”</w:t>
      </w:r>
    </w:p>
    <w:p>
      <w:pPr>
        <w:pStyle w:val="BodyText"/>
      </w:pPr>
      <w:r>
        <w:t xml:space="preserve">Mộng Xảo Vân cười ngâm ngâm không đáp, không biết là có chủ ý gì.</w:t>
      </w:r>
    </w:p>
    <w:p>
      <w:pPr>
        <w:pStyle w:val="BodyText"/>
      </w:pPr>
      <w:r>
        <w:t xml:space="preserve">“n sư mệnh ta xuống núi, chính là vì Định phong bảo thụ trong ngọc lâu của tiểu tử này, tên tiểu tử này cực kỳ gian xảo, nếu ta muốn giết hắn đoạt gốc bảo thụ kia, chỉ sợ có chút khó khăn, chi bằng mượn lực mọi người mới được…” Ánh mắt nàng ta chớp động, thầm nghĩ.</w:t>
      </w:r>
    </w:p>
    <w:p>
      <w:pPr>
        <w:pStyle w:val="BodyText"/>
      </w:pPr>
      <w:r>
        <w:t xml:space="preserve">Tác giả: Thạch Trư</w:t>
      </w:r>
    </w:p>
    <w:p>
      <w:pPr>
        <w:pStyle w:val="Compact"/>
      </w:pPr>
      <w:r>
        <w:br w:type="textWrapping"/>
      </w:r>
      <w:r>
        <w:br w:type="textWrapping"/>
      </w:r>
    </w:p>
    <w:p>
      <w:pPr>
        <w:pStyle w:val="Heading2"/>
      </w:pPr>
      <w:bookmarkStart w:id="200" w:name="chương-178-bão-cát-tây-hoang."/>
      <w:bookmarkEnd w:id="200"/>
      <w:r>
        <w:t xml:space="preserve">178. Chương 178: Bão Cát Tây Hoang.</w:t>
      </w:r>
    </w:p>
    <w:p>
      <w:pPr>
        <w:pStyle w:val="Compact"/>
      </w:pPr>
      <w:r>
        <w:br w:type="textWrapping"/>
      </w:r>
      <w:r>
        <w:br w:type="textWrapping"/>
      </w:r>
      <w:r>
        <w:t xml:space="preserve">Chương 178: Bão cát Tây Hoang.</w:t>
      </w:r>
    </w:p>
    <w:p>
      <w:pPr>
        <w:pStyle w:val="BodyText"/>
      </w:pPr>
      <w:r>
        <w:t xml:space="preserve">Bạo loạn Lương Châu kéo dài một đêm, những vu sĩ không truy sát Diệp Húc ở lại trong thành bắt đầu tấn công quân sĩ Đại Tần, định phá vỡ liên hoàn đại trận của bọn họ, cướp lấy bảo ấn, không biết bao nhiêu người đã chết.</w:t>
      </w:r>
    </w:p>
    <w:p>
      <w:pPr>
        <w:pStyle w:val="BodyText"/>
      </w:pPr>
      <w:r>
        <w:t xml:space="preserve">Loại tình huống hỗn loạn này, thẳng đến lúc quân Tần các châu quận khác nghe tin tiến đến trấn áp, mới bình ổn được hỗn loạn.</w:t>
      </w:r>
    </w:p>
    <w:p>
      <w:pPr>
        <w:pStyle w:val="BodyText"/>
      </w:pPr>
      <w:r>
        <w:t xml:space="preserve">“Vô pháp vô thiên, đám vu sĩ này thật sự vô pháp vô thiên, ngay cả bảo vật của Mộ Dung gia Yến Châu cũng dám đoạt!”</w:t>
      </w:r>
    </w:p>
    <w:p>
      <w:pPr>
        <w:pStyle w:val="BodyText"/>
      </w:pPr>
      <w:r>
        <w:t xml:space="preserve">Trăm người quân Tần phụng mệnh tới trấn áp đều sắc mặt xanh mét, vị Mộ Dung tướng quân đã chết kia là cường giả của Mộ Dung gia Yến Châu, Mộ Dung gia được Tần hoàng phong làm Yến vương, phái cao thủ trong tộc nhậm chức trong quân, không ngờ bị trọng thương nơi tiền tuyến, chết ở Lương Châu.</w:t>
      </w:r>
    </w:p>
    <w:p>
      <w:pPr>
        <w:pStyle w:val="BodyText"/>
      </w:pPr>
      <w:r>
        <w:t xml:space="preserve">“May là trong hai kiện vu bảo đoạt lại được một kiện, cũng có thể bàn giao cho Yến vương. Về kiện Thiết huyết chiến kỳ kia, để Mộ Dung gia tự mình tìm về đi.”</w:t>
      </w:r>
    </w:p>
    <w:p>
      <w:pPr>
        <w:pStyle w:val="BodyText"/>
      </w:pPr>
      <w:r>
        <w:t xml:space="preserve">Những vu sĩ đuổi giết Diệp Húc, suốt một đêm cũng không đuổi theo được tung tích Diệp Húc, vẫn đuổi tới đại mạc Tây Hoang, bám riết không tha.</w:t>
      </w:r>
    </w:p>
    <w:p>
      <w:pPr>
        <w:pStyle w:val="BodyText"/>
      </w:pPr>
      <w:r>
        <w:t xml:space="preserve">Cũng có người định quay về, bị Mộng Xảo Vân không mặn không nhạt châm ngòi vài câu, liền xốc lại tinh thần, tiếp tục tìm kiếm tung tích Diệp Húc.</w:t>
      </w:r>
    </w:p>
    <w:p>
      <w:pPr>
        <w:pStyle w:val="BodyText"/>
      </w:pPr>
      <w:r>
        <w:t xml:space="preserve">Diệp Húc thân mang Thú hóa đan, sau khi dược lực Cự Kiêu đan hết, lập tức ăn viên khác, từ đầu đến cuối đều vứt những người này ở phía sau.</w:t>
      </w:r>
    </w:p>
    <w:p>
      <w:pPr>
        <w:pStyle w:val="BodyText"/>
      </w:pPr>
      <w:r>
        <w:t xml:space="preserve">Kỳ thật tới đại mạc Tây Hoang rồi, những kẻ này muốn truy tìm tung tích của hắn, khó càng thêm khó.</w:t>
      </w:r>
    </w:p>
    <w:p>
      <w:pPr>
        <w:pStyle w:val="BodyText"/>
      </w:pPr>
      <w:r>
        <w:t xml:space="preserve">Đại mạc Tây Hoang nằm ở ranh giới giữa hai nước Tần và Hán, kéo dài mấy ngàn dặm, nguy hiểm chồng chất, là chiến trường nơi vu sĩ hai nước giao phong, nguy hiểm trong đại mạc, không chỉ là vu sĩ ma đạo, nhiều hơn chính là yêu thú, cùng những hiểm nguy không biết.</w:t>
      </w:r>
    </w:p>
    <w:p>
      <w:pPr>
        <w:pStyle w:val="BodyText"/>
      </w:pPr>
      <w:r>
        <w:t xml:space="preserve">Hắn bay thấp thấp, mức độ nguy hiểm của đại mạc Tây Hoang còn hơn cả Vu Hồn giới, ở trên không đại mạc, mắt thường có thể thấy được sát khí quay cuồng khắp nơi.</w:t>
      </w:r>
    </w:p>
    <w:p>
      <w:pPr>
        <w:pStyle w:val="BodyText"/>
      </w:pPr>
      <w:r>
        <w:t xml:space="preserve">Nếu chỉ có phong sát thôi, Diệp Húc lấy Định phong bảo thụ ra liền có thể thoải mái ứng phó, mà trên trời cao còn có thiên sát, hỏa sát và lôi sát, khiến hắn không thể nào chống đỡ được.</w:t>
      </w:r>
    </w:p>
    <w:p>
      <w:pPr>
        <w:pStyle w:val="BodyText"/>
      </w:pPr>
      <w:r>
        <w:t xml:space="preserve">Sát khí nơi này không dày đặc như vậy, một tia một luồng, hơn nữa các loại sát khí trộn lẫn, đối với cường giả rèn luyện nguyên thai mà nói, giống như gân gà, ăn vào thì vô vị mà vứt đi thì tiếc.</w:t>
      </w:r>
    </w:p>
    <w:p>
      <w:pPr>
        <w:pStyle w:val="BodyText"/>
      </w:pPr>
      <w:r>
        <w:t xml:space="preserve">Chỉ có sát khí thuần túy dày đặc mới thích hợp cho cường giả Tam Thai cảnh rèn luyện nguyên thai.</w:t>
      </w:r>
    </w:p>
    <w:p>
      <w:pPr>
        <w:pStyle w:val="BodyText"/>
      </w:pPr>
      <w:r>
        <w:t xml:space="preserve">Dọc theo đường đi, hắn gặp được vài đám người, trong đó thậm chí có bốn gã cao thủ, hẳn là đồng môn, đều tự khoanh chân ngồi trên không trung, hợp lực tế khởi một khẩu Thanh đồng cổ đỉnh, xâm nhập vào trong sát khí, định thu phong sát.</w:t>
      </w:r>
    </w:p>
    <w:p>
      <w:pPr>
        <w:pStyle w:val="BodyText"/>
      </w:pPr>
      <w:r>
        <w:t xml:space="preserve">Khẩu thanh đồng đỉnh kia rất nặng, bị bốn người tế ở trên trời cao trăm trượng, thành đỉnh có đầy phù văn giống như hoa văn.</w:t>
      </w:r>
    </w:p>
    <w:p>
      <w:pPr>
        <w:pStyle w:val="BodyText"/>
      </w:pPr>
      <w:r>
        <w:t xml:space="preserve">Bốn người dốc pháp lực xuống, thanh đồng đỉnh như sống lại, phù văn như nòng nọc bơi qua bơi lại trên thành đỉnh, làm cho người ta có một loại cảm giác không chân thật, hiển nhiên chất lượng khẩu đại đỉnh này, hơn xa vu bảo bình thường, hiển nhiên là bốn người này cực cực khổ khổ luyện chế mà thành.</w:t>
      </w:r>
    </w:p>
    <w:p>
      <w:pPr>
        <w:pStyle w:val="BodyText"/>
      </w:pPr>
      <w:r>
        <w:t xml:space="preserve">Trên vực, cương phong sát khí càng thêm mãnh liệt, thi thoảng có một dòng khí màu xanh bị hút vào trong đỉnh. Loại khí màu xanh này như có linh tính, bị bắt nhập vào trong đỉnh rồi vẫn đánh tới xung quanh, muốn thoát thân.</w:t>
      </w:r>
    </w:p>
    <w:p>
      <w:pPr>
        <w:pStyle w:val="BodyText"/>
      </w:pPr>
      <w:r>
        <w:t xml:space="preserve">Không ngờ Thanh đồng đại đỉnh kia bị đâm cho run lên dữ dội, lay động trong trận gió, có vẻ bất ổn.</w:t>
      </w:r>
    </w:p>
    <w:p>
      <w:pPr>
        <w:pStyle w:val="BodyText"/>
      </w:pPr>
      <w:r>
        <w:t xml:space="preserve">Mỗi lần có thêm một dòng khí màu xanh, sắc mặt bốn người kia liền ngưng trọng thêm một phần, càng cố hết sức khống chế đại đỉnh.</w:t>
      </w:r>
    </w:p>
    <w:p>
      <w:pPr>
        <w:pStyle w:val="BodyText"/>
      </w:pPr>
      <w:r>
        <w:t xml:space="preserve">“Vài vị vu sĩ này thu phong sát là định tế luyện vu bảo sao?” Diệp Húc có chút tò mò.</w:t>
      </w:r>
    </w:p>
    <w:p>
      <w:pPr>
        <w:pStyle w:val="BodyText"/>
      </w:pPr>
      <w:r>
        <w:t xml:space="preserve">Bốn người kia liếc hắn một cái, trong đó một gã vu sĩ khá trẻ tuổi cười một tiếng, thấp giọng nói: “Hóa ra là tiểu vu sĩ Dung Nguyên kỳ, cũng dám xâm nhập đại mạc Tây Hoang, đúng là không biết sống chết!”</w:t>
      </w:r>
    </w:p>
    <w:p>
      <w:pPr>
        <w:pStyle w:val="BodyText"/>
      </w:pPr>
      <w:r>
        <w:t xml:space="preserve">Vũ sĩ lớn tuổi cầm đầu đúng là một vị cường giả Hỗn Nguyên bát phẩm, lập tức quát: “Đừng có phân thần! Cẩn thận phong sát thoát ra, thất bại trong gang tấc đó!”</w:t>
      </w:r>
    </w:p>
    <w:p>
      <w:pPr>
        <w:pStyle w:val="BodyText"/>
      </w:pPr>
      <w:r>
        <w:t xml:space="preserve">Vu sĩ kia vội vàng tĩnh tâm lại, cố gắng khống chế đại đỉnh.</w:t>
      </w:r>
    </w:p>
    <w:p>
      <w:pPr>
        <w:pStyle w:val="BodyText"/>
      </w:pPr>
      <w:r>
        <w:t xml:space="preserve">Ngoại trừ vị cường giả Hỗn Nguyên kỳ này, ba người kia tu vi cũng cực mạnh, thấp nhất cũng là cao thủ Hỗn Nguyên nhất phẩm, nhìn Diệp Húc như nhìn một con kiến vậy, căn bản không để hắn ở trong lòng.</w:t>
      </w:r>
    </w:p>
    <w:p>
      <w:pPr>
        <w:pStyle w:val="BodyText"/>
      </w:pPr>
      <w:r>
        <w:t xml:space="preserve">Phía sau Diệp Húc không biết bao nhiêu tên cao thủ đang đuổi giết, không dám trì hoãn, lập tức rời khỏi, tiếp tục bay hướng chỗ sâu trong đại mạc Tây Hoang.</w:t>
      </w:r>
    </w:p>
    <w:p>
      <w:pPr>
        <w:pStyle w:val="BodyText"/>
      </w:pPr>
      <w:r>
        <w:t xml:space="preserve">“Tên tiểu tử vừa rồi lại dám xông vào đại mạc, chẳng lẽ không biết chữ ‘tử’ viết như nào sao?” Tên cao thủ Hỗn Nguyên bát phẩm khẽ nhíu mày.</w:t>
      </w:r>
    </w:p>
    <w:p>
      <w:pPr>
        <w:pStyle w:val="BodyText"/>
      </w:pPr>
      <w:r>
        <w:t xml:space="preserve">“Không cần lo cho hắn, loại người như hắn, tu vi thấp, lòng dạ cao, luôn ảo tưởng có thể từ trong đại mạc mò được thứ tốt, lại không biết loại như hắn đại mạc này mỗi ngày chôn không biết bao nhiêu.” Một gã vu sĩ thản nhiên nói.</w:t>
      </w:r>
    </w:p>
    <w:p>
      <w:pPr>
        <w:pStyle w:val="BodyText"/>
      </w:pPr>
      <w:r>
        <w:t xml:space="preserve">Qua nửa canh giờ, những vu sĩ này cảm giác được một luồng hơi thở hùng mạnh phóng lên cao, sắc mặt khẽ biến, vội vàng quay đầu nhìn, chỉ thấy gần trăm tên vu sĩ gào thét bay tới hướng này, sát khí đằng đằng!</w:t>
      </w:r>
    </w:p>
    <w:p>
      <w:pPr>
        <w:pStyle w:val="BodyText"/>
      </w:pPr>
      <w:r>
        <w:t xml:space="preserve">Trong đám vu sĩ kia, tu vi đạt tới Hỗn Nguyên kỳ có hơn mười người, cao thủ Đan Đỉnh kỳ lại có một người, khí thế long trời lở đất.</w:t>
      </w:r>
    </w:p>
    <w:p>
      <w:pPr>
        <w:pStyle w:val="BodyText"/>
      </w:pPr>
      <w:r>
        <w:t xml:space="preserve">Bốn người sắc mặt lập tức biến, vội vàng thu Thanh đồng đại đỉnh, run giọng nói: “Chẳng lẽ những người này đến cướp bảo vật của chúng ta sao? Quá để mắt tứ hùng Mạc Bắc chúng ta…”</w:t>
      </w:r>
    </w:p>
    <w:p>
      <w:pPr>
        <w:pStyle w:val="BodyText"/>
      </w:pPr>
      <w:r>
        <w:t xml:space="preserve">Vù!</w:t>
      </w:r>
    </w:p>
    <w:p>
      <w:pPr>
        <w:pStyle w:val="BodyText"/>
      </w:pPr>
      <w:r>
        <w:t xml:space="preserve">Lão già Đan Đỉnh kỳ cầm đầu đột nhiên mở tay ra, chân nguyên bắt đầu khởi động, trực tiếp bao phủ bốn người này, một nắm liền bắt lấy bọn họ, lạnh lùng nói: “Có nhìn thấy một vu sĩ mặc áo lam đi qua nơi này hay không?”</w:t>
      </w:r>
    </w:p>
    <w:p>
      <w:pPr>
        <w:pStyle w:val="BodyText"/>
      </w:pPr>
      <w:r>
        <w:t xml:space="preserve">Bốn người này ngẩn ra, vội vàng gật đầu, đánh bạo nói: “Tiền bối, vừa rồi quả thật có một tiểu vu sĩ mặc áo lam chạy đi hướng tây.”</w:t>
      </w:r>
    </w:p>
    <w:p>
      <w:pPr>
        <w:pStyle w:val="BodyText"/>
      </w:pPr>
      <w:r>
        <w:t xml:space="preserve">Lão già Đan Đỉnh kỳ kia tiện tay buông bốn người kia ra, bay lên trời, gào thét đuổi theo.</w:t>
      </w:r>
    </w:p>
    <w:p>
      <w:pPr>
        <w:pStyle w:val="BodyText"/>
      </w:pPr>
      <w:r>
        <w:t xml:space="preserve">Ở phía sau lão ta, vài trăm tên vu sĩ chi chit, như đàn châu chấu đi qua, theo sát không ngừng.</w:t>
      </w:r>
    </w:p>
    <w:p>
      <w:pPr>
        <w:pStyle w:val="BodyText"/>
      </w:pPr>
      <w:r>
        <w:t xml:space="preserve">Trong chớp mắt, những người này liền biến mất không thấy bóng dáng tăm hơi, chỉ để lại bốn người bọn họ.</w:t>
      </w:r>
    </w:p>
    <w:p>
      <w:pPr>
        <w:pStyle w:val="BodyText"/>
      </w:pPr>
      <w:r>
        <w:t xml:space="preserve">Tên vu sĩ Hỗn Nguyên bát phẩm kia ngây người một lúc lâu, lẩm bẩm nói: “Những người đó, đều là đi tìm tên thiếu niên ngu ngốc kia sao? Chẳng lẽ đều là tôi tớ của hắn? Ông trời ơi, thiếu niên áo lam này phô trương cũng thật lớn, may mà tứ hùng Mạc Bắc chúng ta không đắc tội hắn…”</w:t>
      </w:r>
    </w:p>
    <w:p>
      <w:pPr>
        <w:pStyle w:val="BodyText"/>
      </w:pPr>
      <w:r>
        <w:t xml:space="preserve">“Sư huynh, đệ thấy thế nào cũng không thấy những người đó là tôi tớ của tên nhóc đó, mà ngược lại giống như kẻ thù hơn?” Vu sĩ tuổi còn khá trẻ kia nghi hoặc nói.</w:t>
      </w:r>
    </w:p>
    <w:p>
      <w:pPr>
        <w:pStyle w:val="BodyText"/>
      </w:pPr>
      <w:r>
        <w:t xml:space="preserve">Vu sĩ Hỗn Nguyên bát phẩm kia trừng hắn một cái, quát: “Kẻ thù? Đệ thấy ai có nhiều kẻ thù như vậy chưa? Rõ ràng chính là tôi tớ, hơn nữa là cái dạng trung thành và tận tâm!”</w:t>
      </w:r>
    </w:p>
    <w:p>
      <w:pPr>
        <w:pStyle w:val="BodyText"/>
      </w:pPr>
      <w:r>
        <w:t xml:space="preserve">Hắn ngẩng đầu, nhìn về phía đám vu sĩ kia rời đi, lẩm bẩm: “Chẳng lẽ là con cháu một cái thế gia cổ xưa nào đó rời nhà trốn đi, mới làm ra động tĩnh lớn như vậy? Nhưng mà, chỗ sâu trong đại mạc Tây Hoang nguy hiểm tầng tầng lớp lớp, những người này đi vào, chỉ sợ người có thể còn sống đi ra không nhiều lắm…”</w:t>
      </w:r>
    </w:p>
    <w:p>
      <w:pPr>
        <w:pStyle w:val="BodyText"/>
      </w:pPr>
      <w:r>
        <w:t xml:space="preserve">Sắc mặt hắn đột nhiên kịch biến, nhìn chằm chằm phía bắc đại mạc Tây Hoang, run giọng nói: “Không tốt! Bão cát tới, chúng ta mau đi!”</w:t>
      </w:r>
    </w:p>
    <w:p>
      <w:pPr>
        <w:pStyle w:val="BodyText"/>
      </w:pPr>
      <w:r>
        <w:t xml:space="preserve">Bốn người vội vàng phóng lên cao, bay nhanh ra bên ngoài đại mạc, phía sau bọn họ, một mảng cuồn phong tiến đến, tối tăm mù mịt, thổi quét qua, phát ra tiếng rầm rầm ù ù, đinh tai nhức óc!</w:t>
      </w:r>
    </w:p>
    <w:p>
      <w:pPr>
        <w:pStyle w:val="BodyText"/>
      </w:pPr>
      <w:r>
        <w:t xml:space="preserve">Ầm!</w:t>
      </w:r>
    </w:p>
    <w:p>
      <w:pPr>
        <w:pStyle w:val="BodyText"/>
      </w:pPr>
      <w:r>
        <w:t xml:space="preserve">Cuồng phong quét qua một gò đất nhỏ, gò đất kia bị quấy cho vỡ nát!</w:t>
      </w:r>
    </w:p>
    <w:p>
      <w:pPr>
        <w:pStyle w:val="BodyText"/>
      </w:pPr>
      <w:r>
        <w:t xml:space="preserve">Đây là bão cát trong đại mạc Tây Hoang, hình thành từ phong sát, uy lực vô tận, bình thường vu sĩ Tam Nguyên cảnh, thổi một cái liền chết, vu sĩ Tam Chân cảnh cũng không thể ngăn được!</w:t>
      </w:r>
    </w:p>
    <w:p>
      <w:pPr>
        <w:pStyle w:val="BodyText"/>
      </w:pPr>
      <w:r>
        <w:t xml:space="preserve">Trong cuồng phong, xen lẫn trong các loại màu sắc là phong sát, lấy một tốc độ cực nhanh thổi qua, đừng nói là thân thể vu sĩ, cho dù là vu bảo cũng sẽ bị đánh nát!</w:t>
      </w:r>
    </w:p>
    <w:p>
      <w:pPr>
        <w:pStyle w:val="BodyText"/>
      </w:pPr>
      <w:r>
        <w:t xml:space="preserve">Luồng bão cát này nhanh chóng đuổi theo Diệp Húc, hắn từ trên không rơi xuống, lấy Định phong bảo thụ ra, bão cát long trời lở đất thổi qua cảnh hắn, bốn phía xung quanh đều là phong sát màu xanh, nhìn không thấy những thứ khác.</w:t>
      </w:r>
    </w:p>
    <w:p>
      <w:pPr>
        <w:pStyle w:val="BodyText"/>
      </w:pPr>
      <w:r>
        <w:t xml:space="preserve">Uy lực bão cát tuy cực kỳ hùng mạnh, nhưng có Định phong bảo thụ ở đây cũng không làm gì được hắn.</w:t>
      </w:r>
    </w:p>
    <w:p>
      <w:pPr>
        <w:pStyle w:val="BodyText"/>
      </w:pPr>
      <w:r>
        <w:t xml:space="preserve">“Hiện giờ tuy ta có được bảo vật cấp trấn phái là Thiết huyết chiến kỳ trong tay, nhưng không có năng lực tế khởi nó, không bằng những kẻ phía sau, giết được bao nhiêu thì giết.”</w:t>
      </w:r>
    </w:p>
    <w:p>
      <w:pPr>
        <w:pStyle w:val="BodyText"/>
      </w:pPr>
      <w:r>
        <w:t xml:space="preserve">Diệp Húc tiếc hận một tiếng trong tâm, muốn tế khởi vu bảo, phát huy ra uy năng của vu bảo, nhất định phải tu luyện đến Tam Chân cảnh, đem nguyên khí hóa thành chân nguyên.</w:t>
      </w:r>
    </w:p>
    <w:p>
      <w:pPr>
        <w:pStyle w:val="BodyText"/>
      </w:pPr>
      <w:r>
        <w:t xml:space="preserve">Hắn giữ Định phong bảo thủ, đi đến phía trước, định tìm một nơi yên lặng, an tâm tu luyện.</w:t>
      </w:r>
    </w:p>
    <w:p>
      <w:pPr>
        <w:pStyle w:val="BodyText"/>
      </w:pPr>
      <w:r>
        <w:t xml:space="preserve">Trận bão cát này tới cực nhanh, những người truy sát hắn chỉ sợ có thể sống sót không nhiều, mà người có thể lần theo tung tích hắn lại càng ít.</w:t>
      </w:r>
    </w:p>
    <w:p>
      <w:pPr>
        <w:pStyle w:val="BodyText"/>
      </w:pPr>
      <w:r>
        <w:t xml:space="preserve">Ngao!</w:t>
      </w:r>
    </w:p>
    <w:p>
      <w:pPr>
        <w:pStyle w:val="BodyText"/>
      </w:pPr>
      <w:r>
        <w:t xml:space="preserve">Bên trong bão cát đột nhiên truyền đến tiếng gào thét đáng sợ, một cái roi đen xì như xích sắt đâm phá qua phong sát, gào thét điểm đến mi tâm hắn!</w:t>
      </w:r>
    </w:p>
    <w:p>
      <w:pPr>
        <w:pStyle w:val="BodyText"/>
      </w:pPr>
      <w:r>
        <w:t xml:space="preserve">“Không ngờ trong phong sát lại có sinh vật sống!”</w:t>
      </w:r>
    </w:p>
    <w:p>
      <w:pPr>
        <w:pStyle w:val="BodyText"/>
      </w:pPr>
      <w:r>
        <w:t xml:space="preserve">Diệp Húc rùng mình, vội vàng vung Bàn long kim trượng lên quét một cái thật mạnh, chỉ nghe một tiếng nổ vang lên, cánh tay hắn bị chấn tê dại, rốt cuộc đánh bay cái roi này ra.</w:t>
      </w:r>
    </w:p>
    <w:p>
      <w:pPr>
        <w:pStyle w:val="BodyText"/>
      </w:pPr>
      <w:r>
        <w:t xml:space="preserve">Trong phong sát, một bóng mờ thật lớn từ từ đi tới, Diệp Húc ngẩng đầu nhìn, chỉ thấy sinh vật này là một con bọ cạp tinh đã tu luyện thành, nửa người trên lột xác, biến thành một thiếu nữ có nhan sắc mê người, đôi mắt màu lam, có chút điềm tĩnh, làn da trắng nõn, mái tóc đen trơn bóng, theo bờ vai rủ xuống, khe khuất bộ ngựa sữa.</w:t>
      </w:r>
    </w:p>
    <w:p>
      <w:pPr>
        <w:pStyle w:val="BodyText"/>
      </w:pPr>
      <w:r>
        <w:t xml:space="preserve">Hai tay nó là hai cái đại ngao, nặng vô cùng, giống như hai cây kéo lớn, hàn quang lấp lánh.</w:t>
      </w:r>
    </w:p>
    <w:p>
      <w:pPr>
        <w:pStyle w:val="BodyText"/>
      </w:pPr>
      <w:r>
        <w:t xml:space="preserve">Một cái đuôi bọ cạp giống như trường tiên đen, dựng thẳng phía sau thiếu nữa, vung qua vung lại trong phong sát.</w:t>
      </w:r>
    </w:p>
    <w:p>
      <w:pPr>
        <w:pStyle w:val="BodyText"/>
      </w:pPr>
      <w:r>
        <w:t xml:space="preserve">Đây là một loại dị chủng yêu thú sinh hoạt trong phong sát, là loại yêu vật làm người ta đau đầu nhất, thường xuyên lui tới lui đi trong bão cát, giết chết những vu sĩ bị nhốt trong bão cát.</w:t>
      </w:r>
    </w:p>
    <w:p>
      <w:pPr>
        <w:pStyle w:val="BodyText"/>
      </w:pPr>
      <w:r>
        <w:t xml:space="preserve">Loại yêu thú này có vỏ ngoài cứng rắn, ngay cả phong sát cũng không thể phá hủy.</w:t>
      </w:r>
    </w:p>
    <w:p>
      <w:pPr>
        <w:pStyle w:val="BodyText"/>
      </w:pPr>
      <w:r>
        <w:t xml:space="preserve">Ngao!</w:t>
      </w:r>
    </w:p>
    <w:p>
      <w:pPr>
        <w:pStyle w:val="BodyText"/>
      </w:pPr>
      <w:r>
        <w:t xml:space="preserve">Thiếu nữ kia mở cái miệng anh đào nhỏ nhắn, lộ ra hàm răng sắc như thép, gào thét hướng hắn, lập tức khua hai cái đại ngao, tung bay cao thấp, cắt đến Diệp Húc!</w:t>
      </w:r>
    </w:p>
    <w:p>
      <w:pPr>
        <w:pStyle w:val="BodyText"/>
      </w:pPr>
      <w:r>
        <w:t xml:space="preserve">Diệp Húc nguyên khí lao ra, đem Định phong bảo thụ tế lên đỉnh đầu, vung Bàn long kim trượng đón đỡ.</w:t>
      </w:r>
    </w:p>
    <w:p>
      <w:pPr>
        <w:pStyle w:val="BodyText"/>
      </w:pPr>
      <w:r>
        <w:t xml:space="preserve">Đương!</w:t>
      </w:r>
    </w:p>
    <w:p>
      <w:pPr>
        <w:pStyle w:val="BodyText"/>
      </w:pPr>
      <w:r>
        <w:t xml:space="preserve">Con bọ cạp này lực lớn vô cùng, gần như đánh bay hắn, lập tức giơ đuôi lên, điểm đến trán hắn!</w:t>
      </w:r>
    </w:p>
    <w:p>
      <w:pPr>
        <w:pStyle w:val="BodyText"/>
      </w:pPr>
      <w:r>
        <w:t xml:space="preserve">Diệp Húc vội vàng lắc mình tránh thoát, lập tức phóng lên cao, nâng Định phong bảo thụ bay về phía trước, con bọ cạp tinh kia đuổi theo không ngừng, múa máy hai cái đại ngao tiếp tục đánh tới.</w:t>
      </w:r>
    </w:p>
    <w:p>
      <w:pPr>
        <w:pStyle w:val="BodyText"/>
      </w:pPr>
      <w:r>
        <w:t xml:space="preserve">Ngao!</w:t>
      </w:r>
    </w:p>
    <w:p>
      <w:pPr>
        <w:pStyle w:val="BodyText"/>
      </w:pPr>
      <w:r>
        <w:t xml:space="preserve">Thiếu nữ gầm lên, Diệp Húc vung Thiên cổ bảo tràng ra, hai con Tứ Sí Kim Tàm vù vù bay vào miệng bọ cạp, một lúc lâu sau, thân hình con bọ cạp này đột nhiên khô quắt lại, hai con kim tàm từ miệng nó chui ra, trở lại trong Thiên cổ bảo tràng.</w:t>
      </w:r>
    </w:p>
    <w:p>
      <w:pPr>
        <w:pStyle w:val="BodyText"/>
      </w:pPr>
      <w:r>
        <w:t xml:space="preserve">Diệp Húc lau mồ hôi lạnh đi, loại yêu vật bọ cạp tinh này quanh năm sinh hoạt trong bão cát, vỏ ngoài được phong sát tôi luyện cứng vô cùng, đừng nói là hắn đánh không vỡ, cho dù cao thủ Đan Đỉnh kỳ đến chỉ sợ cũng không còn cách nào khác.</w:t>
      </w:r>
    </w:p>
    <w:p>
      <w:pPr>
        <w:pStyle w:val="BodyText"/>
      </w:pPr>
      <w:r>
        <w:t xml:space="preserve">Tuy nhiên nhược điểm của loại yêu vật này chính là lục phủ ngũ tạng của nó, bụng chúng nó không luyện được cứng như sắt, bởi vậy mới chết trong miệng Tứ Sí Kim Tàm.</w:t>
      </w:r>
    </w:p>
    <w:p>
      <w:pPr>
        <w:pStyle w:val="BodyText"/>
      </w:pPr>
      <w:r>
        <w:t xml:space="preserve">“Vỏ ngoài của bọ cạp, có thể luyện chế thành một kiện vu bảo không tồi.”</w:t>
      </w:r>
    </w:p>
    <w:p>
      <w:pPr>
        <w:pStyle w:val="BodyText"/>
      </w:pPr>
      <w:r>
        <w:t xml:space="preserve">Diệp Húc thu xác con bọ cạp này vào trong ngọc lâu, tinh quang lóe ra trong mắt, thầm nghĩ: “Không biết ta có thể dùng uy năng phong sát rèn luyện thân thể được không…”</w:t>
      </w:r>
    </w:p>
    <w:p>
      <w:pPr>
        <w:pStyle w:val="BodyText"/>
      </w:pPr>
      <w:r>
        <w:t xml:space="preserve">Tác giả: Thạch Trư</w:t>
      </w:r>
    </w:p>
    <w:p>
      <w:pPr>
        <w:pStyle w:val="Compact"/>
      </w:pPr>
      <w:r>
        <w:br w:type="textWrapping"/>
      </w:r>
      <w:r>
        <w:br w:type="textWrapping"/>
      </w:r>
    </w:p>
    <w:p>
      <w:pPr>
        <w:pStyle w:val="Heading2"/>
      </w:pPr>
      <w:bookmarkStart w:id="201" w:name="chương-179-mượn-đao-giết-người."/>
      <w:bookmarkEnd w:id="201"/>
      <w:r>
        <w:t xml:space="preserve">179. Chương 179: Mượn Đao Giết Người.</w:t>
      </w:r>
    </w:p>
    <w:p>
      <w:pPr>
        <w:pStyle w:val="Compact"/>
      </w:pPr>
      <w:r>
        <w:br w:type="textWrapping"/>
      </w:r>
      <w:r>
        <w:br w:type="textWrapping"/>
      </w:r>
      <w:r>
        <w:t xml:space="preserve">Chương 179: Mượn đao giết người.</w:t>
      </w:r>
    </w:p>
    <w:p>
      <w:pPr>
        <w:pStyle w:val="BodyText"/>
      </w:pPr>
      <w:r>
        <w:t xml:space="preserve">Diệp Húc nghĩ cái liền làm, lập tức thu hồi Định phong bảo trụ, áp lực vô cùng vô tận kéo đến, xương cốt hắn lập tức phát ra tiếng răng rắc, thân hình trong nháy mắt bị ép xuống còn ba bốn tấc!</w:t>
      </w:r>
    </w:p>
    <w:p>
      <w:pPr>
        <w:pStyle w:val="BodyText"/>
      </w:pPr>
      <w:r>
        <w:t xml:space="preserve">Hàn khí vô biên xâm nhập, gần như đông cứng nguyên khí của hắn lại, thậm chí thân thể cũng không thể nào động đậy.</w:t>
      </w:r>
    </w:p>
    <w:p>
      <w:pPr>
        <w:pStyle w:val="BodyText"/>
      </w:pPr>
      <w:r>
        <w:t xml:space="preserve">Xuy! Xuy!</w:t>
      </w:r>
    </w:p>
    <w:p>
      <w:pPr>
        <w:pStyle w:val="BodyText"/>
      </w:pPr>
      <w:r>
        <w:t xml:space="preserve">Bên trong cuồng phong, hai luồng phong sát thổi qua mặt hắn, trên mặt Diệp Húc lập tức hiện ra hai vệt máu.</w:t>
      </w:r>
    </w:p>
    <w:p>
      <w:pPr>
        <w:pStyle w:val="BodyText"/>
      </w:pPr>
      <w:r>
        <w:t xml:space="preserve">Nguyên công của hắn điên cuồng vận chuyển, thân thể trở nên vừa gầy vừa khô, giống như một cây gậy trúc, dường như cuồng phong thổi qua có thể thôi bay hắn lên trời.</w:t>
      </w:r>
    </w:p>
    <w:p>
      <w:pPr>
        <w:pStyle w:val="BodyText"/>
      </w:pPr>
      <w:r>
        <w:t xml:space="preserve">Nhưng mà, cây gậy trúc Diệp Húc này lại vẫn vững vàng đứng trong bão cát, gió thổi bất động, vững như Thái Sơn.</w:t>
      </w:r>
    </w:p>
    <w:p>
      <w:pPr>
        <w:pStyle w:val="BodyText"/>
      </w:pPr>
      <w:r>
        <w:t xml:space="preserve">Thân hình hắn gần như bị phong sát đánh cho vỡ nát trong nháy mắt, thân thể của Cửu chuyển nguyên công tầng thứ tám tuy mạnh, nhưng ở trước mặt phong sát, lại giống như món đồ chơi của trẻ con, có thể xé rách một cách dễ dàng.</w:t>
      </w:r>
    </w:p>
    <w:p>
      <w:pPr>
        <w:pStyle w:val="BodyText"/>
      </w:pPr>
      <w:r>
        <w:t xml:space="preserve">Nguyên công mang theo sức sống dào dạt từ trong ngọc lâu không ngừng chữa trị thương tổn trên cơ thể hắn, nguyên khí của hắn hóa thành một đám phù văn, dung nhập vào trong thân thể tóc da, khiến thân thể càng trở nên dũng mãnh.</w:t>
      </w:r>
    </w:p>
    <w:p>
      <w:pPr>
        <w:pStyle w:val="BodyText"/>
      </w:pPr>
      <w:r>
        <w:t xml:space="preserve">Cho đến lúc không chống đỡ được nữa, hắn mới tế khởi Định phong bảo thụ, nghỉ tạm một lúc.</w:t>
      </w:r>
    </w:p>
    <w:p>
      <w:pPr>
        <w:pStyle w:val="BodyText"/>
      </w:pPr>
      <w:r>
        <w:t xml:space="preserve">Cách rèn luyện thân thể này cực kỳ nguy hiểm, chỉ cần hắn không cẩn thận một chút, hay là nguyên khí vận chuyển không nhanh, liền có thể bị phong sát đánh phá thành cái sàng.</w:t>
      </w:r>
    </w:p>
    <w:p>
      <w:pPr>
        <w:pStyle w:val="BodyText"/>
      </w:pPr>
      <w:r>
        <w:t xml:space="preserve">Hành động này tuy nguy hiểm, nhưng cũng cực kỳ hiệu quả, nguyên công của hắn tiến cảnh, lấy một loại tốc độ khủng bố tăng lên, thân thể cũng dũng mãnh hơn nhiều.</w:t>
      </w:r>
    </w:p>
    <w:p>
      <w:pPr>
        <w:pStyle w:val="BodyText"/>
      </w:pPr>
      <w:r>
        <w:t xml:space="preserve">Tinh đấu vi trần trận đồ trong mi tâm hắn, vẫn cuồn cuộn không ngừng hút chu thiên tinh lực, tu vi tiến cảnh của hắn cũng tăng lên.</w:t>
      </w:r>
    </w:p>
    <w:p>
      <w:pPr>
        <w:pStyle w:val="BodyText"/>
      </w:pPr>
      <w:r>
        <w:t xml:space="preserve">Từ khi luyện thành Tinh đấu vi trần trận đồ, tu vi của hắn tăng vọt lên, không ngừng kéo gần chênh lệch giữa hắn cùng với các vu sĩ khác.</w:t>
      </w:r>
    </w:p>
    <w:p>
      <w:pPr>
        <w:pStyle w:val="BodyText"/>
      </w:pPr>
      <w:r>
        <w:t xml:space="preserve">Lấy tốc độ tu luyện như vậy, Diệp Húc bước vào Tam Chân cảnh là chuyện sớm hay muộn mà thôi.</w:t>
      </w:r>
    </w:p>
    <w:p>
      <w:pPr>
        <w:pStyle w:val="BodyText"/>
      </w:pPr>
      <w:r>
        <w:t xml:space="preserve">Đột nhiên, lại có một con bọ cạp tinh phát hiện tung tích của hắn, thiếu nữ thân bọ cạp này ngao ngao kêu to, từ trong bão cát vọt tới, cái đuôi giơ lên, điểm đến trán Diệp Húc.</w:t>
      </w:r>
    </w:p>
    <w:p>
      <w:pPr>
        <w:pStyle w:val="BodyText"/>
      </w:pPr>
      <w:r>
        <w:t xml:space="preserve">Diệp Húc mở bàn tay ra bắt lấy đuôi nó, dùng sức quăng lên, hung hăng quăng ngã con quái vật lớn này xuống đất, khi thân thể hắn trở nên mạnh hơn, lực lượng cũng tăng trưởng ổn định, đã có thể sánh với loại dị chủng yêu thú này.</w:t>
      </w:r>
    </w:p>
    <w:p>
      <w:pPr>
        <w:pStyle w:val="BodyText"/>
      </w:pPr>
      <w:r>
        <w:t xml:space="preserve">Oành! Oành!</w:t>
      </w:r>
    </w:p>
    <w:p>
      <w:pPr>
        <w:pStyle w:val="BodyText"/>
      </w:pPr>
      <w:r>
        <w:t xml:space="preserve">Hắn một tay kéo lấy đuôi con bọ cạp kia, đập đến ném đi, đập nó thất điên bát đảo.</w:t>
      </w:r>
    </w:p>
    <w:p>
      <w:pPr>
        <w:pStyle w:val="BodyText"/>
      </w:pPr>
      <w:r>
        <w:t xml:space="preserve">Nhưng vỏ bọ cạp thật sự dũng mãnh, vẫn bật nhảy không ngừng, liên tục vung vẫy hai cái đại ngao, định cắt Diệp Húc thành hai đoạn.</w:t>
      </w:r>
    </w:p>
    <w:p>
      <w:pPr>
        <w:pStyle w:val="BodyText"/>
      </w:pPr>
      <w:r>
        <w:t xml:space="preserve">Loại yêu thú này chỉ số thông minh không cao, cho dù đã tiến hóa thành yêu, vẫn chỉ dùng bản năng để hành động, căn bản không hiểu vu pháp, lại càng không biết tế luyện vu binh vu bảo.</w:t>
      </w:r>
    </w:p>
    <w:p>
      <w:pPr>
        <w:pStyle w:val="BodyText"/>
      </w:pPr>
      <w:r>
        <w:t xml:space="preserve">Diệp Húc cũng thầm kinh tâm, nếu đổi lại là một vu sĩ Hỗn Nguyên kỳ, bị hắn đập mấy lần như thế, chỉ sợ đã sớm mất mạng tại chỗ, mà con bọ cạp này lại có thể chịu được, thật không biết thân thể con yêu thú này dũng mãnh bao nhiêu.</w:t>
      </w:r>
    </w:p>
    <w:p>
      <w:pPr>
        <w:pStyle w:val="BodyText"/>
      </w:pPr>
      <w:r>
        <w:t xml:space="preserve">Cuối cùng, Diệp Húc cũng không thể đập chết nó, đành phải tế khởi kim tàm, đánh vào trong nội tạng của nó, ăn sạch đi, lúc này con bọ cạp kia mới chết.</w:t>
      </w:r>
    </w:p>
    <w:p>
      <w:pPr>
        <w:pStyle w:val="BodyText"/>
      </w:pPr>
      <w:r>
        <w:t xml:space="preserve">“Tác dụng của Tứ Sí Kim Tàm thật lớn, nếu có thời gian, nhất định phải tu luyện, tốt nhất là có thể nuôi ra ngàn vạn con Lục Sí Kim Tàm.”</w:t>
      </w:r>
    </w:p>
    <w:p>
      <w:pPr>
        <w:pStyle w:val="BodyText"/>
      </w:pPr>
      <w:r>
        <w:t xml:space="preserve">Thời gian gần đây, hắn vẫn hối hả ngược xuôi, ít có thời gian dừng lại, mà tu luyện Tứ Sí Kim Tàm nhất định phải có đủ Bích huyết kim liên, mà muốn nuôi Bích huyết kim liên lại cần máu tươi của yêu thú hoặc vu sĩ đến tưới nhuần, mới có thể khiến kim liên sinh trưởng rất nhanh, những việc đó đều mất rất nhiều thời gian và tinh lực.</w:t>
      </w:r>
    </w:p>
    <w:p>
      <w:pPr>
        <w:pStyle w:val="BodyText"/>
      </w:pPr>
      <w:r>
        <w:t xml:space="preserve">Hùng Bi tuy tinh thông dược dài, nhưng cũng không đủ máu tươi, hắn cũng không còn cách nào khác, xa xa mới đạt tới mục tiêu trăm mẫu kim liên.</w:t>
      </w:r>
    </w:p>
    <w:p>
      <w:pPr>
        <w:pStyle w:val="BodyText"/>
      </w:pPr>
      <w:r>
        <w:t xml:space="preserve">Hắn tiếp tục dùng uy năng của phong sát rèn luyện thân thể, qua hơn một canh giờ, bão cát vẫn chưa tan, mà Cửu chuyển nguyên công của hắn trong khoảng thời gian ngắn này nâng cao rất lớn, gần tương đương hiệu quả hắn tu luyện mười ngày bên ngoài.</w:t>
      </w:r>
    </w:p>
    <w:p>
      <w:pPr>
        <w:pStyle w:val="BodyText"/>
      </w:pPr>
      <w:r>
        <w:t xml:space="preserve">Điều này có nghĩa là, hắn sẽ rất nhanh luyện thành nguyên công tầng thứ tám, tu luyện đến tầng thứ chín, tu luyện nguyên công tâm pháp cuốn thứ nhất đến cảnh giới tuyệt đỉnh.</w:t>
      </w:r>
    </w:p>
    <w:p>
      <w:pPr>
        <w:pStyle w:val="BodyText"/>
      </w:pPr>
      <w:r>
        <w:t xml:space="preserve">Ngao! Ngao!</w:t>
      </w:r>
    </w:p>
    <w:p>
      <w:pPr>
        <w:pStyle w:val="BodyText"/>
      </w:pPr>
      <w:r>
        <w:t xml:space="preserve">Trong bão cát đột nhiên truyền đến một tiếng rống kỳ quái, một con bọ cạp xuất hiện bên trong gió lốc mờ mịt, cái đuôi như rắn lắc qua lắc lại.</w:t>
      </w:r>
    </w:p>
    <w:p>
      <w:pPr>
        <w:pStyle w:val="BodyText"/>
      </w:pPr>
      <w:r>
        <w:t xml:space="preserve">Nửa người trên chúng nó giống như thiếu nữ, trên người sạch sẽ nhẵn nhụi, không đến một luồng, triển lộ vóc dáng uyển chuyển của con gái ra, nhưng nửa người dưới lại là thân bọ cạp khổng lồ, dữ tợn khủng bố.</w:t>
      </w:r>
    </w:p>
    <w:p>
      <w:pPr>
        <w:pStyle w:val="BodyText"/>
      </w:pPr>
      <w:r>
        <w:t xml:space="preserve">Những con bọ cạp đó ước chừng có hơn một trăm con, vây quanh Diệp Húc, chỗ khủng bố nhất của bọ cạp, không phải cái vỏ ngoài vô cùng cứng rắn của chúng, mà chúng nó là yêu thú quần cư.</w:t>
      </w:r>
    </w:p>
    <w:p>
      <w:pPr>
        <w:pStyle w:val="BodyText"/>
      </w:pPr>
      <w:r>
        <w:t xml:space="preserve">Những con bọ cạp đó ở trong bão cát ngửi được mùi đồng loại, liền ào ào tới.</w:t>
      </w:r>
    </w:p>
    <w:p>
      <w:pPr>
        <w:pStyle w:val="BodyText"/>
      </w:pPr>
      <w:r>
        <w:t xml:space="preserve">Diệp Húc thấy thế, không nói lời nào, lập tức tế khởi Định phong bảo thụ, xoay người lao đi, chạy trối chết.</w:t>
      </w:r>
    </w:p>
    <w:p>
      <w:pPr>
        <w:pStyle w:val="BodyText"/>
      </w:pPr>
      <w:r>
        <w:t xml:space="preserve">Cho dù hắn nuôi hai con Tứ Sí Kim Tàm, nhưng cũng chỉ có hai, mà bọ cạp nhiều như vậy, chỉ sợ cũng có thể đè chết hắn ở chỗ này!</w:t>
      </w:r>
    </w:p>
    <w:p>
      <w:pPr>
        <w:pStyle w:val="BodyText"/>
      </w:pPr>
      <w:r>
        <w:t xml:space="preserve">Bọ cạp gào thét đuổi theo, không ngừng kêu ngao ngao, càng nhiều con bọ cạp khác nghe được tiếng kêu, cũng chạy tới gia nhập hàng ngũ đuổi giết.</w:t>
      </w:r>
    </w:p>
    <w:p>
      <w:pPr>
        <w:pStyle w:val="BodyText"/>
      </w:pPr>
      <w:r>
        <w:t xml:space="preserve">Sau một lúc lâu, phía sau Diệp Húc liền có hơn mấy trăm con bọ cạp, mở tám cái chân lao đi trong bão cát, quét ngang tất cả, giống như một hàng dài, khủng bố đến cực điểm.</w:t>
      </w:r>
    </w:p>
    <w:p>
      <w:pPr>
        <w:pStyle w:val="BodyText"/>
      </w:pPr>
      <w:r>
        <w:t xml:space="preserve">“Không đá được bọn người kia ra, ta căn bản không thể rảnh để tu luyện!”</w:t>
      </w:r>
    </w:p>
    <w:p>
      <w:pPr>
        <w:pStyle w:val="BodyText"/>
      </w:pPr>
      <w:r>
        <w:t xml:space="preserve">Diệp Húc tế khởi Tứ Sí Kim Tàm, lại giết chết mấy con bọ cạp, nhưng này cũng như muối bỏ biển, căn bản không mấy tác dụng.</w:t>
      </w:r>
    </w:p>
    <w:p>
      <w:pPr>
        <w:pStyle w:val="BodyText"/>
      </w:pPr>
      <w:r>
        <w:t xml:space="preserve">Đàn bọ cạp này dường như nhận định hắn rồi, hai cái đại ngao không ngừng cắt đến cắt đi, định băm thây hắn làm vạn đoạn.</w:t>
      </w:r>
    </w:p>
    <w:p>
      <w:pPr>
        <w:pStyle w:val="BodyText"/>
      </w:pPr>
      <w:r>
        <w:t xml:space="preserve">Trong chớp mắt, Diệp Húc đã chạy được hơn mười dặm, bão cát che khuất mặt trời, ngay cả hắn cũng không rõ phương hướng, đột nhiên hắn chú ý tới phía trước có hơn mười luồng hơi thở hùng mạnh, vội vàng lao qua, chỉ thấy mười mấy tên vu sĩ đang kết thành một trận thế, cố chống đỡ phong sát xâm nhập.</w:t>
      </w:r>
    </w:p>
    <w:p>
      <w:pPr>
        <w:pStyle w:val="BodyText"/>
      </w:pPr>
      <w:r>
        <w:t xml:space="preserve">Những vu sĩ đó hợp lực tế khởi từng khẩu đại đỉnh, tản ra uy năng khủng bố, đánh bay phong sát ra, mà bên cạnh những người này, có mấy chục bộ xương, tất cả đều bị phong sát thổi cho cốt nhục tan rã, chết không toàn thây!</w:t>
      </w:r>
    </w:p>
    <w:p>
      <w:pPr>
        <w:pStyle w:val="BodyText"/>
      </w:pPr>
      <w:r>
        <w:t xml:space="preserve">Hiển nhiên, bão cát đến đột ngột làm cho những người này không thể phòng ngự kịp thời, cho nên chết rất thê thảm.</w:t>
      </w:r>
    </w:p>
    <w:p>
      <w:pPr>
        <w:pStyle w:val="BodyText"/>
      </w:pPr>
      <w:r>
        <w:t xml:space="preserve">“Hình như là nhóm người đuổi giết mình…”</w:t>
      </w:r>
    </w:p>
    <w:p>
      <w:pPr>
        <w:pStyle w:val="BodyText"/>
      </w:pPr>
      <w:r>
        <w:t xml:space="preserve">Diệp Húc nhận ra, tên cường giả Đan Đỉnh kỳ kia rõ ràng cũng ở trong đó, trở thành kẻ cầm đầu, những người khác đều thi triển bản lĩnh mạnh nhất, khiến chân nguyên của mình ào ào nhập vào trong khẩu đan đỉnh kia, duy trì uy năng của nó.</w:t>
      </w:r>
    </w:p>
    <w:p>
      <w:pPr>
        <w:pStyle w:val="BodyText"/>
      </w:pPr>
      <w:r>
        <w:t xml:space="preserve">Có hơn ba mươi tên vu sĩ Hạo Nguyệt kỳ, chân nguyên trên đỉnh đầu như vầng trăng sáng, ánh trăng chiếu rọi, ngoài ra còn có hơn hai mươi người nữa, chân nguyên như dòng sông dài, bắc ngang đỉnh đầu, gợn sóng mênh mông, chảy mãi không ngừng.</w:t>
      </w:r>
    </w:p>
    <w:p>
      <w:pPr>
        <w:pStyle w:val="BodyText"/>
      </w:pPr>
      <w:r>
        <w:t xml:space="preserve">Trên trăng cùng sông, là một khẩu đan đỉnh vô cùng khổng lồ, miệng đỉnh úp xuống, bao phủ hết trăng cùng sông.</w:t>
      </w:r>
    </w:p>
    <w:p>
      <w:pPr>
        <w:pStyle w:val="BodyText"/>
      </w:pPr>
      <w:r>
        <w:t xml:space="preserve">Tình cảnh này, có thể nói là đồ sộ!</w:t>
      </w:r>
    </w:p>
    <w:p>
      <w:pPr>
        <w:pStyle w:val="BodyText"/>
      </w:pPr>
      <w:r>
        <w:t xml:space="preserve">“Tên tiểu tử kia đến đây!” Mọi người đột nhiên thấy Diệp Húc chạy như điên đến, đều cười lạnh.</w:t>
      </w:r>
    </w:p>
    <w:p>
      <w:pPr>
        <w:pStyle w:val="BodyText"/>
      </w:pPr>
      <w:r>
        <w:t xml:space="preserve">Tên cường giả Đan Đỉnh kỳ kia vuốt vuốt chòm râu, hàn quang lóe ra trong mắt, ha ha cười nói: “Không ngờ tiểu tử này có thể chống đỡ phong sát thời gian dài như vậy, cũng thật không dễ, nhưng lấy thực lực của hắn vẫn phải chết! Không phải chết dưới uy năng của phong sát, mà là chết trong tay lão phu!”</w:t>
      </w:r>
    </w:p>
    <w:p>
      <w:pPr>
        <w:pStyle w:val="BodyText"/>
      </w:pPr>
      <w:r>
        <w:t xml:space="preserve">Mục Thiết Sơn cười ầm lên: “Diệp đà chủ, nhanh ném mặt Thiết huyết chiến kỳ kia qua đây, vi huynh có thể cho ngươi trốn trong này! Nếu không, ngươi chỉ có thể chết trong phong sát thôi!”</w:t>
      </w:r>
    </w:p>
    <w:p>
      <w:pPr>
        <w:pStyle w:val="BodyText"/>
      </w:pPr>
      <w:r>
        <w:t xml:space="preserve">“Mục sư huynh thật tốt bụng.”</w:t>
      </w:r>
    </w:p>
    <w:p>
      <w:pPr>
        <w:pStyle w:val="BodyText"/>
      </w:pPr>
      <w:r>
        <w:t xml:space="preserve">Thiên ma cầm của Tiêu Trường Thanh bị Diệp Húc đập hỏng, hận Diệp Húc tận xương tủy, nghiến răng nghiến lợi nói: “Nhưng tiểu đệ ta không độ lượng như thế, Diệp đà chủ nếu ném đầu mình qua đây, tiểu đệ có thể cho ngươi tránh một lần!”</w:t>
      </w:r>
    </w:p>
    <w:p>
      <w:pPr>
        <w:pStyle w:val="BodyText"/>
      </w:pPr>
      <w:r>
        <w:t xml:space="preserve">Diệp Húc đính Định phong bảo thụ trên đỉnh đầu, gào thét chạy tới, càng lúc càng gần.</w:t>
      </w:r>
    </w:p>
    <w:p>
      <w:pPr>
        <w:pStyle w:val="BodyText"/>
      </w:pPr>
      <w:r>
        <w:t xml:space="preserve">Mộng Xảo Vân nhìn chằm chằm gốc bảo thụ kia, đôi mắt lưu chuyển, thầm nhủ: “Quả nhiên là Định phong bảo thụ, xem ra sư tôn đoán đúng. Hắn ta có thể sống sót trong bão cát, chắc chắn là dựa vào uy năng của bảo thụ, định trụ phong sát.”</w:t>
      </w:r>
    </w:p>
    <w:p>
      <w:pPr>
        <w:pStyle w:val="BodyText"/>
      </w:pPr>
      <w:r>
        <w:t xml:space="preserve">Sắc mặt nàng ta thản nhiên, nhưng trong tâm không nhịn được động sát khí, sở dĩ Phạm Huệ m để nàng xuống núi, cướp lấy Định phong bảo thụ, chủ yếu là vì Phạm Huệ m đã tu luyện đến Tam Thai cảnh, chờ luyện thành nguyên thai, phải sưu tầm sát khí xung quanh, dùng sát khí rèn luyện nguyên thai.</w:t>
      </w:r>
    </w:p>
    <w:p>
      <w:pPr>
        <w:pStyle w:val="BodyText"/>
      </w:pPr>
      <w:r>
        <w:t xml:space="preserve">Sát khí vô cùng nguy hiểm, chỉ hơi bất cẩn một chút thôi, nguyên thai sẽ bị sát khí thổi tan, thân tử đạo tiêu, Phạm Huệ m không có chắc chắn là sẽ thành công, bởi vậy mới để nàng ta xuống núi.</w:t>
      </w:r>
    </w:p>
    <w:p>
      <w:pPr>
        <w:pStyle w:val="BodyText"/>
      </w:pPr>
      <w:r>
        <w:t xml:space="preserve">“Chư vị, đã lâu không gặp?” Diệp Húc lao qua người bọn họ, phất tay cười nói.</w:t>
      </w:r>
    </w:p>
    <w:p>
      <w:pPr>
        <w:pStyle w:val="BodyText"/>
      </w:pPr>
      <w:r>
        <w:t xml:space="preserve">“Tiểu tử thối, đứng lại cho ta!”</w:t>
      </w:r>
    </w:p>
    <w:p>
      <w:pPr>
        <w:pStyle w:val="BodyText"/>
      </w:pPr>
      <w:r>
        <w:t xml:space="preserve">Vương Vũ thò một bàn tay màu đỏ máu lao ra phạm vi bảo hộ của đan đỉnh, chộp tới Diệp Húc.</w:t>
      </w:r>
    </w:p>
    <w:p>
      <w:pPr>
        <w:pStyle w:val="BodyText"/>
      </w:pPr>
      <w:r>
        <w:t xml:space="preserve">Oành!</w:t>
      </w:r>
    </w:p>
    <w:p>
      <w:pPr>
        <w:pStyle w:val="BodyText"/>
      </w:pPr>
      <w:r>
        <w:t xml:space="preserve">Bàn tay đó vừa ra lập tức bị bão cát quất nát, căn bản không có bất cứ uy lực gì.</w:t>
      </w:r>
    </w:p>
    <w:p>
      <w:pPr>
        <w:pStyle w:val="BodyText"/>
      </w:pPr>
      <w:r>
        <w:t xml:space="preserve">“Vương huynh, Mục huynh, phía sau tiểu đệ có quái vật.” Diệp Húc hảo tâm bảo cho bọn họ, cười nói.</w:t>
      </w:r>
    </w:p>
    <w:p>
      <w:pPr>
        <w:pStyle w:val="BodyText"/>
      </w:pPr>
      <w:r>
        <w:t xml:space="preserve">Mục Thiết Sơn cười lạnh nói: “Quái vật chó má gì chứ…” Hắn còn chưa dứt lời, ánh mắt trợn thẳng, chỉ thấy hàng trăm hàng ngàn con bọ cạp mỹ nhân gào thét vọt tới, giống như vạn mã phi đến, cực kỳ đồ sộ!</w:t>
      </w:r>
    </w:p>
    <w:p>
      <w:pPr>
        <w:pStyle w:val="BodyText"/>
      </w:pPr>
      <w:r>
        <w:t xml:space="preserve">Đàn bọ cạp này ở trong bão cát như cá gặp nước, trong giây lát liền chạy tới, trong đó một con chạy một bước dài, dựng thẳng cài đuôi dài mấy trượng lên, nhảy vào trong vòng phòng ngự của đan đỉnh, xuy một tiếng liền đâm thủng trán một gã vu sĩ Hạo Nguyệt kỳ!</w:t>
      </w:r>
    </w:p>
    <w:p>
      <w:pPr>
        <w:pStyle w:val="BodyText"/>
      </w:pPr>
      <w:r>
        <w:t xml:space="preserve">Càng có nhiều bọ cạp vọt tới, chi chit, mười mấy thiếu nữ vung hai cái đại ngao, cắt một gã cao thủ Hỗn Nguyên kỳ thành mảnh nhỏ!</w:t>
      </w:r>
    </w:p>
    <w:p>
      <w:pPr>
        <w:pStyle w:val="BodyText"/>
      </w:pPr>
      <w:r>
        <w:t xml:space="preserve">“Diệp Thiếu Bảo, ngươi sẽ không được chết tử tế!” Tiết Tùng tế khởi Thất sát tinh đấu trận đồ, vây một con bọ cạp vào trong, liền thấy cái đuôi của con bọ cạp kia thò ra khỏi trận đồ, đâm phá đầu hắn, tức thời chết không nhắm mắt.</w:t>
      </w:r>
    </w:p>
    <w:p>
      <w:pPr>
        <w:pStyle w:val="BodyText"/>
      </w:pPr>
      <w:r>
        <w:t xml:space="preserve">Trận đồ của hắn vốn có thể vây khốn bọ cạp, không ngờ bị Diệp Húc cậy mạnh xé bỏ, uy năng giảm đi, cho nên mới dễ dàng chết.</w:t>
      </w:r>
    </w:p>
    <w:p>
      <w:pPr>
        <w:pStyle w:val="BodyText"/>
      </w:pPr>
      <w:r>
        <w:t xml:space="preserve">Mọi người cực kỳ khủng hoảng, trong chớp mắt lại có mười mấy người chết trong tay bọ cạp.</w:t>
      </w:r>
    </w:p>
    <w:p>
      <w:pPr>
        <w:pStyle w:val="BodyText"/>
      </w:pPr>
      <w:r>
        <w:t xml:space="preserve">Tên cường giả Đan Đỉnh kỳ kia trầm giọng nói: “Đừng kinh hoảng, những con bọ cạp đó tu vi thấp, dùng chân hỏa khắc chế!” Chân nguyên của lão đột nhiên hóa thành chân hỏa, hừng hực thiêu đốt, lập tức nướng chín bên trong hơn mười con bọ cạp, bên ngoài lại không có việc gì.</w:t>
      </w:r>
    </w:p>
    <w:p>
      <w:pPr>
        <w:pStyle w:val="BodyText"/>
      </w:pPr>
      <w:r>
        <w:t xml:space="preserve">Những người khác thấy chân hỏa có tác dụng, lập tức đem chân nguyên hóa thành chân hỏa, đốt tới. Vương Vũ lại càng khủng bố, thân hình hơi nhoáng lên một cái, mấy trăm con huyết ảnh bay ra, xuyên qua vỏ ngoài bọ cạp nhập vào trong, hút khô tất cả, chỉ để lại cái xác không!</w:t>
      </w:r>
    </w:p>
    <w:p>
      <w:pPr>
        <w:pStyle w:val="BodyText"/>
      </w:pPr>
      <w:r>
        <w:t xml:space="preserve">Trong chớp mắt, đàn bọ cạp này bị mọi người giết hết, nhưng trong hỗn loạn cũng chết đi gần hai mươi người, tổng thương nghiêm trọng.</w:t>
      </w:r>
    </w:p>
    <w:p>
      <w:pPr>
        <w:pStyle w:val="BodyText"/>
      </w:pPr>
      <w:r>
        <w:t xml:space="preserve">Mọi người sắc mặt tăm tối, bọn họ có hơn trăm người đuổi giết Diệp Húc, không ngờ gặp bão cát đã chết hơn nửa, có thể sống sót đều là tinh anh, lại bị tiểu tử này mượn đao giết người, đưa tới một đám bọ cạp, lại có non nửa cao thủ cứ thế chết đi.</w:t>
      </w:r>
    </w:p>
    <w:p>
      <w:pPr>
        <w:pStyle w:val="BodyText"/>
      </w:pPr>
      <w:r>
        <w:t xml:space="preserve">Diệp Húc yên lặng rút đi, hắn nìn thấy những người này giết bầy bọ cạp kia cực kỳ thoải mái, trong lòng cũng khiếp sợ.</w:t>
      </w:r>
    </w:p>
    <w:p>
      <w:pPr>
        <w:pStyle w:val="BodyText"/>
      </w:pPr>
      <w:r>
        <w:t xml:space="preserve">Cao thủ dù sao cũng là cao thủ, lúc hắn đối phó bọ cạp chỉ có thể dùng lực lượng của cổ trùng, mà những người này lại có thể sử dụng chân hỏa trực tiếp luyện hóa, đây là tác dụng của tu vi.</w:t>
      </w:r>
    </w:p>
    <w:p>
      <w:pPr>
        <w:pStyle w:val="BodyText"/>
      </w:pPr>
      <w:r>
        <w:t xml:space="preserve">“Nếu bị bọn người kia bắt sống, có lẽ ta cũng sẽ bị bọn chúng dùng chân hỏa luyện hóa…”</w:t>
      </w:r>
    </w:p>
    <w:p>
      <w:pPr>
        <w:pStyle w:val="BodyText"/>
      </w:pPr>
      <w:r>
        <w:t xml:space="preserve">Tác giả: Thạch Trư</w:t>
      </w:r>
    </w:p>
    <w:p>
      <w:pPr>
        <w:pStyle w:val="Compact"/>
      </w:pPr>
      <w:r>
        <w:br w:type="textWrapping"/>
      </w:r>
      <w:r>
        <w:br w:type="textWrapping"/>
      </w:r>
    </w:p>
    <w:p>
      <w:pPr>
        <w:pStyle w:val="Heading2"/>
      </w:pPr>
      <w:bookmarkStart w:id="202" w:name="chương-180-tình-cờ-gặp-cố-nhân."/>
      <w:bookmarkEnd w:id="202"/>
      <w:r>
        <w:t xml:space="preserve">180. Chương 180: Tình Cờ Gặp Cố Nhân.</w:t>
      </w:r>
    </w:p>
    <w:p>
      <w:pPr>
        <w:pStyle w:val="Compact"/>
      </w:pPr>
      <w:r>
        <w:br w:type="textWrapping"/>
      </w:r>
      <w:r>
        <w:br w:type="textWrapping"/>
      </w:r>
      <w:r>
        <w:t xml:space="preserve">Chương 180: Tình cờ gặp cố nhân.</w:t>
      </w:r>
    </w:p>
    <w:p>
      <w:pPr>
        <w:pStyle w:val="BodyText"/>
      </w:pPr>
      <w:r>
        <w:t xml:space="preserve">Trận bão cát này kéo dài hai canh giờ nữa cuối cùng cũng tan, để lại những cảnh tượng hoang tàn, Diệp Húc vội vã chạy mấy trăm dặm trong bão cát, lúc này cũng không biết mình đang ở đâu.</w:t>
      </w:r>
    </w:p>
    <w:p>
      <w:pPr>
        <w:pStyle w:val="BodyText"/>
      </w:pPr>
      <w:r>
        <w:t xml:space="preserve">Tuy rằng bão cát chỉ có hai canh giờ, nhưng khiến hắn được lợi không ít, thân thể được rèn luyện càng thêm vững chắc, sánh ngang với khổ tu hai mươi tư ngày.</w:t>
      </w:r>
    </w:p>
    <w:p>
      <w:pPr>
        <w:pStyle w:val="BodyText"/>
      </w:pPr>
      <w:r>
        <w:t xml:space="preserve">Hiện tại thân hình hắn mạnh mẽ, dù bão cát có đi qua, cũng sẽ không bị tổn thương.</w:t>
      </w:r>
    </w:p>
    <w:p>
      <w:pPr>
        <w:pStyle w:val="BodyText"/>
      </w:pPr>
      <w:r>
        <w:t xml:space="preserve">Bão cát tan đi, hắn thu hồi Định phong bảo thụ, ngẩng đầu nhìn, chỉ thấy trong hoang mạc vô tận phía trước, đột nhiên mười vầng trăng sáng từ từ mọc lên, hại có hai ba dòng sông dài hiện ra, tiếp theo là từng tòa ngọc lâu lơ lửng trên không trung.</w:t>
      </w:r>
    </w:p>
    <w:p>
      <w:pPr>
        <w:pStyle w:val="BodyText"/>
      </w:pPr>
      <w:r>
        <w:t xml:space="preserve">Cùng lúc đó, lại có hơn mười tòa bảo tháp xông lên trời cao, lên cao xuống thấp, trong tháp truyền đến tiếng tụng kinh rất lớn, đinh tai nhức óc, khuyên con người hướng tới cái thiện!</w:t>
      </w:r>
    </w:p>
    <w:p>
      <w:pPr>
        <w:pStyle w:val="BodyText"/>
      </w:pPr>
      <w:r>
        <w:t xml:space="preserve">“Những vu sĩ ma đạo này đang giao thủ với vu sĩ chính đạo!”</w:t>
      </w:r>
    </w:p>
    <w:p>
      <w:pPr>
        <w:pStyle w:val="BodyText"/>
      </w:pPr>
      <w:r>
        <w:t xml:space="preserve">Diệp Húc trong lòng vừa động, hắn ngoại trừ ở trên La Phù đảo thấy Bách Hoa cung chủ và Phạm Huệ m giao thủ một lần, cũng không có gặp vu sĩ chính đạo ra tay nữa, không nghĩ tới rốt cuộc gặp được ở đại mạc Tây Hoang.</w:t>
      </w:r>
    </w:p>
    <w:p>
      <w:pPr>
        <w:pStyle w:val="BodyText"/>
      </w:pPr>
      <w:r>
        <w:t xml:space="preserve">Hắn lập tức động thân, tiến đến nơi giao thủ.</w:t>
      </w:r>
    </w:p>
    <w:p>
      <w:pPr>
        <w:pStyle w:val="BodyText"/>
      </w:pPr>
      <w:r>
        <w:t xml:space="preserve">Hắn bay ra hơn mười dặm, chỉ thấy bên trong hoang mạc phía trước, mười con rắn sa mạc cực lớn, qua lại không ngớt trong đại mạc, một gã vu sĩ ma đạo đứng trên đầu một con sa xà, những con sa xà đó đúng là nguyên khí của hắn và cát vàng trộn lẫn, ngưng tụ mà thành.</w:t>
      </w:r>
    </w:p>
    <w:p>
      <w:pPr>
        <w:pStyle w:val="BodyText"/>
      </w:pPr>
      <w:r>
        <w:t xml:space="preserve">Trong đó một con sa xà từ dưới lòng đất thoát ra, cuốn lấy một gã vu sĩ chính đạo, dùng sức cuộn lại, lập tức làm cho thân thể người nọ đứt ra từng khúc, cốt nhục đều dập nát!</w:t>
      </w:r>
    </w:p>
    <w:p>
      <w:pPr>
        <w:pStyle w:val="BodyText"/>
      </w:pPr>
      <w:r>
        <w:t xml:space="preserve">Ầm ầm, mười con sa xà đều chui vào trong cát vàng, xuyên qua lòng đất, thi thoảng lộ ra thân hình to lớn, giết đến những vu sĩ khác.</w:t>
      </w:r>
    </w:p>
    <w:p>
      <w:pPr>
        <w:pStyle w:val="BodyText"/>
      </w:pPr>
      <w:r>
        <w:t xml:space="preserve">Đột nhiên, trên không trung hiện ra một đạo kiếm quang, kiếm quang kia hơi rung lên, chia ra hai, hai chia ra bốn, bốn chia tám, trong phút chốc đầy trời đều là kiếm quang, ông một tiếng đánh nát hơn mười con sa xà kia.</w:t>
      </w:r>
    </w:p>
    <w:p>
      <w:pPr>
        <w:pStyle w:val="BodyText"/>
      </w:pPr>
      <w:r>
        <w:t xml:space="preserve">Tên vu sĩ ma đạo đó cũng bị kiếm quang cắt nát.</w:t>
      </w:r>
    </w:p>
    <w:p>
      <w:pPr>
        <w:pStyle w:val="BodyText"/>
      </w:pPr>
      <w:r>
        <w:t xml:space="preserve">Sau đó, tất cả kiếm quang đột nhiên hợp lại, hóa thành một thanh kiếm cực lớn rơi xuống bên người một vu sĩ chính đạo, bay lượn xung quanh hắn.</w:t>
      </w:r>
    </w:p>
    <w:p>
      <w:pPr>
        <w:pStyle w:val="BodyText"/>
      </w:pPr>
      <w:r>
        <w:t xml:space="preserve">Đây chỉ là một góc của chiến trường, những nơi khác còn có mười mấy tên vu sĩ, tu vi có cao có thấp, đại đa số là tu vi Hạo Nguyệt kỳ, chỉ có một gã vu sĩ chính đạo tu vi đạt tới Hạo Nguyệt cửu phẩm, vầng trăng kia mơ hồ có dấu hiệu hóa thành sông.</w:t>
      </w:r>
    </w:p>
    <w:p>
      <w:pPr>
        <w:pStyle w:val="BodyText"/>
      </w:pPr>
      <w:r>
        <w:t xml:space="preserve">Hiển nhiên, những vu sĩ ma đạo gặp được những vu sĩ chính đạo, khi bão cát tràn đến thì bọn họ đều tự bảo mệnh, nhưng bão cát tan thì thì những người này lập tức động thủ.</w:t>
      </w:r>
    </w:p>
    <w:p>
      <w:pPr>
        <w:pStyle w:val="BodyText"/>
      </w:pPr>
      <w:r>
        <w:t xml:space="preserve">Diệp Húc nhìn thoáng qua, liền biết hơn phân nửa những vu sĩ ma đạo đó không ít người gặp họa, tuy rằng vu pháp vu bảo ma đạo xuất hiện liên tục, nhưng tốc độ tu luyện tâm pháp ma đạo quá nhanh, căn cơ bất ổn, làm cho uy lực vu pháp, vu bảo kém một bậc so với những vu sĩ chính đạo cùng cấp khác.</w:t>
      </w:r>
    </w:p>
    <w:p>
      <w:pPr>
        <w:pStyle w:val="BodyText"/>
      </w:pPr>
      <w:r>
        <w:t xml:space="preserve">Cũng có nghĩa là, tu vi ngang nhau, một vu sĩ chính đạo có thể vững vàng ngăn chặn vu sĩ ma đạo.</w:t>
      </w:r>
    </w:p>
    <w:p>
      <w:pPr>
        <w:pStyle w:val="BodyText"/>
      </w:pPr>
      <w:r>
        <w:t xml:space="preserve">Nhưng xét theo tổng thể thì những vu sĩ chính đạo đó chắc chắn sẽ thua, bởi vì trong đám vu sĩ ma đạo có một gã cường giả đã tu luyện đến Đan Đỉnh kỳ, tế khởi một cái đại đỉnh, che phủ trên cao, có thể dễ dàng luyện hóa đối thủ thành tro.</w:t>
      </w:r>
    </w:p>
    <w:p>
      <w:pPr>
        <w:pStyle w:val="BodyText"/>
      </w:pPr>
      <w:r>
        <w:t xml:space="preserve">“Tâm pháp chính đạo tuy có thể nói là chính tông, nhưng trên vu pháp cũng không có nhiều đóng góp, kém xa vu pháp ma đạo thiên biến vạn hóa.” Diệp Húc nhìn một lát, thầm nghĩ.</w:t>
      </w:r>
    </w:p>
    <w:p>
      <w:pPr>
        <w:pStyle w:val="BodyText"/>
      </w:pPr>
      <w:r>
        <w:t xml:space="preserve">Chi chi!</w:t>
      </w:r>
    </w:p>
    <w:p>
      <w:pPr>
        <w:pStyle w:val="BodyText"/>
      </w:pPr>
      <w:r>
        <w:t xml:space="preserve">Trên không trung đột nhiên truyền đến tiếng kêu quái dị của cổ trùng, hắn trong lòng vừa động, chỉ thấy mấy trăm con cổ trùng như đàn châu chấu bảo phủ một tên vu sĩ chính đạo, trong chớp mắt, tên vu sĩ đó liền thi cốt không còn.</w:t>
      </w:r>
    </w:p>
    <w:p>
      <w:pPr>
        <w:pStyle w:val="BodyText"/>
      </w:pPr>
      <w:r>
        <w:t xml:space="preserve">“Chẳng lẽ là người Ngũ Độc giáo ta?”</w:t>
      </w:r>
    </w:p>
    <w:p>
      <w:pPr>
        <w:pStyle w:val="BodyText"/>
      </w:pPr>
      <w:r>
        <w:t xml:space="preserve">Diệp Húc vội vàng tím kiếm xung quanh, đã thấy đàn cổ trùng kia đột nhiên thu nhỏ lại, đồng loạt chui vào trong một vầng trăng.</w:t>
      </w:r>
    </w:p>
    <w:p>
      <w:pPr>
        <w:pStyle w:val="BodyText"/>
      </w:pPr>
      <w:r>
        <w:t xml:space="preserve">Dưới vầng trăng kia, một tú sĩ áo xanh đứng đó, có vẻ điềm đạm nho nhã, phía sau tú sĩ, một gã đại hán có vẻ thô kệch quê mùa, mặt râu quai nón, bộ dáng năm sáu mươi tuổi, dường như sắp chết vậy.</w:t>
      </w:r>
    </w:p>
    <w:p>
      <w:pPr>
        <w:pStyle w:val="BodyText"/>
      </w:pPr>
      <w:r>
        <w:t xml:space="preserve">Một tên vu sĩ khác thì còn trẻ tuổi, tướng mạo tuấn tú khôi ngô, chỉ có điều sắc mặt có chút tái nhợt.</w:t>
      </w:r>
    </w:p>
    <w:p>
      <w:pPr>
        <w:pStyle w:val="BodyText"/>
      </w:pPr>
      <w:r>
        <w:t xml:space="preserve">Hai người đứng phía sau tú sĩ áo xanh, hết nhìn đông đến nhìn tây, râu quai nón chống một cây cờ đen trong tay, lén lén lút lút, hiển nhiên đang tìm kẻ thù, tính toán hạ độc thủ.</w:t>
      </w:r>
    </w:p>
    <w:p>
      <w:pPr>
        <w:pStyle w:val="BodyText"/>
      </w:pPr>
      <w:r>
        <w:t xml:space="preserve">Hai người này tu vi đã đặt tới Tam Chân cảnh Chân Nguyên kỳ, rất là không tệ.</w:t>
      </w:r>
    </w:p>
    <w:p>
      <w:pPr>
        <w:pStyle w:val="BodyText"/>
      </w:pPr>
      <w:r>
        <w:t xml:space="preserve">“Ba người họ sao cũng đến đây!”</w:t>
      </w:r>
    </w:p>
    <w:p>
      <w:pPr>
        <w:pStyle w:val="BodyText"/>
      </w:pPr>
      <w:r>
        <w:t xml:space="preserve">Diệp Húc trong lòng vừa mừng vừa sợ, vội vàng bay qua, cười nói: “Cố sư huynh, Chu huynh, Phương huynh, sao các người lại đến nơi này?”</w:t>
      </w:r>
    </w:p>
    <w:p>
      <w:pPr>
        <w:pStyle w:val="BodyText"/>
      </w:pPr>
      <w:r>
        <w:t xml:space="preserve">Râu quai nón kia đúng là Chu Thế Văn, công tử bột là Phương Thần, mà tú sĩ áo xanh kia là Cố Ngôn Chi, ba người nhìn thấy Diệp Húc, cũng hơi ngẩn ra, hiển nhiên không ngờ là hắn cũng sẽ chạy vào trong đại mạc Tây Hoang này.</w:t>
      </w:r>
    </w:p>
    <w:p>
      <w:pPr>
        <w:pStyle w:val="BodyText"/>
      </w:pPr>
      <w:r>
        <w:t xml:space="preserve">“Thiếu Bảo, lão tử không hoa mắt chứ? Không ngờ có thể nhìn thấy ngươi ở nơi đây, thật sự là tha hương gặp bạn cũ, may mắn làm sao!”</w:t>
      </w:r>
    </w:p>
    <w:p>
      <w:pPr>
        <w:pStyle w:val="BodyText"/>
      </w:pPr>
      <w:r>
        <w:t xml:space="preserve">Chu Thế Văn mừng như điên, vội vàng chạy tới, ôm hắn một cái thật mạnh, sau đó lại buông ra, hung hăng nện mấy đấm lên ngực hắn, cười ha ha, miệng lại phun ra vài câu văn nho nhã, làm cho Diệp Húc cảm thấy có chút không quen.</w:t>
      </w:r>
    </w:p>
    <w:p>
      <w:pPr>
        <w:pStyle w:val="BodyText"/>
      </w:pPr>
      <w:r>
        <w:t xml:space="preserve">“Thiếu Bảo, ngươi ra đầu sóng ngọn gió rồi, nghe nói tiểu tử ngươi giết mấy vạn người, hiện giờ bị Hạ gia truy nã, treo thưởng đầu ngươi, trên đường lại bị ngươi xử lý vài ngàn! Thật sự quá giỏi, quá là giỏi!” Chu râu rậm giơ ngón cái lên, tỏ vẻ khâm phục.</w:t>
      </w:r>
    </w:p>
    <w:p>
      <w:pPr>
        <w:pStyle w:val="BodyText"/>
      </w:pPr>
      <w:r>
        <w:t xml:space="preserve">“Giết mấy vạn người…”</w:t>
      </w:r>
    </w:p>
    <w:p>
      <w:pPr>
        <w:pStyle w:val="BodyText"/>
      </w:pPr>
      <w:r>
        <w:t xml:space="preserve">Diệp Húc lau mồ hôi lạnh đi, khiêm tốn nói: “Lời đồn, đó hoàn toàn là lời đồn. Chẳng qua tru sát lệnh của Hạ gia là thật, nếu không ta cũng sẽ không bị ép phải chạy vào đại mạc Tây Hoang này.”</w:t>
      </w:r>
    </w:p>
    <w:p>
      <w:pPr>
        <w:pStyle w:val="BodyText"/>
      </w:pPr>
      <w:r>
        <w:t xml:space="preserve">Phương Thần tiến đến, thản nhiên nói: “Diệp thế huynh không sao là tốt rồi.”</w:t>
      </w:r>
    </w:p>
    <w:p>
      <w:pPr>
        <w:pStyle w:val="BodyText"/>
      </w:pPr>
      <w:r>
        <w:t xml:space="preserve">Tuy hắn nói nhàn nhạt, nhưng Diệp Húc có thể sâu sắc cảm nhận được ý quan tâm trong đó.</w:t>
      </w:r>
    </w:p>
    <w:p>
      <w:pPr>
        <w:pStyle w:val="BodyText"/>
      </w:pPr>
      <w:r>
        <w:t xml:space="preserve">Lúc trước ở Liễu Châu, ba người bọn họ vừa là địch vừa là bằng hữu, đấu từ nhỏ tới lớn, lại cùng nhau rời khỏi Liễu Châu, một đường đồng cam cộng khổ chia xẻ hoạn nạn, giao tình thâm hậu.</w:t>
      </w:r>
    </w:p>
    <w:p>
      <w:pPr>
        <w:pStyle w:val="BodyText"/>
      </w:pPr>
      <w:r>
        <w:t xml:space="preserve">Cố Ngôn Chi thận trọng, vầng trăng trên đỉnh đầu chiếu rọi, từng con cổ trùng chui ra khỏi ánh trăng, trầm giọng nói: “Diệp sư đệ, lần này Ngũ Độc giáo chúng ta nhận được chiếu lệnh của triều đình, dẫn đệ tử xuống núi đến tiền tuyến. Đông Hoàng tướng quân ra lệnh cho ta xâm nhập đại mạc, quét dọn các thế lực quân địch trong đại mạc, không ngờ lại gặp phải bão cát, thương vong nghiêm trọng, không hề ít sư đệ đều đã bỏ mạng.”</w:t>
      </w:r>
    </w:p>
    <w:p>
      <w:pPr>
        <w:pStyle w:val="BodyText"/>
      </w:pPr>
      <w:r>
        <w:t xml:space="preserve">Diệp Húc lẳng lặng nghe xong một lúc, mới biết ngọn nguồn.</w:t>
      </w:r>
    </w:p>
    <w:p>
      <w:pPr>
        <w:pStyle w:val="BodyText"/>
      </w:pPr>
      <w:r>
        <w:t xml:space="preserve">Hóa ra đám người Cố Ngôn Chi xâm nhập đại mạc rồi liền gặp phải bão cát, rất nhiều cao thủ đã chết, lại lập tức gặp phải vu sĩ chính đạo theo Đại Hán đi đến, song phương phát sinh xung đột.</w:t>
      </w:r>
    </w:p>
    <w:p>
      <w:pPr>
        <w:pStyle w:val="BodyText"/>
      </w:pPr>
      <w:r>
        <w:t xml:space="preserve">Lần này mang đội vu sĩ đi chính là cao thủ trong quân đội, cường giả Hạ Hầu gia, tên là Hạ Hầu Thường, đúng là tên vu sĩ Đan Đỉnh kỳ kia, ra tay linh hoạt, sắc bén ác độc, không ít vu sĩ chính đạo chết dưới đỉnh của hắn.</w:t>
      </w:r>
    </w:p>
    <w:p>
      <w:pPr>
        <w:pStyle w:val="BodyText"/>
      </w:pPr>
      <w:r>
        <w:t xml:space="preserve">“Đông Hoàng tướng quân, chính là Đông Hoàng Mục, tên tiểu tử này mặt mày kiêu ngạo, ai cũng khinh thường, lão tử thấy hắn khó chịu gấp đôi.” Chu Thế Văn thấp giọng nói.</w:t>
      </w:r>
    </w:p>
    <w:p>
      <w:pPr>
        <w:pStyle w:val="BodyText"/>
      </w:pPr>
      <w:r>
        <w:t xml:space="preserve">Phương Thần gật đầu: “Tuy rằng khó chịu, nhưng người này tu vi cực cao, so với khi rời khỏi Việt Châu còn mạnh hơn, hiện giờ đã tu luyện đến Mô Thai kỳ, thật sự là thiên tài hiếm thấy!”</w:t>
      </w:r>
    </w:p>
    <w:p>
      <w:pPr>
        <w:pStyle w:val="BodyText"/>
      </w:pPr>
      <w:r>
        <w:t xml:space="preserve">Chu Thế Văn cũng gật đầu, thở dài một tiếng.</w:t>
      </w:r>
    </w:p>
    <w:p>
      <w:pPr>
        <w:pStyle w:val="BodyText"/>
      </w:pPr>
      <w:r>
        <w:t xml:space="preserve">Diệp Húc kinh ngạc, Chu Thế Văn và Phương Thần hai người này trước giờ đều coi ông trời là nhất, bản thân đứng thứ hai, giờ lại tâm phục khẩu phục Đông Hoàng Mục, này có thể nói tư chất của Đông Hoàng Mục cực kỳ xuất sắc.</w:t>
      </w:r>
    </w:p>
    <w:p>
      <w:pPr>
        <w:pStyle w:val="BodyText"/>
      </w:pPr>
      <w:r>
        <w:t xml:space="preserve">Chẳng qua, Đông Hoàng Mục vẫn làm cho Diệp Húc khó chịu, người này mắt mọc trên đỉnh đầu, cao cao tại thượng, như coi chính mình trở thành hoàng đế vậy.</w:t>
      </w:r>
    </w:p>
    <w:p>
      <w:pPr>
        <w:pStyle w:val="BodyText"/>
      </w:pPr>
      <w:r>
        <w:t xml:space="preserve">“Thiếu Bảo, gần đây tên tuổi của ngươi tuy vang xa, nhưng tu vi vẫn kém như vậy, còn kém xa hai chúng ta.”</w:t>
      </w:r>
    </w:p>
    <w:p>
      <w:pPr>
        <w:pStyle w:val="BodyText"/>
      </w:pPr>
      <w:r>
        <w:t xml:space="preserve">Chu Thế Văn đánh giá hắn từ trên xuống dưới, cười nói: “Hiện giờ chúng ta đã tu luyện đến Chân Nguyên kỳ, giáo chủ ban thưởng cho hai tòa động phủ, có thể hấp thu linh khí, tốc độ tu luyện hiện tại có thể nói là kinh người! Nếu ngươi không cố gắng, chênh lệch giữa chúng ta sẽ càng lúc càng lớn đó.”</w:t>
      </w:r>
    </w:p>
    <w:p>
      <w:pPr>
        <w:pStyle w:val="BodyText"/>
      </w:pPr>
      <w:r>
        <w:t xml:space="preserve">Phương Thần gật đầu nói: “Vu bảo vu binh vu pháp đều là vật ngoài thân, chỉ có tu vi với là gốc rễ.”</w:t>
      </w:r>
    </w:p>
    <w:p>
      <w:pPr>
        <w:pStyle w:val="BodyText"/>
      </w:pPr>
      <w:r>
        <w:t xml:space="preserve">Diệp Húc nhớ tới cảnh tượng đám người Vương Vũ đối phó đám bọ cạp kia, cực kỳ đồng ý, gật đầu nói: “Tu vi quả thật cực kỳ quan trọng, nếu tu vi cao, uy lực vu pháp vu bảo sẽ càng lớn. Lần này sau khi ta tránh thoát được đám người đuổi giết rồi, cũng phải khổ tu một trận, trnah thủ trong khoảng thời gian ngắn nhất đuổi theo các ngươi.”</w:t>
      </w:r>
    </w:p>
    <w:p>
      <w:pPr>
        <w:pStyle w:val="BodyText"/>
      </w:pPr>
      <w:r>
        <w:t xml:space="preserve">“Đuổi giết ngươi?”</w:t>
      </w:r>
    </w:p>
    <w:p>
      <w:pPr>
        <w:pStyle w:val="BodyText"/>
      </w:pPr>
      <w:r>
        <w:t xml:space="preserve">Tú sĩ áo xanh Cố Ngôn Chi trong đôi mắt hiện lên một đạo hàn quang, cười lạnh nói: “Kẻ nào to gan như vậy, ngay cả người Ngũ Độc giáo ta cũng dám đuổi giết? Diệp sư đệ, đệ yên tâm, có vi huynh ở đây, ân oán này vi huynh sẽ giúp đệ xử lý!”</w:t>
      </w:r>
    </w:p>
    <w:p>
      <w:pPr>
        <w:pStyle w:val="BodyText"/>
      </w:pPr>
      <w:r>
        <w:t xml:space="preserve">“Thêm cả phần chúng ta nữa!” Chu Thế Văn dùng sức vỗ vỗ ngực, hắn tu luyện đến Chân Nguyên kỳ, lòng tin tăng lên cực độ.</w:t>
      </w:r>
    </w:p>
    <w:p>
      <w:pPr>
        <w:pStyle w:val="BodyText"/>
      </w:pPr>
      <w:r>
        <w:t xml:space="preserve">Diệp Húc cười khổ, nói: “Chuyện này là do ta gây ra, vẫn để một mình ta gánh lấy thì tốt hơn.” Hắn còn một câu chưa dám nói ra, đám người Cố Ngôn Chi tuy tu vi cao hơn hắn, nhưng muốn gánh vác chuyện này, chỉ sợ còn xa mới đủ. Nhưng những lời này rất làm tổn thương người, không nói ra thì tốt hơn.</w:t>
      </w:r>
    </w:p>
    <w:p>
      <w:pPr>
        <w:pStyle w:val="BodyText"/>
      </w:pPr>
      <w:r>
        <w:t xml:space="preserve">“Kẻ nào dám đối nghịch với Ngũ Độc giáo ta?” Cố Ngôn Chi thản nhiên cười, hỏi.</w:t>
      </w:r>
    </w:p>
    <w:p>
      <w:pPr>
        <w:pStyle w:val="BodyText"/>
      </w:pPr>
      <w:r>
        <w:t xml:space="preserve">Diệp Húc thuận miệng nói: “Một ít tiểu bối của mấy môn phái mà thôi, những người này tiểu đệ còn có thể ứng phó.”</w:t>
      </w:r>
    </w:p>
    <w:p>
      <w:pPr>
        <w:pStyle w:val="BodyText"/>
      </w:pPr>
      <w:r>
        <w:t xml:space="preserve">Cố Ngôn Chi, Chu Thế Văn và Phương Thần nghe hắn nói vậy, cũng không tiện tiếp tục truy hỏi, miễn làm tổn thương lòng tự trọng của hắn.</w:t>
      </w:r>
    </w:p>
    <w:p>
      <w:pPr>
        <w:pStyle w:val="BodyText"/>
      </w:pPr>
      <w:r>
        <w:t xml:space="preserve">Ba người liếc nhau, thầm nghĩ: “Đáng thương, Diệp sư đệ bị người đuổi giết mấy ngàn dặm, từ Đông Hải chạy trốn tới tái ngoại, xâm nhập trong đại mạc, có thể thấy thảm hại ra sao. Hắn quá sĩ diện, chịu đau khổ cũng không nói ra, chúng ta cũng không nên chỉ ra, nhưng những kẻ đó nếu đã đuổi giết tới đại mạc rồi, chúng ta ngược lại có thể ra tay, giúp hắn giải quyết đoạn ân oán này…”</w:t>
      </w:r>
    </w:p>
    <w:p>
      <w:pPr>
        <w:pStyle w:val="BodyText"/>
      </w:pPr>
      <w:r>
        <w:t xml:space="preserve">Nào ngờ sở dĩ Diệp Húc không nói, không phải vì lòng tự trọng của hắn quá manh mẽ, mà là sợ tổn thương đến lòng tự trọng của bọn họ.</w:t>
      </w:r>
    </w:p>
    <w:p>
      <w:pPr>
        <w:pStyle w:val="BodyText"/>
      </w:pPr>
      <w:r>
        <w:t xml:space="preserve">Bên trong đám người đuổi giết hắn, cao thủ Hạo Nguyệt kỳ nhiều không đếm xuể, cường giả Hỗn Nguyên kỳ cũng có mười mấy người, mà biến thái Đan Đỉnh kỳ cũng có một, thế lực này, đừng nói Cố Ngôn Chi Chu Thế Văn có thể chịu được, cho dù là Hạ Hầu Thường Hạ Hầu gia cũng sẽ bị quần ẩu tới chết!</w:t>
      </w:r>
    </w:p>
    <w:p>
      <w:pPr>
        <w:pStyle w:val="BodyText"/>
      </w:pPr>
      <w:r>
        <w:t xml:space="preserve">“Thiếu Bảo, nếu đệ đến đây rồi, vậy đừng đi, chờ chúng ta nói với Hạ Hầu Thường tiền bối một câu, để đệ ở lại trong đội ngũ.” Cố Ngôn Chi ánh mắt chớp động, cười nói.</w:t>
      </w:r>
    </w:p>
    <w:p>
      <w:pPr>
        <w:pStyle w:val="BodyText"/>
      </w:pPr>
      <w:r>
        <w:t xml:space="preserve">Hắn cực kỳ tán thưởng Diệp Húc, một lòng muốn Diệp Húc ở lại, chờ đám người kia đuổi theo đến đây, liền thay Diệp Húc giải quyết đám phiền toái đó.</w:t>
      </w:r>
    </w:p>
    <w:p>
      <w:pPr>
        <w:pStyle w:val="BodyText"/>
      </w:pPr>
      <w:r>
        <w:t xml:space="preserve">“Diệp sư đệ một người lèo lái phân đà Vân Môn sơn, quả thật là làm khổ đệ ấy.”</w:t>
      </w:r>
    </w:p>
    <w:p>
      <w:pPr>
        <w:pStyle w:val="BodyText"/>
      </w:pPr>
      <w:r>
        <w:t xml:space="preserve">Cố Ngôn Chi có chút áy náy trong lòng, thầm nhủ: “Lúc trước giáo chủ vốn định để ta đến làm đà chủ Vân Môn sơn, không ngờ ta chuyên tâm khổ tu, gánh nặng này lại để Diệp sư đệ một mình gánh vác, có thể chia sẻ chút áp lực với đệ ấy, coi như là ta bồi thường đệ ấy vậy.”</w:t>
      </w:r>
    </w:p>
    <w:p>
      <w:pPr>
        <w:pStyle w:val="BodyText"/>
      </w:pPr>
      <w:r>
        <w:t xml:space="preserve">Tác giả: Thạch Trư</w:t>
      </w:r>
    </w:p>
    <w:p>
      <w:pPr>
        <w:pStyle w:val="Compact"/>
      </w:pPr>
      <w:r>
        <w:br w:type="textWrapping"/>
      </w:r>
      <w:r>
        <w:br w:type="textWrapping"/>
      </w:r>
    </w:p>
    <w:p>
      <w:pPr>
        <w:pStyle w:val="Heading2"/>
      </w:pPr>
      <w:bookmarkStart w:id="203" w:name="chương-181-sinh-sôi-chụp-chết"/>
      <w:bookmarkEnd w:id="203"/>
      <w:r>
        <w:t xml:space="preserve">181. Chương 181: Sinh Sôi Chụp Chết</w:t>
      </w:r>
    </w:p>
    <w:p>
      <w:pPr>
        <w:pStyle w:val="Compact"/>
      </w:pPr>
      <w:r>
        <w:br w:type="textWrapping"/>
      </w:r>
      <w:r>
        <w:br w:type="textWrapping"/>
      </w:r>
      <w:r>
        <w:t xml:space="preserve">Chương 181: Sinh sôi chụp chết</w:t>
      </w:r>
    </w:p>
    <w:p>
      <w:pPr>
        <w:pStyle w:val="BodyText"/>
      </w:pPr>
      <w:r>
        <w:t xml:space="preserve">Tu vi của Cố Ngôn Chi đã đạt tới Hạo Nguyệt cửu phẩm, chân nguyên có dấu hiệu hóa trăng thành sông, thực lực này, ở trong Ngũ Độc giáo coi như nhân vật ít có, bởi vậy trong lời nói có chút ngạo khí, muốn ôm đồm nhiều chuyện, gánh vác cả ân oán của Diệp Húc.</w:t>
      </w:r>
    </w:p>
    <w:p>
      <w:pPr>
        <w:pStyle w:val="BodyText"/>
      </w:pPr>
      <w:r>
        <w:t xml:space="preserve">Diệp Húc vẫn thận trọng cân nhắc một lát, cuối cùng vẫn quyết định ở lại, đám người Mục Thiết Sơn giống như đám giòi trong xương mu bàn chân, dán phía sau hắn, bất cứ lúc nào cũng có thể đánh tới, khiến hắn không thể an tâm tu luyện.</w:t>
      </w:r>
    </w:p>
    <w:p>
      <w:pPr>
        <w:pStyle w:val="BodyText"/>
      </w:pPr>
      <w:r>
        <w:t xml:space="preserve">Hạ Hầu Thường là cao thủ trong quân Đại Tần, bản thân lại là cường giả Đan Đỉnh kỳ, hơn nữa Hạ Hầu gia cũng là vu hoang thế gia cổ xưa, tuy rằng không bằng Hạ gia Trung Châu, Đông Hoàng gia, nhưng Hạ Hầu gia luôn lấy quân công hiển hách nổi danh, khiến người ta không thể khinh thường.</w:t>
      </w:r>
    </w:p>
    <w:p>
      <w:pPr>
        <w:pStyle w:val="BodyText"/>
      </w:pPr>
      <w:r>
        <w:t xml:space="preserve">Có Hạ Hầu Thường ở bên cạnh, đám người Mục Thiết Sơn, bao gồm cả tên cường giả Đan Đỉnh kỳ kia cũng không dám làm liều.</w:t>
      </w:r>
    </w:p>
    <w:p>
      <w:pPr>
        <w:pStyle w:val="BodyText"/>
      </w:pPr>
      <w:r>
        <w:t xml:space="preserve">Nếu Diệp Húc tu luyện đến Tam Chân cảnh Chân Nguyên kỳ, có thể tế khởi vu bảo, sẽ không cần e ngại đám người Mục Thiết Sơn, chỉ cần tế khơi Thiết huyết chiến kỳ, vung kỳ đảo qua, những cao thủ đó sẽ toi mạng hết!</w:t>
      </w:r>
    </w:p>
    <w:p>
      <w:pPr>
        <w:pStyle w:val="BodyText"/>
      </w:pPr>
      <w:r>
        <w:t xml:space="preserve">Hóng gió dưới đại thụ, đạo lý này, hắn cũng hiểu được.</w:t>
      </w:r>
    </w:p>
    <w:p>
      <w:pPr>
        <w:pStyle w:val="BodyText"/>
      </w:pPr>
      <w:r>
        <w:t xml:space="preserve">Những vu sĩ chính đạo này nhanh chóng bị đám người Hạ Hầu Thường giết hết, chỉ có một gã vu sĩ chính đạo chui vào trong cát vàng, tính độn thổ chạy đi.</w:t>
      </w:r>
    </w:p>
    <w:p>
      <w:pPr>
        <w:pStyle w:val="BodyText"/>
      </w:pPr>
      <w:r>
        <w:t xml:space="preserve">Hạ Hầu Thường sắc mặt đờ đẫn, đột nhiên quát lớn một tiếng, một quyền hung hăng nện xuống, lập tức đập sa mạc phạm vi trăm mét lõm xuống thành một dấu ấn nắm tay thật lớn.</w:t>
      </w:r>
    </w:p>
    <w:p>
      <w:pPr>
        <w:pStyle w:val="BodyText"/>
      </w:pPr>
      <w:r>
        <w:t xml:space="preserve">Tên vu sĩ chính đạo kia vừa mới trốn xuống dưới liền bị hắn chấn cho tim gan đều vỡ hết ra, một tòa bảo tháp từ dưới lòng đất hiện lên, hóa thành linh quang tan rã.</w:t>
      </w:r>
    </w:p>
    <w:p>
      <w:pPr>
        <w:pStyle w:val="BodyText"/>
      </w:pPr>
      <w:r>
        <w:t xml:space="preserve">“Vị Hạ Hầu Thường này càng dũng mãnh hơn vu sĩ Đan Đỉnh kỳ nhiều, là kẻ nguy hiểm!” Diệp Húc thấy thế, trong lòng thất kinh.</w:t>
      </w:r>
    </w:p>
    <w:p>
      <w:pPr>
        <w:pStyle w:val="BodyText"/>
      </w:pPr>
      <w:r>
        <w:t xml:space="preserve">Một chưởng liền làm đại mạc phạm vi trăm mét đông lại, đánh chết vu sĩ trốn đi dưới lòng đất, dù là yêu thú hóa thân từ Thú hóa đan của Ngũ Độc giáo chỉ sợ cũng không thể trốn thoát khỏi lòng bàn tay người này.</w:t>
      </w:r>
    </w:p>
    <w:p>
      <w:pPr>
        <w:pStyle w:val="BodyText"/>
      </w:pPr>
      <w:r>
        <w:t xml:space="preserve">Hạ Hầu Thường thân hình cao to khôi ngô, tuổi hơn ba mươi, dẫn mọi người đi đến, nhìn thấy Diệp Húc đứng bên cạnh đám người Cố Ngôn Chi, ngẩn ra, cà lăm nói: “Cố tiên sinh, vị huynh đệ này là?”</w:t>
      </w:r>
    </w:p>
    <w:p>
      <w:pPr>
        <w:pStyle w:val="BodyText"/>
      </w:pPr>
      <w:r>
        <w:t xml:space="preserve">Thấn sắc hắn hiền lành, ăn nói không rõ, khi nói chuyện ấp a ấp úng.</w:t>
      </w:r>
    </w:p>
    <w:p>
      <w:pPr>
        <w:pStyle w:val="BodyText"/>
      </w:pPr>
      <w:r>
        <w:t xml:space="preserve">Cố Ngôn Chi vội vàng giới thiệu, Diệp Húc chắp tay cười nói: “Môn hạ Ngũ Độc giáo Diệp Thiếu Bảo, ra mắt Hạ Hầu tướng quân.”</w:t>
      </w:r>
    </w:p>
    <w:p>
      <w:pPr>
        <w:pStyle w:val="BodyText"/>
      </w:pPr>
      <w:r>
        <w:t xml:space="preserve">Hạ Hầu thường trong mắt lộ ra dị sắc, đánh giá Diệp Húc từ trên xuống dưới vài lần, bây giờ hắn ta vẫn chưa phải là tướng quân, nhưng lời này của Diệp Húc vẫn khiến hắn rất hưởng thụ, vuốt cầm nói: “Diệp lão đệ trẻ tuổi đầy hứa hẹn, giống như hai gã con cháu Hạ gia Trung Châu cũng chết trong tay ngươi, Hạ gia vẫn còn đang truy nã ngươi đó.”</w:t>
      </w:r>
    </w:p>
    <w:p>
      <w:pPr>
        <w:pStyle w:val="BodyText"/>
      </w:pPr>
      <w:r>
        <w:t xml:space="preserve">Diệp Húc cười khổ, gật đầu nói: “Đúng là có chuyện như thế.”</w:t>
      </w:r>
    </w:p>
    <w:p>
      <w:pPr>
        <w:pStyle w:val="BodyText"/>
      </w:pPr>
      <w:r>
        <w:t xml:space="preserve">“Tu vi Diệp lão đệ, thật làm cho người ta kinh ngạc.”</w:t>
      </w:r>
    </w:p>
    <w:p>
      <w:pPr>
        <w:pStyle w:val="BodyText"/>
      </w:pPr>
      <w:r>
        <w:t xml:space="preserve">Hạ Hầu Thường tán thưởng một câu, có vẻ cực kỳ thật thà, hòa thuận nói: “Nguyên khí của ngươi hùng hậu vô cùng, gần như gấp trăm lần vu sĩ cùng cấp bậc, khó trách ngay cả con cháu Hạ gia cũng chết trong tay ngươi. Nếu ta cũng là Dung Nguyên kỳ, chỉ sợ cũng không phải là đối thủ của ngươi.”</w:t>
      </w:r>
    </w:p>
    <w:p>
      <w:pPr>
        <w:pStyle w:val="BodyText"/>
      </w:pPr>
      <w:r>
        <w:t xml:space="preserve">Chu Thế Văn mặt mang đắc ý, Hạ Hầu Thường khích lệ Diệp Húc, dường như là khích lệ hắn vậy, cười ha ha nói: “Thiếu Bảo, Hạ Hầu tướng quân nói ngươi không tồi, ngươi chắc chắn không tồi, chính là kém ta một chút mà thôi.”</w:t>
      </w:r>
    </w:p>
    <w:p>
      <w:pPr>
        <w:pStyle w:val="BodyText"/>
      </w:pPr>
      <w:r>
        <w:t xml:space="preserve">Hạ Hầu Thường liếc hắn một cái, thầm nghĩ: “Lão già này, da mặt dầy đến đáng sợ.”</w:t>
      </w:r>
    </w:p>
    <w:p>
      <w:pPr>
        <w:pStyle w:val="BodyText"/>
      </w:pPr>
      <w:r>
        <w:t xml:space="preserve">Hắn cà lăm nói: “Ha ha, Hạ gia Trung Châu, rất rất giỏi sao? Hạ Hầu gia ta, chưa chắc đã kém bọn chúng…”</w:t>
      </w:r>
    </w:p>
    <w:p>
      <w:pPr>
        <w:pStyle w:val="BodyText"/>
      </w:pPr>
      <w:r>
        <w:t xml:space="preserve">Hạ Hầu gia và Hạ gia đều là vu hoang thế gia cổ xưa, nhưng Hạ Hầu gia vẫn luôn bị Hạ gia chèn ép. Tổ tiên Hạ Hầu gia vốn là một nhánh của Hạ gia, tu vi chấn thước cổ kim, bởi vì chi thứ sinh ra, không được Hạ gia trọng dụng, mà lại bị xa lánh.</w:t>
      </w:r>
    </w:p>
    <w:p>
      <w:pPr>
        <w:pStyle w:val="BodyText"/>
      </w:pPr>
      <w:r>
        <w:t xml:space="preserve">Sau này thời kỳ Đại Chu hoàng triều thống trị, vị tổ tiên Hạ Hầu gia này liền tách ra khỏi Hạ gia, trở thành một vu hoang thế gia, được Đại Chu hoàng triều phong làm chư hầu, gọi là Hạ Hầu, họ kép này liền lưu truyền tới nay.</w:t>
      </w:r>
    </w:p>
    <w:p>
      <w:pPr>
        <w:pStyle w:val="BodyText"/>
      </w:pPr>
      <w:r>
        <w:t xml:space="preserve">Thế gia cổ xưa này đã tách ra được mấy vạn năm, nhưng ân oán với Hạ gia vẫn liên tiếp không ngừng, truyền nhân hai đại thế gia đều không vừa mắt nhau, thường xuyên tranh đấu với nhau.</w:t>
      </w:r>
    </w:p>
    <w:p>
      <w:pPr>
        <w:pStyle w:val="BodyText"/>
      </w:pPr>
      <w:r>
        <w:t xml:space="preserve">“Ngươi chính là Diệp Thiếu Bảo Vân Môn sơn?”</w:t>
      </w:r>
    </w:p>
    <w:p>
      <w:pPr>
        <w:pStyle w:val="BodyText"/>
      </w:pPr>
      <w:r>
        <w:t xml:space="preserve">Một vu sĩ mặt mang màu xanh trong mắt lộ ra dị sắc, không có ý tốt, cười khanh khách nói: “Diệp lão đệ, hiện giờ đầu của ngươi rất quý a.”</w:t>
      </w:r>
    </w:p>
    <w:p>
      <w:pPr>
        <w:pStyle w:val="BodyText"/>
      </w:pPr>
      <w:r>
        <w:t xml:space="preserve">Cố Ngôn Chi hừ lạnh một tiếng, đứng ở trước người Diệp Húc, điềm nhiên nói: “Thanh Dương lão tổ, ngươi nói những lời này là có ý gì?”</w:t>
      </w:r>
    </w:p>
    <w:p>
      <w:pPr>
        <w:pStyle w:val="BodyText"/>
      </w:pPr>
      <w:r>
        <w:t xml:space="preserve">Tên vu sĩ kia mặt mang yêu khí, rõ ràng là một con đại yêu, cười ha ha, nói: “Ta nghe nói Hạ gia Trung Châu xuất ra một kiện vu bảo cấp trấn giáo, truy nã Diệp lão đệ, chẳng qua là quan tâm một chút, Cố tiên sinh cần gì để ý?”</w:t>
      </w:r>
    </w:p>
    <w:p>
      <w:pPr>
        <w:pStyle w:val="BodyText"/>
      </w:pPr>
      <w:r>
        <w:t xml:space="preserve">Đám người khác nghe thế, trong mắt cũng lộ ra dị sắc, đều đánh giá Diệp Húc.</w:t>
      </w:r>
    </w:p>
    <w:p>
      <w:pPr>
        <w:pStyle w:val="BodyText"/>
      </w:pPr>
      <w:r>
        <w:t xml:space="preserve">Những kẻ này đến từ những môn phái, thế lực khác nhau, bởi vì một tờ chiếu thư của Tần hoàng mà tụ tập cùng một chỗ, hiệu lực vì quân Tần, lúc này nghe được thiếu niên trước mặt chính là Diệp Húc, không khỏi đều động tâm tư khác thường.</w:t>
      </w:r>
    </w:p>
    <w:p>
      <w:pPr>
        <w:pStyle w:val="BodyText"/>
      </w:pPr>
      <w:r>
        <w:t xml:space="preserve">Vu bảo cấp trấn giáo, đối với một môn phái nhỏ mà nói, quả là dụ hoặc quá lớn, không thể không làm cho bọn họ động tâm.</w:t>
      </w:r>
    </w:p>
    <w:p>
      <w:pPr>
        <w:pStyle w:val="BodyText"/>
      </w:pPr>
      <w:r>
        <w:t xml:space="preserve">“Vu bảo cấp trấn giáo, quả là một cái đầu thật đắt tiền…” Một gã vu sĩ trung niên liếm liếm môi, thấp giọng cười khẽ.</w:t>
      </w:r>
    </w:p>
    <w:p>
      <w:pPr>
        <w:pStyle w:val="BodyText"/>
      </w:pPr>
      <w:r>
        <w:t xml:space="preserve">Những người khác nghe thấy, đều nhìn hướng Diệp Húc, tựa như nhìn một cái kim nguyên bảo có hai chân, đủ loại ánh mắt không có hảo ý.</w:t>
      </w:r>
    </w:p>
    <w:p>
      <w:pPr>
        <w:pStyle w:val="BodyText"/>
      </w:pPr>
      <w:r>
        <w:t xml:space="preserve">Trong những người này, chỉ có một mình Hạ Hầu Thường là cao thủ trong quân đội, những người khác trên danh nghĩ là nghe theo triều đình sai phái, nhưng vẫn bướng bỉnh bất tuân như trước, với Hạ Hầu Thường là bằng mặt nhưng không bằng lòng.</w:t>
      </w:r>
    </w:p>
    <w:p>
      <w:pPr>
        <w:pStyle w:val="BodyText"/>
      </w:pPr>
      <w:r>
        <w:t xml:space="preserve">Hạ Hầu Thường tu vi dù cao, nhưng không phải loại người quyết đoán, ngược lại có chút yếu đuối, làm việc không quả quyết, bởi vậy tuy hắn là thủ lĩnh, nhưng cũng không có nhiều lực ngưng tụ.</w:t>
      </w:r>
    </w:p>
    <w:p>
      <w:pPr>
        <w:pStyle w:val="BodyText"/>
      </w:pPr>
      <w:r>
        <w:t xml:space="preserve">“Đầu Diệp lão đệ quý như vậy, không bằng cho ta mượn dùng?” Một gã vu sĩ có hơi thở lạnh lẽo âm u chớp chớp đôi mắt tam giác, cười ha ha nói.</w:t>
      </w:r>
    </w:p>
    <w:p>
      <w:pPr>
        <w:pStyle w:val="BodyText"/>
      </w:pPr>
      <w:r>
        <w:t xml:space="preserve">Chu Thế Văn giận tím mặt, cầm Bách độc phiên, quát: “Phan Hào, lời này của ngươi là có ý gì?”</w:t>
      </w:r>
    </w:p>
    <w:p>
      <w:pPr>
        <w:pStyle w:val="BodyText"/>
      </w:pPr>
      <w:r>
        <w:t xml:space="preserve">Phan Hào liếc hắn một cái, sắc mặt lành lạnh, cười lạnh nói: “Họ Chu, ta niệm ngươi lớn tuổi, xương cốt đều già, không chấp nhặt với ngươi, nếu không lấy loại tu vi này của ngươi, dám rít gào với ta, ta đã sớm cho ngươi chết không chỗ chôn!”</w:t>
      </w:r>
    </w:p>
    <w:p>
      <w:pPr>
        <w:pStyle w:val="BodyText"/>
      </w:pPr>
      <w:r>
        <w:t xml:space="preserve">Chân nguyên trên đỉnh đầu hắn bắt đầu khởi động giống như một con sông dài, rõ ràng là cao thủ Hỗn Nguyên kỳ, hơi hơi chắp tay hướng Hạ Hầu Thường, cười ngạo nghễ, nói: “Hạ Hầu huynh, hiện tại chúng ta phụng mệnh Đông Hoàng tướng quân, dò thám tình hình quân địch, một tiểu vu sĩ Dung Nguyên kỳ đi theo chỉ làm liên lụy tới chúng ta.”</w:t>
      </w:r>
    </w:p>
    <w:p>
      <w:pPr>
        <w:pStyle w:val="BodyText"/>
      </w:pPr>
      <w:r>
        <w:t xml:space="preserve">Những người khác đều chớp mắt, nói: “Tướng quân, nhiệm vụ của chúng ta rất quan trọng, không phải loại chó mèo gì cũng có thể lại đây, có con chó con mèo ở đây, còn cần gì chúng ta nữa? Xin tướng quân hãy suy nghĩ cho kỹ.”</w:t>
      </w:r>
    </w:p>
    <w:p>
      <w:pPr>
        <w:pStyle w:val="BodyText"/>
      </w:pPr>
      <w:r>
        <w:t xml:space="preserve">Cố Ngôn Chi sắc mặt âm trầm, sở dĩ những người này muốn đuổi Diệp Húc đi, đơn giản là tính toán thừa dịp Diệp Húc một mình, ra tay, tiêu diệt hắn để đổi tiền thưởng của Hạ gia, lúc này nhịn tức giận, không mặn không nhạt nói: “Hạ Hầu huynh, ngươi thấy sao?”</w:t>
      </w:r>
    </w:p>
    <w:p>
      <w:pPr>
        <w:pStyle w:val="BodyText"/>
      </w:pPr>
      <w:r>
        <w:t xml:space="preserve">Hạ Hầu Thường rất khó xủ, tuy hắn là thủ lĩnh, nhưng những người này đến từ ngũ hồ tứ hải, các môn các phái, cũng không phục tùng hắn. Nếu vì một mình Diệp Húc liền làm cho đội ngũ tan rã, tuy rằng hắn rất thưởng thức Diệp Húc, nhưng vì duy trì ổn định trong đội ngũ, hắn cũng chỉ có thể bỏ qua Diệp Húc.</w:t>
      </w:r>
    </w:p>
    <w:p>
      <w:pPr>
        <w:pStyle w:val="BodyText"/>
      </w:pPr>
      <w:r>
        <w:t xml:space="preserve">Cố Ngôn Chi đã thầm nổi giận, thản nhiên nói: “Nếu Hạ Hầu huynh cố ý đuổi sư đệ của ta đi, như vậy đám người sư huynh đệ chúng ta cũng chỉ có thể rời khỏi lần hành động này.”</w:t>
      </w:r>
    </w:p>
    <w:p>
      <w:pPr>
        <w:pStyle w:val="BodyText"/>
      </w:pPr>
      <w:r>
        <w:t xml:space="preserve">Hạ Hầu Thường thở dài nói: “Cố tiên sinh cần gì phải khiến ta khó xử…”</w:t>
      </w:r>
    </w:p>
    <w:p>
      <w:pPr>
        <w:pStyle w:val="BodyText"/>
      </w:pPr>
      <w:r>
        <w:t xml:space="preserve">Cố Ngôn Chi thấy hắn không quả quyết, chỉ phải thầm than một tiếng, chắp tay nói: “Cáo từ.”</w:t>
      </w:r>
    </w:p>
    <w:p>
      <w:pPr>
        <w:pStyle w:val="BodyText"/>
      </w:pPr>
      <w:r>
        <w:t xml:space="preserve">Hạ Hầu Thường không chỉ là con cháu quý tộc, mà bản thân lại gánh trách nhiệm nặng nề, nhưng không hề có chút thủ đoạn mạnh mẽ nào, khiến hắn nguội lạnh trong lòng, xoay người nói với ba người Diệp Húc: “Chư vị sư đệ, chúng ta đi thôi.”</w:t>
      </w:r>
    </w:p>
    <w:p>
      <w:pPr>
        <w:pStyle w:val="BodyText"/>
      </w:pPr>
      <w:r>
        <w:t xml:space="preserve">Diệp Húc cũng không ngờ được sẽ có loại kết quả này, thở dài trong lòng: “Chẳng lẽ ta không tìm được một nơi để an tâm tu luyện sao…”</w:t>
      </w:r>
    </w:p>
    <w:p>
      <w:pPr>
        <w:pStyle w:val="BodyText"/>
      </w:pPr>
      <w:r>
        <w:t xml:space="preserve">Hắn vốn định hóng gió dưới gốc đại thụ, hiện giờ thấy Hạ Hầu Thường căn bản không trấn áp được mọi người, biết là ở lại nơi này chỉ càng thêm nguy hiểm, không nhịn được lắc lắc đầu.</w:t>
      </w:r>
    </w:p>
    <w:p>
      <w:pPr>
        <w:pStyle w:val="BodyText"/>
      </w:pPr>
      <w:r>
        <w:t xml:space="preserve">Phan Hào cười lạnh một tiếng, ngăn bốn người bọn họ lại, lạnh lùng nói: “Muốn đến thì đến, muốn đi thì đi, Cố tiên sinh coi quân đội Đại Tần là kỹ viện sao? Ngươi có thể đi, nhưng để đầu tiểu tử này lại!”</w:t>
      </w:r>
    </w:p>
    <w:p>
      <w:pPr>
        <w:pStyle w:val="BodyText"/>
      </w:pPr>
      <w:r>
        <w:t xml:space="preserve">Cố Ngôn Chi, Chu Thế Văn và Phương Thần giận tím mặt, sát khí bắt đầu động.</w:t>
      </w:r>
    </w:p>
    <w:p>
      <w:pPr>
        <w:pStyle w:val="BodyText"/>
      </w:pPr>
      <w:r>
        <w:t xml:space="preserve">Đám người Thanh Dương lão tổ ánh mắt lóe ra, đều lặng lẽ tiến lên, Hạ Hầu Thường gấp đến mồ hôi đầy đầu, liên thanh nói: “Tất cả mọi người đều là đồng đạo, bán mạng cho triều đừng, đừng như thế, đừng như thế a…”</w:t>
      </w:r>
    </w:p>
    <w:p>
      <w:pPr>
        <w:pStyle w:val="BodyText"/>
      </w:pPr>
      <w:r>
        <w:t xml:space="preserve">Tính cách hắn ta yếu đuối, những người này mặt ngoài thì tôn kính, những chẳng có ai để hắn trong lòng, chỉ cười lạnh tiến lên, chuẩn bị hạ sát đám người Diệp Húc.</w:t>
      </w:r>
    </w:p>
    <w:p>
      <w:pPr>
        <w:pStyle w:val="BodyText"/>
      </w:pPr>
      <w:r>
        <w:t xml:space="preserve">Đỉnh đầu Cố Ngôn Chi vầng trăng sáng dâng lên, cổ trung chui ra khỏi chân nguyên như vầng trăng kia, trán hắn không khỏi toát ra mồ hôi lạnh, thực lực đám người Thanh Dương lão tổ hắn đã sớm biết rõ, nếu những người này vây lại giết, chỉ sợ bốn người cũng không thoát được!</w:t>
      </w:r>
    </w:p>
    <w:p>
      <w:pPr>
        <w:pStyle w:val="BodyText"/>
      </w:pPr>
      <w:r>
        <w:t xml:space="preserve">“Chẳng lẽ bốn sư huynh đệ chúng ta, thật sự phải chôn thây nơi này?” Cố Ngôn Chi trong lòng có chút tuyệt vọng.</w:t>
      </w:r>
    </w:p>
    <w:p>
      <w:pPr>
        <w:pStyle w:val="BodyText"/>
      </w:pPr>
      <w:r>
        <w:t xml:space="preserve">Diệp Húc tiến lên một bước, trong mắt lóe ra hào quang dị thường, mặt mỉm cười, khẽ nói: “Phan sư huynh, nếu ngươi muốn đầu tiểu đệ, vì sao không tự mình tới lấy?”</w:t>
      </w:r>
    </w:p>
    <w:p>
      <w:pPr>
        <w:pStyle w:val="BodyText"/>
      </w:pPr>
      <w:r>
        <w:t xml:space="preserve">Chu Thế Văn nghe như thế, không khỏi rùng mình một cái, cùng Phương Thần liếc nhau, lặng lẽ gật đầu, thầm nghĩ: “Tiểu từ này nổi giận rồi… Lúc tiểu tử này động sát khí, luôn cười đến cực kỳ khoái trá, cười càng vui vẻ, sát khí càng nặng! Nhưng mà, lấy thực lực của hắn, sao có thể là đối thủ của Phan Hào…”</w:t>
      </w:r>
    </w:p>
    <w:p>
      <w:pPr>
        <w:pStyle w:val="BodyText"/>
      </w:pPr>
      <w:r>
        <w:t xml:space="preserve">Hai người bọn họ cũng không xem trọng Diệp Húc.</w:t>
      </w:r>
    </w:p>
    <w:p>
      <w:pPr>
        <w:pStyle w:val="BodyText"/>
      </w:pPr>
      <w:r>
        <w:t xml:space="preserve">Tu vi Phan Hào, đã tu luyện đến Hỗn Nguyên kỳ, gần như cùng cấp bậc với Diệp phủ chủ Diệp Tư Đạo, thực lực cực kỳ cao thâm, vừa rồi khi đối chiến với vu sĩ chính đạo, ba năm kẻ đã chết trong tay hắn, thủ đoạn rất độc ác.</w:t>
      </w:r>
    </w:p>
    <w:p>
      <w:pPr>
        <w:pStyle w:val="BodyText"/>
      </w:pPr>
      <w:r>
        <w:t xml:space="preserve">Phan Hào cười ha ha, bức đi hướng Diệp Húc, dòng sông chân nguyên trên đỉnh đầu bắt đầu khởi động, giống như sóng biển mênh mông, rầm rầm, một tiếng rồi lại một tiếng, cười lạnh nói: “Được, ta liền tự mình gỡ đầu ngươi xuống!”</w:t>
      </w:r>
    </w:p>
    <w:p>
      <w:pPr>
        <w:pStyle w:val="BodyText"/>
      </w:pPr>
      <w:r>
        <w:t xml:space="preserve">Chân nguyên của hắn đột nhiên hóa thành một bàn tay to, thoát ra từ giữa dòng sông, chộp tới đầu Diệp Húc, tu vi của Diệp Húc tuy chỉ là Dung Nguyên kỳ, kém hắn ba cảnh giới lớn, hai mươi bảy cảnh giới nhỏ, có thể nói là lạch trời vậy, cho nên hắn ta căn bản không định dùng vu pháp hoặc vu bảo, mà trực tiếp dùng bàn tay chân nguyên, nhẹ nhàng hái đầu Diệp Húc xuống!</w:t>
      </w:r>
    </w:p>
    <w:p>
      <w:pPr>
        <w:pStyle w:val="BodyText"/>
      </w:pPr>
      <w:r>
        <w:t xml:space="preserve">Răng rắc!</w:t>
      </w:r>
    </w:p>
    <w:p>
      <w:pPr>
        <w:pStyle w:val="BodyText"/>
      </w:pPr>
      <w:r>
        <w:t xml:space="preserve">Bàn tay chân nguyên này vồ xuống, đã thấy thân hình Diệp Húc vặn một cái, liền chấn bàn tay chân nguyên của hắn ta vỡ ra từng khúc!</w:t>
      </w:r>
    </w:p>
    <w:p>
      <w:pPr>
        <w:pStyle w:val="BodyText"/>
      </w:pPr>
      <w:r>
        <w:t xml:space="preserve">Ngay sau đó, Diệp Húc liền đi đến trước người Phan Hào, bàn tay to như quạt hương bồ ầm ầm hạ xuống!</w:t>
      </w:r>
    </w:p>
    <w:p>
      <w:pPr>
        <w:pStyle w:val="BodyText"/>
      </w:pPr>
      <w:r>
        <w:t xml:space="preserve">Ầm!</w:t>
      </w:r>
    </w:p>
    <w:p>
      <w:pPr>
        <w:pStyle w:val="BodyText"/>
      </w:pPr>
      <w:r>
        <w:t xml:space="preserve">Bàn tay của hắn giống như một ngọn núi lớn đè xuống, lực đạo đâu chỉ vạn quân, trực tiếp vung lên trên ngọc lâu của Phan Hào, chỉ một chưởng liền ép ngọc lâu của hắn ta lùi về trong đan điền, một chưởng tiếp theo hạ xuống, đánh cho dòng sông trên đỉnh đầu hắn chia năm xẻ bảy, vô số chân nguyên bắn ra bốn phương tám hướng.</w:t>
      </w:r>
    </w:p>
    <w:p>
      <w:pPr>
        <w:pStyle w:val="BodyText"/>
      </w:pPr>
      <w:r>
        <w:t xml:space="preserve">Phan Hà kinh hãi gần chết, hắn chưa hề giao thủ với Diệp Húc, không ngờ thiếu niên này ra tay lại linh hoạt sắc bén như thế, nếu đổi lại là đám người Tiêu Trường Thanh, Mục Thiết Sơn, tuyệt đối không dám khinh suất như thế.</w:t>
      </w:r>
    </w:p>
    <w:p>
      <w:pPr>
        <w:pStyle w:val="BodyText"/>
      </w:pPr>
      <w:r>
        <w:t xml:space="preserve">Oanh!</w:t>
      </w:r>
    </w:p>
    <w:p>
      <w:pPr>
        <w:pStyle w:val="BodyText"/>
      </w:pPr>
      <w:r>
        <w:t xml:space="preserve">Bàn tay của Diệp Húc đặt lên trên trán hắn, lập tức đánh nứt đầu hắn ra, lại thm một chưởng, hung hăng chụp xuống.</w:t>
      </w:r>
    </w:p>
    <w:p>
      <w:pPr>
        <w:pStyle w:val="BodyText"/>
      </w:pPr>
      <w:r>
        <w:t xml:space="preserve">Một chưởng, hai chưởng, ba chưởng...</w:t>
      </w:r>
    </w:p>
    <w:p>
      <w:pPr>
        <w:pStyle w:val="BodyText"/>
      </w:pPr>
      <w:r>
        <w:t xml:space="preserve">Vị cao thủ Hỗn Nguyên kỳ này, bị hắn dùng bàn tay tát thành thịt vụn.</w:t>
      </w:r>
    </w:p>
    <w:p>
      <w:pPr>
        <w:pStyle w:val="BodyText"/>
      </w:pPr>
      <w:r>
        <w:t xml:space="preserve">Diệp Húc thu tay lại, nhìn về phía mọi người, mặt mỉm cười, khẽ giọng nói: “Chư vị sư huynh, còn ai muốn lấy đầu của ta nữa?”</w:t>
      </w:r>
    </w:p>
    <w:p>
      <w:pPr>
        <w:pStyle w:val="BodyText"/>
      </w:pPr>
      <w:r>
        <w:t xml:space="preserve">Bốn phía lặng ngắt như tờ.</w:t>
      </w:r>
    </w:p>
    <w:p>
      <w:pPr>
        <w:pStyle w:val="BodyText"/>
      </w:pPr>
      <w:r>
        <w:t xml:space="preserve">Tác giả: Thạch Trư</w:t>
      </w:r>
    </w:p>
    <w:p>
      <w:pPr>
        <w:pStyle w:val="Compact"/>
      </w:pPr>
      <w:r>
        <w:br w:type="textWrapping"/>
      </w:r>
      <w:r>
        <w:br w:type="textWrapping"/>
      </w:r>
    </w:p>
    <w:p>
      <w:pPr>
        <w:pStyle w:val="Heading2"/>
      </w:pPr>
      <w:bookmarkStart w:id="204" w:name="chương-182-di-tích-thượng-cổ."/>
      <w:bookmarkEnd w:id="204"/>
      <w:r>
        <w:t xml:space="preserve">182. Chương 182: Di Tích Thượng Cổ.</w:t>
      </w:r>
    </w:p>
    <w:p>
      <w:pPr>
        <w:pStyle w:val="Compact"/>
      </w:pPr>
      <w:r>
        <w:br w:type="textWrapping"/>
      </w:r>
      <w:r>
        <w:br w:type="textWrapping"/>
      </w:r>
      <w:r>
        <w:t xml:space="preserve">Chương 182: Di tích thượng cổ.</w:t>
      </w:r>
    </w:p>
    <w:p>
      <w:pPr>
        <w:pStyle w:val="BodyText"/>
      </w:pPr>
      <w:r>
        <w:t xml:space="preserve">Diệp Húc nâng tay lên rồi hạ xuống, mấy cái tát liền chụp chết một vu sĩ Hỗn Nguyên kỳ, trấn trụ tất cả đám người Thanh Dương lão tổ, sau một lúc lâu không ai nói câu nào.</w:t>
      </w:r>
    </w:p>
    <w:p>
      <w:pPr>
        <w:pStyle w:val="BodyText"/>
      </w:pPr>
      <w:r>
        <w:t xml:space="preserve">Cho dù là Phan Hào không phát huy ra thực lực chân chính, nhưng dù sao chênh lệch tu vi giữa hắn ta và Diệp Húc quá lớn, chênh nhau hẳn ba cái cảnh giới lớn, hai mươi bảy cái cảnh giới nhỏ, loại chênh lệnh này có thể nói là rãnh trời, không thể vượt qua!</w:t>
      </w:r>
    </w:p>
    <w:p>
      <w:pPr>
        <w:pStyle w:val="BodyText"/>
      </w:pPr>
      <w:r>
        <w:t xml:space="preserve">Đây tương đương với một con kiến chụp chết một con voi, đều làm cho người ta khó có thể tin!</w:t>
      </w:r>
    </w:p>
    <w:p>
      <w:pPr>
        <w:pStyle w:val="BodyText"/>
      </w:pPr>
      <w:r>
        <w:t xml:space="preserve">Lúc ở Vân Môn sơn, Diệp Húc đã đủ để có thể chống lại cao thủ Hỗn Nguyên kỳ như Tiêu Trường Thanh, Tiết Tùng, thậm chí tay không xé rách Thất Sát Tinh Đấu trận đồ của Tiết Tùng, lực lượng của thân thể mạnh đến khó có thể tưởng tượng được, huống chi hiện giờ hắn đã tu luyện đến nguyên công đệ bát chuyển, lại được bão cát tôi luyện, thân thể còn mạnh hơn lúc ở Vân Môn sơn mấy lần.</w:t>
      </w:r>
    </w:p>
    <w:p>
      <w:pPr>
        <w:pStyle w:val="BodyText"/>
      </w:pPr>
      <w:r>
        <w:t xml:space="preserve">Phan Hào không đặt hắn ở trong mắt, định sử xuất bàn tay chân nguyên trực tiếp bóp chết hắn, hái đầu hắn xuống, có thể nói là chết không hề oan, nếu đổi lại là đám người Tiết Tùng, chắc chắn không dám khinh suất như thế, bọn họ hiểu rõ Diệp Húc, biết rõ thiếu niên này không thể nhìn tướng mạo, cũng không thể dùng tu vi để đánh giá.</w:t>
      </w:r>
    </w:p>
    <w:p>
      <w:pPr>
        <w:pStyle w:val="BodyText"/>
      </w:pPr>
      <w:r>
        <w:t xml:space="preserve">Nếu là bọn họ, chắc chắn sẽ dùng vu pháp vu bảo, từ xa đánh giết Diệp Húc, tuyệt không để hắn đến gần người.</w:t>
      </w:r>
    </w:p>
    <w:p>
      <w:pPr>
        <w:pStyle w:val="BodyText"/>
      </w:pPr>
      <w:r>
        <w:t xml:space="preserve">“Nếu không ai muốn lấy đầu tiểu đệ, vậy tiểu đệ liền cáo lui.” Diệp Húc ánh mắt lóe ra, gật đầu ra hiệu với Hạ Hầu Thường, lập tức nháy mắt với Cố Ngôn Chi, Chu Thế Văn, và Phương Thần, ba người hiểu ý, lập tức đuổi theo hắn, đi hướng xa xa.</w:t>
      </w:r>
    </w:p>
    <w:p>
      <w:pPr>
        <w:pStyle w:val="BodyText"/>
      </w:pPr>
      <w:r>
        <w:t xml:space="preserve">Qua thật lâu sau, Hạ Hầu Thường thở dài, lắp bắp nói: “Diệp Thiếu Bảo Thanh Châu, thật sự là rường cột của quốc gia, bậc nhân tài này, nên dốc sức vì nước.”</w:t>
      </w:r>
    </w:p>
    <w:p>
      <w:pPr>
        <w:pStyle w:val="BodyText"/>
      </w:pPr>
      <w:r>
        <w:t xml:space="preserve">Đám người Thanh Dương lão tổ nghe xong trợn mắt, thầm nghĩ: “Giống bậc ác ôn này, làm sao có một chút bộ dáng của rường cột? Đông Hoàng tướng quân phái tên ngu dốt này tới, chỉ sợ tiền đồ của chúng ta cũng không ổn…”</w:t>
      </w:r>
    </w:p>
    <w:p>
      <w:pPr>
        <w:pStyle w:val="BodyText"/>
      </w:pPr>
      <w:r>
        <w:t xml:space="preserve">“Tiểu tử kia không phải độc ác bình thường, đáng thương cho Phan Hào, nếu có thể nghiêm túc một chút, nhiều nhất chỉ thua, làm sao có thể chết?”</w:t>
      </w:r>
    </w:p>
    <w:p>
      <w:pPr>
        <w:pStyle w:val="BodyText"/>
      </w:pPr>
      <w:r>
        <w:t xml:space="preserve">“Hạ Hầu huynh, đám người Cố Ngôn Chi tư đào thoát, chính là phản quốc, không bằng đuổi theo, giao nộp đầu bọn chúng! Một gã vu sĩ trong mắt tinh quang chớp động, đề nghị.</w:t>
      </w:r>
    </w:p>
    <w:p>
      <w:pPr>
        <w:pStyle w:val="BodyText"/>
      </w:pPr>
      <w:r>
        <w:t xml:space="preserve">Hạ Hầu Thường mặt mang khó xử, khô cằn nói: “Chư vị đều là rường cột quốc gia, cần gì phải đánh sống đánh chết?”</w:t>
      </w:r>
    </w:p>
    <w:p>
      <w:pPr>
        <w:pStyle w:val="BodyText"/>
      </w:pPr>
      <w:r>
        <w:t xml:space="preserve">Đám người Thanh Dương lão tổ nhíu mày, loại từ ca ngợi rường cột quốc gia này dùng trên người bọn họ, làm bọn họ cảm thấy Hạ Hầu Thường căn bản không phải khen ngợi mà là châm chọc bọn họ.</w:t>
      </w:r>
    </w:p>
    <w:p>
      <w:pPr>
        <w:pStyle w:val="BodyText"/>
      </w:pPr>
      <w:r>
        <w:t xml:space="preserve">Chúng vu sĩ ở đây, không phải ma đạo giết người vô tình, thì là đại yêu tu luyện thành công, làm gì có rường cột quốc gia?</w:t>
      </w:r>
    </w:p>
    <w:p>
      <w:pPr>
        <w:pStyle w:val="BodyText"/>
      </w:pPr>
      <w:r>
        <w:t xml:space="preserve">“Hạ Hầu gia sao lại phái cái loại rác rưởi này tòng quân? Lúc giết người thì khá dũng mãnh, nhưng gặp chuyện thì một chút chủ ý cũng không có.”</w:t>
      </w:r>
    </w:p>
    <w:p>
      <w:pPr>
        <w:pStyle w:val="BodyText"/>
      </w:pPr>
      <w:r>
        <w:t xml:space="preserve">Bốn người Diệp Húc đi xa, thấy đám người Hạ Hầu Thường không có truy sát đến, mới thở phào nhẹ nhõm.</w:t>
      </w:r>
    </w:p>
    <w:p>
      <w:pPr>
        <w:pStyle w:val="BodyText"/>
      </w:pPr>
      <w:r>
        <w:t xml:space="preserve">Dù sao Hạ Hầu Thường cũng là cao thủ Đan Đỉnh kỳ, so sánh với cao thủ Tam Đan Cảnh, một mình liền có thể diệt cả đám.</w:t>
      </w:r>
    </w:p>
    <w:p>
      <w:pPr>
        <w:pStyle w:val="BodyText"/>
      </w:pPr>
      <w:r>
        <w:t xml:space="preserve">Diệp Húc nhận thấy, ba người Cố Ngôn Chi như nhìn một con quái vật nhìn chằm chằm hắn, không khỏi nghi hoặc: “Sao vậy?”</w:t>
      </w:r>
    </w:p>
    <w:p>
      <w:pPr>
        <w:pStyle w:val="BodyText"/>
      </w:pPr>
      <w:r>
        <w:t xml:space="preserve">“Sao vậy?”</w:t>
      </w:r>
    </w:p>
    <w:p>
      <w:pPr>
        <w:pStyle w:val="BodyText"/>
      </w:pPr>
      <w:r>
        <w:t xml:space="preserve">Chu Thế Văn nhảy dựng lên, quát: “Ngươi đánh chết một cường giả Hỗn Nguyên kỳ ngươi có biết không? Hỗn Nguyên kỳ đó, Lão Tử cho cường giả Hỗn Nguyên kỳ nhét răng còn không đủ!”</w:t>
      </w:r>
    </w:p>
    <w:p>
      <w:pPr>
        <w:pStyle w:val="BodyText"/>
      </w:pPr>
      <w:r>
        <w:t xml:space="preserve">“Đó là hắn ta không phòng bị, nếu hắn có phòng bị hoặc chạy trốn đi, ta quyết không thể đắc thủ, thậm chí chưa chắc đã đuổi theo được hắn.” Diệp Húc cực kỳ khiêm tốn, giải thích.</w:t>
      </w:r>
    </w:p>
    <w:p>
      <w:pPr>
        <w:pStyle w:val="BodyText"/>
      </w:pPr>
      <w:r>
        <w:t xml:space="preserve">Cao thủ Hỗn Nguyên kỳ nếu muốn chạy, lấy tốc độ hiện giờ của Diệp Húc, căn bản không đuổi kịp.</w:t>
      </w:r>
    </w:p>
    <w:p>
      <w:pPr>
        <w:pStyle w:val="BodyText"/>
      </w:pPr>
      <w:r>
        <w:t xml:space="preserve">Chu Thế Văn và Phương Thần vẫn như đang xem quái vật mà nhìn chằm chằm hắn, cao thủ Hỗn Nguyên kỳ, ở cảnh giới này của bọn họ, vẫn là tồn tại đáng ngưỡng mộ, không ngờ bị mấy chưởng của tiểu tử này chụp chết.</w:t>
      </w:r>
    </w:p>
    <w:p>
      <w:pPr>
        <w:pStyle w:val="BodyText"/>
      </w:pPr>
      <w:r>
        <w:t xml:space="preserve">Cố Ngôn Chi cười nói: “Diệp sư đệ, mỗi lần gặp đệ, đệ đều cho vi huynh một bất ngờ. Lần trước ở Thanh Châu, đệ đại khai sát giới, suýt nữa tàn sát hàng loạt dân trong thành, không ngờ nửa năm không gặp, đệ lại có thể tay không đánh chết một gã cao thủ Hỗn Nguyên kỳ. Hiện giờ, ngay cả ta cũng không phải là đối thủ của đệ nữa.”</w:t>
      </w:r>
    </w:p>
    <w:p>
      <w:pPr>
        <w:pStyle w:val="BodyText"/>
      </w:pPr>
      <w:r>
        <w:t xml:space="preserve">Diệp Húc vội vàng khiêm tốn vài câu, cười nói: “Luận tu vi, Thiếu Bảo đương nhiên còn xa mới bì kịp sư huynh.”</w:t>
      </w:r>
    </w:p>
    <w:p>
      <w:pPr>
        <w:pStyle w:val="BodyText"/>
      </w:pPr>
      <w:r>
        <w:t xml:space="preserve">Phương Thần đột nhiên nghĩ tới một chuyện, nói: “Diệp huynh, rốt cuộc là ai truy sát ngươi?”</w:t>
      </w:r>
    </w:p>
    <w:p>
      <w:pPr>
        <w:pStyle w:val="BodyText"/>
      </w:pPr>
      <w:r>
        <w:t xml:space="preserve">Chu Thế Văn và Cố Ngôn Chi cũng chú ý, Diệp Húc dùng tay không liền đánh chết một gã cao thủ Hỗn Nguyên kỳ, tuy rằng có yếu tố đánh lén, nhưng thực lực cũng vô cùng được.</w:t>
      </w:r>
    </w:p>
    <w:p>
      <w:pPr>
        <w:pStyle w:val="BodyText"/>
      </w:pPr>
      <w:r>
        <w:t xml:space="preserve">Lấy loại thực lực này của Diệp Húc, còn phải chạy trối chết, đi đến tận đại mạc, cho thấy người truy sát hắn, thực lực chắc chắn không kém Phan Hào, thậm chí nói không chừng còn mạnh hơn!</w:t>
      </w:r>
    </w:p>
    <w:p>
      <w:pPr>
        <w:pStyle w:val="BodyText"/>
      </w:pPr>
      <w:r>
        <w:t xml:space="preserve">“Đều là một số đệ tử môn phái nhỏ, không đáng để lo nghĩ.” Diệp Húc cười nói.</w:t>
      </w:r>
    </w:p>
    <w:p>
      <w:pPr>
        <w:pStyle w:val="BodyText"/>
      </w:pPr>
      <w:r>
        <w:t xml:space="preserve">Ba người không tin, Cố Ngôn Chi dịu dàng cười nói: “Sư đệ, hiện giờ chúng ta đã là châu chấu trên một dây thừng, còn có gì không thể nói ra?”</w:t>
      </w:r>
    </w:p>
    <w:p>
      <w:pPr>
        <w:pStyle w:val="BodyText"/>
      </w:pPr>
      <w:r>
        <w:t xml:space="preserve">Diệp Húc ngập ngừng một lát, nói: “Những kẻ đuổi giết ta lần này, có Mộng Xảo Vân của Lạc Già sơn Nam Hải, Tiết Tùng của Thất Sát cung Phách Châu, Liễu Như Nhứ của La Sát môn Đằng Châu, Mục Thiết Sơn của Quỷ Vương tông Ký Châu…”</w:t>
      </w:r>
    </w:p>
    <w:p>
      <w:pPr>
        <w:pStyle w:val="BodyText"/>
      </w:pPr>
      <w:r>
        <w:t xml:space="preserve">Hắn càng nói, sắc mặt Cố Ngôn Chi càng khó coi, những người theo lời Diệp Húc nói này, thanh danh ở bên ngoài, đều là các đệ tử tinh nhuệ của các môn phái, thực lực cao thâm, tu vi còn trên cả hắn!</w:t>
      </w:r>
    </w:p>
    <w:p>
      <w:pPr>
        <w:pStyle w:val="BodyText"/>
      </w:pPr>
      <w:r>
        <w:t xml:space="preserve">Chu Thế Văn chớp chớp mắt, nghi hoặc nói: “Cố sư huynh, những người này rất mạnh sao?”</w:t>
      </w:r>
    </w:p>
    <w:p>
      <w:pPr>
        <w:pStyle w:val="BodyText"/>
      </w:pPr>
      <w:r>
        <w:t xml:space="preserve">Cố Ngôn Chi thở hắt ra, lắc đầu: “Không mạnh, một chút cũng không mạnh, gặp phải giáo chủ của chúng ta, đám người này chính là cặn bã.”</w:t>
      </w:r>
    </w:p>
    <w:p>
      <w:pPr>
        <w:pStyle w:val="BodyText"/>
      </w:pPr>
      <w:r>
        <w:t xml:space="preserve">Hắn đột nhiên ỉu xìu, vô tình nói: “Chẳng qua gặp chúng ta, thì chúng ta chính là cặn bã…”</w:t>
      </w:r>
    </w:p>
    <w:p>
      <w:pPr>
        <w:pStyle w:val="BodyText"/>
      </w:pPr>
      <w:r>
        <w:t xml:space="preserve">Chu Thế Văn và Phương Thần hoảng sợ, lẩm bẩm nói: “Thiếu Bảo, ngươi thật đúng là biết gây chuyện…”</w:t>
      </w:r>
    </w:p>
    <w:p>
      <w:pPr>
        <w:pStyle w:val="BodyText"/>
      </w:pPr>
      <w:r>
        <w:t xml:space="preserve">Diệp Húc cười khổ một tiếng, tiếp tục nói: “Còn có một lão già Đan Đỉnh kỳ cũng truy sát phía sau ta. Tính ra, đại khái có hơn mười cao thủ Hỗn Nguyên kỳ, hai mươi ba mươi hảo thủ Hạo Nguyệt kỳ.”</w:t>
      </w:r>
    </w:p>
    <w:p>
      <w:pPr>
        <w:pStyle w:val="BodyText"/>
      </w:pPr>
      <w:r>
        <w:t xml:space="preserve">Tròng mắt ba người Cố Ngôn Chi gần như rơi xuống, những người này còn gọi là đệ tử môn phái nhỏ sao?</w:t>
      </w:r>
    </w:p>
    <w:p>
      <w:pPr>
        <w:pStyle w:val="BodyText"/>
      </w:pPr>
      <w:r>
        <w:t xml:space="preserve">Nhiều cao thủ như vậy, rõ ràng chính là một môn phái nhỏ rồi!</w:t>
      </w:r>
    </w:p>
    <w:p>
      <w:pPr>
        <w:pStyle w:val="BodyText"/>
      </w:pPr>
      <w:r>
        <w:t xml:space="preserve">“Còn có cao thủ Đan Đỉnh kỳ…”</w:t>
      </w:r>
    </w:p>
    <w:p>
      <w:pPr>
        <w:pStyle w:val="BodyText"/>
      </w:pPr>
      <w:r>
        <w:t xml:space="preserve">Cố Ngôn Chi hít một hơi lạnh, lẩm bẩm: “Còn có cả Hạ gia Trung Châu, thế lực khổng lồ như vậy, dù cho giáo chủ có tự thân xuất mã, cũng không bảo vệ được đệ…”</w:t>
      </w:r>
    </w:p>
    <w:p>
      <w:pPr>
        <w:pStyle w:val="BodyText"/>
      </w:pPr>
      <w:r>
        <w:t xml:space="preserve">Diệp Húc thản nhiên nói: “Sư huynh yên tâm, hãy xin giáo chủ trục xuất đệ khỏi Ngũ Độc giáo, tuyên bố Ngũ Độc giáo không có liên quan gì tới đệ nữa, như vậy sẽ không liên lụy giáo môn.”</w:t>
      </w:r>
    </w:p>
    <w:p>
      <w:pPr>
        <w:pStyle w:val="BodyText"/>
      </w:pPr>
      <w:r>
        <w:t xml:space="preserve">Cố Ngôn Chi lắc đầu, chính sắc: “Sư đệ quá lo lắng rồi, giáo chủ ông ấy túc trí đa mưu, nói không chừng sẽ có thủ đoạn ứng phó. Vấn đề quan trọng lúc này là, làm sao đá rơi được đám người truy sát đệ kia.”</w:t>
      </w:r>
    </w:p>
    <w:p>
      <w:pPr>
        <w:pStyle w:val="BodyText"/>
      </w:pPr>
      <w:r>
        <w:t xml:space="preserve">Chu Thế Văn và Phương Thần hai người cũng mặt co mày cáu, hai ba mươi vị hảo thủ Hạo Nguyệt kỳ, thêm cả hơn mười cao thủ Hỗn Nguyên kỳ, cùng với một vị cường giả Đan Đỉnh kỳ, luồng thế lực này đủ để giày xéo bọn họ trăm ngàn lần!</w:t>
      </w:r>
    </w:p>
    <w:p>
      <w:pPr>
        <w:pStyle w:val="BodyText"/>
      </w:pPr>
      <w:r>
        <w:t xml:space="preserve">“Tiếp tục đi về phía trước, tranh thủ bỏ qua bọn chúng, sớm ngày trở về Ngũ Lĩnh sơn!”</w:t>
      </w:r>
    </w:p>
    <w:p>
      <w:pPr>
        <w:pStyle w:val="BodyText"/>
      </w:pPr>
      <w:r>
        <w:t xml:space="preserve">Bốn người đều tự khống chế cổ trùng, bay về phía trước, Diệp Húc lấy ra Huyết Thần kinh, giao cho Phương Thần, cười nói: “Phương huynh, môn tâm pháp này hẳn là hợp ý ngươi.”</w:t>
      </w:r>
    </w:p>
    <w:p>
      <w:pPr>
        <w:pStyle w:val="BodyText"/>
      </w:pPr>
      <w:r>
        <w:t xml:space="preserve">Phương Thần lật xem một lần, sắc mặt không khỏi ngưng trọng lên, trong ánh mắt lộ ra cảm kích, gật đầu nói: “Môn tâm pháp này quả thật rất thích hợp với ta.”</w:t>
      </w:r>
    </w:p>
    <w:p>
      <w:pPr>
        <w:pStyle w:val="BodyText"/>
      </w:pPr>
      <w:r>
        <w:t xml:space="preserve">“Huyết Thần kinh của Huyết Thần bảo?”</w:t>
      </w:r>
    </w:p>
    <w:p>
      <w:pPr>
        <w:pStyle w:val="BodyText"/>
      </w:pPr>
      <w:r>
        <w:t xml:space="preserve">Cố Ngôn Chi thò đầu nhìn thoáng qua, giật mình nói: “Diệp sư đệ, sao trên tay đệ lại có loại tâm pháp quỷ dị bá đạo này?”</w:t>
      </w:r>
    </w:p>
    <w:p>
      <w:pPr>
        <w:pStyle w:val="BodyText"/>
      </w:pPr>
      <w:r>
        <w:t xml:space="preserve">“Giết vài tên đệ tử Huyết Thần bảo, cướp tới đó.” Diệp Húc hoàn toàn thất vọng.</w:t>
      </w:r>
    </w:p>
    <w:p>
      <w:pPr>
        <w:pStyle w:val="BodyText"/>
      </w:pPr>
      <w:r>
        <w:t xml:space="preserve">Cố Ngôn Chi vô cùng nhức đầu, trách mắng: “Chính vì đệ giết người lung tung như thế, mới khiến cho kẻ thù đâu đâu cũng có!”</w:t>
      </w:r>
    </w:p>
    <w:p>
      <w:pPr>
        <w:pStyle w:val="BodyText"/>
      </w:pPr>
      <w:r>
        <w:t xml:space="preserve">Diệp Húc cười nói: “Cố sư huynh, nếu người khác bắt nạt huynh, huynh có co đầu lại làm cháu trai hắn không?”</w:t>
      </w:r>
    </w:p>
    <w:p>
      <w:pPr>
        <w:pStyle w:val="BodyText"/>
      </w:pPr>
      <w:r>
        <w:t xml:space="preserve">“Đương nhiên sẽ không. Muốn ta co đầu làm cháu trai ư, làm sao có thể?”</w:t>
      </w:r>
    </w:p>
    <w:p>
      <w:pPr>
        <w:pStyle w:val="BodyText"/>
      </w:pPr>
      <w:r>
        <w:t xml:space="preserve">Diệp Húc thản nhiên nói: “Sư huynh không muốn làm cháu trai, đệ đương nhiên cũng không muốn. Muốn đệ cúi đầu làm cháu trai, trước tiên để đệ chặt bỏ đầu, sau đó mới có thể làm đệ cúi đầu, nếu không, đệ liền chặt đầu hắn!”</w:t>
      </w:r>
    </w:p>
    <w:p>
      <w:pPr>
        <w:pStyle w:val="BodyText"/>
      </w:pPr>
      <w:r>
        <w:t xml:space="preserve">Cố Ngôn Chi thở dài một tiếng, biết không thể thay đổi tính cách của hắn, tuy nhiên Diệp Húc nói cũng đúng, hắn cùng với Diệp Húc đều là một loại người, đều có một thân ngông nghênh, có đôi khi bắt bọn họ nén giận còn khó chịu hơn là giết bọn họ.</w:t>
      </w:r>
    </w:p>
    <w:p>
      <w:pPr>
        <w:pStyle w:val="BodyText"/>
      </w:pPr>
      <w:r>
        <w:t xml:space="preserve">Phương Thần được Huyết Thần kinh, trong lòng có chút vui mừng, Huyết Thần kinh và Huyết Ma Nguyên Hồn đại pháp của hắn cực kỳ tương tự, hai loại tâm pháp này có thể liên hệ, lập tức bắt đầu tu luyện.</w:t>
      </w:r>
    </w:p>
    <w:p>
      <w:pPr>
        <w:pStyle w:val="BodyText"/>
      </w:pPr>
      <w:r>
        <w:t xml:space="preserve">“Phương huynh, người biết rõ khiếm khuyết của Huyết Thần kinh không?” Diệp Húc hỏi.</w:t>
      </w:r>
    </w:p>
    <w:p>
      <w:pPr>
        <w:pStyle w:val="BodyText"/>
      </w:pPr>
      <w:r>
        <w:t xml:space="preserve">Phương Thần hồi lâu không nói gì, hắn vừa mới đưa Huyết Thần kinh rồi lập tức hỏi có khiếm khuyết gì không, khó tránh khỏi làm người ta sinh ra hiểu lầm.</w:t>
      </w:r>
    </w:p>
    <w:p>
      <w:pPr>
        <w:pStyle w:val="BodyText"/>
      </w:pPr>
      <w:r>
        <w:t xml:space="preserve">“Khiếm khuyết của Huyết Thần kinh là sợ chân hỏa và chân thủy, dễ dàng bị chân hỏa và chân thủy khác chế.” Phương Thần cẩn thận nghiên cứu chân y kinh văn, vẫn nói khiếm khuyết cho Diệp Húc.</w:t>
      </w:r>
    </w:p>
    <w:p>
      <w:pPr>
        <w:pStyle w:val="BodyText"/>
      </w:pPr>
      <w:r>
        <w:t xml:space="preserve">Diệp Húc không nhịn được cau mày, hắn có thể tranh cao thấp với cao thủ Hỗn Nguyên kỳ, nhưng khi đối mặt với Huyết Thần kinh vẫn bó tay: “Xem ra muốn đối kháng Vương Vũ, vẫn phải tu luyện đến Chân Nguyên kỳ…”</w:t>
      </w:r>
    </w:p>
    <w:p>
      <w:pPr>
        <w:pStyle w:val="BodyText"/>
      </w:pPr>
      <w:r>
        <w:t xml:space="preserve">Đột nhiên, bốn người khẽ a một tiếng, đều dừng lại, ngẩng đầu nhìn phương xa, chỉ thấy bên trong đại mạc không ngờ có một dãy núi liên miên phập phồng, ước chừng có trên dưới một trăm ngọn núi, chiếm diện tích mấy trăm dặm, rừng rậm trải rộng, xanh um tùm.</w:t>
      </w:r>
    </w:p>
    <w:p>
      <w:pPr>
        <w:pStyle w:val="BodyText"/>
      </w:pPr>
      <w:r>
        <w:t xml:space="preserve">Bốn phía đều là cát vàng, chỉ có nơi đây non xanh nước biếc, như thơ như họa, làm cho người ta có một loại cảm giác kinh dám lại cực kỳ không chân thật.</w:t>
      </w:r>
    </w:p>
    <w:p>
      <w:pPr>
        <w:pStyle w:val="BodyText"/>
      </w:pPr>
      <w:r>
        <w:t xml:space="preserve">Hiển nhiên bão cát đã đảo qua nơi này, vậy mà không làm tổn hại cảnh trí nơi này chút nào, dường như phóng sát uy lực vô cùng tới nơi này rồi liền mất đi uy lực vốn có.</w:t>
      </w:r>
    </w:p>
    <w:p>
      <w:pPr>
        <w:pStyle w:val="BodyText"/>
      </w:pPr>
      <w:r>
        <w:t xml:space="preserve">“Bên trong đại mạc, sao lại xuất hiện cảnh vật như vậy? Chẳng lẽ nơi này là một di tích thượng cổ?” Cố Ngôn Chi sắc mặt kích động, thất thanh nói.</w:t>
      </w:r>
    </w:p>
    <w:p>
      <w:pPr>
        <w:pStyle w:val="BodyText"/>
      </w:pPr>
      <w:r>
        <w:t xml:space="preserve">“Ngay cả phong sát đều không phá hủy được nơi này, chắc chắn là một bảo địa khó lường!”</w:t>
      </w:r>
    </w:p>
    <w:p>
      <w:pPr>
        <w:pStyle w:val="BodyText"/>
      </w:pPr>
      <w:r>
        <w:t xml:space="preserve">Chu Thế Văn xát xát bàn tay, cười ha ha nói: “Chúng ta sắp phát tài rồi!”</w:t>
      </w:r>
    </w:p>
    <w:p>
      <w:pPr>
        <w:pStyle w:val="BodyText"/>
      </w:pPr>
      <w:r>
        <w:t xml:space="preserve">Phương Thần cũng lộ ra dị sắc, trong đại mạc Tây Hoang thường xuyên có di tích thượng cổ đột nhiên xuất hiện, loại di tích này đột nhiên đến, đột nhiên đi, thần bí vô cùng, nếu có thể tiến vào di tích, tất sẽ được một phần của cải khó lường!</w:t>
      </w:r>
    </w:p>
    <w:p>
      <w:pPr>
        <w:pStyle w:val="BodyText"/>
      </w:pPr>
      <w:r>
        <w:t xml:space="preserve">Tim Diệp Húc cũng đập thình thịch, bốn người bay thẳng hướng dãy núi này.</w:t>
      </w:r>
    </w:p>
    <w:p>
      <w:pPr>
        <w:pStyle w:val="BodyText"/>
      </w:pPr>
      <w:r>
        <w:t xml:space="preserve">Diệp Húc vừa mới bay đến bên trên một ngọn núi, còn chưa đền gần, đột nhiên như có một loại cảm giác thân thể bị vặn vẹo, lập tức khôi phục nguyên trạng, trong lòng không khỏi nao nao.</w:t>
      </w:r>
    </w:p>
    <w:p>
      <w:pPr>
        <w:pStyle w:val="BodyText"/>
      </w:pPr>
      <w:r>
        <w:t xml:space="preserve">Loại cảm giác đó cực kỳ kỳ lạ, có chút tương tự cảm giác khi hắn tiến vào Vu Hồn giới, như thể từ một không gian này đi đến một không gian khác vậy.</w:t>
      </w:r>
    </w:p>
    <w:p>
      <w:pPr>
        <w:pStyle w:val="BodyText"/>
      </w:pPr>
      <w:r>
        <w:t xml:space="preserve">“Chẳng lẽ nơi này là một Vu Hồn giới?”</w:t>
      </w:r>
    </w:p>
    <w:p>
      <w:pPr>
        <w:pStyle w:val="BodyText"/>
      </w:pPr>
      <w:r>
        <w:t xml:space="preserve">Hắn đánh giá xung quanh, chỉ thấy dãy núi liên tiếp, dường như ngăn cách với ngoại giới, nhưng lại có thể dễ dàng ra vào, hoàn toàn khác Vu Hồn giới Mã Đạp Hồ.</w:t>
      </w:r>
    </w:p>
    <w:p>
      <w:pPr>
        <w:pStyle w:val="BodyText"/>
      </w:pPr>
      <w:r>
        <w:t xml:space="preserve">Hơn nữa, nơi này cũng không giống Vu Hồn giới, có rất nhiều tầng không gian, khác biệt rất lớn.</w:t>
      </w:r>
    </w:p>
    <w:p>
      <w:pPr>
        <w:pStyle w:val="BodyText"/>
      </w:pPr>
      <w:r>
        <w:t xml:space="preserve">Tác giả: Thạch Trư</w:t>
      </w:r>
    </w:p>
    <w:p>
      <w:pPr>
        <w:pStyle w:val="Compact"/>
      </w:pPr>
      <w:r>
        <w:br w:type="textWrapping"/>
      </w:r>
      <w:r>
        <w:br w:type="textWrapping"/>
      </w:r>
    </w:p>
    <w:p>
      <w:pPr>
        <w:pStyle w:val="Heading2"/>
      </w:pPr>
      <w:bookmarkStart w:id="205" w:name="chương-183-một-điều-linh-mạch."/>
      <w:bookmarkEnd w:id="205"/>
      <w:r>
        <w:t xml:space="preserve">183. Chương 183: Một Điều Linh Mạch.</w:t>
      </w:r>
    </w:p>
    <w:p>
      <w:pPr>
        <w:pStyle w:val="Compact"/>
      </w:pPr>
      <w:r>
        <w:br w:type="textWrapping"/>
      </w:r>
      <w:r>
        <w:br w:type="textWrapping"/>
      </w:r>
      <w:r>
        <w:t xml:space="preserve">Chương 183: Một điều linh mạch.</w:t>
      </w:r>
    </w:p>
    <w:p>
      <w:pPr>
        <w:pStyle w:val="BodyText"/>
      </w:pPr>
      <w:r>
        <w:t xml:space="preserve">Nơi này chỉ có một tầng không gian, Diệp Húc có thể khẳng định, dãy núi này chắc chắn không phải Vu Hồn giới.</w:t>
      </w:r>
    </w:p>
    <w:p>
      <w:pPr>
        <w:pStyle w:val="BodyText"/>
      </w:pPr>
      <w:r>
        <w:t xml:space="preserve">“Rốt cuộc là nơi nào?” Hắn thầm nghĩ.</w:t>
      </w:r>
    </w:p>
    <w:p>
      <w:pPr>
        <w:pStyle w:val="BodyText"/>
      </w:pPr>
      <w:r>
        <w:t xml:space="preserve">Hắn chú ý tới, trong đám núi còn có linh mạch, trong đó một tòa sơn cốc tràn ngập linh khí, linh khí ngưng kết lại, hình thành một hồ nước.</w:t>
      </w:r>
    </w:p>
    <w:p>
      <w:pPr>
        <w:pStyle w:val="BodyText"/>
      </w:pPr>
      <w:r>
        <w:t xml:space="preserve">Hiển nhiên nơi đây đã lâu không có ai tới, linh mạch trong núi tràn ra linh khí, làm cho nơi đây tản ra sức sống bừng bừng.</w:t>
      </w:r>
    </w:p>
    <w:p>
      <w:pPr>
        <w:pStyle w:val="BodyText"/>
      </w:pPr>
      <w:r>
        <w:t xml:space="preserve">Nhưng mà, trong dãy núi này, cất giấu không ít hơi thở hùng mạnh, thỉnh thoảng có thể thấy bóng dáng mấy người xuất hiện bên trong, thậm chí thường truyền đến tiếng vu bảo bạo vang, cảm nhận được nguyên khí dao động dữ dội, hiển nhiên có không ít người phát hiện ra dãy núi này xuất hiện.</w:t>
      </w:r>
    </w:p>
    <w:p>
      <w:pPr>
        <w:pStyle w:val="BodyText"/>
      </w:pPr>
      <w:r>
        <w:t xml:space="preserve">Cố Ngôn Chi lập tức trầm giọng nói: “Ba vị sư đệ, có người đến trước chúng ta một bước, mọi người cẩn thận, bốn người chúng ta tốt nhất nên hành động cùng nhau, ngàn vạn lần đừng một mình…”</w:t>
      </w:r>
    </w:p>
    <w:p>
      <w:pPr>
        <w:pStyle w:val="BodyText"/>
      </w:pPr>
      <w:r>
        <w:t xml:space="preserve">Cố Ngôn Chi nói tới đây lập tức dừng lại, chỉ thấy bên người hắn trống không, không ngờ ba tên tiểu tử kia bỏ rơi hắn chạy vào trong núi rừng tầm bảo rồi, mảng dãy núi này rộng lớn ngàn dặm, bảo hắn đi nơi nào tìm tung tích đám người Diệp Húc bây giờ?</w:t>
      </w:r>
    </w:p>
    <w:p>
      <w:pPr>
        <w:pStyle w:val="BodyText"/>
      </w:pPr>
      <w:r>
        <w:t xml:space="preserve">“Ba tên khốn kiếp, thật không làm cho người bớt lo!”</w:t>
      </w:r>
    </w:p>
    <w:p>
      <w:pPr>
        <w:pStyle w:val="BodyText"/>
      </w:pPr>
      <w:r>
        <w:t xml:space="preserve">Cố Ngôn Chi nhức cả đầu, ba người Diệp Húc lại chia nhau đi ba hướng khác nhau, khiến hắn không biết nên đi tìm ai.</w:t>
      </w:r>
    </w:p>
    <w:p>
      <w:pPr>
        <w:pStyle w:val="BodyText"/>
      </w:pPr>
      <w:r>
        <w:t xml:space="preserve">Hắn vừa bay được hai dặm liền bị người khác tập kích, ba năm kiện vu bảo trên không tập kích hắn, bức làm cho Cố Ngôn Chi không thể không rơi xuống.</w:t>
      </w:r>
    </w:p>
    <w:p>
      <w:pPr>
        <w:pStyle w:val="BodyText"/>
      </w:pPr>
      <w:r>
        <w:t xml:space="preserve">Phi hành trên không trung, nhìn như rất phong độ, nhưng dễ dàng bị người khác tập kích đánh lén nhất. Hắn là người từng trải, dưới nóng vội mới gặp phải sai lầm cấp thấp này.</w:t>
      </w:r>
    </w:p>
    <w:p>
      <w:pPr>
        <w:pStyle w:val="BodyText"/>
      </w:pPr>
      <w:r>
        <w:t xml:space="preserve">Diệp Húc đi thẳng xuống phiến thung lũng linh khí kia, rơi xuống trên đỉnh một ngọn núi trong thung lũng.</w:t>
      </w:r>
    </w:p>
    <w:p>
      <w:pPr>
        <w:pStyle w:val="BodyText"/>
      </w:pPr>
      <w:r>
        <w:t xml:space="preserve">Hắn dò xét khắp mọi nơi một lần, bẻ gãy một nhánh cây, chỉ thấy cành cây này trong tay hắn dần dần biến nhạt đi, cuối cùng biến mất không thấy đâu nữa. Mà gốc cây đại thụ kia không ngờ chỉ trong nháy mắt đã sinh trưởng ra một nhánh cây khác giống y như đúc nhánh cây vừa rồi.</w:t>
      </w:r>
    </w:p>
    <w:p>
      <w:pPr>
        <w:pStyle w:val="BodyText"/>
      </w:pPr>
      <w:r>
        <w:t xml:space="preserve">“Cổ quái…”</w:t>
      </w:r>
    </w:p>
    <w:p>
      <w:pPr>
        <w:pStyle w:val="BodyText"/>
      </w:pPr>
      <w:r>
        <w:t xml:space="preserve">Tâm niệm vừa động, mấy trăm đầu giao long từ sau đại nhật như luân nguyên khí bay ra, quét ngang mọi nơi, làm cho toàn bộ rừng núi trong phạm vi mấy trăm mét bị phá hủy. Không ngờ phiến núi rừng này vừa mới bị phá hủy, không lâu sau lại có những cây cối xanh um tươi tốt dài ra, hóa thành những phiến núi rừng như cũ.</w:t>
      </w:r>
    </w:p>
    <w:p>
      <w:pPr>
        <w:pStyle w:val="BodyText"/>
      </w:pPr>
      <w:r>
        <w:t xml:space="preserve">Diệp Húc trong lòng không khỏi sinh ra một cỗ hàn khí, trong một mảnh hoang mạc vắng vẻ bỗng nhiên xuất hiện ra một dãy núi rừng bao la hùng vĩ dài mấy ngàn dặm. Nhưng càng thêm quỷ dị hơn là những thứ này không thể phá hủy được.</w:t>
      </w:r>
    </w:p>
    <w:p>
      <w:pPr>
        <w:pStyle w:val="BodyText"/>
      </w:pPr>
      <w:r>
        <w:t xml:space="preserve">Hắn tế khởi ngọc lâu, nuốt trôi đi hết thảy linh khí trong đây. Linh khí trong cốc nồng đậm như vậy, lập tức khiến cho ngọc lâu của hắn bị biến hóa. Từ Long Độ Phạm Biến Bạch Ngọc Lâu biến thành Thanh Quang Hàn Ngọc Lâu.</w:t>
      </w:r>
    </w:p>
    <w:p>
      <w:pPr>
        <w:pStyle w:val="BodyText"/>
      </w:pPr>
      <w:r>
        <w:t xml:space="preserve">Tòa ngọc lâu này tầng càng nhiều thì phát triển lên càng khó khăn hơn. Linh khí cần thiết cho nó cũng nhiều không thể tưởng tượng nổi. Vậy mà linh khí trong cốc này lại dư thừa, khiến cho ngọc lâu của hắn tăng thêm một bậc nhỏ.</w:t>
      </w:r>
    </w:p>
    <w:p>
      <w:pPr>
        <w:pStyle w:val="BodyText"/>
      </w:pPr>
      <w:r>
        <w:t xml:space="preserve">Trong ngọc lâu truyền tới tiếng nổ ầm vang, hắn phân ra một cỗ ý niệm, chìm vào bên trong ngọc lâu. Chỉ thấy không gian tầng thứ nhất trong ngọc lâu của mình đã biến hóa lớn hơn nhiều, ước chừng dài tới trên dưới mười dặm, có thể nói là mở mang ra rất nhiều.</w:t>
      </w:r>
    </w:p>
    <w:p>
      <w:pPr>
        <w:pStyle w:val="BodyText"/>
      </w:pPr>
      <w:r>
        <w:t xml:space="preserve">Hơn mười dặm không gian, đủ cho hắn có thể bỏ nguyên một ngọn núi vào.</w:t>
      </w:r>
    </w:p>
    <w:p>
      <w:pPr>
        <w:pStyle w:val="BodyText"/>
      </w:pPr>
      <w:r>
        <w:t xml:space="preserve">“Đem một ngọn núi bỏ vào trong ngọc lâu của ta, sau đó khi tìm được kẻ thù, ném núi ra, cho dù đối thủ có thiên đại thần thông đi nữa, chỉ sợ cũng bị đập chết?”</w:t>
      </w:r>
    </w:p>
    <w:p>
      <w:pPr>
        <w:pStyle w:val="BodyText"/>
      </w:pPr>
      <w:r>
        <w:t xml:space="preserve">Diệp Húc trong mắt tinh quang lóe ra, liếc liếc một ngọn núi, tính toán một chút vẫn là buông tha ý tưởng này.</w:t>
      </w:r>
    </w:p>
    <w:p>
      <w:pPr>
        <w:pStyle w:val="BodyText"/>
      </w:pPr>
      <w:r>
        <w:t xml:space="preserve">“Ngọc lâu của ta có thể thả vào một ngọn núi được, đáng tiếc ta cũng không có biện pháp thu ngọn núi vào trong lâu. Nếu là ta có bản lĩnh như vậy, không cần dùng biện pháp này, trực tiếp đánh một quyền qua, ai có thể chịu nổi?” hắn thầm nghĩ trong lòng.</w:t>
      </w:r>
    </w:p>
    <w:p>
      <w:pPr>
        <w:pStyle w:val="BodyText"/>
      </w:pPr>
      <w:r>
        <w:t xml:space="preserve">Linh khí trong cốc sau khi biến mất lập tức hiện ra cảnh bên trong. Diệp Húc cúi đầu nhìn lại, không khỏi nao nao, chỉ thấy ở giữa đáy cốc có một tòa bạch ngọc đài. Phía trên ngọc đài có một giao long tuyết trắng đang nằm sấp ở đó, thỉnh thoảng vặn vẹo thân thể cao lớn của mình một chút.</w:t>
      </w:r>
    </w:p>
    <w:p>
      <w:pPr>
        <w:pStyle w:val="BodyText"/>
      </w:pPr>
      <w:r>
        <w:t xml:space="preserve">Hắn cẩn thận đánh giá lúc này mới phát hiện ra đó căn bản không phải là một giao long. Mà là một điều linh mạch đang ngủ, linh mạch này dài tới trăm mét, linh khí trở mình quay cuồng, giống như một đầu giao long đang vặn vẹo thân hình.</w:t>
      </w:r>
    </w:p>
    <w:p>
      <w:pPr>
        <w:pStyle w:val="BodyText"/>
      </w:pPr>
      <w:r>
        <w:t xml:space="preserve">Thỉnh thoảng có vài tia linh khí từ trên ngọc đài tràn ra.</w:t>
      </w:r>
    </w:p>
    <w:p>
      <w:pPr>
        <w:pStyle w:val="BodyText"/>
      </w:pPr>
      <w:r>
        <w:t xml:space="preserve">Linh mạch này hơi hơi run lên, khiến cho thung lũng kịch liệt chấn động, ẩn chứa uy lực lớn lao.</w:t>
      </w:r>
    </w:p>
    <w:p>
      <w:pPr>
        <w:pStyle w:val="BodyText"/>
      </w:pPr>
      <w:r>
        <w:t xml:space="preserve">“Người nào có thể rút được linh mạch ở dưới lòng đất ra, luyện nhỏ rồi đặt lên trên ngọc đài?”</w:t>
      </w:r>
    </w:p>
    <w:p>
      <w:pPr>
        <w:pStyle w:val="BodyText"/>
      </w:pPr>
      <w:r>
        <w:t xml:space="preserve">Diệp Húc vừa mừng vừa sợ, hắn tu luyện tuy rằng không cần linh mạch nhưng mà ngọc lâu muốn trưởng thành thì cần phải có lượng linh khí rất lớn. Linh mạch này không biết bị người nào luyện hóa thành trên dưới trăm mét, phong ấn bên trên ngọc đài. Hiện giờ phong ấn chỉ sợ không còn lợi hại như trước kia nữa, bởi vậy mới làm cho nơi này tràn ngập linh khí, lan ra khắp thung lũng.</w:t>
      </w:r>
    </w:p>
    <w:p>
      <w:pPr>
        <w:pStyle w:val="BodyText"/>
      </w:pPr>
      <w:r>
        <w:t xml:space="preserve">“Lên!”</w:t>
      </w:r>
    </w:p>
    <w:p>
      <w:pPr>
        <w:pStyle w:val="BodyText"/>
      </w:pPr>
      <w:r>
        <w:t xml:space="preserve">Nguyên khí đại nhật như luân ở phía sau lưng Diệp Húc bỗng nhiên xuất hiện một bàn tay to hướng tới linh mạch trên ngọc đài mà chụp. Bàn tay nguyên khí này vừa mới bắt lấy linh mạch, liền run rẩy kịch liệt, lập tức bàn tay bị chấn dập nát.</w:t>
      </w:r>
    </w:p>
    <w:p>
      <w:pPr>
        <w:pStyle w:val="BodyText"/>
      </w:pPr>
      <w:r>
        <w:t xml:space="preserve">Uy năng của một điều linh mạch đủ làm cho một vu sĩ tu luyện tới Tam Đan Cảnh, ngưng kết nguyên đan, không phải hắn có thể thu được dễ dàng.</w:t>
      </w:r>
    </w:p>
    <w:p>
      <w:pPr>
        <w:pStyle w:val="BodyText"/>
      </w:pPr>
      <w:r>
        <w:t xml:space="preserve">“Một Dung Nguyên kỳ tiểu vu sĩ, không ngờ cũng muốn thu đi một điều linh mạch, không biết tự lượng sức mình.”</w:t>
      </w:r>
    </w:p>
    <w:p>
      <w:pPr>
        <w:pStyle w:val="BodyText"/>
      </w:pPr>
      <w:r>
        <w:t xml:space="preserve">Diệp Húc nhìn lại, chỉ thấy hơn mười vu sĩ giống như chúng tinh ủng nguyệt vây quanh một thiếu niên bảnh bao đi vào trong thung lũng. Thiếu niên Triệu Trường Phong thấy hắn có ý đồ đi thu linh mạch, sắc mặt không khỏi hơn trầm xuống.</w:t>
      </w:r>
    </w:p>
    <w:p>
      <w:pPr>
        <w:pStyle w:val="BodyText"/>
      </w:pPr>
      <w:r>
        <w:t xml:space="preserve">Diệp Húc trong lòng rùng mình, những người này hẳn là vu sĩ đi xâm nhập đại mạch lịch luyện. Thiếu niên bảnh bao kia, tuổi cao lắm chỉ có mười bảy mười tám tuổi, tu vi cũng đã đạt tới Hạo Nguyệt kỳ, đỉnh đầu một vàng trăng sán, lên xuống chìm nổi.</w:t>
      </w:r>
    </w:p>
    <w:p>
      <w:pPr>
        <w:pStyle w:val="BodyText"/>
      </w:pPr>
      <w:r>
        <w:t xml:space="preserve">Trong đám vu sĩ phía sau hắn, có một lão giả vẻ mặt âm trầm, tu vi cũng cực cao, gần như tu luyện tới Hỗn Nguyên kỳ, cùng cấp bậc với Cố Ngôn Chi.</w:t>
      </w:r>
    </w:p>
    <w:p>
      <w:pPr>
        <w:pStyle w:val="BodyText"/>
      </w:pPr>
      <w:r>
        <w:t xml:space="preserve">Một vu sĩ khác bay tới trước mặt Diệp Húc quát: “Khai Dương Tông Triệu Trường Phong sư huynh đang ở đây. Phiến thung lũng này đã là của họ Triệu, tất cả những gì ở nơi này, đều là của sư huynh ta. Tiểu tử, ta đếm ba tiếng, trong vòng ba tiếng ngươi lập tức lăn ra ngoài, nếu không lưu lại tính mệnh.”</w:t>
      </w:r>
    </w:p>
    <w:p>
      <w:pPr>
        <w:pStyle w:val="BodyText"/>
      </w:pPr>
      <w:r>
        <w:t xml:space="preserve">Diệp Húc không thèm để ý tới hắn, nguyên khí như liệt dương phía sau trào ra, mấy trăm đầu giao long, mỗi một đầu giao long đều dài ngắn bốn năm trượng, chui xuống mặt đất. Mỗi một đầu giao long dùng móng vuốt của mình, bắt lấy ngọc đài, cố sức bay về phía trước.</w:t>
      </w:r>
    </w:p>
    <w:p>
      <w:pPr>
        <w:pStyle w:val="BodyText"/>
      </w:pPr>
      <w:r>
        <w:t xml:space="preserve">Bạch ngọc đài phát ra tiếng động nặng lề, không ngờ bị hắn nhổ tận gốc, chậm rãi bay tới trước.</w:t>
      </w:r>
    </w:p>
    <w:p>
      <w:pPr>
        <w:pStyle w:val="BodyText"/>
      </w:pPr>
      <w:r>
        <w:t xml:space="preserve">Nguyên khí của hắn vô cùng dư thừa, biến thành giao long uy lực lớn vô cùng, không ngờ có thể đem ngọc đài dài cả trăm mét này nhấc lên. Tình cảnh này làm người ta nghẹn họng trân trối, việc này đã xem như thần thông miễn cưỡng có thể dời non lấp biển rồi.</w:t>
      </w:r>
    </w:p>
    <w:p>
      <w:pPr>
        <w:pStyle w:val="BodyText"/>
      </w:pPr>
      <w:r>
        <w:t xml:space="preserve">Tên vu sĩ cũng hoảng sợ, thần thông này của Diệp Húc quả thực biến thái, khiến cho lòng hắn không khỏi cảm thấy khiếp đảm. Tuy nhiên nghĩ tới đám người Triệu Trường Phong ở sau, hắn lập tức lấy lại được can đảm, dựng thẳng ngón tay nói: “Một…”</w:t>
      </w:r>
    </w:p>
    <w:p>
      <w:pPr>
        <w:pStyle w:val="BodyText"/>
      </w:pPr>
      <w:r>
        <w:t xml:space="preserve">“Bản lĩnh lắm!”</w:t>
      </w:r>
    </w:p>
    <w:p>
      <w:pPr>
        <w:pStyle w:val="BodyText"/>
      </w:pPr>
      <w:r>
        <w:t xml:space="preserve">Vị thiếu niên áo quần bảnh bao đột nhiên vỗ tay cười nói: “Dung Nguyên kỳ tu vi không ngờ có lực lượng nhổ cả ngọn núi, thực lực của ngươi không kém. Dâng linh mạch này lên cho ta, sau đó đi theo bản thiếu chủ, làm một nô tài đi.”</w:t>
      </w:r>
    </w:p>
    <w:p>
      <w:pPr>
        <w:pStyle w:val="BodyText"/>
      </w:pPr>
      <w:r>
        <w:t xml:space="preserve">Diệp Húc không thèm nghe hắn nói, tế khởi ngọc lâu, bao trùm xuống dưới.</w:t>
      </w:r>
    </w:p>
    <w:p>
      <w:pPr>
        <w:pStyle w:val="BodyText"/>
      </w:pPr>
      <w:r>
        <w:t xml:space="preserve">Bạch ngọc đài càng ngày càng nhỏ, chậm rãi bị hắn kéo vào trong ngọc lâu.</w:t>
      </w:r>
    </w:p>
    <w:p>
      <w:pPr>
        <w:pStyle w:val="BodyText"/>
      </w:pPr>
      <w:r>
        <w:t xml:space="preserve">Kỳ thực đây là một loại ảo giác, bạch ngọc đài cũng không thu nhỏ lại, mà là do ngọc lâu làm cho không gian vặn vẹo mà trông như thế.</w:t>
      </w:r>
    </w:p>
    <w:p>
      <w:pPr>
        <w:pStyle w:val="BodyText"/>
      </w:pPr>
      <w:r>
        <w:t xml:space="preserve">Triệu Trường Phong sắc mặt trầm xuống, vu sĩ kia vội vàng dựng hai ngón tay lên quát: “Hai…”</w:t>
      </w:r>
    </w:p>
    <w:p>
      <w:pPr>
        <w:pStyle w:val="BodyText"/>
      </w:pPr>
      <w:r>
        <w:t xml:space="preserve">Triệu Trường Phong hừ lạnh một tiếng, chân nguyên trên đỉnh đầu bắt đầu khởi động, một vòng trăng sáng dâng lên, trực tiếp lao tới giữa ngọc lâu của Diệp Húc và bạch ngọc đài, trấn áp xuống!</w:t>
      </w:r>
    </w:p>
    <w:p>
      <w:pPr>
        <w:pStyle w:val="BodyText"/>
      </w:pPr>
      <w:r>
        <w:t xml:space="preserve">Rầm!</w:t>
      </w:r>
    </w:p>
    <w:p>
      <w:pPr>
        <w:pStyle w:val="BodyText"/>
      </w:pPr>
      <w:r>
        <w:t xml:space="preserve">Diệp Húc rốt cuộc cố hết sức rồi, bạch ngọc đài rơi xuống đất, làm cho cả dãy núi run rẩy.</w:t>
      </w:r>
    </w:p>
    <w:p>
      <w:pPr>
        <w:pStyle w:val="BodyText"/>
      </w:pPr>
      <w:r>
        <w:t xml:space="preserve">Hắn sắc mặt âm trầm, ngẩng đầu nhìn về phía Triệu Trường Phong.</w:t>
      </w:r>
    </w:p>
    <w:p>
      <w:pPr>
        <w:pStyle w:val="BodyText"/>
      </w:pPr>
      <w:r>
        <w:t xml:space="preserve">“Tiểu tử, Triệu sư huynh là con trai độc nhất của Khai Dương Tông tông chủ chúng ta. Thiếu tông chủ của Khai Dương tông, hắn đồng ý thu ngươi làm nô, đã là cho ngươi mặt mũi, đừng có mà không biết xấu hổ. Hiện giờ ngươi có muốn chạy cũng không được nữa rồi.”</w:t>
      </w:r>
    </w:p>
    <w:p>
      <w:pPr>
        <w:pStyle w:val="BodyText"/>
      </w:pPr>
      <w:r>
        <w:t xml:space="preserve">Tên vu sĩ dựng thẳng ba ngón tay lên, cười lạnh nói: “Ta đếm tới ba, sau tiếng thứ ba này, chính là tử kỳ của ngươi! Hiện giờ ta đếm…”</w:t>
      </w:r>
    </w:p>
    <w:p>
      <w:pPr>
        <w:pStyle w:val="BodyText"/>
      </w:pPr>
      <w:r>
        <w:t xml:space="preserve">“Ồn ào!”</w:t>
      </w:r>
    </w:p>
    <w:p>
      <w:pPr>
        <w:pStyle w:val="BodyText"/>
      </w:pPr>
      <w:r>
        <w:t xml:space="preserve">Diệp Húc hừ lạnh một tiếng, trong ngọc lầu đột nhiên xuất hiện một đầu hắc hùng. Nó vươn bày tay to lớn của mình bắt lấy cổ vu sĩ này, giống như bắt một con gà mà thôi.</w:t>
      </w:r>
    </w:p>
    <w:p>
      <w:pPr>
        <w:pStyle w:val="BodyText"/>
      </w:pPr>
      <w:r>
        <w:t xml:space="preserve">Hắn dùng lực giãy dụa nhưng làm sao có thể chống lại lực lượng của một đầu đại yêu Hạo Nguyệt kỳ!</w:t>
      </w:r>
    </w:p>
    <w:p>
      <w:pPr>
        <w:pStyle w:val="BodyText"/>
      </w:pPr>
      <w:r>
        <w:t xml:space="preserve">Đầu hắc hùng kia kéo hắn vào trong ngọc lâu cười ha hả nói rằng: “Phân bón rất tốt à, phân bón thượng đẳng đây mà. Thiếu Bảo, Hùng lão gia gieo trồng Bích Huyết Kim Liên, sau này ngươi phải tìm loại phân bón tốt nhất này, kiếm nhiều một chút.”</w:t>
      </w:r>
    </w:p>
    <w:p>
      <w:pPr>
        <w:pStyle w:val="BodyText"/>
      </w:pPr>
      <w:r>
        <w:t xml:space="preserve">Phía sau Triệu Trường Phong một nữ nhân tướng mạo khá tốt giận tím mặt quát lớn: “Khốn khiếp! mau thả Lý sư đệ ra.”</w:t>
      </w:r>
    </w:p>
    <w:p>
      <w:pPr>
        <w:pStyle w:val="BodyText"/>
      </w:pPr>
      <w:r>
        <w:t xml:space="preserve">“Không thả Lý sư đệ ta sẽ băm thây người làm vạn đoạn!”</w:t>
      </w:r>
    </w:p>
    <w:p>
      <w:pPr>
        <w:pStyle w:val="BodyText"/>
      </w:pPr>
      <w:r>
        <w:t xml:space="preserve">Triệu Trường Phong nâng tay lên mỉm cười nói: “Chư vị sư đệ sư muội an tâm một chút, chớ nóng nảy. Loại người như hắn hơi có chút bản lĩnh, cậy tài khinh người, trong lòng kiêu ngạo. Chi bằng đánh hắn một trận, đánh cho hắn biết thế nào là trời cao đất rộng.”</w:t>
      </w:r>
    </w:p>
    <w:p>
      <w:pPr>
        <w:pStyle w:val="BodyText"/>
      </w:pPr>
      <w:r>
        <w:t xml:space="preserve">Hắn chắp hai tay sau lưng, hơi thở bắt đầu khởi động, trăng sáng treo cao, đi về phía Diệp Húc, cười lạnh nói: “Đắc tội ai không đắc tội, lại đắc tội phải ta, lưu lại tên ngươi. Triệu mỗ không giết người vô danh.”</w:t>
      </w:r>
    </w:p>
    <w:p>
      <w:pPr>
        <w:pStyle w:val="BodyText"/>
      </w:pPr>
      <w:r>
        <w:t xml:space="preserve">“Vân Môn sơn Diệp Thiếu Bảo.” Diệp Húc thản nhiên nói.</w:t>
      </w:r>
    </w:p>
    <w:p>
      <w:pPr>
        <w:pStyle w:val="BodyText"/>
      </w:pPr>
      <w:r>
        <w:t xml:space="preserve">Triệu Trường Phong nao nao lẩm bẩm nói: “Vân Môn sơn…Diệp Thiếu Bảo… tên này có chút quen tai…”</w:t>
      </w:r>
    </w:p>
    <w:p>
      <w:pPr>
        <w:pStyle w:val="BodyText"/>
      </w:pPr>
      <w:r>
        <w:t xml:space="preserve">“Thiếu chủ, Vân Môn sơn Diệp Thiếu Bảo là người bị Hạ gia truy nã.” Lão già sắc mặt âm trầm biến sắc kịch liệt, vội vàng nhắc nhở nói.</w:t>
      </w:r>
    </w:p>
    <w:p>
      <w:pPr>
        <w:pStyle w:val="BodyText"/>
      </w:pPr>
      <w:r>
        <w:t xml:space="preserve">Triệu Trường Phong ánh mắt sáng lên, trên dưới đánh giá Diệp Húc, cười một tiếng dài, khí thế đột nhiên phát ra, giống như một đầu hùng sư. “Hóa ra là Diệp Thiếu Bảo kia, Hạ gia vô năng, không ngờ có thể để ngươi sống tới hiện tại, tiện nghi cho ta!”</w:t>
      </w:r>
    </w:p>
    <w:p>
      <w:pPr>
        <w:pStyle w:val="BodyText"/>
      </w:pPr>
      <w:r>
        <w:t xml:space="preserve">Hắn vừa mới định động thủ, đột nhiên một cỗ khí thế dũng mãnh đột nhiên giáng xuống. Một đạo chân nguyên trường hà của Mục Thiết Sơn hùng dũng chảy tới, chảy vào trong thung lũng làm cho Triệu Trường Phong gần như không đứng vững được.</w:t>
      </w:r>
    </w:p>
    <w:p>
      <w:pPr>
        <w:pStyle w:val="BodyText"/>
      </w:pPr>
      <w:r>
        <w:t xml:space="preserve">Lão già bộ mặt âm trầm quát lên: “Người nào? Thiếu chủ Khai Dương Tông đang làm việc tại đây…”</w:t>
      </w:r>
    </w:p>
    <w:p>
      <w:pPr>
        <w:pStyle w:val="BodyText"/>
      </w:pPr>
      <w:r>
        <w:t xml:space="preserve">“Cút!”</w:t>
      </w:r>
    </w:p>
    <w:p>
      <w:pPr>
        <w:pStyle w:val="BodyText"/>
      </w:pPr>
      <w:r>
        <w:t xml:space="preserve">Mục Thiết Sơn mở miệng quát lớn, một tát đanh tới làm cho lão già này bay đi hàng chục mét, lập tức lại nhấc chân đá Triệu Trường Phong một cái cười lạnh nói: “Khai dương Tông là một môn phái nhỏ, cũng dám kiêu ngạo trước Quỷ Vương Tông ta!”</w:t>
      </w:r>
    </w:p>
    <w:p>
      <w:pPr>
        <w:pStyle w:val="BodyText"/>
      </w:pPr>
      <w:r>
        <w:t xml:space="preserve">Hắn ngẩng đầu, nhìn về phía Diệp Húc, cười lạnh nói: “Diệp đà chủ, đã lâu không gặp?”</w:t>
      </w:r>
    </w:p>
    <w:p>
      <w:pPr>
        <w:pStyle w:val="BodyText"/>
      </w:pPr>
      <w:r>
        <w:t xml:space="preserve">Tác giả: Thạch Trư</w:t>
      </w:r>
    </w:p>
    <w:p>
      <w:pPr>
        <w:pStyle w:val="Compact"/>
      </w:pPr>
      <w:r>
        <w:br w:type="textWrapping"/>
      </w:r>
      <w:r>
        <w:br w:type="textWrapping"/>
      </w:r>
    </w:p>
    <w:p>
      <w:pPr>
        <w:pStyle w:val="Heading2"/>
      </w:pPr>
      <w:bookmarkStart w:id="206" w:name="chương-184-đại-mạc-song-hùng."/>
      <w:bookmarkEnd w:id="206"/>
      <w:r>
        <w:t xml:space="preserve">184. Chương 184: Đại Mạc Song Hùng.</w:t>
      </w:r>
    </w:p>
    <w:p>
      <w:pPr>
        <w:pStyle w:val="Compact"/>
      </w:pPr>
      <w:r>
        <w:br w:type="textWrapping"/>
      </w:r>
      <w:r>
        <w:br w:type="textWrapping"/>
      </w:r>
      <w:r>
        <w:t xml:space="preserve">Chương 184: Đại mạc song hùng.</w:t>
      </w:r>
    </w:p>
    <w:p>
      <w:pPr>
        <w:pStyle w:val="BodyText"/>
      </w:pPr>
      <w:r>
        <w:t xml:space="preserve">“Mục huynh thật sự là âm hồn bất tán à.”</w:t>
      </w:r>
    </w:p>
    <w:p>
      <w:pPr>
        <w:pStyle w:val="BodyText"/>
      </w:pPr>
      <w:r>
        <w:t xml:space="preserve">Diệp Húc lộ ra vẻ mặt cảnh giác, ngẩng đầu nhìn chung quanh, nhưng không phát hiện ra tung tích của người khác, thoáng yên tâm mỉm cười: “Mục huynh, một mình ngươi cũng dám đuổi giết ta sao?”</w:t>
      </w:r>
    </w:p>
    <w:p>
      <w:pPr>
        <w:pStyle w:val="BodyText"/>
      </w:pPr>
      <w:r>
        <w:t xml:space="preserve">Mục Thiết Sơn đang muốn nói chuyện đã thấy Triệu Trường Phong từ trong cốc bay ra, vẻ mặt đầy máu, hung hăng nhìn hắn lạnh lùng nói: “Ngươi rốt cuộc là ai? Dám can đảm đắc tội Khai Dương Tông ta, chán sống rồi sao?”</w:t>
      </w:r>
    </w:p>
    <w:p>
      <w:pPr>
        <w:pStyle w:val="BodyText"/>
      </w:pPr>
      <w:r>
        <w:t xml:space="preserve">Mục Thiết Sơn thản nhiên liếc mắt nhìn hắn, cười lạnh: “Quỷ Vương Tông Mục Thiết Sơn, có tư cách đắc tội Khai Dương Tông của ngươi không?”</w:t>
      </w:r>
    </w:p>
    <w:p>
      <w:pPr>
        <w:pStyle w:val="BodyText"/>
      </w:pPr>
      <w:r>
        <w:t xml:space="preserve">Triệu Trường Phong trong lòng chấn động, trên mặt lộ ra thần sắc khiếp đảm. Hắn đang định bỏ thêm vài câu thì một lão già vội vàng ôm lấy hắn, lao ra bên ngoài cốc, nhỏ giọng nói: “Thiếu chủ, Mục Thiết Sơn là đệ tử thiên tài của Quỷ Vương Tông. Hiện giờ tu vi đã là Hỗn Nguyên Kỳ, chúng ta vẫn là không thể thắng nổi, chạy đi còn hơn.”</w:t>
      </w:r>
    </w:p>
    <w:p>
      <w:pPr>
        <w:pStyle w:val="BodyText"/>
      </w:pPr>
      <w:r>
        <w:t xml:space="preserve">Triệu Trường Phong cũng nghe qua uy danh của Mục Thiết Sơn, biết hắn lòng lang dạ sói, là một cao thủ ma đạo trẻ tuổi cực kỳ xuất sắc. Hắn tu luyện Thiên Quỷ Pháp Tướng ùng Quỷ Vương bất diệt đại pháp, có không biết bao nhiêu người chết trong tay hắn, uy danh hiển hách này là trong chém giết mà ra đó.</w:t>
      </w:r>
    </w:p>
    <w:p>
      <w:pPr>
        <w:pStyle w:val="BodyText"/>
      </w:pPr>
      <w:r>
        <w:t xml:space="preserve">Loại người như hắn căn bản không có tư cách nói chuyện trước mặt Mục Thiết Sơn. Nếu chọc giận Mục Thiết Sơn, chỉ sợ một cái phất tay đã làm thịt hắn.</w:t>
      </w:r>
    </w:p>
    <w:p>
      <w:pPr>
        <w:pStyle w:val="BodyText"/>
      </w:pPr>
      <w:r>
        <w:t xml:space="preserve">Một đám người cuống quít rời khỏi, Mục Thiết Sơn hung danh lan xa, những người này căn bản không dám động thủ với hắn.</w:t>
      </w:r>
    </w:p>
    <w:p>
      <w:pPr>
        <w:pStyle w:val="BodyText"/>
      </w:pPr>
      <w:r>
        <w:t xml:space="preserve">Diệp Húc trong mắt lộ ra vẻ hâm mộ cảm thán nói:” Mục huynh cũng thật ghê gớm không ngờ có thể dọa lui được đánh người này. Người chết trên tay ta cũng không ít hơn Mục huynh là mấy, nhưng những người này cứ lô to gọi nhỏ, ầm ầm ĩ ĩ với ta à.”</w:t>
      </w:r>
    </w:p>
    <w:p>
      <w:pPr>
        <w:pStyle w:val="BodyText"/>
      </w:pPr>
      <w:r>
        <w:t xml:space="preserve">Mục Thiết Sơn trên mặt đầy ý cười nói: “Diệp đà chủ nếu sống lâu hai năm nữa, bọn họ nhất định sẽ nghe thấy uy danh của Diệp đà chủ, nghe thấy là vỡ mật. Đáng tiếc Diệp đà chủ này tuổi còn trẻ, một bộ dạng chết yểu, không biết còn sống đươc bao nhiêu lâu nữa.</w:t>
      </w:r>
    </w:p>
    <w:p>
      <w:pPr>
        <w:pStyle w:val="BodyText"/>
      </w:pPr>
      <w:r>
        <w:t xml:space="preserve">Trên đỉnh đầu hắn trường hà cuồn cuộn, đây là chân nguyên lưc động tạo ra sát khí đằng đằm.</w:t>
      </w:r>
    </w:p>
    <w:p>
      <w:pPr>
        <w:pStyle w:val="BodyText"/>
      </w:pPr>
      <w:r>
        <w:t xml:space="preserve">Rầm!</w:t>
      </w:r>
    </w:p>
    <w:p>
      <w:pPr>
        <w:pStyle w:val="BodyText"/>
      </w:pPr>
      <w:r>
        <w:t xml:space="preserve">Một đầu quỷ vương da xanh bốn đầu tám tay từ trong truong trường hà nhảy ra, ngửa mặt lên trời giống giận. Sau đóp lại có một quỷ vương nhảy ra, hung thần ác sát.</w:t>
      </w:r>
    </w:p>
    <w:p>
      <w:pPr>
        <w:pStyle w:val="BodyText"/>
      </w:pPr>
      <w:r>
        <w:t xml:space="preserve">Tu vi của hắn hiển nhiên lại có tinh tiến, còn thâm hậu hơn xa lúc mới đuổi giết Diệp Húc. Không thể ngờ được là có thể tiến hóa ra hai quỷ vương, thấp nhất cũng đạt tới Hạo Nguyệt kỳ ngũ phẩm, khó trách dám một mình đuổi giết Diệp Húc.</w:t>
      </w:r>
    </w:p>
    <w:p>
      <w:pPr>
        <w:pStyle w:val="BodyText"/>
      </w:pPr>
      <w:r>
        <w:t xml:space="preserve">Diệp Húc không chút sợ hãi, Mục Thiết Sơn tu vi có tăng trưởng, nhưng tiến bộ của hắn còn lớn hơn. Mục Thiết Sơn hiện giờ ở trước mặt hắn đã không còn chiếm thế thượng phong nữa.</w:t>
      </w:r>
    </w:p>
    <w:p>
      <w:pPr>
        <w:pStyle w:val="BodyText"/>
      </w:pPr>
      <w:r>
        <w:t xml:space="preserve">“Hôm nay thực sự là ngày may mắn của ta, sau khi giết Diệp đà chủ, không ngờ còn đạt được một điều linh mạch.”</w:t>
      </w:r>
    </w:p>
    <w:p>
      <w:pPr>
        <w:pStyle w:val="BodyText"/>
      </w:pPr>
      <w:r>
        <w:t xml:space="preserve">Mục Thiết Sơn chú ý ở dưới ngọc đài, trong mắt lộ ra vài phần cuồng nhiệt, cười ha ha.</w:t>
      </w:r>
    </w:p>
    <w:p>
      <w:pPr>
        <w:pStyle w:val="BodyText"/>
      </w:pPr>
      <w:r>
        <w:t xml:space="preserve">Bất kể là nhục thân Diệp Húc, hay là thiết huyết chiến kỳ bên trong ngọc lâu của hắn, hay chính là tiền thưởng của Hạ gia, hoặc là điều linh mạch dưới đáy thâm cốc kia,… đều là những bảo vật hiếm thấy, làm cho người ta đỏ mắt không ngừng.</w:t>
      </w:r>
    </w:p>
    <w:p>
      <w:pPr>
        <w:pStyle w:val="BodyText"/>
      </w:pPr>
      <w:r>
        <w:t xml:space="preserve">Nhất là một điều linh mạch này, chỉ cần thu vào trong ngọc lâu. Mục Thiết Sơn liền có thể vừa tầm bảo, vừa du lịch lại vừa có thể tu luyện, tốc độ hơn xa bình thường, bởi vậy mấy thứ này hắn nhất định phải lấy được.</w:t>
      </w:r>
    </w:p>
    <w:p>
      <w:pPr>
        <w:pStyle w:val="BodyText"/>
      </w:pPr>
      <w:r>
        <w:t xml:space="preserve">“Diệp đà chủ, để ta đưa tiễn ngươi quy thiên!”</w:t>
      </w:r>
    </w:p>
    <w:p>
      <w:pPr>
        <w:pStyle w:val="BodyText"/>
      </w:pPr>
      <w:r>
        <w:t xml:space="preserve">Trường hà chân nguyên trên đỉnh đầu của hắn đột nhiên lại có một bóng người nhảy ra. Người này đỉnh đầu không ngờ cũng có một đạo trường hà, bên trong trường hà là một cái chuông vàng đang chậm rãi ngưng tụ.</w:t>
      </w:r>
    </w:p>
    <w:p>
      <w:pPr>
        <w:pStyle w:val="BodyText"/>
      </w:pPr>
      <w:r>
        <w:t xml:space="preserve">Đương, đương!</w:t>
      </w:r>
    </w:p>
    <w:p>
      <w:pPr>
        <w:pStyle w:val="BodyText"/>
      </w:pPr>
      <w:r>
        <w:t xml:space="preserve">Tiếng chuông vang lên, thấu tận trời xanh!</w:t>
      </w:r>
    </w:p>
    <w:p>
      <w:pPr>
        <w:pStyle w:val="BodyText"/>
      </w:pPr>
      <w:r>
        <w:t xml:space="preserve">Diệp Húc trong lòng rùng mình, cao thủ tránh bên trong chân nguyên của Mục Thiết Sơn, không ngờ lại là Tiêu Trường Thanh của Thiên m tông.</w:t>
      </w:r>
    </w:p>
    <w:p>
      <w:pPr>
        <w:pStyle w:val="BodyText"/>
      </w:pPr>
      <w:r>
        <w:t xml:space="preserve">Lúc này, Tiêu Trường Thanh vẻ mặt như gỗ, hành động cứng ngắc như một khối tử thi, tuy rằng tu vi còn tồn tại nhưng ánh mắt đã vô thần, rõ ràng là chết không biết bao lâu rồi.</w:t>
      </w:r>
    </w:p>
    <w:p>
      <w:pPr>
        <w:pStyle w:val="BodyText"/>
      </w:pPr>
      <w:r>
        <w:t xml:space="preserve">“Tiêu Trường Thanh đã chết sao?” Diệp Húc thất thanh nói.</w:t>
      </w:r>
    </w:p>
    <w:p>
      <w:pPr>
        <w:pStyle w:val="BodyText"/>
      </w:pPr>
      <w:r>
        <w:t xml:space="preserve">Mục Thiết Sơn đắc ý vô cùng cười nói: “Diệp đà chủ, ta tinh thông Ngũ Quỷ sưu hồn đại pháp, bất cứ lúc nào cũng có thể tìm thấy tung tích của ngươi. Bởi vậy mới mời Tiêu huynh cùng đuổi giết ngươi, hứa cho hắn một kiện vu bảo trấn giáo cấp, hắn không ngờ ngu ngốc theo ta. Trong lúc đồng hành với hắn ta đã ám sát hắn đưa hắn luyện thành một khối thiết thi.”</w:t>
      </w:r>
    </w:p>
    <w:p>
      <w:pPr>
        <w:pStyle w:val="BodyText"/>
      </w:pPr>
      <w:r>
        <w:t xml:space="preserve">Diệp Húc hừ lạnh một tiếng, bọn họ là những người đuổi giết Diệp Húc, vốn là tạm thời liên hợp một chỗ, quan hệ vừa là đồng minh vừa là đối thủ cạnh tranh. Thân là ma đạo, Tiêu Trường Thanh lại lầm tin Mục Thiết Sơn, có thể nói chết là đáng đời, chẳng trách ai được.</w:t>
      </w:r>
    </w:p>
    <w:p>
      <w:pPr>
        <w:pStyle w:val="BodyText"/>
      </w:pPr>
      <w:r>
        <w:t xml:space="preserve">Tuy nhiên, Tiêu Trường Thanh là nhân vật thiên tài của Thiên m tông, một thân vu pháp cực kỳ xuất chúng không ngờ lại chết như vậy. Thậm chí bị người ta luyện chế thành thiết thi, khiến cho hắn ít nhiều cũng có chút cảm thán.</w:t>
      </w:r>
    </w:p>
    <w:p>
      <w:pPr>
        <w:pStyle w:val="BodyText"/>
      </w:pPr>
      <w:r>
        <w:t xml:space="preserve">Thế sự vô thường, ngay cả loại nhân vật cấp thiên tài này cũng dễ dàng chết đi như vậy.</w:t>
      </w:r>
    </w:p>
    <w:p>
      <w:pPr>
        <w:pStyle w:val="BodyText"/>
      </w:pPr>
      <w:r>
        <w:t xml:space="preserve">Tiêu Trường Thanh phóng lên cao, thân hình vừa động, âm luật mãnh liệt, mười hai tiếng chuông vang lên không dứt, phóng tới Diệp Húc, khí thế vô biên.</w:t>
      </w:r>
    </w:p>
    <w:p>
      <w:pPr>
        <w:pStyle w:val="BodyText"/>
      </w:pPr>
      <w:r>
        <w:t xml:space="preserve">Cùng lúc đó, hai quỷ vương được Mục Thiết Sơn khống chế, ngang nhiên đánh tới Diệp Húc, cười to nói: “Diệp đà chủ, hiện giờ tu vi ta tăng cao, lại luyện hóa Tiêu huynh thành thi, tương đương với việc liên kết Tiêu Trường Thanh. Hai cao thủ Hạo Nguyệt Kỳ, giết ngươi dễ như trở bàn tay.”</w:t>
      </w:r>
    </w:p>
    <w:p>
      <w:pPr>
        <w:pStyle w:val="BodyText"/>
      </w:pPr>
      <w:r>
        <w:t xml:space="preserve">Mười hai cái chuông vàng, vây quanh Diệp Húc, cao thấp tung bay, chấn động không ngừng.</w:t>
      </w:r>
    </w:p>
    <w:p>
      <w:pPr>
        <w:pStyle w:val="BodyText"/>
      </w:pPr>
      <w:r>
        <w:t xml:space="preserve">Một cái chuông vàng phát ra thanh âm màu xanh, một cái lại phát ra âm luật màu vàng, một cái toát ra một đám âm phù. Mười hai cái chuông vàng này tuy rằng đều là công kích bằng âm ba, nhưng phương thức công kích không ngờ lại hoàn toàn khác nhau.</w:t>
      </w:r>
    </w:p>
    <w:p>
      <w:pPr>
        <w:pStyle w:val="BodyText"/>
      </w:pPr>
      <w:r>
        <w:t xml:space="preserve">Kim Chung Thập Nhị Biên của Thiên m Tông, đúng là vu pháp rất mạnh, làm cho người ta nhìn không kịp, cảnh đẹp ý vui, lại tràn đầy sát khí lạnh lẽo.</w:t>
      </w:r>
    </w:p>
    <w:p>
      <w:pPr>
        <w:pStyle w:val="BodyText"/>
      </w:pPr>
      <w:r>
        <w:t xml:space="preserve">Tiêu Trường Thanh tuy rằng đã chết, nhưng tu vi của hắn vẫn còn, lấy Mục Thiết Sơn khống chế, tu vi Hỗn Nguyên kỳ, muốn trấn áp Diệp Húc tới chết.</w:t>
      </w:r>
    </w:p>
    <w:p>
      <w:pPr>
        <w:pStyle w:val="BodyText"/>
      </w:pPr>
      <w:r>
        <w:t xml:space="preserve">Mười hai khẩu chuông vàng cùng vang lên, trong nháy mắt đã ép chân nguyên của Diệp Húc trở lại đan điền, làm cho tu vi của hắn biến thành không, tất cả vu pháp đều không thể thi triển ra được.</w:t>
      </w:r>
    </w:p>
    <w:p>
      <w:pPr>
        <w:pStyle w:val="BodyText"/>
      </w:pPr>
      <w:r>
        <w:t xml:space="preserve">Diệp Húc rút Bàn Long Kim Trượng ra, một trượng đánh xuống, đánh bay một khẩu chuông vàng. Lập tức tay trái giống như ưng trảo chộp tới, bóp nát một khẩu chuông vàng khác.</w:t>
      </w:r>
    </w:p>
    <w:p>
      <w:pPr>
        <w:pStyle w:val="BodyText"/>
      </w:pPr>
      <w:r>
        <w:t xml:space="preserve">Tiêu Trường Thanh Kim Chung Thập Nhị Biên, tuy rằng có thể áp chế được tu vi của hắn, nhưng không thể áp chế được thân thể hắn. Hiện giờ thân hình hắn rất mạnh, đã vượt xa tiến cảnh tu vi rồi!</w:t>
      </w:r>
    </w:p>
    <w:p>
      <w:pPr>
        <w:pStyle w:val="BodyText"/>
      </w:pPr>
      <w:r>
        <w:t xml:space="preserve">Nếu hắn không có tu luyện Cửu Chuyển Nguyên Công mà nói, tu vi lúc này tuyệt đối là cường giả Hạo Nguyệt kỳ.</w:t>
      </w:r>
    </w:p>
    <w:p>
      <w:pPr>
        <w:pStyle w:val="BodyText"/>
      </w:pPr>
      <w:r>
        <w:t xml:space="preserve">ầm vang!</w:t>
      </w:r>
    </w:p>
    <w:p>
      <w:pPr>
        <w:pStyle w:val="BodyText"/>
      </w:pPr>
      <w:r>
        <w:t xml:space="preserve">Hai Quỷ Vương một trước một sau, đáp xuống vòng vây của mười hai khẩu chuông vàng, nhất tề công tới Diệp Húc.</w:t>
      </w:r>
    </w:p>
    <w:p>
      <w:pPr>
        <w:pStyle w:val="BodyText"/>
      </w:pPr>
      <w:r>
        <w:t xml:space="preserve">Quỷ Vương Bất Diệt Đại Pháp của Quỷ Vương Tông tuy là một loại vu pháp, nhưng gần người cận chiến, không có năng lực viễn trình công kích. Quỷ vương ngưng tụ ra có lực lượng vô cùng lớn, hơn nữa có bốn đầu tám tay, giống như ma thần, sức chiến đấu cực đoan hùng mạnh.</w:t>
      </w:r>
    </w:p>
    <w:p>
      <w:pPr>
        <w:pStyle w:val="BodyText"/>
      </w:pPr>
      <w:r>
        <w:t xml:space="preserve">Hai quỷ vương này gia nhập vào vòng chiến đấu, trong trường hà trên đỉnh đầu Tiêu Trường Thanh, lại có hai khẩu chuông vàng bay ra, bổ khuyết vào mười hai chuông vàng. Chúng phát ra tiếng chuông long trời nở đất, lập tức làm Diệp Húc mất hết tu vi.</w:t>
      </w:r>
    </w:p>
    <w:p>
      <w:pPr>
        <w:pStyle w:val="BodyText"/>
      </w:pPr>
      <w:r>
        <w:t xml:space="preserve">Rầm rầm!</w:t>
      </w:r>
    </w:p>
    <w:p>
      <w:pPr>
        <w:pStyle w:val="BodyText"/>
      </w:pPr>
      <w:r>
        <w:t xml:space="preserve">Trên lưng hắn trúng hai đao nghiêm trọng của quỷ vương, đánh cho áo lam của hắn vỡ vụn, bay loạn cả lên.</w:t>
      </w:r>
    </w:p>
    <w:p>
      <w:pPr>
        <w:pStyle w:val="BodyText"/>
      </w:pPr>
      <w:r>
        <w:t xml:space="preserve">Diệp Húc phảng phất như không thấy, Bàn Long Kim Trượng nhẹ nhàng chấn động, lập tức hai kim giao bay ra, xuyên thủng cái trán của hai quỷ vương.</w:t>
      </w:r>
    </w:p>
    <w:p>
      <w:pPr>
        <w:pStyle w:val="BodyText"/>
      </w:pPr>
      <w:r>
        <w:t xml:space="preserve">Hai đầu kim giao này cũng đan xen vào nhau, đem sáu trong mười hai khẩu chuông vàng bị chặt làm sáu bảy khúc, uy lực của Kim Chung Thập Nhị Biên giảm đi nhiều.</w:t>
      </w:r>
    </w:p>
    <w:p>
      <w:pPr>
        <w:pStyle w:val="BodyText"/>
      </w:pPr>
      <w:r>
        <w:t xml:space="preserve">Hắn đang muốn thoát thân mà ra, thì một đạo phủ quang đánh tới, bức hắn lui lại. Lập tức có hai quỷ vương từ trong trường hạ của Mục Thiết Sơn bay ra, gia nhập vòng chiến.</w:t>
      </w:r>
    </w:p>
    <w:p>
      <w:pPr>
        <w:pStyle w:val="BodyText"/>
      </w:pPr>
      <w:r>
        <w:t xml:space="preserve">Cùng lúc đó trong trường hà trên đỉnh đầu Tiêu Trường Thanh cũng có sáu chuông vàng bay ra, bổ xung vào Kim Chung Thập Nhị Biên, lại vây khốn hắn lần nữa.</w:t>
      </w:r>
    </w:p>
    <w:p>
      <w:pPr>
        <w:pStyle w:val="BodyText"/>
      </w:pPr>
      <w:r>
        <w:t xml:space="preserve">“Diệp đà chủ, hôm nay ngươi chạy trời cũng không khỏi nắng, nhất định bị ta luyện hóa.” Mục Thiết Sơn cười to, thúc dục chân nguyên, rầm một tiếng. Trong trường hà trên đỉnh đầu hắn lại có một đầu quỷ vương nhảy ra, ba mặt giáp công Diệp Húc.</w:t>
      </w:r>
    </w:p>
    <w:p>
      <w:pPr>
        <w:pStyle w:val="BodyText"/>
      </w:pPr>
      <w:r>
        <w:t xml:space="preserve">“Diệp đà chủ, ngươi thân thể mạnh mẽ, thực sự không thể tưởng tượng nổi, quả thực chính là phôi thi trời sinh. Luyện chế ngươi thành thi, uy lực mạnh mẽ chỉ sợ còn hơn hẳn Tiêu Trường Thanh!” hắn cười ha ha nói.</w:t>
      </w:r>
    </w:p>
    <w:p>
      <w:pPr>
        <w:pStyle w:val="BodyText"/>
      </w:pPr>
      <w:r>
        <w:t xml:space="preserve">Diệp Húc thần sắc thản nhiên, cây Bàn Long Kim Trượng thiên biến vạn hóa, tiếp được ba đầu quỷ vương. Hắn tu vi võ đạo dũng mãnh, lập tức được bày ra vô cùng nhuần nhuyễn, giơ tay nhấc chân đều có phong phạm của đại tông sư, cười nói: “Mục huynh, ngươi không làm gì được ta, muốn luyện hóa ta trừ phi tu vi của ngươi còn mạnh hơn nữa.”</w:t>
      </w:r>
    </w:p>
    <w:p>
      <w:pPr>
        <w:pStyle w:val="BodyText"/>
      </w:pPr>
      <w:r>
        <w:t xml:space="preserve">Mục Thiết Sơn âm thầm kinh hãi, hắn xử lý Tiêu Trường Thanh, luyện hóa thành thiết thi, tương đương với hai cao thủ Hạo Nguyệt kỳ. Thế mà Diệp Húc không ngờ bị hai người vây công cũng không hề hấn gì.</w:t>
      </w:r>
    </w:p>
    <w:p>
      <w:pPr>
        <w:pStyle w:val="BodyText"/>
      </w:pPr>
      <w:r>
        <w:t xml:space="preserve">Diệp Húc thực lực mạnh, khiến cho hắn hoảng sợ trong lòng, sát khí càng sâu: “Nếu để cho tiểu tử này sống sót, chỉ sợ không tới nửa năm thực lực của hắn sẽ vượt xa ta. Tới lúc đó cuộc sống của ta sẽ không yên ổn rồi.”</w:t>
      </w:r>
    </w:p>
    <w:p>
      <w:pPr>
        <w:pStyle w:val="BodyText"/>
      </w:pPr>
      <w:r>
        <w:t xml:space="preserve">Hắn tâm niệm vừa động, trường hà trên đỉnh đầu bốc lên, mênh mông hướng tới dỉnh đầu Diệp Húc mà áp chế xuống. Hắn không ngờ tính toán lấy tu vi thâm hậu của mình, song trọng trấn áp Diệp Húc.</w:t>
      </w:r>
    </w:p>
    <w:p>
      <w:pPr>
        <w:pStyle w:val="BodyText"/>
      </w:pPr>
      <w:r>
        <w:t xml:space="preserve">Một đạo trường hà này hạ xuống, Diệp Húc cảm thấy như rơi vào trong vũng bùn, áp lực tăng gấp bội. Hắn cử động cũng không được như ý muốn nữa, cánh tay giống như một tòa núi lớn treo lên, nâng lên rất gian nan.</w:t>
      </w:r>
    </w:p>
    <w:p>
      <w:pPr>
        <w:pStyle w:val="BodyText"/>
      </w:pPr>
      <w:r>
        <w:t xml:space="preserve">Mục Thiết Sơn thấy thế, thở nhẹ ra, lập tức khống chế Tiêu Trường Thanh đồng thời sử dụng trương hà của mình, trấn áp Diệp Húc tam trọng.</w:t>
      </w:r>
    </w:p>
    <w:p>
      <w:pPr>
        <w:pStyle w:val="BodyText"/>
      </w:pPr>
      <w:r>
        <w:t xml:space="preserve">Hai cao thủ Hỗn Nguyên kỳ dùng toàn bộ tu vi bản thân trấn áp một mình Diệp Húc. Nếu đổi lại là một cao thủ Hạo Nguyệt kỳ khác, cũng phải chịu lực ép khiến cho chân nguyên đảo chiều, lùi về đan điền, mặc cho người ta xâu xé.</w:t>
      </w:r>
    </w:p>
    <w:p>
      <w:pPr>
        <w:pStyle w:val="BodyText"/>
      </w:pPr>
      <w:r>
        <w:t xml:space="preserve">“Diệp đà chủ, hiên giờ ngươi có thể chết được rồi.” Mục Thiết Sơn thấy đại cục đã định, cười ha ha.</w:t>
      </w:r>
    </w:p>
    <w:p>
      <w:pPr>
        <w:pStyle w:val="BodyText"/>
      </w:pPr>
      <w:r>
        <w:t xml:space="preserve">Diệp Húc gian nan tế khởi ngọc lâu, đem Hùng Bi hất ra, đầu hắc hùng này đầu óc còn đang choáng váng, lập tức bị hai quỷ vương, mười sáu cánh tay cùng đập lên trên người, bong chút da thịt, rống lên không ngừng.</w:t>
      </w:r>
    </w:p>
    <w:p>
      <w:pPr>
        <w:pStyle w:val="BodyText"/>
      </w:pPr>
      <w:r>
        <w:t xml:space="preserve">“Thiếu Bảo, ngươi cũng không nói cho ta biết trước một tiếng,!”</w:t>
      </w:r>
    </w:p>
    <w:p>
      <w:pPr>
        <w:pStyle w:val="BodyText"/>
      </w:pPr>
      <w:r>
        <w:t xml:space="preserve">Hùng Bi múa may lang nha bỏng, vừa đập loạn, đem ba quỷ vương bức lui lại, khiến cho Diệp Húc có cơ hội thở dốc.</w:t>
      </w:r>
    </w:p>
    <w:p>
      <w:pPr>
        <w:pStyle w:val="BodyText"/>
      </w:pPr>
      <w:r>
        <w:t xml:space="preserve">Chỉ thấy trong ngọc lâu của hắn bay ra một đại kỳ long lổ vết máu. Diệp Húc hai tay ôm chặt lấy cột cờ, dùng sức quét ngang một cái, giống như một lưỡi đao sắc bén bay qua. Lập tức cắt ba quỷ vương thậm chí ngay cả mười hai cái chuông vàng cũng bị biến thành hai nửa.</w:t>
      </w:r>
    </w:p>
    <w:p>
      <w:pPr>
        <w:pStyle w:val="BodyText"/>
      </w:pPr>
      <w:r>
        <w:t xml:space="preserve">Hắn tuy rằng không thể phát huy hết được uy lực của Thiết Huyết Chiến Kỳ này. Nhưng dù sao nó cũng là vu bảo cấp trấn giáo, sắc bén nặng, đây là vũ khí của hắn, một khi cầm lên không người ngăn cản.</w:t>
      </w:r>
    </w:p>
    <w:p>
      <w:pPr>
        <w:pStyle w:val="BodyText"/>
      </w:pPr>
      <w:r>
        <w:t xml:space="preserve">Diệp Húc thu hồi lại Hùng Bi, cầm cờ lồng lộng phất lên, làm cho chân nguyên trường hà của Mục Thiết Sơn và Tiêu Trường Thanh bi quấy nhiễu không ngừng. Rốt cuộc cũng phá vỡ được trấn áp của hai vu sĩ Hạo Nguyệt kỳ.</w:t>
      </w:r>
    </w:p>
    <w:p>
      <w:pPr>
        <w:pStyle w:val="BodyText"/>
      </w:pPr>
      <w:r>
        <w:t xml:space="preserve">“Diệp đà chủ thật khó chơi!” Mục Thiết Sơn trong lòng tuy rằng có chút khiếp sợ, nhưng mặt không thay đổi chút nào.</w:t>
      </w:r>
    </w:p>
    <w:p>
      <w:pPr>
        <w:pStyle w:val="BodyText"/>
      </w:pPr>
      <w:r>
        <w:t xml:space="preserve">Diệp Húc ôm đại kỳ, đuổi theo hắn.</w:t>
      </w:r>
    </w:p>
    <w:p>
      <w:pPr>
        <w:pStyle w:val="BodyText"/>
      </w:pPr>
      <w:r>
        <w:t xml:space="preserve">Mục Thiết Sơn ánh mắt chớp động, vội vàng lui về phía sau, tạm tránh mũi nhọn. Diệp Húc tuy rằng phá vỡ được trấn áp của hắn, nhưng tu vi hắn tinh thâm, vẫn còn có thể trấn áp Diệp Húc lại lần nữa.</w:t>
      </w:r>
    </w:p>
    <w:p>
      <w:pPr>
        <w:pStyle w:val="BodyText"/>
      </w:pPr>
      <w:r>
        <w:t xml:space="preserve">Trường hà trên đỉnh đầu Tiêu Trường Thanh ngưng tụ lại, kêu lên một tiếng, một khẩu chuông vàng di động bên trong trường hà, chuẩn bị ra tay.</w:t>
      </w:r>
    </w:p>
    <w:p>
      <w:pPr>
        <w:pStyle w:val="BodyText"/>
      </w:pPr>
      <w:r>
        <w:t xml:space="preserve">Mục Thiết Sơn cười lạnh, hắn nhìn ra được đại kỳ này cực kỳ nặng nề. Nó làm cho tốc độ của Diệp Húc chậm hơn không ít, đối với hắn, lực uy hiếp tực nhiên rơi lại rất nhiều.</w:t>
      </w:r>
    </w:p>
    <w:p>
      <w:pPr>
        <w:pStyle w:val="BodyText"/>
      </w:pPr>
      <w:r>
        <w:t xml:space="preserve">“Quỷ Vương tông sư huynh, không cần kinh hoảng chúng ta tới trợ giúp ngươi.”</w:t>
      </w:r>
    </w:p>
    <w:p>
      <w:pPr>
        <w:pStyle w:val="BodyText"/>
      </w:pPr>
      <w:r>
        <w:t xml:space="preserve">Phía sau hắn đột nhiên truyền tới một thanh âm sang sảng. Mục Thiết Sơn quay đầu nhìn lại chỉ thấy một thanh niên râu quai nón, và một vị công tử bột đang đi tới. Thanh niên râu quai nón kia khí chất nghiêm nghị chỉ vào Diệp Húc ở xa xa kia quát: “Diệp lão ma, ngươi làm nhiều việc ác, giết người vô tình, đáng bị chém đầu!”</w:t>
      </w:r>
    </w:p>
    <w:p>
      <w:pPr>
        <w:pStyle w:val="BodyText"/>
      </w:pPr>
      <w:r>
        <w:t xml:space="preserve">Công tử bột bên cạnh hắn cũng mặt đầy ngạo khí, cười lạnh nói: “Diệp ma đầu, ta Đại Mạc Song Hùng tung hoành sa mạc hơn mười năm nay, chưa từng bại. Hôm nay lấy đầu của ngươi để tăng thêm chiến tích cho đại mạc song hùng chúng ta, thêm một khoản lợi nữa!”</w:t>
      </w:r>
    </w:p>
    <w:p>
      <w:pPr>
        <w:pStyle w:val="BodyText"/>
      </w:pPr>
      <w:r>
        <w:t xml:space="preserve">Diệp Húc nổi hết cả da gà, trong lòng run rẩy nói thầm: “Chu huynh thì không nói làm gì, Phương huynh không ngờ cũng có thể nói ra những lời này. Xem ra hắn cùng Chu huynh lăn lộn một chỗ lâu lắm rồi, cho nên có chút nhiễm…”</w:t>
      </w:r>
    </w:p>
    <w:p>
      <w:pPr>
        <w:pStyle w:val="BodyText"/>
      </w:pPr>
      <w:r>
        <w:t xml:space="preserve">Tác giả: Thạch Trư</w:t>
      </w:r>
    </w:p>
    <w:p>
      <w:pPr>
        <w:pStyle w:val="Compact"/>
      </w:pPr>
      <w:r>
        <w:br w:type="textWrapping"/>
      </w:r>
      <w:r>
        <w:br w:type="textWrapping"/>
      </w:r>
    </w:p>
    <w:p>
      <w:pPr>
        <w:pStyle w:val="Heading2"/>
      </w:pPr>
      <w:bookmarkStart w:id="207" w:name="chương-185-phú-quý-chỉ-có-từ-trong-gian-khó."/>
      <w:bookmarkEnd w:id="207"/>
      <w:r>
        <w:t xml:space="preserve">185. Chương 185: Phú Quý Chỉ Có Từ Trong Gian Khó.</w:t>
      </w:r>
    </w:p>
    <w:p>
      <w:pPr>
        <w:pStyle w:val="Compact"/>
      </w:pPr>
      <w:r>
        <w:br w:type="textWrapping"/>
      </w:r>
      <w:r>
        <w:br w:type="textWrapping"/>
      </w:r>
      <w:r>
        <w:t xml:space="preserve">Chương 185: Phú quý chỉ có từ trong gian khó.</w:t>
      </w:r>
    </w:p>
    <w:p>
      <w:pPr>
        <w:pStyle w:val="BodyText"/>
      </w:pPr>
      <w:r>
        <w:t xml:space="preserve">Mục Thiết Sơn chú ý đến hai người Chu Thế Văn và Phương Thần, ánh mắt chớp động, thầm nghĩ: “Hai người này không biết từ chỗ nào chui ra, nói chuyện có vẻ nho nhã, lại nghèo kiết xác. Tu vi bọn họ không cao, cả đầu đều là trừ ma vệ đạo, thật sự là đần độn đến buồn cười ạ. Nhưng mà, để bọn chúng thay ta tiếp Diệp Húc, để ta hoãn lại khí, rồi trấn áp hắn sau!”</w:t>
      </w:r>
    </w:p>
    <w:p>
      <w:pPr>
        <w:pStyle w:val="BodyText"/>
      </w:pPr>
      <w:r>
        <w:t xml:space="preserve">Hắn nghĩ đến đây, lập tức bay hướng hai người kia: “Hai vị huynh đài nghĩa bạc vân thiên, Diệp lão ma liền tạm thời giao cho hai người!”</w:t>
      </w:r>
    </w:p>
    <w:p>
      <w:pPr>
        <w:pStyle w:val="BodyText"/>
      </w:pPr>
      <w:r>
        <w:t xml:space="preserve">“Không dám, không dám! Mọi người trừ ma vệ đạo, đều là chiến hữu trên cùng chiến tuyến, đương nhiên là nên giúp đỡ lẫn nhau!” Chu Thế Văn một thân chính khí cuồn cuộn, hiên ngang lẫm liệt nói.</w:t>
      </w:r>
    </w:p>
    <w:p>
      <w:pPr>
        <w:pStyle w:val="BodyText"/>
      </w:pPr>
      <w:r>
        <w:t xml:space="preserve">Diệp Húc truy sát theo sau, đại kỳ cuốn động, cười lạnh nói: “Hai tên tiểu vu sĩ Chân Nguyên kỳ cũng dám ngăn trở ta? Hôm nay, tất cả các ngươi đều phải chết!”</w:t>
      </w:r>
    </w:p>
    <w:p>
      <w:pPr>
        <w:pStyle w:val="BodyText"/>
      </w:pPr>
      <w:r>
        <w:t xml:space="preserve">Mục Thiết Sơn không dám đón đỡ, lập tức bay qua bên người Chu Thế Văn và Phương Thần, thầm nghĩ: “Tu vi hai người này, nếu liều mạng với Diệp Thiếu Bảo, chắc chắn một kích sẽ chết, nhưng bọn chúng chết, cũng có thể để ta ra tay, thong dong đối phó Diệp Thiếu Bảo!”</w:t>
      </w:r>
    </w:p>
    <w:p>
      <w:pPr>
        <w:pStyle w:val="BodyText"/>
      </w:pPr>
      <w:r>
        <w:t xml:space="preserve">Hắn vừa mới bay đến sau lưng Chu Thế Văn và Phương Thần, đột nhiên trong tay Chu Thế Văn xuất hiện một mặt cờ đen lớn, lạnh lùng nói: “Diệp lão ma nhận lấy cái chết đi!”</w:t>
      </w:r>
    </w:p>
    <w:p>
      <w:pPr>
        <w:pStyle w:val="BodyText"/>
      </w:pPr>
      <w:r>
        <w:t xml:space="preserve">Trong cờ đen, vô số độc trùng quái dị kêu lên, từ trên mặt trào ra, có rắn độc, rết dài đến mấy trượng, có bọ cạp, nhện to như cái bàn, rất nhiều, đủ mọi chủng loại, gần như trong nháy mắt chui vào cơ thể Mục Thiết Sơn!</w:t>
      </w:r>
    </w:p>
    <w:p>
      <w:pPr>
        <w:pStyle w:val="BodyText"/>
      </w:pPr>
      <w:r>
        <w:t xml:space="preserve">Đó là Bách Độc Phiên, luyện chế hồn phách độc vật tu luyện thành tinh, hữu hình vô chất, làm người ta khó lòng phòng bị!</w:t>
      </w:r>
    </w:p>
    <w:p>
      <w:pPr>
        <w:pStyle w:val="BodyText"/>
      </w:pPr>
      <w:r>
        <w:t xml:space="preserve">Cùng lúc đó, Phương Thần quát lên một tiếng, đột nhiên một quả tim cực lớn hiện lên phía sau, đập thình thịch, đỏ tươi vô cùng, trong trái tim tám cành xúc tu thò ra, đâm vào trong thân thể Mục Thiết Sơn!</w:t>
      </w:r>
    </w:p>
    <w:p>
      <w:pPr>
        <w:pStyle w:val="BodyText"/>
      </w:pPr>
      <w:r>
        <w:t xml:space="preserve">Quả tim này không phải là ảo ảnh, mà rõ ràng là trái tim một con đại yêu Hạo Nguyệt kỳ, bị Phương Thần lấy Huyết Ma Nguyên Hồn đại pháp tế luyện thành vu bảo, lực công kích sắc bén hơn những vu pháp trước đây của hắn không biết bao nhiêu lần.</w:t>
      </w:r>
    </w:p>
    <w:p>
      <w:pPr>
        <w:pStyle w:val="BodyText"/>
      </w:pPr>
      <w:r>
        <w:t xml:space="preserve">Thân hình Mục Thiết Sơn lấy tốc độ mắt thường có thể thấy được khô quắt lại, đồng thời thân thể bị độc tố của độc vật trong Bách Độc Phiên xâm nhập, nhanh chóng hư thối.</w:t>
      </w:r>
    </w:p>
    <w:p>
      <w:pPr>
        <w:pStyle w:val="BodyText"/>
      </w:pPr>
      <w:r>
        <w:t xml:space="preserve">Hắn vừa giận vừa sợ, lập tức phát động chân nguyên, chỉ thấy từng yêu hồn độc vật bị bức ra khỏi cơ thể hắn, thậm chí xúc tu của Huyết Ma Nguyên Hồn đại pháp cũng bị đứt thành từng khúc.</w:t>
      </w:r>
    </w:p>
    <w:p>
      <w:pPr>
        <w:pStyle w:val="BodyText"/>
      </w:pPr>
      <w:r>
        <w:t xml:space="preserve">“Các ngươi muốn chết!”</w:t>
      </w:r>
    </w:p>
    <w:p>
      <w:pPr>
        <w:pStyle w:val="BodyText"/>
      </w:pPr>
      <w:r>
        <w:t xml:space="preserve">Hắn vẫn là lần đầu tiên bị thiệt thòi lớn như vậy, thân thể hư thối, chân nguyên cũng bị hấp thu hơn một nửa, thực lực bị tổn hại lớn.</w:t>
      </w:r>
    </w:p>
    <w:p>
      <w:pPr>
        <w:pStyle w:val="BodyText"/>
      </w:pPr>
      <w:r>
        <w:t xml:space="preserve">Mục Thiết Sơn tức giận quát lớn, xoay người muốn đối phó với hai người. Diệp Húc không ngờ đã ôm lấy Thiết Huyết Chiến Kỳ dùng sức nhảy tới, “Bá” một tiếng quấn lấy hắn.</w:t>
      </w:r>
    </w:p>
    <w:p>
      <w:pPr>
        <w:pStyle w:val="BodyText"/>
      </w:pPr>
      <w:r>
        <w:t xml:space="preserve">Đại kỳ dùng sức quấn lấy, gắt gao cuộn chặt lấy hắn, làm cho xương cốt quanh thân hắn vang lên những tiếng lách cách, giống như nứt ra từng khúc vậy.</w:t>
      </w:r>
    </w:p>
    <w:p>
      <w:pPr>
        <w:pStyle w:val="BodyText"/>
      </w:pPr>
      <w:r>
        <w:t xml:space="preserve">Đương! Đương! Đương.</w:t>
      </w:r>
    </w:p>
    <w:p>
      <w:pPr>
        <w:pStyle w:val="BodyText"/>
      </w:pPr>
      <w:r>
        <w:t xml:space="preserve">Tiêu Trường Thanh nhanh chóng bay tới, mười hai khẩu chuông vàng ầm ầm chấn động. Một khẩu lại một khẩu liên tiếp đánh tới ba người. Chúng con chưa tiếp cận đã chấn cho Chu Thế Văn cùng Phương Thần hai người thất điên bát đảo rồi. Đây là uy lực của cường giả Hỗn Nguyên kỳ, không phải một vu sĩ chân nguyên kỳ có thể bằng được.</w:t>
      </w:r>
    </w:p>
    <w:p>
      <w:pPr>
        <w:pStyle w:val="BodyText"/>
      </w:pPr>
      <w:r>
        <w:t xml:space="preserve">Diệp Húc song chưởng rung lên, hoành thân chắn trước hai người, một khẩu chuông lớn đánh thẳng vào hậu tâm của hắn, rầm rầm bị nát bấy.</w:t>
      </w:r>
    </w:p>
    <w:p>
      <w:pPr>
        <w:pStyle w:val="BodyText"/>
      </w:pPr>
      <w:r>
        <w:t xml:space="preserve">Phía sau hắn đột nhiên dâng lên nguyên khí đai nhật như luân. Vô số giao long chen chúc lao ra, bao phủ lấy Tiêu Trường Thanh.</w:t>
      </w:r>
    </w:p>
    <w:p>
      <w:pPr>
        <w:pStyle w:val="BodyText"/>
      </w:pPr>
      <w:r>
        <w:t xml:space="preserve">Diệp Húc ngăn trở Kim Chung Thập Nhị Biên công kích, không rảnh huy động Thiết Huyết Chiến Kỳ. Mục Thiết Sơn lập tức thoát thân lao ra, cao thủ Quỷ Vương tông này không ngờ toàn thân xương cốt vỡ vụn, vậy mà vẫn không thể chết được, hiển lộ ra thực lực hùng mạnh của hắn.</w:t>
      </w:r>
    </w:p>
    <w:p>
      <w:pPr>
        <w:pStyle w:val="BodyText"/>
      </w:pPr>
      <w:r>
        <w:t xml:space="preserve">Mục Thiết Sơn phun ra một ngụm máu tươi, mảnh liệt quát lên một tiếng, trường hà chân nguyên trên đỉnh đầu khởi động. Một con quỷ vương nhanh chóng ngưng kết thành hình, hắn không ngờ tính toán liều mạng, cũng phải kéo theo ba người Diệp Húc đệm lưng!</w:t>
      </w:r>
    </w:p>
    <w:p>
      <w:pPr>
        <w:pStyle w:val="BodyText"/>
      </w:pPr>
      <w:r>
        <w:t xml:space="preserve">“Mục huynh, ngươi không có bất luận cơ hội gì.” Diệp Húc mặt đầy vẻ thương hại, khẽ lắc đầu, thả người dựng lên nhảy tới đỉnh đầu của hắn. Bàn tay úp xuống, làm cho con quỷ vương này lập tức tan nát.</w:t>
      </w:r>
    </w:p>
    <w:p>
      <w:pPr>
        <w:pStyle w:val="BodyText"/>
      </w:pPr>
      <w:r>
        <w:t xml:space="preserve">Xuy!</w:t>
      </w:r>
    </w:p>
    <w:p>
      <w:pPr>
        <w:pStyle w:val="BodyText"/>
      </w:pPr>
      <w:r>
        <w:t xml:space="preserve">Tám cái xúc tu đâm phá làn da của Mục Thiết Sơn, Huyết Ma Nguyên Hồn nhảy lên thùng thùng, nhanh chóng rút ra tinh khí toàn thân hắn.</w:t>
      </w:r>
    </w:p>
    <w:p>
      <w:pPr>
        <w:pStyle w:val="BodyText"/>
      </w:pPr>
      <w:r>
        <w:t xml:space="preserve">Chu Thế Văn huy động Bách Độc phiên, vô số độc vật yêu hồn nhảy vào trong cơ thể Mục Thiết Sơn, khiến cho cốt nhục của hắn nhanh chóng hư thối tan rã.</w:t>
      </w:r>
    </w:p>
    <w:p>
      <w:pPr>
        <w:pStyle w:val="BodyText"/>
      </w:pPr>
      <w:r>
        <w:t xml:space="preserve">“Ta không phục, Diệp Thiếu Bảo, ta không phục!” Hắn giận dữ, tuy rằng là đèn dầu sắp cạn nhưng khí thế vẫn bức người, phẫn nộ quát.</w:t>
      </w:r>
    </w:p>
    <w:p>
      <w:pPr>
        <w:pStyle w:val="BodyText"/>
      </w:pPr>
      <w:r>
        <w:t xml:space="preserve">Diệp Húc lắc đầu nói: “Ta có bằng hữu, ngươi không có, cho nên ngươi thua không oan. Nếu ngươi và Tiêu Trường Thanh liên kết lại giết ta, làm sao ta thoát được?”</w:t>
      </w:r>
    </w:p>
    <w:p>
      <w:pPr>
        <w:pStyle w:val="BodyText"/>
      </w:pPr>
      <w:r>
        <w:t xml:space="preserve">Tiêu Trường Thanh chết trong tay Mục Thiết Sơn, bị hắn luyện hóa thành thi, tuy rằng vẫn là hai đại cao thủ Hỗn Nguyên kỳ như trước. Nhưng dù sao thiết thi còn xa mới linh hoạt bằng người sống chân chính.</w:t>
      </w:r>
    </w:p>
    <w:p>
      <w:pPr>
        <w:pStyle w:val="BodyText"/>
      </w:pPr>
      <w:r>
        <w:t xml:space="preserve">Nếu Mục Thiết Sơn thật sự liên kết với Tiêu Trường Thanh đối phó với Diệp Húc. Cho dù có Chu Thế Văn và Phương Thần tương trợ, kết cục chỉ có thể là thua mà thôi.</w:t>
      </w:r>
    </w:p>
    <w:p>
      <w:pPr>
        <w:pStyle w:val="BodyText"/>
      </w:pPr>
      <w:r>
        <w:t xml:space="preserve">Mục Thiết Sơn trừng lớn con mắt, chân nguyên trường hà trên đỉnh đầu ngày càng nhỏ, thân thể dần dần hóa thành nước, cười lạnh nói: “Bằng hữu sao? Người trong ma đạo, không cần bằng hữu…”</w:t>
      </w:r>
    </w:p>
    <w:p>
      <w:pPr>
        <w:pStyle w:val="BodyText"/>
      </w:pPr>
      <w:r>
        <w:t xml:space="preserve">Hắn còn chưa dứt lời liền mất mạng rồi, thân hình hoàn toàn hư thối, chỉ để lại một bộ quần áo từ trên không tà tà rơi xuống.</w:t>
      </w:r>
    </w:p>
    <w:p>
      <w:pPr>
        <w:pStyle w:val="BodyText"/>
      </w:pPr>
      <w:r>
        <w:t xml:space="preserve">Rầm rầm!</w:t>
      </w:r>
    </w:p>
    <w:p>
      <w:pPr>
        <w:pStyle w:val="BodyText"/>
      </w:pPr>
      <w:r>
        <w:t xml:space="preserve">Ngọc lâu của hắn bị linh quang phân giải, ngọc lâu sáu tầng khi phân giải tản mát ra uy thế khổng lồ. Một đạo linh quang bay lượn khắp nơi, tan rã giữa trời đất, thật lâu mới xong.</w:t>
      </w:r>
    </w:p>
    <w:p>
      <w:pPr>
        <w:pStyle w:val="BodyText"/>
      </w:pPr>
      <w:r>
        <w:t xml:space="preserve">Trong ngọc lâu, tài liệu giống như núi nhỏ hết thảy rơi xuống. Ba người nhìn xem ánh mắt đăm đăm, Mục Thiết Sơn và Diệp Húc đều là loại người giết người cướp của, không kiêng nể gì cả. Thậm chí ngay cả thiên tài đệ tử Tiêu Trường Thanh của Thiên m Tông cũng dám giết.</w:t>
      </w:r>
    </w:p>
    <w:p>
      <w:pPr>
        <w:pStyle w:val="BodyText"/>
      </w:pPr>
      <w:r>
        <w:t xml:space="preserve">Trong ngọc lâu của hắn cất chứa rất nhiều, gần như có thể dẹp ngang Diệp Húc!</w:t>
      </w:r>
    </w:p>
    <w:p>
      <w:pPr>
        <w:pStyle w:val="BodyText"/>
      </w:pPr>
      <w:r>
        <w:t xml:space="preserve">“Đã chết, đã chết…”</w:t>
      </w:r>
    </w:p>
    <w:p>
      <w:pPr>
        <w:pStyle w:val="BodyText"/>
      </w:pPr>
      <w:r>
        <w:t xml:space="preserve">Chu Thế Văn ánh mắt dại ra đột nhiên cười ha ha: “Lão tử không ngờ xử lý một cao thủ Hỗn Nguyên kỳ! Thiếu Bảo, công tử bột, lão tử xử lý một cường giả Hỗn Nguyên kỳ, lão tử phải vô địch!”</w:t>
      </w:r>
    </w:p>
    <w:p>
      <w:pPr>
        <w:pStyle w:val="BodyText"/>
      </w:pPr>
      <w:r>
        <w:t xml:space="preserve">Phương Thần lườm hắn một cái, đột nhiên trái tim Huyết ma nguyên hồn phía sau kịch liệt bành trường. Càng lúc càng lớn hơn, trong chớp mắt đã biến thành quái vật lớn cả trăm mét, đập nhảy rầm rầm.</w:t>
      </w:r>
    </w:p>
    <w:p>
      <w:pPr>
        <w:pStyle w:val="BodyText"/>
      </w:pPr>
      <w:r>
        <w:t xml:space="preserve">Sắc mặt tái nhợt của hắn trở nên ửng đỏ, trên mặt hiện lên gân xanh, khủng bố dị thường.</w:t>
      </w:r>
    </w:p>
    <w:p>
      <w:pPr>
        <w:pStyle w:val="BodyText"/>
      </w:pPr>
      <w:r>
        <w:t xml:space="preserve">Tu vi của hắn đột nhiên tăng mạnh, chân nguyên tam phẩm, tứ phẩm, ngũ phẩm….Một đường hát vang trong vài cái hô hấp đa tiến lên Hạo Nguyệt kỳ, đỉnh đầu một vòng trăng sáng màu đỏ như máu dâng lên, làm chiếu rọi thung lũng đỏ hừng một mảnh.</w:t>
      </w:r>
    </w:p>
    <w:p>
      <w:pPr>
        <w:pStyle w:val="BodyText"/>
      </w:pPr>
      <w:r>
        <w:t xml:space="preserve">Một cỗ khí thế hung bạo từ trên người hắn truyền ra, Phương Thần rống lên, trông như dã thú, ánh mắt trở nên đỏ bừng, chớp động hàn quang u u.</w:t>
      </w:r>
    </w:p>
    <w:p>
      <w:pPr>
        <w:pStyle w:val="BodyText"/>
      </w:pPr>
      <w:r>
        <w:t xml:space="preserve">Diệp Húc trong long cả kinh, tu vi của Mục Thiết Sơn bị Phương Thần hầu như hấp thu trọn vẹn. Dùng Huyết Ma nguyên hồn đại pháp biến hóa trở thành tu vi bản thân. Tuy nhiên tu vi của Mục Thiết Sơn hùng hồn thế nào, Phương Thần luyện hóa tu vi của hắn khẳng định sẽ bị ảnh hưởng không thể lường được.</w:t>
      </w:r>
    </w:p>
    <w:p>
      <w:pPr>
        <w:pStyle w:val="BodyText"/>
      </w:pPr>
      <w:r>
        <w:t xml:space="preserve">“Công tử bột chỉ sợ tẩu hỏa nhập ma…”</w:t>
      </w:r>
    </w:p>
    <w:p>
      <w:pPr>
        <w:pStyle w:val="BodyText"/>
      </w:pPr>
      <w:r>
        <w:t xml:space="preserve">Chu Thế Văn sắc mặt khẩn trương, liếm liếm môi nhỏ giọng nói: “Lần trước ở Ngũ Lĩnh sơn, công tử bột đã tẩu hỏa nhập ma một lần, hiện tại cũng có vài phần tương tự, nhưng còn không khủng bố như bây giờ. Lúc đó ít nhiều có giáo chủ trưởng lão ở đó, trấn áp tâm ma của hắn xuống. Lần này không có cao thủ tam đan cảnh, chỉ sợ chúng ta phải giương mắt nhìn hắn tẩu hỏa nhập ma rồi…”</w:t>
      </w:r>
    </w:p>
    <w:p>
      <w:pPr>
        <w:pStyle w:val="BodyText"/>
      </w:pPr>
      <w:r>
        <w:t xml:space="preserve">Xuy Xuy xuy.</w:t>
      </w:r>
    </w:p>
    <w:p>
      <w:pPr>
        <w:pStyle w:val="BodyText"/>
      </w:pPr>
      <w:r>
        <w:t xml:space="preserve">Trái tim huyết ma nguyên hồn phía sau Phương Thần đột nhiên toát ra tám cái xúc tu. Hung hăng đâm tới Diệp Húc và Chu Thế Văn. Thần trí của hắn dĩ nhiên đã bị dục vọng giết chóc thuần túy khống chế rồi, chẳng phân biệt được địch ta, chỉ cần là sinh mạng, hết thảy đều giết.</w:t>
      </w:r>
    </w:p>
    <w:p>
      <w:pPr>
        <w:pStyle w:val="BodyText"/>
      </w:pPr>
      <w:r>
        <w:t xml:space="preserve">Diệp Húc hoành thân che ở trước người Chu Thế Văn, tùy ý để xúc tu đâm lên trên người hắn. Cho dù Phương Thần đã đạt tới tu vi Hỗn Nguyên kỳ, nhưng huyết ma nguyên hồn đại pháp cũng không thể đâm phá được thân thể hắn.</w:t>
      </w:r>
    </w:p>
    <w:p>
      <w:pPr>
        <w:pStyle w:val="BodyText"/>
      </w:pPr>
      <w:r>
        <w:t xml:space="preserve">Diệp Húc đi lên trước thật nhanh, chỉ thấy trái tim huyết ma nguyên hồn huy khởi tám cái xúc tu, dùng sức quất lên thân thể hắn, thủy chung vẫn không thể ngăn trở được bước chân của hắn.</w:t>
      </w:r>
    </w:p>
    <w:p>
      <w:pPr>
        <w:pStyle w:val="BodyText"/>
      </w:pPr>
      <w:r>
        <w:t xml:space="preserve">Diệp Húc không để ý tới công kích của trái tim Huyết ma nguyên hồn, hắn đi thẳng tới bên người Phương Thần. Bàn tay vừa lật, xuất hiện một viên hạt châu tròn xoe, chân nguyên của hắn dũng mãnh tràn vào bên trong Huyết bồ đề. Lập tức từ bên trong huyết bồ đề truyền ra hàng nghìn hàng vạn tiếng người người tụng kinh. Thiện âm mãnh liệt, các loại chữ tung bay trên dưới, một đám ký hiệu lao vào trong lỗ tai Phương Thần giống như âm phù chảy vào trong.</w:t>
      </w:r>
    </w:p>
    <w:p>
      <w:pPr>
        <w:pStyle w:val="BodyText"/>
      </w:pPr>
      <w:r>
        <w:t xml:space="preserve">Huyết bồ đề có công hiệu kinh sợ tâm ma, đối với ma đạo tu sĩ mà nói, chính là vô thượng chí báo. Nếu như không có, lúc ở trên La Phù Đảo Diệp Húc cũng không phải vì lấy ra hai quả huyết bồ đề mà làm náo ra động tĩnh lớn như vậy.</w:t>
      </w:r>
    </w:p>
    <w:p>
      <w:pPr>
        <w:pStyle w:val="BodyText"/>
      </w:pPr>
      <w:r>
        <w:t xml:space="preserve">Hắn tế khởi quả huyết bồ đề này, liền thoải mái trấn áp tâm ma của Phương Thần. Chỉ thấy thần sắc của Phương Thần dần dần khôi phục, khí tức bạo lực cũng ngày càng bình tĩnh lại. Tu vi của hắn còn tiếp tục tăng trưởng, tuy nhiên biên độ không còn khủng bố như vừa rồi nữa.</w:t>
      </w:r>
    </w:p>
    <w:p>
      <w:pPr>
        <w:pStyle w:val="BodyText"/>
      </w:pPr>
      <w:r>
        <w:t xml:space="preserve">Qua thật lâu sau, Phương Thần rốt cuộc cũng luyện hóa được toàn bộ số tu vi đã nuốt được của Mục Thiết Sơn. Hắn hiện giờ tu vi tuy rằng không có đạt tới Hỗn Nguyên kỳ. Nhưng đã có được thực lực Hạo Nguyệt kỳ ngũ phẩm. ước chừng nâng cao được mười hai cảnh giới nhỏ.</w:t>
      </w:r>
    </w:p>
    <w:p>
      <w:pPr>
        <w:pStyle w:val="BodyText"/>
      </w:pPr>
      <w:r>
        <w:t xml:space="preserve">Hắn nguyên chỉ là chân nguyên nhị phẩm, hiện giờ đã lên tới Hạo Nguyệt kỳ ngũ phẩm cao thủ. Loại gặp gỡ này chỉ có thể may mắn chứ không thể cầu được, cũng chỉ có Huyết ma nguyên hồn đại pháp loại tâm pháp quỷ dị này, mới có thể nâng cao tu vi người ta nhanh chóng như vậy, người khác phải hâm mộ không ngừng!</w:t>
      </w:r>
    </w:p>
    <w:p>
      <w:pPr>
        <w:pStyle w:val="BodyText"/>
      </w:pPr>
      <w:r>
        <w:t xml:space="preserve">“Diệp huynh, đa tạ!” Phương Thần vẻ mặt cảm kích, chân thành nói với Diệp Húc.</w:t>
      </w:r>
    </w:p>
    <w:p>
      <w:pPr>
        <w:pStyle w:val="BodyText"/>
      </w:pPr>
      <w:r>
        <w:t xml:space="preserve">Hắn đúng là rất cảm kích Diệp Húc, chỉ hóa thành một tiếng cảm ơn thôi. Nếu không có Diệp Húc đúng lúc lấy ra huyết bồ đề trợ giúp chỉ sợ lúc này hắn đã bị Huyết ma nguyên hồn khống chế tâm trí, chỉ biết giết chóc cắn nuốt, cuối cũng sẽ hóa thành huyết ma không có ý thức.</w:t>
      </w:r>
    </w:p>
    <w:p>
      <w:pPr>
        <w:pStyle w:val="BodyText"/>
      </w:pPr>
      <w:r>
        <w:t xml:space="preserve">“Thiếu Bảo, viên hạt châu kia của ngươi còn có không?” Chu thế Văn ánh mắt như kẻ trộm nhìn thẳng vào huyết bồ đề trong tay Diệp Húc.</w:t>
      </w:r>
    </w:p>
    <w:p>
      <w:pPr>
        <w:pStyle w:val="BodyText"/>
      </w:pPr>
      <w:r>
        <w:t xml:space="preserve">Huyết bồ đề công hiệu hắn nhìn thấy rõ ràng, không khỏi cực kỳ hâm mộ. Có được loại bảo vật này, quả thực không có nguy hiểm tẩu hỏa nhập ma, không khỏi tâm động nhiều.</w:t>
      </w:r>
    </w:p>
    <w:p>
      <w:pPr>
        <w:pStyle w:val="BodyText"/>
      </w:pPr>
      <w:r>
        <w:t xml:space="preserve">“Chỉ có một viên này.”</w:t>
      </w:r>
    </w:p>
    <w:p>
      <w:pPr>
        <w:pStyle w:val="BodyText"/>
      </w:pPr>
      <w:r>
        <w:t xml:space="preserve">Diệp Húc áy náy nói: “Viên huyết bồ đề này, tiểu đệ còn lưu lại để đối phó với một cường địch khác. Tuy vậy vẫn có thể đưa cho Chu huynh mượn được, nếu hai người các vị cần dùng, cứ việc mở miệng, chút này ta còn có thể hỗ trợ được.”</w:t>
      </w:r>
    </w:p>
    <w:p>
      <w:pPr>
        <w:pStyle w:val="BodyText"/>
      </w:pPr>
      <w:r>
        <w:t xml:space="preserve">Chu Thế Văn lúc này mới bỏ đi ý nghĩ này, cười ha hả nói: “Trên tay ngươi và tay ta thì có gì khác nhau chứ, hiện giờ chúng ta chia của.”</w:t>
      </w:r>
    </w:p>
    <w:p>
      <w:pPr>
        <w:pStyle w:val="BodyText"/>
      </w:pPr>
      <w:r>
        <w:t xml:space="preserve">Hắn sưu tầm hết thảy bảo vật của Mục Thiết Sơn ở cùng một chỗ, quả thực giống như một tòa núi nhỏ vậy. Các loại bảo vật tài liệu, rực rỡ muốn màu, làm cho người ta nhìn thấy mà hoa mắt.</w:t>
      </w:r>
    </w:p>
    <w:p>
      <w:pPr>
        <w:pStyle w:val="BodyText"/>
      </w:pPr>
      <w:r>
        <w:t xml:space="preserve">“Ta hấp thu hết thảy tu vi của Mục Thiết Sơn, những bảo vật này ta không cần.” Phương Thần thản nhiên nói.</w:t>
      </w:r>
    </w:p>
    <w:p>
      <w:pPr>
        <w:pStyle w:val="BodyText"/>
      </w:pPr>
      <w:r>
        <w:t xml:space="preserve">Diệp Húc nhìn cái linh mạch bên trên bạch ngọc đài cười nói: “Ta chỉ cần cái linh mạch kia.”</w:t>
      </w:r>
    </w:p>
    <w:p>
      <w:pPr>
        <w:pStyle w:val="BodyText"/>
      </w:pPr>
      <w:r>
        <w:t xml:space="preserve">Ba người chia của xong, Chu Thế Văn lập tức thu hồi hết thảy bảo vậy, nói tiếp: “Thiếu Bảo, chúng ta đi xử lý vài người đuổi giết ngươi, ngươi tới làm mồi, ta và công tử bột đánh lén.”</w:t>
      </w:r>
    </w:p>
    <w:p>
      <w:pPr>
        <w:pStyle w:val="BodyText"/>
      </w:pPr>
      <w:r>
        <w:t xml:space="preserve">Diệp Húc đem bạch ngọc đài thu hồi lại, không có tức giận nói: “Vu sĩ đuổi giết ta, mỗi một người đều không yếu hơn Mục Thiết Sơn, cẩn thận câu cá không thành, bị cá ăn lại đó.”</w:t>
      </w:r>
    </w:p>
    <w:p>
      <w:pPr>
        <w:pStyle w:val="BodyText"/>
      </w:pPr>
      <w:r>
        <w:t xml:space="preserve">“Phú quý hiểm trung cầu, phải lớn mạnh trong khó khăn Thiếu Bảo à!” Chu Thế Văn chưa từ bỏ ý định, đi theo sau hắn khuyên nhủ.</w:t>
      </w:r>
    </w:p>
    <w:p>
      <w:pPr>
        <w:pStyle w:val="BodyText"/>
      </w:pPr>
      <w:r>
        <w:t xml:space="preserve">Những lời này đả động tới Diệp Húc, phú quý chỉ có thể cầu trong gian khó, nếu an phận làm người thành thật, chỉ sợ cả đời khó có thể trở thành người bề trên.</w:t>
      </w:r>
    </w:p>
    <w:p>
      <w:pPr>
        <w:pStyle w:val="BodyText"/>
      </w:pPr>
      <w:r>
        <w:t xml:space="preserve">Hắn cẩn thận suy tư một chút, lấy ta Thiết Huyết Chiến Kỳ, giao cho Phương Thần: “Phương huynh, tu vi hiện tại của ngươi đủ có thể tế khởi được vu bảo cấp trấn giáo nào rồi?”</w:t>
      </w:r>
    </w:p>
    <w:p>
      <w:pPr>
        <w:pStyle w:val="BodyText"/>
      </w:pPr>
      <w:r>
        <w:t xml:space="preserve">Diệp Húc hung tợn nói: “Đã làm, thì phải làm lớn, giết sạch những người truy đuổi ta thì hơn!”</w:t>
      </w:r>
    </w:p>
    <w:p>
      <w:pPr>
        <w:pStyle w:val="BodyText"/>
      </w:pPr>
      <w:r>
        <w:t xml:space="preserve">Tác giả: Thạch Trư</w:t>
      </w:r>
    </w:p>
    <w:p>
      <w:pPr>
        <w:pStyle w:val="Compact"/>
      </w:pPr>
      <w:r>
        <w:br w:type="textWrapping"/>
      </w:r>
      <w:r>
        <w:br w:type="textWrapping"/>
      </w:r>
    </w:p>
    <w:p>
      <w:pPr>
        <w:pStyle w:val="Heading2"/>
      </w:pPr>
      <w:bookmarkStart w:id="208" w:name="chương-186-lạt-thủ-tồi-hoa"/>
      <w:bookmarkEnd w:id="208"/>
      <w:r>
        <w:t xml:space="preserve">186. Chương 186: Lạt Thủ Tồi Hoa</w:t>
      </w:r>
    </w:p>
    <w:p>
      <w:pPr>
        <w:pStyle w:val="Compact"/>
      </w:pPr>
      <w:r>
        <w:br w:type="textWrapping"/>
      </w:r>
      <w:r>
        <w:br w:type="textWrapping"/>
      </w:r>
      <w:r>
        <w:t xml:space="preserve">Chương 186: Lạt thủ tồi hoa</w:t>
      </w:r>
    </w:p>
    <w:p>
      <w:pPr>
        <w:pStyle w:val="BodyText"/>
      </w:pPr>
      <w:r>
        <w:t xml:space="preserve">Thiết Huyết Chiến Kỳ nặng nề vô cùng, Phương Thần ôm lấy cũng cố hết sức rồi. Loại vu bảo đại hình này bình thường đều là lấy chân nguyên tế khởi giữa không trung, đón gió mà phát triển, giống như Diệp Húc ôm trên tay, dùng sức đập người, thực ra ít ỏi không có mấy.</w:t>
      </w:r>
    </w:p>
    <w:p>
      <w:pPr>
        <w:pStyle w:val="BodyText"/>
      </w:pPr>
      <w:r>
        <w:t xml:space="preserve">“Đại kỳ này là vu bảo cấp trấn giáo?” Chu Thế Văn thử thúc dục thiết huyết chiến kỳ, chiến kỳ vừa mới bay lên không trung, liền cắn nuốt sạch tu vi của hắn, trong lòng không khỏi hoảng sợ.</w:t>
      </w:r>
    </w:p>
    <w:p>
      <w:pPr>
        <w:pStyle w:val="BodyText"/>
      </w:pPr>
      <w:r>
        <w:t xml:space="preserve">Lấy thực lực của hắn, căn bản đừng mơ tưởng có thể tế khởi phát huy ra uy lực của thiết huyết chiến kỳ được. Thậm chí còn không bằng ôm lấy nó mà đập người.</w:t>
      </w:r>
    </w:p>
    <w:p>
      <w:pPr>
        <w:pStyle w:val="BodyText"/>
      </w:pPr>
      <w:r>
        <w:t xml:space="preserve">Phương Thần lúc này tu vi miễn cưỡng có thể tế khởi được thiết huyết chiến kỳ, nhưng cũng không thể hoàn toàn phát huy được uy lực của nó. Sau khi tế khởi vài lần thì tu vi cũng bị hút sạch.</w:t>
      </w:r>
    </w:p>
    <w:p>
      <w:pPr>
        <w:pStyle w:val="BodyText"/>
      </w:pPr>
      <w:r>
        <w:t xml:space="preserve">Dù sao đây cũng là vu bảo cấp trấn giáo của cường giả Nguyên Đan kỳ tế luyện, uy lực hùng mạnh, tiêu hao cũng cực kỳ kinh người.</w:t>
      </w:r>
    </w:p>
    <w:p>
      <w:pPr>
        <w:pStyle w:val="BodyText"/>
      </w:pPr>
      <w:r>
        <w:t xml:space="preserve">Chu Thế Văn lấy ra một quyển kinh thư, đưa cho Diệp Húc nói: “Thiếu Bảo, trong cất chứa của Mục Thiết Sơn có một quyển Bất Nhạc Thiên m Bảo Quyển, nói về âm sát thuật âm phạt, loại đồ vật này, ta cầm cũng vô dụng, ngươi lấy đi.”</w:t>
      </w:r>
    </w:p>
    <w:p>
      <w:pPr>
        <w:pStyle w:val="BodyText"/>
      </w:pPr>
      <w:r>
        <w:t xml:space="preserve">Diệp Húc nao nao, Bất Nhạc Thiên m Bảo Quyển hẳn là kinh điển của Thiên m tông. Chắc là sau khi Mục Thiết Sơn giết chết Tiêu Trường Thanh lấy được của hắn.</w:t>
      </w:r>
    </w:p>
    <w:p>
      <w:pPr>
        <w:pStyle w:val="BodyText"/>
      </w:pPr>
      <w:r>
        <w:t xml:space="preserve">Bản lĩnh của Tiêu Trường Thanh thật ra cũng cực kỳ kinh người, âm phạt âm sát, một môn vu pháp thiên biến vạn hóa. Thậm chí có thể bắt chước hết thảy vu pháp của thế gian. Trong đó Kim Chung Thập Nhị Biên chính là một loại vu pháp trấn áp cực kỳ mạnh.</w:t>
      </w:r>
    </w:p>
    <w:p>
      <w:pPr>
        <w:pStyle w:val="BodyText"/>
      </w:pPr>
      <w:r>
        <w:t xml:space="preserve">Đáng tiếc Tiêu Trường Thanh cũng không có tu luyện Bất Nhạc Thiên m Bảo Quyển tới cảnh giới cao thâm. Nếu không cho dù là Diệp Húc cũng phải tránh né.</w:t>
      </w:r>
    </w:p>
    <w:p>
      <w:pPr>
        <w:pStyle w:val="BodyText"/>
      </w:pPr>
      <w:r>
        <w:t xml:space="preserve">Tuy nhiên, Diệp Húc đúng là dốt đặc cán mai về âm luật, hơn nữa hắn đã học Thanh Giao Cửu Kích. Thậm chí còn đạt được vu pháp tuyệt thế bí truyền của Trung Châu Hạ gia, Cửu Đỉnh Vu Hoàng Quyết, ngay cả Cửu Đỉnh Vu Hoàng Quyết này hắn cũng không rảnh mà tu luyện, đừng nói tới Thiên m Bảo quyển?”</w:t>
      </w:r>
    </w:p>
    <w:p>
      <w:pPr>
        <w:pStyle w:val="BodyText"/>
      </w:pPr>
      <w:r>
        <w:t xml:space="preserve">“Đại ca Diệp Tần lại không giống ta, hắn tinh thông âm luật, cầm kỳ thư họa không thứ gì không giỏi. Cuốn Bất Nhạc Thiên m Bảo Quyển này không bằng đưa cho hắn.”</w:t>
      </w:r>
    </w:p>
    <w:p>
      <w:pPr>
        <w:pStyle w:val="BodyText"/>
      </w:pPr>
      <w:r>
        <w:t xml:space="preserve">Diệp Húc thu hồi lại kinh thư, lập tức đi tới một gốc cây cổ thụ, bẻ gãy một nhánh cây.</w:t>
      </w:r>
    </w:p>
    <w:p>
      <w:pPr>
        <w:pStyle w:val="BodyText"/>
      </w:pPr>
      <w:r>
        <w:t xml:space="preserve">Nhánh cây này sau khi bẻ gãy cũng không có biến mất, gốc đại thụ kia cũng không có sinh trưởng thêm cành mới ngay lập tức.</w:t>
      </w:r>
    </w:p>
    <w:p>
      <w:pPr>
        <w:pStyle w:val="BodyText"/>
      </w:pPr>
      <w:r>
        <w:t xml:space="preserve">“Quả thế, thung lũng này hẳn là một tòa đại trận, cây cối nơi này đều là thủ thuật che mắt mà thôi. Mà linh mạch trên bạch ngọc đài chính là trung tâm duy trì trận pháp. Ta thu đi bạch ngọc đài, trận pháp bị phá, đại trận liền không thể duy trì được.”</w:t>
      </w:r>
    </w:p>
    <w:p>
      <w:pPr>
        <w:pStyle w:val="BodyText"/>
      </w:pPr>
      <w:r>
        <w:t xml:space="preserve">“Thiếu Bảo, chúng ta đi tới thung lũng khác cũng thấy được loại bạch ngọc đài này, trong ngọc đài cũng phong ấn một điều linh mạch.” Chu Thế Văn mở miệng nói.</w:t>
      </w:r>
    </w:p>
    <w:p>
      <w:pPr>
        <w:pStyle w:val="BodyText"/>
      </w:pPr>
      <w:r>
        <w:t xml:space="preserve">Phương Thần cũng gật đầu: “Không sai, tuy nhiên những ngọc đài khác có cấm chế lợi hại, lấy thực lực của chúng ta, không có cách nào thu đi. Tuy nhiên hiện giờ có vài phần nắm chắc rồi, có thể phá vỡ cấm chế, thu đi linh mạch.</w:t>
      </w:r>
    </w:p>
    <w:p>
      <w:pPr>
        <w:pStyle w:val="BodyText"/>
      </w:pPr>
      <w:r>
        <w:t xml:space="preserve">“Chúng ta ở nơi nào cũng không phát hiện ra bất cứ bảo vật gì, khắp núi toàn là cây cối, địa phương khác hẳn cũng thế.”</w:t>
      </w:r>
    </w:p>
    <w:p>
      <w:pPr>
        <w:pStyle w:val="BodyText"/>
      </w:pPr>
      <w:r>
        <w:t xml:space="preserve">Diệp Húc trong lòng không khỏi hoảng sợ, phiến dãy núi này ước chừng có vài trăm cái thung lũng. Như vậy chẳng phải nói nơi này có mấy trăm điều linh mạch sao?</w:t>
      </w:r>
    </w:p>
    <w:p>
      <w:pPr>
        <w:pStyle w:val="BodyText"/>
      </w:pPr>
      <w:r>
        <w:t xml:space="preserve">Phải biết rằng, Bách Hoa Cung, Ngũ Độc giáo hay các giáo phái giống như vậy, tuy nhiên chỉ có được gần 100 điều linh mạch. Những linh mạch này duy trì vận chuyển của một môn phái phi thường trọng yếu.</w:t>
      </w:r>
    </w:p>
    <w:p>
      <w:pPr>
        <w:pStyle w:val="BodyText"/>
      </w:pPr>
      <w:r>
        <w:t xml:space="preserve">Vu sĩ sau khi tiến vào tam chân cảnh, dựa vào thái dương nguyên khí tu luyện, tốc độ tiến cảnh vô cùng chậm rãi. Chỉ có hấp thu linh khí mới có thể cho tu vi tiến nhanh được. Bất kể đối với vu sĩ môn phái nào đều vô cùng trọng yếu.</w:t>
      </w:r>
    </w:p>
    <w:p>
      <w:pPr>
        <w:pStyle w:val="BodyText"/>
      </w:pPr>
      <w:r>
        <w:t xml:space="preserve">Mà nơi đây không ngờ có mấy trăm điều linh mạch, toàn bộ bị người phong ấn trên đầu bạch ngọc đài.Thật đúng là rất khủng bố đi.</w:t>
      </w:r>
    </w:p>
    <w:p>
      <w:pPr>
        <w:pStyle w:val="BodyText"/>
      </w:pPr>
      <w:r>
        <w:t xml:space="preserve">Diệp Húc có thể đoán được, nơi đây tuyệt đối sắp biến thành chiến trường rồi. Tất cả các thế lực từ hoang mạc hay các thế lực khắp nơi đi lịch lãm, chỉ sợ sẽ liên tục chạy tới nối liền không dứt.</w:t>
      </w:r>
    </w:p>
    <w:p>
      <w:pPr>
        <w:pStyle w:val="BodyText"/>
      </w:pPr>
      <w:r>
        <w:t xml:space="preserve">“Người kiến tạo lên phiến dãy núi này, phong ấn mấy trăm điều linh mạch rốt cuộc là muốn làm cái gì?”</w:t>
      </w:r>
    </w:p>
    <w:p>
      <w:pPr>
        <w:pStyle w:val="BodyText"/>
      </w:pPr>
      <w:r>
        <w:t xml:space="preserve">Diệp Húc ngẩng đầu nhìn chung quanh, đám núi mênh mông, như thơ như họa, trong lòng không khỏi nghi hoặc vạn phần.</w:t>
      </w:r>
    </w:p>
    <w:p>
      <w:pPr>
        <w:pStyle w:val="BodyText"/>
      </w:pPr>
      <w:r>
        <w:t xml:space="preserve">Phiến dãy núi thần bí đột nhiên xuất hiện này, tuyệt đối không phải là vu hồn giới, mà tự thành một giới, là không gian khác.</w:t>
      </w:r>
    </w:p>
    <w:p>
      <w:pPr>
        <w:pStyle w:val="BodyText"/>
      </w:pPr>
      <w:r>
        <w:t xml:space="preserve">Diệp Húc ánh mắt lóe ra: “Hiện giờ người còn không nhiều, chúng ta tốt nhất đi chung quanh cướp đoạt. Nếu không nơi đây vu sĩ tiến tới ngày càng nhiều hơn. Đến lúc đó sẽ có một hồi ác chiến. Chu huynh, Phương huynh, chúng ta phân nhau hành động, các ngươi hai người một đội, cướp đoạt càng nhiều càng tốt.</w:t>
      </w:r>
    </w:p>
    <w:p>
      <w:pPr>
        <w:pStyle w:val="BodyText"/>
      </w:pPr>
      <w:r>
        <w:t xml:space="preserve">Chu Thế Văn và Phương Thần hai mắt tỏa sáng, linh mạch không chỉ căn cơ của một môn phái, đồng thời cũng là căn cơ của vu sĩ, đây tuyệt đối là món tiền phi nghĩa của bọn họ.</w:t>
      </w:r>
    </w:p>
    <w:p>
      <w:pPr>
        <w:pStyle w:val="BodyText"/>
      </w:pPr>
      <w:r>
        <w:t xml:space="preserve">“Thiếu Bảo kẻ thù ngươi nhiều, phải cẩn thận một chút.”</w:t>
      </w:r>
    </w:p>
    <w:p>
      <w:pPr>
        <w:pStyle w:val="BodyText"/>
      </w:pPr>
      <w:r>
        <w:t xml:space="preserve">Hai người dặn dò hắn mấy câu lập tức rời khỏi.</w:t>
      </w:r>
    </w:p>
    <w:p>
      <w:pPr>
        <w:pStyle w:val="BodyText"/>
      </w:pPr>
      <w:r>
        <w:t xml:space="preserve">Diệp Húc đi thẳng tới thung lũng kế tiếp, trong phiến dãy núi này có không biết bao nhiêu cao thủ thám hiểm xâm nhập, căn bản không thể bay lên trên không. Nếu không bị người khác đánh lén, bởi vậy Diệp Húc chân dẫm kim tàm, xẹt qua bên dưới tầng thấp, tốc độ cũng không chậm.</w:t>
      </w:r>
    </w:p>
    <w:p>
      <w:pPr>
        <w:pStyle w:val="BodyText"/>
      </w:pPr>
      <w:r>
        <w:t xml:space="preserve">Tới thung lũng kế tiếp, lập tức hàn khí vô biên vô hạn xâm nhập tới, cho dù là tu vi của hắn cũng không khỏi rùng mình mấy cái.</w:t>
      </w:r>
    </w:p>
    <w:p>
      <w:pPr>
        <w:pStyle w:val="BodyText"/>
      </w:pPr>
      <w:r>
        <w:t xml:space="preserve">Hắn thở ra một hơi, dòng khí vừa mới rời khỏi bên miệng, lập tức biến thành băng rơi xuống đất.</w:t>
      </w:r>
    </w:p>
    <w:p>
      <w:pPr>
        <w:pStyle w:val="BodyText"/>
      </w:pPr>
      <w:r>
        <w:t xml:space="preserve">Phiến thung lung này khác với phiến thung lũng kia, trắng như tuyết, hàn khí bức người. Hắn ngẩng đầu lên nhìn lại, chỉ thấy một vòng tròn liệt dương khá lớn, sóng nhiệt cuồn cuộn, phân biệt rõ ràng nơi đây.</w:t>
      </w:r>
    </w:p>
    <w:p>
      <w:pPr>
        <w:pStyle w:val="BodyText"/>
      </w:pPr>
      <w:r>
        <w:t xml:space="preserve">Diệp Húc biết, đây là tác dụng của tận pháp, không chế thời tiết biến hóa. Chỉ cần thu đi linh mạch trong thung lũng, trạm pháp tự nhiên sẽ bị phá, thung lũng sẽ giống với bên ngoài.</w:t>
      </w:r>
    </w:p>
    <w:p>
      <w:pPr>
        <w:pStyle w:val="BodyText"/>
      </w:pPr>
      <w:r>
        <w:t xml:space="preserve">Hắn dán mặt vào tuyết mà bay nhanh qua, đột nhiên thấy thời tiết trong thung lũng này ấm lại, tuyết hòa tan tạo thành những vũng nước lớn.</w:t>
      </w:r>
    </w:p>
    <w:p>
      <w:pPr>
        <w:pStyle w:val="BodyText"/>
      </w:pPr>
      <w:r>
        <w:t xml:space="preserve">“Xem ra đã có người tới trước ta một bước, thu đi linh mạch nơi này rồi.”</w:t>
      </w:r>
    </w:p>
    <w:p>
      <w:pPr>
        <w:pStyle w:val="BodyText"/>
      </w:pPr>
      <w:r>
        <w:t xml:space="preserve">Hắn đang định chạy tới thung lũng khác, chỉ thấy một vu sĩ ma đạo thân hình gầy yếu từ trong cốc bay ra. Trên đỉnh đầu hắn là bốn tầng ngọc lâu, trong ngọc lâu từng đạo ma khí buông xuống, giống như rắn độc quấn thân vậy. Nó xoay quanh thân thể của hắn, khí thế cực kỳ mạnh mẽ.</w:t>
      </w:r>
    </w:p>
    <w:p>
      <w:pPr>
        <w:pStyle w:val="BodyText"/>
      </w:pPr>
      <w:r>
        <w:t xml:space="preserve">Tu vi người này tuy rằng không có đạt tới Hỗn nguyên kỳ, nhưng khí thế rất mạnh hiển nhiên cũng là một hung nhân ma đạo, giết người vô tình.</w:t>
      </w:r>
    </w:p>
    <w:p>
      <w:pPr>
        <w:pStyle w:val="BodyText"/>
      </w:pPr>
      <w:r>
        <w:t xml:space="preserve">“Hắn chính là người thu đi linh mạch kia sao?”</w:t>
      </w:r>
    </w:p>
    <w:p>
      <w:pPr>
        <w:pStyle w:val="BodyText"/>
      </w:pPr>
      <w:r>
        <w:t xml:space="preserve">Diệp Húc trong lòng vừa động, tính toán truy đuổi qua, cá lớn nuốt cá bé. Trong hoang đại mạc này có quy luật đã được công nhận, mỗi ngày sẽ có chuyện giết người đoạt bảo này xảy ra, mỗi này đều là vụ lớn.</w:t>
      </w:r>
    </w:p>
    <w:p>
      <w:pPr>
        <w:pStyle w:val="BodyText"/>
      </w:pPr>
      <w:r>
        <w:t xml:space="preserve">Linh mạch có tính chất trọng yếu, không cần phải nói thì vu sĩ khác cũng biết, nói cực kỳ trọng yếu cũng đúng, nhưng với Diệp Húc mà nói nó cũng không quá quan trọng.</w:t>
      </w:r>
    </w:p>
    <w:p>
      <w:pPr>
        <w:pStyle w:val="BodyText"/>
      </w:pPr>
      <w:r>
        <w:t xml:space="preserve">Ngọc lâu của hắn tăng trưởng thành Long Độ Phạm Biến Lâu. Mỗi lần nâng cao phẩm cấp đều cần dùng số lượng linh khí rất lớn. Hắn cưới đoạt nhiều linh mạch để nuôi cho ngọc lâu trưởng thành.</w:t>
      </w:r>
    </w:p>
    <w:p>
      <w:pPr>
        <w:pStyle w:val="BodyText"/>
      </w:pPr>
      <w:r>
        <w:t xml:space="preserve">Diệp Húc vừa mới đi một bước bước, đột nhiên thấy dưới bầu trời trong xanh này xuất hiện ra một vòng trăng sáng. Bên trong nó một tòa bảo tháp bốn tầng lơ lửng, lơ lửng trên đỉnh đầu vu sĩ kia.</w:t>
      </w:r>
    </w:p>
    <w:p>
      <w:pPr>
        <w:pStyle w:val="BodyText"/>
      </w:pPr>
      <w:r>
        <w:t xml:space="preserve">Răng rắc! một đạo thiểm điện lao từ trong bảo giáp bay ra, bổ thẳng vào đỉnh đầu của vu sĩ kia, lập tức đem vu sĩ này phá thành tám mảnh nhỏ đều nhau.</w:t>
      </w:r>
    </w:p>
    <w:p>
      <w:pPr>
        <w:pStyle w:val="BodyText"/>
      </w:pPr>
      <w:r>
        <w:t xml:space="preserve">Lại là một đạo thiểm điện bổ xuống, làm cho hắn bị cháy xém, không tự chủ được mà rơi từ trên không xuống.</w:t>
      </w:r>
    </w:p>
    <w:p>
      <w:pPr>
        <w:pStyle w:val="BodyText"/>
      </w:pPr>
      <w:r>
        <w:t xml:space="preserve">“Vị sư huynh này, ngươi thay tiểu muội mở ra cấm chết trên ngọc đài, tiểu muội cảm ơn!” một thiếu nữ mắt sáng răng trắng tinh đột nhiên cười cười hiện lên không trung, cười khanh khách không nói gì.</w:t>
      </w:r>
    </w:p>
    <w:p>
      <w:pPr>
        <w:pStyle w:val="BodyText"/>
      </w:pPr>
      <w:r>
        <w:t xml:space="preserve">Thiếu nữ này hiển nhiên là vu sĩ chính đạo, tuy nhiên xuống tay cực kỳ sắc bén, linh hoạt, lòng lang dạ sói. Từng đạo lôi điện bổ xuoogs vu sĩ thân hình gầy yếu kia. Trong chớp mắt đã đã bỏ người vu sĩ ma đạo kia biến thành một cục đồng cháy sém, chết hết sức bi thảm.</w:t>
      </w:r>
    </w:p>
    <w:p>
      <w:pPr>
        <w:pStyle w:val="BodyText"/>
      </w:pPr>
      <w:r>
        <w:t xml:space="preserve">Kỳ thực thực lực của hắn và người thiếu nữ này là tương đương nhau. Nếu ngay từ đầu đối địch, thủ thắng cũng không biết nhưng cũng không bị loại nhanh tới như vậy.</w:t>
      </w:r>
    </w:p>
    <w:p>
      <w:pPr>
        <w:pStyle w:val="BodyText"/>
      </w:pPr>
      <w:r>
        <w:t xml:space="preserve">Tuy nhiên, hắn bị người thiếu nữ này đánh lén kích thứ nhất phá vỡ ma khí hộ thân, không có một thân vu bảo và thủ đoạn, đều không thể sử dụng, lúc này mới dễ dàng chết đi.</w:t>
      </w:r>
    </w:p>
    <w:p>
      <w:pPr>
        <w:pStyle w:val="BodyText"/>
      </w:pPr>
      <w:r>
        <w:t xml:space="preserve">Ngọc lâu bốn tầng của hắn bị phân giải, tòa bạch ngọc đaià kia bị hắn luyện chế thành vu bảo, cực cực khổ khổ sưu tầm tài liệu hết thảy đều rơi rụng xuống.</w:t>
      </w:r>
    </w:p>
    <w:p>
      <w:pPr>
        <w:pStyle w:val="BodyText"/>
      </w:pPr>
      <w:r>
        <w:t xml:space="preserve">“Hi hi đánh lén vu sĩ ma đạo thật sự là cách phát tài tốt nhất. Tên này ngu xuẩn, cực khổ phá vỡ cấm chế của bạch ngọc đài còn không phải tiện nghi cho Mai Vô Tà ta sao? Tính cả điều linh mạch này, hiện giờ ta đã có ba điều linh mạch rồi.”</w:t>
      </w:r>
    </w:p>
    <w:p>
      <w:pPr>
        <w:pStyle w:val="BodyText"/>
      </w:pPr>
      <w:r>
        <w:t xml:space="preserve">Thiếu nữ kia ngón tay nâng má, cười hì hì nói, vẻ mặt băng tuyết đáng yêu, nhưng thực tế lòng lang dạ sói, xuống tay âm độc.</w:t>
      </w:r>
    </w:p>
    <w:p>
      <w:pPr>
        <w:pStyle w:val="BodyText"/>
      </w:pPr>
      <w:r>
        <w:t xml:space="preserve">Nàng nhìn xuống, tính toán thu hết thảy bảo vậy của vu sĩ gầy yếu kia. Chính lúc này đột nhiên một thanh âm hùng hậu từ phía sau lưng nàng truyền tới, cười nói: “Tiểu muội muội, bảo tháp của ngươi đã có hai điều linh mạch rồi sao?”</w:t>
      </w:r>
    </w:p>
    <w:p>
      <w:pPr>
        <w:pStyle w:val="BodyText"/>
      </w:pPr>
      <w:r>
        <w:t xml:space="preserve">Mai Vô Tà sợ tới mức lông gáy dựng thẳng lên, vội vàng tế khởi bốn tầng chu thiên bảo tháp, buông xuống chân nguyên bảo vệ quanh thân. Cùng lúc đó, trong hạo nguyệt trên đỉnh đầu nàng, lôi quang như nước, phun ra khắp nơi.</w:t>
      </w:r>
    </w:p>
    <w:p>
      <w:pPr>
        <w:pStyle w:val="BodyText"/>
      </w:pPr>
      <w:r>
        <w:t xml:space="preserve">Vô số đạo lôi quang, giống như kiếm sắc cắt qua, làm cho không gian mấy trăm mét phía sau nàng biến thành một mảnh lôi trì, nơi nơi đều là lôi quang sắc bén vô ngần.</w:t>
      </w:r>
    </w:p>
    <w:p>
      <w:pPr>
        <w:pStyle w:val="BodyText"/>
      </w:pPr>
      <w:r>
        <w:t xml:space="preserve">Đây là Ngũ Lôi Chính Pháp của nàng, ở trong chính đạo cũng có uy danh khá lớn, lấy công kích sắc bén mà nổi danh.</w:t>
      </w:r>
    </w:p>
    <w:p>
      <w:pPr>
        <w:pStyle w:val="BodyText"/>
      </w:pPr>
      <w:r>
        <w:t xml:space="preserve">Mai Vô Tà rất tin tưởng, người đột nhiên xuất hiện phía sau nàng tuyệt đối bị Ngũ Lôi Chính Pháp đánh thành nhiều mảnh.</w:t>
      </w:r>
    </w:p>
    <w:p>
      <w:pPr>
        <w:pStyle w:val="BodyText"/>
      </w:pPr>
      <w:r>
        <w:t xml:space="preserve">“Dám cùng tỷ tỷ chơi âm chiêu, lúc tỷ chơi xấu, chỉ sợ ngươi còn không có sinh ra…”</w:t>
      </w:r>
    </w:p>
    <w:p>
      <w:pPr>
        <w:pStyle w:val="BodyText"/>
      </w:pPr>
      <w:r>
        <w:t xml:space="preserve">Mai Vô Tà cười khanh khách nói, quay đầu lại nhìn coi. Nụ cười trên mặt nàng lập tức cứng ngắc lại, chỉ thấy phía sau rỗng tuếch không một bóng người.</w:t>
      </w:r>
    </w:p>
    <w:p>
      <w:pPr>
        <w:pStyle w:val="BodyText"/>
      </w:pPr>
      <w:r>
        <w:t xml:space="preserve">Một đầu nguyên khí giao long chậm rãi xuất hiện cách nàng không xa, đầu ác giao này mở miệng ra nói ngôn ngữ của người, cười ha hả nói: “Tiểu muội muội, ngươi tâm địa ác độc như vậy, chỉ sợ tương lai không được tốt nha.”</w:t>
      </w:r>
    </w:p>
    <w:p>
      <w:pPr>
        <w:pStyle w:val="BodyText"/>
      </w:pPr>
      <w:r>
        <w:t xml:space="preserve">“Sai rồi.”</w:t>
      </w:r>
    </w:p>
    <w:p>
      <w:pPr>
        <w:pStyle w:val="BodyText"/>
      </w:pPr>
      <w:r>
        <w:t xml:space="preserve">Lại một huyết giao chậm rãi ngưng tụ thành hình bên cạnh nàng, miệng hé lớn ồm ồm nói: “Nàng căn bản không thể sống tới lúc lập gia đình.”</w:t>
      </w:r>
    </w:p>
    <w:p>
      <w:pPr>
        <w:pStyle w:val="BodyText"/>
      </w:pPr>
      <w:r>
        <w:t xml:space="preserve">Bá! Bá! Bá!</w:t>
      </w:r>
    </w:p>
    <w:p>
      <w:pPr>
        <w:pStyle w:val="BodyText"/>
      </w:pPr>
      <w:r>
        <w:t xml:space="preserve">Mấy trăm đầu huyết giao thật lớn đột nhiên xuất hiện, bao vây Mai Vô Tà vào trong. Thậm chí ngay cả không trung cũng có huyết ác giao bay lượn chung quanh. Những đầu ác giao này bay qua bay lại, sát khí vô cùng nồng đậm, khiến cho nàng cảm thấy như rơi vào trong ao máu, khó có thể thở dốc được.</w:t>
      </w:r>
    </w:p>
    <w:p>
      <w:pPr>
        <w:pStyle w:val="BodyText"/>
      </w:pPr>
      <w:r>
        <w:t xml:space="preserve">Tình hình khủng bố này làm cho người ta không rét mà run.</w:t>
      </w:r>
    </w:p>
    <w:p>
      <w:pPr>
        <w:pStyle w:val="BodyText"/>
      </w:pPr>
      <w:r>
        <w:t xml:space="preserve">“Đại ca ca, ngươi thực sự muốn giết nhân gia sao?” Mai Vô Tà khổ sở đáng thương, nhấp nháy mắt, nước chảy như mưa. Nàng biết, những nguyên khí giao long này sở dĩ có thể nói chuyện được, đơn giản là có người điều khiển.</w:t>
      </w:r>
    </w:p>
    <w:p>
      <w:pPr>
        <w:pStyle w:val="BodyText"/>
      </w:pPr>
      <w:r>
        <w:t xml:space="preserve">Rầm!</w:t>
      </w:r>
    </w:p>
    <w:p>
      <w:pPr>
        <w:pStyle w:val="BodyText"/>
      </w:pPr>
      <w:r>
        <w:t xml:space="preserve">Mấy trăm đầu giao long ầm ầm đập xuống, trong chớp mắt đã bao phủ lấy nàng!</w:t>
      </w:r>
    </w:p>
    <w:p>
      <w:pPr>
        <w:pStyle w:val="BodyText"/>
      </w:pPr>
      <w:r>
        <w:t xml:space="preserve">“Tiểu tử thối, một tiểu vu sĩ ngay cả chân nguyên cũng chưa luyện thành, không ngờ dám đấu với tỷ tỷ!” Mai Vô Tà lôi quang quanh thân bùng nổ, phóng lên cao, phá vỡ vô số huyết giao, lớn tiếng quát.</w:t>
      </w:r>
    </w:p>
    <w:p>
      <w:pPr>
        <w:pStyle w:val="BodyText"/>
      </w:pPr>
      <w:r>
        <w:t xml:space="preserve">Diệp Húc trong tay cầm Bàn Long Kim Trượng, nhìn nàng vọt tới bên mình, không thèm lên tiếng cầm lấy trượng nện xuống thẳng vào trán của thiếu nữ.</w:t>
      </w:r>
    </w:p>
    <w:p>
      <w:pPr>
        <w:pStyle w:val="BodyText"/>
      </w:pPr>
      <w:r>
        <w:t xml:space="preserve">“Xem ra, ta có bốn điều linh mạch rồi…” Diệp Húc thu trượng khẽ cười nói.</w:t>
      </w:r>
    </w:p>
    <w:p>
      <w:pPr>
        <w:pStyle w:val="BodyText"/>
      </w:pPr>
      <w:r>
        <w:t xml:space="preserve">Tác giả: Thạch Trư</w:t>
      </w:r>
    </w:p>
    <w:p>
      <w:pPr>
        <w:pStyle w:val="Compact"/>
      </w:pPr>
      <w:r>
        <w:br w:type="textWrapping"/>
      </w:r>
      <w:r>
        <w:br w:type="textWrapping"/>
      </w:r>
    </w:p>
    <w:p>
      <w:pPr>
        <w:pStyle w:val="Heading2"/>
      </w:pPr>
      <w:bookmarkStart w:id="209" w:name="chương-187-thay-trời-hành-đạo"/>
      <w:bookmarkEnd w:id="209"/>
      <w:r>
        <w:t xml:space="preserve">187. Chương 187: Thay Trời Hành Đạo</w:t>
      </w:r>
    </w:p>
    <w:p>
      <w:pPr>
        <w:pStyle w:val="Compact"/>
      </w:pPr>
      <w:r>
        <w:br w:type="textWrapping"/>
      </w:r>
      <w:r>
        <w:br w:type="textWrapping"/>
      </w:r>
      <w:r>
        <w:t xml:space="preserve">Chương 187: Thay trời hành đạo</w:t>
      </w:r>
    </w:p>
    <w:p>
      <w:pPr>
        <w:pStyle w:val="BodyText"/>
      </w:pPr>
      <w:r>
        <w:t xml:space="preserve">Mai Vô Tà từ đầu tới cuối cũng không có phát hiện ra bóng dáng của Diệp Húc. Nàng đầu tiên bị Diệp Húc lấy mấy trăm đầu giao long vây khốn, thật vất vả mới lao ra khỏi vòng vây của huyết giao, cũng không ngờ được là Diệp Húc ở trên không chờ nàng đã lâu. Hắn tùy ý để nàng vọt tới dưới chân, u u mê mê mà toi mạng.</w:t>
      </w:r>
    </w:p>
    <w:p>
      <w:pPr>
        <w:pStyle w:val="BodyText"/>
      </w:pPr>
      <w:r>
        <w:t xml:space="preserve">Kỳ thực, Diệp Húc không phải người hay lạm sát, tuy nhiên Mai Vô Tà tuy rằng là người chính đạo nhưng thủ đoạn tàn nhẫn, so với ma đạo chỉ hơn chứ không kém.</w:t>
      </w:r>
    </w:p>
    <w:p>
      <w:pPr>
        <w:pStyle w:val="BodyText"/>
      </w:pPr>
      <w:r>
        <w:t xml:space="preserve">Người chết trên tay Diệp Húc đều là người uy hiếp hắn, muốn đẩy hắn vào chỗ chết. Mà Mai Vô Tà cũng đơn thuần chỉ vì một điều linh mạch mà giết hại vu sĩ khác.</w:t>
      </w:r>
    </w:p>
    <w:p>
      <w:pPr>
        <w:pStyle w:val="BodyText"/>
      </w:pPr>
      <w:r>
        <w:t xml:space="preserve">Thiếu nữ này cho hắn cảm giác, giống như một đầu trúc diệp thanh, nhìn như cực đẹp nhưng lại có kịch độc trong người, bởi vậy hắn mới hạ sát thủ.</w:t>
      </w:r>
    </w:p>
    <w:p>
      <w:pPr>
        <w:pStyle w:val="BodyText"/>
      </w:pPr>
      <w:r>
        <w:t xml:space="preserve">Diệp Húc thu hồi ba điều linh mạch kia lại, kiểm kê tài sản của Mai Vô Tà cùng vu sĩ gầy yếu kia một chút, trong lòng rất vui vẻ.</w:t>
      </w:r>
    </w:p>
    <w:p>
      <w:pPr>
        <w:pStyle w:val="BodyText"/>
      </w:pPr>
      <w:r>
        <w:t xml:space="preserve">Hai người này có được ba kiện vu bảo, tuy nhiên vu bảo linh tinh cũng không được Diệp Húc để trong lòng. Khiến hắn cảm thấy vui sướng chính là trong những tài liệu này có không ít bảo vật hắn đang cần.</w:t>
      </w:r>
    </w:p>
    <w:p>
      <w:pPr>
        <w:pStyle w:val="BodyText"/>
      </w:pPr>
      <w:r>
        <w:t xml:space="preserve">“Lang Gia tiên ngọc hơn ba trăm cân, Thiên Thanh Kim Ti không ngờ có hơn bốn trăm cân, còn có một khối vạn năm hàn ngọc to bằng nắm tay, những thứ này đều là tài liệu luyện chế trận đồ tinh đấu. Tiểu nha đầu và vu sĩ gầy yếu này xem ra giết không ít người, không ngờ đạt được nhiều bảo vật như vậy…”</w:t>
      </w:r>
    </w:p>
    <w:p>
      <w:pPr>
        <w:pStyle w:val="BodyText"/>
      </w:pPr>
      <w:r>
        <w:t xml:space="preserve">Diệp Húc lật xem một lần, những tài liệu này không ngờ còn có không ít tài liệu cần để luyện chế Đại Diễn Thần Chung. Chỉ cần hắn tu luyện tới chân nguyên kỳ, đem những tài luyện này dung nhập vào bên trong Đại Diễn Thần Chung, liền có thể nâng cao uy lực của thần chung này tới hai ba phẩm bậc.</w:t>
      </w:r>
    </w:p>
    <w:p>
      <w:pPr>
        <w:pStyle w:val="BodyText"/>
      </w:pPr>
      <w:r>
        <w:t xml:space="preserve">Đại diễn thần chung là hắn đoạt được trong tay Kỳ Liên Phong đệ tử của Minh Hà Giáo. Khẩu thần chung này có tổng cộng 49 phẩm bậc. Kỳ Liên Phong chẳng qua mới luyện tới trọng thứ ba, xa xa không phát huy được thực lực của Đại Diễn Thần Chung.</w:t>
      </w:r>
    </w:p>
    <w:p>
      <w:pPr>
        <w:pStyle w:val="BodyText"/>
      </w:pPr>
      <w:r>
        <w:t xml:space="preserve">“Tài liệu này, đủ để luyện Đại Diễn Thần Chung tới trọng thứ năm, tuy nhiên thần chung trọng thứ năm chỉ sợ uy lực vẫn là chỉ hơn vu bảo bình thường một chút. Muốn đem thần chung này tăng tới mãn cấp bậc 49 phẩm, cần phải có nhiều tài liệu hơn nữa.” Diệp Húc thầm nghĩ.</w:t>
      </w:r>
    </w:p>
    <w:p>
      <w:pPr>
        <w:pStyle w:val="BodyText"/>
      </w:pPr>
      <w:r>
        <w:t xml:space="preserve">Trong những đồ vật mà vu sĩ gầy yếu cùng Mai Vô Tà cất giữ còn có tâm pháp và vu pháp, tâm pháp linh tinh, Diệp Húc trực tiếp không nhìn, tuy nhiên có hai môn vu pháp hắn đại khái lật xem một lần.</w:t>
      </w:r>
    </w:p>
    <w:p>
      <w:pPr>
        <w:pStyle w:val="BodyText"/>
      </w:pPr>
      <w:r>
        <w:t xml:space="preserve">Vu sĩ gầy yếu tu luyện vu pháp tên là Bát Lực Thần Vương Quyết, là một loại pháp môn ma đạo bá đạo, luyện một thân ma khí, tổng cộng phân tám đạo, tương tự với Huyết Ma nguyên hồn đại pháp của Phương Thần. Tuy nhiên uy lực còn kém hơn Huyết Ma nguyên hồn đại pháp một chút.</w:t>
      </w:r>
    </w:p>
    <w:p>
      <w:pPr>
        <w:pStyle w:val="BodyText"/>
      </w:pPr>
      <w:r>
        <w:t xml:space="preserve">Còn vu pháp mà Mai Vô Tà tu luyện chính là Ngũ Lôi Chính Pháp, loại vu pháp này là tuyệt học phái Thanh Thành, quan tưởng lôi đình, sau đó lấy chân nguyên hóa thành thiên lôi.</w:t>
      </w:r>
    </w:p>
    <w:p>
      <w:pPr>
        <w:pStyle w:val="BodyText"/>
      </w:pPr>
      <w:r>
        <w:t xml:space="preserve">Phái Thanh Thành có một nơi gọi là lôi nhai, hàng năm thiểm lôi oanh minh, lôi lạc không ngừng, tu luyện tâm pháp này, cần phải ngồi trên lôi nhai, dùng mắt thường nắm giữ quỹ tích của lôi điện. Dốc lòng nghiền ngẫm, sau đó mới có thể tu thành.</w:t>
      </w:r>
    </w:p>
    <w:p>
      <w:pPr>
        <w:pStyle w:val="BodyText"/>
      </w:pPr>
      <w:r>
        <w:t xml:space="preserve">Hơn nữa tu luyện Ngũ Lôi Chính Pháp cần trang bị tâm pháp tương ứng mới có thể chuyển hóa tu vi thành lôi điện lực. Bởi vậy vu pháp này không dễ dàng luyện thành, trừ phi sửa tu tâm pháp phái Thanh Thành.</w:t>
      </w:r>
    </w:p>
    <w:p>
      <w:pPr>
        <w:pStyle w:val="BodyText"/>
      </w:pPr>
      <w:r>
        <w:t xml:space="preserve">Tuy nhiên đối với Diệp Húc mà nói, lại không khó khăn lắm. Chu thiên tinh đấu luyện khí thuật của hắn dẫn dắt chu thiên tinh lực, trong đó quần tinh Cửu Thiên Ứng Nguyên Lôi Thanh Phổ là lôi hệ tinh lực.</w:t>
      </w:r>
    </w:p>
    <w:p>
      <w:pPr>
        <w:pStyle w:val="BodyText"/>
      </w:pPr>
      <w:r>
        <w:t xml:space="preserve">Hắn để Bát Lực Thần Vương Quyết sang một bên, nghiền ngẫm cẩn thận Ngũ Lôi Chính Pháp một lần.</w:t>
      </w:r>
    </w:p>
    <w:p>
      <w:pPr>
        <w:pStyle w:val="BodyText"/>
      </w:pPr>
      <w:r>
        <w:t xml:space="preserve">Muốn đem Ngũ Lôi Chính Pháp tu luyện tới lô hỏa thuần thanh, là một chuyện rất khó khăn. Diệp Húc chỉ tu luyện kỳ hình, không cầu thiên lôi thần vận, qua không lâu, chỉ thấy hắn nhắm mắt ngưng thần, đại nhật như luân phía sau lưng hắn đột nhiên bắn ra một đạo thiểm điện chói chang, bổ một cây đại thụ ở xa xa cháy đen!</w:t>
      </w:r>
    </w:p>
    <w:p>
      <w:pPr>
        <w:pStyle w:val="BodyText"/>
      </w:pPr>
      <w:r>
        <w:t xml:space="preserve">Diệp Húc khẽ gật đầu, có chút vừa lòng, nguyên khí sau lưng đột nhiên hóa thành một mảnh lôi lực, vô số lôi quang hình thành một viên cầu thật lớn, di chuyển phía sau lưng hắn, có vẻ hạo nhiên chính khí mấy phần.</w:t>
      </w:r>
    </w:p>
    <w:p>
      <w:pPr>
        <w:pStyle w:val="BodyText"/>
      </w:pPr>
      <w:r>
        <w:t xml:space="preserve">Trên người hắn, tỏa ra tràn ngập tử vi tinh lực màu tím, mênh mông cuồn cuộn, ào ạt không ngừng.</w:t>
      </w:r>
    </w:p>
    <w:p>
      <w:pPr>
        <w:pStyle w:val="BodyText"/>
      </w:pPr>
      <w:r>
        <w:t xml:space="preserve">Hắn đi thẳng tới một thung lũng khác, cười nói: “Từ bây giờ mà nói, ta không phải là ma đầu ma đạo nữa mà là đệ tử phái Thanh Thành, chính đạo vu sĩ! Đồng đạo, tiểu đệ tới đây!”</w:t>
      </w:r>
    </w:p>
    <w:p>
      <w:pPr>
        <w:pStyle w:val="BodyText"/>
      </w:pPr>
      <w:r>
        <w:t xml:space="preserve">Diệp Húc hạ xuống một tòa sơn cốc, chỉ thấy nơi này mãnh liệt nắng gắt, hừng hừng là lửa, cả một vùng đất bị đốt cháy vàng, không khí khô hanh, thậm chí ngay cả núi đá cũng bị cháy sạch, khô nứt, gần như biến thành một cốc toàn cát vàng.</w:t>
      </w:r>
    </w:p>
    <w:p>
      <w:pPr>
        <w:pStyle w:val="BodyText"/>
      </w:pPr>
      <w:r>
        <w:t xml:space="preserve">Trong thung lũng đã có hai nhóm nhân mã, sáu bảy tên chính đạo và ma đạo vu sĩ đang chém giết lẫn nhau, trên mặt đất có ba bốn cỗ thi thể.</w:t>
      </w:r>
    </w:p>
    <w:p>
      <w:pPr>
        <w:pStyle w:val="BodyText"/>
      </w:pPr>
      <w:r>
        <w:t xml:space="preserve">Cấm chế bạch ngọc đài đã bị bọn họ phá vỡ, tuy nhiên không ai kịp thu linh mạch trên ngọc đài cả. Hiển nhiên hai nhóm vu sĩ này đồng thời nhìn trúng linh mạch này, chém giết tranh đoạt của nhau.</w:t>
      </w:r>
    </w:p>
    <w:p>
      <w:pPr>
        <w:pStyle w:val="BodyText"/>
      </w:pPr>
      <w:r>
        <w:t xml:space="preserve">Diệp Húc đi thẳng tới linh mạch, một ma đạo vu sĩ phát hiện ra hắn tiếp cận linh mạch lập tức bỏ đối thủ, đánh tới hắn. Một đại xà chín đầu đột nhiên nhảy ra, mở cái mồm to đầy máu của mình, chín đầu như chín tia chớp táp thẳng tới Diệp Húc!</w:t>
      </w:r>
    </w:p>
    <w:p>
      <w:pPr>
        <w:pStyle w:val="BodyText"/>
      </w:pPr>
      <w:r>
        <w:t xml:space="preserve">Đây là vu pháp nổi danh lừng lẫy trong ma đạo, Cửu Xà Liên Kích, quan tưởng thượng cổ dị chủng Cửu Đầu Xà mà hình thành vu pháp!</w:t>
      </w:r>
    </w:p>
    <w:p>
      <w:pPr>
        <w:pStyle w:val="BodyText"/>
      </w:pPr>
      <w:r>
        <w:t xml:space="preserve">Vu sĩ ma đạo này hiển nhiên đã gặp qua Cửu Đầu Xà, đạt được chân truyền của môn vu pháp này. Chân nguyên của hắn ngưng tụ thành Cửu Đầu Xà, tản mát ra hơi thở hung hãn của thượng cổ dị chủng, uy lực gần như có thể so sánh với thanh giao cửu kích của Diệp Húc.</w:t>
      </w:r>
    </w:p>
    <w:p>
      <w:pPr>
        <w:pStyle w:val="BodyText"/>
      </w:pPr>
      <w:r>
        <w:t xml:space="preserve">Tuy nhiên, chỉ là gần như có thể so mà thôi, Diệp Húc đã luyện thanh giao cửu kích tới mức tận cùng, uy lực mạnh mẽ, không kém gì vu bảo bình thường, người thường còn xa mới bằng được.</w:t>
      </w:r>
    </w:p>
    <w:p>
      <w:pPr>
        <w:pStyle w:val="BodyText"/>
      </w:pPr>
      <w:r>
        <w:t xml:space="preserve">Diệp Húc trên mặt mang theo vẻ thương hại, giơ tay chỉ ra, lập tức vô số lôi quang từ phái sau thoát ra, trong chớp mắt đã bao phủ lấy cửu đầu xà cùng vu sĩ kia. Cùng lúc đó, một đầu giao long lôi điện chạy ở bên trong, phá nát cửu đầu xà ra thành từng mảnh.</w:t>
      </w:r>
    </w:p>
    <w:p>
      <w:pPr>
        <w:pStyle w:val="BodyText"/>
      </w:pPr>
      <w:r>
        <w:t xml:space="preserve">Tên ma đạo vu sĩ kia tu vi mới tới Hạo Nguyệt kỳ, còn kém cả Phương Thần, lập tức bị lôi điện bổ cho thân thể tê liệt. Ngay tức khắc có hơn trăm đầu giao long liên tiếp cắt qua, hắn chỉ ngăn cản được hơn hai mươi cắt, rốt cuộc không chống đỡ được, bị Diệp Húc cắt thành hai đoạn!</w:t>
      </w:r>
    </w:p>
    <w:p>
      <w:pPr>
        <w:pStyle w:val="BodyText"/>
      </w:pPr>
      <w:r>
        <w:t xml:space="preserve">“Ma đạo tặc tử, chết chưa hết tội!” Diệp Húc thu lại lôi quang, hiên ngang lẫm liệt nói.</w:t>
      </w:r>
    </w:p>
    <w:p>
      <w:pPr>
        <w:pStyle w:val="BodyText"/>
      </w:pPr>
      <w:r>
        <w:t xml:space="preserve">Hắn tiếp tục đi về phía linh mạch, hai nhóm vu sĩ thấy thế đều dừng tay lại. Chỉ thấy hắn đi tới trước bạch ngọc đài, cười tủm tỉm nói: “Chư vị, tiểu đệ nghe thấy linh mạch này đang kêu gọi ta, việc này thuyết minh linh mạch này có duyên với phái Thanh Thành ta.”</w:t>
      </w:r>
    </w:p>
    <w:p>
      <w:pPr>
        <w:pStyle w:val="BodyText"/>
      </w:pPr>
      <w:r>
        <w:t xml:space="preserve">Một ma đạo vu sĩ tức giận mà cười, nhe rằng độc ác nói: “Làm sao lại nhảy ra một tiểu vu sĩ chính đạo này? Hay ngại chết chậm sao?”</w:t>
      </w:r>
    </w:p>
    <w:p>
      <w:pPr>
        <w:pStyle w:val="BodyText"/>
      </w:pPr>
      <w:r>
        <w:t xml:space="preserve">“Sư đệ phái Thanh Thành, làm tốt lắm!”</w:t>
      </w:r>
    </w:p>
    <w:p>
      <w:pPr>
        <w:pStyle w:val="BodyText"/>
      </w:pPr>
      <w:r>
        <w:t xml:space="preserve">Một vu sĩ chính đạo ánh mắt sáng lên, vui vẻ nói: “Chúng ta liên kết giết chết ba thằng nhãi ma đạo này, rồi thảo luận linh mạch thuộc sở hữu của ai!”</w:t>
      </w:r>
    </w:p>
    <w:p>
      <w:pPr>
        <w:pStyle w:val="BodyText"/>
      </w:pPr>
      <w:r>
        <w:t xml:space="preserve">Ba ma đạo vu sĩ gầm lên, nhất tề hướng tới Diệp Húc đánh tới, ba vu sĩ chính đạo khác lập tức đón nhận, tiếp được ba người công kích, không làm cho bọn họ đi tìm Diệp Húc gây phiền toái.</w:t>
      </w:r>
    </w:p>
    <w:p>
      <w:pPr>
        <w:pStyle w:val="BodyText"/>
      </w:pPr>
      <w:r>
        <w:t xml:space="preserve">Trong đó một vu sĩ chính đạo lo lắng Diệp Húc thu linh mạch đi mất, âm thầm buông tha một người. Tên vu sĩ ma đạo kia lập tức hướng tới Diệp Húc mà giết tới.</w:t>
      </w:r>
    </w:p>
    <w:p>
      <w:pPr>
        <w:pStyle w:val="BodyText"/>
      </w:pPr>
      <w:r>
        <w:t xml:space="preserve">“Cùng chính đạo ta đối nghich, chỉ có con đường chết!”</w:t>
      </w:r>
    </w:p>
    <w:p>
      <w:pPr>
        <w:pStyle w:val="BodyText"/>
      </w:pPr>
      <w:r>
        <w:t xml:space="preserve">Diệp Húc đứng ở bên cạnh bạch ngọc đài, nhìn tên vu sĩ ma đạo xông lên, chỉnh sắc nói: “Ngươi hiện giờ rút đi còn kịp, nếu không ở dưới lôi pháp của ta, ngươi chết không có chỗ chôn!”</w:t>
      </w:r>
    </w:p>
    <w:p>
      <w:pPr>
        <w:pStyle w:val="BodyText"/>
      </w:pPr>
      <w:r>
        <w:t xml:space="preserve">Tên ma đạo vu sĩ kia sắc mặt dữ tợn, trong tay đột nhiên nhiều hơn một cái cờ nhỏ, đón gió run lên, liền biến thành cao một trượng, mặt cờ bay múa. Hắn nhe răng cười độc ác nói: “Dưới Ôn Thần Phiên mà ta cực khổ chế tạo này, ai chết không có chỗ chôn nhìn cái biết liền!”</w:t>
      </w:r>
    </w:p>
    <w:p>
      <w:pPr>
        <w:pStyle w:val="BodyText"/>
      </w:pPr>
      <w:r>
        <w:t xml:space="preserve">Hắn lung lay cán cờ, lập tức khí tức ôn thần tràn ngập, hướng tới Diệp Húc mà đánh.</w:t>
      </w:r>
    </w:p>
    <w:p>
      <w:pPr>
        <w:pStyle w:val="BodyText"/>
      </w:pPr>
      <w:r>
        <w:t xml:space="preserve">Loại khí tức ôn thần này cực kỳ ác độc, tổn hại bản thân, tổn hao tinh thần, mất đi nguyên khí, chỉ cần trúng một kích, sẽ gặp phải thiên nhân ngũ suy; bệnh tật toàn thân, không còn sức lực, tay chân mệt mỏi, chân nguyên không thẻ vận chuyển, thần trí đần độn, mặc cho người ta xâu xé.</w:t>
      </w:r>
    </w:p>
    <w:p>
      <w:pPr>
        <w:pStyle w:val="BodyText"/>
      </w:pPr>
      <w:r>
        <w:t xml:space="preserve">Khí ôn thần còn chưa kịp tiếp cận, chỉ thấy Diệp Húc hai tay bắt lấy bạch ngọc đài, đột nhiên mở miệng quát lớn, không ngờ cứng rắn nhấc cả bạch ngọc đài lên!</w:t>
      </w:r>
    </w:p>
    <w:p>
      <w:pPr>
        <w:pStyle w:val="BodyText"/>
      </w:pPr>
      <w:r>
        <w:t xml:space="preserve">Tòa bạch ngọc đài này ước chừng có khuôn viên hơn một trăm mét, lại phong ấn một điều linh mạch, vô cùng nặng nề. Cũng có có Diệp Húc với sức mạnh to lớn như vậy mới có thể dễ dàng nhấc tòa bạch ngọc đài này lên được. Những vu sĩ khác ngay cả nghĩ cũng đừng mơ làm được như vậy, chỉ có thể dựa vào vu pháp làm bạch ngọc đài di chuyển.</w:t>
      </w:r>
    </w:p>
    <w:p>
      <w:pPr>
        <w:pStyle w:val="BodyText"/>
      </w:pPr>
      <w:r>
        <w:t xml:space="preserve">Rầm rầm!</w:t>
      </w:r>
    </w:p>
    <w:p>
      <w:pPr>
        <w:pStyle w:val="BodyText"/>
      </w:pPr>
      <w:r>
        <w:t xml:space="preserve">Diệp Húc huy khởi bạch ngọc đài, rầm rầm đập xuống, giống như đập một con ruồi vậy. Trực tiếp đập vu sĩ ở trước mặt này.</w:t>
      </w:r>
    </w:p>
    <w:p>
      <w:pPr>
        <w:pStyle w:val="BodyText"/>
      </w:pPr>
      <w:r>
        <w:t xml:space="preserve">Rầm rầm! rầm rầm! rầm rầm!</w:t>
      </w:r>
    </w:p>
    <w:p>
      <w:pPr>
        <w:pStyle w:val="BodyText"/>
      </w:pPr>
      <w:r>
        <w:t xml:space="preserve">Hắn nâng tay lên đập liên tục ba cái, lập tức đánh cho vu sĩ này thành một đống bùn nhão, chết không thể chết hơn được.</w:t>
      </w:r>
    </w:p>
    <w:p>
      <w:pPr>
        <w:pStyle w:val="BodyText"/>
      </w:pPr>
      <w:r>
        <w:t xml:space="preserve">“Tốt lắm, không hổ là cao đồ Thanh Thành phái!” Ba vu sĩ chính đạo còn lại nhìn thấy không kìm nổi lời khen ngợi.</w:t>
      </w:r>
    </w:p>
    <w:p>
      <w:pPr>
        <w:pStyle w:val="BodyText"/>
      </w:pPr>
      <w:r>
        <w:t xml:space="preserve">Diệp Húc tay nâng ngọc đài, nhanh chóng hướng tới bọn họ, một thân hạo nhiên chính khí, huy khởi bạch ngọc đài, hướng bọn họ chụp tới quát: “Ma đạo vu sĩ, gặp người nào giết người đó!”</w:t>
      </w:r>
    </w:p>
    <w:p>
      <w:pPr>
        <w:pStyle w:val="BodyText"/>
      </w:pPr>
      <w:r>
        <w:t xml:space="preserve">“Sư đệ, mau dừng tay, chúng ta cũng là người trong chính đạo!” Ba gã chính đạo vu sĩ kinh hãi muốn chết, chỉ thấy bạch ngọc đài che trời lao xuống, ầm ầm nện xuống, không ngờ cũng bao gồm cả bọn họ vào trong phạm vi công kích, vội vàng mở miệng kêu lên.</w:t>
      </w:r>
    </w:p>
    <w:p>
      <w:pPr>
        <w:pStyle w:val="BodyText"/>
      </w:pPr>
      <w:r>
        <w:t xml:space="preserve">Diệp Húc nhấc bạch ngọc đài lên, lại chụp xuống mở miệng quát lớn: “Các ngươi đám tà ma ngoại đạo, nói mình là người tốt thì là người tốt sao? Các ngươi không thể gạt được kim tinh hỏa nhãn của ta, hôm nay ta chém đầu các ngươi!”</w:t>
      </w:r>
    </w:p>
    <w:p>
      <w:pPr>
        <w:pStyle w:val="BodyText"/>
      </w:pPr>
      <w:r>
        <w:t xml:space="preserve">Năm vu sĩ bị hắn liên tiếp đập hai cái, đập tới máu chảy đầu rơi, đành phải vận khởi tu vi toàn thân chống cự.</w:t>
      </w:r>
    </w:p>
    <w:p>
      <w:pPr>
        <w:pStyle w:val="BodyText"/>
      </w:pPr>
      <w:r>
        <w:t xml:space="preserve">“Buông tha đi, các ngươi có thể chết trong tay phái Thanh Thành ta, hẳn là có thể tự hào được rồi.” Diệp Húc đánh thêm một kích đem hai vu sĩ tu vi hơi yếu một chút thành bùn nhão, rầu rĩ nói.</w:t>
      </w:r>
    </w:p>
    <w:p>
      <w:pPr>
        <w:pStyle w:val="BodyText"/>
      </w:pPr>
      <w:r>
        <w:t xml:space="preserve">“Khốn khiếp! chúng ta đúng là người trong chính đạo…” Vu sĩ còn sống đau khổ chống đỡ.</w:t>
      </w:r>
    </w:p>
    <w:p>
      <w:pPr>
        <w:pStyle w:val="BodyText"/>
      </w:pPr>
      <w:r>
        <w:t xml:space="preserve">“Tiểu tử phái Thanh Thành, nếu lão tử mà còn sống đi ra ngoài, giết cả nhà ngươi.”</w:t>
      </w:r>
    </w:p>
    <w:p>
      <w:pPr>
        <w:pStyle w:val="BodyText"/>
      </w:pPr>
      <w:r>
        <w:t xml:space="preserve">Diệp Húc cười lạnh: “Quả nhiên là tặc tử ma đạo, mở miệng là muốn giết cả phái Thanh Thành ta, hôm nay ta thay trời hành đạo, trước tiêu diệt các ngươi.”</w:t>
      </w:r>
    </w:p>
    <w:p>
      <w:pPr>
        <w:pStyle w:val="BodyText"/>
      </w:pPr>
      <w:r>
        <w:t xml:space="preserve">Hắn nâng hai tay, đập vu sĩ này thành trọng thương. Hai vu sĩ tu vi thâm hậu nhất bên trong đám người này, chỉ kém một chút là bước tới Hỗn Nguyên kỳ, hai người này không ngờ hợp lực cứng rắn ngạnh kháng lại một kích của bạch ngọc đài, hốt hoảng chạy ra ngoài cốc trốn biệt.</w:t>
      </w:r>
    </w:p>
    <w:p>
      <w:pPr>
        <w:pStyle w:val="BodyText"/>
      </w:pPr>
      <w:r>
        <w:t xml:space="preserve">Diệp Húc vung tay lên, bạch ngọc đài gào thét bay ra, đánh cho một vu sĩ tan xương nát thịt, người còn lại nhân cơ hội này mà chạy trốn ra khỏi phiến thung lũng.</w:t>
      </w:r>
    </w:p>
    <w:p>
      <w:pPr>
        <w:pStyle w:val="BodyText"/>
      </w:pPr>
      <w:r>
        <w:t xml:space="preserve">“Tiểu ma đầu phái Thanh Thành, lão tử nhớ kỹ ngươi rồi. Từ nay về sau, Nhạn Sơn phái ta cùng phái Thanh Thành các ngươi không đội trời chung, gặp một giết một!” Thanh âm của tên vu sĩ kia từ xa truyền tới.</w:t>
      </w:r>
    </w:p>
    <w:p>
      <w:pPr>
        <w:pStyle w:val="BodyText"/>
      </w:pPr>
      <w:r>
        <w:t xml:space="preserve">Diệp Húc không có tiếp tục đuổi giết, mà thu lại tòa bạch ngọc lâu, bắt đầu dọn dẹp chiến trường, không khỏi mặt mày hớn hở nói: “Những tài liệu này, đại diễn thần chung có thể nâng tới trọng thứ bảy rồi. Tinh đấu vi trần trận đồ cũng có thể mở rộng ra một cái chuồng nhỏ…”</w:t>
      </w:r>
    </w:p>
    <w:p>
      <w:pPr>
        <w:pStyle w:val="BodyText"/>
      </w:pPr>
      <w:r>
        <w:t xml:space="preserve">Tác giả: Thạch Trư</w:t>
      </w:r>
    </w:p>
    <w:p>
      <w:pPr>
        <w:pStyle w:val="Compact"/>
      </w:pPr>
      <w:r>
        <w:br w:type="textWrapping"/>
      </w:r>
      <w:r>
        <w:br w:type="textWrapping"/>
      </w:r>
    </w:p>
    <w:p>
      <w:pPr>
        <w:pStyle w:val="Heading2"/>
      </w:pPr>
      <w:bookmarkStart w:id="210" w:name="chương-188-giả-heo-ăn-heo"/>
      <w:bookmarkEnd w:id="210"/>
      <w:r>
        <w:t xml:space="preserve">188. Chương 188: Giả Heo Ăn Heo</w:t>
      </w:r>
    </w:p>
    <w:p>
      <w:pPr>
        <w:pStyle w:val="Compact"/>
      </w:pPr>
      <w:r>
        <w:br w:type="textWrapping"/>
      </w:r>
      <w:r>
        <w:br w:type="textWrapping"/>
      </w:r>
      <w:r>
        <w:t xml:space="preserve">Chương 188: Giả heo ăn heo</w:t>
      </w:r>
    </w:p>
    <w:p>
      <w:pPr>
        <w:pStyle w:val="BodyText"/>
      </w:pPr>
      <w:r>
        <w:t xml:space="preserve">Sau đó vài ngày, Diệp Húc thu hoạch ít ỏi. Vu sĩ tiến vào phiến không gian kỳ dị này càng lúc càng nhiều. Đại bộ phận ngọc đài trong thung lũng đều bị người phá đi cấm chế, thu hồi linh mạch rồi.</w:t>
      </w:r>
    </w:p>
    <w:p>
      <w:pPr>
        <w:pStyle w:val="BodyText"/>
      </w:pPr>
      <w:r>
        <w:t xml:space="preserve">Phiến dãy núi tự nhiên xuất hiện này ở vị trí trung tâm Tây Hoang Đại Mạc, rộng lớn ngàn dặm, hễ là vu sĩ đi vào trong đại mạc lịch lãm, bất kể chính đạo hay ma đạo, trên cơ bản đều đuổi tới đây.</w:t>
      </w:r>
    </w:p>
    <w:p>
      <w:pPr>
        <w:pStyle w:val="BodyText"/>
      </w:pPr>
      <w:r>
        <w:t xml:space="preserve">Người nhiều thì cháo ít, vì cướp đoạt những linh mạch này mà nơi đây gần như biến thành một chiến trường. Nơi nơi đều có chém giết, có chính đạo cùng mà đạo chém giết. Nhưng cũng có đồng dạo đánh nhau sống chết, tình huống cực kỳ thảm thiết.</w:t>
      </w:r>
    </w:p>
    <w:p>
      <w:pPr>
        <w:pStyle w:val="BodyText"/>
      </w:pPr>
      <w:r>
        <w:t xml:space="preserve">Diệp Húc cực khổ bốn năm ngày là vu sĩ chính đạo, cũng chỉ lấy được sáu điều linh mạch, ngược lại gặp được không biết bao nhiêu người cướp giết. Thậm chí còn có cường giả Đan Đỉnh kỳ xuất hiện, suýt nữa thì thu hắn vào trong đan đỉnh luyện hóa, nếu hắn không có một vài miếng thú hóa đan, e rằng không có cơ hội chạy trốn.</w:t>
      </w:r>
    </w:p>
    <w:p>
      <w:pPr>
        <w:pStyle w:val="BodyText"/>
      </w:pPr>
      <w:r>
        <w:t xml:space="preserve">Bốn năm ngày nay, thú hóa đan của hắn đã sử dụng gần như hết rồi.</w:t>
      </w:r>
    </w:p>
    <w:p>
      <w:pPr>
        <w:pStyle w:val="BodyText"/>
      </w:pPr>
      <w:r>
        <w:t xml:space="preserve">Cường giả Đan Đỉnh kì tiến vào trong này cũng không ít. Chỉ riêng Diệp Húc cũng gặp được ba người, còn hai cường giả chính đạo nữa, từ xa nhìn thấy Diệp Húc, thấy hắn cả người chính khí nghiêm nghị. Sử dụng lại là Ngũ lôi chính Pháp của phái Thanh Thành nên cũng không tìm hắn gây phiền toái.</w:t>
      </w:r>
    </w:p>
    <w:p>
      <w:pPr>
        <w:pStyle w:val="BodyText"/>
      </w:pPr>
      <w:r>
        <w:t xml:space="preserve">Diệp Húc trong lòng có chút tiếc hận, nếu có thể liên kết với cường giả Đan Đỉnh kỳ, cùng nhau giết chết vu sĩ ma đạo mà nói, thực là một chuyện khoái trá cỡ nào à?</w:t>
      </w:r>
    </w:p>
    <w:p>
      <w:pPr>
        <w:pStyle w:val="BodyText"/>
      </w:pPr>
      <w:r>
        <w:t xml:space="preserve">“Đáng tiếc những cường giả đan đỉnh kỳ này đối với tiểu vu sĩ Dung Nguyên kỳ như ta căn bản là chướng mắt, chẳng lẽ bọn họ không biết, ta đã cải tà quy chính hay sao?”</w:t>
      </w:r>
    </w:p>
    <w:p>
      <w:pPr>
        <w:pStyle w:val="BodyText"/>
      </w:pPr>
      <w:r>
        <w:t xml:space="preserve">Tuy rằng thu hoạch được linh mạch không nhiều lắm, nhưng tài liệu quý, hắn thật ra lấy được không ít, đủ có thể đưa đại diễn thần chung tăng lên tới trọng thứ mười.</w:t>
      </w:r>
    </w:p>
    <w:p>
      <w:pPr>
        <w:pStyle w:val="BodyText"/>
      </w:pPr>
      <w:r>
        <w:t xml:space="preserve">Chỉ cần Diệp Húc tu luyện tới chân nguyên kỳ, hắn có thể tế luyện đại diễn thần chung lần nữa. Nhưng thật ra khẩu thần chung này có công có thủ, uy lực mạnh trên vu bảo bình thường.</w:t>
      </w:r>
    </w:p>
    <w:p>
      <w:pPr>
        <w:pStyle w:val="BodyText"/>
      </w:pPr>
      <w:r>
        <w:t xml:space="preserve">“Hiện nay ở trong này càng lúc càng nguy hiểm, là thời điểm phải tìm một nơi trốn rồi, đưa tu vi của ta tăng lên chân nguyên kỳ.”</w:t>
      </w:r>
    </w:p>
    <w:p>
      <w:pPr>
        <w:pStyle w:val="BodyText"/>
      </w:pPr>
      <w:r>
        <w:t xml:space="preserve">Diệp Húc đang định rời khỏi phiến dãy núi này, đột nhiên cảm thấy hơn mười cỗ khí tức hùng mạnh thửng tới thung lũng mình đang đứng mà đi. Hắn trong lòng vừa động, vội vàng ẩn núp đi.</w:t>
      </w:r>
    </w:p>
    <w:p>
      <w:pPr>
        <w:pStyle w:val="BodyText"/>
      </w:pPr>
      <w:r>
        <w:t xml:space="preserve">“Hóa ra là người quen…” Diệp Húc nhìn thấy mười đạo ma khí rơi xuống bên trong thung lũng, người cầm đầu thân hình cao lớn khôi ngô, mặc giáp trụ, cũng là người từng gặp mặt một lần Hạ Hầu Thường, những người khác là đám người Thanh Dương lão tổ.</w:t>
      </w:r>
    </w:p>
    <w:p>
      <w:pPr>
        <w:pStyle w:val="BodyText"/>
      </w:pPr>
      <w:r>
        <w:t xml:space="preserve">Hạ Hầu Thường quét mắt nhìn chung quanh một cái, khẽ nhíu mày lắp bắp nói: “Linh mạch nơi này cũng bị người thu rồi… vài vị huynh đệ, không biết nhóm ta thu hoạch thế nào?”</w:t>
      </w:r>
    </w:p>
    <w:p>
      <w:pPr>
        <w:pStyle w:val="BodyText"/>
      </w:pPr>
      <w:r>
        <w:t xml:space="preserve">Một vu sĩ cười nói: “Thu hoạch của ta không nhiều lắm, chỉ được một linh mạch!”</w:t>
      </w:r>
    </w:p>
    <w:p>
      <w:pPr>
        <w:pStyle w:val="BodyText"/>
      </w:pPr>
      <w:r>
        <w:t xml:space="preserve">“Ta vận khí tốt hơn, thu được hai điều.” lại có một vu sĩ khác vui vẻ cười nói.</w:t>
      </w:r>
    </w:p>
    <w:p>
      <w:pPr>
        <w:pStyle w:val="BodyText"/>
      </w:pPr>
      <w:r>
        <w:t xml:space="preserve">Những người khác cũng khai ra thu hoạch bản thân, đại đa số mọi người đều được một tới hai điều linh mạch, cũng có người không được cái nào.</w:t>
      </w:r>
    </w:p>
    <w:p>
      <w:pPr>
        <w:pStyle w:val="BodyText"/>
      </w:pPr>
      <w:r>
        <w:t xml:space="preserve">Thanh Dương lão tổ cười khanh khách nói: “Xem ra lão phu thu hoạch được nhiều nhất, lão phu giết một gã vu sĩ Hỗn Nguyên kỳ chính đạo, không ngờ lấy được bốn điều linh mạch bên trong bảo tháp của hắn! Hạ Hầu lão đệ, tu vi của ngươi cao nhất, đạt được bao nhiêu?”</w:t>
      </w:r>
    </w:p>
    <w:p>
      <w:pPr>
        <w:pStyle w:val="BodyText"/>
      </w:pPr>
      <w:r>
        <w:t xml:space="preserve">Hạ Hầu Thường mồm miệng hàm hồ cười nói: “Ta chỉ được năm điều linh mạch, tuy nhiên rất nhanh sẽ có mười bảy điều linh mạch à.”</w:t>
      </w:r>
    </w:p>
    <w:p>
      <w:pPr>
        <w:pStyle w:val="BodyText"/>
      </w:pPr>
      <w:r>
        <w:t xml:space="preserve">“Mười bảy điều linh mạch?” Mọi người nao nao, buồn bực khó hiểu.</w:t>
      </w:r>
    </w:p>
    <w:p>
      <w:pPr>
        <w:pStyle w:val="BodyText"/>
      </w:pPr>
      <w:r>
        <w:t xml:space="preserve">Thanh Dương lão tổ ánh mắt sáng lên, cười nói: “Hạ Hầu lão đệ, hay là ngươi tìm được con đường phát tài nào?”</w:t>
      </w:r>
    </w:p>
    <w:p>
      <w:pPr>
        <w:pStyle w:val="BodyText"/>
      </w:pPr>
      <w:r>
        <w:t xml:space="preserve">Cách đó không xa, Diệp Húc nghe thấy những lời của bọn họ, lập tức bừng tỉnh đại ngộ, cười lạnh thầm nghĩ: “Cộng tất cả linh mạch của các ngươi vào, chính là mười bảy điều linh mạch à. Xem ra, Hạ Hầu Thường này cũng không phải người đơn giản!”</w:t>
      </w:r>
    </w:p>
    <w:p>
      <w:pPr>
        <w:pStyle w:val="BodyText"/>
      </w:pPr>
      <w:r>
        <w:t xml:space="preserve">Hạ Hầu Thường cười ha ha, thần thái phấn chấn, không còn vẻ tinh thần suy sụp trung thực như trước nữa. Hắn mồm mép nhanh nhẹn không còn bộ dạng ngượng nghịu, cười dài nói: “Con đường phát tài chính xác là có một, tuy nhiên còn cần chư vị đồng đạo thành toàn à!”</w:t>
      </w:r>
    </w:p>
    <w:p>
      <w:pPr>
        <w:pStyle w:val="BodyText"/>
      </w:pPr>
      <w:r>
        <w:t xml:space="preserve">Đại đỉnh trên đầu hắn lập tức chuyển động, đem phạm vi trên trăm mét, ép nhỏ lại, giống như một cái hắc động, truyền tới lực hút cực đoan khủng bố.</w:t>
      </w:r>
    </w:p>
    <w:p>
      <w:pPr>
        <w:pStyle w:val="BodyText"/>
      </w:pPr>
      <w:r>
        <w:t xml:space="preserve">Đan Đỉnh của hắn tạo thành cái lồng ép xuống, đầu tiên thu Thanh Dương lão tổ vào trong đỉnh, nháy mắt đã luyện hóa thành cặn bã.</w:t>
      </w:r>
    </w:p>
    <w:p>
      <w:pPr>
        <w:pStyle w:val="BodyText"/>
      </w:pPr>
      <w:r>
        <w:t xml:space="preserve">Thanh Dương lão tổ chính là một đầu đại yêu đã tu luyện tới Hỗn Nguyên Kỳ. Thực lực cực kỳ mạnh mẽ, so với hắn không kém bao nhiêu, bởi vậy Hạ Hầu Thường mới đối phó hắn trước.</w:t>
      </w:r>
    </w:p>
    <w:p>
      <w:pPr>
        <w:pStyle w:val="BodyText"/>
      </w:pPr>
      <w:r>
        <w:t xml:space="preserve">Hắn tâm niệm vừa động, Chân nguyên trên đỉnh đầu lập tức lao ra một kiện vu bảo. Vu bảo này giống như một bình ngọc bình thường, miệng bình chúi xuống phía dưới. Tam m Chân Thủy vô cùng vô tận bay ra cọ rửa lên người một vu sĩ, tên vu sĩ kia lập tức toàn thân tan rã bên trong Chân Thủy, chỉ còn lại một khối xương trắng.</w:t>
      </w:r>
    </w:p>
    <w:p>
      <w:pPr>
        <w:pStyle w:val="BodyText"/>
      </w:pPr>
      <w:r>
        <w:t xml:space="preserve">Cùng lúc đó, lại một kiện vu bảo khác lao ra từ trên chân nguyên đỉnh đầu Hạ Hầu Thường, chính là một mặt thiết bài. Thiết Bài hơi hơi chấn động, viêm hỏa che trời phủ đất hiện ra, uy lực có thể không bằng Viêm Dương Lôi Hỏa, nhưng nhiệt độ cũng cực kỳ đáng sợ, luyện chết một cao thủ Hỗn Nguyên kỳ khác.</w:t>
      </w:r>
    </w:p>
    <w:p>
      <w:pPr>
        <w:pStyle w:val="BodyText"/>
      </w:pPr>
      <w:r>
        <w:t xml:space="preserve">Vu bảo của hắn dường như vô cùng vô tận, chớp mắt liền có mười sáu vu bảo từ trong chân nguyên phóng lên cao. Bay múa đời trời, tản mát ra uy lực khủng bố, gần như chỉ trong hai ba hô hấp, liền giết sạch những vu sĩ ở đây.</w:t>
      </w:r>
    </w:p>
    <w:p>
      <w:pPr>
        <w:pStyle w:val="BodyText"/>
      </w:pPr>
      <w:r>
        <w:t xml:space="preserve">“Mười bảy điều linh mạch, cũng coi như là một món của cải không nhỏ.”</w:t>
      </w:r>
    </w:p>
    <w:p>
      <w:pPr>
        <w:pStyle w:val="BodyText"/>
      </w:pPr>
      <w:r>
        <w:t xml:space="preserve">Hạ Hầu Thường mặc giáp trụ, anh khí bừng bừng phấn chấn, phất tay thu hết tất cả của cải cất chứa trong ngọc lâu của đám người Thanh Dương lão tổ vào trong ngọc lâu của mình mỉm cười nói: “Chư vị huynh đài, các ngươi thu thập linh mạch giúp ta, tiểu đệ rất biết ơn, đành phải giúp các ngươi hết thảy quy thiên.”</w:t>
      </w:r>
    </w:p>
    <w:p>
      <w:pPr>
        <w:pStyle w:val="BodyText"/>
      </w:pPr>
      <w:r>
        <w:t xml:space="preserve">Hắn quét dọn sạch sẽ chiến trường, ngẩng đầu nhìn về nơi xa lẩm bẩm nói: “Đám ngu ngốc này, đều nghĩ nơi này là một vu hồn giới, lại không biết nó không có nửa điểm liên can tới vu hồn giới, mà là một nơi Bảo Hồn giới! Không gian này, chính là không gian trong cơ thể một kiện vu bảo bị tàn phá, những linh mạch này đều là để duy trì trận pháp trung tâm bên trong vu bảo. Lúc này hơn một trăm điều linh mạch đã bị người cướp đoạt sạch sẽ, mắt trận của vu bảo này sẽ rất nhanh hiển lộ ra. Nếu có thể luyện hóa được vu bảo không trọn vẹn này thì…”</w:t>
      </w:r>
    </w:p>
    <w:p>
      <w:pPr>
        <w:pStyle w:val="BodyText"/>
      </w:pPr>
      <w:r>
        <w:t xml:space="preserve">Thần thái của hắn lại biến thành một bộ dạng thật thà chất phác trước kia, làm cho người ta cảm thấy hắn như một con dê béo ngây thơ, không thể đề phòng nổi.</w:t>
      </w:r>
    </w:p>
    <w:p>
      <w:pPr>
        <w:pStyle w:val="BodyText"/>
      </w:pPr>
      <w:r>
        <w:t xml:space="preserve">Hạ Hầu Thường nhìn nơi Diệp Húc ẩn nấp, lắp bắp nói: “Vị huynh đài này, ngươi tránh ở nơi đó cũng lâu rồi? không bằng đi ra đi, chúng ta cùng nhau kiếm mắt trận Bảo Hồn giới, cùng nhau phát tài?”</w:t>
      </w:r>
    </w:p>
    <w:p>
      <w:pPr>
        <w:pStyle w:val="BodyText"/>
      </w:pPr>
      <w:r>
        <w:t xml:space="preserve">Ánh mắt hắn lóe lên, Đan Đỉnh trên đỉnh đầu yên lặng vô tức chụp xuống nơi ẩn thân của Diệp Húc. Một tiếng ầm ầm vang lên, hút tất cả núi đá vào trong đỉnh, luyện hóa thành tro tàn.</w:t>
      </w:r>
    </w:p>
    <w:p>
      <w:pPr>
        <w:pStyle w:val="BodyText"/>
      </w:pPr>
      <w:r>
        <w:t xml:space="preserve">“A? trốn rất nhanh…”</w:t>
      </w:r>
    </w:p>
    <w:p>
      <w:pPr>
        <w:pStyle w:val="BodyText"/>
      </w:pPr>
      <w:r>
        <w:t xml:space="preserve">Hạ Hầu Thường chẳng thèm để ý, bay thẳng lên cao sưu tầm mắt trận của bảo hồn giới.</w:t>
      </w:r>
    </w:p>
    <w:p>
      <w:pPr>
        <w:pStyle w:val="BodyText"/>
      </w:pPr>
      <w:r>
        <w:t xml:space="preserve">“Những đệ tử của cổ lão thế gia, thật sự không thể khinh thường…”</w:t>
      </w:r>
    </w:p>
    <w:p>
      <w:pPr>
        <w:pStyle w:val="BodyText"/>
      </w:pPr>
      <w:r>
        <w:t xml:space="preserve">Bên ngoài thung lũng, Diệp Húc lặng yên xuất hiện, ngẩng đầu nhìn lại, chỉ thấy Hạ Hầu Thường bay tới trung tâm dãy núi, lòng còn sợ hãi nói: “Hạ Hầu Thường tu vi cao như vậy, không ngờ còn giả trư ăn thịt trư, một bộ dạng phúc hậu vô hại. Trong lòng người kia, chỉ sợ còn tà ác hơn bề ngoài của hắn nhiều lần.”</w:t>
      </w:r>
    </w:p>
    <w:p>
      <w:pPr>
        <w:pStyle w:val="BodyText"/>
      </w:pPr>
      <w:r>
        <w:t xml:space="preserve">Hắn không khỏi rùng mình một cái, hắn nguyên bản nghĩ Hạ Hầu Thường bản tính nhát gan, không có nửa điểm chủ ý. Cho dù là đám người Thanh Dương lão tổ cũng coi thường hắn, không nghĩ ra những người này đều chết trong tay của hắn.</w:t>
      </w:r>
    </w:p>
    <w:p>
      <w:pPr>
        <w:pStyle w:val="BodyText"/>
      </w:pPr>
      <w:r>
        <w:t xml:space="preserve">Kỳ thực, lấy bản lĩnh của Hạ Hầu Thường, nếu chính diện chống lại đám người Thanh Dương lão tổ, cũng có thể thủ thắng nhưng nếu một mẻ lướt bắt hết là không có khả năng, thậm chí sẽ bị thương.</w:t>
      </w:r>
    </w:p>
    <w:p>
      <w:pPr>
        <w:pStyle w:val="BodyText"/>
      </w:pPr>
      <w:r>
        <w:t xml:space="preserve">Lấy tu vi của Thanh Dương lão tổ, đủ có thể chống lại được Hạ Hầu Thường mười mấy hiệp, những người khác có thể nhân cơ hội mà chạy trốn.</w:t>
      </w:r>
    </w:p>
    <w:p>
      <w:pPr>
        <w:pStyle w:val="BodyText"/>
      </w:pPr>
      <w:r>
        <w:t xml:space="preserve">Không ngờ, đám người Thanh Dương lão tổ cũng không chút để tâm với Hạ Hầu Thường, cho nên mới chết sạch trên tay hắn, thậm chí còn không có vượt quá ba giây nữa.</w:t>
      </w:r>
    </w:p>
    <w:p>
      <w:pPr>
        <w:pStyle w:val="BodyText"/>
      </w:pPr>
      <w:r>
        <w:t xml:space="preserve">“Đây là một độc nhân, so với ta còn hung ác hơn nhiều…”</w:t>
      </w:r>
    </w:p>
    <w:p>
      <w:pPr>
        <w:pStyle w:val="BodyText"/>
      </w:pPr>
      <w:r>
        <w:t xml:space="preserve">Diệp Húc đợi Hạ Hầu Thường đi xa, lúc này mới hiện thân, trong lòng như có sóng to gió lớn.</w:t>
      </w:r>
    </w:p>
    <w:p>
      <w:pPr>
        <w:pStyle w:val="BodyText"/>
      </w:pPr>
      <w:r>
        <w:t xml:space="preserve">Lời nói trước khi Hạ Hầu Thường đi, hắn nghe hết thảy vào trong tai, trong lòng khiếp sợ vạn phần. Nhìn khắp nơi đánh giá, chỉ thấy những dãy núi mênh mông, liên miên ngàn dặm, lẩm bẩm nói: “Nơi này không ngờ là không gian bên trong một kiện vu bảo, có lầm không? làm sao lại có loại vu bảo khổng lồ tới như vậy…”</w:t>
      </w:r>
    </w:p>
    <w:p>
      <w:pPr>
        <w:pStyle w:val="BodyText"/>
      </w:pPr>
      <w:r>
        <w:t xml:space="preserve">Nếu Hạ Hầu Thường nói đúng, vậy thì sau khi triển khai cái vu bảo này, khẳng định có thể bao phủ lãnh thổ quốc gia ngàn dặm, vô cùng quảng đại, uy lực vô cùng.</w:t>
      </w:r>
    </w:p>
    <w:p>
      <w:pPr>
        <w:pStyle w:val="BodyText"/>
      </w:pPr>
      <w:r>
        <w:t xml:space="preserve">Hơn nữa, đây còn lại một kiện vu bảo bị tàn phá, cũng không phải là bảo vật hoàn chỉnh, hơn một trăm điều linh mạch, chỉ là duy trì trận pháp bên ngoài của nó, còn có mắt trận vẫn không bị phát hiện!</w:t>
      </w:r>
    </w:p>
    <w:p>
      <w:pPr>
        <w:pStyle w:val="BodyText"/>
      </w:pPr>
      <w:r>
        <w:t xml:space="preserve">Diệp Húc trong lòng cảm thấy khủng bố: “Vu bảo cấp trấn giáo, trước mặt quái vật lớn này thật sự không tính là gì. Là ai luyện chế ra vu bảo khổng lồ như vậy, vì sao để ở nơi này? Chẳng lẽ chủ nhân của vu bảo đã chết rồi sao…”</w:t>
      </w:r>
    </w:p>
    <w:p>
      <w:pPr>
        <w:pStyle w:val="BodyText"/>
      </w:pPr>
      <w:r>
        <w:t xml:space="preserve">“Nghe ý tứ của Hạ Hầu Thường thì chỉ cần tìm được mắt trận của vu bảo này, có thể thu được vu bảo này cho mình!”</w:t>
      </w:r>
    </w:p>
    <w:p>
      <w:pPr>
        <w:pStyle w:val="BodyText"/>
      </w:pPr>
      <w:r>
        <w:t xml:space="preserve">Ánh mắt hắn lóe lên, nếu thật sự có thể thu hồi được quái vật lớn này, biến thành của mình, sau này hắn còn e ngại Hạ gia Trung Châu đuổi giết sao?</w:t>
      </w:r>
    </w:p>
    <w:p>
      <w:pPr>
        <w:pStyle w:val="BodyText"/>
      </w:pPr>
      <w:r>
        <w:t xml:space="preserve">Hắn mới nghĩ tới đây thì dãy núi kịch liệt run rẩy, chỉ thấy trong dãy núi trung tâm truyền tới những tiếng nổ ầm ầm. Một tòa đại điện đồng thau từ trong đám núi dâng lên, lơ lửng trong không trung, ước chừng có sáu bảy tòa.</w:t>
      </w:r>
    </w:p>
    <w:p>
      <w:pPr>
        <w:pStyle w:val="BodyText"/>
      </w:pPr>
      <w:r>
        <w:t xml:space="preserve">Những cung điện thật lớn này phát ra những tiếng chói tai, chậm rãi bay lên trên cao, có vẻ vô cùng nặng nề.</w:t>
      </w:r>
    </w:p>
    <w:p>
      <w:pPr>
        <w:pStyle w:val="BodyText"/>
      </w:pPr>
      <w:r>
        <w:t xml:space="preserve">“Chẳng lẽ những thanh đồng đại điện này chính là mắt trận như lời Hạ Hầu Thường nói? Nếu không nhanh chân tới, thử vận may?”</w:t>
      </w:r>
    </w:p>
    <w:p>
      <w:pPr>
        <w:pStyle w:val="BodyText"/>
      </w:pPr>
      <w:r>
        <w:t xml:space="preserve">Trong mắt Diệp Húc tinh quang chớp động, đột nhiên chỉ thấy một đám người phóng lên trên cao. Tất cả đều hướng tới những thanh đồng đại điện mà bay đi. Những vu sĩ này tới tầm bảo, có chính đạo có ma đạo, khí tức pha tạp, tu vi cũng không giống nhau. Không ngờ còn có vài tên Đan Đỉnh kỳ cường giả ở trong đó.</w:t>
      </w:r>
    </w:p>
    <w:p>
      <w:pPr>
        <w:pStyle w:val="BodyText"/>
      </w:pPr>
      <w:r>
        <w:t xml:space="preserve">“Thêm vài cường giả đan đỉnh kỳ mà ta gặp nữa thì lúc này số lượng cường giả Đan đỉnh kì đi vào trong bảo hồn giới này đã có hơn tám người! Vũng nước đục này không tốt tranh giành, tuyệt đối không tốt, bất cứ lúc nào cũng có khả năng bị chết…”</w:t>
      </w:r>
    </w:p>
    <w:p>
      <w:pPr>
        <w:pStyle w:val="BodyText"/>
      </w:pPr>
      <w:r>
        <w:t xml:space="preserve">Diệp Húc thận trọng suy xét, chần chừ không quyết.</w:t>
      </w:r>
    </w:p>
    <w:p>
      <w:pPr>
        <w:pStyle w:val="BodyText"/>
      </w:pPr>
      <w:r>
        <w:t xml:space="preserve">Trong những người này, Mộng Xảo Vân, Vương Vũ đám người này rõ ràng cũng ở trong đó. Mà tên cao thủ đan đỉnh kì đuổi giết hắn đã ở trong nhóm này, có những người này ở đây, hắn hành động càng thêm vô cùng hung hiểm.</w:t>
      </w:r>
    </w:p>
    <w:p>
      <w:pPr>
        <w:pStyle w:val="BodyText"/>
      </w:pPr>
      <w:r>
        <w:t xml:space="preserve">Diệp Húc đột nhiên nhìn thấy hai bóng dáng quen thuộc, chỉ thấy Chu Thế Văn cùng Phương Thần cũng đi theo sau một đám vu sĩ, chạy tới thanh đồng đại điện.</w:t>
      </w:r>
    </w:p>
    <w:p>
      <w:pPr>
        <w:pStyle w:val="BodyText"/>
      </w:pPr>
      <w:r>
        <w:t xml:space="preserve">“Huynh đệ, biết Diệp lão ma không?” Chu Thế Văn đi thẳng tới trước mặt đám người Khai Dương Tông Triệu Trường Phong, nho nhã lễ độ hỏi.</w:t>
      </w:r>
    </w:p>
    <w:p>
      <w:pPr>
        <w:pStyle w:val="BodyText"/>
      </w:pPr>
      <w:r>
        <w:t xml:space="preserve">Triệu Trường Phong nghe vậy gật đầu nói: “Biết…”</w:t>
      </w:r>
    </w:p>
    <w:p>
      <w:pPr>
        <w:pStyle w:val="BodyText"/>
      </w:pPr>
      <w:r>
        <w:t xml:space="preserve">“Hóa ra là đồng đảng của Diệp lão ma!”</w:t>
      </w:r>
    </w:p>
    <w:p>
      <w:pPr>
        <w:pStyle w:val="BodyText"/>
      </w:pPr>
      <w:r>
        <w:t xml:space="preserve">Chu Thế Văn sắc mặt kịch biến, huy động Bách Độc Phiên trực tiếp giết tới quát: “Các vị đồng đạo, đồng loạt ra tay xử lý vây cánh của Diệp lão ma!”</w:t>
      </w:r>
    </w:p>
    <w:p>
      <w:pPr>
        <w:pStyle w:val="BodyText"/>
      </w:pPr>
      <w:r>
        <w:t xml:space="preserve">Trái tim Huyết Ma Nguyên Hồn phía sau lưng Phương Thần cũng hiện ra, xúc tu bay múa, hung hăng đâm vào cơ thể mấy tên đệ tử Khai Dương Tông, âm thanh lạnh lùng nói: “Vây cánh của Diệp lão ma, thấy một người giết một người!”</w:t>
      </w:r>
    </w:p>
    <w:p>
      <w:pPr>
        <w:pStyle w:val="BodyText"/>
      </w:pPr>
      <w:r>
        <w:t xml:space="preserve">Tác giả: Thạch Trư</w:t>
      </w:r>
    </w:p>
    <w:p>
      <w:pPr>
        <w:pStyle w:val="Compact"/>
      </w:pPr>
      <w:r>
        <w:br w:type="textWrapping"/>
      </w:r>
      <w:r>
        <w:br w:type="textWrapping"/>
      </w:r>
    </w:p>
    <w:p>
      <w:pPr>
        <w:pStyle w:val="Heading2"/>
      </w:pPr>
      <w:bookmarkStart w:id="211" w:name="chương-189-cải-tà-quy-chính."/>
      <w:bookmarkEnd w:id="211"/>
      <w:r>
        <w:t xml:space="preserve">189. Chương 189: Cải Tà Quy Chính.</w:t>
      </w:r>
    </w:p>
    <w:p>
      <w:pPr>
        <w:pStyle w:val="Compact"/>
      </w:pPr>
      <w:r>
        <w:br w:type="textWrapping"/>
      </w:r>
      <w:r>
        <w:br w:type="textWrapping"/>
      </w:r>
      <w:r>
        <w:t xml:space="preserve">Chương 189: Cải tà quy chính.</w:t>
      </w:r>
    </w:p>
    <w:p>
      <w:pPr>
        <w:pStyle w:val="BodyText"/>
      </w:pPr>
      <w:r>
        <w:t xml:space="preserve">“Hai tên khốn này không ngờ dám mượn tên của ta mà lăn lộn như cá gặp nước…” Diệp Húc nhìn thoáng qua lắc đầu bật cười.</w:t>
      </w:r>
    </w:p>
    <w:p>
      <w:pPr>
        <w:pStyle w:val="BodyText"/>
      </w:pPr>
      <w:r>
        <w:t xml:space="preserve">Chu Thế Văn và Phương Thần hai người an nguy không phải là vấn đề lớn lắm. Phương Thần hiện giờ đã có tu vi Hạo Nguyệt Kỳ ngũ phẩm, hơn nữa có thể miễn cưỡng tế khởi Thiết Huyết chiến kỳ. Cho dù là cường giả Đan Đỉnh kỳ, dựa vào thiết huyết chiến kỳ hắn cũng có thể đánh bừa một hồi. Đám người Triệu Trường Phong của Khai Dương Tông, căn bản không có uy hiếp với bọn họ.</w:t>
      </w:r>
    </w:p>
    <w:p>
      <w:pPr>
        <w:pStyle w:val="BodyText"/>
      </w:pPr>
      <w:r>
        <w:t xml:space="preserve">Huống chi đám người Triệu Trường Phong là “vây cánh” của Diệp Húc, những người khác căn bản không nhúng tay vào.</w:t>
      </w:r>
    </w:p>
    <w:p>
      <w:pPr>
        <w:pStyle w:val="BodyText"/>
      </w:pPr>
      <w:r>
        <w:t xml:space="preserve">“Những người trong ma đạo này chỉ biết tự giết lẫn nhau, một đám chó gà mà thôi!”</w:t>
      </w:r>
    </w:p>
    <w:p>
      <w:pPr>
        <w:pStyle w:val="BodyText"/>
      </w:pPr>
      <w:r>
        <w:t xml:space="preserve">Một thanh niên vu sĩ chính đạo đi tới bên người Diệp Húc, cười nói: “Vị sư đệ này, ngươi biết lai lịch của Diệp lão ma không?”</w:t>
      </w:r>
    </w:p>
    <w:p>
      <w:pPr>
        <w:pStyle w:val="BodyText"/>
      </w:pPr>
      <w:r>
        <w:t xml:space="preserve">Diệp Húc lắc đầu nói: “Chuyện của ma đạo, tiểu đệ làm sao mà biết được? nói vậy hẳn là một lão ma đầu, vị sư huynh này xưng hô thế nào?”</w:t>
      </w:r>
    </w:p>
    <w:p>
      <w:pPr>
        <w:pStyle w:val="BodyText"/>
      </w:pPr>
      <w:r>
        <w:t xml:space="preserve">“Tĩnh Châu Đới gia đệ tử Đới Khôn Kỳ.”</w:t>
      </w:r>
    </w:p>
    <w:p>
      <w:pPr>
        <w:pStyle w:val="BodyText"/>
      </w:pPr>
      <w:r>
        <w:t xml:space="preserve">Vu sĩ trẻ tuổi cười ngạo nghễ nói: “Nếu ta gặp được Diệp lão ma kia, tất nhiên phải cho hắn biết lợi hại của Đới Khôn Kỳ ta, khiến cho hắn hối hận vì đã sinh ra đời.”</w:t>
      </w:r>
    </w:p>
    <w:p>
      <w:pPr>
        <w:pStyle w:val="BodyText"/>
      </w:pPr>
      <w:r>
        <w:t xml:space="preserve">Diệp Húc sắc mặt cổ quái, ánh mắt chớp động.</w:t>
      </w:r>
    </w:p>
    <w:p>
      <w:pPr>
        <w:pStyle w:val="BodyText"/>
      </w:pPr>
      <w:r>
        <w:t xml:space="preserve">Người vu sĩ trẻ tuổi này nhìn sau lưng hắn, chỉ thấy sau lưng lôi lực di động, hình thành một lôi cầu sáng như tuyết, vội vàng chắp tay cười nói: “Sư đệ là người của phái Thanh Thành sao? Lôi hệ lực thật tinh thuần! Sư đệ phải cẩn thận một chút, vừa rồi có vị Lý sư huynh của Nhạn Sơn phái tuyên bố nói, hắn gặp một đệ tử Thanh Thành nào thì xử lý một người! Nhạn Sơn phái không phải là giao hảo với Thanh Thành phái các ngươi nhiều thế hệ sao? Làm sao lại xuất hiện chuyện như vậy nhỉ?”</w:t>
      </w:r>
    </w:p>
    <w:p>
      <w:pPr>
        <w:pStyle w:val="BodyText"/>
      </w:pPr>
      <w:r>
        <w:t xml:space="preserve">“Không biết, có thể là sư huynh Nhạn Sơn phái đã nhập vào ma đạo cũng không biết chừng.”</w:t>
      </w:r>
    </w:p>
    <w:p>
      <w:pPr>
        <w:pStyle w:val="BodyText"/>
      </w:pPr>
      <w:r>
        <w:t xml:space="preserve">Diệp Húc phỏng đoán một phen, hiên ngang lẫm liệt nói: “Nếu thực là vị sư huynh Nhạn Sơn phái kia đã rơi vào ma đạo, tiểu đệ cũng muốn trừ ma vệ đạo, miễn cho Nhạn Sơn phái không phải mất mặt vì hắn.”</w:t>
      </w:r>
    </w:p>
    <w:p>
      <w:pPr>
        <w:pStyle w:val="BodyText"/>
      </w:pPr>
      <w:r>
        <w:t xml:space="preserve">“Sư đệ thật sự là hào khí bức nhân, khiến người khâm phục. Không bằng chúng ta cùng đi tới thanh đồng đại điện này thử vận may. Nói không chừng có thể tìm được bảo vật gì.” Đới Khôn Kỳ như mới gặp đã quen, đề nghị nói.</w:t>
      </w:r>
    </w:p>
    <w:p>
      <w:pPr>
        <w:pStyle w:val="BodyText"/>
      </w:pPr>
      <w:r>
        <w:t xml:space="preserve">Diệp Húc đối với thanh đồng đại điện cũng mơ ước vài phần, cho nên gật đầu.</w:t>
      </w:r>
    </w:p>
    <w:p>
      <w:pPr>
        <w:pStyle w:val="BodyText"/>
      </w:pPr>
      <w:r>
        <w:t xml:space="preserve">Hai người lúc này hướng tới thanh đồng đại điện mà bay đi. Tu vi của hai người bọn họ không cao lắm, Diệp Húc tuy nhiên là Dung Nguyên kỳ, Đới Khôn Kỳ tu vi cao hơn một bậc, cũng vừa tiến vào Chân Nguyên kỳ không lâu, cực kỳ bình thường.</w:t>
      </w:r>
    </w:p>
    <w:p>
      <w:pPr>
        <w:pStyle w:val="BodyText"/>
      </w:pPr>
      <w:r>
        <w:t xml:space="preserve">Tu vi của Đới Khôn Kỳ tuy rằng không cao, nhưng giọng điệu không nhỏ. Dọc đường đi nhìn đám vu sĩ ma đạo mà khoa tay múa chân, soi mói, nói người này tu vi không xong, người kia như gối thêu hoa, khiến Diệp Húc hết hồn. Hắn lo lắng mấy vu sĩ ma đạo đó nghe vào trong tai, lao tới chụp chết bọn hắn.</w:t>
      </w:r>
    </w:p>
    <w:p>
      <w:pPr>
        <w:pStyle w:val="BodyText"/>
      </w:pPr>
      <w:r>
        <w:t xml:space="preserve">“Sư đệ mau nhìn, đó là chư vị sư tỷ của Tiểu Trúc Sơn!” Đới Khôn Kỳ ánh mắt đột nhiên sáng ngời, sắc mặt đỏ lên, hưng phấn vạn phần nói.</w:t>
      </w:r>
    </w:p>
    <w:p>
      <w:pPr>
        <w:pStyle w:val="BodyText"/>
      </w:pPr>
      <w:r>
        <w:t xml:space="preserve">Diệp Húc theo ngón tay của hắn chỉ mà nhìn, chỉ thấy tám thiếu nữ dắt tay nhau đi tới, thẳng tới một tòa thanh đồng đại điện. Những thiếu nữ mỗi người xinh đẹp như tiên, dáng người thướt tha, da trắng như tuyết, có thể nói yểu điệu vô cùng. Các nàng khiến cho người ta vừa gặp đã yêu mến, không đành lòng khinh nhờn.</w:t>
      </w:r>
    </w:p>
    <w:p>
      <w:pPr>
        <w:pStyle w:val="BodyText"/>
      </w:pPr>
      <w:r>
        <w:t xml:space="preserve">“Các vị sư tỷ Tiểu Trúc Sơn, chúng ta cùng nhau song tu à!” Đới Khôn Kỳ lao tới đám thiếu nữ, cao giọng nói.</w:t>
      </w:r>
    </w:p>
    <w:p>
      <w:pPr>
        <w:pStyle w:val="BodyText"/>
      </w:pPr>
      <w:r>
        <w:t xml:space="preserve">Thiếu nữ mặc quần áo màu lục nhạt cầm đầu đám thiếu nữ nén giận, một sợi tơ từ trong tay áo bắn ra, chớp mất đã quấn hắn như quấn bánh chưng rồi.</w:t>
      </w:r>
    </w:p>
    <w:p>
      <w:pPr>
        <w:pStyle w:val="BodyText"/>
      </w:pPr>
      <w:r>
        <w:t xml:space="preserve">Thiếu nữ kia giơ tay trảo một cái, đem một khối tảng đá nặng hơn vạn cân nhấc lên, trực tiếp đặt lên trên đầu hắn. Tiểu tử này bị đặt dưới tảng đá lớn, chỉ còn một chân đạp loạn ở bên ngoài.</w:t>
      </w:r>
    </w:p>
    <w:p>
      <w:pPr>
        <w:pStyle w:val="BodyText"/>
      </w:pPr>
      <w:r>
        <w:t xml:space="preserve">Những thiếu nữ khác gầm lên, trách mắng: “Ngọc Nhi tỷ, lại là tên khốn khiếp họ Đới này, dọc được liên tiếp trêu ghẹo chúng ta. Không bằng trực tiếp giết chết hắn, miễn cho hắn tiếp tục huyên náo.”</w:t>
      </w:r>
    </w:p>
    <w:p>
      <w:pPr>
        <w:pStyle w:val="BodyText"/>
      </w:pPr>
      <w:r>
        <w:t xml:space="preserve">“Nơi này còn có một đồng lõa, cùng nhau trấn áp đi.”</w:t>
      </w:r>
    </w:p>
    <w:p>
      <w:pPr>
        <w:pStyle w:val="BodyText"/>
      </w:pPr>
      <w:r>
        <w:t xml:space="preserve">Diệp Húc vội vàng xua tay nói: “Chư vị sư tỷ đừng hiểu lầm, tiểu đệ là người phái Thanh Thành, không phải cùng một bọn với hắn.”</w:t>
      </w:r>
    </w:p>
    <w:p>
      <w:pPr>
        <w:pStyle w:val="BodyText"/>
      </w:pPr>
      <w:r>
        <w:t xml:space="preserve">Thiếu nữ quần áo màu lục thản nhiên liếc hắn một cái, mang theo đám thiếu nữ rời đi, nhỏ giọng nói: “Thanh Thành và Tiểu Trúc Sơn Mộc sư tỷ có đám hỏi, không nên gây xích mích!”</w:t>
      </w:r>
    </w:p>
    <w:p>
      <w:pPr>
        <w:pStyle w:val="BodyText"/>
      </w:pPr>
      <w:r>
        <w:t xml:space="preserve">“Sư huynh phái Thanh Thành làm sao lại lăn lộn cùng một chỗ với tên khốn khiếp họ Đới kia?” Một vị thiếu nữ thở dài lắc đầu nói.</w:t>
      </w:r>
    </w:p>
    <w:p>
      <w:pPr>
        <w:pStyle w:val="BodyText"/>
      </w:pPr>
      <w:r>
        <w:t xml:space="preserve">Đới Khôn Kỳ giãy dụa một lúc lâu rốt cuộc thoát thân được, vô cùng vui vẻ nói: “Sư đệ, ngươi có nhìn thấy không? hương diễm à, vô cùng hương diễm, Tiểu Trúc Sơn sư tỷ không ngờ cởi dây lưng quần xuống buộc ta!”</w:t>
      </w:r>
    </w:p>
    <w:p>
      <w:pPr>
        <w:pStyle w:val="BodyText"/>
      </w:pPr>
      <w:r>
        <w:t xml:space="preserve">Diệp Húc sau một lúc lâu không nói gì, người này quả nhiên không biết chữ TỬ viết như thế nào. Tu vi cũng hơn ai, nhưng gây chuyện thị phi thì đúng là hạng nhất, làm người như hắn sống tới bây giờ đúng là quá giỏi.</w:t>
      </w:r>
    </w:p>
    <w:p>
      <w:pPr>
        <w:pStyle w:val="BodyText"/>
      </w:pPr>
      <w:r>
        <w:t xml:space="preserve">Đới Khôn Kỳ trịnh trọng nói: “Tiểu Trúc Sơn sư tỷ, âm nhu nhẹ nhàng, tu luyện tâm pháp rất phù hợp với nhiều môn phái, thích hợp song tu nhất. Nếu có thể quyến rũ được các nàng, sẽ là phúc khí tu luyện muôn đời. Sư đệ, về điểm này, ngươi phải học hỏi ta nhiều hơn.”</w:t>
      </w:r>
    </w:p>
    <w:p>
      <w:pPr>
        <w:pStyle w:val="BodyText"/>
      </w:pPr>
      <w:r>
        <w:t xml:space="preserve">“Ngươi xác nhận không phải quyến rũ mà là trêu nghẹo chứ?”</w:t>
      </w:r>
    </w:p>
    <w:p>
      <w:pPr>
        <w:pStyle w:val="BodyText"/>
      </w:pPr>
      <w:r>
        <w:t xml:space="preserve">Diệp Húc có chút bất đắc dĩu, nếu không phải hắn đang là người trong chính đạo, đã sớm thịt tiểu tử này rồi, thầm nghĩ: “Tâm pháp Tiểu Trúc Sơn thích hợp song tu, xem ra cùng một loại hình môn phái với La Sát Môn. Tuy nhiên tâm pháp của La Sát Môn, Xá Nữ Giao Trưng đại pháp cũng là tà khí lành lạnh, cùng với tâm pháp chính đạo của Tiểu Trúc Sơn, vẫn là có chút khác nhau.”</w:t>
      </w:r>
    </w:p>
    <w:p>
      <w:pPr>
        <w:pStyle w:val="BodyText"/>
      </w:pPr>
      <w:r>
        <w:t xml:space="preserve">Hắn từng giao thủ với La Sát Môn Liễu Như Nhứ một lần, bị nhốt trong Thiên Ma Nghê Thường Vũ. Loại trận pháp này, nữ thể ngang dọc, dụ hoặc vô cùng, vô số yếm đỏ cùng bay, những cặp đùi đẹp, cộng với bộ ngực sữa trắng muốt suýt nữa làm cho tâm ma hắn nổi lên, hung hiểm dị thường.</w:t>
      </w:r>
    </w:p>
    <w:p>
      <w:pPr>
        <w:pStyle w:val="BodyText"/>
      </w:pPr>
      <w:r>
        <w:t xml:space="preserve">Bởi vậy Diệp Húc đúng là có chút kiêng kị với những loại tâm pháp này.</w:t>
      </w:r>
    </w:p>
    <w:p>
      <w:pPr>
        <w:pStyle w:val="BodyText"/>
      </w:pPr>
      <w:r>
        <w:t xml:space="preserve">Hai người ngày càng đi gần tới thanh đồng đại điện, phóng tầm mắt nhìn lại, chỉ thấy sáu tòa đại điện này được xích sắt buộc vào nhau, những sợi xích sắt rất lớn liên tiếp nối những tòa đại điện này lại, có vẻ rất khí thế.</w:t>
      </w:r>
    </w:p>
    <w:p>
      <w:pPr>
        <w:pStyle w:val="BodyText"/>
      </w:pPr>
      <w:r>
        <w:t xml:space="preserve">Bọn họ tới càng gần càng cảm thấy thanh đồng đại điện này thật lớn, sáu tòa đại điện như sáu tòa núi lớn, bay giữa không trung, làm cho người ta thấy cảm giác vô cùng áp bách.</w:t>
      </w:r>
    </w:p>
    <w:p>
      <w:pPr>
        <w:pStyle w:val="BodyText"/>
      </w:pPr>
      <w:r>
        <w:t xml:space="preserve">Mỗi một tòa đại điện, đều tụ tập không ít vu sĩ, chính ma phân biệt rõ ràng.</w:t>
      </w:r>
    </w:p>
    <w:p>
      <w:pPr>
        <w:pStyle w:val="BodyText"/>
      </w:pPr>
      <w:r>
        <w:t xml:space="preserve">Đồng trụ trước điện không biết được chế bằng tài liệu gì, phong cách cổ xưa, to lớn hơn mười mét, không ít vu sĩ nhìn ra loại tài liệu này quý báu như thế nào, ý đồ muốn luyện hóa. Tất cả lấy chân hỏa ra nung khô, chỉ thấy đồng trụ này ở bên trong chân hỏa vẫn đứng lù lù bất động, không chút có xu thế bị luyện hóa gì cả.</w:t>
      </w:r>
    </w:p>
    <w:p>
      <w:pPr>
        <w:pStyle w:val="BodyText"/>
      </w:pPr>
      <w:r>
        <w:t xml:space="preserve">Có người tế khởi vu bảo, ý đồ chặt đứt đồng trụ này, nào biết được vu bảo của bọn họ khi đánh lên trên đồng trụ. Không ngờ vu bảo bị đánh ngược lại rách nát, làm cho mấy người này đau xót không ngừng.</w:t>
      </w:r>
    </w:p>
    <w:p>
      <w:pPr>
        <w:pStyle w:val="BodyText"/>
      </w:pPr>
      <w:r>
        <w:t xml:space="preserve">Trong vài tòa thanh đồng đại điện khác cũng có không ít vu sĩ làm như vậy, đều bị đầu rơi máu chảy cả.</w:t>
      </w:r>
    </w:p>
    <w:p>
      <w:pPr>
        <w:pStyle w:val="BodyText"/>
      </w:pPr>
      <w:r>
        <w:t xml:space="preserve">“Vị huynh đài này diện mạo hiên ngang, tuấn tú lịch sự, tu vi tinh thân, chính là quốc gia lương đống, vì sao không gia nhập quân đội, vì nước mà làm việc?”</w:t>
      </w:r>
    </w:p>
    <w:p>
      <w:pPr>
        <w:pStyle w:val="BodyText"/>
      </w:pPr>
      <w:r>
        <w:t xml:space="preserve">Thanh âm quen thuộc truyền tới, Diệp Húc theo tiếng nhìn lại, chỉ thấy Hạ Hầu Thường đang lắp bắp khuyên bảo vài tên vu sĩ gia nhập dưới trướng của hắn, thầm nghĩ: “Người này ăn thịt người không để lại xương, gia nhập cùng hắn, chết cũng không rõ vì sao mà chết…”</w:t>
      </w:r>
    </w:p>
    <w:p>
      <w:pPr>
        <w:pStyle w:val="BodyText"/>
      </w:pPr>
      <w:r>
        <w:t xml:space="preserve">Bên cạnh Hạ Hầu Thường dĩ nhiên tụ tập không ít người. Diệp Húc thương hại liếc mắt nhìn bọn họ một cái, lập tức ánh mắt quét ngang. Chỉ thấy Liễu Như Nhứ, Vương Vũ đám người đang tập trung bên cạnh cao thủ đan đỉnh kỳ kia, cũng đang đi sâu vào bên trong đại điện.</w:t>
      </w:r>
    </w:p>
    <w:p>
      <w:pPr>
        <w:pStyle w:val="BodyText"/>
      </w:pPr>
      <w:r>
        <w:t xml:space="preserve">Mà Mộng Xảo Vân cùng đám nữ đệ tử Tiểu Trúc Sơn cùng nhau cười đùa, bên cạnh họ tụ tập không ít nam vu sĩ, một đám hộ hoa sứ giả, vây quanh các nàng.</w:t>
      </w:r>
    </w:p>
    <w:p>
      <w:pPr>
        <w:pStyle w:val="BodyText"/>
      </w:pPr>
      <w:r>
        <w:t xml:space="preserve">“Thâm cốc lão ma, chết chưa hết tội!” Chu Thế Văn và Phương Thần hai người xông lên, một gã ma đạo Hạo Nguyệt Kỳ bị bọn họ truy đuổi chạy trối chết.</w:t>
      </w:r>
    </w:p>
    <w:p>
      <w:pPr>
        <w:pStyle w:val="BodyText"/>
      </w:pPr>
      <w:r>
        <w:t xml:space="preserve">Vu sĩ kêu khổ nói: “Hai vị huynh đài, ta thật sự không biết Diệp Thiếu Bảo Diệp lão ma mà!”</w:t>
      </w:r>
    </w:p>
    <w:p>
      <w:pPr>
        <w:pStyle w:val="BodyText"/>
      </w:pPr>
      <w:r>
        <w:t xml:space="preserve">Chu râu rậm cười lạnh nói: “Nói bậy, rõ ràng ta thấy ở ngoài cốc, ngươi cùng Diệp lão ma vừa cười vừa nói. Hiển nhiên là vây cánh của Diệp lão ma, mau mau nhận lấy cái chết.”</w:t>
      </w:r>
    </w:p>
    <w:p>
      <w:pPr>
        <w:pStyle w:val="BodyText"/>
      </w:pPr>
      <w:r>
        <w:t xml:space="preserve">Tên vu sĩ kia vội vàng chui vào trong đại điện, biến mất không thấy.</w:t>
      </w:r>
    </w:p>
    <w:p>
      <w:pPr>
        <w:pStyle w:val="BodyText"/>
      </w:pPr>
      <w:r>
        <w:t xml:space="preserve">Chu Thế Văn cùng Phương Thần hai người này còn chưa đã tay, hiển nhiên bọn họ thu hoạch được không nhỏ ở lần này. Ánh mắt hai người nhìn khắp nơi, đột nhiên nhìn thấy Diệp Húc, ánh mắt sáng lên nhất tề đi tới.</w:t>
      </w:r>
    </w:p>
    <w:p>
      <w:pPr>
        <w:pStyle w:val="BodyText"/>
      </w:pPr>
      <w:r>
        <w:t xml:space="preserve">Đới Khôn Kỳ lập tức khẩn trương vạn phần, thân thể có chút cứng ngắc, trong tay bắt lấy một kiện vu binh, móng tay xiết tới trắng bệch rồi.</w:t>
      </w:r>
    </w:p>
    <w:p>
      <w:pPr>
        <w:pStyle w:val="BodyText"/>
      </w:pPr>
      <w:r>
        <w:t xml:space="preserve">“Ta không biết Diệp lão ma…” Hắn mím môi lắp bắp giải thích nói.</w:t>
      </w:r>
    </w:p>
    <w:p>
      <w:pPr>
        <w:pStyle w:val="BodyText"/>
      </w:pPr>
      <w:r>
        <w:t xml:space="preserve">“Thiếu Bảo, ai vậy? Chu Thế Văn liếc mắt nhìn Đới Khôn Kỳ, hiếu kỳ hỏi.</w:t>
      </w:r>
    </w:p>
    <w:p>
      <w:pPr>
        <w:pStyle w:val="BodyText"/>
      </w:pPr>
      <w:r>
        <w:t xml:space="preserve">“Thiếu Bảo?”</w:t>
      </w:r>
    </w:p>
    <w:p>
      <w:pPr>
        <w:pStyle w:val="BodyText"/>
      </w:pPr>
      <w:r>
        <w:t xml:space="preserve">Đới Khôn Kỳ lập tức mê mộng an ủi nói: “Thiếu Bảo này hẳn không phải là Diệp Thiếu Bảo kia, chỉ là trùng tên mà thôi…”</w:t>
      </w:r>
    </w:p>
    <w:p>
      <w:pPr>
        <w:pStyle w:val="BodyText"/>
      </w:pPr>
      <w:r>
        <w:t xml:space="preserve">Phương Thần thản nhiên nói: “Diệp huynh chúng ta cùng đi vào đi.”</w:t>
      </w:r>
    </w:p>
    <w:p>
      <w:pPr>
        <w:pStyle w:val="BodyText"/>
      </w:pPr>
      <w:r>
        <w:t xml:space="preserve">Đới Khôn Kỳ sắc mặt vàng như đất, sau một lúc lâu cũng không nói nên lời. Hắn không ngờ được ma đầu nổi danh ma đạo lại cùng mình đi rêu rao khắp nơi. Thậm chí còn cùng nhau đùa giỡn với nữ đệ tử Tiểu Trúc Sơn, việc này mà bại lộ hắn không còn chỗ chôn.</w:t>
      </w:r>
    </w:p>
    <w:p>
      <w:pPr>
        <w:pStyle w:val="BodyText"/>
      </w:pPr>
      <w:r>
        <w:t xml:space="preserve">Diệp Húc vỗ vỗ đầu vai hắn thở dài nói: “Đới huynh, hiện giờ ngươi đã không còn thích hợp lăn lộn ở chính đạo nữa, sớm ngày tỉnh táo đi.”</w:t>
      </w:r>
    </w:p>
    <w:p>
      <w:pPr>
        <w:pStyle w:val="BodyText"/>
      </w:pPr>
      <w:r>
        <w:t xml:space="preserve">Hiện giờ trước tòa thanh đồng đại điện này đại đa số vu sĩ đã tiến vào bên trong, còn có mười mấy người đứng lại xem chừng.</w:t>
      </w:r>
    </w:p>
    <w:p>
      <w:pPr>
        <w:pStyle w:val="BodyText"/>
      </w:pPr>
      <w:r>
        <w:t xml:space="preserve">“Cố sư huynh đến đấy!” Chu Thế Văn ánh mắt sáng lên cười nói.</w:t>
      </w:r>
    </w:p>
    <w:p>
      <w:pPr>
        <w:pStyle w:val="BodyText"/>
      </w:pPr>
      <w:r>
        <w:t xml:space="preserve">Diệp Húc nhìn lại, chỉ thấy Cố Ngôn Chi quần áo rách tung, sắc mặt xanh mét, nhanh chóng hướng tới bọn họ. Tú sĩ áo xanh luôn luôn trò chuyện vui vẻ, phất tay một cái làm cho kẻ thù tan thành tro bụi, lúc này biến thành chật vật như vậy, không khỏi ăn không ít đau khổ.</w:t>
      </w:r>
    </w:p>
    <w:p>
      <w:pPr>
        <w:pStyle w:val="BodyText"/>
      </w:pPr>
      <w:r>
        <w:t xml:space="preserve">“Ba tên khốn khiếp các ngươi, vi huynh bảo các ngươi không được chạy quanh, các ngươi lại cố tình chạy loạn khắp nơi. Làm hại ta một đường tìm kiếm, thiếu chút nữa bị người ta làm thịt rồi.”</w:t>
      </w:r>
    </w:p>
    <w:p>
      <w:pPr>
        <w:pStyle w:val="BodyText"/>
      </w:pPr>
      <w:r>
        <w:t xml:space="preserve">Cố Ngôn Chi thấy ba người quần áo chỉnh tề lông tóc vô thương, liền tức giận răn dạy một phen, lúc này mới chú ý tới Đới Khôn Kỳ, trong mắt chợt lóe lên hàn quang, lập tức cười tủm tỉm nói: “Vị huynh đài này là người trong chính đạo à? Diệp sư đệ bắt hắn không phải tính toán mang đi bán chứ?”</w:t>
      </w:r>
    </w:p>
    <w:p>
      <w:pPr>
        <w:pStyle w:val="BodyText"/>
      </w:pPr>
      <w:r>
        <w:t xml:space="preserve">Lương Châu, Mục Châu lớn như vậy, vu sĩ ma đạo thường xuyên bắt vu sĩ chính đạo trở thành hàng hóa mua bán. Mua người thường thường là một đao làm thịt, xem trong ngọc lâu của bọn họ có chứa bảo vậy không? Bởi vậy mà Cố Ngôn Chi mới có ý này.</w:t>
      </w:r>
    </w:p>
    <w:p>
      <w:pPr>
        <w:pStyle w:val="BodyText"/>
      </w:pPr>
      <w:r>
        <w:t xml:space="preserve">Đới Khôn Kỳ sắc mặt vàng như đất, Diệp Húc cười nói: “Vị này là Đới huynh, sư huynh đừng làm hắn khó xử, chúng ta đi vào thôi?”</w:t>
      </w:r>
    </w:p>
    <w:p>
      <w:pPr>
        <w:pStyle w:val="BodyText"/>
      </w:pPr>
      <w:r>
        <w:t xml:space="preserve">Cố Ngôn CHi không có để trong lòng, gật đầu nói: “Lần này ba người các ngươi còn chạy loạn lung tung nữa, đừng trách vi huynh trở mặt!”</w:t>
      </w:r>
    </w:p>
    <w:p>
      <w:pPr>
        <w:pStyle w:val="BodyText"/>
      </w:pPr>
      <w:r>
        <w:t xml:space="preserve">Bốn người đi thẳng vào trong thanh đồng đại điện, bọn họ vừa mới đi vào trong, đột nhiên dưới chân cảm thấy lạ, không tự chủ được mà nhìn xuống dưới. Diệp Húc đạp mạnh một cái trên hư không, ổ định lại thân hình. Chỉ thấy bên trong thanh đồng cung điện cũng là một mảnh không gian rộng. Một đám trận pháp đem không gian hơn mười dặm này nhét được vào tràn đầy thì quả là chuyên kinh tâm.</w:t>
      </w:r>
    </w:p>
    <w:p>
      <w:pPr>
        <w:pStyle w:val="BodyText"/>
      </w:pPr>
      <w:r>
        <w:t xml:space="preserve">Tác giả: Thạch Trư</w:t>
      </w:r>
    </w:p>
    <w:p>
      <w:pPr>
        <w:pStyle w:val="Compact"/>
      </w:pPr>
      <w:r>
        <w:br w:type="textWrapping"/>
      </w:r>
      <w:r>
        <w:br w:type="textWrapping"/>
      </w:r>
    </w:p>
    <w:p>
      <w:pPr>
        <w:pStyle w:val="Heading2"/>
      </w:pPr>
      <w:bookmarkStart w:id="212" w:name="chương-190-làm-người-không-thể-lòng-tham-không-đáy"/>
      <w:bookmarkEnd w:id="212"/>
      <w:r>
        <w:t xml:space="preserve">190. Chương 190: Làm Người Không Thể Lòng Tham Không Đáy</w:t>
      </w:r>
    </w:p>
    <w:p>
      <w:pPr>
        <w:pStyle w:val="Compact"/>
      </w:pPr>
      <w:r>
        <w:br w:type="textWrapping"/>
      </w:r>
      <w:r>
        <w:br w:type="textWrapping"/>
      </w:r>
      <w:r>
        <w:t xml:space="preserve">Chương 190: Làm người không thể lòng tham không đáy</w:t>
      </w:r>
    </w:p>
    <w:p>
      <w:pPr>
        <w:pStyle w:val="BodyText"/>
      </w:pPr>
      <w:r>
        <w:t xml:space="preserve">Trong thanh đồng đại điện, cứ như bị người ta lấy hết đất rồi vậy, cứ thế đào ra một cái không gian to đùng, mảnh không gian này hắn là bị bảo hồn giới chủ nhân nhét vào hơn mười tòa đại trận, chia làm thiên, địa, thủy, hỏa, phong, sơn, lôi, âm, dương chín loại, đối ứng chín sát, mỗi một chủng trận pháp đều tràn ngập sát khí bàng bạc.Những trận pháp này là do từng mặt tinh kỳ thao túng chủ trì, tổng cộng có bảy mươi hai mặt tinh kỳ, trên không trung mạn thiên phi vũ.</w:t>
      </w:r>
    </w:p>
    <w:p>
      <w:pPr>
        <w:pStyle w:val="BodyText"/>
      </w:pPr>
      <w:r>
        <w:t xml:space="preserve">Diệp Húc chứng kiến tít mãi bên ngoài một cái trận pháp, hẳn là thủy hệ trận pháp, tinh kỳ màu xanh nước biển mọi nơi tung bay, từ trong mặt cờ phun ra từng đạo thủy sát, ngưng tụ mà thành sông, hệt như lam sắc Giao Long, trên không trung qua lại xuyên lăng, sóng biển bành trướng.</w:t>
      </w:r>
    </w:p>
    <w:p>
      <w:pPr>
        <w:pStyle w:val="BodyText"/>
      </w:pPr>
      <w:r>
        <w:t xml:space="preserve">Loại nước này tên là hằng hà trọng thuỷ, trong đó xen lẫn thủy sát khí, mỗi một giọt đều nặng hơn trăm cân, một dòng sông chính là một ngọn núi.</w:t>
      </w:r>
    </w:p>
    <w:p>
      <w:pPr>
        <w:pStyle w:val="BodyText"/>
      </w:pPr>
      <w:r>
        <w:t xml:space="preserve">Có vài tên vu sĩ rơi vào trong trận, lập tức bị ép tới phấn thân toái cốt, thân hình bạo thành một đoàn huyết vụ, thậm chí liền Hạo Nguyệt kỳ, Hỗn Nguyên kỳ cao thủ, cũng vô pháp ngăn cản, chỉ có thể chú ý tránh né, không tránh thoát thì chỉ có một con đường chết.</w:t>
      </w:r>
    </w:p>
    <w:p>
      <w:pPr>
        <w:pStyle w:val="BodyText"/>
      </w:pPr>
      <w:r>
        <w:t xml:space="preserve">Tinh kỳ màu xanh nước biển này hung ác đến mức chỉ cần có người lướt qua liền bỏ mạng.</w:t>
      </w:r>
    </w:p>
    <w:p>
      <w:pPr>
        <w:pStyle w:val="BodyText"/>
      </w:pPr>
      <w:r>
        <w:t xml:space="preserve">Trong một trận pháp khác còn có lôi sát, phong vài, âm sát, dương sát, không nhiều không ít, vừa đủ chín loại, từng mặt đại kỳ tung bay, đủ mọi màu sắc, gió cuốn Lôi Động, sơn băng địa liệt, âm dương hoành hành, sát khí vô hạn.</w:t>
      </w:r>
    </w:p>
    <w:p>
      <w:pPr>
        <w:pStyle w:val="BodyText"/>
      </w:pPr>
      <w:r>
        <w:t xml:space="preserve">Cũng may những trận pháp này đã vận chuyển không biết bao nhiêu năm, sát khí trong đại kỳ tiêu tán không ít, chỉ còn cực kỳ mỏng, uy năng đã tổn hao nhiều.</w:t>
      </w:r>
    </w:p>
    <w:p>
      <w:pPr>
        <w:pStyle w:val="BodyText"/>
      </w:pPr>
      <w:r>
        <w:t xml:space="preserve">Hạ Hầu Thường cùng cao thủ cực đoan cường hoành tu vi đan đỉnh kỳ kia đều tế lên đan đỉnh của mình, vừa ngăn cản những tinh kỳ này oanh giết, vừa thu sát khí, loại sát khí này tương đối tinh thuần, nếu là có thể đánh vào trong vu bảo, liền có thể trên phạm vi lớn tăng cường uy lực vu bảo.</w:t>
      </w:r>
    </w:p>
    <w:p>
      <w:pPr>
        <w:pStyle w:val="BodyText"/>
      </w:pPr>
      <w:r>
        <w:t xml:space="preserve">Ở không gian bên trong thanh đồng đại điện chính là trận pháp lớn cuối cùng, từ xa nhìn lại, màu xanh mịt mờ một mảnh, như một quần đảo phiêu phù ở giữa không trung, chỉ có thể nhìn đến hơn mười cây cột đồng xanh đứng sừng sững ở phía trên đảo nhỏ,nhìn không rõ được bên trong rốt cục là có cái gì.</w:t>
      </w:r>
    </w:p>
    <w:p>
      <w:pPr>
        <w:pStyle w:val="BodyText"/>
      </w:pPr>
      <w:r>
        <w:t xml:space="preserve">“Những tinh kỳ này mỗi một kiện đều là vu bảo cấp trấn giáo ...” Cố Ngôn Chi ngược lại hít và một ngụm lãnh khí, lẩm bẩm nói.</w:t>
      </w:r>
    </w:p>
    <w:p>
      <w:pPr>
        <w:pStyle w:val="BodyText"/>
      </w:pPr>
      <w:r>
        <w:t xml:space="preserve">Những người khác con mắt cũng trợn trừng, gắt gao nhìn chằm chặp những tinh kỳ này.</w:t>
      </w:r>
    </w:p>
    <w:p>
      <w:pPr>
        <w:pStyle w:val="BodyText"/>
      </w:pPr>
      <w:r>
        <w:t xml:space="preserve">Bảy mươi hai kiện vu bảo cấp trấn giáo, suy nghĩ một chút cũng làm cho người nổi giận, môn phái nhỏ bình thường, có thể có một kiện vu bảo cấp trấn giáo đã là một thành tựu đáng tự hào rồi, thế mà ở trong đó thậm chí có bảy mươi hai kiện!</w:t>
      </w:r>
    </w:p>
    <w:p>
      <w:pPr>
        <w:pStyle w:val="BodyText"/>
      </w:pPr>
      <w:r>
        <w:t xml:space="preserve">Huống hồ, đây chỉ là trong một tòa thanh đồng đại điện, bên ngoài còn có năm tòa đồng điện, nếu như đều là bố trí như vậy, đây chẳng phải là nói, trong bảo hồn giới này cùng lúc sở hữu hơn bốn trăm kiện vu bảo cấp trấn giáo sao?</w:t>
      </w:r>
    </w:p>
    <w:p>
      <w:pPr>
        <w:pStyle w:val="BodyText"/>
      </w:pPr>
      <w:r>
        <w:t xml:space="preserve">“Địa chủ, thật sự là địa chủ …..” Chu Thế Văn thì thào, hai mắt sáng ngời, đây chỉ là bên ngoài đồng điện mà thôi, đảo nổi bên trong mới là hạch tâm của đại điện này, chẳng biết là bảo vật bên trong còn kinh người đến mức nào nữa!</w:t>
      </w:r>
    </w:p>
    <w:p>
      <w:pPr>
        <w:pStyle w:val="BodyText"/>
      </w:pPr>
      <w:r>
        <w:t xml:space="preserve">Bất quá những cái này mặc dù là tài phú khiến không ai không đỏ mắt, nhưng muốn thu lại thì không hề đơn giản tí nào, những trận pháp này mặc dù uy năng tổn hao nhiều, nhưng uy lực vẫn lớn đến không thể tưởng tượng nổi, coi như là Hỗn Nguyên kỳ cao thủ cũng không dám xâm nhập vào trong trận pháp, chỉ có thể cẩn cẩn dực dực tránh né.</w:t>
      </w:r>
    </w:p>
    <w:p>
      <w:pPr>
        <w:pStyle w:val="BodyText"/>
      </w:pPr>
      <w:r>
        <w:t xml:space="preserve">Chỉ có những đan đỉnh kỳ cao thủ cỡ như Hạ Hầu Thường mới có thực lực tiến vào trong trận pháp, ngạnh kháng công kích của những đại kỳ kia.</w:t>
      </w:r>
    </w:p>
    <w:p>
      <w:pPr>
        <w:pStyle w:val="BodyText"/>
      </w:pPr>
      <w:r>
        <w:t xml:space="preserve">Đây là do những trận pháp vận chuyển quá lâu, sát khí tiêu tán, uy lực đại tổn chứ nếu uy năng của những đại kỳ này toàn bộ triển khai, cho dù là cao thủ cỡ Hạ Hầu Thường đi chăng nữa thì cũng chỉ có một con đường chết.</w:t>
      </w:r>
    </w:p>
    <w:p>
      <w:pPr>
        <w:pStyle w:val="BodyText"/>
      </w:pPr>
      <w:r>
        <w:t xml:space="preserve">Bảy mươi hai mặt tinh kỳ cao thấp tung bay, đem từng đợt rồi lại từng đợt vu sĩ thắt cổ, những vẫn không biết có bao nhiêu người xua như xua vịt, tính toán liều chết thu một mặt tinh kỳ.</w:t>
      </w:r>
    </w:p>
    <w:p>
      <w:pPr>
        <w:pStyle w:val="BodyText"/>
      </w:pPr>
      <w:r>
        <w:t xml:space="preserve">Hạ Hầu Thường cùng một tên đan đỉnh kỳ cường giả khác đang cố gắng thu tinh kỳ, hai người đều tự tế lên đan đỉnh, cùng đại kỳ chính diện chống lại.</w:t>
      </w:r>
    </w:p>
    <w:p>
      <w:pPr>
        <w:pStyle w:val="BodyText"/>
      </w:pPr>
      <w:r>
        <w:t xml:space="preserve">Sau lưng Hạ Hầu Thường là những vu sĩ đã đầu nhập vào “toà nhà lương tài” của hắn, còn sau lưng đan đỉnh kỳ cường giả còn lại thì chính là bọn Huyết Thần Bảo Vương Vũ, thực lực của hai nhóm này không chênh lệch là bao, đều có đan đỉnh kỳ cao thủ tọa trấn.</w:t>
      </w:r>
    </w:p>
    <w:p>
      <w:pPr>
        <w:pStyle w:val="BodyText"/>
      </w:pPr>
      <w:r>
        <w:t xml:space="preserve">“Nơi đây thật sự quá hung hiểm, các ngươi đều đi theo ta, ngàn vạn lần đừng có tách ra.” Cố Ngôn Chi trầm giọng nói.</w:t>
      </w:r>
    </w:p>
    <w:p>
      <w:pPr>
        <w:pStyle w:val="BodyText"/>
      </w:pPr>
      <w:r>
        <w:t xml:space="preserve">Lời còn chưa dứt, chỉ thấy áo lam lóe lên, Diệp Húc đã chạy trốn ra ngoài, thẳng đến bên trong một mặt Viêm Dương Liệt Hỏa đại kỳ, Chu Thế Văn cùng Phương Thần hai người theo sát phía sau.</w:t>
      </w:r>
    </w:p>
    <w:p>
      <w:pPr>
        <w:pStyle w:val="BodyText"/>
      </w:pPr>
      <w:r>
        <w:t xml:space="preserve">“Ba người các ngươi đúng là thanh niên chưa ráo máu đầu, có biết hai chữ cẩn thận viết như thế nào không hả? Mau dừng lại, nếu không ta sẽ tức giận đó!” Cố Ngôn Chi tức giận đến tay chân phát run, vội vàng đuổi theo.</w:t>
      </w:r>
    </w:p>
    <w:p>
      <w:pPr>
        <w:pStyle w:val="BodyText"/>
      </w:pPr>
      <w:r>
        <w:t xml:space="preserve">Oanh!</w:t>
      </w:r>
    </w:p>
    <w:p>
      <w:pPr>
        <w:pStyle w:val="BodyText"/>
      </w:pPr>
      <w:r>
        <w:t xml:space="preserve">Tấm Viêm Dương Liệt Hỏa đại kỳ này là tấm có uy lực mạnh nhất trong rất nhiều tinh kỳ, chủ trì Viêm Dương Liệt Hỏa đại trận là đại kỳ đỏ rực như lửa, mặt cờ đón gió run run, từng đoàn từng đoàn Hỏa Vân rơi xuống, phát ra ầm ầm Lôi m.</w:t>
      </w:r>
    </w:p>
    <w:p>
      <w:pPr>
        <w:pStyle w:val="BodyText"/>
      </w:pPr>
      <w:r>
        <w:t xml:space="preserve">Bên trong những hoả vân này là một hoả xà hẹp dài đến hai ba trượng, vừa xuất hiện thì liền xuất ra vân đoàn đốt đối phương thành tro bụi.</w:t>
      </w:r>
    </w:p>
    <w:p>
      <w:pPr>
        <w:pStyle w:val="BodyText"/>
      </w:pPr>
      <w:r>
        <w:t xml:space="preserve">Loại Liệt Hỏa này chính là Viêm Dương Lôi Hỏa, uy lực rất mạnh, hoả xà xen lẫn trong đó càng khiến nó tăng thêm vài phần uy lực.</w:t>
      </w:r>
    </w:p>
    <w:p>
      <w:pPr>
        <w:pStyle w:val="BodyText"/>
      </w:pPr>
      <w:r>
        <w:t xml:space="preserve">Ban đầu ở La Phù Đảo, Diệp Húc bằng vào Lôi Hỏa trong Viêm Dương hồ lô, đem một đám đan đỉnh kỳ cường giả đều ngạnh sanh sanh luyện chết, có thể thấy được uy lực của nó.</w:t>
      </w:r>
    </w:p>
    <w:p>
      <w:pPr>
        <w:pStyle w:val="BodyText"/>
      </w:pPr>
      <w:r>
        <w:t xml:space="preserve">Không ít vu sĩ cố gắng thu vu bảo này lại nhưng còn chưa đến gần đã bị lôi hoả cùng hỏa sát đốt thành than bụi.</w:t>
      </w:r>
    </w:p>
    <w:p>
      <w:pPr>
        <w:pStyle w:val="BodyText"/>
      </w:pPr>
      <w:r>
        <w:t xml:space="preserve">Cố Ngôn Chi chú ý thấy có một vu sĩ chính đạo đã tu luyện đến hỗn nguyên kỳ đỉnh đang đối kháng trực diện với lá cờ này thì bị Viêm Dương Liệt Hỏa đại kỳ luyện cho dầu hết đèn tắt, đến cả vu bảo của hắn cũng bị luyện thành tài liệu nguyên thuỷ nhất!</w:t>
      </w:r>
    </w:p>
    <w:p>
      <w:pPr>
        <w:pStyle w:val="BodyText"/>
      </w:pPr>
      <w:r>
        <w:t xml:space="preserve">“Ba tên hỗn đản các ngươi, mau dừng lại, nếu không ta sẽ giận thật đó!” Cố Ngôn Chi nhìn thấy Viêm Dương Liệt Hỏa đại kỳ có uy thế như thế, lông tóc dựng đứng, mặt mày méo mó, nổi trận lôi đình, gầm hét lên.</w:t>
      </w:r>
    </w:p>
    <w:p>
      <w:pPr>
        <w:pStyle w:val="BodyText"/>
      </w:pPr>
      <w:r>
        <w:t xml:space="preserve">Ba người Diệp Húc mắt điếc tai ngơ, xông thẳng vào trong Viêm Dương Liệt Hỏa đại trận, lập tức bị vô biên vô hạn hoả vân vây quanh.</w:t>
      </w:r>
    </w:p>
    <w:p>
      <w:pPr>
        <w:pStyle w:val="BodyText"/>
      </w:pPr>
      <w:r>
        <w:t xml:space="preserve">Cố Ngôn Chi sắc mặt xám ngoét, nghiến răng nghiến lợi, xông theo vào trong trận, chỉ thấy Viêm Dương Lôi Hỏa phô thiên cái địa loại đè xuống, đem không gian xung quanh bốn người bọn họ đốt cháy sạch sẽ, vặn vẹo thầm nghĩ: “Ba tên sư đệ này của ta đúng là vô pháp vô thiên mà, đáng thương cho ta cùng bọn họ đều bị hãm vào trong trận, thật sự là muốn thổ huyết mà.”</w:t>
      </w:r>
    </w:p>
    <w:p>
      <w:pPr>
        <w:pStyle w:val="BodyText"/>
      </w:pPr>
      <w:r>
        <w:t xml:space="preserve">“Thiếu Bảo, có nắm chắc không?” Chu Thế Văn nhìn ngắm bức hoả vân, một mảnh hỏa sát dài hẹp hình thành hỏa xà ở trong mây toàn động, kích động nói.</w:t>
      </w:r>
    </w:p>
    <w:p>
      <w:pPr>
        <w:pStyle w:val="BodyText"/>
      </w:pPr>
      <w:r>
        <w:t xml:space="preserve">Cố Ngôn Chi mắt to trợn trắng, thu mặt đại kỳ này? Nghĩ cũng đừng nghĩ, bây giờ còn là bảo vệ tánh mạng trước quan trọng hơn.</w:t>
      </w:r>
    </w:p>
    <w:p>
      <w:pPr>
        <w:pStyle w:val="BodyText"/>
      </w:pPr>
      <w:r>
        <w:t xml:space="preserve">Hắn trầm giọng nói: “Ba vị sư đệ không cần phải kinh hoảng, vi huynh luyện chế rất nhiều cổ trùng, hơn phân nửa có thể mở một đường máu, lao ra khỏi Viêm Dương Liệt Hỏa đại trận. Bất quá vi huynh nhiều năm luyện chế cổ trùng, hơn phân nửa đều muốn bị Lôi Hỏa đốt sạch ...”</w:t>
      </w:r>
    </w:p>
    <w:p>
      <w:pPr>
        <w:pStyle w:val="BodyText"/>
      </w:pPr>
      <w:r>
        <w:t xml:space="preserve">“Sư huynh, chúng ta lao ra ngoài làm cái gì?”</w:t>
      </w:r>
    </w:p>
    <w:p>
      <w:pPr>
        <w:pStyle w:val="BodyText"/>
      </w:pPr>
      <w:r>
        <w:t xml:space="preserve">Chu Thế Văn hiếu kỳ nói: “Ta là hỏi Thiếu Bảo có nắm chắc phá vỡ được tòa trận pháp này, lấy đi mặt đại kỳ này hay không mà.”</w:t>
      </w:r>
    </w:p>
    <w:p>
      <w:pPr>
        <w:pStyle w:val="BodyText"/>
      </w:pPr>
      <w:r>
        <w:t xml:space="preserve">Cố Ngôn Chi cũng nhịn không được nữa, tức giận rít gào, quở trách nói: “Ba tên tiểu hỗn đản các ngươi, biết rõ chữ chết là viết như thế nào không? Tòa Viêm Dương Liệt Hỏa đại trận, đừng nói ta, cho dù là cường giả đẳng cấp như Hạ Hầu Thường cũng không dám xông ...”</w:t>
      </w:r>
    </w:p>
    <w:p>
      <w:pPr>
        <w:pStyle w:val="BodyText"/>
      </w:pPr>
      <w:r>
        <w:t xml:space="preserve">Diệp huynh xông tới, hơn phân nửa là có nắm chắc.” Phương Thần thản nhiên nói.</w:t>
      </w:r>
    </w:p>
    <w:p>
      <w:pPr>
        <w:pStyle w:val="BodyText"/>
      </w:pPr>
      <w:r>
        <w:t xml:space="preserve">Hỏa vân tới gần, một hỏa xà dài hẹp dài đến mấy trượng từ trong mây ngẩng đầu, hướng bốn người phun ra từng đạo Liệt Hỏa.</w:t>
      </w:r>
    </w:p>
    <w:p>
      <w:pPr>
        <w:pStyle w:val="BodyText"/>
      </w:pPr>
      <w:r>
        <w:t xml:space="preserve">“Không nói nhiều, chúng ta xông ra trước, sau đó vi huynh lại tính sổ với ba tên hỗn đản các ngươi!”</w:t>
      </w:r>
    </w:p>
    <w:p>
      <w:pPr>
        <w:pStyle w:val="BodyText"/>
      </w:pPr>
      <w:r>
        <w:t xml:space="preserve">Đỉnh đầu Cố Ngôn Chi hiển hiện hạo nguyệt, từng con cổ trùng rậm rạp chằng chịt xuyên lăng trong Hạo Nguyệt, hắn đang muốn nhịn đau dùng những cổ trùng này giải khai một con đường, chỉ nghe Diệp Húc cười nói: ”Sư huynh, không cần phải phiền phức như thế.”</w:t>
      </w:r>
    </w:p>
    <w:p>
      <w:pPr>
        <w:pStyle w:val="BodyText"/>
      </w:pPr>
      <w:r>
        <w:t xml:space="preserve">Diệp Húc lấy ra Viêm Dương hồ lô, đem khỏa hồ lô này tế lên, lập tức một cổ hấp lực từ trong hồ lô truyền ra, giống như nuốt trôi cầu vồng, lập tức đem cả hoả vân lẫn hoả sát bên người hết thảy thu vào trong hồ lô.</w:t>
      </w:r>
    </w:p>
    <w:p>
      <w:pPr>
        <w:pStyle w:val="BodyText"/>
      </w:pPr>
      <w:r>
        <w:t xml:space="preserve">Viêm Dương hồ lô này trọn vẹn có thể chứa nạp bảy đầu Hỏa Giao long phun ra không biết bao nhiêu năm Viêm Dương Lôi Hỏa, thu chút Lôi Hỏa này chẳng qua chỉ là chuyện bỡn.</w:t>
      </w:r>
    </w:p>
    <w:p>
      <w:pPr>
        <w:pStyle w:val="BodyText"/>
      </w:pPr>
      <w:r>
        <w:t xml:space="preserve">Diệp Húc tiếp tục thúc dục hồ lô, đem Lôi Hỏa trong tòa đại trận quét sạch không còn, trầm giọng nói: “Phương huynh, Chu huynh, ta đã phá vỡ Viêm Dương Liệt Hỏa đại trận, các ngươi nhanh đối phó mặt đại kỳ này!”</w:t>
      </w:r>
    </w:p>
    <w:p>
      <w:pPr>
        <w:pStyle w:val="BodyText"/>
      </w:pPr>
      <w:r>
        <w:t xml:space="preserve">Cố Ngôn Chi thấy trợn mắt há hốc mồm, nghe nói như thế lập tức nổi trận lôi đình, cả giận nói: “Phương sư đệ, Chu sư đệ, đừng đi, tên tiểu hỗn đản này là muốn các ngươi đi chịu chết. Trận pháp mặc dù đã phá, nhưng này dù sao cũng là vu bảo cấp trấn giáo ...”</w:t>
      </w:r>
    </w:p>
    <w:p>
      <w:pPr>
        <w:pStyle w:val="BodyText"/>
      </w:pPr>
      <w:r>
        <w:t xml:space="preserve">Chu Thế Văn cùng Phương Thần hai người đã phóng lên trời, thẳng đến chỗ Viêm Dương Liệt Hỏa đại kỳ.</w:t>
      </w:r>
    </w:p>
    <w:p>
      <w:pPr>
        <w:pStyle w:val="BodyText"/>
      </w:pPr>
      <w:r>
        <w:t xml:space="preserve">Hô!</w:t>
      </w:r>
    </w:p>
    <w:p>
      <w:pPr>
        <w:pStyle w:val="BodyText"/>
      </w:pPr>
      <w:r>
        <w:t xml:space="preserve">Phương Thần tế lên ngọc lâu, một tấm đại kỳ loang lổ máu từ trong ngọc lâu bay ra, bay phất phới, xa xa liền có thể nghe thấy được một cỗ tư vị thiết dụ, chân nguyên hai người lập tức nhảy vào trong thiết Huyết Chiến kì, hợp lực đem vu bảo này tế lên, mặt cờ triển khai, khoảng chừng vài trăm mét lớn nhỏ, ra sức hướng Viêm Dương Liệt Hỏa đại kỳ bay tới!</w:t>
      </w:r>
    </w:p>
    <w:p>
      <w:pPr>
        <w:pStyle w:val="BodyText"/>
      </w:pPr>
      <w:r>
        <w:t xml:space="preserve">Hai kiện vu bảo cấp trấn giáo tao ngộ, không khí lập tức kịch liệt run run, phát ra bạo tạc kinh thiên động địa, chấn cho bọn người Diệp Húc khí huyết cuồn cuộn. Viêm Dương Liệt Hỏa đại kỳ dù sao cũng chỉ là mắt trận, không ai chủ trì, mà thiết Huyết Chiến kì thì có Chu Thế Văn cùng Phương Thần tế lên, miễn cưỡng có thể phát huy ra uy năng, lập tức đem uy lực của mặt đại kỳ này áp chế xuống.</w:t>
      </w:r>
    </w:p>
    <w:p>
      <w:pPr>
        <w:pStyle w:val="BodyText"/>
      </w:pPr>
      <w:r>
        <w:t xml:space="preserve">Cùng lúc đó, Diệp Húc tế lên Viêm Dương hồ lô, không ngừng hấp thu viêm dương lôi hoả và hoả sát mà nó phát tán ra, khiến uy năng của nó hoàn toàn không cách nào phát huy.</w:t>
      </w:r>
    </w:p>
    <w:p>
      <w:pPr>
        <w:pStyle w:val="BodyText"/>
      </w:pPr>
      <w:r>
        <w:t xml:space="preserve">Liệt Hỏa đại kỳ ở trong trận pháp cao thấp tung bay, tránh né thiết Huyết Chiến kì, Chu - Phương hai người thì theo sát phía sau, không ngừng thúc dục uy năng của thiết Huyết Chiến kì, liên tiếp hướng Viêm Dương Liệt Hỏa đại kỳ oanh khứ.</w:t>
      </w:r>
    </w:p>
    <w:p>
      <w:pPr>
        <w:pStyle w:val="BodyText"/>
      </w:pPr>
      <w:r>
        <w:t xml:space="preserve">Có Viêm Dương hồ lô, bọn họ căn bản không cần phải lo lắng Viêm Dương Lôi Hỏa sinh ra uy hiếp đối với chính mình.</w:t>
      </w:r>
    </w:p>
    <w:p>
      <w:pPr>
        <w:pStyle w:val="BodyText"/>
      </w:pPr>
      <w:r>
        <w:t xml:space="preserve">Thể tích của lá đại kỳ này càng ngày càng nhỏ, cũng là bị uy lực của thiết Huyết Chiến kì ngăn chặn.</w:t>
      </w:r>
    </w:p>
    <w:p>
      <w:pPr>
        <w:pStyle w:val="BodyText"/>
      </w:pPr>
      <w:r>
        <w:t xml:space="preserve">Sau một lúc lâu lá đại kỳ rộng đến mấy trăm mét liền bị trấn ép tới biến thành một lá cờ xí nhỏ không đến một thước.</w:t>
      </w:r>
    </w:p>
    <w:p>
      <w:pPr>
        <w:pStyle w:val="BodyText"/>
      </w:pPr>
      <w:r>
        <w:t xml:space="preserve">Chu Thế Văn tế lên ngọc lâu của mình, trùm xuống phía dưới, đem lá tinh kỳ này thu vào trong ngọc lâu của mình.</w:t>
      </w:r>
    </w:p>
    <w:p>
      <w:pPr>
        <w:pStyle w:val="BodyText"/>
      </w:pPr>
      <w:r>
        <w:t xml:space="preserve">Viêm Dương Liệt Hỏa đại kỳ bị hai người bọn hắn thu đi, phiến Liệt Hỏa đại trận lập tức tự sụp đổ, triệt để tan rã.</w:t>
      </w:r>
    </w:p>
    <w:p>
      <w:pPr>
        <w:pStyle w:val="BodyText"/>
      </w:pPr>
      <w:r>
        <w:t xml:space="preserve">Cố Ngôn Chi đã sớm nhìn đến choáng váng, thẳng đến lúc hai người đem Viêm Dương Liệt Hỏa đại kỳ thu hồi mới hồi phục tinh thần lại, không khỏi rơi lệ đầy mặt, lẩm bẩm nói: “Nhẹ nhàng như vậy liền thu một kiện vu bảo cấp trấn giáo, chẳng lẽ ta đã quá già rồi sao ...”</w:t>
      </w:r>
    </w:p>
    <w:p>
      <w:pPr>
        <w:pStyle w:val="BodyText"/>
      </w:pPr>
      <w:r>
        <w:t xml:space="preserve">Hai người trở lại bên người Diệp Húc, Chu Thế Văn hào hứng hừng hực nói: “Thiếu Bảo, lại đi đối phó những tinh kỳ khác, ít nhất cũng phải đủ cho bốn người chúng ta mỗi người một kiện!”</w:t>
      </w:r>
    </w:p>
    <w:p>
      <w:pPr>
        <w:pStyle w:val="BodyText"/>
      </w:pPr>
      <w:r>
        <w:t xml:space="preserve">Cố Ngôn Chi vội vàng nói: “Sư đệ, tìm được một kiện là đủ rồi, lần này là có cái hồ lô này có thể đối phó Lôi Hỏa, lần sau không thể nhẹ nhàng như vậy được đâu.”</w:t>
      </w:r>
    </w:p>
    <w:p>
      <w:pPr>
        <w:pStyle w:val="BodyText"/>
      </w:pPr>
      <w:r>
        <w:t xml:space="preserve">Diệp Húc mục quang chớp động, cười nói: “Sư huynh nói đúng, nhiều nhất chỉ có thể thu thêm một lá đại kỳ nữa thôi. Làm người, không thể lòng tham không đáy.”! ~!</w:t>
      </w:r>
    </w:p>
    <w:p>
      <w:pPr>
        <w:pStyle w:val="BodyText"/>
      </w:pPr>
      <w:r>
        <w:t xml:space="preserve">Tác giả: Thạch Trư</w:t>
      </w:r>
    </w:p>
    <w:p>
      <w:pPr>
        <w:pStyle w:val="Compact"/>
      </w:pPr>
      <w:r>
        <w:br w:type="textWrapping"/>
      </w:r>
      <w:r>
        <w:br w:type="textWrapping"/>
      </w:r>
    </w:p>
    <w:p>
      <w:pPr>
        <w:pStyle w:val="Heading2"/>
      </w:pPr>
      <w:bookmarkStart w:id="213" w:name="chương-191-tiễn-các-ngươi-ra-đi"/>
      <w:bookmarkEnd w:id="213"/>
      <w:r>
        <w:t xml:space="preserve">191. Chương 191: Tiễn Các Ngươi Ra Đi</w:t>
      </w:r>
    </w:p>
    <w:p>
      <w:pPr>
        <w:pStyle w:val="Compact"/>
      </w:pPr>
      <w:r>
        <w:br w:type="textWrapping"/>
      </w:r>
      <w:r>
        <w:br w:type="textWrapping"/>
      </w:r>
      <w:r>
        <w:t xml:space="preserve">Chương 191: Tiễn các ngươi ra đi</w:t>
      </w:r>
    </w:p>
    <w:p>
      <w:pPr>
        <w:pStyle w:val="BodyText"/>
      </w:pPr>
      <w:r>
        <w:t xml:space="preserve">Cố Ngôn Chi không khỏi cảm khái, thế giới biến hóa quá nhanh, chính mình có chút theo không kịp.</w:t>
      </w:r>
    </w:p>
    <w:p>
      <w:pPr>
        <w:pStyle w:val="BodyText"/>
      </w:pPr>
      <w:r>
        <w:t xml:space="preserve">Ban đầu ở Thanh Châu, Diệp Húc tuy đại xuất danh tiếng, nhưng ở trước mặt hắn, chẳng qua cũng chỉ là tiểu hài tử tinh nghịch.</w:t>
      </w:r>
    </w:p>
    <w:p>
      <w:pPr>
        <w:pStyle w:val="BodyText"/>
      </w:pPr>
      <w:r>
        <w:t xml:space="preserve">Mà hôm nay, Diệp Húc danh đầu so với hắn còn muốn vang dội, những kẻ theo đuổi giết phía sau, tùy tiện lôi ra một người, đều so với hắn còn mạnh hơn.</w:t>
      </w:r>
    </w:p>
    <w:p>
      <w:pPr>
        <w:pStyle w:val="BodyText"/>
      </w:pPr>
      <w:r>
        <w:t xml:space="preserve">Diệp Húc các loại bảo vật tầng tầng lớp lớp, rõ ràng là tử địa, tuyệt cảnh, hắn hết lần này tới lần khác có thể tuyệt xứ phùng sanh, thậm chí có đại thu hoạch, làm cho người ta không thể không phục.</w:t>
      </w:r>
    </w:p>
    <w:p>
      <w:pPr>
        <w:pStyle w:val="BodyText"/>
      </w:pPr>
      <w:r>
        <w:t xml:space="preserve">Mà Chu Thế Văn cùng Phương Thần hai người khi đi theo bên người Cố Ngôn Chi, cũng là thành thành thật thật, đối với hắn nói gì nghe nấy, nhưng từ sau khi nhìn thấy Diệp Húc, hai người này quả thực chính là to gan lớn mật, chuyện gì cũng dám làm, thậm chí làm cho hắn đều giật mình không thôi.</w:t>
      </w:r>
    </w:p>
    <w:p>
      <w:pPr>
        <w:pStyle w:val="BodyText"/>
      </w:pPr>
      <w:r>
        <w:t xml:space="preserve">“Ta già rồi, nhất định là ta già rồi.” Cố Ngôn Chi buồn vô cớ thở dài, tự nhủ.</w:t>
      </w:r>
    </w:p>
    <w:p>
      <w:pPr>
        <w:pStyle w:val="BodyText"/>
      </w:pPr>
      <w:r>
        <w:t xml:space="preserve">Kỳ thật, trong lòng của hắn cho tới nay vẫn luôn xem ba người Diệp Húc, Chu Thế Văn cùng Phương Thầnlà những tiểu sư đệ luôn cần hắn phải chiếu cố như khi ở Thanh Châu kia, không để mắt đến sự phát triển của ba người Diệp Húc, lần nữa gặp lại Diệp Húc, loại tương phản cự đại này liền hiện ra không thể nghi ngờ, làm cho hắn cảm thấy rất mất mát.</w:t>
      </w:r>
    </w:p>
    <w:p>
      <w:pPr>
        <w:pStyle w:val="BodyText"/>
      </w:pPr>
      <w:r>
        <w:t xml:space="preserve">Ba người Diệp Húc lao thẳng tới đại trận kế tiếp, chủ trì tòa đại trận này chính là một mặt Thanh Phong Minh Nguyệt kì, mặt đại kỳ này, là một bức Minh Nguyệt chiếu non sông đồ án, uy năng triển khai, một vòng Minh Nguyệt nhô lên cao chiếu rọi, khắp nơi đều là cuồng phong sát khí, dòng nước xiết tràn.</w:t>
      </w:r>
    </w:p>
    <w:p>
      <w:pPr>
        <w:pStyle w:val="BodyText"/>
      </w:pPr>
      <w:r>
        <w:t xml:space="preserve">Cuồng phong thổi qua, có thể xé nát một cao thủ Hỗn Nguyên kỳ thành mảnh nhỏ, thậm chí liền vu bảo đều bị phá tan thành từng mảnh, uy lực tuy kém hơn so với Viêm Dương Liệt Hỏa đại trận, nhưng ở trong bảy mươi hai mặt đại kỳ, cũng là số một số hai.</w:t>
      </w:r>
    </w:p>
    <w:p>
      <w:pPr>
        <w:pStyle w:val="BodyText"/>
      </w:pPr>
      <w:r>
        <w:t xml:space="preserve">Cố Ngôn Chi theo thật sát sau lưng ba người, hắn hạ quyết tâm, lần này cái gì cũng không nói, tùy ý bọn họ ra tay.</w:t>
      </w:r>
    </w:p>
    <w:p>
      <w:pPr>
        <w:pStyle w:val="BodyText"/>
      </w:pPr>
      <w:r>
        <w:t xml:space="preserve">“Từ lúc gặp lại Diệp sư đệ, ta nhiều lần nói sai, nhiều lần xấu mặt, không còn chút thể diện nào của sư huynh nữa cả. Tốt nhất giờ cái gì cũng không nói, có khi còn giữ lại được chút ít mặt mũi ….” Cố Ngôn Chi thầm nghĩ trong lòng.</w:t>
      </w:r>
    </w:p>
    <w:p>
      <w:pPr>
        <w:pStyle w:val="BodyText"/>
      </w:pPr>
      <w:r>
        <w:t xml:space="preserve">Toát một tiếng, trên đỉnh đầu Diệp Húc hiện ra một cây đại thụ cổ lão, xanh um tươi tốt, mang theo bọn họ thẳng xâm nhập vào trong tòa trận pháp này, thẳng đến trước mặt Thanh Phong Minh Nguyệt kì, đến mức cuồng phong dẹp loạn, phong sát đã không có chút nào uy lực, như giẫm trên đất bằng.</w:t>
      </w:r>
    </w:p>
    <w:p>
      <w:pPr>
        <w:pStyle w:val="BodyText"/>
      </w:pPr>
      <w:r>
        <w:t xml:space="preserve">Phương Thần cùng Chu Thế Văn hai người tế lên thiết Huyết Chiến kì, trực tiếp hướng Thanh Phong Minh Nguyệt kì bay tới, mặt đại kỳ này lại cực kỳ gian hoạt, theo gió mà đi, không cùng thiết Huyết Chiến kì liều mạng.</w:t>
      </w:r>
    </w:p>
    <w:p>
      <w:pPr>
        <w:pStyle w:val="BodyText"/>
      </w:pPr>
      <w:r>
        <w:t xml:space="preserve">Minh nguyệt trong đại kỳ nhô lên cao chiếu rọi, khống chế cuồng phong, giấu mình trong phong sát, bốn phía chạy quanh cứ như cá trạch, trơn tuột không dính tay.</w:t>
      </w:r>
    </w:p>
    <w:p>
      <w:pPr>
        <w:pStyle w:val="BodyText"/>
      </w:pPr>
      <w:r>
        <w:t xml:space="preserve">Bọn người Diệp Húc đằng sau truy đuổi điên cuồng, lại thủy chung không thể vượt qua mặt đại kỳ này.</w:t>
      </w:r>
    </w:p>
    <w:p>
      <w:pPr>
        <w:pStyle w:val="BodyText"/>
      </w:pPr>
      <w:r>
        <w:t xml:space="preserve">Cuối cùng vẫn là Cố Ngôn Chi ra tay, cùng Chu Thế Văn cùng Phương Thần hai người hợp lực tế lên thiết Huyết Chiến kì, lập tức đem uy năng của mặt đại kỳ này tăng lên gấp đôi, diện tích che phủ cũng tăng lên mấy lần, trọn vẹn phương viên 500m lớn nhỏ, từ xa nhìn lại hệt như một tấm màn dính đầy rỉ sắt cùng vết máu.</w:t>
      </w:r>
    </w:p>
    <w:p>
      <w:pPr>
        <w:pStyle w:val="BodyText"/>
      </w:pPr>
      <w:r>
        <w:t xml:space="preserve">Có sự gia nhập của hắn, Thanh Phong Minh Nguyệt kì lập tức không còn đường trốn, trực tiếp bị ba người trấn áp, co lại thành một lá cờ nhỏ dài không đến một thước, bị Phương Thần thu vào trong ngọc lầu.</w:t>
      </w:r>
    </w:p>
    <w:p>
      <w:pPr>
        <w:pStyle w:val="BodyText"/>
      </w:pPr>
      <w:r>
        <w:t xml:space="preserve">Cố Ngôn Chi rốt cục tìm về được địa vị của mình, kích động trong lòng khó có thể tự giữ: “Tốt xấu gì ta cũng không phải một sư huynh vô dụng, cuối cùng cũng có chút ít mặt mũi …”</w:t>
      </w:r>
    </w:p>
    <w:p>
      <w:pPr>
        <w:pStyle w:val="BodyText"/>
      </w:pPr>
      <w:r>
        <w:t xml:space="preserve">“Thiếu Bảo, không bằng chúng ta thuận tay thu hết cả bảy mươi hai mặt đại kỳ này lại đi?”</w:t>
      </w:r>
    </w:p>
    <w:p>
      <w:pPr>
        <w:pStyle w:val="BodyText"/>
      </w:pPr>
      <w:r>
        <w:t xml:space="preserve">Chu Thế Văn trong mắt tinh quang lập loè, đề nghị nói.</w:t>
      </w:r>
    </w:p>
    <w:p>
      <w:pPr>
        <w:pStyle w:val="BodyText"/>
      </w:pPr>
      <w:r>
        <w:t xml:space="preserve">Phương Thần cũng có chút tâm động, đến cả Cố Ngôn Chi cũng cũng là tim đập thình thịch, nếu là đem bảy mươi hai mặt tinh kỳ hết thảy thu lại, Ngũ Độc giáo liền có được bảy mươi hai kiện vu bảo cấp trấn giáo, đủ để có thể nhảy lên trở thành danh môn đại phái, mà không phải một môn phái bậc trung nữa rồi, Diệp Húc lắc đầu, nói: “Ngoại trừ hai mặt tinh kỳ này, những thứ khác chúng ta không có thực lực để lấy.”</w:t>
      </w:r>
    </w:p>
    <w:p>
      <w:pPr>
        <w:pStyle w:val="BodyText"/>
      </w:pPr>
      <w:r>
        <w:t xml:space="preserve">Ba người thở dài, biết rõ hắn nói rất đúng.</w:t>
      </w:r>
    </w:p>
    <w:p>
      <w:pPr>
        <w:pStyle w:val="BodyText"/>
      </w:pPr>
      <w:r>
        <w:t xml:space="preserve">Thu Viêm Dương Liệt Hỏa đại kỳ, dựa vào là Diệp Húc dùng Viêm Dương hồ lô lấy đi Viêm Dương Lôi Hỏa, phá vỡ Viêm Dương Liệt Hỏa đại trận.</w:t>
      </w:r>
    </w:p>
    <w:p>
      <w:pPr>
        <w:pStyle w:val="BodyText"/>
      </w:pPr>
      <w:r>
        <w:t xml:space="preserve">Mà thu Thanh Phong Minh Nguyệt kì, thì là dựa định phong Bảo Thụ của Diệp Húc, định trụ cuồng phong sát khí, bởi vậy mới thoải mái được như thế.</w:t>
      </w:r>
    </w:p>
    <w:p>
      <w:pPr>
        <w:pStyle w:val="BodyText"/>
      </w:pPr>
      <w:r>
        <w:t xml:space="preserve">Nhưng những trận pháp khác, mỗi một tòa đều khác nhau rất lớn, chủ trì trận pháp đại kỳ, công năng khác lạ, nếu là cố gắng thu phục, bọn họ không chiếm được bất luận ưu thế nào cả, chỉ có thể cùng các trận pháp cứng ngắc chống lại, lấy cứng chọi cứng.</w:t>
      </w:r>
    </w:p>
    <w:p>
      <w:pPr>
        <w:pStyle w:val="BodyText"/>
      </w:pPr>
      <w:r>
        <w:t xml:space="preserve">Bất quá, bốn người bọn họ, hết thảy không có loại thực lực này, cho dù có ba kiện vu bảo cấp trấn giáo trong tay đi chăng nữa, cũng chỉ có thể tự bảo vệ mình, vô lực phá trận.</w:t>
      </w:r>
    </w:p>
    <w:p>
      <w:pPr>
        <w:pStyle w:val="BodyText"/>
      </w:pPr>
      <w:r>
        <w:t xml:space="preserve">Oanh một tiếng, lại có một tòa đại trận bị phá vỡ, Diệp Húc nhìn lại, hoá ra là chiêu cũ của Hạ Hầu Thường, đem một đám ‘Quốc gia trụ cột’ đi theo hắn hết thảy chôn vùi dưới uy năng của Cửu Dương lôi quang kì, rốt cục tìm được cơ hội, tế lên đan đỉnh, đem mặt đại kỳ này ngạnh sanh sanh kéo vào trong đan đỉnh của mình trấn áp, rốt cục phá trận mà ra.</w:t>
      </w:r>
    </w:p>
    <w:p>
      <w:pPr>
        <w:pStyle w:val="BodyText"/>
      </w:pPr>
      <w:r>
        <w:t xml:space="preserve">“Hạ Hầu Thường này thật là độc ác.”</w:t>
      </w:r>
    </w:p>
    <w:p>
      <w:pPr>
        <w:pStyle w:val="BodyText"/>
      </w:pPr>
      <w:r>
        <w:t xml:space="preserve">Diệp Húc lắc đầu thở dài, lại có một đám ‘Quốc gia trụ cột’ chết đi, thủ đoạn của Hạ Hầu Thường, làm cho người không lạnh mà run.</w:t>
      </w:r>
    </w:p>
    <w:p>
      <w:pPr>
        <w:pStyle w:val="BodyText"/>
      </w:pPr>
      <w:r>
        <w:t xml:space="preserve">“Hắn tìm được Cửu Dương lôi quang kì, như hổ thêm cánh, chỉ sợ ở đây nhiều người như vậy, không có một người nào là đối thủ của hắn.”</w:t>
      </w:r>
    </w:p>
    <w:p>
      <w:pPr>
        <w:pStyle w:val="BodyText"/>
      </w:pPr>
      <w:r>
        <w:t xml:space="preserve">Diệp Húc thầm nghĩ.</w:t>
      </w:r>
    </w:p>
    <w:p>
      <w:pPr>
        <w:pStyle w:val="BodyText"/>
      </w:pPr>
      <w:r>
        <w:t xml:space="preserve">Hạ Hầu Thường tìm được mặt đại kỳ này, mặc dù hắn lòng dạ thâm trầm, cũng không nhịn được mừng rỡ như điên, lao thẳng vào các đại trận khác, trực tiếp đem Cửu Dương lôi quang kì tế lên, cố gắng phá trận thu kì.</w:t>
      </w:r>
    </w:p>
    <w:p>
      <w:pPr>
        <w:pStyle w:val="BodyText"/>
      </w:pPr>
      <w:r>
        <w:t xml:space="preserve">Bất quá không có những ‘Quốc gia trụ cột’ kia hỗ trợ, dùng thực lực của hắn, cũng chỉ có thể ở trong trận tự do qua lại, vô lực phá vỡ trận pháp.</w:t>
      </w:r>
    </w:p>
    <w:p>
      <w:pPr>
        <w:pStyle w:val="BodyText"/>
      </w:pPr>
      <w:r>
        <w:t xml:space="preserve">Những trận pháp ở đây có uy năng thật lớn, chỉ bằng một mình hắn còn chưa đủ để phátrận. Hạ Hầu Thường thử mấy lần rồi đành phải thôi.</w:t>
      </w:r>
    </w:p>
    <w:p>
      <w:pPr>
        <w:pStyle w:val="BodyText"/>
      </w:pPr>
      <w:r>
        <w:t xml:space="preserve">“Đáng tiếc, nếu là có thể lại tìm được một đám ‘quốc gia trụ cột’, ta liền có thể thu thêm vài lá đại kỳ nữa rồi ...”</w:t>
      </w:r>
    </w:p>
    <w:p>
      <w:pPr>
        <w:pStyle w:val="BodyText"/>
      </w:pPr>
      <w:r>
        <w:t xml:space="preserve">Hắn quyết định thật nhanh, lập tức vứt bỏ ý nghĩ thu vu bảo, lao ra khỏi đại trận, bay về phía toà đảo nổi nối liền với đồng điện kia.</w:t>
      </w:r>
    </w:p>
    <w:p>
      <w:pPr>
        <w:pStyle w:val="BodyText"/>
      </w:pPr>
      <w:r>
        <w:t xml:space="preserve">Mà những người khác, có người chết dưới uy năng của các đại trận, cũng có không ít người thuận lợi xuyên qua những trận pháp này, chạy tới đảo nổi thanh đồng.</w:t>
      </w:r>
    </w:p>
    <w:p>
      <w:pPr>
        <w:pStyle w:val="BodyText"/>
      </w:pPr>
      <w:r>
        <w:t xml:space="preserve">Diệp Húc nhìn quét mọi nơi, chỉ thấy bọn Vương Vũ, Liễu Như Nhứ đi theo phía sau vị cường giả đan đỉnh kỳ kia, cũng xuyên qua được trận pháp, bay về phía đảo nổi thanh đồng kia.</w:t>
      </w:r>
    </w:p>
    <w:p>
      <w:pPr>
        <w:pStyle w:val="BodyText"/>
      </w:pPr>
      <w:r>
        <w:t xml:space="preserve">Cường giả đan đỉnh kỳ kia không có phá vỡ đại trận thu tinh kỳ, đó là bởi vì hắn không có tâm ngoan thủ lạt được như Hạ Hầu Thường, hơn nữa bọn Vương Vũ, Tiết Tùng, Liễu Như Nhứ đều là nhân kiệt, là hạch tâm đệ tử của các môn phái, cho dù hắn có muốn bọn họ chịu chết thay đi chăng nữa cũng không dễ dàng đến thế.</w:t>
      </w:r>
    </w:p>
    <w:p>
      <w:pPr>
        <w:pStyle w:val="BodyText"/>
      </w:pPr>
      <w:r>
        <w:t xml:space="preserve">“Diệp sư đệ, đảo nổi thanh đồng này, chúng ta có đi không?”</w:t>
      </w:r>
    </w:p>
    <w:p>
      <w:pPr>
        <w:pStyle w:val="BodyText"/>
      </w:pPr>
      <w:r>
        <w:t xml:space="preserve">Cố Ngôn Chi hướng Diệp Húc nói.</w:t>
      </w:r>
    </w:p>
    <w:p>
      <w:pPr>
        <w:pStyle w:val="BodyText"/>
      </w:pPr>
      <w:r>
        <w:t xml:space="preserve">Chút bất tri bất giác, Diệp Húc đã thay thế vị trí của hắn, thành thủ lĩnh trong bốn người bọn họ, bởi vậy Cố Ngôn Chi mới có thể hỏi thăm ý kiến của hắn.</w:t>
      </w:r>
    </w:p>
    <w:p>
      <w:pPr>
        <w:pStyle w:val="BodyText"/>
      </w:pPr>
      <w:r>
        <w:t xml:space="preserve">Diệp Húc cười nói: “Đã tới đây rồi vẫn là đi xem một cái đi, xem thử tướng mạo vốn có của bảo hồn giới.”</w:t>
      </w:r>
    </w:p>
    <w:p>
      <w:pPr>
        <w:pStyle w:val="BodyText"/>
      </w:pPr>
      <w:r>
        <w:t xml:space="preserve">Phương Thần đem thiết Huyết Chiến kì trả lại cho hắn, lập tức lấy ra này mặt Thanh Phong Minh Nguyệt kì, giao cho Cố Ngôn Chi.</w:t>
      </w:r>
    </w:p>
    <w:p>
      <w:pPr>
        <w:pStyle w:val="BodyText"/>
      </w:pPr>
      <w:r>
        <w:t xml:space="preserve">Cố Ngôn Chi đem Thanh Phong Minh Nguyệt kì tế lên, chỉ thấy mặt cờ dài khoảng một thước này lập tức biến thành vài trăm mét lớn nhỏ, đại kỳ trên không, Minh Nguyệt treo cao.</w:t>
      </w:r>
    </w:p>
    <w:p>
      <w:pPr>
        <w:pStyle w:val="BodyText"/>
      </w:pPr>
      <w:r>
        <w:t xml:space="preserve">“Đáng thương, ta trở thành vu sĩ lâu như vậy, còn là lần đầu tiên sử dụng loại vu bảo cấp trấn giáo này.</w:t>
      </w:r>
    </w:p>
    <w:p>
      <w:pPr>
        <w:pStyle w:val="BodyText"/>
      </w:pPr>
      <w:r>
        <w:t xml:space="preserve">Hắn lẩm bẩm nói.</w:t>
      </w:r>
    </w:p>
    <w:p>
      <w:pPr>
        <w:pStyle w:val="BodyText"/>
      </w:pPr>
      <w:r>
        <w:t xml:space="preserve">Bốn người đứng ở trên mặt Thanh Phong Minh Nguyệt kì, Cố Ngôn Chi thúc dục đại kỳ, phá vỡ trận pháp, bay thẳng về phía đảo nổi, còn vầng minh nguyệt này thì thủy chung huyền phù tại đỉnh đầu của bọn hắn, tản mát ra sáng tỏ chói lọi, đem rất nhiều trận pháp bức mở.</w:t>
      </w:r>
    </w:p>
    <w:p>
      <w:pPr>
        <w:pStyle w:val="BodyText"/>
      </w:pPr>
      <w:r>
        <w:t xml:space="preserve">Đây là điểm mạnh của vu bảo cấp trấn giáo, Cố Ngôn Chi cũng chỉ là phát huy ra 1-2% uy năng của Thanh Phong Minh Nguyệt kì mà thôi nhưng liền dĩ nhiên có thể làm được chư pháp bất xâm, nếu là có thể đem uy năng của vu bảo này toàn bộ kích phát, uy lực của nó thế tất to đến không thể tưởng tượng.</w:t>
      </w:r>
    </w:p>
    <w:p>
      <w:pPr>
        <w:pStyle w:val="BodyText"/>
      </w:pPr>
      <w:r>
        <w:t xml:space="preserve">“Đáng tiếc a, nơi đây còn có sáu mươi chín kiện vu bảo ngang cấp, không ai có thực lực thu phục cả ...”</w:t>
      </w:r>
    </w:p>
    <w:p>
      <w:pPr>
        <w:pStyle w:val="BodyText"/>
      </w:pPr>
      <w:r>
        <w:t xml:space="preserve">Diệp Húc thở dài nói.</w:t>
      </w:r>
    </w:p>
    <w:p>
      <w:pPr>
        <w:pStyle w:val="BodyText"/>
      </w:pPr>
      <w:r>
        <w:t xml:space="preserve">Trong lòng bọn người Chu Thế Văn cũng cảm thấy tiếc hận, những vu bảo này không ai tế luyện, chỉ là bị chủ nhân bảo hồn giới biến thành thủ hộ trận pháp, sớm muộn gì cũng có một ngày những tinh kỳ này sẽ triệt để hao hết sạch uy năng, chẳng còn chút uy lực nào, biến thành một đống giẻ rách.</w:t>
      </w:r>
    </w:p>
    <w:p>
      <w:pPr>
        <w:pStyle w:val="BodyText"/>
      </w:pPr>
      <w:r>
        <w:t xml:space="preserve">Chỉ có rơi vào trong tay vu sĩ, những vu bảo này được chân nguyên của vu sĩ làm dịu, mới có thể tiếp tục tồn tại, uy năng sẽ không khô kiệt.</w:t>
      </w:r>
    </w:p>
    <w:p>
      <w:pPr>
        <w:pStyle w:val="BodyText"/>
      </w:pPr>
      <w:r>
        <w:t xml:space="preserve">Phương Thần mục quang chớp động, cười nói: “Chủ nhân của Bảo hồn giới dùng nhiều vu bảo cấp trấn giáo như vậy làm thủ hộ trận pháp, chắc hẳn này trên toà đảo nổi này phải có bảo tàng càng thêm kinh người.”</w:t>
      </w:r>
    </w:p>
    <w:p>
      <w:pPr>
        <w:pStyle w:val="BodyText"/>
      </w:pPr>
      <w:r>
        <w:t xml:space="preserve">Bọn họ xuyên phá trận pháp, rốt cục đi vào trên đảo nổi, chỉ thấy hơn mười cây trụ đồng xanh đứng sừng sững quanh đảo nhỏ, đỉnh trụ nhập vào trong thanh minh, mắt nhìn không thấy hết.</w:t>
      </w:r>
    </w:p>
    <w:p>
      <w:pPr>
        <w:pStyle w:val="BodyText"/>
      </w:pPr>
      <w:r>
        <w:t xml:space="preserve">Có tất cả hai mươi bốn trụ đồng, hợp với số lượng của hai mươi bốn tiết khí trong năm.</w:t>
      </w:r>
    </w:p>
    <w:p>
      <w:pPr>
        <w:pStyle w:val="BodyText"/>
      </w:pPr>
      <w:r>
        <w:t xml:space="preserve">Bọn Hạ Hầu Thường sớm đã đến chỗ này, ước chừng hơn ba mươi vu sĩ, đều là cao thủ trong cao thủ, những người này mọi nơi sưu tầm, cơ mà bảo vật gì cũng không có tìm được, nguyên một đám cứ thế chạy loạn trên đảo nổi.</w:t>
      </w:r>
    </w:p>
    <w:p>
      <w:pPr>
        <w:pStyle w:val="BodyText"/>
      </w:pPr>
      <w:r>
        <w:t xml:space="preserve">Diệp Húc chú ý tới, Mộng Xảo Vân cùng các thiếu nữ Tiểu Trúc sơn cũng đã đến chỗ này, nữ đệ tử Tiểu Trúc sơn hiển nhiên cũng có không ít người thương vong trong trận pháp bên kia, nhân số ít đi khoảng sáu bảy người.</w:t>
      </w:r>
    </w:p>
    <w:p>
      <w:pPr>
        <w:pStyle w:val="BodyText"/>
      </w:pPr>
      <w:r>
        <w:t xml:space="preserve">“Diệp đà chủ từ khi chia tay đến giờ không có vấn đề gì chứ?”</w:t>
      </w:r>
    </w:p>
    <w:p>
      <w:pPr>
        <w:pStyle w:val="BodyText"/>
      </w:pPr>
      <w:r>
        <w:t xml:space="preserve">Mộng Xảo Vân liếc nhìn lá Thanh Phong Minh Nguyệt kì, mắt lộ ra dị sắc, cười mỉm nói: “Không nghĩ tới Diệp đà chủ cư nhiên có thể thu được một kiện vu bảo cấp trấn giáo, nếu như tăng thêm thiết Huyết Chiến kì mà ngươi cướp đoạt được kia thì hiện tại Diệp đà chủ chỉ sợ là đã có đến hai kiện vu bảo cấp trấn giáo rồi.”</w:t>
      </w:r>
    </w:p>
    <w:p>
      <w:pPr>
        <w:pStyle w:val="BodyText"/>
      </w:pPr>
      <w:r>
        <w:t xml:space="preserve">Nét mặt nàng tươi cười như hoa, hé miệng cười nói: “Mấy vị sư huynh đệ này của Diệp đà chủ tu vi cũng chả ra làm sao cả, thế mà lại có đến hai kiện vu bảo cấp trấn giáo, e rằng đối với Diệp đà chủ mà nói thì cũng chẳng phải chuyện tốt lành gì. Thậm chí đến cả người ta cũng động tâm muốn cướp đoạt của Diệp đà chủ rồi đây.”</w:t>
      </w:r>
    </w:p>
    <w:p>
      <w:pPr>
        <w:pStyle w:val="BodyText"/>
      </w:pPr>
      <w:r>
        <w:t xml:space="preserve">Diệp Húc sắc mặt trầm xuống, nữ nhân này nói chuyện nhẹ vô cùng, phảng phất đang xì xào bàn tán, thanh âm nhẹ, bất quá thanh âm của nàng lại truyền khắp đảo nổi, làm cho tất cả mọi người đều nghe thấy.</w:t>
      </w:r>
    </w:p>
    <w:p>
      <w:pPr>
        <w:pStyle w:val="BodyText"/>
      </w:pPr>
      <w:r>
        <w:t xml:space="preserve">“Hắn chính là Diệp Thiếu Bảo?”</w:t>
      </w:r>
    </w:p>
    <w:p>
      <w:pPr>
        <w:pStyle w:val="BodyText"/>
      </w:pPr>
      <w:r>
        <w:t xml:space="preserve">Thiếu nữ lục y đứng bên người Mộng Xảo Vân cao thấp dò xét Diệp Húc, chỉ cảm thấy có chút quen mặt, đột nhiên nhớ tới đến tột cùng đã gặp Diệp Húc ở nơi nào, che lại cái miệng nhỏ nhắn thất thanh nói: “Hắn không phải là vị sư đệ của phái Thanh Thành sao?”</w:t>
      </w:r>
    </w:p>
    <w:p>
      <w:pPr>
        <w:pStyle w:val="BodyText"/>
      </w:pPr>
      <w:r>
        <w:t xml:space="preserve">Các thiếu nữ của Tiểu Trúc sơn đều chú mục nhìn Diệp Húc, chít chít động động nghị luận, giống như một đám hoàng bằng, thanh âm dễ nghe cực kỳ.</w:t>
      </w:r>
    </w:p>
    <w:p>
      <w:pPr>
        <w:pStyle w:val="BodyText"/>
      </w:pPr>
      <w:r>
        <w:t xml:space="preserve">“Diệp đà chủ, nhân sinh nơi nào không gặp lại, không nghĩ tới rõ ràng lại ở chỗ này gặp được ngươi. Hai kiện vu bảo cấp trấn giáo, sách sách, thật sự là một số tài phú cự đại a ...”</w:t>
      </w:r>
    </w:p>
    <w:p>
      <w:pPr>
        <w:pStyle w:val="BodyText"/>
      </w:pPr>
      <w:r>
        <w:t xml:space="preserve">Bọn người Vương Vũ từ từ đi tới, mục quang lập loè, đỉnh đầu một dòng song chân nguyên, đằng đằng sát khí.</w:t>
      </w:r>
    </w:p>
    <w:p>
      <w:pPr>
        <w:pStyle w:val="BodyText"/>
      </w:pPr>
      <w:r>
        <w:t xml:space="preserve">“Mấy vị này chắc hẳn chính là chư vị sư huynh Ngũ Độc giáo?”</w:t>
      </w:r>
    </w:p>
    <w:p>
      <w:pPr>
        <w:pStyle w:val="BodyText"/>
      </w:pPr>
      <w:r>
        <w:t xml:space="preserve">Mục quang của Liễu Như Nhứ đảo qua trên người bọn Cố Ngôn Chi, cười khanh khách nói: “Ngũ Độc giáo xưng bá Lĩnh Nam, đáng thương hôm nay chư vị sư huynh đành phải bỏ mạng ở đây cả rồi, thật là khiến người than tiếc.”</w:t>
      </w:r>
    </w:p>
    <w:p>
      <w:pPr>
        <w:pStyle w:val="BodyText"/>
      </w:pPr>
      <w:r>
        <w:t xml:space="preserve">Ông!</w:t>
      </w:r>
    </w:p>
    <w:p>
      <w:pPr>
        <w:pStyle w:val="BodyText"/>
      </w:pPr>
      <w:r>
        <w:t xml:space="preserve">Vị đan đỉnh kỳ cường giả kia không nói một lời, thẳng tế lên đan đỉnh, đỉnh khẩu có gần trăm mét lớn nhỏ, trực tiếp đánh úp về phía đỉnh đầu bọn Diệp Húc, oanh một tiếng, đỉnh khẩu biến thành một cái hắc động đen nhánh, truyền đến tuyệt cường dẫn lực, hắn hiển nhiên là sát khí đại động, tính toán đem sư huynh đệ Diệp Húc bốn người một mẻ hốt gọn!</w:t>
      </w:r>
    </w:p>
    <w:p>
      <w:pPr>
        <w:pStyle w:val="BodyText"/>
      </w:pPr>
      <w:r>
        <w:t xml:space="preserve">Cố Ngôn Chi thao túng Thanh Phong Minh Nguyệt kì, trực tiếp bay lên, Minh Nguyệt treo cao, phong sát cuồn cuộn, hướng này khẩu đại đỉnh nghênh khứ, cùng lúc đó, Phương Thần cùng Chu Thế Văn hợp lực tế lên Viêm Dương Liệt Hỏa đại kỳ, mang theo vô cùng Vô Cực Lôi Hỏa đem khẩu đan đỉnh này bao phủ, chỉ nghe cạch một tiếng vang thật lớn, khẩu đan đỉnh này đồng thời chịu lực phản kích của hai kiện vu bảo cấp trấn giáo, lập tức trên thân lan tràn vết nứt, tên đan đỉnh kỳ cường giả kia còn chưa kịp phản ứng cứu lấy đan đỉnh đã thụ thương trầm trọng thì một đạo thiết huyết đại kỳ đã quét qua, hung hăng nện lên trên đầu khẩu đan đỉnh này, lập tức đem kiện vu bảo này chia năm xẻ bảy, khiến đan đỉnh kỳ cường giả nọ chỉ một chiêu là thụ trọng thương, búng ra một ngụm máu tươi, Diệp Húc ầm ầm rơi xuống đất, tay trụ đại kỳ, nhìn quét mọi người, trong nội tâm ngạo khí tự nhiên sinh ra, mỉm cười nói: “Ngại quá, các ngươi đã đoán sai, sư huynh đệ chúng ta, tổng cộng có ba kiện vu bảo cấp trấn giáo liền cơ.”</w:t>
      </w:r>
    </w:p>
    <w:p>
      <w:pPr>
        <w:pStyle w:val="BodyText"/>
      </w:pPr>
      <w:r>
        <w:t xml:space="preserve">Hắn lớn tiếng cười to, đại kỳ không gió mà bay phất phới, thanh âm kích động vang lên trên không đảo nổi: “Chư vị, ở phiến hoang địa này, hãy để cho bốn sư huynh đệ bọn ta tiễn tất cả các ngươi lên đường, để mảnh đất này được tăng thêm một số phần mộ. miễn cưỡng cũng có thể tô trí cho phong cảnh của đảo nổi thanh đồng này càng thêm xinh đẹp.”! ~!</w:t>
      </w:r>
    </w:p>
    <w:p>
      <w:pPr>
        <w:pStyle w:val="BodyText"/>
      </w:pPr>
      <w:r>
        <w:t xml:space="preserve">Tác giả: Thạch Trư</w:t>
      </w:r>
    </w:p>
    <w:p>
      <w:pPr>
        <w:pStyle w:val="Compact"/>
      </w:pPr>
      <w:r>
        <w:br w:type="textWrapping"/>
      </w:r>
      <w:r>
        <w:br w:type="textWrapping"/>
      </w:r>
    </w:p>
    <w:p>
      <w:pPr>
        <w:pStyle w:val="Heading2"/>
      </w:pPr>
      <w:bookmarkStart w:id="214" w:name="chương-192-ngàn-dặm-giang-sơn-như-tranh-vẽ"/>
      <w:bookmarkEnd w:id="214"/>
      <w:r>
        <w:t xml:space="preserve">192. Chương 192: Ngàn Dặm Giang Sơn Như Tranh Vẽ</w:t>
      </w:r>
    </w:p>
    <w:p>
      <w:pPr>
        <w:pStyle w:val="Compact"/>
      </w:pPr>
      <w:r>
        <w:br w:type="textWrapping"/>
      </w:r>
      <w:r>
        <w:br w:type="textWrapping"/>
      </w:r>
      <w:r>
        <w:t xml:space="preserve">Chương 192: Ngàn dặm giang sơn như tranh vẽ</w:t>
      </w:r>
    </w:p>
    <w:p>
      <w:pPr>
        <w:pStyle w:val="BodyText"/>
      </w:pPr>
      <w:r>
        <w:t xml:space="preserve">Một kích của bốn người bọn Diệp Húc liền đả thương một cao thủ đan đỉnh kỳ, đúng là khó tin chết đi được.</w:t>
      </w:r>
    </w:p>
    <w:p>
      <w:pPr>
        <w:pStyle w:val="BodyText"/>
      </w:pPr>
      <w:r>
        <w:t xml:space="preserve">Bốn người bọn họ, luận tu vi, cho dù là Cố Ngôn Chi sắp tu luyện tới hỗn nguyên kỳ đi chăng nữa thì cũng còn lâu mới so được với cường giả đan đỉnh kỳ, bình thường nếu đối địch với cao thủ đan đỉnh kỳ thì e là chỉ một chiêu cũng đủ khiến hắn đi đời nhà ma rồi.</w:t>
      </w:r>
    </w:p>
    <w:p>
      <w:pPr>
        <w:pStyle w:val="BodyText"/>
      </w:pPr>
      <w:r>
        <w:t xml:space="preserve">Mà cho dù là cả bốn người bọn Diệp Húc cùng liên thủ đi chăng nữa thì cũng chẳng thể chịu nổi một chiêu của cường giả đan đỉnh kỳ.</w:t>
      </w:r>
    </w:p>
    <w:p>
      <w:pPr>
        <w:pStyle w:val="BodyText"/>
      </w:pPr>
      <w:r>
        <w:t xml:space="preserve">Nhưng là giờ phút này, bọn họ rõ ràng đem cường giả đan đỉnh kỳ đánh cho trọng thương, đây là uy năng của vu bảo cấp trấn giáo, có thể khiến một môn phái làm bảo vật trấn phái, lực áp quần hùng!</w:t>
      </w:r>
    </w:p>
    <w:p>
      <w:pPr>
        <w:pStyle w:val="BodyText"/>
      </w:pPr>
      <w:r>
        <w:t xml:space="preserve">“Ba kiện vu bảo cấp trấn giáo ...” Mộng Xảo Vân sắc mặt biến hóa, lập tức biết mình lộng xảo thành chuyên (khéo quá hoá vụng – DG), Diệp Húc bốn người có được ba kiện vu bảo cấp trấn giáo, mặc dù tu vi bình thường, thấp kém, cũng không phải bọn họ có khả năng chống lại!</w:t>
      </w:r>
    </w:p>
    <w:p>
      <w:pPr>
        <w:pStyle w:val="BodyText"/>
      </w:pPr>
      <w:r>
        <w:t xml:space="preserve">Bọn Liễu Như Nhứ sắc mặt cũng cực kỳ khó coi, Diệp Húc nói tiễn hết tất cả bọn họ ra đi, tuyệt đối có thực lực này!</w:t>
      </w:r>
    </w:p>
    <w:p>
      <w:pPr>
        <w:pStyle w:val="BodyText"/>
      </w:pPr>
      <w:r>
        <w:t xml:space="preserve">Diệp Húc tiến lên trước một bước, Cố Ngôn Chi, Chu Thế Văn cùng Phương Thần lập tức đi theo, hai lá đại kỳ tung bay trên đảo nổi, lá cờ rung động, một cỗ khí lãng bành trướng tuôn ra, chấn cho ai nấy đứng không vững!</w:t>
      </w:r>
    </w:p>
    <w:p>
      <w:pPr>
        <w:pStyle w:val="BodyText"/>
      </w:pPr>
      <w:r>
        <w:t xml:space="preserve">Bùm! Bùm!</w:t>
      </w:r>
    </w:p>
    <w:p>
      <w:pPr>
        <w:pStyle w:val="BodyText"/>
      </w:pPr>
      <w:r>
        <w:t xml:space="preserve">Ở đây tất cả đều là Hạo Nguyệt kỳ cao thủ, hạo nguyệt trên đỉnh đầu thậm chí bị ép tới nguyên một đám nổ bung, sắc mặt tái nhợt, mà dong song chân nguyên trên đỉnh đầu của Hỗn Nguyên kỳ cường giả đỉnh, cũng bị khí lãng ép tới biến thành một cỗ dòng nhỏ, sắc mặt đỏ lên.</w:t>
      </w:r>
    </w:p>
    <w:p>
      <w:pPr>
        <w:pStyle w:val="BodyText"/>
      </w:pPr>
      <w:r>
        <w:t xml:space="preserve">Ba kiện vu bảo cấp trấn giáo gây cho bọn họ áp lực cực lớn, khiến tu vi của bọn họ cứ thế tuột thẳng xuống.</w:t>
      </w:r>
    </w:p>
    <w:p>
      <w:pPr>
        <w:pStyle w:val="BodyText"/>
      </w:pPr>
      <w:r>
        <w:t xml:space="preserve">Diệp Húc đi nhanh về phía tên đan đỉnh kỳ cường giả nọ, từng bước ép sát, cười lạnh nói: “Lão tiên sinh, ngươi năm lần bảy lượt truy sát ta, có từng nghĩ tới ngươi cũng có ngày hôm nay?”</w:t>
      </w:r>
    </w:p>
    <w:p>
      <w:pPr>
        <w:pStyle w:val="BodyText"/>
      </w:pPr>
      <w:r>
        <w:t xml:space="preserve">Lão giả kia sắc mặt thảm đạm, khóe miệng mang huyết, nhe răng cười nói: “Loại nhân vật như ngươi, lão phu ngày bình thường bóp chết không biết bao nhiêu! Nếu không phải ngươi có được bảo vật cỡ này, lão phu một đầu ngón tay liền có thể đem ngươi nghiền chết!”</w:t>
      </w:r>
    </w:p>
    <w:p>
      <w:pPr>
        <w:pStyle w:val="BodyText"/>
      </w:pPr>
      <w:r>
        <w:t xml:space="preserve">“Nếu không phải tu vi của ngươi cao hơn ta, ta một đầu ngón tay cũng có thể nghiền chết ngươi.”</w:t>
      </w:r>
    </w:p>
    <w:p>
      <w:pPr>
        <w:pStyle w:val="BodyText"/>
      </w:pPr>
      <w:r>
        <w:t xml:space="preserve">Diệp Húc thản nhiên nói: "”Tu vi của ngươi cao, có thể truy sát ta, ta có được vu bảo cấp trấn giáo, cũng có thể giết ngươi, cái này rất công bình.”</w:t>
      </w:r>
    </w:p>
    <w:p>
      <w:pPr>
        <w:pStyle w:val="BodyText"/>
      </w:pPr>
      <w:r>
        <w:t xml:space="preserve">Hắn vung lên thiết Huyết Chiến kì, hướng lão giả kia bay tới, cùng lúc đó, Cố Ngôn Chi cùng Chu Thế Văn, Phương Thần nhất tề tế lên Thanh Phong Minh Nguyệt kì cùng Viêm Dương Liệt Hỏa đại kỳ, đem lão giả kia bao phủ.</w:t>
      </w:r>
    </w:p>
    <w:p>
      <w:pPr>
        <w:pStyle w:val="BodyText"/>
      </w:pPr>
      <w:r>
        <w:t xml:space="preserve">Thiếp!</w:t>
      </w:r>
    </w:p>
    <w:p>
      <w:pPr>
        <w:pStyle w:val="BodyText"/>
      </w:pPr>
      <w:r>
        <w:t xml:space="preserve">Đan đỉnh kỳ cường giả này cùng lúc bị ba kiện vu bảo cấp trấn giáo vây công, ép thành thịt vụn.</w:t>
      </w:r>
    </w:p>
    <w:p>
      <w:pPr>
        <w:pStyle w:val="BodyText"/>
      </w:pPr>
      <w:r>
        <w:t xml:space="preserve">Ngọc lâu của hắn nổ tung, bên trong rơi ra rơi ra bảy tòa bạch ngọc đài, Diệp Húc hết thảy thu vào trong ngọc lâu của mình, đứng dậy đi về phía bọn người Mộng Xảo Vân.</w:t>
      </w:r>
    </w:p>
    <w:p>
      <w:pPr>
        <w:pStyle w:val="BodyText"/>
      </w:pPr>
      <w:r>
        <w:t xml:space="preserve">Bọn Mộng Xảo Vân ai nấy sắc mặt kịch biến, bốn người Diệp Húc tế lên ba kiện vu bảo cấp trấn giáo, một kích liền đem một đan đỉnh kỳ cường giả tru sát, khí thế nhất thời vô lượng, hung uy hách hách, bọn họ cho dù cùng tiến lên, cũng căn bản không phải đối thủ.</w:t>
      </w:r>
    </w:p>
    <w:p>
      <w:pPr>
        <w:pStyle w:val="BodyText"/>
      </w:pPr>
      <w:r>
        <w:t xml:space="preserve">“Chư vị đều là quốc gia lương tài, làm gì vì một chút việc nhỏ mà tự giết lẫn nhau?”</w:t>
      </w:r>
    </w:p>
    <w:p>
      <w:pPr>
        <w:pStyle w:val="BodyText"/>
      </w:pPr>
      <w:r>
        <w:t xml:space="preserve">Hạ Hầu Thường bước đến, đỉnh đầu trôi nổi một mặt Cửu Dương lôi quang kì triển khai, vô số Lôi Đình hội tụ trên đỉnh đầu hắn, mặt cờ rộng lớn sáu bảy trăm mét, hình thành một mảnh Lôi Trì, lắp bắp nói: “Chư vị, quốc gia cần nhân tài, các ngươi nên ra sức vì nước, không bằng buông ân oán, hết thảy gia nhập vào trong Tần quân của ta.”</w:t>
      </w:r>
    </w:p>
    <w:p>
      <w:pPr>
        <w:pStyle w:val="BodyText"/>
      </w:pPr>
      <w:r>
        <w:t xml:space="preserve">Thực lực của hắn, dĩ nhiên có thể đem vu bảo cấp trấn giáo phát huy ra được hai, ba thành uy năng, vượt xa so với bọn Diệp Húc.</w:t>
      </w:r>
    </w:p>
    <w:p>
      <w:pPr>
        <w:pStyle w:val="BodyText"/>
      </w:pPr>
      <w:r>
        <w:t xml:space="preserve">Diệp Húc sắc mặt biến hóa, nội tình của Hạ Hầu Thường, người khác không rõ ràng lắm, hắn còn có thể không rõ ràng sao?</w:t>
      </w:r>
    </w:p>
    <w:p>
      <w:pPr>
        <w:pStyle w:val="BodyText"/>
      </w:pPr>
      <w:r>
        <w:t xml:space="preserve">Người này nhìn như lão thành thật thà phúc hậu, nhưng kỳ thật tâm ngoan thủ lạt, thủ đoạn chồng chất, người khác là sói đội lốt cừu, mà hắn thì là ác giao khoác da dê, ăn thịt người không nhả xương!</w:t>
      </w:r>
    </w:p>
    <w:p>
      <w:pPr>
        <w:pStyle w:val="BodyText"/>
      </w:pPr>
      <w:r>
        <w:t xml:space="preserve">Mộng Xảo Vân mục quang chớp động, lẳng lặng cười nói: “Hạ Hầu tiền bối nếu là có thể tru sát ma đầu này, chúng ta tự nhiên sẽ đầu nhập dưới trướng tiền bối.”</w:t>
      </w:r>
    </w:p>
    <w:p>
      <w:pPr>
        <w:pStyle w:val="BodyText"/>
      </w:pPr>
      <w:r>
        <w:t xml:space="preserve">Liễu Như Nhứ cười khanh khách nói: “Chúng ta chỉ cầu tru sát Diệp lão ma, tiền bối nếu là có thể xử lý ma đầu này, chúng ta tự nhiên sẽ ra sức vì nước.”</w:t>
      </w:r>
    </w:p>
    <w:p>
      <w:pPr>
        <w:pStyle w:val="BodyText"/>
      </w:pPr>
      <w:r>
        <w:t xml:space="preserve">“Kính xin Hạ Hầu tiền bối ra tay, bắn chết Diệp Thiếu Bảo, chúng ta thế tất toàn lực phụ tá tiền bối, sưu tầm nơi đây, tất cả bảo vật, hết thảy về tiền bối tất cả.” Vương Vũ lạnh nhạt nói.</w:t>
      </w:r>
    </w:p>
    <w:p>
      <w:pPr>
        <w:pStyle w:val="BodyText"/>
      </w:pPr>
      <w:r>
        <w:t xml:space="preserve">Hạ Hầu Thường trên mặt hiện lên vẻ khó khăn, nhìn về phía Diệp Húc sư huynh đệ bốn người, chậm rãi đi tới, mồm miệng không rõ nói: “Cố tiên sinh, bọn họ nói như vậy, rất làm cho ngu huynh khó xử. Cố tiên sinh gần đây mưu kế chồng chất, mong rằng tiên sinh vì ngu huynh ra cái chủ ý.”</w:t>
      </w:r>
    </w:p>
    <w:p>
      <w:pPr>
        <w:pStyle w:val="BodyText"/>
      </w:pPr>
      <w:r>
        <w:t xml:space="preserve">Diệp Húc vội vàng kéo lấy tay Cố Ngôn Chi, Hạ Hầu Thường đi về phía trước một bước, hắn liền lui về phía sau một bước, thủy chung cùng Hạ Hầu Thường bảo trì một đoạn cự ly, mỉm cười nói: “Hạ Hầu tướng quân, thiên kim dịch được, lương tướng khó cầu, không bằng tướng quân đem những này người hết thảy giết sạch, sư huynh đệ bốn người bọn tiểu đệ, liền đầu nhập vào dưới trướng tướng quân. Tướng quân lần này đơn giản là hi vọng thu được vu bảo trong bảo hồn giới, có bốn người chúng ta cộng thêm tướng quân, còn có người nào sẽ là đối thủ của tướng quân nữa chứ?”</w:t>
      </w:r>
    </w:p>
    <w:p>
      <w:pPr>
        <w:pStyle w:val="BodyText"/>
      </w:pPr>
      <w:r>
        <w:t xml:space="preserve">Hạ Hầu Thường thấy hắn thủy chung đối với chính mình phòng bị vạn phần, lúc này dừng bước lại, nghiền ngẫm cười nói: “Ngươi nói cũng có đạo lý. Thật là làm khó quyết định a ...”</w:t>
      </w:r>
    </w:p>
    <w:p>
      <w:pPr>
        <w:pStyle w:val="BodyText"/>
      </w:pPr>
      <w:r>
        <w:t xml:space="preserve">Hắn hôm nay thoả thuê mãn nguyện, ở đây nhiều người như vậy, không có một người nào là đối thủ của hắn, cho dù là bọn Diệp Húc cùng đám Mộng Xảo Vân liên thủ cũng chạy không thoát khỏi tay hắn.</w:t>
      </w:r>
    </w:p>
    <w:p>
      <w:pPr>
        <w:pStyle w:val="BodyText"/>
      </w:pPr>
      <w:r>
        <w:t xml:space="preserve">Loại cảm giác nắm giữ được sinh mạng người khác này thực sự kỳ diệu, làm cho hắn không khỏi hưởng thụ, như mèo giỡn chuột vậy, quét qua quét lại trên mặt đám Diệp Húc cùng Mộng Xảo Vân.</w:t>
      </w:r>
    </w:p>
    <w:p>
      <w:pPr>
        <w:pStyle w:val="BodyText"/>
      </w:pPr>
      <w:r>
        <w:t xml:space="preserve">Ầm ầm!</w:t>
      </w:r>
    </w:p>
    <w:p>
      <w:pPr>
        <w:pStyle w:val="BodyText"/>
      </w:pPr>
      <w:r>
        <w:t xml:space="preserve">Đảo nổi đột nhiên kịch liệt run run, hai mươi bốn đại đồng trụ phát ra âm thanh khanh khách xèo xèo trầm đục, dọc theo biên giới đảo nhỏ chậm rãi di động, sau khi đi tới một tiết khí thì liền dừng lại.</w:t>
      </w:r>
    </w:p>
    <w:p>
      <w:pPr>
        <w:pStyle w:val="BodyText"/>
      </w:pPr>
      <w:r>
        <w:t xml:space="preserve">Lập tức, từ trong đảo nổi phảng phất truyền đến thanh âm bánh răng chuyển động, cũng bắt đầu chuyển động.</w:t>
      </w:r>
    </w:p>
    <w:p>
      <w:pPr>
        <w:pStyle w:val="BodyText"/>
      </w:pPr>
      <w:r>
        <w:t xml:space="preserve">Mọi người thấy đứng không vững, vội vàng bay lên nhìn xuống phía dưới, chỉ thấy bên ngoài đảo nổi là từng lớp từng lớp vòng tròn bao vào nhau, vòng to bao vòng nhỏ, tầng tầng lớp lớp, một vòng tiếp một vòng, từ xa nhìn lại cứ như một vồng tròn màu xanh cự đại, trong đó chất chứa đến cả ngàn tầng.</w:t>
      </w:r>
    </w:p>
    <w:p>
      <w:pPr>
        <w:pStyle w:val="BodyText"/>
      </w:pPr>
      <w:r>
        <w:t xml:space="preserve">Những vòng tròn này có cái chuyển động về phía bên trái, có cái loại xoay về bên phải, nhìn cả toà đảo nổi thanh đồng giống như một cỗ máy móc vô cùng tinh vi đang bắt đầu từ từ vận hành.</w:t>
      </w:r>
    </w:p>
    <w:p>
      <w:pPr>
        <w:pStyle w:val="BodyText"/>
      </w:pPr>
      <w:r>
        <w:t xml:space="preserve">Ầm ầm!</w:t>
      </w:r>
    </w:p>
    <w:p>
      <w:pPr>
        <w:pStyle w:val="BodyText"/>
      </w:pPr>
      <w:r>
        <w:t xml:space="preserve">Hai mươi bốn cây đại dòng trụ lần nữa chuyển động dọc theo biên giới đảo nhỏ, lần nữa tiến về một tiết phía trước, lại dừng lại.</w:t>
      </w:r>
    </w:p>
    <w:p>
      <w:pPr>
        <w:pStyle w:val="BodyText"/>
      </w:pPr>
      <w:r>
        <w:t xml:space="preserve">Hạ Hầu Thường mục quang chớp động, đột nhiên bừng tỉnh đại ngộ: “Tòa thanh đồng đại điện này tuyệt đối không phải là đầu mối của bảo hồn giới, mà là một phó điện phụ trợ. Trong năm toà đại điện khác tất phải có một chỗ căn bản của bảo hồn giới, hôm nay đã có người tìm ra là ở đâu nên đang cố gắng kích hoạt cả bảo hồn giới!”</w:t>
      </w:r>
    </w:p>
    <w:p>
      <w:pPr>
        <w:pStyle w:val="BodyText"/>
      </w:pPr>
      <w:r>
        <w:t xml:space="preserve">Hắn rốt cuộc bất chấp bọn người Diệp Húc, vội vàng xoáy lên Cửu Dương lôi quang kì, gào thét hướng ra phía ngoài bay đi: “Tòa bảo hồn giới này chỉ có ta mới có thể thu, cùng ta tranh, cho các ngươi chết không có chỗ chôn!”</w:t>
      </w:r>
    </w:p>
    <w:p>
      <w:pPr>
        <w:pStyle w:val="BodyText"/>
      </w:pPr>
      <w:r>
        <w:t xml:space="preserve">Thời gian gián đoạn khi hai mươi bốn cây đại đồng trụ chuyển động càng lúc càng ngắn, tốc độ vận chuyển của mấy vòng tròn trên đảo nổi cũng càng lúc càng nhanh, cơ hồ mấy ngàn cái bánh răng đều đang điên cuồng chuyển động, mông cỗ khí tức tựa như đến từ viễn cổ man hoang mênh mông lất phất truyền đến từ đảo nổi.</w:t>
      </w:r>
    </w:p>
    <w:p>
      <w:pPr>
        <w:pStyle w:val="BodyText"/>
      </w:pPr>
      <w:r>
        <w:t xml:space="preserve">Trung tâm bảo hồn giới đã bị người kích hoạt, cái vu bảo này đang chậm rãi thức tỉnh, phát ra khí tức khủng bố tới cực điểm, thậm chí so với vị lão giả thần bí rút ra kim khí của hơn mười tòa núi quặng kia còn muốn khủng bố hơn không biết gấp bao nhiêu lần!</w:t>
      </w:r>
    </w:p>
    <w:p>
      <w:pPr>
        <w:pStyle w:val="BodyText"/>
      </w:pPr>
      <w:r>
        <w:t xml:space="preserve">Đây là uy năng do một toà đại điện trong bảo hồn giới phát ra, cùng lắm thì cũng chỉ làmột phần sáu uy lực của bảo hồn giới mà thôi, liền lợi hại như thế, vu bảo này nếu như bị triệt để kích hoạt, uy thế tất khiếp sợ thiên hạ, kinh động cả những gia chủ, hoàng chủ tài trí mưu lược kiệt xuất của các đại thế gia, hoàng tộc cũng nên!</w:t>
      </w:r>
    </w:p>
    <w:p>
      <w:pPr>
        <w:pStyle w:val="BodyText"/>
      </w:pPr>
      <w:r>
        <w:t xml:space="preserve">Ầm ầm, ầm ầm, oanh ...</w:t>
      </w:r>
    </w:p>
    <w:p>
      <w:pPr>
        <w:pStyle w:val="BodyText"/>
      </w:pPr>
      <w:r>
        <w:t xml:space="preserve">Trong khoảng thời gian ngắn, hai mươi bốn cây đại đồng trụ liền vòng vo mười hai tiết, tốc độ dần dần nhanh hơn.</w:t>
      </w:r>
    </w:p>
    <w:p>
      <w:pPr>
        <w:pStyle w:val="BodyText"/>
      </w:pPr>
      <w:r>
        <w:t xml:space="preserve">Diệp Húc trong nội tâm ẩn ẩn cảm giác được không ổn, trầm giọng nói: “Sư huynh chú ý, chúng ta tốt nhất vẫn là tranh thủ thời gian rời khỏi đây thì hơn.”</w:t>
      </w:r>
    </w:p>
    <w:p>
      <w:pPr>
        <w:pStyle w:val="BodyText"/>
      </w:pPr>
      <w:r>
        <w:t xml:space="preserve">Bọn Cố Ngôn Chi cũng phát giác tình huống có chút không khống chế được, lúc này tế lên đại kỳ cùng phóng ra ngoài, bọn Mộng Xảo Vân cũng không dám chậm trễ, lần lượt phóng lên trời, ra bên ngoài các loại đại trận, muốn lao ra khỏi thanh đồng đại điện.</w:t>
      </w:r>
    </w:p>
    <w:p>
      <w:pPr>
        <w:pStyle w:val="BodyText"/>
      </w:pPr>
      <w:r>
        <w:t xml:space="preserve">Đại đồng trụ chuyển động với tốc độ càng lúc càng nhanh, tiếng nổ ầm ầm từ phía sau truyền đến, trong đó lại xen lẫn tiếng vang chói tai khi vòng tròn vận chuyển làm cho người ta tâm kinh nhục khiêu.</w:t>
      </w:r>
    </w:p>
    <w:p>
      <w:pPr>
        <w:pStyle w:val="BodyText"/>
      </w:pPr>
      <w:r>
        <w:t xml:space="preserve">Diệp Húc lao ra khỏi tòa đồng xanh đại điện, chỉ thấy không biết bao nhiêu vu sĩ chen chúc bay ra từ trong những đại điện khác, rậm rạp chằng chịt, khoảng chừng gần ngàn người.</w:t>
      </w:r>
    </w:p>
    <w:p>
      <w:pPr>
        <w:pStyle w:val="BodyText"/>
      </w:pPr>
      <w:r>
        <w:t xml:space="preserve">Đây là bảo hồn giới đột nhiên hiện ra tại tây hoang đại mạc, hấp dẫn tất cả vu sĩ lịch lãm ở tây hoang đại mạc đến đây, thậm chí trong đó cũng không ít người toàn than tràn ngập yêu khí nồng đậm, hiển nhiên đều là đại yêu tu luyện trong đại mạc.</w:t>
      </w:r>
    </w:p>
    <w:p>
      <w:pPr>
        <w:pStyle w:val="BodyText"/>
      </w:pPr>
      <w:r>
        <w:t xml:space="preserve">Những người này dừng lại tại trên không đại điện, đều hướng sáu tòa đại điện nhìn lại, không biết xảy ra chuyện gì.</w:t>
      </w:r>
    </w:p>
    <w:p>
      <w:pPr>
        <w:pStyle w:val="BodyText"/>
      </w:pPr>
      <w:r>
        <w:t xml:space="preserve">Cố Ngôn Chi cũng tính toán dừng lại quan vọng, Diệp Húc trầm giọng nói: “Nơi đây tiếp theo sẽ xuất hiện đại biến, sư huynh, chúng ta đi mau!”</w:t>
      </w:r>
    </w:p>
    <w:p>
      <w:pPr>
        <w:pStyle w:val="BodyText"/>
      </w:pPr>
      <w:r>
        <w:t xml:space="preserve">Cố Ngôn Chi lúc này không dám chậm trễ, mang theo ba người bay thẳng lên mây, rốt cục lao ra khỏi phạm vi bảo hồn giới, đại kỳ triển khai, đem sát khí trên không đại mạc bức lui.</w:t>
      </w:r>
    </w:p>
    <w:p>
      <w:pPr>
        <w:pStyle w:val="BodyText"/>
      </w:pPr>
      <w:r>
        <w:t xml:space="preserve">Bốn người đứng ở trên mặt cờ nhìn xuống phía dưới chỉ thấy không biết bao nhiêu vu sĩ đều đang bay ra từ bảo hồn giới hệt như châu chấu, các loại khí tức di động, trong nội tâm không khỏi hoảng sợ.</w:t>
      </w:r>
    </w:p>
    <w:p>
      <w:pPr>
        <w:pStyle w:val="BodyText"/>
      </w:pPr>
      <w:r>
        <w:t xml:space="preserve">Bảo hồn giới xuất hiện trong khoảng thời gian này, người đến chỗ này tầm bảo càng ngày càng nhiều, trong đó đan đỉnh kỳ cường giả cũng không tại số ít!</w:t>
      </w:r>
    </w:p>
    <w:p>
      <w:pPr>
        <w:pStyle w:val="BodyText"/>
      </w:pPr>
      <w:r>
        <w:t xml:space="preserve">Trong sáu tòa đại điện, đột nhiên phóng xạ ra quang mang vô cùng, hào quang khuếch tán, giống như nước chảy bao phủ toàn bộ bảo hồn giới.</w:t>
      </w:r>
    </w:p>
    <w:p>
      <w:pPr>
        <w:pStyle w:val="BodyText"/>
      </w:pPr>
      <w:r>
        <w:t xml:space="preserve">Diệp Húc chú ý tới hơn trăm ngọn núi trong phạm vi hơn ngàn dặm của bảo hồn giới đột nhiên như bẹp giống mỏng dính như tờ giấy.</w:t>
      </w:r>
    </w:p>
    <w:p>
      <w:pPr>
        <w:pStyle w:val="BodyText"/>
      </w:pPr>
      <w:r>
        <w:t xml:space="preserve">Không chỉ là những ngọn đại sơn này mà thậm chí cả những vu sĩ chưa kịp thoát khỏi bảo hồn giới cũng vậy, chỉ trong sát na thân hình bọn họ liền bị ép cho dẹp lép, cố gắng trốn chạy, nhìn sống động cực kỳ!</w:t>
      </w:r>
    </w:p>
    <w:p>
      <w:pPr>
        <w:pStyle w:val="BodyText"/>
      </w:pPr>
      <w:r>
        <w:t xml:space="preserve">Phạm vi hào quang khuếch tán càng lúc càng rộng, rốt cục đem cả bảo hồn giới bao lại.</w:t>
      </w:r>
    </w:p>
    <w:p>
      <w:pPr>
        <w:pStyle w:val="BodyText"/>
      </w:pPr>
      <w:r>
        <w:t xml:space="preserve">Tất cả mọi người trong bảo hồn giới trung, phảng phất tại thời khắc này định dạng, có người cử động mà dậy, làm ra tư thái bay lượn, có người giá trú vu bảo, sắc mặt lo lắng, có người thì sắc mặt dữ tợn, nghiến răng nghiến lợi, có người mở ra miệng rộng, có vẻ đang gầm lên, tư thái thiên kì bách quái, cái gì cần có đều có.</w:t>
      </w:r>
    </w:p>
    <w:p>
      <w:pPr>
        <w:pStyle w:val="BodyText"/>
      </w:pPr>
      <w:r>
        <w:t xml:space="preserve">Bảo hồn giới rộng lớn mênh mông lúc này càng ngày càng dẹp, biến thành một bức hoạ bao phủ ngàn dặm đang được mở ra, mà vu sĩ chưa kịp đào tẩu, thì biến thành người trong bức họa, thậm chí liền vu bảo, ngọc lâu, bảo tháp cùng với vu pháp mà bọn họ dung để cố gắng phá vỡ bảo hồn giới mà ra của bọn họ cũng tại thời khắc này định dạng, biến thành vật trong tranh, thiên hình vạn trạng.</w:t>
      </w:r>
    </w:p>
    <w:p>
      <w:pPr>
        <w:pStyle w:val="BodyText"/>
      </w:pPr>
      <w:r>
        <w:t xml:space="preserve">Giờ khắc này, ngàn dặm giang sơn như tranh vẽ, bảo hồn giới rốt cục trở về tướng mạo sẵn có của nó, hóa thành cuộn tranh rộng đến ngàn dặm.</w:t>
      </w:r>
    </w:p>
    <w:p>
      <w:pPr>
        <w:pStyle w:val="BodyText"/>
      </w:pPr>
      <w:r>
        <w:t xml:space="preserve">Cuộn tranh này đang nhanh chóng thu nhỏ lại, cuối cùng biến thành bức tranh dài ba bốn mét, quyển trục xoáy lên, co lại thành một họa trục dài cỡ một hai mét, lẳng lặng phiêu phù ở trên không trung.</w:t>
      </w:r>
    </w:p>
    <w:p>
      <w:pPr>
        <w:pStyle w:val="BodyText"/>
      </w:pPr>
      <w:r>
        <w:t xml:space="preserve">Tác giả: Thạch Trư</w:t>
      </w:r>
    </w:p>
    <w:p>
      <w:pPr>
        <w:pStyle w:val="Compact"/>
      </w:pPr>
      <w:r>
        <w:br w:type="textWrapping"/>
      </w:r>
      <w:r>
        <w:br w:type="textWrapping"/>
      </w:r>
    </w:p>
    <w:p>
      <w:pPr>
        <w:pStyle w:val="Heading2"/>
      </w:pPr>
      <w:bookmarkStart w:id="215" w:name="chương-193-gõ-ba-trăm-năm"/>
      <w:bookmarkEnd w:id="215"/>
      <w:r>
        <w:t xml:space="preserve">193. Chương 193: Gõ Ba Trăm Năm</w:t>
      </w:r>
    </w:p>
    <w:p>
      <w:pPr>
        <w:pStyle w:val="Compact"/>
      </w:pPr>
      <w:r>
        <w:br w:type="textWrapping"/>
      </w:r>
      <w:r>
        <w:br w:type="textWrapping"/>
      </w:r>
      <w:r>
        <w:t xml:space="preserve">Chương 193: Gõ ba trăm năm</w:t>
      </w:r>
    </w:p>
    <w:p>
      <w:pPr>
        <w:pStyle w:val="BodyText"/>
      </w:pPr>
      <w:r>
        <w:t xml:space="preserve">Hoạ trục này nhìn thì tưởng chừng như vẽ lại ngàn dặm giang sơn, kỳ thật thì chính là sau khi đem đem ngàn dặm giang sơn luyện hóa xong, dung nhập vào trong vu bảo, độ lượng to lớn, thủ bút to lớn, thường nhân khó có thể tưởng tượng ra được!</w:t>
      </w:r>
    </w:p>
    <w:p>
      <w:pPr>
        <w:pStyle w:val="BodyText"/>
      </w:pPr>
      <w:r>
        <w:t xml:space="preserve">Khi hoạ trục chưa được kích hoạt, liền là một bảo hồn giới rộng lớn ngàn dặm, bất luận kẻ nào cũng có thể tự do ra vào, sau khi kích hoạt rồi thì liền lập tức trở lại như cũ thành một bức Sơn Hà đồ tráng lệ, những vu sĩ không kịp chạy khỏi bảo hồn giới hết thảy trở thành nhân vật được định dạng trong phong cảnh của tranh. Những này người trong bức họa, sống hay chết, ai cũng nói không rõ ràng. Bọn họ còn có hô hấp, còn có tư duy hay không, thế giới trong tranh có giống với thế giới bên ngoài hay không, những điều này không một ai có thể trả lời.</w:t>
      </w:r>
    </w:p>
    <w:p>
      <w:pPr>
        <w:pStyle w:val="BodyText"/>
      </w:pPr>
      <w:r>
        <w:t xml:space="preserve">Vu sĩ chạy ra được cũng có hai ba trăm người, giờ phút này hai mặt nhìn nhau, có người lòng còn sợ hãi, có người cũng đang thấp giọng buồn bã khóc, không phải là sợ quá mà là có thân nhân bị nhốt trong tranh mất rồi.</w:t>
      </w:r>
    </w:p>
    <w:p>
      <w:pPr>
        <w:pStyle w:val="BodyText"/>
      </w:pPr>
      <w:r>
        <w:t xml:space="preserve">Bọn Cố Ngôn Chi cũng là sởn tóc gáy nhưng đồng thời cũng thở phào nhẹ nhõm, nếu như không phải Diệp Húc nói phải chạy nhanh, chỉ sợ bọn họ giờ phút này cũng sẽ biến thành người trong bức họa!</w:t>
      </w:r>
    </w:p>
    <w:p>
      <w:pPr>
        <w:pStyle w:val="BodyText"/>
      </w:pPr>
      <w:r>
        <w:t xml:space="preserve">“Cũng may là chúng ta đi được nhanh, bất quá vận khí của Hạ Hầu Thường không có được tốt như vậy, hắn định đánh chết người đã kích hoạt hoạ trục nên chạy vào đại điện khác, chỉ e là bây giờ cũng đã trở thành người trong tranh rồi.” Diệp Húc cười nói.</w:t>
      </w:r>
    </w:p>
    <w:p>
      <w:pPr>
        <w:pStyle w:val="BodyText"/>
      </w:pPr>
      <w:r>
        <w:t xml:space="preserve">Hạ Hầu Thường tâm ngoan thủ lạt, lại giỏi về ngụy trang, chỉ có điều hắn dã tâm quá lớn, lúc này mới rơi vào kết quả như vậy.Chu Thế Văn mục quang lập loè, gắt gao nhìn thẳng cuốn họa trục này, liếm liếm môi: “Thiếu Bảo, người kích hoạt quyển trục không có đi ra, có phải là cũng bị phong ấn ở trong họa trục rồi không?”</w:t>
      </w:r>
    </w:p>
    <w:p>
      <w:pPr>
        <w:pStyle w:val="BodyText"/>
      </w:pPr>
      <w:r>
        <w:t xml:space="preserve">Mấy người liếc nhau, trong mắt Phương Thần cũng lộ ra vẻ cuồng nhiệt, bảo vật loại này, chỉ có thể ngộ mà không thể cầu, nếu là có thể nắm bắt vào trong tay thì đủ để hoành hành một thời!</w:t>
      </w:r>
    </w:p>
    <w:p>
      <w:pPr>
        <w:pStyle w:val="BodyText"/>
      </w:pPr>
      <w:r>
        <w:t xml:space="preserve">Diệp Húc cũng tim đập thình thịch, tuyệt thế trọng bảo giống như vậy, nói không động tâm đó là giả, bất quá nơi đây có mấy trăm người nhìn chằm chằm, muốn tại trước mắt bao người lấy được cái vu bảo này, có thể nói là khó như lên trời! Cuốn họa trục lẳng lặng phiêu phù ở không trung, đột nhiên một hình người mỏng manh nhỏ bé từ trong hoạ trục bay ra, khi bay ra thì bé như con kiến nhưng vừa ra ngoài thì liền khôi phục kích cỡ như người bình thường, là một lão giả tướng mạo trang nghiêm.</w:t>
      </w:r>
    </w:p>
    <w:p>
      <w:pPr>
        <w:pStyle w:val="BodyText"/>
      </w:pPr>
      <w:r>
        <w:t xml:space="preserve">Lão giả này mặc áo bào xanh, đỉnh đầu một quả Nguyên Đan lên xuống chìm nổi, mặt mỉm cười, ngoắc tay một cái, liền thấy họa trục kia rơi vào trong tay của hắn.</w:t>
      </w:r>
    </w:p>
    <w:p>
      <w:pPr>
        <w:pStyle w:val="BodyText"/>
      </w:pPr>
      <w:r>
        <w:t xml:space="preserve">“Là Thiên Trì phái giáo chủ Tào Húc Dương!” Một chính đạo vu sĩ lập tức nhận ra lão giả này, thất thanh nói.</w:t>
      </w:r>
    </w:p>
    <w:p>
      <w:pPr>
        <w:pStyle w:val="BodyText"/>
      </w:pPr>
      <w:r>
        <w:t xml:space="preserve">“Nguyên lai là cường giả cấp giáo chủ tự mình ra tay, khó trách có thể đem quyển họa trục này kích hoạt!”</w:t>
      </w:r>
    </w:p>
    <w:p>
      <w:pPr>
        <w:pStyle w:val="BodyText"/>
      </w:pPr>
      <w:r>
        <w:t xml:space="preserve">“Tào giáo chủ nhất định đạt được không biết bao nhiêu chỗ tốt ở trong cuốn hoạ trục, lần này Thiên Trì phái muốn phát đạt rồi!”</w:t>
      </w:r>
    </w:p>
    <w:p>
      <w:pPr>
        <w:pStyle w:val="BodyText"/>
      </w:pPr>
      <w:r>
        <w:t xml:space="preserve">Thiên Trì phái là một môn phái hạng trung, môn phái này thành lập tại Trường Bạch Thiên Trì, lấy Thiên Trì làm trung tâm, địa vực xa xôi, ai cũng chưa từng nghĩ đến, Thiên Trì phái giáo chủ cư nhiên lại xuất hiện tại tây hoang đại mạc.</w:t>
      </w:r>
    </w:p>
    <w:p>
      <w:pPr>
        <w:pStyle w:val="BodyText"/>
      </w:pPr>
      <w:r>
        <w:t xml:space="preserve">Tào Húc Dương nhẹ nhàng vuốt ve họa trục, trong nội tâm vui vô cùng, lại vào lúc này, chỉ thấy một chiếc phủ từ trên trời giáng xuống, bổ thẳng xuống đỉnh đầu hắn!</w:t>
      </w:r>
    </w:p>
    <w:p>
      <w:pPr>
        <w:pStyle w:val="BodyText"/>
      </w:pPr>
      <w:r>
        <w:t xml:space="preserve">Một đạo phủ này hào quang rầm rộ, phảng phất có xu thế thiên quân ích dịch, lưỡi búa lớn khoảng chừng vài trăm mét, còn chưa rơi xuống, đại mạc cũng đã vỡ ra một cái rãnh sâu không thấy đáy, dài đến hơn nghìn thước!</w:t>
      </w:r>
    </w:p>
    <w:p>
      <w:pPr>
        <w:pStyle w:val="BodyText"/>
      </w:pPr>
      <w:r>
        <w:t xml:space="preserve">Cách Tào Húc Dương cách đó không xa có hơn mười tên vu sĩ, thân hình đột nhiên vỡ ra, là bị khí lưu vô hình cắt ra!</w:t>
      </w:r>
    </w:p>
    <w:p>
      <w:pPr>
        <w:pStyle w:val="BodyText"/>
      </w:pPr>
      <w:r>
        <w:t xml:space="preserve">Diệp Húc chú ý tới trong những này vu sĩ, thậm chí có một đan đỉnh kỳ cường giả, cũng vô thanh vô tức chết đi, thậm chí liền đan đỉnh cũng nhé một tiếng chia làm hai nửa!</w:t>
      </w:r>
    </w:p>
    <w:p>
      <w:pPr>
        <w:pStyle w:val="BodyText"/>
      </w:pPr>
      <w:r>
        <w:t xml:space="preserve">Đây là cường giả cấp giáo chủ đánh lén, ở ngoài trăm dặm đã tế lên vu bảo, tính toán đem Tào Húc Dương tập sát, cướp đoạt họa trục!</w:t>
      </w:r>
    </w:p>
    <w:p>
      <w:pPr>
        <w:pStyle w:val="BodyText"/>
      </w:pPr>
      <w:r>
        <w:t xml:space="preserve">“Là Khai Dương tông chủ Triệu Vô Kỵ, Triệu huynh sao?”</w:t>
      </w:r>
    </w:p>
    <w:p>
      <w:pPr>
        <w:pStyle w:val="BodyText"/>
      </w:pPr>
      <w:r>
        <w:t xml:space="preserve">Tào Húc Dương thoáng cười lạnh, nhìn đại phủ rơi xuống, con mắt cũng không nháy, trực tiếp đem họa trục triển khai, ngàn dặm tráng lệ Sơn Hà theo bức tranh trung sôi nổi nở ra, đại phủ chui vào trong bức sơn thuỷ, giống như trâu đất xuống biển, đột nhiên biến mất không thấy gì nữa.</w:t>
      </w:r>
    </w:p>
    <w:p>
      <w:pPr>
        <w:pStyle w:val="BodyText"/>
      </w:pPr>
      <w:r>
        <w:t xml:space="preserve">Lại có ba kiện vu bảo cấp trấn giáo từ đàng xa tập sát mà đến, cuốn động thiên địa nguyên khí trong phương viên trăm dặm, hiển nhiên nơi đây đã tới không ít cường giả cấp giáo chủ, bởi vì chậm một bước, bị Tào Húc Dương đem họa trục lấy đi, không có cam lòng, lúc này mới ra tay cướp đoạt. “m phù phái, Ngũ đài tông, cổ tuyền môn môn chủ, giáo chủ, rõ ràng cũng xuất thủ!” Có người nhận ra ba kiện vu bảo cấp trấn giáo này, nhịn không được nghẹn ngào kinh hô!</w:t>
      </w:r>
    </w:p>
    <w:p>
      <w:pPr>
        <w:pStyle w:val="BodyText"/>
      </w:pPr>
      <w:r>
        <w:t xml:space="preserve">Ba kiện vu bảo hùng hổ, xa xa đánh tới, thiên địa một mảnh hỗn loạn, thậm chí liền phong sát trên không trung cũng bị cắt nát!</w:t>
      </w:r>
    </w:p>
    <w:p>
      <w:pPr>
        <w:pStyle w:val="BodyText"/>
      </w:pPr>
      <w:r>
        <w:t xml:space="preserve">Phốc suy!</w:t>
      </w:r>
    </w:p>
    <w:p>
      <w:pPr>
        <w:pStyle w:val="BodyText"/>
      </w:pPr>
      <w:r>
        <w:t xml:space="preserve">Tào Húc Dương lần nữa tế lên họa trục, đem ba kiện bảo vật cấp trấn giáo hết thảy thu lại, trường thanh cười to: “Các vị sư huynh, làm gì dấu đầu lộ đuôi? Nếu như muốn cướp đoạt bảo vật này của Tào mỗ, đại khái có thể quang minh chính đại ra tay!”</w:t>
      </w:r>
    </w:p>
    <w:p>
      <w:pPr>
        <w:pStyle w:val="BodyText"/>
      </w:pPr>
      <w:r>
        <w:t xml:space="preserve">Hắn trên mặt đầy sát khí, trong nội tâm hào hùng tự nhiên sinh ra, ngạo nghễ nói: “Hôm nay ta có được bức họa trục này khiến các ngươi ngấp nghé thèm muốn, xem ra Tào mỗ không thể không đại khai sát giới rồi! Lấy máu của đám môn chủ giáo chủ các ngươi đến huyết tế vu bảo của Tào mỗ!”</w:t>
      </w:r>
    </w:p>
    <w:p>
      <w:pPr>
        <w:pStyle w:val="BodyText"/>
      </w:pPr>
      <w:r>
        <w:t xml:space="preserve">Hắn trực tiếp tế lên họa trục, chỉ thấy bức họa này mở ra, phiêu phù ở của hắn đỉnh đầu, trong hoạ trục vô số đỉnh núi di động, ông ông tác hưởng, đột nhiên từng ngọn núi liên tiếp nhảy ra, phiêu hốt hiển hiện trên không trung, cự đại uy năng khiến tu vi của mọi người hoàn toàn không còn tác dụng, toàn bộ bị áp chế lùi về trong cơ thể.</w:t>
      </w:r>
    </w:p>
    <w:p>
      <w:pPr>
        <w:pStyle w:val="BodyText"/>
      </w:pPr>
      <w:r>
        <w:t xml:space="preserve">Một vu sĩ từ giữa không trung rớt xuống, kể cả bốn người Diệp Húc dù là có vu bảo cấp trấn giáo nhưng cũng bị ép từ trên cao quẳng xuống.</w:t>
      </w:r>
    </w:p>
    <w:p>
      <w:pPr>
        <w:pStyle w:val="BodyText"/>
      </w:pPr>
      <w:r>
        <w:t xml:space="preserve">“Cố sư huynh, nơi này sắp biến thành chiến trường của cường giả cấp giáo chủ, chúng ta đi mau!”</w:t>
      </w:r>
    </w:p>
    <w:p>
      <w:pPr>
        <w:pStyle w:val="BodyText"/>
      </w:pPr>
      <w:r>
        <w:t xml:space="preserve">Diệp Húc trầm giọng nói, lúc này nhanh chân chạy như điên, Cố Ngôn Chi, Chu Thế Văn cùng Phương Thần giật mình tỉnh ngộ, lập tức nhanh chân chạy theo, cái khác vu sĩ cũng đều hướng bốn phương tám hướng chạy thục mạng, không ai dám can đảm ở chỗ này dừng lại.</w:t>
      </w:r>
    </w:p>
    <w:p>
      <w:pPr>
        <w:pStyle w:val="BodyText"/>
      </w:pPr>
      <w:r>
        <w:t xml:space="preserve">Cường giả cấp giáo chủ, cho dù là không sử dụng vu bảo, cũng có thể đơn giản đưa bọn họ gạt bỏ, huống chi giờ phút này tây hoang đại mạc không biết đã có bao nhiêu cao nhân xuất hiện, đều ẩn nấp từ một nơi bí mật gần đó, ngấp nghé bức hoạ trục.</w:t>
      </w:r>
    </w:p>
    <w:p>
      <w:pPr>
        <w:pStyle w:val="BodyText"/>
      </w:pPr>
      <w:r>
        <w:t xml:space="preserve">Nơi đây, tuyệt đối sẽ biến thành một cái cự đại chiến trường, lưu lại chỉ có thể là tai ương!</w:t>
      </w:r>
    </w:p>
    <w:p>
      <w:pPr>
        <w:pStyle w:val="BodyText"/>
      </w:pPr>
      <w:r>
        <w:t xml:space="preserve">“Nhóc con, thật sự là cuồng vọng, tìm được Thiên Sơn thanh điện đồ mà Tây Hoàng lưu truyền tới nay, liền cho là mình vô địch thiên hạ! Buồn cười, buồn cười!”</w:t>
      </w:r>
    </w:p>
    <w:p>
      <w:pPr>
        <w:pStyle w:val="BodyText"/>
      </w:pPr>
      <w:r>
        <w:t xml:space="preserve">Không trung đột nhiên truyện tới một thanh âm to lớn, chỉ thấy thiên địa lập tức trở thành một phiến đỏ rực như máu, chỉ nghe bá một tiếng, trên không trung đột nhiên xuất hiện một dòng sông dài đến mấy trăm dặm trải từ bắc tới nam.</w:t>
      </w:r>
    </w:p>
    <w:p>
      <w:pPr>
        <w:pStyle w:val="BodyText"/>
      </w:pPr>
      <w:r>
        <w:t xml:space="preserve">Một tòa cung điện phiêu phù trên mặt sông, theo phương bắc mà đến.</w:t>
      </w:r>
    </w:p>
    <w:p>
      <w:pPr>
        <w:pStyle w:val="BodyText"/>
      </w:pPr>
      <w:r>
        <w:t xml:space="preserve">Bên ngoài cung điện có một xích phát (tóc đỏ) đại hán đứng trên mặt sông, đỉnh đầu hiện ra một ngụm cự đại đồng chung, chính là Đại Diễn thần chung, vô số ký hiệu trên mặt đồng chung không ngừng lưu chuyển, chẳng khác nào hồ điệp đang bay lượn.</w:t>
      </w:r>
    </w:p>
    <w:p>
      <w:pPr>
        <w:pStyle w:val="BodyText"/>
      </w:pPr>
      <w:r>
        <w:t xml:space="preserve">Chiếc Đại Diễn thần chung này đã được xích phát đại hán tế luyện đến không biết bao nhiêu trọng, so với khẩu đồng chung của Diệp Húc thì uy năng cách biệt như trời với đất, khí thế cực khủng bố, cơ hồ ngang với vị cao nhân thần bí đã rút ra kim khí của hơn mười núi quặng mỏ kia rồi!</w:t>
      </w:r>
    </w:p>
    <w:p>
      <w:pPr>
        <w:pStyle w:val="BodyText"/>
      </w:pPr>
      <w:r>
        <w:t xml:space="preserve">“Minh Hà giáo chủ?”</w:t>
      </w:r>
    </w:p>
    <w:p>
      <w:pPr>
        <w:pStyle w:val="BodyText"/>
      </w:pPr>
      <w:r>
        <w:t xml:space="preserve">Tào Húc Dương sắc mặt biến hóa, khóe mắt không khỏi kịch liệt run rẩy, trong nội tâm bất an, Minh Hà giáo là một giáo phái ở phía bắc Tần quốc, thực lực cường đại, vượt xa những môn phái vừa và nhỏ, nhất là Minh Hà giáo chủ, thực lực thâm bất khả trắc, không phải hắn có khả năng đo lường được.</w:t>
      </w:r>
    </w:p>
    <w:p>
      <w:pPr>
        <w:pStyle w:val="BodyText"/>
      </w:pPr>
      <w:r>
        <w:t xml:space="preserve">Đại phái giáo chủ loại này hơn phân nửa đã tu luyện tới nguyên thai kỳ đỉnh phong, triệt để luyện thành nguyên thai, thậm chí có khả năng đã bắt đầu dùng thiên địa cửu sát rèn luyện nguyên thai, hướng Thuần Dương cảnh giới chuyển biến!Mục quang của Tào Húc Dương rơi lên Thiên Sơn thanh điện đồ, dũng khí cuồn cuộn bộc phát, cười to nói: “Minh Hà giáo chủ, người khác sợ ngươi, Tào mỗ không sợ! Hôm nay ta có được bức hoạ trục này rồi, Minh Hà giáo ngươi, ta chỉ một tay là có thể diệt!”</w:t>
      </w:r>
    </w:p>
    <w:p>
      <w:pPr>
        <w:pStyle w:val="BodyText"/>
      </w:pPr>
      <w:r>
        <w:t xml:space="preserve">Hắn lời còn chưa dứt, chỉ thấy xích phát đại hán nọ cười lạnh một tiếng, Đại Diễn thần chung cạch một tiếng vang thật lớn, Thiên Sơn thanh điện đồ kịch liệt run run, từng tòa dãy núi biến ảo, đem Đại Diễn thần chung uy năng triệt tiêu.</w:t>
      </w:r>
    </w:p>
    <w:p>
      <w:pPr>
        <w:pStyle w:val="BodyText"/>
      </w:pPr>
      <w:r>
        <w:t xml:space="preserve">Hoạ trục này đã từng là bá chủ thống trị phiến thế giới này, do Tây Hoàng luyện ra, tuy đã thất lạc không biết bao nhiêu năm, những vẫn là vu bảo đỉnh cấp như trước.</w:t>
      </w:r>
    </w:p>
    <w:p>
      <w:pPr>
        <w:pStyle w:val="BodyText"/>
      </w:pPr>
      <w:r>
        <w:t xml:space="preserve">Thiên Sơn thanh điện đồ tuy có thể ngăn cản uy năng của Đại Diễn thần chung, mà Tào Húc Dương lại ngăn cản không nổi, vị Thiên Trì phái giáo chủ này đờ đẫn ngẩn ngơ tại chỗ, thân hình đột nhiên nổ tung, bị thần chung chấn thành từng hạt bụi nhỏ, theo gió bay đi.</w:t>
      </w:r>
    </w:p>
    <w:p>
      <w:pPr>
        <w:pStyle w:val="BodyText"/>
      </w:pPr>
      <w:r>
        <w:t xml:space="preserve">Xa xa, đám người Diệp Húc đã dung tốc độ điên cuồng chạy ra xa hơn mười dặm, tiếng chuông truyền đến, không biết bao nhiêu người thân thể đều nổ tung, biến thành một đoàn huyết vụ!</w:t>
      </w:r>
    </w:p>
    <w:p>
      <w:pPr>
        <w:pStyle w:val="BodyText"/>
      </w:pPr>
      <w:r>
        <w:t xml:space="preserve">Diệp Húc mặt như giấy vàng, tiếp tục hướng phía trước chạy như điên, tu vi của hắn thấp, tiếng chuông của Đại Diễn thần chung ảnh hưởng đến hắn lớn nhất, nếu không phải nhục thể của hắn đã luyện đến cực kỳ cường hoành, chỉ sợ cũng sẽ bị chấn cho phấn thân toái cốt!</w:t>
      </w:r>
    </w:p>
    <w:p>
      <w:pPr>
        <w:pStyle w:val="BodyText"/>
      </w:pPr>
      <w:r>
        <w:t xml:space="preserve">Thần chung dư vị không dứt, thình thịch, lại có mấy người bị tiếng chuông chấn vỡ, thậm chí liền hắn cũng bị chấn cho khóe miệng tràn huyết.</w:t>
      </w:r>
    </w:p>
    <w:p>
      <w:pPr>
        <w:pStyle w:val="BodyText"/>
      </w:pPr>
      <w:r>
        <w:t xml:space="preserve">Thần chung cỡ này, tiếng chuông thậm chí có khả năng quanh quẩn vang vọng đến mấy tháng, không ngừng phá hủy hết thảy tánh mạng, đem đại mạc biến thành một mảnh tử địa!</w:t>
      </w:r>
    </w:p>
    <w:p>
      <w:pPr>
        <w:pStyle w:val="BodyText"/>
      </w:pPr>
      <w:r>
        <w:t xml:space="preserve">“Diệp sư đệ, nhanh sử dụng hóa thú đan, độn địa đào tẩu!” Cố Ngôn Chi xa xa hô to, cùng Chu Thế Văn Phương Thần hai người nhất tề hóa thành cừu dư, đáp xuống đất, trên đại mạc chạy như bay.</w:t>
      </w:r>
    </w:p>
    <w:p>
      <w:pPr>
        <w:pStyle w:val="BodyText"/>
      </w:pPr>
      <w:r>
        <w:t xml:space="preserve">Diệp Húc trát trát nhãn tình, sắc mặt lập tức khổ sở: “Con bà nó, ta ở trong bảo hồn giới đã dung hết cừu dư rồi, sớm biết thế này thì cướp đoạt của một số vu sĩ ….”</w:t>
      </w:r>
    </w:p>
    <w:p>
      <w:pPr>
        <w:pStyle w:val="BodyText"/>
      </w:pPr>
      <w:r>
        <w:t xml:space="preserve">Cường giả như vậy giao thủ, những người khác đừng nói không có chỗ nhúng tay, thậm chí tư cách đứng xem cũng không có, trốn không thoát phạm vi sát thương của vu bảo ắt sẽ toi mạng.</w:t>
      </w:r>
    </w:p>
    <w:p>
      <w:pPr>
        <w:pStyle w:val="BodyText"/>
      </w:pPr>
      <w:r>
        <w:t xml:space="preserve">“Chờ ta đem Đại Diễn thần chung luyện đến bốn mươi chín trọng, sẽ đem đến Minh Hà giáo các ngươi gõ ba năm!”</w:t>
      </w:r>
    </w:p>
    <w:p>
      <w:pPr>
        <w:pStyle w:val="BodyText"/>
      </w:pPr>
      <w:r>
        <w:t xml:space="preserve">Dư âm tiếng chuông vẫn tiếp tục vang lên không ngừng, quanh quẩn không dứt, Diệp Húc khổ không thể tả, hung ác nói.</w:t>
      </w:r>
    </w:p>
    <w:p>
      <w:pPr>
        <w:pStyle w:val="BodyText"/>
      </w:pPr>
      <w:r>
        <w:t xml:space="preserve">Xích phát đại hán này đơn giản liền đem Tào Húc Dương xử lý, mặt mỉm cười, tế lên Đại Diễn thần chung, liền tính toán đem Thiên Sơn thanh điện đồ nhận lấy.</w:t>
      </w:r>
    </w:p>
    <w:p>
      <w:pPr>
        <w:pStyle w:val="BodyText"/>
      </w:pPr>
      <w:r>
        <w:t xml:space="preserve">“Tây Hoàng đã chết không biết bao nhiêu năm rồi, bức Thiên Sơn thanh điện đồ này đến nay vẫn giữ được uy lực cỡ này, xem ra thượng cổ hoàng giả xác thực không thể dò xét.”</w:t>
      </w:r>
    </w:p>
    <w:p>
      <w:pPr>
        <w:pStyle w:val="BodyText"/>
      </w:pPr>
      <w:r>
        <w:t xml:space="preserve">Hắn vừa mới đem Thiên Sơn thanh điện đồ thu vào trong thần chung, đột nhiên sắc mặt kịch biến, chỉ thấy hư ảnh một ngụm đại đỉnh từ xa phương cuồn cuộn mà đến, ầm ầm đâm vào phía trên Đại Diễn thần chung!</w:t>
      </w:r>
    </w:p>
    <w:p>
      <w:pPr>
        <w:pStyle w:val="BodyText"/>
      </w:pPr>
      <w:r>
        <w:t xml:space="preserve">Chuông lớn lập tức chia năm xẻ bảy, mảnh vỡ của nó bay đi bốn phương tám hướng!</w:t>
      </w:r>
    </w:p>
    <w:p>
      <w:pPr>
        <w:pStyle w:val="BodyText"/>
      </w:pPr>
      <w:r>
        <w:t xml:space="preserve">“Hạ gia thiên đỉnh hư ảnh!”</w:t>
      </w:r>
    </w:p>
    <w:p>
      <w:pPr>
        <w:pStyle w:val="BodyText"/>
      </w:pPr>
      <w:r>
        <w:t xml:space="preserve">Xích phát đại hán sắc mặt xám ngoét, vội vàng thả người trở lại trong cung điện Minh Hà đổ, chở hắn trong chớp mắt bay đi vô tung vô ảnh.</w:t>
      </w:r>
    </w:p>
    <w:p>
      <w:pPr>
        <w:pStyle w:val="BodyText"/>
      </w:pPr>
      <w:r>
        <w:t xml:space="preserve">Khẩu đại đỉnh đánh nát Đại Diễn thần chung kia chỉ là một trong chín thiên đỉnh hư ảnh của Hạ gia mà thôi, cũng không phải là chân thân của cửu đỉnh, lại đơn giản đem Đại Diễn thần chung đánh nát, bởi vậy hắn một khắc cũng không dám dừng, lập tức bão táp mà đi.</w:t>
      </w:r>
    </w:p>
    <w:p>
      <w:pPr>
        <w:pStyle w:val="BodyText"/>
      </w:pPr>
      <w:r>
        <w:t xml:space="preserve">Diệp Húc chạy như điên thật lâu , rốt cục tiếng chuông càng ngày càng nhỏ, vừa mới nhẹ nhàng thở ra, đột nhiên một cái quái vật khổng lồ từ trên trời giáng xuống, ầm ầm rơi ở trước mặt của hắn, hoá ra là một mảnh vỡ thần chung to bằng ngọn tiểu sơn, ong ong chấn vang lên không dứt.</w:t>
      </w:r>
    </w:p>
    <w:p>
      <w:pPr>
        <w:pStyle w:val="BodyText"/>
      </w:pPr>
      <w:r>
        <w:t xml:space="preserve">“Con bà nó, lão tử đi Minh Hà giáo các ngươi gõ ba trăm năm ……” Diệp Húc bị dư âm của thần chung tàn phiến truyền đến chấn cho thất khiếu phún huyết, ngất đi.</w:t>
      </w:r>
    </w:p>
    <w:p>
      <w:pPr>
        <w:pStyle w:val="BodyText"/>
      </w:pPr>
      <w:r>
        <w:t xml:space="preserve">Tác giả: Thạch Trư</w:t>
      </w:r>
    </w:p>
    <w:p>
      <w:pPr>
        <w:pStyle w:val="Compact"/>
      </w:pPr>
      <w:r>
        <w:br w:type="textWrapping"/>
      </w:r>
      <w:r>
        <w:br w:type="textWrapping"/>
      </w:r>
    </w:p>
    <w:p>
      <w:pPr>
        <w:pStyle w:val="Heading2"/>
      </w:pPr>
      <w:bookmarkStart w:id="216" w:name="chương-194-uy-lực-của-thần-chung"/>
      <w:bookmarkEnd w:id="216"/>
      <w:r>
        <w:t xml:space="preserve">194. Chương 194: Uy Lực Của Thần Chung</w:t>
      </w:r>
    </w:p>
    <w:p>
      <w:pPr>
        <w:pStyle w:val="Compact"/>
      </w:pPr>
      <w:r>
        <w:br w:type="textWrapping"/>
      </w:r>
      <w:r>
        <w:br w:type="textWrapping"/>
      </w:r>
      <w:r>
        <w:t xml:space="preserve">Chương 194: Uy lực của thần chung</w:t>
      </w:r>
    </w:p>
    <w:p>
      <w:pPr>
        <w:pStyle w:val="BodyText"/>
      </w:pPr>
      <w:r>
        <w:t xml:space="preserve">Mảnh vỡ của Đại Diễn thần chung cực kỳ cự đại, chẳng khác nào bức tường đồng cao bảy tám mét dài gần ba mươi mét. Để ngang trước người Diệp Húc, ong ong vang lên không ngừng, thậm chí liền cát đá cũng bị chấn cho nát đến không thể nát thêm được nữa.</w:t>
      </w:r>
    </w:p>
    <w:p>
      <w:pPr>
        <w:pStyle w:val="BodyText"/>
      </w:pPr>
      <w:r>
        <w:t xml:space="preserve">Khẩu thần chung này là trấn giáo chi bảo của Minh Hà giáo.</w:t>
      </w:r>
    </w:p>
    <w:p>
      <w:pPr>
        <w:pStyle w:val="BodyText"/>
      </w:pPr>
      <w:r>
        <w:t xml:space="preserve">Tuy cũng là vu bảo cấp trấn giáo nhưng uy năm của nó so với những vu bảo trấn giáo bình thường khác thì chẳng biết là cường đại hơn bao nhiêu lần, đã được Minh Hà giáo chủ tế luyện đến bốn mươi mốt trọng.</w:t>
      </w:r>
    </w:p>
    <w:p>
      <w:pPr>
        <w:pStyle w:val="BodyText"/>
      </w:pPr>
      <w:r>
        <w:t xml:space="preserve">Vu bảo cấp trấn giáo cũng có năm bảy loại, khẩu Đại Diễn thần chung chính là bảo vật cao cấp nhất trong đó, mặc dù nghiền nát, nhưng uy năng cũng vẫn còn mạnh hơn những vu bảo cấp trấn giáo bình thường khác, nếu không cũng sẽ không thoáng cái liền đem Diệp Húc chấn cho ngất đi.</w:t>
      </w:r>
    </w:p>
    <w:p>
      <w:pPr>
        <w:pStyle w:val="BodyText"/>
      </w:pPr>
      <w:r>
        <w:t xml:space="preserve">Trong lúc nhất thời, phương viên mười dặm trong phiến hoang mạc nơi Diệp Húc ngất đi không còn một ai, ngoài hắn ra.</w:t>
      </w:r>
    </w:p>
    <w:p>
      <w:pPr>
        <w:pStyle w:val="BodyText"/>
      </w:pPr>
      <w:r>
        <w:t xml:space="preserve">Qua hồi lâu, dư âm của Đại Diễn thần chung tàn phiến cũng từ từ dứt đi, một đầu đại yêu tu luyện thành hình đạp trên yêu khí, lao thẳng đến nơi đây, đây là một đầu đại yêu tu luyện tới Hạo Nguyệt kỳ, mắt thấy Đại Diễn thần chung vỡ vụn, trong đó mảnh vỡ lớn rơi xuống đây thì liền lưu ý trong lòng.</w:t>
      </w:r>
    </w:p>
    <w:p>
      <w:pPr>
        <w:pStyle w:val="BodyText"/>
      </w:pPr>
      <w:r>
        <w:t xml:space="preserve">Bởi vậy hắn chờ đợi nơi đây lâu ngày, vì chính là khối tàn phiến này.</w:t>
      </w:r>
    </w:p>
    <w:p>
      <w:pPr>
        <w:pStyle w:val="BodyText"/>
      </w:pPr>
      <w:r>
        <w:t xml:space="preserve">Đầu đại yêu này đầu sư tử mình người, thân hình nhanh chóng tiếp cận, từ xa nhìn lại, chỉ thấy một thiếu niên ngã ngồi phía dưới mảnh vỡ của thần chung, ngơ ngơ ngác ngác, tựa hồ bị mảnh vỡ thần chung chấn cho choáng váng.</w:t>
      </w:r>
    </w:p>
    <w:p>
      <w:pPr>
        <w:pStyle w:val="BodyText"/>
      </w:pPr>
      <w:r>
        <w:t xml:space="preserve">Đầu đại yêu này giận tím mặt, thẳng tắp hướng hắn đánh tới, cười lạnh nói: “Cùng ta tranh đoạt mảnh vỡ thần chung, chỉ còn đường chết!”</w:t>
      </w:r>
    </w:p>
    <w:p>
      <w:pPr>
        <w:pStyle w:val="BodyText"/>
      </w:pPr>
      <w:r>
        <w:t xml:space="preserve">Quanh thân hắn yêu khí cuồn cuộn, đầu đột nhiên nhoáng một cái, biến thành sư tử to bằng cái chiến xa, há miệng rít gào, hướng thiếu niên kia táp tới.</w:t>
      </w:r>
    </w:p>
    <w:p>
      <w:pPr>
        <w:pStyle w:val="BodyText"/>
      </w:pPr>
      <w:r>
        <w:t xml:space="preserve">Đương!</w:t>
      </w:r>
    </w:p>
    <w:p>
      <w:pPr>
        <w:pStyle w:val="BodyText"/>
      </w:pPr>
      <w:r>
        <w:t xml:space="preserve">Thiếu niên kia ngồi tại nguyên chỗ, không có đứng dậy, mà là lấy ra một cây bàn long kim trượng dài đến hai trượng, hung hăng đập vào phía trên thần chung tàn phiến, hồng chung vang lên âm ba vang vọng khắp nơi.</w:t>
      </w:r>
    </w:p>
    <w:p>
      <w:pPr>
        <w:pStyle w:val="BodyText"/>
      </w:pPr>
      <w:r>
        <w:t xml:space="preserve">Đầu đại yêu mình người đầu sư tử kia còn chưa tiếp cận, đầu liền nhé một tiếng nổ bung, phơi thây hoang mạc!</w:t>
      </w:r>
    </w:p>
    <w:p>
      <w:pPr>
        <w:pStyle w:val="BodyText"/>
      </w:pPr>
      <w:r>
        <w:t xml:space="preserve">“Tai họa bất ngờ? Hay là phúc khí từ trên trời rơi xuống đây?”</w:t>
      </w:r>
    </w:p>
    <w:p>
      <w:pPr>
        <w:pStyle w:val="BodyText"/>
      </w:pPr>
      <w:r>
        <w:t xml:space="preserve">Diệp Húc thu lại bàn long kim trượng, quơ quơ đầu, bên trong lỗ tai hắn vẫn đang ông ông tác hưởng, cái gì cũng không nghe thấy. “Mảnh vỡ này thực sự là khiến ta khốn đốn hết chỗ chê ……”</w:t>
      </w:r>
    </w:p>
    <w:p>
      <w:pPr>
        <w:pStyle w:val="BodyText"/>
      </w:pPr>
      <w:r>
        <w:t xml:space="preserve">Mảnh vỡ thần chung này ở bên cạnh hắn trọn vẹn vang lên hai ngày hai đêm, đem hắn chấn cho chết đi sống lại, vừa mới thức tỉnh liền lại bị chấn cho chóng mặt, hôn mê, sau đó thì đau quá mà tỉnh.</w:t>
      </w:r>
    </w:p>
    <w:p>
      <w:pPr>
        <w:pStyle w:val="BodyText"/>
      </w:pPr>
      <w:r>
        <w:t xml:space="preserve">Nếu không phải hắn tu luyện chính là Cửu Chuyển Nguyên Công, hơn nữa lại có ngọc lâu không ngừng chữa trị thân thể tổn thương, giờ phút này chỉ sợ sớm đã hóa thành tro bụi.</w:t>
      </w:r>
    </w:p>
    <w:p>
      <w:pPr>
        <w:pStyle w:val="BodyText"/>
      </w:pPr>
      <w:r>
        <w:t xml:space="preserve">Diệp Húc nghỉ ngơi thật lâu, lúc này mới tập tễnh đứng dậy, dưới chân lảo đảo hạ xuống, suýt nữa té ngã, mảnh vỡ thần chung này minh hưởng cho hai ngày hai đêm, đem nhục thể của hắn chấn cho thiên sang bách khổng, so với bão cát còn muốn lợi hại hơn, mặc dù có sinh cơ của ngọc lầu tu bổ thân thể tổn thương, nhưng giờ phút này thương thế của hắn vẫn là cực kỳ nghiêm trọng, không có triệt để phục hồi như cũ.</w:t>
      </w:r>
    </w:p>
    <w:p>
      <w:pPr>
        <w:pStyle w:val="BodyText"/>
      </w:pPr>
      <w:r>
        <w:t xml:space="preserve">“Không biết có bao nhiêu người đang tìm kiếm mảnh vỡ của thần chung, nơi đây không nên ở lâu.”</w:t>
      </w:r>
    </w:p>
    <w:p>
      <w:pPr>
        <w:pStyle w:val="BodyText"/>
      </w:pPr>
      <w:r>
        <w:t xml:space="preserve">Diệp Húc miễn cưỡng tế lên ngọc lâu, dùng tu vi tự than lôi mảnh vỡ thần chung vào trong ngọc lâu của chính mình, lập tức lắc lư ngàn chung bảo tràng, hai con kim tàm hiện ra dưới chân, chở hắn hướng xa xa bay đi.</w:t>
      </w:r>
    </w:p>
    <w:p>
      <w:pPr>
        <w:pStyle w:val="BodyText"/>
      </w:pPr>
      <w:r>
        <w:t xml:space="preserve">Thân thể của hắn lung la lung lay, tựa hồ tùy thời đều có thể rơi khỏi lưng kim tàm.</w:t>
      </w:r>
    </w:p>
    <w:p>
      <w:pPr>
        <w:pStyle w:val="BodyText"/>
      </w:pPr>
      <w:r>
        <w:t xml:space="preserve">“Thương thế thật sự quá nặng, phải nhanh tìm được một cái địa phương an toàn trị liệu thương thế.”</w:t>
      </w:r>
    </w:p>
    <w:p>
      <w:pPr>
        <w:pStyle w:val="BodyText"/>
      </w:pPr>
      <w:r>
        <w:t xml:space="preserve">Hắn vừa rời đi không lâu, liền có vài chục cổ hơi thở thẳng nơi đây mà đến, một đám vu sĩ mọi nơi dò xét, sưu tầm nơi mảnh vỡ thần chung rơi xuống, trong đó thậm chí có đan đỉnh kỳ cường giả.“Người nào thủ cước nhanh như vậy, lại đem mảnh vỡ thần chung lớn nhất lấy đi rồi?”</w:t>
      </w:r>
    </w:p>
    <w:p>
      <w:pPr>
        <w:pStyle w:val="BodyText"/>
      </w:pPr>
      <w:r>
        <w:t xml:space="preserve">Một cao thủ Hỗn Nguyên kỳ sắc mặt âm trầm, hừ lạnh nói.</w:t>
      </w:r>
    </w:p>
    <w:p>
      <w:pPr>
        <w:pStyle w:val="BodyText"/>
      </w:pPr>
      <w:r>
        <w:t xml:space="preserve">“Tìm kiếm bốn phía, người nọ hẳn là vẫn chưa đi xa!” Rất nhiều vu sĩ bốn phương tám hướng bay đi. Diệp Húc cố gắng mở mắt, bốn phía tìm kiếm nơi có thể dung thân, rốt cục hắn tìm được một chỗ lý tưởng để dưỡng thương, đi về phía nam ba trăm dặm có một mảnh hoang sơn dã lĩnh, trong núi còn có một hồ nước, là ốc đảo trong tây hoang đại mạc, sinh trưởng khắp nơi trên đất đều là cây tiên nhân chưởng cao ba bốn thước cùng một loại kiều mộc thấp bé không biết tên.</w:t>
      </w:r>
    </w:p>
    <w:p>
      <w:pPr>
        <w:pStyle w:val="BodyText"/>
      </w:pPr>
      <w:r>
        <w:t xml:space="preserve">Phiến ốc đảo này không lớn, chỉ có phương viên ba năm mươi dặm, trong đó đã có một cỗ yêu khí truyền đến, rậm rạp chằng chịt, bất quá yêu khí không nặng, hẳn là không có đại yêu cực kỳ lợi hại ở trong đó.</w:t>
      </w:r>
    </w:p>
    <w:p>
      <w:pPr>
        <w:pStyle w:val="BodyText"/>
      </w:pPr>
      <w:r>
        <w:t xml:space="preserve">Nơi đây có yêu vật trong hoang mạc sinh sống, không phải nơi lý tưởng để dưỡng thương nhưng Diệp Húc lúc này cũng bất chấp được nhiều như vậy, đáp thẳng xuống một sơn cốc bên cạnh ốc đảo, ngọc lâu tế lên rủ xuống lồng nguyên khí, bảo vệ quanh thân.</w:t>
      </w:r>
    </w:p>
    <w:p>
      <w:pPr>
        <w:pStyle w:val="BodyText"/>
      </w:pPr>
      <w:r>
        <w:t xml:space="preserve">Hắn dựng thẳng lên ngón trỏ, nhẹ nhàng gõ lên mi tâm của chính mình, một trận đồ bay ra từ mi tâm của hắn, tác động Chu Thiên Tinh Lực, liên tục không ngừng dũng mãnh lao vào trong trận đồ rồi lại từ trận đồ rót vào đan điền của hắn.</w:t>
      </w:r>
    </w:p>
    <w:p>
      <w:pPr>
        <w:pStyle w:val="BodyText"/>
      </w:pPr>
      <w:r>
        <w:t xml:space="preserve">Oanh!</w:t>
      </w:r>
    </w:p>
    <w:p>
      <w:pPr>
        <w:pStyle w:val="BodyText"/>
      </w:pPr>
      <w:r>
        <w:t xml:space="preserve">Trời quang chấn động, lập tức trên không sơn cốc xuất hiện một dòng nước xoáy phương viên gần trăm mét, không ngừng theo không trung bốn phía rút ra Chu Thiên Tinh Lực, dị tượng liên tục, quần tinh bay vút lên. Những Chu Thiên Tinh Lực này ở trong đan điền của hắn hóa thành nguyên khí, lại chảy qua ngọc lâu, mang lên sinh cơ bàng bạc, chảy qua tứ chi bách hài, mỗi ngõ ngách trong thân thể của hắn.</w:t>
      </w:r>
    </w:p>
    <w:p>
      <w:pPr>
        <w:pStyle w:val="BodyText"/>
      </w:pPr>
      <w:r>
        <w:t xml:space="preserve">Diệp Húc đồng thời vận chuyển Cửu Chuyển Nguyên Công, hai bút cùng vẽ, không ngừng tu bổ thân thể tổn thương.</w:t>
      </w:r>
    </w:p>
    <w:p>
      <w:pPr>
        <w:pStyle w:val="BodyText"/>
      </w:pPr>
      <w:r>
        <w:t xml:space="preserve">Phía sau của hắn, đại nhật như luân nguyên khí lần nữa hiện ra, chẳng qua hiện nay nguyên khí sau lưng của hắn như cùng một cái sàng, thiên sang bách khổng.</w:t>
      </w:r>
    </w:p>
    <w:p>
      <w:pPr>
        <w:pStyle w:val="BodyText"/>
      </w:pPr>
      <w:r>
        <w:t xml:space="preserve">Đây là do nguyên khí của hắn bị mảnh vỡ của Đại Diễn thần chung phá vỡ, tu vi tổn hao nhiều.</w:t>
      </w:r>
    </w:p>
    <w:p>
      <w:pPr>
        <w:pStyle w:val="BodyText"/>
      </w:pPr>
      <w:r>
        <w:t xml:space="preserve">Không ngừng có nguyên khí mới dung nhập vào vòng mặt trời rực lửa sau lưng hắn, nguyên khí của hắn rất nhanh liền khôi phục tới đỉnh phong cảnh giới, đem đại nhật tổn hại tu bổ hoàn thiện.</w:t>
      </w:r>
    </w:p>
    <w:p>
      <w:pPr>
        <w:pStyle w:val="BodyText"/>
      </w:pPr>
      <w:r>
        <w:t xml:space="preserve">Diệp Húc lần này trong hành trình ở tây hoang đại mạc, học được rất nhiều, lại trải qua chiến đấu rèn luyện, lần này tĩnh tâm lại, tu vi của hắn liền bắt đầu tăng trưởng như giếng phun, so với trước nhanh hơn nhiều!</w:t>
      </w:r>
    </w:p>
    <w:p>
      <w:pPr>
        <w:pStyle w:val="BodyText"/>
      </w:pPr>
      <w:r>
        <w:t xml:space="preserve">Một huyết giao dài hẹp vũ động trong đại nhật đỏ rực, bơi qua bơi lại.</w:t>
      </w:r>
    </w:p>
    <w:p>
      <w:pPr>
        <w:pStyle w:val="BodyText"/>
      </w:pPr>
      <w:r>
        <w:t xml:space="preserve">Không chỉ là tu vi, Cửu Chuyển Nguyên Công của hắn cũng đang phi tốc tiến bộ, hướng đệ bát trọng đỉnh phong chạy nước rút.</w:t>
      </w:r>
    </w:p>
    <w:p>
      <w:pPr>
        <w:pStyle w:val="BodyText"/>
      </w:pPr>
      <w:r>
        <w:t xml:space="preserve">Rống!</w:t>
      </w:r>
    </w:p>
    <w:p>
      <w:pPr>
        <w:pStyle w:val="BodyText"/>
      </w:pPr>
      <w:r>
        <w:t xml:space="preserve">Màn đêm buông xuống, trong phiến ốc đảo này đột nhiên truyền đến tiếng rống giận dã thú, yêu khí tràn ngập sơn cốc, từng đôi mắt xanh lè sang lên trong bóng đêm, phải đến mấy ngàn đôi, dần dần hướng nơi Diệp Húc chữa thương bức tới.</w:t>
      </w:r>
    </w:p>
    <w:p>
      <w:pPr>
        <w:pStyle w:val="BodyText"/>
      </w:pPr>
      <w:r>
        <w:t xml:space="preserve">Diệp Húc như trước khoanh chân ngồi tại nguyên chỗ, gia tăng chữa thương, bị yêu mà trong phiến ốc đảo này quấy phá, bất quá những yêu vật này thực lực thấp kém, còn không được hắn để ở trong mắt.</w:t>
      </w:r>
    </w:p>
    <w:p>
      <w:pPr>
        <w:pStyle w:val="BodyText"/>
      </w:pPr>
      <w:r>
        <w:t xml:space="preserve">Một đầu yêu lang đột nhiên xuất hiện, đi trong ánh sao, đầu yêu lang này nhìn to như con trâu, yêu khí giống như hắc vụ, tràn ngập quanh thân.</w:t>
      </w:r>
    </w:p>
    <w:p>
      <w:pPr>
        <w:pStyle w:val="BodyText"/>
      </w:pPr>
      <w:r>
        <w:t xml:space="preserve">“Nhân loại ...”</w:t>
      </w:r>
    </w:p>
    <w:p>
      <w:pPr>
        <w:pStyle w:val="BodyText"/>
      </w:pPr>
      <w:r>
        <w:t xml:space="preserve">Yêu lang mở miệng rít gào, phi thân nhảy lên, hướng Diệp Húc đánh tới.</w:t>
      </w:r>
    </w:p>
    <w:p>
      <w:pPr>
        <w:pStyle w:val="BodyText"/>
      </w:pPr>
      <w:r>
        <w:t xml:space="preserve">Diệp Húc ngồi ngay ngắn bất động, trong đại nhật sau lưng đột nhiên bay ra một con huyết giao, trầm giọng buồn bực rống lên, một trảo liền đem đầu yêu lang này bắt lấy, ném vào trong ngọc lầu.</w:t>
      </w:r>
    </w:p>
    <w:p>
      <w:pPr>
        <w:pStyle w:val="BodyText"/>
      </w:pPr>
      <w:r>
        <w:t xml:space="preserve">Từng con yêu lang xuất hiện, có hơn ba bốn trăm đầu, gắt gao nhìn thẳng Diệp Húc.</w:t>
      </w:r>
    </w:p>
    <w:p>
      <w:pPr>
        <w:pStyle w:val="BodyText"/>
      </w:pPr>
      <w:r>
        <w:t xml:space="preserve">Phiến sơn cốc này tên là Dã Lang cốc, một đám lang yêu tập trung sinh hoạt ở đây, giờ phút này màn đêm buông xuống, những yêu lang này đều xuất hiện, tính toán đem kẻ xâm nhập là Diệp Húc ăn sống.</w:t>
      </w:r>
    </w:p>
    <w:p>
      <w:pPr>
        <w:pStyle w:val="BodyText"/>
      </w:pPr>
      <w:r>
        <w:t xml:space="preserve">Diệp Húc hai mắt nhắm nghiền, tựa hồ mắt điếc tai ngơ, như trước gia tăng dẫn dắt Chu Thiên Tinh Lực chữa thương.</w:t>
      </w:r>
    </w:p>
    <w:p>
      <w:pPr>
        <w:pStyle w:val="BodyText"/>
      </w:pPr>
      <w:r>
        <w:t xml:space="preserve">Ba bốn trăm đầu yêu lang tre già măng mọc, rống giận liên tục, chen chúc hướng hắn đánh tới, trong đó thậm chí có vài đầu tu luyện tới tam thực cảnh Chân Nguyên kỳ yêu vật, có thể tùy ý phi hành, lực lớn vô cùng.</w:t>
      </w:r>
    </w:p>
    <w:p>
      <w:pPr>
        <w:pStyle w:val="BodyText"/>
      </w:pPr>
      <w:r>
        <w:t xml:space="preserve">Diệp Húc khẽ nhíu mày, trong đại nhật sau lưng, mấy trăm điều Giao Long mạn thiên phi vũ, đem những yêu lang này một thể bắt gọn, một tên cũng không để lại, hết thảy ném vào trong ngọc lầu của mình.</w:t>
      </w:r>
    </w:p>
    <w:p>
      <w:pPr>
        <w:pStyle w:val="BodyText"/>
      </w:pPr>
      <w:r>
        <w:t xml:space="preserve">Trong ngọc lâu, Hùng Bi mừng rỡ không ngậm miệng được, có những yêu lang này, hắn liền có thể trồng càng nhiều bích huyết kim liên, sớm ngày hoàn thành nhiệm vụ mà Diệp Húc giao cho.</w:t>
      </w:r>
    </w:p>
    <w:p>
      <w:pPr>
        <w:pStyle w:val="BodyText"/>
      </w:pPr>
      <w:r>
        <w:t xml:space="preserve">Rống!</w:t>
      </w:r>
    </w:p>
    <w:p>
      <w:pPr>
        <w:pStyle w:val="BodyText"/>
      </w:pPr>
      <w:r>
        <w:t xml:space="preserve">Trong sơn cốc truyền đến một tiếng thú rống nặng nề, yêu lang còn lại chậm rãi thối lui.</w:t>
      </w:r>
    </w:p>
    <w:p>
      <w:pPr>
        <w:pStyle w:val="BodyText"/>
      </w:pPr>
      <w:r>
        <w:t xml:space="preserve">Trong nội tâm Diệp Húc có phần tò mò, những yêu vật này tiến thối có độ, hẳn là bị thanh âm thú rống này chỉ huy, chẳng lẽ trong núi còn có yêu thú gì lợi hại chắc?</w:t>
      </w:r>
    </w:p>
    <w:p>
      <w:pPr>
        <w:pStyle w:val="BodyText"/>
      </w:pPr>
      <w:r>
        <w:t xml:space="preserve">“Đánh không lại ta thì muốn chạy đi? Làm gì có chuyện dễ dàng như vậy?”</w:t>
      </w:r>
    </w:p>
    <w:p>
      <w:pPr>
        <w:pStyle w:val="BodyText"/>
      </w:pPr>
      <w:r>
        <w:t xml:space="preserve">Diệp Húc hai mắt mở ra, huyết giao từ phía sau hắn tuôn ra ngày càng nhiều, phô thiên cái địa, chen chúc tháo chạy vào sơn cốc. Thân thể của hắn rồi đột nhiên chấn động, một cỗ khí tức so với vừa rồi cường đại mấy lần hiện ra, đột phá đến dung nguyên bát phẩm cảnh giới, Thanh Giao Cửu Kích trong tay hắn, uy thế càng lớn, dưới một kích liền đem yêu lang đầy khắp núi đồi hết thảy bắt gọn, thậm chí trong đó còn có vài đầu có lẽ đã tu luyện tới Hạo Nguyệt kỳ lang yêu cũng bị huyết giao một trảo bắt lấy, không cách nào nhúc nhích!</w:t>
      </w:r>
    </w:p>
    <w:p>
      <w:pPr>
        <w:pStyle w:val="BodyText"/>
      </w:pPr>
      <w:r>
        <w:t xml:space="preserve">“Trở về làm phân bón cho ta đi!”</w:t>
      </w:r>
    </w:p>
    <w:p>
      <w:pPr>
        <w:pStyle w:val="BodyText"/>
      </w:pPr>
      <w:r>
        <w:t xml:space="preserve">Mấy ngàn đầu Giao Long mỗi đầu đều tự bắt một đầu yêu lang, nguyên một đám lần lượt chui vào trong ngọc lầu của hắn.</w:t>
      </w:r>
    </w:p>
    <w:p>
      <w:pPr>
        <w:pStyle w:val="BodyText"/>
      </w:pPr>
      <w:r>
        <w:t xml:space="preserve">Sâu trong cốc truyền đến một tiếng nộ. Một người cao lớn âm ảnh chậm rãi đi ra, cười lạnh nói: “Người trẻ tuổi, đừng có được voi đòi hai bà trưng, mau mau thả tử tôn của ta ra, bổn vương tha cho ngươi một cái toàn thây, nếu không thì liền đem ngươi bầm thây vạn đoạn, từng miếng ăn sống!”</w:t>
      </w:r>
    </w:p>
    <w:p>
      <w:pPr>
        <w:pStyle w:val="BodyText"/>
      </w:pPr>
      <w:r>
        <w:t xml:space="preserve">Mục quang Diệp Húc quét qua, chỉ thấy đây là một đầu lang yêu tu luyện tới Hỗn Nguyên kỳ, một đầu tóc trắng, đón gió phất phới, khí thế cực kỳ làm cho người ta sợ hãi, một đôi tròng mắt trắng bệch, gắt gao nhìn thẳng hắn.</w:t>
      </w:r>
    </w:p>
    <w:p>
      <w:pPr>
        <w:pStyle w:val="BodyText"/>
      </w:pPr>
      <w:r>
        <w:t xml:space="preserve">Diệp Húc như trước chưa từng đứng dậy, hai mắt nhắm lại, thản nhiên nói: “Nguyên lai là một yêu vật mới tu luyện tới Hỗn Nguyên kỳ, cũng dám tự xưng Yêu Vương?</w:t>
      </w:r>
    </w:p>
    <w:p>
      <w:pPr>
        <w:pStyle w:val="BodyText"/>
      </w:pPr>
      <w:r>
        <w:t xml:space="preserve">Đầu lang yêu kia nộ cười một tiếng, khí thế triển khai, dòng song yêu nguyên trên đỉnh đầu bá một tiếng, đem một tòa núi nhỏ lao ra khỏi một cái động lớn, phóng lên trời, hướng hắn đè xuống, cười lạnh nói: “Người trẻ tuổi không biết trời cao đất rộng ...”</w:t>
      </w:r>
    </w:p>
    <w:p>
      <w:pPr>
        <w:pStyle w:val="BodyText"/>
      </w:pPr>
      <w:r>
        <w:t xml:space="preserve">Cạch!</w:t>
      </w:r>
    </w:p>
    <w:p>
      <w:pPr>
        <w:pStyle w:val="BodyText"/>
      </w:pPr>
      <w:r>
        <w:t xml:space="preserve">Diệp Húc thân hình bất động, tế lên mảnh vỡ Đại Diễn thần chung, lấy ra bàn long kim trượng, một trượng hung hăng đập vào trên vách chung đồng, lập tức một cỗ thanh âm to lớn truyền ra, chấn cho dãy núi run rẩy, dòng song yêu nguyên trên đỉnh đầu của đầu lang yêu kia rầm một tiếng, bị nghiền nát, trong miệng thổ huyết, từ giữa không trung rớt xuống. Diệp Húc cũng bị chấn cho toàn thân tê dại một mảnh, sau nửa ngày mới thở dốc một hơi, thả ra Hùng Bi trong ngọc lâu, nói: “Bá Thiên huynh, ngươi bắt tên kia lại dùng làm phân bón đi!”</w:t>
      </w:r>
    </w:p>
    <w:p>
      <w:pPr>
        <w:pStyle w:val="BodyText"/>
      </w:pPr>
      <w:r>
        <w:t xml:space="preserve">Hùng Bi vui vô cùng, kích động hướng đầu Hỗn Nguyên kỳ lang yêu kia đi đến, ha ha cười nói: “Có những lang yêu này, trăm mẫu bích huyết kim liên sắp xong rồi!”</w:t>
      </w:r>
    </w:p>
    <w:p>
      <w:pPr>
        <w:pStyle w:val="BodyText"/>
      </w:pPr>
      <w:r>
        <w:t xml:space="preserve">Hắn đem đầu lang yêu này túm vào trong tay, một đòn chết chắc, lại bị kích động chạy đi vơ vét ổ lang yêu.</w:t>
      </w:r>
    </w:p>
    <w:p>
      <w:pPr>
        <w:pStyle w:val="BodyText"/>
      </w:pPr>
      <w:r>
        <w:t xml:space="preserve">Diệp Húc lơ đễnh, thầm nghĩ: “Ta gõ vang thần chung tàn phiến, chỉ sợ không bao lâu nữa sẽ có người nghe thấy chạy đến. Bất quá, ta hôm nay chỉ thiếu chút nữa là tu luyện tới Chân Nguyên kỳ, chỉ cần tu luyện tới Chân Nguyên kỳ, thực lực của ta liền tiến nhanh, đủ để tế lên các loại vu bảo, những người này cho dù tới nhiều hơn nữa, cũng chỉ là giúp ta tăng thêm phân bón mà thôi!</w:t>
      </w:r>
    </w:p>
    <w:p>
      <w:pPr>
        <w:pStyle w:val="BodyText"/>
      </w:pPr>
      <w:r>
        <w:t xml:space="preserve">Mấy ngày sau, thương thế của hắn rốt cục khỏi hẳn, Diệp Húc như trước không có đứng dậy, công kích Chân Nguyên kỳ, nguyên khí của hắn đã bắt đầu luyện giả vi thực, hướng chân nguyên chuyển hóa, Cửu Chuyển Nguyên Công của hắn cũng tu luyện tới đệ cửu trọng, sắp đem quyển thứ nhất của môn tâm pháp này, tu luyện tới Đại viên mãn</w:t>
      </w:r>
    </w:p>
    <w:p>
      <w:pPr>
        <w:pStyle w:val="BodyText"/>
      </w:pPr>
      <w:r>
        <w:t xml:space="preserve">Tác giả: Thạch Trư</w:t>
      </w:r>
    </w:p>
    <w:p>
      <w:pPr>
        <w:pStyle w:val="Compact"/>
      </w:pPr>
      <w:r>
        <w:br w:type="textWrapping"/>
      </w:r>
      <w:r>
        <w:br w:type="textWrapping"/>
      </w:r>
    </w:p>
    <w:p>
      <w:pPr>
        <w:pStyle w:val="Heading2"/>
      </w:pPr>
      <w:bookmarkStart w:id="217" w:name="chương-195-thiên-yêu-đồ-thánh-quyết"/>
      <w:bookmarkEnd w:id="217"/>
      <w:r>
        <w:t xml:space="preserve">195. Chương 195: Thiên Yêu Đồ Thánh Quyết</w:t>
      </w:r>
    </w:p>
    <w:p>
      <w:pPr>
        <w:pStyle w:val="Compact"/>
      </w:pPr>
      <w:r>
        <w:br w:type="textWrapping"/>
      </w:r>
      <w:r>
        <w:br w:type="textWrapping"/>
      </w:r>
      <w:r>
        <w:t xml:space="preserve">Chương 195: Thiên yêu đồ thánh quyết</w:t>
      </w:r>
    </w:p>
    <w:p>
      <w:pPr>
        <w:pStyle w:val="BodyText"/>
      </w:pPr>
      <w:r>
        <w:t xml:space="preserve">Sau khi tu thành Dung Nguyên Cửu phẩm, trung tâm đại nhật sau lưng Diệp Húc nguyên khí như mây trôi, không ngừng bốc hơi, mà trong trung tâm của đám mấy, từng giọt chân nguyên như giọt mưa tí tách rơi xuống.</w:t>
      </w:r>
    </w:p>
    <w:p>
      <w:pPr>
        <w:pStyle w:val="BodyText"/>
      </w:pPr>
      <w:r>
        <w:t xml:space="preserve">Những giọt chân nguyên này trong suốt sáng long lanh, thuần khiết như vô hạ kim thủy, thiểm dược quang mang màu vàng.</w:t>
      </w:r>
    </w:p>
    <w:p>
      <w:pPr>
        <w:pStyle w:val="BodyText"/>
      </w:pPr>
      <w:r>
        <w:t xml:space="preserve">Cửu Chuyển Nguyên Công của hắn cũng tu luyện tới đệ cửu trọng, nguyên khí cũng được nguyên công nhiễm, hóa thành tinh khiết kim sắc.</w:t>
      </w:r>
    </w:p>
    <w:p>
      <w:pPr>
        <w:pStyle w:val="BodyText"/>
      </w:pPr>
      <w:r>
        <w:t xml:space="preserve">Nguyên khí của hắn bắt đầu hướng chân nguyên chuyển hóa, từng giọt từng giọt, ngưng kết thành chân nguyên.</w:t>
      </w:r>
    </w:p>
    <w:p>
      <w:pPr>
        <w:pStyle w:val="BodyText"/>
      </w:pPr>
      <w:r>
        <w:t xml:space="preserve">Quá trình nguyên khí hóa thành chân nguyên được vu sĩ hình tượng trở thành luyện giả thành thực, vì nguyên khí là chỉ thiên địa nguyên khí, sau khi được vu sĩ dung nhập tự than thì vẫn như trước có chứa thuộc tính của thiên địa nguyên khí, bởi vậy bị gọi là giả, có ý giả mượn thiên địa nguyên khí nhằm làm tăng lên tu vi tự thân.</w:t>
      </w:r>
    </w:p>
    <w:p>
      <w:pPr>
        <w:pStyle w:val="BodyText"/>
      </w:pPr>
      <w:r>
        <w:t xml:space="preserve">Mà luyện giả thành thực chính là đem loại nguyên khí này triệt để luyện hóa thành tu vi tự thân, vô luận là chất hay là lượng, đều tăng lên cực kỳ rõ rệt.</w:t>
      </w:r>
    </w:p>
    <w:p>
      <w:pPr>
        <w:pStyle w:val="BodyText"/>
      </w:pPr>
      <w:r>
        <w:t xml:space="preserve">Trong quá trình này, Diệp Húc cảm giác được, chất lượng chân nguyên vượt xa nguyên bản nguyên khí của hắn, dùng chân nguyên thúc dục vu pháp, ước chừng có thể đem uy lực vu pháp tăng lên không chỉ gấp mười lần!</w:t>
      </w:r>
    </w:p>
    <w:p>
      <w:pPr>
        <w:pStyle w:val="BodyText"/>
      </w:pPr>
      <w:r>
        <w:t xml:space="preserve">Hơn nữa, thao túng chân nguyên, so với thao túng nguyên khí càng thêm thuận buồm xuôi gió, các loại vu pháp hạ bút thành văn, phảng phất chân nguyên chính là một bộ phận của thân thể, như là ngón tay của mình vậy, vô cùng linh hoạt.</w:t>
      </w:r>
    </w:p>
    <w:p>
      <w:pPr>
        <w:pStyle w:val="BodyText"/>
      </w:pPr>
      <w:r>
        <w:t xml:space="preserve">Điều này có nghĩa là, vu sĩ tu thành chân nguyên, trong chiến đấu càng thêm tùy tâm sở dục, tâm niệm vừa động, liền vu pháp chồng chất! nguyên khí của hắn cực kỳ khổng lồ, vượt xa vu sĩ ngang cấp, còn cần thời gian mấy ngày mới có thể đem tất cả nguyên khí hóa thành chân nguyên.</w:t>
      </w:r>
    </w:p>
    <w:p>
      <w:pPr>
        <w:pStyle w:val="BodyText"/>
      </w:pPr>
      <w:r>
        <w:t xml:space="preserve">Diệp Húc không nhanh không chậm, tiếp tục luyện giả thành thực, hắn khó có thể tĩnh hạ tâm lai, đau khổ tu luyện, bởi vậy thập phần quý trọng cơ hội lần này. “Chỉ cần triệt để tiến vào tam chân cảnh Chân Nguyên kỳ, ta liền có thể mở ra ngọc lâu tầng thứ hai, nhìn xem bên trong đến tột cùng có những thứ gì!” Hắn đang khổ tu, còn Hùng Bi thì cũng bề bộn không ngừng.Đầu Hắc Hùng này thừa dịp thời gian mấy ngày nay, đem Dã Lang trong cốc trong ngoài vơ vét một lần, tìm được trọn vẹn trên dưới một trăm tòa hang sói, bên trông cũng không có thiếu tiểu lang tể tử, hết thảy bị tên tiểu tử này đánh chết, xách trở lại trong ngọc lâu làm phân bón.</w:t>
      </w:r>
    </w:p>
    <w:p>
      <w:pPr>
        <w:pStyle w:val="BodyText"/>
      </w:pPr>
      <w:r>
        <w:t xml:space="preserve">Lần nay lang yêu trong Dã Lang cốc có thể nói là đoạn tử tuyệt tôn, gặp phải Diệp Húc, tất cả Yêu Tộc đều bị một mẻ hốt gọn, gặp phải Hùng Bi thì thậm chí nam phụ lão ấu đều không một ai chạy thoát.</w:t>
      </w:r>
    </w:p>
    <w:p>
      <w:pPr>
        <w:pStyle w:val="BodyText"/>
      </w:pPr>
      <w:r>
        <w:t xml:space="preserve">Những lang yêu này hoành hành đại mạc, đã từng giết không ít Tần Hán vu sĩ, đem bảo bối của những vu sĩ này hết thảy cất trong hang sói của mình, Hùng Bi một đường nhặt nhạnh, nhìn lại thì đã có đến cả đống tài liệu đủ để xếp thành ngọn tiểu sơn, thậm chí vu bảo cũng có hai kiện. Những vật này toàn bộ bị Hùng Bá Thiên hùng đại lão gia biến thành hàng lậu của mình, đem đến cất giấu trong ngọc lâu của Diệp Húc.</w:t>
      </w:r>
    </w:p>
    <w:p>
      <w:pPr>
        <w:pStyle w:val="BodyText"/>
      </w:pPr>
      <w:r>
        <w:t xml:space="preserve">“Diệp lão gia, chỗ này là tài phú của Tiểu Hùng, ngươi cũng không thể động!” Hùng Bi cười lấy lòng nịnh nọt nói.</w:t>
      </w:r>
    </w:p>
    <w:p>
      <w:pPr>
        <w:pStyle w:val="BodyText"/>
      </w:pPr>
      <w:r>
        <w:t xml:space="preserve">Diệp Húc khẽ gật đầu, đối với cái này không thèm để ý chút nào, hùng đại lão gia vơ vét nhiều tài phú hơn nữa, cũng chỉ có thể đặt ở trong ngọc lầu của hắn, những vật này tùy thời đều có thể mang họ Diệp, ngược lại không cần tính toán chi li.</w:t>
      </w:r>
    </w:p>
    <w:p>
      <w:pPr>
        <w:pStyle w:val="BodyText"/>
      </w:pPr>
      <w:r>
        <w:t xml:space="preserve">Cũng không lâu lắm, đầu đại Hắc Hùng này đi lục soát Lang Vương sào huyệt, lại khiêng trở về một đống vật, hết thảy nhét vào trong ngọc lầu của Diệp Húc.</w:t>
      </w:r>
    </w:p>
    <w:p>
      <w:pPr>
        <w:pStyle w:val="BodyText"/>
      </w:pPr>
      <w:r>
        <w:t xml:space="preserve">Đầu Hắc Hùng này đứng ở bên cạnh Diệp Húc, ấp úng nửa ngày, há miệng muốn nói, rồi lại đem lời nuốt trở vào.</w:t>
      </w:r>
    </w:p>
    <w:p>
      <w:pPr>
        <w:pStyle w:val="BodyText"/>
      </w:pPr>
      <w:r>
        <w:t xml:space="preserve">Diệp Húc mở to mắt, liếc hắn một cái, lạnh nhạt nói: “Bá Thiên huynh lại có chuyện gì?”</w:t>
      </w:r>
    </w:p>
    <w:p>
      <w:pPr>
        <w:pStyle w:val="BodyText"/>
      </w:pPr>
      <w:r>
        <w:t xml:space="preserve">Hùng Bi lấy ra bốn cuốn kinh thư, đặt ở trước mặt Diệp Húc, cẩn cẩn dực dực cùng cười nói: “Diệp lão gia, kinh điển này đều là Tiểu Hùng tìm được trong hang ổ của con sói này, ngươi lại nhìn xem, có tâm pháp thích hợp với yêu tộc ta hay không? Ta tuy đã tu luyện tới Hạo Nguyệt kỳ, nhưng lại vẫn không có tâm pháp thích hợp, cũng không hiểu được vu pháp, một thân thực lực phát huy không ra bốn năm phân, làm phiền ngài nhìn thử xem ...”</w:t>
      </w:r>
    </w:p>
    <w:p>
      <w:pPr>
        <w:pStyle w:val="BodyText"/>
      </w:pPr>
      <w:r>
        <w:t xml:space="preserve">Diệp Húc mỉm cười, con gấu này gần đây ngạo khí cũng bớt rồi, từ trước đến nay tự xưng Hùng lão gia, hôm nay lời nói xoay chuyển, tự xưng Tiểu Hùng, cũng là đáng quý.</w:t>
      </w:r>
    </w:p>
    <w:p>
      <w:pPr>
        <w:pStyle w:val="BodyText"/>
      </w:pPr>
      <w:r>
        <w:t xml:space="preserve">Hắn nhận lấy bốn cuốn kinh thư, mơ hồ xem một lần, không khỏi sắc mặt biến hóa.</w:t>
      </w:r>
    </w:p>
    <w:p>
      <w:pPr>
        <w:pStyle w:val="BodyText"/>
      </w:pPr>
      <w:r>
        <w:t xml:space="preserve">Bốn cuốn kinh thư này xác thực chính là tâm pháp chính tông của yêu tộc, hơn nữa cực kỳ tinh diệu cao thâm, là một loại tâm pháp bá đạo vô cùng được!</w:t>
      </w:r>
    </w:p>
    <w:p>
      <w:pPr>
        <w:pStyle w:val="BodyText"/>
      </w:pPr>
      <w:r>
        <w:t xml:space="preserve">Loại tâm pháp này tuy kém hơn Chu Thiên Tinh Đấu luyện khí thuật cùng Cửu Chuyển Nguyên Công của hắn, nhưng Diệp Húc phỏng đoán ý nghĩa, dự đoán uy lực của tâm pháp chỉ sợ so với tâm pháp của mình cũng sẽ không thua kém bao nhiêu!</w:t>
      </w:r>
    </w:p>
    <w:p>
      <w:pPr>
        <w:pStyle w:val="BodyText"/>
      </w:pPr>
      <w:r>
        <w:t xml:space="preserve">“May mắn ta trực tiếp tế lên mảnh vỡ của Đại Diễn thần chung, đem lang yêu này chấn cho trọng thương, không để cho hắn cận thân, nếu không ta liền nguy hiểm!”</w:t>
      </w:r>
    </w:p>
    <w:p>
      <w:pPr>
        <w:pStyle w:val="BodyText"/>
      </w:pPr>
      <w:r>
        <w:t xml:space="preserve">Diệp Húc nhìn nhìn Hùng Bi, tự định giá một lát, nói: “Bá Thiên huynh, có biết chữ không?”</w:t>
      </w:r>
    </w:p>
    <w:p>
      <w:pPr>
        <w:pStyle w:val="BodyText"/>
      </w:pPr>
      <w:r>
        <w:t xml:space="preserve">Đầu Hắc Hùng này vẻ mặt tư xấu hổ, lắc đầu nói: Không biết. Nếu như biết thì cần gì hỏi nữa.”</w:t>
      </w:r>
    </w:p>
    <w:p>
      <w:pPr>
        <w:pStyle w:val="BodyText"/>
      </w:pPr>
      <w:r>
        <w:t xml:space="preserve">“Đây không phải Yêu Tộc tâm pháp.”</w:t>
      </w:r>
    </w:p>
    <w:p>
      <w:pPr>
        <w:pStyle w:val="BodyText"/>
      </w:pPr>
      <w:r>
        <w:t xml:space="preserve">Diệp Húc lập tức nói: “Mà là tâm pháp tu luyện của nhân loại vu sĩ, chắc là có vu sĩ chết ở đây, tâm pháp cũng bị bọn lang yêu này thu vào.”</w:t>
      </w:r>
    </w:p>
    <w:p>
      <w:pPr>
        <w:pStyle w:val="BodyText"/>
      </w:pPr>
      <w:r>
        <w:t xml:space="preserve">Hùng Bi ảo não vạn phần, đâm ngực thở dài: “Ta cũng biết là như vậy, chẳng lẽ thiên hạ to lớn, tựu tìm không được tâm pháp lão gia ta có thể tu luyện sao?”</w:t>
      </w:r>
    </w:p>
    <w:p>
      <w:pPr>
        <w:pStyle w:val="BodyText"/>
      </w:pPr>
      <w:r>
        <w:t xml:space="preserve">“Bá Thiên huynh không cần ảo não, ta một đường giết người không tính, ngược lại tìm được một bộ tâm pháp Yêu Tộc có thể tu luyện. Bộ này tâm pháp tên là Thiên Yêu đồ thánh quyết, có thể truyền thụ cho ngươi.” Diệp Húc cười nói, đem tên của bốn cuốn kinh thư nói ra.</w:t>
      </w:r>
    </w:p>
    <w:p>
      <w:pPr>
        <w:pStyle w:val="BodyText"/>
      </w:pPr>
      <w:r>
        <w:t xml:space="preserve">Đầu đại Hắc Hùng này mừng rỡ, liên tục chà xát tay, vội vàng nói: “Nói mau, nói mau!”</w:t>
      </w:r>
    </w:p>
    <w:p>
      <w:pPr>
        <w:pStyle w:val="BodyText"/>
      </w:pPr>
      <w:r>
        <w:t xml:space="preserve">Diệp Húc mỉm cười, hai mắt nhắm lại, không nói thêm gì nữa.</w:t>
      </w:r>
    </w:p>
    <w:p>
      <w:pPr>
        <w:pStyle w:val="BodyText"/>
      </w:pPr>
      <w:r>
        <w:t xml:space="preserve">Hùng Bi gấp đến độ như kiến bò miệng chảo, vây quanh hắn xoay quanh, đau khổ cầu khẩn. Qua sau nửa ngày, Diệp Húc lúc này mới mở to mắt, mỉm cười nói: “Truyện thụ cho ngươi môn tâm pháp này không phải là không thể được, bất quá ngươi phải đáp ứng ta một cái điều kiện.”</w:t>
      </w:r>
    </w:p>
    <w:p>
      <w:pPr>
        <w:pStyle w:val="BodyText"/>
      </w:pPr>
      <w:r>
        <w:t xml:space="preserve">Hùng hắc hồn nhiên không biết chính mình bị bán, kêu lớn: “Mười điều kiện ta cũng đáp ứng!”</w:t>
      </w:r>
    </w:p>
    <w:p>
      <w:pPr>
        <w:pStyle w:val="BodyText"/>
      </w:pPr>
      <w:r>
        <w:t xml:space="preserve">Diệp Húc dựng thẳng lên một ngón tay, cười nói: “Điều kiện chỉ có một, chính là làm ruộng cho ta, quản lý dược viên. Ngươi vẫn là có tự do, bất quá là tự do có hạn chế, ở trong ngọc lâu của ta, ngươi muốn loại dược liệu gì, liền có thể trồng một chút dược liệu đó, dược liệu ta cần, ngươi phải toàn lực trồng, không thể lười biếng.”</w:t>
      </w:r>
    </w:p>
    <w:p>
      <w:pPr>
        <w:pStyle w:val="BodyText"/>
      </w:pPr>
      <w:r>
        <w:t xml:space="preserve">Đầu Hắc Hùng này vội vàng đáp ứng, làm ruộng trong ngọc lâu của Diệp Húc, hắn ngược lại không có cảm thấy có cái gì không tự do, một là hắn cũng cần đại lượng linh dược đến đề thăng tu vi, hai là, đầu Hắc Hùng này xác thực yêu mến làm ruộng.</w:t>
      </w:r>
    </w:p>
    <w:p>
      <w:pPr>
        <w:pStyle w:val="BodyText"/>
      </w:pPr>
      <w:r>
        <w:t xml:space="preserve">Diệp Húc trong nội tâm hơi có chút đau lòng, bất quá tác dụng của Hùng Bi đối với hắn quá lớn, khiến hắn không thể không chơi trò lòng dạ hẹp hòi, chỉ cần giữ lại hai tầng tâm pháp sau cùng của Thiên Yêu đồ thánh quyết, đầu hùng này ắt không thể không ở bên cạnh hắn, làm ruộng cho hắn.</w:t>
      </w:r>
    </w:p>
    <w:p>
      <w:pPr>
        <w:pStyle w:val="BodyText"/>
      </w:pPr>
      <w:r>
        <w:t xml:space="preserve">“Không có văn hóa, chính là có hại a ...” Hắn thầm nghĩ trong lòng.Thiên Yêu Đồ thánh quyết xác thực cực kỳ tinh diệu, là một loại sát phạt đại thuật, tu luyện môn tâm pháp này, sức chiến đấu rất mạnh, có thể đem thực lực bản thân hoàn toàn phát huy ra. Đáng tiếc đây là tâm pháp Yêu Tộc, nhân loại vu sĩ tu luyện thì uy lực sẽ yếu hơn cực nhiều.</w:t>
      </w:r>
    </w:p>
    <w:p>
      <w:pPr>
        <w:pStyle w:val="BodyText"/>
      </w:pPr>
      <w:r>
        <w:t xml:space="preserve">Diệp Húc cảm khái một tiếng, để cho hắn ngoài ý muốn nhất chính là, trong Thiên Yêu đồ thánh quyết lại có phương pháp rèn luyện nguyên thần, mà pháp môn rèn luyện nguyên thần hoàn toàn là hắn thiếu nhất, khiến cho hắn hơi có chút ghen ghét đầu Hắc Hùng này.</w:t>
      </w:r>
    </w:p>
    <w:p>
      <w:pPr>
        <w:pStyle w:val="BodyText"/>
      </w:pPr>
      <w:r>
        <w:t xml:space="preserve">“Ta không cách nào tu luyện Thiên Yêu Đồ thánh quyết, trừ phi ta có được huyết thống Yêu Tộc, bất quá cái này căn bản là không có khả năng.”</w:t>
      </w:r>
    </w:p>
    <w:p>
      <w:pPr>
        <w:pStyle w:val="BodyText"/>
      </w:pPr>
      <w:r>
        <w:t xml:space="preserve">Diệp Húc đem Thiên Yêu đồ thánh quyết để ở một bên, tiếp tục đem nguyên khí hóa thành chân nguyên, chỉ cần hoàn thành một bước này, trở thành Chân Nguyên kỳ vu sĩ, Chu Thiên Tinh Đấu luyện khí thuật liền đã không có bao nhiêu tác dụng.</w:t>
      </w:r>
    </w:p>
    <w:p>
      <w:pPr>
        <w:pStyle w:val="BodyText"/>
      </w:pPr>
      <w:r>
        <w:t xml:space="preserve">Đây là bởi vì Chu Thiên Tinh Đấu luyện khí thuật là tâm pháp tầng thứ nhất trong tiểu Chu Thiên Tinh Đấu vi trần cấm pháp, chỉ thích hợp dẫn dắt Chu Thiên Tinh Lực hóa thành nguyên khí, nếu như đến tam chân cảnh,nếu vẫn tu luyện môn tâm pháp này, hắn nhất định phải lặp lại động tác đem nguyên khí hóa thành chân nguyên, tốc độ tu luyện sẽ chậm lại, làm nhiều công ít.</w:t>
      </w:r>
    </w:p>
    <w:p>
      <w:pPr>
        <w:pStyle w:val="BodyText"/>
      </w:pPr>
      <w:r>
        <w:t xml:space="preserve">Bởi vậy, vu sĩ tu luyện tới tam chân cảnh thường phải mở ra ngọc lâu tầng thứ hai, đạt được tâm pháp tầng thứ hai.</w:t>
      </w:r>
    </w:p>
    <w:p>
      <w:pPr>
        <w:pStyle w:val="BodyText"/>
      </w:pPr>
      <w:r>
        <w:t xml:space="preserve">Bất quá ngọc lâu của Diệp Húc cực kỳ đặc thù, trong tầng thứ hai đến tột cùng có hay không tâm pháp tầng thứ hai của Chu Thiên Tinh Đấu luyện khí thuật, hắn cũng không được biết.</w:t>
      </w:r>
    </w:p>
    <w:p>
      <w:pPr>
        <w:pStyle w:val="BodyText"/>
      </w:pPr>
      <w:r>
        <w:t xml:space="preserve">Qua hồi lâu, rốt cục nguyên khí toàn thân của hắn hết thảy hóa thành chân nguyên, bên tai phảng phất đột nhiên truyền đến một tiếng ầm vang nổ, chấn động tứ chi bách hài, ba trăm sáu mươi lăm huyệt khiếu lập tức sinh ra một cảm giác thấu hiểu không giải thích được bằng lời, khiến cho sự hiểu biết của hắn đối với thân thể của mình càng thêm cẩn thận tinh tế.</w:t>
      </w:r>
    </w:p>
    <w:p>
      <w:pPr>
        <w:pStyle w:val="BodyText"/>
      </w:pPr>
      <w:r>
        <w:t xml:space="preserve">Diệp Húc hai mắt nhắm lại, chân nguyên giống như xúc tua, trong nháy mắt chảy khắp mỗi ngõ ngách khắp thân thể, hắn có thể “nhìn thấy” cực kỳ rõ rang từng hoa văn trên cơ thể, nhìn thấy từng lỗ chân lông đóng lại mở ra khi hô hấp.</w:t>
      </w:r>
    </w:p>
    <w:p>
      <w:pPr>
        <w:pStyle w:val="BodyText"/>
      </w:pPr>
      <w:r>
        <w:t xml:space="preserve">Thậm chí, hắn còn chứng kiến thân thể một số huyệt khiếu thiên kì bách quái trong cơ thể mình nữa, tử phủ giống như thiên đình, một tầng tiếp theo một tầng, đan điền giống như vũ trụ, còn có khí hải, thái dương, lâm lâm các loại, trong từng huyệt khiếu đều ẩn chứa lớn lao không gian, tất cả huyệt khiếu tổ hợp cùng một chỗ, quả thực chính là một dụng cụ vô cùng tinh vi, thậm chí còn muốn thần bí tinh diệu hơn đến loại vu bảo như Thiên Sơn thanh điện đồ!</w:t>
      </w:r>
    </w:p>
    <w:p>
      <w:pPr>
        <w:pStyle w:val="BodyText"/>
      </w:pPr>
      <w:r>
        <w:t xml:space="preserve">“Rốt cục tu luyện tới tam chân cảnh , hôm nay, ta mới xem như vu sĩ chính thức.” Diệp Húc trong nội tâm đột nhiên bay lên một cỗ cảm xúc không rõ tư vị, hồi tưởng mình ở Liễu Châu sinh ra, trải qua thiên tân vạn khổ, qua những khúc chiết mà thường nhân không thể hiểu được, rốt cục làm được một bước này.“Hiện tại, ta không biết đã mở được ra không gian tầng thứ hai của ngọc lâu chưa nữa?”</w:t>
      </w:r>
    </w:p>
    <w:p>
      <w:pPr>
        <w:pStyle w:val="BodyText"/>
      </w:pPr>
      <w:r>
        <w:t xml:space="preserve">Trong lòng của hắn không yên, đồng thời lại cực kỳ hưng phấn, ngọc lâu tầng thứ nhất cho hắn kinh hỉ khó có thể tưởng tượng được, tầng thứ hai đến tột cùng sẽ có cái gì?</w:t>
      </w:r>
    </w:p>
    <w:p>
      <w:pPr>
        <w:pStyle w:val="BodyText"/>
      </w:pPr>
      <w:r>
        <w:t xml:space="preserve">Diệp Húc thu thập tâm tình, đang muốn tiến vào trong ngọc lầu, đột nhiên ngừng lại, ngẩng đầu nhìn hướng xa xa, chỉ thấy hơn mười cỗ khí tức đang tiến thẳng nơi đây mà đến, không khỏi động tâm: “Những người kia, rốt cục tìm được đến đây ...”</w:t>
      </w:r>
    </w:p>
    <w:p>
      <w:pPr>
        <w:pStyle w:val="BodyText"/>
      </w:pPr>
      <w:r>
        <w:t xml:space="preserve">“Diệp đà chủ quả là rất biết chọn địa phương, nơi đây non xanh nước biếc, rất thích hợp làm một nấm mồ.” Dòng sông màu máu trên đỉnh đầu Vương Vũ phiêu nhiên đáp lên đỉnh một tòa núi nhỏ.</w:t>
      </w:r>
    </w:p>
    <w:p>
      <w:pPr>
        <w:pStyle w:val="BodyText"/>
      </w:pPr>
      <w:r>
        <w:t xml:space="preserve">“Sai rồi, quá sai rồi!”</w:t>
      </w:r>
    </w:p>
    <w:p>
      <w:pPr>
        <w:pStyle w:val="BodyText"/>
      </w:pPr>
      <w:r>
        <w:t xml:space="preserve">Liễu Như Nhứ đáp lên trên một cái ngọn núi khác, cười khanh khách nói: “Nơi đây khỉ ho cò gáy, Diệp đà chủ táng thân nơi này, hơn phân nửa sẽ thi biến, biến thành một cụ Thi Yêu, hoành hành một thời.”</w:t>
      </w:r>
    </w:p>
    <w:p>
      <w:pPr>
        <w:pStyle w:val="BodyText"/>
      </w:pPr>
      <w:r>
        <w:t xml:space="preserve">Tiết Tùng cũng tự hạ xuống trên một ngọn núi, mục quang quét nhìn bốn phía, giống như cười mà không phải cười nói: “Diệp đà chủ, ba vị sư huynh kia của ngươi không có ở đây sao? Đã không có bọn họ viện thủ, ta lại muốn nhìn, làm sao ngươi đem chúng ta một mẻ hốt gọn!”</w:t>
      </w:r>
    </w:p>
    <w:p>
      <w:pPr>
        <w:pStyle w:val="BodyText"/>
      </w:pPr>
      <w:r>
        <w:t xml:space="preserve">Lại có vài chục người phân lâm nơi đây, có người chiếm cứ đỉnh núi, có người lại trôi lơ lửng giữa không trung, để ngừa hắn từ không trung đào tẩu.</w:t>
      </w:r>
    </w:p>
    <w:p>
      <w:pPr>
        <w:pStyle w:val="BodyText"/>
      </w:pPr>
      <w:r>
        <w:t xml:space="preserve">Những người này, cao thủ xuất hiện lớp lớp, Hỗn Nguyên kỳ cường giả liền có hơn ba mươi người!</w:t>
      </w:r>
    </w:p>
    <w:p>
      <w:pPr>
        <w:pStyle w:val="BodyText"/>
      </w:pPr>
      <w:r>
        <w:t xml:space="preserve">Mộng Xảo Vân trên mặt cười yếu ớt, chân thành mà đến, đột nhiên tế lên một vật, nhô lên cao hóa thành một mặt thiên la địa võng, thiên la thủ hộ trên không trung, địa võng thì chìm vào lòng đất, biến Dã Lang cốc thành một mảnh đất không có lối ra, trên mặt đầy vẻ thương hại, thấp giọng cười nói: “Diệp đà chủ, ba vị sư huynh của ngươi không biết tung tích, ngươi hôm nay có thể nói là chạy trời không khỏi nắng.”</w:t>
      </w:r>
    </w:p>
    <w:p>
      <w:pPr>
        <w:pStyle w:val="BodyText"/>
      </w:pPr>
      <w:r>
        <w:t xml:space="preserve">Diệp Húc sắc mặt cổ quái, khẽ cười nói: “Chạy trời không khỏi nắng? Không biết đến tột cùng là ai chạy trời không khỏi nắng! Ta lại muốn nhìn, các ngươi lấy cái gì để đối phó ta?”</w:t>
      </w:r>
    </w:p>
    <w:p>
      <w:pPr>
        <w:pStyle w:val="BodyText"/>
      </w:pPr>
      <w:r>
        <w:t xml:space="preserve">Tác giả: Thạch Trư</w:t>
      </w:r>
    </w:p>
    <w:p>
      <w:pPr>
        <w:pStyle w:val="Compact"/>
      </w:pPr>
      <w:r>
        <w:br w:type="textWrapping"/>
      </w:r>
      <w:r>
        <w:br w:type="textWrapping"/>
      </w:r>
    </w:p>
    <w:p>
      <w:pPr>
        <w:pStyle w:val="Heading2"/>
      </w:pPr>
      <w:bookmarkStart w:id="218" w:name="chương-196-quét-ngang-một-cõi"/>
      <w:bookmarkEnd w:id="218"/>
      <w:r>
        <w:t xml:space="preserve">196. Chương 196: Quét Ngang Một Cõi</w:t>
      </w:r>
    </w:p>
    <w:p>
      <w:pPr>
        <w:pStyle w:val="Compact"/>
      </w:pPr>
      <w:r>
        <w:br w:type="textWrapping"/>
      </w:r>
      <w:r>
        <w:br w:type="textWrapping"/>
      </w:r>
      <w:r>
        <w:t xml:space="preserve">Chương 196: Quét ngang một cõi</w:t>
      </w:r>
    </w:p>
    <w:p>
      <w:pPr>
        <w:pStyle w:val="BodyText"/>
      </w:pPr>
      <w:r>
        <w:t xml:space="preserve">Các ngươi lấy cái gì để đối phó ta? “ , nếu là từ trước, Diệp Húc quả quyết sẽ không nói ra loại lời này, từ trước hắn tuy nhiên có được các loại bảo vật, nhưng Liễu Như Nhứ Mộng Xảo Vân bọn người cũng không phải là không có đối phó biện pháp của hắn, Liễu Như Nhứ Thiên Ma Nghê Thường vũ, liền làm cho hắn kiêng kị ba phần, Vương Vũ Huyết Thần Kinh càng khắp nơi khắc chế hắn, làm cho hắn không thể không đi xa đại mạc tránh né.</w:t>
      </w:r>
    </w:p>
    <w:p>
      <w:pPr>
        <w:pStyle w:val="BodyText"/>
      </w:pPr>
      <w:r>
        <w:t xml:space="preserve">Mà như thế, Diệp Húc lại hết lần này tới lần khác nói ra loại lời này, trong lời nói mang theo nói không nên lời ngạo nhiên cùng tự tin, bễ nghễ tất cả mọi người, đem tất cả mọi người không để tại mắt trung.</w:t>
      </w:r>
    </w:p>
    <w:p>
      <w:pPr>
        <w:pStyle w:val="BodyText"/>
      </w:pPr>
      <w:r>
        <w:t xml:space="preserve">Hôm nay, hắn dĩ nhiên trở thành Chân Nguyên kỳ vu sĩ, có thể tế luyện vu bảo, phát huy ra vu bảo công năng, hơn nữa, hắn càng người mang các loại bảo vật, thậm chí liền trấn giáo cấp vu bảo, cũng có một việc!</w:t>
      </w:r>
    </w:p>
    <w:p>
      <w:pPr>
        <w:pStyle w:val="BodyText"/>
      </w:pPr>
      <w:r>
        <w:t xml:space="preserve">Huống chi, hắn còn có được một khối Đại Diễn thần chung tàn phiến, tuy là tàn phiến, nhưng uy năng mạnh, so với bình thường trấn giáo cấp vu bảo càng thâm!</w:t>
      </w:r>
    </w:p>
    <w:p>
      <w:pPr>
        <w:pStyle w:val="BodyText"/>
      </w:pPr>
      <w:r>
        <w:t xml:space="preserve">Không chỉ có như thế, hắn Cửu Chuyển Nguyên Công nghiệp dĩ tu luyện tới tầng thứ chín, thân thể mạnh, thậm chí liền Đại Diễn thần chung tàn phiến đều không có đưa hắn đánh chết, nhục thể của hắn lực lượng mạnh, thậm chí không cần vận dụng vu bảo, tay không cũng có thể đem nhất danh Hạo Nguyệt kỳ cao thủ bắn chết!</w:t>
      </w:r>
    </w:p>
    <w:p>
      <w:pPr>
        <w:pStyle w:val="BodyText"/>
      </w:pPr>
      <w:r>
        <w:t xml:space="preserve">Bởi vậy “ Diệp Húc lúc này mới phong khinh vân đạm hỏi một câu, các ngươi lấy cái gì để đối phó ta?</w:t>
      </w:r>
    </w:p>
    <w:p>
      <w:pPr>
        <w:pStyle w:val="BodyText"/>
      </w:pPr>
      <w:r>
        <w:t xml:space="preserve">Đây là hắn một đường giết ra tới tự tin “ một đường giết ra tới kiêu ngạo!</w:t>
      </w:r>
    </w:p>
    <w:p>
      <w:pPr>
        <w:pStyle w:val="BodyText"/>
      </w:pPr>
      <w:r>
        <w:t xml:space="preserve">“ Lấy cái gì để đối phó ngươi? “</w:t>
      </w:r>
    </w:p>
    <w:p>
      <w:pPr>
        <w:pStyle w:val="BodyText"/>
      </w:pPr>
      <w:r>
        <w:t xml:space="preserve">Liễu Như Nhứ hé miệng cười nói: “ Diệp đà chủ, ngươi hay là thật yêu hay nói giỡn.</w:t>
      </w:r>
    </w:p>
    <w:p>
      <w:pPr>
        <w:pStyle w:val="BodyText"/>
      </w:pPr>
      <w:r>
        <w:t xml:space="preserve">Ở đây nhiều người như vậy “ cái nào tu vi không thể so với ngươi cao, cái nào tư chất không cần ngươi hảo? Có lẽ căn bản không cần những người khác ra tay, tỷ tỷ một người liền có thể đối phó ngươi. “</w:t>
      </w:r>
    </w:p>
    <w:p>
      <w:pPr>
        <w:pStyle w:val="BodyText"/>
      </w:pPr>
      <w:r>
        <w:t xml:space="preserve">Nàng trần trụi hai chân, cước đạp Trường Hà, lụa trắng che mặt, quần áo phiên bay, thẳng hướng Diệp Húc bức tới, nguyên một đám tuổi trẻ thiếu nữ theo nàng thực Nguyên Trường trong sông bay ra, nhẹ nhàng nhảy múa, tư thái uyển chuyển “ xa hoa “ giơ tay nhấc chân gian đem thiếu nữ thân thể uyển chuyển chỗ triển lộ, như ẩn như hiện, hấp dẫn chồng chất.</w:t>
      </w:r>
    </w:p>
    <w:p>
      <w:pPr>
        <w:pStyle w:val="BodyText"/>
      </w:pPr>
      <w:r>
        <w:t xml:space="preserve">Ngàn vạn thiếu nữ đem Diệp Húc vây quanh, vừa múa vừa hát, trong đó xen lẫn như có như không tiếng rên rỉ “ làm cho người ta nghe xong huyết mạch bành trướng, đây là Thiên Ma Nghê Thường vũ “ Liễu Như Nhứ đã từng dựa cái này một khúc vũ trận, đem Diệp Húc vây khốn, suýt nữa liền đưa hắn tâm ma vẽ ra “ sinh sinh luyện hóa!</w:t>
      </w:r>
    </w:p>
    <w:p>
      <w:pPr>
        <w:pStyle w:val="BodyText"/>
      </w:pPr>
      <w:r>
        <w:t xml:space="preserve">Nàng lẳng lặng địa phiêu phù ở Diệp Húc phía trên, mủi chân điểm nhẹ “ cũng tự nhảy múa “ trong tay áo đột nhiên trượt ra hai bả tay áo kiếm “ kiếm quang có như nước mùa xuân, kiếm quang tràn ngập, xen lẫn tại Thiên Ma Nghê Thường vũ trong, sát khí dấu diếm tại khôn cùng hương diễm trong.</w:t>
      </w:r>
    </w:p>
    <w:p>
      <w:pPr>
        <w:pStyle w:val="BodyText"/>
      </w:pPr>
      <w:r>
        <w:t xml:space="preserve">Liễu Như Nhứ nét mặt tươi cười như hoa, cười khanh khách nói: “ Diệp đà chủ “ nhân gia nguyên bản gặp ngươi là nhân tài, tính toán cùng ngươi song tu, bất quá đầu của ngươi quá mắc, nhân gia không thể không nhịn đau đem ngươi chém tại dưới thân kiếm ! “</w:t>
      </w:r>
    </w:p>
    <w:p>
      <w:pPr>
        <w:pStyle w:val="BodyText"/>
      </w:pPr>
      <w:r>
        <w:t xml:space="preserve">Diệp Húc hừ lạnh một tiếng “ ngọc trong lầu đột nhiên rơi xuống một khỏa huyết hồng sắc hạt châu “ hắn chân nguyên dũng mãnh vào huyết Bồ Đề trong, lập tức thiền âm đại tác phẩm, Dã Lang trong cốc khắp nơi cũng có thể nghe được to rõ trầm trọng tiếng tụng kinh, lập tức ngàn vạn thiếu nữ nguyên một đám hóa thành khói xanh tiêu tán, hết thảy trở lại như cũ thành chân nguyên, rơi vào Liễu Như Nhứ trường trong sông.</w:t>
      </w:r>
    </w:p>
    <w:p>
      <w:pPr>
        <w:pStyle w:val="BodyText"/>
      </w:pPr>
      <w:r>
        <w:t xml:space="preserve">Tu vi của hắn “ đã có thể đem huyết Bồ Đề tế lên, phát huy ra này cái Bảo Châu uy năng “ làm cho Thiên Ma Nghê Thường vũ tự sụp đổ!</w:t>
      </w:r>
    </w:p>
    <w:p>
      <w:pPr>
        <w:pStyle w:val="BodyText"/>
      </w:pPr>
      <w:r>
        <w:t xml:space="preserve">Diệp Húc đỉnh đầu, chân nguyên bắt đầu khởi động, giống như một đóa kim vân, hắn đại thủ về phía trước chộp tới, năm ngón tay đột nhiên đều tự tuôn ra năm đạo kim sắc chân nguyên, nhô lên cao hóa thành năm điều kim giao, giương nanh múa vuốt, lao thẳng tới Liễu Như Nhứ mà đi.</w:t>
      </w:r>
    </w:p>
    <w:p>
      <w:pPr>
        <w:pStyle w:val="BodyText"/>
      </w:pPr>
      <w:r>
        <w:t xml:space="preserve">Liễu Như Nhứ tuy nhiên bị hắn phá vỡ Thiên Ma Nghê Thường vũ, lại không thấy chút nào bối rối, song kiếm vũ động giống như hai cái dài đến hơn mười trượng cầu vồng, quay chung quanh thân thể của nàng cao thấp tung bay, ngăn cản năm điều kim giao.</w:t>
      </w:r>
    </w:p>
    <w:p>
      <w:pPr>
        <w:pStyle w:val="BodyText"/>
      </w:pPr>
      <w:r>
        <w:t xml:space="preserve">“ Lá tiểu đệ, nhân gia kiếm thuật rất không so với Thiên Ma Nghê Thường vũ yếu bao nhiêu ! Xem ta Xá Nữ âm dương kiếm pháp! “</w:t>
      </w:r>
    </w:p>
    <w:p>
      <w:pPr>
        <w:pStyle w:val="BodyText"/>
      </w:pPr>
      <w:r>
        <w:t xml:space="preserve">Xuy! Xuy! Xuy!</w:t>
      </w:r>
    </w:p>
    <w:p>
      <w:pPr>
        <w:pStyle w:val="BodyText"/>
      </w:pPr>
      <w:r>
        <w:t xml:space="preserve">Đầy trời quần áo mảnh nhỏ giống như Hồ Điệp “ từng mảnh Phiêu Linh rơi lả tả.</w:t>
      </w:r>
    </w:p>
    <w:p>
      <w:pPr>
        <w:pStyle w:val="BodyText"/>
      </w:pPr>
      <w:r>
        <w:t xml:space="preserve">Diệp Húc thu này năm điều kim giao, hóa thành chân nguyên phản hồi chính mình thể trong.</w:t>
      </w:r>
    </w:p>
    <w:p>
      <w:pPr>
        <w:pStyle w:val="BodyText"/>
      </w:pPr>
      <w:r>
        <w:t xml:space="preserve">Liễu Như Nhứ kinh kêu một tiếng, vội vàng một tay dấu ngực, một tay bảo vệ hạ thể, chạy trối chết. Nguyên lai cái này ngắn ngủi thời gian, Diệp Húc năm điều Giao Long đơn giản liền phá vỡ nàng Xá Nữ âm dương kiếm pháp, đem nàng toàn thân xiêm y phá tan thành từng mảnh, làm cho nàng người trần truồng, chỉ cấp nàng còn lại trên mặt trước mặt sa!</w:t>
      </w:r>
    </w:p>
    <w:p>
      <w:pPr>
        <w:pStyle w:val="BodyText"/>
      </w:pPr>
      <w:r>
        <w:t xml:space="preserve">“ Liễu sư tỷ, tuổi của ngươi so với ta đại sáu bảy tuổi, cũng muốn cùng ta song tu? “ , Diệp Húc trên mặt mỉa mai, ha ha cười nói: “ Tiểu dâm phụ, chẳng lẽ ngươi nghĩ trâu già gặm cỏ non? “</w:t>
      </w:r>
    </w:p>
    <w:p>
      <w:pPr>
        <w:pStyle w:val="BodyText"/>
      </w:pPr>
      <w:r>
        <w:t xml:space="preserve">Liễu Như Nhứ xoáy lên cuồng phong, bão táp mà đi, tức giận nói: “ Thối tiểu tử, đẳng lão nương đổi một bộ quần áo, lại đến hảo hảo mà bào chế ngươi! “</w:t>
      </w:r>
    </w:p>
    <w:p>
      <w:pPr>
        <w:pStyle w:val="BodyText"/>
      </w:pPr>
      <w:r>
        <w:t xml:space="preserve">Trong nháy mắt, nữ nhân này liền bay đến một chỗ trong núi, tìm yên lặng địa trách thay quần áo.</w:t>
      </w:r>
    </w:p>
    <w:p>
      <w:pPr>
        <w:pStyle w:val="BodyText"/>
      </w:pPr>
      <w:r>
        <w:t xml:space="preserve">Diệp Húc mỉm cười “ lơ đễnh, hắn giờ phút này tu luyện tới Chân Nguyên kỳ, toàn thân nguyên khí hóa thành chân nguyên “ vu pháp uy lực trong nháy mắt tăng lên phong dư lần!</w:t>
      </w:r>
    </w:p>
    <w:p>
      <w:pPr>
        <w:pStyle w:val="BodyText"/>
      </w:pPr>
      <w:r>
        <w:t xml:space="preserve">Hắn Thanh Giao Cửu Kích nguyên bản liền có thể chống lại thậm chí phá hủy vu bảo, giờ phút này tăng lên hơn mười lần “ uy lực mạnh chi cương mãnh “ quả thực đến không thể tưởng tượng trình độ “ một hơi trong, liền phá vỡ Liễu Như Nhứ Xá Nữ âm dương kiếm pháp, cho nữ nhân này một cái giáo huấn nho nhỏ, miễn cho nàng tổng ở trước mặt mình gọi tới gọi lui “ một bộ tự cho là đúng bộ dạng.</w:t>
      </w:r>
    </w:p>
    <w:p>
      <w:pPr>
        <w:pStyle w:val="BodyText"/>
      </w:pPr>
      <w:r>
        <w:t xml:space="preserve">Diệp Húc đứng chắp tay, nhìn chung quanh mọi người “ mỉm cười nói: “ Ta còn là câu nói kia, các ngươi lấy cái gì để đối phó ta? “</w:t>
      </w:r>
    </w:p>
    <w:p>
      <w:pPr>
        <w:pStyle w:val="BodyText"/>
      </w:pPr>
      <w:r>
        <w:t xml:space="preserve">“ Cuồng vọng! “ , Vương Vũ tức giận mà cười, quanh thân vài Thiên Đạo huyết ảnh tại Dã Lang cốc trên không bay múa, những này huyết ảnh mặc rách nát huyết bào, đem Dã Lang cốc nhuộm thành một mảnh huyết sắc, hiện tại tại bảo hồn giới trung, tu vi của hắn cũng lớn có tinh tiến “ thôn phệ không biết nhiều ít vu sĩ khí huyết, dĩ nhiên tu luyện tới Hỗn Nguyên ngũ phẩm cảnh giới!</w:t>
      </w:r>
    </w:p>
    <w:p>
      <w:pPr>
        <w:pStyle w:val="BodyText"/>
      </w:pPr>
      <w:r>
        <w:t xml:space="preserve">Vạn Thiên Đạo huyết ảnh chiêm chiếp Quái Khiếu, giống như châu chấu loại hướng Diệp Húc lao thẳng tới mà đi.</w:t>
      </w:r>
    </w:p>
    <w:p>
      <w:pPr>
        <w:pStyle w:val="BodyText"/>
      </w:pPr>
      <w:r>
        <w:t xml:space="preserve">“ Diệp thiếu bảo, ta lại muốn nhìn, ngươi như thế nào ngăn cản của ta Huyết Thần Kinh! “</w:t>
      </w:r>
    </w:p>
    <w:p>
      <w:pPr>
        <w:pStyle w:val="BodyText"/>
      </w:pPr>
      <w:r>
        <w:t xml:space="preserve">Vương Vũ cười lạnh, trong mắt đằng đằng sát khí: “ Ngươi một cái không ngờ tiểu “ Vu sĩ “ cho ngươi sống đến hiện tại đã làm cho mặt của chúng ta không còn sót lại chút gì, nếu như không phải ngươi chạy trối chết bổn sự cao nhân một bậc, dùng tu vi của ngươi, ta giết chết ngươi giống như giết chết một con kiến! “</w:t>
      </w:r>
    </w:p>
    <w:p>
      <w:pPr>
        <w:pStyle w:val="BodyText"/>
      </w:pPr>
      <w:r>
        <w:t xml:space="preserve">Diệp Húc mỉm cười “ đỉnh đầu ngọc trong lầu đột nhiên nhảy ra Viêm Dương hồ lô, hồ lô miệng mở ra “ từ đó phun ra vô cùng vô tận Viêm Dương Lôi Hỏa “ chính giữa còn kèm theo bành trướng rung động hỏa sát, lập tức Dã Lang cốc trên không biến thành một cái biển lửa “ lấy ngàn mà tính huyết ảnh táng thân tại trong biển lửa, phát ra chói tai kêu thảm thiết “ nguyên một đám tan thành mây khói!</w:t>
      </w:r>
    </w:p>
    <w:p>
      <w:pPr>
        <w:pStyle w:val="BodyText"/>
      </w:pPr>
      <w:r>
        <w:t xml:space="preserve">Vương Vũ trong miệng thổ huyết, đỉnh đầu thực Nguyên Trường hà nhanh chóng khô kiệt, những này huyết ảnh mỗi một đạo đều ẩn chứa hắn một phần tu vi, Diệp Húc đem vài Thiên Đạo huyết ảnh đốt cháy không còn, không khác đem tu vi của hắn đốt quách cho rồi!</w:t>
      </w:r>
    </w:p>
    <w:p>
      <w:pPr>
        <w:pStyle w:val="BodyText"/>
      </w:pPr>
      <w:r>
        <w:t xml:space="preserve">Đột nhiên, đầu hắn đỉnh truyền đến bùm một tiếng vang thật lớn, Trường Hà càng ngày càng mảnh, gột rửa qua, hóa thành một vòng Huyết Nguyệt, cô linh linh dựng thẳng lên đỉnh đầu.</w:t>
      </w:r>
    </w:p>
    <w:p>
      <w:pPr>
        <w:pStyle w:val="BodyText"/>
      </w:pPr>
      <w:r>
        <w:t xml:space="preserve">Diệp Húc cái này một mồi lửa, đem tu vi của hắn theo Hỗn Nguyên ngũ phẩm cháy sạch trực tiếp đáp đến Hạo Nguyệt kỳ “ ngạnh sanh sanh đánh rớt một cái đại cảnh giới!</w:t>
      </w:r>
    </w:p>
    <w:p>
      <w:pPr>
        <w:pStyle w:val="BodyText"/>
      </w:pPr>
      <w:r>
        <w:t xml:space="preserve">Vương Vũ lần nữa phun ra. Máu tươi “ sắc mặt tái nhợt, ác độc nhìn thẳng Diệp Húc, không dám nhúc nhích.</w:t>
      </w:r>
    </w:p>
    <w:p>
      <w:pPr>
        <w:pStyle w:val="BodyText"/>
      </w:pPr>
      <w:r>
        <w:t xml:space="preserve">Diệp Húc khẻ cười một tiếng, chân nguyên vận chuyển “ Viêm Dương hồ hoán trung lập tức truyền đến một cổ tuyệt cường hấp lực, đem chưa thiêu đốt Lôi Hỏa hết thảy thu hồi hồ lô “ cười lạnh nói: “ Vương huynh, ta hiện tại giết ngươi, giống như nghiền chết một con kiến, ngươi tin hay không? “ , Vương Vũ vừa sợ vừa giận, nhịn không được lại thật dài phun ra một ngụm tiên huyết, giống như một đạo dài đến bốn năm mét máu tươi “ có thể đồ sộ.</w:t>
      </w:r>
    </w:p>
    <w:p>
      <w:pPr>
        <w:pStyle w:val="BodyText"/>
      </w:pPr>
      <w:r>
        <w:t xml:space="preserve">Diệp Húc mục quang hướng Tiết Tùng quét tới, Tiết Tùng lập tức quay đầu, không dám nhìn hắn, hắn bị Diệp Húc đánh cho sợ “ giờ phút này tuy nhiên chữa trị bảy sát Tinh Đấu trận đồ “ nhưng hắn hay là động liên tục tay dũng khí cũng không có.</w:t>
      </w:r>
    </w:p>
    <w:p>
      <w:pPr>
        <w:pStyle w:val="BodyText"/>
      </w:pPr>
      <w:r>
        <w:t xml:space="preserve">“ Phế vật nhất chích! “ , Diệp Húc hừ lạnh nói.</w:t>
      </w:r>
    </w:p>
    <w:p>
      <w:pPr>
        <w:pStyle w:val="BodyText"/>
      </w:pPr>
      <w:r>
        <w:t xml:space="preserve">“ Một cái Chân Nguyên kỳ ma đạo vu sĩ, rõ ràng kiêu ngạo như vậy, không coi ai ra gì! Xem ra ma đạo xác thực xuống dốc , hãy để cho ta tới ra tay, tiêu diệt ngươi cái này tiểu ma đầu! “</w:t>
      </w:r>
    </w:p>
    <w:p>
      <w:pPr>
        <w:pStyle w:val="BodyText"/>
      </w:pPr>
      <w:r>
        <w:t xml:space="preserve">Đột nhiên nhất danh tuổi trẻ vu sĩ khẻ cười một tiếng, trong đám người kia ra, thẳng tắp hướng Diệp Húc đi đến, người này tướng mạo thanh tú tuấn mỹ “ thân hình cao ngất như là một cây trường thương, đỉnh đầu huyền phù một đạo thực Nguyên Trường hà, hạo nhiên chánh khí “ một tòa sáu tầng Hạo Thiên bảo tháp trôi nổi trên mặt sông “ có vẻ khí vũ hiên ngang, nghi bề ngoài không tầm thường.</w:t>
      </w:r>
    </w:p>
    <w:p>
      <w:pPr>
        <w:pStyle w:val="BodyText"/>
      </w:pPr>
      <w:r>
        <w:t xml:space="preserve">“ Ngươi là ai? “ , Diệp Húc khẽ nhíu mày “ người này vu sĩ hắn chưa từng gặp qua.</w:t>
      </w:r>
    </w:p>
    <w:p>
      <w:pPr>
        <w:pStyle w:val="BodyText"/>
      </w:pPr>
      <w:r>
        <w:t xml:space="preserve">“ Kiền châu Lệnh Hồ minh, thụ mộng Tiên Tử ước hẹn, đặc biệt phía trước trừ ma! “ , trẻ tuổi vu sĩ thần sắc kiêu căng, cười lạnh nói “ lập tức quay đầu hướng Mộng Xảo Vân báo dùng mỉm cười, hiển nhiên là Mộng Xảo Vân tại bảo hồn giới trung thông đồng hộ hoa sứ giả.</w:t>
      </w:r>
    </w:p>
    <w:p>
      <w:pPr>
        <w:pStyle w:val="BodyText"/>
      </w:pPr>
      <w:r>
        <w:t xml:space="preserve">Mộng Xảo Vân hướng hắn mỉm cười hoàn lễ, đột nhiên kiều nhan biến sắc, vội vàng quát: “ Lệnh Hồ huynh chú ý! “ , Lệnh Hồ minh vội vàng quay đầu lại, chỉ thấy Diệp Húc dĩ nhiên đi vào trước người của hắn, mội cái đại thủ hung hăng hướng hắn bộ não cái đi, không khỏi cười lạnh nói: “ Tiểu tử, ngươi đây là tự tìm đường chết! “ , hắn tế lên bảo tháp, vừa mới bay lên chân nguyên tráo, liền bị Diệp Húc một chưởng đánh vỡ, mội cái đại thủ thình lình che ở đỉnh đầu của hắn!</w:t>
      </w:r>
    </w:p>
    <w:p>
      <w:pPr>
        <w:pStyle w:val="BodyText"/>
      </w:pPr>
      <w:r>
        <w:t xml:space="preserve">“ Xem ta Hạo Thiên bảo giám giết ma tiên kính “ đem ngươi cái này tiểu ma đầu luyện thành tro bụi! “ Lệnh Hồ minh gặp nguy không loạn “ nghiêm nghị hét lớn, bảo tháp trung hiện ra một vòng sáng loáng bảo kính, một đạo kim quang như trụ, theo trong mặt gương bắn ra, mang theo tràn trề uy năng, sắc bén vô cùng “ quả thực giống như vạn kiếm đủ phát!</w:t>
      </w:r>
    </w:p>
    <w:p>
      <w:pPr>
        <w:pStyle w:val="BodyText"/>
      </w:pPr>
      <w:r>
        <w:t xml:space="preserve">Răng rắc, răng rắc!</w:t>
      </w:r>
    </w:p>
    <w:p>
      <w:pPr>
        <w:pStyle w:val="BodyText"/>
      </w:pPr>
      <w:r>
        <w:t xml:space="preserve">Diệp Húc đại thủ dùng sức, đem đầu của hắn, vây quanh cổ ninh ba vòng.</w:t>
      </w:r>
    </w:p>
    <w:p>
      <w:pPr>
        <w:pStyle w:val="BodyText"/>
      </w:pPr>
      <w:r>
        <w:t xml:space="preserve">Trong kính kim quang lập tức khắp không mục đích “ mọi nơi bắn ra, ầm ầm, một cái ngọn núi bị kim quang chiếu qua, lập tức mở rộng một cái động lớn, trước sau sáng.</w:t>
      </w:r>
    </w:p>
    <w:p>
      <w:pPr>
        <w:pStyle w:val="BodyText"/>
      </w:pPr>
      <w:r>
        <w:t xml:space="preserve">“ Chính đạo vu bảo, quả nhiên uy năng to lớn tinh khiết, bất quá bây giờ là của ta! “ , Diệp Húc thân thủ đem mặt này Hạo Thiên bảo giám giết ma tiên kính tháo xuống “ đưa về của mình ngọc, trong lầu, sau đó đem Lệnh Hồ minh thi thể cũng bị mất đi vào, làm cho Hùng Bi cầm lấy đi làm hoa mập.</w:t>
      </w:r>
    </w:p>
    <w:p>
      <w:pPr>
        <w:pStyle w:val="BodyText"/>
      </w:pPr>
      <w:r>
        <w:t xml:space="preserve">“ Ta ma đạo sự, cũng chứa được ngươi chính đạo vu sĩ đến nhúng tay? Chết chưa hết tội! “ , nhất danh vây giết Diệp Húc mặt đen vu sĩ hung hăng phun ra. Cục đàm “ hung ác nói: “ Giết được hảo, giết được hảo! Bất quá Diệp thiếu bảo, hôm nay ngươi hay là muốn tử! “</w:t>
      </w:r>
    </w:p>
    <w:p>
      <w:pPr>
        <w:pStyle w:val="BodyText"/>
      </w:pPr>
      <w:r>
        <w:t xml:space="preserve">Hắn hướng rất nhiều phía trước vây giết Diệp Húc vu đạo cao thủ, chắp tay nói: “ Chư vị, ma đầu kia thủ đoạn cao cường, tâm ngoan thủ lạt “ lại có các loại bảo vật nơi tay, ta chử bình minh tự nhận không phải là đối thủ của hắn, đại gia hỏa cùng một chỗ sóng vai tử thượng, đưa hắn loạn đao chém chết bỏ đi! “ , mọi người liếc nhau, trên mặt vẻ xấu hổ “ bọn họ những người này “ tu vi đều so với Diệp Húc cao hơn rất nhiều, thấp nhất cũng là Hạo Nguyệt kỳ tu vi, hôm nay vì đối phó một cái Chân Nguyên kỳ vu sĩ, lại bị ép không thể không liên thủ, có thể nói dọa người.</w:t>
      </w:r>
    </w:p>
    <w:p>
      <w:pPr>
        <w:pStyle w:val="BodyText"/>
      </w:pPr>
      <w:r>
        <w:t xml:space="preserve">“ Liên thủ quần ẩu ta? “</w:t>
      </w:r>
    </w:p>
    <w:p>
      <w:pPr>
        <w:pStyle w:val="BodyText"/>
      </w:pPr>
      <w:r>
        <w:t xml:space="preserve">Diệp Húc cười ha ha, đỉnh đầu ngọc trong lầu, đột nhiên hiện ra một mặt đại kỳ, mặt cờ triển khai, đón gió bổ nhào a a rung động, tản mát ra một cổ huyết tinh cùng rỉ sắt kỳ quái hương vị.</w:t>
      </w:r>
    </w:p>
    <w:p>
      <w:pPr>
        <w:pStyle w:val="BodyText"/>
      </w:pPr>
      <w:r>
        <w:t xml:space="preserve">Diệp Húc tay trụ đại kỳ “ nhìn về phía quần hùng “ ngạo nghễ nói: “ Các ngươi có bản lãnh gì, có thể đối phó ta? “</w:t>
      </w:r>
    </w:p>
    <w:p>
      <w:pPr>
        <w:pStyle w:val="BodyText"/>
      </w:pPr>
      <w:r>
        <w:t xml:space="preserve">Liễu Như Nhứ rốt cục mặc quần áo xong, xa xa bay tới, mặt phấn nén giận, đột nhiên tế lên một khối cao đến một thước đồng khối, cười lạnh nói: “ Họ Diệp “ ngươi cho rằng chỉ có ngươi có được bảo vật, chúng ta liền không có? “ , Vương Vũ xóa đi vết máu ở khóe miệng, cũng tế lên một mặt đại đồng khối, cười lạnh nói: “ Diệp huynh, vì đối phó ngươi thiết Huyết Chiến kì, chúng ta không phải là không có chuẩn bị! “</w:t>
      </w:r>
    </w:p>
    <w:p>
      <w:pPr>
        <w:pStyle w:val="BodyText"/>
      </w:pPr>
      <w:r>
        <w:t xml:space="preserve">Tiết Tùng cười ha ha, đồng dạng cũng tế lên một cái đại đồng khối “ dương dương đắc ý nói: “ Những ngày này, chúng ta bốn phía sưu tầm Đại Diễn thần chung tàn phiến, vì chính là giờ khắc này! “ , ! ~!</w:t>
      </w:r>
    </w:p>
    <w:p>
      <w:pPr>
        <w:pStyle w:val="BodyText"/>
      </w:pPr>
      <w:r>
        <w:t xml:space="preserve">Tác giả: Thạch Trư</w:t>
      </w:r>
    </w:p>
    <w:p>
      <w:pPr>
        <w:pStyle w:val="Compact"/>
      </w:pPr>
      <w:r>
        <w:br w:type="textWrapping"/>
      </w:r>
      <w:r>
        <w:br w:type="textWrapping"/>
      </w:r>
    </w:p>
    <w:p>
      <w:pPr>
        <w:pStyle w:val="Heading2"/>
      </w:pPr>
      <w:bookmarkStart w:id="219" w:name="chương-197-đánh-chết-hết"/>
      <w:bookmarkEnd w:id="219"/>
      <w:r>
        <w:t xml:space="preserve">197. Chương 197: Đánh Chết Hết</w:t>
      </w:r>
    </w:p>
    <w:p>
      <w:pPr>
        <w:pStyle w:val="Compact"/>
      </w:pPr>
      <w:r>
        <w:br w:type="textWrapping"/>
      </w:r>
      <w:r>
        <w:br w:type="textWrapping"/>
      </w:r>
      <w:r>
        <w:t xml:space="preserve">Chương 197: Đánh chết hết</w:t>
      </w:r>
    </w:p>
    <w:p>
      <w:pPr>
        <w:pStyle w:val="BodyText"/>
      </w:pPr>
      <w:r>
        <w:t xml:space="preserve">Hơn mười người đều tế lên Đại Diễn thần chung tàn phiến tìm được trong ngọc lâu, bảo khố của bản thân, có lớn có nhỏ, lớn nhất có hai thước cao, ba thước dài, nhỏ nhất cũng có ba bốn xích lớn nhỏ. Mộng Xảo Vân đồng dạng cũng tế lên thần chung tàn phiến, cười yếu ớt nói: “Diệp huynh, nơi đây đã bị tiểu muội bố thiên la địa võng, mà chúng ta lại chuẩn bị mảnh vỡ của Đại Diễn thần chung đến khắc chế thiết Huyết Chiến kì của ngươi, cho nên tiểu muội mới có thể nói, ngươi chạy trời không khỏi nắng. Ngươi nghĩ sao?”</w:t>
      </w:r>
    </w:p>
    <w:p>
      <w:pPr>
        <w:pStyle w:val="BodyText"/>
      </w:pPr>
      <w:r>
        <w:t xml:space="preserve">“Mảnh vỡ của Đại Diễn thần chung? Các ngươi định dùng loại bảo vật này để đối phó ta?”</w:t>
      </w:r>
    </w:p>
    <w:p>
      <w:pPr>
        <w:pStyle w:val="BodyText"/>
      </w:pPr>
      <w:r>
        <w:t xml:space="preserve">Diệp Húc đột nhiên cười ha ha, cười đến nước mắt đều muốn chảy ra, cơ hồ không thở nổi, đưa tay nói: “Chư vị khoan động thủ, chờ ta cười đủ rồi sẽ tiễn tất cả các ngươi ra đi.”</w:t>
      </w:r>
    </w:p>
    <w:p>
      <w:pPr>
        <w:pStyle w:val="BodyText"/>
      </w:pPr>
      <w:r>
        <w:t xml:space="preserve">Mộng Xảo Vân cười cười nói nói yến yến, tiến lên một bước, ôn nhu nói: “Diệp huynh, ngươi tai vạ đến nơi, còn muốn dựa vào nơi hiểm yếu chống lại sao? Chỉ cần ngươi đem cây bảo thụ trong ngọc lâu của ngươi giao cho tiểu muội, tiểu muội liền triệt hồi thiên la địa võng, cho ngươi có cơ hội chạy trốn.”</w:t>
      </w:r>
    </w:p>
    <w:p>
      <w:pPr>
        <w:pStyle w:val="BodyText"/>
      </w:pPr>
      <w:r>
        <w:t xml:space="preserve">Nàng thanh âm nhu hòa, hệt như an ủi tình nhân, làm cho người ta bất tri bất giác nghe theo lời của nàng.</w:t>
      </w:r>
    </w:p>
    <w:p>
      <w:pPr>
        <w:pStyle w:val="BodyText"/>
      </w:pPr>
      <w:r>
        <w:t xml:space="preserve">Diệp Húc khoát tay áo, qua sau nửa ngày mới hồi khí trở lại, đột nhiên một bức tường đồng xuất hiện đứng dọc phía sau của hắn, bức tường đồng này cao bảy tám mét, dài ba bốn mươi mét, có độ cong cực lớn.</w:t>
      </w:r>
    </w:p>
    <w:p>
      <w:pPr>
        <w:pStyle w:val="BodyText"/>
      </w:pPr>
      <w:r>
        <w:t xml:space="preserve">“Mảnh vỡ đại diễn thần chung của các ngươi gộp chung lại một chỗ có lớn được như của ta không?” Diệp Húc ngưng cười, đứng lên, sắc mặt lạnh lùng, cầm trong tay bàn long kim trượng, đem bưac tường đồng này tế lên, mỉm cười nói:</w:t>
      </w:r>
    </w:p>
    <w:p>
      <w:pPr>
        <w:pStyle w:val="BodyText"/>
      </w:pPr>
      <w:r>
        <w:t xml:space="preserve">“Để tiểu đệ dùng tiếng chuông của Đại Diễn thần chung tiễn Mộng sư tỷ, Vương huynh cùng với những kẻ vô danh các ngươi hết thảy quy thiên!”</w:t>
      </w:r>
    </w:p>
    <w:p>
      <w:pPr>
        <w:pStyle w:val="BodyText"/>
      </w:pPr>
      <w:r>
        <w:t xml:space="preserve">Cạch!</w:t>
      </w:r>
    </w:p>
    <w:p>
      <w:pPr>
        <w:pStyle w:val="BodyText"/>
      </w:pPr>
      <w:r>
        <w:t xml:space="preserve">Bàn long kim trượng hung hăng nện trên bức tường đồng, lập tức tiếng chung nổ lớn, âm ba đến mức chấn cho từng toà núi biến thành bụi phấn tung bay.</w:t>
      </w:r>
    </w:p>
    <w:p>
      <w:pPr>
        <w:pStyle w:val="BodyText"/>
      </w:pPr>
      <w:r>
        <w:t xml:space="preserve">Bùm! Bùm! Bùm!</w:t>
      </w:r>
    </w:p>
    <w:p>
      <w:pPr>
        <w:pStyle w:val="BodyText"/>
      </w:pPr>
      <w:r>
        <w:t xml:space="preserve">Nguyên một đám Hạo Nguyệt kỳ vu sĩ, thân hình tại chỗ nổ tung, hóa thành một mảnh huyết vụ, liền tiếng kêu thảm thiết cũng chưa kịp phát ra!</w:t>
      </w:r>
    </w:p>
    <w:p>
      <w:pPr>
        <w:pStyle w:val="BodyText"/>
      </w:pPr>
      <w:r>
        <w:t xml:space="preserve">Cạch! Cạch!</w:t>
      </w:r>
    </w:p>
    <w:p>
      <w:pPr>
        <w:pStyle w:val="BodyText"/>
      </w:pPr>
      <w:r>
        <w:t xml:space="preserve">Vương Vũ oa oa thổ huyết, vừa mới tính toán tế lên mảnh vỡ Đại Diễn thần chung của mình lên, chống cự ma âm, thân thể liền bùm một tiếng nổ tung!Liễu Như Nhứ mặt như giấy vàng, đều phún huyết, vội vàng quát: “Mộng sư tỷ, mau thu lại thiên la địa võng!”</w:t>
      </w:r>
    </w:p>
    <w:p>
      <w:pPr>
        <w:pStyle w:val="BodyText"/>
      </w:pPr>
      <w:r>
        <w:t xml:space="preserve">“Không thu lại thiên la địa võng, hôm nay chúng ta hết thảy đều phải chết ở chỗ này!”</w:t>
      </w:r>
    </w:p>
    <w:p>
      <w:pPr>
        <w:pStyle w:val="BodyText"/>
      </w:pPr>
      <w:r>
        <w:t xml:space="preserve">Tiết Tùng cũng là khó có thể chèo chống, bị thần chung ma âm chấn cho thổ huyết không ngừng, cao binh nói.</w:t>
      </w:r>
    </w:p>
    <w:p>
      <w:pPr>
        <w:pStyle w:val="BodyText"/>
      </w:pPr>
      <w:r>
        <w:t xml:space="preserve">Mộng Xảo Vân khóe miệng tuôn ra một đám tơ máu, nàng lúc nãy còn phong khinh vân đạm, hết thảy đều khống chế tại lòng bàn tay mình, lúc này đây gương mặt lần đầu tiên xuất hiện vẻ bối rối. mảnh vỡ của Đại Diễn thần chung, nguyên bản đúng là định dùng những thần chung tàn phiến này để đối phó với thiết Huyết Chiến kì của Diệp Húc, lại không nghĩ rằng, tàn phiến trong tay Diệp Húc so với của tất cả bọn họ cộng lại còn to hơn, trong nội tâm không khỏi cảm thấy bối rối.</w:t>
      </w:r>
    </w:p>
    <w:p>
      <w:pPr>
        <w:pStyle w:val="BodyText"/>
      </w:pPr>
      <w:r>
        <w:t xml:space="preserve">Nàng đang muốn thu đi thiên la địa võng, chỉ thấy Diệp Húc tế lên thần chung tàn phiến, người trốn ở phía sau, vung lên bàn long kim trượng hung hăng đập tới, đem tàn phiến gõ bay ra hơn mười trượng, hướng nàng bức tới. “Mộng sư tỷ, để cho ta tới tiễn ngươi một đoạn đường!” Diệp Húc lãnh đạm nói.</w:t>
      </w:r>
    </w:p>
    <w:p>
      <w:pPr>
        <w:pStyle w:val="BodyText"/>
      </w:pPr>
      <w:r>
        <w:t xml:space="preserve">Tàn phiến chấn động, thần chung ma âm xuyên tai, Mộng Xảo Vân rốt cục nhịn không được thổ ra huyết, hốt hoảng bỏ chạy, không rảnh lấy đi thiên la địa võng nữa.</w:t>
      </w:r>
    </w:p>
    <w:p>
      <w:pPr>
        <w:pStyle w:val="BodyText"/>
      </w:pPr>
      <w:r>
        <w:t xml:space="preserve">Những người khác cũng bị chấn cho ngã trái ngã phải, chật vật không chịu nổi, đều tế lên vu bảo chống cự ma âm.</w:t>
      </w:r>
    </w:p>
    <w:p>
      <w:pPr>
        <w:pStyle w:val="BodyText"/>
      </w:pPr>
      <w:r>
        <w:t xml:space="preserve">“Mọi người mau hợp lại cùng một chỗ, liên thủ đối kháng ma âm!” Liễu Như Nhứ cao giọng nói.</w:t>
      </w:r>
    </w:p>
    <w:p>
      <w:pPr>
        <w:pStyle w:val="BodyText"/>
      </w:pPr>
      <w:r>
        <w:t xml:space="preserve">Lập tức tất cả vu sĩ, vô luận chính đạo hay ma đạo, đều tụ tập đến bên cạnh nàng, cùng nhau ra tay, chống cự thần chung ma âm.Diệp Húc theo đuổi không bỏ, tiếng chuông không ngừng gắt gao đi theo sau lưng Mộng Xảo Vân, tiếng chuông một tiếng tiếp theo một tiếng, vang rền khắp chốn, chấn đến tầng mây.</w:t>
      </w:r>
    </w:p>
    <w:p>
      <w:pPr>
        <w:pStyle w:val="BodyText"/>
      </w:pPr>
      <w:r>
        <w:t xml:space="preserve">Mộng Xảo Vân kiều nhan thảm đạm, thổ huyết không thôi, rốt cục chống đỡ không nổi, lạnh lùng nói: “Diệp lão ma, ngươi chết không yên lành, sư tôn ta sẽ báo thù cho ...”</w:t>
      </w:r>
    </w:p>
    <w:p>
      <w:pPr>
        <w:pStyle w:val="BodyText"/>
      </w:pPr>
      <w:r>
        <w:t xml:space="preserve">Cạch!</w:t>
      </w:r>
    </w:p>
    <w:p>
      <w:pPr>
        <w:pStyle w:val="BodyText"/>
      </w:pPr>
      <w:r>
        <w:t xml:space="preserve">Cự đại ma âm đánh xơ xác luôn lời nàng muốn nói, thiếu nữ này bị chấn cho tanh bành thành năm bảy mảnh, hương tiêu ngọc vẫn.</w:t>
      </w:r>
    </w:p>
    <w:p>
      <w:pPr>
        <w:pStyle w:val="BodyText"/>
      </w:pPr>
      <w:r>
        <w:t xml:space="preserve">“Mộng sư tỷ, sao lại phải khổ như thế chứ?” Diệp Húc thở dài một tiếng, tay nắm thần chung tàn phiến, dựng thẳng tại trước người chính mình, dừng lại tại giữa không trung.</w:t>
      </w:r>
    </w:p>
    <w:p>
      <w:pPr>
        <w:pStyle w:val="BodyText"/>
      </w:pPr>
      <w:r>
        <w:t xml:space="preserve">Hắn quay đầu nhìn lại, chỉ thấy trên bọn Liễu Như Nhứ Tiết Tùng đem chân nguyên trường hà trên đỉnh đầu lien kết lại, khí thế bành trướng, đem thần chung ma âm chống đỡ bên ngoài.</w:t>
      </w:r>
    </w:p>
    <w:p>
      <w:pPr>
        <w:pStyle w:val="BodyText"/>
      </w:pPr>
      <w:r>
        <w:t xml:space="preserve">“Chư vị, Lạc Già Sơn Mộng sư tỷ đã chết, thiên la địa võng bao vây nơi đây, các ngươi trốn không thể trốn, đi không thể đi! Thừa dịp Mộng sư tỷ còn chưa đi xa, tiểu đệ tiễn các ngươi lên đường cho kịp đi cùng chuyến với nàng.” Diệp Húc lau đi vết máu ở khóe miệng, cười nói.Đại Diễn thần chung tán phiến vẫn chưa được hắn tế luyện, còn chưa phải là bảo vật của hắn, bởi vậy dùng khối thần chung tàn phiến này nghênh địch thì cả hắn cũng phải chịu công kích của ma âm, làm cho hắn cũng bị thương không nhẹ.</w:t>
      </w:r>
    </w:p>
    <w:p>
      <w:pPr>
        <w:pStyle w:val="BodyText"/>
      </w:pPr>
      <w:r>
        <w:t xml:space="preserve">Bất quá, khi hắn gõ vang thần chung tàn phiến, âm thanh hướng thẳng về phía người khác, còn hắn thì ở phía ngoài, lực công kích phải chịu yếu hơn nhiều so với mặt bên kia, bởi vậy hắn còn có thể chịu đựng được, còn mấy người kia thì không.</w:t>
      </w:r>
    </w:p>
    <w:p>
      <w:pPr>
        <w:pStyle w:val="BodyText"/>
      </w:pPr>
      <w:r>
        <w:t xml:space="preserve">“Giết địch một ngàn tự tổn bảy trăm, chẳng qua hiện nay có thể đem những kẻ theo đuôi này một mẻ hốt gọn, mười mấy tên Hỗn Nguyên kỳ cao thủ hết thảy chết ở trong tay ta, ta cũng đủ để tự ngạo!” Liễu Như Nhứ sắc mặt dứt khoát, cười lạnh nói:</w:t>
      </w:r>
    </w:p>
    <w:p>
      <w:pPr>
        <w:pStyle w:val="BodyText"/>
      </w:pPr>
      <w:r>
        <w:t xml:space="preserve">“Tiểu ma đầu, cho dù chúng ta chết, cũng muốn kéo ngươi cùng một chỗ chôn cùng!”</w:t>
      </w:r>
    </w:p>
    <w:p>
      <w:pPr>
        <w:pStyle w:val="BodyText"/>
      </w:pPr>
      <w:r>
        <w:t xml:space="preserve">Nàng tế lên thần chung tàn phiến, vung lên một chưởng, hung hăng vỗ vào phía trên tàn phiến, thanh âm tuy nhỏ đi rất nhiều, nhưng y nguyên có lực sát thương rất mạnh!</w:t>
      </w:r>
    </w:p>
    <w:p>
      <w:pPr>
        <w:pStyle w:val="BodyText"/>
      </w:pPr>
      <w:r>
        <w:t xml:space="preserve">“Liễu sư tỷ nói cho cùng, bậc cân quắc không thua đấng mày râu!”</w:t>
      </w:r>
    </w:p>
    <w:p>
      <w:pPr>
        <w:pStyle w:val="BodyText"/>
      </w:pPr>
      <w:r>
        <w:t xml:space="preserve">Mấy tên còn lại không ngừng thổ huyết, đồng dạng tế lên tàn phiến, hung hăng chụp được, cười to nói: “Diệp Thiếu Bảo, hôm nay không phải ngươi chết chính là ta vong, ta và ngươi liều mạng!”</w:t>
      </w:r>
    </w:p>
    <w:p>
      <w:pPr>
        <w:pStyle w:val="BodyText"/>
      </w:pPr>
      <w:r>
        <w:t xml:space="preserve">Những người khác cũng tự biết Diệp Húc tuyệt sẽ không bỏ qua bọn họ, đều đem Đại Diễn thần chung tàn phiến tế lên, tay nâng tay rơi, tiếng chuông hạo hạo đãng đãng tàn phá hết thảy Dã Lang cốc, từng dãy núi dưới âm ba của tiếng chuông lần lượt vỡ vụn, hoá thành bụi phấn.</w:t>
      </w:r>
    </w:p>
    <w:p>
      <w:pPr>
        <w:pStyle w:val="BodyText"/>
      </w:pPr>
      <w:r>
        <w:t xml:space="preserve">Mười mấy tên Hỗn Nguyên kỳ cao thủ đều bay lên, hợp thành một đường, đều mở miệng quát lớn, tế lên thần chung tàn phiến hướng Diệp Húc bức tới.</w:t>
      </w:r>
    </w:p>
    <w:p>
      <w:pPr>
        <w:pStyle w:val="BodyText"/>
      </w:pPr>
      <w:r>
        <w:t xml:space="preserve">Tiếng chuông không dứt, phá hủy hết thảy.</w:t>
      </w:r>
    </w:p>
    <w:p>
      <w:pPr>
        <w:pStyle w:val="BodyText"/>
      </w:pPr>
      <w:r>
        <w:t xml:space="preserve">“Hảo!”</w:t>
      </w:r>
    </w:p>
    <w:p>
      <w:pPr>
        <w:pStyle w:val="BodyText"/>
      </w:pPr>
      <w:r>
        <w:t xml:space="preserve">Diệp Húc mi tâm mở ra, dẫn dắt Chu Thiên Tinh Lực liên tục không ngừng dũng mãnh vào cơ thể, không ngừng chữa trị tổn thương của bản thân, vung lên bàn long kim trượng, một trượng tiếp theo một trượng, nện ở trên đồng chung tàn phiến, thanh âm tiếng chuông khác hết thảy đè xuống!</w:t>
      </w:r>
    </w:p>
    <w:p>
      <w:pPr>
        <w:pStyle w:val="BodyText"/>
      </w:pPr>
      <w:r>
        <w:t xml:space="preserve">Hắn trường thanh cười to, tóc tung bay, giống như một pho tượng Ma Thần, mỗi một kích rơi xuống, liền đem tàn phiến đánh ra xa vài chục trượng, hướng bọn người Liễu Như Nhứ từng bước ép sát!</w:t>
      </w:r>
    </w:p>
    <w:p>
      <w:pPr>
        <w:pStyle w:val="BodyText"/>
      </w:pPr>
      <w:r>
        <w:t xml:space="preserve">“Dã Lang cốc này không phải nơi Diệp Thiếu Bảota chôn xương mà là chỗ để các ngươi lưu mệnh! Hôm nay, các ngươi hết thảy phải chết!”</w:t>
      </w:r>
    </w:p>
    <w:p>
      <w:pPr>
        <w:pStyle w:val="BodyText"/>
      </w:pPr>
      <w:r>
        <w:t xml:space="preserve">Bùm! Bùm! Bùm!</w:t>
      </w:r>
    </w:p>
    <w:p>
      <w:pPr>
        <w:pStyle w:val="BodyText"/>
      </w:pPr>
      <w:r>
        <w:t xml:space="preserve">Thân thể của hắn rách lìa ra chi chit những vết thương mà chỉ cần nhìn thấy cũng đủ giật mình, cũng là bị ma âm xâm nhập, tổn thương đến nhục thể của hắn, Diệp Húc ngoảnh mặt làm ngơ, tiếp tục vung trượng nện xuống.</w:t>
      </w:r>
    </w:p>
    <w:p>
      <w:pPr>
        <w:pStyle w:val="BodyText"/>
      </w:pPr>
      <w:r>
        <w:t xml:space="preserve">“Ta chống đỡ không nổi nữa rồi!” Bảo tháp trên đỉnh đầu của một tên đệ tử của Ngũ Đài tông đột nhiên nổ tung, thất khiếu chảy máu, ngang nhiên thoát ly đám người, thẳng hướng Diệp Húc đánh tới, quát:</w:t>
      </w:r>
    </w:p>
    <w:p>
      <w:pPr>
        <w:pStyle w:val="BodyText"/>
      </w:pPr>
      <w:r>
        <w:t xml:space="preserve">“Ma đầu, cho dù ta chết, cũng muốn kéo ngươi ra đi!”</w:t>
      </w:r>
    </w:p>
    <w:p>
      <w:pPr>
        <w:pStyle w:val="BodyText"/>
      </w:pPr>
      <w:r>
        <w:t xml:space="preserve">Hắn vừa mới bay ra khỏi vòng phòng ngự của mọi người, thân thể liền đột nhiên nát bấy, mệnh tang tại chỗ.</w:t>
      </w:r>
    </w:p>
    <w:p>
      <w:pPr>
        <w:pStyle w:val="BodyText"/>
      </w:pPr>
      <w:r>
        <w:t xml:space="preserve">Tiếng chuông du dương không ngừng, đem Dã Lang cốc quấy thành một chiến trường đầy sát khí, bất luận kẻ nào cũng không dám buông lỏng dù chỉ một bước, nếu không sẽ gặp bị ma âm xuyên não, sinh sinh chấn thành mảnh nhỏ!</w:t>
      </w:r>
    </w:p>
    <w:p>
      <w:pPr>
        <w:pStyle w:val="BodyText"/>
      </w:pPr>
      <w:r>
        <w:t xml:space="preserve">Diệp Húc gắt gao kiên trì, từng bước ép sát, lúc này là lúc để xem thủ đoạn của ai ác liệt hơn, mệnh của ai dài hơn, chỉ cần hắn không kiên trì nổi thì chắc chắn sẽ bị mười mấy tên cường giả này chấn cho phấn thân toái cốt!</w:t>
      </w:r>
    </w:p>
    <w:p>
      <w:pPr>
        <w:pStyle w:val="BodyText"/>
      </w:pPr>
      <w:r>
        <w:t xml:space="preserve">“Liễu sư tỷ, Tiết huynh, các ngươi truy sát ta lâu ngày, đem ta bức đến phải bỏ xứ mà đi, chạy đến nơi vắng vẻ như tây hoang đại mạc này rồi mà các ngươi vẫn còn đuổi giết đến nơi đây, khinh người quá đáng! Hôm nay ta tu vi đại thành, quần ẩu các ngươi một trận, giết chết sạch bách các ngươi cũng không tiếc!”</w:t>
      </w:r>
    </w:p>
    <w:p>
      <w:pPr>
        <w:pStyle w:val="BodyText"/>
      </w:pPr>
      <w:r>
        <w:t xml:space="preserve">Trên đỉnh đầu của Diệp Húc, chân nguyên tuôn ra, một con giao long màu kim dài hẹp lao ra từ trong đám chân nguyên, lao thẳng tới thần chung tàn phiến, đều đụng ở phía trên, lập tức tiếng chuông chấn thiên.</w:t>
      </w:r>
    </w:p>
    <w:p>
      <w:pPr>
        <w:pStyle w:val="BodyText"/>
      </w:pPr>
      <w:r>
        <w:t xml:space="preserve">Trong miệng hắn máu tươi không ngừng tuôn ra, lạnh lùng nói: “Hôm nay, ta muốn dùng máu của những Hỗn Nguyên kỳ cường giả các ngươi đến thành toàn cho uy danh của Diệp Thiếu Bảo ta, khiến cho tất cả mọi người đều phải nhớ tới tên của ta, không còn cho rằng ta là một tiểu nhân vật nữa!”</w:t>
      </w:r>
    </w:p>
    <w:p>
      <w:pPr>
        <w:pStyle w:val="BodyText"/>
      </w:pPr>
      <w:r>
        <w:t xml:space="preserve">Kim giao đánh về phía thần chung tàn phiến càng nhiều thì thất khiếu của Diệp Húc chảy máu cũng càng nhiều, bước nhanh đến phía trước, tới gần bọn người Liễu Như Nhứ, cự đại ma âm oanh cho bọn họ lui về phía sau, nguyên một đám cao thủ chống đỡ không nổi, thân thể đều nổ tung!</w:t>
      </w:r>
    </w:p>
    <w:p>
      <w:pPr>
        <w:pStyle w:val="BodyText"/>
      </w:pPr>
      <w:r>
        <w:t xml:space="preserve">“Các ngươi đã cho rằng ta tu vi thấp, chỉ là một tiểu nhân vật, tiện tay có thể bóp chết, tùy ý các ngươi bóp nghiến vê tròn? Hôm nay tiểu nhân vật ta đây sẽ đem các ngươi hết thảy tàn sát, cho các ngươi nhìn xem, ai mới là con kiến, ai mới là tiểu nhân vật!”</w:t>
      </w:r>
    </w:p>
    <w:p>
      <w:pPr>
        <w:pStyle w:val="BodyText"/>
      </w:pPr>
      <w:r>
        <w:t xml:space="preserve">“Diệp huynh, ta sai rồi, chỉ cần ngươi buông tha ta, ta tuyệt sẽ không tìm phiền phức của ngươi ...”</w:t>
      </w:r>
    </w:p>
    <w:p>
      <w:pPr>
        <w:pStyle w:val="BodyText"/>
      </w:pPr>
      <w:r>
        <w:t xml:space="preserve">Tiết Tùng không kiên trì nổi, đau khổ cầu khẩn nói.</w:t>
      </w:r>
    </w:p>
    <w:p>
      <w:pPr>
        <w:pStyle w:val="BodyText"/>
      </w:pPr>
      <w:r>
        <w:t xml:space="preserve">Hắn ngữ khí phóng nhuyễn, những người khác cũng liền bề bộn xin tha, kêu lên: “Diệp huynh, chúng ta sai rồi, mau mau dừng tay, sau này chúng ta gặp ngươi, có thể cút đi bao xa liền cút bấy xa!”</w:t>
      </w:r>
    </w:p>
    <w:p>
      <w:pPr>
        <w:pStyle w:val="BodyText"/>
      </w:pPr>
      <w:r>
        <w:t xml:space="preserve">“Diệp huynh, ta chỉ là người qua đường mà thôi, chỉ là đến xem náo nhiệt mà thôi, không phải có ý cùng ngươi đối nghịch ...”</w:t>
      </w:r>
    </w:p>
    <w:p>
      <w:pPr>
        <w:pStyle w:val="BodyText"/>
      </w:pPr>
      <w:r>
        <w:t xml:space="preserve">Diệp Húc sắc mặt lãnh đạm, đối mọi người cầu khẩn mắt điếc tai ngơ, tâm cảnh của hắn sớm đã ma luyện được như cương như sắt, ổn như bàn thạch, chỉ cần tâm động sát khí, sẽ gặp một giết đáy, căn bản sẽ không nương tay.</w:t>
      </w:r>
    </w:p>
    <w:p>
      <w:pPr>
        <w:pStyle w:val="BodyText"/>
      </w:pPr>
      <w:r>
        <w:t xml:space="preserve">Trong chớp mắt, lại có mấy người chết.</w:t>
      </w:r>
    </w:p>
    <w:p>
      <w:pPr>
        <w:pStyle w:val="BodyText"/>
      </w:pPr>
      <w:r>
        <w:t xml:space="preserve">“Diệp lão ma, chúng ta cùng ngươi liều mạng!”</w:t>
      </w:r>
    </w:p>
    <w:p>
      <w:pPr>
        <w:pStyle w:val="BodyText"/>
      </w:pPr>
      <w:r>
        <w:t xml:space="preserve">Còn sót lại hơn mười vu sĩ đều tế lên vu bảo, thanh thế to lớn, hướng Diệp Húc công tới, loại khí thế liều mạng này, thậm chí có thể khiến đan đỉnh kỳ cường giả cũng phải ghé mắt, không thể không trốn.</w:t>
      </w:r>
    </w:p>
    <w:p>
      <w:pPr>
        <w:pStyle w:val="BodyText"/>
      </w:pPr>
      <w:r>
        <w:t xml:space="preserve">Đương!</w:t>
      </w:r>
    </w:p>
    <w:p>
      <w:pPr>
        <w:pStyle w:val="BodyText"/>
      </w:pPr>
      <w:r>
        <w:t xml:space="preserve">Tiếng chuông vang lên, từng kiện từng kiện vu bảo nhô lên cao rồi nổ tung hóa thành du phấn.</w:t>
      </w:r>
    </w:p>
    <w:p>
      <w:pPr>
        <w:pStyle w:val="BodyText"/>
      </w:pPr>
      <w:r>
        <w:t xml:space="preserve">Những vu bảo này vỡ vụn, lập tức vu sĩ còn sót lại rốt cuộc không đề kháng nổi thần chung ma âm, nguyên một đám thân hình nổ tung, bay lên từng đoàn từng đoàn huyết vụ.</w:t>
      </w:r>
    </w:p>
    <w:p>
      <w:pPr>
        <w:pStyle w:val="BodyText"/>
      </w:pPr>
      <w:r>
        <w:t xml:space="preserve">Giờ phút này, mười mấy tên Hỗn Nguyên kỳ cao thủ đều chết, chỉ còn lại có Liễu Như Nhứ một người, kiều nhan thảm đạm, nàng miễn cưỡng nhoẻn miệng cười, dung nhan động lòng người, giống như hoa hải đường đã bị mưa gió tàn phá, làm cho người ta nhịn không được động lòng trìu mến: “Diệp sư đệ, kỳ thật chúng ta là có thể song tu ...”</w:t>
      </w:r>
    </w:p>
    <w:p>
      <w:pPr>
        <w:pStyle w:val="BodyText"/>
      </w:pPr>
      <w:r>
        <w:t xml:space="preserve">Diệp Húc thần thái đờ đẫn, nâng lên bàn tay vỗ vào phía trên thần chung tàn phiến, Liễu Như Nhứ sắc mặt kịch biến, mục quang ác độc, còn chưa tới kịp nói chuyện, liền bị chấn thành du phấn.</w:t>
      </w:r>
    </w:p>
    <w:p>
      <w:pPr>
        <w:pStyle w:val="BodyText"/>
      </w:pPr>
      <w:r>
        <w:t xml:space="preserve">Các loại tiếng chuông dần dần tiêu tán, trong lỗ tai Diệp Húc ông ông tác hưởng, huyết lưu theo lỗ tai tuôn ra, cơ hồ nghe không được bất kỳ thanh âm gì nữa cả.</w:t>
      </w:r>
    </w:p>
    <w:p>
      <w:pPr>
        <w:pStyle w:val="BodyText"/>
      </w:pPr>
      <w:r>
        <w:t xml:space="preserve">Hắn chậm rãi tính toán dừng lại trong một ngọn núi nghỉ tạm, không ngờ hắn vừa mới đặt chân vào thì ngọn núi lớn này ầm ầm sụp đổ, phấn toái đầy đất.</w:t>
      </w:r>
    </w:p>
    <w:p>
      <w:pPr>
        <w:pStyle w:val="BodyText"/>
      </w:pPr>
      <w:r>
        <w:t xml:space="preserve">Hắn cùng với mười mấy tên Hỗn Nguyên kỳ cường giả liều mạng, tiếng chuông minh hưởng không dứt, sớm đã đem những đỉnh núi này chấn đến nát bấy.! ~!</w:t>
      </w:r>
    </w:p>
    <w:p>
      <w:pPr>
        <w:pStyle w:val="BodyText"/>
      </w:pPr>
      <w:r>
        <w:t xml:space="preserve">Tác giả: Thạch Trư</w:t>
      </w:r>
    </w:p>
    <w:p>
      <w:pPr>
        <w:pStyle w:val="Compact"/>
      </w:pPr>
      <w:r>
        <w:br w:type="textWrapping"/>
      </w:r>
      <w:r>
        <w:br w:type="textWrapping"/>
      </w:r>
    </w:p>
    <w:p>
      <w:pPr>
        <w:pStyle w:val="Heading2"/>
      </w:pPr>
      <w:bookmarkStart w:id="220" w:name="chương-198-kiểm-kê-thu-hoạch"/>
      <w:bookmarkEnd w:id="220"/>
      <w:r>
        <w:t xml:space="preserve">198. Chương 198: Kiểm Kê Thu Hoạch</w:t>
      </w:r>
    </w:p>
    <w:p>
      <w:pPr>
        <w:pStyle w:val="Compact"/>
      </w:pPr>
      <w:r>
        <w:br w:type="textWrapping"/>
      </w:r>
      <w:r>
        <w:br w:type="textWrapping"/>
      </w:r>
      <w:r>
        <w:t xml:space="preserve">Chương 198: Kiểm kê thu hoạch</w:t>
      </w:r>
    </w:p>
    <w:p>
      <w:pPr>
        <w:pStyle w:val="BodyText"/>
      </w:pPr>
      <w:r>
        <w:t xml:space="preserve">Diệp Húc tĩnh tọa ba ngày, không ngừng dẫn dắt Chu Thiên Tinh Lực nhập vào cơ thể, lúc này mới đem thương thế đè xuống, đây là lần đầu tiên hắn thụ thương nghiêm trọng như thế, thậm chí so với lúc trước tại Diệp gia võ bị các khảo thí, thất tinh thanh quang hàn ngọc lâu nổ mạnh tạo thành tổn thương còn muốn khủng bố hơn.</w:t>
      </w:r>
    </w:p>
    <w:p>
      <w:pPr>
        <w:pStyle w:val="BodyText"/>
      </w:pPr>
      <w:r>
        <w:t xml:space="preserve">Lần đó gân mạch hắn đứt đoạn, thành một tên phế nhân, nằm trên giường bệnh hồi lâu mới có thể miễn cưỡng nhúc nhích, hôm nay hắn dĩ nhiên trở thành Chân Nguyên kỳ vu sĩ, tu vi so với lúc đó cao minh hơn không biết bao nhiêu, mặc dù thương thế quá nặng, nhưng tốc độ phục hồi của hắn còn muốn hơn xa trước kia nữa.</w:t>
      </w:r>
    </w:p>
    <w:p>
      <w:pPr>
        <w:pStyle w:val="BodyText"/>
      </w:pPr>
      <w:r>
        <w:t xml:space="preserve">Bọn người Mộng Xảo Vân sau khi chết, ngọc lâu bảo tháp của bọn họ đều phân giải, tài vật của những người này khi còn sống hết thảy rớt xuống, không ít bị tiếng chuông trực tiếp phá hủy, nhưng có thể không bị tiếng chuông hư hao, đều là bảo vật tương đối có giá trị, trong đó liền có hai mươi mốt sợi linh mạch!</w:t>
      </w:r>
    </w:p>
    <w:p>
      <w:pPr>
        <w:pStyle w:val="BodyText"/>
      </w:pPr>
      <w:r>
        <w:t xml:space="preserve">Diệp Húc ở trong bảo hồn giới, tân tân khổ khổ mấy ngày, bất quá cũng chỉ đạt được sáu sợi linh mạch, mà ở đây lại có đến hơn hai mươi mốt sợi, có thể nói là một số tiền của phi nghĩa rất lớn!</w:t>
      </w:r>
    </w:p>
    <w:p>
      <w:pPr>
        <w:pStyle w:val="BodyText"/>
      </w:pPr>
      <w:r>
        <w:t xml:space="preserve">“Bây giờ ta đã có được hai mươi bảy sợi linh mạch, không uổng công ta liều mạng như vậy”</w:t>
      </w:r>
    </w:p>
    <w:p>
      <w:pPr>
        <w:pStyle w:val="BodyText"/>
      </w:pPr>
      <w:r>
        <w:t xml:space="preserve">Diệp Húc đem những linh mạch này cùng với bạch ngọc đài, hết thảy thu vào trong ngọc lâu của mình, hai mươi bảy sợi linh mạch, đủ để có thể thành lập một môn phái loại nhỏ, chỉ cần tìm được một dãy núi sơn linh thủy tú, đem những linh mạch này đánh vào trong cơ thể, liền có thể làm thành căn cơ cho một môn phái!</w:t>
      </w:r>
    </w:p>
    <w:p>
      <w:pPr>
        <w:pStyle w:val="BodyText"/>
      </w:pPr>
      <w:r>
        <w:t xml:space="preserve">Bất quá, những linh mạch này Diệp Húc còn có chỗ hữu dụng khác, ngọc lâu của hắn phát triển, cần đại lượng linh khí, tương lai cấm chế trên những linh mạch này đều muốn bị hắn hết thảy đánh nát, dùng để nuôi nấng ngọc lâu.</w:t>
      </w:r>
    </w:p>
    <w:p>
      <w:pPr>
        <w:pStyle w:val="BodyText"/>
      </w:pPr>
      <w:r>
        <w:t xml:space="preserve">Ngoại trừ linh mạch, còn có thật nhiều tài liệu cũng không có bị tiếng chuông tổn hại, Diệp Húc phân loại, đem những tài liệu này hết thảy thu hồi, vô luận là luyện chế Tinh Đấu Vi Trần trận đồ hay là Đại Diễn thần chung, hắn đều cần rộng lượng tài liệu.“Mấu chốt nhất, vẫn là những Đại Diễn thần chung tàn phiến này ...”</w:t>
      </w:r>
    </w:p>
    <w:p>
      <w:pPr>
        <w:pStyle w:val="BodyText"/>
      </w:pPr>
      <w:r>
        <w:t xml:space="preserve">Diệp Húc đem những tàn phiến này chồng chất cùng một chỗ, cố gắng liều mạng xuất ra diện mạo của thần chung lúc trước, cuối cùng hắn vẫn là bỏ qua hành động na na, tăng thêm chỗ tàn phiến lấy được của bọn Liễu Như Nhứ, cùng với cái miếng to nhất kia thì hắn đã có được một phần ba thần chung, còn chưa đủ để xuất ra cả khẩu thần chung.</w:t>
      </w:r>
    </w:p>
    <w:p>
      <w:pPr>
        <w:pStyle w:val="BodyText"/>
      </w:pPr>
      <w:r>
        <w:t xml:space="preserve">Uy năng của khẩu thần chung tàn phiến này cũng đã siêu việt vu bảo cấp trấn giáo bình thường rồi, có thể thấy được uy lực của thần chung đầy đủ thì còn khủng bố cỡ nào nữa!“Cho dù ta chữa trị được khẩu Đại Diễn thần chung này đi chăng nữa thì cũng còn lâu mới là đối thủ của Hạ gia cửu đỉnh, Hạ gia thiên đỉnh hư ảnh liền có thể đem Đại Diễn thần chung đâm cho chia năm xẻ bảy! Hai thứ này căn bản không phải một cái cấp bậc ...”</w:t>
      </w:r>
    </w:p>
    <w:p>
      <w:pPr>
        <w:pStyle w:val="BodyText"/>
      </w:pPr>
      <w:r>
        <w:t xml:space="preserve">Hắn đột nhiên có chút minh bạch vì sao Trung Châu Hạ gia khinh thường trực tiếp phái người đến để giết mình rồi.“Ta quá yếu nhược, căn bản không thể khiến cho Hạ gia chú ý, bởi vậy chỉ ban bố một đạo tru sát lệnh cho xong việc. Nếu như ta là cường giả như Minh Hà giáo chủ thì chỉ sợ bọn họ sẽ có hứng thú, nói không chừng còn vận dụng cửu đỉnh hư ảnh từ cách hơn vạn dặm, trực tiếp đem ta oanh giết.</w:t>
      </w:r>
    </w:p>
    <w:p>
      <w:pPr>
        <w:pStyle w:val="BodyText"/>
      </w:pPr>
      <w:r>
        <w:t xml:space="preserve">Diệp Húc trong lòng có chút khổ sáp, lại có chút ít may mắn. Trung Châu Hạ gia ra tay cướp đoạt Thiên Sơn thanh điện đồ, căn bản không có phái người tới tây hoang đại mạc, mà là ở trong Trung Châu thành trực tiếp ra tay, cách xa vạn dặm, chỉ là thiên đỉnh hư ảnh, liền đem Đại Diễn thần chung vu bảo khủng bố như vậy đâm cho nát bấy, làm cho cao thủ cỡ Minh Hà giáo chủ cũng không thể không tránh lui!</w:t>
      </w:r>
    </w:p>
    <w:p>
      <w:pPr>
        <w:pStyle w:val="BodyText"/>
      </w:pPr>
      <w:r>
        <w:t xml:space="preserve">Có thể thấy được uy năng của cửu đỉnh của Hạ gia, thật sự là không thể tưởng tượng, không hổ là vu bảo do cổ đại đại đế luyện chế.</w:t>
      </w:r>
    </w:p>
    <w:p>
      <w:pPr>
        <w:pStyle w:val="BodyText"/>
      </w:pPr>
      <w:r>
        <w:t xml:space="preserve">Kỳ thật cái này cũng là chuyện đương nhiên, Hạ gia cửu đỉnh, chỉ dùng Cửu Châu địa khí luyện chế mà thành, tương đương với đem cửu châu luyện chế thành chín kiện vu bảo, lại là Vũ Hoàng thống trị vu hoàng thế giới tự tay luyện chế, uy lực tự nhiên vô cùng vô tận, không phải bảo vật bình thường có khả năng so sánh được.</w:t>
      </w:r>
    </w:p>
    <w:p>
      <w:pPr>
        <w:pStyle w:val="BodyText"/>
      </w:pPr>
      <w:r>
        <w:t xml:space="preserve">“Cổ đại đại đế, ta tự nhiên còn lâu mới có thể sánh vai, thậm chí đến cả độ cao của bọn họ, cũng khó có thể tưởng tượng. Bất quá Hạ gia hiện nay cũng không phải là Hạ gia của lúc trước nữa rồi, chỉ cần ta cố gắng, nói không chừng còn có thể có cơ hội cùng bọn họ bình khởi bình tọa.</w:t>
      </w:r>
    </w:p>
    <w:p>
      <w:pPr>
        <w:pStyle w:val="BodyText"/>
      </w:pPr>
      <w:r>
        <w:t xml:space="preserve">Diệp Húc đem thần chung tàn phiến thu lại cùng một chỗ, những tàn phiến này, hắn tương lai còn muốn luyện chế lại một lần, đánh vào trong Đại Diễn thần chung, đem khẩu thần chung của hắn tăng lên trên phạm vi lớn.</w:t>
      </w:r>
    </w:p>
    <w:p>
      <w:pPr>
        <w:pStyle w:val="BodyText"/>
      </w:pPr>
      <w:r>
        <w:t xml:space="preserve">“Có những tàn phiến này, thấp nhất có thể đem uy năng của Đại Diễn thần chung tăng lên tới 30 trọng! Khẩu thần chung này chính là tiền vốn để ta tranh cao thấp với những cường giả khác!”</w:t>
      </w:r>
    </w:p>
    <w:p>
      <w:pPr>
        <w:pStyle w:val="BodyText"/>
      </w:pPr>
      <w:r>
        <w:t xml:space="preserve">Diệp Húc tiếp tục kiểm kê thu hoạch của hắn, trong số những thu hoạch này, đại đa số tài liệu đều bị thần chung ma âm phá hủy, chỉ có bảo vật cấp bậc vạn năm huyền thiết mới không có hư hao, bất quá số lượng cũng là không nhiều lắm. Dù sao, bọn Mộng Xảo Vân Liễu Như Nhứ cũng không phải là cường giả cấp giáo chủ, loại bảo vật này không nhiều lắm.</w:t>
      </w:r>
    </w:p>
    <w:p>
      <w:pPr>
        <w:pStyle w:val="BodyText"/>
      </w:pPr>
      <w:r>
        <w:t xml:space="preserve">Còn có tâm pháp của các môn các phái đã ở trong ma âm hóa thành tro bụi, làm cho Diệp Húc có chút đáng tiếc chính là, Huyết Thần Kinh của Vương Vũ cũng hủy hoại chỉ trong chốc lát, môn ma đạo tâm pháp này vẫn có mặt lợi của nó, hơn nữa Phương Thần cũng bắt đầu tu luyện môn tâm pháp này, nếu như có thể tìm được mấy cuốn sau của Huyết Thần Kinh thì đối với việc tăng trưởng tu vi của Phương Thần vẫn là có thật lớn ích lợi.</w:t>
      </w:r>
    </w:p>
    <w:p>
      <w:pPr>
        <w:pStyle w:val="BodyText"/>
      </w:pPr>
      <w:r>
        <w:t xml:space="preserve">“Phổ thiện nguyên thần tâm chú?”</w:t>
      </w:r>
    </w:p>
    <w:p>
      <w:pPr>
        <w:pStyle w:val="BodyText"/>
      </w:pPr>
      <w:r>
        <w:t xml:space="preserve">Diệp Húc đọc qua tài vật của Mộng Xảo Vân, đột nhiên chú ý tới một quyển kinh thư trong số tài vật của thiếu nữ này không có bị ma âm phá hủy, không khỏi nao nao.</w:t>
      </w:r>
    </w:p>
    <w:p>
      <w:pPr>
        <w:pStyle w:val="BodyText"/>
      </w:pPr>
      <w:r>
        <w:t xml:space="preserve">Cuốn thư tịch này không biết do tài liệu gì bện thành mà lại không hề bị ma âm hư hao, làm cho hắn không khỏi lưu ý trong lòng.</w:t>
      </w:r>
    </w:p>
    <w:p>
      <w:pPr>
        <w:pStyle w:val="BodyText"/>
      </w:pPr>
      <w:r>
        <w:t xml:space="preserve">Diệp Húc đem bản kinh thư này cẩn thận đọc qua một lần, sau nửa ngày không nói gì, lẩm bẩm nói: “Phổ thiện nguyên thần tâm chú, dĩ nhiên là pháp môn rèn luyện nguyên thần, đáng tiếc vì sao hết lần này tới lần khác là đều là tâm pháp mà chỉ nữ tử mới có thể luyện chứ ...Bản kinh thư này chính là pháp môn rèn luyện nguyên thần mà hắn đang khát cầu nhất, hơn nữa là chính tông chính đạo tâm pháp, cực kỳ tinh diệu, bất quá trong sách minh xác viết rõ, chỉ có nữ tử mới có thể tu luyện, là mượn nhờ nữ tử nguyên âm đến rửa nguyên thần, hỗ trừ tạp chất, nam nhân căn bản không cách nào tu luyện.</w:t>
      </w:r>
    </w:p>
    <w:p>
      <w:pPr>
        <w:pStyle w:val="BodyText"/>
      </w:pPr>
      <w:r>
        <w:t xml:space="preserve">“Môn tâm pháp này hẳn là tuyệt học bất truyền của Lạc Già Sơn, đáng tiếc ...”</w:t>
      </w:r>
    </w:p>
    <w:p>
      <w:pPr>
        <w:pStyle w:val="BodyText"/>
      </w:pPr>
      <w:r>
        <w:t xml:space="preserve">Diệp Húc tiện tay đem bản tâm pháp này ném vào trong ngọc lầu, hiện giờ trong ngọc lâu của hắn, tâm pháp lớn nhỏ tất cả có khoảng chừng hơn mười thiên, nhưng chính thức có thể được hắn để mắt, chỉ có Hạ gia Cửu Đỉnh Vu Hoàng Quyết, Yêu Tộc Thiên Yêu tàn sát thánh quyết, Thiên m tông không Nhạc Thiên âm bảo quyển, cùng với bản phổ thiện nguyên thần tâm chú “ này, nhưng là chỉ có Cửu Đỉnh Vu Hoàng Quyết là hắn có thể tu luyện.</w:t>
      </w:r>
    </w:p>
    <w:p>
      <w:pPr>
        <w:pStyle w:val="BodyText"/>
      </w:pPr>
      <w:r>
        <w:t xml:space="preserve">“Diệt trừ đám theo đuôi này xong, ta liền thanh tịnh rất nhiều, đợi việc hôn nhân của đại ca qua đi, ta liền tìm một chỗ tinh tu, đem Cửu Đỉnh Vu Hoàng Quyết tu luyện một hai.</w:t>
      </w:r>
    </w:p>
    <w:p>
      <w:pPr>
        <w:pStyle w:val="BodyText"/>
      </w:pPr>
      <w:r>
        <w:t xml:space="preserve">Diệp Húc nghĩ tới đây, đem tất cả tài vật thu hồi, lấy lại bình tĩnh, chậm rãi hai mắt nhắm lại, một đám ý thức chìm vào trong ngọc lầu, hắn chuẩn bị mở ra ngọc lâu tầng thứ hai, nhìn một chút xem bên trong đến tột cùng có những thứ gì.</w:t>
      </w:r>
    </w:p>
    <w:p>
      <w:pPr>
        <w:pStyle w:val="BodyText"/>
      </w:pPr>
      <w:r>
        <w:t xml:space="preserve">Ngọc lâu của hắn hiện giờ đã trở thành long độ phạm biến hàn ngọc lâu, rộng rãi hơn mười dặm, từng đống tài liệu phân loại, chồng chất tại trong không gian ngọc lâu tầng thứ nhất, giống như từng tòa núi nhỏ, còn có hai mươi bảy tòa bạch ngọc đài, trên mỗi một tòa ngọc đài đều có một cái linh mạch, giống như bạch giao ngủ đông, ở ẩn. Những tài liệu, linh mạch này đều là Diệp Húc bốn phía cướp đoạt tới, đủ để cho một cao thủ cấp giáo chủ nghẹn họng nhìn trân trối, mặc cảm.</w:t>
      </w:r>
    </w:p>
    <w:p>
      <w:pPr>
        <w:pStyle w:val="BodyText"/>
      </w:pPr>
      <w:r>
        <w:t xml:space="preserve">Cùng Diệp đại tài chủ so sánh thì tài phú mà Hùng Bi vơ vét được trong Dã Lang cốc, chỉ là tảng băng ngầm, chín trâu mất sợi long, căn bản không cách nào đánh đồng.</w:t>
      </w:r>
    </w:p>
    <w:p>
      <w:pPr>
        <w:pStyle w:val="BodyText"/>
      </w:pPr>
      <w:r>
        <w:t xml:space="preserve">Diệp Húc liếc nhìn Hùng Bi, chỉ thấy đầu Hắc Hùng này như một ông thần giữ của, đang chơi đùa với tài liệu của chính mình, đem những tài liệu này hết thảy chồng chất tại phòng bên phòng của mình, cùng tài liệu của Diệp Húc tách ra cực kỳ rõ rang, trong đó cũng có vài món bảo vật không tệ. “Đều là của ta” Diệp Húc liếc một cái liền không có nhìn lại, trong nội tâm lẽ thẳng khí hùng nói.</w:t>
      </w:r>
    </w:p>
    <w:p>
      <w:pPr>
        <w:pStyle w:val="BodyText"/>
      </w:pPr>
      <w:r>
        <w:t xml:space="preserve">Ngọc lâu tầng thứ nhất, Hùng Bi đã trồng trăm mẫu linh điền, đại bộ phận đều là bích huyết kim liên, loại dược liệu này bích hoa kim diệp, hương khí của trăm mẫu kim sóng tràn ngập thấm vào phế phủ.</w:t>
      </w:r>
    </w:p>
    <w:p>
      <w:pPr>
        <w:pStyle w:val="BodyText"/>
      </w:pPr>
      <w:r>
        <w:t xml:space="preserve">“Những kim liên này đủ để có thể làm cho tứ cánh kim tàm của ta phát triển, tiến hóa đến lục sí kim tàm đi?”</w:t>
      </w:r>
    </w:p>
    <w:p>
      <w:pPr>
        <w:pStyle w:val="BodyText"/>
      </w:pPr>
      <w:r>
        <w:t xml:space="preserve">Diệp Húc trực tiếp thả ra hai con tứ cánh kim tàm để chúng đi ăn uống thoải mái rồi lập tức tiếp tục dò xét tài vật của mình.</w:t>
      </w:r>
    </w:p>
    <w:p>
      <w:pPr>
        <w:pStyle w:val="BodyText"/>
      </w:pPr>
      <w:r>
        <w:t xml:space="preserve">Chỉ thấy trong số bảo vật thành phẩm, vu bảo có hai ba mươi kiện, vu binh nhiều vô số kể, trong đó loại bảo vật như thần mộc Vương Đỉnh, thiên chung bảo tràng, Đại Diễn thần chung tàn phiến, Thiên Vũ chi dực, bàn long kim trượng, thiết Huyết Chiến kì, uyên ương long phượng đỉnh, huyết Bồ Đề cùng định phong Bảo Thụ, là vu bảo mà hắn thường dung.</w:t>
      </w:r>
    </w:p>
    <w:p>
      <w:pPr>
        <w:pStyle w:val="BodyText"/>
      </w:pPr>
      <w:r>
        <w:t xml:space="preserve">Bất quá những vu bảo này, hôm nay hắn có khả năng dùng đến là không nhiều.</w:t>
      </w:r>
    </w:p>
    <w:p>
      <w:pPr>
        <w:pStyle w:val="BodyText"/>
      </w:pPr>
      <w:r>
        <w:t xml:space="preserve">Tỷ như uyên ương long phượng đỉnh, khẩu đại đỉnh này hắn vốn tính toán làm lô đỉnh luyện đan.</w:t>
      </w:r>
    </w:p>
    <w:p>
      <w:pPr>
        <w:pStyle w:val="BodyText"/>
      </w:pPr>
      <w:r>
        <w:t xml:space="preserve">Khẩu đỉnh này vốn là đan đỉnh của một đan đỉnh kỳ cường giả, dùng để cô đọng Nguyên Đan bảo vật, đáng tiếc vị kia cường giả cô đọng Nguyên Đan thất bại, khẩu đỉnh này cũng bị đánh cho biến thành một kiện bán vu bảo bán vu binh, phải một lần nữa tế luyện một phen, mới có thể sử dụng, uy lực hẳn là cũng cực kỳ không sai.</w:t>
      </w:r>
    </w:p>
    <w:p>
      <w:pPr>
        <w:pStyle w:val="BodyText"/>
      </w:pPr>
      <w:r>
        <w:t xml:space="preserve">Thiên chung bảo tràng được hắn dùng để ôn nuôi chung trùng, thu phát một long, tương lai Diệp Húc nuôi ra một ổ kim tàm, liền không cần phải tế luyện bảo vật khác nữa.</w:t>
      </w:r>
    </w:p>
    <w:p>
      <w:pPr>
        <w:pStyle w:val="BodyText"/>
      </w:pPr>
      <w:r>
        <w:t xml:space="preserve">Đại Diễn thần chung là hắn từ trong tay Kì Liên Phong của Minh Hà giáo đoạt được, uy năng quá yếu, xa xa không kịp Minh Hà giáo chủ Đại Diễn thần chung tàn phiến, bởi vậy hắn tính toán dùng bảo vật này làm phôi, đem Đại Diễn thần chung một lần nữa tế luyện một phen.</w:t>
      </w:r>
    </w:p>
    <w:p>
      <w:pPr>
        <w:pStyle w:val="BodyText"/>
      </w:pPr>
      <w:r>
        <w:t xml:space="preserve">Thiên Vũ chi dực hắn đến nay vẫn đang không biết có chỗ lợi gì, bất quá vu bảo như đôi cánh này là do hơn vạn kiện vu bảo tổ hợp xây dựng mà thành, Diệp Húc chưa bao giờ thấy qua vu bảo phức tạp như thế, hẳn là một kiện bảo vật cực kỳ được.</w:t>
      </w:r>
    </w:p>
    <w:p>
      <w:pPr>
        <w:pStyle w:val="BodyText"/>
      </w:pPr>
      <w:r>
        <w:t xml:space="preserve">Về phần thần mộc Vương Đỉnh, sau lần ở Vu Hồn Giới thu một ổ độc vật đào tạo chung trùng thất bại, Diệp Húc liền rất ít vận dụng vu bảo này, hắn có được hai con tứ cánh kim tàm một đực một cái, cũng không có tiếp tục tính toán làm việc cực nhọc với đám chung trùng nữa.</w:t>
      </w:r>
    </w:p>
    <w:p>
      <w:pPr>
        <w:pStyle w:val="BodyText"/>
      </w:pPr>
      <w:r>
        <w:t xml:space="preserve">Bởi vậy thần mộc Vương Đỉnh đã bị hắn vứt đi.</w:t>
      </w:r>
    </w:p>
    <w:p>
      <w:pPr>
        <w:pStyle w:val="BodyText"/>
      </w:pPr>
      <w:r>
        <w:t xml:space="preserve">Thiết Huyết Chiến kì hắn còn phát huy không ra bao nhiêu uy năng, uy lực xa không kịp Đại Diễn thần chung tàn phiến.</w:t>
      </w:r>
    </w:p>
    <w:p>
      <w:pPr>
        <w:pStyle w:val="BodyText"/>
      </w:pPr>
      <w:r>
        <w:t xml:space="preserve">Mà bàn long kim trượng, vẫn là vu khí mà hắn dùng tiện tay nhất, gốc cây kim trượng cương mãnh không thao, phối hợp với Cửu Chuyển Nguyên Công của hắn cực phù hợp, bất quá kim trượng là vu bảo vẫn chưa hoàn toàn thành phẩm, nếu có thời gian, hắn vẫn muốn tế luyện một lần nữa, đem uy năng của kim trượng tăng lên.</w:t>
      </w:r>
    </w:p>
    <w:p>
      <w:pPr>
        <w:pStyle w:val="BodyText"/>
      </w:pPr>
      <w:r>
        <w:t xml:space="preserve">Huyết Bồ Đề cùng định phong Bảo Thụ, là bảo vật trọng yếu nhất, nhiều lần trợ hắn hóa hiểm thành an</w:t>
      </w:r>
    </w:p>
    <w:p>
      <w:pPr>
        <w:pStyle w:val="BodyText"/>
      </w:pPr>
      <w:r>
        <w:t xml:space="preserve">Những vu bảo thành phẩm khác có thể lọt vào mắt hắn còn có ôn thần phiên, Hạo Thiên bảo giám.</w:t>
      </w:r>
    </w:p>
    <w:p>
      <w:pPr>
        <w:pStyle w:val="BodyText"/>
      </w:pPr>
      <w:r>
        <w:t xml:space="preserve">“Bảo vật quá nhiều cũng sầu người a ...”</w:t>
      </w:r>
    </w:p>
    <w:p>
      <w:pPr>
        <w:pStyle w:val="BodyText"/>
      </w:pPr>
      <w:r>
        <w:t xml:space="preserve">Diệp Húc trát trát nhãn tình, trong nội tâm tính toán nói: “Bảo vật không dùng đến thì tìm cơ hội bán đi, đổi lại những thứ hữu dụng với mình. Đáng tiếc, La Phù Đảo đại hội ta không đi được nữa rồi, ta ở đó náo loạn một hồi, Vạn Pháp Yêu Vương có vẻ không hoan nghênh ta cho lắm ...”</w:t>
      </w:r>
    </w:p>
    <w:p>
      <w:pPr>
        <w:pStyle w:val="BodyText"/>
      </w:pPr>
      <w:r>
        <w:t xml:space="preserve">Hắn kiểm kê xong, lập tức ý thức bay lên, dọc theo ngọc thụ bay lên cao, chuẩn bị mở ra không gian ngọc lâu tầng thứ hai! ~!</w:t>
      </w:r>
    </w:p>
    <w:p>
      <w:pPr>
        <w:pStyle w:val="BodyText"/>
      </w:pPr>
      <w:r>
        <w:t xml:space="preserve">Tác giả: Thạch Trư</w:t>
      </w:r>
    </w:p>
    <w:p>
      <w:pPr>
        <w:pStyle w:val="Compact"/>
      </w:pPr>
      <w:r>
        <w:br w:type="textWrapping"/>
      </w:r>
      <w:r>
        <w:br w:type="textWrapping"/>
      </w:r>
    </w:p>
    <w:p>
      <w:pPr>
        <w:pStyle w:val="Heading2"/>
      </w:pPr>
      <w:bookmarkStart w:id="221" w:name="chương-199-di-la-thiên-yêu-đế-nguyên-thần-chân-giải"/>
      <w:bookmarkEnd w:id="221"/>
      <w:r>
        <w:t xml:space="preserve">199. Chương 199: Di La Thiên Yêu Đế Nguyên Thần Chân Giải</w:t>
      </w:r>
    </w:p>
    <w:p>
      <w:pPr>
        <w:pStyle w:val="Compact"/>
      </w:pPr>
      <w:r>
        <w:br w:type="textWrapping"/>
      </w:r>
      <w:r>
        <w:br w:type="textWrapping"/>
      </w:r>
      <w:r>
        <w:t xml:space="preserve">Chương 199: Di La Thiên yêu đế nguyên thần chân giải</w:t>
      </w:r>
    </w:p>
    <w:p>
      <w:pPr>
        <w:pStyle w:val="BodyText"/>
      </w:pPr>
      <w:r>
        <w:t xml:space="preserve">Diệp Húc từng được chứng kiến chủ nhân Vu Hồn Giới thong qua một đạo sơn cốc từ tầng thứ nhất đi thông lên tầng thứ hai, nhưng của hắn lại là một cây ngọc thụ, chỉ cần dọc than ngọc thụ bay lên trên liền có thể mở ra không gian tầng thứ hai.</w:t>
      </w:r>
    </w:p>
    <w:p>
      <w:pPr>
        <w:pStyle w:val="BodyText"/>
      </w:pPr>
      <w:r>
        <w:t xml:space="preserve">Nơi giao nhau giữa tầng thứ nhất và tầng thứ hai của ngọc lâu là một mảnh Thanh Minh khí, qua lại gột rửa, che lấp không gian tầng thứ hai, chỉ có ngọc thụ nổi trên đảo phá tan Thanh Minh khí, tán cây thăm dò vào trong tầng thứ hai mới tiếp tục mở ra được mảnh thiên địa mới. Ý thức của Diệp Húc vừa mới bay đến chỗ giao tế, liền chỉ cảm thấy ý niệm bị ngăn trở, khó có thể tiến thêm một bước, phảng phất nơi đó có một nguồn sức mạnh lớn lao đang ngăn cản hắn tiến thêm một bước thăm dò ngọc lâu.</w:t>
      </w:r>
    </w:p>
    <w:p>
      <w:pPr>
        <w:pStyle w:val="BodyText"/>
      </w:pPr>
      <w:r>
        <w:t xml:space="preserve">Hắn nhiều lần công kích, nhiều lần bị Thanh Minh khí ngăn lại, trong nội tâm vừa sợ vừa giận: “Ngọc lâu này là địa bàn của ta, chẳng lẽ ta còn vào không được nhà của mình!”</w:t>
      </w:r>
    </w:p>
    <w:p>
      <w:pPr>
        <w:pStyle w:val="BodyText"/>
      </w:pPr>
      <w:r>
        <w:t xml:space="preserve">Hắn tĩnh tâm lại, mục quang lập loè, đột nhiên đem ngọc lâu tế lên, găm trên không trung, toà Ngọc Lâu này cao tới ba bốn trượng gì đó, toàn thân Thanh Ngọc, phát ra thanh quang ung dung.</w:t>
      </w:r>
    </w:p>
    <w:p>
      <w:pPr>
        <w:pStyle w:val="BodyText"/>
      </w:pPr>
      <w:r>
        <w:t xml:space="preserve">Mái hiên của tầng thứ nhất Ngọc lâu treo mấy con Giao Long, tầng thứ hai thì điêu khắc thêm ra một loại yêu vật khác, ngửa mặt nhìn trời.</w:t>
      </w:r>
    </w:p>
    <w:p>
      <w:pPr>
        <w:pStyle w:val="BodyText"/>
      </w:pPr>
      <w:r>
        <w:t xml:space="preserve">Diệp Húc không rảnh tinh tế dò xét, mục quang mãnh hạ nhìn quét, chỉ thấy Dã Lang cốc như trước bị thiên la địa võng vây quanh, có thiên la địa võng phong tỏa nơi đây, an nguy của hắn tạm thời không có vấn đề.</w:t>
      </w:r>
    </w:p>
    <w:p>
      <w:pPr>
        <w:pStyle w:val="BodyText"/>
      </w:pPr>
      <w:r>
        <w:t xml:space="preserve">Nghĩ rồi hắn tiến bước, đi vào trong ngọc lầu: “Ý thức nếu đã không cách nào không cách nào công phá Thanh Minh khí, thì liền do ta tự tay phá cấm!”</w:t>
      </w:r>
    </w:p>
    <w:p>
      <w:pPr>
        <w:pStyle w:val="BodyText"/>
      </w:pPr>
      <w:r>
        <w:t xml:space="preserve">Hô!</w:t>
      </w:r>
    </w:p>
    <w:p>
      <w:pPr>
        <w:pStyle w:val="BodyText"/>
      </w:pPr>
      <w:r>
        <w:t xml:space="preserve">Diệp Húc trực tiếp hàng lâm đến phía trên Ngọc Hoa Dao Trì, phóng lên trời, một mảnh kim giao dài hẹp giương nanh múa vuốt, hướng Thanh Minh khí phóng đi, chỉ nghe tiếng bùm nổ thình thịch không dứt bên tai, những Giao Long này lần lượt đâm vào trong Thanh Minh khí, đều nổ tung, trở lại thành chân nguyên như cũ, quay về kim vân trên đỉnh đầu hắn.</w:t>
      </w:r>
    </w:p>
    <w:p>
      <w:pPr>
        <w:pStyle w:val="BodyText"/>
      </w:pPr>
      <w:r>
        <w:t xml:space="preserve">Diệp Húc khẽ nhíu mày, tâm niệm vừa động, bàn long kim trượng bay lên, rơi vào lòng bàn tay của hắn, chân nguyên của hắn dũng mãnh nhập vào thân trượng, lập tức bảo vật này bị chân nguyên của hắn thúc dục liên tiếp bành trướng, hóa thành một cây lục giác kim trụ hướng Thanh Minh khí đảo đi! Ầm ầm!</w:t>
      </w:r>
    </w:p>
    <w:p>
      <w:pPr>
        <w:pStyle w:val="BodyText"/>
      </w:pPr>
      <w:r>
        <w:t xml:space="preserve">Kim trụ cắm vào trong Thanh Minh khí, bị gắt gao ngăn chận, không thể đi tới nửa phần.</w:t>
      </w:r>
    </w:p>
    <w:p>
      <w:pPr>
        <w:pStyle w:val="BodyText"/>
      </w:pPr>
      <w:r>
        <w:t xml:space="preserve">“Phá cho ta!”</w:t>
      </w:r>
    </w:p>
    <w:p>
      <w:pPr>
        <w:pStyle w:val="BodyText"/>
      </w:pPr>
      <w:r>
        <w:t xml:space="preserve">Diệp Húc trầm giọng rống giận thúc dục chân nguyên, hai kim giao dài gần trăm mét từ trong lục giác kim trượng bay lên ầm ầm đụng vào trong Thanh Minh khí, lập tức lại bị một cổ tuyệt cường lực đạo ép tới lùi về thân trượng, đưa hắn chấn cho cánh tay run rẩy.</w:t>
      </w:r>
    </w:p>
    <w:p>
      <w:pPr>
        <w:pStyle w:val="BodyText"/>
      </w:pPr>
      <w:r>
        <w:t xml:space="preserve">Phiến Thanh Minh khí này phảng phất là một mảnh tường đồng vách sắt, thủy chung ngăn cản ở trước mặt của hắn, đến cả dị bảo như bàn long kim trượng cũng vô pháp công phá.</w:t>
      </w:r>
    </w:p>
    <w:p>
      <w:pPr>
        <w:pStyle w:val="BodyText"/>
      </w:pPr>
      <w:r>
        <w:t xml:space="preserve">“Khó trách người khác đều nói, không tu luyện tới tam thực cảnh, căn bản không cách nào mở ra không gia ngọc lâu tầng thứ hain. Xem ra đúng là như thế, bất quá ta hôm nay đã tu luyện tới tam thực cảnh lại có các loại dị bảo, làm sao có thể không cách nào phá vỡ ngăn cản chứ?”</w:t>
      </w:r>
    </w:p>
    <w:p>
      <w:pPr>
        <w:pStyle w:val="BodyText"/>
      </w:pPr>
      <w:r>
        <w:t xml:space="preserve">Hắn lập tức đưa ra thiết huyết đại kỳ, chân nguyên dũng mãnh thúc giục kiện vu bảo này, ra sức quấy động vòm trời trong sáng như ngọc của ngọc lâu tầng thứ nhất, chỉ có điều nơi đó như trước bất vi sở động.</w:t>
      </w:r>
    </w:p>
    <w:p>
      <w:pPr>
        <w:pStyle w:val="BodyText"/>
      </w:pPr>
      <w:r>
        <w:t xml:space="preserve">Diệp Húc không khỏi một hồi nổi giận với phiến thanh thiên này, đúng là vùng trời đánh không nát, cứ thế ngăn hắn ở bên ngoài tầng thứ hai.</w:t>
      </w:r>
    </w:p>
    <w:p>
      <w:pPr>
        <w:pStyle w:val="BodyText"/>
      </w:pPr>
      <w:r>
        <w:t xml:space="preserve">“Đừng nóng lòng, cẩn thận ngẫm lại, khẳng định có biện pháp đột phá đến không gian tầng thứ hai.”</w:t>
      </w:r>
    </w:p>
    <w:p>
      <w:pPr>
        <w:pStyle w:val="BodyText"/>
      </w:pPr>
      <w:r>
        <w:t xml:space="preserve">Diệp Húc cố gắng tĩnh tâm, tinh tế suy tư, hắn một đường tu luyện đến nay, toàn bộ dựa vào chính mình từng bước một tu luyện, người khác chỉ điểm cho hắn cực ít, cũng chưa từng có ai dạy hắn làm thế nào để mở ra không gian ngọc lâu tầng thứ hai, bởi vậy hắn mới bị cầm chân tại bước cuối cùng thế này đây.</w:t>
      </w:r>
    </w:p>
    <w:p>
      <w:pPr>
        <w:pStyle w:val="BodyText"/>
      </w:pPr>
      <w:r>
        <w:t xml:space="preserve">“Mở ra ngọc lâu tầng thứ hai, rốt cuộc cần bí quyết gì?”</w:t>
      </w:r>
    </w:p>
    <w:p>
      <w:pPr>
        <w:pStyle w:val="BodyText"/>
      </w:pPr>
      <w:r>
        <w:t xml:space="preserve">Diệp Húc đau khổ suy tư, đột nhiên linh quang lóe lên, lập tức minh bạch chính mình sai ở nơi nào: “Ta dùng Thanh Giao Cửu Kích, bàn long kim trượng, thiết Huyết Chiến kì đến phá cấm, đều là đồ lao vô công, đây là bởi vì những vật này cùng với ngọc lâu của ta căn bản không liên quan! Cùng với ngọc lâu của ta tương dung, chỉ có thể là tiểu Chu Thiên Tinh Đấu vi trần cấm pháp!”</w:t>
      </w:r>
    </w:p>
    <w:p>
      <w:pPr>
        <w:pStyle w:val="BodyText"/>
      </w:pPr>
      <w:r>
        <w:t xml:space="preserve">Nghĩ thông suốt điểm này, Diệp Húc đột nhiên chỉ cảm thấy trước mắt rộng mở trong sáng, hắn vươn người đứng dậy, cất tiếng cười to, mi tâm vỡ ra, một quyển trận đồ bay ra từ mi tâm của hắn, xoay quanh xoay nhanh, càng lúc càng lớn, đột nhiên vây quanh Thanh Minh khí.</w:t>
      </w:r>
    </w:p>
    <w:p>
      <w:pPr>
        <w:pStyle w:val="BodyText"/>
      </w:pPr>
      <w:r>
        <w:t xml:space="preserve">Từng viên tinh thần lớn cỡ mấy chục thước từ trong cuốn trận đồ hiện ra, đọng ở trên màn trời, nhật nguyệt tinh tú, sặc sỡ loá mắt, lớn nhất chính là nhật, nguyệt lưỡng tinh, to đến mấy trăm mét, một viên giống như hỏa cầu cự đại, một viên lại giống như bạch ngọc lạnh băng.</w:t>
      </w:r>
    </w:p>
    <w:p>
      <w:pPr>
        <w:pStyle w:val="BodyText"/>
      </w:pPr>
      <w:r>
        <w:t xml:space="preserve">Sau khi Tinh Đấu Vi Trần trận đồ đính trong Thanh Minh khí thìđám Thanh Minh khí này đều tiêu tán, hóa thành một mảnh tinh không.</w:t>
      </w:r>
    </w:p>
    <w:p>
      <w:pPr>
        <w:pStyle w:val="BodyText"/>
      </w:pPr>
      <w:r>
        <w:t xml:space="preserve">“Quả thế, tiểu Chu Thiên Tinh Đấu vi trần cấm pháp của ta là lấy được từ trong ngọc lâu, muốn mở ra ngọc lâu tầng thứ hai, còn cần phải dùng môn tâm pháp này, dùng thủ đoạn của hắn chính là bỏ gốc lấy ngọn.”</w:t>
      </w:r>
    </w:p>
    <w:p>
      <w:pPr>
        <w:pStyle w:val="BodyText"/>
      </w:pPr>
      <w:r>
        <w:t xml:space="preserve">Diệp Húc dọc theo ngọc thụ hướng lên trên bay đi, xuyên phá thanh thiên, trước mắt hỗn độn một mảnh, thân thể phảng phất gặp trọng lực đè ép, đưa hắn ép tới khó có thể thở dốc.</w:t>
      </w:r>
    </w:p>
    <w:p>
      <w:pPr>
        <w:pStyle w:val="BodyText"/>
      </w:pPr>
      <w:r>
        <w:t xml:space="preserve">Trong Hỗn độn truyền tới một thanh âm tang thương, không ngừng ghé vào lỗ tai hắn nói: “Tỉnh lại, tỉnh lại …”</w:t>
      </w:r>
    </w:p>
    <w:p>
      <w:pPr>
        <w:pStyle w:val="BodyText"/>
      </w:pPr>
      <w:r>
        <w:t xml:space="preserve">“Chẳng lẽ là ma âm nào đó?”</w:t>
      </w:r>
    </w:p>
    <w:p>
      <w:pPr>
        <w:pStyle w:val="BodyText"/>
      </w:pPr>
      <w:r>
        <w:t xml:space="preserve">Diệp Húc mắt điếc tai ngơ, tiếp tục hướng về phía trước bay đi, trong hỗn độn truyền đến một tiếng thở dài, thanh âm tang thương kia dần dần biến mất.</w:t>
      </w:r>
    </w:p>
    <w:p>
      <w:pPr>
        <w:pStyle w:val="BodyText"/>
      </w:pPr>
      <w:r>
        <w:t xml:space="preserve">Đột nhiên, thân thể của hắn chợt nhẹ, rốt cục phá cấm mà vào, tiến vào không gian ngọc lâu tầng thứ hai.</w:t>
      </w:r>
    </w:p>
    <w:p>
      <w:pPr>
        <w:pStyle w:val="BodyText"/>
      </w:pPr>
      <w:r>
        <w:t xml:space="preserve">Diệp Húc ngăn chặn cuồng hỉ trong lòng, ngẩng đầu nhìn quanh, chỉ thấy diện tích của không gian ngọc lâu tầng thứ hai so với tầng thứ nhất không sai biệt lắm, đồng dạng là một mảnh thanh thiên, một mảnh thổ địa, rộng hơn mười dặm, chỗ khác với không gian tầng thứ nhất chính là trong không gian tầng thứ hai không có Ngọc Hoa Dao Trì, chỉ có một sườn đồi.</w:t>
      </w:r>
    </w:p>
    <w:p>
      <w:pPr>
        <w:pStyle w:val="BodyText"/>
      </w:pPr>
      <w:r>
        <w:t xml:space="preserve">Trên sườn đồi có một thác nước chảy dọc xuống theo sườn núi, đỏ vào trong đầm nước phía dưới.</w:t>
      </w:r>
    </w:p>
    <w:p>
      <w:pPr>
        <w:pStyle w:val="BodyText"/>
      </w:pPr>
      <w:r>
        <w:t xml:space="preserve">Phiến thủy đàm này nhìn không lớn, phương viên thác nước ước chừng trăm mét, trong đầm nước không có thứ gì sinh trưởng, chỉ thấy bên bờ đầm dựng thẳng một tấm bia đá, trên đó viết: ‘Công đức liên hoa trì’ năm chữ.</w:t>
      </w:r>
    </w:p>
    <w:p>
      <w:pPr>
        <w:pStyle w:val="BodyText"/>
      </w:pPr>
      <w:r>
        <w:t xml:space="preserve">“Liên hoa đâu?”</w:t>
      </w:r>
    </w:p>
    <w:p>
      <w:pPr>
        <w:pStyle w:val="BodyText"/>
      </w:pPr>
      <w:r>
        <w:t xml:space="preserve">Diệp Húc trát trát nhãn tình, mục quang dò xét, chỉ thấy mặt đầm sóng mân nhộn nhạo, đừng nói liên hoa, đến lá sen cũng chả thấy đâu cả.</w:t>
      </w:r>
    </w:p>
    <w:p>
      <w:pPr>
        <w:pStyle w:val="BodyText"/>
      </w:pPr>
      <w:r>
        <w:t xml:space="preserve">“Lại còn công đức liên hoa trì nữa chứ ...”</w:t>
      </w:r>
    </w:p>
    <w:p>
      <w:pPr>
        <w:pStyle w:val="BodyText"/>
      </w:pPr>
      <w:r>
        <w:t xml:space="preserve">Diệp Húc oán thầm một câu, bay lên trời, dọc theo ngọc thụ bốn phía tìm kiếm tâm pháp mà hắn quan tâm nhất lúc này.</w:t>
      </w:r>
    </w:p>
    <w:p>
      <w:pPr>
        <w:pStyle w:val="BodyText"/>
      </w:pPr>
      <w:r>
        <w:t xml:space="preserve">Hiện nay hắn đã tu luyện tới tam thực cảnh Chân Nguyên kỳ, tu vi chân nguyên nhất phẩm, Chu Thiên Tinh Đấu luyện khí thuật đã không thích hợp tu luyện, phải tìm được tâm pháp tiếp theo hoặc là tâm pháp khác, mới có thể tiến thêm một bước tu luyện, hướng đến tầng thứ cao hơn mà rảo bước.</w:t>
      </w:r>
    </w:p>
    <w:p>
      <w:pPr>
        <w:pStyle w:val="BodyText"/>
      </w:pPr>
      <w:r>
        <w:t xml:space="preserve">Lúc trước tiểu Chu Thiên Tinh Đấu vi trần cấm pháp của hắn là trên một mảnh kim diệp ngọc thụ mà tìm được, nay sau khi tiến vào không gian tầng thứ hai, hắn vẫn dựa theo phương thức cũ, bốn phía tìm kiếm kim diệp.</w:t>
      </w:r>
    </w:p>
    <w:p>
      <w:pPr>
        <w:pStyle w:val="BodyText"/>
      </w:pPr>
      <w:r>
        <w:t xml:space="preserve">“Sao lại không có kim diệp ...”</w:t>
      </w:r>
    </w:p>
    <w:p>
      <w:pPr>
        <w:pStyle w:val="BodyText"/>
      </w:pPr>
      <w:r>
        <w:t xml:space="preserve">Hắn tìm kiếm khắp nơi mà không có kết quả, trong nội tâm buồn vô cớ, phiến kim diệp mà hắn tìm thấy trong ngọc lâu tầng thứ nhất chính là viên đá đầu tiên cho bước đường của hắn, Cửu Chuyển Nguyên Công cho dù có lợi hại hơn đi nữa mà không có tiểu Chu Thiên Tinh Đấu vi trần cấm pháp trên kim diệp thì hắn cũng vô pháp tu luyện.</w:t>
      </w:r>
    </w:p>
    <w:p>
      <w:pPr>
        <w:pStyle w:val="BodyText"/>
      </w:pPr>
      <w:r>
        <w:t xml:space="preserve">Bây giờ hắn thiên tân vạn khổ mở ra ngọc lâu tầng thứ hai, rõ ràng không có phát hiện loại tồn tại nào cùng loại với kim diệp.</w:t>
      </w:r>
    </w:p>
    <w:p>
      <w:pPr>
        <w:pStyle w:val="BodyText"/>
      </w:pPr>
      <w:r>
        <w:t xml:space="preserve">Đột nhiên, hắn chú ý tới một quả cây trắng như tuyết treo trên cành cây trên ngọc thụ, vừa rồi hắn chỉ lo tìm kiếm kim diệp, không để mắt đến quả cây này.Diệp Húc phi thân tiến lên, chỉ thấy quả này cũng không phải bạch sắc, mà là bên trong quả chi chit những ngôi sao không rõ lớn nhỏ, vô số tinh quang sáng chói, đem trái cây này chiếu rọi như tuyết trắng. Diệp Húc tinh tế dò xét, trong nội tâm chỉ cảm thấy quái dị, trái cây kết xuất trên ngọc thụ này hệt như một vũ trụ thu nhỏ, đem vô tận tinh không bao lại bên trong trái cây.</w:t>
      </w:r>
    </w:p>
    <w:p>
      <w:pPr>
        <w:pStyle w:val="BodyText"/>
      </w:pPr>
      <w:r>
        <w:t xml:space="preserve">Từng ngôi sao xếp đặt thành một tổ hợp chặt chẽ, hình thành từng lớp văn tự, nhìn thoáng qua căn bản không nhìn ra là ngôi sao.</w:t>
      </w:r>
    </w:p>
    <w:p>
      <w:pPr>
        <w:pStyle w:val="BodyText"/>
      </w:pPr>
      <w:r>
        <w:t xml:space="preserve">“Là tâm pháp tiếp theo của Chu Thiên Tinh Đấu luyện khí thuật!” Diệp Húc trong nội tâm vừa mừng vừa sợ, không hề so đo môn tâm pháp này tại sao lại xuất hiện trong trái cây này, vội vươn tay chộp về phía trái cây trắng như tuyết nọ.</w:t>
      </w:r>
    </w:p>
    <w:p>
      <w:pPr>
        <w:pStyle w:val="BodyText"/>
      </w:pPr>
      <w:r>
        <w:t xml:space="preserve">Tay của hắn chưa chạm đến trái cây, chỉ thấy nó đột nhiên tuôn ra một mảnh bạch quang, vô số ngôi sao từ trong trái cây chen chúc bay ra, ở giữa không trung xếp đặt tổ hợp, hóa thành một tác phẩm mảnh mênh, vô số văn tự hình thù kỳ quái mạn thiên phi vũ, mang theo tiếng tụng kinh to lớn, vang vọng thiên địa, một tiếng tiếp theo một tiếng chui vào trong đầu của hắn.</w:t>
      </w:r>
    </w:p>
    <w:p>
      <w:pPr>
        <w:pStyle w:val="BodyText"/>
      </w:pPr>
      <w:r>
        <w:t xml:space="preserve">Thể tích của trái cây nọ càng ngày càng nhỏ, càng nhiều là tinh quang tuôn ra, văn tự như hồ điệp bay múa vào trong đầu óc của hắn, chỉ trong nháy mắt, liền nhét đầy não hải Diệp Húc !</w:t>
      </w:r>
    </w:p>
    <w:p>
      <w:pPr>
        <w:pStyle w:val="BodyText"/>
      </w:pPr>
      <w:r>
        <w:t xml:space="preserve">Trong đầu của hắn lập tức có thêm một quyển kinh văn, xưa cũ huyền ảo, chữ chữ như ki, ngăn cản thuật tinh không vũ trụ lớn lao đạo lý.</w:t>
      </w:r>
    </w:p>
    <w:p>
      <w:pPr>
        <w:pStyle w:val="BodyText"/>
      </w:pPr>
      <w:r>
        <w:t xml:space="preserve">Kinh văn đột nhiên xuất hiện này cũng chia làm ba bộ phận, thiên thứ nhất chỉ dẫn cách dẫn dắt Chu Thiên Tinh Lực, luyện hóa chân nguyên, bất quá bao quát Tinh Đấu số lượng càng nhiều, khoảng chừng ba trăm sáu mươi lăm tòa Tinh Đấu, hợp thành một chu thiên!</w:t>
      </w:r>
    </w:p>
    <w:p>
      <w:pPr>
        <w:pStyle w:val="BodyText"/>
      </w:pPr>
      <w:r>
        <w:t xml:space="preserve">Phần thứ hai là luyện khí thuật, giảng chính là làm thế nào luyện chế tinh phiên, mỗi tòa Tinh Đấu một mặt tinh phiên, cùng sở hữu ba trăm sáu mươi lăm mặt.Đệ tam thiên, chính là pháp môn vô thượng để rèn luyện nguyên thần, dùng thái dương chân hỏa rèn luyện nguyên thần vu sĩ, tên là ‘Di La Thiên yêu đế nguyên thần chân giải’.</w:t>
      </w:r>
    </w:p>
    <w:p>
      <w:pPr>
        <w:pStyle w:val="BodyText"/>
      </w:pPr>
      <w:r>
        <w:t xml:space="preserve">Ba thiên này hợp cùng một chỗ, liền gọi là ‘Đại Chu Thiên Tinh Đấu Cấm Điển’!</w:t>
      </w:r>
    </w:p>
    <w:p>
      <w:pPr>
        <w:pStyle w:val="BodyText"/>
      </w:pPr>
      <w:r>
        <w:t xml:space="preserve">“Lại là một bộ tàn thiên! Vì cái gì luôn là cấm pháp tàn thiên chứ.”</w:t>
      </w:r>
    </w:p>
    <w:p>
      <w:pPr>
        <w:pStyle w:val="BodyText"/>
      </w:pPr>
      <w:r>
        <w:t xml:space="preserve">Diệp Húc ngẩn ngơ, cẩn thận thể ngộ, phát hiện bộ đại Chu Thiên Tinh Đấu Cấm Điển này, rõ ràng cùng tiểu Chu Thiên Tinh Đấu vi trần cấm pháp đồng dạng, cũng là cấm pháp tàn thiên.</w:t>
      </w:r>
    </w:p>
    <w:p>
      <w:pPr>
        <w:pStyle w:val="BodyText"/>
      </w:pPr>
      <w:r>
        <w:t xml:space="preserve">Bất quá tuy đồng dạng là cấm pháp, nhưng đại Chu Thiên Tinh Đấu Cấm Điển, so với tiểu Chu Thiên Tinh Đấu vi trần cấm pháp cao minh hơn rất nhiều, hẳn là cùng một hệ thống, nhưng càng thêm phức tạp, càng thêm tinh diệu, có thể cùng tiểu Chu Thiên Tinh Đấu vi trần cấm pháp hỗ trợ lẫn nhau!</w:t>
      </w:r>
    </w:p>
    <w:p>
      <w:pPr>
        <w:pStyle w:val="BodyText"/>
      </w:pPr>
      <w:r>
        <w:t xml:space="preserve">Mấu chốt nhất chính là, trong đại Chu Thiên Tinh Đấu Cấm Điển đó dị La Thiên yêu đế nguyên thần chân giải, hoàn hảo đền bù chỗ thiếu sót của hắn, cuối cùng hắn cũng có biện pháp rèn luyện nguyên thần, có khả năng tiến thêm một bước!</w:t>
      </w:r>
    </w:p>
    <w:p>
      <w:pPr>
        <w:pStyle w:val="BodyText"/>
      </w:pPr>
      <w:r>
        <w:t xml:space="preserve">Di La Thiên yêu đế nguyên thần chân giải xuất hiện, có thể nói là vừa đúng lúc.</w:t>
      </w:r>
    </w:p>
    <w:p>
      <w:pPr>
        <w:pStyle w:val="BodyText"/>
      </w:pPr>
      <w:r>
        <w:t xml:space="preserve">“Di La Thiên yêu đế, tên của bộ chân kinh này có vẻ không phải là tâm pháp của vu sĩ nhân loại mà là của Yêu Tộc ...”</w:t>
      </w:r>
    </w:p>
    <w:p>
      <w:pPr>
        <w:pStyle w:val="BodyText"/>
      </w:pPr>
      <w:r>
        <w:t xml:space="preserve">Diệp Húc trong nội tâm không hiểu chút nào, lẩm bẩm nói: “Nhân loại vu sĩ tu luyện pháp môn rèn luyện nguyên thần của Yêu Tộc, có thể sinh ra dị biến hay không, biến thành yêu quái ...”</w:t>
      </w:r>
    </w:p>
    <w:p>
      <w:pPr>
        <w:pStyle w:val="BodyText"/>
      </w:pPr>
      <w:r>
        <w:t xml:space="preserve">Hắn trăm mối tơ vò mà vẫn không có cách lí giải, đại Chu Thiên Tinh Đấu Cấm Điển, hẳn là pháp môn để nhân loại vu sĩ tu luyện, điều này không thể nghi ngờ, nhưng trong bộ kinh điển này, hết lần này tới lần khác xuất hiện phương pháp rèn luyện nguyên thần của yêu tộc, nhiều ít có vẻ có chút quỷ dị.</w:t>
      </w:r>
    </w:p>
    <w:p>
      <w:pPr>
        <w:pStyle w:val="BodyText"/>
      </w:pPr>
      <w:r>
        <w:t xml:space="preserve">“Mặc kệ, có dù sao cũng còn hơn là không, cứ tu luyện cái đã rồi tính sau!” Diệp Húc thầm nghĩ trong lòng. ! ~!</w:t>
      </w:r>
    </w:p>
    <w:p>
      <w:pPr>
        <w:pStyle w:val="BodyText"/>
      </w:pPr>
      <w:r>
        <w:t xml:space="preserve">Tác giả: Thạch Trư</w:t>
      </w:r>
    </w:p>
    <w:p>
      <w:pPr>
        <w:pStyle w:val="Compact"/>
      </w:pPr>
      <w:r>
        <w:br w:type="textWrapping"/>
      </w:r>
      <w:r>
        <w:br w:type="textWrapping"/>
      </w:r>
    </w:p>
    <w:p>
      <w:pPr>
        <w:pStyle w:val="Heading2"/>
      </w:pPr>
      <w:bookmarkStart w:id="222" w:name="chương-200-vi-công-tử-hạ"/>
      <w:bookmarkEnd w:id="222"/>
      <w:r>
        <w:t xml:space="preserve">200. Chương 200: Vi Công Tử Hạ</w:t>
      </w:r>
    </w:p>
    <w:p>
      <w:pPr>
        <w:pStyle w:val="Compact"/>
      </w:pPr>
      <w:r>
        <w:br w:type="textWrapping"/>
      </w:r>
      <w:r>
        <w:br w:type="textWrapping"/>
      </w:r>
      <w:r>
        <w:t xml:space="preserve">Chương 200: Vi công tử hạ</w:t>
      </w:r>
    </w:p>
    <w:p>
      <w:pPr>
        <w:pStyle w:val="BodyText"/>
      </w:pPr>
      <w:r>
        <w:t xml:space="preserve">Hắn đem Đại Chu Thiên Tinh Đẩu Cấm Điển suy ngẫm qua một lượt. Bất giác trầm ngâm một lúc lâu.</w:t>
      </w:r>
    </w:p>
    <w:p>
      <w:pPr>
        <w:pStyle w:val="BodyText"/>
      </w:pPr>
      <w:r>
        <w:t xml:space="preserve">Tu luyện Di La Thiên Yêu Đế Nguyên Thần Chân Giải phải dùng Thái Dương Chân Hỏa, mà nếu tu luyện Thái Dương Chân Hỏa thì phải tu luyện thiên thứ nhất của Cấm Điển-Đại Chu Thiên Nguyên Hóa Chân Kinh, nhờ đó mà hấp thu Thái Dương nguyên khí</w:t>
      </w:r>
    </w:p>
    <w:p>
      <w:pPr>
        <w:pStyle w:val="BodyText"/>
      </w:pPr>
      <w:r>
        <w:t xml:space="preserve">Cái gọi là nguyên hóa, chính là chỉ việc nguyên khí hóa thành chân nguyên. Đây chính là tâm pháp tầng thứ hai ngay sau Chu Thiên Tinh Đấu Luyện Khí Thuật</w:t>
      </w:r>
    </w:p>
    <w:p>
      <w:pPr>
        <w:pStyle w:val="BodyText"/>
      </w:pPr>
      <w:r>
        <w:t xml:space="preserve">Mà nếu là đem Thái Dương Nguyên Khí luyện hóa thành Thái Dương Chân Hỏa, thì cần tu luyện bộ thứ hai của Cấm Điển, luyện chế ra một cây Thái Dương Tinh Phiên, dùng Thái Dương Tinh Phiên ngưng tụ Thái Dương Chân Hỏa.</w:t>
      </w:r>
    </w:p>
    <w:p>
      <w:pPr>
        <w:pStyle w:val="BodyText"/>
      </w:pPr>
      <w:r>
        <w:t xml:space="preserve">Nhưng nguyên liệu để luyện chế tinh phiên quả thật kinh người, cơ hồ mỗi cây tinh phiên cần nguyên liệu tương đương với một tấm Tinh Đẩu Vi Trần Trận Đồ, cũng bằng với luyện chế một kiện trấn giáo vu bảo.</w:t>
      </w:r>
    </w:p>
    <w:p>
      <w:pPr>
        <w:pStyle w:val="BodyText"/>
      </w:pPr>
      <w:r>
        <w:t xml:space="preserve">Hơn nữa, nếu muốn tập hợp một bộ tinh phiên đầy đủ phải có ba trăm sáu mươi lăm cây tinh phiên, tương đương với luyện chế ba trăm sáu mươi lăm kiện trấn giáo vu bảo, nguyên liệu cần dùng quả thật nhiều đến dọa người.</w:t>
      </w:r>
    </w:p>
    <w:p>
      <w:pPr>
        <w:pStyle w:val="BodyText"/>
      </w:pPr>
      <w:r>
        <w:t xml:space="preserve">“Đây là ép ta đi ăn cướp à!”</w:t>
      </w:r>
    </w:p>
    <w:p>
      <w:pPr>
        <w:pStyle w:val="BodyText"/>
      </w:pPr>
      <w:r>
        <w:t xml:space="preserve">Hắn cảm thán nói: “ Kỳ thật, ta vẫn còn muốn làm một người tốt ... “</w:t>
      </w:r>
    </w:p>
    <w:p>
      <w:pPr>
        <w:pStyle w:val="BodyText"/>
      </w:pPr>
      <w:r>
        <w:t xml:space="preserve">Diệp Húc rời khỏi tầng thứ hai của ngọc lâu , về tới tầng thứ nhất, nhìn số nguyên liệu rực rỡ muôn màu do mình cực khổ tích lũy , hắn vốn tưởng rằng mình là một đại tài chủ, hiện giờ mới biết được hoá ra mình vẫn là kẻ cùng đinh.</w:t>
      </w:r>
    </w:p>
    <w:p>
      <w:pPr>
        <w:pStyle w:val="BodyText"/>
      </w:pPr>
      <w:r>
        <w:t xml:space="preserve">Số nguyên liệu này, ngay cả luyện chế một lá tinh phiên cũng không đủ.</w:t>
      </w:r>
    </w:p>
    <w:p>
      <w:pPr>
        <w:pStyle w:val="BodyText"/>
      </w:pPr>
      <w:r>
        <w:t xml:space="preserve">“ Ta vẫn còn quá nghèo, con đường cướp bóc này, quả là gánh nặng đường xa…ta thật sự rất muốn làm một người tốt... “</w:t>
      </w:r>
    </w:p>
    <w:p>
      <w:pPr>
        <w:pStyle w:val="BodyText"/>
      </w:pPr>
      <w:r>
        <w:t xml:space="preserve">Diệp Húc chán nản, rời khỏi ngọc lâu, đem tòa ngọc lâu thu hồi. Luyện chế Thái Dương tinh phiên là cả một công trình, không thể một lần là xong, mà luyện chế ba trăm sáu mươi lăm lá tinh phiên, thì càng là một đại công trình không thể tưởng tượng.</w:t>
      </w:r>
    </w:p>
    <w:p>
      <w:pPr>
        <w:pStyle w:val="BodyText"/>
      </w:pPr>
      <w:r>
        <w:t xml:space="preserve">Hắn hiện tại nguyên liệu tích lũy vẫn quá ít, chỉ sợ một lá Thái Dương tinh phiên còn chưa luyện thành, thì đã hết sạch, hơn nữa nguyên liệu của hắn cũng không phải là đủ hết các loại cần dùng, còn cần vài thứ kim loại khoáng vật thuộc tính dương.</w:t>
      </w:r>
    </w:p>
    <w:p>
      <w:pPr>
        <w:pStyle w:val="BodyText"/>
      </w:pPr>
      <w:r>
        <w:t xml:space="preserve">“Hôn lễ của đại ca sắp tới,hay là trước tiên đến chúc mừng huynh ấy, chuyện sau này để sau hãy tính”</w:t>
      </w:r>
    </w:p>
    <w:p>
      <w:pPr>
        <w:pStyle w:val="BodyText"/>
      </w:pPr>
      <w:r>
        <w:t xml:space="preserve">Diệp Húc phóng lên cao, Thiên La Địa Võng vẫn lơ lửng giữa không trung như trước, còn có một nửa chìm trong lòng đất, kiện vu bảo này là bảo vật của Mộng Xảo Vân , chuyên môn dùng để khắc chế Thú Hóa Đan của hắn, đề phòng hắn chạy trốn.</w:t>
      </w:r>
    </w:p>
    <w:p>
      <w:pPr>
        <w:pStyle w:val="BodyText"/>
      </w:pPr>
      <w:r>
        <w:t xml:space="preserve">Nhưng Diệp Húc đại khai sát giới, Thiên La Địa Võng lại biến thành lá bùa đòi mạng bọn chúng. Cho nên cả đám Liễu Như đều chết dưới uy lực của Thần Chung ma âm.</w:t>
      </w:r>
    </w:p>
    <w:p>
      <w:pPr>
        <w:pStyle w:val="BodyText"/>
      </w:pPr>
      <w:r>
        <w:t xml:space="preserve">Hiện giờ, Mộng Xảo Vân vừa chết, kiện vu bảo này liền trở thành vật vô chủ, tuy rằng vẫn bao phủ Dã Lang Cốc như trước , nhưng uy năng đại giảm.</w:t>
      </w:r>
    </w:p>
    <w:p>
      <w:pPr>
        <w:pStyle w:val="BodyText"/>
      </w:pPr>
      <w:r>
        <w:t xml:space="preserve">Diệp Húc tế khởi Thiết Huyết Chiến Kỳ, trực tiếp đem mặt Thiên La bên này xé rách, thoát thân bay ra ngoài cốc, cũng ngay lập tức từ trong đám mây vàng trên đỉnh đầu hắn thò ra một bàn tay gầy trơ xương lớn chừng nửa mẫu hốt luôn cả Thiên La lẫn Địa Võng, đem kiện vu bảo này thu vào trong túi.</w:t>
      </w:r>
    </w:p>
    <w:p>
      <w:pPr>
        <w:pStyle w:val="BodyText"/>
      </w:pPr>
      <w:r>
        <w:t xml:space="preserve">“Cái chân con kiến dù nhỏ hơn nữa thì cũng là thịt. Sau này bất luận gặp được cái gì, đều phải thu vào hết thảy , tích ít thành nhiều. Ôi, ta quá nghèo, đến cái chân con kiến cũng muốn ôm lấy mà gặm vài miếng.”</w:t>
      </w:r>
    </w:p>
    <w:p>
      <w:pPr>
        <w:pStyle w:val="BodyText"/>
      </w:pPr>
      <w:r>
        <w:t xml:space="preserve">Mùa xuân, ngày mười lăm tháng ba, ngày lành tháng tốt, đại cát đại lợi, không có gì phải kiêng ky.</w:t>
      </w:r>
    </w:p>
    <w:p>
      <w:pPr>
        <w:pStyle w:val="BodyText"/>
      </w:pPr>
      <w:r>
        <w:t xml:space="preserve">Diệp Phủ ở Liễu Châu sớm đã giăng đèn kết hoa, kèn sáo vang lừng, thanh âm cực kỳ êm tai.Trên đường người qua lại nườm nượp, không khí rất vui vẻ.Trong phủ sớm đã đầy khách quý, tất cả đều hướng Diệp Tần chúc mừng.</w:t>
      </w:r>
    </w:p>
    <w:p>
      <w:pPr>
        <w:pStyle w:val="BodyText"/>
      </w:pPr>
      <w:r>
        <w:t xml:space="preserve">Mấy chục đứa trẻ hò nhau chạy xộc tới trước cửa Diệp phủ, to giọng xướng lên: “…trái thoát y, phải thoát váy, uyên ương ở trong chăn thành đôi. Lấy tiền mừng, đoạt kẹo cưới, không được quỳ kêu cha gọi mẹ!”</w:t>
      </w:r>
    </w:p>
    <w:p>
      <w:pPr>
        <w:pStyle w:val="BodyText"/>
      </w:pPr>
      <w:r>
        <w:t xml:space="preserve">Trong Diệp phủ có một lão quản gia đi ra, mang theo một sọt tiền đồng, vãi ra cho bọn chúng,vừa cười vừa mắng: “Đám thỏ con này, phủ chủ của bọn ta vừa mới thành thân, làm sao sinh ra nhiều đứa nhóc con như các ngươi.”</w:t>
      </w:r>
    </w:p>
    <w:p>
      <w:pPr>
        <w:pStyle w:val="BodyText"/>
      </w:pPr>
      <w:r>
        <w:t xml:space="preserve">Đám trẻ nghịch ngợm này hoan hô một tiếng rồi tranh nhau xông vào cướp tiền mừng trên mặt đất</w:t>
      </w:r>
    </w:p>
    <w:p>
      <w:pPr>
        <w:pStyle w:val="BodyText"/>
      </w:pPr>
      <w:r>
        <w:t xml:space="preserve">Trong Diệp phủ, Diệp Tần thân mặc áo đỏ, ngực cài hoa hồng, lo lắng đi tới đi lui, đột nhiên nói với Diệp Tư Mẫn đang ở bên cạnh: ”Nhị thúc, cha cháu và Thiếu Bảo hai người bọn họ vẫn chưa về sao?”</w:t>
      </w:r>
    </w:p>
    <w:p>
      <w:pPr>
        <w:pStyle w:val="BodyText"/>
      </w:pPr>
      <w:r>
        <w:t xml:space="preserve">Diệp Tư Mẫn nhỏ giọng nói: “Phủ chủ yên tâm, đại ca vu pháp thông thần, lần này ra ngoài du ngoạn, khẳng định không có việc gì, về phần Thiếu Bảo ... “</w:t>
      </w:r>
    </w:p>
    <w:p>
      <w:pPr>
        <w:pStyle w:val="BodyText"/>
      </w:pPr>
      <w:r>
        <w:t xml:space="preserve">Hắn mỉm cười không nói.</w:t>
      </w:r>
    </w:p>
    <w:p>
      <w:pPr>
        <w:pStyle w:val="BodyText"/>
      </w:pPr>
      <w:r>
        <w:t xml:space="preserve">Diệp Tần liếc nhìn y một cái, biết y xem Diệp Húc có chút không vừa mắt, cũng là vì chuyện của Diệp Phong con y.</w:t>
      </w:r>
    </w:p>
    <w:p>
      <w:pPr>
        <w:pStyle w:val="BodyText"/>
      </w:pPr>
      <w:r>
        <w:t xml:space="preserve">“Phủ chủ đã về!”</w:t>
      </w:r>
    </w:p>
    <w:p>
      <w:pPr>
        <w:pStyle w:val="BodyText"/>
      </w:pPr>
      <w:r>
        <w:t xml:space="preserve">Trong sân đột nhiên truyền tới những tiếng vỗ tay hoan hô. Diệp Tần trong lòng vui vẻ, biết phủ chủ trong miệng mọi người khẳng định không phải là hắn mà là phụ thân Diệp Tư Đạo. Trong lòng hắn vừa mừng vừa kinh ngạc, vội vàng đi ra, chỉ thấy Diệp Tư Đạo có vẻ phong trần mệt mỏi, nhưng vẫn như trước, bộ mặt khô cứng lạnh lùng, yên lặng đứng đó.</w:t>
      </w:r>
    </w:p>
    <w:p>
      <w:pPr>
        <w:pStyle w:val="BodyText"/>
      </w:pPr>
      <w:r>
        <w:t xml:space="preserve">Diệp Tần liền bước lên phía trước, khom người nói: “ Cha. “</w:t>
      </w:r>
    </w:p>
    <w:p>
      <w:pPr>
        <w:pStyle w:val="BodyText"/>
      </w:pPr>
      <w:r>
        <w:t xml:space="preserve">Diệp Tư Đạo khẽ gật đầu, nói: “ Hôm nay là ngày đại hỷ của ngươi, không thể khiếm lễ trước mặt tân khách ,Thiếu Bảo có về không ? ”</w:t>
      </w:r>
    </w:p>
    <w:p>
      <w:pPr>
        <w:pStyle w:val="BodyText"/>
      </w:pPr>
      <w:r>
        <w:t xml:space="preserve">Diệp Tần lắc đầu. Diệp Tư Đạo nhíu mày, nói: “Chẳng lẽ nó đã xảy ra chuyện? khi ta rời khỏi Liễu Châu, nghe nói nó bị Ưng tiên sinh bắt trói ở ngoài thành. Sau đó lại truy tìm con yêu quái kia, một đường đuổi tới hải ngoại, trước sau vẫn không bắt được hắn.”</w:t>
      </w:r>
    </w:p>
    <w:p>
      <w:pPr>
        <w:pStyle w:val="BodyText"/>
      </w:pPr>
      <w:r>
        <w:t xml:space="preserve">“Lão thất xưa nay thông minh cơ trí, Ưng tiên sinh chưa chắc đã bắt được hắn.” Diệp Tần an ủi nói.</w:t>
      </w:r>
    </w:p>
    <w:p>
      <w:pPr>
        <w:pStyle w:val="BodyText"/>
      </w:pPr>
      <w:r>
        <w:t xml:space="preserve">“ Chỉ hy vọng như thế . “ Diệp Tư Đạo thở dài một tiếng.Lão mấy tháng gần đây đều ở hải ngoại truy tìm tung tích của họ Ưng, cũng đã phải nếm qua một phen vất vả.</w:t>
      </w:r>
    </w:p>
    <w:p>
      <w:pPr>
        <w:pStyle w:val="BodyText"/>
      </w:pPr>
      <w:r>
        <w:t xml:space="preserve">Chính vào lúc này, có tiếng mấy chục cỗ khí tức cường đại từ phương bắc truyền tới. Diệp Tư Đạo thần sắc khẽ động: “chẳng lẽ Thiếu Bảo đã đến?”</w:t>
      </w:r>
    </w:p>
    <w:p>
      <w:pPr>
        <w:pStyle w:val="BodyText"/>
      </w:pPr>
      <w:r>
        <w:t xml:space="preserve">Hắn ngẩng đầu nhìn, chỉ thấy phương bắc cấp tốc bay tới một đám bạch hạc, ngồi trên bạch hạc là một đám thiếu nữ, mỗi người đều có khí tức cường đại, cầm đầu là một trung niên phụ nhân, khí tức lại càng đáng sợ, rõ ràng là đan đỉnh kỳ cao thủ.</w:t>
      </w:r>
    </w:p>
    <w:p>
      <w:pPr>
        <w:pStyle w:val="BodyText"/>
      </w:pPr>
      <w:r>
        <w:t xml:space="preserve">Trung niên phụ nhân này mang theo đám thiếu nữ tới thành Liễu Châu, thẳng tới Diệp phủ, lập tức kinh động tất cả cao thủ ở Liễu Châu, tất cả đều kéo đến xem. Chu gia gia chủ Chu Văn Thanh và Phương gia gia chủ Phương Vạn Hào vội đến bên cạnh Diệp Tư Đạo, trầm giọng nói: “Diệp lão đệ, đây là khách quý ngươi mời đến sao?, tu vi thật đáng sợ!”</w:t>
      </w:r>
    </w:p>
    <w:p>
      <w:pPr>
        <w:pStyle w:val="BodyText"/>
      </w:pPr>
      <w:r>
        <w:t xml:space="preserve">Diệp Tư Đạo chậm rãi lắc đầu, trong lòng cực kỳ kinh ngạc. Trung niên phụ nhân kia không nói, đám thiếu nữ này tuổi tác không lớn, không ngờ tu vi cũng đáng sợ như vậy. Mỗi người đều là cao thủ, đã tu luyện tới cảnh giới Tam Chân Chân Nguyên Kỳ, thậm chí còn có mấy người đã tiến vào Hạo Nguyệt Kỳ. Khí tức triển khai, chân nguyên trên đỉnh đầu tạo thành một vầng trăng sáng.</w:t>
      </w:r>
    </w:p>
    <w:p>
      <w:pPr>
        <w:pStyle w:val="BodyText"/>
      </w:pPr>
      <w:r>
        <w:t xml:space="preserve">Phải biết rằng, lão cũng là nửa năm trước mới đột phá Hạo Nguyệt Kỳ, tiến vào Hỗn Nguyên Kỳ.</w:t>
      </w:r>
    </w:p>
    <w:p>
      <w:pPr>
        <w:pStyle w:val="BodyText"/>
      </w:pPr>
      <w:r>
        <w:t xml:space="preserve">Chỉ cần mấy thiếu nữ này cũng đủ quét sạch Liễu Châu tam đại thế gia!</w:t>
      </w:r>
    </w:p>
    <w:p>
      <w:pPr>
        <w:pStyle w:val="BodyText"/>
      </w:pPr>
      <w:r>
        <w:t xml:space="preserve">“Xin hỏi, vị nào là Diệp Tần công tử?”Trung niên phụ nhân khoan thai bước tới, vừa tủm tỉm cười vừa hỏi.</w:t>
      </w:r>
    </w:p>
    <w:p>
      <w:pPr>
        <w:pStyle w:val="BodyText"/>
      </w:pPr>
      <w:r>
        <w:t xml:space="preserve">“Chẳng lẽ là người quen cũ của Tần nhi ?”</w:t>
      </w:r>
    </w:p>
    <w:p>
      <w:pPr>
        <w:pStyle w:val="BodyText"/>
      </w:pPr>
      <w:r>
        <w:t xml:space="preserve">Đám người Diệp Tư Đạo, Chu Văn Thanh liếc nhau một cái, nhẹ nhàng thở ra.</w:t>
      </w:r>
    </w:p>
    <w:p>
      <w:pPr>
        <w:pStyle w:val="BodyText"/>
      </w:pPr>
      <w:r>
        <w:t xml:space="preserve">Diệp Tần tiến lên, nghi hoặc nói: “Kẻ bất tài này chính là Diệp Tần. Xin hỏi người là... “</w:t>
      </w:r>
    </w:p>
    <w:p>
      <w:pPr>
        <w:pStyle w:val="BodyText"/>
      </w:pPr>
      <w:r>
        <w:t xml:space="preserve">Trung niên phụ nhân kia mặt mang tiếu ý, hé miệng cười nói: ”Lão thân Thanh Châu Bách Hoa Cung Nghiêm Lệ Dung, phụng mệnh cung chủ đến chúc mừng Diệp công tử”</w:t>
      </w:r>
    </w:p>
    <w:p>
      <w:pPr>
        <w:pStyle w:val="BodyText"/>
      </w:pPr>
      <w:r>
        <w:t xml:space="preserve">Nàng nhẹ nhàng vỗ tay, lập tức có ba thiếu nữ cúi đầu tiến lên, tay bưng lễ mừng. Trung niên phụ nhân kia mỉm cười nói: “Cung chủ nghe nói hôm nay là ngày đại hôn của Diệp công tử, đặc biệt phái bọn lão thân đến dâng lễ chúc mừng.”</w:t>
      </w:r>
    </w:p>
    <w:p>
      <w:pPr>
        <w:pStyle w:val="BodyText"/>
      </w:pPr>
      <w:r>
        <w:t xml:space="preserve">Nàng vén tấm lụa hồng ở trên tay một thiếu nữ,lộ ra một bình ngọc,rồi mỉm cười nói: “Lễ vật thứ nhất của cung chủ là một quả Thiên Hương Tục Mệnh Đan.”</w:t>
      </w:r>
    </w:p>
    <w:p>
      <w:pPr>
        <w:pStyle w:val="BodyText"/>
      </w:pPr>
      <w:r>
        <w:t xml:space="preserve">Mấy người Diệp Tư Đạo, Chu Văn Thanh, Phương Vạn Hào không khỏi biến sắc, liếc nhau một cái, trong lòng đều chấn động: ”Vị cung chủ Bách Hoa Cung Tần nhi quen biết này, xuất thủ thật rộng rãi !không ngờ ngay cả dị bảo Thiên Hương Tục Mệnh Đan cũng có thể mang ra tặng.”</w:t>
      </w:r>
    </w:p>
    <w:p>
      <w:pPr>
        <w:pStyle w:val="BodyText"/>
      </w:pPr>
      <w:r>
        <w:t xml:space="preserve">Trung niên phụ nhân lại vén tấm lụa hồng trên tay thiếu nữ thứ hai. Chỉ thấy trong tay thiếu nữ này là một mâm lễ vật, bên trên bày mười chiếc bình ngọc, cười nói: “Lễ vật thứ hai, Chân Nguyên Đan một lò, tổng cộng một trăm hai mươi viên. Tần công tử dùng cẩn thận, số Chân Nguyên Đan này đủ để giúp công tử trong vòng một tháng trở thành Chân Nguyên Kỳ vu sĩ.”</w:t>
      </w:r>
    </w:p>
    <w:p>
      <w:pPr>
        <w:pStyle w:val="BodyText"/>
      </w:pPr>
      <w:r>
        <w:t xml:space="preserve">Diệp Tư Đạo trong lòng càng kinh hoảng, Chu Văn Thanh và Phương Vạn Hào cũng bị món quà này của Bách Hoa Cung Chủ làm cho ngây ngốc.</w:t>
      </w:r>
    </w:p>
    <w:p>
      <w:pPr>
        <w:pStyle w:val="BodyText"/>
      </w:pPr>
      <w:r>
        <w:t xml:space="preserve">“Lễ vật thứ ba, là ba kiện vu bảo do cung chủ tự tay luyện chế, gọi là Thiên Hương Bảo Y, đặc biệt dành tặng ba vị tân nhân.” Trung niên phụ nhân mở tấm lụa hồng trong tay thiếu nữ thứ ba, lộ ra ba kiện bảo y, mỉm cười nói.”</w:t>
      </w:r>
    </w:p>
    <w:p>
      <w:pPr>
        <w:pStyle w:val="BodyText"/>
      </w:pPr>
      <w:r>
        <w:t xml:space="preserve">Diệp Tần cũng kinh sợ vạn phần .Vị cung chủ Bách Hoa Cung này vừa xuất thủ liền tung ra ngay ba kiện vu bảo, vậy mà chỉ coi là lễ mừng. Qủa thật vô cùng hào phóng!</w:t>
      </w:r>
    </w:p>
    <w:p>
      <w:pPr>
        <w:pStyle w:val="BodyText"/>
      </w:pPr>
      <w:r>
        <w:t xml:space="preserve">Hắn đứng ngây ngốc tại chỗ, Diệp Tư Đạo là người đầu tiên khôi phục tinh thần, ngầm huých vào bên hông hắn. Diệp Tần lập tức tỉnh táo lại,vội gọi người tiếp nhận lễ vật, mời trung niên phụ nhân và chư nữ đệ tử Bách Hoa Cung ngồi xuống.</w:t>
      </w:r>
    </w:p>
    <w:p>
      <w:pPr>
        <w:pStyle w:val="BodyText"/>
      </w:pPr>
      <w:r>
        <w:t xml:space="preserve">Trung niên phụ nhân kia cười nói: ”Không vội. Ở đây lão thân còn một lễ vật, là do tiểu cung chủ ủy thác lão thân đem tới.”</w:t>
      </w:r>
    </w:p>
    <w:p>
      <w:pPr>
        <w:pStyle w:val="BodyText"/>
      </w:pPr>
      <w:r>
        <w:t xml:space="preserve">Nàng lấy ra một cây cổ cầm đưa cho Diệp Tần, nói: “Thiếu cung chủ biết Tần công tử cầm kỳ thư họa không gì không giỏi, cho nên tặng công tử một cây dao cầm.”</w:t>
      </w:r>
    </w:p>
    <w:p>
      <w:pPr>
        <w:pStyle w:val="BodyText"/>
      </w:pPr>
      <w:r>
        <w:t xml:space="preserve">Diệp Tần nhận lấy cây cổ cầm. Cây cổ cầm này không phải vu bảo, cũng không phải vu binh, chỉ là một cây đàn cổ của thế tục, tuy trân quý nhưng luận về giá trị thì thua xa mấy món lễ vật kia.</w:t>
      </w:r>
    </w:p>
    <w:p>
      <w:pPr>
        <w:pStyle w:val="BodyText"/>
      </w:pPr>
      <w:r>
        <w:t xml:space="preserve">Trung niên phụ nhân và mấy nữ đệ tử Bách Hoa Cung cùng ngồi xuống. Diệp Tư Đạo vội kéo Diệp Tần lại, thấp giọng hỏi: “Tần nhi, ngươi kết giao với mấy cao nhân Bách Hoa Cung này ở đâu vậy?”</w:t>
      </w:r>
    </w:p>
    <w:p>
      <w:pPr>
        <w:pStyle w:val="BodyText"/>
      </w:pPr>
      <w:r>
        <w:t xml:space="preserve">Chu Phương gia chủ hai nhà cũng lộ ra thần sắc cực kỳ hâm mộ, vội nghiêng tai lắng nghe.</w:t>
      </w:r>
    </w:p>
    <w:p>
      <w:pPr>
        <w:pStyle w:val="BodyText"/>
      </w:pPr>
      <w:r>
        <w:t xml:space="preserve">Diệp Tần vẻ mặt mờ mịt nói: “Thời gian con xa nhà, thì vẫn luôn ở trong quân ngũ của Tần quân, làm sao có cơ hội kết giao với mấy nhân vật cỡ này.”</w:t>
      </w:r>
    </w:p>
    <w:p>
      <w:pPr>
        <w:pStyle w:val="BodyText"/>
      </w:pPr>
      <w:r>
        <w:t xml:space="preserve">Bọn Diệp Tư Đạo ba người liếc nhau, không khỏi nghi hoặc vạn phần. Vào lúc này, lại có bốn đạo khí tức cường hoành truyền đến, chúng nhân vội ngước nhìn. Chỉ thấy phương đông yêu khí cuồn cuộn, có bốn đám yêu vân gào thét bay tới, từ bên trong hạ xuống bốn con yêu quái lớn.</w:t>
      </w:r>
    </w:p>
    <w:p>
      <w:pPr>
        <w:pStyle w:val="BodyText"/>
      </w:pPr>
      <w:r>
        <w:t xml:space="preserve">Người cầm đầu mặt như hắc thiết, thân như thiết tháp, hùng tráng vô cùng. Người tiếp theo cao lớn thô kệch, toàn thân đầy thịt,đầu to tai lớn, hai người phía sau một người tướng mạo xấu xí, một người trên thân mọc lông trắng như hồ li.</w:t>
      </w:r>
    </w:p>
    <w:p>
      <w:pPr>
        <w:pStyle w:val="BodyText"/>
      </w:pPr>
      <w:r>
        <w:t xml:space="preserve">Bốn người này, rõ ràng chính là đại yêu tu luyện thành công, hóa thành hình người!</w:t>
      </w:r>
    </w:p>
    <w:p>
      <w:pPr>
        <w:pStyle w:val="BodyText"/>
      </w:pPr>
      <w:r>
        <w:t xml:space="preserve">Đám người Diệp Tư Đạo trong lòng phát run,vội ngấm ngầm đề phòng. Chỉ thấy tráng hán mặt đen vừa vào cửa đã cao giọng nói: “Ai là Diệp Tần?”</w:t>
      </w:r>
    </w:p>
    <w:p>
      <w:pPr>
        <w:pStyle w:val="BodyText"/>
      </w:pPr>
      <w:r>
        <w:t xml:space="preserve">Diệp Tần cứng cỏi bước lên, không kiêu không nịnhnói: “Chính là tại hạ”</w:t>
      </w:r>
    </w:p>
    <w:p>
      <w:pPr>
        <w:pStyle w:val="BodyText"/>
      </w:pPr>
      <w:r>
        <w:t xml:space="preserve">“Ca ca, xin nhận của bọn tiểu đệ một lạy”. Bốn người vội bước tới,nhất tề sụp xuống lạy.</w:t>
      </w:r>
    </w:p>
    <w:p>
      <w:pPr>
        <w:pStyle w:val="BodyText"/>
      </w:pPr>
      <w:r>
        <w:t xml:space="preserve">Diệp Tần không lường được chuyện này, chân tay luống cuống.</w:t>
      </w:r>
    </w:p>
    <w:p>
      <w:pPr>
        <w:pStyle w:val="BodyText"/>
      </w:pPr>
      <w:r>
        <w:t xml:space="preserve">Bốn người kia lại không tự xem mình là người ngoài, lập tức đứng dậy, trong tay mỗi người mang một vật, ha hả cười nói: “Bọn đệ La Phù Đảo Tứ Quân Tử gần đây trúng một món tiểu tài. Nghe nói hôm nay là ngày đại hôn của Tần đại ca, đặc biệt đến đây dâng lễ mừng để tỏ chút tâm ý.</w:t>
      </w:r>
    </w:p>
    <w:p>
      <w:pPr>
        <w:pStyle w:val="BodyText"/>
      </w:pPr>
      <w:r>
        <w:t xml:space="preserve">“Ngưu Đức dâng tặng một đôi vu bảo Phụng Sí Lưu Kim Đang, chúc mừng công tử.”</w:t>
      </w:r>
    </w:p>
    <w:p>
      <w:pPr>
        <w:pStyle w:val="BodyText"/>
      </w:pPr>
      <w:r>
        <w:t xml:space="preserve">“Chu Thiên Cương dâng tặng một chiếc Thanh Vân Xa, chúc mừng công tử.”</w:t>
      </w:r>
    </w:p>
    <w:p>
      <w:pPr>
        <w:pStyle w:val="BodyText"/>
      </w:pPr>
      <w:r>
        <w:t xml:space="preserve">“Viên Phương dâng tặng một chiếc Thiên Thanh Ngọc Bình, chúc mừng công tử.”</w:t>
      </w:r>
    </w:p>
    <w:p>
      <w:pPr>
        <w:pStyle w:val="BodyText"/>
      </w:pPr>
      <w:r>
        <w:t xml:space="preserve">“Hồ Phương Tẩu dâng tặng một cây Thất Cầm Thất Dục Phong Hỏa Phiến , chúc mừng công tử.”</w:t>
      </w:r>
    </w:p>
    <w:p>
      <w:pPr>
        <w:pStyle w:val="BodyText"/>
      </w:pPr>
      <w:r>
        <w:t xml:space="preserve">Diệp Tần có chút choáng váng, chẳng hiểu ra sao nhưng cũng thu nhận tất cả lễ vật rồi lại mời bốn người kia ngồi. Bốn người kia cười ha hả đi thẳng tới chỗ mấy người Bách Hoa Cung ngồi xuống, đôi bên chào hỏi lẫn nhau.</w:t>
      </w:r>
    </w:p>
    <w:p>
      <w:pPr>
        <w:pStyle w:val="BodyText"/>
      </w:pPr>
      <w:r>
        <w:t xml:space="preserve">Diệp Tư Đạo cũng bị việc này làm cho kinh hoảng tay chân luống cuống. Diệp phủ tổng cộng chỉ có hai ba kiện vu bảo, vậy mà trong ngày Diệp Tần đại hỷ, chỉ một khoảng thời gian ngắn ngủi đã đột nhiên tăng thêm bảy kiện. Khoản hoành tài (của bất nghĩa) này đột nhiên tới cửa, khiến lão cũng loạn cào cào luôn.</w:t>
      </w:r>
    </w:p>
    <w:p>
      <w:pPr>
        <w:pStyle w:val="BodyText"/>
      </w:pPr>
      <w:r>
        <w:t xml:space="preserve">Diệp Tư Đạo nghĩ thầm: ”Ta không có mặt mũi lớn đến như vậy, Tần nhi tự nhiên cũng không có khả năng. Rốt cuộc là ai có mặt mũi lớn đến mức có thể khiến cho mấy cao thủ này đích thân đến đây chúc mừng Tần nhi?”</w:t>
      </w:r>
    </w:p>
    <w:p>
      <w:pPr>
        <w:pStyle w:val="BodyText"/>
      </w:pPr>
      <w:r>
        <w:t xml:space="preserve">Tác giả: Thạch Trư</w:t>
      </w:r>
    </w:p>
    <w:p>
      <w:pPr>
        <w:pStyle w:val="Compact"/>
      </w:pPr>
      <w:r>
        <w:br w:type="textWrapping"/>
      </w:r>
      <w:r>
        <w:br w:type="textWrapping"/>
      </w:r>
    </w:p>
    <w:p>
      <w:pPr>
        <w:pStyle w:val="Heading2"/>
      </w:pPr>
      <w:bookmarkStart w:id="223" w:name="chương-201-diệp-tần-đại-hôn"/>
      <w:bookmarkEnd w:id="223"/>
      <w:r>
        <w:t xml:space="preserve">201. Chương 201: Diệp Tần Đại Hôn</w:t>
      </w:r>
    </w:p>
    <w:p>
      <w:pPr>
        <w:pStyle w:val="Compact"/>
      </w:pPr>
      <w:r>
        <w:br w:type="textWrapping"/>
      </w:r>
      <w:r>
        <w:br w:type="textWrapping"/>
      </w:r>
      <w:r>
        <w:t xml:space="preserve">Chương 201: Diệp Tần đại hôn</w:t>
      </w:r>
    </w:p>
    <w:p>
      <w:pPr>
        <w:pStyle w:val="BodyText"/>
      </w:pPr>
      <w:r>
        <w:t xml:space="preserve">Đám người Ngưu Đức vừa mới ngồi xuống, lại có thêm vài luồng khí tức càng đáng sợ hơn từ hướng đông truyền tới. Chỉ nghe một người cười nói: “Tần công tử đại hôn, Ngũ Độc giáo ta thân là Lĩnh Nam nhất mạch, đồng khí liên chi, cũng nên đến chúc mừng.”</w:t>
      </w:r>
    </w:p>
    <w:p>
      <w:pPr>
        <w:pStyle w:val="BodyText"/>
      </w:pPr>
      <w:r>
        <w:t xml:space="preserve">“Ngũ Độc giáo?”</w:t>
      </w:r>
    </w:p>
    <w:p>
      <w:pPr>
        <w:pStyle w:val="BodyText"/>
      </w:pPr>
      <w:r>
        <w:t xml:space="preserve">Diệp Tư Đạo hốt nhiên động dung, thần thái có chút bất an.</w:t>
      </w:r>
    </w:p>
    <w:p>
      <w:pPr>
        <w:pStyle w:val="BodyText"/>
      </w:pPr>
      <w:r>
        <w:t xml:space="preserve">Phương Vạn Hào vội hỏi: “Ông thông gia, chuyện này là sao?Ngũ Độc giáo lai lịch thế nào?”Lão cũng chưa từng nghe nhắc đến Ngũ Độc giáo, biết Diệp Tư Đạo là người lịch duyệt, cho nên lúc này mới hỏi y.</w:t>
      </w:r>
    </w:p>
    <w:p>
      <w:pPr>
        <w:pStyle w:val="BodyText"/>
      </w:pPr>
      <w:r>
        <w:t xml:space="preserve">Diệp Tư Đạo ánh mắt chớp động, trầm giọng nói: “Ngũ Độc giáo là một thế hệ ma giáo ở Lĩnh Nam, xưa nay hoành hành bá đạo, ác danh vang xa,hễ động một chút là giết người. Chẳng lẽ trong Diệp gia có người đắc tội với Ngũ Độc giáo, nay họa đã tới cửa?”</w:t>
      </w:r>
    </w:p>
    <w:p>
      <w:pPr>
        <w:pStyle w:val="BodyText"/>
      </w:pPr>
      <w:r>
        <w:t xml:space="preserve">Liễu Châu tam đại thế gia gia chủ sắc mặt đều tái nhợt, sóng vai đứng chung một chỗ. Chu Văn Thanh cười lạnh nói: “Cho dù là ma giáo, chúng ta cũng phải đấu một trận! Lão phu đời này cũng chưa từng sợ ai…”</w:t>
      </w:r>
    </w:p>
    <w:p>
      <w:pPr>
        <w:pStyle w:val="BodyText"/>
      </w:pPr>
      <w:r>
        <w:t xml:space="preserve">Bách Hoa cung Nghiêm Lệ Dung cùng với mấy nữ đệ tử, và đám người Ngưu Đức hết thảy đứng lên, Nghiêm Lệ Dung cười vang nói: “ Vị Ngũ Độc giáo sư huynh này, Tần công tử thành thân, cũng là chuyện nhà của Ngũ Độc giáo các ngươi, các ngươi tới trễ một bước, Bách Hoa Cung bọn ta ở Thanh Châu, so với các ngươi còn muốn tới sớm hơn. “</w:t>
      </w:r>
    </w:p>
    <w:p>
      <w:pPr>
        <w:pStyle w:val="BodyText"/>
      </w:pPr>
      <w:r>
        <w:t xml:space="preserve">Trên không trung truyền tới tiếng cười sang sảng:”Không phải bọn ta tới trễ,mà do nghe nói có người muốn gây bất lợi cho Tần công tử, cho nên chúng ta trước tiên tìm bọn chúng xử lý sạch sẽ, sau đó mới đến đây, bởi vậy mới đến chậm một bước.”</w:t>
      </w:r>
    </w:p>
    <w:p>
      <w:pPr>
        <w:pStyle w:val="BodyText"/>
      </w:pPr>
      <w:r>
        <w:t xml:space="preserve">Nghiêm Lệ Dung hơi biến sắc,biết chữ “ xử lý” trong miệng người này, quá nửa là đem đối phương tiêu diệt sạch sẽ.</w:t>
      </w:r>
    </w:p>
    <w:p>
      <w:pPr>
        <w:pStyle w:val="BodyText"/>
      </w:pPr>
      <w:r>
        <w:t xml:space="preserve">Nàng nghĩ thầm: “Mấy kẻ này đến vào ngày đại hôn của Tần công tử, quá nửa là kẻ thù của Diệp đà chủ. Mà Diệp đà chủ tại sao vẫn chưa tới?”</w:t>
      </w:r>
    </w:p>
    <w:p>
      <w:pPr>
        <w:pStyle w:val="BodyText"/>
      </w:pPr>
      <w:r>
        <w:t xml:space="preserve">“Lão già râu quai nón ở dưới kia, đúng đúng, ta nói chính là ngươi. Lão tử xem ngươi vẻ mặt khó chịu, không lẽ muốn động thủ?” Từ trên không trong khuôn viên Diệp phủ bỗng truyền đến một thanh âm vừa hào hùng vừa hung tợn.</w:t>
      </w:r>
    </w:p>
    <w:p>
      <w:pPr>
        <w:pStyle w:val="BodyText"/>
      </w:pPr>
      <w:r>
        <w:t xml:space="preserve">“Lão già râu quai nón?chẳng lẽ là lão tử?Lão tử lúc nào đắc tội với Ngũ Độc giáo?”Chu Văn Thanh ngẩn ngơ, mặt hơi biến sắc, trong lòng chưa đánh đã sợ.</w:t>
      </w:r>
    </w:p>
    <w:p>
      <w:pPr>
        <w:pStyle w:val="BodyText"/>
      </w:pPr>
      <w:r>
        <w:t xml:space="preserve">Diệp Tư Đạo sắc mặt cổ quái,đề tỉnh lão: “Chu lão ca, nghe thanh âm người kia thì hình như là tiểu tử kia của nhà huynh.”</w:t>
      </w:r>
    </w:p>
    <w:p>
      <w:pPr>
        <w:pStyle w:val="BodyText"/>
      </w:pPr>
      <w:r>
        <w:t xml:space="preserve">Chu Văn Thanh cũng chỉ cảm thấy thanh âm kia có chút quen tai. Nghe lão đề tỉnh, mới đột nhiên tỉnh ngộ,nổi giận quát: “Thế Văn, cút xuống đây cho lão tử ta.”</w:t>
      </w:r>
    </w:p>
    <w:p>
      <w:pPr>
        <w:pStyle w:val="BodyText"/>
      </w:pPr>
      <w:r>
        <w:t xml:space="preserve">“Lão đầu tử ngẩng đầu gân cổ, trung khí mười phần, xem ra sức khỏe không tệ…”</w:t>
      </w:r>
    </w:p>
    <w:p>
      <w:pPr>
        <w:pStyle w:val="BodyText"/>
      </w:pPr>
      <w:r>
        <w:t xml:space="preserve">Chu Thế Văn đĩnh đạc từ không trung hạ xuống, hướng Chu Văn Thanh đi đến, vẻ mặt cười nịnh, rồi cười ha hả nói: “ Gia gia, lão tử vừa rồi có phải đã làm người sợ té đái vãi phân không?”</w:t>
      </w:r>
    </w:p>
    <w:p>
      <w:pPr>
        <w:pStyle w:val="BodyText"/>
      </w:pPr>
      <w:r>
        <w:t xml:space="preserve">“Lão tử bị dọa đến té đái vãi phân?ha ha, đúng là tức cười …”</w:t>
      </w:r>
    </w:p>
    <w:p>
      <w:pPr>
        <w:pStyle w:val="BodyText"/>
      </w:pPr>
      <w:r>
        <w:t xml:space="preserve">Chu Văn Thanh mang mặt mo, không nén được giận, kéo hắn lại đánh một trận tới tấp. Chu Thế Văn vội vàng xin tha:”con sai rồi, ở trước mặt mọi người xin người chừa cho con chút thể diện. Dù sao giờ con cũng là một nhân vật có tầm cỡ…</w:t>
      </w:r>
    </w:p>
    <w:p>
      <w:pPr>
        <w:pStyle w:val="BodyText"/>
      </w:pPr>
      <w:r>
        <w:t xml:space="preserve">Đừng đánh vào mặt!còn đánh nữa ta đánh trả a…”</w:t>
      </w:r>
    </w:p>
    <w:p>
      <w:pPr>
        <w:pStyle w:val="BodyText"/>
      </w:pPr>
      <w:r>
        <w:t xml:space="preserve">Chu Văn Thanh giận quá, đem hắn hung hăng tẩn một trận.</w:t>
      </w:r>
    </w:p>
    <w:p>
      <w:pPr>
        <w:pStyle w:val="BodyText"/>
      </w:pPr>
      <w:r>
        <w:t xml:space="preserve">Phương Thần cũng hạ thân xuống Diệp phủ, hướng Phương Vạn Hào hành lễ, rồi lẳng lặng đứng ở phía sau lão. Phương Vạn Hào càng thấy càng mừng. Phương Thần hiện giờ tu vi không ngờ đã ngang với lão, đạt tới Hạo Nguyệt trung kỳ. Phải biết rằng Phương Thần lúc rời Liễu Châu chỉ mới là một tiểu vu sĩ vô danh. Sau nửa năm quay lại không ngờ tu vi đại tiến, còn hơn cả mấy chục năm khổ tu!</w:t>
      </w:r>
    </w:p>
    <w:p>
      <w:pPr>
        <w:pStyle w:val="BodyText"/>
      </w:pPr>
      <w:r>
        <w:t xml:space="preserve">Cùng xuống với bọn chúng còn có hai người. Người cầm đầu là một lão giả tuổi ngoài sáu mươi, bất luận gặp ai đều mỉm cười, bộ dáng rất dễ thân cận.</w:t>
      </w:r>
    </w:p>
    <w:p>
      <w:pPr>
        <w:pStyle w:val="BodyText"/>
      </w:pPr>
      <w:r>
        <w:t xml:space="preserve">Diệp Tư Đạo thấy bọn họ và Chu Thế Văn, Phương Thần cùng nhau đến, lập tức yên tâm, đưa mắt cho Diệp Tần.</w:t>
      </w:r>
    </w:p>
    <w:p>
      <w:pPr>
        <w:pStyle w:val="BodyText"/>
      </w:pPr>
      <w:r>
        <w:t xml:space="preserve">Diệp Tần hiểu ý, liền bước lên phía trước chắp tay nói: “ Xin hỏi lão tiên sinh tôn tính đại danh? “</w:t>
      </w:r>
    </w:p>
    <w:p>
      <w:pPr>
        <w:pStyle w:val="BodyText"/>
      </w:pPr>
      <w:r>
        <w:t xml:space="preserve">Lảo giả kia mỉm cười nói: “Lão phu…à à !lão phu họ Xuân, tên Dịch Thủy, là trưởng lão của Ngũ Độc giáo. Nghe nói hôm nay là ngày đại hôn của Tần công tử, đặc biệt đến đây chúc mừng, xin dâng chút lễ mọn.”</w:t>
      </w:r>
    </w:p>
    <w:p>
      <w:pPr>
        <w:pStyle w:val="BodyText"/>
      </w:pPr>
      <w:r>
        <w:t xml:space="preserve">Cố Ngôn Chi đứng ở phía sau hắn, liền bước lên phía trước một bước, tế khởi ngọc lâu, lấy ra từng kiện đồ vật, cười nói: “ Tần công tử đại hỷ. Ngũ Độc giáo ta là Lĩnh Nam tiểu giáo phái, không có gì quý giá. Nghe nói công tử đại hôn, đặc biệt dâng lên vu bảo mười kiện, vu binh một trăm kiện, bốn tầng tâm pháp một bộ, tỏ chút tâm ý.”</w:t>
      </w:r>
    </w:p>
    <w:p>
      <w:pPr>
        <w:pStyle w:val="BodyText"/>
      </w:pPr>
      <w:r>
        <w:t xml:space="preserve">Diệp Tần trong óc ông ông, nghe không rõ hắn đang nói cái gì, chỉ vội vàng cảm ơn, mời bọn họ ngồi xuống.</w:t>
      </w:r>
    </w:p>
    <w:p>
      <w:pPr>
        <w:pStyle w:val="BodyText"/>
      </w:pPr>
      <w:r>
        <w:t xml:space="preserve">Tất cả tân khách đều hít một ngụm khẩu khí, mười kiện vu bảo, một trăm kiện vu binh, hơn nữa bốn tầng tâm pháp một bộ. Ngũ Độc giáo ra tay rộng rãi như vậy, gần như bằng với tài phú của cả Tam Đại Thế Gia.</w:t>
      </w:r>
    </w:p>
    <w:p>
      <w:pPr>
        <w:pStyle w:val="BodyText"/>
      </w:pPr>
      <w:r>
        <w:t xml:space="preserve">“Muội phu!”</w:t>
      </w:r>
    </w:p>
    <w:p>
      <w:pPr>
        <w:pStyle w:val="BodyText"/>
      </w:pPr>
      <w:r>
        <w:t xml:space="preserve">Chu Thế Văn tiến lên, nét mặt không chút hảo ý đánh giá Diệp Tần, trong tay cầm một kiện vu bảo, cười hắc hắc nói: “Kẻ làm ca ca này không có thứ gì tốt, cũng tặng ngươi một kiện vu bảo. Kỳ thực, muội muội của ta nên gả cho Thiếu Bảo, đáng tiếc tên tiểu tử kia chết sống gì cũng không chịu, tiện nghi cho ngươi rồi…”</w:t>
      </w:r>
    </w:p>
    <w:p>
      <w:pPr>
        <w:pStyle w:val="BodyText"/>
      </w:pPr>
      <w:r>
        <w:t xml:space="preserve">Phương Thần cũng bước tới tay cầm một kiện vu bảo, vẻ mặt bình đạm nói: “Tỷ phu, tiểu đệ không có gì để bày tỏ kính ý, cũng xin tặng một kiện vu bảo.”</w:t>
      </w:r>
    </w:p>
    <w:p>
      <w:pPr>
        <w:pStyle w:val="BodyText"/>
      </w:pPr>
      <w:r>
        <w:t xml:space="preserve">Hai tên này đi theo Diệp Húc cướp đoạt khắp nơi, thu được không ít bảo vật, cũng đã có một khoản tiền tài phi nghĩa.</w:t>
      </w:r>
    </w:p>
    <w:p>
      <w:pPr>
        <w:pStyle w:val="BodyText"/>
      </w:pPr>
      <w:r>
        <w:t xml:space="preserve">“ Thiếu Bảo đâu? “ Chu Thế Văn ngẩng đầu nhìn chung quanh.</w:t>
      </w:r>
    </w:p>
    <w:p>
      <w:pPr>
        <w:pStyle w:val="BodyText"/>
      </w:pPr>
      <w:r>
        <w:t xml:space="preserve">“ Diệp huynh còn chưa trở về sao? “ Phương Thần thần sắc khẽ động, ánh mắt quét nhìn khắp nơi.</w:t>
      </w:r>
    </w:p>
    <w:p>
      <w:pPr>
        <w:pStyle w:val="BodyText"/>
      </w:pPr>
      <w:r>
        <w:t xml:space="preserve">Nghiêm Lệ Dung đứng dậy cười nói: “ Diệp đà chủ ở đâu? “</w:t>
      </w:r>
    </w:p>
    <w:p>
      <w:pPr>
        <w:pStyle w:val="BodyText"/>
      </w:pPr>
      <w:r>
        <w:t xml:space="preserve">“ Diệp lão đệ còn không ra? “</w:t>
      </w:r>
    </w:p>
    <w:p>
      <w:pPr>
        <w:pStyle w:val="BodyText"/>
      </w:pPr>
      <w:r>
        <w:t xml:space="preserve">Ngưu Đức nhìn đông nhìn tây,vò đầu bứt tai loạn lên một hồi, nói vẻ trách móc:”Hắn còn rụt rè hơn cả tân lang…”</w:t>
      </w:r>
    </w:p>
    <w:p>
      <w:pPr>
        <w:pStyle w:val="BodyText"/>
      </w:pPr>
      <w:r>
        <w:t xml:space="preserve">Cố Ngôn Chi hướng Xuân Dịch Thủy thấp giọng nói: “ Diệp sư đệ chỉ sợ gặp nguy hiểm , lúc trước ở Tây Hoang đại mạc, Minh Hà giáo chủ tế khởi Đại Diễn Thần Chung, không biết đánh chết bao nhiêu vu sĩ... “</w:t>
      </w:r>
    </w:p>
    <w:p>
      <w:pPr>
        <w:pStyle w:val="BodyText"/>
      </w:pPr>
      <w:r>
        <w:t xml:space="preserve">Xuân Dịch Thủy có vẻ rầu rĩ, thở dài nói: “Người tốt đều có hảo báo, Diệp sư điệt cát nhân tự nhiên có thiên tướng, hẳn là không sao. “</w:t>
      </w:r>
    </w:p>
    <w:p>
      <w:pPr>
        <w:pStyle w:val="BodyText"/>
      </w:pPr>
      <w:r>
        <w:t xml:space="preserve">Đám người Diệp Tần lúc này mới đột nhiên hiểu ra. Mấy người này ngàn dặm xa xôi đến đây, không ngờ đều là vì Diệp Húc mà đến .</w:t>
      </w:r>
    </w:p>
    <w:p>
      <w:pPr>
        <w:pStyle w:val="BodyText"/>
      </w:pPr>
      <w:r>
        <w:t xml:space="preserve">Diệp Tần trong lòng khiếp sợ vạn phần. “Thiếu bảo khi nào có danh khí lớn như vậy, không ngờ khiến những người này không quản ngàn dặm xa xôi, đến đây chúc mừng ta, hơn nữa vừa ra tay liền đưa ra trọng lễ như vậy?”</w:t>
      </w:r>
    </w:p>
    <w:p>
      <w:pPr>
        <w:pStyle w:val="BodyText"/>
      </w:pPr>
      <w:r>
        <w:t xml:space="preserve">Diệp Tư Đạo cũng có cảm giác khó tin, Khi Diệp Húc rời khỏi Liễu Châu còn là một Bồi Nguyên tứ phẩm tiểu vu sĩ, thậm chí bị Ưng tiên sinh bắt giữ, lão đuổi tới hải ngoại, truy tìm nửa năm không có kết quả.Thật không ngờ, chỉ một thời gian ngắn như vậy Diệp Húc đã trở thành một đại nhân vật, thậm chí khiến Bách Hoa cung Ngũ Độc giáo La Phù đảo, nhiều thế lực lớn như vậy đều phải nể mặt hắn phái người tới chúc mừng Diệp Tần.</w:t>
      </w:r>
    </w:p>
    <w:p>
      <w:pPr>
        <w:pStyle w:val="BodyText"/>
      </w:pPr>
      <w:r>
        <w:t xml:space="preserve">“Thiếu Bảo rốt cuộc trong nửa năm nay đã làm gì ?”</w:t>
      </w:r>
    </w:p>
    <w:p>
      <w:pPr>
        <w:pStyle w:val="BodyText"/>
      </w:pPr>
      <w:r>
        <w:t xml:space="preserve">Đây chính là câu hỏi trong lòng mọi người.</w:t>
      </w:r>
    </w:p>
    <w:p>
      <w:pPr>
        <w:pStyle w:val="BodyText"/>
      </w:pPr>
      <w:r>
        <w:t xml:space="preserve">“Đại ca, đệ về rồi đây.”</w:t>
      </w:r>
    </w:p>
    <w:p>
      <w:pPr>
        <w:pStyle w:val="BodyText"/>
      </w:pPr>
      <w:r>
        <w:t xml:space="preserve">Một đạo kim vân chậm rãi rớt xuống, Diệp Húc hiện ra trước mặt đám người Diệp Tần ,ánh mắt mọi người đều hướng về hắn. Hắn trên mặt mang vẻ áy náy, nhẹ nhàng xin lỗi một câu: “Ta theo một đường Tây Hoang chạy tới, thiếu chút nữa không kịp dự hôn lễ của đại ca.”</w:t>
      </w:r>
    </w:p>
    <w:p>
      <w:pPr>
        <w:pStyle w:val="BodyText"/>
      </w:pPr>
      <w:r>
        <w:t xml:space="preserve">Hắn chậm rãi thu đám kim vân trên đỉnh đầu vào đan điền. Hắn giờ vẫn là một thiếu niên áo lam như ngày xưa, dường như chỉ mới rời khỏi Liễu Châu trong nháy mắt liền quay lại.</w:t>
      </w:r>
    </w:p>
    <w:p>
      <w:pPr>
        <w:pStyle w:val="BodyText"/>
      </w:pPr>
      <w:r>
        <w:t xml:space="preserve">“ Lão Thất, ngươi có thể trở về là tốt rồi! “ Diệp Tần vừa mừng vừa sợ, ôm hắn một cái thật mạnh, vỗ vỗ đầu vai hắn, cười nói.</w:t>
      </w:r>
    </w:p>
    <w:p>
      <w:pPr>
        <w:pStyle w:val="BodyText"/>
      </w:pPr>
      <w:r>
        <w:t xml:space="preserve">Diệp húc trong lòng ấm áp, ánh mắt nhìn qua một lượt, thấy đám người Nghiêm Lệ Dung, Ngưu Đức, không khỏi nao nao, lúc trước hắn chỉ hướng đám người Ngưu Đức nhắc tới sơ qua về chuyện Diệp Tần đại hôn, không nghĩ tới những người này vẫn nhớ trong lòng, tới đây chúc mừng, khiến hắn trong lòng càng cảm thấy ấm áp,liền bước lên chào.</w:t>
      </w:r>
    </w:p>
    <w:p>
      <w:pPr>
        <w:pStyle w:val="BodyText"/>
      </w:pPr>
      <w:r>
        <w:t xml:space="preserve">Đám người Nghiêm Lệ Dung đều đứng dậy đáp lễ, cười nói: “Diệp đà chủ bình an trở về, tu vi lại tinh tiến, thật đáng mừng! “</w:t>
      </w:r>
    </w:p>
    <w:p>
      <w:pPr>
        <w:pStyle w:val="BodyText"/>
      </w:pPr>
      <w:r>
        <w:t xml:space="preserve">“ Diệp lão đệ, hôm nào chúng ta La Phù đảo ngũ quân tử cùng đi Lạc Già sơn ngắm phong cảnh! “ Đám người Ngưu Đức cất tiếng mời.</w:t>
      </w:r>
    </w:p>
    <w:p>
      <w:pPr>
        <w:pStyle w:val="BodyText"/>
      </w:pPr>
      <w:r>
        <w:t xml:space="preserve">“Diệp sư đệ, những kẻ truy sát ngươi ở phía sau vẫn còn chưa đuổi tới sao?” Cố Ngôn Chi trong mắt lộ sát khí, điềm nhiên nói.</w:t>
      </w:r>
    </w:p>
    <w:p>
      <w:pPr>
        <w:pStyle w:val="BodyText"/>
      </w:pPr>
      <w:r>
        <w:t xml:space="preserve">Diệp Húc nhất nhất chào, cười nói: “ Hôm nay là ngày đại ca ta thành thân, những chuyện khác đợi sau hôn lễ hãy nói .”Dứt lời, hướng Diệp Tần cười, trong lòng hơi ngượng ngùng. Hôm nay là ngày Diệp Tần thành hôn, nhưng không ngờ diễn viên chính lại biến thành diễn viên phụ.</w:t>
      </w:r>
    </w:p>
    <w:p>
      <w:pPr>
        <w:pStyle w:val="BodyText"/>
      </w:pPr>
      <w:r>
        <w:t xml:space="preserve">Diệp Tần cũng không để ở trong lòng, hôn lễ tiếp tục cử hành.</w:t>
      </w:r>
    </w:p>
    <w:p>
      <w:pPr>
        <w:pStyle w:val="BodyText"/>
      </w:pPr>
      <w:r>
        <w:t xml:space="preserve">Trong tiệc rượu , đám người Diệp Húc và Cố Ngôn Chi ngồi cùng một chỗ, Cố Ngôn Chi nghe được đám người Mộng Xảo Vân hết thảy chết ở trong tay hắn, không khỏi giật mình kinh hãi, thất thanh nói: “Đều đã chết? Sư đệ, những người đó đều là hạch tâm đệ tử các môn phái. Thiếu Bảo, hay là ngươi ẩn nặc tu vi, hiện giờ ngươi sớm đã là đan đỉnh kỳ cao thủ?</w:t>
      </w:r>
    </w:p>
    <w:p>
      <w:pPr>
        <w:pStyle w:val="BodyText"/>
      </w:pPr>
      <w:r>
        <w:t xml:space="preserve">Nghiêm Lệ Dung khẽ nhíu mày, nói: “ Lạc Già sơn Mộng Xảo Vân, Thiên m tông Tiêu Trường Thanh, Huyết Thần bảo Vương Vũ, Quỷ Vương tông Mục Thiết Sơn, những người này đều là nhân tài được các môn chủ, tông chủ bồi dưỡng. Lần này chỉ sợ các phái đều nổi trận lôi đình.”</w:t>
      </w:r>
    </w:p>
    <w:p>
      <w:pPr>
        <w:pStyle w:val="BodyText"/>
      </w:pPr>
      <w:r>
        <w:t xml:space="preserve">Đám người Diệp Phong, Diệp Tư Đạo xa xa nhìn Diệp Húc và Bách Hoa cung, La Phù đảo, Ngũ Độc giáo cao nhân chuyện trò vui vẻ, trong lòng không biết có tư vị gì, nhất là Diệp Phong, lại càng rầu rĩ, tựa như mất cái gì.</w:t>
      </w:r>
    </w:p>
    <w:p>
      <w:pPr>
        <w:pStyle w:val="BodyText"/>
      </w:pPr>
      <w:r>
        <w:t xml:space="preserve">Cho tới nay, hắn luôn coi Diệp Húc là đối thủ lớn nhất , lại thật không ngờ diệp húc căn bản chưa từng để hắn trong lòng, hiện giờ chính mình, chỉ sợ ngay cả tư cách cùng Diệp Húc nói chuyện cũng không có .</w:t>
      </w:r>
    </w:p>
    <w:p>
      <w:pPr>
        <w:pStyle w:val="BodyText"/>
      </w:pPr>
      <w:r>
        <w:t xml:space="preserve">Trong thời gian Diệp Húc rời khỏi Liễu Châu, hắn vẫn không ngừng khổ luyện. Cách đây không lâu,cuối cùng đã tiến vào cảnh giới Tiên Thiên, dự định sau hôn lễ của Diệp Tần liền lập tức tấn thăng lên vu sĩ. Không ngờ chênh lệch giữa hắn và Diệp Húc càng lúc càng lớn, lớn đến mức khiến hắn gần như tuyệt vọng.</w:t>
      </w:r>
    </w:p>
    <w:p>
      <w:pPr>
        <w:pStyle w:val="BodyText"/>
      </w:pPr>
      <w:r>
        <w:t xml:space="preserve">Sau hôn lễ, đám người Nghiêm Lệ Dung đều cáo từ rời đi, Diệp Húc tiễn họ ra cửa. Xuân Dịch Thủy đến bên cạnh hắn, thấp giọng nói: ”Giáo chủ bảo ngươi về núi một chuyến, nói ngươi gây họa quá lớn, hiện tại Ngũ Độc giáo cũng không thể bảo hộ được ngươi nữa.”</w:t>
      </w:r>
    </w:p>
    <w:p>
      <w:pPr>
        <w:pStyle w:val="BodyText"/>
      </w:pPr>
      <w:r>
        <w:t xml:space="preserve">Diệp Húc trong lòng cả kinh,gật đầu đáp ứng. Hắn vốn dự định cùng Diệp Tần ôn lại chuyện cũ, không nghĩ tới cơn phong ba mình gây ra còn chưa lắng xuống. Nếu tiếp tục ở lại Diệp gia,thì càng có nhiều người biết hắn xuất thân ở đây. Nói không chừng sẽ tới Diệp gia gây phiền toái.</w:t>
      </w:r>
    </w:p>
    <w:p>
      <w:pPr>
        <w:pStyle w:val="BodyText"/>
      </w:pPr>
      <w:r>
        <w:t xml:space="preserve">“Ngũ Độc giáo không thể bảo hộ được ta,thì còn thế lực nào có thể bảo hộ được ta?” Diệp Húc trong lòng có chút nặng nề, lẩm bẩm nói.</w:t>
      </w:r>
    </w:p>
    <w:p>
      <w:pPr>
        <w:pStyle w:val="BodyText"/>
      </w:pPr>
      <w:r>
        <w:t xml:space="preserve">Xuân Dịch Thủy vỗ vỗ đầu vai hắn, cười nói: “Ngươi yên tâm, giáo chủ là lão cáo già… uhm, túc trí đa mưu, nhất định sẽ có cách.”</w:t>
      </w:r>
    </w:p>
    <w:p>
      <w:pPr>
        <w:pStyle w:val="BodyText"/>
      </w:pPr>
      <w:r>
        <w:t xml:space="preserve">Diệp Húc nhớ tới cái dáng bụng phệ của Lệ Thượng Dương, không khỏi lộ vẻ nghi hoặc,nhìn Xuân Dịch Thủy cười nói: “Còn chưa thỉnh giáo đại danh?”</w:t>
      </w:r>
    </w:p>
    <w:p>
      <w:pPr>
        <w:pStyle w:val="BodyText"/>
      </w:pPr>
      <w:r>
        <w:t xml:space="preserve">“Lão phu ***... “</w:t>
      </w:r>
    </w:p>
    <w:p>
      <w:pPr>
        <w:pStyle w:val="BodyText"/>
      </w:pPr>
      <w:r>
        <w:t xml:space="preserve">Xuân Dịch Thủy tự vả mình một cái “bốp”, đổi giọng nói: “Lão phu Xuân Dịch Thủy, ngươi gọi ta Xuân trưởng lão là được. Diệp sư điệt, chúng ta không nên nán lại lâu, hay là nhanh chóng về núi đi!”</w:t>
      </w:r>
    </w:p>
    <w:p>
      <w:pPr>
        <w:pStyle w:val="BodyText"/>
      </w:pPr>
      <w:r>
        <w:t xml:space="preserve">Tác giả: Thạch Trư</w:t>
      </w:r>
    </w:p>
    <w:p>
      <w:pPr>
        <w:pStyle w:val="Compact"/>
      </w:pPr>
      <w:r>
        <w:br w:type="textWrapping"/>
      </w:r>
      <w:r>
        <w:br w:type="textWrapping"/>
      </w:r>
    </w:p>
    <w:p>
      <w:pPr>
        <w:pStyle w:val="Heading2"/>
      </w:pPr>
      <w:bookmarkStart w:id="224" w:name="chương-202-tam-cung-lục-phái-thất-thập-nhị-thế-gia"/>
      <w:bookmarkEnd w:id="224"/>
      <w:r>
        <w:t xml:space="preserve">202. Chương 202: Tam Cung Lục Phái Thất Thập Nhị Thế Gia</w:t>
      </w:r>
    </w:p>
    <w:p>
      <w:pPr>
        <w:pStyle w:val="Compact"/>
      </w:pPr>
      <w:r>
        <w:br w:type="textWrapping"/>
      </w:r>
      <w:r>
        <w:br w:type="textWrapping"/>
      </w:r>
      <w:r>
        <w:t xml:space="preserve">Chương 202: Tam cung lục phái thất thập nhị thế gia</w:t>
      </w:r>
    </w:p>
    <w:p>
      <w:pPr>
        <w:pStyle w:val="BodyText"/>
      </w:pPr>
      <w:r>
        <w:t xml:space="preserve">Diệp Húc ở lại Liễu Châu không bao lâu liền cáo tứ Diệp Tần rồi cùng đám người Xuân Dịch Thủy hướng Ngũ Lĩnh sơn mà đi.</w:t>
      </w:r>
    </w:p>
    <w:p>
      <w:pPr>
        <w:pStyle w:val="BodyText"/>
      </w:pPr>
      <w:r>
        <w:t xml:space="preserve">Lúc phi xuất khỏi Liễu Châu,hắn quay đầu nhìn lại thành Liễu Châu,thầm nghĩ: “Sau này chỉ sợ còn không có tới một cơ hội quay về”</w:t>
      </w:r>
    </w:p>
    <w:p>
      <w:pPr>
        <w:pStyle w:val="BodyText"/>
      </w:pPr>
      <w:r>
        <w:t xml:space="preserve">Hắn trong lòng rất rõ ràng, hiện giờ chính mình cùng đám người diệp tần, diệp tư đạo đã không còn chung đường. Mình so với bọn họ chỗ đứng đã cao hơn, tầm nhìn xa hơn,dã tâm và tham vọng cũng lớn hơn.</w:t>
      </w:r>
    </w:p>
    <w:p>
      <w:pPr>
        <w:pStyle w:val="BodyText"/>
      </w:pPr>
      <w:r>
        <w:t xml:space="preserve">Nếu thường xuyên trở về, chỉ tổ mang thêm tai họa cho họ.</w:t>
      </w:r>
    </w:p>
    <w:p>
      <w:pPr>
        <w:pStyle w:val="BodyText"/>
      </w:pPr>
      <w:r>
        <w:t xml:space="preserve">Có người nói, năng lực càng lớn trách nhiệm càng lớn. Đối với hắn đây chỉ là một câu nói đùa vô thưởng vô phạt. Thực tế đối với hắn mà nói, năng lực càng lớn, dã tâm càng lớn!</w:t>
      </w:r>
    </w:p>
    <w:p>
      <w:pPr>
        <w:pStyle w:val="BodyText"/>
      </w:pPr>
      <w:r>
        <w:t xml:space="preserve">Diệp Húc từ khi mở ra ngọc lâu tầng thứ hai, dã tâm của hắn đã tăng lên vô cùng.</w:t>
      </w:r>
    </w:p>
    <w:p>
      <w:pPr>
        <w:pStyle w:val="BodyText"/>
      </w:pPr>
      <w:r>
        <w:t xml:space="preserve">“Ta thay đổi rồi…”. Hắn bình ổn vừa đi theo Xuân Dịch Thủy, Cố Ngôn Chi vừa lẩm bẩm nói.</w:t>
      </w:r>
    </w:p>
    <w:p>
      <w:pPr>
        <w:pStyle w:val="BodyText"/>
      </w:pPr>
      <w:r>
        <w:t xml:space="preserve">Xuân Dịch Thủy quay đầu lại cười nói: “Diệp sư điệt, ngươi lầm bầm cái gì vậy?”</w:t>
      </w:r>
    </w:p>
    <w:p>
      <w:pPr>
        <w:pStyle w:val="BodyText"/>
      </w:pPr>
      <w:r>
        <w:t xml:space="preserve">Diệp Húc lắc đầu, đột nhiên cười nói: “ Sư thúc, người đã từng nghe qua cái tên Di La Thiên Yêu Đế chưa?”</w:t>
      </w:r>
    </w:p>
    <w:p>
      <w:pPr>
        <w:pStyle w:val="BodyText"/>
      </w:pPr>
      <w:r>
        <w:t xml:space="preserve">Hắn từ trong ngọc lâu có được Đại Chu Thiên Tinh Đẩu Cấm Điển, trong đó có pháp môn tôi luyện nguyên thần gọi là Di La Thiên Yêu Đế Nguyên Thần Chân Giải. Khoảng thời gian này, hắn đã suy nghĩ hàng trăm lần vẫn không hiểu được vì sao trong ngọc lâu lại xuất hiện tâm pháp tu luyện của yêu tộc.</w:t>
      </w:r>
    </w:p>
    <w:p>
      <w:pPr>
        <w:pStyle w:val="BodyText"/>
      </w:pPr>
      <w:r>
        <w:t xml:space="preserve">“ Di La Thiên Yêu Đế? Chưa nghe nói qua. “</w:t>
      </w:r>
    </w:p>
    <w:p>
      <w:pPr>
        <w:pStyle w:val="BodyText"/>
      </w:pPr>
      <w:r>
        <w:t xml:space="preserve">Xuân Dịch Thủy hơi ngần ra, cười nói: “Nhưng ý tứ của chữ Di La thì ta biết. Di La nghĩa là Hạo(rộng mênh mông), Di La Thiên chính là Tây Phương Hạo Thiên. Vị Di La Thiên Yêu Đế này, ta nghĩ chắc là một vị thiên đế đã từng thống trị Tây Phương Hạo Thiên. Nhưng yêu tộc trở thành thiên đế, đã ít lại càng ít. Sao ta chưa từng nghe nói đến Di La Thiên Yêu Đế?”</w:t>
      </w:r>
    </w:p>
    <w:p>
      <w:pPr>
        <w:pStyle w:val="BodyText"/>
      </w:pPr>
      <w:r>
        <w:t xml:space="preserve">Diệp Húc thở dài, không hề truy vấn, thầm nghĩ: “ Tâm pháp trong ngọc lâu, hẳn là rất phù hợp với ta, cứ theo Đại Chu Thiên Tinh Đẩu Cấm Điển tiếp tục tu luyện, nhất định là không sai. “</w:t>
      </w:r>
    </w:p>
    <w:p>
      <w:pPr>
        <w:pStyle w:val="BodyText"/>
      </w:pPr>
      <w:r>
        <w:t xml:space="preserve">Nếu muốn tu luyện Đại Chu Thiên Nguyên Hoá Chân Kinh trong Đại Chu Thiên Tinh Đẩu Cấm Điển mà chỉ dựa vào bản thân hắn tự mình khiên dẫn Chu Thiên Tinh Lực thì còn lâu mới đủ, ắt phải dựa vào tốc độ khiên dẫn của Tinh Đẩu Vi Trần Trần Trận Đồ, mới có thể so được với tốc độ hấp nạp linh khí của các vu sĩ khác</w:t>
      </w:r>
    </w:p>
    <w:p>
      <w:pPr>
        <w:pStyle w:val="BodyText"/>
      </w:pPr>
      <w:r>
        <w:t xml:space="preserve">Có điều Chu Thiên Tinh Lực mà Tinh Đẩu Vi Trần Trận Đồ khiên dẫn là Tiểu Chu Thiên Tinh Lực, tổng cộng có bảy mươi hai tòa. Nhưng Tinh Lực mà Đại Chu Thiên Nguyên Hóa Chân Kinh nói đến lại là Đại Chu Thiên Tinh Lực, tổng cộng cần ba trăm sáu mươi lăm tòa , gần gấp năm lần Tiểu Chu Thiên.</w:t>
      </w:r>
    </w:p>
    <w:p>
      <w:pPr>
        <w:pStyle w:val="BodyText"/>
      </w:pPr>
      <w:r>
        <w:t xml:space="preserve">Trong Tinh Đẩu Cấm Điển không nói tới cách thiết lập Đại Chu Thiên Tinh Đẩu Trận Pháp. Nhưng Diệp Húc căn cứ vào Tinh Đẩu Vi Trần Trận Đồ cũng có thể suy ra được.</w:t>
      </w:r>
    </w:p>
    <w:p>
      <w:pPr>
        <w:pStyle w:val="BodyText"/>
      </w:pPr>
      <w:r>
        <w:t xml:space="preserve">Hắn tâm niệm vừa động, Tinh Đẩu Vi Trần Trận Đồ tự động phù hiện.Diệp Húc vẫn theo sát Xuân Dịch Thủy, Cố Ngôn Chi. Đồng thời điều động Tinh Châu, đảo loạn trật tự trong trận đồ mà trước đây hắn đã sắp xếp .</w:t>
      </w:r>
    </w:p>
    <w:p>
      <w:pPr>
        <w:pStyle w:val="BodyText"/>
      </w:pPr>
      <w:r>
        <w:t xml:space="preserve">Một tòa Tinh Trận mới dần dần hình thành trong trận đồ, khiên dẫn càng nhiều Tinh Lực tuôn vào trận đồ.</w:t>
      </w:r>
    </w:p>
    <w:p>
      <w:pPr>
        <w:pStyle w:val="BodyText"/>
      </w:pPr>
      <w:r>
        <w:t xml:space="preserve">Chỉ cần đem ba trăm sáu mươi lăm tòa tinh trận sắp xếp xong, thì trận đồ này sẽ không còn là Tiểu Chu Thiên Tinh Đấu Vi Trần Trận Đồ, mà là Đại Chu Thiên Tinh Đấu Trận Đồ!</w:t>
      </w:r>
    </w:p>
    <w:p>
      <w:pPr>
        <w:pStyle w:val="BodyText"/>
      </w:pPr>
      <w:r>
        <w:t xml:space="preserve">Số tinh châu để thiết kế Đại Chu Thiên Tinh Đấu Trận Đồ so với trước đây nhiều đến dọa người,quả thật khiến người ta phát bực.</w:t>
      </w:r>
    </w:p>
    <w:p>
      <w:pPr>
        <w:pStyle w:val="BodyText"/>
      </w:pPr>
      <w:r>
        <w:t xml:space="preserve">Hắn vốn đã thiết kế một trận đồ bậc trung, do bảy mươi hai tòa tiểu trận đồ hoàn chỉnh ghép lại. Mà sau khi chia ra rồi sắp xếp lại, lại chỉ đủ để thiết kế mười bốn tòa Đại Chu Thiên Tinh Đẩu tiểu trận đồ, còn kém một tòa trận đồ bậc trung không biêt bao nhiêu mà kể.</w:t>
      </w:r>
    </w:p>
    <w:p>
      <w:pPr>
        <w:pStyle w:val="BodyText"/>
      </w:pPr>
      <w:r>
        <w:t xml:space="preserve">“Có lẽ cướp sạch Tinh Thạch của trên trăm môn phái sẽ đủ cho ta chế luyện một trận đồ bậc trung…”</w:t>
      </w:r>
    </w:p>
    <w:p>
      <w:pPr>
        <w:pStyle w:val="BodyText"/>
      </w:pPr>
      <w:r>
        <w:t xml:space="preserve">Diệp Húc nhấp nháy mắt, tính toán tính khả thi,cảm thấy mình ngay cả nửa phần thắng cũng không có,buồn bã thở dài: “Trước mắt xem ra,việc này cũng chỉ nói cho vui mà thôi…”</w:t>
      </w:r>
    </w:p>
    <w:p>
      <w:pPr>
        <w:pStyle w:val="BodyText"/>
      </w:pPr>
      <w:r>
        <w:t xml:space="preserve">Đương nhiên, nếu hắn có thực lực này, thì không còn là chuyện đùa nữa.</w:t>
      </w:r>
    </w:p>
    <w:p>
      <w:pPr>
        <w:pStyle w:val="BodyText"/>
      </w:pPr>
      <w:r>
        <w:t xml:space="preserve">Tòa Đại Chu thiên Tinh Đấu Trận Đồ này quả thực là một cái động không đáy lấp mãi không đầy. Đừng nói là đại trận, ngay cả một tòa trận đồ bậc trung hắn cũng không đủ tài lực để hoàn thành.</w:t>
      </w:r>
    </w:p>
    <w:p>
      <w:pPr>
        <w:pStyle w:val="BodyText"/>
      </w:pPr>
      <w:r>
        <w:t xml:space="preserve">“Thật muốn cướp sạch tài bảo của mấy môn phái kia…”</w:t>
      </w:r>
    </w:p>
    <w:p>
      <w:pPr>
        <w:pStyle w:val="BodyText"/>
      </w:pPr>
      <w:r>
        <w:t xml:space="preserve">Xuân Dịch Thủy quay lại nhìn hắn một cái, lộ vẻ tán thường nói với Cố Ngôn Chi:””Ngôn Chi,tên sư đệ này của ngươi quả thật chăm chỉ, ngay cả lúc đi đường cũng không quên tu luyện. Chẳng trách tuổi còn trẻ mà đã có uy danh và bản lĩnh như thế. Ngươi nếu cũng giống như hắn thì sớm đã tiến vào Đan Đỉnh Kỳ, trở thành trưởng lão của bản giáo rồi.”</w:t>
      </w:r>
    </w:p>
    <w:p>
      <w:pPr>
        <w:pStyle w:val="BodyText"/>
      </w:pPr>
      <w:r>
        <w:t xml:space="preserve">Cố Ngôn Chi mặt mang vẻ xấu hổ,gật đầu nói: “Diệp sư đệ quả thật rất chịu khó, con không so được với y... “</w:t>
      </w:r>
    </w:p>
    <w:p>
      <w:pPr>
        <w:pStyle w:val="BodyText"/>
      </w:pPr>
      <w:r>
        <w:t xml:space="preserve">Nếu hai người biết Diệp Húc lúc này đang tính toán chuyện cướp tài vật môn phái khác như thế nào, chỉ sợ sẽ không nói như thế.</w:t>
      </w:r>
    </w:p>
    <w:p>
      <w:pPr>
        <w:pStyle w:val="BodyText"/>
      </w:pPr>
      <w:r>
        <w:t xml:space="preserve">“Thiếu Bảo, tới tồng đàn Ngũ Lĩnh Sơn rồi! “ Cố Ngôn Chi đột nhiên nói.</w:t>
      </w:r>
    </w:p>
    <w:p>
      <w:pPr>
        <w:pStyle w:val="BodyText"/>
      </w:pPr>
      <w:r>
        <w:t xml:space="preserve">Diệp Húc vội ngẩng đầu nhìn,chỉ thấy phía trước có năm dãy núi ngang dọc, như năm con cự long quây quần một chỗ. Năm dãy núi này xuất phát từ năm hướng khác nhau, cùng tụ lại ở một điểm.</w:t>
      </w:r>
    </w:p>
    <w:p>
      <w:pPr>
        <w:pStyle w:val="BodyText"/>
      </w:pPr>
      <w:r>
        <w:t xml:space="preserve">Nơi mấy dãy núi hội tụ chính là tổng đàn Ngũ Độc Giáo, nơi đó có rất nhiều động phủ, đại điện được xây dựng trên đỉnh núi, cùng với phòng ốc đền miếu tạo thành một quần thể kiến trúc khổng lồ.</w:t>
      </w:r>
    </w:p>
    <w:p>
      <w:pPr>
        <w:pStyle w:val="BodyText"/>
      </w:pPr>
      <w:r>
        <w:t xml:space="preserve">Năm dãy núi này cũng không thể xem là hùng vĩ, nhưng cũng có khí thế bất phàm. Trong đó chia thành Việt Thành Lĩnh, Đô Bàng Lĩnh, Manh Chử Lĩnh, Ky Điền Lĩnh, Đại Dữu Lĩnh, tòa tòa san sát nhau. Trong đó cũng có không ít núi lớn có linh mạch, thậm chí có một số ngọn núi bên trong linh khí tụ lại thành mây, phiêu lai đãng khứ.</w:t>
      </w:r>
    </w:p>
    <w:p>
      <w:pPr>
        <w:pStyle w:val="BodyText"/>
      </w:pPr>
      <w:r>
        <w:t xml:space="preserve">Diệp Húc thấy thế, không kìm nổi muốn tế khởi ngọc lâu, đem linh khí thu lấy tất cả. Hắn vẫn còn áp chế được ý nghĩ này, chỗ linh khí hội tụ bên dưới, quá nửa là động phủ của Ngũ Độc Giáo sư huynh.</w:t>
      </w:r>
    </w:p>
    <w:p>
      <w:pPr>
        <w:pStyle w:val="BodyText"/>
      </w:pPr>
      <w:r>
        <w:t xml:space="preserve">Còn có không ít vân vụ do linh khí hình thành, bên trong có rất nhiều Cổ Trùng lớn nhỏ bay qua bay lại, lớn thì dài mười mấy mét, nhỏ thì chỉ như con kiến, có lẽ Ngũ Độc Giáo sư huynh dùng linh khí để bồi luyện Cổ Trùng.</w:t>
      </w:r>
    </w:p>
    <w:p>
      <w:pPr>
        <w:pStyle w:val="BodyText"/>
      </w:pPr>
      <w:r>
        <w:t xml:space="preserve">Hắn không biết nhiều về Cổ Trùng, nhìn thấy các vị sư huynh vất vả bồi luyện Cổ Trùng, khiến hắn không khỏi xấu hổ. Nếu Ngũ Độc Giáo tiến hành khảo sát tri thức về Cổ Trùng, thì gã đà chủ như hắn khẳng định sẽ không qua nổi.</w:t>
      </w:r>
    </w:p>
    <w:p>
      <w:pPr>
        <w:pStyle w:val="BodyText"/>
      </w:pPr>
      <w:r>
        <w:t xml:space="preserve">Trong Ngũ Lĩnh Sơn, có không biết bao nhiêu linh mạch, thỉnh thoảng có từng cỗ khí tức cường đại ẩn ước từ trong núi truyền tới, có lẽ là cao thủ ẩn tàng trong Ngũ Độc Giáo, thực lực quả vô cùng cao thâm.</w:t>
      </w:r>
    </w:p>
    <w:p>
      <w:pPr>
        <w:pStyle w:val="BodyText"/>
      </w:pPr>
      <w:r>
        <w:t xml:space="preserve">Tuy đồng dạng là môn phái bậc trung, nhưng Ngũ Độc Giáo thực lực bên trong so với Bách Hoa cung còn muốn thâm hậu hơn rất nhiều.</w:t>
      </w:r>
    </w:p>
    <w:p>
      <w:pPr>
        <w:pStyle w:val="BodyText"/>
      </w:pPr>
      <w:r>
        <w:t xml:space="preserve">Ba người đi thẳng tới trước đại điện, chỉ thấy trước đại điện có một hồ nước, sóng nước dập dờn,năm sáu vu sĩ mặc quần áo kỳ lạ đang đứng ở bên hồ, lôi mười mấy con trâu thiến tống xuống hồ, khổ sở van xin: “Tiểu tổ tông, mấy món ăn tươi này đều là chúng con hiếu kính người, người mau ra đi!”</w:t>
      </w:r>
    </w:p>
    <w:p>
      <w:pPr>
        <w:pStyle w:val="BodyText"/>
      </w:pPr>
      <w:r>
        <w:t xml:space="preserve">“Đây là chúng ta Ngũ Độc Giáo Hóa Long Trì? “ Diệp Húc nghi hoặc nói.</w:t>
      </w:r>
    </w:p>
    <w:p>
      <w:pPr>
        <w:pStyle w:val="BodyText"/>
      </w:pPr>
      <w:r>
        <w:t xml:space="preserve">Xuân Dịch Thủy trong lòng hơi có chút kiêu ngạo, gật đầu nói: “ Không sai, đây là Hóa Long Trì.”</w:t>
      </w:r>
    </w:p>
    <w:p>
      <w:pPr>
        <w:pStyle w:val="BodyText"/>
      </w:pPr>
      <w:r>
        <w:t xml:space="preserve">Lão lại có chút xấu hổ, tức giận nói: “Bất quá mấy con giao long bên trong hết ăn lại nằm. Mấy tên đần này dùng mười mấy con trâu thiến chỉ sợ không thể câu dẫn được nó, phải dung một trăm con mới được. Con bà nó, lần trước lão tử dùng một trăm con trâu cũng chưa thể dụ được thứ hỗn đản này ra, làm ta lãng phí mất một phen tâm huyết.”</w:t>
      </w:r>
    </w:p>
    <w:p>
      <w:pPr>
        <w:pStyle w:val="BodyText"/>
      </w:pPr>
      <w:r>
        <w:t xml:space="preserve">Diệp Húc líu lưỡi, nuôi dị chủng yêu thú, ở rất nhiều môn phái cũng không hiếm thấy, một đầu thượng cổ dị chủng yêu thú, có thể thi triển ra mấy chục loại thậm chí trên trăm loại vu pháp uy lực cường đại, tuy nhiên nuôi thượng cổ dị chủng yêu thú, thường thường là danh môn đại phái, môn phái nhỏ căn bản không có thực lực này.</w:t>
      </w:r>
    </w:p>
    <w:p>
      <w:pPr>
        <w:pStyle w:val="BodyText"/>
      </w:pPr>
      <w:r>
        <w:t xml:space="preserve">Ngũ Độc Giáo nuôi được một đầu giao long, đã là không tệ, xem như có tiềm lực trở thành danh môn đại phái.</w:t>
      </w:r>
    </w:p>
    <w:p>
      <w:pPr>
        <w:pStyle w:val="BodyText"/>
      </w:pPr>
      <w:r>
        <w:t xml:space="preserve">Hắn lại không biết, con giao long trong Hóa Long Trì kia, vốn là một con Thanh Lân Khôi Tuyến Đại Mãng do Ngũ Độc Giáo khai sơn tổ sư nuôi dưỡng trước kia, đi theo vị tổ sư kia trên trăm năm.</w:t>
      </w:r>
    </w:p>
    <w:p>
      <w:pPr>
        <w:pStyle w:val="BodyText"/>
      </w:pPr>
      <w:r>
        <w:t xml:space="preserve">Sau lại vị khai sơn tổ sư kia tọa hóa, con Khôi Tuyến Đại Mãng này tu luyện thành tinh, liền ở lại Ngũ Lĩnh Sơn trông coi sơn môn. Ngày qua tháng lại, con đại mãng này tu luyện thành giao long, thực lực có thể sánh với một vị giáo chủ.</w:t>
      </w:r>
    </w:p>
    <w:p>
      <w:pPr>
        <w:pStyle w:val="BodyText"/>
      </w:pPr>
      <w:r>
        <w:t xml:space="preserve">“ Giáo chủ đến rồi! “ Xuân Dịch Thủy ánh mắt sáng lên, hướng Lệ Thượng Dương nhẹ nhàng thi lễ, rồi lập tức cùng Cố Ngôn Chi lùi lại.</w:t>
      </w:r>
    </w:p>
    <w:p>
      <w:pPr>
        <w:pStyle w:val="BodyText"/>
      </w:pPr>
      <w:r>
        <w:t xml:space="preserve">Diệp Húc chỉ thấy Lệ Thượng Dương mang bụng phệ, tay áo phiêu phiêu, hướng bên này đi tới, vội vàng khom người nói: “Giáo chủ. “</w:t>
      </w:r>
    </w:p>
    <w:p>
      <w:pPr>
        <w:pStyle w:val="BodyText"/>
      </w:pPr>
      <w:r>
        <w:t xml:space="preserve">Lệ Thượng Dương khẽ gật đầu, từ mi thiện mục, ha hả cười nói: “Nghe nói ngươi đắc tội với Trung Châu Hạ gia? còn khiến Trung Châu Hạ gia truyền Tru Sát Lệnh?Không tồi, không tồi, nêu cao được chí khí của Ngũ Độc Giáo ta, dám đắc tội với vu hoang thế gia có lịch sử lâu đời bậc nhất Trung Châu.”</w:t>
      </w:r>
    </w:p>
    <w:p>
      <w:pPr>
        <w:pStyle w:val="BodyText"/>
      </w:pPr>
      <w:r>
        <w:t xml:space="preserve">Lão lại chuyển đề tài, cái mặt đầy thịt giật giật, có vẻ vô cùng thống khổ, mắng: “Ngươi giỏi gây họa quá nhỉ!Lão tử lần trước lúc rời Vân Môn Sơn đã nói với ngươi thế nào?bớt gây họa một chút!Chỉ mới chưa đầy ba tháng ngươi đã gây ra họa lớn như vậy, lão tử mỗi lần nghe được tin tức về ngươi đều tim đập chân run. Hiện tại cả ngày lo sợ, ngẩng đầu nhìn trời, chỉ sợ mối họa này từ trời giáng xuống, đem lão tử luyện thành tro cốt.”</w:t>
      </w:r>
    </w:p>
    <w:p>
      <w:pPr>
        <w:pStyle w:val="BodyText"/>
      </w:pPr>
      <w:r>
        <w:t xml:space="preserve">Diệp Húc khúm núm, cười nói: “Hạ gia còn chưa đến mức tự mình động thủ đối phó ta. “</w:t>
      </w:r>
    </w:p>
    <w:p>
      <w:pPr>
        <w:pStyle w:val="BodyText"/>
      </w:pPr>
      <w:r>
        <w:t xml:space="preserve">Lệ Thượng Dương hừ lạnh một tiếng, phất tay áo nói: “Nghe Cố Ngôn Chi nói, ở Tây Hoang Đại Mạc ngươi bị nhiều cao thủ truy sát. Ngươi có thể còn sống quay về, lão phu cũng mừng cho ngươi…”</w:t>
      </w:r>
    </w:p>
    <w:p>
      <w:pPr>
        <w:pStyle w:val="BodyText"/>
      </w:pPr>
      <w:r>
        <w:t xml:space="preserve">“Bẩm giáo chủ, mấy tên đó, tất cả đều đã bị tôi làm thịt, không thể có hậu hoạn!”</w:t>
      </w:r>
    </w:p>
    <w:p>
      <w:pPr>
        <w:pStyle w:val="BodyText"/>
      </w:pPr>
      <w:r>
        <w:t xml:space="preserve">Diệp Húc hiên ngang lẫm liệt, phất tay nói: “Hành động này của đệ tử, quả thực là đề cao chí khí của Ngũ Độc Giáo ta!”</w:t>
      </w:r>
    </w:p>
    <w:p>
      <w:pPr>
        <w:pStyle w:val="BodyText"/>
      </w:pPr>
      <w:r>
        <w:t xml:space="preserve">“Làm thịt toàn bộ, nêu cao chí khí của Ngũ Độc Giáo ta…”</w:t>
      </w:r>
    </w:p>
    <w:p>
      <w:pPr>
        <w:pStyle w:val="BodyText"/>
      </w:pPr>
      <w:r>
        <w:t xml:space="preserve">Lệ Thượng Dương cái mặt đầy thịt giật giật không ngừng, chán nản nói: “Mấy kẻ đó đều là hạch tâm đệ tử của các môn các phái, chết nhiều người như vậy, bọn họ chẳng lẽ không đau sao?Tiểu tử thối, lão tử không bảo hộ được ngươi, vị Vân Môn Sơn Tiêu đại ca kia của ngươi cũng không bảo hộ được ngươi nữa rồi…”</w:t>
      </w:r>
    </w:p>
    <w:p>
      <w:pPr>
        <w:pStyle w:val="BodyText"/>
      </w:pPr>
      <w:r>
        <w:t xml:space="preserve">Diệp Húc cũng cảm thấy có chút không phải,hắn không làm được bao nhiêu chuyện cho Ngũ Độc Giáo, lại toàn mang đến phiền phức. Trong lòng cũng có chút áy náy, cười nói: “Giáo chủ cứ đem đệ tử khai trừ, rồi tuyên bố với bên ngoài đệ tử và Ngũ Độc Giáo không còn can hệ, mấy thế lực này hẳn là sẽ không còn tìm bản giáo gây phiền phức.”</w:t>
      </w:r>
    </w:p>
    <w:p>
      <w:pPr>
        <w:pStyle w:val="BodyText"/>
      </w:pPr>
      <w:r>
        <w:t xml:space="preserve">“Ha ha, chuyện khai trừ bất tất phải nhắc tới nữa. Lão nhân gia ta gian ngoan…lão mưu thâm toán ,chút chuyện nhỏ này không làm khó được ta.”</w:t>
      </w:r>
    </w:p>
    <w:p>
      <w:pPr>
        <w:pStyle w:val="BodyText"/>
      </w:pPr>
      <w:r>
        <w:t xml:space="preserve">Lệ Thượng Dương phất phất tay, cười ha hả, thản nhiên nói: “Tiểu tử thối ,Ngũ Độc Giáo ta không bão hộ được ngươi nhưng vẩn có một thế lực có thể bảo hộ được ngươi. Có thế lực đó che chở, thậm chí ngay cả Hạ gia cũng không dám công nhiên làm khó ngươi. Ta lần này triệu ngươi về là muốn bảo ngươi gia nhập môn phái đó. Nếu ngươi có thể gia nhập môn phái đó, chẳng những có thể bảo toàn tính mệnh, mà còn có thể nâng cao uy phong của Ngũ Độc Giáo ta.”</w:t>
      </w:r>
    </w:p>
    <w:p>
      <w:pPr>
        <w:pStyle w:val="BodyText"/>
      </w:pPr>
      <w:r>
        <w:t xml:space="preserve">Diệp Húc trong lòng nghi hoặc, Lệ Thượng Dương giải thích : “ Môn phái kia gần đây mở rộng sơn môn, thu nạp thêm đệ tử. Nhưng bọn họ không tuyển đệ tử từ thế tục giới mà lại tuyển trong các môn phái. Người có thể trúng tuyển, đều là loại siêu quần bạt tụy. Tu vi của ngươi tuy kém, nhưng thực lực cũng tạm được, có thể trúng tuyển.”</w:t>
      </w:r>
    </w:p>
    <w:p>
      <w:pPr>
        <w:pStyle w:val="BodyText"/>
      </w:pPr>
      <w:r>
        <w:t xml:space="preserve">“Tuyển chọn đệ tử từ tinh anh của các môn phái?”</w:t>
      </w:r>
    </w:p>
    <w:p>
      <w:pPr>
        <w:pStyle w:val="BodyText"/>
      </w:pPr>
      <w:r>
        <w:t xml:space="preserve">Diệp Húc trong lòng cả kinh: “ Môn phái nào lại có thực lực lớn như vậy?”</w:t>
      </w:r>
    </w:p>
    <w:p>
      <w:pPr>
        <w:pStyle w:val="BodyText"/>
      </w:pPr>
      <w:r>
        <w:t xml:space="preserve">Lệ Thượng Dương chắp hai tay sau lưng, ngẩng đầu nhìn hướng Bách Man Sơn, từ từ nói: “ Tam cung, lục phái, bảy mươi hai thế gia, mỗi một thế lực đều có thực lực lớn như vậy. Đây là thế lực đứng hàng đầu trong ma đạo chúng ta, thậm chí đến Đại Tần hoàng thất, đối với bọn họ cũng phải kiêng ky ba phần, nhường nhịn ba phần.”</w:t>
      </w:r>
    </w:p>
    <w:p>
      <w:pPr>
        <w:pStyle w:val="BodyText"/>
      </w:pPr>
      <w:r>
        <w:t xml:space="preserve">“Trong Bách Man Sơn, có một môn phái như vậy, là phái bài danh thứ bốn trong ma đạo lục phái Hoàng Tuyền Ma Tông. Môn phái này kiến lập trong Man Sơn phúc địa, một dải phía nam, bao gồm thập vạn đại sơn cùng hàng vạn dặm hải vực đều thuộc phạm vi thế lực của ma tông. Gần đây Hoàng Tuyền Ma Tông mở rộng sơn môn, đã phái người đưa thiệp tới, hứa dành cho Ngũ Độc Giáo ta hai danh ngạch…”</w:t>
      </w:r>
    </w:p>
    <w:p>
      <w:pPr>
        <w:pStyle w:val="BodyText"/>
      </w:pPr>
      <w:r>
        <w:t xml:space="preserve">Tác giả: Thạch Trư</w:t>
      </w:r>
    </w:p>
    <w:p>
      <w:pPr>
        <w:pStyle w:val="Compact"/>
      </w:pPr>
      <w:r>
        <w:br w:type="textWrapping"/>
      </w:r>
      <w:r>
        <w:br w:type="textWrapping"/>
      </w:r>
    </w:p>
    <w:p>
      <w:pPr>
        <w:pStyle w:val="Heading2"/>
      </w:pPr>
      <w:bookmarkStart w:id="225" w:name="chương-203-ma-tông-hành-hương"/>
      <w:bookmarkEnd w:id="225"/>
      <w:r>
        <w:t xml:space="preserve">203. Chương 203: Ma Tông Hành Hương</w:t>
      </w:r>
    </w:p>
    <w:p>
      <w:pPr>
        <w:pStyle w:val="Compact"/>
      </w:pPr>
      <w:r>
        <w:br w:type="textWrapping"/>
      </w:r>
      <w:r>
        <w:br w:type="textWrapping"/>
      </w:r>
      <w:r>
        <w:t xml:space="preserve">Chương 203: Ma tông hành hương</w:t>
      </w:r>
    </w:p>
    <w:p>
      <w:pPr>
        <w:pStyle w:val="BodyText"/>
      </w:pPr>
      <w:r>
        <w:t xml:space="preserve">Lệ Thượng Dương có vẻ có chút tự đắc, dựng thẳng lên hai ngón tay, ở trước mắt Diệp Húc lúc ẩn lúc hiện, dương dương đắc ý nói: “Hai cái danh ngạch! Tiểu tử, ngươi biết không, là hai cái danh ngạch! Nhớ lại thời sư phụ ta, Ma tông chỉ cấp cho người một cái danh ngạch mà thôi, hôm nay Ngũ Độc giáo ở trong tay của ta phát dương quang đại, trọn vẹn cho hai ta cái danh ngạch! Đây là mặt mũi của lão tử so với sư phụ ta còn muốn lớn hơn gấp đôi!”</w:t>
      </w:r>
    </w:p>
    <w:p>
      <w:pPr>
        <w:pStyle w:val="BodyText"/>
      </w:pPr>
      <w:r>
        <w:t xml:space="preserve">Diệp Húc trong nội tâm âm thầm oán thầm, hai cái danh ngạch cũng không phải là chuyện chói lọi gì cho cam, cư nhiên khiến bậc đầu sỏ như Lệ Thượng Dương hưng phấn thành như vậy.</w:t>
      </w:r>
    </w:p>
    <w:p>
      <w:pPr>
        <w:pStyle w:val="BodyText"/>
      </w:pPr>
      <w:r>
        <w:t xml:space="preserve">Trong lòng của hắn lại có chút ít cảm động, Lệ Thượng Dương đối với hắn thật sự không tệ, rõ ràng đem hai cái danh ngạch phân phối một cái cho hắn.</w:t>
      </w:r>
    </w:p>
    <w:p>
      <w:pPr>
        <w:pStyle w:val="BodyText"/>
      </w:pPr>
      <w:r>
        <w:t xml:space="preserve">“Hoàng Tuyền Ma tông, chẳng lẽ chính là cái môn phái mà khi tam đại thế gia Liễu Châu ta đả thông ưng sầu giản nhìn thấy sao?”</w:t>
      </w:r>
    </w:p>
    <w:p>
      <w:pPr>
        <w:pStyle w:val="BodyText"/>
      </w:pPr>
      <w:r>
        <w:t xml:space="preserve">Diệp Húc trong nội tâm nghi hoặc, đem chuyện mình gặp ở trong Bách Man Sơn kể lại một lần.</w:t>
      </w:r>
    </w:p>
    <w:p>
      <w:pPr>
        <w:pStyle w:val="BodyText"/>
      </w:pPr>
      <w:r>
        <w:t xml:space="preserve">“Ngươi nói là dãy núi có hình như đầu lâu đại tôn hình thành? Chỗ đó chỉ là điểm dừng chân để Hoàng Tuyền Ma tông tiếp đãi khách quý mà thôi, tổng đàn Ma tông nằm trong Thập Vạn Đại Sơn, được hộ sơn đại trận bao phủ, thường nhân căn bản không thấy được tướng mạo sẵn có của Ma tông này.” Lệ Thượng Dương cười nói.</w:t>
      </w:r>
    </w:p>
    <w:p>
      <w:pPr>
        <w:pStyle w:val="BodyText"/>
      </w:pPr>
      <w:r>
        <w:t xml:space="preserve">Diệp Húc không khỏi hoảng sợ, Hoàng Tuyền Ma tông cư nhiên khổng lồ như thế, lớn đến mức chỉ cần hắn tưởng tượng ra thôi đã cảm thấy cực kỳ khủng bố rồi.</w:t>
      </w:r>
    </w:p>
    <w:p>
      <w:pPr>
        <w:pStyle w:val="BodyText"/>
      </w:pPr>
      <w:r>
        <w:t xml:space="preserve">“Tầm nhìn của ta vẫn đang còn là quá hạn hẹp đi, cái loại Ma Môn cỗ lão đại phái kiểu này quả thực chính là một tiểu triều đình...</w:t>
      </w:r>
    </w:p>
    <w:p>
      <w:pPr>
        <w:pStyle w:val="BodyText"/>
      </w:pPr>
      <w:r>
        <w:t xml:space="preserve">Trong mắt Lệ Thượng Dương cũng không khỏi lộ ra vẻ ước mơ, hắn tuy là người đứng đầu một giáo, nhưng ở trước mặt quái vật khổng lồ như Hoàng Tuyền Ma tông thì Ngũ Độc giáo cũng chỉ là con kiến hôi, không có ý nghĩa.</w:t>
      </w:r>
    </w:p>
    <w:p>
      <w:pPr>
        <w:pStyle w:val="BodyText"/>
      </w:pPr>
      <w:r>
        <w:t xml:space="preserve">“Ma tông thập đông lần thứ nhất mở ra sơn môn, rộng rãi chiêu nạp môn đồ, có thể tiến vào làm đệ tử Ma tông thì chính là một bước lên trời. Bất quá cạnh tranh cũng cực kỳ thảm thiết, cũng không phải cứ có danh ngạch liền có thể trúng cử. Mấy lần trước Ngũ Độc giáo ta cũng phái ra đệ tử xuất sắc, bất quá đều không có thông qua, ngược lại chết thảm.</w:t>
      </w:r>
    </w:p>
    <w:p>
      <w:pPr>
        <w:pStyle w:val="BodyText"/>
      </w:pPr>
      <w:r>
        <w:t xml:space="preserve">Lệ Thượng Dương trịnh trọng nói: “Trừ ngươi ra, Ngũ Độc giáo ta còn có một đệ tử nữa, chiếm cứ danh ngạch còn lại.” Hắn gọi một tên đệ tử đang đau khổ chờ đợi ở bên cạnh Hoá long trì, nói: “Ngươi đi gọi Quý Khang lại đây.”</w:t>
      </w:r>
    </w:p>
    <w:p>
      <w:pPr>
        <w:pStyle w:val="BodyText"/>
      </w:pPr>
      <w:r>
        <w:t xml:space="preserve">Đệ tử kia vội vàng ứng lệnh, tế lên một con thiết bối đại ngô công, thả người dẫm lên trên lưng con rết, hướng đô bàng lĩnh bay đi.</w:t>
      </w:r>
    </w:p>
    <w:p>
      <w:pPr>
        <w:pStyle w:val="BodyText"/>
      </w:pPr>
      <w:r>
        <w:t xml:space="preserve">Diệp Húc chờ giây lát, chỉ thấy một thanh niên trầm ổn đi theo sau lưng đệ tử kia bay tới, đáp xuống trước đại điện, trầm giọng nói: “Giáo chủ, ngài tìm ta?”</w:t>
      </w:r>
    </w:p>
    <w:p>
      <w:pPr>
        <w:pStyle w:val="BodyText"/>
      </w:pPr>
      <w:r>
        <w:t xml:space="preserve">Diệp Húc cẩn thận dò xét, chỉ thấy thanh niên tên là Quý Khang này khí độ trầm ổn, chân nguyên lại cực kỳ hào phóng, trên đỉnh đầu hình thành một đạo trường hà, bành trướng rực rỡ.</w:t>
      </w:r>
    </w:p>
    <w:p>
      <w:pPr>
        <w:pStyle w:val="BodyText"/>
      </w:pPr>
      <w:r>
        <w:t xml:space="preserve">Hắn chân nguyên tương đối hùng hậu, so với thiên tài Mục Thiết Sơn của Quỷ Vương Tông cũng không kém chút nào, thậm chí càng mạnh hơn! Hơn nữa Quý Khang tuổi cũng không lớn, chỉ có hai mươi bốn hai mươi lăm tuổi, tuổi còn trẻ liền có thành tựu như thế, hẳn cũnglà một nhân vật thiên tài.</w:t>
      </w:r>
    </w:p>
    <w:p>
      <w:pPr>
        <w:pStyle w:val="BodyText"/>
      </w:pPr>
      <w:r>
        <w:t xml:space="preserve">Diệp Húc âm thầm gật đầu, Quý Khang này hơn phân nửa là hạch tâm đệ tử Ngũ Độc giáo bí mật bồi dưỡng, có thể thấy được Lệ Thượng Dương đối với người này rất có kỳ vọng.</w:t>
      </w:r>
    </w:p>
    <w:p>
      <w:pPr>
        <w:pStyle w:val="BodyText"/>
      </w:pPr>
      <w:r>
        <w:t xml:space="preserve">“Vị này chính là Diệp Húc Diệp đà chủ của Vân Môn sơn, lần này cùng ngươi đi Hoàng Tuyền Ma tông, hai người các ngươi đều là nhân tài khó gặp của Ngũ Độc giáo ta, đến Hoàng Tuyền Ma tong, hai bên phải ủng hộ lẫn nhau. Hiểu chưa?” Lệ Thượng Dương trầm giọng nói.</w:t>
      </w:r>
    </w:p>
    <w:p>
      <w:pPr>
        <w:pStyle w:val="BodyText"/>
      </w:pPr>
      <w:r>
        <w:t xml:space="preserve">“Quý sư huynh, gọi ta Thiếu Bảo thì được rồi.” Diệp Húc thiện ý cười, nói.</w:t>
      </w:r>
    </w:p>
    <w:p>
      <w:pPr>
        <w:pStyle w:val="BodyText"/>
      </w:pPr>
      <w:r>
        <w:t xml:space="preserve">Quý Khang liếc hắn một cái, thần sắc có chút không vui, nói: “Giáo chủ, vì sao không chọn Trần Dương Minh sư huynh? Trần sư huynh tu vi so với đệ tử không yếu hơn chút nào, có hắn, hai người bọn ta nhất định có thể song song trúng cử, trở thành nhập thất đệ tử của Hoàng Tuyền Ma tông!”</w:t>
      </w:r>
    </w:p>
    <w:p>
      <w:pPr>
        <w:pStyle w:val="BodyText"/>
      </w:pPr>
      <w:r>
        <w:t xml:space="preserve">Hắn đối Diệp Húc hơi có chút xem thường, trong lời có ý muốn nói nếu như là Diệp Húc đi thì nhất định sẽ rớt, chỉ tổ lãng phí mất một cái danh ngạch, không bằng đổi cho người khác.</w:t>
      </w:r>
    </w:p>
    <w:p>
      <w:pPr>
        <w:pStyle w:val="BodyText"/>
      </w:pPr>
      <w:r>
        <w:t xml:space="preserve">Hắn cùng với Trần Dương Minh quan hệ vô cùng tốt, bởi vậy hướng Lệ Thượng Dương đề cử Trần Dương Minh.</w:t>
      </w:r>
    </w:p>
    <w:p>
      <w:pPr>
        <w:pStyle w:val="BodyText"/>
      </w:pPr>
      <w:r>
        <w:t xml:space="preserve">Diệp Húc mỉm cười, lơ đễnh.</w:t>
      </w:r>
    </w:p>
    <w:p>
      <w:pPr>
        <w:pStyle w:val="BodyText"/>
      </w:pPr>
      <w:r>
        <w:t xml:space="preserve">Loại cậy tài khinh người như Quý Khang cho rằng tu vi cao liền vô địch thiên hạ, hắn thấy nhiều lắm rồi.</w:t>
      </w:r>
    </w:p>
    <w:p>
      <w:pPr>
        <w:pStyle w:val="BodyText"/>
      </w:pPr>
      <w:r>
        <w:t xml:space="preserve">Thiên tài sao, ai nấy đều có một chút tính cách tự cho là mình tài trí hơn người.</w:t>
      </w:r>
    </w:p>
    <w:p>
      <w:pPr>
        <w:pStyle w:val="BodyText"/>
      </w:pPr>
      <w:r>
        <w:t xml:space="preserve">Lệ Thượng Dương khẽ nhíu mày: “Trần Dương Minh tu vi xác thực cũng không kém. Quý Khang, nói như vậy, ngươi nguyện ý đem danh ngạch của ngươi tặng cho Trần Dương Minh?”</w:t>
      </w:r>
    </w:p>
    <w:p>
      <w:pPr>
        <w:pStyle w:val="BodyText"/>
      </w:pPr>
      <w:r>
        <w:t xml:space="preserve">Quý Khang ngữ khí trì trệ, lúng ta lúng túng không nói.</w:t>
      </w:r>
    </w:p>
    <w:p>
      <w:pPr>
        <w:pStyle w:val="BodyText"/>
      </w:pPr>
      <w:r>
        <w:t xml:space="preserve">Hắn nguyên ý là đem danh ngạch của Diệp Húc tặng cho Trần Dương minh, để Trần Dương Minh cùng hắn đi Hoàng Tuyền Ma tông, mà ý của Lệ Thượng Dương lại là đem danh ngạch của hắn nhường lại, danh ngạch kia của Diệp Húc căn bản không thể động.“Nghe ý tứ của giáo chủ, ta cùng Trần Dương Minh vô luận ai đi đều là có cũng được mà không có cũng không sao, mà tiểu tử này mới là chính yếu nhất ...” Hắn nhìn về phía Diệp Húc, trong mắt hơi có chút ý không phục, kích động.</w:t>
      </w:r>
    </w:p>
    <w:p>
      <w:pPr>
        <w:pStyle w:val="BodyText"/>
      </w:pPr>
      <w:r>
        <w:t xml:space="preserve">Bất quá, đang ở trước mặt Lệ Thượng Dương, hắn cũng không dám động thủ.</w:t>
      </w:r>
    </w:p>
    <w:p>
      <w:pPr>
        <w:pStyle w:val="BodyText"/>
      </w:pPr>
      <w:r>
        <w:t xml:space="preserve">Lệ Thượng Dương đem nét mặt của hắn nhìn ở trong mắt, trong nội tâm âm thầm lắc đầu, hắn có thể nhìn ra được tâm tính của Quý Khang, bề ngoài trầm ổn, nội tâm phù phiếm, tầm mắt rất cao, có hoa không quả, chỉ sợ đã bị vài vị trưởng lão của Ngũ Độc giáo làm hư mất rồi.</w:t>
      </w:r>
    </w:p>
    <w:p>
      <w:pPr>
        <w:pStyle w:val="BodyText"/>
      </w:pPr>
      <w:r>
        <w:t xml:space="preserve">Lần này phái hắn đi Hoàng Tuyền Ma tông, cũng là vì muốn tôi luyện tâm tính của hắn.</w:t>
      </w:r>
    </w:p>
    <w:p>
      <w:pPr>
        <w:pStyle w:val="BodyText"/>
      </w:pPr>
      <w:r>
        <w:t xml:space="preserve">“Xuân trưởng lão, lần này đi Hoàng Tuyền Ma tông, do ngươi tới dẫn đội.”</w:t>
      </w:r>
    </w:p>
    <w:p>
      <w:pPr>
        <w:pStyle w:val="BodyText"/>
      </w:pPr>
      <w:r>
        <w:t xml:space="preserve">Lệ Thượng Dương gọi Xuân Dịch Thủy trưởng lão, dặn dò: “Nếu là có thể trúng cử làm đệ tử của Ma tông, cố nhiên là tốt, nếu là không thể, tận lực đưa bọn họ còn sống mang về.</w:t>
      </w:r>
    </w:p>
    <w:p>
      <w:pPr>
        <w:pStyle w:val="BodyText"/>
      </w:pPr>
      <w:r>
        <w:t xml:space="preserve">Xuân Dịch Thủy gật đầu nói: “Giáo chủ yên tâm. Hai vị sư điệt, đi thôi.</w:t>
      </w:r>
    </w:p>
    <w:p>
      <w:pPr>
        <w:pStyle w:val="BodyText"/>
      </w:pPr>
      <w:r>
        <w:t xml:space="preserve">Hắn lúc này bay lên trời, hướng phương hướng Bách Man Sơn tiến đến, Diệp Húc vội vàng đuổi kịp, trong nội tâm đối Hoàng Tuyền Ma tông cực kỳ hiếu kỳ, ban đầu ở ưng sầu giản, hắn chỉ là xa xa nhìn ngắm môn phái này mà thôi, âm thầm lặng lẽ rút đi, không nghĩ tới còn có ngày nào đó tái nhập.</w:t>
      </w:r>
    </w:p>
    <w:p>
      <w:pPr>
        <w:pStyle w:val="BodyText"/>
      </w:pPr>
      <w:r>
        <w:t xml:space="preserve">Tốc độ của bọn hắn cực nhanh, không đến thời gian nửa ngày, cũng đã xâm nhập vào dãy Bách Man sơn. Trên đường Diệp Húc chứng kiến một đám vu sĩ, có người cưỡi yêu thú, có người độ bảo thuyền, cũng có khí phái thật lớn, ngồi bảo liễn, đều hướng Hoàng Tuyền Ma tông sơn môn tiến đến.</w:t>
      </w:r>
    </w:p>
    <w:p>
      <w:pPr>
        <w:pStyle w:val="BodyText"/>
      </w:pPr>
      <w:r>
        <w:t xml:space="preserve">Những người này, đều là một một số môn phái cùng thế gia được mời, mang theo đệ tử chạy tới Ma tông, chờ mong đệ tử của mình có thể được tuyển , xếp vào môn tường.</w:t>
      </w:r>
    </w:p>
    <w:p>
      <w:pPr>
        <w:pStyle w:val="BodyText"/>
      </w:pPr>
      <w:r>
        <w:t xml:space="preserve">Diệp Húc thậm chí chứng kiến, có ít người khí độ ung dung, khí chất đẹp đẽ quý giá, làm cho người ta có một loại cảm giác cao cao tại thượng, hẳn là đệ tử của thế gia đại phiệt được phong vương phong hầu!</w:t>
      </w:r>
    </w:p>
    <w:p>
      <w:pPr>
        <w:pStyle w:val="BodyText"/>
      </w:pPr>
      <w:r>
        <w:t xml:space="preserve">"Hoàng Tuyền Ma tông thật đúng là một môn phái vô cùng khổng lồ, có được lực hiệu triệu khổng lồ như thế, thậm chí làm cho những môn phái thế gia này, giống như hành hương mà chạy tới Ma tông. Ma đạo môn phái bực này, lại chỉ bài danh thứ tư trong lục đại môn phái, thế thì những môn phái khác đến tột cùng là cái gì? Thế lực lại còn khổng lồ cỡ nào nữa chứ?”</w:t>
      </w:r>
    </w:p>
    <w:p>
      <w:pPr>
        <w:pStyle w:val="BodyText"/>
      </w:pPr>
      <w:r>
        <w:t xml:space="preserve">Ma đạo tam cung lục phái bảy mươi hai thế gia, từng cái đều là quái vật khổng lồ, vu sĩ tầm thường căn bản không cách nào tiếp xúc được với danh môn đại phái cấp độ này, nếu không có Hoàng Tuyền Ma tông lần này đại khai sơn môn tuyển nhận đệ tử, Diệp Húc cũng không có duyên kiến thức môn phái đến bực này.</w:t>
      </w:r>
    </w:p>
    <w:p>
      <w:pPr>
        <w:pStyle w:val="BodyText"/>
      </w:pPr>
      <w:r>
        <w:t xml:space="preserve">“Ngũ Độc giáo ngu ngốc, rõ ràng lại phái người đi tìm cái chết!”</w:t>
      </w:r>
    </w:p>
    <w:p>
      <w:pPr>
        <w:pStyle w:val="BodyText"/>
      </w:pPr>
      <w:r>
        <w:t xml:space="preserve">Đột nhiên một âm thanh chói tai truyền đến, Diệp Húc theo tiếng nhìn lại, chỉ thấy một lão giả mang theo ba gã thanh niên vu sĩ, khống chế bảo liễn chạy đến, lão giả kia nhìn về phía Xuân Dịch Thủy, cười ha ha, nói: “Lão xuân, Ngũ Độc giáo các ngươi mỗi lần phái tới đệ tử đều chết thê chết thảm, hài cốt không còn. Lần này rõ ràng phái tới hai người để chịu chết thật là ngu đến không có thuốc chữa!</w:t>
      </w:r>
    </w:p>
    <w:p>
      <w:pPr>
        <w:pStyle w:val="BodyText"/>
      </w:pPr>
      <w:r>
        <w:t xml:space="preserve">Xuân Dịch Thủy sắc mặt tái nhợt, giận tím mặt: “Vạn lão quỷ, Huyền Minh tông các ngươi lần trước phái tới đệ tử, cũng không phải chết không có chỗ chôn? Lần thứ nhất liền phái ra ba người, thủ bút so với Ngũ Độc giáo ta còn lớn hơn.</w:t>
      </w:r>
    </w:p>
    <w:p>
      <w:pPr>
        <w:pStyle w:val="BodyText"/>
      </w:pPr>
      <w:r>
        <w:t xml:space="preserve">Hai người nói rõ chỗ yếu của nhau, đùa cợt một phen, ba gã vu sĩ trẻ tuổi ngồi trên xe thần thái ngạo nhiên, có chút cười lạnh, nhìn về phía Diệp Húc cùng Quý Khang, lộ ra thần sắc khiêu khích.</w:t>
      </w:r>
    </w:p>
    <w:p>
      <w:pPr>
        <w:pStyle w:val="BodyText"/>
      </w:pPr>
      <w:r>
        <w:t xml:space="preserve">“Một Chân Nguyên kỳ đệ tử?” Trong đó một đệ tử Huyền Minh tông chú ý tới Diệp Húc, mục quang sáng ngời, mỉm cười nói: “Chắc hẳn ngươi chính là Diệp Thiếu Bảo? Ta, Thái Thiệu Kiệt đã được nghe qua tên của ngươi, cũng biết thủ đoạn của ngươi, lần này ngươi có thể tới, lòng ta rất an ủi.”</w:t>
      </w:r>
    </w:p>
    <w:p>
      <w:pPr>
        <w:pStyle w:val="BodyText"/>
      </w:pPr>
      <w:r>
        <w:t xml:space="preserve">Hắn cười ngạo nghễ, trên dưới đánh giá Diệp Húc, nói: “Thiên tài đệ tử của các môn phái, thế gia khác trong mắt ta đều là gà đất chó kiểng, chỉ có loại vu sĩ như ngươi trải qua sát phạt thực chiến, mới có thể lọt vào trong mắt của ta, khi giết chết mới có cảm giác thành tựu."</w:t>
      </w:r>
    </w:p>
    <w:p>
      <w:pPr>
        <w:pStyle w:val="BodyText"/>
      </w:pPr>
      <w:r>
        <w:t xml:space="preserve">Diệp Húc mỉm cười, lơ đễnh.</w:t>
      </w:r>
    </w:p>
    <w:p>
      <w:pPr>
        <w:pStyle w:val="BodyText"/>
      </w:pPr>
      <w:r>
        <w:t xml:space="preserve">Quý Khang kích động, cười lạnh nói: “Nguyên lai là Huyền Minh tông Thái Thiệu Kiệt! Không thể tưởng được với thanh danh của ngươi bên ngoài cư nhiên khi dễ một vu s Chân Nguyên kỳĩ. Hi vọng ngươi đừng có gặp phải ta trong đợt tuyển chọn của Hoàng Tuyền Ma tong, nếu không cho ngươi chết không có chỗ chôn!”</w:t>
      </w:r>
    </w:p>
    <w:p>
      <w:pPr>
        <w:pStyle w:val="BodyText"/>
      </w:pPr>
      <w:r>
        <w:t xml:space="preserve">“Ngươi là ai?” Thái Thiệu Kiệt nhìn về phía hắn, hỏi.</w:t>
      </w:r>
    </w:p>
    <w:p>
      <w:pPr>
        <w:pStyle w:val="BodyText"/>
      </w:pPr>
      <w:r>
        <w:t xml:space="preserve">“Ngũ Độc giáo Quý Khang!” Quý Khang thần thái kiêu căng, quát.</w:t>
      </w:r>
    </w:p>
    <w:p>
      <w:pPr>
        <w:pStyle w:val="BodyText"/>
      </w:pPr>
      <w:r>
        <w:t xml:space="preserve">Thái Thiệu Kiệt tinh tế suy tư một lát, lắc đầu nói: “Chưa nghe nói qua."”</w:t>
      </w:r>
    </w:p>
    <w:p>
      <w:pPr>
        <w:pStyle w:val="BodyText"/>
      </w:pPr>
      <w:r>
        <w:t xml:space="preserve">Quý Khang tức giận đến lỗ mũi khói bay chỉ thấy lão giả họ Vạn cười ha ha, khống chế bảo liễn mang theo ba người Huyền Minh tông về phía trước.</w:t>
      </w:r>
    </w:p>
    <w:p>
      <w:pPr>
        <w:pStyle w:val="BodyText"/>
      </w:pPr>
      <w:r>
        <w:t xml:space="preserve">“Vô liêm sỉ! Quá không coi ai ra gì!”</w:t>
      </w:r>
    </w:p>
    <w:p>
      <w:pPr>
        <w:pStyle w:val="BodyText"/>
      </w:pPr>
      <w:r>
        <w:t xml:space="preserve">Quý Khang thốt nhiên cả giận nói, trầm giọng nói: “Ta một mực trong núi thanh tu, bọn họ không biết tên của ta, này là chuyện đương nhiên. Bất quá lần này Hoàng Tuyền Ma tông khai sơn đại điển, bọn họ liền sẽ biết sự lợi hại của ta!</w:t>
      </w:r>
    </w:p>
    <w:p>
      <w:pPr>
        <w:pStyle w:val="BodyText"/>
      </w:pPr>
      <w:r>
        <w:t xml:space="preserve">Diệp Húc mục quang quái dị, liếc hắn một cái, trong nội tâm có phần không cho là đúng.</w:t>
      </w:r>
    </w:p>
    <w:p>
      <w:pPr>
        <w:pStyle w:val="BodyText"/>
      </w:pPr>
      <w:r>
        <w:t xml:space="preserve">Hắn có thể nhìn ra, ba người đệ tử của Huyền Minh tông thực lực cực kỳ cường đại, so với Quý Khang không chút thua kém, trong đó đệ tử tên gọi Thái Thiệu Kiệt kia, tu vi tuy so với Quý Khang thấp hơn một hai cái tiểu cảnh giới, nhưng một thân sát khí ngưng tụ, hiển nhiên là một ma đầu giết người không chớp mắt, không thể dùng tu vi đến cân nhắc.</w:t>
      </w:r>
    </w:p>
    <w:p>
      <w:pPr>
        <w:pStyle w:val="BodyText"/>
      </w:pPr>
      <w:r>
        <w:t xml:space="preserve">“Không nghĩ tới Đại Tần Hoàng thất cũng phái người đến!” Xuân Dịch Thủy mục quang lập loè, nhìn về phía xa xa, thất thanh nói.</w:t>
      </w:r>
    </w:p>
    <w:p>
      <w:pPr>
        <w:pStyle w:val="BodyText"/>
      </w:pPr>
      <w:r>
        <w:t xml:space="preserve">Diệp Húc ngẩng đầu nhìn lại, chỉ thấy một lâu thuyền cự đại từ xa xa do hai đầu bạch tượng lôi kéo thuyền lớn, ầm ầm lái tới. Đầu thuyền đứng vài tên thanh niên nam nữ, bên ngoài cơ thể có long khí quay quanh, long hành hổ bộ, khí thế đẹp đẽ quý giá bức người.</w:t>
      </w:r>
    </w:p>
    <w:p>
      <w:pPr>
        <w:pStyle w:val="BodyText"/>
      </w:pPr>
      <w:r>
        <w:t xml:space="preserve">Quý Khang sắc mặt biến hóa, hiển nhiên là bị long khí của đối phương khiến cho kinh sợ ở tâm thần, Xuân Dịch Thủy thấy thế, lắc đầu thầm than: “Quý sư điệt vẫn là kiến thức quá nhỏ bé, tu vi mặc dù cao nhưng tâm tình rèn luyện xa xa không đủ, xa không được như Diệp sư điệt...” Sau một lúc lâu, bọn họ rốt cục đi vào sơn môn Hoàng Tuyền Ma tông, đáp thẳng xuống cự thành nằm giữa hai ngọn núi có hình dạng như hai cái sừng trâu, hai ngọn núi hình sừng trâu, cộng thêm tòa đại thành, hình thành một môn hộ cự đại, đây cũng là sơn môn của Hoàng Tuyền Ma tông, môn hộ thành lập trên đầu lâu của Xi Thích Ma Tôn.</w:t>
      </w:r>
    </w:p>
    <w:p>
      <w:pPr>
        <w:pStyle w:val="BodyText"/>
      </w:pPr>
      <w:r>
        <w:t xml:space="preserve">Mặc dù Diệp Húc không phải là lần đầu tiên nhìn thấy sơn môn của môn phái này, nhưng vẫn lần nữa bị khiếp sợ một phen.</w:t>
      </w:r>
    </w:p>
    <w:p>
      <w:pPr>
        <w:pStyle w:val="BodyText"/>
      </w:pPr>
      <w:r>
        <w:t xml:space="preserve">Ngũ Lĩnh sơn của Ngũ Độc giáo đã xem như rầm rộ, nhưng so với sơn môn của Hoàng Tuyền Ma tông thì thật đúng là một cái trên trời, một cái dưới đất, thật sự không thể so sánh nổi.“Không xong, Thiên m tông, Quỷ Vương Tông, Thất Sát Cung mấy môn phái này cũng đều phái người đến!” Diệp Húc mục quang lạnh lung, nhìn quét mọi nơi, chỉ thấy những môn phái từng có xung đột với hắn cũng phái tinh anh đệ tử đến.</w:t>
      </w:r>
    </w:p>
    <w:p>
      <w:pPr>
        <w:pStyle w:val="BodyText"/>
      </w:pPr>
      <w:r>
        <w:t xml:space="preserve">“Đây chẳng phải chính là Diệp đà chủ đó sao.”</w:t>
      </w:r>
    </w:p>
    <w:p>
      <w:pPr>
        <w:pStyle w:val="BodyText"/>
      </w:pPr>
      <w:r>
        <w:t xml:space="preserve">Thiên m tông chủ thản nhiên đi tới, mục quang rơi vào trên người Diệp Húc, sát khí lành lạnh, mỉm cười nói: “Diệp đà chủ rõ thật đúng là sống dai như gián, cư nhiên sống được đến hiện tại, làm cho người ta không tránh khỏi cảm khái.”</w:t>
      </w:r>
    </w:p>
    <w:p>
      <w:pPr>
        <w:pStyle w:val="BodyText"/>
      </w:pPr>
      <w:r>
        <w:t xml:space="preserve">“Tông chủ thương thế đỡ hơn rồi chứ?”</w:t>
      </w:r>
    </w:p>
    <w:p>
      <w:pPr>
        <w:pStyle w:val="BodyText"/>
      </w:pPr>
      <w:r>
        <w:t xml:space="preserve">Diệp Húc ha ha cười nói: “Tông chủ chỉ sợ còn không biết, Tiêu Trường Thanh sư huynh của quý tông, đã cưỡi hạc quy tiên, chết ở trong tay Mục Thiết Sơn.”</w:t>
      </w:r>
    </w:p>
    <w:p>
      <w:pPr>
        <w:pStyle w:val="BodyText"/>
      </w:pPr>
      <w:r>
        <w:t xml:space="preserve">Thiên m tông chủ sắc mặt biến hóa, Tiêu Trường Thanh là môn sinh đắc ý của hắn, lần này Hoàng Tuyền Ma tông đại Khai Sơn Môn, hắn vốn định mang theo môn sinh đắc ý này đi, nhưng Tiêu Trường Thanh lại chậm chạp không thấy trở về, bất đắc dĩ quá đành phải chọn đệ tử khác.</w:t>
      </w:r>
    </w:p>
    <w:p>
      <w:pPr>
        <w:pStyle w:val="BodyText"/>
      </w:pPr>
      <w:r>
        <w:t xml:space="preserve">“Ha ha! Quả nhiên vẫn là đệ tử Quỷ Vương Tông ta có tiền đồ!” Quỷ Vương Tông chủ Sài Tuyên dương dương đắc ý, đi nhanh tới, mỉm cười nói.</w:t>
      </w:r>
    </w:p>
    <w:p>
      <w:pPr>
        <w:pStyle w:val="BodyText"/>
      </w:pPr>
      <w:r>
        <w:t xml:space="preserve">Diệp Húc trên mặt xin lỗi, nói: “Sài tông chủ, Mục Thiết Sơn sư huynh của quý tông, cũng cưỡi hạc đi tây thiên rồi.”</w:t>
      </w:r>
    </w:p>
    <w:p>
      <w:pPr>
        <w:pStyle w:val="BodyText"/>
      </w:pPr>
      <w:r>
        <w:t xml:space="preserve">Tác giả: Thạch Trư</w:t>
      </w:r>
    </w:p>
    <w:p>
      <w:pPr>
        <w:pStyle w:val="Compact"/>
      </w:pPr>
      <w:r>
        <w:br w:type="textWrapping"/>
      </w:r>
      <w:r>
        <w:br w:type="textWrapping"/>
      </w:r>
    </w:p>
    <w:p>
      <w:pPr>
        <w:pStyle w:val="Heading2"/>
      </w:pPr>
      <w:bookmarkStart w:id="226" w:name="chương-204-trời-cao-đố-kỵ-anh-tài"/>
      <w:bookmarkEnd w:id="226"/>
      <w:r>
        <w:t xml:space="preserve">204. Chương 204: Trời Cao Đố Kỵ Anh Tài</w:t>
      </w:r>
    </w:p>
    <w:p>
      <w:pPr>
        <w:pStyle w:val="Compact"/>
      </w:pPr>
      <w:r>
        <w:br w:type="textWrapping"/>
      </w:r>
      <w:r>
        <w:br w:type="textWrapping"/>
      </w:r>
      <w:r>
        <w:t xml:space="preserve">Chương 204: Trời cao đố kỵ anh tài</w:t>
      </w:r>
    </w:p>
    <w:p>
      <w:pPr>
        <w:pStyle w:val="BodyText"/>
      </w:pPr>
      <w:r>
        <w:t xml:space="preserve">Sài Tuyên tức giận đến da mặt phát tím, mặt âm trầm, tiến lên một bước, quát: “Chẳng lẽ là ngươi đã hạ thủ?”</w:t>
      </w:r>
    </w:p>
    <w:p>
      <w:pPr>
        <w:pStyle w:val="BodyText"/>
      </w:pPr>
      <w:r>
        <w:t xml:space="preserve">Trong mắt của hắn sát khí lộ ra, không che dấu chút nào.</w:t>
      </w:r>
    </w:p>
    <w:p>
      <w:pPr>
        <w:pStyle w:val="BodyText"/>
      </w:pPr>
      <w:r>
        <w:t xml:space="preserve">Quỷ Vương Tông Mục Thiết Sơn, là một trong những đệ tử đắc ý nhất của hắn, tâm ngoan thủ lạt, sát phạt quyết đoán, rất được hắn xem trọng, thậm chí không nỡ đưa vào Hoàng Tuyền Ma tông, tính toán bồi dưỡng thành hạ nhiệm tông chủ, hôm nay nghe được tin về cái chết của hắn, trong lòng Sài Tuyên có bao nhiêu đau nhức cùng phẫn nộ cũng có thể nghĩ ra được.</w:t>
      </w:r>
    </w:p>
    <w:p>
      <w:pPr>
        <w:pStyle w:val="BodyText"/>
      </w:pPr>
      <w:r>
        <w:t xml:space="preserve">Diệp Húc quay đầu lại nhìn về phía Xuân Dịch Thủy, thấp giọng nói: “Xuân sư thúc, tại Hoàng Tuyền Ma tông, bọn họ dám động thủ giết người sao?”</w:t>
      </w:r>
    </w:p>
    <w:p>
      <w:pPr>
        <w:pStyle w:val="BodyText"/>
      </w:pPr>
      <w:r>
        <w:t xml:space="preserve">Xuân Dịch Thủy mang bộ mặt sầu thảm, lắc đầu nói: “Đương nhiên không dám, bất quá Diệp sư điệt, ngươi tạm thời đừng đắc tội những người này...”</w:t>
      </w:r>
    </w:p>
    <w:p>
      <w:pPr>
        <w:pStyle w:val="BodyText"/>
      </w:pPr>
      <w:r>
        <w:t xml:space="preserve">“Nếu như đã sớm đắc tội qua ?” Diệp Húc cười hỏi.</w:t>
      </w:r>
    </w:p>
    <w:p>
      <w:pPr>
        <w:pStyle w:val="BodyText"/>
      </w:pPr>
      <w:r>
        <w:t xml:space="preserve">Xuân Dịch Thủy ha ha cười, nói: “Vậy thì không ngại đắc tội thêm lần nữa, rắc them muối lên miệng vết thương chưa lành của bọn họ.”</w:t>
      </w:r>
    </w:p>
    <w:p>
      <w:pPr>
        <w:pStyle w:val="BodyText"/>
      </w:pPr>
      <w:r>
        <w:t xml:space="preserve">Diệp Húc mặt mỉm cười, tính tình của Xuân trưởng lão này, có phần hợp khẩu vị của hắn, chợt cảm thấy thân cận rất nhiều.</w:t>
      </w:r>
    </w:p>
    <w:p>
      <w:pPr>
        <w:pStyle w:val="BodyText"/>
      </w:pPr>
      <w:r>
        <w:t xml:space="preserve">Quý Khang ở một bên cau mày, nghe ý tứ hai người này, chỉ cần là kết thù, căn bản không cần phải đi nghĩ như thế nào hóa giải thù hận, mà là liều mạng giẫm đạp cừu gia, cái này bất kể nhìn thế nào thì cũng không nhìn ra được chút vẻ hiền hậu nào.</w:t>
      </w:r>
    </w:p>
    <w:p>
      <w:pPr>
        <w:pStyle w:val="BodyText"/>
      </w:pPr>
      <w:r>
        <w:t xml:space="preserve">Xuân Dịch Thủy vỗ vỗ đầu vai của hắn, cười nói: “Tiểu tử, ngươi còn cần tu luyện, cố gắng học hỏi thêm Diệp sư huynh của ngươi đi.”</w:t>
      </w:r>
    </w:p>
    <w:p>
      <w:pPr>
        <w:pStyle w:val="BodyText"/>
      </w:pPr>
      <w:r>
        <w:t xml:space="preserve">Quý Khang có chút không quá cam tâm tình nguyện, vừa rồi trong miệng Xuân Dịch Thủy, Diệp Húc vẫn là sư đệ, thoắt cái đã trở thành Diệp sư huynh, làm cho hắn có chút khó chịu.</w:t>
      </w:r>
    </w:p>
    <w:p>
      <w:pPr>
        <w:pStyle w:val="BodyText"/>
      </w:pPr>
      <w:r>
        <w:t xml:space="preserve">“Diệp đà chủ, Liễu Như Nhứ của La Sát Môn ta hiện tại ở đâu?” Liễu Thiên Huệ chân thành mà đến, mục quang rơi vào trên người Diệp Húc, lộ ra vẻ khẩn trương.</w:t>
      </w:r>
    </w:p>
    <w:p>
      <w:pPr>
        <w:pStyle w:val="BodyText"/>
      </w:pPr>
      <w:r>
        <w:t xml:space="preserve">Diệp Húc sắc mặt ảm đạm, thở dài nói: “Trời cao đố kỵ anh tài, Liễu môn chủ bớt đau buồn đi.”</w:t>
      </w:r>
    </w:p>
    <w:p>
      <w:pPr>
        <w:pStyle w:val="BodyText"/>
      </w:pPr>
      <w:r>
        <w:t xml:space="preserve">Liễu Thiên Huệ sắc mặt đột biến, nghiến răng nghiến lợi, lạnh giọng nói: “Diệp đà chủ thật sự là táng tận thiên lương, liền tiểu nữ nhân nhu nhược cũng giết, chẳng lẽ sẽ không sợ thiên hạ đồng đạo nhìn không được, liên thủ giết tiêu diệt ngươi?”</w:t>
      </w:r>
    </w:p>
    <w:p>
      <w:pPr>
        <w:pStyle w:val="BodyText"/>
      </w:pPr>
      <w:r>
        <w:t xml:space="preserve">“Diệp đà chủ vui vẻ, nói như vậy đệ tử Vương Vũ kia của ta cũng chết thảm rồi?” Thanh âm của Huyết Thần Bảo chủ La Ẩn xa xa truyền đến.</w:t>
      </w:r>
    </w:p>
    <w:p>
      <w:pPr>
        <w:pStyle w:val="BodyText"/>
      </w:pPr>
      <w:r>
        <w:t xml:space="preserve">Diệp Húc xa xa hướng hắn gật đầu, nghiêm mặt nói: “Bảo chủ, Vương huynh anh niên tảo thệ, bất quá thời điểm ra đi sắc mặt tường hòa, không có có một chút thống khổ.”</w:t>
      </w:r>
    </w:p>
    <w:p>
      <w:pPr>
        <w:pStyle w:val="BodyText"/>
      </w:pPr>
      <w:r>
        <w:t xml:space="preserve">La Ẩn cười ha ha, buồn vô cớ nói: “Con ta, đệ đệ của ta, đệ tử đắc ý của ta, đều chết ở trong tay Diệp đà chủ, Diệp Thiếu Bảo, ta đối với ngươi thù sâu như biển, bất cộng đái thiên.” Hắn ngữ khí nhẹ, nhưng bất luận kẻ nào đều có thể nghe ra tức giận trong lòng hắn.</w:t>
      </w:r>
    </w:p>
    <w:p>
      <w:pPr>
        <w:pStyle w:val="BodyText"/>
      </w:pPr>
      <w:r>
        <w:t xml:space="preserve">Diệp Húc thản nhiên nói: “Kẻ muốn giết người phải tính trước bị có khả năng bị người giết, mấy vị sư huynh sư tỷ này muốn giết ta, bị ta giết, chẳng thể trách người khác được.”</w:t>
      </w:r>
    </w:p>
    <w:p>
      <w:pPr>
        <w:pStyle w:val="BodyText"/>
      </w:pPr>
      <w:r>
        <w:t xml:space="preserve">Quý Khang nhìn nhìn chung quanh, chỉ thấy khắp nơi đều là địch, khắp nơi đều là mục quang tràn ngập sát khí, mặc dù hắn tâm cao khí thịnh, cũng không nhịn được rùng mình một cái, rung giọng nói: “Xuân sư thúc, Diệp sư đệ... Ừm, Diệp sư huynh đến tột cùng giết tinh anh đệ tử của bao nhiêu môn phái vậy chứ?”</w:t>
      </w:r>
    </w:p>
    <w:p>
      <w:pPr>
        <w:pStyle w:val="BodyText"/>
      </w:pPr>
      <w:r>
        <w:t xml:space="preserve">Trưởng lão Xuân Dịch Thủy cũng có chút phát sầu, địch nhân quá nhiều, làm cho hắn cũng có chút kinh hồn táng đảm, thấp giọng nói: “Không sai biệt lắm có thể tạo thành một môn phái nhỏ.”</w:t>
      </w:r>
    </w:p>
    <w:p>
      <w:pPr>
        <w:pStyle w:val="BodyText"/>
      </w:pPr>
      <w:r>
        <w:t xml:space="preserve">Quý Khang hoảng sợ, trầm mặc nửa ngày, sau đó có chút tự phụ nói: “Giết một số vu sĩ tu vi thấp kém mà thôi, không coi là anh hùng.”</w:t>
      </w:r>
    </w:p>
    <w:p>
      <w:pPr>
        <w:pStyle w:val="BodyText"/>
      </w:pPr>
      <w:r>
        <w:t xml:space="preserve">Xuân Dịch Thủy liếc nhìn hắn một cái, lắc đầu nói: “Ta nói sư điệt ngươi nghe, trong số các vu sĩ hắn xử lý ở Tây Hoang, không có bất cứ một ai yếu hơn so với ngươi.”</w:t>
      </w:r>
    </w:p>
    <w:p>
      <w:pPr>
        <w:pStyle w:val="BodyText"/>
      </w:pPr>
      <w:r>
        <w:t xml:space="preserve">Quý Khang trong nội tâm kinh hãi, nhìn về phía Diệp Húc, chỉ thấy thiếu niên áo lam này tuổi tác không lớn, sắc mặt thậm chí có chút ít non nớt, ở trước mặt rất nhiều tông chủ môn chủ sắc mặt vẫn an nhiên như trước, có một loại khí độ làm lòng người hụt hẫng, ngạo khí trong long bất giác giảm bớt rất nhiều.</w:t>
      </w:r>
    </w:p>
    <w:p>
      <w:pPr>
        <w:pStyle w:val="BodyText"/>
      </w:pPr>
      <w:r>
        <w:t xml:space="preserve">“Quý sư điệt, ngươi cũng đã biết vì sao giáo chủ tận lực muốn đem tiểu tử này đưa đến Hoàng Tuyền Ma tong rồi chứ?”</w:t>
      </w:r>
    </w:p>
    <w:p>
      <w:pPr>
        <w:pStyle w:val="BodyText"/>
      </w:pPr>
      <w:r>
        <w:t xml:space="preserve">Xuân Dịch Thủy thấp giọng nói: “Cũng là bởi vì tiểu tử này đắc tội quá nhiều môn phái, thậm chí liền Trung Châu Hạ gia cũng dám đắc tội, không tiễn hắn đi, giáo chủ cũng không dám chợp mắt ngủ, lúc nào cũng lo lắng nhắm mắt lại, liền có người giết lên núi! Hôm nay đưa hắn đưa đến Hoàng Tuyền Ma tông, giáo chủ cũng có thể an tâm ngủ ngon giấc rồi. Điểm ấy, ngươi không thể học hắn...”</w:t>
      </w:r>
    </w:p>
    <w:p>
      <w:pPr>
        <w:pStyle w:val="BodyText"/>
      </w:pPr>
      <w:r>
        <w:t xml:space="preserve">“Người nọ chính là Diệp Thiếu Bảo?”</w:t>
      </w:r>
    </w:p>
    <w:p>
      <w:pPr>
        <w:pStyle w:val="BodyText"/>
      </w:pPr>
      <w:r>
        <w:t xml:space="preserve">Cách đó không xa, có người nhìn chằm chặp Diệp Húc, thấp giọng nói: “Ta cứ tưởng Vân Môn sơn Diệp lão ma, là lão ma đầu tuổi trên năm mươi, không nghĩ tới người này còn trẻ như vậy.”</w:t>
      </w:r>
    </w:p>
    <w:p>
      <w:pPr>
        <w:pStyle w:val="BodyText"/>
      </w:pPr>
      <w:r>
        <w:t xml:space="preserve">Một thiếu niên tuổi mười bốn mười lăm tuổi, cỡ tương đương Diệp Húc liếc nhìn Diệp Húc, lắc đầu cười nói: “Nghe danh không bằng gặp mặt, người này tu vi không cao, có thể giết nhiều hảo thủ như vậy, bản vương thấy đơn giản dựa hai điểm, đầu tiên là hắn người mang trọng bảo, thứ nhì là nhục thể của hắn cường hoành. Dùng tu vi của hắn mà nói thì người mang trọng bảo mà không thể phát huy được uy lực của trọng bảo, về phần thân thể cường hoành, hừ, rất nhiều vu pháp cũng có thể khắc chế.”</w:t>
      </w:r>
    </w:p>
    <w:p>
      <w:pPr>
        <w:pStyle w:val="BodyText"/>
      </w:pPr>
      <w:r>
        <w:t xml:space="preserve">Người bên cạnh nghe xong, đều gật đầu. Bọn họ đều là tinh anh đệ tử các môn các phái, kiến thức bất phàm, tự nhiên biết rõ trọng bảoc không dễ phát huy uy lự, dùng Chân Nguyên kỳ tu vi rất khó thúc dục.</w:t>
      </w:r>
    </w:p>
    <w:p>
      <w:pPr>
        <w:pStyle w:val="BodyText"/>
      </w:pPr>
      <w:r>
        <w:t xml:space="preserve">Mà thân thể cường hoành càng có rất nhiều pháp môn khắc chế, không biết có bao nhiêu loại vu pháp, chuyên môn vì đối kháng cường hoành thân thể mà nghiên cứu chế tạo.</w:t>
      </w:r>
    </w:p>
    <w:p>
      <w:pPr>
        <w:pStyle w:val="BodyText"/>
      </w:pPr>
      <w:r>
        <w:t xml:space="preserve">“Hợi vương gia, ngươi đối Diệp Thiếu Bảo kia thấy thế nào?” Lâu thuyền ngừng tại chỗ, ba vị đệ tử Đại Tần hoàng tộc đứng ở đầu thuyền, nhìn quét mọi người, một trung niên vu sĩ có vẻ là thị vệ đứng ở phía sau bọn họ, cười hỏi một hoàng tộc trẻ tuổi.</w:t>
      </w:r>
    </w:p>
    <w:p>
      <w:pPr>
        <w:pStyle w:val="BodyText"/>
      </w:pPr>
      <w:r>
        <w:t xml:space="preserve">Thanh niên hoàng tộc kia tên là Triệu Hợi mỉm cười nói: “Thực lực của hắn coi như không kém, trong cùng thế hệ ít có đối thủ.”</w:t>
      </w:r>
    </w:p>
    <w:p>
      <w:pPr>
        <w:pStyle w:val="BodyText"/>
      </w:pPr>
      <w:r>
        <w:t xml:space="preserve">Một hoàng tộc thiếu nữ ở bên cạnh cười nói: “Chỉ là không kém mà thôi.”</w:t>
      </w:r>
    </w:p>
    <w:p>
      <w:pPr>
        <w:pStyle w:val="BodyText"/>
      </w:pPr>
      <w:r>
        <w:t xml:space="preserve">Nàng anh khí bừng bừng phấn chấn, cười vang nói: “Thực lực của vu sĩ phải xem năm phương diện. Một tu vi, hai vu bảo, ba vu pháp, bốn nguyên thần, năm kinh nghiệm. Theo tuổi muội thấy, trong năm phương diện đó thì Diệp Thiếu Bảo này chiếm ba mặt, vu bảo, vu pháp cùng kinh nghiệm đều cực kỳ không sai, nhưng tu vi của hắn không cao, nguyên thần ảm đạm, đường đi hẳn là tự mày mò, không có trải qua hệ thống tu luyện. Nhưng bởi vậy cũng là tài năng có thể đào tạo.”</w:t>
      </w:r>
    </w:p>
    <w:p>
      <w:pPr>
        <w:pStyle w:val="BodyText"/>
      </w:pPr>
      <w:r>
        <w:t xml:space="preserve">“Ngọc Sanh muội muội nói được đúng vậy.”</w:t>
      </w:r>
    </w:p>
    <w:p>
      <w:pPr>
        <w:pStyle w:val="BodyText"/>
      </w:pPr>
      <w:r>
        <w:t xml:space="preserve">Một hoàng tộc đệ tử khác tên là Triệu Du đôi mắt ôn nhuận như ngọc, cười nói: “Diệp Thiếu Bảo này xác thực không có trải qua hệ thống tu luyện, trước mặt đệ tử của một số môn phái, thế gia nhỏ bé kia có thể xưng hùng nhất thời, nhưng đứng trước đệ tử của những thế gia có nội tình thâm hậu, chỉ sợ sẽ có chút thua chị kém em. Ở đây rất nhiều người, có không ít người cũng có thể làm đối thủ của hắn.”</w:t>
      </w:r>
    </w:p>
    <w:p>
      <w:pPr>
        <w:pStyle w:val="BodyText"/>
      </w:pPr>
      <w:r>
        <w:t xml:space="preserve">Ba người bọn họ đều là Đại Tần Hoàng thất, đến từ Vương phủ bất đồng, tuổi cũng không lớn, giữa những Vương phủ này cũng có cạnh tranh, bởi vậy ba người bọn họ tuy là đều tự nói ra cách nhìn của bản thân đối với Diệp Húc, nhưng trong lời nói cũng có ý tứ khảo cứu đối phương.</w:t>
      </w:r>
    </w:p>
    <w:p>
      <w:pPr>
        <w:pStyle w:val="BodyText"/>
      </w:pPr>
      <w:r>
        <w:t xml:space="preserve">Tần hoàng họ Triệu, có rất nhiều huynh đệ tỷ muội, phong làm vương gia, Triệu Hợi đến từ tứ Vương phủ, Triệu Ngọc Sanh là quận chúa thất Vương phủ, mà Triệu Du thì là thế tử tam Vương phủ.</w:t>
      </w:r>
    </w:p>
    <w:p>
      <w:pPr>
        <w:pStyle w:val="BodyText"/>
      </w:pPr>
      <w:r>
        <w:t xml:space="preserve">Triệu Hợi có vẻ có chút rộng lượng, mỉm cười nói: “Mặc dù như thế, thực lực của Diệp Thiếu Bảo cũng coi như không kém, là nhân tài đáng giá lôi kéo, nếu là có thể đem người như vậy thu tại dưới trướng, tại trong Hoàng Tuyền ma tông, nhất định là một sự trợ giúp lớn.”</w:t>
      </w:r>
    </w:p>
    <w:p>
      <w:pPr>
        <w:pStyle w:val="BodyText"/>
      </w:pPr>
      <w:r>
        <w:t xml:space="preserve">Triệu Du cười nói: “Ta lại cảm thấy Vương Trác kia rất là không tệ, chỉ sợ thực lực còn ở trên Diệp Thiếu Bảo. Về phần Diệp Thiếu Bảo, vu sĩ có được danh đầu như hắn cũng chẳng thiếu, không đáng để đặc biệt chú ý.”</w:t>
      </w:r>
    </w:p>
    <w:p>
      <w:pPr>
        <w:pStyle w:val="BodyText"/>
      </w:pPr>
      <w:r>
        <w:t xml:space="preserve">Ngọc Sanh quận chúa kích động, cười nói: “Hai vị ca ca, chúng ta không bằng thử xem, xem xem ai có thể thuyết phục được Diệp Thiếu Bảo này, thu tại dưới trướng?”</w:t>
      </w:r>
    </w:p>
    <w:p>
      <w:pPr>
        <w:pStyle w:val="BodyText"/>
      </w:pPr>
      <w:r>
        <w:t xml:space="preserve">Triệu Hợi cười nói: “Sanh muội có hùng tâm này, vi huynh tự nhiên phụng bồi.”</w:t>
      </w:r>
    </w:p>
    <w:p>
      <w:pPr>
        <w:pStyle w:val="BodyText"/>
      </w:pPr>
      <w:r>
        <w:t xml:space="preserve">Diệp Húc mục quang đánh giá chung quanh, trong nội tâm không khỏi thất kinh, lúc này trước Hoàng Tuyền Ma tông sơn môn, đã tụ tập tinh anh của trên trăm môn phái cùng thế gia, nhưng lại vẫn còn có người liên tục không ngừng chạy đến.</w:t>
      </w:r>
    </w:p>
    <w:p>
      <w:pPr>
        <w:pStyle w:val="BodyText"/>
      </w:pPr>
      <w:r>
        <w:t xml:space="preserve">Hắn có thể nhìn ra được, những người này, có không ít người thực lực cũng không yếu hơn hắn bao nhiêu.</w:t>
      </w:r>
    </w:p>
    <w:p>
      <w:pPr>
        <w:pStyle w:val="BodyText"/>
      </w:pPr>
      <w:r>
        <w:t xml:space="preserve">Hắn chứng kiến có một thiếu nữ tuổi còn trẻ, thân mang bảo khí, hiển nhiên người mang trọng bảo, thậm chí liền ngọc lâu đều áp chế không nổi bảo quang tiết ra ngoài.</w:t>
      </w:r>
    </w:p>
    <w:p>
      <w:pPr>
        <w:pStyle w:val="BodyText"/>
      </w:pPr>
      <w:r>
        <w:t xml:space="preserve">Còn có một thanh niên chất phác khác, thần sắc đờ đẫn, sát khí nồng đậm, khiến những người khác đều lui về phía sau, không ai dám can đảm tiếp cận phạm vi ba trượng xung quang hắn.</w:t>
      </w:r>
    </w:p>
    <w:p>
      <w:pPr>
        <w:pStyle w:val="BodyText"/>
      </w:pPr>
      <w:r>
        <w:t xml:space="preserve">Cách thanh niên chất phác đó không xa là một vu sĩ mập mạp đang cười hìhì, quanh thân phát ra sóng nhiệt đằng đằng, phảng phất trong cái bụng to như bụng bầu đang cất giấu một cái lò luyện cự đại, đang không ngừng thiêu đốt đan điền cùng thân thể của hắn, hẳn là tại tu luyện một loại luyện thể thuật cực kỳ bá đạo.</w:t>
      </w:r>
    </w:p>
    <w:p>
      <w:pPr>
        <w:pStyle w:val="BodyText"/>
      </w:pPr>
      <w:r>
        <w:t xml:space="preserve">Lại có một bạch y thiếu nữ, lẳng lặng đứng ở nơi đó, mục quang Diệp Húc liên tiếp mấy lần theo trên người nàng đảo qua, lại không tự chủ được đem nàng xem nhẹ, cuối cùng vào lúc mà mục quang thiếu nữ này nhìn quét hắn, Diệp Húc mới thoáng bắt được khí tức của nàng, lưu ý đến nàng.......</w:t>
      </w:r>
    </w:p>
    <w:p>
      <w:pPr>
        <w:pStyle w:val="BodyText"/>
      </w:pPr>
      <w:r>
        <w:t xml:space="preserve">Diệp Húc thần thái nghiêm nghị, không khỏi nâng lên tinh thần, thầm nghĩ: “Những người này, đều là thiên tài hiếm thấy, thực lực rất mạnh, xem ra muốn trở thành đệ tử Hoàng Tuyền Ma tông, cần phải đi qua một hồi long tranh hổ đấu rồi đây.”</w:t>
      </w:r>
    </w:p>
    <w:p>
      <w:pPr>
        <w:pStyle w:val="BodyText"/>
      </w:pPr>
      <w:r>
        <w:t xml:space="preserve">“Người của Mộ Dung thế gia đến!” Đột nhiên có người thất thanh nói.</w:t>
      </w:r>
    </w:p>
    <w:p>
      <w:pPr>
        <w:pStyle w:val="BodyText"/>
      </w:pPr>
      <w:r>
        <w:t xml:space="preserve">Diệp Húc ngẩng đầu nhìn lại, chỉ thấy một cỗ chiến xa bằng sắt thép từ đàng xa ầm ầm lái tới, khi đi vào Hoàng Tuyền Ma tông sơn môn, trong chiếc chiến xa bước xuống một thiếu niên thần thái lạnh lùng, vẫy tay, chiến xa càng ngày càng nhỏ, rơi vào lòng bàn tay của hắn.</w:t>
      </w:r>
    </w:p>
    <w:p>
      <w:pPr>
        <w:pStyle w:val="BodyText"/>
      </w:pPr>
      <w:r>
        <w:t xml:space="preserve">Đệ tử này của Mộ Dung gia, tuổi tác không lớn, thậm chí so với Diệp Húc còn muốn nhỏ một hai tuổi, tu vi lại cực đoan khủng bố, chân nguyên hóa thành trường hà lao nhanh, mãnh liệt bành trướng.</w:t>
      </w:r>
    </w:p>
    <w:p>
      <w:pPr>
        <w:pStyle w:val="BodyText"/>
      </w:pPr>
      <w:r>
        <w:t xml:space="preserve">Thực nguyên của hắn trong trường hà hỗn độn không chịu nổi, thậm chí có một cái đại đỉnh ở trong sông nhộn nhạo, không ngừng đem chân nguyên nuốt vào nhổ ra, hẳn là đã tiếp cận đan đỉnh kỳ cường giả!</w:t>
      </w:r>
    </w:p>
    <w:p>
      <w:pPr>
        <w:pStyle w:val="BodyText"/>
      </w:pPr>
      <w:r>
        <w:t xml:space="preserve">Có người khó hiểu, thấp giọng nói: “Mộ Dung thế gia thân là một trong bảy mươi hai thế gia, như thế nào cũng cảm thấy hứng thú đối với Hoàng Tuyền Ma tông vậy chứ?”</w:t>
      </w:r>
    </w:p>
    <w:p>
      <w:pPr>
        <w:pStyle w:val="BodyText"/>
      </w:pPr>
      <w:r>
        <w:t xml:space="preserve">“Mộ Dung gia mấy năm gần đây đang dần dần suy thoái, đã không còn là cái thế gia cổ lão trước kia nữa rồi, đến cả Hoàng thất cũng phái người đến, Mộ Dung gia phái đệ tử gia nhập Hoàng Tuyền Ma tông cũng là chuyện đương nhiên, đơn giản là tính toán chấn hưng gia tộc mà thôi.” Có người biết chuyện cười nói.</w:t>
      </w:r>
    </w:p>
    <w:p>
      <w:pPr>
        <w:pStyle w:val="BodyText"/>
      </w:pPr>
      <w:r>
        <w:t xml:space="preserve">“Ta nhận ra thiếu niên này, nghe nói hắn tên Mộ Dung Thùy, là một dạng yêu nghiệt của Mộ Dung gia, khi hắn sinh ra, trời giáng dị tượng, Bách Hoa tung bay. Khi tấn thăng làm vu sĩ, đạt được Bạch Ngọc Lâu tám tầng, cơ hồ là cấp yêu nghiệt tư chất tuyệt đỉnh!”</w:t>
      </w:r>
    </w:p>
    <w:p>
      <w:pPr>
        <w:pStyle w:val="BodyText"/>
      </w:pPr>
      <w:r>
        <w:t xml:space="preserve">Có vu sĩ tin tức linh thông cười nói: “Ta nghe nói, một vị tướng quân của Mộ Dung gia, tại tây hoang đại mạc gặp được cao thủ Đại Hán quốc, bị người đánh thành trọng thương sắp chết, trở lại Lương Châu dưỡng thương, kết quả trọng thương không trị được mà chết, thậm chí liền thiết Huyết Chiến kì cũng bị một đám vu sĩ vô pháp vô thiên đoạt đi, mất hết thể diện!”</w:t>
      </w:r>
    </w:p>
    <w:p>
      <w:pPr>
        <w:pStyle w:val="BodyText"/>
      </w:pPr>
      <w:r>
        <w:t xml:space="preserve">Mộ Dung Thùy lạnh lùng nhìn về phía hắn, tế thanh tế khí nói: “Ngươi nhất định phải chết.” Ngữ khí của hắn trong vắt, mang theo vẻ lạnh lùng từ trên cao nhìn xuống, trực tiếp tuyên bố tử kỳ của tên vu sĩ kia.</w:t>
      </w:r>
    </w:p>
    <w:p>
      <w:pPr>
        <w:pStyle w:val="BodyText"/>
      </w:pPr>
      <w:r>
        <w:t xml:space="preserve">Tên vu sĩ kia cũng là tinh anh đệ tử của một môn phái, sắc mặt kịch biến, sợ tới mức sắc mặt xám ngoét.</w:t>
      </w:r>
    </w:p>
    <w:p>
      <w:pPr>
        <w:pStyle w:val="BodyText"/>
      </w:pPr>
      <w:r>
        <w:t xml:space="preserve">Mộ Dung Thùy quay đầu nhìn về phía Diệp Húc, lạnh lùng nói: “Mùi sắt lâu năm cùng mùi máu tươi trên Thiết Huyết Chiến kì của Mộ Dung gia ta là không che dấu được, rửa không sạch, bởi vậy ngươi cũng chết chắc rồi!” Dứt lời, liền ngậm miệng không nói.</w:t>
      </w:r>
    </w:p>
    <w:p>
      <w:pPr>
        <w:pStyle w:val="BodyText"/>
      </w:pPr>
      <w:r>
        <w:t xml:space="preserve">Quý Khang vượt qua ngăn tại trước người Diệp Húc, cười lạnh nói: “Mộ Dung Thùy, khi dễ vu sĩ Chân Nguyên kỳ tính cái gì? Có giỏi ngươi ngươi cứ tìm ta!”</w:t>
      </w:r>
    </w:p>
    <w:p>
      <w:pPr>
        <w:pStyle w:val="BodyText"/>
      </w:pPr>
      <w:r>
        <w:t xml:space="preserve">Mộ Dung Thùy nhàn nhạt quét qua hắn, nói: “Sư huynh, đừng nói giỡn, đối với ngươi ta không có hứng thú.”</w:t>
      </w:r>
    </w:p>
    <w:p>
      <w:pPr>
        <w:pStyle w:val="BodyText"/>
      </w:pPr>
      <w:r>
        <w:t xml:space="preserve">Tác giả: Thạch Trư</w:t>
      </w:r>
    </w:p>
    <w:p>
      <w:pPr>
        <w:pStyle w:val="Compact"/>
      </w:pPr>
      <w:r>
        <w:br w:type="textWrapping"/>
      </w:r>
      <w:r>
        <w:br w:type="textWrapping"/>
      </w:r>
    </w:p>
    <w:p>
      <w:pPr>
        <w:pStyle w:val="Heading2"/>
      </w:pPr>
      <w:bookmarkStart w:id="227" w:name="chương-205-cút"/>
      <w:bookmarkEnd w:id="227"/>
      <w:r>
        <w:t xml:space="preserve">205. Chương 205: Cút</w:t>
      </w:r>
    </w:p>
    <w:p>
      <w:pPr>
        <w:pStyle w:val="Compact"/>
      </w:pPr>
      <w:r>
        <w:br w:type="textWrapping"/>
      </w:r>
      <w:r>
        <w:br w:type="textWrapping"/>
      </w:r>
      <w:r>
        <w:t xml:space="preserve">Chương 205: Cút</w:t>
      </w:r>
    </w:p>
    <w:p>
      <w:pPr>
        <w:pStyle w:val="BodyText"/>
      </w:pPr>
      <w:r>
        <w:t xml:space="preserve">Quý Khang chán nản, Xuân Dịch Thủy trưởng lão hảo tâm an ủi: “Ngươi bây giờ còn không có danh tiếng, những người này không đem ngươi để ở trong mắt, là chuyện đương nhiên thôi.”</w:t>
      </w:r>
    </w:p>
    <w:p>
      <w:pPr>
        <w:pStyle w:val="BodyText"/>
      </w:pPr>
      <w:r>
        <w:t xml:space="preserve">“Đúng là như thế.” Quý Khang tự mình an ủi.</w:t>
      </w:r>
    </w:p>
    <w:p>
      <w:pPr>
        <w:pStyle w:val="BodyText"/>
      </w:pPr>
      <w:r>
        <w:t xml:space="preserve">Đối với uy hiếp của Mộ Dung Thùy, Diệp Húc chỉ là cười cười cho qua, tiếp tục quét nhìn đám người, tìm kiếm đối thủ đáng chú ý.Đột nhiên, một làn gió thơm đập vào mặt, Diệp Húc ngửi thấy hương nhìn lại, chỉ thấy một thiếu nữ hoàng tộc đứng trên lâu thuyền cười nhẹ với hắn, nhẹ nhàng đi tới, khẽ cười nói: “Diệp huynh, lần này đối thủ của ngươi có rất nhiều, ngươi muốn trổ hết tài năng, chỉ sợ sẽ có khó khăn rất lớn.” Nàng bề ngoài quyến rũ động lòng người, có vẻ có chút nhu nhược, nhưng trong xương cốt đã có một cỗ anh khí thốt nhiên lộ ra từ trong cơ thể, làm cho nhãn tình người ta không khỏi sáng lên.</w:t>
      </w:r>
    </w:p>
    <w:p>
      <w:pPr>
        <w:pStyle w:val="BodyText"/>
      </w:pPr>
      <w:r>
        <w:t xml:space="preserve">Diệp Húc thu hồi mục quang dò xét, chắp tay nói: “Còn chưa có thỉnh giáo?”</w:t>
      </w:r>
    </w:p>
    <w:p>
      <w:pPr>
        <w:pStyle w:val="BodyText"/>
      </w:pPr>
      <w:r>
        <w:t xml:space="preserve">“Thất Vương phủ Triệu Ngọc Sanh.” Triệu Ngọc Sanh thanh tú động lòng người đứng ở trước mặt hắn, cười yếu ớt nói, sau đó không nói thêm gì nữa, mà là mục quang hữu thần nhìn ngắm Diệp Húc, phảng phất đang chờ đợi hắn tự động hướng nàng thuần phục, đầu nhập dưới trướng nàng.</w:t>
      </w:r>
    </w:p>
    <w:p>
      <w:pPr>
        <w:pStyle w:val="BodyText"/>
      </w:pPr>
      <w:r>
        <w:t xml:space="preserve">“Nguyên lai là Ngọc Sanh quận chúa.”</w:t>
      </w:r>
    </w:p>
    <w:p>
      <w:pPr>
        <w:pStyle w:val="BodyText"/>
      </w:pPr>
      <w:r>
        <w:t xml:space="preserve">Diệp Húc nhàn nhạt nói một câu, hiếu kỳ nói: “Quận chúa, ngươi cho rằng những người kia có thể làm đối thủ của ta?”</w:t>
      </w:r>
    </w:p>
    <w:p>
      <w:pPr>
        <w:pStyle w:val="BodyText"/>
      </w:pPr>
      <w:r>
        <w:t xml:space="preserve">Ngọc Sanh quận chúa cho là hắn rụt rè, lúc này mới không lập tức dựa vào chính mình, vừa giận lại vừa buồn cười, thầm nghĩ: “Xem ra ta không xuất ra chút ít bản lĩnh thực, khó có thể làm cho hắn tâm phục khẩu phục”, nàng cười khanh khách nói: “Diệp huynh, chỉ sợ ngươi còn không biết, hoàng gia chúng ta đem thực lực vu sĩ chia làm ngũ phẩm, dùng ngũ phẩm này để cân nhắc thực lực của vu sĩ, theo thứ tự là tu vi, vu bảo, vu pháp, nguyên thần cùng kinh nghiệm. Cách đánh giá này có thể nói là chuẩn xác nhất, bất quá, Diệp huynh, ở đây có rất nhiều thiên tài của các môn phái thế gia, có không ít người phẩm giai cùng ngươi cân bằng, thậm chí có người thực lực còn ở phía trên ngươi!”</w:t>
      </w:r>
    </w:p>
    <w:p>
      <w:pPr>
        <w:pStyle w:val="BodyText"/>
      </w:pPr>
      <w:r>
        <w:t xml:space="preserve">Diệp Húc không khỏi cảm thấy hứng thú, cười nói: “Quận chúa, xin hỏi ta là vu sĩ mấy phẩm?”</w:t>
      </w:r>
    </w:p>
    <w:p>
      <w:pPr>
        <w:pStyle w:val="BodyText"/>
      </w:pPr>
      <w:r>
        <w:t xml:space="preserve">“Tam phẩm.” Ngọc Sanh quận chúa dựng thẳng lên ba ngón tay như ngọc, cười nói: “Diệp huynh, ngươi người mang trọng bảo, khó có thể che dấu bảo quang, hiển nhiên có được trọng bảo, ngươi chân nguyên trầm ổn, vu pháp uy lực hẳn là thật lớn, vu sĩ chết ở trên tay ngươi rất nhiều, có thể thấy được kinh nghiệm chém giết của ngươi phong phú, bởi vậy ngươi là tam phẩm vu sĩ.”</w:t>
      </w:r>
    </w:p>
    <w:p>
      <w:pPr>
        <w:pStyle w:val="BodyText"/>
      </w:pPr>
      <w:r>
        <w:t xml:space="preserve">Nàng mỉm cười nói: “Dùng thực lực tam phẩm của ngươi, đủ để vượt cấp khiêu chiến, chiến thắng rất nhiều vu sĩ nhất phẩm, nhị phẩm, thậm chí có thể đến cả cao thủ Hỗn Nguyên kỳ đều không phải là đối thủ của ngươi. Diệp huynh, không biết ta nói có đúng hay không?”</w:t>
      </w:r>
    </w:p>
    <w:p>
      <w:pPr>
        <w:pStyle w:val="BodyText"/>
      </w:pPr>
      <w:r>
        <w:t xml:space="preserve">Diệp Húc không khỏi đối với nàng lau mắt mà nhìn, Triệu Ngọc Sanh đối vu sĩ phân chia ngũ phẩm, xác thực rất có đạo lý, gật đầu nói: “Quận chúa nói đúng. Quận chúa, theo ý của ngươi, những ngững người kia ai là tam phẩm vu sĩ?”</w:t>
      </w:r>
    </w:p>
    <w:p>
      <w:pPr>
        <w:pStyle w:val="BodyText"/>
      </w:pPr>
      <w:r>
        <w:t xml:space="preserve">Ngọc Sanh quận chúa một lòng muốn thuyết phục hắn, nghe vậy cười khanh khách nói: “Diệp huynh, ngươi xem bên thiếu niên sát khí rất nặng bên kia đi, người này tên là àm Kâu, là thiên tài đệ tử của Vạn Kiếm Môn, tu vi đạt tới Hạo Nguyệt kỳ, tu vi của hắn tuy so với Diệp huynh ngươi cao thâm không được bao nhiêu, nhưng người này tinh tu kiếm đạo, kiếm ý tinh thuần, vu pháp chiếm cứ nhất phẩm. Hơn nữa hắn người mang trọng bảo, nghe nói là thanh kiếm bá giả trong kiếm mộ của Vạn Kiếm Môn, vu bảo chiếm nhất phẩm. Người này đã từng xâm nhập vạn yêu quật, ở trong vạn yêu quật tôi luyện kiếm ý kiếm pháp, bởi vậy kinh nghiệm chiếm nhất phẩm. Đàm Khâu là tam phẩm vu sĩ, là kình địch của Diệp huynh.”</w:t>
      </w:r>
    </w:p>
    <w:p>
      <w:pPr>
        <w:pStyle w:val="BodyText"/>
      </w:pPr>
      <w:r>
        <w:t xml:space="preserve">Diệp Húc mục quang quét tới, chỉ thấy Đàm Khâu giống như lợi kiếm ra khỏi vỏ, mũi nhọn bắn ra bốn phía, hai tai không nghe thấy ngoại sự, chỉ là nhắm mắt ngưng thần, ôn nuôi kiếm khí, không khỏi thầm gật đầu. Ngọc Sanh quận chúa vừa cười nói: “Tên mập bên kia tên là Chu Bất Quần, là Phượng Dương Chu gia đệ tử. Chu gia tại Phượng Dương là thế gia đại phiệt, hắn cũng chiếm cứ tam phẩm, theo thứ tự là tu vi, vu bảo, cùng kinh nghiệm. Chu Bất Quần tiếu lí tàng đao, có không ít người chết trong tay hắn, bị gọi tiếu lí tàng đao Chu béo.”</w:t>
      </w:r>
    </w:p>
    <w:p>
      <w:pPr>
        <w:pStyle w:val="BodyText"/>
      </w:pPr>
      <w:r>
        <w:t xml:space="preserve">“Cách đó không xa là bạch y thiếu nữ kia, là bạn tỷ muội của ta trong kinh thành, thứ nữ của phủ tướng quân Bạch gia, tên là Uyển Quân, chiếm cứ tu vi, vu bảo, nguyên thần, kinh nghiệm tứ phẩm. Nàng thiên tư kinh người, sở dĩ vu pháp không có đứng vào hàng ngũ, không phải là vì vu pháp của nàng không ra gì mà là nàng khinh thường tu luyện vu pháp.”</w:t>
      </w:r>
    </w:p>
    <w:p>
      <w:pPr>
        <w:pStyle w:val="BodyText"/>
      </w:pPr>
      <w:r>
        <w:t xml:space="preserve">Ngọc Sanh quận chúa chậm rãi mà, giới thiệu từng nhân vật thiên tài của rất nhiều môn phái thế gia cho Diệp Húc, giúp Diệp Húc bất tri bất giác được mở rộng tầm mắt, trong nội tâm đối với kiến thức của nàng không khỏi bội phục vạn phần.</w:t>
      </w:r>
    </w:p>
    <w:p>
      <w:pPr>
        <w:pStyle w:val="BodyText"/>
      </w:pPr>
      <w:r>
        <w:t xml:space="preserve">Ngọc Sanh quận chúa thân là Hoàng thất, tình báo phong phú, đối với thiên tài các môn các phái đều rõ như lòng bàn tay, hướng hắn nói lên những người này, thuộc như lòng bàn tay.</w:t>
      </w:r>
    </w:p>
    <w:p>
      <w:pPr>
        <w:pStyle w:val="BodyText"/>
      </w:pPr>
      <w:r>
        <w:t xml:space="preserve">Quý Khang đứng ở bên cạnh hai người, chen miệng nói: “Xin hỏi quận chúa, không biết ta là vu sĩ mấy phẩm?”</w:t>
      </w:r>
    </w:p>
    <w:p>
      <w:pPr>
        <w:pStyle w:val="BodyText"/>
      </w:pPr>
      <w:r>
        <w:t xml:space="preserve">Ngọc Sanh quận chúa hé miệng cười nói: “Quý huynh là nhân tài mới xuất hiện của Ngũ Độc giáo, bất quá lý lịch còn thấp, không có vu bảo xuất sắc, cũng không có kinh nghiệm chém giết, nguyên thần cũng không xuất chúng, chỉ có tu vi là hạng nhất. Bởi vậy, Quý huynh ngươi chỉ là nhất phẩm vu sĩ.”</w:t>
      </w:r>
    </w:p>
    <w:p>
      <w:pPr>
        <w:pStyle w:val="BodyText"/>
      </w:pPr>
      <w:r>
        <w:t xml:space="preserve">Quý Khang ngoan nhưng, có phần chịu đả kích, ngạo khí trong long thoáng chốc mất hết.</w:t>
      </w:r>
    </w:p>
    <w:p>
      <w:pPr>
        <w:pStyle w:val="BodyText"/>
      </w:pPr>
      <w:r>
        <w:t xml:space="preserve">Xuân Dịch Thủy cũng động lòng hiếu kỳ, cười nói: “Quận chúa, ngươi cho rằng lão phu như thế nào?”</w:t>
      </w:r>
    </w:p>
    <w:p>
      <w:pPr>
        <w:pStyle w:val="BodyText"/>
      </w:pPr>
      <w:r>
        <w:t xml:space="preserve">Ngọc Sanh quận chúa áy náy nói: “Xuân lão cũng là nhất phẩm vu sĩ, kinh nghiệm phong phú mà thôi.”</w:t>
      </w:r>
    </w:p>
    <w:p>
      <w:pPr>
        <w:pStyle w:val="BodyText"/>
      </w:pPr>
      <w:r>
        <w:t xml:space="preserve">Xuân Dịch Thủy có chút không phục, cãi chày cãi cối nói: “Lão phu đã tu luyện tới đan đỉnh kỳ, như thế nào chỉ là vu sĩ nhất phẩm được, thấp nhất cũng là nhị phẩm vu sĩ!”</w:t>
      </w:r>
    </w:p>
    <w:p>
      <w:pPr>
        <w:pStyle w:val="BodyText"/>
      </w:pPr>
      <w:r>
        <w:t xml:space="preserve">“Xuân lão, ngươi lớn tuổi như vậy, người có tu vi ngang với ngươi cũng không tại số ít, thậm chí có không biết bao nhiêu tu sĩ dù cùng tuổi nhưng tu vi thì vượt xa ngươi, bởi vậy tu vi nhất phẩm không thể được tính.”</w:t>
      </w:r>
    </w:p>
    <w:p>
      <w:pPr>
        <w:pStyle w:val="BodyText"/>
      </w:pPr>
      <w:r>
        <w:t xml:space="preserve">Xuân Dịch Thủy xấu hổ vạn phần, hận không thể chảy nước mắt chạy như điên.</w:t>
      </w:r>
    </w:p>
    <w:p>
      <w:pPr>
        <w:pStyle w:val="BodyText"/>
      </w:pPr>
      <w:r>
        <w:t xml:space="preserve">Lời bình của Ngọc Sanh quận chúa, cực kỳ công bằng, tuổi của hắn, so với Lệ Thượng Dương còn muốn lớn hơn hai mươi tuổi, tu vi nhưng lại xa xa không bằng bọn người Lệ Thượng Dương, tu vi nhất phẩm xác thực không thể tính được.</w:t>
      </w:r>
    </w:p>
    <w:p>
      <w:pPr>
        <w:pStyle w:val="BodyText"/>
      </w:pPr>
      <w:r>
        <w:t xml:space="preserve">“Mộ Dung Thùy lại là vu sĩ mấy phẩm?” Diệp Húc đột nhiên hỏi, miễn cho Xuân Dịch Thủy quá xấu hổ.</w:t>
      </w:r>
    </w:p>
    <w:p>
      <w:pPr>
        <w:pStyle w:val="BodyText"/>
      </w:pPr>
      <w:r>
        <w:t xml:space="preserve">Ngọc Sanh quận chúa khi bình luận về người khác một mực phong khinh vân đạm, tín khẩu vô cùng, kể cả khi nói đến tri giao hảo hữu Bạch Uyển Quân của nàng, cũng không có bao nhiêu lời thừa nhận, giờ phút này nghe Diệp Húc nhắc tới Mộ Dung Thùy, lập tức sắc mặt nghiêm nghị, nói: “Yêu nghiệt thiên tài của Mộ Dung gia, theo ta thấy, thấp nhất là tứ phẩm rưỡi vu sĩ!”</w:t>
      </w:r>
    </w:p>
    <w:p>
      <w:pPr>
        <w:pStyle w:val="BodyText"/>
      </w:pPr>
      <w:r>
        <w:t xml:space="preserve">Nàng dựng thẳng lên hai ngón tay, nói: “Tu vi nhất phẩm, nguyên thần nhất phẩm. Mộ Dung Thùy trời cho trác tuyệt, có được tám tầng ngọc lâu, tu vi vừa dũng mãnh tiến, năm nay mới mười ba tuổi, cũng đã tu luyện tới cảnh giới Hỗn Nguyên bát phẩm. Trong tâm pháp của hắn bao quát chân kinh tinh xà hóa thần, tu luyện nguyên thần cực kỳ tinh diệu.”</w:t>
      </w:r>
    </w:p>
    <w:p>
      <w:pPr>
        <w:pStyle w:val="BodyText"/>
      </w:pPr>
      <w:r>
        <w:t xml:space="preserve">Nói đến đây, nàng lại dựng thẳng lên một ngón tay: “Vu pháp nhất phẩm. Thượng cổ dị chủng yêu thú tinh xà mà Mộ Dung gia nuôi dưỡng, tại vu pháp đạt thành tựu cao chân thật đáng tin.”</w:t>
      </w:r>
    </w:p>
    <w:p>
      <w:pPr>
        <w:pStyle w:val="BodyText"/>
      </w:pPr>
      <w:r>
        <w:t xml:space="preserve">Nàng dựng thẳng lên ngón tay thứ tư, nói khẽ: “Vu bảo nhất phẩm. Thế gia đại phiệt nằm trong bảy mươi hai đại thế gia như Mộ Dung thế gia tuy là xuống dốc, nhưng có được số lượng vu bảo, y nguyên cực kỳ hùng hậu, vu bảo cấp trấn giáo cũng có thể đơn giản cầm được đi ra.”</w:t>
      </w:r>
    </w:p>
    <w:p>
      <w:pPr>
        <w:pStyle w:val="BodyText"/>
      </w:pPr>
      <w:r>
        <w:t xml:space="preserve">“Còn lại bán phẩm là hắn mới ra đời, kinh nghiệm chém giết còn chưa phong phú, bất quá lần này Hoàng Tuyền Ma tông tuyển nhận đệ tử, sẽ có một hồi phong vân, thực lực của hắn đủ để quét ngang đại đa số đối thủ, kinh nghiệm rất nhanh sẽ trở nên phong phú, bởi vậy ta mới nói hắn là tứ phẩm rưỡi vu sĩ. Ừm, không bao lâu nữa hắn liền có thể trở thành ngũ phẩm vu sĩ rồi.”</w:t>
      </w:r>
    </w:p>
    <w:p>
      <w:pPr>
        <w:pStyle w:val="BodyText"/>
      </w:pPr>
      <w:r>
        <w:t xml:space="preserve">Quý Khang vẻ mặt cầu xin, lẩm bẩm nói: “Vừa rồi ta còn hướng hắn khiêu chiến...”</w:t>
      </w:r>
    </w:p>
    <w:p>
      <w:pPr>
        <w:pStyle w:val="BodyText"/>
      </w:pPr>
      <w:r>
        <w:t xml:space="preserve">Ngọc Sanh quận chúa an ủi: “Quý huynh, Mộ Dung Thùy nói đối với ngươi không có hứng thú, chính là khẳng định đối với ngươi không có hứng thú, ngươi không cần phải lo lắng.”</w:t>
      </w:r>
    </w:p>
    <w:p>
      <w:pPr>
        <w:pStyle w:val="BodyText"/>
      </w:pPr>
      <w:r>
        <w:t xml:space="preserve">“Còn không bằng đừng có an ủi ta...” Quý Khang càng thêm chú ý đã bị đả kích muốn chết đi được.</w:t>
      </w:r>
    </w:p>
    <w:p>
      <w:pPr>
        <w:pStyle w:val="BodyText"/>
      </w:pPr>
      <w:r>
        <w:t xml:space="preserve">Diệp Húc mục quang chớp động, rơi vào trên người Triệu Ngọc Sanh, cười nói: “Không biết quận chúa ngươi là vu sĩ mấy phẩm?”</w:t>
      </w:r>
    </w:p>
    <w:p>
      <w:pPr>
        <w:pStyle w:val="BodyText"/>
      </w:pPr>
      <w:r>
        <w:t xml:space="preserve">Ngọc Sanh quận chúa mỉm cười, có chút tự phụ, thản nhiên nói: “Ngọc Sanh tự nhiên là ngũ phẩm vu sĩ.”</w:t>
      </w:r>
    </w:p>
    <w:p>
      <w:pPr>
        <w:pStyle w:val="BodyText"/>
      </w:pPr>
      <w:r>
        <w:t xml:space="preserve">Nàng anh khí bức người, cười nói: “Vu pháp, vu bảo, nguyên thần, tu vi, Diệp huynh chắc hẳn không cần phải hoài nghi Ngọc Sanh a? Về phần kinh nghiệm chém giết, khi ta được tám tuổi liền theo phụ vương đi chiến trường Tần Hán, trải qua chém giết, ẩn hiện tại trong đại mạc, thẳng đến năm ngoái mới trở lại kinh thành! Trong thiên hạ nếu bàn về kinh nghiệm chém giết phong phú, ta có thể tính là một trong số đó.”</w:t>
      </w:r>
    </w:p>
    <w:p>
      <w:pPr>
        <w:pStyle w:val="BodyText"/>
      </w:pPr>
      <w:r>
        <w:t xml:space="preserve">Diệp Húc đối với nàng cũng có chút bội phục, kim chi ngọc diệp hoàng thất như nàng lại cũng trên chiến trường nuôi dưỡng tính huyết của chính mình, xác thực khiến người khâm phục.Rất nhiều danh môn đại phiệt đệ tử, ỷ vào thân phận của mình, sống an nhàn sung sướng, so với Ngọc Sanh quận chúa quả thực kém cách xa vạn dặm.</w:t>
      </w:r>
    </w:p>
    <w:p>
      <w:pPr>
        <w:pStyle w:val="BodyText"/>
      </w:pPr>
      <w:r>
        <w:t xml:space="preserve">“Xin hỏi quận chúa, hai vị hoàng huynh của ngươi lại là vu sĩ mấy phẩm?”</w:t>
      </w:r>
    </w:p>
    <w:p>
      <w:pPr>
        <w:pStyle w:val="BodyText"/>
      </w:pPr>
      <w:r>
        <w:t xml:space="preserve">Ngọc Sanh quận chúa lộ ra vẻ trịnh trọng, nghiêm nghị nói: “Hai vị hoàng huynh này của ta tự nhiên cũng là ngũ phẩm vu sĩ...”</w:t>
      </w:r>
    </w:p>
    <w:p>
      <w:pPr>
        <w:pStyle w:val="BodyText"/>
      </w:pPr>
      <w:r>
        <w:t xml:space="preserve">Tinh quang trong mắt Diệp Húc bắn ra bốn phía, đột nhiên cười nói: “Quận chúa, chắc hẳn các vương phủ trong Hoàng thất các ngươi cũng có tranh đấu, không bằng ta và ngươi liên thủ, trong cuộc đại tuyển chọn loại bỏ hai hoàng huynh của ngươi ra ngoài, như thế nào?”</w:t>
      </w:r>
    </w:p>
    <w:p>
      <w:pPr>
        <w:pStyle w:val="BodyText"/>
      </w:pPr>
      <w:r>
        <w:t xml:space="preserve">Ngọc Sanh quận chúa dở khóc dở cười, đôi mắt lưu chuyển, áy náy nói: “Diệp huynh, thực không dám đấu diếm, mấy Đại Vương phủ bọn ta xác thực đang tranh đấu gay gắt, trước khi đến đây phụ vương nói cho Ngọc Sanh, nếu là có thể loại bỏ được hai vị hoàng huynh liền toàn lực làm. Ừm, có lẽ trong lòng hai vị hoàng huynh cũng có tính toán như thế. Bất quá Diệp huynh, ngươi chỉ là tam phẩm vu sĩ, chỉ sợ còn không có tư cách lien minh với Ngọc Sanh.”</w:t>
      </w:r>
    </w:p>
    <w:p>
      <w:pPr>
        <w:pStyle w:val="BodyText"/>
      </w:pPr>
      <w:r>
        <w:t xml:space="preserve">Nàng nhẹ nhàng cười, nói: “Không bằng như vậy, Diệp huynh ngươi đầu nhập vào dưới trướng Ngọc Sanh, Ngọc Sanh đưa cho Diệp huynh một môn pháp môn rèn luyện nguyên thần, như vậy, đợi một thời gian nữa Diệp huynh tất nhiên là tứ phẩm vu sĩ, so với đệ tử của những danh môn đại phái kia cũng không yếu hơn bao nhiêu.”</w:t>
      </w:r>
    </w:p>
    <w:p>
      <w:pPr>
        <w:pStyle w:val="BodyText"/>
      </w:pPr>
      <w:r>
        <w:t xml:space="preserve">“Muốn ta làm nô bộc cho ngươi sao?”</w:t>
      </w:r>
    </w:p>
    <w:p>
      <w:pPr>
        <w:pStyle w:val="BodyText"/>
      </w:pPr>
      <w:r>
        <w:t xml:space="preserve">Diệp Húc thản nhiên nói: “Quận chúa, Diệp mỗ từng làm nô tài một lần, không muốn làm tiếp lần thứ hai. Tiểu đệ mặc dù là bình dân, nhưng thích một mình tự do tự tại, chuyện đầu nhập dưới trướng quận chúa vẫn là đừng nhắc lại thì hơn.”</w:t>
      </w:r>
    </w:p>
    <w:p>
      <w:pPr>
        <w:pStyle w:val="BodyText"/>
      </w:pPr>
      <w:r>
        <w:t xml:space="preserve">Lúc trước Đông Hoàng Mục cũng muốn thu hắn làm nô, lại bị Diệp Húc quả quyết cự tuyệt, trong nội tâm vẫn đối với Đông Hoàng Mục cực kỳ khó chịu, nếu không phải Ngọc Sanh quận chúa cùng hắn nói chuyện rất vui vẻ, Diệp Húc cũng sẽ trở mặt tại chỗ.</w:t>
      </w:r>
    </w:p>
    <w:p>
      <w:pPr>
        <w:pStyle w:val="BodyText"/>
      </w:pPr>
      <w:r>
        <w:t xml:space="preserve">Trong mắt Ngọc Sanh quận chúa phát ra một tia tinh quang, đối với hắn có chút thưởng thức, cười nói: “Diệp huynh giết người không chớp mắt, thân chịu danh đầu lão ma, nghĩ đến Ngọc Sanh cũng thấy khó có thể thuyết phục ngươi. Cũng được, Ngọc Sanh liền tạm thời cùng Diệp huynh liên thủ, nếu là Diệp huynh chống đỡ không nổi, tùy thời có thể đầu nhập dưới trướng của ta, Ngọc Sanh như trước hoan nghênh.”</w:t>
      </w:r>
    </w:p>
    <w:p>
      <w:pPr>
        <w:pStyle w:val="BodyText"/>
      </w:pPr>
      <w:r>
        <w:t xml:space="preserve">Diệp Húc mỉm cười, gật đầu đáp ứng.</w:t>
      </w:r>
    </w:p>
    <w:p>
      <w:pPr>
        <w:pStyle w:val="BodyText"/>
      </w:pPr>
      <w:r>
        <w:t xml:space="preserve">Ngọc Sanh quận chúa mỉm cười rời đi, hướng một tam phẩm vu sĩ khác đi đến, cư nhiên tính toán lôi kéo them càng nhiều nhân thủ. Dùng thân phận cùng địa vị của nàng lập tức có không ít người cam tâm tình nguyện đầu nhập dưới trướng nàng.</w:t>
      </w:r>
    </w:p>
    <w:p>
      <w:pPr>
        <w:pStyle w:val="BodyText"/>
      </w:pPr>
      <w:r>
        <w:t xml:space="preserve">Mà hai vị thế tử Triệu Hợi, Triệu Du cũng qua lại trong đám người, không ngừng lôi kéo nhân thủ.</w:t>
      </w:r>
    </w:p>
    <w:p>
      <w:pPr>
        <w:pStyle w:val="BodyText"/>
      </w:pPr>
      <w:r>
        <w:t xml:space="preserve">Sau một lúc lâu, hai người nhất tề hướng Diệp Húc đi đến.</w:t>
      </w:r>
    </w:p>
    <w:p>
      <w:pPr>
        <w:pStyle w:val="BodyText"/>
      </w:pPr>
      <w:r>
        <w:t xml:space="preserve">Triệu Du đoạt trước một bước, mỉm cười nói: “Một bộ tâm pháp sáu tầng, tăng thêm một quyển yếu quyết rèn luyện nguyên thần, Diệp Thiếu Bảo, giá cả như vậy có thể mua được ngươi hay không?”</w:t>
      </w:r>
    </w:p>
    <w:p>
      <w:pPr>
        <w:pStyle w:val="BodyText"/>
      </w:pPr>
      <w:r>
        <w:t xml:space="preserve">Diệp Húc chậm rãi lắc đầu, ngữ khí của Triệu Du phảng phất như đang mua một kiện hàng hóa, làm cho hắn khó chịu gấp đôi.</w:t>
      </w:r>
    </w:p>
    <w:p>
      <w:pPr>
        <w:pStyle w:val="BodyText"/>
      </w:pPr>
      <w:r>
        <w:t xml:space="preserve">Triệu Du có chút không vui, cười lạnh nói: “Diệp Thiếu Bảo, đừng quá xem trọng chính mình, ngươi còn không đáng đồng tiền! Bất quá hôm nay, Tiểu Vương ta cầu hiền nhược khát, không cùng ngươi so đo. Nói đi, ngươi rốt cuộc muốn cái gì, mới bằng lòng trở thành nô tài của Tiểu Vương?”</w:t>
      </w:r>
    </w:p>
    <w:p>
      <w:pPr>
        <w:pStyle w:val="BodyText"/>
      </w:pPr>
      <w:r>
        <w:t xml:space="preserve">Trong mắt Diệp Húc hàn quang lập loè, mặt mỉm cười, mở miệng cười nói: “Cút!”! ~!</w:t>
      </w:r>
    </w:p>
    <w:p>
      <w:pPr>
        <w:pStyle w:val="BodyText"/>
      </w:pPr>
      <w:r>
        <w:t xml:space="preserve">Tác giả: Thạch Trư</w:t>
      </w:r>
    </w:p>
    <w:p>
      <w:pPr>
        <w:pStyle w:val="Compact"/>
      </w:pPr>
      <w:r>
        <w:br w:type="textWrapping"/>
      </w:r>
      <w:r>
        <w:br w:type="textWrapping"/>
      </w:r>
    </w:p>
    <w:p>
      <w:pPr>
        <w:pStyle w:val="Heading2"/>
      </w:pPr>
      <w:bookmarkStart w:id="228" w:name="chương-206-một-tay-bóp-chết-ngươi"/>
      <w:bookmarkEnd w:id="228"/>
      <w:r>
        <w:t xml:space="preserve">206. Chương 206: Một Tay Bóp Chết Ngươi</w:t>
      </w:r>
    </w:p>
    <w:p>
      <w:pPr>
        <w:pStyle w:val="Compact"/>
      </w:pPr>
      <w:r>
        <w:br w:type="textWrapping"/>
      </w:r>
      <w:r>
        <w:br w:type="textWrapping"/>
      </w:r>
      <w:r>
        <w:t xml:space="preserve">Chương 206: Một tay bóp chết ngươi</w:t>
      </w:r>
    </w:p>
    <w:p>
      <w:pPr>
        <w:pStyle w:val="BodyText"/>
      </w:pPr>
      <w:r>
        <w:t xml:space="preserve">Triệu Du ngây người nửa ngày, qua thật lâu mới hồi phục tinh thần lại, môi run rẩy, tựa hồ đang hoài nghi lỗ tai của mình, có nghe lầm hay không, lẩm bẩm nói: “Ngươi bảo ta cút đi?”</w:t>
      </w:r>
    </w:p>
    <w:p>
      <w:pPr>
        <w:pStyle w:val="BodyText"/>
      </w:pPr>
      <w:r>
        <w:t xml:space="preserve">Diệp Húc gật đầu, mỉm cười nói: “Kỳ thật ngươi có thể đi, cũng có thể bay, hoặc là bò cũng có thể, chưa hẳn nhất định phải cút đi.”</w:t>
      </w:r>
    </w:p>
    <w:p>
      <w:pPr>
        <w:pStyle w:val="BodyText"/>
      </w:pPr>
      <w:r>
        <w:t xml:space="preserve">Triệu Du sắc mặt tái nhợt, cười ha ha, lạnh lùng nói: “Tiểu tử, ngươi nhất định phải chết! Ta muốn giết ngươi, hiện tại coi như là Thiên hoàng lão tử cũng không bảo bệ nổi ngươi!”</w:t>
      </w:r>
    </w:p>
    <w:p>
      <w:pPr>
        <w:pStyle w:val="BodyText"/>
      </w:pPr>
      <w:r>
        <w:t xml:space="preserve">“Ngươi cũng muốn giết ta? Có lẽ trước đó ngươi phải luận bàn một chút với Mộ Dung lão đệ mới được đó?” Diệp Húc mỉm cười nói.</w:t>
      </w:r>
    </w:p>
    <w:p>
      <w:pPr>
        <w:pStyle w:val="BodyText"/>
      </w:pPr>
      <w:r>
        <w:t xml:space="preserve">Thanh âm đang còn non nớt của Mộ Dung Thùy truyền đến, ngạo nghễ nói: “Du thế tử, hắn là của ta, nếu như ngươi muốn cùng ta tranh, ngươi liền chết chắc rồi!”</w:t>
      </w:r>
    </w:p>
    <w:p>
      <w:pPr>
        <w:pStyle w:val="BodyText"/>
      </w:pPr>
      <w:r>
        <w:t xml:space="preserve">“Vô liêm sỉ! Chẳng lẽ Mộ Dung gia các ngươi muốn tạo phản chắc?” Triệu Du sắc mặt trong nháy mắt âm trầm xuống, tức giận đến khóe mắt thẳng run, Diệp Húc cũng là thôi, dù sao cũng là ma đầu vô pháp vô thiên, hắn thật không ngờ, rõ ràng đến Mộ Dung Thùy cũng dám uy hiếp hắn.“Mộ Dung gia ta chỉ trung với hoàng đế, trung với triều đình, không phải trung với ngươi, chết một mình ngươi, hoàng đế còn không đến mức bởi vì ngươi mà diệt trừ Mộ Dung gia ta.”</w:t>
      </w:r>
    </w:p>
    <w:p>
      <w:pPr>
        <w:pStyle w:val="BodyText"/>
      </w:pPr>
      <w:r>
        <w:t xml:space="preserve">Mộ Dung Thùy vân đạm khinh phong nói: “Du thế tử, nếu còn chưa đi thì ngươi thật sự chết chắc rồi!”</w:t>
      </w:r>
    </w:p>
    <w:p>
      <w:pPr>
        <w:pStyle w:val="BodyText"/>
      </w:pPr>
      <w:r>
        <w:t xml:space="preserve">Triệu Du cất tiếng cười to, phẩy tay áo bỏ đi, điềm nhiên nói: “ Hảo! Đợi tí nữa Tiểu Vương ngược lại muốn xem thử, đến tột cùng là ai chết chắc rồi!”</w:t>
      </w:r>
    </w:p>
    <w:p>
      <w:pPr>
        <w:pStyle w:val="BodyText"/>
      </w:pPr>
      <w:r>
        <w:t xml:space="preserve">“Du thế tử, bởi vì ngươi khiêu khích ta, hiện tại ngươi thật sự chết chắc rồi.” Mộ Dung Thùy ở sau lưng của hắn nói khẽ, tuyên bố tử kỳ của Triệu Du.</w:t>
      </w:r>
    </w:p>
    <w:p>
      <w:pPr>
        <w:pStyle w:val="BodyText"/>
      </w:pPr>
      <w:r>
        <w:t xml:space="preserve">Diệp Húc không khỏi dò xét thiếu niên này thêm vài lần, Mộ Dung Thùy tuổi không lớn lắm, nhưng cá tính mười phần rõ rang, liền Hoàng thất thế tử cũng dám uy hiếp, thậm chí tính toán xử lý.</w:t>
      </w:r>
    </w:p>
    <w:p>
      <w:pPr>
        <w:pStyle w:val="BodyText"/>
      </w:pPr>
      <w:r>
        <w:t xml:space="preserve">Một Hoàng thất thế tử khác là Triệu Hợi thấy thế mới cười với Diệp Húc cũng không có đi.</w:t>
      </w:r>
    </w:p>
    <w:p>
      <w:pPr>
        <w:pStyle w:val="BodyText"/>
      </w:pPr>
      <w:r>
        <w:t xml:space="preserve">Hắn nguyên cũng tính toán mời chào Diệp Húc, nhìn thấy Triệu Du đụng phải một cái mũi bụi, lập tức biết mình cũng không có khả năng thành công, đơn giản liền không mở miệng.</w:t>
      </w:r>
    </w:p>
    <w:p>
      <w:pPr>
        <w:pStyle w:val="BodyText"/>
      </w:pPr>
      <w:r>
        <w:t xml:space="preserve">Xuân Dịch Thủy trưởng lão dò xét Diệp Húc rồi lại nhìn Quý Khang sắc mặt xám ngoét ở bên cạnh thấp giọng nói: “Tiểu tử ngươi hiện tại biết rõ vì cái gì giáo chủ cực kỳ mong muốn đem hắn tống đến Hoàng Tuyền Ma tông rồi chứ? Tiểu tử này chính là cái mầm tai hoạ, đến thế tử của tam Vương phủ cũng dám đắc tội!”</w:t>
      </w:r>
    </w:p>
    <w:p>
      <w:pPr>
        <w:pStyle w:val="BodyText"/>
      </w:pPr>
      <w:r>
        <w:t xml:space="preserve">Quý Khang thấy Triệu Du đi xa rồi nhưng long vẫn như trước cực kỳ sợ hãi, liên tục không ngừng gật đầu: “Giáo chủ quá anh minh rồi...”</w:t>
      </w:r>
    </w:p>
    <w:p>
      <w:pPr>
        <w:pStyle w:val="BodyText"/>
      </w:pPr>
      <w:r>
        <w:t xml:space="preserve">Cũng không lâu lắm, Ngọc Sanh quận chúa liền lôi kéo được năm tên vu sĩ nhất tề đi tới, Ngọc Sanh quận chúa hướng hắn giới thiệu nói: “Diệp huynh, vị này chính là Chu Bất Quần Chu huynh.”</w:t>
      </w:r>
    </w:p>
    <w:p>
      <w:pPr>
        <w:pStyle w:val="BodyText"/>
      </w:pPr>
      <w:r>
        <w:t xml:space="preserve">Diệp Húc chắp tay cười nói: “Vân Môn sơn Diệp Thiếu Bảo bái kiến Chu huynh.Chu Bất Quần nở ra hai đóa hoa, hoàn lễ cười nói: “Diệp lão đệ gọi ta Chu béo là được rồi.”</w:t>
      </w:r>
    </w:p>
    <w:p>
      <w:pPr>
        <w:pStyle w:val="BodyText"/>
      </w:pPr>
      <w:r>
        <w:t xml:space="preserve">Người này béo đến kinh người, so với Chu Thiên Cương trong La Phù Đảo tứ quân tử còn muốn mập gấp đôi, Chu Thiên Cương là heo yêu thành tinh vốn cũng đã cực béo, mà Phượng Dương Chu gia Chu Bất Quần thì càng thêm mập mạp, cứ như là chỉ phát triển mỗi mình bề ngang thôi vậy.</w:t>
      </w:r>
    </w:p>
    <w:p>
      <w:pPr>
        <w:pStyle w:val="BodyText"/>
      </w:pPr>
      <w:r>
        <w:t xml:space="preserve">Thân thể của hắn chỉ sợ phải nặng đến ba bốn trăm cân, cái đầu tròn vo như quả bong to gắn trên cổ, tứ chi thô to, bởi vì quá béo, thịt trên mặt ép lại nên đôi mắt còn được ti hí, thỉnh thoảng lòe ra một vòng hàn quang, làm cho người ta có cảm giác như đang nhìn một con heo siêu thịt đang mặc quần áo lăn qua lăn lại.</w:t>
      </w:r>
    </w:p>
    <w:p>
      <w:pPr>
        <w:pStyle w:val="BodyText"/>
      </w:pPr>
      <w:r>
        <w:t xml:space="preserve">Diệp Húc nhưng không có xem nhẹ hắn, bên trong cơ thể Chu Bất Quần chen chúc một kiện vu bảo uy lực cực kỳ cường đại, kết hợp với tâm pháp của hắn, thời thời khắc khắc rèn luyện thân thể, thân thể cực kỳ cường hoành.Ngọc Sanh quận chúa tiếp tục giới thiệu những người khác, nàng là đệ tử hoàng tộc, tình báo rộng khắp, đối với các đệ tử của những thế gia lần này đến Hoàng Tuyền Ma tông đều có chỗ minh bạch, người được nàng chọn trúng thấp nhất cũng là tam phẩm vu sĩ.</w:t>
      </w:r>
    </w:p>
    <w:p>
      <w:pPr>
        <w:pStyle w:val="BodyText"/>
      </w:pPr>
      <w:r>
        <w:t xml:space="preserve">Bất quá mặc dù nàng là đệ tử hoàng tộc, thân phận tôn quý, vẫn có không ít người không để cho nàng mặt mũi, không có tiếp nhận mời.</w:t>
      </w:r>
    </w:p>
    <w:p>
      <w:pPr>
        <w:pStyle w:val="BodyText"/>
      </w:pPr>
      <w:r>
        <w:t xml:space="preserve">Có thể tới đến Hoàng Tuyền Ma tông, đều là đệ tử của các môn các phái thế gia đại phiệt nổi tiếng, tâm cao khí thịnh, không coi ai ra gì, sao chịu đơn giản bị nàng thu làm đệ tử dưới trướng?</w:t>
      </w:r>
    </w:p>
    <w:p>
      <w:pPr>
        <w:pStyle w:val="BodyText"/>
      </w:pPr>
      <w:r>
        <w:t xml:space="preserve">Chỉ sợ kể cả những người mà nàng lôi kéo được cũng có tam tư riêng mà thôi, đáy lòng cũng không phải là hoàn toàn thuần phục.</w:t>
      </w:r>
    </w:p>
    <w:p>
      <w:pPr>
        <w:pStyle w:val="BodyText"/>
      </w:pPr>
      <w:r>
        <w:t xml:space="preserve">Trong bốn người còn lại có Bạch Uyển Quân của thượng phủ tướng quân Bạch gia, cùng nàng là tri giao hảo hữu, Ngọc Sanh quận chúa đối thiếu nữ này cực kỳ tôn sùng, đánh giá là tứ phẩm vu sĩ.</w:t>
      </w:r>
    </w:p>
    <w:p>
      <w:pPr>
        <w:pStyle w:val="BodyText"/>
      </w:pPr>
      <w:r>
        <w:t xml:space="preserve">Bạch Uyển Quân là cô nàng lãnh đạm, đối với bất kỳ người nào, kể cả Ngọc Sanh quận chúa đều là không mặn không nhạt, một mực giữ im lặng.</w:t>
      </w:r>
    </w:p>
    <w:p>
      <w:pPr>
        <w:pStyle w:val="BodyText"/>
      </w:pPr>
      <w:r>
        <w:t xml:space="preserve">Còn có một thanh niên mục quang âm trầm là đệ tử của Vạn Diệu sơn, tên là Nhâm Lệ, tam phẩm vu sĩ, cũng là một ma đầu ác tích đầt mình, đã hoành hành mười tám châu Hà Sóc.</w:t>
      </w:r>
    </w:p>
    <w:p>
      <w:pPr>
        <w:pStyle w:val="BodyText"/>
      </w:pPr>
      <w:r>
        <w:t xml:space="preserve">Còn có một người là thế tử của Thương Châu Bàng Vương phủ, Bàng An Quốc, tam phẩm vu sĩ.</w:t>
      </w:r>
    </w:p>
    <w:p>
      <w:pPr>
        <w:pStyle w:val="BodyText"/>
      </w:pPr>
      <w:r>
        <w:t xml:space="preserve">Bàng Vương phủ là lão bài thế gia, trong năm Đại Tần khai quốc, Bàng gia tổ tiên đi theo Tần hoàng chinh phạt bốn phía, lập nhiều chiến công hiển hách, khác với Thanh Châu Lương Vương phủ, Bàng gia cũng không có xuống dốc, ngược lại ngày càng phát triển hưng thịnh, thế lực càng ngày càng mạnh.Còn lại một người là Thái Thiệu Kiệt của Huyền Minh tong, cũng là tam phẩm vu sĩ, mục quang một mực quét tới quét lui trên người Diệp Húc.</w:t>
      </w:r>
    </w:p>
    <w:p>
      <w:pPr>
        <w:pStyle w:val="BodyText"/>
      </w:pPr>
      <w:r>
        <w:t xml:space="preserve">Đệ tử Huyền Minh tông đi cùng hắn còn có hai người, bất quá hai người kia tu vi tuy cao hơn hắn nhưng chỉ là nhất phẩm nhị phẩm vu sĩ, không được Ngọc Sanh quận chúa để ở trong mắt , chỉ mời hắn.</w:t>
      </w:r>
    </w:p>
    <w:p>
      <w:pPr>
        <w:pStyle w:val="BodyText"/>
      </w:pPr>
      <w:r>
        <w:t xml:space="preserve">Thái Thiệu Kiệt nhận được lời mời của Ngọc Sanh quận chúa, liền không để ý đến sự phản đối của Vạn trưởng lão, lập tức vứt bỏ hai vị sư huynh đệ, gia nhập vào trận doanh của Ngọc Sanh quận chúa.</w:t>
      </w:r>
    </w:p>
    <w:p>
      <w:pPr>
        <w:pStyle w:val="BodyText"/>
      </w:pPr>
      <w:r>
        <w:t xml:space="preserve">Với hắn mà nói, chỉ cần có thể trở thành đệ tử Hoàng Tuyền Ma tong, Huyền Minh tông chính là một phế vật tùy thời có thể vứt bỏ, căn bản không đáng lưu luyến.</w:t>
      </w:r>
    </w:p>
    <w:p>
      <w:pPr>
        <w:pStyle w:val="BodyText"/>
      </w:pPr>
      <w:r>
        <w:t xml:space="preserve">Tuy Diệp Húc than mang danh ma đầu, nhưng những người này ai nấy đều thanh danh to lớn, tiếng tăm lẫy lừng, cũng không ai kém hắn, bởi vậy đối với hắn cũng không phải là thập phần coi trọng.</w:t>
      </w:r>
    </w:p>
    <w:p>
      <w:pPr>
        <w:pStyle w:val="BodyText"/>
      </w:pPr>
      <w:r>
        <w:t xml:space="preserve">“Sanh muội, bản thái tử có thể gia nhập hay không?” Một thanh âm leng keng hữu lực truyền đến.</w:t>
      </w:r>
    </w:p>
    <w:p>
      <w:pPr>
        <w:pStyle w:val="BodyText"/>
      </w:pPr>
      <w:r>
        <w:t xml:space="preserve">Diệp Húc theo tiếng nhìn lại, chỉ thấy một nam tử trẻ tuổi khí vũ hiên ngang đang được rất nhiều mĩ nữ vây quanh, ung dung đi tới, người này nghi biểu không tầm thường, khí độ ung dung, rất có phong tư của một đại nhân vật. cạnh hắn nguyên một đám thân thể mềm mại, hình dung mỹ hảo, quốc sắc Thiên Hương, làm cho người ta cực kỳ hâm mộ không thôi.</w:t>
      </w:r>
    </w:p>
    <w:p>
      <w:pPr>
        <w:pStyle w:val="BodyText"/>
      </w:pPr>
      <w:r>
        <w:t xml:space="preserve">Ngọc Sanh quận chúa nhãn tình sáng lên, cười nói: “Ngọc thái tử chịu gia nhập, Ngọc Sanh tự nhiên hoan nghênh!”</w:t>
      </w:r>
    </w:p>
    <w:p>
      <w:pPr>
        <w:pStyle w:val="BodyText"/>
      </w:pPr>
      <w:r>
        <w:t xml:space="preserve">Nàng quay đầu lại hướng Diệp Húc giải thích nói: “Vị này Ngọc thái tử, là thái tử của Nam Hải Mã Lai đảo quốc, Ngọc Thái Tử thực lực cực kỳ hùng mạnh, thấp nhất là tứ phẩm vu sĩ, có hắn gia nhập, chúng ta càng nhiều chút phần thắng. “</w:t>
      </w:r>
    </w:p>
    <w:p>
      <w:pPr>
        <w:pStyle w:val="BodyText"/>
      </w:pPr>
      <w:r>
        <w:t xml:space="preserve">Ngọc thái tử trong mắt hàn quang lóe lên, mục quang rơi vào trên người Diệp Húc, hừ lạnh một tiếng, nói: “Sanh muội, vị này chính ai?”</w:t>
      </w:r>
    </w:p>
    <w:p>
      <w:pPr>
        <w:pStyle w:val="BodyText"/>
      </w:pPr>
      <w:r>
        <w:t xml:space="preserve">Hắn đối Ngọc Sanh quận chúa hiển nhiên cũng có khải du chi tâm, nhìn thấy nàng chỉ hướng Diệp Húc giới thiệu chính mình, quan hệ với Diệp Húc so với những người khác càng thêm thân mật, trong nội tâm có chút không vui.</w:t>
      </w:r>
    </w:p>
    <w:p>
      <w:pPr>
        <w:pStyle w:val="BodyText"/>
      </w:pPr>
      <w:r>
        <w:t xml:space="preserve">Ngọc Sanh quận chúa cười đem Diệp Húc giới thiệu một phen, nói: “Ngọc thái tử, ngươi ở hải ngoại, còn không biết danh đầu của Diệp huynh. Diệp huynh tuy tu vi thấp, nhưng thực lực cũng cực kỳ cao thâm.</w:t>
      </w:r>
    </w:p>
    <w:p>
      <w:pPr>
        <w:pStyle w:val="BodyText"/>
      </w:pPr>
      <w:r>
        <w:t xml:space="preserve">Ngọc thái tử mục quang càng thêm rét lạnh, gắt gao nhìn thẳng Diệp Húc, cười lạnh nói: “Nguyên lai ngươi chính là Diệp Thiếu Bảo, khi bản thái tử tại Lạc Già Sơn làm khách, nghe được Huệ m tông chủ đề cập qua tên của ngươi, Mộng muội cũng bởi vậy phụng mệnh xuống núi, không có thể cùng bổn vương thân cận, tất cả đều là bởi vì tiểu tử ngươi!”</w:t>
      </w:r>
    </w:p>
    <w:p>
      <w:pPr>
        <w:pStyle w:val="BodyText"/>
      </w:pPr>
      <w:r>
        <w:t xml:space="preserve">“Ngươi có vẻ rất thân thuộc với Lạc Già Sơn?” Diệp Húc mục quang chớp động, cười nói.</w:t>
      </w:r>
    </w:p>
    <w:p>
      <w:pPr>
        <w:pStyle w:val="BodyText"/>
      </w:pPr>
      <w:r>
        <w:t xml:space="preserve">Ngọc thái tử cười ngạo nghễ: “Ta cùng với Mộng muội lưỡng tình tương duyệt, đâu chỉ rất thân thuộc! Tiểu tử, ngươi bị Mộng muội ngàn dặm đuổi giết, chắc hẳn nhất định rất khó chịu a? Sanh muội, loại người đê này cùng Mộng muội của ta có cừu oán, kính xin Sanh muội đá hắn ra đi, miễn cho để cho ta khó chịu!”</w:t>
      </w:r>
    </w:p>
    <w:p>
      <w:pPr>
        <w:pStyle w:val="BodyText"/>
      </w:pPr>
      <w:r>
        <w:t xml:space="preserve">Trong mắt Diệp Húc sát khí nảy mầm, Ngọc Sanh quận chúa vội vàng cười nói: “Hai vị làm gì tức giận chứ? Các ngươi đều là khách quý Ngọc Sanh mời tới, còn phải đồng tâm hiệp lực, cho Ngọc Sanh một cái mặt mũi, không cần phải đấu khí, như thế nào?”</w:t>
      </w:r>
    </w:p>
    <w:p>
      <w:pPr>
        <w:pStyle w:val="BodyText"/>
      </w:pPr>
      <w:r>
        <w:t xml:space="preserve">Ngọc thái tử không kiêng nể gì cả nhìn về phía khuôn mặt của nàng, cười nói: “Ngọc Sanh muội muội đã mở miệng, bản thái tử tựu tạm thời buông tha cho tên đê tiện này một mạng, không cùng hắn so đo. Sanh muội, vài năm không gặp, ngươi trổ mã rồi, ngày càng động lòng người, khiến cho bản thái tử thấy cũng phải động tâm ...”</w:t>
      </w:r>
    </w:p>
    <w:p>
      <w:pPr>
        <w:pStyle w:val="BodyText"/>
      </w:pPr>
      <w:r>
        <w:t xml:space="preserve">Ngọc Sanh quận chúa hàm hồ một câu, an ủi Diệp Húc nói: “Hắn là thái tử của đảo quốc Mã Lai, tính tình lớn, tu vi cao, Diệp huynh nhường nhịn một chút, có hắn, chúng ta hơn phân nửa có thể thông qua khảo thí của Hoàng Tuyền Ma tông.”</w:t>
      </w:r>
    </w:p>
    <w:p>
      <w:pPr>
        <w:pStyle w:val="BodyText"/>
      </w:pPr>
      <w:r>
        <w:t xml:space="preserve">Diệp Húc ha ha cười nói: “Loại chuyện nhỏ nhặt này, ta cũng không để bụng.”</w:t>
      </w:r>
    </w:p>
    <w:p>
      <w:pPr>
        <w:pStyle w:val="BodyText"/>
      </w:pPr>
      <w:r>
        <w:t xml:space="preserve">Hắn cười cực kỳ vui vẻ khiến cho Ngọc Sanh quận chúa có một loại cảm giác sởn tóc gáy, cảm thấy có chút không ổn.</w:t>
      </w:r>
    </w:p>
    <w:p>
      <w:pPr>
        <w:pStyle w:val="BodyText"/>
      </w:pPr>
      <w:r>
        <w:t xml:space="preserve">Bất quá Ngọc thái tử là Hoàng thất thái tử của đảo quốc Mã Lai, quyền cao chức trọng, hơn nữa lại là tứ phẩm vu sĩ, thực lực cực mạnh trong lòng nàng giá trị của hắn còn hơn xa Diệp Húc, bởi vậy nàng cũng không muốn khuyên giải.</w:t>
      </w:r>
    </w:p>
    <w:p>
      <w:pPr>
        <w:pStyle w:val="BodyText"/>
      </w:pPr>
      <w:r>
        <w:t xml:space="preserve">Lúc này, đội ngũ tăng nhỏ của bọn họ tính cả Diệp Húc đã có tám người, mà vu sĩ các nơi tập trung đến Hoàng Tuyền Ma tông sơn môn cũng phải đến hơn ngàn người, cũng có không ít vu sĩ liên hợp lại.</w:t>
      </w:r>
    </w:p>
    <w:p>
      <w:pPr>
        <w:pStyle w:val="BodyText"/>
      </w:pPr>
      <w:r>
        <w:t xml:space="preserve">“Quận chúa, không bằng tăng thêm sư huynh Quý Khang của ta đi.” Diệp Húc kéo Quý Khang qua, cười nói.</w:t>
      </w:r>
    </w:p>
    <w:p>
      <w:pPr>
        <w:pStyle w:val="BodyText"/>
      </w:pPr>
      <w:r>
        <w:t xml:space="preserve">Quý Khang kinh sợ, có chút không biết làm sao.</w:t>
      </w:r>
    </w:p>
    <w:p>
      <w:pPr>
        <w:pStyle w:val="BodyText"/>
      </w:pPr>
      <w:r>
        <w:t xml:space="preserve">Ngọc Sanh quận chúa chần chờ một lát, cười khổ nói: “Quý sư huynh tiến đến cũng không sao, bất quá Hoàng Tuyền Ma tông lần này chỉ lựa chọn 30 đệ tử, trong hơn ngàn người chọn lựa 30 đệ tử, cạnh tranh thảm thiết, chỉ sợ quý sư huynh rất khó sống đến cuối cùng ...”</w:t>
      </w:r>
    </w:p>
    <w:p>
      <w:pPr>
        <w:pStyle w:val="BodyText"/>
      </w:pPr>
      <w:r>
        <w:t xml:space="preserve">Quý Khang sắc mặt trắng bệch, trong nội tâm tuyệt vọng vạn phần, một ngàn thiên tài vu sĩ trúng tuyển chỉ có ba mươi người, hắn khẳng định kết quả của mình vô cùng thê thảm.</w:t>
      </w:r>
    </w:p>
    <w:p>
      <w:pPr>
        <w:pStyle w:val="BodyText"/>
      </w:pPr>
      <w:r>
        <w:t xml:space="preserve">Hắn nguyên vốn cũng tâm cao khí ngạo, sau khi đi vào Hoàng Tuyền Ma tong thì đã bị đả kích đến thương tích đầy mình, kiêu ngạo trong lòng sớm đã không cánh mà bay.</w:t>
      </w:r>
    </w:p>
    <w:p>
      <w:pPr>
        <w:pStyle w:val="BodyText"/>
      </w:pPr>
      <w:r>
        <w:t xml:space="preserve">Diệp Húc lạnh nhạt nói: “Quận chúa yên tâm, có ta ở đây, Quý sư huynh tuyệt sẽ không liên lụy các ngươi.”</w:t>
      </w:r>
    </w:p>
    <w:p>
      <w:pPr>
        <w:pStyle w:val="BodyText"/>
      </w:pPr>
      <w:r>
        <w:t xml:space="preserve">Ngọc thái tử cười lạnh nói: “Hai kẻ đê tiện, chết cũng không biết chết như thế nào, cho bọn họ gia nhập cũng không sao, dù sao chẳng biết lúc nào bọn họ sẽ mất mạng. Liên lụy bản thái tử? Bọn họ căn bản không có cái mệnh này!”</w:t>
      </w:r>
    </w:p>
    <w:p>
      <w:pPr>
        <w:pStyle w:val="BodyText"/>
      </w:pPr>
      <w:r>
        <w:t xml:space="preserve">Diệp Húc sắc mặt lạnh nhạt, mắt điếc tai ngơ.</w:t>
      </w:r>
    </w:p>
    <w:p>
      <w:pPr>
        <w:pStyle w:val="BodyText"/>
      </w:pPr>
      <w:r>
        <w:t xml:space="preserve">Xuân Dịch Thủy muốn nói lại thôi, há to miệng nhưng thủy chung không nói gì.</w:t>
      </w:r>
    </w:p>
    <w:p>
      <w:pPr>
        <w:pStyle w:val="BodyText"/>
      </w:pPr>
      <w:r>
        <w:t xml:space="preserve">Chính vào lúc này, đột nhiên bốn cỗ khí tức cuồn cuộn hiện ra trên không trung của Hoàng Tuyền Ma tông sơn môn, Diệp Húc ngẩng đầu nhìn lại, chỉ thấy bốn lão giả mặc huyền bào hiện ra ở trên trên không của cương thiết cự thành, tứ vị lão giả này mặt không biểu tình, khí tức cực kỳ mênh mông khủng bố, chấn động hư không, bốn phía không gian từng đợt lắc lư.</w:t>
      </w:r>
    </w:p>
    <w:p>
      <w:pPr>
        <w:pStyle w:val="BodyText"/>
      </w:pPr>
      <w:r>
        <w:t xml:space="preserve">Ông!</w:t>
      </w:r>
    </w:p>
    <w:p>
      <w:pPr>
        <w:pStyle w:val="BodyText"/>
      </w:pPr>
      <w:r>
        <w:t xml:space="preserve">Một bức hoạ cuộn tròn được trải ra, chỉ một thoáng biến thành mấy trăm dặm lớn nhỏ, từng dãy núi từ trong bức hoạ hiện ra, trông rất sống động!</w:t>
      </w:r>
    </w:p>
    <w:p>
      <w:pPr>
        <w:pStyle w:val="BodyText"/>
      </w:pPr>
      <w:r>
        <w:t xml:space="preserve">Một mặt của bức hoạ này nằm ngửa trên không trung, một mặt khác lại biến mất trong hư không, cứ như thể xuyên thấu qua một thế giới không biết tên nào đó khác vậy!</w:t>
      </w:r>
    </w:p>
    <w:p>
      <w:pPr>
        <w:pStyle w:val="BodyText"/>
      </w:pPr>
      <w:r>
        <w:t xml:space="preserve">“Hoàng Tuyền Ma tông Thiên Ma Sách!” Ngọc Sanh quận chúa nghẹn ngào thấp giọng hô, hoa dung biến sắc.</w:t>
      </w:r>
    </w:p>
    <w:p>
      <w:pPr>
        <w:pStyle w:val="BodyText"/>
      </w:pPr>
      <w:r>
        <w:t xml:space="preserve">Diệp Húc trong lòng chấn động, bức họa này chắc hẳn là trọng bảo của Hoàng Tuyền Ma tông, bảo hồn giới trong đó tuy kém hơn so với Thiên Sơn thanh điện đồ mà Tây Hoang luyện chế ra, nhưng cũng không khác nhau lắm, không hổ là một trong những môn phái ma đạo lớn nhất.</w:t>
      </w:r>
    </w:p>
    <w:p>
      <w:pPr>
        <w:pStyle w:val="BodyText"/>
      </w:pPr>
      <w:r>
        <w:t xml:space="preserve">Một huyền bào lão giả trầm giọng nói: “Những tu sĩ tham gia chọn lựa vu sĩ tuổi chưa đến 30, thực lực chưa tới đan đỉnh kỳ, đều có thể tiến vào Thiên Ma hỉ, những người khác đều loại, hết thảy hãy rời đi.”</w:t>
      </w:r>
    </w:p>
    <w:p>
      <w:pPr>
        <w:pStyle w:val="BodyText"/>
      </w:pPr>
      <w:r>
        <w:t xml:space="preserve">Một huyền bào lão giả khác trầm giọng nói: “ Thiên Ma Sách có vào không có ra, chỉ khi tất cả những vu sĩ tham gia chọn lựa còn lại có ba mươi người, Thiên Ma Sách mới có thể lần nữa mở ra.”</w:t>
      </w:r>
    </w:p>
    <w:p>
      <w:pPr>
        <w:pStyle w:val="BodyText"/>
      </w:pPr>
      <w:r>
        <w:t xml:space="preserve">“Ba mươi người còn sống kia chính là đệ tử của Hoàng Tuyền Ma tong ta.”</w:t>
      </w:r>
    </w:p>
    <w:p>
      <w:pPr>
        <w:pStyle w:val="BodyText"/>
      </w:pPr>
      <w:r>
        <w:t xml:space="preserve">“Hiện tại hối hận rời khỏi còn kịp, nếu không tiến vào Thiên Ma Sách rồi thì liền không còn cơ hội để quay đầu lại nữa đâu!”</w:t>
      </w:r>
    </w:p>
    <w:p>
      <w:pPr>
        <w:pStyle w:val="BodyText"/>
      </w:pPr>
      <w:r>
        <w:t xml:space="preserve">Không ít người do dự, lúc này có người kêu lớn: “Ta rời khỏi!”</w:t>
      </w:r>
    </w:p>
    <w:p>
      <w:pPr>
        <w:pStyle w:val="BodyText"/>
      </w:pPr>
      <w:r>
        <w:t xml:space="preserve">Có người này dẫn đầu, lại có hơn hai trăm vu sĩ tuyên bố rời khỏi, vu sĩ còn lại cũng có bảy tám trăm người, đều là hạng người tâm như thiết thạch, đối với chính mình đầy tin tưởng.</w:t>
      </w:r>
    </w:p>
    <w:p>
      <w:pPr>
        <w:pStyle w:val="BodyText"/>
      </w:pPr>
      <w:r>
        <w:t xml:space="preserve">“Chọn lựa bắt đầu.” Một hắc y trưởng lão của Hoàng Tuyền Ma tong trầm giọng nói.Lập tức không biết bao nhiêu người phóng lên trời, vùi đầu vào trong Thiên Ma Sách, biến mất không thấy gì nữa. Ngọc Sanh quận chúa vội vàng quát: “Chúng ta cũng chạy nhanh đi vào! Nhớ kỹ, Thiên Ma Sách thông với thời không khác, nguy hiểm nặng nề, ngàn vạn lần đừng tách ra!”</w:t>
      </w:r>
    </w:p>
    <w:p>
      <w:pPr>
        <w:pStyle w:val="BodyText"/>
      </w:pPr>
      <w:r>
        <w:t xml:space="preserve">Những người khác cũng vội vàng đuổi theo nàng, gào thét phóng tới bảo hồn giới Thiên Ma Sách.</w:t>
      </w:r>
    </w:p>
    <w:p>
      <w:pPr>
        <w:pStyle w:val="BodyText"/>
      </w:pPr>
      <w:r>
        <w:t xml:space="preserve">Đợi tiến vào bảo hồn giới này xong, Diệp Húc phóng mắt nhìn đi, chỉ thấy trong Thiên Ma Sách, dãy núi san sát, một cỗ hắc ám ma khí trên không trung quấy đảo, mà ở phương hướng hư không mà Thiên Ma Sách biến mất thì có một cái động cự đại, không biết thông đi nơi nào.</w:t>
      </w:r>
    </w:p>
    <w:p>
      <w:pPr>
        <w:pStyle w:val="BodyText"/>
      </w:pPr>
      <w:r>
        <w:t xml:space="preserve">“Sanh muội, ngươi đi theo sau lưng bản thái tử, chúng ta thân cận thân cận.”</w:t>
      </w:r>
    </w:p>
    <w:p>
      <w:pPr>
        <w:pStyle w:val="BodyText"/>
      </w:pPr>
      <w:r>
        <w:t xml:space="preserve">Ngọc thái tử cười nói: “Những người khác là nhân chủng đê tiện, những người này ở trong mắt bản thái tử, chính là gà đất chó kiểng, phất tay có thể diệt.”</w:t>
      </w:r>
    </w:p>
    <w:p>
      <w:pPr>
        <w:pStyle w:val="BodyText"/>
      </w:pPr>
      <w:r>
        <w:t xml:space="preserve">Ngọc Sanh quận chúa lá mặt lá trái, cười nói: “Thái tử không thể nói như vậy, hai vị hoàng huynh của Ngọc Sanh đều là nhân kiệt, không thể khinh thường.”</w:t>
      </w:r>
    </w:p>
    <w:p>
      <w:pPr>
        <w:pStyle w:val="BodyText"/>
      </w:pPr>
      <w:r>
        <w:t xml:space="preserve">Ngọc thái tử cười ha ha, ngạo nghễ nói: “Gặp được bản thái tử, chỉ có thể coi là bọn họ không may, ở trước mặt bản thái tử ...”</w:t>
      </w:r>
    </w:p>
    <w:p>
      <w:pPr>
        <w:pStyle w:val="BodyText"/>
      </w:pPr>
      <w:r>
        <w:t xml:space="preserve">“Ngọc thái tử ...” Phía sau hắn truyền đến thanh âm không đạm không nhạt của Diệp Húc cắt đứt lời của hắn.</w:t>
      </w:r>
    </w:p>
    <w:p>
      <w:pPr>
        <w:pStyle w:val="BodyText"/>
      </w:pPr>
      <w:r>
        <w:t xml:space="preserve">Ngọc thái tử giận tím mặt, quay đầu lại quát lên: “Đê tiện nhân chủng, năm lần bảy lượt chọc giận bản thái tử, xem ra ngươi là chán sống ……”</w:t>
      </w:r>
    </w:p>
    <w:p>
      <w:pPr>
        <w:pStyle w:val="BodyText"/>
      </w:pPr>
      <w:r>
        <w:t xml:space="preserve">Hắn vừa mới quay đầu lại, chỉ thấy Diệp Húc thò ra một cái đại thủ khô gầy, một tay liền chế trụ đầu lâu của hắn. Năm ngón tay của Diệp Húc khẽ tăng them một chút sức lực, khẽ cười nói: “Thái tử của một cái đảo quốc tiểu bang nhỏ bé man mọi chẳng chút ý nghĩa mà cũng dám rít gào với ta, gọi ta là đê tiện nhân chủng? Vừa rồi ở trong sơn môn, ta không tiện động thủ, nhẫn ngươi lâu ngày, hiện tại ta liền từng chút từng chút một bóp chết ngươi!”</w:t>
      </w:r>
    </w:p>
    <w:p>
      <w:pPr>
        <w:pStyle w:val="BodyText"/>
      </w:pPr>
      <w:r>
        <w:t xml:space="preserve">Ngọc Sanh quận chúa hồn nhiên không ngờ rằng Diệp húc rõ ràng vừa mới đi vào trong Thiên Ma Sách liền lập tức hướng Ngọc thái tử hạ sát thủ, vội vàng khuyên nhủ: “Hai vị dừng tay, ngàn vạn đừng tổn thương hòa khí!”</w:t>
      </w:r>
    </w:p>
    <w:p>
      <w:pPr>
        <w:pStyle w:val="BodyText"/>
      </w:pPr>
      <w:r>
        <w:t xml:space="preserve">Bọn Chu béo cười ha hả đứng ở một bên, cũng không khuyên bảo.</w:t>
      </w:r>
    </w:p>
    <w:p>
      <w:pPr>
        <w:pStyle w:val="BodyText"/>
      </w:pPr>
      <w:r>
        <w:t xml:space="preserve">“Sanh muội, không cần ngươi khuyên, bản thái tử muốn tự tay xử trí tên đê tiện nhân chủng dám cả gan đụng vào ta này!”</w:t>
      </w:r>
    </w:p>
    <w:p>
      <w:pPr>
        <w:pStyle w:val="BodyText"/>
      </w:pPr>
      <w:r>
        <w:t xml:space="preserve">Ngọc thái tử tức giận rít gào, dùng sức giãy dụa, chỉ cảm thấy đại thủ Diệp Húc chế trụ đầu của hắn, lực lượng càng lúc càng lớn, nộ cười nói: “Bản thái tử hiện tại sẽ giết ngươi, cho ngươi bị chết vô cùng khó coi! Phá cho ta!”</w:t>
      </w:r>
    </w:p>
    <w:p>
      <w:pPr>
        <w:pStyle w:val="BodyText"/>
      </w:pPr>
      <w:r>
        <w:t xml:space="preserve">Chân nguyên của hắn phóng lên trời, hóa thành một đạo trường hà mãnh liệt bành trướng, trực tiếp ép xuống Diệp Húc.</w:t>
      </w:r>
    </w:p>
    <w:p>
      <w:pPr>
        <w:pStyle w:val="BodyText"/>
      </w:pPr>
      <w:r>
        <w:t xml:space="preserve">Trường hà này xông qua người Diệp Húc, Diệp Húc như trước không chút sứt mẻ, đại thủ lại tăng thêm lực lượng, hiển nhiên sát cơ đại động, muốn cho Ngọc thái tử này nếm thử tư vị tử vong.</w:t>
      </w:r>
    </w:p>
    <w:p>
      <w:pPr>
        <w:pStyle w:val="BodyText"/>
      </w:pPr>
      <w:r>
        <w:t xml:space="preserve">“Thiên Hoàng dục hỏa đại pháp!”</w:t>
      </w:r>
    </w:p>
    <w:p>
      <w:pPr>
        <w:pStyle w:val="BodyText"/>
      </w:pPr>
      <w:r>
        <w:t xml:space="preserve">Ngọc thái tử nhe răng cười, thực Nguyên Trường hà đột nhiên hóa thành một con Phượng Hoàng to lớn không gì so sánh được, quanh thân tràn ngập chân hỏa hừng hực, đưa hắn cùng Diệp Húc hết thảy bao phủ tại trong chân lửa, không ngừng tôi đốt, bành trướng sóng nhiệt, đám đông bức mở, rời khỏi vài trăm mét, như trước chỉ cảm thấy sóng nhiệt bức người.</w:t>
      </w:r>
    </w:p>
    <w:p>
      <w:pPr>
        <w:pStyle w:val="BodyText"/>
      </w:pPr>
      <w:r>
        <w:t xml:space="preserve">“Thực lực của Ngọc thái tử xác thực thâm bất khả trắc, không hổ là tứ phẩm vu sĩ ...”</w:t>
      </w:r>
    </w:p>
    <w:p>
      <w:pPr>
        <w:pStyle w:val="BodyText"/>
      </w:pPr>
      <w:r>
        <w:t xml:space="preserve">Ngọc Sanh quận chúa thầm nghĩ trong lòng: “Kỳ thật, ta còn là thật hâm mộ Diệp Thiếu Bảo, đáng tiếc ...”</w:t>
      </w:r>
    </w:p>
    <w:p>
      <w:pPr>
        <w:pStyle w:val="BodyText"/>
      </w:pPr>
      <w:r>
        <w:t xml:space="preserve">Diệp Húc đắm chìm trong chân hoả, mân ti bất động, con Hỏa Phượng này ngửa mặt lên trời lệ tiếu, thò ra hai móng, gắt gao bắt lấy hai vai của hắn, tính toán đưa hắn sinh sinh xé mở!</w:t>
      </w:r>
    </w:p>
    <w:p>
      <w:pPr>
        <w:pStyle w:val="BodyText"/>
      </w:pPr>
      <w:r>
        <w:t xml:space="preserve">“Chết cho bản thái tử!” Ngọc thái tử cười ha ha, chỉ cảm thấy đại thủ của Diệp Húc càng ngày càng nặng, vê đến nỗi mạch máu trong đầu hắn đều cơ hồ bạo liệt, nghiêm nghị quát.</w:t>
      </w:r>
    </w:p>
    <w:p>
      <w:pPr>
        <w:pStyle w:val="BodyText"/>
      </w:pPr>
      <w:r>
        <w:t xml:space="preserve">Diệp Húc tùy ý Hỏa Phượng bắt lấy hai vai của mình, ra sức xé rách, thân hình như trước vững vàng đứng ở giữa không trung, đại thủ vẫn chế trụ đầu của Ngọc thái tử, một chút phát lực.</w:t>
      </w:r>
    </w:p>
    <w:p>
      <w:pPr>
        <w:pStyle w:val="BodyText"/>
      </w:pPr>
      <w:r>
        <w:t xml:space="preserve">“Hảo! Hảo! Rõ ràng có thể bức bách bản thái tử sử xuất thực lực chân chính, tên đê tiện nhân chủng ngươi có thể xem như chết cũng không tiếc! Bảo Sơn ấn, đi ra cho ta!”</w:t>
      </w:r>
    </w:p>
    <w:p>
      <w:pPr>
        <w:pStyle w:val="BodyText"/>
      </w:pPr>
      <w:r>
        <w:t xml:space="preserve">Đỉnh đầu Ngọc thái tử hiện ra một mặt đại ấn, mặt đại ấn này hiển nhiên cũng là trọng bảo cực khó có được, phẩm giai có thể bức vu bảo cấp trấn giáo, trong chớp mắt liền to như dãy núi, đập tới đỉnh đầu Diệp Húc, cười lạnh nói: “Đấu với ta, ngươi sẽ chết cực kỳ thảm.”</w:t>
      </w:r>
    </w:p>
    <w:p>
      <w:pPr>
        <w:pStyle w:val="BodyText"/>
      </w:pPr>
      <w:r>
        <w:t xml:space="preserve">Diệp Húc vẫn là đứng tại nguyên chỗ, không tránh không né, đỉnh đầu hắn đột nhiên nhảy ra một tòa ngọc lâu ba tầng, trong lầu nhảy ra một đầu đại Hắc Hùng, vung lên một mặt thiết Huyết Chiến kì liền hướng Bảo Sơn ấn bay tới, chỉ nghe oanh một tiếng, tòa Bảo Sơn ấn liền bị thiết Huyết Chiến kì cuốn bay!</w:t>
      </w:r>
    </w:p>
    <w:p>
      <w:pPr>
        <w:pStyle w:val="BodyText"/>
      </w:pPr>
      <w:r>
        <w:t xml:space="preserve">Ngọc thái tử sắc mặt kịch biến, thất thanh nói: “Vu bảo cấp trấn giáo!”</w:t>
      </w:r>
    </w:p>
    <w:p>
      <w:pPr>
        <w:pStyle w:val="BodyText"/>
      </w:pPr>
      <w:r>
        <w:t xml:space="preserve">Phanh!</w:t>
      </w:r>
    </w:p>
    <w:p>
      <w:pPr>
        <w:pStyle w:val="BodyText"/>
      </w:pPr>
      <w:r>
        <w:t xml:space="preserve">Trên đầu hắn một mạch máu nổ tung, lập tức huyết lưu đầy mặt.</w:t>
      </w:r>
    </w:p>
    <w:p>
      <w:pPr>
        <w:pStyle w:val="BodyText"/>
      </w:pPr>
      <w:r>
        <w:t xml:space="preserve">Diệp Húc mỉm cười nói: “Ta nói bóp chết ngươi, liền bóp chết ngươi, tuyệt không dung thêm một đầu ngón tay!”</w:t>
      </w:r>
    </w:p>
    <w:p>
      <w:pPr>
        <w:pStyle w:val="BodyText"/>
      </w:pPr>
      <w:r>
        <w:t xml:space="preserve">Ngọc thái tử sắc mặt tái nhợt, vội vàng quát: “Sanh muội, cứu ta!”</w:t>
      </w:r>
    </w:p>
    <w:p>
      <w:pPr>
        <w:pStyle w:val="BodyText"/>
      </w:pPr>
      <w:r>
        <w:t xml:space="preserve">Ngọc Sanh quận chúa cũng là sắc mặt kinh dị bất định, kinh ngạc nhìn về phía Diệp Húc, hồn nhiên không ngờ rằng tam phẩm vu sĩ như Diệp Húc cư nhiên đem một tứ phẩm vu sĩ là Ngọc thái tử gắt gao khắc chế, thậm chí còn không có sử dụng toàn lực!</w:t>
      </w:r>
    </w:p>
    <w:p>
      <w:pPr>
        <w:pStyle w:val="BodyText"/>
      </w:pPr>
      <w:r>
        <w:t xml:space="preserve">Trên mặt nàng có vẻ không đành lòng, nói: “Diệp huynh, Ngọc thái tử dù sao cũng là thái tử Mã Lai đảo quốc, hơn nữa thực lực cao thâm, chúng ta ở trong bảo hồn giới còn cần mượn nhờ thực lực của hắn, không bằng bán cho Ngọc Sanh một cái mặt mũi ...”</w:t>
      </w:r>
    </w:p>
    <w:p>
      <w:pPr>
        <w:pStyle w:val="BodyText"/>
      </w:pPr>
      <w:r>
        <w:t xml:space="preserve">Diệp Húc chế trụ đầu Ngọc thái tử, giống như nắm một con gà con, mỉm cười nói: “Thực lực của hắn cao thâm? Ta đây lại tính cái gì?”</w:t>
      </w:r>
    </w:p>
    <w:p>
      <w:pPr>
        <w:pStyle w:val="BodyText"/>
      </w:pPr>
      <w:r>
        <w:t xml:space="preserve">Ngọc Sanh quận chúa kinh ngạc vạn phần, không biết nên nói cái gì cho tốt, nàng vẫn cho rằng Diệp Húc là tam phẩm vu sĩ, không nghĩ tới Diệp Húc với tư cách tam phẩm vu sĩ lại gắt gao khắc chế tứ phẩm vu sĩ là Ngọc thái tử, lực lượng của hắn hiển nhiên so với Ngọc thái tử cao minh hơn không biết bao nhiêu lần.”</w:t>
      </w:r>
    </w:p>
    <w:p>
      <w:pPr>
        <w:pStyle w:val="BodyText"/>
      </w:pPr>
      <w:r>
        <w:t xml:space="preserve">Răng rắc.</w:t>
      </w:r>
    </w:p>
    <w:p>
      <w:pPr>
        <w:pStyle w:val="BodyText"/>
      </w:pPr>
      <w:r>
        <w:t xml:space="preserve">Ngón tay Diệp Húc dùng thêm chút sức, đem một khối xương sọ của Ngọc thái tử bóp nát.</w:t>
      </w:r>
    </w:p>
    <w:p>
      <w:pPr>
        <w:pStyle w:val="BodyText"/>
      </w:pPr>
      <w:r>
        <w:t xml:space="preserve">Ngọc thái tử sợ tới mức hồn phi phách tán, vội vàng cao giọng nói: “Diệp huynh, bản thái tử sai rồi, cầu ngươi buông tha ta ……”</w:t>
      </w:r>
    </w:p>
    <w:p>
      <w:pPr>
        <w:pStyle w:val="BodyText"/>
      </w:pPr>
      <w:r>
        <w:t xml:space="preserve">“Hiện tại ai là đê tiện nhân chủng?” Diệp Húc cười lạnh nói.</w:t>
      </w:r>
    </w:p>
    <w:p>
      <w:pPr>
        <w:pStyle w:val="BodyText"/>
      </w:pPr>
      <w:r>
        <w:t xml:space="preserve">Ngọc thái tử nghiêm nghị nói: “Ta, ta là đê tiện nhân chủng, kính xin Diệp huynh giơ cao đánh khẽ, buông tha cho tên đê tiện nhân chủng ta ...”</w:t>
      </w:r>
    </w:p>
    <w:p>
      <w:pPr>
        <w:pStyle w:val="BodyText"/>
      </w:pPr>
      <w:r>
        <w:t xml:space="preserve">“Hảo.”</w:t>
      </w:r>
    </w:p>
    <w:p>
      <w:pPr>
        <w:pStyle w:val="BodyText"/>
      </w:pPr>
      <w:r>
        <w:t xml:space="preserve">Ngón tay của Diệp Húc dùng sức đem đầu của hắn vê đến nát bấy, tâm niệm vừa động, chân nguyên chảy ra hóa thành một dòng nước chảy đến rửa sạch vết máu trên tay rồi mỉm cười nói: “Quận chúa, chư vị, hiện tại chúng ta có thể xuất phát rồi.”</w:t>
      </w:r>
    </w:p>
    <w:p>
      <w:pPr>
        <w:pStyle w:val="BodyText"/>
      </w:pPr>
      <w:r>
        <w:t xml:space="preserve">Tác giả: Thạch Trư</w:t>
      </w:r>
    </w:p>
    <w:p>
      <w:pPr>
        <w:pStyle w:val="Compact"/>
      </w:pPr>
      <w:r>
        <w:br w:type="textWrapping"/>
      </w:r>
      <w:r>
        <w:br w:type="textWrapping"/>
      </w:r>
    </w:p>
    <w:p>
      <w:pPr>
        <w:pStyle w:val="Heading2"/>
      </w:pPr>
      <w:bookmarkStart w:id="229" w:name="chương-207-chân-vũ-thất-kiếp-trận"/>
      <w:bookmarkEnd w:id="229"/>
      <w:r>
        <w:t xml:space="preserve">207. Chương 207: Chân Vũ Thất Kiếp Trận</w:t>
      </w:r>
    </w:p>
    <w:p>
      <w:pPr>
        <w:pStyle w:val="Compact"/>
      </w:pPr>
      <w:r>
        <w:br w:type="textWrapping"/>
      </w:r>
      <w:r>
        <w:br w:type="textWrapping"/>
      </w:r>
      <w:r>
        <w:t xml:space="preserve">Chương 207: Chân vũ thất kiếp trận</w:t>
      </w:r>
    </w:p>
    <w:p>
      <w:pPr>
        <w:pStyle w:val="BodyText"/>
      </w:pPr>
      <w:r>
        <w:t xml:space="preserve">Ngọc Sanh quận chúa ngẩn ra chốc lát, mới hồi phục tinh thần lại, sắc mặt không vui, trầm giọng nói: “Diệp huynh, Ngọc thái tử đã chịu thua, vì sao ngươi còn muốn giết hắn?”</w:t>
      </w:r>
    </w:p>
    <w:p>
      <w:pPr>
        <w:pStyle w:val="BodyText"/>
      </w:pPr>
      <w:r>
        <w:t xml:space="preserve">Diệp Húc tâm niệm vừa động, đỉnh đầu chân nguyên hình thành kim vân, từ trong đó bay ra một con kim giao dài hẹp, đem những thứ cất giấu trong ngọc lâu của Ngọc thái tử, kể cả này khối Bảo Sơn ấn hết thảy lấy đi, mỉm cười nói: “Quận chúa, ta đã đắc tội hắn, nếu như lại buông tha hắn, ngươi cho rằng hắn sau này tìm được cơ hội có bỏ qua cho ta không?”</w:t>
      </w:r>
    </w:p>
    <w:p>
      <w:pPr>
        <w:pStyle w:val="BodyText"/>
      </w:pPr>
      <w:r>
        <w:t xml:space="preserve">Hắn nhẹ giọng cười nói: “Cùng loại người này liên thủ, ta làm sao có thể yên tâm giao phía sau cho hắn.”</w:t>
      </w:r>
    </w:p>
    <w:p>
      <w:pPr>
        <w:pStyle w:val="BodyText"/>
      </w:pPr>
      <w:r>
        <w:t xml:space="preserve">“Không yên tâm giao phía sau cho hắn, ngươi liền muốn giết hắn?” Ngọc Sanh quận chúa có chút tức giận, nói.</w:t>
      </w:r>
    </w:p>
    <w:p>
      <w:pPr>
        <w:pStyle w:val="BodyText"/>
      </w:pPr>
      <w:r>
        <w:t xml:space="preserve">Diệp Húc gật đầu: “Không sai.”</w:t>
      </w:r>
    </w:p>
    <w:p>
      <w:pPr>
        <w:pStyle w:val="BodyText"/>
      </w:pPr>
      <w:r>
        <w:t xml:space="preserve">Ngọc Sanh quận chúa còn định nói thêm, đột nhiên chỉ nghe Chu Bất Quần cười ha ha, điềm nhiên nói: “Giết được hảo, giết được hảo! Quận chúa, loại người này, mở miệng là một tiếng đê tiện nhân chủng, ngay cả chúng ta, trong mắt hắn đều là đê tiện nhân chủng, giết cũng đã giết rồi, hắn không đáng cho quận chúa vì hắn mở miệng.</w:t>
      </w:r>
    </w:p>
    <w:p>
      <w:pPr>
        <w:pStyle w:val="BodyText"/>
      </w:pPr>
      <w:r>
        <w:t xml:space="preserve">Nhâm Lệ mặt mỉm cười, gật đầu nói: “Nếu như Diệp huynh không giết hắn, ta sớm muộn gì cũng sẽ giết hắn.”</w:t>
      </w:r>
    </w:p>
    <w:p>
      <w:pPr>
        <w:pStyle w:val="BodyText"/>
      </w:pPr>
      <w:r>
        <w:t xml:space="preserve">“Có hắn đơn giản sẽ phá hỏng đoàn kết giữa chúng ta, loại người này, giết là tốt nhất.”</w:t>
      </w:r>
    </w:p>
    <w:p>
      <w:pPr>
        <w:pStyle w:val="BodyText"/>
      </w:pPr>
      <w:r>
        <w:t xml:space="preserve">Thái Thiệu Kiệt mỉm cười nói: “Bất quá để khiến cho ta có chút hứng thú chính là, Diệp huynh thực lực xác thực cực kỳ tinh thâm, nếu như ngươi không đánh lén thì Diệp huynh có mấy phần nắm chắc sẽ xử lý được Ngọc thái tử?”</w:t>
      </w:r>
    </w:p>
    <w:p>
      <w:pPr>
        <w:pStyle w:val="BodyText"/>
      </w:pPr>
      <w:r>
        <w:t xml:space="preserve">Ngọc Sanh quận chúa thở dài một tiếng, biết rõ Ngọc thái tử nhân phẩm quá kém, nếu như giữ lại hắn, nhất định sẽ làm tiểu đoàn thể này của mình sụp đổ.</w:t>
      </w:r>
    </w:p>
    <w:p>
      <w:pPr>
        <w:pStyle w:val="BodyText"/>
      </w:pPr>
      <w:r>
        <w:t xml:space="preserve">Nghe thấy Thái Thiệu Kiệt nói thế, trong nội tâm nàng cũng có vài phần nghi hoặc, cao thấp dò xét Diệp Húc.</w:t>
      </w:r>
    </w:p>
    <w:p>
      <w:pPr>
        <w:pStyle w:val="BodyText"/>
      </w:pPr>
      <w:r>
        <w:t xml:space="preserve">Nàng nguyên bản phán đoán Diệp Húc là tam phẩm vu sĩ, chiếm cứ vu bảo, vu pháp cùng kinh nghiệm tam phẩm, nhưng không ngờ Diệp Húc rõ ràng có thể đơn giản xử lý Ngọc thái tử, phải biết rằng Ngọc thái tử là tứ phẩm vu sĩ, nếu như chính diện giao chiến thì cho dù là nàng cũng phải mất một phen công phu mới có thể đem Ngọc thái tử loại bỏ.</w:t>
      </w:r>
    </w:p>
    <w:p>
      <w:pPr>
        <w:pStyle w:val="BodyText"/>
      </w:pPr>
      <w:r>
        <w:t xml:space="preserve">Bởi vậy nàng cũng có chút hoài nghi, Diệp Húc có phải là che giấu thực lực hay không.</w:t>
      </w:r>
    </w:p>
    <w:p>
      <w:pPr>
        <w:pStyle w:val="BodyText"/>
      </w:pPr>
      <w:r>
        <w:t xml:space="preserve">Bạch Uyển Quân mục quang chớp động, hiếu kỳ dò xét Diệp Húc.</w:t>
      </w:r>
    </w:p>
    <w:p>
      <w:pPr>
        <w:pStyle w:val="BodyText"/>
      </w:pPr>
      <w:r>
        <w:t xml:space="preserve">Mọi người tại đây cũng biết Diệp Húc là dựa vào đánh lén, một phát bắt được đầu lâu của Ngọc thái tử, sau đó ngạnh sanh sanh đem đầu của hắn bóp nát, nhưng đối với thực lực chân chánh của Diệp Húc thì trong lòng vẫn còn có hoài nghi, thậm chí đến cô nàng lãnh đạm Bạch Uyển Quân cũng động lòng hiếu kỳ.Diệp Húc khiêm tốn nói: “Chính diện giao phong, ta có bảy thành nắm chắc diệt trừ hắn.”</w:t>
      </w:r>
    </w:p>
    <w:p>
      <w:pPr>
        <w:pStyle w:val="BodyText"/>
      </w:pPr>
      <w:r>
        <w:t xml:space="preserve">Những lời này của hắncũng không có nói quá, thậm chí còn có chút giấu bớt đi rồi.</w:t>
      </w:r>
    </w:p>
    <w:p>
      <w:pPr>
        <w:pStyle w:val="BodyText"/>
      </w:pPr>
      <w:r>
        <w:t xml:space="preserve">Hắn tu luyện Cửu Chuyển Nguyên Công tới tầng thứ chín, hoàn toàn có thể nói đã đạt tới trình độ không tưởng, thậm chí đến cả Đại Diễn thần chung tàn phiến cũng không thể làm gì được hắn.Ban đầu ở Dã Lang cốc, Diệp Húc đấu cùng bọn Mộng Xảo Vân, Liễu Như Nhứ có dùng Đại Diễn thần chung tàn phiến, đem đám cao thủ Hỗn Nguyên kỳ này hết thảy luyện chết, thậm chí đến cả dãy núi trong Dã Lang cốc đều bị chấn đến bật lên, hủy hoại chỉ trong chốc lát, chính hắn tuy bị thương thế nghiêm trọng, nhưng như trước không đủ để trí mạng.</w:t>
      </w:r>
    </w:p>
    <w:p>
      <w:pPr>
        <w:pStyle w:val="BodyText"/>
      </w:pPr>
      <w:r>
        <w:t xml:space="preserve">Khi đó Diệp Húc liền ý thức được, thân thể của mình đã cường hãn đến mức không thể tưởng tượng.</w:t>
      </w:r>
    </w:p>
    <w:p>
      <w:pPr>
        <w:pStyle w:val="BodyText"/>
      </w:pPr>
      <w:r>
        <w:t xml:space="preserve">“Bảy thành nắm chắc sao ...”</w:t>
      </w:r>
    </w:p>
    <w:p>
      <w:pPr>
        <w:pStyle w:val="BodyText"/>
      </w:pPr>
      <w:r>
        <w:t xml:space="preserve">Bạch Uyển Quân tựa hồ nhẹ nhàng thở ra, trong nội tâm yên lặng nói: “Ta cũng chỉ nắm chắc bảy thành!”</w:t>
      </w:r>
    </w:p>
    <w:p>
      <w:pPr>
        <w:pStyle w:val="BodyText"/>
      </w:pPr>
      <w:r>
        <w:t xml:space="preserve">Ngọc Sanh quận chúa cũng nhẹ nhàng thở ra, thầm nghĩ: “Ta có mười phần nắm chắc, có thể đem Ngọc thái tử diệt trừ, thậm chí không để cho hắn đào tẩu, Diệp Thiếu Bảo dung tam phẩm xác thực không đủ để hình dung thực lực của hắn, nhục thể của hắn quá mạnh mẽ, hẳn là tứ phẩm mới đúng, nói không chừng có khi là tứ phẩm rưỡi cũng nên!”</w:t>
      </w:r>
    </w:p>
    <w:p>
      <w:pPr>
        <w:pStyle w:val="BodyText"/>
      </w:pPr>
      <w:r>
        <w:t xml:space="preserve">Nàng nhìn thấy Diệp Húc diệt trừ Ngọc thái tử, liền biết thiếu niên này vô pháp vô thiên, bất quá dùng thực lực của mình, còn có thể áp chế được hắn.</w:t>
      </w:r>
    </w:p>
    <w:p>
      <w:pPr>
        <w:pStyle w:val="BodyText"/>
      </w:pPr>
      <w:r>
        <w:t xml:space="preserve">Nàng lại không biết, bảy thành mà Diệp Húc nói là chỉ khi hắn không hề sử dụng đến Đại Diễn thần chung tàn phiến mà thôi, nếu là vận dụng Đại Diễn thần chung tàn phiến, dùng thần chung ma âm, một kích liền có thể đem Ngọc thái tử chấn vỡ.</w:t>
      </w:r>
    </w:p>
    <w:p>
      <w:pPr>
        <w:pStyle w:val="BodyText"/>
      </w:pPr>
      <w:r>
        <w:t xml:space="preserve">Chu Bất Quần mục quang lập loè, đột nhiên ha ha cười nói: “Pháp môn rèn luyện thân thể của Diệp huynh, nhất định cực kỳ cao minh. Không biết cùng Ma Hỏa luyện kim thân pháp môn của ta, ai mạnh ai yếu?”</w:t>
      </w:r>
    </w:p>
    <w:p>
      <w:pPr>
        <w:pStyle w:val="BodyText"/>
      </w:pPr>
      <w:r>
        <w:t xml:space="preserve">Diệp Húc mỉm cười nói: “Chu huynh muốn thử một lần không?”</w:t>
      </w:r>
    </w:p>
    <w:p>
      <w:pPr>
        <w:pStyle w:val="BodyText"/>
      </w:pPr>
      <w:r>
        <w:t xml:space="preserve">Chu Bất Quần lắc đầu, hiển nhiên cũng không đủ nắm chắc là sẽ hơn hắn.</w:t>
      </w:r>
    </w:p>
    <w:p>
      <w:pPr>
        <w:pStyle w:val="BodyText"/>
      </w:pPr>
      <w:r>
        <w:t xml:space="preserve">Ngọc Sanh quận chúa mục quang không khỏi lại rơi lên trên người tên béo này, hôm nay nàng ý thức được chỗ mạnh của thân thể Diệp Húc, trong nội tâm bất giác đem phẩm giai của Diệp Húc tăng lên một cấp bậc, mà Chu béo cũng có một môn luyện thể thuật cực kỳ cường hãn, làm cho nàng đối với tên mập tiếu lí tàng đao này cũng có đánh giá cao hơn.</w:t>
      </w:r>
    </w:p>
    <w:p>
      <w:pPr>
        <w:pStyle w:val="BodyText"/>
      </w:pPr>
      <w:r>
        <w:t xml:space="preserve">“Chu Bất Quần phẩm giai hẳn là cũng không phải tam phẩm, thấp nhất cũng là tứ phẩm, những người mà ta tìm được này, ai cũng không thể khinh thường ...” Nàng thầm nghĩ trong lòng. Quý Khang đối Diệp Húc triệt để tâm phục, thầm nghĩ: “Đây mới thực sự là ngoan nhân, khó trách giáo chủ đối với hắn coi trọng như thế.”</w:t>
      </w:r>
    </w:p>
    <w:p>
      <w:pPr>
        <w:pStyle w:val="BodyText"/>
      </w:pPr>
      <w:r>
        <w:t xml:space="preserve">Giờ phút này, đã có bảy tám trăm vu đạo cao thủ dũng mãnh vào bảo hồn giới trong Thiên Ma Sách, lập tức không gian phương viên mấy trăm dặm này khắp nơi đều là một mảnh thanh âm sát phạt, không biết có bao nhiêu nhân vật thiên tài đang chết đi.</w:t>
      </w:r>
    </w:p>
    <w:p>
      <w:pPr>
        <w:pStyle w:val="BodyText"/>
      </w:pPr>
      <w:r>
        <w:t xml:space="preserve">Cơ hồ mỗi qua một hơi thời gian, liền có mấy người chết thảm.</w:t>
      </w:r>
    </w:p>
    <w:p>
      <w:pPr>
        <w:pStyle w:val="BodyText"/>
      </w:pPr>
      <w:r>
        <w:t xml:space="preserve">Diệp Húc tâm không khỏi thình thịch đập loạn, hắn đột nhiên nghĩ đến một chỗ mấu chốt chính là lần này Hoàng Tuyền Ma tông tuyển nhận đệ tử, tuyệt đối là cơ hội lớn nhất từ trước đến nay để hắn đại phát tài!</w:t>
      </w:r>
    </w:p>
    <w:p>
      <w:pPr>
        <w:pStyle w:val="BodyText"/>
      </w:pPr>
      <w:r>
        <w:t xml:space="preserve">Nhiều cao thủ như vậy, nhiều cường giả như vậy, tài phú trên người nhất định cực kỳ kinh người!</w:t>
      </w:r>
    </w:p>
    <w:p>
      <w:pPr>
        <w:pStyle w:val="BodyText"/>
      </w:pPr>
      <w:r>
        <w:t xml:space="preserve">Những người này đến từ ngũ hồ tứ hải, các môn các phái, thậm chí có thế gia ở các địa phương, kinh thành hoàng tộc, bọn họ vì có thể gia nhập vào Hoàng Tuyền Ma tông, xác định vững chắc sẽ cầm ra tất cả tài phú của bản than, đánh cuộc một trận lớn!</w:t>
      </w:r>
    </w:p>
    <w:p>
      <w:pPr>
        <w:pStyle w:val="BodyText"/>
      </w:pPr>
      <w:r>
        <w:t xml:space="preserve">Đánh cuộc thắng, chính mình một bước lên mây, trở thành Ma tông đệ tử, thua cuộc chính là một chữ, chết! Chết mất rồi thì tài phú trên người tự nhiên về người khác tất cả.</w:t>
      </w:r>
    </w:p>
    <w:p>
      <w:pPr>
        <w:pStyle w:val="BodyText"/>
      </w:pPr>
      <w:r>
        <w:t xml:space="preserve">Diệp Húc không khỏi nghĩ đến, Hoàng Tuyền Ma tông sở dĩ từ trong những môn phái, thế gia này trắng trợn chọn lựa đệ tử, hơn phân nửa cũng là nghĩ đến điểm này, dùng danh đầu Ma tông đệ tử, dụ dỗ những môn phái, thế gia này phái ra đệ tử tối xuất sắc của bản thân gia nhập vào trong tranh đoạt, từ đó suy yếu thực lực của những thế lực này, cướp đoạt tài phú của bọn họ, làm giàu thêm cho Hoàng Tuyền Ma tông! Kể từ đó, Ma tông tự nhiên càng ngày càng khổng lồ, mà môn phái thế gia khác vĩnh viễn cũng mơ tưởng trưởng thành là quái vật khổng lồ bực này.</w:t>
      </w:r>
    </w:p>
    <w:p>
      <w:pPr>
        <w:pStyle w:val="BodyText"/>
      </w:pPr>
      <w:r>
        <w:t xml:space="preserve">“Cử động lần này của Hoàng Tuyền Ma tông tông chủ thật sự là dụng ý sâu xa, không phải người thường có khả năng nghĩ đến.”</w:t>
      </w:r>
    </w:p>
    <w:p>
      <w:pPr>
        <w:pStyle w:val="BodyText"/>
      </w:pPr>
      <w:r>
        <w:t xml:space="preserve">Ngọc Sanh quận chúa hiển nhiên không có nghĩ sâu xa như hắn, khẽ cười nói: “Chư vị, lần này là cơ hội để chúng ta phát tài, chỉ có trắng trợn cướp đoạt tài phú của những người khác thì sau khi chúng ta trở thành Ma tông đệ tử mới có thể đứng vững trong Ma tông được! Nếu không cho dù trở thành Ma tông đệ tử, không có tài lực, cũng sẽ bị người khác xem thường!”</w:t>
      </w:r>
    </w:p>
    <w:p>
      <w:pPr>
        <w:pStyle w:val="BodyText"/>
      </w:pPr>
      <w:r>
        <w:t xml:space="preserve">“Đúng là như thế!”</w:t>
      </w:r>
    </w:p>
    <w:p>
      <w:pPr>
        <w:pStyle w:val="BodyText"/>
      </w:pPr>
      <w:r>
        <w:t xml:space="preserve">Bọn Chu Bất Quần đều cười to, sát khí um tùm.</w:t>
      </w:r>
    </w:p>
    <w:p>
      <w:pPr>
        <w:pStyle w:val="BodyText"/>
      </w:pPr>
      <w:r>
        <w:t xml:space="preserve">“Hoàng Tuyền Ma tông chỉ lấy 30 đệ tử, đem tài phú của bảy tám trăm thiên tài tụ tập vào trong tay của ba mươi người, mỗi người cơ hồ cũng có thể tập hợp ra được tài phú của một môn phái cỡ nhỏ!”</w:t>
      </w:r>
    </w:p>
    <w:p>
      <w:pPr>
        <w:pStyle w:val="BodyText"/>
      </w:pPr>
      <w:r>
        <w:t xml:space="preserve">“Ma đạo ta thừa hành phép tắc cạnh tranh với trời, nhược nhục cường thực, đã đi vào Hoàng Tuyền Ma tông, vậy thì không cần cố kỵ, mọi người buông tay ra, đại chiến một hồi!”</w:t>
      </w:r>
    </w:p>
    <w:p>
      <w:pPr>
        <w:pStyle w:val="BodyText"/>
      </w:pPr>
      <w:r>
        <w:t xml:space="preserve">Bọn họ tu luyện đều là ma đạo tâm pháp, cả đám đều là ma đạo vu sĩ, không có một người nào là hạng người nhân từ nương tay, chỉ có Quý Khang là mới ra đời, nhưng là nghe được nhiều người rống to như vậy, cũng không nhịn cảm xúc bành trướng, kích động không thôi.</w:t>
      </w:r>
    </w:p>
    <w:p>
      <w:pPr>
        <w:pStyle w:val="BodyText"/>
      </w:pPr>
      <w:r>
        <w:t xml:space="preserve">Điểm son trên mi tâm của Ngọc Sanh quận chúa đột nhiên vỡ ra, một quyển trận đồ hiện ra, bá một tiếng bao phủ phạm vi vài dặm, đưa bọn họ tám người hết thảy bao phủ trong đó, trận đồ này dần dần trở nên nhàn nhạt, chỉ để lại bảy cái môn hộ, cùng với trung ương mắt trận.</w:t>
      </w:r>
    </w:p>
    <w:p>
      <w:pPr>
        <w:pStyle w:val="BodyText"/>
      </w:pPr>
      <w:r>
        <w:t xml:space="preserve">Nàng đứng ở trong mắt trận, cười khanh khách nói: “Chư vị, đây là đại trận phụ vương ta tự tay luyện chế trong quân, tên là Chân Vũ thất kiếp trận. Ngọc Sanh đến chủ trì trận pháp, các vị tất cả chiếm cứ một kiếp, có trận đồ này bảo vệ, chư vị đại khái có thể buông tay ra chém giết!”</w:t>
      </w:r>
    </w:p>
    <w:p>
      <w:pPr>
        <w:pStyle w:val="BodyText"/>
      </w:pPr>
      <w:r>
        <w:t xml:space="preserve">Bạch Uyển Quân hành động đầu tiên, cô nàng lãnh đạm này không nói một lời, trực tiếp đáp đến một cửa, tế lên một kiện vu bảo như túi lưới, hô một tiếng bay ra trong vòng hơn mười dặm!</w:t>
      </w:r>
    </w:p>
    <w:p>
      <w:pPr>
        <w:pStyle w:val="BodyText"/>
      </w:pPr>
      <w:r>
        <w:t xml:space="preserve">Cái túi lưới này càng lúc càng lớn, cuối cùng biến thành phương viên hơn mười mẫu lớn nhỏ, một cây sợi tơ sáng loáng như kiếm, đem đầu của hai gã vu sĩ đang chém giết bao lại, lưới lớn co rút lại, đem hai người này cắt thành mảnh nhỏ!</w:t>
      </w:r>
    </w:p>
    <w:p>
      <w:pPr>
        <w:pStyle w:val="BodyText"/>
      </w:pPr>
      <w:r>
        <w:t xml:space="preserve">Đồ đạc của bọn họ trong ngọc lâu vừa mới rơi xuống, liền bị Bạch Uyển Quân dùng túi lưới thu hồi vào trong ngọc lâu của chính mình.</w:t>
      </w:r>
    </w:p>
    <w:p>
      <w:pPr>
        <w:pStyle w:val="BodyText"/>
      </w:pPr>
      <w:r>
        <w:t xml:space="preserve">Những người khác thấy thế, đều chiếm cứ một tòa môn hộ, thi triển thủ đoạn mạnh nhất của chính mình, hướng các vu sĩ khác công tới.</w:t>
      </w:r>
    </w:p>
    <w:p>
      <w:pPr>
        <w:pStyle w:val="BodyText"/>
      </w:pPr>
      <w:r>
        <w:t xml:space="preserve">Diệp Húc cũng chiếm cứ một môn hộ, tâm niệm vừa động, trên trăm đầu kim giao mạn thiên phi vũ, hóa thành kim giao tiễn, chặn đường cắt kéo những vu sĩ đơn độc.</w:t>
      </w:r>
    </w:p>
    <w:p>
      <w:pPr>
        <w:pStyle w:val="BodyText"/>
      </w:pPr>
      <w:r>
        <w:t xml:space="preserve">Hắn tu vi đạt tới Chân Nguyên kỳ, tuy chân nguyên không hùng hậu bằng Dung Nguyên kỳ, nhưng chất lượng lại vượt xa Dung Nguyên kỳ, kim giao tiễn uy lực cực lớn, cùng vu bảo của những người khác so sánh thì cũng không thua kém chút nào, gặp được vu sĩ tu vi Hạo Nguyệt kỳ, thường thường một kéo liền cắt thành hai! Sauk hi cắt chết đối thủ, kim giao liền song song tách ra, là hai con kim giao như cũ, bắt lấy đồ trong ngọc lâu đối phương rồi quay trở lại trong ngọc lâu của hắn.</w:t>
      </w:r>
    </w:p>
    <w:p>
      <w:pPr>
        <w:pStyle w:val="BodyText"/>
      </w:pPr>
      <w:r>
        <w:t xml:space="preserve">Ngọc lâu tọa lạc phía trên kim vân trên đỉnh đầu của hắn, kim giao bay vào bay ra, mang đến từng đống tài vật, làm cho người ta đỏ mắt không thôi.</w:t>
      </w:r>
    </w:p>
    <w:p>
      <w:pPr>
        <w:pStyle w:val="BodyText"/>
      </w:pPr>
      <w:r>
        <w:t xml:space="preserve">“Nếu là đem tất cả mọi người hết thảy giết chết, ba trăm sáu mươi lăm mặt tinh phiên của ta ít nhất có thể luyện được ra 30 mặt!”</w:t>
      </w:r>
    </w:p>
    <w:p>
      <w:pPr>
        <w:pStyle w:val="BodyText"/>
      </w:pPr>
      <w:r>
        <w:t xml:space="preserve">Diệp Húc cũng chỉ là suy nghĩ một chút, nếu như đem tất cả mọi người diệt trừ, chỉ còn lại có một người hắn, Hoàng Tuyền Ma tông khẳng định không đời nào chịu, lại nói hắn cũng không có loại thủ đoạn kinh thiên động địa như vậy.</w:t>
      </w:r>
    </w:p>
    <w:p>
      <w:pPr>
        <w:pStyle w:val="BodyText"/>
      </w:pPr>
      <w:r>
        <w:t xml:space="preserve">Ngọc Sanh quận chúa thao túng trận đồ, tại trên không bảo hồn giới trong Thiên Ma Sách mạnh mẽ đâm tới, giống như một đóa thương vân trôi nổi ở giữa không trung, không ngừng có vu pháp vu bảo từ đó bắn ra, đem vu sĩ không kịp trốn tránh đánh chết, có rất ít người là địch được với sức lực do bọn họ hợp lại.</w:t>
      </w:r>
    </w:p>
    <w:p>
      <w:pPr>
        <w:pStyle w:val="BodyText"/>
      </w:pPr>
      <w:r>
        <w:t xml:space="preserve">Có thể cùng bọn họ chống lại vài cái hiệp, thường thường là tam phẩm, tứ phẩm vu sĩ, thực lực cực kỳ cường đại, bất quá khi gặp được một kích do tám người liên thủ thì đến cả cường giả Hỗn Nguyên kỳ cũng muốn điên cuồng nuốt hận tại chỗ!</w:t>
      </w:r>
    </w:p>
    <w:p>
      <w:pPr>
        <w:pStyle w:val="BodyText"/>
      </w:pPr>
      <w:r>
        <w:t xml:space="preserve">Diệp Húc chú ý tới, không chỉ có bọn họ có được trận đồ như Chân Vũ thất kiếp trận, không ít vu sĩ khác cũng tạo thành đoàn thể, cũng có được trận đồ cùng loại, những vu sĩ liên này hợp lại, chém giết tranh đấu lẫn nhau, Thiên Ma Sách bảo hồn giới, lập tức biến thành một chiến trường huyết tinh.</w:t>
      </w:r>
    </w:p>
    <w:p>
      <w:pPr>
        <w:pStyle w:val="BodyText"/>
      </w:pPr>
      <w:r>
        <w:t xml:space="preserve">Khoảng chừng hơn mười tòa trận pháp, ở trong Thiên Ma Sách xuyên qua xuyên lại, giống như nhiều đám mây đủ mọi màu sắc.</w:t>
      </w:r>
    </w:p>
    <w:p>
      <w:pPr>
        <w:pStyle w:val="BodyText"/>
      </w:pPr>
      <w:r>
        <w:t xml:space="preserve">Còn có không biết bao nhiêu vu sĩ, trốn trong núi sâu của bảo hồn giới, né tránh trận pháp đánh sâu vào. Mặc dù là trong những núi lớn này cũng có không ít người đang chem. giết lẫn nhau.</w:t>
      </w:r>
    </w:p>
    <w:p>
      <w:pPr>
        <w:pStyle w:val="BodyText"/>
      </w:pPr>
      <w:r>
        <w:t xml:space="preserve">Đây là một trường giết chóc thịnh yến giữa các tinh anh đệ tử của ma đạo, có thể từ đó còn sống đi ra, đều là những người cực giỏi, có thể gọi là thiên tài trong thiên tài, nhân kiệt trong nhân kiệt!</w:t>
      </w:r>
    </w:p>
    <w:p>
      <w:pPr>
        <w:pStyle w:val="BodyText"/>
      </w:pPr>
      <w:r>
        <w:t xml:space="preserve">Tác giả: Thạch Trư</w:t>
      </w:r>
    </w:p>
    <w:p>
      <w:pPr>
        <w:pStyle w:val="Compact"/>
      </w:pPr>
      <w:r>
        <w:br w:type="textWrapping"/>
      </w:r>
      <w:r>
        <w:br w:type="textWrapping"/>
      </w:r>
    </w:p>
    <w:p>
      <w:pPr>
        <w:pStyle w:val="Heading2"/>
      </w:pPr>
      <w:bookmarkStart w:id="230" w:name="chương-208-luyện-chết-thái-dương-tinh-phiên"/>
      <w:bookmarkEnd w:id="230"/>
      <w:r>
        <w:t xml:space="preserve">208. Chương 208: Luyện Chết Thái Dương Tinh Phiên</w:t>
      </w:r>
    </w:p>
    <w:p>
      <w:pPr>
        <w:pStyle w:val="Compact"/>
      </w:pPr>
      <w:r>
        <w:br w:type="textWrapping"/>
      </w:r>
      <w:r>
        <w:br w:type="textWrapping"/>
      </w:r>
      <w:r>
        <w:t xml:space="preserve">Chương 208: Luyện chết Thái dương tinh phiên</w:t>
      </w:r>
    </w:p>
    <w:p>
      <w:pPr>
        <w:pStyle w:val="BodyText"/>
      </w:pPr>
      <w:r>
        <w:t xml:space="preserve">Diệp Húc biết rõ, cái này chỉ là mở màn, đào thải vu sĩ thực lực không đủ mà thôi, đợi đến kỳ sau, còn lại toàn bộ đều là cao thủ, khi đó mới là chân chính đại chiến. Đến lúc đó, tài phú của bảy tám trăm người, tập trung trong tay hơn mười người, tài phú của mỗi người đều đủ để khiến người líu lưỡi, làm động lòng người.</w:t>
      </w:r>
    </w:p>
    <w:p>
      <w:pPr>
        <w:pStyle w:val="BodyText"/>
      </w:pPr>
      <w:r>
        <w:t xml:space="preserve">Ầm ầm!</w:t>
      </w:r>
    </w:p>
    <w:p>
      <w:pPr>
        <w:pStyle w:val="BodyText"/>
      </w:pPr>
      <w:r>
        <w:t xml:space="preserve">Mục quang của Diệp Húc nhìn theo tiếng động quét tới, thấy một chiếc chiến xa xa xa lái tới, Mộ Dung Thùy đứng trên chiến xa, đầu đội ngọc quan băng lãnh, cặp môi đỏ mọng, hang răng trắng sáng, tuổi cùng dáng người tuy nhỏ, lại uy phong lẫm lẫm.</w:t>
      </w:r>
    </w:p>
    <w:p>
      <w:pPr>
        <w:pStyle w:val="BodyText"/>
      </w:pPr>
      <w:r>
        <w:t xml:space="preserve">Quanh than hắn hiển hiện một đầu đằng xa mảnh hẹp dài đến mấy chục mét, sau lưng mọc lên vô số đôi cánh, tùy ý thắt cổ đối thủ, những đằng xà này, khoảng chừng hơn trăm đầu cơ hồ không có địch thủ.</w:t>
      </w:r>
    </w:p>
    <w:p>
      <w:pPr>
        <w:pStyle w:val="BodyText"/>
      </w:pPr>
      <w:r>
        <w:t xml:space="preserve">Đột nhiên hơn trăm đầu đằng xà xác nhập cùng một chỗ, hóa thành một cự xà dài đến vài trăm mét, xoay vòng chung quanh hắn, cùng một tòa trận đồ ầm ầm đánh tới đụng vào nhau, đem đối phương bức lui.</w:t>
      </w:r>
    </w:p>
    <w:p>
      <w:pPr>
        <w:pStyle w:val="BodyText"/>
      </w:pPr>
      <w:r>
        <w:t xml:space="preserve">“Triệu Du, ngươi không xứng là đối thủ của ta.” Hắn lạnh lùng nói.</w:t>
      </w:r>
    </w:p>
    <w:p>
      <w:pPr>
        <w:pStyle w:val="BodyText"/>
      </w:pPr>
      <w:r>
        <w:t xml:space="preserve">Chủ trì tòa trận đồ này chính là tam Vương phủ Triệu Du thế tử, mục quang âm trầm, quanh thân long khí tràn ngập, trong dòng chảy chân nguyên trên đỉnh đầu đột nhiên xuất hiện một cây chiến kích đen nhánh, được chân nguyên của hắn làm dịu, ông một tiếng biến hóa ra dài khoảng trăm thước, hung hăng hướng Mộ Dung Thùy đánh xuống!</w:t>
      </w:r>
    </w:p>
    <w:p>
      <w:pPr>
        <w:pStyle w:val="BodyText"/>
      </w:pPr>
      <w:r>
        <w:t xml:space="preserve">Đây là một kiện vu bảo cấp trấn giáo, mang theo uy năng tràn trề ổn trọng như núi!</w:t>
      </w:r>
    </w:p>
    <w:p>
      <w:pPr>
        <w:pStyle w:val="BodyText"/>
      </w:pPr>
      <w:r>
        <w:t xml:space="preserve">Mộ Dung Thùy có chút cười lạnh, trong chiến xa đột nhiên bay ra một mặt đại thuẫn, mặt đại thuẫn này do vài chi không rõ quy giáp tạo thành, xếp đặt thành ký hiệu nặng nề, mỗi một phiến đều dày mấy xích, đón đỡ cú bổ nặng trịch của chiến kích.</w:t>
      </w:r>
    </w:p>
    <w:p>
      <w:pPr>
        <w:pStyle w:val="BodyText"/>
      </w:pPr>
      <w:r>
        <w:t xml:space="preserve">Đương!</w:t>
      </w:r>
    </w:p>
    <w:p>
      <w:pPr>
        <w:pStyle w:val="BodyText"/>
      </w:pPr>
      <w:r>
        <w:t xml:space="preserve">Chiến kích rơi vào phía trên đại thuẫn, lập tức hỏa quang văng khắp nơi, bị chấn cho cao cao bắn lên.</w:t>
      </w:r>
    </w:p>
    <w:p>
      <w:pPr>
        <w:pStyle w:val="BodyText"/>
      </w:pPr>
      <w:r>
        <w:t xml:space="preserve">Chỉ nghe thanh âm khanh khách xèo xèo truyền đến, mặt đại thuẫn này đột nhiên phân giải, hóa thành từng khối quy giáp mạn thiên phi vũ, cấu kết thành trận, trùm ngược lại trận đồ của Triệu Du thế tử!</w:t>
      </w:r>
    </w:p>
    <w:p>
      <w:pPr>
        <w:pStyle w:val="BodyText"/>
      </w:pPr>
      <w:r>
        <w:t xml:space="preserve">“Vu bảo của Mộ Dung gia, quy linh Phục Ma Đại Trận?” Triệu Du một kích không trúng, lập tức thu hồi chiến kích điều khiển trận đồ, hướng xa xa bay đi, né tránh quy linh phục ma đại trận, hắn cũng lôi kéo không ít vu sĩ, kết thành đại trận, vốn định đem Mộ Dung Thùy nhất cử oanh giết, không ngờ Mộ Dung Thùy tuy chỉ có một người nhưng thực lực quả thực mạnh mẽ, nếu như cùng hắn liều mạng, tất sẽ đại hao nhân thủ.</w:t>
      </w:r>
    </w:p>
    <w:p>
      <w:pPr>
        <w:pStyle w:val="BodyText"/>
      </w:pPr>
      <w:r>
        <w:t xml:space="preserve">“Bây giờ lại bắt đầu một vòng chọn lựa, chi bằng khoan cùng cao thủ như vậy liều mạng, đợi đến hậu kỳ, mới là thời cơ diệt trừ tiểu tử này!” Hắn thầm nghĩ trong lòng.</w:t>
      </w:r>
    </w:p>
    <w:p>
      <w:pPr>
        <w:pStyle w:val="BodyText"/>
      </w:pPr>
      <w:r>
        <w:t xml:space="preserve">Diệp Húc mục quang chớp động, khi Triệu Du thế tử cùng Mộ Dung Thùy đối phó với các cao thủ khác, căn bản chưa từng vận dụng vu bảo cấp trấn giáo, trong nháy mắt hai người giao thủ, mới đưa lá bài tẩy của mình ra, giúp hắn có thể nhìn tận tường.</w:t>
      </w:r>
    </w:p>
    <w:p>
      <w:pPr>
        <w:pStyle w:val="BodyText"/>
      </w:pPr>
      <w:r>
        <w:t xml:space="preserve">“Hai người bọn họ có được vu bảo cấp trấn giáo, nói như vậy Ngọc Sanh quận chúa cũng có thể có một kiện, không biết đến tột cùng là cái gì?” Diệp Húc quay đầu lại nhìn nhìn Ngọc Sanh quận chúa liếc, thầm nghĩ.</w:t>
      </w:r>
    </w:p>
    <w:p>
      <w:pPr>
        <w:pStyle w:val="BodyText"/>
      </w:pPr>
      <w:r>
        <w:t xml:space="preserve">“Những hậu nhân này của danh môn, đế vương gia, cũng không thể khinh thường, không phải bọn hắn không có trọng bảo, mà là với thực lực của người khác còn chưa đủ để khiến bọn họ vận dụng mà thôi. Xem ra đến hậu kỳ, nhất định sẽ có một hồi ác chiến, đem thực lực của những người này hết thảy bày ra!”</w:t>
      </w:r>
    </w:p>
    <w:p>
      <w:pPr>
        <w:pStyle w:val="BodyText"/>
      </w:pPr>
      <w:r>
        <w:t xml:space="preserve">Diệp Húc có chút trầm ngâm, một kiện vu bảo cấp trấn giáo vượt xa bảo vật bình thường, nếu là đổi lấy bảo vật khác thì hoàn toàn có thể đổi lấy một đống tài liệu làm cho người ta phải nghẹn họng nhìn trân trối, hoàn toàn có thể nói, một kiện vu bảo cấp trấn giáo đổi lấy tài liệu, liền đủ để cho hắn luyện chế ra một mặt Đại Chu Thiên Tinh phiên! Đây mới là tài phú khiến người ta động tâm nhất, cướp sạch những vu sĩ khác, cho dù cướp sạch vài chục người thậm chí hơn trăm người, cũng chưa chắc có thể vơ vét đủ tài liệu cần thiết để luyện chế một mặt tinh phiên.</w:t>
      </w:r>
    </w:p>
    <w:p>
      <w:pPr>
        <w:pStyle w:val="BodyText"/>
      </w:pPr>
      <w:r>
        <w:t xml:space="preserve">Nhưng nếu cướp sạch những ngũ phẩm vu sĩ này thì chỉ cần một người thôi liền đủ để luyện chế một mặt!</w:t>
      </w:r>
    </w:p>
    <w:p>
      <w:pPr>
        <w:pStyle w:val="BodyText"/>
      </w:pPr>
      <w:r>
        <w:t xml:space="preserve">Hắn không khỏi động tâm tư, không ra tay nữa mà là thu liễm tất cả chân nguyên, một ngón tay điểm lên mi tâm, lập tức mi tâm vỡ ra, hiện ra một con mắt sang chói.</w:t>
      </w:r>
    </w:p>
    <w:p>
      <w:pPr>
        <w:pStyle w:val="BodyText"/>
      </w:pPr>
      <w:r>
        <w:t xml:space="preserve">Đại Chu Thiên Tinh Đấu trận đồ lập tức bắt đầu dẫn dắt Chu Thiên Tinh Lực, tại trên không của Chân Vũ thất kiếp trận đồ, hình thành một dòng nước xoáy cự đại, tinh lực bàng bạc, như một cây cột bảy màu từ trung tâm dòng nước xoáy rơi xuống, liên tục không ngừng hợp nhập vào mi tâm của hắn.</w:t>
      </w:r>
    </w:p>
    <w:p>
      <w:pPr>
        <w:pStyle w:val="BodyText"/>
      </w:pPr>
      <w:r>
        <w:t xml:space="preserve">Ngọc Sanh quận chúa trong nội tâm cả kinh, tinh tế dò xét, chỉ thấy Diệp Húc đắm chìm trong tinh quang, thấy không rõ diện mục, thiếu niên áo lam này lại nhân cơ hội ngồi khoanh chân tu luyện trong trận đồ của nàng.</w:t>
      </w:r>
    </w:p>
    <w:p>
      <w:pPr>
        <w:pStyle w:val="BodyText"/>
      </w:pPr>
      <w:r>
        <w:t xml:space="preserve">Trong nội tâm nàng vừa giận lại vừa buồn cười, đồng thời cũng có chút kinh hãi: “Trong mi tâm của hắn nhất định là có một trận đồ uy lực cực lớn, uy lực thậm chí vượt xa Chân Vũ thất kiếp trận đồ của ta, hơn phân nửa là vu bảo cấp trấn giáo. Xem ra trên người hắn xác thực có không ít bảo vật, hắn mới vừa nói có tiền vốn cùng ta liên thủ, chẳng lẽ trận đồ này chính là lá bài tẩy mà hắn chuẩn bị hay sao?”</w:t>
      </w:r>
    </w:p>
    <w:p>
      <w:pPr>
        <w:pStyle w:val="BodyText"/>
      </w:pPr>
      <w:r>
        <w:t xml:space="preserve">Bốn vị trưởng lão Ma tong chủ trì Thiên Ma Sách bảo hồn giới một mực khoanh chân ngồi ở bên ngoài Thiên Ma Sách, nhắm mắt ngưng thần, mắt điếc tai ngơ không để ý chuyện bên trong.</w:t>
      </w:r>
    </w:p>
    <w:p>
      <w:pPr>
        <w:pStyle w:val="BodyText"/>
      </w:pPr>
      <w:r>
        <w:t xml:space="preserve">Khi Diệp Húc mở ra Đại Chu Thiên Tinh Đấu trận đồ, tác động đại chu thiên ba trăm sáu mươi lăm tòa Tinh Đấu, tinh lực như cầu vồng, đều tuôn ra trong Thiên Ma Sách.</w:t>
      </w:r>
    </w:p>
    <w:p>
      <w:pPr>
        <w:pStyle w:val="BodyText"/>
      </w:pPr>
      <w:r>
        <w:t xml:space="preserve">Bốn vị trưởng lão lập tức nhất tề mở to mắt, lộ ra vẻ động dung.</w:t>
      </w:r>
    </w:p>
    <w:p>
      <w:pPr>
        <w:pStyle w:val="BodyText"/>
      </w:pPr>
      <w:r>
        <w:t xml:space="preserve">“Chu Thiên Tinh Cung Tinh Đấu Cấm Điển!”</w:t>
      </w:r>
    </w:p>
    <w:p>
      <w:pPr>
        <w:pStyle w:val="BodyText"/>
      </w:pPr>
      <w:r>
        <w:t xml:space="preserve">Một vị trưởng lão sắc mặt biến hóa, lập tức đứng dậy, thấp giọng nói: “Chẳng lẽ là đệ tử Chu Thiên Tinh Cung trà trộn vào trong Hoàng Tuyền Thánh Tông ta sao?”</w:t>
      </w:r>
    </w:p>
    <w:p>
      <w:pPr>
        <w:pStyle w:val="BodyText"/>
      </w:pPr>
      <w:r>
        <w:t xml:space="preserve">Vị huyền bào trưởng lão lớn tuổi nhất sắc mặt cũng biến hóa, lập tức lắc đầu, trầm giọng nói: “Chu Thiên Tinh Cung là một trong trong tam cung thần bí nhất, đặt song song cùng Hàn Nguyệt cung, Thái Dương thần cung, thực lực còn ở trên cả Hoàng Tuyền Thánh Tông ta, không có khả năng phái đệ tử trà trộn vào đây. “Gần ngàn năm, nội tình Thánh Tông ta ngày càng hùng hậu, khó bảo toàn Tinh Cung không sinh ra kiêng kị với Thánh Tông ta, phái ra gian tế cũng là hợp tình hợp lý.” Một trưởng lão khác cười lạnh nói. “Cho dù Tinh Cung phái ra gian tế, cũng sẽ không thi triển ra tuyệt học của bọn hắn, đại Chu Thiên Tinh Đấu Cấm Điển đi ra, hơn phân nửa là có một tiểu vu sĩ trong lúc vô tình tìm được Tinh Cung bí truyền, không cần kinh hoảng.”</w:t>
      </w:r>
    </w:p>
    <w:p>
      <w:pPr>
        <w:pStyle w:val="BodyText"/>
      </w:pPr>
      <w:r>
        <w:t xml:space="preserve">“Vô luận hắn có phải là gian tế Tinh Cung hay không, người này đều phải trọng điểm chú ý!”</w:t>
      </w:r>
    </w:p>
    <w:p>
      <w:pPr>
        <w:pStyle w:val="BodyText"/>
      </w:pPr>
      <w:r>
        <w:t xml:space="preserve">Diệp Húc cũng không ngờ rằng, mình mở ra đại Chu Thiên Tinh Đấu trận đồ dẫn dắt tinh lực, cư nhiên kinh động Ma tông bốn vị trưởng lão.</w:t>
      </w:r>
    </w:p>
    <w:p>
      <w:pPr>
        <w:pStyle w:val="BodyText"/>
      </w:pPr>
      <w:r>
        <w:t xml:space="preserve">Giờ phút này hắn buông ra tinh thần, ý niệm yên lặng tiến vào ngọc lâu, xoáy lên rất nhiều tài liệu như ngọn tiểu sơn, gió lốc trên xuống, thẳng đến ngọc lâu tầng thứ hai.</w:t>
      </w:r>
    </w:p>
    <w:p>
      <w:pPr>
        <w:pStyle w:val="BodyText"/>
      </w:pPr>
      <w:r>
        <w:t xml:space="preserve">Đợi đến không gian tầng thứ hai, Diệp Húc lập tức đem Viêm Dương hồ lô tế lên, phóng thích Viêm Dương Lôi Hỏa trong đó ra, không ngừng đem các loại tài liệu đốt tan ra, luyện hóa.</w:t>
      </w:r>
    </w:p>
    <w:p>
      <w:pPr>
        <w:pStyle w:val="BodyText"/>
      </w:pPr>
      <w:r>
        <w:t xml:space="preserve">Có Chân Vũ thất kiếp trận của Ngọc Sanh quận chúa bảo vệ, hắn quyết định thật nhanh, không hề liệp sát các vu sĩ khác, mà là khoanh chân ngồi ở trong môn hộ của thất kiếp trận, luyện chế Thái Dương tinh phiên.</w:t>
      </w:r>
    </w:p>
    <w:p>
      <w:pPr>
        <w:pStyle w:val="BodyText"/>
      </w:pPr>
      <w:r>
        <w:t xml:space="preserve">Đây là bởi vì, luyện chế vu bảo cần hết sức chăm chú, không thể phân thần, Diệp Húc đối với Ngọc Sanh quận chúa cũng có lo lắng, cho nên mới giả bộ tu luyện, kỳ thật âm thầm luyện bảo.</w:t>
      </w:r>
    </w:p>
    <w:p>
      <w:pPr>
        <w:pStyle w:val="BodyText"/>
      </w:pPr>
      <w:r>
        <w:t xml:space="preserve">Vu sĩ chết ở trong tay hắn khoảng chừng hơn mười người, bị hắn vơ vét rất nhiều tài liệu, hơn nữa hắn từ trước cũng có sưu tầm, đủ để có thể đem hình thức ban đầu của Thái Dương tinh phiên luyện chế ra.</w:t>
      </w:r>
    </w:p>
    <w:p>
      <w:pPr>
        <w:pStyle w:val="BodyText"/>
      </w:pPr>
      <w:r>
        <w:t xml:space="preserve">Dùng thực lực của Diệp Húc, chưa đem chân nguyên luyện thành chân hỏa, căn bản không có đủ thực lực luyện chế một kiện vu bảo cấp trấn giáo, cho dù là hình thức ban đầu, thì với tu vi của hắn cũng còn lâu mới có thể luyện được.</w:t>
      </w:r>
    </w:p>
    <w:p>
      <w:pPr>
        <w:pStyle w:val="BodyText"/>
      </w:pPr>
      <w:r>
        <w:t xml:space="preserve">Thậm chí, có một số tài liệu cần lấy nhiệt độ cực cao đốt tan ra, cho dù là chân hỏa của vu sĩ Hỗn Nguyên kỳ cũng vô pháp hòa tan.</w:t>
      </w:r>
    </w:p>
    <w:p>
      <w:pPr>
        <w:pStyle w:val="BodyText"/>
      </w:pPr>
      <w:r>
        <w:t xml:space="preserve">Chỉ có luyện thành đan đỉnh, dùng đan điền làm lô đỉnh, mới có thể đem những tài liệu kia hòa tan, có tiền vốn luyện chế ra vu bảo cấp trấn giáo.</w:t>
      </w:r>
    </w:p>
    <w:p>
      <w:pPr>
        <w:pStyle w:val="BodyText"/>
      </w:pPr>
      <w:r>
        <w:t xml:space="preserve">Bất quá, Diệp Húc thu một hồ lô Viêm Dương Lôi Hỏa, dùng Lôi Hỏa đến đốt tan ra tài liệu, không thể thích hợp hơn được nữa.</w:t>
      </w:r>
    </w:p>
    <w:p>
      <w:pPr>
        <w:pStyle w:val="BodyText"/>
      </w:pPr>
      <w:r>
        <w:t xml:space="preserve">Trong khoảng khắc, mấy ngàn loại tài liệu liền bị Lôi Hỏa luyện hóa đốt tan ra, khu trừ tạp chất, hóa thành nguyên thủy tinh thuần nhất, khi đó Diệp Húc mới lập tức thúc dục chân nguyên của mình dũng mãnh tiến vào ngọc lâu, thẳng đến không gian tầng thứ hai, những chân nguyên này hóa thành nguyên một đám thủ ấn huyền ảo phức tạp, không ngừng đem nguyên một đám ký hiệu kỳ dị hết thảy đánh vào trong những tài liệu này.</w:t>
      </w:r>
    </w:p>
    <w:p>
      <w:pPr>
        <w:pStyle w:val="BodyText"/>
      </w:pPr>
      <w:r>
        <w:t xml:space="preserve">Những ký hiệu này, là Tinh Đấu ký hiệu ghi lại trong đại Chu Thiên Tinh Đấu Cấm Điển, từng cái ký hiệu đều là một tòa Tinh Đấu, phải dùng Chu Thiên Tinh Lực mới có thể diễn biến thúc dục.</w:t>
      </w:r>
    </w:p>
    <w:p>
      <w:pPr>
        <w:pStyle w:val="BodyText"/>
      </w:pPr>
      <w:r>
        <w:t xml:space="preserve">Bởi vậy loại vu bảo như tinh phiên này, cho dù người khác biết rõ phương pháp luyện chế, nhưng không có tu luyện đại Chu Thiên Tinh Đấu Cấm Điển, cũng vô pháp luyện chế.</w:t>
      </w:r>
    </w:p>
    <w:p>
      <w:pPr>
        <w:pStyle w:val="BodyText"/>
      </w:pPr>
      <w:r>
        <w:t xml:space="preserve">Chỉ thấy, những tài liệu này thôn phệ lẫn nhau, ngưng kết cùng một chỗ, hóa thành một cây cột cờ màu đỏ lửa hệt như một cây cột sắt hình trụ bị đốt sạch đang quay cuồng quanh thân Viêm Dương Lôi Hỏa, đứng sững trên ma thiên nhai vậy, cực kỳ phỏng tay.</w:t>
      </w:r>
    </w:p>
    <w:p>
      <w:pPr>
        <w:pStyle w:val="BodyText"/>
      </w:pPr>
      <w:r>
        <w:t xml:space="preserve">“Chỉ cần luyện chế ra Thái Dương tinh phiên, cho dù là ngũ phẩm vu sĩ, ta cũng có thể đấu một trận!”</w:t>
      </w:r>
    </w:p>
    <w:p>
      <w:pPr>
        <w:pStyle w:val="BodyText"/>
      </w:pPr>
      <w:r>
        <w:t xml:space="preserve">Trong thất kiếp trận, Diệp Húc nhắm chặt hai mắt, chân nguyên trên đỉnh đầu hình thành kim vân, bay ra nguyên một đám ký hiệu, liên tục không ngừng dũng mãnh tiến vào ngọc lâu, thẳng đến không gian tầng thứ hai sau đó rót vào trong cột cờ.</w:t>
      </w:r>
    </w:p>
    <w:p>
      <w:pPr>
        <w:pStyle w:val="BodyText"/>
      </w:pPr>
      <w:r>
        <w:t xml:space="preserve">Tài liệu của hắn cũng đều hòa tan, theo những này ký hiệu, lần lượt dung nhập vào gốc cây thiết trụ đỏ rực khiến cho gốc cây Thái Dương tinh phiên ngày càng thô hơn, to hơn.</w:t>
      </w:r>
    </w:p>
    <w:p>
      <w:pPr>
        <w:pStyle w:val="BodyText"/>
      </w:pPr>
      <w:r>
        <w:t xml:space="preserve">Tài liệu của hắn rất nhiều, đến hơn mười ngọn tiểu sơn, giờ phút này những tài liệu này dùng một loại tốc độ khủng khiếp tiêu hao, mấy hơi thở qua đi, liền có như một tòa núi nhỏ tài liệu biến mất, bị hắn đốt tan ra luyện hóa, đánh vào bên trong cột cờ.</w:t>
      </w:r>
    </w:p>
    <w:p>
      <w:pPr>
        <w:pStyle w:val="BodyText"/>
      </w:pPr>
      <w:r>
        <w:t xml:space="preserve">Khoảng nửa canh giờ qua đi, tài liệu mà Diệp Húc cực khổ sưu tập, liền bị hắn tiêu xài hơn phân nửa!</w:t>
      </w:r>
    </w:p>
    <w:p>
      <w:pPr>
        <w:pStyle w:val="BodyText"/>
      </w:pPr>
      <w:r>
        <w:t xml:space="preserve">Cho dù là như thế thì Thái Dương tinh phiên vẫn như trươc chưa có toàn bộ luyện thành mà chỉ hoàn thành hình thức ban đầu, miễn cưỡng có thể có uy năng của tinh phiên.</w:t>
      </w:r>
    </w:p>
    <w:p>
      <w:pPr>
        <w:pStyle w:val="BodyText"/>
      </w:pPr>
      <w:r>
        <w:t xml:space="preserve">Diệp Húc lập tức đem tài liệu khác ném vào trong lôi lửa, đem chân nguyên ngưng tụ thành tơ, đem những tài liệu này hoà tan, kéo thành những sợi tơ vô cùng mảnh khảnh, dần dần hình thành mảnh vải.</w:t>
      </w:r>
    </w:p>
    <w:p>
      <w:pPr>
        <w:pStyle w:val="BodyText"/>
      </w:pPr>
      <w:r>
        <w:t xml:space="preserve">Cái này so với luyện chế cột cờ còn khó khăn gấp trăm lần, cần năng lực khống chế chân nguyên vô cùng tinh chuẩn, chân nguyên tiêu hao cũng lớn gấp trăm lần, hắn chỉ kiên trì một hơi thời gian, liền cảm giác được chân nguyên cơ hồ bị tiêu hao không còn.</w:t>
      </w:r>
    </w:p>
    <w:p>
      <w:pPr>
        <w:pStyle w:val="BodyText"/>
      </w:pPr>
      <w:r>
        <w:t xml:space="preserve">Diệp Húc lập tức thúc dục Đại Chu Thiên Nguyên hóa chân kinh, không ngừng hấp thu Chu Thiên Tinh Lực, hóa thành chân nguyên, duy trì chân nguyên không ngừng.</w:t>
      </w:r>
    </w:p>
    <w:p>
      <w:pPr>
        <w:pStyle w:val="BodyText"/>
      </w:pPr>
      <w:r>
        <w:t xml:space="preserve">Trong hồ lô Viêm Dương Lôi Hỏa, dùng xong một phần liền ít đi một phần, bởi vậy hắn quả quyết không thể dừng lại, nếu không Lôi Hỏa trong hồ lô hao hết, hắn liền chỉ có thể tu luyện tới đan đỉnh kỳ, hoặc là tìm được Lôi Hỏa mới mới có thể đem Thái Dương tinh phiên luyện chế hoàn thành. “Không xong! Tốc độ luyện hóa chân nguyên của ta vẫn còn kém hơn tốc độ tiêu hao!”</w:t>
      </w:r>
    </w:p>
    <w:p>
      <w:pPr>
        <w:pStyle w:val="BodyText"/>
      </w:pPr>
      <w:r>
        <w:t xml:space="preserve">Trên trán Diệp Húc không khỏi toát ra mồ hôi lạnh, Ngọc Sanh quận chúa thấy thế, nhãn tình không khỏi sáng lên: “Chẳng lẽ hắn tẩu hỏa nhập ma ... Có cần xuất thủ tương trợ không? Người này tâm cao khí ngạo, ta rất khó thuyết phục hắn, lần này ngược lại là một thời cơ tốt để hàng phục hắn, nếu như hắn mở miệng cầu ta, tự nguyện làm nô bộc của ta, ta mới có thể trợ giúp hắn một tay ….”</w:t>
      </w:r>
    </w:p>
    <w:p>
      <w:pPr>
        <w:pStyle w:val="BodyText"/>
      </w:pPr>
      <w:r>
        <w:t xml:space="preserve">Tác giả: Thạch Trư</w:t>
      </w:r>
    </w:p>
    <w:p>
      <w:pPr>
        <w:pStyle w:val="Compact"/>
      </w:pPr>
      <w:r>
        <w:br w:type="textWrapping"/>
      </w:r>
      <w:r>
        <w:br w:type="textWrapping"/>
      </w:r>
    </w:p>
    <w:p>
      <w:pPr>
        <w:pStyle w:val="Heading2"/>
      </w:pPr>
      <w:bookmarkStart w:id="231" w:name="chương-209-quanh-thân-là-mắt"/>
      <w:bookmarkEnd w:id="231"/>
      <w:r>
        <w:t xml:space="preserve">209. Chương 209: Quanh Thân Là Mắt</w:t>
      </w:r>
    </w:p>
    <w:p>
      <w:pPr>
        <w:pStyle w:val="Compact"/>
      </w:pPr>
      <w:r>
        <w:br w:type="textWrapping"/>
      </w:r>
      <w:r>
        <w:br w:type="textWrapping"/>
      </w:r>
      <w:r>
        <w:t xml:space="preserve">Chương 209: Quanh thân là mắt</w:t>
      </w:r>
    </w:p>
    <w:p>
      <w:pPr>
        <w:pStyle w:val="BodyText"/>
      </w:pPr>
      <w:r>
        <w:t xml:space="preserve">Cùng với việc mặt lá Thái Dương tinh phiên càng lớn, Diệp Húc liền càng khó có thể khống chế.</w:t>
      </w:r>
    </w:p>
    <w:p>
      <w:pPr>
        <w:pStyle w:val="BodyText"/>
      </w:pPr>
      <w:r>
        <w:t xml:space="preserve">Mặt đại kỳ này cần số tài liệu tuyệt không ít hơn so với cột cờ, thậm chí còn muốn nhiều hơn, chân nguyên hao phí khoảng một trăm lần so với cột cờ, khiến kim vân trên đỉnh đầu hắn càng ngày càng nhỏ.</w:t>
      </w:r>
    </w:p>
    <w:p>
      <w:pPr>
        <w:pStyle w:val="BodyText"/>
      </w:pPr>
      <w:r>
        <w:t xml:space="preserve">Nếu như tiếp tục luyện chế chỉ sợ không bao lâu nữa tu vi của hắn sẽ tiêu hao không còn!</w:t>
      </w:r>
    </w:p>
    <w:p>
      <w:pPr>
        <w:pStyle w:val="BodyText"/>
      </w:pPr>
      <w:r>
        <w:t xml:space="preserve">Dùng tốc độ tu luyện của Đại Chu Thiên Nguyên hóa chân kinh, mặc dù tu vi của hắn tiêu hao sạch sẽ, cũng có thể dùng thời gian một ngày để khôi phục tới trạng thái đỉnh phong, bất quá bên trong Thiên Ma Sách khắp nơi đều là địch nhân, nếu như tu vi hao hết, ắt sẽ không còn lực để tự bảo vệ mình nữa.</w:t>
      </w:r>
    </w:p>
    <w:p>
      <w:pPr>
        <w:pStyle w:val="BodyText"/>
      </w:pPr>
      <w:r>
        <w:t xml:space="preserve">Mặc dù có Chân Vũ thất kiếp trận của Ngọc Sanh quận chúa bảo vệ, nhưng Diệp Húc cũng không có ý định đem tánh mạng của mìn, đặt trong tay người khác.</w:t>
      </w:r>
    </w:p>
    <w:p>
      <w:pPr>
        <w:pStyle w:val="BodyText"/>
      </w:pPr>
      <w:r>
        <w:t xml:space="preserve">Hắn quyết định thật nhanh, lập tức đình chỉ tế luyện vu bảo này.</w:t>
      </w:r>
    </w:p>
    <w:p>
      <w:pPr>
        <w:pStyle w:val="BodyText"/>
      </w:pPr>
      <w:r>
        <w:t xml:space="preserve">Mặt của Thái Dương tinh phiên đã được hắn luyện ra phương viên lớn gần mẫu, miễn cưỡng có thể ngưng tụ thái dương chân hỏa, dùng để rèn luyện nguyên thần, tu luyện di La Thiên yêu đế nguyên thần chân giải, miễn cưỡng đủ.</w:t>
      </w:r>
    </w:p>
    <w:p>
      <w:pPr>
        <w:pStyle w:val="BodyText"/>
      </w:pPr>
      <w:r>
        <w:t xml:space="preserve">Mà Viêm Dương Lôi Hỏa bên trong hồ lô Viêm Dương cũng còn thừa không nhiều lắm, khiến cho Diệp Húc cảm thấy thật là đáng tiếc.</w:t>
      </w:r>
    </w:p>
    <w:p>
      <w:pPr>
        <w:pStyle w:val="BodyText"/>
      </w:pPr>
      <w:r>
        <w:t xml:space="preserve">Ngọc Sanh quận chúa thấy kim vân trên đỉnh đầu hắn không còn thu nhỏ lại nữa, mồ hôi lạnh trên trán cũng không cánh mà bay, lập tức biết rõ hắn đã từ trong trạng thái ‘Tẩu hỏa nhập ma’ khôi phục lại, trong nội tâm cũng thấy được một hồi đáng tiếc, tự cho là bỏ lỡ thời cơ tốt nhất thu phục hắn.</w:t>
      </w:r>
    </w:p>
    <w:p>
      <w:pPr>
        <w:pStyle w:val="BodyText"/>
      </w:pPr>
      <w:r>
        <w:t xml:space="preserve">Diệp Húc tâm niệm thoáng động, tấm Thái Dương tinh phiên bán thành phẩm lập tức bay ra khỏi ngọc lâu, thoáng chốc chui vào mi tâm của hắn, trú đóng ở trong đại Chu Thiên Tinh Đấu trận đồ.</w:t>
      </w:r>
    </w:p>
    <w:p>
      <w:pPr>
        <w:pStyle w:val="BodyText"/>
      </w:pPr>
      <w:r>
        <w:t xml:space="preserve">Mặt trời nguyên khí trong Đại Chu Thiên Tinh Đấu trận đồ của hắn đã ngưng tụ thành hoả cầu khổng lồ to đến vài trăm mét, giống như một cái mặt trời bỏ túi vậy, tinh phiên này mới vừa tiến vào trận đồ, liền lập tức bị hỏa cầu hấp dẫn, tự động chui vào trong hỏa cầu.</w:t>
      </w:r>
    </w:p>
    <w:p>
      <w:pPr>
        <w:pStyle w:val="BodyText"/>
      </w:pPr>
      <w:r>
        <w:t xml:space="preserve">Dùng mắt thường cũng có thể thấy được hoả cầu khổng lồ này lập tức thu nhỏ lại, qua thời gian một nén nhang, liền bị Thái Dương tinh phiên hết thảy thu nạp, chuyển hóa làm thái dương chân hỏa, tản mát ra nhiệt độ cao vô cùng nóng bức, chỉ có không đến một mét lớn nhỏ.</w:t>
      </w:r>
    </w:p>
    <w:p>
      <w:pPr>
        <w:pStyle w:val="BodyText"/>
      </w:pPr>
      <w:r>
        <w:t xml:space="preserve">“Không biết có thể dùng thái dương chân hỏa để luyện chế vu bảo hay không? Diệp Húc trong nội tâm vừa động, lập tức lấy ra một vài khối lang gia tiên ngọc, ném vào trong thái dương chân hỏa, chỉ nghe ầm một tiếng, khối lang gia tiên ngọc này toát ra một cỗ khói xanh, biến mất không thấy gì nữa, cũng là bị thái dương chân hỏa triệt để đốt thành tro bụi, cái gì cũng không có để lại!</w:t>
      </w:r>
    </w:p>
    <w:p>
      <w:pPr>
        <w:pStyle w:val="BodyText"/>
      </w:pPr>
      <w:r>
        <w:t xml:space="preserve">Nhiệt độ của Thái dương chân hỏa còn muốn vượt xa Viêm Dương Lôi Hỏa!</w:t>
      </w:r>
    </w:p>
    <w:p>
      <w:pPr>
        <w:pStyle w:val="BodyText"/>
      </w:pPr>
      <w:r>
        <w:t xml:space="preserve">“Nhiệt độ của Thái dương chân hỏa quá cao, tài liệu bình thường căn bản không cách nào chịu được loại nhiệt độ cao cỡ này, trừ phi tìm được tài liệu cực kỳ thượng thừa.”</w:t>
      </w:r>
    </w:p>
    <w:p>
      <w:pPr>
        <w:pStyle w:val="BodyText"/>
      </w:pPr>
      <w:r>
        <w:t xml:space="preserve">Hắn bỏ đi ý niệm dùng thái dương chân hỏa luyện chế vu bảo trong đầu, lập tức thử tu luyện di La Thiên yêu đế nguyên thần chân giải.</w:t>
      </w:r>
    </w:p>
    <w:p>
      <w:pPr>
        <w:pStyle w:val="BodyText"/>
      </w:pPr>
      <w:r>
        <w:t xml:space="preserve">“Chân hỏa luyện nguyên thần!”</w:t>
      </w:r>
    </w:p>
    <w:p>
      <w:pPr>
        <w:pStyle w:val="BodyText"/>
      </w:pPr>
      <w:r>
        <w:t xml:space="preserve">Cây ngọc thụ nguyên thần kia của Diệp Húc lập tức theo từ phía trên Tinh Đấu trận đồ bay lên, thể tích càng ngày càng nhỏ, cuối cùng biến thành một cây giống lớn bằng nhánh cây xanh biếc, đột nhiên tiến vào trong chân hoả, vô số căn tu huy vũ, giống như xúc tua, đều hấp thu thái dương chân hỏa.</w:t>
      </w:r>
    </w:p>
    <w:p>
      <w:pPr>
        <w:pStyle w:val="BodyText"/>
      </w:pPr>
      <w:r>
        <w:t xml:space="preserve">Nguyên thần của hắn giống như một cây ngọc thụ trong mặt trời, căn tu huy vũ, cành xanh tươi như trước, phảng phất như nhiệt độ cực cao này hoàn toàn không thể tổn thương mảy may đến nó vậy.</w:t>
      </w:r>
    </w:p>
    <w:p>
      <w:pPr>
        <w:pStyle w:val="BodyText"/>
      </w:pPr>
      <w:r>
        <w:t xml:space="preserve">Kỳ thật dùng cường độ nguyên thần của hắn, bên trong thái dương chân hỏa nhất định sẽ tan thành mây khói, căn bản không cách nào chèo chống được bao lâu.</w:t>
      </w:r>
    </w:p>
    <w:p>
      <w:pPr>
        <w:pStyle w:val="BodyText"/>
      </w:pPr>
      <w:r>
        <w:t xml:space="preserve">Nhưng lúc này sở dĩ có thể như cá gặp nước, hoàn toàn là dựa vào tác dụng của di La Thiên yêu đế nguyên thần chân giải.</w:t>
      </w:r>
    </w:p>
    <w:p>
      <w:pPr>
        <w:pStyle w:val="BodyText"/>
      </w:pPr>
      <w:r>
        <w:t xml:space="preserve">Diệp Húc thúc dục tâm pháp, không ngừng hấp thu chân hỏa, rèn luyện nguyên thần, đem chân hỏa dung nhập vào trong ngọc thụ.</w:t>
      </w:r>
    </w:p>
    <w:p>
      <w:pPr>
        <w:pStyle w:val="BodyText"/>
      </w:pPr>
      <w:r>
        <w:t xml:space="preserve">Di La Thiên yêu đế nguyên thần chân giải là tâm pháp mà Yêu Tộc Thiên Đế dùng để rèn luyện nguyên thần, loại tâm pháp này dùng thái dương chân hỏa rèn luyện nguyên thần, làm cho nguyên thần trở nên vô cùng vững chắc, do đó đạt tới hiệu quả tăng lên uy lực của vu pháp vu bảo.</w:t>
      </w:r>
    </w:p>
    <w:p>
      <w:pPr>
        <w:pStyle w:val="BodyText"/>
      </w:pPr>
      <w:r>
        <w:t xml:space="preserve">Là vu sĩ cùng tu vi, nguyên thần nếu như càng mạnh, như vậy uy lực của vu pháp do hắn thì triển liền càng cường đại hơn, uy lực của vu bảo sẽ phát huy được càng cao, đây là thường thức.</w:t>
      </w:r>
    </w:p>
    <w:p>
      <w:pPr>
        <w:pStyle w:val="BodyText"/>
      </w:pPr>
      <w:r>
        <w:t xml:space="preserve">Kỳ thật, nguyên thần của Diệp Húc không hề yếu so với người khác, thậm chí còn ở trên đại bộ phận vu sĩ, chỉ là không có đạt tới phẩm độ cao như Ngọc Sanh quận chúa nói mà thôi.</w:t>
      </w:r>
    </w:p>
    <w:p>
      <w:pPr>
        <w:pStyle w:val="BodyText"/>
      </w:pPr>
      <w:r>
        <w:t xml:space="preserve">Cửu Chuyển Nguyên Công của hắn tuy không phải pháp môn rèn luyện nguyên thần, nhưng là đem nguyên thần của hắn tôi luyện được càng thêm vững chắc, điểm này, đã thể hiện trên uy lực của vu bảo khi hắn thao động.</w:t>
      </w:r>
    </w:p>
    <w:p>
      <w:pPr>
        <w:pStyle w:val="BodyText"/>
      </w:pPr>
      <w:r>
        <w:t xml:space="preserve">Bất quá, nghe ngữ khí của Giao Đạo Nhân, pháp môn chuyên môn rèn luyện nguyên thần, tuyệt đối pháp môn trọng yếu nhất của vu sĩ khi tu luyện, tu luyện tới cảnh giới cao thâm, có thể đạt tới độ cao của Bách Hoa cung chủ, thậm chí siêu việt nàng, đến lúc đó nguyên thần nếu như quá yếu thì không thể nào tiến thêm được bước nào nữa.</w:t>
      </w:r>
    </w:p>
    <w:p>
      <w:pPr>
        <w:pStyle w:val="BodyText"/>
      </w:pPr>
      <w:r>
        <w:t xml:space="preserve">Pháp môn rèn luyện nguyên thần trong các loại tâm pháp phải là tập pháp tàn thiên, hoặc là cấm pháp đầy đủ. Bất quá cấm pháp đầy đủ chỉ có ngọc lâu chín tầng mới xuất hiện, còn cấm pháp tàn thiênthì thấp nhất là ngọc lâu tầng bảy.</w:t>
      </w:r>
    </w:p>
    <w:p>
      <w:pPr>
        <w:pStyle w:val="BodyText"/>
      </w:pPr>
      <w:r>
        <w:t xml:space="preserve">Diệp Húc mở to mắt, liếc Ngọc Sanh quận chúa một cái, thầm nghĩ: “Những ngũ phẩm vu sĩ mà Ngọc Sanh quận chúa chỉ ra kia, đến nguyên thần cũng có thể được xưng tụng là nhất phẩm vu sĩ, hơn phân nửa là kỳ tài ngút trờicó được ngọc lâu tầng bảy. Cho dù không phải, cũng là có được phương pháp rèn luyện nguyên thần mà tổ tiên hoặc là trong môn phái lưu truyền tới nay.”</w:t>
      </w:r>
    </w:p>
    <w:p>
      <w:pPr>
        <w:pStyle w:val="BodyText"/>
      </w:pPr>
      <w:r>
        <w:t xml:space="preserve">Có được ngọc lâu tầng bảy, có thể nói chính là giáo chủ chi tư, thành tựu tương lai hoàn toàn có thể đạt được cấp bậc như Bách Hoa cung chủ, Ngũ Độc giáo chủ, nếu như gia nhập môn phá cực kỳ lợi hạii, siêu việt cấp độ này cũng có thể nữa.</w:t>
      </w:r>
    </w:p>
    <w:p>
      <w:pPr>
        <w:pStyle w:val="BodyText"/>
      </w:pPr>
      <w:r>
        <w:t xml:space="preserve">Bất quá, Bách Hoa cung chủ tuổi không lớn lắm, so với Lệ Thượng Dương còn muốn trẻ hơn hai ba mươi tuổi, thành tựu tương lai còn không cách nào định luận.</w:t>
      </w:r>
    </w:p>
    <w:p>
      <w:pPr>
        <w:pStyle w:val="BodyText"/>
      </w:pPr>
      <w:r>
        <w:t xml:space="preserve">Diệp Húc nếu không bị ngọc lâu trong cơ thể đem thất tinh thanh quang hàn ngọc lâu mà thiên đạo ban tặng chấn cho nổ nát, cũng là giáo chủ chi tư, hoàn toàn có thể cùng những người này quyết tranh hơn thua.Mà toà Ngọc Lâu trong cơ thể hắn phẩm giai tuy vẫn rất thấp, chỉ là ba tầng, nhưng nếu luận chỗ thần diệu thì còn hơn cả toà ngọc lâu bảy tầng kia nữa, bởi vậy Diệp Húc tuyệt lo lắng cho mình sẽ yếu hơn những vu sĩ ngũ phẩm kia.</w:t>
      </w:r>
    </w:p>
    <w:p>
      <w:pPr>
        <w:pStyle w:val="BodyText"/>
      </w:pPr>
      <w:r>
        <w:t xml:space="preserve">Nếu không phải hắn tu luyện Cửu Chuyển Nguyên Công, giờ phút này cũng đã là cao thủ Hỗn Nguyên kỳ, nói không chừng đã sớm mở ra ngọc lâu tầng thứ hai, trở thành ngũ phẩm cao thủ.</w:t>
      </w:r>
    </w:p>
    <w:p>
      <w:pPr>
        <w:pStyle w:val="BodyText"/>
      </w:pPr>
      <w:r>
        <w:t xml:space="preserve">“Nếu như vu sĩ chỉ cần xem xét và giới thiệu là có thể thay thế thực lực của vu sĩ, Ma tông cần gì phải tốn công tốn sức, trực tiếp chọn lựa những vu sĩ ngũ phẩm này làm đệ tử chẳng phải nhanh gọn hơn hay sao? Có thể thấy được phương pháp phân chia ngũ phẩm, cũng không thể khái quát thực lực của vu sĩ một cách hoàn toàn chuẩn xác!”</w:t>
      </w:r>
    </w:p>
    <w:p>
      <w:pPr>
        <w:pStyle w:val="BodyText"/>
      </w:pPr>
      <w:r>
        <w:t xml:space="preserve">Diệp Húc vừa tu luyện di La Thiên yêu đế nguyên thần chân giải, đồng thời vận chuyển chu thiên trận đồ, liên tục không ngừng bổ sung tu vi của mình.</w:t>
      </w:r>
    </w:p>
    <w:p>
      <w:pPr>
        <w:pStyle w:val="BodyText"/>
      </w:pPr>
      <w:r>
        <w:t xml:space="preserve">Vì luyện chế Thái Dương tinh phiên, tu vi của hắn nhiều nhất chỉ còn lại có ba thành, phải mau chóng khôi phục tới cảnh giới đỉnh phong. Trong đoạn thời gian này, đã có mấy trăm tinh anh các phái bị giết chết, vu sĩ còn sống đã không đủ trăm người, trước cửa Hoàng Tuyền Ma tông sơn môn, những trưởng gia dẫn dắt đệ tử của các môn phái kia đều cau tít mày, tâm thương yêu không dứt.</w:t>
      </w:r>
    </w:p>
    <w:p>
      <w:pPr>
        <w:pStyle w:val="BodyText"/>
      </w:pPr>
      <w:r>
        <w:t xml:space="preserve">Bọn họ đưa thiên tài đệ tử trong môn phái của chính mình đến là để gia nhập vô thượng chí tôn đại phái - Hoàng Tuyền Ma tông, không phải là để đệ tử chịu chết, mà hôm nay lại chết nhiều người như vậy, quả thực chính là cắt thịt trong tim bọn họ a!</w:t>
      </w:r>
    </w:p>
    <w:p>
      <w:pPr>
        <w:pStyle w:val="BodyText"/>
      </w:pPr>
      <w:r>
        <w:t xml:space="preserve">“Vạn lão quỷ, đệ tửHuyền Minh tông các ngươi đã chết hai người rồi, e là sắp toàn quân bị diệt đi?” Xuân Dịch Thủy mục quang quét nhìn bốn phía, chăm chú nhìn Thiên Ma Sách bảo hồn giới, đột nhiên mở miệng cười nói. Huyền Minh tông Vạn trưởng lão sắc mặt tái nhợt, cười lạnh nói: “Hai tên đệ tử của Ngũ Độc giáo các ngươi đều là nhát gan quỷ, nếu không phải bọn họ tránh trong Chân Vũ thất kiếp trận trận đồ của Ngọc Sanh quận chúa chỉ sợ sớm đã chết không toàn thây ! Hiện tại nói ai có thể cười đến phút cuối thì hẵng còn sớm lắm, Xuân lão nhân, hai tiểu quỷ của Ngũ Độc giáo các ngươi hơn phân nửa là nhìn không tới một màn kia.”</w:t>
      </w:r>
    </w:p>
    <w:p>
      <w:pPr>
        <w:pStyle w:val="BodyText"/>
      </w:pPr>
      <w:r>
        <w:t xml:space="preserve">“Lại có một tên đến tìm cái chết!”</w:t>
      </w:r>
    </w:p>
    <w:p>
      <w:pPr>
        <w:pStyle w:val="BodyText"/>
      </w:pPr>
      <w:r>
        <w:t xml:space="preserve">Trong Thiên Ma Sách, Thái Thiệu Kiệt đột nhiên chứng kiến ở ngoài mười dặm, một vu sĩ vừa cao vừa gây đang hết nhìn đông lại tìm tây, sưu tầm đối thủ, không khỏi mừng rỡ, lúc này lệ quát một tiếng, từ trong dòng sông chân nguyên trên đỉnh đầu lặc một tiếng bay lên một bảo bình cao tới bảy tám chục mét, hốt nhiên liền bay tới đỉnh đầu của vu sĩ này, miệng bình chúc xuống phía dưới chùm tới!</w:t>
      </w:r>
    </w:p>
    <w:p>
      <w:pPr>
        <w:pStyle w:val="BodyText"/>
      </w:pPr>
      <w:r>
        <w:t xml:space="preserve">Đến lúc này thì số lượng vu sĩ trong Thiên Ma Sách đã càng ngày càng thưa thớt, lúc trước thì đâu đâu cũng thấy, giờ thì khó khăn lắm mới thấy được một người.</w:t>
      </w:r>
    </w:p>
    <w:p>
      <w:pPr>
        <w:pStyle w:val="BodyText"/>
      </w:pPr>
      <w:r>
        <w:t xml:space="preserve">Vu sĩ cao gầy này chỉ là Hạo Nguyệt kỳ đỉnh phong, chút tu vi đó còn không được Thái Thiệu Kiệt để ở trong mắt.</w:t>
      </w:r>
    </w:p>
    <w:p>
      <w:pPr>
        <w:pStyle w:val="BodyText"/>
      </w:pPr>
      <w:r>
        <w:t xml:space="preserve">Thực lực của Huyền Minh tông còn muốn đứng trên Ngũ Độc giáo, nếu không phải như thế, Hoàng Tuyền Ma tông cũng sẽ không phân cho Huyền Minh tông ba cái danh ngạch.</w:t>
      </w:r>
    </w:p>
    <w:p>
      <w:pPr>
        <w:pStyle w:val="BodyText"/>
      </w:pPr>
      <w:r>
        <w:t xml:space="preserve">Mà Thái Thiệu Kiệt hắn càng là nhân vật thiên tài của Huyền Minh tong, khẩu đại bảo kim bình này là trọng bảo hắn đạt được trong cấm pháp tàn thiên ghi lại!</w:t>
      </w:r>
    </w:p>
    <w:p>
      <w:pPr>
        <w:pStyle w:val="BodyText"/>
      </w:pPr>
      <w:r>
        <w:t xml:space="preserve">Vì luyện chế trọng bảo này, hắn đã hoa phí một phen khổ công, bốn phía liệp sát yêu vật, cướp bóc vu sĩ, rốt cục kiếm đủ tài liệu, tu vi của hắn cũng bởi vậy trì hoãn, nếu không có như thế, hắn cũng đã sớm tu luyện tới Hỗn Nguyên kỳ đỉnh phong cảnh giới.</w:t>
      </w:r>
    </w:p>
    <w:p>
      <w:pPr>
        <w:pStyle w:val="BodyText"/>
      </w:pPr>
      <w:r>
        <w:t xml:space="preserve">Bất quá uy năng của đại bảo kim bình, cực đoan cường đại, gần với vu bảo cấp trấn giáo, bảo bình có thể thu vạn vật, cho dù là vu sĩ Hỗn Nguyên kỳ đỉnh phong, bị hút vào bình bảo trong, chỉ chớp mắt cũng sẽ bị luyện thành tro tàn!</w:t>
      </w:r>
    </w:p>
    <w:p>
      <w:pPr>
        <w:pStyle w:val="BodyText"/>
      </w:pPr>
      <w:r>
        <w:t xml:space="preserve">Bởi vậy Thái Thiệu Kiệt tuy bị trì hoãn tu vi, nhưng thực lực so với trước mạnh hơn vài lần!</w:t>
      </w:r>
    </w:p>
    <w:p>
      <w:pPr>
        <w:pStyle w:val="BodyText"/>
      </w:pPr>
      <w:r>
        <w:t xml:space="preserve">Khẩu bảo bình này cơ hồ trong nháy mắt liền vượt qua cự ly hơn mười dặm, bay đến đỉnh đầu của vu sĩ cao gầy kia, đột nhiên, chỉ thấy vu sĩ cao gầy nọ chú ý tới bảo bình hàng lâm, trên mặt lộ ra nụ cười quỷ dị, hai tay vừa lộn, trong lòng bàn tay đột nhiên lấy ra hai cái bọc nhỏ, giống như bướu thịt.</w:t>
      </w:r>
    </w:p>
    <w:p>
      <w:pPr>
        <w:pStyle w:val="BodyText"/>
      </w:pPr>
      <w:r>
        <w:t xml:space="preserve">“Dám hướng ta với Mai Đạp Sơn ta, không biết sống chết!”</w:t>
      </w:r>
    </w:p>
    <w:p>
      <w:pPr>
        <w:pStyle w:val="BodyText"/>
      </w:pPr>
      <w:r>
        <w:t xml:space="preserve">Vu sĩ cao gầy này cất tiếng cười to, hai cái bướu thịt trong lòng bàn tay đột nhiên vỡ ra, lộ ra hai con mắt trắng hếu!</w:t>
      </w:r>
    </w:p>
    <w:p>
      <w:pPr>
        <w:pStyle w:val="BodyText"/>
      </w:pPr>
      <w:r>
        <w:t xml:space="preserve">Ông!</w:t>
      </w:r>
    </w:p>
    <w:p>
      <w:pPr>
        <w:pStyle w:val="BodyText"/>
      </w:pPr>
      <w:r>
        <w:t xml:space="preserve">Hai cuốn trận đồ từ trong ánh mắt bắn ra, đem đại bảo kim bình quấn lấy, đại bảo kim bình của Thái Thiệu Kiệt, uy năng chưa triển khai, liền bị người này trấn áp!</w:t>
      </w:r>
    </w:p>
    <w:p>
      <w:pPr>
        <w:pStyle w:val="BodyText"/>
      </w:pPr>
      <w:r>
        <w:t xml:space="preserve">“Nguyên lai là người của Ngọc Sanh quận chúa, các ngươi chọc vào ai cũng được lại hết lần này tới lần khác chọc ta! Đã như vầy, ta liền tiễn tất cả các ngươi quy thiên!</w:t>
      </w:r>
    </w:p>
    <w:p>
      <w:pPr>
        <w:pStyle w:val="BodyText"/>
      </w:pPr>
      <w:r>
        <w:t xml:space="preserve">Trên mặt vu sĩ cao gầy này nở nụ cười quỷ dị, mục quang nhìn về phía bọn người Diệp Húc, đột nhiên đem trường bào trên người bỏ đi, chỉ thấy nửa người trên gầy gò của hắn, khắp nơi đều là từng cái từng cái bướu thịt, khoảng chừng mấy trăm cái!</w:t>
      </w:r>
    </w:p>
    <w:p>
      <w:pPr>
        <w:pStyle w:val="BodyText"/>
      </w:pPr>
      <w:r>
        <w:t xml:space="preserve">Cánh tay của hắn, lồng ngực, sau lưng, nguyên một đám bướu thịt vỡ ra, lộ ra từng con mắt trắng hếu!</w:t>
      </w:r>
    </w:p>
    <w:p>
      <w:pPr>
        <w:pStyle w:val="BodyText"/>
      </w:pPr>
      <w:r>
        <w:t xml:space="preserve">Những tròng mắt này, từng cái đều là một tòa trận đồ, khoảng chừng hơn ba trăm cái trận đồ!</w:t>
      </w:r>
    </w:p>
    <w:p>
      <w:pPr>
        <w:pStyle w:val="BodyText"/>
      </w:pPr>
      <w:r>
        <w:t xml:space="preserve">“Không xong, là ngũ phẩm cao thủ của Đại La giáo! Mọi người cẩn thận!”</w:t>
      </w:r>
    </w:p>
    <w:p>
      <w:pPr>
        <w:pStyle w:val="BodyText"/>
      </w:pPr>
      <w:r>
        <w:t xml:space="preserve">Ngọc Sanh quận chúa sắc mặt kịch biến, liền rút vội ra cây tram hình long phượng cài trên mái tóc, gốc cây trâm gài tóc long phượng bị nàng tế lên, càng lúc càng lớn, như một chiếc cự thuyền, lật nổi trên không của Chân Vũ thất kiếp trận, một con rồng một con phượng từ trong cây trâm bay ra, cùng quấn lấy trận đồ mà bay múa! Đối đầu kẻ địch mạnh, nàng rốt cục sử ra thủ đoạn mạnh nhất của bản thân, tế lên bảo vật cấp trấn giáo mà chính mình che dấu!</w:t>
      </w:r>
    </w:p>
    <w:p>
      <w:pPr>
        <w:pStyle w:val="BodyText"/>
      </w:pPr>
      <w:r>
        <w:t xml:space="preserve">Diệp Húc trong nội tâm hiếu kỳ vạn phần: “Mai Đạp Sơn này rõ ràng là vu sĩ Hạo Nguyệt kỳ, vì sao quận chúa nói hắn là ngũ phẩm cao thủ?”</w:t>
      </w:r>
    </w:p>
    <w:p>
      <w:pPr>
        <w:pStyle w:val="BodyText"/>
      </w:pPr>
      <w:r>
        <w:t xml:space="preserve">Hắn vừa mới nghĩ tới đây, chỉ thấy Mai Đạp Sơn xích bạc vọt tới, quanh thân là mắt, vô số trận đồ từ trong những ánh mắt kia phóng lên trời, trong từng tòa trận đồ truyền đến một cỗ tinh khí, dũng mãnh lao vào trong thân thể gầy gò của hắn, lập tức thân hình của tên đệ tử Đại La giáo này bành trướng lên! Tu vi của hắn dùng một loại tốc độ khủng khiếp kéo lên, cơ hồ trong nháy mắt, tu vi của hắn liền đạt tới Hỗn Nguyên kỳ đỉnh phong, một tiếng ầm vang, phá tan rào chắn trở thành một cường giả đan đỉnh kỳ!</w:t>
      </w:r>
    </w:p>
    <w:p>
      <w:pPr>
        <w:pStyle w:val="BodyText"/>
      </w:pPr>
      <w:r>
        <w:t xml:space="preserve">Diệp Húc thấy nghẹn họng nhìn trân trối, Mai Đạp Sơn này mượn nhờ mấy trăm bức trận đồ, đem tu vi của mình tạm thời tăng lên tới đan đỉnh kỳ, quả thực là loại thủ đoạn kinh thiên động địa!</w:t>
      </w:r>
    </w:p>
    <w:p>
      <w:pPr>
        <w:pStyle w:val="BodyText"/>
      </w:pPr>
      <w:r>
        <w:t xml:space="preserve">Tác giả: Thạch Trư</w:t>
      </w:r>
    </w:p>
    <w:p>
      <w:pPr>
        <w:pStyle w:val="Compact"/>
      </w:pPr>
      <w:r>
        <w:br w:type="textWrapping"/>
      </w:r>
      <w:r>
        <w:br w:type="textWrapping"/>
      </w:r>
    </w:p>
    <w:p>
      <w:pPr>
        <w:pStyle w:val="Heading2"/>
      </w:pPr>
      <w:bookmarkStart w:id="232" w:name="chương-210-qua-mệnh-giao-tình"/>
      <w:bookmarkEnd w:id="232"/>
      <w:r>
        <w:t xml:space="preserve">210. Chương 210: Qua Mệnh Giao Tình</w:t>
      </w:r>
    </w:p>
    <w:p>
      <w:pPr>
        <w:pStyle w:val="Compact"/>
      </w:pPr>
      <w:r>
        <w:br w:type="textWrapping"/>
      </w:r>
      <w:r>
        <w:br w:type="textWrapping"/>
      </w:r>
      <w:r>
        <w:t xml:space="preserve">Chương 210: Qua mệnh giao tình</w:t>
      </w:r>
    </w:p>
    <w:p>
      <w:pPr>
        <w:pStyle w:val="BodyText"/>
      </w:pPr>
      <w:r>
        <w:t xml:space="preserve">Đại La giáo là một môn phái dung trận pháp xưng hùng, Mai Đạp Sơn trước một mực không hiện sơn hiển thủy, giờ phút này mới đưa thực lực của mình triển lộ.</w:t>
      </w:r>
    </w:p>
    <w:p>
      <w:pPr>
        <w:pStyle w:val="BodyText"/>
      </w:pPr>
      <w:r>
        <w:t xml:space="preserve">Tu vi của hắn chẳng có gì cao minh, chỉ là Hạo Nguyệt kỳ, nhưng trải qua nhiều trận đồ như vậy gia trì, trong nháy mắt liền bước vào tam đan cảnh đan đỉnh kỳ, trở thành tu vi đủ để quét ngang một mảnh đầu sỏ!</w:t>
      </w:r>
    </w:p>
    <w:p>
      <w:pPr>
        <w:pStyle w:val="BodyText"/>
      </w:pPr>
      <w:r>
        <w:t xml:space="preserve">Hắn đột nhiên đem thực lực tăng lên tới hoàn cảnh khủng bố như thế, lập tức kinh động chủ trì Thiên Ma Sách bốn vị Ma tông trưởng lão, bốn người cũng không nhịn được mà động dung, đều gật đầu.</w:t>
      </w:r>
    </w:p>
    <w:p>
      <w:pPr>
        <w:pStyle w:val="BodyText"/>
      </w:pPr>
      <w:r>
        <w:t xml:space="preserve">Một trường lão vê râu cười nói: “Năm nay trong hàng đệ tử, lại có người mới bậc này, khó được, thật sự là khó được.”</w:t>
      </w:r>
    </w:p>
    <w:p>
      <w:pPr>
        <w:pStyle w:val="BodyText"/>
      </w:pPr>
      <w:r>
        <w:t xml:space="preserve">“Người này nhất định có thể từ trong rất nhiều nhân tài trổ hết tài năng, trở thành đệ tử bản.” Lại một vị Ma tông trưởng lão ha ha cười nói.</w:t>
      </w:r>
    </w:p>
    <w:p>
      <w:pPr>
        <w:pStyle w:val="BodyText"/>
      </w:pPr>
      <w:r>
        <w:t xml:space="preserve">Tu vi thực tế của Mai Đạp Sơn thực sự không phải là đan đỉnh kỳ, mà là mượn nhờ uy năng của trận đồ, đem thực lực của mình tạm thời tăng lên tới đan đỉnh kỳ, cũng không có trái với quy tắc Ma tông chế định.</w:t>
      </w:r>
    </w:p>
    <w:p>
      <w:pPr>
        <w:pStyle w:val="BodyText"/>
      </w:pPr>
      <w:r>
        <w:t xml:space="preserve">Hoàng Tuyền Ma tông lựa chọn đệ tử, sở dĩ chưa bao giờ chọn vu sĩ đan đỉnh kỳ, là vì vu sĩ sau khi tiến vào đan đỉnh kỳ, hệ thống tâm pháp mà hắn tu luyện cũng đã định hình, rất ít người nhầm đường, không có khả năng uốn nắn, bởi vậy cũng không có tiềm lực, không thể có được tính dẻo dai của vu sĩ chưa tiến vào đan đỉnh kỳ.</w:t>
      </w:r>
    </w:p>
    <w:p>
      <w:pPr>
        <w:pStyle w:val="BodyText"/>
      </w:pPr>
      <w:r>
        <w:t xml:space="preserve">Bất quá Mai Đạp Sơn lại không ở trong đám này, người này mượn nhờ trận đồ, đem thực lực của chính mình tăng lên tới đan đỉnh kỳ, tuy nhiên không thể bền bỉ, thế nên sau này tu luyện tất nhiên xuôi gió xuôi nước, đơn giản liền có thể chính thức trở thành đan đỉnh kỳ cao thủ. “Quận chúa, chư vị, các ngươi nhất định đoạt được không ít đồ tốt đi? Bất quá sau khi ta đem bọn ngươi giết chết hết, những bảo vật này liền hết thảy đều thuộc về ta tất cả!”</w:t>
      </w:r>
    </w:p>
    <w:p>
      <w:pPr>
        <w:pStyle w:val="BodyText"/>
      </w:pPr>
      <w:r>
        <w:t xml:space="preserve">Mai Đạp Sơn cất tiếng cười to, cách chỗ bọn Diệp Húc còn khoảng ba bốn dặm, đột nhiên nâng chân lên hung hăng đạp xuống, lập tức trên không Chân Vũ thất kiếp trận, thiên địa nguyên khí toàn động, hóa thành một cái chân khổng lồ, ầm ầm rơi xuống, đem Chân Vũ thất kiếp trận giẫm cho một hồi nhộn nhạo!</w:t>
      </w:r>
    </w:p>
    <w:p>
      <w:pPr>
        <w:pStyle w:val="BodyText"/>
      </w:pPr>
      <w:r>
        <w:t xml:space="preserve">Ngọc Sanh quận chúa hừ lạnh một tiếng, nàng cũng là ngũ phẩm cao thủ, lúc này tế lên long phượng bảo sai, một con rồng một con phượng bay lượn nhảy múa, đem cái chân nguyên khí này quấy đến nát bấy.</w:t>
      </w:r>
    </w:p>
    <w:p>
      <w:pPr>
        <w:pStyle w:val="BodyText"/>
      </w:pPr>
      <w:r>
        <w:t xml:space="preserve">“Vu bảo cấp trấn giáo? Thứ tốt, cũng là của ta! Bàn cờ Linh Lung, thiên trận tiễn!”</w:t>
      </w:r>
    </w:p>
    <w:p>
      <w:pPr>
        <w:pStyle w:val="BodyText"/>
      </w:pPr>
      <w:r>
        <w:t xml:space="preserve">Mai Đạp Sơn nhãn tình sáng lên, tâm niệm thoáng động, lập tức mấy trăm tấm trận đồ bay ra, tầng tầng lớp lớp, đem không gian trên không Chân Vũ thất kiếp trận phân cách thành từng khối từng khối, giống như bàn cờ, lập tức đem tấm trận đồ nàyphân giải phá thành mảnh nhỏ, không cách nào tạo thành trận thế được nữa.</w:t>
      </w:r>
    </w:p>
    <w:p>
      <w:pPr>
        <w:pStyle w:val="BodyText"/>
      </w:pPr>
      <w:r>
        <w:t xml:space="preserve">Bản thân Chân Vũ thất kiếp trận là một kiện vu bảo uy lực tương đối khá, nhưng ở trước mặt mấy trăm tấm trận đồ của Mai Đạp Sơn, liền trở nên yếu ớt không chịu nổi, bị cắt thành mảnh nhỏ, không còn tồn tại!</w:t>
      </w:r>
    </w:p>
    <w:p>
      <w:pPr>
        <w:pStyle w:val="BodyText"/>
      </w:pPr>
      <w:r>
        <w:t xml:space="preserve">“Quận chúa, mấy trăm cái trận đồ của ta hợp thành một cái Linh Lung đại trận, liền là một kiện vu bảo cấp trấn giáo, dùng thực lực đan đỉnh kỳ của ta, các ngươi căn bản không có cơ hội phản kháng! Mai Đạp Sơn cười to.Diệp Húc không còn Chân Vũ thất kiếp trận bảo vệ, đều vội vàng tự thi triển thủ đoạn, đỉnh đầu Chu Bất Quần xuất hiện một cái lò đan, toát ra liệt hoả hừng hực, không ngừng đốt cháy, cũng là một kiện trọng bảo, uy năng không chút nào kém hơn đại bảo kim bình của Thái Thiệu Kiệt.</w:t>
      </w:r>
    </w:p>
    <w:p>
      <w:pPr>
        <w:pStyle w:val="BodyText"/>
      </w:pPr>
      <w:r>
        <w:t xml:space="preserve">Bảo vật của Nhâm Lệ - Vạn Diệu sơn là một kiện bảo y, hắn mặc bảo y, bảo vệ quanh thân, khó khăn lắm mới ngăn cản được thiên trận tiễn của Mai Đạp Sơn.</w:t>
      </w:r>
    </w:p>
    <w:p>
      <w:pPr>
        <w:pStyle w:val="BodyText"/>
      </w:pPr>
      <w:r>
        <w:t xml:space="preserve">Bạch Uyển Quân thì cùng Ngọc Sanh quận chúa đứng chung một chỗ, hai người liên thủ, đem uy năng của long phượng bảo sai thôi phát đến trạng thái mạnh nhất, xé nát từng lượt trận đồ.</w:t>
      </w:r>
    </w:p>
    <w:p>
      <w:pPr>
        <w:pStyle w:val="BodyText"/>
      </w:pPr>
      <w:r>
        <w:t xml:space="preserve">Diệp Húc thì trực tiếp tế lên ngọc lâu, đem Quý Khang thu vào trong ngọc lâu của mình.</w:t>
      </w:r>
    </w:p>
    <w:p>
      <w:pPr>
        <w:pStyle w:val="BodyText"/>
      </w:pPr>
      <w:r>
        <w:t xml:space="preserve">Còn Thái Thiệu Kiệt bởi vì không có đại bảo kim bình bảo vệ, lập tức bị thiên trận tiễn quét qua, bị phá tan thành từng mảnh. Tên còn lại là Bàng Vương phủ Bàng An quốc, cũng không thể chống đỡ được bao lâu, liền mệnh tang tại chỗ.</w:t>
      </w:r>
    </w:p>
    <w:p>
      <w:pPr>
        <w:pStyle w:val="BodyText"/>
      </w:pPr>
      <w:r>
        <w:t xml:space="preserve">Hỗn Nguyên kỳ cao thủ so với cường giả đan đỉnh kỳ có chênh lệch không thể vượt qua, hai người bọn họ mặc dù là tam phẩm vu sĩ, nhưng gặp phải loại ngoan nhân biến thái như Mai Đạp Sơn, cũng chỉ có một cái kết cục là nuốt hận chầu trời mà thôi.</w:t>
      </w:r>
    </w:p>
    <w:p>
      <w:pPr>
        <w:pStyle w:val="BodyText"/>
      </w:pPr>
      <w:r>
        <w:t xml:space="preserve">“Mai Đạp Sơn này thật là một nhân tài!”</w:t>
      </w:r>
    </w:p>
    <w:p>
      <w:pPr>
        <w:pStyle w:val="BodyText"/>
      </w:pPr>
      <w:r>
        <w:t xml:space="preserve">Nhãn tình Diệp Húc sáng lên, không khỏi tán thưởng một phen: “Loại người này một thân là bảo, giết đi đặc biệt có hương vị!”</w:t>
      </w:r>
    </w:p>
    <w:p>
      <w:pPr>
        <w:pStyle w:val="BodyText"/>
      </w:pPr>
      <w:r>
        <w:t xml:space="preserve">Mai Đạp Sơn đem bảy thành thực lực toàn thân, đặt ở trên người Ngọc Sanh quận chúa cùng Bạch Uyển Quân hai vị thiếu nữ, nhận định hai người các nàng là đối thủ mạnh nhất, bởi vậy quyết tâm hạ sát thủ, dùng hơn hai trăm tấm trận đồ đem hai người bao phủ, những trận đồ này trọng điệp cùng một chỗ, tản mát ra uy năng lớn lao, tính toán đem hai thiếu nữ ngạnh sanh sanh luyện hóa thành cặn bã!</w:t>
      </w:r>
    </w:p>
    <w:p>
      <w:pPr>
        <w:pStyle w:val="BodyText"/>
      </w:pPr>
      <w:r>
        <w:t xml:space="preserve">Hai mắt hắntỏa ánh sáng, không có chút ý niệm thương hương tiếc ngọc nào trong đầu, trong nội tâm chỉ có một cỗ dục vọng giết chóc. Về phần bọn Diệp Húc, hắn chỉ dùng ba thành thực lực, đánh đến trên người Diệp Húc, còn chưa tới một thành.</w:t>
      </w:r>
    </w:p>
    <w:p>
      <w:pPr>
        <w:pStyle w:val="BodyText"/>
      </w:pPr>
      <w:r>
        <w:t xml:space="preserve">Dù vậy, Nhâm Lệ cũng có chút chống đỡ không nổi, bị hơn mười tấm trận đồ vây khốn, không ngừng cắt qua bảo y của hắn, tràn đầy nguy cơ.</w:t>
      </w:r>
    </w:p>
    <w:p>
      <w:pPr>
        <w:pStyle w:val="BodyText"/>
      </w:pPr>
      <w:r>
        <w:t xml:space="preserve">Đột nhiên, vị đệ tử này của Vạn Diệu sơn phát ra một tiếng hét thảm, uy năng của bảo y bị trận đồ cắt qua hầu như không còn, lập tức hơn mười tòa đại trận cắt qua người hắn, lập tức bỏ mạng!</w:t>
      </w:r>
    </w:p>
    <w:p>
      <w:pPr>
        <w:pStyle w:val="BodyText"/>
      </w:pPr>
      <w:r>
        <w:t xml:space="preserve">Chu Bất Quần thấy tóc gáy tạc lên, vội vàng tới gần bên người Diệp Húc, hắn nhìn ra được Diệp Húc vẫn còn dư lực, thủy chung không có toàn lực ra tay, phảng phất đang chờ đợi cái gì. “Diệp huynh, ngươi còn không ra tay?”</w:t>
      </w:r>
    </w:p>
    <w:p>
      <w:pPr>
        <w:pStyle w:val="BodyText"/>
      </w:pPr>
      <w:r>
        <w:t xml:space="preserve">Ngọc Sanh quận chúa tóc tai bù xù, sắc mặt trắng bệch, cùng Bạch Uyển Quân hợp lực tế lên long phượng bảo sai, đem từng vòng trận đồ đẩy ra, giận dữ nói: “Chẳng lẽ Diệp huynh tính toán, đợi cho chúng ta hết thảy chếtsạch rồi mới ra tay chắc?”</w:t>
      </w:r>
    </w:p>
    <w:p>
      <w:pPr>
        <w:pStyle w:val="BodyText"/>
      </w:pPr>
      <w:r>
        <w:t xml:space="preserve">Chu Bất Quần vừa mới đi đến bên người Diệp Húc, nghe được những lời này của nàng, không khỏi sởn tóc gáy, vội vàng hướng Diệp Húc nhìn lại.</w:t>
      </w:r>
    </w:p>
    <w:p>
      <w:pPr>
        <w:pStyle w:val="BodyText"/>
      </w:pPr>
      <w:r>
        <w:t xml:space="preserve">Chỉ thấy thiếu niên áo lam này đứng trong rất nhiều trận pháp, cầm trong tay một cây kim trượng, bình tĩnh, đem những trận pháp tập sát hắn đều gõ lui về phía sau. Mỗi một trượng của hắn đều có chứa sấm gió chi âm, phảng phất vô cùng trầm trọng, trượng tiêm điểm chỗ, trận đồ của Mai Đạp Sơn lại bị hắn dùng kim trượng điểm ra nguyên một đống lỗ thủng, tổn hại không biết bao nhiêu tấm trận đồ!</w:t>
      </w:r>
    </w:p>
    <w:p>
      <w:pPr>
        <w:pStyle w:val="BodyText"/>
      </w:pPr>
      <w:r>
        <w:t xml:space="preserve">“Diệp lão đệ, ngươi thật là tính toán để họ Mai đem chúng ta hết thảy giết sạch rồi mới ra tay kiếm tiện nghi sao?” Chu Bất Quần vội vàng rời khỏi hắn, cao giọng hỏi.</w:t>
      </w:r>
    </w:p>
    <w:p>
      <w:pPr>
        <w:pStyle w:val="BodyText"/>
      </w:pPr>
      <w:r>
        <w:t xml:space="preserve">“Nào có loại sự tình này?”</w:t>
      </w:r>
    </w:p>
    <w:p>
      <w:pPr>
        <w:pStyle w:val="BodyText"/>
      </w:pPr>
      <w:r>
        <w:t xml:space="preserve">Diệp Húc trên mặt ấm áp mỉm cười, nghiêm mặt nói: “Quận chúa, Chu huynh, các ngươi hiểu lầm, tiểu đệ chỉ là đang đợi tu vi cảnh giới của người này từ đan đỉnh kỳ rớt xuống, sau đó lại cho hắn một kích trí mạng.”</w:t>
      </w:r>
    </w:p>
    <w:p>
      <w:pPr>
        <w:pStyle w:val="BodyText"/>
      </w:pPr>
      <w:r>
        <w:t xml:space="preserve">Chu Bất Quần thoáng rung mình, vội vàng tế lên lò đan, trước bảo vệ quanh thân, thầm nghĩ: “Người này, so với ta ác hơn nhiều, tuyệt đối là tính toán để họ Mai đem chúng ta giết sạch, sau đó hắn lại đánh chết họ Mai, thuận lợi đem bảo vật của chúng ta hết thảy quét nhập vào trong túi hắn!”</w:t>
      </w:r>
    </w:p>
    <w:p>
      <w:pPr>
        <w:pStyle w:val="BodyText"/>
      </w:pPr>
      <w:r>
        <w:t xml:space="preserve">Diệp Húc trát trát nhãn tình, bản ý của hắn thật là để Mai Đạp Sơn xử lý thêm vài người, sau đó lại ra tay, dù sao, Hoàng Tuyền Ma tông chỉ chọn 30 đệ tử, nhiều không bằng ít.</w:t>
      </w:r>
    </w:p>
    <w:p>
      <w:pPr>
        <w:pStyle w:val="BodyText"/>
      </w:pPr>
      <w:r>
        <w:t xml:space="preserve">Bất quá đãbị đám Ngọc Sanh quận chúa cùng Chu Bất Quần khám phá ra ý nghĩ của hắn, nếu chính mình lại không ra tay nữa thì nhiều ít có chút băn khoăn.</w:t>
      </w:r>
    </w:p>
    <w:p>
      <w:pPr>
        <w:pStyle w:val="BodyText"/>
      </w:pPr>
      <w:r>
        <w:t xml:space="preserve">“Nguyên lai nơi đây còn có một tứ phẩm cao thủ!”</w:t>
      </w:r>
    </w:p>
    <w:p>
      <w:pPr>
        <w:pStyle w:val="BodyText"/>
      </w:pPr>
      <w:r>
        <w:t xml:space="preserve">Mai Đạp Sơn chú ý tới hắn, trong nội tâm cả kinh, lập tức phân ra hơn trăm tấm trận đồ, trực tiếp hướng Diệp Húc chụp xuống, nhe răng cười nói: “Ngươi cũng phải chết!”</w:t>
      </w:r>
    </w:p>
    <w:p>
      <w:pPr>
        <w:pStyle w:val="BodyText"/>
      </w:pPr>
      <w:r>
        <w:t xml:space="preserve">Diệp Húc mỉm cười, duỗi ra một ngón tay, nhẹ nhàng điểm tại mi tâm, lập tức con mắt dọc trên mi tâm của hắn vỡ ra, nhất quyển trận đồ từ trong mắt bay ra, hô một tiếng triển khai, càng lúc càng lớn.</w:t>
      </w:r>
    </w:p>
    <w:p>
      <w:pPr>
        <w:pStyle w:val="BodyText"/>
      </w:pPr>
      <w:r>
        <w:t xml:space="preserve">“Nguyên lai cũng là cao thủ chơi trận pháp!”</w:t>
      </w:r>
    </w:p>
    <w:p>
      <w:pPr>
        <w:pStyle w:val="BodyText"/>
      </w:pPr>
      <w:r>
        <w:t xml:space="preserve">Mai Đạp Sơn nhãn tình sáng lên, cười ha ha, lạnh lùng nói: “Đại La giáo ta là lão tổ tông chơi trận pháp, ngươi ở trước mặt ta tế lên trận đồ, rõ ràng chính là múa rìu qua mắt thợ, tự tìm đường chết!”</w:t>
      </w:r>
    </w:p>
    <w:p>
      <w:pPr>
        <w:pStyle w:val="BodyText"/>
      </w:pPr>
      <w:r>
        <w:t xml:space="preserve">“Thật không? Ta còn tưởng rằng, ta mới là lão tổ tông chơi trận pháp nữa chứ!”</w:t>
      </w:r>
    </w:p>
    <w:p>
      <w:pPr>
        <w:pStyle w:val="BodyText"/>
      </w:pPr>
      <w:r>
        <w:t xml:space="preserve">Diệp Húc cất tiếng cười to, toàn lực triển khai đại Chu Thiên Tinh Đấu trận đồ, lập tức bao phủ không gian phương viên hơn mười dặm, số tinh thần lớn nhỏ này cái thì hùng hùng thắng hoả, hệt như mặt trời nóng rực, cái thì băng tâm ngọc khiết, mát lạnh như minh nguyệt, những cái khác thì cứ hai ba cái kết hợp lại thành một nhóm, phiêu phù ở không trung, cơ hồ đem không gian hơn mười dặm này biến thành vũ trụ tinh không, đem mấy trăm tấm trận đồ của Mai Đạp Sơn đều bao phủ!</w:t>
      </w:r>
    </w:p>
    <w:p>
      <w:pPr>
        <w:pStyle w:val="BodyText"/>
      </w:pPr>
      <w:r>
        <w:t xml:space="preserve">Ầm ầm!</w:t>
      </w:r>
    </w:p>
    <w:p>
      <w:pPr>
        <w:pStyle w:val="BodyText"/>
      </w:pPr>
      <w:r>
        <w:t xml:space="preserve">Tinh thần lực khôn cùng rủ xuống, dung nhập vào trong đại Chu Thiên Tinh Đấu trận đồ!</w:t>
      </w:r>
    </w:p>
    <w:p>
      <w:pPr>
        <w:pStyle w:val="BodyText"/>
      </w:pPr>
      <w:r>
        <w:t xml:space="preserve">Hô!</w:t>
      </w:r>
    </w:p>
    <w:p>
      <w:pPr>
        <w:pStyle w:val="BodyText"/>
      </w:pPr>
      <w:r>
        <w:t xml:space="preserve">Diệp Húc trong tay đột nhiên nhiều ra một cây đại kỳ, đúng là Thái Dương tinh phiên, chỉ thấy tay hắn nắm đại kỳ, đứng ở trong đại Chu Thiên Tinh Đấu đại trận, vung kì mở ra, lập tức tinh thần ầm ầm vận chuyển, từng tòa Tinh Đấu mạnh mẽ đâm tới, đem từng cái trận đồ của Mai Đạp Sơn lần lượt đâm cho nát bấy!</w:t>
      </w:r>
    </w:p>
    <w:p>
      <w:pPr>
        <w:pStyle w:val="BodyText"/>
      </w:pPr>
      <w:r>
        <w:t xml:space="preserve">Có mặt Thái Dương tinh phiên này, hắn thao túng đại Chu Thiên Tinh Đấu trận đồ thuận buồm xuôi gió, tất cả các thủ đoạn có thể thi triển ra mà không cần kiêng kị gì nữa cả!</w:t>
      </w:r>
    </w:p>
    <w:p>
      <w:pPr>
        <w:pStyle w:val="BodyText"/>
      </w:pPr>
      <w:r>
        <w:t xml:space="preserve">Hắn còn là lần đầu tiên tế ra trận đồ này,trong nháy mắt này, hắn cảm giác mình như biến thành chủ nhân của Chu Thiên Tinh Đấu, chỉ cần hít thở là quần tinh lên xuống, phất tay là mặt trời chìm nổi, trợn mắt trăng tròn, nhắm mắt trăng khuyết, tất cả đều như ý!</w:t>
      </w:r>
    </w:p>
    <w:p>
      <w:pPr>
        <w:pStyle w:val="BodyText"/>
      </w:pPr>
      <w:r>
        <w:t xml:space="preserve">Mai Đạp Sơn vừa sợ vừa giận, chỉ tốn mấy hơi thở công phu, trận đồ của hắn liền bị đại Chu Thiên Tinh Đấu trận đồ trấn áp, bị oanh phá không biết bao nhiêu tấm, đau lòng như cắt, cả giận nói: “Miệ, sao lại có cao thủ biến thái cỡ này ẩn úp ở đây chứ? Bất quá đối nghịch với ta, ngươi còn chưa đủ tư cách!”</w:t>
      </w:r>
    </w:p>
    <w:p>
      <w:pPr>
        <w:pStyle w:val="BodyText"/>
      </w:pPr>
      <w:r>
        <w:t xml:space="preserve">Lần lượt từng cái trận đồ bay lên chui vào trong thân thể hắn, quanh thân hắn đều là mắt, từng con mắt khép mở, chỉ thấy một vài bức trận đồ nổi hiện trên mặt ngoài thân thể hắn, lập tức thân thể của hắn hiện lên đủ loại hoa văn cực kỳ kỳ quái!</w:t>
      </w:r>
    </w:p>
    <w:p>
      <w:pPr>
        <w:pStyle w:val="BodyText"/>
      </w:pPr>
      <w:r>
        <w:t xml:space="preserve">Những con mắt này, mỗi lần khép mở đều bộc phát ra uy năng cực đại nhằm triệt tiêu đại Chu Thiên Tinh Đấu trận đồ, thủ đoạn xác thực cực kỳ kinh người, không hổ là ngũ phẩm vu sĩ, ngoan nhân Đại La giáo!</w:t>
      </w:r>
    </w:p>
    <w:p>
      <w:pPr>
        <w:pStyle w:val="BodyText"/>
      </w:pPr>
      <w:r>
        <w:t xml:space="preserve">Bất quá Chu Thiên Tinh Đấu diễn biến theo sinh theo diệt, vô cùng vô tận, thủy chung làm cho hắn không cách nào thoát thân.</w:t>
      </w:r>
    </w:p>
    <w:p>
      <w:pPr>
        <w:pStyle w:val="BodyText"/>
      </w:pPr>
      <w:r>
        <w:t xml:space="preserve">Diệp Húc tay cầm Thái Dương tinh phiên, đứng ở trong mắt đại trận Thái Dương tinh, thao túng trận pháp, cười lạnh nói: “Mai huynh không phải mới vừa nói, muốn đem chúng ta hết thảy luyện hóa sao? Hôm nay ta liền luyện hóa ngươi!”</w:t>
      </w:r>
    </w:p>
    <w:p>
      <w:pPr>
        <w:pStyle w:val="BodyText"/>
      </w:pPr>
      <w:r>
        <w:t xml:space="preserve">Chu Bất Quần cùng Ngọc Sanh quận chúa, Bạch Uyển Quân ba người e sợ cho hắn ngầm hạ sát thủ, đem bọn họ cùng một chỗ luyện hóa, vội vàng phi thân lên, cũng rơi vào Thái Dương tinh mắt trận.</w:t>
      </w:r>
    </w:p>
    <w:p>
      <w:pPr>
        <w:pStyle w:val="BodyText"/>
      </w:pPr>
      <w:r>
        <w:t xml:space="preserve">Chỉ nghe thiếu niên áo lam bên kia quát: “ Nhâm huynh, Thái huynh, bàng huynh cùng ta là qua mệnh giao tình, bọn họ đều chết thảm dưới độc thủ của ngươi, hôm nay ta phải luyện hóa ngươi, vì bọn họ báo thù!”</w:t>
      </w:r>
    </w:p>
    <w:p>
      <w:pPr>
        <w:pStyle w:val="BodyText"/>
      </w:pPr>
      <w:r>
        <w:t xml:space="preserve">Mai Đạp Sơn tức chết đi được, khổ mà không nói ra được, thầm nghĩ trong lòng: “Nếu như vừa rồi ngươi thi triển ra loại thủ đoạn này, ta đừng nói căn bản không thể luyện hóa bọn họ, chỉ sợ nếu có thể trốn được thì đã sớm trốn thật xa rồi!”</w:t>
      </w:r>
    </w:p>
    <w:p>
      <w:pPr>
        <w:pStyle w:val="BodyText"/>
      </w:pPr>
      <w:r>
        <w:t xml:space="preserve">Tác giả: Thạch Trư</w:t>
      </w:r>
    </w:p>
    <w:p>
      <w:pPr>
        <w:pStyle w:val="Compact"/>
      </w:pPr>
      <w:r>
        <w:br w:type="textWrapping"/>
      </w:r>
      <w:r>
        <w:br w:type="textWrapping"/>
      </w:r>
    </w:p>
    <w:p>
      <w:pPr>
        <w:pStyle w:val="Heading2"/>
      </w:pPr>
      <w:bookmarkStart w:id="233" w:name="chương-211-quần-công"/>
      <w:bookmarkEnd w:id="233"/>
      <w:r>
        <w:t xml:space="preserve">211. Chương 211: Quần Công</w:t>
      </w:r>
    </w:p>
    <w:p>
      <w:pPr>
        <w:pStyle w:val="Compact"/>
      </w:pPr>
      <w:r>
        <w:br w:type="textWrapping"/>
      </w:r>
      <w:r>
        <w:br w:type="textWrapping"/>
      </w:r>
      <w:r>
        <w:t xml:space="preserve">Chương 211: Quần công</w:t>
      </w:r>
    </w:p>
    <w:p>
      <w:pPr>
        <w:pStyle w:val="BodyText"/>
      </w:pPr>
      <w:r>
        <w:t xml:space="preserve">“Một tấm trận đồ thật lớn.”</w:t>
      </w:r>
    </w:p>
    <w:p>
      <w:pPr>
        <w:pStyle w:val="BodyText"/>
      </w:pPr>
      <w:r>
        <w:t xml:space="preserve">Ngọc Sanh quận chúa ngẩng đầu dò xét mọi nơi, chỉ thấy bọn họ ở trong quần tinh, từng ngôi sao sáng ngời trong không gian rộng đến mười dặm cao thấp tung bay, còn có chu thiên tinh lực không ngừng phủ xuống hợp nhập vào trong quần tinh.</w:t>
      </w:r>
    </w:p>
    <w:p>
      <w:pPr>
        <w:pStyle w:val="BodyText"/>
      </w:pPr>
      <w:r>
        <w:t xml:space="preserve">Những tinh lực này đặc tính của mỗi một đạo đều không giống nhau, đại biểu cho những thuộc tính bất đồng, thường thấy nhất chính là Thái Dương tinh lực, cũng tức là mặt trời nguyên khí, những quần tinh khác, có lạnh như băng, có khô nóng, có chủ sát, có chủ sinh, nàng thậm chí nhìn thấy một ngôi sao u ám tóc vàng vô thanh vô tức bay qua bên cạnh, mang theo um tùm ma khí, làm cho người ta không lạnh mà run.</w:t>
      </w:r>
    </w:p>
    <w:p>
      <w:pPr>
        <w:pStyle w:val="BodyText"/>
      </w:pPr>
      <w:r>
        <w:t xml:space="preserve">“Mê hoặc tai tinh! Trong hoàng thất của ta có một môn sát phạt đại pháp, phải mượn tinh thần lực của mê hoặc tai tinh mới có thể tu luyện, thi triển ra, thủ đoạn cực kỳ kinh người! Bất quá môn đại pháp này ngay cả ta cũng không có luyện thành, cũng là bởi vì không có cách nào có được tinh lực của mê hoặc tai tinh. Không biết nếu như ta cầu hắn, hắn có thể cho ta mượn một ít mê hoặc tinh lực hay không ...”</w:t>
      </w:r>
    </w:p>
    <w:p>
      <w:pPr>
        <w:pStyle w:val="BodyText"/>
      </w:pPr>
      <w:r>
        <w:t xml:space="preserve">Ngọc Sanh quận chúa sắc mặt cổ quái, trong lòng có một loại tư vị nói không nên lời, vốn ý nàng là muốn khuất phục tên kiệt ngạo bất tuân Diệp Húc này, khiến hắn tự nguyện làm nô tài cho nàng, thế nhưng tình huống hôm nay xem chừng đang muốn đảo ngược rồi.</w:t>
      </w:r>
    </w:p>
    <w:p>
      <w:pPr>
        <w:pStyle w:val="BodyText"/>
      </w:pPr>
      <w:r>
        <w:t xml:space="preserve">“Mấy trăm loại tinh lực, thuộc tính pha tạp, chỉ cần thoáng mất khống chế là sẽ bạo tạc, hắn đến tột cùng là dùng phương pháp gì, mới có thể đem những tinh lực này khống chế thoải mái linh động được như thế?”</w:t>
      </w:r>
    </w:p>
    <w:p>
      <w:pPr>
        <w:pStyle w:val="BodyText"/>
      </w:pPr>
      <w:r>
        <w:t xml:space="preserve">Thiên Ma Sách bảo hồn giới rộng đến mấy trăm dặm, mà tấm đại Chu Thiên Tinh Đấu trận đồ này của Diệp Húc để ngang giữa không trung, liền chiếm cứ một phần mười, có vẻ cực kỳ chói mắt.</w:t>
      </w:r>
    </w:p>
    <w:p>
      <w:pPr>
        <w:pStyle w:val="BodyText"/>
      </w:pPr>
      <w:r>
        <w:t xml:space="preserve">Mai Đạp Sơn trận đồ tuy nhiều, nhưng chất lượng còn lâu mới có thể so với đại Chu Thiên Tinh Đấu trận đồ</w:t>
      </w:r>
    </w:p>
    <w:p>
      <w:pPr>
        <w:pStyle w:val="BodyText"/>
      </w:pPr>
      <w:r>
        <w:t xml:space="preserve">Huống chi, Diệp Húc vì chuyên môn đối phó những ngũ phẩm vu sĩ kia mà cố ý luyện chế Thái Dương tinh phiên, tuy chỉ là một kiện bán thành phẩm vu bảo, nhưng dù sao cũng là hình thức ban đầu của vu bảo cấp trấn giáo, phối hợp với Tinh Đấu trận đồ, uy lực cực lớn.</w:t>
      </w:r>
    </w:p>
    <w:p>
      <w:pPr>
        <w:pStyle w:val="BodyText"/>
      </w:pPr>
      <w:r>
        <w:t xml:space="preserve">“Đây chính là thực lực chân chính, lá bài tẩy thực sự của hắn?”</w:t>
      </w:r>
    </w:p>
    <w:p>
      <w:pPr>
        <w:pStyle w:val="BodyText"/>
      </w:pPr>
      <w:r>
        <w:t xml:space="preserve">Đôi mắt đẹp của Bạch Uyển Quân chớp chớp, mục quang nhìn chằm chặp Diệp Húc, trong nội tâm âm thầm tính toán: “Uy lực của trận đồ này xác thực không nhỏ, bất quá tựa hồ công năng vẫn chưa hoàn bị. Nếu như sau này trận đồ này có thể hoàn thiện, hẳn là không kém hơn so với Thiên Ma Sách ... nghèo tu pháp, giàu tu bảo, đại phú đại quý tu trận pháp, xem ra tài phú trên người hắn còn hơn cả bọn ta, thậm chí còn giàu hơn cả Ngọc Sanh quận chúa nữa ấy chứ!”</w:t>
      </w:r>
    </w:p>
    <w:p>
      <w:pPr>
        <w:pStyle w:val="BodyText"/>
      </w:pPr>
      <w:r>
        <w:t xml:space="preserve">Nghèo tu pháp, giàu tu bảo, đại phú đại quý tu trận pháp, đây là một câu ngạn ngữ lưu truyền trong giới vu sĩ, chỉ chính là vu sĩ nếu như nghèo thì chỉ có thể tu luyện vu pháp, vu sĩ giàu có mới có thể tu luyện vu bảo, đại phú đại quý đại xa hoa mới có thể tu luyện trận pháp. Đây là bởi vì, trận pháp cần rất nhiều tài liệu, so với vu bảo càng kinh khủng, chỉ có thể là có được gia thế hùng hậu thì mới có thể tu luyện.</w:t>
      </w:r>
    </w:p>
    <w:p>
      <w:pPr>
        <w:pStyle w:val="BodyText"/>
      </w:pPr>
      <w:r>
        <w:t xml:space="preserve">Chu Bất Quần cũng lộ ra vẻ kinh ngạc, loại thủ đoạn này của Diệp Húc, hắn cũng chỉ có bội phục sát đất: “Khi ta rời khỏi Phượng Dương, đã từng khoe khoang khoác lác với Hướng gia chủ là sẽ khiến tất cả mọi người biết Phượng Dương Chu gia ta xuất hiện một thiên tài kiệt ngạo Chu Bất Quần! Không ngờ lần này tới Hoàng Tuyền Ma tông, vu sĩ không kém ta không hề ít, hơn nữa lại còn có loại biến thái này, xem ra cái mục tiêu này đành phải thực hiện muộn vài năm rồi ... “</w:t>
      </w:r>
    </w:p>
    <w:p>
      <w:pPr>
        <w:pStyle w:val="BodyText"/>
      </w:pPr>
      <w:r>
        <w:t xml:space="preserve">Bọn họ đều là nhân kiệt đương đại, đứng xem một lát, chỉ thấy Diệp Húc vẫn chưa bắt lấy Mai Đạp Sơn, trong nội tâm có chút tự định giá, lập tức bừng tỉnh đại ngộ: “Trận đồ này quá lớn, dùng tu vi Chân Nguyên kỳ của hắn, khó có thể đem toàn bộ uy năng triển khai, bởi vậy lực công kích không đủ, chỉ có thể đem Mai Đạp Sơn vây khốn, nhưng không cách nào lấy mạng của hắn!”</w:t>
      </w:r>
    </w:p>
    <w:p>
      <w:pPr>
        <w:pStyle w:val="BodyText"/>
      </w:pPr>
      <w:r>
        <w:t xml:space="preserve">Diệp Húc cũng có chút bất đắc dĩ, tu vi của hắn hạn chế tại đó, căn bản không cách nào phát huy ra tất cả uy năng của đại Chu Thiên Tinh Đấu trận đồ, thậm chí liền một thành uy năng cũng phát huy không ra, hiện tại nhiều nhất chỉ có thể phát huy ra 0,01 phần uy lực.</w:t>
      </w:r>
    </w:p>
    <w:p>
      <w:pPr>
        <w:pStyle w:val="BodyText"/>
      </w:pPr>
      <w:r>
        <w:t xml:space="preserve">Đây là trận đồ chưa hoàn thiện, nếu như là trận đồ đầy đủ, lấy trạng thái cao nhất tiền Tinh Đấu nhập phàm trần, chỉ sợ hắn chỉ có thể giương mắt nhìn, đến tế ra trận đồ e là cũng làm không nổi nữa.</w:t>
      </w:r>
    </w:p>
    <w:p>
      <w:pPr>
        <w:pStyle w:val="BodyText"/>
      </w:pPr>
      <w:r>
        <w:t xml:space="preserve">“Nếu như có thể luyện chế trận pháp trong Chu Thiên Tinh Đấu trận đồ đến tuyệt đỉnh, chỉ sợ còn khủng bố hơn so với Thiên Ma Sách không biết bao nhiêu lần, trực tiếp chúi xuống liền có thể đem Mai Đạp Sơn đè chết.”</w:t>
      </w:r>
    </w:p>
    <w:p>
      <w:pPr>
        <w:pStyle w:val="BodyText"/>
      </w:pPr>
      <w:r>
        <w:t xml:space="preserve">Diệp Húc thầm tính toán, nếu muốn luyện chế trận đồ này đến tuyệt đỉnh thì nhất định phải cần số lượng tinh thần nguyên từ tinh thạch không tưởng, lại còn phải luyện chế hơn ba trăm tinh phiên nữa, đây không thể nghi ngờ là nhiệm vụ trong thời gian ngắn căn bản không cách nào hoàn thành, riêng tài liệu cần dùng đã đủ để xếp thành cả ngọn cự sơn rồi.</w:t>
      </w:r>
    </w:p>
    <w:p>
      <w:pPr>
        <w:pStyle w:val="BodyText"/>
      </w:pPr>
      <w:r>
        <w:t xml:space="preserve">Nhưng nếu như luyện thành, uy lực nhất định sẽ khủng bố hơn gấp mấy trăm lần so với trận đồ hiện tại, có thể so với trọng bảo như Thiên Sơn Thanh điện đồ, uy năng cũng sẽ không thua kém, thậm chí còn có khả năng cao hơn nữa ấy chứ!</w:t>
      </w:r>
    </w:p>
    <w:p>
      <w:pPr>
        <w:pStyle w:val="BodyText"/>
      </w:pPr>
      <w:r>
        <w:t xml:space="preserve">“Đã không cách nào thôi phát ra uy lực lớn nhất của trận đồ, vậy thì mưa dầm thấm đất, cứ từ từ mà luyện hoá Mai lão huynh, không cần phải nhất thời vội vã.”</w:t>
      </w:r>
    </w:p>
    <w:p>
      <w:pPr>
        <w:pStyle w:val="BodyText"/>
      </w:pPr>
      <w:r>
        <w:t xml:space="preserve">Ánh mắt của hắn lập loè, kỳ thật hắn có thủ đoạn đem Mai Đạp Sơn trực tiếp đánh chết, chỉ cần lấy ra mảnh vỡ của Đại Diễn thần chung là có thể làm được.</w:t>
      </w:r>
    </w:p>
    <w:p>
      <w:pPr>
        <w:pStyle w:val="BodyText"/>
      </w:pPr>
      <w:r>
        <w:t xml:space="preserve">Lúc trước khi mảnh vỡ của cái đại chung này rơi xuống trước mặt hắn đã từng chấn cho hắn chết đi sống lại, tra tấn hai ngày hai đêm, về sau hắn mượn nhờ ma âm của thần chung, luyện chết hết sạch bọn người Mộng Xảo Vân, uy lực còn mạnh hơn những vu bảo cấp trấn giáo khác nữa.</w:t>
      </w:r>
    </w:p>
    <w:p>
      <w:pPr>
        <w:pStyle w:val="BodyText"/>
      </w:pPr>
      <w:r>
        <w:t xml:space="preserve">Nếu như vận dụng mảnh vỡ của thần chung này, Mai Đạp Sơn cũng kháng không được bao lâu là bị chấn thành mảnh nhỏ.</w:t>
      </w:r>
    </w:p>
    <w:p>
      <w:pPr>
        <w:pStyle w:val="BodyText"/>
      </w:pPr>
      <w:r>
        <w:t xml:space="preserve">Bất quá, mảnh vỡ thần chunglà lá bài tẩy của hắn, đến giờ Mộ Dung Thùy, Triệu Du còn có rất nhiều cao thủ khác cũng chưa từng lộ diện, hắn phải lưu lại một tuyệt chiêu sau cùng.</w:t>
      </w:r>
    </w:p>
    <w:p>
      <w:pPr>
        <w:pStyle w:val="BodyText"/>
      </w:pPr>
      <w:r>
        <w:t xml:space="preserve">“Tiểu tử, ngươi giết không được ta!” Mai Đạp Sơn xuyên qua xuyên lại trong tinh đấu trận đồ, giờ thì hắn cũng hết kêu gào hắn là cái gì mà lão tổ tong chơi trận pháp nữa rồi, cũng không nói Diệp Húc không đủ tư cách, mà là lộ ra vẻ e sợ, nhưng vẫn rất cứng miệng. Diệp Húc mắt điếc tai ngơ, thủy chung đưa hắn vây khốn, chậm rãi luyện hóa.</w:t>
      </w:r>
    </w:p>
    <w:p>
      <w:pPr>
        <w:pStyle w:val="BodyText"/>
      </w:pPr>
      <w:r>
        <w:t xml:space="preserve">Mai Đạp Sơn nôn nóng vạn phần, trong nội tâm vừa sợ vừa giận:, “Người này tuổi không lớn lắm, rốt cuộc là biến thái từ nơi nào đến? So với ta còn muốn biến thái không biết bao nhiêu lần, đáng tiếc Đại La giáo ta tinh nghiên các loại trận pháp nhưng lại chưa từng ghi chép qua loại trận pháp này của hắn, nếu không chỉ cần nghiên cứu ra cách vận chuyển của trận pháp của hắn, liền có thể phá trận mà ra!”</w:t>
      </w:r>
    </w:p>
    <w:p>
      <w:pPr>
        <w:pStyle w:val="BodyText"/>
      </w:pPr>
      <w:r>
        <w:t xml:space="preserve">Ầm ầm!</w:t>
      </w:r>
    </w:p>
    <w:p>
      <w:pPr>
        <w:pStyle w:val="BodyText"/>
      </w:pPr>
      <w:r>
        <w:t xml:space="preserve">Một chiếc chiến xa từ đàng xa ầm ầm lái tới, Mộ Dung Thùy đứng ở trên chiến xa, thần sắc lạnh lùng, xa xa nhìn về phía Diệp Húc, cười lạnh nói: “Tiểu tử, trận đồ không tệ.”</w:t>
      </w:r>
    </w:p>
    <w:p>
      <w:pPr>
        <w:pStyle w:val="BodyText"/>
      </w:pPr>
      <w:r>
        <w:t xml:space="preserve">Diệp Húc quay đầu lại mỉm cười nói: “Tiểu hài tử xấu xa, trận đồ của ta xác thực không tệ.”</w:t>
      </w:r>
    </w:p>
    <w:p>
      <w:pPr>
        <w:pStyle w:val="BodyText"/>
      </w:pPr>
      <w:r>
        <w:t xml:space="preserve">Mộ Dung Thùy tức sùi bọt mép, sợi tóc hung hăng dựng thẳng lên, ầm ầm lao đến, thoáng cái đỗ xe ở bên ngoài trận đồ, từ trên xe ném ra một cái đầu người, cười lạnh nói: “Trước khi tiến vào Thiên Ma Sách bảo hồn giới, ta đã từng nói với đệ tử Hoàng Đạo tông rằng hắn nhất định phải chết, đây chính là đầu của hắn! Ta cũng từng nói với ngươi, ngươi nhất định phải chết, hôm nay ngươi thật sự chết chắc rồi!”</w:t>
      </w:r>
    </w:p>
    <w:p>
      <w:pPr>
        <w:pStyle w:val="BodyText"/>
      </w:pPr>
      <w:r>
        <w:t xml:space="preserve">Diệp Húc nhìn thoáng qua, quả chính là vu sĩ đã từng vạch trần Mộ Dung gia kia, hiện giờ đã bị Mộ Dung Thùy giết chết, đến đầu người cũng cắt xuống luôn rồi.</w:t>
      </w:r>
    </w:p>
    <w:p>
      <w:pPr>
        <w:pStyle w:val="BodyText"/>
      </w:pPr>
      <w:r>
        <w:t xml:space="preserve">Ngọc Sanh quận chúa sắc mặt biến hóa, thấp giọng nói: “Diệp huynh, còn nhớ rõ ta từng từng nói qua, Mộ Dung Thùy là tứ phẩm bán vu sĩ không? Hiện giờ hắn trải qua một hồi giết chóc, với thiên phú của hắn, khẳng định đã hấp thu các loại kinh nghiệm chiến đấu, trở thành ngũ phẩm vu sĩ!”</w:t>
      </w:r>
    </w:p>
    <w:p>
      <w:pPr>
        <w:pStyle w:val="BodyText"/>
      </w:pPr>
      <w:r>
        <w:t xml:space="preserve">Diệp Húc mặt sắc mặt ngưng trọng, Mộ Dung Thùy là loại kỳ tài ngút trời, bất luận thế nào sau này cũng không thể khinh thường.</w:t>
      </w:r>
    </w:p>
    <w:p>
      <w:pPr>
        <w:pStyle w:val="BodyText"/>
      </w:pPr>
      <w:r>
        <w:t xml:space="preserve">“Tiểu hài tử xấu xa, ngươi cũng nói Triệu Du thế tử chết chắc rồi, Triệu Du ở đâu?”</w:t>
      </w:r>
    </w:p>
    <w:p>
      <w:pPr>
        <w:pStyle w:val="BodyText"/>
      </w:pPr>
      <w:r>
        <w:t xml:space="preserve">Mộ Dung Thùy còn chưa tới kịp nói chuyện, đột nhiên chỉ nghe một tiếng cười to truyền đến, Triệu Du ở trong trận đồ cách đó không xa, hào khí vạn trượng: “Bổn vương ở đây! Mộ Dung gia tiểu nhi cũng muốn giết ta? Thật sự là nực cười!”</w:t>
      </w:r>
    </w:p>
    <w:p>
      <w:pPr>
        <w:pStyle w:val="BodyText"/>
      </w:pPr>
      <w:r>
        <w:t xml:space="preserve">“Triệu Hợi bất tài, may mắn sống đến hiện tại, đáng thương không có người quan tâm.” Triệu Hợi im ắng hiện ra trên không trung, mỉm cười với từng người, vừa đến lập tức nhìn về phía Diệp Húc, nhãn tình sáng lên, cười nói: “Diệp huynh, trận đồ này của ngươi thật sự là đồ tốt, cư nhiên có thể vây hãm cao đồ của Đại La giáo vào trong, thật khiến người khâm phục.</w:t>
      </w:r>
    </w:p>
    <w:p>
      <w:pPr>
        <w:pStyle w:val="BodyText"/>
      </w:pPr>
      <w:r>
        <w:t xml:space="preserve">Trong dãy núi phía dưới đột nhiên truyền đến tiếng nổ nhỏ, chỉ thấy một tòa núi lớn chậm rãi bay lên, một vu sĩ mặc áo bào màu tro từ trong ngọn núi lớn này bay ra, cười to nói: “Thật náo nhiệt! Loại tràng diện này, nếu như không có Vạn Thọ Môn ta tham dự, chẳng phải là quá đáng tiếc rồi hay sao?”</w:t>
      </w:r>
    </w:p>
    <w:p>
      <w:pPr>
        <w:pStyle w:val="BodyText"/>
      </w:pPr>
      <w:r>
        <w:t xml:space="preserve">Hai tay của hắn nâng lên núi lớn, vẫn có thể phi hành, hiển nhiên có được lực lượng cực kỳ kinh người, thậm chí so với lực lượng của Diệp Húc còn cường đại hơn không biết bao nhiêu lần!</w:t>
      </w:r>
    </w:p>
    <w:p>
      <w:pPr>
        <w:pStyle w:val="BodyText"/>
      </w:pPr>
      <w:r>
        <w:t xml:space="preserve">Diệp Húc quét mục quang về phía người này, cao thấp dò xét, trong nội tâm lập tức cả kinh, chỉ thấy trong dòng sông chân nguyên của người này có tiếng nổ ì ầm nho nhỏ, bên trên phiêu du một cái đại ấn, trên ấn điêu khắc một con thiềm thừ đỏ rực màu máu cực to, nhìn rất giống Mãng Cổ Chu Cáp!</w:t>
      </w:r>
    </w:p>
    <w:p>
      <w:pPr>
        <w:pStyle w:val="BodyText"/>
      </w:pPr>
      <w:r>
        <w:t xml:space="preserve">“Mãng Cổ Chu Cáp Trấn Thiên Ấn! Đệ tử này của Vạn Thọ Môn tu luyện chính là Mãng Cổ Chu Cáp Đại Lực Thần Thông, nguyên thần cực đoan cường đại, so với phủ chủ Diệp Tư Đạo còn muốn mạnh hơn không biết gấp bao nhiêu lần! Tâm pháp của hắn, nhất định so với Mãng cổ chu cáp đại lực thần thông của Diệp gia ta càng thêm hoàn thiện, người này nhất định phải giết, chiếm tâm pháp của hắn!”</w:t>
      </w:r>
    </w:p>
    <w:p>
      <w:pPr>
        <w:pStyle w:val="BodyText"/>
      </w:pPr>
      <w:r>
        <w:t xml:space="preserve">Diệp Húc trong mắt sát khí bùng cháy mạnh mẽ, đột nhiên lại có vài chục người bay tới, nữ có nam có, cả đám đều cực kỳ cường đại, thấp nhất cũng là tứ phẩm vu sĩ, tu vi cũng so với hắn cao thâm không biết bao nhiêu lần.</w:t>
      </w:r>
    </w:p>
    <w:p>
      <w:pPr>
        <w:pStyle w:val="BodyText"/>
      </w:pPr>
      <w:r>
        <w:t xml:space="preserve">Ngọc Sanh quận chúa sắc mặt bất tri bất giác có chút thay đổi, thấp giọng nói: “Diệp huynh, những người này chỉ sợ đều là nhằm vào ngươi mà tới, ngươi tế ra trận đồ này khiến cho bọn họ đều phải kiêng kị, xem ngươi là đối thủ lớn nhất, muốn diệt trừ ngươi trước!”</w:t>
      </w:r>
    </w:p>
    <w:p>
      <w:pPr>
        <w:pStyle w:val="BodyText"/>
      </w:pPr>
      <w:r>
        <w:t xml:space="preserve">Sắc mặt Diệp Húc cũng trở nên ngưng trọng, từ sau khi Triệu Du xuất hiện, hắn cũng đã phát giác ra có chỗ không đúng, những vu sĩ thực lực cao thâm này cứ như rau hẹ ấy, hết người nọ đến người kia xuất hiện, hơn phân nửa là muốn giết hắn trước để trừ hậu hoạn, sau đó lại thong dong diệt trừ những người còn lại. Triệu Du nhìn mọi người chung quanh, mặt mỉm cười: “Xem ra tâm tư của chư vị cùng bổn vương đều giống nhau, muốn xử lý đối thủ mạnh nhất. Đã như vầy chúng ta còn phải chờ cái gì nữa chứ?”</w:t>
      </w:r>
    </w:p>
    <w:p>
      <w:pPr>
        <w:pStyle w:val="BodyText"/>
      </w:pPr>
      <w:r>
        <w:t xml:space="preserve">Mộ Dung Thùy đứng trên chiến xa, ầm ầm phóng tới Diệp Húc, cười lạnh nói: “Du thế tử, đợi ta giết hắn rồi, lại đến giết ngươi!”</w:t>
      </w:r>
    </w:p>
    <w:p>
      <w:pPr>
        <w:pStyle w:val="BodyText"/>
      </w:pPr>
      <w:r>
        <w:t xml:space="preserve">Triệu Du sắc mặt biến hóa, thấp giọng cười lạnh: “Đợi giết xong tiểu tử này, sẽ là tử kỳ của ngươi!”</w:t>
      </w:r>
    </w:p>
    <w:p>
      <w:pPr>
        <w:pStyle w:val="BodyText"/>
      </w:pPr>
      <w:r>
        <w:t xml:space="preserve">Hắn tế lên chiến kích, xúc động quát lớn, bổ xuống đỉnh đầu Diệp Húc!Cùng lúc đó, những người khác đều đồng loạt ra tay, đều hướng Diệp Húc công tới, tràng diện lập tức vô cùng to lớn, đồ sộ!</w:t>
      </w:r>
    </w:p>
    <w:p>
      <w:pPr>
        <w:pStyle w:val="BodyText"/>
      </w:pPr>
      <w:r>
        <w:t xml:space="preserve">“Một đám đám ô hợp, cũng muốn giết ta?”</w:t>
      </w:r>
    </w:p>
    <w:p>
      <w:pPr>
        <w:pStyle w:val="BodyText"/>
      </w:pPr>
      <w:r>
        <w:t xml:space="preserve">Diệp Húc chậm rãi nhắm hai mắt lại, rồi đột nhiên mở ra, giống như hổ gầm sơn lâm, cả giận nói: “Hôm nay Diệp mỗ phải đại khai sát giới!”</w:t>
      </w:r>
    </w:p>
    <w:p>
      <w:pPr>
        <w:pStyle w:val="BodyText"/>
      </w:pPr>
      <w:r>
        <w:t xml:space="preserve">Đại Chu Thiên Tinh Đấu trận đồ phi tốc xoay tròn, vô số ngôi sao hội tụ thành một dòng nước xoáy cự đại, đem tất cả mọi người hết thảy bao lại!</w:t>
      </w:r>
    </w:p>
    <w:p>
      <w:pPr>
        <w:pStyle w:val="BodyText"/>
      </w:pPr>
      <w:r>
        <w:t xml:space="preserve">“Luyện chết một người cũng là luyện, luyện chết trăm người cũng là luyện, hôm nay ta ở trong Thiên Ma Sách đem tất cả các ngươi hết thảy luyện hóa thành cặn bã!”</w:t>
      </w:r>
    </w:p>
    <w:p>
      <w:pPr>
        <w:pStyle w:val="BodyText"/>
      </w:pPr>
      <w:r>
        <w:t xml:space="preserve">Bọn Ngọc Sanh quận chúa thấy hắn không chút do dự lôi hết mọi người vào trong trận đồ, không khỏi hoa dung biến sắc: “Diệp huynh, chẳng lẽ ngươi tính toán...”</w:t>
      </w:r>
    </w:p>
    <w:p>
      <w:pPr>
        <w:pStyle w:val="BodyText"/>
      </w:pPr>
      <w:r>
        <w:t xml:space="preserve">Diệp Húc cười ha ha, điềm nhiên nói: “Không sai, ta tính toán đưa bọn họ một mẻ hốt gọn!”</w:t>
      </w:r>
    </w:p>
    <w:p>
      <w:pPr>
        <w:pStyle w:val="BodyText"/>
      </w:pPr>
      <w:r>
        <w:t xml:space="preserve">Rồi hắn lại buồn bã nói: “Lửa nhỏ cứ từ từ mà đun, da thịt có cứng rắn mấy đi nữa thì sớm muộn gì cũng bị đun cho mềm thôi ……”</w:t>
      </w:r>
    </w:p>
    <w:p>
      <w:pPr>
        <w:pStyle w:val="BodyText"/>
      </w:pPr>
      <w:r>
        <w:t xml:space="preserve">Tác giả: Thạch Trư</w:t>
      </w:r>
    </w:p>
    <w:p>
      <w:pPr>
        <w:pStyle w:val="Compact"/>
      </w:pPr>
      <w:r>
        <w:br w:type="textWrapping"/>
      </w:r>
      <w:r>
        <w:br w:type="textWrapping"/>
      </w:r>
    </w:p>
    <w:p>
      <w:pPr>
        <w:pStyle w:val="Heading2"/>
      </w:pPr>
      <w:bookmarkStart w:id="234" w:name="chương-212-quá-hung-hăng-ngang-ngược"/>
      <w:bookmarkEnd w:id="234"/>
      <w:r>
        <w:t xml:space="preserve">212. Chương 212: Quá Hung Hăng Ngang Ngược</w:t>
      </w:r>
    </w:p>
    <w:p>
      <w:pPr>
        <w:pStyle w:val="Compact"/>
      </w:pPr>
      <w:r>
        <w:br w:type="textWrapping"/>
      </w:r>
      <w:r>
        <w:br w:type="textWrapping"/>
      </w:r>
      <w:r>
        <w:t xml:space="preserve">Chương 212: Quá hung hăng ngang ngược</w:t>
      </w:r>
    </w:p>
    <w:p>
      <w:pPr>
        <w:pStyle w:val="BodyText"/>
      </w:pPr>
      <w:r>
        <w:t xml:space="preserve">Mộ Dung Thuỳ đi trước một bước, khống chế chiến xa nhảy thẳng vào Chu Thiên Tinh Đấu trận đồ, mạnh mẽ đâm tới, hướng Diệp Húc đánh tới.</w:t>
      </w:r>
    </w:p>
    <w:p>
      <w:pPr>
        <w:pStyle w:val="BodyText"/>
      </w:pPr>
      <w:r>
        <w:t xml:space="preserve">Chiếc chiến xa này của hắn là kiểu dáng dùng trong quân đội, so với quân xa bình thường phức tạp hơn rất nhiều, là là bảo xa mà nhân vật cấp Tần Quân tướng quân mới có thể cưỡi, công phòng nhất thể, cũng là một kiện bảo vật vô cùng cường hãn.Yến châu Mộ Dung gia là một trong bảy mươi hai thế gia, tuy xuống dốc, nhưng nội tình thâm hậu, Mộ Dung gia đối Mộ Dung Thùy rất là coi trọng, bởi vậy cho hắn rất nhiều bảo vật, để hắn ở trong Hoàng Tuyền Ma tông nhất định phải trổ hết tài năng, trở thành Ma tông đệ tử.</w:t>
      </w:r>
    </w:p>
    <w:p>
      <w:pPr>
        <w:pStyle w:val="BodyText"/>
      </w:pPr>
      <w:r>
        <w:t xml:space="preserve">Bất quá mặc dù cái này là cỗ chiến xa tướng quân cấp, cũng không thể vọt tới bên người Diệp Húc, liền bị ngăn lại, từng khỏa ngôi sao theo bốn phương tám hướng oanh kích mà đến, đem chiếc chiến xa này đánh cho linh kiện mãn thiên phi vũ!</w:t>
      </w:r>
    </w:p>
    <w:p>
      <w:pPr>
        <w:pStyle w:val="BodyText"/>
      </w:pPr>
      <w:r>
        <w:t xml:space="preserve">Diệp Húc bốn phía hãm hại lừa gạt, minh tranh ám đoạt, lúc này mới sưu tập đủ tài liệu, luyện chế trận đồ này, quy cách của nó chính là vu bảo cấp trấn giáo, lại do chính Giao Đạo Nhân tự tay luyện chế, phẩm chất cực cao, căn bản không phải chiến xa có khả năng so sánh.</w:t>
      </w:r>
    </w:p>
    <w:p>
      <w:pPr>
        <w:pStyle w:val="BodyText"/>
      </w:pPr>
      <w:r>
        <w:t xml:space="preserve">Hơn nữa, mỗi một ngôi sao đánh về chiến xa đều hàm chứa những thuộc tính tinh lực khác nhau, Mộ Dung Thùy mỗi tiếp hạ một đạo, liền không thể không vận dụng chân nguyên, đem dị chủng tinh lực khu trừ, bất quá quần tinh oanh kích tần suất rất cao, làm cho hắn khổ không thể tả. “Tiểu tử, xưng trấn không được ta! Quy linh Phục Ma Đại Trận!”</w:t>
      </w:r>
    </w:p>
    <w:p>
      <w:pPr>
        <w:pStyle w:val="BodyText"/>
      </w:pPr>
      <w:r>
        <w:t xml:space="preserve">Khuôn mặt nhỏ nhắn của hắn căng thẳng, từ trong dòng sông chân nguyên trên đỉnh đầu bay ra từng khối quy giáp, cấu kết với nhau, tạo thành một tòa quy linh đại trận, ở bên cạnh hắn lật nổi xoay tròn, đối chiến Tinh Đấu trận đồ.</w:t>
      </w:r>
    </w:p>
    <w:p>
      <w:pPr>
        <w:pStyle w:val="BodyText"/>
      </w:pPr>
      <w:r>
        <w:t xml:space="preserve">“Ta nói rồi, ngươi trấn không được ta!”</w:t>
      </w:r>
    </w:p>
    <w:p>
      <w:pPr>
        <w:pStyle w:val="BodyText"/>
      </w:pPr>
      <w:r>
        <w:t xml:space="preserve">Mộ Dung Thùy khanh khách cười to, tiếp tục hướng Diệp Húc phóng đi, đột nhiên một tòa đại trận từ trên trời giáng xuống, lập tức ép chặt lấy hắn, khó có thể di động cước bộ, hoá ra là do Diệp Húc trực tiếp điều động một tòa đại Chu Thiên Tinh Đấu tiểu trận đồ, đưa hắn trấn áp.</w:t>
      </w:r>
    </w:p>
    <w:p>
      <w:pPr>
        <w:pStyle w:val="BodyText"/>
      </w:pPr>
      <w:r>
        <w:t xml:space="preserve">“Tinh xà hóa thần chân kinh!”</w:t>
      </w:r>
    </w:p>
    <w:p>
      <w:pPr>
        <w:pStyle w:val="BodyText"/>
      </w:pPr>
      <w:r>
        <w:t xml:space="preserve">Mộ Dung Thùy sắc mặt đỏ lên, dòng song chân nguyên trên đỉnh đầu đột nhiên biến hóa, hóa thành một cự xà, Thiên Vũ ngàn dực, nâng hắn và quy linh đại trận lên, từ từ bức tới Diệp Húc.</w:t>
      </w:r>
    </w:p>
    <w:p>
      <w:pPr>
        <w:pStyle w:val="BodyText"/>
      </w:pPr>
      <w:r>
        <w:t xml:space="preserve">“Còn có thể nhúc nhích?”</w:t>
      </w:r>
    </w:p>
    <w:p>
      <w:pPr>
        <w:pStyle w:val="BodyText"/>
      </w:pPr>
      <w:r>
        <w:t xml:space="preserve">Diệp Húc không khỏi đối tu vi của hắn cực kỳ bội phục, lập tức tâm niệm vừa động, một đầu đại Hắc Hùng từ trong ngọc lâu của hắn bay ra, đầu Hắc Hùng này tay nâng thiết Huyết Chiến kì, trực tiếp đáp lên phía trên tòa đại Chu Thiên Tinh Đấu tiểu trận đồ, vung kì mở ra, lần nữa đem Mộ Dung Thùy trấn áp! “Ngươi dám dùng thiết Huyết Chiến kì của Mộ Dung gia ta đến trấn áp ta.”</w:t>
      </w:r>
    </w:p>
    <w:p>
      <w:pPr>
        <w:pStyle w:val="BodyText"/>
      </w:pPr>
      <w:r>
        <w:t xml:space="preserve">Mộ Dung Thùy giận quá mà cười, áp lực của một tòa tiểu trận đồ còn không cách nào đưa hắn trấn áp, nhưng thêm một đầu Hạo Nguyệt kỳ Hùng Bi đại yêu cùng với một kiện vu bảo cấp trấn giáo thì lập tức đưa hắn gắt gao áp chế, chỉ có thể đau khổ chèo chống. “Đáng chết, nếu như thắng xà hóa thần chân kinh của ta tu luyện tới trình độ dời tinh đổi đấu, đơn giản liền có thể phá vỡ trận đồ của ngươi! Tiểu hài tử mới mười hai mười ba tuổi này đứng ở trên chiếc chiến xa rách rưới, nổi trận lôi đình.</w:t>
      </w:r>
    </w:p>
    <w:p>
      <w:pPr>
        <w:pStyle w:val="BodyText"/>
      </w:pPr>
      <w:r>
        <w:t xml:space="preserve">Triệu Du thế tử đồng thời cũng nhảy vào đại trận, hắn có được nhất quyển hàm sơn trận đồ, trong tranh có sáu gã tam phẩm vu sĩ cùng nhau duy trì trận pháp vận chuyển, bất quá vừa mới nhảy vào đại Chu Thiên Tinh Đấu trận đồ liền bị vô số ngôi sao đem hàm sơn trận đồ đâm cho nát bấy, sáu gã tam phẩm vu sĩ trong đó lập tức chết thảm, chỉ còn lại có hắn cô đơn một mình.Hắn thân là tam Vương phủ thế tử, nội tình hùng hậu, không chút nào kém hơn Mộ Dung Thùy, lập tức đem chiến kích tế lên, tính toán phá trận, khí thế kinh người.</w:t>
      </w:r>
    </w:p>
    <w:p>
      <w:pPr>
        <w:pStyle w:val="BodyText"/>
      </w:pPr>
      <w:r>
        <w:t xml:space="preserve">Diệp Húc cũng vận dụng một quyển tiểu trận đồ, đưa hắn vây khốn.</w:t>
      </w:r>
    </w:p>
    <w:p>
      <w:pPr>
        <w:pStyle w:val="BodyText"/>
      </w:pPr>
      <w:r>
        <w:t xml:space="preserve">Triệu Du cao thấp dò xét, cười ha ha, điềm nhiên nói: “Họ Diệp, bổn vương từ nhỏ liền trải qua chém giết, thực lực cùng Mộ Dung Thùy không kém bao nhiêu, ngươi cho rằng bức tiểu trận đồ này có thể vây được ta chăng?”</w:t>
      </w:r>
    </w:p>
    <w:p>
      <w:pPr>
        <w:pStyle w:val="BodyText"/>
      </w:pPr>
      <w:r>
        <w:t xml:space="preserve">Hắn quát lớn liên tục, chân nguyên ở sau người hình thành một đồng nhân cao tới hơn mười trượng, cầm chiến kích trong tay, đem uy năng của chiến kích thi triển ra, cắt ngang chẻ dọc, cương mãnh không thôi, dĩ nhiên là một bộ vu pháp cực kỳ khí phách, phá rách tiểu trận đồ của Diệp Húc, vững vàng bức về phía Diệp Húc!</w:t>
      </w:r>
    </w:p>
    <w:p>
      <w:pPr>
        <w:pStyle w:val="BodyText"/>
      </w:pPr>
      <w:r>
        <w:t xml:space="preserve">Ngọc Sanh quận chúa mặt sắc mặt ngưng trọng, thấp giọng nói: “Diệp huynh, đây là trấn quốc chi bảo, mười hai toà đồng nhân diễn biến ra vu pháp, sức chiến đấu rất mạnh!”</w:t>
      </w:r>
    </w:p>
    <w:p>
      <w:pPr>
        <w:pStyle w:val="BodyText"/>
      </w:pPr>
      <w:r>
        <w:t xml:space="preserve">Diệp Húc cũng chú ý tới đồng nhân sau lưng Triệu Du, là do chân nguyên hóa thành vô số ký hiệu ngưng tụ mà thành, hẳn là vu pháp do quan tưởng Đại Tần trấn quốc đồng nhân mà khai phá ra, giơ tay nhấc chân đại khai đại hợp, so với tinh xà hóa thần chân kinh của Mộ Dung Thùy còn muốn tinh diệu hơn, cơ hồ có thể so sánh Cửu Đỉnh Vu Hoàng Quyết của Hạ gia, hẳn cũng là một môn tuyệt đỉnh cấp vu pháp!</w:t>
      </w:r>
    </w:p>
    <w:p>
      <w:pPr>
        <w:pStyle w:val="BodyText"/>
      </w:pPr>
      <w:r>
        <w:t xml:space="preserve">“Nội tình hoàng gia xác thực hùng hậu!”</w:t>
      </w:r>
    </w:p>
    <w:p>
      <w:pPr>
        <w:pStyle w:val="BodyText"/>
      </w:pPr>
      <w:r>
        <w:t xml:space="preserve">Chu Bất Quần đột nhiên cười nói: “Diệp huynh, ngươi chủ trì trận pháp, ta tới trấn áp hắn!”</w:t>
      </w:r>
    </w:p>
    <w:p>
      <w:pPr>
        <w:pStyle w:val="BodyText"/>
      </w:pPr>
      <w:r>
        <w:t xml:space="preserve">Nói rồi hắn phi thân lên, tay nắm lò đan, thẳng đi vào tòa tiểu trận đồ trên không này, lô khẩu chúc xuống phía dưới, vô cùng vô tận ma diễm lao ra, đem Triệu Du vây khốn đốt cháy, chặn đường đi của hắn. Vạn Thọ Môn tên là Trần Kỳ, cũng nhảy vào trong đại Chu Thiên Tinh Đấu trận đồ, tay hắn nắm núi lớn, trực tiếp đập về phía Diệp Húc, bất quá ngọn núi lớn này vừa rời khỏi tay hắn, liền bị vô số đạo tinh quang oanh cho nát bấy.</w:t>
      </w:r>
    </w:p>
    <w:p>
      <w:pPr>
        <w:pStyle w:val="BodyText"/>
      </w:pPr>
      <w:r>
        <w:t xml:space="preserve">“Chu Cáp thôn thiên, Bạch Hổ Thất Sát, Cùng Kỳ Liệt Thiên, Chu Tước từng ngày ... Diệp huynh, tiếp ta một chiêu vạn thú vô cương này!”</w:t>
      </w:r>
    </w:p>
    <w:p>
      <w:pPr>
        <w:pStyle w:val="BodyText"/>
      </w:pPr>
      <w:r>
        <w:t xml:space="preserve">Trần Kỳ cười ha ha, quanh thân vô số dị thú từ trong chân nguyên tuôn ra, có Bạch Hổ, Cùng Kỳ, Chu Tước, Huyền Vũ, Chu cáp, Quỳ Ngưu, lâm lâm, hơn trăm loại, mỗi một chủng dị thú đều phân phối một cái đại ấn, đem các loại vu pháp giải thích được vô cùng tinh tế, dị tượng thay nhau nổi lên, có thể nói rầm rộ!</w:t>
      </w:r>
    </w:p>
    <w:p>
      <w:pPr>
        <w:pStyle w:val="BodyText"/>
      </w:pPr>
      <w:r>
        <w:t xml:space="preserve">Vạn Thọ Môn kỳ thật vốn tên là gọi vạn thú môn, tu luyện chính là vạn thú vô lượng chân kinh, là diệu pháp vô thượng rèn luyện nguyên thần,</w:t>
      </w:r>
    </w:p>
    <w:p>
      <w:pPr>
        <w:pStyle w:val="BodyText"/>
      </w:pPr>
      <w:r>
        <w:t xml:space="preserve">Bất quá tổ sư môn phái này vì may mắn mà đem chữ thú đổi thành chữ thọ, nhưng vạn thú vô lượng chân kinh cũng là một môn cấm pháp tàn thiên, Mãng Cổ Chu Cáp Đại Lực Thần Thông chỉ là một môn thượng thừa pháp quyết trong đó mà thôi.</w:t>
      </w:r>
    </w:p>
    <w:p>
      <w:pPr>
        <w:pStyle w:val="BodyText"/>
      </w:pPr>
      <w:r>
        <w:t xml:space="preserve">Tiểu trận đồ mà Diệp Húc điều động bị đại ấn do các loại vu pháp phối hợp lại oanh cho không ổn.</w:t>
      </w:r>
    </w:p>
    <w:p>
      <w:pPr>
        <w:pStyle w:val="BodyText"/>
      </w:pPr>
      <w:r>
        <w:t xml:space="preserve">“Ta tới trấn áp hắn!” Bạch Uyển Quân nhẹ quát một tiếng, hàng lâm đến trên không tòa trận đồ này, lập tức đem Trần Kỳ áp chế.</w:t>
      </w:r>
    </w:p>
    <w:p>
      <w:pPr>
        <w:pStyle w:val="BodyText"/>
      </w:pPr>
      <w:r>
        <w:t xml:space="preserve">Diệp Húc yên lòng, giờ phút này những vu sĩ dũng mãnh tiến vào trong đại Chu Thiên Tinh Đấu trận đồ đều là tinh anh trong tinh anh, thấp nhất cũng là tam phẩm vu sĩ, tứ phẩm, ngũ phẩm vu sĩ cũng có không thiếu.</w:t>
      </w:r>
    </w:p>
    <w:p>
      <w:pPr>
        <w:pStyle w:val="BodyText"/>
      </w:pPr>
      <w:r>
        <w:t xml:space="preserve">Tam phẩm vu sĩ tiến vào trận đồ của hắn, căn bản không cách nào chèo chống, khó thoát khỏi cái chết.</w:t>
      </w:r>
    </w:p>
    <w:p>
      <w:pPr>
        <w:pStyle w:val="BodyText"/>
      </w:pPr>
      <w:r>
        <w:t xml:space="preserve">Tứ phẩm vu sĩ mới có thể chống đỡ, ngũ phẩm vu sĩ liền đối với hắn có chỗ uy hiếp.</w:t>
      </w:r>
    </w:p>
    <w:p>
      <w:pPr>
        <w:pStyle w:val="BodyText"/>
      </w:pPr>
      <w:r>
        <w:t xml:space="preserve">Bất quá chỉ cần đi vào trận đồ, những người này liền không có bao nhiêu năng lực nhấc lên bao nhiêu sóng gió, không có vu bảo cấp trấn giáo trong tay, chỉ có thể mặc hắn trấn áp, chậm rãi luyện hóa.</w:t>
      </w:r>
    </w:p>
    <w:p>
      <w:pPr>
        <w:pStyle w:val="BodyText"/>
      </w:pPr>
      <w:r>
        <w:t xml:space="preserve">Dù sao, vu bảo cấp trấn giáo, không phải là thế lực nào cũng đều có thể lấy ra được, dù vậy, Diệp Húc cũng đem mười bốn tòa tiểu trận đồ hết thảy vận dụng, phân biệt dùng để trấn áp cường giả cấp bậc như Mộ Dung Thuỳ.</w:t>
      </w:r>
    </w:p>
    <w:p>
      <w:pPr>
        <w:pStyle w:val="BodyText"/>
      </w:pPr>
      <w:r>
        <w:t xml:space="preserve">Mà vu sĩ ở bên ngoài đại Chu Thiên Tinh Đấu trận đồ cũng không thể làm gì được Diệp Húc, đây là bởi vì bọn họ tu vi hạn chế, phạm vi công kích vu pháp vu bảo có hạn, nhiều nhất chỉ trong phạm vi mười dặm, mà độ che phủ của đại Chu Thiên Tinh Đấu trận đồ đạt hơn mười dặm, vu pháp vu bảo của bọn họ, căn bản không cách nào công kích được Diệp Húc.</w:t>
      </w:r>
    </w:p>
    <w:p>
      <w:pPr>
        <w:pStyle w:val="BodyText"/>
      </w:pPr>
      <w:r>
        <w:t xml:space="preserve">Giờ phút này Diệp Húc cũng có chút đâm lao phải theo lao, khoảng chừng bảy tám mươi tên cường giả bị hắn vây hãm vào trận đồ, những người này có ai mà tu vi không cao hơn hắn chứ?</w:t>
      </w:r>
    </w:p>
    <w:p>
      <w:pPr>
        <w:pStyle w:val="BodyText"/>
      </w:pPr>
      <w:r>
        <w:t xml:space="preserve">Những người này ở trong trận đồ của hắn gây sóng gió, từng đợt lực phản kích nối tiếp nhau dẫn đến một loại áp mà người ngoài tuyệt đối không cách nào tưởng tượng ra được, nếu không phải nhục thể của hắn cũng đủ chắc chắn, chỉ sợ sớm đã bị lực phản kích của những người này chấn thành mảnh nhỏ rồi!</w:t>
      </w:r>
    </w:p>
    <w:p>
      <w:pPr>
        <w:pStyle w:val="BodyText"/>
      </w:pPr>
      <w:r>
        <w:t xml:space="preserve">“Hợi Tứ ca, sao ngươi không vào?” Ngọc Sanh quận chúa mỹ mâu lưu chuyển, thấy Triệu Hợi đứng ở xa bên ngoài trận đồ, không khỏi cười khanh khách nói.</w:t>
      </w:r>
    </w:p>
    <w:p>
      <w:pPr>
        <w:pStyle w:val="BodyText"/>
      </w:pPr>
      <w:r>
        <w:t xml:space="preserve">Diệp Húc sắc mặt tối sầm, có khổ khó nói.</w:t>
      </w:r>
    </w:p>
    <w:p>
      <w:pPr>
        <w:pStyle w:val="BodyText"/>
      </w:pPr>
      <w:r>
        <w:t xml:space="preserve">Triệu Hợi tuyệt đối là cao thủ cùng cấp bậc với Mộ Dung Thùy, Triệu Du, hơn nữa không thể hiện thực lực, thâm tàng bất lộ, là một kình địch.</w:t>
      </w:r>
    </w:p>
    <w:p>
      <w:pPr>
        <w:pStyle w:val="BodyText"/>
      </w:pPr>
      <w:r>
        <w:t xml:space="preserve">Nếu như hắn tiến vào trận đồ, chính mình sẽ không đủ lực lượng để trấn áp hắn.</w:t>
      </w:r>
    </w:p>
    <w:p>
      <w:pPr>
        <w:pStyle w:val="BodyText"/>
      </w:pPr>
      <w:r>
        <w:t xml:space="preserve">Triệu Hợi sắc mặt không thay đổi, mỉm cười nói: “Ngọc Sanh muội muội sao đã biết rõ còn cố hỏi? Một quyển trận đồ này của Diệp huynh đem tất cả mọi người vây hãm trong đó, vi huynh đi vào cũng khó tránh khỏi bị trấn áp, vẫn là ở bên ngoài tương đối nhẹ nhàng khoan khoái hơn ... ... Diệp huynh sắc mặt có vẻ không đúng lắm, chẳng lẽ Diệp huynh duy trì không được nữa rồi?”</w:t>
      </w:r>
    </w:p>
    <w:p>
      <w:pPr>
        <w:pStyle w:val="BodyText"/>
      </w:pPr>
      <w:r>
        <w:t xml:space="preserve">Ánh mắt của hắn lập loè, rơi vào trên mặt Diệp Húc, tựa hồ đang quan sát nhất cử nhất động của hắn.</w:t>
      </w:r>
    </w:p>
    <w:p>
      <w:pPr>
        <w:pStyle w:val="BodyText"/>
      </w:pPr>
      <w:r>
        <w:t xml:space="preserve">Diệp Húc mỉm cười nói: “Hợi vương gia có thể tiến đến thử xem.</w:t>
      </w:r>
    </w:p>
    <w:p>
      <w:pPr>
        <w:pStyle w:val="BodyText"/>
      </w:pPr>
      <w:r>
        <w:t xml:space="preserve">“Ngươi đã chống đỡ không nổi rồi, ta nếu như đi vào thì trận đồ của ngươi tất bại!” Triệu Hợi trí mưu thâm trầm, trong nội tâm hiểu rõ, cười nói.</w:t>
      </w:r>
    </w:p>
    <w:p>
      <w:pPr>
        <w:pStyle w:val="BodyText"/>
      </w:pPr>
      <w:r>
        <w:t xml:space="preserve">“Hợi vương gia sao không thử xem?”</w:t>
      </w:r>
    </w:p>
    <w:p>
      <w:pPr>
        <w:pStyle w:val="BodyText"/>
      </w:pPr>
      <w:r>
        <w:t xml:space="preserve">Triệu Hợi do dự một chút, thủy chung không có tiến vào đại Chu Thiên Tinh Đấu trận đồ, lắc đầu nói: “Quân tử không đứng dưới bức tường sắp sụp, Diệp huynh đã trấn áp nhiều cao thủ như vậy trong trận đồ, từ từ luyện hóa, thế thì ta chuyện gì cũng không cần làm, cũng có thể trở thành Ma tông đệ tử, cớ sao mà không làm?</w:t>
      </w:r>
    </w:p>
    <w:p>
      <w:pPr>
        <w:pStyle w:val="BodyText"/>
      </w:pPr>
      <w:r>
        <w:t xml:space="preserve">Hắn mỉm cười, lại tính toán khoanh tay đứng nhìn.</w:t>
      </w:r>
    </w:p>
    <w:p>
      <w:pPr>
        <w:pStyle w:val="BodyText"/>
      </w:pPr>
      <w:r>
        <w:t xml:space="preserve">Diệp Húc cũng nhẹ nhàng thở ra, Triệu Hợi nếu quả thật tiến vào trận đồ, hắn tất nhiên không cách nào duy trì đại trận, nhất định sẽ bại. Bất quá Triệu Hợi trời sinh tính đa nghi, không có mười phần nắm chắc phá trận, hơn nữa lại hoài nghi Diệp Húc là cố ý yếu thế, dụ dỗ hắn tiến lên, cho nên đơn giản làm kẻ bàng quan, thong dong trở thành Ma tông đệ tử.</w:t>
      </w:r>
    </w:p>
    <w:p>
      <w:pPr>
        <w:pStyle w:val="BodyText"/>
      </w:pPr>
      <w:r>
        <w:t xml:space="preserve">“Quận chúa, chúng ta đã là liên minh, như vậy mời ngươi cũng ra tay, oanh giết địch nhân!” Diệp Húc mục quang chớp động, trầm giọng nói.</w:t>
      </w:r>
    </w:p>
    <w:p>
      <w:pPr>
        <w:pStyle w:val="BodyText"/>
      </w:pPr>
      <w:r>
        <w:t xml:space="preserve">Bằng tốc độ luyện hoá của hắn, chỉ sợ phải mất đến mấy tháng mới có thể đem tất cả mọi người hết thảy luyện chết, hơn nữa khó bảo toàn Triệu Hợi sẽ không xuất thủ, cho nên hắn quyết định thật nhanh, mời Ngọc Sanh quận chúa diệt trừ đối thủ.</w:t>
      </w:r>
    </w:p>
    <w:p>
      <w:pPr>
        <w:pStyle w:val="BodyText"/>
      </w:pPr>
      <w:r>
        <w:t xml:space="preserve">Ngọc Sanh quận chúa vươn người đứng dậy, tế lên long phượng bảo sai, trực tiếp hướng một ngũ phẩm cao thủ đánh tới, bảo sai giống như một đạo lưu quang, chợt lóe lên!</w:t>
      </w:r>
    </w:p>
    <w:p>
      <w:pPr>
        <w:pStyle w:val="BodyText"/>
      </w:pPr>
      <w:r>
        <w:t xml:space="preserve">Ầm ầm, tên ngũ phẩm cao thủ kia đang chống đỡ trận pháp xâm nhập, ứng phó không kịp, bị bảo sai xuyên não, lập tức vô số đạo tinh quang oanh trên thân thể hắn, bạo toái tại chỗ!</w:t>
      </w:r>
    </w:p>
    <w:p>
      <w:pPr>
        <w:pStyle w:val="BodyText"/>
      </w:pPr>
      <w:r>
        <w:t xml:space="preserve">Ngọc Sanh quận chúa thu hồi bảo sai, lần nữa tế lên, to như lâu thuyền, ngang trời đè xuống, hướng một cao thủ khác áp đi.</w:t>
      </w:r>
    </w:p>
    <w:p>
      <w:pPr>
        <w:pStyle w:val="BodyText"/>
      </w:pPr>
      <w:r>
        <w:t xml:space="preserve">Bên ngoài Thiên Ma Sách, Ma tông bốn vị trưởng lão gắt gao nhìn thẳng đại Chu Thiên Tinh Đấu trận đồ của Diệp Húc, ai nấy hút vào lãnh khí, lẩm bẩm nói: “Chu Thiên Tinh Cung Cấm Điển, quả nhiên danh bất hư truyền. Loại trận đồ này nếu triển khai, là vu bảo dĩ nhược thắng cường tốt nhất, khó trách Tinh Cung bài danh phía trên Thánh Tông ta ……”</w:t>
      </w:r>
    </w:p>
    <w:p>
      <w:pPr>
        <w:pStyle w:val="BodyText"/>
      </w:pPr>
      <w:r>
        <w:t xml:space="preserve">“Tiểu vu sĩ này thật sự quá hung hăng ngang ngược! Hắn tu luyện chu thiên Cấm Điển, chỉ sợ ngang cấp vu sĩ, chỉ có đệ tử trong những đại phái như chúng ta mới có thể khắc chế hắn.”</w:t>
      </w:r>
    </w:p>
    <w:p>
      <w:pPr>
        <w:pStyle w:val="BodyText"/>
      </w:pPr>
      <w:r>
        <w:t xml:space="preserve">“Làm sao bây giờ? Lần này chúng ta Thánh Tông tuyển chọn 30 đệ tử, nếu như tiểu tử này đem tất cả mọi người luyện chết, Thánh Tông ta chẳng phải là chỉ có thể có được năm sáu người thôi sao?”</w:t>
      </w:r>
    </w:p>
    <w:p>
      <w:pPr>
        <w:pStyle w:val="BodyText"/>
      </w:pPr>
      <w:r>
        <w:t xml:space="preserve">“Những người này, không ít đều là kỳ tài hiếm thấy, nếu như cứ như vậy mà chết thì thật là đáng tiếc!”</w:t>
      </w:r>
    </w:p>
    <w:p>
      <w:pPr>
        <w:pStyle w:val="BodyText"/>
      </w:pPr>
      <w:r>
        <w:t xml:space="preserve">Ba người nhất tề nhìn về phía vị trưởng lão lớn tuổi nhất kia, trên mặt có vẻ lo lắng.</w:t>
      </w:r>
    </w:p>
    <w:p>
      <w:pPr>
        <w:pStyle w:val="BodyText"/>
      </w:pPr>
      <w:r>
        <w:t xml:space="preserve">Vị Ma tông trưởng lão kia nhắm mắt ngưng thần, bất động như núi, mỉm cười nói: “Bình tĩnh.”</w:t>
      </w:r>
    </w:p>
    <w:p>
      <w:pPr>
        <w:pStyle w:val="BodyText"/>
      </w:pPr>
      <w:r>
        <w:t xml:space="preserve">Hắn nói khẽ: “Đương nhiên không thể để cho hắn giết chết hết tất cả, nhưng là hiện tại cũng không thể nhúng tay vào, nếu không sẽ bị người chê cười, vô duyên vô cớ mất hết thể diện của Thánh Tông ta. Đợi đến khi còn lại ba mươi người, chúng ta liền lập tức ra tay, phá đại trận của hắn, đem những người khác giải cứu ra.”</w:t>
      </w:r>
    </w:p>
    <w:p>
      <w:pPr>
        <w:pStyle w:val="BodyText"/>
      </w:pPr>
      <w:r>
        <w:t xml:space="preserve">“Sư huynh nói rất có lý.” Ba người liên tục gật đầu, tiếp tục ngồi im, quan sát Thiên Ma Sách bảo hồn giới. ! ~!</w:t>
      </w:r>
    </w:p>
    <w:p>
      <w:pPr>
        <w:pStyle w:val="BodyText"/>
      </w:pPr>
      <w:r>
        <w:t xml:space="preserve">Tác giả: Thạch Trư</w:t>
      </w:r>
    </w:p>
    <w:p>
      <w:pPr>
        <w:pStyle w:val="Compact"/>
      </w:pPr>
      <w:r>
        <w:br w:type="textWrapping"/>
      </w:r>
      <w:r>
        <w:br w:type="textWrapping"/>
      </w:r>
    </w:p>
    <w:p>
      <w:pPr>
        <w:pStyle w:val="Heading2"/>
      </w:pPr>
      <w:bookmarkStart w:id="235" w:name="chương-213-nhiều-hơn-một-người-thiếu-tám-người"/>
      <w:bookmarkEnd w:id="235"/>
      <w:r>
        <w:t xml:space="preserve">213. Chương 213: Nhiều Hơn Một Người, Thiếu Tám Người</w:t>
      </w:r>
    </w:p>
    <w:p>
      <w:pPr>
        <w:pStyle w:val="Compact"/>
      </w:pPr>
      <w:r>
        <w:br w:type="textWrapping"/>
      </w:r>
      <w:r>
        <w:br w:type="textWrapping"/>
      </w:r>
      <w:r>
        <w:t xml:space="preserve">Chương 213: Nhiều hơn một người, thiếu tám người</w:t>
      </w:r>
    </w:p>
    <w:p>
      <w:pPr>
        <w:pStyle w:val="BodyText"/>
      </w:pPr>
      <w:r>
        <w:t xml:space="preserve">Những cao thủ này đều bị Diệp Húc dùng trận pháp vây khốn, lần lượt chết dưới tay Ngọc Sanh công chúa, ngọc lâu của bọn họ nổ tung, trực tiếp bị đại Chu Thiên Tinh Đấu trận đồ xoáy lên, tự động đưa vào trong ngọc lâu của Diệp Húc.</w:t>
      </w:r>
    </w:p>
    <w:p>
      <w:pPr>
        <w:pStyle w:val="BodyText"/>
      </w:pPr>
      <w:r>
        <w:t xml:space="preserve">Lần này Hoàng Tuyền Ma tông chọn lựa đệ tử, vu sĩ chết trong tay một số người ở đây tuyệt đối không phải ít, giờ phút này các loại tài liệu, vu bảo, trận đồ thậm chí đan dược, tâm pháp đều chảy vào túi Diệp Húc!</w:t>
      </w:r>
    </w:p>
    <w:p>
      <w:pPr>
        <w:pStyle w:val="BodyText"/>
      </w:pPr>
      <w:r>
        <w:t xml:space="preserve">“Hảo! Hảo! Lại có được tài liệu đủ để luyện chế ba bốn mặt tinh phiên rồi! Đem những người này hết thảy giết sạch, vu bảo cấp trấn giáo cũng tới tay, tinh phiên của ta liền có thể gom góp đủ hai ba mươi mặt!”</w:t>
      </w:r>
    </w:p>
    <w:p>
      <w:pPr>
        <w:pStyle w:val="BodyText"/>
      </w:pPr>
      <w:r>
        <w:t xml:space="preserve">Ngọc Sanh quận chúa trong mấy hơi thở thời gian liền giết chết mười mấy người, làm cho áp lực của hắn đại giảm, khống chế Tinh Đấu trận đồ càng thêm thong dong. Diệp Húc quay đầu lại nhìn Triệu Hợi thế tử, trong mắt hung quang lập loè, Triệu Hợi lập tức biết tình hình bất diệu, lúc này cười một tiếng dài, phi thân lui về phía sau, hướng xa xa độn đi, cười nói: “Diệp huynh, cáo từ!”Diệp Húc thầm than một tiếng, biết rõ đã bỏ lỡ thời cơ đánh chết hắn, xa xa chắp tay cười nói: “Hợi vương gia, không tiễn.”</w:t>
      </w:r>
    </w:p>
    <w:p>
      <w:pPr>
        <w:pStyle w:val="BodyText"/>
      </w:pPr>
      <w:r>
        <w:t xml:space="preserve">Triệu Hợi cực kỳ khôn khéo, nghênh ngang rời đi, hắn vốn cũng có ý thu phục Diệp Húc, giờ phút này lại triệt để dìm chết cái ý nghĩ này, trong nội tâm cực kỳ chấn động: “Ta đã từng phán đoán hắn là tam phẩm vu sĩ, cho là hắn có được vu pháp, vu bảo, kinh nghiệm tam phẩm, không nghĩ tới lại nhìn sai rồi, Diệp thiếu bảo tam phẩm, chất lượng rất cao, đủ để vượt qua người khác ngũ phẩm. Loại nhân vật này, chỉ có thể dùng thủ đoạn đánh lén khắc chế thân thể vu pháp vu bảo, trực tiếp đưa hắn oanh giết, không thể cho hắn cơ hội hoàn thủ.”</w:t>
      </w:r>
    </w:p>
    <w:p>
      <w:pPr>
        <w:pStyle w:val="BodyText"/>
      </w:pPr>
      <w:r>
        <w:t xml:space="preserve">Nhân số trong đại Chu Thiên Tinh Đấu trận đồ ngày càng suy giảm, những người này bị Diệp Húc dốc hết sức trấn áp, chỉ có thể đau khổ chống cự, căn bản vô lực chống cự Ngọc Sanh quận chúa tập sát, đều chết thảm.</w:t>
      </w:r>
    </w:p>
    <w:p>
      <w:pPr>
        <w:pStyle w:val="BodyText"/>
      </w:pPr>
      <w:r>
        <w:t xml:space="preserve">Mà bọn người Mộ Dung Thùy cũng tràn đầy nguy cơ, chẳng những bị Diệp Húc trấn áp, còn có bọn Chu Bất Quần ở một bên tế lên vu bảo, cố gắng đưa bọn họ luyện hóa, đến giờ thì những người này ai nấy sắc mặt tái nhợt, tựa hồ có thể dự đoán được kết quả của mình, khẳng định chỉ có một con đường chết.</w:t>
      </w:r>
    </w:p>
    <w:p>
      <w:pPr>
        <w:pStyle w:val="BodyText"/>
      </w:pPr>
      <w:r>
        <w:t xml:space="preserve">Oa!</w:t>
      </w:r>
    </w:p>
    <w:p>
      <w:pPr>
        <w:pStyle w:val="BodyText"/>
      </w:pPr>
      <w:r>
        <w:t xml:space="preserve">Mộ Dung Thùy phun ra một ngụm tiên huyết, thiết Huyết Chiến kì đè xuống, đánh tan quy linh Phục Ma Đại Trận, đánh nát bấy chiến xa của hắn.</w:t>
      </w:r>
    </w:p>
    <w:p>
      <w:pPr>
        <w:pStyle w:val="BodyText"/>
      </w:pPr>
      <w:r>
        <w:t xml:space="preserve">“Xác những con rùa đen này thuộc về Hùng lão gia!” Hùng Bi ha ha cười to, vung kì đem quy linh Phục Ma Đại Trận xoáy lên hết thảy lấy đi.</w:t>
      </w:r>
    </w:p>
    <w:p>
      <w:pPr>
        <w:pStyle w:val="BodyText"/>
      </w:pPr>
      <w:r>
        <w:t xml:space="preserve">Mà ở bên kia, Chu Bất Quần cũng đem Triệu Du luyện đến như dầu hết đèn tắt, sắc mặt xám ngoét.</w:t>
      </w:r>
    </w:p>
    <w:p>
      <w:pPr>
        <w:pStyle w:val="BodyText"/>
      </w:pPr>
      <w:r>
        <w:t xml:space="preserve">“Đủ rồi!”</w:t>
      </w:r>
    </w:p>
    <w:p>
      <w:pPr>
        <w:pStyle w:val="BodyText"/>
      </w:pPr>
      <w:r>
        <w:t xml:space="preserve">Trong đại trận ngoại trừ bốn người bọn Diệp Húc cùng một đầu Hắc Hùng, rốt cục chỉ còn lại có hai mươi lăm đệ tử, cộng thêm với bọn Triệu Hợi thế tử thì cũng được ba mươi người.</w:t>
      </w:r>
    </w:p>
    <w:p>
      <w:pPr>
        <w:pStyle w:val="BodyText"/>
      </w:pPr>
      <w:r>
        <w:t xml:space="preserve">Bên ngoài Thiên Ma Sách lập tức có một Ma tông trưởng lão hét lớn một tiếng, đại thủ thò xuống phía dưới, quát: “Thiếu niên, đủ rồi, ngươi đã giết nhiều cao thủ như vậy, cũng nhận được rất nhiều tài phú rồi, nên dừng tay thôi.”</w:t>
      </w:r>
    </w:p>
    <w:p>
      <w:pPr>
        <w:pStyle w:val="BodyText"/>
      </w:pPr>
      <w:r>
        <w:t xml:space="preserve">Đại thủ này từ trên trời giáng xuống, thẳng tắp rơi vào trong Thiên Ma Sách bảo hồn giới, một tay bẻ gãy Chu Thiên Tinh đấu trận đồ, ngạnh sanh sanh lôi ra khỏi bảo hồn giới trong Thiên Ma sách.</w:t>
      </w:r>
    </w:p>
    <w:p>
      <w:pPr>
        <w:pStyle w:val="BodyText"/>
      </w:pPr>
      <w:r>
        <w:t xml:space="preserve">Diệp Húc trong nội tâm cả kinh, tu vi của vị trưởng lão này của Hoàng Tuyền Ma tông trưởng lão cũng quá kinh khủng đi, chỉ một bàn tay của hắn thôi đã ngăn chặn được sự vận chuyển của Chu Thiên Tinh Đấu trận đồ, bản than Diệp Húc thì hoàn toàn vô phương phản kháng!</w:t>
      </w:r>
    </w:p>
    <w:p>
      <w:pPr>
        <w:pStyle w:val="BodyText"/>
      </w:pPr>
      <w:r>
        <w:t xml:space="preserve">“Không hổ là đại phái ma đạo trong tam cung lục phái bảy mươi hai thế gia, tùy tiện lôi ra một vị trưởng lão, đều là nhân vật cự đại, so với Bách Hoa cung chủ còn muốn khủng bố hơn!”</w:t>
      </w:r>
    </w:p>
    <w:p>
      <w:pPr>
        <w:pStyle w:val="BodyText"/>
      </w:pPr>
      <w:r>
        <w:t xml:space="preserve">Ma tông trưởng lão này lôi một đám ra khỏi trận đồ, sau đó lại thêm một trảo nữa lôi đám Triệu Hợi thế tử ra khỏi Thiên Ma Sách, nhẹ nhàng thở ra, mỉm cười nói: “Vừa đủ ba mươi người, cuối cùng đại công cáo thành. Chư vị, sau này ba mươi người các ngươi, chính là đệ tử của Ma tông ta, chính là sư huynh đệ của nhau.”</w:t>
      </w:r>
    </w:p>
    <w:p>
      <w:pPr>
        <w:pStyle w:val="BodyText"/>
      </w:pPr>
      <w:r>
        <w:t xml:space="preserve">Hắn nhìn về phía Diệp Húc, cười nói: “Ngươi tên là Diệp Thiếu Bảo, đệ tử của Ngũ Độc giáo? Bao năm qua, Ngũ Độc giáo còn là lần đầu tiên có đệ tử thông qua khảo thí, trở thành Thánh Tông đệ tử. Ngươi rất không tồi, thu lại trận đồ.”</w:t>
      </w:r>
    </w:p>
    <w:p>
      <w:pPr>
        <w:pStyle w:val="BodyText"/>
      </w:pPr>
      <w:r>
        <w:t xml:space="preserve">Diệp Húc gật đầu, đại Chu Thiên Tinh Đấu trận đồ càng ngày càng nhỏ, chui vào mi tâm của hắn, biến mất không thấy gì nữa.</w:t>
      </w:r>
    </w:p>
    <w:p>
      <w:pPr>
        <w:pStyle w:val="BodyText"/>
      </w:pPr>
      <w:r>
        <w:t xml:space="preserve">Hắn buồn vô cớ thở dài, nếu như vị Ma tông trưởng lão này ra tay chậm một lát, hắn liền có thể thong dong đem những người này hết thảy đánh chết, thu hoạch tài phú vô cùng, bất quá đã có Ma tông trưởng lão ra tay, hắn cũng không thể ở trước mặt trưởng lão làm càn, cạn tàu ráo mán.</w:t>
      </w:r>
    </w:p>
    <w:p>
      <w:pPr>
        <w:pStyle w:val="BodyText"/>
      </w:pPr>
      <w:r>
        <w:t xml:space="preserve">Ngọc Sanh quận chúa, Bạch Uyển Quân cùng bọn Chu Bất Quần cũng nhẹ nhàng thở ra, liếc nhau, cùng nhìn ra vui sướng trong mắt đối phương.</w:t>
      </w:r>
    </w:p>
    <w:p>
      <w:pPr>
        <w:pStyle w:val="BodyText"/>
      </w:pPr>
      <w:r>
        <w:t xml:space="preserve">Chỉ cần trở thành Ma tông đệ tử, bọn họ sẽ một bước lên trời, sau này chỗ tốt nhiều không thể kể xiết!</w:t>
      </w:r>
    </w:p>
    <w:p>
      <w:pPr>
        <w:pStyle w:val="BodyText"/>
      </w:pPr>
      <w:r>
        <w:t xml:space="preserve">Mộ Dung Thùy kinh hồn vừa định, sắc mặt tái nhợt, hiển nhiên bị thương rất nặng, ngẩng đầu nhìn hướng Diệp Húc, cười lạnh nói: “Hiện tại ta giết không được ngươi, bất quá tương lai khẳng định phải giết ngươi!”</w:t>
      </w:r>
    </w:p>
    <w:p>
      <w:pPr>
        <w:pStyle w:val="BodyText"/>
      </w:pPr>
      <w:r>
        <w:t xml:space="preserve">Hắn quay đầu nhìn về phía đầu hắc hùng của Diệp Húc, ngạo nghễ nói: “Ngươi dám trấn áp ta, ngươi cũng chết chắc rồi!”</w:t>
      </w:r>
    </w:p>
    <w:p>
      <w:pPr>
        <w:pStyle w:val="BodyText"/>
      </w:pPr>
      <w:r>
        <w:t xml:space="preserve">Hùng Bi lườm hắn một cái, đi thẳng vào ngọc lâu của Diệp Húc: “Đến cả xác rùa đen đều bị lão gia ta thu mất rồi còn dám dõng dạc. Tiểu hài tử xấu xa, ngươi toàn thân không không đủ ba lượng thịt, đến tư cách làm phân bón cho lão gia ta còn không có!”</w:t>
      </w:r>
    </w:p>
    <w:p>
      <w:pPr>
        <w:pStyle w:val="BodyText"/>
      </w:pPr>
      <w:r>
        <w:t xml:space="preserve">Mộ Dung Thùy sắc mặt tái nhợt, tức giận đến toàn thân phát run, cười lạnh không thôi.</w:t>
      </w:r>
    </w:p>
    <w:p>
      <w:pPr>
        <w:pStyle w:val="BodyText"/>
      </w:pPr>
      <w:r>
        <w:t xml:space="preserve">Triệu Du cũng nhẹ nhàng thở ra, điềm nhiên nói: “Họ Diệp, bổn vương còn là lần đầu tiên chịu nhục nhã thế này, đại thù này, sớm muộn gì ta cũng phải báo! Ngươi nhất định phải chết! Còn ngươi nữa, tên mập chết bầm, ngươi cũng chết chắc rồi!”</w:t>
      </w:r>
    </w:p>
    <w:p>
      <w:pPr>
        <w:pStyle w:val="BodyText"/>
      </w:pPr>
      <w:r>
        <w:t xml:space="preserve">Chu Bất Quần sắc mặt biến hóa, đôi mắt nhỏ loé lên, liếm liếm môi, sát khí đại động.</w:t>
      </w:r>
    </w:p>
    <w:p>
      <w:pPr>
        <w:pStyle w:val="BodyText"/>
      </w:pPr>
      <w:r>
        <w:t xml:space="preserve">Trần Kỳ cười ha ha, trên mặt nở nụ cười quỷ dị, mỉm cười nói: “Nguyên lai là Ngũ Độc giáo Diệp đà chủ, Trần mỗ từng nghe nói đến danh đầu của ngươi. Ta còn nghe nói huynh trưởng Diệp đà chủ trước đó không lâu đã đại hôn, chỉ sợ hỉ yến chưa được bao lâu đã phải biến thành tang yến mất thôi!”</w:t>
      </w:r>
    </w:p>
    <w:p>
      <w:pPr>
        <w:pStyle w:val="BodyText"/>
      </w:pPr>
      <w:r>
        <w:t xml:space="preserve">Diệp Húc mục quang phát lạnh, gắt gao nhìn thẳng hắn, mỉm cười nói: “Trần huynh chẳng lẽ là muốn dùng người nhà của ta đến uy hiếp ta?”</w:t>
      </w:r>
    </w:p>
    <w:p>
      <w:pPr>
        <w:pStyle w:val="BodyText"/>
      </w:pPr>
      <w:r>
        <w:t xml:space="preserve">Bọn người Ngọc Sanh quận chúa lại thấy được bộ dạng tươi cười của hắn, trong nội tâm không khỏi thầm kêu không xong, lần trước Diệp Húc lộ ra loại nụ cười này giờ, liền đột ngột hạ sát thủ, đem Ngọc thái tử xử lý. Hôm nay hắn lại cười sán lạn như vậy, khẳng định là đã động sát tâm.</w:t>
      </w:r>
    </w:p>
    <w:p>
      <w:pPr>
        <w:pStyle w:val="BodyText"/>
      </w:pPr>
      <w:r>
        <w:t xml:space="preserve">“Diệp huynh, không thể lỗ mãng, nơi này là sơn môn Hoàng Tuyền Ma tông, tuyệt đối không thể ra tay.” Ngọc Sanh quận chúa vội vàng kéo lại ống tay áo của hắn, thấp giọng khuyên nhủ.</w:t>
      </w:r>
    </w:p>
    <w:p>
      <w:pPr>
        <w:pStyle w:val="BodyText"/>
      </w:pPr>
      <w:r>
        <w:t xml:space="preserve">Trần Kỳ lạnh giọng nói: “Uy hiếp ngươi thì như thế nào? Chẳng lẽ ngươi dám ở sơn môn Thánh Tông động thủ chắc?”</w:t>
      </w:r>
    </w:p>
    <w:p>
      <w:pPr>
        <w:pStyle w:val="BodyText"/>
      </w:pPr>
      <w:r>
        <w:t xml:space="preserve">“Dùng người nhà của ta uy hiếp ta, Trần huynh, ngươi chết chắc rồi.” Diệp Húc thản nhiên nói.</w:t>
      </w:r>
    </w:p>
    <w:p>
      <w:pPr>
        <w:pStyle w:val="BodyText"/>
      </w:pPr>
      <w:r>
        <w:t xml:space="preserve">“Khẩu khí của Diệp huynh thật lớn, tại hạ bất tài, cũng muốn uy hiếp uy hiếp ngươi.”</w:t>
      </w:r>
    </w:p>
    <w:p>
      <w:pPr>
        <w:pStyle w:val="BodyText"/>
      </w:pPr>
      <w:r>
        <w:t xml:space="preserve">Lại có một vu sĩ đứng ra, cười lạnh nói.</w:t>
      </w:r>
    </w:p>
    <w:p>
      <w:pPr>
        <w:pStyle w:val="BodyText"/>
      </w:pPr>
      <w:r>
        <w:t xml:space="preserve">Lại thêm một vu sĩ nữa lau đi vết máu nơi khoé miệng, nói: “Một tiểu nhân vật của Ngũ Độc giáo mà thôi, chẳng qua là nhờ có uy lực của trận đồ mới có hôm nay, nếu không có trận đồ nữa thì chúng ta có gì phải sợ ngươi chứ?”</w:t>
      </w:r>
    </w:p>
    <w:p>
      <w:pPr>
        <w:pStyle w:val="BodyText"/>
      </w:pPr>
      <w:r>
        <w:t xml:space="preserve">“Đã không có trận đồ, chúng ta giết ngươi giống như giết một con chó!”</w:t>
      </w:r>
    </w:p>
    <w:p>
      <w:pPr>
        <w:pStyle w:val="BodyText"/>
      </w:pPr>
      <w:r>
        <w:t xml:space="preserve">“Giờ phút này chúng ta cũng trở thành đệ tử Thánh Tông rồi, tương lai tu vi của chúng ta sẽ nhanh chóng tăng mạnh, đem ngươi xa xa dứt bỏ, giết ngươi cả nhà ngươi cũng chỉ có thể đứng nhìn!”</w:t>
      </w:r>
    </w:p>
    <w:p>
      <w:pPr>
        <w:pStyle w:val="BodyText"/>
      </w:pPr>
      <w:r>
        <w:t xml:space="preserve">Diệp Húc sắc mặt dần dần âm trầm xuống, những người này hơn phân nửa đều trên người mang thương, bị hắn luyện cho suýt chết, tu vi tổn hao nhiều, trong nội tâm đối với hắn oán khí rất sâu, thành kiến rất sâu.</w:t>
      </w:r>
    </w:p>
    <w:p>
      <w:pPr>
        <w:pStyle w:val="BodyText"/>
      </w:pPr>
      <w:r>
        <w:t xml:space="preserve">Bọn họ đều là kỳ tài ngút trời, lại bị một tiểu vu sĩ Chân Nguyên kỳ như hắn áp chế, làm sao có thể chịu phục cho nổi?</w:t>
      </w:r>
    </w:p>
    <w:p>
      <w:pPr>
        <w:pStyle w:val="BodyText"/>
      </w:pPr>
      <w:r>
        <w:t xml:space="preserve">Chu Bất Quần vội vàng đứng ở bên cạnh hắn, thấp giọng nói: “Diệp huynh đệ, đừng rút dây động rừng, bọn họ đây là đang kích ngươi ở chỗ này động thủ, sau đó chư vị trưởng lão sẽ ra tay khiển trách ngươi, thậm chí đem ngươi trục xuất Thánh Tông, nói không chừng còn có thể tại chỗ đánh chết ngươi!”</w:t>
      </w:r>
    </w:p>
    <w:p>
      <w:pPr>
        <w:pStyle w:val="BodyText"/>
      </w:pPr>
      <w:r>
        <w:t xml:space="preserve">“Ta biết rõ.”</w:t>
      </w:r>
    </w:p>
    <w:p>
      <w:pPr>
        <w:pStyle w:val="BodyText"/>
      </w:pPr>
      <w:r>
        <w:t xml:space="preserve">Diệp Húc thản nhiên nói: “Bọn họ cho là bọn họ có thể đoán chừng ta, lại không biết rằng chỉ là tự tìm đường chết mà thôi. Dám kêu réo ầm ĩ với ta, ta sẽ cho bọn họ hết thảy đều chết một cách khó coi khó coi!”</w:t>
      </w:r>
    </w:p>
    <w:p>
      <w:pPr>
        <w:pStyle w:val="BodyText"/>
      </w:pPr>
      <w:r>
        <w:t xml:space="preserve">Hắn ngẩng đầu nhìn về phía mấy vị trưởng lão Hoàng Tuyền Ma tông, như cười mà không phải cười: “Chư vị trưởng lão, tuyển chọn hôm nay còn chưa kết thúc, vu sĩ còn sống từ Thiên Ma Sách đi ra cũng không phải chỉ có ba mươi người, mà là nhiều ra một người.”</w:t>
      </w:r>
    </w:p>
    <w:p>
      <w:pPr>
        <w:pStyle w:val="BodyText"/>
      </w:pPr>
      <w:r>
        <w:t xml:space="preserve">“Nhiều ra một người?” Bốn vị trưởng lão hai mặt nhìn nhau, nghi hoặc vạn phần.</w:t>
      </w:r>
    </w:p>
    <w:p>
      <w:pPr>
        <w:pStyle w:val="BodyText"/>
      </w:pPr>
      <w:r>
        <w:t xml:space="preserve">Diệp Húc gật đầu, cười nói: “Xác thực nhiều ra một người. Quý sư huynh, xuất hiện đi.”</w:t>
      </w:r>
    </w:p>
    <w:p>
      <w:pPr>
        <w:pStyle w:val="BodyText"/>
      </w:pPr>
      <w:r>
        <w:t xml:space="preserve">Quý Khang đầu óc mê muội từ trong ngọc lâu của hắn bay ra, hắn giờ phút này như trước không có minh bạch chính mình đang ở chỗ nào, hết nhìn đông tới nhìn tây, gãi gãi đầu, buồn bực vạn phần: “Diệp sư đệ, tình huống hiện giờ thế nào?”</w:t>
      </w:r>
    </w:p>
    <w:p>
      <w:pPr>
        <w:pStyle w:val="BodyText"/>
      </w:pPr>
      <w:r>
        <w:t xml:space="preserve">Bốn vị trưởng lão của Hoàng Tuyền Ma tông sắc mặt biến hóa, lúc này mới đột nhiên nhớ tới Diệp Húc đã từng đem tên đệ tử này của Ngũ Độc giáo thu vào trong ngọc lâu của mình, bọn họ chỉ lo chờ đợi lo lắng, không muốn để Diệp Húc đem tất cả mọi người hết thảy luyện chết, lại quên mất còn có một tên này.</w:t>
      </w:r>
    </w:p>
    <w:p>
      <w:pPr>
        <w:pStyle w:val="BodyText"/>
      </w:pPr>
      <w:r>
        <w:t xml:space="preserve">“Làm sao bây giờ? Chẳng lẽ đem tiểu tử này cũng thu vào làm môn hạ của Thánh Tông ta?”</w:t>
      </w:r>
    </w:p>
    <w:p>
      <w:pPr>
        <w:pStyle w:val="BodyText"/>
      </w:pPr>
      <w:r>
        <w:t xml:space="preserve">Một vị trưởng lão trong đó mặt lộ vẻ khó khăn, cao thấp dò xét Quý Khang, càng xem càng không vừa mắt, Quý Khang tư chất chất mặc dù không tệ, nhưng cùng với các vu sĩ khác so sánh thì quả thực kém xa vạn dặm.</w:t>
      </w:r>
    </w:p>
    <w:p>
      <w:pPr>
        <w:pStyle w:val="BodyText"/>
      </w:pPr>
      <w:r>
        <w:t xml:space="preserve">Mấy vị khác trưởng lão cũng mặt lộ vẻ khó khăn, Diệp Húc sở dĩ tại lúc này đem Quý Khang ném ra, chỉ sợ là đã động sát cơ, muốn đem những vu sĩ nảy sinh ý nghĩ độc ác với hắn hết thảy xử lý, đặc biệt là Trần Kỳ dùng người nhà để uy hiếp hắn. “Quy củ của Thánh Tông không thể phế, nếu là ba mươi mốt người, như vậy khảo thí sẽ chưa có chấm dứt, còn phải tiếp tục.” Vị trưởng lão lớn nhất của Ma tông trầm giọng nói</w:t>
      </w:r>
    </w:p>
    <w:p>
      <w:pPr>
        <w:pStyle w:val="BodyText"/>
      </w:pPr>
      <w:r>
        <w:t xml:space="preserve">Hắn mặt mỉm cười, thấp giọng nói: “Coi chừng tiểu tử này, đừng cho hắn lại giết thêm một người nào nữa.”</w:t>
      </w:r>
    </w:p>
    <w:p>
      <w:pPr>
        <w:pStyle w:val="BodyText"/>
      </w:pPr>
      <w:r>
        <w:t xml:space="preserve">“Sư huynh yên tâm, trong ta chúng ta, tiểu tử này còn chưa có cơ hội phá phách.” Các trưởng lão khác đều cười nói.</w:t>
      </w:r>
    </w:p>
    <w:p>
      <w:pPr>
        <w:pStyle w:val="BodyText"/>
      </w:pPr>
      <w:r>
        <w:t xml:space="preserve">Vị kia Ma tông trưởng lão khẽ gật đầu, vung tay áo phất ra một cái, mọi người lập tức thân bất do kỷ, lần nữa nhập vào trong Thiên Ma Sách.</w:t>
      </w:r>
    </w:p>
    <w:p>
      <w:pPr>
        <w:pStyle w:val="BodyText"/>
      </w:pPr>
      <w:r>
        <w:t xml:space="preserve">“Quý sư huynh, quận chúa, các ngươi đều trốn vào trong ngọc lâu của ta đi!”</w:t>
      </w:r>
    </w:p>
    <w:p>
      <w:pPr>
        <w:pStyle w:val="BodyText"/>
      </w:pPr>
      <w:r>
        <w:t xml:space="preserve">Diệp Húc tế lên ngọc lâu, điềm nhiên nói.</w:t>
      </w:r>
    </w:p>
    <w:p>
      <w:pPr>
        <w:pStyle w:val="BodyText"/>
      </w:pPr>
      <w:r>
        <w:t xml:space="preserve">Bốn người bọn Ngọc Sanh quận chúa liếc nhau, yên lặng gật đầu, lần lượt đầu nhập vào trong ngọc lâu của hắn ngọc, ẩn nấp xuống.</w:t>
      </w:r>
    </w:p>
    <w:p>
      <w:pPr>
        <w:pStyle w:val="BodyText"/>
      </w:pPr>
      <w:r>
        <w:t xml:space="preserve">“Diệp Thiếu Bảo, chết đi!”</w:t>
      </w:r>
    </w:p>
    <w:p>
      <w:pPr>
        <w:pStyle w:val="BodyText"/>
      </w:pPr>
      <w:r>
        <w:t xml:space="preserve">Bọn người Trần Kỳ cười ha ha, nhất tề hướng Diệp Húc đánh tới, căn bản không để cho hắn có cơ hội tế lên đại Chu Thiên Tinh Đấu trận đồ! “Đã không có trận đồ, ngươi chính là một tên cặn bã! Sống không nổi mấy khắc!”</w:t>
      </w:r>
    </w:p>
    <w:p>
      <w:pPr>
        <w:pStyle w:val="BodyText"/>
      </w:pPr>
      <w:r>
        <w:t xml:space="preserve">Cạch!</w:t>
      </w:r>
    </w:p>
    <w:p>
      <w:pPr>
        <w:pStyle w:val="BodyText"/>
      </w:pPr>
      <w:r>
        <w:t xml:space="preserve">Diệp Húc cười lạnh, nhìn mọi người hướng hắn đánh tới, ngọc lâu trên đỉnh đầu đột nhiên rơi ra một mảnh đồng dài đến hơn ba mươi mét, tay trái bắt lấy thiết Huyết Chiến kì, tay phải bắt lấy Thái Dương tinh phiên, hung hăng đập vào phía trên Đại Diễn thần chung tàn phiến! Cự đại ma âm lập tức bốn phương tám hướng quét tới, Trần Kỳ bị đạo ma âm này chính diện đánh sâu vào, cái gì cũng chưa kịp làm ra, thân hình liền bùm một tiếng nổ mạnh, tan thành mây khói! “Chết hết cho ta!” Diệp Húc quát lớn, hai tay vũ động, hai mặt đại kỳ hung hăng nện xuống, chỉ nghe tiếng nổ cạch cạch cạch vang lên bên tai không dứt, trong chớp mắt hắn liền đem mảnh vỡ của đại diễn thần chung gõ ra hơn tám lần!</w:t>
      </w:r>
    </w:p>
    <w:p>
      <w:pPr>
        <w:pStyle w:val="BodyText"/>
      </w:pPr>
      <w:r>
        <w:t xml:space="preserve">Phanh! Phanh! Phanh!</w:t>
      </w:r>
    </w:p>
    <w:p>
      <w:pPr>
        <w:pStyle w:val="BodyText"/>
      </w:pPr>
      <w:r>
        <w:t xml:space="preserve">Nguyên một đám thân ảnh nổ tung, trong chớp mắt liền lại có tám người bị ma âm sinh sinh đánh chết, hài cốt không còn!</w:t>
      </w:r>
    </w:p>
    <w:p>
      <w:pPr>
        <w:pStyle w:val="BodyText"/>
      </w:pPr>
      <w:r>
        <w:t xml:space="preserve">Bọn Mộ Dung Thùy thổ huyết liên tục, thân hình đều từ trên cao rơi rụng, Diệp Húc cất tiếng cười to, giơ lên hai cây đại kỳ lần nữa hung hăng rơi xuống, tính toán đem những người này hết thảy diệt trừ, một tên cũng không để lại!</w:t>
      </w:r>
    </w:p>
    <w:p>
      <w:pPr>
        <w:pStyle w:val="BodyText"/>
      </w:pPr>
      <w:r>
        <w:t xml:space="preserve">“Dám dùng người nhà của ta đến uy hiếp ta, ta muốn các ngươi chết không có chỗ chôn!”</w:t>
      </w:r>
    </w:p>
    <w:p>
      <w:pPr>
        <w:pStyle w:val="BodyText"/>
      </w:pPr>
      <w:r>
        <w:t xml:space="preserve">Lại vào lúc này, chỉ thấy mội cái đại thủ từ trong Thiên Ma sách bắt lấy hắn lôi ra.</w:t>
      </w:r>
    </w:p>
    <w:p>
      <w:pPr>
        <w:pStyle w:val="BodyText"/>
      </w:pPr>
      <w:r>
        <w:t xml:space="preserve">“Vô liêm sỉ, vô liêm sỉ! Chỉ trong nháy mắt ngươi đã giết mất chín người ……”</w:t>
      </w:r>
    </w:p>
    <w:p>
      <w:pPr>
        <w:pStyle w:val="BodyText"/>
      </w:pPr>
      <w:r>
        <w:t xml:space="preserve">Diệp Húc ngẩng đầu nhìn lại, chỉ thấy bốn vị trưởng lão Hoàng Tuyền Ma tông sắc mặt tái nhợt, tức giận đến toàn thân phát run.</w:t>
      </w:r>
    </w:p>
    <w:p>
      <w:pPr>
        <w:pStyle w:val="BodyText"/>
      </w:pPr>
      <w:r>
        <w:t xml:space="preserve">Bọn họ vừa mới thả bọn Diệp Húc ra thì Diệp Húc đã lập tức giết chín người, khiến bọn họ đến cơ hội xuất thủ cứu người đều không có.</w:t>
      </w:r>
    </w:p>
    <w:p>
      <w:pPr>
        <w:pStyle w:val="BodyText"/>
      </w:pPr>
      <w:r>
        <w:t xml:space="preserve">“Con bà nó, ngươi không thể ra tay chậm một chút hay sao hả?</w:t>
      </w:r>
    </w:p>
    <w:p>
      <w:pPr>
        <w:pStyle w:val="BodyText"/>
      </w:pPr>
      <w:r>
        <w:t xml:space="preserve">Vị trưởng lão lớn tuổi nhất của Ma tông giận quá mà cười, khiển trách.</w:t>
      </w:r>
    </w:p>
    <w:p>
      <w:pPr>
        <w:pStyle w:val="BodyText"/>
      </w:pPr>
      <w:r>
        <w:t xml:space="preserve">“Chư vị trưởng lão thật có lỗi, ta thuận tay không nghĩ qua là lại giết nhiều hơn vài người.”</w:t>
      </w:r>
    </w:p>
    <w:p>
      <w:pPr>
        <w:pStyle w:val="BodyText"/>
      </w:pPr>
      <w:r>
        <w:t xml:space="preserve">Diệp Húc thu Đại Diễn thần chung tàn phiến lại, gãi gãi đầu, lúng ta lúng túng nói: “Vừa rồi nhiều hơn một người, hiện tại lại thiếu tám người, các vị tiền bối, thiếu tám người, hẳn là không có gì đáng ngại a?”</w:t>
      </w:r>
    </w:p>
    <w:p>
      <w:pPr>
        <w:pStyle w:val="BodyText"/>
      </w:pPr>
      <w:r>
        <w:t xml:space="preserve">Bốn vị Ma tông trưởng lão liếc nhau, lâm vào trầm mặc, qua thật lâu, vị trưởng lão lớn tuổi kia mới thở dài, miễn cưỡng cười, nói: “Không có gì đáng ngại, thà thiếu chứ không làm ẩu, tre già rồi thì măng lại mọc ……”</w:t>
      </w:r>
    </w:p>
    <w:p>
      <w:pPr>
        <w:pStyle w:val="BodyText"/>
      </w:pPr>
      <w:r>
        <w:t xml:space="preserve">Hắn lắc đầu</w:t>
      </w:r>
    </w:p>
    <w:p>
      <w:pPr>
        <w:pStyle w:val="BodyText"/>
      </w:pPr>
      <w:r>
        <w:t xml:space="preserve">Tác giả: Thạch Trư</w:t>
      </w:r>
    </w:p>
    <w:p>
      <w:pPr>
        <w:pStyle w:val="Compact"/>
      </w:pPr>
      <w:r>
        <w:br w:type="textWrapping"/>
      </w:r>
      <w:r>
        <w:br w:type="textWrapping"/>
      </w:r>
    </w:p>
    <w:p>
      <w:pPr>
        <w:pStyle w:val="Heading2"/>
      </w:pPr>
      <w:bookmarkStart w:id="236" w:name="chương-214-ma-tông-khí-tượng"/>
      <w:bookmarkEnd w:id="236"/>
      <w:r>
        <w:t xml:space="preserve">214. Chương 214: Ma Tông Khí Tượng</w:t>
      </w:r>
    </w:p>
    <w:p>
      <w:pPr>
        <w:pStyle w:val="Compact"/>
      </w:pPr>
      <w:r>
        <w:br w:type="textWrapping"/>
      </w:r>
      <w:r>
        <w:br w:type="textWrapping"/>
      </w:r>
      <w:r>
        <w:t xml:space="preserve">Chương 214: Ma tông khí tượng</w:t>
      </w:r>
    </w:p>
    <w:p>
      <w:pPr>
        <w:pStyle w:val="BodyText"/>
      </w:pPr>
      <w:r>
        <w:t xml:space="preserve">Mấy vị Ma tông trưởng lão đem bọn người Mộ Dung Thùy từ trong Thiên Ma Sách cứu ra, những người này thần sắc héo ngưng, chật vật không chịu nổi, ai nấy đều bị trọng thương.</w:t>
      </w:r>
    </w:p>
    <w:p>
      <w:pPr>
        <w:pStyle w:val="BodyText"/>
      </w:pPr>
      <w:r>
        <w:t xml:space="preserve">Máu tươi không ngừng từ trong người đám Mộ Dung Thùy tuôn ra, hữu khí vô lực, nhìn về phía Diệp Húc mục quang tràn đầy sợ hãi.</w:t>
      </w:r>
    </w:p>
    <w:p>
      <w:pPr>
        <w:pStyle w:val="BodyText"/>
      </w:pPr>
      <w:r>
        <w:t xml:space="preserve">Bọn họ nguyên bản bị Diệp Húc dùng đại Chu Thiên Tinh Đấu trận đồ trấn áp, luyện hóa qua, ai nấy cũng đều đã có thương tích trong người, tu vi tổn hao nhiều, lần này lại bị Diệp Húc dùng mảnh vỡ thần chung chấn liên tục chín lần, mỗi lần giết một người, những người khác tuy không chịu ảnh hưởng trực tiếp của ma âm, nhưng là bị dư âm làm cho bị thương càng nặng thêm.</w:t>
      </w:r>
    </w:p>
    <w:p>
      <w:pPr>
        <w:pStyle w:val="BodyText"/>
      </w:pPr>
      <w:r>
        <w:t xml:space="preserve">Thậm chí đến cả Triệu Hợi thế tử, cũng bị chấn thành trọng thương, cười khổ không thôi.</w:t>
      </w:r>
    </w:p>
    <w:p>
      <w:pPr>
        <w:pStyle w:val="BodyText"/>
      </w:pPr>
      <w:r>
        <w:t xml:space="preserve">Thảm nhất chính là Mai Đạp Sơn, trên thân lỏa lồ, từng quái nhãn đều bị chấn cho nát bấy, máu tươi chảy nhỏ giọt xuống, biến thành một người máu.</w:t>
      </w:r>
    </w:p>
    <w:p>
      <w:pPr>
        <w:pStyle w:val="BodyText"/>
      </w:pPr>
      <w:r>
        <w:t xml:space="preserve">Trận đồ của hắn hầu như đều bị Diệp Húc chấn vỡ, vô cùng thê thảm.</w:t>
      </w:r>
    </w:p>
    <w:p>
      <w:pPr>
        <w:pStyle w:val="BodyText"/>
      </w:pPr>
      <w:r>
        <w:t xml:space="preserve">Triệu Du há miệng muốn nói, Diệp Húc hung dữ trừng hắn, vội vàng câm miệng, mấy lời đâm thọc cũng không dám nói ra một câu.</w:t>
      </w:r>
    </w:p>
    <w:p>
      <w:pPr>
        <w:pStyle w:val="BodyText"/>
      </w:pPr>
      <w:r>
        <w:t xml:space="preserve">Mục quang của Diệp Húc quét một lượt qua những người này, đại đa số thấy ánh mắt của hắn, đều vội vàng cúi đầu, không dám nhìn thẳng hắn, chỉ có mấy nhân vật hung ác cỡ Mộ Dung Thùy, Mai Đạp Sơn là vẫn như trước không chịu rơi vào hạ phong.</w:t>
      </w:r>
    </w:p>
    <w:p>
      <w:pPr>
        <w:pStyle w:val="BodyText"/>
      </w:pPr>
      <w:r>
        <w:t xml:space="preserve">“Chư vị sư huynh, sau này chúng ta chính là đồng môn , kính xin chư vị chiếu cố nhiều hơn.”</w:t>
      </w:r>
    </w:p>
    <w:p>
      <w:pPr>
        <w:pStyle w:val="BodyText"/>
      </w:pPr>
      <w:r>
        <w:t xml:space="preserve">Diệp Húc mỉm cười, chắp tay nói: "Nếu như chư vị sư huynh dám dùng người nhà uy hiếp tiểu đệ một lần nữa, tiểu đệ liền diệt cả nhà ngươi, chó gà không tha!”</w:t>
      </w:r>
    </w:p>
    <w:p>
      <w:pPr>
        <w:pStyle w:val="BodyText"/>
      </w:pPr>
      <w:r>
        <w:t xml:space="preserve">Mộ Dung Thùy hừ lạnh một tiếng, cười lạnh nói: “Trả lại Quy linh Phục Ma Đại Trận cho ta, chuyện trước kia ta không truy cứu nữa, thiết Huyết Chiến kì cũng có thể về ngươi tất cả.”</w:t>
      </w:r>
    </w:p>
    <w:p>
      <w:pPr>
        <w:pStyle w:val="BodyText"/>
      </w:pPr>
      <w:r>
        <w:t xml:space="preserve">Diệp Húc nhún nhún vai, lắc đầu nói: “Ăn đi gì đó, muốn ta nhổ ra, làm sao có thể? Mộ Dung sư đệ nếu như không phục, chúng ta có thể lại luận bàn lần nữa.”</w:t>
      </w:r>
    </w:p>
    <w:p>
      <w:pPr>
        <w:pStyle w:val="BodyText"/>
      </w:pPr>
      <w:r>
        <w:t xml:space="preserve">Mộ Dung Thùy giận quá mà cười, trong mắt hung quang lập loè, không nói thêm gì nữa.</w:t>
      </w:r>
    </w:p>
    <w:p>
      <w:pPr>
        <w:pStyle w:val="BodyText"/>
      </w:pPr>
      <w:r>
        <w:t xml:space="preserve">“Người trẻ tuổi thật sự là sức sống mười phần a. Được rồi, hãy bớt sàm ngôn đi.”</w:t>
      </w:r>
    </w:p>
    <w:p>
      <w:pPr>
        <w:pStyle w:val="BodyText"/>
      </w:pPr>
      <w:r>
        <w:t xml:space="preserve">Vị Ma tông trưởng lão lớn tuổi nhất kia đối với bọn họ có chút bất đắc dĩ, những người này một tên so với một tên kiêu ngạo, một tên so với một tên dã tính khó thuần, trong đó Diệp Húc là người khiến hắn đau đầu nhất, lúc này trầm giọng nói: “Thiếu Bảo, ngươi thả những người khác ra đi.”</w:t>
      </w:r>
    </w:p>
    <w:p>
      <w:pPr>
        <w:pStyle w:val="BodyText"/>
      </w:pPr>
      <w:r>
        <w:t xml:space="preserve">Diệp Húc khom người đồng ý, thả bọn Ngọc Sanh quận chúa ra khỏi ngọc lâu, bọn người Ngọc Sanh quận chúa mục quang chớp động, đánh giá chung quanh, lập tức minh bạch khảo thí lần này đã chấm dứt.</w:t>
      </w:r>
    </w:p>
    <w:p>
      <w:pPr>
        <w:pStyle w:val="BodyText"/>
      </w:pPr>
      <w:r>
        <w:t xml:space="preserve">“Thiếu chín người...” Ngọc Sanh giương cái miệng nhỏ nhắn, thất thanh nói, nhìn về phía Diệp Húc, mục quang không khỏi tràn đầy kính hắc.</w:t>
      </w:r>
    </w:p>
    <w:p>
      <w:pPr>
        <w:pStyle w:val="BodyText"/>
      </w:pPr>
      <w:r>
        <w:t xml:space="preserve">Chu Bất Quần cũng lộ ra vẻ kinh ngạc, lẩm bẩm nói: “Chỉ trong thời gian một cái nháy mắt liền giết chín ngũ phẩm cường giả, người khác còn nói ta là tiếu lí tàng đao Chu béo, Diệp huynh, ngươi mới là chân chính tiếu lí tàng đao ...”</w:t>
      </w:r>
    </w:p>
    <w:p>
      <w:pPr>
        <w:pStyle w:val="BodyText"/>
      </w:pPr>
      <w:r>
        <w:t xml:space="preserve">Cô nàng lãnh đạm Bạch Uyển Quân này cũng không thể không động dung, Diệp Húc dùng đại Chu Thiên Tinh Đấu trận đồ đem tất cả mọi người hết thảy trấn áp, tuy thủ đoạn kinh người, nhưng dù sao cũng còn phải dựa vào bọn họ, không nghĩ tới lần khảo thí thứ hai hắn liền thi triển thủ đoạn lôi đình, giết liền chín người, khiến nàng cũng không khỏi bội phục.</w:t>
      </w:r>
    </w:p>
    <w:p>
      <w:pPr>
        <w:pStyle w:val="BodyText"/>
      </w:pPr>
      <w:r>
        <w:t xml:space="preserve">“Tình huống thế nào?” Quý Khang hết nhìn đông tới nhìn tây, nghi ngờ nói.</w:t>
      </w:r>
    </w:p>
    <w:p>
      <w:pPr>
        <w:pStyle w:val="BodyText"/>
      </w:pPr>
      <w:r>
        <w:t xml:space="preserve">Một Ma tông trưởng lão càng nhìn hắn liền càng là chán ghét, cười lạnh nói: “Tiểu tử thối, ngươi đã là Thánh Tông đệ tử.”</w:t>
      </w:r>
    </w:p>
    <w:p>
      <w:pPr>
        <w:pStyle w:val="BodyText"/>
      </w:pPr>
      <w:r>
        <w:t xml:space="preserve">“Xuân sư thúc, ta thật sự trở thành Ma tông đệ tử?”</w:t>
      </w:r>
    </w:p>
    <w:p>
      <w:pPr>
        <w:pStyle w:val="BodyText"/>
      </w:pPr>
      <w:r>
        <w:t xml:space="preserve">Quý Khang vẫn như đang lọt vào trong sương mù, bất minh sở dĩ, kéo Xuân Dịch Thủy trưởng lão qua, lúng ta lúng túng nói: “Ta hình như cái gì cũng còn chưa làm ...”</w:t>
      </w:r>
    </w:p>
    <w:p>
      <w:pPr>
        <w:pStyle w:val="BodyText"/>
      </w:pPr>
      <w:r>
        <w:t xml:space="preserve">Xuân Dịch Thủy kêu lên một tiếng đau đớn: “Tiểu tử, đây là ngươi mệnh hảo.”</w:t>
      </w:r>
    </w:p>
    <w:p>
      <w:pPr>
        <w:pStyle w:val="BodyText"/>
      </w:pPr>
      <w:r>
        <w:t xml:space="preserve">Hắn cũng không nhịn được cảm khái, mệnh của Quý Khang thật sự quá tốt, bảy tám trăm đệ tử của tất cả các thế gia môn phái khác, chỉ tuyển ra ba mươi người, cạnh tranh thảm thiết, dùng loại tu vi thực lực của Quý Khang, nếu đặt giữa nhiều nhân vật thiên tài như vậy thì thật sự là chỉ như gà giữa bầy hạc mà thôi, sống không qua một thời ba khắc.Vốn hắn cũng không hy vọng gì ở Quý Khang, không ngờ tới nhờ có sự bảo vệ của Diệp Húc cư nhiên một đường xuôi gió xuôi nước, hào phát vô thương trở thành Ma tông đệ tử.</w:t>
      </w:r>
    </w:p>
    <w:p>
      <w:pPr>
        <w:pStyle w:val="BodyText"/>
      </w:pPr>
      <w:r>
        <w:t xml:space="preserve">Hắn dặn dò Quý Khang nói: “Sau này hảo hảo đi theo Diệp sư huynh ngươi, ta lần này đại công cáo thành, muốn lập tức trở về hướng giáo chủ báo cáo cái tin vui này. Giáo chủ nếu như biết được việc này, nhất định sẽ mừng rỡ cười đến không ngậm miệng lại được.”</w:t>
      </w:r>
    </w:p>
    <w:p>
      <w:pPr>
        <w:pStyle w:val="BodyText"/>
      </w:pPr>
      <w:r>
        <w:t xml:space="preserve">Một vị Ma tông trưởng lão chỉ chỉ Quý Khang, cười nói:, “Xuân huynh nếu như trở về núi thì cũng đừng ngại đem luôn tiểu tử này quay về đi.”Xuân Dịch Thủy vội vàng cười làm lành, nói: “Quý Khang hôm nay đã làg đệ tử quý tôn, tiểu đệ làm sao dám có cái gan này. Cáo từ, cáo từ!”</w:t>
      </w:r>
    </w:p>
    <w:p>
      <w:pPr>
        <w:pStyle w:val="BodyText"/>
      </w:pPr>
      <w:r>
        <w:t xml:space="preserve">Nói xong hắn lập tức chạy biệt dạng theo hướng Ngũ Lĩnh sơn, sợ những mấy Ma tông trưởng lão này bức hắn đem Quý Khang mang đi.</w:t>
      </w:r>
    </w:p>
    <w:p>
      <w:pPr>
        <w:pStyle w:val="BodyText"/>
      </w:pPr>
      <w:r>
        <w:t xml:space="preserve">Những người khác cũng thở dài liên tục, đều rời khỏi Ma tông sơn môn, tất cả trở lại nhà mình.</w:t>
      </w:r>
    </w:p>
    <w:p>
      <w:pPr>
        <w:pStyle w:val="BodyText"/>
      </w:pPr>
      <w:r>
        <w:t xml:space="preserve">Không biết bao nhiên nhân vật chấp trưởng các môn phái cùng thế gia lắc đầu thở dài: “Năm nay Thánh Tông chọn lựa đệ tử, kết quả này thật sự làm cho người ta quá bất ngờ ...”</w:t>
      </w:r>
    </w:p>
    <w:p>
      <w:pPr>
        <w:pStyle w:val="BodyText"/>
      </w:pPr>
      <w:r>
        <w:t xml:space="preserve">Mấy vị Ma tông trưởng lão gọi đến một lão bộc trông giữ sơn môn phân phó nói: “Ngươi đi chuẩn bị thuyền, chúng ta lập tức trở về báo cáo với tông chủ việc này.”</w:t>
      </w:r>
    </w:p>
    <w:p>
      <w:pPr>
        <w:pStyle w:val="BodyText"/>
      </w:pPr>
      <w:r>
        <w:t xml:space="preserve">Lão bộc vội vàng tiếp lệnh, lập tức trở về chuẩn bị, sau một lúc lâu, chỉ thấy từ trong cương thiết cự thành từ từ lái ra một toà lâu thuyền khổng lồ do tám thất Long Mã kéo, chậm rãi dừng lại ở bên cạnh thành.</w:t>
      </w:r>
    </w:p>
    <w:p>
      <w:pPr>
        <w:pStyle w:val="BodyText"/>
      </w:pPr>
      <w:r>
        <w:t xml:space="preserve">Những con Long Mã này khắp người đền là long lân đỏ rực, sau lưng mọc lên hai cánh, đều là đại yêu đã tu luyện ra Nguyên Đan, lại bị Ma tông thu phục, làm vật chuyên chở thay cho chân người.</w:t>
      </w:r>
    </w:p>
    <w:p>
      <w:pPr>
        <w:pStyle w:val="BodyText"/>
      </w:pPr>
      <w:r>
        <w:t xml:space="preserve">Lâu thuyền này hiển nhiên cũng là một kiện trọng bảo, lực phòng ngự kinh người, lực công kích cũng là thường nhân không cách nào tưởng tượng!</w:t>
      </w:r>
    </w:p>
    <w:p>
      <w:pPr>
        <w:pStyle w:val="BodyText"/>
      </w:pPr>
      <w:r>
        <w:t xml:space="preserve">Chỉ cần một con lâu thuyền này thì giá trị liền vượt xa của cải của bất cứ môn phái nào mà Diệp Húc đã từng chứng kiến trong quá khứ, khiến cho người nghẹn họng nhìn trân trối, không thể không bội phục Hoàng Tuyền Ma tông nội tình thâm hậu.</w:t>
      </w:r>
    </w:p>
    <w:p>
      <w:pPr>
        <w:pStyle w:val="BodyText"/>
      </w:pPr>
      <w:r>
        <w:t xml:space="preserve">Gia nhập một môn phái như vậy, cho dù là hắn, trong nội tâm cũng kích động vạn phần.</w:t>
      </w:r>
    </w:p>
    <w:p>
      <w:pPr>
        <w:pStyle w:val="BodyText"/>
      </w:pPr>
      <w:r>
        <w:t xml:space="preserve">Mọi người leo lên lâu thuyền, chỉ thấy tám thất Long Mã tức giận gầm rú, long ngâm liên tiếp, kéo động thuyền lớn một tiếng ầm vang, phá vỡ âm chướng, giống như một đạo lưu quang, bay ra khỏi phạm vi Bách Man Sơn bay về phía Thập Vạn Đại Sơn ở phương nam.</w:t>
      </w:r>
    </w:p>
    <w:p>
      <w:pPr>
        <w:pStyle w:val="BodyText"/>
      </w:pPr>
      <w:r>
        <w:t xml:space="preserve">Diệp Húc đứng ở mép thuyền, cúi đầu bao quát, chỉ thấy phía dưới từng tòa dãy núi liên miên phập phồng, cao thấp bất đồng, dáng hình khác nhau.</w:t>
      </w:r>
    </w:p>
    <w:p>
      <w:pPr>
        <w:pStyle w:val="BodyText"/>
      </w:pPr>
      <w:r>
        <w:t xml:space="preserve">Trong dãy núi, lại có từng tòa thành quách, có dân chúng sống trong đó, những thành quách nằm trong dãy núi này lướt qua trong lòng hắn khiến hắn cảm khái vạn phần.</w:t>
      </w:r>
    </w:p>
    <w:p>
      <w:pPr>
        <w:pStyle w:val="BodyText"/>
      </w:pPr>
      <w:r>
        <w:t xml:space="preserve">Chẳng bao lâu sau, Bách Man Sơn một thời là dãy núi hùng vĩ nhất trong hắn, một dãy núi muốn tìm tòi đến tận cùng là một điều không thể xảy ra, ngày nay kiến thức của hắn càng lúc càng rộng, mới biết tầm mắt của chính mình xưa nay hạn hẹp cỡ nào.</w:t>
      </w:r>
    </w:p>
    <w:p>
      <w:pPr>
        <w:pStyle w:val="BodyText"/>
      </w:pPr>
      <w:r>
        <w:t xml:space="preserve">Làn gió thơm bay tới, Ngọc Sanh quận chúa đứng ở bên cạnh hắn, nhìn dãy núi ở xa xa, cười nói: “Diệp huynh, mấy chục vạn dặm lãnh thổ của Nam Cương Thập Vạn Đại Sơn, đều là phạm vi thế lực của Thánh Tông. Các triều đại đổi thay, hoàng triều thay đổi từng cái triều đình đều đối với Thánh Tông kiêng kị không thôi, đồng thời cũng đều tự lôi kéo, đem dãy núi mênh mông này phong cho Thánh Tông, Thánh Tông có thể nói là một tiểu triều đình trên phiến lãnh thổ này.”</w:t>
      </w:r>
    </w:p>
    <w:p>
      <w:pPr>
        <w:pStyle w:val="BodyText"/>
      </w:pPr>
      <w:r>
        <w:t xml:space="preserve">Bạch Uyển Quân cũng tới đến bên cạnh hắn, gật đầu nói: “Tổ tiên Bạch gia ta cũng từng có một người xuất thân từ Thánh Tông, về sau ở dưới trướng Thủy hoàng đế nam chinh bắc thảo lập nhiều hiển hách công danh.”</w:t>
      </w:r>
    </w:p>
    <w:p>
      <w:pPr>
        <w:pStyle w:val="BodyText"/>
      </w:pPr>
      <w:r>
        <w:t xml:space="preserve">Chu Bất Quần hết nhìn đông tới nhìn tây, phát hiện Ma tông trưởng lão không ở phụ cận, thấp giọng cười nói: “Ta nghe nói lúc trước Thủy hoàng đế tu vi đại thành, lẻ loi một mình đi vào Thánh Tông, cùng ngay lúc đó tông chủ định ra ba chiêu ước hẹn, nếu như trong vòng ba chiêu hắn có thể thắng được, Hoàng Tuyền Ma tông sẽ nghe theo Đại Tần điều khiển. Một trận chiến này tông chủ bại trận, đành phải thần phục, đem mấy chục vạn dặm lãnh thổ của Thập Vạn Đại Sơn quy về lãnh thổ Đại Tần.”</w:t>
      </w:r>
    </w:p>
    <w:p>
      <w:pPr>
        <w:pStyle w:val="BodyText"/>
      </w:pPr>
      <w:r>
        <w:t xml:space="preserve">Ngọc Sanh quận chúa nghe hắn nhắc tới huy hoàng sự tích của tổ tiên mình thì anh khí đột phát, cười nói: “Thật là có có chuyện như vậy. Bất quá Thủy hoàng đế là thắng hiểm một chiêu, nhưng bị vị tông chủ kia đánh thành trọng thương, lưu lại bệnh kín, nếu không phải như thế Thủy hoàng đế cũng sẽ không anh niên tảo thệ (chết trẻ).”</w:t>
      </w:r>
    </w:p>
    <w:p>
      <w:pPr>
        <w:pStyle w:val="BodyText"/>
      </w:pPr>
      <w:r>
        <w:t xml:space="preserve">Nói đến đây nàng thở dài.</w:t>
      </w:r>
    </w:p>
    <w:p>
      <w:pPr>
        <w:pStyle w:val="BodyText"/>
      </w:pPr>
      <w:r>
        <w:t xml:space="preserve">Triệu gia chỉ xuất hiện mỗi vị Thủy hoàng đế này là hùng tài bá lược, mấy vị Tần hoàng sau này đều không có được sự khôn ngoan của thủy tổ hoàng đế kia, nếu không đã sớm quét qua quốc gia khác, thống nhất thế giới vu hoang rồi. Diệp Húc cảm xúc bành trướng cười nói: “Đáng tiếc không thể nhìn thấy phong thái của Thủy hoàng đế.”</w:t>
      </w:r>
    </w:p>
    <w:p>
      <w:pPr>
        <w:pStyle w:val="BodyText"/>
      </w:pPr>
      <w:r>
        <w:t xml:space="preserve">Trong lâu thuyền, bốn vị Ma tông trưởng lão ngồi ở bên cạnh bàn, lật xem một chồng điệp tông, chỉ thấy trên những tông cuốn này viết tên của một đám người. Mộ Dung Thùy, Triệu Ngọc Sanh, Chu Bất Quần đều có tên bên trên, tên của Diệp Húc cũng xuất hiện.</w:t>
      </w:r>
    </w:p>
    <w:p>
      <w:pPr>
        <w:pStyle w:val="BodyText"/>
      </w:pPr>
      <w:r>
        <w:t xml:space="preserve">Bốn người im lặng sau nửa ngày, trong đó một trường lão gật đầu nói: “Ngũ Độc giáo Diệp Thiếu Bảo, tộc tịch tại Liễu Châu, theo báo cáo thì hẳn là không có vấn đề, không phải đệ tử Chu Thiên Tinh Cung. Bất quá lai lịch của tổ tiên Diệp phủ ngược lại có chút ý tứ, dĩ nhiên là một nô tài của Quang Minh Thánh địa, một đại phái trong chính đạo, trộm một quyển kinh thư chạy trốn tới phụ cận Bách Man Sơn. Người này lại có thể từ trong cuốn kinh thư này tự ngộ võ học, trở thành ma đạo vu sĩ, khai sáng ra một tiểu thế gia.”</w:t>
      </w:r>
    </w:p>
    <w:p>
      <w:pPr>
        <w:pStyle w:val="BodyText"/>
      </w:pPr>
      <w:r>
        <w:t xml:space="preserve">Một tên trưởng lão khác lắc đầu cười nói: “Ta cũng nhìn không ra Diệp Thiếu Bảo là người của Chu Thiên Tinh Cung.”</w:t>
      </w:r>
    </w:p>
    <w:p>
      <w:pPr>
        <w:pStyle w:val="BodyText"/>
      </w:pPr>
      <w:r>
        <w:t xml:space="preserve">Trưởng lão lớn tuổi nhất khép lại tông cuốn, nói: “Tuy nhìn không ra, nhưng cũng không có nghĩa là hắn không phải gian tế Tinh Cung. Việc này chúng ta vẫn là thành thành thật thật bẩm báo tông chủ, thỉnh lão nhân gia ông ta định đoạt.”</w:t>
      </w:r>
    </w:p>
    <w:p>
      <w:pPr>
        <w:pStyle w:val="BodyText"/>
      </w:pPr>
      <w:r>
        <w:t xml:space="preserve">Những người khác gật đầu đồng ý, cười nói: “Tông chủ trí mưu thông thiên, mặc dù Tinh Cung có âm mưu gì, cũng khó trốn khỏi bàn tay hắn.”</w:t>
      </w:r>
    </w:p>
    <w:p>
      <w:pPr>
        <w:pStyle w:val="BodyText"/>
      </w:pPr>
      <w:r>
        <w:t xml:space="preserve">Tám thất Long Mã lôi kéo lâu thuyền bay ra mấy vạn dặm, rốt cục tốc độ dần dần chậm lại, Diệp Húc ngẩng đầu nhìn lại, chỉ thấy từng tòa Thanh Sơn san sát, muôn hình vạn trạng, thẳng nhập Vân Tiêu, cắm vào Thanh Minh. Những Thanh Sơn này có linh khí quấn quanh, như một sợi tơ tuyết trắng, phiêu phù ở giữa sườn núi, xa hoa.</w:t>
      </w:r>
    </w:p>
    <w:p>
      <w:pPr>
        <w:pStyle w:val="BodyText"/>
      </w:pPr>
      <w:r>
        <w:t xml:space="preserve">Xa xa truyền đến tiếng hô kì kì quái quái, Diệp Húc chứng kiến một con ưng xà từ trong núi sâu bay ra, mang theo một cỗ khí tức man hoang cuồng dã, bay qua bên cạnh lâu thuyền, thân hình uyển chuyển, dài đến hơn nghìn thước, vũ mao cực kỳ cấu lệ.</w:t>
      </w:r>
    </w:p>
    <w:p>
      <w:pPr>
        <w:pStyle w:val="BodyText"/>
      </w:pPr>
      <w:r>
        <w:t xml:space="preserve">Ưng xà khổng lồ này có con mắt như viên ngọc lục bảo bảo thạch cự đại, đứng ở cạnh lâu thuyền, mắt to nháy động, trong miệng phát ra tiếng người, ồm ồm nói: “Đệ tử mới tới? Thoạt nhìn có vẻ rất ngon miệng ...”</w:t>
      </w:r>
    </w:p>
    <w:p>
      <w:pPr>
        <w:pStyle w:val="BodyText"/>
      </w:pPr>
      <w:r>
        <w:t xml:space="preserve">Mọi người bị dọa đến hồn bất phụ thể, ưng xà cạc cạc cười quái dị, hướng xa xa bay đi.</w:t>
      </w:r>
    </w:p>
    <w:p>
      <w:pPr>
        <w:pStyle w:val="BodyText"/>
      </w:pPr>
      <w:r>
        <w:t xml:space="preserve">Yêu thú thượng cổ dị chủng từ trong núi sâu bay ra ngày càng nhiều, có xuân ngột, hùng tranh, Ly Vẫn, mặc giao, Quỳ Ngưu, trọn vẹn hơn mười loại, có xa xa hướng lâu thuyền nhìn thoáng qua, có là bất chấp quy tắc trực tiếp nhảy lên trên thuyền, vơ vét tài sản mọi người, ép bọn họ nôn ra máu mà cung phụng, còn có hào hoa phong nhã, một bộ dạng rất có lễ phép.</w:t>
      </w:r>
    </w:p>
    <w:p>
      <w:pPr>
        <w:pStyle w:val="BodyText"/>
      </w:pPr>
      <w:r>
        <w:t xml:space="preserve">Mấy vị trưởng lão từ trong khoang thuyền đi ra, đem những thượng cổ dị chủng này xua tan, cười nói: “Những người này cũng không ác ý, các ngươi không cần phải lo lắng, chỉ là mỗi lần Ma tông ta có đệ tử mới đến, bọn họ đều đến để vơ vét tài sản nhằm ra uy với các ngươi.”</w:t>
      </w:r>
    </w:p>
    <w:p>
      <w:pPr>
        <w:pStyle w:val="BodyText"/>
      </w:pPr>
      <w:r>
        <w:t xml:space="preserve">“Thiệt nhiều Vu Hồn Giới!” Đột nhiên có người thất thanh nói.</w:t>
      </w:r>
    </w:p>
    <w:p>
      <w:pPr>
        <w:pStyle w:val="BodyText"/>
      </w:pPr>
      <w:r>
        <w:t xml:space="preserve">Diệp Húc ngẩng đầu nhìn lại, trong nội tâm không khỏi cả kinh.</w:t>
      </w:r>
    </w:p>
    <w:p>
      <w:pPr>
        <w:pStyle w:val="BodyText"/>
      </w:pPr>
      <w:r>
        <w:t xml:space="preserve">Chỉ thấy từng tòa Thanh Sơn đỉnh núi, đứng sừng sững từng tòa cao lầu, những cao lầu này phần lớn là sáu bảy tầng, tám tầng cũng có, lâu thể tươi sáng, mỗi một tầng lầu các đều là một tiểu thế giới, bên trong thanh sơn thuỷ tú, linh lung diễm lệ, nhìn thất cực kỳ rõ rang.</w:t>
      </w:r>
    </w:p>
    <w:p>
      <w:pPr>
        <w:pStyle w:val="BodyText"/>
      </w:pPr>
      <w:r>
        <w:t xml:space="preserve">Đây là một dãy Vu Hồn Giới san sát nhau, là do ngọc lâu của cao thủ Ma tông sau khi chết biến thành, khác với Vu Hồn Giới ở Mã Đạp hồ, những Vu Hồn Giới này cũng không có thiết hạ cấm chế, bởi vậy có thể xem thấu!</w:t>
      </w:r>
    </w:p>
    <w:p>
      <w:pPr>
        <w:pStyle w:val="Compact"/>
      </w:pPr>
      <w:r>
        <w:br w:type="textWrapping"/>
      </w:r>
      <w:r>
        <w:br w:type="textWrapping"/>
      </w:r>
    </w:p>
    <w:p>
      <w:pPr>
        <w:pStyle w:val="Heading2"/>
      </w:pPr>
      <w:bookmarkStart w:id="237" w:name="chương-215-tân-nhiệm-phong-chủ"/>
      <w:bookmarkEnd w:id="237"/>
      <w:r>
        <w:t xml:space="preserve">215. Chương 215: Tân Nhiệm Phong Chủ</w:t>
      </w:r>
    </w:p>
    <w:p>
      <w:pPr>
        <w:pStyle w:val="Compact"/>
      </w:pPr>
      <w:r>
        <w:br w:type="textWrapping"/>
      </w:r>
      <w:r>
        <w:br w:type="textWrapping"/>
      </w:r>
      <w:r>
        <w:t xml:space="preserve">Chương 215: Tân nhiệm phong chủ</w:t>
      </w:r>
    </w:p>
    <w:p>
      <w:pPr>
        <w:pStyle w:val="BodyText"/>
      </w:pPr>
      <w:r>
        <w:t xml:space="preserve">Những Vu Hồn Giới này có một số đã đem ngọc lâu tầng cao nhất mở ra, hiển nhiên những Ma tông cao thủ này đã tu luyện đến đỉnh cấp, khó có thể tiến thêm một bước nữa, rốt cục thọ nguyên hao hết, chết già trong núi. Mỗi một tòa Vu Hồn Giới đại biểu cho phần mộ của một cao thủ, từng tòa Vu Hồn Giới đứng vững trong này, tượng trưng cho huy hoàng lịch sử đã lâu của Hoàng Tuyền Ma tông.</w:t>
      </w:r>
    </w:p>
    <w:p>
      <w:pPr>
        <w:pStyle w:val="BodyText"/>
      </w:pPr>
      <w:r>
        <w:t xml:space="preserve">“Đã đến Thánh Tông tổng đàn.”Một vị trưởng lão họ Tiết mở miệng cười nói.</w:t>
      </w:r>
    </w:p>
    <w:p>
      <w:pPr>
        <w:pStyle w:val="BodyText"/>
      </w:pPr>
      <w:r>
        <w:t xml:space="preserve">Diệp Húc nhìn về phía trước, chỉ thấy dãy núi trên không nổi lơ lửng một vòng tròn cự đại màu vàng chanh, có vẻ là do hoàng đồng tạo thành. Tòa chậu trôi nổi ở giữa không trung, lâu thuyền dần dần tiếp cận, liền càng có vẻ cự đại.</w:t>
      </w:r>
    </w:p>
    <w:p>
      <w:pPr>
        <w:pStyle w:val="BodyText"/>
      </w:pPr>
      <w:r>
        <w:t xml:space="preserve">Bên cạnh vòng tròn có mây trắng làm bạn, đám mây vốn thật lớn, nhưng so sánh với vòng tròn thì chỉ như những bông hoa nhỏ.</w:t>
      </w:r>
    </w:p>
    <w:p>
      <w:pPr>
        <w:pStyle w:val="BodyText"/>
      </w:pPr>
      <w:r>
        <w:t xml:space="preserve">Bên trên vòng tròn từng dãy núi phập phồng, không ít cung điện tọa lạc ở bên trong dãy núi, Diệp Húc chú ý tới còn có một dòng song uốn lượn vờn quanh một tòa đại thành, trung tâm đại thành có mười tám tòa Vu Hồn Giới đứng sừng sững.</w:t>
      </w:r>
    </w:p>
    <w:p>
      <w:pPr>
        <w:pStyle w:val="BodyText"/>
      </w:pPr>
      <w:r>
        <w:t xml:space="preserve">Tòa đại thành này chính là hoàng tạo Ma tông tổng đàn!</w:t>
      </w:r>
    </w:p>
    <w:p>
      <w:pPr>
        <w:pStyle w:val="BodyText"/>
      </w:pPr>
      <w:r>
        <w:t xml:space="preserve">“Những Vu Hồn Giới kia là lịch đại tông chủ Thánh Tông ta khi tọa hóa lưu lại.” Lỗ trưởng lão lớn tuổi nhất thản nhiên nói.</w:t>
      </w:r>
    </w:p>
    <w:p>
      <w:pPr>
        <w:pStyle w:val="BodyText"/>
      </w:pPr>
      <w:r>
        <w:t xml:space="preserve">Diệp Húc trong nội tâm không khỏi hoảng sợ, chỉ thấy mười tám tòa Vu Hồn Giới này mỗi một tòa đều có chín tầng, chỉ có thể chất tuyệt đỉnh đặc thùt, thiên đạo mới có thể ban thưởng chín tầng ngọc lâu, mà ở Ma tông tổng đàn, chín tầng ngọc lâu thậm chí có mười tám tòa!</w:t>
      </w:r>
    </w:p>
    <w:p>
      <w:pPr>
        <w:pStyle w:val="BodyText"/>
      </w:pPr>
      <w:r>
        <w:t xml:space="preserve">Phải biết rằng, Đại Tần khai quốc hoàng đế cũng là một trong ngũ đại đặc thù thể chất, đạt được cũng là chín tầng ngọc lâu thiên đạo truyền thừa, bởi vậy mới có thể thành bá chủ thiên hạ, thành lập Đại Tần hoàng triều, thời đại truyền thừa.</w:t>
      </w:r>
    </w:p>
    <w:p>
      <w:pPr>
        <w:pStyle w:val="BodyText"/>
      </w:pPr>
      <w:r>
        <w:t xml:space="preserve">Đại Hạ hoàng triều hai vị vu hoàng đại đế càng khủng bố, bọn họ cũng là đặc thù thể chất, thống nhất vu hoang, cơ hồ trở thành Thiên Đế!</w:t>
      </w:r>
    </w:p>
    <w:p>
      <w:pPr>
        <w:pStyle w:val="BodyText"/>
      </w:pPr>
      <w:r>
        <w:t xml:space="preserve">Mà Hoàng Tuyền Ma tông lịch đại tông chủ, lại xuất hiện nhiều đặc thù thể chất như vậy, thực là một truyền thừa khủng bố!</w:t>
      </w:r>
    </w:p>
    <w:p>
      <w:pPr>
        <w:pStyle w:val="BodyText"/>
      </w:pPr>
      <w:r>
        <w:t xml:space="preserve">“Một bước lên trời, đây là một bước lên trời.” Mai Đạp Sơn toàn thân máu tươi đầm đìa, giãy dụa đứng dậy, tựa ở mép thuyền nhìn lại, con mắt lập tức trợn trừng, trong miệng thì thào không thôi.</w:t>
      </w:r>
    </w:p>
    <w:p>
      <w:pPr>
        <w:pStyle w:val="BodyText"/>
      </w:pPr>
      <w:r>
        <w:t xml:space="preserve">Không ai bởi vậy mà chê cười hắn, trong nội tâm tất cả mọi người đều có ý nghĩ đó, gia nhập môn phái như vậy thật là một bước lên trời!</w:t>
      </w:r>
    </w:p>
    <w:p>
      <w:pPr>
        <w:pStyle w:val="BodyText"/>
      </w:pPr>
      <w:r>
        <w:t xml:space="preserve">Lâu thuyền tiếp tục đi tới một ngọn núi bên cạnh tòa đại thành thì chậm rãi đáp xuống, dừng lại ở trước một đại điện trên đỉnh núi.</w:t>
      </w:r>
    </w:p>
    <w:p>
      <w:pPr>
        <w:pStyle w:val="BodyText"/>
      </w:pPr>
      <w:r>
        <w:t xml:space="preserve">Lập tức có hơn trăm nô bộc chào đón nhất tề khom người, nói: “Lão gia!”</w:t>
      </w:r>
    </w:p>
    <w:p>
      <w:pPr>
        <w:pStyle w:val="BodyText"/>
      </w:pPr>
      <w:r>
        <w:t xml:space="preserve">Tiết trưởng lão gật đầu nói: “Những ngững người này tân tấn lão gia, các ngươi phải cẩn thận hầu hạ.”</w:t>
      </w:r>
    </w:p>
    <w:p>
      <w:pPr>
        <w:pStyle w:val="BodyText"/>
      </w:pPr>
      <w:r>
        <w:t xml:space="preserve">Những nô bộc kia vội vàng vâng mệnh. Ma đạo môn phái hoặc là thế gia thường nuôi không ít nô bộc, ngày thường những nô bộc này phụ trách quản lý công việc trong núi, tiếp đãi khách nhân, việc gì cũng có.</w:t>
      </w:r>
    </w:p>
    <w:p>
      <w:pPr>
        <w:pStyle w:val="BodyText"/>
      </w:pPr>
      <w:r>
        <w:t xml:space="preserve">Tiết trưởng lão dứt lời, xoay người nói với bọn người Diệp Húc: “Các ngươi ở lại nơi này nghỉ ngơi mấy ngày trước, đợi sau khi các trưởng lão trong giáo thương nghị xong sẽ an bài linh sơn cho các ngươi tu luyện, ai nấy đều có sư tôn riêng dạy bảo, chỉ điểm các ngươi tu hành.</w:t>
      </w:r>
    </w:p>
    <w:p>
      <w:pPr>
        <w:pStyle w:val="BodyText"/>
      </w:pPr>
      <w:r>
        <w:t xml:space="preserve">Sau đó hắn lại trịnh trọng phân phó Diệp Húc, nói: “Ngươi đừng có mà nháo sự đó.”</w:t>
      </w:r>
    </w:p>
    <w:p>
      <w:pPr>
        <w:pStyle w:val="BodyText"/>
      </w:pPr>
      <w:r>
        <w:t xml:space="preserve">Diệp Húc gật đầu, cười nói: “Tiết trưởng lão yên tâm, người khác không chọc đến ta, đệ tử cũng đã cám ơn trời đất rồi, như thế nào lại đi trêu chọc người khác? Đúng rồi, Tiết trưởng lão ...”</w:t>
      </w:r>
    </w:p>
    <w:p>
      <w:pPr>
        <w:pStyle w:val="BodyText"/>
      </w:pPr>
      <w:r>
        <w:t xml:space="preserve">Trên mặt hắn làm ra vẻ khó khăn ấp a ấp úng nói: “Đệ tử đánh chết bọn người Trần Kỳ, tài sản của bọn họ đều rơi xuống trong Thiên Ma Sách, chưa kịp thu lại, không biết trưởng lão có để ý những tài liệu kia hay không ... ?”</w:t>
      </w:r>
    </w:p>
    <w:p>
      <w:pPr>
        <w:pStyle w:val="BodyText"/>
      </w:pPr>
      <w:r>
        <w:t xml:space="preserve">“Tiểu quỷ đầu tham tài !”</w:t>
      </w:r>
    </w:p>
    <w:p>
      <w:pPr>
        <w:pStyle w:val="BodyText"/>
      </w:pPr>
      <w:r>
        <w:t xml:space="preserve">Tiết trưởng lão cười ha ha, tế lên Thiên Ma Sách, đem tất cả tài sản của mấy ngườ ichết hết thảy vứt xuống dưới, nói: “Những vật này, lão phu chướng mắt, cũng chỉ có ngươi mới có thể để chúng trong lòng. Nhớ kỹ, đừng có mà gây chuyện!”</w:t>
      </w:r>
    </w:p>
    <w:p>
      <w:pPr>
        <w:pStyle w:val="BodyText"/>
      </w:pPr>
      <w:r>
        <w:t xml:space="preserve">Hắn cứ mãi dặn dò mà vẫn là có chút không yên lòng.</w:t>
      </w:r>
    </w:p>
    <w:p>
      <w:pPr>
        <w:pStyle w:val="BodyText"/>
      </w:pPr>
      <w:r>
        <w:t xml:space="preserve">Diệp Húc trong nội tâm vui mừng, liên tục gật đầu đồng ý, vội vàng đem tất cả thu vào trong ngọc lâu của của mình, trong nội tâm lúc này mới an tâm.</w:t>
      </w:r>
    </w:p>
    <w:p>
      <w:pPr>
        <w:pStyle w:val="BodyText"/>
      </w:pPr>
      <w:r>
        <w:t xml:space="preserve">Những này bảo vật, cấp độ cường giả như Tiết trưởng lão chướng mắt, nhưng với hắn mà nói, vẫn là ưa thích cực kỳ.</w:t>
      </w:r>
    </w:p>
    <w:p>
      <w:pPr>
        <w:pStyle w:val="BodyText"/>
      </w:pPr>
      <w:r>
        <w:t xml:space="preserve">Hôm bữa hắn luyện chế Thái Dương tinh phiên, cơ hồ đem tất cả tài liệu hao hết, hiện giờ cần phải có đại lượng tài phú đến luyện chế cái tinh phiên khác, còn phải tu bổ Đại Diễn thần chung.</w:t>
      </w:r>
    </w:p>
    <w:p>
      <w:pPr>
        <w:pStyle w:val="BodyText"/>
      </w:pPr>
      <w:r>
        <w:t xml:space="preserve">Bọn Tiết trưởng lão rời đi, những nô bộc kia đánh bạo tiến lên, thỉnh mọi người đều tự tìm một gian nhã xá ở lại.</w:t>
      </w:r>
    </w:p>
    <w:p>
      <w:pPr>
        <w:pStyle w:val="BodyText"/>
      </w:pPr>
      <w:r>
        <w:t xml:space="preserve">Một nô bộc dẫn dắt Diệp Húc đi đến trước một tòa tinh xá, khom người cười nói: “Lão gia nếu như có chuyện, cứ việc phân phó.”</w:t>
      </w:r>
    </w:p>
    <w:p>
      <w:pPr>
        <w:pStyle w:val="BodyText"/>
      </w:pPr>
      <w:r>
        <w:t xml:space="preserve">Diệp Húc phất tay bảo hắn rời đi, lập tức tế lên ngọc lâu, kiểm kê tài liệu cùng bảo vật mà chính mình đoạt được, qua thật lâu , các loại tài liệu cùng bảo vật liền bị hắn phân loại xong, trong nội tâm không khỏi mừng rỡ.</w:t>
      </w:r>
    </w:p>
    <w:p>
      <w:pPr>
        <w:pStyle w:val="BodyText"/>
      </w:pPr>
      <w:r>
        <w:t xml:space="preserve">“Không uổng công ta ác chiến một hồi, hôm nay tài phú của ta đủ để có thể đem Thái Dương tinh phiên hoàn toàn luyện uy, Thái m tinh phiên cũng có khả năng. Tài liệu còn lại không thích hợp luyện chế tinh phiên, chỉ có thể dùng để đổi lấy tài liệu thích hợp. Chẳng qua hiện nay tài liệu ta có đáng tiếc đã không có Viêm Dương Lôi Hỏa, mà thái dương chân hỏa chỉ đủ dùng để rèn luyện nguyên thần ...”</w:t>
      </w:r>
    </w:p>
    <w:p>
      <w:pPr>
        <w:pStyle w:val="BodyText"/>
      </w:pPr>
      <w:r>
        <w:t xml:space="preserve">Trong ngọc lâu của hắn còn có ba bốn trăm kiện vu bảo đủ loại, tài phú của đệ tử các môn phái thế gia tham gia tuyển chọn lúc trước có đến hơn một nữa là rơi vào tay hắn!</w:t>
      </w:r>
    </w:p>
    <w:p>
      <w:pPr>
        <w:pStyle w:val="BodyText"/>
      </w:pPr>
      <w:r>
        <w:t xml:space="preserve">Hiện tại tài phú của hắn rất thâm hậu, hoàn toàn có thể so sánh với một môn phái loại nhỏ, thậm chí còn có dư!</w:t>
      </w:r>
    </w:p>
    <w:p>
      <w:pPr>
        <w:pStyle w:val="BodyText"/>
      </w:pPr>
      <w:r>
        <w:t xml:space="preserve">“Đáng tiếc những vu bảo này đã định hình, đối với ta tác dụng không lớn, trừ phi phân giải tài liệu.”</w:t>
      </w:r>
    </w:p>
    <w:p>
      <w:pPr>
        <w:pStyle w:val="BodyText"/>
      </w:pPr>
      <w:r>
        <w:t xml:space="preserve">Diệp Húc trong nội tâm tính toán một lát, thầm nghĩ: “Đem những vu bảo này phân giải, thật sự quá lãng phí, nếu có địa phương cùng loại như La Phù Đảo thì tốt quá, trực tiếp dùng những vu bảo này đổi lấy tài liệu, như vậy tinh phiên của ta liền có thể luyện chế được hơn mười ba mười bốn mặt rồi!”</w:t>
      </w:r>
    </w:p>
    <w:p>
      <w:pPr>
        <w:pStyle w:val="BodyText"/>
      </w:pPr>
      <w:r>
        <w:t xml:space="preserve">Mọi người ở chỗ này ở mấy ngày, Diệp Húc một mực an phận thủ thường, sáng sớm ngày hôm đó, bọn người Tiết trưởng lão hàng lâm lần nữa, đưa bọn họ triệu tập lại, Diệp Húc ngẩng đầu nhìn lại, chỉ thấy Tiết trưởng lão đứng phía sau hai ba mươi cao thủ Ma tông, chắc hẳn chính là ân sư thụ nghiệp mà Hoàng Tuyền Ma tông an bài cho bọn họ, chỉ điểm bọn họ tu hành.</w:t>
      </w:r>
    </w:p>
    <w:p>
      <w:pPr>
        <w:pStyle w:val="BodyText"/>
      </w:pPr>
      <w:r>
        <w:t xml:space="preserve">“Như thế nào chỉ có hai mươi mốt người?" Diệp Húc nao nao.</w:t>
      </w:r>
    </w:p>
    <w:p>
      <w:pPr>
        <w:pStyle w:val="BodyText"/>
      </w:pPr>
      <w:r>
        <w:t xml:space="preserve">Tiết trưởng lão cao giọng nói: “Mộ Dung Thùy, định cư thanh thuý phong, sư nghiệp ân sư Đinh Hạo.”</w:t>
      </w:r>
    </w:p>
    <w:p>
      <w:pPr>
        <w:pStyle w:val="BodyText"/>
      </w:pPr>
      <w:r>
        <w:t xml:space="preserve">Nhất Ma tông cao thủ thần thái lãnh đạm, thân thủ một trảo, liền đem Mộ Dung Thùy nắm trong tay, trầm giọng nói: “Tiết sư huynh, ta về núi trước, dạy dỗ Mộ Dung gia tiểu nhi.”</w:t>
      </w:r>
    </w:p>
    <w:p>
      <w:pPr>
        <w:pStyle w:val="BodyText"/>
      </w:pPr>
      <w:r>
        <w:t xml:space="preserve">Dứt lời, phóng lên trời, mang theo Mộ Dung Thùy nghênh ngang rời đi. “Mai Đạp Sơn, cư trú Hán Dương phong, thụ nghiệp ân sư Mã Mang.”</w:t>
      </w:r>
    </w:p>
    <w:p>
      <w:pPr>
        <w:pStyle w:val="BodyText"/>
      </w:pPr>
      <w:r>
        <w:t xml:space="preserve">Lại có một Ma tông cao thủ ra khỏi hàng, cười tủm tỉm mang đi Mai Đạp Sơn.</w:t>
      </w:r>
    </w:p>
    <w:p>
      <w:pPr>
        <w:pStyle w:val="BodyText"/>
      </w:pPr>
      <w:r>
        <w:t xml:space="preserve">Tiết trưởng lão đọc lên một cái tên, liền có một vị Ma tông cao thủ đem người mang đi, sau một lúc lâu, hai mươi mốt vị cao thủ đều tự mang theo đệ tử rời đi, chỉ có ân sư của Quý Khang có chút không vui, hiển nhiên đối người đệ tử này cũng không hài lòng. Giờ phút này, trong tràng chỉ còn lại có Diệp Húc một người.</w:t>
      </w:r>
    </w:p>
    <w:p>
      <w:pPr>
        <w:pStyle w:val="BodyText"/>
      </w:pPr>
      <w:r>
        <w:t xml:space="preserve">“Chẳng lẽ Tiết trưởng lão chính là ân sư ta?”</w:t>
      </w:r>
    </w:p>
    <w:p>
      <w:pPr>
        <w:pStyle w:val="BodyText"/>
      </w:pPr>
      <w:r>
        <w:t xml:space="preserve">Tiết trưởng lão trên mặt có vẻ khó khăn nhìn nhìn Diệp Húc, trầm mặc sau nửa ngày.</w:t>
      </w:r>
    </w:p>
    <w:p>
      <w:pPr>
        <w:pStyle w:val="BodyText"/>
      </w:pPr>
      <w:r>
        <w:t xml:space="preserve">Diệp Húc trong nội tâm không yên, lại qua sau nửa ngày, chỉ nghe Tiết trưởng lão chậm quá nói: “Thiếu Bảo, tình huống của ngươi có chút đặc thù ...”</w:t>
      </w:r>
    </w:p>
    <w:p>
      <w:pPr>
        <w:pStyle w:val="BodyText"/>
      </w:pPr>
      <w:r>
        <w:t xml:space="preserve">Hắn lại nửa ngày không nói, Diệp Húc lại càng nóng vội, thấy thế hắn mới chậm rãi nói: “Sau khi chư vị trưởng lão chúng ta thương nghị thì nhất trí cho rằng ngươi là kỳ tài ngút trời, cao thủ tầm thường không thể làm thụ nghiệp lão sư của ngươi, bởi vậy quyết định để Thái thượng trưởng lão Vệ Đạt tự mình dạy bảo ngươi. Vệ Đạt đến sư thúc tu vi kinh thiên động địa, là cao thủ hiếm thấy của bổn tông, tu vi thâm bất khả trắc, so với tông chủ Thánh Tông ta cũng không kém hơn bao nhiêu. Bái ông ta làm thầy, bối phận của ngươi liền có thể cùng ta bình khởi bình tọa, không biết ao ước chết bao nhiêu người. Diệp Húc vừa mừng vừa sợ, vội vàng cảm ơn.</w:t>
      </w:r>
    </w:p>
    <w:p>
      <w:pPr>
        <w:pStyle w:val="BodyText"/>
      </w:pPr>
      <w:r>
        <w:t xml:space="preserve">Tiết trưởng lão sắc mặt quỷ dị, cười nói: “Cám ơn ta ngược lại không cần, ta cũng là bị người chơi xấu phải làm tên ác nhân này, đến lúc đó ngươi đừng sau lưng mắng ta tthì tốt lắm rồi ...”</w:t>
      </w:r>
    </w:p>
    <w:p>
      <w:pPr>
        <w:pStyle w:val="BodyText"/>
      </w:pPr>
      <w:r>
        <w:t xml:space="preserve">Hắn không dám nói nữa, vội vàng quát: “Người tới!”</w:t>
      </w:r>
    </w:p>
    <w:p>
      <w:pPr>
        <w:pStyle w:val="BodyText"/>
      </w:pPr>
      <w:r>
        <w:t xml:space="preserve">Một lão bộc liền bước lên phía trước, Tiết trưởng lão trầm giọng nói: “Ngươi mang theo Diệp lão gia, chạy tới Quan Tinh Phong. Nhanh chóng tiến đến, không được đến trễ!”</w:t>
      </w:r>
    </w:p>
    <w:p>
      <w:pPr>
        <w:pStyle w:val="BodyText"/>
      </w:pPr>
      <w:r>
        <w:t xml:space="preserve">Lão bộc này vội vàng vâng mệnh, cẩn cẩn dực dực nói: “Diệp lão gia, mời theo lão nô.”</w:t>
      </w:r>
    </w:p>
    <w:p>
      <w:pPr>
        <w:pStyle w:val="BodyText"/>
      </w:pPr>
      <w:r>
        <w:t xml:space="preserve">Lão nô này cũng là một vu sĩ, tư chất ngược lại không thế nào xuất sắc, nhưng tu vi cũng đạt tới Hạo Nguyệt kỳ, có thể tế lên vu bảo phi hành.</w:t>
      </w:r>
    </w:p>
    <w:p>
      <w:pPr>
        <w:pStyle w:val="BodyText"/>
      </w:pPr>
      <w:r>
        <w:t xml:space="preserve">Diệp Húc trong nội tâm nghi hoặc, không tiện hỏi lại, chỉ đành đi theo lão bộc này bay ra khỏi tổng đàn Hoàng Tuyền Ma tông, chỉ thấy lão bộc này bay về một toà linh sơn địa thế cực cao trong Thập Vạn Đại Sơn.</w:t>
      </w:r>
    </w:p>
    <w:p>
      <w:pPr>
        <w:pStyle w:val="BodyText"/>
      </w:pPr>
      <w:r>
        <w:t xml:space="preserve">Tiết trưởng lão đưa mắt nhìn hắn đi xa, hướng không trung cười khổ nói: “Lỗ sư huynh, chúng ta làm như vậy có phải là có chút vô nhân đạo quá không? Vệ Đạt Lai sư thúc thọ nguyên đã hết, chỉ sợ dạy bảo tiểu tử này không được bao lâu, sẽ gặp nguyên thần tán loạn, hồn quy thiên.”</w:t>
      </w:r>
    </w:p>
    <w:p>
      <w:pPr>
        <w:pStyle w:val="BodyText"/>
      </w:pPr>
      <w:r>
        <w:t xml:space="preserve">Lỗ trưởng lão ra hiện trên không trung, thản nhiên nói: “Ai bảo hắn có gian tế hiềm nghi?”</w:t>
      </w:r>
    </w:p>
    <w:p>
      <w:pPr>
        <w:pStyle w:val="BodyText"/>
      </w:pPr>
      <w:r>
        <w:t xml:space="preserve">Hắn lắc đầu nói: “Ta đã dùng thông tâm thần kính chiếu qua nguyên thần hắn, tuy không phải là tinh nguyên thần mà chỉ có đệ tử của Tinh Cung mới có, nhưng là không thể rửa sạch được hiềm nghi của hắn.”</w:t>
      </w:r>
    </w:p>
    <w:p>
      <w:pPr>
        <w:pStyle w:val="BodyText"/>
      </w:pPr>
      <w:r>
        <w:t xml:space="preserve">Tiết trưởng lão thở dài, lẩm bẩm nói: “Hi vọng Vệ Đạt Lai sư thúc có thể dạy bảo thêm cho hắn mấy ngày, nếu không tiểu tử này tư chất quán tuyệt, chỉ sợ là lại vì thế mà lãng phí mất ….”</w:t>
      </w:r>
    </w:p>
    <w:p>
      <w:pPr>
        <w:pStyle w:val="BodyText"/>
      </w:pPr>
      <w:r>
        <w:t xml:space="preserve">Qua thật lâu , Diệp Húc đi theo lão bộc này bay đến một nơi xa gần nghìn dặm, rốt cục đuổi tới Quan Tinh Phong, chỉ thấy ngọn sơn phong này cao không thể lượng, đỉnh núi còn tại trên tầng mây, phảng phất đưa tay có thể bắt nhật nguyệt tinh tú.Bất quá, phía trên Quan Tinh Phong ước chừng ngàn mét cao chính là nơi thiên sát, lôi sát, phong sát, dương sát cùng hội tụ, mang theo cuồn cuộn Lôi m, làm cho người ta kinh sợ, cho dù là huyễn thai kỳ cao thủ như Bách Hoa cung chủ chỉ sợ cũng không dám xâm nhập!</w:t>
      </w:r>
    </w:p>
    <w:p>
      <w:pPr>
        <w:pStyle w:val="BodyText"/>
      </w:pPr>
      <w:r>
        <w:t xml:space="preserve">“Quan Tinh Phong? Nơi tốt, thích hợp để ta tu luyện đại Chu Thiên Tinh Đấu Cấm Điển!” Diệp Húc mừng rỡ trong lòng, đỉnh núi Quan Tinh Phong rộng ước chừng bốn mươi năm mươi dặm, trơn nhẵn, trong như gương, chỉ có rải rác một tòa đại điện, nơi đây không có bao nhiêu nhân khí, không không đãng đãng, mặt khác còn có mấy trăm nô bộc ở chỗ này quản lý, nơi tiếp cận đỉnh núi, đã bị bọn họ mở ra không ít khối linh điền, trồng các loại dược liệu.</w:t>
      </w:r>
    </w:p>
    <w:p>
      <w:pPr>
        <w:pStyle w:val="BodyText"/>
      </w:pPr>
      <w:r>
        <w:t xml:space="preserve">Còn dưới chân núi thì nhiều địa phương tràn ngập các loại yêu khí, hẳn là các loại đại yếu dị thú đóng địa bàn ở đó rồi.</w:t>
      </w:r>
    </w:p>
    <w:p>
      <w:pPr>
        <w:pStyle w:val="BodyText"/>
      </w:pPr>
      <w:r>
        <w:t xml:space="preserve">Lão bộc tiễn hắn tới đây, gọi vài tên nô bộc khác, phân phó vài câu, liền lập tức cáo từ rời đi. “Nguyên lai là tân tấn tiểu lão gia. Diệp lão gia, mời theo tiểu nhân đến bái kiến Vệ phong chủ.” Một nô bộc trẻ tuổi cười nói.</w:t>
      </w:r>
    </w:p>
    <w:p>
      <w:pPr>
        <w:pStyle w:val="BodyText"/>
      </w:pPr>
      <w:r>
        <w:t xml:space="preserve">Diệp Húc đi theo hắn bay đến tòa đại điện, vừa đi vừa đánh giá chung quanh, chỉ thấy ngoại trừ tòa đại điện ra thì còn có bảy tòa Vu Hồn Giới dựng đứng tại đỉnh núi, hẳn là cao thủ Ma tông ngày xưa tọa hóa ở đây.</w:t>
      </w:r>
    </w:p>
    <w:p>
      <w:pPr>
        <w:pStyle w:val="BodyText"/>
      </w:pPr>
      <w:r>
        <w:t xml:space="preserve">Những Vu Hồn Giới này, mỗi một tòa đều có hơn tám tầng, hiển nhiên đều là cao thủ đỉnh cấp của Ma tông, cường giả không thua kém tông chủ!</w:t>
      </w:r>
    </w:p>
    <w:p>
      <w:pPr>
        <w:pStyle w:val="BodyText"/>
      </w:pPr>
      <w:r>
        <w:t xml:space="preserve">“Tiết trưởng lão đối với ta thật sự không tệ, cư nhiên tìm cho ta một ân sư cấp Thái thượng trưởng lão ...”</w:t>
      </w:r>
    </w:p>
    <w:p>
      <w:pPr>
        <w:pStyle w:val="BodyText"/>
      </w:pPr>
      <w:r>
        <w:t xml:space="preserve">Diệp Húc trong nội tâm đối Tiết trưởng lão có chút cảm kích, hắn còn chưa đi vào tòa đại điện, đột nhiên chỉ nghe trong điện truyền đến một tiếng thở dài, thanh âm già nua ung dung.</w:t>
      </w:r>
    </w:p>
    <w:p>
      <w:pPr>
        <w:pStyle w:val="BodyText"/>
      </w:pPr>
      <w:r>
        <w:t xml:space="preserve">“Lòng ta như mãnh hổ, thân như khô mộc, hôm nay thọ nguyên đã hết, than xuất tử ý, đương nơi nào đến nơi nào đi, hồn phi phách tán, nguyên thần quay về thiên địa ...”</w:t>
      </w:r>
    </w:p>
    <w:p>
      <w:pPr>
        <w:pStyle w:val="BodyText"/>
      </w:pPr>
      <w:r>
        <w:t xml:space="preserve">Thanh âm kia vang vọng Vân Tiêu, thật lâu không dứt, sau đó một tòa tám tầng ngọc lâu, đột nhiên từ trong điện bay ra, hóa thành từng đạo linh quang phân giải, chỉ còn lại có một tòa Vu Hồn Giới, lẳng lặng đặt mình trên đỉnh núi, song song với những Vu Hồn Giới khác!</w:t>
      </w:r>
    </w:p>
    <w:p>
      <w:pPr>
        <w:pStyle w:val="BodyText"/>
      </w:pPr>
      <w:r>
        <w:t xml:space="preserve">Diệp Húc nghẹn họng nhìn trân trối, còn chưa phục hồi tinh thần lại, chỉ thấy nô bộc dẫn đường cho mình sắc mặt tái nhợt, thân thể quơ quơ, đột nhiên quỳ lạy đầy đất, khóc lớn nói: “Vệ phong chủ, quy tiên rồi!”</w:t>
      </w:r>
    </w:p>
    <w:p>
      <w:pPr>
        <w:pStyle w:val="BodyText"/>
      </w:pPr>
      <w:r>
        <w:t xml:space="preserve">“Phong chủ quy tiên!”</w:t>
      </w:r>
    </w:p>
    <w:p>
      <w:pPr>
        <w:pStyle w:val="BodyText"/>
      </w:pPr>
      <w:r>
        <w:t xml:space="preserve">Mấy trăm nô bộc đều quỳ lạy trên mặt đất, thảm thiết khóc không thôi.</w:t>
      </w:r>
    </w:p>
    <w:p>
      <w:pPr>
        <w:pStyle w:val="BodyText"/>
      </w:pPr>
      <w:r>
        <w:t xml:space="preserve">“Có lầm hay không? Ta còn chưa kịp bái sư a ...” Diệp Húc đờ đẫn đứng tại nguyên chỗ, gió mát phơ phất, thổi rối loạn tóc của hắn.</w:t>
      </w:r>
    </w:p>
    <w:p>
      <w:pPr>
        <w:pStyle w:val="BodyText"/>
      </w:pPr>
      <w:r>
        <w:t xml:space="preserve">Qua hồi lâu, những nô bộc kia đều đứng dậy, đứng ở trước người hắn, nhất tề quỳ xuống lạy, thanh âm to lớn, truyền khắp dãy núi: “Chúng nô tài cung nghênh Diệp đại lão gia, Diệp Phong chủ! Thỉnh phong chủ nhập điện, chủ trì Quan Tinh Phong!” ! ~!</w:t>
      </w:r>
    </w:p>
    <w:p>
      <w:pPr>
        <w:pStyle w:val="Compact"/>
      </w:pPr>
      <w:r>
        <w:br w:type="textWrapping"/>
      </w:r>
      <w:r>
        <w:br w:type="textWrapping"/>
      </w:r>
    </w:p>
    <w:p>
      <w:pPr>
        <w:pStyle w:val="Heading2"/>
      </w:pPr>
      <w:bookmarkStart w:id="238" w:name="chương-216-ứng-tông-đạo"/>
      <w:bookmarkEnd w:id="238"/>
      <w:r>
        <w:t xml:space="preserve">216. Chương 216: Ứng Tông Đạo</w:t>
      </w:r>
    </w:p>
    <w:p>
      <w:pPr>
        <w:pStyle w:val="Compact"/>
      </w:pPr>
      <w:r>
        <w:br w:type="textWrapping"/>
      </w:r>
      <w:r>
        <w:br w:type="textWrapping"/>
      </w:r>
      <w:r>
        <w:t xml:space="preserve">Chương 216: Ứng Tông Đạo</w:t>
      </w:r>
    </w:p>
    <w:p>
      <w:pPr>
        <w:pStyle w:val="BodyText"/>
      </w:pPr>
      <w:r>
        <w:t xml:space="preserve">“Ta còn không biết, sư phụ của ta có bộ dạng như thế nào nữa…” Diệp Húc đứng ở trước đại điện Quan Tinh Phong, im lặng thật lâu, trong lòng không biết là vui hay buồn.</w:t>
      </w:r>
    </w:p>
    <w:p>
      <w:pPr>
        <w:pStyle w:val="BodyText"/>
      </w:pPr>
      <w:r>
        <w:t xml:space="preserve">Hắn sở dĩ muốn gia nhập Hoàng Tuyền Ma Tông một phần muốn tránh né kẻ thù, đặc biệt tránh Hạ gia đuổi giết, còn phương diện khác cũng là vì mình một mình tu luyện, dễ dàng lạc lối. Nếu trở thành đệ tử Ma Tông, có được người chỉ điểm tu luyện, thế tất sẽ thuận buồm xuôi gió.</w:t>
      </w:r>
    </w:p>
    <w:p>
      <w:pPr>
        <w:pStyle w:val="BodyText"/>
      </w:pPr>
      <w:r>
        <w:t xml:space="preserve">Không ngờ hắn còn chưa kịp bái sư thì nguyên thần của sư phụ đã tán loạn. Bản thân hắn u u mê mê trở thành người đứng đầu của một phong(1 ngọn núi). Nhưng không có ai chỉ điểm tu hành, không có hậu trường, khiến cho hắn quả thực không thể cao hứng nổi.</w:t>
      </w:r>
    </w:p>
    <w:p>
      <w:pPr>
        <w:pStyle w:val="BodyText"/>
      </w:pPr>
      <w:r>
        <w:t xml:space="preserve">“Mời phong chủ nhập điện!”</w:t>
      </w:r>
    </w:p>
    <w:p>
      <w:pPr>
        <w:pStyle w:val="BodyText"/>
      </w:pPr>
      <w:r>
        <w:t xml:space="preserve">Dưới sự thúc giục của mấy trăm nô bộ, hắn lúc này mới chậm rãi đi vào bên trong đại điện tinh chủ.</w:t>
      </w:r>
    </w:p>
    <w:p>
      <w:pPr>
        <w:pStyle w:val="BodyText"/>
      </w:pPr>
      <w:r>
        <w:t xml:space="preserve">Những nô bộc này chỉ có thể đứng ngoài xem chừng, cũng không có ai dám can đảm đi vào. Đại điện tinh chủ là vu bảo do phong chủ Quan Tinh phong luyện chế, đem toàn bộ Quan Tinh phong nắm trong tay. Trong đó có trung tâm hộ sơn đại trận, nhập vào đại điện tinh chủ, liền đại biểu cho phong chủ đời tiếp theo nhậm chức.</w:t>
      </w:r>
    </w:p>
    <w:p>
      <w:pPr>
        <w:pStyle w:val="BodyText"/>
      </w:pPr>
      <w:r>
        <w:t xml:space="preserve">Diệp Húc tuy rằng chưa kịp bái sư nhưng trên danh nghĩa hắn vẫn là đệ tử của Vệ Đạt, địa vị có thể đặt song song với tông chủ Hoàng Tuyền Ma tông. Bởi vì vậy chỉ có hắn mới có tư cách kế thừa đại tiện tinh chủ này, những người khác cũng không có tư cách trở thành phong chủ của Quan Tinh phong.</w:t>
      </w:r>
    </w:p>
    <w:p>
      <w:pPr>
        <w:pStyle w:val="BodyText"/>
      </w:pPr>
      <w:r>
        <w:t xml:space="preserve">Đại điện tinh chủ là truyền đời đời, chỉ có phong chủ mới có thể tế luyện. Hơn nữa sau khi phong chủ mất đi, không thể thu tòa đại điện này vào trong vu hồn giới của mình, phải lưu lại cho phong chủ đảm nhiệm tiếp theo. Đây là quy củ, bởi vậy sau khi Vệ Đạt chết đi, ngọc lâu phân giải, vu hồn giới tung bay đừng sừng sững ở một chỗ. Nhưng mà đại điện này vẫn ở chỗ này, lưu cho hậu nhân.</w:t>
      </w:r>
    </w:p>
    <w:p>
      <w:pPr>
        <w:pStyle w:val="BodyText"/>
      </w:pPr>
      <w:r>
        <w:t xml:space="preserve">Bên trong đại điện tinh chủ, Diệp Húc từng bước đi tới vị trí trung tâm của tòa đại điện này.</w:t>
      </w:r>
    </w:p>
    <w:p>
      <w:pPr>
        <w:pStyle w:val="BodyText"/>
      </w:pPr>
      <w:r>
        <w:t xml:space="preserve">Vệ Đạt là Ma Tông thái thượng trưởng lão, người này vẫn không có thu qua đệ tử, vẫn một mình ẩn cư trên Quan Tinh Phong. Tinh chủ đại điện có vẻ trống trải lạnh lùng, chỉ có mấy giá sách, một ao nước, cùng một khối bồ đoàn.</w:t>
      </w:r>
    </w:p>
    <w:p>
      <w:pPr>
        <w:pStyle w:val="BodyText"/>
      </w:pPr>
      <w:r>
        <w:t xml:space="preserve">Trong ao nước có vài đóa hoa sen sinh trưởng, chỉ có lá sen lơ lửng trên mặt nước, cũng không có hoa sen.</w:t>
      </w:r>
    </w:p>
    <w:p>
      <w:pPr>
        <w:pStyle w:val="BodyText"/>
      </w:pPr>
      <w:r>
        <w:t xml:space="preserve">Diệp Húc nhìn kĩ lại, chỉ thấy một lão già lông tóc bạc trắng đang khoanh chân ngồi trên một phiến lá sưn. Trên đầu lão mái tóc trắng như tuyết, lông mi dài bảy tám xích, không gió tự bay, phất phới bên người.</w:t>
      </w:r>
    </w:p>
    <w:p>
      <w:pPr>
        <w:pStyle w:val="BodyText"/>
      </w:pPr>
      <w:r>
        <w:t xml:space="preserve">“Nói vậy đây chính là sư phụ của ta… trong lòng có mãnh hổ, mãnh chí tại thân à! Cao nhân ma giáo một thế hệ, khi còn sống thì long trời lở đất, sau khi chết không người nghe thấy, không người bái tế, thật sự đánh tiếc.”</w:t>
      </w:r>
    </w:p>
    <w:p>
      <w:pPr>
        <w:pStyle w:val="BodyText"/>
      </w:pPr>
      <w:r>
        <w:t xml:space="preserve">Diệp Húc đang định tế bái Vệ Đạt, thì đột nhiên thấy Vệ Đạt mở mắt, dường như mỉm cười với hắn. Diệp Húc không khỏi hoảng sợ, nhưng chỉ thấy vị lão già ngồi khoanh chân trên lá sen này thân hình đột nhiên hóa thành một đóa hoa sen trắng nõn, lơ lửng trên mặt nước.</w:t>
      </w:r>
    </w:p>
    <w:p>
      <w:pPr>
        <w:pStyle w:val="BodyText"/>
      </w:pPr>
      <w:r>
        <w:t xml:space="preserve">Đóa hoa sen này cực kỳ yêu dị, quanh thân tràn ngập yêu khí, nhưng không có hóa yêu, cũng không có bất luận suy nghĩ gì.</w:t>
      </w:r>
    </w:p>
    <w:p>
      <w:pPr>
        <w:pStyle w:val="BodyText"/>
      </w:pPr>
      <w:r>
        <w:t xml:space="preserve">“Sau khi chết, thân thể hóa thành yêu liên, lão khi còn sống tu luyện công pháp gì vậy? sao lại quỷ dị như thế?”</w:t>
      </w:r>
    </w:p>
    <w:p>
      <w:pPr>
        <w:pStyle w:val="BodyText"/>
      </w:pPr>
      <w:r>
        <w:t xml:space="preserve">Diệp Húc ổn định tâm thần, nhấc chân bước vào trong hồ nước, hướng tới yêu liên kia.</w:t>
      </w:r>
    </w:p>
    <w:p>
      <w:pPr>
        <w:pStyle w:val="BodyText"/>
      </w:pPr>
      <w:r>
        <w:t xml:space="preserve">Hắn mới bước ra nửa bước đầu tiên, đóa hoa sen trước mắt đột nhiên càng lúc càng lớn hơn, khoảng cách cũng càng lúc càng xa, chỉ sợ có ngoài ngàn dặm đi.</w:t>
      </w:r>
    </w:p>
    <w:p>
      <w:pPr>
        <w:pStyle w:val="BodyText"/>
      </w:pPr>
      <w:r>
        <w:t xml:space="preserve">Diệp Húc bước ra bước thứ hai, đóa yêu liên này đã giống như một ngọn núi trên mặt biển. Mà hồ nước cũng không còn là hồ nước nữa mà là một phiến biển rộng vô cùng.</w:t>
      </w:r>
    </w:p>
    <w:p>
      <w:pPr>
        <w:pStyle w:val="BodyText"/>
      </w:pPr>
      <w:r>
        <w:t xml:space="preserve">Trong hồ nước nhấc lên sóng xanh, đó là sóng to gió lớn, gió thổi vi vu, tạo thành những cơn lốc trên mặt biển. Bên ngoài hồ nước hiện lên hơi nước như có như không, biến thành mây đen trước mặt hắn. Mây đen bay trên biển tạo thành lôi điện, khủng bố tới cực điểm.</w:t>
      </w:r>
    </w:p>
    <w:p>
      <w:pPr>
        <w:pStyle w:val="BodyText"/>
      </w:pPr>
      <w:r>
        <w:t xml:space="preserve">Diệp Húc vội vàng lui về phía sau nhảy lên bờ, chỉ thấy biển lại biến thành hồ nước rộng có mấy trượng. Hoa sen trên lá sen vẫn như trước bình thường vô cùng.</w:t>
      </w:r>
    </w:p>
    <w:p>
      <w:pPr>
        <w:pStyle w:val="BodyText"/>
      </w:pPr>
      <w:r>
        <w:t xml:space="preserve">Hắn thử lại vài lần, rốt cuộc cũng xác định, cái hồ nước diện tích không lớn này, chính là một mãnh đại dương mênh mông. Tuy nhiên đại dương mênh mông này đã bị một vị vu sĩ có thực lực thâm sâu không lường được cưỡng ép di chuyển tới Quan Tinh Phong, sau khi luyện hóa dung nhập vào trong đại điện tinh chủ.</w:t>
      </w:r>
    </w:p>
    <w:p>
      <w:pPr>
        <w:pStyle w:val="BodyText"/>
      </w:pPr>
      <w:r>
        <w:t xml:space="preserve">“Nếu có thể thu được hóa hoa sen này, có thể mang trồng ở Công Đức Liên Hoa Trì của ta, nói không chừng còn có diệu dụng khác.”</w:t>
      </w:r>
    </w:p>
    <w:p>
      <w:pPr>
        <w:pStyle w:val="BodyText"/>
      </w:pPr>
      <w:r>
        <w:t xml:space="preserve">Diệp Húc trong lòng khẽ động, nhưng lập tức lắc đầu, đóa hoa sen này, rễ cây như núi lớn cắm sâu vào trong biển rộng, thực lực của hắn không thể rút ra được.</w:t>
      </w:r>
    </w:p>
    <w:p>
      <w:pPr>
        <w:pStyle w:val="BodyText"/>
      </w:pPr>
      <w:r>
        <w:t xml:space="preserve">Lúc này, hắn đi tới bên cạnh bồ đoàn, không có phát hiện gì khác thường, lập tức đi tới mấy cái giá sách.</w:t>
      </w:r>
    </w:p>
    <w:p>
      <w:pPr>
        <w:pStyle w:val="BodyText"/>
      </w:pPr>
      <w:r>
        <w:t xml:space="preserve">“Cao Hư Yêu Liên Vô Lượng Thọ Nguyên Kinh? Đây là công pháp Vệ trưởng lão đã tu luyện. Đáng tiếc, lão cũng không thể có thọ nguyên vô lượng, vẫn là thân thể suy bại, hao hết thọ nguyên. Có thể thấy được, cái cấm pháp tàn khuyết này là khoác lác.”</w:t>
      </w:r>
    </w:p>
    <w:p>
      <w:pPr>
        <w:pStyle w:val="BodyText"/>
      </w:pPr>
      <w:r>
        <w:t xml:space="preserve">Diệp Húc đặt vô lượng thọ nguyên kinh xuống, tiếp tục đi kiếm sách khách. Tìm kiếm bút ký tu luyện của Vệ Đạt, hoặc là một chút chỉ điểm tu hành gì đó. Hiện giờ hắn không thiếu tâm pháp, chỉ thiếu người khác chỉ điểm, đương nhiên còn thiếu khuyết cả tài liệu luyện chế vu bảo.</w:t>
      </w:r>
    </w:p>
    <w:p>
      <w:pPr>
        <w:pStyle w:val="BodyText"/>
      </w:pPr>
      <w:r>
        <w:t xml:space="preserve">“Nguyên thần thứ hai diệu giải?”</w:t>
      </w:r>
    </w:p>
    <w:p>
      <w:pPr>
        <w:pStyle w:val="BodyText"/>
      </w:pPr>
      <w:r>
        <w:t xml:space="preserve">Diệp Húc lấy ra một quyển bút kí, trên mặt viết chữ cũng không biết là của Vệ Đạt hay phong chủ khác gi lại. Nó trình bày một môn vu pháp cực kỳ kỳ lạ, có thể làm cho vu sĩ tu luyện nguyên thần thứ hai, được xưng là thần thông quảng đại.</w:t>
      </w:r>
    </w:p>
    <w:p>
      <w:pPr>
        <w:pStyle w:val="BodyText"/>
      </w:pPr>
      <w:r>
        <w:t xml:space="preserve">Tuy nhiên tu luyện vu pháp này, nhất định phải có cảnh giới cực cao, luyện nguyên thần của mình thành thực chất.</w:t>
      </w:r>
    </w:p>
    <w:p>
      <w:pPr>
        <w:pStyle w:val="BodyText"/>
      </w:pPr>
      <w:r>
        <w:t xml:space="preserve">“Không có một chút tác dụng!”</w:t>
      </w:r>
    </w:p>
    <w:p>
      <w:pPr>
        <w:pStyle w:val="BodyText"/>
      </w:pPr>
      <w:r>
        <w:t xml:space="preserve">Diệp Húc tiện tay trả lại bản bút kí này về chỗ cũ, lại lấy ra một quyển khác ánh mắt sáng lên nói: “Thân Ngoại Hóa Thân Vô Thượng Diệu Pháp?” Bản bút kí này có chữ viết khác với bản vừa nãy, không phải là của cùng một vị phong chủ lưu lại.</w:t>
      </w:r>
    </w:p>
    <w:p>
      <w:pPr>
        <w:pStyle w:val="BodyText"/>
      </w:pPr>
      <w:r>
        <w:t xml:space="preserve">“Tu luyện Thân Ngoại Hóa Thân, cần cảnh giới cao tới đáng sợ, đối với ta mà nói cũng không có một điểm tác dụng nào!”</w:t>
      </w:r>
    </w:p>
    <w:p>
      <w:pPr>
        <w:pStyle w:val="BodyText"/>
      </w:pPr>
      <w:r>
        <w:t xml:space="preserve">Diệp Húc từng quyển xem xuống, chỉ thấy có nào là tâm đắc Ma Thiên pháp, Bất Tử Chân Thân chú giải, Cực Đạo Thiên La đại pháp,… đều cần phải có tu vi cực cao.</w:t>
      </w:r>
    </w:p>
    <w:p>
      <w:pPr>
        <w:pStyle w:val="BodyText"/>
      </w:pPr>
      <w:r>
        <w:t xml:space="preserve">Nếu đổi lại là Bách Hoa cung chủ, Lệ Thượng Dương những cường giả kia ở đây, nhìn thấy tất như si như mộng, như lấy được trọng bảo vậy. Tuy nhiên những bút kí này ghi lại đủ loại pháp môn, đều cần cảnh giới cực cao, đúng là có rất ít tác dụng với Diệp Húc, còn không bằng cho hắn một quyển tâm đắc tu luyện tới tam chân cảnh.</w:t>
      </w:r>
    </w:p>
    <w:p>
      <w:pPr>
        <w:pStyle w:val="BodyText"/>
      </w:pPr>
      <w:r>
        <w:t xml:space="preserve">Tuy nhiên, tâm đắc tu luyện tới tam chân cảnh, tinh chủ đại điện thực sự không có, dù sao đối với vị thái thượng trưởng lão tu vi cảnh giới cực cao mà nói. Tam Chân Cảnh thực sự quá thấp, không đáng để cho bọn họ phải chú ý.</w:t>
      </w:r>
    </w:p>
    <w:p>
      <w:pPr>
        <w:pStyle w:val="BodyText"/>
      </w:pPr>
      <w:r>
        <w:t xml:space="preserve">“Chẳng lẽ không có một quyển sách có tác dụng sao?”</w:t>
      </w:r>
    </w:p>
    <w:p>
      <w:pPr>
        <w:pStyle w:val="BodyText"/>
      </w:pPr>
      <w:r>
        <w:t xml:space="preserve">Diệp Húc buồn rầu vạn phần, lại không biết mỗi một bản bút kí này, nếu tùy tiện bỏ ra một quyển mà nói, đủ để không ít vu sĩ tranh đoạt vỡ đầu, thậm chí còn nhấc lên một trận gió tanh mừa máu.</w:t>
      </w:r>
    </w:p>
    <w:p>
      <w:pPr>
        <w:pStyle w:val="BodyText"/>
      </w:pPr>
      <w:r>
        <w:t xml:space="preserve">“Vẫn là từng bước tu luyện vậy, chậm rãi mà tu luyện.”</w:t>
      </w:r>
    </w:p>
    <w:p>
      <w:pPr>
        <w:pStyle w:val="BodyText"/>
      </w:pPr>
      <w:r>
        <w:t xml:space="preserve">Hắn tâm niệm vừa động, mi tâm mở ra, Đại Chu Thiên Tinh Đấu trận đồ xoay tròn bay ra ngoài điện. Ông Ông mấy tiếng, bao phủ lấy hơn mười dặm đỉnh núi, lập tức dẫn dắt chu thiên tinh lực cuồn cuộn hạ xuống không ngừng.</w:t>
      </w:r>
    </w:p>
    <w:p>
      <w:pPr>
        <w:pStyle w:val="BodyText"/>
      </w:pPr>
      <w:r>
        <w:t xml:space="preserve">Trận đồ này dần dần trở nên ảm đạm, chỉ còn lại có 365 tòa tinh đấu, vô số ngôi sao, lơ lửng trong không trung. Nó chiếu rọi Quan Tinh phong giống như tiên cảnh nhân gian, tinh tú như biển.</w:t>
      </w:r>
    </w:p>
    <w:p>
      <w:pPr>
        <w:pStyle w:val="BodyText"/>
      </w:pPr>
      <w:r>
        <w:t xml:space="preserve">Diệp Húc tùy ý để trận đồ hấp thu tinh lực, chính mình đi ra khỏi đại điện, chỉ thấy có rất nhiều nô bộc quỳ ở ngoài điện.</w:t>
      </w:r>
    </w:p>
    <w:p>
      <w:pPr>
        <w:pStyle w:val="BodyText"/>
      </w:pPr>
      <w:r>
        <w:t xml:space="preserve">“Đứng lên đi.”</w:t>
      </w:r>
    </w:p>
    <w:p>
      <w:pPr>
        <w:pStyle w:val="BodyText"/>
      </w:pPr>
      <w:r>
        <w:t xml:space="preserve">“Tạ ơn phong chủ!”</w:t>
      </w:r>
    </w:p>
    <w:p>
      <w:pPr>
        <w:pStyle w:val="BodyText"/>
      </w:pPr>
      <w:r>
        <w:t xml:space="preserve">Những nô bộc này đứng dậy, có người đi xử lý linh điền, có người đánh bạo tiến lên chờ đợi sai khiến bất cứ lúc nào. Diệp Húc đưa tay, một gã nô bộc bước tới phía trước cười nói: “Phong chủ có gì chỉ bảo?”</w:t>
      </w:r>
    </w:p>
    <w:p>
      <w:pPr>
        <w:pStyle w:val="BodyText"/>
      </w:pPr>
      <w:r>
        <w:t xml:space="preserve">“Ngươi đi tổng đàn, thông tri một tiếng, nói Vệ phong chủ đã quá cố. Còn nữa nếu gặp được Tiết trưởng lão, thay ta mắng lão một câu.”</w:t>
      </w:r>
    </w:p>
    <w:p>
      <w:pPr>
        <w:pStyle w:val="BodyText"/>
      </w:pPr>
      <w:r>
        <w:t xml:space="preserve">Diệp Húc thầm nghĩ một chút nói: “Nhân tiện giúp ta mắng Lỗ trưởng lão một câu, phải mắng lão trước mặt, nhớ rõ chưa?”</w:t>
      </w:r>
    </w:p>
    <w:p>
      <w:pPr>
        <w:pStyle w:val="BodyText"/>
      </w:pPr>
      <w:r>
        <w:t xml:space="preserve">Người hầu kia mặt như mướp đắng, vội vàng vâng vâng dạ dạ chạy như bay tới tổng đàn Hoàng Tuyền ma tông.</w:t>
      </w:r>
    </w:p>
    <w:p>
      <w:pPr>
        <w:pStyle w:val="BodyText"/>
      </w:pPr>
      <w:r>
        <w:t xml:space="preserve">Những người khác thấy hắn như thế, có chút thông cảm, nhìn theo hắn đi xa, thầm nghĩ: “Tiểu tử này nếu thật sự giáp mặt mà nhục mạ Tiết trưởng lão, Lỗ trưởng lão, như vậy chết chắc rồi…”</w:t>
      </w:r>
    </w:p>
    <w:p>
      <w:pPr>
        <w:pStyle w:val="BodyText"/>
      </w:pPr>
      <w:r>
        <w:t xml:space="preserve">Diệp Húc lại biết Tiết trưởng lão cùng Lỗ trưởng lão hai người này tuyệt không vì vậy mà xử lí người nô bộc này. Nhiều nhất chỉ cười mắng một câu, dù sao hai người bọn họ đuối lý, an bài cho mình bái một vị thái thượng trưởng lão gần đất xa trời là sư phụ.</w:t>
      </w:r>
    </w:p>
    <w:p>
      <w:pPr>
        <w:pStyle w:val="BodyText"/>
      </w:pPr>
      <w:r>
        <w:t xml:space="preserve">Hắn nhìn về phía tám tòa vu hồn giới trên Quan Tinh phong thầm nghĩ: “Đại điện tinh chủ xem ra là trung tâm trận pháp của Quan Tinh phong này. Ta còn chưa có thể tế luyện được vu bảo này, chỉ có tám tòa vu hồn giới này mới là bảo vật chân chính.”</w:t>
      </w:r>
    </w:p>
    <w:p>
      <w:pPr>
        <w:pStyle w:val="BodyText"/>
      </w:pPr>
      <w:r>
        <w:t xml:space="preserve">Qua nhiêu thế hệ, phong chủ Quan Tinh Phong, đều luyện chế vu bảo của mình, vu bảo của bọn họ, tài liệu,…đều cất bên trong ngọc lâu. Sau khi bọn họ chết bảo vật đương nhiên ở trong vu hồn giới rồi.</w:t>
      </w:r>
    </w:p>
    <w:p>
      <w:pPr>
        <w:pStyle w:val="BodyText"/>
      </w:pPr>
      <w:r>
        <w:t xml:space="preserve">Nếu muốn lấy những bảo vật này, chỉ có tự mình tiến vào vu hồn giới.</w:t>
      </w:r>
    </w:p>
    <w:p>
      <w:pPr>
        <w:pStyle w:val="BodyText"/>
      </w:pPr>
      <w:r>
        <w:t xml:space="preserve">Khác với vu hồn giới ở Mã Đạp hồ, vu hồn giới này cũng không có thiết lập cấm chế. Bởi vậy người có thể tự do tiến vào, không cần lo lắng bị cấm pháp gạt bỏ.</w:t>
      </w:r>
    </w:p>
    <w:p>
      <w:pPr>
        <w:pStyle w:val="BodyText"/>
      </w:pPr>
      <w:r>
        <w:t xml:space="preserve">Hoàn toàn có thể nói, tám tòa vu hồn giới này, của cải bên trong, tuyệt đối còn muốn kinh người hơn vu hồn giới Mã Đạp hồ không biết bao nhiêu lần.</w:t>
      </w:r>
    </w:p>
    <w:p>
      <w:pPr>
        <w:pStyle w:val="BodyText"/>
      </w:pPr>
      <w:r>
        <w:t xml:space="preserve">Diệp Húc đang định tiến vào một tòa vu hồn giới, đột nhiên có thanh âm nhẹ nhàng truyền tới: “Diệp phong chủ, Diệp sư đệ có ở đây không?”</w:t>
      </w:r>
    </w:p>
    <w:p>
      <w:pPr>
        <w:pStyle w:val="BodyText"/>
      </w:pPr>
      <w:r>
        <w:t xml:space="preserve">Hắn theo âm thanh nhìn lại chỉ thấy một thanh niên áo trắng đáp xuống đỉnh núi. Người thanh niên này nhìn tuổi tác không lớn, giống như Diệp Húc vậy, nhưng có một khí độ ung dung, dường như trong tay nắm giữ sinh mệnh của ngàn vạn người vậy.</w:t>
      </w:r>
    </w:p>
    <w:p>
      <w:pPr>
        <w:pStyle w:val="BodyText"/>
      </w:pPr>
      <w:r>
        <w:t xml:space="preserve">Mi mắt của hắn mang theo một chút ai thương, ánh mắt tang thương, dường như không phù hợp với tuổi tác bên ngoài. Hắn nhìn về phía tinh chủ đại điện mà thở dài: “Tông Đạo tới chậm một bước, không có thể đưa tiễn Vệ sư thúc một đoạn đường.”</w:t>
      </w:r>
    </w:p>
    <w:p>
      <w:pPr>
        <w:pStyle w:val="BodyText"/>
      </w:pPr>
      <w:r>
        <w:t xml:space="preserve">Diệp Húc nghi hoặc nói: “Vị sư huynh, ngươi là?”</w:t>
      </w:r>
    </w:p>
    <w:p>
      <w:pPr>
        <w:pStyle w:val="BodyText"/>
      </w:pPr>
      <w:r>
        <w:t xml:space="preserve">Thiếu niên áo trắng thản nhiên nói: “Ta họ Ứng, tên một chữ Thiệu, tự Tông Đạo.”</w:t>
      </w:r>
    </w:p>
    <w:p>
      <w:pPr>
        <w:pStyle w:val="BodyText"/>
      </w:pPr>
      <w:r>
        <w:t xml:space="preserve">“Hóa ra là Ứng huynh, tiểu đệ họ Diệp tên Húc, tự Thiếu Bảo.” Diệp Húc chắp tay nói.</w:t>
      </w:r>
    </w:p>
    <w:p>
      <w:pPr>
        <w:pStyle w:val="BodyText"/>
      </w:pPr>
      <w:r>
        <w:t xml:space="preserve">Ứng Tông Đạo nghi hoặc nói: “Ngươi chưa từng nghe qua tên của ta?”</w:t>
      </w:r>
    </w:p>
    <w:p>
      <w:pPr>
        <w:pStyle w:val="BodyText"/>
      </w:pPr>
      <w:r>
        <w:t xml:space="preserve">Diệp Húc lắc đầu: “Không có, tiểu đệ vừa mới trở thành đệ tử của Thánh tông, đúng là còn chưa biết gì về Thánh Tông cả, vừa mới có sư phụ thì sư phụ lại cưỡi hạc quy tiên.”</w:t>
      </w:r>
    </w:p>
    <w:p>
      <w:pPr>
        <w:pStyle w:val="BodyText"/>
      </w:pPr>
      <w:r>
        <w:t xml:space="preserve">Ứng Tông Đạo mặt cười nói: “Đây là Lỗ sư đệ, Tiết sư đệ nghịch ngợm, bọn họ lo lắng ngươi là gian tế của Chu Thiên Tinh Cung, cho nên mới có hạ sách này. Hai người này, thực sự rất càn quấy.”</w:t>
      </w:r>
    </w:p>
    <w:p>
      <w:pPr>
        <w:pStyle w:val="BodyText"/>
      </w:pPr>
      <w:r>
        <w:t xml:space="preserve">Lỗ trưởng lão, Tiết trưởng lão hai người tuổi tác đã rất lớn, nhưng trong miệng hắn lại biến thành sư đệ. Diệp Húc lúc này không khỏi buồn bực, Ứng Tông Đạo này tuổi tác tuyệt đối lớn hơn so với vẻ bề ngoài rất nhiều, không biết hắn làm thế nào duy trì được dung mạo không thay đổi.</w:t>
      </w:r>
    </w:p>
    <w:p>
      <w:pPr>
        <w:pStyle w:val="BodyText"/>
      </w:pPr>
      <w:r>
        <w:t xml:space="preserve">Ứng Tông Đạo ngẩng đầu, nhìn về phía Đại Chu Thiên Tinh Đấu trận đồ, lộ ra thần sắc tán thưởng nói: “Chu Thiên Tinh Đấu cấm điển, không hổ là tuyệt học tinh cung! Tuy nhiên ngươi tu luyện tinh đấu cấm điển, chỉ tốt ở bề ngoài, còn không được chân truyền của tinh cung. Chỉ có thể cùng vu sĩ bình thường tranh hùng, nhưng gặp được vu sĩ chân chính, sẽ không chịu nổi một kích.”</w:t>
      </w:r>
    </w:p>
    <w:p>
      <w:pPr>
        <w:pStyle w:val="BodyText"/>
      </w:pPr>
      <w:r>
        <w:t xml:space="preserve">Diệp Húc lơ đễnh, trước đây mình một đường đánh tới, không biết bao nhiêu người đã chết dưới tay mình.</w:t>
      </w:r>
    </w:p>
    <w:p>
      <w:pPr>
        <w:pStyle w:val="BodyText"/>
      </w:pPr>
      <w:r>
        <w:t xml:space="preserve">Ứng Tông Đạo nhìn thần sắc của hắn, chân nguyên ngưng tụ thành mây trên đỉnh đầu, thản nhiên nói: “Diệp sư đệ, ta tự phong tu vi, đồng dạng là Tam Chân cảnh Chân Nguyên nhất phẩm. Ngươi sử dụng tất cả bản lĩnh của ngươi công ta, cho ngươi xem, vu sĩ chân chính khác biệt như thế nào.”</w:t>
      </w:r>
    </w:p>
    <w:p>
      <w:pPr>
        <w:pStyle w:val="Compact"/>
      </w:pPr>
      <w:r>
        <w:br w:type="textWrapping"/>
      </w:r>
      <w:r>
        <w:br w:type="textWrapping"/>
      </w:r>
    </w:p>
    <w:p>
      <w:pPr>
        <w:pStyle w:val="Heading2"/>
      </w:pPr>
      <w:bookmarkStart w:id="239" w:name="chương-217-vu-sĩ-chân-chính."/>
      <w:bookmarkEnd w:id="239"/>
      <w:r>
        <w:t xml:space="preserve">217. Chương 217: Vu Sĩ Chân Chính.</w:t>
      </w:r>
    </w:p>
    <w:p>
      <w:pPr>
        <w:pStyle w:val="Compact"/>
      </w:pPr>
      <w:r>
        <w:br w:type="textWrapping"/>
      </w:r>
      <w:r>
        <w:br w:type="textWrapping"/>
      </w:r>
      <w:r>
        <w:t xml:space="preserve">Chương 217: Vu sĩ chân chính.</w:t>
      </w:r>
    </w:p>
    <w:p>
      <w:pPr>
        <w:pStyle w:val="BodyText"/>
      </w:pPr>
      <w:r>
        <w:t xml:space="preserve">Diệp Húc ánh mắt lộ ra dị sắc, hắn lấy tu vi chân nguyên nhất phẩm, đại sát tứ phương. Ngay cả Mộ Dung Thùy, Triệu Du, cao thủ ngũ phẩm như vậy cũng không phải là đối thủ của hắn. Thậm chí bị hắn liên tục giết mấy người, đánh những người này tối tăm mặt mũi, khiến cho những nhân vật thiên tài cao cao tại thượng này cũng không còn một chút mặt mũi.</w:t>
      </w:r>
    </w:p>
    <w:p>
      <w:pPr>
        <w:pStyle w:val="BodyText"/>
      </w:pPr>
      <w:r>
        <w:t xml:space="preserve">Khẩu khí của Ứng Tông Đạo cực lớn, không ngờ lấy tu vi chân nguyên nhất phẩm đấu với hắn, khiến cho hắn không khỏi nổi lên hiếu thắng trong lòng.</w:t>
      </w:r>
    </w:p>
    <w:p>
      <w:pPr>
        <w:pStyle w:val="BodyText"/>
      </w:pPr>
      <w:r>
        <w:t xml:space="preserve">“Vu sĩ chân chính? Chẳng lẽ hiện giờ ta cũng không phải là vu sĩ chân chính?”</w:t>
      </w:r>
    </w:p>
    <w:p>
      <w:pPr>
        <w:pStyle w:val="BodyText"/>
      </w:pPr>
      <w:r>
        <w:t xml:space="preserve">Hắn khẽ nhúc nhích toàn thân, trong nháy mắt đã đi tới trước người của Ứng Tông Đạo, lòng bàn tay vừa lật. Bàn Long Kim Trượng lập tức hiện ra trong tay, ầm ầm mấy tiếng, Kim Trượng bị chân nguyên của hắn thúc dục, trở nên to lớn như một cây kim trụ hình lục lăng. Thật mạnh ảo ảnh hiện lên đánh xuống, làm cho không khí đè sập xuống, phát ra những tiếng nổ ầm ầm.</w:t>
      </w:r>
    </w:p>
    <w:p>
      <w:pPr>
        <w:pStyle w:val="BodyText"/>
      </w:pPr>
      <w:r>
        <w:t xml:space="preserve">Cùng lúc đó, chân nguyên của Diệp Húc dũng mãnh tiến vào trong Bàn Long Kim Trượng. Hắn quan tưởng hình dạng của Thanh Giao, lập tức kích phát ra uy thế cực lớn của Kim Trượng. Hai đầu kim giao từ trong kim trụ bay lên, cắt ngang tới Ứng Tông Đạo.</w:t>
      </w:r>
    </w:p>
    <w:p>
      <w:pPr>
        <w:pStyle w:val="BodyText"/>
      </w:pPr>
      <w:r>
        <w:t xml:space="preserve">Không những như thế, bên trong kim vân trên đỉnh đầu hắn, từng đầu giao long bay ra. Nó rống giận một tiếng, xuất hiện ra trên dưới một trăm đầu kim giao, bao phủ lấy Ứng Tông Đạo, từ bốn phương tám hướng mà ép tới, rít gào bao vây lấy hắn.</w:t>
      </w:r>
    </w:p>
    <w:p>
      <w:pPr>
        <w:pStyle w:val="BodyText"/>
      </w:pPr>
      <w:r>
        <w:t xml:space="preserve">Diệp Húc nói động thủ là động thủ, vừa ra tay đã cương mãnh vô cùng. Một trượng nện xuống, hơn nữa còn có Kim Giao Tiễn, Quần Giao Loạn Vũ, thế công mãnh liệt, làm người ta phải trố mắt.</w:t>
      </w:r>
    </w:p>
    <w:p>
      <w:pPr>
        <w:pStyle w:val="BodyText"/>
      </w:pPr>
      <w:r>
        <w:t xml:space="preserve">Thực lực của hắn, đã có thế đem uy lực của Bàn Long Kim Trượng hoàn toàn phát huy ra. Phối hợp với Thanh Giao Cửu Kích, có chút không kém một kích mạnh nhất của Triệu Du cầm chiến kích trong tay phát ra.</w:t>
      </w:r>
    </w:p>
    <w:p>
      <w:pPr>
        <w:pStyle w:val="BodyText"/>
      </w:pPr>
      <w:r>
        <w:t xml:space="preserve">“Thực lực của ngươi rất không tồi, kỹ xảo chiến đấu cực cao, khó trách có thể trổ hết tài năng bên trong những nhân vật thiên tài.”</w:t>
      </w:r>
    </w:p>
    <w:p>
      <w:pPr>
        <w:pStyle w:val="BodyText"/>
      </w:pPr>
      <w:r>
        <w:t xml:space="preserve">Ứng Tông Đạo tán thưởng một câu, chắp hai tay sau lưng, ngẩng đầu nhìn Bàn Long Kim Trượng hạ xuống. Trên đỉnh đầu hắn hình thành một đám mây bằng chân nguyên. Đột nhiên từ trong đám mây bay ra mấy trăm ánh đao tinh tế, giống như cá bơi lội, cao thấp tung bay, cực kỳ sinh động, làm cho người ta có một cảm giác sinh động giống như thật.</w:t>
      </w:r>
    </w:p>
    <w:p>
      <w:pPr>
        <w:pStyle w:val="BodyText"/>
      </w:pPr>
      <w:r>
        <w:t xml:space="preserve">Chỉ nghe thấy tiếng xuy xuy không dứt bên tai, những ánh đao này không ngừng xé nát những kim giao chân nguyên của Diệp Húc. Nó giống như bào đinh giải ngưu vậy, thành thục vô cùng.</w:t>
      </w:r>
    </w:p>
    <w:p>
      <w:pPr>
        <w:pStyle w:val="BodyText"/>
      </w:pPr>
      <w:r>
        <w:t xml:space="preserve">Những ánh đao này sau khi phân giải kim giao xong, không ngờ cũng hóa thành mấy trăm đầu giao long, trước khi bàn long kim trượng đánh xuống, liền chen chúc chui vào bên trong bàn long kim trượng.</w:t>
      </w:r>
    </w:p>
    <w:p>
      <w:pPr>
        <w:pStyle w:val="BodyText"/>
      </w:pPr>
      <w:r>
        <w:t xml:space="preserve">“Tế!”</w:t>
      </w:r>
    </w:p>
    <w:p>
      <w:pPr>
        <w:pStyle w:val="BodyText"/>
      </w:pPr>
      <w:r>
        <w:t xml:space="preserve">Ứng Tông Đạo quát lên một tiếng, Diệp Húc lập tức cảm thấy bàn long kim trượng bỗng nhiên bài xích chân nguyên của mình, không ngờ bài xuất ra chân nguyên của hắn.</w:t>
      </w:r>
    </w:p>
    <w:p>
      <w:pPr>
        <w:pStyle w:val="BodyText"/>
      </w:pPr>
      <w:r>
        <w:t xml:space="preserve">Còn chưa tới một hiệp, bàn long kim trượng dĩ nhiên đã thay đổi chủ.</w:t>
      </w:r>
    </w:p>
    <w:p>
      <w:pPr>
        <w:pStyle w:val="BodyText"/>
      </w:pPr>
      <w:r>
        <w:t xml:space="preserve">Ứng Tông Đạo chân nguyên hóa thành bàn tay to, nhẹ nhàng cầm lấy kim trượng trong bàn tay mình. Kim giao tiễn của Diệp Húc cũng bị hắn dễ dàng phá vỡ, hóa thành hai đầu kim giao, ngoan ngoãn rơi xuống phía trên kim trượng.</w:t>
      </w:r>
    </w:p>
    <w:p>
      <w:pPr>
        <w:pStyle w:val="BodyText"/>
      </w:pPr>
      <w:r>
        <w:t xml:space="preserve">“Ứng sư huynh, ngươi sao cũng biết Thanh Giao Cửu Kích?”</w:t>
      </w:r>
    </w:p>
    <w:p>
      <w:pPr>
        <w:pStyle w:val="BodyText"/>
      </w:pPr>
      <w:r>
        <w:t xml:space="preserve">Diệp Húc chỉ cảm thấy khó có thể tin được, Ứng Tông Đạo thanh giao cửu kích quả thực so với hắn còn muốn tốt hơn, còn muốn linh hoạt, thiên biến vạn hóa hơn.</w:t>
      </w:r>
    </w:p>
    <w:p>
      <w:pPr>
        <w:pStyle w:val="BodyText"/>
      </w:pPr>
      <w:r>
        <w:t xml:space="preserve">Ứng Tông Đạo đoạt được bàn long kim trượng của hắn, chỉ sử dụng hai loại vu pháp, thậm chí không hề động tới vu bảo, tới giờ vẫn chắp tay sau lưng, đứng nguyên một chỗ.</w:t>
      </w:r>
    </w:p>
    <w:p>
      <w:pPr>
        <w:pStyle w:val="BodyText"/>
      </w:pPr>
      <w:r>
        <w:t xml:space="preserve">Leng keng, bàn long kim trượng bị hắn hất ra một bên.</w:t>
      </w:r>
    </w:p>
    <w:p>
      <w:pPr>
        <w:pStyle w:val="BodyText"/>
      </w:pPr>
      <w:r>
        <w:t xml:space="preserve">“Thân là vu sĩ chân nguyên kỳ, phải hiểu được tế luyện vu bảo là thế nào, mới không bị đối phương đoạt đi vu bảo. Ngươi chỉ có dùng chân nguyên thúc dục vu bảo, nhưng lại không hiểu được cái gì là tế, cái gì kêu là luyện. Bởi vậy mới dễ dàng bị ta cướp đi vu bảo. Về phần Thanh Giao Cửu Kích, môn vu pháp này uy lực không tồi, ta tập qua hai tháng, giải phẫu một con thanh giao, mới tu luyện tới cảnh giới tuyệt đỉnh này.”</w:t>
      </w:r>
    </w:p>
    <w:p>
      <w:pPr>
        <w:pStyle w:val="BodyText"/>
      </w:pPr>
      <w:r>
        <w:t xml:space="preserve">Ứng Tông Đạo tâm niệm hơi động, hai đầu giao long từ trong tay áo hắn bay ra, đây là giao long chân chính, hắc giao tu luyện ra nguyên đan, mang theo khí tức vô cùng khủng bố, làm người ta không lạnh mà run, mỉm cười nói: “Thanh Giao Cửu Kích loại vu pháp này muốn thành tựu cao nhất, chính là khống chế giao long chân chính, đừng nói là ngươi, cho dù là cường giả Ảo Thai Kỳ, cũng có thể bị cắt chết. Tuy nhiên luyện tới một bước này cũng không dễ dàng, ngươi còn cần tới Thiên Ma Nguyên Hóa Chân Kinh, học được pháp môn tế luyện yêu thú bên trong đó.”</w:t>
      </w:r>
    </w:p>
    <w:p>
      <w:pPr>
        <w:pStyle w:val="BodyText"/>
      </w:pPr>
      <w:r>
        <w:t xml:space="preserve">Diệp Húc không khỏi hít một ngụm lãnh khí, Thiên Ma Nguyên Hóa Chân Kinh là tâm pháp trấn giáo của Bách Hoa cung, lấy yêu thú làm vu bảo, uy lực rất mạnh. Nếu lấy Thiên Ma Nguyên Hóa Chân Kinh, thúc dục thanh giao cửu kích, ngự khống giao long chân chính, chỉ sợ ngay cả một ngọn núi cũng có thể dễ dàng cắt đoạn.</w:t>
      </w:r>
    </w:p>
    <w:p>
      <w:pPr>
        <w:pStyle w:val="BodyText"/>
      </w:pPr>
      <w:r>
        <w:t xml:space="preserve">Ứng Tông Đạo thu hồi hai đầu hắc giao, như trước chắp tay sau lưng mỉm cười nói: “Ngươi còn có thủ đoạn gì? Tận lực sử dụng đi. Diệp sư đệ, nếu ngươi có thể bức ta vận dụng hai tay, liền tính ngươi thắng.”</w:t>
      </w:r>
    </w:p>
    <w:p>
      <w:pPr>
        <w:pStyle w:val="BodyText"/>
      </w:pPr>
      <w:r>
        <w:t xml:space="preserve">Diệp Húc hít một hơi thật dài, ổn định tâm thần, thủ đoạn của Ứng Tông Đạo quả thực vượt quá hắn không chỉ một bậc. Người này thủy chung đều là dùng tu vi chân nguyên nhất phẩm, tuyệt không có nửa điểm vượt qua, lại có thể vững vàng khắc chế bàn long kim trượng của hắn.</w:t>
      </w:r>
    </w:p>
    <w:p>
      <w:pPr>
        <w:pStyle w:val="BodyText"/>
      </w:pPr>
      <w:r>
        <w:t xml:space="preserve">“Thiết Huyết chiến kỳ lấy ra nữa cũng vô dụng, khẳng định sẽ bị hắn dễ dàng thu đi. Những vu bảo khác càng thêm vô dụng, chỉ có tinh đấu trận đồ, mới có thể tranh phong được với hắn!”</w:t>
      </w:r>
    </w:p>
    <w:p>
      <w:pPr>
        <w:pStyle w:val="BodyText"/>
      </w:pPr>
      <w:r>
        <w:t xml:space="preserve">Diệp Húc tâm niệm vừa động, tinh đầu trận đồ lập tức hạ xuống, vây Ứng Tông Đạo ở bên trong. Một ngôi sao cực kỳ to lớn rít gào đánh thẳng tới Ứng Tông Đạo!</w:t>
      </w:r>
    </w:p>
    <w:p>
      <w:pPr>
        <w:pStyle w:val="BodyText"/>
      </w:pPr>
      <w:r>
        <w:t xml:space="preserve">Đại Chu Thiên Tinh Đấu trận đồ là hắn cực cực khổ khổ luyện chế mà thành, từng viên tinh châu được hắn tế luyện rồi đặt vào trong đó bày trận. Bởi vậy Diệp Húc đúng là vô cùng quen thuộc với trận đồ này, Ứng Tông Đạo muốn cướp lấy, căn bản không có khả năng.</w:t>
      </w:r>
    </w:p>
    <w:p>
      <w:pPr>
        <w:pStyle w:val="BodyText"/>
      </w:pPr>
      <w:r>
        <w:t xml:space="preserve">ở trong Thiên Ma Sách, Diệp Húc dựa vào trận đồ này mà vây khốn hơn 70 danh Hỗn Nguyên Kỳ vu sĩ. Uy lực mạnh mẽ, so với mảnh vỡ Đại Diễn Thần Chung không kém chút nào!</w:t>
      </w:r>
    </w:p>
    <w:p>
      <w:pPr>
        <w:pStyle w:val="BodyText"/>
      </w:pPr>
      <w:r>
        <w:t xml:space="preserve">Tinh đấu đại trận vây Ứng Tông Đạo ở bên trong, Diệp Húc tay cẩm Thái Dương tinh phiên, chiếm cứ trận nhãn, huy động đại kỳ, ra sức quấy, lập tức chu thiên tinh đấu giống như nước sôi trào, cuồn cuộn như thủy triều, đè ép về phía Ứng Tông Đạo.</w:t>
      </w:r>
    </w:p>
    <w:p>
      <w:pPr>
        <w:pStyle w:val="BodyText"/>
      </w:pPr>
      <w:r>
        <w:t xml:space="preserve">Đồng thời trấn áp Mộ Dung Thùy cùng hơn bảy mươi danh vu sĩ, khiến cho khó khăn của Diệp Húc rất lớn, chỉ có thể miễn cưỡng vây khốn bọn họ. Nhưng lúc này đối phó với một mình Ứng Tông Đạo mà nói, hắn có thể thong dong hơn nhiều, có thể thi triển ra trận đồ có uy lực lớn hơn nữa.</w:t>
      </w:r>
    </w:p>
    <w:p>
      <w:pPr>
        <w:pStyle w:val="BodyText"/>
      </w:pPr>
      <w:r>
        <w:t xml:space="preserve">“Đằng xà hóa thân, di tinh hoán đẩu!”</w:t>
      </w:r>
    </w:p>
    <w:p>
      <w:pPr>
        <w:pStyle w:val="BodyText"/>
      </w:pPr>
      <w:r>
        <w:t xml:space="preserve">Ứng Tông Đạo vẫn hai tay chắp sau lưng, trong đám mây chân nguyên trên đỉnh đầu, đột nhiên một con Đằng Xà dài cả trăm mét lao ra, ngàn vũ ngàn cánh, mỗi một vũ mao bao lấy một ngôi sao, thân hình vặn vẹo, lập tức đánh loạn lên đại trận chu thiên tinh đấu.</w:t>
      </w:r>
    </w:p>
    <w:p>
      <w:pPr>
        <w:pStyle w:val="BodyText"/>
      </w:pPr>
      <w:r>
        <w:t xml:space="preserve">“Đằng Xà Hóa Thần Chân Kinh của Mộ Dung gia?”</w:t>
      </w:r>
    </w:p>
    <w:p>
      <w:pPr>
        <w:pStyle w:val="BodyText"/>
      </w:pPr>
      <w:r>
        <w:t xml:space="preserve">Diệp Húc chỉ cảm thấy Đằng Xà này khi tiến vào bên trong Đại Chu Thiên Tinh Đấu trận đồ, dường như biến thành một thành viên bên trong chu thiên tinh đấu, đồng thời tinh đấu không thể công kích tới nó. Mà Đằng Xà khẽ nhúc nhích, liền khiến cho chu thiên tinh đấu loạn cả lên, không thành trận thế.</w:t>
      </w:r>
    </w:p>
    <w:p>
      <w:pPr>
        <w:pStyle w:val="BodyText"/>
      </w:pPr>
      <w:r>
        <w:t xml:space="preserve">Đằng xà hóa thần chân kinh của Ứng Tông Đạo, so với Mộ Dung Thùy thì tinh diệu hơn không biết bao nhiêu lần, đủ để di tinh hoán đẩu.</w:t>
      </w:r>
    </w:p>
    <w:p>
      <w:pPr>
        <w:pStyle w:val="BodyText"/>
      </w:pPr>
      <w:r>
        <w:t xml:space="preserve">Hắn huy động Thái Dương Tinh Phiên vẫn không thể ngăn lại xu thế hỗn loạn của chu thiên tinh đấu.</w:t>
      </w:r>
    </w:p>
    <w:p>
      <w:pPr>
        <w:pStyle w:val="BodyText"/>
      </w:pPr>
      <w:r>
        <w:t xml:space="preserve">“Ta từng giao thủ với Chu Thiên Tinh Cung, đối với trận đồ Đại Chu Thiên Tinh Đấu cũng có hiểu biết, có lẽ còn sâu sắc hơn cả ngươi. Bởi vậy mới có thể dễ dàng phá vỡ trận pháp của ngươi.”</w:t>
      </w:r>
    </w:p>
    <w:p>
      <w:pPr>
        <w:pStyle w:val="BodyText"/>
      </w:pPr>
      <w:r>
        <w:t xml:space="preserve">Ứng Tông Đạo mỉm cười nói: “Tuy nhiên, nếu ngươi đem Đại Chu Thiên Tinh Đấu trận đồ hoàn toàn luyện thành, 365 tòa tinh đấu đều có một lá tinh phiên chủ trận mà nói, ta liền không thể phá khai được rồi.”</w:t>
      </w:r>
    </w:p>
    <w:p>
      <w:pPr>
        <w:pStyle w:val="BodyText"/>
      </w:pPr>
      <w:r>
        <w:t xml:space="preserve">Diệp Húc thấy tinh đấu đại trận cũng không thể nề hà được hắn, không khỏi có chút suy sụp. Đột nhiên hắn tế khởi mảnh vỡ Đại Diễn thần chung, nào ngờ chưa kịp đập xuống thì đã nghe thấy đương đương mấy tiếng. Ứng Tông Đạo đã tiên phát chế nhân, tế khởi bàn long kim trượng, gõ vài cái lên mảnh vỡ đại diễn thần chung.</w:t>
      </w:r>
    </w:p>
    <w:p>
      <w:pPr>
        <w:pStyle w:val="BodyText"/>
      </w:pPr>
      <w:r>
        <w:t xml:space="preserve">Mảnh vỡ đại diễn thần chung này bị hắn khống chế, độ cong hướng về phía Diệp Húc, lập tức chấn cho Diệp Húc thất điên bát đảo, mắt tóe ngàn sao.</w:t>
      </w:r>
    </w:p>
    <w:p>
      <w:pPr>
        <w:pStyle w:val="BodyText"/>
      </w:pPr>
      <w:r>
        <w:t xml:space="preserve">“Đừng gõ, ta thua…” Diệp Húc thân hình không xong, có chút chua xót nói.</w:t>
      </w:r>
    </w:p>
    <w:p>
      <w:pPr>
        <w:pStyle w:val="BodyText"/>
      </w:pPr>
      <w:r>
        <w:t xml:space="preserve">Hắn xuất toàn bộ thủ đoạn của mình rồi cũng không thể nề hà Ứng Tông Đạo. Thậm chí thủ đoạn sở trường nhất của mình, cũng bị đối phương dùng để đối phó chính mình, trong lòng lập tức mất mát vô cùng.</w:t>
      </w:r>
    </w:p>
    <w:p>
      <w:pPr>
        <w:pStyle w:val="BodyText"/>
      </w:pPr>
      <w:r>
        <w:t xml:space="preserve">“Ta cùng với vu sĩ chân chính chênh lệch thực sự lớn như vậy sao? Thậm chí không có sức phản kháng?”</w:t>
      </w:r>
    </w:p>
    <w:p>
      <w:pPr>
        <w:pStyle w:val="BodyText"/>
      </w:pPr>
      <w:r>
        <w:t xml:space="preserve">Ứng Tông Đạo tán đi chân nguyên, bỏ lại hết thảy bàn long kim trượng và mảnh vỡ đại diễn thần chung, thản nhiên nói: “Kỳ thực chênh lệch của ngươi cũng không phải quá lớn, chỉ có điều ngươi tu luyện không có hệ thống, bởi vậy mới dễ dàng bị người khắc chế.”</w:t>
      </w:r>
    </w:p>
    <w:p>
      <w:pPr>
        <w:pStyle w:val="BodyText"/>
      </w:pPr>
      <w:r>
        <w:t xml:space="preserve">Diệp Húc ngẩng đầu, thần thái đờ đẫn nói: “Ta không có sư phụ…”</w:t>
      </w:r>
    </w:p>
    <w:p>
      <w:pPr>
        <w:pStyle w:val="BodyText"/>
      </w:pPr>
      <w:r>
        <w:t xml:space="preserve">Ứng Tông Đạo thở dài ngẩng đầu nhìn về phía Hoàng Tuyền Ma Tông tổng đàn từ từ nói: “Cho nên ta mới nói là Tiết sư đệ cùng Lỗ sư đệ có chút càn quấy. Vệ sư thúc thọ nguyên đã hết, nguyên thần tán loạn, vốn không thể dạy bảo người khác được.”</w:t>
      </w:r>
    </w:p>
    <w:p>
      <w:pPr>
        <w:pStyle w:val="BodyText"/>
      </w:pPr>
      <w:r>
        <w:t xml:space="preserve">Hắn chậm rãi bay lên, hướng tổng đàn mà đi.</w:t>
      </w:r>
    </w:p>
    <w:p>
      <w:pPr>
        <w:pStyle w:val="BodyText"/>
      </w:pPr>
      <w:r>
        <w:t xml:space="preserve">Diệp Húc cao giọng nói: “Ứng sư huynh, như thế nào mới có thể trở thành vu sĩ chân chính?”</w:t>
      </w:r>
    </w:p>
    <w:p>
      <w:pPr>
        <w:pStyle w:val="BodyText"/>
      </w:pPr>
      <w:r>
        <w:t xml:space="preserve">Ứng Tông Đạo thanh âm từ xa xa truyền tới: “Vu sĩ chân chính, trong lòng có vạn pháp, pháp tùy tâm mà ra theo ý mình. Ngươi trong lòng chỉ có vài loại pháp môn, như thế nào trở thành vu sĩ chân chính được? Thạch Cố thư viện của Thánh Tông ta, có vu pháp vạn cuốn, tâm pháp vạn cuốn. Thập Vại Đại Sơn, có đủ loại dị thú, đủ loại di tích, muốn trở thành vu sĩ chân chính phải xem chính ngươi rồi.”</w:t>
      </w:r>
    </w:p>
    <w:p>
      <w:pPr>
        <w:pStyle w:val="BodyText"/>
      </w:pPr>
      <w:r>
        <w:t xml:space="preserve">“Trong lòng có mãnh hộ, mãnh chí ở trong ngực, lấy ngực bụng làm tay, trời đất thì có sợ chi?” Hắn cười ha hả, biến mất ở xa xa, chỉ còn lại một điểm trắng.</w:t>
      </w:r>
    </w:p>
    <w:p>
      <w:pPr>
        <w:pStyle w:val="BodyText"/>
      </w:pPr>
      <w:r>
        <w:t xml:space="preserve">Diệp Húc nhìn theo hướng hắn đi lẩm bẩm nói: “Thạch Cố Thư Viện? Hẳn là thư khố của Hoàng Tuyền ma tông ta, không biết ở tòa linh sơn nào…”</w:t>
      </w:r>
    </w:p>
    <w:p>
      <w:pPr>
        <w:pStyle w:val="BodyText"/>
      </w:pPr>
      <w:r>
        <w:t xml:space="preserve">Hắn phất tay gọi một nô bộc tới hỏi: “ Biết Thạch Cố thư viện ở nơi nào không?”</w:t>
      </w:r>
    </w:p>
    <w:p>
      <w:pPr>
        <w:pStyle w:val="BodyText"/>
      </w:pPr>
      <w:r>
        <w:t xml:space="preserve">Nô bộc kia cuống quýt cười nói: “Thạch Cố Thư Viện chính ở Chung Cố Sơn, cách tổng đàn một toàn linh sơn, rất dễ phân biệt. Phong chủ đi tới nơi đó nhìn một cái là biết liền.”</w:t>
      </w:r>
    </w:p>
    <w:p>
      <w:pPr>
        <w:pStyle w:val="BodyText"/>
      </w:pPr>
      <w:r>
        <w:t xml:space="preserve">Diệp Húc lúc này đứng dậy, thẳng tới tổng đàn mà đi, thầm nghĩ: “Tám tòa vu hồn giới để trong này cũng không thoát được. Hiện giờ học thêm vài loại sở đọc đã mới là đúng đắn. Nếu không cho dù lấy được bảo vật trong vu hồn giới cũng dễ bị người ta cướp mất.</w:t>
      </w:r>
    </w:p>
    <w:p>
      <w:pPr>
        <w:pStyle w:val="BodyText"/>
      </w:pPr>
      <w:r>
        <w:t xml:space="preserve">Ứng Tông Đạo còn chưa đi vào tổng đàn ma tông, đám người Tiết trưởng lão đã xông tới, Lỗ trưởng lão cung kính nói: “Tông chủ, tiểu tử kia có phải là gian tế không?”</w:t>
      </w:r>
    </w:p>
    <w:p>
      <w:pPr>
        <w:pStyle w:val="BodyText"/>
      </w:pPr>
      <w:r>
        <w:t xml:space="preserve">Ứng Tông Đạo lắc đầu nói: “Không phải, Đại Chu Thiên Tinh đấu cấm điển của hắn cũng không toàn diện, rất nhiều thứ cũng khác biệt. Hẳn là vu sĩ hoang dã, không biết lấy được cấm điển không trọn vẹn này từ đâu?”</w:t>
      </w:r>
    </w:p>
    <w:p>
      <w:pPr>
        <w:pStyle w:val="BodyText"/>
      </w:pPr>
      <w:r>
        <w:t xml:space="preserve">Hai người nhẹ nhàng thở ra, Tiết trưởng lão cười nói: “Nếu không phải là gian tế, như vậy có thể cho hắn một sư phụ, miễn cho hắn trì hoãn tiền đồ.”</w:t>
      </w:r>
    </w:p>
    <w:p>
      <w:pPr>
        <w:pStyle w:val="BodyText"/>
      </w:pPr>
      <w:r>
        <w:t xml:space="preserve">Lỗ trưởng lão cười nói: “Tiểu tử này vừa rồi còn phái người tới mắng ta, nô bộc kia cũng thật lớn mật, quả nhiên há mồm mắng chửi ta thật, đúng là rất hứng thú. Tuy nhiên thực lực của hắn đích xác cũng không kém, đáng giá tài bồi.”</w:t>
      </w:r>
    </w:p>
    <w:p>
      <w:pPr>
        <w:pStyle w:val="BodyText"/>
      </w:pPr>
      <w:r>
        <w:t xml:space="preserve">Ứng Tông Đạo lắc đầu nói: “Thánh Tông ta cũng không có Đại Chu Thiên Tinh Đấu cấm điển, ai tới dạy hắn đây? Chẳng lẽ mới một vị trưởng lão trong Tinh Cung tới sao?”</w:t>
      </w:r>
    </w:p>
    <w:p>
      <w:pPr>
        <w:pStyle w:val="BodyText"/>
      </w:pPr>
      <w:r>
        <w:t xml:space="preserve">Hai người ngơ ngác nhìn nhau, Ứng Tông Đạo chắp tay sau lưng mỉm cười nói: “Để hắn tự mình cân nhắc đi.”</w:t>
      </w:r>
    </w:p>
    <w:p>
      <w:pPr>
        <w:pStyle w:val="BodyText"/>
      </w:pPr>
      <w:r>
        <w:t xml:space="preserve">Hắn vừa dứt lời, chỉ thấy Diệp Húc cũng hướng tổng đàn Ma Tông bay tới, xa xa hô to nói: “Ứng sư huynh, tiểu đệ học có chút thành tựu tiếp tục tới tìm ngươi solo.”</w:t>
      </w:r>
    </w:p>
    <w:p>
      <w:pPr>
        <w:pStyle w:val="BodyText"/>
      </w:pPr>
      <w:r>
        <w:t xml:space="preserve">Tiết trưởng lão và Lỗ trưởng lão sợ tới mức mặt không chút sắc, không biết làm sao, Ứng Tông Đạo cười cười, xoay người đi tới tổng đàn: “Hiện giờ người trẻ tuổi đúng là tinh thần phấn chấn bồng bột à…”</w:t>
      </w:r>
    </w:p>
    <w:p>
      <w:pPr>
        <w:pStyle w:val="Compact"/>
      </w:pPr>
      <w:r>
        <w:br w:type="textWrapping"/>
      </w:r>
      <w:r>
        <w:br w:type="textWrapping"/>
      </w:r>
    </w:p>
    <w:p>
      <w:pPr>
        <w:pStyle w:val="Heading2"/>
      </w:pPr>
      <w:bookmarkStart w:id="240" w:name="chương-218-bại-gia-tử."/>
      <w:bookmarkEnd w:id="240"/>
      <w:r>
        <w:t xml:space="preserve">218. Chương 218: Bại Gia Tử.</w:t>
      </w:r>
    </w:p>
    <w:p>
      <w:pPr>
        <w:pStyle w:val="Compact"/>
      </w:pPr>
      <w:r>
        <w:br w:type="textWrapping"/>
      </w:r>
      <w:r>
        <w:br w:type="textWrapping"/>
      </w:r>
      <w:r>
        <w:t xml:space="preserve">Chương 218: Bại gia tử.</w:t>
      </w:r>
    </w:p>
    <w:p>
      <w:pPr>
        <w:pStyle w:val="BodyText"/>
      </w:pPr>
      <w:r>
        <w:t xml:space="preserve">Diệp Húc bay qua tổng đàn Hoàng Tuyền ma tông, liếc mắt một cái đã nhận ra được vị tri của Thạch Cổ(Trống đá) thư viện, không khỏi lấy làm kỳ.</w:t>
      </w:r>
    </w:p>
    <w:p>
      <w:pPr>
        <w:pStyle w:val="BodyText"/>
      </w:pPr>
      <w:r>
        <w:t xml:space="preserve">Chung Cổ Sơn này hình dạng như một cái chuông lớn úp ngược xuống, chiều cao ngàn trượng, rất kỳ lạ.</w:t>
      </w:r>
    </w:p>
    <w:p>
      <w:pPr>
        <w:pStyle w:val="BodyText"/>
      </w:pPr>
      <w:r>
        <w:t xml:space="preserve">Trên đỉnh ngọn núi này, có một cái thạch cổ thật to, cao chừng mười trượng, lộ thiên, tùy ý để cho gió táp mưa xa, cũng không biết có tác dụng gì.</w:t>
      </w:r>
    </w:p>
    <w:p>
      <w:pPr>
        <w:pStyle w:val="BodyText"/>
      </w:pPr>
      <w:r>
        <w:t xml:space="preserve">Diệp Húc nhìn ra không ít đệ tử ma tông, đứng ở dưới thạch cổ mà suy nghĩ thất thần cái gì đó. Có người vây quanh thạch cổ đi tới đi lui, cũng có người hai tay đè lên thạch cổ, dừng như muốn điều động chân nguyên toàn thân, thấy thạch cổ không chút động tĩnh thì chửi ầm lên.</w:t>
      </w:r>
    </w:p>
    <w:p>
      <w:pPr>
        <w:pStyle w:val="BodyText"/>
      </w:pPr>
      <w:r>
        <w:t xml:space="preserve">Trong lòng hắn không khỏi có chút tò mò, rơi thẳng xuống trên núi Chung Cổ. Lập tức có một đệ tử ma tông nghênh tiến lên đón tiếp vui cười nói: “Vị sư đệ này hẳn là đệ tử mới tiến nhập vào tông sao? Tại hạ là Vũ Văn Hạo, sư đệ xưng hô thế nào? Là môn hạ của sư thúc nào vậy?”</w:t>
      </w:r>
    </w:p>
    <w:p>
      <w:pPr>
        <w:pStyle w:val="BodyText"/>
      </w:pPr>
      <w:r>
        <w:t xml:space="preserve">Diệp Húc đánh giá hắn vài lần, chỉ thấy Vũ Văn Hạo chân nguyên nội liễm, khí thế ẩn giấu, tu vi rất là kinh người, rõ ràng là cường giả Đan Đỉnh kỳ, đã tới trình độ sắp cô đọng nguyên đan rồi, lúc này mới chắp tay nói: “Quan Tinh Phong môn hạ Vệ Đạt, Diệp Húc.”</w:t>
      </w:r>
    </w:p>
    <w:p>
      <w:pPr>
        <w:pStyle w:val="BodyText"/>
      </w:pPr>
      <w:r>
        <w:t xml:space="preserve">Vũ Văn Hạo sắc mặt khẽ biến, vội vàng khom người thi lễ, chỉnh sắc nói: “Hóa ra Diệp sư thúc, tiểu chất(cháu) lỗ mãng rồi.”</w:t>
      </w:r>
    </w:p>
    <w:p>
      <w:pPr>
        <w:pStyle w:val="BodyText"/>
      </w:pPr>
      <w:r>
        <w:t xml:space="preserve">Hắn không khỏi nói thầm trong lòng: “Mẹ nó, lão tử vốn định kiếm tiền tên người mới gà mờ, kiếm thêm một khoản thu nhập, không nghĩ tới đụng phải sư thúc. Diệp Húc, Diệp Húc, chính là Diệp Thiếu Bảo đã làm cho Tiết sư thúc cùng Lỗ sư thúc mặt mày xám tro sao? Hắn sao lại bái nhập làm môn hạ của Vệ Đạt sư tổ, tự nhiên hơn chúng ta một bối phận…”</w:t>
      </w:r>
    </w:p>
    <w:p>
      <w:pPr>
        <w:pStyle w:val="BodyText"/>
      </w:pPr>
      <w:r>
        <w:t xml:space="preserve">“Không có gì.”</w:t>
      </w:r>
    </w:p>
    <w:p>
      <w:pPr>
        <w:pStyle w:val="BodyText"/>
      </w:pPr>
      <w:r>
        <w:t xml:space="preserve">Diệp Húc phất tay cười nói: “Ngươi không biết cũng không có tội.”</w:t>
      </w:r>
    </w:p>
    <w:p>
      <w:pPr>
        <w:pStyle w:val="BodyText"/>
      </w:pPr>
      <w:r>
        <w:t xml:space="preserve">Hắn nhìn về phía chứa nhiều thạch cổ, cười tủm tỉm nói: “Vũ Văn hiền chất, những thạch cổ này đều có tác dụng gì?”</w:t>
      </w:r>
    </w:p>
    <w:p>
      <w:pPr>
        <w:pStyle w:val="BodyText"/>
      </w:pPr>
      <w:r>
        <w:t xml:space="preserve">Vũ Văn Hạo niên kỷ còn lớn hơn hắn tới hơn hai chục tuổi, lại bị hắn gọi là hiền chất, lập tức vẻ mặt đau khổ nói: “Sư thúc không biết, những thạch cổ này là vu bảo mà nhiều thế hệ cao thủ Thánh Tông ta đã luyện chế thành, gọi là thạch cổ thiên thư. Mỗi một thạch cổ này ghi lại một môn pháp quyết, có tâm pháp, vu pháp, trận pháp, đan phương, luyện khí chi pháp, tế luyện phương pháp, nhiều không đếm xuể. Các đệ tử đều có thể tiến vào Chung Cổ Sơn này để học tập những pháp môn này.”</w:t>
      </w:r>
    </w:p>
    <w:p>
      <w:pPr>
        <w:pStyle w:val="BodyText"/>
      </w:pPr>
      <w:r>
        <w:t xml:space="preserve">Diệp Húc ngẩng đầu nhìn lại, chỉ thấy trên Chung Cổ Sơn, ước chừng có hơn vạn thạch cổ, cũng tức là nơi này chứa đựng hơn vạn pháp môn, trong lòng không khỏi hoảng sợ.</w:t>
      </w:r>
    </w:p>
    <w:p>
      <w:pPr>
        <w:pStyle w:val="BodyText"/>
      </w:pPr>
      <w:r>
        <w:t xml:space="preserve">Vũ Văn Hạo tiếp tục nói: “Tuy nhiên những thạch cổ này tuy rằng đem các loại pháp quyết khắc vào trong đó. Nhưng muốn tu luyện tới cảnh giới cực cao rất khó khăn. Tỷ như vu pháp, trong thạch cổ này chỉ ghi lại pháp môn tu luyện, mà nếu muốn quan tưởng yêu thú dị chủng thì có hai cách.”</w:t>
      </w:r>
    </w:p>
    <w:p>
      <w:pPr>
        <w:pStyle w:val="BodyText"/>
      </w:pPr>
      <w:r>
        <w:t xml:space="preserve">“Thứ nhất là tự mình tìm được thượng cổ dị chủng này, cung phụng huyết thực, còn phải xem yêu thú dị chủng này tính tình thế nào, có cho ngươi quan tưởng hay không? Phương pháp thứ hai, chính là kích hoạt thạch cổ thiên thư, mấy cái thiên thư này bị người luyện chế nhốt vào hình thái của thượng cổ dị chủng, kích hoạt thiên thư này thì hình thái của dị chủng sẽ nhảy vào trong đầu của người kích hoạt, tự nhiên sẽ đạt được tinh túy của vu pháp nay. Nhưng chỉ có điều, muốn kích hoạt thạch cổ thiên thư, tu vi thấp nhất cũng phải là Đan Đỉnh kỳ.”</w:t>
      </w:r>
    </w:p>
    <w:p>
      <w:pPr>
        <w:pStyle w:val="BodyText"/>
      </w:pPr>
      <w:r>
        <w:t xml:space="preserve">Diệp Húc không khỏi tò mò vạn phần, cười nói: “Vũ Văn sư điệt, vì sao lại có hạn chế này?”</w:t>
      </w:r>
    </w:p>
    <w:p>
      <w:pPr>
        <w:pStyle w:val="BodyText"/>
      </w:pPr>
      <w:r>
        <w:t xml:space="preserve">Vũ Văn Hạo cười nói: “Đây là một loại vơ vét của cải. Sư thúc không có bao nhiêu thời gian để truyền thụ từng tí một, liền đem pháp môn mình tinh thông luyện chế thành thạch cổ thiên thư. Chúng ta muốn học được loại kế thừa này, liền vận dụng chân nguyên, kích hoạt thiên thư. Kể từ đó, chân nguyên của chúng ta sẽ bị chứa đựng bên trong thiên thư, càng tích càng nhiều. Những sư thúc này có thể thong dong thu đi chân nguyên này, dùng để luyện chế vu bảo. Tuy nhiên, kích hoạt thiên thư, cần một nửa tu vi của vu sĩ đan đỉnh kỳ, tương đương với việc đem một nửa tu vi cống hiến ra bên ngoài. Việc này chính là những lão gia hỏa kia đã buôn bán lời một món lớn từ chúng ta rồi!”</w:t>
      </w:r>
    </w:p>
    <w:p>
      <w:pPr>
        <w:pStyle w:val="BodyText"/>
      </w:pPr>
      <w:r>
        <w:t xml:space="preserve">Diệp Húc phóng tầm mắt nhìn lại, chỉ thấy nơi đây thạch cổ thiên thư nhiều không đếm xuể, rất nhiều đệ tử tới đây kích hoạt thạch cổ đạt được truyền thừa bên trong. Tuy nhiên vẫn là có rất nhiều người ủ rũ, hiển nhiên tu vi chưa tới, cống hiến chân nguyên không công, lại không thể kích hoạt được thiên thư, đạt được truyền thừa.</w:t>
      </w:r>
    </w:p>
    <w:p>
      <w:pPr>
        <w:pStyle w:val="BodyText"/>
      </w:pPr>
      <w:r>
        <w:t xml:space="preserve">“Đạt được truyền thừa thiên thư còn có đường tắt khác, đó chính là trực tiếp dùng linh mạch quán nhập vào trong thạch cổ, kích hoạt thiên thư.”</w:t>
      </w:r>
    </w:p>
    <w:p>
      <w:pPr>
        <w:pStyle w:val="BodyText"/>
      </w:pPr>
      <w:r>
        <w:t xml:space="preserve">Vũ Văn Hạo cười nói: “Linh mạch nhất giai, ước chừng có thể kích hoạt được 200 thạch cổ thì hao hết. Linh mạch tuy rằng cũng không hiếm thấy, nhưng phần lớn đều bị các phong chủ các phong thu giữ rồi, bởi vậy còn không có bực bại gia tử đại phú đại quý, dám dùng linh mạch đi kích hoạt thiên thư. Cho nên mới có những người như tiểu chất tìm kế sinh nhai, tiểu chất chính là giúp đỡ người khác đi kích hoạt thiên thư, thu một chút tiền trà uống nước.”</w:t>
      </w:r>
    </w:p>
    <w:p>
      <w:pPr>
        <w:pStyle w:val="BodyText"/>
      </w:pPr>
      <w:r>
        <w:t xml:space="preserve">Diệp Húc liếc mắt nhìn hắn một cái, cười nói: “Sư điệt, mấy ngày nay nhất định đạt được không ít chỗ tốt rồi nha?”</w:t>
      </w:r>
    </w:p>
    <w:p>
      <w:pPr>
        <w:pStyle w:val="BodyText"/>
      </w:pPr>
      <w:r>
        <w:t xml:space="preserve">Vũ Văn Hạo cười ha ha tự đắc nói: “Chỗ tốt còn chưa nói tới, tiểu chất mười năm trước bái nhập làm môn hạ Thánh Tông, ba năm trước khổ tu tới Đan Đỉnh kỳ, bất hạnh không đủ tài liệu luyện chết vài món vu bảo hộ thân, liền coi đây là công việc vậy. Ba năm nay, cũng buôn bán được một chút lời lãi, luyện chế được hai kiện vu bảo cấp trấn giáo.”</w:t>
      </w:r>
    </w:p>
    <w:p>
      <w:pPr>
        <w:pStyle w:val="BodyText"/>
      </w:pPr>
      <w:r>
        <w:t xml:space="preserve">Hắn vẻ mặt đau khổ nhìn về phía những vu sĩ khác, có không ít người lúc này đang đi tới đi lui hiển nhiên là cạnh tranh với hắn, lẩm bẩm nói: “Người nhiều thì thịt ít à, bọn người kia và lão tử cạnh tranh, chèn ép giá cả, hiện tại cuộc sống của ta ngày càng không dễ chịu lắm à…Sư thúc, ngươi nếu muốn tới đây học tập vu pháp, tiểu chất khuyến mãi cho người hai phần, chỉ lấy 20 kiện vu bảo bình thường…”</w:t>
      </w:r>
    </w:p>
    <w:p>
      <w:pPr>
        <w:pStyle w:val="BodyText"/>
      </w:pPr>
      <w:r>
        <w:t xml:space="preserve">Diệp Húc cười ha ha nói: “Vu bảo ta ngược lại cũng không hề ít, tuy nhiên những vu bảo này sư thúc ta còn có chỗ dùng…”</w:t>
      </w:r>
    </w:p>
    <w:p>
      <w:pPr>
        <w:pStyle w:val="BodyText"/>
      </w:pPr>
      <w:r>
        <w:t xml:space="preserve">“Keo kiệt…” Vũ Văn Hạo nói thầm một câu.</w:t>
      </w:r>
    </w:p>
    <w:p>
      <w:pPr>
        <w:pStyle w:val="BodyText"/>
      </w:pPr>
      <w:r>
        <w:t xml:space="preserve">“Cùng quỷ!”(nghèo)</w:t>
      </w:r>
    </w:p>
    <w:p>
      <w:pPr>
        <w:pStyle w:val="BodyText"/>
      </w:pPr>
      <w:r>
        <w:t xml:space="preserve">Bên cạnh truyền tới một tiếng hừ lạnh, Diệp Húc nhìn theo tiếng cười, chỉ thấy Triệu Du cười lạnh đi tới, tùy tay tung ra 20 kiện vu bảo nói rằng: “Vũ Văn sư huynh, đây là 20 kiện vu bảo bình thường, thay tiểu vương mở ra thạch cổ này, tiểu vương phải tu luyện Chu Tước Chân Viêm Đại Pháp trong đó!”</w:t>
      </w:r>
    </w:p>
    <w:p>
      <w:pPr>
        <w:pStyle w:val="BodyText"/>
      </w:pPr>
      <w:r>
        <w:t xml:space="preserve">Vũ Văn Hạo thu hồi những kiện vu bảo này cười tủm tỉm nói: “Triệu sư đệ, nếu ngươi muốn học tập mà nói, thấp nhất là 25 kiện vu bảo, không giảm giá.”</w:t>
      </w:r>
    </w:p>
    <w:p>
      <w:pPr>
        <w:pStyle w:val="BodyText"/>
      </w:pPr>
      <w:r>
        <w:t xml:space="preserve">Triệu Du sắc mặt cứng đờ, cả giận nói: “Vì sao hắn 20 kiện, mà bổn vương lại phải 25 kiện?”</w:t>
      </w:r>
    </w:p>
    <w:p>
      <w:pPr>
        <w:pStyle w:val="BodyText"/>
      </w:pPr>
      <w:r>
        <w:t xml:space="preserve">Vũ Văn Hạo thản nhiên nói: “Hắn là sư thúc, ngươi là sư đệ, bối phận khác nhau, Vi huynh có thể ép giá được thì phải ép, không thể ép được thì phải lấy lòng thế thôi.”</w:t>
      </w:r>
    </w:p>
    <w:p>
      <w:pPr>
        <w:pStyle w:val="BodyText"/>
      </w:pPr>
      <w:r>
        <w:t xml:space="preserve">Triệu Du giận tím mặt: “Trả bản vương 20 kiện vu bảo kia đi, ta đi tìm người khác.”</w:t>
      </w:r>
    </w:p>
    <w:p>
      <w:pPr>
        <w:pStyle w:val="BodyText"/>
      </w:pPr>
      <w:r>
        <w:t xml:space="preserve">Vũ Văn Hạo mặt mang theo nụ cười độc ác, cười ha hả nói: “Tới tay của ta rồi còn muốn ta nhổ ra sao? Nghĩ thật hay nha! Ngươi gia nhập Thánh Tông ta, còn mở mồm ra là kêu một tiếng bổn vương, tiểu tử thối, ngươi cho rằng Thập Vạn Đại Sơn là triều đình Đại Tần của các ngươi sao? Con mẹ nó, chạy về tìm sư phụ ngươi mà khóc nhè đi thôi!”</w:t>
      </w:r>
    </w:p>
    <w:p>
      <w:pPr>
        <w:pStyle w:val="BodyText"/>
      </w:pPr>
      <w:r>
        <w:t xml:space="preserve">Triệu Du tức giận cả người phát run, hừ hừ rời đi.</w:t>
      </w:r>
    </w:p>
    <w:p>
      <w:pPr>
        <w:pStyle w:val="BodyText"/>
      </w:pPr>
      <w:r>
        <w:t xml:space="preserve">Vũ Văn Hạo cười ha hả, thái độ ác liệt tới cực điểm, đổ thêm dầu vào lửa nói rằng: “Ngươi đi tố giác ta đi, đi tìm sư phụ ngươi mà tố giác ta! Con mẹ nó, mở miệng là bổn vương, chưa từng thấy qua ai dám kiêu ngạo như ngươi! Dám ở trước mặt sư huynh mà ra vẻ lão đại, nếu ra khỏi Thạp Vạn Đại Sơn, lão tử một đầu ngón tay cũng nghiền chết ngươi!”</w:t>
      </w:r>
    </w:p>
    <w:p>
      <w:pPr>
        <w:pStyle w:val="BodyText"/>
      </w:pPr>
      <w:r>
        <w:t xml:space="preserve">Triệu Du bị hắn làm cho tức giận suýt nữa hộc máu, bộ mặt âm u lạnh lẽo, hung hăng liếc mắt nhìn hắn, cũng không dám gây chuyện gì.</w:t>
      </w:r>
    </w:p>
    <w:p>
      <w:pPr>
        <w:pStyle w:val="BodyText"/>
      </w:pPr>
      <w:r>
        <w:t xml:space="preserve">Diệp Húc không khỏi nhìn Vũ Văn Hạo vài lần, người này vẫn nho nhã lễ độ, lúc này đột nhiên biến đổi sắc mặt, không ngờ lại lộ ra vẻ hung ác tới như vậy.</w:t>
      </w:r>
    </w:p>
    <w:p>
      <w:pPr>
        <w:pStyle w:val="BodyText"/>
      </w:pPr>
      <w:r>
        <w:t xml:space="preserve">“Người này còn nói Triệu Du thế tử kiêu ngạo, hắn quả thực còn kiêu ngạo hơn Triệu Du gấp chục lần, thật sự là có cá tính !”</w:t>
      </w:r>
    </w:p>
    <w:p>
      <w:pPr>
        <w:pStyle w:val="BodyText"/>
      </w:pPr>
      <w:r>
        <w:t xml:space="preserve">Diệp Húc khẽ mỉm cười, tế khởi ngọc lâu, lấy ra 20 kiện vu bảo, giao cho Vũ Văn Hạo cười nói: “Vũ Văn sư điệt, 20 kiện vu bảo này là phí giúp ta giải quyết nghi hoặc, không thể cho ngươi tốn sức không công một hồi.”</w:t>
      </w:r>
    </w:p>
    <w:p>
      <w:pPr>
        <w:pStyle w:val="BodyText"/>
      </w:pPr>
      <w:r>
        <w:t xml:space="preserve">Vũ Văn Hạo vừa mừng vừa sợ, chần chừ một lát vội vàng cười nói: “Sư thúc thực sự hào phóng, tuy nhiên những vu bảo này tiểu chất cũng không thể thu, vô công bất thụ lộc…”</w:t>
      </w:r>
    </w:p>
    <w:p>
      <w:pPr>
        <w:pStyle w:val="BodyText"/>
      </w:pPr>
      <w:r>
        <w:t xml:space="preserve">“Ngươi giáo huấn Triệu Du một trận, khiến cho sư thúc rất vui vẻ, đây là công lao.”</w:t>
      </w:r>
    </w:p>
    <w:p>
      <w:pPr>
        <w:pStyle w:val="BodyText"/>
      </w:pPr>
      <w:r>
        <w:t xml:space="preserve">Diệp Húc đem vu bảo cho hắn, không thèm để ý đi tới một mặt thạch cổ, cẩn thận đánh giá. Thạch cổ này ghi lại đúng là vu pháp mà Triệu Du đã nhìn trúng, tên là Chu Tước Chân Viêm Đại Pháp, có tám thức, trên thạch cổ chỉ đạo tu luyện chính là Chu Tước chi hình.</w:t>
      </w:r>
    </w:p>
    <w:p>
      <w:pPr>
        <w:pStyle w:val="BodyText"/>
      </w:pPr>
      <w:r>
        <w:t xml:space="preserve">Muốn hoàn thiện được vu pháp này, lấy được tinh túy của vu pháp, phải kích hoạt thạch cổ thiên thư, đạt được hình thái của Chu Tước bên trong đó.</w:t>
      </w:r>
    </w:p>
    <w:p>
      <w:pPr>
        <w:pStyle w:val="BodyText"/>
      </w:pPr>
      <w:r>
        <w:t xml:space="preserve">Diệp Húc ghi nhớ Chu Tước Chân Viêm Đại Pháp vào trong đầu, nghiền ngẫm mấy lần, hiểu rõ ràng. Lúc này, hắn mới tế khởi ngọc lâu, tế khởi thiết huyết chiến kỳ, dùng sức rung lên, liền chấn vỡ một bạch ngọc đài trong đó, linh mạch trào ra, giống như bạch giao mà vặn vẹo, dường như muốn chui vào trong mặt đất trốn đi.</w:t>
      </w:r>
    </w:p>
    <w:p>
      <w:pPr>
        <w:pStyle w:val="BodyText"/>
      </w:pPr>
      <w:r>
        <w:t xml:space="preserve">Hắn giơ một trảo, lập tức năm đạo giao long khí từ trong năm đầu ngón tay dài ra hóa thành năm đầu giao long dài tới mấy chục mét, bắt chặt lấy điều linh mạch này.</w:t>
      </w:r>
    </w:p>
    <w:p>
      <w:pPr>
        <w:pStyle w:val="BodyText"/>
      </w:pPr>
      <w:r>
        <w:t xml:space="preserve">Lúc trước ở Bảo hồn giới trong Tây Hoang đại mạc, tu vi của Diệp Húc mới đạt tới Dung Nguyên kỳ, căn bản không thể hàng phục một điều linh mạch. Linh mạch nhẹ nhàng chấn động, sẽ làm cho nguyên khí của hắn bị đánh tan tác. Nhưng hiện tại hắn đã tu luyện tới chân nguyên nhất phẩm, chất lượng chân nguyên vô cùng cao, dễ dàng bắt được điều linh mạch này.</w:t>
      </w:r>
    </w:p>
    <w:p>
      <w:pPr>
        <w:pStyle w:val="BodyText"/>
      </w:pPr>
      <w:r>
        <w:t xml:space="preserve">Diệp Húc bắt lấy linh mạch này, nhẹ nhàng đảo qua thạch cổ thiên thư, lập tức ở bên trong thạch cổ thiên thư hiện ra hấp lực rất lớn, cuồn cuộn không ngừng hấp thu linh khí. Sau một lúc lâu, trong thạch cổ truyền ra một tiếng kêu to trong trẻo. Chỉ thấy một con chu tước từ bên trong thạch cổ bay ra, bỗng nhiên bay thẳng vào trong đầu của hắn.</w:t>
      </w:r>
    </w:p>
    <w:p>
      <w:pPr>
        <w:pStyle w:val="BodyText"/>
      </w:pPr>
      <w:r>
        <w:t xml:space="preserve">Diệp Húc nhắm hai mắt lại, chỉ thấy đầu Chu Tước kia nhảy múa trong đầu của hắn. Cấu tạo thân thể khắp nơi được nhìn thấy rõ ràng, tiến hóa ra tám thức của Chu Tước Chân Viêm Đại Pháp, các loại pháp môn không cần khổ tu, liền có thể hiểu rõ ràng.</w:t>
      </w:r>
    </w:p>
    <w:p>
      <w:pPr>
        <w:pStyle w:val="BodyText"/>
      </w:pPr>
      <w:r>
        <w:t xml:space="preserve">Môn vu pháp này uy lực thật lớn, không chút kém cỏi so với thanh giao cửu kích, tự động đem chân nguyên hóa thành chân hỏa, xây dựng Chu Tước, bất kể là chiến đấu hay phi hành đều cực kỳ tinh diệu.</w:t>
      </w:r>
    </w:p>
    <w:p>
      <w:pPr>
        <w:pStyle w:val="BodyText"/>
      </w:pPr>
      <w:r>
        <w:t xml:space="preserve">Thân hình của hắn chấn động, phía sau đột nhiên xuất hiện một con Chu Tước thật lớn. Nó triển khai hai cánh, dài tới mấy chục mét, bên ngoài Chu Tước chân hỏa thiêu đốt hừng hực, tản mát ra sóng nhiệt kinh người.</w:t>
      </w:r>
    </w:p>
    <w:p>
      <w:pPr>
        <w:pStyle w:val="BodyText"/>
      </w:pPr>
      <w:r>
        <w:t xml:space="preserve">Diệp Húc tâm niệm vừa động, Chu Tước hai cánh chấn động, hô một tiếng bay ra gần 20 dặm, tốc độ kinh người.</w:t>
      </w:r>
    </w:p>
    <w:p>
      <w:pPr>
        <w:pStyle w:val="BodyText"/>
      </w:pPr>
      <w:r>
        <w:t xml:space="preserve">“Thạch cổ thiên thư này quả nhiên là phương thức tu luyện vu pháp tốt nhất!” Trong lòng hắn mừng rỡ, thu hồi chân nguyên, đi thẳng tới thạch cổ khác.</w:t>
      </w:r>
    </w:p>
    <w:p>
      <w:pPr>
        <w:pStyle w:val="BodyText"/>
      </w:pPr>
      <w:r>
        <w:t xml:space="preserve">Vũ Văn Hạo nhìn coi mà mắt muốn thẳng ra, lẩm bẩm nói: “Tài đại khí thô, tài đại khí thô à… Không hổ là sư thúc, tiện tay có thể lấy ra linh mạch bậc một này để tiêu sài. Hẳn là của Vệ Đạt sư tổ thưởng cho hắn đi? Có sư thúc tổ bao che, chính là sống vô cùng khá giả đi…”</w:t>
      </w:r>
    </w:p>
    <w:p>
      <w:pPr>
        <w:pStyle w:val="BodyText"/>
      </w:pPr>
      <w:r>
        <w:t xml:space="preserve">Tuy nói linh mạch có thể kích phát thiên thư, đạt được kế thừa, nhưng chân chính bỏ ra linh mạch để kích hoạt thiên thư lại ít có người làm như vậy. Tất cả mọi người đều chỉ dùng tu vi bản thân để kích phát, hoặc mời sư huynh tu vi Đan Đỉnh kỳ tới hỗ trợ.</w:t>
      </w:r>
    </w:p>
    <w:p>
      <w:pPr>
        <w:pStyle w:val="BodyText"/>
      </w:pPr>
      <w:r>
        <w:t xml:space="preserve">Người trực tiếp dùng linh mạch tiêu sài như Diệp Húc, đều bị những vu sĩ khác cho rằng là bại gia tử, không có bao nhiêu người có khả năng cùng tài lực như vậy.</w:t>
      </w:r>
    </w:p>
    <w:p>
      <w:pPr>
        <w:pStyle w:val="BodyText"/>
      </w:pPr>
      <w:r>
        <w:t xml:space="preserve">Vũ Văn Hạo lại không biết, Vệ Đạt đã chết, đem hết thảy bảo vậy của mình cho vào trong vu hồn giới. Mà linh mạch này là Diệp Húc lấy được ở Tây Hoang đại mạc đi, đều là do bản thân mình tích tụ được.</w:t>
      </w:r>
    </w:p>
    <w:p>
      <w:pPr>
        <w:pStyle w:val="BodyText"/>
      </w:pPr>
      <w:r>
        <w:t xml:space="preserve">Không tới vài canh giờ sau, Diệp Húc đã học được hết thảy hơn 200 loại vu pháp. Mà linh mạch trong tay cũng tiêu hao sạch sẽ. Hắn lại lấy ra một điều linh mạch khác, tiếp tục hướng thạch cổ khác mà đi tới.</w:t>
      </w:r>
    </w:p>
    <w:p>
      <w:pPr>
        <w:pStyle w:val="BodyText"/>
      </w:pPr>
      <w:r>
        <w:t xml:space="preserve">“Lại là một điều linh mạch khác? Vệ Đạt sư thúc tổ quả đúng là thương hắn, liên tiếp cho hai điều linh mạch…” Vũ Văn Hạo bị đả kích tới chết khiếp, hồn bay phách lạc.</w:t>
      </w:r>
    </w:p>
    <w:p>
      <w:pPr>
        <w:pStyle w:val="BodyText"/>
      </w:pPr>
      <w:r>
        <w:t xml:space="preserve">Không quá lâu sau, Diệp Húc lại lấy ra điều linh mạch thứ ba, rồi thứ bốn, rất có tư thế học hết tất cả vu pháp ở thạch cổ thiên thư này một lần. Vũ Văn Hạo hoàn toàn không biết nói gì nữa.</w:t>
      </w:r>
    </w:p>
    <w:p>
      <w:pPr>
        <w:pStyle w:val="Compact"/>
      </w:pPr>
      <w:r>
        <w:br w:type="textWrapping"/>
      </w:r>
      <w:r>
        <w:br w:type="textWrapping"/>
      </w:r>
    </w:p>
    <w:p>
      <w:pPr>
        <w:pStyle w:val="Heading2"/>
      </w:pPr>
      <w:bookmarkStart w:id="241" w:name="chương-219-công-đức-kim-luân"/>
      <w:bookmarkEnd w:id="241"/>
      <w:r>
        <w:t xml:space="preserve">219. Chương 219: Công Đức Kim Luân</w:t>
      </w:r>
    </w:p>
    <w:p>
      <w:pPr>
        <w:pStyle w:val="Compact"/>
      </w:pPr>
      <w:r>
        <w:br w:type="textWrapping"/>
      </w:r>
      <w:r>
        <w:br w:type="textWrapping"/>
      </w:r>
      <w:r>
        <w:t xml:space="preserve">Chương 219: Công Đức Kim Luân</w:t>
      </w:r>
    </w:p>
    <w:p>
      <w:pPr>
        <w:pStyle w:val="BodyText"/>
      </w:pPr>
      <w:r>
        <w:t xml:space="preserve">Diệp Húc học được gần nghìn loại vu pháp lập tức đình chỉ lại, vì tu luyện những vu pháp này hắn đã hao phí đi năm điều linh mạch bậc một rồi.</w:t>
      </w:r>
    </w:p>
    <w:p>
      <w:pPr>
        <w:pStyle w:val="BodyText"/>
      </w:pPr>
      <w:r>
        <w:t xml:space="preserve">Gần ngàn loại vu pháp, cũng không tới một phần mười số lượng vu pháp ở trong thạch cổ đại viện này. Tuy nhiên hắn cho rằng không cần thiết phải tiếp tục hao phí linh mạch để học tập tiếp nữa.</w:t>
      </w:r>
    </w:p>
    <w:p>
      <w:pPr>
        <w:pStyle w:val="BodyText"/>
      </w:pPr>
      <w:r>
        <w:t xml:space="preserve">Đây bởi vì linh mạch của hắn có hạn, cho dù đem tất cả linh mạch ra để học tập vu pháp cũng không đủ để học tập toàn bộ được.</w:t>
      </w:r>
    </w:p>
    <w:p>
      <w:pPr>
        <w:pStyle w:val="BodyText"/>
      </w:pPr>
      <w:r>
        <w:t xml:space="preserve">Hơn nữa, cũng bởi vì có nhiều loại vu pháp quá, đều là từ các loại dị chủng thượng cổ tiến hóa thành. Tỷ như Đằng Xà Hóa Thần Chân Kinh và Đằng Xà Vũ Hóa Đại pháp, tuy rằng tác dụng khác nhau nhưng hai loại vu pháp này căn bản đều là Đằng Xà. Chỉ cần tìm hiểu được thần vận hình thái của Đằng Xà, liền có thể suy diễn ra hai loại vu pháp này, đây là một pháp thông, trăm pháp thông.</w:t>
      </w:r>
    </w:p>
    <w:p>
      <w:pPr>
        <w:pStyle w:val="BodyText"/>
      </w:pPr>
      <w:r>
        <w:t xml:space="preserve">Chỉ cần hắn tiếp tục nghiền ngẫm các vu pháp khác, cũng có thể học được hết thảy các vu pháp này.</w:t>
      </w:r>
    </w:p>
    <w:p>
      <w:pPr>
        <w:pStyle w:val="BodyText"/>
      </w:pPr>
      <w:r>
        <w:t xml:space="preserve">“Hoàng Tuyền Ma Tông lập ra tòa Thạch Đại Cổ viện này quả thực tiện lợi cho không ít đệ tử.”</w:t>
      </w:r>
    </w:p>
    <w:p>
      <w:pPr>
        <w:pStyle w:val="BodyText"/>
      </w:pPr>
      <w:r>
        <w:t xml:space="preserve">Vv nhìn mà hết hồn, năm điều linh mạch cứ như vậy bị Diệp Húc dễ dàng ném đi.</w:t>
      </w:r>
    </w:p>
    <w:p>
      <w:pPr>
        <w:pStyle w:val="BodyText"/>
      </w:pPr>
      <w:r>
        <w:t xml:space="preserve">“Năm điều linh mạch à, đủ khiến cho một vu sĩ thuận lợi tu luyện tới Tam Thai cảnh Màng Thai kỳ. Thật không ngờ cứ như vậy bị ném đi, mà gần như chỉ bị hắn dùng để tu luyện vu pháp…”</w:t>
      </w:r>
    </w:p>
    <w:p>
      <w:pPr>
        <w:pStyle w:val="BodyText"/>
      </w:pPr>
      <w:r>
        <w:t xml:space="preserve">Vv thậm chí còn đau hơn so với Diệp Húc nữa, Ma Tông có được Thập vạn đại sơn, trong đó linh mạch nhiều không đếm xuể, nhưng những linh mạch này đều là vật có chủ, bị mỗi một tòa linh sơn phong chủ chiếm cứ, hoặc là bị yêu thú hùng mạnh chiếm lấy làm của riêng.</w:t>
      </w:r>
    </w:p>
    <w:p>
      <w:pPr>
        <w:pStyle w:val="BodyText"/>
      </w:pPr>
      <w:r>
        <w:t xml:space="preserve">Phong chủ có quyền chi phối linh mạch, có thể cho đệ tử hấp thu linh mạch linh khí tu luyện, kiến tạo động phủ, nhưng tuyệt không cho phép đệ tử lấy ra tiêu xài.</w:t>
      </w:r>
    </w:p>
    <w:p>
      <w:pPr>
        <w:pStyle w:val="BodyText"/>
      </w:pPr>
      <w:r>
        <w:t xml:space="preserve">Dù sao, linh mạch cũng là căn cơ của linh sơn, thả ở trong núi mà săn sóc ân cần, dẫn dắt địa khí, sẽ không ngừng cuồn cuộn mà sinh ra linh khí mới, không bị đệ tử hấp thu khô kiệt.</w:t>
      </w:r>
    </w:p>
    <w:p>
      <w:pPr>
        <w:pStyle w:val="BodyText"/>
      </w:pPr>
      <w:r>
        <w:t xml:space="preserve">Vv cũng là đệ tử ma tông, trong núi cũng có động phủ, linh mạch hắn cũng có được hai điều, đều là linh mạch bậc một mà thôi. Đây là hắn khi rời núi cướp đoạt được của một môn phái nhỏ khác.</w:t>
      </w:r>
    </w:p>
    <w:p>
      <w:pPr>
        <w:pStyle w:val="BodyText"/>
      </w:pPr>
      <w:r>
        <w:t xml:space="preserve">Hai điều linh mạch này bị hắn nhốt sâu vào trong nền đất dưới động phủ để săn sóc ân cần. Tạm thời để đó để sau khi tấn công nguyên đan thì sử dụng, miễn cho lúc đó không đủ linh khí, ngưng kết nguyên đan không thành công.</w:t>
      </w:r>
    </w:p>
    <w:p>
      <w:pPr>
        <w:pStyle w:val="BodyText"/>
      </w:pPr>
      <w:r>
        <w:t xml:space="preserve">Nếu bảo hắn bỏ ra hai điều linh mạch này mà tới thạch đại cổ viện học tập vu pháp. Hắn tuyệt đối không làm được, cũng chỉ có Diệp Húc tài đại khí thô, mới có thể trong nháy mắt lãng phí năm điều linh mạch không chút chớp mắt.</w:t>
      </w:r>
    </w:p>
    <w:p>
      <w:pPr>
        <w:pStyle w:val="BodyText"/>
      </w:pPr>
      <w:r>
        <w:t xml:space="preserve">Kỳ thực Diệp Húc cũng có suy xét của mình, linh mạch chỉ là vật ngoài thân, đúng là đối với người khác mà nói, có lẽ là bảo bối khó lường. Nhưng đối với hắn mà nói, chính mình đã có Chu Thiên Tinh Đấu trận đồ, không cần hấp thu linh khí.</w:t>
      </w:r>
    </w:p>
    <w:p>
      <w:pPr>
        <w:pStyle w:val="BodyText"/>
      </w:pPr>
      <w:r>
        <w:t xml:space="preserve">Chỉ có ngọc lâu của hắn cần thăng tiến mới cần tới nhiều linh khí. Chuyện thăng cấp ngọc lâu này hắn tạm thời gác lại, trước mắt hắn vẫn là vu sĩ tâm chân cảnh, không cần nâng cao phẩm bậc của ngọc lâu. Hai là đấu với Ứng Tông Đạo một hồi, khiến cho hắn ý thức được mình không đủ thực lực, bức thiết muốn thêm vào tri thức cho mình.</w:t>
      </w:r>
    </w:p>
    <w:p>
      <w:pPr>
        <w:pStyle w:val="BodyText"/>
      </w:pPr>
      <w:r>
        <w:t xml:space="preserve">“Cũ không đi, mới không tới, thực lực của ta nâng cao trên diện rộng, mới có thể đoạt được linh mạch tốt.” Diệp Húc thầm nghĩ.</w:t>
      </w:r>
    </w:p>
    <w:p>
      <w:pPr>
        <w:pStyle w:val="BodyText"/>
      </w:pPr>
      <w:r>
        <w:t xml:space="preserve">Hắn vẫy vẫy tay với vv, vv vội vàng chạy lại cười nói: “Sư thúc, có gì chỉ bảo?”</w:t>
      </w:r>
    </w:p>
    <w:p>
      <w:pPr>
        <w:pStyle w:val="BodyText"/>
      </w:pPr>
      <w:r>
        <w:t xml:space="preserve">Diệp Húc cười nói: “Nơi này ngoại trừ vu pháp còn có pháp môn tế luyện nào không?”</w:t>
      </w:r>
    </w:p>
    <w:p>
      <w:pPr>
        <w:pStyle w:val="BodyText"/>
      </w:pPr>
      <w:r>
        <w:t xml:space="preserve">“Sư thúc xem như người hỏi đúng người rồi, tiểu chất ở trong Thạch Đại Cổ Viện này lăn lộn nhiều năm, đúng là rất quen thuộc với thư viện này.”</w:t>
      </w:r>
    </w:p>
    <w:p>
      <w:pPr>
        <w:pStyle w:val="BodyText"/>
      </w:pPr>
      <w:r>
        <w:t xml:space="preserve">Vv vừa đi vừa nói: “Sư thúc đi theo ta, pháp môn tế luyện vu bảo, ở bên trong Thánh Tông ta, thuộc loại tâm pháp thượng thừa, hạn chế rất cao. Thạch trống thiên thư này không thu chân nguyên, chỉ lấy linh khí. Những lão gia ở trong thánh tông chúng ta tâm địa rất đen tối. Tuy nhiên sư thúc nếu còn linh mạch mà nói, thật không có gì trở ngại…”</w:t>
      </w:r>
    </w:p>
    <w:p>
      <w:pPr>
        <w:pStyle w:val="BodyText"/>
      </w:pPr>
      <w:r>
        <w:t xml:space="preserve">Diệp Húc đi theo hắn về phía trước, chỉ thấy các đó không xa có một tòa đại điện. Trong sân đại điện, tọa lạc một cái thạch cổ mười mặt thật lớn, không hề ít vu sĩ khoanh chân ngồi xuống trước thạch cổ, xem lại văn tự ghi trên mặt trống, cẩn thận nghiền ngẫm.</w:t>
      </w:r>
    </w:p>
    <w:p>
      <w:pPr>
        <w:pStyle w:val="BodyText"/>
      </w:pPr>
      <w:r>
        <w:t xml:space="preserve">Những vu sĩ này, so với những vu sĩ ở bên ngoài thì mạnh hơn nhiều, thấp nhất cũng là Đan Đỉnh kỳ, Ảo Đan kỳ cao thủ cũng có vài vị.</w:t>
      </w:r>
    </w:p>
    <w:p>
      <w:pPr>
        <w:pStyle w:val="BodyText"/>
      </w:pPr>
      <w:r>
        <w:t xml:space="preserve">Diệp Húc đi tới một mặt của thạch cổ, chỉ thấy trên mặt trống ghi lại một pháp môn tên là “Tam Sư Thất Chứng Luyện Bảo Đại Thuật” cực kỳ tinh diệu, dùng pháp môn này tế luyện vu bảo, không chỉ vu bảo không thể bị người cướp đi, hơn nữa còn có thể tẩm bổ bảo vật.</w:t>
      </w:r>
    </w:p>
    <w:p>
      <w:pPr>
        <w:pStyle w:val="BodyText"/>
      </w:pPr>
      <w:r>
        <w:t xml:space="preserve">Diệp Húc thu hoạch được phương pháp tế luyện vu bảo, chính là lúc hắn còn ở Diệp phủ. Diệp Phan khi đó đã truyền cho hắn nguyên thần ký thác thuật, nó so với Tam Sư Thất Chứng Luyện Bảo Đại Thuật này như một vực một trời vậy, căn bản không thể so sánh được.</w:t>
      </w:r>
    </w:p>
    <w:p>
      <w:pPr>
        <w:pStyle w:val="BodyText"/>
      </w:pPr>
      <w:r>
        <w:t xml:space="preserve">Tuy nhiên pháp môn này chỉ có nửa thiên trước ở trên mặt trống, vị trí mấu chốt đã bị người hủy đi, hiển nhiên là do cao thủ luyện chế thạch cổ này gây nên, muốn tu luyện pháp môn này chỉ có thể hướng thạch cổ này mà cung cấp đủ linh khí.</w:t>
      </w:r>
    </w:p>
    <w:p>
      <w:pPr>
        <w:pStyle w:val="BodyText"/>
      </w:pPr>
      <w:r>
        <w:t xml:space="preserve">Hắn đi tới các mặt khác mà nhìn coi, chỉ thấy trên mặt thạch cổ này cũng chỉ có nửa thiên mà thôi.</w:t>
      </w:r>
    </w:p>
    <w:p>
      <w:pPr>
        <w:pStyle w:val="BodyText"/>
      </w:pPr>
      <w:r>
        <w:t xml:space="preserve">“Sư thúc, có phải thấy rất hắc ám không?” vv tiến tới bên cạnh hắn, nhỏ giọng nói.</w:t>
      </w:r>
    </w:p>
    <w:p>
      <w:pPr>
        <w:pStyle w:val="BodyText"/>
      </w:pPr>
      <w:r>
        <w:t xml:space="preserve">Diệp Húc gật đầu nói: “Hắc, quả thực rất hắc ám! Chờ khi ta tu luyện tới cảnh giới cao thâm, cũng muốn xách mấy trặm mặt thạch cổ mà thả vào đây để vơ vét của cải!”</w:t>
      </w:r>
    </w:p>
    <w:p>
      <w:pPr>
        <w:pStyle w:val="BodyText"/>
      </w:pPr>
      <w:r>
        <w:t xml:space="preserve">Vv ngẩn ngơ, sau một lúc lâu cũng không có phục hồi tinh thần lại.</w:t>
      </w:r>
    </w:p>
    <w:p>
      <w:pPr>
        <w:pStyle w:val="BodyText"/>
      </w:pPr>
      <w:r>
        <w:t xml:space="preserve">“vv, ngươi cũng xứng tới nơi này sao? Đi ra ngoài!” Một vu sĩ Ảo Đan kỳ đứng dậy, cười lạnh nói.</w:t>
      </w:r>
    </w:p>
    <w:p>
      <w:pPr>
        <w:pStyle w:val="BodyText"/>
      </w:pPr>
      <w:r>
        <w:t xml:space="preserve">Vv liếc mắt nhìn người kia một cái cười lạnh nói: “Thanh Thành sư huynh, nơi này là Thạch Đại Cổ Viện, không phải là Linh Hóa Phong, lão tử muốn tới nơi nào thì tới.”</w:t>
      </w:r>
    </w:p>
    <w:p>
      <w:pPr>
        <w:pStyle w:val="BodyText"/>
      </w:pPr>
      <w:r>
        <w:t xml:space="preserve">Tên vu sĩ vừa đen vừa gầy kia nghe vậy cười ha hả, châm chọc nói: “Nơi này cũng là nơi ngươi có thể tới sao? Những thạch trống thiên thư này, ngươi có thể kích hoạt sao? Tiểu tử, ngươi ở lại đây chỉ tự chuốc lấy nhục mà thôi!”</w:t>
      </w:r>
    </w:p>
    <w:p>
      <w:pPr>
        <w:pStyle w:val="BodyText"/>
      </w:pPr>
      <w:r>
        <w:t xml:space="preserve">“Ngươi quản được sao?”</w:t>
      </w:r>
    </w:p>
    <w:p>
      <w:pPr>
        <w:pStyle w:val="BodyText"/>
      </w:pPr>
      <w:r>
        <w:t xml:space="preserve">Vv không thèm để ý tới hắn, tiếp tục cười nói với Diệp Húc: “Sư thúc, nơi này ngươi có thể xem được pháp môn?”</w:t>
      </w:r>
    </w:p>
    <w:p>
      <w:pPr>
        <w:pStyle w:val="BodyText"/>
      </w:pPr>
      <w:r>
        <w:t xml:space="preserve">Diệp Húc nhìn về phía tòa đại điện, nghi hoặc nói: “Hiền chất, trong đại điện này có cái gì?”</w:t>
      </w:r>
    </w:p>
    <w:p>
      <w:pPr>
        <w:pStyle w:val="BodyText"/>
      </w:pPr>
      <w:r>
        <w:t xml:space="preserve">Vv lộ ra thần sắc cưc kỳ hâm mộ nhỏ giọng nói: “Trong đại điện cũng là pháp môn tế luyện vu bảo. Tuy nhiên pháp môn trong đó so với bên ngoài tốt hơn không biết bao nhiêu lần, cũng đắt hơn nhiều lắm. Một môn tâm pháp, ước chừng phải mất một điều linh mạch, đừng nói là ta, cho dù là trưởng lão Thánh Tông cũng chưa chắc bỏ ra được!”</w:t>
      </w:r>
    </w:p>
    <w:p>
      <w:pPr>
        <w:pStyle w:val="BodyText"/>
      </w:pPr>
      <w:r>
        <w:t xml:space="preserve">Diệp Húc gật đầu nói: “Một điều linh mạch, cũng không tính là quý quá…”</w:t>
      </w:r>
    </w:p>
    <w:p>
      <w:pPr>
        <w:pStyle w:val="BodyText"/>
      </w:pPr>
      <w:r>
        <w:t xml:space="preserve">Vv buồn bực không ngừng, thầm nói: “Cũng chỉ có ngài mới nói là không quý, bối phận cao, cùng bối phận thấp đãi ngộ quả thực rất khác nhau…”</w:t>
      </w:r>
    </w:p>
    <w:p>
      <w:pPr>
        <w:pStyle w:val="BodyText"/>
      </w:pPr>
      <w:r>
        <w:t xml:space="preserve">Thang Thành nghe thấy được hai người nói chuyện, ánh mắt không khỏi sáng người, hắn ngốc ở trong này, cũng không thể mở ra được thạch cổ thiên thư, hắn cười ha hả nói: “Tiểu tử, ngươi có linh mạch tặng cho ta một điều đi?”</w:t>
      </w:r>
    </w:p>
    <w:p>
      <w:pPr>
        <w:pStyle w:val="BodyText"/>
      </w:pPr>
      <w:r>
        <w:t xml:space="preserve">Diệp Húc liếc mắt nhìn hắn một cái không thèm để ý, nhấc chân hướng tới tòa đại điện mà đi. Vv vội vàng đuổi theo, hai người đi vào trong đại điện, chỉ thấy trong điện thạch cổ chỉ có ở bốn phía, ghi lại những thuật tế luyện khác nhau.</w:t>
      </w:r>
    </w:p>
    <w:p>
      <w:pPr>
        <w:pStyle w:val="BodyText"/>
      </w:pPr>
      <w:r>
        <w:t xml:space="preserve">Diệp Húc cẩn thận đánh giá, chỉ thấy trong những thạch cổ này pháp môn tế luyện quả nhiên là cực kỳ cao minh. Chỉ sợ rất khó tìm được loại pháp môn tế luyện thuật nào cao minh hơn.</w:t>
      </w:r>
    </w:p>
    <w:p>
      <w:pPr>
        <w:pStyle w:val="BodyText"/>
      </w:pPr>
      <w:r>
        <w:t xml:space="preserve">“Thiên Long Luyện Bảo Thuật?”</w:t>
      </w:r>
    </w:p>
    <w:p>
      <w:pPr>
        <w:pStyle w:val="BodyText"/>
      </w:pPr>
      <w:r>
        <w:t xml:space="preserve">Diệp Húc đứng ở trên môt mặt thạch cổ, đọc qua chữ viết trên mặt thạch cổ một lần. Trong lòng hắn không khỏi hoảng sợ, Thiên Long luyện bảo thuật này không ngờ là luyện bảo thuật của long tộc, cực kỳ tinh diệu cao thâm.</w:t>
      </w:r>
    </w:p>
    <w:p>
      <w:pPr>
        <w:pStyle w:val="BodyText"/>
      </w:pPr>
      <w:r>
        <w:t xml:space="preserve">Hắn tiếp tục xem qua, chỉ thấy trên một mặt thạch cổ khác là tế luyện thuật chính tông của hoàng tuyền ma tông, tên là U Minh Thập Đạo luyện bảo quyết. Đây là một pháp môn tế luyện tương đối bá đạo, chẳng những có được tác dụng ôn dưỡng vu bảo, thậm chí có thể xâm nhập vào vu bảo của kẻ thù, cướp đi vu bảo này.</w:t>
      </w:r>
    </w:p>
    <w:p>
      <w:pPr>
        <w:pStyle w:val="BodyText"/>
      </w:pPr>
      <w:r>
        <w:t xml:space="preserve">Môn tâm pháp này có tất cả mười trọng, tu luyện tới mười trọng mà nói, thậm chí ngay cả vu sĩ tu vi hơi thấp hơn mình một bậc cũng có thể trở thành vu bảo tế luyện, tương đối tà môn!</w:t>
      </w:r>
    </w:p>
    <w:p>
      <w:pPr>
        <w:pStyle w:val="BodyText"/>
      </w:pPr>
      <w:r>
        <w:t xml:space="preserve">“U Minh Thập đạo, hẳn là tâm pháp tu luyện của Ứng Tông Đạo sư huynh.”</w:t>
      </w:r>
    </w:p>
    <w:p>
      <w:pPr>
        <w:pStyle w:val="BodyText"/>
      </w:pPr>
      <w:r>
        <w:t xml:space="preserve">Diệp Húc trong lòng hiểu rõ, hướng tới mặt thạch cổ khác nhìn lại. Chỉ thấy trên mặt thạch cổ này có ghi lại một loại tâm pháp kỳ quái tên là Tâm Hữu Thiên Thiên Kết, không khỏi đánh giá thêm vài lần.</w:t>
      </w:r>
    </w:p>
    <w:p>
      <w:pPr>
        <w:pStyle w:val="BodyText"/>
      </w:pPr>
      <w:r>
        <w:t xml:space="preserve">Vv cười nói: “Đây là pháp môn do thái thượng trưởng lão Đại Thanh Phong, Yến Tư Nhiên Yến sư tổ sáng chế. Lão nhân gia là một nữ nhân, bởi vậy cái tên cũng kỳ quái như vậy, thậm chí ngay cả thạch cổ điêu khắc cũng khác với những cái khác.”</w:t>
      </w:r>
    </w:p>
    <w:p>
      <w:pPr>
        <w:pStyle w:val="BodyText"/>
      </w:pPr>
      <w:r>
        <w:t xml:space="preserve">Diệp Húc khẽ mỉm cười, nhìn về phía mặt thạch cổ cuối cùng, chỉ thấy trên mặt nó ghi lại pháp môn tên là Chư Thiên Thập Đạo, là pháp môn đối lập với U Minh Thập Đạo.</w:t>
      </w:r>
    </w:p>
    <w:p>
      <w:pPr>
        <w:pStyle w:val="BodyText"/>
      </w:pPr>
      <w:r>
        <w:t xml:space="preserve">Diệp Húc trong lòng không khỏi có chút tò mò, U Minh Thập Đạo hiệu quả rõ ràng thậm chí có thể tế luyện đối thủ thành vu bảo, trực tiếp gạt bỏ thần trí đối phương, Chư Thiên Thập Đạo lại có tác dụng gì?</w:t>
      </w:r>
    </w:p>
    <w:p>
      <w:pPr>
        <w:pStyle w:val="BodyText"/>
      </w:pPr>
      <w:r>
        <w:t xml:space="preserve">Hắn cẩn thận quan sát, trong lòng tặc lưỡi lấy làm kỳ, Chư Thiên Thập Đạo pháp môn này không ngờ là đem mình trở thành vu bảo mà tế luyện. Thậm chí dùng rất nhiều tài liệu trực tiếp dung nhập vào bản thân, không biết là do nhân vật thiên tài nào trong ma tông sáng chế ra.</w:t>
      </w:r>
    </w:p>
    <w:p>
      <w:pPr>
        <w:pStyle w:val="BodyText"/>
      </w:pPr>
      <w:r>
        <w:t xml:space="preserve">“Chư Thiên Thập Đạo cái pháp môn này đích xác cực kỳ tinh diệu, cũng không kém hơn U Minh Thập Đạo, có vài phần tương tự với Cửu Chuyển Nguyên Công. Tuy nhiên, so sánh lại, Cửu Chuyển Nguyên Công càng thêm an toàn hơn, mà Chư Thiên Thập đạo tu luyện tới hoàn cảnh tuyệt đỉnh, gặp được vu sĩ U Minh Thập Đạo mà nói, chỉ sợ không có bao nhiêu sức phản kháng. Thậm chí sẽ bị người ta biến thành vu bảo của mình…”</w:t>
      </w:r>
    </w:p>
    <w:p>
      <w:pPr>
        <w:pStyle w:val="BodyText"/>
      </w:pPr>
      <w:r>
        <w:t xml:space="preserve">Diệp Húc cảm thấy người sáng tạo ra Chư Thiên Thập Đạo này không có ý tốt nào cả. Người này đem tâm pháp thả ở đây, nếu có người tu luyện tự thân biến thành vu bảo, chỉ sợ sớm muộn gì cũng biến thành vu bảo bị người tu luyện U Minh Thập Đạo thu đi.</w:t>
      </w:r>
    </w:p>
    <w:p>
      <w:pPr>
        <w:pStyle w:val="BodyText"/>
      </w:pPr>
      <w:r>
        <w:t xml:space="preserve">“A? còn một mặt trống lớn!”</w:t>
      </w:r>
    </w:p>
    <w:p>
      <w:pPr>
        <w:pStyle w:val="BodyText"/>
      </w:pPr>
      <w:r>
        <w:t xml:space="preserve">Diệp Húc nhìn chung quanh, chỉ thấy trong một góc đại điện có một mặt thạch cổ lớn, mặt trên phủ đầy tro bụi, hiển nhiên đã lâu không có người đụng vào.</w:t>
      </w:r>
    </w:p>
    <w:p>
      <w:pPr>
        <w:pStyle w:val="BodyText"/>
      </w:pPr>
      <w:r>
        <w:t xml:space="preserve">Hắn đi thẳng tới trước, huy tay áo phất đi bụi bặm trên mặt trống. Chỉ thấy trên mặt thạch cổ ghi lại một phương pháp tế luyện cực kỳ kỳ lạ, tên là Công Đức Kim Luân Luyện Bảo Diệu Quyết tàn thiên.</w:t>
      </w:r>
    </w:p>
    <w:p>
      <w:pPr>
        <w:pStyle w:val="BodyText"/>
      </w:pPr>
      <w:r>
        <w:t xml:space="preserve">“Mặt trống lớn như vậy sao lại thả ở đây? Chẳng lẽ vu sĩ thiết lập ra thạch cổ này đã chết sao?”</w:t>
      </w:r>
    </w:p>
    <w:p>
      <w:pPr>
        <w:pStyle w:val="BodyText"/>
      </w:pPr>
      <w:r>
        <w:t xml:space="preserve">Diệp Húc cẩn thận xem xét, chỉ thấy trên mặt thạch cổ này ghi lại pháp môn còn tinh diệu hơn cả U Minh Thập Đạo hay Chư Thiên Thập Đạo. Nó lấy công đức tiến vào thân thể, tiến hóa kim luân, sau khí tế luyện vu bảo, vạn pháp bất xâm.</w:t>
      </w:r>
    </w:p>
    <w:p>
      <w:pPr>
        <w:pStyle w:val="BodyText"/>
      </w:pPr>
      <w:r>
        <w:t xml:space="preserve">“Chính là tâm pháp này.”</w:t>
      </w:r>
    </w:p>
    <w:p>
      <w:pPr>
        <w:pStyle w:val="BodyText"/>
      </w:pPr>
      <w:r>
        <w:t xml:space="preserve">Diệp Húc lấy ra một điều linh mạch, quét tới thạch cổ, lập tức trong thạch cổ truyền ra tiếng nổ ầm ầm. Vô số ký hiệu màu vàng từ trong thạch cổ chui ra, chen chúc chui vào trong đầu hắn. Một tiếng tụng kinh thật lớn vang lên, giống như hồng chung vang lên tuyên truyền giác ngộ.</w:t>
      </w:r>
    </w:p>
    <w:p>
      <w:pPr>
        <w:pStyle w:val="BodyText"/>
      </w:pPr>
      <w:r>
        <w:t xml:space="preserve">“Công đức kim luân, công đức kim luân, thì ra là như thế…”</w:t>
      </w:r>
    </w:p>
    <w:p>
      <w:pPr>
        <w:pStyle w:val="BodyText"/>
      </w:pPr>
      <w:r>
        <w:t xml:space="preserve">Diệp Húc nhắm mắt ngưng thần, cẩn thận làm theo tế luyện thuật này, trong lòng bừng tĩnh đại ngộ. Thuật tế luyện này dựa vào công đức thêm vào người, mới có thể gọi là vạn pháp không xâm. Cái gọi là công đức chia làm hai loại, một là thiện công, hai là làm ác. Cả hai đều có công đức gia thân, chỉ có điều người thường không phát giác ra mà thôi.</w:t>
      </w:r>
    </w:p>
    <w:p>
      <w:pPr>
        <w:pStyle w:val="BodyText"/>
      </w:pPr>
      <w:r>
        <w:t xml:space="preserve">Lấy thiện công ngưng tụ ra công đức kim luân, kim luân chói mắt. sặc sỡ sáng lóa. Lấy việc ác mà ngưng tụ ra công đức kim luân, tối đen như mực, vừa nhìn đã biết là một ma đầu.</w:t>
      </w:r>
    </w:p>
    <w:p>
      <w:pPr>
        <w:pStyle w:val="BodyText"/>
      </w:pPr>
      <w:r>
        <w:t xml:space="preserve">Diệp Húc vận chuyển Công Đứng Kim Luân Chuyện Bảo quyết, tuy nhiên trong một thời gian ngắn, liền tự thân làm theo công đức. Tâm niệm hơi động, lập tức xuất hiện một đầu kim luân lớn nhỏ hai thước. cả vật thể đen thùi, giống như đúc bằng kim loại đen vậy, hơi hơi lay động.</w:t>
      </w:r>
    </w:p>
    <w:p>
      <w:pPr>
        <w:pStyle w:val="BodyText"/>
      </w:pPr>
      <w:r>
        <w:t xml:space="preserve">“Sặc, xem ra ta giết nhiều người lắm, tội ác tày trời, không ngờ tích lũy được nhiều hậu quả xấu nhìu lắm.</w:t>
      </w:r>
    </w:p>
    <w:p>
      <w:pPr>
        <w:pStyle w:val="BodyText"/>
      </w:pPr>
      <w:r>
        <w:t xml:space="preserve">“Xem ra ta đành phải như vậy mà thôi..” Diệp Húc thầm nghĩ.</w:t>
      </w:r>
    </w:p>
    <w:p>
      <w:pPr>
        <w:pStyle w:val="Compact"/>
      </w:pPr>
      <w:r>
        <w:br w:type="textWrapping"/>
      </w:r>
      <w:r>
        <w:br w:type="textWrapping"/>
      </w:r>
    </w:p>
    <w:p>
      <w:pPr>
        <w:pStyle w:val="Heading2"/>
      </w:pPr>
      <w:bookmarkStart w:id="242" w:name="chương-220-quỳ-xuống-lăn-ra-ngoài"/>
      <w:bookmarkEnd w:id="242"/>
      <w:r>
        <w:t xml:space="preserve">220. Chương 220: Quỳ Xuống, Lăn Ra Ngoài!</w:t>
      </w:r>
    </w:p>
    <w:p>
      <w:pPr>
        <w:pStyle w:val="Compact"/>
      </w:pPr>
      <w:r>
        <w:br w:type="textWrapping"/>
      </w:r>
      <w:r>
        <w:br w:type="textWrapping"/>
      </w:r>
      <w:r>
        <w:t xml:space="preserve">Chương 220: Quỳ xuống, lăn ra ngoài!</w:t>
      </w:r>
    </w:p>
    <w:p>
      <w:pPr>
        <w:pStyle w:val="BodyText"/>
      </w:pPr>
      <w:r>
        <w:t xml:space="preserve">Công Đức Kim Luận Luyện Bảo Diệu Quyết chia làm tám tầng, gồm có; nhân bảo kim luân, địa bảo kim luân, thiên bảo kim luân, nghiệp hỏa kim luân, đại bảo kim luân, đại đức kim luân, đạo đức kim luân và công đức kim luân. Mỗi khi tu thành một cảnh giới, sau đầu hiện ra thêm một đạo kim luân.</w:t>
      </w:r>
    </w:p>
    <w:p>
      <w:pPr>
        <w:pStyle w:val="BodyText"/>
      </w:pPr>
      <w:r>
        <w:t xml:space="preserve">Tuy nhiên thiên thư bên trong thạch cổ, chỉ bao hàm bốn tầng tâm pháp phía trước, cũng tức là môn luyện bảo diệu quyết này chỉ có thể tu luyện tới tầng thứ bốn, liền không thể tiếp tục được nữa.</w:t>
      </w:r>
    </w:p>
    <w:p>
      <w:pPr>
        <w:pStyle w:val="BodyText"/>
      </w:pPr>
      <w:r>
        <w:t xml:space="preserve">Nhưng là dù chỉ có bốn tầng tâm pháp đầu, nhưng cũng đủ để tế luyện vu bảo vững như núi thái, sẽ không bị người ta dễ dàng đoạt đi, thậm chí có cả tác dụng khắc chế vu pháp của người khác.</w:t>
      </w:r>
    </w:p>
    <w:p>
      <w:pPr>
        <w:pStyle w:val="BodyText"/>
      </w:pPr>
      <w:r>
        <w:t xml:space="preserve">Nếu là có thể đạt được mấy tầng tâm pháp phía sau, tu luyện tới đạo đức kim luân, đó thật chính là vạn pháp bất xâm!</w:t>
      </w:r>
    </w:p>
    <w:p>
      <w:pPr>
        <w:pStyle w:val="BodyText"/>
      </w:pPr>
      <w:r>
        <w:t xml:space="preserve">Tuy nhiên, Công Đức Kim Luân Diệu Bảo Quyết bốn tầng tâm pháp phía trước khẳng định kém hơn U Minh thập đạo và Chư Thiên thập đạo hai môn tâm pháp này. Nhưng mà Thiên Long Luyện Bảo quyết và Nương Khí Luyện Bảo Quyết của Yến Tư Nhiên thái thượng trưởng lão thì so sánh lại kém hơn một chút.</w:t>
      </w:r>
    </w:p>
    <w:p>
      <w:pPr>
        <w:pStyle w:val="BodyText"/>
      </w:pPr>
      <w:r>
        <w:t xml:space="preserve">Nhưng, U Minh Thập đạo hay Chư Thiên thập đạo, đều là pháp môn có mười tầng cảnh giới. Khi tu luyện khó khăn rất lớn, không biết khi nào mới có thể tu luyện được tới cảnh giới tuyệt đỉnh, mà công đức kim luân thì đơn giản hơn nhiều.</w:t>
      </w:r>
    </w:p>
    <w:p>
      <w:pPr>
        <w:pStyle w:val="BodyText"/>
      </w:pPr>
      <w:r>
        <w:t xml:space="preserve">“Công đức kim luân muốn tu luyện tới cấp bậc đỉnh phong, cần phải tìm được tâm pháp kế tiếp, nếu không so ra vẫn kém U Minh thập đạo.”</w:t>
      </w:r>
    </w:p>
    <w:p>
      <w:pPr>
        <w:pStyle w:val="BodyText"/>
      </w:pPr>
      <w:r>
        <w:t xml:space="preserve">Diệp Húc thầm nghĩ: “Ta đã tu vu pháp, tâm pháp tế luyện đã chọn, hiện giờ vẫn là chọn Thiên Ma Nguyên Hóa Chân Kinh thôi! Chỉ có tu luyện tâm pháp này mới có thể tế luyện được yêu thú, mới có thể tu luyện vu pháp tới mức tuyệt đỉnh!”</w:t>
      </w:r>
    </w:p>
    <w:p>
      <w:pPr>
        <w:pStyle w:val="BodyText"/>
      </w:pPr>
      <w:r>
        <w:t xml:space="preserve">Pháp môn tế luyện yêu thú bên trong Thiên Ma Nguyên Hóa Chân Kinh cũng thuộc chủng loại tâm pháp tế luyện. Nhưng mà so sánh với những pháp môn trong đại điện này thì kém hơn không ít, tuy nhiên loại pháp môn này, cũng là tâm pháp bắt buộc của vu sĩ, nó giúp cho uy lực của vu pháp thôi phát tới mức tận cùng.</w:t>
      </w:r>
    </w:p>
    <w:p>
      <w:pPr>
        <w:pStyle w:val="BodyText"/>
      </w:pPr>
      <w:r>
        <w:t xml:space="preserve">Diệp Húc đi ra khỏi đại điện, Vũ Văn Hạo vội vàng đuổi theo, giống như một người hầu bên cạnh.</w:t>
      </w:r>
    </w:p>
    <w:p>
      <w:pPr>
        <w:pStyle w:val="BodyText"/>
      </w:pPr>
      <w:r>
        <w:t xml:space="preserve">Diệp Húc ở trong sân trước đại viện, tìm được thiên tế luyện yêu thú của THên Ma Nguyên Hóa chân kinh. Tùy ý hấp thụ thạch cổ, sau một lúc lâu, vô số kinh văn dũng mãnh truyền vào trong đầu hắn, pháp môn tế luyện yêu thú cũng hiểu rõ hơn.</w:t>
      </w:r>
    </w:p>
    <w:p>
      <w:pPr>
        <w:pStyle w:val="BodyText"/>
      </w:pPr>
      <w:r>
        <w:t xml:space="preserve">Lúc này hắn mới thu hồi lại linh mạch, trực tiếp ném vào trong ngọc lâu, tùy ý để ngọc lâu hấp thu.</w:t>
      </w:r>
    </w:p>
    <w:p>
      <w:pPr>
        <w:pStyle w:val="BodyText"/>
      </w:pPr>
      <w:r>
        <w:t xml:space="preserve">Những linh mạch này, chỉ cần tiêu hao không tới một phần mười, cũng đủ cho ngọc lâu của hắn nâng cao vài phẩm bậc nhỏ. Diệp Húc e sợ người khác nhìn ra ngọc lâu của mình khác thường, cho nên cũng thu cả ngọc lâu vào trong đan điền.</w:t>
      </w:r>
    </w:p>
    <w:p>
      <w:pPr>
        <w:pStyle w:val="BodyText"/>
      </w:pPr>
      <w:r>
        <w:t xml:space="preserve">Vũ Văn Hạo sớm biết hắn nhiều tiền thế lớn, linh mạch nhiều giống như tóc trên đầu vậy, nhổ đi một sợi thì còn sợi khác. Nhưng mà người ngoài lại không thể biết được, những vu sĩ trong sân sắc mặt biến đổi liên tục, không ngừng nhìn ngó.</w:t>
      </w:r>
    </w:p>
    <w:p>
      <w:pPr>
        <w:pStyle w:val="BodyText"/>
      </w:pPr>
      <w:r>
        <w:t xml:space="preserve">Những vu sĩ như bọn họ, tu vi cực cao, đa số là đệ tử Ma Tông mở ra 2 lần trước đã thu vào. Bọn họ ở trong Ma Tông thời gian ngắn ngủi, cũng không có của cải hùng hậu, đều là đi theo sư phụ tu hành.</w:t>
      </w:r>
    </w:p>
    <w:p>
      <w:pPr>
        <w:pStyle w:val="BodyText"/>
      </w:pPr>
      <w:r>
        <w:t xml:space="preserve">Những người này, ngày thường tích góp của cải từng ly từng tí một nên cũng có không ít. Nhưng khi đột phá tới Đan Đỉnh kỳ, liền tiêu đi một số lớn, tế luyện đan đỉnh. Đột phá tới Ảo Đan kỳ, lại phải tiêu số lượng tài sản lớn nữa, bao gồm cả linh khí. Nếu phải luyện thành nguyên đan, thậm chí ngay cả linh mạch bậc một cũng phải tiêu phí ít nhất hai điều. Bình thường đều rất tiết kiệm, căn bản luyến tiếc sử dụng linh mạch mà mình cực khổ tìm thấy, e sợ cho linh khí của mình không đủ, không thể đột phá được.</w:t>
      </w:r>
    </w:p>
    <w:p>
      <w:pPr>
        <w:pStyle w:val="BodyText"/>
      </w:pPr>
      <w:r>
        <w:t xml:space="preserve">Người nghèo càng nghèo, người giầu càng giàu, đây là một hiện tượng của Hoàng Tuyền Ma Tông.</w:t>
      </w:r>
    </w:p>
    <w:p>
      <w:pPr>
        <w:pStyle w:val="BodyText"/>
      </w:pPr>
      <w:r>
        <w:t xml:space="preserve">Diệp Húc mới đến, còn không có cảm xúc gì, nhưng những người này đã sớm tràn đầy nhận thức, một đám đắng cay không nói thành lời, tất cả chỉ có thể dựa vào sư phụ mình mà thôi.</w:t>
      </w:r>
    </w:p>
    <w:p>
      <w:pPr>
        <w:pStyle w:val="BodyText"/>
      </w:pPr>
      <w:r>
        <w:t xml:space="preserve">“Khá lắm tiểu tử giàu có, không biết là bại gia tử của phong nào nữa…” Một vu sĩ trong mắt hiện lên vẻ hâm mộ cùng ghen ghét, nhỏ giọng nói.</w:t>
      </w:r>
    </w:p>
    <w:p>
      <w:pPr>
        <w:pStyle w:val="BodyText"/>
      </w:pPr>
      <w:r>
        <w:t xml:space="preserve">Thang Thành đi tới trước mặt Diệp Húc cười ha hả nói: “Tiểu tử, ngươi đi theo tiểu tử Vũ Văn Hạo không có tiền đồ ngu xuẩn này thì có tiền đồ gì chứ? Trong Hoàng Tuyền Thánh Tông này chỉ có ta mới có thể bao che cho ngươi! Đem linh mạch lấy ra đây, hiếu kính ta một điều!”</w:t>
      </w:r>
    </w:p>
    <w:p>
      <w:pPr>
        <w:pStyle w:val="BodyText"/>
      </w:pPr>
      <w:r>
        <w:t xml:space="preserve">Vũ Văn Hạo trợn trắng mắt, thầm nghĩ: “Đi theo ta lăn lộn cái mông à? Con mẹ nó, Thang Thành này ngu xuẩn, chẳng lẽ không nhìn thấy lão tử đang đi sau mông người ta sao?”</w:t>
      </w:r>
    </w:p>
    <w:p>
      <w:pPr>
        <w:pStyle w:val="BodyText"/>
      </w:pPr>
      <w:r>
        <w:t xml:space="preserve">“Thế nào ? tiểu tử suy nghĩ kỹ chưa?” Thang Thành thấy Diệp Húc đứng bất động, không khỏi giận tái mặt,</w:t>
      </w:r>
    </w:p>
    <w:p>
      <w:pPr>
        <w:pStyle w:val="BodyText"/>
      </w:pPr>
      <w:r>
        <w:t xml:space="preserve">Diệp Húc lông mi cong lên nói: “Lăn!”</w:t>
      </w:r>
    </w:p>
    <w:p>
      <w:pPr>
        <w:pStyle w:val="BodyText"/>
      </w:pPr>
      <w:r>
        <w:t xml:space="preserve">“Ngươi nói cái gì? Có giỏi thì lập lại lần nữa!” Thang Thành giận dữ cười, điềm nhiên nói.</w:t>
      </w:r>
    </w:p>
    <w:p>
      <w:pPr>
        <w:pStyle w:val="BodyText"/>
      </w:pPr>
      <w:r>
        <w:t xml:space="preserve">“Lăn.”</w:t>
      </w:r>
    </w:p>
    <w:p>
      <w:pPr>
        <w:pStyle w:val="BodyText"/>
      </w:pPr>
      <w:r>
        <w:t xml:space="preserve">Thang Thành sắc mặt đổ lên nghiến răng nghiên lợi. Quy của của Hoàng Tuyền Ma Tông, đồng môn đệ tử không được tranh đấu tỏng phạm vi lĩnh vực của thánh tông. Nếu không sẽ bị trục xuất khỏi sư môn, đánh phàm nhân, hay giải quyết ân oán giữa các đệ tử đều phải ra ngoài giải quyết. Hắn cũng không dám động thủ bên trong Thạch Đại Cổ Viện, cười lạnh nói: “Tiểu tử, ngươi là đệ tử của tòa linh sơn nào? Dám nói vô lễ với sư huynh như vậy? Xe ra sư huynh phải thay mặt sư phụ ngươi giáo huấn ngươi một chút, cho ngươi biết cái gì mà quyền huynh như phụ.”</w:t>
      </w:r>
    </w:p>
    <w:p>
      <w:pPr>
        <w:pStyle w:val="BodyText"/>
      </w:pPr>
      <w:r>
        <w:t xml:space="preserve">Diệp Húc ánh mắt lộ ra dị sắc khẽ cười nói: “Ta là phong chủ Quan Tinh Phong, sư phụ là thái thượng trưởng lão Vệ Đạt, ngươi cũng muống giáo huấn ta sao?”</w:t>
      </w:r>
    </w:p>
    <w:p>
      <w:pPr>
        <w:pStyle w:val="BodyText"/>
      </w:pPr>
      <w:r>
        <w:t xml:space="preserve">Thang Thành ngẩn ngơ, sắc mặt đột nhiên trở nên tái nhợt, phong chủ chính là cao thủ cấp bậc trưởng lão. Đừng nói là hắn, cho dù là sư phụ hắn cũng không có tư cách.</w:t>
      </w:r>
    </w:p>
    <w:p>
      <w:pPr>
        <w:pStyle w:val="BodyText"/>
      </w:pPr>
      <w:r>
        <w:t xml:space="preserve">Diệp Húc cười lạnh nói: “Ngươi cho rằng ngươi là thái thượng trưởng lão của Thánh Tông ta sao? Không ngờ cũng dám dõng dạc! Ta cùng với tông chủ Thánh Tông cùng một bối phận, hay là ngươi còn muốn giáo huấn cả tông chủ phải không? Chu dù là sư phụ ngươi khi nhìn thấy ta cũng phải khách khí hô một tiếng sư đệ, ngươi có bối phận gì?”</w:t>
      </w:r>
    </w:p>
    <w:p>
      <w:pPr>
        <w:pStyle w:val="BodyText"/>
      </w:pPr>
      <w:r>
        <w:t xml:space="preserve">“Ngươi chính là Diệp Thiếu Bảo? Được Tiết sư thúc đưa tới Quan Tinh Phong, Diệp Thiếu Bảo?”</w:t>
      </w:r>
    </w:p>
    <w:p>
      <w:pPr>
        <w:pStyle w:val="BodyText"/>
      </w:pPr>
      <w:r>
        <w:t xml:space="preserve">Thang Thành nghĩ tới lai lịch Diệp Húc, sắc mặt khôi phục lại nguyên trạng, trong lòng sợ hãi chậm rãi tiêu tan, hừ lạnh nói “Ta còn tưởng rằng đúng thật là vị sư thúc nào, hóa ra là ngươi. Tiểu tử, đừng có mà kiêu ngạo, thái thượng trưởng lão Vệ Đạt đã mất rồi, hắn đã chết, ta xem còn ai có thể bảo vệ được ngươi!”</w:t>
      </w:r>
    </w:p>
    <w:p>
      <w:pPr>
        <w:pStyle w:val="BodyText"/>
      </w:pPr>
      <w:r>
        <w:t xml:space="preserve">“Ta là phong chủ một phong, địa vị gần tông chủ, có ân sư của ta, còn cần ai phải che chở cho ta?”</w:t>
      </w:r>
    </w:p>
    <w:p>
      <w:pPr>
        <w:pStyle w:val="BodyText"/>
      </w:pPr>
      <w:r>
        <w:t xml:space="preserve">Diệp Húc đưa tay tát hắn một cái, hung hắng đánh vào mặt nói: “Lăn!”</w:t>
      </w:r>
    </w:p>
    <w:p>
      <w:pPr>
        <w:pStyle w:val="BodyText"/>
      </w:pPr>
      <w:r>
        <w:t xml:space="preserve">“Ngươi!”</w:t>
      </w:r>
    </w:p>
    <w:p>
      <w:pPr>
        <w:pStyle w:val="BodyText"/>
      </w:pPr>
      <w:r>
        <w:t xml:space="preserve">Thang Thành ôm mặt nghiến răng nghiến lợi, đi nhanh ra phía ngoài, cười ha ha điềm nhiên nói: “Diệp Thiếu Bảo ngươi không nên đi ra khỏi Thập vạn đại sơn, nếu không ngày ngươi bước đi ra, đó là ngày chết của ngươi.”</w:t>
      </w:r>
    </w:p>
    <w:p>
      <w:pPr>
        <w:pStyle w:val="BodyText"/>
      </w:pPr>
      <w:r>
        <w:t xml:space="preserve">Diệp Húc chắp hai tay sau lưng thản nhiên nói: “Sư điệt, ta bảo ngươi lăn, không phải cho ngươi đi. Quỳ xuống lăn ra ngoài.</w:t>
      </w:r>
    </w:p>
    <w:p>
      <w:pPr>
        <w:pStyle w:val="BodyText"/>
      </w:pPr>
      <w:r>
        <w:t xml:space="preserve">Thang Thành sắc mặt tái nhợt, lộ ra vẻ khuất nhục, không lên tiếng, trước mặt bao người quỳ xuống, chậm rãi đi qua sân đại điện. Tới ngoài cửa mới chậm rãi đứng dậy.</w:t>
      </w:r>
    </w:p>
    <w:p>
      <w:pPr>
        <w:pStyle w:val="BodyText"/>
      </w:pPr>
      <w:r>
        <w:t xml:space="preserve">Những vu sĩ khác lâm vào trầm mặc, không ai dám can đảm lên tiếng, e sợ gặp phải rủi ro.</w:t>
      </w:r>
    </w:p>
    <w:p>
      <w:pPr>
        <w:pStyle w:val="BodyText"/>
      </w:pPr>
      <w:r>
        <w:t xml:space="preserve">Diệp Húc khẽ cười nói: “Thang sư điệt, kỳ thực ngươi không cần quỳ, trực tiếp đi ra ngoài, ta có năng lực gì mà ép buộc được ngươi? Ngươi có điều không biết, ân sư Vệ Đạt của ta, đã tạ thế rồi, hiện tại không ai che chở cho ta. Sư thúc ta trong lòng cũng có chút bất an không yên đấy.”</w:t>
      </w:r>
    </w:p>
    <w:p>
      <w:pPr>
        <w:pStyle w:val="BodyText"/>
      </w:pPr>
      <w:r>
        <w:t xml:space="preserve">Thang Thành mặt như tờ giấy vàng, thân thể hơi lung lay, ói ra một ngụm máu tươi, mặt không chút thay đổi nói: “Ta Thang Thành này thề, nhục nhã vô cùng mà ta phải chịu ngày hôm nay, kiếp này phải giết ngươi! Có trời cao chứng giám, những liệt tổ liệt tông Thánh Tông làm chứng!”</w:t>
      </w:r>
    </w:p>
    <w:p>
      <w:pPr>
        <w:pStyle w:val="BodyText"/>
      </w:pPr>
      <w:r>
        <w:t xml:space="preserve">Hắn không còn mặt mũi nào để tiếp tục ở lại Thạch Đại Cổ Viện nữa, thả người bay lên hướng về phía Linh Hóa Phong.</w:t>
      </w:r>
    </w:p>
    <w:p>
      <w:pPr>
        <w:pStyle w:val="BodyText"/>
      </w:pPr>
      <w:r>
        <w:t xml:space="preserve">“Khóc nhè đi thôi! Khóc đi tìm sư phụ đi! Cáo chúng ta, ngươi đi cáo chúng ta đi, con mẹ nó!” Vũ Văn Hạo ở sau lưng hắn hai tay chống nạnh, ác liệt cười to nói.</w:t>
      </w:r>
    </w:p>
    <w:p>
      <w:pPr>
        <w:pStyle w:val="BodyText"/>
      </w:pPr>
      <w:r>
        <w:t xml:space="preserve">Thang Thành lại ói ra máu, thân hình lảo đảo một cái suýt nữa từ trên không trung ngã xuống, quay đầu lại cả giận nói: “Vũ Văn tiểu nhi, tới lúc đó ngay cả ngươi ta cũng làm thịt!”</w:t>
      </w:r>
    </w:p>
    <w:p>
      <w:pPr>
        <w:pStyle w:val="BodyText"/>
      </w:pPr>
      <w:r>
        <w:t xml:space="preserve">Vũ Văn Hạo mặt mang vẻ ưu sầu, khom người hướng Diệp Húc nói: “Sư thúc, tiểu tử này từ đại điện đi ra ngoài, lại bị ta khích tướng như vậy, cũng không có tẩu hỏa nhập ma mà chết. Tâm địa kiên nhẫn đáng sợ, là một nhân vật. Tu vi của hắn so với ta cao hơn một đại cảnh giới, chúng ta đắc tội hắn, chỉ sợ khi rời khỏi sơn môn đi lịch lãm, sẽ lọt vào đuổi giết của hắn.”</w:t>
      </w:r>
    </w:p>
    <w:p>
      <w:pPr>
        <w:pStyle w:val="BodyText"/>
      </w:pPr>
      <w:r>
        <w:t xml:space="preserve">Diệp Húc đi ra bên ngoài cười nói: “Vô phương, người như thế quỳ một lần, thì có thể quỳ lần thứ hai, sợ gì chứ? Lần sau gặp được ta, hắn còn phải nằm úp sấp trên mặt đất, ở trước mặt ta hắn vĩnh viễn chỉ có thể quỳ xuống đừng mong đứng lên được!”</w:t>
      </w:r>
    </w:p>
    <w:p>
      <w:pPr>
        <w:pStyle w:val="BodyText"/>
      </w:pPr>
      <w:r>
        <w:t xml:space="preserve">Vũ Văn Hạo cũng là người coi trời bằng vung, trong lòng đối với hắn không khỏi khâm phục thầm nghĩ: “Sư thúc này tính tình đúng là cũng được, ra tay hào phóng, đi theo hắn lăn lộn hắn sẽ không bạc đại ta…”</w:t>
      </w:r>
    </w:p>
    <w:p>
      <w:pPr>
        <w:pStyle w:val="BodyText"/>
      </w:pPr>
      <w:r>
        <w:t xml:space="preserve">Diệp Húc rời khỏi thạch đại cổ viện, trở lại Quan Tinh Phong, nhìn tám tòa vu hồn giới mà khẽ lắc đầu. Hắn đi thẳng vào bên trong đại điện, ngồi trên bồ đoàn, khoanh chân suy nghĩ, đem đủ loại vu pháp sửa sang lại một lần.</w:t>
      </w:r>
    </w:p>
    <w:p>
      <w:pPr>
        <w:pStyle w:val="BodyText"/>
      </w:pPr>
      <w:r>
        <w:t xml:space="preserve">Ở trong Thạch đại cổ viện, hắn ước chừng học được ngàn loại vu pháp, bên trong dầu, các loại dị thú ùn ùn, các loại chiêu thức lẫn lộn không chịu nổi. Hắn phải chỉnh lý lại một phen, mới có thể làm như lời của Ứng Tông Đạo đã nói, pháp tùy tâm mà ra.</w:t>
      </w:r>
    </w:p>
    <w:p>
      <w:pPr>
        <w:pStyle w:val="BodyText"/>
      </w:pPr>
      <w:r>
        <w:t xml:space="preserve">Hắn nhắm mắt khô tọa, ước chừng hơn nửa tháng, vẫn không hề động tĩnh, nô bộc Quan Tinh Phong cũng quen rồi.</w:t>
      </w:r>
    </w:p>
    <w:p>
      <w:pPr>
        <w:pStyle w:val="BodyText"/>
      </w:pPr>
      <w:r>
        <w:t xml:space="preserve">Ngày hôm đó, bên trong đại điện đột nhiên truyền tới những tiếng gầm rú nặng nề vô cùng. Các tiếng kêu của dị thú truyền tới, có phương hót, hạc lệ, ưng khiếu, long ngâm, vượn đề, yến anh, hổ rống, rắn hí, đủ loại tiếng vang, đều từ trong đại điện truyền ra.</w:t>
      </w:r>
    </w:p>
    <w:p>
      <w:pPr>
        <w:pStyle w:val="BodyText"/>
      </w:pPr>
      <w:r>
        <w:t xml:space="preserve">Mấy trăm nô bộc trong lòng cả kinh, vội vàng ngẩng đầu nhìn lại, chỉ thấy năm đầu bạo viên từ trong tinh chủ đại điện nhảy ra, trong đó một đầu kim mao bạo viên tay trảo một cái, trên không trung liền có năm đầu thủy long, lăng không bay múa, còn có một đầu lục mao bạo viên, trong tay nhiều hơn một cây cọc gỗ thật lớn, mặt trên còn lá xanh trông rất sống động.</w:t>
      </w:r>
    </w:p>
    <w:p>
      <w:pPr>
        <w:pStyle w:val="BodyText"/>
      </w:pPr>
      <w:r>
        <w:t xml:space="preserve">Lại có một đầu hạ sắc bạo viên cười lên quái dị, hai tay vỗ vào nhau, lòng bàn tay phát ra những tảng đá lớn, như mưa rơi xuống, còn có một đầu bạo viên quanh thân tràn ngập chân hỏa, hừng hực thiêu đốt, tụ hỏa thành côn.</w:t>
      </w:r>
    </w:p>
    <w:p>
      <w:pPr>
        <w:pStyle w:val="BodyText"/>
      </w:pPr>
      <w:r>
        <w:t xml:space="preserve">Đầu bạo viên cuối cùng, quanh thân rực rỡ kim khí, giống như kiếm sắc, vạn kiếm cùng chém.</w:t>
      </w:r>
    </w:p>
    <w:p>
      <w:pPr>
        <w:pStyle w:val="BodyText"/>
      </w:pPr>
      <w:r>
        <w:t xml:space="preserve">Năm đầu bạo viên này nhảy như bay, kêu lên liên tục, từ trên đỉnh núi Quan Tinh nhảy xuống, không ngừng qua lại bên trong núi vui vẻ cực kỳ.</w:t>
      </w:r>
    </w:p>
    <w:p>
      <w:pPr>
        <w:pStyle w:val="BodyText"/>
      </w:pPr>
      <w:r>
        <w:t xml:space="preserve">Mấy trăm danh nô bộc nhấp nháy mắt, đột nhiên chỉ thấy một đầu hỏa phương từ trong điện bay ra. Nó cao giọng kêu to, cánh triển khai mấy chục mét, quay chung quanh tinh chủ đại điện mà bay múa.</w:t>
      </w:r>
    </w:p>
    <w:p>
      <w:pPr>
        <w:pStyle w:val="BodyText"/>
      </w:pPr>
      <w:r>
        <w:t xml:space="preserve">Lại một kim mãng từ trong điện trườn ra, lười biến nâng đầu chậm rãi đi xuống núi.</w:t>
      </w:r>
    </w:p>
    <w:p>
      <w:pPr>
        <w:pStyle w:val="BodyText"/>
      </w:pPr>
      <w:r>
        <w:t xml:space="preserve">Chỉ trong tích tắc, từ con thượng cổ dị chủng từ trong điện lao ra, lập tức tràn ngập khu rừng bên ngoài Quan Tinh phong. Đủ loại dị thú, loài phi cầm lấy phượng hoàng làm chủ, ở trên đỉnh đại điện tinh chủ xoay quanh qua lại. Còn có đằng xà, ưng xà, cũng tới góp vui. Những thú đi lại dưới đất lấy kỳ lân cầm đầu, gào thét khắp núi rừng, lại có các loại giao long, thiên long, chiếm cứ bên trên không trung, ánh mắt không chút biểu tình, lạnh lùng nhìn những dị thú này, cao cao tại thượng.</w:t>
      </w:r>
    </w:p>
    <w:p>
      <w:pPr>
        <w:pStyle w:val="BodyText"/>
      </w:pPr>
      <w:r>
        <w:t xml:space="preserve">Những dị thú này, ước chừng có cả ngàn loài, chủng loại phức tạp, nhiều không đếm xuể, làm cho người ta có cảm giác như mình đang đi tới thời đại viễn cổ hoang dã, kích động vô cùng.</w:t>
      </w:r>
    </w:p>
    <w:p>
      <w:pPr>
        <w:pStyle w:val="BodyText"/>
      </w:pPr>
      <w:r>
        <w:t xml:space="preserve">Đương, đương, đương.</w:t>
      </w:r>
    </w:p>
    <w:p>
      <w:pPr>
        <w:pStyle w:val="BodyText"/>
      </w:pPr>
      <w:r>
        <w:t xml:space="preserve">Từng khẩu đại đỉnh từ trong điện bay lên, vững vàng đứng ở trên không trung, lập tức làm cho thiên địa nguyên khí bị trấn trụ, trấn áp hết thảy.</w:t>
      </w:r>
    </w:p>
    <w:p>
      <w:pPr>
        <w:pStyle w:val="BodyText"/>
      </w:pPr>
      <w:r>
        <w:t xml:space="preserve">Đây là Trung Châu Hạ gia vô thượng tuyệt đỉnh vu pháp, cửu đỉnh vu hoàng quyết!</w:t>
      </w:r>
    </w:p>
    <w:p>
      <w:pPr>
        <w:pStyle w:val="BodyText"/>
      </w:pPr>
      <w:r>
        <w:t xml:space="preserve">Từng chích thượng cổ dị chủng giống như con thiêu thân lao đầu vào lửa vậy. Tất cả đều lao tới trong chín đại đỉnh này, một đám tiến vào bên trong.</w:t>
      </w:r>
    </w:p>
    <w:p>
      <w:pPr>
        <w:pStyle w:val="BodyText"/>
      </w:pPr>
      <w:r>
        <w:t xml:space="preserve">Chín đại đỉnh này mỗi cái đều cắn nuốt những thượng cổ dị thú, trên vách đỉnh lập tức hiện lên những phù điêu dị thú trong rất sống động. Chỉ trong một nén nhang, trên vách chín đại đỉnh này đã trải rộng phù điêu thượng cổ dị thú, rậm rạp, tản mát ra khí thế còn kinh người hơn cả hồi nãy.</w:t>
      </w:r>
    </w:p>
    <w:p>
      <w:pPr>
        <w:pStyle w:val="BodyText"/>
      </w:pPr>
      <w:r>
        <w:t xml:space="preserve">Đây là Diệp Húc tính toán đem vô số loại vu pháp hòa hợp lại một lô, chỉnh kết hợp nhất, lấy cửu đỉnh vu hoàng quyết làm thai, ngàn loại dị chủng làm phù văn, khai sáng ra tuyệt học của riêng mình.</w:t>
      </w:r>
    </w:p>
    <w:p>
      <w:pPr>
        <w:pStyle w:val="BodyText"/>
      </w:pPr>
      <w:r>
        <w:t xml:space="preserve">Nếu môn vu pháp này có thể thuận lợi hoàn thành, thành tựu của hắn tất không thể tính toán.</w:t>
      </w:r>
    </w:p>
    <w:p>
      <w:pPr>
        <w:pStyle w:val="Compact"/>
      </w:pPr>
      <w:r>
        <w:br w:type="textWrapping"/>
      </w:r>
      <w:r>
        <w:br w:type="textWrapping"/>
      </w:r>
    </w:p>
    <w:p>
      <w:pPr>
        <w:pStyle w:val="Heading2"/>
      </w:pPr>
      <w:bookmarkStart w:id="243" w:name="chương-221-bước-vào-hạo-nguyệt-kỳ"/>
      <w:bookmarkEnd w:id="243"/>
      <w:r>
        <w:t xml:space="preserve">221. Chương 221: Bước Vào Hạo Nguyệt Kỳ</w:t>
      </w:r>
    </w:p>
    <w:p>
      <w:pPr>
        <w:pStyle w:val="Compact"/>
      </w:pPr>
      <w:r>
        <w:br w:type="textWrapping"/>
      </w:r>
      <w:r>
        <w:br w:type="textWrapping"/>
      </w:r>
      <w:r>
        <w:t xml:space="preserve">Chương 221: Bước vào Hạo Nguyệt kỳ</w:t>
      </w:r>
    </w:p>
    <w:p>
      <w:pPr>
        <w:pStyle w:val="BodyText"/>
      </w:pPr>
      <w:r>
        <w:t xml:space="preserve">“Cửu đỉnh hợp nhất, trấn áp vạn pháp.”</w:t>
      </w:r>
    </w:p>
    <w:p>
      <w:pPr>
        <w:pStyle w:val="BodyText"/>
      </w:pPr>
      <w:r>
        <w:t xml:space="preserve">Diệp Húc từ trong đại điện phóng lên trên cao, trong mắt lóe ra tinh quang, kim vân tràn ngập trên đỉnh đầu, hai tay đánh ra một đạo ấn pháp, hướng về phía chín đỉnh trên không trung mà đánh tới.</w:t>
      </w:r>
    </w:p>
    <w:p>
      <w:pPr>
        <w:pStyle w:val="BodyText"/>
      </w:pPr>
      <w:r>
        <w:t xml:space="preserve">Chỉ thấy chín đỉnh dưới áp lực của trăm ngàn ấn pháp, chậm rãi khép lại cùng một chỗ, một đỉnh cắn nuốt một đỉnh, cuối cùng hóa thành một đỉnh lớn.</w:t>
      </w:r>
    </w:p>
    <w:p>
      <w:pPr>
        <w:pStyle w:val="BodyText"/>
      </w:pPr>
      <w:r>
        <w:t xml:space="preserve">Đại đỉnh này vừa mới hình thành lập tức bộc phát ra một cỗ uy lực cường đại vô cùng. Nó tản mát ra dao động khủng bố, làm cho không gian phía bên trên tinh đỉnh run rẩy từng đợt. Thậm chí ngay cả các loại sát khí trên không trung cũng đều bị quét mở, lộ ra cái động lớn dài tới vài dặm, khí thế có thể nói là long trời lở đất!</w:t>
      </w:r>
    </w:p>
    <w:p>
      <w:pPr>
        <w:pStyle w:val="BodyText"/>
      </w:pPr>
      <w:r>
        <w:t xml:space="preserve">Loại uy thế này rõ ràng có tư thế siêu việt cả vu bảo cấp trấn giáo, tuy rằng uy lực không bằng vu bảo cấp trấn giáo, nhưng hình thức ban đầu đã có!</w:t>
      </w:r>
    </w:p>
    <w:p>
      <w:pPr>
        <w:pStyle w:val="BodyText"/>
      </w:pPr>
      <w:r>
        <w:t xml:space="preserve">Uy lực của vu pháp so ra kém uy lực của vu bảo, đây là kiến thức phổ thông, mà Diệp Húc khai sáng ra vu pháp này, không ngờ có tư thế siêu việt vu bảo cấp trấn giáo, quả thực ngoài kiến thức phổ thông của mọi người.</w:t>
      </w:r>
    </w:p>
    <w:p>
      <w:pPr>
        <w:pStyle w:val="BodyText"/>
      </w:pPr>
      <w:r>
        <w:t xml:space="preserve">Đây là hắn đem ngàn loại vu pháp, ngàn loại dị thú cưỡng ép dung nhập vào cùng một chỗ, khai sáng ra tuyệt học của mình. Môn vu pháp này gần như có được tinh túy của tất cả các loại vu pháp, nếu cửu đỉnh hợp nhất, thế tất là vô thượng vu pháp.</w:t>
      </w:r>
    </w:p>
    <w:p>
      <w:pPr>
        <w:pStyle w:val="BodyText"/>
      </w:pPr>
      <w:r>
        <w:t xml:space="preserve">Rầm!</w:t>
      </w:r>
    </w:p>
    <w:p>
      <w:pPr>
        <w:pStyle w:val="BodyText"/>
      </w:pPr>
      <w:r>
        <w:t xml:space="preserve">Đại đỉnh này đột nhiên nổ tung, hóa thành chính đỉnh lớn, lơ lửng trên đỉnh đầu hắn, kịch liệt bùng nổ, rách ra tung tóe, uy lực giảm đi.</w:t>
      </w:r>
    </w:p>
    <w:p>
      <w:pPr>
        <w:pStyle w:val="BodyText"/>
      </w:pPr>
      <w:r>
        <w:t xml:space="preserve">Diệp Húc không khỏi nhíu mày, đem ngàn loại vu pháp dung hợp vào một chỗ xem ra khó khăn hơn tưởng tượng của hắn rất nhiều, không ngờ không thể cửu đỉnh hợp nhất được.</w:t>
      </w:r>
    </w:p>
    <w:p>
      <w:pPr>
        <w:pStyle w:val="BodyText"/>
      </w:pPr>
      <w:r>
        <w:t xml:space="preserve">“Cửu đỉnh vu hoàng quyết của ta là lấy được trong tay Hạ Dương Sóc, chỉ có đồ án chín đỉnh, vạn loại ký hiệu, và phương pháp tu luyện, cũng không phải là cửu đỉnh chân chính. Muốn dung hợp được ngàn loại dị thú, ngàn loại vu pháp, chỉnh thể hợp nhất, chín đỉnh này nhất định phải củng cố được, để có đủ lực trấn áp vạn pháp! Bởi vậy, chỉ khi nào chính thức thấy được cửu đỉnh, mới có thể hoàn thiện được vu pháp này.”</w:t>
      </w:r>
    </w:p>
    <w:p>
      <w:pPr>
        <w:pStyle w:val="BodyText"/>
      </w:pPr>
      <w:r>
        <w:t xml:space="preserve">Diệp Húc trong lòng có chút đáng tiếc, cửu đỉnh vu hoàng quyết của hắn tiến hóa ra cửu đỉnh không đủ chắc chắn. Bởi vậy mới bị ngàn loại vu pháp làm cho nổ tung, không thể hoàn thiện được vu pháp này.</w:t>
      </w:r>
    </w:p>
    <w:p>
      <w:pPr>
        <w:pStyle w:val="BodyText"/>
      </w:pPr>
      <w:r>
        <w:t xml:space="preserve">Cho dù là như thế, chín đại đỉnh này của hắn, mỗi một đại đỉnh cũng dung hợp tới hơn trăm loại vu pháp, gần ngàn loại chiêu thức. Uy lực của nó vượt xa bất luận vu pháp bình thường nào cả. Nếu so sánh với tuyệt đỉnh cấp vu pháp mà Triệu Du tu luyện là Đô Thiên Võ Đạo Thập Nhị Đồng Nhân thì cũng không kém chút nào, có thể nói là tuyệt đỉnh cấp vu pháp.</w:t>
      </w:r>
    </w:p>
    <w:p>
      <w:pPr>
        <w:pStyle w:val="BodyText"/>
      </w:pPr>
      <w:r>
        <w:t xml:space="preserve">Triệu Du tu luyện Đô Thiên Võ Đạo Thập Nhị Đồng Nhân, là quan tưởng mười hai đồng nhân trấn áp vận mệnh quốc gia Đại Tần, do đó hình thành lên tuyệt đỉnh cấp vu pháp, uy lực không thể khinh thường.</w:t>
      </w:r>
    </w:p>
    <w:p>
      <w:pPr>
        <w:pStyle w:val="BodyText"/>
      </w:pPr>
      <w:r>
        <w:t xml:space="preserve">Tuy nhiên vu pháp này, Triệu Du cũng không có được đầy đủ pháp môn. Hắn cũng không phải là con cháu hoàng thất trung tâm, chỉ là thế tử của tam vương phủ, không có khả năng tiếp xúc với đầy đủ Đô Thiên Võ Đạo. Thậm chí chưa chắc được tận mắt chứng kiến mười hai đồng nhân. Bởi vậy lúc trước Diệp Húc mới cso thể dùng Đại Chu Thiên Tinh Đấu Trận Đồ trấn áp được hắn, mà không phải do uy lực của Đô Thiên Võ Đạo không mạnh mẽ.</w:t>
      </w:r>
    </w:p>
    <w:p>
      <w:pPr>
        <w:pStyle w:val="BodyText"/>
      </w:pPr>
      <w:r>
        <w:t xml:space="preserve">Diệp Húc khai sáng ra môn vu pháp này có thể nói là đã đặt song song với Đô Thiên Võ Đạo Thập Nhị Đồng Nhân rồi, đã có thành tựu rất giỏi rồi.</w:t>
      </w:r>
    </w:p>
    <w:p>
      <w:pPr>
        <w:pStyle w:val="BodyText"/>
      </w:pPr>
      <w:r>
        <w:t xml:space="preserve">“Vu pháp này của ta thoát thai từ Cửu Đỉnh Vu Hoàng Quyết, lại có thật lớn khác biệt với Cửu Đỉnh Vu Hoàng Quyết. Cửu Đỉnh Vu Hoàng Quyết là trấn áp vạn pháp, mà ta khai sáng ra vu pháp này chính là cất chứa vạn pháp.”</w:t>
      </w:r>
    </w:p>
    <w:p>
      <w:pPr>
        <w:pStyle w:val="BodyText"/>
      </w:pPr>
      <w:r>
        <w:t xml:space="preserve">Diệp Húc suy nghĩ một lát nhỏ giọng cười nói: “Không bằng kêu là Cửu Đỉnh Vạn Pháp Yêu Quyết, sở dĩ mang cái chữ Yêu là bởi vì những vu pháp đều từ dị thú thượng cổ mà tiến hóa thành. Không biết hai loại cửu đỉnh vu hoàng quyết này, cái nào lợi hại hơn?”</w:t>
      </w:r>
    </w:p>
    <w:p>
      <w:pPr>
        <w:pStyle w:val="BodyText"/>
      </w:pPr>
      <w:r>
        <w:t xml:space="preserve">Cửu đỉnh vạn pháp yêu quyết của hắn khai sáng ra có không gian phát triển rất lớn. Chỉ cần hắn tìm được đầy đủ cửu đỉnh vu hoàng quyết của Hạ gia, nhìn thấy cửu đỉnh chân chính, liền có thể tăng được uy lực của vu pháp này. Khi đó uy lực của nó còn mạnh hơn không biết bao nhiêu lần.</w:t>
      </w:r>
    </w:p>
    <w:p>
      <w:pPr>
        <w:pStyle w:val="BodyText"/>
      </w:pPr>
      <w:r>
        <w:t xml:space="preserve">Không chỉ có như thế, nếu hắn tìm được vu pháp mới, có thể cuồn cuộn không ngừng dung nhập vào Cửu Đỉnh vạn pháp yêu quyết, đem vu pháp nâng cao thêm uy lực.</w:t>
      </w:r>
    </w:p>
    <w:p>
      <w:pPr>
        <w:pStyle w:val="BodyText"/>
      </w:pPr>
      <w:r>
        <w:t xml:space="preserve">“Cửu đỉnh vạn pháp yêu quyết sau này nếu đại thành, vu pháp này sẽ được đặt tại thạch đại cổ viện, thấp nhất phải thu một trăm điều linh mạch, mới không thiệt thòi cho ta.”</w:t>
      </w:r>
    </w:p>
    <w:p>
      <w:pPr>
        <w:pStyle w:val="BodyText"/>
      </w:pPr>
      <w:r>
        <w:t xml:space="preserve">Diệp Húc thầm nghĩ: “Hiện giờ nếu giao thủ với Ứng Tông Đạo, lấy thành tựu vu pháp mà nói, Ứng Tông Đạo chưa chắc đã vượt qua được ta. Tuy nhiên hắn có U Minh Thập Đạo, lại trên cả Công Đức Kim Luân Diệu Bảo Quyết của ta. Chỉ sợ cùng cảnh giới giao thủ với nhau ta còn không phải là đối thủ của hắn.”</w:t>
      </w:r>
    </w:p>
    <w:p>
      <w:pPr>
        <w:pStyle w:val="BodyText"/>
      </w:pPr>
      <w:r>
        <w:t xml:space="preserve">Thực lực của hắn hiện giờ đã tăng lên nhiều lắm, tầm mắt cũng trở nên ngày càng rộng hơn. Nhưng nhớ tới thủ pháp lúc đó của Ứng Tông Đạo, tất cả vu pháp hạ bút thành văn, giống như linh dương treo sừng, không chút vết tích nào cả. Hơn nữa với U Minh Thập Đạo cảnh giới cao thâm của Ứng Tông Đạo. Hắn tu luyện Công Đức Kim Luân mới tới cảnh giới nhân bảo kim luân, tầng thứ nhất chưa viên mãn, còn không thể bảo vệ được vu bảo của mình.</w:t>
      </w:r>
    </w:p>
    <w:p>
      <w:pPr>
        <w:pStyle w:val="BodyText"/>
      </w:pPr>
      <w:r>
        <w:t xml:space="preserve">Diệp Húc tự suy nghĩ rằng thực lực có tiến bộ nhưng vẫn như cũ không nắm chắc được phần thắng.</w:t>
      </w:r>
    </w:p>
    <w:p>
      <w:pPr>
        <w:pStyle w:val="BodyText"/>
      </w:pPr>
      <w:r>
        <w:t xml:space="preserve">“Ta đi lầm đường rồi, Ứng sư huynh tu vi cao thế nào chứ, cảnh giới cao thâm vô cùng, tuy rằng hắn tự phong tu vi, nhưng tầm mắt cùng kiến thức đều vượt qua ta quá xa. Chỉ cần theo kinh nghiệm mà nói, hắn đã bỏ qua ta tới cả vạn dặm rồi. Nếu như đổi chỗ lại, ta tự phong tu vi, Ứng sư huynh cũng không phải đối thủ của ta.”</w:t>
      </w:r>
    </w:p>
    <w:p>
      <w:pPr>
        <w:pStyle w:val="BodyText"/>
      </w:pPr>
      <w:r>
        <w:t xml:space="preserve">Diệp Húc khẽ mỉm cười, trong lòng có chút tự tin, hận không thể lập tức đi tìm Ứng Tông Đạo solo một phen, kiểm nghiệm thành quả của mình.</w:t>
      </w:r>
    </w:p>
    <w:p>
      <w:pPr>
        <w:pStyle w:val="BodyText"/>
      </w:pPr>
      <w:r>
        <w:t xml:space="preserve">“Đáng tiếc Ứng sư huynh đi vội vàng, ta quên chưa hỏi hắn ở tòa linh sơn nào, nếu không có thể đi tìm, cùng hắn đấu một trận…”</w:t>
      </w:r>
    </w:p>
    <w:p>
      <w:pPr>
        <w:pStyle w:val="BodyText"/>
      </w:pPr>
      <w:r>
        <w:t xml:space="preserve">Diệp Húc tạm thời buông bỏ việc này, ý niệm tiến vào trong ngọc lâu, chỉ thấy ngọc lâu tầng thứ nhất hơn trăm mẫu Bích Huyết Kim Liên đã bị hai con kim tàm bốn cánh ăn sạch rồi. Hai con kim tàm bốn cánh này đang phun tơ kết kén, quấn quanh chính mình, biến thành hai cái nhộng màu vàng thật lớn. Bên cạnh nhộng, còn có một quả trứng tàm lớn bằng đầu người, cả vật thể vàng óng ánh giống như được đúc bằng vàng vậy.</w:t>
      </w:r>
    </w:p>
    <w:p>
      <w:pPr>
        <w:pStyle w:val="BodyText"/>
      </w:pPr>
      <w:r>
        <w:t xml:space="preserve">Hùng Bi lúc này đang không có việc gì, hắn tu luyện Thiên Yêu Đồ Thánh Quyết ở bên trong không gian ngọc lâu, đói ăn linh dược, khát uống nước Dao Trì, rất là khoái hoạt.</w:t>
      </w:r>
    </w:p>
    <w:p>
      <w:pPr>
        <w:pStyle w:val="BodyText"/>
      </w:pPr>
      <w:r>
        <w:t xml:space="preserve">Hiện giờ đầu hắc hùng này đã hùng tráng hơn trước nhiều rồi, độ cao ước chừng sáu bảy mét. Cả người đen thui sáng bóng, uy phong lẫm lẫm. Nhờ vào linh thảo cùng Ngọc Hoa Dao Trì tu vi của hắn đã tăng mạnh, rõ ràng đã bước vào Hỗn Nguyên kỳ rồi!</w:t>
      </w:r>
    </w:p>
    <w:p>
      <w:pPr>
        <w:pStyle w:val="BodyText"/>
      </w:pPr>
      <w:r>
        <w:t xml:space="preserve">Dưới nách hắn là hai cái cánh nhỏ đáng thương, cũng được trưởng thành không ít, sau khi triển khai cũng dài hơn bốn thước. Lấy tốc độ trưởng thành này mà nói, hai cái cánh này sớm muộn cũng có thể vỗ bay được.</w:t>
      </w:r>
    </w:p>
    <w:p>
      <w:pPr>
        <w:pStyle w:val="BodyText"/>
      </w:pPr>
      <w:r>
        <w:t xml:space="preserve">“Đầu hắc hùng này không ngờ còn có thể phát triển thân thể, chẳng lẽ nó còn chưa trưởng thành?”</w:t>
      </w:r>
    </w:p>
    <w:p>
      <w:pPr>
        <w:pStyle w:val="BodyText"/>
      </w:pPr>
      <w:r>
        <w:t xml:space="preserve">Diệp Húc trong lòng không khỏi nghi hoặc, ý niệm rời khỏi ngọc lâu, thầm nghĩ: “Thằng nhãi này nếu chịu khí tu luyện, ta không thể chậm chạp rồi. Nếu chẳng may hắn trưởng thành tới đại yêu đan đỉnh kỳ, ngay cả ta cũng không trấn áp được hắn. Đến lúc đó đầu hắc hùng này đừng nói bắt ta làm ruộng cho nó, chỉ sợ còn bắt ta trở thành culi sai khiến, mở miệng ra là phải kêu hắn bằng hùng đại lão gia…”</w:t>
      </w:r>
    </w:p>
    <w:p>
      <w:pPr>
        <w:pStyle w:val="BodyText"/>
      </w:pPr>
      <w:r>
        <w:t xml:space="preserve">Hắn tĩnh tâm lại, vận chuyển Đại Chu Thiên Nguyên Hóa chân kinh, lập tức chu thiên tinh lực vô biên được tinh đấu trận đồ bao phủ chung quanh dẫn dắt tới, cuồn cuộn không ngừng tiến vào trong cơ thể, trực tiếp chuyển hóa thành chân nguyên bên trong đan điền.</w:t>
      </w:r>
    </w:p>
    <w:p>
      <w:pPr>
        <w:pStyle w:val="BodyText"/>
      </w:pPr>
      <w:r>
        <w:t xml:space="preserve">Tinh lực từ trên trời giáng xuống, vô cùng vô tận, từ xa nhìn lại, giống như một cột sáng bảy màu, từ chư thiên tinh đấu hạ xuống thẳng tắp vào bên trong tinh chủ đại điện.</w:t>
      </w:r>
    </w:p>
    <w:p>
      <w:pPr>
        <w:pStyle w:val="BodyText"/>
      </w:pPr>
      <w:r>
        <w:t xml:space="preserve">Tu vi của hắn đột nhiên tăng mạnh, lấy tốc độ khủng bố bão táp gần như có thể so sánh được với khi hắn ở Tam Nguyên cảnh Bồi Nguyên nhất phẩm tu luyện Chu Thiên Tinh Đấu luyện khí thuật, tốc độ chỉ kém hơn một chút.</w:t>
      </w:r>
    </w:p>
    <w:p>
      <w:pPr>
        <w:pStyle w:val="BodyText"/>
      </w:pPr>
      <w:r>
        <w:t xml:space="preserve">Một ngày một đêm, tu vi của hắn tiến thêm hai cảnh giới nhỏ, trở thành Chân Nguyên tam phẩm vu sĩ, có thể dẫn dắt tinh lực luyện hóa càng nhiều.</w:t>
      </w:r>
    </w:p>
    <w:p>
      <w:pPr>
        <w:pStyle w:val="BodyText"/>
      </w:pPr>
      <w:r>
        <w:t xml:space="preserve">Ngày hôm sau, chân nguyên tứ phẩm!</w:t>
      </w:r>
    </w:p>
    <w:p>
      <w:pPr>
        <w:pStyle w:val="BodyText"/>
      </w:pPr>
      <w:r>
        <w:t xml:space="preserve">Ngày thứ sáu, chân nguyên ngũ phẩm.</w:t>
      </w:r>
    </w:p>
    <w:p>
      <w:pPr>
        <w:pStyle w:val="BodyText"/>
      </w:pPr>
      <w:r>
        <w:t xml:space="preserve">Ngày thứ mười hai, chân nguyên lục phẩm.</w:t>
      </w:r>
    </w:p>
    <w:p>
      <w:pPr>
        <w:pStyle w:val="BodyText"/>
      </w:pPr>
      <w:r>
        <w:t xml:space="preserve">…</w:t>
      </w:r>
    </w:p>
    <w:p>
      <w:pPr>
        <w:pStyle w:val="BodyText"/>
      </w:pPr>
      <w:r>
        <w:t xml:space="preserve">Loại tốc độ tu luyện này, cho dù là ở trong đại phái lớn như Hoàng Tuyền Ma Tông, cũng cực kỳ hiếm thấy. Huống chi đan điền của Diệp Húc có khả năng cất chứa chân nguyên, ước chừng gấp một trăm lần vu sĩ bình thường. Mỗi lần nâng cao một cảnh giới nhỏ, cần chân nguyên nhiều hơn người khác không biết bao nhiêu lần. Nhưng mà tốc độ vẫn nhanh chóng như vậy, thật làm cho người ta phải trố mắt nhìn.</w:t>
      </w:r>
    </w:p>
    <w:p>
      <w:pPr>
        <w:pStyle w:val="BodyText"/>
      </w:pPr>
      <w:r>
        <w:t xml:space="preserve">Kim vân trên đỉnh đầu hắn càng lúc càng lớn, phạm vi bao phủ cũng càng rộng hơn. Sau hơn một tháng, hắn đột phá tới chân nguyên bát phẩm, chân nguyên trên đỉnh đầu hắn đã hình thành mà đóa kim vân nửa mẫu, giống hết công đức kim luân tối đen như mực ở sâu đầu hắn, có vẻ trang nghiêm mà quỷ dị.</w:t>
      </w:r>
    </w:p>
    <w:p>
      <w:pPr>
        <w:pStyle w:val="BodyText"/>
      </w:pPr>
      <w:r>
        <w:t xml:space="preserve">Đợi hắn tu luyện tới Chân nguyên cửu phẩm, kim vân đã gần mười mẫu rồi, chân nguyên màu vàng trôi ở trong mây, trở mình quay cuồng.</w:t>
      </w:r>
    </w:p>
    <w:p>
      <w:pPr>
        <w:pStyle w:val="BodyText"/>
      </w:pPr>
      <w:r>
        <w:t xml:space="preserve">Mây chân nguyên gần bằng mười mẫu, trong Hoàng Tuyền ma Tông còn chưa bao giờ xuất hiện qua. Cho dù là đệ tử thiên tài trác tuyệt của ma tông, tu luyện tới chân nguyên cửu phẩm đỉnh, đám mây trên dỉnh đầu cũng chỉ có vài mẫu mà thôi. Khi Ứng Tông Đạo ở cảnh giới này mà nói, chân nguyên của hắn tiếp cận mười mẫu, nhưng vẫn chưa vượt quá mười mẫu.</w:t>
      </w:r>
    </w:p>
    <w:p>
      <w:pPr>
        <w:pStyle w:val="BodyText"/>
      </w:pPr>
      <w:r>
        <w:t xml:space="preserve">Lúc này Đại Chu Thiên Tinh Đấu trận đồ có khả năng cung cấp chu thiên tinh lực đã mơ hồ có chút không đủ, không thể duy trì tốc độ hấp thu luyện hóa của hắn.</w:t>
      </w:r>
    </w:p>
    <w:p>
      <w:pPr>
        <w:pStyle w:val="BodyText"/>
      </w:pPr>
      <w:r>
        <w:t xml:space="preserve">Đợi Diệp Húc tu luyện tới chân nguyên kỳ đỉnh, Đại Chu Thiên Tinh Đấu Trận đồ uy năng đã giảm đi không ít. Trận đồ hội tụ ra tinh lực cũng không thể chống đỡ được nữa, ngược lại bị chu thiên tinh đấu tinh lực được hắn ngưng tụ bên trong trận đồ hấp thu đi không ít.</w:t>
      </w:r>
    </w:p>
    <w:p>
      <w:pPr>
        <w:pStyle w:val="BodyText"/>
      </w:pPr>
      <w:r>
        <w:t xml:space="preserve">Kim vân trên đỉnh đầu của hắn, nửa vầng trăng đã nhô đầu ra, dần dần ngưng tụ thành hình thể, sắp hóa thành một vòng trăng sáng.</w:t>
      </w:r>
    </w:p>
    <w:p>
      <w:pPr>
        <w:pStyle w:val="BodyText"/>
      </w:pPr>
      <w:r>
        <w:t xml:space="preserve">Diệp Húc ngẩng đầu, nhìn về phía đàn tinh rực rỡ trong trận đồ. Những ngôi sao này đã nhỏ đi không ít, hắn hai tay kết xuất một đám ấn pháp, lập tức thúc dục Thái Dương Tinh Phiên trong trận, đại trận chuyển động, quần tinh khôi phục lại một chút.</w:t>
      </w:r>
    </w:p>
    <w:p>
      <w:pPr>
        <w:pStyle w:val="BodyText"/>
      </w:pPr>
      <w:r>
        <w:t xml:space="preserve">“Chu thiên tinh đấu, dung nhập vào thân ta, trợ giúp ta một tay, hóa kim vân thành hạo nguyệt (trăng sáng)”</w:t>
      </w:r>
    </w:p>
    <w:p>
      <w:pPr>
        <w:pStyle w:val="BodyText"/>
      </w:pPr>
      <w:r>
        <w:t xml:space="preserve">Diệp Húc dùng sức há mồm hút mạnh một cái, lập tức một ngôi sao bên trong trận đồ bay ra, tiến vào trong miệng của hắn.</w:t>
      </w:r>
    </w:p>
    <w:p>
      <w:pPr>
        <w:pStyle w:val="BodyText"/>
      </w:pPr>
      <w:r>
        <w:t xml:space="preserve">Chân nguyên trong cơ thể Diệp Húc tăng vọt, kim vân trên đỉnh đầu ngày càng nhỏ. Mà vầng trăng lưỡi liềm kia dần dần sinh trưởng, dần dần biến tròn.</w:t>
      </w:r>
    </w:p>
    <w:p>
      <w:pPr>
        <w:pStyle w:val="BodyText"/>
      </w:pPr>
      <w:r>
        <w:t xml:space="preserve">Vô số ngôi sao chen chúc nhau, hết thảy bị hắn nuốt vào trong bụng, cuối cùng Thái m tinh lực ngưng tụ thành ánh trăng, cũng bị hắn kéo tới trước người. Vòng minh nguyệt ngào trên dưới vài trăm mét, chỉ thấy Diệp Húc há miệng, vô số thái âm tinh lực dũng mãnh chui vào miệng hắn, trong chớp mắt vòng trăng sáng này đã bị hắn cắn nuốt sạch sẽ!</w:t>
      </w:r>
    </w:p>
    <w:p>
      <w:pPr>
        <w:pStyle w:val="BodyText"/>
      </w:pPr>
      <w:r>
        <w:t xml:space="preserve">Hạo nguyệt trên đỉnh đầu hắn đã hình thành được hơn phân nửa, giống như tròn mà không tròn.</w:t>
      </w:r>
    </w:p>
    <w:p>
      <w:pPr>
        <w:pStyle w:val="BodyText"/>
      </w:pPr>
      <w:r>
        <w:t xml:space="preserve">Diệp Húc trong mắt không chút tình cảm hỗn loạn nào cả, thái dương tinh lực lập tức hình thành ra một mặt trời thật lớn, cũng bị kéo tới trước mắt, tiếp theo mặt trăng chui vào bụng hắn.</w:t>
      </w:r>
    </w:p>
    <w:p>
      <w:pPr>
        <w:pStyle w:val="BodyText"/>
      </w:pPr>
      <w:r>
        <w:t xml:space="preserve">Đúng lúc này, có mấy người đang bay tới Quan Tinh Phong, mấy người khi tới xa xa đã nhìn thấy dị tượng này, lập tức trừng mắt ngây ngốc nhìn.</w:t>
      </w:r>
    </w:p>
    <w:p>
      <w:pPr>
        <w:pStyle w:val="BodyText"/>
      </w:pPr>
      <w:r>
        <w:t xml:space="preserve">Vũ Văn Hạo kêu lên: “Mẹ nó, quá hung tàn, rất hung tàn! Diệp sư thúc ngay cả mặt trời cũng ăn!”</w:t>
      </w:r>
    </w:p>
    <w:p>
      <w:pPr>
        <w:pStyle w:val="BodyText"/>
      </w:pPr>
      <w:r>
        <w:t xml:space="preserve">Một vị cung trang thiếu nữ bên cạnh lườm hắn một cái, nhỏ giọng nói: “Đay là Diệp sư thúc tu luyện một môn tâm pháp, đừng ngạc nhiên mà quấy nhiễu hắn.”</w:t>
      </w:r>
    </w:p>
    <w:p>
      <w:pPr>
        <w:pStyle w:val="BodyText"/>
      </w:pPr>
      <w:r>
        <w:t xml:space="preserve">Thiếu nữ này làn da hơi ngăm đen, nhưng cực kỳ điềm tĩnh, khí độ bất phàm. Vũ Văn Hạo bị nàng răn dạy một câu, vội vàng im miệng.</w:t>
      </w:r>
    </w:p>
    <w:p>
      <w:pPr>
        <w:pStyle w:val="Compact"/>
      </w:pPr>
      <w:r>
        <w:br w:type="textWrapping"/>
      </w:r>
      <w:r>
        <w:br w:type="textWrapping"/>
      </w:r>
    </w:p>
    <w:p>
      <w:pPr>
        <w:pStyle w:val="Heading2"/>
      </w:pPr>
      <w:bookmarkStart w:id="244" w:name="chương-222-cướp-đoạt-tứ-phương"/>
      <w:bookmarkEnd w:id="244"/>
      <w:r>
        <w:t xml:space="preserve">222. Chương 222: Cướp Đoạt Tứ Phương</w:t>
      </w:r>
    </w:p>
    <w:p>
      <w:pPr>
        <w:pStyle w:val="Compact"/>
      </w:pPr>
      <w:r>
        <w:br w:type="textWrapping"/>
      </w:r>
      <w:r>
        <w:br w:type="textWrapping"/>
      </w:r>
      <w:r>
        <w:t xml:space="preserve">Chương 222: Cướp đoạt tứ phương</w:t>
      </w:r>
    </w:p>
    <w:p>
      <w:pPr>
        <w:pStyle w:val="BodyText"/>
      </w:pPr>
      <w:r>
        <w:t xml:space="preserve">Diệp Húc khoanh chân ngồi trên không phía bên trên tinh chủ đại điện. Hắn nuốt sạch mặt trời do thái dương tinh lực ngưng tụ thành kia, chân nguyên lập tức sôi trào, chỉ thấy kim vân trên đỉnh đầu hắn càng lúc càng nhỏ. Đã thu nhỏ tới phạm vi một thước rồi.</w:t>
      </w:r>
    </w:p>
    <w:p>
      <w:pPr>
        <w:pStyle w:val="BodyText"/>
      </w:pPr>
      <w:r>
        <w:t xml:space="preserve">Mà hạo nguyệt kia thì tọa lạc bên trên kim vân, giống như ánh trăng ngày rằm, lớn thì có lớn rồi, nhưng không thể đạt tới tình cảnh tròn vành vạnh được.</w:t>
      </w:r>
    </w:p>
    <w:p>
      <w:pPr>
        <w:pStyle w:val="BodyText"/>
      </w:pPr>
      <w:r>
        <w:t xml:space="preserve">Hắn chỉ kém một chút là có thể chuyển hóa hết thảy kim vân thành hạo nguyệt, khiến cho hạo nguyệt trên đỉnh đầu đạt tới viên mãn.</w:t>
      </w:r>
    </w:p>
    <w:p>
      <w:pPr>
        <w:pStyle w:val="BodyText"/>
      </w:pPr>
      <w:r>
        <w:t xml:space="preserve">“Đại chu thiên tinh đấu trận đồ của ta vẫn là quá nhỏ, hiện giờ trận đồ này đã không thể thỏa mãn nhu cầu tu luyện của ta nữa rồi. Phải đi cướp đoạt đại lượng tinh thần nguyên từ tinh thạch bỏ thêm vào trận đồ mới được.”</w:t>
      </w:r>
    </w:p>
    <w:p>
      <w:pPr>
        <w:pStyle w:val="BodyText"/>
      </w:pPr>
      <w:r>
        <w:t xml:space="preserve">Diệp Húc thở dài, từ chân nguyên kỳ bước vào hạo nguyệt kỳ,cần phải có chân nguyên rất nhiều, mới có thể đánh vỡ hàng rào, nhảy vào hạo nguyệt kỳ.</w:t>
      </w:r>
    </w:p>
    <w:p>
      <w:pPr>
        <w:pStyle w:val="BodyText"/>
      </w:pPr>
      <w:r>
        <w:t xml:space="preserve">Đại chu thiên tinh đấu trận đồ cũng không hoàn thiện, dẫn dắt chu thiên tinh lực không theo kịp tốc độ tu luyện của hắn, mà làm cho hắn bị kẹt ở thời điểm mấu chốt nhất.</w:t>
      </w:r>
    </w:p>
    <w:p>
      <w:pPr>
        <w:pStyle w:val="BodyText"/>
      </w:pPr>
      <w:r>
        <w:t xml:space="preserve">Cảnh giới tu vi hiện giờ của hắn là ở giữa Chân nguyên kỳ và Hạo nguyệt kỳ. Tuy rằng kim vân chỉ còn lại phạm vi một thước, nhưng không có hoàn toàn chuyển hóa thành hạo nguyệt, thủy chung vẫn không tính là hạo nguyệt kỳ vu sĩ.</w:t>
      </w:r>
    </w:p>
    <w:p>
      <w:pPr>
        <w:pStyle w:val="BodyText"/>
      </w:pPr>
      <w:r>
        <w:t xml:space="preserve">Mà muốn đem một đóa kim vân nhỏ này hóa thành hạo nguyệt, đồng thời cũng cần phải có đầy đủ chân nguyên cung cấp, lấy thế rời non lấp biển mà tiến vào hạo nguyệt kỳ, mới có thể chân chính bước một bước cuối cùng để trở thành vu sĩ Hạo Nguyệt kỳ.</w:t>
      </w:r>
    </w:p>
    <w:p>
      <w:pPr>
        <w:pStyle w:val="BodyText"/>
      </w:pPr>
      <w:r>
        <w:t xml:space="preserve">Hiện giờ đại chu thiên tinh đấu trận đồ phải tích lũy mấy tháng chu thiên tinh lực mới có thể cho hắn nhảy được một bước này.</w:t>
      </w:r>
    </w:p>
    <w:p>
      <w:pPr>
        <w:pStyle w:val="BodyText"/>
      </w:pPr>
      <w:r>
        <w:t xml:space="preserve">“Từ Hạo Nguyệt đột phá lên Hỗn Nguyên, cần chu thiên tinh lực càng khủng bố hơn! Mà Hỗn Nguyên đột phá tới Đan Đỉnh, Đan Đỉnh ngưng tụ Ảo Đan, Ảo Đan ngưng kết ra Nguyên Đan, mỗi một tầng đột phá, cần tinh lực không biết bao nhiêu lần cho đủ. Lấy Đại chu thiên tinh đấu trận đồ của ta hiện giờ, xa xa không đủ dùng.”</w:t>
      </w:r>
    </w:p>
    <w:p>
      <w:pPr>
        <w:pStyle w:val="BodyText"/>
      </w:pPr>
      <w:r>
        <w:t xml:space="preserve">Hắn mở to mắt, ánh mắt quét qua chỉ thấy Vũ Văn Hạo và Ngọc Sanh quận chúa, còn có một nữ đệ tử Ma Tông đang đứng trên Quan Tinh Phong. Trong lòng hắn không khỏi ngẩn ra một chút, lúc này mới dựng thẳng thân hình, từ đại điện hạ xuống dưới.</w:t>
      </w:r>
    </w:p>
    <w:p>
      <w:pPr>
        <w:pStyle w:val="BodyText"/>
      </w:pPr>
      <w:r>
        <w:t xml:space="preserve">Vũ Văn Hạo bước tới trước cười nói: “Diệp sư thúc, người này là sư tỷ Tôn Tú Anh ở Thanh Tú Phong. Vị này sư thúc nhận ra được, là sư muội của Tôn sư tỷ, Triệu Ngọc Sanh quận chúa.”</w:t>
      </w:r>
    </w:p>
    <w:p>
      <w:pPr>
        <w:pStyle w:val="BodyText"/>
      </w:pPr>
      <w:r>
        <w:t xml:space="preserve">Diệp Húc gật đầu với hai người, Ngọc Sanh quận chúa khẽ cười một tiếng, hé miệng cười nói: “Diệp huynh nửa năm không gặp đã trở thành sư thúc của Ngọc Sanh rồi, nắm trong tay một tòa linh sơn, hơn nữa tu vi lại có tinh tiến, thật sự đáng mừng.”</w:t>
      </w:r>
    </w:p>
    <w:p>
      <w:pPr>
        <w:pStyle w:val="BodyText"/>
      </w:pPr>
      <w:r>
        <w:t xml:space="preserve">Diệp Húc cười nói: “Tạo hóa trêu người, ta tuy rằng là phong chủ Quan Tinh Phong nhưng không có sư phụ chỉ điểm. Mỗi bước đi về phía trước lại phải nơm nớp lo sợ như đi trên miếng băng mỏng. Còn không bằng các ngươi tự tại như thế.”</w:t>
      </w:r>
    </w:p>
    <w:p>
      <w:pPr>
        <w:pStyle w:val="BodyText"/>
      </w:pPr>
      <w:r>
        <w:t xml:space="preserve">Thiếu nữ làn da ngăm đen nhẹ giọng nói: “Diệp sư thúc hiện giờ tu luyện tới bình cảnh rồi sao? Vài người chúng ta cũng tu luyện tới bình cảnh rồi. Tất cả đang tính toán đi tới Hải Ngoại Tiên Các, bởi vậy mới tìm người đồng hành, có thể chiếu ứng lẫn nhau.”</w:t>
      </w:r>
    </w:p>
    <w:p>
      <w:pPr>
        <w:pStyle w:val="BodyText"/>
      </w:pPr>
      <w:r>
        <w:t xml:space="preserve">“Hải Ngoại Tiên Các? Là địa phương nào?” Diệp Húc không khỏi tò mò hỏi.</w:t>
      </w:r>
    </w:p>
    <w:p>
      <w:pPr>
        <w:pStyle w:val="BodyText"/>
      </w:pPr>
      <w:r>
        <w:t xml:space="preserve">Tôn Tú Anh cười nói: “Hải Ngoại Tiên Các, ở hải vực Quỳnh Hải nơi biên thùy Đại Đường. là khu vực của liên minh đại thương hội trên biển. Nơi này tụ tập rất nhiều bảo vật trên thế giới, rất là phồn hoa. Cho dù thánh tông trưởng lão của chúng ta cũng thường xuyên tới đó mua sắm tài liệu.”</w:t>
      </w:r>
    </w:p>
    <w:p>
      <w:pPr>
        <w:pStyle w:val="BodyText"/>
      </w:pPr>
      <w:r>
        <w:t xml:space="preserve">Nàng giải thích nói: “Ta tu luyện tới Ảo Đan cửu phẩm đỉnh, sư tôn nói đan đỉnh của ta không đủ củng cố, cưỡng ép cô đọng nguyên đan, sẽ có kết cục phá đỉnh thân vong. Bởi vậy mới có ý niệm đi Hải Ngoại Tiên Các này.”</w:t>
      </w:r>
    </w:p>
    <w:p>
      <w:pPr>
        <w:pStyle w:val="BodyText"/>
      </w:pPr>
      <w:r>
        <w:t xml:space="preserve">Vũ Văn Hạo thở dài nói: “Ta cũng bởi vì luyện chế một kiện vu bảo, cũng không đủ tài liệu, nên mới tính đi tiên các thử vận may.”</w:t>
      </w:r>
    </w:p>
    <w:p>
      <w:pPr>
        <w:pStyle w:val="BodyText"/>
      </w:pPr>
      <w:r>
        <w:t xml:space="preserve">Hắn mặt mày cau có, hiển nhiên cũng không cho rằng Hải Ngoại Tiên Các có tài liệu mình cần.</w:t>
      </w:r>
    </w:p>
    <w:p>
      <w:pPr>
        <w:pStyle w:val="BodyText"/>
      </w:pPr>
      <w:r>
        <w:t xml:space="preserve">Ngọc Sanh quận chúa cười nói: “Ta sắp bước vào Đan Đỉnh kỳ, đã tích lũy đủ chân nguyên rồi, đáng tiếc không có lô đỉnh thuận tay, cũng muốn đi tiên các tìm một ít tài liệu luyện chế lô đỉnh.”</w:t>
      </w:r>
    </w:p>
    <w:p>
      <w:pPr>
        <w:pStyle w:val="BodyText"/>
      </w:pPr>
      <w:r>
        <w:t xml:space="preserve">Ba người nhìn về phía Diệp Húc, Tôn Tú Anh cười nói: “Diệp sư thúc muốn đi cùng không?”</w:t>
      </w:r>
    </w:p>
    <w:p>
      <w:pPr>
        <w:pStyle w:val="BodyText"/>
      </w:pPr>
      <w:r>
        <w:t xml:space="preserve">Diệp Húc cân nhắc một lát, cười nói: “Ta cũng muốn tìm một ít nguyên từ tinh thạch, để chế luyện trận đồ. Tuy nhiên ta nghèo lắm, các ngươi chờ một lát, đợi tìm một ít của cải bán lấy tiền không đã.”</w:t>
      </w:r>
    </w:p>
    <w:p>
      <w:pPr>
        <w:pStyle w:val="BodyText"/>
      </w:pPr>
      <w:r>
        <w:t xml:space="preserve">Ba người ngồi xuống ở Quan tinh Phong, chỉ thấy Diệp Húc đi thẳng vào trong một tòa vu hồn giới tám tầng, Tôn Tú Anh khẽ cười nói: “Diệp sư thúc tính cướp đạt một ít tài liệu bên trong vu hồn giới của thái thượng trưởng lão, chỉ sợ sẽ thất vọng rồi. Thái thượng trưởng lão Thánh Tông ta chướng mắt với những tài liệu bình thường, căn bản không cất chứa. Bảo vật có thể được bọn họ cất chứa đều rất có giá trị, gửi ở mấy tầng đỉnh của vu hồn giới cả. Tất cả đều có cấm chế bảo hộ, không tu luyện ra nguyên thần, đừng nghĩ tiến vào mấy tầng sau này.”</w:t>
      </w:r>
    </w:p>
    <w:p>
      <w:pPr>
        <w:pStyle w:val="BodyText"/>
      </w:pPr>
      <w:r>
        <w:t xml:space="preserve">Các thế hệ phong chủ Quan Tinh Phong đều là lão quái vật cấp độ Thái Thượng Trưởng lão. Người thừa kế bọn họ tự nhiên cũng là lão quái vật, cho nên trước khi chết đều phong ấn mấy bảo vật của mình ở tầng trên của vu hồn giới, đặt cấm chế, đối với người thừa kế mà nói cũng không có khó khăn gì lắm.</w:t>
      </w:r>
    </w:p>
    <w:p>
      <w:pPr>
        <w:pStyle w:val="BodyText"/>
      </w:pPr>
      <w:r>
        <w:t xml:space="preserve">Dưới cơ duyên xảo hợp, Diệp Húc trở thành tân phong chủ của Quan Tinh Phong. Tu vi còn chưa đạt tới độ cao của thái thượng trưởng lão. Cho dù là độ cao trưởng lão của Ma Tông, khoảng cách với hắn cũng xa vạn dặm rồi. Những bảo vật trong vu hồn giới này hắn chỉ có thể mong muốn mà không thể lấy được.</w:t>
      </w:r>
    </w:p>
    <w:p>
      <w:pPr>
        <w:pStyle w:val="BodyText"/>
      </w:pPr>
      <w:r>
        <w:t xml:space="preserve">Qua một lúc lâu, Diệp Húc cau mày đi ra khỏi tòa vu hồn giới kia, nhỏ giọng nói thầm: “Thái thượng trưởng lão thật là quá ngèo đi, hai tầng đầu tiên chỉ có trên dưới một trăm điều linh mạch bậc một. Còn đều bị phong ấn nữa chứ, đáng tiếc tầng thứ ba bị lôi sát chắn ngang ta không đi vào được…”</w:t>
      </w:r>
    </w:p>
    <w:p>
      <w:pPr>
        <w:pStyle w:val="BodyText"/>
      </w:pPr>
      <w:r>
        <w:t xml:space="preserve">Ba người liếc nhau, không khỏi biến đổi sắc mặt, đích xác như sở liệu của Tôn Tú Anh. Diệp Húc không thể kiếm được bao nhiêu tài liệu, nhưng giá trị của linh mạch còn ở xa xa phía trên tài liệu bình thường. Hơn trăm điều linh mạch bậc một, thật làm cho người ta phải ngước nhìn.</w:t>
      </w:r>
    </w:p>
    <w:p>
      <w:pPr>
        <w:pStyle w:val="BodyText"/>
      </w:pPr>
      <w:r>
        <w:t xml:space="preserve">“Mẹ nó, đãi ngộ của phong chủ quả nhiên không bình thường…”</w:t>
      </w:r>
    </w:p>
    <w:p>
      <w:pPr>
        <w:pStyle w:val="BodyText"/>
      </w:pPr>
      <w:r>
        <w:t xml:space="preserve">Vũ Văn Hạo ủ rũ, nói thầm: “Lão tử lúc nào mới có thể trở thành phong chủ, nắm trong tay một tòa linh sơn."</w:t>
      </w:r>
    </w:p>
    <w:p>
      <w:pPr>
        <w:pStyle w:val="BodyText"/>
      </w:pPr>
      <w:r>
        <w:t xml:space="preserve">Tôn Tú Anh cũng lộ ra thần sắc hâm mộ nhỏ giọng nói: “Cho dù chúng ta trở thành phong chủ một phong, cũng không có loại đãi ngộ này. Dù sao đây là linh sơn ẩn cư của thái thượng trưởng lão. Bên trong Thập Vạn Đại Sơn cũng không quá mười tòa.”</w:t>
      </w:r>
    </w:p>
    <w:p>
      <w:pPr>
        <w:pStyle w:val="BodyText"/>
      </w:pPr>
      <w:r>
        <w:t xml:space="preserve">Diệp Húc đi vào vu hồn giới thiếp theo, những vu hồn giới này bố trí bên trong cũng không giống như vu hồn giới ở Mã Đạp Hồ. Vu hồn giới ở Mã Đạp Hồ là của vu sĩ chính đạo lưu lại, mà nơi này là di vật của thái thượng trưởng lão Ma Tông sau khi mất đi lưu lại. Những thái thượng trưởng lão này khi còn sống đều không có đệ tử, bởi vậy không cần phải bố trí cái gì gọi là Hắc Thổ Lĩnh, hay Đồng Lô cốc….</w:t>
      </w:r>
    </w:p>
    <w:p>
      <w:pPr>
        <w:pStyle w:val="BodyText"/>
      </w:pPr>
      <w:r>
        <w:t xml:space="preserve">Những thái thượng trưởng lão này chỉ sưu tầm cái gì họ để mắt tới thôi. Hai tầng đầu tiên hoàn toàn trống trơn, chỉ có rất nhiều linh mạch bậc một bị phong ấn trong đó.</w:t>
      </w:r>
    </w:p>
    <w:p>
      <w:pPr>
        <w:pStyle w:val="BodyText"/>
      </w:pPr>
      <w:r>
        <w:t xml:space="preserve">Những linh mạch bậc một này tuy rằng rất quý trong mắt đệ tử Ma Tông bình thường. Thế nhưng đối với những nhân vật như thái thượng trưởng lão mà nói, có thể có mà cũng có thể không, cũng không phải quý giá gì, cất chứa linh mạch chỉ là bọn họ tiện tay mà làm thôi, chỉ lợi cho Diệp Húc.</w:t>
      </w:r>
    </w:p>
    <w:p>
      <w:pPr>
        <w:pStyle w:val="BodyText"/>
      </w:pPr>
      <w:r>
        <w:t xml:space="preserve">Diệp Húc cướp đoạt bảy tòa vu hồn giới phía trước một lần, trong đó có hai tòa vu hồn giới rỗng tuếch hai tầng dưới, không có cái gì cả. Nhưng là khiến hắn tìm được hơn ngàn điều linh mạch bậc một.</w:t>
      </w:r>
    </w:p>
    <w:p>
      <w:pPr>
        <w:pStyle w:val="BodyText"/>
      </w:pPr>
      <w:r>
        <w:t xml:space="preserve">Đợi khi đi vào một toàn vu hồn giới cuối cùng, đây chính là vu hồn giới của thái thượng trưởng lão Vệ Đạt, còn chưa có người nào tiến vào trong đó.</w:t>
      </w:r>
    </w:p>
    <w:p>
      <w:pPr>
        <w:pStyle w:val="BodyText"/>
      </w:pPr>
      <w:r>
        <w:t xml:space="preserve">Diệp Húc trực tiếp bay lên trên không trung tầng thứ nhất, chỉ thấy trong quần sơn ở tầng thứ nhất vu hồn giới có một điều ngân giao màu trắng như tuyết đang chạy chung quanh đám núi này.</w:t>
      </w:r>
    </w:p>
    <w:p>
      <w:pPr>
        <w:pStyle w:val="BodyText"/>
      </w:pPr>
      <w:r>
        <w:t xml:space="preserve">Ngân giao này chính là do linh khí tạo thành, dài tới mấy ngàn mét, uy thế kinh người. Nó nhẹ nhàng chuyển động, liền xuyên thủng một tòa núi lớn, từ trong những sơn động đó mà qua lại không ngớt, loạn thạch bay loạn.</w:t>
      </w:r>
    </w:p>
    <w:p>
      <w:pPr>
        <w:pStyle w:val="BodyText"/>
      </w:pPr>
      <w:r>
        <w:t xml:space="preserve">“Đây là linh mạch bậc 2 sao? Sao lại có uy năng mạnh như vậy?”</w:t>
      </w:r>
    </w:p>
    <w:p>
      <w:pPr>
        <w:pStyle w:val="BodyText"/>
      </w:pPr>
      <w:r>
        <w:t xml:space="preserve">Diệp Húc tâm niệm hơi động, lập tức một đại đỉnh từ bên trong hạo nguyệt trên đầu hắn bay ra, thẳng tới phía bên trên linh mạch, trên vách của đại đỉnh có hơn trăm đầu dị thú thượng cổ hiện lên, hóa thành phù văn lưu chuyển ở thành đỉnh, ông ông mấy tiếng trấn áp xuống dưới.</w:t>
      </w:r>
    </w:p>
    <w:p>
      <w:pPr>
        <w:pStyle w:val="BodyText"/>
      </w:pPr>
      <w:r>
        <w:t xml:space="preserve">Linh mạch kia thân hình vặn vẹo, đẩy đại đỉnh này bắn lên trên, trên thành đỉnh thậm chí còn xuất hiện mấy đạo vết rách. Cửu đỉnh vạn pháp yêu quyết không ngờ không thể trấn áp được.</w:t>
      </w:r>
    </w:p>
    <w:p>
      <w:pPr>
        <w:pStyle w:val="BodyText"/>
      </w:pPr>
      <w:r>
        <w:t xml:space="preserve">Trong hạo nguyệt trên đỉnh đầu Diệp Húc từng khẩu đại đỉnh bay ra, tản mát ra khí thế ngày càng mạnh hơn. Cửu đỉnh rốt cuộc cũng xuất hiện, áp chế linh mạch này xuống, nó đã không còn vẻ hung hăng ngang ngược lúc trước nữa.</w:t>
      </w:r>
    </w:p>
    <w:p>
      <w:pPr>
        <w:pStyle w:val="BodyText"/>
      </w:pPr>
      <w:r>
        <w:t xml:space="preserve">Linh mạch tuy rằng không thể chạy trốn nhưng vẫn run rẩy không ngớt, chấn chín đỉnh rung lên liên tiếp. Cái đuôi của nó đảo qua, liền đem một tòa núi cao trên dưới trăm mét vỡ nát, bụi mù tràn ngập.</w:t>
      </w:r>
    </w:p>
    <w:p>
      <w:pPr>
        <w:pStyle w:val="BodyText"/>
      </w:pPr>
      <w:r>
        <w:t xml:space="preserve">Diệp Húc khẽ nhíu mày, tế khởi ngọc lâu quát: “Bá Thiên huynh, trợ giúp ta một tay!”</w:t>
      </w:r>
    </w:p>
    <w:p>
      <w:pPr>
        <w:pStyle w:val="BodyText"/>
      </w:pPr>
      <w:r>
        <w:t xml:space="preserve">Hùng Bi từ trong ngọc lâu bay ra, múa may thiết huyết chiến kỳ, một tấm màn thiết huyết triển khai, cùng hợp lực với cửu đỉnh vạn pháp yêu quyết, trấn áp điều linh mạch này, khiến cho nó không thể nhúc nhích.</w:t>
      </w:r>
    </w:p>
    <w:p>
      <w:pPr>
        <w:pStyle w:val="BodyText"/>
      </w:pPr>
      <w:r>
        <w:t xml:space="preserve">Diệp Húc thật cẩn thận, thu linh mạch này vào bên trong ngọc lâu của mình, nhẹ nhàng thở ra nói: “Uy lực của linh mạch này, tương đương với một vu sĩ Đan Đỉnh kỳ. Nếu là linh mạch bậc ba hoặc bốn, có lẽ là không thu được?”</w:t>
      </w:r>
    </w:p>
    <w:p>
      <w:pPr>
        <w:pStyle w:val="BodyText"/>
      </w:pPr>
      <w:r>
        <w:t xml:space="preserve">Hắn nhìn vu hồn giới tầng thứ hai, tế khởi định phong bảo thụ, trực tiếp nhảy vào không gian thứ hai.</w:t>
      </w:r>
    </w:p>
    <w:p>
      <w:pPr>
        <w:pStyle w:val="BodyText"/>
      </w:pPr>
      <w:r>
        <w:t xml:space="preserve">Hắn vừa mới tiến vào tỏng đó, lập tức một cỗ yêu khí vô cùng nặng nề đè xuống. Ngẩng đầu nhìn lại chỉ thấy giữa không trung mấy ngàn đầu yêu đầu đang đánh chém nhau sống chết. Khắp nơi đều là vu pháp oanh tới oanh lui. Những đại yêu này rõ ràng có tu vi Hạo Nguyệt Kỳ trở nên, khí thế long trời nở đất.</w:t>
      </w:r>
    </w:p>
    <w:p>
      <w:pPr>
        <w:pStyle w:val="BodyText"/>
      </w:pPr>
      <w:r>
        <w:t xml:space="preserve">Còn có hơn mười đầu tu luyện tới tam đan đỉnh, cô đọng ra nguyên đan đại yêu, ở giữa chỉ huy chiến đấu. Chúng nó nghiễm nhiên phân chia không gian vu hồn giới tầng thứ hai thành hơn mười yêu quốc lớn nhỏ!”</w:t>
      </w:r>
    </w:p>
    <w:p>
      <w:pPr>
        <w:pStyle w:val="BodyText"/>
      </w:pPr>
      <w:r>
        <w:t xml:space="preserve">“Hiện giờ Vệ lão nhân đã chết, giết sạch đám ngốc điểu này, chúng ta sẽ là người đứng đầu một giới này!” Một đầu khổng tước nguyên đan kì kêu lên, cái đuôi mở ra chuẩn bị động thủ, lập tức cỏ rất nhiều thần quang nhiều mầu tề trên dười giáng xuống.</w:t>
      </w:r>
    </w:p>
    <w:p>
      <w:pPr>
        <w:pStyle w:val="BodyText"/>
      </w:pPr>
      <w:r>
        <w:t xml:space="preserve">Một đầu đại yêu Nguyên Đan kỳ khác là Oa Oa Quái phun ra một đoàn ma diễm, ngăn trở lại thiên ma thần quang, cười quá dị nói: “Giết sạch tộc ngốc điều Khổng Tước đi, chiếm lấy không trung trước sau đó từ từ mưu đồ.”</w:t>
      </w:r>
    </w:p>
    <w:p>
      <w:pPr>
        <w:pStyle w:val="BodyText"/>
      </w:pPr>
      <w:r>
        <w:t xml:space="preserve">“Hình ra mới có mùi gì thì phải…” Một đầu yêu ma dài thân ngửi ngửi mấy cái, mở cái miệng đầy răng cưa của mình, nhìn về phía Diệp Húc.</w:t>
      </w:r>
    </w:p>
    <w:p>
      <w:pPr>
        <w:pStyle w:val="BodyText"/>
      </w:pPr>
      <w:r>
        <w:t xml:space="preserve">Mấy ngàn đại yêu lập tức đình chỉ chém giết, nhất tề nhìn về phía Diệp Húc, bình tĩnh đến đáng sợ.</w:t>
      </w:r>
    </w:p>
    <w:p>
      <w:pPr>
        <w:pStyle w:val="BodyText"/>
      </w:pPr>
      <w:r>
        <w:t xml:space="preserve">“Chẳng lẽ là chủ nhân mới sao? Một hồ ly lông trắng, liếm cái miệng mình, ngọt ngào cười nói.</w:t>
      </w:r>
    </w:p>
    <w:p>
      <w:pPr>
        <w:pStyle w:val="BodyText"/>
      </w:pPr>
      <w:r>
        <w:t xml:space="preserve">“Giết! Xử lý chủ nhân mới, giết cả nà hắn, chiến lấy nhà của lão Vệ.”</w:t>
      </w:r>
    </w:p>
    <w:p>
      <w:pPr>
        <w:pStyle w:val="BodyText"/>
      </w:pPr>
      <w:r>
        <w:t xml:space="preserve">Mấy ngàn đại yêu quái kêu to rống rận, nhất tề phóng tới Diệp Húc. Vạn pháp tề phi, trong khi rời đi còn mang theo mười miếng yêu đan, chói lọi một mảnh.</w:t>
      </w:r>
    </w:p>
    <w:p>
      <w:pPr>
        <w:pStyle w:val="BodyText"/>
      </w:pPr>
      <w:r>
        <w:t xml:space="preserve">Diệp Húc vội vàng rời khỏi tầng thứ hai của ngọc lâu, quay đầu nhìn lại chỉ thấy đại yêu này như bị ngốt ở tầng thứ hai, không thể tiếng vào tầng thứ nhất. Lúc này hắn mới thở phài nhẹ nhõm, sợ hãi nói rằng: “n sư đã mất của ta, nuôi dưỡng một đám quái vật như vậy sao? Lấy thực lực hiện giờ của ta còn chưa đủ trấn áp bầy yêu này. Đợi khi tu luyện tới Đan Đỉnh kì, liền có thể luyện hóa hết thảy đám người kia, thu vào trong đỉnh luyện hóa, gia tăng uy lực của cửu đỉnh vạn pháp yêu quyết của ta.”</w:t>
      </w:r>
    </w:p>
    <w:p>
      <w:pPr>
        <w:pStyle w:val="Compact"/>
      </w:pPr>
      <w:r>
        <w:br w:type="textWrapping"/>
      </w:r>
      <w:r>
        <w:br w:type="textWrapping"/>
      </w:r>
    </w:p>
    <w:p>
      <w:pPr>
        <w:pStyle w:val="Heading2"/>
      </w:pPr>
      <w:bookmarkStart w:id="245" w:name="chương-223-ngươi-là-công-đức-của-ta"/>
      <w:bookmarkEnd w:id="245"/>
      <w:r>
        <w:t xml:space="preserve">223. Chương 223: Ngươi Là Công Đức Của Ta</w:t>
      </w:r>
    </w:p>
    <w:p>
      <w:pPr>
        <w:pStyle w:val="Compact"/>
      </w:pPr>
      <w:r>
        <w:br w:type="textWrapping"/>
      </w:r>
      <w:r>
        <w:br w:type="textWrapping"/>
      </w:r>
      <w:r>
        <w:t xml:space="preserve">Chương 223: Ngươi là công đức của ta</w:t>
      </w:r>
    </w:p>
    <w:p>
      <w:pPr>
        <w:pStyle w:val="BodyText"/>
      </w:pPr>
      <w:r>
        <w:t xml:space="preserve">Tôn Tú Anh tế khởi một cái lâu thuyền, mời đám người Diệp Húc đi lên thuyền, hướng về phương nam mà bay đi.</w:t>
      </w:r>
    </w:p>
    <w:p>
      <w:pPr>
        <w:pStyle w:val="BodyText"/>
      </w:pPr>
      <w:r>
        <w:t xml:space="preserve">Diệp Húc đánh giá khắp mọi nơi, không khỏi chậc chậc lấy làm kỳ. Thuyền lâu này bố trí cực kỳ xa hoa, bên ngoài còn có hai đầu Thương Ưng tu luyện tới Hỗn Nguyên Kỳ kéo thuyền, hẳn là một kiện vu bảo cấp trấn giáo. Không nghĩ tới thiếu nữ điềm tĩnh này lại có được trọng bảo như vậy, nàng hẳn được sư phụ rất coi trọng.</w:t>
      </w:r>
    </w:p>
    <w:p>
      <w:pPr>
        <w:pStyle w:val="BodyText"/>
      </w:pPr>
      <w:r>
        <w:t xml:space="preserve">Vũ Văn Hạo nhỏ giọng với Diệp Húc cười nói: “Tôn sư tỷ đi theo Bích Dao sư thúc của Thanh Tú Phong, mà sư thúc đi theo thái thượng trưởng lão Yến Tư Nhiên sư thúc tổ, cũng là một trong những phe phái lớn nhất thánh tông chúng ta, nội tình thâm hậu, không phải phe phái bình thường có khả năng bằng được.”</w:t>
      </w:r>
    </w:p>
    <w:p>
      <w:pPr>
        <w:pStyle w:val="BodyText"/>
      </w:pPr>
      <w:r>
        <w:t xml:space="preserve">Diệp Húc giật mình nói: “Thánh Tông cũng ta cũng có phe phái sao?”</w:t>
      </w:r>
    </w:p>
    <w:p>
      <w:pPr>
        <w:pStyle w:val="BodyText"/>
      </w:pPr>
      <w:r>
        <w:t xml:space="preserve">Ngọc Sanh quận chúa cười nói: “Thánh Tông mười đại thái thượng trưởng lão ngoại trừ thái thượng trưởng lão Vệ Đạt chưa từng thu đệ tử ra những người khác đều có phe phái. Ngoại trừ những phe phái đó, cũng có môn hạ đệ tử của tông chủ tự thành một phe phái, uy thế lớn nhất. Diệp huynh, đây đều là kiến thức phổ thông ở Thánh Tông, người thoáng hỏi thăm một chút sẽ biết.”</w:t>
      </w:r>
    </w:p>
    <w:p>
      <w:pPr>
        <w:pStyle w:val="BodyText"/>
      </w:pPr>
      <w:r>
        <w:t xml:space="preserve">“Quan Tinh Phong ta chỉ có một mình ta, sư phụ mất sớm, ta tìm ai mà hỏi?”</w:t>
      </w:r>
    </w:p>
    <w:p>
      <w:pPr>
        <w:pStyle w:val="BodyText"/>
      </w:pPr>
      <w:r>
        <w:t xml:space="preserve">Diệp Húc lắc đầu cười nói: “Phe phái của tông chủ kia, có những người nào?”</w:t>
      </w:r>
    </w:p>
    <w:p>
      <w:pPr>
        <w:pStyle w:val="BodyText"/>
      </w:pPr>
      <w:r>
        <w:t xml:space="preserve">“Phe phái tông chủ, chính là những đệ tử được tông chủ thu nhận bao năm qua, những vu sĩ này đều rất nổi tiếng.”</w:t>
      </w:r>
    </w:p>
    <w:p>
      <w:pPr>
        <w:pStyle w:val="BodyText"/>
      </w:pPr>
      <w:r>
        <w:t xml:space="preserve">Vũ Văn Hạo không khỏi lộ ra thần sắc cực kỳ hâm mộ nói: “Mười năm trước lần ta vào Thánh Tông, xuất hiện một vị độc nhân, tên là Yến Công Thượng, đạt được thiên đạo kế thừa là một tòa tám tầng Cao Hư Hoan Hỉ Huyền Hoàng Ngọc Lâu. Có một nửa đệ tửu tinh anh các phái chết trong tay hắn! Yến Công Thượng nổi bật nhất là trông như vô hại được gọi là Yến công tử. Hiện giờ tu vi của hắn, chỉ sợ đã sớm bỏ xa xa chúng ta rồi…”</w:t>
      </w:r>
    </w:p>
    <w:p>
      <w:pPr>
        <w:pStyle w:val="BodyText"/>
      </w:pPr>
      <w:r>
        <w:t xml:space="preserve">Tôn Tú Anh dịu dàng cười nói: “Yến sư huynh hiện giờ tu vi đã đạt tới Tam Thai Cảnh Màng Thai kỳ, hiện giờ đang cô đọng Ảo Thai thì phải. Đương kim tông chủ Thánh Tông ta hai trăm năm trước trở thành tông chủ, môn hạ có mười chín đệ tử, Yến sư huynh xếp hạng cuối cùng. Tuy nhiên nhất hệ tông chủ hiện giờ chỉ còn lại mười sáu người. Lục sư huynh tranh đấu với cao thủ Khoa Phụ tộc bất hạnh chết đi. Hàn sư huynh tính toán lẻn vào Trung Châu Hạ gia đánh cắp cửu đỉnh, kết quả bị trưởng lão Hạ gia phát hiện ra. Còn một vị Tiêu sư huynh, trong khi động thủ với đệ tử Thái Dương thần cung, thất bại thân vong.”</w:t>
      </w:r>
    </w:p>
    <w:p>
      <w:pPr>
        <w:pStyle w:val="BodyText"/>
      </w:pPr>
      <w:r>
        <w:t xml:space="preserve">Nàng mỉm cười nhìn Diệp Húc, nói: “Kỳ thực năm nay Thánh Tông mở rộng sơn môn, rất nhiều trưởng lão Thánh Tông đều nghĩ Mộ Dung Thùy sẽ trổ hết tài năng, trở thành truyền nhân thứ hai mươi của tông chủ. Nhưng không nghĩ tới hắn lại té ngã trong tay Diệp sư thúc, cho nên đã không có tư cách trở thành đệ tử Tông chủ.”</w:t>
      </w:r>
    </w:p>
    <w:p>
      <w:pPr>
        <w:pStyle w:val="BodyText"/>
      </w:pPr>
      <w:r>
        <w:t xml:space="preserve">Vũ Văn Hạo cười nói: “Lấy sự nổi bật của Diệp sư thúc mà nói, nên trở thành môn hạ tông chủ, không biết lại có chuyện gì mà Diệp sư thúc lại trở thành đệ tử của Vệ Đạt trưởng lão. Tông chủ môn hạ, nổi bật nhất chính là đại sư huynh Vinh Lâm, tứ sư huynh Đặng Nguyên Giác, còn có thất sư huynh Hầu Nhân Vực. Bọn họ tuy rằng nhập môn hơn kém nhau bảy mươi năm, nhưng tu vi đều không kém nhau là mấy. Tất cả đều luyện thành nguyên thần, thành tựu vô thượng thần thông! Nhất là Hầu sư huynh, hắn là thể chất đặc thù, ngọc lâu chín tầng, tu luyện làm ít được nhiêu. Hiện tại đại sư huynh cùng tứ sư huynh có thể áp chế được hắn, chỉ sợ tiếp qua một thời gian nữa sẽ không phải là đối thủ của hắn rồi.”</w:t>
      </w:r>
    </w:p>
    <w:p>
      <w:pPr>
        <w:pStyle w:val="BodyText"/>
      </w:pPr>
      <w:r>
        <w:t xml:space="preserve">Tôn Tú Anh gật đầu nói: “Những sư huynh khác tuy rằng cũng là người kinh thải tuyệt bối, nhưng so sánh với ba người kia thì kém hơn không ít. Cho dù là mạch của thái thượng trưởng lão, cũng rất ít người có thể sánh vai với bọn họ. Ba người bọn họ, là ứng cử viên có hi vọng trở thành tông chủ nhất.”</w:t>
      </w:r>
    </w:p>
    <w:p>
      <w:pPr>
        <w:pStyle w:val="BodyText"/>
      </w:pPr>
      <w:r>
        <w:t xml:space="preserve">Bất tri bất giác, lâu thuyền đã bay ra khỏi Thập Vạn Đại Sơn, tiến nhập vào lãnh thổ quốc gia Đại Đường.</w:t>
      </w:r>
    </w:p>
    <w:p>
      <w:pPr>
        <w:pStyle w:val="BodyText"/>
      </w:pPr>
      <w:r>
        <w:t xml:space="preserve">Hoàng Tuyền Ma Tông tọa lạc ở giữa Đại Đường và Đại Tần. Có một môn phái ma đạo khổng lồ như vậy ở giữa, hai triều đình kiêng kỵ không ngừng. Nếu không đã sớm chinh phạt không ngừng thập vạn đại sơn.</w:t>
      </w:r>
    </w:p>
    <w:p>
      <w:pPr>
        <w:pStyle w:val="BodyText"/>
      </w:pPr>
      <w:r>
        <w:t xml:space="preserve">Đột nhiên, lại có một con thuyền lâu từ trong thập vạn đại sơn bay ra hướng phương nam mà đi.</w:t>
      </w:r>
    </w:p>
    <w:p>
      <w:pPr>
        <w:pStyle w:val="BodyText"/>
      </w:pPr>
      <w:r>
        <w:t xml:space="preserve">“Trên thuyền chính là Tôn sư tỷ sao? Ta muốn thấy Tôn tỷ tỷ!”</w:t>
      </w:r>
    </w:p>
    <w:p>
      <w:pPr>
        <w:pStyle w:val="BodyText"/>
      </w:pPr>
      <w:r>
        <w:t xml:space="preserve">Một thanh âm quyến rũ từ trên lâu thuyền kia truyền tới. Diệp Húc theo tiếng nhìn lại, chỉ thấy thân lâu thuyền một màu đỏ tươi, các loại màu sắc vẽ loạn lên trên thành thuyền, mặt trên điêu khắc rất nhiều phù điêu nam nữ xích lõa quấn vào nhau cùng một chỗ, làm ra đủ loại tư thế, đa dạng vô cùng, khiêu khích lòng người.</w:t>
      </w:r>
    </w:p>
    <w:p>
      <w:pPr>
        <w:pStyle w:val="BodyText"/>
      </w:pPr>
      <w:r>
        <w:t xml:space="preserve">Tôn Tú Anh khuôn mặt xinh đẹp khẽ biến, hừ lạnh một tiếng.</w:t>
      </w:r>
    </w:p>
    <w:p>
      <w:pPr>
        <w:pStyle w:val="BodyText"/>
      </w:pPr>
      <w:r>
        <w:t xml:space="preserve">Mọi người đi ra khỏi khoang thuyền, Vũ Văn Hạo nhìn về phía tòa lâu thuyền kia sắc mặt cổ quái cười nói: “Hình như là Cung Ngọc Nương cung sư tỷ của Tiểu Yến Sơn, nàng ở phe phái môn hạ thái thượng trưởng lão Khúc Đình San. Cung sư tỷ thưởng thức quả nhiên khác với thường nhân, không ngờ để nguyên một thanh lâu(kỹ viện) trên lâu thuyền.”</w:t>
      </w:r>
    </w:p>
    <w:p>
      <w:pPr>
        <w:pStyle w:val="BodyText"/>
      </w:pPr>
      <w:r>
        <w:t xml:space="preserve">Trên lâu thuyền kia có năm vu sĩ đang đứng, ba nam hai nữa, đều có khí thế kinh người. Còn có hơn mười thanh niên trai tráng, vây quanh một thiếu phụ, trong mắt lộ ra thần sắc si mê.</w:t>
      </w:r>
    </w:p>
    <w:p>
      <w:pPr>
        <w:pStyle w:val="BodyText"/>
      </w:pPr>
      <w:r>
        <w:t xml:space="preserve">Diệp Húc chú ý tới thiếu phụ cầm đầu, cách ăn mặc của nàng diêm dúa lẳng lơ, xinh đẹp. Trên người của nàng mặc một chiếc áo làm bằng những sợi tơ lụa đan vào nhau, chỉ che lấy một nửa bộ ngực sữa, mà lộ ra ít nhất phân nửa, vô cùng bắt mắt, áo ngực cùng với bộ ngực quả thực rất chói mắt.</w:t>
      </w:r>
    </w:p>
    <w:p>
      <w:pPr>
        <w:pStyle w:val="BodyText"/>
      </w:pPr>
      <w:r>
        <w:t xml:space="preserve">Nàng mặc một chiếc váy ngắn, thực sự quá ngắn, còn giống như không mặc vậy. Váy ngắn còn xẻ dọc tới thắt lưng, lộ ra cái đùi ngọc, cặp mông xinh đẹp như ẩn như hiện.</w:t>
      </w:r>
    </w:p>
    <w:p>
      <w:pPr>
        <w:pStyle w:val="BodyText"/>
      </w:pPr>
      <w:r>
        <w:t xml:space="preserve">Cho dù là Ngọc Sanh quận chúa kiến thức rộng rãi, sắc mặt cũng không khỏi đỏ lên, cúi đầu không dám nhìn lại.</w:t>
      </w:r>
    </w:p>
    <w:p>
      <w:pPr>
        <w:pStyle w:val="BodyText"/>
      </w:pPr>
      <w:r>
        <w:t xml:space="preserve">Vũ Văn Hạo lại nhìn chăm chú vô cùng, ánh mắt như nghiện, nhỏ giọng nói: “Diệp sư thúc, Cung Ngọc Nương từng là đệ tử Hoan Hỉ Tông. Mười năm trước trở thành người trong Thánh Tông, hiện giờ tu vi cũng là Ảo Đan cửu phẩm. Nàng bộ dạng tuy đẹp, nhưng lòng lang dạ sói, từng có vài vị sư huynh bị nàng lừa ra khỏi phạm vi thế lực của Thánh Tông, thì triển Tố Nữ Đại Hoan Hỉ tâm kinh. Những sư huynh này hết thảy thoát dương mà chết, một thân tu vi bị nàng thái bổ sạch sẽ.”</w:t>
      </w:r>
    </w:p>
    <w:p>
      <w:pPr>
        <w:pStyle w:val="BodyText"/>
      </w:pPr>
      <w:r>
        <w:t xml:space="preserve">“Đãng phụ!” Tôn Tú Anh hừ nhẹ một tiếng, sắc mặt rất không tốt.</w:t>
      </w:r>
    </w:p>
    <w:p>
      <w:pPr>
        <w:pStyle w:val="BodyText"/>
      </w:pPr>
      <w:r>
        <w:t xml:space="preserve">Mấy người lúc trước bị Cung Ngọc Nương thái bổ, trong đó có sư huynh mà nàng ngưỡng mộ trong lòng. Tôn Tú Anh đã sớm nhìn Cung Ngọc Nương rất khó chịu, hai nữ nhân này âm thầm tranh đấu không biết bao nhiêu trận, thủy chung không ai nề hà được ai.</w:t>
      </w:r>
    </w:p>
    <w:p>
      <w:pPr>
        <w:pStyle w:val="BodyText"/>
      </w:pPr>
      <w:r>
        <w:t xml:space="preserve">Mấy người đứng bên cạnh Cung Ngọc Nương cũng là mấy người quen của Diệp Húc. Một là Mai Đạp Sơn, còn có một người là Thang Thành của Linh Hóa Phong.</w:t>
      </w:r>
    </w:p>
    <w:p>
      <w:pPr>
        <w:pStyle w:val="BodyText"/>
      </w:pPr>
      <w:r>
        <w:t xml:space="preserve">Hai người bọn họ một nam một nữ, như thể phu phụ, sóng vai đứng chung một chỗ, tay nắm tay, cực kỳ thân thiết.</w:t>
      </w:r>
    </w:p>
    <w:p>
      <w:pPr>
        <w:pStyle w:val="BodyText"/>
      </w:pPr>
      <w:r>
        <w:t xml:space="preserve">“Diệp sư đã ở đây sao, thật sự hay quá!”</w:t>
      </w:r>
    </w:p>
    <w:p>
      <w:pPr>
        <w:pStyle w:val="BodyText"/>
      </w:pPr>
      <w:r>
        <w:t xml:space="preserve">Thang Thành nhìn chằm chằm vào mặt Diệp Húc, điềm nhiên nói: “Xem ra Diệp sư thúc cũng muốn đi Hải Ngoại Tiên Các, chỉ sợ sư thúc không tới được nơi đó, sẽ táng mệnh nơi biển rộng!”</w:t>
      </w:r>
    </w:p>
    <w:p>
      <w:pPr>
        <w:pStyle w:val="BodyText"/>
      </w:pPr>
      <w:r>
        <w:t xml:space="preserve">Mai Đạp Sơn cười ha ha, ngạo nghễ nói: “Họ DIệp, ngươi phá không biết bao nhiêu trận đồ của ta, hiện giờ ngươi phải chết không có chỗ chôn!”</w:t>
      </w:r>
    </w:p>
    <w:p>
      <w:pPr>
        <w:pStyle w:val="BodyText"/>
      </w:pPr>
      <w:r>
        <w:t xml:space="preserve">Thang Thành mặt rất đặc sắc, dường như hắn nhìn thấy Diệp Húc quỳ xuống trước mặt hắn, tùy ý để hắn tra tấn, hắn liền cảm thấy buồn phiền trong lòng bỗng hóa thành hư không. Hắn nhe răng cười độc ác với Vũ Văn Hạo nói: “Vũ văn tiểu nhi, ta không thể giết ngươi thì đem ngươi cho Cung sư tỷ xử lý, Cung sư tỷ sẽ làm ngươi dục tiên dục tử.”</w:t>
      </w:r>
    </w:p>
    <w:p>
      <w:pPr>
        <w:pStyle w:val="BodyText"/>
      </w:pPr>
      <w:r>
        <w:t xml:space="preserve">Cung Ngọc Nương cười khanh khách không ngừng, hai gò thịt trước ngực rung lên, áo ngực bằng tơ tằm của nàng dường như bất cứ lúc nào cũng có khả năng rơi xuống, lộ ra cảnh xuân bên trong, cười nói: “Vũ Văn sư đệ, tỷ tỷ cam đoan ngươi chết rất khoái trá, thích tới chết.”</w:t>
      </w:r>
    </w:p>
    <w:p>
      <w:pPr>
        <w:pStyle w:val="BodyText"/>
      </w:pPr>
      <w:r>
        <w:t xml:space="preserve">Ánh mắt của nàng chuyển sang Ngọc Sanh quận chúa, cười khanh khách nói: “Vị này chính là Ngọc Sanh quận chúa muội tử đi? Tố Nữ Tâm Kinh của tỷ ty đã luyện tới hoàn cảnh bất kể nam nữ rồi, đợi chút nữa ta cũng khiến muội muội dục tiên dục tử.”</w:t>
      </w:r>
    </w:p>
    <w:p>
      <w:pPr>
        <w:pStyle w:val="BodyText"/>
      </w:pPr>
      <w:r>
        <w:t xml:space="preserve">Ngọc Sanh quận chúa sắc mặt khẽ biến, nàng tuy rằng kinh nghiệm sa trường, nhưng còn chưa bao giờ được chứng kiến yêu nhân lẳng lơ như vậy, không cố kỵ bất cứ cái gì, nam nữ đều ăn.</w:t>
      </w:r>
    </w:p>
    <w:p>
      <w:pPr>
        <w:pStyle w:val="BodyText"/>
      </w:pPr>
      <w:r>
        <w:t xml:space="preserve">“Còn có Diệp sư thúc, thoạt nhìn khá ngon miệng đây, làm cho người ta không kìm nổi cái miệng chẹp chẹp rồi!” Cung Ngọc Nương liếm liếm môi, cười quyến rũ nói.</w:t>
      </w:r>
    </w:p>
    <w:p>
      <w:pPr>
        <w:pStyle w:val="BodyText"/>
      </w:pPr>
      <w:r>
        <w:t xml:space="preserve">Nàng cười lên khanh khách không ngừng, thân thể mềm mại run lên bần bật.</w:t>
      </w:r>
    </w:p>
    <w:p>
      <w:pPr>
        <w:pStyle w:val="BodyText"/>
      </w:pPr>
      <w:r>
        <w:t xml:space="preserve">Cung Ngọc Nương ngẩng đầu nhìn Tôn Tú Anh, thản nhiên cười: “Tôn tỷ tỷ, chúng ta tranh đấu nhiều trận như vậy, không nghĩ tới hôm nay phải tiễn ngươi đi xa, thật sự đáng tiếc.”</w:t>
      </w:r>
    </w:p>
    <w:p>
      <w:pPr>
        <w:pStyle w:val="BodyText"/>
      </w:pPr>
      <w:r>
        <w:t xml:space="preserve">“Tiểu đãng phụ, ai chết còn chưa biết được.”</w:t>
      </w:r>
    </w:p>
    <w:p>
      <w:pPr>
        <w:pStyle w:val="BodyText"/>
      </w:pPr>
      <w:r>
        <w:t xml:space="preserve">Tôn Tú Anh hừ lạnh một tiếng, nhỏ giọng nói: “Các ngươi tự mình chạy trốn đi, ta ngăn trở đãng phụ này cùng phu phụ Trương An Hiên.”</w:t>
      </w:r>
    </w:p>
    <w:p>
      <w:pPr>
        <w:pStyle w:val="BodyText"/>
      </w:pPr>
      <w:r>
        <w:t xml:space="preserve">Khuôn mặt nàng khá ưu sầu, hiển nhiên cũng không nắm chắc phần thắng trước Cung Ngọc Nương và phu phụ kia.</w:t>
      </w:r>
    </w:p>
    <w:p>
      <w:pPr>
        <w:pStyle w:val="BodyText"/>
      </w:pPr>
      <w:r>
        <w:t xml:space="preserve">“Bên phía ta chỉ có Vũ Văn Hạo có tu vi Đan Đỉnh kỳ, Diệp sư thúc và Ngọc Sanh quận chúa sư muội mới bái sư, không tới nửa năm, còn không phải là đối thủ của đám người Cung Ngọc Nương.”</w:t>
      </w:r>
    </w:p>
    <w:p>
      <w:pPr>
        <w:pStyle w:val="BodyText"/>
      </w:pPr>
      <w:r>
        <w:t xml:space="preserve">Trên lâu thuyền của Cung Ngọc Nương , chỉ có Mai Đạp Sơn là đệ tử mới vào, mà ba người khác đều là đệ tử lâu đời rồi. Thực lực cao thâm, hơn nữ đôi phu phụ kia đồng thời cũng là cao thủ Ảo Đan kỳ.</w:t>
      </w:r>
    </w:p>
    <w:p>
      <w:pPr>
        <w:pStyle w:val="BodyText"/>
      </w:pPr>
      <w:r>
        <w:t xml:space="preserve">Trương An Hiên nắm tay thê tử mình cười ôn hòa nói: “Tôn sư tỷ yên tâm, phu phụ ta chỉ tình cờ gặp mặt Cung sư tỷ, ân oán của các ngươi, phu phụ chúng ta không tham dự.”</w:t>
      </w:r>
    </w:p>
    <w:p>
      <w:pPr>
        <w:pStyle w:val="BodyText"/>
      </w:pPr>
      <w:r>
        <w:t xml:space="preserve">Hai người phóng lên, bay đi xa xa.</w:t>
      </w:r>
    </w:p>
    <w:p>
      <w:pPr>
        <w:pStyle w:val="BodyText"/>
      </w:pPr>
      <w:r>
        <w:t xml:space="preserve">“Hừ sớm muộn gì ta cũng đem vợ chồng ngươi ra thái bổ hết, hơn nữa ngay trước mắt các ngươi nữa.”</w:t>
      </w:r>
    </w:p>
    <w:p>
      <w:pPr>
        <w:pStyle w:val="BodyText"/>
      </w:pPr>
      <w:r>
        <w:t xml:space="preserve">Cung Ngọc Nương liếm liếm môi, trừng mắt nhìn bóng dáng hai người kia một cái, lập tức tóc bay lên, khí thế kinh người, thao túng lâu thuyền đánh tới đám người Diệp Húc.</w:t>
      </w:r>
    </w:p>
    <w:p>
      <w:pPr>
        <w:pStyle w:val="BodyText"/>
      </w:pPr>
      <w:r>
        <w:t xml:space="preserve">Tôn Tú Anh huy tay áo một cái, hất đám người Diệp Húc hết thảy rời khỏi lâu thuyền, mãnh liệt quát lên một tiếng, không ngờ cũng khống chế lâu thuyền đón nhận.</w:t>
      </w:r>
    </w:p>
    <w:p>
      <w:pPr>
        <w:pStyle w:val="BodyText"/>
      </w:pPr>
      <w:r>
        <w:t xml:space="preserve">Rầm rầm.</w:t>
      </w:r>
    </w:p>
    <w:p>
      <w:pPr>
        <w:pStyle w:val="BodyText"/>
      </w:pPr>
      <w:r>
        <w:t xml:space="preserve">Hai thuyền lớn đụng nhau một chỗ, lập tức đại yêu kéo thuyền bị biến thành thịt vụn. Cung Ngọc Nương nuôi dưỡng những thanh niên trai tráng này không có nửa phần tu vi, bị chân nguyên mênh mông ép thành thịt vụn ngay tại chỗ, hóa thành một đoàn sương máu.</w:t>
      </w:r>
    </w:p>
    <w:p>
      <w:pPr>
        <w:pStyle w:val="BodyText"/>
      </w:pPr>
      <w:r>
        <w:t xml:space="preserve">Chỉ nghe thấy thanh âm khanh khách xèo xèo truyền tới, hai lâu thuyền lần lượt va chạm vào nhau, chỉ thấy hai nữ nhân mạnh mẽ này đều đứng trên đỉnh cột buồn. Trên đỉnh đầu các nàng dâng lên một quả Ảo Đan, hai tay ấn pháp ùn ùn, thúc dục đủ loại vu pháp oanh sát tới đối phuong, trong nháy mắt đã trao đổi hơn trăm chiêu.</w:t>
      </w:r>
    </w:p>
    <w:p>
      <w:pPr>
        <w:pStyle w:val="BodyText"/>
      </w:pPr>
      <w:r>
        <w:t xml:space="preserve">Cùng lúc đó, Mai Đạp Sơn và Thang Thành từ trong lâu thuyền bay ra, hướng đám người Diệp Húc đuổi theo. Thang Thành cười ha ha điềm nhiên cười nói: “Diệp sư thúc, chớ đi, ta muốn ngươi phải quỳ xuống trước mặt ta, sau đó rút từng cái gân cốt trong người ngươi ra.”</w:t>
      </w:r>
    </w:p>
    <w:p>
      <w:pPr>
        <w:pStyle w:val="BodyText"/>
      </w:pPr>
      <w:r>
        <w:t xml:space="preserve">Mai Đạp Sơn cười không dứt, thanh âm mang theo sảng khoái vô cùng, cười to nói: “Họ Diệp, nửa năm qua ta vẫn cần tu khổ luyện, lần nữa tế luyện trận đồ, rốt cuộc bước nhập vào Hỗn Nguyên kỳ!”</w:t>
      </w:r>
    </w:p>
    <w:p>
      <w:pPr>
        <w:pStyle w:val="BodyText"/>
      </w:pPr>
      <w:r>
        <w:t xml:space="preserve">Hắn bỏ đi quần áo, khắp ngươi đều là ánh mắt, tất cả đều mở ra, lập tức khí thế bành trướng. Tu vi của hắn bành trướng tới Đan Đỉnh cửu phẩm mới dừng lại!</w:t>
      </w:r>
    </w:p>
    <w:p>
      <w:pPr>
        <w:pStyle w:val="BodyText"/>
      </w:pPr>
      <w:r>
        <w:t xml:space="preserve">Hắn lập tức tế khởi một khẩu đại đỉnh, nhe răng cười độc ác nói: “Họ Diệp, hôm nay chính là tử kỳ của ngươi!”</w:t>
      </w:r>
    </w:p>
    <w:p>
      <w:pPr>
        <w:pStyle w:val="BodyText"/>
      </w:pPr>
      <w:r>
        <w:t xml:space="preserve">Tu vi của hai người bọn họ cao, tốc độ nhanh, ba người Diệp Húc căn bản không thể chạy trốn.</w:t>
      </w:r>
    </w:p>
    <w:p>
      <w:pPr>
        <w:pStyle w:val="BodyText"/>
      </w:pPr>
      <w:r>
        <w:t xml:space="preserve">“Vũ Văn sư điệt, ngươi có thể ngăn cản được Thang Thành bao lâu?” Diệp Húc dừng chân lại, nhìn hai người đánh tới.</w:t>
      </w:r>
    </w:p>
    <w:p>
      <w:pPr>
        <w:pStyle w:val="BodyText"/>
      </w:pPr>
      <w:r>
        <w:t xml:space="preserve">Vũ Văn Hạo trong mắt lấp lóe hung quang: “Mười giây! Sau mười giây, ta khẳng định bị tên khốn khiếp Thang Thành này giết chết!”</w:t>
      </w:r>
    </w:p>
    <w:p>
      <w:pPr>
        <w:pStyle w:val="BodyText"/>
      </w:pPr>
      <w:r>
        <w:t xml:space="preserve">“Mười giây vậy đủ rồi, trong vòng ba giây ta xử lý Mai Đạp Sơn, liền đi giúp ngươi.”</w:t>
      </w:r>
    </w:p>
    <w:p>
      <w:pPr>
        <w:pStyle w:val="BodyText"/>
      </w:pPr>
      <w:r>
        <w:t xml:space="preserve">Diệp Húc thản nhiên cười, nhìn Mai Đạp Sơn đang vọt tới chính mình, Công Đức Kim Luân hiện lên sau đầu, ma khí dày đặc.</w:t>
      </w:r>
    </w:p>
    <w:p>
      <w:pPr>
        <w:pStyle w:val="BodyText"/>
      </w:pPr>
      <w:r>
        <w:t xml:space="preserve">Hắn trở nên trang nghiêm, vẻ mặt thương xót, mỉm cười thở dài: “Mai huynh, ta đang cần công đức, ngươi cố tình đưa lên cửa, đây là thiên ý…”</w:t>
      </w:r>
    </w:p>
    <w:p>
      <w:pPr>
        <w:pStyle w:val="Compact"/>
      </w:pPr>
      <w:r>
        <w:br w:type="textWrapping"/>
      </w:r>
      <w:r>
        <w:br w:type="textWrapping"/>
      </w:r>
    </w:p>
    <w:p>
      <w:pPr>
        <w:pStyle w:val="Heading2"/>
      </w:pPr>
      <w:bookmarkStart w:id="246" w:name="chương-224-nghiền-đè-chết"/>
      <w:bookmarkEnd w:id="246"/>
      <w:r>
        <w:t xml:space="preserve">224. Chương 224: Nghiền Đè Chết</w:t>
      </w:r>
    </w:p>
    <w:p>
      <w:pPr>
        <w:pStyle w:val="Compact"/>
      </w:pPr>
      <w:r>
        <w:br w:type="textWrapping"/>
      </w:r>
      <w:r>
        <w:br w:type="textWrapping"/>
      </w:r>
      <w:r>
        <w:t xml:space="preserve">Chương 224: Nghiền đè chết</w:t>
      </w:r>
    </w:p>
    <w:p>
      <w:pPr>
        <w:pStyle w:val="BodyText"/>
      </w:pPr>
      <w:r>
        <w:t xml:space="preserve">“Ba giây liền giết ta sao? Ngươi cho rằng ngươi là đệ tử lâu đời của Thánh Tông sao, dám dõng dạc như vậy?”</w:t>
      </w:r>
    </w:p>
    <w:p>
      <w:pPr>
        <w:pStyle w:val="BodyText"/>
      </w:pPr>
      <w:r>
        <w:t xml:space="preserve">Mai Đạp Sơn vẻ mặt dữ tợn, quanh thân ngàn mắt mở ra, ngàn trận hiện lên, khủng bố cực điểm, đi nhanh tới Diệp Húc.</w:t>
      </w:r>
    </w:p>
    <w:p>
      <w:pPr>
        <w:pStyle w:val="BodyText"/>
      </w:pPr>
      <w:r>
        <w:t xml:space="preserve">Trên đỉnh đầu hắn, một ngụm đan đỉnh phập phồng, giống như một hắc động, cắn nuốt thiên địa nguyên khí, hình thành một cái lốc xoáy cực lớn, tản mát ra khí thế kinh người.</w:t>
      </w:r>
    </w:p>
    <w:p>
      <w:pPr>
        <w:pStyle w:val="BodyText"/>
      </w:pPr>
      <w:r>
        <w:t xml:space="preserve">“Ta sau khi bái nhập vào Thánh Tông, bị ân sư Trần Mật coi trọng, chẳng những ban cho ta rất nhiều tài liệu, trợ giúp ta tu bổ trận đồ, thậm chí lại ban cho ta một đan đỉnh, khiến cho ta có thể phát huy hoàn toàn thực lực!”</w:t>
      </w:r>
    </w:p>
    <w:p>
      <w:pPr>
        <w:pStyle w:val="BodyText"/>
      </w:pPr>
      <w:r>
        <w:t xml:space="preserve">Mai Đạp Sơn cất tiếng cười lớn, ngàn trận triển khai, trực tiếp đem không gian mười dặm chung quang bao phủ, đem Diệp Húc vây vào bên trong. Đan đỉnh trên đỉnh đầu ngày càng lớn, miệng đỉnh lớn chừng trăm mét, dừng ở phía trên ngàn trận, đè xuống dưới Diệp Húc.</w:t>
      </w:r>
    </w:p>
    <w:p>
      <w:pPr>
        <w:pStyle w:val="BodyText"/>
      </w:pPr>
      <w:r>
        <w:t xml:space="preserve">“Ta hiện giờ đã tu luyện đến ngàn mắt ngàn trận, lại có đan đỉnh nơi tay, giết ngươi giống như giết gà, ngươi cũng dám nói trong vòng ba giây giết ta?”</w:t>
      </w:r>
    </w:p>
    <w:p>
      <w:pPr>
        <w:pStyle w:val="BodyText"/>
      </w:pPr>
      <w:r>
        <w:t xml:space="preserve">Đan đỉnh truyền tới một uy thế vô cùng trầm trọng, giống như một tòa núi lớn, gắt gao ngăn chặn Diệp Húc lại.</w:t>
      </w:r>
    </w:p>
    <w:p>
      <w:pPr>
        <w:pStyle w:val="BodyText"/>
      </w:pPr>
      <w:r>
        <w:t xml:space="preserve">Khí thế của hắn hoàn toàn triểu khai, bày ra linh lung kỳ cục, ngàn trận cùng lên, vô số trận đồ lăng không bay múa, vây quanh Diệp Húc. Hết thảy rít gào lao qua người Diệp Húc, tính băm thây hắn thành trăm vạn đoạn!</w:t>
      </w:r>
    </w:p>
    <w:p>
      <w:pPr>
        <w:pStyle w:val="BodyText"/>
      </w:pPr>
      <w:r>
        <w:t xml:space="preserve">“Hiện giờ ta là Đan Đỉnh cửu phẩm, giết người thậm chí không cần một giây, chết cho ta!”</w:t>
      </w:r>
    </w:p>
    <w:p>
      <w:pPr>
        <w:pStyle w:val="BodyText"/>
      </w:pPr>
      <w:r>
        <w:t xml:space="preserve">Diệp Húc khẽ mỉm cười, hạo nguyệt trên đỉnh đầu lao ra một khẩu đại đỉnh, chấn động ông ông lên một tiếng. Hơn trăm con thượng cổ dị thủ hiện trên thành đỉnh, truyền ra một có hơi thở phách tuyệt nhân gian.</w:t>
      </w:r>
    </w:p>
    <w:p>
      <w:pPr>
        <w:pStyle w:val="BodyText"/>
      </w:pPr>
      <w:r>
        <w:t xml:space="preserve">“Nhất đỉnh phá thiên! Nhất đỉnh phá địa! Song đỉnh phá âm dương, ngũ đỉnh phá ngũ hành! Thiên địa âm dương phong hỏa sơn thủy lôi, hết thảy phá cho ta!”</w:t>
      </w:r>
    </w:p>
    <w:p>
      <w:pPr>
        <w:pStyle w:val="BodyText"/>
      </w:pPr>
      <w:r>
        <w:t xml:space="preserve">Bên trong hạo nguyệt, chín đỉnh cùng hiện, lập tức đem thiên, địa, âm, dương, phong, hỏa, sơn, thủy, lôi hết thảy khắc chế, rất có tư thế muốn phá hủy tất cả.</w:t>
      </w:r>
    </w:p>
    <w:p>
      <w:pPr>
        <w:pStyle w:val="BodyText"/>
      </w:pPr>
      <w:r>
        <w:t xml:space="preserve">Ngàn trận của Mai Đạp Sơn cũng không thể chạy ra khỏi phạm trù chín loại nguyên tố này, rầm rầm rầm rầm… từng trận đồ còn chưa tiếp cận tới người Diệp Húc, lần lượt bị phá nát, từng tấm một bị nổ tung!</w:t>
      </w:r>
    </w:p>
    <w:p>
      <w:pPr>
        <w:pStyle w:val="BodyText"/>
      </w:pPr>
      <w:r>
        <w:t xml:space="preserve">Mỗi một trận đồ nổ tung, bên ngoài thân thể xích lõa của hắn lại bị mở ra một lỗ máu, những ánh mắt trên người bị nổ tung.</w:t>
      </w:r>
    </w:p>
    <w:p>
      <w:pPr>
        <w:pStyle w:val="BodyText"/>
      </w:pPr>
      <w:r>
        <w:t xml:space="preserve">Trong chớp mắt, hắn liền biến thành một huyết nhân đầm đìa máu toàn thân.</w:t>
      </w:r>
    </w:p>
    <w:p>
      <w:pPr>
        <w:pStyle w:val="BodyText"/>
      </w:pPr>
      <w:r>
        <w:t xml:space="preserve">Cửu đỉnh Hạ gia chủ yếu là trấn áp số mệnh, đem thiên địa âm dương phong hỏa sơn thủy lôi hết thảy trấn áp, duy trì vận mệnh quốc gia không suy. Mà Diệp Húc cửu đỉnh vạn pháp yêu quyết, cũng bị phá hư, hết thảy bị nghiền nát, nghiền bạo, so với cửu đỉnh vu hoàng quyết càng thêm bạo lực!</w:t>
      </w:r>
    </w:p>
    <w:p>
      <w:pPr>
        <w:pStyle w:val="BodyText"/>
      </w:pPr>
      <w:r>
        <w:t xml:space="preserve">Mai Đạp Sơn trong lòng kinh hãi, linh lung trận kỳ của hắn bị phá, tu vi lập tức hạ xuống, cửu phẩm, bát phẩm, thất phẩm, lục phẩm… trong chớp mắt, liền từ Đan đỉnh cửu phẩm rơi xuống Đan đỉnh nhất phẩm. Một kích này của Diệp Húc gần như đánh hắn hồi thành nguyên hình!</w:t>
      </w:r>
    </w:p>
    <w:p>
      <w:pPr>
        <w:pStyle w:val="BodyText"/>
      </w:pPr>
      <w:r>
        <w:t xml:space="preserve">“Hạ gia cửu đỉnh vu hoàng quyết? ngươi làm sao biết được loại vu pháp này?”</w:t>
      </w:r>
    </w:p>
    <w:p>
      <w:pPr>
        <w:pStyle w:val="BodyText"/>
      </w:pPr>
      <w:r>
        <w:t xml:space="preserve">Hắn giận quát ra một tiếng, hô tế khởi đan đỉnh, đảo một ngụm không khí, trường hà trong đỉnh chảy ra, tinh khí chân nguyên toàn thân của hắn phóng ra, tính toán thu Diệp Húc vào trong đỉnh, cứng rắn luyện hóa.</w:t>
      </w:r>
    </w:p>
    <w:p>
      <w:pPr>
        <w:pStyle w:val="BodyText"/>
      </w:pPr>
      <w:r>
        <w:t xml:space="preserve">Hắn vận toàn thân tinh khí, tức giận rít gào: “Cửu đỉnh vu hoàng quyết của ngươi và Hạ gia không giống, xem ra ngươi không có được chân truyền của Hạ gia, chết cho ta!”</w:t>
      </w:r>
    </w:p>
    <w:p>
      <w:pPr>
        <w:pStyle w:val="BodyText"/>
      </w:pPr>
      <w:r>
        <w:t xml:space="preserve">Diệp Húc chắp tay lững thững, chắp hai tay sau lưng đi tới Mai Đạp Sơn, chín khẩu đại đỉnh ở trên đỉnh đầu hắn xoay tròn bay múa chung quanh hạo nguyệt, cười lạnh nói: “Giết người Hạ gia, không phải sao? Hạ gia cửu đỉnh vu hoàn quyết, đã bị ta cải tiến, khai sáng vu pháp mới, tên là cửu đỉnh vạn pháp yêu quyết! Mai huynh, có thể chết trên vu pháp ta khai sáng thôi, ngươi chết sáng mắt!”</w:t>
      </w:r>
    </w:p>
    <w:p>
      <w:pPr>
        <w:pStyle w:val="BodyText"/>
      </w:pPr>
      <w:r>
        <w:t xml:space="preserve">“Vạn pháp đều xuất hiện!”</w:t>
      </w:r>
    </w:p>
    <w:p>
      <w:pPr>
        <w:pStyle w:val="BodyText"/>
      </w:pPr>
      <w:r>
        <w:t xml:space="preserve">Cửu đỉnh ầm ầm chấn động, ngàn loại thượng cổ dị thú ầm ầm lao ra, long phượng bay múa, giao long bay múa, từng loại dị thú đều bị hắn tiến hóa tới mức tận cùng. Mỗi một loại vu pháp đều không kém Thanh Giao cửu kích, thậm chí còn siêu việt hơn, làm cho người ta hoảng hốt như nghĩ tới đi vào viễn cổ hoang dã vậy!</w:t>
      </w:r>
    </w:p>
    <w:p>
      <w:pPr>
        <w:pStyle w:val="BodyText"/>
      </w:pPr>
      <w:r>
        <w:t xml:space="preserve">Vu pháp này, trải qua nguyên thần của hắn thêm vào, uy lực vô cùng.</w:t>
      </w:r>
    </w:p>
    <w:p>
      <w:pPr>
        <w:pStyle w:val="BodyText"/>
      </w:pPr>
      <w:r>
        <w:t xml:space="preserve">Rầm!</w:t>
      </w:r>
    </w:p>
    <w:p>
      <w:pPr>
        <w:pStyle w:val="BodyText"/>
      </w:pPr>
      <w:r>
        <w:t xml:space="preserve">Đan đỉnh của Mai Đạp Sơn bị ngàn loại vu pháp đánh trúng, lập tức đại đỉnh rộng trăm mét này bị rách mấy đạo, bất cứ lúc nào cũng có khả năng bị phá nát.</w:t>
      </w:r>
    </w:p>
    <w:p>
      <w:pPr>
        <w:pStyle w:val="BodyText"/>
      </w:pPr>
      <w:r>
        <w:t xml:space="preserve">Diệp Húc cũng không có coi thường Mai Đạp Sơn, có thể trở thành đệ tử Ma Tông, cũng là nhân vật không đơn giản.</w:t>
      </w:r>
    </w:p>
    <w:p>
      <w:pPr>
        <w:pStyle w:val="BodyText"/>
      </w:pPr>
      <w:r>
        <w:t xml:space="preserve">Lúc trước quanh thân Mai Đạp Sơn đều là mắt, trận đồ mở ra, tu vi từ Hạo Nguyệt kỳ thẳng tới Đan Đỉnh kỳ. Chiêu thức này có thể nói là kinh thế hãi tục, làm cho người ta phải ngước mắt nhìn. Ngay cả Chân Võ Thất Sát Trận của Ngọc Sanh công chúa, thậm chí lúc đó nàng nắm trong tay Long Phượng Bảo Trâm vu bảo cấp trấn giáo cũng không làm gì được hắn.</w:t>
      </w:r>
    </w:p>
    <w:p>
      <w:pPr>
        <w:pStyle w:val="BodyText"/>
      </w:pPr>
      <w:r>
        <w:t xml:space="preserve">Tuy nhiên Diệp Húc hiện giờ tu vi tiến nhanh, chỉ kém một bước liền bước vào Hạo Nguyệt kỳ. Chân nguyên hùng hậu vô cùng, hạo nguyệt trên đỉnh đầu chiếu khắp, hơn nữa vu pháp của chính mình, thực lực so với ngày xưa nâng cao không ít bao nhiêu lần. Lúc trước hắn có thể khắc chế được Mai Đạp Sơn, hiện giờ càng thêm thoải mái.</w:t>
      </w:r>
    </w:p>
    <w:p>
      <w:pPr>
        <w:pStyle w:val="BodyText"/>
      </w:pPr>
      <w:r>
        <w:t xml:space="preserve">Nửa năm qua, hắn lấy Di La Thiên Yêu Đế Nguyên Thần Chân giải thúc dục Thái Dương chân hỏa, rèn luyện nguyên thần. Nguyên thần này rất mạnh, vượt xa mới vu sĩ bình thường, thậm chí còn mạnh hơn đệ tử của Vạn Thọ Môn lúc trước nữa. Hắn hoàn toàn có thể đưa tay nâng núi lớn, dời non lấp biển, cho dù là không dùng cửu đỉnh vạn pháp yêu quyết, lấy lực lượng mạnh mẽ vô thượng của hắn cũng đủ đập chết Mai Đạp Sơn.</w:t>
      </w:r>
    </w:p>
    <w:p>
      <w:pPr>
        <w:pStyle w:val="BodyText"/>
      </w:pPr>
      <w:r>
        <w:t xml:space="preserve">Diệp Húc thần sắc lạnh lùng, cửu đỉnh đều xuất hiện, đánh thẳng tới mai Đạp Sơn.</w:t>
      </w:r>
    </w:p>
    <w:p>
      <w:pPr>
        <w:pStyle w:val="BodyText"/>
      </w:pPr>
      <w:r>
        <w:t xml:space="preserve">Mai Đạp Sơn rống giận, chân nguyên phóng ra, ra sức ngăn cản. Đan đỉnh của hắn trực tiếp chắn trước người, chỉ nghe thấy vài tiếng nổ, đan đỉnh hắn ầm ầm vỡ vụn.</w:t>
      </w:r>
    </w:p>
    <w:p>
      <w:pPr>
        <w:pStyle w:val="BodyText"/>
      </w:pPr>
      <w:r>
        <w:t xml:space="preserve">Cửu đỉnh tản mát ra uy thế mênh mông, thậm chí đưa toàn bộ trận đồ hắn luyện nhập quanh thân, từng tấm một bị bài trừ.</w:t>
      </w:r>
    </w:p>
    <w:p>
      <w:pPr>
        <w:pStyle w:val="BodyText"/>
      </w:pPr>
      <w:r>
        <w:t xml:space="preserve">Mai Đạp Sơn rốt cuộc cũng không chống đỡ được, một khẩu đại đỉnh đè ép qua người hắn, nghiền chết hắn tại chỗ.</w:t>
      </w:r>
    </w:p>
    <w:p>
      <w:pPr>
        <w:pStyle w:val="BodyText"/>
      </w:pPr>
      <w:r>
        <w:t xml:space="preserve">Diệp Húc khai sáng ra vu pháp mới, lần đầu tiên ra tay, liền thoải mái đè chết một cao thủ kinh tài tuyệt diễm như Mai Đạp Sơn, trong lòng có chút khoái trá.</w:t>
      </w:r>
    </w:p>
    <w:p>
      <w:pPr>
        <w:pStyle w:val="BodyText"/>
      </w:pPr>
      <w:r>
        <w:t xml:space="preserve">“Công đức của ta, lại có một chút tinh tiến, xem ra loại chuyện giết người cướp của này, sau này không ngại làm nhiều một chút, có thể tích lũy được công đức…”</w:t>
      </w:r>
    </w:p>
    <w:p>
      <w:pPr>
        <w:pStyle w:val="BodyText"/>
      </w:pPr>
      <w:r>
        <w:t xml:space="preserve">Mai Đạp Sơn vừa chết, thân thể hắn lập tức bạo mở, từng tấm trận đồ từ trong thân thể hắn nhảy ra, lơ lửng bên trong không trung.</w:t>
      </w:r>
    </w:p>
    <w:p>
      <w:pPr>
        <w:pStyle w:val="BodyText"/>
      </w:pPr>
      <w:r>
        <w:t xml:space="preserve">Diệp Húc chỉ phá vỡ non nửa trận đồ của hắn, hiện giờ trong cơ thể hắn vẫn còn hơn sáu trăm tấm trận đồ.</w:t>
      </w:r>
    </w:p>
    <w:p>
      <w:pPr>
        <w:pStyle w:val="BodyText"/>
      </w:pPr>
      <w:r>
        <w:t xml:space="preserve">“Thu hết cho ta!”</w:t>
      </w:r>
    </w:p>
    <w:p>
      <w:pPr>
        <w:pStyle w:val="BodyText"/>
      </w:pPr>
      <w:r>
        <w:t xml:space="preserve">Từng con dị thú từ trong cửu đỉnh nhảy ra, đều ngậm một tấm trận đồ, rơi vào trong đỉnh. Trong đỉnh lập tức toát ra hừng hực chân hỏa, đem trận đồ này luyện hóa ngay tại chỗ, phân giải ra đủ loại tài liệu.</w:t>
      </w:r>
    </w:p>
    <w:p>
      <w:pPr>
        <w:pStyle w:val="BodyText"/>
      </w:pPr>
      <w:r>
        <w:t xml:space="preserve">Những cái khác Diệp Húc cũng không quan tâm, hắn quan tâm chính là nguyên từ tinh thạch bên trong trận đồ!</w:t>
      </w:r>
    </w:p>
    <w:p>
      <w:pPr>
        <w:pStyle w:val="BodyText"/>
      </w:pPr>
      <w:r>
        <w:t xml:space="preserve">“Ba trăm ngàn cân tinh thạch, Đại La giáo thật đúng là giàu có, không hổ là giáo phái tu luyện trận pháp. Không ngờ vi Mai Đạp Sơn mà chuẩn bị nhiều nguyên từ tinh thạch như vậy, tuy nhiên đều lợi cho ta!”</w:t>
      </w:r>
    </w:p>
    <w:p>
      <w:pPr>
        <w:pStyle w:val="BodyText"/>
      </w:pPr>
      <w:r>
        <w:t xml:space="preserve">Diệp Húc tế khởi Đại chu thiên tinh đấu trận đồ, đem tinh thạch này trong nháy mắt luyện hóa thành tinh châu. Hết thảy nhốt vào bên trong trận đồ, lại gia tăng thêm vài loại trận pháp nho nhỏ, tuy nhiên trận đồ có khả năng ngưng tụ tinh lực vẫn xa xa không đủ dùng.</w:t>
      </w:r>
    </w:p>
    <w:p>
      <w:pPr>
        <w:pStyle w:val="BodyText"/>
      </w:pPr>
      <w:r>
        <w:t xml:space="preserve">Hắn đem tất cả của cải của Mai Đạp Sơn cất chứa hết thảy thu làm cửa riêng, ngẩng đầu nhìn lại, chỉ thấy Vũ Văn Hạo cùng Ngọc Sanh quận chúa hai người kết hợp, hợp lực đấu với một mình Thang Thành.</w:t>
      </w:r>
    </w:p>
    <w:p>
      <w:pPr>
        <w:pStyle w:val="BodyText"/>
      </w:pPr>
      <w:r>
        <w:t xml:space="preserve">Vũ Văn Hạo từng nói qua, hắn luyện chế hai kiện vu bảo cấp trấn giáo, lúc này hai kiện vu bảo bị hắn tế khởi hết thảy, liều mạng với Thang Thành, thế như hổ điên.</w:t>
      </w:r>
    </w:p>
    <w:p>
      <w:pPr>
        <w:pStyle w:val="BodyText"/>
      </w:pPr>
      <w:r>
        <w:t xml:space="preserve">Diệp Húc cẩn thận đánh giá lại, hai kiện vu bảo này một kiện là bà sa bảo y, được hắn mặc trên người, chân nguyên thúc dục, phía sau hình thành một gốc cây bà sa bảo thụ cao hơn mười trượng bao phủ xuống, xanh biếc một mảnh, từng ánh sáng buông xuống, bảo vệ quanh thân.</w:t>
      </w:r>
    </w:p>
    <w:p>
      <w:pPr>
        <w:pStyle w:val="BodyText"/>
      </w:pPr>
      <w:r>
        <w:t xml:space="preserve">Một kiện khác là đan đỉnh của hắn, cực kỳ nặng nề, liệt hỏa trong đỉnh mạnh vô cùng, so với đan đỉnh của Mai Đạp Sơn thì còn chất lượng hơn nhiều.</w:t>
      </w:r>
    </w:p>
    <w:p>
      <w:pPr>
        <w:pStyle w:val="BodyText"/>
      </w:pPr>
      <w:r>
        <w:t xml:space="preserve">Diệp Húc nhìn một chút, không khỏi lắc đầu, hai kiện bảo vật này chỉ là bán thành phẩm, xa xa mới đạt tới độ cao của vu bảo cấp trấn giáp. Hẳn là do tu vi của Vũ Văn Hạo có hạn chế, không thể luyện thành vu bảo hoàn toàn được.</w:t>
      </w:r>
    </w:p>
    <w:p>
      <w:pPr>
        <w:pStyle w:val="BodyText"/>
      </w:pPr>
      <w:r>
        <w:t xml:space="preserve">Mà Ngọc Sanh quận chúa còn bởi vì tu vi hạn chế, không thể đem Long Phượng Bảo trâm hoàn toàn phát huy uy lực, nhiều nhất phát huy ra được hai thành uy lực. Nhưng với tu vi của nàng có thể phát ra được hai thành đã là không tồi rồi.</w:t>
      </w:r>
    </w:p>
    <w:p>
      <w:pPr>
        <w:pStyle w:val="BodyText"/>
      </w:pPr>
      <w:r>
        <w:t xml:space="preserve">Tuy nhiên, đối phó với cao thủ Ảo Đan như Thang Thành này, còn xa xa không đủ.</w:t>
      </w:r>
    </w:p>
    <w:p>
      <w:pPr>
        <w:pStyle w:val="BodyText"/>
      </w:pPr>
      <w:r>
        <w:t xml:space="preserve">Thang Thành tu thành Ảo Đan, hơn nữa cũng có hai kiện vu bảo cấp trấn giáo, trong đó là một cái quạt xếp to lớn, tế khởi ra có phạm vi ước chừng trăm mét, cây quạt vung lên, thêm một trận gió mãnh liệt. Hàng trăm thanh ngư mãnh liệt như phóng sát, hàng nghìn hàng vạn đao phong cắt khắp nơi.</w:t>
      </w:r>
    </w:p>
    <w:p>
      <w:pPr>
        <w:pStyle w:val="BodyText"/>
      </w:pPr>
      <w:r>
        <w:t xml:space="preserve">Bảo phiến này là vu bảo hắn tỉ mỉ luyện chế, lấy phong sát trên không trung ngưng luyện mà thành, tên là Thiên Phong Bảo Phiên.</w:t>
      </w:r>
    </w:p>
    <w:p>
      <w:pPr>
        <w:pStyle w:val="BodyText"/>
      </w:pPr>
      <w:r>
        <w:t xml:space="preserve">Một kiện vu bảo khác của hắn cũng là một khẩu đan đỉnh.</w:t>
      </w:r>
    </w:p>
    <w:p>
      <w:pPr>
        <w:pStyle w:val="BodyText"/>
      </w:pPr>
      <w:r>
        <w:t xml:space="preserve">Đệ tử Ma tông, tu vi tới cảnh giới như bọn họ, phải luyện chế một khẩu đan đỉnh chuẩn bị luyện hóa hỗn nguyên thành đan. Cho nên đại bộ phận mọi người sẽ lựa chọn luyện chế một khẩu đan đỉnh, không ngừng tăng cường uy thế của đan đỉnh.</w:t>
      </w:r>
    </w:p>
    <w:p>
      <w:pPr>
        <w:pStyle w:val="BodyText"/>
      </w:pPr>
      <w:r>
        <w:t xml:space="preserve">Vu sĩ Ảo Đan kỳ, cũng không thể hoàn toàn phát huy được vu bảo cấp trấn giáo, chỉ có thể phát ra được sáu bảy thành. Nhưng sáu bảy thành cũng đủ dùng rồi, hoàn toàn có thể lực áp được Vũ Văn Hạo cùng Ngọc Sanh quận chúa.</w:t>
      </w:r>
    </w:p>
    <w:p>
      <w:pPr>
        <w:pStyle w:val="BodyText"/>
      </w:pPr>
      <w:r>
        <w:t xml:space="preserve">Ba người bọn họ, bất kể là kiện vu bảo nào uy thế cũng còn xa xa kém hơn lâu thuyền của Cung Ngọc Nương mà Tôn Tú Anh. Hai nữ nhân này trong lòng tức giận, đều tế khởi lâu thuyền của mình, khởi động tu vi toàn thân, đánh nhau liên tục, gần như có uy thế của cường giả giáo chủ cấp ra tay.</w:t>
      </w:r>
    </w:p>
    <w:p>
      <w:pPr>
        <w:pStyle w:val="BodyText"/>
      </w:pPr>
      <w:r>
        <w:t xml:space="preserve">Cho dù là Thang Thành vu sĩ ảo đan, nếu tùy tiện xâm nhập vào chiến trường của hai nữ nhân này, cũng sẽ bị nghiền chết trong nháy mắt.</w:t>
      </w:r>
    </w:p>
    <w:p>
      <w:pPr>
        <w:pStyle w:val="BodyText"/>
      </w:pPr>
      <w:r>
        <w:t xml:space="preserve">“Vu bảo không quý nhiều mà quý tinh, nếu là Ngọc Sanh quận chúa và Vũ Văn Hạo liên kết tế khởi một kiện vu bảo, còn có thể chống đỡ được một vài hiệp. Hiện giờ lực lượng của họ phân tán, liền không phải đối thủ của Thang Thành.”</w:t>
      </w:r>
    </w:p>
    <w:p>
      <w:pPr>
        <w:pStyle w:val="BodyText"/>
      </w:pPr>
      <w:r>
        <w:t xml:space="preserve">Diệp Húc tế khởi Định Phong bảo thụ, dưới chân vừa động, liền bước ra cả cây số, súc địa thành thốn, vài bước liền xâm nhập vào phạm vi công kích của Thiên Phong Bảo Phiến.</w:t>
      </w:r>
    </w:p>
    <w:p>
      <w:pPr>
        <w:pStyle w:val="BodyText"/>
      </w:pPr>
      <w:r>
        <w:t xml:space="preserve">“Mai Đạp Sơn đã chết? thật sự là vô dụng!”</w:t>
      </w:r>
    </w:p>
    <w:p>
      <w:pPr>
        <w:pStyle w:val="BodyText"/>
      </w:pPr>
      <w:r>
        <w:t xml:space="preserve">Thang Thành chú ý tới Diệp Húc, trong lòng ngẩn ra, lập tức nhe răng cười độc ác nói: “Bị chết tốt, thù của ta đương nhiên ta phải tự tay báo!”</w:t>
      </w:r>
    </w:p>
    <w:p>
      <w:pPr>
        <w:pStyle w:val="BodyText"/>
      </w:pPr>
      <w:r>
        <w:t xml:space="preserve">Hắn cười ha hả, khí xung ngưu đấu, hào khí bức người, đan đỉnh đương đương một tiếng đụng vào đại đỉnh của Vũ Văn Hạo. Vũ Văn Hạo bị đánh cho hộc máu, bay ngược ra ngoài vài dặm, lập tức miệng đỉnh hướng tới Ngọc Sanh quận chúa mà trùm tới. Ngọc Sanh quận chúa không dám đón đỡ, vội vàng rút đi, nhanh như kinh hồng.</w:t>
      </w:r>
    </w:p>
    <w:p>
      <w:pPr>
        <w:pStyle w:val="BodyText"/>
      </w:pPr>
      <w:r>
        <w:t xml:space="preserve">Thang Thành bức lui hai người, ngạo nghễ nhìn về phía Diệp Húc, điềm nhiên nói: “Họ Diệp, ngươi dùng thân phận sư thúc đè ép ta, bức ta phải quỳ xuống đi ra ngoài thư viện, có từng nghĩ tới ngươi cũng có ngày hôm nay không?”</w:t>
      </w:r>
    </w:p>
    <w:p>
      <w:pPr>
        <w:pStyle w:val="BodyText"/>
      </w:pPr>
      <w:r>
        <w:t xml:space="preserve">Diệp Húc ngẩng đầu nhìn thiên phong bảo phiến trên đỉnh đầu hắn, ánh mắt quái dị, lên tiếng cười nói: “Thang sư điệt, đây là vu bảo ngươi luyện chế sao?”</w:t>
      </w:r>
    </w:p>
    <w:p>
      <w:pPr>
        <w:pStyle w:val="BodyText"/>
      </w:pPr>
      <w:r>
        <w:t xml:space="preserve">Thang Thành đắc ý dạt dào, thân hình ngạo nghễ đứng thẳng, tế khởi bảo vật, từng đạo phong sát xoay chung quanh bảo phiến, cười cười nói: “Không sai, đây là thiên phong bảo phiến của ta, nó dung ngập phong sát, uy lực vô cùng. Cho dù là cao thủ Nguyên Đan kỳ, bị phiến một phiến, cũng không thể chịu nổi! Tiểu tử, ngươi làm nhục ta trước mặt nhiều người, hôm nay ta muốn nghiền nát ngươi thành tro bụi!”</w:t>
      </w:r>
    </w:p>
    <w:p>
      <w:pPr>
        <w:pStyle w:val="BodyText"/>
      </w:pPr>
      <w:r>
        <w:t xml:space="preserve">Diệp Húc tay nâng lên định phong bảo thụ, thản nhiên nói: “Cháu ngoan, ngươi hiện giờ quỳ xuống bò về Thánh Tông còn kịp.”</w:t>
      </w:r>
    </w:p>
    <w:p>
      <w:pPr>
        <w:pStyle w:val="BodyText"/>
      </w:pPr>
      <w:r>
        <w:t xml:space="preserve">Hắn lắc đầu thở dài: “Thiên phong bảo phiến của ngươi trước mặt ta chỉ là một trò cười.”</w:t>
      </w:r>
    </w:p>
    <w:p>
      <w:pPr>
        <w:pStyle w:val="Compact"/>
      </w:pPr>
      <w:r>
        <w:br w:type="textWrapping"/>
      </w:r>
      <w:r>
        <w:br w:type="textWrapping"/>
      </w:r>
    </w:p>
    <w:p>
      <w:pPr>
        <w:pStyle w:val="Heading2"/>
      </w:pPr>
      <w:bookmarkStart w:id="247" w:name="chương-225-thảm-thiết."/>
      <w:bookmarkEnd w:id="247"/>
      <w:r>
        <w:t xml:space="preserve">225. Chương 225: Thảm Thiết.</w:t>
      </w:r>
    </w:p>
    <w:p>
      <w:pPr>
        <w:pStyle w:val="Compact"/>
      </w:pPr>
      <w:r>
        <w:br w:type="textWrapping"/>
      </w:r>
      <w:r>
        <w:br w:type="textWrapping"/>
      </w:r>
      <w:r>
        <w:t xml:space="preserve">Chương 225: Thảm thiết.</w:t>
      </w:r>
    </w:p>
    <w:p>
      <w:pPr>
        <w:pStyle w:val="BodyText"/>
      </w:pPr>
      <w:r>
        <w:t xml:space="preserve">Phong sát đối với người khác mà nói, có lẽ cực kỳ đáng sợ, thậm chí ngay cả cường giả nguyên thai kỳ sau khi tiến vào trong phong sát thuần túy, cũng phải thật cẩn thận, e sợ phong sát thổi trúng hồn bay phách lạc.</w:t>
      </w:r>
    </w:p>
    <w:p>
      <w:pPr>
        <w:pStyle w:val="BodyText"/>
      </w:pPr>
      <w:r>
        <w:t xml:space="preserve">Nhưng đối với Diệp Húc mà nói, phong sát giống như nước chảy vậy, bình thản vô cùng.</w:t>
      </w:r>
    </w:p>
    <w:p>
      <w:pPr>
        <w:pStyle w:val="BodyText"/>
      </w:pPr>
      <w:r>
        <w:t xml:space="preserve">Từ khi có Định Phong bảo thụ, hắn liền không sợ qua loại sát khí này, nếu Thang Thành dùng cái khác luyện chế thành vu bảo, Diệp Húc còn muốn cẩn thận một phần. Nhưng hiện giờ ánh mắt hắn nhìn về phía Thang Thành, giống như nhìn một bi kịch sắp phát sinh vậy.</w:t>
      </w:r>
    </w:p>
    <w:p>
      <w:pPr>
        <w:pStyle w:val="BodyText"/>
      </w:pPr>
      <w:r>
        <w:t xml:space="preserve">“Ngươi muốn chết!”</w:t>
      </w:r>
    </w:p>
    <w:p>
      <w:pPr>
        <w:pStyle w:val="BodyText"/>
      </w:pPr>
      <w:r>
        <w:t xml:space="preserve">Thang Thành giận dữ, thét dài một tiếng, chân nguyên không ngừng dũng mãnh tiến vào trong thiên phong bảo phiên. Lập tức cái chuôi quạt này mở ra, càng lúc càng lớn, trên quạt xuất hiện đồ án sơn thủy, phong sát màu xanh thuần từng đợt từng đợt tràn qua mặt quạt!</w:t>
      </w:r>
    </w:p>
    <w:p>
      <w:pPr>
        <w:pStyle w:val="BodyText"/>
      </w:pPr>
      <w:r>
        <w:t xml:space="preserve">Răng rắc, trong cây quạt xuất hiện một cái trảo lớn màu xanh, dường như có một cự thú bị nhốt bên trong cây quạt, ý đồ thoát thân mà ra.</w:t>
      </w:r>
    </w:p>
    <w:p>
      <w:pPr>
        <w:pStyle w:val="BodyText"/>
      </w:pPr>
      <w:r>
        <w:t xml:space="preserve">Vũ Văn Hạo và Ngọc Sanh quận chúa hai người lập tức tụ tập tới bên người Diệp Húc. Vũ Văn Hạo sắc mặt ngưng trọng, xóa đi vết máu trên khóe miệng, nói: “Phong sát, không ngờ hắn có thể luyện thành phong sát như vậy, lần này chỉ sợ có chút không xong, hi vọng phong sát của hắn còn không chính thức thành hình…”</w:t>
      </w:r>
    </w:p>
    <w:p>
      <w:pPr>
        <w:pStyle w:val="BodyText"/>
      </w:pPr>
      <w:r>
        <w:t xml:space="preserve">Hoàng Tuyền Ma Tông có rất nhiêu vu bảo có uy lực cực kỳ hùng mạnh, đều là những thế hệ cao thủ sau khi chết lưu lại. Đại bộ phận linh sơn đều có bảo vật trấn áp, nằm trong tay nhiều thế hệ phong chủ.</w:t>
      </w:r>
    </w:p>
    <w:p>
      <w:pPr>
        <w:pStyle w:val="BodyText"/>
      </w:pPr>
      <w:r>
        <w:t xml:space="preserve">Những bảo vật này có uy lực vô cùng khủng bố, thủ pháp rèn luyện thành thục. Đệ tử Ma Tông chế luyện ra rất nhiều vu bảo phỏng chế, rất nhiều người lấy đó là mô bản, sau đó luyện chế nâng cao uy lực.</w:t>
      </w:r>
    </w:p>
    <w:p>
      <w:pPr>
        <w:pStyle w:val="BodyText"/>
      </w:pPr>
      <w:r>
        <w:t xml:space="preserve">Cái thanh phong bảo phiến này của Thang Thành, cũng là căn cứ vào thiên phong bảo phiến trấn áp Linh Hóa Phong mà luyện chế thành. Nó là một kiện vu bảo rất có tiền đồ, có không gian nâng cao rất lớn.</w:t>
      </w:r>
    </w:p>
    <w:p>
      <w:pPr>
        <w:pStyle w:val="BodyText"/>
      </w:pPr>
      <w:r>
        <w:t xml:space="preserve">Thiên phong bảo phiến chân chính là trấn đỉnh chi bảo của Linh Hóa Phong nổi danh với Thiên Ma Sách, bị người luyện chế nhốt vào trong đó mấy ngàn chích phong lân, sinh sôi bên trong bảo hồn giới phiến, ngày đêm không ngừng tế luyện bảo phiến khiến cho uy lực của bảo phiến ngày một lớn hơn!</w:t>
      </w:r>
    </w:p>
    <w:p>
      <w:pPr>
        <w:pStyle w:val="BodyText"/>
      </w:pPr>
      <w:r>
        <w:t xml:space="preserve">Thang Thành tự nhiên không có được năng lực này, tuy nhiên hắn từng có cơ duyên tiến vào bên trong bảo hồn giới của thiên phong bảo phiến, chính mắt gặp qua loại dị thú phong lân này. Bởi vậy mới có thể nâng cao bảo phiến của mình lên tới cấp độ trấn giáo.</w:t>
      </w:r>
    </w:p>
    <w:p>
      <w:pPr>
        <w:pStyle w:val="BodyText"/>
      </w:pPr>
      <w:r>
        <w:t xml:space="preserve">Lúc này, hắn đem toàn bộ uy năng của thiên phong bảo phiến do mình chế tạo hoàn toàn triển khai ra ngoài. Chân nguyên thúc dục phong sát trong quạt, dần dần đem tất cả phong sát tạo thành một con phong lân dài tới cả trăm mét.</w:t>
      </w:r>
    </w:p>
    <w:p>
      <w:pPr>
        <w:pStyle w:val="BodyText"/>
      </w:pPr>
      <w:r>
        <w:t xml:space="preserve">Quái vật to lớn không gì sánh được này đột nhiên di động nhảy lên trên, từ trong cây quạt nhảy ra bên ngoài, lập tức trời đất cuồng phong nổi lên, gào thét hướng tới phong lân mà tụ hội, hình thành một mảnh phong lưu, rít gào lao đi, giống như ngàn con giao long màu đen cùng di chuyển vậy.</w:t>
      </w:r>
    </w:p>
    <w:p>
      <w:pPr>
        <w:pStyle w:val="BodyText"/>
      </w:pPr>
      <w:r>
        <w:t xml:space="preserve">Cuồng phong rống giận, giống như ngàn vạn con bò tây tạng tùy ý nhảy chồm, đấu đá lung tung, long trời lở đất!</w:t>
      </w:r>
    </w:p>
    <w:p>
      <w:pPr>
        <w:pStyle w:val="BodyText"/>
      </w:pPr>
      <w:r>
        <w:t xml:space="preserve">Rầm rầm!</w:t>
      </w:r>
    </w:p>
    <w:p>
      <w:pPr>
        <w:pStyle w:val="BodyText"/>
      </w:pPr>
      <w:r>
        <w:t xml:space="preserve">Những luồng gió màu đen này đảo qua một ngọn núi, làm cho đỉnh ngọn núi bị cắn nát, tạo thành một cái thông đạo hình tròn lõm ở trên núi.</w:t>
      </w:r>
    </w:p>
    <w:p>
      <w:pPr>
        <w:pStyle w:val="BodyText"/>
      </w:pPr>
      <w:r>
        <w:t xml:space="preserve">“Đây là một chiêu uy lực mạnh nhất của ta, cho dù là Tôn Tú Anh, ta cũng có thể tin tưởng đấu được với nàng! Giết ngươi, một tiểu tử còn chưa hoàn toàn tiến vào Hạo Nguyệt kỳ, quả thực là dùng dao mổ trâu để giết gà.”</w:t>
      </w:r>
    </w:p>
    <w:p>
      <w:pPr>
        <w:pStyle w:val="BodyText"/>
      </w:pPr>
      <w:r>
        <w:t xml:space="preserve">Thang Thành ngạo nghễ đứng thẳng, thiên phong bảo phiến dựng thẳng phía sau hắn, giống như bước tường lớn. Phong sát ngưng tụ thành phong lân, thao túng những luồng khí lưu quấn quang thân thể, giống như cự long giương nanh múa vuốt, khủng bố tới cực điểm.</w:t>
      </w:r>
    </w:p>
    <w:p>
      <w:pPr>
        <w:pStyle w:val="BodyText"/>
      </w:pPr>
      <w:r>
        <w:t xml:space="preserve">Hắn từ trên cao nhìn xuống, nhìn về phía Diệp Húc, dường như nắm chắc thắng lợi, mỉm cười nói: “Hiện tại quỳ xuống, bò ba vòng, sau đó dập đầu xin lỗi ta, nói không chừng tâm tình của ta tốt, còn có thể cho các ngươi được chết toàn thi. Nhớ kỹ, ba người các ngươi, chỉ có một cái toàn thi!”</w:t>
      </w:r>
    </w:p>
    <w:p>
      <w:pPr>
        <w:pStyle w:val="BodyText"/>
      </w:pPr>
      <w:r>
        <w:t xml:space="preserve">Vũ Văn Hạo sắc mặt kịch biến, nhỏ giọng nói: “Sư thúc, chúng ta có thể cúi đầu nhận sai được không? Tốt xấu gì cũng có một người chết toàn thi…”</w:t>
      </w:r>
    </w:p>
    <w:p>
      <w:pPr>
        <w:pStyle w:val="BodyText"/>
      </w:pPr>
      <w:r>
        <w:t xml:space="preserve">Ngọc Sanh quận chúa quận chúa, trên khuôn mặt xinh đẹp cũng thay đổi nhan sắc, cười lạnh nói: “Ta trải qua bao nhiêu sát trường, có cái gì mà chưa từng trải qua? Muốn cho ta cúi đầu, căn bản không có khả năng!”</w:t>
      </w:r>
    </w:p>
    <w:p>
      <w:pPr>
        <w:pStyle w:val="BodyText"/>
      </w:pPr>
      <w:r>
        <w:t xml:space="preserve">“Sư điệt, ngươi đang nói giỡn sao?”</w:t>
      </w:r>
    </w:p>
    <w:p>
      <w:pPr>
        <w:pStyle w:val="BodyText"/>
      </w:pPr>
      <w:r>
        <w:t xml:space="preserve">Diệp Húc cũng không khỏi khâm phục uy năng của bảo phiến này, tuy nhiên khâm phục là khâm phục, cho dù thiên phong bảo phiến có hung mãnh thế nào, hắn cũng không thèm để ý.</w:t>
      </w:r>
    </w:p>
    <w:p>
      <w:pPr>
        <w:pStyle w:val="BodyText"/>
      </w:pPr>
      <w:r>
        <w:t xml:space="preserve">Thiên phong bảo phiến này, ở trước mặt định phong bảo thụ, trở mình không được.</w:t>
      </w:r>
    </w:p>
    <w:p>
      <w:pPr>
        <w:pStyle w:val="BodyText"/>
      </w:pPr>
      <w:r>
        <w:t xml:space="preserve">“Con vịt chết tới nơi còn mạnh miệng.”</w:t>
      </w:r>
    </w:p>
    <w:p>
      <w:pPr>
        <w:pStyle w:val="BodyText"/>
      </w:pPr>
      <w:r>
        <w:t xml:space="preserve">Thang Thành giận dữ cười, bảo phiến huy động, lập tức những luồng gió màu đen cuồn cuộn giống như những còn rồng đang giận dữ, đánh thẳng tới đám người Diệp Húc. Vũ Văn Hạo vừa mới tế khởi đan đỉnh của mình, tính toán liều chết chống cự. Chỉ nghe thấy ầm một tiếng, luồng gió màu đen dường như đánh phải một tấm chắn vô hình, phá thành từng mảnh nhỏ một, lướt qua ba người bọn họ giống như nhánh sông rẽ nhánh vậy.</w:t>
      </w:r>
    </w:p>
    <w:p>
      <w:pPr>
        <w:pStyle w:val="BodyText"/>
      </w:pPr>
      <w:r>
        <w:t xml:space="preserve">Từ xa nhìn lại, giống như hơn mười luồng khói đen thẳng tắp tứ phía sau bọn họ mà kích tới.</w:t>
      </w:r>
    </w:p>
    <w:p>
      <w:pPr>
        <w:pStyle w:val="BodyText"/>
      </w:pPr>
      <w:r>
        <w:t xml:space="preserve">Thang Thành nao nao lại huy động bảo phiến, phong lân lập tức mang theo cuồng phong cuồn cuộn trong nháy mắt đã giáng tới đỉnh đầu đám người Diệp Húc. Con cự thú do phong sát ngưng tụ lại mà thành này tức giận rít gào, nâng móng vuốt hướng bọn họ chụp tới.</w:t>
      </w:r>
    </w:p>
    <w:p>
      <w:pPr>
        <w:pStyle w:val="BodyText"/>
      </w:pPr>
      <w:r>
        <w:t xml:space="preserve">Móng vuốt của nó mới tiếng vào phạm vi của Định phong bảo thụ lập tức hóa thành vô hình, phong lân há mồm hướng ba người táp tới, chích cự thú này lập tức chỉ còn một nửa.</w:t>
      </w:r>
    </w:p>
    <w:p>
      <w:pPr>
        <w:pStyle w:val="BodyText"/>
      </w:pPr>
      <w:r>
        <w:t xml:space="preserve">Phong lân cắn xuống, trong nháy mắt đã bị vỡ nát, cự thú do phong sát hình thành đã không còn nguyên vẹn nữa.</w:t>
      </w:r>
    </w:p>
    <w:p>
      <w:pPr>
        <w:pStyle w:val="BodyText"/>
      </w:pPr>
      <w:r>
        <w:t xml:space="preserve">Vũ Văn Hạo ngẩn ngơ, lập tức nổi lên dũng khí, thái độ ác liệc cực kỳ, nhe răng cười độc ác nói: “Thang sư huynh, tiếp tục quạt đi, con mẹ nó đừng tiết kiệm sức lực như thế, tiểu đệ rất nóng, mau mau tới quạt chút cho mát.”</w:t>
      </w:r>
    </w:p>
    <w:p>
      <w:pPr>
        <w:pStyle w:val="BodyText"/>
      </w:pPr>
      <w:r>
        <w:t xml:space="preserve">Ngọc Sanh quận chúa lườn hắn một cái, thầm nghĩ: “Thằng này sao lại tồi tệ tới như vậy, miệng lưỡi đầy thô tục.”</w:t>
      </w:r>
    </w:p>
    <w:p>
      <w:pPr>
        <w:pStyle w:val="BodyText"/>
      </w:pPr>
      <w:r>
        <w:t xml:space="preserve">Diệp Húc nâng định phong bảo thụ đón cơn lốc của Thang Thành đi tới: “Sư điệt, hiện giờ ngươi quỳ xuống dập đầu xin lỗi ta thả ngươi về núi.”</w:t>
      </w:r>
    </w:p>
    <w:p>
      <w:pPr>
        <w:pStyle w:val="BodyText"/>
      </w:pPr>
      <w:r>
        <w:t xml:space="preserve">Thang Thành sắc mặt khẽ biến, giơ tay bắt lấy thiên phong bảo phiến, tự mình huy động, cuồng phong không dứt, hỗn loạn phong sát, gần như có thể phá hủy hết thảy. Tuy nhiên những cuồng phong này đi tới trước người Diệp Húc, liền tiêu tan vô hình hết thảy.</w:t>
      </w:r>
    </w:p>
    <w:p>
      <w:pPr>
        <w:pStyle w:val="BodyText"/>
      </w:pPr>
      <w:r>
        <w:t xml:space="preserve">Hắn cố sức vận chân nguyên liều mạng huy động bảo phiến nhưng thủy chung vẫn không ngăn được bước chân của Diệp Húc.</w:t>
      </w:r>
    </w:p>
    <w:p>
      <w:pPr>
        <w:pStyle w:val="BodyText"/>
      </w:pPr>
      <w:r>
        <w:t xml:space="preserve">“Đừng quạt, cái quạt này vẫn là cho ta đi.”</w:t>
      </w:r>
    </w:p>
    <w:p>
      <w:pPr>
        <w:pStyle w:val="BodyText"/>
      </w:pPr>
      <w:r>
        <w:t xml:space="preserve">Chín đỉnh hiện ra trên đỉnh đầu Diệp Húc, chân nguyên từ trong đỉnh trào ra ngoài hình thành một bàn tay to, lớn chừng nửa mẫu, kim quang chói mắt, hướng thiên phong bảo phiến chộp tới.</w:t>
      </w:r>
    </w:p>
    <w:p>
      <w:pPr>
        <w:pStyle w:val="BodyText"/>
      </w:pPr>
      <w:r>
        <w:t xml:space="preserve">Thang Thành tế khởi đan đỉnh, tính toán đập nát bàn tay to của hắn. Đúng lúc này, đan đỉnh của Vũ Văn Hạo đã tà tà đánh tới, hai miệng đỉnh chạm vào nhau, rồi tách ra ngay lập tức.</w:t>
      </w:r>
    </w:p>
    <w:p>
      <w:pPr>
        <w:pStyle w:val="BodyText"/>
      </w:pPr>
      <w:r>
        <w:t xml:space="preserve">Cùng lúc đó, Ngọc Sanh quận chúa tế khởi long phượng bảo trâm, lớn như cái thuyền, bên trong trường hà của nữ nhân này xuất hiện một bàn tay to, bắt lấy trâm cài tóc, hung hăng nện xuống, lập tức đánh Thang Thành té ngã nghiêng ngả.</w:t>
      </w:r>
    </w:p>
    <w:p>
      <w:pPr>
        <w:pStyle w:val="BodyText"/>
      </w:pPr>
      <w:r>
        <w:t xml:space="preserve">Cánh tay bắt lấy trâm cài này, đập đến đập lui không kiêng nể gì cả.</w:t>
      </w:r>
    </w:p>
    <w:p>
      <w:pPr>
        <w:pStyle w:val="BodyText"/>
      </w:pPr>
      <w:r>
        <w:t xml:space="preserve">Bàn tay to màu vàng của Diệp Húc nhân cơ hội này bắt lấy thiên phong bảo phiên, cưỡng ép rút bảo phiến này ra khỏi tay của Thang Thành.</w:t>
      </w:r>
    </w:p>
    <w:p>
      <w:pPr>
        <w:pStyle w:val="BodyText"/>
      </w:pPr>
      <w:r>
        <w:t xml:space="preserve">“Các ngươi tự tìm được chết…” Thang Thành xoay người đứng lên, tóc tai bù xù, giận dữ cười nói.</w:t>
      </w:r>
    </w:p>
    <w:p>
      <w:pPr>
        <w:pStyle w:val="BodyText"/>
      </w:pPr>
      <w:r>
        <w:t xml:space="preserve">“Con vịt chết tới nơi còn dám mạnh miệng.” Ngọc Sanh quận chúa lại tế khởi long phong bảo trâm, hung hăng đập tới hắn, cười nói.</w:t>
      </w:r>
    </w:p>
    <w:p>
      <w:pPr>
        <w:pStyle w:val="BodyText"/>
      </w:pPr>
      <w:r>
        <w:t xml:space="preserve">Có định phong bảo thụ của Diệp Húc ở đây, thiên phong bảo phiến của Thang Thành cũng không dùng được, nàng cũng yên lòng, vui vẻ ra mặt.</w:t>
      </w:r>
    </w:p>
    <w:p>
      <w:pPr>
        <w:pStyle w:val="BodyText"/>
      </w:pPr>
      <w:r>
        <w:t xml:space="preserve">Đương!</w:t>
      </w:r>
    </w:p>
    <w:p>
      <w:pPr>
        <w:pStyle w:val="BodyText"/>
      </w:pPr>
      <w:r>
        <w:t xml:space="preserve">Long phượng bảo trâm còn chưa hạ xuống, liền thấy đỉnh đầu Thang Thành đột nhiên dâng lên một viên minh châu chói lọi, hào quang bắn ra tứ phía, mang theo một cỗ uy thế tối nghĩa. Long phượng bảo trâm cũng là vu bảo cấp trấn giáo, tuy rằng không thể phát huy ra được toàn bộ uy lực, nhưng mà uy lực của nó cũng không phải nhỏ. Nào ngờ còn chưa kịp hạ xuống, liền bị viên minh châu kia chấn bay lên trên cao.</w:t>
      </w:r>
    </w:p>
    <w:p>
      <w:pPr>
        <w:pStyle w:val="BodyText"/>
      </w:pPr>
      <w:r>
        <w:t xml:space="preserve">“Ảo Đan?”</w:t>
      </w:r>
    </w:p>
    <w:p>
      <w:pPr>
        <w:pStyle w:val="BodyText"/>
      </w:pPr>
      <w:r>
        <w:t xml:space="preserve">Ngọc Sanh quận chúa sắc mặt kịch biến, vội vàng thu hồi long phượng bảo trâm. Vũ Văn Hạo cũng thu lại đan đỉnh, đứng bên người Diệp Húc, nhỏ giọng nói: “Sư thúc, có biện pháp gì không?”</w:t>
      </w:r>
    </w:p>
    <w:p>
      <w:pPr>
        <w:pStyle w:val="BodyText"/>
      </w:pPr>
      <w:r>
        <w:t xml:space="preserve">Diệp Húc cũng không khỏi nhíu mày, bất chấp đem thiên phong bảo phiến ra tế luyện, tính cả định phong bảo thụ cũng thu vào ngọc lâu.</w:t>
      </w:r>
    </w:p>
    <w:p>
      <w:pPr>
        <w:pStyle w:val="BodyText"/>
      </w:pPr>
      <w:r>
        <w:t xml:space="preserve">Thang Thành là cường giả Ảo Đan kỳ, ảo đan chỉ là giả đan, cũng không phải nguyên đan chân chính. Nhưng mà uy lực của nó rất mạnh, có ảo đan trợ trận, Thang Thành như hổ thêm cánh, thế tất có thể làm cho bọn họ không thể chống cự nổi.</w:t>
      </w:r>
    </w:p>
    <w:p>
      <w:pPr>
        <w:pStyle w:val="BodyText"/>
      </w:pPr>
      <w:r>
        <w:t xml:space="preserve">Ảo đan vừa ra, chỉ có thể lấy từ vật lộn sinh tử, kỹ xảo và vu bảo đặc thù dĩ nhiên vô dụng.</w:t>
      </w:r>
    </w:p>
    <w:p>
      <w:pPr>
        <w:pStyle w:val="BodyText"/>
      </w:pPr>
      <w:r>
        <w:t xml:space="preserve">Lúc này, cho dù không dùng vu bảo uy lực, Thang Thành chỉ cần một khẩu đan đỉnh, nhưng lấy ảo đan thúc dục đan đỉnh, vẫn có thể thoải mái nghiền chết mọi người.</w:t>
      </w:r>
    </w:p>
    <w:p>
      <w:pPr>
        <w:pStyle w:val="BodyText"/>
      </w:pPr>
      <w:r>
        <w:t xml:space="preserve">Rầm rầm!</w:t>
      </w:r>
    </w:p>
    <w:p>
      <w:pPr>
        <w:pStyle w:val="BodyText"/>
      </w:pPr>
      <w:r>
        <w:t xml:space="preserve">Thang Thành sắc mặt điên cuồng, tế khởi đan đỉnh, trực tiếp chụp xuống ba người, bao phủ hết thảy, nhe răng cười độc ác nói: “Các ngươi đã chọc giận ta thành công, hôm nay ta sẽ luyện hóa tất cả các ngươi thành cặn bã.”</w:t>
      </w:r>
    </w:p>
    <w:p>
      <w:pPr>
        <w:pStyle w:val="BodyText"/>
      </w:pPr>
      <w:r>
        <w:t xml:space="preserve">Đại đỉnh thôn thiên, đám người Diệp Húc bị hút không thể tự chủ được mà bay tới miệng đỉnh.</w:t>
      </w:r>
    </w:p>
    <w:p>
      <w:pPr>
        <w:pStyle w:val="BodyText"/>
      </w:pPr>
      <w:r>
        <w:t xml:space="preserve">“Hiện tại chỉ có thể liều mạng thôi!”</w:t>
      </w:r>
    </w:p>
    <w:p>
      <w:pPr>
        <w:pStyle w:val="BodyText"/>
      </w:pPr>
      <w:r>
        <w:t xml:space="preserve">Diệp Húc tế khởi thiết huyết chiến kỳ, mặt đại kỳ này triển khai trong gió, đón gió bay phấp phới, trong không khí lập tức tràn ngập mùi máu tanh và rỉ sắt, trầm giọng nói: “Hai vị, trợ giúp ta một tay.”</w:t>
      </w:r>
    </w:p>
    <w:p>
      <w:pPr>
        <w:pStyle w:val="BodyText"/>
      </w:pPr>
      <w:r>
        <w:t xml:space="preserve">Hạo nguyệt trên đỉnh đầu hắn đang lên, trăng sáng chiếu khắp, ánh trăng sáng tỏ, chân nguyên màu vàng cuồn cuộn không ngừng dũng mãnh tiến vào bên trong chiến kỳ. Chỉ thấy đại kỳ này triển khai, càng như dày hơn, giống như một khối sắt mềm mại, một giọt tích huyết châu phù di động ra bên ngoài đại kỳ!</w:t>
      </w:r>
    </w:p>
    <w:p>
      <w:pPr>
        <w:pStyle w:val="BodyText"/>
      </w:pPr>
      <w:r>
        <w:t xml:space="preserve">Trường hà chảy trên đầu Ngọc Sanh quận chúa, trường hà này trực tiếp chảy vào bên trong thiết huyết chiến kỳ. Thiết huyết chiến kỳ lập tức lại bành trướng, hóa thành trên dưới trăm mét, giống như một khối màn thép.</w:t>
      </w:r>
    </w:p>
    <w:p>
      <w:pPr>
        <w:pStyle w:val="BodyText"/>
      </w:pPr>
      <w:r>
        <w:t xml:space="preserve">Chân nguyên của Vũ Văn Hạo cũng trào ra toàn bộ, rót vào bên trong thiết huyết chiến kỳ. Tu vi của hắn còn thâm hậu hơn Ngọc Sanh quận chúa mấy chục lần, ba người hợp lực, rốt cuộc cũng có thể hoàn toàn triển khai được uy năng của thiết huyết chiến kỳ này. Mặt đại kỳ rộng lớn ngàn mét, bay giữa không trung, nặng vô cùng. Mặt cờ dày tới mấy chục mét, giống như một khối sắt thép thật lớn, trực tiếp dừng ở trên đại đỉnh.</w:t>
      </w:r>
    </w:p>
    <w:p>
      <w:pPr>
        <w:pStyle w:val="BodyText"/>
      </w:pPr>
      <w:r>
        <w:t xml:space="preserve">Ông, ông , ông!</w:t>
      </w:r>
    </w:p>
    <w:p>
      <w:pPr>
        <w:pStyle w:val="BodyText"/>
      </w:pPr>
      <w:r>
        <w:t xml:space="preserve">Hai kiện vu bảo cấp trấn giáo hoàn toàn triển khai uy năng, phát ra tiếng ông ông trầm đục, chấn động làm cho người ta váng tai hoa mắt. Chỉ thấy hai kiện trọng bảo này lần lượt chạm vào nhau, nặng nề kinh người, ép không khí kịch liệt run lên.</w:t>
      </w:r>
    </w:p>
    <w:p>
      <w:pPr>
        <w:pStyle w:val="BodyText"/>
      </w:pPr>
      <w:r>
        <w:t xml:space="preserve">Răng rắc, đan đỉnh của Thang Thành xuất hiện những vết rách, nhìn thấy mà ghê người. Mà thiết huyết chiến kỳ cũng bị nứt ra một mảng lớn, hai kiện trọng bảo không ngờ đều bị thương nặng.</w:t>
      </w:r>
    </w:p>
    <w:p>
      <w:pPr>
        <w:pStyle w:val="BodyText"/>
      </w:pPr>
      <w:r>
        <w:t xml:space="preserve">Bốn người gần như đồng thời hộc máu.</w:t>
      </w:r>
    </w:p>
    <w:p>
      <w:pPr>
        <w:pStyle w:val="BodyText"/>
      </w:pPr>
      <w:r>
        <w:t xml:space="preserve">“Long phương bảo trâm!” Diệp Húc đột nhiên thu hồi lại thiết huyết chiến kỳ, lau đi máu trên miệng, trầm giọng quát.</w:t>
      </w:r>
    </w:p>
    <w:p>
      <w:pPr>
        <w:pStyle w:val="BodyText"/>
      </w:pPr>
      <w:r>
        <w:t xml:space="preserve">Ngọc Sanh quận chúa hiểu ý, lập tức tế khởi bảo trâm, ba người lại toàn lực, bảo trâm càng lúc càng lớn, giống như một con thuyền lớn. Nó đánh thẳng vào thành của đan đỉnh, chỉ thấy vết nứt trên thành đỉnh càng lúc càng nhiều, càng lúc càng lớn.</w:t>
      </w:r>
    </w:p>
    <w:p>
      <w:pPr>
        <w:pStyle w:val="BodyText"/>
      </w:pPr>
      <w:r>
        <w:t xml:space="preserve">Long phượng bảo trâm cũng đồng thời lọt vào thương nặng, được Ngọc Sanh quận chúa thu hồi.</w:t>
      </w:r>
    </w:p>
    <w:p>
      <w:pPr>
        <w:pStyle w:val="BodyText"/>
      </w:pPr>
      <w:r>
        <w:t xml:space="preserve">Bốn người bị thương quá nặng, mỗi người mặt vàng như giấy, thân hình lảo đảo.</w:t>
      </w:r>
    </w:p>
    <w:p>
      <w:pPr>
        <w:pStyle w:val="BodyText"/>
      </w:pPr>
      <w:r>
        <w:t xml:space="preserve">“Thiên phong bảo phiến!”</w:t>
      </w:r>
    </w:p>
    <w:p>
      <w:pPr>
        <w:pStyle w:val="BodyText"/>
      </w:pPr>
      <w:r>
        <w:t xml:space="preserve">Khóe miệng Diệp Húc máu chảy không ngừng, thần sắc lạnh lùng, đem thiên phong bảo phiến tế ra. Hắn không ngờ tính toán lấy bảo vật khắc chế bảo vật. Liều mạng hư hao ba kiện trọng bảo, cũng phải đem đan đỉnh của Thang Thành mài nhỏ, cứng rắn mài chết hắn.</w:t>
      </w:r>
    </w:p>
    <w:p>
      <w:pPr>
        <w:pStyle w:val="BodyText"/>
      </w:pPr>
      <w:r>
        <w:t xml:space="preserve">Cự phiến mở ra, cuồng phong thổi quét tới, phong sát ngưng thành phong lân, đánh cho đan đỉnh của Thang Thành dập nát.</w:t>
      </w:r>
    </w:p>
    <w:p>
      <w:pPr>
        <w:pStyle w:val="BodyText"/>
      </w:pPr>
      <w:r>
        <w:t xml:space="preserve">“Sư thúc, ta quỳ xuống, tiểu chất về núi sẽ tu tỉnh lại. Ngài vừa rồi nói qua chỉ cần ta quỳ xuống sẽ không giết ta…” Thang Thành sắc mặt kịch biết, vội vàng quỳ gối giữa không trung, cười nịnh nói.</w:t>
      </w:r>
    </w:p>
    <w:p>
      <w:pPr>
        <w:pStyle w:val="BodyText"/>
      </w:pPr>
      <w:r>
        <w:t xml:space="preserve">Cơn lốc đảo qua, xé hắn thành từng mảnh nhỏ.</w:t>
      </w:r>
    </w:p>
    <w:p>
      <w:pPr>
        <w:pStyle w:val="BodyText"/>
      </w:pPr>
      <w:r>
        <w:t xml:space="preserve">“Vừa rồi là sư thúc nói giỡn chơi, ngươi sao lại tưởng thật chứ?” Diệp Húc thu lại thiên phong bảo phiên cười nói.</w:t>
      </w:r>
    </w:p>
    <w:p>
      <w:pPr>
        <w:pStyle w:val="Compact"/>
      </w:pPr>
      <w:r>
        <w:br w:type="textWrapping"/>
      </w:r>
      <w:r>
        <w:br w:type="textWrapping"/>
      </w:r>
    </w:p>
    <w:p>
      <w:pPr>
        <w:pStyle w:val="Heading2"/>
      </w:pPr>
      <w:bookmarkStart w:id="248" w:name="chương-226-thiên-vũ-chi-dực."/>
      <w:bookmarkEnd w:id="248"/>
      <w:r>
        <w:t xml:space="preserve">226. Chương 226: Thiên Vũ Chi Dực.</w:t>
      </w:r>
    </w:p>
    <w:p>
      <w:pPr>
        <w:pStyle w:val="Compact"/>
      </w:pPr>
      <w:r>
        <w:br w:type="textWrapping"/>
      </w:r>
      <w:r>
        <w:br w:type="textWrapping"/>
      </w:r>
      <w:r>
        <w:t xml:space="preserve">Chương 226: Thiên Vũ Chi Dực.</w:t>
      </w:r>
    </w:p>
    <w:p>
      <w:pPr>
        <w:pStyle w:val="BodyText"/>
      </w:pPr>
      <w:r>
        <w:t xml:space="preserve">Ba người Diệp Húc chia nhau hết thảy tài sản của Thang Thành. Vũ Văn Hạo vẫn còn có chút khó tin được, Thang Thành tu luyện ra ảo đan, ỷ vào tu vi cao thâm, thường xuyên cả vú lấp miệng em, ức hiếp những đệ tử như hắn. Nhưng mà lúc này ba vu sĩ tu vi nửa vời như bọn họ, không ngờ lại có thể giết chết một vị cường giả như vậy, thực sự khiến cho hắn có chút khó tin.</w:t>
      </w:r>
    </w:p>
    <w:p>
      <w:pPr>
        <w:pStyle w:val="BodyText"/>
      </w:pPr>
      <w:r>
        <w:t xml:space="preserve">“Sư thúc, chúng ta cùng tiến lên, hạ luôn cả bà nương Cung Ngọc Nương kia luôn đi.” Trong mắt hắn lóe lên tinh quang, nhìn chằm chằm vào Cung Ngọc Nương. Chỉ thấy nữ nhân này đang cùng Tô Tú Anh đánh tới long trời lở đất.</w:t>
      </w:r>
    </w:p>
    <w:p>
      <w:pPr>
        <w:pStyle w:val="BodyText"/>
      </w:pPr>
      <w:r>
        <w:t xml:space="preserve">Diệp Húc vội vàng lắc đầu.</w:t>
      </w:r>
    </w:p>
    <w:p>
      <w:pPr>
        <w:pStyle w:val="BodyText"/>
      </w:pPr>
      <w:r>
        <w:t xml:space="preserve">Chê cười, hai nữ nhân này mạnh mẽ vô cùng, thủ đoạn kinh người, đều là Ảo Đan cửu phẩm cường giả.</w:t>
      </w:r>
    </w:p>
    <w:p>
      <w:pPr>
        <w:pStyle w:val="BodyText"/>
      </w:pPr>
      <w:r>
        <w:t xml:space="preserve">Ba người bọn họ đối phó Thang Thành còn có chút miễn cưỡng, liên tục hư hao hai kiện vu bảo cấp trấn giáo, trên người mỗi người mang theo thương thế, chỉ có thể tính là thắng thảm. Nếu tùy tiện xâm nhập vào chiến trường của Cung Ngọc Nương với Tôn Tú Anh, khẳng định chỉ có một con đường chết mà thôi.</w:t>
      </w:r>
    </w:p>
    <w:p>
      <w:pPr>
        <w:pStyle w:val="BodyText"/>
      </w:pPr>
      <w:r>
        <w:t xml:space="preserve">Đây là bởi vì cảnh giới chênh lệch của bọn họ quá lớn, lớn tới bất luận vu bảo nào có thể bù đắp lại được.</w:t>
      </w:r>
    </w:p>
    <w:p>
      <w:pPr>
        <w:pStyle w:val="BodyText"/>
      </w:pPr>
      <w:r>
        <w:t xml:space="preserve">“Tôn tỷ tỷ, chúng ta không oán không cừu, làm gì phải phân ra ngươi sống ta chết?” Cung Ngọc Nương cười khanh khách nói, trên người đầy vết thương, trong lòng cũng hơi thất kinh.</w:t>
      </w:r>
    </w:p>
    <w:p>
      <w:pPr>
        <w:pStyle w:val="BodyText"/>
      </w:pPr>
      <w:r>
        <w:t xml:space="preserve">Tôn Tú Anh cũng không khá giả hơn nàng là mấy, hai nữ nhân đều có tu vi tương tự nhau. Đều là Ảo Đan cửu phẩm đỉnh phong, thủ đoạn cũng không hơn kém nhau mấy, chỉ có tiêu hao tới chết mới phân ra thắng bại được.</w:t>
      </w:r>
    </w:p>
    <w:p>
      <w:pPr>
        <w:pStyle w:val="BodyText"/>
      </w:pPr>
      <w:r>
        <w:t xml:space="preserve">Tuy nhiên Tôn Tú Anh hận ý trung nhân bị Cung Ngọc Nương thái bổ, cho nên một lòng muốn đẩy Cung Ngọc Nương vào chỗ chết. Nàng chiến đấu giống như một con báo mẹ điên vậy, không để ý tới gì cả, lấy thương đổi thương, khiến cho Cung Ngọc Nương rất là đau đầu.</w:t>
      </w:r>
    </w:p>
    <w:p>
      <w:pPr>
        <w:pStyle w:val="BodyText"/>
      </w:pPr>
      <w:r>
        <w:t xml:space="preserve">Thậm chí hai lâu thuyền kia, đều bị hai nàng đánh thành vỡ nát, uy thế bị hao tổn rất nhiều.</w:t>
      </w:r>
    </w:p>
    <w:p>
      <w:pPr>
        <w:pStyle w:val="BodyText"/>
      </w:pPr>
      <w:r>
        <w:t xml:space="preserve">“Họ Tôn, ngươi đã điên rồi, tiểu muội không chơi với ngươi nữa!”</w:t>
      </w:r>
    </w:p>
    <w:p>
      <w:pPr>
        <w:pStyle w:val="BodyText"/>
      </w:pPr>
      <w:r>
        <w:t xml:space="preserve">Cung Ngọc Nương đột nhiên thu lâu thuyền của mình vào trong ngọc lâu, tơ mang bay ra, cười dâm đãng nói: “Trước tiên bắt ba thuốc bổ đã, bồi bổ thân thể mình!”</w:t>
      </w:r>
    </w:p>
    <w:p>
      <w:pPr>
        <w:pStyle w:val="BodyText"/>
      </w:pPr>
      <w:r>
        <w:t xml:space="preserve">Nàng đột nhiên cởi bỏ áo ngực bằng tơ nang của mình, lộ ra bộ ngực sữa. Nửa người trên của nàng đột nhiên xuất hiện những tơ mang giống như linh xà, nhô lên cao hướng tới ba người Diệp Húc mà quấn đi, cảnh tượng rất hương diễm.</w:t>
      </w:r>
    </w:p>
    <w:p>
      <w:pPr>
        <w:pStyle w:val="BodyText"/>
      </w:pPr>
      <w:r>
        <w:t xml:space="preserve">Ba người Diệp Húc vội vàng chạy ra bốn phía chung quanh, Vũ Văn Hạo quay đầu lại kêu lên: “Cung tỷ tỷ, có bản lĩnh ngươi cởi cả váy ngắn của mình ra, lão tử lập tức để ngươi thái bổ!”</w:t>
      </w:r>
    </w:p>
    <w:p>
      <w:pPr>
        <w:pStyle w:val="BodyText"/>
      </w:pPr>
      <w:r>
        <w:t xml:space="preserve">Cung Ngọc Nương cười khúc khích, mũi chân động một chút, váy ngắn tự động cởi ra, hô một tiếng, cái váy ngắn này biến thành một túi vải thật lớn, trùm tới Vũ Văn Hạo.</w:t>
      </w:r>
    </w:p>
    <w:p>
      <w:pPr>
        <w:pStyle w:val="BodyText"/>
      </w:pPr>
      <w:r>
        <w:t xml:space="preserve">Vũ Văn Hạo kêu lên một tiếng kinh hãi, vội vàng chạy trốn.</w:t>
      </w:r>
    </w:p>
    <w:p>
      <w:pPr>
        <w:pStyle w:val="BodyText"/>
      </w:pPr>
      <w:r>
        <w:t xml:space="preserve">Tôn Tú Anh sắc mặt âm trầm, ở phía sau đánh tới, tế khởi lâu thuyền đánh tới hậu tâm của Cung Ngọc Nương, hung hăng nói: “Đãng phụ, nhận lấy cái chết!”</w:t>
      </w:r>
    </w:p>
    <w:p>
      <w:pPr>
        <w:pStyle w:val="BodyText"/>
      </w:pPr>
      <w:r>
        <w:t xml:space="preserve">Cung Ngọc Nương quay đầu lại dịu dàng cười nói: “Tôn tỷ tỷ làm gì mà bức người quá đáng vậy?”</w:t>
      </w:r>
    </w:p>
    <w:p>
      <w:pPr>
        <w:pStyle w:val="BodyText"/>
      </w:pPr>
      <w:r>
        <w:t xml:space="preserve">Thân thể của nàng run lên, tơ mang và váy ngắn tự động mặc lên trên người, hướng tới phương xa bay đi, cười khanh khách nói: “Diệp sư thúc đi thong thả, người ta còn không có hưởng thụ qua tư vị của nhân vật cấp sư thúc đâu!”</w:t>
      </w:r>
    </w:p>
    <w:p>
      <w:pPr>
        <w:pStyle w:val="BodyText"/>
      </w:pPr>
      <w:r>
        <w:t xml:space="preserve">Diệp Húc thầm mắng một câu vội vàng cắm đầu chạy như điên, một bước hạ xuống, liền bước ra tới cả cây số, súc địa thành thốn, giống như một con ngựa đang phi như điên vậy.</w:t>
      </w:r>
    </w:p>
    <w:p>
      <w:pPr>
        <w:pStyle w:val="BodyText"/>
      </w:pPr>
      <w:r>
        <w:t xml:space="preserve">“Bảo bối nhi, ngươi trốn không thoát, ngoan ngoãn nằm xuống đi, cởi xiêm y ra, sư điệt sẽ khiến sư thúc dục tiên dục tử.” Cung Ngọc Nương cười khanh khách mấy cái, vươn ngọc thủ chộp tới Diệp Húc đang ở xa xa. Năm ngón tay chân nguyên của nàng trảo ra, giống như năm đầu ác long, mãnh liệt đánh tới Diệp Húc.</w:t>
      </w:r>
    </w:p>
    <w:p>
      <w:pPr>
        <w:pStyle w:val="BodyText"/>
      </w:pPr>
      <w:r>
        <w:t xml:space="preserve">Diệp Húc vội vàng rơi xuống phía dưới, né tránh năm ác long vồ sát, lập tức hướng tới phía xa xa mà chạy đi như bão táp, quay đầu lại cả giận nói: “Chất nữ nhi? Đại nương, đừng có nói giỡn nha. Ngươi thật là chất nữ nhi, ta cam tâm tình nguyện cho ngươi thái bổ, đáng tiếc ngươi già hơn ta mấy chục tuổi, là lão yêu bà cấp đại nương rồi.”</w:t>
      </w:r>
    </w:p>
    <w:p>
      <w:pPr>
        <w:pStyle w:val="BodyText"/>
      </w:pPr>
      <w:r>
        <w:t xml:space="preserve">“Dám nói ta là lão yêu bà sao?”</w:t>
      </w:r>
    </w:p>
    <w:p>
      <w:pPr>
        <w:pStyle w:val="BodyText"/>
      </w:pPr>
      <w:r>
        <w:t xml:space="preserve">Cung Ngọc Nương giận dữ mà cười, sát khí đằng đằng, nhằm vào hắn mà đuổi theo nhanh chóng, khoảng cách ngày càng gần.</w:t>
      </w:r>
    </w:p>
    <w:p>
      <w:pPr>
        <w:pStyle w:val="BodyText"/>
      </w:pPr>
      <w:r>
        <w:t xml:space="preserve">Nữ nhân này hận nhất người khác nói mình già, động cơn giận lôi đình, cười nói: “Tiểu tử thối, lão nương bắt được ngươi rồi sẽ bào chế ngươi một phen, sau đó làm cho ngươi thoát dương mà chết.”</w:t>
      </w:r>
    </w:p>
    <w:p>
      <w:pPr>
        <w:pStyle w:val="BodyText"/>
      </w:pPr>
      <w:r>
        <w:t xml:space="preserve">Diệp Húc âm thầm kêu khổ, quay đầu nhìn lại, chỉ thấy đám người Tôn Tú Anh đang truy đuổi tận xa đằng sau. Tuy nhiên cũng không thể đuổi được Cung Ngọc Nương. Lâu thuyền của Tôn Tú Anh trong chiến đấu cũng đã bị thương nặng, không thể dùng lâu thuyền để đuổi theo được.</w:t>
      </w:r>
    </w:p>
    <w:p>
      <w:pPr>
        <w:pStyle w:val="BodyText"/>
      </w:pPr>
      <w:r>
        <w:t xml:space="preserve">Chiếu theo tình huống như thế này, Cung Ngọc Nương khẳng định có thể bắt được hắn, sau đó thong dong trốn thoát khỏi tay Tôn Tú Anh.</w:t>
      </w:r>
    </w:p>
    <w:p>
      <w:pPr>
        <w:pStyle w:val="BodyText"/>
      </w:pPr>
      <w:r>
        <w:t xml:space="preserve">“Đáng chết, nữ nhân này sao chỉ định nhắm vào mình ta? Thái bổ Vũ Văn Hạo chẳng phải tốt hơn không?”</w:t>
      </w:r>
    </w:p>
    <w:p>
      <w:pPr>
        <w:pStyle w:val="BodyText"/>
      </w:pPr>
      <w:r>
        <w:t xml:space="preserve">Diệp Húc ảo não vạn phần, trong vài cái hô hấp đã chạy ra trăm dặm. Cung Ngọc Nương ở phía sau ngày càng gần hơn, tơ mang từ ngực nàng bay ra, giống như một con mãng xà màu phấn hồng đang quấn tới hắn.</w:t>
      </w:r>
    </w:p>
    <w:p>
      <w:pPr>
        <w:pStyle w:val="BodyText"/>
      </w:pPr>
      <w:r>
        <w:t xml:space="preserve">“Trốn không thoát…”</w:t>
      </w:r>
    </w:p>
    <w:p>
      <w:pPr>
        <w:pStyle w:val="BodyText"/>
      </w:pPr>
      <w:r>
        <w:t xml:space="preserve">Diệp Húc vội vàng lục xem những đồ đạc chứa trong ngọc lâu. Chỉ thấy một đôi cánh trắng như tuyết lơ lửng trong ngọc lâu tầng thứ nhất. Trong lòng hắn nao nao, đây là bảo vậy mà Giao đạo nhân đã đưa cho hắn, tên là Thiên Vũ Chi Dực.</w:t>
      </w:r>
    </w:p>
    <w:p>
      <w:pPr>
        <w:pStyle w:val="BodyText"/>
      </w:pPr>
      <w:r>
        <w:t xml:space="preserve">Bảo vậy này Giao đạo nhân cũng từng nói qua khi giao cho hắn, không biết tác dụng cụ thể của Thiên Vũ Chi Dực, chỉ biết một khi tế khởi nó sẽ có tốc độ không gì sánh được. Hơn nữa tấm cánh này được tạo thành từ vạn kiện vu bảo, lại chỉ là một bộ kiện tạo thành của một vu bảo lớn, không tính là trọn vẹn.</w:t>
      </w:r>
    </w:p>
    <w:p>
      <w:pPr>
        <w:pStyle w:val="BodyText"/>
      </w:pPr>
      <w:r>
        <w:t xml:space="preserve">Diệp Húc ở La Phù đảo cũng từng lấy Thiên Vũ Chi Dực, dễ dàng mở ra Viêm Dương hồ lô, lấy Viêm Dương lôi hỏa mà giết sạch một đám cao thủ.</w:t>
      </w:r>
    </w:p>
    <w:p>
      <w:pPr>
        <w:pStyle w:val="BodyText"/>
      </w:pPr>
      <w:r>
        <w:t xml:space="preserve">Sau đó hắn liền không có vận dụng thiên vũ chi dực nữa, cũng bởi vì tu vi hắn không đủ, vô lực tế khởi vu bảo này.</w:t>
      </w:r>
    </w:p>
    <w:p>
      <w:pPr>
        <w:pStyle w:val="BodyText"/>
      </w:pPr>
      <w:r>
        <w:t xml:space="preserve">Lúc này tình huống nguy cấp, Diệp Húc bất chấp ý nghĩ khác, lập tức lấy ra vu bảo này. Nhân bảo kim luân hiện lên sau đỉnh đầu, một cỗ công đức rót vào bên trong Thiên Vũ Chi Dực.</w:t>
      </w:r>
    </w:p>
    <w:p>
      <w:pPr>
        <w:pStyle w:val="BodyText"/>
      </w:pPr>
      <w:r>
        <w:t xml:space="preserve">Thiên Vũ Chi Dực vốn là một kiện vật phẩm chết, được hắn lấy công đức kim luân luyện bảo diệu quyết tế luyện, lập tức ông ông vang lên, những cây vũ mao nổi lên từng cái một. Vũ mao chấn động giống như sống lại vậy, tản mát ra một cỗ uy năng hạo hãn.</w:t>
      </w:r>
    </w:p>
    <w:p>
      <w:pPr>
        <w:pStyle w:val="BodyText"/>
      </w:pPr>
      <w:r>
        <w:t xml:space="preserve">Đôi cánh này kêu lên một tiếng mở ra, lơ lửng bên người Diệp Húc, dài tới mấy chục mét.</w:t>
      </w:r>
    </w:p>
    <w:p>
      <w:pPr>
        <w:pStyle w:val="BodyText"/>
      </w:pPr>
      <w:r>
        <w:t xml:space="preserve">“A? tiểu tử thối, ngươi lại có bảo bối gì thế?”</w:t>
      </w:r>
    </w:p>
    <w:p>
      <w:pPr>
        <w:pStyle w:val="BodyText"/>
      </w:pPr>
      <w:r>
        <w:t xml:space="preserve">Cung Ngọc Nương ánh mắt sáng lên, bất chấp bắt Diệp Húc, tơ mang uyển chuyển như rắn, thẳng tới thiên vũ chi dực mà quấn.</w:t>
      </w:r>
    </w:p>
    <w:p>
      <w:pPr>
        <w:pStyle w:val="BodyText"/>
      </w:pPr>
      <w:r>
        <w:t xml:space="preserve">Tơ mang còn chưa kịp đi tới cạnh thiên vũ chi dực, đột nhiên nghe thấy một tiếng nổ vang. Đôi cánh kỳ quái này đột nhiên mang theo Diệp Húc bay lên trời cao, chỉ để lại một đạo khói trắng. Trong chớp mắt nó đã bay tới hơn mười dặm, mắt thường gần như khó có thể nhìn thấy được.</w:t>
      </w:r>
    </w:p>
    <w:p>
      <w:pPr>
        <w:pStyle w:val="BodyText"/>
      </w:pPr>
      <w:r>
        <w:t xml:space="preserve">Cung Ngọc Nương kinh dị không ngừng, ngẩng đầu nhìn lại, chỉ thấy hơn mười dặm phía trước có một tòa hùng sơn lớn vô cùng. Nó ngăn trở đường bay của đôi cánh, nhưng lại bị đôi cánh cứng rắn phá thông một cái động lớn.</w:t>
      </w:r>
    </w:p>
    <w:p>
      <w:pPr>
        <w:pStyle w:val="BodyText"/>
      </w:pPr>
      <w:r>
        <w:t xml:space="preserve">Cung Ngọc Nương trong lòng vừa động, vội vàng đuổi theo: “Tiểu tử này lần đầu tiên sử dụng loại vu bảo thuần tốc độ, còn chưa có quen thuộc vu bảo này, cho nên đụng phải núi đá, lúc này sợ rằng bản thân đã bị trọng thương rồi! Tốc độ của cái vu bảo này thật là kinh người, nếu ở trong tay ta, sau này giết người cướp của, thuận buồm xuôi gió vô cùng!”</w:t>
      </w:r>
    </w:p>
    <w:p>
      <w:pPr>
        <w:pStyle w:val="BodyText"/>
      </w:pPr>
      <w:r>
        <w:t xml:space="preserve">Rầm! rầm! rầm!</w:t>
      </w:r>
    </w:p>
    <w:p>
      <w:pPr>
        <w:pStyle w:val="BodyText"/>
      </w:pPr>
      <w:r>
        <w:t xml:space="preserve">Thiên vũ chi dực liên tiếp đâm thủng hơn mười tòa núi lớn, lắc lư lắc lư dường như lúc nào cũng có thể rơi xuống vậy.</w:t>
      </w:r>
    </w:p>
    <w:p>
      <w:pPr>
        <w:pStyle w:val="BodyText"/>
      </w:pPr>
      <w:r>
        <w:t xml:space="preserve">Cung Ngọc Nương ra sức điên cuồng đuổi theo, đi dọc theo đường đi của Diệp Húc, chỉ thấy những núi lớn này lưu lại cái thông đạo dài tới hơn mười đặm, đều bị thiên vũ chi dực xuyên thấu, trước sau xuyên suốt, trong lòng nàng càng thêm khiếp sợ: “Tiểu tử này thân thể không ngờ mạnh như vậy, như vậy cũng không chết được! Tuổi của hắn tuy nhỏ nhưng thân thể lại mạnh mẽ vô cùng, nếu thái bổ nhất định có một phen tư vị khác, làm cho người ta hận không thể lập tức bắt hắn, ân ái một phen…”</w:t>
      </w:r>
    </w:p>
    <w:p>
      <w:pPr>
        <w:pStyle w:val="BodyText"/>
      </w:pPr>
      <w:r>
        <w:t xml:space="preserve">Khoảng cách của nàng với Diệp Húc còn có hơn mười dặm, chỉ thấy đôi cánh kỳ quái kia dần dần ổn định lại, đột nhiên cánh rung lên, phóng lên cao, biến mất phía chân trời.</w:t>
      </w:r>
    </w:p>
    <w:p>
      <w:pPr>
        <w:pStyle w:val="BodyText"/>
      </w:pPr>
      <w:r>
        <w:t xml:space="preserve">Sau một lúc lâu, không trung mới truyền tới một tiếng sấm nổ, lưu lại một đoàn khí màu trắng dài, chậm rãi biến mất.</w:t>
      </w:r>
    </w:p>
    <w:p>
      <w:pPr>
        <w:pStyle w:val="BodyText"/>
      </w:pPr>
      <w:r>
        <w:t xml:space="preserve">Bảo vật này dường như ngay lập tức đột phá âm thanh, lấy tốc độ nhanh hơn âm thanh không biết bao nhiêu lần mà biến mất.</w:t>
      </w:r>
    </w:p>
    <w:p>
      <w:pPr>
        <w:pStyle w:val="BodyText"/>
      </w:pPr>
      <w:r>
        <w:t xml:space="preserve">Cung Ngọc Nương nhìn xem mà nghẹn họng trân trối, sau một lúc lâu vẫn không nói thành lời được. Nàng muốn sưu tầm tung tích của Diệp Húc, nhưng chỉ thấy một mảnh mù mịt, không còn tung tích. Đằng sau, đám người Tôn Tú Anh vội vàng đuổi tới, nàng cũng vội vàng bỏ chạy không dám ăn thua với Tôn Tú Anh.</w:t>
      </w:r>
    </w:p>
    <w:p>
      <w:pPr>
        <w:pStyle w:val="BodyText"/>
      </w:pPr>
      <w:r>
        <w:t xml:space="preserve">“Đôi cánh kia, tới tột cùng là bảo vật gì? Ta còn chưa nghe nói qua có vu bảo có tốc độ như vậy?” Nàng trong lòng buồn bực vạn phần.</w:t>
      </w:r>
    </w:p>
    <w:p>
      <w:pPr>
        <w:pStyle w:val="BodyText"/>
      </w:pPr>
      <w:r>
        <w:t xml:space="preserve">Diệp Húc khống chế thiên vũ chi dực, một đường bão táp, không tới một nén nhang đã bay ra tới mấy ngàn dặm. Hắn đi tới một khoảng trời mênh mông trên biển rộng, chỉ thấy sóng biển mênh mông, sóng xanh liên tiếp, rộng lớn bát ngát.</w:t>
      </w:r>
    </w:p>
    <w:p>
      <w:pPr>
        <w:pStyle w:val="BodyText"/>
      </w:pPr>
      <w:r>
        <w:t xml:space="preserve">Hắn thu hồi lại thiên vũ chi dực, lảo đảo dừng trên mặt biển, sắc mặt tái nhợt.</w:t>
      </w:r>
    </w:p>
    <w:p>
      <w:pPr>
        <w:pStyle w:val="BodyText"/>
      </w:pPr>
      <w:r>
        <w:t xml:space="preserve">Hắn lần đầu thao khống loại vu bảo này, tốc độ vượt qua sức tưởng tượng của hắn. Cái vu bảo này lấy vô số vu bảo tổ hợp cùng một chỗ, mỗi kiện vu bảo đều có tốc độ kinh người, tốc độ thêm vào cùng nhau lập tức khiến cho hắn không thể khống chế được, liên tục đánh lên những tảng núi lớn. Việc này gần như làm cho thân thể hắn bị dập nát.</w:t>
      </w:r>
    </w:p>
    <w:p>
      <w:pPr>
        <w:pStyle w:val="BodyText"/>
      </w:pPr>
      <w:r>
        <w:t xml:space="preserve">Nếu không có ngọc lâu truyền tới sức sống không ngừng tới cho hắn chữa trị thân thể, chỉ sợ lúc này ngay cả động đậy hắn cũng không có sức lực.</w:t>
      </w:r>
    </w:p>
    <w:p>
      <w:pPr>
        <w:pStyle w:val="BodyText"/>
      </w:pPr>
      <w:r>
        <w:t xml:space="preserve">Hơn nữa, thao túng thiên vũ chi dực cần chân nguyên hao tổn vô cùng lớn, bay ra mấy ngàn dặm, làm cho chân nguyên của hắn bằng không, vô lực tiếp tục phi hành.</w:t>
      </w:r>
    </w:p>
    <w:p>
      <w:pPr>
        <w:pStyle w:val="BodyText"/>
      </w:pPr>
      <w:r>
        <w:t xml:space="preserve">“Khó trách Giao đại ca nói, lấy tốc độ của thiên vũ chi dực, thiên hạ to lớn, bất luận nơi nào cũng có thể đi được. Hắn tặng kiện bảo vật này cho ta, đó là một ân tình vô cùng lớn. Chờ khi ta đứng vững ở trong Hoàng Tuyền ma tông, liền mang hắn tới, có phúc cùng hưởng, trợ hắn sớm luyện thành nguyên thai, nguyên thần, thành tựu thiên long.”</w:t>
      </w:r>
    </w:p>
    <w:p>
      <w:pPr>
        <w:pStyle w:val="BodyText"/>
      </w:pPr>
      <w:r>
        <w:t xml:space="preserve">Diệp Húc khoanh chân ngồi xuống, mi tâm mở ra, đại chu thiên tinh đấu trận đồ từ mi tâm hắn nhảy ra, trận đồ chậm rãi mở, ra dắt chu thiên tinh lực, vừa chữa trị thân thể thương tổn, vừa khôi phục lại tu vi.</w:t>
      </w:r>
    </w:p>
    <w:p>
      <w:pPr>
        <w:pStyle w:val="BodyText"/>
      </w:pPr>
      <w:r>
        <w:t xml:space="preserve">Hắn tế khởi ngọc lâu, phóng xuất hùng bi ra ngoài, đầu hắc hùng này cầm thiết huyết chiến kỳ rách tung tóe, đứng hộ pháp bên người hắn.</w:t>
      </w:r>
    </w:p>
    <w:p>
      <w:pPr>
        <w:pStyle w:val="BodyText"/>
      </w:pPr>
      <w:r>
        <w:t xml:space="preserve">Hắn thực sự bị thương quá nặng, nếu một người chữa thương mà không có ai bảo hộ, bất cứ lúc nào cũng có thể gặp nguy hiểm.</w:t>
      </w:r>
    </w:p>
    <w:p>
      <w:pPr>
        <w:pStyle w:val="BodyText"/>
      </w:pPr>
      <w:r>
        <w:t xml:space="preserve">Hùng Bi cầm lấy đại kỳ, hết nhìn đông lại nhìn tây, đột nhiên lá cờ vo lại, biến thành một cây thương, cười một tiếng đâm vào trong biển. Lập tức từ trong biển một con cá mập dài mấy chục mét bị xiên lên, hắn cười ha hả nói: “Phân bón thượng đẳng!”</w:t>
      </w:r>
    </w:p>
    <w:p>
      <w:pPr>
        <w:pStyle w:val="BodyText"/>
      </w:pPr>
      <w:r>
        <w:t xml:space="preserve">Cá mập này đã tu luyện thành yêu, đạt tới Hạo Nguyệt kỳ, bị chu thiên tinh lực hấp dẫn, từ biển sâu bơi lên còn chưa kịp tiếp cận thì đã bị hắc hùng này đâm một thương chết toi.</w:t>
      </w:r>
    </w:p>
    <w:p>
      <w:pPr>
        <w:pStyle w:val="BodyText"/>
      </w:pPr>
      <w:r>
        <w:t xml:space="preserve">Hắc hùng kéo thi thể cá mập vào trong ngọc lâu của Diệp Húc. Hiện giờ ngọc lâu của Diệp Húc đã trưởng thành Long Độ Phạm Biến kim Ngọc Lâu, cao tới mười ba mười bốn mét, đứng sừng sững trên mặt biển, ánh sáng chói mắt, đưa tới không ít yêu vật, rất nhiều con ẩn núp sâu dưới mặt nước đều ngó lên xem.</w:t>
      </w:r>
    </w:p>
    <w:p>
      <w:pPr>
        <w:pStyle w:val="BodyText"/>
      </w:pPr>
      <w:r>
        <w:t xml:space="preserve">“Một con gấu thật béo tốt, để cho ta cắn một miếng xem nào!” Một con bạch tuộc to như một ngọn núi nhỏ, đang múa may xúc tu, cười ha ha nói.</w:t>
      </w:r>
    </w:p>
    <w:p>
      <w:pPr>
        <w:pStyle w:val="BodyText"/>
      </w:pPr>
      <w:r>
        <w:t xml:space="preserve">Diệp Húc không cần để ý, tiếp tục tĩnh tâm chữa thương. Những yêu quái trong biển này đều là tán tu, tu luyện không phải hệ thống, còn xa mới là đối thủ của Hùng Bi. Hùng đại lão gia tu luyện thiên yêu đồ thánh quyết, sức chiến đấu rất mạnh, lại có thiết huyết chiến kỳ trong tay, đủ quét ngang hết thảy.</w:t>
      </w:r>
    </w:p>
    <w:p>
      <w:pPr>
        <w:pStyle w:val="Compact"/>
      </w:pPr>
      <w:r>
        <w:br w:type="textWrapping"/>
      </w:r>
      <w:r>
        <w:br w:type="textWrapping"/>
      </w:r>
    </w:p>
    <w:p>
      <w:pPr>
        <w:pStyle w:val="Heading2"/>
      </w:pPr>
      <w:bookmarkStart w:id="249" w:name="chương-227-kim-tàm-tạo-phản."/>
      <w:bookmarkEnd w:id="249"/>
      <w:r>
        <w:t xml:space="preserve">227. Chương 227: Kim Tàm Tạo Phản.</w:t>
      </w:r>
    </w:p>
    <w:p>
      <w:pPr>
        <w:pStyle w:val="Compact"/>
      </w:pPr>
      <w:r>
        <w:br w:type="textWrapping"/>
      </w:r>
      <w:r>
        <w:br w:type="textWrapping"/>
      </w:r>
      <w:r>
        <w:t xml:space="preserve">Chương 227: Kim tàm tạo phản.</w:t>
      </w:r>
    </w:p>
    <w:p>
      <w:pPr>
        <w:pStyle w:val="BodyText"/>
      </w:pPr>
      <w:r>
        <w:t xml:space="preserve">Dòng chảy ngầm dưới mặt biển càng mãnh liệt, từng con đại yêu của hải tộc từ xa nhìn thấy một ánh tinh quang rực rỡ, cùng với một tòa Long Độ Phạm Biến Kim Ngọc Lâu, đều vọt tới. Rất nhiều chủng loại thiên kỳ bách quái, có Hải tộc rõ ràng là một con cá lớn, lại có hai cánh bên sườn, có tay có đuôi, dán mắt trên mặt biển mà phi hành, ầm ầm rung động.</w:t>
      </w:r>
    </w:p>
    <w:p>
      <w:pPr>
        <w:pStyle w:val="BodyText"/>
      </w:pPr>
      <w:r>
        <w:t xml:space="preserve">Cũng có một con tôm lớn tu luyện thành tinh, đỉnh đầu mọc ra hai cái râu, giống như hai cái roi màu đen, hai tay là một đôi đại ngao, tám chân dài, thân khoách áo giáp đỏ như lửa.</w:t>
      </w:r>
    </w:p>
    <w:p>
      <w:pPr>
        <w:pStyle w:val="BodyText"/>
      </w:pPr>
      <w:r>
        <w:t xml:space="preserve">Cũng có đại yêu là Hải Báo tu luyện thành tinh, tướng mạo hung ác, so với hùng bi cũng không kém bao nhiêu.</w:t>
      </w:r>
    </w:p>
    <w:p>
      <w:pPr>
        <w:pStyle w:val="BodyText"/>
      </w:pPr>
      <w:r>
        <w:t xml:space="preserve">Ngoài ra còn có Hải Quỳ, Hải xà, Kình Sa,… đủ loại, sử dụng vu bảo cũng không giống nhau, có khi là trực tiếp dùng một bộ vị trên người mình luyện chế thành vu bảo. Có khi là không biết lấy được khoáng vật từ đâu, tôi luyện thành binh, cũng có con trực tiếp lấy san hô luyện thành bảo vật.</w:t>
      </w:r>
    </w:p>
    <w:p>
      <w:pPr>
        <w:pStyle w:val="BodyText"/>
      </w:pPr>
      <w:r>
        <w:t xml:space="preserve">Những Hải tộc này chen chúc mà tới, hoặc là tính toán đoạt bảo, hoặc là ngửi thấy mùi máu tươi mà đến. Tất cả đều muốn lấy hắc hùng và Diệp Húc làm món khai vị.</w:t>
      </w:r>
    </w:p>
    <w:p>
      <w:pPr>
        <w:pStyle w:val="BodyText"/>
      </w:pPr>
      <w:r>
        <w:t xml:space="preserve">Hải tộc quen gây sóng gió, tuy nhiên nơi này có trận đồ Đại Chu thiên tinh đấu trấn áp, mặt biển phong ba bình ổn, cho dù là lão yêu tu luyện nhiều năm cũng đừng mơ nhấc lên được phong ba bão táp. Tất cả hiện giờ chỉ có thể dựa vào thân thể cùng vu bảo công kích mà thôi.</w:t>
      </w:r>
    </w:p>
    <w:p>
      <w:pPr>
        <w:pStyle w:val="BodyText"/>
      </w:pPr>
      <w:r>
        <w:t xml:space="preserve">Hùng Bi tay cầm Thiết Huyết Chiến Kỳ, coi như trở thành một cây đại thương. Hắn nguyên bản chuyên tu võ đạo, thậm chí có thể đánh bừa một trận với Diệp Húc, nghiễm nhiên là một đại tông sư võ đạo. Một cây cương thương khiến cho thiên biến vạn hóa, giống như một mãnh tướng vậy.</w:t>
      </w:r>
    </w:p>
    <w:p>
      <w:pPr>
        <w:pStyle w:val="BodyText"/>
      </w:pPr>
      <w:r>
        <w:t xml:space="preserve">Đầu hắc hùng này tu luyện thiên yêu đồ thánh quyết, cũng là một loại công pháp cận chiến. Lúc này hắn cao tới sáu bảy mét, trong tay cầm thiết huyết chiến kỳ dài tới bảy tám trượng, gần như không có mấy đại yêu có thể chống đỡ được mấy hiệp trong tay hắn. Tất cả đều bị hắn dùng thương phá vu bảo, chết trên mũi thương cả.</w:t>
      </w:r>
    </w:p>
    <w:p>
      <w:pPr>
        <w:pStyle w:val="BodyText"/>
      </w:pPr>
      <w:r>
        <w:t xml:space="preserve">Hắc hùng đại khai sát giới, không ngừng tôi luyện thiên yêu đồ thánh quyết, thực lực không ngờ cuồn cuộn tăng lên, giống như một sát thần.</w:t>
      </w:r>
    </w:p>
    <w:p>
      <w:pPr>
        <w:pStyle w:val="BodyText"/>
      </w:pPr>
      <w:r>
        <w:t xml:space="preserve">Diệp Húc chẳng quan tâm, an tâm dưỡng thương, thương thế của hắn cũng không lo ngại, chủ yếu là tu vi bị Thiên vũ chi dực cắn nuốt sạch sẽ, phải nhanh chóng khôi phục lại tu vi.</w:t>
      </w:r>
    </w:p>
    <w:p>
      <w:pPr>
        <w:pStyle w:val="BodyText"/>
      </w:pPr>
      <w:r>
        <w:t xml:space="preserve">Tu vi của hắn tuy rằng chỉ kém một chút là tiến vào Hạo Nguyệt kỳ, nhưng tu vi vô cùng thâm hậu, so với Hỗn Nguyên Kỳ vu sĩ cũng không chút kém sắc. Bởi vậy muốn khôi phục tới thời kỳ toàn thịnh cũng không phải là một chuyện dễ dàng, thấp nhất cũng cần phải ba năm ngày.</w:t>
      </w:r>
    </w:p>
    <w:p>
      <w:pPr>
        <w:pStyle w:val="BodyText"/>
      </w:pPr>
      <w:r>
        <w:t xml:space="preserve">“Thiên vũ chi dực tốc độ tuy nhanh, nhưng tiêu hao quá lớn, về sau khi nào chạy trối chết mới có thể sử dụng.”</w:t>
      </w:r>
    </w:p>
    <w:p>
      <w:pPr>
        <w:pStyle w:val="BodyText"/>
      </w:pPr>
      <w:r>
        <w:t xml:space="preserve">Diệp Húc mở to mắt, cơ thể khoai khoái dễ chịu, tu vi của hắn đã khôi phục được tám phần.</w:t>
      </w:r>
    </w:p>
    <w:p>
      <w:pPr>
        <w:pStyle w:val="BodyText"/>
      </w:pPr>
      <w:r>
        <w:t xml:space="preserve">Hùng Bi đang cùng một con bạch tuộc tu luyện thành tinh giao chiến, cái bạch tuộc kia đã hóa thành hình người, khí lực cực kỳ khổng lồ. Nó giống như một đống thịt béo trên mặt biển vậy, tám cánh tay cầm tám kiện vu bảo, hoặc bổng hoặc xoa hoặc thương, hoặc luân, múa may che kín không một khe hở.</w:t>
      </w:r>
    </w:p>
    <w:p>
      <w:pPr>
        <w:pStyle w:val="BodyText"/>
      </w:pPr>
      <w:r>
        <w:t xml:space="preserve">Bạch tuộc này lực lớn vô cùng, hai con mắt xanh thẫm to lớn không gì sánh được, chiếm cứ hơn phân nửa khuôn mặt, thỉnh thoảng há mồm phun ra một cỗ khói đen khiến cho Hùng Bi không phân biệt được nam bắc.</w:t>
      </w:r>
    </w:p>
    <w:p>
      <w:pPr>
        <w:pStyle w:val="BodyText"/>
      </w:pPr>
      <w:r>
        <w:t xml:space="preserve">“Đầu bạch tuộc này mạnh mẽ vô cùng, không ngờ có thể đánh nhau sống chết được với Hùng Bi. Xem ra nên truyền thụ Thiên Yêu Đồ Thánh Quyết cuốn thứ hai cho Hùng Bi rồi.”</w:t>
      </w:r>
    </w:p>
    <w:p>
      <w:pPr>
        <w:pStyle w:val="BodyText"/>
      </w:pPr>
      <w:r>
        <w:t xml:space="preserve">Diệp Húc đang định trợ giúp hùng bi một tay, đột nhiên trong ngọc lâu truyền tới một cỗ dao động bất thường. Hắn vội vàng phân ra một lũ ý niệm tiến vào tầng thứ nhất ngọc lâu. Chỉ thấy bên trong ngọc lâu mấy trăm con kim tàm bốn cánh như ong bay loạn lung tung, giống như tạo phản vậy, đem linh điền của hùng bi gặm nát một mảnh lớn.</w:t>
      </w:r>
    </w:p>
    <w:p>
      <w:pPr>
        <w:pStyle w:val="BodyText"/>
      </w:pPr>
      <w:r>
        <w:t xml:space="preserve">Hai kim tàm bốn cánh đang tiến hóa vẫn ở trong kén như cũng, chưa có thành thục. Những con tàm bảo bảo đang bay lượng phá phách bốn phía chính là những kim tàm được sinh ra từ trứng của chúng, giờ đã phá vỏ mà sinh ra.</w:t>
      </w:r>
    </w:p>
    <w:p>
      <w:pPr>
        <w:pStyle w:val="BodyText"/>
      </w:pPr>
      <w:r>
        <w:t xml:space="preserve">Những kim tàm bốn cánh này không ai tế luyện, cái gì cũng ăn, những thi thể đại yêu hải tộc bị hùng bi ném vào trong cũng bị chúng nó gặm sạch. Thậm chí không hề ít kim tàm bổ nhào vào đảo nhỏ trên Ngọc Hoa Dao Trì, ôm lấy ngọc thụ mà gặm!</w:t>
      </w:r>
    </w:p>
    <w:p>
      <w:pPr>
        <w:pStyle w:val="BodyText"/>
      </w:pPr>
      <w:r>
        <w:t xml:space="preserve">Nào biết được cây ngọc thụ này vô cùng kiên cường, thậm chí lá cây chúng cũng không thể cắn được, cái răng mài đi mài lại, toát ra rất nhiều đốm lửa.</w:t>
      </w:r>
    </w:p>
    <w:p>
      <w:pPr>
        <w:pStyle w:val="BodyText"/>
      </w:pPr>
      <w:r>
        <w:t xml:space="preserve">Đàm kim tàm bốn cánh này ước chừng có hơn 600 con. Chúng giống như châu chấu vậy, càn quét tầng thứ nhất ngọc lâu của hắn một lần, làm hư không biết bao nhiêu linh dược.</w:t>
      </w:r>
    </w:p>
    <w:p>
      <w:pPr>
        <w:pStyle w:val="BodyText"/>
      </w:pPr>
      <w:r>
        <w:t xml:space="preserve">Thậm chí có tiểu tử còn ôm lấy vu bảo, há mồm cắn, làm cho vu bảo của Diệp Húc cất chứa cũng mất đi không ít kiện. Hơn nữa không biết bao nhiêu tài liệu bị chúng nó nuốt đi.</w:t>
      </w:r>
    </w:p>
    <w:p>
      <w:pPr>
        <w:pStyle w:val="BodyText"/>
      </w:pPr>
      <w:r>
        <w:t xml:space="preserve">Diệp Húc vừa sợ vừa giận, đột nhiên một con kim tàm bốn cánh phát hiện ra ý niệm của hắn, há mồm đánh tới ý muốn nuốt ý niệm của hắn vào bụng. Lập tức tất cả ong ong bay đi, bổ nhào vào phòng ở mà Hùng Bi kiến tạo, làm cho một cây cọc gỗ bị gãy rơi xuống.</w:t>
      </w:r>
    </w:p>
    <w:p>
      <w:pPr>
        <w:pStyle w:val="BodyText"/>
      </w:pPr>
      <w:r>
        <w:t xml:space="preserve">“Khốn khiếp, khốn khiếp! Những vật nhỏ này, dám tạo phản phải không? Lão gia ta cực cực khổ khổ góp nhặt nhiều tài liệu như vậy, gần như bị chúng nó nuốt cả nửa!”</w:t>
      </w:r>
    </w:p>
    <w:p>
      <w:pPr>
        <w:pStyle w:val="BodyText"/>
      </w:pPr>
      <w:r>
        <w:t xml:space="preserve">Diệp Húc dựng thân lên, bước tới ngọc lâu, chuẩn bị tự mình giáng lâm tới không gian thứ nhất hàng phục kim tàm bốn cánh này.</w:t>
      </w:r>
    </w:p>
    <w:p>
      <w:pPr>
        <w:pStyle w:val="BodyText"/>
      </w:pPr>
      <w:r>
        <w:t xml:space="preserve">Chân thân của hắn vừa tiến vào trong ngọc lâu, lập tức bị kim tàm bốn cánh phát hiện. Tất cả đều bỏ lại những gì đang gặm dở, che trời phủ đất bay tới phía hắn.</w:t>
      </w:r>
    </w:p>
    <w:p>
      <w:pPr>
        <w:pStyle w:val="BodyText"/>
      </w:pPr>
      <w:r>
        <w:t xml:space="preserve">Hô!</w:t>
      </w:r>
    </w:p>
    <w:p>
      <w:pPr>
        <w:pStyle w:val="BodyText"/>
      </w:pPr>
      <w:r>
        <w:t xml:space="preserve">Từng chính tàm bảo bảo lớn nhỏ một ngón tay cái đột nhiên thổi phồng bành trướng lên, hóa thành lớn như con bò được, mở cái miệng đầy răng sắc bén, táp tới hắn.</w:t>
      </w:r>
    </w:p>
    <w:p>
      <w:pPr>
        <w:pStyle w:val="BodyText"/>
      </w:pPr>
      <w:r>
        <w:t xml:space="preserve">Hô hô hô.</w:t>
      </w:r>
    </w:p>
    <w:p>
      <w:pPr>
        <w:pStyle w:val="BodyText"/>
      </w:pPr>
      <w:r>
        <w:t xml:space="preserve">Sáu trăm tàm bảo bảo hóa thành hơn sáu trăm cổ trùng to lớn, xèo xèo kêu lên, hùng hùng hổ hổ chen trời lấp đất nhất tề đánh tới hắn.</w:t>
      </w:r>
    </w:p>
    <w:p>
      <w:pPr>
        <w:pStyle w:val="BodyText"/>
      </w:pPr>
      <w:r>
        <w:t xml:space="preserve">“Nhân bảo kim luân, tế!”</w:t>
      </w:r>
    </w:p>
    <w:p>
      <w:pPr>
        <w:pStyle w:val="BodyText"/>
      </w:pPr>
      <w:r>
        <w:t xml:space="preserve">Diệp Húc quát lên một tiếng, công đức kim luân sau đầu đột nhiên dâng lên, một vòng tròn tối đen như mực hướng tới đám kim tàm mà chụp tới. Kim luân này chỉ nhoáng qua người đám kim tàm, chỉ thấy những kim tàm này đột nhiên đần độn dừng ở trên không trung.</w:t>
      </w:r>
    </w:p>
    <w:p>
      <w:pPr>
        <w:pStyle w:val="BodyText"/>
      </w:pPr>
      <w:r>
        <w:t xml:space="preserve">Diệp Húc tế khởi Thiên cổ bảo tràng, lơ lửng trên đỉnh đầu hắn, chỉ thấy mặt bảo tràng này hơi lay động, liền đem những kim tàm bốn cánh này thu vào bên trong.</w:t>
      </w:r>
    </w:p>
    <w:p>
      <w:pPr>
        <w:pStyle w:val="BodyText"/>
      </w:pPr>
      <w:r>
        <w:t xml:space="preserve">Lúc trước hắn tế luyện kim tàm bốn cánh là phân cách nguyên thần, đem nguyên thần nhập vào bên trong đầu kim tàm. Loại thủ đoạn tế luyện này rất thiếu nhiều, tế luyện một hai cổ trùng thì không có gì, nhưng tế luyện mấy trăm con, nguyên thần tự nhiên sẽ suy yếu đi rất nhiều, mất nhiều hơn được.</w:t>
      </w:r>
    </w:p>
    <w:p>
      <w:pPr>
        <w:pStyle w:val="BodyText"/>
      </w:pPr>
      <w:r>
        <w:t xml:space="preserve">Bởi vậy, Diệp Húc vứt bỏ phương pháp tế luyện của Ngũ độc giáo, mà vận dụng Công Đức Kim Luân Luyện Bảo Diệu Quyết tới tế luyện cổ trùng.</w:t>
      </w:r>
    </w:p>
    <w:p>
      <w:pPr>
        <w:pStyle w:val="BodyText"/>
      </w:pPr>
      <w:r>
        <w:t xml:space="preserve">Hắn tế luyện đúng cách liên tục thu được hai trăm chích kim tàm, công đức kim luân lập tức nhỏ đi một nửa, trở nên ảm đạm.</w:t>
      </w:r>
    </w:p>
    <w:p>
      <w:pPr>
        <w:pStyle w:val="BodyText"/>
      </w:pPr>
      <w:r>
        <w:t xml:space="preserve">“Không xong, công đức của ta không đủ để bắt hết thảy kim tàm này!”</w:t>
      </w:r>
    </w:p>
    <w:p>
      <w:pPr>
        <w:pStyle w:val="BodyText"/>
      </w:pPr>
      <w:r>
        <w:t xml:space="preserve">Diệp Húc phi thân lui về phía sau, lúc này kim tàm đuổi theo không bỏ, từng con kim tàm lần lượt bị công đức kim luân luyện bảo diệu quyết của hắn tế luyện, thu vào thiên cổ bảo tràng.</w:t>
      </w:r>
    </w:p>
    <w:p>
      <w:pPr>
        <w:pStyle w:val="BodyText"/>
      </w:pPr>
      <w:r>
        <w:t xml:space="preserve">Công đức kim luân của hắn rốt cuộc tiêu hao không còn, còn có hơn hai trăm con kim tàm lớn như bò đực truy đuổi phía sau lưng hắn.</w:t>
      </w:r>
    </w:p>
    <w:p>
      <w:pPr>
        <w:pStyle w:val="BodyText"/>
      </w:pPr>
      <w:r>
        <w:t xml:space="preserve">Thu!</w:t>
      </w:r>
    </w:p>
    <w:p>
      <w:pPr>
        <w:pStyle w:val="BodyText"/>
      </w:pPr>
      <w:r>
        <w:t xml:space="preserve">Diệp Húc giận tím mặt, tế khởi thần mộc vương đỉnh mà đã lâu mình không sử dụng, lập tức khẩu đại đỉnh này lớn hơn trăm mét, hương khí thơm lừng truyền tới. Hai trăm kim tàm kia ngửi thấy hương khí này, lập tức chen chúc chui vào bên trong đỉnh, chỉ trong tích tắc tất cả kim tàm bị hắn thu vào trong đỉnh.</w:t>
      </w:r>
    </w:p>
    <w:p>
      <w:pPr>
        <w:pStyle w:val="BodyText"/>
      </w:pPr>
      <w:r>
        <w:t xml:space="preserve">Diệp Húc thở ra một tiếng nhẹ nhàng, đột nhiên sắc mặt khẽ biến, chỉ nghe thấy tiếng gặm xèo xèo từ trong truyền ra. Trong chớp mắt thần mộc vương đỉnh bị đám tàm trùng này gặm nát.</w:t>
      </w:r>
    </w:p>
    <w:p>
      <w:pPr>
        <w:pStyle w:val="BodyText"/>
      </w:pPr>
      <w:r>
        <w:t xml:space="preserve">Kim tàm đem thần mộc vương đỉnh gặm sạch, gào thét bay lên, vọt tới phía hắn.</w:t>
      </w:r>
    </w:p>
    <w:p>
      <w:pPr>
        <w:pStyle w:val="BodyText"/>
      </w:pPr>
      <w:r>
        <w:t xml:space="preserve">Diệp Húc bất đắc dĩ, kim vân trên đỉnh đầu lao ra, hóa thành chín khẩu đại đỉnh lớn, trấn áp trên không trung, lấy ngàn vạn thượng cổ dị thú lao ra, rồng bay phượng múa, ngàn thú cùng múa, tản mát ra khí tức vô cùng khủng bố.</w:t>
      </w:r>
    </w:p>
    <w:p>
      <w:pPr>
        <w:pStyle w:val="BodyText"/>
      </w:pPr>
      <w:r>
        <w:t xml:space="preserve">Những thượng cổ dị chủng này, chỉ cần phát ra khí tức cũng đủ làm cho đại bộ phận yêu thú bị trấn trụ, không dám nhúc nhích. Nhưng nào biết được kim tàm bốn cánh căn bản không thèm để ý, thẳng tới yêu thú trong không trung bay đi, ôm lấy liền gặm.</w:t>
      </w:r>
    </w:p>
    <w:p>
      <w:pPr>
        <w:pStyle w:val="BodyText"/>
      </w:pPr>
      <w:r>
        <w:t xml:space="preserve">Diệp Húc trong lòng căm tức tới cực điểm, lại không nỡ giết hết đám kim tàm này, đành phải tạm thời rời khỏi ngọc lâu, trong mắt hung quang chợt lóe ra: “Công đức, ta cần đại lượng công đức!”</w:t>
      </w:r>
    </w:p>
    <w:p>
      <w:pPr>
        <w:pStyle w:val="BodyText"/>
      </w:pPr>
      <w:r>
        <w:t xml:space="preserve">Thiên cổ bảo tràng trên đỉnh đầu hắn đón gió run run, hơn bốn trăm kim tàm bay ra, che nguyên một khoảng trời, đảo qua biển rộng. Hùng Bi đang cùng bạch tuộc quái kia ác chiến, còn chưa kịp phản ứng lại đã thấy vô số cổ trùng vồ lên, giống như châu chấu vậy, ong ong bay qua người hắn.</w:t>
      </w:r>
    </w:p>
    <w:p>
      <w:pPr>
        <w:pStyle w:val="BodyText"/>
      </w:pPr>
      <w:r>
        <w:t xml:space="preserve">Nơi bạch tuộc quái đang đứng đột nhiên không thấy một bóng người, thậm chí ngay cả tám kiện vu bảo trong tay hắn cũng không có lưu lại, hết thảy táng thân trong bụng trùng!</w:t>
      </w:r>
    </w:p>
    <w:p>
      <w:pPr>
        <w:pStyle w:val="BodyText"/>
      </w:pPr>
      <w:r>
        <w:t xml:space="preserve">Hùng Bi ngẩn ngơ, chống thiết huyết chiến kỳ, buồn bực vô cùng.</w:t>
      </w:r>
    </w:p>
    <w:p>
      <w:pPr>
        <w:pStyle w:val="BodyText"/>
      </w:pPr>
      <w:r>
        <w:t xml:space="preserve">Hắc hùng ngẩng đầu nhìn lại, chỉ thấy những cổ trùng này hình thành một mảnh kim vân cực lớn. Kim Vân hạ xuống nơi nào, thì lập tức hải tộc ở nơi đó biến mất không thấy tăm hơi.</w:t>
      </w:r>
    </w:p>
    <w:p>
      <w:pPr>
        <w:pStyle w:val="BodyText"/>
      </w:pPr>
      <w:r>
        <w:t xml:space="preserve">Hải tộc bị bọn họ hấp dẫn tới ước chừng có mấy trăm con, trong chớp mắt đã bị kim tàm bốn cánh này quét ngang hơn phân nửa. Những hải tộc khác thấy thế vội vàng chạy ra bốn phía chung quanh, chui vào trong nước biến mất không thấy.</w:t>
      </w:r>
    </w:p>
    <w:p>
      <w:pPr>
        <w:pStyle w:val="BodyText"/>
      </w:pPr>
      <w:r>
        <w:t xml:space="preserve">Sau đầu Diệp Húc, nhân bảo kim luân lại hiện lên, lúc này mới nhẹ nhàng thở ra, vội vàng tiến vào ngọc lâu. Chỉ thấy hơn hai trăm kim tàm còn lại đưa một nửa số tài liệu hắn cực khổ cất giữ gặm đi hơn phân nửa, không khỏi lòng đau vô cùng.</w:t>
      </w:r>
    </w:p>
    <w:p>
      <w:pPr>
        <w:pStyle w:val="BodyText"/>
      </w:pPr>
      <w:r>
        <w:t xml:space="preserve">Hắn vội vàng tế luyện hết thảy cổ trùng này một lần, thu vào bên trong thiên cổ bảo tràng. Trong lòng lúc này không biết nên vui hay nên mừng. Vui là hơn sáu trăm kim tàm bốn cánh được hắn thu vào thiên cổ bảo tràng, uy lực có thể tăng lớn, khiến cho thực lực của hắn tinh tiến, buồn là của cải của mình mất đi rất nhiều, ước chừng mất đi bảy phần.</w:t>
      </w:r>
    </w:p>
    <w:p>
      <w:pPr>
        <w:pStyle w:val="BodyText"/>
      </w:pPr>
      <w:r>
        <w:t xml:space="preserve">Hùng Bi cũng không có ngoại lệ, thậm chí ngay cả vu bảo mà đầu hắc hùng này cực khổ luyện chế ra cũng bị kim tàm này ăn luôn vài món.</w:t>
      </w:r>
    </w:p>
    <w:p>
      <w:pPr>
        <w:pStyle w:val="BodyText"/>
      </w:pPr>
      <w:r>
        <w:t xml:space="preserve">“Cũng may đám quỷ tham ăn này không thích ăn linh mạch, nếu không mệt muốn chết rồi…”</w:t>
      </w:r>
    </w:p>
    <w:p>
      <w:pPr>
        <w:pStyle w:val="BodyText"/>
      </w:pPr>
      <w:r>
        <w:t xml:space="preserve">Thiên cổ bảo tràng là trấn giáo chi bảo của Ngũ Độc giáo, cho dù là Ngũ Độc giáo cũng không có mấy cái. Đây vẫn là Lệ Thượng Dương lo cho hắn không có thủ đoạn phòng thân nên tự mình luyện chế đưa cho hắn.</w:t>
      </w:r>
    </w:p>
    <w:p>
      <w:pPr>
        <w:pStyle w:val="BodyText"/>
      </w:pPr>
      <w:r>
        <w:t xml:space="preserve">Trước kia bảo tràng không có uy lực gì, chỉ có tiện cho việc thu cổ trùng, hiện giờ bên trong bảo tràng chứa hơn sáu trăm con kim tàm, uy lực cũng trở nên cực kỳ khủng bố.</w:t>
      </w:r>
    </w:p>
    <w:p>
      <w:pPr>
        <w:pStyle w:val="BodyText"/>
      </w:pPr>
      <w:r>
        <w:t xml:space="preserve">“Kim tàm bốn cánh dù sao cũng dễ dàng bị người khắc chế, chỉ có kim tàm sáu cánh mới chân chính là cổ trùng lợi hại. Nếu thiên cổ bảo tràng bên trong toàn kim tàm sáu cánh, cho dù là cường giả nguyên đan kì cũng không phải đối thủ của ta!”</w:t>
      </w:r>
    </w:p>
    <w:p>
      <w:pPr>
        <w:pStyle w:val="BodyText"/>
      </w:pPr>
      <w:r>
        <w:t xml:space="preserve">Diệp Húc thở dài, đi ra ngoài không gian ngọc lầu, chỉ thấy Hùng Bi đi vào trong ngọc lâu. Sau một lúc lâu, đầu hắc hùng này hừng hực lao tới, trong tay mang theo một cây lang nha bổng bị gặm một nửa vừa muốn rít gào, Diệp Húc thản nhiên nói: “Thiết huyết chiến kỳ này tặng cho ngươi.”</w:t>
      </w:r>
    </w:p>
    <w:p>
      <w:pPr>
        <w:pStyle w:val="BodyText"/>
      </w:pPr>
      <w:r>
        <w:t xml:space="preserve">Hùng Bi vội vàng im miệng, cười bồi nói: “Diệp lão gia rộng lượng, tiểu hùng tổn thất một ít linh dược và tài liệu không có trở ngại gì!”</w:t>
      </w:r>
    </w:p>
    <w:p>
      <w:pPr>
        <w:pStyle w:val="BodyText"/>
      </w:pPr>
      <w:r>
        <w:t xml:space="preserve">Hắn dừng một chút, lại cười bồi nói: “Diệp lão gia, không bằng giúp đỡ tiểu hùng gỡ mặt cờ bên trên đại kỳ lại xuống, tiểu hùng quen dùng trường thương, cầm lá cờ này cảm thấy không tiện tay.”</w:t>
      </w:r>
    </w:p>
    <w:p>
      <w:pPr>
        <w:pStyle w:val="BodyText"/>
      </w:pPr>
      <w:r>
        <w:t xml:space="preserve">Diệp Húc trừng mắt liếc hắn một cái, cả giận nói “Thiết huyết chiến kỳ hơn phân nửa uy năng đều ở trên mặt cờ này, bỏ đi mặt cờ, chỉ là một cây trường thương, không có uy năng của vu bảo cấp trấn giáo nữa.”</w:t>
      </w:r>
    </w:p>
    <w:p>
      <w:pPr>
        <w:pStyle w:val="BodyText"/>
      </w:pPr>
      <w:r>
        <w:t xml:space="preserve">“Tiểu hùng chỉ thích đại thương vừa thô lại vừa dài…” hắc hùng khúm núm, nhỏ giọng nói thầm.</w:t>
      </w:r>
    </w:p>
    <w:p>
      <w:pPr>
        <w:pStyle w:val="BodyText"/>
      </w:pPr>
      <w:r>
        <w:t xml:space="preserve">Diệp Húc không để ý tới hắn, trong lòng tính toán nói: “Yêu ma trong biển rất nhiều, ta hiện tại không biết Hải Ngoại Tiên Các ở nơi nào. Không bằng đại khai sát giới một phen, tích lũy một ít công đức, nâng cao một ít cảnh giới của nhân bảo kim luân.”</w:t>
      </w:r>
    </w:p>
    <w:p>
      <w:pPr>
        <w:pStyle w:val="Compact"/>
      </w:pPr>
      <w:r>
        <w:br w:type="textWrapping"/>
      </w:r>
      <w:r>
        <w:br w:type="textWrapping"/>
      </w:r>
    </w:p>
    <w:p>
      <w:pPr>
        <w:pStyle w:val="Heading2"/>
      </w:pPr>
      <w:bookmarkStart w:id="250" w:name="chương-228-uy-của-nguyên-công."/>
      <w:bookmarkEnd w:id="250"/>
      <w:r>
        <w:t xml:space="preserve">228. Chương 228: Uy Của Nguyên Công.</w:t>
      </w:r>
    </w:p>
    <w:p>
      <w:pPr>
        <w:pStyle w:val="Compact"/>
      </w:pPr>
      <w:r>
        <w:br w:type="textWrapping"/>
      </w:r>
      <w:r>
        <w:br w:type="textWrapping"/>
      </w:r>
      <w:r>
        <w:t xml:space="preserve">Chương 228: Uy của nguyên công.</w:t>
      </w:r>
    </w:p>
    <w:p>
      <w:pPr>
        <w:pStyle w:val="BodyText"/>
      </w:pPr>
      <w:r>
        <w:t xml:space="preserve">Nghĩ tới đây, dh lúc này tế khởi thiên cổ bảo tràng, hơi hơi run run. Hơn sáu trăm kim tàm bốn cánh bay ra, giống như một đóa kim vân, xèo xèo kêu lên, chui vào trong nước biển.</w:t>
      </w:r>
    </w:p>
    <w:p>
      <w:pPr>
        <w:pStyle w:val="BodyText"/>
      </w:pPr>
      <w:r>
        <w:t xml:space="preserve">Kim tàm ở trong nước cũng có thể phi hành, tốc độ cực nhanh.</w:t>
      </w:r>
    </w:p>
    <w:p>
      <w:pPr>
        <w:pStyle w:val="BodyText"/>
      </w:pPr>
      <w:r>
        <w:t xml:space="preserve">Dh lúc này nhìn theo ánh mắt của kim tàm, chỉ thấy thế giới dưới biển đặc sắc sặc sỡ, cực kỳ kỳ lạ, rất khác trên đất bằng. Thường thường không hề có vật gì bơi qua, cực kỳ dịu ngoan, nhưng lại có lúc hung mãnh cực điểm.</w:t>
      </w:r>
    </w:p>
    <w:p>
      <w:pPr>
        <w:pStyle w:val="BodyText"/>
      </w:pPr>
      <w:r>
        <w:t xml:space="preserve">Còn có vô số người cá, thành đàn bơi qua bơi lại, lại có đại yêu tu luyện thành tinh, đột nhiên mở cái miệng rộng đầy máu của mình, đem những con cá này một ngụm nuốt vào.</w:t>
      </w:r>
    </w:p>
    <w:p>
      <w:pPr>
        <w:pStyle w:val="BodyText"/>
      </w:pPr>
      <w:r>
        <w:t xml:space="preserve">Những yêu vật này qua lại tự nhiên, nhanh như thiểm điện, quanh miệng phát ra yêu khí nồng đâm, phát hiện ra đám kim tàm lập tức đánh tới.</w:t>
      </w:r>
    </w:p>
    <w:p>
      <w:pPr>
        <w:pStyle w:val="BodyText"/>
      </w:pPr>
      <w:r>
        <w:t xml:space="preserve">Dh khẽ mỉm cười, tâm niệm hơi động, hơn sáu trăm kim tàm liền gào thét xông lên, đem đám quái ngư bao phủ lên, ngay cả xương cốt cũng không còn lưu lại một cái.</w:t>
      </w:r>
    </w:p>
    <w:p>
      <w:pPr>
        <w:pStyle w:val="BodyText"/>
      </w:pPr>
      <w:r>
        <w:t xml:space="preserve">Hắn cũng không thu hồi lại kim tàm, mà là buông thả tinh thần, khiến cho kim tàm tự do hành động, không thèm khống chế.</w:t>
      </w:r>
    </w:p>
    <w:p>
      <w:pPr>
        <w:pStyle w:val="BodyText"/>
      </w:pPr>
      <w:r>
        <w:t xml:space="preserve">Đã không có hắn thao túng, những kim tàm này liền hành động theo bản năng, bất luận vật nào sống đều há mồm cắt nuốt hết thảy. Cho tất cả những cái gì có thể nhìn thấy vào trong bụng cả.</w:t>
      </w:r>
    </w:p>
    <w:p>
      <w:pPr>
        <w:pStyle w:val="BodyText"/>
      </w:pPr>
      <w:r>
        <w:t xml:space="preserve">Lấy thực lực trước mắt của dh, tế khởi thiên cổ bào tràng, có thể khống chế khoảng cách hai mươi dặm. Tức là, trong vòng hai mươi dặm, đều là phạm vi hoạt động của kim tàm bốn cánh.</w:t>
      </w:r>
    </w:p>
    <w:p>
      <w:pPr>
        <w:pStyle w:val="BodyText"/>
      </w:pPr>
      <w:r>
        <w:t xml:space="preserve">Không quá lâu sau, sau đầu dh dựng lên công đức kim luân tối đen như mực. Công đức kim luân của hắn là thuần túy do ác quả tạo thành, khác một trời một vực so với kim luân do thiện quả tạo thành.</w:t>
      </w:r>
    </w:p>
    <w:p>
      <w:pPr>
        <w:pStyle w:val="BodyText"/>
      </w:pPr>
      <w:r>
        <w:t xml:space="preserve">Dh một bên đi trên mặt biển, không nhanh không chậm đi tới phía trước, một mặt tế khởi Đại chu thiên tinh đấu trận đồ, thu thập chu thiên tinh lực chung quanh. Tu vi khôi phục, Long Độ Phạm Biến Kim Ngọc Lâu trên đỉnh đầu hắn, dựng thẳng lên trên nhân bảo kim luân. Bên trong kim luân nổi lên một cái thiên cổ bảo tràng, lại có vài phần ý nhị xuất trần, có vẻ có chút tự tại.</w:t>
      </w:r>
    </w:p>
    <w:p>
      <w:pPr>
        <w:pStyle w:val="BodyText"/>
      </w:pPr>
      <w:r>
        <w:t xml:space="preserve">Tuy nhiên ở hải vực dưới chân hắn, lại có một trường giết chóc, trong phạm vi hai mươi dặm, bất luận hải tộc nào cũng không thể chạy trốn, hết thảy bị kim tàm bốn cánh diệt hết.</w:t>
      </w:r>
    </w:p>
    <w:p>
      <w:pPr>
        <w:pStyle w:val="BodyText"/>
      </w:pPr>
      <w:r>
        <w:t xml:space="preserve">Hắn đi trên dưới một trăm dặm, nhân bảo kim luân khôi phục lại bộ dạng vốn có, thậm chí còn siêu việt hơn.</w:t>
      </w:r>
    </w:p>
    <w:p>
      <w:pPr>
        <w:pStyle w:val="BodyText"/>
      </w:pPr>
      <w:r>
        <w:t xml:space="preserve">“Thế giới trong biển, so với lục địa còn rộng lớn hơn nhiều, tranh đấu cũng càng thêm thảm thiết hơn trên đất bằng, sát phạt không ngừng. Trên đất bằng, vu sĩ không động thủ với phàm nhân, mà trong biển lại không có hạn chế này, những yêu vật này cắn nuốt đồng loại, quả thực là như cơm bữa.”</w:t>
      </w:r>
    </w:p>
    <w:p>
      <w:pPr>
        <w:pStyle w:val="BodyText"/>
      </w:pPr>
      <w:r>
        <w:t xml:space="preserve">Hắn mượn ánh mắt của kim tàm bốn cánh mà nhìn, chỉ thấy trong đáy biển có những dãy núi nguy nga, trong núi thậm chí có động phủ di tích do tiền nhân lưu lại. Tuy nhiên những động phủ này đại đa số đã bị người cướp đoạt không ít. Còn có không ít yêu vật Hải tộc chiếm cứ trong đó, chiếm lấy đỉnh núi.</w:t>
      </w:r>
    </w:p>
    <w:p>
      <w:pPr>
        <w:pStyle w:val="BodyText"/>
      </w:pPr>
      <w:r>
        <w:t xml:space="preserve">Mấy trăm kim tàm bốn cánh bay vào trong động phủ, nghiền ép qua, đại yêu tiểu yêu không lưu, nơi nào đi qua, lưu lại một phiến trắng tinh, không còn một ngọn cây cọng cỏ.</w:t>
      </w:r>
    </w:p>
    <w:p>
      <w:pPr>
        <w:pStyle w:val="BodyText"/>
      </w:pPr>
      <w:r>
        <w:t xml:space="preserve">Trong động phủ này cũng có vu bảo do đại yêu hải tộc luyện chế, sưu tầm tài liệu, thấp hơn vu bảo, dh để cho kim tàm trực tiếp ăn sạch. Tài liệu hắn để mắt tới mới cho kim tàm thu hồi ném vào trong ngọc lâu của mình.</w:t>
      </w:r>
    </w:p>
    <w:p>
      <w:pPr>
        <w:pStyle w:val="BodyText"/>
      </w:pPr>
      <w:r>
        <w:t xml:space="preserve">Lần này hắn thông minh hơn chút, không để của cải của mình ở tầng thứ nhất ngọc lâu mà để bên trong gian tầng thứ hai.</w:t>
      </w:r>
    </w:p>
    <w:p>
      <w:pPr>
        <w:pStyle w:val="BodyText"/>
      </w:pPr>
      <w:r>
        <w:t xml:space="preserve">Một ngày sau, dh tu vi đã khôi phục, hạo nguyệt trên đỉnh đầu cùng công đức kim luân giao thoa rực rỡ. Ngọc lâu tọa lạc bên trong hạo nguyệt, kim quang chói mắt. Mà thiên cổ bảo tràng thì lơ lửng bên trong nhân bảo kim luân, bay tới bay lui, không ngừng được ác quả của hắn ôn dưỡng tế luyện.</w:t>
      </w:r>
    </w:p>
    <w:p>
      <w:pPr>
        <w:pStyle w:val="BodyText"/>
      </w:pPr>
      <w:r>
        <w:t xml:space="preserve">“Yêu tộc trong biển nhiều như vậy, chỉ sợ nhân bảo kim luân của ta rất nhanh tu luyện tới đại thành, thuận lợi bước vào địa bảo kim luân!”</w:t>
      </w:r>
    </w:p>
    <w:p>
      <w:pPr>
        <w:pStyle w:val="BodyText"/>
      </w:pPr>
      <w:r>
        <w:t xml:space="preserve">Dh trong lòng có chút vui mừng, cô đọng nhân bảo kim luân thật ra là phụ, mấu chốt trong biển của cải nhiều không đếm xuể. Hắn thu hoạch tài liệu luôn không ngừng tăng trưởng, chiếu theo tốc độ này, sớm muộn gì cũng khôi phục lại như cũ, thậm chí còn muốn giàu có hơn trước kia!</w:t>
      </w:r>
    </w:p>
    <w:p>
      <w:pPr>
        <w:pStyle w:val="BodyText"/>
      </w:pPr>
      <w:r>
        <w:t xml:space="preserve">Đột nhiên hắn cảm thấy một kim tàm mất đi cảm ứng, trong lòng nao nao, còn chưa kịp xem xét tình huống gì, thì lại có một kim tàm biến mất.</w:t>
      </w:r>
    </w:p>
    <w:p>
      <w:pPr>
        <w:pStyle w:val="BodyText"/>
      </w:pPr>
      <w:r>
        <w:t xml:space="preserve">“Có người xuống tay diệt trừ kim tàm của ta!”</w:t>
      </w:r>
    </w:p>
    <w:p>
      <w:pPr>
        <w:pStyle w:val="BodyText"/>
      </w:pPr>
      <w:r>
        <w:t xml:space="preserve">Dh giận dữ, tâm niệm vi động, thiên cổ bảo tràng từ trong nhân bảo kim luân nhảy ra rơi vào trong tay hắn. Hắn hơi hơi lay động, lập tức tất cả kim tàm từ trong mặt biển lao ra, ong ong phi hành, nhảy vào bên trong bảo tràng.</w:t>
      </w:r>
    </w:p>
    <w:p>
      <w:pPr>
        <w:pStyle w:val="BodyText"/>
      </w:pPr>
      <w:r>
        <w:t xml:space="preserve">Dh tay cầm bảo tràng, phóng lên cao, ánh mắt nhìn khắp mọi nơi. Chỉ thấy phía trước ngoài mười dặm, trên mặt biển, trường hà dũng động, hạo nguyệt vận chuyển, kiếm khí tung hoành, cực kỳ chói mắt.</w:t>
      </w:r>
    </w:p>
    <w:p>
      <w:pPr>
        <w:pStyle w:val="BodyText"/>
      </w:pPr>
      <w:r>
        <w:t xml:space="preserve">Hắn bay lại gần mà nhìn lại, chỉ thấy hơn mười vu sĩ đang vây quanh một vu sĩ trẻ tuổi mà chém giết, trận chiến cực kỳ thảm liệt.</w:t>
      </w:r>
    </w:p>
    <w:p>
      <w:pPr>
        <w:pStyle w:val="BodyText"/>
      </w:pPr>
      <w:r>
        <w:t xml:space="preserve">Vu sĩ này hẳn là đệ tử của một môn phái ma đạo chuyên tu kiếm đạo, vu bảo tu luyện đều là phi kiếm, sắc bén vô cùng, bên trong mang theo kiếm quang âm nhu quỷ dị, làm người ta khó lòng phòng bị.</w:t>
      </w:r>
    </w:p>
    <w:p>
      <w:pPr>
        <w:pStyle w:val="BodyText"/>
      </w:pPr>
      <w:r>
        <w:t xml:space="preserve">Trong đó có đủ cường giả đan đỉnh kỳ, tế khởi một đại đỉnh, trong đỉnh, kiếm quang lưu chuyển cắt lung tung, giống như một mảnh tuyết trắng. Khí tượng hoàn toàn khác với những vu sĩ đan đỉnh kỳ khác.</w:t>
      </w:r>
    </w:p>
    <w:p>
      <w:pPr>
        <w:pStyle w:val="BodyText"/>
      </w:pPr>
      <w:r>
        <w:t xml:space="preserve">Vu sĩ bị bọn họ vây trong kiếm trận ước chừng hai mươi tuổi, mặc một áo dài trắng như tuyết, chân đạp mang hài, khuôn mặt như ngọc, ánh mắt ấm áp, mềm mại có thần.</w:t>
      </w:r>
    </w:p>
    <w:p>
      <w:pPr>
        <w:pStyle w:val="BodyText"/>
      </w:pPr>
      <w:r>
        <w:t xml:space="preserve">Đỉnh đầu hắn dựng thẳng lên một vòng hạo nguyệt màu lam, sáng tỏ rực rỡ, chiếu rọi ánh sáng màu lam khắp bốn phía. Bên trong lam nguyệt, tọa lạc một tòa năm tầng Thương Thiên Thanh Quang Bảo Tháp, hiển nhiên là một vu sĩ chính đạo.</w:t>
      </w:r>
    </w:p>
    <w:p>
      <w:pPr>
        <w:pStyle w:val="BodyText"/>
      </w:pPr>
      <w:r>
        <w:t xml:space="preserve">Vu sĩ này dáng người vừa cao lại vừa gày, giống như một cây gậy trúc, cao ước chừng hơn trượng, phía sau hiện ra một hình thể ảo ảnh thật lớn, bốn đầu tám tay, hình dáng ghê tởm. Bốn khuôn mặt đều đang phẫn giận, nghiến răng nghiến lợi, tám tay cầm lấy một kiện vu bảo, kim cương xử, mõ, linh, trống, chuông, như ý, niệm châu, phất trần.</w:t>
      </w:r>
    </w:p>
    <w:p>
      <w:pPr>
        <w:pStyle w:val="BodyText"/>
      </w:pPr>
      <w:r>
        <w:t xml:space="preserve">Ảo ảnh màu lam xấu xí này hẳn là do vu pháp của hắn biến thành, uy lực cực kỳ mạnh mẽ, không ngừng chấn động vu bảo, phá nát những kiếm khí đánh tới. Thậm chí ngay cả vu bảo của người khác cũng bị đánh nát dễ dàng.</w:t>
      </w:r>
    </w:p>
    <w:p>
      <w:pPr>
        <w:pStyle w:val="BodyText"/>
      </w:pPr>
      <w:r>
        <w:t xml:space="preserve">Hơn vạn kiếm quang đâm thủ phòng ngự vu pháp của hắn, đánh trúng thân thể vu sĩ trẻ tuổi này. Nhưng chỉ thấy kiếm quang đều bị phá nát, giống như đánh vào một vách tường đồng chắc chắn vô cùng. Những phù văn đột nhiên xuất hiện trên người vu sĩ này, lập tức khôi phục lại nguyên trạng.</w:t>
      </w:r>
    </w:p>
    <w:p>
      <w:pPr>
        <w:pStyle w:val="BodyText"/>
      </w:pPr>
      <w:r>
        <w:t xml:space="preserve">Thân thể hắn, vô cùng kiên cường, thậm chí còn hơn dh không biết bao nhiêu lần.</w:t>
      </w:r>
    </w:p>
    <w:p>
      <w:pPr>
        <w:pStyle w:val="BodyText"/>
      </w:pPr>
      <w:r>
        <w:t xml:space="preserve">Dh thậm chí nhìn lại, một cường giả đan đỉnh kỳ, tế luyện đan đỉnh tính thu vu sĩ này vào trong đỉnh, muốn luyện chết hắn. Nhưng bị bàn tay của hắn trấn trụ, cứng rắng đập nát đan đỉnh này, thong dong thoát vây.</w:t>
      </w:r>
    </w:p>
    <w:p>
      <w:pPr>
        <w:pStyle w:val="BodyText"/>
      </w:pPr>
      <w:r>
        <w:t xml:space="preserve">Lực lượng thân thể của hắn không ngờ mạnh mẽ vô cùng, lực lượng đơn thuần cũng có thể so với một giao long. Thậm chí ngay cả đan đỉnh của cường giả đan đỉnh kỳ, đối với hắn cũng không có cách nào.</w:t>
      </w:r>
    </w:p>
    <w:p>
      <w:pPr>
        <w:pStyle w:val="BodyText"/>
      </w:pPr>
      <w:r>
        <w:t xml:space="preserve">“Cửu chuyển nguyên công!”</w:t>
      </w:r>
    </w:p>
    <w:p>
      <w:pPr>
        <w:pStyle w:val="BodyText"/>
      </w:pPr>
      <w:r>
        <w:t xml:space="preserve">Dh trong lòng nhảy loạn, đây tuyệt đối là cửu chuyển nguyên công, hơn nữa so với nguyên công của hắn thì cảnh giới còn cao hơn, hẳn là tâm pháp tầng thứ hai.</w:t>
      </w:r>
    </w:p>
    <w:p>
      <w:pPr>
        <w:pStyle w:val="BodyText"/>
      </w:pPr>
      <w:r>
        <w:t xml:space="preserve">Lấy tu vi hạo nguyệt kỳ quét ngang một đám vu sĩ tu vi cao thâm hơn hẳn hắn, cảnh tượng này dh quen thuộc vô cùng.</w:t>
      </w:r>
    </w:p>
    <w:p>
      <w:pPr>
        <w:pStyle w:val="BodyText"/>
      </w:pPr>
      <w:r>
        <w:t xml:space="preserve">Hắn cũng từng dựa vào cửu chuyển nguyên công mà đại sát tứ phương.</w:t>
      </w:r>
    </w:p>
    <w:p>
      <w:pPr>
        <w:pStyle w:val="BodyText"/>
      </w:pPr>
      <w:r>
        <w:t xml:space="preserve">“Chân nguyên màu lam? Nói như vậy người này đã luyện cửu chuyển nguyên công cuốn thứ hai, tu luyện tới ngũ chuyển!” dh ánh mắt chớp động, trong lòng có chút tò mò, cửu chuyển nguyên công cuốn thứ hai tu luyện tới ngũ chuyển, cần chân nguyên khủng bố vô cùng. Không biết vu sĩ trẻ tuổi này làm thế nào mà tu luyện được tới cảnh giới này.</w:t>
      </w:r>
    </w:p>
    <w:p>
      <w:pPr>
        <w:pStyle w:val="BodyText"/>
      </w:pPr>
      <w:r>
        <w:t xml:space="preserve">“Nói vậy hắn cũng có một loại tâm pháp nâng cao tu vi rất nhanh! Người này là kình địch, không phải vu sĩ tầm thường.”</w:t>
      </w:r>
    </w:p>
    <w:p>
      <w:pPr>
        <w:pStyle w:val="BodyText"/>
      </w:pPr>
      <w:r>
        <w:t xml:space="preserve">Người vu sĩ trẻ tuổi này mặc dù bị nhốt bên trong kiếm trận nhưng vẫn lững thững cười lạnh nói: “ Các vị sư huynh của Dân Giang kiếm phái, xem ra thủ đoạn của ma đạo các ngươi cũng thường thôi! Nếu các ngươi không có thủ đoạn nào khác, tiểu đệ đành phải tiễn các ngươi thượng lộ bình an rồi.”</w:t>
      </w:r>
    </w:p>
    <w:p>
      <w:pPr>
        <w:pStyle w:val="BodyText"/>
      </w:pPr>
      <w:r>
        <w:t xml:space="preserve">Một vị trưởng lão Dân Giang kiếm phái tức giận tới phát run người, cười giận nói: “La Tế Xuyên, ngươi thân là đệ tử của Tiểu Quang Minh Thánh Địa. Chính là đại phái chính đạo, ức hiếp một môn phái nhỏ như Dân Giang kiếm phái chúng ta, cũng không sợ mất thể diện của Tiểu Quang Minh Thánh Địa sao?”</w:t>
      </w:r>
    </w:p>
    <w:p>
      <w:pPr>
        <w:pStyle w:val="BodyText"/>
      </w:pPr>
      <w:r>
        <w:t xml:space="preserve">Một trưởng lão của Dân Giang Kiếm phái khác cũng mặt đầy giận dữ nói: “Dân Giang kiếm phái ta cùng Tiểu Quang Minh Thánh Địa của các ngươi không oán không cừu, tất cả mọi người đều tới Hải Ngoại Tiên Các, ngươi vì sao lại vô duyên vô cớ giết đệ tử chúng ta?”</w:t>
      </w:r>
    </w:p>
    <w:p>
      <w:pPr>
        <w:pStyle w:val="BodyText"/>
      </w:pPr>
      <w:r>
        <w:t xml:space="preserve">Dân Giang kiếm phái là một môn phái nhỏ trong cảnh nội Đại Đường. Trong giáo phái cũng không có mấy món vu bảo cấp trấn giáo. Lần này hai vị trưởng lão mang theo đệ tử xuống núi, chuẩn bị đi Hải Ngoại tiên các, nào biết trên Quỳnh Hải lại gặp phải La Tế Xuyên, không nói một lời liền hạ sát thủ, liên tục tru sát vài tên đệ tử.</w:t>
      </w:r>
    </w:p>
    <w:p>
      <w:pPr>
        <w:pStyle w:val="BodyText"/>
      </w:pPr>
      <w:r>
        <w:t xml:space="preserve">Chư vị vu sĩ của Dân Giang kiếm phái dưới kinh sợ, mới bày ra kiếm trận vây khốn hắn.</w:t>
      </w:r>
    </w:p>
    <w:p>
      <w:pPr>
        <w:pStyle w:val="BodyText"/>
      </w:pPr>
      <w:r>
        <w:t xml:space="preserve">La Tế Xuyên cười ha hả, điềm nhiên nói: “Ma đạo yêu nghiệt, mỗi người gặp được thì nên giết! Ma đạo các ngươi, táng tận thiên lương, chết chưa hết tội. La mỗ lần này xuống núi du lịch, đó là muốn kiến thức được cái gì gọi là tinh anh Ma Đạo tam cung lục phái bảy mươi hai thế gia. Giết các ngươi chỉ có thể là luyện tập một chút, làm quen vu pháp mà thôi.”</w:t>
      </w:r>
    </w:p>
    <w:p>
      <w:pPr>
        <w:pStyle w:val="BodyText"/>
      </w:pPr>
      <w:r>
        <w:t xml:space="preserve">Hắn nhảy lên ngàn vạn kiếm quang, lắc mình đi vào bên cạnh một vu sĩ Dân Giang kiếm phái. Một chưởng làm cho trường hà bên trên đỉnh đầu vu sĩ Hỗn Nguyên kỳ chấn vỡ, ngọc lầu vỡ tan, cứng rắn chụp tử đối phương.</w:t>
      </w:r>
    </w:p>
    <w:p>
      <w:pPr>
        <w:pStyle w:val="BodyText"/>
      </w:pPr>
      <w:r>
        <w:t xml:space="preserve">Phẫn nộ minh vương phía sau hắn nhảy lên, thẳng xâm nhập vào kiếm trận. Minh Vương giơ lên một cái đại mõ dài hơn trượng, đánh nát đầu một vu sĩ Hạo Nguyệt kỳ, lập tức tế khởi niệm châu, đè vào cổ một đệ tử Dân Gian kiếm phái, cứng rắn ép chết hắn.</w:t>
      </w:r>
    </w:p>
    <w:p>
      <w:pPr>
        <w:pStyle w:val="BodyText"/>
      </w:pPr>
      <w:r>
        <w:t xml:space="preserve">Phẫn Nộ Minh Vương lay động kim linh, thanh âm thanh thủy, trấn cho một vu sĩ khác ngã xuống, kim cương xử hạ xuống, đánh nát hắn.</w:t>
      </w:r>
    </w:p>
    <w:p>
      <w:pPr>
        <w:pStyle w:val="BodyText"/>
      </w:pPr>
      <w:r>
        <w:t xml:space="preserve">Hắn liên tục giết mấy người, xuất nhập vào kiếm trận như đi vào nơi không người, muốn giết liền giết. Cho dù là cao thủ đan đỉnh kỳ Dân Giang kiếm phái cũng không có cách nào khác.</w:t>
      </w:r>
    </w:p>
    <w:p>
      <w:pPr>
        <w:pStyle w:val="BodyText"/>
      </w:pPr>
      <w:r>
        <w:t xml:space="preserve">Thân thể hắn, được cửu chuyển nguyên công tôi luyện mạnh mẽ vô cùng, gần như có thể dẹp ngang một kiện trấn giáo cấp vu bảo. Bình thường vu bảo, thậm chí đan đỉnh đều không thể đả thương hắn.</w:t>
      </w:r>
    </w:p>
    <w:p>
      <w:pPr>
        <w:pStyle w:val="BodyText"/>
      </w:pPr>
      <w:r>
        <w:t xml:space="preserve">Mà vu pháp của hắn tên là Đại Phẫn Nộ Minh Vương Quyết, cũng là tuyệt học truyền lại đời sau ở Tiểu Quang Minh Thánh Địa, nó phối hợp với cửu chuyển nguyên công, uy lực vô cùng lớn. Môn vu pháp này dung nhập vào thân thể La Tế Xuyên, thậm chí có thể làm cho hắn hóa thân là Phẫn Nộ Minh Vương!</w:t>
      </w:r>
    </w:p>
    <w:p>
      <w:pPr>
        <w:pStyle w:val="BodyText"/>
      </w:pPr>
      <w:r>
        <w:t xml:space="preserve">Mọi người Dân Giang Kiếm Phái, đều lui về phía sau tránh né, kiếm quang bay loạn, không thể vây khốn được hắn.</w:t>
      </w:r>
    </w:p>
    <w:p>
      <w:pPr>
        <w:pStyle w:val="BodyText"/>
      </w:pPr>
      <w:r>
        <w:t xml:space="preserve">“Hai kim tàm bốn cánh vừa rồi hẳn là cổ trùng của vu sĩ Ngũ Độc giáo nuôi dưỡng sao?”</w:t>
      </w:r>
    </w:p>
    <w:p>
      <w:pPr>
        <w:pStyle w:val="BodyText"/>
      </w:pPr>
      <w:r>
        <w:t xml:space="preserve">La Tế Xuyên cười ha hả, ngạo nghễ nói: “Dựa vào cổ trùng cũng muốn đánh lén ta? Còn không phải bị ta giết hết thảy sao? Nhưng các ngươi là ma đạo, chia năm bè bảy mảng. Cổ trùng của người Ngũ Độc giáo nọ bị ta giết chết, cũng không dám xuất đầu cho các ngươi!”</w:t>
      </w:r>
    </w:p>
    <w:p>
      <w:pPr>
        <w:pStyle w:val="BodyText"/>
      </w:pPr>
      <w:r>
        <w:t xml:space="preserve">“Hóa ra ngươi là người giết chết kim tàm bốn cánh của ta.”</w:t>
      </w:r>
    </w:p>
    <w:p>
      <w:pPr>
        <w:pStyle w:val="BodyText"/>
      </w:pPr>
      <w:r>
        <w:t xml:space="preserve">Trên không trung đột nhiên truyền tới một thanh âm không mặn không nhạt. La Tế Xuyên nhìn lại, chỉ thấy một thiếu niên áo lam đang đứng giữa không trung, trên mặt không chút thay đổi nhìn hắn.</w:t>
      </w:r>
    </w:p>
    <w:p>
      <w:pPr>
        <w:pStyle w:val="Compact"/>
      </w:pPr>
      <w:r>
        <w:br w:type="textWrapping"/>
      </w:r>
      <w:r>
        <w:br w:type="textWrapping"/>
      </w:r>
    </w:p>
    <w:p>
      <w:pPr>
        <w:pStyle w:val="Heading2"/>
      </w:pPr>
      <w:bookmarkStart w:id="251" w:name="chương-229-nguyên-công-va-chạm."/>
      <w:bookmarkEnd w:id="251"/>
      <w:r>
        <w:t xml:space="preserve">229. Chương 229: Nguyên Công Va Chạm.</w:t>
      </w:r>
    </w:p>
    <w:p>
      <w:pPr>
        <w:pStyle w:val="Compact"/>
      </w:pPr>
      <w:r>
        <w:br w:type="textWrapping"/>
      </w:r>
      <w:r>
        <w:br w:type="textWrapping"/>
      </w:r>
      <w:r>
        <w:t xml:space="preserve">Chương 229: Nguyên công va chạm.</w:t>
      </w:r>
    </w:p>
    <w:p>
      <w:pPr>
        <w:pStyle w:val="BodyText"/>
      </w:pPr>
      <w:r>
        <w:t xml:space="preserve">“Một tên vu sĩ còn chưa tiến vào Hạo Nguyệt kỳ? hơn nữa còn là đệ tử Chu Thiên Tinh Cung?”</w:t>
      </w:r>
    </w:p>
    <w:p>
      <w:pPr>
        <w:pStyle w:val="BodyText"/>
      </w:pPr>
      <w:r>
        <w:t xml:space="preserve">La Tế Xuyên nhìn thấy Đại Chu Thiên Tinh Đấu Trận đồ trên đỉnh đầu Diệp Húc, nao nao lộ ra vẻ kinh ngạc. Hắn biết rõ uy danh của Chu Thiên tinh Cung. Ma đạo tam cung lục phái bảy mươi hai thế gia, trong đó tinh cung thần bí nhất, môn phái này lấy tu vi nổi danh, mặc dù là một vu sĩ trẻ tuổi đều có tu vi sâu không thể lường được.</w:t>
      </w:r>
    </w:p>
    <w:p>
      <w:pPr>
        <w:pStyle w:val="BodyText"/>
      </w:pPr>
      <w:r>
        <w:t xml:space="preserve">“Rõ ràng là đệ tử Chu Thiên Tinh Cung, tu vi của hắn như thế nào còn chưa tiến vào Hạo Nguyệt kỳ? hơn nữa, hắn lấy đâu ra thủ đoạn của Ngũ Độc giáo, tế luyện cổ trùng?”</w:t>
      </w:r>
    </w:p>
    <w:p>
      <w:pPr>
        <w:pStyle w:val="BodyText"/>
      </w:pPr>
      <w:r>
        <w:t xml:space="preserve">La Tế Xuyên mặt mỉm cười, trong lòng chắc chắn.</w:t>
      </w:r>
    </w:p>
    <w:p>
      <w:pPr>
        <w:pStyle w:val="BodyText"/>
      </w:pPr>
      <w:r>
        <w:t xml:space="preserve">Hắn khi xuống núi, bề trên trong sư môn hắn từng nói, nếu đồng tuổi, đệ tử của Chu Thiên Tinh Cung có thể dựa vào tu vi lực đè hết thảy đối phương.</w:t>
      </w:r>
    </w:p>
    <w:p>
      <w:pPr>
        <w:pStyle w:val="BodyText"/>
      </w:pPr>
      <w:r>
        <w:t xml:space="preserve">Mà đệ tử Tiểu Quang Minh Thánh Địa, thắng ở nguyên công mạnh mẽ, thân thể mạnh vô cùng, đồng cảnh giới là vô địch. Thậm chí có thể lấy yếu thắng mạnh, Hạo Nguyệt Kỳ có thể quét ngang Đan Đỉnh kỳ, khi tới Đan Đỉnh kỳ có thể đánh với cường giả tu thành nguyên đan.</w:t>
      </w:r>
    </w:p>
    <w:p>
      <w:pPr>
        <w:pStyle w:val="BodyText"/>
      </w:pPr>
      <w:r>
        <w:t xml:space="preserve">Công pháp của hai đại môn phái cũng không phân chia mạnh yếu, đều là tuyệt học đỉnh tiêm đương kim trên đời.</w:t>
      </w:r>
    </w:p>
    <w:p>
      <w:pPr>
        <w:pStyle w:val="BodyText"/>
      </w:pPr>
      <w:r>
        <w:t xml:space="preserve">“Đệ tử Tinh Cung còn không có hoàn toàn tiến vào Hạo Nguyệt Kỳ, trước mặt Tiểu Quang Minh Thánh Tông, chính là một rác rưởi, không đáng để ta tự mình động thủ!”</w:t>
      </w:r>
    </w:p>
    <w:p>
      <w:pPr>
        <w:pStyle w:val="BodyText"/>
      </w:pPr>
      <w:r>
        <w:t xml:space="preserve">Diệp Húc đứng ở trên trời cao, ánh mắt lành lạnh, mỉm cười nói: “Vô duyên vô cớ giết kim tàm bốn cánh của ta. Vị sư huynh Tiểu Quang minh Thánh Địa, ngươi đem cửu chuyển nguyên công giao ra đây, ta sẽ bỏ qua chuyện cũ. Nếu không, ngươi chỉ có một đường chết!”</w:t>
      </w:r>
    </w:p>
    <w:p>
      <w:pPr>
        <w:pStyle w:val="BodyText"/>
      </w:pPr>
      <w:r>
        <w:t xml:space="preserve">“Một đệ tử tinh cung Hạo Nguyệt kỳ, dám dõng dạc như vậy, thật sự muốn chết!”</w:t>
      </w:r>
    </w:p>
    <w:p>
      <w:pPr>
        <w:pStyle w:val="BodyText"/>
      </w:pPr>
      <w:r>
        <w:t xml:space="preserve">La Tế Xuyên nghe vậy dở khóc dở cười, đầu vai hơi lay động, Đại Phẫn Nộ Minh Vương theo sau lưng hắn dâng lên, phá vỡ kiếm trận của Dân Giang kiếm phái, phóng thẳng tới Diệp Húc.</w:t>
      </w:r>
    </w:p>
    <w:p>
      <w:pPr>
        <w:pStyle w:val="BodyText"/>
      </w:pPr>
      <w:r>
        <w:t xml:space="preserve">Phẫn Nộ Minh Vương này múa may tám cánh tay, nháy mắt đã vọt tới trước người Diệp Húc. Một kiện vu bảo ném thẳng trên người hắn. Trong khoảnh khắc chung cổ(chuông trống) tề mình, tiếng chuông giòn vang, như ý sinh họa. Kim Cương Xử giống như đồng trụ, mõ dài tới mấy trượng, một chuỗi niệm châu(tràng hạt) dâng lên cao, một trăm lẻ tám hạt châu chuyển động xoay quanh, phất trần như hòa tràn ra, từng tơ phất trần giống như dây sắt.</w:t>
      </w:r>
    </w:p>
    <w:p>
      <w:pPr>
        <w:pStyle w:val="BodyText"/>
      </w:pPr>
      <w:r>
        <w:t xml:space="preserve">Đông!</w:t>
      </w:r>
    </w:p>
    <w:p>
      <w:pPr>
        <w:pStyle w:val="BodyText"/>
      </w:pPr>
      <w:r>
        <w:t xml:space="preserve">Mõ đi đầu nện xuống, ngay giữa đỉnh đầu Diệp Húc, cái mõ này lập tức vỡ nát.</w:t>
      </w:r>
    </w:p>
    <w:p>
      <w:pPr>
        <w:pStyle w:val="BodyText"/>
      </w:pPr>
      <w:r>
        <w:t xml:space="preserve">Đương! Đương!</w:t>
      </w:r>
    </w:p>
    <w:p>
      <w:pPr>
        <w:pStyle w:val="BodyText"/>
      </w:pPr>
      <w:r>
        <w:t xml:space="preserve">Kim Cương Xử hạ xuống, đập trúng vai trái Diệp Húc, Kim Cương Xử bị phá nát.</w:t>
      </w:r>
    </w:p>
    <w:p>
      <w:pPr>
        <w:pStyle w:val="BodyText"/>
      </w:pPr>
      <w:r>
        <w:t xml:space="preserve">Như Ý ngọc nện xuống, đánh trúng ngực Diệp Húc, Ngọc Như Ý cũng bị phá nát.</w:t>
      </w:r>
    </w:p>
    <w:p>
      <w:pPr>
        <w:pStyle w:val="BodyText"/>
      </w:pPr>
      <w:r>
        <w:t xml:space="preserve">Phất trần phát ra hàng nghìn hàng vạn tơ trần, hướng tới bách huyệt quanh thân hắn mà đâm tới, xuy xuy, giống như đâm vào tấm thép vậy, tất cả đều nổ tung, chỉ còn lại một chút.</w:t>
      </w:r>
    </w:p>
    <w:p>
      <w:pPr>
        <w:pStyle w:val="BodyText"/>
      </w:pPr>
      <w:r>
        <w:t xml:space="preserve">Tràng hạt một trăm lẻ tám viên dừng trên cổ Diệp Húc, đột nhiên rầm một tiếng đứt đoạn, từng viên tràng hạt bị nổ tung, hóa thành tro bụi.</w:t>
      </w:r>
    </w:p>
    <w:p>
      <w:pPr>
        <w:pStyle w:val="BodyText"/>
      </w:pPr>
      <w:r>
        <w:t xml:space="preserve">Diệp Húc chỉ một ngón tay ra, đánh trúng linh, cái vu bảo này lập tức bị một chỉ của hắn xuyên thủng. Lập tức hóa chỉ thành trảo, bắt lấy đồng cung, dùng sức niết mạnh một cái, một đống bui đồng, từ đầu ngón tay của hắn chảy xuống.</w:t>
      </w:r>
    </w:p>
    <w:p>
      <w:pPr>
        <w:pStyle w:val="BodyText"/>
      </w:pPr>
      <w:r>
        <w:t xml:space="preserve">Một quyền của hắn oanh ra, hung hăng nện xuống đại cổ (trống lớn) của Phẫn Nộ Minh Vương, đánh cho đại cổ này dập nát hoàn toàn.</w:t>
      </w:r>
    </w:p>
    <w:p>
      <w:pPr>
        <w:pStyle w:val="BodyText"/>
      </w:pPr>
      <w:r>
        <w:t xml:space="preserve">“Kỳ tới!”</w:t>
      </w:r>
    </w:p>
    <w:p>
      <w:pPr>
        <w:pStyle w:val="BodyText"/>
      </w:pPr>
      <w:r>
        <w:t xml:space="preserve">Diệp Húc vươn tay phải ra, một mặt đại kỳ từ trong đại chu thiên tinh đấu trận đồ bay ra, rơi nhẹ vào trong tay hắn. Mặt cờ nhẹ nhành xoay một vòng, thái dương chân hỏa trào ra, luyện hóa Đại Phẫn Nộ Minh Vương thành tro tàn.</w:t>
      </w:r>
    </w:p>
    <w:p>
      <w:pPr>
        <w:pStyle w:val="BodyText"/>
      </w:pPr>
      <w:r>
        <w:t xml:space="preserve">La Tế Xuyên còn chưa kịp phản ứng lại thì Đại Phẫn Nộ Minh Vương cùng tám kiện vu bảo mà hắn luyện chế, hết thảy bị Diệp Húc phá hủy.</w:t>
      </w:r>
    </w:p>
    <w:p>
      <w:pPr>
        <w:pStyle w:val="BodyText"/>
      </w:pPr>
      <w:r>
        <w:t xml:space="preserve">Hẳn ngẩng đầu nhìn lại, ánh mắt thẳng ra, chỉ thấy dáng người Diệp Húc trở nên cực kỳ cao lớn, lại vừa khô vừa gầy, không khỏi thất thanh nói: “Cửu chuyển nguyên công? Ngươi làm sao học được tuyệt học của Tiểu Quang Minh Thánh Địa?”</w:t>
      </w:r>
    </w:p>
    <w:p>
      <w:pPr>
        <w:pStyle w:val="BodyText"/>
      </w:pPr>
      <w:r>
        <w:t xml:space="preserve">“Không sai, ta tu luyện cũng là cửu chuyển nguyên công?”</w:t>
      </w:r>
    </w:p>
    <w:p>
      <w:pPr>
        <w:pStyle w:val="BodyText"/>
      </w:pPr>
      <w:r>
        <w:t xml:space="preserve">Diệp Húc cười ha hả, tay cầm thái dương tinh phiên, lấy phiên làm thương, nguyên thần tử trong tử phủ bay ra, tế ở bên trong thái dương tinh phiên. Hắn bước tiếp vài bước đi sâu vào không trung phía trên kiếm trận của Dân Giang Kiếm Phái.</w:t>
      </w:r>
    </w:p>
    <w:p>
      <w:pPr>
        <w:pStyle w:val="BodyText"/>
      </w:pPr>
      <w:r>
        <w:t xml:space="preserve">Phía dưới, hàng nghìn hàng vạn kiếm quang bố thành trận thế, giống như lốc xoáy, mà La Tế Xuyên đang đứng ở trung tâm lốc xoáy đó.</w:t>
      </w:r>
    </w:p>
    <w:p>
      <w:pPr>
        <w:pStyle w:val="BodyText"/>
      </w:pPr>
      <w:r>
        <w:t xml:space="preserve">Diệp Húc thế như mãnh hổ, từ trên không rớt xuống, tóc tung bay, giống như một đạo sao băng rớt xuống, mang theo thái dương chân hỏa cuồn cuộn, bá đạo tuyệt luân. Một thanh phi kiếm đánh thẳng vào Thái Dương Tinh Phiên, nhưng lập tức bị chấn vỡ ngay tại chỗ, thậm chí ngay cả mãnh vỡ cũng bị thái dương chân hỏa đốt thành tro bụi.</w:t>
      </w:r>
    </w:p>
    <w:p>
      <w:pPr>
        <w:pStyle w:val="BodyText"/>
      </w:pPr>
      <w:r>
        <w:t xml:space="preserve">Một thương này của hắn, ào ạt, ẩn chứa kiến giải võ đạo thâm hậu của hắn, so với một thương của Hùng Bi còn tinh diệu hơn nhiều. Thế công không thể ngăn cản, trong chớp mắt liền đâm tới trước mặt của La Tế Xuyên.</w:t>
      </w:r>
    </w:p>
    <w:p>
      <w:pPr>
        <w:pStyle w:val="BodyText"/>
      </w:pPr>
      <w:r>
        <w:t xml:space="preserve">“Chân nguyên của ngươi màu vàng kim? Xem ra còn không tu luyện tới cửu chuyển nguyên công cuốn thứ hai. Mà ta lại luyện cửu chuyển nguyên công cuốn thứ hai tới ngũ trọng. Ta căn bản không cần tranh đấu cùng ngươi, chỉ cần một quyền, liền có thể đánh chết ngươi!”</w:t>
      </w:r>
    </w:p>
    <w:p>
      <w:pPr>
        <w:pStyle w:val="BodyText"/>
      </w:pPr>
      <w:r>
        <w:t xml:space="preserve">La Tế Xuyên cười lạnh, một quyền đánh ra đón mũi thương. Nắm tay và mũi thương của thái dương tinh phiên chạm nhau, lập tức tuôn ra vô số ánh lửa, vô số phù văn bay múa đầy trời, băng băng toái toái, mênh mông khí lãng, cuồn cuộn ra khắp mọi nơi, làm cho kiếm trận của Dân Giang phái tán loạn, không biết bao nhiêu phi kiếm bị va chạm giữa hai người bọn họ đánh nát!</w:t>
      </w:r>
    </w:p>
    <w:p>
      <w:pPr>
        <w:pStyle w:val="BodyText"/>
      </w:pPr>
      <w:r>
        <w:t xml:space="preserve">La Tế Xuyên bị một thương này đánh trúng, bị chấn bay ra khỏi kiếm trận tới mấy dặm mới khó khăn lắm dừng lại được, trong lòng vừa sợ lại vừa giận.</w:t>
      </w:r>
    </w:p>
    <w:p>
      <w:pPr>
        <w:pStyle w:val="BodyText"/>
      </w:pPr>
      <w:r>
        <w:t xml:space="preserve">Hắn sắc mặt khẽ biến, cúi đầu nhìn lại, nắm tay của hắn không ngờ bị một đâm này của Diệp Húc phá nát, có thể nhìn thấy được xương cốt, miệng vết thương cháy đen một mảnh. Không có máu tươi chảy ra, cũng là bị thái dương chân hỏa trực tiếp làm cho máu tươi của hắn bốc hơi hết.</w:t>
      </w:r>
    </w:p>
    <w:p>
      <w:pPr>
        <w:pStyle w:val="BodyText"/>
      </w:pPr>
      <w:r>
        <w:t xml:space="preserve">Hắn hít vào một hơi thật dài, ánh mắt gắt gao nhìn vào Diệp Húc, ý nghĩ khinh địch lập tức biến mất: “Một thương thật mạnh, người này nguyên thần có thể thắng được ta, bù lại cho việc cảnh giới nguyên công không đủ, là kình địch, toàn lực ứng phó.”</w:t>
      </w:r>
    </w:p>
    <w:p>
      <w:pPr>
        <w:pStyle w:val="BodyText"/>
      </w:pPr>
      <w:r>
        <w:t xml:space="preserve">Diệp Húc cánh tay kịch liệt run rẩy, lực lượng của La Tế Xuyên mạnh hơn hắn tưởng tượng, không ngờ làm cho hắn lùi lại mấy bước, không khỏi thần sắc lộ ra vẻ kinh ngạc: “Cửu chuyển nguyên công cuốn thứ hai ngũ chuyển quả nhiên dũng mãnh, lực lượng hơn xa ta. Tuy nhiên hắn khinh thường ta, thái dương tinh phiên của ta là vu bảo cấp trấn giáo. Nguyên thần của ta cũng hùng mạnh hơn xa hắn, ta lấy nguyên thần thúc dục tinh phiên, có nguyên thần thêm vào, so với lực lượng của hắn cũng không kém mấy.”</w:t>
      </w:r>
    </w:p>
    <w:p>
      <w:pPr>
        <w:pStyle w:val="BodyText"/>
      </w:pPr>
      <w:r>
        <w:t xml:space="preserve">Nguyên thần đối với vu pháp, vu bảo đều có trình độ gia tăng thật lớn, nguyên thần càng mạnh, vu pháp vu bảo uy lực càng mạnh.</w:t>
      </w:r>
    </w:p>
    <w:p>
      <w:pPr>
        <w:pStyle w:val="BodyText"/>
      </w:pPr>
      <w:r>
        <w:t xml:space="preserve">Diệp Húc cho tới nay đều lấy thái dương chân hỏa rèn luyện nguyên thần, khổ tu Di La Thiên Yêu Đế Nguyên thần chân giải, lúc này mới thấy được hiệu quả!</w:t>
      </w:r>
    </w:p>
    <w:p>
      <w:pPr>
        <w:pStyle w:val="BodyText"/>
      </w:pPr>
      <w:r>
        <w:t xml:space="preserve">“Đại Phẫn Nộ Bất Động Minh Vương Quyết!”</w:t>
      </w:r>
    </w:p>
    <w:p>
      <w:pPr>
        <w:pStyle w:val="BodyText"/>
      </w:pPr>
      <w:r>
        <w:t xml:space="preserve">La Tế Xuyên thân hình chấn động, Đại phẫn nộ bất động minh vương xuất hiện phía sau lưng hắn, đột nhiên tiến lên trước một bước, tiến vào trong thân thể hắn. Lực lượng của hắn lập tức bành trướng, còn mạnh hơn hồi nãy ba thành!</w:t>
      </w:r>
    </w:p>
    <w:p>
      <w:pPr>
        <w:pStyle w:val="BodyText"/>
      </w:pPr>
      <w:r>
        <w:t xml:space="preserve">Thân thể của hắn hiện ra ảo ảnh bốn đầu tám tay, giống như một pho bất động minh vương. Trên cổ hiện ra một đám ảo ảnh như cái đầu, mắt màu xanh, thấy rõ hết thảy hư thực.</w:t>
      </w:r>
    </w:p>
    <w:p>
      <w:pPr>
        <w:pStyle w:val="BodyText"/>
      </w:pPr>
      <w:r>
        <w:t xml:space="preserve">Diệp Húc từ xa đánh giá, không khỏi chậc chậc lấy làm kỳ, chính hắn là cao thủ cửu chuyển nguyên công, tinh thông hơn ngàn loại vu pháp, ánh mắt chỉ cần quét qua La Tế Xuyên một lần là phát hiện ra lộ số của tuyệt kỹ này.</w:t>
      </w:r>
    </w:p>
    <w:p>
      <w:pPr>
        <w:pStyle w:val="BodyText"/>
      </w:pPr>
      <w:r>
        <w:t xml:space="preserve">“Lấy nguyên công làm căn bản, vu pháp thêm vào thăng lên lực lượng? đây là một loại kỹ xảo vu pháp thực chiến rất thực dụng.”</w:t>
      </w:r>
    </w:p>
    <w:p>
      <w:pPr>
        <w:pStyle w:val="BodyText"/>
      </w:pPr>
      <w:r>
        <w:t xml:space="preserve">La Tế Xuyên trong lòng đại định, đột nhiên Thương Thiên Bảo Tháp bay ra tám kiện vu bảo. Vẫn là phất trần, mõ, chung, cổ, linh … như trước, tuy nhiên chất lượng tốt hơn vừa nãy không biết bao nhiêu lần, mơ hồ hiện ra uy năng lớn lao.</w:t>
      </w:r>
    </w:p>
    <w:p>
      <w:pPr>
        <w:pStyle w:val="BodyText"/>
      </w:pPr>
      <w:r>
        <w:t xml:space="preserve">Cho dù không phải là vu bảo cấp trấn giáo, nhưng những bảo vật này của hắn là một bộ, có thể liên hợp lại, uy lực của nó cũng không kém hơn bảo vật cấp trấn giáo là mấy.</w:t>
      </w:r>
    </w:p>
    <w:p>
      <w:pPr>
        <w:pStyle w:val="BodyText"/>
      </w:pPr>
      <w:r>
        <w:t xml:space="preserve">La Tế Xuyên hai tay, mỗi tay cầm một kiện, còn sáu kiện khác giao cho sáu cánh tay ảo ảnh. Hắn lập tức triển khai thế công, từ xa nhìn lại, chỉ thấy hắn xoay mình quay cuồng mà tới. Tám cánh tay cầm bảo, cao thấp tung bay, thế công giống như sông lớn, thao thao bất tuyệt, che trời phủ đật, khắp nơi đều là bảo quang.</w:t>
      </w:r>
    </w:p>
    <w:p>
      <w:pPr>
        <w:pStyle w:val="BodyText"/>
      </w:pPr>
      <w:r>
        <w:t xml:space="preserve">“Vị sư đệ tinh cung này, ngươi tu luyện cửu chuyển nguyên công, ngược lại trì hoãn tiến cảnh tu vi của mình. Hiện giờ vẫn là tu vi cảnh giới hay nguyên công đều kém xa xa với ta!”</w:t>
      </w:r>
    </w:p>
    <w:p>
      <w:pPr>
        <w:pStyle w:val="BodyText"/>
      </w:pPr>
      <w:r>
        <w:t xml:space="preserve">La Tế Xuyên cười ha ha, ánh mắt lạnh lẽo nói: “Tuy nhiên ngươi vẫn là một cao thủ trẻ tuổi nhất mà ta gặp từ khi ta tiến vào Đại Đường quốc tới nay. Có thể chết trong tay ta, ngươi đủ tự hào rồi.”</w:t>
      </w:r>
    </w:p>
    <w:p>
      <w:pPr>
        <w:pStyle w:val="BodyText"/>
      </w:pPr>
      <w:r>
        <w:t xml:space="preserve">Cùng lúc đó, Thương Thiên Thanh Quang Bảo Tháp của hắn yên lặng vô tực bay tới đỉnh đầu Diệp Húc. Bên trong tòa bảo tháp này đột nhiên một tòa thanh sơn lồng lộng rơi xuống, áp chế đỉnh đầu Diệp Húc.</w:t>
      </w:r>
    </w:p>
    <w:p>
      <w:pPr>
        <w:pStyle w:val="BodyText"/>
      </w:pPr>
      <w:r>
        <w:t xml:space="preserve">La Tế Xuyên tu luyện nguyên công, lực lớn vô cùng, đã có được thần thông dời non lấp biển. Chiêu thức này là hắn e sợ gặp phải đối thủ khó có thể thắng được, bởi vậy mới mai phục một tòa núi lớn bên trong bảo tháp, chuẩn bị xuất kỳ bất ý, trấn áp đối thủ.</w:t>
      </w:r>
    </w:p>
    <w:p>
      <w:pPr>
        <w:pStyle w:val="BodyText"/>
      </w:pPr>
      <w:r>
        <w:t xml:space="preserve">Thanh sơn lồng lộng, rít gào hạ xuống, kình phong bức mọi người khó có thể thở dốc. Một đệ tử Hỗn Nguyên kỳ của Dân Giang kiếm phái, bị góc núi lớn đảo qua, ngay cả kêu lên một tiếng cũng không thành, liền bị ép tới thịt nát xương tan.</w:t>
      </w:r>
    </w:p>
    <w:p>
      <w:pPr>
        <w:pStyle w:val="BodyText"/>
      </w:pPr>
      <w:r>
        <w:t xml:space="preserve">Diệp Húc đứng yên tại chỗ không động đậy, tùy ý để tòa thanh sơn lồng lộng này ép xuống. Chu thiên tinh đấu trận đồ của hắn được triển khai, bao phủ hơn phạm vi mười dặm. Tòa núi lớn này rơi vào bên trong trận đồ, lập tức bị vô số ngôi sao quấn lấy, hóa thành bột mịn.</w:t>
      </w:r>
    </w:p>
    <w:p>
      <w:pPr>
        <w:pStyle w:val="BodyText"/>
      </w:pPr>
      <w:r>
        <w:t xml:space="preserve">“Tiểu tử này làm sao lại lợi hại như vậy? khó trách Chu Thiên Tinh Cung và Tiểu Quang minh Thánh Tông của ta cùng nổi danh!”</w:t>
      </w:r>
    </w:p>
    <w:p>
      <w:pPr>
        <w:pStyle w:val="BodyText"/>
      </w:pPr>
      <w:r>
        <w:t xml:space="preserve">La Tế Xuyên ánh mắt tròn xoe, một tòa núi lớn như vậy không ngờ bị Diệp Húc dễ dàng phá hủy, trong lòng không khỏi hoảng sợ.</w:t>
      </w:r>
    </w:p>
    <w:p>
      <w:pPr>
        <w:pStyle w:val="BodyText"/>
      </w:pPr>
      <w:r>
        <w:t xml:space="preserve">Hắn dĩ nhiên vọt tới trước mặt Diệp Húc mấy chục mét, ỷ vào dáng người cao lớn hơn so với Diệp Húc. Cánh tay chấn động, Kim Cương Xử ầm vang một tiếng, nện xuống, không ngờ mang theo lôi âm, đinh tai nhức óc!</w:t>
      </w:r>
    </w:p>
    <w:p>
      <w:pPr>
        <w:pStyle w:val="BodyText"/>
      </w:pPr>
      <w:r>
        <w:t xml:space="preserve">Rầm vang!</w:t>
      </w:r>
    </w:p>
    <w:p>
      <w:pPr>
        <w:pStyle w:val="BodyText"/>
      </w:pPr>
      <w:r>
        <w:t xml:space="preserve">Trời xanh dường như bị một đập này của hắn mà sụp xuống.</w:t>
      </w:r>
    </w:p>
    <w:p>
      <w:pPr>
        <w:pStyle w:val="BodyText"/>
      </w:pPr>
      <w:r>
        <w:t xml:space="preserve">Diệp Húc đồng tử co rút lại rất nhanh, một thương đâm ra, đánh thẳng vào Kim Cương Xử. Hai người đều bị chấn tới khí huyết cuồn cuộn, đứng không vững.</w:t>
      </w:r>
    </w:p>
    <w:p>
      <w:pPr>
        <w:pStyle w:val="BodyText"/>
      </w:pPr>
      <w:r>
        <w:t xml:space="preserve">La Tế Xuyên thu hồi Kim Cương Xử, một tay giơ mõ lên đập xuống phía dưới, cười lạnh nói: “Nguyên thần của ngươi có cường thịnh mấy thì sao chứ? Ta hiện giờ lực lượng tăng lên ba thành, hơn nữa tu vi thâm hậu hơn người, hoàn toàn có thể cứng rắn tiêu hao chết ngươi!”</w:t>
      </w:r>
    </w:p>
    <w:p>
      <w:pPr>
        <w:pStyle w:val="BodyText"/>
      </w:pPr>
      <w:r>
        <w:t xml:space="preserve">Mấy người Dân Giang kiếm phái đứng ở xa xa xem cuộc chiến, thấy hai người chiến đấu kịch liệt dị thường. Trong lòng tất cả đều hoảng sợ, bọn họ giờ mới biết được, lúc La Tế Xuyên đối phó kiếm trận của bọn họ, căn bản là không vận dụng toàn lực, chỉ đang như mèo vờn chuột mà thôi.</w:t>
      </w:r>
    </w:p>
    <w:p>
      <w:pPr>
        <w:pStyle w:val="BodyText"/>
      </w:pPr>
      <w:r>
        <w:t xml:space="preserve">Hai vị trưởng lão Đan Đỉnh kì liếc mắt nhìn nhau, trong đó một vị trưởng lão vụng trộm phóng thích đan đỉnh, thẳng tới hai ngươi đang ở trên không. Hắn tính toán muốn thu cả hai người vào trong đỉnh, tập hợp lực lượng mọi người mà luyện hóa hai người.</w:t>
      </w:r>
    </w:p>
    <w:p>
      <w:pPr>
        <w:pStyle w:val="BodyText"/>
      </w:pPr>
      <w:r>
        <w:t xml:space="preserve">Nào biết, đan đỉnh của hắn còn chưa hạ xuống, đột nhiên trong ngọc lâu trên đỉnh đầu Diệp Húc một đại hắc hùng lao ra. Hắn huy khởi một cái đại kỳ rách nát, dùng sức quấn một cái, liền thu hồi đan đỉnh lại, cười ha ha chui vào trong ngọc lâu.</w:t>
      </w:r>
    </w:p>
    <w:p>
      <w:pPr>
        <w:pStyle w:val="BodyText"/>
      </w:pPr>
      <w:r>
        <w:t xml:space="preserve">“Không được loạn nếu không muốn mất thêm gì nữa.” Đầu Hắc Hùng trước khi quay lại, nhắc nhở hắn một câu.</w:t>
      </w:r>
    </w:p>
    <w:p>
      <w:pPr>
        <w:pStyle w:val="BodyText"/>
      </w:pPr>
      <w:r>
        <w:t xml:space="preserve">“Đỉnh của ta…” trưởng lão kia khóc không ra nước mắt, kêu lên.</w:t>
      </w:r>
    </w:p>
    <w:p>
      <w:pPr>
        <w:pStyle w:val="BodyText"/>
      </w:pPr>
      <w:r>
        <w:t xml:space="preserve">Diệp Húc không thèm để ý tới việc Dân Giang kiếm phái đánh lén, coi Thái Dương tinh phiên trở thành thương mà sử dụng, chiêu thức thiên biến vạn hóa, làm cho mọi thế công của đối thủ đều tiếp được, thầm nghĩ: “Muốn cùng ta tiêu hao sao?đừng đùa, từ khi ta tu luyện tinh đấu luyện khí thuật tới nay, chưa bao giờ sợ qua việc này. Tuy nhiên đánh nhau sống chết với hắn, không thể lãng phí tinh thần thể lực được, vẫn là giải quyết sớm một chút cho tốt, miễn cho hắn nghĩ thực lực của ta và hắn ngang nhau…”</w:t>
      </w:r>
    </w:p>
    <w:p>
      <w:pPr>
        <w:pStyle w:val="BodyText"/>
      </w:pPr>
      <w:r>
        <w:t xml:space="preserve">“Thống khoái! Thống khoái.”</w:t>
      </w:r>
    </w:p>
    <w:p>
      <w:pPr>
        <w:pStyle w:val="BodyText"/>
      </w:pPr>
      <w:r>
        <w:t xml:space="preserve">La Tế Xuyên đánh giết hứng khởi cười to nói: “Từ khi ta xuống núi tới nay, rốt cuộc cũng đụng phải đối thủ, chiến đấu như vậy mới thống khoái chứ!”</w:t>
      </w:r>
    </w:p>
    <w:p>
      <w:pPr>
        <w:pStyle w:val="BodyText"/>
      </w:pPr>
      <w:r>
        <w:t xml:space="preserve">Diệp Húc không khỏi nhíu mày: “Hắn quả nhiên đã cho rằng ta và hắn có thực lực ngang nhau…”</w:t>
      </w:r>
    </w:p>
    <w:p>
      <w:pPr>
        <w:pStyle w:val="Compact"/>
      </w:pPr>
      <w:r>
        <w:br w:type="textWrapping"/>
      </w:r>
      <w:r>
        <w:br w:type="textWrapping"/>
      </w:r>
    </w:p>
    <w:p>
      <w:pPr>
        <w:pStyle w:val="Heading2"/>
      </w:pPr>
      <w:bookmarkStart w:id="252" w:name="chương-230-dốc-sức-trấn-áp-chậm-rãi-luyện-hóa."/>
      <w:bookmarkEnd w:id="252"/>
      <w:r>
        <w:t xml:space="preserve">230. Chương 230: Dốc Sức Trấn Áp, Chậm Rãi Luyện Hóa.</w:t>
      </w:r>
    </w:p>
    <w:p>
      <w:pPr>
        <w:pStyle w:val="Compact"/>
      </w:pPr>
      <w:r>
        <w:br w:type="textWrapping"/>
      </w:r>
      <w:r>
        <w:br w:type="textWrapping"/>
      </w:r>
      <w:r>
        <w:t xml:space="preserve">Chương 230: Dốc sức trấn áp, chậm rãi luyện hóa.</w:t>
      </w:r>
    </w:p>
    <w:p>
      <w:pPr>
        <w:pStyle w:val="BodyText"/>
      </w:pPr>
      <w:r>
        <w:t xml:space="preserve">Tuy nhiên Diệp Hùng cẩn thận cân nhắc, lúc này mới cảm thấy La Tế Xuyên khó giải quyết hơn xa với tưởng tượng của hắn. Dù sao hắn cũng chưa từng nghĩ, nên đối phó với bản thân mình như thế nào.</w:t>
      </w:r>
    </w:p>
    <w:p>
      <w:pPr>
        <w:pStyle w:val="BodyText"/>
      </w:pPr>
      <w:r>
        <w:t xml:space="preserve">“Trong tất cả vu bảo của ta, lực công kích mạnh nhất chính là mảnh vỡ Đại Diễn thần chung kia. Chỉ có điều thần chung này cũng chỉ là mảnh vỡ, không có uy năng của đại diễn thần chung chân chính. Thần chung này đối phó với những người khác, cho dù là vu sĩ đan đỉnh kì cũng khó có thể ngăn cản. Tuy nhiên để đối phó với người tu luyện cửu chuyển nguyên công, có chút thua kém.”</w:t>
      </w:r>
    </w:p>
    <w:p>
      <w:pPr>
        <w:pStyle w:val="BodyText"/>
      </w:pPr>
      <w:r>
        <w:t xml:space="preserve">Đại diễn thần chung mảnh vỡ, cũng chỉ là mảnh vỡ, không thể tế luyện, hại người hại mình. Diệp Hùng nếu tế khởi đại diễn thần chung mảnh vỡ này, công kích La Tế Xuyên cũng đồng thời công kích chính mình. Tới lúc đó rơi vào thế lưỡng bại câu thương, thậm chí mình có thể bị chấn thương nhưng mà La Tế Xuyên cũng không chắc bị chấn thương.</w:t>
      </w:r>
    </w:p>
    <w:p>
      <w:pPr>
        <w:pStyle w:val="BodyText"/>
      </w:pPr>
      <w:r>
        <w:t xml:space="preserve">Dù sao La Tế Xuyên cửu chuyển nguyên công cũng tinh thâm hơn Diệp Hùng rất nhiều, thân thể càng thêm mạnh mẽ hơn.</w:t>
      </w:r>
    </w:p>
    <w:p>
      <w:pPr>
        <w:pStyle w:val="BodyText"/>
      </w:pPr>
      <w:r>
        <w:t xml:space="preserve">“Thiên cổ bảo tràng là sát phạt chi bảo, mấy trăm kim tàm bốn cánh công kích, làm cho người ta không thể ngăn cản.”</w:t>
      </w:r>
    </w:p>
    <w:p>
      <w:pPr>
        <w:pStyle w:val="BodyText"/>
      </w:pPr>
      <w:r>
        <w:t xml:space="preserve">Diệp Hùng vừa ác chiến với La Tế Xuyên vừa cẩn thận suy tư một phen, mũi thương nhướng lên đánh lui lại Ngọc Như Ý, thầm nghĩ: “Nhưng kim tàm bốn cánh đối phó với người khác thì được, sợ rằng không cắn được quái vật bất động này. Dùng thiên cổ bảo tràng đối phó với hắn cũng không được, trừ phi vận dụng kim tàm sáu cánh. Đáng tiếc hai kim tàm của ta kia còn chưa tiến hóa thành công. Về phần Viêm Dương hồ lô đã không còn lôi hỏa, kiện bảo vật này không còn uy lực. Bàn Long kim trượng uy lực còn không bằng Thái Dương tinh phiên của ta.”</w:t>
      </w:r>
    </w:p>
    <w:p>
      <w:pPr>
        <w:pStyle w:val="BodyText"/>
      </w:pPr>
      <w:r>
        <w:t xml:space="preserve">Thiên phong bảo phiến cũng bị hắn phủ định, thiên phong bảo phiến uy năng chủ yếu lấy phong sát công kích. Thang Thành luyện chế thiên phong bảo phiến này, phong sát cũng không nồng đậm thuần túy, đối với vu bảo này, hắn cũng không coi trọng.</w:t>
      </w:r>
    </w:p>
    <w:p>
      <w:pPr>
        <w:pStyle w:val="BodyText"/>
      </w:pPr>
      <w:r>
        <w:t xml:space="preserve">Diệp Hùng lúc trước khi ở đại mạc Tây Hoang, liền có thể lợi dụng phong sát tu luyện cửu chuyển nguyên công. La Tế Xuyên cảnh giới nguyên công cao hơn so hắn, có thể thấy được phong sát của thiên phong bảo phiến cũng không nề hà được hắn. Trừ phi hắn có đủ tu vi đem uy năng của thiên phong bảo phiến phát huy hoàn toàn.</w:t>
      </w:r>
    </w:p>
    <w:p>
      <w:pPr>
        <w:pStyle w:val="BodyText"/>
      </w:pPr>
      <w:r>
        <w:t xml:space="preserve">Diệp Hùng không khỏi đau đầu, La Tế Xuyên chính là một đậu phụ đánh không mục nát được, mệnh dài như con gián vậy.</w:t>
      </w:r>
    </w:p>
    <w:p>
      <w:pPr>
        <w:pStyle w:val="BodyText"/>
      </w:pPr>
      <w:r>
        <w:t xml:space="preserve">Cho tới hôm nay hắn mới biết được những vu sĩ khác khi đấu với chính mình, tâm tình như thế nào. Chỉ sợ giống như hắn lúc này vậy, phát sầu vì không biết phải đối phó thế nào.</w:t>
      </w:r>
    </w:p>
    <w:p>
      <w:pPr>
        <w:pStyle w:val="BodyText"/>
      </w:pPr>
      <w:r>
        <w:t xml:space="preserve">“Cửu chuyển nguyên công thật sự rất biến thái, ngoại trừ các loại vu pháp công kích hồn phách, gần như không có gì khắc chế được. Một khi như vậy, chỉ còn cách cậy mạnh đưa hắn trấn áp thôi, từ từ mà luyện hóa!”</w:t>
      </w:r>
    </w:p>
    <w:p>
      <w:pPr>
        <w:pStyle w:val="BodyText"/>
      </w:pPr>
      <w:r>
        <w:t xml:space="preserve">Diệp Hùng hơi trầm ngâm, đỉnh đầu từng đại đỉnh bay ra, tản mát ra từng trận hung uy. Dường như có một loại lực lượng hủy thiên diệt địa xuất hiện. Trên thành đỉnh từng con dị thú thượng cổ hiện lên, giống như phù văn lưu chuyển, hướng tới La Tế Xuyên mà trấn áp.</w:t>
      </w:r>
    </w:p>
    <w:p>
      <w:pPr>
        <w:pStyle w:val="BodyText"/>
      </w:pPr>
      <w:r>
        <w:t xml:space="preserve">La Tế Xuyên nhìn như không thấy, cười ha hả, thế công càng nhanh: “Thống khoái, không nghĩ tới ngươi còn thủ đoạn khác, không ngại xuất hết ra cho ta, cho ta một chút áp lực đi.”</w:t>
      </w:r>
    </w:p>
    <w:p>
      <w:pPr>
        <w:pStyle w:val="BodyText"/>
      </w:pPr>
      <w:r>
        <w:t xml:space="preserve">Ông!</w:t>
      </w:r>
    </w:p>
    <w:p>
      <w:pPr>
        <w:pStyle w:val="BodyText"/>
      </w:pPr>
      <w:r>
        <w:t xml:space="preserve">Lại một đại đỉnh khác bay ra, hai đại đỉnh liên hợp một chỗ, uy thế càng thêm lớn.</w:t>
      </w:r>
    </w:p>
    <w:p>
      <w:pPr>
        <w:pStyle w:val="BodyText"/>
      </w:pPr>
      <w:r>
        <w:t xml:space="preserve">“Hay! Hai đại đỉnh này là vu pháp đáy hòm của ngươi sao, tuy nhiên muốn trấn áp ta còn xa xa mới đủ!” La Tế Xuyên vẫn sinh long hoạt hổ như trước, chiêu thức mở rộng, hướng tới Diệp Hùng mà công tới, thậm chí tế khởi cả tràng hạt chụp tới đầu của Diệp Hùng.</w:t>
      </w:r>
    </w:p>
    <w:p>
      <w:pPr>
        <w:pStyle w:val="BodyText"/>
      </w:pPr>
      <w:r>
        <w:t xml:space="preserve">Diệp Hùng một thương đánh bay tràng hạt, lập tức rút ra ngăn trở lại kim cương xử nện xuống. Đinh đinh, La Tế Xuyên chấn động bảo linh, bị hắn trực tiếp không thèm để mắt, loại đồ vật chấn động tinh thần này, đối phó với vu sĩ nguyên thần yếu nhược thì còn được. Nhưng hắn tu luyện Di La Thiên Yêu Đế nguyên thần chân giải, nguyên thần củng cố vô cùng, căn bản không phải là đãng hồn linh có thể dao động được.</w:t>
      </w:r>
    </w:p>
    <w:p>
      <w:pPr>
        <w:pStyle w:val="BodyText"/>
      </w:pPr>
      <w:r>
        <w:t xml:space="preserve">Ông!</w:t>
      </w:r>
    </w:p>
    <w:p>
      <w:pPr>
        <w:pStyle w:val="BodyText"/>
      </w:pPr>
      <w:r>
        <w:t xml:space="preserve">Lại một đại đỉnh bay ra, lơ lửng trên đỉnh đầu La Tế Xuyên. Ba đỉnh hợp lực, trấn áp thẳng xuống hắn, lực lượng cuồng bạo lập tức quấy nhiễu vu pháp của hắn, khiến cho đại phẫn nộ bất động minh vương thân hình hơi hơi lay động, vu pháp không thể điều khiển tốt được.</w:t>
      </w:r>
    </w:p>
    <w:p>
      <w:pPr>
        <w:pStyle w:val="BodyText"/>
      </w:pPr>
      <w:r>
        <w:t xml:space="preserve">La Tế Xuyên khẽ nhíu mày, rốt cuộc lộ ra thần sắc ngưng trọng, cười lạnh nói: “Ngươi quả nhiên có vài phần thực lực, đáng cho ta thực sự dùng toàn lực.”</w:t>
      </w:r>
    </w:p>
    <w:p>
      <w:pPr>
        <w:pStyle w:val="BodyText"/>
      </w:pPr>
      <w:r>
        <w:t xml:space="preserve">Hắn còn chưa dứt lời, lại ong ong mấy tiếng, từng đại đỉnh từ trong hạo nguyệt màu vàng trên đỉnh đầu Diệp Hùng xuất hiện. Chín đỉnh liên hợp một chỗ, đồng thời trấn áp xuống dưới.</w:t>
      </w:r>
    </w:p>
    <w:p>
      <w:pPr>
        <w:pStyle w:val="BodyText"/>
      </w:pPr>
      <w:r>
        <w:t xml:space="preserve">Chỉ nghe thấy ba một tiếng, đại phẫn nộ bất động minh vương bị ép dập nát tại chỗ. Sáu kiện vu bảo trong tay minh vương hết thảy rơi xuống. Loại vu pháp kết hợp với cửu chuyển nguyên công này làm cho lực lượng của hắn tăng lên ba thành, nay bị cửu đỉnh trấn áp, uy năng đại tổn, trực tiếp đánh hắn trở lại nguyên hình.</w:t>
      </w:r>
    </w:p>
    <w:p>
      <w:pPr>
        <w:pStyle w:val="BodyText"/>
      </w:pPr>
      <w:r>
        <w:t xml:space="preserve">La Tế Xuyên vừa sợ vừa giận, hắn vốn tưởng rằng thủ đoạn của Diệp Hùng cũng thường thôi. Nhưng không nghĩ ra, Diệp Hùng sử dụng một môn vu pháp bá đạo như vậy, trực tiếp khắc chế đại phẫn nộ bất động minh vương của hắn, trấn áp làm cho ngay cả vu pháp cũng không thể sử dụng được.</w:t>
      </w:r>
    </w:p>
    <w:p>
      <w:pPr>
        <w:pStyle w:val="BodyText"/>
      </w:pPr>
      <w:r>
        <w:t xml:space="preserve">Đã không có đại phẫn nộ bất động minh vương thêm vào, cửu chuyển nguyên công của hắn bị đánh trở lại nguyên hình, đối mặt với Diệp Hùng ở xu thế yếu nhược hơn.</w:t>
      </w:r>
    </w:p>
    <w:p>
      <w:pPr>
        <w:pStyle w:val="BodyText"/>
      </w:pPr>
      <w:r>
        <w:t xml:space="preserve">“Đại phẫn nộ bất động minh vương quyết không phải là vu pháp tuyệt đỉnh cấp ở tiểu Quang Minh Thánh Địa ta, nhưng cũng cực kỳ cao minh, làm sao có thể bị người trấn áp như vậy? cửu đỉnh, chẳng lẽ là Cửu Đỉnh Vu Hoàng quyết của Hạ gia?”</w:t>
      </w:r>
    </w:p>
    <w:p>
      <w:pPr>
        <w:pStyle w:val="BodyText"/>
      </w:pPr>
      <w:r>
        <w:t xml:space="preserve">Thế thương của Diệp Hùng triển khai, mặt cờ cuồn cuộn nổi lên, mang theo thái dương chân hỏa mênh mông, cực kỳ nóng cháy. La Tế Xuyên không dám nghĩ tiếp vội vàng liều mạng ngăn lại. Loại chân hỏa này ngay cả cửu chuyển nguyên công của hắn cũng có chút không đỡ được, so với đại thương kia còn nguy hiểm hơn.</w:t>
      </w:r>
    </w:p>
    <w:p>
      <w:pPr>
        <w:pStyle w:val="BodyText"/>
      </w:pPr>
      <w:r>
        <w:t xml:space="preserve">Đinh! Đinh! Đinh!</w:t>
      </w:r>
    </w:p>
    <w:p>
      <w:pPr>
        <w:pStyle w:val="BodyText"/>
      </w:pPr>
      <w:r>
        <w:t xml:space="preserve">Thế công của Diệp Hùng giống như cuồng phong mưa rào, liên tục đâm ra mười thương, rốt cuộc cũng phá được phòng ngự của hắn. Thương đâm thẳng lên người La Tế Xuyên, lưu lại cái lỗ máu thật nhỏ, giống như châm đâm vào vậy.</w:t>
      </w:r>
    </w:p>
    <w:p>
      <w:pPr>
        <w:pStyle w:val="BodyText"/>
      </w:pPr>
      <w:r>
        <w:t xml:space="preserve">Hắn không khỏi khẽ nhíu mày, vừa rồi một thương của hắn đâm phá nắm tay của La Tế Xuyên là ỷ vào thế mạnh từ trên trời lao xuống mới làm bị thương La Tế Xuyên được. Tuy nhiên hiện giờ hắn đang giao chiến, không có cơ hội súc thế tăng lực, bởi vậy khả năng tạo thành thương tổn cho La Tế Xuyên rất có hạn.</w:t>
      </w:r>
    </w:p>
    <w:p>
      <w:pPr>
        <w:pStyle w:val="BodyText"/>
      </w:pPr>
      <w:r>
        <w:t xml:space="preserve">“Vô ích!”</w:t>
      </w:r>
    </w:p>
    <w:p>
      <w:pPr>
        <w:pStyle w:val="BodyText"/>
      </w:pPr>
      <w:r>
        <w:t xml:space="preserve">La Tế Xuyên chỉ công không thủ, không chút kiêng nể cười to nói: “Thân thể của ta mạnh, có thể so với vu bảo cấp trấn giáo, ngươi căn bản đừng mơ làm gì được ta!”</w:t>
      </w:r>
    </w:p>
    <w:p>
      <w:pPr>
        <w:pStyle w:val="BodyText"/>
      </w:pPr>
      <w:r>
        <w:t xml:space="preserve">“Thật không?”</w:t>
      </w:r>
    </w:p>
    <w:p>
      <w:pPr>
        <w:pStyle w:val="BodyText"/>
      </w:pPr>
      <w:r>
        <w:t xml:space="preserve">Diệp Hùng hận ngứa cả răng, thật sâu cảm nhận được cảm giác của đám người Tiêu Trường Thành khi đối phó với hắn.</w:t>
      </w:r>
    </w:p>
    <w:p>
      <w:pPr>
        <w:pStyle w:val="BodyText"/>
      </w:pPr>
      <w:r>
        <w:t xml:space="preserve">“Có nên tế khởi Thiên Vũ Chi dực bổ hắn không? Thiên vũ chi dực thật sự hao phí chân nguyên, lại khó có thể khống chế, tất nhiên có thể đánh chết hắn. Tuy nhiên ta lại phải tu luyện lại một thời gian dài, mới khôi phục lại được chân nguyên.”</w:t>
      </w:r>
    </w:p>
    <w:p>
      <w:pPr>
        <w:pStyle w:val="BodyText"/>
      </w:pPr>
      <w:r>
        <w:t xml:space="preserve">Diệp Hùng tức giận, từng đại đỉnh đột nhiên tụ lại với nhau, hắn ý đồ ngưng tụ cửu đỉnh vạn pháp yêu quyết, muốn đánh chết con gián (tiểu cường) này.</w:t>
      </w:r>
    </w:p>
    <w:p>
      <w:pPr>
        <w:pStyle w:val="BodyText"/>
      </w:pPr>
      <w:r>
        <w:t xml:space="preserve">Chín đỉnh liền xác nhập cùng một chỗ, phát ra uy thế càng thêm lớn, hủy thiên diệt địa, mạnh hơn lúc chín đỉnh xuất hiện thậm chí cả mấy chục lần, làm cho người ta không khỏi cảm thấy hoảng sợ.</w:t>
      </w:r>
    </w:p>
    <w:p>
      <w:pPr>
        <w:pStyle w:val="BodyText"/>
      </w:pPr>
      <w:r>
        <w:t xml:space="preserve">Vu sĩ Dân Giang kiếm phái ở xa xa không biết bao nhiêu người bị ba đại đỉnh này trấn áp tu vu. Vu sĩ hạo nguyệt kỳ thì hạo nguyệt trên đỉnh đầu tắt, Vu sĩ hỗn nguyên kỳ thì trường hà trên đỉnh đầu ngừng chảy, cả đám giống như bánh sủi cảo mất nước rơi từ trên không trung xuống.</w:t>
      </w:r>
    </w:p>
    <w:p>
      <w:pPr>
        <w:pStyle w:val="BodyText"/>
      </w:pPr>
      <w:r>
        <w:t xml:space="preserve">Dưới đáy biển, vô số yêu quái hải tộc tu vi cũng bị trấn áp, tu vi thấp, thậm chí trực tiếp bị ép chết!</w:t>
      </w:r>
    </w:p>
    <w:p>
      <w:pPr>
        <w:pStyle w:val="BodyText"/>
      </w:pPr>
      <w:r>
        <w:t xml:space="preserve">Ba!</w:t>
      </w:r>
    </w:p>
    <w:p>
      <w:pPr>
        <w:pStyle w:val="BodyText"/>
      </w:pPr>
      <w:r>
        <w:t xml:space="preserve">Hạo nguyệt trên đỉnh đầu La Tế Xuyên cũng bị trấn áp, vang lên một tiếng nho nhỏ vỡ ra thành nhiều mảnh. Trong lòng hắn rốt cuộc cũng cảm thấy hoảng sợ, đang muốn chạy đi, trong đó một đại đỉnh hung hăng đánh thẳng vào hậu tâm của hắn.</w:t>
      </w:r>
    </w:p>
    <w:p>
      <w:pPr>
        <w:pStyle w:val="BodyText"/>
      </w:pPr>
      <w:r>
        <w:t xml:space="preserve">Lần va chạm này vô cùng trầm trọng, khiến cho yết hầu hắn ngọt ngọt, ói ra một ngụm máu tươi.</w:t>
      </w:r>
    </w:p>
    <w:p>
      <w:pPr>
        <w:pStyle w:val="BodyText"/>
      </w:pPr>
      <w:r>
        <w:t xml:space="preserve">Diệp Hùng theo sát phía sau hắn, ba đại đỉnh lần lượt hướng tới La Tế Xuyên mà đánh. Chỉ nghe thấy mặt biển rung động không ngừng. Ba đại đỉnh lăn lộn trên dưới chung quanh La Tế Xuyên, thủy chung vây khốn hắn, đánh cho hắn không thể trốn thoát được.</w:t>
      </w:r>
    </w:p>
    <w:p>
      <w:pPr>
        <w:pStyle w:val="BodyText"/>
      </w:pPr>
      <w:r>
        <w:t xml:space="preserve">“Dừng tay, ta nhận thua!” La Tế Xuyên tóc tai bù xù, lục phủ ngũ tạng bị đánh cho mơ hồ có dấu hiệu vỡ vụn, chật vật không chịu nổi mà kêu lên.</w:t>
      </w:r>
    </w:p>
    <w:p>
      <w:pPr>
        <w:pStyle w:val="BodyText"/>
      </w:pPr>
      <w:r>
        <w:t xml:space="preserve">Diệp Hùng không thèm nghe hắn nói, tế khởi đại chu thiên tinh đấu trận đồ, vây khốn lấy hắn, ba đại đỉnh cũng tiến vào trong trận đồ, phối hợp chu thiên tinh đấu, không ngừng va chạm.</w:t>
      </w:r>
    </w:p>
    <w:p>
      <w:pPr>
        <w:pStyle w:val="BodyText"/>
      </w:pPr>
      <w:r>
        <w:t xml:space="preserve">“Chỉ cần ngươi dừng tay, ta liền bồi thường kim tàm bốn cánh, gấp đôi… không mười lần! thế nào?” La Tế Xuyên đau khổ chống đỡ, lấy mõ và kim cương xử đón đỡ ba đại đỉnh. Nhất thời còn có thể chống đỡ được một lúc, kêu lên.</w:t>
      </w:r>
    </w:p>
    <w:p>
      <w:pPr>
        <w:pStyle w:val="BodyText"/>
      </w:pPr>
      <w:r>
        <w:t xml:space="preserve">Diệp Hùng dịu dàng cười nói: “Sư huynh đừng náo loạn, ngươi khi có năng lực xử lý người khác, có từng tha cho đối phương một mạng không? Còn phải xem tâm tình của ngươi như thế nào? Hiện giờ tâm tình tiểu đệ rất tốt, đương nhiên không muốn bỏ qua ngươi rồi.”</w:t>
      </w:r>
    </w:p>
    <w:p>
      <w:pPr>
        <w:pStyle w:val="BodyText"/>
      </w:pPr>
      <w:r>
        <w:t xml:space="preserve">Đột nhiên, một đại đỉnh trực tiếp chùm lên người La Tế Xuyên, ba bốn trăm thượng cổ dị thú ở trên thành vách đại đỉnh cùng hiện lên, tất cả há mồm phun ra yêu hỏa, ý đồ muốn luyện hóa hắn.</w:t>
      </w:r>
    </w:p>
    <w:p>
      <w:pPr>
        <w:pStyle w:val="BodyText"/>
      </w:pPr>
      <w:r>
        <w:t xml:space="preserve">“Yêu nguyên chân hỏa? ngọn lửa này, đừng mơ tưởng luyện chết ta!”</w:t>
      </w:r>
    </w:p>
    <w:p>
      <w:pPr>
        <w:pStyle w:val="BodyText"/>
      </w:pPr>
      <w:r>
        <w:t xml:space="preserve">La Tế Xuyên thấy Diệp Hùng không chịu tha hắn, giận tím mặt, quanh thân hắn lúc này chìm trong biển yêu hỏa, ngạo nghễ nói: “Chân hỏa có trình độ này, sẽ chỉ làm ta ngày càng mạnh hơn. Ta sẽ tu luyện bên trong chân nguyên yêu hỏa của ngươi, tới khi đánh bại được ngươi mới thôi. Sau đó sẽ thoải mái phá cấm mà ra, xử tử ngươi.”</w:t>
      </w:r>
    </w:p>
    <w:p>
      <w:pPr>
        <w:pStyle w:val="BodyText"/>
      </w:pPr>
      <w:r>
        <w:t xml:space="preserve">Hắn khoanh chân ngồi xuống, Thương Thiên Thanh Quan Bảo Tháp trên đỉnh đầu, một điều linh mạch từ trong tháp buông xuống. La Tế Xuyên há mồm hút lấy, giống như nuốt một đạo cầu vồng vậy. Linh khí không ngừng cuồn cuộn từ trong linh mạch dũng mãnh tiến vào trong miệng hắn, cười lạnh nói: “Trong bảo tháp của ta, chứa hơn mười điều linh mạch bậc một, linh khí cuồn cuộn không ngừng, ngươi có thể làm khó dễ được ta sao?”</w:t>
      </w:r>
    </w:p>
    <w:p>
      <w:pPr>
        <w:pStyle w:val="BodyText"/>
      </w:pPr>
      <w:r>
        <w:t xml:space="preserve">Diệp Hùng khẽ cười một tiếng, tế khởi ngọc lâu của mình, trực tiếp dừng trên đại đỉnh, lập tức vô số xúc tu từ trong ngọc lâu của hắn bay ra đầy trời. Những linh mạch kia, gần như trong nháy mắt bị hút khô không còn.</w:t>
      </w:r>
    </w:p>
    <w:p>
      <w:pPr>
        <w:pStyle w:val="BodyText"/>
      </w:pPr>
      <w:r>
        <w:t xml:space="preserve">La Tế Xuyên ngẩn ngơ, lại lấy ra một điều linh mạch nhưng cũng bị ngọc lâu kia ăn sạch sẽ, một giọt linh khí cũng không lưu lại cho hắn. Mà ngọc lâu của Diệp Hùng lại ầm ầm sinh trưởng, bỗng nhiên hiện ra một tầng.</w:t>
      </w:r>
    </w:p>
    <w:p>
      <w:pPr>
        <w:pStyle w:val="BodyText"/>
      </w:pPr>
      <w:r>
        <w:t xml:space="preserve">“Quái vật, ngươi rốt cuộc là quái vật gì, không ngờ dám biến hóa làm người, giả mạo đệ tử Chu Thiên Tinh Cung?” La Tế Xuyên ngẩng đầu nhìn ngọc lâu của hắn, trong lòng không rét mà run, run giọng nói, thực sự khiếp sợ Diệp Hùng vạn phần.</w:t>
      </w:r>
    </w:p>
    <w:p>
      <w:pPr>
        <w:pStyle w:val="BodyText"/>
      </w:pPr>
      <w:r>
        <w:t xml:space="preserve">“Tế cờ!” Diệp Hùng mắt điếc tai ngơ, trầm giọng quát.</w:t>
      </w:r>
    </w:p>
    <w:p>
      <w:pPr>
        <w:pStyle w:val="BodyText"/>
      </w:pPr>
      <w:r>
        <w:t xml:space="preserve">Thái dương tinh phiên trong tay hắn bay lên, lơ lửng trên đại đỉnh, một đoàn thái dương chân hỏa hạ xuống nhét đầy không gian trong đại đỉnh.</w:t>
      </w:r>
    </w:p>
    <w:p>
      <w:pPr>
        <w:pStyle w:val="BodyText"/>
      </w:pPr>
      <w:r>
        <w:t xml:space="preserve">“Khốn khiếp ngươi muốn dùng thái dương chân hỏa luyện hóa ta, ta không cho ngươi như ý! Nguyên công vận chuyển phá cho ta!” La Tế Xuyên nổi giận lôi đình, một quyền đánh tới vách đỉnh, uy thế đủ để khai sơn phá hải.</w:t>
      </w:r>
    </w:p>
    <w:p>
      <w:pPr>
        <w:pStyle w:val="BodyText"/>
      </w:pPr>
      <w:r>
        <w:t xml:space="preserve">Đại đỉnh chấn động không ngừng vài lần suýt nữa tan vỡ.</w:t>
      </w:r>
    </w:p>
    <w:p>
      <w:pPr>
        <w:pStyle w:val="BodyText"/>
      </w:pPr>
      <w:r>
        <w:t xml:space="preserve">“Chỉ là giãy dụa mà thôi, không đáng để lo nghĩ.” Diệp Hùng nhìn một lát, tán đi hai đại đỉnh, tâm niệm hơi động lập tức Đại Chu Thiên Tinh Đấu trận đồ thu nhỏ lại, không có nhập vào mi tâm của hắn mà thẳng tới đám vu sĩ của Dân Giang kiếm phái.</w:t>
      </w:r>
    </w:p>
    <w:p>
      <w:pPr>
        <w:pStyle w:val="BodyText"/>
      </w:pPr>
      <w:r>
        <w:t xml:space="preserve">Xuy!</w:t>
      </w:r>
    </w:p>
    <w:p>
      <w:pPr>
        <w:pStyle w:val="BodyText"/>
      </w:pPr>
      <w:r>
        <w:t xml:space="preserve">Đột nhiên, một cánh tay gầy như củi khô từ trong mi tâm hắn chui ra, thanh âm La Tế Xuyên truyền tới: “Ta nói rồi, ngươi trấn áp không được ta, hôm nay ta sẽ xé nát trận đồ của ngươi, cho ngươi thấy chỗ thần diệu của nguyên công!”</w:t>
      </w:r>
    </w:p>
    <w:p>
      <w:pPr>
        <w:pStyle w:val="BodyText"/>
      </w:pPr>
      <w:r>
        <w:t xml:space="preserve">Hắn không ngờ có thể từ trong đại đỉnh xuất ra một cánh tay, xé mở đại chu thiên tinh đấu trận đồ, đưa cánh tay ra ngoài. Cho dù là Diệp Hùng cũng không thể không bội phục thân thể mạnh mẽ của hắn, mình không thể nào so sánh được.</w:t>
      </w:r>
    </w:p>
    <w:p>
      <w:pPr>
        <w:pStyle w:val="BodyText"/>
      </w:pPr>
      <w:r>
        <w:t xml:space="preserve">“Còn dám phản kháng?”</w:t>
      </w:r>
    </w:p>
    <w:p>
      <w:pPr>
        <w:pStyle w:val="BodyText"/>
      </w:pPr>
      <w:r>
        <w:t xml:space="preserve">Diệp Hùng tâm niệm hơi động, trực tiếp đem hùng bi từ ngọc lâu ra ngoài. Chỉ thấy thân thể hắc hùng này ngày càng nhỏ, cũng bị hắn nhốt vào trong tinh đấu trận đồ, nói: “Tiếp hắn cho tốt, mãi tới khi luyện hóa hắn mới thôi.”</w:t>
      </w:r>
    </w:p>
    <w:p>
      <w:pPr>
        <w:pStyle w:val="BodyText"/>
      </w:pPr>
      <w:r>
        <w:t xml:space="preserve">Đầu hắc hùng kia nhìn thoáng qua, múa thiết huyết chiến kỳ một cái, cười ha hả nói: “Diệp lão gia muốn nướng ăn sao? Nướng chín thì chia cho tiểu hùng ta một miếng.”</w:t>
      </w:r>
    </w:p>
    <w:p>
      <w:pPr>
        <w:pStyle w:val="Compact"/>
      </w:pPr>
      <w:r>
        <w:br w:type="textWrapping"/>
      </w:r>
      <w:r>
        <w:br w:type="textWrapping"/>
      </w:r>
    </w:p>
    <w:p>
      <w:pPr>
        <w:pStyle w:val="Heading2"/>
      </w:pPr>
      <w:bookmarkStart w:id="253" w:name="chương-231-đại-đường-thiên-sách-phủ"/>
      <w:bookmarkEnd w:id="253"/>
      <w:r>
        <w:t xml:space="preserve">231. Chương 231: Đại Đường Thiên Sách Phủ</w:t>
      </w:r>
    </w:p>
    <w:p>
      <w:pPr>
        <w:pStyle w:val="Compact"/>
      </w:pPr>
      <w:r>
        <w:br w:type="textWrapping"/>
      </w:r>
      <w:r>
        <w:br w:type="textWrapping"/>
      </w:r>
      <w:r>
        <w:t xml:space="preserve">Chương 231: Đại Đường Thiên Sách phủ</w:t>
      </w:r>
    </w:p>
    <w:p>
      <w:pPr>
        <w:pStyle w:val="BodyText"/>
      </w:pPr>
      <w:r>
        <w:t xml:space="preserve">Diệp Húc đi đến trước mặt mọi người phái Dân Giang Kiếm, lúc này đã không có Cửu Đỉnh Vạn Pháp Yêu Quyết trấn áp nữa, những người này đã khôi phục tu vi, tụ tập lại một chỗ, ánh mắt né tránh, nhìn Diệp Húc đi tới.</w:t>
      </w:r>
    </w:p>
    <w:p>
      <w:pPr>
        <w:pStyle w:val="BodyText"/>
      </w:pPr>
      <w:r>
        <w:t xml:space="preserve">Một trận ác chiến giữa Diệp Húc và La Tế Xuyên vừa rồi làm cho bọn họ chấn động, cho dù tu vi hai người đều gần Tam Chân cảnh Hạo Nguyệt kỳ, nhưng có thể giơ tay một cái dời non lấp bể, loại thần thông này, dù là những vu sĩ Đan Đỉnh kỳ bình thường cũng không thể làm được, quả thực chính là hai con dị thú thượng cổ hình người, làm cho người ta tâm sinh khiếp sợ.</w:t>
      </w:r>
    </w:p>
    <w:p>
      <w:pPr>
        <w:pStyle w:val="BodyText"/>
      </w:pPr>
      <w:r>
        <w:t xml:space="preserve">Nhất là hai vị trưởng lão phái Dân Giang Kiếm kia, vừa rồi bọn họ thừa dịp Diệp Húc và La Tế Xuyên chiến đấu, tế khởi đan đỉnh, định bắt hai người, mà lúc này thấy Diệp Húc đi tới, trong lòng lại bất an.</w:t>
      </w:r>
    </w:p>
    <w:p>
      <w:pPr>
        <w:pStyle w:val="BodyText"/>
      </w:pPr>
      <w:r>
        <w:t xml:space="preserve">“Biết Hải Ngoại Tiên Các đi như nào không?” Diệp Húc dịu dàng hỏi.</w:t>
      </w:r>
    </w:p>
    <w:p>
      <w:pPr>
        <w:pStyle w:val="BodyText"/>
      </w:pPr>
      <w:r>
        <w:t xml:space="preserve">Mọi người run sợ một lúc lâu, một gã vu sĩ mới nâng cánh tay lên, chỉ hướng đông nam.</w:t>
      </w:r>
    </w:p>
    <w:p>
      <w:pPr>
        <w:pStyle w:val="BodyText"/>
      </w:pPr>
      <w:r>
        <w:t xml:space="preserve">“Cảm ơn.”</w:t>
      </w:r>
    </w:p>
    <w:p>
      <w:pPr>
        <w:pStyle w:val="BodyText"/>
      </w:pPr>
      <w:r>
        <w:t xml:space="preserve">Diệp Húc nhấc chân đi hướng đông nam, tên trưởng lão Dân Giang Kiếm kia thấy hắn dễ nói chuyện, đánh bạo nói: “Vị huynh đệ này, khẩu đan đỉnh kia của ta có thể trả lại cho ta không…”</w:t>
      </w:r>
    </w:p>
    <w:p>
      <w:pPr>
        <w:pStyle w:val="BodyText"/>
      </w:pPr>
      <w:r>
        <w:t xml:space="preserve">Diệp Húc quay đầu lại, lạnh lùng liếc hắn một cái, vị trưởng lão kia không khỏi rùng mình, không dám nói tiếp.</w:t>
      </w:r>
    </w:p>
    <w:p>
      <w:pPr>
        <w:pStyle w:val="BodyText"/>
      </w:pPr>
      <w:r>
        <w:t xml:space="preserve">Một vu sĩ Hạo Nguyệt kỳ thấp giọng nói: “Vương trưởng lão, vì sao chúng ta phải sợ hắn ta? Hiện giờ hơn phân nửa thực lực của hắn đều đang trấn áp tên La Tế Xuyên kia, không bằng nhân cơ hội này…”</w:t>
      </w:r>
    </w:p>
    <w:p>
      <w:pPr>
        <w:pStyle w:val="BodyText"/>
      </w:pPr>
      <w:r>
        <w:t xml:space="preserve">Bên trong mặt trăng trên đỉnh đầu Diệp Húc, một bàn tay to đột nhiên thò ra, trực tiếp lao vào đám người phái Dân Giang Kiếm, bắt lấy tên vu sĩ kia, bóp chết tươi.</w:t>
      </w:r>
    </w:p>
    <w:p>
      <w:pPr>
        <w:pStyle w:val="BodyText"/>
      </w:pPr>
      <w:r>
        <w:t xml:space="preserve">Tên Vương trưởng lão kia rùng mình, không dám lên tiếng. Một gã đệ tử lại không chịu nổi, quát một tiếng to, trên dưới một trăm thanh kiếm bay ra khỏi ngọc lâu, đâm tới Diệp Húc, quát: “Dám giết sư huynh của ta, coi phái Dân Giang Kiếm ta không có người sao?”</w:t>
      </w:r>
    </w:p>
    <w:p>
      <w:pPr>
        <w:pStyle w:val="BodyText"/>
      </w:pPr>
      <w:r>
        <w:t xml:space="preserve">Diệp Húc để mặc cho những kiếm quang này đâm vào người, kiếm quang đều vỡ nát mà không hề làm hắn bị thương chút nào, xoay người cười lạnh: “Phái Dân Giang Kiếm Đại Đường? Các ngươi vừa mới đánh lén ta một cái, hiện giờ ta không so đo với các ngươi, trả lại các ngươi một chiêu!”</w:t>
      </w:r>
    </w:p>
    <w:p>
      <w:pPr>
        <w:pStyle w:val="BodyText"/>
      </w:pPr>
      <w:r>
        <w:t xml:space="preserve">Trong ngọc lâu của hắn bay ra một bức tường đồng dài ba bốn mươi thước, hoành trước mặt đám người Dân Giang Kiếm, Diệp Húc tế khởi Bàn Long Kim Trượng, nện thật mạnh, chỉ nghe một tiếng ầm thật to, ma âm lan ra khắp nơi, quanh quẩn không ngừng!</w:t>
      </w:r>
    </w:p>
    <w:p>
      <w:pPr>
        <w:pStyle w:val="BodyText"/>
      </w:pPr>
      <w:r>
        <w:t xml:space="preserve">Oành! Oành! Oành!</w:t>
      </w:r>
    </w:p>
    <w:p>
      <w:pPr>
        <w:pStyle w:val="BodyText"/>
      </w:pPr>
      <w:r>
        <w:t xml:space="preserve">Thân hình một gã vu sĩ nổ tung, thậm chí vu sĩ Hỗn Nguyên kỳ cũng không cầm cự được lâu, thân hình cũng lập tức nổ tung. Trong chớp mắt, chỉ còn hai vị trưởng lão khốn khổ chống đỡ, cũng bị ma âm của thần chung chấn cho ngã trái ngã phải.</w:t>
      </w:r>
    </w:p>
    <w:p>
      <w:pPr>
        <w:pStyle w:val="BodyText"/>
      </w:pPr>
      <w:r>
        <w:t xml:space="preserve">Hai người bọn họ, thực lực một thân có non nửa là trong đan đỉnh, mà đan đỉnh của hai người, một khẩu bị La Tế Xuyên đánh nát, một khẩu bị Hùng Bi cuốn đi, lúc này đối mặt với ma âm của thần chung, cũng hơi khó có thể ngăn cản.</w:t>
      </w:r>
    </w:p>
    <w:p>
      <w:pPr>
        <w:pStyle w:val="BodyText"/>
      </w:pPr>
      <w:r>
        <w:t xml:space="preserve">Ma âm càng lúc càng thấp, Diệp Húc liếc bọn họ một cái, phất tay áo cuốn tàn phiến của Đại Diễn Thần Chung lên, nghênh ngang bỏ đi, thấp giọng nói: “Giết nhiều người như vậy, công đức của ta lại tinh tiến rồi…”</w:t>
      </w:r>
    </w:p>
    <w:p>
      <w:pPr>
        <w:pStyle w:val="BodyText"/>
      </w:pPr>
      <w:r>
        <w:t xml:space="preserve">Hai vị trưởng lão phái Dân Giang Kiếm thấy hắn rời đi, cuối cùng cũng thở phào nhẹ nhõm, quay đầu nhìn xung quanh, chỉ thấy hơn mười vị đệ tử phái Dân Giang Kiếm, giờ phút này chỉ còn lại hai người bọn họ, không khỏi đau lòng.</w:t>
      </w:r>
    </w:p>
    <w:p>
      <w:pPr>
        <w:pStyle w:val="BodyText"/>
      </w:pPr>
      <w:r>
        <w:t xml:space="preserve">Trước có La Tế Xuyên Tiểu Quang Minh Thánh Địa giết người vô cớ, liên tục giết hai mươi đệ tử của bọn họ, sau lại đến Diệp Húc tế khởi thần chung, chấn vang ma âm, phái Dân Giang Kiếm có thể nói là họa vô đơn chí.</w:t>
      </w:r>
    </w:p>
    <w:p>
      <w:pPr>
        <w:pStyle w:val="BodyText"/>
      </w:pPr>
      <w:r>
        <w:t xml:space="preserve">“Ma đầu, thật sự là ma đâu! Giết người lại nói là công đức, thế gian sao có loại công đức này!”</w:t>
      </w:r>
    </w:p>
    <w:p>
      <w:pPr>
        <w:pStyle w:val="BodyText"/>
      </w:pPr>
      <w:r>
        <w:t xml:space="preserve">“Phái Dân Giang Kiếm ta gặp phải đại họa này, sau khi trở về biết ăn nói sao với giáo chủ đây?”</w:t>
      </w:r>
    </w:p>
    <w:p>
      <w:pPr>
        <w:pStyle w:val="BodyText"/>
      </w:pPr>
      <w:r>
        <w:t xml:space="preserve">“Những đệ tử đó trong giáo chúng ta, ở Dân Giang hoành hành quen rồi, di khí chi sử, lại không biết Quỳnh Hải không phải là địa bàn Dân Giang ta, gặp đại họa này cũng là hợp tình lý. Nếu không phải bọn chúng ra tay với đệ tử tinh cung kia, cũng sẽ không chết, người ta vốn đã định rời đi rồi. Đáng tiếc nhiều đệ tử xuất sắc cứ chết như vậy, thật là đáng tiếc…”</w:t>
      </w:r>
    </w:p>
    <w:p>
      <w:pPr>
        <w:pStyle w:val="BodyText"/>
      </w:pPr>
      <w:r>
        <w:t xml:space="preserve">“Tu vi Hạo Nguyệt kỳ, liền có thể quét sạch chúng ta, chỉ sợ vu sĩ trong Thiên Sách phủ Đại Đường ta mới có loại bản lĩnh giỏi giang này.”</w:t>
      </w:r>
    </w:p>
    <w:p>
      <w:pPr>
        <w:pStyle w:val="BodyText"/>
      </w:pPr>
      <w:r>
        <w:t xml:space="preserve">Hai người lắc đầu không ngừng, hào khí đột nhiên mất, suy sụp đi đến cảnh nội Đại Đường, nói: “Sau khi trở về, phải chỉnh đốn giáo môn, tuyệt đối không thể làm cho bọn chúng kiêu ngạo như thế nữa, nếu không đắc tội đệ tử đại phái ma đạo rồi, sẽ mang đến họa diệt môn cho Dân Giang Kiếm phái chúng ta.”</w:t>
      </w:r>
    </w:p>
    <w:p>
      <w:pPr>
        <w:pStyle w:val="BodyText"/>
      </w:pPr>
      <w:r>
        <w:t xml:space="preserve">Diệp Húc đi về phía đông nam, dần dần gặp được không ít vu sĩ, có chính đạo mà cũng có ma đạo, quanh co khúc khuỷu mà qua trên mặt biển, hẳn là cũng đi tới Hải Ngoại Tiên Các.</w:t>
      </w:r>
    </w:p>
    <w:p>
      <w:pPr>
        <w:pStyle w:val="BodyText"/>
      </w:pPr>
      <w:r>
        <w:t xml:space="preserve">Những vu sĩ này, có cừu oán liền xông vào đánh nhau, chém giết trên biển, cũng không có người hỏi qua, hiển nhiên loại chuyện này cực kỳ thông thường.</w:t>
      </w:r>
    </w:p>
    <w:p>
      <w:pPr>
        <w:pStyle w:val="BodyText"/>
      </w:pPr>
      <w:r>
        <w:t xml:space="preserve">“Vị tiểu huynh đệ này chẳng lẽ là cao đồ Chu Thiên Tinh Cung?” Một lão già mặc áo bào xám mang theo ba năm tên vu sĩ, khi đi ngang qua người Diệp Húc, đột nhiên dừng lại, quay người đánh giá đỉnh đầu hắn chỉ thấy chu thiên tinh lực nối liền không dứt, cuồn cuộn buông xuống, nhập vào mi tâm hắn, không khỏi cười nói.</w:t>
      </w:r>
    </w:p>
    <w:p>
      <w:pPr>
        <w:pStyle w:val="BodyText"/>
      </w:pPr>
      <w:r>
        <w:t xml:space="preserve">Diệp Húc trong lòng khẽ động, không tỏ rõ ý kiến, chắp tay nói: “Lão trượng xưng hô như thế nào?”</w:t>
      </w:r>
    </w:p>
    <w:p>
      <w:pPr>
        <w:pStyle w:val="BodyText"/>
      </w:pPr>
      <w:r>
        <w:t xml:space="preserve">Lão già mặc áo bào kia đã tu luyện ra ảo đan, một khẩu đại đỉnh nhấp nhô lên xuống trên đỉnh đầu, trong đỉnh có chứa một viên minh châu, lúc sáng lúc tối, lúc thì ngưng tụ, lúc thì hóa thành chân nguyên, cười nói: “Lão hủ chính là tổng quản phủ Trưởng Tôn Đường quốc, tên một chữ Thịnh, lần này đi tới Tiên Các vì xử lý một chút việc vặt cho phủ Trưởng Tôn.”</w:t>
      </w:r>
    </w:p>
    <w:p>
      <w:pPr>
        <w:pStyle w:val="BodyText"/>
      </w:pPr>
      <w:r>
        <w:t xml:space="preserve">“Hóa ra là Trưởng Tôn tiền bối.” Diệp Húc kính nể nói.</w:t>
      </w:r>
    </w:p>
    <w:p>
      <w:pPr>
        <w:pStyle w:val="BodyText"/>
      </w:pPr>
      <w:r>
        <w:t xml:space="preserve">Hắn từng nghe qua về phủ Trưởng Tôn ở Trường An, đó là một thế gia ma đạo nổi danh lừng lẫy trong Đại Đường, lịch sử lâu đời, lai lịch xa xôi, từng phụ tá hoàng đế khai quốc Đại Đường nam chinh bắc chiến, đem trưởng nữ gả cho Thái Tông hoàng đế, là một trong những thế gia lão làng nhất Đại Đường, địa vị rất hiển hách.</w:t>
      </w:r>
    </w:p>
    <w:p>
      <w:pPr>
        <w:pStyle w:val="BodyText"/>
      </w:pPr>
      <w:r>
        <w:t xml:space="preserve">Trưởng Tôn Thịnh vội vàng cười nói: “Không dám xưng tiền bối, đệ tử Chu Thiên Tinh Cung, bối phận cực cao, nếu lão đệ nể mặt, gọi ta một tiếng lão ca, như vậy lão hủ đã cảm thấy mỹ mãn rồi. Lão đệ, không biết ngươi gọi là gì?”</w:t>
      </w:r>
    </w:p>
    <w:p>
      <w:pPr>
        <w:pStyle w:val="BodyText"/>
      </w:pPr>
      <w:r>
        <w:t xml:space="preserve">“Tiểu đệ họ Diệp, tên một chữ Húc, tự Thiếu Bảo.” Diệp Húc khiêm tốn nói.</w:t>
      </w:r>
    </w:p>
    <w:p>
      <w:pPr>
        <w:pStyle w:val="BodyText"/>
      </w:pPr>
      <w:r>
        <w:t xml:space="preserve">“Hóa ra là Diệp lão đệ.”</w:t>
      </w:r>
    </w:p>
    <w:p>
      <w:pPr>
        <w:pStyle w:val="BodyText"/>
      </w:pPr>
      <w:r>
        <w:t xml:space="preserve">Hiển nhiên là Trưởng Tôn Thịnh chưa từng nghe qua danh tiếng của Diệp Húc, gọi ba nam hai nữ bên người, cười nói: “Tuấn nhi, Tước nhi, mau tới ra mắt Diệp thúc thúc.”</w:t>
      </w:r>
    </w:p>
    <w:p>
      <w:pPr>
        <w:pStyle w:val="BodyText"/>
      </w:pPr>
      <w:r>
        <w:t xml:space="preserve">Ba nam hai nữa kia đều là con cháu Trưởng Tôn phủ, lớn nhất cũng ba bốn mươi tuổi, cô gái nhỏ nhất cũng mười lăm mười sáu tuổi, năm người này thấy Diệp Húc còn trẻ, đều có chút không tình nguyện, chậm rì rì tiến lên, lúng ta lúng túng gọi: “Diệp thúc thúc…”</w:t>
      </w:r>
    </w:p>
    <w:p>
      <w:pPr>
        <w:pStyle w:val="BodyText"/>
      </w:pPr>
      <w:r>
        <w:t xml:space="preserve">Thiếu nữ ít tuổi nhất kia tên là Trưởng Tôn Tước, hai bên tóc mai có treo vòng vàng, hơi động một chút, vòng vàng liền rung lên linh linh, hiển nhiên cha mẹ rất yêu thương, sợ nàng bị lạc.</w:t>
      </w:r>
    </w:p>
    <w:p>
      <w:pPr>
        <w:pStyle w:val="BodyText"/>
      </w:pPr>
      <w:r>
        <w:t xml:space="preserve">Thiếu nữ này tức giận trừng Diệp Húc, thè lưỡi, thấp giọng nói: “Thằng quỷ nhỏ…”</w:t>
      </w:r>
    </w:p>
    <w:p>
      <w:pPr>
        <w:pStyle w:val="BodyText"/>
      </w:pPr>
      <w:r>
        <w:t xml:space="preserve">Trưởng Tôn Thịnh vội vàng trừng nàng ta một cái, bồi cười nói: “Diệp lão đệ đừng chê trách, đây là con gái út của phủ chủ nhà ta, thuở nhỏ được chiều chuộng nên đâm hư.”</w:t>
      </w:r>
    </w:p>
    <w:p>
      <w:pPr>
        <w:pStyle w:val="BodyText"/>
      </w:pPr>
      <w:r>
        <w:t xml:space="preserve">Trưởng Tôn Tước tức giận nói: “Thịnh thúc thúc, tên đó rõ ràng còn không lớn bằng ta!”</w:t>
      </w:r>
    </w:p>
    <w:p>
      <w:pPr>
        <w:pStyle w:val="BodyText"/>
      </w:pPr>
      <w:r>
        <w:t xml:space="preserve">Diệp Húc khẽ mỉm cười, thoải mái nói: “Lão ca ca yên tâm, cô cháu gái này bướng bỉnh một chút, cũng không sao, đệ thân là thúc thúc, sao lại chấp nhặt với con bé?”</w:t>
      </w:r>
    </w:p>
    <w:p>
      <w:pPr>
        <w:pStyle w:val="BodyText"/>
      </w:pPr>
      <w:r>
        <w:t xml:space="preserve">Hắn cười nói với Trưởng Tôn Tước: “Cháu gái ngoan, đến để thúc thúc bóp bóp khuôn mặt nhỏ nhắn nào.”</w:t>
      </w:r>
    </w:p>
    <w:p>
      <w:pPr>
        <w:pStyle w:val="BodyText"/>
      </w:pPr>
      <w:r>
        <w:t xml:space="preserve">Trưởng Tôn Tước nổi trận lôi đình, Trưởng Tôn Thịnh nghiêm nghị, nói: “Tước nhi, không được càn quấy, mau gọi Diệp thúc thúc, nếu không cháu lập tức trở về đi, đừng mong ta mang cháu ra ngoài nữa!”</w:t>
      </w:r>
    </w:p>
    <w:p>
      <w:pPr>
        <w:pStyle w:val="BodyText"/>
      </w:pPr>
      <w:r>
        <w:t xml:space="preserve">Trưởng Tôn Tước khóc không ra nước mắt, chỉ phải lúng túng gọi Diệp Húc một câu thúc thúc.</w:t>
      </w:r>
    </w:p>
    <w:p>
      <w:pPr>
        <w:pStyle w:val="BodyText"/>
      </w:pPr>
      <w:r>
        <w:t xml:space="preserve">Đột nhiên, Diệp Húc trong tâm khẽ động, ngẩng đầu nhìn hướng xa xa, chỉ thấy phía chân trời vài tên kỵ sĩ gào thét mà đến, những kỵ sĩ đó cưỡi tuấn mã, cực kỳ thần tuấn, những con ngựa đó, rõ ràng là hỗn chủng của giao long và lương mã, vùng cổ có vảy ngược, khắp cả người đỏ như máu, dưới vó ngựa sinh ra từng đám yêu hỏa, phi nước đại trên không trung, nhanh như tia chớp.</w:t>
      </w:r>
    </w:p>
    <w:p>
      <w:pPr>
        <w:pStyle w:val="BodyText"/>
      </w:pPr>
      <w:r>
        <w:t xml:space="preserve">Trong đó một con long mã thần tuấn nhất đã hóa giao hoàn toàn, dài đến ba bốn mươi thước, khắp cả người đều là long lân, chỉ có thân giao chân ngựa vuốt rồng, đuôi chính là đuôi cá, bơi trên không trung, hung uy kinh người, còn tiến hóa nhiều hơn Can Sài Giao một ít.</w:t>
      </w:r>
    </w:p>
    <w:p>
      <w:pPr>
        <w:pStyle w:val="BodyText"/>
      </w:pPr>
      <w:r>
        <w:t xml:space="preserve">Diệp Húc liếc mắt một cái, chỉ thấy những kỵ sĩ đó tu vi đều cực kỳ cao thâm, thấp nhất cũng là Đan Đỉnh kỳ, sát khí nội liễm, giống như một ngọn núi lửa ẩn nhẫn không bùng phát.</w:t>
      </w:r>
    </w:p>
    <w:p>
      <w:pPr>
        <w:pStyle w:val="BodyText"/>
      </w:pPr>
      <w:r>
        <w:t xml:space="preserve">Tên kỵ sĩ cưới long mã hóa giao kia, thậm chí đã luyện thành nguyên đan, gần đến Tam Thai cảnh.</w:t>
      </w:r>
    </w:p>
    <w:p>
      <w:pPr>
        <w:pStyle w:val="BodyText"/>
      </w:pPr>
      <w:r>
        <w:t xml:space="preserve">Nơi những kỵ sĩ đó đi qua, mặt biển lập tức sóng yên biển lặng, bằng phẳng như một tấm gương sáng, phản chiếu tư thế oai hùng khi long mã tuấn kỵ phi qua.</w:t>
      </w:r>
    </w:p>
    <w:p>
      <w:pPr>
        <w:pStyle w:val="BodyText"/>
      </w:pPr>
      <w:r>
        <w:t xml:space="preserve">“Diệp lão đệ, đây là vu sĩ của Thiên Sách phủ tiếng tăm lừng lẫy của Đại Đường ta, thấy kỹ chưa?” Trưởng Tôn Thịnh mặt đắc ý, cười hỏi.</w:t>
      </w:r>
    </w:p>
    <w:p>
      <w:pPr>
        <w:pStyle w:val="BodyText"/>
      </w:pPr>
      <w:r>
        <w:t xml:space="preserve">Diệp Húc gật đầu nói: “Người người đều là cao thủ. Tên kỵ sĩ cưỡi long mã hóa giao kia là ai?”</w:t>
      </w:r>
    </w:p>
    <w:p>
      <w:pPr>
        <w:pStyle w:val="BodyText"/>
      </w:pPr>
      <w:r>
        <w:t xml:space="preserve">Trưởng Tôn Tước nói chen vào: “Đó là Lý Tam Ca Lý Huyền Cơ, là con cháu hoàng thất, lợi hại hơn ngươi nhiều!”</w:t>
      </w:r>
    </w:p>
    <w:p>
      <w:pPr>
        <w:pStyle w:val="BodyText"/>
      </w:pPr>
      <w:r>
        <w:t xml:space="preserve">Diệp Húc khẽ mỉm cười, lơ đễnh: “Thật sự là một cô nhóc bướng bỉnh…”</w:t>
      </w:r>
    </w:p>
    <w:p>
      <w:pPr>
        <w:pStyle w:val="BodyText"/>
      </w:pPr>
      <w:r>
        <w:t xml:space="preserve">Trưởng Tôn Tước tức đến suýt hộc máu.</w:t>
      </w:r>
    </w:p>
    <w:p>
      <w:pPr>
        <w:pStyle w:val="BodyText"/>
      </w:pPr>
      <w:r>
        <w:t xml:space="preserve">Trưởng Tôn Thịnh cũng lộ ra vẻ hâm mộ, nói: “Thiên Sách phủ chính là thế lực lớn nhất Đại Đường ta, do Thái Tông khai sáng, bao dung tịnh súc, kiêm tu tâm pháp vu pháp chính đạo ma đạo, bất luận hoàng tộc đều phải tiến vào đào tạo trong phủ Thiên Sách. Những năm gần đây, Thiên Sách phủ càng ngày càng lớn mạnh, tuy rằng kém với tam cung ma đạo, nhưng cũng đủ sánh ngang với lục phái ma đạo!”</w:t>
      </w:r>
    </w:p>
    <w:p>
      <w:pPr>
        <w:pStyle w:val="BodyText"/>
      </w:pPr>
      <w:r>
        <w:t xml:space="preserve">Diệp Húc nghiêm nghị trong lòng, Thái Tông hoàng đế Đại Đường cũng là một bá chủ hùng tài đại lược, không ngờ một mình khai sáng ra một thế lực khổng lồ như vậy.</w:t>
      </w:r>
    </w:p>
    <w:p>
      <w:pPr>
        <w:pStyle w:val="BodyText"/>
      </w:pPr>
      <w:r>
        <w:t xml:space="preserve">“Trưởng Tôn phủ ta bao năm qua, đều không có ít người muốn gia nhập Thiên Sách phủ, đáng tiếc số lượng có hạn, mỗi năm đều một hồi rồng tranh hổ đấu. Cũng may nhân tài Trưởng Tôn phủ ta xuất hiện lớp lớp, cũng không hề ít vãn bối thuận lợi tiến vào Thiên Sách phủ để đào tạo chuyên sâu, dốc sức vì triều đình.”</w:t>
      </w:r>
    </w:p>
    <w:p>
      <w:pPr>
        <w:pStyle w:val="BodyText"/>
      </w:pPr>
      <w:r>
        <w:t xml:space="preserve">Trưởng Tôn Thịnh cười nói: “Nếu Diệp lão đệ có hứng thú, cũng có thể gia nhập Thiên Sách phủ. Thiên Sách phủ không phải môn phái, bất kể chính đạo hay ma đạo, chỉ cần thiên tư xuất chúng, có thực lực đủ hùng mạnh đều có thể gia nhập.”</w:t>
      </w:r>
    </w:p>
    <w:p>
      <w:pPr>
        <w:pStyle w:val="BodyText"/>
      </w:pPr>
      <w:r>
        <w:t xml:space="preserve">Diệp Húc lắc đầu cười nói: “Lấy thực lực hiện tại của ta, gia nhập Thiên Sách phủ cũng được, nhưng môn quy sư môn của ta sâm nghiêm, hơn nữa ta lại bận nhiều việc, luôn phải đi khắp nơi, tạm thời chưa muốn.”</w:t>
      </w:r>
    </w:p>
    <w:p>
      <w:pPr>
        <w:pStyle w:val="BodyText"/>
      </w:pPr>
      <w:r>
        <w:t xml:space="preserve">“Khoác lác!” Trưởng Tôn Tước thè lưỡi.</w:t>
      </w:r>
    </w:p>
    <w:p>
      <w:pPr>
        <w:pStyle w:val="BodyText"/>
      </w:pPr>
      <w:r>
        <w:t xml:space="preserve">Diệp Húc vươn tay, sờ sờ đầu co gái, dịu dàng nói: “Tước nhi ngoan, đừng náo, tới Hải Ngoại Tiên Các rồi, thúc thúc sẽ mua đường cho.”</w:t>
      </w:r>
    </w:p>
    <w:p>
      <w:pPr>
        <w:pStyle w:val="BodyText"/>
      </w:pPr>
      <w:r>
        <w:t xml:space="preserve">Trưởng Tôn Tước đẩy tay hắn ra, tức giận đến suýt ngất đi, nắm hai bàn tay nhỏ lại cúi đầu loạn chuyển xung quanh, nâng tay đánh ầm ầm lên mặt biển.</w:t>
      </w:r>
    </w:p>
    <w:p>
      <w:pPr>
        <w:pStyle w:val="BodyText"/>
      </w:pPr>
      <w:r>
        <w:t xml:space="preserve">Trưởng Tôn Thịnh nhịn cười, thầm nghĩ: “Tước nhi luôn ngang ngược, nhưng gặp phải Diệp lão đệ lại như gặp phải khắc tinh vậy. Như vậy cũng tốt, miễn cho con bé gây họa khắp nơi…”</w:t>
      </w:r>
    </w:p>
    <w:p>
      <w:pPr>
        <w:pStyle w:val="BodyText"/>
      </w:pPr>
      <w:r>
        <w:t xml:space="preserve">Hắn đột nhiên chỉ phía trước, cười nói: “Diệp lão đệ, trăm dặm phía trước chính là Hải Ngoại Tiên Các, nếu lão đệ có hứng thú, không bằng chúng ta cùng nhau đi dạo chung quanh?”</w:t>
      </w:r>
    </w:p>
    <w:p>
      <w:pPr>
        <w:pStyle w:val="Compact"/>
      </w:pPr>
      <w:r>
        <w:br w:type="textWrapping"/>
      </w:r>
      <w:r>
        <w:br w:type="textWrapping"/>
      </w:r>
    </w:p>
    <w:p>
      <w:pPr>
        <w:pStyle w:val="Heading2"/>
      </w:pPr>
      <w:bookmarkStart w:id="254" w:name="chương-232-giỡn-ngươi."/>
      <w:bookmarkEnd w:id="254"/>
      <w:r>
        <w:t xml:space="preserve">232. Chương 232: Giỡn Ngươi.</w:t>
      </w:r>
    </w:p>
    <w:p>
      <w:pPr>
        <w:pStyle w:val="Compact"/>
      </w:pPr>
      <w:r>
        <w:br w:type="textWrapping"/>
      </w:r>
      <w:r>
        <w:br w:type="textWrapping"/>
      </w:r>
      <w:r>
        <w:t xml:space="preserve">Chương 232: Giỡn ngươi.</w:t>
      </w:r>
    </w:p>
    <w:p>
      <w:pPr>
        <w:pStyle w:val="BodyText"/>
      </w:pPr>
      <w:r>
        <w:t xml:space="preserve">Diệp Húc ngẩng đầu nhìn qua, chỉ thấy trên mặt biển mơ hồ có dãy núi nhấp nhô, trầm bổng thích trí, chẳng qua khoảng cách quá xa, không thể nhìn rõ đươc.</w:t>
      </w:r>
    </w:p>
    <w:p>
      <w:pPr>
        <w:pStyle w:val="BodyText"/>
      </w:pPr>
      <w:r>
        <w:t xml:space="preserve">Đây là lần đầu tiên hắn đến Hải Ngoại Tiên Các, thậm chí trước đây chưa từng nghe tới địa phương này, hoàn toàn không biết gì về Tiên Các cả, có thể có lão ma biết đường như Trưởng Tôn Thịnh dẫn đi, đương nhiên là rất tốt, lập tức cười nói: “Trưởng Tôn huynh có lệnh, tiểu đệ không dám không theo.”</w:t>
      </w:r>
    </w:p>
    <w:p>
      <w:pPr>
        <w:pStyle w:val="BodyText"/>
      </w:pPr>
      <w:r>
        <w:t xml:space="preserve">Trưởng Tôn Thịnh cười ha ha, đi về phía trước, vạt áo tung bay, nói: “Hải Ngoại Tiên Các có lịch sử đã lâu, các loại bảo vật đều có bán, thậm chí là khoáng vật cấp cao nhất thi thoảng cũng xuất hiện. Diệp lão đệ, lần này đệ đi Tiên Các, chắc là mua tinh thần nguyên từ tinh thạch phải không? Nguyên từ tinh thạch tuy hiếm có, nhưng loại khoáng vật này trong Tiên Các hẳn có rất nhiều, cũng không biết đệ có đủ tiền mua hay không.”</w:t>
      </w:r>
    </w:p>
    <w:p>
      <w:pPr>
        <w:pStyle w:val="BodyText"/>
      </w:pPr>
      <w:r>
        <w:t xml:space="preserve">Một thiếu nữ Trưởng Tôn gia tên là Trưởng Tôn Sư Thiếp, so với Trưởng Tôn Tước dịu dàng hơn rất nhiều, rất nhàn thục văn tĩnh, hé miệng cười nói: “Diệp thúc thúc, nếu thúc không đủ tiền, cứ mở miệng, Trưởng Tông phủ ta tuy không phải nhà đại phú đại quý, nhưng vẫn có thể giúp thúc thúc mua một ít tinh thạch.”</w:t>
      </w:r>
    </w:p>
    <w:p>
      <w:pPr>
        <w:pStyle w:val="BodyText"/>
      </w:pPr>
      <w:r>
        <w:t xml:space="preserve">Trong lời nàng ta lộ ra ý lôi kéo, cũng là vì nhìn trúng Diệp Húc là đệ tử Chu Thiên Tinh Cung.</w:t>
      </w:r>
    </w:p>
    <w:p>
      <w:pPr>
        <w:pStyle w:val="BodyText"/>
      </w:pPr>
      <w:r>
        <w:t xml:space="preserve">Trong ma đạo, Chu Thiên Tinh Cung có địa vị vô cùng cao, dù lúc trước Thủy hoàng đế Đại Tần khiêu chiến tứ phương, được xưng là thiên hạ vô địch, cũng không có đi khiêu chiến tam cung ma đạo, bởi vì ông ta cũng không nắm chắc được, có thể thấy được uy danh của tam cung ma đạo là Chu Thiên Tinh Cung, Thái Dương Thần Cung và Hàn Nguyệt Cung này quá lớn.</w:t>
      </w:r>
    </w:p>
    <w:p>
      <w:pPr>
        <w:pStyle w:val="BodyText"/>
      </w:pPr>
      <w:r>
        <w:t xml:space="preserve">Kỳ thật, lúc trước sở dĩ Thủy hoàng đế chấm dứt con đường khiêu chiến, là có nguyên nhân khác, đó là khi ông ta chiến đấu với Tông chủ Hoàng Tuyền Ma Tông đã bị thương nặng, thương thế không khỏi hẳn, mới phải ngừng khiêu chiến.</w:t>
      </w:r>
    </w:p>
    <w:p>
      <w:pPr>
        <w:pStyle w:val="BodyText"/>
      </w:pPr>
      <w:r>
        <w:t xml:space="preserve">Nếu không với tính cách của Thủy hoàng đế, nhất định sẽ tìm đến tam đại cung, khiêu chiến những cung chủ đương thời.</w:t>
      </w:r>
    </w:p>
    <w:p>
      <w:pPr>
        <w:pStyle w:val="BodyText"/>
      </w:pPr>
      <w:r>
        <w:t xml:space="preserve">Trưởng Tôn Sư Thiếp còn từng nghe qua một lời đồn, lúc trước Đại Hán hoàng triều bá chủ, Vũ Đế chinh chiến bốn phương, từng định khiêu chiến Chu Thiên Tinh Cung, nhưng vị Vũ Đế tu vi vô cùng cao thâm này, đứng từ xa nhìn Chu Thiên Tinh Cung một cái, liền bị khí tượng của tinh cung trấn phục, biết khó mà lui.</w:t>
      </w:r>
    </w:p>
    <w:p>
      <w:pPr>
        <w:pStyle w:val="BodyText"/>
      </w:pPr>
      <w:r>
        <w:t xml:space="preserve">Diệp Húc cảm ơn, nói: “Đa tạ Sư Thiếp cô nương, nếu không đủ tiền, nhất định sẽ mở miệng nhờ cậy.”</w:t>
      </w:r>
    </w:p>
    <w:p>
      <w:pPr>
        <w:pStyle w:val="BodyText"/>
      </w:pPr>
      <w:r>
        <w:t xml:space="preserve">Trưởng Tôn Sư Thiếp vội vàng đáp lễ, cười nói: “Chỉ là tiện tay mà thôi.”</w:t>
      </w:r>
    </w:p>
    <w:p>
      <w:pPr>
        <w:pStyle w:val="BodyText"/>
      </w:pPr>
      <w:r>
        <w:t xml:space="preserve">Trưởng Tôn Tước lườm hắn một cái, nói nhỏ: “Quỷ hẹp hòi, đợi cho ngươi không có tiền, quỷ mới cho ngươi mượn…”</w:t>
      </w:r>
    </w:p>
    <w:p>
      <w:pPr>
        <w:pStyle w:val="BodyText"/>
      </w:pPr>
      <w:r>
        <w:t xml:space="preserve">Trưởng Tôn Thịnh cười gượng hai tiếng, vờ như không nghe thấy, miễn cho Diệp Húc lúng túng, giới thiệu: “Lão đệ, Hải Ngoại Tiên Các là tất cả thất đại thương đạo hội minh hợp thành, bao gồm Vu Đạo Hiên, Tề Tú Hiên, Tử Uyển Hiên, Quy Chân Hiên, Ma Đạo Thương Minh, Thương Đạo Hội Sở, cùng với Đại Đường Thương Minh. Mỗi một thương minh đều có một thế lực rất lớn, tài liệu lai lịch cực rổng, dù là vu sĩ Thiên Sách phủ cũng thường xuyên đến đây mua tài liệu. Thậm chí cả đệ tử quý giáo cũng ngẫu nhiên xuất hiện, mua tinh thần nguyên từ tinh thạch.”</w:t>
      </w:r>
    </w:p>
    <w:p>
      <w:pPr>
        <w:pStyle w:val="BodyText"/>
      </w:pPr>
      <w:r>
        <w:t xml:space="preserve">“Đệ tử Chu Thiên Tinh Cung cũng từng xuất hiện?” Diệp Húc trong lòng tò mò vạn phần.</w:t>
      </w:r>
    </w:p>
    <w:p>
      <w:pPr>
        <w:pStyle w:val="BodyText"/>
      </w:pPr>
      <w:r>
        <w:t xml:space="preserve">Chu Thiên Tinh Cung vô cùng thần bí, trong nhận thức trước kia của Diệp Húc, còn tưởng rằng đệ tử Chu Thiên Tinh Cung đều là bộ dáng không ăn nhân gian khói lửa, không nghĩ tới bọn họ cũng đi lại trên thế gian, thậm chí mua hàng hóa giống thương nhân.</w:t>
      </w:r>
    </w:p>
    <w:p>
      <w:pPr>
        <w:pStyle w:val="BodyText"/>
      </w:pPr>
      <w:r>
        <w:t xml:space="preserve">Trưởng Tôn Sư Thiếp cười nói: “Nhà của ta và Tử Uyển Hiên có làm ăn qua lại, mỗi lần đi Hải Ngoại Tiên Các đều là đến Tử Uyển Hiên mua hàng hóa. Chủ nhân Tử Uyển Hiên là một nữ cường giả, nghe nói nàng có chút liên hệ với Hàn Nguyệt Cung. Diệp thúc thúc, nếu thúc cần một ít tinh thần nguyên từ nguyên thạch, có thể trực tiếp đến Tử Uyển Hiên mua.”</w:t>
      </w:r>
    </w:p>
    <w:p>
      <w:pPr>
        <w:pStyle w:val="BodyText"/>
      </w:pPr>
      <w:r>
        <w:t xml:space="preserve">Diệp Húc gật đầu.</w:t>
      </w:r>
    </w:p>
    <w:p>
      <w:pPr>
        <w:pStyle w:val="BodyText"/>
      </w:pPr>
      <w:r>
        <w:t xml:space="preserve">Qua không lâu, đoàn người bọn họ rốt cuộc đi đến Hải Ngoại Tiên Các, Diệp Húc cẩn thận quan sát, chỉ thấy cái gọi là Hải Ngoại Tiên Các này hóa ra là một mảng di tích thượng cổ.</w:t>
      </w:r>
    </w:p>
    <w:p>
      <w:pPr>
        <w:pStyle w:val="BodyText"/>
      </w:pPr>
      <w:r>
        <w:t xml:space="preserve">Nơi này ở thời thượng cổ vốn là lục địa, sau đó trong thiên địa xảy ra đại biến cố, lục địa chìm xuống, biến thành biển rộng bát ngát, bởi địa thế Hải Ngoại Tiên Các khá cao, nên còn lộ ra trên mặt biển, trong đó còn có một tòa thành cổ, bị thất đại thương minh xây dựng thành thị trường giao dịch.</w:t>
      </w:r>
    </w:p>
    <w:p>
      <w:pPr>
        <w:pStyle w:val="BodyText"/>
      </w:pPr>
      <w:r>
        <w:t xml:space="preserve">Tòa thành cổ này tọa lạc giữa đám núi, đã bị thương minh sửa chữa lại, gọn gàng như mới.</w:t>
      </w:r>
    </w:p>
    <w:p>
      <w:pPr>
        <w:pStyle w:val="BodyText"/>
      </w:pPr>
      <w:r>
        <w:t xml:space="preserve">Thương gia trong thành mọc lên san sát, nhưng trong đó lớn nhất vẫn là bảy tòa bảo các, bảy tòa bảo các này chính là bảy kiện vu bảo chống đỡ Bảo Hồn giới, hình dạng giống như bảo tháp, sặc sỡ lóa mắt, hẳn chính là thất đại thương minh theo lời Trưởng Tôn Thịnh.</w:t>
      </w:r>
    </w:p>
    <w:p>
      <w:pPr>
        <w:pStyle w:val="BodyText"/>
      </w:pPr>
      <w:r>
        <w:t xml:space="preserve">Diệp Húc đứng ở ngoài Hải Ngoại Tiên Các, đột nhiên hỏi: “Bên trong Tiên Các, có được động thủ hay không?”</w:t>
      </w:r>
    </w:p>
    <w:p>
      <w:pPr>
        <w:pStyle w:val="BodyText"/>
      </w:pPr>
      <w:r>
        <w:t xml:space="preserve">Trưởng Tôn Thịnh ngẩn ra, cười nói: “Đương nhiên không được. Thất đại thương minh vì duy trì trật tự, mời đến không ít cao thủ vu đạo trấn thủ, chấp pháp tuần tra, tránh cho kẻ khác làm loạn trật tự Tiên Các.”</w:t>
      </w:r>
    </w:p>
    <w:p>
      <w:pPr>
        <w:pStyle w:val="BodyText"/>
      </w:pPr>
      <w:r>
        <w:t xml:space="preserve">Diệp Húc khẽ gật đầu, cười nói: “Vậy ta chờ một lúc mới có thể vào Tiên Các.”</w:t>
      </w:r>
    </w:p>
    <w:p>
      <w:pPr>
        <w:pStyle w:val="BodyText"/>
      </w:pPr>
      <w:r>
        <w:t xml:space="preserve">Trưởng Tôn Thịnh buồn bực trong lòng: “Chẳng lẽ hắn ta có kẻ thù nào chăng? Kẻ thù của đệ tử Chu Thiên Tinh Cung nhất định có lai lịch kinh người, không biết Trưởng Tôn gia ta có gánh được không? Vì một gã đệ tử tinh cung mà đắc tội cường địch, có đáng giá hay không…”</w:t>
      </w:r>
    </w:p>
    <w:p>
      <w:pPr>
        <w:pStyle w:val="BodyText"/>
      </w:pPr>
      <w:r>
        <w:t xml:space="preserve">Diệp Húc thu sắc mặt hắn trong đáy mắt, lập tức hiểu được tại sao hắn lại lo lắng, giải thích: “Lão ca có điều không biết, tiểu đệ ở trên đường tình cờ gặp được một đệ tử Tiểu Quang Minh Thánh Địa, nhốt hắn trấn áp. Kẻ này da thô thịt dày, tiểu đệ đã luyện hắn hai ngày hai đêm, thêm một lát nữa liền có thể luyện chết hắn. Nếu trong Tiên Các không được giết người, như vậy tiểu đệ đành phải chờ một chút rồi vào sau.”</w:t>
      </w:r>
    </w:p>
    <w:p>
      <w:pPr>
        <w:pStyle w:val="BodyText"/>
      </w:pPr>
      <w:r>
        <w:t xml:space="preserve">Trưởng Tôn Thịnh nhẹ nhàng thở ra, cười nói: “Hóa ra là bị Diệp lão đệ trấn áp… Cái gì! Đệ tử Tiểu Quang Minh thánh Tông?”</w:t>
      </w:r>
    </w:p>
    <w:p>
      <w:pPr>
        <w:pStyle w:val="BodyText"/>
      </w:pPr>
      <w:r>
        <w:t xml:space="preserve">Ánh mắt hắn ta trừng đến tròn xoe, hít một hơi khí lạnh, run giọng nói: “Đệ tử Tiểu Quang Minh Thánh Tông, không ngờ bị lão đệ ngươi trấn áp?”</w:t>
      </w:r>
    </w:p>
    <w:p>
      <w:pPr>
        <w:pStyle w:val="BodyText"/>
      </w:pPr>
      <w:r>
        <w:t xml:space="preserve">Hắn chấn động trong lòng, chỉ cảm thấy khó có thể tin được.</w:t>
      </w:r>
    </w:p>
    <w:p>
      <w:pPr>
        <w:pStyle w:val="BodyText"/>
      </w:pPr>
      <w:r>
        <w:t xml:space="preserve">Tiểu Quang Minh Thánh Tông, là đại phái nổi danh giàu có nhất trong chính đạo, môn phái này tọa lạc trên đỉnh Nga Mi Quang Minh, lấy công pháp khó tu khó luyện mà nổi tiếng, nhưng mỗi một đệ tử Tiểu Quang Minh Thánh Tông đi ra, cùng cảnh giới, đều là tồn tại vô địch, thậm chí có thể lấy dưới khắc trên, lấy yếu thắng mạnh.</w:t>
      </w:r>
    </w:p>
    <w:p>
      <w:pPr>
        <w:pStyle w:val="BodyText"/>
      </w:pPr>
      <w:r>
        <w:t xml:space="preserve">Thậm chí có lời đồn truyền ra, đệ tử Tiểu Quang Minh Thánh Tông, cho dù là cách hai mươi ba mươi cảnh giới nhỏ, cũng có thể giết chết đối phương, quả thực là tồn tại biến thái!</w:t>
      </w:r>
    </w:p>
    <w:p>
      <w:pPr>
        <w:pStyle w:val="BodyText"/>
      </w:pPr>
      <w:r>
        <w:t xml:space="preserve">Trưởng Tôn Thịnh sớm đã chú ý tới tu vi Diệp Húc, còn không có hoàn toàn bước vào Hạo Nguyệt kỳ, loại vu sĩ với tu vi này, ở trong thế gia lâu đời như Trưởng Tôn phủ, không có một ngàn cũng có tám trăm, nếu không phải Diệp Húc là đệ tử Chu Thiên Tinh Cung, hắn căn bản sẽ không để ý tới.</w:t>
      </w:r>
    </w:p>
    <w:p>
      <w:pPr>
        <w:pStyle w:val="BodyText"/>
      </w:pPr>
      <w:r>
        <w:t xml:space="preserve">Chính vì hắn nhận định Diệp Húc là đệ tử Chu Thiên Tinh Cung, cho nên mới tiến đến, tìm mọi cách để lôi kéo, nhưng Diệp Húc nói với hắn là đang trấn áp một đệ tử Tiểu Quang Minh Thánh Tông, Trưởng Tông Thịnh vẫn cảm thấy khó có thể tin.</w:t>
      </w:r>
    </w:p>
    <w:p>
      <w:pPr>
        <w:pStyle w:val="BodyText"/>
      </w:pPr>
      <w:r>
        <w:t xml:space="preserve">“Diệp lão đệ, chẳng lẽ ngươi không sợ Tiểu Quang Minh Thánh Tông trả thù…”</w:t>
      </w:r>
    </w:p>
    <w:p>
      <w:pPr>
        <w:pStyle w:val="BodyText"/>
      </w:pPr>
      <w:r>
        <w:t xml:space="preserve">Trưởng Tôn Thịnh nói tới đây, đột nhiên vả mình một cái, thầm nghĩ: “Hắn ta là đệ tử Chu Thiên Tinh Cung, đương nhiên không sợ Tiểu Quang Minh Thánh Tông trả thù…”</w:t>
      </w:r>
    </w:p>
    <w:p>
      <w:pPr>
        <w:pStyle w:val="BodyText"/>
      </w:pPr>
      <w:r>
        <w:t xml:space="preserve">Trưởng Tôn Tước ra vẻ nghi ngờ, nàng cũng không biết Tiểu Quang Minh Thánh Tông đến tột cùng là môn phái nào, thế lực lớn bao nhiêu, cười khúc khích nói: “Trấn áp đệ tử một môn phái nhỏ thì có gì hơn người chứ? Hai ngày ba đêm đều không luyện hóa xong đối phương, thật sự mất mặt!”</w:t>
      </w:r>
    </w:p>
    <w:p>
      <w:pPr>
        <w:pStyle w:val="BodyText"/>
      </w:pPr>
      <w:r>
        <w:t xml:space="preserve">Nàng cười ngọt ngào nói: “Diệp thúc thúc, tu vi của ngươi nha, thật sự quá thấp, đổi lại làm ta, chắc chắn một chưởng đánh chết đối phương rồi!”</w:t>
      </w:r>
    </w:p>
    <w:p>
      <w:pPr>
        <w:pStyle w:val="BodyText"/>
      </w:pPr>
      <w:r>
        <w:t xml:space="preserve">Diệp Húc khẽ mỉm cười, nhắm mắt ngưng thần, tập trung luyện hóa La Tế Xuyên.</w:t>
      </w:r>
    </w:p>
    <w:p>
      <w:pPr>
        <w:pStyle w:val="BodyText"/>
      </w:pPr>
      <w:r>
        <w:t xml:space="preserve">Trưởng Tôn Tước bĩu môi, đang định nói chuyện, đột nhiên thấy mi tâm Diệp Húc vừa trống lại vừa trướng, hở ra một cái bao lớn, trong cái bao này dường như có thứ gì đó đang giãy dụa, một luồng hơi thở điên cuồng, hoang dã truyền đến, ép cho nàng ta gần như không thở được!</w:t>
      </w:r>
    </w:p>
    <w:p>
      <w:pPr>
        <w:pStyle w:val="BodyText"/>
      </w:pPr>
      <w:r>
        <w:t xml:space="preserve">Đám người Trưởng Tôn Thịnh và Sư Thiếp cũng cảm nhận được luồng hơi thở này, trong lòng không khỏi hoảng sợ.</w:t>
      </w:r>
    </w:p>
    <w:p>
      <w:pPr>
        <w:pStyle w:val="BodyText"/>
      </w:pPr>
      <w:r>
        <w:t xml:space="preserve">“Cho dù ta chết, cũng sẽ không để ngươi sống tốt đâu!”</w:t>
      </w:r>
    </w:p>
    <w:p>
      <w:pPr>
        <w:pStyle w:val="BodyText"/>
      </w:pPr>
      <w:r>
        <w:t xml:space="preserve">Trong mi tâm Diệp Húc đột nhiên truyền đến một tiếng gầm lên đinh tai nhức óc, một đôi tay bất thình lình thò ra khỏi mi tâm của hắn, hai tay này đã bị luyện cho chỉ còn lại xương trắng dày đặc, tinh khiết như ngọc, trên xương cốt có thể nhìn đến vô số phù văn lưu chuyển, hiển nhiên chủ nhân đôi tay này, đã tu luyện nguyên công đến tình cảnh cốt cách, vô cùng kiên cố, hoàn toàn có thể sánh ngang với vu bảo cấp trấn giáo!</w:t>
      </w:r>
    </w:p>
    <w:p>
      <w:pPr>
        <w:pStyle w:val="BodyText"/>
      </w:pPr>
      <w:r>
        <w:t xml:space="preserve">Tiếp đó, chủ nhân đôi bàn tay này dường như bị người ngăn lại, cưỡng ép kéo về mi tâm Diệp Húc.</w:t>
      </w:r>
    </w:p>
    <w:p>
      <w:pPr>
        <w:pStyle w:val="BodyText"/>
      </w:pPr>
      <w:r>
        <w:t xml:space="preserve">Sau một lúc lâu, Diệp Húc mở mắt, mỉm cười nói: “May là không làm nhục mệnh, cuối cùng cũng luyện chết được hắn.”</w:t>
      </w:r>
    </w:p>
    <w:p>
      <w:pPr>
        <w:pStyle w:val="BodyText"/>
      </w:pPr>
      <w:r>
        <w:t xml:space="preserve">Trưởng Tôn Tước bị hơi thở mà La Tế Xuyên phát ra trước khi chết áp chế cho sắc mặt tái nhợt, lòng còn sợ hãi, ánh mắt nhìn về Diệp Húc, tràn đầy kính sợ cùng hoảng hốt.</w:t>
      </w:r>
    </w:p>
    <w:p>
      <w:pPr>
        <w:pStyle w:val="BodyText"/>
      </w:pPr>
      <w:r>
        <w:t xml:space="preserve">Bên trong mi tâm Diệp Húc, một cái đầu lâu trắng như ngọc đột nhiên bay ra, rơi thẳng xuống tay Trưởng Tôn Tước, ánh mắt hắn dịu dàng, mỉm cười nói: “Cháu gái ngoan, thúc thúc không có gì tốt, có cái đầu lâu này là di cốt của đệ tử Tiểu Quang Minh Thánh Địa, tặng cháu làm lễ gặp mặt.”</w:t>
      </w:r>
    </w:p>
    <w:p>
      <w:pPr>
        <w:pStyle w:val="BodyText"/>
      </w:pPr>
      <w:r>
        <w:t xml:space="preserve">Trưởng Tôn Tước sợ tới mức thét lên liên tục, vội vàng ném cái đầu lâu này đi xa, tránh ở phía sau Trưởng Tôn Sư Thiếp, tức giận trừng Diệp Húc, kêu lên: “Mau lấy đi đi!”</w:t>
      </w:r>
    </w:p>
    <w:p>
      <w:pPr>
        <w:pStyle w:val="BodyText"/>
      </w:pPr>
      <w:r>
        <w:t xml:space="preserve">Diệp Húc giơ tay lên, cái đầu lâu kia tự động rơi vào lòng bàn tay hắn, thở dài nói: “Cái đầu lâu này, ta dùng thái dương chân hỏa cũng không thể luyện hóa được, thật sự không cần?”</w:t>
      </w:r>
    </w:p>
    <w:p>
      <w:pPr>
        <w:pStyle w:val="BodyText"/>
      </w:pPr>
      <w:r>
        <w:t xml:space="preserve">“Không cần!” Trưởng Tôn Tước tức đến nghiến răng nghiến lợi, giận dữ nói.</w:t>
      </w:r>
    </w:p>
    <w:p>
      <w:pPr>
        <w:pStyle w:val="BodyText"/>
      </w:pPr>
      <w:r>
        <w:t xml:space="preserve">“Thật đáng tiếc, cái đầu lâu này nếu tế luyện thêm chút nữa, hoàn toàn có thể trở thành một kiện vu bảo cấp trấn giáo.”</w:t>
      </w:r>
    </w:p>
    <w:p>
      <w:pPr>
        <w:pStyle w:val="BodyText"/>
      </w:pPr>
      <w:r>
        <w:t xml:space="preserve">Diệp Húc thở dài một tiếng, thu đầu lâu lại, tâm tình rất tốt, cuối cùng hắn đã như nguyện, luyện chết La Tế Xuyên, được tất cả tài sản của La Tế Xuyên, trong đó có tâm pháp Cửu Chuyển Nguyên Công tầng thứ hai, cười nói: “Nếu cháu đã không cần, vậy ta đành phải giữ lại.” Dứt lời, cười nói với Trưởng Tôn Thịnh: “Lão ca ca, chúng ta vào thành thôi.”</w:t>
      </w:r>
    </w:p>
    <w:p>
      <w:pPr>
        <w:pStyle w:val="BodyText"/>
      </w:pPr>
      <w:r>
        <w:t xml:space="preserve">Trưởng Tôn Thịnh chỉ cảm thấy tiếc hận, lại không thể trực tiếp hướng Diệp Húc xin đầu lâu của La Tế Xuyên, chỉ đành đi trước dẫn đường. Trưởng Tôn Tước nhìn nhìn mặt hắn, thấp giọng hỏi thiếu nữ đứng bên cạnh, nói: “Sư Thiếp tỷ tỷ, cái đầu lâu kia, thật sự quý báu như vậy sao? Có thể luyện thành vu bảo cấp trấn giáo?”</w:t>
      </w:r>
    </w:p>
    <w:p>
      <w:pPr>
        <w:pStyle w:val="BodyText"/>
      </w:pPr>
      <w:r>
        <w:t xml:space="preserve">Đôi mắt đẹp của Trưởng Tôn Sư Thiếp dạo qua Diệp Húc một vòng, dịu dàng cười nói: “Quả thật là có thể. Sau khi lấy tâm pháp ma đạo tế luyện rồi, tăng thêm một số tài liệu thì có thể luyện thành vu bảo ma đạo, Bạch Cốt Khóa Tâm Chùy, kiên cố không gì phá nổi, rất là lợi hại.”</w:t>
      </w:r>
    </w:p>
    <w:p>
      <w:pPr>
        <w:pStyle w:val="BodyText"/>
      </w:pPr>
      <w:r>
        <w:t xml:space="preserve">Trưởng Tôn Tước cực kỳ hối hận, lén lút nhìn Diệp Húc, lại ngại không dám hỏi, trong lòng lo được lo mất.</w:t>
      </w:r>
    </w:p>
    <w:p>
      <w:pPr>
        <w:pStyle w:val="BodyText"/>
      </w:pPr>
      <w:r>
        <w:t xml:space="preserve">Mấy người tới Hải Ngoại Tiên Các, chỉ thấy tòa thành cổ này người đến người đi, tấp nập hối hả, rất là náo nhiệt, so với đại hội La Phù đảo của Vạn Pháp Yêu Vương còn phồn thịnh hơn không biết bao nhiêu.</w:t>
      </w:r>
    </w:p>
    <w:p>
      <w:pPr>
        <w:pStyle w:val="BodyText"/>
      </w:pPr>
      <w:r>
        <w:t xml:space="preserve">Trưởng Tôn Thịnh dẫn Diệp Húc trực tiếp đi đến Tử Uyển Hiên, chờ khi đi vào thương minh này, Diệp Húc ngẩng đầu nhìn đi, chỉ thấy Tử Uyển Hiên lấy vu bảo làm cửa hàng, có tổng cộng sáu tầng, cũng là một vu bảo tòa tháp sáu tầng.</w:t>
      </w:r>
    </w:p>
    <w:p>
      <w:pPr>
        <w:pStyle w:val="BodyText"/>
      </w:pPr>
      <w:r>
        <w:t xml:space="preserve">Hắn đi vào tầng thứ nhất, chỉ thấy bên ngoài bảo tháp không lớn, mà bên trong lại rộng rãi vô cùng, các loại hàng hóa bày ra trước mắt, phân loại, phong ấn trong tủ thủy tinh, không ít thiếu nữ qua lại trước quầy hàng, nhẹ như con bướm, lướt qua lướt lại, tiếp đón khách nhân.</w:t>
      </w:r>
    </w:p>
    <w:p>
      <w:pPr>
        <w:pStyle w:val="BodyText"/>
      </w:pPr>
      <w:r>
        <w:t xml:space="preserve">“Diệp lão đệ, nơi này chỉ có hàng hóa bình thường cùng tài liệu vu bảo cấp bậc bình thường mà thôi, chúng ta đi lên mấy tầng trên.” Trưởng Tôn Thịnh cười nói.</w:t>
      </w:r>
    </w:p>
    <w:p>
      <w:pPr>
        <w:pStyle w:val="Compact"/>
      </w:pPr>
      <w:r>
        <w:br w:type="textWrapping"/>
      </w:r>
      <w:r>
        <w:br w:type="textWrapping"/>
      </w:r>
    </w:p>
    <w:p>
      <w:pPr>
        <w:pStyle w:val="Heading2"/>
      </w:pPr>
      <w:bookmarkStart w:id="255" w:name="chương-233-thiếu-nữ-váy-tím."/>
      <w:bookmarkEnd w:id="255"/>
      <w:r>
        <w:t xml:space="preserve">233. Chương 233: Thiếu Nữ Váy Tím.</w:t>
      </w:r>
    </w:p>
    <w:p>
      <w:pPr>
        <w:pStyle w:val="Compact"/>
      </w:pPr>
      <w:r>
        <w:br w:type="textWrapping"/>
      </w:r>
      <w:r>
        <w:br w:type="textWrapping"/>
      </w:r>
      <w:r>
        <w:t xml:space="preserve">Chương 233: Thiếu nữ váy tím.</w:t>
      </w:r>
    </w:p>
    <w:p>
      <w:pPr>
        <w:pStyle w:val="BodyText"/>
      </w:pPr>
      <w:r>
        <w:t xml:space="preserve">Diệp Húc dọc đường đánh giá, chỉ thấy Tử Uyển Hiên bên trong trang trí cực kỳ nguy nga lộng lẫy, bạch ngọc làm bậc, kim thạch làm cột, nguyên từ tinh thạch làm quần tinh, trong không khí có mùi long tiên hương như có như không, mặt đất trải một tầng linh khí mỏng mảnh, mịt mờ lưu chuyển, khá là xa hoa.</w:t>
      </w:r>
    </w:p>
    <w:p>
      <w:pPr>
        <w:pStyle w:val="BodyText"/>
      </w:pPr>
      <w:r>
        <w:t xml:space="preserve">Nơi đây chỉ là tầng thứ nhất của Tử Uyển Hiên, đại sảnh dài rộng hơn mười dặm, không biết có bao nhiêu loại vu bảo tài liệu được bày ra, hắn chú ý tới, nơi này còn bán cả trận đồ.</w:t>
      </w:r>
    </w:p>
    <w:p>
      <w:pPr>
        <w:pStyle w:val="BodyText"/>
      </w:pPr>
      <w:r>
        <w:t xml:space="preserve">Bên trong đại sảnh còn có không ít cách gian, được Tử Uyển Hiên cho thương gia khác thuê, hàng hóa bày ra cũng thiên kỳ bách quái, Tử Uyển Hiên chỉ thu tiền thuê.</w:t>
      </w:r>
    </w:p>
    <w:p>
      <w:pPr>
        <w:pStyle w:val="BodyText"/>
      </w:pPr>
      <w:r>
        <w:t xml:space="preserve">Tử Uyển Hiên còn có cửa hàng chuyên bán đan dược, xung quanh tràn ngập dược hương, làm ăn rất là phát đạt. Thậm chí hắn còn thấy Ngũ Độc giáo cũng đã thuê một quầy hàng ở nơi đây, bán ra Thú hóa đan, ngoài ra còn có cửa hàng chuyên bán đan đỉnh, đủ mọi màu đủ mọi loại đan đỉnh được công khai bày bán.</w:t>
      </w:r>
    </w:p>
    <w:p>
      <w:pPr>
        <w:pStyle w:val="BodyText"/>
      </w:pPr>
      <w:r>
        <w:t xml:space="preserve">Chẳng qua, bảo vật ở tầng thứ nhất, quả thật đúng như lời Trưởng Tôn Thịnh, chỉ là những vu bảo tài liệu bình thường, bảo vật như vậy, quả thật không được hắn để trong mắt.</w:t>
      </w:r>
    </w:p>
    <w:p>
      <w:pPr>
        <w:pStyle w:val="BodyText"/>
      </w:pPr>
      <w:r>
        <w:t xml:space="preserve">Tuy nhiên, Tử Uyển Hiên có thể tạo thành quy mô lớn như thế, hơn nữa Hiên chủ lại là nữ nhân, không thể không làm cho người ta khâm phục.</w:t>
      </w:r>
    </w:p>
    <w:p>
      <w:pPr>
        <w:pStyle w:val="BodyText"/>
      </w:pPr>
      <w:r>
        <w:t xml:space="preserve">“Tài nguyên nơi này kinh người như vậy, so với đại hình môn phái bình thường còn giàu có hơn, chẳng lẽ không sợ người đến đoạt sao?” Diệp Húc trong lòng cực kỳ khiếp sợ, không khỏi buồn bực.</w:t>
      </w:r>
    </w:p>
    <w:p>
      <w:pPr>
        <w:pStyle w:val="BodyText"/>
      </w:pPr>
      <w:r>
        <w:t xml:space="preserve">Trưởng Tôn Thịnh cười nói: “Đoạt? Thất đại thương minh, sau lưng đều có thế lực lớn làm chỗ dựa, nghe nói sau lưng Tử Uyển Hiên chính là Hàn Nguyệt Cung trong tam cung, Đại Đường thương minh có hoàng thất bảo hộ, ai dám đến đoạt? Cho dù là cao thủ vu đạo tu thành nguyên thần, ở trong Hải Ngoại Tiên Các, cũng không gây ra được bao nhiêu sóng gió! Diệp lão đệ, mời bên này.”</w:t>
      </w:r>
    </w:p>
    <w:p>
      <w:pPr>
        <w:pStyle w:val="BodyText"/>
      </w:pPr>
      <w:r>
        <w:t xml:space="preserve">Diệp Húc và mấy người Trưởng Tôn gia đi lên tầng thứ hai, nơi đây bán ra hàng hóa quý báu hơn tầng thứ nhất rất nhiều, châu quang bảo khí, chói lóa mắt người, đủ mọi chủng loại vu bảo. Trong đó có các loại bảo y xinh đẹp cực kỳ, đủ mọi kiểu dáng, mới mẻ độc đáo, cùng với trang sức vòng tay được luyện chế thành bảo, và những trang sức nho nhỏ đeo trên người, ở nơi này có không ít nữ vu sĩ trẻ tuổi qua lại, không ít người bên cạnh còn có bạn trai đi theo.</w:t>
      </w:r>
    </w:p>
    <w:p>
      <w:pPr>
        <w:pStyle w:val="BodyText"/>
      </w:pPr>
      <w:r>
        <w:t xml:space="preserve">Đám người Diệp Húc không dừng lại mà trực tiếp lên tầng thứ ba Tử Uyển Hiên.</w:t>
      </w:r>
    </w:p>
    <w:p>
      <w:pPr>
        <w:pStyle w:val="BodyText"/>
      </w:pPr>
      <w:r>
        <w:t xml:space="preserve">Đi vào tầng này, Diệp Húc rùng mình, bên trong đại sảnh tản ra từng luồng khí tiêu điều, kinh sợ tâm hồn, chỉ thấy vu bảo nơi đây cũng không nhiều, nhưng chất lượng cực cao, trong đó không thiếu vu bảo cấp trấn giáo, chỉ có điều số lượng không nhiều, nhưng cũng có ba mươi năm mươi kiện.</w:t>
      </w:r>
    </w:p>
    <w:p>
      <w:pPr>
        <w:pStyle w:val="BodyText"/>
      </w:pPr>
      <w:r>
        <w:t xml:space="preserve">Trưởng Tôn Thịnh cũng không dừng lại nơi này mà đi lên tầng thứ tư, cười nói: “Diệp lão đệ, bảo vật tầng thứ ba dù tốt, nhưng dù sao cũng chỉ là vu bảo thành hình, không bằng tự mình luyện chế. Giống như đại gia tộc Trưởng Tôn phủ ta, bình thường đều đến tầng thứ tư, tuyển chọn tài liệu, tự mình luyện chế.”</w:t>
      </w:r>
    </w:p>
    <w:p>
      <w:pPr>
        <w:pStyle w:val="BodyText"/>
      </w:pPr>
      <w:r>
        <w:t xml:space="preserve">Diệp Húc vừa mới vào tầng thứ tư, chỉ thấy nơi đây không có bất kỳ bảo vật nào, trong tâm đang ngạc nhiên, một thiếu phụ xinh đẹp tiến đến nghênh đón, dịu dàng cười nói: “Hóa ra là khách quý Trưởng Tôn phủ. Trưởng Tôn tổng quản cần cái gì?”</w:t>
      </w:r>
    </w:p>
    <w:p>
      <w:pPr>
        <w:pStyle w:val="BodyText"/>
      </w:pPr>
      <w:r>
        <w:t xml:space="preserve">“Diêm Nhu cô nương, thiếu chủ Trưởng Tôn Sách nhà ta đã trở thành vu sĩ Thiên Sách phủ, cần luyện chế một kiện vu bảo cấp trấn giáo, lần này lão hủ tiến đến, là vì tuyển mua ít tài liệu cho người. Đây là danh sách.”</w:t>
      </w:r>
    </w:p>
    <w:p>
      <w:pPr>
        <w:pStyle w:val="BodyText"/>
      </w:pPr>
      <w:r>
        <w:t xml:space="preserve">Trưởng Tôn Thịnh khẽ mỉm cười, đưa ra một tờ danh sách, bên trên ghi chi chit một ít tài liệu, hiển nhiên ông ta là khách quen nơi đây, rất quen thuộc với thiếu phụ kia.</w:t>
      </w:r>
    </w:p>
    <w:p>
      <w:pPr>
        <w:pStyle w:val="BodyText"/>
      </w:pPr>
      <w:r>
        <w:t xml:space="preserve">Vị thiếu phụ tên Diêm Nhu kia nhìn qua, kinh ngạc vạn phần, thất thanh nói: “Gần ngàn loại tài liệu, xem ra vu bảo mà Trưởng Tôn tiểu quận vương muốn luyện chế, uy năng không nhỏ đây.”</w:t>
      </w:r>
    </w:p>
    <w:p>
      <w:pPr>
        <w:pStyle w:val="BodyText"/>
      </w:pPr>
      <w:r>
        <w:t xml:space="preserve">Trưởng Tôn Tước mặt mang theo đắc ý, cười going tan nói: “Vu bảo cấp trấn giáo chia ra ba bảy loại, ca ca ta đương nhiên sẽ luyện chế loại tốt nhất.”</w:t>
      </w:r>
    </w:p>
    <w:p>
      <w:pPr>
        <w:pStyle w:val="BodyText"/>
      </w:pPr>
      <w:r>
        <w:t xml:space="preserve">“Hóa ra là Tiểu Tước nhi quận chúa. Gần ngàn loại tài liệu luyện chế vu bảo trấn giáo, vẫn chưa phải tốt nhất, chỉ có thể coi là bậc trung thôi.”</w:t>
      </w:r>
    </w:p>
    <w:p>
      <w:pPr>
        <w:pStyle w:val="BodyText"/>
      </w:pPr>
      <w:r>
        <w:t xml:space="preserve">Diêm Nhu liếc nàng một cái, cười nói, lập tức gọi một thiếu nữ ra, đưa danh sách cho nàng ta, nói: “Lập tức sẽ đưa tới ngay. Vài vị, mời dời bước đến phòng khách quý ngồi chờ một lát, Tử Uyển Hiên ta tự dâng lên trà thơm.”</w:t>
      </w:r>
    </w:p>
    <w:p>
      <w:pPr>
        <w:pStyle w:val="BodyText"/>
      </w:pPr>
      <w:r>
        <w:t xml:space="preserve">Nàng dẫn đám người Diệp Húc đi vào một gian phòng khách quý, tự mình chiêu đãi, rót trà cho mọi người, cười nói: “Trưởng Tôn tổng quản khó mới đến một chuyến, mang đến nhiều gương mặt mới. Vị này chính là Sư Thiếp phải không? Quả nhiên trổ mã động lòng người, ta thấy mà yêu tiếc.”</w:t>
      </w:r>
    </w:p>
    <w:p>
      <w:pPr>
        <w:pStyle w:val="BodyText"/>
      </w:pPr>
      <w:r>
        <w:t xml:space="preserve">Trưởng Tôn Sư Thiếp mỉm cười, chân thành chào, cười nói: “Ra mắt Diêm quản gia.”</w:t>
      </w:r>
    </w:p>
    <w:p>
      <w:pPr>
        <w:pStyle w:val="BodyText"/>
      </w:pPr>
      <w:r>
        <w:t xml:space="preserve">Diêm Nhu cười khanh khách nói: “Ta cũng không phải chủ nhà, chỉ là tiểu chưởng quỹ phụ trách tầng thứ ba Tử Uyển Hiên mà thôi.” Ánh mắt nàng dừng trên người Diệp Húc, trầm ngâm nói: “Vị này thì lại rất lạ mặt, không biết là vị đệ tử nào trong quý phủ?”</w:t>
      </w:r>
    </w:p>
    <w:p>
      <w:pPr>
        <w:pStyle w:val="BodyText"/>
      </w:pPr>
      <w:r>
        <w:t xml:space="preserve">Trưởng Tôn Thịnh vội đứng dậy, cười nói: “Diêm Nhu cô nương, vị này chính là Diệp Húc Diệp Thiếu Bảo, Diệp lão đệ cũng không phải là đệ tử trong Trưởng Tôn phủ ta, mà là bạn vong niên của lão hủ, lần này cũng đến mua tài liệu.”</w:t>
      </w:r>
    </w:p>
    <w:p>
      <w:pPr>
        <w:pStyle w:val="BodyText"/>
      </w:pPr>
      <w:r>
        <w:t xml:space="preserve">Diêm Nhu sắc mặt nhất chỉnh, dịu dàng cười nói: “Hóa ra cũng là một vị khách quý. Xin hỏi Diệp tiểu ca cần mua gì?”</w:t>
      </w:r>
    </w:p>
    <w:p>
      <w:pPr>
        <w:pStyle w:val="BodyText"/>
      </w:pPr>
      <w:r>
        <w:t xml:space="preserve">Diệp Húc nhìn nhìn Trưởng Tôn Tước, đột nhiên cười nói: “Quý hiên có bán kẹo không?”</w:t>
      </w:r>
    </w:p>
    <w:p>
      <w:pPr>
        <w:pStyle w:val="BodyText"/>
      </w:pPr>
      <w:r>
        <w:t xml:space="preserve">“ Mua kẹo? “</w:t>
      </w:r>
    </w:p>
    <w:p>
      <w:pPr>
        <w:pStyle w:val="BodyText"/>
      </w:pPr>
      <w:r>
        <w:t xml:space="preserve">Diêm Nhu ngẩn ra, chỉ thấy khuôn mặt nhỏ nhắn của Trưởng Tôn Tước đỏ bừng lên, giương nanh múa vuốt, giống như một cô mèo tức giận, nếu không phải Trưởng Tôn Sư Thiếp ngăn lại, sớm đã nhào lên người Diệp Húc vừa cắn vừa cào.</w:t>
      </w:r>
    </w:p>
    <w:p>
      <w:pPr>
        <w:pStyle w:val="BodyText"/>
      </w:pPr>
      <w:r>
        <w:t xml:space="preserve">Nàng không khỏi mỉm cười, biết là Diệp Húc đang chọc ghẹo cô bé này.</w:t>
      </w:r>
    </w:p>
    <w:p>
      <w:pPr>
        <w:pStyle w:val="BodyText"/>
      </w:pPr>
      <w:r>
        <w:t xml:space="preserve">Diệp Húc cười ha ha, tâm niệm khẽ động, một khối tinh đồng bay ra khỏi ngọc lâu, chậm rãi tan ra, trên không trung hình thành một tờ giấy đồng mỏng, vô số chữ viết hiện ra trên giấy, trong chớp mắt liền có không ít tên tài liệu được khắc xuống.</w:t>
      </w:r>
    </w:p>
    <w:p>
      <w:pPr>
        <w:pStyle w:val="BodyText"/>
      </w:pPr>
      <w:r>
        <w:t xml:space="preserve">“Diêm Nhu cô nương, đây là hàng hóa tiểu đệ cần, xin hỏi quý hiên có nhiều tài liệu như vậy không?”</w:t>
      </w:r>
    </w:p>
    <w:p>
      <w:pPr>
        <w:pStyle w:val="BodyText"/>
      </w:pPr>
      <w:r>
        <w:t xml:space="preserve">Diêm Nhu tiếp nhận tờ giấy đồng kia, cười nói: “Tử Uyển Hiên ta tuy không phải thương minh lớn nhất, nhưng nội tình thâm hậu, một ít tài liệu vẫn phải có…”</w:t>
      </w:r>
    </w:p>
    <w:p>
      <w:pPr>
        <w:pStyle w:val="BodyText"/>
      </w:pPr>
      <w:r>
        <w:t xml:space="preserve">Nàng nhìn kỹ, sắc mặt dần dần ngưng trọng, nhìn đến mặt sau, lập tức mồ hôi ướt đầy trán.</w:t>
      </w:r>
    </w:p>
    <w:p>
      <w:pPr>
        <w:pStyle w:val="BodyText"/>
      </w:pPr>
      <w:r>
        <w:t xml:space="preserve">Nàng vốn thấy Diệp Húc chỉ là một vu sĩ chưa luyện đến Hạo Nguyệt kỳ, trong lòng có chút không xem trọng, cùng lắm là luyện chế một kiện vu bảo cấp trấn giáo bình thường, nào biết nhìn đến tên những tài liệu này, có một số thậm chí nàng chưa nghe đến tên bao giờ, thế mới biết mình vừa rồi như là nói khoác.</w:t>
      </w:r>
    </w:p>
    <w:p>
      <w:pPr>
        <w:pStyle w:val="BodyText"/>
      </w:pPr>
      <w:r>
        <w:t xml:space="preserve">Diêm Nhu ngẩng đầu cười khổ nói: “Hóa ra Diệp công tử là một khách hàng lớn, Diêm Nhu vừa sơ suất. Ta chỉ là một chưởng quỹ nhỏ tầng thứ tư của Tử Uyển Hiên, không phụ trách chuyện kinh doanh lớn như thế, mời công tử dời bước đến tầng thứ năm.”</w:t>
      </w:r>
    </w:p>
    <w:p>
      <w:pPr>
        <w:pStyle w:val="BodyText"/>
      </w:pPr>
      <w:r>
        <w:t xml:space="preserve">Nàng đứng dậy tự mình đưa đi, cười nói: “Những tài liệu công tử cần, thật không dám dấu diếm, ngàn loại trong đó, Tử Uyển Hiên ta chỉ sợ không đủ trữ hàng, còn cần đi thương minh khác mượn một ít. Nếu công tử không ngại phiền, cũng có thể đi từng nhà mua.”</w:t>
      </w:r>
    </w:p>
    <w:p>
      <w:pPr>
        <w:pStyle w:val="BodyText"/>
      </w:pPr>
      <w:r>
        <w:t xml:space="preserve">Diệp Húc đi theo nàng đến tầng thứ năm Tử Uyển Hiên, cười nói: “Một chuyện không phiền hai chuyện, vậy làm phiền Diêm cô nương.”</w:t>
      </w:r>
    </w:p>
    <w:p>
      <w:pPr>
        <w:pStyle w:val="BodyText"/>
      </w:pPr>
      <w:r>
        <w:t xml:space="preserve">Đám người Trưởng Tôn Thịnh vội vàng đuổi theo, sắc mặt ngạc nhiên nghi ngờ, tiểu quận vương Trưởng Tôn phủ luyện chế vu bảo, cần gần ngàn loại tài liệu, đã là bảo vật cực kỳ lợi hại, không ngờ những tài liệu Diệp Húc cần, so với Trưởng Tôn Sách còn nhiều hơn không ít lần!</w:t>
      </w:r>
    </w:p>
    <w:p>
      <w:pPr>
        <w:pStyle w:val="BodyText"/>
      </w:pPr>
      <w:r>
        <w:t xml:space="preserve">“Tử Uyển Hiên nội tình thâm hậu, lại có Hàn Nguyệt Cung làm chỗ dựa, không ngờ mấy ngàn loại tài liệu còn không đủ, thật không hiểu hắn cần luyện chế loại vu bảo long trời lở đất gì đây!”</w:t>
      </w:r>
    </w:p>
    <w:p>
      <w:pPr>
        <w:pStyle w:val="BodyText"/>
      </w:pPr>
      <w:r>
        <w:t xml:space="preserve">Trưởng Tôn Thịn khiếp sợ vạn phần trong lòng, vu bảo Diệp Húc định luyện chế cần rất nhiều tài liệu, chỉ sợ cũng phải vạn loại, số lẻ còn nhiều hơn vu bảo tiểu quận vương Trưởng Tôn Sách mấy lần.</w:t>
      </w:r>
    </w:p>
    <w:p>
      <w:pPr>
        <w:pStyle w:val="BodyText"/>
      </w:pPr>
      <w:r>
        <w:t xml:space="preserve">“Tầng thứ năm Tử Uyển Hiên là nơi tiếp đãi khách hàng lớn hiếm thấy, lão hủ đến đây nhiều năm như vậy, đây là lần đầu tiên có cơ hội nhìn thấy tầng thứ năm.” Ông ta thầm nghĩ.</w:t>
      </w:r>
    </w:p>
    <w:p>
      <w:pPr>
        <w:pStyle w:val="BodyText"/>
      </w:pPr>
      <w:r>
        <w:t xml:space="preserve">Trưởng Tôn Sư thiếp sắc mặt khẽ biến, lo sợ bất an, thầm nghĩ: “Không xong, vừa rồi ta có nói, nếu hắn không đủ tiền, Trưởng Tôn gia ta có thể ứng ra giúp hắn. Hiện giờ hắn mua nhiều bảo vật như vậy, chỉ sợ dù Trưởng Tôn gia ta là hoàng thân quốc thích Đại Đường, cũng phải đập nồi bán sắt…”</w:t>
      </w:r>
    </w:p>
    <w:p>
      <w:pPr>
        <w:pStyle w:val="BodyText"/>
      </w:pPr>
      <w:r>
        <w:t xml:space="preserve">Tới tầng thứ năm Tử Uyển Hiên rồi, Diệp Húc ngẩng đầu nhìn, chỉ thấy tầng thứ năm trống không, chỉ có một thiếu nữ mặc váy tím thêu tơ vàng đang khoanh chân ngồi đó.</w:t>
      </w:r>
    </w:p>
    <w:p>
      <w:pPr>
        <w:pStyle w:val="BodyText"/>
      </w:pPr>
      <w:r>
        <w:t xml:space="preserve">Trên đỉnh đầu thiếu nữ này lơ lửng mấy trăm cái bàn tính, mỗi một cái bàn tính đều có từng cái ngọc thủ đang khẽ gạt, đánh bàn tính vang lên ba ba.</w:t>
      </w:r>
    </w:p>
    <w:p>
      <w:pPr>
        <w:pStyle w:val="BodyText"/>
      </w:pPr>
      <w:r>
        <w:t xml:space="preserve">Ở trước người nàng, từng cuốn tông quyển nổi lơ lửng, lại có từng bàn tay tinh tế cầm bút, múa bút thành văn trên quyển đó.</w:t>
      </w:r>
    </w:p>
    <w:p>
      <w:pPr>
        <w:pStyle w:val="BodyText"/>
      </w:pPr>
      <w:r>
        <w:t xml:space="preserve">Diệp Húc cực kỳ ngạc nhiên, thiếu nữ áo tím này hiển nhiên là đang tính toán sổ sách, không ngờ có thể cùng lúc phân tâm gần ngàn chỗ, chân nguyên hóa thành ngọc thủ, thao khống tính toán các loại số liệu rồi ghi xuống, không hề loạn chút nào, thật làm cho người ta khâm phục!</w:t>
      </w:r>
    </w:p>
    <w:p>
      <w:pPr>
        <w:pStyle w:val="BodyText"/>
      </w:pPr>
      <w:r>
        <w:t xml:space="preserve">“Đây cũng là một loại thủ đoạn của vu pháp thực chiến!”</w:t>
      </w:r>
    </w:p>
    <w:p>
      <w:pPr>
        <w:pStyle w:val="BodyText"/>
      </w:pPr>
      <w:r>
        <w:t xml:space="preserve">Trong mắt hắn tinh quang lóe ra, lộ ra kính nể, thoạt nhìn qua thiếu nữ váy tím này, giống như là đang tính toán các khoản mục, nhưng trên thực tế loại năng lực thao khống khủng bố này, đại biểu cho nàng ứng dụng chân nguyên vu pháp cao minh tới cực điểm, thao khống vu pháp, cẩn thận tỉ mỉ.</w:t>
      </w:r>
    </w:p>
    <w:p>
      <w:pPr>
        <w:pStyle w:val="BodyText"/>
      </w:pPr>
      <w:r>
        <w:t xml:space="preserve">Dù là Diệp Húc cũng thấy mặc cảm.</w:t>
      </w:r>
    </w:p>
    <w:p>
      <w:pPr>
        <w:pStyle w:val="BodyText"/>
      </w:pPr>
      <w:r>
        <w:t xml:space="preserve">Diêm Nhu đi đến bên người thiếu nữ kia, nói nhỏ vài câu, lại lấy tờ giấy đồng kia đưa cho thiếu nữ xem qua.</w:t>
      </w:r>
    </w:p>
    <w:p>
      <w:pPr>
        <w:pStyle w:val="BodyText"/>
      </w:pPr>
      <w:r>
        <w:t xml:space="preserve">“Diêm tỷ tỷ, những tài liệu đó quả thật Tử Uyển Hiên chúng ta không có đủ, những tài liệu khác còn cần tỷ nhanh đi thương minh khác giúp đỡ một hai. Nhưng những thương minh khác, vẫn còn hai nghìn ba trăm loại không đủ.” Thiếu nữ kia mở to mắt, xem tài liệu trên mặt giấy đồng một lần, mới đứng dậy, hạ giọng nói.</w:t>
      </w:r>
    </w:p>
    <w:p>
      <w:pPr>
        <w:pStyle w:val="BodyText"/>
      </w:pPr>
      <w:r>
        <w:t xml:space="preserve">Diêm Nhu gật đầu, lập tức xuống lầu, chắc là đến mấy đại thương minh khác tìm kiếm tài liệu.</w:t>
      </w:r>
    </w:p>
    <w:p>
      <w:pPr>
        <w:pStyle w:val="BodyText"/>
      </w:pPr>
      <w:r>
        <w:t xml:space="preserve">Bàn tính trên đỉnh đầu thiếu nữ vẫn không ngừng tính toán như trước, đi thẳng tới chỗ Diệp Húc, thanh âm cực kỳ êm tai, cười nói: “Diệp công tử chắc là sư huynh tinh cung? Những tài liệu đó, hẳn là dùng để luyện thế Chu thiên tinh phiên vật. Theo lý mà nói, sư huynh tinh cung đến thăm, hẳn là hiên chủ tự mình khoản đãi, nhưng ân sư của tiểu muội đang cùng hiên chủ thương đạo minh khác chuẩn bị cho đại hội đấu giá, không rảnh thoát thân, còn mong Diệp sư huynh thứ lỗi.”</w:t>
      </w:r>
    </w:p>
    <w:p>
      <w:pPr>
        <w:pStyle w:val="BodyText"/>
      </w:pPr>
      <w:r>
        <w:t xml:space="preserve">Hiển nhiên nàng là một cô gái khéo léo, mỉm cười nói: “Không biết Diệp sư huynh định dùng nhuyễn thông hóa để tính tiền hay là ngạnh thông hóa?”</w:t>
      </w:r>
    </w:p>
    <w:p>
      <w:pPr>
        <w:pStyle w:val="BodyText"/>
      </w:pPr>
      <w:r>
        <w:t xml:space="preserve">Diệp Húc không khỏi tò mò, cười hỏi: “Cái gì là nhuyễn thông hóa, cái gì là ngạnh thông hóa?”</w:t>
      </w:r>
    </w:p>
    <w:p>
      <w:pPr>
        <w:pStyle w:val="BodyText"/>
      </w:pPr>
      <w:r>
        <w:t xml:space="preserve">Thiếu nữ váy tím kia cười nói: “Nhuyễn thông hóa là dùng vật đổi vật, dùng tài liệu hoặc vu bảo ngang nhau để đổi. Tử Uyển Hiên ta đứng vững ở Hải Ngoại Tiên Các mấy ngàn năm, không bắt nạt già trẻ, cùng lắm chỉ kiếm chênh lệch giá cả. Về ngạnh thông hóa, đó là linh mạch.”</w:t>
      </w:r>
    </w:p>
    <w:p>
      <w:pPr>
        <w:pStyle w:val="BodyText"/>
      </w:pPr>
      <w:r>
        <w:t xml:space="preserve">Nàng mời đám người Diệp Húc ngồi xuống, cười nói: “Những tài liệu Diệp sư huynh muốn mua, số lượng khá nhiều, trọng lượng không nhẹ, không dễ gom đủ, Tử Uyển Hiên ta có khả năng gom tài liệu, chỉ có điều đủ để Diệp sư huynh luyện chế một trăm chín mươi tám mặt tinh phiên, tổng cộng cần sáu trăm mười ba linh mạch bậc một mới kết toán được. Nếu là nhuyễn thông hóa, thì là một con số rất lớn, khó có thể kết toán rõ ràng.”</w:t>
      </w:r>
    </w:p>
    <w:p>
      <w:pPr>
        <w:pStyle w:val="Compact"/>
      </w:pPr>
      <w:r>
        <w:br w:type="textWrapping"/>
      </w:r>
      <w:r>
        <w:br w:type="textWrapping"/>
      </w:r>
    </w:p>
    <w:p>
      <w:pPr>
        <w:pStyle w:val="Heading2"/>
      </w:pPr>
      <w:bookmarkStart w:id="256" w:name="chương-234-người-tinh-cung-đến."/>
      <w:bookmarkEnd w:id="256"/>
      <w:r>
        <w:t xml:space="preserve">234. Chương 234: Người Tinh Cung Đến.</w:t>
      </w:r>
    </w:p>
    <w:p>
      <w:pPr>
        <w:pStyle w:val="Compact"/>
      </w:pPr>
      <w:r>
        <w:br w:type="textWrapping"/>
      </w:r>
      <w:r>
        <w:br w:type="textWrapping"/>
      </w:r>
      <w:r>
        <w:t xml:space="preserve">Chương 234: Người tinh cung đến.</w:t>
      </w:r>
    </w:p>
    <w:p>
      <w:pPr>
        <w:pStyle w:val="BodyText"/>
      </w:pPr>
      <w:r>
        <w:t xml:space="preserve">“Sáu trăm mười ba điều bậc một linh mạch…”</w:t>
      </w:r>
    </w:p>
    <w:p>
      <w:pPr>
        <w:pStyle w:val="BodyText"/>
      </w:pPr>
      <w:r>
        <w:t xml:space="preserve">Trưởng Tôn Sư Thiếp sắc mặt kịch biến, chỉ thấy đầu váng mắt hoa, nói thầm trong lòng: “Đem bán cả ta và Tiểu Tước Nhi cũng không đổi được mấy điều linh mạch… Chẳng lẽ để lôi kéo một gã đệ tử tinh cung, cái giá phải trả thật sự cao như vậy?”</w:t>
      </w:r>
    </w:p>
    <w:p>
      <w:pPr>
        <w:pStyle w:val="BodyText"/>
      </w:pPr>
      <w:r>
        <w:t xml:space="preserve">“Tiểu muội có thể làm chủ, giảm giá cho sư huynh, chỉ cần sáu trăm điều linh mạch là được.” Thiếu nữ váy tím khẽ cười nói.</w:t>
      </w:r>
    </w:p>
    <w:p>
      <w:pPr>
        <w:pStyle w:val="BodyText"/>
      </w:pPr>
      <w:r>
        <w:t xml:space="preserve">Diệp Húc trầm ngâm nói: “Sáu trăm điều linh mạch, giá cả cũng không tính quá đắt, chẳng qua chỉ đủ luyện ra một trăm chín mươi tám mặt tinh phiên, vẫn quá ít…”</w:t>
      </w:r>
    </w:p>
    <w:p>
      <w:pPr>
        <w:pStyle w:val="BodyText"/>
      </w:pPr>
      <w:r>
        <w:t xml:space="preserve">Tròng mắt Trưởng Tôn Thịnh gần như sắp nhảy ra, hơn sáu trăm điều linh mạch, gần như tương đương một nửa gia sản Trưởng Tôn gia, hắn lại còn nói không đắt!</w:t>
      </w:r>
    </w:p>
    <w:p>
      <w:pPr>
        <w:pStyle w:val="BodyText"/>
      </w:pPr>
      <w:r>
        <w:t xml:space="preserve">Chỉ cần nghĩ một chút thôi, ông ta đều thấy xót của, xót thay Diệp Húc!</w:t>
      </w:r>
    </w:p>
    <w:p>
      <w:pPr>
        <w:pStyle w:val="BodyText"/>
      </w:pPr>
      <w:r>
        <w:t xml:space="preserve">Nhưng với số lượng linh mạch đó, Diệp Húc thật sự không có cảm giác gì.</w:t>
      </w:r>
    </w:p>
    <w:p>
      <w:pPr>
        <w:pStyle w:val="BodyText"/>
      </w:pPr>
      <w:r>
        <w:t xml:space="preserve">Linh mạch hắn đạt được rất dễ, từ trong Thiên Sơn Thanh Điện Đồ ở đại mạc Tây Hoàng, hắn đoạt được hơn ba mươi điều, lại từ trong tám tòa Vu Hồn giới trên Hoàng Tuyền Ma Tông Quan Tinh Phong vơ vét được hơn một ngàn điều, sau khi luyện chết La Tế Xuyên, cũng từ trong tay La Tế Xuyên được hơn bốn mươi điều nữa.</w:t>
      </w:r>
    </w:p>
    <w:p>
      <w:pPr>
        <w:pStyle w:val="BodyText"/>
      </w:pPr>
      <w:r>
        <w:t xml:space="preserve">Bởi vậy, chưa bao giờ hắn cảm thấy linh mạch quý trọng ra sao, nếu chỉ dùng nhuyễn thông hóa đến tính tiền theo lời thiếu nữ áo tím kia, như vậy hắn mới cho là quý.</w:t>
      </w:r>
    </w:p>
    <w:p>
      <w:pPr>
        <w:pStyle w:val="BodyText"/>
      </w:pPr>
      <w:r>
        <w:t xml:space="preserve">Diệp Húc suy nghĩ một lát, ngẩng đầu cười nói: “Vị sư muội này, ta còn cần một số lượng lớn tinh thần nguyên từ tinh thạch, không biết quý hiên có sẵn bao nhiêu?”</w:t>
      </w:r>
    </w:p>
    <w:p>
      <w:pPr>
        <w:pStyle w:val="BodyText"/>
      </w:pPr>
      <w:r>
        <w:t xml:space="preserve">Bàn tính trên đỉnh đầu thiếu nữ gạt một lát, thanh âm trong trẻo, cười nói: “Trước đây không lâu trưởng lão Đại La giáo đi vào Hải Ngoại Tiên Các, mua đi không ít tinh thạch chuẩn bị luyện chế trận đồ, hiện tại tinh thần nguyên từ tinh thạch trong hiên ta chỉ có hai trăm vạn cân, trữ hàng không nhiêu lắm, bảy đại thương minh cùng thêm vào, chỉ sợ cũng không vượt quá một ngàn năm trăm vạn cân. Diệp sư huynh là khách hàng lớn, lại mua nhiều tài liệu như vậy, nếu mua hết hai trăm ngàn cân tinh thần nguyên từ tinh thạch, tiểu muội chỉ lấy ba trăm điều bậc một linh mạch.”</w:t>
      </w:r>
    </w:p>
    <w:p>
      <w:pPr>
        <w:pStyle w:val="BodyText"/>
      </w:pPr>
      <w:r>
        <w:t xml:space="preserve">“Một ngàn năm trăm vạn cân, quả thật không nhiều lắm, ta lấy hết, làm phiền sư muội.” Diệp Húc lập tức nói ngay.</w:t>
      </w:r>
    </w:p>
    <w:p>
      <w:pPr>
        <w:pStyle w:val="BodyText"/>
      </w:pPr>
      <w:r>
        <w:t xml:space="preserve">Thiếu nữ váy tím lộ ra dị sắc, đánh giá hắn trên xuống dưới vài lần, cười nói: “Không nghĩ tới Diệp huynh lại quyết đoán và bút tích lớn như vậy, ngươi mua những tinh thạch đó rồi, chỉ sợ Hải Ngoại Tiên Các ta trong vòng mấy năm nữa đều không có tinh thạch để bán.”</w:t>
      </w:r>
    </w:p>
    <w:p>
      <w:pPr>
        <w:pStyle w:val="BodyText"/>
      </w:pPr>
      <w:r>
        <w:t xml:space="preserve">Nàng khẽ lắc chuông, sau một lúc lâu, lại có sáu gã chưởng quỹ tầng thứ tư đi lên, khom người nói: “Thiếu hiên chủ, có gì cần chỉ bảo?”</w:t>
      </w:r>
    </w:p>
    <w:p>
      <w:pPr>
        <w:pStyle w:val="BodyText"/>
      </w:pPr>
      <w:r>
        <w:t xml:space="preserve">“Các ngươi chia nhau đi mấy đại thương minh khác, lấy hết tinh thần nguyên từ tinh thạch của bọn họ đến đây, nói là nơi đây có khách hàng lớn.”</w:t>
      </w:r>
    </w:p>
    <w:p>
      <w:pPr>
        <w:pStyle w:val="BodyText"/>
      </w:pPr>
      <w:r>
        <w:t xml:space="preserve">Sáu gã chưởng quỹ này nhận lệnh, vội vàng đi xuống lầu.</w:t>
      </w:r>
    </w:p>
    <w:p>
      <w:pPr>
        <w:pStyle w:val="BodyText"/>
      </w:pPr>
      <w:r>
        <w:t xml:space="preserve">Diệp Húc trong lòng không khỏi có chút vui mừng, tinh thần nguyên từ tinh thạch hắn nhét vào trong Đại chu Thiên Tinh Đấu trận đồ, nhiều nhất cũng chỉ có tầm tám trăm ngàn cân, xử lý Mai Đạp Sơn, nuốt trận đồ của hắn ta rồi, cộng lại tạo thành mười hai tòa trận pháp nhỏ.</w:t>
      </w:r>
    </w:p>
    <w:p>
      <w:pPr>
        <w:pStyle w:val="BodyText"/>
      </w:pPr>
      <w:r>
        <w:t xml:space="preserve">Nếu có thể mua một ngàn năm vạn cân tinh thần nguyên từ tinh thạch, liền có thể tạo thành ba trăm sáu mươi lăm tòa trận pháp nhỏ, một tòa tinh đấu đại trận cỡ trung!</w:t>
      </w:r>
    </w:p>
    <w:p>
      <w:pPr>
        <w:pStyle w:val="BodyText"/>
      </w:pPr>
      <w:r>
        <w:t xml:space="preserve">“Một chu thiên đại trận cỡ trung, đủ để giải quyết vấn đề tinh lực không đủ, thậm chí còn dư thừa, đại khái có thể tu luyện Cửu Chuyển Nguyên Công, hơn nữa còn không kiêng nể gì. Xem ra, linh mạch quả là một thứ tốt, không ngờ nó lại là ngạnh thông hóa để lưu thông giữa các vu sĩ. Sau này nếu tìm được linh mạch, không thể bỏ qua, nhất định phải cướp hết.”</w:t>
      </w:r>
    </w:p>
    <w:p>
      <w:pPr>
        <w:pStyle w:val="BodyText"/>
      </w:pPr>
      <w:r>
        <w:t xml:space="preserve">Qua thật lâu sau, Diêm Nhu và các chưởng quỹ cuối cùng cũng chuẩn bị xong, tiến đến giao hàng, các loại tài liệu được bảy người bọn họ lấy ra khỏi ngọc lâu, phân loại, xếp đống như núi, ước chừng xếp thành mấy ngàn ngọn núi nhỏ, xếp đầy tầng thứ năm Tử Uyển Hiên, châu quang bảo khí, hướng thẳng trời cao, thậm chí kiện vu bảo Tử Uyển Hiên này cũng không che lấp được, nhìn từ xa đến, rực rỡ lóa mắt!</w:t>
      </w:r>
    </w:p>
    <w:p>
      <w:pPr>
        <w:pStyle w:val="BodyText"/>
      </w:pPr>
      <w:r>
        <w:t xml:space="preserve">Diệp Húc kiểm kê qua một phần, tế khởi ngọc lâu của mình, lập tức từng núi tài liệu được hắn dùng bàn tay chân nguyên bốc lên, chuyển vào trong ngọc lâu.</w:t>
      </w:r>
    </w:p>
    <w:p>
      <w:pPr>
        <w:pStyle w:val="BodyText"/>
      </w:pPr>
      <w:r>
        <w:t xml:space="preserve">Lập tức, từng điều linh mạch trong ngọc lâu của hắn rơi ra, lăn qua lộn lại trong tầng thứ năm của Tử Uyển Hiên, giống như nơi đây đột nhiên xuất hiện tám trăm con giao long trắng, làm cho người ta thấy mà hoa hết mắt.</w:t>
      </w:r>
    </w:p>
    <w:p>
      <w:pPr>
        <w:pStyle w:val="BodyText"/>
      </w:pPr>
      <w:r>
        <w:t xml:space="preserve">Thiếu nữ váy tím thu hồi những linh mạch đó, đưa tới một tấm tạp phiến tử tinh luyện chế thành, cười nói: “Diệp sư huynh, đây là thẻ mời của đại hội bán đấu giá mà Hải Ngoại Tiên Các ta sắp tổ chức, đại hội bán đấu giá sẽ tổ chức ở ba tháng sau, mong sư huynh nhận lấy.”</w:t>
      </w:r>
    </w:p>
    <w:p>
      <w:pPr>
        <w:pStyle w:val="BodyText"/>
      </w:pPr>
      <w:r>
        <w:t xml:space="preserve">Diệp Húc nhận lấy tờ Tử Tinh tạp này, chân nguyên đảo qua trên mặt, không khỏi nao nao.</w:t>
      </w:r>
    </w:p>
    <w:p>
      <w:pPr>
        <w:pStyle w:val="BodyText"/>
      </w:pPr>
      <w:r>
        <w:t xml:space="preserve">Không ngờ tấm tạp phiến Tử tinh luyện chế này lại là một kiện vu bảo, cấu tạo bên trong cực kỳ phức tạp, tuy rằng không có uy lực gì, nhưng kết cấu tinh vi, khó có thể phỏng chế, hẳn là một loại bảo vật mà bảy đại thương minh Hải Ngoại Tiên Các dùng để công nhận thân phận.</w:t>
      </w:r>
    </w:p>
    <w:p>
      <w:pPr>
        <w:pStyle w:val="BodyText"/>
      </w:pPr>
      <w:r>
        <w:t xml:space="preserve">Bảo vật Trưởng Tôn Thịnh muốn mua cũng đã lấy đến, nhưng so với Diệp Húc, tiền tài Trưởng Tôn gia tiêu phí, thật sự nhỏ bé không đáng kể.</w:t>
      </w:r>
    </w:p>
    <w:p>
      <w:pPr>
        <w:pStyle w:val="BodyText"/>
      </w:pPr>
      <w:r>
        <w:t xml:space="preserve">Diệp Húc chuyến này thu được hàng hóa khá phong phú, lại được tâm pháp Cửu Chuyển Nguyên Công tầng thứ hai, cảm thấy thỏa mãn, cùng đám người Trưởng Tôn Thịnh xuống lầu, thiếu nữ váy tím kia tự mình đứng dậy đưa tiễn, cười nói: “Đại hội bán đấu giá, sư huynh nhất định phải tới nhé.”</w:t>
      </w:r>
    </w:p>
    <w:p>
      <w:pPr>
        <w:pStyle w:val="BodyText"/>
      </w:pPr>
      <w:r>
        <w:t xml:space="preserve">Mọi người rời khỏi Tử Uyển Hiên, Trưởng Tôn Thịnh thở dài nói: “Diệp lão đệ, lão hủ đời này, đây là lần đầu tiên nhìn thấy nhiều linh mạch như vậy, vừa nãy Tiểu Tước Nhi đắc tội nhiều, mong lão đệ đừng chê trách.”</w:t>
      </w:r>
    </w:p>
    <w:p>
      <w:pPr>
        <w:pStyle w:val="BodyText"/>
      </w:pPr>
      <w:r>
        <w:t xml:space="preserve">Diệp Húc cười ha ha nói: “Cháu gái bướng bỉnh một chút, tiểu đệ sao lại để ở trong lòng? Đáng tiếc, Tử Uyển Hiên không bán kẹo….”</w:t>
      </w:r>
    </w:p>
    <w:p>
      <w:pPr>
        <w:pStyle w:val="BodyText"/>
      </w:pPr>
      <w:r>
        <w:t xml:space="preserve">Trưởng Tôn Tước tức giận đến hai má phồng lên, hung hăng trừng hắn.</w:t>
      </w:r>
    </w:p>
    <w:p>
      <w:pPr>
        <w:pStyle w:val="BodyText"/>
      </w:pPr>
      <w:r>
        <w:t xml:space="preserve">Diệp Húc chỉ làm như không thấy, Trưởng Tôn Thịnh cười nói: “Lão đệ, Tử Uyển Hiên và các thương minh khác, đều là những đại thương gia bán ra những bảo vật đúng chuẩn, nếu muốn mua những thứ lạ thì ra bên ngoài, những quầy nhỏ lung tung kia, thường thường là tán tu bày bán những vật phẩm thiên kì bách quái, cũng thường có người đem minh châu thành rau cải trắng để bán đó.”</w:t>
      </w:r>
    </w:p>
    <w:p>
      <w:pPr>
        <w:pStyle w:val="BodyText"/>
      </w:pPr>
      <w:r>
        <w:t xml:space="preserve">Diệp Húc lúc này tảng đá trong lòng đã buông, cũng không còn mấy tâm tư, cười nói: “Một khi đã như vậy, mời lão ca ca dẫn đường.”</w:t>
      </w:r>
    </w:p>
    <w:p>
      <w:pPr>
        <w:pStyle w:val="BodyText"/>
      </w:pPr>
      <w:r>
        <w:t xml:space="preserve">Trong Vu Đạo Hiên, một gã thiếu niên môi hồng răng trắng đáng yêu khẽ nhíu mày, nhìn chưởng quỹ Vu Đạo Hiên trước người, không hài lòng nói: “Đường đường Vu Đạo Hiên, một trong thất đại thương minh, ngay cả một lượng tinh thần nguyên từ tinh thạch cũng không có! Thất đại thương minh các ngươi thật sự đúng là chỉ có hư danh! Hay là, các ngươi tư tàng tinh thạch, định ép giá lên?”</w:t>
      </w:r>
    </w:p>
    <w:p>
      <w:pPr>
        <w:pStyle w:val="BodyText"/>
      </w:pPr>
      <w:r>
        <w:t xml:space="preserve">Tên chưởng quỹ Vu Đạo Hiên kia mồ hôi lạnh vã đầy trên trán, cười khổ nói: “Tả công tử chắc không biết, vừa mới nãy, Tử Uyển Hiên phái người đến, thu hết tất cả tinh thần nguyên từ tinh thạch của thất đại thương minh ta, nói là có một khách hàng lớn đến, hiện giờ Vu Đạo Hiên ta, quả thật dù chỉ một lượng tinh thạch cũng không có!”</w:t>
      </w:r>
    </w:p>
    <w:p>
      <w:pPr>
        <w:pStyle w:val="BodyText"/>
      </w:pPr>
      <w:r>
        <w:t xml:space="preserve">Tên thiếu niên tên Tả Nguyên Lưu này nghe vậy ngẩn ra, nghi hoặc nói: “Tinh thạch của bảy đại thương minh đều thu đi? Kẻ nào mạnh tay như vậy, một lần tính ăn nhiều tinh thạch như thế sao? Tuần sư tỷ, chẳng lẽ trong tinh cung ta cũng có những người khác xuống núi?”</w:t>
      </w:r>
    </w:p>
    <w:p>
      <w:pPr>
        <w:pStyle w:val="BodyText"/>
      </w:pPr>
      <w:r>
        <w:t xml:space="preserve">Thiếu nữ Tuần Ngọc Chiếu lạnh nhạt đứng bên cạnh hắn nghe vậy khẽ lắc đầu, nói: “Trừ đệ ra, chưa từng có người xuống núi. Chắc là có người mua từng đó tinh thạch để kiến tạo hộ sơn đại trận.”</w:t>
      </w:r>
    </w:p>
    <w:p>
      <w:pPr>
        <w:pStyle w:val="BodyText"/>
      </w:pPr>
      <w:r>
        <w:t xml:space="preserve">Miệng nàng lộ ra ý cười, thản nhiên nói: “Tả sư đệ, trận đồ của đệ còn chưa luyện thành, cần rất nhiều tinh thạch, cùng lắm thì sư tỷ và đệ, ra Tiên Các, cướp kẻ đó.”</w:t>
      </w:r>
    </w:p>
    <w:p>
      <w:pPr>
        <w:pStyle w:val="BodyText"/>
      </w:pPr>
      <w:r>
        <w:t xml:space="preserve">“Ý kiến này hay!”</w:t>
      </w:r>
    </w:p>
    <w:p>
      <w:pPr>
        <w:pStyle w:val="BodyText"/>
      </w:pPr>
      <w:r>
        <w:t xml:space="preserve">Tả Nguyên Lưu vỗ tay cười nói: “Chỉ là không biết ai đã mua tinh thạch…” Ánh mắt hắn nhìn về phía chưởng quỹ Vu Đạo Hiên kia, hơi hơi cười lạnh.</w:t>
      </w:r>
    </w:p>
    <w:p>
      <w:pPr>
        <w:pStyle w:val="BodyText"/>
      </w:pPr>
      <w:r>
        <w:t xml:space="preserve">Chưởng quỹ kia cái trán toát ra từng giọt mồ hôi, cười khổ nói: “Quy định của thương minh ta, không thể dò la riêng tư của khách quý…”</w:t>
      </w:r>
    </w:p>
    <w:p>
      <w:pPr>
        <w:pStyle w:val="BodyText"/>
      </w:pPr>
      <w:r>
        <w:t xml:space="preserve">Tả Nguyên Lưu hừ lạnh một tiếng, phất tay chém một cái: “Xem ra Vu Đạo Hiên không muốn tiếp tục kinh doanh, một khi đã như vậy, ta liền diệt Vu Đạo Hiên này! Ta ngược lại muốn xem, thế lực sau lưng Vu Đạo Hiên, có dám xuất đầu cho các ngươi hay không, đắc tội Chu Thiên Tinh Cung ta!”</w:t>
      </w:r>
    </w:p>
    <w:p>
      <w:pPr>
        <w:pStyle w:val="BodyText"/>
      </w:pPr>
      <w:r>
        <w:t xml:space="preserve">Chưởng quỹ kia mồ hôi chảy ra như suối, không biết làm sao.</w:t>
      </w:r>
    </w:p>
    <w:p>
      <w:pPr>
        <w:pStyle w:val="BodyText"/>
      </w:pPr>
      <w:r>
        <w:t xml:space="preserve">Lại vào lúc này, một thanh âm nhàn nhạt từ bên ngoài truyền đến, cười lạnh nói: “Vu Đạo Hiên ta là sản nghiệp của Vu Đạo tông xếp hàng thứ năm, có gì không dám đắc tội tinh cung các ngươi? Cho dù giết hết các ngươi, tinh cung còn dám thả một cái rắm đến?”</w:t>
      </w:r>
    </w:p>
    <w:p>
      <w:pPr>
        <w:pStyle w:val="BodyText"/>
      </w:pPr>
      <w:r>
        <w:t xml:space="preserve">Tả Nguyên Lưu theo tiếng nhìn lại, chỉ thấy một đại hán dáng người khôi ngô diện mạo hiên ngang đi đến, sắc mặt không khỏi trầm xuống, khiển trách: “Tiểu tử, ngươi là ai?”</w:t>
      </w:r>
    </w:p>
    <w:p>
      <w:pPr>
        <w:pStyle w:val="BodyText"/>
      </w:pPr>
      <w:r>
        <w:t xml:space="preserve">“Thằng nhóc thối kia, nơi này ngươi không có tư cách nói chuyện!”</w:t>
      </w:r>
    </w:p>
    <w:p>
      <w:pPr>
        <w:pStyle w:val="BodyText"/>
      </w:pPr>
      <w:r>
        <w:t xml:space="preserve">Đại hán kia cực kỳ khinh thường Tả Nguyên Lưu, nhìn về phía Tuần Ngọc Chiếu, nhếch miệng cười nói: “Phạm Linh Phổ Vu Đạo tông, gặp qua Tuần sư tỷ! Tuần sư tỷ chắc còn chưa lập gia đình phải không? Tiểu đệ đã khát khao rất lâu rồi…”</w:t>
      </w:r>
    </w:p>
    <w:p>
      <w:pPr>
        <w:pStyle w:val="BodyText"/>
      </w:pPr>
      <w:r>
        <w:t xml:space="preserve">Sắc mặt Tuần Ngọc Chiếu chuyển lạnh, mi tâm vỡ ra, một con mắt dựng thẳng, bên trong như dấu một mảng vũ trụ tinh không, những ngôi sao lóe ra, sát khí nảy sinh.</w:t>
      </w:r>
    </w:p>
    <w:p>
      <w:pPr>
        <w:pStyle w:val="BodyText"/>
      </w:pPr>
      <w:r>
        <w:t xml:space="preserve">Tả Nguyên Lưu giận tím mặt, điềm nhiên nói: “Dám nói chuyện với ta như vậy…”</w:t>
      </w:r>
    </w:p>
    <w:p>
      <w:pPr>
        <w:pStyle w:val="BodyText"/>
      </w:pPr>
      <w:r>
        <w:t xml:space="preserve">“Câm miệng!”</w:t>
      </w:r>
    </w:p>
    <w:p>
      <w:pPr>
        <w:pStyle w:val="BodyText"/>
      </w:pPr>
      <w:r>
        <w:t xml:space="preserve">Phạm Linh Phổ hừ lạnh một tiếng, khí thế đột nhiên tỏa ra, ép hắn tới mức không thể thở được, giận dữ nói: “Nếu không phải Lão Tử không muốn mạo phạm Tuần sư tỷ, sớm đã một chưởng đập chết ngươi rồi! Vu Đạo tông ta không muốn đắc tội tinh cung ngươi, cũng không phải sợ ngươi, mà là không muốn vì một chuyện nhỏ mà đánh lẫn nhau. Hai vị nhớ cho kỹ, ta chỉ là không muốn, chứ không phải là không dám!”</w:t>
      </w:r>
    </w:p>
    <w:p>
      <w:pPr>
        <w:pStyle w:val="BodyText"/>
      </w:pPr>
      <w:r>
        <w:t xml:space="preserve">Sắc mặt Tả Nguyên Lưu đỏ bừng lên, không nói ra lời.</w:t>
      </w:r>
    </w:p>
    <w:p>
      <w:pPr>
        <w:pStyle w:val="BodyText"/>
      </w:pPr>
      <w:r>
        <w:t xml:space="preserve">Phạm Linh Phổ thu khí thế lại, nhàn nhạt nói với chưởng quỹ kia: “Ngươi đi xuống, tìm hiểu xem là ai mua tinh thạch đi. Tuần sư tỷ, thu trận đồ của ngươi lại, nếu không ta cảm thấy uy hiếp sẽ lập tức ra tay giết người, tuy rằng tiểu đệ không nắm chắc được có thể thắng ngươi, nhưng vẫn có thể dễ dàng đập chết tiểu sư đệ của ngươi.”</w:t>
      </w:r>
    </w:p>
    <w:p>
      <w:pPr>
        <w:pStyle w:val="BodyText"/>
      </w:pPr>
      <w:r>
        <w:t xml:space="preserve">Tuần Ngọc Chiếu hừ lạnh một tiếng, mi tâm khép lại.</w:t>
      </w:r>
    </w:p>
    <w:p>
      <w:pPr>
        <w:pStyle w:val="BodyText"/>
      </w:pPr>
      <w:r>
        <w:t xml:space="preserve">Phạm Linh Phổ khẽ mỉm cười, xoay người rời đi.</w:t>
      </w:r>
    </w:p>
    <w:p>
      <w:pPr>
        <w:pStyle w:val="BodyText"/>
      </w:pPr>
      <w:r>
        <w:t xml:space="preserve">Tả Nguyên Lưu không nhịn được nói: “Sư tỷ, tên đó thật vênh váo hung hăng!”</w:t>
      </w:r>
    </w:p>
    <w:p>
      <w:pPr>
        <w:pStyle w:val="BodyText"/>
      </w:pPr>
      <w:r>
        <w:t xml:space="preserve">Tuân Ngọc Chiếu thản nhiên nói: “Phạm Linh Phổ Vu Đạo tông, quả thật vênh váo hung hăng, người này là đệ tử thiên tài của Vu Đạo tông, rất được coi trọng, không nghĩ tới hắn cũng đi vào Tiên Các. Nếu không phải có đệ bên cạnh, mà tu vi của đệ quá yếu, ta chắc chắn sẽ phải giáo huấn hắn một chút, cho hắn biết, sở dĩ tam cung xếp hạng trên lục phái, đều không phải là hư danh!”</w:t>
      </w:r>
    </w:p>
    <w:p>
      <w:pPr>
        <w:pStyle w:val="BodyText"/>
      </w:pPr>
      <w:r>
        <w:t xml:space="preserve">Tả Nguyên Lưu hổ thẹn, nắm chặt nắm đấm, dứt khoát nói: “Sư tỷ yên tâm, xử lý kẻ mua tinh thạch, đoạt được tinh thạch rồi, tiểu đệ nhất định cần tu khổ luyện, không để sư tỷ phải lùi bước!”</w:t>
      </w:r>
    </w:p>
    <w:p>
      <w:pPr>
        <w:pStyle w:val="BodyText"/>
      </w:pPr>
      <w:r>
        <w:t xml:space="preserve">Tuần Ngọc Chiếu liếc hắn một cái, sắc mặt vui mừng, dịu dàng nói: “Hiện giờ đệ đã sắp tu luyện đến Đan Đỉnh kỳ, tốc độ tăng trưởng tu vi này, mặc dù là sư tỷ năm đó, cũng kém hơn đệ, sau này tiền đồ của đệ không nhỏ, nhưng cũng không được buông thả. Xưa nay có không biết bao nhiêu thiên tài, bởi vì ỷ vào tư chất của mình cao hơn người một bậc, cho nên trọn kiếp thành tựu không lớn.”</w:t>
      </w:r>
    </w:p>
    <w:p>
      <w:pPr>
        <w:pStyle w:val="BodyText"/>
      </w:pPr>
      <w:r>
        <w:t xml:space="preserve">Trong thành cổ Hải Ngoại, Diệp Húc đang cùng đám người Trưởng Tôn Thịnh đi dạo xung quanh, đột nhiên ngẩng đầu nhín hướng Vu Đạo Hiên, nhíu mày, khi con mắt ở mi tâm Tuần Ngọc Chiếu mở ra, chu thiên tinh lực hơi hơi dao động, lập tức làm hắn phát hiện ra, trong lòng không khỏi thấy có chút kỳ quái.</w:t>
      </w:r>
    </w:p>
    <w:p>
      <w:pPr>
        <w:pStyle w:val="BodyText"/>
      </w:pPr>
      <w:r>
        <w:t xml:space="preserve">“Chẳng lẽ gặp được chính chủ rồi?” Hắn thầm nghĩ trong lòng.</w:t>
      </w:r>
    </w:p>
    <w:p>
      <w:pPr>
        <w:pStyle w:val="Compact"/>
      </w:pPr>
      <w:r>
        <w:br w:type="textWrapping"/>
      </w:r>
      <w:r>
        <w:br w:type="textWrapping"/>
      </w:r>
    </w:p>
    <w:p>
      <w:pPr>
        <w:pStyle w:val="Heading2"/>
      </w:pPr>
      <w:bookmarkStart w:id="257" w:name="chương-235-tài-tuấn-tụ-tập."/>
      <w:bookmarkEnd w:id="257"/>
      <w:r>
        <w:t xml:space="preserve">235. Chương 235: Tài Tuấn Tụ Tập.</w:t>
      </w:r>
    </w:p>
    <w:p>
      <w:pPr>
        <w:pStyle w:val="Compact"/>
      </w:pPr>
      <w:r>
        <w:br w:type="textWrapping"/>
      </w:r>
      <w:r>
        <w:br w:type="textWrapping"/>
      </w:r>
      <w:r>
        <w:t xml:space="preserve">Chương 235: Tài tuấn tụ tập.</w:t>
      </w:r>
    </w:p>
    <w:p>
      <w:pPr>
        <w:pStyle w:val="BodyText"/>
      </w:pPr>
      <w:r>
        <w:t xml:space="preserve">Diệp Húc chớp động đôi mắt, người khác nghĩ lầm hắn là đệ tử Chu Thiên Tinh Cung, bởi vậy mới tiếp đãi hắn tốt hơn, nhưng Diệp Húc biết rõ, bản thân và tinh cung quả thật một chút quan hệ cũng không có.</w:t>
      </w:r>
    </w:p>
    <w:p>
      <w:pPr>
        <w:pStyle w:val="BodyText"/>
      </w:pPr>
      <w:r>
        <w:t xml:space="preserve">“Kỳ thật, nếu ta nói ra thân phận của mình, Phong chủ Quan Tinh Phong Hoàng Tuyền Ma Tông, địa vị còn tôn quý hơn cả đệ tử tinh cung, cũng có thể nhận được loại ưu đãi này.”</w:t>
      </w:r>
    </w:p>
    <w:p>
      <w:pPr>
        <w:pStyle w:val="BodyText"/>
      </w:pPr>
      <w:r>
        <w:t xml:space="preserve">Trưởng Tôn Thịnh đột nhiên ngẩng đầu nhìn lên không trung, trên mặt lộ ra động dung, thất thanh nói: “Cao thủ Đông Hoàng thế gia đến đây!”</w:t>
      </w:r>
    </w:p>
    <w:p>
      <w:pPr>
        <w:pStyle w:val="BodyText"/>
      </w:pPr>
      <w:r>
        <w:t xml:space="preserve">Diệp Húc cũng ngẩng đầu lên nhìn phía khoảng không xa xa, chỉ thấy hai con Tượng ngưu kéo hương xa bảo liễn, từ xa bay tới, trong xe cũng là người quen. Đông Hoàng Mục thân khoác hoàng bào, đầu đội vương miện, có hai gã tôi tớ lái xe, từ từ chạy đến trên không trung Hải Ngoại Tiên Các.</w:t>
      </w:r>
    </w:p>
    <w:p>
      <w:pPr>
        <w:pStyle w:val="BodyText"/>
      </w:pPr>
      <w:r>
        <w:t xml:space="preserve">Diệp Húc nhận thấy, giờ phút này Đông Hoàng Mục vẫn mang ngạo khí như trước, tựa hồ vẫn không đặt bất kỳ kẻ nào trong mắt cả.</w:t>
      </w:r>
    </w:p>
    <w:p>
      <w:pPr>
        <w:pStyle w:val="BodyText"/>
      </w:pPr>
      <w:r>
        <w:t xml:space="preserve">Tu vi của hắn vẫn sâu không lường được, đây là nhân vật thiên tài của Đông Hoàng thế gia, huyết thống của Thiên đế thượng cổ, hoàng tộc chân chân chính chính, còn tôn quý hơn hoàng tộc Lý thị Đại Đường, Triệu thị Đại Tần và Lưu thị Đại Hán!</w:t>
      </w:r>
    </w:p>
    <w:p>
      <w:pPr>
        <w:pStyle w:val="BodyText"/>
      </w:pPr>
      <w:r>
        <w:t xml:space="preserve">“Lần trước ở đại mạc Tây Hoang, Phương Thần từng nói tu vi Đông Hoàng Mục đã tu luyện đến Màng Thai kỳ, trở thành cường giả Tam Thai cảnh, hiện tại tu vi hắn chỉ sợ lại có tinh tiến. Loại truyền nhân thế gia này, tiến cảnh thật sự khủng bố đến đáng sợ! Không biết bao giờ ta mới có thể đuổi theo được cao thủ như vậy…”</w:t>
      </w:r>
    </w:p>
    <w:p>
      <w:pPr>
        <w:pStyle w:val="BodyText"/>
      </w:pPr>
      <w:r>
        <w:t xml:space="preserve">Diệp Húc thầm than một tiếng, bậc nhân tài như Đông Hoàng Mục này, trời sinh liền tài trí hơn người, tuy rằng không muốn thừa nhận, nhưng sự thật chính là như vậy. Những nhân vật thiên tài khác, như Mộ Dung Thùy, Trưởng Tôn Sách, Kỳ Huyền Cơ, tuy rằng lai lịch không tầm thường, nhưng so với thân phận truyền nhân thế gia cổ xưa như Đông Hoàng Mục kia, quả thật khác nhau một trời một vực.</w:t>
      </w:r>
    </w:p>
    <w:p>
      <w:pPr>
        <w:pStyle w:val="BodyText"/>
      </w:pPr>
      <w:r>
        <w:t xml:space="preserve">Chỉ sợ Hạ gia Trung Châu cũng không sánh được với Đông Hoàng thế gia.</w:t>
      </w:r>
    </w:p>
    <w:p>
      <w:pPr>
        <w:pStyle w:val="BodyText"/>
      </w:pPr>
      <w:r>
        <w:t xml:space="preserve">“Đông Hoàng thế gia có lịch sử lâu đời, tuy rằng truyền nhân của thế gia cổ xưa này cực ít, mỗi một người từ Đông Hoàng gia đi ra, đều là những nhân vật rất giỏi!”</w:t>
      </w:r>
    </w:p>
    <w:p>
      <w:pPr>
        <w:pStyle w:val="BodyText"/>
      </w:pPr>
      <w:r>
        <w:t xml:space="preserve">Trưởng Tôn Thịnh tán thưởng nói: “Đáng tiếc bậc anh tài này, lại nghe theo sự sai phái của Hoàng đế Đại Tần mà không dốc sức phục vụ Đại Đường ta.”</w:t>
      </w:r>
    </w:p>
    <w:p>
      <w:pPr>
        <w:pStyle w:val="BodyText"/>
      </w:pPr>
      <w:r>
        <w:t xml:space="preserve">Trưởng Tôn Tước và Trưởng Tôn Sư Thiếp từ xa xa nhìn về phía Đông Hoàng Mục, ánh mắt mê ly, hiển nhiên đã bị phong tư của Đông Hoàng Mục khuất phục. Tuy nhiên nhân vật như vậy, các cô cũng chỉ có thể đứng trên mặt đất nhìn từ xa xa, chỉ có thể nhìn chứ không thể động.</w:t>
      </w:r>
    </w:p>
    <w:p>
      <w:pPr>
        <w:pStyle w:val="BodyText"/>
      </w:pPr>
      <w:r>
        <w:t xml:space="preserve">Đột nhiên một thanh âm quyến rũ truyền đến, cười khanh khách nói: “Nam tử như vậy, nếu có thể ngủ cùng chàng ta một đêm, đời này ta coi như đáng giá!”</w:t>
      </w:r>
    </w:p>
    <w:p>
      <w:pPr>
        <w:pStyle w:val="BodyText"/>
      </w:pPr>
      <w:r>
        <w:t xml:space="preserve">Hai cô gái Trưởng Tôn gia nổi giận, theo tiếng nhìn lại, chỉ thấy một cô gái quần áo hở hang đứng cách đó không xa, vươn đầu lưỡi hồng liếm liếm môi, rất là phóng đãng, ha ha cười nói: “Thật muốn thải bổ hắn ta...”</w:t>
      </w:r>
    </w:p>
    <w:p>
      <w:pPr>
        <w:pStyle w:val="BodyText"/>
      </w:pPr>
      <w:r>
        <w:t xml:space="preserve">“Đồ đàn bà dâm đãng!” Trưởng Tôn Tước trợn mắt nhìn nàng kia.</w:t>
      </w:r>
    </w:p>
    <w:p>
      <w:pPr>
        <w:pStyle w:val="BodyText"/>
      </w:pPr>
      <w:r>
        <w:t xml:space="preserve">Cung Ngọc Nương theo tiếng nhìn đến, cười khanh khách nói: “Một cô bé thật xinh đẹp, ta thấy mà yêu tiếc.”</w:t>
      </w:r>
    </w:p>
    <w:p>
      <w:pPr>
        <w:pStyle w:val="BodyText"/>
      </w:pPr>
      <w:r>
        <w:t xml:space="preserve">Tầm mắt nàng ta dừng trên người Trưởng Tôn Sư Thiếp, ánh mắt sáng ngời lên, đôi mắt như nước mùa xuân, dịu dàng nói: “Nói vậy hai ngươi chính là hai tỷ muội song sinh của Trưởng Tôn gia? Quả nhiên duyên dáng yêu kiều, một bộ dáng rất ngon miệng, khiến ta xuân tâm nhộn nhạo, hận không thể tại đây thái bổ hết tất cả các ngươi.”</w:t>
      </w:r>
    </w:p>
    <w:p>
      <w:pPr>
        <w:pStyle w:val="BodyText"/>
      </w:pPr>
      <w:r>
        <w:t xml:space="preserve">Trưởng Tôn Thịnh vội vàng hoành thân che ở trước người hai cô gái, ánh mắt âm trầm, hừ lạnh nói: “Ngươi là Cung Ngọc Nương Hoàng Tuyền Thánh Tông? Người khác sợ ngươi, nhưng lão phu không sợ…”</w:t>
      </w:r>
    </w:p>
    <w:p>
      <w:pPr>
        <w:pStyle w:val="BodyText"/>
      </w:pPr>
      <w:r>
        <w:t xml:space="preserve">“Một ông cụ tóc trắng xóa?”</w:t>
      </w:r>
    </w:p>
    <w:p>
      <w:pPr>
        <w:pStyle w:val="BodyText"/>
      </w:pPr>
      <w:r>
        <w:t xml:space="preserve">Ánh mắt Cung Ngọc Nương lại sáng ngời lên, mâm miệng cười nói: “Lão già khọm này, tước lên hẳn là có một phen hương vị khác đây.”</w:t>
      </w:r>
    </w:p>
    <w:p>
      <w:pPr>
        <w:pStyle w:val="BodyText"/>
      </w:pPr>
      <w:r>
        <w:t xml:space="preserve">Trưởng Tôn Thịnh bị nghẹn gần chết, trong lòng kiêng kị nàng ta vạn phần, đã thấy Cung Ngọc Nương chân thành đi đến, nâng ngọc thủ dài và nhỏ khoác lên đầu vai Diệp Húc, bộ ngực sữa cọ đến cọ đi trên cánh tay Diệp Húc, cười ngọt ngào nói: “Diệp thúc thúc, ngươi khiến ta tìm thật khổ, khó có thể gặp lại ngươi, không bằng tìm chỗ yên lặng, ta và thúc thúc đại chiến ba trăm hiệp?”</w:t>
      </w:r>
    </w:p>
    <w:p>
      <w:pPr>
        <w:pStyle w:val="BodyText"/>
      </w:pPr>
      <w:r>
        <w:t xml:space="preserve">Diệp Húc cảm thấy không chịu nổi, nói: “Ngọc Nương, đừng náo loạn, có người ngoài ở đây, mau buông tay!”</w:t>
      </w:r>
    </w:p>
    <w:p>
      <w:pPr>
        <w:pStyle w:val="BodyText"/>
      </w:pPr>
      <w:r>
        <w:t xml:space="preserve">Cung Ngọc Nương trong mắt lóe ra tinh quang, hàm răng nhỏ cắn tới cắn đi, vẫn dán ở trên cánh tay Diệp Húc, chết sống không buông, cười khanh khách nói: “Nếu ta buông tay, thúc thúc lại trốn đi như lần trước, chẳng phải là ta thiệt lớn sao? Lần này người ta nhất định sẽ không buông tay, phải khoái hoạt một phen với thúc thúc!”</w:t>
      </w:r>
    </w:p>
    <w:p>
      <w:pPr>
        <w:pStyle w:val="BodyText"/>
      </w:pPr>
      <w:r>
        <w:t xml:space="preserve">Trưởng Tôn Tước nhìn bộ dạng hai người có vẻ thân thiết, tức giận nói: “Gian phu dâm phụ!”</w:t>
      </w:r>
    </w:p>
    <w:p>
      <w:pPr>
        <w:pStyle w:val="BodyText"/>
      </w:pPr>
      <w:r>
        <w:t xml:space="preserve">“Khanh khách, tiểu muội muội Trưởng Tôn gia, nếu ngươi cũng có hứng thú, có thể cùng nhau đến a!” Cung Ngọc Nương cười đến toàn thân run lên, hấp dẫn ánh mắt vài vị con cháu Trưởng Tôn gia khác, trong lòng có chút đắc ý.</w:t>
      </w:r>
    </w:p>
    <w:p>
      <w:pPr>
        <w:pStyle w:val="BodyText"/>
      </w:pPr>
      <w:r>
        <w:t xml:space="preserve">Trưởng Tôn Thịnh gân xanh trên trán hiện ra, trong lòng thầm hô không xong: “Diệp lão đệ chính là đệ tử danh môn, sao sẽ xen lẫn cùng một chỗ với loại yêu phụ như Cung Ngọc Nương này, thoạt nhìn còn rất quen, chẳng lẽ hắn bên ngoài tô vàng nạm ngọc, bên trong thối nát…”</w:t>
      </w:r>
    </w:p>
    <w:p>
      <w:pPr>
        <w:pStyle w:val="BodyText"/>
      </w:pPr>
      <w:r>
        <w:t xml:space="preserve">Diệp Húc buồn bực trong lòng, ở địa phương như Hải Ngoại Tiên Các này, không thể động thủ, mà dù có động thủ, hắn cũng không làm gì được Cung Ngọc Nương, thậm chí không chừng còn bị ả đàn bà này một chiêu đánh ngã, thải bổ ngay tại chỗ, bởi vậy chỉ phải đệ mặc ả ta dán lên người mình.</w:t>
      </w:r>
    </w:p>
    <w:p>
      <w:pPr>
        <w:pStyle w:val="BodyText"/>
      </w:pPr>
      <w:r>
        <w:t xml:space="preserve">“Khụ khụ, Ngọc Nương, Tú Anh và Ngọc Sanh quận chúa ở đâu?”</w:t>
      </w:r>
    </w:p>
    <w:p>
      <w:pPr>
        <w:pStyle w:val="BodyText"/>
      </w:pPr>
      <w:r>
        <w:t xml:space="preserve">Cung Ngọc Nương lườm hắn một cái, nữ nhân vị mười phần, khổ sở đáng thương nói: “Thúc thúc thật nhẫn tâm, không ngờ lúc này còn nghĩ đến nữ nhân khác, khiến tâm ta tan nát…”</w:t>
      </w:r>
    </w:p>
    <w:p>
      <w:pPr>
        <w:pStyle w:val="BodyText"/>
      </w:pPr>
      <w:r>
        <w:t xml:space="preserve">Diệp Húc đau hết cả đầu, lại vào lúc này, trên không trung Hải Ngoại Tiên Các có một luồng dao động dữ dội truyền đến, chỉ thấy một đám mây đen diện tích vài dặm từ phương bắc gào thét mà đến, vô số màn sương đen quay cuồng trong mây, một nam tử trẻ tuổi mặc áo bào đen đứng trên đụn mây, tay áo tung bay, phi nhanh mà đến.</w:t>
      </w:r>
    </w:p>
    <w:p>
      <w:pPr>
        <w:pStyle w:val="BodyText"/>
      </w:pPr>
      <w:r>
        <w:t xml:space="preserve">Tới trên vùng trời Tiên Các, chỉ thấy hắn há mồm hút một cái, mây đen vài dặm kia lập tức bị hắn hút hết vào trong miệng.</w:t>
      </w:r>
    </w:p>
    <w:p>
      <w:pPr>
        <w:pStyle w:val="BodyText"/>
      </w:pPr>
      <w:r>
        <w:t xml:space="preserve">“Tiểu nhi Đông Hoàng gia, nhận ra Yến mỗ chứ?”</w:t>
      </w:r>
    </w:p>
    <w:p>
      <w:pPr>
        <w:pStyle w:val="BodyText"/>
      </w:pPr>
      <w:r>
        <w:t xml:space="preserve">Nam tử hắc bào dừng trên không trung, nhìn về phía Đông Hoàng Mục, khí phách ngút trời: “Đông Hoàng gia thanh danh hiển hách, nhiều thế hệ đi ra gia môn đều là thiên tài trong thiên tài, Yến mỗ rất muốn cùng Đông Hoàng lão đệ đọ sức một phen, biết một chút bản lĩnh Đông Hoàng gia các ngươi!”</w:t>
      </w:r>
    </w:p>
    <w:p>
      <w:pPr>
        <w:pStyle w:val="BodyText"/>
      </w:pPr>
      <w:r>
        <w:t xml:space="preserve">Trưởng Tôn Thịnh trong mắt lộ ra dị sắc, thấp giọng nói: “Yến Công Thượng Yến công tử Hoàng Tuyền Thánh Tông! Gần đây hắn rất nổi danh, nghe nói người này là nhân tài mới xuất hiện của Hoàng Tuyền Thánh Tông, liên tục khiêu chiến cao thủ các nơi, lấy chiến dưỡng chiến, tu vi tăng lên cực kỳ nhanh, rất có thể vượt qua được vài vị sư huynh của hắn!”</w:t>
      </w:r>
    </w:p>
    <w:p>
      <w:pPr>
        <w:pStyle w:val="BodyText"/>
      </w:pPr>
      <w:r>
        <w:t xml:space="preserve">Đông Hoàng Mục từ trên bảo liễn chậm rãi đi xuống, thản nhiên liếc hắn một cái, ánh mắt vẫn từ trên cao nhìn xuống như trước, lắc đầu nói: “Ngươi không được. Đám người Hầu Nhân Vực, Đặng Nguyên Giác đến khiêu chiến ta, kia còn tạm được.”</w:t>
      </w:r>
    </w:p>
    <w:p>
      <w:pPr>
        <w:pStyle w:val="BodyText"/>
      </w:pPr>
      <w:r>
        <w:t xml:space="preserve">Yến Công Thượng cười ha ha, giơ tay không, ma khí ngưng tụ hóa thành một thanh chiến kích, từ xa chỉ hướng Đông Hoàng Mục: “Hầu sư huynh, Đặng sư huynh, chẳng qua chỉ là bước lên vu đạo sớm hơn ta mà thôi, sớm muộn gì ta cũng sẽ dẫm nát hết bọn họ dưới chân!”</w:t>
      </w:r>
    </w:p>
    <w:p>
      <w:pPr>
        <w:pStyle w:val="BodyText"/>
      </w:pPr>
      <w:r>
        <w:t xml:space="preserve">“Hắn chính là Yến Công Thượng, đệ tử mà tông chủ Hoàng Tuyền Ma Tông thu khi mở ra sơn môn?” Diệp Húc ngẩng đầu nhìn đi, chỉ thấy Yến Công Thượng giơ tay nhấc chân, đều chứa một cỗ khí phách kinh sợ lòng người, khí độ làm người ta phải sợ.</w:t>
      </w:r>
    </w:p>
    <w:p>
      <w:pPr>
        <w:pStyle w:val="BodyText"/>
      </w:pPr>
      <w:r>
        <w:t xml:space="preserve">Cung Ngọc Nương nhìn chằm chằm Yến Công Thượng, đột nhiên mặt mang u oán, thở dài nói: “Cửu U Lục Đạo bảo điển, tâm pháp trấn giáo thánh tông ta, một trong bát cấm, quả nhiên rầm rộ, muôn hình vạn trạng. Đáng tiếc, chỉ có tông chủ nhất mạch mới có tư cách tu luyện bát cấm…”</w:t>
      </w:r>
    </w:p>
    <w:p>
      <w:pPr>
        <w:pStyle w:val="BodyText"/>
      </w:pPr>
      <w:r>
        <w:t xml:space="preserve">Diệp Húc liếc nàng một cái, chỉ thấy người phụ nữ này đột nhiên có chút chán nản, hiển nhiên bị tâm pháp mà Yến Công Thượng học đả kích rồi.</w:t>
      </w:r>
    </w:p>
    <w:p>
      <w:pPr>
        <w:pStyle w:val="BodyText"/>
      </w:pPr>
      <w:r>
        <w:t xml:space="preserve">Nhưng mà, tu vi Yến Công Thượng, quả thật khủng bố, vào cửa so với Cung Ngọc Nương còn muộn hơn mười năm, tu vi lại bỏ xa nàng ta.</w:t>
      </w:r>
    </w:p>
    <w:p>
      <w:pPr>
        <w:pStyle w:val="BodyText"/>
      </w:pPr>
      <w:r>
        <w:t xml:space="preserve">Trong đó, ngoại trừ tư chất Yến Công Thượng quả thật tốt hơn nàng ta rất nhiều, còn có một nguyên nhân khác, đó cũng là tông chủ nhất mạch, được chân truyền của Hoàng Tuyền Thánh Tông, mà Cung Ngọc Nương tuy cũng là đệ tử Thánh Tông, nhưng lại là Thái Thượng trưởng lão Khúc Đình San nhất mạch, tuy rằng có được truyền thừa rất thâm hậu, nhưng căn bản không thể so sánh với truyền thừa của tông chủ nhất mạch.</w:t>
      </w:r>
    </w:p>
    <w:p>
      <w:pPr>
        <w:pStyle w:val="BodyText"/>
      </w:pPr>
      <w:r>
        <w:t xml:space="preserve">Cung Ngọc Nương thở dài như thế, chỉ sợ cũng là ý nghĩ chung của các đệ khác trong Hoàng Tuyền Ma Tông.</w:t>
      </w:r>
    </w:p>
    <w:p>
      <w:pPr>
        <w:pStyle w:val="BodyText"/>
      </w:pPr>
      <w:r>
        <w:t xml:space="preserve">Bên trong Tiên Các đột nhiên truyền đến một hơi thở khủng bố, chỉ thấy một con long mã phi lên, chiếm một đoàn trên không trung Tiên Các, Lý Huyền Cơ đứng trên đỉnh đầu long mã, ngân giáp ngân thương, từ xa cùng hai người Đông Hoàng Mục và Yến Công Thượng đối lập, hào khí ngất trời, nói: “Hiếm khi gặp được hai đại tân tú phương bắc, Lý Huyền Cơ Thiên Sách phủ ta cũng không kìm được động tâm, muốn đọ sức cùng hai vị thế huynh!”</w:t>
      </w:r>
    </w:p>
    <w:p>
      <w:pPr>
        <w:pStyle w:val="BodyText"/>
      </w:pPr>
      <w:r>
        <w:t xml:space="preserve">“Phạm Linh Phổ Vu Đạo Tông, gặp qua chư vị!”</w:t>
      </w:r>
    </w:p>
    <w:p>
      <w:pPr>
        <w:pStyle w:val="BodyText"/>
      </w:pPr>
      <w:r>
        <w:t xml:space="preserve">Lại một bóng người phóng lên cao, cười ha ha nói: “Hôm nay là ngày nào mà xuất hiện nhiều tài tuấn như vậy, khiến ta không nhịn được sát khí đại động, hận không thể làm thịt hết tất cả các ngươi!”</w:t>
      </w:r>
    </w:p>
    <w:p>
      <w:pPr>
        <w:pStyle w:val="BodyText"/>
      </w:pPr>
      <w:r>
        <w:t xml:space="preserve">Ở trong Vu Đạo Hiên, từng luồn chu thiên tinh lực khủng bố từ từ nổi lên, giống như núi lửa đang ngủ im, nhưng làm cho người ta có một loại cảm giác như lôi đình.</w:t>
      </w:r>
    </w:p>
    <w:p>
      <w:pPr>
        <w:pStyle w:val="BodyText"/>
      </w:pPr>
      <w:r>
        <w:t xml:space="preserve">Đông Hoàng Mục thản nhiên liếc mọi người một cái, ánh mắt quét xuống phía dưới, dường như có thể xuyên thấu Vu Đạo Hiên nhìn thẳng đến nữ tử trong hiên, thản nhiên cười: “Hóa ra còn có đệ tử Chu Thiên Tinh Cung ở đây.”</w:t>
      </w:r>
    </w:p>
    <w:p>
      <w:pPr>
        <w:pStyle w:val="BodyText"/>
      </w:pPr>
      <w:r>
        <w:t xml:space="preserve">Hắn nhẹ nhàng giãn thân thể ra, long hành hổ bộ, mỉm cười nói: “Các ngươi cũng đều là tài tuấn trẻ tuổi, tuy nhiên trong mắt ta, chỉ là một đám cặn bã!”</w:t>
      </w:r>
    </w:p>
    <w:p>
      <w:pPr>
        <w:pStyle w:val="BodyText"/>
      </w:pPr>
      <w:r>
        <w:t xml:space="preserve">Hắn khẽ cười một tiếng, ngạo nghễ nói: “Các ngươi cùng lên đi.”</w:t>
      </w:r>
    </w:p>
    <w:p>
      <w:pPr>
        <w:pStyle w:val="BodyText"/>
      </w:pPr>
      <w:r>
        <w:t xml:space="preserve">Thanh âm hắn nhẹ, nhưng lại làm cho người ta có một loại cảm giác, dường như đám người Yến Công Thượng, Lý Huyền Cơ quả thật chính là một đám cặn bã, không đáng hắn động thủ với từng người.</w:t>
      </w:r>
    </w:p>
    <w:p>
      <w:pPr>
        <w:pStyle w:val="BodyText"/>
      </w:pPr>
      <w:r>
        <w:t xml:space="preserve">Hắn kiêu ngạo bẩm sinh, Yến Công Thượng ngang ngược, Lý Huyền Cơ phóng khoáng, Phạm Linh Phổ hung tàn, Tuần Ngọc Chiếu khó hiểu, tất cả đều không che lấp được hào quang của hắn.</w:t>
      </w:r>
    </w:p>
    <w:p>
      <w:pPr>
        <w:pStyle w:val="BodyText"/>
      </w:pPr>
      <w:r>
        <w:t xml:space="preserve">Yến Công Thượng tức giận trong lòng, nắm chắc chiến kích, điềm nhiên nói: “Hải Ngoại Tiên Các cấm động thủ, không bằng đi ra Cổ Lãng Hải Vực mấy trăm dặm ngoài kia. Đông Hoàng tiểu nhi, nếu ngươi không dám thì đừng tới!”</w:t>
      </w:r>
    </w:p>
    <w:p>
      <w:pPr>
        <w:pStyle w:val="BodyText"/>
      </w:pPr>
      <w:r>
        <w:t xml:space="preserve">Hắn đi trước một bước, bay tới Cổ Lãng Hải, Lý Huyền Cơ giá ngự long mã theo sát phía sau, Phạm Linh Phổ cười to đi theo, lại có một đoàn tinh quang lao ra Vu Đạo Hiên, bọc một đứa bé gào thét bay đi.</w:t>
      </w:r>
    </w:p>
    <w:p>
      <w:pPr>
        <w:pStyle w:val="BodyText"/>
      </w:pPr>
      <w:r>
        <w:t xml:space="preserve">“Tướng quân thân phận tôn quý, thiên tử thân thể, cần gì chấp nhặt với đám cỏ dại này?” Một tên hầu dắt Tượng ngưu, thấp giọng nói với Đông Hoàng Mục.</w:t>
      </w:r>
    </w:p>
    <w:p>
      <w:pPr>
        <w:pStyle w:val="BodyText"/>
      </w:pPr>
      <w:r>
        <w:t xml:space="preserve">Đông Hoàng Mục thản nhiên cười, nói: “Đông Hoàng gia ta chính là Thiên đế thế gia, làm sao có thể ở trong tay ta mà để kẻ khác chê cười?” Dứt lời, bước đi ra ngoài Hải Ngoại Tiên Các.</w:t>
      </w:r>
    </w:p>
    <w:p>
      <w:pPr>
        <w:pStyle w:val="BodyText"/>
      </w:pPr>
      <w:r>
        <w:t xml:space="preserve">Nhịp bước hắn thật lớn, một cước hạ xuống, dường như một ngọn núi dẫm lên không trung, chấn làm cho không gian rung lên dữ dội.</w:t>
      </w:r>
    </w:p>
    <w:p>
      <w:pPr>
        <w:pStyle w:val="BodyText"/>
      </w:pPr>
      <w:r>
        <w:t xml:space="preserve">Từng ánh lửa dâng lên phía sau hắn hình thành một con Tam Túc Kim Ô thật lớn, giương cánh bay cao, cánh chim dài đến vài dặm, không ngờ là từ thái dương chân hỏa thuần túy tạo thành, kim quang chói mắt, khủng bố vô cùng, làm không khí cháy tạo ra những tiếng nổ ầm ầm!</w:t>
      </w:r>
    </w:p>
    <w:p>
      <w:pPr>
        <w:pStyle w:val="BodyText"/>
      </w:pPr>
      <w:r>
        <w:t xml:space="preserve">Trưởng Tôn Thịnh ánh mắt lóe ra, kích động vạn phần, cười nói: “Mấy người này tuyệt đối là các cao thủ trẻ tuổi xuất sắc nhất mấy năm gần đây, thiên tài quyết đấu như vậy, khó có thể gặp!” Hắn phất tay áo bọc lại đám người Trưởng Tôn Tước, gào thét bay ra Tiên Các, đuổi theo đám người Đông Hoàng Mục.</w:t>
      </w:r>
    </w:p>
    <w:p>
      <w:pPr>
        <w:pStyle w:val="BodyText"/>
      </w:pPr>
      <w:r>
        <w:t xml:space="preserve">Những người có cùng ý tưởng cũng không ít, chỉ thấy trong Hải Ngoại Tiên Các từng bóng người phóng lên cao, trên không trung lập tức hiện ra vô số bảo quang, không biết bao nhiêu người khống chế vu bảo lao ra, thậm chí những vu sĩ còn đang bày quán cũng cuộn hết lại, lần lượt đuổi theo.</w:t>
      </w:r>
    </w:p>
    <w:p>
      <w:pPr>
        <w:pStyle w:val="Compact"/>
      </w:pPr>
      <w:r>
        <w:br w:type="textWrapping"/>
      </w:r>
      <w:r>
        <w:br w:type="textWrapping"/>
      </w:r>
    </w:p>
    <w:p>
      <w:pPr>
        <w:pStyle w:val="Heading2"/>
      </w:pPr>
      <w:bookmarkStart w:id="258" w:name="chương-236-đại-sư-huynh-ma-tông"/>
      <w:bookmarkEnd w:id="258"/>
      <w:r>
        <w:t xml:space="preserve">236. Chương 236: Đại Sư Huynh Ma Tông</w:t>
      </w:r>
    </w:p>
    <w:p>
      <w:pPr>
        <w:pStyle w:val="Compact"/>
      </w:pPr>
      <w:r>
        <w:br w:type="textWrapping"/>
      </w:r>
      <w:r>
        <w:br w:type="textWrapping"/>
      </w:r>
      <w:r>
        <w:t xml:space="preserve">Chương 236: Đại sư huynh Ma Tông</w:t>
      </w:r>
    </w:p>
    <w:p>
      <w:pPr>
        <w:pStyle w:val="BodyText"/>
      </w:pPr>
      <w:r>
        <w:t xml:space="preserve">Cung Ngọc Nương chớp chớp mắt, khoác lên cánh tay Diệp Húc, ha ha cười nói: “Diệp thúc thúc, chẳng lẽ ngươi không muốn đi xem?”</w:t>
      </w:r>
    </w:p>
    <w:p>
      <w:pPr>
        <w:pStyle w:val="BodyText"/>
      </w:pPr>
      <w:r>
        <w:t xml:space="preserve">Diệp Húc thành thành thật thật nói: “Không đi.”</w:t>
      </w:r>
    </w:p>
    <w:p>
      <w:pPr>
        <w:pStyle w:val="BodyText"/>
      </w:pPr>
      <w:r>
        <w:t xml:space="preserve">Buồn cười, nếu rời khỏi Hải Ngoại Tiên Các, chỉ sợ hắn lập tức bị tiểu yêu phụ này ăn ngay cả xương cốt cũng không còn.</w:t>
      </w:r>
    </w:p>
    <w:p>
      <w:pPr>
        <w:pStyle w:val="BodyText"/>
      </w:pPr>
      <w:r>
        <w:t xml:space="preserve">“Đi đi, đi đi!” Cung Ngọc Nương ôm lấy cánh tay hắn, lay qua lắc lại, cầu xin.</w:t>
      </w:r>
    </w:p>
    <w:p>
      <w:pPr>
        <w:pStyle w:val="BodyText"/>
      </w:pPr>
      <w:r>
        <w:t xml:space="preserve">“Không đi, sẽ chết người đấy.” Diệp Húc tâm như đá, không thể lay chuyển.</w:t>
      </w:r>
    </w:p>
    <w:p>
      <w:pPr>
        <w:pStyle w:val="BodyText"/>
      </w:pPr>
      <w:r>
        <w:t xml:space="preserve">Cung Ngọc Nương bổ nhào vào người hắn, giống một con bạch tuộc, tay chân đều dùng hết, bám chặt lấy hắn, vươn đầu lưỡi liếm vành tai hắn, khí phun như lan, thanh âm khe khẽ thân thiết: “Cùng đi đi, cùng lắm … Ngươi muốn ta làm gì, ta sẽ làm cái đó, cái gì cũng làm được… Nhưng mà, không được quá phận…”</w:t>
      </w:r>
    </w:p>
    <w:p>
      <w:pPr>
        <w:pStyle w:val="BodyText"/>
      </w:pPr>
      <w:r>
        <w:t xml:space="preserve">Diệp Húc thần thái đờ đẫn, để mặc nàng ta treo trên người mình, như máy móc đi về phía trước, lắc đầu nói: “Đánh chết cũng không đi.”</w:t>
      </w:r>
    </w:p>
    <w:p>
      <w:pPr>
        <w:pStyle w:val="BodyText"/>
      </w:pPr>
      <w:r>
        <w:t xml:space="preserve">Hắn dầu muối không vào, Cung Ngọc Nương hết cách, chỉ phải từ trên người hắn bò xuống, cả giận nói: “Tiểu tử thối, rốt cuộc ngươi muốn như nào mới chịu đi?”</w:t>
      </w:r>
    </w:p>
    <w:p>
      <w:pPr>
        <w:pStyle w:val="BodyText"/>
      </w:pPr>
      <w:r>
        <w:t xml:space="preserve">Diệp Húc làm lơ, quan sát xung quanh, chỉ thấy người ở Hải Ngoại Tiên Các ít đi hơn nửa, đại đa số người nghe nói đám người Đông Hoàng Mục, Yến Công Thượng đọ cao thấp ở Cổ Lãng Hải đều đã chen nhau đi xem, chỉ còn lại không nhiều lắm vu sĩ vẫn bày quán bên đuờng như trước, cũng có một số đang rục rịch muốn đi.</w:t>
      </w:r>
    </w:p>
    <w:p>
      <w:pPr>
        <w:pStyle w:val="BodyText"/>
      </w:pPr>
      <w:r>
        <w:t xml:space="preserve">Quả thật, Đông Hoàng Mục, Yến Công Thượng, Phạm Linh Phổ, Lý Huyền Cơ đều là những đệ tử xuất sắc nhất trong vài môn phái, thế gia lớn nhất hiện nay, người người nổi danh, như mặt trời ban trưa, cũng có đệ tử Chu Thiên Tinh Cung, cũng xuất hiện ở nơi đây, những người trẻ tuổi xuất sắc như vậy, ngày thường rất khó gặp, càng khó nhìn thấy bọn họ ra tay.</w:t>
      </w:r>
    </w:p>
    <w:p>
      <w:pPr>
        <w:pStyle w:val="BodyText"/>
      </w:pPr>
      <w:r>
        <w:t xml:space="preserve">Mà lần này, giữa những người này chỉ sợ sẽ có một trận đấu ác liệt, rất khó để làm người ta không động tâm.</w:t>
      </w:r>
    </w:p>
    <w:p>
      <w:pPr>
        <w:pStyle w:val="BodyText"/>
      </w:pPr>
      <w:r>
        <w:t xml:space="preserve">Dù là bản thân Diệp Húc, cũng hận không thể mọc hai cánh, bay đến xem trận chiến, chỉ có điều yêu phụ Cung Ngọc Nương đang ở đây, hắn cũng chỉ có thể kìm nén xuống.</w:t>
      </w:r>
    </w:p>
    <w:p>
      <w:pPr>
        <w:pStyle w:val="BodyText"/>
      </w:pPr>
      <w:r>
        <w:t xml:space="preserve">“Tiểu tử thối, rốt cuộc ngươi có mua hay không?” Một chủ quán thấy Diệp Húc đứng trước quầy hàng hắn suy nghĩ xuất thần, lại không hề mở miệng, không khỏi cả giận nói.</w:t>
      </w:r>
    </w:p>
    <w:p>
      <w:pPr>
        <w:pStyle w:val="BodyText"/>
      </w:pPr>
      <w:r>
        <w:t xml:space="preserve">Diệp Húc hồi thần lại, áy náy cười, lập tức nhìn lại quầy hàng của hắn ta, chỉ thấy vu sĩ này ở trên quầy hàng của mình bày một ít vu bảo sứt mẻ, rách nát, không phải là bảo vật bị đánh hỏng khi tranh giành cùng người khác, thì là để quá lâu, làm cho vu bảo tự hư hỏng đi.</w:t>
      </w:r>
    </w:p>
    <w:p>
      <w:pPr>
        <w:pStyle w:val="BodyText"/>
      </w:pPr>
      <w:r>
        <w:t xml:space="preserve">“Chẳng có thứ gì tốt cả, đều là một đống rách nát.” Cung Ngọc Nương nhìn thoáng qua, khinh thường nói.</w:t>
      </w:r>
    </w:p>
    <w:p>
      <w:pPr>
        <w:pStyle w:val="BodyText"/>
      </w:pPr>
      <w:r>
        <w:t xml:space="preserve">Diệp Húc cũng không thấy trong đó có bảo bối gì, rời đi, thầm nghĩ: “Trường Tôn Thịnh nói theo những quầy hàng nhỏ lẻ này có thể tìm được bảo vật, hơn phân nửa là chuyện hài. Những vu sĩ bán bảo vật ra, kẻ nào không phải tinh như quỷ, nếu có bảo bối, chắc chắn sẽ giữ lại cho bản thân rồi.”</w:t>
      </w:r>
    </w:p>
    <w:p>
      <w:pPr>
        <w:pStyle w:val="BodyText"/>
      </w:pPr>
      <w:r>
        <w:t xml:space="preserve">Vu sĩ kia thấy hắn không mua bất cứ thứ gì,thầm mắng một tiếng quỷ nghèo nàn, muốn đi xem đám người Đông Hoàng Mục chiến đấu, lại e sợ trì hoãn việc làm ăn của mình, chỉ phải nôn nóng bất an đi tới đi lui.</w:t>
      </w:r>
    </w:p>
    <w:p>
      <w:pPr>
        <w:pStyle w:val="BodyText"/>
      </w:pPr>
      <w:r>
        <w:t xml:space="preserve">Diệp Húc đi đến quầy hàng kế tiếp, không khỏi nao nao, chỉ thấy chủ quán này là một người đàn ông trung thực, ngồi xổm phía sau quầy hàng của mình, tay chống một cái cọc gỗ ngọc bích dài ba thước, cúi đầu ngủ gật.</w:t>
      </w:r>
    </w:p>
    <w:p>
      <w:pPr>
        <w:pStyle w:val="BodyText"/>
      </w:pPr>
      <w:r>
        <w:t xml:space="preserve">Trên quầy hàng hắn ta, bày một số lồng nhốt thú nho nhỏ, bên trong mỗi cái lồng thú phong ấn một con yêu thú, Diệp Húc quan sát từng cái, trong lòng không khỏi hoảng sợ.</w:t>
      </w:r>
    </w:p>
    <w:p>
      <w:pPr>
        <w:pStyle w:val="BodyText"/>
      </w:pPr>
      <w:r>
        <w:t xml:space="preserve">Chỉ thấy những yêu thú phong ấn trong lồng, có một số là đại yêu Đan Đỉnh kỳ, thậm chí còn có một con yêu tộc cực mạnh đã luyện ra nguyên đan, không ngừng tế khởi nguyên đan của mình đánh vào cái lồng, hung mãnh đến cực điểm!</w:t>
      </w:r>
    </w:p>
    <w:p>
      <w:pPr>
        <w:pStyle w:val="BodyText"/>
      </w:pPr>
      <w:r>
        <w:t xml:space="preserve">Không biết vu sĩ trung thực này, dùng thủ đoạn gì, có thể bắt hết đám yêu thú đó, phong ấn lại trong cái lồng thú nho nhỏ.</w:t>
      </w:r>
    </w:p>
    <w:p>
      <w:pPr>
        <w:pStyle w:val="BodyText"/>
      </w:pPr>
      <w:r>
        <w:t xml:space="preserve">Hắn đột nhiên chú ý tới, một cái lồng thú trong đó, phong ấn hai con ấu xà, cực kỳ hung hãn, lưng mọc kim lân, lại mọc cả vây lưng, vẩy và móng, rõ ràng là có khuynh hướng lột da hóa giao, không ngừng nâng cái đầu tam giác lên, gầm rú với tên vu sĩ trung thực kia!</w:t>
      </w:r>
    </w:p>
    <w:p>
      <w:pPr>
        <w:pStyle w:val="BodyText"/>
      </w:pPr>
      <w:r>
        <w:t xml:space="preserve">Diệp Húc cẩn thận nghe, tiếng gầm của hai con ấu xà này, lại không phải là tiếng hí bình thường của loại yêu thú như rắc, mà là tiếng rồng ngâm rất trầm.</w:t>
      </w:r>
    </w:p>
    <w:p>
      <w:pPr>
        <w:pStyle w:val="BodyText"/>
      </w:pPr>
      <w:r>
        <w:t xml:space="preserve">Chẳng qua, hai con kim xà này tu vi lại cực thấp, chỉ tương đương với vu sĩ Chân Nguyên kỳ, mà xà loại hóa giao, phải tu luyện đến Tam Đan cảnh, luyện ra nguyên đan, mới có thể hóa thành giao long hoàn toàn.</w:t>
      </w:r>
    </w:p>
    <w:p>
      <w:pPr>
        <w:pStyle w:val="BodyText"/>
      </w:pPr>
      <w:r>
        <w:t xml:space="preserve">Mà hai con ấu xà này tu vi rất thấp, xuất hiện xu thế hóa giao, chỉ có thể nói là, bên trong huyết mạch của chúng nó chứa đựng máu giao long, thậm chí nói không chừng chính là dị chủng giao long sinh ra!</w:t>
      </w:r>
    </w:p>
    <w:p>
      <w:pPr>
        <w:pStyle w:val="BodyText"/>
      </w:pPr>
      <w:r>
        <w:t xml:space="preserve">“Chủ quán, hai con ấu xà này bán thế nào?” Diệp Húc hỏi.</w:t>
      </w:r>
    </w:p>
    <w:p>
      <w:pPr>
        <w:pStyle w:val="BodyText"/>
      </w:pPr>
      <w:r>
        <w:t xml:space="preserve">Tên vu sĩ thành thật kia cũng không ngẩng đầu lên, ồm ồm nói: “Mười điều linh mạch.”</w:t>
      </w:r>
    </w:p>
    <w:p>
      <w:pPr>
        <w:pStyle w:val="BodyText"/>
      </w:pPr>
      <w:r>
        <w:t xml:space="preserve">“Mười điều linh mạch? Ngươi sao không đi cướp đi?” Cung Ngọc Nương nhảy ra, hai tay chống nạnh, cả giận nói.</w:t>
      </w:r>
    </w:p>
    <w:p>
      <w:pPr>
        <w:pStyle w:val="BodyText"/>
      </w:pPr>
      <w:r>
        <w:t xml:space="preserve">Chủ quầy hàng bên cạnh cười lạnh nói: “Tiểu tử này bán đắt như thế, bắt hai con rắn nhỏ liền bán hơn mười điều linh mạch, so với cướp người còn nhanh hơn!”</w:t>
      </w:r>
    </w:p>
    <w:p>
      <w:pPr>
        <w:pStyle w:val="BodyText"/>
      </w:pPr>
      <w:r>
        <w:t xml:space="preserve">Hiển nhiên hắn và vu sĩ trung thực này bày quán cùng một chỗ đã lâu, nói: “Lão Tử ở chỗ này lâu như vậy, còn không thấy hắn bán đi một thứ gì.”</w:t>
      </w:r>
    </w:p>
    <w:p>
      <w:pPr>
        <w:pStyle w:val="BodyText"/>
      </w:pPr>
      <w:r>
        <w:t xml:space="preserve">Tên vu sĩ thành thật kia vẫn không hề ngẩng đầu lên, uể oải nói: “Bên trong đám yêu thú của ta, hai con kim xà này quý nhất, chính là kim giao sinh ra, mười điều linh mạch còn ít, nếu không phải ta cần linh mạch gấp thì đã không bỏ ra bán.”</w:t>
      </w:r>
    </w:p>
    <w:p>
      <w:pPr>
        <w:pStyle w:val="BodyText"/>
      </w:pPr>
      <w:r>
        <w:t xml:space="preserve">“Ngươi đi mà lừa kẻ ngu si đi, ta xem chừng nào thì ngươi mới có thể bán đi một kiện!” Chủ quán kia cười lạnh nói.</w:t>
      </w:r>
    </w:p>
    <w:p>
      <w:pPr>
        <w:pStyle w:val="BodyText"/>
      </w:pPr>
      <w:r>
        <w:t xml:space="preserve">Diệp Húc cẩn thận quan sát hai con ấu xà này, ngẩng đầu cười nói: “Nếu là kim giao sinh ra, quả thật không tính là đắt.”</w:t>
      </w:r>
    </w:p>
    <w:p>
      <w:pPr>
        <w:pStyle w:val="BodyText"/>
      </w:pPr>
      <w:r>
        <w:t xml:space="preserve">Hắn trực tiếp lấy mười điều linh mạch ra, vận dụng chân nguyên, hóa thành một bàn tay to, trực tiếp năm lấy mười điều linh mạch trong tay, nói: “Hai con kim xà này, ta mua.”</w:t>
      </w:r>
    </w:p>
    <w:p>
      <w:pPr>
        <w:pStyle w:val="BodyText"/>
      </w:pPr>
      <w:r>
        <w:t xml:space="preserve">Đôi mắt Cung Ngọc Nương phát sáng lên, nhìn chằm chằm đám linh mạch đó, cười khanh khách nói: “Tiểu oan gia, không nghĩ tới ngươi giàu có như vậy, không bằng ngươi đưa mười điều linh mạch này cho ta, ta sẽ không thải bổ ngươi nữa!”</w:t>
      </w:r>
    </w:p>
    <w:p>
      <w:pPr>
        <w:pStyle w:val="BodyText"/>
      </w:pPr>
      <w:r>
        <w:t xml:space="preserve">Nàng hung dữ nhìn thẳng tên vu sĩ trung thực kia nói: “Nếu ngươi dám đoạt với bà, bà liền hái ngươi thành thây khô!”</w:t>
      </w:r>
    </w:p>
    <w:p>
      <w:pPr>
        <w:pStyle w:val="BodyText"/>
      </w:pPr>
      <w:r>
        <w:t xml:space="preserve">“Cuối cùng cũng làm thành một khoản buôn bán.”</w:t>
      </w:r>
    </w:p>
    <w:p>
      <w:pPr>
        <w:pStyle w:val="BodyText"/>
      </w:pPr>
      <w:r>
        <w:t xml:space="preserve">Tên vu sĩ trung thực kia ngáp một cái, chậm rãi ngẩng đầu, đứng dậy, giãn thân thể, Diệp Húc lúc này mới phát hiện, người này dáng người cực kỳ khôi ngo, thân thể khô gầy, vẻ mặt đầy râu như những gốc rạ, từng cây kẹp ở trên mặt.</w:t>
      </w:r>
    </w:p>
    <w:p>
      <w:pPr>
        <w:pStyle w:val="BodyText"/>
      </w:pPr>
      <w:r>
        <w:t xml:space="preserve">Hắn mặc một bộ quần áo màu đen, cũng không phải là bảo y chúng vu sĩ yêu thích, mà là vải thô bình thường, không biết đã giặt bao nhiêu lần, màu sắc có chút bạc ra.</w:t>
      </w:r>
    </w:p>
    <w:p>
      <w:pPr>
        <w:pStyle w:val="BodyText"/>
      </w:pPr>
      <w:r>
        <w:t xml:space="preserve">Người này nhìn qua, đúng là một người bình thường nghèo tới cực điểm, nhưng cho Diệp Húc một loại cảm giác nguy hiểm cực độ, còn khủng bố hơn đám người Đông Hoàng Mục!</w:t>
      </w:r>
    </w:p>
    <w:p>
      <w:pPr>
        <w:pStyle w:val="BodyText"/>
      </w:pPr>
      <w:r>
        <w:t xml:space="preserve">Chủ quán quầy hàng bên cạnh kia cười nói: “Nhìn không ra hán tử như ngươi, khi ngồi xuống kinh khủng như vậy, lúc đứng dậy lại có vài phần khí khái. Đáng tiếc, ngươi sống cũng quá kém đi? Ngay cả một bộ quần áo ra dáng cũng không có!”</w:t>
      </w:r>
    </w:p>
    <w:p>
      <w:pPr>
        <w:pStyle w:val="BodyText"/>
      </w:pPr>
      <w:r>
        <w:t xml:space="preserve">Diệp Húc bật cười, đột nhiên nghe thấy bên người truyền đến thanh âm, không khỏi buồn bực quay đầu nhìn lại, chỉ thấy Cung Ngọc Nương như nhìn thấy quỷ, ngơ ngác nhìn người đàn ông nghèo túng kia, dường như đột nhiên sinh bệnh nặng, không chỉ có tay chân phát run, thân thể phát run, thậm chí cả răng cũng va vào nhau, phát ra tiếng.</w:t>
      </w:r>
    </w:p>
    <w:p>
      <w:pPr>
        <w:pStyle w:val="BodyText"/>
      </w:pPr>
      <w:r>
        <w:t xml:space="preserve">“Đại sư huynh…” Nàng từ kẽ răng phun ra vài chữ này.</w:t>
      </w:r>
    </w:p>
    <w:p>
      <w:pPr>
        <w:pStyle w:val="BodyText"/>
      </w:pPr>
      <w:r>
        <w:t xml:space="preserve">“Đại sư huynh?”</w:t>
      </w:r>
    </w:p>
    <w:p>
      <w:pPr>
        <w:pStyle w:val="BodyText"/>
      </w:pPr>
      <w:r>
        <w:t xml:space="preserve">Diệp Húc trong lòng buồn bực, vội vàng ngẩng đầu nhìn đại hán nghèo túng kia, trong lòng khiếp sợ vạn phần: “Vị này chính là đại sư huynh Vinh Lâm tông chủ nhất mạch Hoàng Tuyền Ma Tông ta? Không thể nào? Tu vi hắn đã đạt tới tình cảnh sâu không lường được, tu luyện ra nguyên thần, sao lại còn bày quán ở chỗ này…”</w:t>
      </w:r>
    </w:p>
    <w:p>
      <w:pPr>
        <w:pStyle w:val="BodyText"/>
      </w:pPr>
      <w:r>
        <w:t xml:space="preserve">Vị chủ quán bên cạnh cười nói: “Hắn ta là Đại sư huynh của các ngươi? Thật là buồn cười, các ngươi là môn phái nào, ngay cả Đại sư huynh cũng nghèo túng đến vậy?”</w:t>
      </w:r>
    </w:p>
    <w:p>
      <w:pPr>
        <w:pStyle w:val="BodyText"/>
      </w:pPr>
      <w:r>
        <w:t xml:space="preserve">Cung Ngọc Nương thất hồn lạc phách, lẩm bẩm nói: “Hoàng Tuyền Thánh Tông…”</w:t>
      </w:r>
    </w:p>
    <w:p>
      <w:pPr>
        <w:pStyle w:val="BodyText"/>
      </w:pPr>
      <w:r>
        <w:t xml:space="preserve">“Đại sư huynh Hoàng Tuyền Thánh Tông…”</w:t>
      </w:r>
    </w:p>
    <w:p>
      <w:pPr>
        <w:pStyle w:val="BodyText"/>
      </w:pPr>
      <w:r>
        <w:t xml:space="preserve">Vị chủ quán kia còn định giễu cợt một phen, nghe đến tên này, lập tức mặt vàng như đất, ngay cả quầy hàng của mình cũng không cần, vội vàng thả người vươn lên, bay hướng xa xa, chạy trối chết.</w:t>
      </w:r>
    </w:p>
    <w:p>
      <w:pPr>
        <w:pStyle w:val="BodyText"/>
      </w:pPr>
      <w:r>
        <w:t xml:space="preserve">Thanh danh của Vinh Lâm, truyền khắp hải ngoại, đã hơn hai trăm tuổi, từ hơn mười năm trước đã tu luyện ra nguyên thần, thực lực sâu không lường được, là một trong những cường giả đứng đầu Hoàng Tuyền Ma Tông, thậm chí còn mạnh hơn một số thế hệ trước, hắn tuyệt đối không ngờ rằng, lão ma đầu danh chấn thiên hạ này lại xuất hiện ở nơi này.</w:t>
      </w:r>
    </w:p>
    <w:p>
      <w:pPr>
        <w:pStyle w:val="BodyText"/>
      </w:pPr>
      <w:r>
        <w:t xml:space="preserve">Vinh Lâm lơ đễnh với việc hắn ta rời đi, nhìn về phía Cung Ngọc Nương, ngẩn ra, cười nói: “Ngươi là Ngọc Nương? Khi ngươi vừa mới vào sơn môn, ta từng gặp qua ngươi một lần. Vị này lại rất lạ mặt, là tiểu sư đệ mới vào năm nay?”</w:t>
      </w:r>
    </w:p>
    <w:p>
      <w:pPr>
        <w:pStyle w:val="BodyText"/>
      </w:pPr>
      <w:r>
        <w:t xml:space="preserve">Cung Ngọc Nương không dám suồng sã, cung kính nói: “Vị này chính là Diệp Húc Diệp Thiếu Bảo, bái nhập môn hạ Vệ Trăn Thái Thượng trưởng lão, hiện giờ Vệ Trăn Thái Thượng trưởng lão đã qua đời, Diệp sư thúc quản lý Quan Tinh Phong.”</w:t>
      </w:r>
    </w:p>
    <w:p>
      <w:pPr>
        <w:pStyle w:val="BodyText"/>
      </w:pPr>
      <w:r>
        <w:t xml:space="preserve">Vinh Lâm sắc mặt trở nên cực kì phấn khích, qua một lúc lâu sau, từ từ ói ra một khẩu trọc khí, thấp giọng mắng: “Tên khốn kiếp nào làm ra loại chuyện khốn kiếp này, tự dưng khiến ta thấp hơn một bối phận? Ta chẳng qua mới ra ngoài lịch luyện vài năm mà thôi, chẳng lẽ sư tôn ông đã già đến hồ đồ rồi…”</w:t>
      </w:r>
    </w:p>
    <w:p>
      <w:pPr>
        <w:pStyle w:val="BodyText"/>
      </w:pPr>
      <w:r>
        <w:t xml:space="preserve">Sắc mặt hắn có chút nhăn nhó, có phần không cam lòng thi lễ với Diệp Húc, nói: “Nếu Diệp sư thúc muốn mua hai con kim xà này, sư điệt đành phải nhịn đau bỏ thứ yêu thích, sư thúc cứ cầm lấy, tiểu điệt không lấy một xu.”</w:t>
      </w:r>
    </w:p>
    <w:p>
      <w:pPr>
        <w:pStyle w:val="BodyText"/>
      </w:pPr>
      <w:r>
        <w:t xml:space="preserve">Diệp Húc cười nói: “Đây là mua bán, Vinh Lâm sư điệt cứ nhận lấy, ta quản lý Quan Tinh Phong, mười điều linh mạch với ta mà nói, kỳ thật cũng không nhiều lắm.”</w:t>
      </w:r>
    </w:p>
    <w:p>
      <w:pPr>
        <w:pStyle w:val="BodyText"/>
      </w:pPr>
      <w:r>
        <w:t xml:space="preserve">Vinh Lâm cũng không từ chối, trực tiếp nhận lấy mười điều linh mạch này, thở dài nói: “Mười điều linh mạch này, đối với tu vi hiện giờ của ta mà nói, chỉ như muối bỏ biển mà thôi…”</w:t>
      </w:r>
    </w:p>
    <w:p>
      <w:pPr>
        <w:pStyle w:val="BodyText"/>
      </w:pPr>
      <w:r>
        <w:t xml:space="preserve">Cung Ngọc Nương đánh bạo nói: “Vinh sư huynh, đám người Đông Hoàng Mục đang giao thủ ở Cổ Lãng Hải, chẳng lẽ sư huynh không có hứng thú? Những người này, đều là những tài tuấn trẻ tuổi xuất sắc những năm gần đây, thậm chí nghe đồn, Yến Công Thượng cũng rất có khả năng khiêu chiến địa vị của huynh!”</w:t>
      </w:r>
    </w:p>
    <w:p>
      <w:pPr>
        <w:pStyle w:val="BodyText"/>
      </w:pPr>
      <w:r>
        <w:t xml:space="preserve">Vinh Lâm thản nhiên cười, có chút tự phụ nói: “Trẻ con tập làm người lớn thôi, không có gì để xem, nếu bọn chúng cũng luyện ra nguyên thần thì xem qua một chút cũng được. Ngọc Nương, ngươi đi theo Diệp sư thúc, còn ra thể thống gì nữa? Theo ta trở về núi đi.”</w:t>
      </w:r>
    </w:p>
    <w:p>
      <w:pPr>
        <w:pStyle w:val="BodyText"/>
      </w:pPr>
      <w:r>
        <w:t xml:space="preserve">Cung Ngọc Nương đau khổ, biết hắn làm người rất đoan chính, lo mình định gây rối với Diệp Húc nên mới mang mình đi, không khỏi hung hăng trứng Diệp Húc một cái.</w:t>
      </w:r>
    </w:p>
    <w:p>
      <w:pPr>
        <w:pStyle w:val="BodyText"/>
      </w:pPr>
      <w:r>
        <w:t xml:space="preserve">Diệp Húc nhận lấy hai con kim xà, dùng Thiên Ma Nguyên Hóa chân kinh tế luyện một lần, nhún nhún vai, cười nói: “Hai vị, hoan nghênh thường xuyên đến làm khách trên Quan Tinh Phong ta.”</w:t>
      </w:r>
    </w:p>
    <w:p>
      <w:pPr>
        <w:pStyle w:val="BodyText"/>
      </w:pPr>
      <w:r>
        <w:t xml:space="preserve">“Nhất định, nhất định.”</w:t>
      </w:r>
    </w:p>
    <w:p>
      <w:pPr>
        <w:pStyle w:val="BodyText"/>
      </w:pPr>
      <w:r>
        <w:t xml:space="preserve">Vinh Lâm lịch sự nói, lập tức mang theo Cung Ngọc Nương rời đi, thấp giọng nói: “Ngọc Nương, dù sao hắn ta cũng là sư thúc, sao ngươi có thể có ý nghĩ không chính đáng với hắn…”</w:t>
      </w:r>
    </w:p>
    <w:p>
      <w:pPr>
        <w:pStyle w:val="Compact"/>
      </w:pPr>
      <w:r>
        <w:br w:type="textWrapping"/>
      </w:r>
      <w:r>
        <w:br w:type="textWrapping"/>
      </w:r>
    </w:p>
    <w:p>
      <w:pPr>
        <w:pStyle w:val="Heading2"/>
      </w:pPr>
      <w:bookmarkStart w:id="259" w:name="chương-237-giết-gấu-đoạt-roi"/>
      <w:bookmarkEnd w:id="259"/>
      <w:r>
        <w:t xml:space="preserve">237. Chương 237: Giết Gấu Đoạt Roi</w:t>
      </w:r>
    </w:p>
    <w:p>
      <w:pPr>
        <w:pStyle w:val="Compact"/>
      </w:pPr>
      <w:r>
        <w:br w:type="textWrapping"/>
      </w:r>
      <w:r>
        <w:br w:type="textWrapping"/>
      </w:r>
      <w:r>
        <w:t xml:space="preserve">Chương 237: Giết gấu đoạt roi</w:t>
      </w:r>
    </w:p>
    <w:p>
      <w:pPr>
        <w:pStyle w:val="BodyText"/>
      </w:pPr>
      <w:r>
        <w:t xml:space="preserve">Diệp Húc nhìn hai người rời đi, thở phào nhẹ nhõm, Vinh Lâm mang Cung Ngọc Nương đi, quả thực giúp hắn giải quyết một phiền toái lớn.</w:t>
      </w:r>
    </w:p>
    <w:p>
      <w:pPr>
        <w:pStyle w:val="BodyText"/>
      </w:pPr>
      <w:r>
        <w:t xml:space="preserve">“Tu vi Vinh Lâm sâu không lường được, với hắn mà nói, đám người Đông Hoàng Mục chỉ là trẻ con chơi trò học làm người lớn, nhưng với ta mà nói, bọn họ là cao thủ chỉ có thể nhìn mà không để đạt đến, đánh giá đi xem, xem một chút bản lĩnh của những tài tuấn đương thời.”</w:t>
      </w:r>
    </w:p>
    <w:p>
      <w:pPr>
        <w:pStyle w:val="BodyText"/>
      </w:pPr>
      <w:r>
        <w:t xml:space="preserve">Hắn từ trong ngọc lâu bỏ Hùng Bi ra, ngọc lâu bay lên, đứng sừng sững trên đỉnh đầu Hùng Bi, thuận tay đem những vu bảo hỏng mà tên chủ quán chạy trốn kia để lại ném hết vào trong ngọc lâu.</w:t>
      </w:r>
    </w:p>
    <w:p>
      <w:pPr>
        <w:pStyle w:val="BodyText"/>
      </w:pPr>
      <w:r>
        <w:t xml:space="preserve">“Tuy rằng chỉ có một chút, nhưng cũng không thể không lấy. Phách Thiên huynh, ta cần ở trong ngọc lâu luyện chế bảo vật, ngươi đi theo hướng kia, tới Cổ Lãng Hải Vực rồi thì báo ta một tiếng!”</w:t>
      </w:r>
    </w:p>
    <w:p>
      <w:pPr>
        <w:pStyle w:val="BodyText"/>
      </w:pPr>
      <w:r>
        <w:t xml:space="preserve">Hùng Bi phóng lên cao, tay cầm đại kỳ, đỉnh đầu ngọc lâu, hùng dũng oai phong, tiến đến Cổ Lãng Hải, thầm nghĩ: “Diệp lão gia lại làm gì nhỉ? Nhưng mấy khi lão gia ta ra ngoài thông khí một lần, không bằng nhân dịp đùa giỡn một trận cho thoải mái!”</w:t>
      </w:r>
    </w:p>
    <w:p>
      <w:pPr>
        <w:pStyle w:val="BodyText"/>
      </w:pPr>
      <w:r>
        <w:t xml:space="preserve">Hắc hùng giá ngự yêu vân, tốc độ Thiên Yêu Đồ Thánh quyết tuyệt đối không chậm, lập tức vượt qua một đám vu sĩ, nghênh ngang bay ra trước mặt mọi người.</w:t>
      </w:r>
    </w:p>
    <w:p>
      <w:pPr>
        <w:pStyle w:val="BodyText"/>
      </w:pPr>
      <w:r>
        <w:t xml:space="preserve">Một cô bé ngơ ngác nhìn con hắc hùng này đi qua người mình, đột nhiên kinh ngạc vạn phần, cả kinh nói: “Tỷ tỷ, mau nhìn! Con hắc hùng này không ngờ đạt được thiên đạo truyền thừa, đạt được một tòa ngọc lâu, hơn nữa là Tịch nhiên đâu suất bạch ngọc lâu bốn tầng, tư chất so với tỷ còn tốt hơn kia!”</w:t>
      </w:r>
    </w:p>
    <w:p>
      <w:pPr>
        <w:pStyle w:val="BodyText"/>
      </w:pPr>
      <w:r>
        <w:t xml:space="preserve">Cô gái trẻ tuổi bên cạnh giật mình giương cái miệng nhỏ nhắn, kinh ngạc nhìn con hắc hùng này, lúng ta lúng túng nói: “Kỳ quái, sư tôn ta trước kia từng nói qua, nguyên thần của yêu tộc khác nguyên thần của vu sĩ, bọn chúng trời sinh không thể kết nối chư thiên. Con hắc hùng này sao lại đạt được thiên đạo truyền thừa…”</w:t>
      </w:r>
    </w:p>
    <w:p>
      <w:pPr>
        <w:pStyle w:val="BodyText"/>
      </w:pPr>
      <w:r>
        <w:t xml:space="preserve">Hùng Bi quay đầu lại, chớp chớp mắt, vô tội nhìn các nàng, vù một tiếng bay đi phía trước.</w:t>
      </w:r>
    </w:p>
    <w:p>
      <w:pPr>
        <w:pStyle w:val="BodyText"/>
      </w:pPr>
      <w:r>
        <w:t xml:space="preserve">“Một con hắc hùng thật cường tráng, lại mọc hai cánh bên sườn nữa, chẳng lẽ là thượng cổ dị chủng trong truyền thuyết, Hùng Bi, phi hùng?” Một gã vu sĩ có kiến thức rộng rãi, vừa mừng vừa sợ kêu lên.</w:t>
      </w:r>
    </w:p>
    <w:p>
      <w:pPr>
        <w:pStyle w:val="BodyText"/>
      </w:pPr>
      <w:r>
        <w:t xml:space="preserve">Hắn liến thoắng, thao thao bất tuyệt nói: “Nghe nói thời thượng cổ, có một vị Thiên đế tên là Viêm Thiên Đại Đế, trong tay có một kiện vu bảo tên Giả Tiên, lại gọi là Thần Nông Xích, đó là dùng cột sống của Hùng Bi luyện chế mà thành, chẳng những có được uy năng cực lớn, hơn nữa có thể nhận ra độc tính bách thảo, tránh được trăm độc! Có bảo vật này, về sau hái dược, rốt cuộc không cần lo sợ sẽ hái nhầm độc dược nữa, thậm chí bách độc bất xâm!”</w:t>
      </w:r>
    </w:p>
    <w:p>
      <w:pPr>
        <w:pStyle w:val="BodyText"/>
      </w:pPr>
      <w:r>
        <w:t xml:space="preserve">“Giết con gấu này, rút xương sống, luyện chế dị bảo!” Rất nhiều vu sĩ hết sức vui mừng, tế vu bảo lên, thi triển vu pháp, đánh hướng Hùng Bi.</w:t>
      </w:r>
    </w:p>
    <w:p>
      <w:pPr>
        <w:pStyle w:val="BodyText"/>
      </w:pPr>
      <w:r>
        <w:t xml:space="preserve">Hùng Bi trợn mắt nhìn đám vu sĩ này, đại kỳ cuộn một cái, liền đánh vỡ hơn mười kiện vu bảo, để cho vu pháp đánh lên người, đốm lửa văng khắp nơi, mắng ầm ầm: “Dùng Hùng lão gia luyện bảo? Hùng lão gia luyện các ngươi trước!”</w:t>
      </w:r>
    </w:p>
    <w:p>
      <w:pPr>
        <w:pStyle w:val="BodyText"/>
      </w:pPr>
      <w:r>
        <w:t xml:space="preserve">Nó rung Thiết Huyết Chiến Kỳ một cái, mặt cờ cuộn lại, trở thành một cây thương lớn, xuy một tiếng đâm chết một gã vu sĩ, nhe răng cười gằn: “Lão gia đánh chết tất cả các ngươi làm phân bón!”</w:t>
      </w:r>
    </w:p>
    <w:p>
      <w:pPr>
        <w:pStyle w:val="BodyText"/>
      </w:pPr>
      <w:r>
        <w:t xml:space="preserve">Lại có không ít vu sĩ nghe được lời đòn, thẳng hướng Hùng Bi bên này, kêu lên: “Nghe nói hùng tiên của con gấu này, có thể luyện thành dị bảo Giả Tiên, quả thật là trời ném của phi nghĩa xuống!”</w:t>
      </w:r>
    </w:p>
    <w:p>
      <w:pPr>
        <w:pStyle w:val="BodyText"/>
      </w:pPr>
      <w:r>
        <w:t xml:space="preserve">Có người nghe lời đồn bậy, kêu lên: “Cắt rơi hùng tiên, luyện chế bảo bối nào!”</w:t>
      </w:r>
    </w:p>
    <w:p>
      <w:pPr>
        <w:pStyle w:val="BodyText"/>
      </w:pPr>
      <w:r>
        <w:t xml:space="preserve">Hùng Bí mí mắt giật giật, cả giận nói: “Không phải là hùng tiên có thể luyện bảo, là cột sống lão gia! Mẹ nó, đừng nói là lão gia tiên, cho dù cột sống cũng không cho các ngươi! Bên ngoài thật nguy hiểm, vẫn là tránh trong ngọc lâu thoải mái hơn…”</w:t>
      </w:r>
    </w:p>
    <w:p>
      <w:pPr>
        <w:pStyle w:val="BodyText"/>
      </w:pPr>
      <w:r>
        <w:t xml:space="preserve">Càng lúc có càng nhiều vu sĩ vọt tới, Hùng Bi lẫm liệt không sợ, đại thương trong tay đâm đông đánh tây, dũng mãnh vô cùng, bị mọi người bao vây, vẫn liên sát được mấy người!</w:t>
      </w:r>
    </w:p>
    <w:p>
      <w:pPr>
        <w:pStyle w:val="BodyText"/>
      </w:pPr>
      <w:r>
        <w:t xml:space="preserve">Vù.</w:t>
      </w:r>
    </w:p>
    <w:p>
      <w:pPr>
        <w:pStyle w:val="BodyText"/>
      </w:pPr>
      <w:r>
        <w:t xml:space="preserve">Ngọc lâu buông lồng chân nguyên xuống, ngăn cản một ít vu bảo và vu pháp uy lực nhỏ lại, khiến nó như hổ thêm cánh, càng không kiêng nể gì.</w:t>
      </w:r>
    </w:p>
    <w:p>
      <w:pPr>
        <w:pStyle w:val="BodyText"/>
      </w:pPr>
      <w:r>
        <w:t xml:space="preserve">Một gã vu sĩ thấy thế, vừa mừng vừa sợ, kêu lên: “Con gấu này quả nhiên đạt được thiên đạo truyền thừa, lại có thể trở thành vu sĩ ma đạo!”</w:t>
      </w:r>
    </w:p>
    <w:p>
      <w:pPr>
        <w:pStyle w:val="BodyText"/>
      </w:pPr>
      <w:r>
        <w:t xml:space="preserve">“Dị chủng, tuyệt đối là dị chủng!”</w:t>
      </w:r>
    </w:p>
    <w:p>
      <w:pPr>
        <w:pStyle w:val="BodyText"/>
      </w:pPr>
      <w:r>
        <w:t xml:space="preserve">Tuy rằng không ít vu sĩ bị Hùng Bi giết chết, nhưng càng có thêm nhiều người vọt tới, trăng sáng lay động trong không trung, còn có không ít người tu vi đã đạt tới Hỗn Nguyên kỳ, sông dài chảy, mãnh liệt không thôi.</w:t>
      </w:r>
    </w:p>
    <w:p>
      <w:pPr>
        <w:pStyle w:val="BodyText"/>
      </w:pPr>
      <w:r>
        <w:t xml:space="preserve">Vu sĩ Hỗn Nguyên kỳ, vô luận là tu vi hay thực lực, đều hơn xa vu sĩ Hạo Nguyệt kỳ, uy lực vu bảo cũng càng hùng mạnh hơn, khiến Hùng Bi vất vả gấp bội.</w:t>
      </w:r>
    </w:p>
    <w:p>
      <w:pPr>
        <w:pStyle w:val="BodyText"/>
      </w:pPr>
      <w:r>
        <w:t xml:space="preserve">“Giết hùng đoạt roi!”</w:t>
      </w:r>
    </w:p>
    <w:p>
      <w:pPr>
        <w:pStyle w:val="BodyText"/>
      </w:pPr>
      <w:r>
        <w:t xml:space="preserve">Một gã vu sĩ Hỗn Nguyên kỳ cười ha ha, tế khởi một kiện vu bảo giống như bánh xe, ném tới Hùng Bi.</w:t>
      </w:r>
    </w:p>
    <w:p>
      <w:pPr>
        <w:pStyle w:val="BodyText"/>
      </w:pPr>
      <w:r>
        <w:t xml:space="preserve">Đột nhiên, hai con kim xà bay ra khỏi ngọc lâu, tuy rằng tu vi còn thấp, chỉ mới Chân Nguyên kỳ, nhưng hai con kim xà này được một luồng chân nguyên mênh mông tế khởi, lập tức thân hình bành trướng dài đến mấy chục thước, giống như hai con ác giao màu vàng, nhập lại cắt qua, cắt tên cao thủ Hỗn Nguyên kỳ kia thành hai đoạn, uy lực thật kinh người!</w:t>
      </w:r>
    </w:p>
    <w:p>
      <w:pPr>
        <w:pStyle w:val="BodyText"/>
      </w:pPr>
      <w:r>
        <w:t xml:space="preserve">Hai con kim xà liên cắt mấy người, đều là cao thủ Hỗn Nguyên kỳ, cuối cùng khiến mọi người hoảng sợ, không dám tiến lên, từ xa tế khởi vu bảo đánh đến, thanh thế thật lớn.</w:t>
      </w:r>
    </w:p>
    <w:p>
      <w:pPr>
        <w:pStyle w:val="BodyText"/>
      </w:pPr>
      <w:r>
        <w:t xml:space="preserve">Đột nhiên đỉnh đầu Hùng Bi lại xuất hiện một mặt đại phiên, lăng không bay múa, phần phật, cũng là một mặt Thiên Cổ Bảo Tràng, dựng thẳng trên đầu nó xoay tròn, từng con cổ trùng vàng óng bay ra, chen nhau đánh tới đám người.</w:t>
      </w:r>
    </w:p>
    <w:p>
      <w:pPr>
        <w:pStyle w:val="BodyText"/>
      </w:pPr>
      <w:r>
        <w:t xml:space="preserve">Tứ Sí Kim Tàm che khuất bầu trời, giống như châu chấu bay qua, bất kể vu pháp hay vu bảo đều bị những con cổ trùng đó cắn ăn hết, nơi Tứ Sí Kim Tàm đi qua, từng gã vu sĩ biến mất trong hư không, tất cả đều táng thân trong bụng trùng!</w:t>
      </w:r>
    </w:p>
    <w:p>
      <w:pPr>
        <w:pStyle w:val="BodyText"/>
      </w:pPr>
      <w:r>
        <w:t xml:space="preserve">Những người khác vội vàng tán đi lập tức, chạy xa được bao nhiêu thì chạy, như gặp phải Ôn thần.</w:t>
      </w:r>
    </w:p>
    <w:p>
      <w:pPr>
        <w:pStyle w:val="BodyText"/>
      </w:pPr>
      <w:r>
        <w:t xml:space="preserve">“Một con hắc hùng thật lợi hại, giết cao thủ Hỗn Nguyên kỳ như uống nước vậy, một cắt một người!”</w:t>
      </w:r>
    </w:p>
    <w:p>
      <w:pPr>
        <w:pStyle w:val="BodyText"/>
      </w:pPr>
      <w:r>
        <w:t xml:space="preserve">“Con hùng yêu này vũ trang tận răng, chẳng những nuôi hai con kim mãng, lại còn có thể thả cổ giết người, chắc chắn là một lão yêu nghiệt sống không biết bao nhiêu năm! Ngoại trừ cường giả Đan Đỉnh kỳ, chỉ sợ không ai có thể tiêu diệt nó!”</w:t>
      </w:r>
    </w:p>
    <w:p>
      <w:pPr>
        <w:pStyle w:val="BodyText"/>
      </w:pPr>
      <w:r>
        <w:t xml:space="preserve">...</w:t>
      </w:r>
    </w:p>
    <w:p>
      <w:pPr>
        <w:pStyle w:val="BodyText"/>
      </w:pPr>
      <w:r>
        <w:t xml:space="preserve">Hùng Bi thở hổn hển mấy cái, thu thương mà đứng, cực kỳ oai phong.</w:t>
      </w:r>
    </w:p>
    <w:p>
      <w:pPr>
        <w:pStyle w:val="BodyText"/>
      </w:pPr>
      <w:r>
        <w:t xml:space="preserve">Chỉ thấy hai con kim xà kia dần dần thu nhỏ lại, một trái một phải vắt trên đầu vai nó, dương đầu nhìn đám người chạy trốn khắp nơi, trong yết hầu phát ra tiếng gầm như tiếng rồng ngâm.</w:t>
      </w:r>
    </w:p>
    <w:p>
      <w:pPr>
        <w:pStyle w:val="BodyText"/>
      </w:pPr>
      <w:r>
        <w:t xml:space="preserve">Thiên Cổ Bảo Tràng hơi run lên, mấy trăm con kim tàm trở về bên người Hùng Bi, xoay quanh đỉnh đầu nó, giống như một mảng mây vàng.</w:t>
      </w:r>
    </w:p>
    <w:p>
      <w:pPr>
        <w:pStyle w:val="BodyText"/>
      </w:pPr>
      <w:r>
        <w:t xml:space="preserve">“Cũng may Diệp lão gia ra tay đúng lúc, nếu không bọn khốn kiếp kia thật sự có thể đánh bại ta, u mê để bọn chúng cắt đi hùng tiên…”</w:t>
      </w:r>
    </w:p>
    <w:p>
      <w:pPr>
        <w:pStyle w:val="BodyText"/>
      </w:pPr>
      <w:r>
        <w:t xml:space="preserve">Hùng Bi lòng còn sợ hãi, thầm nhủ: “Nhưng Diệp lão gia ngầm ra tay, tế khởi hai con kim màng cùng trăm con tàm trùng, kẻ khác nhìn thấy, lại tưởng là ta tế ra, bỗng dưng thêm uy phong cho Hùng lão gia.”</w:t>
      </w:r>
    </w:p>
    <w:p>
      <w:pPr>
        <w:pStyle w:val="BodyText"/>
      </w:pPr>
      <w:r>
        <w:t xml:space="preserve">Trong ngọc lâu, Diệp Húc tế khởi Đại Chu Thiên Tinh Đấu trận đồ, chân hỏa vận chuyển, luyện hóa một ngàn năm trăm vạn cân nguyên từ tinh thạch thành tinh châu, đánh nhốt vào trong trận đồ, từng tòa chu thiên trận pháp dần dần hình thành, trận pháp kết lại lẫn nhau, dần dần tiếp cận đến ba trăm sáu mươi lăm tòa trận pháp.</w:t>
      </w:r>
    </w:p>
    <w:p>
      <w:pPr>
        <w:pStyle w:val="BodyText"/>
      </w:pPr>
      <w:r>
        <w:t xml:space="preserve">Qua một lúc lâu, hắn cuối cùng đánh nhốt hết tất cả tinh châu vào trong trận đồ, lau mồ hôi trên trán, nhìn thành quả của mình, có chút vui mừng.</w:t>
      </w:r>
    </w:p>
    <w:p>
      <w:pPr>
        <w:pStyle w:val="BodyText"/>
      </w:pPr>
      <w:r>
        <w:t xml:space="preserve">“Vừa vặn một tòa trận pháp cỡ trung, ba trăm sáu mươi lăm tòa trận pháp nhỏ, còn thừa một trăm viên tinh châu! Như vậy, ta rốt cuộc có thể thuận lợi đột phá, thành được Hạo Nguyệt rồi!”</w:t>
      </w:r>
    </w:p>
    <w:p>
      <w:pPr>
        <w:pStyle w:val="BodyText"/>
      </w:pPr>
      <w:r>
        <w:t xml:space="preserve">Hắn khẽ nhíu mày, lập tức nghĩ đến một nan đề, người khác tiến vào Hạo Nguyệt ky, có lẽ cũng không khó, dù sao có linh mạch chống đỡ, cũng có thể dựa vào ngày thường gom lại, liền có thể bước nhập Hạo Nguyệt kỳ.</w:t>
      </w:r>
    </w:p>
    <w:p>
      <w:pPr>
        <w:pStyle w:val="BodyText"/>
      </w:pPr>
      <w:r>
        <w:t xml:space="preserve">Mà hắn, cùng cảnh giới tu vi, so với vu sĩ tầm thường thâm hậu hơn một trăm lần, khi đột phá, cũng khó hơn người khác một trăm lần, càng cần nhiều chu thiên tinh lực mới có thể thành công.</w:t>
      </w:r>
    </w:p>
    <w:p>
      <w:pPr>
        <w:pStyle w:val="BodyText"/>
      </w:pPr>
      <w:r>
        <w:t xml:space="preserve">Hạo Nguyệt kỳ đã khó khăn như thế, đợi đến Hỗn Nguyên kỳ, Đan Đỉnh kỳ, Huyễn Đan kỳ, đừng nói trận pháp cỡ trung, chỉ sợ dù là trận pháp cỡ lớn cũng không thể cung cấp đủ tinh lực cho hắn!</w:t>
      </w:r>
    </w:p>
    <w:p>
      <w:pPr>
        <w:pStyle w:val="BodyText"/>
      </w:pPr>
      <w:r>
        <w:t xml:space="preserve">“Một tòa trận pháp lớn, cần ba trăm sáu mươi lăm tòa trận pháp cỡ trung, trận pháp cỡ trung, cần ba trăm sáu mươi lăm tòa trận pháp cỡ nhỏ, mà một trận pháp loại nhỏ, lại cần ba trăm sáu mươi lăm viên tinh châu. Mỗi một viên tinh châu nặng tầm trăm cân, nói như vậy, ta cần gần năm tỷ cân tinh thần nguyên từ tinh thạch, mới có thể luyện ra một tấm Đại Chu Thiên Tinh Đấu trận đồ hoàn chỉnh? Con số này, cũng quá lớn…”</w:t>
      </w:r>
    </w:p>
    <w:p>
      <w:pPr>
        <w:pStyle w:val="BodyText"/>
      </w:pPr>
      <w:r>
        <w:t xml:space="preserve">Diệp Húc suy tư nói: “Cho dù ta vơ vét hết bảo vật trong Quan Tinh Phong mang đi đổi tài liệu, chỉ sợ cũng không đủ để luyện ra Đại Chu Thiên Tinh Đấu đại trận chân chính!”</w:t>
      </w:r>
    </w:p>
    <w:p>
      <w:pPr>
        <w:pStyle w:val="BodyText"/>
      </w:pPr>
      <w:r>
        <w:t xml:space="preserve">Ngoại trừ trận đồ, còn có tinh phiên. Muốn thúc dục toàn bộ uy năng của Đại Chu Thiên Tinh Đấu trận đồ, cần luyện chế ba trăm sáu mươi mặt tinh phiên.</w:t>
      </w:r>
    </w:p>
    <w:p>
      <w:pPr>
        <w:pStyle w:val="BodyText"/>
      </w:pPr>
      <w:r>
        <w:t xml:space="preserve">Tài liệu hắn thu được từ Tử Uyển Hiên, chỉ đủ luyện chế một trăm chín mươi tám mặt tinh phiên, hơn nữa hắn phải luyện chế Thái Dương tinh phiên, cũng chỉ có một trăm chín mươi chín mặt, còn thiếu một trăm sáu mươi mặt tinh phiên nữa.</w:t>
      </w:r>
    </w:p>
    <w:p>
      <w:pPr>
        <w:pStyle w:val="BodyText"/>
      </w:pPr>
      <w:r>
        <w:t xml:space="preserve">“Nếu chỉ vùi đầu khổ tu trong Hoàng Tuyền Ma Tông, cả đời đừng mong luyện thành tòa đại trận này, tu vi cũng sẽ bị nhốt ở Đan Đỉnh kỳ. Xem ra, ta cần đi lại khắp nơi, cướp đoạt lấy thật nhiều của cải hơn!”</w:t>
      </w:r>
    </w:p>
    <w:p>
      <w:pPr>
        <w:pStyle w:val="BodyText"/>
      </w:pPr>
      <w:r>
        <w:t xml:space="preserve">Hắn đứng thẳng dậy, quan sát tầng thứ nhất ngọc lâu của mình, chỉ thấy ngọc lâu hắn trưởng thành vì Tịch nhiên đâu suất bạch ngọc lâu bốn tầng, không gian tầng thứ nhất có ngàn dặm, mênh mông bát ngát.</w:t>
      </w:r>
    </w:p>
    <w:p>
      <w:pPr>
        <w:pStyle w:val="BodyText"/>
      </w:pPr>
      <w:r>
        <w:t xml:space="preserve">Hùng Bi thu hút nhiều vu sĩ, giết gấu đoạt bảo, lại khiến hắn tích lũy không ít của cải, tuy nhiêng so với nhu cầu của hắn, chỉ là muối bỏ biển.</w:t>
      </w:r>
    </w:p>
    <w:p>
      <w:pPr>
        <w:pStyle w:val="BodyText"/>
      </w:pPr>
      <w:r>
        <w:t xml:space="preserve">“Ngọc lâu của ta, có thể từ từ bố trí một trận, từ dãy núi thế gian chọn ra linh sơn, trực tiếp khuân vào trong ngọc lâu, kiến tạo một thế giới.”</w:t>
      </w:r>
    </w:p>
    <w:p>
      <w:pPr>
        <w:pStyle w:val="BodyText"/>
      </w:pPr>
      <w:r>
        <w:t xml:space="preserve">Diệp Húc tiến vào không gian tầng thứ hai, chỉ thấy không gian nơi này cũng to như tầng thứ nhất, cũng rộng lớn ngàn dặm. Công Đức Liên Hoa trì nơi đây đã biến thành một hồ nước khổng lồ, Ma Thiên Nhai bên bờ Liên Hoa trì đã biến thành vách đá cao chọc trời, cao không thể với tới, một dòng thác nước lớn, giống như thiên hà, từ trên nhai chảy ầm ầm xuống.</w:t>
      </w:r>
    </w:p>
    <w:p>
      <w:pPr>
        <w:pStyle w:val="BodyText"/>
      </w:pPr>
      <w:r>
        <w:t xml:space="preserve">Tác dụng của Công Đức Liên Hoa trì, hắn vẫn chưa tìm hiểu được.</w:t>
      </w:r>
    </w:p>
    <w:p>
      <w:pPr>
        <w:pStyle w:val="BodyText"/>
      </w:pPr>
      <w:r>
        <w:t xml:space="preserve">“Ngọc Hoa Dao Trì là hồ nước nuôi dưỡng yêu thú, trước đây Can Sài Giao rất thích tắm rửa trong hồ, tu vi tăng lên nhanh chóng, sau khi Can Sài Giao đi theo Giao đại ca, liền trở thành địa bàn của Hùng Bi. Công Đức Liên Hoa trì, lại có tác dụng gì đây?”</w:t>
      </w:r>
    </w:p>
    <w:p>
      <w:pPr>
        <w:pStyle w:val="BodyText"/>
      </w:pPr>
      <w:r>
        <w:t xml:space="preserve">“Lão gia, đã tới Cổ Lãng Hải rồi.” Bên ngoài truyền tới tiếng của Hùng Bi.</w:t>
      </w:r>
    </w:p>
    <w:p>
      <w:pPr>
        <w:pStyle w:val="BodyText"/>
      </w:pPr>
      <w:r>
        <w:t xml:space="preserve">Diệp Húc cũng không có rời khỏi ngọc lâu, mà là thông qua mắt kép của mấy trăm con Tứ Sí Kim Tàm nhìn đi, chỉ thấy Cổ Lãng Hải cũng có rất nhiều ngọn núi lớn gắn liền cùng một chỗ, hình thành một quần hải đảo, giữa là hải vực trăm dặm, chỉ có một đường vào.</w:t>
      </w:r>
    </w:p>
    <w:p>
      <w:pPr>
        <w:pStyle w:val="BodyText"/>
      </w:pPr>
      <w:r>
        <w:t xml:space="preserve">Những ngọn núi đó liền nhau nhấp nhô cao thấp, đứng vững trên mặt biển, độ cao ước chừng cây số, không ít người cùng đến, đứng trên đỉnh núi, nhìn hướng cổ Lãng Hải.</w:t>
      </w:r>
    </w:p>
    <w:p>
      <w:pPr>
        <w:pStyle w:val="BodyText"/>
      </w:pPr>
      <w:r>
        <w:t xml:space="preserve">Ầm!</w:t>
      </w:r>
    </w:p>
    <w:p>
      <w:pPr>
        <w:pStyle w:val="BodyText"/>
      </w:pPr>
      <w:r>
        <w:t xml:space="preserve">Một ngọn núi lớn đột nhiên bị một cây chiến kích đen thui đảo qua, đỉnh núi dập nát tại chỗ, những vu sĩ đang xem chiến trên đỉnh núi kia gặp họa, lập tức bị uy năng cực lớn của chiến kích đánh chết!</w:t>
      </w:r>
    </w:p>
    <w:p>
      <w:pPr>
        <w:pStyle w:val="BodyText"/>
      </w:pPr>
      <w:r>
        <w:t xml:space="preserve">Diệp Húc nhìn Yến Công Thượng miệng hộc máu, chiến kích đột nhiên gãy, thảm hại bay lên Cổ Lãng Hải, chạy trốn hướng xa xa.</w:t>
      </w:r>
    </w:p>
    <w:p>
      <w:pPr>
        <w:pStyle w:val="BodyText"/>
      </w:pPr>
      <w:r>
        <w:t xml:space="preserve">“Đông Hoàng tiểu nhi, ngày khác sẽ đấu với ngươi sau!” Hắn ta tuy thua, nhưng giọng điệu vẫn lớn như cũ.</w:t>
      </w:r>
    </w:p>
    <w:p>
      <w:pPr>
        <w:pStyle w:val="Compact"/>
      </w:pPr>
      <w:r>
        <w:br w:type="textWrapping"/>
      </w:r>
      <w:r>
        <w:br w:type="textWrapping"/>
      </w:r>
    </w:p>
    <w:p>
      <w:pPr>
        <w:pStyle w:val="Heading2"/>
      </w:pPr>
      <w:bookmarkStart w:id="260" w:name="chương-238-một-con-hùng-yêu-thật-sinh-mãnh"/>
      <w:bookmarkEnd w:id="260"/>
      <w:r>
        <w:t xml:space="preserve">238. Chương 238: Một Con Hùng Yêu Thật Sinh Mãnh</w:t>
      </w:r>
    </w:p>
    <w:p>
      <w:pPr>
        <w:pStyle w:val="Compact"/>
      </w:pPr>
      <w:r>
        <w:br w:type="textWrapping"/>
      </w:r>
      <w:r>
        <w:br w:type="textWrapping"/>
      </w:r>
      <w:r>
        <w:t xml:space="preserve">Chương 238: Một con hùng yêu thật sinh mãnh</w:t>
      </w:r>
    </w:p>
    <w:p>
      <w:pPr>
        <w:pStyle w:val="BodyText"/>
      </w:pPr>
      <w:r>
        <w:t xml:space="preserve">Không ít vu sĩ đang xem chiến bị lan đến, bị chiến kích bay tán loạn đập chết khi Yến Công Thượng thua, những người khác lúc này mới giật mình, đều bay lên khỏi đỉnh núi, không dám đứng quá gần.</w:t>
      </w:r>
    </w:p>
    <w:p>
      <w:pPr>
        <w:pStyle w:val="BodyText"/>
      </w:pPr>
      <w:r>
        <w:t xml:space="preserve">Nhưng, nơi đây cách nơi đám người Đông Hoàng Mục giao chiến khoảng hơn mười dặm, cho dù là thị lực của vu sĩ kinh người, cũng không thể thấy rõ tình hình bọn họ giao thủ.</w:t>
      </w:r>
    </w:p>
    <w:p>
      <w:pPr>
        <w:pStyle w:val="BodyText"/>
      </w:pPr>
      <w:r>
        <w:t xml:space="preserve">Diệp Húc thông qua cặp mắt kép của Tứ Sí Kim Tàm cũng không thể thấy rõ.</w:t>
      </w:r>
    </w:p>
    <w:p>
      <w:pPr>
        <w:pStyle w:val="BodyText"/>
      </w:pPr>
      <w:r>
        <w:t xml:space="preserve">Không ít cao thủ đến đây, vì quan sát tình hình chiến đấu của những người kia, lại không ngờ rằng không thấy rõ tình hình cụ thể, chỉ phải lắc đầu rời đi.</w:t>
      </w:r>
    </w:p>
    <w:p>
      <w:pPr>
        <w:pStyle w:val="BodyText"/>
      </w:pPr>
      <w:r>
        <w:t xml:space="preserve">Cho dù là cường giả luyện ra nguyên đan, chỉ sợ cũng không thể tiến vào chiến trường của đám người Đông Hoàng Mục, tận mắt xem chiến.</w:t>
      </w:r>
    </w:p>
    <w:p>
      <w:pPr>
        <w:pStyle w:val="BodyText"/>
      </w:pPr>
      <w:r>
        <w:t xml:space="preserve">Đột nhiên có người kêu lên: “Chiến kích của Yến Công Thượng bị Đông Hoàng tướng quân đánh gãy, vội vàng chạy trốn, ngay cả mảnh vỡ chiến kích cũng không kịp thu. Uy lực thanh chiến kích này, còn mạnh hơn cả vu bảo cấp trấn giáo bình thường, mặc dù là mảnh vỡ nhưng cũng có giá trị liên thành!”</w:t>
      </w:r>
    </w:p>
    <w:p>
      <w:pPr>
        <w:pStyle w:val="BodyText"/>
      </w:pPr>
      <w:r>
        <w:t xml:space="preserve">Không ít vu sĩ trong mắt tinh quang chớp động, bay lên lao qua đỉnh núi đổ nát nơi mảnh vỡ chiến kích rơi xuống.</w:t>
      </w:r>
    </w:p>
    <w:p>
      <w:pPr>
        <w:pStyle w:val="BodyText"/>
      </w:pPr>
      <w:r>
        <w:t xml:space="preserve">Chiến kích của Yến Công Thượng gãy thành hơn mười đoạn, bay khắp nơi, người này cực kỳ tự phụ, vu bảo vỡ nát rồi liền quăng không thèm nhặt.</w:t>
      </w:r>
    </w:p>
    <w:p>
      <w:pPr>
        <w:pStyle w:val="BodyText"/>
      </w:pPr>
      <w:r>
        <w:t xml:space="preserve">Hùng Bi cách đó khá gần, cũng hạ xuống trên đỉnh núi kia, huy cờ cuộn lại, đem cây thương dài năm sáu thước cuồn cuộn nổi lên, kéo vào trong ngọc lâu, lập tức lấy cờ làm thương, đâm chết một gã vu sĩ định tranh đoạt.</w:t>
      </w:r>
    </w:p>
    <w:p>
      <w:pPr>
        <w:pStyle w:val="BodyText"/>
      </w:pPr>
      <w:r>
        <w:t xml:space="preserve">“Đoạt với Hùng lão gia, cho tất cả các ngươi sau khi chết thành phân bón!” Hùng Bi đầu đội ngọc lâu, sau lưng có Diệp Húc làm chỗ dựa, khẩu khí thật lớn, làm cho người ta rất khó chịu.</w:t>
      </w:r>
    </w:p>
    <w:p>
      <w:pPr>
        <w:pStyle w:val="BodyText"/>
      </w:pPr>
      <w:r>
        <w:t xml:space="preserve">Diệp Húc đang ở trong ngọc lâu, tâm niệm khẽ động, một con Tứ Sí Kim Tàm rung cánh bay lên, on gong phi hành, bay đến trung tâm Cổ Lãng Hải.</w:t>
      </w:r>
    </w:p>
    <w:p>
      <w:pPr>
        <w:pStyle w:val="BodyText"/>
      </w:pPr>
      <w:r>
        <w:t xml:space="preserve">Sau một lúc lâu, con Tứ Sí Kim Tàm này rốt cuộc đi đến chỗ cách trung tâm Cổ Lãng Hải khoảng mười dặm, hắn dùng đôi mắt kép của kim tàm nhìn lại, chỉ thấy Đông Hoàng Mục ác chiến đám người Lý Huyền Cơ, Phạm Linh Phổ, trong đó có một cô gái tuổi không lớn, không khỏi ngẩn ra.</w:t>
      </w:r>
    </w:p>
    <w:p>
      <w:pPr>
        <w:pStyle w:val="BodyText"/>
      </w:pPr>
      <w:r>
        <w:t xml:space="preserve">Trên đỉnh đầu cô gái kia lơ lửng một tấm trận đồ, cực kỳ tương tự Đại Chu Thiên Tinh Đấu trận đồ của hắn, tuy nhiên phương thức cô ta thao túng trận đồ lại khác với Diệp Húc.</w:t>
      </w:r>
    </w:p>
    <w:p>
      <w:pPr>
        <w:pStyle w:val="BodyText"/>
      </w:pPr>
      <w:r>
        <w:t xml:space="preserve">Phía trên Đại Chu Thiên Tinh Đấu trận đồ trên đỉnh đầu nàng ta, từng mặt tinh phiên bay múa, mỗi mặt tinh phiên tương ứng với một tòa tinh đấu, thao túng tinh lực.</w:t>
      </w:r>
    </w:p>
    <w:p>
      <w:pPr>
        <w:pStyle w:val="BodyText"/>
      </w:pPr>
      <w:r>
        <w:t xml:space="preserve">Chỉ thấy một mặt tinh phiên màu bạc rung lên, lập tức mượn Thái m tinh lực từ tinh đấu trận đồ, hóa thành một con sông dài lao nhanh, dĩ nhiên là từ Thái m Chân Thủy thuần túy tạo thành, mỗi một giọt nước đều nặng đến mấy trăm cân, một dòng Thái m Chân Thủy tạo thành một con sông, tương đương với hơn mười ngọn núi lớn!</w:t>
      </w:r>
    </w:p>
    <w:p>
      <w:pPr>
        <w:pStyle w:val="BodyText"/>
      </w:pPr>
      <w:r>
        <w:t xml:space="preserve">Tu vi của cô gái này cực cao, không ngờ có thể luyện Thái m tinh lực thành Thái m Chân Thủy, chân thủy giữa dòng sông kia, được chân nguyên của nàng ta thúc dục, hóa thành một con Thủy Viên lông vàng, cao gần trăm mét, cực kỳ hùng tráng, đứng ỏ giữa không trung, rít gào như sấm, hung ác nắm tay đánh tới Đông Hoàng Mục!</w:t>
      </w:r>
    </w:p>
    <w:p>
      <w:pPr>
        <w:pStyle w:val="BodyText"/>
      </w:pPr>
      <w:r>
        <w:t xml:space="preserve">Một mặt Thái Dương tinh phiên khác rung lên, cũng hóa thành một con Hỏa Viên, từ Thái Dương chân hỏa thuần túy tạo thành, hai con bạo viên này, một thủy một hóa, liên kết lại, uy thế long trời lở đất.</w:t>
      </w:r>
    </w:p>
    <w:p>
      <w:pPr>
        <w:pStyle w:val="BodyText"/>
      </w:pPr>
      <w:r>
        <w:t xml:space="preserve">Cô gái này thoạt nhìn nhu nhược, nhưng ra tay lại cực kỳ cương mãnh bá đạo, làm người ta phải mở to mắt nhìn.</w:t>
      </w:r>
    </w:p>
    <w:p>
      <w:pPr>
        <w:pStyle w:val="BodyText"/>
      </w:pPr>
      <w:r>
        <w:t xml:space="preserve">Điều khiến Diệp Húc tò mò là kỹ xảo vận dụng Chu thiên tinh lực của nàng ta, loại kỹ xảo này, trong Đại Chu Thiên Tinh Đấu cấm điển hắn lấy được trong ngọc lâu cũng không hề ghi lại</w:t>
      </w:r>
    </w:p>
    <w:p>
      <w:pPr>
        <w:pStyle w:val="BodyText"/>
      </w:pPr>
      <w:r>
        <w:t xml:space="preserve">“Nhưng mà, tinh phiên của nàng ta giống như không đủ, chỉ luyện chế hơn một trăm mặt, Tinh đấu trận đồ cũng không có phát triển đến trạng thái lớn nhất. Nhưng tu vi nàng ta lại sâu không lường được, hơn phân nửa là ngang tu vi cảnh giới với Đông Hoàng Mục.”</w:t>
      </w:r>
    </w:p>
    <w:p>
      <w:pPr>
        <w:pStyle w:val="BodyText"/>
      </w:pPr>
      <w:r>
        <w:t xml:space="preserve">Tu vi của đám người Lý Huyền Cơ, Phạm Linh Phổ cũng tuyệt đối không kém, tuy nhiên vào tay Đông Hoàng Mục thì tràn ngập nguy cơ.</w:t>
      </w:r>
    </w:p>
    <w:p>
      <w:pPr>
        <w:pStyle w:val="BodyText"/>
      </w:pPr>
      <w:r>
        <w:t xml:space="preserve">Tầm mắt Diệp Húc dừng ở trên người Đông Hoàng Mục, không khỏi giật mình, thiếu niên thần thái kiêu căng này, giờ phút này giống như Thiên đế giáng lâm, ngạo nghễ đứng trên Cổ Lãng Hải, phía sau hắn xuất hiện Tam Túc Kim Ô, tản ra sóng nhiệt thiêu đốt Cổ Lãng Hải, lộ ra đáy biển khô cạn.</w:t>
      </w:r>
    </w:p>
    <w:p>
      <w:pPr>
        <w:pStyle w:val="BodyText"/>
      </w:pPr>
      <w:r>
        <w:t xml:space="preserve">Hắn giống như Chân hoàng trong lửa, đứng ở giữa không trung, ánh mắt nhìn về phía đám người Lý Huyền Cơ, dường như đang nhìn mấy con kiến đang ngọ nguậy kêu gào trong lòng bàn tay mình.</w:t>
      </w:r>
    </w:p>
    <w:p>
      <w:pPr>
        <w:pStyle w:val="BodyText"/>
      </w:pPr>
      <w:r>
        <w:t xml:space="preserve">Đối mặt với đám người Lý Huyền Cơ, hắn căn bản không có dùng vu bảo, mà là dùng bàn tay trần, một quyền đánh ra, không khí đều bị đánh nổ, hóa thành Thái Dương chân hỏa cuồn cuộn, đốt cháy tất cả.</w:t>
      </w:r>
    </w:p>
    <w:p>
      <w:pPr>
        <w:pStyle w:val="BodyText"/>
      </w:pPr>
      <w:r>
        <w:t xml:space="preserve">Đám người Lý Huyền Cơ ở trước mặt những vu sĩ bình thường, có thể nói là nhân kiệt, tài tuấn, nhưng so sánh với hắn, liền cách biệt một trời một vực, chênh lệch lớn đến mức làm cho người ta tuyệt vọng.</w:t>
      </w:r>
    </w:p>
    <w:p>
      <w:pPr>
        <w:pStyle w:val="BodyText"/>
      </w:pPr>
      <w:r>
        <w:t xml:space="preserve">Cách đây không lâu, Đông Hoàng Mục một quyền trực tiếp đánh nát chiến kích của Yến Công Thượng, khiến Yến Công Thượng không thể không lập tức bỏ chạy, không dám trực tiếp nghênh chiến.</w:t>
      </w:r>
    </w:p>
    <w:p>
      <w:pPr>
        <w:pStyle w:val="BodyText"/>
      </w:pPr>
      <w:r>
        <w:t xml:space="preserve">“Chênh lệch giữa người và người lớn bao nhiêu, các ngươi không biết sao?”</w:t>
      </w:r>
    </w:p>
    <w:p>
      <w:pPr>
        <w:pStyle w:val="BodyText"/>
      </w:pPr>
      <w:r>
        <w:t xml:space="preserve">Đông Hoàng Mục thoải mái, dễ dàng ngăn cản công kích của ba người, sắc mặt ngạo nghễ, nâng tay chụp vỡ Thủy Hỏa song viên, mỉm cười nói: “Các ngươi tuy là nhân tài, tuy cũng là thiên tài trong thiên tài, nhưng dù sao cũng chỉ là thân thể phàm nhân, căn bản không thể sánh với ta!”</w:t>
      </w:r>
    </w:p>
    <w:p>
      <w:pPr>
        <w:pStyle w:val="BodyText"/>
      </w:pPr>
      <w:r>
        <w:t xml:space="preserve">Hắn từ xa đánh một quyền hướng Lý Huyền Cơ, Lý Huyền Cơ vội vàng tế khởi ngân thương, ở giữa không trung hóa thành một cây cự trụ màu bạc, chặn nắm tay cực lớn kia!</w:t>
      </w:r>
    </w:p>
    <w:p>
      <w:pPr>
        <w:pStyle w:val="BodyText"/>
      </w:pPr>
      <w:r>
        <w:t xml:space="preserve">Chỉ nghe một tiếng nổ lớn, vang vọng đất trời, thậm chí tất cả mọi người ở hơn mười dặm bên ngoài cũng bị chấn đến khí huyết bốc lên!</w:t>
      </w:r>
    </w:p>
    <w:p>
      <w:pPr>
        <w:pStyle w:val="BodyText"/>
      </w:pPr>
      <w:r>
        <w:t xml:space="preserve">Con kim tàm Diệp Húc khống chế cũng bị chấn cho lục phủ ngũ tạng vỡ nát, giãy giụa chờ chết.</w:t>
      </w:r>
    </w:p>
    <w:p>
      <w:pPr>
        <w:pStyle w:val="BodyText"/>
      </w:pPr>
      <w:r>
        <w:t xml:space="preserve">Ngân thương của Lý Huyền Cơ bị một quyền của Đông Hoàng Mục đánh cho uốn xuống với một độ cong kinh người, giống như sao băng đánh ngược lại Lý Huyền Cơ, lực lượng thật lớn đánh cho hắn hộc máu, thậm chí con long mã dưới thân cũng bị nện đến đứt thành hai đoạn, gào thét không ngừng rơi từ giữa không trung xuống.</w:t>
      </w:r>
    </w:p>
    <w:p>
      <w:pPr>
        <w:pStyle w:val="BodyText"/>
      </w:pPr>
      <w:r>
        <w:t xml:space="preserve">Lý Huyền Cơ hoảng sợ, nhịn đau bay lên, chạy trốn hướng xa xa, bay ra Cổ Lãng Hải.</w:t>
      </w:r>
    </w:p>
    <w:p>
      <w:pPr>
        <w:pStyle w:val="BodyText"/>
      </w:pPr>
      <w:r>
        <w:t xml:space="preserve">Đông Hoàng Mục ngạo nghễ đứng sừng sững, thản nhiên nói: “Ta có được huyết thống của Thiên đế thượng cổ, chính là con trời, thân thể thiên tử! Các ngươi lấy thân thể phàm nhân nghênh chiến thiên tử, chính là tự rước lấy nhục!”</w:t>
      </w:r>
    </w:p>
    <w:p>
      <w:pPr>
        <w:pStyle w:val="BodyText"/>
      </w:pPr>
      <w:r>
        <w:t xml:space="preserve">Hắn giơ chưởng đánh tới Phạm Linh Phổ, tên đệ tử thiên tài của Vu Đạo tông này quát lớn liên tục, quanh thân hiện ra mấy vạn đạo vu pháp, đủ loại dị thú, những dị thú đó tụ tập cùng một chỗ, đồng thời ngửa mặt lên trời rít gào, rầm rộ, sóng âm ngút trời, những sóng âm đó ngưng tụ giữa không trung, hình thành một cái trống lớn diện tích vài trăm thước!</w:t>
      </w:r>
    </w:p>
    <w:p>
      <w:pPr>
        <w:pStyle w:val="BodyText"/>
      </w:pPr>
      <w:r>
        <w:t xml:space="preserve">Vu pháp của hắn ta, không ngờ có vài chỗ tương tự với Cửu Đỉnh Vạn Pháp yêu quyết của Diệp Húc, do vô số loại ma âm vu pháp ngưng tụ mà thành vu pháp tuyệt đỉnh!</w:t>
      </w:r>
    </w:p>
    <w:p>
      <w:pPr>
        <w:pStyle w:val="BodyText"/>
      </w:pPr>
      <w:r>
        <w:t xml:space="preserve">“Đông Hoàng Mục, ngươi cũng ăn một phát Thiên Cổ Lôi m của ta đi!”</w:t>
      </w:r>
    </w:p>
    <w:p>
      <w:pPr>
        <w:pStyle w:val="BodyText"/>
      </w:pPr>
      <w:r>
        <w:t xml:space="preserve">Phạm Linh Phổ tay cầm hai thanh dùi trống cực lớn, nện thật mạnh lên mặt trống kia, nào biết dùi gỗ còn chưa hạ xuống, chỉ thấy cái trống lớn kia vỡ ra thành hai nửa, cũng là bị một chưởng của Đông Hoàng Mục bổ ra.</w:t>
      </w:r>
    </w:p>
    <w:p>
      <w:pPr>
        <w:pStyle w:val="BodyText"/>
      </w:pPr>
      <w:r>
        <w:t xml:space="preserve">Phạm Linh Phổ đau đớn kêu lên một tiếng, khóe miệng chảy máu, xoay người liền đi, cười lạnh nói: “Nếu ta lấy vu pháp làm phôi, luyện chế thành thiên cổ, ngươi không chết cũng phải trọng thương!”</w:t>
      </w:r>
    </w:p>
    <w:p>
      <w:pPr>
        <w:pStyle w:val="BodyText"/>
      </w:pPr>
      <w:r>
        <w:t xml:space="preserve">Sau vài lần đối mặt, mấy người bọn họ lần lượt thua trong tay Đông Hoàng Mục, bị trọng thương!</w:t>
      </w:r>
    </w:p>
    <w:p>
      <w:pPr>
        <w:pStyle w:val="BodyText"/>
      </w:pPr>
      <w:r>
        <w:t xml:space="preserve">Tuần Ngọc Chiếu nhìn thấy, không dám ham chiến, vội vàng hóa thành một luồng tinh quang, cuốn sư đệ Tả Nguyên Lưu bay đi phương xa, nháy mắt liền bay ra trăm dặm, tốc độ nhanh không tưởng.</w:t>
      </w:r>
    </w:p>
    <w:p>
      <w:pPr>
        <w:pStyle w:val="BodyText"/>
      </w:pPr>
      <w:r>
        <w:t xml:space="preserve">“Người khác đều bị thương, ngươi cũng không thể ngoại lệ, để lại chút đồ đi!”</w:t>
      </w:r>
    </w:p>
    <w:p>
      <w:pPr>
        <w:pStyle w:val="BodyText"/>
      </w:pPr>
      <w:r>
        <w:t xml:space="preserve">Đầu vai Đông Hoàng Mục khẽ động, Tam Túc Kim Ô phía sau bay lên, gào thét đuổi theo Tuần Ngọc Chiếu.</w:t>
      </w:r>
    </w:p>
    <w:p>
      <w:pPr>
        <w:pStyle w:val="BodyText"/>
      </w:pPr>
      <w:r>
        <w:t xml:space="preserve">Diệp Húc thông qua mắt kép của Tứ Sí Kim Tàm nhìn lại, chỉ thấy một luồng ánh lửa giây lát bay ra trăm dặm, đuổi theo tinh quang kia, trên không trung lập tức nổ lên một đám ánh lửa thật lớn, hiển nhiên là tinh quang của Tuần Ngọc Chiếu và Tam Túc Kim Ô đụng vào nhau, không biết tình hình chiến đấu thế nào.</w:t>
      </w:r>
    </w:p>
    <w:p>
      <w:pPr>
        <w:pStyle w:val="BodyText"/>
      </w:pPr>
      <w:r>
        <w:t xml:space="preserve">Tuy nhiên, luồng tinh quang kia tối dần, dừng lại một chút trên không trung, mới lảo đảo bay đi hướng xa xa, như vậy nữ đệ tửu Chu Thiên Tinh Cung này bị thương không nhẹ.</w:t>
      </w:r>
    </w:p>
    <w:p>
      <w:pPr>
        <w:pStyle w:val="BodyText"/>
      </w:pPr>
      <w:r>
        <w:t xml:space="preserve">Sau một lúc lâu, thanh âm của nàng truyền đến: “Thực lực của ngươi quả thật không kém, nhưng muốn lưu tỷ lại, căn bản không có khả năng!”</w:t>
      </w:r>
    </w:p>
    <w:p>
      <w:pPr>
        <w:pStyle w:val="BodyText"/>
      </w:pPr>
      <w:r>
        <w:t xml:space="preserve">“Đồ đàn bà kiêu căng…”</w:t>
      </w:r>
    </w:p>
    <w:p>
      <w:pPr>
        <w:pStyle w:val="BodyText"/>
      </w:pPr>
      <w:r>
        <w:t xml:space="preserve">Đông Hoàng Mục khẽ cười một tiếng, ánh mắt lập tức quét tới con Tứ Sí Kim Tàm của Diệp Húc, ánh mắt hắn ta vừa mới dừng ở trên người kim tàm, con Tứ Sí Kim Tàm này đột nhiên bị thiêu đốt hừng hực, hóa thành tro tàn.</w:t>
      </w:r>
    </w:p>
    <w:p>
      <w:pPr>
        <w:pStyle w:val="BodyText"/>
      </w:pPr>
      <w:r>
        <w:t xml:space="preserve">Trước mắt Diệp Húc tối sầm lại, liền biết Tứ Sí Kim Tàm bị Đông Hoàng Mục giết chết, một luồng ý thức mình để ở trong cơ thể kim tàm cũng bị xóa đi, trong lòng không khỏi khiếp sợ vạn phần: “Tiểu tử này, quả thực không phải nhân loại, không ngờ lợi hại như thế, bốn người Yến Công Thượng liên thủ lại đều bị hắn đánh cho trọng thượng, thậm chí liếc kim tàm một cái, bằng ánh mắt cũng có thể luyện chế Tứ Sí Kim Tàm…”</w:t>
      </w:r>
    </w:p>
    <w:p>
      <w:pPr>
        <w:pStyle w:val="BodyText"/>
      </w:pPr>
      <w:r>
        <w:t xml:space="preserve">“Vinh Lâm nói, những người này đều là trẻ con học đòi làm người lớn, không có gì đáng xem, này chẳng phải nghĩa là, hắn còn khủng bố, còn biến thái hơn cả Đông Hoàng Mục?”</w:t>
      </w:r>
    </w:p>
    <w:p>
      <w:pPr>
        <w:pStyle w:val="BodyText"/>
      </w:pPr>
      <w:r>
        <w:t xml:space="preserve">Diệp Húc khẽ nhíu mày, thở dài nói: “Con đường tu hành, thật sự là đằng đẵng mà tu xa, không biết khi nào ta mới có thể đạt được cảnh giới tu vi này…”</w:t>
      </w:r>
    </w:p>
    <w:p>
      <w:pPr>
        <w:pStyle w:val="BodyText"/>
      </w:pPr>
      <w:r>
        <w:t xml:space="preserve">Trong tâm hắn lại dâng lên niềm tin vô cùng to lớn: “Đông Hoàng Mục tuy lợi hại, nhưng ta cũng không kém, sớm muộn gì ta sẽ đuổi kịp hắn, lấy cảnh giới ngang nhau khiêu chiến hắn, dẫm nát hắn dưới chân!”</w:t>
      </w:r>
    </w:p>
    <w:p>
      <w:pPr>
        <w:pStyle w:val="BodyText"/>
      </w:pPr>
      <w:r>
        <w:t xml:space="preserve">Diệp Húc đứng dậy, tâm niệm khẽ động, liền biết tình hình bên ngoài, không khỏi nghẹn họng trố mắt nhìn.</w:t>
      </w:r>
    </w:p>
    <w:p>
      <w:pPr>
        <w:pStyle w:val="BodyText"/>
      </w:pPr>
      <w:r>
        <w:t xml:space="preserve">Trong lúc hắn xem đám người Đông Hoàng Mục đánh nhau, Hùng Bi dã đoạt được hai mảnh vỡ của chiến kích, trở thành cái đích cho mọi người chỉ trích, công kích, hiện giờ, ước chừng có hơn trăm tên vu sĩ đang vây công con hắc hùng này!</w:t>
      </w:r>
    </w:p>
    <w:p>
      <w:pPr>
        <w:pStyle w:val="BodyText"/>
      </w:pPr>
      <w:r>
        <w:t xml:space="preserve">Con hắc hùng này ỷ vào hắn, giọng điệu càn rỡ, muốn biến mọi người thành phân bón, làm cho người ta rất căm tức.</w:t>
      </w:r>
    </w:p>
    <w:p>
      <w:pPr>
        <w:pStyle w:val="BodyText"/>
      </w:pPr>
      <w:r>
        <w:t xml:space="preserve">“Con hắc hùng này, trong tay rõ ràng là một kiện vu bảo cấp trấn giáo, giàu nứt đố đổ vách!”</w:t>
      </w:r>
    </w:p>
    <w:p>
      <w:pPr>
        <w:pStyle w:val="BodyText"/>
      </w:pPr>
      <w:r>
        <w:t xml:space="preserve">Một gã vu sĩ Đan Đỉnh kỳ mắt sáng lên, nhìn chằm chằm Thiết Huyết Chiến Kỳ trong tay, cười ha ha nói: “Trọng bảo như thế, so với chiến kích của Yến Công Thượng còn làm người ta động tâm hơn, chẳng qua kiện bảo vật này, lập tức sẽ là của ta!”</w:t>
      </w:r>
    </w:p>
    <w:p>
      <w:pPr>
        <w:pStyle w:val="BodyText"/>
      </w:pPr>
      <w:r>
        <w:t xml:space="preserve">Hắn tế khởi đan đỉnh, định thu Hùng Bi vào trong đỉnh để luyện hóa, lại bị Hùng Bi vung Thiết Huyết Chiến Kỳ quét bay đan đỉnh. Lập tức lại có một gã cường giả Đan Đỉnh kỳ ra tay, hai người hợp lực, rốt cuộc trấn áp được Hùng Bi, khắc chế được Thiết Huyết Chiến Kỳ.</w:t>
      </w:r>
    </w:p>
    <w:p>
      <w:pPr>
        <w:pStyle w:val="BodyText"/>
      </w:pPr>
      <w:r>
        <w:t xml:space="preserve">Vo ve!</w:t>
      </w:r>
    </w:p>
    <w:p>
      <w:pPr>
        <w:pStyle w:val="BodyText"/>
      </w:pPr>
      <w:r>
        <w:t xml:space="preserve">Mấy trăm con Tứ Sí Kim Tàm đột nhiên bay lên, trong chớp mắt liền bao phủ hai gã cường giả đan Đỉnh kỳ này.</w:t>
      </w:r>
    </w:p>
    <w:p>
      <w:pPr>
        <w:pStyle w:val="BodyText"/>
      </w:pPr>
      <w:r>
        <w:t xml:space="preserve">Hai người này lâm nguy không loạn, đều cười lạnh: “Con hắc hùng này lại luyện chế nhiều cổ trùng như vậy, thật sự là dị sổ, nhưng dùng cổ trùng đối phó cường giả Đan Đỉnh kỳ chúng ta, đúng là buồn cười! Chân hỏa phần thân!”</w:t>
      </w:r>
    </w:p>
    <w:p>
      <w:pPr>
        <w:pStyle w:val="BodyText"/>
      </w:pPr>
      <w:r>
        <w:t xml:space="preserve">Toàn thân hai người bọn họ toát ra chân hỏa hừng hực, rất có tư thế đốt cháy tất cả, nhưng những con Tứ Sí Kim Tàm đó vẫn xông đến như thiêu thân lao đầu vào lửa, trên thân mỗi một con Tứ Sí Kim Tàm đều hiện ra một làn Nhân Bảo Kim Luân bàng bạc mỏng manh, đen hoàng chớp lên, xuyên qua chân hỏa, triệt tiêu uy năng của chân hỏa, trực tiếp nhào lên người bọn họ, cắn gặm xung quanh.</w:t>
      </w:r>
    </w:p>
    <w:p>
      <w:pPr>
        <w:pStyle w:val="BodyText"/>
      </w:pPr>
      <w:r>
        <w:t xml:space="preserve">“Đau quá!” Hai người bị cắn không biết bao nhiêu, cả người đầy màu, vội vàng phát động chân nguyên bức lui Tứ Sí Kim Tàm, đột nhiên kim quang chợt lóe trên không trung, hai con kim mãng hóa thành một cái kéo lớn, cắt ngang qua bọn họ, một tiếng xuy, cắt đứt hai người.</w:t>
      </w:r>
    </w:p>
    <w:p>
      <w:pPr>
        <w:pStyle w:val="BodyText"/>
      </w:pPr>
      <w:r>
        <w:t xml:space="preserve">“Một con hùng yêu thật sinh mãnh!”</w:t>
      </w:r>
    </w:p>
    <w:p>
      <w:pPr>
        <w:pStyle w:val="BodyText"/>
      </w:pPr>
      <w:r>
        <w:t xml:space="preserve">Đám người vây công Hùng Bi hoảng sợ, thực lực của con gấu này không phải vô cùng xuất chúng, hiện giờ đột nhiên phát uy, hung hãn vô cùng, không ngờ ngay cả hai gã cường giả Đan Đỉnh kỳ cũng dễ dàng giết chết!</w:t>
      </w:r>
    </w:p>
    <w:p>
      <w:pPr>
        <w:pStyle w:val="BodyText"/>
      </w:pPr>
      <w:r>
        <w:t xml:space="preserve">“Mượn tay Hùng Bi giết người vơ vét của cải, như vậy không ai biết là ta đã hạ thủ, tìm ta trả thù…” Trong ngọc lâu, Diệp Húc thầm nghĩ.</w:t>
      </w:r>
    </w:p>
    <w:p>
      <w:pPr>
        <w:pStyle w:val="Compact"/>
      </w:pPr>
      <w:r>
        <w:br w:type="textWrapping"/>
      </w:r>
      <w:r>
        <w:br w:type="textWrapping"/>
      </w:r>
    </w:p>
    <w:p>
      <w:pPr>
        <w:pStyle w:val="Heading2"/>
      </w:pPr>
      <w:bookmarkStart w:id="261" w:name="chương-239-đào-hầm-chôn-người."/>
      <w:bookmarkEnd w:id="261"/>
      <w:r>
        <w:t xml:space="preserve">239. Chương 239: Đào Hầm Chôn Người.</w:t>
      </w:r>
    </w:p>
    <w:p>
      <w:pPr>
        <w:pStyle w:val="Compact"/>
      </w:pPr>
      <w:r>
        <w:br w:type="textWrapping"/>
      </w:r>
      <w:r>
        <w:br w:type="textWrapping"/>
      </w:r>
      <w:r>
        <w:t xml:space="preserve">Chương 239: Đào hầm chôn người.</w:t>
      </w:r>
    </w:p>
    <w:p>
      <w:pPr>
        <w:pStyle w:val="BodyText"/>
      </w:pPr>
      <w:r>
        <w:t xml:space="preserve">Vu sĩ vây công Hùng Bi càng lúc càng nhiều, trong đó có cả cường giả Đan Đỉnh kỳ, với mảnh vỡ chiến kích và Thiết Huyết Chiến Kỳ trong tay Hùng Bi như hổ rình mồi.</w:t>
      </w:r>
    </w:p>
    <w:p>
      <w:pPr>
        <w:pStyle w:val="BodyText"/>
      </w:pPr>
      <w:r>
        <w:t xml:space="preserve">Vu bảo trấn giáo với bọn họ mà nói có lực hấp dẫn trí mạng, những người này thường đến từ những môn phái bình thường, thậm chí có một số cường giả Đan Đỉnh kỳ, nghèo nàn cả đời, cũng không chắc có thể tìm đủ tài liệu cần để luyện vu bảo trấn giáo.</w:t>
      </w:r>
    </w:p>
    <w:p>
      <w:pPr>
        <w:pStyle w:val="BodyText"/>
      </w:pPr>
      <w:r>
        <w:t xml:space="preserve">Dù là danh môn đại phái như Hoàng Tuyền Ma Tông, đệ tử không phải ai cũng cầm một kiện vu bảo cấp trấn giáo, mà trong tay con hắc hùng này lại cầm một kiện, còn cướp đoạt hai mảnh vỡ chiến kích, thật làm cho người ta đỏ mắt.</w:t>
      </w:r>
    </w:p>
    <w:p>
      <w:pPr>
        <w:pStyle w:val="BodyText"/>
      </w:pPr>
      <w:r>
        <w:t xml:space="preserve">Nếu là vu sĩ Đan Đỉnh kỳ khác, có được loại bảo vậy này, bọn họ ném chuột sợ vỡ đồ, cũng phải thôi, mấu chốt là con gấu này tu vi mới chỉ đỉnh Hạo Nguyệt kỳ, hơn nữa lại là một con hùng yêu, cầm trọng bảo trong tay, quả thật không thể không làm cho người ta động tâm.</w:t>
      </w:r>
    </w:p>
    <w:p>
      <w:pPr>
        <w:pStyle w:val="BodyText"/>
      </w:pPr>
      <w:r>
        <w:t xml:space="preserve">“Nhưng thực lực con gấu này, cũng không tệ như bề ngoài của nó, không ngờ có thể tế khởi mấy trăm con cổ trùng, hai con kim mãng, ngay cả hai gã cao thủ Đan Đỉnh kỳ cũng chết trong tay hắn…” Không ít người thầm nghĩ trong lòng, cũng không chắc là sẽ tiêu diệt được con hắc hùng này, định rút lui, không tham gia hàng ngũ tranh đoạt nữa.</w:t>
      </w:r>
    </w:p>
    <w:p>
      <w:pPr>
        <w:pStyle w:val="BodyText"/>
      </w:pPr>
      <w:r>
        <w:t xml:space="preserve">“Hôm nay tất cả các ngươi phải chết trong tay Hùng lão gia, biến thành phân bón cho lão gia!” Hùng Bi kiêu ngạo đến cực điểm, quát lên.</w:t>
      </w:r>
    </w:p>
    <w:p>
      <w:pPr>
        <w:pStyle w:val="BodyText"/>
      </w:pPr>
      <w:r>
        <w:t xml:space="preserve">Có người nổi giận mắng: “Con bà nó, con hùng yêu này thật sự quá kiêu ngạo, một tiếng lại phân bón, làm người ta khó chịu!”</w:t>
      </w:r>
    </w:p>
    <w:p>
      <w:pPr>
        <w:pStyle w:val="BodyText"/>
      </w:pPr>
      <w:r>
        <w:t xml:space="preserve">“Mọi người cùng tiến lên, ta không tin không đè chết nó!” Có một gã vu sĩ cả giận nói, bản thân lại không dám tiến lên, định để cho người khác lên trước chịu chết.</w:t>
      </w:r>
    </w:p>
    <w:p>
      <w:pPr>
        <w:pStyle w:val="BodyText"/>
      </w:pPr>
      <w:r>
        <w:t xml:space="preserve">Hùng bi tay nắm đại kỳ, nhìn bốn phía xung quanh, uy phong tám hướng, ngọc lâu trên đỉnh đầu vù một tiếng, một mặt bảo phiến bay ra, mặt quạt mở ra, to chừng mấy chục thước, núi núi sông sông lay động trên mặt quạt, dường như bất cứ lúc nào cũng có thể nhảy ra khỏi mặt quạt này!</w:t>
      </w:r>
    </w:p>
    <w:p>
      <w:pPr>
        <w:pStyle w:val="BodyText"/>
      </w:pPr>
      <w:r>
        <w:t xml:space="preserve">“Ô hô! Con hùng yêu này thật quá giàu có, lại tế ra thêm một kiện vu bảo trấn giáo nữa!”</w:t>
      </w:r>
    </w:p>
    <w:p>
      <w:pPr>
        <w:pStyle w:val="BodyText"/>
      </w:pPr>
      <w:r>
        <w:t xml:space="preserve">“Uy lực của cây quạt này, nó còn không thể phát huy được, nhưng dựa vào uy năng tản ra, có thể khẳng định đó chắc chắn là một kiện trọng bảo!”</w:t>
      </w:r>
    </w:p>
    <w:p>
      <w:pPr>
        <w:pStyle w:val="BodyText"/>
      </w:pPr>
      <w:r>
        <w:t xml:space="preserve">Không biết bao nhiêu người điên cuồng lên, quát: “Con hùng yêu giàu có như vậy, hơn nữa tu vi mới chỉ Hạo Nguyệt Kỳ, bỏ qua nó chính là phung phí của trời!”</w:t>
      </w:r>
    </w:p>
    <w:p>
      <w:pPr>
        <w:pStyle w:val="BodyText"/>
      </w:pPr>
      <w:r>
        <w:t xml:space="preserve">Ngọc lâu trên đỉnh đầu Hùng Bi, lại có một quả hồ lô lớn bay ra, bị Diệp Húc âm thầm lấy chân nguyên tế khởi, to lên hơn hai mươi thước, toàn thân chu hồng như ngọc, tản ra ánh sáng mê người.</w:t>
      </w:r>
    </w:p>
    <w:p>
      <w:pPr>
        <w:pStyle w:val="BodyText"/>
      </w:pPr>
      <w:r>
        <w:t xml:space="preserve">Miệng hồ lô có một mặt đại phiên, cao hơn mười trượng, không ngừng có Thái Dương chân hỏa từ mặt phiên trào ra, từng ngọn lửa như mây, chảy vào trong hồ lô, cũng là Diệp Húc đem Thái Dương chân hỏa dư thừa đựng ở trong Viêm Dương hồ lô, ở trong hồ lô rèn luyện nguyên thần của mình.</w:t>
      </w:r>
    </w:p>
    <w:p>
      <w:pPr>
        <w:pStyle w:val="BodyText"/>
      </w:pPr>
      <w:r>
        <w:t xml:space="preserve">“Lại là một kiện vu bảo cấp trấn giáo…”</w:t>
      </w:r>
    </w:p>
    <w:p>
      <w:pPr>
        <w:pStyle w:val="BodyText"/>
      </w:pPr>
      <w:r>
        <w:t xml:space="preserve">Có người lẩm bẩm: “Quả hồ lô này hơn nửa cũng là một kiện báu vật, lại có thể chứa đựng Thái Dương chân hỏa, còn xuất sắc hơn mặt đại phiên kia…”</w:t>
      </w:r>
    </w:p>
    <w:p>
      <w:pPr>
        <w:pStyle w:val="BodyText"/>
      </w:pPr>
      <w:r>
        <w:t xml:space="preserve">Vù!</w:t>
      </w:r>
    </w:p>
    <w:p>
      <w:pPr>
        <w:pStyle w:val="BodyText"/>
      </w:pPr>
      <w:r>
        <w:t xml:space="preserve">Lại có một cây Bàn Long Kim Trượng bay ra, hai con kim giao chậm rãi chuyển động quanh kim trượng, chỉ thấy cái kim trượng này càng ngày càng to ra, treo ngang trên đỉnh đầu Hùng Bi, giống như một cây kim trụ sáu cạnh, hai con kim giao theo kim trụ từ từ bay lên, chậm rãi bơi trong không trung, đẹp đẽ lạ thường.</w:t>
      </w:r>
    </w:p>
    <w:p>
      <w:pPr>
        <w:pStyle w:val="BodyText"/>
      </w:pPr>
      <w:r>
        <w:t xml:space="preserve">Từng kiện vu bảo từ trong ngọc lâu bay ra, đều là những bảo vật hiếm có, tuy rằng không bằng vu bảo cấp trấn giáo, nhưng uy năng mạnh, hơn vu bảo bình thường không biết bao nhiêu lần, hiển nhiên là những bảo vật có uy lực hùng mạnh đến cực đoan.</w:t>
      </w:r>
    </w:p>
    <w:p>
      <w:pPr>
        <w:pStyle w:val="BodyText"/>
      </w:pPr>
      <w:r>
        <w:t xml:space="preserve">Hiện giờ Hùng Bi, bị Diệp Húc âm thầm tế ra vô số bảo vật, đâu chỉ trang bị đến tận răng, quả thực chính là một tên nhà giàu mới nổi, hận không thể treo đầy vu bảo lên người, khoe khoang với kẻ khác.</w:t>
      </w:r>
    </w:p>
    <w:p>
      <w:pPr>
        <w:pStyle w:val="BodyText"/>
      </w:pPr>
      <w:r>
        <w:t xml:space="preserve">“Mẹ nó! Con gấu này còn giàu hơn chúng ta không biết bao nhiêu lần, không cướp nó quả thật không có thiên lý!” Không ít người mắt đều đỏ hết lên, thở hồng hộc, nhìn chằm chằm đám bảo vật trên đỉnh đầu Hùng Bi.</w:t>
      </w:r>
    </w:p>
    <w:p>
      <w:pPr>
        <w:pStyle w:val="BodyText"/>
      </w:pPr>
      <w:r>
        <w:t xml:space="preserve">“Một con hùng yêu Tam Chân cảnh Hạo Nguyệt kỳ, không ngờ tùy thân mang theo kho báu, thiên lý bất dung!”</w:t>
      </w:r>
    </w:p>
    <w:p>
      <w:pPr>
        <w:pStyle w:val="BodyText"/>
      </w:pPr>
      <w:r>
        <w:t xml:space="preserve">Hùng Bi nhìn bốn phía xung quanh, chỉ thấy có nhiều vu sĩ tiến đến xem cuộc chiến, gần như tất cả đều xông tới, thậm chí ngay cả cao thủ thế hệ trước tự cao thân phận cũng rục rịch.</w:t>
      </w:r>
    </w:p>
    <w:p>
      <w:pPr>
        <w:pStyle w:val="BodyText"/>
      </w:pPr>
      <w:r>
        <w:t xml:space="preserve">Nó thậm chí nhìn đến, vài cường giả đã tu luyện ra huyễn đan đứng ở xa xa, khóe miệng lộ ra cười lạnh, ánh mắt lành lạnh, nhìn chằm chằm những vu bảo trên đầu mình.</w:t>
      </w:r>
    </w:p>
    <w:p>
      <w:pPr>
        <w:pStyle w:val="BodyText"/>
      </w:pPr>
      <w:r>
        <w:t xml:space="preserve">“Ai ya, lão gia ta hình như náo lớn rồi… Nhưng những bảo vật này, kiện nào là lão gia ta tế lên? Chẳng lẽ Diệp lao gia thấy ta khó chịu, muốn mượn tay những người này, xử lý lão gia ta?”</w:t>
      </w:r>
    </w:p>
    <w:p>
      <w:pPr>
        <w:pStyle w:val="BodyText"/>
      </w:pPr>
      <w:r>
        <w:t xml:space="preserve">Hùng Bi chớp chớp đôi mắt nhỏ, khóc không ra nước mắt, không nói hai lời, khiêng Thiết Huyết Chiến Kỳ liền đi, mắng ầm ầm: “Hôm nay Hùng lão gia tâm tình không tốt, không thèm so đo với các ngươi, ngày khác lại tới tìm các ngươi!”</w:t>
      </w:r>
    </w:p>
    <w:p>
      <w:pPr>
        <w:pStyle w:val="BodyText"/>
      </w:pPr>
      <w:r>
        <w:t xml:space="preserve">Một gã cường giả Huyễn Đan kỳ rốt cuộc không nhịn được, tay nâng đan đỉnh, xuất hiện trên đường đi của Hùng Bi, vuốt râu mỉm cười nói: “Lão phu tâm tình cũng không kém. Hắc hùng, lão phu còn thiếu một con linh thú trông coi động phủ, xem như ngươi cùng ta có duyên, liền không nhịn nổi động tâm, muốn dẫn ngươi một phen, truyền cho cho ngươi tu luyện chi đạo vô thượng. Chỉ cần ngươi đồng ý trông coi động phủ cho lão phu, không hề thiếu chỗ tốt cho ngươi!”</w:t>
      </w:r>
    </w:p>
    <w:p>
      <w:pPr>
        <w:pStyle w:val="BodyText"/>
      </w:pPr>
      <w:r>
        <w:t xml:space="preserve">Có người nhận ra lão già này, không nhịn được hô lên: “Lý Côn Thiên Vương phủ Đại Đường chuẩn bị ra tay kìa!”</w:t>
      </w:r>
    </w:p>
    <w:p>
      <w:pPr>
        <w:pStyle w:val="BodyText"/>
      </w:pPr>
      <w:r>
        <w:t xml:space="preserve">Thiên Vương phủ chính là vu đạo thế gia nổi danh lừng lẫy ở Đại Đường, lúc trước Lý Thiên Vương đi theo Thái Tông hoàng đế nam chinh bắc chiến, tay nâng Linh Lung Hoàng Kim Bảo Tháp, ít có địch thủ, chiến công rực rỡ thiên cổ, thậm chí có người nói thực ra, so với Thái Tông hoàng đế còn hơn không ít.</w:t>
      </w:r>
    </w:p>
    <w:p>
      <w:pPr>
        <w:pStyle w:val="BodyText"/>
      </w:pPr>
      <w:r>
        <w:t xml:space="preserve">Sau khi Lý Thiên Vương mất, để lại Linh Lung Hoàng Kim bảo tháp, trấn thủ Lý phủ, trở thành trấn phủ chi bảo, cũng là một kiện bảo vật không khởi, uy năng hơn xa vu bảo cấp trấn giáo bình thường, thậm chí so với Thiên Ma Sách của Hoàng Tuyền Ma Tông còn mạnh hơn!</w:t>
      </w:r>
    </w:p>
    <w:p>
      <w:pPr>
        <w:pStyle w:val="BodyText"/>
      </w:pPr>
      <w:r>
        <w:t xml:space="preserve">Lý gia Thiên Vương phủ bởi vậy mà lưu truyền đến nay, nổi danh cùng Trường Tôn phủ, cũng là thế gia lâu đời có nội tình thâm hậu, cao thủ ùn ùn, cũng có không ít thiếu niên tài năng thuận lợi trở thành vu sĩ Thiên Sách phủ!</w:t>
      </w:r>
    </w:p>
    <w:p>
      <w:pPr>
        <w:pStyle w:val="BodyText"/>
      </w:pPr>
      <w:r>
        <w:t xml:space="preserve">“Lý Côn chính là cao thủ thế hệ trước của Thiên Vương phủ, tu luyện ra huyễn đan, chính là đường đường cao nhân, da mặt còn dày hơn cả tường thành, rõ ràng là nhìn trúng vu bảo của con hùng yêu này, lại còn nói là hữu duyên với nó, định dẫn nó đi!”</w:t>
      </w:r>
    </w:p>
    <w:p>
      <w:pPr>
        <w:pStyle w:val="BodyText"/>
      </w:pPr>
      <w:r>
        <w:t xml:space="preserve">“Người càng già càng không biết xấu hổ, Lý Côn tuổi lớn, tu vi cao, da mặt dày, không phải chúng ta có thể so với!” Một gã cao thủ Đan Đỉnh kỳ trêu đùa.</w:t>
      </w:r>
    </w:p>
    <w:p>
      <w:pPr>
        <w:pStyle w:val="BodyText"/>
      </w:pPr>
      <w:r>
        <w:t xml:space="preserve">Lý Côn nghe mấy tiếng nghị luận này, khẽ mỉm cười, lơ đễnh, biểu hiện ra bản thân tu dưỡng cực cao, mỉm cười nói: “Hắc hùng, ý của ngươi như nào?”</w:t>
      </w:r>
    </w:p>
    <w:p>
      <w:pPr>
        <w:pStyle w:val="BodyText"/>
      </w:pPr>
      <w:r>
        <w:t xml:space="preserve">Hùng Bi nhếch miệng cười to: “Tiểu tử, ngươi trông coi động phủ cho Hùng lão gia, lão gia còn không muốn thu ngươi.”</w:t>
      </w:r>
    </w:p>
    <w:p>
      <w:pPr>
        <w:pStyle w:val="BodyText"/>
      </w:pPr>
      <w:r>
        <w:t xml:space="preserve">Lý Côn sắc mặt trầm xuống, một viên huyễn đan trong đan đỉnh chậm rãi ngưng tụ, chuẩn bị bất cứ lúc nào cũng phát ra một đòn sấm sét, điềm nhiên nói: “Nói như vậy, ngươi là muốn tìm đường chết?”</w:t>
      </w:r>
    </w:p>
    <w:p>
      <w:pPr>
        <w:pStyle w:val="BodyText"/>
      </w:pPr>
      <w:r>
        <w:t xml:space="preserve">Đan đỉnh bình thường không thể chống lại vu bảo cấp trấn giáo, nhưng đan đỉnh có huyễn đan, uy lực vô cùng, lão ta có mười phần nắm chắc có thể một chiêu giết chết con gấu này, cướp đi vô số của cải, thậm chí cả hai con kim mãng cùng Tứ Sí Kim Tàm, đừng hòng làm lão bị thương dù chỉ một chút!</w:t>
      </w:r>
    </w:p>
    <w:p>
      <w:pPr>
        <w:pStyle w:val="BodyText"/>
      </w:pPr>
      <w:r>
        <w:t xml:space="preserve">Xa xa, đám người Lý Tú Anh, Vũ Văn Hạo đứng ở trên đỉnh một ngọn núi ở Cổ Lãng Hải, từ xa nhìn xem. Ngọc Sanh quận chúa không khỏi nhăn mày, thấp giọng nói: “Lý sư tỷ, con gấu kia, hình như là con gấu Diệp sư thúc nuôi trong nhà, ta ở trong Thiên Ma Sách từng thấy hắn thả con gấu này ra, tế khởi Thiết Huyết Chiến Kỳ nghênh địch.”</w:t>
      </w:r>
    </w:p>
    <w:p>
      <w:pPr>
        <w:pStyle w:val="BodyText"/>
      </w:pPr>
      <w:r>
        <w:t xml:space="preserve">Vũ Văn Hạo quan sát vài lần, cười ha ha nói: “Ngọc Sanh sư muội nói không sai, con gấu này hẳn là Diệp sư thúc nuôi, bằng không sao Thiên Phong Bảo Phiến lại ở trong tay nó?”</w:t>
      </w:r>
    </w:p>
    <w:p>
      <w:pPr>
        <w:pStyle w:val="BodyText"/>
      </w:pPr>
      <w:r>
        <w:t xml:space="preserve">Hắn nghi hoặc nói: “Chẳng lẽ con gấu này trộm bảo vật của Diệp sư thúc chạy đến nơi đây làm điều ác? Lý sư tỷ, chúng ta có ra tay cứu hay không?”</w:t>
      </w:r>
    </w:p>
    <w:p>
      <w:pPr>
        <w:pStyle w:val="BodyText"/>
      </w:pPr>
      <w:r>
        <w:t xml:space="preserve">Lý Tú Anh mân miệng cười: “Không vội.”</w:t>
      </w:r>
    </w:p>
    <w:p>
      <w:pPr>
        <w:pStyle w:val="BodyText"/>
      </w:pPr>
      <w:r>
        <w:t xml:space="preserve">Nàng vuốt tóc mai, hạ giọng nói: “Diệp sư thúc tu luyện chính là Công Đức Kim Luân Luyện Bảo Diệu quyết, môn luyện bảo tâm pháp này, không kém luyện bảo diệu quyết của Linh Tú Phong ta chút nào, đừng nói lừa trộm vu bảo, cho dù là vu sĩ tu luyện ra nguyên đan cố đoạt, cũng chưa chắc có thể cướp đi.”</w:t>
      </w:r>
    </w:p>
    <w:p>
      <w:pPr>
        <w:pStyle w:val="BodyText"/>
      </w:pPr>
      <w:r>
        <w:t xml:space="preserve">Vũ Văn Hạo ánh mắt sáng lên, cười nói: “Nói như vậy, hẳn là Diệp sư thúc cho con gấu này mượn vu bảo của mình?”</w:t>
      </w:r>
    </w:p>
    <w:p>
      <w:pPr>
        <w:pStyle w:val="BodyText"/>
      </w:pPr>
      <w:r>
        <w:t xml:space="preserve">“Không phải là mượn, mà là chính hắn tế khởi những bảo vật đó, dụ dỗ người khác tới đoạt!”</w:t>
      </w:r>
    </w:p>
    <w:p>
      <w:pPr>
        <w:pStyle w:val="BodyText"/>
      </w:pPr>
      <w:r>
        <w:t xml:space="preserve">Lý Tú Anh chớp động đôi mắt, nhìn thẳng vào tòa ngọc lâu của Diệp Húc kia, trầm giọng nói: “Nếu như ta đoán không nhầm, Diệp sư thúc chắc tránh ở trong ngọc lâu của mình, dụ dỗ thêm nhiều người đến đoạt bảo vật của hắn, thuận lợi giết chết kẻ khác!”</w:t>
      </w:r>
    </w:p>
    <w:p>
      <w:pPr>
        <w:pStyle w:val="BodyText"/>
      </w:pPr>
      <w:r>
        <w:t xml:space="preserve">Vũ Văn Hạo không khỏi hoảng sợ, thất thanh nói: “Những vu sĩ ở đây, không có một ngàn cũng có bảy tám trăm người, đến từ sáu bảy quốc gia, các loại thế lực, chẳng lẽ Diệp sư thúc hắn định một mẻ bắt hết đám người này?”</w:t>
      </w:r>
    </w:p>
    <w:p>
      <w:pPr>
        <w:pStyle w:val="BodyText"/>
      </w:pPr>
      <w:r>
        <w:t xml:space="preserve">Ngọc Sanh quận chúa sắc mặt cũng nhịn không được biến đổi, lẩm bẩm nói: “Những người này đều là vì giao dịch với Hải Ngoại Tiên Các mà đến, trên người chắc chắn mang theo của cải tích lũy cả đời, những của cải đó tập trung lại, chỉ sợ số lượng lớn đến kinh người! Diệp sư thúc, thật sự quá độc…”</w:t>
      </w:r>
    </w:p>
    <w:p>
      <w:pPr>
        <w:pStyle w:val="BodyText"/>
      </w:pPr>
      <w:r>
        <w:t xml:space="preserve">Lý Tú Anh cười nói: “Loại thủ đoạn vơ vét của cải này, gần như không khác với những gì năm đó Tông chủ Thánh Tông ta đã làm.”</w:t>
      </w:r>
    </w:p>
    <w:p>
      <w:pPr>
        <w:pStyle w:val="BodyText"/>
      </w:pPr>
      <w:r>
        <w:t xml:space="preserve">Ngọc Sanh quận chúa hiếu kỳ hỏi: “Ứng tông chủ cũng đã trải qua loại chuyện xấu này sao?”</w:t>
      </w:r>
    </w:p>
    <w:p>
      <w:pPr>
        <w:pStyle w:val="BodyText"/>
      </w:pPr>
      <w:r>
        <w:t xml:space="preserve">“Tông chủ Thánh Tông ta, phương diện này chính là sở trường nhất, so với Diệp sư thúc còn lớn hơn!”</w:t>
      </w:r>
    </w:p>
    <w:p>
      <w:pPr>
        <w:pStyle w:val="BodyText"/>
      </w:pPr>
      <w:r>
        <w:t xml:space="preserve">Lý Tú Anh không khỏi lộ ra say mê, nói: “Nghe nói, lúc trước Tông chủ vẫn chỉ là một gã đệ tử, định luyện chế một kiện bảo vật có uy năng vô cùng lớn, khổ nỗi không có tài liệu, liền tự mình âm thầm bố trí một di tích thượng cổ, xung quanh phát ra tàng bảo đồ, dụ dỗ người khác tới. Trong thiên hạ có không biết bao nhiêu vu sĩ nghe tin lập tức hành động, đều tiến vào mảng di tích kia, thậm chí cả Thái tử Đại Hán cũng bị kinh động, còn có rất nhiều đệ tử tam cung lục phái bảy mươi hai thế gia cũng chen nhau tới! Những người này sau khi tiến vào di tích, cũng không ngờ được di tích đó chính là một kiện vu bảo Bảo Hồn giới tông chủ luyện chế, bị tông chủ thoải mái thu Bảo Hồn giới lại, luyện chết hết tất cả những người tầm bảo trong vu bảo, được một khoản tiền phi nghĩa.”</w:t>
      </w:r>
    </w:p>
    <w:p>
      <w:pPr>
        <w:pStyle w:val="BodyText"/>
      </w:pPr>
      <w:r>
        <w:t xml:space="preserve">Vũ văn Hạo và Ngọc Sanh quận chúa nghe được nghẹn họng trố mắt nhìn, sau một lúc lâu không nói gì.</w:t>
      </w:r>
    </w:p>
    <w:p>
      <w:pPr>
        <w:pStyle w:val="BodyText"/>
      </w:pPr>
      <w:r>
        <w:t xml:space="preserve">“Loại thủ đoạn này, tông chủ ông ta bày ra vài lần, sau bị người vạch trần, náo đến Hoàng Tuyền Thánh Tông. Thánh Tông cũng không bảo vệ được ông ấy, âm thầm để cho ông ấy chạy đi, làm cho vô số người đi theo sau mông ông ấy truy sát.”</w:t>
      </w:r>
    </w:p>
    <w:p>
      <w:pPr>
        <w:pStyle w:val="BodyText"/>
      </w:pPr>
      <w:r>
        <w:t xml:space="preserve">Lý Tú Anh buồn bã nói: “Cao thủ tam cung lục phái bảy mươi hai thế gia truy sát Ứng tông chủ hơn mười năm, toàn bộ đều thành toàn thanh danh ông ta, bị ông ấy giết hết. Hơn mười năm sau, Ứng tông chủ trở lại Thánh Tông, trên dưới Thánh Tông đều chấn động, lão tông chủ tự mình nghênh đón, tình cảnh rất lớn! Nghe nói lúc ấy lão tông chủ từ trên bảo tọa đi xuống, kéo tay ông ta, tự mình đỡ ông ta, để ông ấy đi lên bảo tọa, tuyên bố mình thoái vị nhượng cho người có tài có đức.”</w:t>
      </w:r>
    </w:p>
    <w:p>
      <w:pPr>
        <w:pStyle w:val="BodyText"/>
      </w:pPr>
      <w:r>
        <w:t xml:space="preserve">“Chuyện này, ta cũng tình cờ nghe qua sư tổ Linh Tú Phong ta nhắc tới.”</w:t>
      </w:r>
    </w:p>
    <w:p>
      <w:pPr>
        <w:pStyle w:val="BodyText"/>
      </w:pPr>
      <w:r>
        <w:t xml:space="preserve">Nàng cười nói: “Khi lão tông chủ thoái vị, nói với Ứng tông chủ, ta không bằng ngươi, Thánh Tông ở trong tay ngươi so với ở trong tay ta rạng rỡ hơn. Diệp sư thúc chắc nghe qua sự tích của Ứng tông chủ, cho nên bây giờ mới có chủ ý vơ vét của cải này.”</w:t>
      </w:r>
    </w:p>
    <w:p>
      <w:pPr>
        <w:pStyle w:val="Compact"/>
      </w:pPr>
      <w:r>
        <w:br w:type="textWrapping"/>
      </w:r>
      <w:r>
        <w:br w:type="textWrapping"/>
      </w:r>
    </w:p>
    <w:p>
      <w:pPr>
        <w:pStyle w:val="Heading2"/>
      </w:pPr>
      <w:bookmarkStart w:id="262" w:name="chương-240-tinh-đấu-diệt-chúng-sinh."/>
      <w:bookmarkEnd w:id="262"/>
      <w:r>
        <w:t xml:space="preserve">240. Chương 240: Tinh Đấu Diệt Chúng Sinh.</w:t>
      </w:r>
    </w:p>
    <w:p>
      <w:pPr>
        <w:pStyle w:val="Compact"/>
      </w:pPr>
      <w:r>
        <w:br w:type="textWrapping"/>
      </w:r>
      <w:r>
        <w:br w:type="textWrapping"/>
      </w:r>
      <w:r>
        <w:t xml:space="preserve">Chương 240: Tinh đấu diệt chúng sinh.</w:t>
      </w:r>
    </w:p>
    <w:p>
      <w:pPr>
        <w:pStyle w:val="BodyText"/>
      </w:pPr>
      <w:r>
        <w:t xml:space="preserve">Ánh mắt Lý Tú Anh dừng ở ngọc lâu trên đỉnh đầu Hùng Bi, nói: “Diệp sư thúc thân mang trọng bảo, có năng lực trốn thoát khỏi tay Cung Ngọc Nương, theo ý ta, cao thủ Đan Đỉnh kỳ bình thường chỉ sợ không thể làm gì hắn, tuy nhiên nếu là cao thủ Huyễn Đan kỳ thì khó nói! Những người này chỉ đến từ những môn phái thế gia bình thường, nội tình hữu hạn, so với đệ tử của danh môn đại phái Hoàng Tuyền Thánh Tông ta, Đan Đỉnh kỳ bọn họ, đều chứa rất nhiều hơi nước.”</w:t>
      </w:r>
    </w:p>
    <w:p>
      <w:pPr>
        <w:pStyle w:val="BodyText"/>
      </w:pPr>
      <w:r>
        <w:t xml:space="preserve">Ngọc Sanh công chúa gật đầu không thôi, thời gian nàng nhập môn mặc dù ngắn, nhưng nửa năm gia nhập Hoàng Tuyền Ma Tông này, thực lực tăng lên mạnh mẽ, nếu gặp lại chính mình trước đây, chỉ cần một chiêu liền có thể đánh bại!</w:t>
      </w:r>
    </w:p>
    <w:p>
      <w:pPr>
        <w:pStyle w:val="BodyText"/>
      </w:pPr>
      <w:r>
        <w:t xml:space="preserve">Gia nhập Hoàng Tuyền Ma Tông, không chỉ tu vi tăng, mà thực lực cũng nâng cao rất lớn, có thể đem tu vi bản thân phát huy đến mức tận cùng!</w:t>
      </w:r>
    </w:p>
    <w:p>
      <w:pPr>
        <w:pStyle w:val="BodyText"/>
      </w:pPr>
      <w:r>
        <w:t xml:space="preserve">Mà đệ tử môn phái thế gia khác lại không có loại ưu thế này, so sánh với đại phái như Hoàng Tuyền Ma Tông, nội tình bọn họ còn thấp, cho dù khổ tu không ngừng, cũng không thể phát huy hết tu vi.</w:t>
      </w:r>
    </w:p>
    <w:p>
      <w:pPr>
        <w:pStyle w:val="BodyText"/>
      </w:pPr>
      <w:r>
        <w:t xml:space="preserve">“Chẳng qua, tu vi của Diệp sư thúc quá thấp, vu bảo tuy nhiều, nhưng không có năng lực phát huy hết. Hiện giờ những vu sĩ vây khốn hắn, cao thủ Đan Đỉnh kỳ có chừng mười một người, cường giả Huyễn Đan kỳ cũng có ba người, con kiến có thể cắn voi chết, huống chi những người này bất kỳ ai tu vi cũng cao hơn hắn!”</w:t>
      </w:r>
    </w:p>
    <w:p>
      <w:pPr>
        <w:pStyle w:val="BodyText"/>
      </w:pPr>
      <w:r>
        <w:t xml:space="preserve">Lý Tú Anh trong mắt tinh quang chớp động, trầm giọng nói: “Thực lực cao thủ Huyễn Đan kỳ cũng không đơn giản như vậy. Diệp sư thúc chắc chắn không đối phó được bọn họ, nếu Diệp sư thúc không chống đỡ được nữa, chúng ta lập tức ra tay cứu giúp!”</w:t>
      </w:r>
    </w:p>
    <w:p>
      <w:pPr>
        <w:pStyle w:val="BodyText"/>
      </w:pPr>
      <w:r>
        <w:t xml:space="preserve">Ngọc Sanh quận chúa và Vũ Văn Hạo vội vàng gật đầu, về phần Diệp Húc định một lưới bắt hết đám người này, ở trong lòng bọn họ mà nói là không thể.</w:t>
      </w:r>
    </w:p>
    <w:p>
      <w:pPr>
        <w:pStyle w:val="BodyText"/>
      </w:pPr>
      <w:r>
        <w:t xml:space="preserve">Mặc dù bản thân Lý Tú Anh cũng tự biết là không có thủ đoạn đầy đủ giết chết tất cả đám người Lý Côn.</w:t>
      </w:r>
    </w:p>
    <w:p>
      <w:pPr>
        <w:pStyle w:val="BodyText"/>
      </w:pPr>
      <w:r>
        <w:t xml:space="preserve">Nhưng vào lúc này, chỉ thấy Lý Côn Thiên Vương phủ rốt cuộc không nhịn được ra tay, tế khởi Đan Đỉnh, một viên huyễn đan lúc sáng lúc tối trong đỉnh, nhấp nhô lên xuống, bộc phát ra uy năng như vu bảo cấp trấn giáo, hơn nữa là đem uy lực của vu bảo cấp trấn giáo phát huy cả mười thành!</w:t>
      </w:r>
    </w:p>
    <w:p>
      <w:pPr>
        <w:pStyle w:val="BodyText"/>
      </w:pPr>
      <w:r>
        <w:t xml:space="preserve">Ầm ầm!</w:t>
      </w:r>
    </w:p>
    <w:p>
      <w:pPr>
        <w:pStyle w:val="BodyText"/>
      </w:pPr>
      <w:r>
        <w:t xml:space="preserve">Khẩu đan đỉnh này, bị huyễn đan của hắn thúc dục, hình dạng như một ngọn núi lớn, chậm rãi chuyển động trên không trung, truyền đến tiếng lôi âm ầm ầm, quấy cho xung quanh đại đỉnh đều là cuồng phong màu xanh, xoay tròn bay ra khắp nơi, mà đan đỉnh là mắt cuồng phong, khí thế kinh người.</w:t>
      </w:r>
    </w:p>
    <w:p>
      <w:pPr>
        <w:pStyle w:val="BodyText"/>
      </w:pPr>
      <w:r>
        <w:t xml:space="preserve">Vù!</w:t>
      </w:r>
    </w:p>
    <w:p>
      <w:pPr>
        <w:pStyle w:val="BodyText"/>
      </w:pPr>
      <w:r>
        <w:t xml:space="preserve">Vài tên vu sĩ Hỗn Nguyên kỳ không đứng vững được, bị cuồng phong cuốn lên, quét ra hơn mười dặm khó khăn lắm mới dừng thân lại, sắc mặt tái nhợt.</w:t>
      </w:r>
    </w:p>
    <w:p>
      <w:pPr>
        <w:pStyle w:val="BodyText"/>
      </w:pPr>
      <w:r>
        <w:t xml:space="preserve">Những vu sĩ Hạo Nguyệt kỳ khác, trực tiếp bị cuồng phong xé nát, những vu bảo cấp thấp cũng bị xé thành mảnh vụn!</w:t>
      </w:r>
    </w:p>
    <w:p>
      <w:pPr>
        <w:pStyle w:val="BodyText"/>
      </w:pPr>
      <w:r>
        <w:t xml:space="preserve">Đây là thực lực của cường giả Huyễn Đan kỳ, toàn lực một kích, gần như phát huy hoàn toàn lực lượng của vu bảo cấp trấn giáo!</w:t>
      </w:r>
    </w:p>
    <w:p>
      <w:pPr>
        <w:pStyle w:val="BodyText"/>
      </w:pPr>
      <w:r>
        <w:t xml:space="preserve">“Một con gấu ngu đần, cũng dám từ chối ý tốt của ta, thật sự là đáng chết!”</w:t>
      </w:r>
    </w:p>
    <w:p>
      <w:pPr>
        <w:pStyle w:val="BodyText"/>
      </w:pPr>
      <w:r>
        <w:t xml:space="preserve">Lý Côn cười lạnh, đan đỉnh ầm ầm nện xuống Hùng Bi, khẩu đan đỉnh này còn chưa hạ xuống, mặt biển phía dưới liền đột nhiên lõm xuống thành một cái hình thật lớn!</w:t>
      </w:r>
    </w:p>
    <w:p>
      <w:pPr>
        <w:pStyle w:val="BodyText"/>
      </w:pPr>
      <w:r>
        <w:t xml:space="preserve">Hùng Bi ngẩn ra, cả kinh mồ hôi toát ra cả người, vội vàng tế khởi Thiết Huyết Chiến Kỳ, tuôn yêu nguyên vào trong đó, hóa thành một mặt Thiết Huyết Đại Mạc, liều mạng ngăn cản uy năng của đan đỉnh.</w:t>
      </w:r>
    </w:p>
    <w:p>
      <w:pPr>
        <w:pStyle w:val="BodyText"/>
      </w:pPr>
      <w:r>
        <w:t xml:space="preserve">Mỗi khi đan đỉnh hạ xuống một tấc, nó liền giác chiến kỳ trung một phần, ép tới gân xanh nổi ra, xương cốt rung lên, dường như bất cứ lúc nào cũng có thể bị luồng lực cực lớn này ép cho tan xương nát thịt!</w:t>
      </w:r>
    </w:p>
    <w:p>
      <w:pPr>
        <w:pStyle w:val="BodyText"/>
      </w:pPr>
      <w:r>
        <w:t xml:space="preserve">Đột nhiên, lại có một vật bay ra khỏi ngọc lâu, cũng là một cái cái khiên thật lớn, lăng không bay lượn, cái khiên này đột nhiên ào ào tách ra, đương không biến thành hàng nghìn cái mai rùa, tạo thành một tòa Quy Linh Phục Ma đại trận, cùng với Thiết Huyết Chiến Kỳ, lập tức ngăn cản uy lực của đan đỉnh lại.</w:t>
      </w:r>
    </w:p>
    <w:p>
      <w:pPr>
        <w:pStyle w:val="BodyText"/>
      </w:pPr>
      <w:r>
        <w:t xml:space="preserve">“Lại là một kiện vu bảo cấp trấn giáo nữa! Của cải trên người con gấu này thật kinh người, hay là nó cướp sạch Hải Ngoại Tiên Các?”</w:t>
      </w:r>
    </w:p>
    <w:p>
      <w:pPr>
        <w:pStyle w:val="BodyText"/>
      </w:pPr>
      <w:r>
        <w:t xml:space="preserve">Hai gã cường giả Huyễn Đan kỳ còn lại thấy thế, rốt cuộc không nhịn được nữa, đồng loạt ra tay.</w:t>
      </w:r>
    </w:p>
    <w:p>
      <w:pPr>
        <w:pStyle w:val="BodyText"/>
      </w:pPr>
      <w:r>
        <w:t xml:space="preserve">Một khẩu đại đỉnh tà tà bay tới, phá khai đan đỉnh của Lý Côn.</w:t>
      </w:r>
    </w:p>
    <w:p>
      <w:pPr>
        <w:pStyle w:val="BodyText"/>
      </w:pPr>
      <w:r>
        <w:t xml:space="preserve">Lý Côn vừa giận vừa sợ, vội vàng nhìn lại, chỉ thấy người ra tay cũng là một lão già có dung mạo hòa ái dễ gần, lập tức nổi giận: “Mặc lão quỷ, ngươi đây là có ý gì?”</w:t>
      </w:r>
    </w:p>
    <w:p>
      <w:pPr>
        <w:pStyle w:val="BodyText"/>
      </w:pPr>
      <w:r>
        <w:t xml:space="preserve">Lão già kia vuốt chòm râu, cười tủm tỉm nói: “Lý Côn, con gấu này vốn là linh thú lão phu nuôi, không ngờ nó trộm bảo bối của lão phu, một đường trốn đến nơi đây! Hành động này của lão phu, đường nhiên là chế phục con súc sinh này, thu hồi lại bảo bối của lão phu!”</w:t>
      </w:r>
    </w:p>
    <w:p>
      <w:pPr>
        <w:pStyle w:val="BodyText"/>
      </w:pPr>
      <w:r>
        <w:t xml:space="preserve">“Lý Côn, Mặc lão quỷ, hai người các ngươi thật vô sỉ!”</w:t>
      </w:r>
    </w:p>
    <w:p>
      <w:pPr>
        <w:pStyle w:val="BodyText"/>
      </w:pPr>
      <w:r>
        <w:t xml:space="preserve">Một nam tử trung niên luyện thành huyễn đan khác cất tiếng cười to, quát lên: “Muốn cướp thì cướp, sao phải nói nhiều như thế! Lên!”</w:t>
      </w:r>
    </w:p>
    <w:p>
      <w:pPr>
        <w:pStyle w:val="BodyText"/>
      </w:pPr>
      <w:r>
        <w:t xml:space="preserve">Chỉ nghe dưới mặt biển đột nhiên truyền đến tiếng vang thật lớn, một khẩu đan đỉnh cực lớn từ trong biển bay ra, bên trong đỉnh một mảng đen thui, dường như có không gian vô cùng vô tận, một viên huyễn đan thoáng hiện trong đỉnh, tản ra lực hút khủng bố, không chỉ định thu cả Hùng Bi và vu bảo này đi, thậm chí còn muốn bắt hết những người khác, hút tất cả vào đỉnh luyện hóa!</w:t>
      </w:r>
    </w:p>
    <w:p>
      <w:pPr>
        <w:pStyle w:val="BodyText"/>
      </w:pPr>
      <w:r>
        <w:t xml:space="preserve">Người này có tâm cơ hơn cả Lý Côn và Mặc lão quỷ, không ngờ thừa dịp mọi người chưa chuẩn bị, giấu đan đỉnh trong biển, đánh bất ngờ!</w:t>
      </w:r>
    </w:p>
    <w:p>
      <w:pPr>
        <w:pStyle w:val="BodyText"/>
      </w:pPr>
      <w:r>
        <w:t xml:space="preserve">Cùng lúc đó, hơn mười vị cường giả Đan Đỉnh kỳ cũng đều quát lớn, đồng loạt tế luyện đan đỉnh, nhằm đến khẩu cự đỉnh hiện lên từ dưới biển kia.</w:t>
      </w:r>
    </w:p>
    <w:p>
      <w:pPr>
        <w:pStyle w:val="BodyText"/>
      </w:pPr>
      <w:r>
        <w:t xml:space="preserve">Từng khẩu đại đỉnh chạm vào nhau, bộc phát ra tiếng nổ đánh chết tất cả tôm cá trong phạm vi hơn mười dặm hải vực, thậm chí cả cao thủ Hỗn Nguyên kỳ cũng bị chấn cho hộc máu liên tục, vội vàng bay ra phía ngoài.</w:t>
      </w:r>
    </w:p>
    <w:p>
      <w:pPr>
        <w:pStyle w:val="BodyText"/>
      </w:pPr>
      <w:r>
        <w:t xml:space="preserve">Cuộc chiến này, bọn họ đừng nói là nhúng tay, ngay cả tư cách xem cũng không có!</w:t>
      </w:r>
    </w:p>
    <w:p>
      <w:pPr>
        <w:pStyle w:val="BodyText"/>
      </w:pPr>
      <w:r>
        <w:t xml:space="preserve">“Đi mau, đi mau, những tên trùm đó định giết hết tất cả, độc chiếm bảo vật con hắc hùng kia!”</w:t>
      </w:r>
    </w:p>
    <w:p>
      <w:pPr>
        <w:pStyle w:val="BodyText"/>
      </w:pPr>
      <w:r>
        <w:t xml:space="preserve">Những người này còn chưa bay ra xa, bầu trời đột nhiên tối sầm lại, giống như đột nhiên tiến vào đêm khuya, mọi người vội vàng ngẩng đầu nhìn, chỉ thấy vừa rồi rõ ràng là trời quang, mà lức này trên bầu trời lại là một mảng tối om, vô số ngôi sao treo trên màn trời.</w:t>
      </w:r>
    </w:p>
    <w:p>
      <w:pPr>
        <w:pStyle w:val="BodyText"/>
      </w:pPr>
      <w:r>
        <w:t xml:space="preserve">“Đã xảy ra chuyện gì vậy?”</w:t>
      </w:r>
    </w:p>
    <w:p>
      <w:pPr>
        <w:pStyle w:val="BodyText"/>
      </w:pPr>
      <w:r>
        <w:t xml:space="preserve">Đám người cường giả Đan Đỉnh kỳ cùng với Lý Côn đang giao thủ kia đều dừng tay lại, ngẩng đầu nhìn lên không trung, chỉ thấy những ngôi sao này dường như trong chớp mắt liền to thêm vài phần, trong lòng càng thêm nghi hoặc.</w:t>
      </w:r>
    </w:p>
    <w:p>
      <w:pPr>
        <w:pStyle w:val="BodyText"/>
      </w:pPr>
      <w:r>
        <w:t xml:space="preserve">Mảng sao trời này bất thình lình tới, có người lập tức chú ý, không trung hơn mười dặm ở ngoài, vẫn một màu xanh lam như trước, trời quang mây tạnh, chỉ có nơi bọn họ xuất hiện loại dị trạng này.</w:t>
      </w:r>
    </w:p>
    <w:p>
      <w:pPr>
        <w:pStyle w:val="BodyText"/>
      </w:pPr>
      <w:r>
        <w:t xml:space="preserve">“Đây là Đại Chu Thiên Tinh Đấu trận đồ, mọi người đi mau!” Không biết ai hét lớn một tiếng.</w:t>
      </w:r>
    </w:p>
    <w:p>
      <w:pPr>
        <w:pStyle w:val="BodyText"/>
      </w:pPr>
      <w:r>
        <w:t xml:space="preserve">Đám người Lý Côn sắc mặt đều biến, vội vàng bay ra phía ngoài, tranh thủ chạy ra mảng sao trời này, không khỏi vừa giận vừa sợ: “Chẳng lẽ vừa rồi con quỷ nhỏ Chu Thiên Tinh Cung ra tay? Chúng ta với ả không thù không oán, vì sao ả muốn giết chúng ta?”</w:t>
      </w:r>
    </w:p>
    <w:p>
      <w:pPr>
        <w:pStyle w:val="BodyText"/>
      </w:pPr>
      <w:r>
        <w:t xml:space="preserve">“Không phải nữ đệ tử Tinh Cung kia gây ra, mà là con hắc hùng kia, ta tận mắt nhìn thấy, một quyển trận đồ từ trong ngọc lâu của con hắc hùng bay ra!”</w:t>
      </w:r>
    </w:p>
    <w:p>
      <w:pPr>
        <w:pStyle w:val="BodyText"/>
      </w:pPr>
      <w:r>
        <w:t xml:space="preserve">“Chẳng lẽ con gấu này, cũng là đệ tử Chu Thiên Tinh Cung?”</w:t>
      </w:r>
    </w:p>
    <w:p>
      <w:pPr>
        <w:pStyle w:val="BodyText"/>
      </w:pPr>
      <w:r>
        <w:t xml:space="preserve">Không đến một cái hít thở, bầu trời đầy sao này càng lúc càng lớn, vô số ngôi sao từ trên cao rơi xuống, giống như những viên sao băng, mang theo lực lượng thiên nhiên, từ trên cao nện xuống, một gã vu sĩ Hỗn Nguyên kỳ bị một ngôi sao đập trúng, bị đập vỡ tại chỗ, ngay cả ngọc lâu cũng nát tan.</w:t>
      </w:r>
    </w:p>
    <w:p>
      <w:pPr>
        <w:pStyle w:val="BodyText"/>
      </w:pPr>
      <w:r>
        <w:t xml:space="preserve">Quần tinh ầm ầm đập xuống rồi, bảy tám trăm tên vu sĩ rõ ràng thiếu hai ba phần, tất cả là bị quần tinh đập chết.</w:t>
      </w:r>
    </w:p>
    <w:p>
      <w:pPr>
        <w:pStyle w:val="BodyText"/>
      </w:pPr>
      <w:r>
        <w:t xml:space="preserve">Đột nhiên từng ngôi sao ngưng tụ lại, xác nhập thành từng cái chu thiên tinh đấu, ầm ầm vận chuyển, đè xuống, lập tức lại có hơn mười người chết thảm.</w:t>
      </w:r>
    </w:p>
    <w:p>
      <w:pPr>
        <w:pStyle w:val="BodyText"/>
      </w:pPr>
      <w:r>
        <w:t xml:space="preserve">Đám người Lý Côn sắc mặt kịch biến, quát: “Đừng để quần tinh hợp thành tinh đấu, nếu không chúng ta sẽ bị nhốt trong Đại Chu Thiên Tinh Đấu trận đồ!”</w:t>
      </w:r>
    </w:p>
    <w:p>
      <w:pPr>
        <w:pStyle w:val="BodyText"/>
      </w:pPr>
      <w:r>
        <w:t xml:space="preserve">Mười tên cường giả Đan Đỉnh kỳ, tính cả ba tên cường giả Huyễn Đan kỳ Lý Côn kia, cùng nhau tế khởi đan đỉnh của mình, đánh tới Chu Thiên Tinh Đấu, lập tức phá vỡ hàng trăm ngôi sao, không cho quần tinh hợp lại!</w:t>
      </w:r>
    </w:p>
    <w:p>
      <w:pPr>
        <w:pStyle w:val="BodyText"/>
      </w:pPr>
      <w:r>
        <w:t xml:space="preserve">Quần tinh tủy tán tùy tụ, vây khốn mọi người, làm bọn họ khó đi được nửa bước.</w:t>
      </w:r>
    </w:p>
    <w:p>
      <w:pPr>
        <w:pStyle w:val="BodyText"/>
      </w:pPr>
      <w:r>
        <w:t xml:space="preserve">Ba trăm sáu mươi lăm tòa tinh đấu dần dần thành hình, giống như một đám ngân hà tinh hệ khổng lồ, ầm ầm xay trên không trung, phá hủy tất cả.</w:t>
      </w:r>
    </w:p>
    <w:p>
      <w:pPr>
        <w:pStyle w:val="BodyText"/>
      </w:pPr>
      <w:r>
        <w:t xml:space="preserve">“Con hắc hùng kia tuyệt đối không có thực lực tế khởi tinh đấu trận đồ khổng lồ như thế, chắc chắn có kẻ khác gây ra!” Lý Côn mặt mang tuyệt vọng, trán toát ra mồ hôi lạnh, kêu lên.</w:t>
      </w:r>
    </w:p>
    <w:p>
      <w:pPr>
        <w:pStyle w:val="BodyText"/>
      </w:pPr>
      <w:r>
        <w:t xml:space="preserve">“Đến tột cùng là ai ở trong bóng tối ra tay, mượn con hắc hùng kia, định một mẻ bắt hết chúng ta?” Mặc lão quỷ cũng sắc mặt tái nhợt, rít lên.</w:t>
      </w:r>
    </w:p>
    <w:p>
      <w:pPr>
        <w:pStyle w:val="BodyText"/>
      </w:pPr>
      <w:r>
        <w:t xml:space="preserve">“Không ngờ kẻ này định nhốt tất cả chúng ta trong trận đồ để luyện hóa, không ngờ nơi đây còn có lão ma đầu ngoan độc như vậy!”</w:t>
      </w:r>
    </w:p>
    <w:p>
      <w:pPr>
        <w:pStyle w:val="BodyText"/>
      </w:pPr>
      <w:r>
        <w:t xml:space="preserve">“Mọi người mau tụ lại một chỗ, đồng tâm hiệp lực đối kháng ma đầu này! Nếu đơn độc thì có thể chết bất cứ lúc nào!”</w:t>
      </w:r>
    </w:p>
    <w:p>
      <w:pPr>
        <w:pStyle w:val="BodyText"/>
      </w:pPr>
      <w:r>
        <w:t xml:space="preserve">Những vu sĩ còn sót lại lúc này, đều là cao thủ đứng đầu, thấp nhất cũng là tu vi Hỗn Nguyên kỳ, cũng có mười một tên cường giả Đan Đỉnh kỳ và ba vị cao thủ Huyễn Đan kỳ trấn thủ, những người này tụ tập cùng một chỗ, còn có trên dưới trăm người, lập tức khiến mọi người không khỏi dâng lên niềm tin khổng lồ.</w:t>
      </w:r>
    </w:p>
    <w:p>
      <w:pPr>
        <w:pStyle w:val="BodyText"/>
      </w:pPr>
      <w:r>
        <w:t xml:space="preserve">Lý Côn cười gằn nói: “Mặc kệ kẻ đó là ai, hắn muốn vây khốn luyện hóa tất cả chúng ta, tuyệt đối không có khả năng! Mọi người hợp lực ra tay, phá vỡ tấm Đại Chu Thiên Tinh Đấu trận đồ này, phá trận mà ra, sau đó làm thịt tên đệ tử Tinh Cung đang ẩn nấp kia sau!”</w:t>
      </w:r>
    </w:p>
    <w:p>
      <w:pPr>
        <w:pStyle w:val="BodyText"/>
      </w:pPr>
      <w:r>
        <w:t xml:space="preserve">“Được! Cùng ra tay phá trận!” Mọi người nhất tề gào to.</w:t>
      </w:r>
    </w:p>
    <w:p>
      <w:pPr>
        <w:pStyle w:val="BodyText"/>
      </w:pPr>
      <w:r>
        <w:t xml:space="preserve">Ở ngoài trận đồ, Diệp Húc mặt mang mỉm cười, chậm rãi mở tay phải ra, chỉ thấy Đại Chu Thiên Tinh Đấu trận đồ bao phủ hơn mười dặm càng lúc càng nhỏ lại, hóa thành một bức họa cuộn tròn, lẳng lặng lơ lửng trên lòng bàn tay hắn.</w:t>
      </w:r>
    </w:p>
    <w:p>
      <w:pPr>
        <w:pStyle w:val="BodyText"/>
      </w:pPr>
      <w:r>
        <w:t xml:space="preserve">“Cuối cùng cũng vây khốn được đám người kia, thu vào trong trận đồ, nếu không có một ngàn năm trăm vạn cân tinh thần nguyên từ tinh thạch mua ở Hải Ngoại Tiên Các, chỉ sợ cho dù ta có thể vây khốn bọn họ, bọn chúng cũng có thể thoải mái xé nát trận đồ, phá trận.”</w:t>
      </w:r>
    </w:p>
    <w:p>
      <w:pPr>
        <w:pStyle w:val="BodyText"/>
      </w:pPr>
      <w:r>
        <w:t xml:space="preserve">Diệp Húc ánh mắt chớp động, dừng trên trận đồ, chỉ thấy quần tinh trong bức họa không ngừng xoay tròn, nghiền đè mọi nơi, mà Lý Côn và trên dưới một trăm người ở trong bức họa kia, dường như biến thành nhân vật phẳng, vẫn đi lại tự nhiên trong bức họa, không ngừng tế khởi bảo vật, đánh đến tinh đấu đang đè đến, định phá trận.</w:t>
      </w:r>
    </w:p>
    <w:p>
      <w:pPr>
        <w:pStyle w:val="BodyText"/>
      </w:pPr>
      <w:r>
        <w:t xml:space="preserve">Hắn cười lạnh nói: “Hiện giờ trận đồ của ta nhập vào một ngàn năm trăm vạn cân tinh thần nguyên từ tinh thạch, mạnh mẽ hơn trước không biết bao nhiêu lần, các ngươi sao có thể dễ dàng thoát? Sauk hi luyện chết hết các ngươi, những gì các ngươi cất chứa đều thuộc hết về ta. Món tài sản này, đủ để ta có thể đổi thêm tài liệu luyện chế mười mặt tinh phiên nữa!”</w:t>
      </w:r>
    </w:p>
    <w:p>
      <w:pPr>
        <w:pStyle w:val="BodyText"/>
      </w:pPr>
      <w:r>
        <w:t xml:space="preserve">Ầm!</w:t>
      </w:r>
    </w:p>
    <w:p>
      <w:pPr>
        <w:pStyle w:val="BodyText"/>
      </w:pPr>
      <w:r>
        <w:t xml:space="preserve">Tấm Chu Thiên Tinh Đấu trận đồ này đột nhiên lồi lên một khối, hình dáng giống một khẩu đan đỉnh!</w:t>
      </w:r>
    </w:p>
    <w:p>
      <w:pPr>
        <w:pStyle w:val="BodyText"/>
      </w:pPr>
      <w:r>
        <w:t xml:space="preserve">Ầm! Ầm! Ầm!</w:t>
      </w:r>
    </w:p>
    <w:p>
      <w:pPr>
        <w:pStyle w:val="BodyText"/>
      </w:pPr>
      <w:r>
        <w:t xml:space="preserve">Khẩu đan đỉnh này bành trướng ra bên ngoài, dường như muốn phá vỡ trận đồ, xé mở bức họa này ra!</w:t>
      </w:r>
    </w:p>
    <w:p>
      <w:pPr>
        <w:pStyle w:val="BodyText"/>
      </w:pPr>
      <w:r>
        <w:t xml:space="preserve">Đây là đám người Lý Côn liên thủ, hợp lực tế khởi một khẩu đan đỉnh, phát huy uy năng của đan đỉnh đến trình độ trước nay chưa từng có, định hợp lực phá trận!</w:t>
      </w:r>
    </w:p>
    <w:p>
      <w:pPr>
        <w:pStyle w:val="BodyText"/>
      </w:pPr>
      <w:r>
        <w:t xml:space="preserve">Mười một tên cao thủ Đan Đỉnh kỳ và ba gã cường giả Huyễn Đan kỳ, cùng với bảy tám mươi vị vu sĩ Hỗn Nguyên kỳ, khi liên thủ uy lực thật khủng bố!</w:t>
      </w:r>
    </w:p>
    <w:p>
      <w:pPr>
        <w:pStyle w:val="BodyText"/>
      </w:pPr>
      <w:r>
        <w:t xml:space="preserve">Cho dù uy năng trận đồ của Diệp Húc được nâng cao, vẫn bị bọn họ liên thủ công kích gần vỡ ra!</w:t>
      </w:r>
    </w:p>
    <w:p>
      <w:pPr>
        <w:pStyle w:val="BodyText"/>
      </w:pPr>
      <w:r>
        <w:t xml:space="preserve">Diệp Húc sắc mắt khẽ biến, tay trái mở ra, quát: “Kỳ đến!”</w:t>
      </w:r>
    </w:p>
    <w:p>
      <w:pPr>
        <w:pStyle w:val="BodyText"/>
      </w:pPr>
      <w:r>
        <w:t xml:space="preserve">Thái Dương Tinh Phiên vù một tiếng bay lên, rơi vào trong tay hắn, Diệp Húc cầm đại kỳ trong tay, hung hăng cắm xuống, đế đại kỳ dựng thẳng trong khẩu đan đỉnh kia, dựng đứng ở trong Tinh Đấu trận đồ.</w:t>
      </w:r>
    </w:p>
    <w:p>
      <w:pPr>
        <w:pStyle w:val="BodyText"/>
      </w:pPr>
      <w:r>
        <w:t xml:space="preserve">Khẩu đan đỉnh kia vẫn nhảy lên không ngớt, chấn Thái Dương Tinh Phiên run lên dữ dội.</w:t>
      </w:r>
    </w:p>
    <w:p>
      <w:pPr>
        <w:pStyle w:val="BodyText"/>
      </w:pPr>
      <w:r>
        <w:t xml:space="preserve">“Cửu đỉnh trấn áp!”</w:t>
      </w:r>
    </w:p>
    <w:p>
      <w:pPr>
        <w:pStyle w:val="BodyText"/>
      </w:pPr>
      <w:r>
        <w:t xml:space="preserve">Diệp Húc thần sắc đờ đẫn, từng khẩu đại đỉnh từ trong vầng trăng trên đỉnh đầu hắn bay ra ầm ầm dừng trên Tinh Đấu trận đồ. Trận đồ lập tức bay lên, rơi vào trong Viêm Dương hồ lô, hắn tế khởi quả hồ lô này lên, ánh mắt nhìn hướng Quy Linh Phục Ma đại trận, thấp giọng quát: “Phong!”</w:t>
      </w:r>
    </w:p>
    <w:p>
      <w:pPr>
        <w:pStyle w:val="BodyText"/>
      </w:pPr>
      <w:r>
        <w:t xml:space="preserve">Vô số mai rùa rầm rầm bay lên, đều bay hướng miệng hồ lô, trong chớp mắt chặn miệng hồ lô cả, phong ấn tất cả mọi người cùng cả Tinh Đấu trận đồ!</w:t>
      </w:r>
    </w:p>
    <w:p>
      <w:pPr>
        <w:pStyle w:val="BodyText"/>
      </w:pPr>
      <w:r>
        <w:t xml:space="preserve">“Hùng Bi, lập tức cõng ta rời đi, tìm một ngọn núi lửa!”</w:t>
      </w:r>
    </w:p>
    <w:p>
      <w:pPr>
        <w:pStyle w:val="BodyText"/>
      </w:pPr>
      <w:r>
        <w:t xml:space="preserve">Diệp Húc khoanh chân ngồi xuống, tế khởi Viêm Dương hồ lô, đặt vào trong vầng trăng trên đỉnh đầu mình, lấy chân nguyên của bản than áp chế mọi người trong hồ lô, trầm giọng nói: “Lão gia ta muốn dùng địa hỏa, luyện hóa tất cả những người này thành cặn bã!”</w:t>
      </w:r>
    </w:p>
    <w:p>
      <w:pPr>
        <w:pStyle w:val="Compact"/>
      </w:pPr>
      <w:r>
        <w:br w:type="textWrapping"/>
      </w:r>
      <w:r>
        <w:br w:type="textWrapping"/>
      </w:r>
    </w:p>
    <w:p>
      <w:pPr>
        <w:pStyle w:val="Heading2"/>
      </w:pPr>
      <w:bookmarkStart w:id="263" w:name="chương-241-gặp-phải-kình-địch"/>
      <w:bookmarkEnd w:id="263"/>
      <w:r>
        <w:t xml:space="preserve">241. Chương 241: Gặp Phải Kình Địch</w:t>
      </w:r>
    </w:p>
    <w:p>
      <w:pPr>
        <w:pStyle w:val="Compact"/>
      </w:pPr>
      <w:r>
        <w:br w:type="textWrapping"/>
      </w:r>
      <w:r>
        <w:br w:type="textWrapping"/>
      </w:r>
      <w:r>
        <w:t xml:space="preserve">Chương 241: Gặp phải kình địch</w:t>
      </w:r>
    </w:p>
    <w:p>
      <w:pPr>
        <w:pStyle w:val="BodyText"/>
      </w:pPr>
      <w:r>
        <w:t xml:space="preserve">Hùng Bi lập tức cõng Diệp Húc phóng lên cao, lao đi trên mặt biển, tìm kiếm núi lửa khắp nơi.</w:t>
      </w:r>
    </w:p>
    <w:p>
      <w:pPr>
        <w:pStyle w:val="BodyText"/>
      </w:pPr>
      <w:r>
        <w:t xml:space="preserve">Sau khi bọn họ rời đi, đám người Lý Tú Anh mới lộ thân ra, mỗi người sắc mặt cổ quái.</w:t>
      </w:r>
    </w:p>
    <w:p>
      <w:pPr>
        <w:pStyle w:val="BodyText"/>
      </w:pPr>
      <w:r>
        <w:t xml:space="preserve">Diệp Húc cố lắm mới vào Hạo Nguyệt kỳ, cưỡng ép trấn áp mười mấy tên cao thủ Hỗn Nguyên kỳ, mười một tên cường giả Đan Đỉnh kỳ, thậm chí ba gã trùm Huyễn Đan kỳ, loại bản lĩnh này, dù là Lý Tú Anh cũng chưa nghe qua bao giờ.</w:t>
      </w:r>
    </w:p>
    <w:p>
      <w:pPr>
        <w:pStyle w:val="BodyText"/>
      </w:pPr>
      <w:r>
        <w:t xml:space="preserve">Ngọc Sanh quận chúa và Vũ Văn Hạo đứng ở xa xa, cũng nghẹn họng trân trối, sau một lúc lâu không nói gì.</w:t>
      </w:r>
    </w:p>
    <w:p>
      <w:pPr>
        <w:pStyle w:val="BodyText"/>
      </w:pPr>
      <w:r>
        <w:t xml:space="preserve">“Tấm Đại Chu Thiên Tinh Đấu trận đồ này, uy lực so với ban đầu lớn hơn không biết bao nhiêu lần, hơn cả vu bảo cấp trấn giáo bình thường. Xem ra trong Hải Ngoại Tiên Các, Diệp sư thúc được một món lớn…” Vũ Văn Hạo lẩm bẩm nói.</w:t>
      </w:r>
    </w:p>
    <w:p>
      <w:pPr>
        <w:pStyle w:val="BodyText"/>
      </w:pPr>
      <w:r>
        <w:t xml:space="preserve">Lý Tú Anh lại khẽ nhíu mày: “Diệp sư thúc quá ỷ lại vào vu bảo, ngược lại bỏ qua tu vi tiến cảnh của bản thân, này chỉ e không phải chuyện tốt. Tu vi với vu sĩ có tác dụng rất lớn, còn hơn cả vu bảo, hắn có vẻ bỏ chính lấy phụ.”</w:t>
      </w:r>
    </w:p>
    <w:p>
      <w:pPr>
        <w:pStyle w:val="BodyText"/>
      </w:pPr>
      <w:r>
        <w:t xml:space="preserve">Ngọc Sanh quận chúa và Vũ Văn Hạo đều gật đầu, bọn họ cũng phát hiện dường như Diệp Húc đi lên cực đoan, một mực theo đuổi uy lực của vu bảo, đem tu vi bản tự thân đặt ở cuối cùng.</w:t>
      </w:r>
    </w:p>
    <w:p>
      <w:pPr>
        <w:pStyle w:val="BodyText"/>
      </w:pPr>
      <w:r>
        <w:t xml:space="preserve">Giờ phút này tuy hắn oai phong tám hướng, trấn áp trên dưới một trăm tên cao thủ, nhưng quả thật có vẻ bỏ chính lấy phụ.</w:t>
      </w:r>
    </w:p>
    <w:p>
      <w:pPr>
        <w:pStyle w:val="BodyText"/>
      </w:pPr>
      <w:r>
        <w:t xml:space="preserve">Tu vi vu sĩ đề thăng, không những phát uy uy lực của vu bảo lớn hơn, nâng cao thực lực và tầm mắt của bản thân, còn có thể sống lâu, rất có lợi.</w:t>
      </w:r>
    </w:p>
    <w:p>
      <w:pPr>
        <w:pStyle w:val="BodyText"/>
      </w:pPr>
      <w:r>
        <w:t xml:space="preserve">“Hắn là sư thúc Thánh Tôn ta, địa vị cao thượng, chúng ta khuyên hắn phỏng chừng hắn sẽ không nghe.” Lý Tú Anh lắc đầu nói.</w:t>
      </w:r>
    </w:p>
    <w:p>
      <w:pPr>
        <w:pStyle w:val="BodyText"/>
      </w:pPr>
      <w:r>
        <w:t xml:space="preserve">Bọn họ cũng không đi theo Diệp Húc, dù sao mục đích lần này bọn họ tới Hải Ngoại Tiên Các là để mua tài liệu, có chuyện của riêng mình.</w:t>
      </w:r>
    </w:p>
    <w:p>
      <w:pPr>
        <w:pStyle w:val="BodyText"/>
      </w:pPr>
      <w:r>
        <w:t xml:space="preserve">Không qua bao lâu, Hùng Bi liền tìm được một hòn đảo, trên đảo có sáu bảy ngọn núi lửa, từ xa nhìn lại giống như những ống khói trên biển rộng, thổi ra khói đặc cuồn cuộn.</w:t>
      </w:r>
    </w:p>
    <w:p>
      <w:pPr>
        <w:pStyle w:val="BodyText"/>
      </w:pPr>
      <w:r>
        <w:t xml:space="preserve">Hùng Bi hạ xuống trên đỉnh một ngọn núi lửa, cung kính nói: “Diệp lão gia, đã tìm được núi lửa rồi.”</w:t>
      </w:r>
    </w:p>
    <w:p>
      <w:pPr>
        <w:pStyle w:val="BodyText"/>
      </w:pPr>
      <w:r>
        <w:t xml:space="preserve">Diệp Húc mở mắt, nhìn xuống phía dưới, chỉ thấy ngọn núi lửa hình trùy này, phía dưới là vực sâu vài trăm thước, có thể nhìn đến một dòng dung nham đang gào thét bên trong, trên mặt liệt hỏa hừng hực, đỏ bừng một mảng, xa xa liền có một luồng sóng nhiệt đánh tới, cực nóng nướng người.</w:t>
      </w:r>
    </w:p>
    <w:p>
      <w:pPr>
        <w:pStyle w:val="BodyText"/>
      </w:pPr>
      <w:r>
        <w:t xml:space="preserve">“Cõng ta đi xuống.” Diệp Húc trầm giọng nói.</w:t>
      </w:r>
    </w:p>
    <w:p>
      <w:pPr>
        <w:pStyle w:val="BodyText"/>
      </w:pPr>
      <w:r>
        <w:t xml:space="preserve">Hùng Bi cõng hắn xuống đến bên trong núi lửa, chỉ thấy nhiệt độ bốn phía càng lúc càng cao, dù là nó cũng khó có thể ngăn cản, nó vừa mới hạ xuống trong núi lửa, lập tức ngửi thấy mùi khét của da lông bị đốt, vội vàng bỏ lại Diệp Húc, tự mình chui vào trong ngọc lâu của Diệp Húc.</w:t>
      </w:r>
    </w:p>
    <w:p>
      <w:pPr>
        <w:pStyle w:val="BodyText"/>
      </w:pPr>
      <w:r>
        <w:t xml:space="preserve">Diệp Húc không để ý, quan sát bốn phía, chỉ thấy trong bụng núi lửa nhiệt độ cực cao, ngay cả vách núi cũng bị nung đỏ bừng như bàn ủi, dung nham cuồn cuộn, nổi lên từng đợt gợn lửa bay cao đến mấy chục thước, đột nhiên nổ tung, tiếng nổ trầm mà kinh người.</w:t>
      </w:r>
    </w:p>
    <w:p>
      <w:pPr>
        <w:pStyle w:val="BodyText"/>
      </w:pPr>
      <w:r>
        <w:t xml:space="preserve">“Một nơi thật tốt! Địa hỏa nơi đây nóng như thế, thích hợp để ta luyện hóa tất cả những người này!”</w:t>
      </w:r>
    </w:p>
    <w:p>
      <w:pPr>
        <w:pStyle w:val="BodyText"/>
      </w:pPr>
      <w:r>
        <w:t xml:space="preserve">Hắn khẽ động tâm niệm, mặt trăng màu vàng trên đỉnh đầu từ từ dâng lên, mang theo Viêm Dương hồ lô, cùng dừng phía trên dòng sông dung nham, miệng hồ lô mở ra, từng đợt sóng lửa lập tức chen nhau chui vào trong hồ lô, trong chớp mắt có trên dưới một trăm đợt sóng lửa bị hắn thu vào.</w:t>
      </w:r>
    </w:p>
    <w:p>
      <w:pPr>
        <w:pStyle w:val="BodyText"/>
      </w:pPr>
      <w:r>
        <w:t xml:space="preserve">Nơi nào Viêm Dương hồ lô đi qua, dòng sông dung nham liền đông lại, địa hỏa đều bay lên, bị hắn lấy chân nguyên thu vào trong hồ lô.</w:t>
      </w:r>
    </w:p>
    <w:p>
      <w:pPr>
        <w:pStyle w:val="BodyText"/>
      </w:pPr>
      <w:r>
        <w:t xml:space="preserve">Dòng sông dung nham này không biết dài bao nhiêu, liên tục bảy ngọn núi lửa, lại thông xuống đáy biển.</w:t>
      </w:r>
    </w:p>
    <w:p>
      <w:pPr>
        <w:pStyle w:val="BodyText"/>
      </w:pPr>
      <w:r>
        <w:t xml:space="preserve">Diệp Húc dọc theo dòng sông bay đi phía trước, không ngừng thu địa hỏa, khó khăn lắm bay ra mấy trăm dặm, địa hỏa trong Viêm Dương hồ lô liền ngưng tụ đến cực điểm, nhiệt độ đã vượt qua Thái Dương chân hỏa của hắn, thậm chí cả Đại Chu Thiên Tinh Đấu trận đồ đều có xu thế bị đốt chảy ra!</w:t>
      </w:r>
    </w:p>
    <w:p>
      <w:pPr>
        <w:pStyle w:val="BodyText"/>
      </w:pPr>
      <w:r>
        <w:t xml:space="preserve">Hắn vội vàng dừng lại, tâm niệm khẽ động, thả những người bị nhốt trong trận đồ ra, thu hồi trận đồ và những bảo vật trấn áp bọn họ, lập tức tế khởi Quy Linh Phục Ma đại trận, lại phong ấn những người này lại.</w:t>
      </w:r>
    </w:p>
    <w:p>
      <w:pPr>
        <w:pStyle w:val="BodyText"/>
      </w:pPr>
      <w:r>
        <w:t xml:space="preserve">“Thái Dương chân hỏa, nung khô!”</w:t>
      </w:r>
    </w:p>
    <w:p>
      <w:pPr>
        <w:pStyle w:val="BodyText"/>
      </w:pPr>
      <w:r>
        <w:t xml:space="preserve">Lúc này hắn ung dung hơn rất nhiều, Tinh đấu trận đồ rơi vào trong mi tâm hắn, hóa thành một con mắt dựng thẳng, ánh mắt mở ra, lập tức hội tụ Chu Thiên tinh lực, ngưng tụ Thái Dương chân hỏa, hừng hực thiêu đốt xung quanh Viêm Dương hồ lô!</w:t>
      </w:r>
    </w:p>
    <w:p>
      <w:pPr>
        <w:pStyle w:val="BodyText"/>
      </w:pPr>
      <w:r>
        <w:t xml:space="preserve">Bên trong Viêm Dương hồ lô có địa hỏa nung, bên ngoài có Thái Dương chân hỏa luyện hóa, trong ngoài kết hợp, lập tức trong hồ lô truyền đến tiếng nổ nặng nề, làm hồ lô rung lên dữ dội, cũng là đám người Lý Côn bắt đầu liều mạng, không ngừng đánh vào vỏ hồ lô, định phá vỡ quả hồ lô này.</w:t>
      </w:r>
    </w:p>
    <w:p>
      <w:pPr>
        <w:pStyle w:val="BodyText"/>
      </w:pPr>
      <w:r>
        <w:t xml:space="preserve">Còn có người đang công kích Quy Linh Phục Ma đại trận, định phá trận mà ra.</w:t>
      </w:r>
    </w:p>
    <w:p>
      <w:pPr>
        <w:pStyle w:val="BodyText"/>
      </w:pPr>
      <w:r>
        <w:t xml:space="preserve">Viêm Dương hồ lô chấn động không ngớt, Diệp Húc không hề để ý, thi triển Cửu Đỉnh Vạn Pháp Yêu quyết, tế ra cửu đỉnh, trấn áp Quy Linh Phục Ma đại trận.</w:t>
      </w:r>
    </w:p>
    <w:p>
      <w:pPr>
        <w:pStyle w:val="BodyText"/>
      </w:pPr>
      <w:r>
        <w:t xml:space="preserve">Viêm Dương hồ lô ngay cả Viêm Dương lôi hỏa bảy con Hỏa giao long phun ra không biết bao nhiêu năm đều có thể hấp thu, lấy năng lực của những người này, còn không thể đánh vỡ quả hồ lô này.</w:t>
      </w:r>
    </w:p>
    <w:p>
      <w:pPr>
        <w:pStyle w:val="BodyText"/>
      </w:pPr>
      <w:r>
        <w:t xml:space="preserve">“Ta lấy địa hỏa và Thái Dương chân hỏa nung luyện hóa đám cao thủ này, những gì đã làm, quả thật có chút giống một tên ma đầu. Nhưng những kẻ đó vì cướp bảo vật của ta, hiện giờ chết trong tay ta, cũng là báo ứng!”</w:t>
      </w:r>
    </w:p>
    <w:p>
      <w:pPr>
        <w:pStyle w:val="BodyText"/>
      </w:pPr>
      <w:r>
        <w:t xml:space="preserve">Diệp Húc thầm nghĩ trong lòng, lập tức cười khổ nói: “Nhớ ngày đó khi ta vừa rời khỏi Liễu Châu, thanh thuần ra sao, hiện giờ lại trở thành ma đầu giết người không chớp mắt. Đây là cuộc sống bức bách a…”</w:t>
      </w:r>
    </w:p>
    <w:p>
      <w:pPr>
        <w:pStyle w:val="BodyText"/>
      </w:pPr>
      <w:r>
        <w:t xml:space="preserve">Chu Thiên Tinh Đấu trận đồ ngưng tụ Thái Dương chân hỏa càng ngày càng nhiều, dần dần có xu thế ép địa hỏa, nung hồ lô như bàn ủi sắp tan chảy ra.</w:t>
      </w:r>
    </w:p>
    <w:p>
      <w:pPr>
        <w:pStyle w:val="BodyText"/>
      </w:pPr>
      <w:r>
        <w:t xml:space="preserve">Đột nhiên, trong hồ lô truyền đến tiếng hét thảm, lại có người rốt cuộc không chịu nổi hai tầng lửa luyện hóa, mất mạng tại chỗ.</w:t>
      </w:r>
    </w:p>
    <w:p>
      <w:pPr>
        <w:pStyle w:val="BodyText"/>
      </w:pPr>
      <w:r>
        <w:t xml:space="preserve">Ngay sau đó tên vu sĩ thứ hai cũng bị luyện hóa, đột tử trong hồ lô.</w:t>
      </w:r>
    </w:p>
    <w:p>
      <w:pPr>
        <w:pStyle w:val="BodyText"/>
      </w:pPr>
      <w:r>
        <w:t xml:space="preserve">Trong hồ lô liên tục truyền đến tiếng kêu thảm thiết, đám người Lý Côn công kích càng lúc càng mạnh, Diệp Húc làm ngơ, nhắm mắt ngưng thần, vẫn luyện hóa hai ngày hai đêm, động tĩnh trong hồ lô càng ngày càng ít.</w:t>
      </w:r>
    </w:p>
    <w:p>
      <w:pPr>
        <w:pStyle w:val="BodyText"/>
      </w:pPr>
      <w:r>
        <w:t xml:space="preserve">Lại qua bốn năm ngày, tất cả tiếng vang đều ngừng, Diệp Húc rốt cuộc đứng dậy, tâm niệm khẽ động, Quy Linh Phục Ma đại trận trấn áp miệng hồ lô tự động tiêu tan, hóa thành chân nguyên trở về trong vầng trăng sáng.</w:t>
      </w:r>
    </w:p>
    <w:p>
      <w:pPr>
        <w:pStyle w:val="BodyText"/>
      </w:pPr>
      <w:r>
        <w:t xml:space="preserve">Vô số mai rùa từ miệng hồ lô bay ra, hóa thành một tấm khiên.</w:t>
      </w:r>
    </w:p>
    <w:p>
      <w:pPr>
        <w:pStyle w:val="BodyText"/>
      </w:pPr>
      <w:r>
        <w:t xml:space="preserve">“Luyện sáu bảy ngày, mới luyện chết được đám người này, không hổ là cao thủ Huyễn Thai kỳ, phân tu vi này thật là kinh người, nếu đổi lại là ta, chỉ sợ có thể chống đỡ được bốn năm ngày rồi cũng sẽ bị luyện hóa thành tro.”</w:t>
      </w:r>
    </w:p>
    <w:p>
      <w:pPr>
        <w:pStyle w:val="BodyText"/>
      </w:pPr>
      <w:r>
        <w:t xml:space="preserve">Lúc này Viêm Dương hồ lô cực kỳ nặng, dường như có vài ngọn núi lớn đặt lên trên hồ lô, không thể dễ dàng cầm lấy, đây cũng là vì, đám người Lý Côn bị hắn luyện thành cặn bã, ngay cả vu bảo, đan đỉnh của bọn họ cũng bị luyện hết thành thiết thủy ngọc tương, trầm tích ở dưới đáy hồ lô.</w:t>
      </w:r>
    </w:p>
    <w:p>
      <w:pPr>
        <w:pStyle w:val="BodyText"/>
      </w:pPr>
      <w:r>
        <w:t xml:space="preserve">Bảo vật của những người này bị hắn luyện thành những tài liệu nguyên thủy nhất, nặng kinh người, phải phân loại cẩn thận, phân tách khoáng vật khác nhau ra mới có thể sử dụng.</w:t>
      </w:r>
    </w:p>
    <w:p>
      <w:pPr>
        <w:pStyle w:val="BodyText"/>
      </w:pPr>
      <w:r>
        <w:t xml:space="preserve">Diệp Húc phóng thích địa hỏa trong Viêm Dương hồ lô đi, tính làm hồ lô trống không, lấy những tài liệu đó ra, đúng lúc này, đột nhiên một bóng người từ trong miệng hồ lô bay ra, đón gió liền dài ra, cười ha ha, điềm nhiên nói: “Tiểu tử, ngươi luyện hóa ta thời gian dài như thế, cũng ăn ta một cái!”</w:t>
      </w:r>
    </w:p>
    <w:p>
      <w:pPr>
        <w:pStyle w:val="BodyText"/>
      </w:pPr>
      <w:r>
        <w:t xml:space="preserve">Người này tuổi không lớn, chừng hai mươi, bị Thái Dương chân hỏa và địa hỏa đốt cho cháy đen, ngay cả tóc cũng cháy sạch, nhìn không ra mặt hắn, quanh thân hắn thụy khí cực kỳ sinh mãnh, một con sông dài chảy trên đỉnh đầu, một tòa Viêm Thiên Bảo tháp bảy tầng tọa lạc trên đó, vu pháp biến hóa thành hàng ngàn cánh tay quanh thân.</w:t>
      </w:r>
    </w:p>
    <w:p>
      <w:pPr>
        <w:pStyle w:val="BodyText"/>
      </w:pPr>
      <w:r>
        <w:t xml:space="preserve">Cánh tay vung lên, hóa thành từng ảo ảnh, hình dạng như hỏa liên nở rộ, hung hăng đánh lên ngực Diệp Húc, chỉ nghe tiếng nổ ầm ầm, cực lực bùng nổ, lập tức đánh bay Diệp Húc, phịch một tiếng đánh vào trên vách núi phía trên dòng sông dung nham, khảm vào thật sâu!</w:t>
      </w:r>
    </w:p>
    <w:p>
      <w:pPr>
        <w:pStyle w:val="BodyText"/>
      </w:pPr>
      <w:r>
        <w:t xml:space="preserve">Diệp Húc không ngờ bị một kích này của hắn, đánh cho nhập vào trong vách đá mấy chục thước, thân thể đau đớn muốn vỡ ra, khóe miệng đầy máu!</w:t>
      </w:r>
    </w:p>
    <w:p>
      <w:pPr>
        <w:pStyle w:val="BodyText"/>
      </w:pPr>
      <w:r>
        <w:t xml:space="preserve">“Người này không ngờ lợi hại như thế, ngay cả Thái Dương chân hỏa và địa hỏa cũng không thể luyện hóa?”</w:t>
      </w:r>
    </w:p>
    <w:p>
      <w:pPr>
        <w:pStyle w:val="BodyText"/>
      </w:pPr>
      <w:r>
        <w:t xml:space="preserve">Diệp Húc khiếp sợ vạn phần trong lòng, đám cường giả Đan Đỉnh Kỳ Lý Côn đều bị hắn luyện chết, mà người này tu vi chỉ có Hỗn Nguyên kỳ, không ngờ không chết dưới uy năng của Thái Dương chân hỏa và địa hỏa, vẫn khỏe mạnh như trước, thật sự ngoài dự liệu của hắn!</w:t>
      </w:r>
    </w:p>
    <w:p>
      <w:pPr>
        <w:pStyle w:val="BodyText"/>
      </w:pPr>
      <w:r>
        <w:t xml:space="preserve">Người nọ đánh lui Diệp Húc, giơ tay chộp tới Viêm Dương hồ lô, lại không thể nhấc lên, không khỏi nao nao: “Quả hồ lô này thật nặng. Cũng tốt, giết chết ngươi trước rồi ung dung thu bảo bối trong hồ lô sau!”</w:t>
      </w:r>
    </w:p>
    <w:p>
      <w:pPr>
        <w:pStyle w:val="BodyText"/>
      </w:pPr>
      <w:r>
        <w:t xml:space="preserve">Hắn gào thét mà đến, trực tiếp đụng vào trong vách đá, hàng ngàn cánh tay vung vẩy, ngàn đóa hỏa liên không ngừng đánh vỡ vách đá, chấn thành bột mịn, bất chợt hướng Diệp Húc một đòn trọng kích đánh tới.</w:t>
      </w:r>
    </w:p>
    <w:p>
      <w:pPr>
        <w:pStyle w:val="BodyText"/>
      </w:pPr>
      <w:r>
        <w:t xml:space="preserve">“Đây là vu pháp gì? Chẳng lẽ người này là đệ tử danh môn đại phái chính đạo? Thực lực sao mạnh như thế!”</w:t>
      </w:r>
    </w:p>
    <w:p>
      <w:pPr>
        <w:pStyle w:val="BodyText"/>
      </w:pPr>
      <w:r>
        <w:t xml:space="preserve">“Đại Chu Thiên Tinh Đấu trận đồ, tế!”</w:t>
      </w:r>
    </w:p>
    <w:p>
      <w:pPr>
        <w:pStyle w:val="BodyText"/>
      </w:pPr>
      <w:r>
        <w:t xml:space="preserve">Diệp Húc quát lớn một tiếng, con mắt trên mi tâm mở ra, Tinh Đấu trận đồ đang định bay ra, chỉ thấy người nọ đã vọt tới trước mặt hắn, thiên thủ chớp lên, từng đóa hoa sen khắc lên mi tâm của hắn, lập tức phong ấn con mắt trên mi tâm hắn, trận đồ không thể bay ra.</w:t>
      </w:r>
    </w:p>
    <w:p>
      <w:pPr>
        <w:pStyle w:val="BodyText"/>
      </w:pPr>
      <w:r>
        <w:t xml:space="preserve">“Ngươi vốn dựa vào chẳng qua chỉ là Chu Thiên Tinh Đấu trận đồ, ta liền phong ấn tấm trận đồ này, xem ngươi trốn thoát khỏi tay ta như thế nào!”</w:t>
      </w:r>
    </w:p>
    <w:p>
      <w:pPr>
        <w:pStyle w:val="BodyText"/>
      </w:pPr>
      <w:r>
        <w:t xml:space="preserve">Oành! Oành! Oành!</w:t>
      </w:r>
    </w:p>
    <w:p>
      <w:pPr>
        <w:pStyle w:val="BodyText"/>
      </w:pPr>
      <w:r>
        <w:t xml:space="preserve">Ngàn cánh tay của người nọ múa may, vô số liên hoa đỏ chói đánh tới đầu hắn, đánh cho Diệp Húc lùi sau không ngừng, trong nháy mắt, liền bị người này đánh cho xâm nhập vách đá chừng vài dặm, gần như không có lực trả đòn!</w:t>
      </w:r>
    </w:p>
    <w:p>
      <w:pPr>
        <w:pStyle w:val="BodyText"/>
      </w:pPr>
      <w:r>
        <w:t xml:space="preserve">Mỗi một chưởng ấn của hắn ta, là một đóa hoa sen màu đỏ, vu pháp cực kỳ tinh diệu, lộng lẫy.</w:t>
      </w:r>
    </w:p>
    <w:p>
      <w:pPr>
        <w:pStyle w:val="BodyText"/>
      </w:pPr>
      <w:r>
        <w:t xml:space="preserve">“Ngươi thân là đệ tử Tinh Cung, không ngờ ra tay lại độc ác như thế, đem bảy tám trăm vu sĩ tất cả đều luyện hóa, hôm nay Nhạc Đông Dương ta phải thay trời hành đạo, diệt trừ tên ma đầu ngươi!”</w:t>
      </w:r>
    </w:p>
    <w:p>
      <w:pPr>
        <w:pStyle w:val="BodyText"/>
      </w:pPr>
      <w:r>
        <w:t xml:space="preserve">Diệp Húc vừa sợ vừa giận, người này công kích thật hung mãnh, trong nháy mắt liền khiến hắn bị thương, thậm chí Cửu Chuyển Nguyên Công cũng gần như không chịu nổi, bị hắn đánh tan tác.</w:t>
      </w:r>
    </w:p>
    <w:p>
      <w:pPr>
        <w:pStyle w:val="BodyText"/>
      </w:pPr>
      <w:r>
        <w:t xml:space="preserve">“Nhạc Đông Dương này, rốt cuộc có lai lịch gì? Đệ tử môn phái nào…”</w:t>
      </w:r>
    </w:p>
    <w:p>
      <w:pPr>
        <w:pStyle w:val="BodyText"/>
      </w:pPr>
      <w:r>
        <w:t xml:space="preserve">Diệp Húc tế khởi Thái Dương Tinh Phiên, trở thành một cái thương lớn, ra sức ngăn cản, cười lạnh nói: “Nhạc huynh, đừng nói mình thành cao thượng như thế, ngươi trốn trong hồ lô của ta, không phải là muốn cướp bảo vật của ta sao? Cái gọi là chính đạo, ha ha… cũng chỉ như vậy, không khác gì ma đầu ta!”</w:t>
      </w:r>
    </w:p>
    <w:p>
      <w:pPr>
        <w:pStyle w:val="BodyText"/>
      </w:pPr>
      <w:r>
        <w:t xml:space="preserve">Hai người giống như hai con mãnh thú hoang dã, chém giết trong vách đá, nham thạch cực kỳ cứng rắn, nhưng ở trong tay bọn họ lại giống như đậu phụ, dường như không có chút lực cản nào.</w:t>
      </w:r>
    </w:p>
    <w:p>
      <w:pPr>
        <w:pStyle w:val="BodyText"/>
      </w:pPr>
      <w:r>
        <w:t xml:space="preserve">Ánh trăng vàng trên đầu Diệp Húc chớp lên, không ngừng đánh nát nham thạch xung quanh, mà dòng sông chân nguyên chảy trên đỉnh đầu Nhạc Đông Dương, nơi nào xối qua, nham thạch đều tan ra không thấy nữa.</w:t>
      </w:r>
    </w:p>
    <w:p>
      <w:pPr>
        <w:pStyle w:val="BodyText"/>
      </w:pPr>
      <w:r>
        <w:t xml:space="preserve">“Không xong! Ta không thể tế Chu Thiên Tinh Đấu trận đồ ra, căn bản không ngăn được người này!”</w:t>
      </w:r>
    </w:p>
    <w:p>
      <w:pPr>
        <w:pStyle w:val="BodyText"/>
      </w:pPr>
      <w:r>
        <w:t xml:space="preserve">Diệp Húc cầm tinh phiên trong tay, thi triển thế võ toàn thân, lại công ít thủ nhiều, căn bản không thể xuất ra chiêu thức, bị Nhạc Đông Dương đánh cho tan rã.</w:t>
      </w:r>
    </w:p>
    <w:p>
      <w:pPr>
        <w:pStyle w:val="BodyText"/>
      </w:pPr>
      <w:r>
        <w:t xml:space="preserve">Hắn vội vàng khẽ động tâm niệm, Quy Linh Phục Ma đại trận hóa thành một tấm khiên chắn trước người.</w:t>
      </w:r>
    </w:p>
    <w:p>
      <w:pPr>
        <w:pStyle w:val="BodyText"/>
      </w:pPr>
      <w:r>
        <w:t xml:space="preserve">Nhạc Đông Dương huy động ngàn cánh tay, ngàn vạn hỏa liên nện xuống, đánh cho Quy Linh Phục Ma đại trận gần như văng tung tóe, lại đánh bay Diệp Húc.</w:t>
      </w:r>
    </w:p>
    <w:p>
      <w:pPr>
        <w:pStyle w:val="BodyText"/>
      </w:pPr>
      <w:r>
        <w:t xml:space="preserve">Người này tốc độ công kích cực nhanh, lực công kích rất mạnh, không cho Diệp Húc bất kỳ cơ hội thở dốc nào!</w:t>
      </w:r>
    </w:p>
    <w:p>
      <w:pPr>
        <w:pStyle w:val="BodyText"/>
      </w:pPr>
      <w:r>
        <w:t xml:space="preserve">“Cửu Chuyển Nguyên Công cuốn thứ hai ta chưa tu luyện, chỉ dựa vào nguyên công tầng thứ chín, không phải đối thủ người này! Nếu để hắn đánh tiếp, sớm muộn gì nguyên công cũng sụp! Một khi đã như thế, vậy lợi dụng vu pháp đối vu pháp, xem vu pháp của hắn lợi hại, hay là Cửu Đỉnh Vạn Pháp Yêu quyết của ta mạnh hơn!”</w:t>
      </w:r>
    </w:p>
    <w:p>
      <w:pPr>
        <w:pStyle w:val="Compact"/>
      </w:pPr>
      <w:r>
        <w:br w:type="textWrapping"/>
      </w:r>
      <w:r>
        <w:br w:type="textWrapping"/>
      </w:r>
    </w:p>
    <w:p>
      <w:pPr>
        <w:pStyle w:val="Heading2"/>
      </w:pPr>
      <w:bookmarkStart w:id="264" w:name="chương-242-đỉnh-phong-va-chạm"/>
      <w:bookmarkEnd w:id="264"/>
      <w:r>
        <w:t xml:space="preserve">242. Chương 242: Đỉnh Phong Va Chạm</w:t>
      </w:r>
    </w:p>
    <w:p>
      <w:pPr>
        <w:pStyle w:val="Compact"/>
      </w:pPr>
      <w:r>
        <w:br w:type="textWrapping"/>
      </w:r>
      <w:r>
        <w:br w:type="textWrapping"/>
      </w:r>
      <w:r>
        <w:t xml:space="preserve">Chương 242: đỉnh phong va chạm</w:t>
      </w:r>
    </w:p>
    <w:p>
      <w:pPr>
        <w:pStyle w:val="BodyText"/>
      </w:pPr>
      <w:r>
        <w:t xml:space="preserve">Đây là lần đầu tiên Diệp Húc kinh ngạc khi trong tay đối thủ ở cảnh giới không phải đặc biệt xa, trong lòng vừa giận vừa sợ, đồng thời cảnh giác lên: “Một mực dựa vào uy năng của vu bảo để trấn chết đối thủ, chỉ sợ không phải chính đạo, nếu chẳng may gặp được vu bảo của đối phương mạnh hơn cả Đại Chu Thiên Tinh Đấu trận đồ của ta, này chẳng phải nghĩa là ta chỉ còn đường chết? Không chỉ như thế, nếu gặp được quái thai như Nhạc Đông Dương, đánh lén xuống, phong ấn Chu Thiên Tinh Đấu trận đồ của ta, chẳng lẽ ta chỉ có thể khoanh tay chịu chết?”</w:t>
      </w:r>
    </w:p>
    <w:p>
      <w:pPr>
        <w:pStyle w:val="BodyText"/>
      </w:pPr>
      <w:r>
        <w:t xml:space="preserve">Tu vi cảnh giới của Nhạc Đông Dương tuy cao hơn hắn mười cảnh giới nhỏ, nhưng Diệp Húc từ trước tới nay luôn lấy yếu thắng mạnh, đại sát tứ phương, lấy tu vi Chân Nguyên kỳ liền có thể ứng chiến cao thủ Hạo Nguyệt kỳ Hỗn Nguyên kỳ, thậm chí cường giả Đan Đỉnh kỳ cũng có hơn mười người chết trong tay hắn.</w:t>
      </w:r>
    </w:p>
    <w:p>
      <w:pPr>
        <w:pStyle w:val="BodyText"/>
      </w:pPr>
      <w:r>
        <w:t xml:space="preserve">Chuyến đi Hải Ngoại Tiên Các lần này, dù là cường giả Huyễn Đan kỳ cũng bị hắn luyện chết ba người, khiến hắn không khỏi trở nên tự phụ, kiêu ngạo.</w:t>
      </w:r>
    </w:p>
    <w:p>
      <w:pPr>
        <w:pStyle w:val="BodyText"/>
      </w:pPr>
      <w:r>
        <w:t xml:space="preserve">Loại tự phụ này, là kết qua do tin tưởng tăng quá nhiều, do đó khiến hắn quên mất sở dĩ mình có thể đối phó với nhiều cao thủ có tu vi cao hơn mình, đều không phải là dựa hết vào thực lực tự thân, mà phần lớn là mượn dùng uy năng của vu bảo!</w:t>
      </w:r>
    </w:p>
    <w:p>
      <w:pPr>
        <w:pStyle w:val="BodyText"/>
      </w:pPr>
      <w:r>
        <w:t xml:space="preserve">Vu bảo trong tay hắn quá nhiều, uy lực quá mạnh, cho nên gặp phải vu sĩ tu vi cao, cũng bị vu bảo của hắn khắc chế, bị chết vô cùng uất ức.</w:t>
      </w:r>
    </w:p>
    <w:p>
      <w:pPr>
        <w:pStyle w:val="BodyText"/>
      </w:pPr>
      <w:r>
        <w:t xml:space="preserve">Nhưng gặp phải cường giả chính đạo Nhạc Đông Dương này, cuối cùng làm cho hắn tỉnh ngộ hoàn toàn, biết mình chỉ sợ đã lầm đường lạc lối.</w:t>
      </w:r>
    </w:p>
    <w:p>
      <w:pPr>
        <w:pStyle w:val="BodyText"/>
      </w:pPr>
      <w:r>
        <w:t xml:space="preserve">“Ta còn chưa hãm quá sâu, còn có thể sửa chữa được!”</w:t>
      </w:r>
    </w:p>
    <w:p>
      <w:pPr>
        <w:pStyle w:val="BodyText"/>
      </w:pPr>
      <w:r>
        <w:t xml:space="preserve">Diệp Húc chấn tinh thần lên, hít vào một hơi thật dài, cầm Quy Linh Phục Ma đại trận và Thái Dương Tinh Phiên thu hồi hết lại, bàn tay trần, trực diện Nhạc Đông Dương, cường địch trước nay chưa từng có.</w:t>
      </w:r>
    </w:p>
    <w:p>
      <w:pPr>
        <w:pStyle w:val="BodyText"/>
      </w:pPr>
      <w:r>
        <w:t xml:space="preserve">“Nhạc Đông Dương này, chính là vu sĩ đích thực theo lời Ứng Tông Đạo sư huynh, mà ta tự nhận mình cũng là vu sĩ chân chính, như vậy…”</w:t>
      </w:r>
    </w:p>
    <w:p>
      <w:pPr>
        <w:pStyle w:val="BodyText"/>
      </w:pPr>
      <w:r>
        <w:t xml:space="preserve">Diệp Húc nắm hai nắm đấm lại, mỉm cười, thấp giọng nói: “Để ta kiểm nghiệm một chút thành quả trong thời gian này!”</w:t>
      </w:r>
    </w:p>
    <w:p>
      <w:pPr>
        <w:pStyle w:val="BodyText"/>
      </w:pPr>
      <w:r>
        <w:t xml:space="preserve">Nhạc Đông Dương thấy thế, bật cười nói: “Tiểu tử, ngươi cứ tính toán buông tha không chống cự nữa sao?”</w:t>
      </w:r>
    </w:p>
    <w:p>
      <w:pPr>
        <w:pStyle w:val="BodyText"/>
      </w:pPr>
      <w:r>
        <w:t xml:space="preserve">Hắn cười ha ha, toàn thân đều là tay, ngàn cánh tay nặn ra một đám chưởng án, quanh thân hắn hơi hơi lay động, chấn làm cho nền nham thạch dưới đất vỡ ra, ngàn chưởng ấn hóa thành ngàn đóa hỏa liên, tiến hóa đủ loại thần thông, từ xa nhìn lại, hắn như một đóa hồng liên nở rộ, dòng sông trên đỉnh đầu gợn sóng, rầm rộ!</w:t>
      </w:r>
    </w:p>
    <w:p>
      <w:pPr>
        <w:pStyle w:val="BodyText"/>
      </w:pPr>
      <w:r>
        <w:t xml:space="preserve">Hắn quát lớn, dường như đang niệm một loại âm luật kỳ lạ, khí thế lập tức cao lên, thả người đánh tới Diệp Húc, sóng khí bị thân hình dấy lên không ngờ làm cho nham thạch dưới nền đất chen chúc đến méo mó, trùng điệp, ầm ầm đụng vào nhau!</w:t>
      </w:r>
    </w:p>
    <w:p>
      <w:pPr>
        <w:pStyle w:val="BodyText"/>
      </w:pPr>
      <w:r>
        <w:t xml:space="preserve">“Vạn Kiếp Bất Không, Liên Hoa Thánh Pháp!”</w:t>
      </w:r>
    </w:p>
    <w:p>
      <w:pPr>
        <w:pStyle w:val="BodyText"/>
      </w:pPr>
      <w:r>
        <w:t xml:space="preserve">“Tiểu ma đầu Tinh Cung, ngươi được chết dưới Liên Hoa Thánh Pháp của ta, nên kiêu ngạo đi!”</w:t>
      </w:r>
    </w:p>
    <w:p>
      <w:pPr>
        <w:pStyle w:val="BodyText"/>
      </w:pPr>
      <w:r>
        <w:t xml:space="preserve">Nhạc Đông Dương cười to, khí thế tăng vọt lên cực điểm, gạt bỏ nham thạch bốn phía, uy thế tăng lên, khiến hắn thoáng như một thiên thần, phán quyết chúng sinh.</w:t>
      </w:r>
    </w:p>
    <w:p>
      <w:pPr>
        <w:pStyle w:val="BodyText"/>
      </w:pPr>
      <w:r>
        <w:t xml:space="preserve">Khi Diệp Húc thu địa hỏa, đã dọc theo dòng sông dung nham rời khỏi núi lửa, đi vào đáy biển, mà lúc này nham thạch dưới đáy biển bị khí thế của Nhạc Đông Dương áp bách, dường như biến thành đế giày vải, bị ép biến hình, ầm ầm một tiếng, đáy biển nổi lên một khối, giống như đột nhiên xuất hiện thêm một ngọn núi nhỏ!</w:t>
      </w:r>
    </w:p>
    <w:p>
      <w:pPr>
        <w:pStyle w:val="BodyText"/>
      </w:pPr>
      <w:r>
        <w:t xml:space="preserve">Loại vu pháp này dũng mãnh đáng sợ, vượt xa vu bảo bình thường, ai cũng không ngờ được, trong những vu sĩ tham gia xem chiến trên Cổ Lãng Hải lại ẩn dấu một cao thủ như vậy!</w:t>
      </w:r>
    </w:p>
    <w:p>
      <w:pPr>
        <w:pStyle w:val="BodyText"/>
      </w:pPr>
      <w:r>
        <w:t xml:space="preserve">Cả Diệp Húc cũng không ngờ tới, khi Nhạc Đông Dương bùng phát toàn lực, uy thế lại khủng bố như vậy!</w:t>
      </w:r>
    </w:p>
    <w:p>
      <w:pPr>
        <w:pStyle w:val="BodyText"/>
      </w:pPr>
      <w:r>
        <w:t xml:space="preserve">“Đây là vu sĩ chân chính theo lời Ứng sư huynh, có thể cùng người như vậy giao thủ, mới có thể nâng cao kiến thức tầm mắt của ta!” Diệp Húc chiến ý tăng cao, nhìn chằm chằm Nhạc Đông Dương đánh tới, khí thế của hắn từ từ nổi lên, giống như một ngọn núi đang im lặng, nổi lên đến cực điểm, sẽ bùng nổ, long trời lở đất.</w:t>
      </w:r>
    </w:p>
    <w:p>
      <w:pPr>
        <w:pStyle w:val="BodyText"/>
      </w:pPr>
      <w:r>
        <w:t xml:space="preserve">Ầm!</w:t>
      </w:r>
    </w:p>
    <w:p>
      <w:pPr>
        <w:pStyle w:val="BodyText"/>
      </w:pPr>
      <w:r>
        <w:t xml:space="preserve">Ngọn núi nhỏ mọc lên từ đáy biển kia đột nhiên nổ ra, biến thành một ngọn núi lửa hoạt động, phun nham tương ra bên ngoài, cũng là Liên Hoa Thánh Pháp cực nóng của Nhạc Đông Dương hòa tan nham thạch, hóa thành dung nham cuồn cuộn.</w:t>
      </w:r>
    </w:p>
    <w:p>
      <w:pPr>
        <w:pStyle w:val="BodyText"/>
      </w:pPr>
      <w:r>
        <w:t xml:space="preserve">Khí thế hắn quá mạnh mẽ, bức cho dung nham không có chỗ trút xuống, càng tích càng nhiều, nổ tung trên đỉnh núi, phun trào ra bên ngoài!</w:t>
      </w:r>
    </w:p>
    <w:p>
      <w:pPr>
        <w:pStyle w:val="BodyText"/>
      </w:pPr>
      <w:r>
        <w:t xml:space="preserve">Giờ khắc này, Diệp Húc cảm nhận được nguy hiểm mãnh liệt, Nhạc Đông Dương còn chưa bức gần, đã khiến hắn cảm giác được đau đớn từ thân thể truyền đến, hiển nhiên là thân thể dũng mãnh của Cửu Chuyển Nguyên Công tầng thứ chín cũng không thể ngăn cản được!</w:t>
      </w:r>
    </w:p>
    <w:p>
      <w:pPr>
        <w:pStyle w:val="BodyText"/>
      </w:pPr>
      <w:r>
        <w:t xml:space="preserve">“Song đỉnh phá thiên địa!”</w:t>
      </w:r>
    </w:p>
    <w:p>
      <w:pPr>
        <w:pStyle w:val="BodyText"/>
      </w:pPr>
      <w:r>
        <w:t xml:space="preserve">Diệp Húc vươn thân lên, trực diện đón đánh Nhạc Đông Dương, miệng quát liên tục, bên trong trăng sáng, hai khẩu đại đỉnh xoay tròn bay ra, kết lại một chỗ, bay lượn quanh thân hắn, khí thế trong nháy mắt cũng tăng vọt.</w:t>
      </w:r>
    </w:p>
    <w:p>
      <w:pPr>
        <w:pStyle w:val="BodyText"/>
      </w:pPr>
      <w:r>
        <w:t xml:space="preserve">Trong miệng hắn tuôn ra lôi âm, thân như giao long, hai tay đột nhiên bắt lấy chân của hai đỉnh, lấy đỉnh làm chùy, hung hăng đánh tới Nhạc Đông Dương!</w:t>
      </w:r>
    </w:p>
    <w:p>
      <w:pPr>
        <w:pStyle w:val="BodyText"/>
      </w:pPr>
      <w:r>
        <w:t xml:space="preserve">Cửu Đỉnh Vạn Pháp Yêu quyết và Liên Hoa Thánh Pháp, hai loại vu pháp tuyệt thế này lần đầu va chạm, đáy biển lập tức dâng lên một làn sóng lớn vô hình, chụp dẹt ngọn núi lửa nhỏ vừa xuất hiện kia, vùi xuống, biến thành một mảnh hư không, chỉ để lại hố sâu trăm thước.</w:t>
      </w:r>
    </w:p>
    <w:p>
      <w:pPr>
        <w:pStyle w:val="BodyText"/>
      </w:pPr>
      <w:r>
        <w:t xml:space="preserve">Luồng nước ngầm trong đáy biển quay cuồng, nước biển nhanh chóng điền đầy hố sâu kia.</w:t>
      </w:r>
    </w:p>
    <w:p>
      <w:pPr>
        <w:pStyle w:val="BodyText"/>
      </w:pPr>
      <w:r>
        <w:t xml:space="preserve">“Song đỉnh phá âm dương!”</w:t>
      </w:r>
    </w:p>
    <w:p>
      <w:pPr>
        <w:pStyle w:val="BodyText"/>
      </w:pPr>
      <w:r>
        <w:t xml:space="preserve">Đáy biển truyền đến tiếng quát lớn của Diệp Húc, lại có hai khẩu âm dương đại đỉnh lao ra, hòa lẫn với thiên địa nhị đỉnh, lại đụng cùng một chỗ với Liên Hoa Thánh Pháp của Nhạc Đông Dương!</w:t>
      </w:r>
    </w:p>
    <w:p>
      <w:pPr>
        <w:pStyle w:val="BodyText"/>
      </w:pPr>
      <w:r>
        <w:t xml:space="preserve">Nhạc Đông Dương đau đớn kêu lên một tiếng, ngàn cánh tay quanh thân lập tức bị phá nát, liên hoa bảo ấn cũng bị đánh cho rác tung tóe, sắc mặt ngạc nhiên nghi ngờ.</w:t>
      </w:r>
    </w:p>
    <w:p>
      <w:pPr>
        <w:pStyle w:val="BodyText"/>
      </w:pPr>
      <w:r>
        <w:t xml:space="preserve">Từ khi hắn theo Viêm Dương hồ lô thoát vây mà ra, liền lao thẳng đánh Diệp Húc, thậm chí lấy Liên Hoa Thánh Pháp phong ấn Đại Chu Thiên Tinh Đấu trận đồ của Diệp Húc, hắn không nghĩ đến, dưới tình huống như thế, Diệp Húc còn có thể trở mình!</w:t>
      </w:r>
    </w:p>
    <w:p>
      <w:pPr>
        <w:pStyle w:val="BodyText"/>
      </w:pPr>
      <w:r>
        <w:t xml:space="preserve">“Ngũ đỉnh phá ngũ hành!”</w:t>
      </w:r>
    </w:p>
    <w:p>
      <w:pPr>
        <w:pStyle w:val="BodyText"/>
      </w:pPr>
      <w:r>
        <w:t xml:space="preserve">Diệp Húc ánh mắt bình tĩnh, chín khẩu đại đỉnh liên tục lao ra từ vầng trăng sáng, khí thế long trời lở đất, trong nháy mắt mặt biển phạm vi mười dặm này đều gió êm sóng lặng, mặt biển không sóng.</w:t>
      </w:r>
    </w:p>
    <w:p>
      <w:pPr>
        <w:pStyle w:val="BodyText"/>
      </w:pPr>
      <w:r>
        <w:t xml:space="preserve">Nhạc Đông Dương không khỏi nhìn chằm chằm chín khẩu đại đỉnh bay lượn xung quanh Diệp Húc, trầm giọng nói: “Lợi hại! Không nghĩ tới ta coi thường ngươi. Nói vậy đây là vu pháp ngươi chiếu theo Cửu Đỉnh Vu Hoàng quyết của Hạ gia Trung Châu sáng chế ra, ta từng may mắn được chứng kiến Cửu Đỉnh Vu Hoàng quyết của Hạ gia, cực kỳ bá đạo, trấn áp vạn pháp! Mà loại vu pháp này của ngươi, lại còn độc đáo hơn, gia tăng lực phá hoại của cửu đỉnh, đi đường khác!”</w:t>
      </w:r>
    </w:p>
    <w:p>
      <w:pPr>
        <w:pStyle w:val="BodyText"/>
      </w:pPr>
      <w:r>
        <w:t xml:space="preserve">“Hãy bớt sàm ngôn đi!”</w:t>
      </w:r>
    </w:p>
    <w:p>
      <w:pPr>
        <w:pStyle w:val="BodyText"/>
      </w:pPr>
      <w:r>
        <w:t xml:space="preserve">Diệp Húc trong mắt tinh quang chớp động, vươn thân lên, phản thủ vì công, bức hướng Nhạc Đông Dương.</w:t>
      </w:r>
    </w:p>
    <w:p>
      <w:pPr>
        <w:pStyle w:val="BodyText"/>
      </w:pPr>
      <w:r>
        <w:t xml:space="preserve">Cửu đỉnh nâng hắn lên, khí thế của hắn hoàn toàn triển khai, châm giẫm lên cửu đỉnh, giống như một pho cổ phật thật lớn, mang theo uy năng vô cùng khủng bố, trấn áp xuống Nhạc Đông Dương.</w:t>
      </w:r>
    </w:p>
    <w:p>
      <w:pPr>
        <w:pStyle w:val="BodyText"/>
      </w:pPr>
      <w:r>
        <w:t xml:space="preserve">Hắn không động còn tốt, hắn vừa động, mặt biển vốn bị trấn áp trời yên biển lặng kia lập tức trở nên cuồng bạo, giống như một chảo dầu sôi sùng sục, từng làn sóng biển dâng cao mấy chục thước, mênh mông tràn trề, sóng lớn cuồn cuộn, giống như không biết bao nhiêu con cự thú đang làm mưa làm gió dưới đáy biển, hung ác đến cực điểm!</w:t>
      </w:r>
    </w:p>
    <w:p>
      <w:pPr>
        <w:pStyle w:val="BodyText"/>
      </w:pPr>
      <w:r>
        <w:t xml:space="preserve">Uy năng vu pháp hắn khai sáng ra có thể hoàn toàn triển khai, chỉ dựa vào chiêu thức đó, hắn có thể chen thân trở thành vu pháp tông sư đương thời, đủ để kiêu ngạo!</w:t>
      </w:r>
    </w:p>
    <w:p>
      <w:pPr>
        <w:pStyle w:val="BodyText"/>
      </w:pPr>
      <w:r>
        <w:t xml:space="preserve">Nhạc Đông Dương sắc mặt không đổi, mỉm cười nói: “Ngươi rất mạnh, nhưng so với ta, ngươi còn kém hơn một bậc.”</w:t>
      </w:r>
    </w:p>
    <w:p>
      <w:pPr>
        <w:pStyle w:val="BodyText"/>
      </w:pPr>
      <w:r>
        <w:t xml:space="preserve">Dưới chân hắn một đóa hỏa liên cực lớn dâng lên, Nhạc Đông Dương khoanh chân ngồi trong hoa sen: “Hôm nay ta liền cho ngươi biết, vô thượng diệu pháp của Đại Phạm m Lôi tự ta!”</w:t>
      </w:r>
    </w:p>
    <w:p>
      <w:pPr>
        <w:pStyle w:val="BodyText"/>
      </w:pPr>
      <w:r>
        <w:t xml:space="preserve">“Liên Hoa Bảo Tọa, Vạn Kiếp Bất Không!”</w:t>
      </w:r>
    </w:p>
    <w:p>
      <w:pPr>
        <w:pStyle w:val="BodyText"/>
      </w:pPr>
      <w:r>
        <w:t xml:space="preserve">Vô số cánh hoa sen đỏ rực mọc từ trên liên hoa bảo tọa, nhẹ nhàng bay xung quanh thân hắn, những cánh hoa sen đó, mỗi một cánh đều tạo thành từ vô số phù văn, hơi hơi lay động liền bộc phát ra một luồng uy năng nhàn nhạt.</w:t>
      </w:r>
    </w:p>
    <w:p>
      <w:pPr>
        <w:pStyle w:val="BodyText"/>
      </w:pPr>
      <w:r>
        <w:t xml:space="preserve">Những phù văn đó huyền ảo vô cùng, dường như trong mỗi phù văn đều chứa một đoạn tin tức khổng lồ, có thể biến hóa ra đủ loại vu pháp.</w:t>
      </w:r>
    </w:p>
    <w:p>
      <w:pPr>
        <w:pStyle w:val="BodyText"/>
      </w:pPr>
      <w:r>
        <w:t xml:space="preserve">“Vu pháp của ngươi là phá vạn pháp, mà Liên Hoa Bảo Tọa của ta, cũng xưng là hợp vạn pháp, được xưng là Vạn Kiếp Bất Không!”</w:t>
      </w:r>
    </w:p>
    <w:p>
      <w:pPr>
        <w:pStyle w:val="BodyText"/>
      </w:pPr>
      <w:r>
        <w:t xml:space="preserve">Nhạc Đông Dương thần sắc ngạo nghễ, dòng sông trên đỉnh đầu, chân nguyên cuồn cuộn không ngừng chảy vào trong Liên Hoa Bảo Tọa, thôi phát uy năng của vu pháp đến lớn nhất, cười lạnh nói: “Để ta xem xem, ngươi có thể phá vỡ Liên Hoa Thánh Pháp của ta không!”</w:t>
      </w:r>
    </w:p>
    <w:p>
      <w:pPr>
        <w:pStyle w:val="BodyText"/>
      </w:pPr>
      <w:r>
        <w:t xml:space="preserve">Cửu đỉnh rốt cuộc cùng Liên Hoa Bảo Tọa đụng vào nhau, lập tức trên mặt biển quay cuồng kia nổi ra một cái bao tròn thật lớn, diện tích vài dặm, giống như một bóng nước vô cùng khổng lồ nổi lên mặt biển, cũng là bị uy năng của hai loại vu pháp va chạm lẫn nhau sinh ra, đẩy nước biển ra, hình thành dư âm uy lực!</w:t>
      </w:r>
    </w:p>
    <w:p>
      <w:pPr>
        <w:pStyle w:val="BodyText"/>
      </w:pPr>
      <w:r>
        <w:t xml:space="preserve">Quả bóng nước cực lớn này càng lúc càng cao, bay lên trời, rốt cuộc thế năng suy kiệt, ầm một tiếng nện xuống, rơi vào trong biển.</w:t>
      </w:r>
    </w:p>
    <w:p>
      <w:pPr>
        <w:pStyle w:val="BodyText"/>
      </w:pPr>
      <w:r>
        <w:t xml:space="preserve">Thậm chí Hải Ngoại Tiên Các ở xa mấy trăm dặm cũng có người nhìn đến dị tượng này, không ít người nghĩ đến trong biển có vu bảo thượng cổ xuất thế, định đi tới tầm bảo.</w:t>
      </w:r>
    </w:p>
    <w:p>
      <w:pPr>
        <w:pStyle w:val="BodyText"/>
      </w:pPr>
      <w:r>
        <w:t xml:space="preserve">Diệp Húc và Nhạc Đông Dương đồng thời phóng lên cao, từ dưới biển lao ra, quần áo hai người đều rách nát, chật vật không chịu nổi.</w:t>
      </w:r>
    </w:p>
    <w:p>
      <w:pPr>
        <w:pStyle w:val="BodyText"/>
      </w:pPr>
      <w:r>
        <w:t xml:space="preserve">Lỗ tai Diệp Húc chảy ra hai vệt máu, trong yết hầu tràn ngập mùi máu tươi, mặt trăng trên đỉnh đầu rách tung tóe, chín khẩu đại đỉnh đều hỏng.</w:t>
      </w:r>
    </w:p>
    <w:p>
      <w:pPr>
        <w:pStyle w:val="BodyText"/>
      </w:pPr>
      <w:r>
        <w:t xml:space="preserve">Hắn khẽ động tâm niệm, từng khẩu đại đỉnh tiến vào trong trăng sáng, giây lát liền tự chữa xong, trong ngọc lâu truyền đến sức sống bừng bừng, tự động chữa trị tổn thương trên thân thể.</w:t>
      </w:r>
    </w:p>
    <w:p>
      <w:pPr>
        <w:pStyle w:val="BodyText"/>
      </w:pPr>
      <w:r>
        <w:t xml:space="preserve">Tuy nhiên trên mi tâm của hắn vẫn có một dấu ấn hình hoa sen như trước, cũng là bị Nhạc Đông Dương lấy Liên Hoa Thánh Pháp phong ấn lại, khiến hắn không thể nào thi triển Đại Chu Thiên Tinh Đấu trận đồ.</w:t>
      </w:r>
    </w:p>
    <w:p>
      <w:pPr>
        <w:pStyle w:val="BodyText"/>
      </w:pPr>
      <w:r>
        <w:t xml:space="preserve">Mà Nhạc Đông Dương cũng không dễ chịu hơn, khóe miệng đổ máu, Liên Hoa Bảo Tọa cũng rách tả tơi, nhưng chân nguyên của hắn thâm hậu hơn Diệp Húc rất nhiều, dễ dàng liền chữa trị bảo tọa, khí thế vẫn như trước không thay đổi, vẫn khủng bố như vậy.</w:t>
      </w:r>
    </w:p>
    <w:p>
      <w:pPr>
        <w:pStyle w:val="BodyText"/>
      </w:pPr>
      <w:r>
        <w:t xml:space="preserve">Diệp Húc không khỏi cực kỳ hâm mộ hắn ta, đối thủ như vậy, mới là cao thủ chân chính, giao chiến với người như thế, tôi luyện, mới có thể không ngừng nâng cao bản thân, mà không phải khiến</w:t>
      </w:r>
    </w:p>
    <w:p>
      <w:pPr>
        <w:pStyle w:val="BodyText"/>
      </w:pPr>
      <w:r>
        <w:t xml:space="preserve">“Nhạc huynh, thực lực của ngươi khiến người khâm phục, vu pháp của tiểu đệ, còn mấy chiêu nữa, mời chỉ điểm.”</w:t>
      </w:r>
    </w:p>
    <w:p>
      <w:pPr>
        <w:pStyle w:val="BodyText"/>
      </w:pPr>
      <w:r>
        <w:t xml:space="preserve">Diệp Húc hít một hơi thật dài, tinh quang trong mắt chớp động, từng khẩu đại đỉnh cắn nuốt dung hợp lẫn nhau, uy năng dần dần tăng lên.</w:t>
      </w:r>
    </w:p>
    <w:p>
      <w:pPr>
        <w:pStyle w:val="BodyText"/>
      </w:pPr>
      <w:r>
        <w:t xml:space="preserve">Cửu Đỉnh Vạn Pháp Yêu quyết của hắn, mỗi lần cắn nuốt một khẩu đại đỉnh, uy năng liền trực tiếp tăng, khí thế càng ngày càng khủng bố, còn hơn hồi nãy mấy lần.</w:t>
      </w:r>
    </w:p>
    <w:p>
      <w:pPr>
        <w:pStyle w:val="BodyText"/>
      </w:pPr>
      <w:r>
        <w:t xml:space="preserve">Nhạc Đông Dương sắc mặt kịch biến, chỉ thấy những đại đỉnh đó cắn nuốt chỉ còn ba khẩu, ba khẩu đại đỉnh đó đang định dung hợp lẫn nhau, loại uy năng khủng bố nay, ngay cả hắn cũng thốt nhiên thất sắc, tự biết tuyệt đối không tiếp được một chiêu này của Diệp Húc, hơn phân nửa sẽ bị hắn đánh tan Liên Hoa Bảo Tọa, giết chết mình tại chỗ!</w:t>
      </w:r>
    </w:p>
    <w:p>
      <w:pPr>
        <w:pStyle w:val="BodyText"/>
      </w:pPr>
      <w:r>
        <w:t xml:space="preserve">Hắn vội vàng thoát thân liền đi, giống như một cầu vồng, biến mất ở phía chân trời, e sợ Diệp Húc đuổi theo.</w:t>
      </w:r>
    </w:p>
    <w:p>
      <w:pPr>
        <w:pStyle w:val="BodyText"/>
      </w:pPr>
      <w:r>
        <w:t xml:space="preserve">“Tiểu ma đầu Tinh Cung, ta còn có việc, ngày khác sẽ tự lên Tinh Cung, khiêu chiến với ngươi!”</w:t>
      </w:r>
    </w:p>
    <w:p>
      <w:pPr>
        <w:pStyle w:val="Compact"/>
      </w:pPr>
      <w:r>
        <w:br w:type="textWrapping"/>
      </w:r>
      <w:r>
        <w:br w:type="textWrapping"/>
      </w:r>
    </w:p>
    <w:p>
      <w:pPr>
        <w:pStyle w:val="Heading2"/>
      </w:pPr>
      <w:bookmarkStart w:id="265" w:name="chương-243-kim-tinh-khí"/>
      <w:bookmarkEnd w:id="265"/>
      <w:r>
        <w:t xml:space="preserve">243. Chương 243: Kim Tinh Khí</w:t>
      </w:r>
    </w:p>
    <w:p>
      <w:pPr>
        <w:pStyle w:val="Compact"/>
      </w:pPr>
      <w:r>
        <w:br w:type="textWrapping"/>
      </w:r>
      <w:r>
        <w:br w:type="textWrapping"/>
      </w:r>
      <w:r>
        <w:t xml:space="preserve">Chương 243: Kim tinh khí</w:t>
      </w:r>
    </w:p>
    <w:p>
      <w:pPr>
        <w:pStyle w:val="BodyText"/>
      </w:pPr>
      <w:r>
        <w:t xml:space="preserve">Không qua bao lâu, Nhạc Đông Dương liền bay ra hơn trăm dặm, bỏ xa Diệp Húc, thầm nghĩ: “Khủng bố, thật sự khủng bố! Không nghĩ tới đệ tử Tinh Cung lại có nhân vật lợi hại như vậy, dung hợp Cửu Đỉnh Vu Hoàng quyết với vu pháp của hắn, phát triển ra vu pháp bá đạo như thế. Cho là trong Đại Phạm m Lôi tự của ta, cũng không có mấy vu pháp có trình độ cao thâm như thế…”</w:t>
      </w:r>
    </w:p>
    <w:p>
      <w:pPr>
        <w:pStyle w:val="BodyText"/>
      </w:pPr>
      <w:r>
        <w:t xml:space="preserve">“Không đúng!”</w:t>
      </w:r>
    </w:p>
    <w:p>
      <w:pPr>
        <w:pStyle w:val="BodyText"/>
      </w:pPr>
      <w:r>
        <w:t xml:space="preserve">Hắn đột nhiên tỉnh ngộ, dừng chân lại, kêu lên: “Không đúng, cực kỳ không đúng! Cửu Đỉnh Vu Hoàng quyết của hắn ta không đầy đủ, sao có thể chứa được lực lượng cuồng bạo như thế? Nếu cửu đỉnh của hắn dung hợp lại một chỗ, chắc chắc sẽ phá nát tại chỗ, không có chút lực công kích nào!”</w:t>
      </w:r>
    </w:p>
    <w:p>
      <w:pPr>
        <w:pStyle w:val="BodyText"/>
      </w:pPr>
      <w:r>
        <w:t xml:space="preserve">Hắn thông minh tài trí hơn xa người thường, lập tức hiểu được lúc đó Diệp Húc cũng không nắm chắc là sẽ thắng được mình, chỉ phô trương thanh thế, nếu thật sự động thủ, lấy tu vi thâm hậu của bản thân, thêm cả Liên Hoa Thánh Pháp, hẳn là có thể ngăn cản được tam đỉnh hợp nhất của hắn ta.</w:t>
      </w:r>
    </w:p>
    <w:p>
      <w:pPr>
        <w:pStyle w:val="BodyText"/>
      </w:pPr>
      <w:r>
        <w:t xml:space="preserve">“Lấy loại uy năng khủng bố của vu pháp của hắn, tốc độ tiêu hao chân nguyên cũng cực kỳ kinh người, ta lại phong ấn Tinh Đấu trận đồ của hắn, khiến hắn không thể bổ sung chân nguyên, chiến đấu đến cuối cùng, phần thắng của ta vẫn lớn hơn một chút!”</w:t>
      </w:r>
    </w:p>
    <w:p>
      <w:pPr>
        <w:pStyle w:val="BodyText"/>
      </w:pPr>
      <w:r>
        <w:t xml:space="preserve">Nhạc Đông Dương quay đầu nhìn về phương hướng Diệp Húc, có chút chần chừ, cuối cùng lắc đầu rời đi, thầm nghĩ: “Ta bị vu pháp của hắn dọa chạy, dù sao khí thế cũng yếu hơn hắn một bậc, hiện giờ nghĩ đến điểm mấu chốt rồi trở lại, cho dù có thắng cũng chẳng hề có thể diện gì cả, còn bị hắn cười nhạo. Ngày khác chờ ta học xong toàn bộ Cửu Đại Chân Ngôn, tự mình lên Tinh Cung, đường đường chính chính đánh bại hắn!”</w:t>
      </w:r>
    </w:p>
    <w:p>
      <w:pPr>
        <w:pStyle w:val="BodyText"/>
      </w:pPr>
      <w:r>
        <w:t xml:space="preserve">Trên mặt biển, Diệp Húc tán đi Cửu Đỉnh Vạn Pháp Yêu quyết, nhìn Nhạc Đông Dương rời đi: “Lấy tài trí của người này, qua không lâu sẽ hiểu ra, biết là ta phô trương thanh thế. Nhưng lấy sự tự phụ của hắn, hơn phân nửa là không có thể diện để trở lại.”</w:t>
      </w:r>
    </w:p>
    <w:p>
      <w:pPr>
        <w:pStyle w:val="BodyText"/>
      </w:pPr>
      <w:r>
        <w:t xml:space="preserve">Hắn lẻn vào đáy biển, đánh xuyên qua mạch đất, tìm đến dòng sông dung nham dưới nên đất, tìm được Viêm Dương hồ lô, thu vào trong ngọc lâu, thầm nghĩ: “Đại Phạm Lôi m tự đến tột cùng là nơi nào, không ngờ lại có loại vu pháp mạnh như vậy? So với nội tình Hoàng Tuyền Ma Tông ta, chỉ sợ còn thâm hậu hơn, chẳng lẽ là trong chính đạp, tồn tại giống như tam cung kia? Vu pháp của Nhạc Đông Dương cực kỳ tinh diệu, không ngờ phong ấn trận đồ trong mi tâm ta, khiến ta không có bảo vật lợi hại, không cách nào thi triển, chỉ có thể đánh bừa với hắn.”</w:t>
      </w:r>
    </w:p>
    <w:p>
      <w:pPr>
        <w:pStyle w:val="BodyText"/>
      </w:pPr>
      <w:r>
        <w:t xml:space="preserve">Mi tâm Diệp Húc, một đóa liên hoa ấn đỏ rực che dấu con mắt dựng thẳng, khiến con mắt đó khép kín, không thể phóng thích Đại Chu Thiên Tinh Đấu trận đồ chứa trong tử phủ.</w:t>
      </w:r>
    </w:p>
    <w:p>
      <w:pPr>
        <w:pStyle w:val="BodyText"/>
      </w:pPr>
      <w:r>
        <w:t xml:space="preserve">Đóa hoa sen này là chân nguyên của Nhạc Đông Dương ngưng tụ mà thành, ẩn chứa mấy ngàn phù văn rất nhỏ, tổ hợp cùng một chỗ, dường như là một chỉnh thể, có sinh mạng của chính mình, cực kỳ tinh diệu, không ngừng lấy chân nguyên trên người Diệp Húc bổ sung cho bản thân, khiến uy năng của hoa sen không đến mức cạn kiệt.</w:t>
      </w:r>
    </w:p>
    <w:p>
      <w:pPr>
        <w:pStyle w:val="BodyText"/>
      </w:pPr>
      <w:r>
        <w:t xml:space="preserve">Đây là một loại thủ đoạn hàng ma, những cao thủ chính đạo xưa nay đều lấy loại thủ đoạn này, trấn áp tà ma.</w:t>
      </w:r>
    </w:p>
    <w:p>
      <w:pPr>
        <w:pStyle w:val="BodyText"/>
      </w:pPr>
      <w:r>
        <w:t xml:space="preserve">Nhưng tu vi Nhạc Đông Dương còn không tu luyện đến cảnh giới cực kỳ cao thâm, nếu là tu vi hắn đạt tới đẳng cấp của đám người Yến Công Thượng, hoa sen ra liền có thể phong ấn cả người Diệp Húc.</w:t>
      </w:r>
    </w:p>
    <w:p>
      <w:pPr>
        <w:pStyle w:val="BodyText"/>
      </w:pPr>
      <w:r>
        <w:t xml:space="preserve">“Kỳ đến!”</w:t>
      </w:r>
    </w:p>
    <w:p>
      <w:pPr>
        <w:pStyle w:val="BodyText"/>
      </w:pPr>
      <w:r>
        <w:t xml:space="preserve">Diệp Húc giơ tay một cái, Thái Dương Tinh Phiên rơi vào trong tay, cây đại kỳ này bị chân nguyên của hắn làm dịu, thu nhỏ lại như kim may, từ từ đâm vào mi tâm, xuyên phá đám hỏa liên hoa kia, mặt cờ hơi hơi triển động.</w:t>
      </w:r>
    </w:p>
    <w:p>
      <w:pPr>
        <w:pStyle w:val="BodyText"/>
      </w:pPr>
      <w:r>
        <w:t xml:space="preserve">“Thái Dương chân hỏa, luyện hóa phong ấn!”</w:t>
      </w:r>
    </w:p>
    <w:p>
      <w:pPr>
        <w:pStyle w:val="BodyText"/>
      </w:pPr>
      <w:r>
        <w:t xml:space="preserve">Hắn hít một hơi thật dài, lập tức trên mặt cờ trào ra Thái Dương chân hỏa rất nhỏ, thiêu đốt đóa hỏa liên kia, không ngừng luyện hóa phù văn cấu thành hỏa liên, chỉ nghe mi tâm hắn truyền đến tiếng nổ vang lên rất nhỏ, giống như tiếng nến cháy nổ phát ra.</w:t>
      </w:r>
    </w:p>
    <w:p>
      <w:pPr>
        <w:pStyle w:val="BodyText"/>
      </w:pPr>
      <w:r>
        <w:t xml:space="preserve">Qua không lâu, phù văn tạo thành hỏa liên bị Thái Dương chân hỏa luyện hóa, đốt sạch, liên hoa ấn trên mi tâm hắn càng lúc càng mờ, cuối cùng biến mất.</w:t>
      </w:r>
    </w:p>
    <w:p>
      <w:pPr>
        <w:pStyle w:val="BodyText"/>
      </w:pPr>
      <w:r>
        <w:t xml:space="preserve">Diệp Húc nhẹ nhàng thở ra, con mắt kia mở ra, lập tức tác động Chu Thiên tinh lực, mênh mông cuồn cuộn hạ xuống, hội tụ vào trong mi tâm của mình.</w:t>
      </w:r>
    </w:p>
    <w:p>
      <w:pPr>
        <w:pStyle w:val="BodyText"/>
      </w:pPr>
      <w:r>
        <w:t xml:space="preserve">“Thế gian này, cao thủ xuất hiện lớp lớp, thiên tài xuất hiện lớp lớp, các loại vu pháp nhiều vô kể, nếu lần sau gặp được cao thủ vu pháp như Nhạc Đông dương, ta nên đối kháng như thế nào với phong ấn của hắn?”</w:t>
      </w:r>
    </w:p>
    <w:p>
      <w:pPr>
        <w:pStyle w:val="BodyText"/>
      </w:pPr>
      <w:r>
        <w:t xml:space="preserve">Hắn lao ra mặt biển, chỉ thấy xa xa không hề ít vu sĩ bay tới, cũng là nhìn đến dị tượng trên biển, định tới tầm bảo.</w:t>
      </w:r>
    </w:p>
    <w:p>
      <w:pPr>
        <w:pStyle w:val="BodyText"/>
      </w:pPr>
      <w:r>
        <w:t xml:space="preserve">Diệp Húc không lưu tâm, bay đi hướng Hoàng Tuyền Ma Tông, thầm nghĩ: “Ta thật quá ỷ lại Chu Thiên Tinh Đấu trận đồ, sau khi trận đồ bị phong ấn rồi, liền có chút bó tay bó chân, này cũng không phải là hiện tượng tốt. Tốt nhất là tìm được một kế sách vẹn toàn, khiến các cao thủ vu pháp khác, không thể phong ấn trận đồ của ta…”</w:t>
      </w:r>
    </w:p>
    <w:p>
      <w:pPr>
        <w:pStyle w:val="BodyText"/>
      </w:pPr>
      <w:r>
        <w:t xml:space="preserve">Diệp Húc nhíu mày suy nghĩ, nhưng nghĩ mãi không ra đối sách, Đại Chu Thiên Tinh Đấu cấm điển chỉ là cấm pháp tàn thiên, rất nhiều kỹ xảo mấu chốt đều không hề ghi lại.</w:t>
      </w:r>
    </w:p>
    <w:p>
      <w:pPr>
        <w:pStyle w:val="BodyText"/>
      </w:pPr>
      <w:r>
        <w:t xml:space="preserve">“Nếu có thể bắt cô nàng Tinh Cung kia, mang theo một cái roi da, cẩn thận tra khảo cô ta, đạt được diệu pháp của Tinh Cung, kia liền vô tư. Đáng tiếc cô ta bản lĩnh so với ta cao minh không biết bao nhiêu, hơn phân nửa là ta sẽ bị bắt, mang theo roi da, cẩn thận tra khảo lai lịch tâm pháp của ta…”</w:t>
      </w:r>
    </w:p>
    <w:p>
      <w:pPr>
        <w:pStyle w:val="BodyText"/>
      </w:pPr>
      <w:r>
        <w:t xml:space="preserve">Những vu sĩ chạy đến tầm bảo, từ xa nhìn thấy Diệp Húc rời khỏi mảng hải vực kia, lập tức có người quát to: “Tiểu tử kia đứng lại!”</w:t>
      </w:r>
    </w:p>
    <w:p>
      <w:pPr>
        <w:pStyle w:val="BodyText"/>
      </w:pPr>
      <w:r>
        <w:t xml:space="preserve">Diệp Húc làm ngơ, tiếp tục đi hướng bắc.</w:t>
      </w:r>
    </w:p>
    <w:p>
      <w:pPr>
        <w:pStyle w:val="BodyText"/>
      </w:pPr>
      <w:r>
        <w:t xml:space="preserve">Rất nhiều vu sĩ đuổi giết đến, có người kêu lên: “Chư vị, kiện bảo vật trong biển kia chắc chắn bị tiểu tử này đoạt đi rồi!”</w:t>
      </w:r>
    </w:p>
    <w:p>
      <w:pPr>
        <w:pStyle w:val="BodyText"/>
      </w:pPr>
      <w:r>
        <w:t xml:space="preserve">“Tiểu tử, mau bỏ trọng bảo lấy được từ trong biển ra, tha cho ngươi không chết!”</w:t>
      </w:r>
    </w:p>
    <w:p>
      <w:pPr>
        <w:pStyle w:val="BodyText"/>
      </w:pPr>
      <w:r>
        <w:t xml:space="preserve">“Còn dám đi?”</w:t>
      </w:r>
    </w:p>
    <w:p>
      <w:pPr>
        <w:pStyle w:val="BodyText"/>
      </w:pPr>
      <w:r>
        <w:t xml:space="preserve">Những vu sĩ đó cho rằng Diệp Húc đã tới trước một bước, cướp bảo vật trong biển đi, vội vàng đuổi theo, lại không biết tình hình khủng bố kia, là dị tượng khi Diệp Húc và Nhạc Đông Dương giao thủ, vu pháp va chạm mà sinh ra.</w:t>
      </w:r>
    </w:p>
    <w:p>
      <w:pPr>
        <w:pStyle w:val="BodyText"/>
      </w:pPr>
      <w:r>
        <w:t xml:space="preserve">Có người nhịn không được, từ xa tế khởi vu bảo đánh hướng Diệp Húc, thêm nhiều người nữa thi triển vu pháp, đi vội mười dặm, lấy vu pháp oanh kích Diệp Húc.</w:t>
      </w:r>
    </w:p>
    <w:p>
      <w:pPr>
        <w:pStyle w:val="BodyText"/>
      </w:pPr>
      <w:r>
        <w:t xml:space="preserve">Ở Quỳnh Hải hải vực, trước nay đều là nơi vu sĩ giao chiến, xảy ra chuyện giết người cướp của là chuyện quá bình thường, bởi vậy những người này không kiêng nể gì cả.</w:t>
      </w:r>
    </w:p>
    <w:p>
      <w:pPr>
        <w:pStyle w:val="BodyText"/>
      </w:pPr>
      <w:r>
        <w:t xml:space="preserve">Hơn mười đạo vu pháp, vu bảo gào thét đánh tới, thanh thế khá lớn.</w:t>
      </w:r>
    </w:p>
    <w:p>
      <w:pPr>
        <w:pStyle w:val="BodyText"/>
      </w:pPr>
      <w:r>
        <w:t xml:space="preserve">Nhân Bảo Kim Luân phía sau Diệp Húc dâng lên, bên trong kim luân đen kịt kia Thiên Cổ Bảo Tràng hơi lay động, lập tức hơn trăm con Tứ Sí Kim Tàm gào thét bay ra, một đường gặm qua, tất cả vu pháp vu bảo đều không bỏ qua, bị những con kim tàm đó ăn hết vào trong bụng.</w:t>
      </w:r>
    </w:p>
    <w:p>
      <w:pPr>
        <w:pStyle w:val="BodyText"/>
      </w:pPr>
      <w:r>
        <w:t xml:space="preserve">Mấy trăm con kim tàm kia như hổ giữa bầy cừu, xông vào trong đám người đại khai sát giới, trong khoảnh khắc liền có ba năm mười người chết.</w:t>
      </w:r>
    </w:p>
    <w:p>
      <w:pPr>
        <w:pStyle w:val="BodyText"/>
      </w:pPr>
      <w:r>
        <w:t xml:space="preserve">Diệp Húc quay đầu nhìn thoáng qua, thầm nghĩ: “Những người này bản lĩnh không cao, không có đối thủ đáng để chú ý, chỉ tới đưa ta công đức mà thôi. Loại đệ tử danh môn đại phái như Nhạc Đông Dương này, dù sao cũng là số ít, có thể gặp mà không thể cầu được.”</w:t>
      </w:r>
    </w:p>
    <w:p>
      <w:pPr>
        <w:pStyle w:val="BodyText"/>
      </w:pPr>
      <w:r>
        <w:t xml:space="preserve">Đột nhiên, hai con kim tàm mất cảm ứng, Diệp Húc trong tâm khẽ động, tinh quang trong mắt lóe ra: “Chẳng lẽ còn có cao thủ?”</w:t>
      </w:r>
    </w:p>
    <w:p>
      <w:pPr>
        <w:pStyle w:val="BodyText"/>
      </w:pPr>
      <w:r>
        <w:t xml:space="preserve">Ánh mắt hắn quét tới đám người, chỉ thấy những vu sĩ đó loạn hết lên, không có cường giả đặc biệt đáng giá chú ý.</w:t>
      </w:r>
    </w:p>
    <w:p>
      <w:pPr>
        <w:pStyle w:val="BodyText"/>
      </w:pPr>
      <w:r>
        <w:t xml:space="preserve">Lại có một con kim tàm mất đi cảm ứng, hiển nhiên là bị người ra tay xử lý, Diệp Húc tìm kiếm khắp nơi, rốt cuộc phát hiện dị trạng, chỉ thấy trong đám vu sĩ có một gã đàn ông trung niên tế khởi một khẩu đan đỉnh, trong suốt như bạch ngọc, trong bình bắn ra một luồng bạch quang, tinh tế như sợi tóc, lại cực kỳ sắc bén, giảo động như linh xà, dường như rất mềm mại.</w:t>
      </w:r>
    </w:p>
    <w:p>
      <w:pPr>
        <w:pStyle w:val="BodyText"/>
      </w:pPr>
      <w:r>
        <w:t xml:space="preserve">Người đàn ông trung niên kia tu vi không cao, chỉ mới Hạo Nguyệt kỳ, khẩu dương chi bạc ngọc bảo bình kia dựng trong vầng trăng sáng, bạch quang từ trong trăng bắn ra, dài hơn mười gạo, uốn lượn du động.</w:t>
      </w:r>
    </w:p>
    <w:p>
      <w:pPr>
        <w:pStyle w:val="BodyText"/>
      </w:pPr>
      <w:r>
        <w:t xml:space="preserve">Nếu là vu bảo bình thường, vu sĩ Hạo Nguyệt kỳ có thể tế ra sáu bảy dặm, hiển nhiên là bảo bình nặng đến kinh người, lấy tu vi người này, không thể tế ra bảo bình, chỉ có thể đặt trong vầng trăng kia, bảo vệ quanh thân.</w:t>
      </w:r>
    </w:p>
    <w:p>
      <w:pPr>
        <w:pStyle w:val="BodyText"/>
      </w:pPr>
      <w:r>
        <w:t xml:space="preserve">Xuy!</w:t>
      </w:r>
    </w:p>
    <w:p>
      <w:pPr>
        <w:pStyle w:val="BodyText"/>
      </w:pPr>
      <w:r>
        <w:t xml:space="preserve">Luồng bạch quang xẹt qua, lại cắt đứt một con Tứ Sí Kim Tàm, thân thể kim tàm cực kỳ cứng chắc, được Diệp Húc dùng Công Đức Kim Luân Luyện Bảo diệu quyết tế luyện, phòng ngự thậm chí vượt xa vu bảo bình thường, cho dù là vu sĩ dùng chân hỏa đốt, cũng không thể làm chúng nó bị thương một chút nào, không ngờ bị luồng bạch quang kia cắt qua liền giống như đậu phụ vậy!</w:t>
      </w:r>
    </w:p>
    <w:p>
      <w:pPr>
        <w:pStyle w:val="BodyText"/>
      </w:pPr>
      <w:r>
        <w:t xml:space="preserve">“Luồng bạch quan gnayf, rốt cuộc là thứ gì nhỉ? Không ngờ sắc bén như thế!”</w:t>
      </w:r>
    </w:p>
    <w:p>
      <w:pPr>
        <w:pStyle w:val="BodyText"/>
      </w:pPr>
      <w:r>
        <w:t xml:space="preserve">Diệp Húc tức giận hừ một tiếng, từng khẩu đại đỉnh bay ra, trong đỉnh truyền đến vô số tiếng rồng âm phượng hót, chỉ thấy hàng trong con dị thú thượng cổ từ trong miệng đỉnh bay ra, đủ loại dị thú may lượn trong không trung, gào thét bao phủ những vu sĩ đó.</w:t>
      </w:r>
    </w:p>
    <w:p>
      <w:pPr>
        <w:pStyle w:val="BodyText"/>
      </w:pPr>
      <w:r>
        <w:t xml:space="preserve">Diệp Húc đặc biệt chăm sóc người đàn ông trung niên kia, lấy hơn trăm con yêu thú dị chủng nghiền đè lên người hắn ta, tên kia thất kinh, bạch quang cắt qua, lại không chịu được số lượng yêu thú do chân nguyên của Diệp Húc hóa thành quá đông, giết không hết, lập tức bị xé thành mảnh vỡ.</w:t>
      </w:r>
    </w:p>
    <w:p>
      <w:pPr>
        <w:pStyle w:val="BodyText"/>
      </w:pPr>
      <w:r>
        <w:t xml:space="preserve">Hắn vừa chết, luồng bạch quang trong bảo bình kia lập tức rút về trong bình, từ giữa không trung rơi xuống.</w:t>
      </w:r>
    </w:p>
    <w:p>
      <w:pPr>
        <w:pStyle w:val="BodyText"/>
      </w:pPr>
      <w:r>
        <w:t xml:space="preserve">Diệp Húc giơ tay bắt lấy bảo bình, cánh tay hơi trầm xuống, suýt nữa tuột tay: “Thật nặng!”</w:t>
      </w:r>
    </w:p>
    <w:p>
      <w:pPr>
        <w:pStyle w:val="BodyText"/>
      </w:pPr>
      <w:r>
        <w:t xml:space="preserve">Trọng lượng khẩu bảo bình này, quả thực tương đương với một ngọn núi lớn, khó trách người đàn ông trung niên kia không thể tế khởi bảo bình.</w:t>
      </w:r>
    </w:p>
    <w:p>
      <w:pPr>
        <w:pStyle w:val="BodyText"/>
      </w:pPr>
      <w:r>
        <w:t xml:space="preserve">Những vu sĩ khác đã bị Cửu Đỉnh Vạn Pháp Yêu quyết cùng trăm con kim tàm giết hết, còn có sáu bảy người thấy không ổn, sớm chạy trốn hướng xa xa, tránh thoát một kiếp.</w:t>
      </w:r>
    </w:p>
    <w:p>
      <w:pPr>
        <w:pStyle w:val="BodyText"/>
      </w:pPr>
      <w:r>
        <w:t xml:space="preserve">Diệp Húc cũng không đuổi giết đám vu sĩ đó, mà cẩn thận quan sát khẩu bảo bình này, chỉ thấy bảo bình dùng ôn ngọc vạn năm luyện chế mà thành, tính chất cực kỳ cứng rắn.</w:t>
      </w:r>
    </w:p>
    <w:p>
      <w:pPr>
        <w:pStyle w:val="BodyText"/>
      </w:pPr>
      <w:r>
        <w:t xml:space="preserve">Nhưng giá trị của ôn ngọc vạn năm cũng không phải vô cùng cao, không được coi là bảo vật đặc biệt thần kỳ.</w:t>
      </w:r>
    </w:p>
    <w:p>
      <w:pPr>
        <w:pStyle w:val="BodyText"/>
      </w:pPr>
      <w:r>
        <w:t xml:space="preserve">Diệp Húc nhận thấy, trong bình có một luồng bạch quang chạy khắp nơi, như có sinh mạng.</w:t>
      </w:r>
    </w:p>
    <w:p>
      <w:pPr>
        <w:pStyle w:val="BodyText"/>
      </w:pPr>
      <w:r>
        <w:t xml:space="preserve">Tên đàn ông trung niên kia chính là tế khởi luồng bạch quang này, giết kim tàm của hắn mà không tốn nhiều sức.</w:t>
      </w:r>
    </w:p>
    <w:p>
      <w:pPr>
        <w:pStyle w:val="BodyText"/>
      </w:pPr>
      <w:r>
        <w:t xml:space="preserve">“Luồng bạch quang này, rốt cuộc là cái gì?”</w:t>
      </w:r>
    </w:p>
    <w:p>
      <w:pPr>
        <w:pStyle w:val="BodyText"/>
      </w:pPr>
      <w:r>
        <w:t xml:space="preserve">Diệp Húc lấy Công Đức Kim Luân Luyện Bảo diệu quyết tế luyện bảo bình một lần, tâm niệm khẽ động, chỉ thấy luồng bạch quang kia từ miệng bình chậm rãi du ra, hơi hơi lay động.</w:t>
      </w:r>
    </w:p>
    <w:p>
      <w:pPr>
        <w:pStyle w:val="BodyText"/>
      </w:pPr>
      <w:r>
        <w:t xml:space="preserve">Hắn giơ tay sờ hướng luồng bạch quang kia, đột nhiên đầu ngón tay truyền đến đau đớn, chỉ thấy đầu ngón tay của mình vừa chạm tới luồng bạch quang này liền bị cắt ra một miệng vết thương, ngay cả nguyên công của hắn cũng không ngăn được!</w:t>
      </w:r>
    </w:p>
    <w:p>
      <w:pPr>
        <w:pStyle w:val="BodyText"/>
      </w:pPr>
      <w:r>
        <w:t xml:space="preserve">“Luồng bạch quang này, không ngờ là một khối kim loại!”</w:t>
      </w:r>
    </w:p>
    <w:p>
      <w:pPr>
        <w:pStyle w:val="BodyText"/>
      </w:pPr>
      <w:r>
        <w:t xml:space="preserve">Diệp Húc hoảng sợ, vội vàng rút tay về, không dám sờ tiếp nữa: “Khoáng vật có thể luyện chế vu bảo, chia ra làm cửu phẩm, tinh thiết, bách luyện tinh cương, huyền thiết, thiên ngoại huyền thiết, vạn năm huyền thiết, thâm cốc thiết tinh, thiết mẫu vạn năm, kim tinh khí, ngũ hành kim khí. Chẳng lẽ luồng bạch quang này, chính là kim tinh khí? Nhưng mà, luồng bạch quang này quá nhỏ, dù có dài mười một mười hai thước, nhưng có vẻ quá ít đi? Gom lại thành một khối, có khi còn không lớn bằng một giọt nước mưa, kim tinh khí ít như vậy thì có thể làm gì được đây?”</w:t>
      </w:r>
    </w:p>
    <w:p>
      <w:pPr>
        <w:pStyle w:val="BodyText"/>
      </w:pPr>
      <w:r>
        <w:t xml:space="preserve">Những bảo vật hắn từng thấy tuy nhiều, nhưng đây là lần đầu tiên nhìn thấy loại thiên tài địa bảo như kim tinh khí này, loại trọng bảo hiếm có ít, chính là tài liệu luyện bảo vô thượng, dù là đại phái như Hoàng Tuyền Ma Tông, cũng không cất chứa nhiều mấy.</w:t>
      </w:r>
    </w:p>
    <w:p>
      <w:pPr>
        <w:pStyle w:val="Compact"/>
      </w:pPr>
      <w:r>
        <w:br w:type="textWrapping"/>
      </w:r>
      <w:r>
        <w:br w:type="textWrapping"/>
      </w:r>
    </w:p>
    <w:p>
      <w:pPr>
        <w:pStyle w:val="Heading2"/>
      </w:pPr>
      <w:bookmarkStart w:id="266" w:name="chương-244-chân-hỏa-tôi-kim-thân"/>
      <w:bookmarkEnd w:id="266"/>
      <w:r>
        <w:t xml:space="preserve">244. Chương 244: Chân Hỏa Tôi Kim Thân</w:t>
      </w:r>
    </w:p>
    <w:p>
      <w:pPr>
        <w:pStyle w:val="Compact"/>
      </w:pPr>
      <w:r>
        <w:br w:type="textWrapping"/>
      </w:r>
      <w:r>
        <w:br w:type="textWrapping"/>
      </w:r>
      <w:r>
        <w:t xml:space="preserve">Chương 244: Chân hỏa tôi kim thân</w:t>
      </w:r>
    </w:p>
    <w:p>
      <w:pPr>
        <w:pStyle w:val="BodyText"/>
      </w:pPr>
      <w:r>
        <w:t xml:space="preserve">Kim tinh khí cực kỳ hiếm có, loại khoáng vật này có linh tính, chỉ có khoáng vật như thiết mẫu vạn năm mới có thể dựng dục ra, một ngọn núi thiết mẫu vạn năm có thể dựng dục ra kim tinh khí nhiều nhất là tầm một nắm tay.</w:t>
      </w:r>
    </w:p>
    <w:p>
      <w:pPr>
        <w:pStyle w:val="BodyText"/>
      </w:pPr>
      <w:r>
        <w:t xml:space="preserve">Người đàn ông kia không biết từ nơi nào được kim tinh khí nhỏ như sợi tóc này, lại không thể tế khởi, chỉ có thể đặt trong bình ngọc, phạm vi uy lực chỉ tầm mười thước, rất bị động.</w:t>
      </w:r>
    </w:p>
    <w:p>
      <w:pPr>
        <w:pStyle w:val="BodyText"/>
      </w:pPr>
      <w:r>
        <w:t xml:space="preserve">Nhưng với Diệp Húc mà nói, không cần phải thế, nguyên thần của hắn cực kỳ hùng mạnh, chân nguyên cũng tương đối hùng hậu, đủ để có thể tế khởi kim tinh khí này, tập kích hơn hai mươi dặm.</w:t>
      </w:r>
    </w:p>
    <w:p>
      <w:pPr>
        <w:pStyle w:val="BodyText"/>
      </w:pPr>
      <w:r>
        <w:t xml:space="preserve">“Ít kim tinh khí như vậy, quả thật không thể luyện vu bảo, chỉ có thể luyện thành một sợi bạch tuyến, tuy uy lực không lớn, nhưng được cái sắc bén. Nếu dùng tốt, cũng là một kiện bảo vật không tồi, nếu có duyên đạt được thêm nhiều kim tinh khí nữa, lại dùng để luyện chế vu bảo.”</w:t>
      </w:r>
    </w:p>
    <w:p>
      <w:pPr>
        <w:pStyle w:val="BodyText"/>
      </w:pPr>
      <w:r>
        <w:t xml:space="preserve">Diệp Húc trở lại Hoàng Tuyền Ma Tông, hạ thẳng xuống trong Tinh chủ đại điện trên Quan Tinh Phong, lập tức mở Đại Chu Thiên Tinh Đấu trận đồ ra, bao phủ cả ngọn núi, Chu Thiên tinh lực từ trên trời giáng xuống, ào ào không ngớt chảy vào trong tinh đồ.</w:t>
      </w:r>
    </w:p>
    <w:p>
      <w:pPr>
        <w:pStyle w:val="BodyText"/>
      </w:pPr>
      <w:r>
        <w:t xml:space="preserve">Hiện giờ khả năng dắt tinh lực của tấm trận đồ này, đã gấp trước đây hai trăm lần, trước đây xiềng xích hạn chế tu vi tiến cảnh của hắn cuối cùng đã không cánh mà bay!</w:t>
      </w:r>
    </w:p>
    <w:p>
      <w:pPr>
        <w:pStyle w:val="BodyText"/>
      </w:pPr>
      <w:r>
        <w:t xml:space="preserve">Chỉ thấy trên Quan Tinh Phong, từng ngôi sao cực lớn từ từ chuyển động, làm cho Quan Tinh Phong trở thành một thế giới kỳ quái.</w:t>
      </w:r>
    </w:p>
    <w:p>
      <w:pPr>
        <w:pStyle w:val="BodyText"/>
      </w:pPr>
      <w:r>
        <w:t xml:space="preserve">Diệp Húc há mồm nuốt chửng tinh lực, dường như biến thành một con cự thú thượng cổ, há to miệng cắn nuốt tinh lực. Tuy nhiên một khắc sau, trong vầng trăng sáng trên đỉnh đầu hắn kia đột nhiên truyền đến một tiếng răng rắc, bỗng nhiên vọt lên, ra khỏi kim vân nho nhỏ, lập tức kim vân tản đi, chiếu rọi hư không, giống như trăng sáng chân chính chiếu rọi!</w:t>
      </w:r>
    </w:p>
    <w:p>
      <w:pPr>
        <w:pStyle w:val="BodyText"/>
      </w:pPr>
      <w:r>
        <w:t xml:space="preserve">Diệp Húc trong lòng không khỏi vui mừng, trăng sáng nhảy ra kim vân, này nghĩa là hắn cuối cùng cũng thoát khỏi cái cảnh giới lúng ta lúng túng này, trở thành vu sĩ Hạo Nguyệt kỳ chân chính!</w:t>
      </w:r>
    </w:p>
    <w:p>
      <w:pPr>
        <w:pStyle w:val="BodyText"/>
      </w:pPr>
      <w:r>
        <w:t xml:space="preserve">“Hạo Nguyệt kỳ còn xa mới đủ, trong hàng ngũ đệ tử Hoàng Tuyền Ma Tông này, chỉ sợ hiện giờ chỉ có một mình ta vẫn là cảnh giới Hạo Nguyệt kỳ. Ta thân là chủ nhân một phong, nhân vật cấp trưởng lão, tu vi đương nhiên không thể quá yếu, nếu không sẽ bị kẻ khác khinh thường.”</w:t>
      </w:r>
    </w:p>
    <w:p>
      <w:pPr>
        <w:pStyle w:val="BodyText"/>
      </w:pPr>
      <w:r>
        <w:t xml:space="preserve">Diệp Húc thầm nghĩ: “Mười năm sau, Quan Tinh Phong ta cũng phải thu đồ đệ, nếu sư phụ ta đây tu vi còn không cao bằng đệ tử, chẳng phải khiến cho kẻ khác chê cười. Nhưng tu vi quan trọng, Cửu Chuyển Nguyên Công tầng thứ hai cũng quan trọng, cũng không thể buông thả.”</w:t>
      </w:r>
    </w:p>
    <w:p>
      <w:pPr>
        <w:pStyle w:val="BodyText"/>
      </w:pPr>
      <w:r>
        <w:t xml:space="preserve">Hắn lấy tâm pháp Cửu Chuyển Nguyên Công tầng thứ hai ra, cẩn thận đọc, chỉ thấy Cửu Chuyển Nguyên Công cuốn thứ hai tên là Chân Hỏa Tôi Kim Thân, cũng chia làm cửu chuyển, tuy nhiên càng thêm tinh tế hơn so với tầng thứ nhất.</w:t>
      </w:r>
    </w:p>
    <w:p>
      <w:pPr>
        <w:pStyle w:val="BodyText"/>
      </w:pPr>
      <w:r>
        <w:t xml:space="preserve">Lúc trước khi hắn tu luyện tâm pháp tầng thứ nhất đến đệ bát chuyển, nguyên công liền không tự chủ được xuất hiện phù văn, rèn luyện thân thể hắn theo quy cách tôi luyện vu bảo.</w:t>
      </w:r>
    </w:p>
    <w:p>
      <w:pPr>
        <w:pStyle w:val="BodyText"/>
      </w:pPr>
      <w:r>
        <w:t xml:space="preserve">Mà tâm pháp tầng thứ hai nhưng là lấy chân hỏa rèn luyện thân thể, đem chân nguyên của vu sĩ hóa thành chân hỏa, dung nhập vào trong tóc da, cẩn thận tiến hành rèn luyện, so với tâm pháp tầng thứ nhất càng thêm tinh diệu, càng thêm biến thái.</w:t>
      </w:r>
    </w:p>
    <w:p>
      <w:pPr>
        <w:pStyle w:val="BodyText"/>
      </w:pPr>
      <w:r>
        <w:t xml:space="preserve">Diệp Húc nghiên cứu thấu đáo tâm pháp cuốn thứ hai xong, không khỏi nhăn mặt mày lại, lẩm bẩm nói: “Quả nhiên không ngoài sở liệu của ta. Nguyên công tầng thứ nhất chỉ dùng nguyên khí rèn luyện thân thể, tầng thứ hai quả nhiên chỉ dùng chân nguyên hóa thành chân hoa, lấy kinh nghiệm từ trước của ta, tốc độ ăn chân nguyên của môn tâm pháp này, tuyệt đối không hề chậm so với trước.”</w:t>
      </w:r>
    </w:p>
    <w:p>
      <w:pPr>
        <w:pStyle w:val="BodyText"/>
      </w:pPr>
      <w:r>
        <w:t xml:space="preserve">Cũng may hành trình tới Hải Ngoại Tiên Các lần này của hắn, lấy được một ngàn năm trăm vạn cân tinh thần nguyên từ tinh thạch, cho dù tốc độ cắn nuốt của Cửu Chuyển Nguyên Công mãnh liệt như thế nào, hắn cũng có thể chịu được, ít nhất có thể tu luyện xong môn tâm pháp tầng thứ hai này.</w:t>
      </w:r>
    </w:p>
    <w:p>
      <w:pPr>
        <w:pStyle w:val="BodyText"/>
      </w:pPr>
      <w:r>
        <w:t xml:space="preserve">Diệp Húc khẽ động tâm niệm, vầng trăng sáng trên đỉnh đầu lập tức biến thành một quả cầu lửa thật lớn, tản ra hơi nhiệt kinh người, cũng là đem tất cả chân nguyên hóa thành chân hỏa.</w:t>
      </w:r>
    </w:p>
    <w:p>
      <w:pPr>
        <w:pStyle w:val="BodyText"/>
      </w:pPr>
      <w:r>
        <w:t xml:space="preserve">Đây là bản lĩnh mà vu sĩ Hạo Nguyệt kỳ mới có thể thi triển, có thể tùy ý đem chân nguyên hóa thành chân hỏa, trăng sáng biến thành liệt dương, đại đa số vu sĩ đều dùng loại bản lĩnh này để luyện chế vu bảo, mà hắn lại dùng để rèn luyện thân thể.</w:t>
      </w:r>
    </w:p>
    <w:p>
      <w:pPr>
        <w:pStyle w:val="BodyText"/>
      </w:pPr>
      <w:r>
        <w:t xml:space="preserve">Diệp Húc khoanh chân ngồi, thân thể nhẹ nhàng bay lên, nhập thẳng vào trong mặt trời chói chang kia, chân hỏa hừng hực nung đốt thân thể hắn.</w:t>
      </w:r>
    </w:p>
    <w:p>
      <w:pPr>
        <w:pStyle w:val="BodyText"/>
      </w:pPr>
      <w:r>
        <w:t xml:space="preserve">Chân nguyên của hắn so với vu sĩ bình thường càng thêm ngưng thật, khi hóa thành chân hỏa, nhiệt độ cực cao, lúc đốt cháy thân thể còn có chút cảm giác không chống đỡ được.</w:t>
      </w:r>
    </w:p>
    <w:p>
      <w:pPr>
        <w:pStyle w:val="BodyText"/>
      </w:pPr>
      <w:r>
        <w:t xml:space="preserve">Diệp Húc vội vàng vận chuyển nguyên công, thân hình lập tức trở nên vừa khô vừa gầy, chỉ thấy chân hỏa kia dường như biến thành những sợi tơ rất mảnh, từ lỗ chân lông chui vào trong cơ thể hắn, lại theo huyết mạch chảy khắp toàn thân, ngấm vào kinh mạch huyết quản, thậm chí cả lục phủ ngũ tạng cũng bị chân hỏa đó thiêu đốt.</w:t>
      </w:r>
    </w:p>
    <w:p>
      <w:pPr>
        <w:pStyle w:val="BodyText"/>
      </w:pPr>
      <w:r>
        <w:t xml:space="preserve">Toàn thân Diệp Húc nóng hầm hập, giống như một người sắt nung đỏ lên, khiến hắn có một loại cảm giác là bất cứ lúc nào cũng có khả năng đốt cháy!</w:t>
      </w:r>
    </w:p>
    <w:p>
      <w:pPr>
        <w:pStyle w:val="BodyText"/>
      </w:pPr>
      <w:r>
        <w:t xml:space="preserve">Lúc này nếu có người có được một đôi tuệ nhãn có thể nhìn thấu cơ thể Diệp Húc, sẽ phát hiện ra, lúc này tâm can tỳ phế thận, tràng dạ dày đảm tạng phủ của hắn, giống như biến thành những bếp lửa nhỏ, không ngừng có chân hỏa tiến vào chui ra.</w:t>
      </w:r>
    </w:p>
    <w:p>
      <w:pPr>
        <w:pStyle w:val="BodyText"/>
      </w:pPr>
      <w:r>
        <w:t xml:space="preserve">Thậm chí ngay cả những hạt nhỏ nhất trong huyết dịch cũng có chân hỏa đang không ngừng thiêu đốt.</w:t>
      </w:r>
    </w:p>
    <w:p>
      <w:pPr>
        <w:pStyle w:val="BodyText"/>
      </w:pPr>
      <w:r>
        <w:t xml:space="preserve">Đan điền của hắn lại biến thành một lò lửa lớn, hừng hực thiêu đốt, so với thủ đoạn ma hỏa luyện chân thân của Chu Bất Quần, cũng có vài phần tương tự. Nhưng ma hỏa luyện chân thân của Chu Bất Quần là dựa vào uy năng của vu bảo để rèn luyện thân thể, mà hắn lại là biến cả người thành một cái lò lửa, so với ma hỏa luyện chân thân còn tinh diệu hơn!</w:t>
      </w:r>
    </w:p>
    <w:p>
      <w:pPr>
        <w:pStyle w:val="BodyText"/>
      </w:pPr>
      <w:r>
        <w:t xml:space="preserve">Chân hỏa của hắn không ngừng bị cơ thể cắn nuốt, chân nguyên nhanh chóng tiêu hao.</w:t>
      </w:r>
    </w:p>
    <w:p>
      <w:pPr>
        <w:pStyle w:val="BodyText"/>
      </w:pPr>
      <w:r>
        <w:t xml:space="preserve">Diệp Húc lập tức vận chuyển Đại Chu Thiên Nguyên Hóa chân kinh, dắt chu thiên tinh lực, cuồn cuộn không ngừng hóa thành chân nguyên.</w:t>
      </w:r>
    </w:p>
    <w:p>
      <w:pPr>
        <w:pStyle w:val="BodyText"/>
      </w:pPr>
      <w:r>
        <w:t xml:space="preserve">Trong Đại Chu Thiên Tinh Đấu trận đồ của hắn đã có một tòa trận pháp cỡ trung, tinh lực nối liền không dứt, vô cùng vô tận, không hề phải lo lắng tinh lực theo không kịp tốc độ tu luyện của hắn, thậm chí còn dư thừa, khiến tu vi cảnh giới của hắn tăng nhanh như trước, tốc độ không hề chậm chút nào.</w:t>
      </w:r>
    </w:p>
    <w:p>
      <w:pPr>
        <w:pStyle w:val="BodyText"/>
      </w:pPr>
      <w:r>
        <w:t xml:space="preserve">Hải Ngoại Tiên Các, Tuần Ngọc Chiếu lúc này đang tránh trong một tiểu viện, hội tụ chu thiên tinh lực chữa thương, nàng ta bị vu pháp của Đông Hoàng Mục từ xa đánh đến, bị thương khá nặng.</w:t>
      </w:r>
    </w:p>
    <w:p>
      <w:pPr>
        <w:pStyle w:val="BodyText"/>
      </w:pPr>
      <w:r>
        <w:t xml:space="preserve">Mà Tả Nguyên Lưu đứng cách đó không xa, nôn nóng bất an đi tới đi lui, tính tình hắn nhanh nhẹn, không quá an phận.</w:t>
      </w:r>
    </w:p>
    <w:p>
      <w:pPr>
        <w:pStyle w:val="BodyText"/>
      </w:pPr>
      <w:r>
        <w:t xml:space="preserve">Phạm Linh Phổ đẩy cửa vào, đi thẳng hướng Tuần Ngọc Chiếu.</w:t>
      </w:r>
    </w:p>
    <w:p>
      <w:pPr>
        <w:pStyle w:val="BodyText"/>
      </w:pPr>
      <w:r>
        <w:t xml:space="preserve">Tuần Ngọc Chiếu lập tức đứng dậy, cẩn thận nhìn hắn, cười lạnh nói: “Phạm huynh, ngươi tới làm cái gì?”</w:t>
      </w:r>
    </w:p>
    <w:p>
      <w:pPr>
        <w:pStyle w:val="BodyText"/>
      </w:pPr>
      <w:r>
        <w:t xml:space="preserve">Phạm Linh Phổ lơ đễnh, cười nói: “Hiện giờ ta cũng bị Đông Hoàng Mục làm cho trọng thương, còn có thể làm gì? Lần này Lão Tử tới, là để nói cho ngươi, đã tra được người mua tinh thần nguyên từ tinh thạch. Người đó tên là Diệp Húc, Tử Thiên Mạch Hàn Nguyệt cung hồ đồ, nghĩ hắn ta là đệ tử Chu Thiên Tinh Cung ngươi, không ngờ kẻ đó là đệ tử mới của Hoàng Tuyền Ma Tông. Không biết từ nơi nào học được tâm pháp Tinh Cung, định dùng tinh thần nguyên từ tinh thạch để luyện chế trận đồ.”</w:t>
      </w:r>
    </w:p>
    <w:p>
      <w:pPr>
        <w:pStyle w:val="BodyText"/>
      </w:pPr>
      <w:r>
        <w:t xml:space="preserve">“Thì ra là thế.”</w:t>
      </w:r>
    </w:p>
    <w:p>
      <w:pPr>
        <w:pStyle w:val="BodyText"/>
      </w:pPr>
      <w:r>
        <w:t xml:space="preserve">Tả Nguyên Lưu lập tức nhảy dựng lên, cười lạnh nói: “Hoàng Tuyền Ma Tông sao lại biết tâm pháp Chu Thiên Tinh Cung ta? Đáng chết, thật đáng chết! Tên đó giờ ở đâu? Ta đi giết nó!”</w:t>
      </w:r>
    </w:p>
    <w:p>
      <w:pPr>
        <w:pStyle w:val="BodyText"/>
      </w:pPr>
      <w:r>
        <w:t xml:space="preserve">Phạm Linh Phổ nhíu mày, hừ lạnh nói: “Lão Tử cũng không phải nô tài của Tinh Cung các ngươi, loại việc này còn muốn Lão Tử hỏi thay các ngươi sao?”</w:t>
      </w:r>
    </w:p>
    <w:p>
      <w:pPr>
        <w:pStyle w:val="BodyText"/>
      </w:pPr>
      <w:r>
        <w:t xml:space="preserve">Hắn cười ngạo nghễ, nhìn Tả Nguyên Lưu, cười gằn nói: “Tiểu tử thối, ngươi nhớ cho rõ, Lão Tử muốn ngủ cùng sư tỷ ngươi, không phải là với ngươi! Nếu ngươi còn dùng cái giọng điệu đó nói chuyện với Lão Tử, Lão Tử liền bóp chết ngươi!”</w:t>
      </w:r>
    </w:p>
    <w:p>
      <w:pPr>
        <w:pStyle w:val="BodyText"/>
      </w:pPr>
      <w:r>
        <w:t xml:space="preserve">Tả Nguyên Lưu bị hung uy của hắn chấn nhiếp, khẩu khí bị kiềm hãm, không dám nói lời nào.</w:t>
      </w:r>
    </w:p>
    <w:p>
      <w:pPr>
        <w:pStyle w:val="BodyText"/>
      </w:pPr>
      <w:r>
        <w:t xml:space="preserve">Tuần Ngọc Chiếu thản nhiên nói: “Loại chuyện nhỏ này, quả thật không cần làm phiền đến Phạm huynh. Ta từng có giao tình với Ngụy Không Sơn Ngụy sư huynh, chờ thương thế lành rồi sẽ mời hắn ra mặt, tự mình đến Hoàng Tuyền Ma Tông thăm hỏi, gặp Diệp Húc kia một lần.”</w:t>
      </w:r>
    </w:p>
    <w:p>
      <w:pPr>
        <w:pStyle w:val="BodyText"/>
      </w:pPr>
      <w:r>
        <w:t xml:space="preserve">“Ngụy Không Sơn!”</w:t>
      </w:r>
    </w:p>
    <w:p>
      <w:pPr>
        <w:pStyle w:val="BodyText"/>
      </w:pPr>
      <w:r>
        <w:t xml:space="preserve">Phạm Linh Phổ cười lạnh một tiếng, phất tay áo rời đi, nói: “Thằng nhãi này dám đoạt đàn bà với ta, nó chết chắc rồi!”</w:t>
      </w:r>
    </w:p>
    <w:p>
      <w:pPr>
        <w:pStyle w:val="BodyText"/>
      </w:pPr>
      <w:r>
        <w:t xml:space="preserve">“Sư tỷ, tên khốn kiếp này thật quá kiêu ngạo! Chờ đệ tu vi thành rồi, kẻ đầu tiên phải giết chính là hắn!” Khuôn mặt nhỏ nhắn của Tả Nguyên Lưu xanh mét, nghiến răng nghiến lợi nói.</w:t>
      </w:r>
    </w:p>
    <w:p>
      <w:pPr>
        <w:pStyle w:val="BodyText"/>
      </w:pPr>
      <w:r>
        <w:t xml:space="preserve">Tuần Ngọc Chiếu mỉm cười nói: “Không sao. Phạm Linh Phổ cực kỳ tự đại, hơn nữa là cái loại nhu nhược, luôn thuận theo ta, người như thế giữ lại hữu dụng hơn là giết đi.”</w:t>
      </w:r>
    </w:p>
    <w:p>
      <w:pPr>
        <w:pStyle w:val="BodyText"/>
      </w:pPr>
      <w:r>
        <w:t xml:space="preserve">Tả Nguyên Lưu tròng mắt chuyển động, cười khanh khách nói: “Sư tỷ, tên Ngụy Không Sơn kia là ai?”</w:t>
      </w:r>
    </w:p>
    <w:p>
      <w:pPr>
        <w:pStyle w:val="BodyText"/>
      </w:pPr>
      <w:r>
        <w:t xml:space="preserve">“Người này luôn thuận theo ta, thực lực lại không mạnh mẽ. Nhưng bố hắn lại là một nhân vật lợi hại, chính là phong chủ Linh Phủ Phong Hoàng Tuyền Ma Tông, tên là Ngụy Hiên. Ngụy Không Sơn thuở nhỏ liền do Ngụy Hiên dạy bảo, thẳng đến ba mươi tuổi mới thông qua đại tuyển của Hoàng Tuyền Ma Tông, trở thành đệ tử Ma Tông, được lão ta thu vào môn hạ.”</w:t>
      </w:r>
    </w:p>
    <w:p>
      <w:pPr>
        <w:pStyle w:val="BodyText"/>
      </w:pPr>
      <w:r>
        <w:t xml:space="preserve">Tuần Ngọc Chiếu thản nhiên cười, bách hoa thất sắc, hạ giọng nói: “Nếu không phải bố hắn là Ngụy Hiên, người như thế ta cũng mặc kệ. Nay, hắn cuối cùng cũng có chỗ hữu dụng, chắc chắn khi hắn nhìn thấy ta, nhất định sẽ làm ra cái mặt ghê tởm, mọi cách lấy lòng. Nhưng vì trận đồ cho sư đệ, ta liền gặp hắn.”</w:t>
      </w:r>
    </w:p>
    <w:p>
      <w:pPr>
        <w:pStyle w:val="BodyText"/>
      </w:pPr>
      <w:r>
        <w:t xml:space="preserve">Thời gian như thoi đưa, Diệp Húc ngồi trong đại điện tinh chủ, đỉnh đầu treo trận đồ, chân hỏa luyện kim thân, đồng thời lại lấy Thái Dương chân hỏa rèn luyện nguyên thần, thấm thoắt đã qua nửa năm.</w:t>
      </w:r>
    </w:p>
    <w:p>
      <w:pPr>
        <w:pStyle w:val="BodyText"/>
      </w:pPr>
      <w:r>
        <w:t xml:space="preserve">Nửa năm này, tu vi của hắn tăng vượt bậc, bất ngờ tiến vào cảnh giới Hạo Nguyệt lục phẩm, một vầng trăng sáng càng phát ra thật lớn.</w:t>
      </w:r>
    </w:p>
    <w:p>
      <w:pPr>
        <w:pStyle w:val="BodyText"/>
      </w:pPr>
      <w:r>
        <w:t xml:space="preserve">Vu sĩ Hạo Nguyệt kỳ bình thường, trăng sáng treo cao, nhiều nhất chỉ tầm bốn năm thước, mà trăng sáng của hắn đã gần hai mươi thước, còn nhiều hơn người khác không ít lần, chân nguyên hùng hậu đến cực điểm, không hề kém vu sĩ Hỗn Nguyên kỳ.</w:t>
      </w:r>
    </w:p>
    <w:p>
      <w:pPr>
        <w:pStyle w:val="BodyText"/>
      </w:pPr>
      <w:r>
        <w:t xml:space="preserve">Cửu Chuyển Nguyên Công cũng bị hắn tu luyện đến đệ tam chuyển, chân nguyên được nguyên công chuyển hóa thành màu đen, làm cho vầng trăng kia cũng trở thành một mảnh đen sì, treo trên không trung, nhìn như một cái hố đen thật lớn, cùng với Nhân Bảo Kim Luân của hắn, có vẻ có chút kỳ dị!</w:t>
      </w:r>
    </w:p>
    <w:p>
      <w:pPr>
        <w:pStyle w:val="BodyText"/>
      </w:pPr>
      <w:r>
        <w:t xml:space="preserve">Cửu Chuyển Nguyên Công chính là tâm pháp trấn giáo của Tiểu Quang Minh Thánh Địa Đại Hán, tuyệt học chính đạo đường đường chính chính, bị hắn luyện thành kỳ dị như thế, cũng là kỳ tích.</w:t>
      </w:r>
    </w:p>
    <w:p>
      <w:pPr>
        <w:pStyle w:val="BodyText"/>
      </w:pPr>
      <w:r>
        <w:t xml:space="preserve">“Người nào là Diệp Thiếu Bảo? Đi ra!”</w:t>
      </w:r>
    </w:p>
    <w:p>
      <w:pPr>
        <w:pStyle w:val="BodyText"/>
      </w:pPr>
      <w:r>
        <w:t xml:space="preserve">Diệp Húc đang đánh sâu vào Hạo Nguyệt lục phẩm, đột nhiên nghe một thanh âm đó, không khỏi khẽ nhíu mày, chỉ nghe bên ngoài truyền đến thanh âm của vài nô bộc Quan Tinh Phong, thật cẩn thận cười nói: “Ngụy công tử, Diệp lão gia đang bế quan, người ngoài không thể quấy rầy. Còn mời Ngụy công tử ngày khác lại tới…”</w:t>
      </w:r>
    </w:p>
    <w:p>
      <w:pPr>
        <w:pStyle w:val="BodyText"/>
      </w:pPr>
      <w:r>
        <w:t xml:space="preserve">“Ở trước mặt ta, cũng có phần cho tên nô tài như ngươi nói chuyện sao! Muốn chết!”</w:t>
      </w:r>
    </w:p>
    <w:p>
      <w:pPr>
        <w:pStyle w:val="BodyText"/>
      </w:pPr>
      <w:r>
        <w:t xml:space="preserve">Bịch!</w:t>
      </w:r>
    </w:p>
    <w:p>
      <w:pPr>
        <w:pStyle w:val="BodyText"/>
      </w:pPr>
      <w:r>
        <w:t xml:space="preserve">Diệp Húc nghe được tiếng một vật nặng ngã xuống đất, trong lòng vừa động, đi ra đại điện tinh chủ nhìn, chỉ thấy một vu sĩ trẻ tuổi áo tím kiêu căng đứng ở nơi đó, một thi thể nằm dưới chân, những nô bộc khác cực kỳ hoảng sợ, đều quỳ rạp xuống đất, bò rạp ra không dám đứng dậy.</w:t>
      </w:r>
    </w:p>
    <w:p>
      <w:pPr>
        <w:pStyle w:val="BodyText"/>
      </w:pPr>
      <w:r>
        <w:t xml:space="preserve">Phía sau thanh niên áo tím kia, còn có một gã thiếu nữ tuyệt sắc, quần áo hoa mỹ động lòng người, mỉm cười nhìn hết thảy. Bên người thiếu nữ, một thiếu niên mười một mười hai tuổi hưng phấn nhìn thi thể trên mặt đất, hoa chân múa tay, vui sướng cười nói: “Ngụy sư huynh quả là khí phách, loại nô tài này lại dám cãi lại, đánh chết còn quá tốt cho nó!”</w:t>
      </w:r>
    </w:p>
    <w:p>
      <w:pPr>
        <w:pStyle w:val="BodyText"/>
      </w:pPr>
      <w:r>
        <w:t xml:space="preserve">Thanh niên áo tím kia cười ha ha, nhìn đến Diệp Húc, ngạo nghễ nói: “Ngươi chính là Diệp Thiếu Bảo? Cái giá thật lớn, lề mề nửa ngày mới đi ra!”</w:t>
      </w:r>
    </w:p>
    <w:p>
      <w:pPr>
        <w:pStyle w:val="BodyText"/>
      </w:pPr>
      <w:r>
        <w:t xml:space="preserve">Hắn mỉm cười nói: “Giao Đại Chu Thiên Tinh Đấu trận đồ ra đây, cung kính tặng cho Tuần cô nương bên cạnh ta, thiếu gia ta sẽ đối tốt với ngươi.”</w:t>
      </w:r>
    </w:p>
    <w:p>
      <w:pPr>
        <w:pStyle w:val="BodyText"/>
      </w:pPr>
      <w:r>
        <w:t xml:space="preserve">Diệp Húc nhìn nhìn thi thể dưới chân hắn ta, kinh ngạc thất thần, người trẻ tuổi nằm đó đúng là người hầu mà lần đầu tiên hắn đi vào Quan Tinh Phong đã dẫn dắt hắn đến đại điện tinh chủ.</w:t>
      </w:r>
    </w:p>
    <w:p>
      <w:pPr>
        <w:pStyle w:val="BodyText"/>
      </w:pPr>
      <w:r>
        <w:t xml:space="preserve">“Quỳ xuống, dập đầu bồi tội với thi thể kia, cái tay ngươi đánh chết hắn, tự mình chặt xuống, niệm ngươi cũng là đệ tử Thánh Tông ta, ta tha chết cho ngươi.” Diệp Húc ngẩng đầu, nhìn thanh niên áo tím, nhẹ giọng nói.</w:t>
      </w:r>
    </w:p>
    <w:p>
      <w:pPr>
        <w:pStyle w:val="Compact"/>
      </w:pPr>
      <w:r>
        <w:br w:type="textWrapping"/>
      </w:r>
      <w:r>
        <w:br w:type="textWrapping"/>
      </w:r>
    </w:p>
    <w:p>
      <w:pPr>
        <w:pStyle w:val="Heading2"/>
      </w:pPr>
      <w:bookmarkStart w:id="267" w:name="chương-245-cho-hắn-giữ-lại-một-chân."/>
      <w:bookmarkEnd w:id="267"/>
      <w:r>
        <w:t xml:space="preserve">245. Chương 245: Cho Hắn Giữ Lại Một Chân.</w:t>
      </w:r>
    </w:p>
    <w:p>
      <w:pPr>
        <w:pStyle w:val="Compact"/>
      </w:pPr>
      <w:r>
        <w:br w:type="textWrapping"/>
      </w:r>
      <w:r>
        <w:br w:type="textWrapping"/>
      </w:r>
      <w:r>
        <w:t xml:space="preserve">Chương 245: Cho hắn giữ lại một chân.</w:t>
      </w:r>
    </w:p>
    <w:p>
      <w:pPr>
        <w:pStyle w:val="BodyText"/>
      </w:pPr>
      <w:r>
        <w:t xml:space="preserve">Thanh niên áo tím kia nghe vậy ngẩn ra, thất thanh cười nói: “Khiến ta quỳ xuống, dập đầu bồi tội với một tên nô tài, còn muốn ta tự chặt một tay sao? Ta không có nghe nhầm chứ?”</w:t>
      </w:r>
    </w:p>
    <w:p>
      <w:pPr>
        <w:pStyle w:val="BodyText"/>
      </w:pPr>
      <w:r>
        <w:t xml:space="preserve">Hắn chắp hai tay sau lưng, đi thẳng đến phía trước cách Diệp Húc một khoảng, hừ lạnh nói: “Dám nói chuyện với ta như vậy, ngươi có biết cha ta là ai không?”</w:t>
      </w:r>
    </w:p>
    <w:p>
      <w:pPr>
        <w:pStyle w:val="BodyText"/>
      </w:pPr>
      <w:r>
        <w:t xml:space="preserve">Hắn cười ngạo nghễ: “Cha ta chính là phong chủ Linh Phủ Phong, trưởng lão Thánh Tông Ngụy Hiên! Mà ta chính là Thiếu phong chủ Linh Phủ Phong, Ngụy Không Sơn!”</w:t>
      </w:r>
    </w:p>
    <w:p>
      <w:pPr>
        <w:pStyle w:val="BodyText"/>
      </w:pPr>
      <w:r>
        <w:t xml:space="preserve">Diệp Húc cẩn thận suy nghĩ một lát, lắc đầu nói: “Không nghe nói qua, cha ngươi rất nổi danh sao?”</w:t>
      </w:r>
    </w:p>
    <w:p>
      <w:pPr>
        <w:pStyle w:val="BodyText"/>
      </w:pPr>
      <w:r>
        <w:t xml:space="preserve">Tuy rằng hắn gia nhập Hoàng Tuyền Ma Tông đã được một năm, nhưng với chuyện của Ma Tông vẫn biết rất ít, chưa từng nghe qua thanh danh của Ngụy Hiên.</w:t>
      </w:r>
    </w:p>
    <w:p>
      <w:pPr>
        <w:pStyle w:val="BodyText"/>
      </w:pPr>
      <w:r>
        <w:t xml:space="preserve">“Ngay cả cha ta ngươi cũng không để vào mắt?”</w:t>
      </w:r>
    </w:p>
    <w:p>
      <w:pPr>
        <w:pStyle w:val="BodyText"/>
      </w:pPr>
      <w:r>
        <w:t xml:space="preserve">Ngụy Không Sơn giận dữ, đi hướng Diệp Húc, một tòa ngọc lâu sáu tầng dâng lên trên đỉnh đầu, một tòa ngọc đỉnh nhấp nhô, cười lạnh nói: “Diệp Thiếu Bảo, ta biết ngươi là phong chủ Quan Tinh Phong, bái sư Thái Thượng trưởng lão Vệ Trăn, địa vị cực cao, về lý ta còn phải gọi ngươi một tiếng sư thúc. Nhưng có lẽ ngươi không biết, ngươi phong chủ này, ở trong mắt những đệ tử Thánh Tông ta, chỉ là một trò cười!”</w:t>
      </w:r>
    </w:p>
    <w:p>
      <w:pPr>
        <w:pStyle w:val="BodyText"/>
      </w:pPr>
      <w:r>
        <w:t xml:space="preserve">Hắn bức đến từng bước, điềm nhiên nói: “Ngươi tu vi không có, thế lực cũng không, ngay cả Vệ Trăn cũng đã chết, không có ai chỉ điểm cho ngươi tu hành, không có một tòa Linh sơn, không có tên phong chủ, không ai làm chỗ dựa cho ngươi, ngươi chỉ là một tên tán tu, một kẻ đáng thương!”</w:t>
      </w:r>
    </w:p>
    <w:p>
      <w:pPr>
        <w:pStyle w:val="BodyText"/>
      </w:pPr>
      <w:r>
        <w:t xml:space="preserve">Tòa ngọc đỉnh trên đỉnh đầu hắn kia hiện ra chút vầng sáng, ở trên vách tường từ từ lưu chuyển, rõ ràng là một vu bảo đã đạt tới cấp trấn giáo, lại bị phung phí dùng làm một lò đỉnh ngưng luyện nguyên đan.</w:t>
      </w:r>
    </w:p>
    <w:p>
      <w:pPr>
        <w:pStyle w:val="BodyText"/>
      </w:pPr>
      <w:r>
        <w:t xml:space="preserve">Ngọc đỉnh của hắn chính là Ngụy Hiên Linh Phủ Phong tự tay rèn, nhập vào đó ngọc tủy của kim thạch lương ngọc cấp bậc thâm cốc thiết tinh, vô cùng kiên cố.</w:t>
      </w:r>
    </w:p>
    <w:p>
      <w:pPr>
        <w:pStyle w:val="BodyText"/>
      </w:pPr>
      <w:r>
        <w:t xml:space="preserve">Ngụy Hiên rèn khẩu bảo đỉnh này cho hắn, đó là kỳ vọng con mình có thể an tâm tu luyện, thuận lợi ngưng luyện ra nguyên đan, nhưng Ngụy Không Sơn vẫn phụ kỳ vọng của ông ta, tuy rằng có được ưu thế không ai có thể sánh bằng, nhưng hắn lại quá kém cỏi, tu luyện mười một năm, đến nay mới chỉ là Đan Đỉnh tam phẩm.</w:t>
      </w:r>
    </w:p>
    <w:p>
      <w:pPr>
        <w:pStyle w:val="BodyText"/>
      </w:pPr>
      <w:r>
        <w:t xml:space="preserve">Ngụy Không Sơn phất tay áo, lãnh đạm nói: “Ngươi xem nô tài khắp Quan Tinh Phong, ta muốn giết kẻ nào thì kẻ đó phải chết, đừng nói là giết một, cho dù giết sạch, diệt cả Quan Tinh Phong ngươi, ngươi có thể làm gì được ta?”</w:t>
      </w:r>
    </w:p>
    <w:p>
      <w:pPr>
        <w:pStyle w:val="BodyText"/>
      </w:pPr>
      <w:r>
        <w:t xml:space="preserve">Trên đỉnh Quan Tinh Phong, mấy trăm tên nô bộc quỳ rạp trên mặt đất, sắc mặt lộ vẻ sầu thảm, lại không dám động đậy.</w:t>
      </w:r>
    </w:p>
    <w:p>
      <w:pPr>
        <w:pStyle w:val="BodyText"/>
      </w:pPr>
      <w:r>
        <w:t xml:space="preserve">Tả Nguyên Lưu nhìn về phía tòa Đại Chu Thiên Tinh Đấu trận đồ bao phủ trên không Quan Tinh Phong, nóng lòng muốn thử, có vẻ rất muốn ra tay, cười nói: “Ngụy đại ca nói rất hay! Một kẻ không có bất cứ hậu trường gì, chỉ là một con chó con mèo, ai cũng có thể ức hiếp, muốn nắm như thế nào liền nắm! Ngụy đại ca, tấm trận đồ này, ta lấy trước…”</w:t>
      </w:r>
    </w:p>
    <w:p>
      <w:pPr>
        <w:pStyle w:val="BodyText"/>
      </w:pPr>
      <w:r>
        <w:t xml:space="preserve">Hắn đang nhún người nhảy lên, thu Đại Chu Thiên Tinh Đấu trận đồ, lại bị Tuần Ngọc Chiếu kéo vạt áo lại, vội vàng quay đầu nhìn lại, nghi hoặc hỏi: “Sư tỷ?”</w:t>
      </w:r>
    </w:p>
    <w:p>
      <w:pPr>
        <w:pStyle w:val="BodyText"/>
      </w:pPr>
      <w:r>
        <w:t xml:space="preserve">Tuần Ngọc Chiếu khẽ lắc đầu, nhẹ giọng cười nói: “Nơi này là Hoàng Tuyền Thánh Tông, địa bàn Thánh Tông, còn không tới lượt chúng ta nhúng tay vào.”</w:t>
      </w:r>
    </w:p>
    <w:p>
      <w:pPr>
        <w:pStyle w:val="BodyText"/>
      </w:pPr>
      <w:r>
        <w:t xml:space="preserve">Nàng ta quay đầu nhìn phía Ngụy Không Sơn, ngọt ngào cười nói: “Ngụy sư huynh, này là việc nhà Thánh Tông các huynh, tiểu muội và Tả sư đệ chỉ là khách, không tiện tham dự. Sư huynh lấy trận đồ giao cho tiểu muội là được, tiểu muội nhận ân tình này của huynh, ngày khác mời huynh làm khách Tinh Cung.”</w:t>
      </w:r>
    </w:p>
    <w:p>
      <w:pPr>
        <w:pStyle w:val="BodyText"/>
      </w:pPr>
      <w:r>
        <w:t xml:space="preserve">Ngụy Không Sơn mừng rỡ, nhu tình tràn ngập, chỉ cảm thấy ấm áp, mặt mày hớn hở nói: “Tuần sư muội yên tâm, chút chuyện nhỏ ấy trong mắt ta, chỉ là chuyện dễ như trở bàn tay.”</w:t>
      </w:r>
    </w:p>
    <w:p>
      <w:pPr>
        <w:pStyle w:val="BodyText"/>
      </w:pPr>
      <w:r>
        <w:t xml:space="preserve">Hắn ta lại nhìn hướng Diệp Húc, điềm nhiêm nói: “Ta nói lại một lần nữa, giao Đại Chu Thiên Tinh Đấu trận đồ ra đây, sau đó dập đầu bồi tội với ta, tự chặt một tay, ta có thể bỏ qua chuyện cũ, tha cho ngươi một con đường sống!”</w:t>
      </w:r>
    </w:p>
    <w:p>
      <w:pPr>
        <w:pStyle w:val="BodyText"/>
      </w:pPr>
      <w:r>
        <w:t xml:space="preserve">Diệp Húc mặt không chút thay đổi, dựng thẳng hai ngón tay lên, thản nhiên nói: “Uy hiếp trưởng lão, dưới phạm thượng, xúc phạm quy củ Thánh Tông ta, chặt ngươi hai cánh tay. Ngươi tự mình động thủ, hay là khiến ta động thủ?”</w:t>
      </w:r>
    </w:p>
    <w:p>
      <w:pPr>
        <w:pStyle w:val="BodyText"/>
      </w:pPr>
      <w:r>
        <w:t xml:space="preserve">Ngụy Không Sơn ngẩn ra, dường như khong thể tin những gì mình vừa nghe, cười to: “Chặt hai cánh tay của ta, ngươi thật sự nghĩ ngươi đúng là sư thúc a! Nếu ngươi không giao trận đồ ra, như vậy ta chỉ phải phế bỏ tu vi của ngươi, chặt rơi hai cánh tay của ngươi!”</w:t>
      </w:r>
    </w:p>
    <w:p>
      <w:pPr>
        <w:pStyle w:val="BodyText"/>
      </w:pPr>
      <w:r>
        <w:t xml:space="preserve">Hắn chắp hai tay sau lưng, cực kỳ kiêu ngạo, tính toán khoe mẽ trước mặt ý trung nhân, được Tuần Ngọc Chiếu coi trọng.</w:t>
      </w:r>
    </w:p>
    <w:p>
      <w:pPr>
        <w:pStyle w:val="BodyText"/>
      </w:pPr>
      <w:r>
        <w:t xml:space="preserve">Tòa ngọc lâu trên đỉnh đầu hắn đột nhiên chấn động, vù một tiếng biến thành trăm thước, che phủ thẳng hướng vầng trăng đen sì trên đỉnh đầu Diệp Húc kia!</w:t>
      </w:r>
    </w:p>
    <w:p>
      <w:pPr>
        <w:pStyle w:val="BodyText"/>
      </w:pPr>
      <w:r>
        <w:t xml:space="preserve">Diệp Húc mỉm cười, sát khí trong mắt dần hiện, đứng thẳng bất động, để mặc khẩu ngọc đỉnh kia hạ xuống, khẽ nói: “Động thủ với trưởng lão bản môn, ta chặt một chân nữa của ngươi. Nếu chính ngươi không động thủ, như vậy ta đành phải tự mình đến.”</w:t>
      </w:r>
    </w:p>
    <w:p>
      <w:pPr>
        <w:pStyle w:val="BodyText"/>
      </w:pPr>
      <w:r>
        <w:t xml:space="preserve">Ngụy Không Sơn cười gằn, ngọc đỉnh ngang nhiên hạ xuống, cười to nói: “Còn muốn chặt chân ta? Tiểu tử, hôm nay thiếu gia ta chẳng những phế tu vi của ngươi, giết cả Quan Tinh Phong ngươi, còn muốn chém đứt tứ chi ngươi, cho ngươi biến thành nhân côn, chết đói trên Quan Tinh Phong, làm giấc mộng sư thúc của ngươi!”</w:t>
      </w:r>
    </w:p>
    <w:p>
      <w:pPr>
        <w:pStyle w:val="BodyText"/>
      </w:pPr>
      <w:r>
        <w:t xml:space="preserve">Ngọc đỉnh của hắn trấn áp xuống dưới, định cắn nuốt trăng sáng trên đỉnh đầu Diệp Húc, phế bỏ tu vi của Diệp Húc trước!</w:t>
      </w:r>
    </w:p>
    <w:p>
      <w:pPr>
        <w:pStyle w:val="BodyText"/>
      </w:pPr>
      <w:r>
        <w:t xml:space="preserve">“Quỳ xuống cho ta!” Ngụy Không Sơn đột nhiên quát lớn, ngọc đỉnh cắn nuốt vầng trăng đen trên đỉnh đầu Diệp Húc kia, tiếp tục trấn áp xuống dưới.</w:t>
      </w:r>
    </w:p>
    <w:p>
      <w:pPr>
        <w:pStyle w:val="BodyText"/>
      </w:pPr>
      <w:r>
        <w:t xml:space="preserve">Diệp Húc không thèm để ý tới khẩu ngọc đỉnh kia, thân hình hắn đột nhiên trở nên vừa cao lại vừa gầy, tứ chi khô gầy, giống như một cây gậy trúc, đột nhiên tiến về phía trước một bước.</w:t>
      </w:r>
    </w:p>
    <w:p>
      <w:pPr>
        <w:pStyle w:val="BodyText"/>
      </w:pPr>
      <w:r>
        <w:t xml:space="preserve">Ầm!</w:t>
      </w:r>
    </w:p>
    <w:p>
      <w:pPr>
        <w:pStyle w:val="BodyText"/>
      </w:pPr>
      <w:r>
        <w:t xml:space="preserve">Khi hắn đứng im tại chỗ, dường như là một thiếu niên nhu nhược, bất kỳ ai cũng có thể bắt nạt hạ nhục, nhưng vừa bước chân, lập tức hiển lộ ra khí thế vô cùng bá đạo, như rồng như hổ!</w:t>
      </w:r>
    </w:p>
    <w:p>
      <w:pPr>
        <w:pStyle w:val="BodyText"/>
      </w:pPr>
      <w:r>
        <w:t xml:space="preserve">Hắn bước một bước ra, dường như không gian trên Quan Tinh Phong cũng di chuyển một bước về phía trước theo hắn, khiến đám người Tuần Ngọc Chiếu sinh ra một loại ảo giác không gian chấn động!</w:t>
      </w:r>
    </w:p>
    <w:p>
      <w:pPr>
        <w:pStyle w:val="BodyText"/>
      </w:pPr>
      <w:r>
        <w:t xml:space="preserve">Thậm chí cả khẩu ngọc đỉnh kia của Ngụy Không Sơn cũng không tự chủ được di chuyển về phía trước một bước!</w:t>
      </w:r>
    </w:p>
    <w:p>
      <w:pPr>
        <w:pStyle w:val="BodyText"/>
      </w:pPr>
      <w:r>
        <w:t xml:space="preserve">“Thân thể thật dũng mãnh, không ngờ có thể kéo động không gian!”</w:t>
      </w:r>
    </w:p>
    <w:p>
      <w:pPr>
        <w:pStyle w:val="BodyText"/>
      </w:pPr>
      <w:r>
        <w:t xml:space="preserve">Tuần Ngọc Chiếu sắc mặt khẽ biến, thất thanh nói: “là Cửu Chuyển Nguyên Công của Tiểu Quang Minh Thánh Địa!”</w:t>
      </w:r>
    </w:p>
    <w:p>
      <w:pPr>
        <w:pStyle w:val="BodyText"/>
      </w:pPr>
      <w:r>
        <w:t xml:space="preserve">Diệp Húc một bước liền đến trước người Ngụy Không Sơn, xương cốt quanh thân phát ra tiếng ầm ầm, giống như hắn động xương cốt một chút, trong cơ thể liền chấn động mạnh, phát ra lôi âm, khủng bố đến cực điểm!</w:t>
      </w:r>
    </w:p>
    <w:p>
      <w:pPr>
        <w:pStyle w:val="BodyText"/>
      </w:pPr>
      <w:r>
        <w:t xml:space="preserve">Cửu Chuyển Nguyên Công khiến thân thể hắn dũng mãnh đến tình cảnh không thể tưởng tượng được, cả người tựa như một kiện vu bảo cấp trấn giáo!</w:t>
      </w:r>
    </w:p>
    <w:p>
      <w:pPr>
        <w:pStyle w:val="BodyText"/>
      </w:pPr>
      <w:r>
        <w:t xml:space="preserve">“Quỳ xuống!”</w:t>
      </w:r>
    </w:p>
    <w:p>
      <w:pPr>
        <w:pStyle w:val="BodyText"/>
      </w:pPr>
      <w:r>
        <w:t xml:space="preserve">Diệp Húc đưa tay ra, bắt một cái, căn bản không để cho Ngụy Không Sơn tránh né, liền bắt lấy đầu hắn, dùng sức nhấn một cái, liền ấn Ngụy Không Sơn phải quỳ rạp xuống.</w:t>
      </w:r>
    </w:p>
    <w:p>
      <w:pPr>
        <w:pStyle w:val="BodyText"/>
      </w:pPr>
      <w:r>
        <w:t xml:space="preserve">Diệp Húc sắc mặt uy nghiêm, một bàn tay ấn chặt hắn xuống đất, cười lạnh nói: “Một tên tiểu bối như ngươi, cũng dám đến trước mặt chúng ta ra oai, ngươi loại vu sĩ Đan Đỉnh kỳ này, ta giết không biết bao nhiêu rồi, mỗi một kẻ đều chết vô cùng thê thảm!”</w:t>
      </w:r>
    </w:p>
    <w:p>
      <w:pPr>
        <w:pStyle w:val="BodyText"/>
      </w:pPr>
      <w:r>
        <w:t xml:space="preserve">Ngụy Không Sơn vừa giận vừa sợ, ra sức giãy dụa, bàn tay của Diệp Húc lại không hề nhúc nhích, giống như vài ngọn núi lớn đặt trên đỉnh đầu hắn, hăn can bẳn không có sức giãy dụa.</w:t>
      </w:r>
    </w:p>
    <w:p>
      <w:pPr>
        <w:pStyle w:val="BodyText"/>
      </w:pPr>
      <w:r>
        <w:t xml:space="preserve">Hắn ta liếc Tuần Ngọc Chiếu một cái, chỉ thấy ý trung nhân của mình đang ngơ ngác nhìn Diệp Húc, chẳng hề quan tâm tới an nguy của mình, cũng không định ra tay, hiển nhiên cô gái này chưa từng đặt mình ở trong lòng, không khỏi thẹn quá hóa giận, quát lớn một tiếng, ngọc đỉnh phủ xuống đầu, lạnh lùng nói: “Hôm nay thiếu gia luyện chết ngươi!”</w:t>
      </w:r>
    </w:p>
    <w:p>
      <w:pPr>
        <w:pStyle w:val="BodyText"/>
      </w:pPr>
      <w:r>
        <w:t xml:space="preserve">Diệp Húc làm như không thấy, nâng tay trái đánh ra phía trước, đánh vào phía trên vách tường ngọc đỉnh, chỉ thấy khẩu vu bảo cấp trấn giáo này bị một chưởng của hắn đánh bay ra hơn mười dặm, đụng vào một tòa sơn cốc dưới chân Quân Tinh Phong, trên vách tường đỉnh xuất hiện một dấu tay thật lớn!</w:t>
      </w:r>
    </w:p>
    <w:p>
      <w:pPr>
        <w:pStyle w:val="BodyText"/>
      </w:pPr>
      <w:r>
        <w:t xml:space="preserve">“Dập đầu cho ta!”</w:t>
      </w:r>
    </w:p>
    <w:p>
      <w:pPr>
        <w:pStyle w:val="BodyText"/>
      </w:pPr>
      <w:r>
        <w:t xml:space="preserve">Diệp Húc đè đầu hắn lại, hướng tới thi thể trên mặt đất kia, Ngụy Không Sơn không tự chủ được dập đầu liên tục ba cái, ngay cả mặt đất trên Quan Tinh Phong đều bị đập ra hố to, đá vụn bay tán loạn.</w:t>
      </w:r>
    </w:p>
    <w:p>
      <w:pPr>
        <w:pStyle w:val="BodyText"/>
      </w:pPr>
      <w:r>
        <w:t xml:space="preserve">Tuần Ngọc Chiếu nhìn đến mắt đều thẳng, tu vi Diệp Húc bày ra như thế, chỉ là Hạo Nguyệt kỳ, nhưng dùng tay không liền chế phục vu sĩ Đan Đỉnh tam phẩm Ngụy Không Sơn kia, không hề có chút lực trả đòn nào.</w:t>
      </w:r>
    </w:p>
    <w:p>
      <w:pPr>
        <w:pStyle w:val="BodyText"/>
      </w:pPr>
      <w:r>
        <w:t xml:space="preserve">Tả Nguyên Lưu lộ ra hưng phấn, đang định vồ đến đánh lén Diệp Húc, Tuần Ngọc Chiếu cuống quít ngăn hắn lại, lắc đầu nói: “Nơi này là Hoàng Tuyền Thánh Tông, chúng ta tuyệt đối không thể động thủ, nếu không cao thủ Thánh Tông sẽ tìm chúng ta phiền toái!”</w:t>
      </w:r>
    </w:p>
    <w:p>
      <w:pPr>
        <w:pStyle w:val="BodyText"/>
      </w:pPr>
      <w:r>
        <w:t xml:space="preserve">Nàng thở dài nói: “Ta vốn tưởng rằng Ngụy Không Sơn là một nhân vật, có thể mượn tay hắn lấy tấm trận đồ này tới cho đệ, không nghĩ người mình nhờ vả lại tệ như thế, thật làm ta thất vọng…”</w:t>
      </w:r>
    </w:p>
    <w:p>
      <w:pPr>
        <w:pStyle w:val="BodyText"/>
      </w:pPr>
      <w:r>
        <w:t xml:space="preserve">Ngụy Không Sơn máu tươi trên trán đầm đìa, máu chảy đầy mặt, lại bị nói như thế, tức giận đến suýt ngất đi, kêu lên: “Họ Diệp, ngươi dám làm nhục ta như thế, ta phải giết ngươi! Ngươi chết chắc rồi, ngươi chết chắc rồi có biết không? Cha ta sẽ bằm thây ngươi làm vạn đoạn!”</w:t>
      </w:r>
    </w:p>
    <w:p>
      <w:pPr>
        <w:pStyle w:val="BodyText"/>
      </w:pPr>
      <w:r>
        <w:t xml:space="preserve">Diệp Húc làm như không nghe thấy, tế khởi ngọc lâu, thả Hùng Bi ra, ôn thanh nói: “Cắt hắn ra, tứ chi giữ lại làm phân bón, còn lại nhân côn thì ném xuống núi đi.”</w:t>
      </w:r>
    </w:p>
    <w:p>
      <w:pPr>
        <w:pStyle w:val="BodyText"/>
      </w:pPr>
      <w:r>
        <w:t xml:space="preserve">Hùng Bi gãi gãi đầu, quay người đi vào ngọc lâu, sau một lúc lâu lấy ra một vu bảo hình đao, cười ha ha nói: “Lão gia, loại chuyện này Tiểu Hùng rất thông thạo, người yên tâm đi, Tiểu Hùng cắt hắn, cam đoan hắn sẽ không chết ngay lập tức.”</w:t>
      </w:r>
    </w:p>
    <w:p>
      <w:pPr>
        <w:pStyle w:val="BodyText"/>
      </w:pPr>
      <w:r>
        <w:t xml:space="preserve">Ngụy Không Sơn sắc mặt trắng bệch, cả người run lên, rốt cuộc hoảng sợ trong lòng, run run nói: “Đừng chặt ta, Diệp sư thúc ta sai rồi, sư thúc tha cho ta đi…”</w:t>
      </w:r>
    </w:p>
    <w:p>
      <w:pPr>
        <w:pStyle w:val="BodyText"/>
      </w:pPr>
      <w:r>
        <w:t xml:space="preserve">“Diệp sư thúc, đừng vội động thủ!”</w:t>
      </w:r>
    </w:p>
    <w:p>
      <w:pPr>
        <w:pStyle w:val="BodyText"/>
      </w:pPr>
      <w:r>
        <w:t xml:space="preserve">Xa xa đột nhiên truyền đến một tiếng hô lớn, Diệp Húc theo tiếng nhìn lại, chỉ thấy Đại sư huynh Hoàng Tuyền Ma Tông Vinh Lâm sắc mặt lo lắng, vội vàng mà đến, Cung Ngọc Nương cười ngâm ngâm đi theo phía sau hắn, hai người hạ xuống trước mặt Diệp Húc.</w:t>
      </w:r>
    </w:p>
    <w:p>
      <w:pPr>
        <w:pStyle w:val="BodyText"/>
      </w:pPr>
      <w:r>
        <w:t xml:space="preserve">Vinh Lâm khẽ thở ra, làm như không thấy hai tỷ đệ Tuần Ngọc Chiếu, vội vàng nói: “Diệp sư thúc có điều không biết, Ngụy Không Sơn tuy là một kẻ ăn hại, nhưng cha hắn Ngụy Hiên lại chính là một kẻ độc ác, ngay cả ta cũng cực kỳ kiêng kị lão ta. Lão ta giờ bế quan ở Linh Phủ Phong, còn chưa biết việc này, nếu lão xuất quan rồi, chắc chắn sẽ đến gây sự với sư thúc! Nếu sư thúc cắt con hắn, chính là thù lớn không thể hóa giải, tuy rằng lão sẽ không động thủ trong phạm vi Thánh Tông ta, nhưng ra Thánh Tông rồi, chắc chắn sẽ trả thù sư thúc! Bởi vậy tiểu chất cầu một nhân tình, mong sư thúc thủ hạ lưu tình.”</w:t>
      </w:r>
    </w:p>
    <w:p>
      <w:pPr>
        <w:pStyle w:val="BodyText"/>
      </w:pPr>
      <w:r>
        <w:t xml:space="preserve">Ngụy Không Sơn thở phào nhẹ nhõm, cười to nói: “Không sai, thực lực cha ta, cũng là cao thủ đứng đầu trong các trưởng lão, nếu ngươi dám động ta, cha ta sẽ làm cho ngươi chết vô cùng thê thảm!”</w:t>
      </w:r>
    </w:p>
    <w:p>
      <w:pPr>
        <w:pStyle w:val="BodyText"/>
      </w:pPr>
      <w:r>
        <w:t xml:space="preserve">Diệp Húc làm ngơ, mỉm cười nói với Vinh Lâm: “Ngươi nói cũng có lý. Chỉ có điều không quy củ sẽ không thành quy cách, nếu cứ thả hắn đi như vậy, chẳng phải bất cứ kẻ nào cũng có thể đến Quan Tinh Phong của ta gây chuyện, bất cứ kẻ nào cũng có thể động thủ với ta hay sao? Nhưng mà, mặt mũi Vinh sư điệt vẫn phải cho…”</w:t>
      </w:r>
    </w:p>
    <w:p>
      <w:pPr>
        <w:pStyle w:val="BodyText"/>
      </w:pPr>
      <w:r>
        <w:t xml:space="preserve">Hắn suy nghĩ một lát, quay đầu lại nhìn về phía Hùng Bi, thản nhiên nói: “Hùng Phách Thiên, cắt hai tay một chân, để lại cho hắn một cái chân.”</w:t>
      </w:r>
    </w:p>
    <w:p>
      <w:pPr>
        <w:pStyle w:val="BodyText"/>
      </w:pPr>
      <w:r>
        <w:t xml:space="preserve">Vinh Lâm không đành lòng, khuyên nhủ: “Sư thúc, ngươi làm như vậy, thật sự sẽ cùng Ngụy Hiên sư thúc không chết không ngừng…”</w:t>
      </w:r>
    </w:p>
    <w:p>
      <w:pPr>
        <w:pStyle w:val="BodyText"/>
      </w:pPr>
      <w:r>
        <w:t xml:space="preserve">Hùng Bi không đếm xỉa đến chuyện của hắn, chỉ biết nghe theo lời Diệp Húc, Diệp Húc khiến nó làm gì thì nó làm cái đó, lập tức giơ đao chém xuống, liên tục ba đao, cắt Ngụy Không Sơn.</w:t>
      </w:r>
    </w:p>
    <w:p>
      <w:pPr>
        <w:pStyle w:val="BodyText"/>
      </w:pPr>
      <w:r>
        <w:t xml:space="preserve">Ngụy Không Sơn kêu thảm thiết không ngừng, không biết Hùng Bi từ nơi nào tìm được một khúc gỗ, nhét vào miệng hắn, nói: “Nhịn một chút là ổn.” Lập tức vác hai tay một chân trở về trong ngọc lâu, cười ha ha nói: “Tuy rằng hơi ít, nhưng có thể trồng được thêm vài cọng hoa xinh đẹp…”</w:t>
      </w:r>
    </w:p>
    <w:p>
      <w:pPr>
        <w:pStyle w:val="BodyText"/>
      </w:pPr>
      <w:r>
        <w:t xml:space="preserve">Vinh Lâm thở dài một tiếng, khẽ lắc đầu, không nói gì nữa.</w:t>
      </w:r>
    </w:p>
    <w:p>
      <w:pPr>
        <w:pStyle w:val="BodyText"/>
      </w:pPr>
      <w:r>
        <w:t xml:space="preserve">Cung Ngọc Nương cười khanh khách nói: “Đại sư huynh, Ma Tông chúng ta ân đền oán trả, nếu ai cũng cẩn thận như huynh thế kia thì còn tu ma đạo gì nữa? Tiểu muội nhìn những gì Diệp sư thúc đã làm, trong lòng lại cảm thấy rất sảng khoái, với hắn vừa yêu vừa hận!”</w:t>
      </w:r>
    </w:p>
    <w:p>
      <w:pPr>
        <w:pStyle w:val="BodyText"/>
      </w:pPr>
      <w:r>
        <w:t xml:space="preserve">Diệp Húc liếc nàng ta một cái, chỉ thấy không ngờ cô gái này lại mặc thêm vài bộ quần áo, không hề hở hang như trước nữa trong lòng có chút kinh ngạc, hắn lập tức nhìn về phía Tuần Ngọc Chiếu và Tả Nguyên Lưu, thản nhiên nói: “Vị sư tỷ Chu Thiên Tinh Cung này, lại dám cấu kết đệ tử Thánh Tông ta tới gây sự với ta, nếu ở ngoài Thập Vạn Đại Sơn, ta tất sẽ trị tội các ngươi! Nhưng các ngươi nếu đã vào Quan Tinh Phong ta, thì là khách, ta thân là Phong chủ Quan Tinh Phong, cũng không thể gây khó dễ với các ngươi. Thôi được, hai người các ngươi quỳ xuống, cúi lạy ba cái với thi thể người hầu này của ta, ta liền tha cho các ngươi rời đi.”</w:t>
      </w:r>
    </w:p>
    <w:p>
      <w:pPr>
        <w:pStyle w:val="BodyText"/>
      </w:pPr>
      <w:r>
        <w:t xml:space="preserve">Tả Nguyên Lưu giận tím mặt: “Tiểu tử thối, ngươi nói cái gì?”</w:t>
      </w:r>
    </w:p>
    <w:p>
      <w:pPr>
        <w:pStyle w:val="BodyText"/>
      </w:pPr>
      <w:r>
        <w:t xml:space="preserve">Tuần Ngọc Chiếu cũng không nhịn được mặt đổi sắc, ánh mắt lóe ra, sát khí hiển lộ.</w:t>
      </w:r>
    </w:p>
    <w:p>
      <w:pPr>
        <w:pStyle w:val="BodyText"/>
      </w:pPr>
      <w:r>
        <w:t xml:space="preserve">“Bảo các ngươi quỳ thì các ngươi quỳ đi, sao phải nhiều lời như vậy!”</w:t>
      </w:r>
    </w:p>
    <w:p>
      <w:pPr>
        <w:pStyle w:val="BodyText"/>
      </w:pPr>
      <w:r>
        <w:t xml:space="preserve">Vinh Lâm tức giận hừ một tiếng, khí thế đột nhiên phát ra, thần uy thâm sâu, khủng bố đến cực điểm, cưỡng ép tu vi của hai người xuống, bức hai người bọn họ phải quỳ rạp xuống đất, dập đầu ba cái thật mạnh, phất tay áo một cái, quăng hai người ra khỏi Quan Tinh Phong, cười lạnh nói: “Đệ tử Chu Thiên Tinh Cung cũng dám đến Hoàng Tuyền Thánh Tông ta ra oai, châm ngòi quan hệ giữa các đệ tử Thánh Tông ta, ta không giết các ngươi đã là nể mặt Tinh Cung các người! Nếu ở ngoài mà gặp ta, chém chết không tha! Tất cả cút hết cho ta!”</w:t>
      </w:r>
    </w:p>
    <w:p>
      <w:pPr>
        <w:pStyle w:val="BodyText"/>
      </w:pPr>
      <w:r>
        <w:t xml:space="preserve">Tuần Ngọc Chiếu và Tả Nguyên Lưu vừa giận vừa sợ, sắc mặt tăm tối, lại tự biết vị Đại sư huynh Hoàng Tuyền Ma Tông này tu vi sâu không lường được, lấy bản lĩnh của hai người bọn họ căn bản không có phần thắng nào, vội vàng xoay người liền đi.</w:t>
      </w:r>
    </w:p>
    <w:p>
      <w:pPr>
        <w:pStyle w:val="BodyText"/>
      </w:pPr>
      <w:r>
        <w:t xml:space="preserve">Trong vầng trăng trên đầu Diệp Húc, một bàn tay to đen sì thò ra, bắt lấy Ngụy Không Sơn đã bị chặt thành nhân côn, ném đi ra xa, thản nhiên nói: “Hai vị dẫn theo người này tới làm khách Quan Tinh Phong ta, còn mong đem người này mang về.”</w:t>
      </w:r>
    </w:p>
    <w:p>
      <w:pPr>
        <w:pStyle w:val="BodyText"/>
      </w:pPr>
      <w:r>
        <w:t xml:space="preserve">Tuần Ngọc Chiếu vội vàng tiếp lấy Ngụy Không Sơn, đã thấy Diệp Húc quay đầu lại, vừa cười vừa nói với Vinh Lâm, trong lòng hận đến nghiến răng nghiến lợi, nhưng nơi đây là địa giới cảu Hoàng Tuyền Ma Tông, trừ phi Tinh Đế Chu Thiên Tinh Cung tự mình đến, những người khác giương oai ở nơi đây căn bản là đi chịu chết, chỉ phải oán hận rời đi, đi thẳng hướng Linh Phủ Phong.</w:t>
      </w:r>
    </w:p>
    <w:p>
      <w:pPr>
        <w:pStyle w:val="BodyText"/>
      </w:pPr>
      <w:r>
        <w:t xml:space="preserve">“Tới Linh Phủ Phong rồi, nếu Ngụy Hiên biết con của lão ta rơi vào kết cục này, lấy tính tình lão quái vật kia, chắc chắn sẽ trút giận lên ta, vẫn là ném Ngụy Không Sơn dưới chân núi, để hắn dùng một chân tự bò về núi thôi…” Tuần Ngọc Chiếu ánh mắt lóe ra, thầm nghĩ trong lòng.</w:t>
      </w:r>
    </w:p>
    <w:p>
      <w:pPr>
        <w:pStyle w:val="Compact"/>
      </w:pPr>
      <w:r>
        <w:br w:type="textWrapping"/>
      </w:r>
      <w:r>
        <w:br w:type="textWrapping"/>
      </w:r>
    </w:p>
    <w:p>
      <w:pPr>
        <w:pStyle w:val="Heading2"/>
      </w:pPr>
      <w:bookmarkStart w:id="268" w:name="chương-246-thủ-tịch-đại-đệ-tử."/>
      <w:bookmarkEnd w:id="268"/>
      <w:r>
        <w:t xml:space="preserve">246. Chương 246: Thủ Tịch Đại Đệ Tử.</w:t>
      </w:r>
    </w:p>
    <w:p>
      <w:pPr>
        <w:pStyle w:val="Compact"/>
      </w:pPr>
      <w:r>
        <w:br w:type="textWrapping"/>
      </w:r>
      <w:r>
        <w:br w:type="textWrapping"/>
      </w:r>
      <w:r>
        <w:t xml:space="preserve">Chương 246: Thủ tịch đại đệ tử.</w:t>
      </w:r>
    </w:p>
    <w:p>
      <w:pPr>
        <w:pStyle w:val="BodyText"/>
      </w:pPr>
      <w:r>
        <w:t xml:space="preserve">Diệp Húc đánh giá Vinh Lâm từ trên xuống dưới, trong lòng có chút tò mò, lần đầu tiên khi hắn gặp vị Đại sư huynh Hoàng Tuyền Ma Tông này, Vinh Lâm nghèo túng chán nản, nghèo đến mức đi bắt yêu quái khắp nơi, ngồi không ở Hải Ngoại Tiên Các bán yêu thú đổi linh mạch.</w:t>
      </w:r>
    </w:p>
    <w:p>
      <w:pPr>
        <w:pStyle w:val="BodyText"/>
      </w:pPr>
      <w:r>
        <w:t xml:space="preserve">Lúc ấy, Diệp Húc với hắn còn không lưu tâm, nghĩ vị Đại sư huynh Ma Tông này chỉ có kỳ danh, tính tình giống như bột nhão, không nóng không lạnh, không nghĩ tới lúc này Vinh Lâm tức giận, bức cho hai người Tuần Ngọc Chiếu không thể không quỳ xuống, lại làm cho hắn thay đổi ấn tượng về Vinh Lâm.</w:t>
      </w:r>
    </w:p>
    <w:p>
      <w:pPr>
        <w:pStyle w:val="BodyText"/>
      </w:pPr>
      <w:r>
        <w:t xml:space="preserve">“Người này, chính là một con sư tử hùng dũng ăn no là ngủ, sau khi sư tử ăn xong, khiêu khích nó thế nào đi chăng nữa cũng không nguy hiểm, nhưng lúc nó đói bụng rồi, hung tướng tất lộ ra, hung ác ăn thịt người.”</w:t>
      </w:r>
    </w:p>
    <w:p>
      <w:pPr>
        <w:pStyle w:val="BodyText"/>
      </w:pPr>
      <w:r>
        <w:t xml:space="preserve">Diệp Húc âm thầm đánh giá trong lòng, cười nói: “Hai vị đến Quan Tinh Phong của ta, hẳn là sẽ không chỉ vì khuyên ta đừng đắc tội với Ngụy sư huynh chứ?”</w:t>
      </w:r>
    </w:p>
    <w:p>
      <w:pPr>
        <w:pStyle w:val="BodyText"/>
      </w:pPr>
      <w:r>
        <w:t xml:space="preserve">Vinh Lâm tán đi hung uy, lại là một đại hán trung thực, nhìn nhìn Cung Ngọc Nương, muốn nói lại thôi.</w:t>
      </w:r>
    </w:p>
    <w:p>
      <w:pPr>
        <w:pStyle w:val="BodyText"/>
      </w:pPr>
      <w:r>
        <w:t xml:space="preserve">Cung Ngọc Nương dịu dàng cười nói: “Ta cùng Vinh sư huynh tới đây lần này, đương nhiên không phải vì ông ta, một tên Ngụy Không Sơn không đáng để ta cùng với Đại sư huynh tự mình ra mặt, chỉ là nhìn thấy Diệp sư thúc ra tay khiển trách tên khốn kiếp này, Đại sư huynh lo sư thúc đắc tội với Ngụy Hiên sư thúc cho nên mới khuyên ngăn.”</w:t>
      </w:r>
    </w:p>
    <w:p>
      <w:pPr>
        <w:pStyle w:val="BodyText"/>
      </w:pPr>
      <w:r>
        <w:t xml:space="preserve">Nàng cười mỉm, đôi mắt lưu chuyển, lộ ra chút thục nữ, cười ha ha nói: “Lần này người ta tới là có chuyện cầu Diệp sư thúc, cũng không biết sư thúc có đồng ý hay không, trong lòng có chút không yên…”</w:t>
      </w:r>
    </w:p>
    <w:p>
      <w:pPr>
        <w:pStyle w:val="BodyText"/>
      </w:pPr>
      <w:r>
        <w:t xml:space="preserve">Diệp Húc trong tâm dâng lên một cảm giác không ổn, thầm nhủ: “Sẽ không phải là tiểu bì nương này vẫn còn muốn thải bổ ta chứ?”</w:t>
      </w:r>
    </w:p>
    <w:p>
      <w:pPr>
        <w:pStyle w:val="BodyText"/>
      </w:pPr>
      <w:r>
        <w:t xml:space="preserve">Vinh Lâm cười nói: “Sư thúc, nửa năm trước ta và Cung sư muội từ Hải Ngoại Tiên Các cùng nhau trở về núi, một đường đi trò chuyện vui vẻ, Cung sư muội nói với ta, cô ấy không muốn tu luyện loại tâm pháp hại người Tố Nữ Đại Hoan Hỉ tâm kinh này nữa, mà chuyển sang tu tâm pháp khác. Nhưng Tiểu Yến Sơn của cô ấy truyền thừa đều là tâm pháp thải âm bổ dương thải dương bổ âm linh tinh, muốn tu tâm pháp khác, nhất định phải rơi khỏi Tiểu Yến Sơn, bái danh sư khác.”</w:t>
      </w:r>
    </w:p>
    <w:p>
      <w:pPr>
        <w:pStyle w:val="BodyText"/>
      </w:pPr>
      <w:r>
        <w:t xml:space="preserve">Vinh Lâm dừng một chút, nhìn nhìn sắc mặt Diệp Húc, thật cẩn thận bồi cười nói: “Mấy ngày nay ta vì chuyện của cô ấy chạy ngược chạy xuôi, được Phong chủ Tiểu Yến Sơn cho phép, có thể cho Cung sư muội bái danh sư khác. Nhưng, thanh danh Cung sư muội không được tốt lắm, rất nhiều trưởng lão không chịu gặp muội ấy, bởi vậy nghĩ kỹ, chỉ có Quan Tinh Phong của Diệp sư thúc đây truyền thừa thâm hậu, có được truyền thừa của tám vị Thái Thượng trưởng lão, gần với tông chủ nhất mạch, là nơi tu luyện lý tưởng cho Cung sư muội.”</w:t>
      </w:r>
    </w:p>
    <w:p>
      <w:pPr>
        <w:pStyle w:val="BodyText"/>
      </w:pPr>
      <w:r>
        <w:t xml:space="preserve">Diệp Húc sắc mặt khẽ biến, lập tức biết hắn ta muốn nói cái gì.</w:t>
      </w:r>
    </w:p>
    <w:p>
      <w:pPr>
        <w:pStyle w:val="BodyText"/>
      </w:pPr>
      <w:r>
        <w:t xml:space="preserve">Vinh Lâm không đợi hắn từ chối, vội vàng cười nói: “Diệp sư thúc, Cung sư muội đã thay đổi hoàn toàn rồi!”</w:t>
      </w:r>
    </w:p>
    <w:p>
      <w:pPr>
        <w:pStyle w:val="BodyText"/>
      </w:pPr>
      <w:r>
        <w:t xml:space="preserve">Cung Ngọc Nương quăng cho Diệp Húc một ánh mắt quyến rũ, khổ sở đáng thương nói: “Diệp sư thúc, người ta thật sự thay đổi rồi, thành tâm thành ý muốn bái sư thúc làm sư phụ…”</w:t>
      </w:r>
    </w:p>
    <w:p>
      <w:pPr>
        <w:pStyle w:val="BodyText"/>
      </w:pPr>
      <w:r>
        <w:t xml:space="preserve">“Quỷ mới tin ngươi, ai biết đêm ngươi bái sư, có lập tức thải bổ sư tôn hay không…”</w:t>
      </w:r>
    </w:p>
    <w:p>
      <w:pPr>
        <w:pStyle w:val="BodyText"/>
      </w:pPr>
      <w:r>
        <w:t xml:space="preserve">Diệp Húc thầm oán trong lòng, không khỏi có chút nhức đầu, Cung Ngọc Nương người này từng hai lần đuổi giết hắn, suýt nữa đem hắn thải bổ trước mặt mọi người, hơn nữa cô ta lòng lang dạ sói, giống như một mỹ nhân rắn rết, bề ngoài xinh đẹp mê người, nhưng ẩn dấu dưới xinh đẹp lại là răng nọc, tuyệt đối là một nhân vật vô cùng nguy hiểm.</w:t>
      </w:r>
    </w:p>
    <w:p>
      <w:pPr>
        <w:pStyle w:val="BodyText"/>
      </w:pPr>
      <w:r>
        <w:t xml:space="preserve">“Vinh Lâm thân là Đại sư huynh Ma Tông, hẳn sữ làm gương tốt, sao lại đi cùng ả dâm đãng này, hơn nữa lại hối hả ngược xuôi vì ả ta, không phải là coi trọng Cung Ngọc Nương chứ…”</w:t>
      </w:r>
    </w:p>
    <w:p>
      <w:pPr>
        <w:pStyle w:val="BodyText"/>
      </w:pPr>
      <w:r>
        <w:t xml:space="preserve">Diệp Húc đánh giá hai người, chỉ thấy Cung Ngọc Nương đôi mắt lưu chuyển, thường thường dừng trên người Vinh Lâm, mà Vinh Lâm thì có chút nôn nóng, ánh mắt chờ mong nhìn Diệp Húc.</w:t>
      </w:r>
    </w:p>
    <w:p>
      <w:pPr>
        <w:pStyle w:val="BodyText"/>
      </w:pPr>
      <w:r>
        <w:t xml:space="preserve">Diệp Húc hiểu rõ, nghiêm túc nói: “Một khi đã như vậy, ta đây liền mở rộng sơn môn, nhận Ngọc Nương làm thủ tịch đại đệ tử Quan Tinh Phong ta. Ngọc Nương, ngươi hiện giờ có thể bái sư!”</w:t>
      </w:r>
    </w:p>
    <w:p>
      <w:pPr>
        <w:pStyle w:val="BodyText"/>
      </w:pPr>
      <w:r>
        <w:t xml:space="preserve">Cung Ngọc Nương có chút chần chừ, nhìn Vinh Lâm ở phía sau, chỉ thấy ánh mắt Vinh Lâm ôn nhuận như ngọc, trên khuôn mặt lộ ra cổ vũ động viên, mới cắn chặt răng, duyên dáng quỳ xuống, tam bái cửu khấu, tiếng như muỗi kêu: “Ngọc Nương bái kiến sư tôn…”</w:t>
      </w:r>
    </w:p>
    <w:p>
      <w:pPr>
        <w:pStyle w:val="BodyText"/>
      </w:pPr>
      <w:r>
        <w:t xml:space="preserve">Diệp Húc cười ha ha, vừa lòng, hai tay nâng lên, cười nói: “Đứng lên đi.”</w:t>
      </w:r>
    </w:p>
    <w:p>
      <w:pPr>
        <w:pStyle w:val="BodyText"/>
      </w:pPr>
      <w:r>
        <w:t xml:space="preserve">Hắn thổn thức thở dài, thầm nghĩ: “Hiện giờ Quan Tinh Phong này, cũng không chỉ có một mình ta rồi.”</w:t>
      </w:r>
    </w:p>
    <w:p>
      <w:pPr>
        <w:pStyle w:val="BodyText"/>
      </w:pPr>
      <w:r>
        <w:t xml:space="preserve">Vinh Lâm cũng nhẹ nhàng thở ra, cười nói: “Chúc mừng sư thúc, thu được đồ đệ tốt.”</w:t>
      </w:r>
    </w:p>
    <w:p>
      <w:pPr>
        <w:pStyle w:val="BodyText"/>
      </w:pPr>
      <w:r>
        <w:t xml:space="preserve">“Khách khí, khách khí, đồ đệ tốt chưa nói tới, chỉ mong không phải một tên ngỗ nghịch là được.”</w:t>
      </w:r>
    </w:p>
    <w:p>
      <w:pPr>
        <w:pStyle w:val="BodyText"/>
      </w:pPr>
      <w:r>
        <w:t xml:space="preserve">Diệp Húc cười nói: “Vinh sư điệt nếu rảnh, mong rằng thường xuyên đến Quan Tinh Phong ta.” Hắn nhận lấy Cung Ngọc Nương, vốn là vì muốn có quan hệ tốt với vị Đại sư huynh Ma Tông này, nếu không phải vì vậy, hắn với Cung Ngọc Nương dù xem cũng lười.</w:t>
      </w:r>
    </w:p>
    <w:p>
      <w:pPr>
        <w:pStyle w:val="BodyText"/>
      </w:pPr>
      <w:r>
        <w:t xml:space="preserve">“Đây là đương nhiên.” Vinh Lâm vội vàng cười nói.</w:t>
      </w:r>
    </w:p>
    <w:p>
      <w:pPr>
        <w:pStyle w:val="BodyText"/>
      </w:pPr>
      <w:r>
        <w:t xml:space="preserve">Cung Ngọc Nương nghe thế, vô cùng vui mừng, cảm kích nhìn về phía Diệp Húc.</w:t>
      </w:r>
    </w:p>
    <w:p>
      <w:pPr>
        <w:pStyle w:val="BodyText"/>
      </w:pPr>
      <w:r>
        <w:t xml:space="preserve">Vinh Lâm ngẩng đầu nhìn hướng quần tinh to lớn bao phủ trên Quan Tinh Phong kia, trầm ngâm một lát, cười nói: “Diệp sư thúc tu luyện chính là Đại Chu Thiên Tinh Đấu cấm điển, khó trách đệ tử Chu Thiên Tinh Cung sẽ tìm tới cửa. Ba tháng trước, Hải Ngoại Tiên Các tổ chức một đợt đại hội bán đấu giá, Tử Thiên Mạch sư muội Hàn Nguyệt Cung còn nhắc tới ngươi với ta, oán giận nói, sư thúc lừa cô ấy, giả mạo đệ tử Tinh Cung, làm hại cô ấy bị sư tôn quở trách.”</w:t>
      </w:r>
    </w:p>
    <w:p>
      <w:pPr>
        <w:pStyle w:val="BodyText"/>
      </w:pPr>
      <w:r>
        <w:t xml:space="preserve">Diệp Húc đột nhiên nhớ tới thiếu nữ áo tím ở Tử Uyển Hiên kia, không khỏi mỉm cười nói: “Đúng là có chuyện như vậy. Nhưng đại hội bán đấu giá ở Hải Ngoại Tiên Các, chính là nơi các cường giả đại phú đại quý tụ tập, người như ta cho dù đi vào, chỉ sợ cũng không mua được bất cứ bảo vật gì.”</w:t>
      </w:r>
    </w:p>
    <w:p>
      <w:pPr>
        <w:pStyle w:val="BodyText"/>
      </w:pPr>
      <w:r>
        <w:t xml:space="preserve">Vinh Lâm cười ha ha: “Tử sư muội nhưng khá là oán sư thúc đó. Đáng tiếc đợt bán đấu giá kia, sư thúc không đến, bảo vật bán trong đó rất nhiều, không biết bao nhiêu đại lão các môn phái đến đó, cạnh tranh rất dữ dội. Thậm chí còn có một giọt Bích Huyết Tiên Tinh, nghe nói là khi lục đạo luân hồi chưa tan biến, là di vật tiên nhân viễn cổ để lại, không biết là thật hay giả.”</w:t>
      </w:r>
    </w:p>
    <w:p>
      <w:pPr>
        <w:pStyle w:val="BodyText"/>
      </w:pPr>
      <w:r>
        <w:t xml:space="preserve">Hắn ngẩng đầu đánh giá Chu Thiên Tinh Đấu, cười nói: “Sư thúc, Đại Chu Thiên Tinh Đấu trận đồ của ngươi dường như không được đầy đủ cho lắm, công năng cũng không phải rất hoàn thiện.”</w:t>
      </w:r>
    </w:p>
    <w:p>
      <w:pPr>
        <w:pStyle w:val="BodyText"/>
      </w:pPr>
      <w:r>
        <w:t xml:space="preserve">Diệp Húc thở dài nói: “Ta lấy được chỉ là Tinh Đấu cẩm điển tàn thiên, vừa rồi hai đệ tử Tinh Cung kia, ta thậm chí còn định giữ bọn chúng lại, tra hỏi tâm pháp Tinh Cung.”</w:t>
      </w:r>
    </w:p>
    <w:p>
      <w:pPr>
        <w:pStyle w:val="BodyText"/>
      </w:pPr>
      <w:r>
        <w:t xml:space="preserve">Vinh Lâm không đồng ý, lắc đầu nói: “Tu vi hai người này, còn chưa có tư cách học tâm pháp chính của Đại Chu Thiên Tinh Đấu cấm điển. Hai năm trước khi ta du lịch ở Hằng Cổ Ma Vực, từng gặp được con trai Tinh Đế là Thạch Tinh Hải, giao thủ với hắn ta một lần, với tuyệt học của Chu Thiên Tinh Cung có chút hiểu biết. Sở học Đại Chu Thiên Tinh Đấu cấm điển của hắn mới là tâm pháp chính, cực kỳ lợi hại, ngay cả ta cũng không phải là đối thủ của hắn, chỉ có thể rút lui.”</w:t>
      </w:r>
    </w:p>
    <w:p>
      <w:pPr>
        <w:pStyle w:val="BodyText"/>
      </w:pPr>
      <w:r>
        <w:t xml:space="preserve">Diệp Húc trong tâm khẽ động, đang định hỏi, Vinh Lâm đã cười nói: “Tinh Đấu cấm điển của Thạch Tinh Hải cực kỳ tinh diệu, lấy Chu Thiên Tinh Đấu trận đồ làm quần áo, giấu tinh phiên ở trong bách khiếu toàn thân.”</w:t>
      </w:r>
    </w:p>
    <w:p>
      <w:pPr>
        <w:pStyle w:val="BodyText"/>
      </w:pPr>
      <w:r>
        <w:t xml:space="preserve">Có qua có lại mới toại lòng nhau, Hắn thấy Diệp Húc đồng ý nhận lấy đệ tử có tiếng xấu là Cung Ngọc Nương, cho nên tính toán dùng cơ hội chỉ điểm cho Diệp Húc, cười nói: “Cơ thể người có ba trăm sáu mươi lăm huyệt khiếu, Chu Thiên Tinh Đấu trận đồ cũng có ba trăm sáu mươi lăm tòa Tinh Đấu Tinh Phiên, mỗi một huyệt khiếu của Thạch Tinh Hải đều có dấu một mặt tinh phiên, kết hợp chặt chẽ cùng vị trí tinh đấu trong trận đồ, vô cùng lợi hại, giơ tay nhấc chân liền có thể có lực lượng xé núi xé biển, cho dù là cường giả thế hệ trước cũng chưa hẳn đã là đối thủ của hắn, quả thật chính là một con quái vật.”</w:t>
      </w:r>
    </w:p>
    <w:p>
      <w:pPr>
        <w:pStyle w:val="BodyText"/>
      </w:pPr>
      <w:r>
        <w:t xml:space="preserve">“Ba trăm sáu mươi lăm huyệt khiếu, đối ứng với ba trăm sáu mươi lăm mặt tinh phiên, ba trăm sáu mươi lăm tòa tinh đấu, thật sự là kỳ diệu! Có loại thủ đoạn này, ta không lo bị kẻ khác phong ấn trận đồ nữa, nếu gặp lại Nhạc Đông Dương, cũng không cần tranh đấu nhiều hiệp với hắn như thế, trực tiếp liền có thể đánh bại hắn ta…”</w:t>
      </w:r>
    </w:p>
    <w:p>
      <w:pPr>
        <w:pStyle w:val="BodyText"/>
      </w:pPr>
      <w:r>
        <w:t xml:space="preserve">Diệp Húc đột nhiên thấy trước mắt sáng ngời, chỉ cảm thấy sáng tỏ thông suốt, dường như tìm được một con đường sáng sủa rộng rãi, trong lòng cảm kích Vinh Lâm, chắp tay nói: “Vài lời này của Vinh huynh hôm nay, đã khiến ta hiểu ra, ngày khác nếu học tập có thành, tất sẽ hồi báo Vinh huynh.”</w:t>
      </w:r>
    </w:p>
    <w:p>
      <w:pPr>
        <w:pStyle w:val="BodyText"/>
      </w:pPr>
      <w:r>
        <w:t xml:space="preserve">Vinh Lâm vội vàng cười nói: “Sư thúc khách khí, vẫn gọi ta là sư điệt thì tốt hơn, không thể loạn bối phận được.”</w:t>
      </w:r>
    </w:p>
    <w:p>
      <w:pPr>
        <w:pStyle w:val="BodyText"/>
      </w:pPr>
      <w:r>
        <w:t xml:space="preserve">Diệp Húc cười nói: “Bối phận là bối phận, quan hệ cá nhân là quan hệ cá nhân, sao có thể vì bối phận mà ảnh hưởng đến giao tình giữa ta và Vinh huynh?”</w:t>
      </w:r>
    </w:p>
    <w:p>
      <w:pPr>
        <w:pStyle w:val="BodyText"/>
      </w:pPr>
      <w:r>
        <w:t xml:space="preserve">“Một khi đã như vậy, ta đây liền lỗ mãng, xưng ngươi một tiếng lão đệ.”</w:t>
      </w:r>
    </w:p>
    <w:p>
      <w:pPr>
        <w:pStyle w:val="BodyText"/>
      </w:pPr>
      <w:r>
        <w:t xml:space="preserve">Vinh Lâm cười ha ha, như trút được gánh nặng, cười nói: “Tính ra, ta đã hai trăm ba mươi tuổi, lại phải gọi đệ một tiếng sư thúc, trong lòng luôn cảm thấy quái lạ.”</w:t>
      </w:r>
    </w:p>
    <w:p>
      <w:pPr>
        <w:pStyle w:val="BodyText"/>
      </w:pPr>
      <w:r>
        <w:t xml:space="preserve">Hắn bái nhập Hoàng Tuyền Ma Tông rất sơn, hai trăm năm trước khi Tông chủ Ứng Tông Đạo vừa thu đồ liền bái nhập môn hạ Ứng Tông Đạo, trở thành Đại sư huynh, tuổi nhìn không lớn, nhưng thực tế lại lớn đến dọa người.</w:t>
      </w:r>
    </w:p>
    <w:p>
      <w:pPr>
        <w:pStyle w:val="BodyText"/>
      </w:pPr>
      <w:r>
        <w:t xml:space="preserve">Vinh Lâm cùng hắn nói với nhau một lát, giao lưu giải thích vu đạo, mới cáo từ rời đi, chỉ bảo Cung Ngọc Nương: “Ngọc Nương, hiện giờ muội đã bái Diệp phong chủ làm sư, tuyệt đối không được giống như trước nữa.”</w:t>
      </w:r>
    </w:p>
    <w:p>
      <w:pPr>
        <w:pStyle w:val="BodyText"/>
      </w:pPr>
      <w:r>
        <w:t xml:space="preserve">Cung Ngọc Nương một bộ dáng thục nữ, chim nhỏ nép người, cười nói: “Đó là đương nhiên.”</w:t>
      </w:r>
    </w:p>
    <w:p>
      <w:pPr>
        <w:pStyle w:val="BodyText"/>
      </w:pPr>
      <w:r>
        <w:t xml:space="preserve">Diệp Húc nhìn Vinh Lâm rời đi, quay đầu đánh giá người phụ nữ này, ánh mắt quái dị: “Ngọc Nương, tu vi của Vinh huynh còn hơn ta ngàn vạn lần, vì sao ngươi lại bỏ gần tìm xa, cố ý bái ta làm thầy?”</w:t>
      </w:r>
    </w:p>
    <w:p>
      <w:pPr>
        <w:pStyle w:val="BodyText"/>
      </w:pPr>
      <w:r>
        <w:t xml:space="preserve">Cung Ngọc Nương ánh mắt mê ly, si ngốc nhìn Vinh Lâm rời đi, lẩm bẩm nói: “Nếu ta bái nhập vào môn hạ của chàng, chẳng phải là tự dưng thấp hơn chàng một bối phận sao…”</w:t>
      </w:r>
    </w:p>
    <w:p>
      <w:pPr>
        <w:pStyle w:val="BodyText"/>
      </w:pPr>
      <w:r>
        <w:t xml:space="preserve">Diệp Húc ho khan một tiếng, cười tủm tỉm nói: “Thì ra là thế. Đồ nhi ngoan, gọi một tiếng sư phụ ta nghe xem nào.”</w:t>
      </w:r>
    </w:p>
    <w:p>
      <w:pPr>
        <w:pStyle w:val="BodyText"/>
      </w:pPr>
      <w:r>
        <w:t xml:space="preserve">Cung Ngọc Nương hung hăng trừng hắn một cái, đang định nổi giận, Diệp Húc thản nhiên nói: “Ta có thể thu ngươi vào môn, cũng có thể trục ngươi ra. Nếu ngươi đã bái nhập môn hạ của ta, thì hãy an phận thủ thường, nếu không thì xin lỗi, ngươi vẫn là trở về Tiểu Yến Sơn, làm một ả dâm đãng đi!”</w:t>
      </w:r>
    </w:p>
    <w:p>
      <w:pPr>
        <w:pStyle w:val="BodyText"/>
      </w:pPr>
      <w:r>
        <w:t xml:space="preserve">Cung Ngọc Nương nghiến răng nghiến lợi, có chút không tình nguyện nói: “Sư phụ…”</w:t>
      </w:r>
    </w:p>
    <w:p>
      <w:pPr>
        <w:pStyle w:val="BodyText"/>
      </w:pPr>
      <w:r>
        <w:t xml:space="preserve">“Gọi thêm tiếng nữa.” Diệp Húc cười tủm tỉm nói.</w:t>
      </w:r>
    </w:p>
    <w:p>
      <w:pPr>
        <w:pStyle w:val="BodyText"/>
      </w:pPr>
      <w:r>
        <w:t xml:space="preserve">“Sư phụ…” Cung Ngọc Nương uể oải.</w:t>
      </w:r>
    </w:p>
    <w:p>
      <w:pPr>
        <w:pStyle w:val="BodyText"/>
      </w:pPr>
      <w:r>
        <w:t xml:space="preserve">“Thêm một tiếng nữa.”</w:t>
      </w:r>
    </w:p>
    <w:p>
      <w:pPr>
        <w:pStyle w:val="BodyText"/>
      </w:pPr>
      <w:r>
        <w:t xml:space="preserve">“Sư phụ!” Cung Ngọc Nương hung ác hô lên, bất cứ lúc nào cũng có thể nổi giận lôi đình.</w:t>
      </w:r>
    </w:p>
    <w:p>
      <w:pPr>
        <w:pStyle w:val="BodyText"/>
      </w:pPr>
      <w:r>
        <w:t xml:space="preserve">Diệp Húc chậm rãi gật đầu, mỉm cười nói: “Nghe được ngươi kêu ta là sư phụ, vi sư tựa như trời nóng uống một chén nước ô mai ướp lạnh vậy, trong lòng thật sảng khoái biết bao! Vi sư không phải người nhỏ mọn, chuyện ngươi đuổi giết ta trước kia, vi sư liền cho qua.”</w:t>
      </w:r>
    </w:p>
    <w:p>
      <w:pPr>
        <w:pStyle w:val="BodyText"/>
      </w:pPr>
      <w:r>
        <w:t xml:space="preserve">Cung Ngọc Nương hận đến ngứa răng, đột nhiên cười khúc khích, đôi mắt như nước, quyến rũ động lòng người, ha ha nói: “Buổi tối người ta muốn đến phòng sư phụ, muốn hầu hạ sư phụ, làm sư phụ khoái hoạt…”</w:t>
      </w:r>
    </w:p>
    <w:p>
      <w:pPr>
        <w:pStyle w:val="BodyText"/>
      </w:pPr>
      <w:r>
        <w:t xml:space="preserve">Diệp Húc mỉm cười nói: “Rất tốt, hiếm khi ngươi có phần hiếu tâm này, buổi tối vi sư sẽ chờ đồ nhi, Tinh chủ đại điện sẽ không đóng cửa.”</w:t>
      </w:r>
    </w:p>
    <w:p>
      <w:pPr>
        <w:pStyle w:val="BodyText"/>
      </w:pPr>
      <w:r>
        <w:t xml:space="preserve">Cung Ngọc Nương hoàn toàn không biết nói gì, lúc trước khi cô ta đùa giỡn Diệp Húc, là chuyện dễ như trở bàn tay, hiện giờ bị Diệp Húc đùa lại, cũng chẳng có cách nào.</w:t>
      </w:r>
    </w:p>
    <w:p>
      <w:pPr>
        <w:pStyle w:val="BodyText"/>
      </w:pPr>
      <w:r>
        <w:t xml:space="preserve">Diệp Húc nhìn nàng ta kinh ngạc, trong lòng lại càng thích thú, cười ha ha, nói: “Ngọc Nương, tâm tư của ngươi ta biết, nhưng ngươi muốn thành phu nhân của Đại sư huynh, chỉ sợ những gì ngươi làm trước kia chính là vết bẩn!”</w:t>
      </w:r>
    </w:p>
    <w:p>
      <w:pPr>
        <w:pStyle w:val="BodyText"/>
      </w:pPr>
      <w:r>
        <w:t xml:space="preserve">Hắn chắp hai tay sau lưng, nhìn dãy núi mênh mông xa xa, nhàn nhạt nói: “Muốn xóa đi vết bẩn, làm một người tốt, cũng không phải là chuyện dễ dàng! Nhưng nếu ngươi có tâm, ta đương nhiên sẽ thành toàn ngươi. Tòa Quan Tinh Phong này có rất nhiều điều linh mạch, ngươi chọn một chỗ tùy ý, tự mình mở độngphủ. Còn nữa, ngươi muốn học tâm pháp của vị Thái Thượng trưởng lão nào, tự mình nghĩ thật cẩn thận rồi tới tìm ta.”</w:t>
      </w:r>
    </w:p>
    <w:p>
      <w:pPr>
        <w:pStyle w:val="Compact"/>
      </w:pPr>
      <w:r>
        <w:br w:type="textWrapping"/>
      </w:r>
      <w:r>
        <w:br w:type="textWrapping"/>
      </w:r>
    </w:p>
    <w:p>
      <w:pPr>
        <w:pStyle w:val="Heading2"/>
      </w:pPr>
      <w:bookmarkStart w:id="269" w:name="chương-247-đoạn-chi-tái-thực."/>
      <w:bookmarkEnd w:id="269"/>
      <w:r>
        <w:t xml:space="preserve">247. Chương 247: Đoạn Chi Tái Thực.</w:t>
      </w:r>
    </w:p>
    <w:p>
      <w:pPr>
        <w:pStyle w:val="Compact"/>
      </w:pPr>
      <w:r>
        <w:br w:type="textWrapping"/>
      </w:r>
      <w:r>
        <w:br w:type="textWrapping"/>
      </w:r>
      <w:r>
        <w:t xml:space="preserve">Chương 247: Đoạn chi tái thực.</w:t>
      </w:r>
    </w:p>
    <w:p>
      <w:pPr>
        <w:pStyle w:val="BodyText"/>
      </w:pPr>
      <w:r>
        <w:t xml:space="preserve">Quan Tinh Phong là nơi nhiều thế hệ Thái Thượng trưởng lão ẩn cư, cũng là nơi tất cả tám vị Thái Thượng trưởng lão tọa hóa, lưu lại truyền thừa, nội tình thâm hậu này, gần với Hoàng Tuyền Ma Tông tông chủ nhất mạch</w:t>
      </w:r>
    </w:p>
    <w:p>
      <w:pPr>
        <w:pStyle w:val="BodyText"/>
      </w:pPr>
      <w:r>
        <w:t xml:space="preserve">Ở Ma Tông, có thể trở thành Thái Thượng trưởng lão cũng không hề dễ, này nghĩa là ngươi cần sống lâu hơn Tông chủ, sau khi tông chủ đương thời chết đi, nếu ngươi vẫn chưa chết, như vậy mới có thể trở thành Thái Thượng trưởng lão, cho nên truyền thừa của Thái Thượng trưởng lão đều vô cùng hùng mạnh, có thể tu luyện đến cảnh giới cực kỳ cao thâm.</w:t>
      </w:r>
    </w:p>
    <w:p>
      <w:pPr>
        <w:pStyle w:val="BodyText"/>
      </w:pPr>
      <w:r>
        <w:t xml:space="preserve">Tám vị Thái Thượng trưởng lão Quan Tinh Phong, có truyền thừa không hề giống nhau, Vệ Trăn trưởng lão tu luyện Yêu Liên Vô Lượng Thọ Nguyên Kinh, trước kia một vị Thái Thượng trưởng lão để lại chính là Ma Ha Vô Lượng Độ Ách Kinh, còn có một vị trưởng lão để lại chính là Vũ Hóa Thiên Hoàng Bảo Quyển, đủ mọi chủng loại, phần lớn đều là cấm pháp truyền thừa cao hư ngọc lâu tám tầng.</w:t>
      </w:r>
    </w:p>
    <w:p>
      <w:pPr>
        <w:pStyle w:val="BodyText"/>
      </w:pPr>
      <w:r>
        <w:t xml:space="preserve">Những cấm pháp đó, tương đối đầy đủ, nhưng cũng không hoàn chỉnh, so với bát cấm của tông chủ nhất mạch kia, còn kém một bậc.</w:t>
      </w:r>
    </w:p>
    <w:p>
      <w:pPr>
        <w:pStyle w:val="BodyText"/>
      </w:pPr>
      <w:r>
        <w:t xml:space="preserve">Truyền thừa của tông chủ nhất mạch, được xưng là bát cấm, có tổng cộng tám loại cấm pháp, đều là tâm pháp trong ngọc lâu chín tầng, hoàn mỹ không chút thiếu sót, trong đó Cửu U Lục Đạo bảo điển mà Yến Công Thượng tu luyện chính là một trong bát cấm.</w:t>
      </w:r>
    </w:p>
    <w:p>
      <w:pPr>
        <w:pStyle w:val="BodyText"/>
      </w:pPr>
      <w:r>
        <w:t xml:space="preserve">Có thể đạt được bát cấm truyền thừa, có nghĩa là vu sĩ có hy vọng tu luyện đến đỉnh phong mà các vu sĩ có thể tu luyện đến, có thể trở thành tồn tại như vấn đỉnh Thiên đế, trở thành trùm không thể đo lường được, vô địch trên đời!</w:t>
      </w:r>
    </w:p>
    <w:p>
      <w:pPr>
        <w:pStyle w:val="BodyText"/>
      </w:pPr>
      <w:r>
        <w:t xml:space="preserve">Trong nhiều thế hệ tông chủ Hoàng Tuyền Ma Tông, cùng tất cả mười tám người đạt được ngọc lâu chín tầng hoàn mỹ kia, những tông chủ đó dù là kỳ tài ngút trời, cũng không phải là có thể mở hết ngọc lâu ra, chỉ có tám vị tông chủ làm ra điểm này, đạt được tám loại cấm pháp.</w:t>
      </w:r>
    </w:p>
    <w:p>
      <w:pPr>
        <w:pStyle w:val="BodyText"/>
      </w:pPr>
      <w:r>
        <w:t xml:space="preserve">Về phần tám vị tông chủ có tu luyện cấm pháp đó đến đỉnh hay không, không người biết.</w:t>
      </w:r>
    </w:p>
    <w:p>
      <w:pPr>
        <w:pStyle w:val="BodyText"/>
      </w:pPr>
      <w:r>
        <w:t xml:space="preserve">Theo điểm này có thể thấy được, vu sĩ tu luyện đến cảnh giới cuối, mỗi một lần nâng cao một cảnh giới nhỏ đều cực kỳ khó, dù có được thể chất đặc thù cũng chưa chắc có thể tu luyện đến đỉnh, đạt tới cực hạn, trở thành cường giả vô địch.</w:t>
      </w:r>
    </w:p>
    <w:p>
      <w:pPr>
        <w:pStyle w:val="BodyText"/>
      </w:pPr>
      <w:r>
        <w:t xml:space="preserve">Cung Ngọc Nương suy nghĩ thật lâu, lựa chọn Vũ Hóa Thiên Hoàng Bảo Quyển, môn cấm pháp này giỏi về rèn luyện nguyên thần, chờ khi vu sĩ ngưng luyện nguyên thần, có được diệu dụng cực lớn.</w:t>
      </w:r>
    </w:p>
    <w:p>
      <w:pPr>
        <w:pStyle w:val="BodyText"/>
      </w:pPr>
      <w:r>
        <w:t xml:space="preserve">Diệp Húc cũng không nói nhiều, trực tiếp từ tinh chủ đại điện lấy tâm pháp quyển thứ ba của Vũ Hóa Thiên Hoàng Bảo Quyển giao cho nàng.</w:t>
      </w:r>
    </w:p>
    <w:p>
      <w:pPr>
        <w:pStyle w:val="BodyText"/>
      </w:pPr>
      <w:r>
        <w:t xml:space="preserve">Cung Ngọc Nương vô cùng vui vẻ, sau khi được bảo quyển liền đi tìm một nơi có linh mạch, mở động phủ.</w:t>
      </w:r>
    </w:p>
    <w:p>
      <w:pPr>
        <w:pStyle w:val="BodyText"/>
      </w:pPr>
      <w:r>
        <w:t xml:space="preserve">Nữ nhân này lại không lập tức tu luyện ngay, mà triệu tập nô bộc khắp núi, phát biểu một hồi, sắp xếp lại trật tự, chỉ bảo bọn họ thu hoạch linh dược, xử lý linh điền.</w:t>
      </w:r>
    </w:p>
    <w:p>
      <w:pPr>
        <w:pStyle w:val="BodyText"/>
      </w:pPr>
      <w:r>
        <w:t xml:space="preserve">Quan Tinh Phong còn có hơn mười dị thú thượng cổ, đều đã tu luyện thành lão yêu, tu vi cực kỳ khủng bố, đã tu luyện đến Tam Thai cảnh, Cung Ngọc Nương cũng triệu tập đám lão yêu đó đến, sắc mặt ác liệt, hung hăng răn dạy, rất có bộ dáng của Đại sư tỷ.</w:t>
      </w:r>
    </w:p>
    <w:p>
      <w:pPr>
        <w:pStyle w:val="BodyText"/>
      </w:pPr>
      <w:r>
        <w:t xml:space="preserve">Diệp Húc không khỏi chậc chậc kỳ lạ, đây là lần đầu tiên hắn nhìn thấy những lão yêu quái ẩn cư trên Quan Tinh Phong, lúc này những lão yêu đó đều hóa thành hình người, có tú sĩ áo xanh, có đại hán râu quai nón, cũng có cụ già gần đất xa trời, còn có mấy người lại là thiếu nữ xinh đẹp.</w:t>
      </w:r>
    </w:p>
    <w:p>
      <w:pPr>
        <w:pStyle w:val="BodyText"/>
      </w:pPr>
      <w:r>
        <w:t xml:space="preserve">Những lão yêu đó khí thế cực kỳ khủng bố, quấy cho yêu khí ngút trời trên Quan Tinh Phong, nhưng khi ở trước mặt Cung Ngọc Nương lại khúm núm, không dám lớn tiếng nói chuyện.</w:t>
      </w:r>
    </w:p>
    <w:p>
      <w:pPr>
        <w:pStyle w:val="BodyText"/>
      </w:pPr>
      <w:r>
        <w:t xml:space="preserve">Chờ Cung Ngọc Nương nói xong, những lão yêu đó đồng loạt quỳ lạy Diệp Húc một hồi, miệng hô phong chủ, sau đó đều tự trở về động phủ ở trong Quan Tinh Phong.</w:t>
      </w:r>
    </w:p>
    <w:p>
      <w:pPr>
        <w:pStyle w:val="BodyText"/>
      </w:pPr>
      <w:r>
        <w:t xml:space="preserve">Cung Ngọc Nương hướng Diệp Húc cười nói: “Những lão yêu quái đó, cả đám đều là những tên gian xảo cả, thấy sư phụ người tuổi còn trẻ liền không để sư phụ trong mắt. Sư phụ trở thành phong chủ đã hơn một năm mà bọn họ cũng không đến yết kiến, đó là khi người nhỏ tuổi. Tuy con răn dạy bọn họ rồi, chỉ sợ trong lòng bọn họ không thèm quan tâm, chỉ ra vẻ thần phục thôi. Sư phụ sớm tu luyện đến cảnh giới cao thâm đi, tế luyện Tinh chủ đại điện một phen, nắm tất cả tòa Quan Tinh Phong này trong tay, như vậy mới có thể trấn trụ được bọn họ, làm cho bọn họ hiệu lực vì Quan Tinh Phong. Có bọn họ, Quan Tinh Phong chúng ta chính là một thùng sắt giang sơn, ai dám đánh tới cửa?” Dứt lời, người phụ nữ này nhẹ nhàng bay đi, trở về động phủ tu luyện.</w:t>
      </w:r>
    </w:p>
    <w:p>
      <w:pPr>
        <w:pStyle w:val="BodyText"/>
      </w:pPr>
      <w:r>
        <w:t xml:space="preserve">“Trong nhà có đàn bà, quả là rất thuận tiện a…”</w:t>
      </w:r>
    </w:p>
    <w:p>
      <w:pPr>
        <w:pStyle w:val="BodyText"/>
      </w:pPr>
      <w:r>
        <w:t xml:space="preserve">Diệp Húc quan sát xung quanh, chỉ thấy Quan Tinh Phong hiện giờ được Cung Ngọc Nương xử lý gọn gàng ngăn nắp, cảm thán trong lòng, lập tức nhìn về phía Tinh chủ đại điện, không khỏi nhíu nhíu mày.</w:t>
      </w:r>
    </w:p>
    <w:p>
      <w:pPr>
        <w:pStyle w:val="BodyText"/>
      </w:pPr>
      <w:r>
        <w:t xml:space="preserve">Tinh chủ đại điện là vu bảo mà phong chủ đầu tiên luyện thành, dùng để trấn áp Quan Tinh Phong, tòa đại điện này này là linh mạch chủ nối liên tục của Quan Tinh Phong, uy năng hùng mạnh đến cực đoan, đứng sừng sững trên đỉnh núi này đã không biết bao nhiêu năm.</w:t>
      </w:r>
    </w:p>
    <w:p>
      <w:pPr>
        <w:pStyle w:val="BodyText"/>
      </w:pPr>
      <w:r>
        <w:t xml:space="preserve">Các thế hệ phong chủ tế luyện tòa đại điện này rồi sẽ có thể nắm toàn bộ núi trong tay, bất cứ kẻ nào, vật nào đều rõ như lòng bàn tay, là một kiện vu bảo cực kỳ lợi hại.</w:t>
      </w:r>
    </w:p>
    <w:p>
      <w:pPr>
        <w:pStyle w:val="BodyText"/>
      </w:pPr>
      <w:r>
        <w:t xml:space="preserve">Nắm bảo vật này trong tay, đó chính là Quan Tinh Phong chủ chân chính, có thể trấn áp bầy yêu, tùy ý xử lý cả người lẫn vật trong núi, dù là kẻ thù bên ngoài đến xâm phạm cũng có thể dễ dàng trấn chết.</w:t>
      </w:r>
    </w:p>
    <w:p>
      <w:pPr>
        <w:pStyle w:val="BodyText"/>
      </w:pPr>
      <w:r>
        <w:t xml:space="preserve">“Không phải là ta không muốn tế luyện Tinh Chủ đại điện, nhưng tế luyện loại vu bảo này cũng không hề dễ dàng, hồ nước bên trong tòa đại điện này chính là một mảnh đại dương mênh mông, lấy tu vi hiện tại của ta, đừng nói là tế luyện đại điện, cho dù là hồ nước kia cũng đừng hòng tế luyện thành công.” Diệp Húc thầm nghĩ.</w:t>
      </w:r>
    </w:p>
    <w:p>
      <w:pPr>
        <w:pStyle w:val="BodyText"/>
      </w:pPr>
      <w:r>
        <w:t xml:space="preserve">Cái vu bảo Tinh Chủ đại điện này, truyền thụ đời đời, mỗi một phong chủ đều là nhân vật cấp Thái Thượng trưởng lão, tu vi bọn cao gần với tông chủ, tế luyện vu bảo này đương nhiên cũng không khó mấy.</w:t>
      </w:r>
    </w:p>
    <w:p>
      <w:pPr>
        <w:pStyle w:val="BodyText"/>
      </w:pPr>
      <w:r>
        <w:t xml:space="preserve">Nhưng tu vi của Diệp Húc thật sự quá kém, cố lắm mới tế luyện vu bảo cấp trấn giáo, tế luyện loại bảo vật như Tinh Chủ đại điện này, quả thật không có khả năng.</w:t>
      </w:r>
    </w:p>
    <w:p>
      <w:pPr>
        <w:pStyle w:val="BodyText"/>
      </w:pPr>
      <w:r>
        <w:t xml:space="preserve">“Tòa đại điện này, chỉ sợ đợi khi ta tu luyện đến Tam Đan cảnh, luyện ra nguyên đan mới có thể tế luyện được…”</w:t>
      </w:r>
    </w:p>
    <w:p>
      <w:pPr>
        <w:pStyle w:val="BodyText"/>
      </w:pPr>
      <w:r>
        <w:t xml:space="preserve">Linh Phủ Phong, ngoài phong chủ đại điện, bầu không khí đầy áp lực, hôm nay là ngày phong chủ Ngụy Hiên xuất quan, Ngụy Không Sơn cùng tất cả bảy vị đệ tử Linh Phủ Phong, Hoàng Xán cùng sáu gã đệ đứng ngoài điện, trong lòng cực kỳ không yên, trên trán toát mồ hôi lạnh.</w:t>
      </w:r>
    </w:p>
    <w:p>
      <w:pPr>
        <w:pStyle w:val="BodyText"/>
      </w:pPr>
      <w:r>
        <w:t xml:space="preserve">Lúc trước khi bọn họ phát hiện Ngụy Không Sơn, vị Thiếu chủ Linh Phủ Phong này đã bị người chặt thành nhân côn, chỉ còn lại một chân, lẻ loi nằm trong bụi cỏ dưới chân núi, vô cùng thê thảm, vội vàng cứu hắn, đưa lên đỉnh núi.</w:t>
      </w:r>
    </w:p>
    <w:p>
      <w:pPr>
        <w:pStyle w:val="BodyText"/>
      </w:pPr>
      <w:r>
        <w:t xml:space="preserve">Lúc này Ngụy Không Sơn đã vào trong phong chủ đại điện, mà đám người Hoàng Xán lo lắng không chút giảm bớt.</w:t>
      </w:r>
    </w:p>
    <w:p>
      <w:pPr>
        <w:pStyle w:val="BodyText"/>
      </w:pPr>
      <w:r>
        <w:t xml:space="preserve">“Sư tôn ông ấy vui giận thất thường, tu vi cực cao, hiện giờ nhìn đến đứa con yêu quý bị người chặt thành nhân côn, chắc chắn sẽ nổi cơn giận lôi đình! Nếu trút xuống đầu chúng ta thì không xong rồi…”</w:t>
      </w:r>
    </w:p>
    <w:p>
      <w:pPr>
        <w:pStyle w:val="BodyText"/>
      </w:pPr>
      <w:r>
        <w:t xml:space="preserve">Nhưng mà, phong chủ đại điện vẫn không hề có chút động tĩnh nào, âm trầm đến đáng sợ.</w:t>
      </w:r>
    </w:p>
    <w:p>
      <w:pPr>
        <w:pStyle w:val="BodyText"/>
      </w:pPr>
      <w:r>
        <w:t xml:space="preserve">Đám người Hoàng Xán liếc nhau, đang buồn bực trong lòng, đột nhiên nghe được tiếng Ngụy Hiên từ bên trong truyền ra, mơ hồ nói: “Chân Bị, vào đây.”</w:t>
      </w:r>
    </w:p>
    <w:p>
      <w:pPr>
        <w:pStyle w:val="BodyText"/>
      </w:pPr>
      <w:r>
        <w:t xml:space="preserve">Tên đệ tử tên là Chân Bị kia nghe thấy, sắc mặt ủ rũ, đám người Hoàng Xán nói: “Sư tôn không có tức giận, hơn phân nửa là gọi đệ vào, hỏi thăm kẻ thù của Thiếu phong chủ là ai thôi.”</w:t>
      </w:r>
    </w:p>
    <w:p>
      <w:pPr>
        <w:pStyle w:val="BodyText"/>
      </w:pPr>
      <w:r>
        <w:t xml:space="preserve">“Chỉ hy vọng là như vậy.”</w:t>
      </w:r>
    </w:p>
    <w:p>
      <w:pPr>
        <w:pStyle w:val="BodyText"/>
      </w:pPr>
      <w:r>
        <w:t xml:space="preserve">Chân Bị nhẹ nhàng thở ra, đẩy cửa đại điện, đi vào bên trong phong chủ đại điện, ngẩng đầu nhìn, chỉ thấy Ngụy Hiên ngồi ngay ngắn trên phong chủ bảo tọa, bộ mặt âm trầm.</w:t>
      </w:r>
    </w:p>
    <w:p>
      <w:pPr>
        <w:pStyle w:val="BodyText"/>
      </w:pPr>
      <w:r>
        <w:t xml:space="preserve">Mà Thiếu phong chủ Ngụy Không sơn thì mặt mang vui vẻ, nằm trên giường bệnh, nhìn đến hắn, trong ánh mắt tràn ngập sung sướng khi người gặp họa.</w:t>
      </w:r>
    </w:p>
    <w:p>
      <w:pPr>
        <w:pStyle w:val="BodyText"/>
      </w:pPr>
      <w:r>
        <w:t xml:space="preserve">Chân Bị trong lòng máy động, khom người nói: “Sư tôn triệu đệ tử đến, có phải là vì hỏi chuyện kẻ thù của Thiếu phong chủ?”</w:t>
      </w:r>
    </w:p>
    <w:p>
      <w:pPr>
        <w:pStyle w:val="BodyText"/>
      </w:pPr>
      <w:r>
        <w:t xml:space="preserve">“Này không cần ngươi quan tâm, ta còn chưa chết, đương nhiên biết kẻ thù là ai.”</w:t>
      </w:r>
    </w:p>
    <w:p>
      <w:pPr>
        <w:pStyle w:val="BodyText"/>
      </w:pPr>
      <w:r>
        <w:t xml:space="preserve">Ngụy Không Sơn cười khanh khách nói, vẻ sung sướng khi người gặp hoa kia lại càng đậm hơn, cười nói: “Chân Bị sư huynh tên cũng như người, ngươi đúng thật là chân bối. Bản thiếu chủ muốn hỏi ngươi mượn một thứ, không biết ngươi có cho mượn hay không?”</w:t>
      </w:r>
    </w:p>
    <w:p>
      <w:pPr>
        <w:pStyle w:val="BodyText"/>
      </w:pPr>
      <w:r>
        <w:t xml:space="preserve">Chân Bị trong lòng dâng lên cảm giác không ổn, còn chưa kịp nói chuyện, đột nhiên cảm thấy đau đớn tê tâm liệt phế truyền đến, chỉ thấy Ngụy Hiên giơ tay chỉ ra, hai cánh tay và chân trái của hắn lập tức thoát khỏi thân thể bay ra, đau thét lên một tiếng, ngã xuống đất!</w:t>
      </w:r>
    </w:p>
    <w:p>
      <w:pPr>
        <w:pStyle w:val="BodyText"/>
      </w:pPr>
      <w:r>
        <w:t xml:space="preserve">Ngụy Hiên làm ngơ, trực tiếp nối hai cánh tay và chân trái kia lên người con mình, Ngụy Không Sơn vội vàng kêu lên: “Cha, người chặt sai rồi, tên Diệp Húc kia chặt chân phải của con mà!”</w:t>
      </w:r>
    </w:p>
    <w:p>
      <w:pPr>
        <w:pStyle w:val="BodyText"/>
      </w:pPr>
      <w:r>
        <w:t xml:space="preserve">Ngụy Hiên tức giận hừ một tiếng, giơ tay lại xé chân trái, quăng ra một bên, cắt chân phải của Chân Bị ra, tiếp vào trên người Ngụy Không Sơn.</w:t>
      </w:r>
    </w:p>
    <w:p>
      <w:pPr>
        <w:pStyle w:val="BodyText"/>
      </w:pPr>
      <w:r>
        <w:t xml:space="preserve">Chỉ thấy một luồng ma diễm nhợt nhạt từ trong đầu ngón tay lão ta bắn ra, tinh tế thiêu đốt xung quanh chỗ nối tay chân.</w:t>
      </w:r>
    </w:p>
    <w:p>
      <w:pPr>
        <w:pStyle w:val="BodyText"/>
      </w:pPr>
      <w:r>
        <w:t xml:space="preserve">Sau một lúc lâu, Ngụy Không Sơn đứng thẳng dậy, duỗi tay duỗi chân, lại nhảy lên vài lần, vui vẻ nói: “Cha, quả nhiên cha thần thông quảng đại, hiện giờ tay chân của con còn linh hoạt hơn trước đây, chỉ là chân phải hơi dài chút, lúc đi đường có hơi khập khiễng!”</w:t>
      </w:r>
    </w:p>
    <w:p>
      <w:pPr>
        <w:pStyle w:val="BodyText"/>
      </w:pPr>
      <w:r>
        <w:t xml:space="preserve">Ngụy Hiên thản nhiên nói: “Chân Bị cao hơn ngươi, đương nhiên chân phải sẽ dài hơn chân ngươi. Tu vi hắn ta cũng cao hơn ngươi, thân thể rèn luyện không tồi, tiếp lên người ngươi, cũng có thể nâng cao thực lực của ngươi. Nhưng dù sao cũng là tay chân của người khác, trong thời gian ngắn ngươi sẽ có chút không thích ứng.”</w:t>
      </w:r>
    </w:p>
    <w:p>
      <w:pPr>
        <w:pStyle w:val="BodyText"/>
      </w:pPr>
      <w:r>
        <w:t xml:space="preserve">Lão ta từ từ đứng dậy, đi ra phong chủ đại điện, khuôn mặt đầy tức giận, thấp giọng nói: “Thằng nhãi Vinh Lâm kia cũng dám làm chỗ dựa cho tên tiểu súc sinh kia, thật đáng chết. Nhưng tu vi cùng thực lực của hắn, cũng không dưới ta, không dễ động thủ…”</w:t>
      </w:r>
    </w:p>
    <w:p>
      <w:pPr>
        <w:pStyle w:val="BodyText"/>
      </w:pPr>
      <w:r>
        <w:t xml:space="preserve">Ngụy Không Sơn vội vàng đuổi theo, thoáng nhìn Chân Bị nằm trên mặt đất đang dùng ánh mắt độc ác nhìn mình, lập tức cười ha ha, một chưởng chụp xuống, đánh hắn ta thành thịt nát.</w:t>
      </w:r>
    </w:p>
    <w:p>
      <w:pPr>
        <w:pStyle w:val="BodyText"/>
      </w:pPr>
      <w:r>
        <w:t xml:space="preserve">Ngụy Hiên không để ý, đi thẳng ra đại điện, nhìn năm vị đệ tử còn lại, thản nhiên nói: “Theo dõi Quan Tinh Phong, chờ tên Diệp Thiếu Bảo kia rời khỏi Thập Vạn Đại Sơn lập tức động thủ, cắt nát nó ra, mang hồn phách nó tới gặp ta là được.”</w:t>
      </w:r>
    </w:p>
    <w:p>
      <w:pPr>
        <w:pStyle w:val="BodyText"/>
      </w:pPr>
      <w:r>
        <w:t xml:space="preserve">Ngụy Không Sơn cười khanh khách nói: “Các ngươi không được giết hắn, đợi hắn rời khỏi Thập Vạn Đại Sơn thì bắt hắn lại, ta muốn đích thân động thủ, cắt nát hắn ta!”</w:t>
      </w:r>
    </w:p>
    <w:p>
      <w:pPr>
        <w:pStyle w:val="BodyText"/>
      </w:pPr>
      <w:r>
        <w:t xml:space="preserve">Đám người Hoàng Xán không dám nói nhiều, vội vàng nói vâng.</w:t>
      </w:r>
    </w:p>
    <w:p>
      <w:pPr>
        <w:pStyle w:val="BodyText"/>
      </w:pPr>
      <w:r>
        <w:t xml:space="preserve">Năm người lén lút ngẩng đầu quan sát Ngụy Không Sơn, chỉ thấy tay chân hắn vẫn còn, mà không thấy bóng dáng Chân Bị đâu.</w:t>
      </w:r>
    </w:p>
    <w:p>
      <w:pPr>
        <w:pStyle w:val="BodyText"/>
      </w:pPr>
      <w:r>
        <w:t xml:space="preserve">Một gã đệ tử buồn bực trong lòng, định lên tiếng hỏi, Hoàng Xán vội vàng kéo vạt áo hắn lại, hướng bên trong đại điện chép miệng, chỉ nhìn thấy một bãi thịt nát, lập tức hiểu rõ, sắc mặt trắng bệch, không dám nói nữa.</w:t>
      </w:r>
    </w:p>
    <w:p>
      <w:pPr>
        <w:pStyle w:val="BodyText"/>
      </w:pPr>
      <w:r>
        <w:t xml:space="preserve">Ngụy Hiên trở về phong chủ đại điện, đám người Hoàng Xán vội vã thi lễ hướng Ngụy Không Sơn rồi xoay người rời đi, chờ đi xa rồi, năm người này mới dám lau mồ hôi lạnh trên trán, trong lòng không khỏi dâng lên cảm giác thương tiếc.</w:t>
      </w:r>
    </w:p>
    <w:p>
      <w:pPr>
        <w:pStyle w:val="BodyText"/>
      </w:pPr>
      <w:r>
        <w:t xml:space="preserve">Một gã sư đệ cười thê lương nói: “Sư tôn vui giận thất thường, căn bản không coi chúng ta là người mà coi chúng ta thành súc sinh, gia súc, muốn đánh liền đánh, muốn giết liền giết! Loại ngày này, không biết đến bao giờ…”</w:t>
      </w:r>
    </w:p>
    <w:p>
      <w:pPr>
        <w:pStyle w:val="BodyText"/>
      </w:pPr>
      <w:r>
        <w:t xml:space="preserve">“Đại sư huynh, không bằng chúng ta quay đầu bái môn hạ sư thúc sư bá khác, phản ra Linh Phủ Phong! Nếu cứ tiếp tục ở lại nơi này, sớm muộn gì cũng sẽ rơi vào kết cục như Chân sư huynh mà thôi!”</w:t>
      </w:r>
    </w:p>
    <w:p>
      <w:pPr>
        <w:pStyle w:val="BodyText"/>
      </w:pPr>
      <w:r>
        <w:t xml:space="preserve">Hoàng Xán im lặng không nói, sau một lúc lâu, chua chát nói: “Ông ấy dù sao cũng là sư tôn của chúng ta, một ngày làm thầy cả đời làm cha. Sư tôn với chúng ta có ân truyền đạo, loại lời nói này về sau đừng có nhắc lại.”</w:t>
      </w:r>
    </w:p>
    <w:p>
      <w:pPr>
        <w:pStyle w:val="BodyText"/>
      </w:pPr>
      <w:r>
        <w:t xml:space="preserve">Bốn gã đệ tử kia liếc nhau, biết hắn ta trung thành và tận tậm với Ngụy Hiên, lắc đầu thở dài, đều tự rời đi.</w:t>
      </w:r>
    </w:p>
    <w:p>
      <w:pPr>
        <w:pStyle w:val="BodyText"/>
      </w:pPr>
      <w:r>
        <w:t xml:space="preserve">Bên trong tinh chủ đại điện, Diệp Húc lo âu nhíu mày, từ khi hắn nghe được kỹ xảo chính của Đại Chu Thiên Tinh Đấu cấm điển từ miệng Vinh Lâm, liền động tâm tư, tậm thời bỏ qua nâng cao tu vi, ngược lại đi luyện chế tinh phiên.</w:t>
      </w:r>
    </w:p>
    <w:p>
      <w:pPr>
        <w:pStyle w:val="BodyText"/>
      </w:pPr>
      <w:r>
        <w:t xml:space="preserve">“Nhiệt độ chân hỏa của ta rất thấp, không đủ để luyện vu bảo cấp trấn giáo, mà nhiệt độ Thái Dương chân hỏa lại quá cao, rất dễ thiêu hủy đi tài liệu. Không có chân hỏa vừa đúng, sao có thể luyện chế tinh phiên, đem tinh phiên chứa trong các huyệt khiếu quanh thân đây? Xem ra, vẫn phải đi xem trong Thạch Cổ Thư Viện thôi…”</w:t>
      </w:r>
    </w:p>
    <w:p>
      <w:pPr>
        <w:pStyle w:val="Compact"/>
      </w:pPr>
      <w:r>
        <w:br w:type="textWrapping"/>
      </w:r>
      <w:r>
        <w:br w:type="textWrapping"/>
      </w:r>
    </w:p>
    <w:p>
      <w:pPr>
        <w:pStyle w:val="Heading2"/>
      </w:pPr>
      <w:bookmarkStart w:id="270" w:name="chương-248-cửu-đại-thần-hỏa."/>
      <w:bookmarkEnd w:id="270"/>
      <w:r>
        <w:t xml:space="preserve">248. Chương 248: Cửu Đại Thần Hỏa.</w:t>
      </w:r>
    </w:p>
    <w:p>
      <w:pPr>
        <w:pStyle w:val="Compact"/>
      </w:pPr>
      <w:r>
        <w:br w:type="textWrapping"/>
      </w:r>
      <w:r>
        <w:br w:type="textWrapping"/>
      </w:r>
      <w:r>
        <w:t xml:space="preserve">Chương 248: Cửu đại thần hỏa.</w:t>
      </w:r>
    </w:p>
    <w:p>
      <w:pPr>
        <w:pStyle w:val="BodyText"/>
      </w:pPr>
      <w:r>
        <w:t xml:space="preserve">Diệp Húc mở song chưởng ra, nhìn về phía Đại Chu Thiên Tinh Đấu trận đồ, khẽ động tâm niệm: “Chu Thiên Tinh Đấu, thêm vào thân ta!”</w:t>
      </w:r>
    </w:p>
    <w:p>
      <w:pPr>
        <w:pStyle w:val="BodyText"/>
      </w:pPr>
      <w:r>
        <w:t xml:space="preserve">Chỉ thấy tinh đấu đầy trời kia đột nhiên hợp lại, hóa thành một tấm trận đồ, bao lấy thân thể hắn, giống như một kiện trường bào, ngực trái một vòng liệt dương ngực phải một vầng trăng sáng, những nơi khác là tinh đấu lóng lánh rực rỡ.</w:t>
      </w:r>
    </w:p>
    <w:p>
      <w:pPr>
        <w:pStyle w:val="BodyText"/>
      </w:pPr>
      <w:r>
        <w:t xml:space="preserve">Tấm trận đồ này có thể biến hóa theo ý của hắn, cao thấp vừa người, hơn nữa có lực phòng ngự cực kỳ dũng mãnh, vừa công vừa thủ.</w:t>
      </w:r>
    </w:p>
    <w:p>
      <w:pPr>
        <w:pStyle w:val="BodyText"/>
      </w:pPr>
      <w:r>
        <w:t xml:space="preserve">Diệp Húc lại lấy ra một khối ôn ngọc vạn năm cùng một ít Thiên Thanh Kim Ti, lấy chân hỏa cẩn thận thiêu đốt, tạo ra một cái đai ngọc treo ở bên hông, lập tức tế khởi Thái Dương Tinh Phiên, chỉ thấy miếng tinh phiên này càng lúc càng nhỏ, bỗng nhiên bên trong huyệt thái dương trái của hắn, biến mất không thấy nữa.</w:t>
      </w:r>
    </w:p>
    <w:p>
      <w:pPr>
        <w:pStyle w:val="BodyText"/>
      </w:pPr>
      <w:r>
        <w:t xml:space="preserve">Huyệt thái dương gồm có hai huyệt khiếu trái và phải, bên trái là thái dương, bên phải là thái âm, nếu hắn tế luyện thành Thái m Tinh Phiên, liền có thể chứa vào trong huyệt thái dương bên phải.</w:t>
      </w:r>
    </w:p>
    <w:p>
      <w:pPr>
        <w:pStyle w:val="BodyText"/>
      </w:pPr>
      <w:r>
        <w:t xml:space="preserve">Mặt Thái Dương Tinh Phiên này vừa mới nhập vào trong huyệt thái dương chủ, Diệp Húc chỉ cảm thấy một luồng lực lượng cuồng bạo dũng mãnh nhập vào toàn thân, lực lượng đó mạnh, gần như đem Cửu Chuyển Nguyên Công tăng lên một cảnh giới, khiến lực lượng của hắn tăng lên gấp đôi!</w:t>
      </w:r>
    </w:p>
    <w:p>
      <w:pPr>
        <w:pStyle w:val="BodyText"/>
      </w:pPr>
      <w:r>
        <w:t xml:space="preserve">“Pháp môn của Chu Thiên Tinh Cung quả nhiên lợi hại! Gần một mặt Thái Dương Tinh Phiên liền khiến lực lượng của ta tăng lên gấp đôi, nếu đánh nhốt hết tất cả ba trăm sáu mươi lăm mặt tinh phiên vào huyệt khiếu toàn thân, phối hợp với Chu Thiên Tinh Đấu, kia lực lượng của ta sẽ bạo tăng lên loại trình độ nào đây? Chỉ sợ rất ít người có thể tiếp được một quyền của ta!”</w:t>
      </w:r>
    </w:p>
    <w:p>
      <w:pPr>
        <w:pStyle w:val="BodyText"/>
      </w:pPr>
      <w:r>
        <w:t xml:space="preserve">Diệp Húc hơi hơi rung thân, lập tức tứ chi bách hài truyền đến tiếng trầm đục như tiếng sấm, hơi hơi hút khí, chỉ thấy không khí phía trước bị hắn há miệng hút một cái, không gian phạm vi mấy chục thước như sụp đổ vậy.</w:t>
      </w:r>
    </w:p>
    <w:p>
      <w:pPr>
        <w:pStyle w:val="BodyText"/>
      </w:pPr>
      <w:r>
        <w:t xml:space="preserve">Hắn phun trọc khí ra, không ngờ lại làm nổi lên một trận cuồng phong cuồn cuộn, thổi bay ra cả ngoài trăm thước!</w:t>
      </w:r>
    </w:p>
    <w:p>
      <w:pPr>
        <w:pStyle w:val="BodyText"/>
      </w:pPr>
      <w:r>
        <w:t xml:space="preserve">Hiện giờ, hắn gần như là một con dị thú thượng cổ, hô hấp gần như có dị tượng hơi thở thành mây, khí thành mưa vậy.</w:t>
      </w:r>
    </w:p>
    <w:p>
      <w:pPr>
        <w:pStyle w:val="BodyText"/>
      </w:pPr>
      <w:r>
        <w:t xml:space="preserve">Tu luyện ra nguyên thần thượng cổ dị chủng yêu thú, hô khí thành vân, a khí thành vũ, bất kể thân thể hay là pháp lực, đều gấp mấy chục lần vu sĩ cùng cảnh giới. Dị thú dũng mãnh, thậm chí còn có thể gấp mấy trăm lần.</w:t>
      </w:r>
    </w:p>
    <w:p>
      <w:pPr>
        <w:pStyle w:val="BodyText"/>
      </w:pPr>
      <w:r>
        <w:t xml:space="preserve">“Nếu ta đem 198 tinh phiên luyện chế thành công, hết thảy nhốt vào trong cơ thể, chỉ sợ lực lượng của ta, tuyệt đối có thể hơn thua được với dị chủng yêu thú thượng cổ! Tuy nhiên, tu vi của ta tất nhiên vẫn kém xa dị chủng này!”</w:t>
      </w:r>
    </w:p>
    <w:p>
      <w:pPr>
        <w:pStyle w:val="BodyText"/>
      </w:pPr>
      <w:r>
        <w:t xml:space="preserve">Diệp Húc thả người đứng lên, tay áo phiêu phiêu, hướng tới Thạch Đại cổ viện mà bay đi. Trên đỉnh đầu hắn tinh lực sáu màu vẫn từ trên trời giáng xuống, cuồn cuộn không ngừng rơi vào bên trong quần áo của hắn, cực kỳ chói mắt.</w:t>
      </w:r>
    </w:p>
    <w:p>
      <w:pPr>
        <w:pStyle w:val="BodyText"/>
      </w:pPr>
      <w:r>
        <w:t xml:space="preserve">Lúc tới Thạch Cổ đại viện, Diệp Húc đi thẳng vào bên trong thạch điện, tới trước một thạch cổ có ghi lại luyện bảo thuật. Hoàng Tuyền Ma Tông luyện bảo thuật, có rất nhiều loại, đủ mọi phương pháp.</w:t>
      </w:r>
    </w:p>
    <w:p>
      <w:pPr>
        <w:pStyle w:val="BodyText"/>
      </w:pPr>
      <w:r>
        <w:t xml:space="preserve">Trong đám thạch cổ này, cũng có một toà đại điện, không hề ít đệ tử Ma Tông đang ở bên trong đại điện mà quan sát. Diệp Húc đối với tâm pháp phía bên ngoài không chút chú ý, đi thẳng vào bên trong đại điện.</w:t>
      </w:r>
    </w:p>
    <w:p>
      <w:pPr>
        <w:pStyle w:val="BodyText"/>
      </w:pPr>
      <w:r>
        <w:t xml:space="preserve">Lần trước ở trong đại điện hắn tìm được Công Đức Kim Luân luyện bảo diệu quyết. Tuy rằng giá trị cực cao, nhưng loại linh mạch này hắn chưa bao giờ để trong lòng.</w:t>
      </w:r>
    </w:p>
    <w:p>
      <w:pPr>
        <w:pStyle w:val="BodyText"/>
      </w:pPr>
      <w:r>
        <w:t xml:space="preserve">Hắn đi vào bên trong tòa đại điện, chỉ thấy trong điện bày đặt chín thạch cổ, bên trên phân biệt ghi từng loại chân hỏa, thứ nhất đó chính là Thái Dương chân hỏa.</w:t>
      </w:r>
    </w:p>
    <w:p>
      <w:pPr>
        <w:pStyle w:val="BodyText"/>
      </w:pPr>
      <w:r>
        <w:t xml:space="preserve">Diệp Húc nhìn lại, chỉ thấy trên mặt đá cũng ghi các loại chân hỏa khác như Tam Muội chân hỏa, Thuần Dương Càn Minh Ly Hỏa, Nam Minh Ly Hỏa, Càn Thiên Liệt Hỏa, Huyền m Ma Diễm, Đô Thiên Thần Hỏa, Hồng Liên Nghiệp Hỏa, Thái m Xích Huyết Thần Diễm.</w:t>
      </w:r>
    </w:p>
    <w:p>
      <w:pPr>
        <w:pStyle w:val="BodyText"/>
      </w:pPr>
      <w:r>
        <w:t xml:space="preserve">Tám loại chân hỏa này cùng Thái Dương chân hỏa, được xưng là cửu đại thần hỏa.</w:t>
      </w:r>
    </w:p>
    <w:p>
      <w:pPr>
        <w:pStyle w:val="BodyText"/>
      </w:pPr>
      <w:r>
        <w:t xml:space="preserve">“Thái m Xích Huyết Thần Diễm, hẳn là Thái m tinh lực ngưng tụ thành chân hỏa, loại chân hỏa này ta không cần phải học tập.”</w:t>
      </w:r>
    </w:p>
    <w:p>
      <w:pPr>
        <w:pStyle w:val="BodyText"/>
      </w:pPr>
      <w:r>
        <w:t xml:space="preserve">Diệp Húc cẩn thận suy tư một chút, Thái Dương chân hỏa hắn đã tu luyện, Thái m Xích Huyết Thần Diễm chỉ cần luyện thành Thái m tinh phiên, liền có thể thong dong luyện thành.</w:t>
      </w:r>
    </w:p>
    <w:p>
      <w:pPr>
        <w:pStyle w:val="BodyText"/>
      </w:pPr>
      <w:r>
        <w:t xml:space="preserve">Nghĩ như thế, hắn liền có thể kiêm tu hai loại đại chân hỏa, về phần Tam Muội Chân hỏa, Nam Minh Ly Hỏa cùng các loại chân hỏa khác, kỳ thực hiệu quả không sai biệt lắm, cũng không cần phải kiêm tu nhiều như vậy.</w:t>
      </w:r>
    </w:p>
    <w:p>
      <w:pPr>
        <w:pStyle w:val="BodyText"/>
      </w:pPr>
      <w:r>
        <w:t xml:space="preserve">“Cao thủ tiền bối Ma Tông, đem cửu đại thần hỏa này để cùng một chỗ, thuyết minh những chân hỏa này đều là thủ đoạn luyện bảo rất tốt. Ta tuy rằng tu thành Thái Dương chân hỏa, nhưng cũng không thể khống chế nhiệt độ chân hỏa, làm cho tài liệu thường bị Thái Dương chân hỏa đốt cháy không còn. Xem ra, vẫn cần phải học tập kỹ xảo ứng dụng của Thái Dương chân hỏa, nếu không có chân hỏa cũng không thể phát huy ra được tác dụng.”</w:t>
      </w:r>
    </w:p>
    <w:p>
      <w:pPr>
        <w:pStyle w:val="BodyText"/>
      </w:pPr>
      <w:r>
        <w:t xml:space="preserve">Hắn trầm ngâm một lát, vẫn lấy ra một điều linh mạch, trực tiếp rót vào trong thạch cổ ghi lại Thái Dương chân hỏa.</w:t>
      </w:r>
    </w:p>
    <w:p>
      <w:pPr>
        <w:pStyle w:val="BodyText"/>
      </w:pPr>
      <w:r>
        <w:t xml:space="preserve">Chỉ thấy mặt thạch cổ này đột nhiên phát ra hào quang, vô số văn tự từ trong thạch cổ lao ra. Nó hình thành ở giữa không trung ra một chích Tam Túc Kim ô, giương cánh bay thẳng vào trong đầu hắn, hóa thành một thiên tâm pháp.</w:t>
      </w:r>
    </w:p>
    <w:p>
      <w:pPr>
        <w:pStyle w:val="BodyText"/>
      </w:pPr>
      <w:r>
        <w:t xml:space="preserve">Diệp Húc nhắm hai mắt lại, cẩn thận nhận thức, trong đó quả nhiên có pháp môn khống chế nhiệt độ Thái Dương chân hỏa. Thái Dương chân hỏa được xưng là có thể đốt dung hết thảy, thiêu cháy vạn vật, nhưng dưới loại pháp môn khống chế này, có thể hạ thấp nhiệt độ của Thái Dương chân hỏa xuống nhiệt độ bình thường. Lại có thể làm cho nhiệt độ của Thái Dương chân hỏa tới hoàn cảnh khủng bố, thiêu hủy hết thảy, luyện hóa hết thảy.</w:t>
      </w:r>
    </w:p>
    <w:p>
      <w:pPr>
        <w:pStyle w:val="BodyText"/>
      </w:pPr>
      <w:r>
        <w:t xml:space="preserve">Diệp Húc không thể không nói câu khâm phục, lúc trước hắn khống chế Thái Dương chân hỏa không có bất luận kỹ xảo gì cả. Khi luyện hóa đám người Nhạc Đông Dương, trực tiếp phóng hỏa đốt người, thậm chí còn mượn uy lực của địa hỏa, còn chưa thể luyện hóa được Nhạc Đông Dương, còn bị hắn đánh lén.</w:t>
      </w:r>
    </w:p>
    <w:p>
      <w:pPr>
        <w:pStyle w:val="BodyText"/>
      </w:pPr>
      <w:r>
        <w:t xml:space="preserve">“Nếu đổi lại hiện giờ, ta luyện hóa Nhạc Đông Dương, tuyệt đối không quá mấy canh giờ, liền có thể làm cho hắn biến thành tro tàn!”</w:t>
      </w:r>
    </w:p>
    <w:p>
      <w:pPr>
        <w:pStyle w:val="BodyText"/>
      </w:pPr>
      <w:r>
        <w:t xml:space="preserve">Hắn có chút hài long, học xong pháp môn khống chế thái dương chân hỏa, không chỉ có thể dùng để luyện bảo, thậm chí là một loại thủ đoạn công kích lợi hại vô cùng, nó giống như một sát chiêu có uy lực cực mạnh.</w:t>
      </w:r>
    </w:p>
    <w:p>
      <w:pPr>
        <w:pStyle w:val="BodyText"/>
      </w:pPr>
      <w:r>
        <w:t xml:space="preserve">Hắn cảm thấy mỹ mãn, trở lại Quan Tinh Phong, bế quan luyện bảo.</w:t>
      </w:r>
    </w:p>
    <w:p>
      <w:pPr>
        <w:pStyle w:val="BodyText"/>
      </w:pPr>
      <w:r>
        <w:t xml:space="preserve">Có kinh nghiệm luyện chế Thái Dương tinh phiên, Diệp Húc rất nhanh luyện chế ra Thái m tinh phiên, tiếp theo hắn luyện chế rất nhiều các tinh phiên khác. Tất cả có 198 tinh phiên, phân biệt đặt ở bên trong 198 khiếu huyệt của hắn.</w:t>
      </w:r>
    </w:p>
    <w:p>
      <w:pPr>
        <w:pStyle w:val="BodyText"/>
      </w:pPr>
      <w:r>
        <w:t xml:space="preserve">Thậm chí ngay cả Thái Dương tinh phiên hắn đã luyện chế từ trước cũng được lấy ra trùng luyện lại một phen.</w:t>
      </w:r>
    </w:p>
    <w:p>
      <w:pPr>
        <w:pStyle w:val="BodyText"/>
      </w:pPr>
      <w:r>
        <w:t xml:space="preserve">Lúc trước hắn dựa vào Viêm Dương lôi hỏa luyện chế ra Thái Dương Tinh Phiên. Tuy nhiên uy lực của Viêm Dương lôi hỏa còn xa mới bằng được Thái Dương chân hỏa, bởi vậy mới cần trùng luyện này, mới có thể nâng cao uy lực của Thái Dương tinh phiên.</w:t>
      </w:r>
    </w:p>
    <w:p>
      <w:pPr>
        <w:pStyle w:val="BodyText"/>
      </w:pPr>
      <w:r>
        <w:t xml:space="preserve">Trong khoảng thời gian này, tu vi của hắn nửa bước không lên, nhưng thực lực lại phát sinh biến hóa nghiêng trời lệch đất.</w:t>
      </w:r>
    </w:p>
    <w:p>
      <w:pPr>
        <w:pStyle w:val="BodyText"/>
      </w:pPr>
      <w:r>
        <w:t xml:space="preserve">Trong cơ thể hắn hiện giờ sung mãn lực lượng hạo hãn vô cùng, giơ tay nhấc chân, dường như có thể tê thiên liệt địa.</w:t>
      </w:r>
    </w:p>
    <w:p>
      <w:pPr>
        <w:pStyle w:val="BodyText"/>
      </w:pPr>
      <w:r>
        <w:t xml:space="preserve">“Đại Chu Thiên tinh đấu cấm điển, thật sự là kỳ diệu, đem chu thiên tinh phiên dung nhập vào bên trong bách huyệt của thân thể, làm cho lực lượng của mình nâng cao trên diện rộng. Cho dù là dị chủng yêu thú thượng cổ cũng chỉ như vậy thôi, khó trách Chu Thiên Tinh Cung ở trong ma đạo, còn ở trên cả Hoàng Tuyền ma tông.” Diệp Húc trong lòng có chút vui mừng, nhủ thầm nói.</w:t>
      </w:r>
    </w:p>
    <w:p>
      <w:pPr>
        <w:pStyle w:val="BodyText"/>
      </w:pPr>
      <w:r>
        <w:t xml:space="preserve">“Diệp sư huynh.”</w:t>
      </w:r>
    </w:p>
    <w:p>
      <w:pPr>
        <w:pStyle w:val="BodyText"/>
      </w:pPr>
      <w:r>
        <w:t xml:space="preserve">Diệp Húc trong lòng vừa động, đi ra ngoài Tinh chủ đại điện, theo tiếng nhìn lại, chỉ thấy Quý Khang đang ở ngoài điện. Hắn gọi Diệp Húc theo thói quen là sư huynh, sau khi đi vào Hoàng Tuyền Ma Tông, cũng không sửa lại xưng hô.</w:t>
      </w:r>
    </w:p>
    <w:p>
      <w:pPr>
        <w:pStyle w:val="BodyText"/>
      </w:pPr>
      <w:r>
        <w:t xml:space="preserve">Diệp Húc không để chuyện này trong lòng, dù sao bọn họ từng là đệ tử sư môn, cười nói: “Hóa ra là Quý sư đệ, mấy ngày nay Quý sư đệ thế nào?”</w:t>
      </w:r>
    </w:p>
    <w:p>
      <w:pPr>
        <w:pStyle w:val="BodyText"/>
      </w:pPr>
      <w:r>
        <w:t xml:space="preserve">Quý Khang cười nói: “Sư tôn đối đãi với ta vô cùng tốt, vừa mới nhập môn không bao lâu, liền truyền thụ một pháp môn tế luyện cực kỳ lợi hại. Hiện giờ thực lực của ta so với trước là không thể so sánh được rồi. Thân hình cực kỳ dũng mãnh, có thể dẹp ngang vu bảo cấp trấn giáo! Ta nghe nói sư huynh ở Quan Tinh Phong, tranh thủ lúc rảnh rỗi, đặc biệt tới thăm sư huynh.”</w:t>
      </w:r>
    </w:p>
    <w:p>
      <w:pPr>
        <w:pStyle w:val="BodyText"/>
      </w:pPr>
      <w:r>
        <w:t xml:space="preserve">Hắn cười nói: “Diệp sư huynh, ta biết chuyện của huynh rồi, vừa mới bái sư, su tôn đã cưỡi hạc quy tây rồi. Không bằng ta nói với sư tôn một câu, cho ngươi bái làm môn hạ của người? Sư tôn đối đãi không tồi, khẳng định sẽ đáp ứng thỉnh cầu này của ta.”</w:t>
      </w:r>
    </w:p>
    <w:p>
      <w:pPr>
        <w:pStyle w:val="BodyText"/>
      </w:pPr>
      <w:r>
        <w:t xml:space="preserve">Diệp Húc nghe thấy hắn mấy ngày nay sống cũng không tồi, trong lòng cũng cao hứng thay cho hắn, cười nói: “Hiện giờ ta là phong chủ Quan Tinh Phong, cùng bối phận với sư tôn Tiết Hạo Dương của ngươi. Nếu bái làm môn hạ của hắn, chẳng phải loạn bối phận sao?”</w:t>
      </w:r>
    </w:p>
    <w:p>
      <w:pPr>
        <w:pStyle w:val="BodyText"/>
      </w:pPr>
      <w:r>
        <w:t xml:space="preserve">Trong lòng Diệp Húc cũng có chút tò mò cười nói: “Quý sư đệ, ngươi tu luyện tâm pháp gì, không ngờ lại lợi hại như vậy?”</w:t>
      </w:r>
    </w:p>
    <w:p>
      <w:pPr>
        <w:pStyle w:val="BodyText"/>
      </w:pPr>
      <w:r>
        <w:t xml:space="preserve">Quý Khang đắc ý dại dào nói: “Sư tôn nguyên vốn cũng không muốn thu nhận ta, nói thực lực ta quá kém, lại lừa gạt quá quan, loại đệ tử này liếc mắt cũng lười nhìn. Tuy nhiên không bao lâu sau, lão nhân gia từ tâm, truyền thụ cho ta một môn tế luyện chi pháp, tê là Chư Thiên Thập Đạo, một pháp môn lợi hại. Sư tôn nói với ta, tu luyện phương pháp tế luyện này, hơn xa những tâm pháp khác, có thể thôn phệ nhiều tài liệu, dung nhập vào bản thân, gia tăng lực lượng của thân thể!”</w:t>
      </w:r>
    </w:p>
    <w:p>
      <w:pPr>
        <w:pStyle w:val="BodyText"/>
      </w:pPr>
      <w:r>
        <w:t xml:space="preserve">Diệp Húc sắc mặt dần biến lạnh, trong lòng đột nhiên dâng lên một cỗ lửa giận, nghiến răng nghiến lợi nói: “Hóa ra Chư Thiên Thập Đạo!”</w:t>
      </w:r>
    </w:p>
    <w:p>
      <w:pPr>
        <w:pStyle w:val="BodyText"/>
      </w:pPr>
      <w:r>
        <w:t xml:space="preserve">Quý Khang cũng không cảm thấy, miệng lưỡi lưu loát nói: “Khi bắt đầu, ta cũng nghĩ sư tôn đang dối gạt ta, tuy nhiên sư tôn ban cho ta một đống tài liệu, ta thử nuốt một khối tinh thiết, quả nhiên thân thể trở nên cực kỳ dũng mãnh! Hiện giờ ta có thể thôn phệ được vu bảo rồi, sư huynh, người xem!”</w:t>
      </w:r>
    </w:p>
    <w:p>
      <w:pPr>
        <w:pStyle w:val="BodyText"/>
      </w:pPr>
      <w:r>
        <w:t xml:space="preserve">Hắn lấy ra một kiện vu bảo trực tiếp đặt lên miệng mà cắn, trong chớp mắt vu bảo này đã bị hắn nuốt vào trong bụng, tuy nhiên chỉ một lát liền luyện hóa vu bảo, dung nhập vào thân thể.</w:t>
      </w:r>
    </w:p>
    <w:p>
      <w:pPr>
        <w:pStyle w:val="BodyText"/>
      </w:pPr>
      <w:r>
        <w:t xml:space="preserve">“Sư huynh, hiện giờ ta tu luyện Chư Thiên Thập Đạo tới đạo thứ hai, cường độ thân thể có thể dẹp ngang được vu bảo cấp trấn giáo, thậm chí còn lợi hại hơn so với người nha!”</w:t>
      </w:r>
    </w:p>
    <w:p>
      <w:pPr>
        <w:pStyle w:val="BodyText"/>
      </w:pPr>
      <w:r>
        <w:t xml:space="preserve">Quý Khang tế khởi một kiện vu bảo, tính toán biểu thị cho Diệp Húc xem, phóng vu bảo đánh tới người mình.</w:t>
      </w:r>
    </w:p>
    <w:p>
      <w:pPr>
        <w:pStyle w:val="BodyText"/>
      </w:pPr>
      <w:r>
        <w:t xml:space="preserve">“Đủ rồi!”</w:t>
      </w:r>
    </w:p>
    <w:p>
      <w:pPr>
        <w:pStyle w:val="BodyText"/>
      </w:pPr>
      <w:r>
        <w:t xml:space="preserve">Diệp Húc sắc mặt âm trầm, huy tay áo một cái, trấn nát cái kiện vu bảo kia, thở hổn hển mấy cái, điềm nhiên nói: “Hay cho một Tiết Hạo Dương, hay cho Chư Thiên Thập Đạo! Quý sư đệ, Tiết Hạo Dương hắn tu luyện U Minh Thập đạo đúng không?”</w:t>
      </w:r>
    </w:p>
    <w:p>
      <w:pPr>
        <w:pStyle w:val="BodyText"/>
      </w:pPr>
      <w:r>
        <w:t xml:space="preserve">Quý Khang thấy hắn tức giận, có một loại uy nghiêm vô cùng, lập tức khiếp đảm, không dám nhiều lời, lúng ta lúng túng nói: “Cái này ta cũng không biết, sư huynh, rốt cuộc là sao vậy?”</w:t>
      </w:r>
    </w:p>
    <w:p>
      <w:pPr>
        <w:pStyle w:val="BodyText"/>
      </w:pPr>
      <w:r>
        <w:t xml:space="preserve">Diệp Húc trầm mặc một lát, sắc mặt khôi phục lại như thường lắc đầu nói: “Không có gì, Chư Thiên Thập Đạo ngươi tiếp tục tu luyện, đợi tu vi thành công, ta sẽ tự mình tìm sư phụ ngươi, nói chuyện với hắn.”</w:t>
      </w:r>
    </w:p>
    <w:p>
      <w:pPr>
        <w:pStyle w:val="BodyText"/>
      </w:pPr>
      <w:r>
        <w:t xml:space="preserve">Quý Khang sau khi rời đi, Diệp Húc tức giận hừ một tiếng, trong lòng tức giận, đồng thời cũng không có cách nào khác, thầm nghĩ: “Tiết Hạo Dương có thể thành người đứng đầu một phong, thực lực của hắn rất bí hiểm. Ta tuy rằng ngang hàng với hắn, nhưng thực lực lại kém không biết bao nhiêu, không thể động thủ với hắn được. Tên khốn khiếp này, không ngờ tính toán luyện chế Quý Khang thành một vu bảo hình người, thực sự đáng chết!”</w:t>
      </w:r>
    </w:p>
    <w:p>
      <w:pPr>
        <w:pStyle w:val="BodyText"/>
      </w:pPr>
      <w:r>
        <w:t xml:space="preserve">“Ma Tông, đây là Ma Tông! Cá lớn nuốt cá bé, cho dù trong cùng sư môn, cũng không thoát khỏi quy luật này! Biến cường, ta muốn càng mạnh mẽ hơn, mạnh tới tất cả mọi người phải nhìn lên ta, sợ hãi ta, như vậy mới có thể bảo vệ người thân bên cạnh được an toàn!”</w:t>
      </w:r>
    </w:p>
    <w:p>
      <w:pPr>
        <w:pStyle w:val="Compact"/>
      </w:pPr>
      <w:r>
        <w:br w:type="textWrapping"/>
      </w:r>
      <w:r>
        <w:br w:type="textWrapping"/>
      </w:r>
    </w:p>
    <w:p>
      <w:pPr>
        <w:pStyle w:val="Heading2"/>
      </w:pPr>
      <w:bookmarkStart w:id="271" w:name="chương-249-các-cô-nương."/>
      <w:bookmarkEnd w:id="271"/>
      <w:r>
        <w:t xml:space="preserve">249. Chương 249: Các Cô Nương.</w:t>
      </w:r>
    </w:p>
    <w:p>
      <w:pPr>
        <w:pStyle w:val="Compact"/>
      </w:pPr>
      <w:r>
        <w:br w:type="textWrapping"/>
      </w:r>
      <w:r>
        <w:br w:type="textWrapping"/>
      </w:r>
      <w:r>
        <w:t xml:space="preserve">Chương 249: Các cô nương.</w:t>
      </w:r>
    </w:p>
    <w:p>
      <w:pPr>
        <w:pStyle w:val="BodyText"/>
      </w:pPr>
      <w:r>
        <w:t xml:space="preserve">Việc Quý Khang bị sư tôn của hắn bồi dưỡng trở thành một kiện vu bảo hình người, khiến cho Diệp Húc hoàn toàn nhận thức được thủ đoạn tàn khốc của ma đạo. Cái gọi là cá lớn nuốt cá bé ở Ma Tông được suy diễn vô cùng nhuần nhuyễn, thậm chí ngay cả thầy trò cũng như vậy!</w:t>
      </w:r>
    </w:p>
    <w:p>
      <w:pPr>
        <w:pStyle w:val="BodyText"/>
      </w:pPr>
      <w:r>
        <w:t xml:space="preserve">“Môn phái chính đạo chẳng qua là che dấu cái này khá tốt mà thôi. Những vu sĩ chính đạo mà ta gặp được, bọn họ cũng chẳng khác ma đạo ta là mấy, còn không phải lừa gạt, giết hại đồng đạo, lấy của cải của người khác làm của riêng sao?” Diệp Húc thầm nghĩ.</w:t>
      </w:r>
    </w:p>
    <w:p>
      <w:pPr>
        <w:pStyle w:val="BodyText"/>
      </w:pPr>
      <w:r>
        <w:t xml:space="preserve">Hắn gặp mấy người trong chính đạo, thứ nhất là Phạm Huệ m, ý đồ cướp Định Phong Bảo Thụ của hắn, sau đó phái ra Mộng Xảo Vân liên tục đuổi giết, bức hắn không thể không đi đại mạc.</w:t>
      </w:r>
    </w:p>
    <w:p>
      <w:pPr>
        <w:pStyle w:val="BodyText"/>
      </w:pPr>
      <w:r>
        <w:t xml:space="preserve">Bên trong vu hồn giới ở Thiên Sơn Thanh Điện Đồ, Diệp Húc lại gặp được nhiều vu sĩ chính đạo, có người có thủ đoạn còn muốn ác liệt hơn vu sĩ ma đạo.</w:t>
      </w:r>
    </w:p>
    <w:p>
      <w:pPr>
        <w:pStyle w:val="BodyText"/>
      </w:pPr>
      <w:r>
        <w:t xml:space="preserve">Trên Quỳnh Hải, thậm chí ngay cả danh môn đại phái trong chính đạo, đệ tử Tiểu Quang Minh Thánh địa, cũng lấy danh nghĩa thay trời hành đạo, tùy ý chém giết vu sĩ ma đạo.</w:t>
      </w:r>
    </w:p>
    <w:p>
      <w:pPr>
        <w:pStyle w:val="BodyText"/>
      </w:pPr>
      <w:r>
        <w:t xml:space="preserve">Mà Đại Phạm m Lôi Tự Nhạc Đông Dương, rõ ràng có thực lực cứu những vu sĩ bị Diệp Húc vây khốn mà luyện hóa, cố tình không nhìn thấy gì, để mặc cho Diệp Húc luyện hóa những người này. Hắn tính toán sau khi thoát khỏi vòng vây thu hồi những của cải của những người này về của mình.</w:t>
      </w:r>
    </w:p>
    <w:p>
      <w:pPr>
        <w:pStyle w:val="BodyText"/>
      </w:pPr>
      <w:r>
        <w:t xml:space="preserve">Trải qua nhiều việc như vậy khiến cho Diệp Húc đúng là cũng có cái nhìn không tốt về chính đạo.</w:t>
      </w:r>
    </w:p>
    <w:p>
      <w:pPr>
        <w:pStyle w:val="BodyText"/>
      </w:pPr>
      <w:r>
        <w:t xml:space="preserve">Cung Ngọc Nương trong thời gian hắn bế quan luyện bảo, từ trong mấy thành quách chung quanh Thập Vạn Đại Sơn kiếm ra mấy ngàn danh nô bộc, khiến cho những người này khai mở linh điền, gieo trồng linh dược. Nàng lại cải tạo lại vài tòa tinh xá trên đỉnh núi, mời một ít đồng đạo Hoàng Tuyền Ma Tông tới làm khách, đều là nữ đệ tử, làm cho Quan Tinh Phong oanh ca yến hót liên tục.</w:t>
      </w:r>
    </w:p>
    <w:p>
      <w:pPr>
        <w:pStyle w:val="BodyText"/>
      </w:pPr>
      <w:r>
        <w:t xml:space="preserve">Người phụ nữ này nhân duyên rất rộng, có giao tình với nữ đệ tử vài tòa linh sơn, tuy nhiên Diệp Húc nhìn đám nữ đệ tử này. Một đám xinh đẹp kinh người, quần áo bạo lộ, nhìn vô cùng quyến rũ, đều là nhân vật hồ ly tinh cả, chắc chắn không luyện tâm pháp gì đứng đắn cả.</w:t>
      </w:r>
    </w:p>
    <w:p>
      <w:pPr>
        <w:pStyle w:val="BodyText"/>
      </w:pPr>
      <w:r>
        <w:t xml:space="preserve">Những cô gái này tới nói cười vui vẻ, tiếng cười không dứt, không chút kiêng nể gì cả, náo loạn làm cho cả Quan Tinh Phong chướng khí mù mịt. Họ thường xuyên làm cho đám nô bộc Quan tinh Phong mất hồn mất vía.</w:t>
      </w:r>
    </w:p>
    <w:p>
      <w:pPr>
        <w:pStyle w:val="BodyText"/>
      </w:pPr>
      <w:r>
        <w:t xml:space="preserve">Thậm chí có mấy nữ nhân trong đó có hứng thú với Diệp Húc, ngôn ngữ khiêu khích, câu dẫn lòng người.</w:t>
      </w:r>
    </w:p>
    <w:p>
      <w:pPr>
        <w:pStyle w:val="BodyText"/>
      </w:pPr>
      <w:r>
        <w:t xml:space="preserve">“Những tiểu cô nương này, đều là tâm ma!”</w:t>
      </w:r>
    </w:p>
    <w:p>
      <w:pPr>
        <w:pStyle w:val="BodyText"/>
      </w:pPr>
      <w:r>
        <w:t xml:space="preserve">Diệp Húc khoanh chân ngồi trên tinh chủ đại điện, âm thầm cầm Huyết bồ đề, tâm như nước lặng, tác động chu thiên tinh lực, cố gắng tu luyện, tranh thủ sớm ngày vọt tới Hỗn Nguyên kỳ.</w:t>
      </w:r>
    </w:p>
    <w:p>
      <w:pPr>
        <w:pStyle w:val="BodyText"/>
      </w:pPr>
      <w:r>
        <w:t xml:space="preserve">Hiện giờ hắn đã nhảy vào Hạo Nguyệt thất phẩm, hạo nguyệt trên đỉnh đầu ngày càng phát ra ánh sáng lớn hơn. Cả vật thể này phát ra hắc quang đen thùi lùi, giống như một hắc động phạm vi mấy chục mét hiện hữu trên đỉnh đầu hắn vậy, lành lạnh khủng bố.</w:t>
      </w:r>
    </w:p>
    <w:p>
      <w:pPr>
        <w:pStyle w:val="BodyText"/>
      </w:pPr>
      <w:r>
        <w:t xml:space="preserve">“Vẫn là sớm đem cuốn thứ hai của cửu chuyển nguyên công luyện tới bốn chuyển đi. Nếu không nhìn hạo nguyệt trên không thế này, người khác lại bảo rằng ta là vu sĩ không đứng đắn …” Diệp Húc thầm nghĩ trong lòng.</w:t>
      </w:r>
    </w:p>
    <w:p>
      <w:pPr>
        <w:pStyle w:val="BodyText"/>
      </w:pPr>
      <w:r>
        <w:t xml:space="preserve">Một cô gái cười ngâm ngâm đi tới ngẩng đầu cười nói: “Tiểu sư thúc, ngươi đã tu luyện tới Hạo Nguyệt lục phẩm, sắp bước nhập vào Hỗn Nguyên kỳ, có từng nghĩ phải luyện chế một đan đỉnh, chuẩn bị bước vào đan đỉnh kỳ?”</w:t>
      </w:r>
    </w:p>
    <w:p>
      <w:pPr>
        <w:pStyle w:val="BodyText"/>
      </w:pPr>
      <w:r>
        <w:t xml:space="preserve">Nữ đệ tử này là Khúc Phi Yên, là đệ tử nhất mạch của thái thượng trưởng lão Khúc Đình San, có duyên huyết mạch với Khúc Đình San.</w:t>
      </w:r>
    </w:p>
    <w:p>
      <w:pPr>
        <w:pStyle w:val="BodyText"/>
      </w:pPr>
      <w:r>
        <w:t xml:space="preserve">Nhất mạch thái thượng trưởng lão Khúc Đình San, đều tu luyện Tố Nữ Đại Hoan Hỉ tâm kinh ..các loại tâm pháp. Nàng cũng không có ngoại lệ, chỉ có điều so với những nữ nhân khác thì đứng đắn hơn nhiều, nhưng vẫn là nữ nhân quyến rũ hại dân hại nước.</w:t>
      </w:r>
    </w:p>
    <w:p>
      <w:pPr>
        <w:pStyle w:val="BodyText"/>
      </w:pPr>
      <w:r>
        <w:t xml:space="preserve">Diệp Húc trong lòng nhất động, đứng dậy đi xuống đại điện chắp tay nói: “Còn mời Khúc cô nương chỉ điểm.”</w:t>
      </w:r>
    </w:p>
    <w:p>
      <w:pPr>
        <w:pStyle w:val="BodyText"/>
      </w:pPr>
      <w:r>
        <w:t xml:space="preserve">Khúc Phi Yên quần áo đứng đắn, duyên dáng yêu kiều, có vẻ không giống những thiếu nữ khác, cười nói: “Ma đạo vu sĩ chúng ta, tốc độ tu luyện nhanh chóng, phải đi một bước, nghĩ ba bước, sớm ngày tính toán cho sau này. Tiểu sư thúc, tốc độ tu luyện của ngươi khong chậm , bước nhập vào Hỗn Nguyên kỳ chỉ là chuyện sớm muộn. Nếu như sư thúc luyện tới Hỗn Nguyên kỳ, lại đi luyện chế đan đỉnh, thì có chút chậm. Phải sớm tìm được phôi của đại đỉnh, ngày ngày tế luyện, nếu không chất lượng của đan đỉnh không tốt, tới đan đỉnh kỳ, có thể có khả năng đỉnh phá nhân vong.”</w:t>
      </w:r>
    </w:p>
    <w:p>
      <w:pPr>
        <w:pStyle w:val="BodyText"/>
      </w:pPr>
      <w:r>
        <w:t xml:space="preserve">Diệp Húc trong lòng cả kinh, hắn không có sư phụ chỉ điểm, đích xác chưa bao giờ nghĩ tới sự tình phía sau. Nghe Khúc Phi Yên nói như vậy, không khỏi thầm đổ mồ hôi lạnh: “Không có sư phụ chỉ điểm tu hành, đích xác cực kỳ hung hiểm, bất cứ lúc nào cũng có khả năng bước nhầm một bước, mắc thêm lỗi lầm nữa.”</w:t>
      </w:r>
    </w:p>
    <w:p>
      <w:pPr>
        <w:pStyle w:val="BodyText"/>
      </w:pPr>
      <w:r>
        <w:t xml:space="preserve">Khúc Phi Yên tiếp tục nói: “Mấy tỷ muội chúng ta đều đã tu luyện tới Ảo Đan kỳ, chậm chạp không dám luyện tới nguyên đan, đó là lo lắng đan đỉnh lực chịu đựng không đủ.”</w:t>
      </w:r>
    </w:p>
    <w:p>
      <w:pPr>
        <w:pStyle w:val="BodyText"/>
      </w:pPr>
      <w:r>
        <w:t xml:space="preserve">Lại có một nữ đệ tử tên là Cổ Nguyệt Nhi, mặt mày cau có nói: “Sư tôn nói, tích lũy càng hùng hậu, cô đọng nguyên đan càng khó khăn. Đệ tử Ma Tông chúng ta, khi cảnh giới ngang nhau, tu vi hơn xa với vu sĩ bình thường rất nhiều, bởi vậy cần đan đỉnh chất lượng cực cao, nếu không liền có khả năng đỉnh phá nhân vong!”</w:t>
      </w:r>
    </w:p>
    <w:p>
      <w:pPr>
        <w:pStyle w:val="BodyText"/>
      </w:pPr>
      <w:r>
        <w:t xml:space="preserve">Khúc Phi Yên liếc mắt nhìn hắn với mấy cô gái, cười nói: “Tiểu sư thúc, hạo nguyệt màu đen của ngươi, so với chúng ta lúc trước lớn hơn không biết bao nhiêu lần, tích lũy hùng hậu dị thường. Nếu chỉ dựa vào trình độ hùng hậu của chân nguyên, liền có thể dẹp ngang Hỗn Nguyên bát phẩm, thậm chí là cửa phầm! Ngươi cô đọng nguyên đan nguy hiểm chỉ sợ hơn chúng ta không biết bao nhiêu lần. Cho dù là đan đỉnh cấp trấn giáo bình thường cũng bị chân nguyên của ngươi làm chấn bạo! Bởi vậy, ngươi phải sớm tính toán, luyện chế một đan đỉnh tốt nhất, ngày đêm săn sóc ôn dưỡng.”</w:t>
      </w:r>
    </w:p>
    <w:p>
      <w:pPr>
        <w:pStyle w:val="BodyText"/>
      </w:pPr>
      <w:r>
        <w:t xml:space="preserve">Diệp Húc không khỏi lâm vào trầm tư, đối với vu bảo loại đỉnh, hắn biết không nhiều lắm. Từ trước hắn đạt được một Uyên Ương Long Phượng đỉnh, là di vật của một vị vu sĩ ma đạo cô đọng đan đỉnh, đỉnh phá thân vong lưu lại.</w:t>
      </w:r>
    </w:p>
    <w:p>
      <w:pPr>
        <w:pStyle w:val="BodyText"/>
      </w:pPr>
      <w:r>
        <w:t xml:space="preserve">Hắn lưu lại đỉnh này ngoại trừ luyện chế đan dược ra, cũng có ý chữa trị uyên ương long phượng đỉnh, tương lai làm đan đỉnh cho mình sử dụng.</w:t>
      </w:r>
    </w:p>
    <w:p>
      <w:pPr>
        <w:pStyle w:val="BodyText"/>
      </w:pPr>
      <w:r>
        <w:t xml:space="preserve">Tuy nhiên hiện giờ xem lại, chất lượng của uyên ương long phượng đỉnh rất thấp. Cho dù chữa trị, cũng không thể dùng được. Chỉ sợ ngay cả chân nguyên hiện giờ của hắn cũng không chịu nổi một giây.</w:t>
      </w:r>
    </w:p>
    <w:p>
      <w:pPr>
        <w:pStyle w:val="BodyText"/>
      </w:pPr>
      <w:r>
        <w:t xml:space="preserve">“Đối với phương pháp luyện chế vu bảo loại đỉnh, ta dốt đặc cán mai, tuy nhiên có thể dựa theo quy cách của cửu đỉnh vạn pháp yêu quyết của ta mà luyện chế ra đan đỉnh của riêng mình.”</w:t>
      </w:r>
    </w:p>
    <w:p>
      <w:pPr>
        <w:pStyle w:val="BodyText"/>
      </w:pPr>
      <w:r>
        <w:t xml:space="preserve">Diệp Húc cẩn thận cân nhắc một lát, cửu đỉnh vạn pháp yêu quyết biến thành chín khẩu đại đỉnh, nếu có thể luyện chế thành thật thể, tính linh hoạt đương nhiên không bằng vu pháp, nhưng uy lực lại hơn xa cửu đỉnh vạn pháp yêu quyết. Hắn có thể cam đoan khi cô đọng nguyên đan sẽ không bị đỉnh phá nhân vong.</w:t>
      </w:r>
    </w:p>
    <w:p>
      <w:pPr>
        <w:pStyle w:val="BodyText"/>
      </w:pPr>
      <w:r>
        <w:t xml:space="preserve">Tuy nhiên, luyện chế cửu đỉnh, không thể nghi ngờ là một lần nữa tạo ra chín đại thần đỉnh ở Hạ gia. Cửu đỉnh của Hạ gia Trung Châu, là vu hoàng trực tiếp đem chín châu tế luyện thành, uy lực vô cùng!</w:t>
      </w:r>
    </w:p>
    <w:p>
      <w:pPr>
        <w:pStyle w:val="BodyText"/>
      </w:pPr>
      <w:r>
        <w:t xml:space="preserve">Diệp Húc luyện chế tuy rằng là phỏng chế phẩm, hơn nữa theo kiến giải của chính mình. Nhưng tài liệu cũng cực kỳ kinh người, cũng không kém so với luyện chế chu thiên tinh phiên là mấy. Nếu hắn có được phương pháp chế luyện cửu đỉnh chân chính, chỉ sợ tài liệu đủ hù chết người.</w:t>
      </w:r>
    </w:p>
    <w:p>
      <w:pPr>
        <w:pStyle w:val="BodyText"/>
      </w:pPr>
      <w:r>
        <w:t xml:space="preserve">Những cô gái khác cũng líu ríu, cười nói: “Mấy tỷ muội chúng ta đều không có nắm chắc mười phần cô đọng ra nguyên đan, bởi vậy tính toán ra ngoài du lịch, cướp đoạt tài liệu thượng thừa, luyện nhập vào trong đan đỉnh chúng ta.”</w:t>
      </w:r>
    </w:p>
    <w:p>
      <w:pPr>
        <w:pStyle w:val="BodyText"/>
      </w:pPr>
      <w:r>
        <w:t xml:space="preserve">“Lần này chúng ta muốn đi Vạn Cổ Ma Vực, ở sâu trong biển rộng, nguy hiểm rất lớn, là nơi một ma đạo đại phái thượng cổ xuống dốc. Đây là một di tích mới phát hiện, bảo tàng kinh người, lần trước Hải Ngoại Tiên Các bán ra một khối bích huyết tiên tinh, chính là phát hiện ở nơi đó.”</w:t>
      </w:r>
    </w:p>
    <w:p>
      <w:pPr>
        <w:pStyle w:val="BodyText"/>
      </w:pPr>
      <w:r>
        <w:t xml:space="preserve">“Vạn Cổ Ma Vực bên trong không chỉ có yêu, còn có ma đầu! của cải rất nhiều, không ít sư huynh sư tỷ Thánh Tông ta đều đi vào bên trong đó lịch lãm thám hiểm, thường thường đạt được trọng bảo.”</w:t>
      </w:r>
    </w:p>
    <w:p>
      <w:pPr>
        <w:pStyle w:val="BodyText"/>
      </w:pPr>
      <w:r>
        <w:t xml:space="preserve">“Hơn nữa có người ở trong đó đạt được truyền thừa thượng cổ, tuy rằng chỉ là tàn thiên, nhưng không phải là nhỏ!”</w:t>
      </w:r>
    </w:p>
    <w:p>
      <w:pPr>
        <w:pStyle w:val="BodyText"/>
      </w:pPr>
      <w:r>
        <w:t xml:space="preserve">Cổ Nguyệt Nhi cười nói: “Cung sư tỷ cải tà quy chính, Vinh Lâm đại sư huynh vì muốn luyện chế đan đỉnh lại cho nàng, để nàng có hi vọng cô đọng nguyên đan, không ngờ đã đi vào trong đó mạo hiểm rồi, hiện giờ chỉ còn vài người chúng ta thôi.”</w:t>
      </w:r>
    </w:p>
    <w:p>
      <w:pPr>
        <w:pStyle w:val="BodyText"/>
      </w:pPr>
      <w:r>
        <w:t xml:space="preserve">Khúc Phi Yên thở dài nói: “Tiểu sư thúc, mấy cô gái chúng ta, tay trói gà không chặt, làm sao có thực lực tiến vào địa phương hung hiểm như vậy? cho nên cần bờ ngực rộng lớn của tiểu sư thúc, người ta mệt mỏi thì có thể dựa vào một chút…”</w:t>
      </w:r>
    </w:p>
    <w:p>
      <w:pPr>
        <w:pStyle w:val="BodyText"/>
      </w:pPr>
      <w:r>
        <w:t xml:space="preserve">…</w:t>
      </w:r>
    </w:p>
    <w:p>
      <w:pPr>
        <w:pStyle w:val="BodyText"/>
      </w:pPr>
      <w:r>
        <w:t xml:space="preserve">Cung Ngọc Nương đứng ở bên cạnh, hai tay ôm lấy đầu vai, cười ha hả nói: “Mấy người lẳng lơ này, đánh chủ ý thật hay đó! Cái gì mà kêu dựa vào một chút? Rõ ràng tính toán lúc các ngươi mệt, thái bổ sư phụ ta bổ sung tu vi! Tỷ tỷ nói với các ngươi trước nhé, sư phụ có ta che trở, các ngươi ai dám động vào hắn, lão nương không để yên cho các ngươi đâu.”</w:t>
      </w:r>
    </w:p>
    <w:p>
      <w:pPr>
        <w:pStyle w:val="BodyText"/>
      </w:pPr>
      <w:r>
        <w:t xml:space="preserve">Khúc Phi Yên cùng vài nữ nhân khác cười khanh khách nói: “Cung tỷ tỷ rất bá đạo nha, tiểu sư thúc biến thành bát thịt của tỷ tỷ, người ta ngay cả chạm một chút cũng không được, cẩn thận không Vinh sư huynh ghen đó.”</w:t>
      </w:r>
    </w:p>
    <w:p>
      <w:pPr>
        <w:pStyle w:val="BodyText"/>
      </w:pPr>
      <w:r>
        <w:t xml:space="preserve">“Cung tỷ tỷ, nếu ta gả cho tiểu sư thúc, ngươi còn không gọi ta là sư nương sao.”</w:t>
      </w:r>
    </w:p>
    <w:p>
      <w:pPr>
        <w:pStyle w:val="BodyText"/>
      </w:pPr>
      <w:r>
        <w:t xml:space="preserve">“Chúng ta hết thảy gả cho sư thúc, ngươi có một loạt sư nương, thực là đồ sộ nha.”</w:t>
      </w:r>
    </w:p>
    <w:p>
      <w:pPr>
        <w:pStyle w:val="BodyText"/>
      </w:pPr>
      <w:r>
        <w:t xml:space="preserve">Diệp Húc không khỏi đầu to như đấu, thầm nghĩ: “Những tiểu cô nương này quả thực là tiểu yêu tinh chuyên gây tai họa. Tuy nhiên, Vạn Cổ Ma Vực loại di tích thượng cổ này, đích xác đáng giá đi một chuyến. Thực lực của các nàng khá tốt, có các nàng ở bên cạnh, ta ít nhất cũng bớt nhiều phiền toái…”</w:t>
      </w:r>
    </w:p>
    <w:p>
      <w:pPr>
        <w:pStyle w:val="BodyText"/>
      </w:pPr>
      <w:r>
        <w:t xml:space="preserve">Nghĩ tới đây Diệp Húc nói: “Các ngươi khi nào thì đi?”</w:t>
      </w:r>
    </w:p>
    <w:p>
      <w:pPr>
        <w:pStyle w:val="BodyText"/>
      </w:pPr>
      <w:r>
        <w:t xml:space="preserve">Đám người Khúc Phi Yên, Cổ Nguyệt Nhi liếc mắt nhìn nhau cười nói: “Đương nhiên càng nhanh càng tốt. nếu không bảo bối ở trong Vạn Cổ Ma Vực bị người khác cướp đoạt hết, chúng ta thiệt lớn rồi. Chúng ta trở về núi thu thập một chút, liền ra đây tìm tiểu sư thúc, xuất phát.”</w:t>
      </w:r>
    </w:p>
    <w:p>
      <w:pPr>
        <w:pStyle w:val="BodyText"/>
      </w:pPr>
      <w:r>
        <w:t xml:space="preserve">Bảy thiếu nữ đều bay lên, mênh mông đãng đãng, hướng tới Tiểu Yến Sơn mấy linh sơn mà đi.</w:t>
      </w:r>
    </w:p>
    <w:p>
      <w:pPr>
        <w:pStyle w:val="BodyText"/>
      </w:pPr>
      <w:r>
        <w:t xml:space="preserve">“Sư phụ, người rời khỏi Thập Vạn Đại Sơn, cẩn thận một chút…” Cung Ngọc Nương lo lắng, dịu dàng nói.</w:t>
      </w:r>
    </w:p>
    <w:p>
      <w:pPr>
        <w:pStyle w:val="BodyText"/>
      </w:pPr>
      <w:r>
        <w:t xml:space="preserve">Diệp Húc trong lòng cả kinh thất thanh nói: “Chẳng lẽ đám người Khúc cô nương thực sự sẽ xuống tay với ta?”</w:t>
      </w:r>
    </w:p>
    <w:p>
      <w:pPr>
        <w:pStyle w:val="BodyText"/>
      </w:pPr>
      <w:r>
        <w:t xml:space="preserve">Cung Ngọc Nương cười nói: “Điều này không phải? Tiểu Yến Sơn ta tuy rằng không phải là nữ tử chính phái gì cả, đều là nữ ma đầu, nhưng rất giảng nghĩ khí, nói không xuống tay với sư phụ, tất nhiên sẽ không xuống tay. Sư phụ phải cẩn thận chính là Ngụy Hiên nhất mạch, ta nhiều ngày nay đã phát hiện ra mấy đệ tử môn hạ của Ngụy Hiên, luôn cố ý di chuyển chung quanh phụ cận Quan Tinh Phong. Ngụy Hiên môn hạ, có sáu đại đệ tử, trong đó Hoàng Xán tu vi cao nhất, sớm cô đọng ra nguyên đan, hiện giờ phân nửa đã tu luyện tới Tam Thai cảnh. Những người khác cũng không thể khinh thường, đều rất lợi hại, không phải là cái tên ăn chơi trác táng Ngụy Không Sơn kia có thể so sánh được.”</w:t>
      </w:r>
    </w:p>
    <w:p>
      <w:pPr>
        <w:pStyle w:val="BodyText"/>
      </w:pPr>
      <w:r>
        <w:t xml:space="preserve">“Đệ tử nhất mạch Ngụy Hiên sao…”</w:t>
      </w:r>
    </w:p>
    <w:p>
      <w:pPr>
        <w:pStyle w:val="BodyText"/>
      </w:pPr>
      <w:r>
        <w:t xml:space="preserve">Diệp Húc ánh mắt chớp động, cười nói: “Ngọc Nương, những người này ta đánh không lại có thể chạy mà?”</w:t>
      </w:r>
    </w:p>
    <w:p>
      <w:pPr>
        <w:pStyle w:val="BodyText"/>
      </w:pPr>
      <w:r>
        <w:t xml:space="preserve">Cung Ngọc Nương ánh mắt sáng lên, nhớ tới thiên vũ chi dực, cười nói: “Sư phụ có kiện bảo vật kia trong người, thiên hạ to lớn bất luận địa phương nào đều có thể đi được.”</w:t>
      </w:r>
    </w:p>
    <w:p>
      <w:pPr>
        <w:pStyle w:val="BodyText"/>
      </w:pPr>
      <w:r>
        <w:t xml:space="preserve">Diệp Húc ở Quan Tinh Phong đợi vài canh giờ, đám người Khúc Phi Yên vẫn không có thu thập xong. Hắn lại kiên trì chịu đựng hai ngày, mới nhìn thấy bảy tám thiếu nữ khoan thai đi tới. Họ khống chế một cái hương xa lớn, một đám ăn mặc trang điểm xinh đẹp, vân thường vũ động, động lòng người vô cùng, không giống như đi lịch lãm chốn hung hiểm, mà ngược lại như đi du ngoạn bình thường vậy.</w:t>
      </w:r>
    </w:p>
    <w:p>
      <w:pPr>
        <w:pStyle w:val="BodyText"/>
      </w:pPr>
      <w:r>
        <w:t xml:space="preserve">“Đây là nữ nhân mở miệng nói câu càng nhanh càng tốt sao? Khiến ta chờ suốt hai ngày đêm.”</w:t>
      </w:r>
    </w:p>
    <w:p>
      <w:pPr>
        <w:pStyle w:val="BodyText"/>
      </w:pPr>
      <w:r>
        <w:t xml:space="preserve">Diệp Húc trong lòng thầm oán, thả người dựng lên, rơi xuống bên trong hương xa. Đám người Khúc Phi Yên vội vàng nhường chỗ, để hắn ngồi trên bảo tọa.</w:t>
      </w:r>
    </w:p>
    <w:p>
      <w:pPr>
        <w:pStyle w:val="BodyText"/>
      </w:pPr>
      <w:r>
        <w:t xml:space="preserve">“Các cô nương, xuất phát!” Diệp Húc ngồi xuống, tay áo phất lên nói.</w:t>
      </w:r>
    </w:p>
    <w:p>
      <w:pPr>
        <w:pStyle w:val="Compact"/>
      </w:pPr>
      <w:r>
        <w:br w:type="textWrapping"/>
      </w:r>
      <w:r>
        <w:br w:type="textWrapping"/>
      </w:r>
    </w:p>
    <w:p>
      <w:pPr>
        <w:pStyle w:val="Heading2"/>
      </w:pPr>
      <w:bookmarkStart w:id="272" w:name="chương-250-cắt-ngươi-lần-nữa."/>
      <w:bookmarkEnd w:id="272"/>
      <w:r>
        <w:t xml:space="preserve">250. Chương 250: Cắt Ngươi Lần Nữa.</w:t>
      </w:r>
    </w:p>
    <w:p>
      <w:pPr>
        <w:pStyle w:val="Compact"/>
      </w:pPr>
      <w:r>
        <w:br w:type="textWrapping"/>
      </w:r>
      <w:r>
        <w:br w:type="textWrapping"/>
      </w:r>
      <w:r>
        <w:t xml:space="preserve">Chương 250: Cắt ngươi lần nữa.</w:t>
      </w:r>
    </w:p>
    <w:p>
      <w:pPr>
        <w:pStyle w:val="BodyText"/>
      </w:pPr>
      <w:r>
        <w:t xml:space="preserve">Khúc Phi Yên và cái hương xa này cực kỳ diễm lệ, giống như những cô gái khuê phòng, còn có hai bạch hạc ngậm lư hương, đứng ở hai bên hương xa, hương khí lượn lờ, kiều diễm động lòng người.</w:t>
      </w:r>
    </w:p>
    <w:p>
      <w:pPr>
        <w:pStyle w:val="BodyText"/>
      </w:pPr>
      <w:r>
        <w:t xml:space="preserve">Diệp Húc ngồi ngay ngắn trong xe, trong lòng ngược lại không cho là đúng. Hương xa này hết sức hoa lệ, đẹp thì có đẹp rồi, nhưng không có thực dụng như lâu thuyền của Lý Tú Anh và Cung Ngọc Nương.</w:t>
      </w:r>
    </w:p>
    <w:p>
      <w:pPr>
        <w:pStyle w:val="BodyText"/>
      </w:pPr>
      <w:r>
        <w:t xml:space="preserve">Lý Tú Anh và Cung Ngọc Nương hai người đều tế luyện một lâu thuyền, lấy lâu thuyền làm vu bảo, động thủ thì cực kỳ hung hãn. Lâu thuyền đánh tới, cho dù là cường giả Ảo Đan kì cũng bị đánh cho tan xương nát thịt, cường giả nguyên đan kì cũng bị trọng thương!</w:t>
      </w:r>
    </w:p>
    <w:p>
      <w:pPr>
        <w:pStyle w:val="BodyText"/>
      </w:pPr>
      <w:r>
        <w:t xml:space="preserve">Mà hương xa này chỉ là công cụ thay đi bộ, xa hoa nhưng không có bao nhiêu lực công kích.</w:t>
      </w:r>
    </w:p>
    <w:p>
      <w:pPr>
        <w:pStyle w:val="BodyText"/>
      </w:pPr>
      <w:r>
        <w:t xml:space="preserve">“Tiểu sư thúc, đệ tử Linh Phủ phong đang đuổi theo” Cổ Nguyệt Nhi nhìn thấy một lâu thuyền đi sát theo hương xa của mình, không khỏi khẩn trương nói.</w:t>
      </w:r>
    </w:p>
    <w:p>
      <w:pPr>
        <w:pStyle w:val="BodyText"/>
      </w:pPr>
      <w:r>
        <w:t xml:space="preserve">Khúc Phi Yên cũng khẩn trương vạn phần, các nàng tu vi đều không chênh lệch nhau nhiều lắm, đều là Ảo Đan cửu phẩm, bị nhốt trong cảnh giới này đã lâu rồi, mà chưa đột phá.</w:t>
      </w:r>
    </w:p>
    <w:p>
      <w:pPr>
        <w:pStyle w:val="BodyText"/>
      </w:pPr>
      <w:r>
        <w:t xml:space="preserve">Tuy nhiên Linh Phủ Phong chủ là mấy đại đệ tử môn hạ của Ngụy Hiên, tu vi đều không kém, trong đó Hoàng Xán nhập môn lâu nhất, tu vi cao nhất, sơm luyện thành nguyên đan.</w:t>
      </w:r>
    </w:p>
    <w:p>
      <w:pPr>
        <w:pStyle w:val="BodyText"/>
      </w:pPr>
      <w:r>
        <w:t xml:space="preserve">Nguyên đan thành, chính là cao thủ cấp giáo chủ của mấy môn phái bình thường, thực lực cực kỳ hùng mạnh. Hắn có thể phát huy được vu bảo cấp trấn giáo tới mức tận cùng, không phải nhiều người là có thể chống lại.</w:t>
      </w:r>
    </w:p>
    <w:p>
      <w:pPr>
        <w:pStyle w:val="BodyText"/>
      </w:pPr>
      <w:r>
        <w:t xml:space="preserve">Bảy cô gái này liên kết lại, cũng không phải là đối thủ của một mình Hoàng Xán!</w:t>
      </w:r>
    </w:p>
    <w:p>
      <w:pPr>
        <w:pStyle w:val="BodyText"/>
      </w:pPr>
      <w:r>
        <w:t xml:space="preserve">Khúc Phi Yên liếc mắt nhìn Diệp Húc một cái, mấy cô gái khác cũng châu đầu ghé tai, nói thầm: “Nghe nói tiểu sư thúc cắt Ngụy Không Sơn thành nhân côn. Đệ tử Linh Phủ Phong khẳng định là phụng mệnh Ngụy Hiên sư thúc, tới báo thù rửa hận đây mà! Ngụy Hiên sư thúc uy danh bên ngoài, thủ đoạn tàn nhẫn, ngay cả sư phụ của ta cũng kiêng kỵ hắn. Không bằng bỏ lại Diệp sư thúc, đỡ phải họa lây chúng ta!”</w:t>
      </w:r>
    </w:p>
    <w:p>
      <w:pPr>
        <w:pStyle w:val="BodyText"/>
      </w:pPr>
      <w:r>
        <w:t xml:space="preserve">“Khúc sư tỷ nói có đạo lý, nhưng mà làm như vậy, chẳng phải là có vẻ như chúng ta không nói nghĩa khí sao, sợ mấy tên gia hỏa này của Linh Phủ Phong sao?” Cổ Nguyệt Nhi chần chừ nói.</w:t>
      </w:r>
    </w:p>
    <w:p>
      <w:pPr>
        <w:pStyle w:val="BodyText"/>
      </w:pPr>
      <w:r>
        <w:t xml:space="preserve">“Vậy thì làm sao bây giờ?” mấy cô gái mặt mày cau có.</w:t>
      </w:r>
    </w:p>
    <w:p>
      <w:pPr>
        <w:pStyle w:val="BodyText"/>
      </w:pPr>
      <w:r>
        <w:t xml:space="preserve">Diệp Húc thản nhiên nói: “Mấy cô nương không cần phải lo lắng, bên trong Thập Vạn Dại Sơn bọn họ không dám động thủ. Đợi ra khỏi Thập Vạn Đại Sơn, ta có phương pháp đối phó.”</w:t>
      </w:r>
    </w:p>
    <w:p>
      <w:pPr>
        <w:pStyle w:val="BodyText"/>
      </w:pPr>
      <w:r>
        <w:t xml:space="preserve">Đám người Khúc Phi Yên nghe thấy như vậy, thoáng yên tâm, cười nói. “Nếu sư thúc nói như vậy, chúng ta tiếp tục đi tới, tuy nhiên nếu ra khỏi Thập Vạn Đại Sơn mà sư thúc không có đối sách, vậy đừng trách chúng ta không nói nghĩa khí, bỏ sư thúc lại nhé. Mấy tỷ muội chúng ta cũng không thể trêu chọc vào sư huynh Linh Phủ Phong được.”</w:t>
      </w:r>
    </w:p>
    <w:p>
      <w:pPr>
        <w:pStyle w:val="BodyText"/>
      </w:pPr>
      <w:r>
        <w:t xml:space="preserve">Diệp Húc cười nói: “Các ngươi yên tâm, ta tất nhiên sẽ không làm các ngươi liên lụy.”</w:t>
      </w:r>
    </w:p>
    <w:p>
      <w:pPr>
        <w:pStyle w:val="BodyText"/>
      </w:pPr>
      <w:r>
        <w:t xml:space="preserve">Đám người Hoàng Xán khống chế lâu thuyền, vững vàng đi sau hương xa. Khoảng cách chỉ có nửa dặm, dường như lâu thuyền nhẹ nhàng va chạm, liền có thể nghiền hương xa này thành bột mịn.</w:t>
      </w:r>
    </w:p>
    <w:p>
      <w:pPr>
        <w:pStyle w:val="BodyText"/>
      </w:pPr>
      <w:r>
        <w:t xml:space="preserve">Ngụy Không Sơn đứng ở trên đầu lâu thuyền, nhìn về phía Diệp Húc, nghiến răng nghiến lợi. Hắn đột nhiên cười ha hả hăng hái nói: “Họ Diệp, ngươi cuối cùng cũng không kìm nổi mà đi ra, lão tử xe ngươi còn có thể làm được gì? Đợi ra khỏi Thập Vạn Đại Sơn, chính là tử kỳ của ngươi!”</w:t>
      </w:r>
    </w:p>
    <w:p>
      <w:pPr>
        <w:pStyle w:val="BodyText"/>
      </w:pPr>
      <w:r>
        <w:t xml:space="preserve">Diệp Húc đánh giá hắn vài lần, không khỏi kinh ngạc cười nói: “Cháu ngoan, tay chân của cháu lại dài ra rồi?”</w:t>
      </w:r>
    </w:p>
    <w:p>
      <w:pPr>
        <w:pStyle w:val="BodyText"/>
      </w:pPr>
      <w:r>
        <w:t xml:space="preserve">Ngụy Không Sơn đắc ý dạt dào cười nói: “Không sai! Cha ta thần thông quảng đại, thủ đoạn vô cùng, cụt tay cụt chân đều có thể nối lại được, hết thảy không nói chơi!”</w:t>
      </w:r>
    </w:p>
    <w:p>
      <w:pPr>
        <w:pStyle w:val="BodyText"/>
      </w:pPr>
      <w:r>
        <w:t xml:space="preserve">Khúc Phi Yên nhỏ giọng nói: “Tiểu sư thúc, ta nghe nói Ngụy Hiên vì nối tay nối chân cho hắn mà chặt bỏ toàn bộ tay chân của tứ đệ tử hắn.”</w:t>
      </w:r>
    </w:p>
    <w:p>
      <w:pPr>
        <w:pStyle w:val="BodyText"/>
      </w:pPr>
      <w:r>
        <w:t xml:space="preserve">“không ngờ còn có thủ đoạn này nữa sao? Lợi hại, không hổ là lão ma đầu tung hoành nhiều năm.”</w:t>
      </w:r>
    </w:p>
    <w:p>
      <w:pPr>
        <w:pStyle w:val="BodyText"/>
      </w:pPr>
      <w:r>
        <w:t xml:space="preserve">Đh nhìn Ngụy Không Sơn, đột nhiên cười nói: “Mấy vị sư điệt Linh Phủ Phong, ta nếu lại chặt bỏ tay chân của Ngụy Không Sơn lần nữa. Ngụy Hiên sẽ dùng tay chân của ai trong các ngươi mà nối cho hắn đây nhỉ?”</w:t>
      </w:r>
    </w:p>
    <w:p>
      <w:pPr>
        <w:pStyle w:val="BodyText"/>
      </w:pPr>
      <w:r>
        <w:t xml:space="preserve">Mấy đệ tử Linh Phủ phong sắc mặt khẽ biến, liếc mắt nhìn nhau, cùng nhìn ra đối phương sợ hãi trong lòng.</w:t>
      </w:r>
    </w:p>
    <w:p>
      <w:pPr>
        <w:pStyle w:val="BodyText"/>
      </w:pPr>
      <w:r>
        <w:t xml:space="preserve">Nếu Diệp Húc thật sự chặt tay chân của Ngụy Không Sơn, chỉ sợ sau này tới lượt bọn họ.</w:t>
      </w:r>
    </w:p>
    <w:p>
      <w:pPr>
        <w:pStyle w:val="BodyText"/>
      </w:pPr>
      <w:r>
        <w:t xml:space="preserve">Hoàng Xán ho khan một tiếng, thản nhiên nói: “Diệp sư thúc không cần phải nhanh mồm nhanh miệng như vậy. Trước mặt ta, ngươi căn bản không có cơ hội xuất thủ, ngay cả cơ hội chạy trốn cũng không có.”</w:t>
      </w:r>
    </w:p>
    <w:p>
      <w:pPr>
        <w:pStyle w:val="BodyText"/>
      </w:pPr>
      <w:r>
        <w:t xml:space="preserve">Vài tên đệ tử Linh Phủ Phong nghe thấy như thế lập tức yên lòng, cười nói: “Có Hoàng sư huynh ở đây, ngươi cũng không thể làm được gì.”</w:t>
      </w:r>
    </w:p>
    <w:p>
      <w:pPr>
        <w:pStyle w:val="BodyText"/>
      </w:pPr>
      <w:r>
        <w:t xml:space="preserve">“Vậy chưa chắc.”</w:t>
      </w:r>
    </w:p>
    <w:p>
      <w:pPr>
        <w:pStyle w:val="BodyText"/>
      </w:pPr>
      <w:r>
        <w:t xml:space="preserve">Diệp Húc thản nhiên cười, cẩn thận đánh giá vị đại sư huynh linh phủ phong này. Chỉ thấy tướng mạo của Hoàng Xán đường đường, đứng ở nơi đó, lại mờ mờ ảo ảo có một loại khí thế không thể khinh thường, giống như một đại tướng nắm quyền to trên người, là nhân vật hiếm có.</w:t>
      </w:r>
    </w:p>
    <w:p>
      <w:pPr>
        <w:pStyle w:val="BodyText"/>
      </w:pPr>
      <w:r>
        <w:t xml:space="preserve">“Nhân tài như vậy, không ngờ bái nhập làm môn hạ Ngụy Hiên, thật sự đáng tiếc.”</w:t>
      </w:r>
    </w:p>
    <w:p>
      <w:pPr>
        <w:pStyle w:val="BodyText"/>
      </w:pPr>
      <w:r>
        <w:t xml:space="preserve">Ngụy Không Sơn lạnh lùng nói: “Hoàng Xán, hãy bớt sàm ngôn đi. Đợi ra khỏi Thập Vạn Đại Sơn, ngươi lập tức bắt giữ hắn cho ta xử trí. Ta muốn một đao cắt nát hắn ra! Diệp thiếu Bảo, lần này ta chẳng những muốn ngươi chết, hơn nữa phải chết cực kỳ khó coi!”</w:t>
      </w:r>
    </w:p>
    <w:p>
      <w:pPr>
        <w:pStyle w:val="BodyText"/>
      </w:pPr>
      <w:r>
        <w:t xml:space="preserve">Diệp Húc trong mắt sát khí chớp động, hừ lạnh một tiếng, không nói gì nữa.</w:t>
      </w:r>
    </w:p>
    <w:p>
      <w:pPr>
        <w:pStyle w:val="BodyText"/>
      </w:pPr>
      <w:r>
        <w:t xml:space="preserve">“Tiểu tử, ngươi còn có lời trăn trối gì nữa, hiện tại nói nhanh đi, nếu không một lúc nữa muốn nói cũng không được!” Ngụy Không Sơn cười to.</w:t>
      </w:r>
    </w:p>
    <w:p>
      <w:pPr>
        <w:pStyle w:val="BodyText"/>
      </w:pPr>
      <w:r>
        <w:t xml:space="preserve">Diệp Húc mắt điếc tai ngơ, Khúc Phi Yên hừ lạnh nói: “Thiếu chủ Linh Phủ Phong thật sự quá kiêu ngạo, loại này cực kỳ rác rưởi, ỷ vào thực lực của cha hắn mới tiến vào Hoàng Tuyền Ma Tông, không có bất luận bản lĩnh gì. Nếu không phải là con của Ngụy Hiên sư thúc, ta một ngón tay cũng có thể nghiền chết hắn.”</w:t>
      </w:r>
    </w:p>
    <w:p>
      <w:pPr>
        <w:pStyle w:val="BodyText"/>
      </w:pPr>
      <w:r>
        <w:t xml:space="preserve">Ngụy Không Sơn ánh mắt dừng trên thân thể nàng, cười khanh khách nói: “Hóa ra là sư muội Tiểu Yến Sơn, vi huynh tu luyện Chân Long Ngự Phong đại pháp, nghe nói Khúc sư muội tu luyện m Dương Hợp Hoan Đại Trưng Phú, không bằng chúng ta giao lưu một chút? Xem ngươi thái bổ ta, hay là ta thái bổ ngươi.”</w:t>
      </w:r>
    </w:p>
    <w:p>
      <w:pPr>
        <w:pStyle w:val="BodyText"/>
      </w:pPr>
      <w:r>
        <w:t xml:space="preserve">Khúc Phi Yên sắc mặt khẽ biến, những thiếu nữ khác thì mở miệng gầm lên.</w:t>
      </w:r>
    </w:p>
    <w:p>
      <w:pPr>
        <w:pStyle w:val="BodyText"/>
      </w:pPr>
      <w:r>
        <w:t xml:space="preserve">Ngụy Không Sơn cười ha ha, đắc ý dạt dào nói: “Hoàng Xán, đợi chút nữa không nên giết hết các cô bé này, bắt các nàng lại, ta muốn các nàng dục tiên dục tử.”</w:t>
      </w:r>
    </w:p>
    <w:p>
      <w:pPr>
        <w:pStyle w:val="BodyText"/>
      </w:pPr>
      <w:r>
        <w:t xml:space="preserve">Đám người Khúc Phi Yên giận dữ, hận tới nghiến răng nghiến lợi: “Đợi ra khỏi Thập Vạn Đại Sơn, chúng ta bảy tỷ muội liều mạng với bọn họ, dù chết cũng phải giết chết tên súc sinh họ Ngụy này.”</w:t>
      </w:r>
    </w:p>
    <w:p>
      <w:pPr>
        <w:pStyle w:val="BodyText"/>
      </w:pPr>
      <w:r>
        <w:t xml:space="preserve">“Hoàng Xán, ngươi đối phó được đám tiểu nha đầu này không?” Ngụy Không Sơn trong lòng có chút không yên, nhỏ giọng nói. Đám người Khúc Phi Yên có tu vi cao hơn hẳn hắn, thực lực lại mạnh hơn hắn nhiều, nếu là đám người Hoàng Xán không thể ngăn trụ được tất cả, trong đó bất luận cô gái nào cũng có thể bóp chết hắn.</w:t>
      </w:r>
    </w:p>
    <w:p>
      <w:pPr>
        <w:pStyle w:val="BodyText"/>
      </w:pPr>
      <w:r>
        <w:t xml:space="preserve">“Sư đệ yên tâm, các nàng không phải đối thủ của ta, bắt giữ các nàng rất dễ dàng.”</w:t>
      </w:r>
    </w:p>
    <w:p>
      <w:pPr>
        <w:pStyle w:val="BodyText"/>
      </w:pPr>
      <w:r>
        <w:t xml:space="preserve">Hoàng Xán chần chừ một chút nói: “Tuy nhiên bọn họ dù sao cũng là sư muội đồng tông chúng ta. Giết Diệp Thiếu Bảo thì thôi, nhưng cần gì phải vì việc nhỏ mà đắc tội với sư thúc của linh sơn khác?”</w:t>
      </w:r>
    </w:p>
    <w:p>
      <w:pPr>
        <w:pStyle w:val="BodyText"/>
      </w:pPr>
      <w:r>
        <w:t xml:space="preserve">Ngụy Không Sơn trừng mắt nói: “Khốn khiếp! ta bảo ngươi làm gì, ngươi còn phản đối sao? Ngươi nếu không làm theo, trở về ta nhất định bảo cha ta xử lý ngươi.”</w:t>
      </w:r>
    </w:p>
    <w:p>
      <w:pPr>
        <w:pStyle w:val="BodyText"/>
      </w:pPr>
      <w:r>
        <w:t xml:space="preserve">Hoàng Xán khúm núm, không nói gì nữa.</w:t>
      </w:r>
    </w:p>
    <w:p>
      <w:pPr>
        <w:pStyle w:val="BodyText"/>
      </w:pPr>
      <w:r>
        <w:t xml:space="preserve">“Tiểu sư thúc, làm sao bây giờ? Bọn người kia dường như muốn ăn chúng ta, ngay cả tỷ muội chúng ta cũng không chịu buông tha!”</w:t>
      </w:r>
    </w:p>
    <w:p>
      <w:pPr>
        <w:pStyle w:val="BodyText"/>
      </w:pPr>
      <w:r>
        <w:t xml:space="preserve">Khúc Phi Yên cũng không có chủ ý, đột nhiên nói: “Không bằng chúng ta không đi Vạn Cổ Ma Vực nữa, dẹp đường hồi phủ, bọn người kia còn không dám giết người trong Thập Vạn Đại Sơn.”</w:t>
      </w:r>
    </w:p>
    <w:p>
      <w:pPr>
        <w:pStyle w:val="BodyText"/>
      </w:pPr>
      <w:r>
        <w:t xml:space="preserve">Cổ Nguyệt Nhi khóc không ra nước mắt nói: “Người ta tuy rằng tu luyện Ngự Nữ Ngự long Đại Pháp, nhưng đời này còn chưa từng thái bổ người sư huynh nào, nếu bị họ Ngụy thái bổ, chẳng phải thiệt thòi lớn sao?”</w:t>
      </w:r>
    </w:p>
    <w:p>
      <w:pPr>
        <w:pStyle w:val="BodyText"/>
      </w:pPr>
      <w:r>
        <w:t xml:space="preserve">“Dẹp đường hồi phủ, dẹp đường hồi phủ!” những cô gái khác đều nói.</w:t>
      </w:r>
    </w:p>
    <w:p>
      <w:pPr>
        <w:pStyle w:val="BodyText"/>
      </w:pPr>
      <w:r>
        <w:t xml:space="preserve">Đột nhiên một thanh âm dịu dàng truyền tới, cười nói: “Khúc sư muội làm sao phải dẹp đường hồi phủ? Có Tất Phương Sơn ta ở đây, còn ai dám động tới các ngươi?”</w:t>
      </w:r>
    </w:p>
    <w:p>
      <w:pPr>
        <w:pStyle w:val="BodyText"/>
      </w:pPr>
      <w:r>
        <w:t xml:space="preserve">Diệp Húc theo tiếng nhìn lại, chỉ thấy một đại điện bằng đồng thau bay tới, một người nam tử trẻ tuổi đứng trên đại điện, cuồng phong thổi qua, ống tay áo phiêu phiêu.</w:t>
      </w:r>
    </w:p>
    <w:p>
      <w:pPr>
        <w:pStyle w:val="BodyText"/>
      </w:pPr>
      <w:r>
        <w:t xml:space="preserve">Tòa đại điện bằng đồng thau này hiển nhiên là một kiện vu bảo cực kỳ lợi hại, bị hắn tế khởi, rít gào mà tới, tốc độ cực nhanh.</w:t>
      </w:r>
    </w:p>
    <w:p>
      <w:pPr>
        <w:pStyle w:val="BodyText"/>
      </w:pPr>
      <w:r>
        <w:t xml:space="preserve">“Tất sư huynh của Thúy Vi Phong.”</w:t>
      </w:r>
    </w:p>
    <w:p>
      <w:pPr>
        <w:pStyle w:val="BodyText"/>
      </w:pPr>
      <w:r>
        <w:t xml:space="preserve">Khúc Phi Yên và mấy cô gái ánh mắt sáng lên, vui vẻ nói: “Tất sư huynh là đại đệ tử của Đinh Hạo sư thúc, thực lực cực kỳ mạnh mẽ, không chút nào kém hơn Hoàng Xán, chúng ta được cứu rồi!” Mấy cô gái vội vã khống chế hương xa, hướng tới tòa đại điện đồng thau mà bay tới.</w:t>
      </w:r>
    </w:p>
    <w:p>
      <w:pPr>
        <w:pStyle w:val="BodyText"/>
      </w:pPr>
      <w:r>
        <w:t xml:space="preserve">“Thúy Vi Phong? Chẳng lẽ là nơi Mộ Dung Thùy tới sao?” Diệp Húc trong lòng ngẩn ra, ngẩng đầu nhìn lại, chỉ thấy năm sáu vu sĩ đứng bên trong tòa đại điện. Mộ Dung Thùy cũng ở đó, lạnh lùng nhìn mình.</w:t>
      </w:r>
    </w:p>
    <w:p>
      <w:pPr>
        <w:pStyle w:val="BodyText"/>
      </w:pPr>
      <w:r>
        <w:t xml:space="preserve">“Hôm nay kẻ thù tới cũng không ít nha…” Diệp Húc có chút nhức đầu.</w:t>
      </w:r>
    </w:p>
    <w:p>
      <w:pPr>
        <w:pStyle w:val="BodyText"/>
      </w:pPr>
      <w:r>
        <w:t xml:space="preserve">“Họ Diệp, lần này ngươi chạy trời không khỏi nắng!” Mộ Dung Thùy đứng trước đại điện, điềm nhiên nói. Trên đỉnh đầu hắn một khẩu đan đỉnh lao ra, rõ ràng đã tiến vào Tam Đan cảnh, tu vi có thể nói là tiến bộ thần tốc.</w:t>
      </w:r>
    </w:p>
    <w:p>
      <w:pPr>
        <w:pStyle w:val="BodyText"/>
      </w:pPr>
      <w:r>
        <w:t xml:space="preserve">Khúc Phi Yên và mấy cô gái trong lòng không ngừng buồn bực: “Diệp sư thúc tới cùng đã làm những chuyện gì? Giống như làm chuyện người người oán trách vậy…” Hương xa dừng ở trước đại điện đồng thau, vài cô gái vội vàng đi lên đại điện. Tất Phượng Sơn giơ tay đẩy Diệp Húc, thản nhiên nói: “Diệp sư thúc, thật có lỗi, ngươi cùng Mộ Dung sư đệ có cừu oán, nơi này không chào đón ngươi, mời Diệp sư thúc rời khỏi.”</w:t>
      </w:r>
    </w:p>
    <w:p>
      <w:pPr>
        <w:pStyle w:val="BodyText"/>
      </w:pPr>
      <w:r>
        <w:t xml:space="preserve">Diệp Húc thản nhiên cười, phất phất tay với mấy thiếu nữ, lập tức xuống hương xa.</w:t>
      </w:r>
    </w:p>
    <w:p>
      <w:pPr>
        <w:pStyle w:val="BodyText"/>
      </w:pPr>
      <w:r>
        <w:t xml:space="preserve">Khúc Phi Yên chần chừ một chút, cắn môi nói: “Tiểu sư thúc, không bằng ngươi đừng đi, vẫn trở về thì hơn…”</w:t>
      </w:r>
    </w:p>
    <w:p>
      <w:pPr>
        <w:pStyle w:val="BodyText"/>
      </w:pPr>
      <w:r>
        <w:t xml:space="preserve">“Đi nhất định phải đi, nếu không bọn họ tưởng rằng ta sợ bọn họ.”</w:t>
      </w:r>
    </w:p>
    <w:p>
      <w:pPr>
        <w:pStyle w:val="BodyText"/>
      </w:pPr>
      <w:r>
        <w:t xml:space="preserve">Diệp Húc đi thẳng ra bên ngoài Thập Vạn Đại Sơn, mỉm cười nói: “Các ngươi ở Vạn Cổ Ma Vực đợi ta.”</w:t>
      </w:r>
    </w:p>
    <w:p>
      <w:pPr>
        <w:pStyle w:val="BodyText"/>
      </w:pPr>
      <w:r>
        <w:t xml:space="preserve">Cổ Nguyệt Nhi cắn răng, dứt khoát nói: “Sư thúc, ta đi cùng ngươi.”</w:t>
      </w:r>
    </w:p>
    <w:p>
      <w:pPr>
        <w:pStyle w:val="BodyText"/>
      </w:pPr>
      <w:r>
        <w:t xml:space="preserve">Khúc Phi Yên vội vàng kéo nàng, lắc đầu nói: “Không được, ngươi cùng đi qua chẳng phải chịu chết sao?”</w:t>
      </w:r>
    </w:p>
    <w:p>
      <w:pPr>
        <w:pStyle w:val="BodyText"/>
      </w:pPr>
      <w:r>
        <w:t xml:space="preserve">Mộ Dung Thùy đứng trước điện, điềm nhiên nói: “Họ Diệp, ngươi ngàn vạn lần không nên chết, ta còn muốn tự tay giết ngươi, đoạt lại bảo vật Mộ Dung gia!”</w:t>
      </w:r>
    </w:p>
    <w:p>
      <w:pPr>
        <w:pStyle w:val="BodyText"/>
      </w:pPr>
      <w:r>
        <w:t xml:space="preserve">“Tiểu tử thối, giọng điệu vẫn kiêu ngạo như vậy…” Diệp Húc lắc đầu bật cười, thẳng rời đi, làm cho Mộ Dung Thùy nổi giận lôi đình.</w:t>
      </w:r>
    </w:p>
    <w:p>
      <w:pPr>
        <w:pStyle w:val="BodyText"/>
      </w:pPr>
      <w:r>
        <w:t xml:space="preserve">Tất Phượng Sơn mắt lộ dị sắc, đánh giá Diệp Húc một cái, nhỏ giọng nói: “Quả nhiên có đảm lượng, đáng tiếc…”</w:t>
      </w:r>
    </w:p>
    <w:p>
      <w:pPr>
        <w:pStyle w:val="BodyText"/>
      </w:pPr>
      <w:r>
        <w:t xml:space="preserve">Hắn lắc đầu, khống chế đại điện đồng thau đâm phá trời cao, hóa thành một hào quang màu xanh, bay ra ngoài Thập Vạn Đại Sơn.</w:t>
      </w:r>
    </w:p>
    <w:p>
      <w:pPr>
        <w:pStyle w:val="BodyText"/>
      </w:pPr>
      <w:r>
        <w:t xml:space="preserve">Diệp Húc triển khai thân pháp, không nhanh không chậm bay về phía trước, Hoàng Xán không chế lâu thuyền theo sát phía sau hắn, chỉ thấy Diệp Húc dần dần đi tới biên giới Thập Vạn Đại Sơn.</w:t>
      </w:r>
    </w:p>
    <w:p>
      <w:pPr>
        <w:pStyle w:val="BodyText"/>
      </w:pPr>
      <w:r>
        <w:t xml:space="preserve">“Tốt lắm rốt cuộc cũng ra khỏi địa giới Thập Vạn Đại Sơn, Hoàng Xán lập tức bắt lấy hắn cho bản thiếu chủ!” Ngụy Không Sơn ánh mắt sáng lên, vui sướng vạn phần nói.</w:t>
      </w:r>
    </w:p>
    <w:p>
      <w:pPr>
        <w:pStyle w:val="BodyText"/>
      </w:pPr>
      <w:r>
        <w:t xml:space="preserve">Hoàng Xán đột nhiên chớp động, khí thế đột nhiên phát ra, thần uy như ngục, che trời phủ đất hướng tới Diệp Húc mà ép tới. Khí thế của hắn khủng bố tới cực điểm, chỉ là khí thế, đã làm cho không khí vặn vẹo, làm người ta có ảo giác thiên địa sắp bị vùi lấp.</w:t>
      </w:r>
    </w:p>
    <w:p>
      <w:pPr>
        <w:pStyle w:val="BodyText"/>
      </w:pPr>
      <w:r>
        <w:t xml:space="preserve">Một bàn tay to bằng chân nguyên của hắn bắt đầu lao ra, to chừng một mẫu, năm ngón tay lành lạnh, kéo tới phía trước, không ngờ kéo xa vài dặm, chộp tới Diệp Húc.</w:t>
      </w:r>
    </w:p>
    <w:p>
      <w:pPr>
        <w:pStyle w:val="BodyText"/>
      </w:pPr>
      <w:r>
        <w:t xml:space="preserve">“Sư đệ, một chưởng này của ta tên là Ngũ Chỉ Sơn, mỗi một đầu ngón tay đều giống như một tòa núi lớn, năm ngón tay cũng sở hữu lực lớn như năm tòa núi, là thần thông hàng ma! Cho dù là cao thủ Ảo Đan cửu phẩm, cũng không thể giãy ra được, thậm chí ngay cả tu vi đều bị ta trấn áp!”</w:t>
      </w:r>
    </w:p>
    <w:p>
      <w:pPr>
        <w:pStyle w:val="BodyText"/>
      </w:pPr>
      <w:r>
        <w:t xml:space="preserve">Hoàng Xán sắc mặt ngạo nghễ nói: “Ngươi hiện giờ có thể xử trí hắn, chúng ta liền có thể trở về phục mệnh với sư tôn.”</w:t>
      </w:r>
    </w:p>
    <w:p>
      <w:pPr>
        <w:pStyle w:val="BodyText"/>
      </w:pPr>
      <w:r>
        <w:t xml:space="preserve">“Làm tốt lắm! Họ Diệp, bản thiếu chủ lần này sẽ tra tấn ngươi.”</w:t>
      </w:r>
    </w:p>
    <w:p>
      <w:pPr>
        <w:pStyle w:val="BodyText"/>
      </w:pPr>
      <w:r>
        <w:t xml:space="preserve">Ngụy Không Sơn cười ha ha, theo lâu thuyền bay ra, tế khởi một thanh trường đao, cầm trong tay, nghênh ngang đi tới trước mặt Diệp Húc, huy đao hướng Diệp Húc chém tới, nhe răng cười độc ác nói: “Bồn thiếu gia đã nói rồi, phải cắt ngươi thành nhiều mảnh nhỏ…”</w:t>
      </w:r>
    </w:p>
    <w:p>
      <w:pPr>
        <w:pStyle w:val="BodyText"/>
      </w:pPr>
      <w:r>
        <w:t xml:space="preserve">“Ngũ Chỉ Sơn mà muốn trấn áp được ta sao?”</w:t>
      </w:r>
    </w:p>
    <w:p>
      <w:pPr>
        <w:pStyle w:val="BodyText"/>
      </w:pPr>
      <w:r>
        <w:t xml:space="preserve">Diệp Húc nhìn ánh đao hạ xuống, quanh thân hơi chấn động. Năm ngón tay của Hoàng Xán lập tức đứt thành từng đoạn, lực lượng quanh thân hắn làm chấn động hư không.</w:t>
      </w:r>
    </w:p>
    <w:p>
      <w:pPr>
        <w:pStyle w:val="BodyText"/>
      </w:pPr>
      <w:r>
        <w:t xml:space="preserve">Năm ngón tay của Hoàng Xán giống như bị Man Long nghiền nát, phát nát sạch sẽ, thậm chí ngay cả chân nguyên cũng bị lực lượng vô hình lau đi.</w:t>
      </w:r>
    </w:p>
    <w:p>
      <w:pPr>
        <w:pStyle w:val="BodyText"/>
      </w:pPr>
      <w:r>
        <w:t xml:space="preserve">“Bản Phong Chủ đã nói, phải cắt tứ chi của ngươi một lần nữa.”</w:t>
      </w:r>
    </w:p>
    <w:p>
      <w:pPr>
        <w:pStyle w:val="BodyText"/>
      </w:pPr>
      <w:r>
        <w:t xml:space="preserve">Diệp Húc tay nắm lấy trường đao, tay trái nắm cổ áo Ngụy Không Sơn, điềm nhiên nói: “Ta muốn nhìn xem, Ngụy Hiên có mấy đồ đệ!”</w:t>
      </w:r>
    </w:p>
    <w:p>
      <w:pPr>
        <w:pStyle w:val="Compact"/>
      </w:pPr>
      <w:r>
        <w:br w:type="textWrapping"/>
      </w:r>
      <w:r>
        <w:br w:type="textWrapping"/>
      </w:r>
    </w:p>
    <w:p>
      <w:pPr>
        <w:pStyle w:val="Heading2"/>
      </w:pPr>
      <w:bookmarkStart w:id="273" w:name="chương-251-đụng"/>
      <w:bookmarkEnd w:id="273"/>
      <w:r>
        <w:t xml:space="preserve">251. Chương 251: Đụng</w:t>
      </w:r>
    </w:p>
    <w:p>
      <w:pPr>
        <w:pStyle w:val="Compact"/>
      </w:pPr>
      <w:r>
        <w:br w:type="textWrapping"/>
      </w:r>
      <w:r>
        <w:br w:type="textWrapping"/>
      </w:r>
      <w:r>
        <w:t xml:space="preserve">Chương 251: Đụng</w:t>
      </w:r>
    </w:p>
    <w:p>
      <w:pPr>
        <w:pStyle w:val="BodyText"/>
      </w:pPr>
      <w:r>
        <w:t xml:space="preserve">Từ khi Diệp Húc đem một trăm chín mươi chín mặt tinh phiên đánh vào các khiếu huyệt trong thân thể thì lực lượng thân thể liền đạt tới cấp bậc của yêu thú dị chủng thượng cổ, bật hơi thành vân, phun khí thành mưa, lực lượng mạnh đến mức thiên hạ hãn hữu!</w:t>
      </w:r>
    </w:p>
    <w:p>
      <w:pPr>
        <w:pStyle w:val="BodyText"/>
      </w:pPr>
      <w:r>
        <w:t xml:space="preserve">Ngũ Chỉ sơn của Hoàng Xán. Có được lực lượng của năm tòa núi lớn, muốn trấn áp hắn căn bản là mơ tưởng, nếu Ngũ Chỉ sơn của Hoàng Xán có thể luyện đến lực lượng của khoảng trên dưới một trăm tòa núi lớn, còn có khả năng này! Lâu trên thuyền, Hoàng Xán sắc mặt biến hóa, không ngờ rằng Diệp Húc lại có thể chấn vỡ ngũ chỉ sơn của hắn một cách đơn giản như vậy, vài tên đệ tử khác của Linh Phủ phong sắc mặt càng thảm đạm. Vội vàng hô to nói:</w:t>
      </w:r>
    </w:p>
    <w:p>
      <w:pPr>
        <w:pStyle w:val="BodyText"/>
      </w:pPr>
      <w:r>
        <w:t xml:space="preserve">“Diệp sư thúc, thủ hạ lưu tình.”</w:t>
      </w:r>
    </w:p>
    <w:p>
      <w:pPr>
        <w:pStyle w:val="BodyText"/>
      </w:pPr>
      <w:r>
        <w:t xml:space="preserve">“Họ Diệp. Ngươi dám cắt ta, cha ta sẽ không bỏ qua cho ngươi!”</w:t>
      </w:r>
    </w:p>
    <w:p>
      <w:pPr>
        <w:pStyle w:val="BodyText"/>
      </w:pPr>
      <w:r>
        <w:t xml:space="preserve">Ngụy Không Sơn sắc mặt kịch biến, tức giận kêu lên: “Cha ta vu pháp thông thần, thủ đoạn thông thiên, ngươi nhất định phải chết, chết chắc rồi!”</w:t>
      </w:r>
    </w:p>
    <w:p>
      <w:pPr>
        <w:pStyle w:val="BodyText"/>
      </w:pPr>
      <w:r>
        <w:t xml:space="preserve">“Cũng không phải chưa từng cắt qua?” Diệp Húc mắt điếc tai ngơ, giơ tay chém xuống. Lả tả tứ đao, đưa hắn cắt thành một cây trụ người, cười lạnh nói:</w:t>
      </w:r>
    </w:p>
    <w:p>
      <w:pPr>
        <w:pStyle w:val="BodyText"/>
      </w:pPr>
      <w:r>
        <w:t xml:space="preserve">“Ngụy Hiên có thể nối tay chân cho ngươi được một lần thì ta vẫn có thể chặt đứt được tay chân của ngươi thêm lần nữa. Hắn có thể có mấy đệ tử?”</w:t>
      </w:r>
    </w:p>
    <w:p>
      <w:pPr>
        <w:pStyle w:val="BodyText"/>
      </w:pPr>
      <w:r>
        <w:t xml:space="preserve">Đệ tử của Linh Phủ phong mặt không còn chút máu, lần trước Diệp Húc chặt tay chân của Ngụy Không Sơn, Ngụy Hiên liền cắt tứ chi của bốn tên đệ tử Linh Phong phủ để nối lại cho Ngụy Không Sơn.</w:t>
      </w:r>
    </w:p>
    <w:p>
      <w:pPr>
        <w:pStyle w:val="BodyText"/>
      </w:pPr>
      <w:r>
        <w:t xml:space="preserve">Hôm nay Diệp Húc lại đem Ngụy Không Sơn cắt thành cây gậy người, lập tức làm cho bọn họ người người cảm thấy bất an, không biết lần này Ngụy Hiên sẽ đem ai cắt mất để tu bổ tứ chi cho Ngụy Không Sơn! bọn họ lập tức có một loại cảm giác thỏ tử hồ bi, người người cảm thấy bất an.</w:t>
      </w:r>
    </w:p>
    <w:p>
      <w:pPr>
        <w:pStyle w:val="BodyText"/>
      </w:pPr>
      <w:r>
        <w:t xml:space="preserve">Hoàng Xán nổi giận gầm lên một tiếng. Lâu thuyền đột nhiên gia tốc, gào thét hướng Diệp Húc đánh tới, hắn cho tới nay đều bất động thanh sắc, giờ phút này thật sự nổi giận, khí thế phát ra, chỉ thấy không gian bốn phía quanh lâu thuyền bị lực lượng vô hình chấn động, không khí trở nên vặn vẹo.</w:t>
      </w:r>
    </w:p>
    <w:p>
      <w:pPr>
        <w:pStyle w:val="BodyText"/>
      </w:pPr>
      <w:r>
        <w:t xml:space="preserve">Lực lượng của hắn vô cùng cường đại, thúc dục lâu thuyền, chiến thuyền này lập tức khanh khách xèo xèo lắc lư, biến thành một con thuyền dài đến vài trăm mét, phi tốc lái tới, phảng phất kéo theo thiên địa cùng đánh về phía Diệp Húc!</w:t>
      </w:r>
    </w:p>
    <w:p>
      <w:pPr>
        <w:pStyle w:val="BodyText"/>
      </w:pPr>
      <w:r>
        <w:t xml:space="preserve">“Diệp sư thúc, ngươi làm hơi quá đáng!” Hoàng Xán diện mục lành lạnh, tóc đón gió bay múa.Một kích này của hắn, phảng phất như lâu thuyền đã cùng thiên địa tan ra làm một thể, có được thiên địa chi oai, mà Diệp Húc lại bị thiên địa bài trừ bên ngoài, cô linh linh một người, không chốn dung thân!</w:t>
      </w:r>
    </w:p>
    <w:p>
      <w:pPr>
        <w:pStyle w:val="BodyText"/>
      </w:pPr>
      <w:r>
        <w:t xml:space="preserve">“Cho phép các ngươi giết ta. Chẳng lẽ lại không cho phép ta phản kích?” Diệp Húc cười ha ha, đẩu thủ đem Ngụy Không Sơn ném đi.</w:t>
      </w:r>
    </w:p>
    <w:p>
      <w:pPr>
        <w:pStyle w:val="BodyText"/>
      </w:pPr>
      <w:r>
        <w:t xml:space="preserve">Hoàng Xán một trảo đem Ngụy Không Sơn nắm trong tay, quanh thân nhẹ nhàng chấn động, bốn tên đệ tử của Linh Phủ phong liền bị chấn cho thân bất do kỷ mà bay lên, rơi ra khỏi lâu thuyền.</w:t>
      </w:r>
    </w:p>
    <w:p>
      <w:pPr>
        <w:pStyle w:val="BodyText"/>
      </w:pPr>
      <w:r>
        <w:t xml:space="preserve">Hắn đem Ngụy Không Sơn nhét vào tay một đệ tử trong số đó, lâu thuyền lập tức gia tốc, điềm nhiên nói: “Các vị sư đệ. Các ngươi trước hộ tống Ngụy sư đệ trở về núi đi gặp sư tôn, ta tới giết người này, vì sư đệ báo thù rửa hận!”</w:t>
      </w:r>
    </w:p>
    <w:p>
      <w:pPr>
        <w:pStyle w:val="BodyText"/>
      </w:pPr>
      <w:r>
        <w:t xml:space="preserve">Lâu thuyền dùng bài sơn đảo hải xu thế hướng Diệp Húc đánh tới, đem không khí đè ép thành một mặt khí tường, ngăn ở trước mặt lâu thuyền, phương viên vài dặm, trong suốt sáng long lanh!</w:t>
      </w:r>
    </w:p>
    <w:p>
      <w:pPr>
        <w:pStyle w:val="BodyText"/>
      </w:pPr>
      <w:r>
        <w:t xml:space="preserve">Oanh!</w:t>
      </w:r>
    </w:p>
    <w:p>
      <w:pPr>
        <w:pStyle w:val="BodyText"/>
      </w:pPr>
      <w:r>
        <w:t xml:space="preserve">Mặt xa hoa khí tường này càng ngày càng dầy, rốt cục ầm ầm nát bấy, chỉ thấy lâu thuyền đánh vỡ khí tường, tốc độ nhanh tới cực điểm, mắt thường cơ hồ không cách nào bắt được!</w:t>
      </w:r>
    </w:p>
    <w:p>
      <w:pPr>
        <w:pStyle w:val="BodyText"/>
      </w:pPr>
      <w:r>
        <w:t xml:space="preserve">Tu vi của Hoàng Xán đã tu luyện ra Nguyên Đan, là cường giả giáo chủ cấp, cơ hồ cùng cấp bậc với Bách Hoa cung chủ, chỉ dựa vào cú va chạm này của lâu thuyền cũng đủ để đem cường giả Nguyên Đan kỳ ngang cấp nghiền cho phấn thân toái cốt!</w:t>
      </w:r>
    </w:p>
    <w:p>
      <w:pPr>
        <w:pStyle w:val="BodyText"/>
      </w:pPr>
      <w:r>
        <w:t xml:space="preserve">Đối mặt với áp lực cường đại như thế, Diệp Húc trong nội tâm cũng không khỏi hoảng sợ: “Tu vi của ta còn thấp. Không đủ để phát huy hết toàn bộ uy năng của rất nhiều tinh phiên, nếu không ngược lại có thể đấu một trận với cường giả cỡ Hoàng Xán!”</w:t>
      </w:r>
    </w:p>
    <w:p>
      <w:pPr>
        <w:pStyle w:val="BodyText"/>
      </w:pPr>
      <w:r>
        <w:t xml:space="preserve">Lâu thuyền nghiền áp tới, Hoàng Xán một mình đứng ở đầu thuyền, mục quang âm trầm, gắt gao nhìn thẳng Diệp Húc. Một khỏa Nguyên Đan từ đỉnh đầu phóng lên trời, tản mát ra uy năng mênh mông, đem thiên địa nguyên khí ở bốn phía hết thảy trấn áp, gió êm sóng lặng. Cơ hồ có Cửu Đỉnh Vu Hoàng Quyết trấn áp hình thức ban đầu của thiên hạ số mệnh.</w:t>
      </w:r>
    </w:p>
    <w:p>
      <w:pPr>
        <w:pStyle w:val="BodyText"/>
      </w:pPr>
      <w:r>
        <w:t xml:space="preserve">Chỉ dựa vào chiêu thức ấy, hắn liền có thể tiến nhập vào hang ngũ cao thủ đương thời, đủ để xưng bá một phương!</w:t>
      </w:r>
    </w:p>
    <w:p>
      <w:pPr>
        <w:pStyle w:val="BodyText"/>
      </w:pPr>
      <w:r>
        <w:t xml:space="preserve">Lâu thuyền trong chớp mắt liền tới đến trước người Diệp Húc, giống như một tòa núi lớn cấp tốc bay tới, mang theo xu thế thiên địa lật úp. Nghiền áp dưới xuống!</w:t>
      </w:r>
    </w:p>
    <w:p>
      <w:pPr>
        <w:pStyle w:val="BodyText"/>
      </w:pPr>
      <w:r>
        <w:t xml:space="preserve">Cùng lúc đó, nguyên đan của Hoàng Xán đã đem Diệp Húc tập trung. Khiến hắn chỉ cảm thấy bị thiên địa cô lập bên ngoài, không còn lấy một chỗ đứng giữa trời đất, khiến hắn không thể nào trốn chạy nổi, chỉ có thể liều mạng !</w:t>
      </w:r>
    </w:p>
    <w:p>
      <w:pPr>
        <w:pStyle w:val="BodyText"/>
      </w:pPr>
      <w:r>
        <w:t xml:space="preserve">Cho dù hắn có được dị bảo như Thiên Vũ chi dực cũng vô pháp tế lên, thong dong đào thoát!</w:t>
      </w:r>
    </w:p>
    <w:p>
      <w:pPr>
        <w:pStyle w:val="BodyText"/>
      </w:pPr>
      <w:r>
        <w:t xml:space="preserve">“Nguyên Đan kỳ cao thủ lại lợi hại đến thế này sao!” Diệp Húc trong nội tâm hoảng sợ. Gắt gao nhìn thẳng lâu thuyền, trong mắt tinh quang tăng vọt!</w:t>
      </w:r>
    </w:p>
    <w:p>
      <w:pPr>
        <w:pStyle w:val="BodyText"/>
      </w:pPr>
      <w:r>
        <w:t xml:space="preserve">“Đã như vầy, vậy thì lấy cứng chọi cứng, dùng cường phá cường!”</w:t>
      </w:r>
    </w:p>
    <w:p>
      <w:pPr>
        <w:pStyle w:val="BodyText"/>
      </w:pPr>
      <w:r>
        <w:t xml:space="preserve">Hắn hít vào một hơi thật dài, nguyên công vận chuyển, thân hình trở nên vừa cao vừa gầy, khô gầy như trúc. Khẽ hấp, chỉ thấy vầng trăng màu đen to đùng trên đỉnh đầu bị hắn một ngụm nuốt vào trong bụng.</w:t>
      </w:r>
    </w:p>
    <w:p>
      <w:pPr>
        <w:pStyle w:val="BodyText"/>
      </w:pPr>
      <w:r>
        <w:t xml:space="preserve">Đỉnh đầu Diệp Húc là một toà ngọc lâu bốn tầng, người mặc Chu Thiên Tinh Đấu trận đồ, sau đầu dựng thẳng lên Công Đức Kim Luân đen như mực, mở miệng quát tháo, một quyền đánh tới lâu thuyền.</w:t>
      </w:r>
    </w:p>
    <w:p>
      <w:pPr>
        <w:pStyle w:val="BodyText"/>
      </w:pPr>
      <w:r>
        <w:t xml:space="preserve">Một quyền này của hắn hạo hạo đãng đãng, võ đạo tinh kiện được phát huy vô cùng tinh tế, bất luận kẻ nào thấy đều muốn xưng một tiếng hay, chẳng qua lâu thuyền thật sự cự đại, phảng phất tràn ngập cả mảnh thiên địa này, so về thể hình với chiến lâu thuyền này thì Diệp Húc chính là một con kiến không có ý nghĩa, cũng như lấy nắm tay ra để so với cả con voi vậy!</w:t>
      </w:r>
    </w:p>
    <w:p>
      <w:pPr>
        <w:pStyle w:val="BodyText"/>
      </w:pPr>
      <w:r>
        <w:t xml:space="preserve">Ầm ầm!</w:t>
      </w:r>
    </w:p>
    <w:p>
      <w:pPr>
        <w:pStyle w:val="BodyText"/>
      </w:pPr>
      <w:r>
        <w:t xml:space="preserve">Tiếng bạo vang kịch liệt truyền đến, lâu thuyền rốt cục cùng Diệp Húc chạm vào nhau. Chỉ thấy chiến thuyền đung đưa, kịch liệt run run, lại bị một quyền này của hắn đánh cho dừng lại!</w:t>
      </w:r>
    </w:p>
    <w:p>
      <w:pPr>
        <w:pStyle w:val="BodyText"/>
      </w:pPr>
      <w:r>
        <w:t xml:space="preserve">Diệp Húc bị một kích này của lâu thuyền đâm cho vẫn lạc như sao rơi. Thẳng tắp hướng xa xa bay đi hơn trăm dặm!</w:t>
      </w:r>
    </w:p>
    <w:p>
      <w:pPr>
        <w:pStyle w:val="BodyText"/>
      </w:pPr>
      <w:r>
        <w:t xml:space="preserve">Chỉ nghe thanh âm thình thịch bùm truyền đến, trong bách khiếu quanh thân hắn, một cán tinh phiên bị đâm cho bay ra khỏi khiếu huyệt, quay chung quanh thân mạn thiên phi vũ!</w:t>
      </w:r>
    </w:p>
    <w:p>
      <w:pPr>
        <w:pStyle w:val="BodyText"/>
      </w:pPr>
      <w:r>
        <w:t xml:space="preserve">Một kích toàn lực của Hoàng Xán lại ngạnh sanh sanh đem một trăm chín mươi chín mặt tinh phiên mà hắn giấu ở trong khiếu huyệt đâm cho bay ra bên ngoài cơ thể!</w:t>
      </w:r>
    </w:p>
    <w:p>
      <w:pPr>
        <w:pStyle w:val="BodyText"/>
      </w:pPr>
      <w:r>
        <w:t xml:space="preserve">Diệp Húc phun ra máu tươi, tiếng xương cốt đứt gãy truyền đến, răng rắc rung động, cực kỳ dày đặc, xương cốt toàn thân đã bị đâm cho nát bấy!</w:t>
      </w:r>
    </w:p>
    <w:p>
      <w:pPr>
        <w:pStyle w:val="BodyText"/>
      </w:pPr>
      <w:r>
        <w:t xml:space="preserve">Đến cả Chu Thiên Tinh Đấu trận đồ bao lấy quanh than hắn cũng bị đâm cho rách tung toé, quần áo tả tơi, chật vật không chịu nổi.</w:t>
      </w:r>
    </w:p>
    <w:p>
      <w:pPr>
        <w:pStyle w:val="BodyText"/>
      </w:pPr>
      <w:r>
        <w:t xml:space="preserve">“Nguyên Đan kỳ cao thủ quả nhiên lợi hại! Hoàng Xán, núi xanh còn đó, nước biếc chảy dài, ngày khác lại hướng ngươi lãnh giáo!” Diệp Húc rốt cục thoát khỏi phạm vi trấn áp của nguyên đan của Hoàng Xán. Lúc này tế lên Thiên Vũ chi dực, tuy người bị thương nặng, nhưng khí thế không thay đổi, trường thanh cười nói.</w:t>
      </w:r>
    </w:p>
    <w:p>
      <w:pPr>
        <w:pStyle w:val="BodyText"/>
      </w:pPr>
      <w:r>
        <w:t xml:space="preserve">“Muốn đi? Không dễ dàng như vậy.” Hoàng Xán ánh mắt lạnh lùng. Sợi tóc đón gió bay múa. Lâu thuyền phá không, khí thế nghiền áp hết thảy.</w:t>
      </w:r>
    </w:p>
    <w:p>
      <w:pPr>
        <w:pStyle w:val="BodyText"/>
      </w:pPr>
      <w:r>
        <w:t xml:space="preserve">Trong lòng của hắn khiếp sợ vạn phần, Diệp Húc dùng Hạo Nguyệt kỳ tu vi mà ngăn cản được một kích toàn lực của nguyên đan kỳ đỉnh phong cao thủ như hắn, lại còn chưa chết, quả thực làm cho hắn cảm thấy ngoài ý muốn.</w:t>
      </w:r>
    </w:p>
    <w:p>
      <w:pPr>
        <w:pStyle w:val="BodyText"/>
      </w:pPr>
      <w:r>
        <w:t xml:space="preserve">“Thân thể thật mạnh, cơ hồ có thể so sánh với thượng cổ dị thú! Nhân tài như vậy, không thể lưu!” Trong lòng của hắn sát khí càng hơn, thúc dục lâu thuyền ầm ầm lái tới.</w:t>
      </w:r>
    </w:p>
    <w:p>
      <w:pPr>
        <w:pStyle w:val="BodyText"/>
      </w:pPr>
      <w:r>
        <w:t xml:space="preserve">Lại vào lúc này, chỉ nghe bùm một tiếng vang thật lớn. Chỉ thấy chỗ Diệp Húc đứng chỉ còn lại một vòng tròn bạch khí, lượn lờ tản ra, mà Diệp Húc dĩ nhiên đã phá vỡ âm chướng, lưu lại âm bạo thanh âm, biến mất không thấy gì nữa. “Là bảo vật gì mà tốc độ lại nhanh như vậy?” Trong nội tâm Hoàng Xán cả kinh, nguyên đan trên đỉnh đầu chậm rãi hạ xuống, rơi vào trong miệng của hắn, chìm vào đan điền, thúc dục lâu thuyền gia tốc đuổi theo về phía trước.</w:t>
      </w:r>
    </w:p>
    <w:p>
      <w:pPr>
        <w:pStyle w:val="BodyText"/>
      </w:pPr>
      <w:r>
        <w:t xml:space="preserve">“Tốc độ nhanh như vậy, tiêu hao khẳng định cực kỳ kinh người. Hắn trốn không xa được!”</w:t>
      </w:r>
    </w:p>
    <w:p>
      <w:pPr>
        <w:pStyle w:val="BodyText"/>
      </w:pPr>
      <w:r>
        <w:t xml:space="preserve">Hai người một trước một sau xuyên phá trời cao, biến mất tại bên ngoài không trung.</w:t>
      </w:r>
    </w:p>
    <w:p>
      <w:pPr>
        <w:pStyle w:val="BodyText"/>
      </w:pPr>
      <w:r>
        <w:t xml:space="preserve">Hai người bọn họ sau khi rời khỏi thì còn lại bốn gã đệ tử Linh Phủ phong đứng tại nguyên chỗ, thật lâu chưa nhúc nhích.</w:t>
      </w:r>
    </w:p>
    <w:p>
      <w:pPr>
        <w:pStyle w:val="BodyText"/>
      </w:pPr>
      <w:r>
        <w:t xml:space="preserve">Ngụy Không Sơn đã được Hoàng Xán cầm máu. Sắc mặt trắng như tờ giấy, tức giận nói: “Thù Anh, các ngươi còn thất thần làm cái gì? Còn không chạy nhanh đưa ta trở về núi đi gặp cha ta! Vô liêm sỉ! Vô liêm sỉ! Đợi trở lại Linh Phủ phong, ta nhất định khiến cha ta xử trí các ngươi!”</w:t>
      </w:r>
    </w:p>
    <w:p>
      <w:pPr>
        <w:pStyle w:val="BodyText"/>
      </w:pPr>
      <w:r>
        <w:t xml:space="preserve">Bốn người bọn Thù Anh ngoảnh mặt làm ngơ, thấp giọng nói: “Diệp sư thúc lại đem tiểu tử này gọt thành cột người nữa rồi, các ngươi nói, sư tôn lần này sẽ cắt tay chân của ai để nối lại thủ cước cho hắn đây?”</w:t>
      </w:r>
    </w:p>
    <w:p>
      <w:pPr>
        <w:pStyle w:val="BodyText"/>
      </w:pPr>
      <w:r>
        <w:t xml:space="preserve">Một đệ tử của Linh Phủ phong cười thảm nói: “Còn có thể là ai? Như thế nào cũng trốn không thoát bốn người chúng ta! Đại sư huynh không có ở đây, hắn lại là cánh tay đắc lực của sư tôn, sư tôn sẽ không động đến hắn.”</w:t>
      </w:r>
    </w:p>
    <w:p>
      <w:pPr>
        <w:pStyle w:val="BodyText"/>
      </w:pPr>
      <w:r>
        <w:t xml:space="preserve">“Linh Phủ phong lão tử là ở không nổi nữa, bất quá các sư thúc sư bá ở những linh sơn khác chưa hẳn chịu thu lưu chúng ta, như thế sẽ đắc tội với lão ma đầu Ngụy Hiên này! Cứ tiếp tục như vậy. Bốn huynh đệ chúng ta sớm muộn gì cũng chết không có chỗ chon. Trở về núi chịu chết, không bằng phản xuất sư môn, có thể trốn được bao xa thì trốn!”</w:t>
      </w:r>
    </w:p>
    <w:p>
      <w:pPr>
        <w:pStyle w:val="BodyText"/>
      </w:pPr>
      <w:r>
        <w:t xml:space="preserve">Ngụy Không Sơn nghe đến đó, nộ cười nói: “Đám phản nghịch! Bốn tên ngu xuẩn, các ngươi dám trốn thì cha ta tất đem bọn ngươi rút gân lột da, nghiền xương thành tro.”</w:t>
      </w:r>
    </w:p>
    <w:p>
      <w:pPr>
        <w:pStyle w:val="BodyText"/>
      </w:pPr>
      <w:r>
        <w:t xml:space="preserve">Thù anh bốn người liếc nhau, tâm ý tương thông, một đệ tử cười lạnh tiến lên, đem Ngụy Không Sơn chộp vào tay.</w:t>
      </w:r>
    </w:p>
    <w:p>
      <w:pPr>
        <w:pStyle w:val="BodyText"/>
      </w:pPr>
      <w:r>
        <w:t xml:space="preserve">Ngụy Không Sơn trong nội tâm sợ hãi, kêu lên: “Ngươi muốn làm gì hỗn đản, nếu như ngươi dám động ta, cha ta sẽ khiến ngươi sống không bằng chết …... Các ngươi biết rõ phản bội sư môn kết cục ra sao không hả? Thánh Tông nhất định sẽ phái ra cao thủ truy giết các ngươi!”</w:t>
      </w:r>
    </w:p>
    <w:p>
      <w:pPr>
        <w:pStyle w:val="BodyText"/>
      </w:pPr>
      <w:r>
        <w:t xml:space="preserve">Thù Anh như trước có chút chần chờ, một đệ tử trong đó nhe răng cười nói: “Trốn cũng chết, không trốn cũng chết, chỉ là cái trước thì đỡ đau đớn hơn một chút! Chân Bị sư đệ cùng bốn người chúng ta tình như thủ túc, lại bởi vì ngươi mà chết, hôm nay ta liền vì tứ sư đệ báo thù.”</w:t>
      </w:r>
    </w:p>
    <w:p>
      <w:pPr>
        <w:pStyle w:val="BodyText"/>
      </w:pPr>
      <w:r>
        <w:t xml:space="preserve">Hắn đưa tay một chưởng đem Ngụy Không Sơn đánh thành thịt vụn, điềm nhiên nói: “Các vị huynh đệ, chúng ta đi.”</w:t>
      </w:r>
    </w:p>
    <w:p>
      <w:pPr>
        <w:pStyle w:val="BodyText"/>
      </w:pPr>
      <w:r>
        <w:t xml:space="preserve">Trong đại điện đồng xanh trên Tất phượng sơn, bọn người Khúc Phi Yên đang cùng nhau cười cười nói nói, thấy Cổ Nguyệt Nhi mặt ủ mày chau, một đệ tử Thanh Sơn phong cười nói: “Cổ sư muội đang lo lắng cho Diệp thiếu bảo sao?”</w:t>
      </w:r>
    </w:p>
    <w:p>
      <w:pPr>
        <w:pStyle w:val="BodyText"/>
      </w:pPr>
      <w:r>
        <w:t xml:space="preserve">Cổ Nguyệt Nhi nhẹ nhàng gật đầu, thở dài, nói: “Tiểu sư thúc dù sao cũng là cùng chúng ta đi ra, nếu là chết ở bên ngoài thì biết ăn nói thế nào với Cung sư tỉ đây ……”</w:t>
      </w:r>
    </w:p>
    <w:p>
      <w:pPr>
        <w:pStyle w:val="BodyText"/>
      </w:pPr>
      <w:r>
        <w:t xml:space="preserve">“Loại đồ đệ cuồng vọng, coi trời bằng vung, ai cũng dám đắc tội như hắn, chết chưa hết tội.”</w:t>
      </w:r>
    </w:p>
    <w:p>
      <w:pPr>
        <w:pStyle w:val="BodyText"/>
      </w:pPr>
      <w:r>
        <w:t xml:space="preserve">Mộ Dung Thùy điềm nhiên nói: “Cho dù hắn không chết trong tay đám người Hoàng Xán đi chăng nữa thì ta cũng muốn giết hắn cho hả giận!”</w:t>
      </w:r>
    </w:p>
    <w:p>
      <w:pPr>
        <w:pStyle w:val="BodyText"/>
      </w:pPr>
      <w:r>
        <w:t xml:space="preserve">Đột nhiên, bên ngoài đại điện truyền đến một thanh âm quen thuộc, cười nói: “Khúc cô nương, Cổ cô nương sao thế?”</w:t>
      </w:r>
    </w:p>
    <w:p>
      <w:pPr>
        <w:pStyle w:val="BodyText"/>
      </w:pPr>
      <w:r>
        <w:t xml:space="preserve">Mấy nữ nhân vừa mừng vừa sợ, vội vàng đi ra bên ngoài đồng xanh bảo điện. Chỉ thấy Diệp Húc khoanh chân ngồi ở phía trên thiên dực trắng như tuyết, mặt như giấy vàng, một bộ dạng hữu khí vô lực.</w:t>
      </w:r>
    </w:p>
    <w:p>
      <w:pPr>
        <w:pStyle w:val="BodyText"/>
      </w:pPr>
      <w:r>
        <w:t xml:space="preserve">Xem ra cánh to như tịch, vững vàng nâng hắn, không nhanh không chậm đi theo sau đồng xanh bảo điện.</w:t>
      </w:r>
    </w:p>
    <w:p>
      <w:pPr>
        <w:pStyle w:val="BodyText"/>
      </w:pPr>
      <w:r>
        <w:t xml:space="preserve">“Tiểu sư thúc, ngươi bị thương.”</w:t>
      </w:r>
    </w:p>
    <w:p>
      <w:pPr>
        <w:pStyle w:val="BodyText"/>
      </w:pPr>
      <w:r>
        <w:t xml:space="preserve">Mấy nữ hài kinh kêu một tiếng, vội vàng bay ra đại điện, nhảy lên trên thiên dực, Khúc Phi Yên lập tức tế ra hương xa, đem hắn đỡ dậy, ngồi trong xe, dốc lòng chăm sóc.</w:t>
      </w:r>
    </w:p>
    <w:p>
      <w:pPr>
        <w:pStyle w:val="BodyText"/>
      </w:pPr>
      <w:r>
        <w:t xml:space="preserve">“Họ Diệp. Ngươi còn chưa có chết?” Mộ Dung Thùy mục quang chớp động, cười khanh khách nói:</w:t>
      </w:r>
    </w:p>
    <w:p>
      <w:pPr>
        <w:pStyle w:val="BodyText"/>
      </w:pPr>
      <w:r>
        <w:t xml:space="preserve">“Không biết ngươi hiện tại thương thế có nặng không?”</w:t>
      </w:r>
    </w:p>
    <w:p>
      <w:pPr>
        <w:pStyle w:val="BodyText"/>
      </w:pPr>
      <w:r>
        <w:t xml:space="preserve">Diệp Húc khóe miệng tràn ra một vết máu, hữu khí vô lực nói: “Hoàng Xán đem ta đánh trọng thương, toàn thân xương cốt vỡ vụn. Hôm nay chỉ còn lại có một ngón tay còn hoàn hảo.”</w:t>
      </w:r>
    </w:p>
    <w:p>
      <w:pPr>
        <w:pStyle w:val="BodyText"/>
      </w:pPr>
      <w:r>
        <w:t xml:space="preserve">“Đã như vậy, vậy ngươi sẽ chết a!”</w:t>
      </w:r>
    </w:p>
    <w:p>
      <w:pPr>
        <w:pStyle w:val="BodyText"/>
      </w:pPr>
      <w:r>
        <w:t xml:space="preserve">Mộ Dung Thùy thả người mà dậy, từ đỉnh đầu đan đỉnh bay ra, ầm ầm hướng hắn rơi xuống, lạnh lùng nói: “Thừa dịp ngươi bệnh mà lấy mạng ngươi, đây chính là ta học ngươi!”</w:t>
      </w:r>
    </w:p>
    <w:p>
      <w:pPr>
        <w:pStyle w:val="BodyText"/>
      </w:pPr>
      <w:r>
        <w:t xml:space="preserve">Diệp Húc khẽ nhíu mày, dựng thẳng lên một ngón tay, chỉ nghe nhé một tiếng, cả ngón tay này liền nhẹ nhẹ một chút liền đâm thủng đan đỉnh của hắn!</w:t>
      </w:r>
    </w:p>
    <w:p>
      <w:pPr>
        <w:pStyle w:val="BodyText"/>
      </w:pPr>
      <w:r>
        <w:t xml:space="preserve">“Nhóc con, đừng làm rộn nữa.”</w:t>
      </w:r>
    </w:p>
    <w:p>
      <w:pPr>
        <w:pStyle w:val="BodyText"/>
      </w:pPr>
      <w:r>
        <w:t xml:space="preserve">Diệp Húc ôn nhu nói: “Thúc thúc thương ngươi. Bất quá trong túi quần thật sự không có kẹo …….”</w:t>
      </w:r>
    </w:p>
    <w:p>
      <w:pPr>
        <w:pStyle w:val="BodyText"/>
      </w:pPr>
      <w:r>
        <w:t xml:space="preserve">Mộ Dung Thùy thổ huyết.</w:t>
      </w:r>
    </w:p>
    <w:p>
      <w:pPr>
        <w:pStyle w:val="Compact"/>
      </w:pPr>
      <w:r>
        <w:br w:type="textWrapping"/>
      </w:r>
      <w:r>
        <w:br w:type="textWrapping"/>
      </w:r>
    </w:p>
    <w:p>
      <w:pPr>
        <w:pStyle w:val="Heading2"/>
      </w:pPr>
      <w:bookmarkStart w:id="274" w:name="chương-252-trùng-luyện-tinh-đồ"/>
      <w:bookmarkEnd w:id="274"/>
      <w:r>
        <w:t xml:space="preserve">252. Chương 252: Trùng Luyện Tinh Đồ</w:t>
      </w:r>
    </w:p>
    <w:p>
      <w:pPr>
        <w:pStyle w:val="Compact"/>
      </w:pPr>
      <w:r>
        <w:br w:type="textWrapping"/>
      </w:r>
      <w:r>
        <w:br w:type="textWrapping"/>
      </w:r>
      <w:r>
        <w:t xml:space="preserve">Chương 252: Trùng luyện tinh đồ</w:t>
      </w:r>
    </w:p>
    <w:p>
      <w:pPr>
        <w:pStyle w:val="BodyText"/>
      </w:pPr>
      <w:r>
        <w:t xml:space="preserve">Một ngón tay của Diệp Húc cũng không có làm bị thương hắn mảy may, Mộ Dung Thùy sở dĩ thổ huyết, là do bị Diệp Húc chọc cho tức giận đến mức chân nguyên hỗn loạn, bốn phía bạo động, bị thương không nhẹ.</w:t>
      </w:r>
    </w:p>
    <w:p>
      <w:pPr>
        <w:pStyle w:val="BodyText"/>
      </w:pPr>
      <w:r>
        <w:t xml:space="preserve">Hắn cũng là nhân kiệt, cũng là kỳ tài ngút trời, đạt được bạch ngọc lâu tám tầng, tư chất chi giai, khi ở Mộ Dung gia chính là một tiểu tổ tông, được sủng ái nuông chiều.</w:t>
      </w:r>
    </w:p>
    <w:p>
      <w:pPr>
        <w:pStyle w:val="BodyText"/>
      </w:pPr>
      <w:r>
        <w:t xml:space="preserve">Tư chất của hắn, cho dù là trong Hoàng Tuyền ma tông cũng cực kỳ ít có, có tư cách tham gia chọn lựa kế thừa vị trí Ma tông tông chủ!</w:t>
      </w:r>
    </w:p>
    <w:p>
      <w:pPr>
        <w:pStyle w:val="BodyText"/>
      </w:pPr>
      <w:r>
        <w:t xml:space="preserve">Bất quá hắn mỗi lần gặp phải Diệp Húc, đều giống như gặp khắc tinh, chẳng những đã từng bị Diệp Húc trấn ở trong Tinh Đấu trận đồ, vu bảo bị đoạt, lại nhiều lần bị Diệp Húc đùa giỡn, gọi tiểu hài tử xấu xa, thậm chí nguyên bản có hi vọng trở thành đệ tử của tông chủ nhất mạch, hôm nay cũng trở thành ảo ảnh trong mơ.</w:t>
      </w:r>
    </w:p>
    <w:p>
      <w:pPr>
        <w:pStyle w:val="BodyText"/>
      </w:pPr>
      <w:r>
        <w:t xml:space="preserve">Lần này càng khuất nhục không chịu nổi, bị Diệp Húc dùng lực một ngón tay đâm rách đan đỉnh, thù mới hận cũ cùng một chỗ xông lên đầu, bởi vậy mới có thể bị tức đến thổ huyết. Kỳ thật, cái này cũng trách không được hắn, hắn mặc dù là loại yêu nghiệt thiên tài, tư chất kinh người, bất quá cùng loại quái thai như Diệp Húc so sánh thì ắt hẳn thua kém không biết bao nhiêu mà nói.</w:t>
      </w:r>
    </w:p>
    <w:p>
      <w:pPr>
        <w:pStyle w:val="BodyText"/>
      </w:pPr>
      <w:r>
        <w:t xml:space="preserve">Diệp Húc tư chất tuy không thuộc loại yêu nghiệt, nhưng bản thân thực lực so với hắn cao hơn rất nhiều, hôm nay lại đem một trăm chín mươi chín mặt tinh phiên dung nhập vào trong các khiếu huyệt trong thân thể, lực lượng gia tăng không biết bao nhiêu lần. Thậm chí đến cả loại cường giả đã tu luyện ra nguyên đan như Hoàng Xán đều có thể liều mạng mà không chết.</w:t>
      </w:r>
    </w:p>
    <w:p>
      <w:pPr>
        <w:pStyle w:val="BodyText"/>
      </w:pPr>
      <w:r>
        <w:t xml:space="preserve">Mặc dù hắn chỉ còn lại có một ngón tay là nguyên vẹn, nhưng sức mạnh một ngón tay của hắn, cũng là cực kỳ cường hãn. Không phải là thứ mà đan đỉnh do Mộ Dung Thùy luyện chế ra có khả năng chống lại!</w:t>
      </w:r>
    </w:p>
    <w:p>
      <w:pPr>
        <w:pStyle w:val="BodyText"/>
      </w:pPr>
      <w:r>
        <w:t xml:space="preserve">Nếu không phải Diệp Húc lo lắng tất phượng sơn ra tay can thiệp, một ngón tay này ắt sẽ gặp điểm lên trên trán Mộ Dung Thùy cho nảt đầu luôn chứ không phải chỉ là đâm thủng đan đỉnh của hắn mà thôi.</w:t>
      </w:r>
    </w:p>
    <w:p>
      <w:pPr>
        <w:pStyle w:val="BodyText"/>
      </w:pPr>
      <w:r>
        <w:t xml:space="preserve">Tất Phượng Sơn vịn lấy Mộ Dung Thùy, vượt qua một cổ chân nguyên, áp chế chân nguyên đang bạo động trong đan điền của hắn, an ủi: “Tiểu sư đệ, trước mắt đệ còn không phải là đối thủ của Diệp sư thúc. Bất quá tương lai nhất định có thể vượt qua hắn. Ngươi tuổi còn nhỏ, cần thiết chỉ là thời gian mà thôi ……..</w:t>
      </w:r>
    </w:p>
    <w:p>
      <w:pPr>
        <w:pStyle w:val="BodyText"/>
      </w:pPr>
      <w:r>
        <w:t xml:space="preserve">Mộ Dung Thùy tinh thần chấn động, tảo thanh phai màu, dứt khoát nói: “Không sai, ta hiện tại tuổi còn nhỏ! Họ Diệp. Tương lai ta tất nhiên đem ngươi dẫm nát dưới chân!”</w:t>
      </w:r>
    </w:p>
    <w:p>
      <w:pPr>
        <w:pStyle w:val="BodyText"/>
      </w:pPr>
      <w:r>
        <w:t xml:space="preserve">Diệp Húc tà tà nằm ở trong hương xa, bảy thiếu nữ làm bạn. Y ôi tại gì đó, mỉm cười nói: “Có lòng tin là tốt, bất quá chênh lệch giữa ta và ngươi, chỉ có thể càng lúc càng lớn, lớn đến mức khiến cho ngươi tuyệt vọng! Đến lúc đó, hi vọng ngươi còn có thể có loại tin tưởng này.”</w:t>
      </w:r>
    </w:p>
    <w:p>
      <w:pPr>
        <w:pStyle w:val="BodyText"/>
      </w:pPr>
      <w:r>
        <w:t xml:space="preserve">Tất Phượng Sơn mục quang chớp động, mỉm cười nói: “Diệp sư thúc, khẩu khí của ngươi quá lớn rồi, trong mắt của ta, Mộ Dung tiểu sư đệ muốn vượt qua ngươi, chỉ sợ không cần phải mất bao lâu thời gian.”</w:t>
      </w:r>
    </w:p>
    <w:p>
      <w:pPr>
        <w:pStyle w:val="BodyText"/>
      </w:pPr>
      <w:r>
        <w:t xml:space="preserve">Diệp Húc thản nhiên nói: “Ta mỏi mắt mong chờ ……..”</w:t>
      </w:r>
    </w:p>
    <w:p>
      <w:pPr>
        <w:pStyle w:val="BodyText"/>
      </w:pPr>
      <w:r>
        <w:t xml:space="preserve">Dứt lời, hắn quay đầu hướng mấy người bọn Khúc Phi Yên cười nói: “Hoàng Xán ở phía sau truy sát ta, rất nhanh sẽ gặp đuổi theo, các ngươi giúp ta một tay thúc dục đập cái cánh này, để cho ta có chút thời gian đổi hơi, chữa trị thân thể tổn thương ……….</w:t>
      </w:r>
    </w:p>
    <w:p>
      <w:pPr>
        <w:pStyle w:val="BodyText"/>
      </w:pPr>
      <w:r>
        <w:t xml:space="preserve">Bảy thiếu nữ hiếu kỳ dò xét Thiên Vũ chi dực, thân thủ vuốt ve, chỉ thấy xúc tua của vu bảo kỳ quái này cực kì mềm mại cứ như là vũ mao thật vậy. Không khỏi mắt lộ ra dị sắc, cười nói: “Thực là một kiện bảo vật xinh đẹp. Nhìn tiểu sư thúc người như vậy mà lại luyện chế ra được vu bảo đẹp như vậy, thật là làm cho người ta yêu thích không thôi.” Tất Phượng Sơn đứng ở trước điện nhìn bảy nữ hài, sắc mặt càng thêm không vui, hừ lạnh nói: “Khúc sư muội, Cổ sư muội, chẳng lẽ các ngươi muốn theo hắn?”</w:t>
      </w:r>
    </w:p>
    <w:p>
      <w:pPr>
        <w:pStyle w:val="BodyText"/>
      </w:pPr>
      <w:r>
        <w:t xml:space="preserve">Khúc Phi Yên cười nói: “Tất sư huynh, tiểu sư thúc bị trọng thương, vô luận như thế nào, chúng ta đều có nghĩa vụ chiếu cố hắn, kính xin tất sư huynh thứ lỗi.”</w:t>
      </w:r>
    </w:p>
    <w:p>
      <w:pPr>
        <w:pStyle w:val="BodyText"/>
      </w:pPr>
      <w:r>
        <w:t xml:space="preserve">Bảy nữ hài nhất tề tế lên một đại đỉnh, miệng đỉnh huyễn đan chìm nổi, đêm ngày đen tối, đều tự tuôn ra một cổ chân nguyên, rót vào trong Thiên Vũ chi dực.</w:t>
      </w:r>
    </w:p>
    <w:p>
      <w:pPr>
        <w:pStyle w:val="BodyText"/>
      </w:pPr>
      <w:r>
        <w:t xml:space="preserve">Diệp Húc thấy thế, không khỏi kinh hô: “Chú ý ………”</w:t>
      </w:r>
    </w:p>
    <w:p>
      <w:pPr>
        <w:pStyle w:val="BodyText"/>
      </w:pPr>
      <w:r>
        <w:t xml:space="preserve">Phong quyển đánh tới trước mặt đem thanh âm của hắn bức về yết hầu, chỉ nghe một tiếng vang răng rắc thật lớn, Thiên Vũ chi dực chở các nàng cùng này cỗ xe hương xa trong giây lát bay đi hơn mười dặm. Lưu lại một đạo quỹ tích màu trắng, biến mất vô tung vô ảnh!</w:t>
      </w:r>
    </w:p>
    <w:p>
      <w:pPr>
        <w:pStyle w:val="BodyText"/>
      </w:pPr>
      <w:r>
        <w:t xml:space="preserve">“Quá là nhanh!” Các thiếu nữ kêu lên sợ hãi.</w:t>
      </w:r>
    </w:p>
    <w:p>
      <w:pPr>
        <w:pStyle w:val="BodyText"/>
      </w:pPr>
      <w:r>
        <w:t xml:space="preserve">Tất Phượng Sơn đưa mắt nhìn bọn họ rời đi, hừ lạnh một tiếng, lập tức đi vào trong bảo điện.</w:t>
      </w:r>
    </w:p>
    <w:p>
      <w:pPr>
        <w:pStyle w:val="BodyText"/>
      </w:pPr>
      <w:r>
        <w:t xml:space="preserve">Một đệ tử của thanh sơn phong nhìn mặt mà nói chuyện. Thấp giọng cười nói: “Đại sư huynh, chẳng lẽ coi trọng những nha đầu này?”</w:t>
      </w:r>
    </w:p>
    <w:p>
      <w:pPr>
        <w:pStyle w:val="BodyText"/>
      </w:pPr>
      <w:r>
        <w:t xml:space="preserve">Tất Phượng Sơn lạnh nhạt nói: “Vừa ý các nàng, làm sao có thể? Những nữ đệ tử này của tiểu Yến sơn, thanh danh không ra gì, còn không xứng để ta xem trúng, nữ nhân ta muốn lấy há lại là loại dong chi tục phấn như các nàng có khả năng so sánh sao? Bất quá, hai người Khúc Phi Yên cùng càng thanh tú tu luyện chính là âm dương hợp hoan đại trưng phú, môn tâm pháp này là cấp cao nhất trong âm dương thuật song tu, nếu là có thể cùng hai người các nàng hợp thể giao hoan thì thế tất có thể khiến tu vi của ta tăng lên một tầng lầu tới huyễn đan kỳ! Đáng tiếc, vịt còn chưa tới miệng thì đã cứ như vậy bay đi rồi!”</w:t>
      </w:r>
    </w:p>
    <w:p>
      <w:pPr>
        <w:pStyle w:val="BodyText"/>
      </w:pPr>
      <w:r>
        <w:t xml:space="preserve">“Diệp thiếu bảo kia quả thực đáng giận!”</w:t>
      </w:r>
    </w:p>
    <w:p>
      <w:pPr>
        <w:pStyle w:val="BodyText"/>
      </w:pPr>
      <w:r>
        <w:t xml:space="preserve">Lại có một đệ tử của Thanh Sơn phong nịnh nọt nói: “Người này đã bị thương nặng, đại sư huynh vì sao không ra tay, trực tiếp đưa hắn diệt trừ?”</w:t>
      </w:r>
    </w:p>
    <w:p>
      <w:pPr>
        <w:pStyle w:val="BodyText"/>
      </w:pPr>
      <w:r>
        <w:t xml:space="preserve">Tất Phượng Sơn cười ha ha: “Ta muốn giết người này, không cần tốn nhiều sức, nhưng nếu là làm như vậy thì hình tượng vất vả lắm mới dựng lên được trước mặt đám Khúc Phi Yên chẳng phải là cứ như vậy mà hủy đi sao? Bất quá, Diệp thiếu bảo này dám tranh nữ nhân với ta, Vạn Cổ Ma vực, chính là tử kỳ của hắn! Mộ Dung sư đệ. Ta sẽ bắt hắn, giao cho ngươi tới xử lý.”</w:t>
      </w:r>
    </w:p>
    <w:p>
      <w:pPr>
        <w:pStyle w:val="BodyText"/>
      </w:pPr>
      <w:r>
        <w:t xml:space="preserve">Mộ Dung Thùy im lặng không nói!</w:t>
      </w:r>
    </w:p>
    <w:p>
      <w:pPr>
        <w:pStyle w:val="BodyText"/>
      </w:pPr>
      <w:r>
        <w:t xml:space="preserve">Trâm cài tóc của Cổ Nguyệt Nhi bị gió thổi qua, nổ tung tại chỗ, khiến mái tóc của nàng bị kéo ngược thẳng tắp ra phía sau.</w:t>
      </w:r>
    </w:p>
    <w:p>
      <w:pPr>
        <w:pStyle w:val="BodyText"/>
      </w:pPr>
      <w:r>
        <w:t xml:space="preserve">Cây trâm này cũng là một kiện vu bảo có chút uy lực, không ngờ lại bị cuồng phong trước mắt thổi tới đánh cho nát bấy!</w:t>
      </w:r>
    </w:p>
    <w:p>
      <w:pPr>
        <w:pStyle w:val="BodyText"/>
      </w:pPr>
      <w:r>
        <w:t xml:space="preserve">Mấy nữ hài khác cũng là như thế, vu bảo trâm cài tóc đều bị hủy, cũng may trên người các nàng có bảo y, chất lượng không kém, nếu không cũng sẽ bị kình phong phá tan thành từng mảnh, xuân quang mới tiết.</w:t>
      </w:r>
    </w:p>
    <w:p>
      <w:pPr>
        <w:pStyle w:val="BodyText"/>
      </w:pPr>
      <w:r>
        <w:t xml:space="preserve">Không bao lâu sau, Thiên Vũ chi dực liền bay ra xa ngàn dặm, đem đồng xanh đại điện của tất phượng sơn xa xa dứt bỏ, nhất thời căn bản không cách nào đuổi theo kịp các nàng.</w:t>
      </w:r>
    </w:p>
    <w:p>
      <w:pPr>
        <w:pStyle w:val="BodyText"/>
      </w:pPr>
      <w:r>
        <w:t xml:space="preserve">Mấy nữ hài lúc này mới chậm rãi thu hồi chân nguyên, sắc mặt tái nhợt, lòng còn sợ hãi.</w:t>
      </w:r>
    </w:p>
    <w:p>
      <w:pPr>
        <w:pStyle w:val="BodyText"/>
      </w:pPr>
      <w:r>
        <w:t xml:space="preserve">Mấy người liếc nhau, không khỏi bật cười, âm thanh như Ngân Linh, cười khanh khách không ngừng, tại trên mặt biển truyền đẩy ra đi, cùng gió biển tương ứng tương hợp.</w:t>
      </w:r>
    </w:p>
    <w:p>
      <w:pPr>
        <w:pStyle w:val="BodyText"/>
      </w:pPr>
      <w:r>
        <w:t xml:space="preserve">Chỉ thấy mái tóc của các nàng đều bị cuồng phong kéo đến thẳng tắp, hung hăng giống như dây thép, kiểu tóc rất là quỷ dị.</w:t>
      </w:r>
    </w:p>
    <w:p>
      <w:pPr>
        <w:pStyle w:val="BodyText"/>
      </w:pPr>
      <w:r>
        <w:t xml:space="preserve">Cổ Nguyệt Nhi khuôn mặt đỏ bừng, tung tăng như chim sẻ nói: “Quá kích thích, sư tỷ, không bằng chúng ta lại tới một lần?”</w:t>
      </w:r>
    </w:p>
    <w:p>
      <w:pPr>
        <w:pStyle w:val="BodyText"/>
      </w:pPr>
      <w:r>
        <w:t xml:space="preserve">Khúc Phi Yên trừng nàng, cười nói: “Lại tới một lần, chỉ sợ đến cả bảo y trên người ta đều sẽ bị xé nát luôn mất! Tiểu sư thúc, vu bảo này của ngươi thật sự là mau lẹ. Chúng ta bảy người hợp lực thúc dục, còn không có đem tốc độ của nó triệt để phát huy ra, chỉ sợ không phải vu bảo do sư thúc luyện chế a?”</w:t>
      </w:r>
    </w:p>
    <w:p>
      <w:pPr>
        <w:pStyle w:val="BodyText"/>
      </w:pPr>
      <w:r>
        <w:t xml:space="preserve">Diệp Húc hữu khí vô lực nói: “Đây là bảo vật mà đại ca của ta đưa cho ta.”</w:t>
      </w:r>
    </w:p>
    <w:p>
      <w:pPr>
        <w:pStyle w:val="BodyText"/>
      </w:pPr>
      <w:r>
        <w:t xml:space="preserve">Càng thanh tú mắt lộ ra dị sắc cười nói: “Cư nhiên còn có người cam lòng cho đem loại bảo bối này tặng người. Theo ta thấy, vu bảo này cấu tạo phức tạp, do hơn vạn kiện vu bảo tạo thành. Mỗi một kiện chất lượng cực cao, thậm chí không kém hơn trấn giáo cấp vu bảo. Nếu là tốc độ của thiên vũ chi dực này triệt để phát huy. Chỉ sợ cũng không chậm hơn so với Phượng Hoàng Linh của tổ sư!”</w:t>
      </w:r>
    </w:p>
    <w:p>
      <w:pPr>
        <w:pStyle w:val="BodyText"/>
      </w:pPr>
      <w:r>
        <w:t xml:space="preserve">Mấy thiếu nữ bọn Khúc Phi Yên cẩn cẩn dực dực khống chế tốc độ, thúc dục Thiên Vũ chi dực, thở dài nói: “Tổ sư lão nhân gia trước kia khi du lịch tứ phương, tại Vân Mộng đầm lầy gặp được cao thủ trẻ tuổi của Khoa Phụ tộc, hai người nảy sinh tình cảm, liền cùng nhau lịch lãm trong đầm lấy. Trong thâm khu của đầm lầy, bọn họ gặp một con Hỏa Phượng, hai người hợp lực đem Hỏa Phượng này chém giết, bất quá cao thủ Khoa Phụ tộc bị Hỏa Phượng đánh cho trọng thương không trị được mà bỏ mình.”</w:t>
      </w:r>
    </w:p>
    <w:p>
      <w:pPr>
        <w:pStyle w:val="BodyText"/>
      </w:pPr>
      <w:r>
        <w:t xml:space="preserve">“Tổ sư lấy Phượng Hoàng chi vũ luyện chế Phượng Hoàng Linh, sau khi trở lại Thánh Tông liền thường niên bế quan không ra, ngẫu nhiên mới tế lên kiện vu bảo này đi đầm lầy, bái tế vị cao thủ kia của Khoa Phụ tộc”</w:t>
      </w:r>
    </w:p>
    <w:p>
      <w:pPr>
        <w:pStyle w:val="BodyText"/>
      </w:pPr>
      <w:r>
        <w:t xml:space="preserve">Những thiếu nữ khác lâm vào trầm mặc, Cổ Nguyệt Nhi buồn bả nói: “Nếu là ta sinh thời có thể gặp được một kỳ nam tử như vậy, đời này cho dù thế nào cũng đáng giá ……”</w:t>
      </w:r>
    </w:p>
    <w:p>
      <w:pPr>
        <w:pStyle w:val="BodyText"/>
      </w:pPr>
      <w:r>
        <w:t xml:space="preserve">“Cổ nha đầu phát tình!”</w:t>
      </w:r>
    </w:p>
    <w:p>
      <w:pPr>
        <w:pStyle w:val="BodyText"/>
      </w:pPr>
      <w:r>
        <w:t xml:space="preserve">Những nữ hài khác cười khanh khách nói: “Không bằng đem ngươi gả cho tiểu sư thúc, các ngươi ngay tại chỗ này động phòng đi!”</w:t>
      </w:r>
    </w:p>
    <w:p>
      <w:pPr>
        <w:pStyle w:val="BodyText"/>
      </w:pPr>
      <w:r>
        <w:t xml:space="preserve">Cổ Nguyệt Nhi khuôn mặt đỏ bừng, mắng một câu, quay đầu nhìn về phía Diệp Húc chỉ thấy hắn đang dẫn dắt Chu Thiên Tinh Lực chữa trị thân thể tổn thương, đối với câu chuyện của các nàng mắt điếc tai ngơ, không khỏi thầm nghĩ một tiếng đầu gỗ: “Lúc này ngươi nếu là nói với ta hai câu tán tỉnh tinh nghịch nói không chừng tâm hồn thiếu nữ người ta liền ngầm cho phép, chung tình với ngươi …….”</w:t>
      </w:r>
    </w:p>
    <w:p>
      <w:pPr>
        <w:pStyle w:val="BodyText"/>
      </w:pPr>
      <w:r>
        <w:t xml:space="preserve">Diệp Húc tùy ý những nữ hài này thao túng Thiên Vũ chi dực hướng vạn Cổ Ma vực bay đi, chân nguyên của hắn chảy qua ngọc lâu, mang đến một cổ sinh cơ bừng bừng, không ngừng chữa trị tổn thương của Diệp Húc, trọng tiếp xương gảy, chữa trị kinh mạch.</w:t>
      </w:r>
    </w:p>
    <w:p>
      <w:pPr>
        <w:pStyle w:val="BodyText"/>
      </w:pPr>
      <w:r>
        <w:t xml:space="preserve">Hắn trải qua lần giao thủ này cùng Hoàng Xán, thật sâu ý thức được Nguyên Đan đại thành cao thủ, thực lực kinh khủng bực nào, tế lên lâu thuyền, một chiêu liền đưa hắn đâm cho tinh đồ tổn hại. Tinh phiên chấn xuất thân thể!</w:t>
      </w:r>
    </w:p>
    <w:p>
      <w:pPr>
        <w:pStyle w:val="BodyText"/>
      </w:pPr>
      <w:r>
        <w:t xml:space="preserve">“Tu vi không đủ để chèo chống, ta vẫn chưa có cách nào cùng cường giả như vậy tranh cao thấp!”</w:t>
      </w:r>
    </w:p>
    <w:p>
      <w:pPr>
        <w:pStyle w:val="BodyText"/>
      </w:pPr>
      <w:r>
        <w:t xml:space="preserve">Qua hồi lâu, thương thế của hắn rốt cục khỏi hẳn, mà bọn Khúc Phi Yên cũng đã thao túng Thiên Vũ chi dực phi hành mấy vạn dặm trên mặt biển, cũng chưa định dừng lại.</w:t>
      </w:r>
    </w:p>
    <w:p>
      <w:pPr>
        <w:pStyle w:val="BodyText"/>
      </w:pPr>
      <w:r>
        <w:t xml:space="preserve">Biển rộng bao la bát ngát, thậm chí nghe đồn có cường giả tu thành nguyên thần tính toán tìm kiếm thế giới cuối cùng, từ bờ biển xuất phát, bay thẳng đi vài chục năm vẫn chưa tìm được vùng đất cuối cùng của biển cả là ở nơi nào, đành phải theo đường cũ phản hồi.</w:t>
      </w:r>
    </w:p>
    <w:p>
      <w:pPr>
        <w:pStyle w:val="BodyText"/>
      </w:pPr>
      <w:r>
        <w:t xml:space="preserve">“Đại Chu Thiên Tinh Đấu trận đồ, lên!”</w:t>
      </w:r>
    </w:p>
    <w:p>
      <w:pPr>
        <w:pStyle w:val="BodyText"/>
      </w:pPr>
      <w:r>
        <w:t xml:space="preserve">Diệp Húc tâm Niệm thoáng động, tinh đồ bao lấy thân thể lập tức bay lên, triển khai trên đỉnh đầu của hắn. Chỉ thấy tấm trận đồ này rách tung toé, xuất hiện nguyên một đám động khẩu do bị tàn phá, hắn cùng với Hoàng Xán liều mạng một chiêu làm cho trận đồ bị lâu thuyền đâm cho tổn hại.</w:t>
      </w:r>
    </w:p>
    <w:p>
      <w:pPr>
        <w:pStyle w:val="BodyText"/>
      </w:pPr>
      <w:r>
        <w:t xml:space="preserve">Diệp Húc tâm Niệm Vi động, một cây châm thêu hoa nhìn như tinh phiên bay ra từ trong huyệt thái dương của hắn. Đón gió liền dài ra, Hóa thành một mặt đại phiên, trong mặt cờ tuôn ra thái dương chân hỏa, nung khô đại Chu Thiên Tinh Đấu trận đồ.</w:t>
      </w:r>
    </w:p>
    <w:p>
      <w:pPr>
        <w:pStyle w:val="BodyText"/>
      </w:pPr>
      <w:r>
        <w:t xml:space="preserve">Cùng lúc đó, từ trong ngọc lâu của hắn bay ra vô số tài liệu, đều rơi vào trong chân lửa, bị đốt tan ra rồi luyện hóa, bện thành tơ, tu bổ trận đồ.</w:t>
      </w:r>
    </w:p>
    <w:p>
      <w:pPr>
        <w:pStyle w:val="BodyText"/>
      </w:pPr>
      <w:r>
        <w:t xml:space="preserve">Mấy người Khúc Phi Yên nhãn tình sáng lên, nhìn đến thất thần.</w:t>
      </w:r>
    </w:p>
    <w:p>
      <w:pPr>
        <w:pStyle w:val="BodyText"/>
      </w:pPr>
      <w:r>
        <w:t xml:space="preserve">“Ta không có nhìn lầm a, cư nhiên lại là thái dương chân hỏa, loại thủ đoạn này, ở trong thánh tông ta cũng không có bao nhiêu người hiểu được a ……..” Một nữ hài lẩm bẩm nói.</w:t>
      </w:r>
    </w:p>
    <w:p>
      <w:pPr>
        <w:pStyle w:val="BodyText"/>
      </w:pPr>
      <w:r>
        <w:t xml:space="preserve">Vận dụng chân hỏa luyện chế chữa trị vu bảo, các nàng đều đã từng học qua loại thủ đoạn này, bất quá cho dù là các nàng cũng không có tu thành cửu đại thần hoả như thái dương chân hỏa.</w:t>
      </w:r>
    </w:p>
    <w:p>
      <w:pPr>
        <w:pStyle w:val="BodyText"/>
      </w:pPr>
      <w:r>
        <w:t xml:space="preserve">Cũng không phải thạch đại cổ viện bán pháp môn tu luyện của cửu đại thần hỏa quá mắc, mà là muốn luyện thành những thần hỏa này có các loại hạn chế, cực kỳ hao phí thời gian, không có mấy năm mấy chục năm khổ công thì đừng mơ tưởng luyện đến lô hỏa thuần thanh.</w:t>
      </w:r>
    </w:p>
    <w:p>
      <w:pPr>
        <w:pStyle w:val="BodyText"/>
      </w:pPr>
      <w:r>
        <w:t xml:space="preserve">Không nghĩ tới Diệp Húc là người mới vừa tiến vào Hoàng Tuyền Ma tông được hơn một năm, liền đem thái dương chân hỏa tế luyện đến lô hỏa thuần thanh, luyện chế vu bảo thoải mái như ý, quả thực làm cho các nàng mở rộng tầm mắt.</w:t>
      </w:r>
    </w:p>
    <w:p>
      <w:pPr>
        <w:pStyle w:val="BodyText"/>
      </w:pPr>
      <w:r>
        <w:t xml:space="preserve">Cũng không lâu lắm, Diệp Húc liền đem trận đồ tu bổ xong, tâm Niệm Vi động, lại một mặt tinh phiên nữa từ phía bên phải huyệt thái dương bay ra. Mặt cờ tinh khiết xích hồng như máu, hỏa diễm cuốn động, lại tản mát ra một cổ khí tức băng hàn đến cực điểm. Phảng phất loại hỏa diễm này không có có một tia nhiệt độ, lạnh được đáng sợ, cùng thái dương chân hỏa hoàn toàn bất đồng, một lạnh một nóng!</w:t>
      </w:r>
    </w:p>
    <w:p>
      <w:pPr>
        <w:pStyle w:val="BodyText"/>
      </w:pPr>
      <w:r>
        <w:t xml:space="preserve">“Lại là một loại thần hỏa, Thái m Xích Huyết Thần Diễm!” Lần này đến Khúc Phi Yên cũng kinh hô lên. Thất thanh nói.</w:t>
      </w:r>
    </w:p>
    <w:p>
      <w:pPr>
        <w:pStyle w:val="BodyText"/>
      </w:pPr>
      <w:r>
        <w:t xml:space="preserve">“Tiểu sư thúc thân kiêm hai đại thần hỏa, đều tu luyện đến lô hỏa thuần thanh, hắn là quái vật sao?” Cổ Nguyệt nhân giương cái miệng nhỏ nhắn, lẩm bẩm nói.</w:t>
      </w:r>
    </w:p>
    <w:p>
      <w:pPr>
        <w:pStyle w:val="BodyText"/>
      </w:pPr>
      <w:r>
        <w:t xml:space="preserve">Diệp Húc mắt điếc tai ngơ, dùng lưỡng chủng thần hỏa đem trận đồ nhiều lần rèn luyện, khiến đại Chu Thiên Tinh Đấu trận đồ trở nên càng thêm cứng cỏi.</w:t>
      </w:r>
    </w:p>
    <w:p>
      <w:pPr>
        <w:pStyle w:val="BodyText"/>
      </w:pPr>
      <w:r>
        <w:t xml:space="preserve">Tấm trận đồ này là do tiêu đạo nhân luyện chế, dù thủ đoạn luyện khí của hắn rất được, nhưng chân hỏa của hắn dù sao thì cũng không có tinh diệu được như thái dương chân hỏa cùng Thái m Xích Huyết Thần Diễm. Hôm nay Diệp Húc dùng hai đại thần hỏa giao thoa tế luyện, trong lúc vô hình liền có thể tăng lên uy lực cùng phòng ngự của trận đồ, không cách nào phá hủy.!</w:t>
      </w:r>
    </w:p>
    <w:p>
      <w:pPr>
        <w:pStyle w:val="Compact"/>
      </w:pPr>
      <w:r>
        <w:br w:type="textWrapping"/>
      </w:r>
      <w:r>
        <w:br w:type="textWrapping"/>
      </w:r>
    </w:p>
    <w:p>
      <w:pPr>
        <w:pStyle w:val="Heading2"/>
      </w:pPr>
      <w:bookmarkStart w:id="275" w:name="chương-253-luyện-chế-thần-chung"/>
      <w:bookmarkEnd w:id="275"/>
      <w:r>
        <w:t xml:space="preserve">253. Chương 253: Luyện Chế Thần Chung</w:t>
      </w:r>
    </w:p>
    <w:p>
      <w:pPr>
        <w:pStyle w:val="Compact"/>
      </w:pPr>
      <w:r>
        <w:br w:type="textWrapping"/>
      </w:r>
      <w:r>
        <w:br w:type="textWrapping"/>
      </w:r>
      <w:r>
        <w:t xml:space="preserve">Chương 253: Luyện chế thần chung</w:t>
      </w:r>
    </w:p>
    <w:p>
      <w:pPr>
        <w:pStyle w:val="BodyText"/>
      </w:pPr>
      <w:r>
        <w:t xml:space="preserve">Tôi luyện, danh như ý nghĩa, một là muốn luyện, một là muốn tôi.</w:t>
      </w:r>
    </w:p>
    <w:p>
      <w:pPr>
        <w:pStyle w:val="BodyText"/>
      </w:pPr>
      <w:r>
        <w:t xml:space="preserve">Thái dương chân hỏa nhiệt độ cực cao, chủ yếu dùng để luyện chế nung khô, mà thái âm Xích Huyết thần diễm tuy cũng là một loại thần hỏa, nhiệt độ lại thấp đáng sợ, có thể dùng để cấp tốc làm lạnh, tôi trừ tạp chất, tăng lên chất lượng cùng cường độ.</w:t>
      </w:r>
    </w:p>
    <w:p>
      <w:pPr>
        <w:pStyle w:val="BodyText"/>
      </w:pPr>
      <w:r>
        <w:t xml:space="preserve">Diệp Húc dùng lưỡng chủng thần hỏa này để rèn luyện đại Chu Thiên Tinh Đấu trận đồ, lập tức đem những tạp chất vốn không dễ gì loại bỏ được của trương trận đồ này triệt để thanh trừ đi ra ngoài, đem chất lượng trận đồ lần nữa nâng lên một bậc.</w:t>
      </w:r>
    </w:p>
    <w:p>
      <w:pPr>
        <w:pStyle w:val="BodyText"/>
      </w:pPr>
      <w:r>
        <w:t xml:space="preserve">Sauk hi tạp chất tôi trừ, đại Chu Thiên Tinh Đấu trận đồ triển khai, không gian rút lại một nửa, vốn bao phủ phạm vi hơn năm mươi dặm giờ rút lại chỉ còn được hơn hai mươi dặm mà thôi. Tuy uy lực không gian của trận đồ giảm xuống, nhưng uy lực lại kịch liệt tăng trưởng, hơn nữa càng thêm cứng cỏi, không dễ bị phá hủy.</w:t>
      </w:r>
    </w:p>
    <w:p>
      <w:pPr>
        <w:pStyle w:val="BodyText"/>
      </w:pPr>
      <w:r>
        <w:t xml:space="preserve">“Nếu là gặp lại Hoàng Xán lần nữa thì tấm trận đồ này của ta cũng phải ngăn cản được vài hiệp chứ không đến nỗi là vừa va chạm đã rách te tua như xơ mướp.”</w:t>
      </w:r>
    </w:p>
    <w:p>
      <w:pPr>
        <w:pStyle w:val="BodyText"/>
      </w:pPr>
      <w:r>
        <w:t xml:space="preserve">Diệp Húc tâm niệm vừa động, đại Chu Thiên Tinh Đấu trận đồ lập tức xoay quanh rồi rơi xuống, bao lấy quanh thân hắn, giống như một kiện tinh bào, tinh quang sáng chói.</w:t>
      </w:r>
    </w:p>
    <w:p>
      <w:pPr>
        <w:pStyle w:val="BodyText"/>
      </w:pPr>
      <w:r>
        <w:t xml:space="preserve">“Nơi này vẫn còn cách vạn Cổ Ma vực rất xa, không bằng nhân cơ hội đem Đại Diễn thần chung cũng luyện chế một phen. Khẩu thần chung này nếu như luyện thành, phối hợp với đại Chu Thiên Tinh Đấu trận đồ, Hoàng Xán muốn giết ta, cũng không phải dễ dàng như vậy!”</w:t>
      </w:r>
    </w:p>
    <w:p>
      <w:pPr>
        <w:pStyle w:val="BodyText"/>
      </w:pPr>
      <w:r>
        <w:t xml:space="preserve">Chỉ nghe tiếng chuông đương một tiếng chấn vang lên, một chiếc Đại Diễn thần chung đầy đủ bay ra từ trong ngọc lâu của hắn, tiếp theo hơn mười khối thần chung tàn phiến cũng gào thét lao ra khỏi ngọc lâu.</w:t>
      </w:r>
    </w:p>
    <w:p>
      <w:pPr>
        <w:pStyle w:val="BodyText"/>
      </w:pPr>
      <w:r>
        <w:t xml:space="preserve">Diệp Húc hai tay thiên biến vạn hóa, hóa thành một đám đại thủ ấn, động đến thái dương chân hỏa, đem tàn phiến đốt tan ra, thủ ấn đánh ra, chân nguyên hóa thành một đám ký hiệu, nhảy lên không ngớt, bọc thần chung tàn phiến hòa tan huyết thanh, đánh vào trong thần chung đầy đủ.</w:t>
      </w:r>
    </w:p>
    <w:p>
      <w:pPr>
        <w:pStyle w:val="BodyText"/>
      </w:pPr>
      <w:r>
        <w:t xml:space="preserve">Thần chung đầy đủ này là hắn lấy được từ trong tay đệ tử của Minh Hà giáo Kì Liên Phong, Kì Liên Phong chỉ đem thần chung tế luyện được đến đệ tam trọng uy lực, uy lực của nó chỉ gần tương đương với vu bảo bình thường, chất lượng cực thấp. Đại Diễn thần chung tổng cộng sở hữu bốn mươi chín trọng, mỗi tăng lên một trọng, tài liệu cần có liền tăng thêm gấp đôi, hơn nữa luyện chế đến mấy trọng cuối cùng, thậm chí cần đến loại bảo vật trong truyền thuyết là kim tinh khí trong Ngũ Hành kim khí, cơ hồ không có khả năng luyện chế thành công!Cho dù là Minh Hà giáo chủ, cũng chưa từng đem Đại Diễn thần chung luyện chế đến trong thứ bốn mươi chín, nếu không cũng sẽ không bị Trung Châu Hạ gia thiên đỉnh hư ảnh dễ dàng chấn vỡ như thế.</w:t>
      </w:r>
    </w:p>
    <w:p>
      <w:pPr>
        <w:pStyle w:val="BodyText"/>
      </w:pPr>
      <w:r>
        <w:t xml:space="preserve">Thần chung tàn phiến trong tay Diệp Húc chính là tàn phiến của khẩu thần chung đã bị đập nát của Minh Hà giáo chủ, tuy n thần chung đã vỡ, nhưng như trước ẩn chứa uy áp cuộn trào, có thể hơn xa vu bảo bình thường, thậm chí so với vu bảo cấp trấn giáo bình thường còn cường hãn hơn.</w:t>
      </w:r>
    </w:p>
    <w:p>
      <w:pPr>
        <w:pStyle w:val="BodyText"/>
      </w:pPr>
      <w:r>
        <w:t xml:space="preserve">Hắn đã từng dựa vào khẩu thần chung tàn phiến này, vượt qua một lần lại một lần những cửa ải khó khăn, đại sát tứ phương.</w:t>
      </w:r>
    </w:p>
    <w:p>
      <w:pPr>
        <w:pStyle w:val="BodyText"/>
      </w:pPr>
      <w:r>
        <w:t xml:space="preserve">Chẳng qua hiện nay theo như hắn thấy thì uy năng của thần chung tàn phiến cũng không phải ngon lành như thế, đối phó đan đỉnh kỳ cao thủ cũng là thôi, huyễn đan kỳ cao thủ liền không thể làm gì được, lại càng không cần phải nói đến loại cường giả đã tu thành nguyên đan cỡ như Hoàng Xán nữa rồi.</w:t>
      </w:r>
    </w:p>
    <w:p>
      <w:pPr>
        <w:pStyle w:val="BodyText"/>
      </w:pPr>
      <w:r>
        <w:t xml:space="preserve">Bởi vậy hắn mới tình luyện chế lại thần chung này.</w:t>
      </w:r>
    </w:p>
    <w:p>
      <w:pPr>
        <w:pStyle w:val="BodyText"/>
      </w:pPr>
      <w:r>
        <w:t xml:space="preserve">Từng khối tàn phiến sau khi hòa tan, được hắn đánh vào trong Đại Diễn thần chung, cái chuông tam phẩm này lập tức phi tốc nâng bậc, nháy mắt liền vọt lên tới đệ thập trọng, chậm rãi chuyển động trên đỉnh đầu hắn, dần dần tản mát ra uy năng trầm trọng xưa cũ.</w:t>
      </w:r>
    </w:p>
    <w:p>
      <w:pPr>
        <w:pStyle w:val="BodyText"/>
      </w:pPr>
      <w:r>
        <w:t xml:space="preserve">Bọn người Cổ Nguyệt nhân ngơ ngác nhìn hắn, chỉ thấy chân nguyên của Diệp Húc hóa thành các loại thủ ấn ký hiệu, một chưởng tiếp theo một chưởng hướng khẩu thần chung trên không trung đập đi, ấn pháp ký hiệu đem một bộ đồng nước nước thép, đánh vào trong thần chung.</w:t>
      </w:r>
    </w:p>
    <w:p>
      <w:pPr>
        <w:pStyle w:val="BodyText"/>
      </w:pPr>
      <w:r>
        <w:t xml:space="preserve">Khẩu thần chung này ở giữa không trung ầm ầm chấn động, phát ra tiếng vang đương đương, tài liệu dung nhập càng ngày càng nhiều, thể tích càng lúc càng lớn, dần dần hóa thành một quái vật khổng lồ, như một ngọn đại sơn không ngừng xoay tròn giữa không trung.</w:t>
      </w:r>
    </w:p>
    <w:p>
      <w:pPr>
        <w:pStyle w:val="BodyText"/>
      </w:pPr>
      <w:r>
        <w:t xml:space="preserve">Uy năng của Thần chung dần dần tăng lên, càng phát ra trầm trọng xưa cũ, đợi đến khi tăng lên tới trọng thứ hai mươi thì chỉ nghe tiếng chuông chấn vang lên, đương đương không dứt, lập tức đem tôm cá trong biển hết thảy đánh chết, thậm chí có bốn năm đầu tu luyện tới nguyên kỳ đại yêu cũng bị thần chung chấn cho lao ra khỏi mặt nước, trong miệng thổ huyết, gào thét hướng xa xa đào tẩu! Cạch!</w:t>
      </w:r>
    </w:p>
    <w:p>
      <w:pPr>
        <w:pStyle w:val="BodyText"/>
      </w:pPr>
      <w:r>
        <w:t xml:space="preserve">Bọn người Cổ Nguyệt nhân hoảng sợ chứng kiến, thần chung lần nữa chấn động, thân hình của bốn năm đầu yêu nhân này đột nhiên chia năm xẻ bảy, nổ thành một đoàn huyết vụ!</w:t>
      </w:r>
    </w:p>
    <w:p>
      <w:pPr>
        <w:pStyle w:val="BodyText"/>
      </w:pPr>
      <w:r>
        <w:t xml:space="preserve">Giờ phút này uy lực của thần chung, vu bảo cấp trấn giáo đã khó mà so sánh được nữa rồi, Diệp Húc không có thúc dục, thần chung tự vang lên, chỉ dựa vào uy năng tự thân của thần chung, liền đơn giản đánh chết nguyên kỳ đại yêu!</w:t>
      </w:r>
    </w:p>
    <w:p>
      <w:pPr>
        <w:pStyle w:val="BodyText"/>
      </w:pPr>
      <w:r>
        <w:t xml:space="preserve">Diệp Húc thúc dục thái dương chân hỏa, đem mảnh thần chung tàn phiến lớn nhất hòa tan, ấn pháp triển khai, hết thảy đánh vào trong thần chung, lập tức đem uy năng của khẩu Đại Diễn thần chung này lần nữa tăng lên, thình lình nhất cử vọt tới trọng thứ ba mươi mốt!</w:t>
      </w:r>
    </w:p>
    <w:p>
      <w:pPr>
        <w:pStyle w:val="BodyText"/>
      </w:pPr>
      <w:r>
        <w:t xml:space="preserve">Lúc này thần chung đã to như cự sơn cao cỡ trăm mét phiêu phù ở trên không Thiên Vũ chi dực, mỗi một lần chuyển động liền phát ra tiếng vang ong ong nặng nề, quấy nước biển phía dưới thành một vòng xoáy cự đại khủng bố đến cực điểm!</w:t>
      </w:r>
    </w:p>
    <w:p>
      <w:pPr>
        <w:pStyle w:val="BodyText"/>
      </w:pPr>
      <w:r>
        <w:t xml:space="preserve">Thần chung bị thái dương chân hỏa nung khô, hỏa Hồng Nhất phiến, giống như đốt hồng đồng chung.</w:t>
      </w:r>
    </w:p>
    <w:p>
      <w:pPr>
        <w:pStyle w:val="BodyText"/>
      </w:pPr>
      <w:r>
        <w:t xml:space="preserve">Diệp Húc vung lên tháiâm tinh phiên, lập tức thái âm Xích Huyết thần diễm gào thét vọt lên, trong chớp mắt liền chảy khắp chung quanh thân thần chung, chỉ thấy khẩu thần chung này trong sát na liền bị làm lạnh xuống.</w:t>
      </w:r>
    </w:p>
    <w:p>
      <w:pPr>
        <w:pStyle w:val="BodyText"/>
      </w:pPr>
      <w:r>
        <w:t xml:space="preserve">Hắn triệt hồi thái âm Xích Huyết thần diễm, lần nữa dùng thái dương chân hỏa nung khô.</w:t>
      </w:r>
    </w:p>
    <w:p>
      <w:pPr>
        <w:pStyle w:val="BodyText"/>
      </w:pPr>
      <w:r>
        <w:t xml:space="preserve">Cứ mãi như thế lặp đi lặp lại, Diệp Húc tôi luyện hơn trăm lần, rốt cục dừng lại, chỉ thấy thần chung vốn cao trăm mét, giờ co lại chỉ còn khoảng sáu mươi mét, trong đó tạp chất bị hắn rèn luyện thanh trừ, có vẻ tràn ngập khuynh hướng cảm giác kim loại.</w:t>
      </w:r>
    </w:p>
    <w:p>
      <w:pPr>
        <w:pStyle w:val="BodyText"/>
      </w:pPr>
      <w:r>
        <w:t xml:space="preserve">Diệp Húc tâm Niệm Vi động, chỉ thấy khẩu cự đại thần chung này chậm rãi biến đổi, co lại còn cỡ một thước, rơi vào trong nhân bảo Kim Luân sua đầu hắn, dùng Công Đức Kim Luân luyện bảo diệu quyết nhiều lần tế luyện.</w:t>
      </w:r>
    </w:p>
    <w:p>
      <w:pPr>
        <w:pStyle w:val="BodyText"/>
      </w:pPr>
      <w:r>
        <w:t xml:space="preserve">Từ xa nhìn lại, đại thần chung này phảng phất như đọng ở trong vòng tròn màu đen sau đầu hắn, tăng thêm vài phần tà ác thú vị.</w:t>
      </w:r>
    </w:p>
    <w:p>
      <w:pPr>
        <w:pStyle w:val="BodyText"/>
      </w:pPr>
      <w:r>
        <w:t xml:space="preserve">Trải qua hắn nhiều lần rèn luyện, cùng với tế luyện, uy năng của khẩu thần chung này đã vượt qua vu bảo cấp trấn giáo gấp nhiều lần hơn, so với lâu thuyền của Hoàng Xán, đồng xanh bảo điện của tất phượng sơn, không kém chút nào, thậm chí trên mặt phẩm chất thì thần chung của hắn còn hơn vài phần nữa ấy chứ.</w:t>
      </w:r>
    </w:p>
    <w:p>
      <w:pPr>
        <w:pStyle w:val="BodyText"/>
      </w:pPr>
      <w:r>
        <w:t xml:space="preserve">“Với tu vi của ta, có thể đem uy năng của Đại Diễn thần chung toàn bộ phát huy, chỉ cần tế lên thần chung, tiếng chuông vừa vang lên, phương viên trăm dặm, vô luận là người hay vật, hết thảy diệt sạch!”</w:t>
      </w:r>
    </w:p>
    <w:p>
      <w:pPr>
        <w:pStyle w:val="BodyText"/>
      </w:pPr>
      <w:r>
        <w:t xml:space="preserve">Diệp Húc trát trát nhãn tình, thầm nghĩ trong lòng: “Đây nên là một hồi bao nhiêu công đức chứ?”</w:t>
      </w:r>
    </w:p>
    <w:p>
      <w:pPr>
        <w:pStyle w:val="BodyText"/>
      </w:pPr>
      <w:r>
        <w:t xml:space="preserve">Mấy nữ hài Khúc Phi Yên Cổ Nguyệt nhân chứng kiến hắn trong thời gian phi hành trên mặt biển chẳng những chữa trị trận đồ, thậm chí luyện chế một một vu bảo uy năng cường đại tương đương vu bảo cấp trấn giáo, trong mắt không khỏi đều hiện lên vẻ kính nể.</w:t>
      </w:r>
    </w:p>
    <w:p>
      <w:pPr>
        <w:pStyle w:val="BodyText"/>
      </w:pPr>
      <w:r>
        <w:t xml:space="preserve">Bất quá các nàng cũng không biết, Diệp Húc đã sớm muốn luyện chế Đại Diễn thần chung, khổ nổi một mực không có thực lực cùng thời gian sung túc, nhưng quá trình và thủ pháp luyện chế đã được hắn diễn luyện thử trong đầu hàng trăm ngàn lần rồi.</w:t>
      </w:r>
    </w:p>
    <w:p>
      <w:pPr>
        <w:pStyle w:val="BodyText"/>
      </w:pPr>
      <w:r>
        <w:t xml:space="preserve">Hắn lần này luyện chế Đại Diễn thần chung, bất quá là chuyện nước chảy thành sông màthôi.</w:t>
      </w:r>
    </w:p>
    <w:p>
      <w:pPr>
        <w:pStyle w:val="BodyText"/>
      </w:pPr>
      <w:r>
        <w:t xml:space="preserve">“Sư thúc, ngươi bằng vào luyện bảo bản lĩnh, hoàn toàn có thể đại phú đại quý, nổi tiếng khắp nơi, thậm chí tại Hải Ngoại Tiên Các có thể trở thành luyện bảo đại sư, hàng năm đều có thể thu vào đến mấy cái linh mạch.” Càng thanh tú không khỏi hâm mộ vạn phần, cười nói.Diệp Húc nhiều lần tế luyện Đại Diễn thần chung, cười nói: “Thân là vu sĩ, đương nhiên hẳn là dùng tu luyện làm gốc, ta nào có thời gian đi làm những chuyện kia? Lại nói mấy cái linh mạch cũng chưa xứng để ta để vào mắt.”</w:t>
      </w:r>
    </w:p>
    <w:p>
      <w:pPr>
        <w:pStyle w:val="BodyText"/>
      </w:pPr>
      <w:r>
        <w:t xml:space="preserve">Cổ Nguyệt Nhi thè lưỡi, cười nói: “Tiểu sư thúc toạ trấn Quan Tinh Phong, đạt được tài phú của tám vị Thái thượng trưởng lão, mấy cái linh mạch xác thực không thể lọt vào trong mắt tiểu sư thúc! Đáng thương chúng ta không phải phong chủ, còn phải bốn phía sưu tầm linh mạch, nếu không muốn tiến thêm một bước đều là khó khăn nặng nề.”</w:t>
      </w:r>
    </w:p>
    <w:p>
      <w:pPr>
        <w:pStyle w:val="BodyText"/>
      </w:pPr>
      <w:r>
        <w:t xml:space="preserve">“Sư thúc, luyện bảo thủ pháp của người cao minh, không biết có thể luyện chế lại đan đỉnh cho bọn ta hay không?” Khúc Phi Yên thần sắc hơi có vẻ khẩn trương, nói.</w:t>
      </w:r>
    </w:p>
    <w:p>
      <w:pPr>
        <w:pStyle w:val="BodyText"/>
      </w:pPr>
      <w:r>
        <w:t xml:space="preserve">Diệp Húc nhìn lại, chỉ thấy mấy nữ hài con mắt lóe sáng Tinh Tinh nhìn hắn, vẻ mặt chờ mong, cười nói: “Tự nhiên có thể.”</w:t>
      </w:r>
    </w:p>
    <w:p>
      <w:pPr>
        <w:pStyle w:val="BodyText"/>
      </w:pPr>
      <w:r>
        <w:t xml:space="preserve">Khúc Phi Yên có chút vui mừng, vội vàng tế lên đan đỉnh của mình, Diệp Húc nhận lấy, vuốt vuốt một phen, chân nguyên dung nhập trong khẩu đan đỉnh này, tinh tế phỏng đoán, xem xét thủ pháp luyện khí của nàng.</w:t>
      </w:r>
    </w:p>
    <w:p>
      <w:pPr>
        <w:pStyle w:val="BodyText"/>
      </w:pPr>
      <w:r>
        <w:t xml:space="preserve">Khẩu đan đỉnh này chỉ dùng một khối thâm cốc thiết tinh chế tạo thành đỉnh phôi, sau đó dung nhập các loại tài liệu luyện chế mà thành, luyện chế thủ pháp cực kỳ tinh mảnh, bất quá bởi vì Khúc Phi Yên chân hỏa không có thái dương chân hỏa cùng thái âm Xích Huyết thần diễm huyền diệu như vậy, trong đỉnh có không ít tạp chất.</w:t>
      </w:r>
    </w:p>
    <w:p>
      <w:pPr>
        <w:pStyle w:val="BodyText"/>
      </w:pPr>
      <w:r>
        <w:t xml:space="preserve">Diệp Húc trầm ngâm một lát, dùng lưỡng chủng thần hỏa đem khẩu đan đỉnh này nhiều lần rèn luyện một phen, đem tạp chất trong đó khu trừ, lập tức trả lại cho Khúc Phi Yên.</w:t>
      </w:r>
    </w:p>
    <w:p>
      <w:pPr>
        <w:pStyle w:val="BodyText"/>
      </w:pPr>
      <w:r>
        <w:t xml:space="preserve">Trải qua hắn rèn luyện, đan đỉnh của Khúc Phi Yên nhỏ đi đến bốn năm thành, bất quá nữ hài này rất là vui mừng, cười nói: “Vinh lâm đại sư huynh thay cung tỷ tỷ một lần nữa Thối Luyện Đan đỉnh, lại đánh vào một khối vạn năm Thiết Mẫu, cung tỷ tỷ tu thành Nguyên Đan liền có mười phần nắm chắc. Hôm nay tiểu sư thúc giúp ta rèn luyện xong ta cũng có tám phần nắm chắc, chỉ cần tìm được bảo vật cấp bậc thâm cốc thiết tinh, liền có thể tăng lên tới thập thành!”</w:t>
      </w:r>
    </w:p>
    <w:p>
      <w:pPr>
        <w:pStyle w:val="BodyText"/>
      </w:pPr>
      <w:r>
        <w:t xml:space="preserve">Diệp Húc lại đem đan đỉnh của mấy nữ hài Cổ Nguyệt Nhi tế luyện một phen, lập tức tất cả đều vui vẻ.</w:t>
      </w:r>
    </w:p>
    <w:p>
      <w:pPr>
        <w:pStyle w:val="BodyText"/>
      </w:pPr>
      <w:r>
        <w:t xml:space="preserve">Tu vi của các nàng sớm đã đến trình độ cô đọng Nguyên Đan, chỉ là khổ nổi tích lũy hùng hậu, cường độ đan đỉnh không đủ, cho nên mới bị nhốt tại huyễn đan cửu phẩm cảnh giới, dừng chân không tiến. Hôm nay Diệp Húc giúp các nàng một lần nữa rèn luyện, làm cho các nàng tăng thêm vài phần nắm chắc, trong nội tâm lập tức vui vẻ cực kỳ.</w:t>
      </w:r>
    </w:p>
    <w:p>
      <w:pPr>
        <w:pStyle w:val="BodyText"/>
      </w:pPr>
      <w:r>
        <w:t xml:space="preserve">Xem được phương thức cùng quy cách rèn luyện đan đỉnh của các nàng, Diệp Húc cũng rất có thu hoạch, đối với đan đỉnh mà chính mình sắp luyện chế lại có một tầng nhận thức càng sâu hơn.</w:t>
      </w:r>
    </w:p>
    <w:p>
      <w:pPr>
        <w:pStyle w:val="BodyText"/>
      </w:pPr>
      <w:r>
        <w:t xml:space="preserve">“Luyện chế đan đỉnh, cần bảo vật rất mạnh làm phôi, mấy người Khúc Phi Yên dùng bảo vật cấp bậc thâm cốc thiết tinh làm phôi, chất lượng cực cao, còn chưa có mười phần nắm chắc, tích lũy của ta so với các nàng hùng hậu không biết bao nhiêu lần, xem ra chỉ cần tìm được bảo vật cấp bậc vạn năm Thiết Mẫu mới được!”</w:t>
      </w:r>
    </w:p>
    <w:p>
      <w:pPr>
        <w:pStyle w:val="BodyText"/>
      </w:pPr>
      <w:r>
        <w:t xml:space="preserve">Dùng tốc độ của Thiên Vũ chi dực, Diệp Húc cùng chúng nữ vẫn phải phi hành trên mặt biển mấy ngày mới đến được vạn Cổ Ma vực.</w:t>
      </w:r>
    </w:p>
    <w:p>
      <w:pPr>
        <w:pStyle w:val="BodyText"/>
      </w:pPr>
      <w:r>
        <w:t xml:space="preserve">Diệp Húc thu Thiên Vũ chi dực, ngẩng đầu nhìn lại, chỉ thấy trên mặt biển cách đó không xa tràn ngập vụ khí nồng đậm, không biết bao la cỡ nào.</w:t>
      </w:r>
    </w:p>
    <w:p>
      <w:pPr>
        <w:pStyle w:val="BodyText"/>
      </w:pPr>
      <w:r>
        <w:t xml:space="preserve">Trong sương mù dày đặc, dãy núi như ẩn như hiện, mặc dù là kinh hồng thoáng nhìn, nhưng hắn vẫn chú ý tới những dãy núi này tương đối bị tàn phá, giống như tổn hại kiếm giáo, lành lạnh san sát.Thậm chí còn có vài toà núi lớn bị tổn hại, phiêu phù ở giữa không trung, bơi đi bơi lại.</w:t>
      </w:r>
    </w:p>
    <w:p>
      <w:pPr>
        <w:pStyle w:val="BodyText"/>
      </w:pPr>
      <w:r>
        <w:t xml:space="preserve">Phiến Cổ Vực ngàn dặm này, khắp nơi tràn ngập một cổ khí tức âm um tùm, nhiều đóa mây đen huyết vân bay luợn trên không, phảng phất có ma đầu ẩn cư trong đó, làm người ta không lạnh mà run.</w:t>
      </w:r>
    </w:p>
    <w:p>
      <w:pPr>
        <w:pStyle w:val="BodyText"/>
      </w:pPr>
      <w:r>
        <w:t xml:space="preserve">Trong đám mây trôi truyền đến trận trận gầm rú thê lương, thảm thiết đến không đành lòng nghe thấy.</w:t>
      </w:r>
    </w:p>
    <w:p>
      <w:pPr>
        <w:pStyle w:val="BodyText"/>
      </w:pPr>
      <w:r>
        <w:t xml:space="preserve">“Nơi này chính là vạn Cổ Ma vực, là nơi toạ lạc của một thượng cổ đại phái mới được phát hiện.”</w:t>
      </w:r>
    </w:p>
    <w:p>
      <w:pPr>
        <w:pStyle w:val="BodyText"/>
      </w:pPr>
      <w:r>
        <w:t xml:space="preserve">Trên mặt bọn người Khúc Phi Yên hiện lên vẻ cẩn thận, đạo: “Thượng cổ đại phái này so với Hoàng Tuyền Ma tông chúng ta cũng không kém bao nhiêu, không biết bởi vì duyên cớ gì mà xuống dốc, biến thành một phiến hải vực. Trong đó nguy hiểm trùng trùng, có không ít đệ tử đại phái đến đó thám hiểm, sưu tầm bảo vật, đều là có đi không có về, mọi người cẩn thận một chút.”</w:t>
      </w:r>
    </w:p>
    <w:p>
      <w:pPr>
        <w:pStyle w:val="BodyText"/>
      </w:pPr>
      <w:r>
        <w:t xml:space="preserve">Bảy nữ hài đều tế lên đan đỉnh, trước bảo vệ quanh thân, Diệp Húc cũng tế lên ngọc lâu của mình, đầu huyền Đại Diễn thần chung, chúng nữ khống chế hương xa, dưới dự dẫn dắt của Diệp Húc, dắt tay nhau hướng vạn Cổ Ma vực tiến đến.</w:t>
      </w:r>
    </w:p>
    <w:p>
      <w:pPr>
        <w:pStyle w:val="BodyText"/>
      </w:pPr>
      <w:r>
        <w:t xml:space="preserve">Đột nhiên, chỉ nghe một thanh âm cười ha ha nói: “Nguyên lai là Hoàng Tuyền Ma tông nữ đệ tử, nguyên một đám bộ dạng thủy Linh Linh trắng nõn nà, làm cho người ta nhịn không được mà động tâm. Các ngươi, đều tới hầu hạ ta đi!”</w:t>
      </w:r>
    </w:p>
    <w:p>
      <w:pPr>
        <w:pStyle w:val="BodyText"/>
      </w:pPr>
      <w:r>
        <w:t xml:space="preserve">Phía trên hương xa, chân nguyên toàn động hóa thành một đại thủ phương viên gần mẫu đại thủ, ngang nhiên hướng hương xa chộp tới!</w:t>
      </w:r>
    </w:p>
    <w:p>
      <w:pPr>
        <w:pStyle w:val="BodyText"/>
      </w:pPr>
      <w:r>
        <w:t xml:space="preserve">Diệp Húc ngồi trong xe lù lù bất động, Khúc Phi Yên bảy nữ hài lại đều mở miệng gầm lên, từ trong đan đỉnh của chính mình cũng xuất ra một ngọc thủ có phương viên gần mẫu, nhất tề đánh vào trên tay của đại thủ kia, đem nó oanh cho nát bấy.</w:t>
      </w:r>
    </w:p>
    <w:p>
      <w:pPr>
        <w:pStyle w:val="Compact"/>
      </w:pPr>
      <w:r>
        <w:br w:type="textWrapping"/>
      </w:r>
      <w:r>
        <w:br w:type="textWrapping"/>
      </w:r>
    </w:p>
    <w:p>
      <w:pPr>
        <w:pStyle w:val="Heading2"/>
      </w:pPr>
      <w:bookmarkStart w:id="276" w:name="chương-254-lạt-thủ-tồi-hoa"/>
      <w:bookmarkEnd w:id="276"/>
      <w:r>
        <w:t xml:space="preserve">254. Chương 254: Lạt Thủ Tồi Hoa</w:t>
      </w:r>
    </w:p>
    <w:p>
      <w:pPr>
        <w:pStyle w:val="Compact"/>
      </w:pPr>
      <w:r>
        <w:br w:type="textWrapping"/>
      </w:r>
      <w:r>
        <w:br w:type="textWrapping"/>
      </w:r>
      <w:r>
        <w:t xml:space="preserve">Chương 254: Lạt thủ tồi hoa</w:t>
      </w:r>
    </w:p>
    <w:p>
      <w:pPr>
        <w:pStyle w:val="BodyText"/>
      </w:pPr>
      <w:r>
        <w:t xml:space="preserve">Trong hương xa, Diệp Húc mục quang quét tới, chỉ thấy cách đó hơn mười dặm có một chiếc giường mây ầm ầm lái tới. Giường mây này vừa to lại vừa mềm, dài đến trăm mét, chuỗi ngọc làm trướng, ôn ngọc làm giường, mây mù lượn lờ, có vẻ cực kỳ thư thích, tốc độ cực nhanh.</w:t>
      </w:r>
    </w:p>
    <w:p>
      <w:pPr>
        <w:pStyle w:val="BodyText"/>
      </w:pPr>
      <w:r>
        <w:t xml:space="preserve">Một nam tử trẻ tuổi tà tà nằm ở đầu giường, bên cạnh có vài chục nữ tử phục thị, oanh ca yến hót, kim ngọc ti trúc, tiếng nhạc du dương dễ nghe.</w:t>
      </w:r>
    </w:p>
    <w:p>
      <w:pPr>
        <w:pStyle w:val="BodyText"/>
      </w:pPr>
      <w:r>
        <w:t xml:space="preserve">Chỉ thấy một đám nữ tử xinh đẹp ở đầu giường nhẹ nhàng nhảy múa, trong đó một nữ tử áo trắng ống tay áo vũ động, ngâm xướng nói: “Hối tiếc giao nước sơn trọng, tương tư toan tính bất tận. Đáng tiếc vật đầu nhọn, cả ngày ở trong da. Vài nại da ứng trì hoãn, tần ma nhanh chuyển nhiều. Cừ nay rút ra sau, không sao muốn thế nào, muốn thế nào ……..</w:t>
      </w:r>
    </w:p>
    <w:p>
      <w:pPr>
        <w:pStyle w:val="BodyText"/>
      </w:pPr>
      <w:r>
        <w:t xml:space="preserve">Thanh âm phóng đãng, làn điệu kiều diễm, ca từ càng khó nghe.</w:t>
      </w:r>
    </w:p>
    <w:p>
      <w:pPr>
        <w:pStyle w:val="BodyText"/>
      </w:pPr>
      <w:r>
        <w:t xml:space="preserve">Nam tử trẻ tuổi kia một tay chộp lấy nữ tử áo trắng này ôm trong ngực, đại thủ cao thấp chạy loạn. Bắt được bộ ngực sữa liền dùng sức sờ, xoa nắn liên tục.</w:t>
      </w:r>
    </w:p>
    <w:p>
      <w:pPr>
        <w:pStyle w:val="BodyText"/>
      </w:pPr>
      <w:r>
        <w:t xml:space="preserve">Chỉ thấy nàng kia ưm một tiếng, sắc mặt phấn hồng thẹn thùng, ngẩng đầu nhìn hướng đại hán này, mục như thu đầm, tựa hồ có thể tràn ra nước.</w:t>
      </w:r>
    </w:p>
    <w:p>
      <w:pPr>
        <w:pStyle w:val="BodyText"/>
      </w:pPr>
      <w:r>
        <w:t xml:space="preserve">Nam tử trẻ tuổi cười ha ha, có vẻ cực kỳ bá đạo, vừa rồi chính là người này ra tay, tính toán bắt hết đám nữ hài Khúc Phi Yên, cười nói: “Nữ đệ tử Hoàng Tuyền Ma tông có khác, một phen tình thú. Có thể từ xa ngắm nhìn, cũng có thể chơi bời, xoa bóp, cómột hương vị khác, nữ nhân như vậy, cư nhiên hội tụ sau lưng một tiểu tử còn vị thành niên, thật sự là phung phí của trời.”</w:t>
      </w:r>
    </w:p>
    <w:p>
      <w:pPr>
        <w:pStyle w:val="BodyText"/>
      </w:pPr>
      <w:r>
        <w:t xml:space="preserve">Nữ tử áo trắng kiều tiếu nói: “Tần sư huynh, chẳng lẽ ngươi muốn thu giữ mấy tiểu muội muội này lại sao?”</w:t>
      </w:r>
    </w:p>
    <w:p>
      <w:pPr>
        <w:pStyle w:val="BodyText"/>
      </w:pPr>
      <w:r>
        <w:t xml:space="preserve">“Nữ đệ tử của Hoàng Tuyền Ma tông nếu như có thể thu làm thị thiếp, tựu là tỷ muội của các ngươi, ta thiết nghĩ như thế cũng có thể khiến mặt mũi của Bổ Thiên Ma Tông ta sáng chói đó chứ?”</w:t>
      </w:r>
    </w:p>
    <w:p>
      <w:pPr>
        <w:pStyle w:val="BodyText"/>
      </w:pPr>
      <w:r>
        <w:t xml:space="preserve">Tần Phương đứng người lên, vài thiếu phụ tuổi trẻ vội vàng đẩy ra chuỗi ngọc, hướng bọn người Diệp Húc nhìn ra, cười nói: “Đám tiểu dâm phụ các ngươi, cư nhiên dám phản kháng ta! Các ngươi hiện tại ngoan ngoãn quỳ xuống xưng thần, tự động leo lên trên giường của ta, tận tình hầu hạ ta, ta liền tha cho các ngươi không chết!”</w:t>
      </w:r>
    </w:p>
    <w:p>
      <w:pPr>
        <w:pStyle w:val="BodyText"/>
      </w:pPr>
      <w:r>
        <w:t xml:space="preserve">“Vô liêm sỉ.”</w:t>
      </w:r>
    </w:p>
    <w:p>
      <w:pPr>
        <w:pStyle w:val="BodyText"/>
      </w:pPr>
      <w:r>
        <w:t xml:space="preserve">“Làm càn.”</w:t>
      </w:r>
    </w:p>
    <w:p>
      <w:pPr>
        <w:pStyle w:val="BodyText"/>
      </w:pPr>
      <w:r>
        <w:t xml:space="preserve">“Vương bát đản!”</w:t>
      </w:r>
    </w:p>
    <w:p>
      <w:pPr>
        <w:pStyle w:val="BodyText"/>
      </w:pPr>
      <w:r>
        <w:t xml:space="preserve">Trong hương xa, mấy nữ hài Khúc Phi Yên sát khí lành lạnh, nhất tề tế lên đan đỉnh, từng ngụm đại đỉnh ầm ầm trướng đại. Biến thành phương viên trăm mét lớn nhỏ, phát ra tiếng nổ ù ù đánh tới giường mây.</w:t>
      </w:r>
    </w:p>
    <w:p>
      <w:pPr>
        <w:pStyle w:val="BodyText"/>
      </w:pPr>
      <w:r>
        <w:t xml:space="preserve">“Nguyên lai là đệ tử Bổ Thiên các! Tên hỗn đản này, rõ ràng dám động thủ với Thánh Tông đệ tử bọn ta.”</w:t>
      </w:r>
    </w:p>
    <w:p>
      <w:pPr>
        <w:pStyle w:val="BodyText"/>
      </w:pPr>
      <w:r>
        <w:t xml:space="preserve">“Bổ Thiên các bài danh lục phái chi mạt cũng dám hướng chúng ta khiêu khích.”</w:t>
      </w:r>
    </w:p>
    <w:p>
      <w:pPr>
        <w:pStyle w:val="BodyText"/>
      </w:pPr>
      <w:r>
        <w:t xml:space="preserve">“Đem tên hỗn đản này làm thịt, thị thiếp hết thảy giết sạch, cướp đoạt giường mây cùng bảo vật của hắn!”</w:t>
      </w:r>
    </w:p>
    <w:p>
      <w:pPr>
        <w:pStyle w:val="BodyText"/>
      </w:pPr>
      <w:r>
        <w:t xml:space="preserve">Diệp Húc không khỏi cảm thấy xấu hổ, những nữ hài này ra tay sinh mãnh đến cực điểm, một lời không hợp liền động thủ giết người.</w:t>
      </w:r>
    </w:p>
    <w:p>
      <w:pPr>
        <w:pStyle w:val="BodyText"/>
      </w:pPr>
      <w:r>
        <w:t xml:space="preserve">Hắn mấy ngày này ở cùng với bọn Khúc Phi Yên Cổ Nguyệt Nhi, các cô gái một mực ôn nhu động lòng người. Một bộ tiểu gia ngọc bích, không nghĩ tới khi động thủ lại sắc bén cỡ này!</w:t>
      </w:r>
    </w:p>
    <w:p>
      <w:pPr>
        <w:pStyle w:val="BodyText"/>
      </w:pPr>
      <w:r>
        <w:t xml:space="preserve">“Mấy ngày nay ở chung cũng làm cho ta quên mất, những tiểu nữ nhân này đều là nữ ma đầu của Ma tông ta, tâm ngoan thủ lạt, có ai mà không phải là nhân vật giết người không chớp mắt chứ?”</w:t>
      </w:r>
    </w:p>
    <w:p>
      <w:pPr>
        <w:pStyle w:val="BodyText"/>
      </w:pPr>
      <w:r>
        <w:t xml:space="preserve">Có thể gia nhập Hoàng Tuyền Ma tông, phải trổ hết tài năng trong đợt tuyển chọn đệ tử của Ma tông. Phải từ trong chém giết không ngừng giữa tinh anh đệ tử của các môn phải mà sống đến cuối cùng. Bởi vậy đám Khúc Phi Yên cũng chẳng phải bình hoa di động chỉ để trưng bày cho đẹp mà thôi.</w:t>
      </w:r>
    </w:p>
    <w:p>
      <w:pPr>
        <w:pStyle w:val="BodyText"/>
      </w:pPr>
      <w:r>
        <w:t xml:space="preserve">Sự khác biệt, thủ đoạn của các nàng tàn nhẫn, ở trong môn phái khác đều là nhân vật cấp ma đầu!</w:t>
      </w:r>
    </w:p>
    <w:p>
      <w:pPr>
        <w:pStyle w:val="BodyText"/>
      </w:pPr>
      <w:r>
        <w:t xml:space="preserve">Tần Phương chưa từng ngờ tới những thiếu nữ này sẽ sinh mãnh như thế. Vội vàng quát lên một tiếng lớn, đồng dạng cũng tế lên một ngụm đan đỉnh, trong đỉnh huyễn đan đêm ngày đen tối, như ẩn như hiện.</w:t>
      </w:r>
    </w:p>
    <w:p>
      <w:pPr>
        <w:pStyle w:val="BodyText"/>
      </w:pPr>
      <w:r>
        <w:t xml:space="preserve">Tu vi của hắn so với bọn người Khúc Phi Yên cao hơn một bậc, nhưng vẫn là không cách nào ngăn cản bọn người Khúc Phi Yên liên thủ, bị bảy khẩu đan đỉnh áp chế liên tiếp lui về phía sau, sắc mặt đỏ lên, phẫn nộ quát: “Thúy Vân, còn không giúp ta hàng phục những Tiểu Yêu nghiệt này!”</w:t>
      </w:r>
    </w:p>
    <w:p>
      <w:pPr>
        <w:pStyle w:val="BodyText"/>
      </w:pPr>
      <w:r>
        <w:t xml:space="preserve">Phía sau hắn những thị thiếp kia nghe xong, nhất tề quát tháo một tiếng, từng ngụm đan đỉnh từ trong miệng các nàng bay ra, trong đỉnh chảy ra một đạo chân Nguyên Trường hà, gào thét mà dậy, rót vào trong đan đỉnh của Tần Phương.</w:t>
      </w:r>
    </w:p>
    <w:p>
      <w:pPr>
        <w:pStyle w:val="BodyText"/>
      </w:pPr>
      <w:r>
        <w:t xml:space="preserve">Diệp Húc nhìn ở trong mắt, trong nội tâm không khỏi cực kỳ khiếp sợ, những thị thiếp này của Tần Phương, toàn bộ đều là đan đỉnh kỳ cao thủ, tu vi của từng thị thiếp cũng không nhược!</w:t>
      </w:r>
    </w:p>
    <w:p>
      <w:pPr>
        <w:pStyle w:val="BodyText"/>
      </w:pPr>
      <w:r>
        <w:t xml:space="preserve">“Đan đỉnh kỳ Nữ Vu sĩ, như thế nào lại làm thị thiếp cho người khác chứ, hơn nữa thậm chí có hơn bốn mươi vị thị thiếp!”</w:t>
      </w:r>
    </w:p>
    <w:p>
      <w:pPr>
        <w:pStyle w:val="BodyText"/>
      </w:pPr>
      <w:r>
        <w:t xml:space="preserve">Hắn lại không biết, bổ thiên các cùng Hoàng Tuyền Ma tông đại hữu bất đồng, trong môn phái này nam đệ tử địa vị cực cao, vô cùng tôn quý, phong lưu phóng khoáng, mà nữ đệ tử chỉ là phụ thuộc, là đồ chơi của nam đệ tử, một nam đệ tử bổ thiên các muốn kết hôn với bao nhiêu nữ đệ tử thì liền lấy bấy nhiêu người.</w:t>
      </w:r>
    </w:p>
    <w:p>
      <w:pPr>
        <w:pStyle w:val="BodyText"/>
      </w:pPr>
      <w:r>
        <w:t xml:space="preserve">Chỉ thấy khoả huyễn đan trong đan đỉnh của Tần Phương được dòng song chân nguyên làm dịu, lập tức càng ngày càng sáng ngời. Ẩn giòn tản mát ra mênh mông uy năng.</w:t>
      </w:r>
    </w:p>
    <w:p>
      <w:pPr>
        <w:pStyle w:val="BodyText"/>
      </w:pPr>
      <w:r>
        <w:t xml:space="preserve">Chỉ nghe răng rắc một tiếng vang thật lớn, phảng phất sấm sét giữa trời quang, khoả huyễn đan trong đan đỉnh của Tần Phương đột nhiên ngưng tụ thành thực chất, biến thành một khỏa Nguyên Đan thật sự, bay ra khỏi đỉnh, lập tức bức lui đan đỉnh của bọn Khúc Phi Yên.</w:t>
      </w:r>
    </w:p>
    <w:p>
      <w:pPr>
        <w:pStyle w:val="BodyText"/>
      </w:pPr>
      <w:r>
        <w:t xml:space="preserve">Tần Phương cười ha ha, vươn người đứng dậy, phiêu phù ở trên không giường mây, nhìn bọn Khúc Phi Yên mỉm cười nói: “Các vị không nghĩ tới nhỉ? Bổ thiên các ta tuy không bằng Hoàng Tuyền Ma tông các ngươi, nhưng tâm pháp của bổ thiên các ta có thể tập trung tu vi của rất nhiều người lại làm một, lúc này ta đã là Nguyên Đan kỳ cường giả, bắt giữ các ngươi, dễ như trở bàn tay!</w:t>
      </w:r>
    </w:p>
    <w:p>
      <w:pPr>
        <w:pStyle w:val="BodyText"/>
      </w:pPr>
      <w:r>
        <w:t xml:space="preserve">Việt Thanh Tú cười lạnh nói: “Thật dõng dạc! Tâm pháp của bổ thiên các mặc dù tuyệt diệu, nhưng không thể bền bỉ! Các tỷ muội cùng tiến lên, đem thằng nhãi này tươi sống ngược đến chết!”</w:t>
      </w:r>
    </w:p>
    <w:p>
      <w:pPr>
        <w:pStyle w:val="BodyText"/>
      </w:pPr>
      <w:r>
        <w:t xml:space="preserve">Bọn Khúc Phi Yên o o bay lên, từ xa liền thi triển vu pháp, vu bảo, trong đó có tú cầu, lược, bảo sai, gương đồng, cầm sắt. Hướng Tần Phương cùng với thị thiếp của hắn giết tới, dị sắc lộ ra.</w:t>
      </w:r>
    </w:p>
    <w:p>
      <w:pPr>
        <w:pStyle w:val="BodyText"/>
      </w:pPr>
      <w:r>
        <w:t xml:space="preserve">Diệp Húc thấy nghẹn họng nhìn trân trối, lẩm bẩm nói: “Những nữ hài tử này, như thế nào lại luyện chế toàn là những vu bảo linh linh toái toái kiểu này chứ ... Vu bảo của Việt Thanh Tú lại còn là xẻng hoa với ngọc cuốc nữa chứ …..”</w:t>
      </w:r>
    </w:p>
    <w:p>
      <w:pPr>
        <w:pStyle w:val="BodyText"/>
      </w:pPr>
      <w:r>
        <w:t xml:space="preserve">Việt Thanh Tú can ngọc sừ chém thẳng về phía đầu Tần Phương, nào đâu còn có bộ dạng mềm mại ôn nhu lúc trước nữa chứ?</w:t>
      </w:r>
    </w:p>
    <w:p>
      <w:pPr>
        <w:pStyle w:val="BodyText"/>
      </w:pPr>
      <w:r>
        <w:t xml:space="preserve">Diệp Húc cẩn thận quan chiến. Chỉ thấy thực lực của Tần Phương so với bọn người Khúc Phi Yên xác thực khủng bố hơn so với vừa rồi mấy lần, bất quá hắn ra tay tuy uy thế cực kỳ to lớn. Nhưng so với cao thủ như Hoàng Xán, tất phượng sơn thì kém sắc không ít, bọn người Khúc Phi Yên còn có thể ứng phó.</w:t>
      </w:r>
    </w:p>
    <w:p>
      <w:pPr>
        <w:pStyle w:val="BodyText"/>
      </w:pPr>
      <w:r>
        <w:t xml:space="preserve">Những thị thiếp kia của Tần Phương đứng trên giường mây, không ngừng phát ra vu pháp, công hướng bọn người Khúc Phi Yên, tăng thêm phiền toái cho họ.</w:t>
      </w:r>
    </w:p>
    <w:p>
      <w:pPr>
        <w:pStyle w:val="BodyText"/>
      </w:pPr>
      <w:r>
        <w:t xml:space="preserve">“Tập hợp tu vi của mọi người tại một thân. Tâm pháp của Bổ thiên các xác thực tinh diệu, bất quá loại cưỡng chế đề cao cảnh giới này chắc chắn cực kì không ổn định. Tuy có được tu vi của Nguyên đan kỳ nhưng cũng không có nghĩa là có thể phát huy được hết uy lực của Nguyên Đan kỳ ……..”</w:t>
      </w:r>
    </w:p>
    <w:p>
      <w:pPr>
        <w:pStyle w:val="BodyText"/>
      </w:pPr>
      <w:r>
        <w:t xml:space="preserve">Diệp Húc xem chỉ chốc lát, thầm nghĩ: “Nếu như đổi lại Hoàng Xán, chỉ sợ một chiêu liền có thể đánh bại bọn Khúc Phi Yên rồi chứ còn cần gì phải chiến đấu lâu như vậy.”</w:t>
      </w:r>
    </w:p>
    <w:p>
      <w:pPr>
        <w:pStyle w:val="BodyText"/>
      </w:pPr>
      <w:r>
        <w:t xml:space="preserve">Lúc này hắn mới đứng dậy, nguyên công vận chuyển, thân thể lập tức trở nên vừa cao vừa gầy.</w:t>
      </w:r>
    </w:p>
    <w:p>
      <w:pPr>
        <w:pStyle w:val="BodyText"/>
      </w:pPr>
      <w:r>
        <w:t xml:space="preserve">Thân hình Diệp Húc hơi động một chút, nội thể liền phát ra Lôi m cuồn cuộn.</w:t>
      </w:r>
    </w:p>
    <w:p>
      <w:pPr>
        <w:pStyle w:val="BodyText"/>
      </w:pPr>
      <w:r>
        <w:t xml:space="preserve">Thân thể của hắn dung nhập một trăm chín mươi chín mặt Thái Dương tinh phiên, so với vu bảo cấp trán giáo bình thường còn cường hãn hơn không biết gấp bao nhiêu lần, thậm chí có thể cùng Hoàng Xán liều mạng một chiêu mà không tử!</w:t>
      </w:r>
    </w:p>
    <w:p>
      <w:pPr>
        <w:pStyle w:val="BodyText"/>
      </w:pPr>
      <w:r>
        <w:t xml:space="preserve">Đương!</w:t>
      </w:r>
    </w:p>
    <w:p>
      <w:pPr>
        <w:pStyle w:val="BodyText"/>
      </w:pPr>
      <w:r>
        <w:t xml:space="preserve">Đại Diễn thần chung đột nhiên bay ra từ trong nhân bảo kim luân rồi xoau quanh trên đỉnh đầu hắn. Càng lúc càng lớn. Giống như một tòa núi lớn bị móc ngược trên đỉnh đầu của hắn vậy.</w:t>
      </w:r>
    </w:p>
    <w:p>
      <w:pPr>
        <w:pStyle w:val="BodyText"/>
      </w:pPr>
      <w:r>
        <w:t xml:space="preserve">Diệp Húc thò ra tay phải, chỉ thấy khẩu chuông lớn này chậm rãi rơi xuống. Bị hắn nắm trong tay.</w:t>
      </w:r>
    </w:p>
    <w:p>
      <w:pPr>
        <w:pStyle w:val="BodyText"/>
      </w:pPr>
      <w:r>
        <w:t xml:space="preserve">“Bọn Khúc Phi Yên Cổ Nguyệt Nhi muốn thắng đám đệ tử này của bổ thiên các thì căn bản không có khả năng, hãy để cho ta tới trợ giú các nàng một tay!”</w:t>
      </w:r>
    </w:p>
    <w:p>
      <w:pPr>
        <w:pStyle w:val="BodyText"/>
      </w:pPr>
      <w:r>
        <w:t xml:space="preserve">Diệp Húc bước một bước về phía trước, thân ảnh lập tức hiện ra trên đỉnh đầu Tần Phương, chuông lớn úp xuống phía dưới. Ẩn ẩn bao lại hơn bốn mươi nữ đệ tử bổ thiên các ở trên giường mây.</w:t>
      </w:r>
    </w:p>
    <w:p>
      <w:pPr>
        <w:pStyle w:val="BodyText"/>
      </w:pPr>
      <w:r>
        <w:t xml:space="preserve">Cạch!</w:t>
      </w:r>
    </w:p>
    <w:p>
      <w:pPr>
        <w:pStyle w:val="BodyText"/>
      </w:pPr>
      <w:r>
        <w:t xml:space="preserve">Ma âm của thần chung vang vọng. Từng đạo âm ba trên không trung tạo thành ký hiệu, quét ngang mọi nơi, hung hăng đâm vào trên giường mây!</w:t>
      </w:r>
    </w:p>
    <w:p>
      <w:pPr>
        <w:pStyle w:val="BodyText"/>
      </w:pPr>
      <w:r>
        <w:t xml:space="preserve">Chỉ thấy đan đỉnh của bọn nữ tử áo trắng bị ma âm của thần chung chấn cho nứt tùm lum, tùy thời đều có khả năng bị nghiền nát!</w:t>
      </w:r>
    </w:p>
    <w:p>
      <w:pPr>
        <w:pStyle w:val="BodyText"/>
      </w:pPr>
      <w:r>
        <w:t xml:space="preserve">Đan đỉnh của các nàng vỡ tan, tâm thần cùng chân nguyên lập tức trọng thương, thổ huyết, không khỏi hoa dung thất sắc. Ngẩng đầu nhìn lại, chỉ nhìn thấy một miệng chuông tối như mực treo ở trên giường mây.</w:t>
      </w:r>
    </w:p>
    <w:p>
      <w:pPr>
        <w:pStyle w:val="BodyText"/>
      </w:pPr>
      <w:r>
        <w:t xml:space="preserve">Cạch!</w:t>
      </w:r>
    </w:p>
    <w:p>
      <w:pPr>
        <w:pStyle w:val="BodyText"/>
      </w:pPr>
      <w:r>
        <w:t xml:space="preserve">Đại thủ của Diệp Húc đại thủ lại lần nữa hung hăng đập lên thân chuông, chỉ nghe tiếng thình thịch bùm bạo vang lên không dứt, đan đỉnh của nữ tử áo trắng cũng bị nghiền nát. Hơn bốn mươi tuyệt đại giai nhân sắc mặt thảm đạm, ngũ tạng lục phủ đã bị thần chung ma âm đánh sâu vào. Không khỏi thất khiếu chảy máu, thần sắc héo ngưng không chịu nổi.</w:t>
      </w:r>
    </w:p>
    <w:p>
      <w:pPr>
        <w:pStyle w:val="BodyText"/>
      </w:pPr>
      <w:r>
        <w:t xml:space="preserve">“Tần sư huynh, có người đánh lén chúng ta!”</w:t>
      </w:r>
    </w:p>
    <w:p>
      <w:pPr>
        <w:pStyle w:val="BodyText"/>
      </w:pPr>
      <w:r>
        <w:t xml:space="preserve">Nữ tử áo trắng sầu thảm nói: “Ngươi mà còn không ra tay nữa thì chúng ta liền đều phải chết !”</w:t>
      </w:r>
    </w:p>
    <w:p>
      <w:pPr>
        <w:pStyle w:val="BodyText"/>
      </w:pPr>
      <w:r>
        <w:t xml:space="preserve">Tần Phương rốt cục chú ý tới Diệp Húc, không khỏi sắc mặt kịch biến quát: “Dám giết nữ nhân của ta! Ta muốn đem ngươi bầm thây vạn đoạn.”</w:t>
      </w:r>
    </w:p>
    <w:p>
      <w:pPr>
        <w:pStyle w:val="BodyText"/>
      </w:pPr>
      <w:r>
        <w:t xml:space="preserve">Diệp Húc mắt điếc tai ngơ, chỉ nghe tay nâng tay rơi, thần chung cạch cạch minh hưởng, cách xa nhau không dứt, hơn bốn mươi nữ đệ tử của bổ thiên các thân hình đều nổ tung, hóa thành từng đoàn từng đoàn huyết vụ!</w:t>
      </w:r>
    </w:p>
    <w:p>
      <w:pPr>
        <w:pStyle w:val="BodyText"/>
      </w:pPr>
      <w:r>
        <w:t xml:space="preserve">Tần Phương bi phẫn gần chết, Nguyên Đan đột nhiên vỡ tan, lại hóa thành một quả huyễn đan, rơi vào trong đan đỉnh của hắn. “Ta và ngươi liều mạng.”</w:t>
      </w:r>
    </w:p>
    <w:p>
      <w:pPr>
        <w:pStyle w:val="BodyText"/>
      </w:pPr>
      <w:r>
        <w:t xml:space="preserve">Hắn tế lên đan đỉnh, phi thân lên mang theo giường mây đánh về phía Diệp Húc, khí thế thảm thiết.</w:t>
      </w:r>
    </w:p>
    <w:p>
      <w:pPr>
        <w:pStyle w:val="BodyText"/>
      </w:pPr>
      <w:r>
        <w:t xml:space="preserve">Đám nữ nhân Khúc Phi Yên Cổ Nguyệt Nhi lại một loạt trên xuống. Tú cầu, lược, bảo sai, gương đồng, ngọc sừ đều nện xuống, đến cả đan đỉnh của hắn đều bị đập bể nát bấy.</w:t>
      </w:r>
    </w:p>
    <w:p>
      <w:pPr>
        <w:pStyle w:val="BodyText"/>
      </w:pPr>
      <w:r>
        <w:t xml:space="preserve">Việt thanh tú tế lên cái cuốc, chém vào trên ót hắn, đưa hắn quật ngã.</w:t>
      </w:r>
    </w:p>
    <w:p>
      <w:pPr>
        <w:pStyle w:val="BodyText"/>
      </w:pPr>
      <w:r>
        <w:t xml:space="preserve">Tần Phương vừa sợ vừa giận, không dám lại đi đối phó Diệp Húc, vội vàng tế lên giường mây, dùng giường làm bảo. Hướng chúng nữ quét tới.</w:t>
      </w:r>
    </w:p>
    <w:p>
      <w:pPr>
        <w:pStyle w:val="BodyText"/>
      </w:pPr>
      <w:r>
        <w:t xml:space="preserve">Khúc Phi Yên đẳng nữ nhất tề tế lên đan đỉnh, trấn áp xuống, lập tức đem cái giường lớn này áp chế, không cách nào nhúc nhích.</w:t>
      </w:r>
    </w:p>
    <w:p>
      <w:pPr>
        <w:pStyle w:val="BodyText"/>
      </w:pPr>
      <w:r>
        <w:t xml:space="preserve">Tần Phương nổi giận gầm lên một tiếng, lại bị tú cầu của Cổ Nguyệt Nhi nện đến đầu choáng mắt hoa, vội vàng vứt bỏ giường mây, xoay người bỏ đi, thân hình hóa thành một đạo ô quang, chạy thẳng vào trong vạn Cổ Ma vực, thấy bọn người Diệp Húc không có đuổi theo, quay đầu lại hung dữ trừng mắt với Diệp Húc, điềm nhiên nói: “Giết thị thiếp của ta, ta cùng với ngươi bất cộng đái thiên, ngươi rốt cuộc là ai?”</w:t>
      </w:r>
    </w:p>
    <w:p>
      <w:pPr>
        <w:pStyle w:val="BodyText"/>
      </w:pPr>
      <w:r>
        <w:t xml:space="preserve">Cổ Nguyệt Nhi hừ lạnh một tiếng, trợn mắt nói: “Không có mắt, vị này chính là Diệp sư thúc của chúng ta, nếu không phải tính tình của Diệp sư thúc ôn hoà, mười ngươi cũng đều chết hết rồi!”</w:t>
      </w:r>
    </w:p>
    <w:p>
      <w:pPr>
        <w:pStyle w:val="BodyText"/>
      </w:pPr>
      <w:r>
        <w:t xml:space="preserve">“Nhân vật cấp trưởng lão của Hoàng Tuyền Ma tông?”</w:t>
      </w:r>
    </w:p>
    <w:p>
      <w:pPr>
        <w:pStyle w:val="BodyText"/>
      </w:pPr>
      <w:r>
        <w:t xml:space="preserve">Tần Phương lại càng hoảng sợ, sắc mặt trắng bệch, thất hồn lạc phách, hắn nguyên bản thấy Diệp Húc tuổi nhỏ, hơn nữa chỉ có Hạo Nguyệt kỳ tu vi, cho rằng chỉ là nhân tình mà bọn Khúc Phi Yên nuôi, không ngờ tới lại là cao thủ thế hệ trước.</w:t>
      </w:r>
    </w:p>
    <w:p>
      <w:pPr>
        <w:pStyle w:val="BodyText"/>
      </w:pPr>
      <w:r>
        <w:t xml:space="preserve">Hắn lảo đảo mà đi, chính là đến tâm tư báo thù cũng chẳng còn. Thầm nghĩ: “Đáng hận, thật sự đáng hận! Họ Diệp này rõ ràng giấu diếm tu vi. Giả bộ như chính mình chỉ có Hạo Nguyệt kỳ, nếu như hắn đem tu vi toàn bộ phóng thích, ta như thế nào dám đi trêu chọc bọn hắn chứ?”</w:t>
      </w:r>
    </w:p>
    <w:p>
      <w:pPr>
        <w:pStyle w:val="BodyText"/>
      </w:pPr>
      <w:r>
        <w:t xml:space="preserve">“Một cái giường thật lớn.”</w:t>
      </w:r>
    </w:p>
    <w:p>
      <w:pPr>
        <w:pStyle w:val="BodyText"/>
      </w:pPr>
      <w:r>
        <w:t xml:space="preserve">Các cô gái thanh lý sạch sẽ giường mây, giao cho Cổ Nguyệt Nhi tế luyện. Cổ Nguyệt Nhi tế luyện một phen xong chỉ thấy bảy tên thiếu nữ đều nhảy lên trên giường, lăn qua lăn lại, vui cười chơi đùa.</w:t>
      </w:r>
    </w:p>
    <w:p>
      <w:pPr>
        <w:pStyle w:val="BodyText"/>
      </w:pPr>
      <w:r>
        <w:t xml:space="preserve">Cổ Nguyệt Nhi ngoắc ngoắc Diệp Húc, cười khanh khách nói: “Tiểu sư thúc, ngươi cũng lên trên giường đi a.”</w:t>
      </w:r>
    </w:p>
    <w:p>
      <w:pPr>
        <w:pStyle w:val="BodyText"/>
      </w:pPr>
      <w:r>
        <w:t xml:space="preserve">Việt Thanh Tú trêu ghẹo nói: “Giường của Nguyệt Nhi muội muội, vừa to lại vừa mềm. Tiểu sư thúc đi lên, tỷ muội chúng ta thay nhau hầu hạ ngươi, khiến ngươi khoái hoạt.”</w:t>
      </w:r>
    </w:p>
    <w:p>
      <w:pPr>
        <w:pStyle w:val="BodyText"/>
      </w:pPr>
      <w:r>
        <w:t xml:space="preserve">Diệp Húc mồ hôi lạnh trên trán tuôn ra, leo lên giường mây, ngồi thẳng xuống, bọn Việt Thanh Tú thật không có đến quấy rầy hắn.</w:t>
      </w:r>
    </w:p>
    <w:p>
      <w:pPr>
        <w:pStyle w:val="BodyText"/>
      </w:pPr>
      <w:r>
        <w:t xml:space="preserve">Khúc Phi Yên thu lại hương xa, cười nói: “Cái giường này xác thực thoải mái, thật sự là xa hoa, từ nay về sau Nguyệt Nhi ngươi phải thường xuyên tế ra cho tỷ muội chúng ta đùa giỡn đùa giỡn.</w:t>
      </w:r>
    </w:p>
    <w:p>
      <w:pPr>
        <w:pStyle w:val="BodyText"/>
      </w:pPr>
      <w:r>
        <w:t xml:space="preserve">“Đáng tiếc cung tỷ tỷ không có tới, nếu không hâm mộ chết nàng!”</w:t>
      </w:r>
    </w:p>
    <w:p>
      <w:pPr>
        <w:pStyle w:val="BodyText"/>
      </w:pPr>
      <w:r>
        <w:t xml:space="preserve">Chúng nữ cưỡi giường mây chạy vào trong vạn Cổ Ma vực, chỉ thấy phiến Ma vực này tình cảnh bi thảm, khiến Diệp Húc sách sách xưng kỳ. Trong dãy núi này rõ ràng không có nước biển, ở đây phảng phất có một cổ lực lượng vô hình, đem nước biển gạt ra.</w:t>
      </w:r>
    </w:p>
    <w:p>
      <w:pPr>
        <w:pStyle w:val="BodyText"/>
      </w:pPr>
      <w:r>
        <w:t xml:space="preserve">“Một khối vạn năm huyền thiết thật là to.” Việt Thanh Tú mắt sắc, chỉ hướng xa xa kêu lên.</w:t>
      </w:r>
    </w:p>
    <w:p>
      <w:pPr>
        <w:pStyle w:val="BodyText"/>
      </w:pPr>
      <w:r>
        <w:t xml:space="preserve">Diệp Húc vội vàng ngẩng đầu nhìn lại, chỉ thấy một tòa núi nhỏ huyền thiết trôi nổi trên không trung. Trong nội tâm không khỏi chấn động: “Khối huyền thiết này chỉ sợ là một kiện vu bảo bị đánh nát. Vẫn còn bảo tồn được uy năng lúc trước của vu bảo, bởi vậy mới có thể lăng không huyền phù!”</w:t>
      </w:r>
    </w:p>
    <w:p>
      <w:pPr>
        <w:pStyle w:val="BodyText"/>
      </w:pPr>
      <w:r>
        <w:t xml:space="preserve">Vạn năm huyền thiết tuy kém hơn so với thâm cốc thiết tinh một cấp bậc, nhưng cũng là vật luyện khí cực tốt, một khối vạn năm huyền thiết lớn như vậy chỉ sợ sức nặng kinh người! !</w:t>
      </w:r>
    </w:p>
    <w:p>
      <w:pPr>
        <w:pStyle w:val="Compact"/>
      </w:pPr>
      <w:r>
        <w:br w:type="textWrapping"/>
      </w:r>
      <w:r>
        <w:br w:type="textWrapping"/>
      </w:r>
    </w:p>
    <w:p>
      <w:pPr>
        <w:pStyle w:val="Heading2"/>
      </w:pPr>
      <w:bookmarkStart w:id="277" w:name="chương-255-lực-bạt-đại-sơn"/>
      <w:bookmarkEnd w:id="277"/>
      <w:r>
        <w:t xml:space="preserve">255. Chương 255: Lực Bạt Đại Sơn</w:t>
      </w:r>
    </w:p>
    <w:p>
      <w:pPr>
        <w:pStyle w:val="Compact"/>
      </w:pPr>
      <w:r>
        <w:br w:type="textWrapping"/>
      </w:r>
      <w:r>
        <w:br w:type="textWrapping"/>
      </w:r>
      <w:r>
        <w:t xml:space="preserve">Chương 255: Lực bạt đại sơn</w:t>
      </w:r>
    </w:p>
    <w:p>
      <w:pPr>
        <w:pStyle w:val="BodyText"/>
      </w:pPr>
      <w:r>
        <w:t xml:space="preserve">Diệp Húc phóng mắt nhìn đi, chỉ thấy trong vạn Cổ Ma vực cũng không có thiếu vu bảo tàn phiến ở giữa không trung trôi nổi, hình thù kỳ quái, đều bị tàn phá đến không chịu nổi, có cái đâm vào núi, bộc phát ra một mảnh Bảo Quang, liền đem đỉnh núi đụng nát!</w:t>
      </w:r>
    </w:p>
    <w:p>
      <w:pPr>
        <w:pStyle w:val="BodyText"/>
      </w:pPr>
      <w:r>
        <w:t xml:space="preserve">“Thượng cổ đại phái này, đến tột cùng xảy ra biến cố gì? Tại sao lại có nhiều vu bảo như vậy bị đánh nát chứ? Vu sĩ có thể luyện chế ra vu bảo có uy lực cường đại như vậy, tu vi khẳng định bí hiểm, đặt ở trong Hoàng Tuyền ma tông, cũng là nhân vật nổi tiếng! Môn phái như vậy sao lại có thể bị diệt môn chứ ...”</w:t>
      </w:r>
    </w:p>
    <w:p>
      <w:pPr>
        <w:pStyle w:val="BodyText"/>
      </w:pPr>
      <w:r>
        <w:t xml:space="preserve">Càng làm cho hắn thấy hiếu kỳ chính là, nghe nói trong Hải Ngoại Tiên Các có người sản xuất bích huyết tiên tinh, truyền thuyết là một giọt máu do Viễn cổ tiên nhân lưu lại, dẫn tới cạnh tranh của rất nhiều đại lão.</w:t>
      </w:r>
    </w:p>
    <w:p>
      <w:pPr>
        <w:pStyle w:val="BodyText"/>
      </w:pPr>
      <w:r>
        <w:t xml:space="preserve">Viễn cổ tiên nhân, đó là truyền thuyết vô cùng lâu đời, là hệ thống tu luyện hoàn toàn bất đồng với vu đạo, Diệp Húc có sự hoài nghi cực kì sâu sắc đối với bích huyết tiên tinh.</w:t>
      </w:r>
    </w:p>
    <w:p>
      <w:pPr>
        <w:pStyle w:val="BodyText"/>
      </w:pPr>
      <w:r>
        <w:t xml:space="preserve">Thời kỳ viễn cổ, lục đạo luân hồi chưa phá diệt, trong truyền thuyết tiên nhân thoát khỏi khống chế của lục đạo luân hồi, trường sinh bất tử. Mà vu sĩ hiện tại nếu so về thực lực thì chưa chắc đã kém gì tiên nhân thế nhưng tuổi thọ lại thấp hơn rất nhiều.</w:t>
      </w:r>
    </w:p>
    <w:p>
      <w:pPr>
        <w:pStyle w:val="BodyText"/>
      </w:pPr>
      <w:r>
        <w:t xml:space="preserve">Cho dù là vu hoàng, Thiên Đế, thọ nguyên cũng là có hạn, đại nạn vừa đến ắt ngọc vẫn hương tiêu, hồn quy thiên địa, nguyên thần phân giải, hóa thành chúng sinh tinh hồn.</w:t>
      </w:r>
    </w:p>
    <w:p>
      <w:pPr>
        <w:pStyle w:val="BodyText"/>
      </w:pPr>
      <w:r>
        <w:t xml:space="preserve">Nếu không phải như thế, giọt bích huyết tiên tinh này cũng sẽ không gây ra oanh động lớn như thế khi đấu giả ở Hải Ngoại Tiên Các.</w:t>
      </w:r>
    </w:p>
    <w:p>
      <w:pPr>
        <w:pStyle w:val="BodyText"/>
      </w:pPr>
      <w:r>
        <w:t xml:space="preserve">Những đại lão kia sở dĩ điên cuồng cạnh tranh bích huyết tiên tinh, đơn giản là muốn thông qua tiên nhân chi huyết, nghiên cứu ra ảo diệu của trường sinh bất tử.</w:t>
      </w:r>
    </w:p>
    <w:p>
      <w:pPr>
        <w:pStyle w:val="BodyText"/>
      </w:pPr>
      <w:r>
        <w:t xml:space="preserve">Bất quá giọt bích huyết tiên tinh này có phải là tiên nhân chi huyết chân chính hay không thì rất đáng hoài nghi.</w:t>
      </w:r>
    </w:p>
    <w:p>
      <w:pPr>
        <w:pStyle w:val="BodyText"/>
      </w:pPr>
      <w:r>
        <w:t xml:space="preserve">“Các tỷ muội, chúng ta mau đến thu lại khối vạn năm huyền thiết này đi!” Cổ Nguyệt Nhi thúc dục giường mây, bay về phía khối vạn năm huyền thiết.</w:t>
      </w:r>
    </w:p>
    <w:p>
      <w:pPr>
        <w:pStyle w:val="BodyText"/>
      </w:pPr>
      <w:r>
        <w:t xml:space="preserve">Bất quá, tiến vào vạn Cổ Ma vực cũng không phải là chỉ có mấy người bọn họ, chỉ thấy một nam tử tuổi còn trẻ, tóc phất phới, sau một khắc liền chạy đến chỗ cách huyền thiết không xa, quát chói tai liên tục, tóc hất lên, chỉ thấy sợi tóc của hắn đón gió lập tức liền dài, hóa thành ô ti dài đến trăm mét, bay về phía khối huyền thiết!</w:t>
      </w:r>
    </w:p>
    <w:p>
      <w:pPr>
        <w:pStyle w:val="BodyText"/>
      </w:pPr>
      <w:r>
        <w:t xml:space="preserve">Nam tử trẻ tuổi này lại đem tóc của mình luyện thành vu bảo, uy lực cực kỳ cường đại! “Luyện khí tông đệ tử cư nhiên cũng tới!” Khúc Phi Yên thất thanh nói, con mắt chăm chú nhìn thẳng vu sĩ trẻ tuổi nọ.</w:t>
      </w:r>
    </w:p>
    <w:p>
      <w:pPr>
        <w:pStyle w:val="BodyText"/>
      </w:pPr>
      <w:r>
        <w:t xml:space="preserve">“Luyện khí tông có địa vị thế nào?” Diệp Húc không khỏi hiếu kỳ nói.</w:t>
      </w:r>
    </w:p>
    <w:p>
      <w:pPr>
        <w:pStyle w:val="BodyText"/>
      </w:pPr>
      <w:r>
        <w:t xml:space="preserve">Hắn cẩn thận dò xét đệ tử này của luyện khí tông, chỉ thấy trên thân người này ẩn ẩn để lộ ra vô số đạo Bảo Quang, hiển nhiên trong cơ thể người này có dấu không biết bao nhiêu vu bảo, cách làm tuy khác với hắn đánh tinh phiên vào các khiếu huyệt trong cơ thể tuy khác nhau nhưng kết quả lại giống nhau đến kì diệu, đem vu bảo dung nạp vào huyệt khiếu, tăng lên cường độ thân thể!</w:t>
      </w:r>
    </w:p>
    <w:p>
      <w:pPr>
        <w:pStyle w:val="BodyText"/>
      </w:pPr>
      <w:r>
        <w:t xml:space="preserve">Khúc Phi Yên lườm hắn một cái, thấp giọng nói: “Luyện khí tông trong lục phái ma đạo là đại phái bài danh đệ tam, còn trên cả Hoàng Tuyền Thánh Tông, thủ đoạn luyện khí có thể nói là thiên hạ độc bộ! Đệ tử của Luyện khí tông ỷ vào vu bảo cường hoành, một mực vững vàng áp trên đầu Thánh Tông ta, tiểu sư thúc, những điều này ngươi cũng không biết sao?”</w:t>
      </w:r>
    </w:p>
    <w:p>
      <w:pPr>
        <w:pStyle w:val="BodyText"/>
      </w:pPr>
      <w:r>
        <w:t xml:space="preserve">Diệp Húc lắc đầu, sau khi hắn gia nhập Hoàng Tuyền Ma tông thì sư phó cũng chết, làm sao mà biết được những kiến thức này cơ chứ?</w:t>
      </w:r>
    </w:p>
    <w:p>
      <w:pPr>
        <w:pStyle w:val="BodyText"/>
      </w:pPr>
      <w:r>
        <w:t xml:space="preserve">Khúc khích!</w:t>
      </w:r>
    </w:p>
    <w:p>
      <w:pPr>
        <w:pStyle w:val="BodyText"/>
      </w:pPr>
      <w:r>
        <w:t xml:space="preserve">Nam tử trẻ tuổi kia dung tóc đâm thủng khối vạn năm huyền thiết, trên sợi tóc một tia hỏa diễm trắng bệch toàn động, chỉ thấy huyền thiết đang dần dần thu nhỏ lại, bị những hỏa diễm rất nhỏ kia đốt tan ra, rót vào trong sợi tóc của hắn!</w:t>
      </w:r>
    </w:p>
    <w:p>
      <w:pPr>
        <w:pStyle w:val="BodyText"/>
      </w:pPr>
      <w:r>
        <w:t xml:space="preserve">“Đệ tử này của luyện khí tông ta có biết, tên là Tạ Nghiêu Thần, tu vi bất quá là Hỗn Nguyên kỳ, cư nhiên luyện thành Huyền m ma diễm trong cửu đại thần hoả, thật sự là biến thái!”</w:t>
      </w:r>
    </w:p>
    <w:p>
      <w:pPr>
        <w:pStyle w:val="BodyText"/>
      </w:pPr>
      <w:r>
        <w:t xml:space="preserve">Cổ Nguyệt Nhi tức giận bất bình, đột nhiên nghĩ đến vị tiểu sư thúc bên cạnh mình càng thêm biến thái, dùng Hạo Nguyệt kỳ tu vi, thậm chí luyện thành Thái m Xích Huyết Thần Diễm cùng thái dương chân hỏa, không khỏi chán nản!</w:t>
      </w:r>
    </w:p>
    <w:p>
      <w:pPr>
        <w:pStyle w:val="BodyText"/>
      </w:pPr>
      <w:r>
        <w:t xml:space="preserve">Tạ Nghiêu Thần của Luyện Khí tông đỉnh đầu ngàn vạn sợi tóc bay múa, không ngừng đem vạn năm huyền thiết luyện nhập vào tóc của mình, xa xa nhìn qua bọn người Diệp Húc, nao nao, cười lạnh nói: “Nguyên lai là nữ đệ tử của Hoàng Tuyền Ma tông, thiếu niên còn lại chẳng lẽ là đệ tử Minh Hà giáo? Hoàng Tuyền Ma sao lại cùng Minh Hà giáo hỗn cùng một chỗ như vậy, lại còn có vẻ xem hắn như bảo bối vậy?”</w:t>
      </w:r>
    </w:p>
    <w:p>
      <w:pPr>
        <w:pStyle w:val="BodyText"/>
      </w:pPr>
      <w:r>
        <w:t xml:space="preserve">Hắn lại dò xét Diệp Húc vài lần, chỉ thấy đỉnh đầu Diệp Húc ngoại trừ Đại Diễn thần chung, còn có vô cùng tinh quang nối liền không dứt, liên tục không ngừng dung nhập thân thể của hắn, lại là cả kinh: “Người này rốt cuộc là đệ tử Minh Hà giáo hay là Chu Thiên Tinh Cung? Quanh thân hắn tràn ngập Bảo Quang, hiển nhiên trong thân thể cũng có dấu vu bảo, nếu là có thể giết hắn rồi cướp lấy vu bảo trong cơ thể hắn, luyện nhập vào trong cơ thể của ta, ta liền có thể tu luyện tới nhân bảo hợp nhất!”</w:t>
      </w:r>
    </w:p>
    <w:p>
      <w:pPr>
        <w:pStyle w:val="BodyText"/>
      </w:pPr>
      <w:r>
        <w:t xml:space="preserve">“Nếu xử lý người này rồi lấy hết vu bảo của hắn về dung, lại đạt được luyện bảo thuật của hắn, tinh phiên của ta chắc hẳn sẽ có được thành tựu kinh người!” Diệp Húc trong mắt tinh quang lập loè, thầm nghĩ trong lòng.</w:t>
      </w:r>
    </w:p>
    <w:p>
      <w:pPr>
        <w:pStyle w:val="BodyText"/>
      </w:pPr>
      <w:r>
        <w:t xml:space="preserve">Hạo nguyệt trên đỉnh đầu hắn đột nhiên bành trướng, ẩn ẩn tản mát ra uy thế càng thêm cuộn trào, bên trong hạo nguyệt, chân nguyên ngưng tụ, hóa thành từng đạo bọt nước, ẩn ẩn có thanh âm sóng biển bành trướng truyền đến!</w:t>
      </w:r>
    </w:p>
    <w:p>
      <w:pPr>
        <w:pStyle w:val="BodyText"/>
      </w:pPr>
      <w:r>
        <w:t xml:space="preserve">“Hạo Nguyệt bát phẩm!”</w:t>
      </w:r>
    </w:p>
    <w:p>
      <w:pPr>
        <w:pStyle w:val="BodyText"/>
      </w:pPr>
      <w:r>
        <w:t xml:space="preserve">Tạ Nghiêu Thần trong mắt tinh quang bạo phát, thầm nghĩ: “Trong chớp mắt liền tu luyện tới Hạo Nguyệt bát phẩm, hẳn là đệ tử Chu Thiên Tinh Cung, ta nắm chắc đối phó được hắn, bất quá bên người hắn có bảy tên huyễn đan kỳ cường giả, rất là khó giải quyết. Đợi ta đem khối vạn năm huyền thiết này triệt để luyện nhập vào trong sợi tóc, lại đến tru sát hắn!”</w:t>
      </w:r>
    </w:p>
    <w:p>
      <w:pPr>
        <w:pStyle w:val="BodyText"/>
      </w:pPr>
      <w:r>
        <w:t xml:space="preserve">Tạ Nghiêu Thần lúc này xoáy lên khối vạn năm huyền thiết, xa xa bay đi. “Lưu huyền thiết lại cho lão phu lưu!”</w:t>
      </w:r>
    </w:p>
    <w:p>
      <w:pPr>
        <w:pStyle w:val="BodyText"/>
      </w:pPr>
      <w:r>
        <w:t xml:space="preserve">Đột nhiên một đan đỉnh cự đại mãnh liệt đánh tới đỉnh đầu Tạ Nghiêu Thần, trong đan đỉnh, một khỏa huyễn đan lên xuống chìm nổi, cư nhiên là một huyễn đan kỳ cường giả!</w:t>
      </w:r>
    </w:p>
    <w:p>
      <w:pPr>
        <w:pStyle w:val="BodyText"/>
      </w:pPr>
      <w:r>
        <w:t xml:space="preserve">Mục quang Diệp Húc quét tới, chỉ thấy một lão giả áo xanh đứng ở đỉnh núi đàng xa, tế lên đan đỉnh, sắc mặt dữ tợn, tính toán đem Tạ Nghiêu Thần thu vào trong đỉnh luyện hóa!</w:t>
      </w:r>
    </w:p>
    <w:p>
      <w:pPr>
        <w:pStyle w:val="BodyText"/>
      </w:pPr>
      <w:r>
        <w:t xml:space="preserve">“Ngươi muốn chết!”</w:t>
      </w:r>
    </w:p>
    <w:p>
      <w:pPr>
        <w:pStyle w:val="BodyText"/>
      </w:pPr>
      <w:r>
        <w:t xml:space="preserve">Tạ Nghiêu Thần tóc tung bay, vạn sợi tóc như kiếm, chỉ nghe tiếng khúc khích không dứt, khẩu đan đỉnh này thình lình bị sợi tóc của hắn đâm thủng, Huyền m ma diễm trong sát na theo sợi tóc hắn chảy vào đan đỉnh, đốt tan luôn đan đỉnh!</w:t>
      </w:r>
    </w:p>
    <w:p>
      <w:pPr>
        <w:pStyle w:val="BodyText"/>
      </w:pPr>
      <w:r>
        <w:t xml:space="preserve">“Huyễn đan kỳ cao thủ, ở trước mặt ta chỉ có một con đường chết!”</w:t>
      </w:r>
    </w:p>
    <w:p>
      <w:pPr>
        <w:pStyle w:val="BodyText"/>
      </w:pPr>
      <w:r>
        <w:t xml:space="preserve">Tạ Nghiêu Thần vươn người đứng dậy, vài bước liền tới chỗ đỉnh núi mà lão già áo xanh đang đứng, bàn tay lật lên, giống như Kình Thiên đại thủ đột nhiên trở mình xuống, thiên nghiêng địa che, hung hăng đập rơi.</w:t>
      </w:r>
    </w:p>
    <w:p>
      <w:pPr>
        <w:pStyle w:val="BodyText"/>
      </w:pPr>
      <w:r>
        <w:t xml:space="preserve">Lão giả áo xanh lộ ra vẻ kinh ngạc, vội vàng thu hồi chân nguyên, hóa thành một quả huyễn đan rơi lên đỉnh đầu, phi thân liền đi.</w:t>
      </w:r>
    </w:p>
    <w:p>
      <w:pPr>
        <w:pStyle w:val="BodyText"/>
      </w:pPr>
      <w:r>
        <w:t xml:space="preserve">Tạ Nghiêu Thần đại thủ sát đến thân thể của hắn, chỉ thấy lão giả này thổ huyết không thôi, bị đánh bay đến không biết nơi nào. Tạ Nghiêu Thần đứng ở đó tòa sơn đỉnh, tóc như trước tung bay không ngừng, đem khối vạn năm huyền thiết cùng đan đỉnh của lão giả áo xanh hết thảy đâm thủng, không ngừng luyện hóa, xa xa hướng Diệp Húc nhìn lại, cười ha ha nói: “Tinh Cung sư huynh, ngươi xem chiêu thức ấy của ta như thế nào?”</w:t>
      </w:r>
    </w:p>
    <w:p>
      <w:pPr>
        <w:pStyle w:val="BodyText"/>
      </w:pPr>
      <w:r>
        <w:t xml:space="preserve">Hắn cất tiếng cười to, phiêu nhiên nhi khứ.</w:t>
      </w:r>
    </w:p>
    <w:p>
      <w:pPr>
        <w:pStyle w:val="BodyText"/>
      </w:pPr>
      <w:r>
        <w:t xml:space="preserve">“Dám hướng ta khiêu chiến, đồ không biết sống chết! Đừng để cho ta bắt được, nếu không đem ngươi luyện thành vu bảo hình người!”</w:t>
      </w:r>
    </w:p>
    <w:p>
      <w:pPr>
        <w:pStyle w:val="BodyText"/>
      </w:pPr>
      <w:r>
        <w:t xml:space="preserve">Diệp Húc mục quang chớp động, gắt gao nhìn thẳng Tạ Nghiêu Thần độn đi thân hình, ôn nhu cười nói: “Các vị cô nương, chúng ta đã đi tới vạn Cổ Ma vực, vậy liền tách ra một thời gian ngắn, đều tự hành động, cướp đoạt bảo vật. Các ngươi thấy như thế nào?”</w:t>
      </w:r>
    </w:p>
    <w:p>
      <w:pPr>
        <w:pStyle w:val="BodyText"/>
      </w:pPr>
      <w:r>
        <w:t xml:space="preserve">Bọn Khúc Phi Yên liếc nhau, biết rõ Diệp Húc đối với Tạ Nghiêu Thần đã động sát cơ, cười nói: “Sau khi tách ra, xác thực nguy hiểm rất nhiều, nhưng ích lợi lại có thể đạt đến mức cao nhất. Bất quá tiểu sư thúc, ngươi phải cẩn thận, trong vạn Cổ Ma vực nguy hiểm trùng trùng, nghe nói bên trong còn có Cổ Ma, Thiên Ma các loại ngoại tộc xuất hiện.”</w:t>
      </w:r>
    </w:p>
    <w:p>
      <w:pPr>
        <w:pStyle w:val="BodyText"/>
      </w:pPr>
      <w:r>
        <w:t xml:space="preserve">Cổ Ma, Thiên Ma cùng nhân loại hoàn toàn bất đồng, cùng Yêu Tộc cũng một trời một vực, loại sinh linh này trời sinh thần lực lớn vô cùng, tính tình tàn bạo, yêu thích giết chóc, cùng một cảnh giới, chân nguyên so với nhân loại còn mạnh hơn cả chục lần thậm chí là mấy chục lần, bởi vậy bị gọi là Ma tộc, vô luận chính ma lưỡng đạo đều xem bọn họ là đại địch.</w:t>
      </w:r>
    </w:p>
    <w:p>
      <w:pPr>
        <w:pStyle w:val="BodyText"/>
      </w:pPr>
      <w:r>
        <w:t xml:space="preserve">Diệp Húc gật đầu, lúc này cùng bọn người Khúc Phi Yên tách ra, hai tay chấn động, bay lên trời, hướng Tạ Nghiêu Thần đuổi theo.</w:t>
      </w:r>
    </w:p>
    <w:p>
      <w:pPr>
        <w:pStyle w:val="BodyText"/>
      </w:pPr>
      <w:r>
        <w:t xml:space="preserve">Tốc độ của hắn cực nhanh, giẫm ở trên hư không, đem không khí áp thành thực chất, trên không trung chạy như điên, tốc độ so với vu sĩ Ngự Khí phi hành còn muốn nhanh hơn rất nhiều lần.</w:t>
      </w:r>
    </w:p>
    <w:p>
      <w:pPr>
        <w:pStyle w:val="BodyText"/>
      </w:pPr>
      <w:r>
        <w:t xml:space="preserve">“Vô liêm sỉ! Một Hỗn Nguyên kỳ tiểu tử, rõ ràng lại lợi hại như vậy, suýt nữa liền muốn cái mạng già của ta!”</w:t>
      </w:r>
    </w:p>
    <w:p>
      <w:pPr>
        <w:pStyle w:val="BodyText"/>
      </w:pPr>
      <w:r>
        <w:t xml:space="preserve">Lão giả áo xanh không biết từ nơi nào chui ra, ngăn trở đường đi của Diệp Húc, chú ý tới Diệp Húc chạy như điên mà đến, chứng kiến một vòng Hạo Nguyệt màu đen trên đỉnh đầu hắn, mừng rỡ trong lòng, nhe răng cười nói: “Một Hạo Nguyệt kỳ tiểu tử, rõ ràng cũng dám đi vào vạn Cổ Ma vực mạo hiểm, muốn biết rõ chữ chết là viết như thế nào sao?”</w:t>
      </w:r>
    </w:p>
    <w:p>
      <w:pPr>
        <w:pStyle w:val="BodyText"/>
      </w:pPr>
      <w:r>
        <w:t xml:space="preserve">Huyễn đan trên đỉnh đầu hắn hóa thành một đại thủ phương viên gần mẫu, răng rắc một tiếng đâm rách trời cao, hướng Diệp Húc chộp tới.</w:t>
      </w:r>
    </w:p>
    <w:p>
      <w:pPr>
        <w:pStyle w:val="BodyText"/>
      </w:pPr>
      <w:r>
        <w:t xml:space="preserve">“Lão phu bị tiểu tử kia kích thương, một bụng hờn dỗi, vừa vặn bắt ngươi đến trút giận!”</w:t>
      </w:r>
    </w:p>
    <w:p>
      <w:pPr>
        <w:pStyle w:val="BodyText"/>
      </w:pPr>
      <w:r>
        <w:t xml:space="preserve">Hắn tuy bị Tạ Nghiêu Thần lấy đi đan đỉnh, nhưng tu vi vẫn còn, huyễn đan kỳ tu vi đủ để áp chế bất cứ vu sĩ nào dưới đan đỉnh kỳ, cho dù đối phương tế lên vu bảo cấp trấn giáo đi chăng nữa thì hắn tự tin cũng có thể đem đối thủ nhất cử bắn chết!</w:t>
      </w:r>
    </w:p>
    <w:p>
      <w:pPr>
        <w:pStyle w:val="BodyText"/>
      </w:pPr>
      <w:r>
        <w:t xml:space="preserve">Ầm ầm!</w:t>
      </w:r>
    </w:p>
    <w:p>
      <w:pPr>
        <w:pStyle w:val="BodyText"/>
      </w:pPr>
      <w:r>
        <w:t xml:space="preserve">Đại thủ chân nguyên của hắn còn chưa đi đến bên người Diệp Húc, liền bị lực lượng cuồng bạo vô hình chấn cho đứt gãy thành từng khúc, Diệp Húc một bước liền đi tới trước mặt lão giả áo xanh này, một quyền oanh ra, chỉ thấy quả đấm của hắn bị chân nguyên dây dưa, to như núi, mang theo Lôi m ầm ầm.</w:t>
      </w:r>
    </w:p>
    <w:p>
      <w:pPr>
        <w:pStyle w:val="BodyText"/>
      </w:pPr>
      <w:r>
        <w:t xml:space="preserve">Lão giả áo xanh này kinh hãi gần chết, vội vàng đem huyễn đan tế lên, ý đồ ngăn trở thiết quyền mà hắn oanh tới.</w:t>
      </w:r>
    </w:p>
    <w:p>
      <w:pPr>
        <w:pStyle w:val="BodyText"/>
      </w:pPr>
      <w:r>
        <w:t xml:space="preserve">Không khí kịch liệt chấn động, huyễn đan của hắn bị Diệp Húc một quyền đánh nát, nắm tay hung hăng nện ở trên thân thể lão giả áo xanh, thân hình áo xanh lão giả lập tức nổ bung, hóa thành một đoàn huyết vụ! Ngọc lâu của hắn phân giải, hơn mười điều linh mạch giống như Giao Long tuyết trắng, xen lẫn hằng hà tài liệu, từ không trung rơi xuống.</w:t>
      </w:r>
    </w:p>
    <w:p>
      <w:pPr>
        <w:pStyle w:val="BodyText"/>
      </w:pPr>
      <w:r>
        <w:t xml:space="preserve">Diệp Húc vung tay áo nhất quyển, đem những linh mạch này cùng tài liệu hết thảy xoáy lên, thu vào trong ngọc lầu của mình, mục quang lành lạnh: “Ngươi đến cả Tạ Nghiêu Thần cũng không phải là đối thủ, còn muốn giết ta? Chết chưa hết tội!”</w:t>
      </w:r>
    </w:p>
    <w:p>
      <w:pPr>
        <w:pStyle w:val="BodyText"/>
      </w:pPr>
      <w:r>
        <w:t xml:space="preserve">Bị lão giả này ngăn trở một chút, Tạ Nghiêu Thần đã vô tung vô ảnh, Diệp Húc dừng bước lại, trầm tư nói: “Trong ngọc lầu của lão giả áo xanh này, tại sao có thể có nhiều linh mạch như vậy chứ ...”</w:t>
      </w:r>
    </w:p>
    <w:p>
      <w:pPr>
        <w:pStyle w:val="BodyText"/>
      </w:pPr>
      <w:r>
        <w:t xml:space="preserve">Hắn bay về phía thâm khu trong vạn Cổ Ma vực, đột nhiên chỉ nghe một tiếng ầm vang nổ lên, một linh mạch màu đỏ rực xuyên phá một tòa núi lớn, phi hành trên không trung, một tiếng ầm vang lại đâm rách một tòa núi lớn, chui vào trong lòng núi, biến mất không thấy gì nữa.</w:t>
      </w:r>
    </w:p>
    <w:p>
      <w:pPr>
        <w:pStyle w:val="BodyText"/>
      </w:pPr>
      <w:r>
        <w:t xml:space="preserve">“Đây là linh mạch mấy giai mà uy năng lại cường đại như thế?”</w:t>
      </w:r>
    </w:p>
    <w:p>
      <w:pPr>
        <w:pStyle w:val="BodyText"/>
      </w:pPr>
      <w:r>
        <w:t xml:space="preserve">Diệp Húc lắp bắp kinh hãi, lập tức biết lai lịch số linh mạch của lão giả áo xanh này, hơn phân nửa là đoạt được trong vạn Cổ Ma vực.</w:t>
      </w:r>
    </w:p>
    <w:p>
      <w:pPr>
        <w:pStyle w:val="BodyText"/>
      </w:pPr>
      <w:r>
        <w:t xml:space="preserve">Răng rắc, một chiếc lâu thuyền phá vỡ hư không, hiện lên trên dãy núi mà linh mạch đỏ rực kia chui vào, tiến vào trong lòng núi, đuổi theo linh mạch nọ.</w:t>
      </w:r>
    </w:p>
    <w:p>
      <w:pPr>
        <w:pStyle w:val="BodyText"/>
      </w:pPr>
      <w:r>
        <w:t xml:space="preserve">Lại có mấy người theo sát phía sau, cũng chui vào trong sơn động mà linh mạch lưu lại, một người trong đó kêu lên: “Đây là một điều tam giai linh mạch, tuyệt đối không thể để cho nó lần nữa đào tẩu!”</w:t>
      </w:r>
    </w:p>
    <w:p>
      <w:pPr>
        <w:pStyle w:val="BodyText"/>
      </w:pPr>
      <w:r>
        <w:t xml:space="preserve">Những người này hiển nhiên là đệ tử cùng một môn phái, truy kích linh mạch này đã lâu ngày.</w:t>
      </w:r>
    </w:p>
    <w:p>
      <w:pPr>
        <w:pStyle w:val="BodyText"/>
      </w:pPr>
      <w:r>
        <w:t xml:space="preserve">“Tam giai linh mạch sao? Linh mạch của ta dung hết rất nhanh, không bằng thu lại linh mạch này ...”</w:t>
      </w:r>
    </w:p>
    <w:p>
      <w:pPr>
        <w:pStyle w:val="BodyText"/>
      </w:pPr>
      <w:r>
        <w:t xml:space="preserve">Diệp Húc mục quang chớp động, đỉnh đầu hiển hiện cửu đỉnh, bay về phía tòa núi lớn này, vạn yêu hiện ra trên mình đỉnh, không tiếng động rống giận, từng móng vuốt cự đại từ trong đỉnh thò ra, bắt lấy bốn phía núi lớn!</w:t>
      </w:r>
    </w:p>
    <w:p>
      <w:pPr>
        <w:pStyle w:val="BodyText"/>
      </w:pPr>
      <w:r>
        <w:t xml:space="preserve">“Lên cho ta!”</w:t>
      </w:r>
    </w:p>
    <w:p>
      <w:pPr>
        <w:pStyle w:val="BodyText"/>
      </w:pPr>
      <w:r>
        <w:t xml:space="preserve">Hạo nguyệt trên đỉnh đầu Diệp Húc chấn động, một cỗ chân nguyên cuồn cuộn rót vào trong cửu đỉnh, chỉ nghe ầm ầm một tiếng vang thật lớn, ngọn núi lớn này bị hắn dùng cửu đỉnh vạn pháp yêu quyết nhổ tận gốc!</w:t>
      </w:r>
    </w:p>
    <w:p>
      <w:pPr>
        <w:pStyle w:val="Compact"/>
      </w:pPr>
      <w:r>
        <w:br w:type="textWrapping"/>
      </w:r>
      <w:r>
        <w:br w:type="textWrapping"/>
      </w:r>
    </w:p>
    <w:p>
      <w:pPr>
        <w:pStyle w:val="Heading2"/>
      </w:pPr>
      <w:bookmarkStart w:id="278" w:name="chương-256-cải-tà-quy-chính"/>
      <w:bookmarkEnd w:id="278"/>
      <w:r>
        <w:t xml:space="preserve">256. Chương 256: Cải Tà Quy Chính</w:t>
      </w:r>
    </w:p>
    <w:p>
      <w:pPr>
        <w:pStyle w:val="Compact"/>
      </w:pPr>
      <w:r>
        <w:br w:type="textWrapping"/>
      </w:r>
      <w:r>
        <w:br w:type="textWrapping"/>
      </w:r>
      <w:r>
        <w:t xml:space="preserve">Chương 256: Cải tà quy chính</w:t>
      </w:r>
    </w:p>
    <w:p>
      <w:pPr>
        <w:pStyle w:val="BodyText"/>
      </w:pPr>
      <w:r>
        <w:t xml:space="preserve">Chân nguyên của hắn hung hậu vô cùng, thi triển cửu đỉnh vạn pháp yêu quyết, lực lượng nhục thân càng thêm cường hoành vô bỉ, trực tiếp dung vu pháp nhổ toà đại sơn lên từ trong địa mạch. Chỉ thấy những móng vuốt thò ra từ trong chín cái</w:t>
      </w:r>
    </w:p>
    <w:p>
      <w:pPr>
        <w:pStyle w:val="BodyText"/>
      </w:pPr>
      <w:r>
        <w:t xml:space="preserve">đỉnh giữ chặt bốn phía của toà đại sơn, dụng lực lôi về phía ngọc lâu của hắn. Đại sơn nứt vỡ, một chiếc lâu thuyền bay ra từ vết nứt vỡ của ngọn núi, tiếp đó lại có rất nhiều vu sĩ cũng bay ra từ vết nứt, chính là những vu sĩ lúc nãy lao vào trong long núi tìm kiếm linh mạch màu đỏ máu nọ. Những người này cảm thấy thân núi chấn động đứt gãy không ngừng, vì vậy chẳng còn kịp nghĩ đến việc truy bắt linh mạch gì nữa cả, vội vàng từ trong long núi chạy thoát thân, mọi người ai nấy ngẩng đầu</w:t>
      </w:r>
    </w:p>
    <w:p>
      <w:pPr>
        <w:pStyle w:val="BodyText"/>
      </w:pPr>
      <w:r>
        <w:t xml:space="preserve">nhìn lên, ai nấy đều không khỏi biến sắc mặt. Chỉ thấy ngọn núi cao hơn trăm mét này bị vô số móng vuốt bám chặt, lôi về phía một toà ngọc lâu, trên những cái vuốt này phủ đầy lân phiến đủ màu sắc, có xanh có tím có đen, có cái còn mọc long</w:t>
      </w:r>
    </w:p>
    <w:p>
      <w:pPr>
        <w:pStyle w:val="BodyText"/>
      </w:pPr>
      <w:r>
        <w:t xml:space="preserve">măng, có cái lại là lông vũ, có cái lại là vảy lân, những cái vuốt này rõ rang đều là các loại yêu nghiệt thời thượng cổ, sức lực cực kì cường hãn! Nhìều móng vuốt</w:t>
      </w:r>
    </w:p>
    <w:p>
      <w:pPr>
        <w:pStyle w:val="BodyText"/>
      </w:pPr>
      <w:r>
        <w:t xml:space="preserve">như thế, muốn bắt lấy ngọn núi này thật quá là dễ dàng, khiến người ta phải tròn</w:t>
      </w:r>
    </w:p>
    <w:p>
      <w:pPr>
        <w:pStyle w:val="BodyText"/>
      </w:pPr>
      <w:r>
        <w:t xml:space="preserve">mắt há miệng, không nói được lời nào.</w:t>
      </w:r>
    </w:p>
    <w:p>
      <w:pPr>
        <w:pStyle w:val="BodyText"/>
      </w:pPr>
      <w:r>
        <w:t xml:space="preserve">Mọi người xem đến hoa mắt chóng mắt, chỉ thấy bên trên toà ngọc lâu này là một</w:t>
      </w:r>
    </w:p>
    <w:p>
      <w:pPr>
        <w:pStyle w:val="BodyText"/>
      </w:pPr>
      <w:r>
        <w:t xml:space="preserve">thiếu niên mình mặc tinh bào, đại bào tung bay, trên đỉnh đầu một vòng hạo nguyệt, hai chân dẫm lên nóc ngọc lâu. mục quang lãnh nhiên. Bên trong hao nguyệt của hắn truyền đến tiếng song vỗ rì rào, cư nhiên đã đạt đến trình độ hoá chân nguyên thành hỗn nguyên, luyện hạo nguyệt thành trường hà!</w:t>
      </w:r>
    </w:p>
    <w:p>
      <w:pPr>
        <w:pStyle w:val="BodyText"/>
      </w:pPr>
      <w:r>
        <w:t xml:space="preserve">“Đây là loại vu pháp gì chứ? Sao lại lợi hại như thế? Tu vi hạo nguyệt kì thôi mà cư nhiên có thể từ trong đỉnh luyện hoá vạn thú, nhổ lên cả đại sơn?” Trên thuyền, một vu sĩ thanh niên kinh hãi nói.</w:t>
      </w:r>
    </w:p>
    <w:p>
      <w:pPr>
        <w:pStyle w:val="BodyText"/>
      </w:pPr>
      <w:r>
        <w:t xml:space="preserve">Toà đại sơn này bị Diệp Húc dung cửu đỉnh vạn pháp yêu quyết lôi vào không trung, chỉ thấy đất đá không ngừng rơi xuống, dần dần đến phía dưới ngọc lâu, đang định lôi luôn nó vào ngọc lâu! Ngọc lâu rung động, chỉ thấy toà đại sơn càng ngày càng nhỏ, non xanh nước biếc dường như bị ép cho nhỏ đến vô số lần, từ từ bị lôi vào trong ngọc lâu.</w:t>
      </w:r>
    </w:p>
    <w:p>
      <w:pPr>
        <w:pStyle w:val="BodyText"/>
      </w:pPr>
      <w:r>
        <w:t xml:space="preserve">“Trưởng giáo sư tôn, chúng ta đã đuổi theo linh mạch này bốn ngày bốn đêm, vật đã sắp đến tay, lẽ nào trơ mắt nhìn hắn thu mất sợi linh mạch tam giai này sao?” Một vu sĩ thanh niên trong long không cam tâm, nhìn về phía Diệp Húc rồi nói với một trung niên nam nhân.</w:t>
      </w:r>
    </w:p>
    <w:p>
      <w:pPr>
        <w:pStyle w:val="BodyText"/>
      </w:pPr>
      <w:r>
        <w:t xml:space="preserve">Trung niên nam tử nọ đứng ở đầu thuyền, sắc diện âm tình bất định, trầm giọng nói: “Vị tiểu ca này, điều linh mạch này Thiên Nguyệt lâu đã theo đuổi nhiều ngày nay, mong tiểu ca nể mặt mà trả lại cho.”</w:t>
      </w:r>
    </w:p>
    <w:p>
      <w:pPr>
        <w:pStyle w:val="BodyText"/>
      </w:pPr>
      <w:r>
        <w:t xml:space="preserve">Diệp Húc quái dị nhìn hắn rồi lại tiếp tục lôi ngọn núi vào trong ngọc lâu, không them để ý. Trung niên nam tử mặt mang nộ ý, cố gắng nhẫn nhịn cơn giận nói: “Các hạ làm như thế e là không hợp đạo lí lắm thì phải?”</w:t>
      </w:r>
    </w:p>
    <w:p>
      <w:pPr>
        <w:pStyle w:val="BodyText"/>
      </w:pPr>
      <w:r>
        <w:t xml:space="preserve">“Đạo lí?”</w:t>
      </w:r>
    </w:p>
    <w:p>
      <w:pPr>
        <w:pStyle w:val="BodyText"/>
      </w:pPr>
      <w:r>
        <w:t xml:space="preserve">Diệp Húc triệt để lôi ngọn núi vào trong ngọc lâu rồi nhín chúng vu sĩ của Thiên Nguyệt lâu, nói: “Các ngươi đuổi theo bốn ngày bốn đêm cũng chẳng làm gì được điều linh mạch này, ta vừa ra tay thì đã tóm được, bây giờ các ngươi lại đòi ta phải trả lại, là ai không nói đạo lí chứ?”</w:t>
      </w:r>
    </w:p>
    <w:p>
      <w:pPr>
        <w:pStyle w:val="BodyText"/>
      </w:pPr>
      <w:r>
        <w:t xml:space="preserve">“Cha, cần gì phải nói nhiều với hắn chứ. Cứ giết chết hắn, linh mạch ắt về tay, đỡ phải tốn sức.” Một thanh niên vu sĩ phía sau trung niên nam tử giận giữ nói.</w:t>
      </w:r>
    </w:p>
    <w:p>
      <w:pPr>
        <w:pStyle w:val="BodyText"/>
      </w:pPr>
      <w:r>
        <w:t xml:space="preserve">“Muốn giết ta đoạt linh mạch.”</w:t>
      </w:r>
    </w:p>
    <w:p>
      <w:pPr>
        <w:pStyle w:val="BodyText"/>
      </w:pPr>
      <w:r>
        <w:t xml:space="preserve">diệp Húc mục quang bằng hàn quét qua hắn, không hề che giấu sát ý. Trung niên nam tử nọ giật mình một cái, đổ mồ hôi hột, vội vàng nói:</w:t>
      </w:r>
    </w:p>
    <w:p>
      <w:pPr>
        <w:pStyle w:val="BodyText"/>
      </w:pPr>
      <w:r>
        <w:t xml:space="preserve">“Các hạ đừng hiểu lầm, bọn ta không có ác ý!”</w:t>
      </w:r>
    </w:p>
    <w:p>
      <w:pPr>
        <w:pStyle w:val="BodyText"/>
      </w:pPr>
      <w:r>
        <w:t xml:space="preserve">Diệp Húc hừ một tiếng, quay mình bỏ đi. Trung niên nam tử lúc này mới lau mồ hôi trên trán, thở nhẹ ra một hơi. Thanh niên vu sĩ sau lưng hắn hậm hực hỏi: “Cha, người này ức hiếp chúng ta như thế, người lại cư nhiên nuốt hận. một tiểu vu sĩ hạo nguyệt kì mà thôi, có gì đáng sợ chứ. Không cần người xuất thủ, chỉ cần mình con cũng có thể xử lí hắn!”</w:t>
      </w:r>
    </w:p>
    <w:p>
      <w:pPr>
        <w:pStyle w:val="BodyText"/>
      </w:pPr>
      <w:r>
        <w:t xml:space="preserve">“Rắm thối!”</w:t>
      </w:r>
    </w:p>
    <w:p>
      <w:pPr>
        <w:pStyle w:val="BodyText"/>
      </w:pPr>
      <w:r>
        <w:t xml:space="preserve">Trung niên nam tử dạy dỗ: “Các người ai có thể nhổ được ngọn núi đó lên? Loại thần thông này, ta cũng không dễ gì tiếp được, ngươi lên, chẳng phải là mỡ dâng miệng mèo sao? Cho dù chúng ta cùng lên, chắc gì đã là đối thủ của hắn chứ?”</w:t>
      </w:r>
    </w:p>
    <w:p>
      <w:pPr>
        <w:pStyle w:val="BodyText"/>
      </w:pPr>
      <w:r>
        <w:t xml:space="preserve">Hắn đứng trên đầu thuyền nhìn xuống chỗ vốn là nơi ngọn đại sơn toạ lạc giờ chỉ còn là một cái hố sâu không thể dò, bốn bề nứt toác, không tự chủ được hít vào một hơi lạnh, rồi lại lên giọng dạy bảo: “Ở nơi như Vạn Cổ Ma vực này có rất nhiều đệ tử của các danh môn đại phái, thực lực của những người đó không thể dung tu vi để mà đo lường được, ngươi mà cứ còn tự cao tự đại như thế, lỡ không may đắc tội phải một đệ tử nào đó của danh môn đại phái thì Thiên Nguyệt lâu chúng ta chỉ có con đường diệt vong mà thôi.”</w:t>
      </w:r>
    </w:p>
    <w:p>
      <w:pPr>
        <w:pStyle w:val="BodyText"/>
      </w:pPr>
      <w:r>
        <w:t xml:space="preserve">Vu sĩ thanh niên nọ vội vàng vâng dạ nhưng trong long thì không cho là như thế, thầm nghĩ: “Ta chẳng thấy tên thiếu niên vừa nãy có gì lợi hại cả ……”</w:t>
      </w:r>
    </w:p>
    <w:p>
      <w:pPr>
        <w:pStyle w:val="BodyText"/>
      </w:pPr>
      <w:r>
        <w:t xml:space="preserve">diệp Húc đi đến một nơi không xa liền từ từ hạ xuống, sợi linh mạch đỏ rực nọ chui ra khỏi ngọn núi lớn ở trong ngọc lâu của hắn quằn qua quằn lại, quậy cho trời nghiêng đất ngả.</w:t>
      </w:r>
    </w:p>
    <w:p>
      <w:pPr>
        <w:pStyle w:val="BodyText"/>
      </w:pPr>
      <w:r>
        <w:t xml:space="preserve">“Linh mạch tam giai gần như đã có linh tính, không dế bắt được. có điều đã vào trong ngọc lâu rồi thì dễ hơn nhiều.”</w:t>
      </w:r>
    </w:p>
    <w:p>
      <w:pPr>
        <w:pStyle w:val="BodyText"/>
      </w:pPr>
      <w:r>
        <w:t xml:space="preserve">Ý niệm của Diệp Húc rơi vào trong không gian ngọc lâu, trực tiếp thi triển cửu đỉnh vạn pháp yêu quyết túm lấy sợi linh mạch rồi ném vào trong ngọn đại sơn, sau đó tâm niệm vừa động, chỉ thấy chín cái đình uỳnh uỳnh chuyển động, từng con yêu nghiệt thượng cổ từ trong đỉnh bay ra, xông vào trong long núi. chỉ thấy trên than ngọn đại sơn chớp mắt xuất hiện đồ án của từng con thượng cổ yêu thú, trên đồ ấn có chân nguyên dũng động phát ra trận trận uy năng, đem sợi linh mạch khoá chặt trong đại sơn. hắc Hùng đứng cách đó không xa, cao giọng nói:</w:t>
      </w:r>
    </w:p>
    <w:p>
      <w:pPr>
        <w:pStyle w:val="BodyText"/>
      </w:pPr>
      <w:r>
        <w:t xml:space="preserve">“Lão gia, hai con tằm của ngươi đã lớn rồi, đừng có để chúng phá nát linh điền của ta đó.”</w:t>
      </w:r>
    </w:p>
    <w:p>
      <w:pPr>
        <w:pStyle w:val="BodyText"/>
      </w:pPr>
      <w:r>
        <w:t xml:space="preserve">Diệp Húc nghe thấy thế thì thoáng giật mình, vội vàng nhìn về phía hai con tằm, chỉ thấy chúng một màu kim vàng chói lọi, lớp da trở nên cực kì mỏng manh, ẩn ẩn có thể nhìn thấy bên trong có sáu cặp cánh đang đập không ngừng, đang không ngừng ăn con tằm.</w:t>
      </w:r>
    </w:p>
    <w:p>
      <w:pPr>
        <w:pStyle w:val="BodyText"/>
      </w:pPr>
      <w:r>
        <w:t xml:space="preserve">“Hai con kim tàm sáu cánh sắp chào đời rồi sao?”</w:t>
      </w:r>
    </w:p>
    <w:p>
      <w:pPr>
        <w:pStyle w:val="BodyText"/>
      </w:pPr>
      <w:r>
        <w:t xml:space="preserve">Trong long Diệp Húc không khỏi vui mừng, kim tàm sáu cánh vừa chào đời đã có thực lực tương đương với cao thủ đan đỉnh kỳ đỉnh phong! Hơn nữa khả năng trưởng thành của kim tàm sáu cánh cực cao, có thể thong qua việc không ngừng cắn nuốt những con tằm và tài liệu khác nhằm nâng cao uy lực bản than, nếu có thể bồi dưỡng đến tình trạng toàn thịnh thì sẽ không hề kém so với cao thủ đã luyện ra được nguyên đan. Khác với kim tàm bốn cánh, kim tàm bốn cánh dễ dàng bị chân hoả của vu sĩ khắc chế, còn kim tàm sáu cánh thì không hề xem chân hoả ra gì, chỉ có cửu đại thần hoả mới có thể tạo thành tổn thương cho nó mà thôi. Quan trọng nhất là hắn có thể thoải mái bồi dưỡng kim tàm sáu cánh với số lượng lớn. Thử nghĩ mà xem, hang ngàn hang vạn con kim tàm sáu cánh có thực lực tương đương với cường gia nguyên đan kì cùng lúc tấn công địch thủ thì sẽ là hình ảnh như thế nào chứ?</w:t>
      </w:r>
    </w:p>
    <w:p>
      <w:pPr>
        <w:pStyle w:val="BodyText"/>
      </w:pPr>
      <w:r>
        <w:t xml:space="preserve">Đây vẫn không phải là điều quan trọng nhất. “Quan trọng nhất là loại tằm trùng này chính là bảo vật tốt nhất mà ta có được.”</w:t>
      </w:r>
    </w:p>
    <w:p>
      <w:pPr>
        <w:pStyle w:val="BodyText"/>
      </w:pPr>
      <w:r>
        <w:t xml:space="preserve">Diệp Húc trát trát nhãn tình, thầm nghĩ: “Có điều kim tàm sáu cánh quá khó nuôi, hai con kim tàm này hoá kén đã mất một năm thời gian, đến tận lúc này mới thành thục. thời gian nuôi dưỡng quá dài, thế này quá là lãng phí.”</w:t>
      </w:r>
    </w:p>
    <w:p>
      <w:pPr>
        <w:pStyle w:val="BodyText"/>
      </w:pPr>
      <w:r>
        <w:t xml:space="preserve">Hai con kim tàm sáu cánh này đã từng bị hắn tế luyện qua một lần nên không cần phải lo lắng kim tàm sẽ tạo phản giống lần trước nữa. Diệp Húc vừa rời khỏi ngọc lâu, thì liền thấy có hơn mười vu sĩ đang từ xa vội vội vàng vàng bay về phía thâm khu của Vạn cổ ma vực. những người này ai nấy đều tế ra bảo tháp, phủ xuống từng đạo quang mang đầy màu sắc, thậm chí có mấy người còn tế ra cả nguyên đan, hào hung sinh huy, tản mát ra uy năng thánh khiết.</w:t>
      </w:r>
    </w:p>
    <w:p>
      <w:pPr>
        <w:pStyle w:val="BodyText"/>
      </w:pPr>
      <w:r>
        <w:t xml:space="preserve">“Vu sĩ chính đạo, quả thực là chính khí hung mạnh hơn ma đạo ta, càng dễ có nhân duyên. có thể thấy đạo đức tốt thì được nhiều người giúp mà. Ta cũng phải trở thành một nhân sĩ chính đạo có nhiều thiện duyên!”</w:t>
      </w:r>
    </w:p>
    <w:p>
      <w:pPr>
        <w:pStyle w:val="BodyText"/>
      </w:pPr>
      <w:r>
        <w:t xml:space="preserve">Diệp Húc tìm kiếm tài liệu, moi ra được một miếng hắc khôi bảo ngọc, dung thái dương chân hoả tế luyện một lần, một lát sau đã thấy một toà hắc ngọc bảo tháp năm tầng ra đời! toà bảo tháp này là một kiện vu bảo cực kì mơ hồ, hình dáng thì không khác gì so với thương thiên hắc ngọc tháp năm tầng của vu sĩ chính đạo, có điều nó không hề có diệu dụng của bảo tháp, bên trong không có không gian để chứa vật, chỉ có được cái mẽ ngoài thôi. diệp Húc tế lên bảo tháp, chân nguyên dung nhận vào trong, phủ xuống một đạo tinh quang màu đen.</w:t>
      </w:r>
    </w:p>
    <w:p>
      <w:pPr>
        <w:pStyle w:val="BodyText"/>
      </w:pPr>
      <w:r>
        <w:t xml:space="preserve">“Ta lại cải ta quy chính nữa rồi ……. bất quá, hạo nguyệt màu đen trên đỉnh đầu quả thật quá chó mắt, tiếc là cửu chuyển nguyên công tầng thứ hai, chân nguyên chuyển biến lần thứ ba đều là màu đen, không thể sửa được.”</w:t>
      </w:r>
    </w:p>
    <w:p>
      <w:pPr>
        <w:pStyle w:val="BodyText"/>
      </w:pPr>
      <w:r>
        <w:t xml:space="preserve">diệp Húc than thởm đột nhiên bên trong một toà đại sơn ở gần đó đột nhiên vang lên tiếng chấn động kịch liệt, một cục đá thật to màu đỏ lửa hình dạng như trái tim từ trong núi bay ra, đục thành một cái lỗ thật to trên than núi, phát ra cự âm ku tu ku tu. Viên cự thạch này cư nhiên giống hệt trái tim, đang đập không ngừng!</w:t>
      </w:r>
    </w:p>
    <w:p>
      <w:pPr>
        <w:pStyle w:val="BodyText"/>
      </w:pPr>
      <w:r>
        <w:t xml:space="preserve">“Xích tích kim mẫu, đây có thể là bảo vật cùng phẩm giai với vạn niên thiết mẫu, còn tốt hơn vạn niên huyền thiết, thâm cốc thiết tinh còn tốt hơn!”</w:t>
      </w:r>
    </w:p>
    <w:p>
      <w:pPr>
        <w:pStyle w:val="BodyText"/>
      </w:pPr>
      <w:r>
        <w:t xml:space="preserve">Ở đây cư nhiên có một viên xích tinh kim mẫu to như thế! Có được xích tinh kim mẫu này ta có thể dễ dàng luyện chế phổi đỉnh cho đan đỉnh! Diệp Húc khô miệng, nhớm mình lên, trên than mình hình thành một đạo cô quang, thò tay bắt lấy xích tinh kim mẫu! cũng cùng lúc đó, lại có hai vu sĩ đan đỉnh kỳ cũng phát hiện viên xích tinh kim mẫu này, vội vàng bay về phía sơn cốc bên dưới, triển khai đủ loại thủ đoạn, tế ra cả đan đỉnh, định lôi xích tinh kim mẫu này vào trong đỉnh. Ca sa! đột nhiên có một đại thủ đen thui từ trên không chộp xuống, uy lực cực kì cường đại! đại thủ đen thui chộp xuống, liền tóm được hai vu sĩ đan đỉnh kỳ nọ, rồi dụng lực bóp một phát, chỉ thấy hai tiếng bụp bụp nối tiếp vang lên, đại thủ màu đen đã giựt ra đan đỉnh của hai người rồi còn tiện tay ném luôn ra xa!</w:t>
      </w:r>
    </w:p>
    <w:p>
      <w:pPr>
        <w:pStyle w:val="BodyText"/>
      </w:pPr>
      <w:r>
        <w:t xml:space="preserve">“Vu pháp thật lợi hại!”</w:t>
      </w:r>
    </w:p>
    <w:p>
      <w:pPr>
        <w:pStyle w:val="BodyText"/>
      </w:pPr>
      <w:r>
        <w:t xml:space="preserve">Diệp Húc không khỏi kinh hãi: “Người triển khai đại thủ màu đen này chắc hẳn là cao thủ vu pháp cực kì cường đại!”</w:t>
      </w:r>
    </w:p>
    <w:p>
      <w:pPr>
        <w:pStyle w:val="BodyText"/>
      </w:pPr>
      <w:r>
        <w:t xml:space="preserve">Vào khoảnh khắc mà chủ nhân của đại thủ hình rắn màu đen đối phó với hai vu sĩ đan đỉnh kỳ thì Diệp Húc đã nắm được thời cơ, lao đến cự thạch hình tim mà đỏ cách đó không xa, hạo nguyệt màu đen trên đỉnh đầu thò ra một bàn tay chân nguyên, chộp về phía xích tinh kim mẫu! chỉ thấy xích tinh kim mẫu chấn động một cái, ngàn vạn đạo kim khí xạ ra, hệt như ngàn vạn đạo phi kiếm sắc bén, chặt nát đại thủ chân nguyên của hắn!</w:t>
      </w:r>
    </w:p>
    <w:p>
      <w:pPr>
        <w:pStyle w:val="BodyText"/>
      </w:pPr>
      <w:r>
        <w:t xml:space="preserve">“Viên xích tinh kim mẫu này đã có linh tính!”</w:t>
      </w:r>
    </w:p>
    <w:p>
      <w:pPr>
        <w:pStyle w:val="BodyText"/>
      </w:pPr>
      <w:r>
        <w:t xml:space="preserve">Diệp Húc không kịp nghĩ kĩ, đang muốn cưỡng chết thu lại xích tinh kim mẫu thì chỉ thấy năm ngón tay của đại thủ nọ lại triển khai như một đám mây từ trên trời giáng xuống, chộp về phía hắn, định bắt cả người lẫn đá!~!</w:t>
      </w:r>
    </w:p>
    <w:p>
      <w:pPr>
        <w:pStyle w:val="Compact"/>
      </w:pPr>
      <w:r>
        <w:br w:type="textWrapping"/>
      </w:r>
      <w:r>
        <w:br w:type="textWrapping"/>
      </w:r>
    </w:p>
    <w:p>
      <w:pPr>
        <w:pStyle w:val="Heading2"/>
      </w:pPr>
      <w:bookmarkStart w:id="279" w:name="chương-257-vu-sĩ-thiếu-đạo-đức"/>
      <w:bookmarkEnd w:id="279"/>
      <w:r>
        <w:t xml:space="preserve">257. Chương 257: Vu Sĩ Thiếu Đạo Đức</w:t>
      </w:r>
    </w:p>
    <w:p>
      <w:pPr>
        <w:pStyle w:val="Compact"/>
      </w:pPr>
      <w:r>
        <w:br w:type="textWrapping"/>
      </w:r>
      <w:r>
        <w:br w:type="textWrapping"/>
      </w:r>
      <w:r>
        <w:t xml:space="preserve">Chương 257: Vu sĩ thiếu đạo đức</w:t>
      </w:r>
    </w:p>
    <w:p>
      <w:pPr>
        <w:pStyle w:val="BodyText"/>
      </w:pPr>
      <w:r>
        <w:t xml:space="preserve">“Vạn Xà Yêu Quyết, thế gian lại có người có thể đem môn vu pháp này tu luyện tới loại trình độ này!”</w:t>
      </w:r>
    </w:p>
    <w:p>
      <w:pPr>
        <w:pStyle w:val="BodyText"/>
      </w:pPr>
      <w:r>
        <w:t xml:space="preserve">Diệp Húc gắt gao nhìn thẳng đại thủ màu đen đang rơi xuống, chỉ thấy tạo thành đại thủ này là ngàn vạn đầu đại xà, mỗi một đầu hình thái đều có chỗ bất đồng, chủng loại cũng không giống nhau, thiên hình vạn trạng!</w:t>
      </w:r>
    </w:p>
    <w:p>
      <w:pPr>
        <w:pStyle w:val="BodyText"/>
      </w:pPr>
      <w:r>
        <w:t xml:space="preserve">Vạn Xà Yêu Quyết bị khai phá đến loại trình độ này, hoàn toàn có thể nói là đã đạt tới cực hạn, không còn có bất cứ một ai có thể có tạo nghệ vượt qua người này trong môn vu pháp này!</w:t>
      </w:r>
    </w:p>
    <w:p>
      <w:pPr>
        <w:pStyle w:val="BodyText"/>
      </w:pPr>
      <w:r>
        <w:t xml:space="preserve">Đại thủ màu đen từ trên trời giáng xuống, yêu nguyên tràn ngập, rầm rộ.</w:t>
      </w:r>
    </w:p>
    <w:p>
      <w:pPr>
        <w:pStyle w:val="BodyText"/>
      </w:pPr>
      <w:r>
        <w:t xml:space="preserve">Từ trên đỉnh đầu Diệp Húc một cái đại đỉnh nhảy ra, bên trong cũng thò ra mội cái đại thủ, nhưng lại do vô số Hắc Giao xây dựng mà thành, đồng dạng cũng là giống như đúc, yêu khí lành lạnh!Hai cái đại thủ màu đen ở giữa không trung hạ xuống, phảng phất có hai cự nhân thân cao ngàn trượng song song thò tay ra, rất là thân mật bắt tay, nhìn như phong khinh vân đạm, nhưng năng lượng bộc phát trong đó lại khủng bố đến cực điểm!</w:t>
      </w:r>
    </w:p>
    <w:p>
      <w:pPr>
        <w:pStyle w:val="BodyText"/>
      </w:pPr>
      <w:r>
        <w:t xml:space="preserve">Diệp Húc kêu lên một tiếng đau đớn, đại thủ Hắc Giao bịch một tiếng nát bấy, bàn tay rắn màu đen cũng bị Hắc Giao đại thủ quấy đến rách tung toé, rụt trở về.</w:t>
      </w:r>
    </w:p>
    <w:p>
      <w:pPr>
        <w:pStyle w:val="BodyText"/>
      </w:pPr>
      <w:r>
        <w:t xml:space="preserve">“Khó có được, thật sự là khó có được, rõ ràng có thể chống cự Vạn Xà Yêu Quyết mà ta phát ra bên ngoài năm mươi dặm!”</w:t>
      </w:r>
    </w:p>
    <w:p>
      <w:pPr>
        <w:pStyle w:val="BodyText"/>
      </w:pPr>
      <w:r>
        <w:t xml:space="preserve">Một thanh âm bá đạo xa xa truyền đến, cười to nói: “Nguyên lai là vu pháp cao thủ của Trung Châu Hạ gia, khó trách có thể tiếp được một kích của ta! Ta bây giờ đang phải đối phó với đệ tử của đại phạm m Lôi Tự, không rảnh đối phó ngươi, khối xích tinh Kim Mẫu này tạm thời giao cho ngươi bảo quản, đợi ta diệt trừ xong cao thủ đại phạm m Lôi Tự, lại đến giết ngươi!”</w:t>
      </w:r>
    </w:p>
    <w:p>
      <w:pPr>
        <w:pStyle w:val="BodyText"/>
      </w:pPr>
      <w:r>
        <w:t xml:space="preserve">Lại có một thanh âm to thật to truyền đến, nói: “Xà Yêu Vương, cùng ta động thủ ngươi còn chần chừ, thực là muốn chết! Nếu không phải ta thấy ngươi tu hành không dễ, tính toán thu phục ngươi làm linh thú canh cửa động phủ cho ta thì ngươi đã sớm chết mấy lần rồi!”</w:t>
      </w:r>
    </w:p>
    <w:p>
      <w:pPr>
        <w:pStyle w:val="BodyText"/>
      </w:pPr>
      <w:r>
        <w:t xml:space="preserve">Diệp Húc trong nội tâm cả kinh, dùng tu vi của hắn, vu phápra ngoài hai mươi dặm, sẽ đánh mất uy lực, chỉ tính trên điểm này mà nói, hắn liền xa không kịp xà Yêu Vương kia rồi.Hơn nữa đệ tử đại phạm m Lôi Tự tinh tu liên hoa thánh pháp, thực lực cường đại, xà Yêu Vương có thể vừa cùng đệ tử đại phạm m Lôi Tự quyết đấu, vừa có thể ra tay để đối phó chính mình, thực lực thật sự khủng bố!</w:t>
      </w:r>
    </w:p>
    <w:p>
      <w:pPr>
        <w:pStyle w:val="BodyText"/>
      </w:pPr>
      <w:r>
        <w:t xml:space="preserve">“Xà Yêu Vương này ở ngoài năm mươi dặm đối chiến cùng đệ tử của đại phạm m Lôi Tự, vẫn còn có thể thi triển vu pháp, uy thế lại mạnh như vậy, thực lực cực đoan cường hãn. Bất quá, xích tinh Kim Mẫu rơi vào trong tay của ta, hắn còn muốn đoạt lại, đó là tuyệt đối không có khả năng! Cửu đỉnh vạn pháp yêu quyết, thu cho ta!”</w:t>
      </w:r>
    </w:p>
    <w:p>
      <w:pPr>
        <w:pStyle w:val="BodyText"/>
      </w:pPr>
      <w:r>
        <w:t xml:space="preserve">Đỉnh đầu Diệp Húc hiện ra chín khẩu đại đỉnh, đem khối xích tinh Kim Mẫu này bao lại, chỉ thấy xích tinh Kim Mẫu hướng ra phía ngoài bắn ra vô cùng đạo kiếm quang, quả thực trời sinh là một kiện vu bảo uy lực cực kỳ cường đại.</w:t>
      </w:r>
    </w:p>
    <w:p>
      <w:pPr>
        <w:pStyle w:val="BodyText"/>
      </w:pPr>
      <w:r>
        <w:t xml:space="preserve">Những kiếm quang này đâm vào vách đá, mặc dù dùng uy lực của cửu đỉnh vạn pháp yêu quyết, cũng trấn ép không được!</w:t>
      </w:r>
    </w:p>
    <w:p>
      <w:pPr>
        <w:pStyle w:val="BodyText"/>
      </w:pPr>
      <w:r>
        <w:t xml:space="preserve">Diệp Húc thúc dục chín đỉnh, hóa thành ba ngụm đại đỉnh, lúc này mới đem hắn trấn áp.</w:t>
      </w:r>
    </w:p>
    <w:p>
      <w:pPr>
        <w:pStyle w:val="BodyText"/>
      </w:pPr>
      <w:r>
        <w:t xml:space="preserve">Kim Mẫu trầm trọng vô cùng, cơ hồ còn muốn trầm trọng hơn so với toàn núi lớn mà mới vừa rồi bị Diệp Húc lấy đi, Diệp Húc cố hết sức, tân tân khổ khổ rốt cục đem hắn kéo vào trong ngọc lầu.Hắn thu hồi chín đỉnh, chỉ thấy cái khối xích tinh Kim Mẫu này còn đang mạnh mẽ đâm tới, trong gian nhà ở ngọc lâu tầng thứ nhất của hắn phi hành, thùng thùng rung động, bắn ra từng đạo kiếm quang.</w:t>
      </w:r>
    </w:p>
    <w:p>
      <w:pPr>
        <w:pStyle w:val="BodyText"/>
      </w:pPr>
      <w:r>
        <w:t xml:space="preserve">“Bảo vật cấp bậc Vạn niên Thiết Mẫu rõ ràng lại lợi hại như vậy, khó trách là có thể đủ để dựng dục kim tinh khí bảo vật! Không biết cái khối Kim Mẫu này, có dựng dục ra kim tinh khí hay không?”</w:t>
      </w:r>
    </w:p>
    <w:p>
      <w:pPr>
        <w:pStyle w:val="BodyText"/>
      </w:pPr>
      <w:r>
        <w:t xml:space="preserve">Diệp Húc lấy ra Thái Dương tinh phiên, hướng xích tinh Kim Mẫu đâm tới, chỉ nghe đinh một tiếng, hỏa quang văng khắp nơi, tinh phiên lại không cách nào đâm rách khối Kim Mẫu này.</w:t>
      </w:r>
    </w:p>
    <w:p>
      <w:pPr>
        <w:pStyle w:val="BodyText"/>
      </w:pPr>
      <w:r>
        <w:t xml:space="preserve">Diệp Húc lập tức huy vũ tinh phiên, thái dương chân hỏa tuôn ra, hướng xích tinh Kim Mẫu đốt đi.</w:t>
      </w:r>
    </w:p>
    <w:p>
      <w:pPr>
        <w:pStyle w:val="BodyText"/>
      </w:pPr>
      <w:r>
        <w:t xml:space="preserve">Khối xích tinh Kim Mẫu đông một tiếng chấn động, lại đem thái dương chân hỏa đánh xơ xác, nhiều đóa chân hỏa phiêu tán, căn bản không cách nào cận thân luyện hóa.</w:t>
      </w:r>
    </w:p>
    <w:p>
      <w:pPr>
        <w:pStyle w:val="BodyText"/>
      </w:pPr>
      <w:r>
        <w:t xml:space="preserve">Hắn lại thử mấy lần, trong nội tâm không khỏi chán nản, lúc này thu lại Thái Dương tinh phiên, như trước để vào trong huyệt thái dương của mình, thầm nghĩ: “Tu vi của ta quá thấp, còn chưa thể khống chế khối kim loại này. Nếu là ta tu luyện tới Hỗn Nguyên kỳ, chân nguyên quy về hỗn độn thì có thể nắm chắc đem khối xích tinh Kim Mẫu này trấn áp, thong dong luyện hóa.”</w:t>
      </w:r>
    </w:p>
    <w:p>
      <w:pPr>
        <w:pStyle w:val="BodyText"/>
      </w:pPr>
      <w:r>
        <w:t xml:space="preserve">“Tu vi, phải nhanh chóng tăng lên tu vi, nếu không có nhiều bảo vật hơn nữa, đều là vô dụng!”</w:t>
      </w:r>
    </w:p>
    <w:p>
      <w:pPr>
        <w:pStyle w:val="BodyText"/>
      </w:pPr>
      <w:r>
        <w:t xml:space="preserve">Diệp Húc tế lên bảo tháp đi thẳng về hướng trung tâm của vạn Cổ Ma vực, chỉ thấy số lượng vu sĩ ở đó dần dần nhiều hơn, những người này đến từ các môn các phái, có chính có tà, cũng có Yêu Tộc. “Đến cả đệ tử của đại phạm m Lôi Tự cùng Yêu Tộc cao thủ cũng đều tới đây, xem ra cái di tích mới khai phá vạn Cổ Ma vực này đã biến thành chiến trường thí luyện cho đệ tử của các đại môn phái rồi, nơi này hiện giờ nguy hiểm nặng nề. Ta ở trong này phải tiểu tâm cẩn thận, miễn cho lật thuyền trong mương.”</w:t>
      </w:r>
    </w:p>
    <w:p>
      <w:pPr>
        <w:pStyle w:val="BodyText"/>
      </w:pPr>
      <w:r>
        <w:t xml:space="preserve">Diệp Húc thậm chí chứng kiến có mấy gương mặt quen: “Huyết Thần Bảo bảo chủ La Ẩn cũng tới, còn có La Sát Môn môn chủ Liễu Như Nhứ, chưởng môn của những môn phái này tự mình đến đây hơn phân nửa là nghe nói trong di tích cổ vạn Cổ Ma vực này có đại lượng bảo tàng, bởi vậy mới đến thám hiểm.”</w:t>
      </w:r>
    </w:p>
    <w:p>
      <w:pPr>
        <w:pStyle w:val="BodyText"/>
      </w:pPr>
      <w:r>
        <w:t xml:space="preserve">“Những người này đã từng tìm mọi cách làm nhục ta, lại còn phái ra đệ tử đuổi giết ta, thù sâu như biển! Bất quá ta hôm nay tu vi còn thấp, chưa phải là đối thủ của bọn hắn.”</w:t>
      </w:r>
    </w:p>
    <w:p>
      <w:pPr>
        <w:pStyle w:val="BodyText"/>
      </w:pPr>
      <w:r>
        <w:t xml:space="preserve">Diệp Húc cưỡng chế dằn xuống sát ý, đột nhiên chỉ thấy một vu sĩ tướng mạo đường đường bay đến một nơi trước người hắn nửa dặm liền ngừng lại, chắp tay cười nói: “Vị huynh đài này, trong vạn Cổ Ma vực nguy hiểm nặng nề, tại hạ tính toán tìm đồng bạn, cùng một chỗ đi vào thâm khu của vạn Cổ Ma vực, xin hỏi sư huynh có hứng thú hay không?”</w:t>
      </w:r>
    </w:p>
    <w:p>
      <w:pPr>
        <w:pStyle w:val="BodyText"/>
      </w:pPr>
      <w:r>
        <w:t xml:space="preserve">Diệp Húc ngẩng đầu dò xét, chỉ thấy trên đỉnh đầu người này có bảo tháp thanh quang Hạo Thiên sáu tầng, chính khí nghiêm nghị, chân nguyên trường hà trên đỉnh đầu hạo hạo đãng đãng, tuôn chảy không thôi, trong sông lôi quang ngưng tụ thành nước, rất là kinh người, vội vàng cười nói: “Tiểu đệ chính là đệ tử của tiểu Quang minh Thánh Địa, tên là Diệp Tần, lần đầu xuống núi. Xin hỏi sư huynh xưng hô như thế nào?”</w:t>
      </w:r>
    </w:p>
    <w:p>
      <w:pPr>
        <w:pStyle w:val="BodyText"/>
      </w:pPr>
      <w:r>
        <w:t xml:space="preserve">“Nguyên lai là đệ tử của tiểu Quang minh Thánh Địa!”</w:t>
      </w:r>
    </w:p>
    <w:p>
      <w:pPr>
        <w:pStyle w:val="BodyText"/>
      </w:pPr>
      <w:r>
        <w:t xml:space="preserve">Vu sĩ nghiêm nghị này động dung, vội vàng chắp tay nói: “Tại hạ Thanh Thành sơn Tống Cao Đức, sư tôn Cao Nguyệt thiền sư.”</w:t>
      </w:r>
    </w:p>
    <w:p>
      <w:pPr>
        <w:pStyle w:val="BodyText"/>
      </w:pPr>
      <w:r>
        <w:t xml:space="preserve">Hắn đi lên phía trước, ha ha cười nói: “Diệp Tần lão đệ, có hứng thú liên thủ xông vào vạn Cổ Ma vực một lần hay không? Chỗ đó tụ tập rất nhiều nhân vật cấp giáo chủ, đang tìm kiếm bảo khố của thượng cổ đại phái này, bất quá bên trong tụ tập rất nhiều Thiên Ma Cổ Ma, nhất thời không cách nào nắm bắt. Đợi bọn hắn công phá, chúng ta liền có thể liên thủ đi vào, vơ vét bảo bối!”</w:t>
      </w:r>
    </w:p>
    <w:p>
      <w:pPr>
        <w:pStyle w:val="BodyText"/>
      </w:pPr>
      <w:r>
        <w:t xml:space="preserve">Diệp Húc không khỏi tim đập thình thịch, ở đây chỉ là bên ngoài của vạn Cổ Ma vực, liền có nhiều bảo vật như vậy, nếu như có thể tiến vào trong bảo khố của thượng cổ đại phái này thì thu hoạch khẳng định kinh người!Tống Cao Đức đi đến trước người hắn, đột nhiên trở mặt, tế lên một tấm lụa đỏ, giống như đại mãng, gắt gao đem Diệp Húc cuốn lấy, nhe răng cười nói: “Lại lừa được một tên! Con bà nó, lần này câu được một con cá lớn, lại là đệ tử của tiểu Quang minh Thánh Địa!”</w:t>
      </w:r>
    </w:p>
    <w:p>
      <w:pPr>
        <w:pStyle w:val="BodyText"/>
      </w:pPr>
      <w:r>
        <w:t xml:space="preserve">Diệp Húc ngạc nhiên, nghi ngờ nói: “Tống huynh đây là ý gì? Chẳng lẽ sẽ không sợ làm hỏng giao tình của tiểu Quang minh Thánh Địa ta cùng Thanh Thành sơn các người sao?”</w:t>
      </w:r>
    </w:p>
    <w:p>
      <w:pPr>
        <w:pStyle w:val="BodyText"/>
      </w:pPr>
      <w:r>
        <w:t xml:space="preserve">“Giao tình chó má gì má gì chứ!”</w:t>
      </w:r>
    </w:p>
    <w:p>
      <w:pPr>
        <w:pStyle w:val="BodyText"/>
      </w:pPr>
      <w:r>
        <w:t xml:space="preserve">Tống Cao Đức dương dương đắc ý, cười to nói: “Tiểu tử, cho ngươi được chết minh bạch! Toà hạo thiên bảo tháp sáu tầng này của lão tử là giả, chính là lão tử dùng vạn niên Thanh Ngọc tạo hình mà thành, chuyên dung để lừa gạt bọn nhóc chính đạo môn phái giống như ngươi vậy! Nói cho ngươi biết, lão tử chính là Vạn Kiếp Môn Tống Cao Đức, cùng Thanh Thành sơn không có nửa điểm quan hệ, càng không biết Cao Nguyệt là ai. Đoạn đường này, đã có một nhóm lớn chính đạo vu sĩ chết trong tay lão tử rồi!”</w:t>
      </w:r>
    </w:p>
    <w:p>
      <w:pPr>
        <w:pStyle w:val="BodyText"/>
      </w:pPr>
      <w:r>
        <w:t xml:space="preserve">“Thì ra là thế.”</w:t>
      </w:r>
    </w:p>
    <w:p>
      <w:pPr>
        <w:pStyle w:val="BodyText"/>
      </w:pPr>
      <w:r>
        <w:t xml:space="preserve">Diệp Húc vẻ mặt bất đắc dĩ, trát trát nhãn tình nói: “Thương thiên hắc ngọc tháp năm tầng trên đầu tiểu đệ cũng là giả ...”</w:t>
      </w:r>
    </w:p>
    <w:p>
      <w:pPr>
        <w:pStyle w:val="BodyText"/>
      </w:pPr>
      <w:r>
        <w:t xml:space="preserve">“Không thể nào?”</w:t>
      </w:r>
    </w:p>
    <w:p>
      <w:pPr>
        <w:pStyle w:val="BodyText"/>
      </w:pPr>
      <w:r>
        <w:t xml:space="preserve">Tống Cao Đức ngẩn ngơ, vẻ mặt không tin, vội vàng lấy tay sờ lên toàn thương thiên bảo tháp kia trên đầu Diệp Húc, lập tức đấm ngực dậm chân, thở dài nói: “Gặp được đồng liêu ...”</w:t>
      </w:r>
    </w:p>
    <w:p>
      <w:pPr>
        <w:pStyle w:val="BodyText"/>
      </w:pPr>
      <w:r>
        <w:t xml:space="preserve">Hắn vội vàng đem manh lụa đỏ thu hồi, lúng ta lúng túng nói: “Lũ lụt vọt lên Long Vương miếu, lại nói tiếp chúng ta vẫn là đồng đạo, mong rằng huynh đệ không nên trách tội. Huynh đệ, xin hỏi ngươi là cao hiền của môn phái nào?”</w:t>
      </w:r>
    </w:p>
    <w:p>
      <w:pPr>
        <w:pStyle w:val="BodyText"/>
      </w:pPr>
      <w:r>
        <w:t xml:space="preserve">Diệp Húc khách khí nói: “Hoàng Tuyền Thánh Tông Diệp thiếu bảo, gặp qua Tống huynh.”</w:t>
      </w:r>
    </w:p>
    <w:p>
      <w:pPr>
        <w:pStyle w:val="BodyText"/>
      </w:pPr>
      <w:r>
        <w:t xml:space="preserve">Tống Cao Đức nghiêm nghị nói: “Nguyên lai là cao hiền của Hoàng Tuyền Ma tông! Khó trách a, tông chủ của Hoàng Tuyền Ma tông các ngươi năm đó chính là lão gia hỏa ý nghĩ xấu xa đầy mình, gài bẫy một nhóm người lớn, nguyên lai là danh sư xuất cao đồ.”</w:t>
      </w:r>
    </w:p>
    <w:p>
      <w:pPr>
        <w:pStyle w:val="BodyText"/>
      </w:pPr>
      <w:r>
        <w:t xml:space="preserve">Diệp Húc sau nửa ngày không nói gì, Tống Cao Đức cười nói: “Diệp lão đệ, Vạn Kiếp Môn ta cùng các ngươi Hoàng Tuyền Ma tông đồng dạng thân là một trong sáu phái, thời đại giao hảo, không bằng hai người chúng ta liên thủ, ở trong vạn Cổ Ma vực làm ra một phen đại sự nghiệp kinh thiên động địa!”</w:t>
      </w:r>
    </w:p>
    <w:p>
      <w:pPr>
        <w:pStyle w:val="BodyText"/>
      </w:pPr>
      <w:r>
        <w:t xml:space="preserve">Vạn Kiếp Môn chính là môn phái bài danh thứ hai trong lục phái, nội tình còn trên cả Hoàng Tuyền Ma tông, tâm pháp trấn giáo của môn phái này tên là vạn kiếp vô lượng tâm kinh, chính là một trong vài loại cấm pháp cao cấp nhất của ma đạo.</w:t>
      </w:r>
    </w:p>
    <w:p>
      <w:pPr>
        <w:pStyle w:val="BodyText"/>
      </w:pPr>
      <w:r>
        <w:t xml:space="preserve">Nghe nói tu luyện loại tâm pháp này, vu sĩ mỗi tăng lên một cái tiểu cảnh giới, liền có một lần thiên kiếp hàng lâm, có thể nói vu sĩ của môn phái này hết thảy đều là phát triển dưới hoàn cảnh bị lôi phách trời giáng, những vu sĩ Vạn Kiếp Môn sau nhiều lần bị lôi phách mà không chết sẽ trở nên vô cùng cường đại.</w:t>
      </w:r>
    </w:p>
    <w:p>
      <w:pPr>
        <w:pStyle w:val="BodyText"/>
      </w:pPr>
      <w:r>
        <w:t xml:space="preserve">Tu vi của Tống Cao Đức đã tu luyện tới Hỗn Nguyên thất phẩm, hắn đã vượt qua năm mươi hai thiên kiếp, đã trúng năm mươi hai lần Lôi Phách, rõ ràng như trước không chết, thực lực khẳng định cực kỳ kinh người. Diệp Húc nghiêm mặt nói: “Tiểu đệ cũng có ý đó.”</w:t>
      </w:r>
    </w:p>
    <w:p>
      <w:pPr>
        <w:pStyle w:val="BodyText"/>
      </w:pPr>
      <w:r>
        <w:t xml:space="preserve">Hai người dắt tay nhau mà đi, Tống Cao Đức cười nói: “Đợi gặp được người trong chính đạo, ta lên trước trước cùng hắn nói chuyện, Diệp lão đệ ngươi sau điện, như trước nói là đệ tử của tiểu Quang minh Thánh Tông. Loại chuyện này, ta làm thuần thục, ngươi đừng nói gì cả, miễn cho lộ ra chân ngựa.”</w:t>
      </w:r>
    </w:p>
    <w:p>
      <w:pPr>
        <w:pStyle w:val="BodyText"/>
      </w:pPr>
      <w:r>
        <w:t xml:space="preserve">Diệp Húc gật đầu, nói: “Loại chuyện này ta làm xác thực không nhiều lắm, tuỳ Tống huynh phân phó.”</w:t>
      </w:r>
    </w:p>
    <w:p>
      <w:pPr>
        <w:pStyle w:val="BodyText"/>
      </w:pPr>
      <w:r>
        <w:t xml:space="preserve">Hai người đi thẳng về phía trước, Tống Cao Đức trước mắt đột nhiên sáng ngời, chép miệng, cười nói: “Diệp lão đệ, có thấy thanh niên vu sĩ gương mặt lạnh lung phía trước kia không? Nhìn thủ đoạn của vi huynh đây!”</w:t>
      </w:r>
    </w:p>
    <w:p>
      <w:pPr>
        <w:pStyle w:val="BodyText"/>
      </w:pPr>
      <w:r>
        <w:t xml:space="preserve">Hắn thẳng hướng thanh niên vu sĩ kia bay đi, cười nói: “Vị huynh đài này, tại hạ Thanh Thành sơn Tống Cao Đức, sư tôn Cao Nguyệt thiền sư, trong vạn Cổ Ma vực nguy hiểm trùng trùng, tại hạ tính toán tìm đồng bạn, mọi người cùng là người trong chính đạo ...”</w:t>
      </w:r>
    </w:p>
    <w:p>
      <w:pPr>
        <w:pStyle w:val="BodyText"/>
      </w:pPr>
      <w:r>
        <w:t xml:space="preserve">Thanh niên áo xanh này nghe vậy, sắc mặt đột biến, lạnh lùng nói: “Ta cũng là môn hạ của Cao Nguyệt thiền sư, vì sao chưa từng gặp qua ngươi?”</w:t>
      </w:r>
    </w:p>
    <w:p>
      <w:pPr>
        <w:pStyle w:val="BodyText"/>
      </w:pPr>
      <w:r>
        <w:t xml:space="preserve">Tống Cao Đức thần sắc kinh ngạc, chỉ thấy thanh niên áo xanh này đột nhiên tế lên một ngụm đan đỉnh hắn bao lại, trong đỉnh vạn Thiên Đạo lôi quang ngưng tụ thành một mảnh Lôi Trì, trong Lôi Trì một khỏa huyễn đan như nước điên cuồng hướng Tống Cao Đức oanh khứ, đưa hắn oanh cho kêu thảm thiết liên tục!”</w:t>
      </w:r>
    </w:p>
    <w:p>
      <w:pPr>
        <w:pStyle w:val="BodyText"/>
      </w:pPr>
      <w:r>
        <w:t xml:space="preserve">“Vu sĩ thiếu đạo đức của Vạn Kiếp Môn, rõ ràng dám ngụy trang thành người trong chính đạo bọn ta!”</w:t>
      </w:r>
    </w:p>
    <w:p>
      <w:pPr>
        <w:pStyle w:val="BodyText"/>
      </w:pPr>
      <w:r>
        <w:t xml:space="preserve">Diệp Húc thấy thế không ổn, vội vàng từ xa bay tới, nguyên công vận chuyển, thân hình lập tức trở nên khô gầy như trúc, đại thủ hướng Tống Cao Đức ngang nhiên chụp lấy, điềm nhiên nói: “Người này là yêu nghiệt Vạn Kiếp Môn, đã ngụy trang thành người trong chính đạo ta, hại chết một đám vu sĩ! Vị sư huynh phái Thanh Thành này, tại hạ tiểu Quang minh Thánh Địa Diệp Tần, chúng ta liên thủ diệt trừ người này!”</w:t>
      </w:r>
    </w:p>
    <w:p>
      <w:pPr>
        <w:pStyle w:val="BodyText"/>
      </w:pPr>
      <w:r>
        <w:t xml:space="preserve">Bàn tay to của hắn thăm dò thẳng vào trong lôi quang, một chưởng đem Tống Cao Đức quật ngã, lập tức đại thủ một trảo, đem vu sĩ thiếu đạo đức này chộp trong tay.</w:t>
      </w:r>
    </w:p>
    <w:p>
      <w:pPr>
        <w:pStyle w:val="Compact"/>
      </w:pPr>
      <w:r>
        <w:br w:type="textWrapping"/>
      </w:r>
      <w:r>
        <w:br w:type="textWrapping"/>
      </w:r>
    </w:p>
    <w:p>
      <w:pPr>
        <w:pStyle w:val="Heading2"/>
      </w:pPr>
      <w:bookmarkStart w:id="280" w:name="chương-258-ô-thiên-cơ"/>
      <w:bookmarkEnd w:id="280"/>
      <w:r>
        <w:t xml:space="preserve">258. Chương 258: Ô Thiên Cơ</w:t>
      </w:r>
    </w:p>
    <w:p>
      <w:pPr>
        <w:pStyle w:val="Compact"/>
      </w:pPr>
      <w:r>
        <w:br w:type="textWrapping"/>
      </w:r>
      <w:r>
        <w:br w:type="textWrapping"/>
      </w:r>
      <w:r>
        <w:t xml:space="preserve">Chương 258: Ô Thiên cơ</w:t>
      </w:r>
    </w:p>
    <w:p>
      <w:pPr>
        <w:pStyle w:val="BodyText"/>
      </w:pPr>
      <w:r>
        <w:t xml:space="preserve">Tên thanh niên tuấn kiệt của Thanh Thành sơn nhãn tình sáng lên, nhẹ nhàng thở ra, cười nói: “Không sợ lôi pháp của ta thân nhập Lôi Trì, quả nhiên là Cửu Chuyển Nguyên Công! Tại hạ Thanh Thành sơn Cao Nguyệt thiền sư môn hạ Lý Chí Lâm ...”</w:t>
      </w:r>
    </w:p>
    <w:p>
      <w:pPr>
        <w:pStyle w:val="BodyText"/>
      </w:pPr>
      <w:r>
        <w:t xml:space="preserve">Hắn còn chưa nói xong, chỉ thấy một manh lụa đỏ bá hạ xuống, trói chặt hắn lại.</w:t>
      </w:r>
    </w:p>
    <w:p>
      <w:pPr>
        <w:pStyle w:val="BodyText"/>
      </w:pPr>
      <w:r>
        <w:t xml:space="preserve">Lý Chí Lâm vừa sợ vừa giận, quát lên một tiếng lớn, vừa muốn tế lên đan đỉnh, lần nữa triển khai Lôi Trì, Diệp Húc cùng Tống Cao Đức nhất tề tiến lên, hai người hạ sát thủ, liên thủ hướng hắn công tới.</w:t>
      </w:r>
    </w:p>
    <w:p>
      <w:pPr>
        <w:pStyle w:val="BodyText"/>
      </w:pPr>
      <w:r>
        <w:t xml:space="preserve">Thanh Thành sơn là một đại phái trong chính đạo, lôi pháp cùng độn pháp đều là thiên hạ nhất tuyệt, Lý Chí Lâm là anh tài trong phái, thực lực cực kỳ mạnh mẽ, luyện thành một ngụm đan đỉnh, tên là Lôi Trì đại đỉnh, trong đỉnh Lôi Điện ngưng tụ thành thủy, hóa thành một cái hồ Lôi Điện chi lực, có thể bộc phát ra uy năng cực đoan cường đại, đem phương viên mười dặm, hóa thành một mảnh Lôi Trì!</w:t>
      </w:r>
    </w:p>
    <w:p>
      <w:pPr>
        <w:pStyle w:val="BodyText"/>
      </w:pPr>
      <w:r>
        <w:t xml:space="preserve">Nếu là chính diện đối địch, hắn mặc dù chống đỡ hết nổi, cũng có thể khống chế lôi quang đào tẩu, sấm gió tề động, tốc độ cực nhanh, đơn giản không cách nào đuổi theo.</w:t>
      </w:r>
    </w:p>
    <w:p>
      <w:pPr>
        <w:pStyle w:val="BodyText"/>
      </w:pPr>
      <w:r>
        <w:t xml:space="preserve">Bất quá Diệp Húc cùng Tống Cao Đức hai người thực lực so với hắn cũng không yếu, lại là tận lực đánh lén, cách hắn chỉ có không đến mười mét, Tống Cao Đức tế lên manh lụa đỏ, đưa hắn trói lại, không để cho hắn phản kháng, cũng làm cho hắn không cách nào đào thoát.</w:t>
      </w:r>
    </w:p>
    <w:p>
      <w:pPr>
        <w:pStyle w:val="BodyText"/>
      </w:pPr>
      <w:r>
        <w:t xml:space="preserve">Cùng lúc đó, Diệp Húc tế lên Đại Diễn thần chung, trực tiếp đem Lý Chí Lâm bao lại, thần chung chấn vang lên, chỉ nghe tiếng chuông một tiếng cao hơn một tiếng, cạch cạch cạch vang lên không dứt!</w:t>
      </w:r>
    </w:p>
    <w:p>
      <w:pPr>
        <w:pStyle w:val="BodyText"/>
      </w:pPr>
      <w:r>
        <w:t xml:space="preserve">Đại Diễn thần chung liên tục chấn hơn bốn mươi lần, chung khẩu rốt cục tuôn ra một đoàn huyết vụ, Lôi Trì đại đỉnh rớt xuống!</w:t>
      </w:r>
    </w:p>
    <w:p>
      <w:pPr>
        <w:pStyle w:val="BodyText"/>
      </w:pPr>
      <w:r>
        <w:t xml:space="preserve">Đường đường cao đồ phái Thanh Thành, một chiêu cũng không tiếp được, liền bị hai người ngược chết!</w:t>
      </w:r>
    </w:p>
    <w:p>
      <w:pPr>
        <w:pStyle w:val="BodyText"/>
      </w:pPr>
      <w:r>
        <w:t xml:space="preserve">Tống Cao Đức lau mồ hôi lạnh, lòng còn sợ hãi nói: “Nhiều năm giết nhạn lại bị chim sẻ mổ mù mắt, không nghĩ tới tùy tiện tìm một người trong chính đạo, cư nhiên là đệ tử phái Thanh Thành ...”</w:t>
      </w:r>
    </w:p>
    <w:p>
      <w:pPr>
        <w:pStyle w:val="BodyText"/>
      </w:pPr>
      <w:r>
        <w:t xml:space="preserve">Hắn bị Lôi Trì của Lý Chí Lâm luyện đến toàn thân cháy đen, tóc vẫn còn đang nhả ra từng sợi khói xanh, nhìn về phía Diệp Húc, ha ha cười nói: “Diệp lão đệ, loại chuyện này, ngươi thật sự làm không nhiều lắm? Ta như thế nào cảm thấy ngươi so với ta còn thuần thục hơn? Không hổ là sư môn nổi danh, vừa rồi ta thiếu chút nữa nghĩ ngươi định thuận tay giết luôn ta rồi chứ.”</w:t>
      </w:r>
    </w:p>
    <w:p>
      <w:pPr>
        <w:pStyle w:val="BodyText"/>
      </w:pPr>
      <w:r>
        <w:t xml:space="preserve">Diệp Húc đem bảo tang của Lý Chí Lâm xoáy lên, cười nói: “Chúng ta là đồng minh, ta làm sao có thể làm ra loại chuyện này?”</w:t>
      </w:r>
    </w:p>
    <w:p>
      <w:pPr>
        <w:pStyle w:val="BodyText"/>
      </w:pPr>
      <w:r>
        <w:t xml:space="preserve">Kỳ thật Diệp Húc cũng không phải không hề động cái tâm tư này, bất quá Lý Chí Lâm là huyễn đan kỳ cao thủ, dùng Lôi Trì tăng thêm huyễn đan, nhất thời cũng không thể đem Tống Cao Đức luyện chết, có thể thấy được Tống Cao Đức thân thể cũng cực kỳ cường hãn, cũng không kém hơn bao nhiêu so với Cửu Chuyển Nguyên Công.</w:t>
      </w:r>
    </w:p>
    <w:p>
      <w:pPr>
        <w:pStyle w:val="BodyText"/>
      </w:pPr>
      <w:r>
        <w:t xml:space="preserve">Vạn kiếp vô lượng tâm kinh, mỗi tăng lên một tiểu cảnh giới, đều phải trải qua Lôi Phách, Tống Cao Đức tu luyện tới hỗn nguyên thất phẩm, bị thiên kiếp bổ hơn năm mươi lần, như trước không có bị đánh chết, có thể thấy được thực lực của hắn.</w:t>
      </w:r>
    </w:p>
    <w:p>
      <w:pPr>
        <w:pStyle w:val="BodyText"/>
      </w:pPr>
      <w:r>
        <w:t xml:space="preserve">Diệp Húc cũng cũng không đủ nắm chắc, có thể tại trong thời gian ngắn xử lý vu sĩ thiếu đạo đức này, cho nên hạ thủ lưu tình, nếu không đã sớm một tay bóp chết hắn rồi.</w:t>
      </w:r>
    </w:p>
    <w:p>
      <w:pPr>
        <w:pStyle w:val="BodyText"/>
      </w:pPr>
      <w:r>
        <w:t xml:space="preserve">Loại chuyện này, Quan Tinh Phong phong chủ làm cực kỳ thuận tay, không có chút gánh nặng tâm lý nào cả.</w:t>
      </w:r>
    </w:p>
    <w:p>
      <w:pPr>
        <w:pStyle w:val="BodyText"/>
      </w:pPr>
      <w:r>
        <w:t xml:space="preserve">“Huynh đệ, khẩu Lôi Trì đại đỉnh này với ta mà nói vô cùng có ích, có thể tặng cho ta hay không?”</w:t>
      </w:r>
    </w:p>
    <w:p>
      <w:pPr>
        <w:pStyle w:val="BodyText"/>
      </w:pPr>
      <w:r>
        <w:t xml:space="preserve">Tống Cao Đức ngập ngừng nói, Lý Chí Lâm là Diệp Húc giết chết, với quy của của ma thì bảo vật trên người Lý Chí Lâm, hẳn là hết thảy về Diệp Húc tất cả.</w:t>
      </w:r>
    </w:p>
    <w:p>
      <w:pPr>
        <w:pStyle w:val="BodyText"/>
      </w:pPr>
      <w:r>
        <w:t xml:space="preserve">Bất quá, Lôi Trì đại đỉnh đối hắn thật sự rất có trọng dụng, hắn mỗi lần tăng lên một tiểu cảnh giới, đều phải vượt qua một lần lôi kiếp, theo tu vi càng cao, lôi kiếp liền càng phát ra lợi hại.</w:t>
      </w:r>
    </w:p>
    <w:p>
      <w:pPr>
        <w:pStyle w:val="BodyText"/>
      </w:pPr>
      <w:r>
        <w:t xml:space="preserve">Tống Cao Đức nhìn như phong quang, nhưng kỳ thật thì nghèo mạp rệp, đây là do mỗi lần hắn độ kiếp đều phải dung tất cả vu bảo lẫn tài liệu có được để chống cự thiên lôi, nhất loạt bị thiên lôi phá huỷ.</w:t>
      </w:r>
    </w:p>
    <w:p>
      <w:pPr>
        <w:pStyle w:val="BodyText"/>
      </w:pPr>
      <w:r>
        <w:t xml:space="preserve">Lúc trước khi hắn dùng manh lụa đỏ trói Diệp Húc lại, sở dĩ không có nhân cơ hội hạ sát thủ, là bởi vì trên người hắn chỉ có mỗi một manh lụa đỏ này là uy lực mạnh nhất, cũng không có mười phần nắm chắc xử lý được Diệp Húc, cho nên mới làm chuyện thuận nước giong thuyền. Nếu là có được khẩu Lôi Trì đại đỉnh này, đối với chuyện hắn trong tương lai vượt qua lôi kiếp liền rất hữu dụng, sau khi tu luyện tới đan đỉnh kỳ, thì cũng không cần luyện chế lại đan đỉnh nữa, bởi vậy Tống Cao Đức không thể không mày dạn mặt dày mà nhờ vả.</w:t>
      </w:r>
    </w:p>
    <w:p>
      <w:pPr>
        <w:pStyle w:val="BodyText"/>
      </w:pPr>
      <w:r>
        <w:t xml:space="preserve">“Cầm lấy đi.” Diệp Húc lấy ra Lôi Trì đại đỉnh, trực tiếp ném cho hắn.</w:t>
      </w:r>
    </w:p>
    <w:p>
      <w:pPr>
        <w:pStyle w:val="BodyText"/>
      </w:pPr>
      <w:r>
        <w:t xml:space="preserve">Tống Cao Đức vừa mừng vừa sợ, liền tranh thủ thu hồi Lôi Trì đại đỉnh, cười nói: “Mảnh lụa đỏ này là khi ta xử lý một nữ đệ tử của Bạch Liên Thánh giáo đoạt được, cũng không thuận tay, hôm nay rốt cục cũng không cần dùng loại vu bảo đầy tư vị của nữ giới này nữa rồi, tương lai vượt qua lôi kiếp của hỗn nguyên bát phẩm cũng có mười phần nắm chắc. Huynh đệ, đại ân của ngươi, vi huynh khắc trong tâm khảm, ta một đường gài bẫy không ít chính đạo vu sĩ, cũng nhận được không ít bảo vật tài liệu, ngươi xem ngươi có gì cần dùng không?”</w:t>
      </w:r>
    </w:p>
    <w:p>
      <w:pPr>
        <w:pStyle w:val="BodyText"/>
      </w:pPr>
      <w:r>
        <w:t xml:space="preserve">Hắn rộng ngọc lâu, để cho Diệp Húc chính mình chọn lựa.Diệp Húc nhìn lại, chỉ thấy trong không gian ngọc lâu tầng thứ nhất của Tống Cao Đức chồng chất không ít tài liệu, linh mạch cùng vu bảo tàn phiến, hẳn là hắn sau khi tiến vào vạn Cổ Ma vực, bốn phía vơ vét được đến.</w:t>
      </w:r>
    </w:p>
    <w:p>
      <w:pPr>
        <w:pStyle w:val="BodyText"/>
      </w:pPr>
      <w:r>
        <w:t xml:space="preserve">“Tống Cao Đức, không bằng gọi là Tống thiếu đạo đức cho rồi, rõ ràng xử lý nhiều vu sĩ đến tầm bảo như vậy.”</w:t>
      </w:r>
    </w:p>
    <w:p>
      <w:pPr>
        <w:pStyle w:val="BodyText"/>
      </w:pPr>
      <w:r>
        <w:t xml:space="preserve">Diệp Húc lắc đầu, cẩn thận xem xét, vu bảo mà Tống Cao Đức thu hoạch được hắn cũng không để vào trong mắt, linh mạch với hắn mà nói cũng không cần lo lắng, về phần tài liệu, hắn thật sự cần, bất quá thứ hắn cần trong số tài liệu mà Tống Cao Đức có cũng không phải rất nhiều.</w:t>
      </w:r>
    </w:p>
    <w:p>
      <w:pPr>
        <w:pStyle w:val="BodyText"/>
      </w:pPr>
      <w:r>
        <w:t xml:space="preserve">Hắn đang định chối từ, đột nhiên mục quang bị một kiện tàn phá vu bảo hấp dẫn, chỉ thấy kiện vu bảo này toàn thân tuyết trắng, hình Như Yến vĩ, do hằng hà vũ tạo thành, phiêu phù ở giữa không trung, ước chừng một trượng dài ngắn.</w:t>
      </w:r>
    </w:p>
    <w:p>
      <w:pPr>
        <w:pStyle w:val="BodyText"/>
      </w:pPr>
      <w:r>
        <w:t xml:space="preserve">Vu bảo này cùng Thiên Vũ chi dực của hắn có rất nhiều chỗ tương tự, bất quá Thiên Vũ chi dực chính là cánh, mà kiện vu bảo tàn phiến này lại là lng đuôi của một loại chim!</w:t>
      </w:r>
    </w:p>
    <w:p>
      <w:pPr>
        <w:pStyle w:val="BodyText"/>
      </w:pPr>
      <w:r>
        <w:t xml:space="preserve">“Thiên Vũ chi dực cũng là một kiện vu bảo tàn phiến cực to, chẳng lẽ cùng vĩ dực này là linh kiện của cùng một kiện vu bảo sao?”</w:t>
      </w:r>
    </w:p>
    <w:p>
      <w:pPr>
        <w:pStyle w:val="BodyText"/>
      </w:pPr>
      <w:r>
        <w:t xml:space="preserve">Diệp Húc trong nội tâm khẽ nhúc nhích, hướng Tống Cao Đức cười nói: “Tống huynh, iǎ đệ không còn sở cầu, chỉ cần vu bảo tàn phiến hình đuôi chim này là được.’</w:t>
      </w:r>
    </w:p>
    <w:p>
      <w:pPr>
        <w:pStyle w:val="BodyText"/>
      </w:pPr>
      <w:r>
        <w:t xml:space="preserve">Tống Cao Đức đem kiện vĩ dực tuyết trắng lấy ra, đưa cho hắn, cười nói: “Cái vĩ dực này, là ta đoạt được trong tay một đệ tử của Thương Lan kiếm phái, không có tác dụng gì khác nhưng tốc độ rất nhanh. Bất quá đây chỉ là một kiện tàn phá vu bảo, giá trị xa xa kém hơn so với Lôi Trì đại đỉnh, đợi tí nữa nếu là có đại thu hoạch, vi huynh đoạt đến rồi tặng cho ngươi.”</w:t>
      </w:r>
    </w:p>
    <w:p>
      <w:pPr>
        <w:pStyle w:val="BodyText"/>
      </w:pPr>
      <w:r>
        <w:t xml:space="preserve">Diệp Húc tiếp nhận vĩ dực, cười nói: “Bảo vật này đối Tống huynh vô dụng, với ta mà nói lại có chỗ đại hữu dụng.”</w:t>
      </w:r>
    </w:p>
    <w:p>
      <w:pPr>
        <w:pStyle w:val="BodyText"/>
      </w:pPr>
      <w:r>
        <w:t xml:space="preserve">Hắn lấy ra Thiên Vũ chi dực, chỉ thấy hai kiện bảo vật này vừa mới chạm mặt, liền phát ra tiếng vang ong ong, khí cơ dẫn dắt lẫn nhau, chấn động không ngớt, cơ hồ khiến hắn đắn đo không ngừng!</w:t>
      </w:r>
    </w:p>
    <w:p>
      <w:pPr>
        <w:pStyle w:val="BodyText"/>
      </w:pPr>
      <w:r>
        <w:t xml:space="preserve">Vĩ dực tuyết trắng cùng Thiên Vũ chi dực phát ra quang mang lóng lánh chói mắt, chấn động càng thêm kịch liệt.</w:t>
      </w:r>
    </w:p>
    <w:p>
      <w:pPr>
        <w:pStyle w:val="BodyText"/>
      </w:pPr>
      <w:r>
        <w:t xml:space="preserve">Diệp Húc lúc này buông tay ra, chỉ thấy hai kiện vu bảo lập tức rầm a phân giải, đầy trời Bạch Vũ bay tán loạn, hóa thành mấy vạn kiện vu bảo tàn phiến! Tranh! Tranh! Tranh!</w:t>
      </w:r>
    </w:p>
    <w:p>
      <w:pPr>
        <w:pStyle w:val="BodyText"/>
      </w:pPr>
      <w:r>
        <w:t xml:space="preserve">tiếng đánh kịch liệt truyền đến, Thiên Vũ chi dực cùng vĩ dực sau khi phân giải lại hợp nhất, hóa thành một cây đại đao, quay chung quanh Diệp Húc, cao thấp tung bay!</w:t>
      </w:r>
    </w:p>
    <w:p>
      <w:pPr>
        <w:pStyle w:val="BodyText"/>
      </w:pPr>
      <w:r>
        <w:t xml:space="preserve">Cây đại đao này dài hơn ba trượng, ở giữa là một đường gân như sống lưng, lưỡi đao có dạng răng cưa, chính là do ngàn vạn đóa vũ tạo thành, sắc bén vô cùng!</w:t>
      </w:r>
    </w:p>
    <w:p>
      <w:pPr>
        <w:pStyle w:val="BodyText"/>
      </w:pPr>
      <w:r>
        <w:t xml:space="preserve">Tống Cao Đức thấy nghẹn họng nhìn trân trối, thất thanh nói: “Lão đệ, chẳng lẽ cái cánh vừa rồi cùng vĩ dực là bộ phận của cùng một kiện vu bảo sao, bây giờ mới là tướng mạo ban đầu của kiện vu bảo?”</w:t>
      </w:r>
    </w:p>
    <w:p>
      <w:pPr>
        <w:pStyle w:val="BodyText"/>
      </w:pPr>
      <w:r>
        <w:t xml:space="preserve">Diệp Húc nắm thanh vũ nhận trong tay, dùng nhân bảo Kim Luân tế luyện một phen, chân nguyên chảy vào trong vũ nhận, lập tức biết rõ các loại diệu dụng của Thiên Vũ chi dực, không khỏi trên mặt dị sắc, lắc đầu nói: “Cái này còn không phải là tướng mạo ban đầu của nó, chỉ sợ đây cũng chỉ là một bộ phận của vu bảo đầy đủ mà thôi.”</w:t>
      </w:r>
    </w:p>
    <w:p>
      <w:pPr>
        <w:pStyle w:val="BodyText"/>
      </w:pPr>
      <w:r>
        <w:t xml:space="preserve">Hắn tâm niệm vừa động, chỉ thấy hình lập của vũ nhận trong tay tức lần nữa biến đổi, phát ra tiếng vang khanh khách xèo xèo, thiên biến vạn hóa, hóa thành một mặt đại thuẫn tuyết trắng, để ngang trước người Diệp Húc.</w:t>
      </w:r>
    </w:p>
    <w:p>
      <w:pPr>
        <w:pStyle w:val="BodyText"/>
      </w:pPr>
      <w:r>
        <w:t xml:space="preserve">Lập tức, mặt đại thuẫn này lại lần nữa phân giải, hóa thành một cây ngân thương, lại từ ngân thương biến thành một chiếc cự chùy, cự chùy biến thành nhuyễn tiên, lại biến thành một thuyền lá nhỏ, Bạch Vũ đều bay lên, lẫn nhau cấu kết, lại hóa thành một chiến cung!</w:t>
      </w:r>
    </w:p>
    <w:p>
      <w:pPr>
        <w:pStyle w:val="BodyText"/>
      </w:pPr>
      <w:r>
        <w:t xml:space="preserve">Trong chớp mắt, chiến cung biến mất, biến thành một cái ô bạch vũ, bị Diệp Húc trụ trong tay.</w:t>
      </w:r>
    </w:p>
    <w:p>
      <w:pPr>
        <w:pStyle w:val="BodyText"/>
      </w:pPr>
      <w:r>
        <w:t xml:space="preserve">Vu bảo này quả thực có thể thiên biến vạn hóa, tùy tâm biến thành các loại vu bảo!</w:t>
      </w:r>
    </w:p>
    <w:p>
      <w:pPr>
        <w:pStyle w:val="BodyText"/>
      </w:pPr>
      <w:r>
        <w:t xml:space="preserve">Tống Cao Đức thấy ngốc, triệt để không nói gì, sau nửa ngày nói không ra lời.</w:t>
      </w:r>
    </w:p>
    <w:p>
      <w:pPr>
        <w:pStyle w:val="BodyText"/>
      </w:pPr>
      <w:r>
        <w:t xml:space="preserve">Diệp Húc trong nội tâm có chút vui mừng, vu bảo này quả thực cực hợp với tâm ý của hắn, có thể triệt để phát huy thực lực của hắn!</w:t>
      </w:r>
    </w:p>
    <w:p>
      <w:pPr>
        <w:pStyle w:val="BodyText"/>
      </w:pPr>
      <w:r>
        <w:t xml:space="preserve">“Bảo vật này có thể thiên biến vạn hóa, diễn biến ra các loại vu bảo, không bằng kêu là ô Thiên Cơ đi!”</w:t>
      </w:r>
    </w:p>
    <w:p>
      <w:pPr>
        <w:pStyle w:val="BodyText"/>
      </w:pPr>
      <w:r>
        <w:t xml:space="preserve">Hắn mặc tinh bào, chống đỡ ô Thiên Cơ, đứng ở giữa không trung, dãy núi bên người đứng vững, mây trắng ung dung, chỉ thấy gió nhè nhẹ thổi, gợi lên một tràng cảnh xa hoa.</w:t>
      </w:r>
    </w:p>
    <w:p>
      <w:pPr>
        <w:pStyle w:val="BodyText"/>
      </w:pPr>
      <w:r>
        <w:t xml:space="preserve">Diệp Húc trong lòng có chút tiếc hận, đồng thời lại có chút ít chờ mong: “Ô Thiên Cơ cũng chỉ là một bộ phận của vu bảo đầy đủ, cũng không phải toàn cảnh. Nếu là có thể tìm được bộ vị khác, không biết vu bảo này lại có thay đổi gì?”</w:t>
      </w:r>
    </w:p>
    <w:p>
      <w:pPr>
        <w:pStyle w:val="BodyText"/>
      </w:pPr>
      <w:r>
        <w:t xml:space="preserve">Tống Cao Đức phục hồi lại tinh thần, vẻ mặt ao ước, cười nói: “Lão đệ, vu bảo này uy lực như thế nào?”</w:t>
      </w:r>
    </w:p>
    <w:p>
      <w:pPr>
        <w:pStyle w:val="BodyText"/>
      </w:pPr>
      <w:r>
        <w:t xml:space="preserve">Diệp Húc lắc đầu nói: “Ta cũng không phải rất rõ ràng, phỏng chừng chỉ là một kiện vũ khí cận chiến, tuy nhiên có thể thiên biến vạn hóa, nhưng không cách nào viễn trình oanh giết đối thủ.”</w:t>
      </w:r>
    </w:p>
    <w:p>
      <w:pPr>
        <w:pStyle w:val="BodyText"/>
      </w:pPr>
      <w:r>
        <w:t xml:space="preserve">Tống Cao Đức thở dài, hứng thú đối với ô Thiên Cơ cũng không phải rất lớn.</w:t>
      </w:r>
    </w:p>
    <w:p>
      <w:pPr>
        <w:pStyle w:val="BodyText"/>
      </w:pPr>
      <w:r>
        <w:t xml:space="preserve">Vu bảo có hai loại là cận chiến và đánh xa, tác dụng của vu bảo cận chiến không được người coi trọng, đại đa số vu sĩ đều là luyện chế vu bảo đánh xa, xa xa dùng vu pháp đem đối thủ oanh giết, hoặc là tế lên vu bảo, giết địch tại ngoài mấy chục dặm.</w:t>
      </w:r>
    </w:p>
    <w:p>
      <w:pPr>
        <w:pStyle w:val="BodyText"/>
      </w:pPr>
      <w:r>
        <w:t xml:space="preserve">Chỉ có vu sĩ thân thể cực đoan cường hoành, mới luyện chế cận chiến vu bảo.</w:t>
      </w:r>
    </w:p>
    <w:p>
      <w:pPr>
        <w:pStyle w:val="BodyText"/>
      </w:pPr>
      <w:r>
        <w:t xml:space="preserve">Tống Cao Đức tuy thân thể cường hoành, nhưng hắn từ trước đến nay cũng không coi trọng thủ đoạn cận chiến, cùng người so mán lực, quan niệm của hắn là nếu có thể đánh xa tuyệt không đánh gần, nếu có thể âm thầm đánh lén chết đối phương, tuyệt không liều mạng.</w:t>
      </w:r>
    </w:p>
    <w:p>
      <w:pPr>
        <w:pStyle w:val="BodyText"/>
      </w:pPr>
      <w:r>
        <w:t xml:space="preserve">Phong cách hành xửa của hắn khác với Diệp Húc.</w:t>
      </w:r>
    </w:p>
    <w:p>
      <w:pPr>
        <w:pStyle w:val="BodyText"/>
      </w:pPr>
      <w:r>
        <w:t xml:space="preserve">Diệp Húc một đường chém giết đến nay, ngoại trừ ngẫu nhiên dùng quỷ kế xử lý đối thủ, càng ưa thích dùng lực lượng tuyệt đối, đem đối phương oanh giết, nghiền chết!</w:t>
      </w:r>
    </w:p>
    <w:p>
      <w:pPr>
        <w:pStyle w:val="BodyText"/>
      </w:pPr>
      <w:r>
        <w:t xml:space="preserve">“Tống huynh, ngươi mới vừa nói rất nhiều nhân vật cấp giáo chủ đang đánh chủ ý với bảo khố của thượng cổ đại phái này, không biết là thật là giả?” Diệp Húc nghĩ tới một chuyện, đột nhiên nói.</w:t>
      </w:r>
    </w:p>
    <w:p>
      <w:pPr>
        <w:pStyle w:val="BodyText"/>
      </w:pPr>
      <w:r>
        <w:t xml:space="preserve">Tống Cao Đức nhãn tình sáng lên, cười nói: “Diệp lão đệ, ngươi cũng có hứng thú? Bảo vật trong bảo khố của thượng cổ đại phái này khẳng định cực kỳ kinh người, thậm chí nói không chừng còn có bảo vật trong truyền thuyết, nếu là có thể tìm được một kiện, từ nay về sau lão tử liền có thể như con cua đồng dạng, đi ngang!”</w:t>
      </w:r>
    </w:p>
    <w:p>
      <w:pPr>
        <w:pStyle w:val="BodyText"/>
      </w:pPr>
      <w:r>
        <w:t xml:space="preserve">Nói rồi mặt hắn lại ảm đạm xuống, lắc đầu nói: “Bất quá, chỉ sợ những bảo vật này làm gì có phần của chúng ta. người chú ý đến bảo khố, cơ hồ tất cả đều là luyện thành Nguyên Đan, thậm chí là cường giả đã tiến vào tam thai cảnh, với thực lực của chúng ta, bảo vệ tánh mạng đều có chút khó khăn ...”</w:t>
      </w:r>
    </w:p>
    <w:p>
      <w:pPr>
        <w:pStyle w:val="BodyText"/>
      </w:pPr>
      <w:r>
        <w:t xml:space="preserve">Diệp Húc thản nhiên nói: “Đi xem cũng tốt.”</w:t>
      </w:r>
    </w:p>
    <w:p>
      <w:pPr>
        <w:pStyle w:val="Compact"/>
      </w:pPr>
      <w:r>
        <w:br w:type="textWrapping"/>
      </w:r>
      <w:r>
        <w:br w:type="textWrapping"/>
      </w:r>
    </w:p>
    <w:p>
      <w:pPr>
        <w:pStyle w:val="Heading2"/>
      </w:pPr>
      <w:bookmarkStart w:id="281" w:name="chương-259-lâu-thuyền-đấu-đá"/>
      <w:bookmarkEnd w:id="281"/>
      <w:r>
        <w:t xml:space="preserve">259. Chương 259: Lâu Thuyền Đấu Đá</w:t>
      </w:r>
    </w:p>
    <w:p>
      <w:pPr>
        <w:pStyle w:val="Compact"/>
      </w:pPr>
      <w:r>
        <w:br w:type="textWrapping"/>
      </w:r>
      <w:r>
        <w:br w:type="textWrapping"/>
      </w:r>
      <w:r>
        <w:t xml:space="preserve">Chương 259: Lâu thuyền đấu đá</w:t>
      </w:r>
    </w:p>
    <w:p>
      <w:pPr>
        <w:pStyle w:val="BodyText"/>
      </w:pPr>
      <w:r>
        <w:t xml:space="preserve">Tống Cao Đức đến vạn Cổ Ma vực sớm hơn Diệp Húc, trong này đã lăn lộn một thời gian ngắn, đối vạn Cổ Ma vực rất là quen thuộc, lúc này ở phía trước dẫn đường. Cười nói: “Lão đệ, kỳ thật bên ngoài vạn Cổ Ma vực, cũng có rất nhiều bảo vật. Có đôi khi thậm chí có bảo bối cấp bậc kim tinh, Thiết Mẫu xuất hiện. Bất quá loại bảo vật này vừa mới xuất hiện, liền sẽ bị người cướp đi, tăng nhiều thịt thiếu. Ta đến nay cũng chỉ tìm được một khối Thiết Mẫu. Ước chừng nặng ngàn cân.”</w:t>
      </w:r>
    </w:p>
    <w:p>
      <w:pPr>
        <w:pStyle w:val="BodyText"/>
      </w:pPr>
      <w:r>
        <w:t xml:space="preserve">Hắn lấy ra một khối sắt to bằng quyền đầu, cười nói: “Đây chính là khối thiết mẫu mà ta tân tân khổ khổ tìm được. Lúc ấy ta vừa mới tìm được kiện bảo bối này, liền có hai gã cao thủ luyện thành Nguyên Đan đuổi giết tới, may mắn ta thiểm được”</w:t>
      </w:r>
    </w:p>
    <w:p>
      <w:pPr>
        <w:pStyle w:val="BodyText"/>
      </w:pPr>
      <w:r>
        <w:t xml:space="preserve">Tống Cao Đức dương dương đắc ý, cười hắc hắc nói: “Ngoại trừ khối vạn năm Thiết Mẫu này, ta còn lấy được một khối thâm cốc kim tinh to cỡ bể cá, chuẩn bị đem hết thảy luyện vào trong Lôi Trì đại đỉnh, thêm vào hai khối bảo vật mới này sẽ tăng cao cường độ của Lôi Trì đại đỉnh đến mức đáng sợ, đủ để có thể giúp ta bình yên vượt qua lôi kiếp trùng trùng. Thuận thuận lợi đương luyện thành Nguyên Đan!”</w:t>
      </w:r>
    </w:p>
    <w:p>
      <w:pPr>
        <w:pStyle w:val="BodyText"/>
      </w:pPr>
      <w:r>
        <w:t xml:space="preserve">Diệp Húc nhìn nhìn Thiết Mẫu trong tay hắn. Không khỏi sau nửa ngày không nói gì.</w:t>
      </w:r>
    </w:p>
    <w:p>
      <w:pPr>
        <w:pStyle w:val="BodyText"/>
      </w:pPr>
      <w:r>
        <w:t xml:space="preserve">Khối thiết mẫu này của Tống Cao Đức chỉ lớn cỡ quyền đầu mà khối xích tinh kim mẫu trong ngọc lâu của Diệp Húc lại to bằng cả ngọn núi nhỏ. Không thể so sánh nổi.</w:t>
      </w:r>
    </w:p>
    <w:p>
      <w:pPr>
        <w:pStyle w:val="BodyText"/>
      </w:pPr>
      <w:r>
        <w:t xml:space="preserve">“Ta nếu là xuất ra xích tinh Kim Mẫu, vậy thì quá đả kích người, có chút không quá phúc hậu, lại nói, Xích tinh Kim Mẫu giá trị cao như thế, khó trách xà Yêu Vương lại nhớ thương trong lòng, còn có đệ tử đại phạm m Lôi Tự cùng hắn giao thủ, mặc dù không có nói rõ, chỉ sợ cũng nhớ thương khối xích tinh Kim Mẫu này của ta đây.”</w:t>
      </w:r>
    </w:p>
    <w:p>
      <w:pPr>
        <w:pStyle w:val="BodyText"/>
      </w:pPr>
      <w:r>
        <w:t xml:space="preserve">Diệp Húc hạ quyết tâm, nếu như đến vị trí hạch tâm của vạn Cổ Ma vực rồi mà thấy ăn không trôi thì sẽ lập tức phủi đít bỏ đi, không tham dự nữa, miễn cho không có vơ vét được bảo vật, ngược lại ngay cả mình cũng hãm trong đó. Bị người giết chết, cướp đi xích tinh Kim Mẫu. “Xà Yêu Vương, đại phạm m Lôi Tự đệ tử, lại thêm Huyết Thần Bảo chủ La Ẩn, La Sát Môn chủ Liễu Như Nhứ, còn có Hoàng Xán đang đuổi giết phía sau ta nữa, mấy cái thế lực này cộng lại đủ để ta đau đầu muốn chết.”</w:t>
      </w:r>
    </w:p>
    <w:p>
      <w:pPr>
        <w:pStyle w:val="BodyText"/>
      </w:pPr>
      <w:r>
        <w:t xml:space="preserve">Diệp Húc nghĩ tới đây, cười nói: “Tống huynh, tiểu đệ có mấy cừu gia cũng tới vạn Cổ Ma vực. Ngươi cùng ta một chỗ, chỉ sợ đến lúc đó sẽ lien luỵ đến ngươi …..”</w:t>
      </w:r>
    </w:p>
    <w:p>
      <w:pPr>
        <w:pStyle w:val="BodyText"/>
      </w:pPr>
      <w:r>
        <w:t xml:space="preserve">“Cừu gia? Thân làm một vu sĩ vĩ đại, ai có thể không có mấy cừu gia chứ?”</w:t>
      </w:r>
    </w:p>
    <w:p>
      <w:pPr>
        <w:pStyle w:val="BodyText"/>
      </w:pPr>
      <w:r>
        <w:t xml:space="preserve">Tống Cao Đức ha ha cười nói: “Nói thật, ta ở trong vạn Cổ Ma vực cũng có mấy cừu nhân. Hôm nay cùng Diệp lão đệ liên thủ. Những người này tới một chúng ta tiêu diệt một.”</w:t>
      </w:r>
    </w:p>
    <w:p>
      <w:pPr>
        <w:pStyle w:val="BodyText"/>
      </w:pPr>
      <w:r>
        <w:t xml:space="preserve">Hắn hào khí vạn phần, cười nói:, “Hai người chúng ta liên thủ. Vô địch thiên hạ, đến bao nhiêu diệt bấy nhiêu!”</w:t>
      </w:r>
    </w:p>
    <w:p>
      <w:pPr>
        <w:pStyle w:val="BodyText"/>
      </w:pPr>
      <w:r>
        <w:t xml:space="preserve">“Tống huynh quả nhiên chân thực nhiệt tình, tiểu đệ bội phục!”</w:t>
      </w:r>
    </w:p>
    <w:p>
      <w:pPr>
        <w:pStyle w:val="BodyText"/>
      </w:pPr>
      <w:r>
        <w:t xml:space="preserve">Diệp Húc chắp tay cười nói, nhưng trong lòng có chút không cho là đúng: “Hắn còn không biết phía sau ta có nhiều cao thủ như vậy đuổi giết, nếu là biết rõ, chỉ sợ người này đã sớm đem ta vứt qua một bên, có thể chạy được bao xa bỏ chạy rất xa, như tránh ôn thần ……”</w:t>
      </w:r>
    </w:p>
    <w:p>
      <w:pPr>
        <w:pStyle w:val="BodyText"/>
      </w:pPr>
      <w:r>
        <w:t xml:space="preserve">Hai người xuyên qua dãy núi trùng trùng, đột nhiên Diệp Húc trong nội tâm xiết chặt, chỉ cảm thấy tự thân bị một cổ sát khí khổng lồ tập trung, thân hình cơ hồ đều không thể nhúc nhích!</w:t>
      </w:r>
    </w:p>
    <w:p>
      <w:pPr>
        <w:pStyle w:val="BodyText"/>
      </w:pPr>
      <w:r>
        <w:t xml:space="preserve">Cỗ sát khí này giống như thiên nghiêng địa che, bị đè nén đến khiến hắn cơ hồ không cách nào thở dốc.</w:t>
      </w:r>
    </w:p>
    <w:p>
      <w:pPr>
        <w:pStyle w:val="BodyText"/>
      </w:pPr>
      <w:r>
        <w:t xml:space="preserve">Ầm ầm!</w:t>
      </w:r>
    </w:p>
    <w:p>
      <w:pPr>
        <w:pStyle w:val="BodyText"/>
      </w:pPr>
      <w:r>
        <w:t xml:space="preserve">Một con thuyền cự đại phá không đánh úp lại. Không khí bốn phía đều bị nghiền nát. Hoàng Xán đứng ở đầu thuyền. Mục quang lành lạnh, quần áo bay phất phới, đỉnh đầu một khỏa Nguyên Đan, không gian bốn phía xung quanh nguyên đan tựa hồ cũng hướng trung tâm sụp xuống, khí thế vô cùng khủng bố!</w:t>
      </w:r>
    </w:p>
    <w:p>
      <w:pPr>
        <w:pStyle w:val="BodyText"/>
      </w:pPr>
      <w:r>
        <w:t xml:space="preserve">“Diệp sư thúc, ngươi cư nhiên thật sự dám đến vạn Cổ Ma vực. Đến nơi này, ngươi chính là tự tìm đường chết, hôm nay ta xem ngươi còn có thể chạy trốn tới nơi nào?” Hoàng Xán theo đầu thuyền bay lên, Nguyên Đan dung nhập đến trong lâu thuyền, chỉ thấy cái lâu thuyền này uy thế càng thêm to lớn, so với uy năng trước đây càng thêm cường hãn gấp mấy lần.”</w:t>
      </w:r>
    </w:p>
    <w:p>
      <w:pPr>
        <w:pStyle w:val="BodyText"/>
      </w:pPr>
      <w:r>
        <w:t xml:space="preserve">Tống Cao Đức cũng bị cổ sát khí này giam cầm, trong nội tâm không khỏi hoảng sợ, chỉ thấy lâu thuyền này đột nhiên gia tốc, hướng hai người nghiền áp tới, cuống quít kêu lên: “Diệp lão đệ, người này không phải là cừu gia của ngươi chứ?”</w:t>
      </w:r>
    </w:p>
    <w:p>
      <w:pPr>
        <w:pStyle w:val="BodyText"/>
      </w:pPr>
      <w:r>
        <w:t xml:space="preserve">“Đây là Linh Phủ phong đại sư huynh của Hoàng Tuyền Thánh Tông ta, tên là Hoàng Xán, chỉ là một trong số rất nhiều cừu gia của ta mà thôi ……:”</w:t>
      </w:r>
    </w:p>
    <w:p>
      <w:pPr>
        <w:pStyle w:val="BodyText"/>
      </w:pPr>
      <w:r>
        <w:t xml:space="preserve">Diệp Húc mục quang lạnh lùng, đỉnh đầu Đại Diễn thần chung, phi tốc xoay tròn, gắt gao nhìn thẳng đánh tới lâu thuyền, hít vào một hơi thật dài, nguyên công vận chuyển, chỉ thấy Đại Diễn thần chung cạch một tiếng bạo vang lên, thể tích càng lúc càng lớn, giống như một tòa phi tốc xoay tròn đồng sơn. Gào thét hướng lâu thuyền đánh tới!</w:t>
      </w:r>
    </w:p>
    <w:p>
      <w:pPr>
        <w:pStyle w:val="BodyText"/>
      </w:pPr>
      <w:r>
        <w:t xml:space="preserve">Cùng lúc đó, Tống Cao Đức cũng động liều mạng chi tâm, tế lên khẩu Lôi Trì đại đỉnh, trong đỉnh Lôi Điện toàn đâm. Giống như uẩn có một mảnh Lôi Trì mênh mông. Vô số điện quang theo trong đỉnh tràn ra, phảng phất như một thanh kiếm Lôi Điện cũng hướng lâu thuyền nghênh khứ!Hai người toàn lực thi triển. Chỉ thấy Đại Diễn thần chung cùng Lôi Trì đại đỉnh một trước một sau đâm vào trên lâu thuyền, lập tức tiếng chuông ách xuống, quay tròn chuyển động, trở lại đỉnh đầu Diệp Húc, thể tích càng ngày càng nhỏ, đã bị thương nặng.</w:t>
      </w:r>
    </w:p>
    <w:p>
      <w:pPr>
        <w:pStyle w:val="BodyText"/>
      </w:pPr>
      <w:r>
        <w:t xml:space="preserve">Mà Lôi Trì đại đỉnh cũng lọt vào tâfm ảnh hưởng, bị đâm cho trở lại bên người Tống Cao Đức. Cũng trọng thương. Lâu thuyền tốc độ thoáng chậm dần, lập tức lần nữa gia tốc đánh tới. Nghiền áp hết thảy!</w:t>
      </w:r>
    </w:p>
    <w:p>
      <w:pPr>
        <w:pStyle w:val="BodyText"/>
      </w:pPr>
      <w:r>
        <w:t xml:space="preserve">Diệp Húc vung quyền oanh ra, một quyền hung hăng nện ở đáy lâu thuyền. Tống Cao Đức cũng nghiến răng nghiến lợi, dùng thân thể lực lượng ngạnh sanh sanh chống lại lâu thuyền, chỉ nghe rầm rầm hai tiếng nổ mạnh. Lâu thuyền rốt cục dừng lại, bay ngược về phía sau!</w:t>
      </w:r>
    </w:p>
    <w:p>
      <w:pPr>
        <w:pStyle w:val="BodyText"/>
      </w:pPr>
      <w:r>
        <w:t xml:space="preserve">Chỉ nghe thình thịch bùm tiếng vang không dứt, tinh phiên quanh thân Diệp Húc lần nữa bị đâm cho bay ra bên ngoài huyệt khiếu, tung bay quanh thân, lập tức lần nữa tiến nhập huyệt khiếu, bình yên vô sự!</w:t>
      </w:r>
    </w:p>
    <w:p>
      <w:pPr>
        <w:pStyle w:val="BodyText"/>
      </w:pPr>
      <w:r>
        <w:t xml:space="preserve">Tống Cao Đức hai tay đứt gãy, kêu thảm một tiếng, bị bị đâm cho cao cao bay lên.</w:t>
      </w:r>
    </w:p>
    <w:p>
      <w:pPr>
        <w:pStyle w:val="BodyText"/>
      </w:pPr>
      <w:r>
        <w:t xml:space="preserve">Diệp Húc thừa nhận bảy phần lực lượng do lâu thuyền đánh tới, Tống Cao Đức phân đi ba phần lực lượng, bất quá Diệp Húc thân có đại Chu Thiên Tinh Đấu trận đồ bảo vệ quanh thân, lại đem bức trận đồ này một lần nữa rèn luyện một phen, phẩm chất tăng lên rất nhiều, mặc dù đón đỡ bảy phần lực lượng của Hoàng Xán nhưng vẫn có thể thừa nhận.</w:t>
      </w:r>
    </w:p>
    <w:p>
      <w:pPr>
        <w:pStyle w:val="BodyText"/>
      </w:pPr>
      <w:r>
        <w:t xml:space="preserve">Bất quá Tống Cao Đức chỉ có một tòa Lôi Trì đại đỉnh, không có bảo vật nào khác bảo vệ quanh thân, ba phần lực lượng của Hoàng Xán liền khiến hắn không chịu nổi, đã bị trọng thương.</w:t>
      </w:r>
    </w:p>
    <w:p>
      <w:pPr>
        <w:pStyle w:val="BodyText"/>
      </w:pPr>
      <w:r>
        <w:t xml:space="preserve">“Phượng Tường cửu kích, Bạch Hổ Thất Sát!”</w:t>
      </w:r>
    </w:p>
    <w:p>
      <w:pPr>
        <w:pStyle w:val="BodyText"/>
      </w:pPr>
      <w:r>
        <w:t xml:space="preserve">Hoàng Xán lãnh hâng một tiếng. Tâm Niệm Vi động, lâu thuyền lập tức đình chỉ lui về phía sau. từng con Hỏa Phượng cùng Bạch Hổ cự đại từ trong thuyền bay ra, bay lượn liên kích. Đầy trời đều là lửa đỏ, đem Diệp Húc cùng Tống Cao Đức bao phủ. Loại đại hỏa này chính là chân hỏa do Hoàng Xán luyện chế, tên là Địa Linh chân hỏa, chính là nhất muội trong Tam Muội Chân Hỏa. Kim hoàng sắc hỏa diễm phô thiên cái địa. Tam Muội Chân Hỏa chính là do Thiên Linh chân hỏa, Địa Linh chân hỏa, nhân linh chân hỏa ba loại chân hỏa tổ hợp mà thành, sau khi tu thành, uy năng to lớn, chính là một trong chín đại thần hỏa.</w:t>
      </w:r>
    </w:p>
    <w:p>
      <w:pPr>
        <w:pStyle w:val="BodyText"/>
      </w:pPr>
      <w:r>
        <w:t xml:space="preserve">Hoàng Xán lựa chọn tu luyện Tam Muội Chân Hỏa, bất quá đến nay còn chưa triệt để luyện thành, chỉ tu thành Địa Linh chân hỏa cùng nhân linh chân hỏa hai loại, giờ phút này Hỏa Phượng chính là do Địa Linh chân hỏa tạo thành, nhiệt độ cao đến đáng sợ, đủ để luyện hóa vu bảo cấp trấn giáo bình thường! Còn Bạch Hổ Thất Sát thì là tu luyện từ đao pháp kim Tinh Nguyên, đem môn vu pháp này dung nhập vào trong Bạch Hổ Thất Sát, sắc bén vô cùng.</w:t>
      </w:r>
    </w:p>
    <w:p>
      <w:pPr>
        <w:pStyle w:val="BodyText"/>
      </w:pPr>
      <w:r>
        <w:t xml:space="preserve">Hỏa Phượng trong lửa lớn lệ tiếu, Bạch Hổ rống giận, đều hướng Diệp Húc cùng Tống Cao Đức đánh tới, cắn xé!</w:t>
      </w:r>
    </w:p>
    <w:p>
      <w:pPr>
        <w:pStyle w:val="BodyText"/>
      </w:pPr>
      <w:r>
        <w:t xml:space="preserve">Vu pháp của hắn tu luyện tới cảnh giới cực cao, hai môn vu pháp này lại cực tinh túy, uy lực cực đoan cường đại. Bất quá Diệp Húc cùng Tống Cao Đức hai người thân thể cũng cường hoành thái quá, ngạnh sanh sanh ngăn trở Phượng Tường cửu kích cùng Bạch Hổ Thất Sát, thoát ra từ lửa đỏ ngập trời.</w:t>
      </w:r>
    </w:p>
    <w:p>
      <w:pPr>
        <w:pStyle w:val="BodyText"/>
      </w:pPr>
      <w:r>
        <w:t xml:space="preserve">“Lâu Thiên Lôi âm!”</w:t>
      </w:r>
    </w:p>
    <w:p>
      <w:pPr>
        <w:pStyle w:val="BodyText"/>
      </w:pPr>
      <w:r>
        <w:t xml:space="preserve">Hoàng Xán tay nâng lâu thuyền, gào thét bay tới. Tay trái hô một tiếng nâng lên, chỉ thấy trên bầu trời lập tức xuất hiện một đóa cự đại Lôi Vân. Trong Lôi Vân có một lâu thuyền nằm trong đầm mây. Trong thuyền vô số sinh linh kì kì quái quái, thao túng vô số Lôi Hỏa, những sinh linh này duỗi tay vừa lộn, trong lòng bàn tay liền có them nhiều Lôi Hỏa lớn cỡ cái thớt ầm ầm nện xuống!</w:t>
      </w:r>
    </w:p>
    <w:p>
      <w:pPr>
        <w:pStyle w:val="BodyText"/>
      </w:pPr>
      <w:r>
        <w:t xml:space="preserve">“Ô Thiên Cơ. Chống đỡ!”</w:t>
      </w:r>
    </w:p>
    <w:p>
      <w:pPr>
        <w:pStyle w:val="BodyText"/>
      </w:pPr>
      <w:r>
        <w:t xml:space="preserve">Diệp Húc mặt sắc mặt ngưng trọng. Khởi động ô Thiên Cơ, chân nguyên điên cuồng dũng mãnh vào trong ô, chỉ thấy cái ô trắng này càng lúc càng lớn, giống như mây trắng che không trung, vô số thớt Lôi Hỏa lớn nhở oanh ở phía trên, đánh cho thiên nghiêng địa che, Lôi Hỏa tán loạn, lại thủy chung không cách nào đem cái ô đánh vỡ!</w:t>
      </w:r>
    </w:p>
    <w:p>
      <w:pPr>
        <w:pStyle w:val="BodyText"/>
      </w:pPr>
      <w:r>
        <w:t xml:space="preserve">“Diệp sư thúc, trước kia ta còn từng khinh thường ngươi, chẳng qua hiện nay ta đã chú ý, ngươi tuyệt đối là trốn không thoát.” Hoàng Xán tay nắm lâu thuyền, gào thét bay tới, lãnh đạm nói.</w:t>
      </w:r>
    </w:p>
    <w:p>
      <w:pPr>
        <w:pStyle w:val="BodyText"/>
      </w:pPr>
      <w:r>
        <w:t xml:space="preserve">Diệp Húc thân thủ một tay bắt lấy Tống Cao Đức cười ha ha: “Sư điệt, ngươi từ trước bắt không được ta, sau này vẫn là bắt không được! Tống huynh, chúng ta đi!”</w:t>
      </w:r>
    </w:p>
    <w:p>
      <w:pPr>
        <w:pStyle w:val="BodyText"/>
      </w:pPr>
      <w:r>
        <w:t xml:space="preserve">Ô Thiên Cơ phát ra động tĩnh ken két sát sát. Đột nhiên biến đổi, hóa thành một thuyền lá nhỏ, Diệp Húc nắm Tống Cao Đức ném vào trong đò, gào thét về phía trước chạy tới.</w:t>
      </w:r>
    </w:p>
    <w:p>
      <w:pPr>
        <w:pStyle w:val="BodyText"/>
      </w:pPr>
      <w:r>
        <w:t xml:space="preserve">“Muốn đi?”</w:t>
      </w:r>
    </w:p>
    <w:p>
      <w:pPr>
        <w:pStyle w:val="BodyText"/>
      </w:pPr>
      <w:r>
        <w:t xml:space="preserve">Trong lâu thuyền của Hoàng Xán thò ra một đại thủ đen nhánh, về phía trước chộp tới, đại thủ này có phương viên gần mẫu, năm ngón tay lành lạnh, móng tay sắc bén như đao, một mực về phía trước thò ra, kéo dài ra hơn mười dặm, hiểm hiểm bắt đượcphần đuôi của thuyền con.</w:t>
      </w:r>
    </w:p>
    <w:p>
      <w:pPr>
        <w:pStyle w:val="BodyText"/>
      </w:pPr>
      <w:r>
        <w:t xml:space="preserve">“Hoàng sư điệt, ngươi toàn lực thi triển cũng lưu không được ta, chỉ dựa vào một cái chân nguyên đại thủ liền muốn đem ta lưu lại, không khỏi có chút người si nói mộng đi?” Diệp Húc hừ lạnh một tiếng, một quyền đem đại thủ này nổ nát.</w:t>
      </w:r>
    </w:p>
    <w:p>
      <w:pPr>
        <w:pStyle w:val="BodyText"/>
      </w:pPr>
      <w:r>
        <w:t xml:space="preserve">Hoàng Xán nhổ ra một ngụm trọc khí, đem lâu thuyền tế lên, đứng ở đầu thuyền, quần áo phiêu đãng, tiếp tục hướng phương hướng bọn người Diệp Húc ly khai đuổi theo.</w:t>
      </w:r>
    </w:p>
    <w:p>
      <w:pPr>
        <w:pStyle w:val="BodyText"/>
      </w:pPr>
      <w:r>
        <w:t xml:space="preserve">Hắn trời sinh tính cứng cỏi, nhận định một sự kiện liền tuyệt sẽ không quay đầu lại. Vẫn cứ kiên nhẫn duy trì xuống dưới, thẳng đến đạt thành mục đích mới có thể thu tay lại, mặc dù Diệp Húc hai lần ba phen theo trong tay hắn đào thoát, nhưng chỉ cần Ngụy Hiên không có thu hồi mệnh lệnh, hắn sẽ một mực đuổi giết.</w:t>
      </w:r>
    </w:p>
    <w:p>
      <w:pPr>
        <w:pStyle w:val="BodyText"/>
      </w:pPr>
      <w:r>
        <w:t xml:space="preserve">Trong chiếc đò hẹp màu tuyết trắng, Tống Cao Đức trán hiện ra gân xanh, mồ hôi to như hạt đậu cuồn cuộn rơi xuống. Đau đến gương mặt có chút dữ tợn, miệng Lý Ti ti mút lấy lương khí, hoảng sợ nói: “Diệp lão đệ, cừu gia của ngươi cũng thật lợi hại a? Nguyên Đan kỳ cao thủ a, lại là Nguyên Đan kỳ cao thủ! Chúng ta có thể chạy thoát từ trong tay Nguyên Đan kỳ cao thủ, thật sự là mạng lớn!”</w:t>
      </w:r>
    </w:p>
    <w:p>
      <w:pPr>
        <w:pStyle w:val="BodyText"/>
      </w:pPr>
      <w:r>
        <w:t xml:space="preserve">Diệp Húc phát ra một cổ chân nguyên, đỡ lấy tay hắn, cười nói: “Cái này tính cái gì, tiểu đệ còn có một vị cừu gia, là ân sư của Hoàng Xán, ít nhất cũng đã tu luyện ra nguyên thần!”</w:t>
      </w:r>
    </w:p>
    <w:p>
      <w:pPr>
        <w:pStyle w:val="BodyText"/>
      </w:pPr>
      <w:r>
        <w:t xml:space="preserve">Tống Cao Đức chỉ cảm thấy cánh tay vừa tê dại vừa ngứa. Một số mảnh vụn gân cốt từ trong lớp da trào ra ngoài, đương đương rơi xuống đất, biết rõ xương cốt của hắn đang được ngưng thực trở lại. Cũng không lâu lắm, hai tay liền khôi phục như lúc ban đầu, trong nội tâm đối với chân nguyên của Diệp Húc cảm thấy hiếu kỳ hết sức.</w:t>
      </w:r>
    </w:p>
    <w:p>
      <w:pPr>
        <w:pStyle w:val="BodyText"/>
      </w:pPr>
      <w:r>
        <w:t xml:space="preserve">Bất quá đây là chuyện riêng của Diệp Húc, hắn cũng không nên trực tiếp mở miệng hỏi thăm, chỉ đành buồn bực dằn lòng. Nghe được lời này của Diệp Húc, trong lòng của hắn càng thêm hoảng sợ, cười khổ nói: “Lão đệ, ngươi còn có cừu gia nào nữa? Không ngại thì nói ra luôn đi.</w:t>
      </w:r>
    </w:p>
    <w:p>
      <w:pPr>
        <w:pStyle w:val="BodyText"/>
      </w:pPr>
      <w:r>
        <w:t xml:space="preserve">“Không nhiều lắm.”</w:t>
      </w:r>
    </w:p>
    <w:p>
      <w:pPr>
        <w:pStyle w:val="BodyText"/>
      </w:pPr>
      <w:r>
        <w:t xml:space="preserve">Diệp Húc khiêm tốn nói: “Trong vạn Cổ Ma vực cũng chỉ có vài cao thủ tu luyện ra Nguyên Đan mà thôi. Bất quá thực lực những người này, so với Hoàng Xán phải kém sắc vài phần, nhưng đều là cường giả Nguyên Đan kỳ lâu năm. Không thể khinh thường.”</w:t>
      </w:r>
    </w:p>
    <w:p>
      <w:pPr>
        <w:pStyle w:val="BodyText"/>
      </w:pPr>
      <w:r>
        <w:t xml:space="preserve">Tống Cao Đức sau nửa ngày không nói gì, ngoan nhưng nói: “Diệp lão đệ, so sánh với cừu gia của ngươi, cừu gia của ta quả thực chính là mấy con kiến hôi, thật sự không đáng để lo. Con bà nó. Ta hiện tại đã có thể tưởng tượng ra hình ảnh một đám Nguyên Đan kỳ cao thủ đuổi giết phía sau mông lão tử rồi.”! ~!</w:t>
      </w:r>
    </w:p>
    <w:p>
      <w:pPr>
        <w:pStyle w:val="Compact"/>
      </w:pPr>
      <w:r>
        <w:br w:type="textWrapping"/>
      </w:r>
      <w:r>
        <w:br w:type="textWrapping"/>
      </w:r>
    </w:p>
    <w:p>
      <w:pPr>
        <w:pStyle w:val="Heading2"/>
      </w:pPr>
      <w:bookmarkStart w:id="282" w:name="chương-260-chém-giết-nguyên-đan-kỳ-cường-giả"/>
      <w:bookmarkEnd w:id="282"/>
      <w:r>
        <w:t xml:space="preserve">260. Chương 260: Chém Giết Nguyên Đan Kỳ Cường Giả</w:t>
      </w:r>
    </w:p>
    <w:p>
      <w:pPr>
        <w:pStyle w:val="Compact"/>
      </w:pPr>
      <w:r>
        <w:br w:type="textWrapping"/>
      </w:r>
      <w:r>
        <w:br w:type="textWrapping"/>
      </w:r>
      <w:r>
        <w:t xml:space="preserve">Chương 260: Chém giết Nguyên Đan kỳ cường giả</w:t>
      </w:r>
    </w:p>
    <w:p>
      <w:pPr>
        <w:pStyle w:val="BodyText"/>
      </w:pPr>
      <w:r>
        <w:t xml:space="preserve">Tống Cao Đức có một loại cảm giác lên phải thuyền giặc, bất quá chuyện cho tới bây giờ, hắn cũng chỉ có thể nhận mệnh.</w:t>
      </w:r>
    </w:p>
    <w:p>
      <w:pPr>
        <w:pStyle w:val="BodyText"/>
      </w:pPr>
      <w:r>
        <w:t xml:space="preserve">Có loại cao thủ như Hoàng Xán ở phía sau đuổi giết. Nếu là hắn một mình chính diện đối kháng vị Nguyên Đan kỳ cường giả này, chỉ sợ căn bản không cách nào ngăn cản lâu thuyền của Hoàng Xán, thuyền lớn chạy qua, trực tiếp liền có thể đưa hắn nghiền nát.</w:t>
      </w:r>
    </w:p>
    <w:p>
      <w:pPr>
        <w:pStyle w:val="BodyText"/>
      </w:pPr>
      <w:r>
        <w:t xml:space="preserve">“Diệp lão đệ, vừa rồi Hoàng Xán kia xưng ngươi là sư thúc, chẳng lẽ ngươi là cao thủ thế hệ trước của Hoàng Tuyền Ma tông?”</w:t>
      </w:r>
    </w:p>
    <w:p>
      <w:pPr>
        <w:pStyle w:val="BodyText"/>
      </w:pPr>
      <w:r>
        <w:t xml:space="preserve">Tống Cao Đức đột nhiên con mắt tỏa ánh sáng, gắt gao nhìn thẳng Diệp Húc. Kích động vạn phần nói: “Kỳ thật bản thân ngươi có được tu vi nguyên thần kỳ, bản thân sau khi bị trọng thương, mới rơi vào kết cục này, qua không lâu nữa, thương thế của ngươi khỏi hẳn, sẽ khôi phục tu vi như cũ, có phải như thế hay không?”</w:t>
      </w:r>
    </w:p>
    <w:p>
      <w:pPr>
        <w:pStyle w:val="BodyText"/>
      </w:pPr>
      <w:r>
        <w:t xml:space="preserve">Diệp Húc một hồi không nói gì, không khỏi cảm khái lực liên tưởng của hắn phong phú. Tống Cao Đức miệng lưỡi lưu loát, thao thao không dứt nói: “Hoặc là ngươi thọ nguyên đã hết, tính toán tìm một truyền nhân, kết quả hôm nay gặp được ta đây một thanh niên nhiệt huyết thiên tư trác tuyệt, chân thực nhiệt tình, bởi vậy trong lòng ngươi ngầm hạ quyết định, muốn đem ba trăm năm công lực của ngươi, hết thảy giội vào đầu truyền thụ cho ta?”</w:t>
      </w:r>
    </w:p>
    <w:p>
      <w:pPr>
        <w:pStyle w:val="BodyText"/>
      </w:pPr>
      <w:r>
        <w:t xml:space="preserve">Diệp Húc triệt để không nói gì, chỉ thấy tiểu tử này mặt mũi tràn đầy chờ mong nhìn mình, mục quang sáng ngời hữu thần, hận không thể bảo Diệp Húc lập tức truyền thụ cho hắn ba trăm năm tu vi.</w:t>
      </w:r>
    </w:p>
    <w:p>
      <w:pPr>
        <w:pStyle w:val="BodyText"/>
      </w:pPr>
      <w:r>
        <w:t xml:space="preserve">Diệp Húc trầm mặc sau nửa ngày, kình phong gợi lên quần áo, bay phất phới.</w:t>
      </w:r>
    </w:p>
    <w:p>
      <w:pPr>
        <w:pStyle w:val="BodyText"/>
      </w:pPr>
      <w:r>
        <w:t xml:space="preserve">“Tống huynh, đừng làm rộn.” Hắn nói khẽ.</w:t>
      </w:r>
    </w:p>
    <w:p>
      <w:pPr>
        <w:pStyle w:val="BodyText"/>
      </w:pPr>
      <w:r>
        <w:t xml:space="preserve">Tống Cao Đức ngoan nhưng thở dài, lẩm bẩm nói: “Có ba trăm năm công lực cũng không bỏ được. Quỷ hẹp hòi. Xem ra đành phải đợi cho ngươi khôi phục tu vi. Làm gọn những cừu gia kia rồi.”</w:t>
      </w:r>
    </w:p>
    <w:p>
      <w:pPr>
        <w:pStyle w:val="BodyText"/>
      </w:pPr>
      <w:r>
        <w:t xml:space="preserve">Ô Thiên Cơ biến thành thuyền con, tốc độ cực nhanh, như gió bay điện chớp phóng tới chỗ sâu trong vạn Cổ Ma vực.</w:t>
      </w:r>
    </w:p>
    <w:p>
      <w:pPr>
        <w:pStyle w:val="BodyText"/>
      </w:pPr>
      <w:r>
        <w:t xml:space="preserve">Trên đường đi, Diệp Húc thấy trong các dãy núi của thượng cổ đại phái này thậm chí có không ít Vu Hồn Giới, số lượng cũng không ít hơn so với của Hoàng Tuyền Ma tông, hiển nhiên đều là cao thủ trong thượng cổ đại phái này sau khi chết lưu lại.</w:t>
      </w:r>
    </w:p>
    <w:p>
      <w:pPr>
        <w:pStyle w:val="BodyText"/>
      </w:pPr>
      <w:r>
        <w:t xml:space="preserve">Bất quá, bởi vì những Vu Hồn Giới này thời gian quá xa xưa, làm cho đa số Vu Hồn Giới đã mục, rách tung toé, không gian cực không ổn định, thỉnh thoảng có thể chứng kiến có Vu Hồn Giới ầm ầm sụp đổ.Một tầng Vu Hồn Giới sụp xuống, liền nương theo một tiểu thế giới đột nhiên xuất hiện cùng phá diệt.</w:t>
      </w:r>
    </w:p>
    <w:p>
      <w:pPr>
        <w:pStyle w:val="BodyText"/>
      </w:pPr>
      <w:r>
        <w:t xml:space="preserve">Trong những Vu Hồn Giới này không thiếu vu bảo cùng linh mạch thượng thừa, bất quá những vu bảo này cũng đã hư thối. Chỉ có một số rất ít tài liệu bảo tồn xuống.</w:t>
      </w:r>
    </w:p>
    <w:p>
      <w:pPr>
        <w:pStyle w:val="BodyText"/>
      </w:pPr>
      <w:r>
        <w:t xml:space="preserve">Những tài liệu này cũng đều là bảo vậ cực kỳ hiếm cót, bất quá cùng với việc tiểu thế giới phá diệt hết thảy cũng bị hủy hoại chỉ trong chốc lát, không còn tồn tại.</w:t>
      </w:r>
    </w:p>
    <w:p>
      <w:pPr>
        <w:pStyle w:val="BodyText"/>
      </w:pPr>
      <w:r>
        <w:t xml:space="preserve">Bất quá Vu Hồn Giới còn tồn tại thì cũng không có bao nhiêu người dám can đảm đi vào, những Vu Hồn Giới này thân mình cũng đã cực kỳ rách nát, không gian cũng không ổn định, tùy thời đều có thể sụp đổ.</w:t>
      </w:r>
    </w:p>
    <w:p>
      <w:pPr>
        <w:pStyle w:val="BodyText"/>
      </w:pPr>
      <w:r>
        <w:t xml:space="preserve">Diệp Húc cau mày nói: “Đường đường một Ma Môn đại phái lại xuống dốc đến loại trình độ này, thời thượng cổ đến tột cùng xảy ra chuyện gì, làm cho một đại phái như vậy tan thành mây khói?”</w:t>
      </w:r>
    </w:p>
    <w:p>
      <w:pPr>
        <w:pStyle w:val="BodyText"/>
      </w:pPr>
      <w:r>
        <w:t xml:space="preserve">Vấn đề này không ai có thể trả lời</w:t>
      </w:r>
    </w:p>
    <w:p>
      <w:pPr>
        <w:pStyle w:val="BodyText"/>
      </w:pPr>
      <w:r>
        <w:t xml:space="preserve">Ô Thiên Cơ chạy như bay mà qua, xẹt qua dãy núi nặng nề, thẳng đến chỗ sâu nhất trong vạn Cổ Ma vực.</w:t>
      </w:r>
    </w:p>
    <w:p>
      <w:pPr>
        <w:pStyle w:val="BodyText"/>
      </w:pPr>
      <w:r>
        <w:t xml:space="preserve">Xa xa Diệp Húc liền chú ý đến một tòa núi lớn mỹ lệ hùng vĩ hiện ra trước mắt, cao ngất nhập Vân Tiêu, bất quá ngọn núi lớn này chỉ có một nửa, một nửa khác không cánh mà bay, không cách nào tưởng tượng ngọn núi lớn này nguyên lai đến tột cùng cao bao nhiêu!</w:t>
      </w:r>
    </w:p>
    <w:p>
      <w:pPr>
        <w:pStyle w:val="BodyText"/>
      </w:pPr>
      <w:r>
        <w:t xml:space="preserve">Diệp Húc có thể lực bạt núi lớn, bất quá với núi lớn tối đa cũng chính là hai ba trăm thước cao mà thôi, dãy núi cao vạn nhận như loại này thì hắn căn bản vô lực rút lên.</w:t>
      </w:r>
    </w:p>
    <w:p>
      <w:pPr>
        <w:pStyle w:val="BodyText"/>
      </w:pPr>
      <w:r>
        <w:t xml:space="preserve">Hắn lại lưu ý đến, sơn thể chung quanh ngọn núi lớn này, có năm khe rãnh cự đại chảy từ trên đỉnh núi xuống đến chân núi, hệt như ngón tay người, nhìn cứ như có người dung đại thủ từ trên cao chộp xuống, nắm lấy ngọn núi lớn này, sau đó dụng lực ngắt sờ, trên chân núi lưu lại ấn kí năm ngón tay của mình vậy!</w:t>
      </w:r>
    </w:p>
    <w:p>
      <w:pPr>
        <w:pStyle w:val="BodyText"/>
      </w:pPr>
      <w:r>
        <w:t xml:space="preserve">“Những dấu tay này sẽ không thật sự là người nào đó lưu lại chứ? Nếu là thật thì chỉ sợ chủ nhân của dấu tay này là trực tiếp từ trên cao dò xét xuống, đem ngọn núi lớn này bắt một cái, đỉnh núi cũng bị chộp cho nát bấy! Vạn Cổ Ma vực tiêu vong, hơn phân nửa cùng chủ nhân của cái dấu tay này có quan hệ!”</w:t>
      </w:r>
    </w:p>
    <w:p>
      <w:pPr>
        <w:pStyle w:val="BodyText"/>
      </w:pPr>
      <w:r>
        <w:t xml:space="preserve">Diệp Húc hoảng sợ: “Khủng bố, thật sự là khủng bố! Một chưởng liền đem nơi toạ lạc của thượng Cổ Ma môn đại phái này phá huỷ. Chỉ sợ cao thủ trong đại phái này cũng hết thảy bị hắn bóp chết! Người nào có loại thực lực này, nhất cử phá hủy một cái đại phái?”</w:t>
      </w:r>
    </w:p>
    <w:p>
      <w:pPr>
        <w:pStyle w:val="BodyText"/>
      </w:pPr>
      <w:r>
        <w:t xml:space="preserve">Sau lưng toà núi lớn bị nghiền nát một nửa truyền đến một cổ ba động rất mạnh, Diệp Húc bay qua ngọn núi lớn này, chỉ thấy lại có vài toà dãy núi cùng loại, cũng hết thảy bị người chộp cho tàn phá không chịu nổi.</w:t>
      </w:r>
    </w:p>
    <w:p>
      <w:pPr>
        <w:pStyle w:val="BodyText"/>
      </w:pPr>
      <w:r>
        <w:t xml:space="preserve">Những núi lớn này hình thành một cái vòng tròn, đang bao vây tâm sơn cốc, phiến sơn cốc này ước chừng hơn trăm dặm lớn nhỏ.</w:t>
      </w:r>
    </w:p>
    <w:p>
      <w:pPr>
        <w:pStyle w:val="BodyText"/>
      </w:pPr>
      <w:r>
        <w:t xml:space="preserve">Diệp Húc vừa mới bay đến trên không sơn cốc, liền gặp một mảnh huyết hồ bốc lên tung hoành trên không trung, Huyết Thần Bảo chủ La Ẩn đứng ở trên huyết hồ, Huyết Thần Kinh bị hắn diễn biến đến mức tận cùng. Chỉ thấy phiến huyết hồ này khi thì hóa thành một huyết cự nhân. Khi thì biến thành một chiếc chiến xa. Cùng một sinh vật kỳ dị đối chiến.</w:t>
      </w:r>
    </w:p>
    <w:p>
      <w:pPr>
        <w:pStyle w:val="BodyText"/>
      </w:pPr>
      <w:r>
        <w:t xml:space="preserve">Sinh vật kì dị này quanh thân hiện ra kim sắc, tay trảo sinh ra Kim Lân, sau lưng mọc lên hai cánh, giống như người không phải người, giống như yêu mà không phải yêu, so với người bình thường cao hơn rất nhiều, giống như một tiểu cự nhân, bất quá lại tướng mạo đường đường, chính là là một mỹ nam tử, trực tiếp nhảy vào trong huyết hồ. Trực diện cùng La Ẩn tranh phong.</w:t>
      </w:r>
    </w:p>
    <w:p>
      <w:pPr>
        <w:pStyle w:val="BodyText"/>
      </w:pPr>
      <w:r>
        <w:t xml:space="preserve">Trên đầu hắn là trường hà chân nguyên, hiển nhiên tu vi chỉ có Hỗn Nguyên kỳ. Nhưng có thể đánh với lão bài cao thủ đã luyện tựu Nguyên Đan như La Ẩn mà không rơi vào thế hạ phong chút nào.</w:t>
      </w:r>
    </w:p>
    <w:p>
      <w:pPr>
        <w:pStyle w:val="BodyText"/>
      </w:pPr>
      <w:r>
        <w:t xml:space="preserve">Uy lực của Huyết Thần Kinh, Diệp Húc biết được nhất thanh nhị sở, môn tâm pháp này ác độc dị thường, huyết ảnh bổ nhào vào trên người vu sĩ, liền có thể mang đi toàn thân máu huyết của vu sĩ.</w:t>
      </w:r>
    </w:p>
    <w:p>
      <w:pPr>
        <w:pStyle w:val="BodyText"/>
      </w:pPr>
      <w:r>
        <w:t xml:space="preserve">Bất quá tên tuấn mỹ được có chút yêu dị mỹ nam tử, đối Huyết Thần Kinh lại không sợ chút nào, trực tiếp cùng La Ẩn liều mạng , lấy cứng chọi cứng, trong huyết hồ Huyết Thần Kinh chưa kịp đến bên cạnh hắn, liền bị chấn đắc nát bấy.</w:t>
      </w:r>
    </w:p>
    <w:p>
      <w:pPr>
        <w:pStyle w:val="BodyText"/>
      </w:pPr>
      <w:r>
        <w:t xml:space="preserve">Huyết hồ của La Ẩn không thể bảo là không to lớn, chính là dị bảo do sát lục ngàn vạn Yêu Tộc cùng vu sĩ, lấy máu huyết của vu sĩ cùng Yêu Tộc luyện chế mà thành, bảo vật cấp trấn giáo. Giỏi về làm dơ bẩn vu bảo của người khác. Cao thủ bình thườgn căn bản không dám cùng hắn quyết đấu, sợ vu bảo bị ô. Đánh mất uy lực</w:t>
      </w:r>
    </w:p>
    <w:p>
      <w:pPr>
        <w:pStyle w:val="BodyText"/>
      </w:pPr>
      <w:r>
        <w:t xml:space="preserve">Mà thời khắc này, huyết hồ này đối với yêu dị nam tử lại không có bao nhiêu uy lực, bị hắn khi dễ thân phụ cận. La Ẩn rơi vào đường cùng, chỉ có thể cùng hắn liều mạng.</w:t>
      </w:r>
    </w:p>
    <w:p>
      <w:pPr>
        <w:pStyle w:val="BodyText"/>
      </w:pPr>
      <w:r>
        <w:t xml:space="preserve">“Huyết Thần Kinh nguyên lai đối với ta rất có lực uy hiếp, bất quá ta hôm nay tu thành thái dương chân hỏa cùng Thái m Xích Huyết thần diễm, ngược lại không sợ Huyết Thần Kinh. Chỉ là yêu dị nam tử kia lại không phải là dùng các loại chân hỏa vu pháp đối phó Huyết Thần Kinh, mà là nhục thể của hắn thật sự cường hãn, thân thể chấn động liền đem những huyết ảnh kia chấn vỡ!.”</w:t>
      </w:r>
    </w:p>
    <w:p>
      <w:pPr>
        <w:pStyle w:val="BodyText"/>
      </w:pPr>
      <w:r>
        <w:t xml:space="preserve">Diệp Húc mục quang chớp động, xem chỉ chốc lát. Thầm nghĩ: “Người này thân thể cường hãn đến đáng sợ. Thậm chí so với ta còn muốn cao hơn một bậc.”</w:t>
      </w:r>
    </w:p>
    <w:p>
      <w:pPr>
        <w:pStyle w:val="BodyText"/>
      </w:pPr>
      <w:r>
        <w:t xml:space="preserve">“Diệp lão đệ. Kim sắc nam tử kia chính là Thiên Ma!”</w:t>
      </w:r>
    </w:p>
    <w:p>
      <w:pPr>
        <w:pStyle w:val="BodyText"/>
      </w:pPr>
      <w:r>
        <w:t xml:space="preserve">Tống Cao Đức mặt sắc mặt ngưng trọng, nói: “Loại sinh vật này lực lượng lớn vô cùng, trời sinh tính tàn bạo, thị huyết. Yêu mến giết chóc, nghe nói là Tu La tộc, một loại thượng cổ di loại, khi lục đạo luân hồi phá diệt, những Thiên Ma này chạy ra từ tầng mười tám trong địa ngục. Ta trước đó không lâu có tới đây, còn xa xa thấy có người cùng Cổ Ma giao chiến. Cổ Ma đó mã diện nhân thân, cầm trong tay một cái móc câu xiềng xích, chuyên môn phác thảo nguyên thần hồn phách của con người. Thậm chí liền một cao thủ tu luyện ra Nguyên Đan cũng bị hắn khóa lại, trực tiếp đem nguyên thần cùng hồn phách vẽ ra. Vị cao thủ tu luyện ra Nguyên Đan kia, liền đến cổ họng cũng không thốt ra được một tiếng, ngã xuống đất chết tốt.”</w:t>
      </w:r>
    </w:p>
    <w:p>
      <w:pPr>
        <w:pStyle w:val="BodyText"/>
      </w:pPr>
      <w:r>
        <w:t xml:space="preserve">Diệp Húc không khỏi mắt lộ ra dị sắc, cười nói: “Cư nhiên còn có loại chủng tộc kỳ lạ cỡ này.”</w:t>
      </w:r>
    </w:p>
    <w:p>
      <w:pPr>
        <w:pStyle w:val="BodyText"/>
      </w:pPr>
      <w:r>
        <w:t xml:space="preserve">Ánh mắt của hắn sáng ngời hữu thần, gắt gao nhìn thẳng huyết hồ của La Ẩn thầm nghĩ: “La Ẩn giết bao nhiêu vu sĩ cùng Yêu Tộc mới có thể luyện ra một mảnh huyết hồ lớn như vậy? Cái phiến huyết hồ này với ta mà nói, tác dụng cũng không nhỏ, nếu là có thể lấy ra giao cho Hắc Hùng, để hắn đào tạo bích huyết kim liên, chỉ sợ tất cả kim tàm của ta cũng có thể tiến giai làm lục sí kim tàm! Sau đó lại dùng ngàn chung bảo tràng tế luyện, cho dù là Nguyên Đan kỳ cao thủ cũng có thể nhất cử đánh chết.”</w:t>
      </w:r>
    </w:p>
    <w:p>
      <w:pPr>
        <w:pStyle w:val="BodyText"/>
      </w:pPr>
      <w:r>
        <w:t xml:space="preserve">“Huyết thần bất diệt chân thân”</w:t>
      </w:r>
    </w:p>
    <w:p>
      <w:pPr>
        <w:pStyle w:val="BodyText"/>
      </w:pPr>
      <w:r>
        <w:t xml:space="preserve">La Ẩn liên tiếp bại lui, đột nhiên quát lên một tiếng lớn, chỉ thấy nước trong huyết hồ chen chúc hướng thân thể của hắn chui vào, trong chớp mắt huyết hồ trở nên khô cạn, mà La Ẩn lại biến thành mộ quái vậtt cự đại, từng khối cơ thể hở ra. Quanh thân huyết hồng, nâng lên một quyền liền hung hăng hướng Tu La tộc Thiên Ma kia nện xuống!</w:t>
      </w:r>
    </w:p>
    <w:p>
      <w:pPr>
        <w:pStyle w:val="BodyText"/>
      </w:pPr>
      <w:r>
        <w:t xml:space="preserve">Sau khi hóa thành Huyết thần bất diệt chân thân, lực lớn của hắn vô cùng, nắm tay như núi, so với Tu La tộc Thiên Ma lực lượng còn mạnh hơn. Liên tiếp oanh ra hơn mười quyền, đem Tu La tộc Thiên Makia ngạnh sanh sanh chùy thành thịt vụn! Diệp Húc không khỏi ngược lại rút ra một ngụm lãnh khí, thân thể của Thiên Ma này, so với Cửu Chuyển Nguyên Công của hắn còn cường hãn hơn một bậc, lại bị La Ẩn ngạnh sanh sanh chùy tử, thực lực của La Ẩn, mặc dù không bằng Hoàng Xán, chỉ sợ cũng không khác nhau lắm. Rầm!</w:t>
      </w:r>
    </w:p>
    <w:p>
      <w:pPr>
        <w:pStyle w:val="BodyText"/>
      </w:pPr>
      <w:r>
        <w:t xml:space="preserve">khoảnh khắc sau khi La Ẩn chùy nát Thiên Ma thì quanh thân đột nhiên máu chảy thành sông, lại hóa thành một mảnh huyết hồ. Huyết thần bất diệt chân thân của hắn tán đi, khôi phục vốn có hình thể, o o thở hổn hển chửi thề vài câu.</w:t>
      </w:r>
    </w:p>
    <w:p>
      <w:pPr>
        <w:pStyle w:val="BodyText"/>
      </w:pPr>
      <w:r>
        <w:t xml:space="preserve">Hiển nhiên đối phó con Thiên Ma này không hề đơn giản giống như biểu hiện ra như vậy, hắn vận dụng Huyết thần bất diệt chân thân, đem huyết hồ cùng tự thân tương dung, chân nguyên kịch liệt tiêu hao, nguyên khí đại thương.</w:t>
      </w:r>
    </w:p>
    <w:p>
      <w:pPr>
        <w:pStyle w:val="BodyText"/>
      </w:pPr>
      <w:r>
        <w:t xml:space="preserve">“Đây là cái gì?”</w:t>
      </w:r>
    </w:p>
    <w:p>
      <w:pPr>
        <w:pStyle w:val="BodyText"/>
      </w:pPr>
      <w:r>
        <w:t xml:space="preserve">Hắn vừa mới tán đi Huyết thần bất diệt chân than đã thấy bên cạnh mình có them một sợi dây màu trắng như tuyết rất là tinh tế, chỉ thấy bạch tuyến nọ quay chung quanh cổ của hắn nhẹ nhàng vừa chuyển, lập tức một cái đầu rơi xuống!Diệp Húc cười ha ha, khống chế thuyền con thẳng tắp phóng tới hai nửa thân hình của La Ẩn, thu hồi này sợi kim tinh khí, lên tiếng cười nói: “La bảo chủ, từ khi chia tay đến giờ không có vấn đề gì chứ?”</w:t>
      </w:r>
    </w:p>
    <w:p>
      <w:pPr>
        <w:pStyle w:val="BodyText"/>
      </w:pPr>
      <w:r>
        <w:t xml:space="preserve">Chỉ thấy cái đầu của La Ẩn đột nhiên phóng lên trời, đầu tín môn đột nhiên vỡ ra, một khỏa huyết hồng sắc Nguyên Đan lao ra, bên trong truyền đến gầm lên giận dữ: “Là ngươi, Diệp Húc Diệp thiếu bảo? Là ngươi đánh lén ta?”</w:t>
      </w:r>
    </w:p>
    <w:p>
      <w:pPr>
        <w:pStyle w:val="BodyText"/>
      </w:pPr>
      <w:r>
        <w:t xml:space="preserve">La Ẩn vừa sợ vừa giận, lửa giận trong lòng ngập trời!Diệp Húc thẳng phác qua, một quyền oanh ra. Đem nửa than dưới của La Ẩn đánh cho nát bấy, lập tức một chưởng xa xa đập tới, đem đầu của hắn cũng sinh sinh nổ nát, cười lạnh nói: “La bảo chủ, con của ngươi, huynh đệ, đệ tử đắc ý. Hết thảy chết ở trong tay của ta, hôm nay ta liền tiễn la bảo chủ đến gặp bọn họ!”</w:t>
      </w:r>
    </w:p>
    <w:p>
      <w:pPr>
        <w:pStyle w:val="BodyText"/>
      </w:pPr>
      <w:r>
        <w:t xml:space="preserve">Hạo Nguyệt trên đầu hắn chấn động, từng ngụm đại đỉnh phóng lên trời. Hướng viên Nguyên Đan này đánh tới, tính toán trảm thảo trừ căn!</w:t>
      </w:r>
    </w:p>
    <w:p>
      <w:pPr>
        <w:pStyle w:val="BodyText"/>
      </w:pPr>
      <w:r>
        <w:t xml:space="preserve">Rống! Rống!</w:t>
      </w:r>
    </w:p>
    <w:p>
      <w:pPr>
        <w:pStyle w:val="BodyText"/>
      </w:pPr>
      <w:r>
        <w:t xml:space="preserve">Trong đỉnh truyền đến tiếng của ngàn vạn loại thượng cổ dị thú rống giận, uy năng bành trướng, không kém hơn vu bảo cấp trấn giáo chút nào!</w:t>
      </w:r>
    </w:p>
    <w:p>
      <w:pPr>
        <w:pStyle w:val="BodyText"/>
      </w:pPr>
      <w:r>
        <w:t xml:space="preserve">“Diệp thiếu bảo, ta cùng với ngươi thù sâu như biển, bất cộng đái thiên!” Viên Nguyên Đan này gào thét xông lên không trung, đột nhiên bùm một tiếng nổ tung, hóa thành hơn mười vạn đạo huyết ảnh, bốn phương tám hướng bay đi.</w:t>
      </w:r>
    </w:p>
    <w:p>
      <w:pPr>
        <w:pStyle w:val="BodyText"/>
      </w:pPr>
      <w:r>
        <w:t xml:space="preserve">Diệp Húc khẽ nhíu mày, biết rõ đây là diệu dụng của Huyết Thần Kinh. Mặc dù thân thể của La Ẩn bị hủy, nhưng Huyết Thần Kinh có thể giúp hắn tạm thời không chết, chỉ cần chiếm cứ thân thể của một vu sĩ khác thì hắn liền có thể ngóc đầu trở lại.</w:t>
      </w:r>
    </w:p>
    <w:p>
      <w:pPr>
        <w:pStyle w:val="BodyText"/>
      </w:pPr>
      <w:r>
        <w:t xml:space="preserve">Trong chin khẩu đại đỉnh đột nhiên bay ra vô số thượng cổ dị thú, bốn phương tám hướng đuổi theo, đem từng huyết ảnh bắt lấy, vê được nát bấy.</w:t>
      </w:r>
    </w:p>
    <w:p>
      <w:pPr>
        <w:pStyle w:val="BodyText"/>
      </w:pPr>
      <w:r>
        <w:t xml:space="preserve">Bất quá Nguyên Đan của La Ẩn biến thành huyết ảnh, khoảng chừng hơn mười vạn đạo, giết cũng chẳng hết nổi!</w:t>
      </w:r>
    </w:p>
    <w:p>
      <w:pPr>
        <w:pStyle w:val="BodyText"/>
      </w:pPr>
      <w:r>
        <w:t xml:space="preserve">Diệp Húc lúc này bỏ đi quần áo, chấn áo run lên, chỉ thấy bộ quần áo này hô một tiếng bay lên, nhô lên cao hóa thành một tòa Tinh Đấu đại trận, ầm ầm quấy, đem những huyết ảnh này thoáng cái diệt tuyệt đại đa số!</w:t>
      </w:r>
    </w:p>
    <w:p>
      <w:pPr>
        <w:pStyle w:val="BodyText"/>
      </w:pPr>
      <w:r>
        <w:t xml:space="preserve">Vẫn còn có thật nhiều huyết ảnh chạy thoát khỏi phạm vi bao phủ của Tinh Đấu đại trận, trốn vào dãy núi mênh mông.</w:t>
      </w:r>
    </w:p>
    <w:p>
      <w:pPr>
        <w:pStyle w:val="BodyText"/>
      </w:pPr>
      <w:r>
        <w:t xml:space="preserve">Tinh Đấu đại trận càng ngày càng nhỏ, đột nhiên hướng quyển kế tiếp, hóa thành một kiện tinh bào, như trước choàng lên trrên đầu vai Diệp Húc.</w:t>
      </w:r>
    </w:p>
    <w:p>
      <w:pPr>
        <w:pStyle w:val="BodyText"/>
      </w:pPr>
      <w:r>
        <w:t xml:space="preserve">Tống Cao Đức thấy nghẹn họng nhìn trân trối, sau nửa ngày mới lắp bắp nói: “Diệp lão đệ, ngươi giết chết một Nguyên Đan kỳ cường giả, Nguyên Đan kỳ cường giả a ….. Con bà nó! Hắn con bà nó!”</w:t>
      </w:r>
    </w:p>
    <w:p>
      <w:pPr>
        <w:pStyle w:val="BodyText"/>
      </w:pPr>
      <w:r>
        <w:t xml:space="preserve">“Ta chỉ là đánh lén đắc thủ mà thôi. Nếu là chính diện đối kháng, ta tuyệt đối không phải là đối thủ của hắn.”</w:t>
      </w:r>
    </w:p>
    <w:p>
      <w:pPr>
        <w:pStyle w:val="BodyText"/>
      </w:pPr>
      <w:r>
        <w:t xml:space="preserve">Diệp Húc chậm rãi trói vào dây lưng ngọc bên hông, cười nói: “La Ẩn dù sao cũng là cao thủ tu luyện Huyết Thần Kinh. Còn không đến mức cứ như vậy mà chết. Bất quá hắn bị ta hủy diệt hơn tám phần huyết ảnh, cho dù chiếm cứ được thân thể của vu sĩ khác đi chăng nữa thì một thân tu vi của hắn nhiều nhất chỉ còn lại có hai thành, không đáng để lo …….”</w:t>
      </w:r>
    </w:p>
    <w:p>
      <w:pPr>
        <w:pStyle w:val="BodyText"/>
      </w:pPr>
      <w:r>
        <w:t xml:space="preserve">Hắn nhìn về phía phiến huyết hồ, mỉm cười nói: “Hắn nếu như lại dám ra hiện ở trước mặt ta, vậy thì thật là cá chết người đi rồi.”! ~!</w:t>
      </w:r>
    </w:p>
    <w:p>
      <w:pPr>
        <w:pStyle w:val="Compact"/>
      </w:pPr>
      <w:r>
        <w:br w:type="textWrapping"/>
      </w:r>
      <w:r>
        <w:br w:type="textWrapping"/>
      </w:r>
    </w:p>
    <w:p>
      <w:pPr>
        <w:pStyle w:val="Heading2"/>
      </w:pPr>
      <w:bookmarkStart w:id="283" w:name="chương-261-trụ-quang-đại-trận"/>
      <w:bookmarkEnd w:id="283"/>
      <w:r>
        <w:t xml:space="preserve">261. Chương 261: Trụ Quang Đại Trận</w:t>
      </w:r>
    </w:p>
    <w:p>
      <w:pPr>
        <w:pStyle w:val="Compact"/>
      </w:pPr>
      <w:r>
        <w:br w:type="textWrapping"/>
      </w:r>
      <w:r>
        <w:br w:type="textWrapping"/>
      </w:r>
      <w:r>
        <w:t xml:space="preserve">Chương 261: Trụ quang đại trận</w:t>
      </w:r>
    </w:p>
    <w:p>
      <w:pPr>
        <w:pStyle w:val="BodyText"/>
      </w:pPr>
      <w:r>
        <w:t xml:space="preserve">Vu sĩ tu luyện Huyết Thần Kinh, tu vi giấu trong huyết ảnh được tự thân luyện chế, một đạo huyết ảnh liền chất chứa một phần tu vi, nếu là bị hủy diệt một đạo huyết ảnh, liền tổn thất một phần tu vi.</w:t>
      </w:r>
    </w:p>
    <w:p>
      <w:pPr>
        <w:pStyle w:val="BodyText"/>
      </w:pPr>
      <w:r>
        <w:t xml:space="preserve">Huyết Thần Bảo chủ La Ẩn Nguyên Đan nổ bung, hóa thành hơn mười vạn đạo huyết ảnh bốn phương tám hướng trốn chạy, bị Diệp Húc diệt tuyệt hơn tám phần, tu vi của hắn nhiều nhất chỉ còn lại có hai thành, đoạt xác tu sĩ khác xong thì nhiều nhất có thể khôi phục đến huyễn đan ngũ phẩm lục phẩm tu vi.</w:t>
      </w:r>
    </w:p>
    <w:p>
      <w:pPr>
        <w:pStyle w:val="BodyText"/>
      </w:pPr>
      <w:r>
        <w:t xml:space="preserve">Hơn nữa huyết hồ do hắn luyện chế, cũng bị Diệp Húc thu được, bởi vậy Diệp Húc mới nói, nếu như La Ẩn tái xuất hiện, tất nhiên là người chết.</w:t>
      </w:r>
    </w:p>
    <w:p>
      <w:pPr>
        <w:pStyle w:val="BodyText"/>
      </w:pPr>
      <w:r>
        <w:t xml:space="preserve">La Ẩn dù sao cũng là lão bài Nguyên Đan cường giả, chính là đứng đầu một giáo, quyền cao chức trọng, bị hắn đánh lén, dùng một đám kim tinh khí chém tới đầu lâu, lại một quyền một chưởng hủy diệt nhục thân, tiêu diệt ngàn vạn huyết ảnh, tu vi trực tiếp rơi xuống huyễn đan kỳ, có thể nói là tổn thương thảm trọng vô cùng.</w:t>
      </w:r>
    </w:p>
    <w:p>
      <w:pPr>
        <w:pStyle w:val="BodyText"/>
      </w:pPr>
      <w:r>
        <w:t xml:space="preserve">Diệp Húc đem phiến huyết hồ này thu vào trong ngọc lâu của mình, trong nội tâm có chút vui mừng: “Có phiến huyết hồ này, mấy con kim tàm bốn cánh khác của ta liền có thể tiến hóa thành sáu cánh, nếu là có ngàn con kim tàm sáu cánh, cho dù là Nguyên Đan kỳ cường giả, cũng có thể liều mạng . Bất quá những kim tàm này nếu là tiến hóa đến kim tàm sáu cánh, thấp nhất phải chờ tới một năm sau.</w:t>
      </w:r>
    </w:p>
    <w:p>
      <w:pPr>
        <w:pStyle w:val="BodyText"/>
      </w:pPr>
      <w:r>
        <w:t xml:space="preserve">Tu luyện tới Hạo Nguyệt kỳ, mỗi tăng lên một cảnh giới, thời gian đều là hơn trước mấy lần mấy chục lần, bởi vậy mặc dù một năm sau kim tàm sáu cánh mới có thể tiến hóa hoàn thành, nhưng với hắn mà nói vẫn là một vu bảo uy lực cực kỳ cường đại.</w:t>
      </w:r>
    </w:p>
    <w:p>
      <w:pPr>
        <w:pStyle w:val="BodyText"/>
      </w:pPr>
      <w:r>
        <w:t xml:space="preserve">“Kim tinh khí thật là bảo bối, đến cả Nguyên Đan kỳ cường giả, cũng có thể chém giết, đáng tiếc chính là quá ít, chỉ có một đám bạch tuyến, chiều dài chỉ có hơn mười thước. Đánh lén còn thôi, nếu như là chính diện giao phong cũng chưa có tác dụng, nếu là bị người phát hiện, đơn giản liền có thể lấy đi.”</w:t>
      </w:r>
    </w:p>
    <w:p>
      <w:pPr>
        <w:pStyle w:val="BodyText"/>
      </w:pPr>
      <w:r>
        <w:t xml:space="preserve">Tống Cao Đức nhìn hắn, trát trát nhãn tình, thầm nghĩ: “Cửu Chuyển Nguyên Công, đại Chu Thiên Tinh Đấu trận đồ, còn có một sợi kim tinh khí, bí mật trên người Diệp lão đệ thật đúng là tầng tầng lớp lớp. Nếu như không phải Hoàng Xán xưng hắn là sư thúc, ta còn thật sự hoài nghi, hắn là đệ tử của Chu Thiên Tinh Cung hoặc là Quang Minh Thánh Địa. Kỳ quái, như thế nào không gặp hắn sử xuất chân truyền tâm pháp của Hoàng Tuyền Ma tông, một trong bát cấm chứ?”</w:t>
      </w:r>
    </w:p>
    <w:p>
      <w:pPr>
        <w:pStyle w:val="BodyText"/>
      </w:pPr>
      <w:r>
        <w:t xml:space="preserve">Hoàng Tuyền Ma tông trong ba cung lục phái bảy mươi hai thế gia là dùng tâm pháp vu pháp uyên bác mà trứ danh, đệ tử trong môn phái, sở học pha tạp, hỗn tạp, Hải Nạp Bách Xuyên, trên cơ bản một tòa Linh sơn liền có một loại truyền thừa, thậm chí có một số Linh sơn loại truyền thừa nào cũng biết, so với môn phái khác càng thêm phong phú.</w:t>
      </w:r>
    </w:p>
    <w:p>
      <w:pPr>
        <w:pStyle w:val="BodyText"/>
      </w:pPr>
      <w:r>
        <w:t xml:space="preserve">Bất quá cuối cùng, Hoàng Tuyền Ma tông trấn giáo tâm pháp, vẫn là bát cấm, bát đại cấm pháp đầy đủ, chỉ có tám loại cấm pháp này mới là Hoàng Tuyền Ma tông chính tông tâm pháp. Vạn Kiếp Môn của Tống Cao Đức cũng có vài loại cấm pháp đầy đủ, nhưng Vạn Kiếp Môn cùng Hoàng Tuyền Ma tông bất đồng, không có nhiều truyền thừa như vậy, đệ tử có thể tùy ý tu luyện, bởi vậy đệ tử của Vạn Kiếp Môn tu vi chất lượng so với Hoàng Tuyền Ma tông cao hơn, cơ hồ mỗi một người đều có thể so sánh với tông chủ nhất mạch đệ tử của Hoàng Tuyền Ma tông.</w:t>
      </w:r>
    </w:p>
    <w:p>
      <w:pPr>
        <w:pStyle w:val="BodyText"/>
      </w:pPr>
      <w:r>
        <w:t xml:space="preserve">“Diệp lão đệ, trong sơn cốc này liền có bảo khố của thượng cổ đại phái này, bất quá giờ phút này chỗ đó, chỉ sợ đã tụ tập không biết bao nhiêu cao thủ rồi.” Tống Cao Đức chỉ hướng nặng nề mê vụ trong sơn cốc, nói.</w:t>
      </w:r>
    </w:p>
    <w:p>
      <w:pPr>
        <w:pStyle w:val="BodyText"/>
      </w:pPr>
      <w:r>
        <w:t xml:space="preserve">Diệp Húc mục quang quét tới, chỉ thấy mê vụ rất nặng, chồng chất, những mê vụ này là linh khí thuần túy, che khuất sự vật trong cốc, phiến sơn cốc này ít nhất cũng vỡ mất mấy trăm điều linh mạch, mới tạo thành dị tượng linh khí khóa cốc, linh khí độ dày cao đến dọa người.</w:t>
      </w:r>
    </w:p>
    <w:p>
      <w:pPr>
        <w:pStyle w:val="BodyText"/>
      </w:pPr>
      <w:r>
        <w:t xml:space="preserve">Ngẫu nhiên, trong sương mù dần hiện ra một hai thân thể cao lớn, không biết là cái giống gì, giấu ở trong sương mù trùng trùng, những giống loài kỳ quái này sở dĩ không dám 1ộ mặt, hơn phân nửa là bị vu sĩ khắp nơi trấn phục, không dám có chỗ dị động.</w:t>
      </w:r>
    </w:p>
    <w:p>
      <w:pPr>
        <w:pStyle w:val="BodyText"/>
      </w:pPr>
      <w:r>
        <w:t xml:space="preserve">Diệp Húc có thể cảm giác được, trong sơn cốc, có hơn mười cổ khí tức cực kỳ cường đại, thấp nhất là Nguyên Đan kỳ cường giả.</w:t>
      </w:r>
    </w:p>
    <w:p>
      <w:pPr>
        <w:pStyle w:val="BodyText"/>
      </w:pPr>
      <w:r>
        <w:t xml:space="preserve">“Khó trách nơi đây có thể hấp dẫn đến Thiên Ma Cổ Ma, linh khí thật sự quá nồng đậm !”</w:t>
      </w:r>
    </w:p>
    <w:p>
      <w:pPr>
        <w:pStyle w:val="BodyText"/>
      </w:pPr>
      <w:r>
        <w:t xml:space="preserve">Oanh!</w:t>
      </w:r>
    </w:p>
    <w:p>
      <w:pPr>
        <w:pStyle w:val="BodyText"/>
      </w:pPr>
      <w:r>
        <w:t xml:space="preserve">Đột nhiên đáy cốc truyền đến một tiếng kịch liệt chấn động, quét ra mê vụ, chỉ thấy một tòa kim sắc đại điện bị người dùng lực theo lòng đất chấn ra, phía dưới truyền đến một hồi hoan hô: “Bảo khố rốt cục phát ra rồi!”</w:t>
      </w:r>
    </w:p>
    <w:p>
      <w:pPr>
        <w:pStyle w:val="BodyText"/>
      </w:pPr>
      <w:r>
        <w:t xml:space="preserve">Tòa đại điện vừa mới xuất hiện, lập tức truyền đến tuyệt cường dẫn lực, đem vô số linh khí hết thảy thu nạp, sơn cốc lập tức trở nên thanh minh một mảnh, các loại sự vật rõ ràng. Diệp Húc cúi đầu nhìn lại, chỉ thấy có mấy trăm người tề tụ tại chung quanh cung vàng điện ngọc, nhìn chằm chằm, trong đó có hơn năm mươi người khí thế là cường đại nhất, đỉnh đầu Nguyên Đan, lại đều là nhân vật cấp giáo chủ, trong đó thậm chí còn có vài người khí thế giống như Thâm Uyên, không lường được độ sâu, hiển nhiên so với Nguyên Đan kỳ cao thủ còn mạnh hơn!</w:t>
      </w:r>
    </w:p>
    <w:p>
      <w:pPr>
        <w:pStyle w:val="BodyText"/>
      </w:pPr>
      <w:r>
        <w:t xml:space="preserve">Những người khác cũng là huyễn đan kỳ cao thủ chiếm đa số, chỉ có đan đỉnh kỳ hồn nguyên kỳ cao thủ thì cũng có vài chục người, bất quá những người này phần lớn là đệ tử danh môn đại phái, tu luyện chính là tâm pháp vu pháp cực kỳ cường hãn, hoặc là có vu bảo hộ thân, thực lực không để cho dò xét.</w:t>
      </w:r>
    </w:p>
    <w:p>
      <w:pPr>
        <w:pStyle w:val="BodyText"/>
      </w:pPr>
      <w:r>
        <w:t xml:space="preserve">Những người này chia làm chính ma yêu ba phe phái, phân biệt rõ ràng, trong đó các môn các phái lại tạo thành đoàn thể riêng, đối với những người khác phòng bị vạn phần.</w:t>
      </w:r>
    </w:p>
    <w:p>
      <w:pPr>
        <w:pStyle w:val="BodyText"/>
      </w:pPr>
      <w:r>
        <w:t xml:space="preserve">Không trung còn có vài chục đầu Cổ Ma Thiên Ma, nhìn thấy linh vụ tán đi, lập tức độn đi, biến mất không thấy gì nữa.</w:t>
      </w:r>
    </w:p>
    <w:p>
      <w:pPr>
        <w:pStyle w:val="BodyText"/>
      </w:pPr>
      <w:r>
        <w:t xml:space="preserve">Tòa cung vàng điện ngọc, giống như một ngọn núi, những cao thủ kia tại trước mặt cung vàng điện ngọc, phảng phất là mấy trăm con kiến không có ý nghĩa.</w:t>
      </w:r>
    </w:p>
    <w:p>
      <w:pPr>
        <w:pStyle w:val="BodyText"/>
      </w:pPr>
      <w:r>
        <w:t xml:space="preserve">Tống Cao Đức mục quang đột nhiên rơi lên người một vu sĩ ma đạo, hừ lạnh một tiếng, điềm nhiên nói: “Nguyên lai sư huynh của ta phong Vân Sinh cũng tới!”</w:t>
      </w:r>
    </w:p>
    <w:p>
      <w:pPr>
        <w:pStyle w:val="BodyText"/>
      </w:pPr>
      <w:r>
        <w:t xml:space="preserve">Diệp Húc cảm giác đượcn sát khí trên người hắ, trong nội tâm lập tức hiểu rõ, chỉ sợ vị sư huynh này của Tống Cao Đức, quan hệ cùng hắn cũng bất thiện, giữa hai người hơn phân nửa còn có cừu oán. “Xem ra bên trong những đại phái như Vạn Kiếp Môn cũng không phải bền chắc như thép, đệ tử trong đó cũng có tranh đấu.”</w:t>
      </w:r>
    </w:p>
    <w:p>
      <w:pPr>
        <w:pStyle w:val="BodyText"/>
      </w:pPr>
      <w:r>
        <w:t xml:space="preserve">Phong Vân Sinh tu vi so với Tống Cao Đức cao hơn rất nhiều, đã tu luyện tới đan đỉnh kỳ, dùng vạn kiếp vô lượng tâm kinh uy lực mà nói, đan đỉnh kỳ vu sĩ, thực lực liền đủ để đánh với Nguyên Đan kỳ cao thủ bình thường.</w:t>
      </w:r>
    </w:p>
    <w:p>
      <w:pPr>
        <w:pStyle w:val="BodyText"/>
      </w:pPr>
      <w:r>
        <w:t xml:space="preserve">Người này đứng ở trước nhiều cường giả như vậy nhưng ngạo khí nghiêm nghị, không chút nào đặt những người xung quang vào trong mắt.</w:t>
      </w:r>
    </w:p>
    <w:p>
      <w:pPr>
        <w:pStyle w:val="BodyText"/>
      </w:pPr>
      <w:r>
        <w:t xml:space="preserve">Tống Cao Đức mục quang chớp động, trầm giọng nói: “Diệp lão đệ, ta cầu ngươi một việc, ngươi nếu có thể cho ta mượn sợi kim tinh khí này, giúp ta giết phong sư huynh, cái mệnh này của ta liền là của ngươi!”</w:t>
      </w:r>
    </w:p>
    <w:p>
      <w:pPr>
        <w:pStyle w:val="BodyText"/>
      </w:pPr>
      <w:r>
        <w:t xml:space="preserve">Diệp Húc thận trọng suy tính một lát, cười nói: “Chúng ta có phúc cùng hưởng, có nạn cùng chịu, nói lời này liền khách khí quá rồi. cho ngươi mượn kim tinh khí cũng không phải không thể, bất quá ta chỉ cần trấn giáo tuyệt học của Vạn Kiếp Môn các ngươi, vạn kiếp vô lượng tâm kinh!”</w:t>
      </w:r>
    </w:p>
    <w:p>
      <w:pPr>
        <w:pStyle w:val="BodyText"/>
      </w:pPr>
      <w:r>
        <w:t xml:space="preserve">Tống Cao Đức sắc mặt biến hóa, đang muốn mở miệng, Diệp Húc cười nói: “Tống huynh, ta muốn đương nhiên không phải vạn kiếp vô lượng tâm kinh đầy đủ, mà là ba cuốn tâm pháp đầu tiên mà thôi. Điểm ấy, sau khi ngươi giết phong sư huynh của ngươi xong, mới có thể chắc chắn đắc thủ a?”</w:t>
      </w:r>
    </w:p>
    <w:p>
      <w:pPr>
        <w:pStyle w:val="BodyText"/>
      </w:pPr>
      <w:r>
        <w:t xml:space="preserve">Tống Cao Đức trầm mặc một lát, gật đầu nói: “Ba cuốn tâm pháp đầu tiên xác thực có thể cho ngươi. Bất quá vạn kiếp vô lượng tâm kinh của Vạn Kiếp Môn ta, phải từ bồi nguyên nhất phẩm bắt đầu tu luyện, mỗi tăng lên một cảnh giới lại gặp thiên kiếp, uy lực gia tăng một thành. Ngươi tu vi hiện tại đã đến Hạo Nguyệt bát phẩm, nếu là tu luyện vạn kiếp vô lượng tâm kinh, còn phải vượt qua vài chục lần thiên kiếp phía trước. Đệ nhất kiếp liền tương đương với uy lực của thiên kiếp Hạo Nguyệt bát phẩm, kiếp thứ hai chính là Hạo Nguyệt cửu phẩm, đệ tam kiếp chính là hồn nguyên nhất phẩm. Ta lúc đầu khi bái nhập Vạn Kiếp Môn, tu vi đã đến cố nguyên lục phẩm, vẫn là sau khi phế bỏ tu vi, tu luyện lại từ đầu, nếu không đệ nhất kiếp muốn vượt qua đều là người si nói mộng.”</w:t>
      </w:r>
    </w:p>
    <w:p>
      <w:pPr>
        <w:pStyle w:val="BodyText"/>
      </w:pPr>
      <w:r>
        <w:t xml:space="preserve">Diệp Húc hoảng sợ, cái này chẳng phải là nói, hắn đem vạn kiếp vô lượng tâm kinh tu luyện tới cảnh giới trước mắt, cần vượt qua thiên kiếp mà nguyên thai kỳ cường giả mới có thể vượt qua?</w:t>
      </w:r>
    </w:p>
    <w:p>
      <w:pPr>
        <w:pStyle w:val="BodyText"/>
      </w:pPr>
      <w:r>
        <w:t xml:space="preserve">Hắn chần chờ, đừng nói thiên kiếp nguyên thai kỳ cường giả mới có thể vượt qua, coi như là đan đỉnh kỳ, chỉ sợ hắn cũng không có bao nhiêu nắm chắc.Tống Cao Đức cười nói: “ vạn kiếp vô lượng tâm kinh của Vạn Kiếp Môn ta, sở dĩ khó tu luyện, cũng là bởi vì uy lực của thiên kiếp. Tu vi càng cao, thiên kiếp càng mạnh, cho dù là cao thủ của môn phái khác tìm được tâm pháp của bổn môn, cũng không dám tu luyện, trừ phi hắn phế bỏ tu vi, từ bồi nguyên kỳ bắt đầu tu luyện, nếu không độ không qua vài trọng thiên kiếp thì đến mạng nhỏ cũng chẳng còn. Diệp lão đệ, ngươi còn tính phải thay đổi sao?”</w:t>
      </w:r>
    </w:p>
    <w:p>
      <w:pPr>
        <w:pStyle w:val="BodyText"/>
      </w:pPr>
      <w:r>
        <w:t xml:space="preserve">“Đương nhiên.”</w:t>
      </w:r>
    </w:p>
    <w:p>
      <w:pPr>
        <w:pStyle w:val="BodyText"/>
      </w:pPr>
      <w:r>
        <w:t xml:space="preserve">Diệp Húc mỉm cười, nói khẽ: “Vô luận như thế nào, ta đều muốn biết một chút về chỗ thần diệu trong tâm pháp của Vạn Kiếp Môn bài danh thứ hai trong lục phái.”</w:t>
      </w:r>
    </w:p>
    <w:p>
      <w:pPr>
        <w:pStyle w:val="BodyText"/>
      </w:pPr>
      <w:r>
        <w:t xml:space="preserve">Tống Cao Đức lấy ra hai cuốn kinh thư, giao đến trong tay của hắn, cực kỳ thận trọng nói: “Lão đệ, ta biết rõ bản lãnh của ngươi hơn xa thường nhân, bất quá thiên kiếp uy lực không để cho dò xét. Ngươi như cảm giác thiên kiếp khó có thể vượt qua, liền lập tức đình chỉ tu luyện, nếu không thiên kiếp tiếp theo, liền vô cùng có khả năng muốn tính mệnh của ngươi! Đây là hai cuốn đầu tiên, về phần quyển thứ ba, sau khi giết phong sư huynh, từ trên người hắn lấy được cuốn này, ta lại đưa them cho ngươi!”</w:t>
      </w:r>
    </w:p>
    <w:p>
      <w:pPr>
        <w:pStyle w:val="BodyText"/>
      </w:pPr>
      <w:r>
        <w:t xml:space="preserve">Diệp Húc đem vạn kiếp vô lượng tâm kinh thu hồi, lấy ra này sợi kim tinh khí, giao cho Tống Cao Đức, nghi nói: “Tống huynh, ngươi cùng sư huynh của ngươi có thâm cừu đại hận gì vậy, không giết hắn không được?”</w:t>
      </w:r>
    </w:p>
    <w:p>
      <w:pPr>
        <w:pStyle w:val="BodyText"/>
      </w:pPr>
      <w:r>
        <w:t xml:space="preserve">“Tống gia ta cả nhà lão ấu hơn tám trăm sinh mệnh, đều chết ở trong tay của hắn, phần thù này đã đủ chưa?”</w:t>
      </w:r>
    </w:p>
    <w:p>
      <w:pPr>
        <w:pStyle w:val="BodyText"/>
      </w:pPr>
      <w:r>
        <w:t xml:space="preserve">Tống Cao Đức sắc mặt chuyển sang lạnh lẽo, mặt mày méo mó, thấp giọng cười khanh khách nói: “Ta không chỉ có muốn giết hắn, còn muốn giết sư phụ ta! Chính là lão súc sinh đó nói cái gì tu luyện vạn kiếp vô lượng tâm kinh, trước tiên phải thoát kiếp, bỏ đi tình kiếp, vô khiên vô quải mới có thể chuyên tâm tu luyện, cho nên phái ra phong sư huynh giết cả nhà của ta, diệt cả nhà ta!”</w:t>
      </w:r>
    </w:p>
    <w:p>
      <w:pPr>
        <w:pStyle w:val="BodyText"/>
      </w:pPr>
      <w:r>
        <w:t xml:space="preserve">Thanh âm của hắn trầm thấp, nghiến răng nghiến lợi, cười đến rất là quỷ dị, cho dù là Diệp Húc, cũng cảm thấy sợ hãi.</w:t>
      </w:r>
    </w:p>
    <w:p>
      <w:pPr>
        <w:pStyle w:val="BodyText"/>
      </w:pPr>
      <w:r>
        <w:t xml:space="preserve">“May mắn Hoàng Tuyền Ma tông ta không có loại quy củ quái đản này của Vạn Kiếp Môn, nếu không chỉ sợ Liễu Châu Diệp gia ta, cũng muốn cả nhà khó giữ được ...”</w:t>
      </w:r>
    </w:p>
    <w:p>
      <w:pPr>
        <w:pStyle w:val="BodyText"/>
      </w:pPr>
      <w:r>
        <w:t xml:space="preserve">Trong lúc nói chuyện, những cao thủ kia lần lượt nhảy vào trong kim điện, tòa cung vàng điện ngọc thật sự cự đại, mặc dù là mấy trăm người dũng mãnh vào trong đó tựa hồ cũng chỉ là muối bỏ biển.</w:t>
      </w:r>
    </w:p>
    <w:p>
      <w:pPr>
        <w:pStyle w:val="BodyText"/>
      </w:pPr>
      <w:r>
        <w:t xml:space="preserve">Diệp Húc cùng Tống Cao Đức liếc nhau, lập tức hướng tòa cung vàng điện ngọc này phóng đi, hai người vừa bước vào cửa điện, chỉ thấy cảnh sắc trước mắt đột nhiên biến đổi, bỗng nhiên sáng sủa, xuất hiện một đạo Tinh Hà.</w:t>
      </w:r>
    </w:p>
    <w:p>
      <w:pPr>
        <w:pStyle w:val="BodyText"/>
      </w:pPr>
      <w:r>
        <w:t xml:space="preserve">Trong toà đại điện, lại bị người luyện hóa thành một đạo Tinh Hà, trực tiếp để vào trong điện, cùng tinh chủ đại điện của Diệp Húc có vài phần tương tự.</w:t>
      </w:r>
    </w:p>
    <w:p>
      <w:pPr>
        <w:pStyle w:val="BodyText"/>
      </w:pPr>
      <w:r>
        <w:t xml:space="preserve">Chỉ thấy trong tinh hà có hàng tỉ vạn tinh cát, lóng lánh sinh huy, vô số bảo vật tại trong tinh hà phập phồng phập phồng, tràn chói mắt chói lọi.</w:t>
      </w:r>
    </w:p>
    <w:p>
      <w:pPr>
        <w:pStyle w:val="BodyText"/>
      </w:pPr>
      <w:r>
        <w:t xml:space="preserve">Thậm chí có không ít vu bảo còn chưa bị hủ thực, Diệp Húc chứng kiến một tòa bảo tháp loại vu bảo đứng sửng ở trong tinh hà, đỉnh bảo tháp đâm thủng không gian, xâm nhập đến một thời không không biết tên giữa không trung.</w:t>
      </w:r>
    </w:p>
    <w:p>
      <w:pPr>
        <w:pStyle w:val="BodyText"/>
      </w:pPr>
      <w:r>
        <w:t xml:space="preserve">Những người vừa rồi tiến vào trong đại điện, giờ phút này đều đứng ở phía trước Tinh Hà, không ai có chỗ dị động. Ngẫu nhiên có mấy Thiên Ma từ trong tòa bảo tháp này chui ra, gào thét liền hướng ra phía ngoài bay đi, phảng phất sau lưng có cái gì đó khủng bố đang đuổi theo chúng vậy, căn bản không rảnh đi thu bảo vật trôi nổi tung bay trên mặt biển.</w:t>
      </w:r>
    </w:p>
    <w:p>
      <w:pPr>
        <w:pStyle w:val="BodyText"/>
      </w:pPr>
      <w:r>
        <w:t xml:space="preserve">Một con Thiên Ma đột nhiên trong chớp mắt làn da khô quắt, đầu trở nên trắng toát, lại bay về phía trước chừng hơn mười dặm rồi đột nhiên cốt nhục chia lìa, hóa thành từng chồng bạch cốt, sau đó bạch cốt cũng đều mục, rầm một tiếng toái đầy đất.</w:t>
      </w:r>
    </w:p>
    <w:p>
      <w:pPr>
        <w:pStyle w:val="BodyText"/>
      </w:pPr>
      <w:r>
        <w:t xml:space="preserve">Những Thiên Ma khác cũng đều trở nên vô cùng già nua, lần lượt chết ở trong tinh hà, chỉ có Thiên Ma tu vi cao nhất sắp từ trong sông thoát thân ra, nhưng là đã trở thành bộ dạng của một lão nhân sắp chết, nhìn như đèn dầu sắp cạn.</w:t>
      </w:r>
    </w:p>
    <w:p>
      <w:pPr>
        <w:pStyle w:val="BodyText"/>
      </w:pPr>
      <w:r>
        <w:t xml:space="preserve">“Đạo Tinh Hà này là …… Chu Thiên Tinh Cung tinh không trụ quang đại trận!” Một cường giả cấp giáo chủ nhận ra lai lịch của đạo Tinh Hà này, không khỏi run giọng nói.</w:t>
      </w:r>
    </w:p>
    <w:p>
      <w:pPr>
        <w:pStyle w:val="Compact"/>
      </w:pPr>
      <w:r>
        <w:br w:type="textWrapping"/>
      </w:r>
      <w:r>
        <w:br w:type="textWrapping"/>
      </w:r>
    </w:p>
    <w:p>
      <w:pPr>
        <w:pStyle w:val="Heading2"/>
      </w:pPr>
      <w:bookmarkStart w:id="284" w:name="chương-262-kho-báu-ma-vực."/>
      <w:bookmarkEnd w:id="284"/>
      <w:r>
        <w:t xml:space="preserve">262. Chương 262: Kho Báu Ma Vực.</w:t>
      </w:r>
    </w:p>
    <w:p>
      <w:pPr>
        <w:pStyle w:val="Compact"/>
      </w:pPr>
      <w:r>
        <w:br w:type="textWrapping"/>
      </w:r>
      <w:r>
        <w:br w:type="textWrapping"/>
      </w:r>
      <w:r>
        <w:t xml:space="preserve">Chương 262: Kho báu ma vực.</w:t>
      </w:r>
    </w:p>
    <w:p>
      <w:pPr>
        <w:pStyle w:val="BodyText"/>
      </w:pPr>
      <w:r>
        <w:t xml:space="preserve">Vị cường giả cấp giáo chủ kia nhìn thấy tinh không trụ quang đại trận, không ngờ bị dọa tới đổi sắc mặt, vội vàng xoay người bỏ đi, dường như không muốn dừng lại một khắc nào.</w:t>
      </w:r>
    </w:p>
    <w:p>
      <w:pPr>
        <w:pStyle w:val="BodyText"/>
      </w:pPr>
      <w:r>
        <w:t xml:space="preserve">Mà thiên ma vừa mới bước ra khỏi đại trận kia lập tức hướng tới mọi người mà chém giết, nhưng bị mọi người oanh sát.</w:t>
      </w:r>
    </w:p>
    <w:p>
      <w:pPr>
        <w:pStyle w:val="BodyText"/>
      </w:pPr>
      <w:r>
        <w:t xml:space="preserve">“Tinh Không Trụ Quang đại trận? chu thiên tinh cung trận pháp sao?”</w:t>
      </w:r>
    </w:p>
    <w:p>
      <w:pPr>
        <w:pStyle w:val="BodyText"/>
      </w:pPr>
      <w:r>
        <w:t xml:space="preserve">Diệp Húc trong lòng khẽ động, cẩn thận đánh giá dải ngân hà này, chỉ thấy ngân hà chảy xuôi, hàng tỷ tỷ sao trời giống tinh sa nhét đầy lòng sông. Sông lớn này hình xoắn ốc, xoay tròn xoay tròn, có tới bảy tầng xoắn ốc. Trung tâm xoắn ốc là một tinh hạch hình cầu thật lớn, hàng tỷ tinh sa tụ tập cùng một chỗ, giống như một thái dương thật lớn.</w:t>
      </w:r>
    </w:p>
    <w:p>
      <w:pPr>
        <w:pStyle w:val="BodyText"/>
      </w:pPr>
      <w:r>
        <w:t xml:space="preserve">Tòa đại trận này ước chừng rộng ngàn dặm, được thượng cổ ma đạo môn phái nhốt vào bên trong kim điện, chắc là trận pháp thủ hộ bảo khố.</w:t>
      </w:r>
    </w:p>
    <w:p>
      <w:pPr>
        <w:pStyle w:val="BodyText"/>
      </w:pPr>
      <w:r>
        <w:t xml:space="preserve">Trụ quang đại trận vận hành không biết bao nhiêu năm rồi, nhưng vẫn không hư hao đi, sát khí ẩn tàng.</w:t>
      </w:r>
    </w:p>
    <w:p>
      <w:pPr>
        <w:pStyle w:val="BodyText"/>
      </w:pPr>
      <w:r>
        <w:t xml:space="preserve">Diệp Húc muốn từ bên trong tòa đại trận này mà nhìn ra ảo diện của trận pháp, nhưng chỉ thấy hàng tỉ tỉ tinh sa đồ, hắn căn bản không nhìn ra cái gì.</w:t>
      </w:r>
    </w:p>
    <w:p>
      <w:pPr>
        <w:pStyle w:val="BodyText"/>
      </w:pPr>
      <w:r>
        <w:t xml:space="preserve">Tòa đại trận này và Đại Chu Thiên Tinh Đấu đại trận khác nhau về bản chất.</w:t>
      </w:r>
    </w:p>
    <w:p>
      <w:pPr>
        <w:pStyle w:val="BodyText"/>
      </w:pPr>
      <w:r>
        <w:t xml:space="preserve">Trung ngân hà, từng kiện vu bảo nhấp nhô trong đó, chảy giữa dòng sông, lấy hàng vạn mà tính, trong đó không ngờ có không ít vu bảo tản mát ra uy năng vô cùng, so với tòa vu bảo hình tháp kia cũng không kém chút nào.</w:t>
      </w:r>
    </w:p>
    <w:p>
      <w:pPr>
        <w:pStyle w:val="BodyText"/>
      </w:pPr>
      <w:r>
        <w:t xml:space="preserve">Tòa vu bảo hình tháp kia đủ để xuyên thủng hư không, liên kết với thế giới bên ngoài, uy năng hoàn toàn có thể dẹp ngang được Thiên Ma Sách của Hoàng Tuyền Ma Tông.</w:t>
      </w:r>
    </w:p>
    <w:p>
      <w:pPr>
        <w:pStyle w:val="BodyText"/>
      </w:pPr>
      <w:r>
        <w:t xml:space="preserve">Mà vu bảo cùng loại, bên trong ngân hà có ước chừng hơn mười kiện, có khi là đồ, có là bình, lại có là lâu, thuyền, còn là cung khuyết, hơn nữa còn có cả cây đại thụ, chủng loại vô cùng nhiều.</w:t>
      </w:r>
    </w:p>
    <w:p>
      <w:pPr>
        <w:pStyle w:val="BodyText"/>
      </w:pPr>
      <w:r>
        <w:t xml:space="preserve">Trong ngân hà, còn có một khẩu đan lô, bên trong lò đan, truyền tới những tiếng leng keng thùng thùng, không khí tràn ngập ra hương thơm nhẹ nhàng. Đây chính là do đan được tồn tại bên trong đan lô.</w:t>
      </w:r>
    </w:p>
    <w:p>
      <w:pPr>
        <w:pStyle w:val="BodyText"/>
      </w:pPr>
      <w:r>
        <w:t xml:space="preserve">Những đan dược này đều là linh dược thượng thừa được bảo tồn tới nay.</w:t>
      </w:r>
    </w:p>
    <w:p>
      <w:pPr>
        <w:pStyle w:val="BodyText"/>
      </w:pPr>
      <w:r>
        <w:t xml:space="preserve">Tuy nhiên, thượng cổ ma đạo đại phái đã tiêu vong không biết bao nhiêu năm rồi. Từ thượng cổ tới nay, thời gian quá lâu, năm tháng trôi qua, vu bảo nơi này, cũng đã tổn hại một bộ phận lớn.</w:t>
      </w:r>
    </w:p>
    <w:p>
      <w:pPr>
        <w:pStyle w:val="BodyText"/>
      </w:pPr>
      <w:r>
        <w:t xml:space="preserve">Diệp Húc nhìn tới một cái hồ lô thật lớn phiêu đãng bên trong ngân hà.Uy năng của kim hồ lô này tản mát ra, còn ở trên vu bảo cấp trấn giáo xa xa.</w:t>
      </w:r>
    </w:p>
    <w:p>
      <w:pPr>
        <w:pStyle w:val="BodyText"/>
      </w:pPr>
      <w:r>
        <w:t xml:space="preserve">Trong hồ lô có hai đạo linh khí, một đen một trắng, hình dạng giống giao long, từ trong miệng hồ lô uốn lượn bay ra, đã có linh tính.</w:t>
      </w:r>
    </w:p>
    <w:p>
      <w:pPr>
        <w:pStyle w:val="BodyText"/>
      </w:pPr>
      <w:r>
        <w:t xml:space="preserve">Chỉ thấy hai đạo linh khí cũng cắt tới cắt lui, phát ra những tiếng rắc rắc, thậm chí ngay cả không gian cũng bị cắt ra từng vết.</w:t>
      </w:r>
    </w:p>
    <w:p>
      <w:pPr>
        <w:pStyle w:val="BodyText"/>
      </w:pPr>
      <w:r>
        <w:t xml:space="preserve">Kim hồ lô đã bị ăn mòn, thân hồ lô vỡ nát, bốc hơi chung quanh, vẫn còn có được uy năng khủng bố như vậy, nếu là trạng thái toàn thịnh, hẳn là càng thêm kinh người.</w:t>
      </w:r>
    </w:p>
    <w:p>
      <w:pPr>
        <w:pStyle w:val="BodyText"/>
      </w:pPr>
      <w:r>
        <w:t xml:space="preserve">Răng rắc!</w:t>
      </w:r>
    </w:p>
    <w:p>
      <w:pPr>
        <w:pStyle w:val="BodyText"/>
      </w:pPr>
      <w:r>
        <w:t xml:space="preserve">Một dược lô bị hai đạo linh khí này chặt đứt, mấy viên đan dược trong đó lăn ra ngoài, đan dược lớn bằng long nhãn, mở cái miệng nhỏ, phát ra những tiếng nha nha, nhảy nhót hướng tới bên bờ ngân hà.</w:t>
      </w:r>
    </w:p>
    <w:p>
      <w:pPr>
        <w:pStyle w:val="BodyText"/>
      </w:pPr>
      <w:r>
        <w:t xml:space="preserve">Hiển nhiên đan dược này ở trong lò luyện đan trải qua năm tháng ròng rã đã thành tinh, biến thành đan yêu.</w:t>
      </w:r>
    </w:p>
    <w:p>
      <w:pPr>
        <w:pStyle w:val="BodyText"/>
      </w:pPr>
      <w:r>
        <w:t xml:space="preserve">Tuy nhiên, những đan yêu này vừa mới xuất hiện ở bên trong Trụ Quang đại trận. Lập tức chúng bị trụ quang đại trận rút hết tất cả thọ nguyên, thân thể héo rũ, biến thành một đống cặn bã.</w:t>
      </w:r>
    </w:p>
    <w:p>
      <w:pPr>
        <w:pStyle w:val="BodyText"/>
      </w:pPr>
      <w:r>
        <w:t xml:space="preserve">“Đây là m Dương nhị khí càn khôn bình!”</w:t>
      </w:r>
    </w:p>
    <w:p>
      <w:pPr>
        <w:pStyle w:val="BodyText"/>
      </w:pPr>
      <w:r>
        <w:t xml:space="preserve">Một cường giả cấp giáo chủ run giọng nói: “Nhị khí âm dương bên trong hồ lô chuyên môn cắt thân thể vu sĩ, nếu lấy được vu bảo này, thậm chí cả cường giả tu luyện cửu chuyển nguyên công cũng có thể dễ dàng cắt chết! Ông trời, sao lại có vu bảo khủng bố như thế, hơn nữa còn đặt ở vòng ngoài, không hiểu vu bảo bên trong thì có uy năng hùng mạnh cỡ nào…”</w:t>
      </w:r>
    </w:p>
    <w:p>
      <w:pPr>
        <w:pStyle w:val="BodyText"/>
      </w:pPr>
      <w:r>
        <w:t xml:space="preserve">Hồ lô này ở cách mọi người không xa, ở bên ngoài ngân hà, vòng xoáy thứ nhất, chỉ có chừng trăm dặm. Tuy nhiên trăm dặm này cũng là lạch trời, không thể dễ dàng vượt qua.</w:t>
      </w:r>
    </w:p>
    <w:p>
      <w:pPr>
        <w:pStyle w:val="BodyText"/>
      </w:pPr>
      <w:r>
        <w:t xml:space="preserve">“Đáng tiếc, đan dược này đã thành tinh, dược lực trong đó nhất định là rất đáng sợ, nếu có thể dùng, một viên có thể bằng mười năm khổ tu!” Không ít người bóp cổ tay thở dài.</w:t>
      </w:r>
    </w:p>
    <w:p>
      <w:pPr>
        <w:pStyle w:val="BodyText"/>
      </w:pPr>
      <w:r>
        <w:t xml:space="preserve">“Mau nhìn, đó là một khối kim tinh khí!”</w:t>
      </w:r>
    </w:p>
    <w:p>
      <w:pPr>
        <w:pStyle w:val="BodyText"/>
      </w:pPr>
      <w:r>
        <w:t xml:space="preserve">Có người mắt tinh, nhìn vào vị trí vòng xoáy thứ năm của ngân hà, chỉ thấy một khối kim tinh khí trắng như tuyết đanh chạy nhanh giữa sông.</w:t>
      </w:r>
    </w:p>
    <w:p>
      <w:pPr>
        <w:pStyle w:val="BodyText"/>
      </w:pPr>
      <w:r>
        <w:t xml:space="preserve">Khối tinh kim khí này đã luyện thành tinh, có hình người, mặt dài như một búp bê, nhưng không có miệng tai mũi lông mày, trên mặt chỉ có một đôi mắt.</w:t>
      </w:r>
    </w:p>
    <w:p>
      <w:pPr>
        <w:pStyle w:val="BodyText"/>
      </w:pPr>
      <w:r>
        <w:t xml:space="preserve">Kim tinh khí hình thành đứa bé này, ánh mắt khi mở ra, hai đạo hào quang đen trắng bắn ra chung quanh, thậm chí vu bảo bay ngang qua người nó, đều bị hào quang cắt thành hai đoạn.</w:t>
      </w:r>
    </w:p>
    <w:p>
      <w:pPr>
        <w:pStyle w:val="BodyText"/>
      </w:pPr>
      <w:r>
        <w:t xml:space="preserve">Bên người đứa bé này có không biết bao nhiêu vu bảo bị nát, làm cho không biết bao nhiêu người đau lòng.</w:t>
      </w:r>
    </w:p>
    <w:p>
      <w:pPr>
        <w:pStyle w:val="BodyText"/>
      </w:pPr>
      <w:r>
        <w:t xml:space="preserve">Tuy nhiên, ở vị trí vòng xoáy thứ năm ngân hà, vẫn là có ba kiện vu bảo được bảo tồn lại. Lúc hào quang đen trắng từ mắt đứa bé kim tinh bắn qua thì chỉ lưu lại một vết ngấn màu bạc thật sâu bên ngoài, lập tức vết ngấn này rất nhanh phục hồi lại như cũ, biến mất không thấy gì.</w:t>
      </w:r>
    </w:p>
    <w:p>
      <w:pPr>
        <w:pStyle w:val="BodyText"/>
      </w:pPr>
      <w:r>
        <w:t xml:space="preserve">Hiển nhiên ba kiện vu bảo này đều có năng lực chữa trị rất mạnh, tuy rằng kém đứa bé do kim tinh khí hình thành, nhưng kém không xa, cũng là bảo vật cực tốt.</w:t>
      </w:r>
    </w:p>
    <w:p>
      <w:pPr>
        <w:pStyle w:val="BodyText"/>
      </w:pPr>
      <w:r>
        <w:t xml:space="preserve">Lại có người kêu lớn: “Vị trí vòng xoáy thứ sáu không ngờ có một đạo ngũ hành kim khí! Trời ơi, ngũ hành kim khí, loại bảo vật vô thượng này, đời này ta chỉ cần sờ qua được nó cũng đáng giá rồi!”</w:t>
      </w:r>
    </w:p>
    <w:p>
      <w:pPr>
        <w:pStyle w:val="BodyText"/>
      </w:pPr>
      <w:r>
        <w:t xml:space="preserve">Diệp Húc trừng mắt nhìn, chỉ miễn cưỡng nhìn thấy vòng xoáy thứ sáu của ngân hà có nhiều hơn một đạo sáng mờ, màu sắc lưu động không ngừng, giống như khổng tước đang vẫy đuôi.</w:t>
      </w:r>
    </w:p>
    <w:p>
      <w:pPr>
        <w:pStyle w:val="BodyText"/>
      </w:pPr>
      <w:r>
        <w:t xml:space="preserve">Đi vào trong kim điện nào cho nhiều cường giả kích động không ngừng, đứng ở bên cạnh ngân hà mà bộ dạng bất an, giống như đang muốn lấy bảo nhưng không có đảm lượng.</w:t>
      </w:r>
    </w:p>
    <w:p>
      <w:pPr>
        <w:pStyle w:val="BodyText"/>
      </w:pPr>
      <w:r>
        <w:t xml:space="preserve">Tinh không trụ quang đại trận tầng thứ sáu có được vô thượng bảo vật như ngũ hành kim khí vậy không hiểu tầng thứ bảy sẽ chứa đựng cái gì.</w:t>
      </w:r>
    </w:p>
    <w:p>
      <w:pPr>
        <w:pStyle w:val="BodyText"/>
      </w:pPr>
      <w:r>
        <w:t xml:space="preserve">Tinh không trụ quang đại trận, trong đó từ “trụ” ý nghĩa sâu xa là “trụ” trong vũ trụ.</w:t>
      </w:r>
    </w:p>
    <w:p>
      <w:pPr>
        <w:pStyle w:val="BodyText"/>
      </w:pPr>
      <w:r>
        <w:t xml:space="preserve">Vũ trụ, vũ là chỉ không gian, là thế giới lớn.</w:t>
      </w:r>
    </w:p>
    <w:p>
      <w:pPr>
        <w:pStyle w:val="BodyText"/>
      </w:pPr>
      <w:r>
        <w:t xml:space="preserve">Mà trụ, thì chính là chỉ thời gian, là năm tháng, trụ quang chính là thời gian.</w:t>
      </w:r>
    </w:p>
    <w:p>
      <w:pPr>
        <w:pStyle w:val="BodyText"/>
      </w:pPr>
      <w:r>
        <w:t xml:space="preserve">Tinh không trụ quang đại trận, đó là đại trận thời gian.</w:t>
      </w:r>
    </w:p>
    <w:p>
      <w:pPr>
        <w:pStyle w:val="BodyText"/>
      </w:pPr>
      <w:r>
        <w:t xml:space="preserve">Tòa đại trận này khống chế thời gian trôi qua, bất cứ kẻ nào tiến vào trong đó, thời gian sẽ gia tốc trôi qua, toàn bộ trụ quang đại trận chính là một cái đồng hồ cát thật lớn, lọt vào trong đồng hồ cát chảy đi, đại biểu cho thời gian mất đi.</w:t>
      </w:r>
    </w:p>
    <w:p>
      <w:pPr>
        <w:pStyle w:val="BodyText"/>
      </w:pPr>
      <w:r>
        <w:t xml:space="preserve">Một viên tinh sa chính là cát thời gian, toàn bộ tinh không trụ quang đại trận đang không ngừng đổ cát, mang đi tuổi thọ của bất kỳ một vu sĩ nào dám can đảm tiến vào trong nó. Nó làm cho người ta nhanh chóng già nua, tử vong, thậm chí thi cốt theo thời gian trôi qua mà hoàn toàn hư thối, biến mất.</w:t>
      </w:r>
    </w:p>
    <w:p>
      <w:pPr>
        <w:pStyle w:val="BodyText"/>
      </w:pPr>
      <w:r>
        <w:t xml:space="preserve">“Diệp lão đệ, tinh không trụ quang đại trận chính là trận pháp hộ giáo của Chu Thiên Tinh Cung. Nghe nói tinh cung tọa lạc bên trong tòa đại trận như thế này, nhưng nó còn lớn hơn không biết bao nhiêu lần so với ở đây! Ta còn nghe thấy tin đồn, nghe nói Đại Hán quốc bá chủ Hán Vũ Đại Đế tính khiêu chiến Chu Thiên Tinh Cung, từ xa nhìn thấy một tòa đại trận như vậy, liền biết khó mà lui!”</w:t>
      </w:r>
    </w:p>
    <w:p>
      <w:pPr>
        <w:pStyle w:val="BodyText"/>
      </w:pPr>
      <w:r>
        <w:t xml:space="preserve">Tống Cao Đức liếm liếm môi tham lam nhìn đủ loại vu bảo lưu động bên trong tinh sa, nhỏ giọng nói: “Diệp lão đệ, như tu luyện qua Đại Chu Thiên Tinh Đấu Cấm Điển, tòa trụ quang đại trận này, có phương pháp phá giải không?”</w:t>
      </w:r>
    </w:p>
    <w:p>
      <w:pPr>
        <w:pStyle w:val="BodyText"/>
      </w:pPr>
      <w:r>
        <w:t xml:space="preserve">Diệp Húc lắc đầu cười khổ nói: “Ta đoạt được Chu Thiên Tinh Đấu Cấm Điển chỉ có tàn thiên, căn bản không có ghi về trụ quang đại trận, đừng nói tới phá giải nữa.”</w:t>
      </w:r>
    </w:p>
    <w:p>
      <w:pPr>
        <w:pStyle w:val="BodyText"/>
      </w:pPr>
      <w:r>
        <w:t xml:space="preserve">Hắn thở dài, trụ quang đại trận làm vặn vẹo thời gian, bất luận vu sĩ nào bước vào trong trận thân thể đều nhanh chóng già đi, cho dù hắn tu luyện Đại Chu Thiên Tinh Đấu Cấm Điển, cũng không dám đơn giản đặt chân vào trong đó.</w:t>
      </w:r>
    </w:p>
    <w:p>
      <w:pPr>
        <w:pStyle w:val="BodyText"/>
      </w:pPr>
      <w:r>
        <w:t xml:space="preserve">Chu Thiên Tinh Cung dùng tòa đại trận này để thủ hộ sơn môn, đủ cho rất nhiều cường giả phải đứng ngoài mà nhìn.</w:t>
      </w:r>
    </w:p>
    <w:p>
      <w:pPr>
        <w:pStyle w:val="BodyText"/>
      </w:pPr>
      <w:r>
        <w:t xml:space="preserve">“Ta không tin trụ quang đại trận lợi hại như vậy!”</w:t>
      </w:r>
    </w:p>
    <w:p>
      <w:pPr>
        <w:pStyle w:val="BodyText"/>
      </w:pPr>
      <w:r>
        <w:t xml:space="preserve">Một cường giả nguyên đan kì rốt cuộc không chịu nổi lạnh lùng nói: “Chúng ta vất vả lắm mới mở được kho báu này ra, sao có thể quay về tay không được? Bất kể thế nào, lão tử cũng phải vào trong đại trận này một phen, thu đi một kiện vu bảo!”</w:t>
      </w:r>
    </w:p>
    <w:p>
      <w:pPr>
        <w:pStyle w:val="BodyText"/>
      </w:pPr>
      <w:r>
        <w:t xml:space="preserve">Diệp Húc nhìn lại người này, chỉ thấy cường giả này làn da ngăm đen, tướng ngũ đoản, thấp bé nhẹ cân, ánh mắt sáng ngời có thần.</w:t>
      </w:r>
    </w:p>
    <w:p>
      <w:pPr>
        <w:pStyle w:val="BodyText"/>
      </w:pPr>
      <w:r>
        <w:t xml:space="preserve">Tu vi của hắn cực kỳ thâm hậu, sắc mặt trang nghiêm, không giận mà uy, hẳn cũng là một người đứng đầu một giáo.</w:t>
      </w:r>
    </w:p>
    <w:p>
      <w:pPr>
        <w:pStyle w:val="BodyText"/>
      </w:pPr>
      <w:r>
        <w:t xml:space="preserve">Người này tế khởi một tấm trận đồ, chỉ thấy trận đồ mở ra, lập tức có vạn kiếm quang bay quanh thân thể hắn, tuyết trắng một mảnh, giống như ngân cầu đường kính trăm mét, bọc lấy thân hình hắn nhanh chóng chui sâu vào trong trụ quang đại trận. Chỉ nghe thấy ầm một tiếng bạo vang, tốc độ của hắn phá tan âm thanh, lướt qua, trong chớp mắt đã nhảy vào trong trụ quang đại trận.</w:t>
      </w:r>
    </w:p>
    <w:p>
      <w:pPr>
        <w:pStyle w:val="BodyText"/>
      </w:pPr>
      <w:r>
        <w:t xml:space="preserve">“Ta đã tu luyện ra nguyên đan, tốt xấu gì cũng có 300 năm thọ nguyên. Ta cũng không tin lấy 300 năm thọ nguyên của ta mà không thể thu được một kiện bảo vật!” Thanh âm của hắn từ trong kiếm quang truyền ra, tin tưởng vạn phần.</w:t>
      </w:r>
    </w:p>
    <w:p>
      <w:pPr>
        <w:pStyle w:val="BodyText"/>
      </w:pPr>
      <w:r>
        <w:t xml:space="preserve">Một đám người nhìn hắn đầy chờ mong, Tống Cao Đức bĩu môi, nhỏ giọng nói: “Tên lùn đen chết chắc rồi!”</w:t>
      </w:r>
    </w:p>
    <w:p>
      <w:pPr>
        <w:pStyle w:val="BodyText"/>
      </w:pPr>
      <w:r>
        <w:t xml:space="preserve">Diệp Húc khó hiểu, Tống Cao Đức cười ha hả nói: “Ta tu luyện ra nguyên đan, sống lâu 300 năm, nhìn như rất dài, tuy nhiên cũng không thể chịu nổi trụ quang đại trận. Thiên ma thọ nguyên so với nhân loại ta lớn hơn rất nhiều, một thiên ma tam chân cảnh đã có thọ mệnh 300 năm. Mấy thiên ma vừa rồi, không sai biệt lắm có tới ngàn năm thọ mệnh đi, cũng không chịu nổi Trụ Quang đại trận. Cho nên tên lùn này chắc chắn phải chết.”</w:t>
      </w:r>
    </w:p>
    <w:p>
      <w:pPr>
        <w:pStyle w:val="BodyText"/>
      </w:pPr>
      <w:r>
        <w:t xml:space="preserve">Nói tới đây, hắn thở dài, lưu luyến nhìn kiếm quang của vị cường giả kia, nhỏ giọng nói: “Đáng tiếc cái kiếm trận đồ này dù sao cũng là vu bảo cấp trấn giáo, nếu cấp cho ta mà nói, tốt xấu gì cũng có thể chống đỡ được vài lần lôi kiếp…”</w:t>
      </w:r>
    </w:p>
    <w:p>
      <w:pPr>
        <w:pStyle w:val="BodyText"/>
      </w:pPr>
      <w:r>
        <w:t xml:space="preserve">Quả nhiên không ngoài sở liệu của tống Cao Đức, cường giả nguyên đan kỳ này khó khăn lắm mới bay tới vòng thứ nhất của trụ quang đại trận, thọ nguyên liền hao hết, tóc đen biến thành bạc, thanh niên trai tráng biến thành lão hủ. Thân thể lập tức hư thối, hóa thành một đống xương trắng, xương trắng cũng không tồn tại được bao lâu liền tan thành mây khói.</w:t>
      </w:r>
    </w:p>
    <w:p>
      <w:pPr>
        <w:pStyle w:val="BodyText"/>
      </w:pPr>
      <w:r>
        <w:t xml:space="preserve">Thậm chí ngay cả kiếm trận đồ bên người cũng bị thời gian xóa nhòa, tan biến trong ngân hà.</w:t>
      </w:r>
    </w:p>
    <w:p>
      <w:pPr>
        <w:pStyle w:val="BodyText"/>
      </w:pPr>
      <w:r>
        <w:t xml:space="preserve">Mọi người lâm vào trầm mặc, uy lực của trụ quang đại trận, vượt qua tưởng tượng của bọn họ, nếu vừa rồi còn có chút ý nghĩ không an phận thì bây giờ tất cả đã không cánh mà bay hết rồi.</w:t>
      </w:r>
    </w:p>
    <w:p>
      <w:pPr>
        <w:pStyle w:val="BodyText"/>
      </w:pPr>
      <w:r>
        <w:t xml:space="preserve">Uy năng của tòa trụ quang đại trận này thật khủng bố, không có loại uy thế long trời lở đất như các loại trận pháp khác, nhưng lại giết người vô thanh vô tức, trong vô tình dễ dàng lấy tính mạng người.</w:t>
      </w:r>
    </w:p>
    <w:p>
      <w:pPr>
        <w:pStyle w:val="BodyText"/>
      </w:pPr>
      <w:r>
        <w:t xml:space="preserve">Trong điện đột nhiên có mấy người đi tới, quan thân tràn ngập yêu khí. Trong đó một người mặt mày hẹp dài, đồng tử dựng ngược, ánh mắt cực kỳ âm trầm, mặc một kiện áo bào trắng, được tạo thành từ lân phiến của rắn. Lân rắn như mắt, khoác ở trên người hắn, giống như cả người hắn toàn các tròng mắt.</w:t>
      </w:r>
    </w:p>
    <w:p>
      <w:pPr>
        <w:pStyle w:val="BodyText"/>
      </w:pPr>
      <w:r>
        <w:t xml:space="preserve">“Tiểu tử, xích tinh kim mẫu của bản vương ở đâu? Còn không lấy ra?” Người nọ đi thẳng tới Diệp Húc, liếm liếm môi nói.</w:t>
      </w:r>
    </w:p>
    <w:p>
      <w:pPr>
        <w:pStyle w:val="BodyText"/>
      </w:pPr>
      <w:r>
        <w:t xml:space="preserve">Chỉ thấy một lưỡi rắn dài tới hơn chục mét từ trong miệng hắn bay ra, trên không trung run lên như roi vậy, đánh hai ba cái làm không khí rung động.</w:t>
      </w:r>
    </w:p>
    <w:p>
      <w:pPr>
        <w:pStyle w:val="BodyText"/>
      </w:pPr>
      <w:r>
        <w:t xml:space="preserve">“Hắn là xà yêu vương?” có người nhận ra nam tử áo bào trắng thất thanh kinh hô.</w:t>
      </w:r>
    </w:p>
    <w:p>
      <w:pPr>
        <w:pStyle w:val="Compact"/>
      </w:pPr>
      <w:r>
        <w:br w:type="textWrapping"/>
      </w:r>
      <w:r>
        <w:br w:type="textWrapping"/>
      </w:r>
    </w:p>
    <w:p>
      <w:pPr>
        <w:pStyle w:val="Heading2"/>
      </w:pPr>
      <w:bookmarkStart w:id="285" w:name="chương-263-kẻ-thù-đều-tới."/>
      <w:bookmarkEnd w:id="285"/>
      <w:r>
        <w:t xml:space="preserve">263. Chương 263: Kẻ Thù Đều Tới.</w:t>
      </w:r>
    </w:p>
    <w:p>
      <w:pPr>
        <w:pStyle w:val="Compact"/>
      </w:pPr>
      <w:r>
        <w:br w:type="textWrapping"/>
      </w:r>
      <w:r>
        <w:br w:type="textWrapping"/>
      </w:r>
      <w:r>
        <w:t xml:space="preserve">Chương 263: Kẻ thù đều tới.</w:t>
      </w:r>
    </w:p>
    <w:p>
      <w:pPr>
        <w:pStyle w:val="BodyText"/>
      </w:pPr>
      <w:r>
        <w:t xml:space="preserve">Xà yêu vương chính là nhất đại yêu vương của Kinh Sở, thực lực cực kỳ hùng mạnh, cũng là một cao thủ nguyên đan của yêu tộc, chiếm cứ Hồng Hồ, trong Hồng Hồ thành lập nên một yêu quốc.</w:t>
      </w:r>
    </w:p>
    <w:p>
      <w:pPr>
        <w:pStyle w:val="BodyText"/>
      </w:pPr>
      <w:r>
        <w:t xml:space="preserve">“Nghe nói Xà Yêu Vương có hai huynh đệ, đều là lão yêu nguyên đan kỳ, một là Lý yêu vương, một là Quy yêu vương, chính là hai người này sao?”</w:t>
      </w:r>
    </w:p>
    <w:p>
      <w:pPr>
        <w:pStyle w:val="BodyText"/>
      </w:pPr>
      <w:r>
        <w:t xml:space="preserve">Một vu sĩ vui sướng khi thấy người khác gặp họa, nhìn về phía Diệp Húc, cười nói: “Đắc tội ai không đắc tội lại đắc tội ba vị yêu vương này, rõ ràng là tự tìm đường chết mà!”</w:t>
      </w:r>
    </w:p>
    <w:p>
      <w:pPr>
        <w:pStyle w:val="BodyText"/>
      </w:pPr>
      <w:r>
        <w:t xml:space="preserve">“Tiểu tử này đoạt xích tinh kim mẫu của xà yêu vương, xem ra cũng có bản sắc đây, tuy nhiên hắn đắc tội người không nên đắc tội rồi. Hồng Hồ tam yêu vương đều là cường giả cấp giáo chủ, luyện thành nguyên đan, lòng lang dạ sói, cho dù là hắn giao ra xích tinh Kim Mẫu, chỉ sợ cũng không sống được.” Lại một vu sĩ thở dài nói.</w:t>
      </w:r>
    </w:p>
    <w:p>
      <w:pPr>
        <w:pStyle w:val="BodyText"/>
      </w:pPr>
      <w:r>
        <w:t xml:space="preserve">“Xích tinh kim mẫu!” hóa ra là bảo vật hãn thế này, khó trách tam đại yêu vương nhớ mãi không quên. Loại bảo vật này ngay cả ta cũng không kìm nổi tâm động.”</w:t>
      </w:r>
    </w:p>
    <w:p>
      <w:pPr>
        <w:pStyle w:val="BodyText"/>
      </w:pPr>
      <w:r>
        <w:t xml:space="preserve">Diệp Húc cẩn thận đánh giá ba người xà yêu vương, chỉ thấy Lý yêu vương khắp người toàn vảy, nguyên một màu đỏ, đỉnh đầu trụi lủi, chỉ có hai chòm râm nơi khóe miệng. Mà quy yêu vương lại giống như một lão già gần đất xa trời, sau lưng còn một cái mai rùa thật lớn, không khỏi hiếu kỳ nói: “Trong truyền thuyết Lý, Xà, Quy, đều có thể tiến hóa thành long, chỉ cần tu luyện tới nguyên đan kỳ, liền có thể bỏ đi lớp da bên ngoài, hóa thành giao long. Ba vị yêu vương, các ngươi vì sao còn không có hóa giao?”</w:t>
      </w:r>
    </w:p>
    <w:p>
      <w:pPr>
        <w:pStyle w:val="BodyText"/>
      </w:pPr>
      <w:r>
        <w:t xml:space="preserve">Lý yêu vương sắc mặt lập tức trở nên khó coi vô cùng, quy yêu vương nắm tay đặt trên miệng ho khan không ngừng, mà xà yêu vương hai mắt híp lại, lộ ra hung quang, âm trầm nói: “Hạ gia tiểu tử, dám hỏi đểu ba huynh đệ chúng ta, rõ ràng là chán sống rồi!”</w:t>
      </w:r>
    </w:p>
    <w:p>
      <w:pPr>
        <w:pStyle w:val="BodyText"/>
      </w:pPr>
      <w:r>
        <w:t xml:space="preserve">Tống Cao Đức tiến tới bên người Diệp Húc, nhỏ giọng nói: “Ba người bọn họ cũng không phải là dị chủng tu luyện thành yêu, mà là lý, xà, quy bình thường, huyết thống không tinh khiết, thuộc loại yêu tộc đê tiện nhất, bởi vậy không thể hóa giao. Lão đệ, ngươi ngay trước mặt bọn họ hỏi vấn đề này, rõ ràng làm cho họ không có mặt mũi gì cả, khó trách người ta tức giận.”</w:t>
      </w:r>
    </w:p>
    <w:p>
      <w:pPr>
        <w:pStyle w:val="BodyText"/>
      </w:pPr>
      <w:r>
        <w:t xml:space="preserve">Hắn lắc đầu thở dài: “Ngươi rất không phúc hậu rồi!”</w:t>
      </w:r>
    </w:p>
    <w:p>
      <w:pPr>
        <w:pStyle w:val="BodyText"/>
      </w:pPr>
      <w:r>
        <w:t xml:space="preserve">Sắc mặt của Hồng Hồ tam yêu lập tức khó coi hơn vài phần, xà yêu vương thè lưỡi rắn, nhe răng cười độc ác nói: “Khốn khiếp, tiểu tử ngươi là con cái nhà ai, cũng dám trêu chọc tới ba vị gia gia ta.”</w:t>
      </w:r>
    </w:p>
    <w:p>
      <w:pPr>
        <w:pStyle w:val="BodyText"/>
      </w:pPr>
      <w:r>
        <w:t xml:space="preserve">Ba người bọn họ là yêu quá tu luyện đã lâu, tuy rằng đều tu thành nguyên đan, nhưng đúng là bởi vì huyết mạch quá kém, không phải là dị chủng, không có cách nào hóa giao. Tu vi không tiến bộ được nửa bước, lúc này lại bị Tống Cao Đức vạch trần gốc gác, trong lòng tức giận dị thường. Ngay cả Tống Cao Đức bọn họ cũng động sát khí rồi.</w:t>
      </w:r>
    </w:p>
    <w:p>
      <w:pPr>
        <w:pStyle w:val="BodyText"/>
      </w:pPr>
      <w:r>
        <w:t xml:space="preserve">Tống Cao Đức ngạo nghễ nói: “Vị huynh đệ này của ta là trưởng lão Hoàng Tuyền Ma Tông, mà ta là đệ tử Vạn Kiếp Môn, nói gốc gác của các ngươi thì thế nào?”</w:t>
      </w:r>
    </w:p>
    <w:p>
      <w:pPr>
        <w:pStyle w:val="BodyText"/>
      </w:pPr>
      <w:r>
        <w:t xml:space="preserve">“Hoàng Tuyền Ma Tông và Vạn Kiếp Môn sao? Khó trách lại kiêu ngạo như vậy, tuy nhiên tiểu tử này không phải người Hạ gia sao? Như thế nào lại có quan hệ với Hoàng Tuyền ma tông?”</w:t>
      </w:r>
    </w:p>
    <w:p>
      <w:pPr>
        <w:pStyle w:val="BodyText"/>
      </w:pPr>
      <w:r>
        <w:t xml:space="preserve">Xà yêu vương đúng là đã đối kháng qua một chiêu với Diệp Húc, lấy vạn xà yêu quyết đối chiến với chân nguyên đại thủ của Diệp Húc, vẫn nghĩ Diệp Húc là đệ tử Hạ gia, nhe răng cười độc ác nói: “Bổn vương ngay cả đệ tử Phạm m Lôi Tự cũng dám giết, huống chi các ngươi!”</w:t>
      </w:r>
    </w:p>
    <w:p>
      <w:pPr>
        <w:pStyle w:val="BodyText"/>
      </w:pPr>
      <w:r>
        <w:t xml:space="preserve">Hắn đang muốn động thủ, đột nhiên lại có mấy người đi vào tòa kim điện này, phát hiện ra tòa trụ quang đại trận, đều hơi chấn động, ánh mắt lập tức quét lại đây. Tất cả nhìn thấy trong này tụ tập rất nhiều cao thủ, trong lòng lại cả kinh.</w:t>
      </w:r>
    </w:p>
    <w:p>
      <w:pPr>
        <w:pStyle w:val="BodyText"/>
      </w:pPr>
      <w:r>
        <w:t xml:space="preserve">“Thật là quá náo nhiệt!”</w:t>
      </w:r>
    </w:p>
    <w:p>
      <w:pPr>
        <w:pStyle w:val="BodyText"/>
      </w:pPr>
      <w:r>
        <w:t xml:space="preserve">Trong bốn người này có một vu sĩ trẻ tuổi phát hiện ra Diệp Húc, ánh mắt không khỏi sáng ngời, cười nói: “Tiểu ma đầu, ngươi còn chưa có chết sao? Thực sự là người tốt mệnh không dài, tai họa di ngàn năm.”</w:t>
      </w:r>
    </w:p>
    <w:p>
      <w:pPr>
        <w:pStyle w:val="BodyText"/>
      </w:pPr>
      <w:r>
        <w:t xml:space="preserve">Diệp Húc theo tiếng nhìn lại, chỉ thấy người nọ một thân áo vàng, bảo tháp trên đỉnh đầu, chân giẫm lên hỏa liên, chính khí nghiêm nghị, trong lòng khẽ động. Hắn chắp tay cười nói: “Hóa ra là Đại Phạm m Lôi Tự Nhạc Đông Dương Nhạc huynh, nhờ phúc nhờ phúc, gần đây thân thể ta rất cát tường an khang, không nhọc quan tâm. Ta là tên xấu xa, tự nhiên phải gieo hại ngàn năm, về phần Nhạc huynh tốt như vậy, chỉ sợ không sống được bao lâu rồi.”</w:t>
      </w:r>
    </w:p>
    <w:p>
      <w:pPr>
        <w:pStyle w:val="BodyText"/>
      </w:pPr>
      <w:r>
        <w:t xml:space="preserve">Một người bên cạnh Nhạc Đông Dương nhìn về phía xà yêu vương cười ha hả nói: “Xà yêu vương, không nghĩ tới ngươi trốn tới đây, lần trước không đánh bại được ngươi, bị ngươi trốn thoát, lần này ngược lại ta muốn xem ngươi trốn được ở nơi nào?”</w:t>
      </w:r>
    </w:p>
    <w:p>
      <w:pPr>
        <w:pStyle w:val="BodyText"/>
      </w:pPr>
      <w:r>
        <w:t xml:space="preserve">Người này hiển nhiên là đệ tử Đại Phạm m Lôi Tự, không biết tình hình chiến đấu của hai người thế nào. Ánh mắt hắn lập tức quét về phía Diệp Húc, mỉm cười nói: “Vị tiểu huynh đệ ma đạo này, ngươi tự phế đi tu vi, giao ra xích tinh kim mẫu, ta có thể tha cho ngươi một mạng.”</w:t>
      </w:r>
    </w:p>
    <w:p>
      <w:pPr>
        <w:pStyle w:val="BodyText"/>
      </w:pPr>
      <w:r>
        <w:t xml:space="preserve">“Ngu ngốc.”</w:t>
      </w:r>
    </w:p>
    <w:p>
      <w:pPr>
        <w:pStyle w:val="BodyText"/>
      </w:pPr>
      <w:r>
        <w:t xml:space="preserve">Diệp Húc đảo cặp mặt trắng dã, cười nói với Nhạc Đông Dương: “Nhạc huynh, vị sư huynh hay sư đệ này của ngươi não hình như có chút không bình thường thì phải?”</w:t>
      </w:r>
    </w:p>
    <w:p>
      <w:pPr>
        <w:pStyle w:val="BodyText"/>
      </w:pPr>
      <w:r>
        <w:t xml:space="preserve">Tên đệ tử Đại Phạm m Lôi tự kia tức giận sôi máu, cả giận nói: “Hay, hay, không ngờ dám mắng ta, ngươi chết chắc rồi.”</w:t>
      </w:r>
    </w:p>
    <w:p>
      <w:pPr>
        <w:pStyle w:val="BodyText"/>
      </w:pPr>
      <w:r>
        <w:t xml:space="preserve">Tống Cao Đức nhỏ giọng nói: “Huynh đệ, bốn người này cũng là kẻ thù của ngươi sao? Lai lịch như thế nào?”</w:t>
      </w:r>
    </w:p>
    <w:p>
      <w:pPr>
        <w:pStyle w:val="BodyText"/>
      </w:pPr>
      <w:r>
        <w:t xml:space="preserve">Diệp Húc gật đầu nói: “Chính đạo Đại phạm m Lôi Tự đệ tử, Nhạc Đông Dương từng cùng ta giao thủ qua một lần. Liên Hoa Thánh Pháp của hắn, vạn kiếp bất không, rất lợi hại, về ba người còn lại thật ra chưa từng gặp qua.”</w:t>
      </w:r>
    </w:p>
    <w:p>
      <w:pPr>
        <w:pStyle w:val="BodyText"/>
      </w:pPr>
      <w:r>
        <w:t xml:space="preserve">“Liên Hoa Thánh Pháp, Vạn Kiếp Bất Không?”</w:t>
      </w:r>
    </w:p>
    <w:p>
      <w:pPr>
        <w:pStyle w:val="BodyText"/>
      </w:pPr>
      <w:r>
        <w:t xml:space="preserve">Tống Cao Đức không khỏi co rụt đầu lại, nhỏ giọng nói thầm: “Pháp môn này của Đại Phạm m Lôi Tự, chuyên môn khắc chế vạn kiếp vô lượng tâm kinh của Vạn Kiếp Môn ta, con mẹ nó gặp được đối đầu rồi.”</w:t>
      </w:r>
    </w:p>
    <w:p>
      <w:pPr>
        <w:pStyle w:val="BodyText"/>
      </w:pPr>
      <w:r>
        <w:t xml:space="preserve">Bốn người Nhạc Đông Dương vây quanh hai người Diệp Húc, đối lập với ba người xà yêu vương, đằng đằng sát khí. Trong đó một nữ đệ tử Đại phạm m Lôi Tự cười nói: “Yêu đạo ma đạo đều ở đây, hôm nay Đại Phạm m Lôi Tự ta vừa lúc hàng yêu trừ ma, đại triển uy phong!”</w:t>
      </w:r>
    </w:p>
    <w:p>
      <w:pPr>
        <w:pStyle w:val="BodyText"/>
      </w:pPr>
      <w:r>
        <w:t xml:space="preserve">Nàng ngạo khí lẫm liệt, không ngờ tính toán một lướt bắt hết cả Diệp Húc cùng đám người Hồng Hồ tam yêu.</w:t>
      </w:r>
    </w:p>
    <w:p>
      <w:pPr>
        <w:pStyle w:val="BodyText"/>
      </w:pPr>
      <w:r>
        <w:t xml:space="preserve">Mọi người ở đây không khỏi liên tục nhìn vào Diệp Húc, một cường giả cấp giáo chủ khác lắc đầu cười nói: “Đệ tử Hoàng Tuyền ma tông này thực sự rất lớn gan làm loạn, chẳng những đắc tội Hồng Hồ tam yêu vương, thậm chí đệ tử Đại Phạm m Lôi Tự cũng dám đắc tội.”</w:t>
      </w:r>
    </w:p>
    <w:p>
      <w:pPr>
        <w:pStyle w:val="BodyText"/>
      </w:pPr>
      <w:r>
        <w:t xml:space="preserve">“Người thiếu niên thì thường tuổi trẻ khí thịnh, thường không biết trời cao đất rộng! Hồng Hồ tam yêu vương đều là yêu vương nguyên đan, thực lực có thể so với một phương giáo chủ. Mà đệ tử Đại phạm m Lôi Tự, bốn người này thì có ba người đạt tới đan đỉnh kỳ, thực lực mạnh mẽ, tương đương với bốn vị cường giả nguyên đan.”</w:t>
      </w:r>
    </w:p>
    <w:p>
      <w:pPr>
        <w:pStyle w:val="BodyText"/>
      </w:pPr>
      <w:r>
        <w:t xml:space="preserve">“Đắc tội nhiều người như vậy, cho dù hắn là đệ tử Hoàng Tuyền Ma Tông, chỉ sợ cũng chạy trời không khỏi nắng lần này rồi.”</w:t>
      </w:r>
    </w:p>
    <w:p>
      <w:pPr>
        <w:pStyle w:val="BodyText"/>
      </w:pPr>
      <w:r>
        <w:t xml:space="preserve">“Khanh khách, Diệp đà chủ lại đắc tội rất nhiều người.”</w:t>
      </w:r>
    </w:p>
    <w:p>
      <w:pPr>
        <w:pStyle w:val="BodyText"/>
      </w:pPr>
      <w:r>
        <w:t xml:space="preserve">Liễu Thiên Huệ vạt áo phiêu phiêu, bay thẳng vào bên trong kim điện, ánh mắt đảo qua Diệp Húc, không khỏi hé miệng cười: “Mỗi lần gặp ngươi, ngươi lại có một đám người đuổi giết ở phía sau. Xem ra Diệp đà chủ đúng là một mầm tai họa, không thể không trừ rồi.”</w:t>
      </w:r>
    </w:p>
    <w:p>
      <w:pPr>
        <w:pStyle w:val="BodyText"/>
      </w:pPr>
      <w:r>
        <w:t xml:space="preserve">“Lại một nhân vật cấp giáo chủ nữa tới, nguyên đan kỳ cao thủ, xem ra cũng là kẻ thù của tiểu tử này.”</w:t>
      </w:r>
    </w:p>
    <w:p>
      <w:pPr>
        <w:pStyle w:val="BodyText"/>
      </w:pPr>
      <w:r>
        <w:t xml:space="preserve">Sắc mặt mọi người tối sầm, Tống Cao Đức mặt lại đen tới dọa người, nói thầm: “Diệp lão đệ à Diệp lão đệ, ngươi rốt cuộc đắc tội qua bao nhiêu người?”</w:t>
      </w:r>
    </w:p>
    <w:p>
      <w:pPr>
        <w:pStyle w:val="BodyText"/>
      </w:pPr>
      <w:r>
        <w:t xml:space="preserve">Diệp Húc xấu hổ, lầm bẩm nói: “Không sai biệt lắm đều đông đủ rồi…”</w:t>
      </w:r>
    </w:p>
    <w:p>
      <w:pPr>
        <w:pStyle w:val="BodyText"/>
      </w:pPr>
      <w:r>
        <w:t xml:space="preserve">Ầm vang…</w:t>
      </w:r>
    </w:p>
    <w:p>
      <w:pPr>
        <w:pStyle w:val="BodyText"/>
      </w:pPr>
      <w:r>
        <w:t xml:space="preserve">Một lâu thuyền trực tiếp lao vào trong kim điện, khí thế bức người, Hoàng Xán đứng trên đầu thuyền, ánh mắt lành lạnh: “Diệp sư thúc, ở nơi này thì người có chắp cánh cũng khó thoát được.”</w:t>
      </w:r>
    </w:p>
    <w:p>
      <w:pPr>
        <w:pStyle w:val="BodyText"/>
      </w:pPr>
      <w:r>
        <w:t xml:space="preserve">Lại một tòa bảo điện thanh đồng bay vào bên trong kim điện, Tất Phương Sơn khống chế bảo điện, Mộ Dung Thùy đứng trước cửa điện cười lạnh nói: “Họ Diệp, hôm nay là ngày chết của ngươi.”</w:t>
      </w:r>
    </w:p>
    <w:p>
      <w:pPr>
        <w:pStyle w:val="BodyText"/>
      </w:pPr>
      <w:r>
        <w:t xml:space="preserve">Tống Cao Đức sắc mặt đen thành một khối than đá, giận dữ hét lên: “Ngươi vừa nói đã tới đầy đủ rồi, hiện giờ sao lại nhiều ra như vậy?”</w:t>
      </w:r>
    </w:p>
    <w:p>
      <w:pPr>
        <w:pStyle w:val="BodyText"/>
      </w:pPr>
      <w:r>
        <w:t xml:space="preserve">Diệp Húc cười gượng hai tiếng ha hả, nhỏ giọng nói thầm: “May mắn Tiểu Quang Minh Thánh Địa và Chu Thiên Tinh Cung không có đệ tử tới…”</w:t>
      </w:r>
    </w:p>
    <w:p>
      <w:pPr>
        <w:pStyle w:val="BodyText"/>
      </w:pPr>
      <w:r>
        <w:t xml:space="preserve">Tống Cao Đức vẻ mặt đầy gân xanh, tim đập thình thịch, hít một ngụm lương khí, lẩm bẩm nói: “Còn có tiểu Quang Minh Thánh Địa và Chu Thiên tinh cung…”</w:t>
      </w:r>
    </w:p>
    <w:p>
      <w:pPr>
        <w:pStyle w:val="BodyText"/>
      </w:pPr>
      <w:r>
        <w:t xml:space="preserve">Còn chưa dứt lời, lại có một thanh niên phiêu phiêu bay tới, người này diện mạo hiên ngang, ánh mắt đảo qua Diệp Húc, thản nhiên nói: “Ngươi là Diệp Húc diệp Thiếu Bảo? ngươi cho là ngươi trốn vào Hoàng Tuyền ma tông liền có thể bảo trụ ngươi không chết?”</w:t>
      </w:r>
    </w:p>
    <w:p>
      <w:pPr>
        <w:pStyle w:val="BodyText"/>
      </w:pPr>
      <w:r>
        <w:t xml:space="preserve">Diệp Húc thấy người này cực kỳ lạ mặt, khẽ nhíu mày nói: “Huynh đài chúng ta có cừu oán sao?”</w:t>
      </w:r>
    </w:p>
    <w:p>
      <w:pPr>
        <w:pStyle w:val="BodyText"/>
      </w:pPr>
      <w:r>
        <w:t xml:space="preserve">Thanh niên kia nhếch miệng người, lộ ra răng nanh trắng như tuyết, đỉnh đầu đột nhiên hiện ra chín đỉnh tinh xảo, trấn áp thiên địa, thản nhiên nói: “Trung Châu Hạ gia Hạ Sơ Dương. Ngươi nói chúng ta có thù oán hay không?”</w:t>
      </w:r>
    </w:p>
    <w:p>
      <w:pPr>
        <w:pStyle w:val="BodyText"/>
      </w:pPr>
      <w:r>
        <w:t xml:space="preserve">Diệp Húc yên lặng gật đầu, Hạ gia thiếu niên thiên tài Hạ Mộ Bạch và Hạ Dương Sóc đều chết trong tay hắn. Thậm chí ngay cả Hạ gia Cửu Đỉnh Vu Hoàng Quyết tuyệt thế vu pháp này cũng rơi vào trong tay hắn. Đây là sự tình Hạ gia Trung Châu tuyệt đối không thể tha thứ dễ dàng được, từng ban phát giải thưởng lớn, treo giải một kiện vu bảo cấp trấn giáo.</w:t>
      </w:r>
    </w:p>
    <w:p>
      <w:pPr>
        <w:pStyle w:val="BodyText"/>
      </w:pPr>
      <w:r>
        <w:t xml:space="preserve">Vì sát lệnh này, mà không biết bao nhiêu người đuổi giết Diệp Húc, bức hắn tới tận đại mạc xa xôi, không nghĩ tới trong này cũng đụng phải đệ tử Trung Châu Hạ gia.</w:t>
      </w:r>
    </w:p>
    <w:p>
      <w:pPr>
        <w:pStyle w:val="BodyText"/>
      </w:pPr>
      <w:r>
        <w:t xml:space="preserve">Lại có một vu sĩ thản nhiên nói: “Nếu Hạ gia cũng tính toán ra tay, ta không ngại thêm vào một tay.”</w:t>
      </w:r>
    </w:p>
    <w:p>
      <w:pPr>
        <w:pStyle w:val="BodyText"/>
      </w:pPr>
      <w:r>
        <w:t xml:space="preserve">Diệp Húc ánh mắt quét tới, lại là một người quen, chính là đệ tử Luyện Khí Tông, Tạ Nghiêu Thần. Người này mặt mỉm cười, một thân bảo quang, hiển nhiên ở Vạn Cổ Ma Vực này thu hoạch được không ít.</w:t>
      </w:r>
    </w:p>
    <w:p>
      <w:pPr>
        <w:pStyle w:val="BodyText"/>
      </w:pPr>
      <w:r>
        <w:t xml:space="preserve">“Họ Diệp, ngươi giết sạch thị thiếp của ta, cưới đi vân sàng của ta, có từng nghĩ tới có ngày hôm nay không?” Tần Phương đệ tử Bổ Thiên Các không biết từ nơi nào chui ra, trong mắt lộ ra vẻ oán độc, lạnh lùng nói.</w:t>
      </w:r>
    </w:p>
    <w:p>
      <w:pPr>
        <w:pStyle w:val="BodyText"/>
      </w:pPr>
      <w:r>
        <w:t xml:space="preserve">Đúng vào lúc này, lại có một vu sĩ cười ha ha: “Hôm nay thực sực rất náo nhiệt, ma giáo tinh anh chúng ta tụ tập, một khi đã vậy không ngại tính thêm ta đi.”</w:t>
      </w:r>
    </w:p>
    <w:p>
      <w:pPr>
        <w:pStyle w:val="BodyText"/>
      </w:pPr>
      <w:r>
        <w:t xml:space="preserve">Người này thực sự lạ mặt, Diệp Húc còn đang định hỏi xem có cừu oán gì hay không chỉ thấy Tống Cao Đức điềm nhiên nói: “Diệp lão đệ, người này không phải kẻ thù của ngươi mà là của ta! Phong sư huynh, chắc ngươi không nhẫn nại nổi nữa, định ra tay đối phó tiểu đệ?”</w:t>
      </w:r>
    </w:p>
    <w:p>
      <w:pPr>
        <w:pStyle w:val="BodyText"/>
      </w:pPr>
      <w:r>
        <w:t xml:space="preserve">Tên vu sĩ kia đúng là sư huynh của hắn Phong Vân Sinh, mỉm cười nói: “Ngươi và ta có huyết hải thâm cừu, lệnh của ân sư giết cả nhà ngươi, trên dưới lớn bé, trảm tình kiếp của ngươi. Tuy nhiên lại tăng thêm một kiếp cho ta, chỉ cần giết sư đệ ngươi, một kiếp này coi như ta bình yên vượt qua.”</w:t>
      </w:r>
    </w:p>
    <w:p>
      <w:pPr>
        <w:pStyle w:val="BodyText"/>
      </w:pPr>
      <w:r>
        <w:t xml:space="preserve">Tống Cao Đức nhịn sát khí xuống, nhìn chung quanh, chỉ thấy toàn là kẻ thù, trong lòng cũng có chút sợ. Những kẻ thù này, chỉ có Phong vân Sinh có thù oán với hắn, còn lại đều là vì Diệp Húc mà tới.</w:t>
      </w:r>
    </w:p>
    <w:p>
      <w:pPr>
        <w:pStyle w:val="BodyText"/>
      </w:pPr>
      <w:r>
        <w:t xml:space="preserve">Những người này tu vi có cao có thấp, nhưng thực lực không hơn kém nhau là mấy, gần như có thể tính là cường giả nguyên đan kì rồi.</w:t>
      </w:r>
    </w:p>
    <w:p>
      <w:pPr>
        <w:pStyle w:val="BodyText"/>
      </w:pPr>
      <w:r>
        <w:t xml:space="preserve">“Diệp lão đệ, tính thế nào đây?” Tống Cao Đức nhìn thấy tình hình này, cũng vô kế khả thi, nhỏ giọng dò hỏi.</w:t>
      </w:r>
    </w:p>
    <w:p>
      <w:pPr>
        <w:pStyle w:val="BodyText"/>
      </w:pPr>
      <w:r>
        <w:t xml:space="preserve">“Còn có thể làm sao nữa? đương nhiên là xử lý hết thảy bọn họ rồi!”</w:t>
      </w:r>
    </w:p>
    <w:p>
      <w:pPr>
        <w:pStyle w:val="BodyText"/>
      </w:pPr>
      <w:r>
        <w:t xml:space="preserve">Diệp Húc thản nhiên cười, trong tay cầm một cái ô màu trắng, thân hình đứng thẳng, nhẹ nhàng cười nói: “Đám cặn bã các ngươi, là muốn quần ẩu với ta hay từng người lên một?”</w:t>
      </w:r>
    </w:p>
    <w:p>
      <w:pPr>
        <w:pStyle w:val="Compact"/>
      </w:pPr>
      <w:r>
        <w:br w:type="textWrapping"/>
      </w:r>
      <w:r>
        <w:br w:type="textWrapping"/>
      </w:r>
    </w:p>
    <w:p>
      <w:pPr>
        <w:pStyle w:val="Heading2"/>
      </w:pPr>
      <w:bookmarkStart w:id="286" w:name="chương-264-không-kiêu-ngạo-chẳng-lẽ-làm-tôn-tử"/>
      <w:bookmarkEnd w:id="286"/>
      <w:r>
        <w:t xml:space="preserve">264. Chương 264: Không Kiêu Ngạo Chẳng Lẽ Làm Tôn Tử?*</w:t>
      </w:r>
    </w:p>
    <w:p>
      <w:pPr>
        <w:pStyle w:val="Compact"/>
      </w:pPr>
      <w:r>
        <w:br w:type="textWrapping"/>
      </w:r>
      <w:r>
        <w:br w:type="textWrapping"/>
      </w:r>
      <w:r>
        <w:t xml:space="preserve">Chương 264: Không kiêu ngạo chẳng lẽ làm tôn tử?*</w:t>
      </w:r>
    </w:p>
    <w:p>
      <w:pPr>
        <w:pStyle w:val="BodyText"/>
      </w:pPr>
      <w:r>
        <w:t xml:space="preserve">*tôn tử: cháu trai.</w:t>
      </w:r>
    </w:p>
    <w:p>
      <w:pPr>
        <w:pStyle w:val="BodyText"/>
      </w:pPr>
      <w:r>
        <w:t xml:space="preserve">Lời vừa nói ra, quần chúng ồ cả lên, thậm chí những cường giả vây xem cũng cảm thấy có chút khó chịu, tức giận nói: “Con mẹ nó, tiểu tử này quá kiêu ngạo, nhất là bộ mặt thản nhiên kia, kiêu ngạo tới mức ta đều muốn ra tay, giáo huấn hắn một chút!”</w:t>
      </w:r>
    </w:p>
    <w:p>
      <w:pPr>
        <w:pStyle w:val="BodyText"/>
      </w:pPr>
      <w:r>
        <w:t xml:space="preserve">“Cho dù là đệ tử của Hoàng Tuyền Ma Tông, cũng không thể kiêu ngạo như vậy!”</w:t>
      </w:r>
    </w:p>
    <w:p>
      <w:pPr>
        <w:pStyle w:val="BodyText"/>
      </w:pPr>
      <w:r>
        <w:t xml:space="preserve">“Đâu chỉ là kiêu ngạo? quả thực là càn rỡ hung hăng ngang ngược. Nhiều cao thủ như vậy, cho dù hắn có ba đầu sáu tay, cũng chỉ có con đường chết!”</w:t>
      </w:r>
    </w:p>
    <w:p>
      <w:pPr>
        <w:pStyle w:val="BodyText"/>
      </w:pPr>
      <w:r>
        <w:t xml:space="preserve">“Bị chết tới xương cốt cũng không còn.”</w:t>
      </w:r>
    </w:p>
    <w:p>
      <w:pPr>
        <w:pStyle w:val="BodyText"/>
      </w:pPr>
      <w:r>
        <w:t xml:space="preserve">…</w:t>
      </w:r>
    </w:p>
    <w:p>
      <w:pPr>
        <w:pStyle w:val="BodyText"/>
      </w:pPr>
      <w:r>
        <w:t xml:space="preserve">Hoàng Xán mặt không chút thay đổi, Tất Phương Sơn khóe miệng mỉm cười, Nhạc Đông Dương và những đệ tử khác của Đại Phạm m Lôi Tự cùng các cao thủ yêu tộc khác chỉ mỉm cười không nói.</w:t>
      </w:r>
    </w:p>
    <w:p>
      <w:pPr>
        <w:pStyle w:val="BodyText"/>
      </w:pPr>
      <w:r>
        <w:t xml:space="preserve">Liễu Thiên Huệ cười khanh khách không ngừng, Hạ Sơ Dương sắc mặt lãnh đạm nhắm mắt dưỡng thần. Phong Vân Sinh thì vẫn nhìn thẳng vào Tống Cao Đức như trước, không để những lời của Diệp Húc ở trong lòng.</w:t>
      </w:r>
    </w:p>
    <w:p>
      <w:pPr>
        <w:pStyle w:val="BodyText"/>
      </w:pPr>
      <w:r>
        <w:t xml:space="preserve">Xà yêu vương và mấy vị yêu vương thì nhịn xuống cơn tức giận, nhìn những người khác ở chung quanh.</w:t>
      </w:r>
    </w:p>
    <w:p>
      <w:pPr>
        <w:pStyle w:val="BodyText"/>
      </w:pPr>
      <w:r>
        <w:t xml:space="preserve">Tần Phương và Tạ Nghiêu Thần nghĩ muốn lập tức ra tay, tuy nhiên hai người bọn họ không có nắm chắc mười phần bắt được Diệp Húc.</w:t>
      </w:r>
    </w:p>
    <w:p>
      <w:pPr>
        <w:pStyle w:val="BodyText"/>
      </w:pPr>
      <w:r>
        <w:t xml:space="preserve">Những người này đến từ ba đạo chính ma yêu, đều là những vu sĩ cực kỳ có địa vị. Bọn họ tự cao thân phận của mình, cho nên căn bản không muốn vây công Diệp Húc, thậm chí có người còn không để hắn vào trong mắt.</w:t>
      </w:r>
    </w:p>
    <w:p>
      <w:pPr>
        <w:pStyle w:val="BodyText"/>
      </w:pPr>
      <w:r>
        <w:t xml:space="preserve">Trong đám người vây xem, còn có cả cao thủ tu luyện tới tam thai cảnh, tuy nhiên đều là một bộ dạng kinh vân nhàn nhạt, thú vị nhìn hết thảy.</w:t>
      </w:r>
    </w:p>
    <w:p>
      <w:pPr>
        <w:pStyle w:val="BodyText"/>
      </w:pPr>
      <w:r>
        <w:t xml:space="preserve">Bọn họ cũng muốn biết, Diệp Húc lúc này chỉ là một tiểu vu sĩ Hạo Nguyệt kỳ, làm sao có thể đối mặt với nguy cơ trước mắt.</w:t>
      </w:r>
    </w:p>
    <w:p>
      <w:pPr>
        <w:pStyle w:val="BodyText"/>
      </w:pPr>
      <w:r>
        <w:t xml:space="preserve">“Nếu tất cả mọi người không muốn động thủ trước, như vậy vẫn là để bổn vương ra tay đi.”</w:t>
      </w:r>
    </w:p>
    <w:p>
      <w:pPr>
        <w:pStyle w:val="BodyText"/>
      </w:pPr>
      <w:r>
        <w:t xml:space="preserve">Xà yêu vương đồng tử dựng thẳng, trừng mắt nhìn, hí hí cười nói: “Tiểu tử này đoạt đi xích tinh kim mẫu bổn vương nhìn trúng, lại liên tiếp khiêu khích với bản vương, đây là tử tội, tội chết vạn lần! Một tiểu quỷ Hạo Nguyệt kỳ, còn có một thằng nhóc Hỗn Nguyên Kỳ, cũng dám khiêu khích bản vương, trêu ghẹo gốc gác bản vương, bản vương sẽ làm cho bọn chúng chết một cách khoái trá.”</w:t>
      </w:r>
    </w:p>
    <w:p>
      <w:pPr>
        <w:pStyle w:val="BodyText"/>
      </w:pPr>
      <w:r>
        <w:t xml:space="preserve">“ Ta sẽ không giết các ngươi, chỉ bắt bọn ngươi lại, sau đó để cho mấy tiểu bảo bảo của ta vào trong bụng các ngươi, đem tâm can tỳ phế thận tràng dạ dày của các ngươi gặm sạch sẽ, khiến cho tiểu bảo bảo của ta sống trong bụng các ngươi!”</w:t>
      </w:r>
    </w:p>
    <w:p>
      <w:pPr>
        <w:pStyle w:val="BodyText"/>
      </w:pPr>
      <w:r>
        <w:t xml:space="preserve">Lý yêu vương điềm nhiên nói: “Đại ca, ta còn muốn thả vào trong bụng bọn họ mấy con cá!”</w:t>
      </w:r>
    </w:p>
    <w:p>
      <w:pPr>
        <w:pStyle w:val="BodyText"/>
      </w:pPr>
      <w:r>
        <w:t xml:space="preserve">“Còn có rùa!”</w:t>
      </w:r>
    </w:p>
    <w:p>
      <w:pPr>
        <w:pStyle w:val="BodyText"/>
      </w:pPr>
      <w:r>
        <w:t xml:space="preserve">Quy yêu vương vuốt bộ râu ngắn, bộ mặt âm trầm: “Ta muốn ở trong bụng bọn họ nuôi dưỡng một đám cá, rắn, rùa, còn không có để bọn chúng chết mà chậm rãi gặm nhấm!”</w:t>
      </w:r>
    </w:p>
    <w:p>
      <w:pPr>
        <w:pStyle w:val="BodyText"/>
      </w:pPr>
      <w:r>
        <w:t xml:space="preserve">Những người khác nghe thấy như thế không khỏi rùng mình một cái, thầm nhủ: “Hồng Hồ tam yêu vương, quả nhiên là hung tàn, nghĩ ra những loại tra tấn khổ hình như vậy!”</w:t>
      </w:r>
    </w:p>
    <w:p>
      <w:pPr>
        <w:pStyle w:val="BodyText"/>
      </w:pPr>
      <w:r>
        <w:t xml:space="preserve">Tống Cao Đức đứng bên cạnh Diệp Húc, cười ha hả nói: “Nhồi cá rắn rùa vào trong bụng chúng ta sao? Ba vị là mời chúng ta ăn tôm ăn cá sao?”</w:t>
      </w:r>
    </w:p>
    <w:p>
      <w:pPr>
        <w:pStyle w:val="BodyText"/>
      </w:pPr>
      <w:r>
        <w:t xml:space="preserve">“Tiểu súc sinh kiêu ngạo, ngông cuồng!”</w:t>
      </w:r>
    </w:p>
    <w:p>
      <w:pPr>
        <w:pStyle w:val="BodyText"/>
      </w:pPr>
      <w:r>
        <w:t xml:space="preserve">Hồng Hồ tam yêu lập tức giận tím mặt, đều mở miệng quát lớn, xà yêu vương đứng thẳng bất động, nguyên đan dựng trên đỉnh đầu. Bên trong nguyên đan đột nhiên toát ra một bàn tay to màu đen, phạm vi nửa mẫu, chính là do những mãnh xà quấn quanh vào nhau mà tạo thành, thẳng chụp tới Diệp Húc và Tống Cao Đức.</w:t>
      </w:r>
    </w:p>
    <w:p>
      <w:pPr>
        <w:pStyle w:val="BodyText"/>
      </w:pPr>
      <w:r>
        <w:t xml:space="preserve">Hắn đã từ giao thủ với Diệp Húc một lần ở xa xa, xa xa ngoài năm mươi dặm thi triển vạn pháp yêu quyết hóa thành một bàn tay to, đem bàn tay to bằng chân nguyên của Diệp Húc tan nát.</w:t>
      </w:r>
    </w:p>
    <w:p>
      <w:pPr>
        <w:pStyle w:val="BodyText"/>
      </w:pPr>
      <w:r>
        <w:t xml:space="preserve">Lúc này khoảng cách giữa hắn và Diệp Húc không xa lại thi triển ra loại vu pháp này, uy lực lớn gấp mấy lần!</w:t>
      </w:r>
    </w:p>
    <w:p>
      <w:pPr>
        <w:pStyle w:val="BodyText"/>
      </w:pPr>
      <w:r>
        <w:t xml:space="preserve">Cùng lúc đó, Lý yêu vương và Quy yêu vương cũng nhất tề ra tay, yêu phân tràn ngập, vu pháp của bọn họ đều chiếu theo bản thân mà tu luyện thành ba loại vu pháp xà quy lý. Cho nên phát huy được ba loại vu pháp này tới mức tận cùng.</w:t>
      </w:r>
    </w:p>
    <w:p>
      <w:pPr>
        <w:pStyle w:val="BodyText"/>
      </w:pPr>
      <w:r>
        <w:t xml:space="preserve">“Hai tiểu quỷ, tìm chết đi!”</w:t>
      </w:r>
    </w:p>
    <w:p>
      <w:pPr>
        <w:pStyle w:val="BodyText"/>
      </w:pPr>
      <w:r>
        <w:t xml:space="preserve">Diệp Húc vẫn chống bạch ô trong tay như trước, hừ lạnh một tiếng, đỉnh đầu hiện ra chín đại đỉnh, đột nhiên ba đỉnh hợp nhất, hóa thành ba đỉnh.</w:t>
      </w:r>
    </w:p>
    <w:p>
      <w:pPr>
        <w:pStyle w:val="BodyText"/>
      </w:pPr>
      <w:r>
        <w:t xml:space="preserve">Chỉ thấy ba đại đỉnh đều xuất hiện ra bàn tay to, cũng là do các loại dị thú tạo thành, giao long làm gân, kỳ lân làm cốt, phượng hoàng làm lông, .. ngàn loại dị thú làm da thịt.</w:t>
      </w:r>
    </w:p>
    <w:p>
      <w:pPr>
        <w:pStyle w:val="BodyText"/>
      </w:pPr>
      <w:r>
        <w:t xml:space="preserve">Ba quyền này của hắn xuất ra, uy năng vô cùng lớn, tuy rằng tu vi còn xa xa mới kịp Hồng Hồ tam yêu, nhưng khí thế còn muốn vượt qua bọn họ không biết bao nhiêu lần, vu pháp uy lực càng thêm dũng mãnh!</w:t>
      </w:r>
    </w:p>
    <w:p>
      <w:pPr>
        <w:pStyle w:val="BodyText"/>
      </w:pPr>
      <w:r>
        <w:t xml:space="preserve">Lúc trước hắn đối một chiêu với Xà yêu vương, xà yêu vương ở ngoài năm mươi dặm thi triển vạn xà yêu quyết, tuy nhiên hắn cũng không có xuất toàn lực, gần như vận dụng cửu đỉnh vạn pháp yêu quyết bên trong một đại đỉnh mà thôi.</w:t>
      </w:r>
    </w:p>
    <w:p>
      <w:pPr>
        <w:pStyle w:val="BodyText"/>
      </w:pPr>
      <w:r>
        <w:t xml:space="preserve">Hạ Sơ Dương gắt gao nhìn thẳng vào ba đại đỉnh trên đỉnh đầu hắn, hừ lạnh một tiếng, yên lặng không nói gì, hiển nhiên nhận ra vu pháp của Diệp Húc thoát thai từ Hạ gia Cửu Đỉnh Vu Hoàng quyết.</w:t>
      </w:r>
    </w:p>
    <w:p>
      <w:pPr>
        <w:pStyle w:val="BodyText"/>
      </w:pPr>
      <w:r>
        <w:t xml:space="preserve">Rầm, rầm rầm.</w:t>
      </w:r>
    </w:p>
    <w:p>
      <w:pPr>
        <w:pStyle w:val="BodyText"/>
      </w:pPr>
      <w:r>
        <w:t xml:space="preserve">Ba tiếng nổ qua đi, Diệp Húc lui liền ba bước lập tức vững vàng đứng lại, như trước chống ô che, có vẻ khinh phong vân nhạt.</w:t>
      </w:r>
    </w:p>
    <w:p>
      <w:pPr>
        <w:pStyle w:val="BodyText"/>
      </w:pPr>
      <w:r>
        <w:t xml:space="preserve">“Tiếp được! Diệp lão đệ ngươi tiếp được một kích ba nguyên đan kỳ cao thủ hợp lực!” Tống Cao Đức vừa mừng vừa sợ kêu lên.</w:t>
      </w:r>
    </w:p>
    <w:p>
      <w:pPr>
        <w:pStyle w:val="BodyText"/>
      </w:pPr>
      <w:r>
        <w:t xml:space="preserve">Những người khác cũng lộ ra vẻ mặt khó tin, ba yêu vương thành danh đã lâu, liên kiết thi triển vu pháp, không ngờ vẫn bị thiếu niên này vững vàng tiếp được không có chịu tổn thương. Chuyện này mà nói ra ngoài chỉ sợ không biết có bao nhiêu người tin tưởng.</w:t>
      </w:r>
    </w:p>
    <w:p>
      <w:pPr>
        <w:pStyle w:val="BodyText"/>
      </w:pPr>
      <w:r>
        <w:t xml:space="preserve">Diệp Húc thản nhiên nói: “Ta nói rồi, những người này chính là một đám cặn bã, còn không phải bọn họ muốn quần ẩu ta? Nếu là một mình đấu, nhóm người này từng người chết trên tay ta là bình thường.”</w:t>
      </w:r>
    </w:p>
    <w:p>
      <w:pPr>
        <w:pStyle w:val="BodyText"/>
      </w:pPr>
      <w:r>
        <w:t xml:space="preserve">“Tiểu tử thối, ngươi quá cuồng vọng.”</w:t>
      </w:r>
    </w:p>
    <w:p>
      <w:pPr>
        <w:pStyle w:val="BodyText"/>
      </w:pPr>
      <w:r>
        <w:t xml:space="preserve">Xà yêu vương tức giận tới mức suýt nổ tung, giận dữ hét: “Hai vị huynh đệ, các ngươi không nên động thủ, ta muốn tự tay giết tiểu tử này!”</w:t>
      </w:r>
    </w:p>
    <w:p>
      <w:pPr>
        <w:pStyle w:val="BodyText"/>
      </w:pPr>
      <w:r>
        <w:t xml:space="preserve">Hắn hí rống một tiếng, há mồm nuốt nguyên đan vào trong cơ thể, lấy ra một cây Phương Thiên Họa kích, tiến nhanh tới, quanh thân tỏa ra khí tức âm u lạnh lẽo.</w:t>
      </w:r>
    </w:p>
    <w:p>
      <w:pPr>
        <w:pStyle w:val="BodyText"/>
      </w:pPr>
      <w:r>
        <w:t xml:space="preserve">Khí lực của yêu tộc vốn dũng mãnh hơn so với nhân loại, mà hắn lại đem lớp da rắn mà mình cởi ra luyện chế thành vu bảo. Cho dù là cao thủ của đại phạm âm lôi tự cũng không thể nề hà được hắn, có thể thấy được lực phòng ngự mạnh như thế nào.</w:t>
      </w:r>
    </w:p>
    <w:p>
      <w:pPr>
        <w:pStyle w:val="BodyText"/>
      </w:pPr>
      <w:r>
        <w:t xml:space="preserve">Lúc này, hắn lại nuốt yêu đan vào trong bụng, có yêu đan thêm vò, thân thể hắn cũng muốn nâng cao gấp đôi, cũng không tốn sắc hơn Diệp Húc.</w:t>
      </w:r>
    </w:p>
    <w:p>
      <w:pPr>
        <w:pStyle w:val="BodyText"/>
      </w:pPr>
      <w:r>
        <w:t xml:space="preserve">Đây tuyệt đối là một hồi ác chiến thậm chí ngay cả Diệp Húc cũng không khỏi lộ ra vẻ mặt ngưng trọng, dùng sức nắm thiên cơ tán trong tay, móng tay có chút trắng bệch.</w:t>
      </w:r>
    </w:p>
    <w:p>
      <w:pPr>
        <w:pStyle w:val="BodyText"/>
      </w:pPr>
      <w:r>
        <w:t xml:space="preserve">“Xú xà, không cần phải chết già nữa rồi, ngươi sẽ bị huynh đệ chúng ta đánh thành nguyên hình!” Tống Cao Đức cười ha hả, thái độ kiêu ngạo.</w:t>
      </w:r>
    </w:p>
    <w:p>
      <w:pPr>
        <w:pStyle w:val="BodyText"/>
      </w:pPr>
      <w:r>
        <w:t xml:space="preserve">Xà yêu vương đồng tử dựng thẳng, gắt gao nhìn thẳng vào hắn, nhe răng cười độc ác nói: “Sau khi giết tiểu tử kia, bản vương sẽ bào chết ngươi.”</w:t>
      </w:r>
    </w:p>
    <w:p>
      <w:pPr>
        <w:pStyle w:val="BodyText"/>
      </w:pPr>
      <w:r>
        <w:t xml:space="preserve">Tống Cao Đức không khỏi rùng mình một cái, nhỏ giọng nói: “Huynh đệ, ngươi có vài phần nắm chắc xử lý xú xà này?”</w:t>
      </w:r>
    </w:p>
    <w:p>
      <w:pPr>
        <w:pStyle w:val="BodyText"/>
      </w:pPr>
      <w:r>
        <w:t xml:space="preserve">Diệp Húc thành thật nói: “Một thành cũng không có”</w:t>
      </w:r>
    </w:p>
    <w:p>
      <w:pPr>
        <w:pStyle w:val="BodyText"/>
      </w:pPr>
      <w:r>
        <w:t xml:space="preserve">Tống Cao Đức trợn mắt há mồm, dậm chân nói: “Biết rõ không đánh lại, vì sao còn kiêu ngạo như vậy, muốn quần ẩu một đám người bọn họ?”</w:t>
      </w:r>
    </w:p>
    <w:p>
      <w:pPr>
        <w:pStyle w:val="BodyText"/>
      </w:pPr>
      <w:r>
        <w:t xml:space="preserve">“Không kiêu ngạo chẳng lẽ co rút đầu làm tôn tử?”</w:t>
      </w:r>
    </w:p>
    <w:p>
      <w:pPr>
        <w:pStyle w:val="BodyText"/>
      </w:pPr>
      <w:r>
        <w:t xml:space="preserve">Diệp Húc ánh mắt lạnh lùng, nhìn xà yêu vương cười lạnh nói: “Quần ẩu cũng không có nắm chắc cái gì, một mình đấu bao nhiêu cũng không có chút hy vọng nào, đúng không?”</w:t>
      </w:r>
    </w:p>
    <w:p>
      <w:pPr>
        <w:pStyle w:val="BodyText"/>
      </w:pPr>
      <w:r>
        <w:t xml:space="preserve">Tống Cao Đức không biết nói gì đành nhỏ giọng: “Huynh đệ, chúng ta còn có biện pháp chạy trốn phải không? Cái ô của ngươi có tốc độ cực nhanh, không ai có thể ngăn lại chúng ta đúng hay không?”</w:t>
      </w:r>
    </w:p>
    <w:p>
      <w:pPr>
        <w:pStyle w:val="BodyText"/>
      </w:pPr>
      <w:r>
        <w:t xml:space="preserve">Hắn còn chưa dứt lời, liền chú ý tới Tất Phương Sơn dường như cố ý vô tình đem đại điện thanh đồng của mình đứng trước cửa vào kim điện, che kín cả cửa ra vào, kín không một kẽ hở, đừng nói là chạy đi, ngay cả người bên ngoài cũng đừng mơ tưởng tiến vào.</w:t>
      </w:r>
    </w:p>
    <w:p>
      <w:pPr>
        <w:pStyle w:val="BodyText"/>
      </w:pPr>
      <w:r>
        <w:t xml:space="preserve">“Cái này chết chắc rồi…”</w:t>
      </w:r>
    </w:p>
    <w:p>
      <w:pPr>
        <w:pStyle w:val="BodyText"/>
      </w:pPr>
      <w:r>
        <w:t xml:space="preserve">Xà yêu vương thả người dựng lên, hô một tiếng đánh tới, kình khí bức người ép làm cho vu sĩ chung quanh đều lui lại phía sau, mở miệng quát lớn, dựng thẳng phương thiên họa kích đánh xuống.</w:t>
      </w:r>
    </w:p>
    <w:p>
      <w:pPr>
        <w:pStyle w:val="BodyText"/>
      </w:pPr>
      <w:r>
        <w:t xml:space="preserve">Thân thể hắn dũng mãnh, lực lượng mạnh không thể tin nổi, ít nhất có thể so với 199 tinh phiên thêm vào thân thể Diệp Húc, chiến kích bổ ra một cái làm không gian run rẩy.</w:t>
      </w:r>
    </w:p>
    <w:p>
      <w:pPr>
        <w:pStyle w:val="BodyText"/>
      </w:pPr>
      <w:r>
        <w:t xml:space="preserve">Xà yêu vương có thể cùng với đệ tử Đại Phạm m Lôi Tự tu luyện Liên Hoa Thánh Pháp giao thủ, cho dù không địch lại cũng có thể thong dong rời đi, đây cũng không phải là hư danh.</w:t>
      </w:r>
    </w:p>
    <w:p>
      <w:pPr>
        <w:pStyle w:val="BodyText"/>
      </w:pPr>
      <w:r>
        <w:t xml:space="preserve">Tranh!</w:t>
      </w:r>
    </w:p>
    <w:p>
      <w:pPr>
        <w:pStyle w:val="BodyText"/>
      </w:pPr>
      <w:r>
        <w:t xml:space="preserve">Thiên cơ tán trong tay Diệp Húc đột nhiên biến đổi hình thái, hóa thành một cây ngân thương, giống như một con rồng đang tức giận trong tay hắn vậy. Đón nhận chiến kích, tuôn ra một đám tia lửa.</w:t>
      </w:r>
    </w:p>
    <w:p>
      <w:pPr>
        <w:pStyle w:val="BodyText"/>
      </w:pPr>
      <w:r>
        <w:t xml:space="preserve">Sóng âm thật lớn vang lên, chấn tới ong ong trong lỗ tai của mọi người.</w:t>
      </w:r>
    </w:p>
    <w:p>
      <w:pPr>
        <w:pStyle w:val="BodyText"/>
      </w:pPr>
      <w:r>
        <w:t xml:space="preserve">Mọi người nghẹn họng nhìn trân trối, chỉ thấy Diệp Húc cầm đại thương trong tay không ngờ không lui mà tiến, một cây ngân thương thiên biến vạn hóa, hướng tới xà yêu vương mà bức tới từng bước. Trong lòng cũng không khỏi hoảng sợ: “Thân thể xà yêu vương dũng mãnh cũng đã đành, tiểu tử này thân thể sao cũng dũng mãnh như vậy chứ, thậm chí có thể đánh ngang ngửa với lão yêu tu luyện thành nguyên đan?”</w:t>
      </w:r>
    </w:p>
    <w:p>
      <w:pPr>
        <w:pStyle w:val="BodyText"/>
      </w:pPr>
      <w:r>
        <w:t xml:space="preserve">“Thân thể tiểu tử này không ngờ có thể so với đại yêu tu luyện thành nguyên đan, hắn mới Hạo Nguyệt kỳ, như thế nào làm cho thân thể dũng mãnh được như vậy?”</w:t>
      </w:r>
    </w:p>
    <w:p>
      <w:pPr>
        <w:pStyle w:val="BodyText"/>
      </w:pPr>
      <w:r>
        <w:t xml:space="preserve">Ánh mắt của xà yêu vương rất lạnh lùng, đánh với Diệp Húc một lúc, lúc này giận hí lên một tiếng, chiến kích khóa ngân thương trong tay Diệp Húc.</w:t>
      </w:r>
    </w:p>
    <w:p>
      <w:pPr>
        <w:pStyle w:val="BodyText"/>
      </w:pPr>
      <w:r>
        <w:t xml:space="preserve">Chỉ thấy đằng sau hắn đột nhiên dựng thẳng lên một cái đuôi dài cả trăm mét, giống như một cây trụ lớn kình thiên trắng như tuyết, hung hăng hướng tới đầu Diệp Húc mà nện xuống.</w:t>
      </w:r>
    </w:p>
    <w:p>
      <w:pPr>
        <w:pStyle w:val="BodyText"/>
      </w:pPr>
      <w:r>
        <w:t xml:space="preserve">Trong khoảng thời gian ngắn mà hắn không thể bắt được Diệp Húc, lập tức hóa thành nguyên hình một bộ phận thân thể, lấy đuôi đánh lén, tính toán đè chết Diệp Húc.</w:t>
      </w:r>
    </w:p>
    <w:p>
      <w:pPr>
        <w:pStyle w:val="BodyText"/>
      </w:pPr>
      <w:r>
        <w:t xml:space="preserve">“Tiểu tử, ta khóa vũ khí của ngươi, xem ngươi còn không chết!”</w:t>
      </w:r>
    </w:p>
    <w:p>
      <w:pPr>
        <w:pStyle w:val="BodyText"/>
      </w:pPr>
      <w:r>
        <w:t xml:space="preserve">Cái cổ hắn đột nhiên biến dài, ước chừng có mấy chục mét, trải rộng vảy, hô một tiếng hướng thẳng tới Diệp Húc mà đánh tới. Cái miệng rộng của hắn đột nhiên vỡ ra, một đầu lưỡi hắn thẳng tắp như thương đâm thẳng tới yết hầu của Diệp Húc.</w:t>
      </w:r>
    </w:p>
    <w:p>
      <w:pPr>
        <w:pStyle w:val="BodyText"/>
      </w:pPr>
      <w:r>
        <w:t xml:space="preserve">Đây là tuyệt kỹ của xà yêu vương, lợi hại vô cùng, mặc dù là nguyên đan kỳ cao thủ cũng khó lòng phòng bị được.</w:t>
      </w:r>
    </w:p>
    <w:p>
      <w:pPr>
        <w:pStyle w:val="BodyText"/>
      </w:pPr>
      <w:r>
        <w:t xml:space="preserve">Phốc xuy!</w:t>
      </w:r>
    </w:p>
    <w:p>
      <w:pPr>
        <w:pStyle w:val="BodyText"/>
      </w:pPr>
      <w:r>
        <w:t xml:space="preserve">Ngân thương trong tay Diệp Húc đột nhiên kịch liệt ngắn lại, thoát thân ra khỏi chiến kích kìm hãm. Ngân thương hóa thành một cái đao lớn, dựng thẳng trước người, phốc xuy một tiếng bổ dọc đầu lưỡi của xà yêu vương.</w:t>
      </w:r>
    </w:p>
    <w:p>
      <w:pPr>
        <w:pStyle w:val="BodyText"/>
      </w:pPr>
      <w:r>
        <w:t xml:space="preserve">Diệp Húc cầm đại đao trong tay xoay người bổ thẳng tới trước, thế như chẻ tre, làm cho cái đuôi lớn của xà yêu vương bị chẻ làm hai đoạn!</w:t>
      </w:r>
    </w:p>
    <w:p>
      <w:pPr>
        <w:pStyle w:val="BodyText"/>
      </w:pPr>
      <w:r>
        <w:t xml:space="preserve">Hắn cười dài một tiếng, đại đao trong tay nổ tung một tiếng, chỉ thấy hàng vạn bạch vũ bay múa đầy trời, mỗi một bạch vũ là một cái phi đao, tất cả xạ kích lên trên người yêu vương. Thậm chí ngay cả bạch lân bảo y mà hắn luyện chế ra cũng không thể ngăn cản được, chỉ trong chốc lát đã làm cho vị yêu vương này biến thành một cái sàn, thủng lỗ chỗ.</w:t>
      </w:r>
    </w:p>
    <w:p>
      <w:pPr>
        <w:pStyle w:val="BodyText"/>
      </w:pPr>
      <w:r>
        <w:t xml:space="preserve">Cùng lúc đó, Diệp Húc cao cao nhảy lên, chỉ thấy hàng nghìn hàng vạn bạch vũ cấp tốc bay trở lại, rơi vào trong tay hắn, biến thành một cự chùy, hung hăng nện thẳng xuống đỉnh đầu của xà yêu vương.</w:t>
      </w:r>
    </w:p>
    <w:p>
      <w:pPr>
        <w:pStyle w:val="BodyText"/>
      </w:pPr>
      <w:r>
        <w:t xml:space="preserve">Những công kích liên tiếp, tốc độ nhanh chóng vô cùng, làm cho người ta không kịp nhìn, trong chớp mắt, đường đường một nhất đại yêu vương liền gặp phải trọng thương!</w:t>
      </w:r>
    </w:p>
    <w:p>
      <w:pPr>
        <w:pStyle w:val="BodyText"/>
      </w:pPr>
      <w:r>
        <w:t xml:space="preserve">Quy yêu vương nhìn thấy không ổn, quy xác ở phía sau đột nhiên phóng lên cao, hóa thành một tấm chắn thật lớn, che trước mặt Diệp Húc và xà yêu vương, chỉ thấy đại chùy của Diệp Húc nện ở trên tấm chắn, lập tức làm cho quy xác này trải rộng nhiều vết rách.</w:t>
      </w:r>
    </w:p>
    <w:p>
      <w:pPr>
        <w:pStyle w:val="BodyText"/>
      </w:pPr>
      <w:r>
        <w:t xml:space="preserve">Lý yêu vương vội vàng lao ra, đoạt xà yêu vương trở lại, ánh mắt như hỏa, gắt gao nhìn thẳng vào Diệp Húc.</w:t>
      </w:r>
    </w:p>
    <w:p>
      <w:pPr>
        <w:pStyle w:val="BodyText"/>
      </w:pPr>
      <w:r>
        <w:t xml:space="preserve">Diệp Húc khẽ mỉm cười, không hề công kích, chỉ thấy cự chùy màu bạch ngân trong tay hắn lại phát ra tiếng vang khanh khách xèo xèo, hóa thành một cái ô trắng. Những vũ mao của cái ô chảy xuống những giọt máu, chính là máu tươi của xà yêu vương.</w:t>
      </w:r>
    </w:p>
    <w:p>
      <w:pPr>
        <w:pStyle w:val="BodyText"/>
      </w:pPr>
      <w:r>
        <w:t xml:space="preserve">“Ta nói rồi mà, các ngươi chỉ là một đám cặn bã.” Diệp Húc chống ô trong tay, đứng ở giữa không trung, ngạo mạn nhìn mọi người, mỉm cười nói.</w:t>
      </w:r>
    </w:p>
    <w:p>
      <w:pPr>
        <w:pStyle w:val="BodyText"/>
      </w:pPr>
      <w:r>
        <w:t xml:space="preserve">Quy yêu vương, Lý yêu vương giận tím mặt, đang muốn đứng ra, Hoàng Xán bộ mặt âm trầm, ho nhẹ một tiếng nói: “Sư thúc không cần náo loạn.”</w:t>
      </w:r>
    </w:p>
    <w:p>
      <w:pPr>
        <w:pStyle w:val="BodyText"/>
      </w:pPr>
      <w:r>
        <w:t xml:space="preserve">Hắn tay nâng lâu thuyền, di nhanh tới Diệp Húc, khí thế càng ngày càng mạnh, bức mọi người không ngừng lui lại phía sau.</w:t>
      </w:r>
    </w:p>
    <w:p>
      <w:pPr>
        <w:pStyle w:val="BodyText"/>
      </w:pPr>
      <w:r>
        <w:t xml:space="preserve">Đây là uy thế của đệ tử nguyên đan kỳ của Hoàng Tuyền Ma Tông, dũng mãnh hơn xa đám người yêu vương.</w:t>
      </w:r>
    </w:p>
    <w:p>
      <w:pPr>
        <w:pStyle w:val="Compact"/>
      </w:pPr>
      <w:r>
        <w:br w:type="textWrapping"/>
      </w:r>
      <w:r>
        <w:br w:type="textWrapping"/>
      </w:r>
    </w:p>
    <w:p>
      <w:pPr>
        <w:pStyle w:val="Heading2"/>
      </w:pPr>
      <w:bookmarkStart w:id="287" w:name="chương-265-tiến-vào-trụ-quang-đại-trận."/>
      <w:bookmarkEnd w:id="287"/>
      <w:r>
        <w:t xml:space="preserve">265. Chương 265: Tiến Vào Trụ Quang Đại Trận.</w:t>
      </w:r>
    </w:p>
    <w:p>
      <w:pPr>
        <w:pStyle w:val="Compact"/>
      </w:pPr>
      <w:r>
        <w:br w:type="textWrapping"/>
      </w:r>
      <w:r>
        <w:br w:type="textWrapping"/>
      </w:r>
      <w:r>
        <w:t xml:space="preserve">Chương 265: Tiến vào trụ quang đại trận.</w:t>
      </w:r>
    </w:p>
    <w:p>
      <w:pPr>
        <w:pStyle w:val="BodyText"/>
      </w:pPr>
      <w:r>
        <w:t xml:space="preserve">Hoàng Xán giống như kết thành một chỉnh thể với thiên địa chung quanh, hướng Diệp Húc đi nhanh tới. Hoàng Xán tay nâng lâu thuyền, chấn đãng không gian.</w:t>
      </w:r>
    </w:p>
    <w:p>
      <w:pPr>
        <w:pStyle w:val="BodyText"/>
      </w:pPr>
      <w:r>
        <w:t xml:space="preserve">Mỗi bước đi về phía trước của hắn, liền phát ra những tiếng nổ ầm vang, không gian giống như đẩy lên phía trước. Mỗi một bước của hắn bước tới làm cho Diệp Húc và Tống Cao Đức không ngừng lùi lại phía sau.</w:t>
      </w:r>
    </w:p>
    <w:p>
      <w:pPr>
        <w:pStyle w:val="BodyText"/>
      </w:pPr>
      <w:r>
        <w:t xml:space="preserve">Loại tình hình này giống như Diệp Húc và Tống Cao Đức bị thiên địa bất dung, bị không gian chung quanh lâu thuyền bài xích, bức bọn họ không thể không lui về phía sau.</w:t>
      </w:r>
    </w:p>
    <w:p>
      <w:pPr>
        <w:pStyle w:val="BodyText"/>
      </w:pPr>
      <w:r>
        <w:t xml:space="preserve">Đại đệ tử của Linh Phủ Phong tuy rằng chưa động thủ, nhưng chỉ bằng loại uy thế này, liền vượt xa qua những người cùng thế hệ, thực lực ở phía trên đám người xà yêu vương.</w:t>
      </w:r>
    </w:p>
    <w:p>
      <w:pPr>
        <w:pStyle w:val="BodyText"/>
      </w:pPr>
      <w:r>
        <w:t xml:space="preserve">Hạ Sơ Dương không khỏi lộ ra vẻ mặt ngưng trọng, nhìn về phía Hoàng Xán ánh mắt tràn đầy cảnh giác. Hắn có thể nhìn ra được, thực lực Hoàng Xán không hề yếu hơn hắn, thậm chí còn mạnh hơn một chút.</w:t>
      </w:r>
    </w:p>
    <w:p>
      <w:pPr>
        <w:pStyle w:val="BodyText"/>
      </w:pPr>
      <w:r>
        <w:t xml:space="preserve">Mà đám đệ tử Đại phạm âm lôi tự cùng Nhạc Đông Dương cũng lộ ra vẻ thận trọng. Thực lưc của Hoàng Xán tuyệt đối là một trong những người mạnh nhất trong số mấy trăm vu sĩ ở đây.</w:t>
      </w:r>
    </w:p>
    <w:p>
      <w:pPr>
        <w:pStyle w:val="BodyText"/>
      </w:pPr>
      <w:r>
        <w:t xml:space="preserve">Thậm chí ngay cả mấy cao thủ tam thai cảnh thế hệ trước cũng có chút kiêng kỵ đối với hắn.</w:t>
      </w:r>
    </w:p>
    <w:p>
      <w:pPr>
        <w:pStyle w:val="BodyText"/>
      </w:pPr>
      <w:r>
        <w:t xml:space="preserve">Hoàng Xán cũng không trực tiếp động thủ, mà từng bước tiến tới, bức Diệp Húc hai người lùi về phía sau không ngừng.</w:t>
      </w:r>
    </w:p>
    <w:p>
      <w:pPr>
        <w:pStyle w:val="BodyText"/>
      </w:pPr>
      <w:r>
        <w:t xml:space="preserve">Một bước, hai bước, ba bước…</w:t>
      </w:r>
    </w:p>
    <w:p>
      <w:pPr>
        <w:pStyle w:val="BodyText"/>
      </w:pPr>
      <w:r>
        <w:t xml:space="preserve">Sau một lát, Diệp Húc và Tống Cao Đức đã bị bước tới biên giới rồi, lùi tiếp về phía sau một bước là tiến vào trong phạm vi của Trụ Quang Đại Trận rồi.</w:t>
      </w:r>
    </w:p>
    <w:p>
      <w:pPr>
        <w:pStyle w:val="BodyText"/>
      </w:pPr>
      <w:r>
        <w:t xml:space="preserve">Tinh Không Trụ Quang Đại Trận giống như một màn trời xa hoa, nhưng trên thực tế cũng là một khoảng không, bất cứ người nào lọt vào trong đó đều bị thời gian ăn mòn.</w:t>
      </w:r>
    </w:p>
    <w:p>
      <w:pPr>
        <w:pStyle w:val="BodyText"/>
      </w:pPr>
      <w:r>
        <w:t xml:space="preserve">Mà Hoàng Xán muốn đuổi bọn họ vào trong cái động không đáy này, khiến cho Trụ Quang Đại Trận làm cho bọn họ xóa nhòa, thi cốt không còn.</w:t>
      </w:r>
    </w:p>
    <w:p>
      <w:pPr>
        <w:pStyle w:val="BodyText"/>
      </w:pPr>
      <w:r>
        <w:t xml:space="preserve">“Chờ chết không bằng liều mạng với bọn họ.”</w:t>
      </w:r>
    </w:p>
    <w:p>
      <w:pPr>
        <w:pStyle w:val="BodyText"/>
      </w:pPr>
      <w:r>
        <w:t xml:space="preserve">Tống Cao Đức rốt cuộc không chịu nổi, đỉnh đầu trường hà chảy xuống, lôi quang lóe ra. Trường hà này là do hắn khi độ kiếp, đem thiên lôi dung nhập vào bên trong chân nguyên không ngừng luyện thành, mang theo uy năng khá lớn.</w:t>
      </w:r>
    </w:p>
    <w:p>
      <w:pPr>
        <w:pStyle w:val="BodyText"/>
      </w:pPr>
      <w:r>
        <w:t xml:space="preserve">Vạn Kiếp Vô Lượng Tâm Kinh của Vạn Kiếp Môn tuyệt đối là một trong số mấy loại cấm pháp mạnh nhất đương thời. Tống Cao Đức tu luyện cấm pháp này tu vi và thực lực hơn xa với vu sĩ bình thường, chân nguyên càng thêm dũng mãnh hùng hậu.</w:t>
      </w:r>
    </w:p>
    <w:p>
      <w:pPr>
        <w:pStyle w:val="BodyText"/>
      </w:pPr>
      <w:r>
        <w:t xml:space="preserve">Lôi quang trường hà hô lên một tiếng chảy vào bên trong lôi trì đại đỉnh, phá vỡ không gian, hướng tới lâu thuyền của Hoàng Xán mà đánh.</w:t>
      </w:r>
    </w:p>
    <w:p>
      <w:pPr>
        <w:pStyle w:val="BodyText"/>
      </w:pPr>
      <w:r>
        <w:t xml:space="preserve">Cùng lúc đó, Diệp Húc cao giọng quát lớn, há mồm hút một cái, chỉ thấy hạo nguyệt màu đen trên đỉnh đầu hắn bị hắn một ngụm nuốt vào, nguyên công vận chuyển, thân hình lập tức trở nên vừa cao vừa gầy. 199 tinh phiên trong cơ thể hắn được điên cuồng thúc dục, kết nối đại chu thiên tinh đấu trận đồ, gây cho hắn lực lượng vô cùng, một quyền hướng thẳng tới lâu thuyền mà oanh qua.</w:t>
      </w:r>
    </w:p>
    <w:p>
      <w:pPr>
        <w:pStyle w:val="BodyText"/>
      </w:pPr>
      <w:r>
        <w:t xml:space="preserve">Một quyền này so với đại đỉnh lôi trì của Tống Cao Đức còn mạnh mẽ hơn mấy lần, mang theo khí thế quyết chí tiến lên rầm rộ, làm cho người ta hoảng hốt dường như cảm giác được ý chí của hắn giống như một ngọn núi dựng thẳng phía sau. Cho dù thân thể của hắn bị xóa nhòa, thì cũng không thể dao động được ý chí của hắn.</w:t>
      </w:r>
    </w:p>
    <w:p>
      <w:pPr>
        <w:pStyle w:val="BodyText"/>
      </w:pPr>
      <w:r>
        <w:t xml:space="preserve">Hai người liên kiết một kích, va chạm lên trên lâu thuyền, chỉ thấy lâu thuyền kịch liệt run rẩy, bức cho Hoàng Xán không thể không ngừng lại bước chân.</w:t>
      </w:r>
    </w:p>
    <w:p>
      <w:pPr>
        <w:pStyle w:val="BodyText"/>
      </w:pPr>
      <w:r>
        <w:t xml:space="preserve">“Diệp sư thúc, vô dụng thôi, chênh lệch giữa ta với các ngươi quá lớn, lớn tới các ngươi căn bản không thể ngăn cản được ta!”</w:t>
      </w:r>
    </w:p>
    <w:p>
      <w:pPr>
        <w:pStyle w:val="BodyText"/>
      </w:pPr>
      <w:r>
        <w:t xml:space="preserve">Thân ảnh của Hoàng Xán hơi rung động một chút, lập tức lại bước tới phía trước một bước, một lòng bức bọn họ nhập vào trong tinh không Trụ Quang Đại Trận, tự sanh tự diệt.</w:t>
      </w:r>
    </w:p>
    <w:p>
      <w:pPr>
        <w:pStyle w:val="BodyText"/>
      </w:pPr>
      <w:r>
        <w:t xml:space="preserve">Đương!</w:t>
      </w:r>
    </w:p>
    <w:p>
      <w:pPr>
        <w:pStyle w:val="BodyText"/>
      </w:pPr>
      <w:r>
        <w:t xml:space="preserve">Đỉnh đầu Diệp Húc lại có một khẩu đại chung vàng óng bay ra, xoay tròn nhanh chóng, càng lúc càng lớn, giống như một tòa kim sơn chói mắt, kêu vang một tiếng, ma âm xung đãng, chấn tới tận trời.</w:t>
      </w:r>
    </w:p>
    <w:p>
      <w:pPr>
        <w:pStyle w:val="BodyText"/>
      </w:pPr>
      <w:r>
        <w:t xml:space="preserve">Thần chung ma âm mênh mông đãng đãng, kinh sợ tâm hồn, không chỉ có công tới Hoàng Xán, thậm chí ngay cả người vây xem cũng nằm trong phạm vi công kích.</w:t>
      </w:r>
    </w:p>
    <w:p>
      <w:pPr>
        <w:pStyle w:val="BodyText"/>
      </w:pPr>
      <w:r>
        <w:t xml:space="preserve">Không ít vu sĩ tu vi chỉ tới đan đỉnh kì bị ma âm làm cho khí huyết bốc lên, tuy nhiên bọn họ đều là đệ tử của các danh môn đại phái chính ma lưỡng đạo, đều tế khởi vu bảo.</w:t>
      </w:r>
    </w:p>
    <w:p>
      <w:pPr>
        <w:pStyle w:val="BodyText"/>
      </w:pPr>
      <w:r>
        <w:t xml:space="preserve">Những người này lai lịch không tầm thường, đều có vu bảo cấp trấn giáo hộ thân. Có người thậm chí thi triển ra vu pháp, nhưng cũng không thể hoàn toàn ngăn cản được ma âm xâm nhập.</w:t>
      </w:r>
    </w:p>
    <w:p>
      <w:pPr>
        <w:pStyle w:val="BodyText"/>
      </w:pPr>
      <w:r>
        <w:t xml:space="preserve">Xà yêu vương sớm bị Diệp Húc đánh thương nặng, hắn chính là cường giả nguyên đan kỳ của yêu tộc. Tuy rằng bị thương rất nặng, nhưng còn không bị chết, lúc này đang tế khởi yêu đan chữa thương. Không ngờ ma âm xung đãng, mà chỉ thấy vị yêu vương này miệng vết thương vừa mới khép lại lập tức nổ tung ầm ầm, máu chảy thành sông.</w:t>
      </w:r>
    </w:p>
    <w:p>
      <w:pPr>
        <w:pStyle w:val="BodyText"/>
      </w:pPr>
      <w:r>
        <w:t xml:space="preserve">Thần chung chấn vang, ma âm vang lên không ngừng, thân hình xà yêu vương thình thịch nổ tung, sắc mặt tái nhợt, oa một tiếng, phun ra một ngụm máu, đột nhiên ngã vật xuống đất.</w:t>
      </w:r>
    </w:p>
    <w:p>
      <w:pPr>
        <w:pStyle w:val="BodyText"/>
      </w:pPr>
      <w:r>
        <w:t xml:space="preserve">“Muốn bức ta vào trong Trụ Quang Đại Trận sao? Một khi đã như vậy, mọi người cùng chết đi!” Diệp Húc gầm lên, thiên cơ tán trong tay đột nhiên hóa thành một cái chày gỗ lớn, hung hăng đập vào phía trên đồng chung, ma âm lập tức lớn gấp chục lần.</w:t>
      </w:r>
    </w:p>
    <w:p>
      <w:pPr>
        <w:pStyle w:val="BodyText"/>
      </w:pPr>
      <w:r>
        <w:t xml:space="preserve">Không biết bao nhiêu người bị ma âm chấn làm cho vu bảo bị nứt toác, thậm chí ngay cả vu bảo cấp trấn giáo bình thường cũng giống như mạng nhện vậy. Mà những cao thủ thi triển vu pháp liền gặp phải xui xẻo lớn, vu pháp bị chấn vỡ vụn, thân thể trực tiếp lọt vào ma âm xâm nhập, đều hộc máu, một trường đồ sát đồ sộ.</w:t>
      </w:r>
    </w:p>
    <w:p>
      <w:pPr>
        <w:pStyle w:val="BodyText"/>
      </w:pPr>
      <w:r>
        <w:t xml:space="preserve">Hoàng Xán muốn bức Diệp Húc rơi vào trong Trụ Quang Đại Trận, bức hung tính của hắn nổi lên, liều mạng rơi vào trong trận cũng kéo theo một nhóm người chết cung. Không ngờ đập đại diễn thần chung, hướng tới mọi người mà tấn công.</w:t>
      </w:r>
    </w:p>
    <w:p>
      <w:pPr>
        <w:pStyle w:val="BodyText"/>
      </w:pPr>
      <w:r>
        <w:t xml:space="preserve">“Cùng chết cho ta!” Diệp Húc cầm đại chùy trong tay, ra sức đập thần chung, uy phong lẫm lẫm, giống như ma thần.</w:t>
      </w:r>
    </w:p>
    <w:p>
      <w:pPr>
        <w:pStyle w:val="BodyText"/>
      </w:pPr>
      <w:r>
        <w:t xml:space="preserve">Đại diễn thần chung ba mươi trọng, tuy rằng tu vi của hắn bị hạn chế, không thể hoàn toàn phát huy ra uy lực của thần chung. Nhưng lúc này cậy mạnh đánh chung, không ngờ cũng làm cho khẩu đại chung này uy thế phát huy ra được bảy tám phần.</w:t>
      </w:r>
    </w:p>
    <w:p>
      <w:pPr>
        <w:pStyle w:val="BodyText"/>
      </w:pPr>
      <w:r>
        <w:t xml:space="preserve">Chỉ thấy ma âm xung đãng, giống như một cơn lốc quét ngang mọi nơi, xà yêu vương đột nhiên nổ ầm ầm một tiếng. Đường đường một cao thủ nguyên đan kỳ, bị Diệp Húc cậy mạnh thôi phát thần chung, chấn cho yêu đan vỡ vụn, chết bất đắc kỳ tử ngay tại chỗ!</w:t>
      </w:r>
    </w:p>
    <w:p>
      <w:pPr>
        <w:pStyle w:val="BodyText"/>
      </w:pPr>
      <w:r>
        <w:t xml:space="preserve">Thực lực của xà yêu vương tuy rằng cực cao, nhưng không có thể dự đoán được thiên cơ tán của Diệp Húc lại thần diệu như vậy, thay đổi liên tục, bị Diệp Húc đánh thành trọng thương, thân thể rách tung tóe. Lúc này hắn lại bị ma âm thần chung quán thể, chấn nát thân thể, bị chết có thể nói là vô cùng nghẹn khuất!</w:t>
      </w:r>
    </w:p>
    <w:p>
      <w:pPr>
        <w:pStyle w:val="BodyText"/>
      </w:pPr>
      <w:r>
        <w:t xml:space="preserve">Rầm!</w:t>
      </w:r>
    </w:p>
    <w:p>
      <w:pPr>
        <w:pStyle w:val="BodyText"/>
      </w:pPr>
      <w:r>
        <w:t xml:space="preserve">Có vu bảo cấp trấn giáo bị ma âm trực tiếp trấn vỡ, cũng có người bị trọng thương ngã xuống. Người có thể thong dong ngăn cản như trước đều là các tinh anh của đại môn phái, còn có cao thủ nguyên đan kỳ, thậm chí là cao nhân tam thai cảnh.</w:t>
      </w:r>
    </w:p>
    <w:p>
      <w:pPr>
        <w:pStyle w:val="BodyText"/>
      </w:pPr>
      <w:r>
        <w:t xml:space="preserve">Những người này ánh mắt chớp động, đều nhìn về thiên cơ tán trong tay hắn và đại diễn thần chung trên đỉnh đầu, động ý tham lam.</w:t>
      </w:r>
    </w:p>
    <w:p>
      <w:pPr>
        <w:pStyle w:val="BodyText"/>
      </w:pPr>
      <w:r>
        <w:t xml:space="preserve">“Tiểu tử này trên người bảo vật ùn ùn, giết hắn đoạt bảo, cho dù là không tiến vào trong Trụ Quang Đại Trận cũng là một thu hoạch rất lớn!” Một lão già lấy tay vuốt chòm râu, cười tủm tỉm nói, hắn không có tế khởi bất luận vu bảo gì, cũng không có thi triển vu pháp mà trực tiếp lấy thân thể ngăn cản ma âm thần chung, một phong thái phong kinh vân nhạt.</w:t>
      </w:r>
    </w:p>
    <w:p>
      <w:pPr>
        <w:pStyle w:val="BodyText"/>
      </w:pPr>
      <w:r>
        <w:t xml:space="preserve">“Lộc lão động tâm sao?” một văn sĩ trung niên cười ha hả nói.</w:t>
      </w:r>
    </w:p>
    <w:p>
      <w:pPr>
        <w:pStyle w:val="BodyText"/>
      </w:pPr>
      <w:r>
        <w:t xml:space="preserve">“Vu bảo uy lực hùng mạnh như vậy, rơi vào trong tay một vu sĩ hạo nguyệt kỳ quả thực là làm người ta phải dậm chân giận dữ! Đường lão đệ, chẳng lẽ ngươi không động tâm?” Lộc lão cười nói.</w:t>
      </w:r>
    </w:p>
    <w:p>
      <w:pPr>
        <w:pStyle w:val="BodyText"/>
      </w:pPr>
      <w:r>
        <w:t xml:space="preserve">Trung niên văn sĩ mỉm cười nói: “Ta có thể nào không động tâm? Tuy nhiên chỉ sợ hắn rất khó ngăn cản được vị cao thủ Hoàng Tuyền Ma Tông kia, rất nhanh bị bức vào bên trong Trụ Quang Đại Trận. Mà nếu chúng ta ra tay, chỉ sợ là cái đích cho mọi người chỉ trích, có mấy lão già cũng đang như hổ rình mồi đấy. Hơn nữa hoàng Tuyền Ma tông còn có hai vị cao thủ nguyên đan kỳ đang ở đây. Tuy rằng cảnh giới tu vi không bằng chúng ta, nhưng chúng ta muốn đánh bọn họ cũng hơi khó khăn.”</w:t>
      </w:r>
    </w:p>
    <w:p>
      <w:pPr>
        <w:pStyle w:val="BodyText"/>
      </w:pPr>
      <w:r>
        <w:t xml:space="preserve">Bên trong đám người này, còn có người bất động thanh sắc dưới công kích của ma âm thần chung, hiển nhiên cũng là người có thực lực cao thâm.</w:t>
      </w:r>
    </w:p>
    <w:p>
      <w:pPr>
        <w:pStyle w:val="BodyText"/>
      </w:pPr>
      <w:r>
        <w:t xml:space="preserve">“Diệp sư thúc, ngươi vẫn là đi xuống đi!”</w:t>
      </w:r>
    </w:p>
    <w:p>
      <w:pPr>
        <w:pStyle w:val="BodyText"/>
      </w:pPr>
      <w:r>
        <w:t xml:space="preserve">Hoàng Xán mở miệng quát lớn, lâu thuyền trong tay đột nhiên gia tốc. Đương một tiếng đụng thẳng vào đại đỉnh lôi trì của Tống Cao Đức, hướng tới hai người Diệp Húc mà đánh tới.</w:t>
      </w:r>
    </w:p>
    <w:p>
      <w:pPr>
        <w:pStyle w:val="BodyText"/>
      </w:pPr>
      <w:r>
        <w:t xml:space="preserve">Rầm!</w:t>
      </w:r>
    </w:p>
    <w:p>
      <w:pPr>
        <w:pStyle w:val="BodyText"/>
      </w:pPr>
      <w:r>
        <w:t xml:space="preserve">Lâu thuyền đánh bay đại diễn thần chung, bức hai người rơi vào bên trong Trụ Quang Đại Trận.</w:t>
      </w:r>
    </w:p>
    <w:p>
      <w:pPr>
        <w:pStyle w:val="BodyText"/>
      </w:pPr>
      <w:r>
        <w:t xml:space="preserve">Hoàng Xán canh giữ bên cạnh đại trận, lạnh lùng nhìn hai người.</w:t>
      </w:r>
    </w:p>
    <w:p>
      <w:pPr>
        <w:pStyle w:val="BodyText"/>
      </w:pPr>
      <w:r>
        <w:t xml:space="preserve">Tinh sa đồ, thời gian cực nhanh, Diệp Húc có thể cảm giác được thân thể chính mình đang già đi nhanh chóng. Tống Cao Đức cũng như vậy, gần như trong nháy mắt, tinh sa liền mang đi một năm tuổi thọ của hai người.</w:t>
      </w:r>
    </w:p>
    <w:p>
      <w:pPr>
        <w:pStyle w:val="BodyText"/>
      </w:pPr>
      <w:r>
        <w:t xml:space="preserve">Chỉ trong mấy cái chớp mắt, Diệp Húc cảm thấy thân thể mình trưởng thành tới thời tráng niên, nhanh chóng hướng tới lão niên rồi.</w:t>
      </w:r>
    </w:p>
    <w:p>
      <w:pPr>
        <w:pStyle w:val="BodyText"/>
      </w:pPr>
      <w:r>
        <w:t xml:space="preserve">Bên môi hắn hiện ra một chòm râu rậm rạp, tuy rằng biến thành tráng niên, nhưng lực lượng thân thể không thấy gia tăng chút nào. Đây chính là diệu dụng của Trụ Quang Đại Trận, làm cho người xâm lấn vào bên trong bị xóa nhòa bên trong thời gian vĩnh hằng.</w:t>
      </w:r>
    </w:p>
    <w:p>
      <w:pPr>
        <w:pStyle w:val="BodyText"/>
      </w:pPr>
      <w:r>
        <w:t xml:space="preserve">Tình huống vô cùng nguy cấp, còn như vậy đi xuống, hai người bọn họ tất sẽ bị Trụ Quang Đại Trận xóa nhòa tất cả thọ nguyên, hoàn toàn tan thành tro bụi.</w:t>
      </w:r>
    </w:p>
    <w:p>
      <w:pPr>
        <w:pStyle w:val="BodyText"/>
      </w:pPr>
      <w:r>
        <w:t xml:space="preserve">“Bất kể như thế nào đều phải hợp lực liều mạng! đại chu thiên tinh đấu trận đồ, lên cho ta!”</w:t>
      </w:r>
    </w:p>
    <w:p>
      <w:pPr>
        <w:pStyle w:val="BodyText"/>
      </w:pPr>
      <w:r>
        <w:t xml:space="preserve">Hai tay Diệp Húc rung lên, tinh đấu trận đồ trên người bay lên, bao phủ không gian hơn mười dặm. Tinh đấu bay múa đầy trời, hiện ra bên trong Trụ Quang Đại Trận, bao hắn cùng Tống Cao Đức lại.</w:t>
      </w:r>
    </w:p>
    <w:p>
      <w:pPr>
        <w:pStyle w:val="BodyText"/>
      </w:pPr>
      <w:r>
        <w:t xml:space="preserve">Trận đồ này triển khai, Diệp Húc lập tức cảm giác được thọ nguyên bản thân lập tức đình chỉ trôi qua, nhẹ nhàng thở ra nói: “Quả thực, đại chu thiên tinh đấu trận đồ và Trụ Quang Đại Trận đồng nguyên, đều là tuyệt học bên trong đại chu thiên tinh đấu cấm điển. Đại chu thiên tinh đấu trận đồ đại biểu cho ý nghĩa là Vũ, là không gian, là biển tinh không. Mà Trụ Quang Đại Trận đại biểu cho ý nghĩa của Trụ, là thời gian, là thời gian trường hà. Hai loại trận đồ này gặp nhau, đó là vũ trụ, tương sinh tương khắc.”</w:t>
      </w:r>
    </w:p>
    <w:p>
      <w:pPr>
        <w:pStyle w:val="BodyText"/>
      </w:pPr>
      <w:r>
        <w:t xml:space="preserve">Hắn quay đầu nhìn lại, chỉ thấy Tống Cao Đức cũng vẻ mặt râu quai nón, một bộ dạng tráng niên.</w:t>
      </w:r>
    </w:p>
    <w:p>
      <w:pPr>
        <w:pStyle w:val="BodyText"/>
      </w:pPr>
      <w:r>
        <w:t xml:space="preserve">Hai người trong lòng còn sợ hãi, liếc mắt nhìn nhau, Tống Cao Đức đưa tay lau mồ hôi trên trán, lúng túng nói: “Diệp lão đệ, nhìn không ra ngươi bộ dạng thời kì trung niên, vẫn hào hoa phong nhã, một bộ dạng văn nhân.”</w:t>
      </w:r>
    </w:p>
    <w:p>
      <w:pPr>
        <w:pStyle w:val="BodyText"/>
      </w:pPr>
      <w:r>
        <w:t xml:space="preserve">Hai người cất tiếng cười to, thanh âm mang theo sung sướng vô cùng, không chút để ý tới thân thể già cả của mình.</w:t>
      </w:r>
    </w:p>
    <w:p>
      <w:pPr>
        <w:pStyle w:val="BodyText"/>
      </w:pPr>
      <w:r>
        <w:t xml:space="preserve">“Con mẹ nó, các ngươi tới giết ta đi!” Tống Cao Đức đứng ở bên trong chu thiên tinh đấu, hai tay chống nạnh, cười ha ha, kiêu ngạo vô cùng mà nói.</w:t>
      </w:r>
    </w:p>
    <w:p>
      <w:pPr>
        <w:pStyle w:val="BodyText"/>
      </w:pPr>
      <w:r>
        <w:t xml:space="preserve">“Tống huynh, ngươi quá kiêu ngạo, để ý không thì trời phạt đấy!”</w:t>
      </w:r>
    </w:p>
    <w:p>
      <w:pPr>
        <w:pStyle w:val="BodyText"/>
      </w:pPr>
      <w:r>
        <w:t xml:space="preserve">Diệp Húc lắc lắc đầu, đột nhiên thu hồi lại thiên cơ tán, chỉ vào đám người Hoàng Xán nhẹ nhàng nói: “Đám người cặn bã các ngươi, giỏi thì tới giết chúng ta đi!”</w:t>
      </w:r>
    </w:p>
    <w:p>
      <w:pPr>
        <w:pStyle w:val="BodyText"/>
      </w:pPr>
      <w:r>
        <w:t xml:space="preserve">Hoàng Xán đứng ở bên cạnh đại trận, bộ mặt âm trầm, yên lặng không nói gì.</w:t>
      </w:r>
    </w:p>
    <w:p>
      <w:pPr>
        <w:pStyle w:val="BodyText"/>
      </w:pPr>
      <w:r>
        <w:t xml:space="preserve">Những người khác thì sắc mặt xanh mét, đều đi tới bên cạnh đại trận, nhìn lại hai người bên trong Trụ Quang Đại Trận, ánh mắt như muốn đi vào bên trong đại trận, nhưng lại e sợ bị đại trận xóa nhòa thọ nguyên.</w:t>
      </w:r>
    </w:p>
    <w:p>
      <w:pPr>
        <w:pStyle w:val="BodyText"/>
      </w:pPr>
      <w:r>
        <w:t xml:space="preserve">Có cao thủ nguyên đan kỳ thử phát ra một đạo vu pháp, bôn tập hơn mười dặm oánh sát tới hai người. Nhưng chỉ thấy vu pháp này vừa mới tiến vào bên trong đại trận, lập tức bị thời gian xóa nhòa.</w:t>
      </w:r>
    </w:p>
    <w:p>
      <w:pPr>
        <w:pStyle w:val="BodyText"/>
      </w:pPr>
      <w:r>
        <w:t xml:space="preserve">“Thọ nguyên của yêu tộc ta lớn, mà thọ nguyên của quy tộc lại càng lâu!”</w:t>
      </w:r>
    </w:p>
    <w:p>
      <w:pPr>
        <w:pStyle w:val="BodyText"/>
      </w:pPr>
      <w:r>
        <w:t xml:space="preserve">Quy yêu vương nhìn chằm chằm vào Diệp Húc, hô lớn một tiếng bay lên, thẳng bước vào trong Trụ Quang Đại Trận, điềm nhiên nói: “Ta tu luyện tới nguyên đan kì, có thọ nguyên 3000 năm! Tiểu tử, giết đại ca của ta, cho dù ta liều mạng ngàn năm tuổi thọ cũng muốn bắt người làm thịt, báo thù cho đại ca!”</w:t>
      </w:r>
    </w:p>
    <w:p>
      <w:pPr>
        <w:pStyle w:val="Compact"/>
      </w:pPr>
      <w:r>
        <w:br w:type="textWrapping"/>
      </w:r>
      <w:r>
        <w:br w:type="textWrapping"/>
      </w:r>
    </w:p>
    <w:p>
      <w:pPr>
        <w:pStyle w:val="Heading2"/>
      </w:pPr>
      <w:bookmarkStart w:id="288" w:name="chương-266-sinh-sinh-tạo-hóa-đan."/>
      <w:bookmarkEnd w:id="288"/>
      <w:r>
        <w:t xml:space="preserve">266. Chương 266: Sinh Sinh Tạo Hóa Đan.</w:t>
      </w:r>
    </w:p>
    <w:p>
      <w:pPr>
        <w:pStyle w:val="Compact"/>
      </w:pPr>
      <w:r>
        <w:br w:type="textWrapping"/>
      </w:r>
      <w:r>
        <w:br w:type="textWrapping"/>
      </w:r>
      <w:r>
        <w:t xml:space="preserve">Chương 266: Sinh sinh Tạo Hóa Đan.</w:t>
      </w:r>
    </w:p>
    <w:p>
      <w:pPr>
        <w:pStyle w:val="BodyText"/>
      </w:pPr>
      <w:r>
        <w:t xml:space="preserve">Cái gọi là quy niên hạc thọ, ý tứ là quy hạc sống lâu nhất. Quy yêu vương lại tu luyện ra nguyên đan, có thể sống lâu tới mấy ngàn năm. Lúc này thấy Diệp Húc kiêu ngạo ở bên trong Trụ Quang Đại Trận, liền không thể kiềm chế được, lập tức hô to một tiếng lao vào trong trận, oanh sát tới hai người.</w:t>
      </w:r>
    </w:p>
    <w:p>
      <w:pPr>
        <w:pStyle w:val="BodyText"/>
      </w:pPr>
      <w:r>
        <w:t xml:space="preserve">Hắn vừa mới bước vào trong trận, lập tức hiện ra chân thân, cũng là một chích hạt xác ưng miệng quy, miệng ưng như đao, hình thể cực kỳ khổng lồ, ước chừng có phạm vi hai trăm mét, giống như một tòa đảo lớn di động giữa không trung.</w:t>
      </w:r>
    </w:p>
    <w:p>
      <w:pPr>
        <w:pStyle w:val="BodyText"/>
      </w:pPr>
      <w:r>
        <w:t xml:space="preserve">Chỉ thấy lão quy bốn chân chậm rãi bò đi, giống như du hành trên mặt nước vậy, hướng tới Diệp Húc mà phóng, yêu khí tràn ngập quanh thân.</w:t>
      </w:r>
    </w:p>
    <w:p>
      <w:pPr>
        <w:pStyle w:val="BodyText"/>
      </w:pPr>
      <w:r>
        <w:t xml:space="preserve">“Vừa rồi là sân nhà của bọn họ, hiện giờ là sân nhà của chúng ta. Chủ khách đổi vị, lão đầu quy này còn đánh tới, quả thực là tự tìm đường chết mà.”</w:t>
      </w:r>
    </w:p>
    <w:p>
      <w:pPr>
        <w:pStyle w:val="BodyText"/>
      </w:pPr>
      <w:r>
        <w:t xml:space="preserve">Tống Cao Đức nhìn chằm chằm vào quy yêu vương, chỉ thấy lão quy này cũng không có thi triển vu pháp, cũng không có tế khởi vu bảo, mà là thẳng tắp lao tới, lập tức tỉnh ngộ, kêu lên: “Diệp lão đệ, lão quy này tính toán tiến vào trong trận đồ của ngươi, miễn cho mình già đi, sau đó mới giết chết chúng ta sau!”</w:t>
      </w:r>
    </w:p>
    <w:p>
      <w:pPr>
        <w:pStyle w:val="BodyText"/>
      </w:pPr>
      <w:r>
        <w:t xml:space="preserve">Diệp Húc cũng chú ý tới điểm này, không khỏi khâm phục tâm cơ của quy yêu vương, nếu bị hắn tiến vào bên trong tinh đấu trận đồ, thọ nguyên của hắn sẽ đình chỉ trôi qua.</w:t>
      </w:r>
    </w:p>
    <w:p>
      <w:pPr>
        <w:pStyle w:val="BodyText"/>
      </w:pPr>
      <w:r>
        <w:t xml:space="preserve">Một lão yêu nguyên đan kỳ, chỉ sợ tinh đấu trận đồ còn không thể trấn áp được.</w:t>
      </w:r>
    </w:p>
    <w:p>
      <w:pPr>
        <w:pStyle w:val="BodyText"/>
      </w:pPr>
      <w:r>
        <w:t xml:space="preserve">“Độc thân tiến tới sao? Muốn chết?”</w:t>
      </w:r>
    </w:p>
    <w:p>
      <w:pPr>
        <w:pStyle w:val="BodyText"/>
      </w:pPr>
      <w:r>
        <w:t xml:space="preserve">Diệp Húc tâm niệm hơi động, chỉ thấy đại chu thiên tinh đấu trận đồ ngày càng thu nhỏ lại, từ phạm vi bao phủ năm mươi dặm, trong chớp mắt hóa thành hơn dặm, hơn nữa còn thu nhỏ lại nhanh chóng.</w:t>
      </w:r>
    </w:p>
    <w:p>
      <w:pPr>
        <w:pStyle w:val="BodyText"/>
      </w:pPr>
      <w:r>
        <w:t xml:space="preserve">Sau một lúc lâu, trận đồ này chỉ còn có phạm vi hơn mười mét. Diệp Húc và Tống Cao Đức đứng ở bên trong trận đồ, chỉ thấy lão Quy như trước tăng tốc vọt tới, tuy nhiên trên mặt lộ ra vẻ lo lắng, hiển nhiên chú ý tới Diệp Húc thu nhỏ lại trận đồ, hắn không còn chỗ dung thân.</w:t>
      </w:r>
    </w:p>
    <w:p>
      <w:pPr>
        <w:pStyle w:val="BodyText"/>
      </w:pPr>
      <w:r>
        <w:t xml:space="preserve">“Hai tiểu tử khốn khiếp, trước hết giết các ngươi, sau đó lấy trận đồ sau!”</w:t>
      </w:r>
    </w:p>
    <w:p>
      <w:pPr>
        <w:pStyle w:val="BodyText"/>
      </w:pPr>
      <w:r>
        <w:t xml:space="preserve">Quy yêu vương đột nhiên run rẩy thân hình, hóa thành hình người, một tay cầm thuẫn, một tay cầm đao, thẳng giết tới hai người Diệp Húc. Ánh đao giống như kinh hồng, ánh mắt lành lạnh: “Đại ca của ta khinh thường ngươi, mới bị ngươi làm cho trọng thương. Tuy nhiên lúc này ta đã có phòng bị, cho dù là ngươi có thủ đoạn cao siêu cỡ nào cũng đừng mơ tưởng đả thương được ta!”</w:t>
      </w:r>
    </w:p>
    <w:p>
      <w:pPr>
        <w:pStyle w:val="BodyText"/>
      </w:pPr>
      <w:r>
        <w:t xml:space="preserve">Hắn còn chưa dứt lời, chỉ thấy Diệp Húc khởi động thiên cơ tán, hóa thành một tấm chắn, ngăn trở ánh đao của hắn.</w:t>
      </w:r>
    </w:p>
    <w:p>
      <w:pPr>
        <w:pStyle w:val="BodyText"/>
      </w:pPr>
      <w:r>
        <w:t xml:space="preserve">Quy yêu vương dũng khí tăng thêm, ánh đao như thác nước trút xuống, hung hăng bổ về phía Diệp Húc. Tuy nhiên chiêu thức của hắn có tinh diệu thế nào, vẫn bị Diệp Húc dùng tấm chắn đỡ được, không chút thương tổn.</w:t>
      </w:r>
    </w:p>
    <w:p>
      <w:pPr>
        <w:pStyle w:val="BodyText"/>
      </w:pPr>
      <w:r>
        <w:t xml:space="preserve">“Tiểu tử thối, vì sao ngươi không tấn công?” Quy yêu vương có chút nôn nóng, cả giận nói.</w:t>
      </w:r>
    </w:p>
    <w:p>
      <w:pPr>
        <w:pStyle w:val="BodyText"/>
      </w:pPr>
      <w:r>
        <w:t xml:space="preserve">Trong thời gian ngắn ngủi, thọ nguyên của hắn hao hết hơn phân nửa, có vẻ càng thêm già nua.</w:t>
      </w:r>
    </w:p>
    <w:p>
      <w:pPr>
        <w:pStyle w:val="BodyText"/>
      </w:pPr>
      <w:r>
        <w:t xml:space="preserve">“Vì sao phải tấn công?”</w:t>
      </w:r>
    </w:p>
    <w:p>
      <w:pPr>
        <w:pStyle w:val="BodyText"/>
      </w:pPr>
      <w:r>
        <w:t xml:space="preserve">Diệp Húc lạnh nhạt tiếp thu công kích của hắn, mỉm cười nói: “Dù sao ngươi cũng không chống đỡ được bao lâu, sẽ hao hết thọ nguyên, chính mình sẽ chết bên trong Trụ Quang Đại Trận rồi.”</w:t>
      </w:r>
    </w:p>
    <w:p>
      <w:pPr>
        <w:pStyle w:val="BodyText"/>
      </w:pPr>
      <w:r>
        <w:t xml:space="preserve">Quy yêu vương trái tim băng giá, chỉ thấy thọ nguyên bay qua nhanh chóng, thân thể ngày càng già nua, vội vàng không tấn công nữa, xoay người chạy đi.</w:t>
      </w:r>
    </w:p>
    <w:p>
      <w:pPr>
        <w:pStyle w:val="BodyText"/>
      </w:pPr>
      <w:r>
        <w:t xml:space="preserve">“Còn muốn chạy sao? Không dễ dàng vậy đâu!”</w:t>
      </w:r>
    </w:p>
    <w:p>
      <w:pPr>
        <w:pStyle w:val="BodyText"/>
      </w:pPr>
      <w:r>
        <w:t xml:space="preserve">Diệp Húc cười ha ha, thiên cơ tán trong tay đột nhiên hóa thành một tòa cau lầu, ầm ầm một tiếng hạ xuống, đặt ở trên đỉnh đầu quy yêu vương.</w:t>
      </w:r>
    </w:p>
    <w:p>
      <w:pPr>
        <w:pStyle w:val="BodyText"/>
      </w:pPr>
      <w:r>
        <w:t xml:space="preserve">Tòa lầu cao này là chân nguyên của hắn, giống như hơn mười tòa núi lớn, ngăn chặn quy yêu vương rời khỏi.</w:t>
      </w:r>
    </w:p>
    <w:p>
      <w:pPr>
        <w:pStyle w:val="BodyText"/>
      </w:pPr>
      <w:r>
        <w:t xml:space="preserve">Quy yêu vương cao giọng gầm lên, đột nhiên hóa thành nguyên hình, biến thành một chích hạt bối ưng chủy đại quy, ra sức hoạt động bốn chân, hướng tới bên ngoài đại trận. Tuy nhiên có thiên cơ tán biến thành tòa lầu cao ở bên trên, tốc độ của hắn chậm lại mấy chục lần, thật sự giống như rùa chậm rãi di chuyển.</w:t>
      </w:r>
    </w:p>
    <w:p>
      <w:pPr>
        <w:pStyle w:val="BodyText"/>
      </w:pPr>
      <w:r>
        <w:t xml:space="preserve">Sau một lúc lâu, tứ chi lão quy càng lúc càng vô lực, rốt cuộc chậm rãi dừng lại, lơ lửng trong không trung. Thân thể hắn nhanh chóng hư thối, thậm chí ngay cả liên đao cũng bị thời gian ăn mòn, hóa thành tro tàn, chỉ còn lại một cái xác rùa thật lớn lơ lửng không trung.</w:t>
      </w:r>
    </w:p>
    <w:p>
      <w:pPr>
        <w:pStyle w:val="BodyText"/>
      </w:pPr>
      <w:r>
        <w:t xml:space="preserve">Mọi người đứng bên cạnh đại trận lâm vào một mảnh trầm mặc, thật lâu không nói gì. Ngay cả quy yêu vương thọ nguyên dài nhất cũng bị tiêu hao sạch sẽ thọ nguyên bên trong trụ quang đại trận, bọn họ mà tiến vào chỉ có một con đường chết.</w:t>
      </w:r>
    </w:p>
    <w:p>
      <w:pPr>
        <w:pStyle w:val="BodyText"/>
      </w:pPr>
      <w:r>
        <w:t xml:space="preserve">“Hay, cái xác rùa này chính là một kiện dị bảo, không kém vu bảo cấp trấn giáo là mấy”</w:t>
      </w:r>
    </w:p>
    <w:p>
      <w:pPr>
        <w:pStyle w:val="BodyText"/>
      </w:pPr>
      <w:r>
        <w:t xml:space="preserve">Diệp Húc triển khai tinh đấu đại trận, đem cái xác rùa kia vào trong đại trận, lập tức đưa cho Tống Cao Đức nói: “Cái xác rùa này có thể giúp ngươi đối phó vài lần lôi kiếp.”</w:t>
      </w:r>
    </w:p>
    <w:p>
      <w:pPr>
        <w:pStyle w:val="BodyText"/>
      </w:pPr>
      <w:r>
        <w:t xml:space="preserve">Tống Cao Đức vui mừng quá đỗi, chần chừ một chút, vội vàng từ chối nói: “Lão đệ, ngươi cũng phải tu luyện vạn kiếp vô lượng tâm kinh, lôi kiếp của ngươi lợi hại hơn ta không biết bao nhiêu lần. Bảo vật này ta không thể nhận được, vẫn nên để cho ngươi ngăn cản lôi kiếp thì hơn!”</w:t>
      </w:r>
    </w:p>
    <w:p>
      <w:pPr>
        <w:pStyle w:val="BodyText"/>
      </w:pPr>
      <w:r>
        <w:t xml:space="preserve">Diệp Húc cười nói: “Ta có xích tinh kim mẫu trong tay, có thể luyện chế thành đan đỉnh, so với xác rùa này còn tốt hơn không biết bao nhiêu lần, không cần dùng tới vật này.”</w:t>
      </w:r>
    </w:p>
    <w:p>
      <w:pPr>
        <w:pStyle w:val="BodyText"/>
      </w:pPr>
      <w:r>
        <w:t xml:space="preserve">Tống Cao Đức nghe vậy mới thu hồi lại, thổn thức nói: “Chúng ta sau khi liên kết, ta còn chưa ra bao nhiêu lực, chỉ đứng sau lưng người tìm ưu đãi, khiến cho ta cũng ít nhiều có chút xấu hổ.”</w:t>
      </w:r>
    </w:p>
    <w:p>
      <w:pPr>
        <w:pStyle w:val="BodyText"/>
      </w:pPr>
      <w:r>
        <w:t xml:space="preserve">“Tống huynh, sẽ có lúc ngươi cần xuất lực.”</w:t>
      </w:r>
    </w:p>
    <w:p>
      <w:pPr>
        <w:pStyle w:val="BodyText"/>
      </w:pPr>
      <w:r>
        <w:t xml:space="preserve">Diệp Húc cười ha ha, nhìn về phía đám người hx, chỉ thấy mấy trăm cao thủ đúng đó, mặt mày cau có, không có người dám can đảm tiến vào bên trong trụ quang đại trận nữa.</w:t>
      </w:r>
    </w:p>
    <w:p>
      <w:pPr>
        <w:pStyle w:val="BodyText"/>
      </w:pPr>
      <w:r>
        <w:t xml:space="preserve">“Một đám cặn bã!” Diệp Húc cười to.</w:t>
      </w:r>
    </w:p>
    <w:p>
      <w:pPr>
        <w:pStyle w:val="BodyText"/>
      </w:pPr>
      <w:r>
        <w:t xml:space="preserve">Có người hậm hực nghiến răng nghiến lợi kêu lên: “Tiểu tử thối, các ông thủ ở chỗ này, xem ngươi có thể cả đời ở trong trụ quang đại trận mà không ra ngoài được không?”</w:t>
      </w:r>
    </w:p>
    <w:p>
      <w:pPr>
        <w:pStyle w:val="BodyText"/>
      </w:pPr>
      <w:r>
        <w:t xml:space="preserve">“Chỉ cần ngươi không kìm nổi mà ra khỏi trận đồ, đó là tử kỳ của ngươi!” có người âm trầm nói.</w:t>
      </w:r>
    </w:p>
    <w:p>
      <w:pPr>
        <w:pStyle w:val="BodyText"/>
      </w:pPr>
      <w:r>
        <w:t xml:space="preserve">“Đến lúc đó lão tử sẽ bào chết ngươi từ từ, ngươi muốn chết cũng khó.”</w:t>
      </w:r>
    </w:p>
    <w:p>
      <w:pPr>
        <w:pStyle w:val="BodyText"/>
      </w:pPr>
      <w:r>
        <w:t xml:space="preserve">Diệp Húc hừ lạnh một tiếng, triển khai trận đồ, thẳng tới trụ quang đại trận vòng tinh sa thứ nhất, thầm nghĩ: “Nếu vào được, không ngại thu hồi hết thảy bảo vật ở Vạn Cổ Ma Vực này đi.”</w:t>
      </w:r>
    </w:p>
    <w:p>
      <w:pPr>
        <w:pStyle w:val="BodyText"/>
      </w:pPr>
      <w:r>
        <w:t xml:space="preserve">Hắn tiến vào vòng thứ nhất, đại chu thiên tinh đấu trận đồ dưới áp lực phát ra bức thu nhỏ lại cực kỳ nhanh chóng.</w:t>
      </w:r>
    </w:p>
    <w:p>
      <w:pPr>
        <w:pStyle w:val="BodyText"/>
      </w:pPr>
      <w:r>
        <w:t xml:space="preserve">Đại chu thiên tinh đấu đại trận và tinh không trụ quang đại trận, hai loại trận pháp này đồng nguyên, tương sinh tương khắc, càng tiếp cận trung tâm trụ quang đại trận thì tinh đấu trận đồ càng bị trụ quang đại trận trấn áp càng mạnh hơn. Khi Diệp Húc đi vào trong vòng tinh sa thứ nhất, đại chu thiên tinh đấu trận đồ đã từ phạm vi 50 dặm biến thành không đủ trăm mét.</w:t>
      </w:r>
    </w:p>
    <w:p>
      <w:pPr>
        <w:pStyle w:val="BodyText"/>
      </w:pPr>
      <w:r>
        <w:t xml:space="preserve">Diệp Húc trong lòng nghiêm nghị, đột nhiên hiểu ra uy lực của tinh đấu trận đồ mình sử dụng, còn kém xa xa với trụ quang đại trận này. Nếu hai loại trận đồ có uy lực tương đương, liền có thể khắc chế hoàn toàn được trụ quang đại trận.</w:t>
      </w:r>
    </w:p>
    <w:p>
      <w:pPr>
        <w:pStyle w:val="BodyText"/>
      </w:pPr>
      <w:r>
        <w:t xml:space="preserve">Tuy nhiên hiện tại tinh đấu trận đồ uy lực không đủ, hắn chỉ có thể tiến vào vòng thứ nhất. Nếu tiến vào vòng thứ hai, nói không chừng tinh đấu trận đồ sẽ bị áp chế tới mức không thể bảo vệ được bọn họ.</w:t>
      </w:r>
    </w:p>
    <w:p>
      <w:pPr>
        <w:pStyle w:val="BodyText"/>
      </w:pPr>
      <w:r>
        <w:t xml:space="preserve">Hô!</w:t>
      </w:r>
    </w:p>
    <w:p>
      <w:pPr>
        <w:pStyle w:val="BodyText"/>
      </w:pPr>
      <w:r>
        <w:t xml:space="preserve">Một dược đỉnh bay sát qua người bọn họ. Tống Cao Đức vội vàng bắt lấy, kéo vào bên trong trận đồ, cười nói: “Lão đệ, dược đỉnh này chính là nơi cất chứa đan dược của đại phái thượng cổ, khẳng định không phải là nhỏ.”</w:t>
      </w:r>
    </w:p>
    <w:p>
      <w:pPr>
        <w:pStyle w:val="BodyText"/>
      </w:pPr>
      <w:r>
        <w:t xml:space="preserve">Diệp Húc cũng không khỏi tâm động, hai người hợp lực lấy được dược đỉnh này tới. Trong đỉnh lập tức truyền tới hương thơm, tiếp theo là những tiếng ca bì bõm bì bõm truyền tới. Chỉ thấy năm đan yêu lớn bằng ngón tay ái từ trong đỉnh bay ra. Chúng tay ngắn, chân ngắn, cái đầu lại lớn, một đám trong đáng yêu, miệng hát lên những khúc du dương, chỉ có điều mồm miệng không rõ, làm người ta nghe không hiểu chúng hát cái gì.</w:t>
      </w:r>
    </w:p>
    <w:p>
      <w:pPr>
        <w:pStyle w:val="BodyText"/>
      </w:pPr>
      <w:r>
        <w:t xml:space="preserve">Bởi vì năm tháng quá lâu, những đan dược này đã tu luyện thành yêu bên trong đỉnh rồi.</w:t>
      </w:r>
    </w:p>
    <w:p>
      <w:pPr>
        <w:pStyle w:val="BodyText"/>
      </w:pPr>
      <w:r>
        <w:t xml:space="preserve">Những tiểu đan yêu này giống như những đồng nam đồng nữ bỏ túi vậy. Ánh mắt to lúng liếng, làm cho người ta không khỏi sinh ra trìu mến, hận không thể để bọn chúng ở trong lòng bàn tay mà che chở.</w:t>
      </w:r>
    </w:p>
    <w:p>
      <w:pPr>
        <w:pStyle w:val="BodyText"/>
      </w:pPr>
      <w:r>
        <w:t xml:space="preserve">“Đan yêu thật đáng yêu.”</w:t>
      </w:r>
    </w:p>
    <w:p>
      <w:pPr>
        <w:pStyle w:val="BodyText"/>
      </w:pPr>
      <w:r>
        <w:t xml:space="preserve">Tống Cao Đức nâng lên một đan yêu, hai mắt tỏa sáng, cười nói: “Diệp lão đệ, đan dược này chính là sinh sinh tạo hóa đan, chính là một loại đan dược thiên phẩm, ăn vào một viên có thể nâng cao tu vi trên diện rộng…”</w:t>
      </w:r>
    </w:p>
    <w:p>
      <w:pPr>
        <w:pStyle w:val="BodyText"/>
      </w:pPr>
      <w:r>
        <w:t xml:space="preserve">Răng rắc!</w:t>
      </w:r>
    </w:p>
    <w:p>
      <w:pPr>
        <w:pStyle w:val="BodyText"/>
      </w:pPr>
      <w:r>
        <w:t xml:space="preserve">Đan dược kia đột nhiên như theo gió phất cờ, cái đầu lớn lên, mở cái miệng rộng ra, miệng đầy răng nhọn, bộ mặt dữ tợn, răng rắc một tiếng cắn nửa người Tống Cao Đức vào trong miệng. Tống Cao Đức chỉ còn lại hai cái đùi ở bên ngoài đạp loạn mà thôi.</w:t>
      </w:r>
    </w:p>
    <w:p>
      <w:pPr>
        <w:pStyle w:val="BodyText"/>
      </w:pPr>
      <w:r>
        <w:t xml:space="preserve">“Ăn hai vu sĩ nhân loại này!”</w:t>
      </w:r>
    </w:p>
    <w:p>
      <w:pPr>
        <w:pStyle w:val="BodyText"/>
      </w:pPr>
      <w:r>
        <w:t xml:space="preserve">Những đan dược khác cũng bùng lên, đầu kịch liệt biến lớn, một đan dược khác cũng cắn lấy chân Tống Cao Đức, hai đan yêu đua sức xé rách thân thể hắn, nhưng mà không thể cắn được, kêu lên: “Thân thể vu sĩ này rất rắn chắc, ăn vào phải nhai kỹ, so với các huynh đệ tỷ muội khác thì ăn ngon hơn nhiều.”</w:t>
      </w:r>
    </w:p>
    <w:p>
      <w:pPr>
        <w:pStyle w:val="BodyText"/>
      </w:pPr>
      <w:r>
        <w:t xml:space="preserve">“Chúng ta bị nhốt trong đỉnh lâu lắm rồi, những năm gần đây không có gì ăn, phải ăn chính huynh đệ tỷ muội mình, miệng sớm đã nhạt ra cả rồi.”</w:t>
      </w:r>
    </w:p>
    <w:p>
      <w:pPr>
        <w:pStyle w:val="BodyText"/>
      </w:pPr>
      <w:r>
        <w:t xml:space="preserve">Ba viên đan yêu còn lại cũng mở cái miệng rộng, táp tới Diệp Húc, khí thế hung ác, không ngờ có thể dẹp ngang vu sĩ Hỗn nguyên kỳ đỉnh.</w:t>
      </w:r>
    </w:p>
    <w:p>
      <w:pPr>
        <w:pStyle w:val="BodyText"/>
      </w:pPr>
      <w:r>
        <w:t xml:space="preserve">“Muốn chết!”</w:t>
      </w:r>
    </w:p>
    <w:p>
      <w:pPr>
        <w:pStyle w:val="BodyText"/>
      </w:pPr>
      <w:r>
        <w:t xml:space="preserve">Diệp Húc hừ lạnh một tiếng, hạo nguyệt trên đỉnh đầu hiện lên một bàn tay to, đem ba đan yêu này hết thảy bắt gọn, đánh yêu khí bay đi, trực tiếp đánh chết.</w:t>
      </w:r>
    </w:p>
    <w:p>
      <w:pPr>
        <w:pStyle w:val="BodyText"/>
      </w:pPr>
      <w:r>
        <w:t xml:space="preserve">Chỉ thấy tam yêu này hình thể kịch liệt thu nhỏ lại, hóa thành ba miếng đan dược màu xanh nhạt, xoay tròn trong lòng bàn tay hắn, hương khí tràn ngập.</w:t>
      </w:r>
    </w:p>
    <w:p>
      <w:pPr>
        <w:pStyle w:val="BodyText"/>
      </w:pPr>
      <w:r>
        <w:t xml:space="preserve">Cùng lúc đó Tống Cao Đức cũng đánh tan được chân linh hai đan dược còn lại, thoát thân mà ra, vội vàng sờ sờ thân mình, phát hiện ra mình lông tóc vô thương mới nhẹ nhàng thở ra, lòng còn sợ hãi: “Con mẹ nó, những vật nhỏ này không ngờ lại hung tàn tới như vậy, suýt nữa thì ăn lão tử rồi.”</w:t>
      </w:r>
    </w:p>
    <w:p>
      <w:pPr>
        <w:pStyle w:val="BodyText"/>
      </w:pPr>
      <w:r>
        <w:t xml:space="preserve">Diệp Húc cũng không khỏi khâm phục hắn thân thể dũng mãnh cười nói: “Đan dược này tu luyện thành yêu, khó bảo toàn trong đó có đại yêu có tu vi cực cao tồn tại hay không. Chúng ta khi mở đỉnh ra vẫn phải cẩn thận. Tống huynh, sinh sinh tạo hóa đan có tác dụng gì?”</w:t>
      </w:r>
    </w:p>
    <w:p>
      <w:pPr>
        <w:pStyle w:val="BodyText"/>
      </w:pPr>
      <w:r>
        <w:t xml:space="preserve">“Sinh sinh tạo hóa đan là cực kỳ hãn hữu, chính là dùng linh dược ngàn năm mà luyện chế thành. Xác xuất thành công là cực thấp, sau khi dùng có thể nâng cao tu vi của vu sĩ trên diện rộng. Hải ngoại tiên các có bán loại đan dược này tuy nhiên giá cả cao tới mức dọa người.”</w:t>
      </w:r>
    </w:p>
    <w:p>
      <w:pPr>
        <w:pStyle w:val="BodyText"/>
      </w:pPr>
      <w:r>
        <w:t xml:space="preserve">Tống Cao Đức bốc một viên sinh sinh tạo hóa đan cười nói: “Ví dụ như một viên đan dược này liền có thể đem tu vi của ta trực tiếp nâng cao tới Hỗn Nguyên bát phẩm, bớt đi ít nhất hai năm khổ tu.”</w:t>
      </w:r>
    </w:p>
    <w:p>
      <w:pPr>
        <w:pStyle w:val="BodyText"/>
      </w:pPr>
      <w:r>
        <w:t xml:space="preserve">Diệp Húc sắc mặt không khỏi biến đổi, hắn hiện tại cái gì cũng có, tuy nhiên tu vi thủy chung lại không thể đi lên nhanh được. Tuy nhiên có linh đan này, liền có thể nâng cao tu vi trong thời gian ngắn rồi.</w:t>
      </w:r>
    </w:p>
    <w:p>
      <w:pPr>
        <w:pStyle w:val="BodyText"/>
      </w:pPr>
      <w:r>
        <w:t xml:space="preserve">“Diệp lão đệ, ngươi tạm thời không cần dùng, nếu tu vi của ngươi tiếp tục nâng cao mà nói, lại tu luyện vạn kiếp vô lượng tâm kinh, nhất kiếp của ngươi chỉ sợ sẽ là đại kiếp nạn của Hỗn Nguyên kỳ. Sau này mỗi một kiếp đều khó khăn gấp trăm lần.” Tống Cao Đức sắc mặt ngưng trọng nói.</w:t>
      </w:r>
    </w:p>
    <w:p>
      <w:pPr>
        <w:pStyle w:val="BodyText"/>
      </w:pPr>
      <w:r>
        <w:t xml:space="preserve">Diệp Húc trong lòng rùng mình, gật đầu xưng phải, cười nói: “Tống huynh, không bằng ngươi ăn trước một quả, khiến ta coi xem vạn kiếp vô lượng tâm kinh của các ngươi, lôi kiếp lợi hại tới bậc nào, trong lòng cũng có chút cân nhắc.”</w:t>
      </w:r>
    </w:p>
    <w:p>
      <w:pPr>
        <w:pStyle w:val="BodyText"/>
      </w:pPr>
      <w:r>
        <w:t xml:space="preserve">“Được!”</w:t>
      </w:r>
    </w:p>
    <w:p>
      <w:pPr>
        <w:pStyle w:val="BodyText"/>
      </w:pPr>
      <w:r>
        <w:t xml:space="preserve">Tống Cao Đức há mồm ăn vào một viên linh đan, lập tức chân nguyên trường hà trên đỉnh đầu trào ra, chân nguyên hỗn độn, hóa thành một dòng sông lôi quang mãnh liệt, mênh mông.</w:t>
      </w:r>
    </w:p>
    <w:p>
      <w:pPr>
        <w:pStyle w:val="BodyText"/>
      </w:pPr>
      <w:r>
        <w:t xml:space="preserve">Diệp Húc chú ý tới chân nguyên của hắn càng ngày càng hùng hậu hơn, tu vi lấy một tốc độ khó tin mà tăng vọt tới trước. Càng làm cho Diệp Húc kinh ngạc hơn chính là, chòm râu trên miệng Tống Cao Đức không ngờ lui về phía bên trong cằm, da hắn ngày càng sáng bóng hơn. Chỉ vài cái hô hấp, nguyên bản Tống Cao Đức đã có bộ dạng năm mươi sáu mươi, liền khôi phục tới bộ dạng hiện giờ.</w:t>
      </w:r>
    </w:p>
    <w:p>
      <w:pPr>
        <w:pStyle w:val="BodyText"/>
      </w:pPr>
      <w:r>
        <w:t xml:space="preserve">“Sinh sinh tạo hóa đan không ngờ có thể kéo dài thọ nguyên!” Diệp Húc trong lòng khiếp sợ vạn phần.</w:t>
      </w:r>
    </w:p>
    <w:p>
      <w:pPr>
        <w:pStyle w:val="BodyText"/>
      </w:pPr>
      <w:r>
        <w:t xml:space="preserve">Rầm!</w:t>
      </w:r>
    </w:p>
    <w:p>
      <w:pPr>
        <w:pStyle w:val="BodyText"/>
      </w:pPr>
      <w:r>
        <w:t xml:space="preserve">Tu vi của Tống Cao Đức đã kéo lên tới cực điểm, chỉ thấy chân nguyên trường hà của hắn xuất hiện một đạo sóng lớn, lập tức phá tan trạm kiểm soát, chân nguyên trường hà lập tức tăng trưởng gấp đôi.</w:t>
      </w:r>
    </w:p>
    <w:p>
      <w:pPr>
        <w:pStyle w:val="BodyText"/>
      </w:pPr>
      <w:r>
        <w:t xml:space="preserve">Lúc hắn đột phát, trên không trung, lôi vân chậm rãi ngưng tụ, tản mát ra một cỗ uy áp kinh khủng.</w:t>
      </w:r>
    </w:p>
    <w:p>
      <w:pPr>
        <w:pStyle w:val="Compact"/>
      </w:pPr>
      <w:r>
        <w:br w:type="textWrapping"/>
      </w:r>
      <w:r>
        <w:br w:type="textWrapping"/>
      </w:r>
    </w:p>
    <w:p>
      <w:pPr>
        <w:pStyle w:val="Heading2"/>
      </w:pPr>
      <w:bookmarkStart w:id="289" w:name="chương-267-vạn-kiếp-vô-lượng."/>
      <w:bookmarkEnd w:id="289"/>
      <w:r>
        <w:t xml:space="preserve">267. Chương 267: Vạn Kiếp Vô Lượng.</w:t>
      </w:r>
    </w:p>
    <w:p>
      <w:pPr>
        <w:pStyle w:val="Compact"/>
      </w:pPr>
      <w:r>
        <w:br w:type="textWrapping"/>
      </w:r>
      <w:r>
        <w:br w:type="textWrapping"/>
      </w:r>
      <w:r>
        <w:t xml:space="preserve">Chương 267: Vạn kiếp vô lượng.</w:t>
      </w:r>
    </w:p>
    <w:p>
      <w:pPr>
        <w:pStyle w:val="BodyText"/>
      </w:pPr>
      <w:r>
        <w:t xml:space="preserve">Tống Cao Đức tu vi còn không ngừng bạo thăng, sinh sinh tạo hóa đan có linh lực cực kỳ hùng hậu, làm cho tu vi của hắn tăng tới Hỗn nguyên bát phẩm mà linh lực vẫn còn dư thừa, thúc dục chân nguyên hắn tiến tới hỗn nguyên cửu phẩm.</w:t>
      </w:r>
    </w:p>
    <w:p>
      <w:pPr>
        <w:pStyle w:val="BodyText"/>
      </w:pPr>
      <w:r>
        <w:t xml:space="preserve">Hắn nhìn chằm chằm vào phiến lôi vân đang ngưng tụ nhanh trên bầu trời, sắc mặt ngưng trọng, trầm giọng nói: “Diệp lão đệ, ngươi phải cẩn thận, phiến kiếp vân này tuy rằng là nhằm vào ta mà tới, nhưng thân ta ở bên trong trận đồ của ngươi, khoảng cách với ngươi rất gần, lôi kiếp khẳng định sẽ liên lụy tới ngươi.”</w:t>
      </w:r>
    </w:p>
    <w:p>
      <w:pPr>
        <w:pStyle w:val="BodyText"/>
      </w:pPr>
      <w:r>
        <w:t xml:space="preserve">Thân thể của Diệp Húc còn mạnh hơn Tống Cao Đức vài phần, hồn nhiên không để ở trong lòng. Hắn ngẩng đầu nhìn về phía lôi vân, chỉ thấy lôi vân ngày càng thấp hơn, khoảng cách với bọn họ nhiều nhất cũng chỉ có hai ba dặm cao mà thôi, chậm rãi nổi lên, không chút hạn chế với trụ quang đại trận.</w:t>
      </w:r>
    </w:p>
    <w:p>
      <w:pPr>
        <w:pStyle w:val="BodyText"/>
      </w:pPr>
      <w:r>
        <w:t xml:space="preserve">Uy áp ngày càng lớn mạnh hơn, tương đương với một kiện vu bảo cấp trấn giáo đang khai hỏa trên đầu bọn họ.</w:t>
      </w:r>
    </w:p>
    <w:p>
      <w:pPr>
        <w:pStyle w:val="BodyText"/>
      </w:pPr>
      <w:r>
        <w:t xml:space="preserve">Răng rắc!</w:t>
      </w:r>
    </w:p>
    <w:p>
      <w:pPr>
        <w:pStyle w:val="BodyText"/>
      </w:pPr>
      <w:r>
        <w:t xml:space="preserve">Một đạo lôi điện hình cung đánh xuống, trực tiếp nện trên trán Tống Cao Đức, lập tức làm cho lông mi hắn cháy sém, mái tóc dựng thẳng lên, đầu bốc lên khói nhẹ.</w:t>
      </w:r>
    </w:p>
    <w:p>
      <w:pPr>
        <w:pStyle w:val="BodyText"/>
      </w:pPr>
      <w:r>
        <w:t xml:space="preserve">Đạo lôi điện này uy lực cũng không quá hùng mạnh, chỉ mang tính công kích thử mà thôi.</w:t>
      </w:r>
    </w:p>
    <w:p>
      <w:pPr>
        <w:pStyle w:val="BodyText"/>
      </w:pPr>
      <w:r>
        <w:t xml:space="preserve">Tuy nhiên lôi âm lại cực kỳ khủng bố, kinh sợ tâm hồn, thanh âm công kích nguyên thần.</w:t>
      </w:r>
    </w:p>
    <w:p>
      <w:pPr>
        <w:pStyle w:val="BodyText"/>
      </w:pPr>
      <w:r>
        <w:t xml:space="preserve">Hiển nhiên vu sĩ tu luyện vạn kiếp vô lượng tâm kinh, kiếp vân đều không phải đơn thuần nhằm vào thân thể, đồng thời cũng nhằm vào nguyên thần, tâm hồn, hơi chút vô ý, thậm chí nguyên thầnđều bị chấn nát, trực tiếp bỏ mình.</w:t>
      </w:r>
    </w:p>
    <w:p>
      <w:pPr>
        <w:pStyle w:val="BodyText"/>
      </w:pPr>
      <w:r>
        <w:t xml:space="preserve">Tống Cao Đức kể hết những chịu đựng về lôi điện cho Diệp Húc nghe, cười nói: “Diệp lão đệ, vạn kiếp vô lượng tâm kinh của vạn kiếp môn ta, và cửu chuyển nguyên công của tiểu quang minh thánh địa chính đạo đồng danh, đồng thời là hai pháp môn tu luyện thân thể. Vạn kiếp vô lượng tâm kinh sở dĩ là cấm pháp ma đạo cao cấp nhất, bởi vì mỗi một lần lôi kiếp đối với sự tu luyện của vu sĩ mà nói là cơ hội rèn luyện khó mà có được, có thể nâng cao cường độ thân thể trên diện rộng, rèn luyện thần hồn, tinh luyện chân nguyên. Chỉ có thân thể không thể chống cự được nữa, mới vận dụng vu bảo.”</w:t>
      </w:r>
    </w:p>
    <w:p>
      <w:pPr>
        <w:pStyle w:val="BodyText"/>
      </w:pPr>
      <w:r>
        <w:t xml:space="preserve">Diệp Húc gật đầu, lôi kiếp công kích thân thể, tâm hồn, nguyên thần và chân nguyên của vu sĩ. Nếu như có thể bình yên vượt qua, đích thật là cơ hội tốt để nâng cao thực lực bản thân.</w:t>
      </w:r>
    </w:p>
    <w:p>
      <w:pPr>
        <w:pStyle w:val="BodyText"/>
      </w:pPr>
      <w:r>
        <w:t xml:space="preserve">Môn tâm pháp này, đích xác có thể đánh đồng với cửu chuyển nguyên công, thậm chí trên phương diện rèn luyện nguyên thần còn cao hơn một bậc.</w:t>
      </w:r>
    </w:p>
    <w:p>
      <w:pPr>
        <w:pStyle w:val="BodyText"/>
      </w:pPr>
      <w:r>
        <w:t xml:space="preserve">Lại một đạo lôi điện hạ xuống, lúc này uy lực của lôi điện mạnh hơn trước mấy lần, trực tiếp làm cháy tóc của Tống Cao Đức, khét lẹt không còn một mảnh. Cái đầu đen của hắn cháy sém, đen thùi.</w:t>
      </w:r>
    </w:p>
    <w:p>
      <w:pPr>
        <w:pStyle w:val="BodyText"/>
      </w:pPr>
      <w:r>
        <w:t xml:space="preserve">Tống Cao Đức không thèm để ý tới chuyện này, vận chuyển vạn kiếp tâm kinh, cứng rắn chịu đựng thiên kiếp. Hắn tiếp tục giới thiệu với Diệp Húc nói: “Trong vạn kiếp môn của ta, có rất nhiều nhân vật thiên tài, bọn họ cũng không phế bỏ tu vi, mà trực tiếp tu luyện, bao nhiêu năm qua đều có không ít đệ tử chết dưới lôi kiếp. Tuy nhiên nếu có thể thành công vượt qua lôi kiếp, thu hoạch hơn xa người thường! Lợi hại nhất chính là chưởng giáo, nghe nói khi hắn tu luyện, tu vi đã đạt tới hạo nguyệt nhị phẩm, trình độ độ kiếp khó khăn gấp không biết bao nhiêu lần người khác! Hiện giờ tu vi của ngươi còn cao hơn cả chưởng giáo ta lúc trước, cho nên độ kiếp còn khó khăn hơn nhiều nữa.”</w:t>
      </w:r>
    </w:p>
    <w:p>
      <w:pPr>
        <w:pStyle w:val="BodyText"/>
      </w:pPr>
      <w:r>
        <w:t xml:space="preserve">Lôi kiếp uy lực ngày càng mạnh hơn, Tống Cao Đức cũng không nói gì nữa, toàn lực chống đỡ, chỉ thấy lúc này uy lực của thiên lôi đã có ba bốn thành uy lực của vu bảo cấp trấn giáo, hơn nữa là hơn mười đạo lôi điện cùng nhau oanh xuống.</w:t>
      </w:r>
    </w:p>
    <w:p>
      <w:pPr>
        <w:pStyle w:val="BodyText"/>
      </w:pPr>
      <w:r>
        <w:t xml:space="preserve">Lôi điện trút xuống như mưa, xóa nhòa đi thân thể vu sĩ, công kích chân nguyên vu sĩ, lôi âm oanh kích nguyên thần vu sĩ, chấn động tâm hồn vu sĩ. Nó làm cho Tống Cao Đức không khỏi run rẩy không ngừng.</w:t>
      </w:r>
    </w:p>
    <w:p>
      <w:pPr>
        <w:pStyle w:val="BodyText"/>
      </w:pPr>
      <w:r>
        <w:t xml:space="preserve">Diệp Húc cũng ở bên trong lôi kiếp, một đạo lôi điện bổ vào đỉnh đầu hắn. Hắn không thèm ngăn trở, tùy ý để cho lôi điện này bổ trên người.</w:t>
      </w:r>
    </w:p>
    <w:p>
      <w:pPr>
        <w:pStyle w:val="BodyText"/>
      </w:pPr>
      <w:r>
        <w:t xml:space="preserve">Đạo lôi điện này hạ xuống, trong đầu hắn truyền tới tiếng nổ ầm ầm, chấn động nguyên thần, điện lưu chảy khắp toàn thân, kích thích toàn thân hắn ướt đẫm mồ hôi, lông tóc dựng thẳng lên, thậm chí ngay cả chân nguyên bản thân cũng bị lôi điện rửa sạch một lần.</w:t>
      </w:r>
    </w:p>
    <w:p>
      <w:pPr>
        <w:pStyle w:val="BodyText"/>
      </w:pPr>
      <w:r>
        <w:t xml:space="preserve">Thiên lôi rèn luyện nguyên thần, tâm hồn, thân thể, chân nguyên hắn một lần, khu trừ tạp chất, khiến cho hắn cảm thấy thần thanh khí sảng, khoái ý vô cùng.</w:t>
      </w:r>
    </w:p>
    <w:p>
      <w:pPr>
        <w:pStyle w:val="BodyText"/>
      </w:pPr>
      <w:r>
        <w:t xml:space="preserve">“Lão đệ, như thế nào? Còn có thể chịu đựng được không”</w:t>
      </w:r>
    </w:p>
    <w:p>
      <w:pPr>
        <w:pStyle w:val="BodyText"/>
      </w:pPr>
      <w:r>
        <w:t xml:space="preserve">Tống Cao Đức cắn chặt răng, gắt gao chống cự, chỉ cảm thấy lôi kiếp ngày càng khó ứng phó, hừ tiếng nói: “Ngươi nếu không chống cự được, liền tế khởi thiên cơ tán ngăn cản một phần.”</w:t>
      </w:r>
    </w:p>
    <w:p>
      <w:pPr>
        <w:pStyle w:val="BodyText"/>
      </w:pPr>
      <w:r>
        <w:t xml:space="preserve">“Rất thích.”</w:t>
      </w:r>
    </w:p>
    <w:p>
      <w:pPr>
        <w:pStyle w:val="BodyText"/>
      </w:pPr>
      <w:r>
        <w:t xml:space="preserve">Bên tai hắn truyền tới thanh âm của Diệp Húc, cười ha ha: “Thiên kiếp quả thực rất thích.”</w:t>
      </w:r>
    </w:p>
    <w:p>
      <w:pPr>
        <w:pStyle w:val="BodyText"/>
      </w:pPr>
      <w:r>
        <w:t xml:space="preserve">Tống Cao Đức lung lay thân mình, mắt trợn tròn, chỉ thấy Diệp Húc chịu đựng thiên lôi này không có vẻ gì là cố gắng hết sức cả. Ngược lại càng phát ra tinh thần, thậm chí ngay cả một sợi tóc cũng hiện ra vẻ cương bóng sáng loáng vô cùng, căn bản không bị thiên lôi phá hủy.</w:t>
      </w:r>
    </w:p>
    <w:p>
      <w:pPr>
        <w:pStyle w:val="BodyText"/>
      </w:pPr>
      <w:r>
        <w:t xml:space="preserve">Cửu chuyển nguyên công của hắn đã sớm tu luyện tới chân tơ kẽ tóc, lông tóc vô cùng cứng cỏi, lôi kiếp đánh xuống, giống như gội sạch đầu của hắn một lần, mà không phải tàn phá.</w:t>
      </w:r>
    </w:p>
    <w:p>
      <w:pPr>
        <w:pStyle w:val="BodyText"/>
      </w:pPr>
      <w:r>
        <w:t xml:space="preserve">“Biến thái, không ngờ thân thể còn mạnh mẽ hơn ta, thậm chí ngay cả sợi tóc cũng tu luyện tới tình trạng khủng bố như vậy.” Tống Cao Đức chịu đả kích, hắn cũng không có thủ đoạn kinh thiên như Diệp Húc, mỗi một lần lôi kiếp đầu của hắn đều phải trọc lóc rồi, tự nhiên không thể rèn luyện sợi tóc được.</w:t>
      </w:r>
    </w:p>
    <w:p>
      <w:pPr>
        <w:pStyle w:val="BodyText"/>
      </w:pPr>
      <w:r>
        <w:t xml:space="preserve">Thiên lôi trở nên dày đặc, vô số lôi điện âm ầm đánh xuống, đánh cho Tống Cao Đức bong ra tróc thịt, trong không khí tràn ngập mùi thịt nướng.</w:t>
      </w:r>
    </w:p>
    <w:p>
      <w:pPr>
        <w:pStyle w:val="BodyText"/>
      </w:pPr>
      <w:r>
        <w:t xml:space="preserve">Diệp Húc cũng được chia không ít lôi kiếp, thiên lôi một lần nữa lan tràn tẩy tủy, khiến cho thân thể hắn càng thêm dũng mãnh, đối phó với lôi kiếp tự nhiên càng thêm thoải mái.</w:t>
      </w:r>
    </w:p>
    <w:p>
      <w:pPr>
        <w:pStyle w:val="BodyText"/>
      </w:pPr>
      <w:r>
        <w:t xml:space="preserve">Đồng thời, cửu chuyển nguyên công của hắn cũng tăng trưởng nhanh chóng, lôi kiếp tẩy lễ, khiến cho nguyên công của hắn đột nhiên tăng mạnh. Mấy trăm đạo thiên lôi đi qua, chân nguyên của hắn đã biến từ màu đen thành màu trắng, hóa thành một vầng hạo nguyệt màu bạch ngân bay trên đỉnh đầu.</w:t>
      </w:r>
    </w:p>
    <w:p>
      <w:pPr>
        <w:pStyle w:val="BodyText"/>
      </w:pPr>
      <w:r>
        <w:t xml:space="preserve">Nguyên công thứ bốn chuyển, cứ như vậy mà dễ dàng luyện thành.</w:t>
      </w:r>
    </w:p>
    <w:p>
      <w:pPr>
        <w:pStyle w:val="BodyText"/>
      </w:pPr>
      <w:r>
        <w:t xml:space="preserve">Cho tới nay, cửu chuyển nguyên công của hắn tiến cảnh cũng không cao, cũng bởi vì công pháp này tu luyện thong thả, cho dù chân nguyên có sung túc, nhưng tiến cảnh nguyên công thủy chung không theo kịp tu vi. Nhưng lôi kiếp đánh xuống, lại khiến cho hắn tìm ra con đường tắt tu luyện cửu chuyển nguyên công.</w:t>
      </w:r>
    </w:p>
    <w:p>
      <w:pPr>
        <w:pStyle w:val="BodyText"/>
      </w:pPr>
      <w:r>
        <w:t xml:space="preserve">Diệp Húc trong lòng vừa mừng vừa sợ: “Vạn kiếp vô lượng tâm kinh tác động lôi kiếp, dường như không phải khó khăn như vậy. Hơn nữa bên trong thiên kiếp, quả thực là cách tốt nhất tu luyện cửu chuyển nguyên công.”</w:t>
      </w:r>
    </w:p>
    <w:p>
      <w:pPr>
        <w:pStyle w:val="BodyText"/>
      </w:pPr>
      <w:r>
        <w:t xml:space="preserve">“Nguyên thần đi ra.”</w:t>
      </w:r>
    </w:p>
    <w:p>
      <w:pPr>
        <w:pStyle w:val="BodyText"/>
      </w:pPr>
      <w:r>
        <w:t xml:space="preserve">Nguyên thần hắn từ trong mi tâm bay ra, chính là một gốc cây cổ thụ che trời, ngồi xuống bên trong đại chu thiên tinh đấu trận đồ, không ngừng nhận lôi kiếp tẩy lễ.</w:t>
      </w:r>
    </w:p>
    <w:p>
      <w:pPr>
        <w:pStyle w:val="BodyText"/>
      </w:pPr>
      <w:r>
        <w:t xml:space="preserve">Tuy nhiên tu vi của Diệp Húc còn thấp, nguyên thần còn xa xa mới đạt tới trình độ hiển hóa ra. Mắt thường không thể nhìn thấy, chỉ có thể dùng thông tâm thần kính, thiên nhãn thông linh… mấy bảo vậy như vậy mới có thể xem xét người khác dễ dàng mà không bị phát hiện.</w:t>
      </w:r>
    </w:p>
    <w:p>
      <w:pPr>
        <w:pStyle w:val="BodyText"/>
      </w:pPr>
      <w:r>
        <w:t xml:space="preserve">Tuy rằng mắt thường không thể nhìn thấy, nhưng Diệp Húc lại có thể cảm giác được nguyên thần của mình trong thiên lôi như cá gặp mưa. Nó không ngừng múa máy các xúc tu, giống như một chích thao thiết há mồm cắn nuốt, lấy lôi điện lực.</w:t>
      </w:r>
    </w:p>
    <w:p>
      <w:pPr>
        <w:pStyle w:val="BodyText"/>
      </w:pPr>
      <w:r>
        <w:t xml:space="preserve">Chân nguyên, tâm hồn, nguyên thần của hắn đã nhanh chóng tăng trưởng bên trong lôi kiếp, trở nên cứng cỏi hơn trước.</w:t>
      </w:r>
    </w:p>
    <w:p>
      <w:pPr>
        <w:pStyle w:val="BodyText"/>
      </w:pPr>
      <w:r>
        <w:t xml:space="preserve">Nguyên thần trăng trưởng, cường độ gia tăng, làm cho vu pháp vu bảo của hắn thi triển uy lực hơn trước rất nhiều. Điểm này tuy rằng người không có trực tiếp phát hiện ra, nhưng lại có thể làm cho đại chu thiên trận đồ chậm rãi khuếch trương. Nó mở rộng ra ngoài phạm vi một mét, chống đỡ áp chế của trụ quang đại trận.</w:t>
      </w:r>
    </w:p>
    <w:p>
      <w:pPr>
        <w:pStyle w:val="BodyText"/>
      </w:pPr>
      <w:r>
        <w:t xml:space="preserve">Rầm!</w:t>
      </w:r>
    </w:p>
    <w:p>
      <w:pPr>
        <w:pStyle w:val="BodyText"/>
      </w:pPr>
      <w:r>
        <w:t xml:space="preserve">Uy lực của thiên lôi đột nhiên trở nên mãnh liệt, một lôi đánh xuống gần như có bảy tám phần uy lực của vu bảo.</w:t>
      </w:r>
    </w:p>
    <w:p>
      <w:pPr>
        <w:pStyle w:val="BodyText"/>
      </w:pPr>
      <w:r>
        <w:t xml:space="preserve">Tống Cao Đức sắc mặt ngưng trọng, chỉ dựa vào thân thể ngăn cản là không được nữa rồi. Hắn vội vàng đem quy xác của quy yêu vương lưu lại, ngăn cản thiên lôi.</w:t>
      </w:r>
    </w:p>
    <w:p>
      <w:pPr>
        <w:pStyle w:val="BodyText"/>
      </w:pPr>
      <w:r>
        <w:t xml:space="preserve">“Diệp lão đệ, đây là thời gian mấu chốt, chỉ cần vượt qua. Thiên lôi sẽ tiêu tan. Thời kìa này thân thể của ta không thể chống cự được, đành phải vận dụng vu bảo chống đỡ giai đoạn đầu.</w:t>
      </w:r>
    </w:p>
    <w:p>
      <w:pPr>
        <w:pStyle w:val="BodyText"/>
      </w:pPr>
      <w:r>
        <w:t xml:space="preserve">Hô!</w:t>
      </w:r>
    </w:p>
    <w:p>
      <w:pPr>
        <w:pStyle w:val="BodyText"/>
      </w:pPr>
      <w:r>
        <w:t xml:space="preserve">Diệp Húc trực tiếp bay lên đỉnh đầu của hắn, triển khai song chưởng, chỉ thấy thiên lôi dậm rạp dừng ở bên người hắn, tuôn ra một đoàn hỏa cầu.</w:t>
      </w:r>
    </w:p>
    <w:p>
      <w:pPr>
        <w:pStyle w:val="BodyText"/>
      </w:pPr>
      <w:r>
        <w:t xml:space="preserve">Hắn chịu đựng hết thảy lôi kích cuối cùng, chỉ có một vài đạo ít ỏi đánh vào phía trên quy xác. Tống Cao Đức trong lòng cảm động vạn phần: “Diệp lão độ thực là một người bạn tri kỷ, không ngờ xả thân ngăn cản cho ta một kiếp này.”</w:t>
      </w:r>
    </w:p>
    <w:p>
      <w:pPr>
        <w:pStyle w:val="BodyText"/>
      </w:pPr>
      <w:r>
        <w:t xml:space="preserve">Diệp Húc đứng ở giữa không trung, nhắm mắt ngưng thần, vẫn không nhúc nhích.</w:t>
      </w:r>
    </w:p>
    <w:p>
      <w:pPr>
        <w:pStyle w:val="BodyText"/>
      </w:pPr>
      <w:r>
        <w:t xml:space="preserve">Tống Cao Đức không khỏi khẩn trương đứng lên cao giọng nói: “Lão đệ ngươi không sao chứ?”</w:t>
      </w:r>
    </w:p>
    <w:p>
      <w:pPr>
        <w:pStyle w:val="BodyText"/>
      </w:pPr>
      <w:r>
        <w:t xml:space="preserve">“Ta không sao.”</w:t>
      </w:r>
    </w:p>
    <w:p>
      <w:pPr>
        <w:pStyle w:val="BodyText"/>
      </w:pPr>
      <w:r>
        <w:t xml:space="preserve">Diệp Húc mở to mắt, phun ra một ngụm trọc khí, chỉ thấy một cỗ khói đen từ trong miệng hắn phun ra, cũng không phải do lục phủ ngũ tạng bị lôi kiếp đốt rọi mà là thiên lôi thổi ra ngoài những tạp chất bên trong lục phủ ngũ tạng của hắn, bị hắn một hơi phun ra.</w:t>
      </w:r>
    </w:p>
    <w:p>
      <w:pPr>
        <w:pStyle w:val="BodyText"/>
      </w:pPr>
      <w:r>
        <w:t xml:space="preserve">Một kích cuối cùng của lôi kiếp tu rằng dũng mãnh, nhưng thân thể của hắn cũng được rèn luyện mạnh mẽ. Cho nên hắn trong lôi kiếp không có chịu thương ngược lại thân thể giống như được tẩy lễ một lần, lục phủ ngũ tạng, tứ chi bách hài, thậm chí hơn một trăm tám mươi ngàn cái lông tơ, ba nghìn sợi tóc cũng thoải mái, thoải mái vô cùng.</w:t>
      </w:r>
    </w:p>
    <w:p>
      <w:pPr>
        <w:pStyle w:val="BodyText"/>
      </w:pPr>
      <w:r>
        <w:t xml:space="preserve">Diệp Húc nóng lòng muốn thử nữa nói: “Tống huynh hay là chúng ta tới lần nữa.”</w:t>
      </w:r>
    </w:p>
    <w:p>
      <w:pPr>
        <w:pStyle w:val="BodyText"/>
      </w:pPr>
      <w:r>
        <w:t xml:space="preserve">…</w:t>
      </w:r>
    </w:p>
    <w:p>
      <w:pPr>
        <w:pStyle w:val="BodyText"/>
      </w:pPr>
      <w:r>
        <w:t xml:space="preserve">“Ngươi quá biến thái.”</w:t>
      </w:r>
    </w:p>
    <w:p>
      <w:pPr>
        <w:pStyle w:val="BodyText"/>
      </w:pPr>
      <w:r>
        <w:t xml:space="preserve">Tống Cao Đức cười mắng một câu, cũng có chút hứng trí cao giọng cười nói: “Nói như vậy mỗi một lần vượt qua lôi kiếp đều phải tu dưỡng một thời gian mới có thể độ lôi kiếp tiếp thoi. Đây là bởi vì lôi kiếp phá hủy đi vu bảo của vu sĩ, phải sưu tầm tài luyện chung quanh. Tuy nhiên có vu bảo hình người như lão đệ ở đây, ta bỏ qua trình tự này. Được, chúng ta lại tới lần nữa.</w:t>
      </w:r>
    </w:p>
    <w:p>
      <w:pPr>
        <w:pStyle w:val="BodyText"/>
      </w:pPr>
      <w:r>
        <w:t xml:space="preserve">Một quả sinh sinh tạo hóa đan đã làm cho hắn tiến tới hỗn nguyên bát phẩm đỉnh, bị kẹt ở trạm kiểm soát tầng chín mà thôi. Tống Cao Đức lại ăn vào một quả, lập tức phát tan trạm kiểm soát, lại dẫn động tới lôi kiếp.</w:t>
      </w:r>
    </w:p>
    <w:p>
      <w:pPr>
        <w:pStyle w:val="BodyText"/>
      </w:pPr>
      <w:r>
        <w:t xml:space="preserve">“Diệp lão đệ, lôi kiếp của hỗn nguyên cửu phẩm tương đương với chín thành uy lực của vu bảo cấp trấn giáo. Nếu ta không thể ngăn được, ngươi tiến lên ngăn trở, cũng giúp ta đỡ đi vài món vu bảo.” Hắn cười nói.</w:t>
      </w:r>
    </w:p>
    <w:p>
      <w:pPr>
        <w:pStyle w:val="BodyText"/>
      </w:pPr>
      <w:r>
        <w:t xml:space="preserve">Hai người ở trong trụ quang đại trận độ kiếp, lôi điện đánh xuống, náo nhiệt vô cùng.</w:t>
      </w:r>
    </w:p>
    <w:p>
      <w:pPr>
        <w:pStyle w:val="BodyText"/>
      </w:pPr>
      <w:r>
        <w:t xml:space="preserve">Mà ở bên ngoài trụ quang đại trận, mấy trăm cường giả đang giương mắt nhìn, trơ mắt nhìn bọn họ nâng cao thực lực. Trụ quang đại trận giống như một lạch trời, chắn giữa bọn họ và Diệp Húc, làm cho người ta không dễ dàng vượt qua.</w:t>
      </w:r>
    </w:p>
    <w:p>
      <w:pPr>
        <w:pStyle w:val="BodyText"/>
      </w:pPr>
      <w:r>
        <w:t xml:space="preserve">“Chẳng lẽ chúng ta chỉ có thể trơ mắt nhìn hai tiểu tử kia kiêu ngạo bên trong đó?” Nhạc Đông Dương nhìn về phía Diệp Húc, trên mặt lộ ra vẻ không cam lòng, trầm giọng nói.</w:t>
      </w:r>
    </w:p>
    <w:p>
      <w:pPr>
        <w:pStyle w:val="BodyText"/>
      </w:pPr>
      <w:r>
        <w:t xml:space="preserve">“Nếu thực lực của hai tiểu tử này tiếp tục được nâng cao, chỉ sợ không bao lâu xong, chân nguyên của bọn họ có thể song song với chúng ta.” Một cường giả nguyên đan kì mặt mang ưu sắc nói.</w:t>
      </w:r>
    </w:p>
    <w:p>
      <w:pPr>
        <w:pStyle w:val="BodyText"/>
      </w:pPr>
      <w:r>
        <w:t xml:space="preserve">“Trụ quang đại trận có vô số vu bảo, đan dược, bảo vật, chỉ cần lấy được một món thì chuyến đi này đã không tệ rồi.”</w:t>
      </w:r>
    </w:p>
    <w:p>
      <w:pPr>
        <w:pStyle w:val="BodyText"/>
      </w:pPr>
      <w:r>
        <w:t xml:space="preserve">Mọi người trầm mặc một lát. Hạ Sơ Dương nhìn chung quanh một vòng, khẽ mỉm cười, thản nhiên nói: “Ta có một biện pháp có thể tiến vào trụ quang đại trận bình yêu. Tuy nhiên cần chư vị trợ giúp ta một tay.”</w:t>
      </w:r>
    </w:p>
    <w:p>
      <w:pPr>
        <w:pStyle w:val="BodyText"/>
      </w:pPr>
      <w:r>
        <w:t xml:space="preserve">Mặt hắn mang kiêu ngạo, chắp hai tay sau lưng: “Cửu đỉnh Hạ gia ta, trấn áp thần châu, cửu đỉnh hợp nhất, đừng nói là trụ quang đại trận. Cho dù là thiên địa càn khôn đều có thể trấn áp được. Nhưng tu vi của ta, còn không đủ để trấn áp trụ quang đại trận. Nếu như có các vị trợ giúp, liên kết trấn áp trụ quang đại trận, chúng ta có thể thong dong đi vào vòng thứ nhất, thu hết các loại bảo vật, đánh chết hai tiểu tử kia, tất nhiên không nói chơi. Nếu chư vị không có hai lòng mà nói, tiến vào vòng hai, vòng ba, thậm chí vòng thứ bốn cũng là dễ dàng.”</w:t>
      </w:r>
    </w:p>
    <w:p>
      <w:pPr>
        <w:pStyle w:val="Compact"/>
      </w:pPr>
      <w:r>
        <w:br w:type="textWrapping"/>
      </w:r>
      <w:r>
        <w:br w:type="textWrapping"/>
      </w:r>
    </w:p>
    <w:p>
      <w:pPr>
        <w:pStyle w:val="Heading2"/>
      </w:pPr>
      <w:bookmarkStart w:id="290" w:name="chương-268-thu-đi-âm-dương-nhị-khí."/>
      <w:bookmarkEnd w:id="290"/>
      <w:r>
        <w:t xml:space="preserve">268. Chương 268: Thu Đi Âm Dương Nhị Khí.</w:t>
      </w:r>
    </w:p>
    <w:p>
      <w:pPr>
        <w:pStyle w:val="Compact"/>
      </w:pPr>
      <w:r>
        <w:br w:type="textWrapping"/>
      </w:r>
      <w:r>
        <w:br w:type="textWrapping"/>
      </w:r>
      <w:r>
        <w:t xml:space="preserve">Chương 268: Thu đi âm dương nhị khí.</w:t>
      </w:r>
    </w:p>
    <w:p>
      <w:pPr>
        <w:pStyle w:val="BodyText"/>
      </w:pPr>
      <w:r>
        <w:t xml:space="preserve">Trung Châu Hạ gia cửu đỉnh thần bí khó lường, chính là tuyệt thế trọng bảo do Đại Hạ hoàng triều trấn áp số mệnh thần châu. Vũ Hoàng tự tay luyện chế, Đại Hạ hoàng triều dựa vào chín khẩu đại đỉnh này mà vẫn duy trì số mệnh trường thịnh không suy. Nếu không có thiên đỉnh, địa đỉnh, dương đỉnh bị người ta đánh cắp mất, sau này Đại Thang hoàng triều căn bản không thể quật khởi được.</w:t>
      </w:r>
    </w:p>
    <w:p>
      <w:pPr>
        <w:pStyle w:val="BodyText"/>
      </w:pPr>
      <w:r>
        <w:t xml:space="preserve">Sau đó, Hạ gia tuy rằng đúc lại thiên địa dương tam đỉnh, cũng là tuyệt thế trọng bảo, nhưng dù sao cũng không phải do chính tay cao thủ cấp vu hoàng luyện chế, uy năng không thể bằng trước được.</w:t>
      </w:r>
    </w:p>
    <w:p>
      <w:pPr>
        <w:pStyle w:val="BodyText"/>
      </w:pPr>
      <w:r>
        <w:t xml:space="preserve">Tuy nhiên ba khẩu đại đỉnh được đúc lại cũng không phải là nhỏ, từ ở Tây Hoang đại mạc, cao thủ Hạ gia chấn động ảo ảnh thiên đỉnh, trực tiếp đánh vỡ đại diễn thần chung của Minh Hà giáo chủ. Hơn nữa còn làm cho tuyệt thế hung nhân này sợ quá chạy mất, thuận lợi cướp đi thiên sơn thanh điện đồ.</w:t>
      </w:r>
    </w:p>
    <w:p>
      <w:pPr>
        <w:pStyle w:val="BodyText"/>
      </w:pPr>
      <w:r>
        <w:t xml:space="preserve">Nếu là cửu đỉnh hạ gia ở đây lúc này, chỉ sợ chỉ cần một khẩu, cũng dư sức phá vỡ trụ quang đại trận.</w:t>
      </w:r>
    </w:p>
    <w:p>
      <w:pPr>
        <w:pStyle w:val="BodyText"/>
      </w:pPr>
      <w:r>
        <w:t xml:space="preserve">Tuy nhiên loại đệ tử giống như Hạ Sơ Dương, căn bản không có khả năng nắm giữa trọng khí như vậy. Hắn chỉ có thể dựa theo cửu đỉnh mà chế tạo lại ra chín kiện đại đỉnh cấp trấn giáo thôi.</w:t>
      </w:r>
    </w:p>
    <w:p>
      <w:pPr>
        <w:pStyle w:val="BodyText"/>
      </w:pPr>
      <w:r>
        <w:t xml:space="preserve">Chín khẩu đại đỉnh chính là chỗ dựa của hắn khi đi vào giang hồ, lấy thực lực của hắn cũng không thể nào thôi phát ra toàn bộ uy lực của cửu đỉnh, nhiều nhất chỉ có thể phát huy ra ba bốn thành uy năng, càng không thể hợp nhất cửu đỉnh.</w:t>
      </w:r>
    </w:p>
    <w:p>
      <w:pPr>
        <w:pStyle w:val="BodyText"/>
      </w:pPr>
      <w:r>
        <w:t xml:space="preserve">Nhưng cửu đỉnh thật sự thần diệu, nếu có thể tập hợp lực lượng của mọi người, làm cho uy năng của chín khẩu đại đỉnh thôi phát tới cực hạn, có thể trấn áp được mấy tầng đầu của trụ quang đại trận.</w:t>
      </w:r>
    </w:p>
    <w:p>
      <w:pPr>
        <w:pStyle w:val="BodyText"/>
      </w:pPr>
      <w:r>
        <w:t xml:space="preserve">Mọi người không khỏi tim đập thình thịch, nếu cửu đỉnh thật sự có thể trấn áp được mấy tầng phía trước trụ quang đại trận, khiến cho tinh sa không hề lưu chuyển, đích xác có thể tiến vào trụ quang đại trận cướp đoạt bảo vật.</w:t>
      </w:r>
    </w:p>
    <w:p>
      <w:pPr>
        <w:pStyle w:val="BodyText"/>
      </w:pPr>
      <w:r>
        <w:t xml:space="preserve">Về phần có thể giết Diệp Húc và Tống Cao Đức hay không, đây là vấn đề thứ yếu.</w:t>
      </w:r>
    </w:p>
    <w:p>
      <w:pPr>
        <w:pStyle w:val="BodyText"/>
      </w:pPr>
      <w:r>
        <w:t xml:space="preserve">Dù sao, người có cừu oán với Diệp Húc và Tống Cao Đức bên trong đám người này cũng không nhiều lắm, chỉ có mấy người Hoàng Xán Hạ Sơ Dương … mà thôi.</w:t>
      </w:r>
    </w:p>
    <w:p>
      <w:pPr>
        <w:pStyle w:val="BodyText"/>
      </w:pPr>
      <w:r>
        <w:t xml:space="preserve">Mọi người đều mang tâm tư riêng, thầm nghĩ: “Hạ gia tiểu tử này muốn tập hợp lực của chúng ta, sát kẻ thù của mình, thậm chí khốn chế chúng ta thu bảo cho hắn, làm gì có chuyện tốt như vậy chứ?”</w:t>
      </w:r>
    </w:p>
    <w:p>
      <w:pPr>
        <w:pStyle w:val="BodyText"/>
      </w:pPr>
      <w:r>
        <w:t xml:space="preserve">“Đợi khi tới trên tinh hà, chúng ta liền lập tức ra tay, đem hàng tỉ vạn tinh sa trấn áp, khiến cho tinh sa ở vòng thứ nhất trụ quang đại trận đình chỉ lưu truyền, căn bản không cần nghe theo sự điều khiển của tiểu nhi Hạ gia nữa.”</w:t>
      </w:r>
    </w:p>
    <w:p>
      <w:pPr>
        <w:pStyle w:val="BodyText"/>
      </w:pPr>
      <w:r>
        <w:t xml:space="preserve">“Mấy trăm cường giả cùng nhau trấn áp, khẳng định có thể làm cho vòng thứ nhất tạm dừng di chuyển. Trụ quang đại trận là một tòa tử trận pháp, có thể có bao nhiêu uy năng chứ, còn có thể chống cự được bao nhiêu cao thủ như vậy được sao?”</w:t>
      </w:r>
    </w:p>
    <w:p>
      <w:pPr>
        <w:pStyle w:val="BodyText"/>
      </w:pPr>
      <w:r>
        <w:t xml:space="preserve">…</w:t>
      </w:r>
    </w:p>
    <w:p>
      <w:pPr>
        <w:pStyle w:val="BodyText"/>
      </w:pPr>
      <w:r>
        <w:t xml:space="preserve">Lộc lão cười ha hả nói: “Một khi đã như vậy, còn mời Hạ lão đệ ra tay, chúng ta tự nhiên là thiên lôi lão đệ chỉ đâu thì đánh đó.”</w:t>
      </w:r>
    </w:p>
    <w:p>
      <w:pPr>
        <w:pStyle w:val="BodyText"/>
      </w:pPr>
      <w:r>
        <w:t xml:space="preserve">Hạ Sơ Dương ánh mắt chớp động, hắn cũng không phải kẻ ngu dốt, tự nhiên hiểu được tâm tư của mọi người, trong lòng cười lạnh một tiếng, thầm nhủ: “Họ Diệp ta muốn tru sát, bảo vật bên trong trụ quang đại trận ta cũng muốn lấy, trụ quang đại trận tầng thứ nhất các ngươi có thể trấn áp được, nhưng các tầng tiếp theo thì không thể không mượn lực của ta!”</w:t>
      </w:r>
    </w:p>
    <w:p>
      <w:pPr>
        <w:pStyle w:val="BodyText"/>
      </w:pPr>
      <w:r>
        <w:t xml:space="preserve">Hắn tế khởi ra chín khẩu đại đỉnh, mọi người nhất tề hét lớn, thúc dục chín khẩu đại đỉnh này. Chỉ thấy chín khẩu đại đỉnh càng lúc càng lớn, giống như từng tòa núi lớn di động trên không trung, quay ong ong xoay tròn chung quanh mọi người.</w:t>
      </w:r>
    </w:p>
    <w:p>
      <w:pPr>
        <w:pStyle w:val="BodyText"/>
      </w:pPr>
      <w:r>
        <w:t xml:space="preserve">Chín khẩu đại đỉnh này uy năng có thể thôi phát tới mức lớn nhất, một cỗ uy thế kinh người tràn ngập, trấn áp chư thiên.</w:t>
      </w:r>
    </w:p>
    <w:p>
      <w:pPr>
        <w:pStyle w:val="BodyText"/>
      </w:pPr>
      <w:r>
        <w:t xml:space="preserve">Chín vu bảo cấp trấn giáo triển khai toàn bộ uy lực, uy năng có thể nói là cực kỳ khủng bố. Huống chi chín đỉnh này của Hạ Sơ Dương là rèn đúc theo quy cách của Hạ gia Cửu đỉnh. Trong nhất thời vòng vận chuyển thứ nhất của trụ quang đại trận dần dần biến chậm lại, không còn linh động như bình thường nữa.</w:t>
      </w:r>
    </w:p>
    <w:p>
      <w:pPr>
        <w:pStyle w:val="BodyText"/>
      </w:pPr>
      <w:r>
        <w:t xml:space="preserve">Diệp Húc đang ở trong đại chu thiên tinh đấu trận đồ trong nháy mắt đã lọt vào trấn áp, phạm vi bao phủ trận đồ ngày càng nhỏ, chỉ còn sáu bảy mét, trong lòng không khỏi khiếp sợ vạn phần.</w:t>
      </w:r>
    </w:p>
    <w:p>
      <w:pPr>
        <w:pStyle w:val="BodyText"/>
      </w:pPr>
      <w:r>
        <w:t xml:space="preserve">Hắn quay đầu nhìn lại, lập tức thấy một cảnh tượng cực kỳ đồ sộ.</w:t>
      </w:r>
    </w:p>
    <w:p>
      <w:pPr>
        <w:pStyle w:val="BodyText"/>
      </w:pPr>
      <w:r>
        <w:t xml:space="preserve">Chỉ thấy chín khẩu đại đỉnh giống như chín tòa núi lớn, ông ông chuyển động, rít gào hướng tới bên trong trụ quang đại trận. Mấy trăm danh cường giả đều đứng ở bên trong vòng quay của đại đỉnh, thẳng vào trong trận.</w:t>
      </w:r>
    </w:p>
    <w:p>
      <w:pPr>
        <w:pStyle w:val="BodyText"/>
      </w:pPr>
      <w:r>
        <w:t xml:space="preserve">“Không xong, tống huynh lôi kiếp còn chưa kết thúc, nếu bị mọi người thao túng cửu đỉnh đánh tới, chỉ sợ bọn họ tới vòng thứ nhất, đại chu thiên tinh đấu trận đồ sẽ hoàn toàn bị trấn áp.”</w:t>
      </w:r>
    </w:p>
    <w:p>
      <w:pPr>
        <w:pStyle w:val="BodyText"/>
      </w:pPr>
      <w:r>
        <w:t xml:space="preserve">Diệp Húc ánh mắt chớp động, vội vàng thao túng trận đồ, dọc theo tinh sa đi thẳng tới phía trước.</w:t>
      </w:r>
    </w:p>
    <w:p>
      <w:pPr>
        <w:pStyle w:val="BodyText"/>
      </w:pPr>
      <w:r>
        <w:t xml:space="preserve">Xuy! Xuy! Xuy!</w:t>
      </w:r>
    </w:p>
    <w:p>
      <w:pPr>
        <w:pStyle w:val="BodyText"/>
      </w:pPr>
      <w:r>
        <w:t xml:space="preserve">Bàn tay to bằng chân nguyên của hắn liên tục chụp tới tinh hà, mò được khẩu dược đỉnh này liền nhét vào trong ngọc lâu của mình.</w:t>
      </w:r>
    </w:p>
    <w:p>
      <w:pPr>
        <w:pStyle w:val="BodyText"/>
      </w:pPr>
      <w:r>
        <w:t xml:space="preserve">Những dược đỉnh dược lô này có rất nhiều lô đã rỗng tuếch, cũng có chút bị thời gian xóa nhòa tàn phá không thể chịu nổi.</w:t>
      </w:r>
    </w:p>
    <w:p>
      <w:pPr>
        <w:pStyle w:val="BodyText"/>
      </w:pPr>
      <w:r>
        <w:t xml:space="preserve">Dược đỉnh dược lô hỏng mà thu vào rất phí thời gian, dễ bị đám người Hạ Sơ Dương đuổi theo. Diệp Húc lúc này bỏ mặc những dược đỉnh bị tàn phá, thẳng chụp tới những dược đỉnh dược lô chưa được mở ra.</w:t>
      </w:r>
    </w:p>
    <w:p>
      <w:pPr>
        <w:pStyle w:val="BodyText"/>
      </w:pPr>
      <w:r>
        <w:t xml:space="preserve">Tống Cao Đức lôi kiếp vẫn chưa có chấm dứt, Diệp Húc bọc hắn bay đi tới đâu, lôi vân thẳng truy tới đó, rầm rầm rầm rầm, từng đạo lôi điện liên tục đánh xuống không ngừng.</w:t>
      </w:r>
    </w:p>
    <w:p>
      <w:pPr>
        <w:pStyle w:val="BodyText"/>
      </w:pPr>
      <w:r>
        <w:t xml:space="preserve">Lôi kiếp đã tới lúc kết thúc, mà tu vi của Tống Cao Đức đã tới Hỗn Nguyên cửu phẩm đỉnh. Chân nguyên tích lũy hùng hậu vô cùng, chỉ kém một chút là bước vào đan đỉnh kỳ.</w:t>
      </w:r>
    </w:p>
    <w:p>
      <w:pPr>
        <w:pStyle w:val="BodyText"/>
      </w:pPr>
      <w:r>
        <w:t xml:space="preserve">Diệp Húc ở bên cạnh hưởng thụ lôi kiếp tẩy lễ, một mặt chạy như bay về phía trước. Cửu chuyển nguyên công của hắn tiến lên nhanh chóng, hướng thẳng tới năm chuyển.</w:t>
      </w:r>
    </w:p>
    <w:p>
      <w:pPr>
        <w:pStyle w:val="BodyText"/>
      </w:pPr>
      <w:r>
        <w:t xml:space="preserve">Tuy nhiên cửu chuyển nguyên công tuy rằng dũng mãnh, nhưng chống lại nhiều cao thủ như vậy, lại có cửu đỉnh trấn áp. Cho dù hắn luyện cuốn thứ hai của cửu chuyển nguyên công tới đại viên mãn, chỉ sợ cũng không thể ngăn cản được.</w:t>
      </w:r>
    </w:p>
    <w:p>
      <w:pPr>
        <w:pStyle w:val="BodyText"/>
      </w:pPr>
      <w:r>
        <w:t xml:space="preserve">Đây là thực lực tuyệt đối, không thể dựa vào vu bảo hoặc thân thể là có thể ngăn cản được. Thậm chí những người này không cần ra tay, trực tiếp dùng chín đỉnh này tản mát ra uy năng liền có thể đánh chết hắn.</w:t>
      </w:r>
    </w:p>
    <w:p>
      <w:pPr>
        <w:pStyle w:val="BodyText"/>
      </w:pPr>
      <w:r>
        <w:t xml:space="preserve">Hô!</w:t>
      </w:r>
    </w:p>
    <w:p>
      <w:pPr>
        <w:pStyle w:val="BodyText"/>
      </w:pPr>
      <w:r>
        <w:t xml:space="preserve">Một quả hồ lô lớn bị tàn phá bay sát qua người Diệp Húc, đúng là cái Càn khôn bình ẩn chứa âm dương nhị khí bên trong. Hai đạo linh khí một đen một trắng giống như giao long, răng rắc một cái cắn mở trận đồ tinh đấu, hướng tới hai người Diệp Húc và Tống Cao Đức mà cắt.</w:t>
      </w:r>
    </w:p>
    <w:p>
      <w:pPr>
        <w:pStyle w:val="BodyText"/>
      </w:pPr>
      <w:r>
        <w:t xml:space="preserve">Đại chu thiên tinh đấu trận đồ trước hai đạo linh khí này gần như không có sức phản kháng, liền bị xé mở.</w:t>
      </w:r>
    </w:p>
    <w:p>
      <w:pPr>
        <w:pStyle w:val="BodyText"/>
      </w:pPr>
      <w:r>
        <w:t xml:space="preserve">Diệp Húc trong lòng nghiêm nghị, vội vàng tế khởi ra quy linh phục ma đại trận, hóa thành một tấm chắn che trước người. Chỉ nghe thấy một tiếng phốc xuy, cái vu bảo cấp trấn giáo này bị âm dương nhị khí mở ra, mặt vỡ cực kỳ bằng phẳng.</w:t>
      </w:r>
    </w:p>
    <w:p>
      <w:pPr>
        <w:pStyle w:val="BodyText"/>
      </w:pPr>
      <w:r>
        <w:t xml:space="preserve">“m dương nhị khí thật lợi hại, khó trách có người nói bảo hồ lô này chuyên để cắt thân thể vu sĩ. Thậm chí ngay cả cửu chuyển nguyên công cũng không thể ngăn cản được.”</w:t>
      </w:r>
    </w:p>
    <w:p>
      <w:pPr>
        <w:pStyle w:val="BodyText"/>
      </w:pPr>
      <w:r>
        <w:t xml:space="preserve">Diệp Húc không khỏi hoảng sợ, chỉ thấy hồ lô kia cao bảy tám mét, mơ hồ có thể nhìn thấy hai con cá lớn một đen một trắng lưu động bên trong. Đây là âm dương ngư hình thành lên âm dương nhị khí, không thể phân cách.</w:t>
      </w:r>
    </w:p>
    <w:p>
      <w:pPr>
        <w:pStyle w:val="BodyText"/>
      </w:pPr>
      <w:r>
        <w:t xml:space="preserve">Mà miệng hồ lô xuất hiện hắc bạch nhị khí, kỳ thực chỉ là một bộ phận nhỏ của hai đạo linh khí mà thôi.</w:t>
      </w:r>
    </w:p>
    <w:p>
      <w:pPr>
        <w:pStyle w:val="BodyText"/>
      </w:pPr>
      <w:r>
        <w:t xml:space="preserve">Hai đạo linh khí mở ra quy linh phục ma đại trận, thì lập tức quay lại đập nát quy linh phục ma đại trận sau đó tiếp tục hướng tới Tống Cao Đức và Diệp Húc.</w:t>
      </w:r>
    </w:p>
    <w:p>
      <w:pPr>
        <w:pStyle w:val="BodyText"/>
      </w:pPr>
      <w:r>
        <w:t xml:space="preserve">“Thiên cơ tán!”</w:t>
      </w:r>
    </w:p>
    <w:p>
      <w:pPr>
        <w:pStyle w:val="BodyText"/>
      </w:pPr>
      <w:r>
        <w:t xml:space="preserve">Diệp Húc tế khởi cái ô lớn này, nó đón gió dài ra, hóa thành trăm mét, đem đại chu thiên tinh đấu trận đồ và hai người bọn họ hết thảy gắn vào dưới tán ô.</w:t>
      </w:r>
    </w:p>
    <w:p>
      <w:pPr>
        <w:pStyle w:val="BodyText"/>
      </w:pPr>
      <w:r>
        <w:t xml:space="preserve">Chỉ nghe thấy thanh âm xuy xuy không dứt bên tai, âm dương càn không bình trong chớp mắt cắt mấy trăm ngàn lần lên trên thiên cơ tán, làm cho khí huyết của Diệp Húc chấn động, tuy nhiên thiên cơ tán thủy chung không phá.</w:t>
      </w:r>
    </w:p>
    <w:p>
      <w:pPr>
        <w:pStyle w:val="BodyText"/>
      </w:pPr>
      <w:r>
        <w:t xml:space="preserve">“Hoàn hảo, âm dương nhị khí cũng không thể mở ra được thiên cơ tán, nếu không lần này thực sự chết chắc rồi.”</w:t>
      </w:r>
    </w:p>
    <w:p>
      <w:pPr>
        <w:pStyle w:val="BodyText"/>
      </w:pPr>
      <w:r>
        <w:t xml:space="preserve">Diệp Húc nhẹ nhàng thở ra, trong lòng đồng thời lại mơ ước vạn phần hai đạo linh khí này.</w:t>
      </w:r>
    </w:p>
    <w:p>
      <w:pPr>
        <w:pStyle w:val="BodyText"/>
      </w:pPr>
      <w:r>
        <w:t xml:space="preserve">m dương càn khôn bình có thể nói là bảo vật quý giá nhất vòng thứ nhất của trụ quang đại trận. Chỉ cần hai đạo âm dương nhị khí, những vật quý báu khác cho thiên hạ phân tranh đi.</w:t>
      </w:r>
    </w:p>
    <w:p>
      <w:pPr>
        <w:pStyle w:val="BodyText"/>
      </w:pPr>
      <w:r>
        <w:t xml:space="preserve">“Viêm dương hồ lên lên!”</w:t>
      </w:r>
    </w:p>
    <w:p>
      <w:pPr>
        <w:pStyle w:val="BodyText"/>
      </w:pPr>
      <w:r>
        <w:t xml:space="preserve">Bên trong ngọc lâu của hắn, một hồ lô màu hồng cao lớn bằng người bay ra, hồ lô càng lúc càng lớn, biến thành trên dưới trăm mét. Cái miệng hồ lô chúc xuống phía dưới, hô một tiếng trùm tới, trực tiếp nuốt âm dương nhị khí càn khôn bình vào trong bụng.</w:t>
      </w:r>
    </w:p>
    <w:p>
      <w:pPr>
        <w:pStyle w:val="BodyText"/>
      </w:pPr>
      <w:r>
        <w:t xml:space="preserve">“Cũng may ta cũng có một chích hồ lô, nếu không thật không có cách nào mà bắt ngươi.”</w:t>
      </w:r>
    </w:p>
    <w:p>
      <w:pPr>
        <w:pStyle w:val="BodyText"/>
      </w:pPr>
      <w:r>
        <w:t xml:space="preserve">Diệp Húc cười ha ha, thu lại thiên cơ tán, chỉ thấy bên trong viêm dương hồ lô truyền tới tiếng động kịch liệt. Rầm rầm tới lui bên trong, giống như có hàng trăm đầu hoang dã cự thú đang chạy loạn bên trong, căn bản không thể trụ được.</w:t>
      </w:r>
    </w:p>
    <w:p>
      <w:pPr>
        <w:pStyle w:val="BodyText"/>
      </w:pPr>
      <w:r>
        <w:t xml:space="preserve">“Hai đạo linh khí này thật lợi hại, chẳng lẽ ngay cả viêm dương hồ lô cũng không thể vây được chúng nó?”</w:t>
      </w:r>
    </w:p>
    <w:p>
      <w:pPr>
        <w:pStyle w:val="BodyText"/>
      </w:pPr>
      <w:r>
        <w:t xml:space="preserve">Đột nhiên từ miệng viêm dương hồ lô toát ra hai đạo linh khí một đen một trắng, thò đầu ra nhìn, xuy xuy cắt khắp nơi.</w:t>
      </w:r>
    </w:p>
    <w:p>
      <w:pPr>
        <w:pStyle w:val="BodyText"/>
      </w:pPr>
      <w:r>
        <w:t xml:space="preserve">Diệp Húc trên trán toát mồ hôi lạnh, hai đạo linh khí này dần dần dịu ngoan xuống, lùi về bên trong hồ lô. Lúc này hắn mới thở hổn hển một khẩu khí thô, vội vàng đưa ý niệm tiến vào bên trong viêm dương hồ lô. Chỉ thấy âm dương nhị khí càn khôn bình đã hoàn toàn dập nát. Hai đạo âm dương ngư âm dương nhị khí kia lúc này chiếm cứ bên trong viêm dương hồ lô, coi nơi này trở thành nhà mới của mình.</w:t>
      </w:r>
    </w:p>
    <w:p>
      <w:pPr>
        <w:pStyle w:val="BodyText"/>
      </w:pPr>
      <w:r>
        <w:t xml:space="preserve">Xuy!</w:t>
      </w:r>
    </w:p>
    <w:p>
      <w:pPr>
        <w:pStyle w:val="BodyText"/>
      </w:pPr>
      <w:r>
        <w:t xml:space="preserve">Hai đạo khí đen trắng này cuốn tới, làm cho ý niệm của hắn bị đánh nát, đối với việc xâm lấn của hắn rất bất mãn.</w:t>
      </w:r>
    </w:p>
    <w:p>
      <w:pPr>
        <w:pStyle w:val="BodyText"/>
      </w:pPr>
      <w:r>
        <w:t xml:space="preserve">“Được được, hai đạo linh khí này chỉ cần coi hồ lô của ta là nhà mình, liền không thể trốn thoát khỏi lòng bàn tay của ta. Sớm muộn gì ta cũng luyện chế hết thảy các ngươi.”</w:t>
      </w:r>
    </w:p>
    <w:p>
      <w:pPr>
        <w:pStyle w:val="BodyText"/>
      </w:pPr>
      <w:r>
        <w:t xml:space="preserve">Diệp Húc trong lòng mừng rỡ, e sợ hai đạo linh khí này tạo phản, vội vàng thu lại viêm dương hồ lô vào ngọc lâu tầng không gian thứ hai, cẩn thận cất chứa.</w:t>
      </w:r>
    </w:p>
    <w:p>
      <w:pPr>
        <w:pStyle w:val="BodyText"/>
      </w:pPr>
      <w:r>
        <w:t xml:space="preserve">Rầm!~</w:t>
      </w:r>
    </w:p>
    <w:p>
      <w:pPr>
        <w:pStyle w:val="BodyText"/>
      </w:pPr>
      <w:r>
        <w:t xml:space="preserve">Tinh sa ở vòng thứ nhất tinh hà trụ quang đại trận phát ra tiếng xèo xèo, rốt cuộc cũng đình chỉ chuyển động.</w:t>
      </w:r>
    </w:p>
    <w:p>
      <w:pPr>
        <w:pStyle w:val="BodyText"/>
      </w:pPr>
      <w:r>
        <w:t xml:space="preserve">Diệp Húc quay đầu nhìn lại, chỉ thấy trong thời gian ngắn, hắn đã chạy đi năm sáu mươi dặm. Mà đám người Hạ Sơ Dương đã khống chế cửu đỉnh bay tới vòng thứ nhất của tinh hà, cửu đỉnh trấn áp, làm cho tinh hà đứng lại.</w:t>
      </w:r>
    </w:p>
    <w:p>
      <w:pPr>
        <w:pStyle w:val="BodyText"/>
      </w:pPr>
      <w:r>
        <w:t xml:space="preserve">Một đám cao thủ đều rút ra chân nguyên của mình, bay ra khỏi phạm vi cửu đỉnh bao phủ, mở miệng quát lớn. Tất cả đang tế khởi vu bảo của mình, tất cả những vu bảo này đều lao lên không, dừng ở phía trên tinh hà, trấn áp tinh sa.</w:t>
      </w:r>
    </w:p>
    <w:p>
      <w:pPr>
        <w:pStyle w:val="BodyText"/>
      </w:pPr>
      <w:r>
        <w:t xml:space="preserve">Mà chín khẩu đại đỉnh của Hạ Sơ Dương đã không còn những người này chống đỡ, lập tức thu nhỏ lại. Tuy rằng vẫn có phạm vi trăm mét, nhưng uy năng không lớn bằng trước.</w:t>
      </w:r>
    </w:p>
    <w:p>
      <w:pPr>
        <w:pStyle w:val="BodyText"/>
      </w:pPr>
      <w:r>
        <w:t xml:space="preserve">Tuy nhiên mặc dù uy thế của cửu đỉnh giảm nhỏ nhưng vòng thứ nhất của trụ quang đại trận cũng không thể chuyển động, mang thời gian của mọi người đi được.</w:t>
      </w:r>
    </w:p>
    <w:p>
      <w:pPr>
        <w:pStyle w:val="BodyText"/>
      </w:pPr>
      <w:r>
        <w:t xml:space="preserve">“Ha ha, cửu đỉnh của Hạ lão đệ quả nhiên thần diệu vô cùng. Nếu không phải chín khẩu đại đỉnh này, chúng ta cho dù có thể vượt qua phạm vi trăm dăm, cũng muốn tổn hao rất nhiều thọ nguyên!” Lộc lão mặt mày hồng hào cười nói.</w:t>
      </w:r>
    </w:p>
    <w:p>
      <w:pPr>
        <w:pStyle w:val="BodyText"/>
      </w:pPr>
      <w:r>
        <w:t xml:space="preserve">Hạ Sơ Dương hừ lạnh một tiếng, những người này thực lực dũng mãnh, liên kết trấn áp lại, liền có thể khắc chế được vòng thứ nhất của tinh hà. Hắn cũng không còn cách nào khác.</w:t>
      </w:r>
    </w:p>
    <w:p>
      <w:pPr>
        <w:pStyle w:val="BodyText"/>
      </w:pPr>
      <w:r>
        <w:t xml:space="preserve">“Cho dù các ngươi trấn áp được vòng thứ nhất của tinh hà thì thế nào? Cho các ngươi càn rỡ trong chốc lát, vòng thứ hai của trụ quang đại trận, so với vòng thứ nhất lợi hại hơn gấp chục lần, bảo tàng cũng nhiều hơn gấp chục lần! Tới lúc đó, các ngươi còn không phải ngoan ngoãn nghe lời ta sao?” Hắn thầm nghĩ trong lòng.</w:t>
      </w:r>
    </w:p>
    <w:p>
      <w:pPr>
        <w:pStyle w:val="BodyText"/>
      </w:pPr>
      <w:r>
        <w:t xml:space="preserve">Hoàng Xán không nói một lời, tế khởi lâu thuyền, chạy trong tinh sa, bay nhanh đuổi theo Diệp Húc.</w:t>
      </w:r>
    </w:p>
    <w:p>
      <w:pPr>
        <w:pStyle w:val="BodyText"/>
      </w:pPr>
      <w:r>
        <w:t xml:space="preserve">Diệp Húc thu được âm dương nhị khí, thể xác và tinh thần đang sung sướng. Một mặt hắn thúc dục trận đồ chạy nhanh về phía trước, một mặt bay thẳng lên, đi tới đỉnh đầu Tống Cao Đức. Thiên lôi không ngừng đánh xuống, rèn luyện thần hồn thân thể hắn.</w:t>
      </w:r>
    </w:p>
    <w:p>
      <w:pPr>
        <w:pStyle w:val="BodyText"/>
      </w:pPr>
      <w:r>
        <w:t xml:space="preserve">Lôi kiếp của Tống Cao Đức cũng đi tới thời điểm cuối cùng rồi. Lôi vân nổi lên một kích cuối cùng, gần như tương đương với chín thành uy lực vu bảo cấp trấn giáo.</w:t>
      </w:r>
    </w:p>
    <w:p>
      <w:pPr>
        <w:pStyle w:val="BodyText"/>
      </w:pPr>
      <w:r>
        <w:t xml:space="preserve">Diệp Húc không để ở trong lòng, đỡ lại thiên lôi, để cho thiên lôi tẩy lễ thân thể hắn. Hắn chỉ cảm thấy một trận sảng khoái, nguyên công lại có tinh tiến, bức tới năm chuyển đỉnh phong. Cười nói: “Tống huynh, ngươi tới khống chế trận đồ, thu bảo vật, hiện tại tới lượt ta tu luyện vạn kiếp vô lượng tâm kinh.”</w:t>
      </w:r>
    </w:p>
    <w:p>
      <w:pPr>
        <w:pStyle w:val="Compact"/>
      </w:pPr>
      <w:r>
        <w:br w:type="textWrapping"/>
      </w:r>
      <w:r>
        <w:br w:type="textWrapping"/>
      </w:r>
    </w:p>
    <w:p>
      <w:pPr>
        <w:pStyle w:val="Heading2"/>
      </w:pPr>
      <w:bookmarkStart w:id="291" w:name="chương-269-lôi-đánh-rất-thích."/>
      <w:bookmarkEnd w:id="291"/>
      <w:r>
        <w:t xml:space="preserve">269. Chương 269: Lôi Đánh Rất Thích.</w:t>
      </w:r>
    </w:p>
    <w:p>
      <w:pPr>
        <w:pStyle w:val="Compact"/>
      </w:pPr>
      <w:r>
        <w:br w:type="textWrapping"/>
      </w:r>
      <w:r>
        <w:br w:type="textWrapping"/>
      </w:r>
      <w:r>
        <w:t xml:space="preserve">Chương 269: Lôi đánh rất thích.</w:t>
      </w:r>
    </w:p>
    <w:p>
      <w:pPr>
        <w:pStyle w:val="BodyText"/>
      </w:pPr>
      <w:r>
        <w:t xml:space="preserve">Tống Cao Đức ăn vào hai quả sinh sinh tạo hóa đan liên tiếp, hai lần độ thiên kiếp, thu hoạch rất lớn.</w:t>
      </w:r>
    </w:p>
    <w:p>
      <w:pPr>
        <w:pStyle w:val="BodyText"/>
      </w:pPr>
      <w:r>
        <w:t xml:space="preserve">Tu vi của hắn lúc này chỉ kém nửa bước là tiến vào đan đỉnh kỳ, tương đương với một tiểu đan đỉnh kỳ cường giả. Tu vi hùng hậu hơn trước cả chục lần, thân thể cũng cực kỳ dũng mãnh, thực lực bạo thăng mấy lần!</w:t>
      </w:r>
    </w:p>
    <w:p>
      <w:pPr>
        <w:pStyle w:val="BodyText"/>
      </w:pPr>
      <w:r>
        <w:t xml:space="preserve">Chân nguyên của hắn dũng mãnh tiến vào bên trong đại chu thiên tinh đấu trận đồ. Chỉ thấy trận đồ này lập tức bành trướng khuếch trương, so với trong tay Diệp Húc còn lớn hơn mấy lần.</w:t>
      </w:r>
    </w:p>
    <w:p>
      <w:pPr>
        <w:pStyle w:val="BodyText"/>
      </w:pPr>
      <w:r>
        <w:t xml:space="preserve">Tu vi của hắn hiện giờ cao hơn Diệp Húc rất nhiều, thực lực cũng không yếu hơn Diệp Húc là mấy. Bởi vậy Diệp Húc mới có thể yên tâm giao trận đồ cho hắn khống chế.</w:t>
      </w:r>
    </w:p>
    <w:p>
      <w:pPr>
        <w:pStyle w:val="BodyText"/>
      </w:pPr>
      <w:r>
        <w:t xml:space="preserve">“Lão đệ, ngươi tu luyện vạn kiếp vô lượng tâm kinh, bước khởi đầu là thiên kiếp hạo nguyệt bát phẩm, đợi khi vạn kiếp vô lượng tâm kinh tu vi đuổi kịp tu vi trước mắt của ngươi đó là đại kiếp nạn của tam thai cảnh, màng thai kỳ. Ngàn vạn lần phải cẩn thận.” Tống Cao Đức trịnh trọng vạn phần, trầm giọng nói.</w:t>
      </w:r>
    </w:p>
    <w:p>
      <w:pPr>
        <w:pStyle w:val="BodyText"/>
      </w:pPr>
      <w:r>
        <w:t xml:space="preserve">“Tống huynh yên tâm, ta tự có chừng mực.” Diệp Húc cười ha ha nói, lúc này mới vận chuyển vạn kiếp vô lượng tâm kinh.</w:t>
      </w:r>
    </w:p>
    <w:p>
      <w:pPr>
        <w:pStyle w:val="BodyText"/>
      </w:pPr>
      <w:r>
        <w:t xml:space="preserve">Vạn kiếp vô lượng tâm kinh chính là tâm pháp trấn giáo của vạn kiếp môn. Nó cực kỳ tinh diệu, so sánh với cửu chuyển nguyên công của tiểu quang minh thánh địa là đồng dạng, rất khó tu luyện.</w:t>
      </w:r>
    </w:p>
    <w:p>
      <w:pPr>
        <w:pStyle w:val="BodyText"/>
      </w:pPr>
      <w:r>
        <w:t xml:space="preserve">Khó khăn của tâm pháp này ở chỗ, chủ yếu là lúc độ kiếp, là đại địch của từng người tu luyện. Người có thể bình an vượt qua thực lực sẽ tăng lớn, không thể vượt qua, liền chỉ còn một con đường chết, căn bản không có cơ hội trở mình.</w:t>
      </w:r>
    </w:p>
    <w:p>
      <w:pPr>
        <w:pStyle w:val="BodyText"/>
      </w:pPr>
      <w:r>
        <w:t xml:space="preserve">Bao năm qua, không hề ít đệ tử vạn kiếp môn ngã vào bên trong lôi kiếp, bị thiên lôi đánh chết thảm, thân thể tan rã, hồn bay phách lạc.</w:t>
      </w:r>
    </w:p>
    <w:p>
      <w:pPr>
        <w:pStyle w:val="BodyText"/>
      </w:pPr>
      <w:r>
        <w:t xml:space="preserve">Còn có không ít đệ tử vạn kiếp môn tu vi hoàn toàn có thể đột phá, đạt tới tầng cảnh giới tiếp theo, lại thủy chung không dám tu luyện, đúng là vì không dám chắc vượt qua được lôi kiếp.</w:t>
      </w:r>
    </w:p>
    <w:p>
      <w:pPr>
        <w:pStyle w:val="BodyText"/>
      </w:pPr>
      <w:r>
        <w:t xml:space="preserve">Diệp Húc tu vi đạt tới hạo nguyệt bát phẩm, tu luyện tâm pháp này thuận buồm xuôi gió, chỉ trong vài hô hấp liền đem vạn kiếp vô lượng tâm kinh tới bồi nguyên thất phẩm.</w:t>
      </w:r>
    </w:p>
    <w:p>
      <w:pPr>
        <w:pStyle w:val="BodyText"/>
      </w:pPr>
      <w:r>
        <w:t xml:space="preserve">Tống Cao Đức khống chế tinh đấu trận đồ chạy như bão táp về phía trước, tránh né Hoàng Xán truy kích, một mặt cướp đoạt bảo vật bên trong tinh hà. Trong giây lát ngẩng đầu nhìn lại, chỉ thấy trên không trung tinh đấu đại trận đồ có bảy phiến kiếp vân chậm rãi ngưng tụ, tản mát ra uy năng, lôi kiếp từ hạo nguyệt bát phẩm tới hỗn nguyên ngũ phẩm không ngờ toàn bộ xuất hiện.</w:t>
      </w:r>
    </w:p>
    <w:p>
      <w:pPr>
        <w:pStyle w:val="BodyText"/>
      </w:pPr>
      <w:r>
        <w:t xml:space="preserve">“Không ngờ liên tiếp độ bảy lần kiếp vân, bộ bảy kiếp lận.”</w:t>
      </w:r>
    </w:p>
    <w:p>
      <w:pPr>
        <w:pStyle w:val="BodyText"/>
      </w:pPr>
      <w:r>
        <w:t xml:space="preserve">Trên trán Tống Cao Đức toán ra toàn mồ hôi, mở lớn miệng, lẩm bẩm nói: “Lão đệ, ngươi phải có chừng mực chứ? Chúng ta hiện giờ đang có truy binh, đỉnh đầu còn có bảy khối kiếp vân, còn không ngại nhiều chuyện sao?”</w:t>
      </w:r>
    </w:p>
    <w:p>
      <w:pPr>
        <w:pStyle w:val="BodyText"/>
      </w:pPr>
      <w:r>
        <w:t xml:space="preserve">Diệp Húc mở to mắt, cười nói: “Những kiếp vân này còn không làm gì được ta!”</w:t>
      </w:r>
    </w:p>
    <w:p>
      <w:pPr>
        <w:pStyle w:val="BodyText"/>
      </w:pPr>
      <w:r>
        <w:t xml:space="preserve">Bảy phiến kiếp vân rất nhanh ngưng tụ thành hình, trong đó lôi điện lực chậm rãi nổi lên, từng đạo lôi quang chui lủi trong mây, rung động cách cách.</w:t>
      </w:r>
    </w:p>
    <w:p>
      <w:pPr>
        <w:pStyle w:val="BodyText"/>
      </w:pPr>
      <w:r>
        <w:t xml:space="preserve">Đại chu thiên tinh đấu trận đồ tốc độ dù mau nhưng kiếp vân này vẫn thủy chung bao phủ bên trên không, bị khí cơ của Diệp Húc hấp dẫn.</w:t>
      </w:r>
    </w:p>
    <w:p>
      <w:pPr>
        <w:pStyle w:val="BodyText"/>
      </w:pPr>
      <w:r>
        <w:t xml:space="preserve">Tống Cao Đức tâm tình không khỏi khẩn trương, kiếp vân này rất nhanh sẽ đánh xuống lôi kiếp, làm cho bọn họ bị vây trong đại dương thiên lôi mênh mông.</w:t>
      </w:r>
    </w:p>
    <w:p>
      <w:pPr>
        <w:pStyle w:val="BodyText"/>
      </w:pPr>
      <w:r>
        <w:t xml:space="preserve">Hô!</w:t>
      </w:r>
    </w:p>
    <w:p>
      <w:pPr>
        <w:pStyle w:val="BodyText"/>
      </w:pPr>
      <w:r>
        <w:t xml:space="preserve">Diệp Húc đột nhiên há miệng hút một cái, giống như nuốt trôi cầu vồng, chỉ thấy kiếp vân này không ngờ bị hắn kéo tới bên mình, điên cuồng chui lủi vào trong miệng của hắn. Chỉ vài cái hô hấp, bảy khối kiếp vân bị hắn hút một hơi vào trong bụng.</w:t>
      </w:r>
    </w:p>
    <w:p>
      <w:pPr>
        <w:pStyle w:val="BodyText"/>
      </w:pPr>
      <w:r>
        <w:t xml:space="preserve">Tống Cao Đức mở lớn miệng, cằm muốn trật khớp, cuống quýt đẩy lại cằm của mình, nổi giận lôi đình quát: “Con mẹ nó, hắn con mẹ nó, ngươi không ngờ đem kiếp vân ăn mất.”</w:t>
      </w:r>
    </w:p>
    <w:p>
      <w:pPr>
        <w:pStyle w:val="BodyText"/>
      </w:pPr>
      <w:r>
        <w:t xml:space="preserve">Răng rắc!</w:t>
      </w:r>
    </w:p>
    <w:p>
      <w:pPr>
        <w:pStyle w:val="BodyText"/>
      </w:pPr>
      <w:r>
        <w:t xml:space="preserve">Hắn giật mình cằm lại trật khớp, đau tới gương mặt vặn vẹo, một câu nói không thành lời.</w:t>
      </w:r>
    </w:p>
    <w:p>
      <w:pPr>
        <w:pStyle w:val="BodyText"/>
      </w:pPr>
      <w:r>
        <w:t xml:space="preserve">Trong bụng Diệp Húc truyền tới những tiếng lách cách, sau đó là ầm ầm tiếng sấm vang lên. Bảy phiến kiếp vân phát tác ở trong bụng hắn, vô số lôi điện bổ tới bổ lui, chấn làm thân thể của hắn run rẩy kịch liệt. Thậm chí cả làn da, sợi tóc, đều bị lôi điện lực chạy tới chạy lui, lách cách rung động, lóe ra một chuỗi hoa điện.</w:t>
      </w:r>
    </w:p>
    <w:p>
      <w:pPr>
        <w:pStyle w:val="BodyText"/>
      </w:pPr>
      <w:r>
        <w:t xml:space="preserve">Kiếp vân hết thảy tiến vào trong bụng Diệp Húc, uy lực có thể biết. Diệp Húc lập tức vận chuyển cửu chuyển nguyên công, liều mạng dùng lôi điện lực rèn luyện thân thể, nguyên thần, và tâm hồn, thậm chí ngay cả chân nguyên của hắn cũng tẩy lễ một lần lại một lần.</w:t>
      </w:r>
    </w:p>
    <w:p>
      <w:pPr>
        <w:pStyle w:val="BodyText"/>
      </w:pPr>
      <w:r>
        <w:t xml:space="preserve">ầm vang!</w:t>
      </w:r>
    </w:p>
    <w:p>
      <w:pPr>
        <w:pStyle w:val="BodyText"/>
      </w:pPr>
      <w:r>
        <w:t xml:space="preserve">Màu sắc chân nguyên hắn đột nhiên lại biến đổi, biến thành một màu lam, thành công đột phá, bước nhập năm chuyển, hướng tới sáu chuyển mà tiến tới.</w:t>
      </w:r>
    </w:p>
    <w:p>
      <w:pPr>
        <w:pStyle w:val="BodyText"/>
      </w:pPr>
      <w:r>
        <w:t xml:space="preserve">“Con mẹ nó, Diệp lão đệ, ngươi không muốn sống nữa à.”</w:t>
      </w:r>
    </w:p>
    <w:p>
      <w:pPr>
        <w:pStyle w:val="BodyText"/>
      </w:pPr>
      <w:r>
        <w:t xml:space="preserve">Tống Cao Đức thấy như thế, nhìn mà hết hồn, ở trong trận đồ đi tới đi lui, trong miệng lẩm bẩm không ngừng cái gì đó. Hắn sợ Diệp Húc đột nhiên không chống đỡ được mà nổ tan xác.</w:t>
      </w:r>
    </w:p>
    <w:p>
      <w:pPr>
        <w:pStyle w:val="BodyText"/>
      </w:pPr>
      <w:r>
        <w:t xml:space="preserve">Qua không biết bao lâu, Diệp Húc mở to mắt, thở một hơi, trong lỗ mũi phun ra hai đạo lôi điện, làm Tống Cao Đức hoảng sợ.</w:t>
      </w:r>
    </w:p>
    <w:p>
      <w:pPr>
        <w:pStyle w:val="BodyText"/>
      </w:pPr>
      <w:r>
        <w:t xml:space="preserve">“Thống khoái! Lôi đánh thật thích!” hắn cười nói.</w:t>
      </w:r>
    </w:p>
    <w:p>
      <w:pPr>
        <w:pStyle w:val="BodyText"/>
      </w:pPr>
      <w:r>
        <w:t xml:space="preserve">Tống Cao Đức sau một lúc lâu không nói gì, mới căm hận nói: “Ngươi quá biến thái!”</w:t>
      </w:r>
    </w:p>
    <w:p>
      <w:pPr>
        <w:pStyle w:val="BodyText"/>
      </w:pPr>
      <w:r>
        <w:t xml:space="preserve">Cử động của Diệp Húc quả thực cực kỳ biến thái, trực tiếp ăn luôn kiếp vân, độ kiếp ở trong bụng của mình. Tống Cao Đức vẫn là lần đầu tiên nhìn thấy loại độ kiếp cổ quái như vậy.</w:t>
      </w:r>
    </w:p>
    <w:p>
      <w:pPr>
        <w:pStyle w:val="BodyText"/>
      </w:pPr>
      <w:r>
        <w:t xml:space="preserve">Nếu đổi lại là người khác, chỉ sợ ngũ tạng lục phủ bị lôi kiếp bổ cho mục nát, đi đời nhà ma rồi!</w:t>
      </w:r>
    </w:p>
    <w:p>
      <w:pPr>
        <w:pStyle w:val="BodyText"/>
      </w:pPr>
      <w:r>
        <w:t xml:space="preserve">“Cho dù là chưởng giáo vạn kiếp môn, cũng không dám làm như vậy, tiểu tử này thế mà dám.”</w:t>
      </w:r>
    </w:p>
    <w:p>
      <w:pPr>
        <w:pStyle w:val="BodyText"/>
      </w:pPr>
      <w:r>
        <w:t xml:space="preserve">Diệp Húc có thể làm như vậy, chủ yếu là dựa vào cửu chuyển nguyên công và 199 mặt tinh phiên thêm vào. Nó khiến cho hắn thân thể dũng mãnh vô cùng, cho dù là va chạm trực tiếp với lâu thuyền của Hoàng Xán cung có thể bảo vệ tính mệnh.</w:t>
      </w:r>
    </w:p>
    <w:p>
      <w:pPr>
        <w:pStyle w:val="BodyText"/>
      </w:pPr>
      <w:r>
        <w:t xml:space="preserve">Uy lực của lôi kiếp này chỉ có ba bốn thành của vu bảo cấp trấn giáo, so ra còn kém xa lâu thuyền của Hoàng Xán, còn không uy hiếp tới lục phủ ngũ tạng của hắn được.</w:t>
      </w:r>
    </w:p>
    <w:p>
      <w:pPr>
        <w:pStyle w:val="BodyText"/>
      </w:pPr>
      <w:r>
        <w:t xml:space="preserve">Trải qua lôi kiếp rèn luyện, khiến cho lục phủ ngũ tạng của hắn tăng cường tới mức độ có thể sánh ngang với vu bảo cấp trấn giáo.</w:t>
      </w:r>
    </w:p>
    <w:p>
      <w:pPr>
        <w:pStyle w:val="BodyText"/>
      </w:pPr>
      <w:r>
        <w:t xml:space="preserve">Diệp Húc tiếp tục tu luyện vạn kiếp vô lượng tâm kinh, tuy nhiên một lát sau, đã nâng cao tâm pháp này tới sau cảnh giới nhỏ, uy lực của lôi kiếp đã tới đan đỉnh nhị phẩm, thanh thế cực kỳ lớn, hoàn toàn có thể dẹp ngang vu bảo cấp trấn giáo rồi, tương đương với năm sáu kiện vu bảo cấp trấn giáo toàn bộ khai hỏa một lúc.</w:t>
      </w:r>
    </w:p>
    <w:p>
      <w:pPr>
        <w:pStyle w:val="BodyText"/>
      </w:pPr>
      <w:r>
        <w:t xml:space="preserve">Tống Cao Đức nhìn xem mà kinh hồn táng đởm, chỉ thấy người này không ngờ lại làm như vậy, nuốt sạch sáu kiếp vân nữa, trong bụng truyền tới từng tiếng nổ ầm vang, khủng bố tới cực điểm.</w:t>
      </w:r>
    </w:p>
    <w:p>
      <w:pPr>
        <w:pStyle w:val="BodyText"/>
      </w:pPr>
      <w:r>
        <w:t xml:space="preserve">Hắn thậm chí ngửi thấy được mùi cháy sém của thịt, hiển nhiên Diệp Húc lần này so với lần trước nguy hiểm hơn nhiều. Kiếp vân đã có thể uy hiếp được tới thân thể của hắn, thậm chí ngay cả lục phủ ngũ tạng cũng bị lôi điện làm cho cháy sém. Nói không chừng còn có thể bị lôi kiếp bổ cho bong da tróc vảy.</w:t>
      </w:r>
    </w:p>
    <w:p>
      <w:pPr>
        <w:pStyle w:val="BodyText"/>
      </w:pPr>
      <w:r>
        <w:t xml:space="preserve">Diệp Húc sắc mặt ngưng trọng, vận chuyển cửu chuyển nguyên công, đồng thời chân nguyên liều mạng hấp thu sức sống bừng bừng truyền ra từ ngọc lâu chữa trị tổn thương thân thể. Cửu chuyển nguyên công đã được hắn thôi phát tới cực hạn, liều mạng hấp thụ chân nguyên dung nhập vào trong cơ thể, cắn nuốt lượng lớn, có thể nói là khủng bố.</w:t>
      </w:r>
    </w:p>
    <w:p>
      <w:pPr>
        <w:pStyle w:val="BodyText"/>
      </w:pPr>
      <w:r>
        <w:t xml:space="preserve">Cũng may đại chu thiên tinh đấu trận đồ có thể cung cấp cho hắn rất nhiều chu thiên tinh lực. Nếu không tu vi của hắn chỉ sợ trong vài lần hô hấp đã bị nguyên công này cắn nuốt sạch sẽ!</w:t>
      </w:r>
    </w:p>
    <w:p>
      <w:pPr>
        <w:pStyle w:val="BodyText"/>
      </w:pPr>
      <w:r>
        <w:t xml:space="preserve">Chân nguyên của hắn đột nhiên từ màu lam biến thành màu lục, không quá lâu sau lại từ màu lục biến thành màu da cam. Một đường đánh thẳng tới bảy chuyển.</w:t>
      </w:r>
    </w:p>
    <w:p>
      <w:pPr>
        <w:pStyle w:val="BodyText"/>
      </w:pPr>
      <w:r>
        <w:t xml:space="preserve">Vạn kiếp vô lượng tâm kinh và cửu chuyển nguyên công cùng tu, khiến cho thân thể hắn tiến bộ khủng bố.</w:t>
      </w:r>
    </w:p>
    <w:p>
      <w:pPr>
        <w:pStyle w:val="BodyText"/>
      </w:pPr>
      <w:r>
        <w:t xml:space="preserve">Hắn tập hợp hai đại pháp môn tu luyện thân thể mạnh nhất, thân thể mạnh mẽ vượt qua tiểu quang minh thánh địa và vạn kiếp môn. Bất luật là một đệ tử ngang cấp này, có thể nói trong cùng giai cũng không thể sóng vai được với hắn.</w:t>
      </w:r>
    </w:p>
    <w:p>
      <w:pPr>
        <w:pStyle w:val="BodyText"/>
      </w:pPr>
      <w:r>
        <w:t xml:space="preserve">Qua thật lâu sau, sáu đạo lôi kiếp này khó khăn lắm mới vượt qua được. Tiếng sấm trong bụng hắn dần dần bình ổn, không hề kinh tâm động phách như trước nữa.</w:t>
      </w:r>
    </w:p>
    <w:p>
      <w:pPr>
        <w:pStyle w:val="BodyText"/>
      </w:pPr>
      <w:r>
        <w:t xml:space="preserve">“Lão đệ, ngươi không sao chứ?” Tống Cao Đức trán đổ mồ hôi lạnh, chỉ thấy Diệp Húc mở to mắt, từ từ phun ra một ngụm khói đen, vội vàng hỏi.</w:t>
      </w:r>
    </w:p>
    <w:p>
      <w:pPr>
        <w:pStyle w:val="BodyText"/>
      </w:pPr>
      <w:r>
        <w:t xml:space="preserve">“Lần này lỗi lớn, suýt nữa thì đốt trọi lục phủ ngũ tạng.”</w:t>
      </w:r>
    </w:p>
    <w:p>
      <w:pPr>
        <w:pStyle w:val="BodyText"/>
      </w:pPr>
      <w:r>
        <w:t xml:space="preserve">Diệp Húc thở dài cười nói: “Tuy nhiên cuối cùng bình an vượt qua, nguyên công của ta tu luyện tới bảy chuyển, còn có thể đối phó vài lần lôi kiếp. Nhưng tuyệt đối không kéo mấy lôi kiếp này vào trong bụng nữa. Nếu không khẳng định sẽ bị nổ chết, chỉ có thể từng lần một mà thôi.”</w:t>
      </w:r>
    </w:p>
    <w:p>
      <w:pPr>
        <w:pStyle w:val="BodyText"/>
      </w:pPr>
      <w:r>
        <w:t xml:space="preserve">Tống Cao Đức sau một lúc lâu không nói gì, lại căm giận mắng một câu: “Biến thái.”</w:t>
      </w:r>
    </w:p>
    <w:p>
      <w:pPr>
        <w:pStyle w:val="BodyText"/>
      </w:pPr>
      <w:r>
        <w:t xml:space="preserve">Diệp Húc đã đem vạn kiếp vô lượng tâm kinh tu luyện tới cố nguyên tứ phẩm, mà lôi kiếp uy lực tăng tới đan đỉnh nhị phẩm, sau một một lần lôi kiếp uy lực đều vượt qua trước một thành, rất khó vượt qua.</w:t>
      </w:r>
    </w:p>
    <w:p>
      <w:pPr>
        <w:pStyle w:val="BodyText"/>
      </w:pPr>
      <w:r>
        <w:t xml:space="preserve">Nhưng thân thể hắn kiêm hai pháp môn rèn luyện thân thể, lại có đủ loại vu bảo trong tay, cho dù là lôi kiếp ảo đan kỳ hắn cũng có nắm chắc vượt qua.</w:t>
      </w:r>
    </w:p>
    <w:p>
      <w:pPr>
        <w:pStyle w:val="BodyText"/>
      </w:pPr>
      <w:r>
        <w:t xml:space="preserve">Tuy nhiên nguyên đan kỳ lôi kiếp, hắn một thành nắm chắc cũng không có.</w:t>
      </w:r>
    </w:p>
    <w:p>
      <w:pPr>
        <w:pStyle w:val="BodyText"/>
      </w:pPr>
      <w:r>
        <w:t xml:space="preserve">Vòng thứ nhất của tinh hà dài tới mấy ngàn dặm, tinh lộ quá dài, những người khác ở trong tinh hà cướp đoạt bảo vật, tuy nhiên vòng thứ nhất bảo vật tuy rằng quý giá nhưng còn kém xa xa với vòng thứ hai. Trong vòng thứ nhất âm dương nhị khí càn khôn bình là quý giá nhất thì đã bị Diệp Húc thu đi rồi.</w:t>
      </w:r>
    </w:p>
    <w:p>
      <w:pPr>
        <w:pStyle w:val="BodyText"/>
      </w:pPr>
      <w:r>
        <w:t xml:space="preserve">Những bảo vật khác thường thường là vu bảo cấp trấn giáo tàn phiến, còn một chút dược đỉnh dược lô. Tuy nhiên Diệp Húc và Tống Cao Đức đi qua nơi này, những dược đỉnh dược lô đầy đủ đã bị hai người cướp đoạt hết thảy, chỉ để lại một vài lô đỉnh bị tàn phá không chịu nổi.</w:t>
      </w:r>
    </w:p>
    <w:p>
      <w:pPr>
        <w:pStyle w:val="BodyText"/>
      </w:pPr>
      <w:r>
        <w:t xml:space="preserve">“Hai tiểu tử khốn khiếp kia, một đường cướp đoạt, ăn hết cả thịt lẫn nước, chỉ lưu lại cho chúng ta mỗi cái nồi cẫn không.”</w:t>
      </w:r>
    </w:p>
    <w:p>
      <w:pPr>
        <w:pStyle w:val="BodyText"/>
      </w:pPr>
      <w:r>
        <w:t xml:space="preserve">“Giết bọn chúng, làm cho bọn chúng nôn hết thảy thịt canh ra.”</w:t>
      </w:r>
    </w:p>
    <w:p>
      <w:pPr>
        <w:pStyle w:val="BodyText"/>
      </w:pPr>
      <w:r>
        <w:t xml:space="preserve">“Vòng thứ nhất chỉ có dược đỉnh, dược lô cùng âm dương nhị khí càn khôn bình có thể nói là bảo vật, lại hết thảy bị hai khốn khiếp kia thu đi rồi, tội ác tày trời.”</w:t>
      </w:r>
    </w:p>
    <w:p>
      <w:pPr>
        <w:pStyle w:val="BodyText"/>
      </w:pPr>
      <w:r>
        <w:t xml:space="preserve">Những người này ánh mắt đều đỏ, bất chấp thu những lô đỉnh tàn phá này nữa, đều dọc theo tinh hà đuổi theo hai người Diệp Húc.</w:t>
      </w:r>
    </w:p>
    <w:p>
      <w:pPr>
        <w:pStyle w:val="BodyText"/>
      </w:pPr>
      <w:r>
        <w:t xml:space="preserve">Không hề ít cường giả ý độ trực tiếp từ vòng thứ nhất của trụ quang đại trận bay vào vòng thứ hai, cướp đoạt bảo vật nơi đó. Tuy nhiên tốc độ tinh sa chảy của vòng thứ hai là gấp mười lần vòng thứ nhất. Những người này còn chưa bay tới vòng thứ hai đã bị hao hết thọ nguyên, hóa thành xương khô, xóa nhòa trong thời gian.</w:t>
      </w:r>
    </w:p>
    <w:p>
      <w:pPr>
        <w:pStyle w:val="BodyText"/>
      </w:pPr>
      <w:r>
        <w:t xml:space="preserve">Trong vòng thứ hai của trụ quang đại trận, cho dù có mấy ngàn năm tuổi thọ, cũng không đủ tiêu xài.</w:t>
      </w:r>
    </w:p>
    <w:p>
      <w:pPr>
        <w:pStyle w:val="BodyText"/>
      </w:pPr>
      <w:r>
        <w:t xml:space="preserve">Tống Cao Đức khống chế chu thiên tinh đấu trận đồ nhanh chóng tới gần phạm vi vòng thứ hai của trụ quang đại trận. Khoảng cách chỉ còn có mấy trăm dặm mà thôi.</w:t>
      </w:r>
    </w:p>
    <w:p>
      <w:pPr>
        <w:pStyle w:val="BodyText"/>
      </w:pPr>
      <w:r>
        <w:t xml:space="preserve">Khoảng cách như vậy nhìn như xa xôi, nhưng đối với hắn mà nói, một nén nhang là có thể tiến vào trong đó.</w:t>
      </w:r>
    </w:p>
    <w:p>
      <w:pPr>
        <w:pStyle w:val="BodyText"/>
      </w:pPr>
      <w:r>
        <w:t xml:space="preserve">Tuy nhiên tới được nơi này, tinh hà đã khôi phục lưu chuyển, tinh sa chạy chồm. Đại chu thiên tinh đấu trận đồ bị trụ quang đại trận áp chế rất gắt. Cho dù tu vi của hắn tăng nhiều, so với tu vi của Diệp Húc thì thâm hậu hơn nhiều lần nhưng trận đồ cũng thu nhỏ lại chừng năm sáu mươi mét.</w:t>
      </w:r>
    </w:p>
    <w:p>
      <w:pPr>
        <w:pStyle w:val="BodyText"/>
      </w:pPr>
      <w:r>
        <w:t xml:space="preserve">Hơn nữa, bay xa về phía trước, trận đồ lại càng thu nhỏ lại, bức hắn không thể không toàn lực thi triển, trên trán gân xanh nhảy lên không ngớt.</w:t>
      </w:r>
    </w:p>
    <w:p>
      <w:pPr>
        <w:pStyle w:val="BodyText"/>
      </w:pPr>
      <w:r>
        <w:t xml:space="preserve">Mà ở phía sau bọn họ, đám người Hạ Sơ Dương giống như mảnh ô nha, gào thét bay tới, thậm chí ngay cả Hoàng Xán cũng gia nhập vào trong đám người này. Những người này liên kết khởi cửu đỉnh, một đường trấn áp, cửu đỉnh ở trên tinh hà đấu đá mà đi, thanh thế khủng bố làm cho người ta phải sợ hãi.</w:t>
      </w:r>
    </w:p>
    <w:p>
      <w:pPr>
        <w:pStyle w:val="BodyText"/>
      </w:pPr>
      <w:r>
        <w:t xml:space="preserve">Tuy nhiên, cửu đỉnh của bọn họ cũng bị trụ quang đại trận trấn áp, thể tích cũng không quá lớn, đang dần dần thu nhỏ lại.</w:t>
      </w:r>
    </w:p>
    <w:p>
      <w:pPr>
        <w:pStyle w:val="BodyText"/>
      </w:pPr>
      <w:r>
        <w:t xml:space="preserve">Diệp Húc lúc này rốt cuộc bất chấp tu luyện nữa vội vàng quát lên một tiếng, đỉnh đầu hạo nguyệt màu da cam nhảy dựng lên dung nhập vào trong đại chu thiên tinh đấu trận đồ.</w:t>
      </w:r>
    </w:p>
    <w:p>
      <w:pPr>
        <w:pStyle w:val="BodyText"/>
      </w:pPr>
      <w:r>
        <w:t xml:space="preserve">Tống Cao Đức trên đỉnh đầu cũng dựng thẳng một đạo trường hà, chảy vào trong trận đồ. Hai người hợp lực thi triển, đồng thời chống đỡ trụ quang đại trận, tiến vào vòng thứ hai.</w:t>
      </w:r>
    </w:p>
    <w:p>
      <w:pPr>
        <w:pStyle w:val="BodyText"/>
      </w:pPr>
      <w:r>
        <w:t xml:space="preserve">Cho dù hai người thi triển tu vi toàn thân, đại chu thiên tinh đấu trận đồ vẫn bị trụ quang đại trận ép tới phạm vi năm sáu mét, nhỏ tới đáng thương.</w:t>
      </w:r>
    </w:p>
    <w:p>
      <w:pPr>
        <w:pStyle w:val="Compact"/>
      </w:pPr>
      <w:r>
        <w:br w:type="textWrapping"/>
      </w:r>
      <w:r>
        <w:br w:type="textWrapping"/>
      </w:r>
    </w:p>
    <w:p>
      <w:pPr>
        <w:pStyle w:val="Heading2"/>
      </w:pPr>
      <w:bookmarkStart w:id="292" w:name="chương-270-cường-giả-tam-thần-cảnh."/>
      <w:bookmarkEnd w:id="292"/>
      <w:r>
        <w:t xml:space="preserve">270. Chương 270: Cường Giả Tam Thần Cảnh.</w:t>
      </w:r>
    </w:p>
    <w:p>
      <w:pPr>
        <w:pStyle w:val="Compact"/>
      </w:pPr>
      <w:r>
        <w:br w:type="textWrapping"/>
      </w:r>
      <w:r>
        <w:br w:type="textWrapping"/>
      </w:r>
      <w:r>
        <w:t xml:space="preserve">Chương 270: Cường giả tam thần cảnh.</w:t>
      </w:r>
    </w:p>
    <w:p>
      <w:pPr>
        <w:pStyle w:val="BodyText"/>
      </w:pPr>
      <w:r>
        <w:t xml:space="preserve">Vòng thứ hai của trụ quang đại trận, từng kiện vu bảo chạy chồm bên trong tinh hà, nơi này vu bảo có chất lượng cực cao, đều là bảo vật cấp trấn giáo, hơn nữa còn là bảo vật cấp trấn giáo cực cao, gần như mỗi một kiện đều không kém âm dương nhị khí càn khôn bình.</w:t>
      </w:r>
    </w:p>
    <w:p>
      <w:pPr>
        <w:pStyle w:val="BodyText"/>
      </w:pPr>
      <w:r>
        <w:t xml:space="preserve">Nhưng nơi này tốc độ thời gian chảy là gấp chục lần vòng thứ nhất, vu bảo tổn hại cũng là cực kỳ nhiều, gần như không thấy có bao nhiêu vu bảo còn đầy đủ.</w:t>
      </w:r>
    </w:p>
    <w:p>
      <w:pPr>
        <w:pStyle w:val="BodyText"/>
      </w:pPr>
      <w:r>
        <w:t xml:space="preserve">Vù vù!</w:t>
      </w:r>
    </w:p>
    <w:p>
      <w:pPr>
        <w:pStyle w:val="BodyText"/>
      </w:pPr>
      <w:r>
        <w:t xml:space="preserve">Trong tinh hà một ngân kính đột nhiên phát ra quang mang đại thịnh. Chỉ thấy một đạo kim quang từ trong mặt kính bắn ra, giống như một đạo kim trụ, oanh phá trời cao, là cho không trung phía trên trụ quang đại trận run lên kịch liệt. Kim quang lập tức bị kiềm chế trở lại thành một tấm gương bình thường, tiếp tục chìm nổi trong vô tận tinh sa.</w:t>
      </w:r>
    </w:p>
    <w:p>
      <w:pPr>
        <w:pStyle w:val="BodyText"/>
      </w:pPr>
      <w:r>
        <w:t xml:space="preserve">Bảo kính này dường như có linh tính, bôn tẩu trong tinh hà, gặp được vu bảo khác đánh úp lại, thì tự động bắn ra kim quang, xuyên thủng đối phương, chỉ thấy nơi này kim quang chiếu trúng, thì những vu bảo cấp trấn giáo này lập tức tan rã, hóa thành một bãi nước thép, lập tức bị ngân kính này thu vào bên trong.</w:t>
      </w:r>
    </w:p>
    <w:p>
      <w:pPr>
        <w:pStyle w:val="BodyText"/>
      </w:pPr>
      <w:r>
        <w:t xml:space="preserve">“Thuần dương bảo kính thật lợi hại.”</w:t>
      </w:r>
    </w:p>
    <w:p>
      <w:pPr>
        <w:pStyle w:val="BodyText"/>
      </w:pPr>
      <w:r>
        <w:t xml:space="preserve">Tống Cao Đức nhìn mà ánh mắt thẳng ra, khóe miệng lưu chút nước miếng, tham niệm nổi lên, run giọng nói: “Nếu có thể lấy được bảo vật này, có thể diệt sạch những người đuổi giết!”</w:t>
      </w:r>
    </w:p>
    <w:p>
      <w:pPr>
        <w:pStyle w:val="BodyText"/>
      </w:pPr>
      <w:r>
        <w:t xml:space="preserve">Diệp Húc nhìn về phía bảo kính, chỉ thấy bảo kính cách bọn họ mấy dặm đang từ từ mà bay qua. Mặt kính giống như một hồ nước, dài rộng trăm mét, bay ở giữa không trung, chậm rãi chuyển động. Khi nó chiếu rọi tới hai người, trên mặt kính xuất hiện hơi hơi lay động.</w:t>
      </w:r>
    </w:p>
    <w:p>
      <w:pPr>
        <w:pStyle w:val="BodyText"/>
      </w:pPr>
      <w:r>
        <w:t xml:space="preserve">Trong mắt hắn không khỏi lộ ra vẻ kiêng kỵ, lắc đầu nói: “Cái vu bảo này đã thông linh, dựa vào cắn nuốt các loại tài vật khác mà bảo tồn được tới bây giờ. Chỉ sợ chúng ta còn chưa kịp tiếp cận, sẽ bị nó luyện hóa thành cặn bã. Huống chi, cho dù chúng ta lấy được nó chỉ sợ cũng không thể thúc dục ra được.”</w:t>
      </w:r>
    </w:p>
    <w:p>
      <w:pPr>
        <w:pStyle w:val="BodyText"/>
      </w:pPr>
      <w:r>
        <w:t xml:space="preserve">Tống Cao Đức thở dài, biết Diệp Húc nói không sai.</w:t>
      </w:r>
    </w:p>
    <w:p>
      <w:pPr>
        <w:pStyle w:val="BodyText"/>
      </w:pPr>
      <w:r>
        <w:t xml:space="preserve">Thuần dương bảo kính này đã thông linh, cắn nuốt những vu bảo khác, khiến cho uy năng của mình ngày càng mạnh hơn. Nếu không có như thế, cũng không có khả năng tồn tại trong thời gian này lâu như vậy.</w:t>
      </w:r>
    </w:p>
    <w:p>
      <w:pPr>
        <w:pStyle w:val="BodyText"/>
      </w:pPr>
      <w:r>
        <w:t xml:space="preserve">“Ta nghe nói thuần dương bảo kính chính là bảo vật thượng thừa vô cùng. Đáng tiếc không có bao nhiêu người biết cách luyện chế. Nếu là có thể lấy được bảo bối này, sau này tu luyện tới nguyên thai kỳ, mượn uy năng của thuần dương bảo kinh liền có thể thong dong vượt qua âm sát.</w:t>
      </w:r>
    </w:p>
    <w:p>
      <w:pPr>
        <w:pStyle w:val="BodyText"/>
      </w:pPr>
      <w:r>
        <w:t xml:space="preserve">Tống Cao Đức lưu luyến nhìn bảo kính một cái nói: “Vu sĩ tu luyện tới nguyên thai kỳ, mượn thiên địa cửu sát ngưng rèn nguyên thai, khiến nguyên thai thuần dương. Nhưng mà khó khăn trong này rất lớn, nguy hiểm cũng nhiều, là cảnh giới có tỷ lệ tử vong cao nhất. Sau khi vượt qua, thành tựu nguyên thần có hi vọng, không qua chỉ còn con đường chết. Nếu có thể có được thuần dương bảo kính này, thấp nhất âm sát có thể thong dong vượt qua, khiến cho mình vượt qua vài đạo sát khí khác càng có hi vọng lớn hơn.”</w:t>
      </w:r>
    </w:p>
    <w:p>
      <w:pPr>
        <w:pStyle w:val="BodyText"/>
      </w:pPr>
      <w:r>
        <w:t xml:space="preserve">Diệp Húc cũng liên tiếp nghe người khác đề cập tới nguyên thai cửu sát, trong đó có Bách Hoa cung chủ Tố Tâm Lan tính mượn định phong bảo thụ để vượt qua phong sát, mượn phong sát rèn luyện nguyên thai. Nghe thấy Tống Cao Đức nói như vậy cũng hiếu kỳ hỏi: “Cửu sát thật sự khó có được như vậy sao?”</w:t>
      </w:r>
    </w:p>
    <w:p>
      <w:pPr>
        <w:pStyle w:val="BodyText"/>
      </w:pPr>
      <w:r>
        <w:t xml:space="preserve">“Thiên địa thủy hỏa phong sơn lôi âm dương, cửu sát này đều cực kỳ lợi hại. Trong đó Thiên Địa sát là mạnh nhất, cũng là hiếm thấy nhất! m Dương song sát đứng tiếp theo, năm loại sát khí còn lại yếu nhất. Tuy nhiên, cho dù là sát khí yếu nhất cũng không phải là nhỏ. Vu sĩ tu luyện tới nguyên thai kỳ, cần tế khởi nguyên thai bản thân tiến vào trong sát khí rèn luyện. Không có thân thể bảo hộ, thực lực hơi yếu sẽ bị sát khí xóa nhòa đi nguyên thai nguyên thần.”</w:t>
      </w:r>
    </w:p>
    <w:p>
      <w:pPr>
        <w:pStyle w:val="BodyText"/>
      </w:pPr>
      <w:r>
        <w:t xml:space="preserve">Tống Cao Đức sắc mặt ngưng trọng, trầm giọng nói: “Cửu sát hoàn toàn rèn luyện nguyên thai xong, đó là thuần dương chi thai, thực lực cực kỳ mạnh mẽ. Tuy nhiên đại bộ phận vu sĩ đều không thể dùng hết cửu sát rèn luyện nguyên thai một lần. Đại đa số người là rèn luyện thủy hỏa phong sơn lôi ngũ sát. Sau khi hoàn thành liền cô đọng nguyên thần. Người có thể tin tưởng mình tìm được âm dương nhị sát có rất ít, về phần thiên địa nhị sát mạnh nhất thì rất ít người hỏi thăm. Cho dù là nguyên thần mạnh nhất là yêu tộc cũng ít dám dùng thiên sát địa sát rèn luyện nguyên thai.”</w:t>
      </w:r>
    </w:p>
    <w:p>
      <w:pPr>
        <w:pStyle w:val="BodyText"/>
      </w:pPr>
      <w:r>
        <w:t xml:space="preserve">“Ngoại trừ người có thiên tư trác tuyệt trong danh môn đại phái mới có thể rèn luyện toàn bộ cửu sát. Tuy nhiên những người này đều là nhân vật thiên tài có thể tranh đoạt giáo chủ, tông chủ của danh môn đại phái.”</w:t>
      </w:r>
    </w:p>
    <w:p>
      <w:pPr>
        <w:pStyle w:val="BodyText"/>
      </w:pPr>
      <w:r>
        <w:t xml:space="preserve">Danh môn đại phái trong miệng hắn cũng không phải là La Sát Môn, Ngũ Độc Giáo hay Bách Hoa cung, mà là những quái vật khổng lồ như Hoàng Tuyền Ma Tông hay Vạn Kiếp Môn.</w:t>
      </w:r>
    </w:p>
    <w:p>
      <w:pPr>
        <w:pStyle w:val="BodyText"/>
      </w:pPr>
      <w:r>
        <w:t xml:space="preserve">Chỉ có Hoàng Tuyền Ma Tông, Vạn Kiếp Môn,… những đại phái như vậy có đệ tử có tư cách tranh đoạt vị trí giáo chủ, tông chủ mới dám dùng cửu sát hoàn thành rèn luyện nguyên thai tới thuần dương cảnh giới.</w:t>
      </w:r>
    </w:p>
    <w:p>
      <w:pPr>
        <w:pStyle w:val="BodyText"/>
      </w:pPr>
      <w:r>
        <w:t xml:space="preserve">Tống Cao Đức thở dài nói: “Chín loại sát khí này có thể cho nguyên thai thuần dương, nếu thiếu một loại cũng không tinh thuần. Cho dù tu thành nguyên thần, thực lực cũng không đạt được tới cảnh giới đỉnh cao, sau đó vài lần cái cảnh giới, thường thường sẽ bị vây ở trạm kiểm soát cuối cùng, suốt đời cũng khó có thể tiến thêm! Vạn Kiếp Môn của ta, có không ít lão quái vật bị nhốt ở tam thần cảnh, cả đời đừng mơ tưởng đột phá.”</w:t>
      </w:r>
    </w:p>
    <w:p>
      <w:pPr>
        <w:pStyle w:val="BodyText"/>
      </w:pPr>
      <w:r>
        <w:t xml:space="preserve">Diệp Húc nghe đến đó, đột nhiên nhớ tới Giao đạo nhận ở dưới lòng đất Vân Môn sơn tìm được một nơi địa sát, tính toán tu luyện tới nguyên thai khỳ, mượn uy lực của địa sát mà rèn luyện nguyên thai, không khỏi thay hắn đổ mồ hôi lạnh.</w:t>
      </w:r>
    </w:p>
    <w:p>
      <w:pPr>
        <w:pStyle w:val="BodyText"/>
      </w:pPr>
      <w:r>
        <w:t xml:space="preserve">“Đợi sau khi thoát khỏi trụ quang đại trận này, chi bằng ta chạy tới Vân Môn sơn một chuyến, khuyên can Giao đại ca rời khỏi địa sát dưới đáy Vân Môn sơn tới Quan Tinh Phong của ta định cư! Dùng địa sát rèn luyện nguyên thai, thực sự rất nguy hiểm.”</w:t>
      </w:r>
    </w:p>
    <w:p>
      <w:pPr>
        <w:pStyle w:val="BodyText"/>
      </w:pPr>
      <w:r>
        <w:t xml:space="preserve">Trong lúc hai người nói chuyện, Hạ Sơ Dương và mấy trăm cao thủ khống chế cửu đỉnh đi tới, nhảy vào trong vòng thứ hai của trụ quang đại trận. Những người này hùng hùng hổ hổ, thấy được thuần dương bảo kính, lập tức đều ra tay, ý đồ thu cái vu bảo này.</w:t>
      </w:r>
    </w:p>
    <w:p>
      <w:pPr>
        <w:pStyle w:val="BodyText"/>
      </w:pPr>
      <w:r>
        <w:t xml:space="preserve">Chỉ thấy thuần dương bảo kính kim quang đại phóng. Một đạo kim quang như trụ, xuy một tiếng xuyên thủng mười mấy cường giả đan đỉnh kỳ, trực tiếp đưa cả người lẫn ngọc lâu, vu bảo của bọn họ bốc hơi hết.</w:t>
      </w:r>
    </w:p>
    <w:p>
      <w:pPr>
        <w:pStyle w:val="BodyText"/>
      </w:pPr>
      <w:r>
        <w:t xml:space="preserve">Thuần dương bảo kính hung uy quá lớn, kim quang trong kính bắn ra là có người chết, nơi nó bắn tới thậm chí là cao thủ nguyên đan kỳ cũng bị hòa tan. Luyện hóa một cường giả nguyên đan kì nhanh chóng.</w:t>
      </w:r>
    </w:p>
    <w:p>
      <w:pPr>
        <w:pStyle w:val="BodyText"/>
      </w:pPr>
      <w:r>
        <w:t xml:space="preserve">Diệp Húc và Tống Cao Đức nhìn xem mà nghẹn họng trân trối, bọn họ tuy rằng biết thuần dương bảo kính này uy lực cực kỳ hùng mạnh, nhưng không thể dự đoán được nó lại mạnh mẽ tới như vậy. Thậm chí ngay cả cường giả nguyên đan cũng không thể chống đỡ được.</w:t>
      </w:r>
    </w:p>
    <w:p>
      <w:pPr>
        <w:pStyle w:val="BodyText"/>
      </w:pPr>
      <w:r>
        <w:t xml:space="preserve">“Quá mạnh mẽ! Bảo kính chỉ sợ làm cho đám người Hạ Sơ Dương cùng Hoàng Xán toàn quân bị diệt.”</w:t>
      </w:r>
    </w:p>
    <w:p>
      <w:pPr>
        <w:pStyle w:val="BodyText"/>
      </w:pPr>
      <w:r>
        <w:t xml:space="preserve">Tống Cao Đức lau đi mồ hôi lạnh trên trán, lòng còn sợ hãi nói: “May mắn chúng ta không có ý đồ thu vu bảo này, nếu không chỉ sợ lúc này chúng ta đã là người chết!”</w:t>
      </w:r>
    </w:p>
    <w:p>
      <w:pPr>
        <w:pStyle w:val="BodyText"/>
      </w:pPr>
      <w:r>
        <w:t xml:space="preserve">Diệp Húc lắc đầu nói: “Thuần dương bảo kính này chỉ sợ còn không thể giết sạch được đám người này. Dù sao cũng có mấy trăm cao thủ, trong đó còn có cả cao thủ tam thai cảnh. Nếu là bọn họ cùng ra tay mà nói, phân nửa bảo kính này sẽ bị bọn họ thu được.”</w:t>
      </w:r>
    </w:p>
    <w:p>
      <w:pPr>
        <w:pStyle w:val="BodyText"/>
      </w:pPr>
      <w:r>
        <w:t xml:space="preserve">Đám người Hạ Sơ Dương Hoàng Xán cũng ý thức được nguy cơ, đều hét lớn, tự tế khởi vu bảo, nhất tề hướng tới thuần dương bảo kính mà đánh. Thậm chí ngay cả Lộc lão, Đường lão và mấy cường giả tam thai cảnh cũng thi triển ra toàn bộ thực lực.</w:t>
      </w:r>
    </w:p>
    <w:p>
      <w:pPr>
        <w:pStyle w:val="BodyText"/>
      </w:pPr>
      <w:r>
        <w:t xml:space="preserve">Chỉ thấy lâu thuyền, đại điện, đàn tranh, chiến kích, bảo tháp, liên hoa bảo tọa, bảo phiên, bảo tràng, đại đỉnh, đại kỳ, … đủ mọi loại vu bảo, bay múa khắp trời, chủng loại cực kỳ nhiều.</w:t>
      </w:r>
    </w:p>
    <w:p>
      <w:pPr>
        <w:pStyle w:val="BodyText"/>
      </w:pPr>
      <w:r>
        <w:t xml:space="preserve">Thậm chí trong đó còn có hai trăm viên ảo đan, gần trăm viên nguyên đan, và chứa nhiều vu bảo hỗn tạp, các loại màu sắc bảo khí phóng lên cao, thanh thế làm cho người ta sợ hãi vô cùng, quả nhiên có uy thế nghiêng trời lệch đất.</w:t>
      </w:r>
    </w:p>
    <w:p>
      <w:pPr>
        <w:pStyle w:val="BodyText"/>
      </w:pPr>
      <w:r>
        <w:t xml:space="preserve">Ông!</w:t>
      </w:r>
    </w:p>
    <w:p>
      <w:pPr>
        <w:pStyle w:val="BodyText"/>
      </w:pPr>
      <w:r>
        <w:t xml:space="preserve">Thuần Dương bảo kính hào quang càng thêm chói mắt, một đạo kim quang to cả trăm mét từ trong kính bắn ra, oanh thẳng tới những vu bảo cùng ảo đan nguyên đan.</w:t>
      </w:r>
    </w:p>
    <w:p>
      <w:pPr>
        <w:pStyle w:val="BodyText"/>
      </w:pPr>
      <w:r>
        <w:t xml:space="preserve">Những vu bảo nguyên đan này tản mát ra uy thế to lớn vô cùng, chắn đỡ được kim quang, ngăn chặn thuần dương bảo kính, chậm rãi bức tới bản thể của bảo kính.</w:t>
      </w:r>
    </w:p>
    <w:p>
      <w:pPr>
        <w:pStyle w:val="BodyText"/>
      </w:pPr>
      <w:r>
        <w:t xml:space="preserve">“Lợi hại, nhiều cao thủ đồng loạt ra tay như vậy, đích xác có thể ngăn cản được uy năng của bảo kính này, thậm chí thu phục được bảo kính!”</w:t>
      </w:r>
    </w:p>
    <w:p>
      <w:pPr>
        <w:pStyle w:val="BodyText"/>
      </w:pPr>
      <w:r>
        <w:t xml:space="preserve">Diệp Húc ánh mắt chớp động, thầm nghĩ: “Tuy nhiên bọn họ thu đi bảo kính này rồi, chỉ sợ quay đầu lại đối phó với ta!”</w:t>
      </w:r>
    </w:p>
    <w:p>
      <w:pPr>
        <w:pStyle w:val="BodyText"/>
      </w:pPr>
      <w:r>
        <w:t xml:space="preserve">Tống Cao Đức trong mắt hung quang chợt lóe, điềm nhiên nói: “Lão đệ, bọn họ nếu thu đi thuần dương bảo kính, bất kể chúng ta chạy ra xa thế nào, chỉ cần kim quang chợt lóe, liền có thể phá vỡ trận đồ của ngươi, làm chúng ta bốc hơi. Trên dưới gì cũng không được, không bằng liều mạng.”</w:t>
      </w:r>
    </w:p>
    <w:p>
      <w:pPr>
        <w:pStyle w:val="BodyText"/>
      </w:pPr>
      <w:r>
        <w:t xml:space="preserve">“Được!”</w:t>
      </w:r>
    </w:p>
    <w:p>
      <w:pPr>
        <w:pStyle w:val="BodyText"/>
      </w:pPr>
      <w:r>
        <w:t xml:space="preserve">Diệp Húc quả quyết nói: “Thừa dịp bọn họ đối phó với thuần dương bảo kính, ra tay luôn.”</w:t>
      </w:r>
    </w:p>
    <w:p>
      <w:pPr>
        <w:pStyle w:val="BodyText"/>
      </w:pPr>
      <w:r>
        <w:t xml:space="preserve">Hai người đều là hạng người sát phạt quyết đoán, lúc này quay người trở lại, hướng về phía đám người Hạ Sơ Dương mà đi.</w:t>
      </w:r>
    </w:p>
    <w:p>
      <w:pPr>
        <w:pStyle w:val="BodyText"/>
      </w:pPr>
      <w:r>
        <w:t xml:space="preserve">Đương!</w:t>
      </w:r>
    </w:p>
    <w:p>
      <w:pPr>
        <w:pStyle w:val="BodyText"/>
      </w:pPr>
      <w:r>
        <w:t xml:space="preserve">Đỉnh đầu Diệp Húc bỗng xuất hiện đại diễn thần chung, cầm thái dương tinh phiên trong tay, điên cuồng đập vào thần chung. Chỉ nghe thấy những thanh âm chấn vang, ma âm xung đãng, hướng tới mấy trăm người nhất tề công kích. Lập tức nhiều người trở tay không kịp, bị ma âm chấn cho khí huyết lưu động.</w:t>
      </w:r>
    </w:p>
    <w:p>
      <w:pPr>
        <w:pStyle w:val="BodyText"/>
      </w:pPr>
      <w:r>
        <w:t xml:space="preserve">Mà Tống Cao Đức lại đem chân nguyên rót vào trong đại diễn thần chung, khiến ma âm càng thêm lớn.</w:t>
      </w:r>
    </w:p>
    <w:p>
      <w:pPr>
        <w:pStyle w:val="BodyText"/>
      </w:pPr>
      <w:r>
        <w:t xml:space="preserve">Tu vi của hắn còn cao hơn Diệp Húc không ít, khiến cho uy lực của thần chung có thể nâng cao rất nhiều.</w:t>
      </w:r>
    </w:p>
    <w:p>
      <w:pPr>
        <w:pStyle w:val="BodyText"/>
      </w:pPr>
      <w:r>
        <w:t xml:space="preserve">Không ít người đang lúc toàn lực đối phó với thuần dương bảo kính, bị ma âm tấn công vào tai. Những người tu vi hơi thấp đều bị thương nặng, hộc máu, bị thuần dương bảo kính nhân cơ hội bức phát kim quang bức tới gần hơn không ít.</w:t>
      </w:r>
    </w:p>
    <w:p>
      <w:pPr>
        <w:pStyle w:val="BodyText"/>
      </w:pPr>
      <w:r>
        <w:t xml:space="preserve">Hai người Diệp Húc càng lúc càng gần, tiếng chuông phát ra càng thêm cao trào. Liên tục công kích một lúc, chỉ thấy một vu sĩ đan đỉnh kỳ thân thể nổ tung, hóa thành một đoàn sương máu.</w:t>
      </w:r>
    </w:p>
    <w:p>
      <w:pPr>
        <w:pStyle w:val="BodyText"/>
      </w:pPr>
      <w:r>
        <w:t xml:space="preserve">Rầm rầm, rầm rầm!</w:t>
      </w:r>
    </w:p>
    <w:p>
      <w:pPr>
        <w:pStyle w:val="BodyText"/>
      </w:pPr>
      <w:r>
        <w:t xml:space="preserve">Từng cao thủ một không kiên trì được, thân hình bùng nổ, chết thảm dưới ma âm của thần chung. Trong vài hô hấp đã có hơn mười người chết đi.</w:t>
      </w:r>
    </w:p>
    <w:p>
      <w:pPr>
        <w:pStyle w:val="BodyText"/>
      </w:pPr>
      <w:r>
        <w:t xml:space="preserve">Đột nhiên một con thuyền lớn từ trong chín khẩu đại đỉnh bay ra, thẳng tắp đánh tới hai người. Lại có một tòa bảo điện thanh đồng cũng đánh thẳng tới hai người Diệp Húc.</w:t>
      </w:r>
    </w:p>
    <w:p>
      <w:pPr>
        <w:pStyle w:val="BodyText"/>
      </w:pPr>
      <w:r>
        <w:t xml:space="preserve">Sau khi lâu thuyền và đồng điện hiện ra, hơn mười viên nguyên đan, chói lọi một mảnh cũng xuất hiện. Đây là do mười mấy cao thủ rốt cuộc không kiên nhẫn nữa mà tấn công trực tiếp tới hai người bọn họ.</w:t>
      </w:r>
    </w:p>
    <w:p>
      <w:pPr>
        <w:pStyle w:val="BodyText"/>
      </w:pPr>
      <w:r>
        <w:t xml:space="preserve">Diệp Húc trong lòng không khỏi hơi hơi trầm xuống, những cao thủ này nhất tề đánh tới hai người bọn hắn. Cho dù hắn có thiên cơ tán để bảo vệ, nhưng cũng khó ngăn được.</w:t>
      </w:r>
    </w:p>
    <w:p>
      <w:pPr>
        <w:pStyle w:val="BodyText"/>
      </w:pPr>
      <w:r>
        <w:t xml:space="preserve">Chính vào lúc này, đột nhiên một đạo kim kiều (cầu vàng) hô một tiếng bắc cầu kéo dài qua trụ quang đại trận, ước chừng dài mấy trăm dặm. Nó vượt qua vòng thứ nhất thứ hai của tinh hà, đi ngang qua đám người Diệp Húc. Một tiếng trống vang lên đầu của kim kiều dừng ở bên trên vòng thứ bốn trụ quang đại trận.</w:t>
      </w:r>
    </w:p>
    <w:p>
      <w:pPr>
        <w:pStyle w:val="BodyText"/>
      </w:pPr>
      <w:r>
        <w:t xml:space="preserve">Lâu thuyền của Hoàng Xán, thanh đồng bảo điện của Tất Phượng Sơn, cùng nguyên đan của mười mấy tên cường giả đánh thẳng vào tòa kim kiều. Kim Kiều chỉ hơi hơi lay động, mà lâu thuyền, thanh đồng bảo điện lại bị đánh cho tung tóe, nguyên đan của mười mấy vị cường giả khác cũng bị hao tổn rất lớn.</w:t>
      </w:r>
    </w:p>
    <w:p>
      <w:pPr>
        <w:pStyle w:val="BodyText"/>
      </w:pPr>
      <w:r>
        <w:t xml:space="preserve">Kim kiều này chắn ngang trời cao, kéo dài từ bên ngoài tới vòng thứ bốn trụ quang đại trận. Trấn áp làm cho bốn vòng đại trận trì trệ không di chuyển.</w:t>
      </w:r>
    </w:p>
    <w:p>
      <w:pPr>
        <w:pStyle w:val="BodyText"/>
      </w:pPr>
      <w:r>
        <w:t xml:space="preserve">“Người nào, không ngờ lại có bản lĩnh dũng mãnh như vậy, trấn áp được trụ quang đại trận.”</w:t>
      </w:r>
    </w:p>
    <w:p>
      <w:pPr>
        <w:pStyle w:val="BodyText"/>
      </w:pPr>
      <w:r>
        <w:t xml:space="preserve">Chúng vu sĩ thất kinh, vội vàng ngẩng đầu nhìn lại, chỉ thấy một lão giả tướng mạo gầy gò, đang đi trên kim kiều. Lão hờ hững với mọi người, đi thẳng tới vòng thứ tư của trụ quang đại trận.</w:t>
      </w:r>
    </w:p>
    <w:p>
      <w:pPr>
        <w:pStyle w:val="BodyText"/>
      </w:pPr>
      <w:r>
        <w:t xml:space="preserve">Trên đỉnh đầu của lão, lơ lửng một con hỏa điểu thật lớn, giương cánh bay lượn, dường như có thể đốt cháy hư không!</w:t>
      </w:r>
    </w:p>
    <w:p>
      <w:pPr>
        <w:pStyle w:val="BodyText"/>
      </w:pPr>
      <w:r>
        <w:t xml:space="preserve">Đây là nguyên thần hiển hóa, đem nguyên thần biến thành tồn tại như thực chất.</w:t>
      </w:r>
    </w:p>
    <w:p>
      <w:pPr>
        <w:pStyle w:val="Compact"/>
      </w:pPr>
      <w:r>
        <w:br w:type="textWrapping"/>
      </w:r>
      <w:r>
        <w:br w:type="textWrapping"/>
      </w:r>
    </w:p>
    <w:p>
      <w:pPr>
        <w:pStyle w:val="Heading2"/>
      </w:pPr>
      <w:bookmarkStart w:id="293" w:name="chương-271-tấm-gương-đạo-đức."/>
      <w:bookmarkEnd w:id="293"/>
      <w:r>
        <w:t xml:space="preserve">271. Chương 271: Tấm Gương Đạo Đức.</w:t>
      </w:r>
    </w:p>
    <w:p>
      <w:pPr>
        <w:pStyle w:val="Compact"/>
      </w:pPr>
      <w:r>
        <w:br w:type="textWrapping"/>
      </w:r>
      <w:r>
        <w:br w:type="textWrapping"/>
      </w:r>
      <w:r>
        <w:t xml:space="preserve">Chương 271: Tấm gương đạo đức.</w:t>
      </w:r>
    </w:p>
    <w:p>
      <w:pPr>
        <w:pStyle w:val="BodyText"/>
      </w:pPr>
      <w:r>
        <w:t xml:space="preserve">Lão giả này cực kỳ hùng mạnh, đã rèn luyện nguyên thần thành thực chất, tế khởi một đạo kim kiều làm cho bốn vòng đầu của trụ quang đại trận đứng im, chân đạp kim kiều hướng tới trung tâm trụ quang đại trận.</w:t>
      </w:r>
    </w:p>
    <w:p>
      <w:pPr>
        <w:pStyle w:val="BodyText"/>
      </w:pPr>
      <w:r>
        <w:t xml:space="preserve">Đạo kim kiều này thậm chí ngay cả Diệp Húc, Tống Cao Đức, Hoàng Xán cũng bị trấn áp hết thảy, làm cho bọn họ như bị đóng đinh tại chỗ, không thể nào nhúc nhích được.</w:t>
      </w:r>
    </w:p>
    <w:p>
      <w:pPr>
        <w:pStyle w:val="BodyText"/>
      </w:pPr>
      <w:r>
        <w:t xml:space="preserve">Không chỉ có như thế, ngay cả thuần dương bảo kính kia cũng bị đính tại chỗ. Kim quang bị ép lui vào bên trong mặt kính.</w:t>
      </w:r>
    </w:p>
    <w:p>
      <w:pPr>
        <w:pStyle w:val="BodyText"/>
      </w:pPr>
      <w:r>
        <w:t xml:space="preserve">“Cao thủ tam thần cảnh rốt cuộc cũng không kìm nổi mà ra tay!”</w:t>
      </w:r>
    </w:p>
    <w:p>
      <w:pPr>
        <w:pStyle w:val="BodyText"/>
      </w:pPr>
      <w:r>
        <w:t xml:space="preserve">Tống Cao Đức hít một ngụm lương khí, lẩm bẩm nói: “Thật là một lão gia mạnh mẽ, kim kiều này, chẳng lẽ là cao nhân cấp trưởng lão của Nguyên Thủy Ma Tông.”</w:t>
      </w:r>
    </w:p>
    <w:p>
      <w:pPr>
        <w:pStyle w:val="BodyText"/>
      </w:pPr>
      <w:r>
        <w:t xml:space="preserve">Nguyên thủy ma Tông đứng đầu trong ma đạo lục phái, nghe nói là chính thống đạo nho lưu truyền từ thượng cổ tới nay. Thực lực hùng mạnh, nội tình sâu, so với ma đạo tam cung cũng không kém chút nào.</w:t>
      </w:r>
    </w:p>
    <w:p>
      <w:pPr>
        <w:pStyle w:val="BodyText"/>
      </w:pPr>
      <w:r>
        <w:t xml:space="preserve">Diệp Húc trong lòng không khỏi khiếp sợ vạn phần, đám người Hoàng Xán Hạ Sơ Dương liên kết mấy trăm người, ở vòng thứ hai của trụ quang đại trận cũng phải nơm nớp lo sợ. Thấy được một kiện thuần dương bảo kính thì phải cố sức vạn phần, đã chết mười mấy cao thủ vẫn không thể thu được kiện thuần dương bảo kính kia.</w:t>
      </w:r>
    </w:p>
    <w:p>
      <w:pPr>
        <w:pStyle w:val="BodyText"/>
      </w:pPr>
      <w:r>
        <w:t xml:space="preserve">Mà lão giả nguyên thủ ma tông từ ngoài đi vào lại chế trụ cả bốn vòng trụ quang đại trận. Một bộ dạng phong khinh vân nhạt, thoải mái tự nhiên, đồng thời trấn áp bốn vòng đại trận, thậm chí ngay cả mấy trăm tam đan cảnh, thậm chí tam thai cảnh cao thủ cũng bị trấn áp hết.</w:t>
      </w:r>
    </w:p>
    <w:p>
      <w:pPr>
        <w:pStyle w:val="BodyText"/>
      </w:pPr>
      <w:r>
        <w:t xml:space="preserve">Đây là thực lực của vu sĩ tu luyện ra nguyên thần tam thần cảnh sao? Tu vi của hắn đủ để chế trụ trụ quang đại trận, tiến vào sau bên trong thu hồi trọng bảo.</w:t>
      </w:r>
    </w:p>
    <w:p>
      <w:pPr>
        <w:pStyle w:val="BodyText"/>
      </w:pPr>
      <w:r>
        <w:t xml:space="preserve">Bất kể là trụ quang đại trận, hay vu bảo dũng mãnh cỡ nào, trực tiếp lấy tu vi tuyệt đối, thực lực tuyệt đối đè ép qua.</w:t>
      </w:r>
    </w:p>
    <w:p>
      <w:pPr>
        <w:pStyle w:val="BodyText"/>
      </w:pPr>
      <w:r>
        <w:t xml:space="preserve">Lão giả nguyên thủy ma tông này làm cho hắn xung động quá lớn. Diệp Húc không khỏi cảm thấy bức thiết phải nâng cao thực lực, tu vi của mình thế nào.</w:t>
      </w:r>
    </w:p>
    <w:p>
      <w:pPr>
        <w:pStyle w:val="BodyText"/>
      </w:pPr>
      <w:r>
        <w:t xml:space="preserve">“Nâng cao tu vi, nhất định phải nâng cao tu vi! Ta hiện tại bảo vật có nhiều, nhưng bởi vì tu vi hạn chế, không thể đem những bảo vật này phát huy ra hoàn toàn được. Chỉ có thể tăng tu vi lên tới tam đan cảnh, mới có thể phát huy ra thực lực hoàn toàn của vu bảo.”</w:t>
      </w:r>
    </w:p>
    <w:p>
      <w:pPr>
        <w:pStyle w:val="BodyText"/>
      </w:pPr>
      <w:r>
        <w:t xml:space="preserve">Hắn cùng Tống Cao Đức hai người thu được không ít dược đỉnh dược lô, trong đó có đủ đan dược thần hiệu như sinh sinh tạo hóa đan.</w:t>
      </w:r>
    </w:p>
    <w:p>
      <w:pPr>
        <w:pStyle w:val="BodyText"/>
      </w:pPr>
      <w:r>
        <w:t xml:space="preserve">Linh đan này có thể nâng cao tu vi nhanh chóng, nhưng sẽ tạo thành thực lực không được. Cảnh giới không ổn, thậm chí nếu tu vi nâng quá nhanh, còn có thể làm cho tâm tình không được, tẩu hỏa nhập ma.</w:t>
      </w:r>
    </w:p>
    <w:p>
      <w:pPr>
        <w:pStyle w:val="BodyText"/>
      </w:pPr>
      <w:r>
        <w:t xml:space="preserve">Tuy nhiên những thứ này Diệp Húc cũng không để ý, thực lực và cảnh giới bất ổn có thể chậm rãi thích ứng. Tâm tình bất ổn có thể dùng huyết bồ đề để trấn áp tâm ma.</w:t>
      </w:r>
    </w:p>
    <w:p>
      <w:pPr>
        <w:pStyle w:val="BodyText"/>
      </w:pPr>
      <w:r>
        <w:t xml:space="preserve">Lão giả kia dùng một đạo kim kiều trấn áp vạn vật, đi thẳng tới vòng thứ bốn của trụ quang đại trận. Vu bảo trong vòng thứ bốn này đều là cấp bậc giống như Thiên Ma Sách, so với thuần dương bảo kính còn tốt hơn nhiều lắm, có thể nói là kho báu rất lớn.</w:t>
      </w:r>
    </w:p>
    <w:p>
      <w:pPr>
        <w:pStyle w:val="BodyText"/>
      </w:pPr>
      <w:r>
        <w:t xml:space="preserve">Lão giả khi tiến vào vòng thứ bốn nhưng vẫn không đình chỉ, đi thẳng tới vòng thứ năm.</w:t>
      </w:r>
    </w:p>
    <w:p>
      <w:pPr>
        <w:pStyle w:val="BodyText"/>
      </w:pPr>
      <w:r>
        <w:t xml:space="preserve">Người này tự cho mình cao minh, tin tưởng tràn đầy, thấy chướng mắt với bảo vật vòng thứ tư, tính toán thu bảo vật ở vòng thứ năm.</w:t>
      </w:r>
    </w:p>
    <w:p>
      <w:pPr>
        <w:pStyle w:val="BodyText"/>
      </w:pPr>
      <w:r>
        <w:t xml:space="preserve">Lão lẩm bẩm cái gì đó trong miệng, đột nhiên xuất hiện bàn tay to, hướng tới khối tinh kim khí mà chụp.</w:t>
      </w:r>
    </w:p>
    <w:p>
      <w:pPr>
        <w:pStyle w:val="BodyText"/>
      </w:pPr>
      <w:r>
        <w:t xml:space="preserve">Bên trong vòng thứ năm của trụ quang đại trận thì chất lượng cao nhất chính là khối kim tinh khí kia. Nó đã tu luyện thành yêu, hóa thành hình người, cả vật thể trắng như tuyết, biến thành một đứa trẻ sơ sinh. Tuy nhiên nó chỉ có bộ mặt, không có miệng mũi, lỗ tai, rất là quái dị.</w:t>
      </w:r>
    </w:p>
    <w:p>
      <w:pPr>
        <w:pStyle w:val="BodyText"/>
      </w:pPr>
      <w:r>
        <w:t xml:space="preserve">Kim tinh anh hài (trẻ sơ sinh) này đột nhiên mở hai mắt, hai đạo hào quang trắng như tuyết bắn thẳng tới bàn tay to của lão giả. Chỉ thấy hai đạo hào quang màu trắng này xuyên qua bàn tay bắn thẳng tới hai mắt lão giả kia.</w:t>
      </w:r>
    </w:p>
    <w:p>
      <w:pPr>
        <w:pStyle w:val="BodyText"/>
      </w:pPr>
      <w:r>
        <w:t xml:space="preserve">Vị trưởng lão nguyên thủy ma tông này bị hai đạo hàn quang bắt trúng hai mắt, lập tức máu đen trào ra, không ngờ chưa kịp đối mặt hai mắt đã bị bắn mù rồi, không khỏi kêu lên hai tiếng thảm thiết.</w:t>
      </w:r>
    </w:p>
    <w:p>
      <w:pPr>
        <w:pStyle w:val="BodyText"/>
      </w:pPr>
      <w:r>
        <w:t xml:space="preserve">Thanh âm kia long trời lở đất, truyền tới mấy trăm dặm, làm cho mọi người khí huyết bốc lên, choáng váng.</w:t>
      </w:r>
    </w:p>
    <w:p>
      <w:pPr>
        <w:pStyle w:val="BodyText"/>
      </w:pPr>
      <w:r>
        <w:t xml:space="preserve">Diệp Húc nhìn xem mà kinh tâm động phách, chỉ thấy kim kiều dưới chân lão giả kịch liệt ngắn lại, chở lão rít gào hướng tới bên ngoài trụ quang đại trận mà đi.</w:t>
      </w:r>
    </w:p>
    <w:p>
      <w:pPr>
        <w:pStyle w:val="BodyText"/>
      </w:pPr>
      <w:r>
        <w:t xml:space="preserve">Lão giả tam thần cảnh này không ngờ vừa đối diện liền lọt vào thương nặng, vội vàng tế khởi kim kiều, tính toán thoát ra khỏi trụ quang đại trận.</w:t>
      </w:r>
    </w:p>
    <w:p>
      <w:pPr>
        <w:pStyle w:val="BodyText"/>
      </w:pPr>
      <w:r>
        <w:t xml:space="preserve">Kim tinh anh hài kia liền đuổi theo không bỏ, thân hình xẹt qua hư không của trụ quang đại trận giống như một đạo bạch quang. Tốc độ của nó cực nhanh, hai đạo hào quang trong mắt bắn ra thẳng tắp, thẳng tới nguyên thần trên đầu lão giả, hào quang định trụ nguyên thần của lão giả, dường như muốn xé mở nguyên thần này ra.</w:t>
      </w:r>
    </w:p>
    <w:p>
      <w:pPr>
        <w:pStyle w:val="BodyText"/>
      </w:pPr>
      <w:r>
        <w:t xml:space="preserve">Lão giả kia bức lui về phía sau, khó khăn lắm mới ra khỏi được trụ quang đại trận. Kim tinh anh hài cũng vượt qua đại trận, đuổi tới bên ngoài, chỉ thấy hai đạo hào quang bay quanh nguyên thần lão giả, không tha.</w:t>
      </w:r>
    </w:p>
    <w:p>
      <w:pPr>
        <w:pStyle w:val="BodyText"/>
      </w:pPr>
      <w:r>
        <w:t xml:space="preserve">Nguyên thần của lão giả kia là một hỏa điểu rất lớn, không ngờ lại bị hai đạo hào quang cắt rơi đầu.</w:t>
      </w:r>
    </w:p>
    <w:p>
      <w:pPr>
        <w:pStyle w:val="BodyText"/>
      </w:pPr>
      <w:r>
        <w:t xml:space="preserve">Lão giả kia lập tức phát ra tiếng kêu thảm, thân thể rầm rầm một tiếng nổ tung, ngọc lâu phân giả, hồn bay phách lạc.</w:t>
      </w:r>
    </w:p>
    <w:p>
      <w:pPr>
        <w:pStyle w:val="BodyText"/>
      </w:pPr>
      <w:r>
        <w:t xml:space="preserve">Kim kiều của lão rơi xuống mặt đất, vẫn còn dài ngắn tầm sáu bảy mươi mét. Kim kiều chói mắt, giống như một cầu vồng màu vàng đặt ở giữa cửa vào kim điện.</w:t>
      </w:r>
    </w:p>
    <w:p>
      <w:pPr>
        <w:pStyle w:val="BodyText"/>
      </w:pPr>
      <w:r>
        <w:t xml:space="preserve">Thân ở vòng thứ hai của trụ quang đại trận, mọi người đã không còn bị kim kiều trấn áp, quanh thân áp lực nhất thời nhẹ đi nhiều. Nhưng tất cả vẫn không nhúc nhích ngơ ngác đứng tại chỗ nhìn biến cố này.</w:t>
      </w:r>
    </w:p>
    <w:p>
      <w:pPr>
        <w:pStyle w:val="BodyText"/>
      </w:pPr>
      <w:r>
        <w:t xml:space="preserve">Mà thuần dương bảo kính kia nhân cơ hội trốn mất, trượt ra cả trăm dặm trên tinh sa ngân hà, phiêu đãng mà đi.</w:t>
      </w:r>
    </w:p>
    <w:p>
      <w:pPr>
        <w:pStyle w:val="BodyText"/>
      </w:pPr>
      <w:r>
        <w:t xml:space="preserve">Tống Cao Đức nhìn lại kim tinh anh hài, lẩm bẩm nói: “Thật là một baby mạnh mẽ…”</w:t>
      </w:r>
    </w:p>
    <w:p>
      <w:pPr>
        <w:pStyle w:val="BodyText"/>
      </w:pPr>
      <w:r>
        <w:t xml:space="preserve">Một cường giả tam thần cảnh cứ như vậy bị kim tinh anh hài dễ dàng chém giết nguyên thần, mệnh tang tại chỗ.</w:t>
      </w:r>
    </w:p>
    <w:p>
      <w:pPr>
        <w:pStyle w:val="BodyText"/>
      </w:pPr>
      <w:r>
        <w:t xml:space="preserve">Trường hợp này, làm cho bọn hắn vô cùng rung động. Đồng thời cũng làm cho bọn họ cảnh giác.</w:t>
      </w:r>
    </w:p>
    <w:p>
      <w:pPr>
        <w:pStyle w:val="BodyText"/>
      </w:pPr>
      <w:r>
        <w:t xml:space="preserve">Tòa kim điện này tuy rằng là kho báu của ma đạo đại phái thượng cổ. Nhưng mà nguy hiểm thật lớn, bởi vì hoang phế nhiều năm tháng rồi, rất nhiều vu bảo và bảo vật đã tu luyện thành yêu.</w:t>
      </w:r>
    </w:p>
    <w:p>
      <w:pPr>
        <w:pStyle w:val="BodyText"/>
      </w:pPr>
      <w:r>
        <w:t xml:space="preserve">Những gì mà ma đạo đại phái thượng cổ này cất chứa đã không hề là vu bảo nữa rồi, mà là yêu, là quái, đều không an phận chờ đợi vu sĩ tới thu hồi.</w:t>
      </w:r>
    </w:p>
    <w:p>
      <w:pPr>
        <w:pStyle w:val="BodyText"/>
      </w:pPr>
      <w:r>
        <w:t xml:space="preserve">Chúng nó cũng có ý thức, cũng sẽ giết người.</w:t>
      </w:r>
    </w:p>
    <w:p>
      <w:pPr>
        <w:pStyle w:val="BodyText"/>
      </w:pPr>
      <w:r>
        <w:t xml:space="preserve">Lão giả tam thần cảnh này tử vong, là hồi chuông cảnh báo cho bọn họ.</w:t>
      </w:r>
    </w:p>
    <w:p>
      <w:pPr>
        <w:pStyle w:val="BodyText"/>
      </w:pPr>
      <w:r>
        <w:t xml:space="preserve">Hài nhi trắng như tuyết kia sau khi chém giết lão giả của nguyên thủy ma tông, vẫn không trở lại trụ quang đại trạn mà nào thể hiện một bộ dạng vô cùng vui vẻ, đi ra khỏi kim điện, không biết đã đi đâu.</w:t>
      </w:r>
    </w:p>
    <w:p>
      <w:pPr>
        <w:pStyle w:val="BodyText"/>
      </w:pPr>
      <w:r>
        <w:t xml:space="preserve">“Kim Tinh anh hài này đi ra bên ngoài, khẳng định có một hồi gió tanh mưa máu rồi, không biết bao nhiêu cường giả phải chết…” Một vu sĩ lẩm bẩm nói.</w:t>
      </w:r>
    </w:p>
    <w:p>
      <w:pPr>
        <w:pStyle w:val="BodyText"/>
      </w:pPr>
      <w:r>
        <w:t xml:space="preserve">Lại một người nhỏ giọng nói: “Nếu ai có thể lấy được hài nhi này, tế luyện thành nguyên thần thứ hai, quả thực chính là tồn tại vô địch à…”</w:t>
      </w:r>
    </w:p>
    <w:p>
      <w:pPr>
        <w:pStyle w:val="BodyText"/>
      </w:pPr>
      <w:r>
        <w:t xml:space="preserve">“Ngay cả cường giả tam thần cảnh của Nguyên Thủy Ma Tông cũng chết à…”</w:t>
      </w:r>
    </w:p>
    <w:p>
      <w:pPr>
        <w:pStyle w:val="BodyText"/>
      </w:pPr>
      <w:r>
        <w:t xml:space="preserve">Mọi người yên lặng không nói gì.</w:t>
      </w:r>
    </w:p>
    <w:p>
      <w:pPr>
        <w:pStyle w:val="BodyText"/>
      </w:pPr>
      <w:r>
        <w:t xml:space="preserve">Ai mà không muốn thu kim tinh anh hài này chứ, tuy nhiên ngay cả tam thần cảnh cao nhân cũng bị anh hài này dễ dàng giết chết. Nếu là bọn họ, chỉ sợ anh hài này phóng ra một đạo hào quang đủ giết cả đám người bọn họ.</w:t>
      </w:r>
    </w:p>
    <w:p>
      <w:pPr>
        <w:pStyle w:val="BodyText"/>
      </w:pPr>
      <w:r>
        <w:t xml:space="preserve">Kim tinh anh hài này đều không phải là bảo vật trong vòng cuối cùng của trụ quang đại trận. Trong vòng thứ năm còn mấy món vu bảo có thể so sánh với nó, thậm chí vòng thứ sáu còn có ngũ hành kim khí, loại bảo vật vô thượng.</w:t>
      </w:r>
    </w:p>
    <w:p>
      <w:pPr>
        <w:pStyle w:val="BodyText"/>
      </w:pPr>
      <w:r>
        <w:t xml:space="preserve">Về phẩn vòng thứ bảy tới tột cùng là có cái gì, thì không ai biết được.</w:t>
      </w:r>
    </w:p>
    <w:p>
      <w:pPr>
        <w:pStyle w:val="BodyText"/>
      </w:pPr>
      <w:r>
        <w:t xml:space="preserve">“Rất khủng bố, ngay cả cao thủ tam thần cảnh không ngờ cũng không thể tiến vào vòng thứ năm của trụ quang đại trận. Thật không hiểu vòng thứ bảy cái gì, chỉ sợ phải là giáo chủ danh môn đại phái mới có tư cách tiến vào vòng thứ sáu, thứ bảy…”</w:t>
      </w:r>
    </w:p>
    <w:p>
      <w:pPr>
        <w:pStyle w:val="BodyText"/>
      </w:pPr>
      <w:r>
        <w:t xml:space="preserve">“Bảo vật vòng thứ hai đã lợi hại như vậy, khiến chúng ta hao hết tâm thần cũng không thể thu được. Vòng thứ nhất thì bảo vật bị hai tiểu tử kia thu đi, chúng ta chẳng lẽ phải về tay không sao?”</w:t>
      </w:r>
    </w:p>
    <w:p>
      <w:pPr>
        <w:pStyle w:val="BodyText"/>
      </w:pPr>
      <w:r>
        <w:t xml:space="preserve">Có người đột nhiên đề nghị nói: “Giết hai tiểu tử kia, chẳng phải bảo vật vòng thứ nhất hết thảy về tay chúng ta sao?”</w:t>
      </w:r>
    </w:p>
    <w:p>
      <w:pPr>
        <w:pStyle w:val="BodyText"/>
      </w:pPr>
      <w:r>
        <w:t xml:space="preserve">“Có đạo lý, giết bọn chúng, cướp đoạt bảo vật!” Mọi người tinh thần rung lên, vội vàng nhìn quanh, chỉ thấy nơi mà Diệp Húc và Tống Cao Đức đứng đã trống không. Hai người bọn họ đã sớm không thấy bóng rồi: “Hai tiểu tử kia đâu?”</w:t>
      </w:r>
    </w:p>
    <w:p>
      <w:pPr>
        <w:pStyle w:val="BodyText"/>
      </w:pPr>
      <w:r>
        <w:t xml:space="preserve">Có người nhanh mắt, vội vàng chỉ hướng bên ngoài trụ quang đại trận, kêu lên: “Hai tiểu tử kia chạy mất rồi.”</w:t>
      </w:r>
    </w:p>
    <w:p>
      <w:pPr>
        <w:pStyle w:val="BodyText"/>
      </w:pPr>
      <w:r>
        <w:t xml:space="preserve">“Khốn khiếp, hai tên khốn khiếp muốn thu lại kim kiều của cao nhân tam thần cảnh kia.”</w:t>
      </w:r>
    </w:p>
    <w:p>
      <w:pPr>
        <w:pStyle w:val="BodyText"/>
      </w:pPr>
      <w:r>
        <w:t xml:space="preserve">“Đuổi theo, giết bọn chúng!”</w:t>
      </w:r>
    </w:p>
    <w:p>
      <w:pPr>
        <w:pStyle w:val="BodyText"/>
      </w:pPr>
      <w:r>
        <w:t xml:space="preserve">“Không thể cho bọn chúng thu đi kim kiều!”</w:t>
      </w:r>
    </w:p>
    <w:p>
      <w:pPr>
        <w:pStyle w:val="BodyText"/>
      </w:pPr>
      <w:r>
        <w:t xml:space="preserve">Đám người Hạ Sơ Dương vội vàng thúc dục cửu đỉnh, từ vòng thứ hai đại trận trụ quang rít gào bay lên, thẳng tới bên ngoài đại trận.</w:t>
      </w:r>
    </w:p>
    <w:p>
      <w:pPr>
        <w:pStyle w:val="BodyText"/>
      </w:pPr>
      <w:r>
        <w:t xml:space="preserve">Bên trong trụ quang đại trận mặc dù có không ít bảo vật mạnh hơn kim kiều này. Nhưng bảo vật đó đều thông linh, tu luyện thành yêu, lấy thực lực của bọn họ tuyệt đối không thể thu được. Chỉ có kim kiều này bởi vì chủ nhân đã chết, lại chưa có thông linh, chưa tu luyện thành yêu, bất luận ai cũng thu đi được.</w:t>
      </w:r>
    </w:p>
    <w:p>
      <w:pPr>
        <w:pStyle w:val="BodyText"/>
      </w:pPr>
      <w:r>
        <w:t xml:space="preserve">Cho nên nói cái kim kiều có thể trấn trụ trụ quang đại trận này mới là bảo vật giá trị nhất.</w:t>
      </w:r>
    </w:p>
    <w:p>
      <w:pPr>
        <w:pStyle w:val="BodyText"/>
      </w:pPr>
      <w:r>
        <w:t xml:space="preserve">Diệp Húc và Tống Cao Đức hai người đã chạy đi sớm, trong lúc mọi người còn đang thất thần, hai người vụng trộm lấy đi đi kim kiều.</w:t>
      </w:r>
    </w:p>
    <w:p>
      <w:pPr>
        <w:pStyle w:val="BodyText"/>
      </w:pPr>
      <w:r>
        <w:t xml:space="preserve">Bọn họ tự nghĩ bản thân cũng không đủ thực lực lấy vu bảo khác trong trụ quang đại trận. Cho nên căn cứ vào nguyên tắc bảo mệnh và phát tài, liền lặng yên rời khỏi, tính toán đem kim kiều của lão giả tam thần cảnh kia đi, thuận lợi rời khỏi chốn thị phi này.</w:t>
      </w:r>
    </w:p>
    <w:p>
      <w:pPr>
        <w:pStyle w:val="BodyText"/>
      </w:pPr>
      <w:r>
        <w:t xml:space="preserve">“Nặng quá.”</w:t>
      </w:r>
    </w:p>
    <w:p>
      <w:pPr>
        <w:pStyle w:val="BodyText"/>
      </w:pPr>
      <w:r>
        <w:t xml:space="preserve">Diệp Húc ra sức khiêng lên tòa kim kiều này, suýt nữa không nhấc kim kiều lên được, cốt cách đều bị ép tới rung động rầm rầm. Tống Cao Đức vội vàng trợ giúp hắn một tay.</w:t>
      </w:r>
    </w:p>
    <w:p>
      <w:pPr>
        <w:pStyle w:val="BodyText"/>
      </w:pPr>
      <w:r>
        <w:t xml:space="preserve">Hai người hợp lực khiêng lên kim kiều, thật cẩn thận nhét kim kiều vào trong ngọc lâu của Diệp Húc.</w:t>
      </w:r>
    </w:p>
    <w:p>
      <w:pPr>
        <w:pStyle w:val="BodyText"/>
      </w:pPr>
      <w:r>
        <w:t xml:space="preserve">Tống Cao Đức lại thu hồi lại di vật khác của lão giả, hai người liếc nhau, cũng nhìn ra vẻ vui sướng trên mặt đối phương.</w:t>
      </w:r>
    </w:p>
    <w:p>
      <w:pPr>
        <w:pStyle w:val="BodyText"/>
      </w:pPr>
      <w:r>
        <w:t xml:space="preserve">“Phát tài rồi.”</w:t>
      </w:r>
    </w:p>
    <w:p>
      <w:pPr>
        <w:pStyle w:val="BodyText"/>
      </w:pPr>
      <w:r>
        <w:t xml:space="preserve">“Ừ”</w:t>
      </w:r>
    </w:p>
    <w:p>
      <w:pPr>
        <w:pStyle w:val="BodyText"/>
      </w:pPr>
      <w:r>
        <w:t xml:space="preserve">“Chúng ta không thể quá tham lam rồi, kim kiều di vật của vị tiền bối kia đã làm chúng ta cảm thấy mỹ mãn rồi.”</w:t>
      </w:r>
    </w:p>
    <w:p>
      <w:pPr>
        <w:pStyle w:val="BodyText"/>
      </w:pPr>
      <w:r>
        <w:t xml:space="preserve">“Không tồi, không tồi, về phần bảo vật trong trụ quang đại trận, để lại cho bọn họ đi. Làm người không thể quá tham lam, nếu không sẽ gặp trời phạt.”</w:t>
      </w:r>
    </w:p>
    <w:p>
      <w:pPr>
        <w:pStyle w:val="BodyText"/>
      </w:pPr>
      <w:r>
        <w:t xml:space="preserve">“Ta cảm thấy chúng ta thực sự quá độ lượng, nhiều bảo vật như vậy không lấy, toàn bộ giao cho đối thủ, quả thực chính là quá đạo đức.”</w:t>
      </w:r>
    </w:p>
    <w:p>
      <w:pPr>
        <w:pStyle w:val="BodyText"/>
      </w:pPr>
      <w:r>
        <w:t xml:space="preserve">“Lời này có lý, chúng ta thân là vu sĩ ma đạo có đạo đức, nơi thị phi này, vẫn là rời khỏi càng sớm càng tốt, mới có thể thể hiện rõ sự đạo đức của chúng ta.”</w:t>
      </w:r>
    </w:p>
    <w:p>
      <w:pPr>
        <w:pStyle w:val="BodyText"/>
      </w:pPr>
      <w:r>
        <w:t xml:space="preserve">“Đúng! Tới khi chúng ta có đủ thực lực, lại tới lấy bảo.”</w:t>
      </w:r>
    </w:p>
    <w:p>
      <w:pPr>
        <w:pStyle w:val="BodyText"/>
      </w:pPr>
      <w:r>
        <w:t xml:space="preserve">Diệp Húc và Tống Cao Đức lập tức bay ra khỏi kim điện, khống chế thiên cơ tán, bôn đào mà đi. Mọi người khi nhìn lại chỉ thấy hai người ngồi trên một con thuyền, quay đầu hướng về phía bọn họ mà phất tay.</w:t>
      </w:r>
    </w:p>
    <w:p>
      <w:pPr>
        <w:pStyle w:val="BodyText"/>
      </w:pPr>
      <w:r>
        <w:t xml:space="preserve">“Đừng để cho ta gặp được hai thằng nhóc này lần nữa, nếu không thấy một lần giết một lần!” Lộc lão nổi giận lôi đình, giận dữ hét.</w:t>
      </w:r>
    </w:p>
    <w:p>
      <w:pPr>
        <w:pStyle w:val="BodyText"/>
      </w:pPr>
      <w:r>
        <w:t xml:space="preserve">Hoàng Xán không nói một lời, tế khởi lâu thuyền đã rách tung tóe, rít gào hướng theo Diệp Húc mà đuổi. Tất Phương Sơn khống chế thanh đồng bảo điện, cùng hắn chạy song song. Hạ Sơ Dương và Phong Vân Sinh chần chừ một chút, cũng nhích người đuổi theo. Về phần những người khác, có lựa chọn đuổi giết, có người lưu lại, nhìn xem có cơ hội thu đi bảo vật trong trụ quang đại trận không?</w:t>
      </w:r>
    </w:p>
    <w:p>
      <w:pPr>
        <w:pStyle w:val="BodyText"/>
      </w:pPr>
      <w:r>
        <w:t xml:space="preserve">Phía trên thuyền, Tống Cao Đức vui mừng vạn phần, cười nói: “Diệp lão đệ, bọn người kia đuổi giết chúng ta, cũng là tìm phiền toái. Chúng ta đi Hoàng Tuyền Ma Tông hay Vạn Kiếp Môn?”</w:t>
      </w:r>
    </w:p>
    <w:p>
      <w:pPr>
        <w:pStyle w:val="BodyText"/>
      </w:pPr>
      <w:r>
        <w:t xml:space="preserve">Diệp Húc trầm ngâm một lát rồi nói: “Chúng ta đi Thanh Châu trước, ta muốn đem đại ca của ta tới Ma Tông, sau đó khổ tu một phen, nâng cao cảnh giới tu vi.”</w:t>
      </w:r>
    </w:p>
    <w:p>
      <w:pPr>
        <w:pStyle w:val="Compact"/>
      </w:pPr>
      <w:r>
        <w:br w:type="textWrapping"/>
      </w:r>
      <w:r>
        <w:br w:type="textWrapping"/>
      </w:r>
    </w:p>
    <w:p>
      <w:pPr>
        <w:pStyle w:val="Heading2"/>
      </w:pPr>
      <w:bookmarkStart w:id="294" w:name="chương-272-thiên-lôi-đánh-xuống."/>
      <w:bookmarkEnd w:id="294"/>
      <w:r>
        <w:t xml:space="preserve">272. Chương 272: Thiên Lôi Đánh Xuống.</w:t>
      </w:r>
    </w:p>
    <w:p>
      <w:pPr>
        <w:pStyle w:val="Compact"/>
      </w:pPr>
      <w:r>
        <w:br w:type="textWrapping"/>
      </w:r>
      <w:r>
        <w:br w:type="textWrapping"/>
      </w:r>
      <w:r>
        <w:t xml:space="preserve">Chương 272: Thiên lôi đánh xuống.</w:t>
      </w:r>
    </w:p>
    <w:p>
      <w:pPr>
        <w:pStyle w:val="BodyText"/>
      </w:pPr>
      <w:r>
        <w:t xml:space="preserve">Diệp Húc đưa thiên cơ tán giao cho Tống Cao Đức, chính mình lại tiếp tục tu luyện vô lượng vạn kiếp tâm kinh.</w:t>
      </w:r>
    </w:p>
    <w:p>
      <w:pPr>
        <w:pStyle w:val="BodyText"/>
      </w:pPr>
      <w:r>
        <w:t xml:space="preserve">Hắn cởi tinh bào trên người, lấy thân thể đối kháng lại lôi kiếp.</w:t>
      </w:r>
    </w:p>
    <w:p>
      <w:pPr>
        <w:pStyle w:val="BodyText"/>
      </w:pPr>
      <w:r>
        <w:t xml:space="preserve">Trong mấy ngày, Diệp Húc rốt cuộc cũng đem tâm pháp này từ cố nguyên tứ phẩm tăng tới tam chân cảnh chân nguyên tam phẩm.</w:t>
      </w:r>
    </w:p>
    <w:p>
      <w:pPr>
        <w:pStyle w:val="BodyText"/>
      </w:pPr>
      <w:r>
        <w:t xml:space="preserve">Lôi kiếp của hắn cũng tới đan đỉnh nhị phẩm, nhanh chóng tiến tới nguyên đan nhất phẩm rồi.</w:t>
      </w:r>
    </w:p>
    <w:p>
      <w:pPr>
        <w:pStyle w:val="BodyText"/>
      </w:pPr>
      <w:r>
        <w:t xml:space="preserve">Cảnh giới của vạn kiếp vô lượng tâm kinh lúc này hắn đã không còn dám nuốt lôi kiếp vào bụng nữa rồi.</w:t>
      </w:r>
    </w:p>
    <w:p>
      <w:pPr>
        <w:pStyle w:val="BodyText"/>
      </w:pPr>
      <w:r>
        <w:t xml:space="preserve">Dưới lôi kiếp này, thậm chí ngay cả đại chu thiên tinh đấu trận đồ cũng không thể bảo toàn được. Nếu Diệp Húc lấy ra chỉ sợ ngay lập tức bị lôi kiếp oanh phá tan tành.</w:t>
      </w:r>
    </w:p>
    <w:p>
      <w:pPr>
        <w:pStyle w:val="BodyText"/>
      </w:pPr>
      <w:r>
        <w:t xml:space="preserve">Lôi kiếp nguyên đan nhất phẩm, quả thực có thể nói là khủng bố, một đạo sấm sét đánh xuống, liền làm cho hắn nổ bong da tróc thịt. Tống Cao Đức căn bản không dám quá thân cận với hắn, e sợ bị lôi kiếp lan tới, chỉ có thể nhìn hắn từ xa xa.</w:t>
      </w:r>
    </w:p>
    <w:p>
      <w:pPr>
        <w:pStyle w:val="BodyText"/>
      </w:pPr>
      <w:r>
        <w:t xml:space="preserve">Một đường di chuyển này, Tống Cao Đức đã sớm thấy chỗ hùng mạnh của Diệp Húc rồi. Cho dù là ảo đan cửu phẩm lôi kiếp, hắn cũng trực tiếp há mồm hút một cái, ăn luôn cả kiếp vân, thật sự hung mãnh vô cùng.</w:t>
      </w:r>
    </w:p>
    <w:p>
      <w:pPr>
        <w:pStyle w:val="BodyText"/>
      </w:pPr>
      <w:r>
        <w:t xml:space="preserve">Tuy nhiên lôi kiếp nguyên đan nhất phẩm, so với ảo đan cửu phẩm mạnh hơn mấy lần. Cho dù là thân thể Diệp Húc có dũng mãnh tới mấy ngăn cản cũng cực kỳ khó khăn.</w:t>
      </w:r>
    </w:p>
    <w:p>
      <w:pPr>
        <w:pStyle w:val="BodyText"/>
      </w:pPr>
      <w:r>
        <w:t xml:space="preserve">Đây là bởi vì vu sĩ tu luyện tới nguyên đan kỳ chính là tới một trạm quan trọng, cho nên lôi kiếp cũng khủng bố gấp đôi. Chỉ cần thoát được quan trạm này, uy lực của lôi kiếp ngược lại nhỏ đi khá nhiều, không bằng trước nữa.</w:t>
      </w:r>
    </w:p>
    <w:p>
      <w:pPr>
        <w:pStyle w:val="BodyText"/>
      </w:pPr>
      <w:r>
        <w:t xml:space="preserve">Hoàn toàn có thể nói, chỉ cần vượt qua được lôi kiếp nguyên đan nhất phẩm, sau đó thì tám lần lôi kiếp sau có thể dễ dàng vượt qua.</w:t>
      </w:r>
    </w:p>
    <w:p>
      <w:pPr>
        <w:pStyle w:val="BodyText"/>
      </w:pPr>
      <w:r>
        <w:t xml:space="preserve">Tuy rằng tu vi của Diệp Húc không phải là nguyên đan kỳ, nhưng hắn nửa đường luyện tập, lấy tu vi Hạo Nguyệt kỳ mà tu luyện vạn kiếp vô lượng tâm kinh. Lôi kiếp của hắn trực tiếp tăng lên, rốt cuộc cũng tới đại kiếp nạn nguyên đan kỳ.</w:t>
      </w:r>
    </w:p>
    <w:p>
      <w:pPr>
        <w:pStyle w:val="BodyText"/>
      </w:pPr>
      <w:r>
        <w:t xml:space="preserve">Từng đạo thiên lôi đánh xuống, gần như làm thân thể của Diệp Húc bùng nổ ra từng miếng da miếng thịt.</w:t>
      </w:r>
    </w:p>
    <w:p>
      <w:pPr>
        <w:pStyle w:val="BodyText"/>
      </w:pPr>
      <w:r>
        <w:t xml:space="preserve">Đây là một kiếp khó vượt qua nhất, liên tục vượt qua nhiều lôi kiếp như vậy làm cho thân thể của hắn rèn luyện tới mức ngang ngửa với đại diễn thần chung. Cửu chuyển nguyên công cũng tu luyện tới cửu chuyển, gần như đạt tới trình độ đại viên mãn rồi.</w:t>
      </w:r>
    </w:p>
    <w:p>
      <w:pPr>
        <w:pStyle w:val="BodyText"/>
      </w:pPr>
      <w:r>
        <w:t xml:space="preserve">Nguyên thần của hắn cũng trở nên vô cùng cứng cỏi, chân nguyên mạnh mẽ chắc chắn, cũng đạt tới tình trạng khủng bố rồi.</w:t>
      </w:r>
    </w:p>
    <w:p>
      <w:pPr>
        <w:pStyle w:val="BodyText"/>
      </w:pPr>
      <w:r>
        <w:t xml:space="preserve">Tuy nhiên hết thảy ở trước mặt lôi kiếp nguyên đan nhất phẩm này dường như đều trở nên yếu ớt không chịu nổi.</w:t>
      </w:r>
    </w:p>
    <w:p>
      <w:pPr>
        <w:pStyle w:val="BodyText"/>
      </w:pPr>
      <w:r>
        <w:t xml:space="preserve">Diệp Húc nín thở ngưng thần, liều mạng thúc dục chân nguyên, sức sống bừng bừng từ trong ngọc lâu truyền tới, không chỉ không ngừng chữa trị tổn thương thân thể cho hắn. Thiên lôi như trước vô cùng vô tận, điên cuồng trút xuống, khiến cho thân thể hắn vừa mới khỏi lại lập tức tan vỡ, rồi lập tức khép lại.</w:t>
      </w:r>
    </w:p>
    <w:p>
      <w:pPr>
        <w:pStyle w:val="BodyText"/>
      </w:pPr>
      <w:r>
        <w:t xml:space="preserve">Thiên lôi nguyên đan kỳ chính là sấm mùa xuân, mỗi một năm khi mùa xuân bắt đầu đều có sấm từ trên trời cao đánh xuống. Loại thiên lôi này có uy lực hùng mạnh, một đạo xuân lôi đánh xuống bổ ra trời đông giá rét, làm cho hết thảy thế gian mang hơi ấm mùa xuân.</w:t>
      </w:r>
    </w:p>
    <w:p>
      <w:pPr>
        <w:pStyle w:val="BodyText"/>
      </w:pPr>
      <w:r>
        <w:t xml:space="preserve">Xuân lôi không ngừng đánh tới, Diệp Húc cũng có chút tê liệt, thậm chí gần như không kìm nổi mà vận dụng đại diễn thần chung và đạo kim kiều kia để đối kháng với lôi kiếp.</w:t>
      </w:r>
    </w:p>
    <w:p>
      <w:pPr>
        <w:pStyle w:val="BodyText"/>
      </w:pPr>
      <w:r>
        <w:t xml:space="preserve">Tuy nhiên hắn vẫn nhịn được ý nghĩ này xuống, cắn chặt răng đối đầu với thiên lôi, lấy cứng chọi cứng.</w:t>
      </w:r>
    </w:p>
    <w:p>
      <w:pPr>
        <w:pStyle w:val="BodyText"/>
      </w:pPr>
      <w:r>
        <w:t xml:space="preserve">Rốt cuộc kiếp vân trên đỉnh đầu hắn tản ra, kiếp số đi qua.</w:t>
      </w:r>
    </w:p>
    <w:p>
      <w:pPr>
        <w:pStyle w:val="BodyText"/>
      </w:pPr>
      <w:r>
        <w:t xml:space="preserve">Diệp Húc nhẹ nhàng thở ra, thân thể nhanh chóng khép lại. Thân hình hắn trải qua lôi kiếp tẩy lễ trở nên hùng mạnh trước nay chưa từng có. Thân hình hơi động, trong cơ thể truyền tới những tiếng thiên trống lôi âm, ầm vang chấn động, giống như một tiếng sấm sét đầu xuân rung động lòng người.</w:t>
      </w:r>
    </w:p>
    <w:p>
      <w:pPr>
        <w:pStyle w:val="BodyText"/>
      </w:pPr>
      <w:r>
        <w:t xml:space="preserve">“Vạn Kiếp vô lượng tâm kinh quả nhiên là có thể nổi danh với cửu chuyển nguyên công. Lấy lực lượng trước mắt của ta đã đủ có thể đánh được lâu thuyền của Hoàng Xán mà không bị hắn bức lui rồi.”</w:t>
      </w:r>
    </w:p>
    <w:p>
      <w:pPr>
        <w:pStyle w:val="BodyText"/>
      </w:pPr>
      <w:r>
        <w:t xml:space="preserve">Diệp Húc phủ thêm đại chu thiên tinh đấu trận đồ, chậm rãi săn sóc cẩn thận thân thể, mỉm cười nói: “Tống huynh, tới phiên ngươi.”</w:t>
      </w:r>
    </w:p>
    <w:p>
      <w:pPr>
        <w:pStyle w:val="BodyText"/>
      </w:pPr>
      <w:r>
        <w:t xml:space="preserve">Tống Cao Đức còn đang khiếp sợ việc hắn thuần túy lấy thân thể vượt qua lôi kiếp. Nghe thấy nói như thế sắc mặt kịch biến, lập tức nhảy dựng lên kêu: “Cái gì cơ?”</w:t>
      </w:r>
    </w:p>
    <w:p>
      <w:pPr>
        <w:pStyle w:val="BodyText"/>
      </w:pPr>
      <w:r>
        <w:t xml:space="preserve">“Ngươi độ kiếp.”</w:t>
      </w:r>
    </w:p>
    <w:p>
      <w:pPr>
        <w:pStyle w:val="BodyText"/>
      </w:pPr>
      <w:r>
        <w:t xml:space="preserve">Diệp Húc cười nói, dứt lời liền lấy một dược lô bên trong ngọc lâu ra, trực tiếp chụp mở cái lô, từ bên trong lấy ra mấy viên đan yêu. Không đợi đan yêu này phản kháng, hắn liền bóp chết lũ tiểu yêu quái này, trở lại hình dáng linh đan như cũ. Đây cũng là mấy viên sinh sinh tạo hóa đan, cười nói: “Chẳng lẽ Tống huynh không muốn báo thù rửa hận cho người thân sao, giết chết sư huynh sự phụ mình sao?”</w:t>
      </w:r>
    </w:p>
    <w:p>
      <w:pPr>
        <w:pStyle w:val="BodyText"/>
      </w:pPr>
      <w:r>
        <w:t xml:space="preserve">Tống Cao Đức thấy hắn độ kiếp mà trong lòng run sợ, tính muốn từ chối nhưng nghe thấy nói như vậy sắc mặt lập tức chìm xuống, nghiến răng nghiến lợi nói: “Được, ta tới!”</w:t>
      </w:r>
    </w:p>
    <w:p>
      <w:pPr>
        <w:pStyle w:val="BodyText"/>
      </w:pPr>
      <w:r>
        <w:t xml:space="preserve">Hắn nghiên ngang lẫm liệt, khẳng khái chịu chết nói: “Lão đệ, nếu ta bị lôi kiếp đánh chết, đại thù của ta, xin huynh đệ ngươi hãy giúp!”</w:t>
      </w:r>
    </w:p>
    <w:p>
      <w:pPr>
        <w:pStyle w:val="BodyText"/>
      </w:pPr>
      <w:r>
        <w:t xml:space="preserve">Diệp Húc cười ha ha nói: “Có ta ở đây, ngươi không chết được đâu.”</w:t>
      </w:r>
    </w:p>
    <w:p>
      <w:pPr>
        <w:pStyle w:val="BodyText"/>
      </w:pPr>
      <w:r>
        <w:t xml:space="preserve">Tống Cao Đức vẻ mặt đau khổ, miệng nói nhỏ: “Lão tử cũng không có thân thể bất tử như ngươi, hơn phân nửa rất nhanh chóng táng thân trong lôi kiếp…”</w:t>
      </w:r>
    </w:p>
    <w:p>
      <w:pPr>
        <w:pStyle w:val="BodyText"/>
      </w:pPr>
      <w:r>
        <w:t xml:space="preserve">Diệp Húc đột nhiên linh cơ vừa động cười nói: “Ta có một môn tế luyện thuật pháp của Hoàng Tuyền Ma Tông tên là Chư Thiên Thập Đạo, có thể tăng cường thân thể trên diện rộng. Tống huynh nếu có hứng thú mà nói, tiểu đệ có thể mang pháp quyết này truyền thụ cho ngươi.”</w:t>
      </w:r>
    </w:p>
    <w:p>
      <w:pPr>
        <w:pStyle w:val="BodyText"/>
      </w:pPr>
      <w:r>
        <w:t xml:space="preserve">Tống Cao Đức nổi giận lôi đình, kêu lên: “Con mẹ nó, ta biết Chư thiên thập đạo của hoàng tuyền ma tông các ngươi. Tuy rằng lợi hại, nhưng là pháp môn mười phần hại nhân. Lão tử mà tu luyện môn tế luyện thuật này mà nói, sớm muộn gì cũng sẽ bị ngươi tế luyện thành vu bảo hình người. Mặc kệ, lão tử tình nguyện bị lôi kiếp oánh cũng không chịu.”</w:t>
      </w:r>
    </w:p>
    <w:p>
      <w:pPr>
        <w:pStyle w:val="BodyText"/>
      </w:pPr>
      <w:r>
        <w:t xml:space="preserve">“Rất đáng tiếc”</w:t>
      </w:r>
    </w:p>
    <w:p>
      <w:pPr>
        <w:pStyle w:val="BodyText"/>
      </w:pPr>
      <w:r>
        <w:t xml:space="preserve">Diệp Húc ảo não vạn phần: “Chư Thiên Thập Đạo ác danh đã lan ra ngoài, không ngờ tới vạn kiếp môn cũng biết khiếm khuyết của tâm pháp này…”</w:t>
      </w:r>
    </w:p>
    <w:p>
      <w:pPr>
        <w:pStyle w:val="BodyText"/>
      </w:pPr>
      <w:r>
        <w:t xml:space="preserve">Hắn chỉnh sắc nói: “Tống huynh, ta còn có thể truyền thụ cửu chuyển nguyên công cho ngươi, dựa vào luyện thể thuật này, ngươi vượt qua lôi kiếp tự nhiên không nói chơi. Cửu chuyển nguyên công cực kỳ hao tổn chân nguyên, thậm chí có khả năng rơi xuống cảnh giới. Tuy nhiên chúng ta có nhiều linh đan diệu dược như vậy, tự nhiên không sợ điểm này.”</w:t>
      </w:r>
    </w:p>
    <w:p>
      <w:pPr>
        <w:pStyle w:val="BodyText"/>
      </w:pPr>
      <w:r>
        <w:t xml:space="preserve">Tống Cao Đức không khỏi mừng rỡ, hắn sớm đã cực kỳ hâm mộ cửu chuyển nguyên công rồi. Tuy nhiên trong lòng tự ái còn không mở miệng với Diệp Húc. Hắn ngượng ngùng lạy dài nói: “Lão đệ, ân tái tạo này Tống mỗ suốt đời không quên, sau này mệnh của ta chính là của ngươi rồi.”</w:t>
      </w:r>
    </w:p>
    <w:p>
      <w:pPr>
        <w:pStyle w:val="BodyText"/>
      </w:pPr>
      <w:r>
        <w:t xml:space="preserve">“Một môn công pháp mà thôi, không cần phải như thế.”</w:t>
      </w:r>
    </w:p>
    <w:p>
      <w:pPr>
        <w:pStyle w:val="BodyText"/>
      </w:pPr>
      <w:r>
        <w:t xml:space="preserve">Diệp Húc truyền thụ hết cuốn thứ nhất của cửu chuyển nguyên công cho hắn. Cửu chuyển nguyên công lấy tu luyện khó khăn mà nổi danh. Tuy nhiên lúc này Tống Cao Đức có được Hỗn Nguyên cửu phẩm cường giả, lấy Hỗn Nguyên Cửu Phẩm cảnh giới mà tu luyện nguyên công có chút nhanh chóng.</w:t>
      </w:r>
    </w:p>
    <w:p>
      <w:pPr>
        <w:pStyle w:val="BodyText"/>
      </w:pPr>
      <w:r>
        <w:t xml:space="preserve">Cái này tương đương với việc cửu chuyển nguyên công là một nguồn suối mà tu vi Hỗn Nguyên cửu phẩm của hắn lại là một đại dương mênh mông. Lấy nước biển rót vào trong suối, không đầy nhanh sao được.</w:t>
      </w:r>
    </w:p>
    <w:p>
      <w:pPr>
        <w:pStyle w:val="BodyText"/>
      </w:pPr>
      <w:r>
        <w:t xml:space="preserve">Diệp Húc khống chế thuyền nhỏ, tiếp tục phi hành không nhanh không chậm trên mặt biển. Mà Tống Cao Đức trong thời gian ngắn ngủi một ngày đã tu luyện cửu chuyển nguyên công tới hai chuyển rồi. Tuy nhiên từ khi tam chuyển bắt đầu thì tiêu phí thời gian cũng dài hơn.</w:t>
      </w:r>
    </w:p>
    <w:p>
      <w:pPr>
        <w:pStyle w:val="BodyText"/>
      </w:pPr>
      <w:r>
        <w:t xml:space="preserve">“Kỳ thực, lôi kiếp của vạn kiếp vô lượng tâm kinh chính là cách tốt nhất để tu luyện cửu chuyển nguyên công.”</w:t>
      </w:r>
    </w:p>
    <w:p>
      <w:pPr>
        <w:pStyle w:val="BodyText"/>
      </w:pPr>
      <w:r>
        <w:t xml:space="preserve">Diệp Húc thấy hắn khổ tu không kìm nổi nhắc nhở một câu: “Ta sỡ dĩ có thể tu luyện cuốn thứ hai của cửu chuyển nguyên công thành công trong thời gian ngắn như vậy là do lôi kiếp thối thể.”</w:t>
      </w:r>
    </w:p>
    <w:p>
      <w:pPr>
        <w:pStyle w:val="BodyText"/>
      </w:pPr>
      <w:r>
        <w:t xml:space="preserve">Tống Cao Đức đã sớm có chút nóng lòng muốn thử, lập tức nuốt vào một quả sinh sinh tạo hóa đan, tu vi lập tức đột phá, dẫn động lôi kiếp đan đỉnh nhất phẩm.</w:t>
      </w:r>
    </w:p>
    <w:p>
      <w:pPr>
        <w:pStyle w:val="BodyText"/>
      </w:pPr>
      <w:r>
        <w:t xml:space="preserve">Lôi kiếp này đối với hắn mà nói có chút khó khăn, cho dù hắn tu luyện cửu chuyển nguyên công, cũng bị bổ cho bong ra tróc thịt. lôi kiếp tới cuối điện thiểm lôi minh, vạn lôi tề phát, giống như vạn kiếm cùng đâm, khiến cho Tống Cao Đức thương tích đầy mình, mấy chỗ có thể nhìn thấy cả xương.</w:t>
      </w:r>
    </w:p>
    <w:p>
      <w:pPr>
        <w:pStyle w:val="BodyText"/>
      </w:pPr>
      <w:r>
        <w:t xml:space="preserve">“Ta không chịu được rồi.”</w:t>
      </w:r>
    </w:p>
    <w:p>
      <w:pPr>
        <w:pStyle w:val="BodyText"/>
      </w:pPr>
      <w:r>
        <w:t xml:space="preserve">Tống Cao Đức rốt cuộc không kìm nổi, cuống quýt tế khởi lôi trì đại đỉnh, đột nhiên một bàn tay chân nguyên to lớn từ bên cạnh xuất hiện lấy đi đại đỉnh của hắn. Lập tức hàng vạn thiên lôi trút xuống làm cho hắn bị cháy đen một mảnh.</w:t>
      </w:r>
    </w:p>
    <w:p>
      <w:pPr>
        <w:pStyle w:val="BodyText"/>
      </w:pPr>
      <w:r>
        <w:t xml:space="preserve">“Lão đệ, đưa đỉnh cho ta, ta thật sự không chịu nổi được.”</w:t>
      </w:r>
    </w:p>
    <w:p>
      <w:pPr>
        <w:pStyle w:val="BodyText"/>
      </w:pPr>
      <w:r>
        <w:t xml:space="preserve">Diệp Húc dịu dàng cười nói: “Không có việc gì, có ta ở đây ngươi tuyệt đối không chết được.”</w:t>
      </w:r>
    </w:p>
    <w:p>
      <w:pPr>
        <w:pStyle w:val="BodyText"/>
      </w:pPr>
      <w:r>
        <w:t xml:space="preserve">Lôi kiếp gần như làm cho Tống Cao Đức cháy sém thành một khối đen sì. Thiếu chút nữa thì lấy đi cái mạng nhỏ của hắn, cũng may lôi kiếp cuối cùng cũng qua. Tống Cao Đức nằm ở trong thuyền nhỏ, thở dốc vù vù mừng rỡ như điên nói: “lôi kiếp quả nhiên là cách tốt nhất để tu luyện cửu chuyển nguyên công. Hiện giờ nguyên công của ta đã tu luyện tới năm chuyển rồi.”</w:t>
      </w:r>
    </w:p>
    <w:p>
      <w:pPr>
        <w:pStyle w:val="BodyText"/>
      </w:pPr>
      <w:r>
        <w:t xml:space="preserve">Diệp Húc nâng đầu hắn dậy, lấy mấy viên linh đan, lại thêm vào một chút chân nguyên chữa thương cho hắn, làm cho hắn bừng bừng sức sống cười nói: “Đây là đương nhiên, từ trước ta không biết cách tu luyện này, tu luyện nguyên công vô cùng khó khăn. Mỗi khi nâng cao một cảnh giới phải tiêu phí mất không biết bao nhiêu thời gian.”</w:t>
      </w:r>
    </w:p>
    <w:p>
      <w:pPr>
        <w:pStyle w:val="BodyText"/>
      </w:pPr>
      <w:r>
        <w:t xml:space="preserve">Tống Cao Đức cảnh giác nói: “Lão đệ, ngươi cho ta ăn đan dược gì vậy?”</w:t>
      </w:r>
    </w:p>
    <w:p>
      <w:pPr>
        <w:pStyle w:val="BodyText"/>
      </w:pPr>
      <w:r>
        <w:t xml:space="preserve">“Đương nhiên là sinh sinh tạo hóa đan, hiện giờ tu vi của ngươi tới đan đỉnh nhất phẩm rồi, muốn nâng cao cảnh giới ăn một quả đan dược không đủ, phải ăn nhiều một chút.”</w:t>
      </w:r>
    </w:p>
    <w:p>
      <w:pPr>
        <w:pStyle w:val="BodyText"/>
      </w:pPr>
      <w:r>
        <w:t xml:space="preserve">Diệp Húc ngẩng đầu nhìn lên trên trời cao, thấy lôi vân lại ngưng tụ lại, cười nói: “Tống huynh, mau đứng lên đi, lôi kiếp của ngươi lại tới nữa kìa.”</w:t>
      </w:r>
    </w:p>
    <w:p>
      <w:pPr>
        <w:pStyle w:val="BodyText"/>
      </w:pPr>
      <w:r>
        <w:t xml:space="preserve">“Lão tử bị ngươi hại chết rồi!” Tống Cao Đức nổi giận gầm lên một tiếng, vội vàng xoay người nhảy lên, kiên trì đối kháng lôi kiếp.</w:t>
      </w:r>
    </w:p>
    <w:p>
      <w:pPr>
        <w:pStyle w:val="BodyText"/>
      </w:pPr>
      <w:r>
        <w:t xml:space="preserve">Diệp Húc đứng ở bên cạnh nhìn thấy nhỏ giọng cười nói: “Nhìn người khác bị sét đánh, trong lòng ta cũng cảm thấy sảng khoái hơn nhiều.”</w:t>
      </w:r>
    </w:p>
    <w:p>
      <w:pPr>
        <w:pStyle w:val="BodyText"/>
      </w:pPr>
      <w:r>
        <w:t xml:space="preserve">Tống Cao Đức lại vượt qua một lần lôi kiếp, thương tích đầy mình, giống như chó chết mà ngã vật vào trong thuyền nhỏ. Ngay cả tay hắn cũng không còn nhúc nhích được.</w:t>
      </w:r>
    </w:p>
    <w:p>
      <w:pPr>
        <w:pStyle w:val="BodyText"/>
      </w:pPr>
      <w:r>
        <w:t xml:space="preserve">Diệp Húc rất tự nhiên một mặt chữa thương cho hắn, không thèm để ý tới kháng nghị của hắn nhét tiếp vào miệng hắn hơn mười miếng sinh sinh tạo hóa đan, lập tức làm hắn phải độ kiếp.</w:t>
      </w:r>
    </w:p>
    <w:p>
      <w:pPr>
        <w:pStyle w:val="BodyText"/>
      </w:pPr>
      <w:r>
        <w:t xml:space="preserve">Như thế ba bốn lần, Tống Cao Đức bị ép tới chết đi sống lại, nhìn thấy sinh sinh tạo hóa đan lúc này thậm chí hắn có cảm giác không kìm được mà muốn nôn mửa. Đan dược nguyên đáng yêu dị thường trong mắt hắn, lúc này lại biến thành dữ tợn khủng bố vô cùng.</w:t>
      </w:r>
    </w:p>
    <w:p>
      <w:pPr>
        <w:pStyle w:val="BodyText"/>
      </w:pPr>
      <w:r>
        <w:t xml:space="preserve">Tuy nhiên tu vi thực lực của hắn lúc này đã đột phá mãnh liệt. Thân thể hắn vô cùng dũng mãnh, thậm chí đem cuốn thứ nhất của cửu chuyển nguyên công tu luyện tới chín chuyển rồi.</w:t>
      </w:r>
    </w:p>
    <w:p>
      <w:pPr>
        <w:pStyle w:val="BodyText"/>
      </w:pPr>
      <w:r>
        <w:t xml:space="preserve">Tốc độ này so với Diệp Húc năm đó mà nói khủng bố không biết bao nhiêu lần.</w:t>
      </w:r>
    </w:p>
    <w:p>
      <w:pPr>
        <w:pStyle w:val="BodyText"/>
      </w:pPr>
      <w:r>
        <w:t xml:space="preserve">Tu vi của hắn cũng tăng lên đan đỉnh bát phẩm, ngang với sư huynh Phong Vân Sinh rồi.</w:t>
      </w:r>
    </w:p>
    <w:p>
      <w:pPr>
        <w:pStyle w:val="BodyText"/>
      </w:pPr>
      <w:r>
        <w:t xml:space="preserve">Diệp Húc đang định truyền thụ cửu chuyển nguyên công cuốn thứ hai cho hắn. Tống Cao Đức đột nhiên lấy ra một lũ kim tinh khí, bình tĩnh vạn phần nói: “Diệp lão đệ, kim tinh khí này trả lại cho ngươi, ta muốn tạm thời rời đi một chuyến.”</w:t>
      </w:r>
    </w:p>
    <w:p>
      <w:pPr>
        <w:pStyle w:val="BodyText"/>
      </w:pPr>
      <w:r>
        <w:t xml:space="preserve">Diệp Húc nhận lấy kim tinh khí, chỉ thấy sắc mặt Tống Cao Đức kiên nghị trong mắt toát ra sát khí lành lạnh, lập tức hiểu được hắn nghĩ gì, thản nhiên nói: “Đã nhiều ngày nay ta khống chế thiên cơ tán, tốc độ không nhanh không chậm. Phong Vân Sinh đám người thủy chung vẫn ở sau lưng chúng ta không xa. Ngươi muốn giết hắn, hắn cũng muốn giết ngươi. Tuy nhiên Tống huynh, ngươi có nắm chắc mười phần không?”</w:t>
      </w:r>
    </w:p>
    <w:p>
      <w:pPr>
        <w:pStyle w:val="BodyText"/>
      </w:pPr>
      <w:r>
        <w:t xml:space="preserve">Tống Cao Đức cười ha hả, hào khí vạn trượng đứng dậy nói: “Ngươi chờ ta một phút, sau một phút ta mang đầu sư huynh tới gặp ngươi!”</w:t>
      </w:r>
    </w:p>
    <w:p>
      <w:pPr>
        <w:pStyle w:val="BodyText"/>
      </w:pPr>
      <w:r>
        <w:t xml:space="preserve">Hắn bước nhanh ra khỏi thuyền con, bay thẳng về phía sau.</w:t>
      </w:r>
    </w:p>
    <w:p>
      <w:pPr>
        <w:pStyle w:val="BodyText"/>
      </w:pPr>
      <w:r>
        <w:t xml:space="preserve">Diệp Húc dừng lại, nhìn hắn rời đi, thầm nghĩ: “Một phút sao? Trong thời gian này, đám người Hoàng Xán Hạ Sơ Dương cũng tới đây. Cũng được, nhân cơ hội này giải quyết bọn họ một lần cho xong đi…”</w:t>
      </w:r>
    </w:p>
    <w:p>
      <w:pPr>
        <w:pStyle w:val="BodyText"/>
      </w:pPr>
      <w:r>
        <w:t xml:space="preserve">Sau một lúc lâu, một con thuyền rách tung tóe tiến vào tầm mắt của Diệp Húc. Hoàng Xán và Hạ Sơ Dương đứng ở đầu thuyền, đồng thời sử dụng đại thuyền phá không mà tới.</w:t>
      </w:r>
    </w:p>
    <w:p>
      <w:pPr>
        <w:pStyle w:val="Compact"/>
      </w:pPr>
      <w:r>
        <w:br w:type="textWrapping"/>
      </w:r>
      <w:r>
        <w:br w:type="textWrapping"/>
      </w:r>
    </w:p>
    <w:p>
      <w:pPr>
        <w:pStyle w:val="Heading2"/>
      </w:pPr>
      <w:bookmarkStart w:id="295" w:name="chương-273-bạo-lực-đối-kháng."/>
      <w:bookmarkEnd w:id="295"/>
      <w:r>
        <w:t xml:space="preserve">273. Chương 273: Bạo Lực Đối Kháng.</w:t>
      </w:r>
    </w:p>
    <w:p>
      <w:pPr>
        <w:pStyle w:val="Compact"/>
      </w:pPr>
      <w:r>
        <w:br w:type="textWrapping"/>
      </w:r>
      <w:r>
        <w:br w:type="textWrapping"/>
      </w:r>
      <w:r>
        <w:t xml:space="preserve">Chương 273: Bạo lực đối kháng.</w:t>
      </w:r>
    </w:p>
    <w:p>
      <w:pPr>
        <w:pStyle w:val="BodyText"/>
      </w:pPr>
      <w:r>
        <w:t xml:space="preserve">Hoàng Xán và Hạ Sơ Dương liên kết đây là chuyện Diệp Húc không thể ngờ được, sắc mặt của hắn không khỏi ngưng trọng.</w:t>
      </w:r>
    </w:p>
    <w:p>
      <w:pPr>
        <w:pStyle w:val="BodyText"/>
      </w:pPr>
      <w:r>
        <w:t xml:space="preserve">Hoàng Xán chính là cường giả tu luyện ra nguyên đan, khi rời khỏi Hoàng Tuyền Ma Tông, Diệp Húc giống như một đứa trẻ đứng trước mặt hắn vậy, một kích liền bị trọng thương.</w:t>
      </w:r>
    </w:p>
    <w:p>
      <w:pPr>
        <w:pStyle w:val="BodyText"/>
      </w:pPr>
      <w:r>
        <w:t xml:space="preserve">Sau này tuy rằng thực lực của Diệp Húc đại tiến, cùng Tống Cao Đức liên kiết lại, vẫn không thể chống lại người này được. Thậm chí ở trong kim điện còn bị hắn bức rơi vào trong trụ quang đại trận.</w:t>
      </w:r>
    </w:p>
    <w:p>
      <w:pPr>
        <w:pStyle w:val="BodyText"/>
      </w:pPr>
      <w:r>
        <w:t xml:space="preserve">Mà Hạ Sơ Dương tu vi tuy rằng không có tu luyện ra nguyên đan, nhưng là đan đỉnh kỳ cao thủ. Trung Châu Hạ gia ở trong bảy mươi hai thế gia mặc dù sắp xếp không tới trước ba nhưng tuyệt đối đi vào hàng trước năm. Thực lực cùng nội tình của bọn họ không chút kém so với Hoàng Tuyền Ma Tông nhất mạch tông chủ.</w:t>
      </w:r>
    </w:p>
    <w:p>
      <w:pPr>
        <w:pStyle w:val="BodyText"/>
      </w:pPr>
      <w:r>
        <w:t xml:space="preserve">Người ở trong thế gia này đi ra, cho dù là đan đỉnh kỳ, cũng không yếu hơn đám người nguyên đan kỳ như Hoàng Xán.</w:t>
      </w:r>
    </w:p>
    <w:p>
      <w:pPr>
        <w:pStyle w:val="BodyText"/>
      </w:pPr>
      <w:r>
        <w:t xml:space="preserve">Huống chi, Hạ gia cửu đỉnh thần diệu khó lường, trấn áp thiên địa âm dương thủy hỏa phong sơn lôi. Thậm chí ngay cả trụ quang đại trận cũng bị dùng cường lực trấn áp, cực khó đối phó.</w:t>
      </w:r>
    </w:p>
    <w:p>
      <w:pPr>
        <w:pStyle w:val="BodyText"/>
      </w:pPr>
      <w:r>
        <w:t xml:space="preserve">Nếu bọn họ chỉ có một người, Diệp Húc tốt xấu gì cũng chiếm được sáu bảy phần thắng trong tay. Nhưng hai người liên kiết lại, hắn liền không có nắm chắc rồi.</w:t>
      </w:r>
    </w:p>
    <w:p>
      <w:pPr>
        <w:pStyle w:val="BodyText"/>
      </w:pPr>
      <w:r>
        <w:t xml:space="preserve">Hai người dắt tay nhau mà tới, bọn họ vốn không có khả năng đi chung một chỗ. Lúc này lại bởi vì có cừu oán với Diệp Húc mà liên thủ đi tới.</w:t>
      </w:r>
    </w:p>
    <w:p>
      <w:pPr>
        <w:pStyle w:val="BodyText"/>
      </w:pPr>
      <w:r>
        <w:t xml:space="preserve">Việc này cũng nói rõ, bọn họ tự biết một mình mình tuyệt đối không có thể bắt được Diệp Húc, cho nên mới lựa chọn liên kiết lại.</w:t>
      </w:r>
    </w:p>
    <w:p>
      <w:pPr>
        <w:pStyle w:val="BodyText"/>
      </w:pPr>
      <w:r>
        <w:t xml:space="preserve">“Trận chiến này, chỉ sợ sẽ gian nan…”</w:t>
      </w:r>
    </w:p>
    <w:p>
      <w:pPr>
        <w:pStyle w:val="BodyText"/>
      </w:pPr>
      <w:r>
        <w:t xml:space="preserve">Diệp Húc không khỏi nhíu mày, đối với Hoàng Xán, hắn nắm chắc phần đối phó. Nếu thêm Hạ Sơ Dương một người, hắn cũng có thể dựa vào thân thể và cửu đỉnh vạn pháp yêu quyết của mình chống lại.</w:t>
      </w:r>
    </w:p>
    <w:p>
      <w:pPr>
        <w:pStyle w:val="BodyText"/>
      </w:pPr>
      <w:r>
        <w:t xml:space="preserve">Nhưng hai người liên kết, hắn hoàn toàn không có cách.</w:t>
      </w:r>
    </w:p>
    <w:p>
      <w:pPr>
        <w:pStyle w:val="BodyText"/>
      </w:pPr>
      <w:r>
        <w:t xml:space="preserve">Hạ Sơ Dương dựa theo quy cách cửu đỉnh Hạ gia mà rèn ra cửu đỉnh thuộc về mình. Cửu đỉnh này, đủ để trấn áp tu vi của hắn, khiến cho vu bảo toàn thân hắn không có tác dụng. Chỉ sợ 199 tinh phiên bên trong khiếu huyệt cũng không thể vận dụng được.</w:t>
      </w:r>
    </w:p>
    <w:p>
      <w:pPr>
        <w:pStyle w:val="BodyText"/>
      </w:pPr>
      <w:r>
        <w:t xml:space="preserve">Nếu là cửu đỉnh của Hạ Sơ Dương có thể trấn áp được tinh phiên, thực lực của hắn lập tức bị tước đi một nửa.</w:t>
      </w:r>
    </w:p>
    <w:p>
      <w:pPr>
        <w:pStyle w:val="BodyText"/>
      </w:pPr>
      <w:r>
        <w:t xml:space="preserve">Hoàng Xán có được thực lực đả thương tới thân thể của hắn, Hạ Sơ Dương có được vu bảo cửu đỉnh trấn áp tu vi vu bảo của hắn. Trận chiến này chưa bắt đầu, Diệp Húc trong lòng đã dâng lên cảm giác vô lực.</w:t>
      </w:r>
    </w:p>
    <w:p>
      <w:pPr>
        <w:pStyle w:val="BodyText"/>
      </w:pPr>
      <w:r>
        <w:t xml:space="preserve">Cho tới nay hắn đều dựa vào thân thể và vu bảo để chiến thắng địch thủ. Mà hiện giờ đối mặt với cửu định Hạ gia, vẫn cảm thấy bó chân bó tay như trước.</w:t>
      </w:r>
    </w:p>
    <w:p>
      <w:pPr>
        <w:pStyle w:val="BodyText"/>
      </w:pPr>
      <w:r>
        <w:t xml:space="preserve">Cửu đỉnh vừa ra, trực tiếp xóa sạch gần nửa thực lực của hắn. Cho dù hắn tu luyện vạn kiếp vô lượng tâm kinh, cửu chuyển nguyên công tới chín chuyển, thân thể tăng nhiều, nhưng nếu không có vu bảo chống đỡ vẫn là bị đánh cho lên bờ xuống ruộng.</w:t>
      </w:r>
    </w:p>
    <w:p>
      <w:pPr>
        <w:pStyle w:val="BodyText"/>
      </w:pPr>
      <w:r>
        <w:t xml:space="preserve">“Tu vi, tu vi.”</w:t>
      </w:r>
    </w:p>
    <w:p>
      <w:pPr>
        <w:pStyle w:val="BodyText"/>
      </w:pPr>
      <w:r>
        <w:t xml:space="preserve">Diệp Húc hít một hơi dài, trong mắt lóe lên tinh quang: “Phải nâng cao tu vi, nếu không đối mặt với cửu đỉnh, ta phải bó tay bó chân rồi!”</w:t>
      </w:r>
    </w:p>
    <w:p>
      <w:pPr>
        <w:pStyle w:val="BodyText"/>
      </w:pPr>
      <w:r>
        <w:t xml:space="preserve">“Diệp sư thúc, hiện giờ ngươi trốn còn kịp.”</w:t>
      </w:r>
    </w:p>
    <w:p>
      <w:pPr>
        <w:pStyle w:val="BodyText"/>
      </w:pPr>
      <w:r>
        <w:t xml:space="preserve">Lâu thuyền và thuyền con của Diệp Húc ngày càng gần, đi tới trước mặt Diệp Húc nửa dặm liền dừng lại.</w:t>
      </w:r>
    </w:p>
    <w:p>
      <w:pPr>
        <w:pStyle w:val="BodyText"/>
      </w:pPr>
      <w:r>
        <w:t xml:space="preserve">Hoàng Xán đứng ở đầu thuyền, trên mặt lộ ra vẻ kính nể, chắp tay nói: “Sư thúc, cùng người giao thủ thời gian dài như vậy, Hoàng mỗ đúng là khâm phục rất lớn tài trí và thực lực của người. Tư chất của người, hoàn toàn có thể trở thành đệ tử của nhất mạch tông chủ, tiếu ngạo thiên hạ, tương lai tranh đoạt vị trí tông chủ cũng không phải không có khả năng. Hoàng mỗ trong lòng cũng không nguyện cùng người phân ra ta sống ngươi chết. Tiếc rằng lệnh sư phụ khó cãi, giữa ngươi và ta nhất định chỉ có một còn sống.”</w:t>
      </w:r>
    </w:p>
    <w:p>
      <w:pPr>
        <w:pStyle w:val="BodyText"/>
      </w:pPr>
      <w:r>
        <w:t xml:space="preserve">Diệp Húc sắc mặt nghiêm chỉnh, cũng chắp tay đáp lễ, mỉm cười nói: “Hoàng sư điệt trung nghĩa, Thiếu Bảo cũng rất khâm phục. Tuy nhiên ngươi bái lầm sư phụ rồi, lấy tu vi và tư chất của ngươi, nếu bái nhập môn hạ một trưởng lão khác, tu vi thành tựu khẳng định không chỉ là thế này.”</w:t>
      </w:r>
    </w:p>
    <w:p>
      <w:pPr>
        <w:pStyle w:val="BodyText"/>
      </w:pPr>
      <w:r>
        <w:t xml:space="preserve">Hạ Sơ Dương nhẹ giọng cười nói: “Diệp Thiếu Bảo nhiều lời vô ích, hôm nay chính là tử kỳ của ngươi.”</w:t>
      </w:r>
    </w:p>
    <w:p>
      <w:pPr>
        <w:pStyle w:val="BodyText"/>
      </w:pPr>
      <w:r>
        <w:t xml:space="preserve">Diệp Húc nhìn về phía hắn tuy rằng biết rõ không địch lại nhưng vẫn mỉm cười nói: “Lúc trước hai vị đệ đệ của ngươi, Hạ Mộ Bạch và Hạ Dương Sóc cũng nói như vậy, tuy nhiên…”</w:t>
      </w:r>
    </w:p>
    <w:p>
      <w:pPr>
        <w:pStyle w:val="BodyText"/>
      </w:pPr>
      <w:r>
        <w:t xml:space="preserve">Hắn phất phất tay giống như đang đuổi ruồi muỗi chung quanh vậy, ngạo nghễ nói: “Tuy nhiên, bọn họ bị ta bóp chết, giống như bóp chết hai còn ruồi đang vo ve bên cạnh vậy!”</w:t>
      </w:r>
    </w:p>
    <w:p>
      <w:pPr>
        <w:pStyle w:val="BodyText"/>
      </w:pPr>
      <w:r>
        <w:t xml:space="preserve">Hạ Sơ Dương đồng tử co rút nhanh, cười ha hả, điềm nhiên nói: “Hạ Dương Sóc chết thì cũng thôi, tư chất của hắn quá kém, chết chưa hết tội. Tuy nhiên đệ đệ Mộ Bạch của ta, tư chất rất tốt, so với ta còn tốt hơn, tương lai thành tựu khẳng định là phi phàm! Ngươi giết hắn, tội ác tày trời không thể tha thứ.”</w:t>
      </w:r>
    </w:p>
    <w:p>
      <w:pPr>
        <w:pStyle w:val="BodyText"/>
      </w:pPr>
      <w:r>
        <w:t xml:space="preserve">Hắn đi nhanh từ lâu thuyền ra ngoài, từng bước một hướng tới Diệp Húc, đằng đằng sát khí, thẳng hướng tận trời. Từng đại đỉnh từ trong bảy tầng Linh Hóa Bách Bảo Lâu phóng ra, trấn áp thiên địa.</w:t>
      </w:r>
    </w:p>
    <w:p>
      <w:pPr>
        <w:pStyle w:val="BodyText"/>
      </w:pPr>
      <w:r>
        <w:t xml:space="preserve">“Hoàng huynh, trận chiến này ngươi cho ta áp trận, ta muốn tự tay xử trí hắn, cho hắn biết Trung Châu Hạ gia ta, vu hoàng nhất mạch, tuyệt đối không thể bị bôi nhọ”</w:t>
      </w:r>
    </w:p>
    <w:p>
      <w:pPr>
        <w:pStyle w:val="BodyText"/>
      </w:pPr>
      <w:r>
        <w:t xml:space="preserve">Hoàng Xán im lặng, đứng ở đầu thuyền không nói gì.</w:t>
      </w:r>
    </w:p>
    <w:p>
      <w:pPr>
        <w:pStyle w:val="BodyText"/>
      </w:pPr>
      <w:r>
        <w:t xml:space="preserve">Hạ Sơ Dương tiếp tục đi tới Diệp Húc, ánh mắt lành lạnh, cười nói: “Ta thấy ngươi cải tiến cửu đỉnh vu hoàng quyết, chỉ tốt ở bề ngoài, tuy rằng uy lực hùng mạnh, nhưng lại mất đi tướng mạo sẵn có của vu hoàng quyết, chắc là lấy được từ trên tay tiểu tử Hạ Dương Sóc kia! Hiện giờ, ta cho ngươi kiến thức một chút về cửu đỉnh vu hoàng quyết chân chính.”</w:t>
      </w:r>
    </w:p>
    <w:p>
      <w:pPr>
        <w:pStyle w:val="BodyText"/>
      </w:pPr>
      <w:r>
        <w:t xml:space="preserve">Chín khẩu đại đỉnh trôi nổi trên đỉnh đầu hắn, mỗi một đại đỉnh bên trong đều có trường hà chân nguyên, sóng biển mênh mông, phát ra tiếng ầm vang.</w:t>
      </w:r>
    </w:p>
    <w:p>
      <w:pPr>
        <w:pStyle w:val="BodyText"/>
      </w:pPr>
      <w:r>
        <w:t xml:space="preserve">“Cửu đỉnh vu hoàng quyết của Hạ gia ta, và cửu đỉnh tương dung, chín khẩu đại đỉnh đều tự ẩn chứa một đạo chân nguyên trường hà, tương đương với chín cường giả đan đỉnh kỳ.”</w:t>
      </w:r>
    </w:p>
    <w:p>
      <w:pPr>
        <w:pStyle w:val="BodyText"/>
      </w:pPr>
      <w:r>
        <w:t xml:space="preserve">Một đại đỉnh trấn áp xuống, Diệp Húc chỉ cảm thấy thiên địa nguyên khí đọng lại, thậm chí không gian quanh thân hắn bị đè thành một khối thiết bản.</w:t>
      </w:r>
    </w:p>
    <w:p>
      <w:pPr>
        <w:pStyle w:val="BodyText"/>
      </w:pPr>
      <w:r>
        <w:t xml:space="preserve">Hạo nguyệt màu vàng trên đỉnh đầu hắn đột nhiên kêu lên một tiếng, bị cửu đỉnh ép về đan điền, giống như giao long chấn kinh, ngủ đông không dậy.</w:t>
      </w:r>
    </w:p>
    <w:p>
      <w:pPr>
        <w:pStyle w:val="BodyText"/>
      </w:pPr>
      <w:r>
        <w:t xml:space="preserve">Trong cơ thể hắn, ngay cả 199 tinh phiên cũng bị khắc chế, câu động đại chu thiên tinh đấu trận đồ, dẫn dắt chu thiên tinh lực trở nên vô cùng gian nan.</w:t>
      </w:r>
    </w:p>
    <w:p>
      <w:pPr>
        <w:pStyle w:val="BodyText"/>
      </w:pPr>
      <w:r>
        <w:t xml:space="preserve">Cửu đỉnh vừa ra, liền áp chế đi bốn thành thực lực của hắn.</w:t>
      </w:r>
    </w:p>
    <w:p>
      <w:pPr>
        <w:pStyle w:val="BodyText"/>
      </w:pPr>
      <w:r>
        <w:t xml:space="preserve">Tuy nhiên Diệp Húc vẫn thở ra nhẹ nhàng, Hạ Sơ Dương cửu đỉnh, vẫn chưa hoàn toàn áp chế tinh phiên của hắn. 199 mặt tinh phiên vẫn có thể khởi động trận đồ hấp thu tinh lực cung cấp lực lượng và phòng ngự cho thân thể hắn.</w:t>
      </w:r>
    </w:p>
    <w:p>
      <w:pPr>
        <w:pStyle w:val="BodyText"/>
      </w:pPr>
      <w:r>
        <w:t xml:space="preserve">Tâm pháp trấn giáo của Chu Thiên Tinh Cung không phải nhỏ, so với cửu đỉnh vu hoàng quyết của Hạ gia không chút kém sắc.</w:t>
      </w:r>
    </w:p>
    <w:p>
      <w:pPr>
        <w:pStyle w:val="BodyText"/>
      </w:pPr>
      <w:r>
        <w:t xml:space="preserve">Trận chiến này, hắn vẫn còn cơ hội trở mình như trước.</w:t>
      </w:r>
    </w:p>
    <w:p>
      <w:pPr>
        <w:pStyle w:val="BodyText"/>
      </w:pPr>
      <w:r>
        <w:t xml:space="preserve">Hạ Sơ Dương đi nhanh tới trước mặt hắn, khí thế ngày càng mạnh, chấn đãng hư không, ánh mắt linh hoạt, sắc bén: “Cửu đỉnh vu hoàng quyết chân chính, chân nguyên vô cùng hùng hậu, tu vi tương đương với chính cao thủ đồng cảnh giới, tương lai cô đọng nguyên đan, đó chính là chín đại nguyên đan. Tu luyện nguyên thần, chính là chín nguyên thần! Cửu đỉnh vu hoàng quyết của Hạ gia ta tinh diệu vô cùng, trên trời dưới đất, duy ngã độc tôn! Một tiểu tử vớ vẩn như ngươi,không ngờ cũng dám trêu chọc Hạ gia ta, chết cho ta!”</w:t>
      </w:r>
    </w:p>
    <w:p>
      <w:pPr>
        <w:pStyle w:val="BodyText"/>
      </w:pPr>
      <w:r>
        <w:t xml:space="preserve">Cửu đỉnh rít gào, trấn áp đi xuống, Diệp Húc chỉ cảm thấy áp lực tăng lên, thậm chí ngay cả không gian dừng như cũng bị xé rách vậy. Không gian quanh thân thể hắn dường như lúc nào cũng có thể bị xé rách ra.</w:t>
      </w:r>
    </w:p>
    <w:p>
      <w:pPr>
        <w:pStyle w:val="BodyText"/>
      </w:pPr>
      <w:r>
        <w:t xml:space="preserve">Đây là cửu đỉnh vu hoàng quyết chân chính, so với cửu đỉnh vu hoàng quyết của Hạ Mộ Bạch hay Hạ Dương Sóc thì một trời một vực.</w:t>
      </w:r>
    </w:p>
    <w:p>
      <w:pPr>
        <w:pStyle w:val="BodyText"/>
      </w:pPr>
      <w:r>
        <w:t xml:space="preserve">“Cửu đỉnh vu hoàng quyết không hổ là tâm pháp vu pháp của vu hoàng, loại pháp môn này thực sự khủng bố. Không ngờ có thể tương đương với chính cường giả cùng tu vi.”</w:t>
      </w:r>
    </w:p>
    <w:p>
      <w:pPr>
        <w:pStyle w:val="BodyText"/>
      </w:pPr>
      <w:r>
        <w:t xml:space="preserve">Diệp Húc hít vào một hơi thật dài, nguyên công vận chuyển, thân hình khô gầy như cây trúc, ý đồ thúc dục cửu đỉnh vạn pháp yêu quyết. Nhưng hắn phát hiện ra chân nguyên căn bản không thể rời khỏi bản thân, cửu đỉnh vạn pháp yêu quyết của hắn thoát thai từ cửu đỉnh vu hoàng quyết, không trọn vẹn và đầy đủ. Tuy rằng đã qua cải tiến, nhưng dù sao còn không có trọn vẹn, so sánh với cửu đỉnh vu hoàng quyết của Hạ Sơ Dương thì chênh lệch là rất lớn.</w:t>
      </w:r>
    </w:p>
    <w:p>
      <w:pPr>
        <w:pStyle w:val="BodyText"/>
      </w:pPr>
      <w:r>
        <w:t xml:space="preserve">Đương!</w:t>
      </w:r>
    </w:p>
    <w:p>
      <w:pPr>
        <w:pStyle w:val="BodyText"/>
      </w:pPr>
      <w:r>
        <w:t xml:space="preserve">Diệp Húc lấy ra đại diễn thần chung, ôm lấy thần chung, nhanh chóng đánh một cái ở trước một đại đỉnh. Sau đó hắn lập tức tiến tới một đại đỉnh khác mà đánh. Chỉ nghe thấy ma âm chấn động, chấn tận trời cao.</w:t>
      </w:r>
    </w:p>
    <w:p>
      <w:pPr>
        <w:pStyle w:val="BodyText"/>
      </w:pPr>
      <w:r>
        <w:t xml:space="preserve">Mặt biển phía dưới bọn họ, bị dư âm tấn công, chỉ thấy biển rộng hơn mười dặm đột nhiên lõm xuống hình chuông, độ rộng vài trăm mét, sâu tới tám mươi trượng, có thể nhìn thấy đáy biển.</w:t>
      </w:r>
    </w:p>
    <w:p>
      <w:pPr>
        <w:pStyle w:val="BodyText"/>
      </w:pPr>
      <w:r>
        <w:t xml:space="preserve">Ngay sau đó, chung hình tản đi, lại đột nhiên lõm thành một hình đỉnh, cũng là vô cùng khổng lồ.</w:t>
      </w:r>
    </w:p>
    <w:p>
      <w:pPr>
        <w:pStyle w:val="BodyText"/>
      </w:pPr>
      <w:r>
        <w:t xml:space="preserve">Động vật biển, hải tộc trong vòng trăm dặm dưới đáy biển hết thảy bị dư âm của cuộc chiến giữa hai người đánh chết. Một đám thân hình nổ tung, thậm chí ngay cả dãy núi dưới đáy biển cũng bị dư âm san thành bình địa.</w:t>
      </w:r>
    </w:p>
    <w:p>
      <w:pPr>
        <w:pStyle w:val="BodyText"/>
      </w:pPr>
      <w:r>
        <w:t xml:space="preserve">Diệp Húc không thể thúc dụng uy năng của đại diễn thần chung, chỉ có thể dựa vào thân thể cùng lực lượng của mình để chống lại, ngăn cản rất là gian khổ.</w:t>
      </w:r>
    </w:p>
    <w:p>
      <w:pPr>
        <w:pStyle w:val="BodyText"/>
      </w:pPr>
      <w:r>
        <w:t xml:space="preserve">Hạ Sơ Dương tương đương với chín cường giả đan đỉnh kỳ, một người liền tương đương với chín người liên kết, môn vu pháp này không khỏi làm cho tim hắn đập thình thịch, sát kHạ Sơ Dươngi trong lòng đã sớm nổi lên rồi. Trong lòng hình thành một tòa núi lửa chỉ chờ thời cơ bùng nổ.</w:t>
      </w:r>
    </w:p>
    <w:p>
      <w:pPr>
        <w:pStyle w:val="BodyText"/>
      </w:pPr>
      <w:r>
        <w:t xml:space="preserve">Nhưng, Hạ Sơ Dương có thực lực cực kỳ mạnh mẽ, cửu đỉnh trấn áp tu vi của hắn, thậm chí ngay cả vu bảo đều không thể tế khởi, vu pháp cũng không thể thi triển ra. Những bảo vật như thiên cơ tán cũng không thể dùng được, khiến cho hắn dù có nhiều thủ đoạn nhưng cũng không thể thể sử dụng ra.</w:t>
      </w:r>
    </w:p>
    <w:p>
      <w:pPr>
        <w:pStyle w:val="BodyText"/>
      </w:pPr>
      <w:r>
        <w:t xml:space="preserve">“Diệp Thiếu Bảo, sau khi ta giết chết ngươi, sẽ không hủy đi thân thể của ngươi, thậm chí còn có thể giữ lại một tia thần hồn của ngươi, luyện chế thân thể ngươi thành một kiện vu bảo hình người, cho người trơ mắt nhìn ta dẫm nát trên người của ngươi.”</w:t>
      </w:r>
    </w:p>
    <w:p>
      <w:pPr>
        <w:pStyle w:val="BodyText"/>
      </w:pPr>
      <w:r>
        <w:t xml:space="preserve">Hạ Sơ Dương không nhanh không chậm, thao túng chín khẩu đại đỉnh không ngừng oanh tới Diệp Húc, hắn dừng ở trên không trung, một bộ dạng phong khinh vân nhạt, rất thừa lực.</w:t>
      </w:r>
    </w:p>
    <w:p>
      <w:pPr>
        <w:pStyle w:val="BodyText"/>
      </w:pPr>
      <w:r>
        <w:t xml:space="preserve">Cho dù là Hoàng Xán cũng không thể không bội phục thực lực của người này quả thực rất mạnh. Hạ gia cửu đỉnh vu hoàng quyết quả thật là tuyệt thế vu pháp, so với vu pháp tâm pháp khác còn hơn rất nhiều.</w:t>
      </w:r>
    </w:p>
    <w:p>
      <w:pPr>
        <w:pStyle w:val="BodyText"/>
      </w:pPr>
      <w:r>
        <w:t xml:space="preserve">Diệp Húc cười ha hả, đột nhiên thu hồi lại đại diễn thần chung, một quyền đánh lui thủy đỉnh, hai bàn tay to trảo một cái ôm lấy địa đỉnh vào lòng, trở thành một kiện vũ khí, hung hăng đập tới âm đỉnh.</w:t>
      </w:r>
    </w:p>
    <w:p>
      <w:pPr>
        <w:pStyle w:val="BodyText"/>
      </w:pPr>
      <w:r>
        <w:t xml:space="preserve">“Hạ Sơ Dương thủ đoạnc ủa ngươi đích xác rất mạnh, nhưng muốn giết ta còn chưa đủ đâu!”</w:t>
      </w:r>
    </w:p>
    <w:p>
      <w:pPr>
        <w:pStyle w:val="BodyText"/>
      </w:pPr>
      <w:r>
        <w:t xml:space="preserve">Tuy rằng hắn không thể vận dụng chân nguyên, nhưng thân thể cực kỳ mạnh mẽ, liên tục thi triển thủ đoạn, không ngờ bắt lấy địa đỉnh, tùy tay múa may, đánh úp lại một khẩu đại đỉnh khác.</w:t>
      </w:r>
    </w:p>
    <w:p>
      <w:pPr>
        <w:pStyle w:val="BodyText"/>
      </w:pPr>
      <w:r>
        <w:t xml:space="preserve">Diệp Húc giống như một đầu mãnh hổ phẫn nộ điên cuồng, lại xuất hiện một bàn tay to bắt lấy thiên đỉnh. Hai tay bắt lấy một khẩu đại đỉnh, trở thành đại chùy, cao thấp tung bay, rất nhanh bức tới Hạ Sơ Dương.</w:t>
      </w:r>
    </w:p>
    <w:p>
      <w:pPr>
        <w:pStyle w:val="BodyText"/>
      </w:pPr>
      <w:r>
        <w:t xml:space="preserve">Hạ Sơ Dương liên tục thúc dục chân nguyên, ý đồ khiến cho thiên đỉnh địa đỉnh thoát khỏi nắm tay của Diệp Húc. Tuy nhiên lực lượng của Diệp Húc mạnh mẽ cỡ nào, chân nguyên của hắn căn bản không thể lay động hai tay của Diệp Húc.</w:t>
      </w:r>
    </w:p>
    <w:p>
      <w:pPr>
        <w:pStyle w:val="BodyText"/>
      </w:pPr>
      <w:r>
        <w:t xml:space="preserve">Lực lượng của Diệp Húc giống như man long tu luyện ra nguyên đan vậy, sức mạnh to lớn vô cùng, có thể dời non lấp biển, tay hái sao trời.</w:t>
      </w:r>
    </w:p>
    <w:p>
      <w:pPr>
        <w:pStyle w:val="BodyText"/>
      </w:pPr>
      <w:r>
        <w:t xml:space="preserve">Cho dù tu vi bị trấn áp, nhưng vẫn có thể dẹp ngang được thượng cổ dị chủng yêu thú.</w:t>
      </w:r>
    </w:p>
    <w:p>
      <w:pPr>
        <w:pStyle w:val="BodyText"/>
      </w:pPr>
      <w:r>
        <w:t xml:space="preserve">Diệp Húc đi tới trước mặt hắn, nhấc thiên địa nhị đỉnh lên cao hung hăng nện mạnh xuống, lạnh lùng nói: “Thân thể của ta cường tráng như man long, cho dù là cửu đỉnh vu hoàng quyết của ngươi cũng chấn không chết! Hạ Sơ Dương, chín khẩu đại đỉnh này của ngươi, đưa cho ta đi!”</w:t>
      </w:r>
    </w:p>
    <w:p>
      <w:pPr>
        <w:pStyle w:val="BodyText"/>
      </w:pPr>
      <w:r>
        <w:t xml:space="preserve">“Hôm nay Diệp mỗ liền dùng đỉnh của ngươi, đập ngươi thành thịt vụn!”</w:t>
      </w:r>
    </w:p>
    <w:p>
      <w:pPr>
        <w:pStyle w:val="Compact"/>
      </w:pPr>
      <w:r>
        <w:br w:type="textWrapping"/>
      </w:r>
      <w:r>
        <w:br w:type="textWrapping"/>
      </w:r>
    </w:p>
    <w:p>
      <w:pPr>
        <w:pStyle w:val="Heading2"/>
      </w:pPr>
      <w:bookmarkStart w:id="296" w:name="chương-274-đập-thành-thịt-vụn."/>
      <w:bookmarkEnd w:id="296"/>
      <w:r>
        <w:t xml:space="preserve">274. Chương 274: Đập Thành Thịt Vụn.</w:t>
      </w:r>
    </w:p>
    <w:p>
      <w:pPr>
        <w:pStyle w:val="Compact"/>
      </w:pPr>
      <w:r>
        <w:br w:type="textWrapping"/>
      </w:r>
      <w:r>
        <w:br w:type="textWrapping"/>
      </w:r>
      <w:r>
        <w:t xml:space="preserve">Chương 274: Đập thành thịt vụn.</w:t>
      </w:r>
    </w:p>
    <w:p>
      <w:pPr>
        <w:pStyle w:val="BodyText"/>
      </w:pPr>
      <w:r>
        <w:t xml:space="preserve">Hạ Sơ Dương vừa sợ vừa giận vội vàng bứt lui về phía sau, bảy khẩu đại đỉnh còn lại bay chung quanh thân thể, bảo vệ hắn liều mạng chống lại công kích của Diệp Húc.</w:t>
      </w:r>
    </w:p>
    <w:p>
      <w:pPr>
        <w:pStyle w:val="BodyText"/>
      </w:pPr>
      <w:r>
        <w:t xml:space="preserve">Cửu đỉnh vu hoàng quyết của hắn phối hợp chín khẩu đại đỉnh, đích xác là cương mãnh vô cùng, trấn áp chân nguyên vu bảo, vu pháp của Diệp Húc khiến cho một thân thần thông của Diệp Húc không thể thi triển được.</w:t>
      </w:r>
    </w:p>
    <w:p>
      <w:pPr>
        <w:pStyle w:val="BodyText"/>
      </w:pPr>
      <w:r>
        <w:t xml:space="preserve">Thân thể Diệp Húc cũng sở hữu ba trọng thêm vào, một là rèn luyện thế xếp hạng thứ nhất của chính đạo cửu chuyển nguyên công, là luyện thể thuật của tiểu quang minh thánh địa, thứ hai là rèn luyện thân thể số một của ma đạo, vạn kiếp vô lượng tâm kinh của vạn kiếp môn.</w:t>
      </w:r>
    </w:p>
    <w:p>
      <w:pPr>
        <w:pStyle w:val="BodyText"/>
      </w:pPr>
      <w:r>
        <w:t xml:space="preserve">Thứ ba là chu thiên tinh cung tinh phiên, nhét vào trong bách khiếu của hắn, chống đỡ thân thể, cung cấp cho hắn lực lượng và phòng ngự không gì so sánh nổi.</w:t>
      </w:r>
    </w:p>
    <w:p>
      <w:pPr>
        <w:pStyle w:val="BodyText"/>
      </w:pPr>
      <w:r>
        <w:t xml:space="preserve">Ba trọng thêm vào này khiến cho thân thể hắn hùng mạnh vô cùng, có thể dẹp ngang man long nguyên đan kỳ, tuy rằng tu vi bị trấn áp, nhưng vẫn có sức mạnh to lớn vô cùng.</w:t>
      </w:r>
    </w:p>
    <w:p>
      <w:pPr>
        <w:pStyle w:val="BodyText"/>
      </w:pPr>
      <w:r>
        <w:t xml:space="preserve">“Lôi hỏa sơn tam đỉnh hợp nhất!”</w:t>
      </w:r>
    </w:p>
    <w:p>
      <w:pPr>
        <w:pStyle w:val="BodyText"/>
      </w:pPr>
      <w:r>
        <w:t xml:space="preserve">Hạ Sơ Dương sắc mặt đỏ lên, đột nhiên há mồm phun ra một cỗ chân nguyên bao phủ lấy lôi đỉnh hỏa đỉnh và sơn đỉnh, cưỡng ép ngưng tụ thành một đại đỉnh. Đại đỉnh này úp xuống dưới, hô một tiếng bao gọn cả Diệp Húc lẫn thiên địa nhị đỉnh vào trong.</w:t>
      </w:r>
    </w:p>
    <w:p>
      <w:pPr>
        <w:pStyle w:val="BodyText"/>
      </w:pPr>
      <w:r>
        <w:t xml:space="preserve">“Tiểu tử, ngươi quả nhiên rất khó chơi, không ngờ có thể bức ta sử dụng ra tuyệt chiêu!”</w:t>
      </w:r>
    </w:p>
    <w:p>
      <w:pPr>
        <w:pStyle w:val="BodyText"/>
      </w:pPr>
      <w:r>
        <w:t xml:space="preserve">Hạ Sơ Dương thở hổn hển, hung tợn nói: “Hôm nay ta thành toàn cho ngươi, ba đỉnh hợp nhất, luyện hóa ngươi thành cặn bã.”</w:t>
      </w:r>
    </w:p>
    <w:p>
      <w:pPr>
        <w:pStyle w:val="BodyText"/>
      </w:pPr>
      <w:r>
        <w:t xml:space="preserve">Hắn điên cuồng thúc dục chân nguyên, chỉ thấy miệng đại đỉnh này rộng tới vài trăm mét, một đạo trường hà chân nguyên bên trong đỉnh hóa thành một dãy núi ảo ảnh, lay động không ngừng, từng tòa núi lớn ầm ầm rơi xuống. Lại có thêm một đạo chân nguyên trường hà hóa thành biển lửa vô cùng quét tới, loại lửa này chính là một loại tam muội chân hỏa, tên là thiên hỏa, hừng hực thiêu đốt.</w:t>
      </w:r>
    </w:p>
    <w:p>
      <w:pPr>
        <w:pStyle w:val="BodyText"/>
      </w:pPr>
      <w:r>
        <w:t xml:space="preserve">Còn có một đạo chân nguyên trường hà hóa thành hàng ngàn vạn lôi điện, giống như những lưỡi dao sắc bén bổ tới bổ lui, cắt qua cắt lại.</w:t>
      </w:r>
    </w:p>
    <w:p>
      <w:pPr>
        <w:pStyle w:val="BodyText"/>
      </w:pPr>
      <w:r>
        <w:t xml:space="preserve">Loại thuật pháp ba đỉnh hợp nhất này chính là một pháp môn vận dụng trong cửu đỉnh vu hoàng quyết. Kỹ xảo cao nhất của Cửu Đỉnh vu hoàng quyết, chính là cửu đỉnh hợp nhất, trấn áp thiên địa vạn vật, luyện hóa hết thảy.</w:t>
      </w:r>
    </w:p>
    <w:p>
      <w:pPr>
        <w:pStyle w:val="BodyText"/>
      </w:pPr>
      <w:r>
        <w:t xml:space="preserve">Diệp Húc từng thấy qua hình thức ban đầu của kỹ xảo này ở trong tay Hạ Dương Sóc. Tuy nhiên Hạ Dương Sóc sử dụng kỹ xảo này là vu pháp, uy lực không lớn. Mà Hạ Sơ Dương sử dụng kỹ xảo là vu bảo hợp nhất, khó khăn giống như nâng cao mấy trăm lần.</w:t>
      </w:r>
    </w:p>
    <w:p>
      <w:pPr>
        <w:pStyle w:val="BodyText"/>
      </w:pPr>
      <w:r>
        <w:t xml:space="preserve">Cho dù lấy bản lĩnh của Hạ Sơ Dương, cũng chỉ có thể tu luyện tới ba đỉnh hợp nhất, không hề có lực lượng sung túc để chín đỉnh hợp nhất được.</w:t>
      </w:r>
    </w:p>
    <w:p>
      <w:pPr>
        <w:pStyle w:val="BodyText"/>
      </w:pPr>
      <w:r>
        <w:t xml:space="preserve">Cho dù là như thế, ba đỉnh hợp nhất uy thế có thể mạnh hơn trước vô cùng, dễ dàng luyện hóa một kiện vu bảo cấp trấn giáo trở thành cặn bã. Thậm chí có thể đem cao thủ nguyên đan kỳ luyện chết.</w:t>
      </w:r>
    </w:p>
    <w:p>
      <w:pPr>
        <w:pStyle w:val="BodyText"/>
      </w:pPr>
      <w:r>
        <w:t xml:space="preserve">Hạ Sơ Dương từng dựa vào thủ đoạn này đã đánh một thiếu niên thiên tài nguyên đan kỳ của Phòng Phong thị thành tro tàn. Phòng Phong thị cũng là một trong bảy mươi hai thế gia. Đây là thế gia đối địch với Trung Châu Hạ gia từ thời thượng cổ Vũ Hoàng tới bây giờ, những thế gia này nội tình đã lâu, thậm chí có thể sinh tồn được dưới áp lực của hai vị vu hoàng là Vũ Hoàng và Khải Hoàng, kéo dài tới nay, có thể thấy được thực lực không thể khinh thường.</w:t>
      </w:r>
    </w:p>
    <w:p>
      <w:pPr>
        <w:pStyle w:val="BodyText"/>
      </w:pPr>
      <w:r>
        <w:t xml:space="preserve">Tuy nhiên, cho dù là thiếu niên thiên tài nguyên đan kỳ của Phòng Phong thị, cũng bị Hạ Sơ Dương luyện hóa thành tro, ba đỉnh hợp nhất uy lực không thể lường.</w:t>
      </w:r>
    </w:p>
    <w:p>
      <w:pPr>
        <w:pStyle w:val="BodyText"/>
      </w:pPr>
      <w:r>
        <w:t xml:space="preserve">Hắn nguyên không muốn xuất ra tuyệt chiêu này, tuy nhiên Diệp Húc thực sự quá dũng mãnh, không ngờ khống chế thiên địa nhị đỉnh đánh hắn, bức hắn rơi xuống thế hạ phong, bức hắn không thể không sử dụng tuyệt học đáy hòm này.</w:t>
      </w:r>
    </w:p>
    <w:p>
      <w:pPr>
        <w:pStyle w:val="BodyText"/>
      </w:pPr>
      <w:r>
        <w:t xml:space="preserve">Đông!</w:t>
      </w:r>
    </w:p>
    <w:p>
      <w:pPr>
        <w:pStyle w:val="BodyText"/>
      </w:pPr>
      <w:r>
        <w:t xml:space="preserve">Trong đỉnh truyền tới tiếng đánh nhau kịch liệt, đột khởi một khối là hình dạng của thiên đỉnh.</w:t>
      </w:r>
    </w:p>
    <w:p>
      <w:pPr>
        <w:pStyle w:val="BodyText"/>
      </w:pPr>
      <w:r>
        <w:t xml:space="preserve">Đông!</w:t>
      </w:r>
    </w:p>
    <w:p>
      <w:pPr>
        <w:pStyle w:val="BodyText"/>
      </w:pPr>
      <w:r>
        <w:t xml:space="preserve">Trên vách đỉnh lại hiện lên một khối lớn, lần này tất nhiên là hình dạng của địa đỉnh.</w:t>
      </w:r>
    </w:p>
    <w:p>
      <w:pPr>
        <w:pStyle w:val="BodyText"/>
      </w:pPr>
      <w:r>
        <w:t xml:space="preserve">Đông Đông Đông.</w:t>
      </w:r>
    </w:p>
    <w:p>
      <w:pPr>
        <w:pStyle w:val="BodyText"/>
      </w:pPr>
      <w:r>
        <w:t xml:space="preserve">Diệp Húc múa may thiên địa nhị đỉnh điên cuồng đánh tới vách đỉnh. Hắn đã đập khẩu đại đỉnh này giống như một con nhím rồi, chẳng những sơn hỏa lôi ba đỉnh đồng thời bị hao tổn, thậm chí ngay cả thiên địa nhị đỉnh trong tay Diệp Húc cũng trở nên rách nát tung tóe.</w:t>
      </w:r>
    </w:p>
    <w:p>
      <w:pPr>
        <w:pStyle w:val="BodyText"/>
      </w:pPr>
      <w:r>
        <w:t xml:space="preserve">Hạ Sơ Dương nổi giận lôi đình lòng đau như cắt: “Ta cực khổ vô cùng mới tìm kiếm được tài liệu, luyện chế ra chín khẩu đại đỉnh này, làm tiền vốn tranh hùng với cao thủ thiên hạ. Hiện giờ không ngờ bị tiểu từ này đánh hỏng năm khẩu.”</w:t>
      </w:r>
    </w:p>
    <w:p>
      <w:pPr>
        <w:pStyle w:val="BodyText"/>
      </w:pPr>
      <w:r>
        <w:t xml:space="preserve">Thiên địa sơn hỏa lôi năm đại đỉnh vẫn chưa hoàn toàn bị hủy, nhưng bị Diệp Húc đánh cho thành tàn phế, chỉ cần sau này tế luyện lần nữa tất nhiên có thể khôi phục lại uy lực vốn có.</w:t>
      </w:r>
    </w:p>
    <w:p>
      <w:pPr>
        <w:pStyle w:val="BodyText"/>
      </w:pPr>
      <w:r>
        <w:t xml:space="preserve">Bên trong đại đỉnh, Diệp Húc bị một tòa ảo ảnh núi lớn trấn áp, khiến cho hắn bước đi gian nan, bên ngoài có lôi điện đánh xuống, lại có thiên hỏa nung khô. Tuy nhiên lôi điện với thiên hỏa đối với hắn vô tác dụng, chỉ có ảo ảnh núi lớn do chân nguyên của Hạ Sơ Dương biến thành mới có thể trấn trụ được hắn.</w:t>
      </w:r>
    </w:p>
    <w:p>
      <w:pPr>
        <w:pStyle w:val="BodyText"/>
      </w:pPr>
      <w:r>
        <w:t xml:space="preserve">Hắn vẫn sinh long hoạt hổ như trước, huy động thiên địa nhị đỉnh, cứng rắn chống lại hơn mười tòa ảo ảnh núi lớn, huy động thiên địa nhị đỉnh điên cuồng đánh lên vách tường. Hạ Sơ Dương nhìn xem mà kinh tâm động phách.</w:t>
      </w:r>
    </w:p>
    <w:p>
      <w:pPr>
        <w:pStyle w:val="BodyText"/>
      </w:pPr>
      <w:r>
        <w:t xml:space="preserve">“Thân thể tiểu tử này rốt cuộc được làm bằng cái gì vậy, như thế mà cũng không thể luyện hóa được hắn? chẳng lẽ hắn tu luyện Chư Thiên Thập đạo xú danh rõ ràng của Hoàng Tuyền Ma Tông? Đáng tiếc, ta không hiểu U minh thập đạo, nếu không hiện tại trực tiếp có thể tế luyện được hắn!”</w:t>
      </w:r>
    </w:p>
    <w:p>
      <w:pPr>
        <w:pStyle w:val="BodyText"/>
      </w:pPr>
      <w:r>
        <w:t xml:space="preserve">Hoàng Xánnhìn thấy Hạ Sơ Dương sứt đầu mẻ trán thản nhiên nói: “Hạ lão đệ, có cần hỗ trợ không?”</w:t>
      </w:r>
    </w:p>
    <w:p>
      <w:pPr>
        <w:pStyle w:val="BodyText"/>
      </w:pPr>
      <w:r>
        <w:t xml:space="preserve">Hạ Sơ Dương cười ha hả, cực kỳ tự phụ, ngạo nghễ nói: “Bây giờ còn không cần Hoàng huynh ra tay, chín khẩu đại đỉnh ta chỉ vận dụng ba khẩu, tuy nhiên là ba thành tu vi và thực lực của ta. Nếu như ta xuất toàn lực giết chết tiểu tử này giống như bóp chết một con kiến mà thôi.”</w:t>
      </w:r>
    </w:p>
    <w:p>
      <w:pPr>
        <w:pStyle w:val="BodyText"/>
      </w:pPr>
      <w:r>
        <w:t xml:space="preserve">Hoàng Xánim lặng không nói gì.</w:t>
      </w:r>
    </w:p>
    <w:p>
      <w:pPr>
        <w:pStyle w:val="BodyText"/>
      </w:pPr>
      <w:r>
        <w:t xml:space="preserve">Hạ Sơ Dương nói chính xác như vậy, hắn đúng là mới chỉ vận dụng ba thành tu vi, nhưng cũng không phải ba thành thực lực. Thiên địa nhị đỉnh của hắn rơi vào trong tay Diệp Húc, có thể nói đã phế bỏ hai thành tu vi rồi.</w:t>
      </w:r>
    </w:p>
    <w:p>
      <w:pPr>
        <w:pStyle w:val="BodyText"/>
      </w:pPr>
      <w:r>
        <w:t xml:space="preserve">Hắn tuy rằng còn có thủy phong âm dương bốn đỉnh trong tay, tuy nhiên muốn dung nhập vào bên trong sơn hỏa lôi ba đỉnh, thất đỉnh hợp nhất hắn còn chưa có thủ đoạn này.</w:t>
      </w:r>
    </w:p>
    <w:p>
      <w:pPr>
        <w:pStyle w:val="BodyText"/>
      </w:pPr>
      <w:r>
        <w:t xml:space="preserve">Diệp Húc liên tục đánh mười mấy đòn nghiêm trọng, gần như làm đại đỉnh tan vỡ. Hạ Sơ Dương không hề do dự, vội vàng quát lên một tiếng, chỉ thấy thủy phong nhị đỉnh, âm dương nhị đỉnh hai cái xác nhập vào với nhau hóa thành hai khẩu đại đỉnh. m Dương nhị đỉnh chụp lấy thủy phong nhị đỉnh, rơi vào trong đại đỉnh do sơn hỏa lôi hợp thành, nhất tề áp chế lên người Diệp Húc.</w:t>
      </w:r>
    </w:p>
    <w:p>
      <w:pPr>
        <w:pStyle w:val="BodyText"/>
      </w:pPr>
      <w:r>
        <w:t xml:space="preserve">Hắn lần này có thể nói là xuất toàn bộ thực lực của mình rồi, tự nghĩ cho dù là cường giả như Hoàng Xáncũng có thể trấn áp, thong dong luyện hóa.</w:t>
      </w:r>
    </w:p>
    <w:p>
      <w:pPr>
        <w:pStyle w:val="BodyText"/>
      </w:pPr>
      <w:r>
        <w:t xml:space="preserve">“Như vậy còn không thể trấn áp được ngươi sao?” Hắn bộ mặt dữ tợn, mất đi phong độ ngày nào, cười to nói.</w:t>
      </w:r>
    </w:p>
    <w:p>
      <w:pPr>
        <w:pStyle w:val="BodyText"/>
      </w:pPr>
      <w:r>
        <w:t xml:space="preserve">Lại vào lúc này, chỉ nghe thấy ầm một tiếng, dường như có vật nặng nào đó từ trong đỉnh rơi xuống. Hạ Sơ Dương lập tức cảm thấy chín khẩu đại đỉnh của mình không chịu khống chế, rơi thẳng từ không trung xuống, ầm ầm rơi vào trong biển!</w:t>
      </w:r>
    </w:p>
    <w:p>
      <w:pPr>
        <w:pStyle w:val="BodyText"/>
      </w:pPr>
      <w:r>
        <w:t xml:space="preserve">“Đã xảy ra chuyện gì?”</w:t>
      </w:r>
    </w:p>
    <w:p>
      <w:pPr>
        <w:pStyle w:val="BodyText"/>
      </w:pPr>
      <w:r>
        <w:t xml:space="preserve">Hắn kinh hãi thất sắc, liên tục thúc dục chân nguyên, chín khẩu đại đỉnh kia dường như chui sâu vào biển, không chút tiếng động.</w:t>
      </w:r>
    </w:p>
    <w:p>
      <w:pPr>
        <w:pStyle w:val="BodyText"/>
      </w:pPr>
      <w:r>
        <w:t xml:space="preserve">Sau một lúc lâu, chỉ thấy từ trong biển một thân ảnh chậm rãi dâng lên, thân khoác tinh bào, từ từ bay lên.</w:t>
      </w:r>
    </w:p>
    <w:p>
      <w:pPr>
        <w:pStyle w:val="BodyText"/>
      </w:pPr>
      <w:r>
        <w:t xml:space="preserve">Diệp Húc cầm thiên địa nhị đỉnh trong tay, thân thể không chút tổn thương, không nhanh không chậm bay tới, mỉm cười nói: “Hạ huynh, bảy khẩu đại đỉnh của ngươi, đã bị ta dùng kim kiều trấn áp, hiện giờ đang chìm dưới đáy biển. Thiên địa nhị đỉnh của ngươi thì rơi vào trong tay ta, ngươi còn có thủ đoạn gì?”</w:t>
      </w:r>
    </w:p>
    <w:p>
      <w:pPr>
        <w:pStyle w:val="BodyText"/>
      </w:pPr>
      <w:r>
        <w:t xml:space="preserve">Hạ Sơ Dương trong lòng trầm xuống, sắc mặt kinh hoàng.</w:t>
      </w:r>
    </w:p>
    <w:p>
      <w:pPr>
        <w:pStyle w:val="BodyText"/>
      </w:pPr>
      <w:r>
        <w:t xml:space="preserve">Kim kiều trong lời Diệp Húc, chính là vu bảo mà vị tam thần cảnh nguyên thủy Ma tông kia luyện chế. Kim Kiều vừa ra, thậm chí ngay cả trụ quang đại trận bốn tầng đầu tiên cũng bị trấn áp, mấy trăm danh cao thủ thậm chí cả vu bảo của bọn họ cũng không thể nhúc nhích được.</w:t>
      </w:r>
    </w:p>
    <w:p>
      <w:pPr>
        <w:pStyle w:val="BodyText"/>
      </w:pPr>
      <w:r>
        <w:t xml:space="preserve">Đạo kim kiều này, nặng nề vô cùng, đừng nói là Diệp Húc không thể tế khởi, cho dù là cường giả nguyên đan kỳ, đem nguyên đan bản thân dung nhập vào trong kim kiều, cũng đường mơ tưởng lay chuyển được kim kiều này.</w:t>
      </w:r>
    </w:p>
    <w:p>
      <w:pPr>
        <w:pStyle w:val="BodyText"/>
      </w:pPr>
      <w:r>
        <w:t xml:space="preserve">Diệp Húc lấy tòa kim kiều này từ trong ngọc lâu đi ra ném vào bên trong âm dương nhị đỉnh, âm dương nhị đỉnh lại ngăn chặn thủy phong nhị đỉnh, thủy phong nhị đỉnh ngăn chặn sơn hỏa lôi tam đỉnh, ước chửng có bảy khẩu đại đỉnh bị kim kiều ngăn chặn lại không thể nhúc nhích.</w:t>
      </w:r>
    </w:p>
    <w:p>
      <w:pPr>
        <w:pStyle w:val="BodyText"/>
      </w:pPr>
      <w:r>
        <w:t xml:space="preserve">Mà thiên địa nhị đỉnh trong tay Diệp Húc thì càng đừng mơ đoạt lại được.</w:t>
      </w:r>
    </w:p>
    <w:p>
      <w:pPr>
        <w:pStyle w:val="BodyText"/>
      </w:pPr>
      <w:r>
        <w:t xml:space="preserve">“Hoàng huynh…”</w:t>
      </w:r>
    </w:p>
    <w:p>
      <w:pPr>
        <w:pStyle w:val="BodyText"/>
      </w:pPr>
      <w:r>
        <w:t xml:space="preserve">Hắn quay đầu lại hướng Hoàng Xánđang muốn cầu cứu. Diệp Húc thân hình vừa động, giống như một nộ long, rít gào đánh thẳng tới hắn.</w:t>
      </w:r>
    </w:p>
    <w:p>
      <w:pPr>
        <w:pStyle w:val="BodyText"/>
      </w:pPr>
      <w:r>
        <w:t xml:space="preserve">“Hạ huynh, ta đã nói rồi, Diệp mỗ muốn dùng đỉnh của ngươi đập ngươi thành thịt vụn, hiện giờ tuyệt không nuốt lời.”</w:t>
      </w:r>
    </w:p>
    <w:p>
      <w:pPr>
        <w:pStyle w:val="BodyText"/>
      </w:pPr>
      <w:r>
        <w:t xml:space="preserve">Diệp Húc trong miệng quát lớn, giống như tiếng sấm nổ mừa xuân, kén khởi thiên địa nhị đỉnh, vừa lên một chút, ngang nhiên nện xuống.</w:t>
      </w:r>
    </w:p>
    <w:p>
      <w:pPr>
        <w:pStyle w:val="BodyText"/>
      </w:pPr>
      <w:r>
        <w:t xml:space="preserve">Hoàng Xánkhống chế lâu thuyền hướng Diệp Húc mà xông tới, ánh mắt chớp độg, trong nháy mắt đã thúc dục lâu thuyền tới uy lực lớn nhất có thể. Nó giống như thiên địa lật úp lại, thậm chí ngay cả nước biển cũng bị nổi lên cuồn cuộn, biến thành một tấm chắn cao tới mấy trăm trượng, dài mấy trăm trượng, dựng lên thẳng tắp ở phía sau lâu thuyền.</w:t>
      </w:r>
    </w:p>
    <w:p>
      <w:pPr>
        <w:pStyle w:val="BodyText"/>
      </w:pPr>
      <w:r>
        <w:t xml:space="preserve">Một kích này của hắn, toàn lực mà phát, tạo ra uy năng rất lớn, hung hăng đánh tới Diệp Húc. Hắn tính toán vây ngụy cứu triệu, công kích hậu tâm Diệp Húc, khiến cho Diệp Húc không rảnh mà đối phó Hạ Sơ Dương.</w:t>
      </w:r>
    </w:p>
    <w:p>
      <w:pPr>
        <w:pStyle w:val="BodyText"/>
      </w:pPr>
      <w:r>
        <w:t xml:space="preserve">“Chết cho ta!”</w:t>
      </w:r>
    </w:p>
    <w:p>
      <w:pPr>
        <w:pStyle w:val="BodyText"/>
      </w:pPr>
      <w:r>
        <w:t xml:space="preserve">Diệp Húc làm như không nhìn thấy lâu thuyền phía sau đang đánh tới mình, thiên địa nhị đỉnh hung hăng hạ xuống, kẹp Hạ Sơ Dương ở bên trong. Chỉ trong một kích, liền làm cho đệ tử Hạ gia này biến thành thịt vụn.</w:t>
      </w:r>
    </w:p>
    <w:p>
      <w:pPr>
        <w:pStyle w:val="BodyText"/>
      </w:pPr>
      <w:r>
        <w:t xml:space="preserve">Rầm!</w:t>
      </w:r>
    </w:p>
    <w:p>
      <w:pPr>
        <w:pStyle w:val="BodyText"/>
      </w:pPr>
      <w:r>
        <w:t xml:space="preserve">Lâu thuyền lao tới đánh thẳng lên trên người Diệp Húc, lập tức truyền ra một tiếng long trời lở đất. Bức tường nước ở sau lưng lâu thuyền ầm ầm tan nát, cơn sóng gió động trời từ hai bên lâu thuyền tản ra, giống như hai cái cánh lớn trắng như tuyết, kéo dài ra vài dặm mới hạ xuống, rơi vào trong biển.</w:t>
      </w:r>
    </w:p>
    <w:p>
      <w:pPr>
        <w:pStyle w:val="BodyText"/>
      </w:pPr>
      <w:r>
        <w:t xml:space="preserve">Diệp Húc cũng bị một kích này đánh bay ra hơn hai mươi dặm, chỉ nghe thấy cơ thể hắn truyền tới từng tiếng nổ rầm rầm. Một tấm tinh phiên bị đụng bay ra ngoài cơ thể, quay cuồng bay múa chung quanh người hắn, lúc lớn lúc nhỏ.</w:t>
      </w:r>
    </w:p>
    <w:p>
      <w:pPr>
        <w:pStyle w:val="BodyText"/>
      </w:pPr>
      <w:r>
        <w:t xml:space="preserve">Tinh phiên này rầm rầm rung động, không có vào trong khiếu huyệt của hắn.</w:t>
      </w:r>
    </w:p>
    <w:p>
      <w:pPr>
        <w:pStyle w:val="BodyText"/>
      </w:pPr>
      <w:r>
        <w:t xml:space="preserve">Hắn ói ra một ngụm máu tới, bị thương nặng rồi. Tâm niệm vi động, trên đỉnh đầu một vòng sáng vàng mềm rũ xuống, truyền tới sức sống bừng bừng, dung nhập vào thân thể hắn, chữa trị thương thế.</w:t>
      </w:r>
    </w:p>
    <w:p>
      <w:pPr>
        <w:pStyle w:val="BodyText"/>
      </w:pPr>
      <w:r>
        <w:t xml:space="preserve">Bên trong hạo nguyệt, một cái ô chậm rãi mở ra, từ trong ánh trăng vàng từ từ bay ra, rơi vào lòng bàn tay Diệp Húc.</w:t>
      </w:r>
    </w:p>
    <w:p>
      <w:pPr>
        <w:pStyle w:val="BodyText"/>
      </w:pPr>
      <w:r>
        <w:t xml:space="preserve">Đại diễn thần chung hiện lên, lơ lửng trên đỉnh đầu Diệp Húc, lớn như trái núi, vù vù chuyển động.</w:t>
      </w:r>
    </w:p>
    <w:p>
      <w:pPr>
        <w:pStyle w:val="BodyText"/>
      </w:pPr>
      <w:r>
        <w:t xml:space="preserve">Diệp Húc cầm thiên cơ tán trong tay, đỉnh đầu có đại diễn thần chung, ngẩng đầu nhìn lại xa xa. Hắn chỉ thấy Hoàng Xánkhống chế lâu thuyền vọt tới, hùng hổ, tính toán liên tục đánh tới, đâm chết hắn.</w:t>
      </w:r>
    </w:p>
    <w:p>
      <w:pPr>
        <w:pStyle w:val="BodyText"/>
      </w:pPr>
      <w:r>
        <w:t xml:space="preserve">“Hoàng sư điệt, không có Hạ Sơ Dương ở đây, ngươi không làm gì được ta. Ta trong người mang trọng bảo, muốn đánh nhau liền đánh, muốn đi thì đi, thậm chí nói không chừng, ngươi còn có thể thua trong tay ta.”</w:t>
      </w:r>
    </w:p>
    <w:p>
      <w:pPr>
        <w:pStyle w:val="BodyText"/>
      </w:pPr>
      <w:r>
        <w:t xml:space="preserve">Diệp Húc thản nhiên nói: “Ngươi cần gì phải làm điều thừa?”</w:t>
      </w:r>
    </w:p>
    <w:p>
      <w:pPr>
        <w:pStyle w:val="BodyText"/>
      </w:pPr>
      <w:r>
        <w:t xml:space="preserve">Hoàng Xánmặt không chút thay đổi, tiếp tục khống chế lâu thuyền va chạm tới, cất cao giọng nói: “Sư tôn đối đãi ta giống như con vậy, ân trọng như núi. Mệnh lệnh của lão nhân gia, Hoàng mỗ phải theo! Hoàng mỗ dù chết, cũng phải kéo Diệp sư thúc chôn cung, hoàn toàn ủy thác của sư tôn!”</w:t>
      </w:r>
    </w:p>
    <w:p>
      <w:pPr>
        <w:pStyle w:val="BodyText"/>
      </w:pPr>
      <w:r>
        <w:t xml:space="preserve">Khí thế của hắn chưa từng có, nguyên đan tế lên đỉnh đầu, thúc lục lâu thuyền, rầm rộ, hoặc có thể nói là vô cùng mãnh liệt.</w:t>
      </w:r>
    </w:p>
    <w:p>
      <w:pPr>
        <w:pStyle w:val="BodyText"/>
      </w:pPr>
      <w:r>
        <w:t xml:space="preserve">“Ngươi trung nghĩa như thế, đồng ý bỏ mạng vì Ngụy Hiên. Trung hiếu lưỡng toàn như vậy, người trong ma đạo ta thực sự hiếm thấy. Không biết, sư phụ của ngươi có thể đối đãi với ngươi như vậy hay không?”</w:t>
      </w:r>
    </w:p>
    <w:p>
      <w:pPr>
        <w:pStyle w:val="BodyText"/>
      </w:pPr>
      <w:r>
        <w:t xml:space="preserve">Diệp Húc thở dài một tiếng, ánh mắt hơi hơi lay động, Hoàng Xántrong lòng cả kinh, chỉ thấy một đạo hào quang màu trắng lướt qua đầu gối dưới hai chân của mình.</w:t>
      </w:r>
    </w:p>
    <w:p>
      <w:pPr>
        <w:pStyle w:val="BodyText"/>
      </w:pPr>
      <w:r>
        <w:t xml:space="preserve">Hắn kêu lên một tiếng đau đớn, lập tức đứng dậy rơi vào bên trong lâu thuyền, khống chế lâu thuyền rít gào mà lao lên, phá tan trường không mà đi, không trung chỉ để lại hai bắp chân và một mảnh mưa máu, rơi xuống biển.</w:t>
      </w:r>
    </w:p>
    <w:p>
      <w:pPr>
        <w:pStyle w:val="BodyText"/>
      </w:pPr>
      <w:r>
        <w:t xml:space="preserve">Thanh âm của Diệp Húc thản nhiên truyền tới: “Hoàng sư điệt, ta sẽ không giết ngươi, mà thả ngươi trở về. Ta rất muốn xem xem ngươi sau khi mất đi hai chân, Ngụy Hiên còn có thể đối đãi với ngươi như con trai hay không? Cho ngươi hai chân khác không?”</w:t>
      </w:r>
    </w:p>
    <w:p>
      <w:pPr>
        <w:pStyle w:val="Compact"/>
      </w:pPr>
      <w:r>
        <w:br w:type="textWrapping"/>
      </w:r>
      <w:r>
        <w:br w:type="textWrapping"/>
      </w:r>
    </w:p>
    <w:p>
      <w:pPr>
        <w:pStyle w:val="Heading2"/>
      </w:pPr>
      <w:bookmarkStart w:id="297" w:name="chương-275-thiên-lý-truyền-âm."/>
      <w:bookmarkEnd w:id="297"/>
      <w:r>
        <w:t xml:space="preserve">275. Chương 275: Thiên Lý Truyền Âm.</w:t>
      </w:r>
    </w:p>
    <w:p>
      <w:pPr>
        <w:pStyle w:val="Compact"/>
      </w:pPr>
      <w:r>
        <w:br w:type="textWrapping"/>
      </w:r>
      <w:r>
        <w:br w:type="textWrapping"/>
      </w:r>
      <w:r>
        <w:t xml:space="preserve">Chương 275: Thiên lý truyền âm.</w:t>
      </w:r>
    </w:p>
    <w:p>
      <w:pPr>
        <w:pStyle w:val="BodyText"/>
      </w:pPr>
      <w:r>
        <w:t xml:space="preserve">“Không biết bên trong ngọc lâu của Hạ Sơ Dương có cửu đỉnh vu hoàng quyết toàn bộ hay không?” Diệp Húc phất tay thu lấy hai chân của Hoàng Xán, tâm niệm vừa động, một đạo huyền băng lập tức đóng băng hai chân hắn lại. Hắn lại bay tới chỗ Hạ Sơ Dương vừa chết, lẻn vào đáy biển, tìm kiếm di vật của Hạ Sơn Dương, sư tầm tung tích của cửu đỉnh vu hoàng quyết.</w:t>
      </w:r>
    </w:p>
    <w:p>
      <w:pPr>
        <w:pStyle w:val="BodyText"/>
      </w:pPr>
      <w:r>
        <w:t xml:space="preserve">Sau một lúc lâu, hắn lặn vào mặt nước, Hạ Sơ Dương sau khi chết ngọc lâu bạo mở ra, cho dù có chưa nhiều tài liệu và vu bảo, nhưng trong đó lại không có cửu đỉnh vu hoàng quyết.</w:t>
      </w:r>
    </w:p>
    <w:p>
      <w:pPr>
        <w:pStyle w:val="BodyText"/>
      </w:pPr>
      <w:r>
        <w:t xml:space="preserve">Diệp Húc không khỏi nhíu mày, nếu có thể đoạt được toàn bộ bản của cửu đỉnh vu hoàng quyết, cửu đỉnh vạn pháp yêu quyết của hắn liền có thể hoàn thiện, sau này lại gặp được người của Hạ gia Trung Châu cũng không bị trấn áp tu vi, bó tay bó chân như vậy.</w:t>
      </w:r>
    </w:p>
    <w:p>
      <w:pPr>
        <w:pStyle w:val="BodyText"/>
      </w:pPr>
      <w:r>
        <w:t xml:space="preserve">Tuy nhiên, Hạ Sơn Dương không ngờ không có mang theo cửu đỉnh vu hoàng quyết bên người, điều này làm cho trong lòng hắn có chút thất vọng.</w:t>
      </w:r>
    </w:p>
    <w:p>
      <w:pPr>
        <w:pStyle w:val="BodyText"/>
      </w:pPr>
      <w:r>
        <w:t xml:space="preserve">“Tuy rằng vô duyên kiến thức toàn bộ bản của cửu đỉnh vu hoàng quyết, nhưng đạt được chín khẩu đại đỉnh của hắn ta cũng có thể từ trong cấu tạo của chín đại đỉnh này, đem cửu đỉnh vu hoàng quyết suy diễn ra được bảy tám phần, hoàn toàn có thể đem cửu đỉnh vạn pháp yêu quyết của ta nâng cao một bậc uy thế.”</w:t>
      </w:r>
    </w:p>
    <w:p>
      <w:pPr>
        <w:pStyle w:val="BodyText"/>
      </w:pPr>
      <w:r>
        <w:t xml:space="preserve">Diệp Húc đem thiên địa nhị đỉnh thu vào bên trong ngọc lâu. Chỉ thấy Tống Cao Đức rít gào lao tới, tuy rằng mình đầy thương tích, nhưng trên mặt hắn không biết mang theo vui hay buồn.</w:t>
      </w:r>
    </w:p>
    <w:p>
      <w:pPr>
        <w:pStyle w:val="BodyText"/>
      </w:pPr>
      <w:r>
        <w:t xml:space="preserve">Diệp Húc nhìn vẻ mặt của hắn, liền biết Phong Vân Sinh khẳng định chết ở trong tay hắn rồi.</w:t>
      </w:r>
    </w:p>
    <w:p>
      <w:pPr>
        <w:pStyle w:val="BodyText"/>
      </w:pPr>
      <w:r>
        <w:t xml:space="preserve">Thực lực của Phong Vân Sinh hẳn là không sai biệt với Tống Cao Đức nhiều lắm. Xem ra Tống Cao Đức phải trải qua một phen khổ chiến mới giết hắn được.</w:t>
      </w:r>
    </w:p>
    <w:p>
      <w:pPr>
        <w:pStyle w:val="BodyText"/>
      </w:pPr>
      <w:r>
        <w:t xml:space="preserve">“Tống huynh đại thù đã báo, thực sự đáng mừng!” Diệp Húc chắp tay cười nói.</w:t>
      </w:r>
    </w:p>
    <w:p>
      <w:pPr>
        <w:pStyle w:val="BodyText"/>
      </w:pPr>
      <w:r>
        <w:t xml:space="preserve">Tống Cao Đức đem vạn kiếp vô lượng tâm kinh cuốn thứ ba giao cho hắn thản nhiên nói: “Phong sư huynh dễ dàng đối phó, nhưng sư tôn ta cũng là một thế hệ cự đầu. Hắn ở trước mặt ta giống như một tòa núi lớn, ta không biết khi nào mới có thể đem tòa núi lớn này san bằng được…”</w:t>
      </w:r>
    </w:p>
    <w:p>
      <w:pPr>
        <w:pStyle w:val="BodyText"/>
      </w:pPr>
      <w:r>
        <w:t xml:space="preserve">Diệp Húc thở dài, sư phụ của Tống Cao Đức chính là một cường giả thế hệ trước, thực lực sâu không lường được. Hắn có khả năng khó có thể có thực lực báo thù được.</w:t>
      </w:r>
    </w:p>
    <w:p>
      <w:pPr>
        <w:pStyle w:val="BodyText"/>
      </w:pPr>
      <w:r>
        <w:t xml:space="preserve">“Diệp lão đệ, lúc ta đón đánh phong sư huynh, nhìn thấy Hoàng Xán và Hạ Sơ Dương cùng nhau thẳng tới nơi này, hiện giờ hai người kia đâu?” Tống Cao Đức hết nhìn đông lại nhìn tây, nghi hoặc vạn phần nói.</w:t>
      </w:r>
    </w:p>
    <w:p>
      <w:pPr>
        <w:pStyle w:val="BodyText"/>
      </w:pPr>
      <w:r>
        <w:t xml:space="preserve">Diệp Húc cười nói: “Hạ Sơ Dương đã chết, Hoàng Xán bị ta đánh trọng thương bỏ chạy. Tống huynh, kim kiều bị ta đã đánh rơi ra, một mình ta khiêng không đứng dậy nổi, còn phiền Tống huynh hỗ trợ.”</w:t>
      </w:r>
    </w:p>
    <w:p>
      <w:pPr>
        <w:pStyle w:val="BodyText"/>
      </w:pPr>
      <w:r>
        <w:t xml:space="preserve">Tống Cao Đức trong lòng hoảng sợ, cười khổ nói: “Hạ Sơ Dương, Hoàng Xán hai người này thực lực so với ta còn hơn một chút, ngươi không ngờ có thể đánh chết một người, đánh trọng thương hai người? Diệp lão đệ, ta cho rằng ta đã tu luyện tới đan đỉnh bát phẩm rồi, thực lực đã có thể sóng vai cùng ngươi, không nghĩ tới vẫn không thể bằng ngươi được.”</w:t>
      </w:r>
    </w:p>
    <w:p>
      <w:pPr>
        <w:pStyle w:val="BodyText"/>
      </w:pPr>
      <w:r>
        <w:t xml:space="preserve">Hắn tu luyện vạn kiếp vô lượng tâm kinh và cửu chuyển nguyên công, thân thể cực kỳ hùng mạnh, đích xác có thể chống lại được Hạ Sơ Dương và Hoàng Xán nhưng không thể nào thắng được, chỉ có thể bảo mệnh không chết.</w:t>
      </w:r>
    </w:p>
    <w:p>
      <w:pPr>
        <w:pStyle w:val="BodyText"/>
      </w:pPr>
      <w:r>
        <w:t xml:space="preserve">Diệp Húc có thể đem Hạ Sơ Dương và Hoàng Xán đánh chết, đánh cho bị thương. Tống Cao Đức tự nghĩ mình cũng không thể có thủ đoạn này.</w:t>
      </w:r>
    </w:p>
    <w:p>
      <w:pPr>
        <w:pStyle w:val="BodyText"/>
      </w:pPr>
      <w:r>
        <w:t xml:space="preserve">“Ta khi đấu với hai người hắn, thủ đoạn toàn thân thi triển ra, cũng rất vất vả.” Diệp Húc khiêm tốn nói.</w:t>
      </w:r>
    </w:p>
    <w:p>
      <w:pPr>
        <w:pStyle w:val="BodyText"/>
      </w:pPr>
      <w:r>
        <w:t xml:space="preserve">Tống Cao Đức cười nói: “Ngươi không cần khiêm tốn, thực lực hiện tại của ngươi so với chưởng giáo Vạn kiếp môn ta năm đó không hề thua kém. Chưởng giáo vạn kiếp môn ta ở tuổi ngươi, tu vi này, cũng không chắc có thể có loại chiến tích này.”</w:t>
      </w:r>
    </w:p>
    <w:p>
      <w:pPr>
        <w:pStyle w:val="BodyText"/>
      </w:pPr>
      <w:r>
        <w:t xml:space="preserve">Hai người chui xuống đáy biển thu hồi kim kiều lại, đưa vào trong ngọc lâu của Diệp Húc. Diệp Húc lập tức thu hồi lại chín khẩu đại đỉnh, hai người nhanh chóng rời khỏi, nhanh chậm tiến đi rốt cuộc cũng rời khỏi biển rộng, đi vào cảnh địa Thanh Châu.</w:t>
      </w:r>
    </w:p>
    <w:p>
      <w:pPr>
        <w:pStyle w:val="BodyText"/>
      </w:pPr>
      <w:r>
        <w:t xml:space="preserve">Diệp Húc nhìn Vân Môn sơn quen thuộc trước mắt, trong lòng cảm thán nghìn vạn lần. Tính toán lại, hắn rời khỏi Thanh Châu đã có gần hai năm rồi, trong hai năm này, chính mình hối hả ngược xuôi, mệt mỏi bỏ mạng. Từ Vân Môn sơn đà chủ Ngũ Độc Giáo Thanh Châu lúc trước, hiện giờ trở thành phong chủ Quan Tinh Phong của Hoàng Tuyền ma tông.</w:t>
      </w:r>
    </w:p>
    <w:p>
      <w:pPr>
        <w:pStyle w:val="BodyText"/>
      </w:pPr>
      <w:r>
        <w:t xml:space="preserve">Khi mình rời khỏi Thanh Châu, tu vi tuy chỉ là Tam Nguyên cảnh Dung Nguyên kỳ, mà hiện giờ cũng là Tam Chân cảnh Hạo Nguyệt kỳ. Tốc độ này ở rất nhiều người xem ra cũng không tính là chậm, thậm chí có thể xưng là tiến bộ thần tốc, nhưng so với đệ tử danh môn đại phái, cũng không được coi là gì.</w:t>
      </w:r>
    </w:p>
    <w:p>
      <w:pPr>
        <w:pStyle w:val="BodyText"/>
      </w:pPr>
      <w:r>
        <w:t xml:space="preserve">Hắn cùng Tống Cao Đức hai người đi sâu vào bên trong Vân Môn sơn, tìm được một động huyệt. Hai người nhảy thẳng xuống, xâm nhập vào sâu trong lòng đất, sau một lúc lâu rốt cuộc cũng đi tới động phủ của Giao đạo nhân.</w:t>
      </w:r>
    </w:p>
    <w:p>
      <w:pPr>
        <w:pStyle w:val="BodyText"/>
      </w:pPr>
      <w:r>
        <w:t xml:space="preserve">Diệp Húc vừa mới chạy tới nơi, bên tai nghe thấy một tiếng long ngâm, chỉ thấy một quái vật đầu lớn hô một tiếng chạy tới, vươn đầu lưỡi thô ráp của mình liến liếm tay của hắn.</w:t>
      </w:r>
    </w:p>
    <w:p>
      <w:pPr>
        <w:pStyle w:val="BodyText"/>
      </w:pPr>
      <w:r>
        <w:t xml:space="preserve">Đây là một long mã, dài mấy trượng, quanh thân trải rộng long lân màu đỏ thẫm lớn bằng quả trứng vịt, lưng tràn ngập xương gân màng, dựng thẳng lên như đao. Nó so sánh với long mã bình thường có điều bất đồng, móng vuốt giống như long trảo, thân thể cũng không hẹp dài như vậy, quanh thân mang theo một cỗ giao long khí. Nó rất là thân thiết cọ cọ bên người Diệp Húc.</w:t>
      </w:r>
    </w:p>
    <w:p>
      <w:pPr>
        <w:pStyle w:val="BodyText"/>
      </w:pPr>
      <w:r>
        <w:t xml:space="preserve">“Tiểu gia hỏa Can Sài Giao này, không ngờ còn nhận ra được ta.”</w:t>
      </w:r>
    </w:p>
    <w:p>
      <w:pPr>
        <w:pStyle w:val="BodyText"/>
      </w:pPr>
      <w:r>
        <w:t xml:space="preserve">Diệp Húc trong lòng rất là vui mừng, Can Sài Giao đã tu luyện thành yêu, hiện giờ không ngờ cũng có tu vi Hạo Nguyệt kỳ, khiến hắn không thể không cảm thán: “Can Sài Giao dù sao cũng là dị chủng, trong cơ thể có huyết mạch giao long, có Giao đại ca chỉ đạo hắn tu luyện, tu vi tiến bộ có thể nói là thần tốc.”</w:t>
      </w:r>
    </w:p>
    <w:p>
      <w:pPr>
        <w:pStyle w:val="BodyText"/>
      </w:pPr>
      <w:r>
        <w:t xml:space="preserve">Giao đạo nhân cũng phát hiện ra Diệp Húc và Tống Cao Đức, lập tức từ trong động phủ bay ra, nhanh nhẹn mà tới, vui vẻ nói: “Hiền đệ, quả nhiên là ngươi, ta đang nghĩ vì sao mà Can Sài Giao lại hừng hực chạy đi.”</w:t>
      </w:r>
    </w:p>
    <w:p>
      <w:pPr>
        <w:pStyle w:val="BodyText"/>
      </w:pPr>
      <w:r>
        <w:t xml:space="preserve">Diệp Húc thấy tu vi của hắn càng thêm khủng bố hơn trước, hiển nhiên trong thời gian này tu vi của Giao đạo nhân tiến bộ không nhỏ, cười nói: “Đại ca, thời gian này ngươi vẫn ở trong này sao, không có đi ra à?”</w:t>
      </w:r>
    </w:p>
    <w:p>
      <w:pPr>
        <w:pStyle w:val="BodyText"/>
      </w:pPr>
      <w:r>
        <w:t xml:space="preserve">“Có ra ngoài mấy lần, ngẫu nhiên còn thấy Bách Hoa cung chủ Tố cung chủ tiến tới, cùng ta phẩm trà luận đạo.”</w:t>
      </w:r>
    </w:p>
    <w:p>
      <w:pPr>
        <w:pStyle w:val="BodyText"/>
      </w:pPr>
      <w:r>
        <w:t xml:space="preserve">Giao đạo nhân cười nói, lập tức nhìn về phía Tống Cao Đức, nghi hoặc nói: “Vị tiểu ca này là?”</w:t>
      </w:r>
    </w:p>
    <w:p>
      <w:pPr>
        <w:pStyle w:val="BodyText"/>
      </w:pPr>
      <w:r>
        <w:t xml:space="preserve">Diệp Húc giới thiệu một phen, Tống Cao Đức cuống quýt chào, trong lòng khiếp sợ dị thường: “Đại ca của Diệp lão đệ, không ngờ lại là một đầu thượng cổ dị chủng thanh giao, tu vi khủng bố dị thường, hơn phân nửa đã tiến vào tam thai cảnh! Diệp lão đệ gọi hắn là đại ca, chẳng lẽ là anh em ruột sao? Khó trách Diệp lão đệ thân thể dũng mãnh như vậy, khẳng định là long chủng rồi, trong cơ thể có giao long huyết mạch… Lão tử tương lai thành thân cũng phải tìm một mẫu long, sinh ra một đống giao tể nhi, long tể nhi…”</w:t>
      </w:r>
    </w:p>
    <w:p>
      <w:pPr>
        <w:pStyle w:val="BodyText"/>
      </w:pPr>
      <w:r>
        <w:t xml:space="preserve">“Nếu là huynh đệ của hiền đệ, thì là đệ đệ của ta!” Giao đạo nhân cười nói.</w:t>
      </w:r>
    </w:p>
    <w:p>
      <w:pPr>
        <w:pStyle w:val="BodyText"/>
      </w:pPr>
      <w:r>
        <w:t xml:space="preserve">Tống Cao Đức trong lòng mừng rỡ, nhìn địa sát khí đang chạy chồm không ngừng dưới nền đất kia, chỉ thấy dòng sông sát khí màu vàng đất này đang chảy trên mặt đất, khí thế to lớn vô cùng, xa xa có thể thấy được áp lực trầm trọng, trong lòng càng thêm khiếp sợ: “Địa sát khí, không ngờ nơi này là một chỗ địa sát khí, hơn nữa còn cực kỳ tinh thuần.”</w:t>
      </w:r>
    </w:p>
    <w:p>
      <w:pPr>
        <w:pStyle w:val="BodyText"/>
      </w:pPr>
      <w:r>
        <w:t xml:space="preserve">Thiên địa cửu sát thì thủy lửa phong sơn lôi năm loại sát khí này dễ dàng tìm kiếm, âm dương nhị sát khá hiếm thấy, địa sát và thiên sát thì hi hữu nhất.</w:t>
      </w:r>
    </w:p>
    <w:p>
      <w:pPr>
        <w:pStyle w:val="BodyText"/>
      </w:pPr>
      <w:r>
        <w:t xml:space="preserve">Danh môn đại phái như Vạn Kiếp môn, gặp được địa sát thiên sát, thậm chí là xuất động cự đầu, tự mình động thủ, dùng thần thông di sơn chuyển hải, trực tiếp thu đi sát khí, thu vào bên trong môn phái mình, phong ấn lại, không dễ dàng mà vận dụng.</w:t>
      </w:r>
    </w:p>
    <w:p>
      <w:pPr>
        <w:pStyle w:val="BodyText"/>
      </w:pPr>
      <w:r>
        <w:t xml:space="preserve">Chỉ có gặp được thiên tài trong đại phái phải dùng sát khí rèn luyện nguyên thai, trong giáo phái mới lấy ra sát khí.</w:t>
      </w:r>
    </w:p>
    <w:p>
      <w:pPr>
        <w:pStyle w:val="BodyText"/>
      </w:pPr>
      <w:r>
        <w:t xml:space="preserve">Thiên sát, địa sát quý báu ở chỗ khó có thể tìm được.</w:t>
      </w:r>
    </w:p>
    <w:p>
      <w:pPr>
        <w:pStyle w:val="BodyText"/>
      </w:pPr>
      <w:r>
        <w:t xml:space="preserve">Mà nơi này, không ngờ có một chỗ địa sát khí tinh thuần, khiến cho Tống Cao Đức hồn bay phách lạc một trận.</w:t>
      </w:r>
    </w:p>
    <w:p>
      <w:pPr>
        <w:pStyle w:val="BodyText"/>
      </w:pPr>
      <w:r>
        <w:t xml:space="preserve">Diệp Húc cẩn thận nói ý đồ mình tới đây với Giao đạo nhân, cười nói: “Đại ca, huynh đệ chúng ta có phúc cùng hưởng, có họa cùng chịu, tiểu đệ hiện giờ là trưởng lão Hoàng Tuyền ma tông, có được một tòa linh sơn, linh mạch nhiều không đếm xuể, còn có đủ loại vu pháp tâm pháp. Vân Môn sơn tuy rằng dồi dào nhưng còn kém xa xa với Quan Tinh Phong của ta. Cho nên tiểu đệ tới đây, là tính mời đại ca về Quan Tinh Phong cùng hưởng phúc.”</w:t>
      </w:r>
    </w:p>
    <w:p>
      <w:pPr>
        <w:pStyle w:val="BodyText"/>
      </w:pPr>
      <w:r>
        <w:t xml:space="preserve">Giao đạo nhân chần chừ một lát, có chút không đành nói: “Quan Tinh Phong giàu đó đông đúc như vậy, đích thật là bảo địa tu luyện. Tuy nhiên địa sát khí này ta cũng không đủ pháp lực đem đi, mất trong này có chút đáng tiếc…”</w:t>
      </w:r>
    </w:p>
    <w:p>
      <w:pPr>
        <w:pStyle w:val="BodyText"/>
      </w:pPr>
      <w:r>
        <w:t xml:space="preserve">Diệp Húc cười nói: “Một đạo địa sát khí mà thôi, cũng không phải cái gì rất quý giá, đánh mất cũng không sao.”</w:t>
      </w:r>
    </w:p>
    <w:p>
      <w:pPr>
        <w:pStyle w:val="BodyText"/>
      </w:pPr>
      <w:r>
        <w:t xml:space="preserve">Giao đạo nhân gật đầu nói: “Lời này có lý, vậy ném chúng đi, chúng ta cùng nhau tới Quan Tinh phong.”</w:t>
      </w:r>
    </w:p>
    <w:p>
      <w:pPr>
        <w:pStyle w:val="BodyText"/>
      </w:pPr>
      <w:r>
        <w:t xml:space="preserve">Tống Cao Đức nghe nói như vậy, tròng mắt suýt nữa nhảy ra, lắp bắp nói: “Địa sát rất quý báu…”</w:t>
      </w:r>
    </w:p>
    <w:p>
      <w:pPr>
        <w:pStyle w:val="BodyText"/>
      </w:pPr>
      <w:r>
        <w:t xml:space="preserve">Giao đạo nhân không chút để ý cười nói: “Vật ngoài thân mà thôi, mang đi cũng không nổi, để mất ở trong này cũng không chạy đi đâu được, đáng giá cho tiểu ca ngạc nhiên thế sao?”</w:t>
      </w:r>
    </w:p>
    <w:p>
      <w:pPr>
        <w:pStyle w:val="BodyText"/>
      </w:pPr>
      <w:r>
        <w:t xml:space="preserve">Hắn tâm niệm hơi động, chỉ thấy tòa cung điện tọa lạc ở giữa địa sát mạch và Vân Môn sơn linh mạch bay lên. Giao đạo nhân há mồm hút một cái, cung điện càng ngày càng nhỏ, rơi vào trong miệng hắn nói: “Một khi đã như vậy, thì đi thôi.” Dứt lời, hắn bay ra ngoài trước.</w:t>
      </w:r>
    </w:p>
    <w:p>
      <w:pPr>
        <w:pStyle w:val="BodyText"/>
      </w:pPr>
      <w:r>
        <w:t xml:space="preserve">Diệp Húc vội vàng đuổi theo, chỉ thấy Can Sài Giao đuổi theo sau hắn, trong lòng khẽ động, nhảy lên trên lưng long mã này. Can Sài Giao hí một tiếng dài, chở hắn phóng lên cao.</w:t>
      </w:r>
    </w:p>
    <w:p>
      <w:pPr>
        <w:pStyle w:val="BodyText"/>
      </w:pPr>
      <w:r>
        <w:t xml:space="preserve">“Tống huynh, còn không theo?” Diệp Húc quay đầu lại cười nói.</w:t>
      </w:r>
    </w:p>
    <w:p>
      <w:pPr>
        <w:pStyle w:val="BodyText"/>
      </w:pPr>
      <w:r>
        <w:t xml:space="preserve">Tống Cao Đức có chút lưu luyến, cẩn thận bước đi, không ngừng nhìn lại gốc sát khí kia, trong lòng đau đớn vạn phần: “Đây là địa sát à… nếu nơi này mà bị danh môn đại phái biết được không ngờ có một nơi địa sát tinh thuần tới như vậy khẳng định sẽ chen chúc mà tới, tranh tới vỡ đầu… Bảo vật như vậy cứ như thế mà vất bỏ đi, lão tử còn đau thay hai người bọn họ.”</w:t>
      </w:r>
    </w:p>
    <w:p>
      <w:pPr>
        <w:pStyle w:val="BodyText"/>
      </w:pPr>
      <w:r>
        <w:t xml:space="preserve">Hắn bay ra khỏi địa huyệt, đột nhiên xuất một bàn tay lớn, một tiếng quát vang làm cho Vân Môn sơn nhổ lên, ầm ầm đập xuống, che đi động phủ của Giao đạo nhân.</w:t>
      </w:r>
    </w:p>
    <w:p>
      <w:pPr>
        <w:pStyle w:val="BodyText"/>
      </w:pPr>
      <w:r>
        <w:t xml:space="preserve">Diệp Húc và Giao đạo nhân khó hiểu, Tống Cao Đức cười nói: “Che đậy lại gốc sát khí này, đợi tương lai chúng ta có đủ lực lượng thì tới lấy nó sau.”</w:t>
      </w:r>
    </w:p>
    <w:p>
      <w:pPr>
        <w:pStyle w:val="BodyText"/>
      </w:pPr>
      <w:r>
        <w:t xml:space="preserve">Diệp Húc và Giao đạo nhân có chút không cho là đúng, Giao đạo nhân cười nói: “Tâm tư của Tống tiểu ca rất cẩn thận. Hiền đệ, chúng ta rời khỏi Vân Môn sơn, chi bằng đi thông báo cho Tố cung chủ một tiếng.”</w:t>
      </w:r>
    </w:p>
    <w:p>
      <w:pPr>
        <w:pStyle w:val="BodyText"/>
      </w:pPr>
      <w:r>
        <w:t xml:space="preserve">Môi hắn khẽ nhúc nhích, dường như muốn nói nhưng cũng không nghe thấy thanh âm truyền tới. Mà là tạo thành một chuỗi văn tự rít gào bay về phía Bách Hoa cung, tốc độ cực nhanh.</w:t>
      </w:r>
    </w:p>
    <w:p>
      <w:pPr>
        <w:pStyle w:val="BodyText"/>
      </w:pPr>
      <w:r>
        <w:t xml:space="preserve">Sau một lúc lâu, lại có văn tự liên tiếp nối nhau từ Bách Hoa cung Liên Hoa phong truyền tới, chen chúc chui vào trong tai của Giao đạo nhân.</w:t>
      </w:r>
    </w:p>
    <w:p>
      <w:pPr>
        <w:pStyle w:val="BodyText"/>
      </w:pPr>
      <w:r>
        <w:t xml:space="preserve">Giao đạo nhân gật đầu nói: “Tố cung chủ và các thiếu cung chủ của Bách Hoa cung đều bế quan, không rảnh tự mình đưa tiễn chúng ta. Hai vị hiền đệ, chúng ta đi”</w:t>
      </w:r>
    </w:p>
    <w:p>
      <w:pPr>
        <w:pStyle w:val="BodyText"/>
      </w:pPr>
      <w:r>
        <w:t xml:space="preserve">“Thiếu cung chủ, hẳn là Kiều Kiều đi? Ta đã có một thời gian không gặp qua nàng rồi…”</w:t>
      </w:r>
    </w:p>
    <w:p>
      <w:pPr>
        <w:pStyle w:val="BodyText"/>
      </w:pPr>
      <w:r>
        <w:t xml:space="preserve">Tâm thần Diệp Húc hơi xao động, đột nhiên chân nguyên vặn loạn, tâm ma nảy sinh, vội vàng lấy huyết bồ đề nắm trong tay, áp chế tâm ma, cười nói: “Đại ca, thủ đoạn vừa rồi của ngươi là thiên lý truyền âm phải không?”</w:t>
      </w:r>
    </w:p>
    <w:p>
      <w:pPr>
        <w:pStyle w:val="BodyText"/>
      </w:pPr>
      <w:r>
        <w:t xml:space="preserve">“Không sai.”</w:t>
      </w:r>
    </w:p>
    <w:p>
      <w:pPr>
        <w:pStyle w:val="BodyText"/>
      </w:pPr>
      <w:r>
        <w:t xml:space="preserve">Giao đạo nhân cười nói: “Đây là một loại vu pháp khá thú vị, ta trong lúc vô ý học được, còn có một loại vu pháp tên là thiên lý nhãn, dùng chân nguyên hóa thành mắt to, bay ra ngàn dặm, mắt vẫn sáng như đuốc, nhìn thấy rõ ràng vô cùng. Hiền đệ nếu muốn học, ta có thể chỉ cho ngươi.”</w:t>
      </w:r>
    </w:p>
    <w:p>
      <w:pPr>
        <w:pStyle w:val="BodyText"/>
      </w:pPr>
      <w:r>
        <w:t xml:space="preserve">Diệp Húc mừng rỡ, hai môn vu pháp này tuy rằng là tiểu pháp môn nhưng cực kỳ hữu dụng.</w:t>
      </w:r>
    </w:p>
    <w:p>
      <w:pPr>
        <w:pStyle w:val="Compact"/>
      </w:pPr>
      <w:r>
        <w:br w:type="textWrapping"/>
      </w:r>
      <w:r>
        <w:br w:type="textWrapping"/>
      </w:r>
    </w:p>
    <w:p>
      <w:pPr>
        <w:pStyle w:val="Heading2"/>
      </w:pPr>
      <w:bookmarkStart w:id="298" w:name="chương-276-tấn-công-tam-đan-cảnh."/>
      <w:bookmarkEnd w:id="298"/>
      <w:r>
        <w:t xml:space="preserve">276. Chương 276: Tấn Công Tam Đan Cảnh.</w:t>
      </w:r>
    </w:p>
    <w:p>
      <w:pPr>
        <w:pStyle w:val="Compact"/>
      </w:pPr>
      <w:r>
        <w:br w:type="textWrapping"/>
      </w:r>
      <w:r>
        <w:br w:type="textWrapping"/>
      </w:r>
      <w:r>
        <w:t xml:space="preserve">Chương 276: Tấn công tam đan cảnh.</w:t>
      </w:r>
    </w:p>
    <w:p>
      <w:pPr>
        <w:pStyle w:val="BodyText"/>
      </w:pPr>
      <w:r>
        <w:t xml:space="preserve">Đoàn người Diệp Húc đi vào địa phận Hoàng Tuyền Ma Tông, Thập vạn đại sơn. Vừa mới tiến vào phiến lãnh thổ rộng lớn hơn mười ngàn dặm này, giao đạo nhân lập tức cảm giác được đủ loại khí tức thượng cổ dị chủng yêu thú cường đại tản mát ra. Mỗi một thượng cổ dị thú khí tức đều không kém hắn chút nào, thậm chí còn mạnh hơn nữa.</w:t>
      </w:r>
    </w:p>
    <w:p>
      <w:pPr>
        <w:pStyle w:val="BodyText"/>
      </w:pPr>
      <w:r>
        <w:t xml:space="preserve">Hoàng tuyền mà tông có thể đứng sừng sững ở trong nhiều danh môn đại phái mà thủy chung không ngã, ngoại trừ tự thân đệ tử môn phái có thực lực hùng mạnh ra, còn có một tầng nguyên nhân khác. Đó là Ma tông cung phụng rất nhiều thượng cổ dị thú, mỗi một tòa linh sơn đều có dị thú tu luyện trong đó, học tập ma tông tâm pháp vu pháp, tu vi cực cao. Thậm chí có thể có quái vật tồn tại qua nhiều thế hệ tông chủ.</w:t>
      </w:r>
    </w:p>
    <w:p>
      <w:pPr>
        <w:pStyle w:val="BodyText"/>
      </w:pPr>
      <w:r>
        <w:t xml:space="preserve">Trong lòng hắn không khỏi cảm thấy hào hùng, thế mới biết Diệp Húc dẫn hắn đi vào nơi nào.</w:t>
      </w:r>
    </w:p>
    <w:p>
      <w:pPr>
        <w:pStyle w:val="BodyText"/>
      </w:pPr>
      <w:r>
        <w:t xml:space="preserve">“Hoàng tuyền ma tông này không ngờ có không hề ít cao thủ, so với lão chủ nhân trước kia của ta thì mạnh hơn không biết bao nhiêu! Thế gian lại có bực đại phái này, nội tình thật sự là thâm hậu đáng sợ!”</w:t>
      </w:r>
    </w:p>
    <w:p>
      <w:pPr>
        <w:pStyle w:val="BodyText"/>
      </w:pPr>
      <w:r>
        <w:t xml:space="preserve">Chủ nhân của Giao đạo nhân chính là chủ nhân vu hồn giới Mã Đạp Hồ, một vị cường giả chính đao, đã chết không biết bao nhiêu lâu rồi.</w:t>
      </w:r>
    </w:p>
    <w:p>
      <w:pPr>
        <w:pStyle w:val="BodyText"/>
      </w:pPr>
      <w:r>
        <w:t xml:space="preserve">Diệp Húc mang theo hai người đi tới quan tinh phong, đã thấy Quan Tinh phong được Cung Ngọc Nương xử lý gọn gàng ngăn nắp. Trong thời gian hắn rời khỏi nơi này, Quan Tinh Phong trở nên náo nhiệt hơn, nhiều nô bộc ở sườn núi mở một thành thị, cả vạn nô phó sống trong thành, giống như một quốc gia nhỏ vậy.</w:t>
      </w:r>
    </w:p>
    <w:p>
      <w:pPr>
        <w:pStyle w:val="BodyText"/>
      </w:pPr>
      <w:r>
        <w:t xml:space="preserve">“Ngọc Nương phân nửa là đem một đại thành trong Thập Vạn Đại Sơn tới đây. Những người này ở nơi này cũng tốt, dù sao cũng gieo trồng dược tài, xử lý linh điền cho ta.”</w:t>
      </w:r>
    </w:p>
    <w:p>
      <w:pPr>
        <w:pStyle w:val="BodyText"/>
      </w:pPr>
      <w:r>
        <w:t xml:space="preserve">Diệp Húc thầm nghĩ, Thập Vạn Đại Sơn ngoại trừ ma đạo vu sĩ và yêu thú ra, còn có không biết bao nhiêu thành quách, có chứa nhiều phàm nhân sống trong đó, được Ma Tông phù hộ.</w:t>
      </w:r>
    </w:p>
    <w:p>
      <w:pPr>
        <w:pStyle w:val="BodyText"/>
      </w:pPr>
      <w:r>
        <w:t xml:space="preserve">Đối với những phàm nhân này mà nói, có thể trở thành người hầu của trưởng lão Ma Tông là một chuyện rất có mặt mũi, cuộc sống không lo, cũng không lo có sưu cao thuế nặng, càng không có yêu ma làm loạn, thậm chí có thể tu luyện võ đạo, một khi trở thành vu sĩ, đó là người bề trên rồi.</w:t>
      </w:r>
    </w:p>
    <w:p>
      <w:pPr>
        <w:pStyle w:val="BodyText"/>
      </w:pPr>
      <w:r>
        <w:t xml:space="preserve">Diệp Húc tâm niệm hơi động, chỉ thấy tinh bào trên người bay lên, hóa thành đại chu thiên tinh đấu trận đồ bao phủ toàn bộ Quan Tinh Phong. Đàn tinh vờn quanh, ngày qua mặt trời lặn, trăng tròn trăng khuyết, dường như đem hết thẩy chu thiên tinh đấu tới nhân gian.</w:t>
      </w:r>
    </w:p>
    <w:p>
      <w:pPr>
        <w:pStyle w:val="BodyText"/>
      </w:pPr>
      <w:r>
        <w:t xml:space="preserve">Những nô bộc trong núi thấy thế, cuống quýt dứt bỏ công việc trong tay, nhất tề quỳ xuống đồng thanh nói: “Nô tài cung nghênh Diệp đại lão gia trở về núi.”</w:t>
      </w:r>
    </w:p>
    <w:p>
      <w:pPr>
        <w:pStyle w:val="BodyText"/>
      </w:pPr>
      <w:r>
        <w:t xml:space="preserve">Thanh âm lớn truyền khắp nơi.</w:t>
      </w:r>
    </w:p>
    <w:p>
      <w:pPr>
        <w:pStyle w:val="BodyText"/>
      </w:pPr>
      <w:r>
        <w:t xml:space="preserve">Tống Cao Đức và Giao đạo nhân nhìn xem nghẹn họng trân trối. Trường hợp này có thể nói là vô cùng đồ sộ, bọn họ ai cũng không thể dự đoán được, Diệp Húc lúc trở về núi là phô trương thanh thế tới như vậy, rất là long trọng.</w:t>
      </w:r>
    </w:p>
    <w:p>
      <w:pPr>
        <w:pStyle w:val="BodyText"/>
      </w:pPr>
      <w:r>
        <w:t xml:space="preserve">Cung Ngọc Nương cũng từ động phủ của mình bay ra, dừng trước mặt Diệp Húc cười ngâm ngâm nói: “Tiểu sư phụ, ngươi cuối cùng cũng trở lại, tràng diện này thế nào, đã thấy qua chưa?”</w:t>
      </w:r>
    </w:p>
    <w:p>
      <w:pPr>
        <w:pStyle w:val="BodyText"/>
      </w:pPr>
      <w:r>
        <w:t xml:space="preserve">Diệp Húc trừng mắt nhìn nàng một cái, ho khan hai tiếng, nói với mọi người trên Quan Tinh Phong: “Đều đứng lên đi, ai đang làm cái gì thì cứ làm tiếp đi.”</w:t>
      </w:r>
    </w:p>
    <w:p>
      <w:pPr>
        <w:pStyle w:val="BodyText"/>
      </w:pPr>
      <w:r>
        <w:t xml:space="preserve">Thanh âm của hắn tuy nhẹ, nhưng vững vàng truyền tới tai của tất cả mọi người trên phong, khiến cho mỗi người đều nghe rõ ràng.</w:t>
      </w:r>
    </w:p>
    <w:p>
      <w:pPr>
        <w:pStyle w:val="BodyText"/>
      </w:pPr>
      <w:r>
        <w:t xml:space="preserve">Mọi người chúng yêu cuống quýt đứng dậy, đều tự mình rời đi.</w:t>
      </w:r>
    </w:p>
    <w:p>
      <w:pPr>
        <w:pStyle w:val="BodyText"/>
      </w:pPr>
      <w:r>
        <w:t xml:space="preserve">Tống Cao Đức và Giao đạo nhân vẫn còn đang trong khiếp sợ, Diệp Húc cười khổ, giải thích với hai người: “Quan Tinh phong của ta nguyên vốn không có nhiều yêu quái như vậy. Nô bộc cũng chỉ có mấy trăm, từ khi ta thu Cung Ngọc Nương làm đệ tử, mọi chuyện đều là nàng phụ trách, cho nên mới có nhiều người như thế.”</w:t>
      </w:r>
    </w:p>
    <w:p>
      <w:pPr>
        <w:pStyle w:val="BodyText"/>
      </w:pPr>
      <w:r>
        <w:t xml:space="preserve">“Đại trượng phu trên đời, đúng là phải như vậy.”</w:t>
      </w:r>
    </w:p>
    <w:p>
      <w:pPr>
        <w:pStyle w:val="BodyText"/>
      </w:pPr>
      <w:r>
        <w:t xml:space="preserve">Giao đạo nhân nhìn Cung Ngọc Nương, đối với hành động của nàng tỏ ra tán thưởng, trầm giọng nói: “Trước kia lão chủ nhân thậm chí bắt tới mấy nghìn người, đem họ bố trí vào trong ngọc lâu của mình, làm cho bọn họ khai khẩn linh điền, nuôi trồng dược tài, đây là thủ đoạn kiêu hùng nên có.”</w:t>
      </w:r>
    </w:p>
    <w:p>
      <w:pPr>
        <w:pStyle w:val="BodyText"/>
      </w:pPr>
      <w:r>
        <w:t xml:space="preserve">Diệp Húc trầm ngâm một lát, gật đầu xưng phải.</w:t>
      </w:r>
    </w:p>
    <w:p>
      <w:pPr>
        <w:pStyle w:val="BodyText"/>
      </w:pPr>
      <w:r>
        <w:t xml:space="preserve">Trong ngọc lâu hắn lãnh thổ cực kỳ rộng lớn, có chứa nhiều linh điền không có khai khẩn. Những linh điền này chỉ có một phần hùng bi xử lý, rất nhiều đều để hoang phế. Nếu có mấy nghìn người thậm chí mấy vạn người tới mở linh điền, hắn liền có thể có được rất nhiều linh dược tiêu xài rồi.</w:t>
      </w:r>
    </w:p>
    <w:p>
      <w:pPr>
        <w:pStyle w:val="BodyText"/>
      </w:pPr>
      <w:r>
        <w:t xml:space="preserve">“Xem ra ta cũng phải kiếm một nhóm người, khiến cho những người này sống trong ngọc lâu của ta, phục tùng hùng bi quản giáo, khai khẩn linh điền, bồi dưỡng linh dược. Loại tìm kiếm nhân khẩu này, Ngọc Nương làm thuận tay, vẫn là giao cho nàng xử lý đi.”</w:t>
      </w:r>
    </w:p>
    <w:p>
      <w:pPr>
        <w:pStyle w:val="BodyText"/>
      </w:pPr>
      <w:r>
        <w:t xml:space="preserve">Hắn nói ý nghĩ của mình với Cung Ngọc Nương một lần, Cung Ngọc Nương hé miệng cười nói: “Chuyện này đơn giản, chỉ cần ta ra tay, nhiều nhất là ba ngày có thể xong.”</w:t>
      </w:r>
    </w:p>
    <w:p>
      <w:pPr>
        <w:pStyle w:val="BodyText"/>
      </w:pPr>
      <w:r>
        <w:t xml:space="preserve">“Ngọc Nương, Linh Phủ Phong Hoàng Xán trở về chưa?” Diệp Húc hỏi.</w:t>
      </w:r>
    </w:p>
    <w:p>
      <w:pPr>
        <w:pStyle w:val="BodyText"/>
      </w:pPr>
      <w:r>
        <w:t xml:space="preserve">Cung Ngọc Nương nghe thấy hắn hỏi như vậy, trong mắt không khỏi lóe lên ánh sáng kỳ dị, cười nói: “Đã trở lại, tuy nhiên Hoàng sư huynh bị đứt hai chân, nghe nói sau khi hắn trở về Ngụy Hiên sư thúc nhìn thấy tình trạng thê thảm này của hắn, nói ta không cần đệ tử không có chân, vì thế mà đuổi hắn ra khỏi phong. Lúc này, Hoàng Xán sư huynh vẫn đang quỳ dưới chân núi Linh Phủ phong, đầu gõ một cái bước lên núi một bước, tính toán một bước lạy một bước thỉnh cầu Ngụy Hiên lần nữa thu hắn làm đồ đệ.”</w:t>
      </w:r>
    </w:p>
    <w:p>
      <w:pPr>
        <w:pStyle w:val="BodyText"/>
      </w:pPr>
      <w:r>
        <w:t xml:space="preserve">Diệp Húc lẳng lặng nghe, cười nói: “Ngụy Hiên vì sao không giết một vu sĩ, tiếp hai chân cho hắn?”</w:t>
      </w:r>
    </w:p>
    <w:p>
      <w:pPr>
        <w:pStyle w:val="BodyText"/>
      </w:pPr>
      <w:r>
        <w:t xml:space="preserve">Cung Ngọc Nương cười khanh khách nói: “Việc này nói lại cũng thật xảo, con trai của Ngụy Hiên sư thúc Ngụy Không Sơn bị vài đệ tử khác giết. Những đệ tử này sau khi giết chết Ngụy Không Sơn lập tức phản bội. Ta phỏng chừng, Ngụy Hiên sư thúc chỉ sợ ngay cả Hoàng Xán sư huynh cũng không yên tâm. Tiểu sư phụ, ngươi có biết vì sao đệ tử Ngụy Hiên phải giết chết Ngụy Không Sơn không?”</w:t>
      </w:r>
    </w:p>
    <w:p>
      <w:pPr>
        <w:pStyle w:val="BodyText"/>
      </w:pPr>
      <w:r>
        <w:t xml:space="preserve">Diệp Húc cười ha ha phất tay áo nói: “Ta cũng không phải thần tiên, làm sao biết được bí mật này? Ngươi đi nhanh đi, giúp ta tìm mấy ngàn người tới!”</w:t>
      </w:r>
    </w:p>
    <w:p>
      <w:pPr>
        <w:pStyle w:val="BodyText"/>
      </w:pPr>
      <w:r>
        <w:t xml:space="preserve">Cung Ngọc Nương cười ngâm ngâm rời đi, quay đầu lại nói: “Tiểu sư phụ, ngươi hiện giờ uy nghiêm ngày càng nặng, thật sự có phong thái nhân sư rồi đó. Tuy nhiên những lão yêu quái Quan tinh phong này nhìn thấy người trở về cũng không ra ngoài núi bái kiến, rất ngạo mạn. Sư phụ nếu có thời gian, cần phải chỉnh đốn lại một chút.”</w:t>
      </w:r>
    </w:p>
    <w:p>
      <w:pPr>
        <w:pStyle w:val="BodyText"/>
      </w:pPr>
      <w:r>
        <w:t xml:space="preserve">Tống Cao Đức nhìn nàng đi xa, cuống quýt kéo lấy Diệp Húc nói: “Lão đệ, nữ đệ tử này của ngươi trổ mã thật tươi ngon mọng nước, lúc đi tới gần còn ném cho ta vài ánh mắt quyến rũ, chẳng lẽ có ý tứ đối với ta?”</w:t>
      </w:r>
    </w:p>
    <w:p>
      <w:pPr>
        <w:pStyle w:val="BodyText"/>
      </w:pPr>
      <w:r>
        <w:t xml:space="preserve">Diệp Húc nhấp nháy mắt cười nói: “Tống huynh, nếu ngươi và nàng thông đồng, ngày hôm sau chắc chắn đã bị thái bổ rồi. Nữ nhân này cả người là gai, chạm không được, thủng tay đấy.”</w:t>
      </w:r>
    </w:p>
    <w:p>
      <w:pPr>
        <w:pStyle w:val="BodyText"/>
      </w:pPr>
      <w:r>
        <w:t xml:space="preserve">Giao đạo nhân ánh mắt chớp động nói: “Hiền đệ, trong núi này của ngươi có không ít yêu tộc phải không?”</w:t>
      </w:r>
    </w:p>
    <w:p>
      <w:pPr>
        <w:pStyle w:val="BodyText"/>
      </w:pPr>
      <w:r>
        <w:t xml:space="preserve">Diệp Húc gật đầu, đau đầu nói: “Những yêu tộc này đều là thượng cổ dị chủng, luôn luôn kiệt ngạo bất tuân. Thấy tu vi của ta còn thấp, liền không tôn ta là phong chủ. Tuy nhiên bọn họ đều là lão yêu tam thai cảnh, lấy thực lực trước mắt của ta, còn không thể nề hà bọn họ, đành tùy bọn họ làm gì thì làm.”</w:t>
      </w:r>
    </w:p>
    <w:p>
      <w:pPr>
        <w:pStyle w:val="BodyText"/>
      </w:pPr>
      <w:r>
        <w:t xml:space="preserve">“Bọn họ không chịu quản giáo của ngươi, phải sửa lại.”</w:t>
      </w:r>
    </w:p>
    <w:p>
      <w:pPr>
        <w:pStyle w:val="BodyText"/>
      </w:pPr>
      <w:r>
        <w:t xml:space="preserve">Đôi mắt hẹp dài của Giao đạo nhân hơi nhấp nháy, đột nhiên phóng người lên, hướng tới một động phủ yêu khí tràn ngập trong quan tinh phong mà đi, cất cao giọng nói: “Hiền đệ, vi huynh nếu định cư ở đây, liền phải thay người chỉnh đốn một chút.”</w:t>
      </w:r>
    </w:p>
    <w:p>
      <w:pPr>
        <w:pStyle w:val="BodyText"/>
      </w:pPr>
      <w:r>
        <w:t xml:space="preserve">Hình thế hắn càng lúc càng lớn, đột nhiên hóa thành thanh giao, ầm ầm lao vào bên trong động phủ kia.</w:t>
      </w:r>
    </w:p>
    <w:p>
      <w:pPr>
        <w:pStyle w:val="BodyText"/>
      </w:pPr>
      <w:r>
        <w:t xml:space="preserve">“Lão đệ, đại ca ngày của ngươi, tính tình thật đúng là nóng nảy, nói đánh là đánh.” Tống Cao Đức líu lưỡi nói.</w:t>
      </w:r>
    </w:p>
    <w:p>
      <w:pPr>
        <w:pStyle w:val="BodyText"/>
      </w:pPr>
      <w:r>
        <w:t xml:space="preserve">Lập tức trong Quan Tinh phong truyền tới dao động yêu nguyên kịch liệt, hiển nhiên là Giao đạo nhân đang động thủ với lão yêu quái trong động kia.</w:t>
      </w:r>
    </w:p>
    <w:p>
      <w:pPr>
        <w:pStyle w:val="BodyText"/>
      </w:pPr>
      <w:r>
        <w:t xml:space="preserve">Tống Cao Đức ở trên Quan Tinh phong mấy ngày, liền cáo từ rời đi, tính toán trở về Vạn Kiếp môn, cười nói: “Lão đệ, nếu có rảnh, tới Vạn Kiếp Môn ta làm khách.”</w:t>
      </w:r>
    </w:p>
    <w:p>
      <w:pPr>
        <w:pStyle w:val="BodyText"/>
      </w:pPr>
      <w:r>
        <w:t xml:space="preserve">Diệp Húc đưa hắn rời khỏi Thập Vạn Đại Sơn, trở lại Quan Tinh Phong. Chỉ thấy Giao đạo nhân chọn tám lão yêu tam thai cảnh của quan tinh phong đánh phát nghiện, đang định hướng tới lão yêu quái thứ chín mà khiêu chiến.</w:t>
      </w:r>
    </w:p>
    <w:p>
      <w:pPr>
        <w:pStyle w:val="BodyText"/>
      </w:pPr>
      <w:r>
        <w:t xml:space="preserve">Diệp Húc cũng không khuyên can, để hắn tự đi.</w:t>
      </w:r>
    </w:p>
    <w:p>
      <w:pPr>
        <w:pStyle w:val="BodyText"/>
      </w:pPr>
      <w:r>
        <w:t xml:space="preserve">Đã nhiều ngày, hắn liên tục trải qua tám kiếp, tu luyện vạn kiếp vô lượng tâm kinh tới Hạo Nguyệt nhị phẩm rồi. Tu luyện tới đây, uy lực của lôi kiếp cũng đạt tới nguyên đan cửu phẩm.</w:t>
      </w:r>
    </w:p>
    <w:p>
      <w:pPr>
        <w:pStyle w:val="BodyText"/>
      </w:pPr>
      <w:r>
        <w:t xml:space="preserve">Nguyên đan cửu phẩm, thiên kiếp tuy rằng không bằng nguyên đan nhất phẩm, nhưng uy lực cũng cực kỳ hùng mạnh, làm cho bên ngoài của hắn cháy sém.</w:t>
      </w:r>
    </w:p>
    <w:p>
      <w:pPr>
        <w:pStyle w:val="BodyText"/>
      </w:pPr>
      <w:r>
        <w:t xml:space="preserve">“Nếu tiếp tục tu luyện vạn kiếp vô lượng tâm kinh, sau đó là Tam thai cảnh màng thai kỳ lôi kiếp, mỗi một trọng lôi kiếp uy lực càng hùng mạnh hơn nguyên đan nhất phẩm nhiều. Chỉ sợ lúc này ta còn không thể chống cự được.”</w:t>
      </w:r>
    </w:p>
    <w:p>
      <w:pPr>
        <w:pStyle w:val="BodyText"/>
      </w:pPr>
      <w:r>
        <w:t xml:space="preserve">Diệp Húc trầm tư một lát, cửu chuyển nguyên công cuốn thứ hai của hắn đã tu luyện viên mãn, luyện thành cửu chuyển nguyên công, không thể tiến thêm một bước nào nữa. Mà vạn kiếp vô lượng tâm kinh có khả năng nâng cao cường độ thân thể, xa xa còn kém lôi kiếp gia tăng cường độ. Nếu hắn tiếp tục tu luyện khẳng định có thể nguy hiểm tới tính mệnh.</w:t>
      </w:r>
    </w:p>
    <w:p>
      <w:pPr>
        <w:pStyle w:val="BodyText"/>
      </w:pPr>
      <w:r>
        <w:t xml:space="preserve">“Hiện tại ta muốn nâng cao tu vi càng sớm càng tốt tiến vào Tam Đan cảnh, sau đó liền nắm chắc vượt qua được lôi kiếp.”</w:t>
      </w:r>
    </w:p>
    <w:p>
      <w:pPr>
        <w:pStyle w:val="BodyText"/>
      </w:pPr>
      <w:r>
        <w:t xml:space="preserve">Diệp Húc lấy ra dược đỉnh dược lô thu được bên trong trụ quang đại trận. Tay đem niết chết một yêu đan, biến nó trở thành linh đan như cũ.</w:t>
      </w:r>
    </w:p>
    <w:p>
      <w:pPr>
        <w:pStyle w:val="BodyText"/>
      </w:pPr>
      <w:r>
        <w:t xml:space="preserve">Hắn cùng với Tống Cao Đức hai người ở trong trụ quang đại trận ước chừng thu được mấy trăm lô đỉnh hoàn hảo không hao tổn gì cả. Những lô đỉnh này mỗi một cái chất lượng đều không tầm thường chút nào, tính chất cực cao, bởi vậy mới có thể ở trong trụ quang đại trận thời gian dài như vậy mà không bị thời gian xóa nhòa.</w:t>
      </w:r>
    </w:p>
    <w:p>
      <w:pPr>
        <w:pStyle w:val="BodyText"/>
      </w:pPr>
      <w:r>
        <w:t xml:space="preserve">Những dược đỉnh này bên trong có ngàn miếng thượng thừa linh đan, trong đó sinh sinh tạo hóa đan cũng có tới ba bốn trăm miếng.</w:t>
      </w:r>
    </w:p>
    <w:p>
      <w:pPr>
        <w:pStyle w:val="BodyText"/>
      </w:pPr>
      <w:r>
        <w:t xml:space="preserve">Tuy nhiên Tống Cao Đức đã ăn vào hơn trăm miếng, bởi vậy mới có thể trong thời gian ngắn từ Hỗn Nguyên bát phẩm tăng lên tới Đan Đỉnh bát phẩm. Hiện giờ trong tay Diệp Húc còn hơn hai trăm miếng.</w:t>
      </w:r>
    </w:p>
    <w:p>
      <w:pPr>
        <w:pStyle w:val="BodyText"/>
      </w:pPr>
      <w:r>
        <w:t xml:space="preserve">Tuy nhiên mỗi khi nâng cao một cảnh giới nhỏ, cần hai phí sinh sinh tạo hóa đan trở mình mấy lần. Tu vi Diệp Húc lại hơn xa vu sĩ cùng cảnh giới, cần nhiều hơn sinh sinh tạo hóa đan.</w:t>
      </w:r>
    </w:p>
    <w:p>
      <w:pPr>
        <w:pStyle w:val="BodyText"/>
      </w:pPr>
      <w:r>
        <w:t xml:space="preserve">Hắn ăn vào một quả đan dược, qua không kaua, chỉ thấy hạo nguyệt màu vàng trên đỉnh đầu hắn bành trướng lên, thể tích lớn hơn không ít. Hạo nguyệt không ngừng bành trướng ra bên ngoài. Bên trong truyền tới thanh âm sóng biển ngày càng rõ ràng, rõ ràng tiến tới cảnh giới Hạo Nguyệt cửu phẩm rồi.</w:t>
      </w:r>
    </w:p>
    <w:p>
      <w:pPr>
        <w:pStyle w:val="BodyText"/>
      </w:pPr>
      <w:r>
        <w:t xml:space="preserve">Diệp Húc lập tức lại nuốt vào một quả linh đan, qua không lâu sau, chỉ thấy một đạo trường hà màu vàng từ trong hạo nguyệt lao ra, sóng dữ ầm ầm, dài tới ba bốn trăm mét. Sóng biển mênh mông, dừng ở trên đỉnh đầu hắn.</w:t>
      </w:r>
    </w:p>
    <w:p>
      <w:pPr>
        <w:pStyle w:val="BodyText"/>
      </w:pPr>
      <w:r>
        <w:t xml:space="preserve">“Dùng từng viên một như vậy, thật sự quá chậm!”</w:t>
      </w:r>
    </w:p>
    <w:p>
      <w:pPr>
        <w:pStyle w:val="BodyText"/>
      </w:pPr>
      <w:r>
        <w:t xml:space="preserve">Diệp Húc mở lớn miệng, dùng sức hút một cái, chỉ thấy hơn 200 sinh sinh tạo hóa đan vù vù bay lên, rơi vào trong miệng hắn, lập tức hóa thành dược lực mênh mông dũng mãnh hướng tới toàn thân.</w:t>
      </w:r>
    </w:p>
    <w:p>
      <w:pPr>
        <w:pStyle w:val="BodyText"/>
      </w:pPr>
      <w:r>
        <w:t xml:space="preserve">Dược lực này giống như núi lửa bùng nổ, chỉ nghe thấy một tiếng nổ ầm ầm. Kim hà trên đỉnh đầu hắn đột nhiên càng thêm rộng lớn, sóng biển ầm vàng, dường như có thể xé rách trời cao!</w:t>
      </w:r>
    </w:p>
    <w:p>
      <w:pPr>
        <w:pStyle w:val="BodyText"/>
      </w:pPr>
      <w:r>
        <w:t xml:space="preserve">Chân nguyên trường hà của hắn lấy tốc độ hàng chục mét một mà biến dài rộng hơn, hoành ở trên không trung, giống hệt như một dòng sông lớn, mãnh liệt chảy xiết.</w:t>
      </w:r>
    </w:p>
    <w:p>
      <w:pPr>
        <w:pStyle w:val="BodyText"/>
      </w:pPr>
      <w:r>
        <w:t xml:space="preserve">Sông lớn này càng lúc càng dài, đợi khi tu vi của Diệp Húc vọt tới Hỗn Nguyên cửu phẩm, đã đạt tới chiều dài hơn nghìn mét, chiều rộng hơn trăm mét, đứng ở giữa không trung, kim quang rực rỡ.</w:t>
      </w:r>
    </w:p>
    <w:p>
      <w:pPr>
        <w:pStyle w:val="BodyText"/>
      </w:pPr>
      <w:r>
        <w:t xml:space="preserve">Trong cơ thể hắn, dược lực của sinh sinh tạo hóa đan vẫn như trước không ngừng bùng nổ, lại thủy chung không thể đột phá cửa quan cuối cùng, đưa hắn kẹt tại Hỗn Nguyên cửu phẩm!</w:t>
      </w:r>
    </w:p>
    <w:p>
      <w:pPr>
        <w:pStyle w:val="BodyText"/>
      </w:pPr>
      <w:r>
        <w:t xml:space="preserve">Tu vi của hắn thực sự hùng hậu, vượt xa xa với các vu sĩ khác, cho dù là sinh sinh tạo hóa đan cũng không thể cung cấp cho hắn chân nguyên đầy đủ được.</w:t>
      </w:r>
    </w:p>
    <w:p>
      <w:pPr>
        <w:pStyle w:val="BodyText"/>
      </w:pPr>
      <w:r>
        <w:t xml:space="preserve">“Ta sẽ không bị nhốt ở Hỗn Nguyên cửu phẩm!”</w:t>
      </w:r>
    </w:p>
    <w:p>
      <w:pPr>
        <w:pStyle w:val="BodyText"/>
      </w:pPr>
      <w:r>
        <w:t xml:space="preserve">Diệp Húc dựng thân đứng lên, lơ lửng trong không trung, ngẩng đầu nhìn về phía chu thiên tinh đấu bao phủ. Đột nhiên hắn há miệng hút một cái, chỉ thấy tinh đấu đầy trời bị hắn hút ra khỏi đại trận, tất cả vù vù lao vào trong cơ thể của hắn.</w:t>
      </w:r>
    </w:p>
    <w:p>
      <w:pPr>
        <w:pStyle w:val="BodyText"/>
      </w:pPr>
      <w:r>
        <w:t xml:space="preserve">“Trạm kiểm soát của Hỗn Nguyên Cửu phẩm, phá cho ta.”</w:t>
      </w:r>
    </w:p>
    <w:p>
      <w:pPr>
        <w:pStyle w:val="Compact"/>
      </w:pPr>
      <w:r>
        <w:br w:type="textWrapping"/>
      </w:r>
      <w:r>
        <w:br w:type="textWrapping"/>
      </w:r>
    </w:p>
    <w:p>
      <w:pPr>
        <w:pStyle w:val="Heading2"/>
      </w:pPr>
      <w:bookmarkStart w:id="299" w:name="chương-277-rất-biến-thái."/>
      <w:bookmarkEnd w:id="299"/>
      <w:r>
        <w:t xml:space="preserve">277. Chương 277: Rất Biến Thái.</w:t>
      </w:r>
    </w:p>
    <w:p>
      <w:pPr>
        <w:pStyle w:val="Compact"/>
      </w:pPr>
      <w:r>
        <w:br w:type="textWrapping"/>
      </w:r>
      <w:r>
        <w:br w:type="textWrapping"/>
      </w:r>
      <w:r>
        <w:t xml:space="preserve">Chương 277: Rất biến thái.</w:t>
      </w:r>
    </w:p>
    <w:p>
      <w:pPr>
        <w:pStyle w:val="BodyText"/>
      </w:pPr>
      <w:r>
        <w:t xml:space="preserve">Từ khi Diệp Húc ở Hải Ngoại Tiên Các trở về lần trước, một lần nữa luyện lại trận đồ Đại chu thiên tinh đấu, đánh vào trong đó 15 triệu cân tinh thần nguyên từ tinh thạch, tới nay đã có thời gian hơn nửa năm rồi.</w:t>
      </w:r>
    </w:p>
    <w:p>
      <w:pPr>
        <w:pStyle w:val="BodyText"/>
      </w:pPr>
      <w:r>
        <w:t xml:space="preserve">Trong thời gian này, đại chu thiên tinh đấu trận đồ luôn luôn tích tụ chu thiên tinh lực. Tinh lực trong đó cực kỳ lớn, vô cùng dư thừa, ngoại trừ thái dương(mặt trời), thái âm(mặt trăng), những chu thiên tinh đấu khác mỗi một viên đều lớn nhỏ hơn trăm mét, tích lũy vô cùng hùng hậu.</w:t>
      </w:r>
    </w:p>
    <w:p>
      <w:pPr>
        <w:pStyle w:val="BodyText"/>
      </w:pPr>
      <w:r>
        <w:t xml:space="preserve">Mà thái dương, thái âm tinh lực rộng lớn thậm chí cả nghìn mét, hoành trên không trung, tản mát ra nhiệt lực vô cùng mênh mông, vô tận, một lại lành lạnh, ánh trăng sáng tỏ.</w:t>
      </w:r>
    </w:p>
    <w:p>
      <w:pPr>
        <w:pStyle w:val="BodyText"/>
      </w:pPr>
      <w:r>
        <w:t xml:space="preserve">Chu thiên tinh đấu rít gào dũng mãnh lao vào trong cơ thể Diệp Húc. Chân nguyên trường hà của hắn lập tức càng thêm rộng dài, vừa mới phá tan Hỗn Nguyên cửu phẩm, bước vào Đan Đỉnh kỳ.</w:t>
      </w:r>
    </w:p>
    <w:p>
      <w:pPr>
        <w:pStyle w:val="BodyText"/>
      </w:pPr>
      <w:r>
        <w:t xml:space="preserve">Lúc này kim hà trên đỉnh đầu hắn đã vượt qua nghìn mét, làm cho người ta có cảm giác như thiên hà giáng lâm.</w:t>
      </w:r>
    </w:p>
    <w:p>
      <w:pPr>
        <w:pStyle w:val="BodyText"/>
      </w:pPr>
      <w:r>
        <w:t xml:space="preserve">Chân nguyên tường hà của hắn thực sự rất khổng lồ, cực lớn tới bản thân không thể chịu đựng nổi. Chỉ thấy kim hà đãng đãng không ngừng, Diệp Húc thậm chí cảm giác được chân nguyên trong trường hà đang không ngừng xói mòn, bất cứ lúc nào cũng có thể sụp đổ, hóa thành hư ảo.</w:t>
      </w:r>
    </w:p>
    <w:p>
      <w:pPr>
        <w:pStyle w:val="BodyText"/>
      </w:pPr>
      <w:r>
        <w:t xml:space="preserve">Hắn cẩn thận suy tư một chút, lập tức hiểu được mình sai lầm ở chỗ nào: “Khó trách vu sĩ đan đỉnh kỳ đều phải luyện chế một khẩu đan đỉnh tốt nhất để chứa đụng chân nguyên. Ngoại trừ cần cô đọng nguyên đan ra, còn có nguyên nhân sâu xa hơn, cũng bởi vì bọn họ tích lũy quá mức hùng hậu, nếu không có đan đỉnh chứa đựng, chân nguyên sẽ không ngừng bị xói mòn, thậm chí có khả năng trường hà sụp đổ, tu vi không cánh mà bay.”</w:t>
      </w:r>
    </w:p>
    <w:p>
      <w:pPr>
        <w:pStyle w:val="BodyText"/>
      </w:pPr>
      <w:r>
        <w:t xml:space="preserve">Diệp Húc trong lòng cảnh giác, lập tức há mồm phun ra, đem chu thiên tinh lực còn chưa kịp tiêu hóa trở lại bên trong Chu thiên tinh đấu trận đồ, ổn định chân nguyên bản thân.</w:t>
      </w:r>
    </w:p>
    <w:p>
      <w:pPr>
        <w:pStyle w:val="BodyText"/>
      </w:pPr>
      <w:r>
        <w:t xml:space="preserve">Kim hà trên đỉnh đầu hắn vẫn đang di chuyển không ngừng, sóng biển mênh mông, chân nguyên còn đang xói mòn không ngừng.</w:t>
      </w:r>
    </w:p>
    <w:p>
      <w:pPr>
        <w:pStyle w:val="BodyText"/>
      </w:pPr>
      <w:r>
        <w:t xml:space="preserve">“Nếu chân nguyên không ngừng xói mòn, chân nguyên trường hà của ta thật sự có khả năng sụp đổ, khiến mấy năm khổ tu bị hủy hoại trong chốc lát! Đại chu thiên tinh đấu trận đồ, trấn áp cho ta.”</w:t>
      </w:r>
    </w:p>
    <w:p>
      <w:pPr>
        <w:pStyle w:val="BodyText"/>
      </w:pPr>
      <w:r>
        <w:t xml:space="preserve">Diệp Húc quát lên một tiếng, chỉ thấy chu thiên tinh đấu trận đồ hô một tiếng hạ xuống, đem đạo chân nguyên trường hà màu vàng này bao phủ, chu thiên tinh đấu phủ lên phía trên kim hà.</w:t>
      </w:r>
    </w:p>
    <w:p>
      <w:pPr>
        <w:pStyle w:val="BodyText"/>
      </w:pPr>
      <w:r>
        <w:t xml:space="preserve">Kim hà của hắn còn đang bốc lên, chấn một viên tinh thần bắn lên hạ xuống.</w:t>
      </w:r>
    </w:p>
    <w:p>
      <w:pPr>
        <w:pStyle w:val="BodyText"/>
      </w:pPr>
      <w:r>
        <w:t xml:space="preserve">Diệp Húc không khỏi nhíu mày, tâm niệm hơi động, đại diễn thần chung cũng bay lên, hóa thành một tòa đồng sơn cao hai trăm mét, trấn thủ phía trên kim hà, miệng chuông úp xuống, trấn áp kim hà.</w:t>
      </w:r>
    </w:p>
    <w:p>
      <w:pPr>
        <w:pStyle w:val="BodyText"/>
      </w:pPr>
      <w:r>
        <w:t xml:space="preserve">Lúc này kim hà rộng lớn mới bình tĩnh trở lại, chân nguyên không hề bị xói mòn.</w:t>
      </w:r>
    </w:p>
    <w:p>
      <w:pPr>
        <w:pStyle w:val="BodyText"/>
      </w:pPr>
      <w:r>
        <w:t xml:space="preserve">Diệp Húc nhẹ nhàng thở ra, đồng thời trong lòng có chút may mắn, nếu không có hắn liệu thời cơ sớm, chỉ sợ lúc này chân nguyên trường hà đã sụp đổ, khiến hắn biến thành phế nhân, không có nửa phần tu vi.</w:t>
      </w:r>
    </w:p>
    <w:p>
      <w:pPr>
        <w:pStyle w:val="BodyText"/>
      </w:pPr>
      <w:r>
        <w:t xml:space="preserve">“Con đường tu hành của vu sĩ, thật không ít nhấp nhô, không có sư phụ dạy bảo, tu luyện mỗi một bước đều phải thật cẩn thận như đi trên miếng băng mỏng.”</w:t>
      </w:r>
    </w:p>
    <w:p>
      <w:pPr>
        <w:pStyle w:val="BodyText"/>
      </w:pPr>
      <w:r>
        <w:t xml:space="preserve">Hắn đứng dậy trong lòng cảm thán hàng nghìn vạn, không khỏi hâm mộ đám người Mộ Dung Thùy, Ngọc Sanh quận chúa. Bọn họ có sư tôn dạy bảo, có kinh nghiệm của tiền nhân truyền lại, tu hành thuận buồn xuôi gió.</w:t>
      </w:r>
    </w:p>
    <w:p>
      <w:pPr>
        <w:pStyle w:val="BodyText"/>
      </w:pPr>
      <w:r>
        <w:t xml:space="preserve">Mà Diệp Húc chỉ có một mình, độc thân vận động, nếu đi nhầm một bước, đều phải đối mặt với kết cục không thể vãn hồi lại, thậm chí có khả năng thân tử đạo tiêu.</w:t>
      </w:r>
    </w:p>
    <w:p>
      <w:pPr>
        <w:pStyle w:val="BodyText"/>
      </w:pPr>
      <w:r>
        <w:t xml:space="preserve">“Không có luyện thành đan đỉnh, nguy cơ của ta vẫn tồn tại như trước. Tuy nhiên ta đoạt được cửu đỉnh của Hạ Sơ Dương, lại có xích tinh kim mẫu trong tay, luyện chế đan đỉnh với ta mà nói cũng không phải khó khăn quá.”</w:t>
      </w:r>
    </w:p>
    <w:p>
      <w:pPr>
        <w:pStyle w:val="BodyText"/>
      </w:pPr>
      <w:r>
        <w:t xml:space="preserve">Diệp Húc tế khởi ngọc lâu, đem khối xích tinh kim mẫu kia lấy ra.</w:t>
      </w:r>
    </w:p>
    <w:p>
      <w:pPr>
        <w:pStyle w:val="BodyText"/>
      </w:pPr>
      <w:r>
        <w:t xml:space="preserve">Khối xích tinh kim mẫu này hình dạng như một trái tim, vô cùng nặng nề, dường như là một tòa núi nhỏ vậy. Nó dựa vào uy năng bản thân có thể lơ lửng trong không trung, thùng thùng nhảy lên không ngừng, mỗi khi nhảy lên liền có hàng nghìn hàng vạn đạo kiếm khí bắn ra, cắt ngang mọi nơi, linh hoạt, sắc bén dị thường.</w:t>
      </w:r>
    </w:p>
    <w:p>
      <w:pPr>
        <w:pStyle w:val="BodyText"/>
      </w:pPr>
      <w:r>
        <w:t xml:space="preserve">Kiếm quang này đánh lên người Diệp Húc, tạo lên những tiếng leng keng rung động, nhưng đều bị phá nát.</w:t>
      </w:r>
    </w:p>
    <w:p>
      <w:pPr>
        <w:pStyle w:val="BodyText"/>
      </w:pPr>
      <w:r>
        <w:t xml:space="preserve">Diệp Húc đối với những kiếm quang này lơ đễnh, hiện giờ thân thể hắn rất mạnh, nhiều nhất so với vạn năm thiết mẫu chỉ kém một chút. Trừ phi khối xích tinh kim mẫu tự hóa thân thành đại kiếm bổ hắn, hắn mới có thể bị thương.</w:t>
      </w:r>
    </w:p>
    <w:p>
      <w:pPr>
        <w:pStyle w:val="BodyText"/>
      </w:pPr>
      <w:r>
        <w:t xml:space="preserve">“Trước kia ta không làm gì được ngươi, tuy nhiên hiện giờ tu vi ta đã tiến nhanh, luyện hóa ngươi dễ như trở bàn tay!”</w:t>
      </w:r>
    </w:p>
    <w:p>
      <w:pPr>
        <w:pStyle w:val="BodyText"/>
      </w:pPr>
      <w:r>
        <w:t xml:space="preserve">Diệp Húc ánh mắt trầm ổn, chân nguyên kim hà đột nhiên xuất hiện một bàn tay to, một tay bắt lấy xích tinh kim mẫu quát: “Nguyên thần nhập chủ, chân hỏa luyện hóa.”</w:t>
      </w:r>
    </w:p>
    <w:p>
      <w:pPr>
        <w:pStyle w:val="BodyText"/>
      </w:pPr>
      <w:r>
        <w:t xml:space="preserve">Nguyên thần của hắn từ trong tử phủ bay ra, rơi thẳng vào bên trong xích tinh kim mẫu, định trụ khối kim mẫu này. Lập tức một đại kỳ từ bên trong thái dương huyệt bay ra, cuồn cuộn nổi lên thái dương chân hỏa, hừng hực thiêu đốt kim mẫu.</w:t>
      </w:r>
    </w:p>
    <w:p>
      <w:pPr>
        <w:pStyle w:val="BodyText"/>
      </w:pPr>
      <w:r>
        <w:t xml:space="preserve">Xích tinh kim mẫu bị thái dương chân hỏa nướng, chậm rãi nóng chảy, hóa thành dịch màu vàng.</w:t>
      </w:r>
    </w:p>
    <w:p>
      <w:pPr>
        <w:pStyle w:val="BodyText"/>
      </w:pPr>
      <w:r>
        <w:t xml:space="preserve">Diệp Húc lúc vừa mới thu được khối xích tinh kim mẫu này, chân hỏa thậm chí không thể tới gần nó được. Hiện giờ tu vi của hắn đạt tới đan đỉnh kỳ, nguyên thần tế ra, dễ dàng trấn áp được hàng nghìn hàng vạn đạo kiếm khí trong kim mẫu này, thong dong luyện hóa.</w:t>
      </w:r>
    </w:p>
    <w:p>
      <w:pPr>
        <w:pStyle w:val="BodyText"/>
      </w:pPr>
      <w:r>
        <w:t xml:space="preserve">“Thái m tinh phiên, thần diễm thối thủ.”</w:t>
      </w:r>
    </w:p>
    <w:p>
      <w:pPr>
        <w:pStyle w:val="BodyText"/>
      </w:pPr>
      <w:r>
        <w:t xml:space="preserve">Phía bên phải huyệt thái dương của Diệp Húc bay ra thái âm tinh phiên, cuồn cuộn nổi lên thái âm xích huyết thần diễm, đem xích tinh kim mẫu hóa thành kim thủy, rèn luyện một lần.</w:t>
      </w:r>
    </w:p>
    <w:p>
      <w:pPr>
        <w:pStyle w:val="BodyText"/>
      </w:pPr>
      <w:r>
        <w:t xml:space="preserve">Hắn liên tục rèn luyện xích tinh kim mẫu, rèn tới hơn trăm lần, đem tạp chất loại bỏ ra ngoài. Đây là một kiện vu bảo quan trọng để hắn tiến quân tới Tam Đan cảnh. Hắn không thể không toàn lực ứng phó, miễn cho chất lượng đan đỉnh không đủ, về sau hối hận thì đã muộn.</w:t>
      </w:r>
    </w:p>
    <w:p>
      <w:pPr>
        <w:pStyle w:val="BodyText"/>
      </w:pPr>
      <w:r>
        <w:t xml:space="preserve">Trong lúc rèn luyện, Diệp Húc lại phân ra ý niệm, chui vào trong chín khẩu đại đỉnh của Hạ Sơ Dương. Ý niệm như tơ, chui lủi bên trong đỉnh, nghiên cứu cấu tạo cửu đỉnh Hạ gia Trung châu.</w:t>
      </w:r>
    </w:p>
    <w:p>
      <w:pPr>
        <w:pStyle w:val="BodyText"/>
      </w:pPr>
      <w:r>
        <w:t xml:space="preserve">Hắn từ trong tay Hạ Dương Sóc đạt được cửu đỉnh vu hoàng quyết, mặc dù có cấu tạo cửu đỉnh, nhưng dù sao cũng không được đầy đủ. Mà Hạ Sơ Dương trên người lại không mang theo cửu đỉnh vu hoàng quyết, tuy nhiên cửu đỉnh của hắn cũng là dựa vào Hạ gia cửu đỉnh quy cách mà rèn.</w:t>
      </w:r>
    </w:p>
    <w:p>
      <w:pPr>
        <w:pStyle w:val="BodyText"/>
      </w:pPr>
      <w:r>
        <w:t xml:space="preserve">Theo cấu tạo của chín khẩu đại đỉnh này, Diệp Húc hoàn toàn có thể nghiền nghẫm ra được bảy tám phần cửu đỉnh vu hoàng quyết đầy đủ.</w:t>
      </w:r>
    </w:p>
    <w:p>
      <w:pPr>
        <w:pStyle w:val="BodyText"/>
      </w:pPr>
      <w:r>
        <w:t xml:space="preserve">Qua hồi lâu, Diệp Húc đột nhiên phát hiện thời gian dài như vậy, ý niệm này của hắn còn không thể xem xét được một phần trăm của thiên đỉnh, trong lòng không khỏi khiếp sợ vạn phần.</w:t>
      </w:r>
    </w:p>
    <w:p>
      <w:pPr>
        <w:pStyle w:val="BodyText"/>
      </w:pPr>
      <w:r>
        <w:t xml:space="preserve">Thiên đỉnh cấu tạo vô cùng phức tạp, bên trong phù văn rất nhiều, trận pháp thật mạnh, nhiều không đếm xuể, giống như những con đường thay đổi liên tục, tạo thành vô số mê cung. Trong thời gian ngắn căn bản không thể nghiên cứu thấu triệt toàn bộ.</w:t>
      </w:r>
    </w:p>
    <w:p>
      <w:pPr>
        <w:pStyle w:val="BodyText"/>
      </w:pPr>
      <w:r>
        <w:t xml:space="preserve">Hắn tâm niệm hơi động, trăm ngàn ý niệm dũng mãnh lao vào bên trong thiên đỉnh. Nhưng vẫn phải hao phí ba ngày ba đêm mới nghiên cứu hết thiên đỉnh một lần.</w:t>
      </w:r>
    </w:p>
    <w:p>
      <w:pPr>
        <w:pStyle w:val="BodyText"/>
      </w:pPr>
      <w:r>
        <w:t xml:space="preserve">Mà trong thời gian này, hắn đã rèn luyện xích tinh kim mẫu không biết bao nhiêu lần rồi!</w:t>
      </w:r>
    </w:p>
    <w:p>
      <w:pPr>
        <w:pStyle w:val="BodyText"/>
      </w:pPr>
      <w:r>
        <w:t xml:space="preserve">Hạ Sơ Dương chín khẩu đại đỉnh, hao phí gần một tháng trời hắn mới có thẻ nghiên cứu thấu triệt hoàn toàn, trong lòng hiểu rõ cấu tạo của cửu đỉnh.</w:t>
      </w:r>
    </w:p>
    <w:p>
      <w:pPr>
        <w:pStyle w:val="BodyText"/>
      </w:pPr>
      <w:r>
        <w:t xml:space="preserve">Diệp Húc chỉ cảm thấy trong đầu có vô số tri thức, vô số phù văn trận pháp, yên lặng bên trong đại não. Dường như trong một tháng nghiên cứu này, hắn đọc được mấy vạn cuốn phù văn trận pháp vu pháp vậy, nhét đầy đại não của mình, giống như thư hương, tất cả tích lũy lại, đều là kiến thức cả.</w:t>
      </w:r>
    </w:p>
    <w:p>
      <w:pPr>
        <w:pStyle w:val="BodyText"/>
      </w:pPr>
      <w:r>
        <w:t xml:space="preserve">“Vũ Hoàng, không hổ là vu hoàng, thiên hạ cộng chủ! Đây chỉ là phỏng chế phẩm của Hạ Sơ Dương, chất chứa tri thức đã phong phú như vậy, nếu đổi lại là cửu đỉnh chân chính của Hạ gia. Chỉ sợ một khẩu đại đỉnh chất chứa lượng tri thức lớn tới mức ngay cả não của ta cũng không chống đỡ nổi mà vỡ tung.”</w:t>
      </w:r>
    </w:p>
    <w:p>
      <w:pPr>
        <w:pStyle w:val="BodyText"/>
      </w:pPr>
      <w:r>
        <w:t xml:space="preserve">Hắn từ bên trong chín khẩu đại đỉnh của Hạ Sơ Dương, thậm chí có thể giải thích càng sâu hơn được cửu đỉnh vu hoàng quyết.</w:t>
      </w:r>
    </w:p>
    <w:p>
      <w:pPr>
        <w:pStyle w:val="BodyText"/>
      </w:pPr>
      <w:r>
        <w:t xml:space="preserve">Kiến giải này phần lớn ở trên phương diện nhất thần phân hóa, cửu đỉnh cửu nguyên, chính là chân nguyên và nguyên thần tự chia làm chín, đều tọa lạc trong một khẩu đại đỉnh. Luyện chín đạo chân nguyên, chín đạo nguyên thần, chín đại nguyên đan.</w:t>
      </w:r>
    </w:p>
    <w:p>
      <w:pPr>
        <w:pStyle w:val="BodyText"/>
      </w:pPr>
      <w:r>
        <w:t xml:space="preserve">“Nhất thần phân hóa, cửu đỉnh cửu nguyên, chín đạo chân nguyên, chín đại nguyên thần, chín đại nguyên đan, tương đương với chia ra làm chín, có chín người cùng nhau tu luyện, cùng nhau đánh người, con mẹ nó, biến thái, rất biến thái!”</w:t>
      </w:r>
    </w:p>
    <w:p>
      <w:pPr>
        <w:pStyle w:val="BodyText"/>
      </w:pPr>
      <w:r>
        <w:t xml:space="preserve">Diệp Húc không kìm nổi mà văng tục một câu, chỉ thiên mắng địa, hung tợn mắng chửi một lần.</w:t>
      </w:r>
    </w:p>
    <w:p>
      <w:pPr>
        <w:pStyle w:val="BodyText"/>
      </w:pPr>
      <w:r>
        <w:t xml:space="preserve">Nhất thần phân hóa chủ yếu là nguyên thần phân hóa, đều tự dẫn dắt một đạo chân nguyên, tu thành trường hà, hóa thành nguyên đan, tu thành nguyên thai, thành tự nguyên thần, luyện thành chín đại hóa thân.</w:t>
      </w:r>
    </w:p>
    <w:p>
      <w:pPr>
        <w:pStyle w:val="BodyText"/>
      </w:pPr>
      <w:r>
        <w:t xml:space="preserve">Hắn từng ở trong giá sách tinh chủ đại điện chứng kiến tâm pháp các thế hệ tinh phong chủ thái thượng trưởng lão lưu lại tâm pháp. Trong đó nguyên thần thứ hai chân giải có thể tu thành nhiều nguyên thần, thân ngoại hóa thân vô thượng diệu pháp, có thể tu thành nhiều thân ngoại hóa thân, có thể nói là thần diệu vô cùng.</w:t>
      </w:r>
    </w:p>
    <w:p>
      <w:pPr>
        <w:pStyle w:val="BodyText"/>
      </w:pPr>
      <w:r>
        <w:t xml:space="preserve">Tuy nhiên hai môn tâm pháp này cùng với nhất thần phân hóa cửu đỉnh đại pháp mà so sánh, quả thực là đồ bỏ đi, ngay cả xách giày cũng không xứng. Bởi vậy Diệp Húc mới không kìm nổi mà hô to lên biến thái, thậm chí chửi ầm lên.</w:t>
      </w:r>
    </w:p>
    <w:p>
      <w:pPr>
        <w:pStyle w:val="BodyText"/>
      </w:pPr>
      <w:r>
        <w:t xml:space="preserve">Phải biết rằng, thái thượng trưởng lão quan tinh phong mỗi một người đều là lão quái vật, tu vi vô cùng cao thâm, gần với ma tông tông chủ tồn tại. Bọn họ lưu lại tâm pháp, không ngờ ngay cả xách giày cho nhất thần phân hóa cửu đỉnh cửu nguyên đại pháp cũng không xứng, kết quả này khiến Diệp Húc quả thực không thể chấp nhận ngay được.</w:t>
      </w:r>
    </w:p>
    <w:p>
      <w:pPr>
        <w:pStyle w:val="BodyText"/>
      </w:pPr>
      <w:r>
        <w:t xml:space="preserve">Mắng thì mắng như vậy, Diệp Húc vẫn không thể không bội phục thủ đoạn của thượng cổ vu hoàng. Thật sự không thể tưởng tượng nổi, làm cho người ta chỉ có thể kính ngưỡng kính nể. Thậm chí suy nghĩ một chút về cảnh giới vu hoàng, cảm thấy đáng sợ, sâu không thể lường, không thể đo lường được.</w:t>
      </w:r>
    </w:p>
    <w:p>
      <w:pPr>
        <w:pStyle w:val="BodyText"/>
      </w:pPr>
      <w:r>
        <w:t xml:space="preserve">“Vũ hoàng khai sáng ra công pháp thần kỳ như vậy, nhưng vẫn chỉ tới cảnh giới vu hoàng, không có thể trở thành thiên đế, chẳng lẽ bản lĩnh và tri thức của thiên đế càng thêm khổng lồ, cực lớn tới mức không thể tin nổi?”</w:t>
      </w:r>
    </w:p>
    <w:p>
      <w:pPr>
        <w:pStyle w:val="BodyText"/>
      </w:pPr>
      <w:r>
        <w:t xml:space="preserve">Diệp Húc chỉ là chiếu theo cửu đỉnh của Hạ Sơ Dương mà nghiền ngẫm tri thức của cảnh giới vu hoàng, đều cảm thấy não như mở ra hơn bình thường. Bản lĩnh của Thiên Đế, thật sự hắn ở cảnh giới này không thể tưởng tượng nổi, có lẽ chỉ có Ma Tông tông chủ, mới có thể tham khảo được.</w:t>
      </w:r>
    </w:p>
    <w:p>
      <w:pPr>
        <w:pStyle w:val="BodyText"/>
      </w:pPr>
      <w:r>
        <w:t xml:space="preserve">“Đáng tiếc, nhất thần phân hóa cửu đỉnh cửu nguyên đại pháp dù sao cũng không được đầy đủ. Hạ Sơ Dương cũng không có tâm pháp đầy đủ. Ta lại theo cửu đỉnh hắn luyện chế mà nghiền ngẫm ra đoạn ngắn, càng thêm không trọn vẹn. Chỉ sợ chỉ có thể nhất thần phân hóa tới cửu đỉnh cửu nguyên trình độ, có thể hóa thành chín đạo chân nguyên, phân cách chín nguyên thần, tu luyện chín đại đỉnh. Về phần tiếp sau chín đại nguyên đán, chín đại nguyên thần, chín đại hóa thân, thì không cách nào rồi…”</w:t>
      </w:r>
    </w:p>
    <w:p>
      <w:pPr>
        <w:pStyle w:val="BodyText"/>
      </w:pPr>
      <w:r>
        <w:t xml:space="preserve">“Khó trách đệ tử nhất mạch tông chủ, từng có người có ý đồ lẻn vào Hạ gia, đánh cắp cửu đỉnh. Cửu đỉnh chất chứa nhiều tri thức như vậy, thậm chí ngay cả ta cũng không kìm nổi động tâm, nghĩ muốn cướp cửu đỉnh Hạ gia, cẩn thận nghiên cứu một phen…”</w:t>
      </w:r>
    </w:p>
    <w:p>
      <w:pPr>
        <w:pStyle w:val="BodyText"/>
      </w:pPr>
      <w:r>
        <w:t xml:space="preserve">Diệp Húc vứt bỏ ý nghĩ này, lập tức bắt tay vào việc tu luyện, chia nguyên thần ra làm chín, chân nguyên kim hà phân chia làm chín đạo trường hà, đều tự có nguyên thần nhập chủ.</w:t>
      </w:r>
    </w:p>
    <w:p>
      <w:pPr>
        <w:pStyle w:val="BodyText"/>
      </w:pPr>
      <w:r>
        <w:t xml:space="preserve">Chín đạo nguyên thần trường hà này tách ra, đều tự tu luyện. Tuy rằng mỗi một đạo trường hà đều không lớn bằng trước, nhưng thực lực tu vi của hắn cũng không suy giảm, thậm chí càng hùng mạnh hơn.</w:t>
      </w:r>
    </w:p>
    <w:p>
      <w:pPr>
        <w:pStyle w:val="BodyText"/>
      </w:pPr>
      <w:r>
        <w:t xml:space="preserve">Chín đạo chân nguyên trường hà di chuyển, không cần tinh đấu trận đồ cùng đại diễn thần chung trấn áp, đã không còn tình trạng cuồng bạo nữa rồi.</w:t>
      </w:r>
    </w:p>
    <w:p>
      <w:pPr>
        <w:pStyle w:val="BodyText"/>
      </w:pPr>
      <w:r>
        <w:t xml:space="preserve">Chân nguyên của hắn chia làm chín, cảnh giới đan đỉnh nhất phẩm cũng ổn định lại rồi. Thậm chí còn cảm giác được chân nguyên không sung túc như vậy, có một loại cảm giác đói khát, có thể tiếp tục tu luyện gia tăng chân nguyên.</w:t>
      </w:r>
    </w:p>
    <w:p>
      <w:pPr>
        <w:pStyle w:val="BodyText"/>
      </w:pPr>
      <w:r>
        <w:t xml:space="preserve">Đây là chỗ bá đạo và biến thái của nhất thần phân hóa cửu đỉnh cửu nguyên. Tu luyện ngày càng tinh thâm hơn, thực lực ngày càng mạnh hơn.</w:t>
      </w:r>
    </w:p>
    <w:p>
      <w:pPr>
        <w:pStyle w:val="Compact"/>
      </w:pPr>
      <w:r>
        <w:br w:type="textWrapping"/>
      </w:r>
      <w:r>
        <w:br w:type="textWrapping"/>
      </w:r>
    </w:p>
    <w:p>
      <w:pPr>
        <w:pStyle w:val="Heading2"/>
      </w:pPr>
      <w:bookmarkStart w:id="300" w:name="chương-278-bái-ta-làm-thầy."/>
      <w:bookmarkEnd w:id="300"/>
      <w:r>
        <w:t xml:space="preserve">278. Chương 278: Bái Ta Làm Thầy.</w:t>
      </w:r>
    </w:p>
    <w:p>
      <w:pPr>
        <w:pStyle w:val="Compact"/>
      </w:pPr>
      <w:r>
        <w:br w:type="textWrapping"/>
      </w:r>
      <w:r>
        <w:br w:type="textWrapping"/>
      </w:r>
      <w:r>
        <w:t xml:space="preserve">Chương 278: Bái ta làm thầy.</w:t>
      </w:r>
    </w:p>
    <w:p>
      <w:pPr>
        <w:pStyle w:val="BodyText"/>
      </w:pPr>
      <w:r>
        <w:t xml:space="preserve">Tu luyện môn tâm pháp nhất thần phân hóa này cần phải luyện thành chín khẩu đại đỉnh.</w:t>
      </w:r>
    </w:p>
    <w:p>
      <w:pPr>
        <w:pStyle w:val="BodyText"/>
      </w:pPr>
      <w:r>
        <w:t xml:space="preserve">Diệp Húc lúc này động thủ chia xích tinh kim mẫu làm chín khối, chỉ thấy chín đạo chân nguyên trường hà trên đỉnh đầu hắn đột nhiên nổi sóng cuồn cuộn. Từ giữa sông đột nhiên hiện lên bàn tay to màu vàng, bàn tay này đều thi triển ra đủ loại ấn pháp, tiến hóa đủ loại phù văn, biến thành hàng nghìn hàng vạn.</w:t>
      </w:r>
    </w:p>
    <w:p>
      <w:pPr>
        <w:pStyle w:val="BodyText"/>
      </w:pPr>
      <w:r>
        <w:t xml:space="preserve">ấn pháp nhẹ nhàng rung lên, liền có các loại phù văn màu vàng bay ra. Tất cả đều đánh vào bên trong kim mẫu, nhưng thấy chín khối xích tinh kim mẫu dưới thao túng của hắn dần dần hình thành đỉnh phôi.</w:t>
      </w:r>
    </w:p>
    <w:p>
      <w:pPr>
        <w:pStyle w:val="BodyText"/>
      </w:pPr>
      <w:r>
        <w:t xml:space="preserve">Hắn nhất tâm cửu dụng, nguyên thần phân hóa, đồng thời tạo ra chín đỉnh, rèn chín đại vu bảo.</w:t>
      </w:r>
    </w:p>
    <w:p>
      <w:pPr>
        <w:pStyle w:val="BodyText"/>
      </w:pPr>
      <w:r>
        <w:t xml:space="preserve">Rèn vu bảo đối với người khác mà nói là một chuyện vất vả vô cùng, cần hết sức chăm chú, thật cẩn thận, không dám dễ dàng phân thần. Thậm chí chỉ hơi thiếu cẩn thận một chút, liền có khả năng làm vu bảo bùng nổ, thương tới bản thân, tu vi hao tổn rất nhiều.</w:t>
      </w:r>
    </w:p>
    <w:p>
      <w:pPr>
        <w:pStyle w:val="BodyText"/>
      </w:pPr>
      <w:r>
        <w:t xml:space="preserve">Tuy nhiên Diệp Húc tu luyện nhất thần phân hóa cửu đỉnh cửu nguyên, mỗi một nguyên thần đều tương đương với chính mình, mỗi một người đều hết sức chăm chú luyện bảo, diễn hóa ra những phù văn trận pháp. Bởi vậy cho dù là phân thân, nhưng vẫn như trước không có một chút sai lầm.</w:t>
      </w:r>
    </w:p>
    <w:p>
      <w:pPr>
        <w:pStyle w:val="BodyText"/>
      </w:pPr>
      <w:r>
        <w:t xml:space="preserve">Sau khi luyện thành chín phôi đỉnh, hắn vẫn chưa dừng lại. Tâm niệm hơi động, lập tức chín đỉnh của Hạ Sơ Dương bay lên, bị thái dương chân hỏa đốt dung, hóa thành nước thép, lại bị thái âm chân hỏa rèn luyện, bài trừ tạp chất, lập tức bị hắn đánh vào bên trong phôi đỉnh.</w:t>
      </w:r>
    </w:p>
    <w:p>
      <w:pPr>
        <w:pStyle w:val="BodyText"/>
      </w:pPr>
      <w:r>
        <w:t xml:space="preserve">Chín khẩu đại đỉnh của hắn dần dần thành hình, càng phát ra phong cách cổ xưa, uy năng càng ngày càng mạnh hơn.</w:t>
      </w:r>
    </w:p>
    <w:p>
      <w:pPr>
        <w:pStyle w:val="BodyText"/>
      </w:pPr>
      <w:r>
        <w:t xml:space="preserve">Những khẩu dược đỉnh dược lô cũng bị hắn đốt dung rèn luyện, hết thảy đánh vào bên trong phôi đỉnh.</w:t>
      </w:r>
    </w:p>
    <w:p>
      <w:pPr>
        <w:pStyle w:val="BodyText"/>
      </w:pPr>
      <w:r>
        <w:t xml:space="preserve">Những dược đỉnh dược lô này đều là hắn đoạt được bên trong trụ quang đại trận, có tới hơn ba trăm cái, chất lượng cực cao, sử dụng tài liệu phần lớn đều là cấp bậc thâm cốc thiết tinh.</w:t>
      </w:r>
    </w:p>
    <w:p>
      <w:pPr>
        <w:pStyle w:val="BodyText"/>
      </w:pPr>
      <w:r>
        <w:t xml:space="preserve">Những lô đỉnh này hắn với tc mỗi người một nửa, có tới hơn 156 cái, dung nhập vào bên trong cửu đỉnh rồi, công năng của cửu đỉnh ngày càng nhiều, uy năng càng mạnh hơn.</w:t>
      </w:r>
    </w:p>
    <w:p>
      <w:pPr>
        <w:pStyle w:val="BodyText"/>
      </w:pPr>
      <w:r>
        <w:t xml:space="preserve">Hiện giờ chín khẩu đại đỉnh của hắn có uy năng vượt qua chín đỉnh của Hạ Sơ Dương rồi. Thậm chí có thể so với hắn luyện chế Đại diễn thần chung lúc trước.</w:t>
      </w:r>
    </w:p>
    <w:p>
      <w:pPr>
        <w:pStyle w:val="BodyText"/>
      </w:pPr>
      <w:r>
        <w:t xml:space="preserve">Đại diễn thần chung uy năng hùng mạnh cực đoan, tuy nhiên hiện giờ chín đỉnh của Diệp Húc liên hợp cùng một chỗ, uy lực tất nhiên vượt qua thần chung.</w:t>
      </w:r>
    </w:p>
    <w:p>
      <w:pPr>
        <w:pStyle w:val="BodyText"/>
      </w:pPr>
      <w:r>
        <w:t xml:space="preserve">Hắn tâm niệm hơi động, thừa dịp mình luyện chế chín đỉnh còn chưa làm lạnh, đột nhiên thi triển ra cửu đỉnh vạn pháp yêu quyết, chỉ thấy chín đạo chân nguyên trường hà từng đạo bay vào trong đại đỉnh, lần lượt chui vào trong chín đại đỉnh. Trên vách đỉnh lập tức xuất hiện từng phù điêu thượng cổ dị thú, rất sống động, lại có thể đem uy năng của đại đỉnh nâng cao một bậc. Chỉ cần một khẩu đại đỉnh này uy năng đã vượt đại diễn thần chung rồi.</w:t>
      </w:r>
    </w:p>
    <w:p>
      <w:pPr>
        <w:pStyle w:val="BodyText"/>
      </w:pPr>
      <w:r>
        <w:t xml:space="preserve">“Được!”</w:t>
      </w:r>
    </w:p>
    <w:p>
      <w:pPr>
        <w:pStyle w:val="BodyText"/>
      </w:pPr>
      <w:r>
        <w:t xml:space="preserve">Diệp Húc không kìm nổi mà tán thưởng chính mình một phen, cảm thán thủ đoạn của mình đã hơn một bậc rồi, cười nói: “Nếu dựa theo quy cách luyện chế cửu đỉnh của Hạ gia Trung Châu, cả đời đều không thể vượt qua cửu đỉnh hạ gia. Cho nên cửu đỉnh của ta phải có cái gì đó của chính mình, theo đường đi khác.”</w:t>
      </w:r>
    </w:p>
    <w:p>
      <w:pPr>
        <w:pStyle w:val="BodyText"/>
      </w:pPr>
      <w:r>
        <w:t xml:space="preserve">Chín khẩu đại đỉnh này của hắn thành hình, cho dù Diệp Húc có tri thức tầm mắt gia tăng, có giải thích mới, cũng không cần phải tiến hành cải biến theo đúng quy cách. Chỉ cần sửa chữa lại phù văn trận pháp bên trong một chút, hoặc là dung nhập vào tài liệu khác.</w:t>
      </w:r>
    </w:p>
    <w:p>
      <w:pPr>
        <w:pStyle w:val="BodyText"/>
      </w:pPr>
      <w:r>
        <w:t xml:space="preserve">Trọng yếu nhất là, chín khẩu đại đỉnh này của Diệp Húc ngoại trừ có thể dùng tài liệu khác để đề thăng uy lực đại đỉnh ra, còn có thể trực tiếp đem thượng cổ dị chủng yêu thú luyện hóa, nhốt vào trong đỉnh, để tăng cường uy năng của cửu đỉnh.</w:t>
      </w:r>
    </w:p>
    <w:p>
      <w:pPr>
        <w:pStyle w:val="BodyText"/>
      </w:pPr>
      <w:r>
        <w:t xml:space="preserve">Đây là cửu đỉnh của hắn, và là chỗ khác với cửu đỉnh Hạ gia.</w:t>
      </w:r>
    </w:p>
    <w:p>
      <w:pPr>
        <w:pStyle w:val="BodyText"/>
      </w:pPr>
      <w:r>
        <w:t xml:space="preserve">“Lần này ta bế quan luyện chế cửu đỉnh, hao phí hơn một tháng. Không biết Cung Ngọc Nương có tìm được mấy ngàn người hầu không? Những người hầu này khi tiến vào ngọc lâu của ta, ta liền cho hùng bi truyền thụ luyện đan thuật, sau này đào tạo linh dược, luyện chế đan dược, loại việc nặng nhọc này có thể giao cho hắn xử lý, lão gia ta tự nhiên thoải mái một chút.”</w:t>
      </w:r>
    </w:p>
    <w:p>
      <w:pPr>
        <w:pStyle w:val="BodyText"/>
      </w:pPr>
      <w:r>
        <w:t xml:space="preserve">Diệp Húc tế khởi chín khẩu đại đỉnh, từng đạo chân nguyên trường hà lần lượt rơi vào trong đỉnh. Chín đỉnh cất chứa chín đạo chân nguyên trường hà, hắn mới tính là hoàn toàn tiến vào đan đỉnh kỳ, trở thành vu sĩ đan đỉnh nhất phẩm.</w:t>
      </w:r>
    </w:p>
    <w:p>
      <w:pPr>
        <w:pStyle w:val="BodyText"/>
      </w:pPr>
      <w:r>
        <w:t xml:space="preserve">Sau khi hắn xuất quan, chỉ thấy trên Quan Tinh phong không ngờ có hơn mười ngàn người phàm nhân, được Cung Ngọc Nương lấy từ Thập Vạn đại sơn tới đỉnh núi. Thậm chí ngay cả một tòa thành trì cũng bị nàng dùng thần thông dời non lấp biển đem lại đây.</w:t>
      </w:r>
    </w:p>
    <w:p>
      <w:pPr>
        <w:pStyle w:val="BodyText"/>
      </w:pPr>
      <w:r>
        <w:t xml:space="preserve">Quan tinh phong cũng đủ khổng lồ, cho dù cả một tòa thành trì bị di dời tới đây nhưng vẫn cực kỳ rộng lớn như trước.</w:t>
      </w:r>
    </w:p>
    <w:p>
      <w:pPr>
        <w:pStyle w:val="BodyText"/>
      </w:pPr>
      <w:r>
        <w:t xml:space="preserve">“Tiểu sư phụ, người cuối cùng cũng xuất quan!”</w:t>
      </w:r>
    </w:p>
    <w:p>
      <w:pPr>
        <w:pStyle w:val="BodyText"/>
      </w:pPr>
      <w:r>
        <w:t xml:space="preserve">Cung Ngọc Nương cười ngâm ngâm rơi xuống trước mặt Diệp Húc, trong tay nắm một nam tử trẻ tuổi đầu đội vương miện, có chút đắc ý nói: “Tòa thành này chính là một đông lai tiểu quốc ở trong thập vạn đại sơn ta. Trong quốc gia có 13.986 người, vị này là quốc chủ đông lai quốc. Đệ tử nói với hắn, sư tôn ta chuẩn bị nhận lấy một ít tôi tớ vào trong ngọc lâu, xử lý ngọc lâu. Hắn nghe xong, liền tính toán di chuyển cả quốc gia. Tiểu sư phụ, người ta cũng không có đùa giỡn bất kỳ thủ đoạn gì, không tin người có thể tự hỏi.”</w:t>
      </w:r>
    </w:p>
    <w:p>
      <w:pPr>
        <w:pStyle w:val="BodyText"/>
      </w:pPr>
      <w:r>
        <w:t xml:space="preserve">Vị đông lai quốc chủ kia cuống quýt quỳ xuống, cung thanh nói: “Đông lai quốc ta nguyện làm việc cho Diệp trưởng lão, nhiều thế hệ sinh hoạt bên trong ngọc lâu của trưởng lão, tuyệt không đổi ý. Nhưng cầu trưởng lão cho đông lai tiểu quốc ta một cơ hội.”</w:t>
      </w:r>
    </w:p>
    <w:p>
      <w:pPr>
        <w:pStyle w:val="BodyText"/>
      </w:pPr>
      <w:r>
        <w:t xml:space="preserve">Diệp Húc cười nói: “Một khi đã như vậy, đông lai quốc các ngươi sau này là thuộc dân của ta. Quốc chủ mời trở lại, trấn an con dân, miễn cho kinh hoảng.”</w:t>
      </w:r>
    </w:p>
    <w:p>
      <w:pPr>
        <w:pStyle w:val="BodyText"/>
      </w:pPr>
      <w:r>
        <w:t xml:space="preserve">Đông lai quốc chủ kia cuống quýt trở lại trong thành trì, ra lệnh khiến dân chúng không cần thất kinh, ổn định lòng người.</w:t>
      </w:r>
    </w:p>
    <w:p>
      <w:pPr>
        <w:pStyle w:val="BodyText"/>
      </w:pPr>
      <w:r>
        <w:t xml:space="preserve">Diệp Húc tế khởi ngọc lâu, chỉ thấy tòa ngọc lâu này hô lên một tiếng bay tới trên không đông lai thành. Từ trong bệ ngọc lâu đột nhiên hiện ra một bàn tay lớn, phạm vi vài dặm. Bàn tay to lao xuống phía dưới, giống như mây che trời, ôm lấy cả tòa thành trì này, hướng về phía trên.</w:t>
      </w:r>
    </w:p>
    <w:p>
      <w:pPr>
        <w:pStyle w:val="BodyText"/>
      </w:pPr>
      <w:r>
        <w:t xml:space="preserve">Trong khoảnh khắc tòa thành trì này bị Diệp Húc túm lấy thu vào trong ngọc lên, thủ đoạn mạnh mẽ, thậm chí ngay cả Cung Ngọc Nương cũng không khỏi cảm thấy kinh dị, liên tục nhìn hắn.</w:t>
      </w:r>
    </w:p>
    <w:p>
      <w:pPr>
        <w:pStyle w:val="BodyText"/>
      </w:pPr>
      <w:r>
        <w:t xml:space="preserve">“Tiểu Diệp sư phụ bản lĩnh ngày càng mạnh hơn, hắn tuy rằng là đan đỉnh kỳ, nhưng như thế nào chân nguyên lại hùng hậu như vậy, so với ta cũng không kém chút nào? Phải biết rằng ta hiện giờ đã gần tới nguyên đan rồi…”</w:t>
      </w:r>
    </w:p>
    <w:p>
      <w:pPr>
        <w:pStyle w:val="BodyText"/>
      </w:pPr>
      <w:r>
        <w:t xml:space="preserve">Diệp Húc đặt đông lai thành ở bên cạnh Ngọc Hoa dao trì, lập tức chụp hùng bi tới, căn dặn một phen, để cho hùng bi phụ trách quản lý ngọc lâu tầng thứ nhất. Sau đó ý niệm hắn rời khỏi ngọc lâu, ngẩng đầu hướng Cung Ngọc Nương nhìn lại cười nói: “Ngọc Nương, ngươi làm không tồi, mấy tháng trước, ngươi tu luyện tới ảo đan cửu phẩm, chỉ kém một bước có thể cô động ra nguyên đan, như thế nào mà bây giờ vẫn còn ở cảnh giới này?”</w:t>
      </w:r>
    </w:p>
    <w:p>
      <w:pPr>
        <w:pStyle w:val="BodyText"/>
      </w:pPr>
      <w:r>
        <w:t xml:space="preserve">Cung Ngọc Nương thở dài nhíu mày nói: “Trong động phủ của ta chỉ có linh mạch bậc hai, có thể duy trì tu luyện bình thường. Nhưng nếu tu luyện nguyên đan, cần có linh khí rất nhiều, nếu ta hấp thu linh khí của linh mạch bậc hai, không biết khi nào đạo linh mạch này mới khôi phục lại phẩm bậc, cho nên chỉ có thể chậm rãi tích lũy.”</w:t>
      </w:r>
    </w:p>
    <w:p>
      <w:pPr>
        <w:pStyle w:val="BodyText"/>
      </w:pPr>
      <w:r>
        <w:t xml:space="preserve">Nàng tu luyện vũ hóa thiên hoàng bảo quyển, cần phải có linh khí rất nhiều mới có thể luyện thành nguyên đan. Mà quy củ trong Hoàng Tuyền Ma Tông, đệ tử có thể tự hấp thu linh mạch trong linh sơn để tu luyện nhưng không thể đả thương tới nguyên khí linh mạch.</w:t>
      </w:r>
    </w:p>
    <w:p>
      <w:pPr>
        <w:pStyle w:val="BodyText"/>
      </w:pPr>
      <w:r>
        <w:t xml:space="preserve">Cung Ngọc Nương rơi vào đường cùng, chỉ có thể chậm rãi hấp thụ linh khí, tích lũy tu vi, đợi tu vi đủ hùng hậu, sau đó mới đột phá.</w:t>
      </w:r>
    </w:p>
    <w:p>
      <w:pPr>
        <w:pStyle w:val="BodyText"/>
      </w:pPr>
      <w:r>
        <w:t xml:space="preserve">Quy củ này, Diệp Húc cũng biết.</w:t>
      </w:r>
    </w:p>
    <w:p>
      <w:pPr>
        <w:pStyle w:val="BodyText"/>
      </w:pPr>
      <w:r>
        <w:t xml:space="preserve">Dù sao, linh mạch là cơ sở của một môn phái, nếu đệ tử Ma tông hấp thu linh khí làm tổn thương linh mạch, sẽ làm hư hao đi căn cơ của môn phái, làm cho môn phái dần dần xuống dốc. Cho nên các thế hệ tông chủ Ma Tông mới định ra quy củ này, không thể sửa đổi, thậm chí ngay cả đệ tử nhất mạch tông chủ, khi muốn đột phá đều phải tự kiếm linh mạch cho chính mình.</w:t>
      </w:r>
    </w:p>
    <w:p>
      <w:pPr>
        <w:pStyle w:val="BodyText"/>
      </w:pPr>
      <w:r>
        <w:t xml:space="preserve">“Ngươi cần bao nhiêu linh mạch mới có thể đột phá được?” Diệp Húc cười nói.</w:t>
      </w:r>
    </w:p>
    <w:p>
      <w:pPr>
        <w:pStyle w:val="BodyText"/>
      </w:pPr>
      <w:r>
        <w:t xml:space="preserve">Cung Ngọc Nương ánh mắt sáng lên, cười nói: “Tám điều…không, bảy điều linh mạch bậc một, liền đủ cho ta thành tựu nguyên đan.”</w:t>
      </w:r>
    </w:p>
    <w:p>
      <w:pPr>
        <w:pStyle w:val="BodyText"/>
      </w:pPr>
      <w:r>
        <w:t xml:space="preserve">“Bảy điều sao…”</w:t>
      </w:r>
    </w:p>
    <w:p>
      <w:pPr>
        <w:pStyle w:val="BodyText"/>
      </w:pPr>
      <w:r>
        <w:t xml:space="preserve">Diệp Húc hơi nhắm mắt lại trầm ngâm một chút, Cung Ngọc Nương trong lòng không khỏi khẩn trương lên. Nắm tay nàng xiết chặt, việc này có quan hệ tới việc nàng thành hay không thành nguyên đan nhanh chóng. Nó quan hệ tới tiền đồ của nàng, không thể không làm cho nàng khẩn trương vạn phần.</w:t>
      </w:r>
    </w:p>
    <w:p>
      <w:pPr>
        <w:pStyle w:val="BodyText"/>
      </w:pPr>
      <w:r>
        <w:t xml:space="preserve">Diệp Húc mở to mắt, lấy tay hướng ngọc lâu chộp tới, chỉ từng điều linh mạch trắng như tuyết được hắn lấy ra. Ước chừng có mười điều, bị hắn lấy chân nguyên cô đọng thu nhỏ lại giống như mười con sâu trắng như tuyết, lăn lộn không ngừng trong lòng bàn tay hắn.</w:t>
      </w:r>
    </w:p>
    <w:p>
      <w:pPr>
        <w:pStyle w:val="BodyText"/>
      </w:pPr>
      <w:r>
        <w:t xml:space="preserve">“Bảy điều linh mạch làm sao đủ cho ngươi cô động nguyên đan?”</w:t>
      </w:r>
    </w:p>
    <w:p>
      <w:pPr>
        <w:pStyle w:val="BodyText"/>
      </w:pPr>
      <w:r>
        <w:t xml:space="preserve">Diệp Húc đem mười điều linh mạch bậc một này giao cho nàng, cười nói: “Ngọc Nương, ngươi làm việc rất hợp ý của ta, vi sư cho ngươi mười điều, cho ngươi nắm chắc đột phá.”</w:t>
      </w:r>
    </w:p>
    <w:p>
      <w:pPr>
        <w:pStyle w:val="BodyText"/>
      </w:pPr>
      <w:r>
        <w:t xml:space="preserve">Cung Ngọc Nương không khỏi vừa mừng vừa sợ, cuống quýt nhận lấy, Diệp Húc cười nói: “Vi sư không phải không biết điều, sau này ngươi nếu như lại lập công, đừng nói là cô động nguyên đan, cho dù là tu thành nguyên thai, nguyên thần, ta cũng có thể cho ngươi đủ linh mạch.”</w:t>
      </w:r>
    </w:p>
    <w:p>
      <w:pPr>
        <w:pStyle w:val="BodyText"/>
      </w:pPr>
      <w:r>
        <w:t xml:space="preserve">Cung Ngọc Nương thè lưỡi cười nói: “Đây là người nói nhé!” dứt lời mừng vui vô hạn mà đi.</w:t>
      </w:r>
    </w:p>
    <w:p>
      <w:pPr>
        <w:pStyle w:val="BodyText"/>
      </w:pPr>
      <w:r>
        <w:t xml:space="preserve">Giao đạo nhân không ở Quan Tinh phong, đầu thanh giao yêu vương này nguyên chính là một cái trạch nam. Khi còn ở Vân Môn sơn, cả ngày ở dưới lòng đất, không dễ dàng đi ra ngoài, chỉ có ngẫu nhiên giao lưu một chút với Bách Hoa cung chủ. Nhưng sau khi đi vào Quan Tinh phong, tính tình hoạt bát hơn trước không ít.</w:t>
      </w:r>
    </w:p>
    <w:p>
      <w:pPr>
        <w:pStyle w:val="BodyText"/>
      </w:pPr>
      <w:r>
        <w:t xml:space="preserve">Hắn sau khi hàng phục hơn mười đầu lão yêu quái ở Quan Tinh phong, liền cực ít trở lại Quan Tinh Phong, đều đi các linh sơn khác tìm bằng hữu. Hắn quan hệ chặt chẽ với các thượng cổ linh thú khác, xưng huynh gọi đệ, giao lưu tu luyện tâm đắc vu pháp yêu pháp với nhau.</w:t>
      </w:r>
    </w:p>
    <w:p>
      <w:pPr>
        <w:pStyle w:val="BodyText"/>
      </w:pPr>
      <w:r>
        <w:t xml:space="preserve">“Giao đại ca khi đi vào Ma Tông ta có thể gặp được nhiều người đồng đạo, giao lưu với những lão yêu quái này, nói như vậy đối với tu vi của hắn sẽ có bổ ích rất lớn.”</w:t>
      </w:r>
    </w:p>
    <w:p>
      <w:pPr>
        <w:pStyle w:val="BodyText"/>
      </w:pPr>
      <w:r>
        <w:t xml:space="preserve">Diệp Húc thu lại cửu đỉnh, khởi động thiên cơ tán, đứng thẳng dậy, hướng tới sâu bên trong thập vạn đại sơn.</w:t>
      </w:r>
    </w:p>
    <w:p>
      <w:pPr>
        <w:pStyle w:val="BodyText"/>
      </w:pPr>
      <w:r>
        <w:t xml:space="preserve">Thập vạn đại sơn, đỉnh linh phủ phong, một bóng người từ trên đỉnh núi bị một cước đá xuống, rơi xuống giống như sao băng vậy, rầm rầm lao vào mặt đất. Ngụy Hiên đứng ở trước đại điện, mặt không chút thay đổi, điềm nhiên nói: “Hoàng Xán, ta còn phải nói bao nhiêu lần nữa, ta không cần đồ đệ có không có hai chân!”</w:t>
      </w:r>
    </w:p>
    <w:p>
      <w:pPr>
        <w:pStyle w:val="BodyText"/>
      </w:pPr>
      <w:r>
        <w:t xml:space="preserve">Gương mặt hắt trở lên dữ tợn, cười lạnh nói: “Lại thu ngươi làm đồ đệ sao? Thật sự là truyện cười, ta thu bảy tên đệ tử, bốn người phản loạn, giết con ta! Ta trục xuất ngươi khỏi sư môn, ngươi trong lòng tất nhiên oán hận ta. Nếu lại nhận ngươi, không biết khi nào sẽ bị ngươi cắn trả!”</w:t>
      </w:r>
    </w:p>
    <w:p>
      <w:pPr>
        <w:pStyle w:val="BodyText"/>
      </w:pPr>
      <w:r>
        <w:t xml:space="preserve">Trong một hố to dưới chân núi Linh Phủ phong, Hoàng Xán hai tay chống người đờ đẫn dập đầu một cái thật mạnh hướng lên đỉnh núi. Hai tay lập tức chống đỡ thân thể, tiếp tục đi lên trên núi, mỗi một bước đi, liền dập đầu một cái thật mạnh xuống đất.</w:t>
      </w:r>
    </w:p>
    <w:p>
      <w:pPr>
        <w:pStyle w:val="BodyText"/>
      </w:pPr>
      <w:r>
        <w:t xml:space="preserve">Dáng vẻ nguyên bản của hắn là không tầm thường, một bộ dạng đại tướng quân. Lúc này quần áo tươi tả, gương mặt gầy yếu, chỉ còn lại da bọc xương, gầy tới đáng sợ, không giống như một người mà giống như quỷ thì đúng hơn.</w:t>
      </w:r>
    </w:p>
    <w:p>
      <w:pPr>
        <w:pStyle w:val="BodyText"/>
      </w:pPr>
      <w:r>
        <w:t xml:space="preserve">Tu vi của hắn dù bị đứt hai chân cũng không gầy thành bộ dạng như thế này. Hắn sở dĩ trông như vậy là bởi vì lọt vào tâm hồn bị tra tấn, trở nên không giống người không giống quỷ.</w:t>
      </w:r>
    </w:p>
    <w:p>
      <w:pPr>
        <w:pStyle w:val="BodyText"/>
      </w:pPr>
      <w:r>
        <w:t xml:space="preserve">Hơn một tháng nay, hắn đã lên Linh Phủ phong cả trăm lần, mỗi một lần đều bị Ngụy Hiên một cước đá xuống núi. n sư nguyên đối với hắn như con, lúc này lại trở thành người xa lạ.</w:t>
      </w:r>
    </w:p>
    <w:p>
      <w:pPr>
        <w:pStyle w:val="BodyText"/>
      </w:pPr>
      <w:r>
        <w:t xml:space="preserve">Răng rắc!</w:t>
      </w:r>
    </w:p>
    <w:p>
      <w:pPr>
        <w:pStyle w:val="BodyText"/>
      </w:pPr>
      <w:r>
        <w:t xml:space="preserve">Một đạo thiểm điện đánh xuống, trời u ám, trong chớp mắt mưa đã lớn. Toàn thân hắn trên dưới ướt sũng, giống như một con chó rơi xuống nước vậy.</w:t>
      </w:r>
    </w:p>
    <w:p>
      <w:pPr>
        <w:pStyle w:val="BodyText"/>
      </w:pPr>
      <w:r>
        <w:t xml:space="preserve">Ngụy Hiên đứng ở trên đỉnh Linh Phủ phong, lạnh lùng nhìn hắn, điềm nhiên nói: “Ngươi còn dám lên núi, ta sẽ giết chết ngươi!” Dứt lời, xoay người trở lại Linh Phủ đại điện.</w:t>
      </w:r>
    </w:p>
    <w:p>
      <w:pPr>
        <w:pStyle w:val="BodyText"/>
      </w:pPr>
      <w:r>
        <w:t xml:space="preserve">Hoàng Xán hai tay run lên, ngừng lại, mưa to tầm tã, từ trên đỉnh đầu hắn xuống dưới, từng giọt đánh vào trong lòng, làm cho trái tim hắn đau đớn. Hắn đã mất hết hy vọng.</w:t>
      </w:r>
    </w:p>
    <w:p>
      <w:pPr>
        <w:pStyle w:val="BodyText"/>
      </w:pPr>
      <w:r>
        <w:t xml:space="preserve">Hắn hiểu Ngụy Hiên quá sâu, Ngụy Hiên nói muốn giết hắn, sẽ nhất định giết hắn, tuyệt đối nghiêm túc.</w:t>
      </w:r>
    </w:p>
    <w:p>
      <w:pPr>
        <w:pStyle w:val="BodyText"/>
      </w:pPr>
      <w:r>
        <w:t xml:space="preserve">Mưa to, dập tắt một chút hi vọng cuối cùng trong lòng hắn, khiến cho hai mắt hắn không còn chút sức sống.</w:t>
      </w:r>
    </w:p>
    <w:p>
      <w:pPr>
        <w:pStyle w:val="BodyText"/>
      </w:pPr>
      <w:r>
        <w:t xml:space="preserve">Lúc này, đột nhiên mưa ngừng trên đỉnh đầu hắn, một đôi chân đứng trước mặt hắn. Hoàng Xán ngẩng đầu nhìn lại, chỉ thấy Diệp Húc tay chống thiên cơ tán, mặc tinh bào, mặt mang ý cười, cuối cùng nhìn mình.</w:t>
      </w:r>
    </w:p>
    <w:p>
      <w:pPr>
        <w:pStyle w:val="BodyText"/>
      </w:pPr>
      <w:r>
        <w:t xml:space="preserve">“Ha ha ha ha, ngươi tới đây làm gì?”</w:t>
      </w:r>
    </w:p>
    <w:p>
      <w:pPr>
        <w:pStyle w:val="BodyText"/>
      </w:pPr>
      <w:r>
        <w:t xml:space="preserve">Hoàng Xán sắc mặt điên cuồng, cất tiếng cười to, trong thanh âm lộ ra điên cuồng vô cùng, gương mặt dữ tợn vạn phần, lớn tiếng cười nói: “Diệp sư thúc, hay là ngươi tới xem con chó rơi xuống nước như ta? Hay là ngươi muốn đùa cợt ta cảnh chó nhà có tang? Hay là ngươi muốn nhìn ta tự sát trước mặt ngươi? Ngươi nhục nhã ta đi, ngươi lớn tiếng đùa cợt ta đi, ngươi giết ta đi!”</w:t>
      </w:r>
    </w:p>
    <w:p>
      <w:pPr>
        <w:pStyle w:val="BodyText"/>
      </w:pPr>
      <w:r>
        <w:t xml:space="preserve">Hắn một hơi bộc phát đủ mọi ác khí trong lòng ra ngoài, hướng Diệp Húc rống lên thật lớn, giống như một con chó điên vậy.</w:t>
      </w:r>
    </w:p>
    <w:p>
      <w:pPr>
        <w:pStyle w:val="BodyText"/>
      </w:pPr>
      <w:r>
        <w:t xml:space="preserve">Diệp Húc chờ hắn rống xong, giơ tay nhẹ nhàng vung lên, chân nguyên trào ra, đẩy hết mây đen trên trời ra. Ánh mặt trời lập tức chiếu xuống, thản nhiên nói: “Ta tới thu ngươi làm đồ đệ!”</w:t>
      </w:r>
    </w:p>
    <w:p>
      <w:pPr>
        <w:pStyle w:val="BodyText"/>
      </w:pPr>
      <w:r>
        <w:t xml:space="preserve">Hắn thu lại thiên cơ tán, nhìn vu sĩ đang nằm trên mặt đất như chó điên kia, mỉm cười nói: “Bái ta làm thầy, ta cho ngươi chân, cho ngươi tôn nghiêm, cho ngươi một tiền đồ tốt.”</w:t>
      </w:r>
    </w:p>
    <w:p>
      <w:pPr>
        <w:pStyle w:val="Compact"/>
      </w:pPr>
      <w:r>
        <w:br w:type="textWrapping"/>
      </w:r>
      <w:r>
        <w:br w:type="textWrapping"/>
      </w:r>
    </w:p>
    <w:p>
      <w:pPr>
        <w:pStyle w:val="Heading2"/>
      </w:pPr>
      <w:bookmarkStart w:id="301" w:name="chương-279-đại-sự-phát-sinh"/>
      <w:bookmarkEnd w:id="301"/>
      <w:r>
        <w:t xml:space="preserve">279. Chương 279: Đại Sự Phát Sinh</w:t>
      </w:r>
    </w:p>
    <w:p>
      <w:pPr>
        <w:pStyle w:val="Compact"/>
      </w:pPr>
      <w:r>
        <w:br w:type="textWrapping"/>
      </w:r>
      <w:r>
        <w:br w:type="textWrapping"/>
      </w:r>
      <w:r>
        <w:t xml:space="preserve">Chương 279: Đại sự phát sinh</w:t>
      </w:r>
    </w:p>
    <w:p>
      <w:pPr>
        <w:pStyle w:val="BodyText"/>
      </w:pPr>
      <w:r>
        <w:t xml:space="preserve">Một vu sĩ đan đỉnh kỳ hướng cao thủ nguyên đan kỳ mà nói thu đối phương làm đồ đệ có vẻ có chút buồn cười. Nhưng mà Diệp Húc không chút nào có ý giỡn chơi cả.</w:t>
      </w:r>
    </w:p>
    <w:p>
      <w:pPr>
        <w:pStyle w:val="BodyText"/>
      </w:pPr>
      <w:r>
        <w:t xml:space="preserve">“Cho ta chân…”</w:t>
      </w:r>
    </w:p>
    <w:p>
      <w:pPr>
        <w:pStyle w:val="BodyText"/>
      </w:pPr>
      <w:r>
        <w:t xml:space="preserve">Thanh âm của Hoàng Xán run rẩy, đờ đẫn nói: “Chân của ta là do ngươi chặt bỏ, ngươi giúp ta tiếp thu hai chân, lại thu ta làm đồ đệ, chẳng lẽ không sợ ta tìm ngươi báo thù?”</w:t>
      </w:r>
    </w:p>
    <w:p>
      <w:pPr>
        <w:pStyle w:val="BodyText"/>
      </w:pPr>
      <w:r>
        <w:t xml:space="preserve">Diệp Húc thản nhiên nói: “Ngươi đuổi giết ta là phụng mệnh sư phụ, ta bì bảo mệnh phản kích mới chém đứt hai chân của ngươi. Đây hoàn toàn chính đáng, tại sao phải thù hận? Ta thu ngươi làm đồ đệ, cho ngươi hai chân, đối với ngươi có ân tái tạo, lại là sư tôn của ngươi. Ngươi nếu muốn báo thù, thì là bất trung bất hiếu. Hoàng Xán ngươi là người bất trung bất hiếu được không?”</w:t>
      </w:r>
    </w:p>
    <w:p>
      <w:pPr>
        <w:pStyle w:val="BodyText"/>
      </w:pPr>
      <w:r>
        <w:t xml:space="preserve">Hắn cười nói: “Ta có thể chém rơi hai chân của ngươi cũng có thể tiếp lại được. Ngươi muốn lấy lại hai chân hay vẫn cứ quỳ tiếp tục ở đây như chó nhà có tang. Chỉ cần sai một ý niệm là hỏng hết.”</w:t>
      </w:r>
    </w:p>
    <w:p>
      <w:pPr>
        <w:pStyle w:val="BodyText"/>
      </w:pPr>
      <w:r>
        <w:t xml:space="preserve">Hoàng Xán im lặng thật lâu sau quỳ rạp trên mặt đất, nói: “Ta nguyện bái sư, xin sư phụ thu nhận và giúp đỡ.”</w:t>
      </w:r>
    </w:p>
    <w:p>
      <w:pPr>
        <w:pStyle w:val="BodyText"/>
      </w:pPr>
      <w:r>
        <w:t xml:space="preserve">“Được được, sau này ngươi chính là nhị sư huynh ở Quan Tinh phong chúng ta. Quan tinh phong ta lại nhiều hơn một người đắc lực rồi, sau này chắc chắn sẽ phát dương quang đại.”</w:t>
      </w:r>
    </w:p>
    <w:p>
      <w:pPr>
        <w:pStyle w:val="BodyText"/>
      </w:pPr>
      <w:r>
        <w:t xml:space="preserve">Diệp Húc cười ha ha, hai tay nâng hắn đứng lên. Đột nhiên trong lòng hắn có linh cảm, ngẩng đầu lên nhìn lại, chỉ thấy Ngụy Hiên đang đứng trên đỉnh Linh Duy phong, bộ mặt âm trầm, ánh mắt lành lạnh nhìn hắn.</w:t>
      </w:r>
    </w:p>
    <w:p>
      <w:pPr>
        <w:pStyle w:val="BodyText"/>
      </w:pPr>
      <w:r>
        <w:t xml:space="preserve">Trên đỉnh đầu hắn, một con bích nhãn kim thiềm thật lớn đang nuốt sương nhả khói, lay động hư không.</w:t>
      </w:r>
    </w:p>
    <w:p>
      <w:pPr>
        <w:pStyle w:val="BodyText"/>
      </w:pPr>
      <w:r>
        <w:t xml:space="preserve">Kim sắc thiềm thừ này thể tích vô cùng khổng lồ, giống như một tòa núi lớn, trên trán sinh trưởng một con mắt màu lục, xanh biếc nhưu đầm, tản mát ra uy năng hạo hãn.</w:t>
      </w:r>
    </w:p>
    <w:p>
      <w:pPr>
        <w:pStyle w:val="BodyText"/>
      </w:pPr>
      <w:r>
        <w:t xml:space="preserve">Lục nhãn kim thiềm này chính là nguyên thần của hắn, ngưng tụ thành thực chất. Ngụy Hiên trong lúc thịnh nộ, nguyên thần hiển hóa, sát khí lộ ra, hô hấp thậm chí còn nhấc lên cuồng phong, làm cho hư không một trận run rẩy.</w:t>
      </w:r>
    </w:p>
    <w:p>
      <w:pPr>
        <w:pStyle w:val="BodyText"/>
      </w:pPr>
      <w:r>
        <w:t xml:space="preserve">Diệp Húc khẽ mỉm cười chắp tay nói: “Ngụy sư huynh!”</w:t>
      </w:r>
    </w:p>
    <w:p>
      <w:pPr>
        <w:pStyle w:val="BodyText"/>
      </w:pPr>
      <w:r>
        <w:t xml:space="preserve">“Diệp sư đệ!”</w:t>
      </w:r>
    </w:p>
    <w:p>
      <w:pPr>
        <w:pStyle w:val="BodyText"/>
      </w:pPr>
      <w:r>
        <w:t xml:space="preserve">Ngụy Hiên cũng không đáp lễ, lục nhãn kim thiền cực lớn trên đỉnh đầu hắn bỗng nhiên lại mở miệng, thanh âm ầm ầm, trầm giọng nói: “Diệp sư đệ đi vào Linh Phủ phong thu đồ đệ, thật không để mắt tới Ngụy mỗ rồi! Không biết Diệp sư đệ khi nào rời khỏi Thập Vạn Đại Sơn? Ngụy mỗ rất muốn lãnh giáo Diệp sư đệ một phen!”</w:t>
      </w:r>
    </w:p>
    <w:p>
      <w:pPr>
        <w:pStyle w:val="BodyText"/>
      </w:pPr>
      <w:r>
        <w:t xml:space="preserve">Diệp Húc chậm rãi khởi động thiên cơ tán, bay lên không, đứng đối mặt với Ngụy Hiên, mỉm cười nói: “Hiện giờ tiểu đệ không có thời gian, bởi vì tiểu đệ vừa mới thu được một đồ đệ tốt, còn cần phải dạy dỗ. Nghe nói sư huynh có mấy tên đệ tử phản loạn, phản giáo mà đi, tiểu đệ nghe xong trong lòng thật sự than tiếc. Thiên đố anh tài mà, Ngụy sư huynh trung niên mà phải để tang con, xin nén bi thương.”</w:t>
      </w:r>
    </w:p>
    <w:p>
      <w:pPr>
        <w:pStyle w:val="BodyText"/>
      </w:pPr>
      <w:r>
        <w:t xml:space="preserve">Oa!</w:t>
      </w:r>
    </w:p>
    <w:p>
      <w:pPr>
        <w:pStyle w:val="BodyText"/>
      </w:pPr>
      <w:r>
        <w:t xml:space="preserve">Lục nhãn kim thiền đột nhiên quát to một tiếng, thanh âm vang dội cao vút vang tận mây xanh. Một tiếng rống to, phong vân biến sắc, hiển nhiên phẫn nộ trong lòng Ngụy Hiên đã tới cực điểm rồi.</w:t>
      </w:r>
    </w:p>
    <w:p>
      <w:pPr>
        <w:pStyle w:val="BodyText"/>
      </w:pPr>
      <w:r>
        <w:t xml:space="preserve">Tuy nhiên ở trong Hoàng Tuyền Ma Tông, thập vạn đại sơn này, Ma Tông nghiêm cấm đồng môn tranh đấu. Diệp Húc và Ngụy Hiên địa vị ngang nhau, đều là trưởng lão của Ma Tông. Hắn tuy rằng hận Diệp Húc tận xương tủy, thế nhưng cũng không thể động thủ được ở trong này.</w:t>
      </w:r>
    </w:p>
    <w:p>
      <w:pPr>
        <w:pStyle w:val="BodyText"/>
      </w:pPr>
      <w:r>
        <w:t xml:space="preserve">“Nếu đã đắc tội Ngụy Hiên thì nên đắc tội ác hơn một chút.”</w:t>
      </w:r>
    </w:p>
    <w:p>
      <w:pPr>
        <w:pStyle w:val="BodyText"/>
      </w:pPr>
      <w:r>
        <w:t xml:space="preserve">Diệp Húc nhìn chằm chằm vào Ngụy Hiên thân thiết nói: “Ngụy sư huynh, đừng giận dữ, dễ tẩu hỏa nhập ma lắm. Kiến thức này là phổ thông, sư huynh hay không biết, chẳng lẽ còn để tiểu đệ dạy bảo người sao?”</w:t>
      </w:r>
    </w:p>
    <w:p>
      <w:pPr>
        <w:pStyle w:val="BodyText"/>
      </w:pPr>
      <w:r>
        <w:t xml:space="preserve">Rầm!</w:t>
      </w:r>
    </w:p>
    <w:p>
      <w:pPr>
        <w:pStyle w:val="BodyText"/>
      </w:pPr>
      <w:r>
        <w:t xml:space="preserve">Tòa Linh Phủ phong cao tới mấy ngàn mét này đột nhiên chìm xuống hàng trăm mét đất, cũng là Ngụy Hiên không khắc chế được cơn tức giận trong lòng mình. Nguyên thần kích nộ, làm tòa linh sơn này sụp xuống.</w:t>
      </w:r>
    </w:p>
    <w:p>
      <w:pPr>
        <w:pStyle w:val="BodyText"/>
      </w:pPr>
      <w:r>
        <w:t xml:space="preserve">Nguyên thần của hắn vô cùng hùng mạnh, tâm sinh tức giận, liền có thể đè chìm một tảng núi.</w:t>
      </w:r>
    </w:p>
    <w:p>
      <w:pPr>
        <w:pStyle w:val="BodyText"/>
      </w:pPr>
      <w:r>
        <w:t xml:space="preserve">Sắc mặt hắn xanh mét cười ha ha nói: “Đa tạ sư đệ chỉ điểm! Kỳ thực vi huynh càng mong sư đệ có thể tự mình ra tay, chỉ điểm vi huynh một chút về tu vi.”</w:t>
      </w:r>
    </w:p>
    <w:p>
      <w:pPr>
        <w:pStyle w:val="BodyText"/>
      </w:pPr>
      <w:r>
        <w:t xml:space="preserve">Diệp Húc khách khí nói: “Nếu có thời gian, tiểu đệ nhất định sẽ chỉ điểm một chút cho Ngụy sư huynh. Hoàng Xán chúng ta đi thôi, trở lại Quan Tinh phong. Vi sư sẽ nhờ Lỗ trưởng lão hay Tiết trưởng lão ra tay giúp ngươi nối hai chân. Hai lão khốn khiếp này, thiếu ta một phần nhân tình, hiện giờ bọn họ nên trả rồi.”</w:t>
      </w:r>
    </w:p>
    <w:p>
      <w:pPr>
        <w:pStyle w:val="BodyText"/>
      </w:pPr>
      <w:r>
        <w:t xml:space="preserve">Hoàng Xán im lặng, quay đầu nhìn lại Ngụy Hiên một cái, xoay người đi theo Diệp Húc.</w:t>
      </w:r>
    </w:p>
    <w:p>
      <w:pPr>
        <w:pStyle w:val="BodyText"/>
      </w:pPr>
      <w:r>
        <w:t xml:space="preserve">Ngụy Hiên cười to lớn, điềm nhiên nói: “Diệp sư đệ, ngươi phải để tâm đệ tử cắn trả, nếu không chết cũng không biết vì sao mà chết!”</w:t>
      </w:r>
    </w:p>
    <w:p>
      <w:pPr>
        <w:pStyle w:val="BodyText"/>
      </w:pPr>
      <w:r>
        <w:t xml:space="preserve">Diệp Húc cười nói: “Đa tạ sư huynh quan tâm, tiểu đệ cảm kích vô cùng. Tuy nhiên Hoàng Xán là đồ đệ tốt trung nghĩ vô cùng, chỉ có người không có mắt mới lo lắng hắn cắn trả lại mình, trục xuất hắn khỏi sư môn. Sư huynh ngươi chớ lo lắng quá…”</w:t>
      </w:r>
    </w:p>
    <w:p>
      <w:pPr>
        <w:pStyle w:val="BodyText"/>
      </w:pPr>
      <w:r>
        <w:t xml:space="preserve">Rầm rầm, Linh Phủ Phong lại trầm xuống trăm mét sâu!</w:t>
      </w:r>
    </w:p>
    <w:p>
      <w:pPr>
        <w:pStyle w:val="BodyText"/>
      </w:pPr>
      <w:r>
        <w:t xml:space="preserve">Diệp Húc cười ha hả, mang theo Hoàng Xán trở lại quan tinh phong, lập tức sai người mời Lỗ Tiết hai người tới làm khách, nối tiếp hai chân cho Hoàng Xán.</w:t>
      </w:r>
    </w:p>
    <w:p>
      <w:pPr>
        <w:pStyle w:val="BodyText"/>
      </w:pPr>
      <w:r>
        <w:t xml:space="preserve">Thủ đoạn nối chân tay này chỉ có cường giả tam thần cảnh mới có thể thi triển được. Hơn nữa tiêu hao chân nguyên, cho dù là cường giả tam thần cảnh cũng không muốn ra tay.</w:t>
      </w:r>
    </w:p>
    <w:p>
      <w:pPr>
        <w:pStyle w:val="BodyText"/>
      </w:pPr>
      <w:r>
        <w:t xml:space="preserve">Tuy nhiên Lỗ trưởng lão Tiết trưởng lão hai người lúc Diệp Húc vừa mới vào môn phái đã đùa giỡn thủ đoạn kia, khiến cho hắn bái nhập làm môn hạ của Vệ Đạt thái thượng trưởng lão. Kết quả Diệp Húc vừa mới tới Quan Tinh phong, Vệ Đạt đã hao hết thọ nguyên, một mạng quy thiên, làm cho Diệp Húc tuy là trưởng lão Hoàng Tuyền Ma Tông, nhưng không có sư phụ dạy bảo, tu vi nhấp nhô, tiền đồ khó khăn.</w:t>
      </w:r>
    </w:p>
    <w:p>
      <w:pPr>
        <w:pStyle w:val="BodyText"/>
      </w:pPr>
      <w:r>
        <w:t xml:space="preserve">Sau Ứng Tông Đạo tự mình điều tra rõ Diệp Húc không phải là gian tế của Chu Thiên Tinh Cung. Lỗ Tiết hai người mới biết mình đuối lý, nợ Diệp Húc một cái nhân tình.</w:t>
      </w:r>
    </w:p>
    <w:p>
      <w:pPr>
        <w:pStyle w:val="BodyText"/>
      </w:pPr>
      <w:r>
        <w:t xml:space="preserve">Tuy rằng giúp đỡ Hoàng Xán nối hai chân có hao phí chút chân nguyên lại đắc tội với độc nhân Ngụy Hiên. Nhưng hai người bọn họ cũng chỉ còn cách ra tay mà thôi.</w:t>
      </w:r>
    </w:p>
    <w:p>
      <w:pPr>
        <w:pStyle w:val="BodyText"/>
      </w:pPr>
      <w:r>
        <w:t xml:space="preserve">Hoàng Xán sau khi yên ổn ở Quan Tinh phong xong, trở nên trầm ổn hơn trước nhiều, vui buồn không lộ ra mặt. Hắn rời khỏi Linh Phủ phong, bởi vậy kế thừa ở Linh Phủ phong không thể tu luyện, phải lần nữa chọn lại một môn tâm pháp, kết hợp với tâm pháp trong ngọc lâu của mình, tương hỗ lẫn nhau.</w:t>
      </w:r>
    </w:p>
    <w:p>
      <w:pPr>
        <w:pStyle w:val="BodyText"/>
      </w:pPr>
      <w:r>
        <w:t xml:space="preserve">Diệp Húc trực tiếp để cho hắn truyền thừa của tám vị thái thượng trưởng lão. Hoàng Xán xem một lần, hắn chọn Cao Hư Yêu Liên Vô Lượng Thọ Nguyên kinh của Vệ Đạt lưu lại.</w:t>
      </w:r>
    </w:p>
    <w:p>
      <w:pPr>
        <w:pStyle w:val="BodyText"/>
      </w:pPr>
      <w:r>
        <w:t xml:space="preserve">Diệp Húc đem môn tâm pháp này truyền thụ cho hắn, không chút giấu diếm.</w:t>
      </w:r>
    </w:p>
    <w:p>
      <w:pPr>
        <w:pStyle w:val="BodyText"/>
      </w:pPr>
      <w:r>
        <w:t xml:space="preserve">So với truyền thừa của Quan Tinh phong, tâm pháp hắn luyện vốn càng tinh diệu hơn rồi. Cửu chuyển nguyên công, Di La Thiên Yêu Đế Nguyên Thần chân giải, Đại Chu thiên tinh đấu cấm điển và Vạn Kiếp vô lượng tâm kinh, cùng với nhất thần phân hóa cửu đỉnh cửu nguyên đại pháp hắn vừa tham ngộ được. Những tâm pháp này đều hơn xa với tâm pháp các thái thượng trưởng lão truyền thụ lại.</w:t>
      </w:r>
    </w:p>
    <w:p>
      <w:pPr>
        <w:pStyle w:val="BodyText"/>
      </w:pPr>
      <w:r>
        <w:t xml:space="preserve">Quan Tinh phong có đệ tử nam là Hoàng Xán, nữ là Cung Ngọc Nương, yêu tộc có Giao đạo nhân, ngoại viện lại có Vinh Lâm, Lỗ Tiết hai vị trưởng lão, lại có truyền thừa của tám vị thái thượng trưởng lão. Cung ngọc Nương cô đọng nguyên đan đã thành công. Hiện giờ Quan Tinh Phong đã lộ ra dấu hiệu thịnh vượng, Diệp Húc cũng không khỏi có chút đắc ý.</w:t>
      </w:r>
    </w:p>
    <w:p>
      <w:pPr>
        <w:pStyle w:val="BodyText"/>
      </w:pPr>
      <w:r>
        <w:t xml:space="preserve">Đây là căn cơ của hắn ở Hoàng Tuyền ma tông, nếu Quan Tinh phong thịnh vượng phát đạt, hắn ở Ma Tông càng có căn cơ sâu rộng, thế lực càng lúc càng lớn.</w:t>
      </w:r>
    </w:p>
    <w:p>
      <w:pPr>
        <w:pStyle w:val="BodyText"/>
      </w:pPr>
      <w:r>
        <w:t xml:space="preserve">Thế lực tới lúc đủ khổng lồ, thì Hoàng Tuyền ma tông sẽ càng xem trọng Quan Tinh phong hơn. Các loại tài nguyên sẽ không ngừng cuồn cuộn mà tới, thậm chí ngay cả tông chủ đều muốn lôi kéo Quan Tinh phong.</w:t>
      </w:r>
    </w:p>
    <w:p>
      <w:pPr>
        <w:pStyle w:val="BodyText"/>
      </w:pPr>
      <w:r>
        <w:t xml:space="preserve">Kỳ thực đối với Diệp Húc mấu chốt nhất mà nói đó chính là sau này hắn tu hành gặp được bình cảnh có thể hỏi Hoàng Xán hoặc Cung Ngọc Nương. Tu vi của hắn còn kém với Hoàng Xán và Cung Ngọc Nương, làm sư phụ kiểu này đích xác rất loạn.</w:t>
      </w:r>
    </w:p>
    <w:p>
      <w:pPr>
        <w:pStyle w:val="BodyText"/>
      </w:pPr>
      <w:r>
        <w:t xml:space="preserve">Diệp Húc thỏa thuê mãn nguyện thầm nghĩ : “Lấy tu vi hiện giờ của ta, hẳn là có thể mở ra ngọc lâu tầng thứ ba, đạt được truyền thừa ở đây.”</w:t>
      </w:r>
    </w:p>
    <w:p>
      <w:pPr>
        <w:pStyle w:val="BodyText"/>
      </w:pPr>
      <w:r>
        <w:t xml:space="preserve">Hắn tu luyện tới đan đỉnh nhất phẩm, luyện tới cửu đỉnh cửu nguyên, lúc này thực lực của hắn so với lúc chưa về núi hùng mạnh hơn chục lần. Hoàn toàn có thực lực mở ra tầng thứ ba ngọc lâu, đạt được truyền thừa bên trong ngọc lâu.</w:t>
      </w:r>
    </w:p>
    <w:p>
      <w:pPr>
        <w:pStyle w:val="BodyText"/>
      </w:pPr>
      <w:r>
        <w:t xml:space="preserve">“Tâm pháp tầng thứ nhất của ngọc lâu là tiểu chu thiên tinh đấu vi trần cấm pháp tàn thiên, tầng thứ hai là Đại chu thiên tinh đấu cấm điển, còn có một môn di la thiên yêu đế nguyên thần chân giải. Không biết tầng thứ ba sẽ xuất hiện tâm pháp gì?”</w:t>
      </w:r>
    </w:p>
    <w:p>
      <w:pPr>
        <w:pStyle w:val="BodyText"/>
      </w:pPr>
      <w:r>
        <w:t xml:space="preserve">Diệp Húc không khỏi tim đập thình thịch, hiện tại đại chu thiên tinh đấu trận đồ tuy rằng vẫn có dư thừa tinh lực như trước. Nhưng nguyên thần hắn chia làm chín, luyện ra chín đạo chân nguyên trường hà, chín đỉnh dựng dục chân nguyên. Đại chu thiên tinh đấu trận đồ có khả năng cung cấp chu thiên tinh lực đã có chút cung không đủ cầu.</w:t>
      </w:r>
    </w:p>
    <w:p>
      <w:pPr>
        <w:pStyle w:val="BodyText"/>
      </w:pPr>
      <w:r>
        <w:t xml:space="preserve">Hơn nữa, ngọc lâu cung cấp cho hắn tâm pháp là Đại chu thiên nguyên hóa chân kinh, là diệu quyết hóa tinh lực thành chân nguyên, đúng là tu luyện chân nguyên rất hữu dụng. Nhưng trong đó không có pháp môn cô đọng nguyên đan.</w:t>
      </w:r>
    </w:p>
    <w:p>
      <w:pPr>
        <w:pStyle w:val="BodyText"/>
      </w:pPr>
      <w:r>
        <w:t xml:space="preserve">“Đại chu thiên nguyên hóa chân kinh và đại chu thiên tinh đấu cấm điển đều là tuyệt học của chu thiên tinh cung. Chẳng lẽ nói ngọc lâu tầng thứ ba sẽ xuất hiện tâm pháp chu thiên tinh cung?”</w:t>
      </w:r>
    </w:p>
    <w:p>
      <w:pPr>
        <w:pStyle w:val="BodyText"/>
      </w:pPr>
      <w:r>
        <w:t xml:space="preserve">Hắn đang muốn đi vào trong ngọc lâu, đột nhiên nghe thấy một tiếng chuông lớn từ tổng đàn hoàng tuyền ma tông truyền tới. Thanh âm như sóng truyền vang khắp Thập vạn đại sơn.</w:t>
      </w:r>
    </w:p>
    <w:p>
      <w:pPr>
        <w:pStyle w:val="BodyText"/>
      </w:pPr>
      <w:r>
        <w:t xml:space="preserve">Diệp Húc không khỏi nao nao, đã thấy Hoàng Xán cùng Cung Ngọc Nương lao vào trong động phủ. Tất cả đều đứng dậy nhìn về phía tổng đàn của ma tông.</w:t>
      </w:r>
    </w:p>
    <w:p>
      <w:pPr>
        <w:pStyle w:val="BodyText"/>
      </w:pPr>
      <w:r>
        <w:t xml:space="preserve">“Sư tôn, đây là tiếng chuông ở tổng đàn, triệu tập các phong chủ, đi tới tổng đàn nghị sự!” Hoàng Xán trầm giọng nói.</w:t>
      </w:r>
    </w:p>
    <w:p>
      <w:pPr>
        <w:pStyle w:val="BodyText"/>
      </w:pPr>
      <w:r>
        <w:t xml:space="preserve">Cung Ngọc Nương nghi hoặc nói: “Đại chung ở tổng đàn, đã có mười năm không đập vang rồi. Như thế nào mà hôm nay lại vang lên triệu tập các phong chủ các phong? Chẳng lẽ có đại sự gì xảy ra?”</w:t>
      </w:r>
    </w:p>
    <w:p>
      <w:pPr>
        <w:pStyle w:val="BodyText"/>
      </w:pPr>
      <w:r>
        <w:t xml:space="preserve">“Đi xem chẳng phải rõ sao?”</w:t>
      </w:r>
    </w:p>
    <w:p>
      <w:pPr>
        <w:pStyle w:val="BodyText"/>
      </w:pPr>
      <w:r>
        <w:t xml:space="preserve">Diệp Húc không tiến vào tầng thứ ba ngọc lâu nữa, đứng dậy hướng tới ma tông tổng đàn mà đi. Cười nói: “Nếu tổng đàn đã mời, vi sư liền phải đi một chút.”</w:t>
      </w:r>
    </w:p>
    <w:p>
      <w:pPr>
        <w:pStyle w:val="BodyText"/>
      </w:pPr>
      <w:r>
        <w:t xml:space="preserve">Hắn rời khỏi Quan Tinh phong, chỉ thấy bên trong thập vạn đại sơn, các đại linh sơn đều có người phóng lên cao, hướng tới tổng đàn mà bay đi. Ma tông linh sơn rất nhiều, mỗi một ngọn núi đều có cao thủ trấn áp, không ngờ không hề ít lão quái vật mạnh mẽ thái quá đều đứng dậy chạy tới tổng đàn. Trong lúc nhất thời cảnh tượng vô cùng đồ sộ.</w:t>
      </w:r>
    </w:p>
    <w:p>
      <w:pPr>
        <w:pStyle w:val="BodyText"/>
      </w:pPr>
      <w:r>
        <w:t xml:space="preserve">Những người này tu vi đều cực kỳ khủng bố, vượt xa Diệp Húc không biết bao nhiêu cảnh giới. Có người khí thế ngoại phóng bá đạo vô cùng, có người khí thế lại nội liễm bình thường thản nhiên, giống như một phàm phu tục tử.</w:t>
      </w:r>
    </w:p>
    <w:p>
      <w:pPr>
        <w:pStyle w:val="BodyText"/>
      </w:pPr>
      <w:r>
        <w:t xml:space="preserve">Thậm chí còn có không ít yêu tộc mạnh mẽ, cũng đều nhích người chạy tới tổng đàn.</w:t>
      </w:r>
    </w:p>
    <w:p>
      <w:pPr>
        <w:pStyle w:val="BodyText"/>
      </w:pPr>
      <w:r>
        <w:t xml:space="preserve">Nội tình của Ma Tông, có thể thấy rõ ràng.</w:t>
      </w:r>
    </w:p>
    <w:p>
      <w:pPr>
        <w:pStyle w:val="BodyText"/>
      </w:pPr>
      <w:r>
        <w:t xml:space="preserve">Diệp Húc tu vi yếu nhất, đành phải giấu mình, khí thế kiềm chế, không nhanh không chậm bay về phía trước.</w:t>
      </w:r>
    </w:p>
    <w:p>
      <w:pPr>
        <w:pStyle w:val="BodyText"/>
      </w:pPr>
      <w:r>
        <w:t xml:space="preserve">“Ta làm trưởng lão, quả nhiên là bình phong, so với các trưởng lão, phong chủ mafnois, tu vi vẫn là quá yếu. Tuy nhiên cho ta thời gian, ta nhất định có thể theo kịp những người này, lấy được danh hiệu chính thức.”</w:t>
      </w:r>
    </w:p>
    <w:p>
      <w:pPr>
        <w:pStyle w:val="BodyText"/>
      </w:pPr>
      <w:r>
        <w:t xml:space="preserve">Hắn đi vào tổng đàn Ma Tông, đi qua cái chậu đồng thật lớn, cùng phần lớn các cường giả đáp xuống trong thành. Lúc này trong thành đã dâng lên một tòa pháp đàn, từng pháp đàn đại biểu cho một tòa linh sơn, chỉ có linh sơn đứng đầu mới có thể ngồi xuống bên trong pháp đàn.</w:t>
      </w:r>
    </w:p>
    <w:p>
      <w:pPr>
        <w:pStyle w:val="BodyText"/>
      </w:pPr>
      <w:r>
        <w:t xml:space="preserve">Diệp Húc một đường bay qua, rốt cuộc tình thấy pháp đàn của Quan Tinh phong. Nó đặt giữa nhiều pháp đàn của thái thượng trưởng lão, vì thế phi thân dựng lên, rơi vào bên trong pháp đàn.</w:t>
      </w:r>
    </w:p>
    <w:p>
      <w:pPr>
        <w:pStyle w:val="BodyText"/>
      </w:pPr>
      <w:r>
        <w:t xml:space="preserve">Bên phải pháp đàn Quan Tinh Phong là pháp đàn có tên Chư Thiên phong. Trong đó có một lão nhân mặt mũi hiền lành, nghiêng người, hướng Diệp Húc cười tủm tỉm nói: “Diệp phong chủ, ngươi có biết chuyện gì xảy ra không?”</w:t>
      </w:r>
    </w:p>
    <w:p>
      <w:pPr>
        <w:pStyle w:val="Compact"/>
      </w:pPr>
      <w:r>
        <w:br w:type="textWrapping"/>
      </w:r>
      <w:r>
        <w:br w:type="textWrapping"/>
      </w:r>
    </w:p>
    <w:p>
      <w:pPr>
        <w:pStyle w:val="Heading2"/>
      </w:pPr>
      <w:bookmarkStart w:id="302" w:name="chương-280-quỳ-đọc-thánh-chỉ."/>
      <w:bookmarkEnd w:id="302"/>
      <w:r>
        <w:t xml:space="preserve">280. Chương 280: Quỳ Đọc Thánh Chỉ.</w:t>
      </w:r>
    </w:p>
    <w:p>
      <w:pPr>
        <w:pStyle w:val="Compact"/>
      </w:pPr>
      <w:r>
        <w:br w:type="textWrapping"/>
      </w:r>
      <w:r>
        <w:br w:type="textWrapping"/>
      </w:r>
      <w:r>
        <w:t xml:space="preserve">Chương 280: Quỳ đọc thánh chỉ.</w:t>
      </w:r>
    </w:p>
    <w:p>
      <w:pPr>
        <w:pStyle w:val="BodyText"/>
      </w:pPr>
      <w:r>
        <w:t xml:space="preserve">Lão giả này trông cực kỳ hòa ái, hoàn toàn không có giống như một thái thượng trưởng lão. Hơn nữa nhìn qua cực kỳ chính trực, rất có phong phạm của cao nhân. Nếu không phải ở trong tổng đàn của Hoàng Tuyền Ma Tông, Diệp Húc còn tưởng rằng lão là cao nhân chính đạo.</w:t>
      </w:r>
    </w:p>
    <w:p>
      <w:pPr>
        <w:pStyle w:val="BodyText"/>
      </w:pPr>
      <w:r>
        <w:t xml:space="preserve">“Đệ tử cũng không biết xảy ra chuyện gì?”</w:t>
      </w:r>
    </w:p>
    <w:p>
      <w:pPr>
        <w:pStyle w:val="BodyText"/>
      </w:pPr>
      <w:r>
        <w:t xml:space="preserve">Diệp Húc vội vàng nghiêng người đánh giá lão nhân vài phần, cười nói: “Xin hỏi sư thúc xưng hô thế nào?”</w:t>
      </w:r>
    </w:p>
    <w:p>
      <w:pPr>
        <w:pStyle w:val="BodyText"/>
      </w:pPr>
      <w:r>
        <w:t xml:space="preserve">Lão giả cười nói: “Lão phu là Triều Công Thiều, Diệp phong chủ phải gọi ta là sư bá mới đúng.”</w:t>
      </w:r>
    </w:p>
    <w:p>
      <w:pPr>
        <w:pStyle w:val="BodyText"/>
      </w:pPr>
      <w:r>
        <w:t xml:space="preserve">Lão đắc ý dạt dào cười ha hả nói: “Sư phụ Vệ Đạt của ngươi còn muốn so tài sống lâu với ta, kết quả vẫn là hắn chết trước ta đi.”</w:t>
      </w:r>
    </w:p>
    <w:p>
      <w:pPr>
        <w:pStyle w:val="BodyText"/>
      </w:pPr>
      <w:r>
        <w:t xml:space="preserve">Diệp Húc không khỏi im lặng, hắn biết Triều Công Thiều đúng là không có ác ý với Vệ Đạt. Những lão quái vật như Triều Công Thiều đã sống không biết bao nhiêu năm rồi, đối với cái chết đã xem như không có gì rồi. Thú vui duy nhất của bọn họ chính là so với những đồng bạn mình xem ai chết trước ai mà thôi.</w:t>
      </w:r>
    </w:p>
    <w:p>
      <w:pPr>
        <w:pStyle w:val="BodyText"/>
      </w:pPr>
      <w:r>
        <w:t xml:space="preserve">Tuy nhiên, Triều Công Thiều không ngờ lại là sư huynh của Vệ Đạt, thật ra làm Diệp Húc có chút không thể ngờ được.</w:t>
      </w:r>
    </w:p>
    <w:p>
      <w:pPr>
        <w:pStyle w:val="BodyText"/>
      </w:pPr>
      <w:r>
        <w:t xml:space="preserve">Vệ Đạt tu luyện chính là Cao Hư Yêu Liên Vô Lượng Thọ Nguyên Kinh, lấy thọ nguyên mà nổi tiếng. Triều Công Thiều niên kỷ hẳn là phải lớn hơn Vệ Đạt rất nhiều, thân thể lại tráng kiện như vậy, xem ra còn có thể sống thời gian dài nữa.</w:t>
      </w:r>
    </w:p>
    <w:p>
      <w:pPr>
        <w:pStyle w:val="BodyText"/>
      </w:pPr>
      <w:r>
        <w:t xml:space="preserve">“Triều sư bá, người chính là phong chủ Chư Thiên phong?”</w:t>
      </w:r>
    </w:p>
    <w:p>
      <w:pPr>
        <w:pStyle w:val="BodyText"/>
      </w:pPr>
      <w:r>
        <w:t xml:space="preserve">Diệp Húc đột nhiên nghĩ tới một chuyện, cảnh giác nói: “Sư bá, người nhất định biết Chư Thiên Thập Đạo đi?”</w:t>
      </w:r>
    </w:p>
    <w:p>
      <w:pPr>
        <w:pStyle w:val="BodyText"/>
      </w:pPr>
      <w:r>
        <w:t xml:space="preserve">Triều Công Thiều càng thêm đắc ý, không kìm nổi mặt mày hớn hở cười nói: “Phương pháp tế luyện này thế nào? Ha hả, môn tâm pháp này chính ta sáng tạo ra, làm sao lại không rõ chứ? Lúc trước ta sáng chế ra tâm pháp này, âm thầm đặt trong một quyển sách cổ. Sau đó khiến cho Kha sư huynh làm như trong lúc vô ý nhặt được bản sách cổ này. Hắn phát hiện ra chư thiên thập đạo trong bản sách cổ, trong lòng tự nhiên vô cùng vui vẻ, còn tưởng rằng đó là của một vị cao nhân đắc đạo nào sáng chế ra!”</w:t>
      </w:r>
    </w:p>
    <w:p>
      <w:pPr>
        <w:pStyle w:val="BodyText"/>
      </w:pPr>
      <w:r>
        <w:t xml:space="preserve">Lão nói tới chuyện cũ hào hùng của mình không khỏi đắc ý vạn phần cười ha hả nói: “Lão tiểu tử đó lúc trước tranh đoạt vị trí tông chủ với ta, phát hiện ra môn tế luyện đó làm sao mà không động tâm chứ? Quả nhiên, không bao lâu sau hắn đem chư thiên thập đạo tu luyện tới thập trọng, liền bị ta tế luyện thành vu bảo hình người. Sau đó tu vi của ta tiến nhanh, Kha sư huynh nguyên thần bị ta tróc ra, luyện thành nguyên thần thứ hai, thân thể hắn tự nhiên trở thành thân ngoại hóa thân của ta.”</w:t>
      </w:r>
    </w:p>
    <w:p>
      <w:pPr>
        <w:pStyle w:val="BodyText"/>
      </w:pPr>
      <w:r>
        <w:t xml:space="preserve">Diệp Húc liên tục rùng mình mấy cái, trong lòng phát lạnh.</w:t>
      </w:r>
    </w:p>
    <w:p>
      <w:pPr>
        <w:pStyle w:val="BodyText"/>
      </w:pPr>
      <w:r>
        <w:t xml:space="preserve">Thái thượng trưởng lão này, không ngờ lại luyện sư huynh mình thành vu bảo, thậm chí ngay cả nguyên thần của hắn cũng bị cướp đạt. Lão rõ ràng mặt mũi hiền lành như thế cơ mà, thật đúng là lão ma đầu tiếu lý tàng đao.</w:t>
      </w:r>
    </w:p>
    <w:p>
      <w:pPr>
        <w:pStyle w:val="BodyText"/>
      </w:pPr>
      <w:r>
        <w:t xml:space="preserve">Đương nhiên, đây là chuyện của nhiều năm trước rồi, hiện giờ tuổi già, Triều Công Thiều cũng không có làm chuyện như thế này nữa.</w:t>
      </w:r>
    </w:p>
    <w:p>
      <w:pPr>
        <w:pStyle w:val="BodyText"/>
      </w:pPr>
      <w:r>
        <w:t xml:space="preserve">“Triều sư huynh năm đó thật là xấu xa, bởi vì một môn chư thiên thập đạo mà hại không biết bao nhiêu người!”</w:t>
      </w:r>
    </w:p>
    <w:p>
      <w:pPr>
        <w:pStyle w:val="BodyText"/>
      </w:pPr>
      <w:r>
        <w:t xml:space="preserve">Bên cạnh đột nhiên truyền tới thanh âm nhẹ nhàng, Diệp Húc vội vàng nhìn lại, chỉ thấy phía đối diện có một nữ nhân trung niên ngồi trên pháp đàn. Trên mặt pháp đàn viết ba chữ Đại Thanh phong, thầm nghĩ: “Vị này, hẳn là Yến Tư Nhiên Yến sư thúc rồi.”</w:t>
      </w:r>
    </w:p>
    <w:p>
      <w:pPr>
        <w:pStyle w:val="BodyText"/>
      </w:pPr>
      <w:r>
        <w:t xml:space="preserve">Yến Tư Nhiên là sư tổ của Lý Tú Anh, cũng là thái thượng trưởng lão, là tồn tại cấp bậc lão quái vật. Nàng có thuật trú nhan, tuy rằng ngang hàng với Triều Công Thiều, bộ dạng vẫn không già đi chút nào, như trước là một hình dáng ba mươi bốn mươi tuổi.</w:t>
      </w:r>
    </w:p>
    <w:p>
      <w:pPr>
        <w:pStyle w:val="BodyText"/>
      </w:pPr>
      <w:r>
        <w:t xml:space="preserve">Diệp Húc vội vàng đứng lên, hướng nàng thi lễ. Yến Tư Nhiên sắc mặt biến đổi, vội vàng đứng dậy, chân thành nhất phúc ( phúc = cách chào của phụ nữ thời xưa), đáp lễ lại hắn chỉnh sắc nói: “Diệp sư điệt ngồi ở vị trí của Vệ Đạt, đại biểu cho Vệ Đạt, có thể cùng ăn với ta. Ngươi hướng ta thi lễ, đó là làm hỏng cấp bậc lễ nghĩa, ta tự nhiên phải thi lễ trả lại ngươi rồi.”</w:t>
      </w:r>
    </w:p>
    <w:p>
      <w:pPr>
        <w:pStyle w:val="BodyText"/>
      </w:pPr>
      <w:r>
        <w:t xml:space="preserve">Triều Công Thiều cười nói: “Yến sư muội ngươi làm chuyện xấu cũng không kém ta bao nhiêu đâu. Năm đó phong tao một thời, làm mê đắm bao nhiêu tuổi trẻ tuấn kiệt. Sư muội, ngươi cũng không biết chuyện gì xảy ra sao?”</w:t>
      </w:r>
    </w:p>
    <w:p>
      <w:pPr>
        <w:pStyle w:val="BodyText"/>
      </w:pPr>
      <w:r>
        <w:t xml:space="preserve">Yến Tư Nhiên cười mắng một câu, lắc đầu nói: “Ngươi không biết, ta làm sao mà biết được?”</w:t>
      </w:r>
    </w:p>
    <w:p>
      <w:pPr>
        <w:pStyle w:val="BodyText"/>
      </w:pPr>
      <w:r>
        <w:t xml:space="preserve">“Triều sư bá, Chư Thiên Thập Đạo khiếm khuyết như vậy có pháo môn phá giải không?” Diệp Húc cung kính hỏi.</w:t>
      </w:r>
    </w:p>
    <w:p>
      <w:pPr>
        <w:pStyle w:val="BodyText"/>
      </w:pPr>
      <w:r>
        <w:t xml:space="preserve">Triều Công Thiều cười nói: “Chư Thiên Thập đạo của ta đã sớm bị đệ tử đắc ý của ta pháp giải rồi! Phương pháp phá giải cũng rất đơn giản. Nếu như ngươi muốn biết phá giải như thế nào, tự mình tới hỏi hắn đi. Tiểu tử này thông minh một đời, ngay cả ta cũng không lại được với hắn. Từ hai trăm năm trước ta đã không phải đối thủ của hắn rồi, hiện giờ tu vi của hắn tinh tiến tới cảnh giới nào cũng không biết. Chỉ sợ cả trăm lão già như ta hợp cùng một chỗ cũng không phải đối thủ của hắn…”</w:t>
      </w:r>
    </w:p>
    <w:p>
      <w:pPr>
        <w:pStyle w:val="BodyText"/>
      </w:pPr>
      <w:r>
        <w:t xml:space="preserve">Ánh mắt của lão đột nhiên sáng lên cười nói: “Đồ đệ của ta tới đấy!”</w:t>
      </w:r>
    </w:p>
    <w:p>
      <w:pPr>
        <w:pStyle w:val="BodyText"/>
      </w:pPr>
      <w:r>
        <w:t xml:space="preserve">Diệp Húc vội vàng nhìn lại chỉ thấy một thanh niên áo trắng chậm rãi đi tới, tuổi tác tương đương với chính mình. Nhưng hắn có một khí độ ung dung. Ứng Tông Đạo vẫn có một bộ dạng như lúc mới gặp Diệp Húc, đang đi qua nhiều pháp đàn.</w:t>
      </w:r>
    </w:p>
    <w:p>
      <w:pPr>
        <w:pStyle w:val="BodyText"/>
      </w:pPr>
      <w:r>
        <w:t xml:space="preserve">Nơi hắn đi qua, các phong chủ đều đứng lên thi lễ.</w:t>
      </w:r>
    </w:p>
    <w:p>
      <w:pPr>
        <w:pStyle w:val="BodyText"/>
      </w:pPr>
      <w:r>
        <w:t xml:space="preserve">Ứng Tông Đạo cũng không đáp lễ, khi đi tới trước pháp đàn của đám người Triều Công Thiều thì dừng lại mỉm cười chào, miệng nói sư thúc, khí thế rất lớn.</w:t>
      </w:r>
    </w:p>
    <w:p>
      <w:pPr>
        <w:pStyle w:val="BodyText"/>
      </w:pPr>
      <w:r>
        <w:t xml:space="preserve">Diệp Húc trong lòng nghi hoặc, chỉ thấy Ứng Tông Đạo đi tới trước pháp đàn của Triều Công Thiều, hạ thấp người nói: “Sư phụ, không nghĩ tới làm kinh động lão nhân gia ngài, Tông Đạo trong lòng rất áy náy!”</w:t>
      </w:r>
    </w:p>
    <w:p>
      <w:pPr>
        <w:pStyle w:val="BodyText"/>
      </w:pPr>
      <w:r>
        <w:t xml:space="preserve">Triều Công Thiều vẫy tay cười nói: “Ta cũng nhân lúc nhàn rỗi đi xem mà thôi. Tiểu sư đệ của ngươi vừa rồi muốn hỏi ngươi, làm thế nào mới có thể phá giải được chư thiên thập đạo, ngươi nói cho hắn biết đi.”</w:t>
      </w:r>
    </w:p>
    <w:p>
      <w:pPr>
        <w:pStyle w:val="BodyText"/>
      </w:pPr>
      <w:r>
        <w:t xml:space="preserve">Ứng Tông Đạo nhìn về phía Diệp Húc, dường như liếc mắt một cái phát hiện ra tu vi cùng thực lực của hắn. Thần sắc hơi hơi biến đổi, mặt lộ ra mỉm cười nói: “Hóa ra là Diệp sư đệ, phá giải Chư Thiên thập đạo cũng rất đơn giản, ngươi chỉ cần tu luyện U Minh thập đạo, đem mình tự tế luyện một lần, liền không có người có thể đoạt đi được thân thể của ngươi nữa.”</w:t>
      </w:r>
    </w:p>
    <w:p>
      <w:pPr>
        <w:pStyle w:val="BodyText"/>
      </w:pPr>
      <w:r>
        <w:t xml:space="preserve">Diệp Húc nghe xong nghẹn họng nhìn trân trối, trong đầu ầm vang mấy tiếng, giác ngộ rồi.</w:t>
      </w:r>
    </w:p>
    <w:p>
      <w:pPr>
        <w:pStyle w:val="BodyText"/>
      </w:pPr>
      <w:r>
        <w:t xml:space="preserve">Quý Khang tu luyện chư thiên thập đạo, có thể bị sư phụ hắn luyện chế thành vu bảo hình người. Mấy ngày nay hắn vẫn đau đầu suy nghĩ cách phá giải, thủy chung vẫn không giải được.</w:t>
      </w:r>
    </w:p>
    <w:p>
      <w:pPr>
        <w:pStyle w:val="BodyText"/>
      </w:pPr>
      <w:r>
        <w:t xml:space="preserve">Hắn ngàn vạn lần không ngờ phá giải chư thiên thập đạo không ngờ lại đơn giản như vậy.</w:t>
      </w:r>
    </w:p>
    <w:p>
      <w:pPr>
        <w:pStyle w:val="BodyText"/>
      </w:pPr>
      <w:r>
        <w:t xml:space="preserve">“U minh thập đạo…chính xác, chỉ cần học được phương pháp tế luyện này, tế luyện bản thân, đối phương dù có tu vi cao hơn mình cũng không thể dùng U Minh thập đạo để tế luyện mình được. Cứ như vậy, liền không bị biến thành vu bảo của người khác, đơn giản, quá đơn giản mà!”</w:t>
      </w:r>
    </w:p>
    <w:p>
      <w:pPr>
        <w:pStyle w:val="BodyText"/>
      </w:pPr>
      <w:r>
        <w:t xml:space="preserve">Phương pháp tuy đơn giản vô cùng nhưng trong đó lại bao hàm trí tuệ lớn lao. Người bình thường căn bản không thể nghĩ ra được, ngay cả Diệp Húc cũng không thể ngờ được.</w:t>
      </w:r>
    </w:p>
    <w:p>
      <w:pPr>
        <w:pStyle w:val="BodyText"/>
      </w:pPr>
      <w:r>
        <w:t xml:space="preserve">Hắn không khỏi tâm phục khẩu phục Ứng Tông Đạo, cười nói: “Ứng sư huynh, có thời gian, chúng ta tái đấu một lần.”</w:t>
      </w:r>
    </w:p>
    <w:p>
      <w:pPr>
        <w:pStyle w:val="BodyText"/>
      </w:pPr>
      <w:r>
        <w:t xml:space="preserve">Ứng Tông Đạo như cười như không liếc hắn một cái gật đầu nói: “Được!”</w:t>
      </w:r>
    </w:p>
    <w:p>
      <w:pPr>
        <w:pStyle w:val="BodyText"/>
      </w:pPr>
      <w:r>
        <w:t xml:space="preserve">Dứt lời, hắn tiếp tục đi về phía trước.</w:t>
      </w:r>
    </w:p>
    <w:p>
      <w:pPr>
        <w:pStyle w:val="BodyText"/>
      </w:pPr>
      <w:r>
        <w:t xml:space="preserve">Triều Công Thiều và Yến Tư Nhiên cùng mấy vị thái thượng trưởng lão khác đều nhìn lại phía Diệp Húc, ánh mắt quái dị, Yến Tư Nhiên thở dài nói: “Quả nhiên anh hùng xuất thiếu niên, Diệp sư điệt hào khí quả thực hơn xa đám lão già chúng ta năm đó.”</w:t>
      </w:r>
    </w:p>
    <w:p>
      <w:pPr>
        <w:pStyle w:val="BodyText"/>
      </w:pPr>
      <w:r>
        <w:t xml:space="preserve">Triều Công Thiều giơ ngón tay cái lên, tán thưởng nói: “Ứng Tông Đạo tiểu tử này lúc trước khi ở bên ngoài trở về, ta đã biết chính mình không phải đối thủ của hắn rồi. Chờ hắn đuổi ta xuống chi bằng thoái vị trao cho hắn cho rồi. Không nghĩ tới tiểu tử ngươi không ngờ gan lớn như vậy, dám một mình đấu với hắn, khâm phục khâm phục.”</w:t>
      </w:r>
    </w:p>
    <w:p>
      <w:pPr>
        <w:pStyle w:val="BodyText"/>
      </w:pPr>
      <w:r>
        <w:t xml:space="preserve">Lại có một vị thái thượng trưởng lão cười nói: “Tam cung cung chủ không rời núi, thiên đế không hiện thân, thế gian này ai có thể là đối thủ của Ứng Tông Đạo. Cho dù là tam cung cung chủ cũng không thể nắm chắc phần thắng với hắn. Ngươi có thể một mình đấu với hắn, có thể nói là hào khí ngất trời.”</w:t>
      </w:r>
    </w:p>
    <w:p>
      <w:pPr>
        <w:pStyle w:val="BodyText"/>
      </w:pPr>
      <w:r>
        <w:t xml:space="preserve">“Ứng sư huynh lợi hại vậy sao?”</w:t>
      </w:r>
    </w:p>
    <w:p>
      <w:pPr>
        <w:pStyle w:val="BodyText"/>
      </w:pPr>
      <w:r>
        <w:t xml:space="preserve">Diệp Húc trong lòng hoảng sợ, có chút buồn bực cười nói: “Ứng sư huynh tự phong tu vi, ngang nhau cảnh giới đấu với ta. Hắn cũng không phải là ba đầu sáu tay, ta sao không thể thắng được hắn?”</w:t>
      </w:r>
    </w:p>
    <w:p>
      <w:pPr>
        <w:pStyle w:val="BodyText"/>
      </w:pPr>
      <w:r>
        <w:t xml:space="preserve">Vài vị thái thượng trưởng lão liếc mắt nhìn nhau, cười nhẹ nói: “Thì ra là thế, tuy nhiên hắn kinh nghiệm chém giết phong phú vô cùng. Ngươi nếu có thể ngang nhau cảnh giới còn hơn được hắn, tương lai ngươi chính là Ứng Tông Đạo thứ hai rồi.”</w:t>
      </w:r>
    </w:p>
    <w:p>
      <w:pPr>
        <w:pStyle w:val="BodyText"/>
      </w:pPr>
      <w:r>
        <w:t xml:space="preserve">Triều Công Thiều cũng cười nói: “Tiểu tử ngươi làm cho mấy lão già chúng ta bị dọa nhảy dựng lên. Chúng ta còn tưởng rằng ngươi muốn đoạt vị chứ.”</w:t>
      </w:r>
    </w:p>
    <w:p>
      <w:pPr>
        <w:pStyle w:val="BodyText"/>
      </w:pPr>
      <w:r>
        <w:t xml:space="preserve">“Đoạt vị?”</w:t>
      </w:r>
    </w:p>
    <w:p>
      <w:pPr>
        <w:pStyle w:val="BodyText"/>
      </w:pPr>
      <w:r>
        <w:t xml:space="preserve">Diệp Húc trong lòng buồn bức vạn phần, chỉ thấy Ứng Tông Đạo đã vượt qua pháp đàn của các vị thái thượng trưởng lão. Hắn vẫn không dừng lại, tiếp tục đi tới phía trước, phía trước chính là pháp đàn bảo tọa của tông chủ Hoàng Tuyền ma tông.</w:t>
      </w:r>
    </w:p>
    <w:p>
      <w:pPr>
        <w:pStyle w:val="BodyText"/>
      </w:pPr>
      <w:r>
        <w:t xml:space="preserve">Ứng Tông Đạo ngồi xuống, toàn trường thanh âm nghị luận lập tức biến mất hết. Mọi người nhìn thẳng, không nói một lời, yên lặng tới đáng sợ.</w:t>
      </w:r>
    </w:p>
    <w:p>
      <w:pPr>
        <w:pStyle w:val="BodyText"/>
      </w:pPr>
      <w:r>
        <w:t xml:space="preserve">Diệp Húc lập tức tỉnh mộng, sau một lúc lâu không nói thành lời. Mãi tới bây giờ hắn mới biết được Ứng Tông Đạo là tông chủ Ma Tông. Mà hắn không ngờ muốn một mình đấu với tông chủ.</w:t>
      </w:r>
    </w:p>
    <w:p>
      <w:pPr>
        <w:pStyle w:val="BodyText"/>
      </w:pPr>
      <w:r>
        <w:t xml:space="preserve">“Khó trách mấy vị sư thúc sư bá nói ta muốn đoạt vị, nếu chiến thắng Ứng sư huynh, đây không phải là đoạt vị sao?”</w:t>
      </w:r>
    </w:p>
    <w:p>
      <w:pPr>
        <w:pStyle w:val="BodyText"/>
      </w:pPr>
      <w:r>
        <w:t xml:space="preserve">Diệp Húc cười khổ một tiếng thầm nghĩ: “Tuy nhiên, cho dù Ứng sư huynh là tông chủ ma Tông, ở cảnh giới ngang nhau, hắn cũng chưa chắc là đối thủ của ta.”</w:t>
      </w:r>
    </w:p>
    <w:p>
      <w:pPr>
        <w:pStyle w:val="BodyText"/>
      </w:pPr>
      <w:r>
        <w:t xml:space="preserve">Trong lòng hắn có một cỗ hào khí, chính là không chịu thua. Cho dù đối phương có là tông chủ Ma Tông, ma đạo đệ nhất nhân, hắn cũng có đủ tin tưởng để đi khiêu chiến đối phương.</w:t>
      </w:r>
    </w:p>
    <w:p>
      <w:pPr>
        <w:pStyle w:val="BodyText"/>
      </w:pPr>
      <w:r>
        <w:t xml:space="preserve">“Môn hạ của Triều sư bá, không ngờ lại là nhân tài như Ứng sư huynh, chẳng lẽ Triều sư bá là tông chủ trước đây?’</w:t>
      </w:r>
    </w:p>
    <w:p>
      <w:pPr>
        <w:pStyle w:val="BodyText"/>
      </w:pPr>
      <w:r>
        <w:t xml:space="preserve">Diệp Húc liếc mắt nhìn lão nhân này một cái, chỉ thấy lão nhân này đang cười tủm tỉm rất hiền lành. Hắn không ngừng oán trách nói: “Khó trách có thể sáng tạo ra pháp môn hại người như chư thiên thập đạo, hóa ra là một lão ma đầu.”</w:t>
      </w:r>
    </w:p>
    <w:p>
      <w:pPr>
        <w:pStyle w:val="BodyText"/>
      </w:pPr>
      <w:r>
        <w:t xml:space="preserve">“Hôm nay mời chư vị sư huynh sư tỷ tới đây, chính là bởi vì lúc ta thần du có gặp được đặc sứ tới từ kinh thành. Hắn chuẩn bị tới đây tuyên chỉ, mời cao thủ Thánh Tông ta, vì đại Tần cống hiến, tiến công đại Hán.”</w:t>
      </w:r>
    </w:p>
    <w:p>
      <w:pPr>
        <w:pStyle w:val="BodyText"/>
      </w:pPr>
      <w:r>
        <w:t xml:space="preserve">Ứng Tông Đạo rốt cuộc mở miệng nói, trầm giọng nói: “Hiện giờ đặc sứ đang cầm tín vật trong tay, đã tới đất của Thánh tông ta, chỉ một lát sau sẽ tới nơi này.”</w:t>
      </w:r>
    </w:p>
    <w:p>
      <w:pPr>
        <w:pStyle w:val="BodyText"/>
      </w:pPr>
      <w:r>
        <w:t xml:space="preserve">Lời vừa nói ra, lập tức các phong chủ châu đầu ghé tai vào bàn luận.</w:t>
      </w:r>
    </w:p>
    <w:p>
      <w:pPr>
        <w:pStyle w:val="BodyText"/>
      </w:pPr>
      <w:r>
        <w:t xml:space="preserve">“Tín vật gì cơ?” Diệp Húc không khỏi tò mò vạn phần, hỏi Triều Công Thiều.</w:t>
      </w:r>
    </w:p>
    <w:p>
      <w:pPr>
        <w:pStyle w:val="BodyText"/>
      </w:pPr>
      <w:r>
        <w:t xml:space="preserve">Triều Công Thiều sắc mặt ngưng trọng nhỏ giọng nói: “Lúc trước khai quốc hoàng đế đại Tần, Thủy hoàng đế đi vào thập vạn đại sơn, khiêu chiến tông chủ Thánh Tông lúc đó. Vị tông chủ này đã từng có ước định, nếu là Thủy hoàng đế chiến thắng được hắn, Thánh Tông sẽ nghe theo hoàng thất đại Tần mà hành động. Vị tông chủ kia sau khi chiến bại đã giao lại tín vật cho Thủy hoàng đế. Chỉ cần cầm tín vật này trong tay, thánh Tông ta sẽ nghe theo điều khiển của hoàng thất. Nếu đặc sứ kinh thành cầm tín vật trong tay tới đây, đích thực là một việc lớn.”</w:t>
      </w:r>
    </w:p>
    <w:p>
      <w:pPr>
        <w:pStyle w:val="BodyText"/>
      </w:pPr>
      <w:r>
        <w:t xml:space="preserve">Diệp Húc từng nghe quá điển cố này. Đột nhiên một cỗ dao động hùng mạnh từ xa truyền tới. Hắn ngẩng đầu nhìn xem, chỉ thấy xa xa có một con thuyền rồng cực lớn, hai đầu chân long màu vàng phá không mở đường. Trong thuyền có chứa nhiều cao thủ trong triều. Trong đó còn có một người quen của Diệp Húc, Đông Hoàng Mục tướng quân, tuy nhiên trong đám người này, hắn lại rất bình thường.</w:t>
      </w:r>
    </w:p>
    <w:p>
      <w:pPr>
        <w:pStyle w:val="BodyText"/>
      </w:pPr>
      <w:r>
        <w:t xml:space="preserve">Người tới khí thế cực kỳ hùng mạnh, thậm chí không kém nhiều vị phong chủ đang ngồi ở đây.</w:t>
      </w:r>
    </w:p>
    <w:p>
      <w:pPr>
        <w:pStyle w:val="BodyText"/>
      </w:pPr>
      <w:r>
        <w:t xml:space="preserve">Những người này, chính là đặc sứ đại Tần quốc, tiến tới tuyên đọc thánh chỉ của đương kim hoàng đế đại Tần.</w:t>
      </w:r>
    </w:p>
    <w:p>
      <w:pPr>
        <w:pStyle w:val="BodyText"/>
      </w:pPr>
      <w:r>
        <w:t xml:space="preserve">Thuyền rồng dừng lại, lơ lửng giữa không trung, chỉ thấy một lão giả tam thần cảnh đứng ở đầu thuyền. Lão hướng về phía Ứng Tông Đạo triển khai thánh chỉ, cao giọng nói: “Hoàng Tuyền Thánh Tông tông chủ Ứng Tông Đạo, thánh chỉ giáng lâm, còn không quỳ xuống tiếp chỉ?”</w:t>
      </w:r>
    </w:p>
    <w:p>
      <w:pPr>
        <w:pStyle w:val="BodyText"/>
      </w:pPr>
      <w:r>
        <w:t xml:space="preserve">Lão già này ngạo khí ngất trời, ánh mắt đảo qua các vị phong chủ trên pháp đàn, âm thanh lạnh lẽo nói: “Một đám sơn dã man phu, hết thảy quỳ xuống nghe chỉ!"</w:t>
      </w:r>
    </w:p>
    <w:p>
      <w:pPr>
        <w:pStyle w:val="BodyText"/>
      </w:pPr>
      <w:r>
        <w:t xml:space="preserve">Mọi người trầm mặc không nói, mắt điếc tai ngơ.</w:t>
      </w:r>
    </w:p>
    <w:p>
      <w:pPr>
        <w:pStyle w:val="BodyText"/>
      </w:pPr>
      <w:r>
        <w:t xml:space="preserve">Lão già kia sắc mặt khẽ biến, giọng the thé nói: “ Hoàng Tuyền Thánh Tông muốn tạo phản phải không?”</w:t>
      </w:r>
    </w:p>
    <w:p>
      <w:pPr>
        <w:pStyle w:val="BodyText"/>
      </w:pPr>
      <w:r>
        <w:t xml:space="preserve">Ứng Tông Đạo khẽ nhíu mày, ngón tay nhẹ nhàng phẩy một cái, đè xuống phía trước. Chỉ thấy thuyền rồng ầm ầm rơi xuống đất, rất nhiều cao thủ trên thuyền bao gồm cả Đông Hoàng Mục đều bị ép quỳ xuống. ngay cả lão giả kia cũng bị ép quỳ xuống dưới đất không đứng dậy nổi. Trên trán lão gân xanh nhảy loạn, không thể nào nhúc nhích được một phân, thậm chí ngay cả hai đầu chân long màu vàng cũng bị ép quỳ xuống, cúi đầu xuống đất.</w:t>
      </w:r>
    </w:p>
    <w:p>
      <w:pPr>
        <w:pStyle w:val="BodyText"/>
      </w:pPr>
      <w:r>
        <w:t xml:space="preserve">“Cho dù là hoàng đế đại Tần tự mình tiến tới đây cũng phải quỳ xuống tuyên đọc thánh chỉ với ta. Ngươi là ai? Cũng dám muốn Thánh Tông ta quỳ xuống?”</w:t>
      </w:r>
    </w:p>
    <w:p>
      <w:pPr>
        <w:pStyle w:val="BodyText"/>
      </w:pPr>
      <w:r>
        <w:t xml:space="preserve">Ứng Tông Đạo thản nhiên nói: “Thành thật quỳ ở đó, đọc thánh chỉ một lần đi, sau đó nhanh chóng cút đi.”</w:t>
      </w:r>
    </w:p>
    <w:p>
      <w:pPr>
        <w:pStyle w:val="Compact"/>
      </w:pPr>
      <w:r>
        <w:br w:type="textWrapping"/>
      </w:r>
      <w:r>
        <w:br w:type="textWrapping"/>
      </w:r>
    </w:p>
    <w:p>
      <w:pPr>
        <w:pStyle w:val="Heading2"/>
      </w:pPr>
      <w:bookmarkStart w:id="303" w:name="chương-281-tân-chư-thiên-thập-đạo."/>
      <w:bookmarkEnd w:id="303"/>
      <w:r>
        <w:t xml:space="preserve">281. Chương 281: Tân Chư Thiên Thập Đạo.</w:t>
      </w:r>
    </w:p>
    <w:p>
      <w:pPr>
        <w:pStyle w:val="Compact"/>
      </w:pPr>
      <w:r>
        <w:br w:type="textWrapping"/>
      </w:r>
      <w:r>
        <w:br w:type="textWrapping"/>
      </w:r>
      <w:r>
        <w:t xml:space="preserve">Chương 281: Tân chư thiên thập đạo.</w:t>
      </w:r>
    </w:p>
    <w:p>
      <w:pPr>
        <w:pStyle w:val="BodyText"/>
      </w:pPr>
      <w:r>
        <w:t xml:space="preserve">Ứng Tông Đạo thậm chí còn chưa động thủ, chỉ ngồi trên bảo tọa tông chủ, nhẹ nhàng giật giật ngón tay, lợi dụng chỉ lực, đem Đại Tần quốc đặc sứ trấn áp, không ai có thể nhúc nhích được.</w:t>
      </w:r>
    </w:p>
    <w:p>
      <w:pPr>
        <w:pStyle w:val="BodyText"/>
      </w:pPr>
      <w:r>
        <w:t xml:space="preserve">Triều Công Thiều nhẹ giọng cười nói: “Tên ngu ngốc này, còn tưởng rằng Thánh Tông chúng ta lao sư động chúng là vì nghênh đón bọn họ sao, thật sự là đồ ngu. Nếu không phải nể mặt tín vật của tông chủ trước đây, sao có thể làm chúng ta bị kinh động hết thảy được?”</w:t>
      </w:r>
    </w:p>
    <w:p>
      <w:pPr>
        <w:pStyle w:val="BodyText"/>
      </w:pPr>
      <w:r>
        <w:t xml:space="preserve">Yến Tư Nhiên cũng lắc đầu cười nói: “Thánh Tông ta lai lịch lâu đời, từ khi lục đạo tan biến tới nay, vẫn sừng sững không ngã, so với Đại Tần quốc còn muốn lâu đời hơn rất nhiều. Bọn người kia tác oai tác quái, cũng không biết nơi này là địa phương nào?”</w:t>
      </w:r>
    </w:p>
    <w:p>
      <w:pPr>
        <w:pStyle w:val="BodyText"/>
      </w:pPr>
      <w:r>
        <w:t xml:space="preserve">“Năm đó Thủy hoàng đế nếu không gian trá, làm sao có thể thắng được tông chủ đời trước?” Lại có một vị thái thượng trưởng lão lộ ra vẻ khó chịu, trầm giọng nói.</w:t>
      </w:r>
    </w:p>
    <w:p>
      <w:pPr>
        <w:pStyle w:val="BodyText"/>
      </w:pPr>
      <w:r>
        <w:t xml:space="preserve">Diệp Húc âm thầm gật đầu, biết chư vị thái thượng trưởng lão nói lời này không giả. Lúc trước Thủy hoàng đế sở dĩ chiến thắng được tông chủ hoàng tuyền ma tông, cũng không hoàn toàn dựa vào thực lực. Trong đó cũng đùa giỡn thủ đoạn đi.</w:t>
      </w:r>
    </w:p>
    <w:p>
      <w:pPr>
        <w:pStyle w:val="BodyText"/>
      </w:pPr>
      <w:r>
        <w:t xml:space="preserve">Thủy hoàng đế sau trận chiến đó, thân thể lọt vào thương nặng, lưu lại bệnh không thể chữa, tráng niên sớm trôi qua. Mà tông chủ Ma Tông vẫn còn sống, sống rất lâu, trận chiến đó bề ngoài Thủy hoàng đế thắng, nhưng thực tế lại là hắn thua.</w:t>
      </w:r>
    </w:p>
    <w:p>
      <w:pPr>
        <w:pStyle w:val="BodyText"/>
      </w:pPr>
      <w:r>
        <w:t xml:space="preserve">Diệp Húc suy nghĩ thông suốt điểm này, liền hiểu được cao tầng của Hoàng Tuyền ma tông vì sao lại khó chịu với hoàng thất Đại Tần như vậy.</w:t>
      </w:r>
    </w:p>
    <w:p>
      <w:pPr>
        <w:pStyle w:val="BodyText"/>
      </w:pPr>
      <w:r>
        <w:t xml:space="preserve">“Lão giả tam thần cảnh gia, mặt trắng không râu, hẳn là hoạn quan trong triều. Tam thần cảnh cường giả không ngờ chỉ có là hoạn quan trong triều. Nội tình của Đại Tần quả thực hùng hậu vô cùng. Tuy nhiên, lão giả này ngày thường tác oai tác quái, lại không biết Thánh Tông ta ngay cả triều đình cũng không để vào mắt. Nếu không phải có tín vật tông chủ, căn bản không có khả năng kinh động mấy vị thái thượng trưởng lão.” Hắn thầm nghĩ trong lòng.</w:t>
      </w:r>
    </w:p>
    <w:p>
      <w:pPr>
        <w:pStyle w:val="BodyText"/>
      </w:pPr>
      <w:r>
        <w:t xml:space="preserve">Lão giả bị Ứng Tông Đạo ép quỳ rạp trên mặt đất, giọng căm hận nói: “Được! các ngươi không ngờ dám trấn áp ta, khi trở về ta sẽ báo cáo thánh thượng, đem hết thẩy trên dưới Ma Tông các ngươi, giết sạch sẽ.”</w:t>
      </w:r>
    </w:p>
    <w:p>
      <w:pPr>
        <w:pStyle w:val="BodyText"/>
      </w:pPr>
      <w:r>
        <w:t xml:space="preserve">Ứng Tông Đạo ánh mắt quét tới lão, nguyên thần của lão lập tức sôi trào, bắt đầu thiêu đốt.</w:t>
      </w:r>
    </w:p>
    <w:p>
      <w:pPr>
        <w:pStyle w:val="BodyText"/>
      </w:pPr>
      <w:r>
        <w:t xml:space="preserve">Lão không hỏi kinh hoàng, cao giọng quát chói tai:” Ta có tín vật của tông chủ trước đây của các ngươi, Ứng Tông Đạo, ngươi dám giết ta sao?”</w:t>
      </w:r>
    </w:p>
    <w:p>
      <w:pPr>
        <w:pStyle w:val="BodyText"/>
      </w:pPr>
      <w:r>
        <w:t xml:space="preserve">Trên người lão đột nhiên xuất hiện ra một mặt kim bài, tản ra ma khí dày đặc, hiển nhiên là một kiện trọng bảo. Kim bài này chính là tín vật mà tong chủ lúc đó đã giao cho Thủy hoàng đế. Cầm kim bài này, giống như gặp người, Ma Tông trên dưới không thể không theo.</w:t>
      </w:r>
    </w:p>
    <w:p>
      <w:pPr>
        <w:pStyle w:val="BodyText"/>
      </w:pPr>
      <w:r>
        <w:t xml:space="preserve">Ứng Tông Đạo thản nhiên cười nói: “Ta nếu muốn giết ngươi, trên trời dưới đất, không ai có thể cứu được ngươi, ngay cả tín vật của tông chủ đời trước cũng không được.”</w:t>
      </w:r>
    </w:p>
    <w:p>
      <w:pPr>
        <w:pStyle w:val="BodyText"/>
      </w:pPr>
      <w:r>
        <w:t xml:space="preserve">Trong chớp mắt, nguyên thần của lão giả này bị đốt thành tro tàn, chỉ để lại một khối thân thể, có thể nói là hồn bay phách lạc.</w:t>
      </w:r>
    </w:p>
    <w:p>
      <w:pPr>
        <w:pStyle w:val="BodyText"/>
      </w:pPr>
      <w:r>
        <w:t xml:space="preserve">Một cường giả tam thần cảnh, bị một cái liếc mắt của hắn đã chết!</w:t>
      </w:r>
    </w:p>
    <w:p>
      <w:pPr>
        <w:pStyle w:val="BodyText"/>
      </w:pPr>
      <w:r>
        <w:t xml:space="preserve">“Quan viên đại Tần thật sự là càng ngày càng không ra gì. Các ngươi có thể thương lượng một chút, đổi người biết lý lẽ ra tuyên độc thánh chỉ đi.” Ứng Tông Đạo vừa xử tử xong cường giả, hạ giọng nói.</w:t>
      </w:r>
    </w:p>
    <w:p>
      <w:pPr>
        <w:pStyle w:val="BodyText"/>
      </w:pPr>
      <w:r>
        <w:t xml:space="preserve">Hắn thu lại chỉ lực, ngồi trên bảo tọa, bình tĩnh nhìn về phía thuyền rồng đại Tần quan viên. Chỉ thấy hai đầu chân long màu vàng vẫn quỳ rạp trên mặt đất, cả người run rẩy không dám đứng dậy.</w:t>
      </w:r>
    </w:p>
    <w:p>
      <w:pPr>
        <w:pStyle w:val="BodyText"/>
      </w:pPr>
      <w:r>
        <w:t xml:space="preserve">Mà nhiều cao thủ bên trong thuyền rồng, cũng không dám can đảm đứng lên. Thậm chí ngay cả đầu cũng không dám ngẩng lên một chút nào, sợ đắc tội bá chủ Ma Tông này.</w:t>
      </w:r>
    </w:p>
    <w:p>
      <w:pPr>
        <w:pStyle w:val="BodyText"/>
      </w:pPr>
      <w:r>
        <w:t xml:space="preserve">Triều Công Thiều vuốt chòm râu của mình đắc ý dạt dào cười ha hả nói: “Liếc mắt nhìn ai người đó chết… thật là, thực lực đệ tử này của ta càng thêm cao thâm rồi.”</w:t>
      </w:r>
    </w:p>
    <w:p>
      <w:pPr>
        <w:pStyle w:val="BodyText"/>
      </w:pPr>
      <w:r>
        <w:t xml:space="preserve">Sau một lúc lâu, Diệp Húc mới nhìn thấy Đông Hoàng Mục chậm rãi đứng dậy, đi tới bên người lão già vừa bị đốt cháy nguyên thần kia lấy thánh chỉ ra. Hắn lập tức tay cầm thánh chỉ chậm rãi quỳ xuống, cao giọng đọc thánh chỉ, có vẻ không kiêu ngạo, không siểm nịnh.</w:t>
      </w:r>
    </w:p>
    <w:p>
      <w:pPr>
        <w:pStyle w:val="BodyText"/>
      </w:pPr>
      <w:r>
        <w:t xml:space="preserve">Ý chỉ của Tần hoàng rất đơn giản, yêu cầu các môn phái ma đạo, cắt cử tinh anh gia nhập vào quân Tần đối kháng với đại Hán. Tất cả tới Tây Hoang Đại Mạc, công chiếm bản đồ Đại Hán.</w:t>
      </w:r>
    </w:p>
    <w:p>
      <w:pPr>
        <w:pStyle w:val="BodyText"/>
      </w:pPr>
      <w:r>
        <w:t xml:space="preserve">“Nhân tài của Đông Hoàng gia, co được giãn được, rất không tồi. Ngươi quỳ lạy Thánh Tông và ta, cũng không tính là bôi nhọ huyết mạch Thiên Đế.”</w:t>
      </w:r>
    </w:p>
    <w:p>
      <w:pPr>
        <w:pStyle w:val="BodyText"/>
      </w:pPr>
      <w:r>
        <w:t xml:space="preserve">Ứng Tông Đạo tán thưởng nói: “Loại người như ngươi, tương lai không thể tính được. Nếu là có thể đi vào bên trong Thái Dương thần cung do Đông Hoàng gia lão tổ tông các ngươi mở ra. Tương lai có thể là một cự phách trong ma đạo.”</w:t>
      </w:r>
    </w:p>
    <w:p>
      <w:pPr>
        <w:pStyle w:val="BodyText"/>
      </w:pPr>
      <w:r>
        <w:t xml:space="preserve">Đông Hoàng Mục cung kính nói: “Đa tạ lời bình của tông chủ.”</w:t>
      </w:r>
    </w:p>
    <w:p>
      <w:pPr>
        <w:pStyle w:val="BodyText"/>
      </w:pPr>
      <w:r>
        <w:t xml:space="preserve">“Chư vị đặc sứ, thánh chỉ đã đọc xong, các ngươi có thể đi.”</w:t>
      </w:r>
    </w:p>
    <w:p>
      <w:pPr>
        <w:pStyle w:val="BodyText"/>
      </w:pPr>
      <w:r>
        <w:t xml:space="preserve">Ứng Tông Đạo ngồi trên bảo tọa tông chủ, không có ý tứ đứng dậy, thản nhiên nói: “Có uống chén trà rồi hãy đi không?”</w:t>
      </w:r>
    </w:p>
    <w:p>
      <w:pPr>
        <w:pStyle w:val="BodyText"/>
      </w:pPr>
      <w:r>
        <w:t xml:space="preserve">Đặc sứ triều đình nơm nớp lo sợ đứng dậy, làm sao còn có ý muốn uống trà. Tất cả cuống quýt từ chối, khống chế thuyền rồng hốt hoảng mà đi.</w:t>
      </w:r>
    </w:p>
    <w:p>
      <w:pPr>
        <w:pStyle w:val="BodyText"/>
      </w:pPr>
      <w:r>
        <w:t xml:space="preserve">“Tiểu bối của Đông Hoàng gia, thật là một nhân tài. Đáng tiếc hắn là đệ tử nội bộ của Thái Dương Thần Cung, không thể gia nhập vào Thánh Tông của ta.”</w:t>
      </w:r>
    </w:p>
    <w:p>
      <w:pPr>
        <w:pStyle w:val="BodyText"/>
      </w:pPr>
      <w:r>
        <w:t xml:space="preserve">Triều Công Thiều trầm giọng nói: “Tuy nhiên thánh chỉ cả Tần hoàng rất đáng phải thương thảo, trong đó có rất nhiều mưu mẹo, phải có sát cơ.”</w:t>
      </w:r>
    </w:p>
    <w:p>
      <w:pPr>
        <w:pStyle w:val="BodyText"/>
      </w:pPr>
      <w:r>
        <w:t xml:space="preserve">Một vị thái thượng trưởng lão gật đầu nói: “Không sai, hoàng tộc đại Tần có nhiều cao thủ, hoàn toàn tương đương với một đại phái ma đạo. Lúc này Tần hoàng yêu cầu ma đạo các môn phái cắt cử cao thủ, tuyên chiến với đại Hán, chỉ sợ có ý tứ làm suy yếu ma đạo các môn phái của ta.”</w:t>
      </w:r>
    </w:p>
    <w:p>
      <w:pPr>
        <w:pStyle w:val="BodyText"/>
      </w:pPr>
      <w:r>
        <w:t xml:space="preserve">“Đại Hán chính đạo, cũng sở hữu nho thích đạo tam gia. Nho vu, thích vu, đạo vu đều là các phe phái lưu truyền từ thời thượng cổ tới nay. Bên trong tam gia, đều có đại phái cả, thích vu có Đại Phạm m Lôi Tự, tiểu quang minh thánh địa, không kém Hoàng Tuyền Thánh Tông ta là mấy. Tần Hoàng khai chiến, chính đạo tam đại gia khẳng định sẽ không ngồi yên. Tới lúc đó chỉ sợ sẽ biến thành chiến tranh hai phái chính ma rồi. Tần Hán hai quốc gia cũng không quan hệ nhiều lắm, tổn thương chính là tinh anh hai đạo chính ma chúng ta.”</w:t>
      </w:r>
    </w:p>
    <w:p>
      <w:pPr>
        <w:pStyle w:val="BodyText"/>
      </w:pPr>
      <w:r>
        <w:t xml:space="preserve">Diệp Húc lẳng lặng nghe ngóng, chỉ thấy mấy thái thượng trưởng lão ta một câu người một câu, đã nghiền ngẫm tâm tư của Tần hoàng một phen. Những lão cáo già này, đều là nhân vật thành tinh cả rồi, phân tích thánh chỉ của Tần hoàng vô cùng nhuần nhuyễn.</w:t>
      </w:r>
    </w:p>
    <w:p>
      <w:pPr>
        <w:pStyle w:val="BodyText"/>
      </w:pPr>
      <w:r>
        <w:t xml:space="preserve">Nói thật, Quan Tinh phong của Diệp Húc, Vệ Đạt đã chết, người thì thưa thớt, thế nhỏ lời nhẹ, trước những việc liên quan tới quyết sách của Ma Tông, cũng không có bao nhiêu quyền phát ngôn. Người có thể mở miệng nói chuyện, cũng chỉ có vài vị thái thương trưởng lão và mấy vị trưởng lão thực lực thâm hậu mà thôi.</w:t>
      </w:r>
    </w:p>
    <w:p>
      <w:pPr>
        <w:pStyle w:val="BodyText"/>
      </w:pPr>
      <w:r>
        <w:t xml:space="preserve">Ứng Tông Đạo ho nhẹ một tiếng, trầm giọng nói: “Tần quốc đặc sứ cầm tín vật trong tay mà tới. Thánh Tông chúng ta cũng không thể từ chối được, cũng phải phái người tham dự. Đây cũng là cơ hội để đệ tử tôi luyện. Tuy nhiên, vừa phải đảm bảo bồi dưỡng đệ tử, vừa không thể làm dao động căn cơ của Thánh Tông ta. Do đó cần các vị phong chủ xuất ra một chương trình, mỗi một tòa linh sơn phái ra bao nhiêu người. Việc này, chư vị sau khi trở về núi thảo luận một phen, ngày sau định đoạt.”</w:t>
      </w:r>
    </w:p>
    <w:p>
      <w:pPr>
        <w:pStyle w:val="BodyText"/>
      </w:pPr>
      <w:r>
        <w:t xml:space="preserve">Hắn đứng dậy mà đi, các phong chủ cũng đứng dậy, tự trở về núi của mình.</w:t>
      </w:r>
    </w:p>
    <w:p>
      <w:pPr>
        <w:pStyle w:val="BodyText"/>
      </w:pPr>
      <w:r>
        <w:t xml:space="preserve">Diệp Húc cũng đứng dậy, rời khỏi pháp đàn, đang định trở lại Quan Tinh phong. Triều Công Thiều đột nhiên ném cho hắn một cái kim bài, cười ha hả nói: “Tiểu tử, đưa ngươi cái vật này.”</w:t>
      </w:r>
    </w:p>
    <w:p>
      <w:pPr>
        <w:pStyle w:val="BodyText"/>
      </w:pPr>
      <w:r>
        <w:t xml:space="preserve">Diệp Húc cuống quýt tiếp lấy, cúi đầu nhìn kỹ, sau một lúc lâu không nói thành lời.</w:t>
      </w:r>
    </w:p>
    <w:p>
      <w:pPr>
        <w:pStyle w:val="BodyText"/>
      </w:pPr>
      <w:r>
        <w:t xml:space="preserve">Kim bài này, không ngờ chính là tín vật mà tông chủ đời trước đã để lại cho Thủy hoàng đế. Vừa rồi đại Tần quốc đặc sứ thậm chí muốn dùng kim bài này để đối phó với Ứng Tông Đạo!</w:t>
      </w:r>
    </w:p>
    <w:p>
      <w:pPr>
        <w:pStyle w:val="BodyText"/>
      </w:pPr>
      <w:r>
        <w:t xml:space="preserve">Triều Công Thiều không biết từ lúc nào trộm được cái kim bài này tới tay, tùy tiện vất cho hắn.</w:t>
      </w:r>
    </w:p>
    <w:p>
      <w:pPr>
        <w:pStyle w:val="BodyText"/>
      </w:pPr>
      <w:r>
        <w:t xml:space="preserve">Kim bài này chính là một kiện vu bảo, to bằng bàn tay, mặt chính khắc chữ “ Lệnh” mặt trái cũng một chữ “Lâm”, tràn ngập ma khí.</w:t>
      </w:r>
    </w:p>
    <w:p>
      <w:pPr>
        <w:pStyle w:val="BodyText"/>
      </w:pPr>
      <w:r>
        <w:t xml:space="preserve">Kim bài nhìn như không lớn, lại nặng nề kinh người, so với kim kiều bên trong ngọc lâu của Diệp Húc chỉ nhẹ hơn hai ba phần.</w:t>
      </w:r>
    </w:p>
    <w:p>
      <w:pPr>
        <w:pStyle w:val="BodyText"/>
      </w:pPr>
      <w:r>
        <w:t xml:space="preserve">Diệp Húc nhận lấy kim bài, cười nói: “Lão tông chủ, không biết mấy năm gần đây, lão nhân gia ngài có nghiên cứu lại chư thiên thập đạo hay không? Không bằng truyền thụ cho đệ tử?”</w:t>
      </w:r>
    </w:p>
    <w:p>
      <w:pPr>
        <w:pStyle w:val="BodyText"/>
      </w:pPr>
      <w:r>
        <w:t xml:space="preserve">“Tiểu quỷ, quả nhiên khéo đưa đẩy, rất có phong thái của lão phu năm đó.”</w:t>
      </w:r>
    </w:p>
    <w:p>
      <w:pPr>
        <w:pStyle w:val="BodyText"/>
      </w:pPr>
      <w:r>
        <w:t xml:space="preserve">Triều Công Thiều cười ha hả, nhìn đông rồi lại nhìn tây, nhỏ giọng nói: “Chư thiên thập đạo của ta bị Ứng Tông Đạo phá giải dễ dàng quá. Ta sau đó đã khổ công nghiên cứu một chư thiên thập đạo mà hắn không thể phá giải được, cuối cùng nghiên cứu thành công. Tuy nhiên chư thiên thập đạo đầy đủ tuy ta nghiên cứu ra được, nhưng lại là một chuyện đại xấu. Truyền thụ cho ngươi không phải là không thể, nhưng tuyệt đối không thể cho người khác biết.”</w:t>
      </w:r>
    </w:p>
    <w:p>
      <w:pPr>
        <w:pStyle w:val="BodyText"/>
      </w:pPr>
      <w:r>
        <w:t xml:space="preserve">Diệp Húc cũng không khỏi tò mò , không biết Triều Công Thiều nghiên cứu ra chư thiên thập đạo mới có bộ dạng gì. Một già một trẻ lúc này lén lút rời khỏi tổng đàn Ma Tông.</w:t>
      </w:r>
    </w:p>
    <w:p>
      <w:pPr>
        <w:pStyle w:val="BodyText"/>
      </w:pPr>
      <w:r>
        <w:t xml:space="preserve">Đám người Đông Hoàng Mục khống chế thuyền rồng rời khỏi Thập Vạn đại sơn. Đặc sứ trên thuyền rốt cuộc cũng thở nhẹ ra, đi đứng còn bủn rủn, trong lòng sợ hãi nói: “Ma Tông Ứng Tông Đạo quả nhiên sâu không thể lường. Hàn tổng quản nói năng lỗ mãng, chết chưa hết tội, suýt nữa kéo cả chúng ta vào…”</w:t>
      </w:r>
    </w:p>
    <w:p>
      <w:pPr>
        <w:pStyle w:val="BodyText"/>
      </w:pPr>
      <w:r>
        <w:t xml:space="preserve">“Không xong, kim bài kia đâu rồi? “Có người đột nhiên thất thanh nói.</w:t>
      </w:r>
    </w:p>
    <w:p>
      <w:pPr>
        <w:pStyle w:val="BodyText"/>
      </w:pPr>
      <w:r>
        <w:t xml:space="preserve">Đông Hoàng Mục trong lòng cả kinh, trên người mồ hôi lạnh tuôn ra như suối, vội vàng tìm kiếm khắp nới. Chỉ thấy khối kim bài mà tông chủ Hoàng Tuyền ma tông năm đó đưa cho Thủy hoàng đế dĩ nhiên đã không cánh mà bay.</w:t>
      </w:r>
    </w:p>
    <w:p>
      <w:pPr>
        <w:pStyle w:val="BodyText"/>
      </w:pPr>
      <w:r>
        <w:t xml:space="preserve">Mọi người không khỏi đổ mồ hôi lạnh, trong lòng tuyệt vọng: “Kim bài này là tín vật của tông chủ Ma Tông năm đó, nếu bị mất kim bài này, sau này muốn mời được Hoàng Tuyền Ma Tông chỉ sợ sẽ khó khăn ngàn vạn lần!”</w:t>
      </w:r>
    </w:p>
    <w:p>
      <w:pPr>
        <w:pStyle w:val="BodyText"/>
      </w:pPr>
      <w:r>
        <w:t xml:space="preserve">“Ma tông qua nhiều thế hệ có không biết bao nhiêu người xâm nhập hoàng cung, tính toán cướp đi kim bài. Tuy nhiên kim bài có cao thủ hoàng tộc canh gác nên bọn họ thủy chung không có thành công. Lần này kim bài mất trong tay chúng ta, đó là tử tội.”</w:t>
      </w:r>
    </w:p>
    <w:p>
      <w:pPr>
        <w:pStyle w:val="BodyText"/>
      </w:pPr>
      <w:r>
        <w:t xml:space="preserve">“Thánh thượng lệnh chúng ta cầm kim bài tới, vốn là thất sách, hiện giờ kim bài mất đi, tính mệnh chúng ta sợ khó giữ được…”</w:t>
      </w:r>
    </w:p>
    <w:p>
      <w:pPr>
        <w:pStyle w:val="BodyText"/>
      </w:pPr>
      <w:r>
        <w:t xml:space="preserve">Đông Hoàng Mục trầm ngâm một lát, nhỏ giọng nói: “Chư vị đại nhân không cần kinh hoảng, kim bài mất đi ở tổng đàn Ma Tông, hẳn là do cao thủ Ma Tông gây nên, dùng thủ đoạt thâu thiên hoán địa mà lấy kim bài ngay trước mắ chúng ta. Đương kim Tần hoàng, là một minh chủ, không kém Thủy hoàng đế chút nào. Thánh thượng đã khiến chúng ta cầm kim bài tới đây khẳng định sẽ dựa đoán được việc này, hẳn là sẽ không trách tội chúng ta đâu.”</w:t>
      </w:r>
    </w:p>
    <w:p>
      <w:pPr>
        <w:pStyle w:val="BodyText"/>
      </w:pPr>
      <w:r>
        <w:t xml:space="preserve">“Chỉ hi vọng như thế…” Mọi người vẫn lo lắng không ngừng, hồn bay phách lạc nói.</w:t>
      </w:r>
    </w:p>
    <w:p>
      <w:pPr>
        <w:pStyle w:val="BodyText"/>
      </w:pPr>
      <w:r>
        <w:t xml:space="preserve">Triều Công Thiều đầu tiên phong ấn mấy trăm mét vuông miễn cho người ta nghe thấy, nhỏ giọng nói với Diệp Húc: “Chư thiên thập đạo của lão phu sau khi bị Ứng Tông Đạo giải ra, liền nghĩ muốn nghiên cứu ra chư thiên thập đạo mới rồi. Nó hoàn toàn khắc chế U minh thập đạo, ước chừng hao phí mấy năm cuối cùng cũng nghiên cứu thành công.”</w:t>
      </w:r>
    </w:p>
    <w:p>
      <w:pPr>
        <w:pStyle w:val="BodyText"/>
      </w:pPr>
      <w:r>
        <w:t xml:space="preserve">Lập tức, hắn thở dài nói: “Tuy nhiên sau khi thành công ta mới phát hiện ra những năm vừa rồi đều uổng phí công phu cả, lâm vào bên trong tử cục.”</w:t>
      </w:r>
    </w:p>
    <w:p>
      <w:pPr>
        <w:pStyle w:val="BodyText"/>
      </w:pPr>
      <w:r>
        <w:t xml:space="preserve">Diệp Húc càng thêm tò mò nghi hoặc nói: “Tại sao lại là tử cục?”</w:t>
      </w:r>
    </w:p>
    <w:p>
      <w:pPr>
        <w:pStyle w:val="BodyText"/>
      </w:pPr>
      <w:r>
        <w:t xml:space="preserve">Triều Công Thiều thở dài nói: “Ý tưởng lúc đó của ta là, chư thiên thập đạo mới, đích xác có thể khắc chế được u minh thập đạo, hơn nữa thuật tế luyện càng mạnh hơn. Cho dù người đồng thời tu luyện u minh thập đạo cũng không thể dùng loại pháp môn tế luyện này tự tế luyện bản thân. Như vậy không phải là khắc chế U Minh thập đạo sao?”</w:t>
      </w:r>
    </w:p>
    <w:p>
      <w:pPr>
        <w:pStyle w:val="BodyText"/>
      </w:pPr>
      <w:r>
        <w:t xml:space="preserve">Diệp Húc đột nhiên nghĩ một chút, thất thanh cười nói: “Chư thiên thập đạo mới ngay cả người tu luyện cũng không thể tế luyện bản thân mình. Người khác làm thế nào có thể dùng U Minh thập đạo để tế luyện hắn, đưa hắn tế luyện thành vu bảo? tử cục, đúng là tử cục!”</w:t>
      </w:r>
    </w:p>
    <w:p>
      <w:pPr>
        <w:pStyle w:val="BodyText"/>
      </w:pPr>
      <w:r>
        <w:t xml:space="preserve">Triều Công Thiều ánh mắt bất thiện, nhìn chằm chằm vào mặt hắn. Diệp Húc rùng mình một cái, vội vàng câm miệng.</w:t>
      </w:r>
    </w:p>
    <w:p>
      <w:pPr>
        <w:pStyle w:val="Compact"/>
      </w:pPr>
      <w:r>
        <w:br w:type="textWrapping"/>
      </w:r>
      <w:r>
        <w:br w:type="textWrapping"/>
      </w:r>
    </w:p>
    <w:p>
      <w:pPr>
        <w:pStyle w:val="Heading2"/>
      </w:pPr>
      <w:bookmarkStart w:id="304" w:name="chương-282-giàu-nứt-đố-đổ-vách."/>
      <w:bookmarkEnd w:id="304"/>
      <w:r>
        <w:t xml:space="preserve">282. Chương 282: Giàu Nứt Đố Đổ Vách.</w:t>
      </w:r>
    </w:p>
    <w:p>
      <w:pPr>
        <w:pStyle w:val="Compact"/>
      </w:pPr>
      <w:r>
        <w:br w:type="textWrapping"/>
      </w:r>
      <w:r>
        <w:br w:type="textWrapping"/>
      </w:r>
      <w:r>
        <w:t xml:space="preserve">Chương 282: Giàu nứt đố đổ vách.</w:t>
      </w:r>
    </w:p>
    <w:p>
      <w:pPr>
        <w:pStyle w:val="BodyText"/>
      </w:pPr>
      <w:r>
        <w:t xml:space="preserve">Triều Công Thiều mặt mày cau có, gật đầu nói: “Ta khi hoàn thành tân chư thiên thập đạo xong mới nghĩ ra như vậy, mới không dám đem tân chư thiên thập đạo truyền thụ cho người khác, sợ mất mặt. Lão phu cả đời tung hoành thiên hạ, không ngờ lại làm ra chuyện ngu xuẩn này. Nếu bị người khác biết được, một đời anh minh phải biến thành nước chảy cả rồi.”</w:t>
      </w:r>
    </w:p>
    <w:p>
      <w:pPr>
        <w:pStyle w:val="BodyText"/>
      </w:pPr>
      <w:r>
        <w:t xml:space="preserve">Diệp Húc cẩn thận suy xét một lát, không kìm nổi nói: “Tân chư thiên thập đạo kỳ thực cũng không kém. Tuy rằng không hại tới người, nhưng là một pháp môn vô cùng tốt để luyện thế. Dùng để rèn luyện thân thể quả thực không kém cửu chuyển nguyên công và vạn kiếp vô lượng tâm kinh.”</w:t>
      </w:r>
    </w:p>
    <w:p>
      <w:pPr>
        <w:pStyle w:val="BodyText"/>
      </w:pPr>
      <w:r>
        <w:t xml:space="preserve">Triều Công Thiều trừng mắt liếc hắn một cái nói: “Ta sáng tạo ra môn tế luyện này mục đích chính là để hại người, thân thể rèn luyện cường như vậy làm cái rắm gì? Tân chư thiên thập đạo đã vi phạm vào bản ý của ta, nó chính là một môn tâm pháp rác rưởi.”</w:t>
      </w:r>
    </w:p>
    <w:p>
      <w:pPr>
        <w:pStyle w:val="BodyText"/>
      </w:pPr>
      <w:r>
        <w:t xml:space="preserve">Diệp Húc không biết nói thế nào, cũng không phải tầm mắt của Triều Công Thiều không đủ, mà ngược lại tầm mắt của lão tiền bối này thật sự rất cao không thèm để pháp môn rèn luyện thân thể trong mắt. Hơn nữa khi khai sáng ra chư thiên thập đạo, ý định là bất lương, luôn cân nhắc hại người thế nào.</w:t>
      </w:r>
    </w:p>
    <w:p>
      <w:pPr>
        <w:pStyle w:val="BodyText"/>
      </w:pPr>
      <w:r>
        <w:t xml:space="preserve">“Thân là vu sĩ, lấy tu vi làm gốc căn bản, chỉ có tu vi mới là căn cơ của vu sĩ.”</w:t>
      </w:r>
    </w:p>
    <w:p>
      <w:pPr>
        <w:pStyle w:val="BodyText"/>
      </w:pPr>
      <w:r>
        <w:t xml:space="preserve">Triều Công Thiều dường như muốn đánh thức hắn nói: “Ngươi xem Ứng Tông Đạo đó, liếc mắt một cái liền làm cho một vu sĩ tam thần cảnh chết ngay, là dựa vào thân thể sao? Sai lầm rồi, là tu vi, ta chỉ cần tu vi cao hơn ngươi, một đạo vu pháp liền có thể oanh chết nguyên thần của ngươi. Một ánh mắt có thể diệt được nguyên thần của ngươi. Thân thể ngươi tu luyện cường thịnh cũng là vô ích! Đừng nói là chư thiên thập đạo, cho dù tu luyện cửu chuyển nguyên công, vạn kiếp vô lượng tâm kinh biến thái. Chỉ cần nguyên thần chết, bất cứ kẻ nào cũng có thể tu luyện ngươi thành vu bảo hình người.”</w:t>
      </w:r>
    </w:p>
    <w:p>
      <w:pPr>
        <w:pStyle w:val="BodyText"/>
      </w:pPr>
      <w:r>
        <w:t xml:space="preserve">Diệp Húc trầm ngâm một lát, biết Triều Công Thiều nói đích xác có đạo lý, cười nói: “Nếu tu vi của ta cường hơn đối phương, thân thể là mạnh hơn đối phương, vu pháp cũng mãnh liệt hơn người khác, nguyên thần vô cùng dũng mãnh, vu bảo lợi hại vô cùng, thì ai có thể nề hà được ta?”</w:t>
      </w:r>
    </w:p>
    <w:p>
      <w:pPr>
        <w:pStyle w:val="BodyText"/>
      </w:pPr>
      <w:r>
        <w:t xml:space="preserve">Triều Công Thiều cười cười mắng: “Tu vi, thân thể, vu pháp, nguyên thần, vu bảo ngươi mọi thứ đều mạnh mẽ hơn đối phương. Nếu ngươi tới được cảnh giới như của Ứng Tông Đạo, vậy ngươi chính là vu hoàng rồi! Mấy cái phương diện này, chuyên tu một loại cũng phải mất tinh lực cả đời, ngươi muốn kiêm tu cả năm loại, chỉ sợ khó càng thêm khó.”</w:t>
      </w:r>
    </w:p>
    <w:p>
      <w:pPr>
        <w:pStyle w:val="BodyText"/>
      </w:pPr>
      <w:r>
        <w:t xml:space="preserve">Lão dừng lại một chút nói: “Tuy nhiên nếu ngươi có chí khí như vậy, ta tự nhiên không keo kiệt. Tân chư thiên thập đạo có thể truyền cho ngươi, nói không chừng tương lại Thánh Tông ta lại có một vị vu hoàng.”</w:t>
      </w:r>
    </w:p>
    <w:p>
      <w:pPr>
        <w:pStyle w:val="BodyText"/>
      </w:pPr>
      <w:r>
        <w:t xml:space="preserve">Lão chỉ điểm nhẹ vào mi tâm của Diệp Húc, lập tức nhẹ nhàng bay đi.</w:t>
      </w:r>
    </w:p>
    <w:p>
      <w:pPr>
        <w:pStyle w:val="BodyText"/>
      </w:pPr>
      <w:r>
        <w:t xml:space="preserve">Diệp Húc bị một chỉ này của lão điểm trúng, lập tức cảm thấy trong đầu nhiều hơn một phương pháp tế luyện thân thể. Vô số văn tự phù văn ở trong đầu của hắn bay múa.</w:t>
      </w:r>
    </w:p>
    <w:p>
      <w:pPr>
        <w:pStyle w:val="BodyText"/>
      </w:pPr>
      <w:r>
        <w:t xml:space="preserve">Sau một lúc lâu, hắn mới lý giải được thông suốt chư thiên thập đạo mới này, trong lòng không khỏi chậc chậc lấy làm kỳ. Nói đây là một môn phương pháp tế luyện cũng không đúng, phải nói là tâm pháp tu luyện thân thể thì đúng hơn.</w:t>
      </w:r>
    </w:p>
    <w:p>
      <w:pPr>
        <w:pStyle w:val="BodyText"/>
      </w:pPr>
      <w:r>
        <w:t xml:space="preserve">Chư thiên thập đạo chủ yếu chính là không ngừng đem các loại tài liệu dung nhập vào bên trong thân thể, hóa thành kim khí, chứa đựng ở trong các hạt rất nhỏ bên trong cơ thể. Nó làm cho thân thể rèn luyện theo quy cách rèn luyện vu bảo, dung nhập tài liệu càng nhiều, chất lượng tài liệu càng tốt, thân thể vu sĩ càng thêm cường.</w:t>
      </w:r>
    </w:p>
    <w:p>
      <w:pPr>
        <w:pStyle w:val="BodyText"/>
      </w:pPr>
      <w:r>
        <w:t xml:space="preserve">Tu luyện tới cuối cùng, thân thể vu sĩ mỗi một hạt nhỏ nhất cũng đều là một kiện vu bảo.</w:t>
      </w:r>
    </w:p>
    <w:p>
      <w:pPr>
        <w:pStyle w:val="BodyText"/>
      </w:pPr>
      <w:r>
        <w:t xml:space="preserve">Triều Công Thiều sáng tạo ra pháp môn kỳ quái này, khẳng định tham khảo không ít luyện thể, luyện bảo thuật, thông hiểu tất cả đạo lý trong tâm pháp đó, mới có thể sáng tạo ra chư thiên thập đạo.</w:t>
      </w:r>
    </w:p>
    <w:p>
      <w:pPr>
        <w:pStyle w:val="BodyText"/>
      </w:pPr>
      <w:r>
        <w:t xml:space="preserve">Tân chư thiên thập đạo, hoàn mỹ không tỳ vết, không để cho bất cứ kẻ nào có thể tế luyện thân thể mình được. Do đó bài trừ khiếm khuyết bị U Minh thập đạo khắc chế.</w:t>
      </w:r>
    </w:p>
    <w:p>
      <w:pPr>
        <w:pStyle w:val="BodyText"/>
      </w:pPr>
      <w:r>
        <w:t xml:space="preserve">“Vạn kiếp vô lượng tâm kinh của ta còn không thể tu luyện tới trình độ bằng với tu vi. Những lôi kiếp đằng sau phải là kiếp nạn tam thai cảnh. Phải nâng cao trình độ thân thể mới có thể chống cự được. Cho nên chư thiên thập đạo, ta phải tu luyện.”</w:t>
      </w:r>
    </w:p>
    <w:p>
      <w:pPr>
        <w:pStyle w:val="BodyText"/>
      </w:pPr>
      <w:r>
        <w:t xml:space="preserve">Diệp Húc trở lại Quan tinh phong, tĩnh tâm lại, cân nhắc thật lâu sau mới hiểu rõ được chư thiên thập đạo. Hắn lập tức lấy ra một kiện vu bảo, do dự một chút, há mồm hút lấy, nuốt cả cái vu bảo này vào trong bụng.</w:t>
      </w:r>
    </w:p>
    <w:p>
      <w:pPr>
        <w:pStyle w:val="BodyText"/>
      </w:pPr>
      <w:r>
        <w:t xml:space="preserve">Tu luyện chư thiên thập đạo cần tiến hành theo chất lượng, khi bắt đầu có thể cắn nuốt tinh thiết khoáng vật cấp thấp. Nhưng Diệp Húc thân thể đã được rèn luyện mạnh mẽ như thượng cổ dị thú rồi, trực tiếp nuốt vu bảo vào trong bụng. Cái vu bảo này trong khoảnh khắc bị hắn luyện hóa, phân giải thành kim khí dung nhập vào trong bản thân, ngay cả cặn cũng không còn.</w:t>
      </w:r>
    </w:p>
    <w:p>
      <w:pPr>
        <w:pStyle w:val="BodyText"/>
      </w:pPr>
      <w:r>
        <w:t xml:space="preserve">Hắn liên tục nuốt vu bảo, thậm chí ngay cả bàn long kim trượng cái vu bảo theo hắn lâu ngày cũng bị hắn nuốt vào. Lúc này hắn mới cảm giác được cường độ thân thể của mình mới gia tăng được một chút, không khỏi hoảng sợ.</w:t>
      </w:r>
    </w:p>
    <w:p>
      <w:pPr>
        <w:pStyle w:val="BodyText"/>
      </w:pPr>
      <w:r>
        <w:t xml:space="preserve">“Môn công pháp này có thể học được cấp tốc, chỉ cần có tài liệu hay vu bảo, liền có thể tu luyện được. Thậm chí có thể trong vòng mấy ngày tu luyện tới thập trọng! Tuy nhiên tu luyện chư thiên thập đạo là vô cùng đốt tiền, cũng không đủ tài lực hùng hậu, căn bản không có khả năng tu luyện tới cảnh giới cao thâm. Cũng may ta gần đây giết người phóng hỏa, cướp đoạt, chiếm được kha khá tài liệu. Hẳn là có thể đem chư thiên thập đạo tăng lên tới cảnh giới không thấp!”</w:t>
      </w:r>
    </w:p>
    <w:p>
      <w:pPr>
        <w:pStyle w:val="BodyText"/>
      </w:pPr>
      <w:r>
        <w:t xml:space="preserve">Diệp Húc trực tiếp lấy ra một toàn núi nhỏ toàn tài liệu và vu bảo. Hắn liền há mồm hút một cái, đem tòa núi nhỏ này một ngụm nuốt sạch vào bụng.</w:t>
      </w:r>
    </w:p>
    <w:p>
      <w:pPr>
        <w:pStyle w:val="BodyText"/>
      </w:pPr>
      <w:r>
        <w:t xml:space="preserve">Hắn vừa mới nuốt vào nhiều tài liệu như vậy, chỉ nghe thấy bên cạnh đột nhiên truyền tới một tiếng thét kinh hãi, vội vàng quay đầu lại nhìn. Cung Ngọc Nương và Hoàng Xán đang đứng cách đó không xa, Cung Ngọc Nương mở to cái miệng nhỏ nhắn, ánh mắt mở lớn, giật mình không nói lên lời.</w:t>
      </w:r>
    </w:p>
    <w:p>
      <w:pPr>
        <w:pStyle w:val="BodyText"/>
      </w:pPr>
      <w:r>
        <w:t xml:space="preserve">Diệp Húc lau miệng, dường như vị ngon chưa hết, cười nói: “Ngọc Nương, Hoàng Xán, các ngươi có chuyện gì sao?”</w:t>
      </w:r>
    </w:p>
    <w:p>
      <w:pPr>
        <w:pStyle w:val="BodyText"/>
      </w:pPr>
      <w:r>
        <w:t xml:space="preserve">Cung Ngọc Nương vẫn ngơ ngác nhìn hắn, dường như vẫn còn đang khiếp sợ.</w:t>
      </w:r>
    </w:p>
    <w:p>
      <w:pPr>
        <w:pStyle w:val="BodyText"/>
      </w:pPr>
      <w:r>
        <w:t xml:space="preserve">Hoàng Xán điềm đạm, ổn trọng hơn rất nhiều, trong lòng tuy rằng khiếp sợ, cũng không động thanh sắc khom người nói: “Đệ tử thấy sư phụ từ tổng đàn trở về, nên muốn tới đây hỏi sư phụ, Thánh Tông ta có đại sự gì phát sinh?”</w:t>
      </w:r>
    </w:p>
    <w:p>
      <w:pPr>
        <w:pStyle w:val="BodyText"/>
      </w:pPr>
      <w:r>
        <w:t xml:space="preserve">Diệp Húc cũng không dấu diếm, đem ý chỉ của Tần Hoàng nói lại một lần: “ Quan Tinh Phong của ta cũng chỉ có ba thầy trò mình, cho dù Thánh Tông phái người đi tới chiến trường Tần Hán cũng không tới phiên chúng ta, các ngươi yên tâm tu luyện.”</w:t>
      </w:r>
    </w:p>
    <w:p>
      <w:pPr>
        <w:pStyle w:val="BodyText"/>
      </w:pPr>
      <w:r>
        <w:t xml:space="preserve">Hai người lúc này mới yên tâm, cũng không nóng lòng rời khỏi, tiếp tục đứng tại chỗ.</w:t>
      </w:r>
    </w:p>
    <w:p>
      <w:pPr>
        <w:pStyle w:val="BodyText"/>
      </w:pPr>
      <w:r>
        <w:t xml:space="preserve">Diệp Húc không để ý tới bọn họ, lại lấy ra một đống tài liệu như tòa núi nhỏ, tu luyện tới chư thiên thập đạo.</w:t>
      </w:r>
    </w:p>
    <w:p>
      <w:pPr>
        <w:pStyle w:val="BodyText"/>
      </w:pPr>
      <w:r>
        <w:t xml:space="preserve">Cung Ngọc Nương nhỏ giọng nói: “Tiểu sư phụ tu luyện hình như là công pháp chư thiên thập đạo thì phải. Môn tế luyện thuật này tuy mạnh, nhưng khiếm khuyết rất lớn, dễ dàng bị người tế luyện thành vu bảo hình người. Chẳng lẽ tiểu Diệp sư phụ không biết chuyện này?”</w:t>
      </w:r>
    </w:p>
    <w:p>
      <w:pPr>
        <w:pStyle w:val="BodyText"/>
      </w:pPr>
      <w:r>
        <w:t xml:space="preserve">“Sư tỷ, sư tôn là nhân vật khôn khéo như vậy, làm sao không biết khuyết điểm của chư thiên thập đạo?” Hoàng Xán thản nhiên nói.</w:t>
      </w:r>
    </w:p>
    <w:p>
      <w:pPr>
        <w:pStyle w:val="BodyText"/>
      </w:pPr>
      <w:r>
        <w:t xml:space="preserve">Cung Ngọc Nương gật đầu xưng phải, trong mắt nàng, Diệp Húc quả thực là một lão ma đầu giảo hoạt, không chút kém so với các thế hệ cao thủ Thánh Tông đời trước. Hắn khẳng định đã sớm biết khiếm khuyết của Chư Thiên Thập đạo rồi.</w:t>
      </w:r>
    </w:p>
    <w:p>
      <w:pPr>
        <w:pStyle w:val="BodyText"/>
      </w:pPr>
      <w:r>
        <w:t xml:space="preserve">“Hắn nếu biết khiếm khuyết của chư thiên thập đạo, vì sao còn tu luyện?” Nàng nháy mắt cười nói.</w:t>
      </w:r>
    </w:p>
    <w:p>
      <w:pPr>
        <w:pStyle w:val="BodyText"/>
      </w:pPr>
      <w:r>
        <w:t xml:space="preserve">Hoàng Xán lắc đầu thành thật nói: “Ta cũng không biết.”</w:t>
      </w:r>
    </w:p>
    <w:p>
      <w:pPr>
        <w:pStyle w:val="BodyText"/>
      </w:pPr>
      <w:r>
        <w:t xml:space="preserve">Hai người đứng ở bên cạnh xem chừng, chỉ thấy Diệp Húc lại lấy ra một tòa núi nhỏ tài liệu và vu bảo, há mồm nuốt hết thảy vào trong bụng. Tràng diện cực kỳ làm cho người ta sợ hãi.</w:t>
      </w:r>
    </w:p>
    <w:p>
      <w:pPr>
        <w:pStyle w:val="BodyText"/>
      </w:pPr>
      <w:r>
        <w:t xml:space="preserve">Cung Ngọc Nương nhìn một lát, trong lòng càng thêm kinh hãi. Diệp Húc trong thời gian ngắn đã lấy ra vô số tài liệu và vu bảo. Hình như trong ngọc lâu hắn có chứa vô cùng vô tận bảo vật vậy.</w:t>
      </w:r>
    </w:p>
    <w:p>
      <w:pPr>
        <w:pStyle w:val="BodyText"/>
      </w:pPr>
      <w:r>
        <w:t xml:space="preserve">“Tiểu Diệp sư phụ tới cùng giết bao nhiêu người, mới có thể cướp được nhiều tài liệu như vậy…”</w:t>
      </w:r>
    </w:p>
    <w:p>
      <w:pPr>
        <w:pStyle w:val="BodyText"/>
      </w:pPr>
      <w:r>
        <w:t xml:space="preserve">Nàng không kìm được nói: “Nếu những tài liệu này cho ta, ước chừng đủ cho lão nương luyện mấy chục kiện vu bảo cấp trấn giáo, trang bị tới tận răng…Tiểu Diệp sư phụ quả thực giàu nứt đổ đổ vách…”</w:t>
      </w:r>
    </w:p>
    <w:p>
      <w:pPr>
        <w:pStyle w:val="BodyText"/>
      </w:pPr>
      <w:r>
        <w:t xml:space="preserve">Không chỉ có nàng, thậm chí ngay cả Hoàng Xán cũng nhìn xem mà kinh tâm động phách. Chỉ thấy Diệp Húc không ngừng lấy tài liệu từ trong ngọc lâu ra. Qua hồi lâu rốt cuộc cũng ngừng lại.</w:t>
      </w:r>
    </w:p>
    <w:p>
      <w:pPr>
        <w:pStyle w:val="BodyText"/>
      </w:pPr>
      <w:r>
        <w:t xml:space="preserve">“Trọng thứ bảy!”</w:t>
      </w:r>
    </w:p>
    <w:p>
      <w:pPr>
        <w:pStyle w:val="BodyText"/>
      </w:pPr>
      <w:r>
        <w:t xml:space="preserve">Diệp Húc nhìn hai tay mình, có chút vừa lòng. Hắn đã đem hết thảy tài liệu cùng vu bảo đã được cất chứa vào trong bụng rồi. Lấy chư thiên thập đạo tế luyện lấy mẫu kim khí dung nhập vào bản thân. Ước chừng hắn đã đưa chư thiên thập đạo tăng tới cảnh giới thất trọng, thân thể cường độ nâng cao mấy lần.</w:t>
      </w:r>
    </w:p>
    <w:p>
      <w:pPr>
        <w:pStyle w:val="BodyText"/>
      </w:pPr>
      <w:r>
        <w:t xml:space="preserve">“Cho dù là Tiêu đại ca thượng cổ dị chủng cũng không chắc là đối thủ của ta. Hiện giờ thực lực của ta, có thể giết cường giả nguyên đan kỳ không nói chơi! Tuy nhiên muốn tu luyện tới chư thiên thập đạo tới thập trọng, còn cần không biết bao nhiêu tài liệu mới có thể luyện thành.”</w:t>
      </w:r>
    </w:p>
    <w:p>
      <w:pPr>
        <w:pStyle w:val="BodyText"/>
      </w:pPr>
      <w:r>
        <w:t xml:space="preserve">Diệp Húc đưa ra một lũ ý niệm tiến vào trong ngọc lâu quét một phen, chỉ thấy chính mình còn thừa lại vài món vu bảo. Phân biệt là thiên cơ tán, thiên cổ bảo tràng, thiên phong bảo phiến, Viêm Dương hồ lô, âm dương nhị khí, đại diễn thần chung, kim kiều, chu thiên trận đồ và tinh phiên, còn có một lũ kim tinh khí. Quy linh phục ma đại trận đã bị âm dương nhị khí bên trong trụ quang đại trận phá hủy hoàn toàn.</w:t>
      </w:r>
    </w:p>
    <w:p>
      <w:pPr>
        <w:pStyle w:val="BodyText"/>
      </w:pPr>
      <w:r>
        <w:t xml:space="preserve">Về phần thiết huyết chiến kỳ, hắn đã cho hùng bi rồi.</w:t>
      </w:r>
    </w:p>
    <w:p>
      <w:pPr>
        <w:pStyle w:val="BodyText"/>
      </w:pPr>
      <w:r>
        <w:t xml:space="preserve">“Trong những bảo vật này, thiên cơ tán không thể bị mất, âm dương nhị khí, chu thiên trận đồ, tinh phiên và kim kiều cùng kim tinh khí đều phải lưu lại. Về phần những bảo vật khác, thậm chí đại diễn thần chung cũng có thể vứt bỏ được.”</w:t>
      </w:r>
    </w:p>
    <w:p>
      <w:pPr>
        <w:pStyle w:val="BodyText"/>
      </w:pPr>
      <w:r>
        <w:t xml:space="preserve">Cường độ thân thể hắn sớm vượt qua đại diễn thần chung, khẩu thần chung này trừ phi tế luyện tới trình tự rất cao, mới có thể siêu việt được thân thể ta.</w:t>
      </w:r>
    </w:p>
    <w:p>
      <w:pPr>
        <w:pStyle w:val="BodyText"/>
      </w:pPr>
      <w:r>
        <w:t xml:space="preserve">Tuy nhiên đem đại diễn thần chung tế luyện tới trình độ rất cao, cần bảo vật cũng làm cho người ta phải giận sôi, đối với Diệp Húc mà nói, mất nhiều hơn được.</w:t>
      </w:r>
    </w:p>
    <w:p>
      <w:pPr>
        <w:pStyle w:val="BodyText"/>
      </w:pPr>
      <w:r>
        <w:t xml:space="preserve">Hắn hơi hơi trầm ngâm, nhìn thấy Cung Ngọc Nương và Hoàng Xán như trước chưa từng rời đi, lúc này mới nói với Hoàng Xán: “Lâu thuyền của ngươi đã bị tàn phá, không thể sử dụng được, vi sư có một vu bảo có thể truyền cho ngươi.”</w:t>
      </w:r>
    </w:p>
    <w:p>
      <w:pPr>
        <w:pStyle w:val="BodyText"/>
      </w:pPr>
      <w:r>
        <w:t xml:space="preserve">Diệp Húc lập tức lấy đại diễn thần chung ra, thu hồi công đức hao phí khi mình tế luyện, giao cho hắn.</w:t>
      </w:r>
    </w:p>
    <w:p>
      <w:pPr>
        <w:pStyle w:val="BodyText"/>
      </w:pPr>
      <w:r>
        <w:t xml:space="preserve">Hoàng Xán trong lòng cả kinh, đại diễn thần chung uy năng hắn trong lòng rõ ràng. Lúc trước khi đuổi giết Diệp Húc, Diệp Húc dựa vào khẩu thần chung này ngăn cả một đòn nặng nề của lâu thuyền. Lúc ở trong trụ quang đại trạn, lại dụng thần chung đánh chết không ít cao thủ. Lúc đó tu vi của Diệp Húc vẫn còn thấp, không thể phát huy hết thực lực của thần chung được.</w:t>
      </w:r>
    </w:p>
    <w:p>
      <w:pPr>
        <w:pStyle w:val="BodyText"/>
      </w:pPr>
      <w:r>
        <w:t xml:space="preserve">Khẩu thần chung này nếu ở trong tay Hoàng Xán, uy năng có thể phát huy toàn bộ, thậm chí so với uy năng của lâu thuyền hắn mạnh hơn mấy lần.</w:t>
      </w:r>
    </w:p>
    <w:p>
      <w:pPr>
        <w:pStyle w:val="BodyText"/>
      </w:pPr>
      <w:r>
        <w:t xml:space="preserve">“Sư tôn, khẩu chung nảy thật sự rất quý trọng…”</w:t>
      </w:r>
    </w:p>
    <w:p>
      <w:pPr>
        <w:pStyle w:val="BodyText"/>
      </w:pPr>
      <w:r>
        <w:t xml:space="preserve">Diệp Húc cười nói: “Hiện giờ ta có được kim kiều, không cần vu bảo này nữa.”</w:t>
      </w:r>
    </w:p>
    <w:p>
      <w:pPr>
        <w:pStyle w:val="BodyText"/>
      </w:pPr>
      <w:r>
        <w:t xml:space="preserve">Hoàng Xán không dám chối từ, nhận lấy đại diễn thần chung.</w:t>
      </w:r>
    </w:p>
    <w:p>
      <w:pPr>
        <w:pStyle w:val="BodyText"/>
      </w:pPr>
      <w:r>
        <w:t xml:space="preserve">Cung Ngọc Nương ánh mắt mong đợi nhìn về phía Diệp Húc. Diệp Húc làm như không nhìn thấy, Cung Ngọc Nương tiếp tục dõi đôi mắt trông mong nhìn hắn. Diệp Húc kiên trì mấy lần không nhìn thấy, sau một lúc lâu rốt cuộc cũng bại trận. Đành phải cấp cho nàng thiên phong bảo phiến và thiên cổ bảo tràng, cùng với mấy trăm đầu kim tàm đang tiến hóa thành sáu cánh.</w:t>
      </w:r>
    </w:p>
    <w:p>
      <w:pPr>
        <w:pStyle w:val="BodyText"/>
      </w:pPr>
      <w:r>
        <w:t xml:space="preserve">“Ngọc Nương, thiên phong bảo phiến uy lực không lớn, nhưng có không gian tiến cao thêm một bước. Thiên cổ bảo tràng không có hoàn toàn hoàn thành, đám kim tàm sau cánh này phải qua mấy năm nữa mới tiến hóa hoàn toàn, tới lúc đó thu vào trong thiên cổ bảo tràng, uy năng của bảo tràng sẽ tăng vọt, thậm chí ngay cả cao thủ nguyên đan kỳ cũng dễ dàng bị xử lý. Hơn nữa tế khởi cái vu bảo này, ngươi không cần hao phí bất luận tu vi nào!”</w:t>
      </w:r>
    </w:p>
    <w:p>
      <w:pPr>
        <w:pStyle w:val="BodyText"/>
      </w:pPr>
      <w:r>
        <w:t xml:space="preserve">Diệp Húc thu hồi công đức trên kim tàm và bảo tràng, công đức kim luân sau đầu đột nhiên hiện ra, mạnh mẽ tăng vọt. Một đạo kim luân màu đen đột nhiên trong nhân bảo kim luân phân liệt đi ra. Hai đạo vầng sáng màu đen di động sau đầu hắn, hơi hơi lay động.</w:t>
      </w:r>
    </w:p>
    <w:p>
      <w:pPr>
        <w:pStyle w:val="BodyText"/>
      </w:pPr>
      <w:r>
        <w:t xml:space="preserve">Hắn thu đi công đức ác quả hao phí để tế luyện đại diễn thần chung và thiên cổ bảo tràng, làm cho công đứckim luân luyện bảo diệu quyết đã lâu chưa từng đột phá, thành tựu địa bảo kim luân!</w:t>
      </w:r>
    </w:p>
    <w:p>
      <w:pPr>
        <w:pStyle w:val="Compact"/>
      </w:pPr>
      <w:r>
        <w:br w:type="textWrapping"/>
      </w:r>
      <w:r>
        <w:br w:type="textWrapping"/>
      </w:r>
    </w:p>
    <w:p>
      <w:pPr>
        <w:pStyle w:val="Heading2"/>
      </w:pPr>
      <w:bookmarkStart w:id="305" w:name="chương-283-di-la-thiên-ngọc-hư-cung."/>
      <w:bookmarkEnd w:id="305"/>
      <w:r>
        <w:t xml:space="preserve">283. Chương 283: Di La Thiên Ngọc Hư Cung.</w:t>
      </w:r>
    </w:p>
    <w:p>
      <w:pPr>
        <w:pStyle w:val="Compact"/>
      </w:pPr>
      <w:r>
        <w:br w:type="textWrapping"/>
      </w:r>
      <w:r>
        <w:br w:type="textWrapping"/>
      </w:r>
      <w:r>
        <w:t xml:space="preserve">Chương 283: Di La Thiên Ngọc Hư Cung.</w:t>
      </w:r>
    </w:p>
    <w:p>
      <w:pPr>
        <w:pStyle w:val="BodyText"/>
      </w:pPr>
      <w:r>
        <w:t xml:space="preserve">Thiên cổ bảo tràng và thiên phong bảo phiến thêm vào một chỗ, cũng không chắc so sánh được đại diễn thần chung. Tuy nhiên Cung Ngọc Nương lại cực kỳ vui mừng, thiên phong bảo phiến nàng không để trong lòng. Nhưng thiên cổ bảo tràng thì cũng là một kiện bảo vật.</w:t>
      </w:r>
    </w:p>
    <w:p>
      <w:pPr>
        <w:pStyle w:val="BodyText"/>
      </w:pPr>
      <w:r>
        <w:t xml:space="preserve">Vu bảo này khi tế khởi không cần hao phí chân nguyên, tương đương với việc nàng nhiều hơn một thành nguyên đan giúp đỡ.</w:t>
      </w:r>
    </w:p>
    <w:p>
      <w:pPr>
        <w:pStyle w:val="BodyText"/>
      </w:pPr>
      <w:r>
        <w:t xml:space="preserve">Vu sĩ trong chiến đấu hao khí chân nguyên kịch liệt, tuy nhiên có chút vu sĩ luyện chế đan dược, có thể bổ sung tu vi. Nhưng ở trong chiến đấu, ai cho ngươi có cơ hội ăn dược luyện hóa chứ?</w:t>
      </w:r>
    </w:p>
    <w:p>
      <w:pPr>
        <w:pStyle w:val="BodyText"/>
      </w:pPr>
      <w:r>
        <w:t xml:space="preserve">Diệp Húc bảo hai người đi ra ngoài, phất tay thu lại đại chu thiên tinh đấu trận đồ, khoác ở trên người, trở về tinh chủ đại điện. Hắn lập tức tế khởi ngọc lâu của mình, tọa lạc bên trong tinh chủ đại điện.</w:t>
      </w:r>
    </w:p>
    <w:p>
      <w:pPr>
        <w:pStyle w:val="BodyText"/>
      </w:pPr>
      <w:r>
        <w:t xml:space="preserve">Ngọc lâu của hắn hiện giờ chính là bốn tầng Tịch Nhiên Đâu Suất Bạch Ngọc Lâu, cao ước chừng mười bảy mét, sau khí tế khởi có vẻ có chút khí thế. Tuy nhiên bốn tầng Tịch Nhiên Đâu Suất Bạch Ngọc Lâu vẫn là xa xa kém ngọc lâu tám chín tầng. Diệp Húc từng thấy Mộ Dung Thùy buông xuống ngọc lâu tám tầng, sau khi tế khởi, cao tới ba bốn mươi mét, đồ sộ vô cùng.</w:t>
      </w:r>
    </w:p>
    <w:p>
      <w:pPr>
        <w:pStyle w:val="BodyText"/>
      </w:pPr>
      <w:r>
        <w:t xml:space="preserve">“Ngọc lâu của ta, cần đại lượng linh khí mới có thể tiến hóa, hiện tại ta gần tu luyện tới tam đan cảnh, cũng không cần phải nóng lòng nhất thời.”</w:t>
      </w:r>
    </w:p>
    <w:p>
      <w:pPr>
        <w:pStyle w:val="BodyText"/>
      </w:pPr>
      <w:r>
        <w:t xml:space="preserve">Diệp Húc nghĩ tới đây, mới đi vào trong ngọc lâu, chỉ thấy không gian tầng thứ nhất của ngọc lâu dĩ nhiên rộng lớn ngàn dặm, vô số linh điền. Hùng Bi này suất lĩnh đông đảo dân chúng Đông lai thành khai khẩn linh điền, nuôi trồng linh dược.</w:t>
      </w:r>
    </w:p>
    <w:p>
      <w:pPr>
        <w:pStyle w:val="BodyText"/>
      </w:pPr>
      <w:r>
        <w:t xml:space="preserve">Đầu Hùng Bi này được dưỡng béo tốt cường tráng, giơ tay nhấc chân rất có uy nghiêm, nghiễm nhiên bộ đạng hùng lão gia, thét to, chỉ huy người khác làm việc.</w:t>
      </w:r>
    </w:p>
    <w:p>
      <w:pPr>
        <w:pStyle w:val="BodyText"/>
      </w:pPr>
      <w:r>
        <w:t xml:space="preserve">Trong Vạn Cổ Ma Vực, Diệp Húc từng thu một tòa núi lớn, trấn áp một điều linh mạch bậc ba màu xích hồng. Hiện giờ tòa núi lớn này bị hắc hùng chiếm cứ, tự xưng đại vương, kiến tạo một tòa cung điện.</w:t>
      </w:r>
    </w:p>
    <w:p>
      <w:pPr>
        <w:pStyle w:val="BodyText"/>
      </w:pPr>
      <w:r>
        <w:t xml:space="preserve">Hắc hùng khi nhàn hạ, liền ở trong cung điện luyện đan, Can Sài Giao và hai đầu kim mãng thường thường đi tới cung điện tống tiền, trộm đan dược do hắc hùng luyện chế.</w:t>
      </w:r>
    </w:p>
    <w:p>
      <w:pPr>
        <w:pStyle w:val="BodyText"/>
      </w:pPr>
      <w:r>
        <w:t xml:space="preserve">“Đầu hắc hùng này, luyện đan thật rất giỏi, rất có giá trị. Hôm nào đi tới Thạch đại cổ viện, tìm vài phương thuốc thượng thừa, cho hắn luyện chế linh đan.” Diệp Húc thầm nghĩ.</w:t>
      </w:r>
    </w:p>
    <w:p>
      <w:pPr>
        <w:pStyle w:val="BodyText"/>
      </w:pPr>
      <w:r>
        <w:t xml:space="preserve">Trong Ngọc Hoa Dao trì, Can Sài Giao và hai đầu Kim Mãng đang nghịch nước, gây sóng gió trong Dao Trì. Hai đầu Kim Mãng khác cũng là giao long, kim giao hậu đại. Hiện giờ đã sinh ra móng vuốt, đang bước tiến thành kim giao.</w:t>
      </w:r>
    </w:p>
    <w:p>
      <w:pPr>
        <w:pStyle w:val="BodyText"/>
      </w:pPr>
      <w:r>
        <w:t xml:space="preserve">Hai đầu Kim Mãng này huyết thống còn muốn tốt hơn Can sài Giao nhiều, hiện giờ tu vi cũng tới Hạo Nguyệt kỳ.</w:t>
      </w:r>
    </w:p>
    <w:p>
      <w:pPr>
        <w:pStyle w:val="BodyText"/>
      </w:pPr>
      <w:r>
        <w:t xml:space="preserve">Diệp Húc đi vào tầng thứ hai ngọc lâu, chỉ thấy nơi này vẫn trống trơn, không có bao nhiêu biến hóa. Chỉ có một vách đá cao chọc trời và tòa công đức liên hoa trì. Hắn đang định phá vỡ ngọc lâu tầng thứ hai tới tầng thứ ba, đột nhiên trong ý thức vô ý nhìn thoáng qua công đức liên hoa trì. Không ngờ không biết từ khi nào sinh trưởng ra một đóa hoa sen, ba phiến lá sen sinh trưởng phía dưới nâng lên một đóa hoa sen.</w:t>
      </w:r>
    </w:p>
    <w:p>
      <w:pPr>
        <w:pStyle w:val="BodyText"/>
      </w:pPr>
      <w:r>
        <w:t xml:space="preserve">Đóa hoa sen này màu hồng, không biết sinh trưởng trong ao từ lúc nào, lặng yên nở rộ, hồng hào diễm lệ, có cảm ứng như có như không với công đức kim luân của hắn.</w:t>
      </w:r>
    </w:p>
    <w:p>
      <w:pPr>
        <w:pStyle w:val="BodyText"/>
      </w:pPr>
      <w:r>
        <w:t xml:space="preserve">Diệp Húc tâm niệm hơi động, chỉ thấy hồng liên cả liên diệp nay lên, ông một tiếng rơi vào trong nhân bảo kim luân, bổ khuyết chỗ trống bên trong nhân bảo kim luân, giống như cắm rễ bên trong đó.</w:t>
      </w:r>
    </w:p>
    <w:p>
      <w:pPr>
        <w:pStyle w:val="BodyText"/>
      </w:pPr>
      <w:r>
        <w:t xml:space="preserve">Vô số xúc tu của hồng liên vũ động, kẹp vào bên trong nhân bảo kim luân, lôi kéo nhân bảo kim luân và địa bảo kim luân thành hình trứng.</w:t>
      </w:r>
    </w:p>
    <w:p>
      <w:pPr>
        <w:pStyle w:val="BodyText"/>
      </w:pPr>
      <w:r>
        <w:t xml:space="preserve">Nhân bảo kim luân được đóa hồng liên này nhập vào, lập tức xuất hiện biến hóa phát triển mới. Một đóa hỏa diễm màu hồng chậm rãi lưu chuyển bên trong kim luân.</w:t>
      </w:r>
    </w:p>
    <w:p>
      <w:pPr>
        <w:pStyle w:val="BodyText"/>
      </w:pPr>
      <w:r>
        <w:t xml:space="preserve">Kim luân chuyển động, ngọn lửa lưu chuyển, duy chỉ có liên diệp của hồng liên bất động. Cảnh tượng này cực kỳ đẹp lại cực kỳ yêu dị, mang theo tà khí dày đặc.</w:t>
      </w:r>
    </w:p>
    <w:p>
      <w:pPr>
        <w:pStyle w:val="BodyText"/>
      </w:pPr>
      <w:r>
        <w:t xml:space="preserve">“Đóa hồng liên này có tác dụng gì?”</w:t>
      </w:r>
    </w:p>
    <w:p>
      <w:pPr>
        <w:pStyle w:val="BodyText"/>
      </w:pPr>
      <w:r>
        <w:t xml:space="preserve">Diệp Húc nghi hoặc khó hiểu, chỉ cảm thấy ác quả công đức của bản thân cũng không biến hóa. Tuy nhiên hồng liên nhập vào công đức kim luân khiến cho tâm tư của hắn thông minh, dường như một giếng nước vậy, cho dù bên ngoài cuồng phong gào thét thế nào, nước giếng vẫn bình tĩnh không gợn sóng như trước.</w:t>
      </w:r>
    </w:p>
    <w:p>
      <w:pPr>
        <w:pStyle w:val="BodyText"/>
      </w:pPr>
      <w:r>
        <w:t xml:space="preserve">Hắn lúc này không để ý tới nữa, phi thân dựng lên, tới lá chắn tầng thứ ba ngọc lâu.</w:t>
      </w:r>
    </w:p>
    <w:p>
      <w:pPr>
        <w:pStyle w:val="BodyText"/>
      </w:pPr>
      <w:r>
        <w:t xml:space="preserve">Hồng liên trú nhập vào công đức kim luân, hẳn là cũng không xấu, về phần tác dụng gì, có thể chậm rãi tìm hiểu. Hiện giờ đối với hắn mà nói, mở ra tầng thư ba đạt được truyền thừa tâm pháp tam đan cảnh mới là trọng yếu.</w:t>
      </w:r>
    </w:p>
    <w:p>
      <w:pPr>
        <w:pStyle w:val="BodyText"/>
      </w:pPr>
      <w:r>
        <w:t xml:space="preserve">“Không gian tầng thứ hai ngọc lâu của ta, nếu không khai phá, tự nhiên lãng phí. Lần sau khi đi ra ngoài, thu mấy chục tòa linh sơn, lại thu thêm người, khai thác phát triển tầng thứ hai cho đỡ lãng phí…đại chu thiên tinh đấu trận đồ, tế!”</w:t>
      </w:r>
    </w:p>
    <w:p>
      <w:pPr>
        <w:pStyle w:val="BodyText"/>
      </w:pPr>
      <w:r>
        <w:t xml:space="preserve">Song chưởng Diệp Húc rung lên, trên người tinh bào lập tức bay lên, hóa thành đại chu thiên tinh đấu trận đồ, lạc ấn ở trên không gian tầng thứ hai.</w:t>
      </w:r>
    </w:p>
    <w:p>
      <w:pPr>
        <w:pStyle w:val="BodyText"/>
      </w:pPr>
      <w:r>
        <w:t xml:space="preserve">Trận đồ dần dần biến mất, chỉ để lại chu thiên tinh đấu, mặt trời mọc mặt trời lạnh, trăng tròn trăng khuyết, chu thiên lưu chuyển.</w:t>
      </w:r>
    </w:p>
    <w:p>
      <w:pPr>
        <w:pStyle w:val="BodyText"/>
      </w:pPr>
      <w:r>
        <w:t xml:space="preserve">Diệp Húc thả người dựng lên, xuyên thật mạnh qua trở ngại, hướng tới tầng thứ ba mà đi. Bên tai hắn lại truyền tới một thanh âm tang thương, không ngừng phát ra “tỉnh lại, tỉnh lại!” những lời vô nghĩa. Hắn mắt điếc tai ngơ, rốt cuộc phá vỡ cái chắn, tiến vào tầng thứ ba ngọc lâu.</w:t>
      </w:r>
    </w:p>
    <w:p>
      <w:pPr>
        <w:pStyle w:val="BodyText"/>
      </w:pPr>
      <w:r>
        <w:t xml:space="preserve">Lúc trước khi hắn mở ra không gian tầng thứ hai ngọc lâu, thanh âm này không ngừng nói thầm bên tai.</w:t>
      </w:r>
    </w:p>
    <w:p>
      <w:pPr>
        <w:pStyle w:val="BodyText"/>
      </w:pPr>
      <w:r>
        <w:t xml:space="preserve">Thanh âm già nua thấy hắn mắt điếc tai ngơ, thở dài một tiếng, lập tức biến mất.</w:t>
      </w:r>
    </w:p>
    <w:p>
      <w:pPr>
        <w:pStyle w:val="BodyText"/>
      </w:pPr>
      <w:r>
        <w:t xml:space="preserve">Tới tầng thứ ba rồi, Diệp Húc không khỏi ngẩn ngơ, chỉ thấy không gian tầng thứ ba ngọc lâu vô cùng hoang vắng. Ngoại trừ ngọc thụ kia, chính là một mảnh đất khô cằn, phía trên mảnh đất khô cằn này, nơi nơi đều là lửa lớn, tràn ngập khắp nơi, thế lửa ngập trời, không có bất luận đồ vật gì.</w:t>
      </w:r>
    </w:p>
    <w:p>
      <w:pPr>
        <w:pStyle w:val="BodyText"/>
      </w:pPr>
      <w:r>
        <w:t xml:space="preserve">Loại đại hỏa này chính là thái dương chân hỏa, nhiệt độ cực cao, ngọc thụ đắm chìm trong thái dương chân hỏa. Nhưng nó không những không bị đốt thành tro tẫn, ngược lại càng khỏe mạnh tươi tốt hơn.</w:t>
      </w:r>
    </w:p>
    <w:p>
      <w:pPr>
        <w:pStyle w:val="BodyText"/>
      </w:pPr>
      <w:r>
        <w:t xml:space="preserve">“Khó trách tâm pháp tầng thứ hai ngọc lâu là Di La Thiên Yêu Đế Nguyên Thần chân giải. Nếu không có tu luyện môn tâm pháp này, chỉ sợ ta vừa mới mở ra tầng thứ ba, sẽ bị đốt thành tro tẫn.”</w:t>
      </w:r>
    </w:p>
    <w:p>
      <w:pPr>
        <w:pStyle w:val="BodyText"/>
      </w:pPr>
      <w:r>
        <w:t xml:space="preserve">Diệp Húc trong lòng thất kinh, thái dương chân hỏa nhiệt độ cao tới đáng sợ, lại thiện đốt cháy nguyên thần thân thể người khác. Cho dù là cường giả nguyên đan, chỉ sợ ở trong chân hỏa này cũng không kiên trì được bao lâu, sẽ bị hồn bay phách lạc, hóa thành tro bụi.</w:t>
      </w:r>
    </w:p>
    <w:p>
      <w:pPr>
        <w:pStyle w:val="BodyText"/>
      </w:pPr>
      <w:r>
        <w:t xml:space="preserve">Tuy nhiên hắn tu luyện Di La Thiên Yêu Đế nguyên thần chân giải, miễn dịch với thái dương chân hỏa. Hắn đi thẳng trong biển lửa, hướng tới ngọc thụ mà bay đi.</w:t>
      </w:r>
    </w:p>
    <w:p>
      <w:pPr>
        <w:pStyle w:val="BodyText"/>
      </w:pPr>
      <w:r>
        <w:t xml:space="preserve">Chỉ thấy ngọc thụ cành lá sum xuê, một đóa hoa lớn lặng yên nở rộ trên lá cây. Đóa hoa này ước chừng lớn nhỏ ba thước, đóa hoa chồng chất, tuy nhiên cũng không phải màu hồng mà là màu tím.</w:t>
      </w:r>
    </w:p>
    <w:p>
      <w:pPr>
        <w:pStyle w:val="BodyText"/>
      </w:pPr>
      <w:r>
        <w:t xml:space="preserve">Diệp Húc bay tới cận đại hoa, phát hiện ra trung tâm đóa hoa, không ngờ có một tòa cung điện nhỏ. Trên cung điện không ngờ có một tấm biển, mặt trên chữ rất nhỏ, hắn vận dụng thị lực nhìn lại, trong lòng không khỏi máy động: “Di La Thiên Ngọc Hư Cung!”</w:t>
      </w:r>
    </w:p>
    <w:p>
      <w:pPr>
        <w:pStyle w:val="BodyText"/>
      </w:pPr>
      <w:r>
        <w:t xml:space="preserve">“Chẳng lẽ là cung điện mà Di La Thiên Yêu đế ở?”</w:t>
      </w:r>
    </w:p>
    <w:p>
      <w:pPr>
        <w:pStyle w:val="BodyText"/>
      </w:pPr>
      <w:r>
        <w:t xml:space="preserve">Di La Thiên Ngọc Hư Cung làm cho người ta có cảm giác như không như có, như thế là ảo giác, chạm tay vào là có thể biến mất.</w:t>
      </w:r>
    </w:p>
    <w:p>
      <w:pPr>
        <w:pStyle w:val="BodyText"/>
      </w:pPr>
      <w:r>
        <w:t xml:space="preserve">Diệp Húc lấy tay chộp tới Di La Thiên Ngọc Hư cung, chỉ thấy bàn tay mình càng ngày càng nhỏ, trong lòng khẽ động, lúc này đứng dậy hướng tới đóa hoa mà bay tới.</w:t>
      </w:r>
    </w:p>
    <w:p>
      <w:pPr>
        <w:pStyle w:val="BodyText"/>
      </w:pPr>
      <w:r>
        <w:t xml:space="preserve">Trước mắt hắn, tòa Di La Thiên Ngọc Hư cung này càng lúc càng lớn, cuối cùng biến thành một tòa quái vật thật lớn, đứng ở trước mặt hắn.</w:t>
      </w:r>
    </w:p>
    <w:p>
      <w:pPr>
        <w:pStyle w:val="BodyText"/>
      </w:pPr>
      <w:r>
        <w:t xml:space="preserve">Hắn quay đầu nhìn lại chỉ thấy đóa hoa màu nâu non kia giống như một tòa núi lớn, vây quanh Di La Thiên Ngọc Hư cung, biến thành một tòa thâm cốc.</w:t>
      </w:r>
    </w:p>
    <w:p>
      <w:pPr>
        <w:pStyle w:val="BodyText"/>
      </w:pPr>
      <w:r>
        <w:t xml:space="preserve">Lá cây ngọc thụ, cũng biến thành mây xanh che trời, lớn vô cùng.</w:t>
      </w:r>
    </w:p>
    <w:p>
      <w:pPr>
        <w:pStyle w:val="BodyText"/>
      </w:pPr>
      <w:r>
        <w:t xml:space="preserve">Hắn đi tới sâu bên trong Di La Thiên Ngọc Hư Cung, cung điện trống trơn, chỉ có một cây đồng trụ, đi tới sâu bên trong, chỉ thấy một bảo tọa hiện ra trước mặt.</w:t>
      </w:r>
    </w:p>
    <w:p>
      <w:pPr>
        <w:pStyle w:val="BodyText"/>
      </w:pPr>
      <w:r>
        <w:t xml:space="preserve">Diệp Húc hết nhìn đông lại nhìn tây, cung điện bên trong chẳng có cái gì, lúc này đi tới bảo tọa, chậm rãi ngồi lên phía trên bảo tọa.</w:t>
      </w:r>
    </w:p>
    <w:p>
      <w:pPr>
        <w:pStyle w:val="BodyText"/>
      </w:pPr>
      <w:r>
        <w:t xml:space="preserve">Lúc hắn ngồi xuống, trong lòng dường như có gì xúc động, dường như chính mình biến thành yêu đế cao cao tại thượng, tay cầm quyền cao, có được pháp lực hạo hãn vô biên, nắm trong tay sinh tử hàng tỉ vạn chúng sinh thiên hạ.</w:t>
      </w:r>
    </w:p>
    <w:p>
      <w:pPr>
        <w:pStyle w:val="BodyText"/>
      </w:pPr>
      <w:r>
        <w:t xml:space="preserve">Hai mắt của hắn đỏ thẫm, dã tâm đột nhiên bành trướng, dục vọng bị bảo tọa phóng đại vô số lần. Dường như chính mình thật sự biến thành yêu đế, thiên hạ chúng sinh, chính ma yêu ba bạo, đều trong lòng bàn tay mình, muốn giết ai thì giết, trên trời dưới đất, không có người là đối thủ!</w:t>
      </w:r>
    </w:p>
    <w:p>
      <w:pPr>
        <w:pStyle w:val="BodyText"/>
      </w:pPr>
      <w:r>
        <w:t xml:space="preserve">Đột nhiên, công đức kim luân sau đầu hắn, hồng liên hơi hơi lay động. Diệp Húc trong mắt màu đỏ thẫm dần dần lui bước, thậm chí khôi phục thanh minh, không khỏi một thân mồ hôi lạnh.</w:t>
      </w:r>
    </w:p>
    <w:p>
      <w:pPr>
        <w:pStyle w:val="BodyText"/>
      </w:pPr>
      <w:r>
        <w:t xml:space="preserve">“Di La Thiên Yêu Đế bảo tọa, xem ra không phải dễ dàng ngồi lên như vậy, rất dễ bị dục vọng khống chế. Tòa Di La Cung và bảo tọa yêu đế này, đều là ảo giác, thiếu chút nữa mê hoặc bản tâm ta!”</w:t>
      </w:r>
    </w:p>
    <w:p>
      <w:pPr>
        <w:pStyle w:val="BodyText"/>
      </w:pPr>
      <w:r>
        <w:t xml:space="preserve">Hắn đang muốn đứng dậy, đột nhiên trước mắt chậm rãi đang lên một quả nguyên đan, lẳng lặng lơ lửng trước bảo tọa. Nguyên đan màu tím, dườn như có dẫn lực vô cùng truyền tới, chỉ thấy tòa cung điện này đột nhiên sụp đổ. Gạch, đồng trụ, mái ngói, .. tất cả đều bị nguyên đan này cắn nuốt, thậm chí ngay cả bảo tọa dưới chân Diệp Húc, cũng bị nguyên đan hấp thu.</w:t>
      </w:r>
    </w:p>
    <w:p>
      <w:pPr>
        <w:pStyle w:val="BodyText"/>
      </w:pPr>
      <w:r>
        <w:t xml:space="preserve">Tử hoa phân giải, cũng dung nhập tới bên trong nguyên đan.</w:t>
      </w:r>
    </w:p>
    <w:p>
      <w:pPr>
        <w:pStyle w:val="BodyText"/>
      </w:pPr>
      <w:r>
        <w:t xml:space="preserve">Nguyên đan màu tím lơ lửng trước mặt Diệp Húc, mặt ngoài bóng loáng chiếu xạ dáng người hắn, chỉ thấy phía trên tử đan, Diệp Húc nắm tay, thân khoác đế bào, dường như trở thành thiên đế. Trong đám mây mù mờ ảo này hàng tỉ vạn chúng sinh đang hướng tới mình cúng bái.</w:t>
      </w:r>
    </w:p>
    <w:p>
      <w:pPr>
        <w:pStyle w:val="BodyText"/>
      </w:pPr>
      <w:r>
        <w:t xml:space="preserve">“Đây cũng là ảo giác!”</w:t>
      </w:r>
    </w:p>
    <w:p>
      <w:pPr>
        <w:pStyle w:val="BodyText"/>
      </w:pPr>
      <w:r>
        <w:t xml:space="preserve">Diệp Húc hừ lạnh một tiếng, giơ tay hướng nguyên đan màu tím chộp tới. Nguyên đan này đột nhiên phân giải, hóa thành văn tự cuồn cuộn như nước lũ, dũng mãnh tiến vào trong đại não hắn, biến thành một môn tâm pháp.</w:t>
      </w:r>
    </w:p>
    <w:p>
      <w:pPr>
        <w:pStyle w:val="BodyText"/>
      </w:pPr>
      <w:r>
        <w:t xml:space="preserve">“Di La Thiên Nguyên Thủy Bảo Quyển, chẳng lẽ có liên quan tới Nguyên Thủy Ma Tông…”</w:t>
      </w:r>
    </w:p>
    <w:p>
      <w:pPr>
        <w:pStyle w:val="BodyText"/>
      </w:pPr>
      <w:r>
        <w:t xml:space="preserve">Diệp Húc không khỏi im lặng, Di La Thiên Nguyên Thủy Bảo Quyển và Đại Chu Thiên Tinh Đấu cấm điển giống nhau, rõ ràng cũng là một môn cấp pháp không trọn vẹn.</w:t>
      </w:r>
    </w:p>
    <w:p>
      <w:pPr>
        <w:pStyle w:val="BodyText"/>
      </w:pPr>
      <w:r>
        <w:t xml:space="preserve">Cấm pháp này cũng không được đầy đủ, chia làm ba cuốn, thứ nhất là một môn tâm pháp, tên là Di La Hỗn Nguyên chân kinh, chủ yếu giảng thuật như thế nào luyện hóa chân nguyên, cô đọng một quả Hỗn Nguyên nguyên đan.</w:t>
      </w:r>
    </w:p>
    <w:p>
      <w:pPr>
        <w:pStyle w:val="BodyText"/>
      </w:pPr>
      <w:r>
        <w:t xml:space="preserve">Tuy nhiên khác với Đại Chu Thiên Tinh Đấu cấm điển, môn cấm pháp này không hề dùng chu thiên tinh lực mà dùng linh khí tăng cường tu vi, đúng là cần rất nhiều linh khí.</w:t>
      </w:r>
    </w:p>
    <w:p>
      <w:pPr>
        <w:pStyle w:val="BodyText"/>
      </w:pPr>
      <w:r>
        <w:t xml:space="preserve">“Dùng linh khí tăng cường tu vi…”</w:t>
      </w:r>
    </w:p>
    <w:p>
      <w:pPr>
        <w:pStyle w:val="BodyText"/>
      </w:pPr>
      <w:r>
        <w:t xml:space="preserve">Diệp Húc nhẹ nhàng thở ra, cười nói: “Cũng may linh mạch của ta đủ nhiều, nếu tu luyện Đại Chu Thiên Nguyên Hóa chân kinh, còn cần hối hả ngược xuôi, sưu tầm tinh thần nguyên từ tinh thạch. Nhưng Di La Hỗn Nguyên Chân Kinh này chỉ dùng linh khí tu luyện, đỡ phải chạy loạn chung quanh, có thể an tâm tu luyện.”</w:t>
      </w:r>
    </w:p>
    <w:p>
      <w:pPr>
        <w:pStyle w:val="BodyText"/>
      </w:pPr>
      <w:r>
        <w:t xml:space="preserve">Di La Thiên Nguyên Thủy Bảo Quyển cuốn thứ hai vẫn là Di La Thiên Yêu Đế Nguyên Thần chân giải. Tuy nhiên so với Diệp Húc tu luyện thiên kia nội dung còn phong phú hơn mấy chục lần. Nó kể lại tỉ mỉ làm thế nào dùng Thái Dương chân hỏa rèn luyện nguyên thần, khiến nguyên thần trở nên càng hùng mạnh hơn.</w:t>
      </w:r>
    </w:p>
    <w:p>
      <w:pPr>
        <w:pStyle w:val="BodyText"/>
      </w:pPr>
      <w:r>
        <w:t xml:space="preserve">Về phần cuốn thứ ba, là phương pháp luyện chế một kiện vu bảo, vu bảo này tên là Di La Thiên địa tháp, thân tháp trải rộng vô số chu thiên tinh thần. Tài liệu cần nhiều, xa xa phía trên chu thiên tinh phiên và đại diễn thần chung, quả thực có thể nói là một con số thiên văn.</w:t>
      </w:r>
    </w:p>
    <w:p>
      <w:pPr>
        <w:pStyle w:val="BodyText"/>
      </w:pPr>
      <w:r>
        <w:t xml:space="preserve">“Di La Thiên địa tháp, thân tháp trải rộng chu thiên tinh đấu, có thể dùng đại chu thiên tinh đấu trận đồ luyện chế. Xem ra ta còn cần chạy quanh sưu tầm tinh thần nguyên từ tinh thạch a.”</w:t>
      </w:r>
    </w:p>
    <w:p>
      <w:pPr>
        <w:pStyle w:val="BodyText"/>
      </w:pPr>
      <w:r>
        <w:t xml:space="preserve">Diệp Húc thở dài, rời khỏi không gian ngọc lâu, thầm nghĩ: “Những tài liệu khác cũng không nói làm gì, nhưng cái tức nhưỡng này, tới cùng là tài liệu cấp bậc gì, ta còn chưa từng nghe nói qua…”</w:t>
      </w:r>
    </w:p>
    <w:p>
      <w:pPr>
        <w:pStyle w:val="Compact"/>
      </w:pPr>
      <w:r>
        <w:br w:type="textWrapping"/>
      </w:r>
      <w:r>
        <w:br w:type="textWrapping"/>
      </w:r>
    </w:p>
    <w:p>
      <w:pPr>
        <w:pStyle w:val="Heading2"/>
      </w:pPr>
      <w:bookmarkStart w:id="306" w:name="chương-284-hỗn-nguyên-chân-kinh."/>
      <w:bookmarkEnd w:id="306"/>
      <w:r>
        <w:t xml:space="preserve">284. Chương 284: Hỗn Nguyên Chân Kinh.</w:t>
      </w:r>
    </w:p>
    <w:p>
      <w:pPr>
        <w:pStyle w:val="Compact"/>
      </w:pPr>
      <w:r>
        <w:br w:type="textWrapping"/>
      </w:r>
      <w:r>
        <w:br w:type="textWrapping"/>
      </w:r>
      <w:r>
        <w:t xml:space="preserve">Chương 284: Hỗn Nguyên chân kinh.</w:t>
      </w:r>
    </w:p>
    <w:p>
      <w:pPr>
        <w:pStyle w:val="BodyText"/>
      </w:pPr>
      <w:r>
        <w:t xml:space="preserve">Sau khi rời khỏi không gian ngọc lâu, Diệp Húc lập tức lấy ra một điều linh mạch, thu hồi ngọc lâu, nếm thử tu luyện Di La Thiên Hỗn Nguyên chân kinh. Hắn từ trước tới nay đều dẫn dắt chu thiên tinh lực, đem chu thiên tinh lực hóa thành nguyên khí hoặc chân nguyên. Lần này vẫn là lần đầu tiên hấp thu linh khí tu luyện.</w:t>
      </w:r>
    </w:p>
    <w:p>
      <w:pPr>
        <w:pStyle w:val="BodyText"/>
      </w:pPr>
      <w:r>
        <w:t xml:space="preserve">Linh mạch này lập tức tản mát ra linh khí nồng đậm, tràn ngập tinh chủ đại điện. Hắn hít dài một hơi, đem những linh khí này hút vào trong bụng. Di La Thiên hỗn Nguyên Chân kinh vận chuyển, linh khí tự nhiên chuyển hóa thành chân nguyên, dung nhập vào trường hà chân nguyên của hắn.</w:t>
      </w:r>
    </w:p>
    <w:p>
      <w:pPr>
        <w:pStyle w:val="BodyText"/>
      </w:pPr>
      <w:r>
        <w:t xml:space="preserve">Hô!</w:t>
      </w:r>
    </w:p>
    <w:p>
      <w:pPr>
        <w:pStyle w:val="BodyText"/>
      </w:pPr>
      <w:r>
        <w:t xml:space="preserve">Diệp Húc phun ra một ngụm trọc khí, lập tức một cỗ không khí đục phun ra. Khí đục này chính là trọc khí của linh thạch bậc một, không thể bị Di La Thiên Hỗn Nguyên chân kinh phân giải, chuyển hóa thành chân nguyên.</w:t>
      </w:r>
    </w:p>
    <w:p>
      <w:pPr>
        <w:pStyle w:val="BodyText"/>
      </w:pPr>
      <w:r>
        <w:t xml:space="preserve">“ Ta vừa mới phun ra nuốt vào một lần, liền hao phí đi một phần trăm linh khí trong linh mạch. Trong đó có bảy tám phần là trọc khí không thể bị Di La Thiên Hỗn Nguyên chân kinh hấp thu. Xem ra chất lượng của linh thạch bậc một là rất thấp, cũng không dùng làm gì, còn không cần phải lãng phí nhiều nữa.”</w:t>
      </w:r>
    </w:p>
    <w:p>
      <w:pPr>
        <w:pStyle w:val="BodyText"/>
      </w:pPr>
      <w:r>
        <w:t xml:space="preserve">Kỳ thực tám phần trọc khí này đều không phải là khí bẩn như thức tế. Nó cũng là một loại linh khí, tuy nhiên chất lượng rất thấp, những vu sĩ khác cũng có thể dùng nó để tu luyện.</w:t>
      </w:r>
    </w:p>
    <w:p>
      <w:pPr>
        <w:pStyle w:val="BodyText"/>
      </w:pPr>
      <w:r>
        <w:t xml:space="preserve">Nhưng đối với Di La Thiên Hỗn nguyên chân kinh mà nói, bảy tám phần linh khí này chính là trọc khí, không thể hấp thu.</w:t>
      </w:r>
    </w:p>
    <w:p>
      <w:pPr>
        <w:pStyle w:val="BodyText"/>
      </w:pPr>
      <w:r>
        <w:t xml:space="preserve">Môn tâm pháp này đúng là rất hà khắc về vấn đều chất lượng linh khí, yêu cầu rất biến thái.</w:t>
      </w:r>
    </w:p>
    <w:p>
      <w:pPr>
        <w:pStyle w:val="BodyText"/>
      </w:pPr>
      <w:r>
        <w:t xml:space="preserve">Diệp Húc khẽ nhíu mày, lập tức lấy ra một điều linh mạch. Linh mạch này chính là linh mạch bậc hai mà Diệp Húc thu được ở trong vu hồn giới của thái thượng trưởng lão Vệ Đạt.</w:t>
      </w:r>
    </w:p>
    <w:p>
      <w:pPr>
        <w:pStyle w:val="BodyText"/>
      </w:pPr>
      <w:r>
        <w:t xml:space="preserve">Linh mạch bậc hai chất lượng và hàm lượng linh khí vượt xa linh mạch bậc một. Tuy nhiên hắn thử hấp thụ linh khí, phát hiện ra bên trong linh mạch bậc hai, vẫn là có bốn năm phần linh khí không thể bị hấp thu, bị Di La Thiên Hỗn Nguyên chân khi coi như là trọc khí.</w:t>
      </w:r>
    </w:p>
    <w:p>
      <w:pPr>
        <w:pStyle w:val="BodyText"/>
      </w:pPr>
      <w:r>
        <w:t xml:space="preserve">Hơn nữa, hắn còn phát hiện ra một chuyện làm người ta phải đau đầu.</w:t>
      </w:r>
    </w:p>
    <w:p>
      <w:pPr>
        <w:pStyle w:val="BodyText"/>
      </w:pPr>
      <w:r>
        <w:t xml:space="preserve">Đó chính là, hắn vận chuyển Di La Thiên Hỗn Nguyên chân kinh, chín đạo chân nguyên trường hà của hắn cũng không ngừng rút lấy. Trong đó có gần năm thành chân nguyên bị xói mòn, bị coi như là trọc khí đẩy ra ngoài.</w:t>
      </w:r>
    </w:p>
    <w:p>
      <w:pPr>
        <w:pStyle w:val="BodyText"/>
      </w:pPr>
      <w:r>
        <w:t xml:space="preserve">Cái này tương đương với việc, tu vi của Diệp Húc, bị áp súc lại năm thành.</w:t>
      </w:r>
    </w:p>
    <w:p>
      <w:pPr>
        <w:pStyle w:val="BodyText"/>
      </w:pPr>
      <w:r>
        <w:t xml:space="preserve">Tuy rằng chân nguyên sau khi được Di La Thiên Hỗn Nguyên chân kinh cô đọng lại, tinh thuần vô cùng, cứng cỏi hơn xa xa với trước kia. Nhưng mà chân nguyên bị co rút lại một nửa, thực lực của hắn cũng sẽ chợt giảm xuống, nhiều nhất chỉ còn bảy tám phần thực lực. Chín đạo chân nguyên trường hà cũng trở nên nhỏ hơn rất nhiều.</w:t>
      </w:r>
    </w:p>
    <w:p>
      <w:pPr>
        <w:pStyle w:val="BodyText"/>
      </w:pPr>
      <w:r>
        <w:t xml:space="preserve">“Tại sao có thể như vậy? chẳng lẽ nói, chất lượng của Di La Thiên Hỗn Nguyên chân kinh so với Đại chu thiên tinh đấu cấm điển còn muốn tốt hơn nhiều lắm sao? Bằng không, tại sao lại đem chân nguyên của đại chu thiên nguyên hóa chân kinh trở thành trọc khí mà chỉ để lại có một nửa?”</w:t>
      </w:r>
    </w:p>
    <w:p>
      <w:pPr>
        <w:pStyle w:val="BodyText"/>
      </w:pPr>
      <w:r>
        <w:t xml:space="preserve">Diệp Húc mặt mày nhăn nhó, đại chu thiên tinh đấu cấm điển tốc độ tu luyện cực nhanh. Thậm chí so với Di La Thiên Hỗn Nguyên chân kinh tốc độ tu luyện còn nhanh hơn không ít. Tuy nhiên với hắn mà nói đã không thể sử dụng được nữa rồi.</w:t>
      </w:r>
    </w:p>
    <w:p>
      <w:pPr>
        <w:pStyle w:val="BodyText"/>
      </w:pPr>
      <w:r>
        <w:t xml:space="preserve">Đây là bởi vì Đại chu thiên tinh đấu cấm điển luyện hóa ra chân nguyên chất lượng không cao. Nó phải trực tiếp rút đi một nửa mới có thể so sánh được với chân nguyên của Di La Thiên Hỗn Nguyên chân kinh.</w:t>
      </w:r>
    </w:p>
    <w:p>
      <w:pPr>
        <w:pStyle w:val="BodyText"/>
      </w:pPr>
      <w:r>
        <w:t xml:space="preserve">“Ngay cả linh mạch bậc hai cũng không thể dùng, chẳng lẽ chỉ có linh mạch bậc ba mới thích hợp tu luyện Di La Thiên Hỗn Nguyên chân kinh sao?”</w:t>
      </w:r>
    </w:p>
    <w:p>
      <w:pPr>
        <w:pStyle w:val="BodyText"/>
      </w:pPr>
      <w:r>
        <w:t xml:space="preserve">Trong ngọc lâu của hắn còn trấn áp một điều linh mạch bậc ba, đây là htu hoạch ngoài ý muốn ở Vạn Cổ Ma Vực. Hắn tính thu cả tòa núi lớn với nó vào trong ngọc lâu, lấy cửu đỉnh vạn pháp yêu quyết trấn áp.</w:t>
      </w:r>
    </w:p>
    <w:p>
      <w:pPr>
        <w:pStyle w:val="BodyText"/>
      </w:pPr>
      <w:r>
        <w:t xml:space="preserve">Diệp Húc ý niệm tới không gian tầng thứ nhất ngọc lâu. Bàn tay to hướng tới tòa núi kia chụp đi, dễ dàng lấy linh mạch màu đỏ sẫm bên trong đó ra.</w:t>
      </w:r>
    </w:p>
    <w:p>
      <w:pPr>
        <w:pStyle w:val="BodyText"/>
      </w:pPr>
      <w:r>
        <w:t xml:space="preserve">Nguyên hắn không thể dễ dàng hàng phục được linh mạch này. Tuy nhiên thực lực hiện giờ của hắn tiến nhanh, tu vi thăng tiến, hàng phục điều linh mạch bậc ba này khá dễ dàng.</w:t>
      </w:r>
    </w:p>
    <w:p>
      <w:pPr>
        <w:pStyle w:val="BodyText"/>
      </w:pPr>
      <w:r>
        <w:t xml:space="preserve">Chất lượng của linh mạch bậc ba so với linh mạch bậc hai cao hơn rất nhiều. Một điều linh mạch bậc ba đủ cho một vu sĩ tu luyện tới tam thai cảnh, luyện ra nguyên thai. Nó ẩn chứa linh khí cực kỳ khổng lồ.</w:t>
      </w:r>
    </w:p>
    <w:p>
      <w:pPr>
        <w:pStyle w:val="BodyText"/>
      </w:pPr>
      <w:r>
        <w:t xml:space="preserve">Nếu đặt nó ở trong núi săn sóc ân cần, linh mạch tự thân cũng không ngừng trưởng thành, ứng phó với một nguyên đan cao thủ vẫn có thể tiêu sài dư dả.</w:t>
      </w:r>
    </w:p>
    <w:p>
      <w:pPr>
        <w:pStyle w:val="BodyText"/>
      </w:pPr>
      <w:r>
        <w:t xml:space="preserve">Quan tinh phong có nhiều linh mạch, lấy linh mạch bậc hai bậc ba là đa số. Hoàng Xán, Cung Ngọc Nương và mấy lão yêu quái trong núi, bọn họ kiến tạo động phủ chính là có linh mạch bậc ba.</w:t>
      </w:r>
    </w:p>
    <w:p>
      <w:pPr>
        <w:pStyle w:val="BodyText"/>
      </w:pPr>
      <w:r>
        <w:t xml:space="preserve">Trong núi cũng có linh mạch bậc bốn thậm chí là linh mạch bậc năm. Tuy nhiên chỉ có sau khi nắm được tinh chủ đại điện trong tay, mới có thể cởi bỏ được phong ấn của các thế hệ thái thượng trưởng lão, mà hấp thu linh khí bên trong.</w:t>
      </w:r>
    </w:p>
    <w:p>
      <w:pPr>
        <w:pStyle w:val="BodyText"/>
      </w:pPr>
      <w:r>
        <w:t xml:space="preserve">Diệp Húc lấy linh mạch bậc ba này ra nếm thử một tia linh khí bên tỏng. Chỉ thấy đại bộ phận linh khí này đều bị Di La Thiên Hỗn Nguyên chân kinh hấp thu. Tuy nhiên vẫn còn gần 1 thành linh khí không thể hấp thu, bị coi là trọc khí đẩy ra ngoài.</w:t>
      </w:r>
    </w:p>
    <w:p>
      <w:pPr>
        <w:pStyle w:val="BodyText"/>
      </w:pPr>
      <w:r>
        <w:t xml:space="preserve">“Xem ra, tâm pháp càng cao thâm, đúng là yêu cầu với linh khí càng thêm hà khắc. Linh mạch bậc một bậc hai bình thường ta hấp thu chính là lãng phí, chỉ có linh mạch bậc ba mới miễn cưỡng sử dụng.”</w:t>
      </w:r>
    </w:p>
    <w:p>
      <w:pPr>
        <w:pStyle w:val="BodyText"/>
      </w:pPr>
      <w:r>
        <w:t xml:space="preserve">Diệp Húc thở dài, linh mạch bậc ba, cho dù ở bên trong Quan Tinh phong, số lượng cũng có hạn. Mà tốc độ cắn nuốt linh khí của hắn cực kỳ nhanh. Hắn lại luyện ra chín đạo chân nguyên trường hà, cần linh khí hơn người khác không biết bao nhiêu lần.</w:t>
      </w:r>
    </w:p>
    <w:p>
      <w:pPr>
        <w:pStyle w:val="BodyText"/>
      </w:pPr>
      <w:r>
        <w:t xml:space="preserve">Linh mạch bậc ba, tốc độ trưởng thành căn bản không thể theo kịp tốc độ phun ra nuốt vào của hắn. Chỉ sợ một linh mạch bậc ba cũng không bao lâu thì bị hắn hút khô.</w:t>
      </w:r>
    </w:p>
    <w:p>
      <w:pPr>
        <w:pStyle w:val="BodyText"/>
      </w:pPr>
      <w:r>
        <w:t xml:space="preserve">Thậm chí ngay cả linh mạch bậc bốn bậc năm chỉ sợ cũng không theo kịp tốc độ phun ra nuốt vào của hắn. Nếu cứ hấp thu như vậy khẳng định cũng sẽ bị hắn hút khô.</w:t>
      </w:r>
    </w:p>
    <w:p>
      <w:pPr>
        <w:pStyle w:val="BodyText"/>
      </w:pPr>
      <w:r>
        <w:t xml:space="preserve">Mà chuyện này đương nhiên Hoàng Tuyền ma tông không cho phép xảy ra.</w:t>
      </w:r>
    </w:p>
    <w:p>
      <w:pPr>
        <w:pStyle w:val="BodyText"/>
      </w:pPr>
      <w:r>
        <w:t xml:space="preserve">Diệp Húc nhấp nháy mắt, thở dài nói: “Tu luyện công pháp rất tốt, xem ra cũng là chuyện làm cho người ta phải đau đầu. Không biết tu luyện Di La Thiên Hỗn Nguyên chân kinh có thể dùng đan dược tăng lên tu vi không…”</w:t>
      </w:r>
    </w:p>
    <w:p>
      <w:pPr>
        <w:pStyle w:val="BodyText"/>
      </w:pPr>
      <w:r>
        <w:t xml:space="preserve">Trong ngọc lâu của hắn, còn có không ít linh đan lấy từ trụ quang đại trận, ví dụ như cửu dương linh đan, Nam Sơn ích thọ đan, … Phần lớn cùng cấp bậc với sinh sinh tạo hóa đan, cũng có thể cung cấp đại lượng dược lực linh lực, cổ vũ tu vi của vu sĩ.</w:t>
      </w:r>
    </w:p>
    <w:p>
      <w:pPr>
        <w:pStyle w:val="BodyText"/>
      </w:pPr>
      <w:r>
        <w:t xml:space="preserve">Diệp Húc lúc này này ra một quả cửu dương linh đan ăn vào, thúc giục luyện hóa dược lực, cẩn thận nhận thức một phen, sau đó phun ra một ngụm trọc khí, trong lòng không khỏi vui vẻ: “Di La Thiên Hỗn Nguyên chân kinh hấp thu gần bảy thành dược lực của linh đan, ba thành lại coi là khí thải bài xuất ra ngoài. Xem ra dùng linh đan tu luyện đích xác không tồi. Hùng bi tên này giỏi về bồi dưỡng dược tài, lại chế được đan, xem ra giá trị đầu hắc hùng này phải hoàn toàn khai thác mới được. Khiến cho hắn luyện chế linh đan nhiều hơn nữa, cung cấp cho ta tiêu xài, nâng cao tu vi.”</w:t>
      </w:r>
    </w:p>
    <w:p>
      <w:pPr>
        <w:pStyle w:val="BodyText"/>
      </w:pPr>
      <w:r>
        <w:t xml:space="preserve">Hắn bất chấp tu luyện, đi thẳng tới thạch đại cổ viện, dùng mấy cái linh mạch bậc một mua vài phương thuốc. Hết thảy đều cấp cho hùng bi, để cho hùng bi này luyện chế đan dược cho mình.</w:t>
      </w:r>
    </w:p>
    <w:p>
      <w:pPr>
        <w:pStyle w:val="BodyText"/>
      </w:pPr>
      <w:r>
        <w:t xml:space="preserve">Hắn sở dĩ mua đan phương, đều là đan phương tam đan cảnh, như là sinh sinh tạo hóa đan, cửu dương linh đan,… thích hợp cho vu sĩ tu luyện tới tam đan cảnh.</w:t>
      </w:r>
    </w:p>
    <w:p>
      <w:pPr>
        <w:pStyle w:val="BodyText"/>
      </w:pPr>
      <w:r>
        <w:t xml:space="preserve">Diệp Húc lại đem Thiên Yêu Đồ Thánh quyết cuốn thứ ba truyền thụ cho đầu hắc hùng này, ân cần dạy bảo nói: “Bá Thiên, cố gắng tu luyện, luyện chế nhiều linh đan, lão gia ta sẽ không bạc đãi ngươi.”</w:t>
      </w:r>
    </w:p>
    <w:p>
      <w:pPr>
        <w:pStyle w:val="BodyText"/>
      </w:pPr>
      <w:r>
        <w:t xml:space="preserve">Hùng Bi cảm động tới rơi nước mắt, nhìn theo hắn rời khỏi ngọc lâu thầm nghĩ: “Diệp lão gia ngày càng coi trọng ta, không chỉ truyền thụ Thiên yêu đồ thánh quyết cho ta, còn truyền cả đan phương nhiều như vậy. Hơn nữa còn có hơn vạn người nghe theo điều khiển của ta, quả thực giống như một hoàng đế vậy, khoái hoạt như thần tiên! Mấu chốt nhất là luyện chế đan dược, còn có thể tham ô… hống hống!”</w:t>
      </w:r>
    </w:p>
    <w:p>
      <w:pPr>
        <w:pStyle w:val="BodyText"/>
      </w:pPr>
      <w:r>
        <w:t xml:space="preserve">Diệp Húc đuổi đầu hắc hùng này đi, lập tức sai người tới Quan tinh Phong lấy linh dược, mỗi một loại thu thập hai quả đưa vào bên trong ngọc lâu, giao cho con dân Đông Lai thành nuôi trồng.</w:t>
      </w:r>
    </w:p>
    <w:p>
      <w:pPr>
        <w:pStyle w:val="BodyText"/>
      </w:pPr>
      <w:r>
        <w:t xml:space="preserve">“Có hùng bi và con dân Đông Lai quốc ở trong đó, ta tương đương mang theo một kho dược lớn, có thể không ngừng lấy linh đan diệu dược bên trong ra tu luyện. Cho dù không có linh mạch bậc ba, hẳn cũng có thể duy trì được một đoạn thời gian.”</w:t>
      </w:r>
    </w:p>
    <w:p>
      <w:pPr>
        <w:pStyle w:val="BodyText"/>
      </w:pPr>
      <w:r>
        <w:t xml:space="preserve">Diệp Húc xử lý xong, rốt cuộc cũng tĩnh tâm lại, lấy ra linh mạch bậc ba kia, an tâm tu luyện.</w:t>
      </w:r>
    </w:p>
    <w:p>
      <w:pPr>
        <w:pStyle w:val="BodyText"/>
      </w:pPr>
      <w:r>
        <w:t xml:space="preserve">Về phần đem đạo linh mạch này nhốt vào bên trong địa mạch, dùng địa khí ôn dưỡng, khiến linh mạch trưởng thành. Chuyện này hắn chưa bao giờ suy xét qua, hắn phun ra nuốt vào linh khí quá mức khồng lồ, tốc độ trưởng thành của linh mạch đối với hắn mà nói như muối bỏ bể.</w:t>
      </w:r>
    </w:p>
    <w:p>
      <w:pPr>
        <w:pStyle w:val="BodyText"/>
      </w:pPr>
      <w:r>
        <w:t xml:space="preserve">Hơn mười ngày qua đi, linh mạch bậc ba này đã bị co rút lại một phần trăm. Mà chín đạo chân nguyên của Diệp Húc cũng dần dần tăng trưởng ra rồi. Nó chìm nổi bên trong chín khẩu đại đỉnh, có vẻ càng thêm ngưng trọng hơn trước.</w:t>
      </w:r>
    </w:p>
    <w:p>
      <w:pPr>
        <w:pStyle w:val="BodyText"/>
      </w:pPr>
      <w:r>
        <w:t xml:space="preserve">Chín khẩu đại đỉnh này, hơn nữa có thêm chân nguyên trường hà, chỉ cần sức nặng tương đương với chín tòa núi lớn, trực tiếp áp chế, liền có thể làm cho cao thủ đan đỉnh kỳ bình thường bị trấn áp.</w:t>
      </w:r>
    </w:p>
    <w:p>
      <w:pPr>
        <w:pStyle w:val="BodyText"/>
      </w:pPr>
      <w:r>
        <w:t xml:space="preserve">Nếu là bùng nổ uy năng, một khẩu đại đỉnh liền có thể trấn chết một cường giả ảo đan kỳ. Cửu đỉnh đều xuất hiện, vạn pháp đều hiện, trấn chết nguyên đan kỳ cao thủ cũng không nói chơi.</w:t>
      </w:r>
    </w:p>
    <w:p>
      <w:pPr>
        <w:pStyle w:val="BodyText"/>
      </w:pPr>
      <w:r>
        <w:t xml:space="preserve">“Một điều linh mạch bậc ba chỉ có thể hấp thu chín thành linh khí, chỉ sợ linh mạch này chỉ có thể khiến cho ta tu luyện tới Ảo Đan kỳ là không thể tiếp tục được nữa. Xem ra cần phải đi chung quanh cướp đoạt linh mạch cùng tài liệu thôi.”</w:t>
      </w:r>
    </w:p>
    <w:p>
      <w:pPr>
        <w:pStyle w:val="BodyText"/>
      </w:pPr>
      <w:r>
        <w:t xml:space="preserve">Diệp Húc trong ngọc lâu không còn chút tài liệu nào, chỉ còn vài món vu bảo. Những gì hắn cất chứa ngày xưa đã dùng để rèn luyện cửu đỉnh và tu luyện chư thiên thập đạo. Lúc này toàn thân không có gì, hận không thể dùng vu pháp viết lên trán mình một chữ “nghèo” thật lớn.</w:t>
      </w:r>
    </w:p>
    <w:p>
      <w:pPr>
        <w:pStyle w:val="BodyText"/>
      </w:pPr>
      <w:r>
        <w:t xml:space="preserve">“Diệp sư thúc có ở đây không?” bên ngoài truyền tới tiếng của Ngọc Sanh quận chúa.</w:t>
      </w:r>
    </w:p>
    <w:p>
      <w:pPr>
        <w:pStyle w:val="BodyText"/>
      </w:pPr>
      <w:r>
        <w:t xml:space="preserve">Diệp Húc đi ra tinh chủ đại điện, chỉ thấy Ngọc Sanh quận chúa, Vũ Văn Hạo, Lý Tú Anh đang đứng trước điện, vội vàng cười nói: “Quận chúa, các ngươi có gì phải làm sao?”</w:t>
      </w:r>
    </w:p>
    <w:p>
      <w:pPr>
        <w:pStyle w:val="BodyText"/>
      </w:pPr>
      <w:r>
        <w:t xml:space="preserve">Lý Tú Anh sắc mặt lãnh đạm, ánh mắt nhìn về nơi khác. Ngọc Sanh quận chúa biết nàng có cừu oán với Ngọc Nương. Mà Diệp Húc thu Ngọc Nương làm đồ đệ, khiến cho trong lòng cô gái này có khúc mắc, vội vàng cười nói: “Chúng ta tới đây là muốn hỏi sư thúc, Quan Tinh phong các người có thể tuyển định nhân sự, tham gia và chiến tranh Tần Hán hay không?”</w:t>
      </w:r>
    </w:p>
    <w:p>
      <w:pPr>
        <w:pStyle w:val="BodyText"/>
      </w:pPr>
      <w:r>
        <w:t xml:space="preserve">Diệp Húc nao nao, mấy ngày nay hắn bận nhiều việc, rồi lại phải tu luyện, gần như quên mất chuyện này, lúc này mới cười nói: “Quan tinh phong ta chỉ có hai đệ tử, thêm ta thì cũng chỉ có ba người mà thôi. Nếu ở chiến trường Tần Hán mà có gì sơ xuất thì đó là diệt môn.”</w:t>
      </w:r>
    </w:p>
    <w:p>
      <w:pPr>
        <w:pStyle w:val="BodyText"/>
      </w:pPr>
      <w:r>
        <w:t xml:space="preserve">Vũ Văn Hạo cười nói: “Mỗi một là linh sơn đều phái người tham dự, đây là tông chủ định ra quy củ, Quan Tinh phong cũng không ngoại lệ. Hiện các đại linh sơn của Thánh Tông ta đều phái đệ tử đi ra, đại đa số mọi người đều đã xuất phát rồi. Chỉ còn lại Quan Tinh phong là không hề có động tĩnh. Diệp sư thúc nếu không phái người đi, chỉ sợ tổng đàn sẽ phái người tới đây!”</w:t>
      </w:r>
    </w:p>
    <w:p>
      <w:pPr>
        <w:pStyle w:val="BodyText"/>
      </w:pPr>
      <w:r>
        <w:t xml:space="preserve">Diệp Húc suy nghĩ một chút, hắn gần đây đang nghèo rớt mùng tơi, cũng muốn đi ra ngoài cướp đoạt tài liệu và linh mạch, cười nói: “Xem ra đành phải để phong chủ ta tự mình xuất mã thôi…”</w:t>
      </w:r>
    </w:p>
    <w:p>
      <w:pPr>
        <w:pStyle w:val="BodyText"/>
      </w:pPr>
      <w:r>
        <w:t xml:space="preserve">“Tiểu Diệp sư phụ, thêm ta nữa.”</w:t>
      </w:r>
    </w:p>
    <w:p>
      <w:pPr>
        <w:pStyle w:val="BodyText"/>
      </w:pPr>
      <w:r>
        <w:t xml:space="preserve">Cung Ngọc Nương bị kích động bay tới, thoáng nhìn Lý Tú Anh, không khỏi ngẩn ngơ, hai nữ nhân này trong mắt tinh quang chợt lóe, đằng đằng sát khí.</w:t>
      </w:r>
    </w:p>
    <w:p>
      <w:pPr>
        <w:pStyle w:val="BodyText"/>
      </w:pPr>
      <w:r>
        <w:t xml:space="preserve">Lý Tú Anh hừ lạnh một tiếng, tế khởi lâu thuyền của mình, ánh mắt không tốt.</w:t>
      </w:r>
    </w:p>
    <w:p>
      <w:pPr>
        <w:pStyle w:val="BodyText"/>
      </w:pPr>
      <w:r>
        <w:t xml:space="preserve">“Lý sư tỷ, đừng giận, hiện giờ muội muội tu thành nguyên đan rồi, ngươi không phải đối thủ của ta.” Cung Ngọc Nương cười khanh khách nói.</w:t>
      </w:r>
    </w:p>
    <w:p>
      <w:pPr>
        <w:pStyle w:val="BodyText"/>
      </w:pPr>
      <w:r>
        <w:t xml:space="preserve">Diệp Húc cũng khuyên nhủ: “Ngọc Nương đã cải tà quy chính…”</w:t>
      </w:r>
    </w:p>
    <w:p>
      <w:pPr>
        <w:pStyle w:val="BodyText"/>
      </w:pPr>
      <w:r>
        <w:t xml:space="preserve">Cung Ngọc Nương hai tay chống nạnh, mắt hạnh đảo dựng: “Lý sư tỷ, không tin ngươi có thể ra tay, không quá ba chiêu tiểu muội có thể đem ngươi thái bổ nha.”</w:t>
      </w:r>
    </w:p>
    <w:p>
      <w:pPr>
        <w:pStyle w:val="BodyText"/>
      </w:pPr>
      <w:r>
        <w:t xml:space="preserve">Diệp Húc trừng mắt nhìn nàng một cái, lại khuyên nhủ: “Tú Anh, Ngọc Nương thật sự đã cải tà quy chính…”</w:t>
      </w:r>
    </w:p>
    <w:p>
      <w:pPr>
        <w:pStyle w:val="Compact"/>
      </w:pPr>
      <w:r>
        <w:br w:type="textWrapping"/>
      </w:r>
      <w:r>
        <w:br w:type="textWrapping"/>
      </w:r>
    </w:p>
    <w:p>
      <w:pPr>
        <w:pStyle w:val="Heading2"/>
      </w:pPr>
      <w:bookmarkStart w:id="307" w:name="chương-285-lục-nhãn-kim-thiềm."/>
      <w:bookmarkEnd w:id="307"/>
      <w:r>
        <w:t xml:space="preserve">285. Chương 285: Lục Nhãn Kim Thiềm.</w:t>
      </w:r>
    </w:p>
    <w:p>
      <w:pPr>
        <w:pStyle w:val="Compact"/>
      </w:pPr>
      <w:r>
        <w:br w:type="textWrapping"/>
      </w:r>
      <w:r>
        <w:br w:type="textWrapping"/>
      </w:r>
      <w:r>
        <w:t xml:space="preserve">Chương 285: Lục nhãn kim thiềm.</w:t>
      </w:r>
    </w:p>
    <w:p>
      <w:pPr>
        <w:pStyle w:val="BodyText"/>
      </w:pPr>
      <w:r>
        <w:t xml:space="preserve">Lý Tú Anh mi mao dựng thẳng lên, ánh khí bừng bừng, cười lạnh nói: “Sư thúc, chuyện này không cần ngươi quản, ta và nàng nhất định chỉ có thể còn một người sống! Cung Ngọc Nương bên trong Thập Vạn Đại Sơn không thể động thủ, chúng ta tới bên ngoài quyết sinh tử!” Dứt lời, tế khởi lâu thuyền hướng tới phương bắc Bách Man Sơn bay đi.</w:t>
      </w:r>
    </w:p>
    <w:p>
      <w:pPr>
        <w:pStyle w:val="BodyText"/>
      </w:pPr>
      <w:r>
        <w:t xml:space="preserve">Cung Ngọc Nương cũng tức giận, tế khởi lâu thuyền của mình theo sát phía sau Lý Tú Anh nói: “Lý sư tỷ, ngươi năm lần bảy lượt đối nghịch với ta, nghĩ ta thực sự sợ ngươi sao?”</w:t>
      </w:r>
    </w:p>
    <w:p>
      <w:pPr>
        <w:pStyle w:val="BodyText"/>
      </w:pPr>
      <w:r>
        <w:t xml:space="preserve">“Hai nữ nhân này, đều nóng tính cả, vừa nhìn thấy nhau là đấu võ luôn.”</w:t>
      </w:r>
    </w:p>
    <w:p>
      <w:pPr>
        <w:pStyle w:val="BodyText"/>
      </w:pPr>
      <w:r>
        <w:t xml:space="preserve">Diệp Húc lắc đầu, hướng tới Ngọc Sanh quận chúa và Vũ Văn Hạo bên cạnh cười nói: “Chúng ta đuổi theo, miễn cho các nàng thực sự một sống một chết!”</w:t>
      </w:r>
    </w:p>
    <w:p>
      <w:pPr>
        <w:pStyle w:val="BodyText"/>
      </w:pPr>
      <w:r>
        <w:t xml:space="preserve">Ngọc sanh quận chúa nhíu mày nói: “Lý sư tỷ và Cung sư tỷ tốc độ cực nhanh, chúng ta làm sao có thể đuổi được các nàng?”</w:t>
      </w:r>
    </w:p>
    <w:p>
      <w:pPr>
        <w:pStyle w:val="BodyText"/>
      </w:pPr>
      <w:r>
        <w:t xml:space="preserve">“Không sao cả, cho dù các nàng có tốc độ cao thế nào đi nữa, ta muốn đuổi thì đuổi theo vô cùng dễ dàng.”</w:t>
      </w:r>
    </w:p>
    <w:p>
      <w:pPr>
        <w:pStyle w:val="BodyText"/>
      </w:pPr>
      <w:r>
        <w:t xml:space="preserve">Diệp Húc tế khởi thiên cơ tán, hóa thành một con thuyền con, giơ tay trảo một cái, liền nắm Ngọc Sanh quận chúa và Vũ Văn Hạo lên. Hắn đặt hai người vào trong thuyền, thúc dục chân nguyên, thuyền con lập tức đâm phá trời cao, rít gào mà đi.</w:t>
      </w:r>
    </w:p>
    <w:p>
      <w:pPr>
        <w:pStyle w:val="BodyText"/>
      </w:pPr>
      <w:r>
        <w:t xml:space="preserve">Tốc độ của thiên cơ tán nhanh tuyệt luân, chỉ một lát sau, ba người Diệp Húc đã đi tới Bách Man Sơn. Qua hồi lâu, Cung Ngọc Nương và Lý Tú Anh mới khoan thai cưỡi lâu thuyền đi tới.</w:t>
      </w:r>
    </w:p>
    <w:p>
      <w:pPr>
        <w:pStyle w:val="BodyText"/>
      </w:pPr>
      <w:r>
        <w:t xml:space="preserve">Ngọc Sanh quận chúa và Vũ Văn Hạo thấy thế, không khỏi hoảng sợ: “Thuyền con này tốc độ không ngờ lại nhanh như vậy, ngay cả hai vị sư tỷ dùng lâu thuyền cũng không đuổi kịp, loại tốc độ này, gần như có thể dẹp ngang các loại vu bảo do thái thượng trưởng lão luyện chế!”</w:t>
      </w:r>
    </w:p>
    <w:p>
      <w:pPr>
        <w:pStyle w:val="BodyText"/>
      </w:pPr>
      <w:r>
        <w:t xml:space="preserve">Lý Tú Anh, Cung Ngọc Nương hai nữ nhân này vừa mới rời khỏi phạm vi của Thập Vạn Đại Sơn, liền lập tức động thủ. Cả hai đều đứng ở đầu thuyền, thúc dục lâu thuyền, oánh sát về phía đối phương.</w:t>
      </w:r>
    </w:p>
    <w:p>
      <w:pPr>
        <w:pStyle w:val="BodyText"/>
      </w:pPr>
      <w:r>
        <w:t xml:space="preserve">Hai người các nàng, Cung Ngọc Nương đã tu luyện ra nguyên đan, hơn nữa tu luyện Vũ Hóa Thiên Hoàng Bảo Quyển, thực lực hùng mạnh hơn trước mấy lần. Mà Lý Tú Anh cũng tu luyện tới Ảo Đan cửu phẩm, thực lực cực kỳ không tồi. Cả hai đều thi triển toàn lực, hai lâu thuyền đều dài tới trăm mét, xèo xèo rung động giữa không trung, hung uy tràn ngập.</w:t>
      </w:r>
    </w:p>
    <w:p>
      <w:pPr>
        <w:pStyle w:val="BodyText"/>
      </w:pPr>
      <w:r>
        <w:t xml:space="preserve">“Đủ rồi! hai người các ngươi, hết thảy dừng tay cho ta!”</w:t>
      </w:r>
    </w:p>
    <w:p>
      <w:pPr>
        <w:pStyle w:val="BodyText"/>
      </w:pPr>
      <w:r>
        <w:t xml:space="preserve">Diệp Húc hừ lạnh một tiếng, tế khởi cửu đỉnh, chỉ thấy trên đầu lâu thuyền của hai người đều tự xuất hiện vài tòa đại đỉnh, trấn áp thẳng xuống dưới. Đại đỉnh rơi vào lâu thuyền, chỉ thấy từng chích thượng cổ dị thú từ trong đỉnh lao ra đại trảo, gắt gao khống chế lâu thuyền, tùy ý mặc cho hai người thúc dục như thế nào, lâu thuyền cũng không chút nhúc nhích.</w:t>
      </w:r>
    </w:p>
    <w:p>
      <w:pPr>
        <w:pStyle w:val="BodyText"/>
      </w:pPr>
      <w:r>
        <w:t xml:space="preserve">Diệp Húc trấn áp hết thảy lâu thuyền của các nàng, mỉm cười nói: “Tú Anh, Ngọc Nương, các ngươi vừa nhìn thấy nhau là đấu võ, còn ra thể thống gì?”</w:t>
      </w:r>
    </w:p>
    <w:p>
      <w:pPr>
        <w:pStyle w:val="BodyText"/>
      </w:pPr>
      <w:r>
        <w:t xml:space="preserve">Lý Tú Anh tế khởi ảo đan của mình, ra sức thúc dục, lâu thuyền dường như bị đóng đinh trên không trung, không chút nhúc nhích, trong lòng không khỏi hoảng sợ.</w:t>
      </w:r>
    </w:p>
    <w:p>
      <w:pPr>
        <w:pStyle w:val="BodyText"/>
      </w:pPr>
      <w:r>
        <w:t xml:space="preserve">Lần trước nàng nhìn thấy Diệp Húc, Diệp Húc tu vi chỉ là Hạo Nguyệt kỳ, đối phó với vu sĩ như Thang Thành còn có chút miễn cưỡng. Hắn còn cần phải có Ngọc Sanh quận chúa và Vũ Văn Hạo liên kiết, liên tục hủy đi mấy kiện vu bảo cấp trấn giáo mới có thể chém giết được đối phương.</w:t>
      </w:r>
    </w:p>
    <w:p>
      <w:pPr>
        <w:pStyle w:val="BodyText"/>
      </w:pPr>
      <w:r>
        <w:t xml:space="preserve">Không nghĩ tới hơn một năm không thấy Diệp Húc đã có thể dư sức trấn áp cao thủ nửa bước nguyên đan kỳ như nàng.</w:t>
      </w:r>
    </w:p>
    <w:p>
      <w:pPr>
        <w:pStyle w:val="BodyText"/>
      </w:pPr>
      <w:r>
        <w:t xml:space="preserve">Cung Ngọc Nương với thực lực của Diệp Húc cũng có vài phần hiểu biết, không có ý đồ thúc dục lâu thuyền, cười khanh khách nói: “Tiểu Diệp sư phụ, không bằng thầy trò chúng ta hai người liên kết lại. Làm thịt Lý tỷ tỷ, miễn cho nàng luôn đối nghịch với ta.”</w:t>
      </w:r>
    </w:p>
    <w:p>
      <w:pPr>
        <w:pStyle w:val="BodyText"/>
      </w:pPr>
      <w:r>
        <w:t xml:space="preserve">Diệp Húc nhức đầu cười nói: “Đừng càn quấy, Tú Anh, thù hận giữa ngươi và Ngọc Nương ta cũng có biết. Tuy nhiên đây là bởi vì một người nam nhân mà thôi. Sư huynh của ngươi bị Ngọc Nương thái bổ chết, có thể thấy được hắn cũng không phải là phu quân gì tốt lắm, chết chưa hết tội, không thể oán trách ai được, tuy nhiên Ngọc nương cũng có sai. Không bằng như vậy, Ngọc Nương ngươi hướng Tú Anh bồi tội một cái. Hai người các ngươi bãi đấu, mọi người đều tốt đẹp cả, như thế nào?”</w:t>
      </w:r>
    </w:p>
    <w:p>
      <w:pPr>
        <w:pStyle w:val="BodyText"/>
      </w:pPr>
      <w:r>
        <w:t xml:space="preserve">Lý Tú Anh im lặng không nói, Cung Ngọc Nương chân thành nhất phúc(chào), cười ngâm ngâm nói: “Lý tỷ tỷ, tiểu muội sai rồi, xin lỗi ngài nha!”</w:t>
      </w:r>
    </w:p>
    <w:p>
      <w:pPr>
        <w:pStyle w:val="BodyText"/>
      </w:pPr>
      <w:r>
        <w:t xml:space="preserve">Lý Tú Anh sắc mặt khẽ biến, thi lễ, cười lạnh nói: “Cung tỷ tỷ, ngươi tuổi lớn hơn ta, gọi là sư tỷ sao được, tiểu muội không dám!”</w:t>
      </w:r>
    </w:p>
    <w:p>
      <w:pPr>
        <w:pStyle w:val="BodyText"/>
      </w:pPr>
      <w:r>
        <w:t xml:space="preserve">“Nói bậy, tuổi của ngươi lớn hơn ta, phải gọi ngươi là tỷ tỷ mới đúng!” Cung Ngọc Nương sắc mặt cũng thay đổi, tế khởi lâu thuyền, sắc mặt không tốt.</w:t>
      </w:r>
    </w:p>
    <w:p>
      <w:pPr>
        <w:pStyle w:val="BodyText"/>
      </w:pPr>
      <w:r>
        <w:t xml:space="preserve">“Cung tỷ tỷ, ngươi đã hết thời là người đẹp rồi, tuy rằng bảo dưỡng rất tốt, nhưng cũng chỉ là phong vận còn tồn lại mà thôi.” Lý Tú Anh đưa tay vuốt ve mái tóc biên, âm thầm đề phòng, cười nói.</w:t>
      </w:r>
    </w:p>
    <w:p>
      <w:pPr>
        <w:pStyle w:val="BodyText"/>
      </w:pPr>
      <w:r>
        <w:t xml:space="preserve">“Lý đại nương, ngươi muốn chết sao?” Cung Ngọc Nương cười khanh khách nói, sát khí lành lạnh.</w:t>
      </w:r>
    </w:p>
    <w:p>
      <w:pPr>
        <w:pStyle w:val="BodyText"/>
      </w:pPr>
      <w:r>
        <w:t xml:space="preserve">Diệp Húc thấy hai người vì chuyện tuổi tác lớn nhỏ, lại muốn động thủ, không khỏi nhức đầu cười nói: “Các ngươi đều tự nói tuổi ra, chẳng phải sẽ biết ai là tỷ ai là muội muội sao?”</w:t>
      </w:r>
    </w:p>
    <w:p>
      <w:pPr>
        <w:pStyle w:val="BodyText"/>
      </w:pPr>
      <w:r>
        <w:t xml:space="preserve">Lý Tú Anh và Cung Ngọc Nương hừ lạnh một tiếng, đều tự quay đầu lại, đánh chết cũng không chịu nói ra tuổi thực của mình.</w:t>
      </w:r>
    </w:p>
    <w:p>
      <w:pPr>
        <w:pStyle w:val="BodyText"/>
      </w:pPr>
      <w:r>
        <w:t xml:space="preserve">“Nữ nhân, thật sự phiền toái…”</w:t>
      </w:r>
    </w:p>
    <w:p>
      <w:pPr>
        <w:pStyle w:val="BodyText"/>
      </w:pPr>
      <w:r>
        <w:t xml:space="preserve">Diệp Húc thu hồi cửu đỉnh của mình, thiên cơ tán cũng thu lại, thẳng rơi vào phía trên lâu thuyền Lý Tú Anh, ngoắc tay gọi Cung Ngọc Nương: “Ngọc Nương, thu lâu thuyền của ngươi lại, tới đây đi, ngồi trên con thuyền thanh lâu chay quanh cũng rất kỳ cục.”</w:t>
      </w:r>
    </w:p>
    <w:p>
      <w:pPr>
        <w:pStyle w:val="BodyText"/>
      </w:pPr>
      <w:r>
        <w:t xml:space="preserve">Cung Ngọc Nương cười ngâm ngâm rơi xuống trên lâu thuyền, Ngọc Sanh quận chúa và Vũ Văn Hạo cũng tự mình lên thuyền. Diệp Húc thấy các nàng không động thủ nữa cười nói: “Tất cả mọi người đều không phải người ngoài, đánh đánh đấm đấm làm gì? Quận chúa, lần này chúng ta tới chiến trường Tần Hán, còn phải phiền lệnh tôn rồi.”</w:t>
      </w:r>
    </w:p>
    <w:p>
      <w:pPr>
        <w:pStyle w:val="BodyText"/>
      </w:pPr>
      <w:r>
        <w:t xml:space="preserve">Ngọc Sanh quận chúa chính là trưởng nữ của vương phủ Đại Tần, phụ thân nàng là Triệu Xương Chính, thân đệ của đương kim Tần hoàng. Hắn thống lĩnh đại quân, trấn thủ Đồng Quan, cũng là một cao thủ vu đạo, có được uy danh hiển hách trong những cường giả của hoàng thất đại Tần. Thực lực của hắn có thể so được với cưởng giả cấp trưởng lão Hoàng Tuyền ma tông.</w:t>
      </w:r>
    </w:p>
    <w:p>
      <w:pPr>
        <w:pStyle w:val="BodyText"/>
      </w:pPr>
      <w:r>
        <w:t xml:space="preserve">Ngọc Sanh quận chúa vội vàng cười nói: “Sư thúc nói đùa, sư thúc đi Đồng Quan, cha ta thật sự rất vui vẻ.”</w:t>
      </w:r>
    </w:p>
    <w:p>
      <w:pPr>
        <w:pStyle w:val="BodyText"/>
      </w:pPr>
      <w:r>
        <w:t xml:space="preserve">“May mắn có Triệu sư muội ở đây, nếu không mấy người chúng ta tới chiến trường Tần Hán, nhân sinh không quen, không biết phải đặt chân nơi nào.” Vũ Văn Hạo cười nói.</w:t>
      </w:r>
    </w:p>
    <w:p>
      <w:pPr>
        <w:pStyle w:val="BodyText"/>
      </w:pPr>
      <w:r>
        <w:t xml:space="preserve">Lý Tú Anh thản nhiên nói: “Sư thúc, lần này ngoại trừ Hoàng Tuyền Ma Tông chúng ta tới chiến trường Tần Hán, năm phái khác cũng phái người tới, còn có đệ tử của bảy mươi hai thế gia, cùng với những ma đạo môn phái khác cũng đều phái người tới. Chiến trường Tần Hán, cũng không phải là nơi tốt đẹp gì, chỉ sợ có rất nhiều xung đột.”</w:t>
      </w:r>
    </w:p>
    <w:p>
      <w:pPr>
        <w:pStyle w:val="BodyText"/>
      </w:pPr>
      <w:r>
        <w:t xml:space="preserve">Cung Ngọc Nương liếc mắt nhìn nàng một cái, cười nói: “Ta còn nghe nói, Đại Hán đã được tin tức, Hán hoàng tự mình hạ chỉ, khẩn cầu những chính đạo môn phía trong cảnh nội tới trợ giúp. Môn phái chính đạo trong cảnh nội Đại Hán đế quốc rất nhiều, có nhiều môn phái không hề kém Hoàng Tuyền Ma Tông chúng ta. Những đệ tử môn phái này đều là tinh anh cả, lần này tới chiến trường Tần Hán, tất nhiên có một phen long tranh hổ đấu.”</w:t>
      </w:r>
    </w:p>
    <w:p>
      <w:pPr>
        <w:pStyle w:val="BodyText"/>
      </w:pPr>
      <w:r>
        <w:t xml:space="preserve">“Đại Hán chính đạo, thích vu là Đại Phạm m Lôi Tự, Tiểu quang minh thánh địa; Nho vu tứ tông, thiên nhân tông, âm dương tông, thái cực tông, thiên đạo tông. Đạo vu tam tông, Thái Thượng đạo tông, nguyên thủy thánh tông, hỗn nguyên đạo tông. Những môn phái này đều có lịch sử lâu đời, kế thừa thâm hậu, bắt nguồn từ xa, dòng chảy dài, không hề kém ma đạo lục phái chúng ta.” Vũ Văn Hạo đúng là rất nhiều các môn phái chính đạo.</w:t>
      </w:r>
    </w:p>
    <w:p>
      <w:pPr>
        <w:pStyle w:val="BodyText"/>
      </w:pPr>
      <w:r>
        <w:t xml:space="preserve">Diệp Húc nghe thấy môn phái Nguyên Thủy thánh tông, trong lòng khẽ động cười nói: “Đạo vu có nguyên thủy thánh tông, ma đạo lục phái chúng ta xếp hạng nhất là nguyên thủy ma tông. Hai môn phái này vì sao có tên tương tự như vậy?”</w:t>
      </w:r>
    </w:p>
    <w:p>
      <w:pPr>
        <w:pStyle w:val="BodyText"/>
      </w:pPr>
      <w:r>
        <w:t xml:space="preserve">Cung Ngọc Nương cười nói: “Nghe nói Nguyên Thủy thánh tông và Nguyên thủy ma tông, trước đều là cùng một môn phái tên là Nguyên Thủy Ngọc Hư Cung. Người sáng lập ra là một vị thiên đế, chính ma yêu kiêm tu. Lúc đó đây là một thế lực hùng mạnh nhất, bao trùm phía trên cả chính ma yêu. Sau khi vị thiên đế kia mất, Nguyên Thủy Ngọc Hư Cung phát sinh tránh chấp, chia ra làm ba, tâm pháp cũng không có giống nhau, ai cũng có sở trường riêng. Ma đạo Nguyên Thủy Ma Tông, Chính đạo Nguyên Thủy Thánh Tông, còn có một đại phái yêu tộc tên là Nguyên thủy yêu tông.</w:t>
      </w:r>
    </w:p>
    <w:p>
      <w:pPr>
        <w:pStyle w:val="BodyText"/>
      </w:pPr>
      <w:r>
        <w:t xml:space="preserve">Diệp Húc không khỏi hoảng sợ thầm nghĩ: “Kiêm tu chính ma yêu ba đạo, vị thiên đế này bản lĩnh thật sự lợi hại … ngọc lâu của ta đoạt được Di La Thiên Nguyên Thủy bảo điển, không biết có phải là một phần tâm pháp trong chính ma yêu ba phái hay không?”</w:t>
      </w:r>
    </w:p>
    <w:p>
      <w:pPr>
        <w:pStyle w:val="BodyText"/>
      </w:pPr>
      <w:r>
        <w:t xml:space="preserve">Hiện tại hắn có thể khẳng định, khai sáng ra Nguyên Thủy Ngọc Hư Cung chính là vị thiên đế tên Di La Thiên Yêu Đế.</w:t>
      </w:r>
    </w:p>
    <w:p>
      <w:pPr>
        <w:pStyle w:val="BodyText"/>
      </w:pPr>
      <w:r>
        <w:t xml:space="preserve">Sau khi yêu đế mất, Ngọc Hư Cung chia làm ba, đều có tâm pháp truyền lại đời sau, nội tình vẫn thâm hậu như trước. Trong đó Nguyên Thủy Ma Tông thậm chí xếp hạng đầu trong ma đạo lục phái, gần với tam cung.</w:t>
      </w:r>
    </w:p>
    <w:p>
      <w:pPr>
        <w:pStyle w:val="BodyText"/>
      </w:pPr>
      <w:r>
        <w:t xml:space="preserve">Ba môn phái này đều có tâm pháp trấn giáo, đều không giống nhau, bởi vậy Diệp Húc cũng không dám khẳng định Di La Thiên Nguyên Thủy bảo quyển của mình đạt được tới tột cùng là tâm pháp phái nào.</w:t>
      </w:r>
    </w:p>
    <w:p>
      <w:pPr>
        <w:pStyle w:val="BodyText"/>
      </w:pPr>
      <w:r>
        <w:t xml:space="preserve">Mấy người cười cười nói nói, dần tiến tới chiến trường Tần Hán.</w:t>
      </w:r>
    </w:p>
    <w:p>
      <w:pPr>
        <w:pStyle w:val="BodyText"/>
      </w:pPr>
      <w:r>
        <w:t xml:space="preserve">Sau khi bọn họ rời đi không lâu, đột nhiên trong Thập Vạn Đại Sơn truyền tới dao động kịch liệt. Chỉ thấy một chích lục nhãn kim thiềm từ trong đám núi nhảy lên.</w:t>
      </w:r>
    </w:p>
    <w:p>
      <w:pPr>
        <w:pStyle w:val="BodyText"/>
      </w:pPr>
      <w:r>
        <w:t xml:space="preserve">Lục nhãn kim thiềm này hình thể to lớn không gì sánh được, trên lưng còn đeo theo một tòa phủ đệ. Nó lăng không phi hành, sau còn mắt trông như đêm tối, ánh mắt dường như có thể xuyên qua khoảng cách mấy ngàn dặm.</w:t>
      </w:r>
    </w:p>
    <w:p>
      <w:pPr>
        <w:pStyle w:val="BodyText"/>
      </w:pPr>
      <w:r>
        <w:t xml:space="preserve">Trong con mắt của kim tiềm bắn ra hình ảnh của mấy người trên lâu thuyền Lý Tú Anh. Hình ảnh của mọi người trong mắt nó rõ ràng đảo ngược lại, có vẻ rất quỷ dị.</w:t>
      </w:r>
    </w:p>
    <w:p>
      <w:pPr>
        <w:pStyle w:val="BodyText"/>
      </w:pPr>
      <w:r>
        <w:t xml:space="preserve">Oa!</w:t>
      </w:r>
    </w:p>
    <w:p>
      <w:pPr>
        <w:pStyle w:val="BodyText"/>
      </w:pPr>
      <w:r>
        <w:t xml:space="preserve">Kim thiềm rống giận, nhảy đi tới, mỗi khi nó rơi xuống cách vị trí trước tới hơn mười dặm, nhanh chóng kéo gần khoảng cách với lâu thuyền.</w:t>
      </w:r>
    </w:p>
    <w:p>
      <w:pPr>
        <w:pStyle w:val="BodyText"/>
      </w:pPr>
      <w:r>
        <w:t xml:space="preserve">Trên lâu thuyền, Diệp Húc đột nhiên khẽ nhíu mày, mở khoang thuyền ra ngoài nhìn bầu trời. Hắn chỉ thấy cách bọn họ chừng vài dặm, trên bầu trời có sáu con mắt màu xanh biếc đang sắp thành một vòng tròn, thủy chung đi theo sau lâu thuyền, quỷ dị vô cùng.</w:t>
      </w:r>
    </w:p>
    <w:p>
      <w:pPr>
        <w:pStyle w:val="BodyText"/>
      </w:pPr>
      <w:r>
        <w:t xml:space="preserve">“Thiên lý nhãn? Lục nhãn kim thiền sao?”</w:t>
      </w:r>
    </w:p>
    <w:p>
      <w:pPr>
        <w:pStyle w:val="BodyText"/>
      </w:pPr>
      <w:r>
        <w:t xml:space="preserve">Diệp Húc đứng ở dưới đuôi thuyền, trong lòng cả kinh: “Ngụy Hiên tới đây.”</w:t>
      </w:r>
    </w:p>
    <w:p>
      <w:pPr>
        <w:pStyle w:val="BodyText"/>
      </w:pPr>
      <w:r>
        <w:t xml:space="preserve">Đám người Lý Tú Anh Cung Ngọc Nương cũng đi ra khỏi khoang thuyền, ngẩng đầu nhìn lại, Cung Ngọc Nương thất thanh nói: “Hình như là Linh Phủ Phong. Nguyên thần của Ngụy Hiên sư bá chính là kim thiềm kia.”</w:t>
      </w:r>
    </w:p>
    <w:p>
      <w:pPr>
        <w:pStyle w:val="BodyText"/>
      </w:pPr>
      <w:r>
        <w:t xml:space="preserve">“Một loại vu pháp mà thôi, ta cũng làm được.”</w:t>
      </w:r>
    </w:p>
    <w:p>
      <w:pPr>
        <w:pStyle w:val="BodyText"/>
      </w:pPr>
      <w:r>
        <w:t xml:space="preserve">Diệp Húc hừ lạnh một tiếng, một quyền oanh ra, làm cho sáu đôi mắt màu xanh biếc kia bị dập nát. Chín đỉnh đều tự bay lên một ánh mắt thật lớn, trong giây lát đã bay tới mấy trăm dặm. Ánh mắt này trông rất sống động, đúng là vu pháp mà Giao đạo nhân đã truyền thụ cho hắn, thiên lý nhãn.</w:t>
      </w:r>
    </w:p>
    <w:p>
      <w:pPr>
        <w:pStyle w:val="BodyText"/>
      </w:pPr>
      <w:r>
        <w:t xml:space="preserve">“Diệp sư đệ, bằng vào tu vi mỏng manh của ngươi cũng muốn rình ra, xem động tĩnh của ta sao?”</w:t>
      </w:r>
    </w:p>
    <w:p>
      <w:pPr>
        <w:pStyle w:val="BodyText"/>
      </w:pPr>
      <w:r>
        <w:t xml:space="preserve">Giữa không trung đột nhiên truyền tới thanh âm ầm vang, giống như thiên lôi. Diệp Húc chỉ cảm thấy chín đôi mắt của mình lần lượt bị phá nát, chỉ thấy không trung đột nhiên truyền tới tiếng rít thê lương. Một đầu lưỡi vừa dài vừa nhỏ từ phương xa truyền tới, đâm phá trời cao, bá một tiếng, cuốn thẳng tới lâu thuyền.</w:t>
      </w:r>
    </w:p>
    <w:p>
      <w:pPr>
        <w:pStyle w:val="BodyText"/>
      </w:pPr>
      <w:r>
        <w:t xml:space="preserve">Đây là đầu lưỡi của lục nhãn kim thiềm, khoảng cách trên dưới một trăm mét, há mồm thè lưỡi, đâm phá trời không cả trăm dặm. Nó tính nuốt cả lâu thuyền vào trong bụng mình.</w:t>
      </w:r>
    </w:p>
    <w:p>
      <w:pPr>
        <w:pStyle w:val="BodyText"/>
      </w:pPr>
      <w:r>
        <w:t xml:space="preserve">Loại lực lượng này, thủ đoạn này, Diệp Húc chưa nghe thấy bao giờ, chưa nhìn thấy bao giờ.</w:t>
      </w:r>
    </w:p>
    <w:p>
      <w:pPr>
        <w:pStyle w:val="Compact"/>
      </w:pPr>
      <w:r>
        <w:br w:type="textWrapping"/>
      </w:r>
      <w:r>
        <w:br w:type="textWrapping"/>
      </w:r>
    </w:p>
    <w:p>
      <w:pPr>
        <w:pStyle w:val="Heading2"/>
      </w:pPr>
      <w:bookmarkStart w:id="308" w:name="chương-286-ác-chiến-ngụy-hiên."/>
      <w:bookmarkEnd w:id="308"/>
      <w:r>
        <w:t xml:space="preserve">286. Chương 286: Ác Chiến Ngụy Hiên.</w:t>
      </w:r>
    </w:p>
    <w:p>
      <w:pPr>
        <w:pStyle w:val="Compact"/>
      </w:pPr>
      <w:r>
        <w:br w:type="textWrapping"/>
      </w:r>
      <w:r>
        <w:br w:type="textWrapping"/>
      </w:r>
      <w:r>
        <w:t xml:space="preserve">Chương 286: Ác chiến Ngụy Hiên.</w:t>
      </w:r>
    </w:p>
    <w:p>
      <w:pPr>
        <w:pStyle w:val="BodyText"/>
      </w:pPr>
      <w:r>
        <w:t xml:space="preserve">Lục nhãn kim thiềm bắn ra đầu lưỡi, từ ngoài trăm dặm tiến tới, bao vây lấy lâu thuyền, dùng sức mà đè nén, gần như nén lâu thuyền thành hai nửa. Lâu thuyền bị đầu lưỡi kéo thẳng về phía sau, tốc độ còn muốn gia tăng liên tục.</w:t>
      </w:r>
    </w:p>
    <w:p>
      <w:pPr>
        <w:pStyle w:val="BodyText"/>
      </w:pPr>
      <w:r>
        <w:t xml:space="preserve">Lý Tú Anh kêu lên một tiếng đau đớn, sắc mặt trở nên tái nhợt. Lâu thuyền của của nàng, cho nên khi lâu thuyền bị hao tổn, ngay cả nàng cũng bị phản kích, chấn làm cho khí huyết sôi trào.</w:t>
      </w:r>
    </w:p>
    <w:p>
      <w:pPr>
        <w:pStyle w:val="BodyText"/>
      </w:pPr>
      <w:r>
        <w:t xml:space="preserve">“Đoạn cho ta!”</w:t>
      </w:r>
    </w:p>
    <w:p>
      <w:pPr>
        <w:pStyle w:val="BodyText"/>
      </w:pPr>
      <w:r>
        <w:t xml:space="preserve">Diệp Húc chợt quát một tiếng, tế khởi Thiên Cơ tán, hóa thành đại đao, hai tay cầm đao, hung hăng chém xuống đầu lưỡi kim thiềm. Chỉ thấy ánh lửa văng khắp nơi, với trình độ sắc bén của thiên cơ tán, không ngờ không gây ra một chút tổn thương nào cho lục nhãn kim thiềm.</w:t>
      </w:r>
    </w:p>
    <w:p>
      <w:pPr>
        <w:pStyle w:val="BodyText"/>
      </w:pPr>
      <w:r>
        <w:t xml:space="preserve">Song chưởng của hắn rung lên trong lòng không khỏi kinh hãi, hắn hiểu rất rõ thiên cơ tán của mình sắc bén thế nào. Cho dù là thân thể mạnh mẽ như hắn cũng không dám để binh khí này bổ lên trên người mình. Không thể ngờ được thiên cơ tán sắc bén như vậy, hơn nữa còn sức mạnh của bản thân mình, cũng không thể làm thương tổn tới nguyên thần của Ngụy Hiên.</w:t>
      </w:r>
    </w:p>
    <w:p>
      <w:pPr>
        <w:pStyle w:val="BodyText"/>
      </w:pPr>
      <w:r>
        <w:t xml:space="preserve">“Người này quá mạnh mẽ, ta còn xa mới là đối thủ!”</w:t>
      </w:r>
    </w:p>
    <w:p>
      <w:pPr>
        <w:pStyle w:val="BodyText"/>
      </w:pPr>
      <w:r>
        <w:t xml:space="preserve">“Đi mau!”</w:t>
      </w:r>
    </w:p>
    <w:p>
      <w:pPr>
        <w:pStyle w:val="BodyText"/>
      </w:pPr>
      <w:r>
        <w:t xml:space="preserve">Diệp Húc không chút chậm trễ, từ trong lâu thuyền nhảy ra ngoài. Chín đỉnh nhảy múa trên đầu hắn, trong đỉnh xuất hiện từng bàn tay to, nắm bắt hết thảy đám người Cung Ngọc Nương, Lý Tú Anh. Đại đao trong tay hắn phát ra những tiếng xèo xèo khanh khách, hóa thành một con thuyền con, tự động rời xuống chân hắn, chở đám người Diệp Húc bay đi.</w:t>
      </w:r>
    </w:p>
    <w:p>
      <w:pPr>
        <w:pStyle w:val="BodyText"/>
      </w:pPr>
      <w:r>
        <w:t xml:space="preserve">Bọn họ vừa rời khỏi, sau lưng lục nhãn thiềm thừ thật lớn đột nhiên xuất hiệ. Nó mở cái miệng rộng của mình ra cắn xuống, chỉ thấy răng rắc một tiếng, không gian dường như bị cắn thủng một lỗ.</w:t>
      </w:r>
    </w:p>
    <w:p>
      <w:pPr>
        <w:pStyle w:val="BodyText"/>
      </w:pPr>
      <w:r>
        <w:t xml:space="preserve">Thiềm thừ khép miệng lại, nhấc lên cơn lốc thậm chí làm tan đi cả đám mây trên không trung cách đó không xa.</w:t>
      </w:r>
    </w:p>
    <w:p>
      <w:pPr>
        <w:pStyle w:val="BodyText"/>
      </w:pPr>
      <w:r>
        <w:t xml:space="preserve">Lâu thuyền bị con cóc lớn này một ngụm nuốt vào trong bụng. Trong nháy mắt đã bị luyện hóa thành cặn bã.</w:t>
      </w:r>
    </w:p>
    <w:p>
      <w:pPr>
        <w:pStyle w:val="BodyText"/>
      </w:pPr>
      <w:r>
        <w:t xml:space="preserve">Con cóc lớn này quanh thân toàn màu vàng, trên lưng là một đám độc bao, mỗi một độc bao đều lớn nhỏ hơn chục mét, chảy ra độc dịch màu trắng. Sáu con mắt của nó mở ra mơ màng, khóe miệng lưu lại nước miếng, dường như bất luận cái gì cũng đều là đồ ăn ngon vậy.</w:t>
      </w:r>
    </w:p>
    <w:p>
      <w:pPr>
        <w:pStyle w:val="BodyText"/>
      </w:pPr>
      <w:r>
        <w:t xml:space="preserve">Tòa linh phủ trấn áp linh phủ phong được con cóc lớn này cõng trên lưng, giống như không có bất luận sức nặng nào cả.</w:t>
      </w:r>
    </w:p>
    <w:p>
      <w:pPr>
        <w:pStyle w:val="BodyText"/>
      </w:pPr>
      <w:r>
        <w:t xml:space="preserve">Đây là nguyên thần của Ngụy Hiên, lục nhãn kim thiềm, đã bị hắn tu luyện thành thực chất, khủng bố vô cùng.</w:t>
      </w:r>
    </w:p>
    <w:p>
      <w:pPr>
        <w:pStyle w:val="BodyText"/>
      </w:pPr>
      <w:r>
        <w:t xml:space="preserve">“Các ngươi đã ra khỏi phạm vi thánh tông, còn muốn chạy khỏi tay ta sao?”</w:t>
      </w:r>
    </w:p>
    <w:p>
      <w:pPr>
        <w:pStyle w:val="BodyText"/>
      </w:pPr>
      <w:r>
        <w:t xml:space="preserve">Ngụy Hiên đứng trên đỉnh đầu Kim Thiềm, có vẻ vô cùng nhỏ bé, bộ mặt âm trầm. Tâm niệm của hắn vừa động, thiềm thừ thả người nhảy lên, nhảy ra hơn mười dặm, đầu lưỡi hô một tiếng cuốn lấy con thuyền.</w:t>
      </w:r>
    </w:p>
    <w:p>
      <w:pPr>
        <w:pStyle w:val="BodyText"/>
      </w:pPr>
      <w:r>
        <w:t xml:space="preserve">Lục nhãn kim thiềm tốc độ cực nhanh, không ngờ so với thiên cơ tán của Diệp Húc còn muốn nhanh hơn. Nó nhảy lên một cái, đúng là hơn mười dặm.</w:t>
      </w:r>
    </w:p>
    <w:p>
      <w:pPr>
        <w:pStyle w:val="BodyText"/>
      </w:pPr>
      <w:r>
        <w:t xml:space="preserve">Đám người Cung Ngọc Nương, Lý Tú Anh nhìn đầu lưỡi này lại xoắn tới, sắc mặt trắng bệch, trong lòng đã hoảng sợ muốn chết.</w:t>
      </w:r>
    </w:p>
    <w:p>
      <w:pPr>
        <w:pStyle w:val="BodyText"/>
      </w:pPr>
      <w:r>
        <w:t xml:space="preserve">“Chênh lệch quá lớn…” Vũ Văn Hạo hồn bay phách lạc nói.</w:t>
      </w:r>
    </w:p>
    <w:p>
      <w:pPr>
        <w:pStyle w:val="BodyText"/>
      </w:pPr>
      <w:r>
        <w:t xml:space="preserve">Ba cô gái khác trong lòng một mảnh tuyệt vọng. Cường giả tam thần cảnh và Tam Đan cảnh có chênh lệch giống như cả một lạch trời vậy. Đám người Cung Ngọc Nương ở trước vu sĩ bình thường thì có thể nói là cường giả. Nhưng nếu ở trước mặt của Ngụy Hiên, lại như là một đám trẻ con mới học đi đường.</w:t>
      </w:r>
    </w:p>
    <w:p>
      <w:pPr>
        <w:pStyle w:val="BodyText"/>
      </w:pPr>
      <w:r>
        <w:t xml:space="preserve">Loại chênh lệch này, làm cho người ta phải tuyệt vọng, làm cho người ta hít thở không thông.</w:t>
      </w:r>
    </w:p>
    <w:p>
      <w:pPr>
        <w:pStyle w:val="BodyText"/>
      </w:pPr>
      <w:r>
        <w:t xml:space="preserve">Bất luận vu bảo gì cũng là chênh lệch tuyệt đối, không có một chút tác dụng nào cả. Bọn họ luyện chế vu bảo, cái gì mà vu bảo cấp trấn giáo, trước mắt lục nhãn kim thiềm, chỉ là một món đồ chơi nhỏ, không chịu nổi một kích.</w:t>
      </w:r>
    </w:p>
    <w:p>
      <w:pPr>
        <w:pStyle w:val="BodyText"/>
      </w:pPr>
      <w:r>
        <w:t xml:space="preserve">Đừng nói là vu bảo, cho dù là nguyên đan cũng sẽ bị kim thiềm một ngụm nuốt đi, nháy mắt hóa thành tro bụi.</w:t>
      </w:r>
    </w:p>
    <w:p>
      <w:pPr>
        <w:pStyle w:val="BodyText"/>
      </w:pPr>
      <w:r>
        <w:t xml:space="preserve">Nguy cơ lâm đầu, Diệp Húc lúc này bình tĩnh dị thường. Hắn liều mạng thúc dục chân nguyên, thôi phát con thuyền này tới tốc độ nhanh nhất.</w:t>
      </w:r>
    </w:p>
    <w:p>
      <w:pPr>
        <w:pStyle w:val="BodyText"/>
      </w:pPr>
      <w:r>
        <w:t xml:space="preserve">Xuy!</w:t>
      </w:r>
    </w:p>
    <w:p>
      <w:pPr>
        <w:pStyle w:val="BodyText"/>
      </w:pPr>
      <w:r>
        <w:t xml:space="preserve">Đầu lưỡi thiềm thừ hạ xuống, hiểm hiểm đảo qua trên không trung thuyền con, giống như một cây roi lớn vô cùng. Nó run rẩy từ trên đỉnh đầu bọn họ bay qua, nhấc lên một trận kình phong, thậm chí thổi tới làm cho thân hình bọn họ đứng không vững.</w:t>
      </w:r>
    </w:p>
    <w:p>
      <w:pPr>
        <w:pStyle w:val="BodyText"/>
      </w:pPr>
      <w:r>
        <w:t xml:space="preserve">“Đoạn!”</w:t>
      </w:r>
    </w:p>
    <w:p>
      <w:pPr>
        <w:pStyle w:val="BodyText"/>
      </w:pPr>
      <w:r>
        <w:t xml:space="preserve">Ánh mắt của Diệp Húc chớp động, một đạo hào quang màu trắng như tuyết dâng lên, ngang ở trên đầu lưỡi của thiềm thừ. Chỉ nghe thấy xuy một tiếng, lục nhãn kim thiềm đầu lưỡi không ngờ bị hào quang này cắt ngang qua, chém thành hai đoạn!</w:t>
      </w:r>
    </w:p>
    <w:p>
      <w:pPr>
        <w:pStyle w:val="BodyText"/>
      </w:pPr>
      <w:r>
        <w:t xml:space="preserve">Hào quang này cũng bị chấn bay đi, chân nguyên của Diệp Húc căn bản không thể khống chế được. Ngược lại hắn bị lực phản chấn làm khí huyết bốc lên.</w:t>
      </w:r>
    </w:p>
    <w:p>
      <w:pPr>
        <w:pStyle w:val="BodyText"/>
      </w:pPr>
      <w:r>
        <w:t xml:space="preserve">“Kim tinh khí?”</w:t>
      </w:r>
    </w:p>
    <w:p>
      <w:pPr>
        <w:pStyle w:val="BodyText"/>
      </w:pPr>
      <w:r>
        <w:t xml:space="preserve">Đằng sau truyền tới tiếng kinh ngạc của Ngụy Hiên, thanh âm cười dài của hắn truyền tới: “Không nghĩ tới ngươi còn có được loại dị bảo này, tuy nhiên hiện giờ nó thuộc về ta rồi!”</w:t>
      </w:r>
    </w:p>
    <w:p>
      <w:pPr>
        <w:pStyle w:val="BodyText"/>
      </w:pPr>
      <w:r>
        <w:t xml:space="preserve">Đầu lưỡi bị gãy của lục nhãn kim thiềm đột nhiên hóa thành một kim thiềm khác với hình thể nhỏ hơn, nuốt kim tinh khí vào trong bụng, lập tức bay lên, dừng ở bên người Ngụy Hiên. Nó há mồm thu lại lũ kim tinh khí kia ra, lập tức hóa thành đầu lưỡi, dung nhập vào trong miệng kim thiềm.</w:t>
      </w:r>
    </w:p>
    <w:p>
      <w:pPr>
        <w:pStyle w:val="BodyText"/>
      </w:pPr>
      <w:r>
        <w:t xml:space="preserve">“Ngụy sư huynh, kim tinh khí này ngươi thay ta bảo quản, hôm khác ta tự mình tới lấy!”</w:t>
      </w:r>
    </w:p>
    <w:p>
      <w:pPr>
        <w:pStyle w:val="BodyText"/>
      </w:pPr>
      <w:r>
        <w:t xml:space="preserve">Diệp Húc kêu lên một tiếng đau đớn, không chế con thuyền với tốc độ càng kinh người bay đi, quát: “Ngọc Nương, Tú Anh, các ngươi còn không trợ giúp ta một tay?”</w:t>
      </w:r>
    </w:p>
    <w:p>
      <w:pPr>
        <w:pStyle w:val="BodyText"/>
      </w:pPr>
      <w:r>
        <w:t xml:space="preserve">Ngụy Hiên nhận lấy kim tinh khí, lục nhãn kim thiềm hô nhảy lên, điềm nhiên nói: “Ngày khác? Các ngươi còn sống được tới ngày đó sao?”</w:t>
      </w:r>
    </w:p>
    <w:p>
      <w:pPr>
        <w:pStyle w:val="BodyText"/>
      </w:pPr>
      <w:r>
        <w:t xml:space="preserve">Đám người Cung Ngọc Nương lúc này mới phục hồi lại tinh thần, vội vàng đều tự tế khởi nguyên đan, đan đỉnh đều vận chuyển chân nguyên, liều mạng nhập vào bên trong thuyền con. Tốc độ của thuyền con này nhanh hơn, ầm ầm một tiếng phá vỡ trời cao, trong giây lát đã biến mất không thấy đâu!</w:t>
      </w:r>
    </w:p>
    <w:p>
      <w:pPr>
        <w:pStyle w:val="BodyText"/>
      </w:pPr>
      <w:r>
        <w:t xml:space="preserve">“Tốc độ thật nhanh!”</w:t>
      </w:r>
    </w:p>
    <w:p>
      <w:pPr>
        <w:pStyle w:val="BodyText"/>
      </w:pPr>
      <w:r>
        <w:t xml:space="preserve">Ngụy Hiên không khỏi thất thần một trận, thuyền con của Diệp Húc tốc độ cực nhanh, vượt xa tốc độ nguyên thần của hắn, căn bản là đuổi không kịp.</w:t>
      </w:r>
    </w:p>
    <w:p>
      <w:pPr>
        <w:pStyle w:val="BodyText"/>
      </w:pPr>
      <w:r>
        <w:t xml:space="preserve">Hắn trầm ngâm một lát, cười lạnh nói: “Tiểu tử này bảo vật trên người không ít, sau khi giết hắn, liền hết thảy thuộc về ta. Cũng được, cho các ngươi sống tới ngày mai. Ta ngược lại muốn nhìn, tới chiến trường Tần Hàn này, các ngươi còn có thể trốn đi hướng nào?”</w:t>
      </w:r>
    </w:p>
    <w:p>
      <w:pPr>
        <w:pStyle w:val="BodyText"/>
      </w:pPr>
      <w:r>
        <w:t xml:space="preserve">Thuyền con bỏ xa Ngụy Hiên, Diệp Húc bộ mặt âm trầm, yên lặng không nói gì.</w:t>
      </w:r>
    </w:p>
    <w:p>
      <w:pPr>
        <w:pStyle w:val="BodyText"/>
      </w:pPr>
      <w:r>
        <w:t xml:space="preserve">Cung Ngọc Nương và Lý Tú Anh liếc nhau, không dám nói lời nào. Cảnh tượng vừa rồi làm cho bọn họ thật sự sợ hãi trong lòng. Nếu không phải Diệp Húc phản ứng đúng lúc, lúc này bọn họ đã táng thân trong bụng kim thiềm, biến thành dinh dưỡng cho nguyên thần của Ngụy Hiên.</w:t>
      </w:r>
    </w:p>
    <w:p>
      <w:pPr>
        <w:pStyle w:val="BodyText"/>
      </w:pPr>
      <w:r>
        <w:t xml:space="preserve">“Cao thủ Tam Thần cảnh, hùng mạnh như vậy sao, hùng mạnh tới mức không thể chống đỡ được!”</w:t>
      </w:r>
    </w:p>
    <w:p>
      <w:pPr>
        <w:pStyle w:val="BodyText"/>
      </w:pPr>
      <w:r>
        <w:t xml:space="preserve">Kim tinh khí loại bảo vật này cực kỳ hiếm thấy. Trong trụ quang đại trận có một khối kim tinh khí tu luyện thành yêu. Thậm chí ngay cả cường giả tam thần cảnh của nguyên thủy ma tông cũng bị chém giết một cách dễ dàng, xóa nhòa nguyên thần của đối phương.</w:t>
      </w:r>
    </w:p>
    <w:p>
      <w:pPr>
        <w:pStyle w:val="BodyText"/>
      </w:pPr>
      <w:r>
        <w:t xml:space="preserve">Lũ kim tinh khí kia của Diệp Húc tuy rằng cực kỳ nhỏ bé, nhưng uy lực lại rất mạnh. Ngay cả nguyên thần của Ngụy Hiên cũng có thể mở ra, tuy nhiên đánh tiếc tu vi cảnh giới của hắn kém Ngụy Hiên quá xa, lớn không thể đo lường được. Tuy rằng mở ra đầu lưỡi kim thiềm, nhưng cũng bị lực phản chấn làm cho kim tinh khí thoát ly khỏi tay hắn, bị Ngụy Hiên thu đi.</w:t>
      </w:r>
    </w:p>
    <w:p>
      <w:pPr>
        <w:pStyle w:val="BodyText"/>
      </w:pPr>
      <w:r>
        <w:t xml:space="preserve">Hắn cùng với Ngụy Hiên có một loại chênh lệch không thể chống lại được.</w:t>
      </w:r>
    </w:p>
    <w:p>
      <w:pPr>
        <w:pStyle w:val="BodyText"/>
      </w:pPr>
      <w:r>
        <w:t xml:space="preserve">“Chúng ta có thể chạy thoát được cường giả tam thần cảnh như Ngụy Hiên, đều đã là rất giỏi rồi.”</w:t>
      </w:r>
    </w:p>
    <w:p>
      <w:pPr>
        <w:pStyle w:val="BodyText"/>
      </w:pPr>
      <w:r>
        <w:t xml:space="preserve">Cung Ngọc Nương cười nói: “Tiểu Diệp sư phụ, ta cùng Ngụy Hiên kém bao nhiêu cảnh giới, người biết không?”</w:t>
      </w:r>
    </w:p>
    <w:p>
      <w:pPr>
        <w:pStyle w:val="BodyText"/>
      </w:pPr>
      <w:r>
        <w:t xml:space="preserve">Nàng dựng thẳng ngón tay nói: “Bảy mươi hai tiểu cảnh giới, tám đại cảnh giới! Ta hiện tại là nguyên đan cảnh, cách ba đại cảnh giới tam thai cảnh, ba đại cảnh giới tam dương cảnh, còn có tam thần cảnh hư thần kỳ, nguyên thần kỳ. Bảy mươi hai tiểu cảnh giới, tương đương hiện giờ ta đi đối phó với vu sĩ chưa tu luyện tới tam chân cảnh Chân nguyên kỳ, thổi một hơi liền có thể thổi chết đối phương rồi!”</w:t>
      </w:r>
    </w:p>
    <w:p>
      <w:pPr>
        <w:pStyle w:val="BodyText"/>
      </w:pPr>
      <w:r>
        <w:t xml:space="preserve">Lý Tú Anh và nàng khó có một lần ý kiến đồng nhất nói: “Không sai, chúng ta có thể chạy thoát được tính mệnh trong tay Ngụy sư bá, truyền ra ngoài tuyệt đối không có ai tin tưởng. Huống chi Diệp sư thúc còn có thể đả thương được nguyên thần Ngụy Hiên. Về điểm này cho dù là cao thủ tam nguyên thần đi nữa cũng không dám khoe khoang mình có thể làm được!”</w:t>
      </w:r>
    </w:p>
    <w:p>
      <w:pPr>
        <w:pStyle w:val="BodyText"/>
      </w:pPr>
      <w:r>
        <w:t xml:space="preserve">“Thương tới nguyên thần của hắn cũng không phải là công lao của ta!”</w:t>
      </w:r>
    </w:p>
    <w:p>
      <w:pPr>
        <w:pStyle w:val="BodyText"/>
      </w:pPr>
      <w:r>
        <w:t xml:space="preserve">Diệp Húc lắc lắc đầu, vẫn còn chút tiếc nuối khi mất đi kim tinh khí nói: “Lũ kim tinh khí này ta sớm muộn cũng phải đoạt lại.”</w:t>
      </w:r>
    </w:p>
    <w:p>
      <w:pPr>
        <w:pStyle w:val="BodyText"/>
      </w:pPr>
      <w:r>
        <w:t xml:space="preserve">Cung Ngọc Nương, Ngọc Sanh quân chúa đám người có chút không lưu tâm, không để lời của hắn ở trong lòng. Chênh lệch tới bảy hai tiểu cảnh giới, đừng nói Ngụy Hiên vận dụng nguyên thần, chính là dựa vào tu vi cũng có thể áp chết bọn họ.</w:t>
      </w:r>
    </w:p>
    <w:p>
      <w:pPr>
        <w:pStyle w:val="BodyText"/>
      </w:pPr>
      <w:r>
        <w:t xml:space="preserve">Vu sĩ tu luyện tới cảnh giới đằng sau, mỗi một bước đều tiến rất khó khăn. Diệp Húc muốn đuổi kịp cảnh giới của Ngụy Hiên hiện giờ, ít nhất cũng phải tiêu phí vài chục năm khổ tu nữa.</w:t>
      </w:r>
    </w:p>
    <w:p>
      <w:pPr>
        <w:pStyle w:val="BodyText"/>
      </w:pPr>
      <w:r>
        <w:t xml:space="preserve">“Sư thúc, phía trước chính là Đồng Quan, phụ vương của ta trấn thủ ở đây!”</w:t>
      </w:r>
    </w:p>
    <w:p>
      <w:pPr>
        <w:pStyle w:val="BodyText"/>
      </w:pPr>
      <w:r>
        <w:t xml:space="preserve">Trong mắt Ngọc Sanh quận chúa lộ ra vui vẻ ngạo nghễ cười nói: “Có phụ vương ta ở đây, cho dù là Ngụy Hiên sư bá cũng không dám làm càn!”</w:t>
      </w:r>
    </w:p>
    <w:p>
      <w:pPr>
        <w:pStyle w:val="BodyText"/>
      </w:pPr>
      <w:r>
        <w:t xml:space="preserve">Diệp Húc nhìn xuống phía dưới, chỉ thấy một tòa hùng quan (nơi hiểm yếu) đứng sừng sững bên cạnh đại mạc. Tường thành xây dựng cực kỳ hùng tuấn, tòa hùng quan này dài tới mấy trăm dặm, cứ cách một đoạn không xa lại có một tòa thành trì. Có tất cả chín tòa thành lớn, gắn bó thành một đường. Trong thành khí tức hùng mạnh truyền tới, quấy đảo trên không trung, đừng nói là gió, cho dù là mây trắng cũng bị quấy cho tan nát.</w:t>
      </w:r>
    </w:p>
    <w:p>
      <w:pPr>
        <w:pStyle w:val="BodyText"/>
      </w:pPr>
      <w:r>
        <w:t xml:space="preserve">Những người này không phải là cường giả trong quân Tần, là tinh anh của các môn phái ma đạo phái tới, cao thủ nhiều như cá dưới sông, đếm không xuể.</w:t>
      </w:r>
    </w:p>
    <w:p>
      <w:pPr>
        <w:pStyle w:val="BodyText"/>
      </w:pPr>
      <w:r>
        <w:t xml:space="preserve">Trong đó có mười cỗ khí thế hùng mạnh nhất, gần như không chút nào kém cạnh với Ngụy Hiên, sâu không lường được, rõ ràng cũng là cường giả tu luyện ra nguyên thần.</w:t>
      </w:r>
    </w:p>
    <w:p>
      <w:pPr>
        <w:pStyle w:val="BodyText"/>
      </w:pPr>
      <w:r>
        <w:t xml:space="preserve">“Có nhiều cường giả như vậy, Ngụy Hiên đích xác là không dám làm càn.” Diệp Húc nhẹ nhàng thở ra.</w:t>
      </w:r>
    </w:p>
    <w:p>
      <w:pPr>
        <w:pStyle w:val="BodyText"/>
      </w:pPr>
      <w:r>
        <w:t xml:space="preserve">Ngọc Sanh quận chúa đi trước một bước, hướng tới tòa thành lớn ở trung tâm bay đi. Diệp Húc thu lại thuyền con, cùng mọi người rớt xuống bên trong tòa thành thị này.</w:t>
      </w:r>
    </w:p>
    <w:p>
      <w:pPr>
        <w:pStyle w:val="BodyText"/>
      </w:pPr>
      <w:r>
        <w:t xml:space="preserve">Nơi này là Đồng Quan, trọng trấn trấn thủ biên cảnh phía tây của Đại Tần. Mỗi một binh sĩ đều là vu sĩ, có được thực lực không kém.</w:t>
      </w:r>
    </w:p>
    <w:p>
      <w:pPr>
        <w:pStyle w:val="BodyText"/>
      </w:pPr>
      <w:r>
        <w:t xml:space="preserve">Diệp Húc đột nhiên chú ý tới, một chiếc chiến xa từ trong tòa thành trì chạy ra, trên chiến xa đều có tám vu sĩ. Những chiến xa này ước chừng có hơn ngàn chiếc, từ trong không trung ầm ầm lao đi, kết thành trận, tiến hóa ra chân vũ kiếp sát trận, sát khí long trời lở đất, làm cho người ta không rét mà run.</w:t>
      </w:r>
    </w:p>
    <w:p>
      <w:pPr>
        <w:pStyle w:val="BodyText"/>
      </w:pPr>
      <w:r>
        <w:t xml:space="preserve">“Sư thúc đây là Mông tướng quân thao luyện binh lính, diễn luyện trận pháp!” Ngọc Sanh quận chúa cười nói.</w:t>
      </w:r>
    </w:p>
    <w:p>
      <w:pPr>
        <w:pStyle w:val="BodyText"/>
      </w:pPr>
      <w:r>
        <w:t xml:space="preserve">Diệp Húc ngẩng đầu nhìn lại, chỉ thấy tám ngàn vu sĩ khí thế cùng chân nguyên hợp lại một chỗ, hòa hợp một thể. Trên không phía trên trận pháp từng chích huyền quy, đại xà thật lớn dữ tợn hung ác hiện ra, gần như được ngưng tụ thành thực chất!</w:t>
      </w:r>
    </w:p>
    <w:p>
      <w:pPr>
        <w:pStyle w:val="BodyText"/>
      </w:pPr>
      <w:r>
        <w:t xml:space="preserve">“Vu vu vu…”</w:t>
      </w:r>
    </w:p>
    <w:p>
      <w:pPr>
        <w:pStyle w:val="BodyText"/>
      </w:pPr>
      <w:r>
        <w:t xml:space="preserve">Tám ngàn vu sĩ đột nhiên nhất tề hét lớn, đứng ở trong xe tế khởi vu bảo của mình. Tám ngàn kiện vu bảo cùng là linh kiện vu bảo, ở trong không trung tổ hợp thành một kiện bảo vật khủng bố. Nó chính là một đầu ác long, đầu đuôi dài tới mấy ngàn mét, khí thế làm cho người ta cực kỳ sợ hãi.</w:t>
      </w:r>
    </w:p>
    <w:p>
      <w:pPr>
        <w:pStyle w:val="BodyText"/>
      </w:pPr>
      <w:r>
        <w:t xml:space="preserve">“Tám ngàn vu sĩ liên kết, không ngờ có được thực lực gần như nguyên thần kỳ! Đại Tần trận pháp, thật sự khủng bố, không hổ là Đại Tần thiết kỵ!” Diệp Húc thấy một màn như vậy, thầm nghĩ.</w:t>
      </w:r>
    </w:p>
    <w:p>
      <w:pPr>
        <w:pStyle w:val="Compact"/>
      </w:pPr>
      <w:r>
        <w:br w:type="textWrapping"/>
      </w:r>
      <w:r>
        <w:br w:type="textWrapping"/>
      </w:r>
    </w:p>
    <w:p>
      <w:pPr>
        <w:pStyle w:val="Heading2"/>
      </w:pPr>
      <w:bookmarkStart w:id="309" w:name="chương-287-một-quyền-đánh-chết."/>
      <w:bookmarkEnd w:id="309"/>
      <w:r>
        <w:t xml:space="preserve">287. Chương 287: Một Quyền Đánh Chết.</w:t>
      </w:r>
    </w:p>
    <w:p>
      <w:pPr>
        <w:pStyle w:val="Compact"/>
      </w:pPr>
      <w:r>
        <w:br w:type="textWrapping"/>
      </w:r>
      <w:r>
        <w:br w:type="textWrapping"/>
      </w:r>
      <w:r>
        <w:t xml:space="preserve">Chương 287: Một quyền đánh chết.</w:t>
      </w:r>
    </w:p>
    <w:p>
      <w:pPr>
        <w:pStyle w:val="BodyText"/>
      </w:pPr>
      <w:r>
        <w:t xml:space="preserve">Vị tướng quân thống lĩnh tám ngàn vu sĩ kia cũng là một vị cao thủ tu thành nguyên đan. Hắn thao khống trận pháp không chút loạn, như cánh tay điều khiển vậy, hẳn là đã huấn luyện thật lâu rồi.</w:t>
      </w:r>
    </w:p>
    <w:p>
      <w:pPr>
        <w:pStyle w:val="BodyText"/>
      </w:pPr>
      <w:r>
        <w:t xml:space="preserve">Diệp Húc nhìn một lát, trong lòng có hiểu rõ hơn về uy lực của thiết kỵ Đại Tần: “Quân tinh nhuệ đại Tần, một mình đấu thực lực không cao. Nhưng nếu liên hợp lại một chỗ, chính là lực lượng kinh khủng. Nhân số càng nhiều, thực lực càng mạnh! Loại kỹ xảo trong quân này, cũng không thích hợp tăng cường sức chiến đấu của vu sĩ. Nó không có chút ích lợi gì với việc tăng tu vi cảnh giới của vu sĩ, chỉ thích hợp tác chiến với quy mô lớn.”</w:t>
      </w:r>
    </w:p>
    <w:p>
      <w:pPr>
        <w:pStyle w:val="BodyText"/>
      </w:pPr>
      <w:r>
        <w:t xml:space="preserve">“Diệp sư thúc, mời đi bên này!”</w:t>
      </w:r>
    </w:p>
    <w:p>
      <w:pPr>
        <w:pStyle w:val="BodyText"/>
      </w:pPr>
      <w:r>
        <w:t xml:space="preserve">Ngọc Sanh quận chúa đi trước dẫn đường, đưa mọi người tới phủ Xương vương. Nhưng còn chưa tiếp cận, Diệp Húc đã cảm giác được trong vương phủ có không ít khí tức hùng mạnh. Loại khí tức này phân loạn phức tạp, hẳn là tới từ các đệ tử các môn phái.</w:t>
      </w:r>
    </w:p>
    <w:p>
      <w:pPr>
        <w:pStyle w:val="BodyText"/>
      </w:pPr>
      <w:r>
        <w:t xml:space="preserve">“Sư thúc, sư tỷ, Vũ Văn sư huynh, chúng ta đi vào trong, tới Xương vương phủ cả ta, cho dù là Ngụy Hiên sư bá cũng không dám làm càn.” Ngọc Sanh quận chúa cười nói.</w:t>
      </w:r>
    </w:p>
    <w:p>
      <w:pPr>
        <w:pStyle w:val="BodyText"/>
      </w:pPr>
      <w:r>
        <w:t xml:space="preserve">“Hóa ra là Diệp sư thúc!”</w:t>
      </w:r>
    </w:p>
    <w:p>
      <w:pPr>
        <w:pStyle w:val="BodyText"/>
      </w:pPr>
      <w:r>
        <w:t xml:space="preserve">Một thanh âm đột nhiên truyền tới, Diệp Húc theo tiếng nhìn lại. Chỉ thấy Tất Phượng Sơn và Mộ Dung Thùy chậm rãi đi tới. Tòa thanh đồng bảo điện trong tay Tất Phượng Sơn chỉ lớn nhỏ ba tấc, linh lung tinh xảo.</w:t>
      </w:r>
    </w:p>
    <w:p>
      <w:pPr>
        <w:pStyle w:val="BodyText"/>
      </w:pPr>
      <w:r>
        <w:t xml:space="preserve">Hắn sắc mặt thản nhiên cười nói: “Mấy vị thế huynh của Mộ Dung gia, vị này là phong chủ Quan Tinh Phong của Thánh Tông ta, Diệp Húc Diệp Thiếu Bảo!”</w:t>
      </w:r>
    </w:p>
    <w:p>
      <w:pPr>
        <w:pStyle w:val="BodyText"/>
      </w:pPr>
      <w:r>
        <w:t xml:space="preserve">Bên cạnh Mộ Dung Thùy có mấy người thanh niên, thân khoác áo giáp, hẳn là cao thủ trong quân. Tuổi tác bọn họ không lớn, nhưng tu vi thâm hậu, phần lớn đều là cường giả tam đan cảnh. Thậm chí có một người đã cô đọng ra nguyên đan. Trên đỉnh đầu hắn một viên nguyên đan lên xuống chìm nổi.</w:t>
      </w:r>
    </w:p>
    <w:p>
      <w:pPr>
        <w:pStyle w:val="BodyText"/>
      </w:pPr>
      <w:r>
        <w:t xml:space="preserve">Những người này và Mộ Dung Thùy vừa cười vừa nói, nghe thấy lời của Tất Phượng Sơn, tất cả mọi người sắc mặt trở nên âm trầm, đều nhìn lại Diệp Húc.</w:t>
      </w:r>
    </w:p>
    <w:p>
      <w:pPr>
        <w:pStyle w:val="BodyText"/>
      </w:pPr>
      <w:r>
        <w:t xml:space="preserve">Mộ Dung Thùy cười lạnh nói: “Diệp sư thúc mạng của ngươi thật đúng là dài, không ngờ còn chưa chết!”</w:t>
      </w:r>
    </w:p>
    <w:p>
      <w:pPr>
        <w:pStyle w:val="BodyText"/>
      </w:pPr>
      <w:r>
        <w:t xml:space="preserve">Diệp Húc mỉm cười nói: “Nhờ phúc nhờ phúc, ăn được ngủ được. Hiền chất tu vi của ngươi cũng có chút tịnh tiến, thật đáng mừng.”</w:t>
      </w:r>
    </w:p>
    <w:p>
      <w:pPr>
        <w:pStyle w:val="BodyText"/>
      </w:pPr>
      <w:r>
        <w:t xml:space="preserve">Mộ Dung Thùy cười khanh khách không ngừng, kêu lên nói: “Diệp Thiếu Bảo, lần trước ở Vạn Cổ Ma Vực ngươi chạy thoát, ta hiện giờ muốn nhìn xem ngươi trốn tới chỗ nào?”</w:t>
      </w:r>
    </w:p>
    <w:p>
      <w:pPr>
        <w:pStyle w:val="BodyText"/>
      </w:pPr>
      <w:r>
        <w:t xml:space="preserve">“Ngươi chính là Diệp Thiếu Bảo?”</w:t>
      </w:r>
    </w:p>
    <w:p>
      <w:pPr>
        <w:pStyle w:val="BodyText"/>
      </w:pPr>
      <w:r>
        <w:t xml:space="preserve">Một thanh niên quân sĩ sắc mặt xanh mét, đi về phía trước nửa bước, giơ tay chỉ vào mũi Diệp Húc, điềm nhiên nói: “Đem Thiết Huyết chiến kỳ và Quy Linh Phụ Ma đại trận ra đây, quỳ xuống dập đầu nhận tội!”</w:t>
      </w:r>
    </w:p>
    <w:p>
      <w:pPr>
        <w:pStyle w:val="BodyText"/>
      </w:pPr>
      <w:r>
        <w:t xml:space="preserve">Diệp Húc sắc mặt trầm xuống, trong lòng khó chịu gấp đôi. Kim tinh khí của hắn bị Ngụy Hiên lấy, trong lòng đã một bụng bực mình, nghe vậy cười nói: “Ngươi là ai?”</w:t>
      </w:r>
    </w:p>
    <w:p>
      <w:pPr>
        <w:pStyle w:val="BodyText"/>
      </w:pPr>
      <w:r>
        <w:t xml:space="preserve">Ngọc Sanh quận chúa sắc mặt khẽ đổi, tiến nhanh tới trước lạnh giọng nói: “Mộ Dung gia thế huynh, nơi này là Xương Vương phủ, không phải Mộ Dung gia các ngươi! Diệp sư thúc là quý khách ta mời tới, các ngươi ai dám động tới hắn, đó là đối nghịch với Xương Vương phủ ta.”</w:t>
      </w:r>
    </w:p>
    <w:p>
      <w:pPr>
        <w:pStyle w:val="BodyText"/>
      </w:pPr>
      <w:r>
        <w:t xml:space="preserve">Lại một quân sĩ Mộ Dung gia tiến tới, che trước người nàng, mỉm cười nói: “Quận chúa ra mặt, chúng ta hẳn là phải nhượng bộ. Tuy nhiên tiểu tử này cướp đi bảo vật Mộ Dung gia, lại liên tiếp làm nhục đệ đệ ta. Nếu không xử trí hắn, thể diện của Mộ Dung gia ta để đâu?”</w:t>
      </w:r>
    </w:p>
    <w:p>
      <w:pPr>
        <w:pStyle w:val="BodyText"/>
      </w:pPr>
      <w:r>
        <w:t xml:space="preserve">“Đúng, không xử trí hắn, thể diện Mộ Dung gia trong quân để đâu, không còn chút nào nữa!” Một đệ tử Mộ Dung gia khác cười lạnh nói.</w:t>
      </w:r>
    </w:p>
    <w:p>
      <w:pPr>
        <w:pStyle w:val="BodyText"/>
      </w:pPr>
      <w:r>
        <w:t xml:space="preserve">“Hãy bớt sàm ngôn đi, lão ngũ, ngươi trước tiên bắt lấy hắn, lấy đại hình trong quân mà chăm sóc hắn!”</w:t>
      </w:r>
    </w:p>
    <w:p>
      <w:pPr>
        <w:pStyle w:val="BodyText"/>
      </w:pPr>
      <w:r>
        <w:t xml:space="preserve">…</w:t>
      </w:r>
    </w:p>
    <w:p>
      <w:pPr>
        <w:pStyle w:val="BodyText"/>
      </w:pPr>
      <w:r>
        <w:t xml:space="preserve">“Họ Diệp ngươi nghe cho kỹ, ta Mộ Dung gia Mộ Dung Thịnh!”</w:t>
      </w:r>
    </w:p>
    <w:p>
      <w:pPr>
        <w:pStyle w:val="BodyText"/>
      </w:pPr>
      <w:r>
        <w:t xml:space="preserve">Quân sĩ thanh niên kia trên đỉnh đầu hiện lên một khẩu đan đỉnh, trong đỉnh một quả ảo đan màu đen, ngạo nghễ cười nói: “Nghe nói ngươi liên tiếp ức hiếp đệ đệ của ta. Niệm ngươi là người của Thánh Tông, ta không giết ngươi, chỉ cần ngươi dập đầu nhận tội, ta đoạn đi hai tay hai chân ngươi…”</w:t>
      </w:r>
    </w:p>
    <w:p>
      <w:pPr>
        <w:pStyle w:val="BodyText"/>
      </w:pPr>
      <w:r>
        <w:t xml:space="preserve">Ba!</w:t>
      </w:r>
    </w:p>
    <w:p>
      <w:pPr>
        <w:pStyle w:val="BodyText"/>
      </w:pPr>
      <w:r>
        <w:t xml:space="preserve">Thân hình Diệp Húc đột nhiên cao ngất, thân hình gầy như khô trúc, bàn tay to giống như che trời. Một chưởng đánh xuống, chụp Mộ Dung Thịnh thành thịt vụn, lập tức tán đi nguyên công, vỗ vỗ tay thản nhiên nói: “Ta hỏi tính danh người, không phải cho ngươi lẩm bẩm nhiều lời vô nghĩa như vậy mà muốn biết người chết trong tay ta tên gọi là gì. Dám dùng ngón tay chỉ vào mũi ta, đó là tử tội”</w:t>
      </w:r>
    </w:p>
    <w:p>
      <w:pPr>
        <w:pStyle w:val="BodyText"/>
      </w:pPr>
      <w:r>
        <w:t xml:space="preserve">Rầm rầm!</w:t>
      </w:r>
    </w:p>
    <w:p>
      <w:pPr>
        <w:pStyle w:val="BodyText"/>
      </w:pPr>
      <w:r>
        <w:t xml:space="preserve">Sau khi Mộ Dung Thịnh chết, ngọc lâu nổ tung, tất cả chất chứa trong ngọc lâu rơi rụng xuống đất.</w:t>
      </w:r>
    </w:p>
    <w:p>
      <w:pPr>
        <w:pStyle w:val="BodyText"/>
      </w:pPr>
      <w:r>
        <w:t xml:space="preserve">Diệp Húc tay áo vung lên, thu hồi hết thảy những thứ này, hướng đám người Mộ Dung Thùy mỉm cười nói: “Tiểu tử này tuy rằng đắc tội ta, nhưng tội không lây sang bạn bè, ta tha cho các ngươi một mạng, đều cút đi cho ta!”</w:t>
      </w:r>
    </w:p>
    <w:p>
      <w:pPr>
        <w:pStyle w:val="BodyText"/>
      </w:pPr>
      <w:r>
        <w:t xml:space="preserve">Đám người Mộ Dung Thùy hai tay run rẩy, còn chưa phục hồi lại tinh thần.</w:t>
      </w:r>
    </w:p>
    <w:p>
      <w:pPr>
        <w:pStyle w:val="BodyText"/>
      </w:pPr>
      <w:r>
        <w:t xml:space="preserve">Diệp Húc ra tay quá nhanh, Mộ Dung Thịnh lời còn chưa nói xong đã bị hắn chụp một cái chết toi. Những người khác của Mộ Dung gia căn bản chưa kịp phản ứng, không kịp nghĩ tới chuyện cứu viện thì Mộ Dung Thịnh đã bị hắn chụp thành thịt vụn rồi.</w:t>
      </w:r>
    </w:p>
    <w:p>
      <w:pPr>
        <w:pStyle w:val="BodyText"/>
      </w:pPr>
      <w:r>
        <w:t xml:space="preserve">“Khốn khiếp, giết ngũ đệ của ta, hôm nay không chỉ đoạn tứ chi của hai ngươi. Huyết hải thâm cừu đương nhiên nợ máu phải trả bằng máu!” Mấy người Mộ Dung gia lửa giận ngập trời, đều tự mình tế khởi vu bảo, sát khí lành lạnh.</w:t>
      </w:r>
    </w:p>
    <w:p>
      <w:pPr>
        <w:pStyle w:val="BodyText"/>
      </w:pPr>
      <w:r>
        <w:t xml:space="preserve">Mộ Dung Thùy lạnh lùng nói: “Họ Diệp ngươi giết ngũ ca ta, cho dù là thiên vương lão tử tới đây cũng không thể nào cứu được ngươi!”</w:t>
      </w:r>
    </w:p>
    <w:p>
      <w:pPr>
        <w:pStyle w:val="BodyText"/>
      </w:pPr>
      <w:r>
        <w:t xml:space="preserve">Tất Phương Sơn thở dài nói: “Diệp sư thúc quỳ xuống nhận sai có gì ngại đâu? Ngươi nếu quỳ xuống nhận sai, người khác nghe xong, đều phải giơ ngón tay cái lên, tán thưởng ngươi là một hán tử. Hiện giờ trở mặt giết người, một bộ dạng ma đầu, hành vi khiến người khinh thường vô cùng. Cho dù là ta, cũng không đồng ý với những gì sư thúc đang làm.”</w:t>
      </w:r>
    </w:p>
    <w:p>
      <w:pPr>
        <w:pStyle w:val="BodyText"/>
      </w:pPr>
      <w:r>
        <w:t xml:space="preserve">Diệp Húc ánh mắt dừng ở trên người hắn, trong mắt sát khí nẩy ra, mỉm cười nói: “Tất sư điệt, ngươi còn dám nói nhiều nữa, có tin sư thúc xử ngươi luôn không?”</w:t>
      </w:r>
    </w:p>
    <w:p>
      <w:pPr>
        <w:pStyle w:val="BodyText"/>
      </w:pPr>
      <w:r>
        <w:t xml:space="preserve">Tất Phượng Sơn sắc mặt khẽ biến, lắc đầu cười nói: “Sư thúc, những gì ngươi làm người người oán trách! Tuy nhiên dù sao ngươi cũng là sư thúc của ta, tiểu chất sẽ không động thủ với ngươi. Tự nhiên có huynh đệ Mộ dung gia đối phó ngươi.”</w:t>
      </w:r>
    </w:p>
    <w:p>
      <w:pPr>
        <w:pStyle w:val="BodyText"/>
      </w:pPr>
      <w:r>
        <w:t xml:space="preserve">Hắn thở dài nói: “Mộ Dung Thịnh thế huynh chính là thiên tướng trong quân Tần. Ngươi giết tướng quân Tần, chỉ sợ cho dù là Xương Vương cũng không bảo hộ được ngươi.”</w:t>
      </w:r>
    </w:p>
    <w:p>
      <w:pPr>
        <w:pStyle w:val="BodyText"/>
      </w:pPr>
      <w:r>
        <w:t xml:space="preserve">Lý Tú Anh đứng ra, thả nhiên nói: “Tất sư huynh, chúng ta dù sao cũng là đồng môn. Ngươi giúp người ngoài nói chuyện, chỉ sợ về sau tình lý đều không được nha.”</w:t>
      </w:r>
    </w:p>
    <w:p>
      <w:pPr>
        <w:pStyle w:val="BodyText"/>
      </w:pPr>
      <w:r>
        <w:t xml:space="preserve">Cung Ngọc Nương cười khanh khách nói: “Ngươi cánh tay vặn ra bên ngoài, chẳng lẽ không sợ đau sao?”</w:t>
      </w:r>
    </w:p>
    <w:p>
      <w:pPr>
        <w:pStyle w:val="BodyText"/>
      </w:pPr>
      <w:r>
        <w:t xml:space="preserve">Vũ Văn Hạo điềm nhiên nói: “Giết tướng quân đại Tần thì thế nào? Loại khốn khiếp này dám đắc tội Diệp sư thúc, muốn sư thúc quỳ trước hắn. Còn muốn chém đứt tứ chi của sư thúc, chính là chết chưa hết tội. Mộ Dung thế gia các ngươi là đại thế gia, Vũ Văn gia ta cũng không yếu!”</w:t>
      </w:r>
    </w:p>
    <w:p>
      <w:pPr>
        <w:pStyle w:val="BodyText"/>
      </w:pPr>
      <w:r>
        <w:t xml:space="preserve">Vũ Văn Hạo tới từ Vũ Văn thế gia, cũng là một trong bảy mươi hai thế gia. Tuy nhiên xếp hạng gần cuối, thực lực so ra kém Mộ Dung gia, nhưng là có không hề ít đệ tử nhậm chứ trong quân Tần.</w:t>
      </w:r>
    </w:p>
    <w:p>
      <w:pPr>
        <w:pStyle w:val="BodyText"/>
      </w:pPr>
      <w:r>
        <w:t xml:space="preserve">Hô!</w:t>
      </w:r>
    </w:p>
    <w:p>
      <w:pPr>
        <w:pStyle w:val="BodyText"/>
      </w:pPr>
      <w:r>
        <w:t xml:space="preserve">Một đệ tử Mộ Dung gia không kìm nổi nữa, tế khởi đan đỉnh đánh tới Diệp Húc, lạnh lùng nói: “Ít nói nhảm, giết ngũ đệ của ta, thù này bất cộng đái thiên.”</w:t>
      </w:r>
    </w:p>
    <w:p>
      <w:pPr>
        <w:pStyle w:val="BodyText"/>
      </w:pPr>
      <w:r>
        <w:t xml:space="preserve">Diệp Húc đứng thẳng bất động, đợi đan đỉnh kia tới trước người, lúc này mới há mồm hút một cái. Chỉ thấy đan đỉnh này càng lúc càng nhỏ, bị hắn hút vào trong bụng. Chư thiên thập đạo vận chuyển, nháy mắt luyện hóa, dung nhập vào bản thân.</w:t>
      </w:r>
    </w:p>
    <w:p>
      <w:pPr>
        <w:pStyle w:val="BodyText"/>
      </w:pPr>
      <w:r>
        <w:t xml:space="preserve">Hắn há mồm phun một cái, tên đệ tử Mộ Dung gia kia bị chân nguyên của hắn phun ra, nện ở trên người đối phương. Chỉ thấy đệ tử Mộ Dung gia kia thân hình đột nhiên bạo mở, cũng là bởi vì không có đan đỉnh, thân thể hắn không thể chịu đựng được nhiều chân nguyên như vậy. Chân nguyên bản thân không thể chống đỡ mà nổ.</w:t>
      </w:r>
    </w:p>
    <w:p>
      <w:pPr>
        <w:pStyle w:val="BodyText"/>
      </w:pPr>
      <w:r>
        <w:t xml:space="preserve">Chiêu thức này của Diệp Húc có thể nói là bá đạo vô cùng, một ngụm nuốt vu bảo của đối phương, thậm chí không hề động thủ, liền giết chết một cao thủ đan đỉnh kỳ.</w:t>
      </w:r>
    </w:p>
    <w:p>
      <w:pPr>
        <w:pStyle w:val="BodyText"/>
      </w:pPr>
      <w:r>
        <w:t xml:space="preserve">Lúc này có không hề ít vu sĩ phát hiện ra tình huống nơi này, đều đi ra xem xét, nhìn thấy cảnh tượng này, trong lòng đều cả kinh.</w:t>
      </w:r>
    </w:p>
    <w:p>
      <w:pPr>
        <w:pStyle w:val="BodyText"/>
      </w:pPr>
      <w:r>
        <w:t xml:space="preserve">“Đây là công pháp gì, ngay cả vu bảo cũng có thể ăn sống!”</w:t>
      </w:r>
    </w:p>
    <w:p>
      <w:pPr>
        <w:pStyle w:val="BodyText"/>
      </w:pPr>
      <w:r>
        <w:t xml:space="preserve">“Thiếu niên này rất mạnh mẽ, ta lần đầu nhìn thấy vu sĩ ăn vu bảo.”</w:t>
      </w:r>
    </w:p>
    <w:p>
      <w:pPr>
        <w:pStyle w:val="BodyText"/>
      </w:pPr>
      <w:r>
        <w:t xml:space="preserve">“Hình như là người của Hoàng Tuyền Ma Tông, lần này Hoàng Tuyền Ma Tông phái tới đây không ít thiên tài đệ tử. Tu vi mỗi người không kém, không hổ lại ma đạo đại phái.”</w:t>
      </w:r>
    </w:p>
    <w:p>
      <w:pPr>
        <w:pStyle w:val="BodyText"/>
      </w:pPr>
      <w:r>
        <w:t xml:space="preserve">…</w:t>
      </w:r>
    </w:p>
    <w:p>
      <w:pPr>
        <w:pStyle w:val="BodyText"/>
      </w:pPr>
      <w:r>
        <w:t xml:space="preserve">“Chư thiên thập đạo?”</w:t>
      </w:r>
    </w:p>
    <w:p>
      <w:pPr>
        <w:pStyle w:val="BodyText"/>
      </w:pPr>
      <w:r>
        <w:t xml:space="preserve">Tất Phượng Sơn mắt sáng lên, trong lòng không khỏi mừng rỡ, thầm nhủ: “Tiểu tử này xứng đáng chết trong tay của ta. Không ngờ hắn tu luyện chư thiên thập đạo, lại không biết ta tu luyện U Minh thập đạo đã lâu ngày. Chỉ cần tế luyện được hắn thành vu bảo, ta không chỉ có thể giao hảo được với Mộ Dung gia, còn có thể dùng thân thể hắn, luyện chế thành một kiện vu bảo cực kỳ khủng bố!”</w:t>
      </w:r>
    </w:p>
    <w:p>
      <w:pPr>
        <w:pStyle w:val="BodyText"/>
      </w:pPr>
      <w:r>
        <w:t xml:space="preserve">Hắn đang muốn động thủ, âm thầm tế luyện Diệp Húc, đột nhiên chỉ nghe thấy trong Xương Vương phủ truyền ra một thanh âm rất nặng: “Dừng tay!”</w:t>
      </w:r>
    </w:p>
    <w:p>
      <w:pPr>
        <w:pStyle w:val="BodyText"/>
      </w:pPr>
      <w:r>
        <w:t xml:space="preserve">Thanh âm này rất uy nghiêm, Diệp Húc ngẩng đầu nhìn lại, chỉ thấy một tướng quân trung niên từ Xương Vương phủ đi ra. Phía sau hắn không ít vu sĩ quần áo đủ màu sắc, hẳn là tinh anh tới từ các môn phái.</w:t>
      </w:r>
    </w:p>
    <w:p>
      <w:pPr>
        <w:pStyle w:val="BodyText"/>
      </w:pPr>
      <w:r>
        <w:t xml:space="preserve">Ngọc Sanh quận chúa vẻ mặt vui mừng, bước tới trước, lôi kép tay tướng quân trung niên kia, vô cùng thân thiết, líu ríu nói cái gì đó không ngừng.</w:t>
      </w:r>
    </w:p>
    <w:p>
      <w:pPr>
        <w:pStyle w:val="BodyText"/>
      </w:pPr>
      <w:r>
        <w:t xml:space="preserve">“Vị này chính là Xương Vương?”</w:t>
      </w:r>
    </w:p>
    <w:p>
      <w:pPr>
        <w:pStyle w:val="BodyText"/>
      </w:pPr>
      <w:r>
        <w:t xml:space="preserve">Diệp Húc cẩn thận đánh giá, chỉ thấy Triệu Xương niên kỉ không biết thế nào, nghĩ tới hắn tu luyện ra tam thần cảnh, tuổi cũng không nhỏ đi.</w:t>
      </w:r>
    </w:p>
    <w:p>
      <w:pPr>
        <w:pStyle w:val="BodyText"/>
      </w:pPr>
      <w:r>
        <w:t xml:space="preserve">Người này mặc giáp trụ, mi tâm mở rộng, bên trong có một lốc xoáy, nổi lên một bảo ấn cực kỳ nhỏ.</w:t>
      </w:r>
    </w:p>
    <w:p>
      <w:pPr>
        <w:pStyle w:val="BodyText"/>
      </w:pPr>
      <w:r>
        <w:t xml:space="preserve">Diệp Húc muốn nhìn kỹ hình dạng bảo ấn kia, chỉ thấy mi tâm Triệu Xương đột nhiên khép kín, bảo ấn biến mất không thấy.</w:t>
      </w:r>
    </w:p>
    <w:p>
      <w:pPr>
        <w:pStyle w:val="BodyText"/>
      </w:pPr>
      <w:r>
        <w:t xml:space="preserve">“Vị này chính là Hoàng Tuyền Thanh Tông Diệp phong chủ Quan Tinh phong?”</w:t>
      </w:r>
    </w:p>
    <w:p>
      <w:pPr>
        <w:pStyle w:val="BodyText"/>
      </w:pPr>
      <w:r>
        <w:t xml:space="preserve">Triệu Xương nghe Ngọc Sanh quận chúa giới thiệu, sắc mặt không khỏi biến đổi, đánh giá Diệp Húc, thấy tu vi Diệp Húc không cao, là vu sĩ đan đỉnh kỳ trong lòng kinh ngạc, chắp tay nói: “Diệp phong chủ, đa tạ một đường chiếu cố tiểu nữ. Mời phong chủ nể mặt Triệu mỗ không cần phải ra tay ở đây.”</w:t>
      </w:r>
    </w:p>
    <w:p>
      <w:pPr>
        <w:pStyle w:val="BodyText"/>
      </w:pPr>
      <w:r>
        <w:t xml:space="preserve">Diệp Húc lấy lễ tiết ngang hàng mà đáp lễ, cười nói: “Không dám không dám? Tuy nhiên người khác nếu động thủ với Diệp mỗ mà nói, Diệp mỗ cũng không thể không để người khi dễ, xin Xương Vương thứ tội.”</w:t>
      </w:r>
    </w:p>
    <w:p>
      <w:pPr>
        <w:pStyle w:val="BodyText"/>
      </w:pPr>
      <w:r>
        <w:t xml:space="preserve">Triệu Xương gật đầu cao giọng nói: “Chư vị đều là khách nhân của Triệu mỗ, xin chư vị nể mặt Triệu mỗ. Trong Đồng Quân này mọi người hòa thuận, không nên động thủ.”</w:t>
      </w:r>
    </w:p>
    <w:p>
      <w:pPr>
        <w:pStyle w:val="BodyText"/>
      </w:pPr>
      <w:r>
        <w:t xml:space="preserve">Thanh âm của hắn vang dội, truyền khắp phạm vi trăm dặm. Lập tức hắn liếc mắt nhìn đám người Mộ Dung gia thản nhiên nói: “Mấy vị Mộ Dung gia, các ngươi cũng không ngoại lệ.”</w:t>
      </w:r>
    </w:p>
    <w:p>
      <w:pPr>
        <w:pStyle w:val="BodyText"/>
      </w:pPr>
      <w:r>
        <w:t xml:space="preserve">Đám người Mộ Dung Thùy nén giận, không dám nói nhiều.</w:t>
      </w:r>
    </w:p>
    <w:p>
      <w:pPr>
        <w:pStyle w:val="BodyText"/>
      </w:pPr>
      <w:r>
        <w:t xml:space="preserve">Triệu Xương cười ha hả, nói: “Chư vị, Triệu mỗ thiết yến tại hàn xá, khoản đãi chư vị quý khách, mong rằng mọi người nể mặt, Diệp phong chủ, mời!”</w:t>
      </w:r>
    </w:p>
    <w:p>
      <w:pPr>
        <w:pStyle w:val="BodyText"/>
      </w:pPr>
      <w:r>
        <w:t xml:space="preserve">“Xương Vương khách khí!”</w:t>
      </w:r>
    </w:p>
    <w:p>
      <w:pPr>
        <w:pStyle w:val="BodyText"/>
      </w:pPr>
      <w:r>
        <w:t xml:space="preserve">Diệp Húc và đám người Cung Ngọc Nương hướng tới Xương Vương phủ mà đi. Tất Phượng Sơn theo phía sau họ, sắc mặt âm tình bất định. Đám người Mộ Dung Thùy thì sắc mặt càng thêm khó coi.</w:t>
      </w:r>
    </w:p>
    <w:p>
      <w:pPr>
        <w:pStyle w:val="BodyText"/>
      </w:pPr>
      <w:r>
        <w:t xml:space="preserve">“Sư huynh, tiểu tử này giết hại hai vị ca ca, chẳng lẽ cứ để hắn kiêu ngạo như vậy?” Mộ Dung Thùy thật sự khó có thể nhịn được xuống, không kìm nổi oán hận nói.</w:t>
      </w:r>
    </w:p>
    <w:p>
      <w:pPr>
        <w:pStyle w:val="BodyText"/>
      </w:pPr>
      <w:r>
        <w:t xml:space="preserve">“Sư đệ, ngươi yên tâm, tiểu tử này trốn không thoát tay của ta, ta hiện tại thay hai vị Mộ Dung thế huynh báo thù!”</w:t>
      </w:r>
    </w:p>
    <w:p>
      <w:pPr>
        <w:pStyle w:val="BodyText"/>
      </w:pPr>
      <w:r>
        <w:t xml:space="preserve">Tất Phượng Sơn ánh mắt chớp động, âm thầm tế khởi U Minh thập đạo. Chỉ thấy mấy đạo quầng sáng u ám hướng đỉnh đầu Diệp Húc rơi đi. Quầng sáng lưu chuyển, theo đỉnh đầu Diệp Húc chạy tới tận bàn chân.</w:t>
      </w:r>
    </w:p>
    <w:p>
      <w:pPr>
        <w:pStyle w:val="BodyText"/>
      </w:pPr>
      <w:r>
        <w:t xml:space="preserve">Tất Phượng Sơn cười ha hả, đắc ý dạt dào nói: “Chư vị mời xem, ta muốn giết hắn, không cần tốn nhiều sức!”</w:t>
      </w:r>
    </w:p>
    <w:p>
      <w:pPr>
        <w:pStyle w:val="BodyText"/>
      </w:pPr>
      <w:r>
        <w:t xml:space="preserve">Hắn còn chưa dứt lời, chỉ thấy Diệp Húc quay đầu lại, ánh mắt dày đặc sát khí nhìn hắn.</w:t>
      </w:r>
    </w:p>
    <w:p>
      <w:pPr>
        <w:pStyle w:val="BodyText"/>
      </w:pPr>
      <w:r>
        <w:t xml:space="preserve">Tất Phượng Sơn trong lòng máy động, đột nhiên thấy không ổn, vội vàng tế khởi thanh đồng đại điện. Tòa thanh đồng bảo điện này mới bay lên, chỉ thấy Diệp Húc oanh ra một quyền, đem bảo điện này đánh xuyên qua. Nắm tay dừng ở trên người hắn, nguyên đan bị một quyền này đánh dập nát, thân thể nổ một tiếng ầm ầm, hóa thành sương máu.</w:t>
      </w:r>
    </w:p>
    <w:p>
      <w:pPr>
        <w:pStyle w:val="BodyText"/>
      </w:pPr>
      <w:r>
        <w:t xml:space="preserve">“Chết tiệt, lấy thực lực của ngươi, cũng muốn dùng U Minh thập đạo tế luyện ta?”</w:t>
      </w:r>
    </w:p>
    <w:p>
      <w:pPr>
        <w:pStyle w:val="BodyText"/>
      </w:pPr>
      <w:r>
        <w:t xml:space="preserve">Diệp Húc điềm nhiên nói: “Chư thiên thập đạo của ta đã tu luyện tới thất trọng, ngươi mới tu luyện tới mấy trọng?”</w:t>
      </w:r>
    </w:p>
    <w:p>
      <w:pPr>
        <w:pStyle w:val="Compact"/>
      </w:pPr>
      <w:r>
        <w:br w:type="textWrapping"/>
      </w:r>
      <w:r>
        <w:br w:type="textWrapping"/>
      </w:r>
    </w:p>
    <w:p>
      <w:pPr>
        <w:pStyle w:val="Heading2"/>
      </w:pPr>
      <w:bookmarkStart w:id="310" w:name="chương-288-vu-bảo-hình-người."/>
      <w:bookmarkEnd w:id="310"/>
      <w:r>
        <w:t xml:space="preserve">288. Chương 288: Vu Bảo Hình Người.</w:t>
      </w:r>
    </w:p>
    <w:p>
      <w:pPr>
        <w:pStyle w:val="Compact"/>
      </w:pPr>
      <w:r>
        <w:br w:type="textWrapping"/>
      </w:r>
      <w:r>
        <w:br w:type="textWrapping"/>
      </w:r>
      <w:r>
        <w:t xml:space="preserve">Chương 288: Vu bảo hình người.</w:t>
      </w:r>
    </w:p>
    <w:p>
      <w:pPr>
        <w:pStyle w:val="BodyText"/>
      </w:pPr>
      <w:r>
        <w:t xml:space="preserve">Tất Phượng Sơn bị chết cực kỳ oan uổng, lấy tu vi nguyên đan kỳ của hắn, cho dù không địch lại Diệp Húc nhưng thấp nhất cũng có thể chống đỡ được vài hiệp.</w:t>
      </w:r>
    </w:p>
    <w:p>
      <w:pPr>
        <w:pStyle w:val="BodyText"/>
      </w:pPr>
      <w:r>
        <w:t xml:space="preserve">Tuy nhiên hắn cũng một lòng muốn dùng U Minh thập đạo tế luyện Diệp Húc. Cho nên không có dùng toàn bộ thực lực để phòng bị Diệp Húc, bởi vậy mới bị một quyền của Diệp Húc đánh chết.</w:t>
      </w:r>
    </w:p>
    <w:p>
      <w:pPr>
        <w:pStyle w:val="BodyText"/>
      </w:pPr>
      <w:r>
        <w:t xml:space="preserve">Một thân thực lực của hắn, ngay cả ba thành còn chưa kịp phát huy ra, đã chết vô cùng nghẹn khuất.</w:t>
      </w:r>
    </w:p>
    <w:p>
      <w:pPr>
        <w:pStyle w:val="BodyText"/>
      </w:pPr>
      <w:r>
        <w:t xml:space="preserve">Mọi người sắc mặt biến đổi, ngay cả Triệu Xương cũng không khỏi nhức đầu. Hắn vừa mới nói chuyện bảo bên trong Đồng Quan cấm động thủ, vừa dứt lời, Diệp Húc đã một quyền đánh chết một cao thủ nguyên đan kỳ, khiến sắc mặt hắn có chút khó coi.</w:t>
      </w:r>
    </w:p>
    <w:p>
      <w:pPr>
        <w:pStyle w:val="BodyText"/>
      </w:pPr>
      <w:r>
        <w:t xml:space="preserve">“Vị sư thúc của Ngọc Sanh này tuy rằng chỉ có tu vi đan đỉnh kỳ, nhưng thực lực lại không kém chút nào. Không ngờ ngay cả cao thủ nguyên đan kỳ cũng có thể một quyền đánh chết, không thể khinh thường được.” Hắn thầm nghĩ trong lòng.</w:t>
      </w:r>
    </w:p>
    <w:p>
      <w:pPr>
        <w:pStyle w:val="BodyText"/>
      </w:pPr>
      <w:r>
        <w:t xml:space="preserve">Diệp Húc một tay thu lấy thanh đồng bảo điện của Tất Phượng Sơn, huy tay áo một cái, thu hồi hết thảy cất chứa của Tất Phượng Sơn. Hắn tùy tay đem thanh đồng đại điện cấp cho Lý Tú Anh cười nói: “Tú Anh, lâu thuyền của ngươi bị Ngụy Hiên hủy mất. Tòa thanh đồng đại điện này ngươi cầm mà dùng, tuy rằng vu bảo này bị một quyền của ta đánh hư nhưng thoáng tế luyện lại là có thể chữa trị.”</w:t>
      </w:r>
    </w:p>
    <w:p>
      <w:pPr>
        <w:pStyle w:val="BodyText"/>
      </w:pPr>
      <w:r>
        <w:t xml:space="preserve">Lý Tú Anh trong lòng mừng rỡ, vội vàng nhận lấy, không ngừng cảm ơn.</w:t>
      </w:r>
    </w:p>
    <w:p>
      <w:pPr>
        <w:pStyle w:val="BodyText"/>
      </w:pPr>
      <w:r>
        <w:t xml:space="preserve">Lâu thuyền của nàng, bị nguyên thần của Ngụy Hiên, đầu Lục Nhãn Kim Thiềm cắn nuốt. Lúc này ngoại trừ một khẩu đan đỉnh ra cũng không còn bảo vật nào hộ thân. Nếu tranh đấu với vu sĩ khác, tất sẽ bó tay bó chân, một thân thực lực phát huy ra được sáu bảy thành.</w:t>
      </w:r>
    </w:p>
    <w:p>
      <w:pPr>
        <w:pStyle w:val="BodyText"/>
      </w:pPr>
      <w:r>
        <w:t xml:space="preserve">Thanh đồng bảo điện của Tất Phượng Sơn tuyệt đối không kém, so với lâu thuyền của nàng còn tốt hơn mấy phần. Sau khi chữa trị tuyệt đối có thể làm gia tăng thực lực của nàng.</w:t>
      </w:r>
    </w:p>
    <w:p>
      <w:pPr>
        <w:pStyle w:val="BodyText"/>
      </w:pPr>
      <w:r>
        <w:t xml:space="preserve">Tất Phương Sơn ngoại trừ thanh đồng bảo điện, trong không gian ngọc lâu có nhiều vu bảo và tài liệu. Thậm chí còn có ba điều linh mạch bậc hai, còn mới hơn ba mươi điều linh mạch bậc một. Đây hẳn là do hắn vất vả thu thập được, chuẩn bị dùng những linh mạch này để đề thăng cảnh giới tu vi của mình.</w:t>
      </w:r>
    </w:p>
    <w:p>
      <w:pPr>
        <w:pStyle w:val="BodyText"/>
      </w:pPr>
      <w:r>
        <w:t xml:space="preserve">“Di La Thiên Hỗn nguyên chân kinh của ta, nhiều nhất chỉ có thể hấp thu được sáu thành linh khí linh mạch bậc hai, còn lại đều là trọc khí cả. Linh mạch bậc một thì càng không thể được. Tuy nhiên những linh mạch này cũng có thể chống đỡ cho ta tu luyện một thời gian.</w:t>
      </w:r>
    </w:p>
    <w:p>
      <w:pPr>
        <w:pStyle w:val="BodyText"/>
      </w:pPr>
      <w:r>
        <w:t xml:space="preserve">Diệp Húc thu hồi linh mạch lại, lập tức lấy ra vu bảo mà Tất Phượng Sơn cất chứa, há mồm nuốt hết xuống. Hắn làm mọi người đứng xem mà hết hồn.</w:t>
      </w:r>
    </w:p>
    <w:p>
      <w:pPr>
        <w:pStyle w:val="BodyText"/>
      </w:pPr>
      <w:r>
        <w:t xml:space="preserve">Trong đó, có không ít người biết phương pháp tế luyện chư thiên thập đạo này. Bọn họ hai mắt không khỏi tỏa sáng, gắt gao nhìn thẳng vào hắn, giống như nhìn một vu bảo hình người di động vậy.</w:t>
      </w:r>
    </w:p>
    <w:p>
      <w:pPr>
        <w:pStyle w:val="BodyText"/>
      </w:pPr>
      <w:r>
        <w:t xml:space="preserve">Những đệ tử danh môn đại phái này, thậm chí còn có không ít người là đệ tử Hoàng Tuyền Ma Tông, một đám rục rịch.</w:t>
      </w:r>
    </w:p>
    <w:p>
      <w:pPr>
        <w:pStyle w:val="BodyText"/>
      </w:pPr>
      <w:r>
        <w:t xml:space="preserve">Diệp Húc nhận thấy ánh mắt không có hảo ý này, trong lòng cười lạnh không ngừng: “Bọn người kia, chỉ cần động thủ với ta, ta liền có thể danh chính ngôn thuận xử lý bọn họ, nuốt hết bảo vật của bọn họ!”</w:t>
      </w:r>
    </w:p>
    <w:p>
      <w:pPr>
        <w:pStyle w:val="BodyText"/>
      </w:pPr>
      <w:r>
        <w:t xml:space="preserve">“Chư thiên thập đạo thất trọng, thật là vu bảo hình người rất lợi hại…”</w:t>
      </w:r>
    </w:p>
    <w:p>
      <w:pPr>
        <w:pStyle w:val="BodyText"/>
      </w:pPr>
      <w:r>
        <w:t xml:space="preserve">Một thanh âm truyền tới, Diệp Húc theo tiếng nhìn lại, chỉ thấy có vài vu sĩ đi tới. Nhìn trang phục thì là đệ tử của Hoàng Tuyền Ma Tông, vu sĩ áo vàng cầm đầu kia khí thế rất mạnh, vượt xa cao thủ nguyên đan bình thường.</w:t>
      </w:r>
    </w:p>
    <w:p>
      <w:pPr>
        <w:pStyle w:val="BodyText"/>
      </w:pPr>
      <w:r>
        <w:t xml:space="preserve">Cung Ngọc Nương sắc mặt khẽ biến, nhỏ giọng nói: “Nguy rồi, đệ tử nhất mạch tông chủ không ngờ cũng tới đây!”</w:t>
      </w:r>
    </w:p>
    <w:p>
      <w:pPr>
        <w:pStyle w:val="BodyText"/>
      </w:pPr>
      <w:r>
        <w:t xml:space="preserve">Lý Tú Anh sắc mặt ngưng trọng, nhỏ giọng nói: “Sư thúc, vu sĩ áo vàng này là nhất mạch tông chủ, xếp hạng mười tám, Doãn Đạo Nguyên Doãn sư huynh, tu luyện tới tam thai cảnh.”</w:t>
      </w:r>
    </w:p>
    <w:p>
      <w:pPr>
        <w:pStyle w:val="BodyText"/>
      </w:pPr>
      <w:r>
        <w:t xml:space="preserve">Vũ Văn Hạo trầm giọng nói: “Hai người bên cạnh hắn là đệ tử của Thiên Trụ phong, cùng ta bái nhập Thánh tông.”</w:t>
      </w:r>
    </w:p>
    <w:p>
      <w:pPr>
        <w:pStyle w:val="BodyText"/>
      </w:pPr>
      <w:r>
        <w:t xml:space="preserve">Hắn nói: “Tuy nhiên hai người bọn họ đều được sư môn coi trọng, vu pháp vu bảo linh mạch, ta cần cứ lấy. Bởi vậy thực lực của họ so với ta cao hơn rất nhiều. Hiện giờ đã tu thành nguyên đan.”</w:t>
      </w:r>
    </w:p>
    <w:p>
      <w:pPr>
        <w:pStyle w:val="BodyText"/>
      </w:pPr>
      <w:r>
        <w:t xml:space="preserve">Doãn Nguyên Đạo ba người nhìn về phía Diệp Húc, ánh mắt tràn đầy tham niệm. Tất cả đều như đang nhìn thấy một vu bảo hình người mọc hai chân đang chạy quanh vậy.</w:t>
      </w:r>
    </w:p>
    <w:p>
      <w:pPr>
        <w:pStyle w:val="BodyText"/>
      </w:pPr>
      <w:r>
        <w:t xml:space="preserve">Hơn nữa cái vu bảo này cứng rắn cương mãnh, uy lực cực đoan hùng mạnh, có thể so với thân thể của nguyên thần kỳ cường giả. Nếu có thể tế luyện một phen, thực lực của bọn họ sẽ bạo thăng mấy lần.</w:t>
      </w:r>
    </w:p>
    <w:p>
      <w:pPr>
        <w:pStyle w:val="BodyText"/>
      </w:pPr>
      <w:r>
        <w:t xml:space="preserve">Diệp Húc thản nhiên nói: “Doãn sư điệt, ngươi không có giáo dưỡng sao? Ứng sư huynh không có dạy bảo ngươi, nhìn thấy sư thúc phải thi lễ trước sao?”</w:t>
      </w:r>
    </w:p>
    <w:p>
      <w:pPr>
        <w:pStyle w:val="BodyText"/>
      </w:pPr>
      <w:r>
        <w:t xml:space="preserve">Doãn Nguyên Đạo sắc mặt khẽ biến cười lạnh nói: “Sư thúc? Ngươi chỉ là một kiện vu bảo hình người mà thôi. Nếu không phải U Minh thập đạo của ta chỉ tu luyện tới thất trọng, hiện giờ đã tế luyện ngươi rồi.”</w:t>
      </w:r>
    </w:p>
    <w:p>
      <w:pPr>
        <w:pStyle w:val="BodyText"/>
      </w:pPr>
      <w:r>
        <w:t xml:space="preserve">“Muốn tế luyện Diệp sư thúc sao? Doãn sư huynh, ngươi còn không có tư cách đó!”</w:t>
      </w:r>
    </w:p>
    <w:p>
      <w:pPr>
        <w:pStyle w:val="BodyText"/>
      </w:pPr>
      <w:r>
        <w:t xml:space="preserve">Đột nhiên một tiếng thét dài truyền tới, một bóng dáng màu đen bóng hiện ra trước sân. Yến Công Thượng tay cầm chiến kích, một đầu tóc đen tung bay, ma khí tung hoành, hào khí vạn phần cười to nói: “Đem Diệp sư thúc tế luyện thành vu bảo hình người, đương nhiên chỉ có Yến mỗ mới có tư cách này!”</w:t>
      </w:r>
    </w:p>
    <w:p>
      <w:pPr>
        <w:pStyle w:val="BodyText"/>
      </w:pPr>
      <w:r>
        <w:t xml:space="preserve">Doãn Nguyên Đạo thấy hắn xuất hiện, khóe mắt run run, ánh mắt sung đầy sát khí, cười ha hả nói: “Yến sư đệ, U Minh thập đạo của ngươi cũng chỉ tu luyện tới thất trọng, chỉ ngang ta mà thôi. Vu bảo hình người này tới cùng thuộc về ngươi hay về ta, còn không biết trước được.”</w:t>
      </w:r>
    </w:p>
    <w:p>
      <w:pPr>
        <w:pStyle w:val="BodyText"/>
      </w:pPr>
      <w:r>
        <w:t xml:space="preserve">Yến Công Thượng khẽ mỉm cười, không nói gì nữa.</w:t>
      </w:r>
    </w:p>
    <w:p>
      <w:pPr>
        <w:pStyle w:val="BodyText"/>
      </w:pPr>
      <w:r>
        <w:t xml:space="preserve">Tuy rằng Doãn Đạo Nguyên nhập môn sớm hơn hắn mười năm, nhưng mà tu vi của hai người bọn họ không hơn kém nhau mấy. Cả hai đều kiêng kị lẫn nhau, đều không nắm chắc xử lý đối thủ, độc chiếm “vu bảo hình người” Diệp Húc này.</w:t>
      </w:r>
    </w:p>
    <w:p>
      <w:pPr>
        <w:pStyle w:val="BodyText"/>
      </w:pPr>
      <w:r>
        <w:t xml:space="preserve">Diệp Húc chú ý tới, ngoại trừ mấy người bọn họ, còn không biết bao nhiêu đệ tử Hoàng Tuyền Ma Tông đi vào Đồng Quan đang âm thầm nhìn hắn. Ánh mắt tất cả đều tham lam, hiển nhiên tính toán tế luyện hắn thành vu bảo.</w:t>
      </w:r>
    </w:p>
    <w:p>
      <w:pPr>
        <w:pStyle w:val="BodyText"/>
      </w:pPr>
      <w:r>
        <w:t xml:space="preserve">“Sự tình lớn rồi…”</w:t>
      </w:r>
    </w:p>
    <w:p>
      <w:pPr>
        <w:pStyle w:val="BodyText"/>
      </w:pPr>
      <w:r>
        <w:t xml:space="preserve">Diệp Húc thầm nghĩ trong lòng: “Ta chỉ muốn dẫn động mấy tên gà mờ, giết người đoạt bảo, không ngờ xuất hiện nhiều cao thủ như vậy, thực lực cực kỳ không kém. Yến Công Thượng và Doãn Đạo Nguyên kia thực lực thậm chí còn mạnh hơn ta một chút. Muốn giết bọn chúng khẳng định khá khó khăn, tuy nhiên…”</w:t>
      </w:r>
    </w:p>
    <w:p>
      <w:pPr>
        <w:pStyle w:val="BodyText"/>
      </w:pPr>
      <w:r>
        <w:t xml:space="preserve">Hắn trong lòng hưng phấn: “Quyết chiến với cao thủ như vậy, đưa bọn hắn giết chết một lần, chỉ cần nghĩ thôi đều khiến ta nhiệt huyết sôi trào.”</w:t>
      </w:r>
    </w:p>
    <w:p>
      <w:pPr>
        <w:pStyle w:val="BodyText"/>
      </w:pPr>
      <w:r>
        <w:t xml:space="preserve">Đúng vào lúc này, một cỗ khí tức hạo hãn đột nhiên xuất hiện. Ngụy Hiên từ trên cao hạ xuống, nguyên thần của hắn, lục nhãn kim thiềm oa lên một tiếng, bỗng nhiên chui vào mi tâm của hắn.</w:t>
      </w:r>
    </w:p>
    <w:p>
      <w:pPr>
        <w:pStyle w:val="BodyText"/>
      </w:pPr>
      <w:r>
        <w:t xml:space="preserve">Hắn vừa xuất hiện, những người khác liền câm như hến. Ngay cả Yến Công Thượng và Doãn Đạo Nguyên cũng không dám ngẩng đầu.</w:t>
      </w:r>
    </w:p>
    <w:p>
      <w:pPr>
        <w:pStyle w:val="BodyText"/>
      </w:pPr>
      <w:r>
        <w:t xml:space="preserve">Ngụy Hiên nâng linh phủ, ánh mắt lành lạnh, nhìn về Diệp Húc, thanh âm khô khốc: “Diệp sư đệ, ngươi cho rằng chạy trốn tới Đồng Quan là ta không làm gì được ngươi.”</w:t>
      </w:r>
    </w:p>
    <w:p>
      <w:pPr>
        <w:pStyle w:val="BodyText"/>
      </w:pPr>
      <w:r>
        <w:t xml:space="preserve">Diệp Húc đối với hắn kiêng kỵ vạn phần, mỉm cười nói: “Ngụy sư huynh, người tới thật chậm, tiểu đệ chờ ở nơi này đã lâu rồi. Tuy nhiên Đồng Quan chính là địa bàn của Xương Vương. Ngụy sư huynh nếu lúc này ra tay, chính là không nể mặt Xương Vương rồi. Xương Vương, ý ngài thế nào?”</w:t>
      </w:r>
    </w:p>
    <w:p>
      <w:pPr>
        <w:pStyle w:val="BodyText"/>
      </w:pPr>
      <w:r>
        <w:t xml:space="preserve">“Vị sư thúc của Ngọc Sanh này đúng là cho ta nhiều phiền toái!”</w:t>
      </w:r>
    </w:p>
    <w:p>
      <w:pPr>
        <w:pStyle w:val="BodyText"/>
      </w:pPr>
      <w:r>
        <w:t xml:space="preserve">Triệu Xương chỉ cảm thấy đầu mình lớn thêm vài phần, hừ lạnh một tiếng, thản nhiên nói: “Các vị, các ngươi tuy rằng là đệ tử Hoàng Tuyền Thánh Tông. Nhưng Đồng Quan chính là địa bàn của bản vương! Đồng Quan này, các ngươi đều phải an phận một chút cho bản vương, nếu không đừng trách bản vương trở mặt.”</w:t>
      </w:r>
    </w:p>
    <w:p>
      <w:pPr>
        <w:pStyle w:val="BodyText"/>
      </w:pPr>
      <w:r>
        <w:t xml:space="preserve">Hắn chắp tay hướng Ngụy Hiên nói: “Ngụy sư huynh, bản vương từ lâu đã nghe danh của ngươi. Tuy nhiên ở Đồng Quan, có chín tòa chân vũ thất kiếp trận. Mỗi một tòa triển khai, cũng không kém tam thần cảnh cường giả. Mong rằng Ngụy sư huynh có thể nể mặt ta, không động thủ ở Đồng Quan này.”</w:t>
      </w:r>
    </w:p>
    <w:p>
      <w:pPr>
        <w:pStyle w:val="BodyText"/>
      </w:pPr>
      <w:r>
        <w:t xml:space="preserve">Ngụy Hiên sắc mặt khẽ biến, ngẩng đầu nhìn Triệu Xương, điềm nhiên nói: “Xương Vương ngươi dám uy hiếp ta?”</w:t>
      </w:r>
    </w:p>
    <w:p>
      <w:pPr>
        <w:pStyle w:val="BodyText"/>
      </w:pPr>
      <w:r>
        <w:t xml:space="preserve">Triệu Xương không chút yếu thế, hai người là cường giả tam thần cảnh, nếu thật sự khai chiến, thế tất là long tranh hổ đấu.</w:t>
      </w:r>
    </w:p>
    <w:p>
      <w:pPr>
        <w:pStyle w:val="BodyText"/>
      </w:pPr>
      <w:r>
        <w:t xml:space="preserve">Ngụy Hiên đột nhiên cười ha hả, nhẹ nhàng bay đi, thanh âm từ xa truyền tới: “Diệp sư đệ, nếu Xương Vương ra mặt cho ngươi, ta hôm nay tạm tha cho ngươi. Chỉ cần ngươi bước ra khỏi Đồng Quan một bước, ta liền lấy đầu của ngươi.</w:t>
      </w:r>
    </w:p>
    <w:p>
      <w:pPr>
        <w:pStyle w:val="BodyText"/>
      </w:pPr>
      <w:r>
        <w:t xml:space="preserve">“Xương Vương, ta nể mặt ngươi, chờ đợi ba ngày, sau ba ngày nếu ngươi không trục xuất Diệp Húc ra khỏi Đồng Quan, ta huyết tảy Đồng Quan.”</w:t>
      </w:r>
    </w:p>
    <w:p>
      <w:pPr>
        <w:pStyle w:val="BodyText"/>
      </w:pPr>
      <w:r>
        <w:t xml:space="preserve">Tốc độ của hắn cực nhanh, bỗng nhiên bỏ chạy rời khỏi Đồng Quan, không biết đi hướng nào.</w:t>
      </w:r>
    </w:p>
    <w:p>
      <w:pPr>
        <w:pStyle w:val="BodyText"/>
      </w:pPr>
      <w:r>
        <w:t xml:space="preserve">“Vị sư thúc của Ngọc Sanh này đắc tội lão ma đầu Ngụy Hiên, thật không hiểu có đáng lợi dụng hay không…”</w:t>
      </w:r>
    </w:p>
    <w:p>
      <w:pPr>
        <w:pStyle w:val="BodyText"/>
      </w:pPr>
      <w:r>
        <w:t xml:space="preserve">Triệu Xương thở dài, chắp tay nói với Diệp Húc:” Diệp lão đệ, không phải bản vương không muốn lưu ngươi lại mà là sợ ngươi ở lại Đồng Quan, sẽ gặp phải tai họa lớn hơn nữa…”</w:t>
      </w:r>
    </w:p>
    <w:p>
      <w:pPr>
        <w:pStyle w:val="BodyText"/>
      </w:pPr>
      <w:r>
        <w:t xml:space="preserve">“Cha!”</w:t>
      </w:r>
    </w:p>
    <w:p>
      <w:pPr>
        <w:pStyle w:val="BodyText"/>
      </w:pPr>
      <w:r>
        <w:t xml:space="preserve">Ngọc Sanh quận chúa kêu lên: “Diệp sư thúc mấy lần cứu con, chẳng lẽ người không thể báo đáp hắn một lần?”</w:t>
      </w:r>
    </w:p>
    <w:p>
      <w:pPr>
        <w:pStyle w:val="BodyText"/>
      </w:pPr>
      <w:r>
        <w:t xml:space="preserve">Triệu Xương mắt điếc tai ngơ, tiếp tục nói với Diệp Húc: “Xin Diệp lão đệ thứ lỗi, Đồng Quan thật sự không tiện giữ lại, mời lão đệ trong vòng ba ngày, rời khỏi đi!”</w:t>
      </w:r>
    </w:p>
    <w:p>
      <w:pPr>
        <w:pStyle w:val="BodyText"/>
      </w:pPr>
      <w:r>
        <w:t xml:space="preserve">Nói tới đây, hắn điềm nhiên nói: “Nhưng trong vòng ba ngày, ai dám động tới Diệp lão đệ, đó là cùng ta đối địch. Triệu mỗ ta nhất định chém không ta!” thanh âm của hắn truyền khắp Đồng Quan chín thành, khiến mọi người nghe thấy rõ ràng.</w:t>
      </w:r>
    </w:p>
    <w:p>
      <w:pPr>
        <w:pStyle w:val="BodyText"/>
      </w:pPr>
      <w:r>
        <w:t xml:space="preserve">…</w:t>
      </w:r>
    </w:p>
    <w:p>
      <w:pPr>
        <w:pStyle w:val="BodyText"/>
      </w:pPr>
      <w:r>
        <w:t xml:space="preserve">“Sư thúc, làm sao bây giờ?”</w:t>
      </w:r>
    </w:p>
    <w:p>
      <w:pPr>
        <w:pStyle w:val="BodyText"/>
      </w:pPr>
      <w:r>
        <w:t xml:space="preserve">Triệu Xương vừa rời đi Ngọc Sanh quận chúa sai người an bài đám người Diệp Húc ở trong phủ Xương Vương. Mấy người tề tụ lại, Vũ Văn Hạo nhíu mày nói: “Hiện giờ nhiều người nhìn chúng ta như hổ rình mồi, chỉ sợ chúng ta vừa ra khỏi Đồng Quan, liền có không biết bao nhiêu người đánh giết tới.”</w:t>
      </w:r>
    </w:p>
    <w:p>
      <w:pPr>
        <w:pStyle w:val="BodyText"/>
      </w:pPr>
      <w:r>
        <w:t xml:space="preserve">Cung Ngọc Nương là người lạc quan trời sinh, lúc này cũng cau mày lại, thở dài nói: “Cho dù Xương Vương cho chúng ta ở lại Đồng Quan, cũng không an toàn. Mấy ngày nữa Đồng Quan phải tập hợp quân xâm nhập vào đại mạc, đi tấn công Đại Hán. Cho dù chúng ta không đi, ở lại Đồng Quan, không có Xương Vương trấn thủ ở đây, vẫn là bị người xử lý.”</w:t>
      </w:r>
    </w:p>
    <w:p>
      <w:pPr>
        <w:pStyle w:val="BodyText"/>
      </w:pPr>
      <w:r>
        <w:t xml:space="preserve">Lý Tú Anh thở dài nói: “Hiện giờ chúng ta đi cũng chết, lưu cũng chết, không biết phải thế nào mới tránh được kiếp nạn này.”</w:t>
      </w:r>
    </w:p>
    <w:p>
      <w:pPr>
        <w:pStyle w:val="BodyText"/>
      </w:pPr>
      <w:r>
        <w:t xml:space="preserve">Ba người liếc nhau, yên lặng không nói gì, con đường phía trước không yên ổn chút nào.</w:t>
      </w:r>
    </w:p>
    <w:p>
      <w:pPr>
        <w:pStyle w:val="BodyText"/>
      </w:pPr>
      <w:r>
        <w:t xml:space="preserve">Diệp Húc thản nhiên cười nói: “Những người này tính toán đối phó ta, không quan hệ với các ngươi. Tới lúc đó một mình ta độc thân rời khỏi thành, các ngươi ở lại nơi này, đi theo bên người Ngọc Sanh quận chúa, không ai dám làm khó dễ các ngươi.”</w:t>
      </w:r>
    </w:p>
    <w:p>
      <w:pPr>
        <w:pStyle w:val="BodyText"/>
      </w:pPr>
      <w:r>
        <w:t xml:space="preserve">Trong mắt hắn lộ ra sát khí lành lạnh, hạ giọng nói: “Những người này muốn luyện chế ta thành vu bảo sao? Thật là tìm tử lộ.”</w:t>
      </w:r>
    </w:p>
    <w:p>
      <w:pPr>
        <w:pStyle w:val="BodyText"/>
      </w:pPr>
      <w:r>
        <w:t xml:space="preserve">Ba người trầm mặc như trước, đây là không có biện pháp nào, nếu bọn họ đi cùng Diệp Húc thì ngược lại chỉ làm liên lụy tới Diệp Húc. Diệp Húc lẻ loi một mình mà nói, lại có bảo vật thiên cơ tán trong tay, chạy trốn càng thêm linh hoạt hơn.</w:t>
      </w:r>
    </w:p>
    <w:p>
      <w:pPr>
        <w:pStyle w:val="BodyText"/>
      </w:pPr>
      <w:r>
        <w:t xml:space="preserve">Qua một lúc lâu sau, Cung Ngọc Nương mới cười nói: “Sư phụ người tính khi nào rời khỏi đây!”</w:t>
      </w:r>
    </w:p>
    <w:p>
      <w:pPr>
        <w:pStyle w:val="BodyText"/>
      </w:pPr>
      <w:r>
        <w:t xml:space="preserve">“Ta còn cần luyện chế một kiện vu bảo, đợi luyện chế được cái vu bảo này rồi, liền lập tức ra khỏi thành.”</w:t>
      </w:r>
    </w:p>
    <w:p>
      <w:pPr>
        <w:pStyle w:val="BodyText"/>
      </w:pPr>
      <w:r>
        <w:t xml:space="preserve">Diệp Húc tế khởi ngọc lâu cười nói: “Chỉ cần luyện được vu bảo này, ta ra khỏi thành có nắm chắc hơn rất nhiều. Thậm chí ngay cả Yến Công Thượng, Doãn Đạo Nguyên, cũng không phải đối thủ của ta.”</w:t>
      </w:r>
    </w:p>
    <w:p>
      <w:pPr>
        <w:pStyle w:val="BodyText"/>
      </w:pPr>
      <w:r>
        <w:t xml:space="preserve">Đám người Cung Ngọc Nương trong lòng tò mò vạn phần, nhưng cũng biết bọn họ lưu lại chỗ này chỉ làm trì hoãn thời gian luyện bảo của Diệp Húc, lúc này cáo từ rời đi.</w:t>
      </w:r>
    </w:p>
    <w:p>
      <w:pPr>
        <w:pStyle w:val="BodyText"/>
      </w:pPr>
      <w:r>
        <w:t xml:space="preserve">Trong ngọc lâu của Diệp Húc, một hồ lô màu hồng chậm rãi bay xuống. Bên trong hồ lô hai đạo linh khí một đen một trắng đang cắt nát không khí.</w:t>
      </w:r>
    </w:p>
    <w:p>
      <w:pPr>
        <w:pStyle w:val="BodyText"/>
      </w:pPr>
      <w:r>
        <w:t xml:space="preserve">“Có thể còn sống rời khỏi Đồng Quan hay không, giết được những người kia hay không, toàn bộ dựa vào các ngươi!”</w:t>
      </w:r>
    </w:p>
    <w:p>
      <w:pPr>
        <w:pStyle w:val="BodyText"/>
      </w:pPr>
      <w:r>
        <w:t xml:space="preserve">Diệp Húc quát một tiếng, sau đầu hiện ra nhân bảo kim luân, địa bảo kim luân. Hai đạo hắc quang rít gào chụp tới âm dương nhị khí bên trong Viêm dương hồ lô.</w:t>
      </w:r>
    </w:p>
    <w:p>
      <w:pPr>
        <w:pStyle w:val="Compact"/>
      </w:pPr>
      <w:r>
        <w:br w:type="textWrapping"/>
      </w:r>
      <w:r>
        <w:br w:type="textWrapping"/>
      </w:r>
    </w:p>
    <w:p>
      <w:pPr>
        <w:pStyle w:val="Heading2"/>
      </w:pPr>
      <w:bookmarkStart w:id="311" w:name="chương-289-các-ngươi-cùng-nhau-tiến-lên."/>
      <w:bookmarkEnd w:id="311"/>
      <w:r>
        <w:t xml:space="preserve">289. Chương 289: Các Ngươi Cùng Nhau Tiến Lên.</w:t>
      </w:r>
    </w:p>
    <w:p>
      <w:pPr>
        <w:pStyle w:val="Compact"/>
      </w:pPr>
      <w:r>
        <w:br w:type="textWrapping"/>
      </w:r>
      <w:r>
        <w:br w:type="textWrapping"/>
      </w:r>
      <w:r>
        <w:t xml:space="preserve">Chương 289: Các ngươi cùng nhau tiến lên.</w:t>
      </w:r>
    </w:p>
    <w:p>
      <w:pPr>
        <w:pStyle w:val="BodyText"/>
      </w:pPr>
      <w:r>
        <w:t xml:space="preserve">Ba ngày sau, Diệp Húc đi ra khỏi cửa phòng, rời khỏi Xương Vương phủ, chậm rãi đi ra ngoài Đồng Quan. Việc này làm cho không ít vu sĩ kinh động, đứng ở nơi cao nhìn hắn, những người này châu đầu ghé tai vào nhau nghị luận: “Người kia chính là phong chủ của Hoàng Tuyền Ma Tông? Trẻ tuổi quá, chỉ sợ hắn còn không có tới mười tám tuổi đi?”</w:t>
      </w:r>
    </w:p>
    <w:p>
      <w:pPr>
        <w:pStyle w:val="BodyText"/>
      </w:pPr>
      <w:r>
        <w:t xml:space="preserve">“Không đầy mười tám tuổi, tu luyện tới đan đỉnh kỳ, tư chất này cho dù ở trong Hoàng Tuyền Ma Tông cũng không thấy qua nhiều!”</w:t>
      </w:r>
    </w:p>
    <w:p>
      <w:pPr>
        <w:pStyle w:val="BodyText"/>
      </w:pPr>
      <w:r>
        <w:t xml:space="preserve">“Vì sao trong Hoàng Tuyền ma tông có nhiều người chuẩn bị đối phó hắn như vậy? thậm chí ngay cả Yến công tử, Doãn công tử cũng muốn tế luyện hắn thành vu bảo?”</w:t>
      </w:r>
    </w:p>
    <w:p>
      <w:pPr>
        <w:pStyle w:val="BodyText"/>
      </w:pPr>
      <w:r>
        <w:t xml:space="preserve">“Hình như hắn tu luyện một môn công pháp, thân thể cực đoan hùng mạnh, thậm chí có thể so sánh với thân thể của cường giả tam thần cảnh. Chính vì vậy mới dẫn tới nhiều đệ tử Ma Tông nghe tin mà tới. Nghe nói còn có Ngụy Hiên, đang đợi ở bên ngoài Đồng Quan lấy tính mạng hắn.”</w:t>
      </w:r>
    </w:p>
    <w:p>
      <w:pPr>
        <w:pStyle w:val="BodyText"/>
      </w:pPr>
      <w:r>
        <w:t xml:space="preserve">Không ít người thương hại nhìn về phía Diệp Húc, thở dài nói: “Có nhiều người muốn giết hắn như vậy, chỉ sợ đang chờ hắn đi ra. Hắn chỉ còn con đường chết, thật sự đáng tiếc…”</w:t>
      </w:r>
    </w:p>
    <w:p>
      <w:pPr>
        <w:pStyle w:val="BodyText"/>
      </w:pPr>
      <w:r>
        <w:t xml:space="preserve">Diệp Húc mắt điếc tai ngơ, thoáng nhìn đám người Cung Ngọc Nương đứng cách đó không xa. Lúc này hắn vươn tay vẫy chào bọn họ rồi tiếp túc tiến tới phía trước.</w:t>
      </w:r>
    </w:p>
    <w:p>
      <w:pPr>
        <w:pStyle w:val="BodyText"/>
      </w:pPr>
      <w:r>
        <w:t xml:space="preserve">Đột nhiên, một bàn tay to màu đen từ trên cao rơi xuống, rộng chừng nửa mẫu, ma khí dày đặc, chộp tới hắn.</w:t>
      </w:r>
    </w:p>
    <w:p>
      <w:pPr>
        <w:pStyle w:val="BodyText"/>
      </w:pPr>
      <w:r>
        <w:t xml:space="preserve">“Không kìm nổi mà ra tay sao?”</w:t>
      </w:r>
    </w:p>
    <w:p>
      <w:pPr>
        <w:pStyle w:val="BodyText"/>
      </w:pPr>
      <w:r>
        <w:t xml:space="preserve">Diệp Húc khóe miệng lộ ra nụ cười lạnh, đỉnh đầu đột nhiên xuất hiện chín bàn tay to màu vàng. Trong đó một bàn tay to trở mình đón nhận bàn tay màu đen kia, phát ra một tiếng trầm đục, cả hai đều tan biến.</w:t>
      </w:r>
    </w:p>
    <w:p>
      <w:pPr>
        <w:pStyle w:val="BodyText"/>
      </w:pPr>
      <w:r>
        <w:t xml:space="preserve">Mà tám bàn tay lớn khác lại đánh về không trung, hướng tới giữa không gian công kích một vu sĩ.</w:t>
      </w:r>
    </w:p>
    <w:p>
      <w:pPr>
        <w:pStyle w:val="BodyText"/>
      </w:pPr>
      <w:r>
        <w:t xml:space="preserve">Tên vu sĩ kia là đệ tử của Hoàng Tuyền ma tông, tu luyện ra ảo đan, sắc mặt kinh hoảng. Diệp Húc bàn tay lớn như may, hô một tiếng chụp chết hắn.</w:t>
      </w:r>
    </w:p>
    <w:p>
      <w:pPr>
        <w:pStyle w:val="BodyText"/>
      </w:pPr>
      <w:r>
        <w:t xml:space="preserve">Rầm!</w:t>
      </w:r>
    </w:p>
    <w:p>
      <w:pPr>
        <w:pStyle w:val="BodyText"/>
      </w:pPr>
      <w:r>
        <w:t xml:space="preserve">Chưởng ấn màu vàng đè nặng lên thân thể vu sĩ này, hung hăng chụp trên mặt đất, mặt đất lập tức lưu lại một chưởng ấn to lớn sâu chừng mười mét.</w:t>
      </w:r>
    </w:p>
    <w:p>
      <w:pPr>
        <w:pStyle w:val="BodyText"/>
      </w:pPr>
      <w:r>
        <w:t xml:space="preserve">Tám bàn tay lớn màu vàng của Diệp Húc hóa thành nắm tay, lần lượt đánh lên không trung. Mỗi một quyền đầu đều có diện tích nửa mẫu, hung hăng nện xuống.</w:t>
      </w:r>
    </w:p>
    <w:p>
      <w:pPr>
        <w:pStyle w:val="BodyText"/>
      </w:pPr>
      <w:r>
        <w:t xml:space="preserve">Chỉ nghe thấy thanh âm ầm ầm bạo vang liên tục bên tai. Tám quyền của hắn liên tục nện xuống, đánh cho cao thủ ảo đan kỳ này máu thịt mơ hồ, tử trạng vô cùng thê thảm.</w:t>
      </w:r>
    </w:p>
    <w:p>
      <w:pPr>
        <w:pStyle w:val="BodyText"/>
      </w:pPr>
      <w:r>
        <w:t xml:space="preserve">Thậm chí ngay cả mặt đất Đông Quan cũng bị đập ra một cái hố sâu mấy chục mét.</w:t>
      </w:r>
    </w:p>
    <w:p>
      <w:pPr>
        <w:pStyle w:val="BodyText"/>
      </w:pPr>
      <w:r>
        <w:t xml:space="preserve">Diệp Húc như trước không nhanh không chậm đi tới, ngay cả đầu cũng không có quay lại đằng sau. Dường như chuyện vừa rồi chưa từng xảy ra vậy, tuy nhiên một bàn tay lớn màu vàng lại hiện ra túm lấy hết thảy những gì mà vị đệ tử Hoàng Tuyền ma tông kia cất chứa, đưa vào trong ngọc lâu của hắn.</w:t>
      </w:r>
    </w:p>
    <w:p>
      <w:pPr>
        <w:pStyle w:val="BodyText"/>
      </w:pPr>
      <w:r>
        <w:t xml:space="preserve">“Lợi hại!”</w:t>
      </w:r>
    </w:p>
    <w:p>
      <w:pPr>
        <w:pStyle w:val="BodyText"/>
      </w:pPr>
      <w:r>
        <w:t xml:space="preserve">Mọi người sắc mặt khẽ biến, có người nhỏ giọng nói: “Tám quyền đánh chết một cao thủ ảo đan kỳ. Hơn nữa chỉ dùng vu pháp, thực lực của hắn, vượt xa thực lực của đan đỉnh kỳ, khó trách lại kiêu ngạo như vậy!”</w:t>
      </w:r>
    </w:p>
    <w:p>
      <w:pPr>
        <w:pStyle w:val="BodyText"/>
      </w:pPr>
      <w:r>
        <w:t xml:space="preserve">“Chân nguyên của hắn hóa thành tám bàn tay lớn, uy lực không sai biệt lắm gần với vu bảo cấp trấn giáo bình thường. Thực lực của hắn, so với nguyên đan kỳ cao thủ cũng không kém chút nào!”</w:t>
      </w:r>
    </w:p>
    <w:p>
      <w:pPr>
        <w:pStyle w:val="BodyText"/>
      </w:pPr>
      <w:r>
        <w:t xml:space="preserve">“Có thể luyện thành nguyên đan đều là cự đầu, đặt ở trong một môn phái nhỏ, chính là đứng đầu một giáo! Tuổi của hắn không lớn, còn có thực lực cấp giáo chủ, thật sự làm cho người ta khâm phục.”</w:t>
      </w:r>
    </w:p>
    <w:p>
      <w:pPr>
        <w:pStyle w:val="BodyText"/>
      </w:pPr>
      <w:r>
        <w:t xml:space="preserve">Hô hô!</w:t>
      </w:r>
    </w:p>
    <w:p>
      <w:pPr>
        <w:pStyle w:val="BodyText"/>
      </w:pPr>
      <w:r>
        <w:t xml:space="preserve">Hai khẩu đan đỉnh hướng Diệp Húc hung hăng ném tới, hai đại đỉnh này đều có phạm vi trăm mét. Trong đỉnh đang dựng dục ảo đan, uy lực mạnh, còn trên cả vu bảo cấp trấn giáo bình thường.</w:t>
      </w:r>
    </w:p>
    <w:p>
      <w:pPr>
        <w:pStyle w:val="BodyText"/>
      </w:pPr>
      <w:r>
        <w:t xml:space="preserve">Trong đó một đan đỉnh trào ra sóng gió động trời, giống như một đạo ngân hà, đổ xuống trong trời cao, rõ ràng là Tam m Trọng Thủy. Nhiều Tam m trọng thủy như vậy, sức nặng tương đương với vài tòa núi lớn.</w:t>
      </w:r>
    </w:p>
    <w:p>
      <w:pPr>
        <w:pStyle w:val="BodyText"/>
      </w:pPr>
      <w:r>
        <w:t xml:space="preserve">Mà khoảng không trên đầu đại đỉnh lao ra một đạo nước lũ màu vàng óng án. Nước lũ này cũng được tạo thành từ kim sa, tên là hằng sa, mỗi một viên hằng sa đều nặng trăm cân, so với tam âm trọng thủy cũng không kém chút nào.</w:t>
      </w:r>
    </w:p>
    <w:p>
      <w:pPr>
        <w:pStyle w:val="BodyText"/>
      </w:pPr>
      <w:r>
        <w:t xml:space="preserve">Hai đệ tử Hoàng Tuyền ma tông ra tay kia, so với người nọ thực lực còn muốn mạnh hơn không ít. Một ngân hà, một sa hà, đều là trọng bảo cấp trấn giáo, so với bảo vật bình thường chất lượng cao hơn không biết bao nhiêu lần!</w:t>
      </w:r>
    </w:p>
    <w:p>
      <w:pPr>
        <w:pStyle w:val="BodyText"/>
      </w:pPr>
      <w:r>
        <w:t xml:space="preserve">Hai người liên kết lại, uy thế ngập trời.</w:t>
      </w:r>
    </w:p>
    <w:p>
      <w:pPr>
        <w:pStyle w:val="BodyText"/>
      </w:pPr>
      <w:r>
        <w:t xml:space="preserve">Diệp Húc như trước chưa từng xoay người, đỉnh đầu đột nhiên hiện ra một khẩu đại đỉnh, truyền tới dẫn lực thật lớn. Nó đem tam âm trọng thủy và hằng sa kim sa trong hai khẩu đại đỉnh kia thu hết thảy vào trong đỉnh, luyện hóa thành cặn bã ngay tại chỗ.</w:t>
      </w:r>
    </w:p>
    <w:p>
      <w:pPr>
        <w:pStyle w:val="BodyText"/>
      </w:pPr>
      <w:r>
        <w:t xml:space="preserve">Thậm chí, ngay cả ảo đan trong đỉnh cũng bị luyện hóa, làm cho tu vi của hai gã cao thủ ảo đan kỳ đánh lén Diệp Húc bị phế không còn.</w:t>
      </w:r>
    </w:p>
    <w:p>
      <w:pPr>
        <w:pStyle w:val="BodyText"/>
      </w:pPr>
      <w:r>
        <w:t xml:space="preserve">Khẩu thiên đỉnh sau khi luyện hóa tu vi của hai người đánh lén kia, hô một tiếng bay lên, tạo thành cái lồng xông xuống phía dưới, hút lấy hai vu sĩ vào trong đỉnh.</w:t>
      </w:r>
    </w:p>
    <w:p>
      <w:pPr>
        <w:pStyle w:val="BodyText"/>
      </w:pPr>
      <w:r>
        <w:t xml:space="preserve">Hai người này phát ra một tiếng hét thảm thiết, chỉ nghe thấy trong đỉnh truyền tới tiếng ngọc lâu bùng nổ. Hai tiếng ầm ầm vang lên tiếp, không biết bao nhiêu tài liệu và linh mạch bay lên, rơi vào bên trong ngọc lâu của Diệp Húc.</w:t>
      </w:r>
    </w:p>
    <w:p>
      <w:pPr>
        <w:pStyle w:val="BodyText"/>
      </w:pPr>
      <w:r>
        <w:t xml:space="preserve">“Lại hết hai cao thủ Hoàng Tuyền Ma Tông!”</w:t>
      </w:r>
    </w:p>
    <w:p>
      <w:pPr>
        <w:pStyle w:val="BodyText"/>
      </w:pPr>
      <w:r>
        <w:t xml:space="preserve">“Hai người này thực không đơn giản, chính là đệ tử Thiên Trụ Phong đi theo bên người Doãn Đạo Nguyên. Bọn họ từng đi theo Doãn Đạo Nguyên xâm nhập vào sâu bên trong đại mạc, có không biết bao nhiêu cao thủ chính đạo chết trong tay bọn họ! Không ngờ lúc này liên hợp lại cũng không thể địch lại một thiếu niên, thân tử đạo tiêu!”</w:t>
      </w:r>
    </w:p>
    <w:p>
      <w:pPr>
        <w:pStyle w:val="BodyText"/>
      </w:pPr>
      <w:r>
        <w:t xml:space="preserve">“Hai người bọn họ ra tay đánh lén phong chủ Hoàng Tuyền Ma Tông, khẳng định là được Doãn Đạo Nguyên bày mưu tính kế. Lúc này hai người đã chết, chỉ sợ Doãn Đạo Nguyên cũng đứng ngồi không yên!”</w:t>
      </w:r>
    </w:p>
    <w:p>
      <w:pPr>
        <w:pStyle w:val="BodyText"/>
      </w:pPr>
      <w:r>
        <w:t xml:space="preserve">“Doãn Đạo Nguyên khẳng định sẽ ra tay, sẽ không tha hắn đi ra khỏi Đồng Quan. Nếu không hắn chết trong tay Ngụy Hiên, Doãn Đạo Nguyên cũng không được bất luận chỗ tốt nào cả!”</w:t>
      </w:r>
    </w:p>
    <w:p>
      <w:pPr>
        <w:pStyle w:val="BodyText"/>
      </w:pPr>
      <w:r>
        <w:t xml:space="preserve">Diệp Húc sắp đi ra khỏi Đồng Quan, chỉ thấy Doãn Đạo Nguyên một thân hoàng bào đứng trước cửa Đồng Quan, ánh mắt lành lạnh nhìn hắn.</w:t>
      </w:r>
    </w:p>
    <w:p>
      <w:pPr>
        <w:pStyle w:val="BodyText"/>
      </w:pPr>
      <w:r>
        <w:t xml:space="preserve">“Diệp Thiếu Bảo, ngươi tu luyện tâm pháp, luyện chế vu bảo, không phải là chính thống của Hoàng Tuyền Ma Tông ta.”</w:t>
      </w:r>
    </w:p>
    <w:p>
      <w:pPr>
        <w:pStyle w:val="BodyText"/>
      </w:pPr>
      <w:r>
        <w:t xml:space="preserve">Doãn Đạo Nguyên nhìn cửu đỉnh trên đỉnh đầu Diệp Húc, trầm giọng nói: “Cửu đỉnh vu hoàng quyết luyện chế cửu đỉnh. Đại chu thiên tinh đấu cấm điển luyện chế tinh đấu trận đồ, trong cơ thể còn có không biết bao nhiêu kiện tinh phiên, những thứ này đều là tuyệt học của môn phái khác. Thân là người đứng đầu một phong, ngươi không ngờ lại đi học tâm pháp môn phái khác, luyện chế vu bảo khác môn phái. Diệp Thiếu Bảo, ta hiện tại có đầy đủ lý do hoài nghi ngươi là gian tế của môn phái khác!”</w:t>
      </w:r>
    </w:p>
    <w:p>
      <w:pPr>
        <w:pStyle w:val="BodyText"/>
      </w:pPr>
      <w:r>
        <w:t xml:space="preserve">Sát khí của hắn lành lạnh, lạnh lùng nhìn Diệp Húc, trước tiên chụp mũ gian tế của Diệp Húc.</w:t>
      </w:r>
    </w:p>
    <w:p>
      <w:pPr>
        <w:pStyle w:val="BodyText"/>
      </w:pPr>
      <w:r>
        <w:t xml:space="preserve">Yến Công Thượng chậm rãi đi tới, một thân hắc bào, mỉm cười nói: “Doãn sư huynh, ngươi còn nhìn thiếu mấy thứ. Diệp sư thúc không chỉ có được cửu đỉnh vu hoàng quyết và đại chu thiên tinh đấu cấm điển. Thân thể hắn mạng mẽ vô cùng, chân nguyên màu vàng óng ánh, rõ ràng là dùng cửu chuyển nguyên công rèn luyện thân thể, luyện thành hỗn nguyên kim thân.”</w:t>
      </w:r>
    </w:p>
    <w:p>
      <w:pPr>
        <w:pStyle w:val="BodyText"/>
      </w:pPr>
      <w:r>
        <w:t xml:space="preserve">Doãn Đạo Nguyên sắc mặt khẽ biến, nhìn về phía Diệp Húc: “Hỗn nguyên kim thân của tiểu quang minh thánh địa sao? Đích thật là thân thể rất mạnh mẽ, nhưng loại thân thể này cũng không phải đối thủ của ta. Trong đại mạc Tây Hoang, ta đã giết một đệ tử tiểu quang minh thánh địa, cũng là cao thủ luyện ra Hỗn nguyên kim thân, thậm chí lấy được tâm pháp này trong tay hắn.”</w:t>
      </w:r>
    </w:p>
    <w:p>
      <w:pPr>
        <w:pStyle w:val="BodyText"/>
      </w:pPr>
      <w:r>
        <w:t xml:space="preserve">Hắn cười lạnh nói: “Tu luyện tâm pháp này cực kỳ hao phí chân nguyên, trì hoãn tiến cảnh tu vi bản thân, mất nhiều hơn được.”</w:t>
      </w:r>
    </w:p>
    <w:p>
      <w:pPr>
        <w:pStyle w:val="BodyText"/>
      </w:pPr>
      <w:r>
        <w:t xml:space="preserve">Yến Công Thượng nhìn về phía Diệp Húc mỉm cười nói: “Diệp sư thúc, ngươi ngoại trừ cửu chuyển nguyên công còn tu luyện chư thiên thập đạo, đem môn tế luyện thuật này tu luyện tới thất trọng. Chỉ có cao thủ tu luyện U Minh thập đạo tám trọng trở nên mới có thể gạt đi thần trí của ngươi, tế luyện ngươi trở thành vu bảo. Uy Minh thập đạo rất khó tu luyện, cho dù là Hoàng Tuyền thánh tông ta, có thể tu luyện U Minh thập đạo tới tám trọng, số lượng cũng không nhiều lắm. Nói vậy, đây là căn nguyên mà sư thúc không cần phải lo lắng.”</w:t>
      </w:r>
    </w:p>
    <w:p>
      <w:pPr>
        <w:pStyle w:val="BodyText"/>
      </w:pPr>
      <w:r>
        <w:t xml:space="preserve">Hắn thở dài nói: “Đáng tiếc, trong bản môn có đủ thiên tài, mà Yến mỗ chính là thiên tài! Trong ba ngày ngắn ngủi, ta đã tu luyện U Minh thập đạo tới tám trọng, đủ có thể gạt bỏ đi thần trí của sư thúc, tế luyện thành bảo!”</w:t>
      </w:r>
    </w:p>
    <w:p>
      <w:pPr>
        <w:pStyle w:val="BodyText"/>
      </w:pPr>
      <w:r>
        <w:t xml:space="preserve">Nói tới đây đỉnh đầu hắn đột nhiên hiện ra tám đạo quầng sáng, từng đạo lưu chuyển, u ám hôn hoặc. Đây rõ ràng là U Minh thập đạo tám trọng, hắn quay đầu nhìn lại Doãn Đạo Nguyên mỉm cười nói: “Doãn sư huynh, ngươi còn muốn tranh cùng ta sao?”</w:t>
      </w:r>
    </w:p>
    <w:p>
      <w:pPr>
        <w:pStyle w:val="BodyText"/>
      </w:pPr>
      <w:r>
        <w:t xml:space="preserve">Doãn Đạo Nguyên cười ha hả, đỉnh đầu cũng hiện ra tám đạo quầng sáng. Ngạo nghễ nói: “Tông chủ môn hạ, người nào tài trí bình thường? Yến sư đệ ngươi có thể tu luyện U Minh thập đạo tới tám trọng, vì sao ta không thể?”</w:t>
      </w:r>
    </w:p>
    <w:p>
      <w:pPr>
        <w:pStyle w:val="BodyText"/>
      </w:pPr>
      <w:r>
        <w:t xml:space="preserve">Hai người khoảng cách không xa, phòng bị lẫn nhau, tuy rằng ngăn trở đường đi của Diệp Húc, lại không ai muốn ra tay trước.</w:t>
      </w:r>
    </w:p>
    <w:p>
      <w:pPr>
        <w:pStyle w:val="BodyText"/>
      </w:pPr>
      <w:r>
        <w:t xml:space="preserve">Nếu trong thời gian ngắn bọn họ không thể bắt được Diệp Húc thì khẳng định sẽ lọt vào đánh lén của người kia.</w:t>
      </w:r>
    </w:p>
    <w:p>
      <w:pPr>
        <w:pStyle w:val="BodyText"/>
      </w:pPr>
      <w:r>
        <w:t xml:space="preserve">Hai người bọn họ sở dĩ không để Diệp Húc rời khỏi cũng là lo lắng Diệp Húc chỉ cần vừa ra khỏi thành sẽ bị Ngụy Hiên xử lý. Do đó sẽ không thể thu được cái vu bảo hình người vô cùng lợi hại này.</w:t>
      </w:r>
    </w:p>
    <w:p>
      <w:pPr>
        <w:pStyle w:val="BodyText"/>
      </w:pPr>
      <w:r>
        <w:t xml:space="preserve">Đột nhiên, lại có một thanh âm truyền tới: “Hai vị huynh đài của Hoàng Tuyền thánh tông, nếu hai vị có thể đem người này tặng cho ta. Mộ Dung gia trên dưới đều nhận một ân tình của hai vị.”</w:t>
      </w:r>
    </w:p>
    <w:p>
      <w:pPr>
        <w:pStyle w:val="BodyText"/>
      </w:pPr>
      <w:r>
        <w:t xml:space="preserve">Diệp Húc theo tiếng nhìn lại, chỉ thấy một người đàn ông trung niên chậm rãi đi vào Đồng Quan. Người này mặc giáp trụ, áo giáp ngân khôi, tướng mạo uy nghiêm, không giận mà uy. Mộ Dung Thùy đi theo sau hắn, cung kính vô cùng, hiển nhiên người này là cao thủ thế hệ trước của Mộ Dung gia, bối phận cao hơn đám người Mộ Dung Thùy.</w:t>
      </w:r>
    </w:p>
    <w:p>
      <w:pPr>
        <w:pStyle w:val="BodyText"/>
      </w:pPr>
      <w:r>
        <w:t xml:space="preserve">“Đông Hoàng Mục dưới trướng, Mộ Dung Sơn?” Doãn Đạo Nguyên sắc mặt khẽ biến.</w:t>
      </w:r>
    </w:p>
    <w:p>
      <w:pPr>
        <w:pStyle w:val="BodyText"/>
      </w:pPr>
      <w:r>
        <w:t xml:space="preserve">Mộ Dung Sơn chính là cao thủ thành danh từ lâu của Mộ Dung gia, sớm tiến vào tam thai cảnh. Hiện giờ tạm giữ chức dưới trướng Đông Hoàng mục, đại tướng trấn thủ Gia Dự quan.</w:t>
      </w:r>
    </w:p>
    <w:p>
      <w:pPr>
        <w:pStyle w:val="BodyText"/>
      </w:pPr>
      <w:r>
        <w:t xml:space="preserve">“Họ Diệp, Sơn thúc của ta đã tới, còn không quỳ xuống xin chết?” Mộ Dung Thùy tiến lên một bước kêu lên.</w:t>
      </w:r>
    </w:p>
    <w:p>
      <w:pPr>
        <w:pStyle w:val="BodyText"/>
      </w:pPr>
      <w:r>
        <w:t xml:space="preserve">“ ***, chỉ biết về nhà kêu người lớn?”</w:t>
      </w:r>
    </w:p>
    <w:p>
      <w:pPr>
        <w:pStyle w:val="BodyText"/>
      </w:pPr>
      <w:r>
        <w:t xml:space="preserve">Diệp Húc khẽ mỉm cười đột nhiên nói: “Doãn Đạo Nguyên, Yến Công Thượng, Mộ Dung Sơn. Ba người các ngươi không cần cãi nhau, cùng lên đi.”</w:t>
      </w:r>
    </w:p>
    <w:p>
      <w:pPr>
        <w:pStyle w:val="BodyText"/>
      </w:pPr>
      <w:r>
        <w:t xml:space="preserve">Mọi người ngẩn ngơ, lộ ra thần sắc không thể tin tưởng.</w:t>
      </w:r>
    </w:p>
    <w:p>
      <w:pPr>
        <w:pStyle w:val="BodyText"/>
      </w:pPr>
      <w:r>
        <w:t xml:space="preserve">Yến Công Thượng thất thanh cười lớn: “Ngươi nói cái gì?”</w:t>
      </w:r>
    </w:p>
    <w:p>
      <w:pPr>
        <w:pStyle w:val="BodyText"/>
      </w:pPr>
      <w:r>
        <w:t xml:space="preserve">Doãn Đạo Nguyên cũng cười nói: “Ta không có nghe thấy, ngươi lặp lại lần nữa.”</w:t>
      </w:r>
    </w:p>
    <w:p>
      <w:pPr>
        <w:pStyle w:val="BodyText"/>
      </w:pPr>
      <w:r>
        <w:t xml:space="preserve">Mộ Dung Sơn cũng không khỏi lộ ra vẻ tức giận, cười lạnh không nói gì.</w:t>
      </w:r>
    </w:p>
    <w:p>
      <w:pPr>
        <w:pStyle w:val="BodyText"/>
      </w:pPr>
      <w:r>
        <w:t xml:space="preserve">Diệp Húc nhẹ nhàng cười nói: “Ta nói, ba tên cặn bã các ngươi, cùng tiến lên cả đi. Ta không có thời gian nhiều, một lần giải quyết bọn ngươi, tránh phiền toái.”</w:t>
      </w:r>
    </w:p>
    <w:p>
      <w:pPr>
        <w:pStyle w:val="BodyText"/>
      </w:pPr>
      <w:r>
        <w:t xml:space="preserve">“Diệp Thiếu Bảo, ngươi còn tưởng rằng ngươi thật là cao thủ thế hệ trước của Hoàng Tuyền Thánh Tông ta sao?” Doãn Đạo Nguyên sắc mặt âm u lạnh lẽo nói.</w:t>
      </w:r>
    </w:p>
    <w:p>
      <w:pPr>
        <w:pStyle w:val="BodyText"/>
      </w:pPr>
      <w:r>
        <w:t xml:space="preserve">Mộ Dung Sơn thản nhiên nói: “Mộ Dung gia ta không có thói quen liên thủ với người khác.”</w:t>
      </w:r>
    </w:p>
    <w:p>
      <w:pPr>
        <w:pStyle w:val="BodyText"/>
      </w:pPr>
      <w:r>
        <w:t xml:space="preserve">Yến Công Thượng cười ha hả, cầm chiến kích trong tay khí phách ngút trời chỉ vào Diệp Húc ở xa xa cười nói: “Ta đã cho rằng ta cuồng, không ngờ được còn có người cuồng hơn cả ta! Được, được, Diệp phong chủ của Quan Tinh phong, chỉ bằng những lời này của ngươi. Ta không đem ngươi luyện thành vu bảo, mà là một kích đánh chết ngươi, không làm nhục thân thể của ngươi.”</w:t>
      </w:r>
    </w:p>
    <w:p>
      <w:pPr>
        <w:pStyle w:val="BodyText"/>
      </w:pPr>
      <w:r>
        <w:t xml:space="preserve">Hắn tiến nhanh tới, một tay cầm kích, giống như một đầu hùng sư, thân hình vừa động, động tác như thiên địa, đè éo về phía Diệp Húc: “Sư tử vồ thỏ cũng dùng toàn lực! Diệp Thiếu Bảo, tuy rằng thực lực của ngươi không bằng ta, nhưng giao thủ cùng ngươi ta cũng toàn lực thi triển. Chỉ cần ngươi tiếp được một chiêu của ta, ta liền xoay người bước đi, thả cho ngươi một con đường sống!”</w:t>
      </w:r>
    </w:p>
    <w:p>
      <w:pPr>
        <w:pStyle w:val="BodyText"/>
      </w:pPr>
      <w:r>
        <w:t xml:space="preserve">Khí thế của hắn long trời lở đất, khí tràng phát ra, không giận thậm chí có dị tượng vặn vẹo. Chỉ thấy từng lớp phòng ốc bị khí thế của hắn làm cho vặn vẹo, ầm ầm sập xuống.</w:t>
      </w:r>
    </w:p>
    <w:p>
      <w:pPr>
        <w:pStyle w:val="Compact"/>
      </w:pPr>
      <w:r>
        <w:br w:type="textWrapping"/>
      </w:r>
      <w:r>
        <w:br w:type="textWrapping"/>
      </w:r>
    </w:p>
    <w:p>
      <w:pPr>
        <w:pStyle w:val="Heading2"/>
      </w:pPr>
      <w:bookmarkStart w:id="312" w:name="chương-290-một-ánh-mắt-cũng-làm-chết-ngươi."/>
      <w:bookmarkEnd w:id="312"/>
      <w:r>
        <w:t xml:space="preserve">290. Chương 290: Một Ánh Mắt Cũng Làm Chết Ngươi.</w:t>
      </w:r>
    </w:p>
    <w:p>
      <w:pPr>
        <w:pStyle w:val="Compact"/>
      </w:pPr>
      <w:r>
        <w:br w:type="textWrapping"/>
      </w:r>
      <w:r>
        <w:br w:type="textWrapping"/>
      </w:r>
      <w:r>
        <w:t xml:space="preserve">Chương 290: Một ánh mắt cũng làm chết ngươi.</w:t>
      </w:r>
    </w:p>
    <w:p>
      <w:pPr>
        <w:pStyle w:val="BodyText"/>
      </w:pPr>
      <w:r>
        <w:t xml:space="preserve">Loại uy thế này, thậm chí ngay cả Doãn Đạo nguyên và Mộ Dung Sơn đều biến sắc. Trong lòng đánh giá Yến Công Thượng cao hơn mấy phần.</w:t>
      </w:r>
    </w:p>
    <w:p>
      <w:pPr>
        <w:pStyle w:val="BodyText"/>
      </w:pPr>
      <w:r>
        <w:t xml:space="preserve">Yến Công Thượng bước tới, khoảng cách với Diệp Húc ngày càng gần. Hắn hai tay cầm chiến kích, giơ lên cao … mỗi một bước về phía trước, khí thế tăng lên rất nhiều.</w:t>
      </w:r>
    </w:p>
    <w:p>
      <w:pPr>
        <w:pStyle w:val="BodyText"/>
      </w:pPr>
      <w:r>
        <w:t xml:space="preserve">Khí thế của hắn ngày càng mạnh, giống như đại dương mênh mông, phát ra sóng biển mênh mông vậy. Mà Diệp Húc lại giống như một con thuyền con trong phong ba bão táp, dường như bất cứ lúc nào cũng có khả năng bị sóng lớn đánh vỡ thành từng mảnh!</w:t>
      </w:r>
    </w:p>
    <w:p>
      <w:pPr>
        <w:pStyle w:val="BodyText"/>
      </w:pPr>
      <w:r>
        <w:t xml:space="preserve">Khi Yến Công Thượng còn cách Diệp Húc hơn trăm bước, rốt cuộc khí thế cũng lên tới cực điểm. Một viên mô thai màu đen nhô lên, dung nhập vào bên trong chiến kích.</w:t>
      </w:r>
    </w:p>
    <w:p>
      <w:pPr>
        <w:pStyle w:val="BodyText"/>
      </w:pPr>
      <w:r>
        <w:t xml:space="preserve">Cái gọi là mô thái, chính là lấy đan điền làm mô, nguyên đan làm thai. Trong đó có ẩn chứa năng lượng khủng bố vô cùng, đại biểu cho việc tu vi và thực lực càng thêm mạnh mẽ hơn nguyên đan kỳ.</w:t>
      </w:r>
    </w:p>
    <w:p>
      <w:pPr>
        <w:pStyle w:val="BodyText"/>
      </w:pPr>
      <w:r>
        <w:t xml:space="preserve">Một vu sĩ mô thai nhất phẩm, cũng đủ để quét ngang một đám cao thủ nguyên đan kỳ.</w:t>
      </w:r>
    </w:p>
    <w:p>
      <w:pPr>
        <w:pStyle w:val="BodyText"/>
      </w:pPr>
      <w:r>
        <w:t xml:space="preserve">Sau khi mô thai này dung nhập vào chiến kích, khí thế của Yến Công Thượng lập tức bành trướng lần nữa, còn khủng bố hơn trước mấy lần. Hắn quát lên một tiếng lớn, dựng kích đánh thẳng xuống.</w:t>
      </w:r>
    </w:p>
    <w:p>
      <w:pPr>
        <w:pStyle w:val="BodyText"/>
      </w:pPr>
      <w:r>
        <w:t xml:space="preserve">Một kích này là hắn toàn lực mà đán, chiến kích đánh xuống, chỉ thấy một chút vệt sáng như tuyết thoáng hiện trên không trung, cùng với một tiếng lôi âm long trời nở đất. Những cao thủ ở đây trong khoảnh khắc ánh mắt không thể mở, bị bạch quang đâm vào mà nước mắt giàn giụa!</w:t>
      </w:r>
    </w:p>
    <w:p>
      <w:pPr>
        <w:pStyle w:val="BodyText"/>
      </w:pPr>
      <w:r>
        <w:t xml:space="preserve">Mà lôi âm thì chấn làm lỗi tai mọi người ông ông tác hưởng, gần như không nghe thấy bất luận thanh âm nào.</w:t>
      </w:r>
    </w:p>
    <w:p>
      <w:pPr>
        <w:pStyle w:val="BodyText"/>
      </w:pPr>
      <w:r>
        <w:t xml:space="preserve">Đây là do tu vi toàn thân của Yến Công Thượng, thực lực phát ra toàn bộ, tạo nên một kích kinh thiên.</w:t>
      </w:r>
    </w:p>
    <w:p>
      <w:pPr>
        <w:pStyle w:val="BodyText"/>
      </w:pPr>
      <w:r>
        <w:t xml:space="preserve">Thực lực của hắn lúc này so với lúc giao thủ với Đông Hoàng Mục ở Cổ Lãng Hải Giao thì mạnh hơn nhiều. Bạch quang giống như thủy ngân, bộc phát ra uy năng vô cùng!</w:t>
      </w:r>
    </w:p>
    <w:p>
      <w:pPr>
        <w:pStyle w:val="BodyText"/>
      </w:pPr>
      <w:r>
        <w:t xml:space="preserve">Hắn quả thật giống như lời nói của mình, sư tử vồ thỏ cũng phải đem toàn lực. Cho dù là đối phương nhỏ yếu nhất, hắn cũng phải thi triểu ra thủ đoạn mạnh nhất của mình, tuyệt không cho đối phương bất luận có cơ hội gì trở mình.</w:t>
      </w:r>
    </w:p>
    <w:p>
      <w:pPr>
        <w:pStyle w:val="BodyText"/>
      </w:pPr>
      <w:r>
        <w:t xml:space="preserve">Rầm!</w:t>
      </w:r>
    </w:p>
    <w:p>
      <w:pPr>
        <w:pStyle w:val="BodyText"/>
      </w:pPr>
      <w:r>
        <w:t xml:space="preserve">Vô tận bạch quang bao phủ lấy Diệp Húc, bên trong bạch quang xuất hiện một đạo sáng màu vàng. Những tiếng nổ lớn vang lên, mặt đất dường như đang run lên kịch liệt.</w:t>
      </w:r>
    </w:p>
    <w:p>
      <w:pPr>
        <w:pStyle w:val="BodyText"/>
      </w:pPr>
      <w:r>
        <w:t xml:space="preserve">Đợi khi bạch quang và một chút ánh vàng kia tán đi. Yến Công Thượng dĩ nhiên không còn đứng ở giữa sân, chỉ có Diệp Húc một mình đứng tại chỗ, giống như chưa từng làm qua cái gì.</w:t>
      </w:r>
    </w:p>
    <w:p>
      <w:pPr>
        <w:pStyle w:val="BodyText"/>
      </w:pPr>
      <w:r>
        <w:t xml:space="preserve">Tuy nhiên trên miệng của hắn lại trào ra một tia máu, hiển nhiên trong nháy mắt vừa rồi, hắn đã giao thủ với Yến Công Thượng, bị thương không nhẹ.</w:t>
      </w:r>
    </w:p>
    <w:p>
      <w:pPr>
        <w:pStyle w:val="BodyText"/>
      </w:pPr>
      <w:r>
        <w:t xml:space="preserve">Thanh âm của Yến Công Thượng từ xa xa truyền tới: “Diệp sư thúc, sau này thực lực của ta tiến lớn, thù hôm nay tất báo.”</w:t>
      </w:r>
    </w:p>
    <w:p>
      <w:pPr>
        <w:pStyle w:val="BodyText"/>
      </w:pPr>
      <w:r>
        <w:t xml:space="preserve">Có người đổi sắc, phát hiện ra giữa sân lưu lại một vũng máu cùng hai đoạn của chiến kích.</w:t>
      </w:r>
    </w:p>
    <w:p>
      <w:pPr>
        <w:pStyle w:val="BodyText"/>
      </w:pPr>
      <w:r>
        <w:t xml:space="preserve">“Yến Công Thượng bị thương.” Mọi người ngơ ngác nhìn nhau, không khỏi lộ ra sắc mặt hoảng sợ.</w:t>
      </w:r>
    </w:p>
    <w:p>
      <w:pPr>
        <w:pStyle w:val="BodyText"/>
      </w:pPr>
      <w:r>
        <w:t xml:space="preserve">Hoàng tuyền Ma Tông đệ tử thứ mười chín của tông chủ, tinh tu Cửu U lục đạo bảo điển, hơn nữa năng lực nổi danh, Yến Công Thượng Yến công tử không ngờ đối mặt lại bị Diệp Húc đánh cho trọng thương.</w:t>
      </w:r>
    </w:p>
    <w:p>
      <w:pPr>
        <w:pStyle w:val="BodyText"/>
      </w:pPr>
      <w:r>
        <w:t xml:space="preserve">“Kim quang vừa rồi tới tột cùng là cái gì, không ngờ có thể đánh cho Yến Công Thượng trọng thương, bức cho hắn không thể không rút đi?”</w:t>
      </w:r>
    </w:p>
    <w:p>
      <w:pPr>
        <w:pStyle w:val="BodyText"/>
      </w:pPr>
      <w:r>
        <w:t xml:space="preserve">“Ai biết? ta vừa rồi chỉ thấy trong bạch quang mông lung chỉ thoáng hiện lên một đạo kim quang. Ngay lập tức tiếng nổ lớn truyền tới gần như làm cho ta hộc máu, căn bản không thấy rõ lắm!”</w:t>
      </w:r>
    </w:p>
    <w:p>
      <w:pPr>
        <w:pStyle w:val="BodyText"/>
      </w:pPr>
      <w:r>
        <w:t xml:space="preserve">…</w:t>
      </w:r>
    </w:p>
    <w:p>
      <w:pPr>
        <w:pStyle w:val="BodyText"/>
      </w:pPr>
      <w:r>
        <w:t xml:space="preserve">Trong Xương Vương phủ, Triệu Xương đứng ở trên không vương phủ, mặt không khỏi lộ vẻ kinh hãi.</w:t>
      </w:r>
    </w:p>
    <w:p>
      <w:pPr>
        <w:pStyle w:val="BodyText"/>
      </w:pPr>
      <w:r>
        <w:t xml:space="preserve">Cảnh tượng vừa rồi người khác không thấy rõ, nhưng không thoát khỏi ánh mắt của hắn. Yến Công Thượng cầm chiến kích đánh xuống, Diệp Húc trong tay đột nhiên xuất hiện một đạo kim kiều.</w:t>
      </w:r>
    </w:p>
    <w:p>
      <w:pPr>
        <w:pStyle w:val="BodyText"/>
      </w:pPr>
      <w:r>
        <w:t xml:space="preserve">Kim kiều này dài chừng sáu bảy mươi mét, bị Diệp Húc ôm lấy, quét ngang Yến Công Thượng. Chỉ một kích đã làm cho chiến kích của Yến công Thượng gãy làm hai, đánh vào trên người hắn, làm cho Yến Công Thượng bị đánh văng ra xa, ước chừng phải tới hơn mười dặm.</w:t>
      </w:r>
    </w:p>
    <w:p>
      <w:pPr>
        <w:pStyle w:val="BodyText"/>
      </w:pPr>
      <w:r>
        <w:t xml:space="preserve">Diệp Húc sau khi đánh Yến Công Thượng tuy rằng cũng bị thương không nhẹ. Nhưng hắn lập tức thu hồi kim kiều lại, bạch quang tán đi, không có bao nhiêu người có thể chứng kiến hắn sử dụng bảo vật gì.</w:t>
      </w:r>
    </w:p>
    <w:p>
      <w:pPr>
        <w:pStyle w:val="BodyText"/>
      </w:pPr>
      <w:r>
        <w:t xml:space="preserve">“Kim kiều này, căn bản không phải là vu sĩ đan đỉnh kỳ có thể chế luyện ra được. cho dù là cao thủ tam thần cảnh như ta, cũng luyện không được trọng bảo như vậy!”</w:t>
      </w:r>
    </w:p>
    <w:p>
      <w:pPr>
        <w:pStyle w:val="BodyText"/>
      </w:pPr>
      <w:r>
        <w:t xml:space="preserve">Triệu Xương trong lòng khiếp sợ vạn phần: “Kim kiều này ngay cả Yến Công Thượng cũng có thể dễ dàng quét bay. Chỉ sự sức nặng của nó vô cùng kinh người. Diệp phong chủ không ngờ có thể tay không nâng nó lên đập người, thật sự là thần lực! Hắn thân thể mạnh mẽ, đích xác có thể ngang với ta.”</w:t>
      </w:r>
    </w:p>
    <w:p>
      <w:pPr>
        <w:pStyle w:val="BodyText"/>
      </w:pPr>
      <w:r>
        <w:t xml:space="preserve">Diệp Húc đứng tại chỗ lấy tay lau đi vết máu trên khóe miệng, nhìn về Doãn Đạo Nguyên và Mộ Dung Sơn mỉm cười nói: “Ta vừa rồi đã nói qua, ba tên cặn bã các ngươi đồng loạt ra tay đi, miễn cho ta phải phiền toái. Hiện tại cho các ngươi một cơ hội, cùng lên đi, ta dọn dẹp các ngươi cùng một thể.”</w:t>
      </w:r>
    </w:p>
    <w:p>
      <w:pPr>
        <w:pStyle w:val="BodyText"/>
      </w:pPr>
      <w:r>
        <w:t xml:space="preserve">Doãn Đạo Nguyên trong lòng kinh dị không ngừng, sắc mặt ngưng trọng.</w:t>
      </w:r>
    </w:p>
    <w:p>
      <w:pPr>
        <w:pStyle w:val="BodyText"/>
      </w:pPr>
      <w:r>
        <w:t xml:space="preserve">Yến Công Thượng tu vi và thực lực thế nào, không kém hắn là mấy, hai người nếu động thủ mà nói, không hơn một ngàn hiệp tuyệt đối không thể phân ra thắng bại. Nhưng không ngờ chỉ một kích hắn đã bại dưới tay Diệp Húc, làm cho Yến Công Thượng hộc máu mà chạy, có thể thấy được trong tay Diệp Húc lúc này đang cầm một kiện bảo vật cực kỳ kinh người.</w:t>
      </w:r>
    </w:p>
    <w:p>
      <w:pPr>
        <w:pStyle w:val="BodyText"/>
      </w:pPr>
      <w:r>
        <w:t xml:space="preserve">“Dựa vào một kiện vu bảo mà thôi, dám kêu gào trước mặt ta, không biết trời cao đất rộng!”</w:t>
      </w:r>
    </w:p>
    <w:p>
      <w:pPr>
        <w:pStyle w:val="BodyText"/>
      </w:pPr>
      <w:r>
        <w:t xml:space="preserve">Mộ Dung Sơn cười lạnh một tiếng, đi nhanh ra phía trước, trên đỉnh đầu mô thai thùng thùng nhảy lên, như có sinh mạng. Hắn cầm một kiện kim trụ trong tay, kim trụ này điêu long khắc phượng, mang theo huyết khí và sát khí lành lạnh. Hiển nhiên đã trải qua sa trường tôi luyện, nó chính là một kiện trọng bảo, so với chiến kích của Yến Công Thượng còn muốn kinh người hơn mấy phần.</w:t>
      </w:r>
    </w:p>
    <w:p>
      <w:pPr>
        <w:pStyle w:val="BodyText"/>
      </w:pPr>
      <w:r>
        <w:t xml:space="preserve">Hắn chính là cao thủ thế hệ trước của Mộ Dung gia, kim trụ trong tay thắng được thiết huyết chiến kỳ không biết bao lần.</w:t>
      </w:r>
    </w:p>
    <w:p>
      <w:pPr>
        <w:pStyle w:val="BodyText"/>
      </w:pPr>
      <w:r>
        <w:t xml:space="preserve">Kim trụ trong tay hắn càng lúc càng lớn, càng ngày càng thô, giống như nhất trụ kình thiên (^_^), dường như cả trời cao cũng bị chọc thủng một lỗ. Hắn cười lạnh nói: “Yến Công Thượng tuy là chim yến do Hoàng Tuyền Thánh Tông nuôi dưỡng, có thể hót rất vang, nhưng chỉ là gối thêu hoa mà thôi, không thể dùng được. Tiểu tử, hiện tại cho ngươi kiến thức, cường giả tam thai cảnh mô thai kỳ có thực lực thế nào!”</w:t>
      </w:r>
    </w:p>
    <w:p>
      <w:pPr>
        <w:pStyle w:val="BodyText"/>
      </w:pPr>
      <w:r>
        <w:t xml:space="preserve">“Ngươi nói nhiều lắm!”</w:t>
      </w:r>
    </w:p>
    <w:p>
      <w:pPr>
        <w:pStyle w:val="BodyText"/>
      </w:pPr>
      <w:r>
        <w:t xml:space="preserve">Trong tay Diệp Húc đột nhiên xuất hiện một đạo kim kiều, lấy kim kiều làm trượng, hung hăng nện xuống.</w:t>
      </w:r>
    </w:p>
    <w:p>
      <w:pPr>
        <w:pStyle w:val="BodyText"/>
      </w:pPr>
      <w:r>
        <w:t xml:space="preserve">Mộ Dung Sơn vội vàng huy động kim trụ đón nhận, cười lạnh nói: “Đây là dựa vào của ngươi sao? Kim kiều này chỉ dài sáu bảy mươi mét, mà kim trụ của ta lại dài hơn kim kiều quá trăm mét, thô hơn mấy chục lần…”</w:t>
      </w:r>
    </w:p>
    <w:p>
      <w:pPr>
        <w:pStyle w:val="BodyText"/>
      </w:pPr>
      <w:r>
        <w:t xml:space="preserve">Phốc xuy!</w:t>
      </w:r>
    </w:p>
    <w:p>
      <w:pPr>
        <w:pStyle w:val="BodyText"/>
      </w:pPr>
      <w:r>
        <w:t xml:space="preserve">Kim kiều đập gẫy kim trụ, giống như trời sụp vậy, trực tiếp đánh xuống. Mộ Dung Sơn sắc mặt kịch biết, rên lên một tiếng. Hắn bị kim kiều đè lên trên người, ép cho hắn biến thành hình chữ “Đại”( 大),dán xuống mặt đất, chỉ còn khí lực thở dốc.</w:t>
      </w:r>
    </w:p>
    <w:p>
      <w:pPr>
        <w:pStyle w:val="BodyText"/>
      </w:pPr>
      <w:r>
        <w:t xml:space="preserve">Diệp Húc kêu lên một tiếng đau đớn, khóe miệng lại tràn máu.</w:t>
      </w:r>
    </w:p>
    <w:p>
      <w:pPr>
        <w:pStyle w:val="BodyText"/>
      </w:pPr>
      <w:r>
        <w:t xml:space="preserve">“Chỉ dựa vào một kiện vu bảo, ngươi trấn áp không được ta.”</w:t>
      </w:r>
    </w:p>
    <w:p>
      <w:pPr>
        <w:pStyle w:val="BodyText"/>
      </w:pPr>
      <w:r>
        <w:t xml:space="preserve">Mộ Dung Sơn bị đập tới hộc máu không ngừng, rống giận liên tục, mô thai dung nhập vào bên trong thân thể hai tay chống mặt đất, lưng cong lại, dường như muốn đứng lên.</w:t>
      </w:r>
    </w:p>
    <w:p>
      <w:pPr>
        <w:pStyle w:val="BodyText"/>
      </w:pPr>
      <w:r>
        <w:t xml:space="preserve">Hô hô hô.</w:t>
      </w:r>
    </w:p>
    <w:p>
      <w:pPr>
        <w:pStyle w:val="BodyText"/>
      </w:pPr>
      <w:r>
        <w:t xml:space="preserve">Chín khẩu đại đỉnh bay lên, dừng ở trên kim kiều, hoàn toàn đè hắn sụp xuống.</w:t>
      </w:r>
    </w:p>
    <w:p>
      <w:pPr>
        <w:pStyle w:val="BodyText"/>
      </w:pPr>
      <w:r>
        <w:t xml:space="preserve">Mọi người bên trong Đồng Quan nhìn xem mà nghẹn họng trân trối, thật lâu không nói gì. Yến Công Thương thì còn thôi, dù sao hắn chỉ là nhân tài mới xuất hiện bên trong Hoàng Tuyền Ma Tông. Mà Mộ Dung Sơn cũng là cường giả tam thai cảnh nổi danh lâu đời, không ngờ được giao thủ với Diệp Húc, thậm chí ngay cả chiêu thức còn chưa thi triển ra được đã bị ép tới mức nằm trên mặt đất giống như chó vậy. Hắn ngay cả động đậy một chút cũng không được.</w:t>
      </w:r>
    </w:p>
    <w:p>
      <w:pPr>
        <w:pStyle w:val="BodyText"/>
      </w:pPr>
      <w:r>
        <w:t xml:space="preserve">“Ngươi dám trấn áp ta, sau khi thoát thân, ta sẽ giết chết ngươi!” Mộ Dung Sơn vừa thẹn vừa giận hét lớn.</w:t>
      </w:r>
    </w:p>
    <w:p>
      <w:pPr>
        <w:pStyle w:val="BodyText"/>
      </w:pPr>
      <w:r>
        <w:t xml:space="preserve">“Ngươi bị ta trấn áp, còn muốn thoát thân sao?”</w:t>
      </w:r>
    </w:p>
    <w:p>
      <w:pPr>
        <w:pStyle w:val="BodyText"/>
      </w:pPr>
      <w:r>
        <w:t xml:space="preserve">Diệp Húc ho ra máu, chậm chậm đi qua, nhấc chân dẫm nát mặt hắn, ấn đầu hắn chui hẳn xuống mặt đất, khiến cho hắn không nói ra lời.</w:t>
      </w:r>
    </w:p>
    <w:p>
      <w:pPr>
        <w:pStyle w:val="BodyText"/>
      </w:pPr>
      <w:r>
        <w:t xml:space="preserve">“Diệp Thiếu Bảo, lần này tới lượt ta.”</w:t>
      </w:r>
    </w:p>
    <w:p>
      <w:pPr>
        <w:pStyle w:val="BodyText"/>
      </w:pPr>
      <w:r>
        <w:t xml:space="preserve">Doãn Đạo Nguyên cười ha ha, đi ra phía trước, khí thế dần dần tăng vọt, trong mắt sung mãn thần sắc đắc ý: “Không ngờ được, Doãn Đạo Nguyên ta mới là người thắng cuối cùng, hiện giờ kim kiều của ngươi dùng để trấn áp Mộ Dung Sơn. Thân thể của ngươi lại bị U Minh thập đạo của ta khắc chế. Ngươi còn bị thương nữa, hiện giờ ta muốn xem, ngươi còn thủ đoạn gì để đối phó ta.”</w:t>
      </w:r>
    </w:p>
    <w:p>
      <w:pPr>
        <w:pStyle w:val="BodyText"/>
      </w:pPr>
      <w:r>
        <w:t xml:space="preserve">Diệp Húc phun ra một búng máu, ngẩng đầu mỉm cười nói: “Ta nếu muốn giết ngươi, không cần vận dụng vu bảo, một ánh mắt cũng có thể làm chết ngươi.”</w:t>
      </w:r>
    </w:p>
    <w:p>
      <w:pPr>
        <w:pStyle w:val="BodyText"/>
      </w:pPr>
      <w:r>
        <w:t xml:space="preserve">Doãn Đạo Nguyên ngẩn ngơ, đột nhiên cười ha hả, cười tới nước mắt giàn giụa: “Một ánh mắt làm chết ta? Ngươi cho rằng ngươi là sư tôn? Ngươi nhìn ta đi, ngươi nhìn ta đi.”</w:t>
      </w:r>
    </w:p>
    <w:p>
      <w:pPr>
        <w:pStyle w:val="BodyText"/>
      </w:pPr>
      <w:r>
        <w:t xml:space="preserve">Nhiều vu sĩ trong Đồng Quan nghe hắn nói như vậy không khỏi lắc đầu. Một ánh mắt liếc một cái chết một cường giả tam thai cảnh, quả thực là truyện thần thoại.</w:t>
      </w:r>
    </w:p>
    <w:p>
      <w:pPr>
        <w:pStyle w:val="BodyText"/>
      </w:pPr>
      <w:r>
        <w:t xml:space="preserve">Cho dù là Triệu Xương cũng không khỏi lắc đầu bật cười, thầm nghĩ: “Một ánh mắt có thể làm chết một cường giả tam thai cảnh. Tu vi này cần phải vượt qua đối phủ vô cùng, vị Diệp phong chủ này, nói chuyện cười rồi. Tuy nhiên nếu Diệp phong chủ bị Doãn Đạo Nguyên giết, vu bảo của hắn, tòa kim kiều kia, ta đoạt hay không đoạt…”</w:t>
      </w:r>
    </w:p>
    <w:p>
      <w:pPr>
        <w:pStyle w:val="BodyText"/>
      </w:pPr>
      <w:r>
        <w:t xml:space="preserve">Trong lòng hắn do dự, tòa kim kiều này của Diệp Húc, ngay cả hắn cũng không thể luyện chế ra được vu bảo có chất lượng như vậy. Đây tuyệt đối là một món của cải khiến hắn không thể không động tâm.</w:t>
      </w:r>
    </w:p>
    <w:p>
      <w:pPr>
        <w:pStyle w:val="BodyText"/>
      </w:pPr>
      <w:r>
        <w:t xml:space="preserve">Tuy nhiên, tòa kim kiều này là vật của Diệp Húc, Diệp Húc lại có ân với Ngọc Sanh quận chúa. Hắn không thể cướp đoạt được, nhưng nếu kim kiều rơi vào trong tay Doãn Đạo Nguyên thì mọi chuyện lại khác. Hắn có thể danh chính ngôn thuận cướp đi kim kiều.</w:t>
      </w:r>
    </w:p>
    <w:p>
      <w:pPr>
        <w:pStyle w:val="BodyText"/>
      </w:pPr>
      <w:r>
        <w:t xml:space="preserve">Diệp Húc chậm rãi nhắm hai mắt lại, thản nhiên nói: “Thật sự là chấp mê bất ngộ. Doãn sư điệt, ta khi mở to mắt, chính là ngày chết của ngươi!”</w:t>
      </w:r>
    </w:p>
    <w:p>
      <w:pPr>
        <w:pStyle w:val="BodyText"/>
      </w:pPr>
      <w:r>
        <w:t xml:space="preserve">“Giả thần giả quỷ!”</w:t>
      </w:r>
    </w:p>
    <w:p>
      <w:pPr>
        <w:pStyle w:val="BodyText"/>
      </w:pPr>
      <w:r>
        <w:t xml:space="preserve">Doãn Đạo Nguyên hừ lạnh một tiếng, đi nhanh tới hắn, mô thai nhảy lên đỉnh đầu. Một kiện vu bảo từ trong mô thai hiện ra, giống như một cái ma bàn màu đen. Hắn tu luyện tâm pháp, chính là một trong những cấm pháp của Ma Tông, Chư Thiên Ma Hoàng Quyết trong cửu cấm. Ma Bàn màu đen này đó là vu bảo đỉnh tiêm nhất được ghi lại trong chư thiên ma hoàng, chư thiên ma luân!</w:t>
      </w:r>
    </w:p>
    <w:p>
      <w:pPr>
        <w:pStyle w:val="BodyText"/>
      </w:pPr>
      <w:r>
        <w:t xml:space="preserve">Hắn e sợ Diệp Húc còn thủ đoạn nào khác, trực tiếp tế khởi chư thiên ma luân, bảo vệ quanh thân.</w:t>
      </w:r>
    </w:p>
    <w:p>
      <w:pPr>
        <w:pStyle w:val="BodyText"/>
      </w:pPr>
      <w:r>
        <w:t xml:space="preserve">“Diệp Thiếu Bảo hôm nay là ngày chết của ngươi, ta sẽ cho ngươi trơ mắt nhìn ta, nhìn ta tế luyện ngươi thành vu bảo hình người.”</w:t>
      </w:r>
    </w:p>
    <w:p>
      <w:pPr>
        <w:pStyle w:val="BodyText"/>
      </w:pPr>
      <w:r>
        <w:t xml:space="preserve">Hắn mở miệng quát lớn, thi triển U Minh thập đạo, tám đạo quầng sáng u ám bay lên, chụp xuống đỉnh đầu của Diệp Húc.</w:t>
      </w:r>
    </w:p>
    <w:p>
      <w:pPr>
        <w:pStyle w:val="BodyText"/>
      </w:pPr>
      <w:r>
        <w:t xml:space="preserve">Cùng lúc đó Diệp Húc đột nhiên mở hai mắt, bên trong mắt trái của hắn một đạo linh quang màu đen bắn ra, mắt phải là một đạo linh quang màu trắng. Hai đạo linh quang này giống như rắn độc bay qua không trung, cắt ngang hết thảy.</w:t>
      </w:r>
    </w:p>
    <w:p>
      <w:pPr>
        <w:pStyle w:val="BodyText"/>
      </w:pPr>
      <w:r>
        <w:t xml:space="preserve">m dương nhị khí.</w:t>
      </w:r>
    </w:p>
    <w:p>
      <w:pPr>
        <w:pStyle w:val="BodyText"/>
      </w:pPr>
      <w:r>
        <w:t xml:space="preserve">Xuy!</w:t>
      </w:r>
    </w:p>
    <w:p>
      <w:pPr>
        <w:pStyle w:val="BodyText"/>
      </w:pPr>
      <w:r>
        <w:t xml:space="preserve">Hai chân của Doãn Đạo Nguyên lập tức bị đoạn, hắn vội vàng tế khởi chư thiên ma luân nhưng chỉ thấy hai đạo linh quang một đen một trắng đảo qua, cắt chư thiên ma luân thành hình cánh hoa.</w:t>
      </w:r>
    </w:p>
    <w:p>
      <w:pPr>
        <w:pStyle w:val="BodyText"/>
      </w:pPr>
      <w:r>
        <w:t xml:space="preserve">Hai đạo linh quang này vẫn không dừng lại, cắt ngang qua cổ hắn.</w:t>
      </w:r>
    </w:p>
    <w:p>
      <w:pPr>
        <w:pStyle w:val="BodyText"/>
      </w:pPr>
      <w:r>
        <w:t xml:space="preserve">“Ta nói rồi chỉ cần liếc mắt một cái là giết chết được người, tuyệt không dùng tới ánh mắt thứ hai.”</w:t>
      </w:r>
    </w:p>
    <w:p>
      <w:pPr>
        <w:pStyle w:val="BodyText"/>
      </w:pPr>
      <w:r>
        <w:t xml:space="preserve">Diệp Húc thản nhiên nói, chậm rãi nhắm mắt lại, chỉ thấy hai đạo linh quang chậm rãi lui vào trong hai mắt hắn, càng ngày càng nhỏ, cuối cùng biến mất không thấy.</w:t>
      </w:r>
    </w:p>
    <w:p>
      <w:pPr>
        <w:pStyle w:val="BodyText"/>
      </w:pPr>
      <w:r>
        <w:t xml:space="preserve">Khi mắt hắn hoàn toàn nhắm lại, hai vết máu từ mi mắt chảy xuống. Hắn dùng ba ngày miễn cưỡng tế luyện âm dương nhị khí vào bên trong hai mắt của mình. Nhưng hai đạo linh khí này uy năng thật sự quá lớn, tùy tiện vận dụng, vượt qua chịu đựng của thân thể hắn, bởi vậy ánh mắt mới có thể đổ máu.</w:t>
      </w:r>
    </w:p>
    <w:p>
      <w:pPr>
        <w:pStyle w:val="BodyText"/>
      </w:pPr>
      <w:r>
        <w:t xml:space="preserve">Mọi người thấy hắn chảy ra huyết lệ, trong lòng hào hùng.</w:t>
      </w:r>
    </w:p>
    <w:p>
      <w:pPr>
        <w:pStyle w:val="Compact"/>
      </w:pPr>
      <w:r>
        <w:br w:type="textWrapping"/>
      </w:r>
      <w:r>
        <w:br w:type="textWrapping"/>
      </w:r>
    </w:p>
    <w:p>
      <w:pPr>
        <w:pStyle w:val="Heading2"/>
      </w:pPr>
      <w:bookmarkStart w:id="313" w:name="chương-291-cổ-côn-luân-thánh-địa."/>
      <w:bookmarkEnd w:id="313"/>
      <w:r>
        <w:t xml:space="preserve">291. Chương 291: Cổ Côn Luân Thánh Địa.</w:t>
      </w:r>
    </w:p>
    <w:p>
      <w:pPr>
        <w:pStyle w:val="Compact"/>
      </w:pPr>
      <w:r>
        <w:br w:type="textWrapping"/>
      </w:r>
      <w:r>
        <w:br w:type="textWrapping"/>
      </w:r>
      <w:r>
        <w:t xml:space="preserve">Chương 291: Cổ Côn Luân thánh địa.</w:t>
      </w:r>
    </w:p>
    <w:p>
      <w:pPr>
        <w:pStyle w:val="BodyText"/>
      </w:pPr>
      <w:r>
        <w:t xml:space="preserve">Diệp Húc lại mở mắt ra, trước mắt lúc này có chút mơ hồ, qua giây lát sau mới khôi phục lại rõ ràng, trong lòng cả kinh: “Sử dụng âm dương nhị khí đúng là làm cho thân thể gánh vác quá lớn, không thể vận dụng dễ dàng được. Nếu không hai mắt của ta hỏng mất.”</w:t>
      </w:r>
    </w:p>
    <w:p>
      <w:pPr>
        <w:pStyle w:val="BodyText"/>
      </w:pPr>
      <w:r>
        <w:t xml:space="preserve">m dương nhị khí đã hoàn toàn biến mất bên trong ánh mắt hắn, không thể dễ dàng phát hiện ra hai đạo linh quang này tới tột cùng giấu ở nơi này. Nhưng nếu cẩn thận quan sát vẫn có thể phát hiện được manh mối.</w:t>
      </w:r>
    </w:p>
    <w:p>
      <w:pPr>
        <w:pStyle w:val="BodyText"/>
      </w:pPr>
      <w:r>
        <w:t xml:space="preserve">Bên trong hai mắt hắn, có hai đạo đường cong một đen một trắng, giống như hắc bạch song giao bị thu nhỏ lại vô số lần, uốn lượn du động bên trong con ngươi.</w:t>
      </w:r>
    </w:p>
    <w:p>
      <w:pPr>
        <w:pStyle w:val="BodyText"/>
      </w:pPr>
      <w:r>
        <w:t xml:space="preserve">Sau khi hắn mở to mắt, đầu của Doãn Đạo Nguyên mới chậm rãi rơi xuống, gục ở trong bụi bậm. Ngọc lâu lập tức phân giải, tài liệu từ trong ngọc lâu rơi ra chất chồng như núi, thậm chí vùi lấp cả thi thể của hắn.</w:t>
      </w:r>
    </w:p>
    <w:p>
      <w:pPr>
        <w:pStyle w:val="BodyText"/>
      </w:pPr>
      <w:r>
        <w:t xml:space="preserve">Đám người Doãn Đạo Nguyên tiến vào chiến trường Tần Hán từ rất sớm, mấy lần tiến vào đi ra giết được không ít vu sĩ chính đạo, cướp đoạt không biết bao nhiêu của cải. Thậm chí bên trong còn có một điều linh mạch bậc ba màu đỏ rực như lửa. Nó vừa từ trong ngọc lâu thoát thân ra liền chui vào trong nền đất, giống như một con giun màu hồng.</w:t>
      </w:r>
    </w:p>
    <w:p>
      <w:pPr>
        <w:pStyle w:val="BodyText"/>
      </w:pPr>
      <w:r>
        <w:t xml:space="preserve">Còn có sáu điều linh mạch bậc hai cũng nhảy vào trong lòng đất.</w:t>
      </w:r>
    </w:p>
    <w:p>
      <w:pPr>
        <w:pStyle w:val="BodyText"/>
      </w:pPr>
      <w:r>
        <w:t xml:space="preserve">Về phần những linh mạch bậc một thì nhiều không đếm xuể. Những vu sĩ từ các môn phái khác tới Đồng Quan này ai cũng nhìn tới đỏ con mắt.</w:t>
      </w:r>
    </w:p>
    <w:p>
      <w:pPr>
        <w:pStyle w:val="BodyText"/>
      </w:pPr>
      <w:r>
        <w:t xml:space="preserve">Tuy nhiên đối mặt với nhiều của cải như vậy không ai có can đảm dị động. Diệp Húc một kích đánh trọng thương Yến Công Thượng, liếc mắt một cái giết chết Doãn Đạo Nguyên, lại dùng kim kiều trấn áp Mộ Dung Sơn. Ba vị cường giả mô thai kỳ này ở trước mặt hắn giống như trẻ con vậy. Nói trấn áp là trấn áp, nói giết là giết, lúc này không có bao nhiêu người dám tìm hắn nữa.</w:t>
      </w:r>
    </w:p>
    <w:p>
      <w:pPr>
        <w:pStyle w:val="BodyText"/>
      </w:pPr>
      <w:r>
        <w:t xml:space="preserve">Diệp Húc đem những tài liệu mà linh mạch này thu hồi hết thảy, trong lòng có chút vừa lòng: “Có linh mạch bậc ba này, có thể làm cho Hỗn Nguyên Chân kinh của ta tăng lên một tầng, tu luyện tới ảo đan kỳ không nói chơi! Chỉ cần tu vi càng cao, vận dụng âm dương nhị khí, thân thể chịu đựng sẽ càng nhỏ đi.”</w:t>
      </w:r>
    </w:p>
    <w:p>
      <w:pPr>
        <w:pStyle w:val="BodyText"/>
      </w:pPr>
      <w:r>
        <w:t xml:space="preserve">Hắn thu lại chiến kích Yến Công Thượng để lại sau mới đi tới bên cạnh Mộ Dung Sơn.</w:t>
      </w:r>
    </w:p>
    <w:p>
      <w:pPr>
        <w:pStyle w:val="BodyText"/>
      </w:pPr>
      <w:r>
        <w:t xml:space="preserve">Mộ Dung Sơn rút đầu ra khỏi mặt đất, nhổ ra lạnh lùng nói: “Họ Diệp, ngươi dám giết ta sao, chính là phản kháng triều đỉnh, phải đối mặt với lửa giận của đại Tần! Hơn nữa ta là đại tướng dưới trướng của Đông Hoàng tướng quân, ngươi giết ta, Đông Hoàng tướng quân sẽ không bỏ qua cho ngươi.”</w:t>
      </w:r>
    </w:p>
    <w:p>
      <w:pPr>
        <w:pStyle w:val="BodyText"/>
      </w:pPr>
      <w:r>
        <w:t xml:space="preserve">“Im miệng!”</w:t>
      </w:r>
    </w:p>
    <w:p>
      <w:pPr>
        <w:pStyle w:val="BodyText"/>
      </w:pPr>
      <w:r>
        <w:t xml:space="preserve">Diệp Húc lại nhấc chân giẫm lên đầu hắn, ấn đầu hắn vào trong lòng đất, cười lạnh nói: “Dám dùng Đông Hoàng Mục tới dọa ta sao? Đông Hoàng Mục tu vi thực lực mặc dù cao, nhưng ta không sợ hắn!”</w:t>
      </w:r>
    </w:p>
    <w:p>
      <w:pPr>
        <w:pStyle w:val="BodyText"/>
      </w:pPr>
      <w:r>
        <w:t xml:space="preserve">Triệu Xương khẳng định hắn tính toán hạ độc thủ với Mộ Dung Sơn, vội vàng cao giọng nói: “Diệp lão đệ, hạ thủ lưu tình! Mộ Dung Sơn là tướng quân trong triều. Nếu ngươi giết hắn, chỉ sợ triều đình tức giận, tới lúc đó vu sĩ khắp thiên hạ truy nã ngươi, ngươi không còn chỗ dung thân đâu.”</w:t>
      </w:r>
    </w:p>
    <w:p>
      <w:pPr>
        <w:pStyle w:val="BodyText"/>
      </w:pPr>
      <w:r>
        <w:t xml:space="preserve">“Đa tạ Xương Vương quan tâm, ta tự có chừng mực.” Diệp Húc ngẩng đầu liếc nhìn hắn, thản nhiên nói.</w:t>
      </w:r>
    </w:p>
    <w:p>
      <w:pPr>
        <w:pStyle w:val="BodyText"/>
      </w:pPr>
      <w:r>
        <w:t xml:space="preserve">Lập tức hắn thu hồi lại chín khẩu đại đỉnh, hai tay ôm lấy kim kiều.</w:t>
      </w:r>
    </w:p>
    <w:p>
      <w:pPr>
        <w:pStyle w:val="BodyText"/>
      </w:pPr>
      <w:r>
        <w:t xml:space="preserve">Mộ Dung Sơn rốt cuộc cũng có thể thoát thân, trong miệng hộc máu cười lạnh nói: “Tiểu tử khốn khiếp, ta còn tưởng rằng ngươi dám phản kháng triều đỉnh, phản kháng Đông Hoàng tướng quân, không nghĩ tới cũng chỉ là hạng người gối thêu hoa …”</w:t>
      </w:r>
    </w:p>
    <w:p>
      <w:pPr>
        <w:pStyle w:val="BodyText"/>
      </w:pPr>
      <w:r>
        <w:t xml:space="preserve">Rầm!</w:t>
      </w:r>
    </w:p>
    <w:p>
      <w:pPr>
        <w:pStyle w:val="BodyText"/>
      </w:pPr>
      <w:r>
        <w:t xml:space="preserve">Kim kiều hạ xuống đập hắn ngã xuống mặt đất.</w:t>
      </w:r>
    </w:p>
    <w:p>
      <w:pPr>
        <w:pStyle w:val="BodyText"/>
      </w:pPr>
      <w:r>
        <w:t xml:space="preserve">Diệp Húc ôm lấy kim kiều, hung hăng đập tới, một cái, hai cái, ba cái…</w:t>
      </w:r>
    </w:p>
    <w:p>
      <w:pPr>
        <w:pStyle w:val="BodyText"/>
      </w:pPr>
      <w:r>
        <w:t xml:space="preserve">“Ta ôm lấy kim kiều không phải là thả ngươi đi mà là muốn đập chết ngươi!”</w:t>
      </w:r>
    </w:p>
    <w:p>
      <w:pPr>
        <w:pStyle w:val="BodyText"/>
      </w:pPr>
      <w:r>
        <w:t xml:space="preserve">Hắn hạ thủ hơn mười lần, đánh Mộ Dung Sơn thành thịt nát, lúc này mới thu lại kim kiều, thở hổn hển mấy ngụm khí thô. Kim kiều dù sao cũng là vu bảo do cường giả tam thần cảnh luyện chế, vô cùng trầm trọng. Thậm chí nó có thể trấn áp trụ quang đại trận, cho dù là thân thể hắn mạnh như vậy cũng không thể nói khiêng là khiêng lên đập người được.</w:t>
      </w:r>
    </w:p>
    <w:p>
      <w:pPr>
        <w:pStyle w:val="BodyText"/>
      </w:pPr>
      <w:r>
        <w:t xml:space="preserve">“Cả đời Diệp mỗ không chịu thua kém gì ai, ngươi lấy triều đình và Đồng Hoàng Mục tới chèn ép ta, không cho rằng ta dám giết ngươi sao? Ta đập chết ngươi.”</w:t>
      </w:r>
    </w:p>
    <w:p>
      <w:pPr>
        <w:pStyle w:val="BodyText"/>
      </w:pPr>
      <w:r>
        <w:t xml:space="preserve">Triệu Xương thấy thế muốn nói lại thôi, thở dài, cũng không có ngăn trở hắn.</w:t>
      </w:r>
    </w:p>
    <w:p>
      <w:pPr>
        <w:pStyle w:val="BodyText"/>
      </w:pPr>
      <w:r>
        <w:t xml:space="preserve">Diệp Húc thu hết cất chứa của Mộ Dung Sơn, cả đoạn kim trụ bị đập nát cũng thu lại. Lúc này hắn mới ngẩng đầu, chắp tay với Triệu Xương nói: “Đa tạ Xương vương đã thành toàn!”</w:t>
      </w:r>
    </w:p>
    <w:p>
      <w:pPr>
        <w:pStyle w:val="BodyText"/>
      </w:pPr>
      <w:r>
        <w:t xml:space="preserve">Triệu Xương thần thái đờ đẫn, trầm giọng nói: “Diệp Thiếu Bảo, ngươi đánh chết đại tướng triều đình, phạm vào tử tội. Tuy rằng ngươi và nữ nhi Ngọc Sanh của ta có ân, nhưng Triệu mỗ công tư rõ ràng, việc này ta chắc chắn sẽ báo lên triều đình! Diệp Thiếu Bảo ngươi là khâm phạm của triều đỉnh. Đồng Quan ta không chào đón các hạ, sau này khi gặp lại, ngươi với ta là kẻ thù, đừng trách Triệu mỗ trở mặt, bắt giữ ngươi lại.”</w:t>
      </w:r>
    </w:p>
    <w:p>
      <w:pPr>
        <w:pStyle w:val="BodyText"/>
      </w:pPr>
      <w:r>
        <w:t xml:space="preserve">Hắn tuy rằng hiên ngang lẫm liệt, nhưng ý che chở Diệp Húc lại rõ ràng. Mọi người trong lòng đều biết, nếu Triệu xương thật sự công tư rõ ràng, hiện tại đã có thể bắt giữ Diệp Húc.</w:t>
      </w:r>
    </w:p>
    <w:p>
      <w:pPr>
        <w:pStyle w:val="BodyText"/>
      </w:pPr>
      <w:r>
        <w:t xml:space="preserve">Diệp Húc tuy rằng có thể đánh cho Yến Công Thượng bị thương, chém giết Doãn Đạo Nguyên, đập chết Mộ Dung Sơn. Nhưng dù sao cũng dựa vào vu bảo, so với cường giả tam thần cảnh đúng là còn cách một cái hào rộng khó có thể tưởng tượng.</w:t>
      </w:r>
    </w:p>
    <w:p>
      <w:pPr>
        <w:pStyle w:val="BodyText"/>
      </w:pPr>
      <w:r>
        <w:t xml:space="preserve">Diệp Húc chắp tay hướng tới hắn, cầm trong tay một cái ô che màu trắng như tuyết, xoay người đi ra bên ngoài Đồng Quan.</w:t>
      </w:r>
    </w:p>
    <w:p>
      <w:pPr>
        <w:pStyle w:val="BodyText"/>
      </w:pPr>
      <w:r>
        <w:t xml:space="preserve">“Người này trên người của cải vô cùng à, đáng tiếc, cứ như vậy mà tìm chết…”</w:t>
      </w:r>
    </w:p>
    <w:p>
      <w:pPr>
        <w:pStyle w:val="BodyText"/>
      </w:pPr>
      <w:r>
        <w:t xml:space="preserve">Có người lắc đầu thở dài nói: “Ngụy Hiên lão ma đầu này đang ở ngoài Đồng Quan chờ hắn, chỉ cần hắn đi ra chỉ sợ hắn sẽ chết.”</w:t>
      </w:r>
    </w:p>
    <w:p>
      <w:pPr>
        <w:pStyle w:val="BodyText"/>
      </w:pPr>
      <w:r>
        <w:t xml:space="preserve">“Của cải nhiều như vậy rơi vào trong tay Ngụy Hiên, khẳng định không có phần của chúng ta.”</w:t>
      </w:r>
    </w:p>
    <w:p>
      <w:pPr>
        <w:pStyle w:val="BodyText"/>
      </w:pPr>
      <w:r>
        <w:t xml:space="preserve">“Đáng tiếc thật sự là đáng tiếc, nếu là có thể lấy được của cải trên người hắn, thực lực của ta nhất định sẽ trở mình mấy lần.”</w:t>
      </w:r>
    </w:p>
    <w:p>
      <w:pPr>
        <w:pStyle w:val="BodyText"/>
      </w:pPr>
      <w:r>
        <w:t xml:space="preserve">Không hề ít đệ tử tinh anh các môn phái khác yên lặng rời khỏi Đồng Quan, hướng sâu trong đại mạc tây hoang mà đi. Bọn họ tính toán nếu Diệp Húc có thể chạy thoát một mạng khỏi tay của Ngụy Hiên, liền mai phục đánh chết.</w:t>
      </w:r>
    </w:p>
    <w:p>
      <w:pPr>
        <w:pStyle w:val="BodyText"/>
      </w:pPr>
      <w:r>
        <w:t xml:space="preserve">Diệp Húc nhìn như không thấy, trong lòng biết mình đã trở thành cái bánh ngon trong mắt mọi người, ai cũng muốn cắn một ngụm. Tuy nhiên tu vi của những người này, nhiều nhất chính là cái loại cấp bậc như Yến Công Thượng. Nhưng mà lực uy hiếp so với ta lại xa không bằng Ngụy Hiên.</w:t>
      </w:r>
    </w:p>
    <w:p>
      <w:pPr>
        <w:pStyle w:val="BodyText"/>
      </w:pPr>
      <w:r>
        <w:t xml:space="preserve">“Ngụy Hiên, cường giả tam thần cảnh, luyện ra nguyên thần, ta với hắn chênh lệch quá lớn…”</w:t>
      </w:r>
    </w:p>
    <w:p>
      <w:pPr>
        <w:pStyle w:val="BodyText"/>
      </w:pPr>
      <w:r>
        <w:t xml:space="preserve">Diệp Húc sắc mặt ngưng trọng, cầm thiên cơ tán trong tay, bước ra khỏi Đồng Quan, dưới chân hắn cát vàng rung động sàn sạt, trước mắt là đại mạc mênh mông vô bờ. Cuồng phong gào thét mà tới, mang theo sóng nhiệt cuồn cuộn, dường như có thể tháo hết nước trên người ra.</w:t>
      </w:r>
    </w:p>
    <w:p>
      <w:pPr>
        <w:pStyle w:val="BodyText"/>
      </w:pPr>
      <w:r>
        <w:t xml:space="preserve">“A? Ngụy Hiên làm sao không có xuất hiện?”</w:t>
      </w:r>
    </w:p>
    <w:p>
      <w:pPr>
        <w:pStyle w:val="BodyText"/>
      </w:pPr>
      <w:r>
        <w:t xml:space="preserve">Diệp Húc đứng ở trên cát vàng, ánh mắt quét khắp mọi nơi, chỉ thấy cuồng phong cuồn cuộn, cát vàng khắp nơi. Ánh tà dương từ phương đông dâng lên, làm cho bóng dáng hắn kéo dài trên mặt đất, tới tận đầu kia của sa mạc.</w:t>
      </w:r>
    </w:p>
    <w:p>
      <w:pPr>
        <w:pStyle w:val="BodyText"/>
      </w:pPr>
      <w:r>
        <w:t xml:space="preserve">Hắn đi về phía trước, cẩn thận cẩn thận, chậm rãi mà đi, đi ra khỏi bốn năm dặm, Ngụy Hiên vẫn không có lộ mặt.</w:t>
      </w:r>
    </w:p>
    <w:p>
      <w:pPr>
        <w:pStyle w:val="BodyText"/>
      </w:pPr>
      <w:r>
        <w:t xml:space="preserve">“Kỳ quái, chẳng lẽ Ngụy Hiên không ở đây? Đến cùng là có chuyện gì, khiến cho hắn bất chấp ta mà rời khỏi Đồng Quan?”</w:t>
      </w:r>
    </w:p>
    <w:p>
      <w:pPr>
        <w:pStyle w:val="BodyText"/>
      </w:pPr>
      <w:r>
        <w:t xml:space="preserve">Diệp Húc trong lòng tò mò vạn phần, bám sát vào sa mạc mà cấp tốc bay về phía trước. Hắn bay ra chừng mười dặm, đột nhiên ngửi thấy máu tanh trong không khí, trong lòng khẽ động, lặng yên tiến lên. Chỉ thấy mấy trăm dã lang đang gặm cắn hơn mười cỗ thi thể.</w:t>
      </w:r>
    </w:p>
    <w:p>
      <w:pPr>
        <w:pStyle w:val="BodyText"/>
      </w:pPr>
      <w:r>
        <w:t xml:space="preserve">Xem trang phục của những thi thể này, có người trong ma đạo, có người trong chính đạo, đều có tu vi cực kỳ cao thâm. Những dã lang đang ăn thi thể kia cũng là động vật hoang dại, không có tu luyện thành yêu, thậm chí có thi thể những dã lang này căn bản không thể cắn xé được.</w:t>
      </w:r>
    </w:p>
    <w:p>
      <w:pPr>
        <w:pStyle w:val="BodyText"/>
      </w:pPr>
      <w:r>
        <w:t xml:space="preserve">“Nơi này cách Đồng Quan không tới hai mươi dặm, làm sao lại chết nhiều vu sĩ như vậy, thậm chí ngay cả cao thủ trong Đồng Quan cũng không phát giác?”</w:t>
      </w:r>
    </w:p>
    <w:p>
      <w:pPr>
        <w:pStyle w:val="BodyText"/>
      </w:pPr>
      <w:r>
        <w:t xml:space="preserve">Diệp Húc trong lòng kinh ngạc vạn phần, nhiều thi thể vu sĩ cách Đồng Quan không xa, nếu những vu sĩ này đại chiến, những cao thủ trong Đồng Quan nhất định sẽ phát hiện ra. Thế mà trong Đồng Quan tới nay không có bất cứ kẻ nào tới đây truy xét, chỉ có thể nói, cảnh tượng chiến đấu này không có phát sinh, những vu sĩ này bị giết trong nháy mắt.</w:t>
      </w:r>
    </w:p>
    <w:p>
      <w:pPr>
        <w:pStyle w:val="BodyText"/>
      </w:pPr>
      <w:r>
        <w:t xml:space="preserve">Hắn đi vào đàn lang, đàn lang bị khí thế của hắn làm cho kinh sợ mà rút đi.</w:t>
      </w:r>
    </w:p>
    <w:p>
      <w:pPr>
        <w:pStyle w:val="BodyText"/>
      </w:pPr>
      <w:r>
        <w:t xml:space="preserve">Diệp Húc cẩn thận xem xét những thi thể này, trong lòng không khỏi hoảng sợ, chỉ thấy thi thể này bị người ta chặt đứt thân thể, sạch sẽ lưu loát, không hề dùng tới chiêu thứ hai.</w:t>
      </w:r>
    </w:p>
    <w:p>
      <w:pPr>
        <w:pStyle w:val="BodyText"/>
      </w:pPr>
      <w:r>
        <w:t xml:space="preserve">Hắn xem xét tất cả các thi thể một lần, trong lòng càng thêm khiếp sợ, trong đó không ngờ còn có đệ tử đại phái Hoàng Tuyền Ma Tông, Luyện khí Tông, Vạn Kiếp Môn… cũng bị người chém giết, không một người còn sống lưu lại.</w:t>
      </w:r>
    </w:p>
    <w:p>
      <w:pPr>
        <w:pStyle w:val="BodyText"/>
      </w:pPr>
      <w:r>
        <w:t xml:space="preserve">“Một chiêu, người này chỉ dùng một chiêu, liền diệt sát tất cả!”</w:t>
      </w:r>
    </w:p>
    <w:p>
      <w:pPr>
        <w:pStyle w:val="BodyText"/>
      </w:pPr>
      <w:r>
        <w:t xml:space="preserve">Loại thủ đoạn này, vô thanh vô tức, thậm chí không kinh động tới cao thủ trong Đồng Quan, Diệp Húc tự hỏi, mình tuyệt đối làm không được.</w:t>
      </w:r>
    </w:p>
    <w:p>
      <w:pPr>
        <w:pStyle w:val="BodyText"/>
      </w:pPr>
      <w:r>
        <w:t xml:space="preserve">Phía trên cát vàng, ngoại trừ nhiều thi thể, không còn có một chút vu bảo, tài liệu nào cả. Như vậy cao thủ vu đạo kia sau khi giết những người này, thu hết tất cả những gì cất chứa trong ngọc lâu của bọn họ.</w:t>
      </w:r>
    </w:p>
    <w:p>
      <w:pPr>
        <w:pStyle w:val="BodyText"/>
      </w:pPr>
      <w:r>
        <w:t xml:space="preserve">“Người này vô thanh vô tức giết chết nhiều cao thủ như vậy, cướp đoạt đi nhiều bảo vật như vậy, so với ta còn độc hơn!”</w:t>
      </w:r>
    </w:p>
    <w:p>
      <w:pPr>
        <w:pStyle w:val="BodyText"/>
      </w:pPr>
      <w:r>
        <w:t xml:space="preserve">Diệp Húc lúc này đứng dậy, tiếp tục đi về phía trước, trong lòng âm thầm kinh ngạc: “Xem ra trong Tây Hoang đại mạc này vàng thau lẫn lộn, không biết có bao nhiêu cường giả kéo tới đây. Có những người cũng không phục tùng Đại Tần và Đại Hán điều khiển, mà một mình hành động, ta chi bằng để ý một chút, miễn bị lật thuyền trong mương…”</w:t>
      </w:r>
    </w:p>
    <w:p>
      <w:pPr>
        <w:pStyle w:val="BodyText"/>
      </w:pPr>
      <w:r>
        <w:t xml:space="preserve">Hắn bay về phía trước trên dưới một trăm dặm, Ngụy Hiên thủy chung vẫn không có xuất hiện.</w:t>
      </w:r>
    </w:p>
    <w:p>
      <w:pPr>
        <w:pStyle w:val="BodyText"/>
      </w:pPr>
      <w:r>
        <w:t xml:space="preserve">“Tới tột cùng xảy ra chuyện gì, ngay cả Ngụy Hiên lão ma đầu có thù tất báo này cũng bị hấp dẫn đi qua?”</w:t>
      </w:r>
    </w:p>
    <w:p>
      <w:pPr>
        <w:pStyle w:val="BodyText"/>
      </w:pPr>
      <w:r>
        <w:t xml:space="preserve">Phía trước lại truyền tới mùi máu tanh, Diệp Húc bay qua đi, phát hiện lại có thi thể, cảnh tượng giống hệt như lúc nãy hắn nhìn thấy. Không hề có tranh đấu, đều bị người một chiêu chém giết, cướp đoạt đi hết thảy bảo vật.</w:t>
      </w:r>
    </w:p>
    <w:p>
      <w:pPr>
        <w:pStyle w:val="BodyText"/>
      </w:pPr>
      <w:r>
        <w:t xml:space="preserve">Hắn dần dần càng xâm nhập vào trong hoang mạch càng phát hiện ra nhiều thi thể.</w:t>
      </w:r>
    </w:p>
    <w:p>
      <w:pPr>
        <w:pStyle w:val="BodyText"/>
      </w:pPr>
      <w:r>
        <w:t xml:space="preserve">Diệp Húc sắc mặt ngưng trọng, mặt nhăn mày nhíu.</w:t>
      </w:r>
    </w:p>
    <w:p>
      <w:pPr>
        <w:pStyle w:val="BodyText"/>
      </w:pPr>
      <w:r>
        <w:t xml:space="preserve">“Phát sinh đại sự! đi mau, đi mau!”</w:t>
      </w:r>
    </w:p>
    <w:p>
      <w:pPr>
        <w:pStyle w:val="BodyText"/>
      </w:pPr>
      <w:r>
        <w:t xml:space="preserve">Hơn mười danh vu sĩ từ trên cao bay qua, sắc mặt vội vàng, hướng tới sâu bên trong đại mạc mà tiến tới, không chú ý tới Diệp Húc đang ở dưới chân, một đám người nghị luận nói: “Đại Tần bạch quân hầu lĩnh quân ở tây thái cổ mạc, và Đại Hán Vệ Hầu gia đại chiến, trong lúc vô ý mở ra một mảnh di tích. Nghe nói đó là Cổ Côn Luân thánh địa, kho báu của Tây Hoàng.”</w:t>
      </w:r>
    </w:p>
    <w:p>
      <w:pPr>
        <w:pStyle w:val="BodyText"/>
      </w:pPr>
      <w:r>
        <w:t xml:space="preserve">“Cổ Côn Luân thánh đại nguyên bản khi ở viễn cổ là nơi tiên nhân cư ngụ. Sau này được tây hoàng đoạt được tàn thiên tâm pháp của Cổ Tiên lưu lại, mới tu luyện thành đạo, trở thành vu hoàng! Nghe nói mấy năm trước, thiên sơn thanh điện đồ xuất thế, thậm chí ngay cả Trung Châu Hạ gia cũng không kìm nổi vận dụng cửu đỉnh tới đoạt. Lần này Cổ Côn Luân xuất thế, nếu chúng đi tới đó chậm ngay cả một ngụm tàn canh cũng không có mà uống.”</w:t>
      </w:r>
    </w:p>
    <w:p>
      <w:pPr>
        <w:pStyle w:val="BodyText"/>
      </w:pPr>
      <w:r>
        <w:t xml:space="preserve">“Thánh địa côn luân xuất thế, khẳng định sẽ có không ít bảo vật được khai quật. Thậm chí có vu bảo không kém Thiên Sơn Thanh Điện đồ! Các môn phái khẳng định sẽ phái cao thủ tới, ta thậm chí nghe nói ngay cả Tần Hán hai quốc cũng tạm dừng khai chiến, phái ra cao thủ, tiến vào bên trong thánh địa, tìm kiếm của cải của Tây Hoàng, chúng ta phải chạy nhanh qua!”</w:t>
      </w:r>
    </w:p>
    <w:p>
      <w:pPr>
        <w:pStyle w:val="BodyText"/>
      </w:pPr>
      <w:r>
        <w:t xml:space="preserve">Diệp Húc nghe vào trong tai, trong lòng không khỏi áy náy: “Tây Hoàng? Cổ côn luân?”</w:t>
      </w:r>
    </w:p>
    <w:p>
      <w:pPr>
        <w:pStyle w:val="Compact"/>
      </w:pPr>
      <w:r>
        <w:br w:type="textWrapping"/>
      </w:r>
      <w:r>
        <w:br w:type="textWrapping"/>
      </w:r>
    </w:p>
    <w:p>
      <w:pPr>
        <w:pStyle w:val="Heading2"/>
      </w:pPr>
      <w:bookmarkStart w:id="314" w:name="chương-292-bắt-cóc-thiếu-nữ."/>
      <w:bookmarkEnd w:id="314"/>
      <w:r>
        <w:t xml:space="preserve">292. Chương 292: Bắt Cóc Thiếu Nữ.</w:t>
      </w:r>
    </w:p>
    <w:p>
      <w:pPr>
        <w:pStyle w:val="Compact"/>
      </w:pPr>
      <w:r>
        <w:br w:type="textWrapping"/>
      </w:r>
      <w:r>
        <w:br w:type="textWrapping"/>
      </w:r>
      <w:r>
        <w:t xml:space="preserve">Chương 292: Bắt cóc thiếu nữ.</w:t>
      </w:r>
    </w:p>
    <w:p>
      <w:pPr>
        <w:pStyle w:val="BodyText"/>
      </w:pPr>
      <w:r>
        <w:t xml:space="preserve">Thiên sơn thanh điện đồ chính là bảo vậy chính tay Tây Hoàng luyện chế, kiện bảo vật này triển khai, rộng lớn ngàn dặm, chính là một kiện trọng bảo hiếm thấy. Nó so với thiên ma sách còn muốn cao hơn mấy cấp bậc.</w:t>
      </w:r>
    </w:p>
    <w:p>
      <w:pPr>
        <w:pStyle w:val="BodyText"/>
      </w:pPr>
      <w:r>
        <w:t xml:space="preserve">Diệp Húc trong thanh điện đồ này thu hoạch được không ít bảo vật.</w:t>
      </w:r>
    </w:p>
    <w:p>
      <w:pPr>
        <w:pStyle w:val="BodyText"/>
      </w:pPr>
      <w:r>
        <w:t xml:space="preserve">“Cổ Côn Luân thánh địa xuất thế, trong đó bảo tàng chỉ sợ không kém Vạn Cổ Ma Vực. Tuy nhiên, việc này so với đi Vạn Cổ Ma Vực còn nguy hiểm hơn.” Diệp Húc chần chừ một lát, tay áo phiêu phiêu, đi theo sau những vu sĩ này.</w:t>
      </w:r>
    </w:p>
    <w:p>
      <w:pPr>
        <w:pStyle w:val="BodyText"/>
      </w:pPr>
      <w:r>
        <w:t xml:space="preserve">Cổ Côn Luân thánh địa tới tột cùng là ở nơi nào, hắn cũng không rõ ràng lắm, tuy nhiên chỉ cần đi theo những vu sĩ này, vậy là tìm được chỗ di tích kia rồi.</w:t>
      </w:r>
    </w:p>
    <w:p>
      <w:pPr>
        <w:pStyle w:val="BodyText"/>
      </w:pPr>
      <w:r>
        <w:t xml:space="preserve">Hơn mười vu sĩ này đột nhiên có một người chú ý tới hắn, vội vàng hướng tới lão già thủ lĩnh tóc trắng xóa kia bĩu môi nhỏ giọng nói: “Chưởng giáo, có người theo dõi chúng ta!”</w:t>
      </w:r>
    </w:p>
    <w:p>
      <w:pPr>
        <w:pStyle w:val="BodyText"/>
      </w:pPr>
      <w:r>
        <w:t xml:space="preserve">Lão già kia đã tu luyện ra nguyên đan, hướng Diệp Húc nhìn thoáng qua, trong mắt hiện lên một đạo hàn quang, nhỏ giọng nói: “Đi theo chúng ta, rõ ràng là tính toán đoạt kinh doanh của chúng ta! Cổ côn luân thánh địa đã có quá nhiều vu sĩ rồi. Thêm một đối thủ cạnh tranh, cơ hội của chúng ta chẳng phải mất đi vài phần sao?”</w:t>
      </w:r>
    </w:p>
    <w:p>
      <w:pPr>
        <w:pStyle w:val="BodyText"/>
      </w:pPr>
      <w:r>
        <w:t xml:space="preserve">“Chưởng giáo, ý của ngài là?”</w:t>
      </w:r>
    </w:p>
    <w:p>
      <w:pPr>
        <w:pStyle w:val="BodyText"/>
      </w:pPr>
      <w:r>
        <w:t xml:space="preserve">Lão già kia điềm nhiên nói: “Đương nhiên giết…”</w:t>
      </w:r>
    </w:p>
    <w:p>
      <w:pPr>
        <w:pStyle w:val="BodyText"/>
      </w:pPr>
      <w:r>
        <w:t xml:space="preserve">Hắn còn chưa dứt lời, đột nhiên trong sa mạc một đạo hàn quang nổi lên, quét ngang mà đi. Hơn mười vu sĩ này tính cả lão già luyện ra nguyên đan kia, hết thảy không phản ứng kịp, bị đạo hàn quang này cắt thành hai đoạn.</w:t>
      </w:r>
    </w:p>
    <w:p>
      <w:pPr>
        <w:pStyle w:val="BodyText"/>
      </w:pPr>
      <w:r>
        <w:t xml:space="preserve">Diệp Húc trong lòng phát lạnh, vội vàng dừng lại, đạo hàn quang kia xuất hiện quá nhanh, thị lực của hắn cũng không thể nhìn rõ, không biết tới cùng đó là bảo vật gì. Thế nhưng lại giết hết được tất cả những người này.</w:t>
      </w:r>
    </w:p>
    <w:p>
      <w:pPr>
        <w:pStyle w:val="BodyText"/>
      </w:pPr>
      <w:r>
        <w:t xml:space="preserve">Đột nhiên, trong sa mạc một bóng người như mây khói xuất hiện, phóng lên cao, tay áo phiêu phiêu, cuốn đi hết thảy những cất chứa của đám người vu sĩ kia. Đây là một thiếu nữ, chân trần trạm trên không trung, hơi thở mờ ảo không chừng, giống như tiên tử, phóng khoáng xuất trần, dường như không dính chút nhân gian khói lửa nào cả.</w:t>
      </w:r>
    </w:p>
    <w:p>
      <w:pPr>
        <w:pStyle w:val="BodyText"/>
      </w:pPr>
      <w:r>
        <w:t xml:space="preserve">Đạo hàn quang bỗng nhiên chui vào trong tay áo nữ nhân này, ánh mắt như sương, nhìn về phía Diệp Húc.</w:t>
      </w:r>
    </w:p>
    <w:p>
      <w:pPr>
        <w:pStyle w:val="BodyText"/>
      </w:pPr>
      <w:r>
        <w:t xml:space="preserve">Diệp Húc trong lòng giật mình, nhân vật giống như tiên tử siêu phàm thoát tục này, không ngờ ra tay tàn nhẫn như vậy. Nàng mai phục giết người bên trong sa mạc, giết ngươi không chút tính toán!</w:t>
      </w:r>
    </w:p>
    <w:p>
      <w:pPr>
        <w:pStyle w:val="BodyText"/>
      </w:pPr>
      <w:r>
        <w:t xml:space="preserve">Thiếu nữ này giết người, không cần nguyên do, chẳng phân thiện ác, bất kể chính đạo hay ma đạo, hết thảy đều giết, so với Diệp Húc còn độc ác hơn!</w:t>
      </w:r>
    </w:p>
    <w:p>
      <w:pPr>
        <w:pStyle w:val="BodyText"/>
      </w:pPr>
      <w:r>
        <w:t xml:space="preserve">Để cho Diệp Húc kinh tâm chính là, nàng xuất quỷ nhập thần, liên tục giết không biết bao nhiêu vu sĩ, chưa bao giờ lỡ tay cả, đều một chiêu mất mạng.</w:t>
      </w:r>
    </w:p>
    <w:p>
      <w:pPr>
        <w:pStyle w:val="BodyText"/>
      </w:pPr>
      <w:r>
        <w:t xml:space="preserve">“Cô nương, xin hỏi Cổ Côn Luân thánh địa đi như thế nào?” Diệp Húc áp chế khiếp sợ trong lòng, ngẩng đầu cười nói.</w:t>
      </w:r>
    </w:p>
    <w:p>
      <w:pPr>
        <w:pStyle w:val="BodyText"/>
      </w:pPr>
      <w:r>
        <w:t xml:space="preserve">Thiếu nữ ngẩn ngơ, nâng ngón tay chỉ về phương tây nam.</w:t>
      </w:r>
    </w:p>
    <w:p>
      <w:pPr>
        <w:pStyle w:val="BodyText"/>
      </w:pPr>
      <w:r>
        <w:t xml:space="preserve">“Cảm tạ!” Diệp Húc bước chân đi, hướng tây nam phóng như bay.</w:t>
      </w:r>
    </w:p>
    <w:p>
      <w:pPr>
        <w:pStyle w:val="BodyText"/>
      </w:pPr>
      <w:r>
        <w:t xml:space="preserve">Thiếu nữ lúc này mới phục hồi lại tinh thần, nâng bước muốn đuổi theo, ngẫm nghĩ một chút, lại dừng lại, dịu dàng nói: “Tiểu Thanh, người ta bị u mê để cho hắn chạy mất rồi…”</w:t>
      </w:r>
    </w:p>
    <w:p>
      <w:pPr>
        <w:pStyle w:val="BodyText"/>
      </w:pPr>
      <w:r>
        <w:t xml:space="preserve">Một đạo hàn quang màu xanh từ trong áo của nàng chui ra ấp a ấp úng, không biết đây là bảo vật gì, dường như có được linh tính, giống như đang giao lưu với nàng.</w:t>
      </w:r>
    </w:p>
    <w:p>
      <w:pPr>
        <w:pStyle w:val="BodyText"/>
      </w:pPr>
      <w:r>
        <w:t xml:space="preserve">Đột nhiên, Diệp Húc vội vàng tức tốc trở về, lại hiện ra trước mặt nàng ôn nhu cười nói: “Quên hỏi một câu, xin hỏi cô nương tính danh là gì?”</w:t>
      </w:r>
    </w:p>
    <w:p>
      <w:pPr>
        <w:pStyle w:val="BodyText"/>
      </w:pPr>
      <w:r>
        <w:t xml:space="preserve">Thiếu nữ ngẩn ngơ, không kịp nghĩ ngợi nói: “Ta họ Phượng tên Yên Nhu…”</w:t>
      </w:r>
    </w:p>
    <w:p>
      <w:pPr>
        <w:pStyle w:val="BodyText"/>
      </w:pPr>
      <w:r>
        <w:t xml:space="preserve">“Ta họ Diệp, tên một chữ Húc, tự Thiếu Bảo!”</w:t>
      </w:r>
    </w:p>
    <w:p>
      <w:pPr>
        <w:pStyle w:val="BodyText"/>
      </w:pPr>
      <w:r>
        <w:t xml:space="preserve">Diệp Húc cười cười, khuôn mặt rạng rỡ như ánh mặt trời nói: “Phượng cô nương tiên hương ở đâu?”</w:t>
      </w:r>
    </w:p>
    <w:p>
      <w:pPr>
        <w:pStyle w:val="BodyText"/>
      </w:pPr>
      <w:r>
        <w:t xml:space="preserve">“Nhà của ta ở Vân Mộng.” Thiếu nữ áo trắng thành thật nói.</w:t>
      </w:r>
    </w:p>
    <w:p>
      <w:pPr>
        <w:pStyle w:val="BodyText"/>
      </w:pPr>
      <w:r>
        <w:t xml:space="preserve">“Ồ, vậy là hàng xóm của Khoa Phụ tộc rồi.” Diệp Húc cười nói.</w:t>
      </w:r>
    </w:p>
    <w:p>
      <w:pPr>
        <w:pStyle w:val="BodyText"/>
      </w:pPr>
      <w:r>
        <w:t xml:space="preserve">Phượng Yên Nhu nhỏ giọng nói: “Người Khoa Phụ thật sự không tốt, cao lớn thô kệch, thường xuyên ức hiếp chúng ta, nói chuyện cũng rất thô lỗ…”</w:t>
      </w:r>
    </w:p>
    <w:p>
      <w:pPr>
        <w:pStyle w:val="BodyText"/>
      </w:pPr>
      <w:r>
        <w:t xml:space="preserve">“Phượng cô nương lần đầu tiên ra ngoài chơi?”</w:t>
      </w:r>
    </w:p>
    <w:p>
      <w:pPr>
        <w:pStyle w:val="BodyText"/>
      </w:pPr>
      <w:r>
        <w:t xml:space="preserve">Diệp Húc cười nói: “Bên ngoài có rất nhiều người xấu, nàng không sợ sao?”</w:t>
      </w:r>
    </w:p>
    <w:p>
      <w:pPr>
        <w:pStyle w:val="BodyText"/>
      </w:pPr>
      <w:r>
        <w:t xml:space="preserve">“Ta và nhị tỷ đi ra ngoài, nhị tỷ đi Cổ Côn Luân thánh địa rồi, nói bên trong rất hung hiểm, không cho ta đi.”</w:t>
      </w:r>
    </w:p>
    <w:p>
      <w:pPr>
        <w:pStyle w:val="BodyText"/>
      </w:pPr>
      <w:r>
        <w:t xml:space="preserve">Phượng Yên Nhu cắn móng tay nhỏ giọng nói: “Nhị tỷ nói, nhân loại đều là bại hoại, gặp được sẽ giết, ngàn vạn lần không được nói chuyện với người xa lạ, nếu không dễ dàng bị người ta lừa. Diệp thiếu bảo ngươi là nhân loại sao?”</w:t>
      </w:r>
    </w:p>
    <w:p>
      <w:pPr>
        <w:pStyle w:val="BodyText"/>
      </w:pPr>
      <w:r>
        <w:t xml:space="preserve">“Nàng là yêu tộc?”</w:t>
      </w:r>
    </w:p>
    <w:p>
      <w:pPr>
        <w:pStyle w:val="BodyText"/>
      </w:pPr>
      <w:r>
        <w:t xml:space="preserve">Diệp Húc ngẩn ngơ, cẩn thận nhớ lại một chút, thiếu nữ này sau khi xử lý nhóm người vừa rồi đích xác cũng không có thu chiến lợi phẩm vào bảo tháp hay ngọc lâu. Việc này nói nàng không có bảo tháp hay ngọc lâu, đích xác có khả năng là yêu tộc.</w:t>
      </w:r>
    </w:p>
    <w:p>
      <w:pPr>
        <w:pStyle w:val="BodyText"/>
      </w:pPr>
      <w:r>
        <w:t xml:space="preserve">“Ta là nhân loại.” hắn cười nói.</w:t>
      </w:r>
    </w:p>
    <w:p>
      <w:pPr>
        <w:pStyle w:val="BodyText"/>
      </w:pPr>
      <w:r>
        <w:t xml:space="preserve">Phượng Yên Nhu nghe thấy như thế, sắc mặt khẽ biến, yên lặng không nói gì, bàn tay mềm lui vào bên trong tay áo.</w:t>
      </w:r>
    </w:p>
    <w:p>
      <w:pPr>
        <w:pStyle w:val="BodyText"/>
      </w:pPr>
      <w:r>
        <w:t xml:space="preserve">“Kỳ thực, ta là người tốt.”</w:t>
      </w:r>
    </w:p>
    <w:p>
      <w:pPr>
        <w:pStyle w:val="BodyText"/>
      </w:pPr>
      <w:r>
        <w:t xml:space="preserve">Diệp Húc cười ha hả nói: “Không tin nàng có thể đi hỏi thăm, ai chẳng biết thanh danh Diệp Thiếu Bảo ta nhiệt tình hay cứu giúp người khác? Phượng cô nương, cô nương có muốn đi Cổ Côn Luân thánh địa nhìn coi không?”</w:t>
      </w:r>
    </w:p>
    <w:p>
      <w:pPr>
        <w:pStyle w:val="BodyText"/>
      </w:pPr>
      <w:r>
        <w:t xml:space="preserve">Phượng Yên Nhu nhẹ nhàng thở ra, hiển nhiên tin tưởng hắn là người tốt, gật đầu nói: “Muốn đi, tuy nhiên nhị tỷ không cho ta vào…”</w:t>
      </w:r>
    </w:p>
    <w:p>
      <w:pPr>
        <w:pStyle w:val="BodyText"/>
      </w:pPr>
      <w:r>
        <w:t xml:space="preserve">“Muốn đi vậy thì đi thôi, có ta Diệp Thiếu Bảo chuyên cứu giúp người khác ở đây bảo hộ nàng không có vấn đề gì đâu? Ai dám đối với nàng bất lợi chính là đối với ta bất lợi!” Diệp Húc cười nói, bay về phía trước.</w:t>
      </w:r>
    </w:p>
    <w:p>
      <w:pPr>
        <w:pStyle w:val="BodyText"/>
      </w:pPr>
      <w:r>
        <w:t xml:space="preserve">Phượng Yên Nhu chần chừ một chút, rốt cuộc cũng lấy dũng khí đuổi hắn, nhỏ giọng nói: “Khi nhị tỷ hỏi tới, ngươi giúp ta nói với nàng, nhị tỷ rất hung dữ.”</w:t>
      </w:r>
    </w:p>
    <w:p>
      <w:pPr>
        <w:pStyle w:val="BodyText"/>
      </w:pPr>
      <w:r>
        <w:t xml:space="preserve">Diệp Húc gật đầu nói phải với nàng, rồi cười cười đi tới hướng tây nam.</w:t>
      </w:r>
    </w:p>
    <w:p>
      <w:pPr>
        <w:pStyle w:val="BodyText"/>
      </w:pPr>
      <w:r>
        <w:t xml:space="preserve">Thiếu nữ này môi phấn hồng, mặt như thoa phấn, làn da trắng nỗn, dường như vô cùng mịn màng. Hơn nữa nói chuyện mềm nhẹ, đáy lòng đơn thuần như gương sáng. Ngươi con gái có bộ dạng như vậy, nhìn như thế nào cũng không giống một ma đầu giết người không chớp mắt. Nhưng dù vậy đứng trước mặt nàng, Diệp Húc một người lòng lang dạ sói giết không biết bao nhiêu vu sĩ, dường như vẫn cảm thấy lương tâm bất an.</w:t>
      </w:r>
    </w:p>
    <w:p>
      <w:pPr>
        <w:pStyle w:val="BodyText"/>
      </w:pPr>
      <w:r>
        <w:t xml:space="preserve">“Nhân loại giết hại yêu tộc, cũng không cảm thấy được lương tâm bất an.”</w:t>
      </w:r>
    </w:p>
    <w:p>
      <w:pPr>
        <w:pStyle w:val="BodyText"/>
      </w:pPr>
      <w:r>
        <w:t xml:space="preserve">Diệp Húc suy tư một chút, liền hồn nhiên không để trong lòng, thầm than một tiếng: “Nếu những người này ở dưới suối vàng biết được, bản thân mình vì soa mà chết, nhất định sẽ cảm giác mình chết cực kỳ oan uổng. Phượng Yên Nhu nhị tỷ cũng vậy, không ngờ xúi giục một thiếu nữ nhỏ tuổi làm như vậy, không sợ làm hỏng trẻ con sao? May mắn gặp ta, nếu không một cô gái như Phượng Yên Nhu thật sự có khả năng biến thành nữ ma đầu người người sợ hãi. Ta hiện tại cuối cùng cũng có ngày làm việc thiện…”</w:t>
      </w:r>
    </w:p>
    <w:p>
      <w:pPr>
        <w:pStyle w:val="BodyText"/>
      </w:pPr>
      <w:r>
        <w:t xml:space="preserve">Phượng Yên Nhu tay áo phiêu phiêu, chân trần đi lại trên không trung, nàng như thể là yêu tinh trong rừng rậm, không mang theo một chút hơi thở phàm trần. Vẻ xinh đẹp của nàng, làm cho người ta kinh tâm động phách, cho dù là Diệp Húc, cũng có chút tự ti.</w:t>
      </w:r>
    </w:p>
    <w:p>
      <w:pPr>
        <w:pStyle w:val="BodyText"/>
      </w:pPr>
      <w:r>
        <w:t xml:space="preserve">Hai người đi về phía trước mấy ngày, rốt cuộc cũng tới được mục đích của mình. Diệp Húc ngẩng đầu nhìn lại, chỉ thấy bốn phía cát vàng, một tấm gương sáng cao tới vạn trượng, đang lẻ loi đứng bên trong đại mạc.</w:t>
      </w:r>
    </w:p>
    <w:p>
      <w:pPr>
        <w:pStyle w:val="BodyText"/>
      </w:pPr>
      <w:r>
        <w:t xml:space="preserve">Trong gương từng tòa núi lớn phập phồng không ngừng, từng con sông dài đổ xuống, linh khí tràn ngập mặt sông, giống như trong tiên cảnh vậy.</w:t>
      </w:r>
    </w:p>
    <w:p>
      <w:pPr>
        <w:pStyle w:val="BodyText"/>
      </w:pPr>
      <w:r>
        <w:t xml:space="preserve">Hắn cẩn thận đánh giá, lúc này mới phát hiện kỳ thực đây không phải là một tấm gương, mà là một khối không gian trong suốt bị phong ấn, so với lưỡi đao còn mỏng hơn, mặt sau chính là đại mạc khôn cùng.</w:t>
      </w:r>
    </w:p>
    <w:p>
      <w:pPr>
        <w:pStyle w:val="BodyText"/>
      </w:pPr>
      <w:r>
        <w:t xml:space="preserve">Chắc là có người lấy pháp lực vô biên của mình, đem toàn bộ thánh địa Cổ Côn Luân phong ấn vào bên trong một thời không khác, không muốn cho người ta dễ dàng tìm được.</w:t>
      </w:r>
    </w:p>
    <w:p>
      <w:pPr>
        <w:pStyle w:val="BodyText"/>
      </w:pPr>
      <w:r>
        <w:t xml:space="preserve">Hiện giờ tần hán giao chiến, Bạch Quân hầu và Vệ Hầu gia hai cường giả giao thủ, dư âm của cuộc chiến khiến cho phong ấn buông lỏng. Phiến cổ tích này mới từ trong thời không khác lộ ra ngoài.</w:t>
      </w:r>
    </w:p>
    <w:p>
      <w:pPr>
        <w:pStyle w:val="BodyText"/>
      </w:pPr>
      <w:r>
        <w:t xml:space="preserve">“Nơi này chính là Cổ Côn Luân thánh địa.”</w:t>
      </w:r>
    </w:p>
    <w:p>
      <w:pPr>
        <w:pStyle w:val="BodyText"/>
      </w:pPr>
      <w:r>
        <w:t xml:space="preserve">Phượng Yên Nhu nhỏ giọng nói: “Ta nghe nhị tỷ nói, phạm vi của Cổ Côn Luân thánh địa chính là toàn bộ đại mạc Tây Hoang. Tây Hoàng trước khi chết thi triển ra thần thông lớn lao, đem toàn bộ Cổ Côn Luân đặt ở bên trong một thời không khác. Lúc này phiến thổ địa này mới biến thành sa mạc cát vàng, cằn cỗi không chịu nổi. Cổ Côn Luân có thể nói là tiên cảnh ngày xưa, cứ như vậy mà biến mất.</w:t>
      </w:r>
    </w:p>
    <w:p>
      <w:pPr>
        <w:pStyle w:val="BodyText"/>
      </w:pPr>
      <w:r>
        <w:t xml:space="preserve">Diệp Húc có chút hoảng sợ, địa vực Tây Hoang đại mạc có thể nói là rộng lớn vô cùng, so sánh với Thập Vạn Đại Sơn của Hoàng Tuyền ma tông cũng không kém. Tây Hoàng trước khi chết lại có thể đem một khu vực lớn như vậy phong ấn bên trong thời không khác, thủ đoạn này trên đời khó thấy.</w:t>
      </w:r>
    </w:p>
    <w:p>
      <w:pPr>
        <w:pStyle w:val="BodyText"/>
      </w:pPr>
      <w:r>
        <w:t xml:space="preserve">“Phong ấn lãnh thổ quốc gia lớn như vậy, chỉ sợ cho dù là thánh tông tông chủ Ứng Tông Đạo sư huynh cũng không làm được! Vu hoàng, không hổ là vu hoàng! Vũ Hoàng luyện chế cửu đỉnh trấn áp Thần Châu, Tây Hoàng phong ấn lãnh thổ quốc gia ngàn dặm, loại thủ đoạn này, không biết năm nào tháng nào ta mới có thể làm được!”</w:t>
      </w:r>
    </w:p>
    <w:p>
      <w:pPr>
        <w:pStyle w:val="BodyText"/>
      </w:pPr>
      <w:r>
        <w:t xml:space="preserve">Phượng Yên Nhu còn nghiêm túc nhìn hắn dịu dàng nói: “Diệp sư huynh, đợi khi gặp được nhị tỷ, ngươi đừng quên nói lời tốt cho ta nhé, nếu không nhị tỷ khẳng định sẽ răn dạy ta!”</w:t>
      </w:r>
    </w:p>
    <w:p>
      <w:pPr>
        <w:pStyle w:val="BodyText"/>
      </w:pPr>
      <w:r>
        <w:t xml:space="preserve">Diệp Húc luôn mồm cam đoan, Phượng Yên Nhu lúc này mới nhẹ nhàng thở ra. Hai người nhất tề đi vào Cổ Côn Luân, chỉ thấy gương sáng lay động. Bọn họ hiện ra ngay bên trong thời không phong ấn.</w:t>
      </w:r>
    </w:p>
    <w:p>
      <w:pPr>
        <w:pStyle w:val="BodyText"/>
      </w:pPr>
      <w:r>
        <w:t xml:space="preserve">Diệp Húc vừa tiến vào phiến thế giới này, chỉ thấy không khí dường như tươi mát hơn bên ngoài rất nhiều. Giữa đám núi, nhiều loại hoa giống như gấm, muôn mầu muôn vẻ, rực rỡ sắc màu. Cách đó không xa có một thác nước chảy xuống như ngân hà. Trong núi rừng xanh miết, có một đám mây trắng từ từ thổi qua, tao nhã nhàn tĩnh vô cùng, giống như một thiếu nữ xinh đẹp giỏi trang điểm cho mình vậy.</w:t>
      </w:r>
    </w:p>
    <w:p>
      <w:pPr>
        <w:pStyle w:val="BodyText"/>
      </w:pPr>
      <w:r>
        <w:t xml:space="preserve">Gió núi phất phơ thổi qua, trong không khí truyền tới mùi vị thiên nhiên nhẹ nhàng.</w:t>
      </w:r>
    </w:p>
    <w:p>
      <w:pPr>
        <w:pStyle w:val="BodyText"/>
      </w:pPr>
      <w:r>
        <w:t xml:space="preserve">Hương thơm này làm cho người ta thần thanh khí sảng, tinh thần rung lên.</w:t>
      </w:r>
    </w:p>
    <w:p>
      <w:pPr>
        <w:pStyle w:val="BodyText"/>
      </w:pPr>
      <w:r>
        <w:t xml:space="preserve">“Cổ Côn Luân đã bị phong ấn không biết bao nhiêu năm. Những dược tài ở trong này từ năm đó, chỉ sợ đều có trên vạn năm thậm chí mấy vạn năm tuổi. Cho dù là một gốc cây linh dược bình thường nhất, cũng có được dược lực khó có thể tưởng tượng được.”</w:t>
      </w:r>
    </w:p>
    <w:p>
      <w:pPr>
        <w:pStyle w:val="BodyText"/>
      </w:pPr>
      <w:r>
        <w:t xml:space="preserve">Diệp Húc trong lòng loạn nhảy, dược tài ở Cổ Côn Luân thánh địa khẳng định không ít. Nếu có thể hái vài cọng tới luyện chế đan dược, dược lực mạnh mẽ, chỉ sợ còn thắng được sinh sinh tạo hóa đan hắn thu ở Vạn Cổ Ma Vực không biết bao nhiêu lần.</w:t>
      </w:r>
    </w:p>
    <w:p>
      <w:pPr>
        <w:pStyle w:val="BodyText"/>
      </w:pPr>
      <w:r>
        <w:t xml:space="preserve">Đây tuyệt đối là một số của cải kinh người.</w:t>
      </w:r>
    </w:p>
    <w:p>
      <w:pPr>
        <w:pStyle w:val="BodyText"/>
      </w:pPr>
      <w:r>
        <w:t xml:space="preserve">Hắn đang muốn bay tới dãy núi phía trước, Phượng Yên Nhu kéo lấy vạt áo hắn nói: “Không được bay qua đó, không trung có nguy hiểm.”</w:t>
      </w:r>
    </w:p>
    <w:p>
      <w:pPr>
        <w:pStyle w:val="BodyText"/>
      </w:pPr>
      <w:r>
        <w:t xml:space="preserve">Diệp Húc nao nao, đang muốn hỏi xem có nguy hiểm gì, đột nhiên chỉ thấy phía sau không gian rung động. Mười mấy tên vu sĩ theo đó mà vào. Diệp Húc đánh giá những người này, không khỏi hừ lạnh một tiếng, những người này vu sĩ bên trong Đồng Quan cả.</w:t>
      </w:r>
    </w:p>
    <w:p>
      <w:pPr>
        <w:pStyle w:val="BodyText"/>
      </w:pPr>
      <w:r>
        <w:t xml:space="preserve">“Ta vừa mới tới, những người này đã theo tới đây, hiển nhiên là truy tung ta mà tới, không có ý tốt!”</w:t>
      </w:r>
    </w:p>
    <w:p>
      <w:pPr>
        <w:pStyle w:val="BodyText"/>
      </w:pPr>
      <w:r>
        <w:t xml:space="preserve">Những vu sĩ này nhìn thấy Diệp Húc và Phượng Yên Nhu, không khỏi ngẩn ngơ, trước mắt sáng ngời: “Thế gian có nữ nhân xinh đẹp như vậy! Đáng tiếc, đáng tiếc à, làm sao lại rơi vào trong tay của Diệp lão ma…”</w:t>
      </w:r>
    </w:p>
    <w:p>
      <w:pPr>
        <w:pStyle w:val="BodyText"/>
      </w:pPr>
      <w:r>
        <w:t xml:space="preserve">“Nữ nhân này chỉ sợ còn không biết, Diệp lão ma giết ngươi như ngóe, ác danh vang dội!”</w:t>
      </w:r>
    </w:p>
    <w:p>
      <w:pPr>
        <w:pStyle w:val="BodyText"/>
      </w:pPr>
      <w:r>
        <w:t xml:space="preserve">Mọi người liếc nhau, tuy rằng biết trên người Diệp Húc mang theo trọng bảo. Nhưng Cổ Côn Luân thánh địa bên trong của cải quá nhiều, so sánh lại thì số của cải của Diệp Húc không tính là cái gì. Những người này phóng lên cao, đều theo bốn phương tám hướng mà bay đi.</w:t>
      </w:r>
    </w:p>
    <w:p>
      <w:pPr>
        <w:pStyle w:val="BodyText"/>
      </w:pPr>
      <w:r>
        <w:t xml:space="preserve">Rầm rầm rầm rầm!</w:t>
      </w:r>
    </w:p>
    <w:p>
      <w:pPr>
        <w:pStyle w:val="BodyText"/>
      </w:pPr>
      <w:r>
        <w:t xml:space="preserve">Bọn họ vừa mới khởi bước, không có bay ra được trăm mét, thân thể đột nhiên nổ tung nổ tung biến thành một đoàn sương máu. Những người này bên trong còn đủ cường giả Tam Thai cảnh. Nhưng không ai có thể thoát được, thân thể bùng nổ tại chỗ, thi cốt không còn.</w:t>
      </w:r>
    </w:p>
    <w:p>
      <w:pPr>
        <w:pStyle w:val="BodyText"/>
      </w:pPr>
      <w:r>
        <w:t xml:space="preserve">Diệp Húc thấy tình hình này, không khỏi mao cốt tủng thiên: “Trên không trung của Cổ Côn Luân thánh địa, không ngờ lại có cấm chế! Chẳng lẽ nói, chúng ta phải đi bộ qua sao?”</w:t>
      </w:r>
    </w:p>
    <w:p>
      <w:pPr>
        <w:pStyle w:val="Compact"/>
      </w:pPr>
      <w:r>
        <w:br w:type="textWrapping"/>
      </w:r>
      <w:r>
        <w:br w:type="textWrapping"/>
      </w:r>
    </w:p>
    <w:p>
      <w:pPr>
        <w:pStyle w:val="Heading2"/>
      </w:pPr>
      <w:bookmarkStart w:id="315" w:name="chương-293-ngũ-hành-diệt-tuyệt-thần-quang."/>
      <w:bookmarkEnd w:id="315"/>
      <w:r>
        <w:t xml:space="preserve">293. Chương 293: Ngũ Hành Diệt Tuyệt Thần Quang.</w:t>
      </w:r>
    </w:p>
    <w:p>
      <w:pPr>
        <w:pStyle w:val="Compact"/>
      </w:pPr>
      <w:r>
        <w:br w:type="textWrapping"/>
      </w:r>
      <w:r>
        <w:br w:type="textWrapping"/>
      </w:r>
      <w:r>
        <w:t xml:space="preserve">Chương 293: Ngũ hành diệt tuyệt thần quang.</w:t>
      </w:r>
    </w:p>
    <w:p>
      <w:pPr>
        <w:pStyle w:val="BodyText"/>
      </w:pPr>
      <w:r>
        <w:t xml:space="preserve">Mười mấy tên vu sĩ này có vu bảo, ngọc lâu cùng tất cả tài liệu trong ngọc lâu cũng bị cấm chế phá hủy hết thảy, không còn tồn tại chút nào.</w:t>
      </w:r>
    </w:p>
    <w:p>
      <w:pPr>
        <w:pStyle w:val="BodyText"/>
      </w:pPr>
      <w:r>
        <w:t xml:space="preserve">Trên không trung Cổ Côn Luân thánh địa, nguy hiểm vô cùng, tây hoàng phong ấn phiến thế giới này đồng thời bày ra cấm chế thật mạnh, cấm chế vô hình nhưng nếu không cẩn thận xúc động vào nó, sẽ gặp phải năng lượng bộc phát vô cùng vô tận, gạt bỏ người xâm nhập.</w:t>
      </w:r>
    </w:p>
    <w:p>
      <w:pPr>
        <w:pStyle w:val="BodyText"/>
      </w:pPr>
      <w:r>
        <w:t xml:space="preserve">Diệp Húc vẫn là lần đầu tiên đi vào trong một nơi cổ tích nguy hiểm như vậy. Trước kia hắn tiến vào vu hồn giới Mã Đạp Hồ. Thiên Sơn Thanh điện đồ bảo hồn giới, vạn cổ ma vực, nguy hiểm đều xa xa mới bằng được nơi đây.</w:t>
      </w:r>
    </w:p>
    <w:p>
      <w:pPr>
        <w:pStyle w:val="BodyText"/>
      </w:pPr>
      <w:r>
        <w:t xml:space="preserve">Hắn không khỏi đánh giá thiếu nữ bên người vài lần, trong lòng rất là kinh ngạc. Thị lực của hắn cũng không thể phát hiện ra cấm chế nơi này, thế mà Phượng Yên Nhu lại có thể phát hiện ra, khiến cho hắn đánh giá cô gái này cao hơn vài phần.</w:t>
      </w:r>
    </w:p>
    <w:p>
      <w:pPr>
        <w:pStyle w:val="BodyText"/>
      </w:pPr>
      <w:r>
        <w:t xml:space="preserve">Phượng Yên Nhu có được một đôi tuệ nhãn, dường như có thể nhìn ra được cấm chế…</w:t>
      </w:r>
    </w:p>
    <w:p>
      <w:pPr>
        <w:pStyle w:val="BodyText"/>
      </w:pPr>
      <w:r>
        <w:t xml:space="preserve">“Phiến quốc gia này lãnh thổ rộng lớn ngàn dặm, nếu đi bộ thì không biết bao lâu mới thăm dò được Cổ Côn Luân thánh địa một lần.”</w:t>
      </w:r>
    </w:p>
    <w:p>
      <w:pPr>
        <w:pStyle w:val="BodyText"/>
      </w:pPr>
      <w:r>
        <w:t xml:space="preserve">Diệp Húc và thiếu nữ sóng vai mà đi, đi bộ từng bước một tới Cổ Côn Luân thánh địa. Đi được không bao xa, hắn phát hiện ra trong một linh điền có một gốc linh dược sinh trưởng.</w:t>
      </w:r>
    </w:p>
    <w:p>
      <w:pPr>
        <w:pStyle w:val="BodyText"/>
      </w:pPr>
      <w:r>
        <w:t xml:space="preserve">Linh dược này tên là Tam giáng hoàn hồn thảo, bình thường mười năm chỉ có cao ba tấc, trăm năm chỉ có cao nửa mét, mà cây tam giáng hoàn hồn thảo này đã cao bằng một người bình thường. Nó giống như một cây con khỏe mạnh, hương thơm xông vào mũi, thấm nhuần phế phủ.</w:t>
      </w:r>
    </w:p>
    <w:p>
      <w:pPr>
        <w:pStyle w:val="BodyText"/>
      </w:pPr>
      <w:r>
        <w:t xml:space="preserve">“Linh thảo này chỉ sợ đã sinh trưởng được hơn ngàn năm đi?” Diệp Húc thất thanh nói.</w:t>
      </w:r>
    </w:p>
    <w:p>
      <w:pPr>
        <w:pStyle w:val="BodyText"/>
      </w:pPr>
      <w:r>
        <w:t xml:space="preserve">Tuy rằng tam giáng hoàn hồn thảo không phải là linh dược gì hiếm thấy, nhưng được hơn một ngàn năm tuổi đủ cho linh dược này tích lũy được dược lực lớn tới dọa người rồi. Dược lực đơn thuần của nó cũng cao hơn sinh sinh tạo hóa đan tới mấy chục lần.</w:t>
      </w:r>
    </w:p>
    <w:p>
      <w:pPr>
        <w:pStyle w:val="BodyText"/>
      </w:pPr>
      <w:r>
        <w:t xml:space="preserve">Mà bên trong dược điền, còn có không biết bao nhiêu linh dược chết già khô mục nát rồi. Hẳn là những cây linh dược này có tuổi thọ lâu đời hơn tam giang hoàn hồn thảo nhiều lần.</w:t>
      </w:r>
    </w:p>
    <w:p>
      <w:pPr>
        <w:pStyle w:val="BodyText"/>
      </w:pPr>
      <w:r>
        <w:t xml:space="preserve">Đáng tiếc chính là, linh dược sống lâu cũng có hạn, không thể vĩnh viễn sinh trưởng được. Những linh dược này tuổi thọ hao hết, liền dược lực tán loạn, chết khô bên trong linh điền.</w:t>
      </w:r>
    </w:p>
    <w:p>
      <w:pPr>
        <w:pStyle w:val="BodyText"/>
      </w:pPr>
      <w:r>
        <w:t xml:space="preserve">Trong linh điền hẳn là có cấm chế, Diệp Húc nhìn bên cạnh linh điền có bốn năm cỗ thi thể, giống như là những khối thịt cháy sém, hẳn là vu sĩ tính toán hái dược thảo, xúc động vào cấm chế nên chết ở bên cạnh linh điền.</w:t>
      </w:r>
    </w:p>
    <w:p>
      <w:pPr>
        <w:pStyle w:val="BodyText"/>
      </w:pPr>
      <w:r>
        <w:t xml:space="preserve">“Cấm chế nơi này hình như là Lôi Sát Kiếp Trận.”</w:t>
      </w:r>
    </w:p>
    <w:p>
      <w:pPr>
        <w:pStyle w:val="BodyText"/>
      </w:pPr>
      <w:r>
        <w:t xml:space="preserve">Phượng Yên Nhu cắn môi, từ trong tay áo lấy ra một kiện vu bảo, tế khởi lên, hướng linh điền bay đi. Đột nhiên một đạo lôi điện màu lam bổ tới phá hủy cái vu bảo này.</w:t>
      </w:r>
    </w:p>
    <w:p>
      <w:pPr>
        <w:pStyle w:val="BodyText"/>
      </w:pPr>
      <w:r>
        <w:t xml:space="preserve">Đạo sét đánh này thình lình xảy ra, uy năng có thể nói là rất lớn, vu bảo của nàng bị sét đánh trúng, hóa thành tro bụi.</w:t>
      </w:r>
    </w:p>
    <w:p>
      <w:pPr>
        <w:pStyle w:val="BodyText"/>
      </w:pPr>
      <w:r>
        <w:t xml:space="preserve">Vu bảo này của nàng là do nàng xử lý những vu sĩ kia mà lấy được, cho nên bị hủy cũng không chút đau lòng, gật đầu nói: “Đích thật là Lôi sát kiếp trận. Những người này tính toán thu thập tam giáng hoàn hồn thảo, lầm nhập kiếp trận, hết thảy bị lôi sát đánh chết. Lôi sát kiếp trận vô khổng bất nhập (không lọt chỗ nào), ta cũng không có nắm chắc phá trận, chỉ có tu luyện ra nguyên thai mới có nắm chắc. Sư huynh, chúng ta đi đường vòng thôi.”</w:t>
      </w:r>
    </w:p>
    <w:p>
      <w:pPr>
        <w:pStyle w:val="BodyText"/>
      </w:pPr>
      <w:r>
        <w:t xml:space="preserve">Diệp Húc đánh giá tay áo của nàng, trong lòng có chút tò mò. Tay áo của cô nương này giống như một không gian khổng lồ, thu chứa nhiều bảo vật mà thủy chung không thay đổi.</w:t>
      </w:r>
    </w:p>
    <w:p>
      <w:pPr>
        <w:pStyle w:val="BodyText"/>
      </w:pPr>
      <w:r>
        <w:t xml:space="preserve">Tuy nhiên hắn lại không nhìn ra được nguyên cớ gì, chỉ nhìn tới cánh tay ngọc ngà của nàng, nó nhỏ và dài, tú sắc vô cùng.</w:t>
      </w:r>
    </w:p>
    <w:p>
      <w:pPr>
        <w:pStyle w:val="BodyText"/>
      </w:pPr>
      <w:r>
        <w:t xml:space="preserve">Phượng Yên Nhu chú ý tới ánh mắt của hắn, lặng yên rút cánh tay lại vào trong tay áo, sắc mặt ửng đỏ, hạ giọng nói: “Đáng tiếc tam giáng hoàn hồn thảo này chúng ta chỉ có thể buông tha, thực lực của ta còn không đủ tiến vào lôi sát kiếp trận. Nếu nhị tỷ có ở đây thì tốt rồi…”</w:t>
      </w:r>
    </w:p>
    <w:p>
      <w:pPr>
        <w:pStyle w:val="BodyText"/>
      </w:pPr>
      <w:r>
        <w:t xml:space="preserve">Diệp Húc thu hồi ánh mắt đi nhanh về phía tam giáng hoàn hồn thảo, cười nói: “Không sao cả, ta bị sét đánh quen rồi, lôi sát kiếp trận còn chưa làm khó được ta.”</w:t>
      </w:r>
    </w:p>
    <w:p>
      <w:pPr>
        <w:pStyle w:val="BodyText"/>
      </w:pPr>
      <w:r>
        <w:t xml:space="preserve">Hắn đi vào linh điền, lập tức có sét đánh bổ tới nện ở trên người hắn.</w:t>
      </w:r>
    </w:p>
    <w:p>
      <w:pPr>
        <w:pStyle w:val="BodyText"/>
      </w:pPr>
      <w:r>
        <w:t xml:space="preserve">Diệp Húc lại đi về phía trước một bước, lập tức từng đạo sét đánh hạ xuống, rậm rạp đan thành võng, bao phủ lấy hắn.</w:t>
      </w:r>
    </w:p>
    <w:p>
      <w:pPr>
        <w:pStyle w:val="BodyText"/>
      </w:pPr>
      <w:r>
        <w:t xml:space="preserve">Loại lôi sát màu lam này mênh mông vô cùng, hỗn loạn lôi âm, trong đó ngoại trừ lôi điện lực, còn có lôi sát, thiên về phá hủy thân thể nguyên thần của vu sĩ. Nguyên đan kỳ cao thủ bình thường tiến vào trong đây cũng chỉ có con đường chết.</w:t>
      </w:r>
    </w:p>
    <w:p>
      <w:pPr>
        <w:pStyle w:val="BodyText"/>
      </w:pPr>
      <w:r>
        <w:t xml:space="preserve">Cái gọi là lôi sát, là từng đạo sát khí vô chất có hình rất nhỏ, chất chứa uy năng khủng bố. Nó thiên về chui vào thân thể vu sĩ, sau đó phát ra lôi âm, chấn vỡ thân thể, phá hủy nguyên thần.</w:t>
      </w:r>
    </w:p>
    <w:p>
      <w:pPr>
        <w:pStyle w:val="BodyText"/>
      </w:pPr>
      <w:r>
        <w:t xml:space="preserve">Những vu sĩ chết ở bên trong linh điền, đều không phải toàn bộ chết ở bên trong lôi điện, mà trước bị lôi sát phá hủy nguyên thần. Lục phủ ngũ tạng bị lôi sát chấn vỡ, sau đó thân thể bên ngoài mới bị lôi điện đánh cháy sém.</w:t>
      </w:r>
    </w:p>
    <w:p>
      <w:pPr>
        <w:pStyle w:val="BodyText"/>
      </w:pPr>
      <w:r>
        <w:t xml:space="preserve">Tuy nhiên thân thể Diệp Húc đã được rèn luyện vô cùng hùng mạnh, có thể dẹp ngang cường giả nguyên thần cảnh. Nguyên thần của hắn cũng được thái dương chân hỏa ngày đêm rèn luyện nung khô, cứng cỏi vô cùng, củng cố vô cùng.</w:t>
      </w:r>
    </w:p>
    <w:p>
      <w:pPr>
        <w:pStyle w:val="BodyText"/>
      </w:pPr>
      <w:r>
        <w:t xml:space="preserve">Trong lôi sát, không đếm được số lượng lôi sát chui vào trong cơ thể hắn, giống như những con sâu thật nhỏ, ầm vang nổ tung trong cơ thể hắn. Nhưng tất cả đều không chút lay động tới thân thể hắn.</w:t>
      </w:r>
    </w:p>
    <w:p>
      <w:pPr>
        <w:pStyle w:val="BodyText"/>
      </w:pPr>
      <w:r>
        <w:t xml:space="preserve">Còn có không ít lôi sát ngấm vào bên trong mi tâm của hắn, tiến vào Tử Phủ, phát uy ở bên trong Tử Phủ. Nó giống như lôi âm, rầm rầm nổ tung, bùng nổ tới cây đại thụ che trời kia, muốn phá hủy đi nguyên thần của hắn.</w:t>
      </w:r>
    </w:p>
    <w:p>
      <w:pPr>
        <w:pStyle w:val="BodyText"/>
      </w:pPr>
      <w:r>
        <w:t xml:space="preserve">Cổ thụ bị oánh động không ngừng lay động, cành lá múa may, chịu đựng hết thảy lôi sát, nhưng không có một chút tổn thương.</w:t>
      </w:r>
    </w:p>
    <w:p>
      <w:pPr>
        <w:pStyle w:val="BodyText"/>
      </w:pPr>
      <w:r>
        <w:t xml:space="preserve">Diệp Húc trong lòng rùng mình, lập tức biết chỗ khó khăn của vu sĩ khi rèn luyện nguyên thai.</w:t>
      </w:r>
    </w:p>
    <w:p>
      <w:pPr>
        <w:pStyle w:val="BodyText"/>
      </w:pPr>
      <w:r>
        <w:t xml:space="preserve">Thiên địa cửu sát, chín loại sát khí thuộc tính không giống nhau. Lôi sát kiếp trận có sát khí cũng không tinh thuần lắm, nếu đổi lại là lôi sát khí thuần túy nhất, sát khí vô cùng vô tận oanh tạc mà tới, chỉ sợ vừa mới tới đã phá hủy được nguyên thần của hắn.</w:t>
      </w:r>
    </w:p>
    <w:p>
      <w:pPr>
        <w:pStyle w:val="BodyText"/>
      </w:pPr>
      <w:r>
        <w:t xml:space="preserve">“Khó trách Di La Thiên Nguyên Thủy Bảo Quyển có pháp môn rèn luyện nguyên thần. Nếu không có tu nguyên thần mà nói, căn bản không thể vượt qua cửu sát tẩy lễ!”</w:t>
      </w:r>
    </w:p>
    <w:p>
      <w:pPr>
        <w:pStyle w:val="BodyText"/>
      </w:pPr>
      <w:r>
        <w:t xml:space="preserve">Phượng Yên Nhu khẩn trương nhìn hắn, chỉ thấy trên đỉnh đầu của Diệp Húc từng đạo lôi sát đánh xuống. Diệp Húc vẫn tiếp túc đi tới linh điền, đợi hắn đi vào trong linh điền, lôi sát kiếp trận lúc này mới đình chỉ.</w:t>
      </w:r>
    </w:p>
    <w:p>
      <w:pPr>
        <w:pStyle w:val="BodyText"/>
      </w:pPr>
      <w:r>
        <w:t xml:space="preserve">Diệp Húc lộ ra một bàn tay lớn, tính toán nhổ tận gốc cây tam giáng hoàn hồn thảo này. Linh thảo này dường như cảm giác được nguy cơ, một phiến lá cây đột nhiên bộc phát ra vô số phù văn. Nó ầm ầm nổ tung, oanh sát tới hắn, uy lực không ngờ không kém, tương đương với uy lực vu pháp của một vu sĩ Hạo nguyệt kỳ.</w:t>
      </w:r>
    </w:p>
    <w:p>
      <w:pPr>
        <w:pStyle w:val="BodyText"/>
      </w:pPr>
      <w:r>
        <w:t xml:space="preserve">Diệp Húc chậc chậc lấy làm kỳ, không thèm để ý tới những phù văn này. Bàn tay lớn của hắn xuất hiện, rút lấy tam giáng hoàn hồn thảo, chỉ thấy linh thảo này còn đang giãy dụa, vô số xúc tu múa may hướng bàn tay lớn của hắn đâm tới. Nó đâm tới bàn tay của Diệp Húc tạo thành những tiếng leng keng, nhưng không thể đâm thủng.</w:t>
      </w:r>
    </w:p>
    <w:p>
      <w:pPr>
        <w:pStyle w:val="BodyText"/>
      </w:pPr>
      <w:r>
        <w:t xml:space="preserve">“Linh thảo này thật đúng là thần quái, trực tiếp bắt nó ăn cũng không được, vẫn là để cho hùng bi luyện nó thành đan dược, cũng không biết Hùng Bi có thủ đoạn này không? Dù sao đây cũng là linh dược sống hơn ngàn năm rồi.”</w:t>
      </w:r>
    </w:p>
    <w:p>
      <w:pPr>
        <w:pStyle w:val="BodyText"/>
      </w:pPr>
      <w:r>
        <w:t xml:space="preserve">Diệp Húc đem tam giáng hoàn hồn thảo thu hồi lại, trở về đường cũ, chịu đựng sét đánh mà chui ra khỏi trận trở lại bên người Phượng Yên Nhu, cười nói: “May mắn không nhục mệnh, cuối cùng còn sống mà hái được linh dược này. Linh dược này sau khi luyện chế thành đan dược, ta sẽ phân cho cô nương một nửa.”</w:t>
      </w:r>
    </w:p>
    <w:p>
      <w:pPr>
        <w:pStyle w:val="BodyText"/>
      </w:pPr>
      <w:r>
        <w:t xml:space="preserve">Phượng Yên Nhu mắt lộ ra dị sắc, trên dưới đánh giá hắn lại một lần, dường như là muốn xem vì sao hắn có thể bình an xuyên qua được lôi sát kiếp trận mà không chút thương tổn nào cả. Nàng nghe vậy lắc đầu nói: “Nhị tỷ nói, vô công bất thụ lục, ta không được nhận bất kỳ thứ gì của người khác đưa cho. Nhị tỷ còn nói, không có việc gì mà ra vẻ nịnh bợ, phi gian tức đạo (không phải gian tặc thì là đạo tặc)…”</w:t>
      </w:r>
    </w:p>
    <w:p>
      <w:pPr>
        <w:pStyle w:val="BodyText"/>
      </w:pPr>
      <w:r>
        <w:t xml:space="preserve">Thanh âm nàng nhỏ dần, liếc mắt nhìn Diệp Húc một cái thầm nghĩ: “Tuy nhiên thoạt nhìn hắn không giống như gian nhân hay cường đạo, chẳng lẽ nhị tỷ nói sai rồi…”</w:t>
      </w:r>
    </w:p>
    <w:p>
      <w:pPr>
        <w:pStyle w:val="BodyText"/>
      </w:pPr>
      <w:r>
        <w:t xml:space="preserve">Phượng Yên Nhu vẫn là lần đầu tiên hoài nghi lời nói của nhị tỷ mình. Trong lòng nàng đã không yên lại còn có chút hưng phấn, dường như chính mình đang làm việc gì vụng trộm có lỗi với nhị tỷ mình vậy.</w:t>
      </w:r>
    </w:p>
    <w:p>
      <w:pPr>
        <w:pStyle w:val="BodyText"/>
      </w:pPr>
      <w:r>
        <w:t xml:space="preserve">Diệp Húc cười nói: “Nhị tỷ nàng nói những lời đó có lý. Tuy nhiên cây tam giáng hoàn hồn thảo này nếu không phải có nàng vạch trần ra lôi sát kiếp trận. Ta chưa chắc dám xâm nhập vào bên trong đó. Đường phía sau còn dài, ta còn cần phải có tuệ nhãn của nàng mới có thể đi tới những địa phương khác. Bởi vậy phân chia một nửa thu thập trên đường là chuyện đương nhiên.”</w:t>
      </w:r>
    </w:p>
    <w:p>
      <w:pPr>
        <w:pStyle w:val="BodyText"/>
      </w:pPr>
      <w:r>
        <w:t xml:space="preserve">Phượng Yên Nhu thấy hắn nói có chút đạo lý, tuy nhiên vẫn cảm thấy bất an, thầm nghĩ: “Nhị tỷ nói nhân loại đều là người xấu, xem ra cũng không phải rất chính xác. Diệp sư huynh chính là một người tốt…”</w:t>
      </w:r>
    </w:p>
    <w:p>
      <w:pPr>
        <w:pStyle w:val="BodyText"/>
      </w:pPr>
      <w:r>
        <w:t xml:space="preserve">Diệp Húc và nàng tiếp tục đi tới phía trước, chỉ thấy hai bên dãy núi phập phồng. Linh khí nơi này như sương, nơi nơi tràn ngập mùi hương, trong núi linh điền không nhiều lắm, nhưng lãnh thổ ngàn dặm, tính tổng số lượng linh điền, thì có vẻ cực kỳ khủng bố.</w:t>
      </w:r>
    </w:p>
    <w:p>
      <w:pPr>
        <w:pStyle w:val="BodyText"/>
      </w:pPr>
      <w:r>
        <w:t xml:space="preserve">Dọc theo đường đi, không ít linh điền bị người phá đi cấm chế, thu đi linh dược bên trong. Cũng có không ít thi thể vu sĩ nằm bên cạnh linh điền, bị cấm chế oanh sát.</w:t>
      </w:r>
    </w:p>
    <w:p>
      <w:pPr>
        <w:pStyle w:val="BodyText"/>
      </w:pPr>
      <w:r>
        <w:t xml:space="preserve">Hắn thậm chí nhìn thấy trong một linh điền có một cây chu sâm sinh trưởng. Cây chu sâm này giống như cây củ cải lớn màu hồng, ước chừng cao như một cây đại thụ, chỉ sợ đã sống trên vạn năm rồi, dược lực tràn ngập.</w:t>
      </w:r>
    </w:p>
    <w:p>
      <w:pPr>
        <w:pStyle w:val="BodyText"/>
      </w:pPr>
      <w:r>
        <w:t xml:space="preserve">Cây chu sâm này trên đỉnh có ba quả màu hồng sáng lớn bằn nắm tay người lớn. Mỗi một quả giống như một thế giới, có thể nhìn ra bên trong nó có núi có sông, có hoa có cỏ, có cây cối, rất là kỳ lạ.</w:t>
      </w:r>
    </w:p>
    <w:p>
      <w:pPr>
        <w:pStyle w:val="BodyText"/>
      </w:pPr>
      <w:r>
        <w:t xml:space="preserve">“Cây chu sâm này đã trên vạn năm, dược lực chỉ sợ tập trung hết vào bên trong ba quả này, chính là linh đan của thiên nhiên. Nếu có thể ăn vào, chỉ sợ có thể khiến cho một người thường trong nháy mắt có được thực lực tam thần cảnh!”</w:t>
      </w:r>
    </w:p>
    <w:p>
      <w:pPr>
        <w:pStyle w:val="BodyText"/>
      </w:pPr>
      <w:r>
        <w:t xml:space="preserve">Diệp Húc nhìn xem mà tâm động không ngừng, tuy nhiên bên cạnh cây linh dược này đã có mười mấy tên vu sĩ tập trung ở đây. Tất cả đều có ý đồ phá vỡ cấm chế, thu đi cây chu sâm này, tuy nhiên không ai dám can đảm tiến vào trong đó.</w:t>
      </w:r>
    </w:p>
    <w:p>
      <w:pPr>
        <w:pStyle w:val="BodyText"/>
      </w:pPr>
      <w:r>
        <w:t xml:space="preserve">Những vu sĩ này toàn bộ đều là người trong chính đạo, hiển nhiên có không ít cao thủ bên trong. Thậm chí trong mấy người còn có người mơ hồ lộ ra khí thế khiến cho Diệp Húc cũng phải cảm thấy có chút kiêng kỵ. Cho rằng nếu giao thủ mà nói, chính mình cũng không nắm chắc phần thắng.</w:t>
      </w:r>
    </w:p>
    <w:p>
      <w:pPr>
        <w:pStyle w:val="BodyText"/>
      </w:pPr>
      <w:r>
        <w:t xml:space="preserve">Bên trong bọn họ, còn có mấy người mặc giáp trụ, sát khí lộ ra ngoài, hẳn là cường giả trong quân Hán, hàng năm trong quân đã tôi luyện ra khí thế sát phạt.</w:t>
      </w:r>
    </w:p>
    <w:p>
      <w:pPr>
        <w:pStyle w:val="BodyText"/>
      </w:pPr>
      <w:r>
        <w:t xml:space="preserve">“Những người này chết chắc rồi!”</w:t>
      </w:r>
    </w:p>
    <w:p>
      <w:pPr>
        <w:pStyle w:val="BodyText"/>
      </w:pPr>
      <w:r>
        <w:t xml:space="preserve">Phượng Yên Nhu nói với Diệp Húc: “Thủ hộ khối linh điền này là ngũ hành diệt tuyệt thần quang đại trận, chỉ cần kích phát trận pháp, sẽ gặp phải năm loại diệt tuyệt quang tuyến bắn ra. Thậm chí ngay cả cường giả tam thần cảnh cũng bị diệt tuyệt thần quang xuyên thủ nguyên thần mà chết.”</w:t>
      </w:r>
    </w:p>
    <w:p>
      <w:pPr>
        <w:pStyle w:val="BodyText"/>
      </w:pPr>
      <w:r>
        <w:t xml:space="preserve">Những vu sĩ chính đạo đều quay đầu lại, trợn mắt mà nhìn. Người tới nói chuyện không ngờ lại là một nữ nhân xinh đẹp động lòng người như vậy, tất cả đều ngẩn ngơ, tán đi sát khí.</w:t>
      </w:r>
    </w:p>
    <w:p>
      <w:pPr>
        <w:pStyle w:val="BodyText"/>
      </w:pPr>
      <w:r>
        <w:t xml:space="preserve">Cô gái này khí tức xuất trần, xinh đẹp không thể lường được.</w:t>
      </w:r>
    </w:p>
    <w:p>
      <w:pPr>
        <w:pStyle w:val="BodyText"/>
      </w:pPr>
      <w:r>
        <w:t xml:space="preserve">“Chư vị không nên tức giận, tất cả đều là người một nhà!” Diệp Húc vội vàng tế khởi một tòa bảo tháp, chính là một tòa vu bảo hình tháp mà hắn luyện được ở trong vạn cổ ma vực. Nó giống nhau như đúc với năm tầng thương thiên bảo tháp mà vu sĩ chính đạo được thiên đạo ban tặng, ý đồ lừa dối qua cảnh.</w:t>
      </w:r>
    </w:p>
    <w:p>
      <w:pPr>
        <w:pStyle w:val="BodyText"/>
      </w:pPr>
      <w:r>
        <w:t xml:space="preserve">“Tiểu tử kia, ngươi bảo bạn gái ngươi nói chuyện cẩn thận một chút, rất dễ đắc tội với người!” Có người cả giận nói.</w:t>
      </w:r>
    </w:p>
    <w:p>
      <w:pPr>
        <w:pStyle w:val="BodyText"/>
      </w:pPr>
      <w:r>
        <w:t xml:space="preserve">Mọi người quay đầu lại, tiếp tục gắt gao nhìn thẳng vào cây chu sâm. Một vu sĩ bộ dạng tướng quân trầm giọng nói: “Ta tới dẫn phát cấm chế, mọi người cùng nhau chống cự, vọt vào bên trong thu linh dược vạn năm này đi.”</w:t>
      </w:r>
    </w:p>
    <w:p>
      <w:pPr>
        <w:pStyle w:val="BodyText"/>
      </w:pPr>
      <w:r>
        <w:t xml:space="preserve">“La tướng quân cẩn thận.” mọi người đều nói.</w:t>
      </w:r>
    </w:p>
    <w:p>
      <w:pPr>
        <w:pStyle w:val="BodyText"/>
      </w:pPr>
      <w:r>
        <w:t xml:space="preserve">“Không sao, ta chém giết trên chiến trường hơn mười năm, cướp lấy vu bảo cấp trấn giáp của vu sĩ ma đạo trên dưới trăm kiện. Chiếu theo cấm pháp của sư môn, luyện chế thành một kiện La Thiên Bảo Ấn! Ấn này vừa ra, đó là cường giả tam thai cảnh cũng bị ta một ấn chấn chết. Ta cũng không tin, bằng vào La Thiên Bảo Ấn này, còn không thể ngăn được cấm chế nơi này?”</w:t>
      </w:r>
    </w:p>
    <w:p>
      <w:pPr>
        <w:pStyle w:val="BodyText"/>
      </w:pPr>
      <w:r>
        <w:t xml:space="preserve">La tướng quân nhanh chóng tiến lên, hướng tới chu sâm bên trong linh điền. Trong ngọc tháp của hắn một quả bảo ấn bay ra, càng lúc càng lớn, giống như một tòa núi nhỏ lơn lửng trên đỉnh đầu hắn.</w:t>
      </w:r>
    </w:p>
    <w:p>
      <w:pPr>
        <w:pStyle w:val="BodyText"/>
      </w:pPr>
      <w:r>
        <w:t xml:space="preserve">Bảo ấn ông ông một tiếng chấn vang, vô số phù văn thật nhỏ bay ra, rậm rập, hình thành hơn mười đạo quầng sáng được tạo thành từ những phù văn thuần túy, bao lấy hắn.</w:t>
      </w:r>
    </w:p>
    <w:p>
      <w:pPr>
        <w:pStyle w:val="BodyText"/>
      </w:pPr>
      <w:r>
        <w:t xml:space="preserve">Bảo ấn này toát ra khí thế cực kỳ hùng mạnh, không chút kém với chiến kích của Yến Công Thượng và Kim Trụ của Mộ Dung Sơn.</w:t>
      </w:r>
    </w:p>
    <w:p>
      <w:pPr>
        <w:pStyle w:val="BodyText"/>
      </w:pPr>
      <w:r>
        <w:t xml:space="preserve">Chỉ thấy hắn rốt cuộc bước nhập vào bên trong linh điền. Một chân bước xuống, lập tức có năm đạo ánh sáng lục sắc bắn ra. Trong nháy mắt nó bộc phát ra hào quang vô cùng vô tận, toàn bộ không gian trăm mét chung quanh linh điền biến thành một quang cầu thật lớn đầy màu sắc, tràn ngập dày đặc tử khí!</w:t>
      </w:r>
    </w:p>
    <w:p>
      <w:pPr>
        <w:pStyle w:val="BodyText"/>
      </w:pPr>
      <w:r>
        <w:t xml:space="preserve">Quang cầu hiện lên nhanh chóng, biến mất cũng nhanh, ngay sau đó hồn nhiên biến mất vô tung.</w:t>
      </w:r>
    </w:p>
    <w:p>
      <w:pPr>
        <w:pStyle w:val="BodyText"/>
      </w:pPr>
      <w:r>
        <w:t xml:space="preserve">Mà đám người La tướng quân thì biến mất không thấy, chỉ lưu lại cái bảo ấn bị phá nát như cái sàng. Mười mấy chính đạo cao thủ bị ngũ hành diệt tuyệt thần quang làm bốc hơi sạch sẽ.</w:t>
      </w:r>
    </w:p>
    <w:p>
      <w:pPr>
        <w:pStyle w:val="Compact"/>
      </w:pPr>
      <w:r>
        <w:br w:type="textWrapping"/>
      </w:r>
      <w:r>
        <w:br w:type="textWrapping"/>
      </w:r>
    </w:p>
    <w:p>
      <w:pPr>
        <w:pStyle w:val="Heading2"/>
      </w:pPr>
      <w:bookmarkStart w:id="316" w:name="chương-294-có-duyên-với-ta."/>
      <w:bookmarkEnd w:id="316"/>
      <w:r>
        <w:t xml:space="preserve">294. Chương 294: Có Duyên Với Ta.</w:t>
      </w:r>
    </w:p>
    <w:p>
      <w:pPr>
        <w:pStyle w:val="Compact"/>
      </w:pPr>
      <w:r>
        <w:br w:type="textWrapping"/>
      </w:r>
      <w:r>
        <w:br w:type="textWrapping"/>
      </w:r>
      <w:r>
        <w:t xml:space="preserve">Chương 294: Có duyên với ta.</w:t>
      </w:r>
    </w:p>
    <w:p>
      <w:pPr>
        <w:pStyle w:val="BodyText"/>
      </w:pPr>
      <w:r>
        <w:t xml:space="preserve">Diệp Húc nhìn xem mà da đầu run lên, những vu sĩ chinh đạo này thực lực cực kỳ hùng mạnh. Nếu những người này liên thủ đối phó với hắn thì chỉ sợ hắn phải chạy trối chết rồi, tuyệt không có phần thắng.</w:t>
      </w:r>
    </w:p>
    <w:p>
      <w:pPr>
        <w:pStyle w:val="BodyText"/>
      </w:pPr>
      <w:r>
        <w:t xml:space="preserve">Nhưng những người này liên kết lại, cũng không thể chống đỡ được ngũ hành diệt tuyệt thần quang đại trận một giây phút nào cả. Tất cả liền bị đại trận xóa nhòa, chỉ còn lại một khối la thiên bảo ấn rách nát không còn gì.</w:t>
      </w:r>
    </w:p>
    <w:p>
      <w:pPr>
        <w:pStyle w:val="BodyText"/>
      </w:pPr>
      <w:r>
        <w:t xml:space="preserve">“Ngũ hành diệt tuyệt thần quang, quá độc ác…” hắn lẩm bẩm nói.</w:t>
      </w:r>
    </w:p>
    <w:p>
      <w:pPr>
        <w:pStyle w:val="BodyText"/>
      </w:pPr>
      <w:r>
        <w:t xml:space="preserve">Phượng Yên Nhu trịnh trọng gật đầu nói: “Nhị tỷ tu luyện chính là ngũ hành diệt tuyệt thần quang, nàng gặp may mắn, đem thần quang luyện thành vu bảo, cho nên mới dám xâm nhập vào Cổ Côn Luân thánh địa. Tiểu thanh chính là vu bảo hộ thân mà nhị tỷ tặng cho ta.”</w:t>
      </w:r>
    </w:p>
    <w:p>
      <w:pPr>
        <w:pStyle w:val="BodyText"/>
      </w:pPr>
      <w:r>
        <w:t xml:space="preserve">Diệp Húc trong lòng vẫn cực kỳ tò mò, Phượng Yên Nhu sử dụng “tiểu thanh” tới tột cùng là cái gì. Hiện giờ hắn mới biết được thì ra là một đạo diệt tuyệt thần quang. Khó trách khoảng khắc đi qua người vu sĩ, giống như chém qua đồ ăn vậy, một chiêu diệt một đám.</w:t>
      </w:r>
    </w:p>
    <w:p>
      <w:pPr>
        <w:pStyle w:val="BodyText"/>
      </w:pPr>
      <w:r>
        <w:t xml:space="preserve">“Ngươi xem, đây là tiểu thanh.”</w:t>
      </w:r>
    </w:p>
    <w:p>
      <w:pPr>
        <w:pStyle w:val="BodyText"/>
      </w:pPr>
      <w:r>
        <w:t xml:space="preserve">Bên trong tay áo của Phượng Yên Nhu chậm rãi bay ra một cây vũ mao màu xanh, vũ mao màu xanh này vừa dài lại mềm mại. Đại khái nó dài năm thước, bên trên có ấn kim thúy tiễn ấn năm màu, như thể là đôi mắt của nữ nhân xinh đẹp.</w:t>
      </w:r>
    </w:p>
    <w:p>
      <w:pPr>
        <w:pStyle w:val="BodyText"/>
      </w:pPr>
      <w:r>
        <w:t xml:space="preserve">Vũ mao này giống như đuôi linh của khổng tước, cho dù là so với khổng tước bình thường thì mỹ lệ hơn nhiều. Còn có một đạo hào quang màu xanh chuyển động giữa vũ mao, làm cho người ta cảm thấy sắc bén vô cùng.</w:t>
      </w:r>
    </w:p>
    <w:p>
      <w:pPr>
        <w:pStyle w:val="BodyText"/>
      </w:pPr>
      <w:r>
        <w:t xml:space="preserve">Đây là một kiện vu bảo đáng sợ, nhìn qua cực nhẹ, nhưng sức nặng của vũ mao này so với đại đỉnh mà Diệp Húc luyện chế còn nặng hơn, uy năng kinh người!</w:t>
      </w:r>
    </w:p>
    <w:p>
      <w:pPr>
        <w:pStyle w:val="BodyText"/>
      </w:pPr>
      <w:r>
        <w:t xml:space="preserve">“Phượng cô nương, nhị tỷ ngươi thật sự là người tài, không ngờ có thể luyện chế ra ngũ hành diệt tuyệt thần quang. Không biết vũ mao này có thể phá vỡ được ngũ hành diệt tuyệt thần quang đại trận không?”</w:t>
      </w:r>
    </w:p>
    <w:p>
      <w:pPr>
        <w:pStyle w:val="BodyText"/>
      </w:pPr>
      <w:r>
        <w:t xml:space="preserve">Diệp Húc ánh mắt chớp động, ngẩng đầu nhìn cây chu sâm kia, chỉ thấy ba quả trên cây chu sâm càng ngày càng mê người. Dường như nó đang lôi kéo hắn, chỉ kém đưa ra những lời nói mà thôi.</w:t>
      </w:r>
    </w:p>
    <w:p>
      <w:pPr>
        <w:pStyle w:val="BodyText"/>
      </w:pPr>
      <w:r>
        <w:t xml:space="preserve">Phượng Yên Nhu lắc đầu nói: “Nhị tỷ luyện chế ra ngũ hành diệt tuyệt thần quang, không thể so sánh với cấm chế hộ thủ chu sâm này được. Cho dù nàng tự mình tiến tới cũng không nắm chắc có thể phá vỡ được cấm chế!”</w:t>
      </w:r>
    </w:p>
    <w:p>
      <w:pPr>
        <w:pStyle w:val="BodyText"/>
      </w:pPr>
      <w:r>
        <w:t xml:space="preserve">Diệp Húc thở dài, đi tới trước khối linh điền, lấy La Thiên Bảo Ấn của vị La tướng quân Đại Hán kia lên.</w:t>
      </w:r>
    </w:p>
    <w:p>
      <w:pPr>
        <w:pStyle w:val="BodyText"/>
      </w:pPr>
      <w:r>
        <w:t xml:space="preserve">Những người này bị ngũ hành diệt tuyệt thần quang đại trận diệt sạch, hết thảy vu bảo đều mất đi. Chỉ còn lại bảo ấn này, tuy rằng nó bị thần quang bắn cho vỡ nát, nhưng không bị phá hủy hoàn toàn. Việc này có thể thấy là tài liệu luyện chế bảo ấn này không phải là bình thường.</w:t>
      </w:r>
    </w:p>
    <w:p>
      <w:pPr>
        <w:pStyle w:val="BodyText"/>
      </w:pPr>
      <w:r>
        <w:t xml:space="preserve">“Chu sâm quả có dược lực vạn năm, nếu tới đây dù sao cũng phải thử một lần!”</w:t>
      </w:r>
    </w:p>
    <w:p>
      <w:pPr>
        <w:pStyle w:val="BodyText"/>
      </w:pPr>
      <w:r>
        <w:t xml:space="preserve">Diệp Húc rời khỏi trăm trượng, tế khởi viêm dương hồ lô, chỉ thấy nó biến thành lớn như ngọn núi nhỏ, rít gào hướng tới chu sâm phóng đi.</w:t>
      </w:r>
    </w:p>
    <w:p>
      <w:pPr>
        <w:pStyle w:val="BodyText"/>
      </w:pPr>
      <w:r>
        <w:t xml:space="preserve">Viêm dương hồ lô này là bảo vật hắn đạt được bên trong vu hồn giới mã đạp hồ, cứng rắn vô cùng, thậm chí có thể hấp thu bảy hỏa giao phụt lên viêm dương lôi hỏa. Ngay cả âm dương nhị khí cũng có thể chứa đựng được, nó đã trải qua một thời gian với Diệp Húc rồi.</w:t>
      </w:r>
    </w:p>
    <w:p>
      <w:pPr>
        <w:pStyle w:val="BodyText"/>
      </w:pPr>
      <w:r>
        <w:t xml:space="preserve">Trình độ cứng rắn của nó có thể dẹp ngang thân thể Diệp Húc.</w:t>
      </w:r>
    </w:p>
    <w:p>
      <w:pPr>
        <w:pStyle w:val="BodyText"/>
      </w:pPr>
      <w:r>
        <w:t xml:space="preserve">Diệp Húc tính toán rất đơn giản, chính là lấy Viêm dương hồ lô thí nghiệm lực công kích của ngũ hành diệt tuyệt thần quang. Hắn xem mình có thể đi xuyên qua được cấm chế mà thu chu sâm quả không?</w:t>
      </w:r>
    </w:p>
    <w:p>
      <w:pPr>
        <w:pStyle w:val="BodyText"/>
      </w:pPr>
      <w:r>
        <w:t xml:space="preserve">Chỉ thấy hồ lô nhảy vào phạm vi cấm chế, lập tức kích phát cấm chế, ngũ hành diệt tuyệt thần quang tái hiện, bao phủ lấy viêm dương hồ lô.</w:t>
      </w:r>
    </w:p>
    <w:p>
      <w:pPr>
        <w:pStyle w:val="BodyText"/>
      </w:pPr>
      <w:r>
        <w:t xml:space="preserve">Sau một lúc lâu, cấm chế tán đi, chỉ thấy Viêm Dương hồ lô khôi phục lại hình dáng ban đầu. Nó rách tung tóe rơi trên mặt đất, bốn phía rậm rạp những lỗ thủng, trước sau sáng lóa.</w:t>
      </w:r>
    </w:p>
    <w:p>
      <w:pPr>
        <w:pStyle w:val="BodyText"/>
      </w:pPr>
      <w:r>
        <w:t xml:space="preserve">Rầm!</w:t>
      </w:r>
    </w:p>
    <w:p>
      <w:pPr>
        <w:pStyle w:val="BodyText"/>
      </w:pPr>
      <w:r>
        <w:t xml:space="preserve">Hồ lô này đột nhiên vỡ vụn hóa thành bụi bặm tiêu tan đi.</w:t>
      </w:r>
    </w:p>
    <w:p>
      <w:pPr>
        <w:pStyle w:val="BodyText"/>
      </w:pPr>
      <w:r>
        <w:t xml:space="preserve">“Nếu ta kích phát đại trận, chỉ sợ có kết cục giống viêm dương hồ lô này.”</w:t>
      </w:r>
    </w:p>
    <w:p>
      <w:pPr>
        <w:pStyle w:val="BodyText"/>
      </w:pPr>
      <w:r>
        <w:t xml:space="preserve">Diệp Húc cảm thấy mao cốt tủng thiên, viêm dương hồ lô tuy rằng quý báu. Nhưng hiện giờ hắn cũng không có cơ hội sử dụng hồ lô này nhiều lắm, bởi vậy bị hủy đi cũng không tiếc thương lắm, thầm nghĩ: “Đáng tiếc không có được cơ hội lấy chu sâm quả, nếu không tu vi của ta có thể hăng hái vọt thẳng tới tam thần kỳ. Nếu gặp được Ngụy Hiên cũng đủ sức sống chết với hắn.”</w:t>
      </w:r>
    </w:p>
    <w:p>
      <w:pPr>
        <w:pStyle w:val="BodyText"/>
      </w:pPr>
      <w:r>
        <w:t xml:space="preserve">Trong lòng hắn có chút không nỡ buông bỏ, rời đi với Phượng Yên Nhu.</w:t>
      </w:r>
    </w:p>
    <w:p>
      <w:pPr>
        <w:pStyle w:val="BodyText"/>
      </w:pPr>
      <w:r>
        <w:t xml:space="preserve">Người có thể phá vỡ ngũ hành diệt tuyệt thần quang đại trận, chỉ sợ phải là tam thần cảnh mới làm được. Loại cường giả này cho dù ở Hoàng Tuyền Ma Tông cũng không nhiều lắm.</w:t>
      </w:r>
    </w:p>
    <w:p>
      <w:pPr>
        <w:pStyle w:val="BodyText"/>
      </w:pPr>
      <w:r>
        <w:t xml:space="preserve">Nếu hắn khư khư cố chấp, cũng chỉ có thể táng thân bên trong ngũ hành diệt tuyệt thần quang đại trận mà thôi, tuyệt không có kết cục khác.</w:t>
      </w:r>
    </w:p>
    <w:p>
      <w:pPr>
        <w:pStyle w:val="BodyText"/>
      </w:pPr>
      <w:r>
        <w:t xml:space="preserve">Trừ phi hắn có được vu bảo phòng ngự quan thân thể, hơn nữa vu bảo phải có thể chống cự được diệt tuyệt thần quang xâm nhập mới có thể thuận lợi xóa bỏ cấm chế, tiến vào linh điền.</w:t>
      </w:r>
    </w:p>
    <w:p>
      <w:pPr>
        <w:pStyle w:val="BodyText"/>
      </w:pPr>
      <w:r>
        <w:t xml:space="preserve">Tuy nhiên bảo vật trên người Diệp Húc tuy nhiều nhưng phòng ngự vu bảo chỉ có chín khẩu đan đỉnh, và đại chu thiên tinh đấu trận đồ. Tất cả đều không đủ ngăn cản thần quang, mà thần quang vô khổng bất nhập, kim kiều, thiên cơ tán, âm dương nhị khí, ba kiện bảo vật này cũng không thể chống cự.</w:t>
      </w:r>
    </w:p>
    <w:p>
      <w:pPr>
        <w:pStyle w:val="BodyText"/>
      </w:pPr>
      <w:r>
        <w:t xml:space="preserve">Về phần lão tông chủ Triều Công Thiều cho hắn khối kim bài kia, là vu bảo tông chủ đời trước luyện chế. Khối kim bài này có tác dụng gì, Diệp Húc còn chưa mò ra được.</w:t>
      </w:r>
    </w:p>
    <w:p>
      <w:pPr>
        <w:pStyle w:val="BodyText"/>
      </w:pPr>
      <w:r>
        <w:t xml:space="preserve">Một đường đi tới, bọn họ gặp được hơn mười gốc linh dược hơn vạn năm. Có cây cao lớn như đại thụ che trời, có cái cũng nhỏ một chút, thậm chí có linh dược tu luyện thành yêu, hóa thành đồng tử, dựng lên phòng ốc bên trong cấm chế.</w:t>
      </w:r>
    </w:p>
    <w:p>
      <w:pPr>
        <w:pStyle w:val="BodyText"/>
      </w:pPr>
      <w:r>
        <w:t xml:space="preserve">Những linh dược này nhìn cấm chế như không có gì, tự nhiên qua lại. Khi gặp được người ngoài, liền kêu lên một tiếng chui vào bên trong cấm chế, khiến cho các vu sĩ khác chỉ có thể giương mắt đứng nhìn.</w:t>
      </w:r>
    </w:p>
    <w:p>
      <w:pPr>
        <w:pStyle w:val="BodyText"/>
      </w:pPr>
      <w:r>
        <w:t xml:space="preserve">“Cổ Côn Luân thánh địa bị phong ấn không biết bao nhiêu vạn năm, nơi này của cải thật là quá phong phú. Nếu như có người có thể ở trong này lập giáo, chỉ sợ là một đại phái như tam cung, mạnh mẽ một đời!” Diệp Húc không khỏi cảm thán cười nói.</w:t>
      </w:r>
    </w:p>
    <w:p>
      <w:pPr>
        <w:pStyle w:val="BodyText"/>
      </w:pPr>
      <w:r>
        <w:t xml:space="preserve">Phượng Yên Nhu ừ một tiếng nói: “Nhị tỷ của ta cũng nói như vậy!”</w:t>
      </w:r>
    </w:p>
    <w:p>
      <w:pPr>
        <w:pStyle w:val="BodyText"/>
      </w:pPr>
      <w:r>
        <w:t xml:space="preserve">Phía trước đột nhiên truyền tới tiếng giao thủ kịch liệt. Diệp Húc và Phượng Yên Nhu liếc nhìn nhau. Hai người yên lặng bước đi về phía trước. Không quá lâu sau, chỉ thấy bên trong thung lũng phía trước, có chín cái đồng trụ dựng thẳng đứng, chiều rộng của nó đạt tới sáu bảy trăm mét. Trên đồng trụ tất cả đều trói một đầu hỏa giao long, quay chung quanh một đóa hoa liên(sen) thật lớn.</w:t>
      </w:r>
    </w:p>
    <w:p>
      <w:pPr>
        <w:pStyle w:val="BodyText"/>
      </w:pPr>
      <w:r>
        <w:t xml:space="preserve">Đóa hoa liên kia chính là được tạo thành từ tam muội chân hỏa. Bên trong hoa liên, một vu sĩ chính đạo đang đứng. Hắn một thân áo trắng, tướng mạo trang nghiêm, hai tay thiên biến vạn hóa.</w:t>
      </w:r>
    </w:p>
    <w:p>
      <w:pPr>
        <w:pStyle w:val="BodyText"/>
      </w:pPr>
      <w:r>
        <w:t xml:space="preserve">Chỉ thấy từng đạo liên hoa bảo ấn từ đầu ngón tay hắn nhảy ra, bay nhanh tới chín đầu hỏa giao long ngăn cản xu thế công kích của chín đầu hỏa giao long này.</w:t>
      </w:r>
    </w:p>
    <w:p>
      <w:pPr>
        <w:pStyle w:val="BodyText"/>
      </w:pPr>
      <w:r>
        <w:t xml:space="preserve">“Cửu long trụ? Người nào có được khả năng mạnh tới như vậy, không ngờ đem chín đầu hỏa giao long luyện chế thành vu bảo?”</w:t>
      </w:r>
    </w:p>
    <w:p>
      <w:pPr>
        <w:pStyle w:val="BodyText"/>
      </w:pPr>
      <w:r>
        <w:t xml:space="preserve">Diệp Húc ánh mắt hơi ngưng trọng, trong lòng không khỏi khiếp sợ vạn phần. Trong vu hồn giới mã đạp hồ, hắn gặp qua chủ nhân của vu hồn giới lưu lại bảy đầu hỏa giao long trói trên đồng trụ, để cho bọn chúng vĩnh viễn phun ra viêm dương lôi hỏa, luyện chế đan dược cho mình.”</w:t>
      </w:r>
    </w:p>
    <w:p>
      <w:pPr>
        <w:pStyle w:val="BodyText"/>
      </w:pPr>
      <w:r>
        <w:t xml:space="preserve">Lúc ấy Diệp Húc thực lực thấp kém, thậm chí không thể tiếp cạn được bảy đầu hỏa giao long kia, đúng là khâm phục rất sâu với thực lực của chủ nhân vu hồn giới.</w:t>
      </w:r>
    </w:p>
    <w:p>
      <w:pPr>
        <w:pStyle w:val="BodyText"/>
      </w:pPr>
      <w:r>
        <w:t xml:space="preserve">Lúc này hắn nhìn thấy có người không ngờ bắt lấy chín đầu hỏa giao long, luyện chế thành vu bảo. Tất nhiên hắn không kìm nổi mà kinh hãi thất sắc.</w:t>
      </w:r>
    </w:p>
    <w:p>
      <w:pPr>
        <w:pStyle w:val="BodyText"/>
      </w:pPr>
      <w:r>
        <w:t xml:space="preserve">Phải biết rằng mỗi một đầu hỏa giao long đều là một lão yêu tinh nguyên đan kỳ. Thực lực vô cùng hùng mạnh, có thể so với Giao đạo nhân. Thật không ngờ lại bị người luyện chế thành vu bảo, có thể thấy được thực lực của người này mạnh mẽ thái quá.</w:t>
      </w:r>
    </w:p>
    <w:p>
      <w:pPr>
        <w:pStyle w:val="BodyText"/>
      </w:pPr>
      <w:r>
        <w:t xml:space="preserve">Tuy nhiên lúc Diệp Húc nhìn thấy chủ nhân của Cửu Long Trụ, không khỏi ngẩn ngơ. Chỉ thấy thiếu niên này đứng bên trên đầu một đầu hỏa giao long. Thiếu niên này niên kỷ không lớn, so với hắn chỉ nhiều hơn mấy tháng.</w:t>
      </w:r>
    </w:p>
    <w:p>
      <w:pPr>
        <w:pStyle w:val="BodyText"/>
      </w:pPr>
      <w:r>
        <w:t xml:space="preserve">Trên đỉnh đầu thiếu niên này lơ lửng một toàn lưu kim huyền hoàng bảo tháp tám tầng. Còn có một khẩu đan đỉnh, không ngừng xoay tròn, cười lạnh nói: “Ngọc thiện chân nhân, Cửu Long Trụ của ta chính là sư phụ ban tặng cho ta. Đừng nói là ngươi, cho dù là cường giả tam thai cảnh cũng có thể luyện hóa. Ngươi còn muốn dựa vào nơi hiểm yếu chống lại ta sao?”</w:t>
      </w:r>
    </w:p>
    <w:p>
      <w:pPr>
        <w:pStyle w:val="BodyText"/>
      </w:pPr>
      <w:r>
        <w:t xml:space="preserve">“Hóa ra là vu sĩ đan đỉnh kỳ, chỉ dựa vào một kiện vu bảo mà thôi. Ta còn tưởng rằng cửu long trụ là do hắn luyện chế ra?”</w:t>
      </w:r>
    </w:p>
    <w:p>
      <w:pPr>
        <w:pStyle w:val="BodyText"/>
      </w:pPr>
      <w:r>
        <w:t xml:space="preserve">Diệp Húc nhẹ nhàng thở ra, hướng người vu sĩ trung niên nhìn lại. Người này mặc áo bào trắng, đỉnh đầu có bảo tháp viêm thiên thanh quang bảo tháp bảy tầng. Hắn là vu sĩ chính đạo, theo ấn pháp hắn xuát ra thì hẳn là cao thủ của Đại phạm m Lôi tự.</w:t>
      </w:r>
    </w:p>
    <w:p>
      <w:pPr>
        <w:pStyle w:val="BodyText"/>
      </w:pPr>
      <w:r>
        <w:t xml:space="preserve">“Vạn kiếp bất không, liên hoa bảo ấn!”</w:t>
      </w:r>
    </w:p>
    <w:p>
      <w:pPr>
        <w:pStyle w:val="BodyText"/>
      </w:pPr>
      <w:r>
        <w:t xml:space="preserve">Ngọc thiện chân nhân không thèm nói gì, miệng hét lớn, một hóa hoa sen bay lên không, tiếp nhận công kích của hỏa giao long.</w:t>
      </w:r>
    </w:p>
    <w:p>
      <w:pPr>
        <w:pStyle w:val="BodyText"/>
      </w:pPr>
      <w:r>
        <w:t xml:space="preserve">Chín đầu hỏa giao long nhất tề giơ vuốt, xé vỡ đóa hoa liên, từng ngón tay đổ thẫm thật lớn đang chụp tới hắn.</w:t>
      </w:r>
    </w:p>
    <w:p>
      <w:pPr>
        <w:pStyle w:val="BodyText"/>
      </w:pPr>
      <w:r>
        <w:t xml:space="preserve">Ngọc thiện chân nhân trong lòng khẽ động, chỉ thấy liên hoa bảo tọa dưới chân đột nhiên khép lại. Ngàn vạn phiến lá cây liên hoa tầng tầng bao vây lấy hắn. Long trảo hạ xuống, phát ra tiếng leng keng bạo vang, nhưng không có xé mở ra được liên hoa.”</w:t>
      </w:r>
    </w:p>
    <w:p>
      <w:pPr>
        <w:pStyle w:val="BodyText"/>
      </w:pPr>
      <w:r>
        <w:t xml:space="preserve">Liên hoa tản ra, ngọc thiện chân nhân sắc mặt vàng như giấy, sắc mặt không tốt lắm. Hiển nhiên chín đầu giao long này tấn công một kích khiến cho hắn bị thương nhẹ.</w:t>
      </w:r>
    </w:p>
    <w:p>
      <w:pPr>
        <w:pStyle w:val="BodyText"/>
      </w:pPr>
      <w:r>
        <w:t xml:space="preserve">Diệp Húc từng gặp qua đệ tử Phạm m lôi tự La Tế Xuyên. Liên hoa bảo tạo của hắn chính là từ vu pháp, thuần túy do chân nguyên tạo thành. Lực phòng ngự của nó rất mạnh, cửu đỉnh vu hoàng quyết cũng không dễ dàng phá vớ được.</w:t>
      </w:r>
    </w:p>
    <w:p>
      <w:pPr>
        <w:pStyle w:val="BodyText"/>
      </w:pPr>
      <w:r>
        <w:t xml:space="preserve">Mà liên hoa bảo tọa của Ngọc Thiện chân nhân cũng là một kiện vu bảo rất tốt, lực phòng ngự càng thêm dũng mãnh.</w:t>
      </w:r>
    </w:p>
    <w:p>
      <w:pPr>
        <w:pStyle w:val="BodyText"/>
      </w:pPr>
      <w:r>
        <w:t xml:space="preserve">“Tề Bá Thiên, Đại phạm âm lôi tự của ta không oán cừu với Vu Đạo tông các ngươi , cần gì phải đuổi tận giết tuyệt?</w:t>
      </w:r>
    </w:p>
    <w:p>
      <w:pPr>
        <w:pStyle w:val="BodyText"/>
      </w:pPr>
      <w:r>
        <w:t xml:space="preserve">Đỉnh đầu hắn một viên nguyên đan hiện ra, trong suốt như châu, trong ánh sáng hào quang chiếu vào chạy khắp toàn thân. Ngọc Thiện chân nhân thương thế lập tức khỏi hẳn, sắc mặt khôi phục như bình thường.</w:t>
      </w:r>
    </w:p>
    <w:p>
      <w:pPr>
        <w:pStyle w:val="BodyText"/>
      </w:pPr>
      <w:r>
        <w:t xml:space="preserve">Tu vi của hắn hơn thiếu niên Tà Bá Thiên kia không biết bao nhiêu lần. Hơn nữa đại pháp Đại phạm âm lôi tự vốn cực kỳ khó luyện. Cảnh giới ngang nhau, đệ tử của Đại phạm m Lôi Tự so với đệ tử các phái vượt qua mấy lần, thậm chí gấp mười.</w:t>
      </w:r>
    </w:p>
    <w:p>
      <w:pPr>
        <w:pStyle w:val="BodyText"/>
      </w:pPr>
      <w:r>
        <w:t xml:space="preserve">Tuy nhiên, thiếu niên Tề Bá Thiên này có Cửu Long Trụ nơi tay. Tuy rằng tu vi không lại, nhưng uy lực của Cửu Long Trụ lại quá mạnh mẽ, gắt gao không chế hắn, không thể thoát thân được. Không ngờ một thân tu vi long trời nở đất lại hoàn toàn không có tác dụng.</w:t>
      </w:r>
    </w:p>
    <w:p>
      <w:pPr>
        <w:pStyle w:val="BodyText"/>
      </w:pPr>
      <w:r>
        <w:t xml:space="preserve">Đây là tác dụng của vu bảo, Tề Bá Thiên tu vi tuy rằng không cao, cũng không thể thúc dục được vu bảo mãnh liệt như Cửu Long Trụ. Nhưng chín đầu hỏa giao long trên chín đồng trụ đều là còn sóng. Nó có được tu vi khủng bố, cho nên hắn mặc dù không thể phát huy ra được uy lực của Cửu Long Trụ. Chín đầu giao long cũng quấn lấy hắn ý đồ luyện chết đối phương.</w:t>
      </w:r>
    </w:p>
    <w:p>
      <w:pPr>
        <w:pStyle w:val="BodyText"/>
      </w:pPr>
      <w:r>
        <w:t xml:space="preserve">“Thiếu niên này kêu Tề Bá Thiên sao? Tên rất vênh váo, khí phách, so với tiên nhân còn lợi hại hơn vài phần.</w:t>
      </w:r>
    </w:p>
    <w:p>
      <w:pPr>
        <w:pStyle w:val="BodyText"/>
      </w:pPr>
      <w:r>
        <w:t xml:space="preserve">Tề Bá Thiên cười lạnh nói: “Ngọc thiện chân chân, xin chào tiên sinh cổ hủ. Trong Cổ Côn Luân thánh địa này, còn có ai giảng đạo lý với ngươi? Nhưng nói lại, ngươi nói đạo lý gì cơ chứ? Ta vừa mới phá đi cấm chế của La Thiên hương thảo. Ngươi lại nghênh ngang đi tới, nói cái gì mà La Thiên Hương Thảo này có duyên với người, xứng đáng để ta luyện chết người.”</w:t>
      </w:r>
    </w:p>
    <w:p>
      <w:pPr>
        <w:pStyle w:val="BodyText"/>
      </w:pPr>
      <w:r>
        <w:t xml:space="preserve">Diệp Húc lúc này mới chú ý thấy, trên vách núi cách đó không xa không ngờ có một gốc cây màu tím sinh trưởng. Đóa hoa này ước chừng ba bốn mét, nhị hoa giống như kiếm sắc.</w:t>
      </w:r>
    </w:p>
    <w:p>
      <w:pPr>
        <w:pStyle w:val="BodyText"/>
      </w:pPr>
      <w:r>
        <w:t xml:space="preserve">Cây La Thiên hương thảo này đã nở hoa, xem bộ dạng tuổi đời còn lâu hơn cả tam giáng hoàn hồn thảo. Dược lực cũng đã nhiều hơn tam giáng hoàn hồn thảo mấy lần. Khó trách Ngọc Thiện chân nhân động tâm, mặt dày chiếm đoạt bảo vật này.</w:t>
      </w:r>
    </w:p>
    <w:p>
      <w:pPr>
        <w:pStyle w:val="BodyText"/>
      </w:pPr>
      <w:r>
        <w:t xml:space="preserve">“Tiểu tử thối, ngươi đây là muốn tìm đường chết, hôm nay gia gia sẽ giết tiểu ma đầu nhà người.”</w:t>
      </w:r>
    </w:p>
    <w:p>
      <w:pPr>
        <w:pStyle w:val="BodyText"/>
      </w:pPr>
      <w:r>
        <w:t xml:space="preserve">Ngọc thiện chân nhân thẹn quá hóa giận, sắc mặt đỏ lên, hai tay ấn pháp đột nhiên biến đổi, cao giọng quát lớn: “Hàng! Ma! Úm! Hồng.”</w:t>
      </w:r>
    </w:p>
    <w:p>
      <w:pPr>
        <w:pStyle w:val="BodyText"/>
      </w:pPr>
      <w:r>
        <w:t xml:space="preserve">Mỗi một chữ phun ra thực lực của hắn tăng lên gấp đôi. Năm chữa vừa phun ra thực lực của hắn lập tức tăng lên năm lần. Hắn lập tức kháng lại được công kích của hỏa giao long. Thậm chí có xu thế công phá được Cửu Long Trụ.</w:t>
      </w:r>
    </w:p>
    <w:p>
      <w:pPr>
        <w:pStyle w:val="BodyText"/>
      </w:pPr>
      <w:r>
        <w:t xml:space="preserve">“Còn dám phản kháng sao? Thiếu gia ta luyện chê ngươi không còn tốn nhiều tiền như vậy.” Tề Bá Thiên như trước đỉnh trên đỉnh đầu giao long, cười lạnh nói.</w:t>
      </w:r>
    </w:p>
    <w:p>
      <w:pPr>
        <w:pStyle w:val="BodyText"/>
      </w:pPr>
      <w:r>
        <w:t xml:space="preserve">Hai người giằng co một lúc lâu, đột nhiên vào lúc này bọn họ nhìn thoáng thấy thiếu niên mặc tinh bào đang chạy tới đóa hoa la Thiên hương thảo. Hai người trong lòng cả kinh, vội vàng dừng tay.</w:t>
      </w:r>
    </w:p>
    <w:p>
      <w:pPr>
        <w:pStyle w:val="BodyText"/>
      </w:pPr>
      <w:r>
        <w:t xml:space="preserve">Tề Bá Thiên thu hồi Cửu Long Trụ, hỏi Diệp Húc nói: “Ngươi là ai?”</w:t>
      </w:r>
    </w:p>
    <w:p>
      <w:pPr>
        <w:pStyle w:val="BodyText"/>
      </w:pPr>
      <w:r>
        <w:t xml:space="preserve">Ngọc Thiện chân nhân đứng phía trên liên hoa bảo tọa, trang nghiêm vô cùng. Nhưng trong ánh mắt của hắn hiển nhiên lửa giận ngập trời nói: “Không sai, ngươi lài ai?”</w:t>
      </w:r>
    </w:p>
    <w:p>
      <w:pPr>
        <w:pStyle w:val="BodyText"/>
      </w:pPr>
      <w:r>
        <w:t xml:space="preserve">“Ta làm chuyện tốt, cũng không lưu danh.”</w:t>
      </w:r>
    </w:p>
    <w:p>
      <w:pPr>
        <w:pStyle w:val="BodyText"/>
      </w:pPr>
      <w:r>
        <w:t xml:space="preserve">Diệp Húc ho khan hai tiếng, cười tủm tỉm nói: “Cây Tử La Thiên Hương này có duyên với ta, cho nên ta lấy tất.” Hắn tiến thẳng tới tháo La Thiên hương Thảo xuống, nhét vào trong ngọc lâu cuả mình.</w:t>
      </w:r>
    </w:p>
    <w:p>
      <w:pPr>
        <w:pStyle w:val="BodyText"/>
      </w:pPr>
      <w:r>
        <w:t xml:space="preserve">“Các ngươi tiếp tục đi, ta đi trước?” Diệp Húc phất phất tay cười nói.</w:t>
      </w:r>
    </w:p>
    <w:p>
      <w:pPr>
        <w:pStyle w:val="Compact"/>
      </w:pPr>
      <w:r>
        <w:br w:type="textWrapping"/>
      </w:r>
      <w:r>
        <w:br w:type="textWrapping"/>
      </w:r>
    </w:p>
    <w:p>
      <w:pPr>
        <w:pStyle w:val="Heading2"/>
      </w:pPr>
      <w:bookmarkStart w:id="317" w:name="chương-295-như-ta-đích-thân-tới"/>
      <w:bookmarkEnd w:id="317"/>
      <w:r>
        <w:t xml:space="preserve">295. Chương 295: Như Ta Đích Thân Tới</w:t>
      </w:r>
    </w:p>
    <w:p>
      <w:pPr>
        <w:pStyle w:val="Compact"/>
      </w:pPr>
      <w:r>
        <w:br w:type="textWrapping"/>
      </w:r>
      <w:r>
        <w:br w:type="textWrapping"/>
      </w:r>
      <w:r>
        <w:t xml:space="preserve">Chương 295: Như ta đích thân tới</w:t>
      </w:r>
    </w:p>
    <w:p>
      <w:pPr>
        <w:pStyle w:val="BodyText"/>
      </w:pPr>
      <w:r>
        <w:t xml:space="preserve">Tề Bá Thiên cùng Ngọc Thiện chân nhân suýt nữa thì bùng nổ. Nhất là Bá Thiên. Ngay không lâu trước hắn vừa mới phá vỡ được cấm chế của Tử la Thiên Hương thảo, Ngọc Thiện chân nhân liền nhảy ra, nói cây Tử La Thiên Hương này có duyên với hắn.</w:t>
      </w:r>
    </w:p>
    <w:p>
      <w:pPr>
        <w:pStyle w:val="BodyText"/>
      </w:pPr>
      <w:r>
        <w:t xml:space="preserve">Không nghĩ tới hiện giờ lại nhảy ra một thiếu niên dường như sàn sàn tuổi hắn. Lại thuyết pháp giống như Ngọc thiện Chân nhân, còn lợi dụng lúc hai người giao thủ mà đoạt đi tử la thiên hương thảo.</w:t>
      </w:r>
    </w:p>
    <w:p>
      <w:pPr>
        <w:pStyle w:val="BodyText"/>
      </w:pPr>
      <w:r>
        <w:t xml:space="preserve">“Đoạt đồ của ta sao!”</w:t>
      </w:r>
    </w:p>
    <w:p>
      <w:pPr>
        <w:pStyle w:val="BodyText"/>
      </w:pPr>
      <w:r>
        <w:t xml:space="preserve">Ngọc thiện chân nhân vẻ mặt trang nghiêm, nhưng trong lòng giận dữ vô cùng: “Học ai không học, lại dám học của ta.”</w:t>
      </w:r>
    </w:p>
    <w:p>
      <w:pPr>
        <w:pStyle w:val="BodyText"/>
      </w:pPr>
      <w:r>
        <w:t xml:space="preserve">“Muốn chết!”</w:t>
      </w:r>
    </w:p>
    <w:p>
      <w:pPr>
        <w:pStyle w:val="BodyText"/>
      </w:pPr>
      <w:r>
        <w:t xml:space="preserve">Tề Bá Thiên hừ lạnh một tiếng, tâm niệm hơi động, chỉ thấy Cửu Long trụ hóa thành một căn hồng tán(ô hồng), dài mấy trượng, bị hắn nắm trong tay, lấy tán làm vũ khí tấn công tới Diệp Húc.</w:t>
      </w:r>
    </w:p>
    <w:p>
      <w:pPr>
        <w:pStyle w:val="BodyText"/>
      </w:pPr>
      <w:r>
        <w:t xml:space="preserve">Xuy!</w:t>
      </w:r>
    </w:p>
    <w:p>
      <w:pPr>
        <w:pStyle w:val="BodyText"/>
      </w:pPr>
      <w:r>
        <w:t xml:space="preserve">Chỉ thấy bên trong cây ô lớn này một hỏa giao long đột nhiên lao ra, giương nanh múa vuốt, há mồm hướng tới thuyền con mà táp. Cái miệng của nó lớn dọa người, Diệp Húc ở trước mặt nó quả thực quá nhỏ, gần như chỉ bằng cái răng nanh của nó.</w:t>
      </w:r>
    </w:p>
    <w:p>
      <w:pPr>
        <w:pStyle w:val="BodyText"/>
      </w:pPr>
      <w:r>
        <w:t xml:space="preserve">“Muốn ăn ta?”</w:t>
      </w:r>
    </w:p>
    <w:p>
      <w:pPr>
        <w:pStyle w:val="BodyText"/>
      </w:pPr>
      <w:r>
        <w:t xml:space="preserve">Diệp Húc trở mình, tay chụp tới, một chưởng chụp lên trán giao long. Lập tức long lân vỡ vụn ra không biết bao nhiêu phiến, hỏa giao long kia hô hào không ngừng, lập tức bị Diệp Húc bắt lấy long tu, dùng sức nhấc lên ném nó bay ra xa.</w:t>
      </w:r>
    </w:p>
    <w:p>
      <w:pPr>
        <w:pStyle w:val="BodyText"/>
      </w:pPr>
      <w:r>
        <w:t xml:space="preserve">Rầm rầm rầm!</w:t>
      </w:r>
    </w:p>
    <w:p>
      <w:pPr>
        <w:pStyle w:val="BodyText"/>
      </w:pPr>
      <w:r>
        <w:t xml:space="preserve">Chín cái đồng trụ hạ xuống, bay vây Diệp Húc ở bên trong. Chín đầu hỏa giao long nhất tề nâng đầu lên lạnh lùng nhìn hắn. Tề Bá Thiên đứng ở trên một đồng trụ, giận dữ cười nói: “Luyện chết hắn cho ta!”</w:t>
      </w:r>
    </w:p>
    <w:p>
      <w:pPr>
        <w:pStyle w:val="BodyText"/>
      </w:pPr>
      <w:r>
        <w:t xml:space="preserve">Chín đầu giao long nhất trề phun ra Viêm Dương Lôi Hỏa, vây khốn Diệp Húc. Tất cả đều sử dụng móng vuốt của mình, chộp tới hắn, từng bộ móng vuốt như che khuất trời xanh, biến khoảng không phía trên đầu Diệp Húc như màng nhện vậy.</w:t>
      </w:r>
    </w:p>
    <w:p>
      <w:pPr>
        <w:pStyle w:val="BodyText"/>
      </w:pPr>
      <w:r>
        <w:t xml:space="preserve">Diệp Húc hừ lạnh mọt tiếng, đối mặt với Viêm Dương Lôi Hỏa xem như không có gì, tế khởi cửu đỉnh, chống đỡ chín đầu hỏa giao long công kích.</w:t>
      </w:r>
    </w:p>
    <w:p>
      <w:pPr>
        <w:pStyle w:val="BodyText"/>
      </w:pPr>
      <w:r>
        <w:t xml:space="preserve">Long trảo chụp lên trên cửu đỉnh, chỉ thấy ánh lửa văng khắp nơi, truyền ra tiếng nổ ầm ầm.</w:t>
      </w:r>
    </w:p>
    <w:p>
      <w:pPr>
        <w:pStyle w:val="BodyText"/>
      </w:pPr>
      <w:r>
        <w:t xml:space="preserve">Diệp Húc ôm lấy kim kiều, hô một tiếng rồi nện xuống, hung hăng gõ lên đầu một giao long. Hỏa giao long kia bị hắn đánh trúng một kích, quơ quơ đầu, đần độn, không phân rõ nam bắc.</w:t>
      </w:r>
    </w:p>
    <w:p>
      <w:pPr>
        <w:pStyle w:val="BodyText"/>
      </w:pPr>
      <w:r>
        <w:t xml:space="preserve">“Một kiện vu bảo mà thôi, muốn vây khốn ta sao?”</w:t>
      </w:r>
    </w:p>
    <w:p>
      <w:pPr>
        <w:pStyle w:val="BodyText"/>
      </w:pPr>
      <w:r>
        <w:t xml:space="preserve">Hắn ôm kim kiều, điên cuồng đập xuống, đánh cho chín đầu giao long một trận, lập tức nhảy người lên, bay ra ngoài Cửu Long Trụ.</w:t>
      </w:r>
    </w:p>
    <w:p>
      <w:pPr>
        <w:pStyle w:val="BodyText"/>
      </w:pPr>
      <w:r>
        <w:t xml:space="preserve">“Còn muốn chạy sao? Không dễ dàng vậy đâu! Hàng! Ma! Úm!Hồng!”</w:t>
      </w:r>
    </w:p>
    <w:p>
      <w:pPr>
        <w:pStyle w:val="BodyText"/>
      </w:pPr>
      <w:r>
        <w:t xml:space="preserve">Thanh âm của Ngọc Thiện chân nhân truyền tới, một đóa hoa sen màu đỏ như lửa dâng lên trước mắt hắn. Nó lớn không thể tưởng tượng, đưa vào trong tầm mắt hắn, khiến cho trong mắt hắn toàn là hoa sen, không nhìn ra bất luận sự vật gì khác.</w:t>
      </w:r>
    </w:p>
    <w:p>
      <w:pPr>
        <w:pStyle w:val="BodyText"/>
      </w:pPr>
      <w:r>
        <w:t xml:space="preserve">“Đại Phạm m Lôi Tự, Liên Hoa Thánh Pháp? So ra còn kém Cửu Đỉnh Vạn pháp Yêu Quyết!”</w:t>
      </w:r>
    </w:p>
    <w:p>
      <w:pPr>
        <w:pStyle w:val="BodyText"/>
      </w:pPr>
      <w:r>
        <w:t xml:space="preserve">Diệp Húc đưa ra bàn tay lớn, bàn tay lớn bằng chân nguyên này chính là từ vô số yêu thú thượng cổ tạo thành. Nó đối kháng với liên hoa thánh pháp của ngọc thiện chân nhân. Hai lực lượng lớn bùng nổ, chỉ thấy hoa sen bị phá nát tầng tầng. Nhưng thân hình của hắn lại kịch liệt rung rẩy, bị bức lui một bước, lại rơi vào bên trong Cửu Long Trụ.</w:t>
      </w:r>
    </w:p>
    <w:p>
      <w:pPr>
        <w:pStyle w:val="BodyText"/>
      </w:pPr>
      <w:r>
        <w:t xml:space="preserve">Ngọc thiên chân nhân bị một chường này của hắn đánh bay ngược ra, liên tục lui mười bước mới ổn định được thân hình. Trong mắt không khỏi lộ ra vẻ kinh ngạc: “Tiểu tử này so với Tề Bá Thiên còn mạnh hơn nhiều. Không ngờ chỉ dùng vào lực lượng thân thể liền có thể đánh lui năm lần chiến lực của ta! Không có khả năng, không có khả năng, tu vi của hắn mới chỉ là đan đỉnh kỳ. Mà ta tu luyện tới nguyên đan, làm sao lại không thể bằng hắn.”</w:t>
      </w:r>
    </w:p>
    <w:p>
      <w:pPr>
        <w:pStyle w:val="BodyText"/>
      </w:pPr>
      <w:r>
        <w:t xml:space="preserve">Chín đầu giao long kia đã thức tỉnh, lại công kích tới Diệp Húc. Trong đó, một đầu giao long thân hình cuộn tròn lại, cuốn lấy hắn, há mồm táp xuống đầu Diệp Húc.</w:t>
      </w:r>
    </w:p>
    <w:p>
      <w:pPr>
        <w:pStyle w:val="BodyText"/>
      </w:pPr>
      <w:r>
        <w:t xml:space="preserve">“Thiên cơ tán!”</w:t>
      </w:r>
    </w:p>
    <w:p>
      <w:pPr>
        <w:pStyle w:val="BodyText"/>
      </w:pPr>
      <w:r>
        <w:t xml:space="preserve">Một cái ô trắng hiện ra trên đỉnh đầu Diệp Húc, đột nhiên hóa thành một cây hai đầu lưỡi dao sắc bén. Hỏa giao long kia cắn xuống lập tắc bị đâm thủng hai mắt, đau tới nước mắt giàn giụa.</w:t>
      </w:r>
    </w:p>
    <w:p>
      <w:pPr>
        <w:pStyle w:val="BodyText"/>
      </w:pPr>
      <w:r>
        <w:t xml:space="preserve">Song chưởng của Diệp Húc rung lên, đem đầu giao long này bạo mở ra, chỉ nghe thấy long ngâm liên tiếp. Hắn lập tức cảm giác được một cỗ nguy cơ giáng lâm, ngẩng đầu nhìn lại, chỉ thấy giao long giơ vuốt đem thiên cơ tán từ trong óc rút ra, tùy tay để sang bên. Nó cùng với tám đầu giao long kia liên kết lại, nhất tề há mồm, phun ra chín nguyên đan yên long, rít gào ném tới hắn.</w:t>
      </w:r>
    </w:p>
    <w:p>
      <w:pPr>
        <w:pStyle w:val="BodyText"/>
      </w:pPr>
      <w:r>
        <w:t xml:space="preserve">Đây là nguyên đan do giao long luyện ra, thủ đoạn mạnh nhất, chín long cùng đánh, đủ làm cho thân thể hắn phải rách nát.</w:t>
      </w:r>
    </w:p>
    <w:p>
      <w:pPr>
        <w:pStyle w:val="BodyText"/>
      </w:pPr>
      <w:r>
        <w:t xml:space="preserve">“Cửu đỉnh phá vạn pháp!”</w:t>
      </w:r>
    </w:p>
    <w:p>
      <w:pPr>
        <w:pStyle w:val="BodyText"/>
      </w:pPr>
      <w:r>
        <w:t xml:space="preserve">Diệp Húc quát lớn, chín khẩu đại đỉnh trên đỉnh đầu càng lúc càng lớn, cắn nuốt hết thảy chín nguyên đan đại yêu long, thu vào trong đỉnh.</w:t>
      </w:r>
    </w:p>
    <w:p>
      <w:pPr>
        <w:pStyle w:val="BodyText"/>
      </w:pPr>
      <w:r>
        <w:t xml:space="preserve">Trên vách cửu đỉnh lập tức xuất hiện vô số móng vuốt của thượng cổ dị thú, tất cả đều bắt lấy yêu long nguyên đan, trấn áp nguyên đan xuống.</w:t>
      </w:r>
    </w:p>
    <w:p>
      <w:pPr>
        <w:pStyle w:val="BodyText"/>
      </w:pPr>
      <w:r>
        <w:t xml:space="preserve">Chín đầu giao long kia rống giận, long ngâm cao vút, tất cả đều vươn móng vuốt của mình vào trong đỉnh. Dùng sức trảo một cái, liền phá vỡ vạn pháp yêu quyết, đem nguyên đan của mình bắt lấy.</w:t>
      </w:r>
    </w:p>
    <w:p>
      <w:pPr>
        <w:pStyle w:val="BodyText"/>
      </w:pPr>
      <w:r>
        <w:t xml:space="preserve">Chín đầu giao long cầm nguyên đan trong tay hung hăng nện xuống.</w:t>
      </w:r>
    </w:p>
    <w:p>
      <w:pPr>
        <w:pStyle w:val="BodyText"/>
      </w:pPr>
      <w:r>
        <w:t xml:space="preserve">“Địa dũng kim liên!”</w:t>
      </w:r>
    </w:p>
    <w:p>
      <w:pPr>
        <w:pStyle w:val="BodyText"/>
      </w:pPr>
      <w:r>
        <w:t xml:space="preserve">Cùng lúc đó, dưới chân Diệp Húc đột nhiên hiện lên vô số hoa sen màu vàng, vô số cánh hoa sen bay nhanh khép lại, gắt gao khép lấy nửa người dưới của hắn, khiến cho hắn không thể nhúc nhích.</w:t>
      </w:r>
    </w:p>
    <w:p>
      <w:pPr>
        <w:pStyle w:val="BodyText"/>
      </w:pPr>
      <w:r>
        <w:t xml:space="preserve">Ngọc Thiện chân nhân đứng ở bên ngoài cửu long trụ, lấy vu pháp vây khốn Diệp Húc, cười lạnh nói: “Tiểu tử thối, dám đoạt thức ăn trên mệnh gia gia Ngọc Thiện, không giết ngươi khó tiêu được mối hận trong lòng ta! Tề thiếu gia, chúng ta liên kết diệt trừ tiểu tử này, rồi thảo luận vấn đề Tử La Thiên Hương thuộc về ai sau!”</w:t>
      </w:r>
    </w:p>
    <w:p>
      <w:pPr>
        <w:pStyle w:val="BodyText"/>
      </w:pPr>
      <w:r>
        <w:t xml:space="preserve">“Được!” Tề Bá Thiên vui mừng vội vàng đáp ứng.</w:t>
      </w:r>
    </w:p>
    <w:p>
      <w:pPr>
        <w:pStyle w:val="BodyText"/>
      </w:pPr>
      <w:r>
        <w:t xml:space="preserve">Hai người bọn họ lúc trước tranh cãi ngươi chết ta sống, lúc này gặp phải Diệp Húc dễ dàng thu đi Tử la thiên hương thảo. Tròng mắt hai người đều đỏ, hơn nữa chỉ bằng một trong hai người bọn họ, rất khó bắt được Diệp Húc, vì thế vứt bỏ tị hiềm lúc trước, liên thủ mà đánh.</w:t>
      </w:r>
    </w:p>
    <w:p>
      <w:pPr>
        <w:pStyle w:val="BodyText"/>
      </w:pPr>
      <w:r>
        <w:t xml:space="preserve">“Lần này nguy rồi, hai người này, Ngọc Thiện chân nhân có thể bộc phát ra năm lần thực lực, mà Tề Bá Thiên thì có Cửu Long Trụ trong tay, đều rất khó đối phó. Lần này hai người liên kết chỉ sợ ta không được dễ chịu lắm!”</w:t>
      </w:r>
    </w:p>
    <w:p>
      <w:pPr>
        <w:pStyle w:val="BodyText"/>
      </w:pPr>
      <w:r>
        <w:t xml:space="preserve">“Cửu đỉnh nhập khiếu, vạn pháp yêu quyết, phá cho ta!”</w:t>
      </w:r>
    </w:p>
    <w:p>
      <w:pPr>
        <w:pStyle w:val="BodyText"/>
      </w:pPr>
      <w:r>
        <w:t xml:space="preserve">Diệp Húc sắc mặt ngưng trọng, chín khẩu đại đỉnh đều hạ xuống, dung nhập vào bên trong khiếu huyệt. Thân hình hắn lập tức có vô số thượng cổ dị thú chui ra, phá tan Địa Dũng Kim Liên của Ngọc Thiện chân nhân.</w:t>
      </w:r>
    </w:p>
    <w:p>
      <w:pPr>
        <w:pStyle w:val="BodyText"/>
      </w:pPr>
      <w:r>
        <w:t xml:space="preserve">Thiên cơ tán rơi vào trong tay Diệp Húc, khanh khách xèo xèo một tiếng hóa thành một mặt thuẫn lớn, ngăn trở nguyên đan của yêu long oanh kích. Hắn bị chấn động tới khí huyết bốc lên, hai tay run lên.</w:t>
      </w:r>
    </w:p>
    <w:p>
      <w:pPr>
        <w:pStyle w:val="BodyText"/>
      </w:pPr>
      <w:r>
        <w:t xml:space="preserve">Ngọc Thiện chân nhân cười ha ha, thân hình tà tà bay lên, rơi vào bên trong Cửu Long Trụ. Chỉ thấy bảo tướng của hắn trang nghiêm, phía sau hiện ra nghìn cánh tay, mỗi tay cầm một đóa hoa sen, liên tục đánh tới Diệp Húc.</w:t>
      </w:r>
    </w:p>
    <w:p>
      <w:pPr>
        <w:pStyle w:val="BodyText"/>
      </w:pPr>
      <w:r>
        <w:t xml:space="preserve">“Vạn Kiếp Bất Không, thiên thủ phật đà!”</w:t>
      </w:r>
    </w:p>
    <w:p>
      <w:pPr>
        <w:pStyle w:val="BodyText"/>
      </w:pPr>
      <w:r>
        <w:t xml:space="preserve">Phía sau hắn hiện ra một pho tượng ảo ảnh Phật Đà. Hai mắt nhắm nghiềm, nghìn tay bay múa, một một cánh tay đều to bằng chân voi. Hoa sen trong tay uy năng tương đương với một kiện vu bảo cấp trấn giáp, nghìn tay nghìn hoa sen, bộc phát ra uy năng vô cùng vô tận!</w:t>
      </w:r>
    </w:p>
    <w:p>
      <w:pPr>
        <w:pStyle w:val="BodyText"/>
      </w:pPr>
      <w:r>
        <w:t xml:space="preserve">“Cửu đỉnh vạn pháp, vạn yêu đều hiện!”</w:t>
      </w:r>
    </w:p>
    <w:p>
      <w:pPr>
        <w:pStyle w:val="BodyText"/>
      </w:pPr>
      <w:r>
        <w:t xml:space="preserve">Diệp Húc sắc mặt càng thêm ngưng trọng, trong cơ thể các huyệt khiếu rung lên, cửu đỉnh nhất tề chấn động, chỉ thấy trong cơ thể hắn từng chích thượng cổ dị thú chui ra từ khiếu huyệt, tất cả đều lao lên đón nhận thiên thủ thiên liên.</w:t>
      </w:r>
    </w:p>
    <w:p>
      <w:pPr>
        <w:pStyle w:val="BodyText"/>
      </w:pPr>
      <w:r>
        <w:t xml:space="preserve">Mà vào lúc này, chính đầu yêu long lại bắt lấy nguyên đan của mình mà nện xuống, long rống rung trời.</w:t>
      </w:r>
    </w:p>
    <w:p>
      <w:pPr>
        <w:pStyle w:val="BodyText"/>
      </w:pPr>
      <w:r>
        <w:t xml:space="preserve">Diệp Húc hai tay ôm lấy kim kiều cứng rắng ngạnh kháng lại. Chín viên yêu long nguyên đan nện vào kim kiều, đương đương rung động. Lập trức trong nguyên đan đại hỏa tràn ngập, bao phủ lấy chín tòa kim kiều, đốt cháy luyện hóa!</w:t>
      </w:r>
    </w:p>
    <w:p>
      <w:pPr>
        <w:pStyle w:val="BodyText"/>
      </w:pPr>
      <w:r>
        <w:t xml:space="preserve">Chín đầu giao long kia chậm chạp không thể luyện hóa được kim kiều, đều dùng trảo của mình, nhất tề đặt lên trên thân kim kiều, cố dùng lực lượng toàn thân đè xuống phía dưới.</w:t>
      </w:r>
    </w:p>
    <w:p>
      <w:pPr>
        <w:pStyle w:val="BodyText"/>
      </w:pPr>
      <w:r>
        <w:t xml:space="preserve">Diệp Húc chỉ cảm thấy áp lực tăng gấp bội, dường như có người đem cả tòa Quan Tinh Phong đè lên trên người mình vậy. Cốt cách của hắn bị ép tới rung động khanh khách xèo xèo.</w:t>
      </w:r>
    </w:p>
    <w:p>
      <w:pPr>
        <w:pStyle w:val="BodyText"/>
      </w:pPr>
      <w:r>
        <w:t xml:space="preserve">Ngọc Thiện chân nhân thấy thế mừng rỡ, liên hoa bảo tọa dưới chân chìm vào dưới nền đất, đột nhiên xuất hiện ra dưới chân Diệp Húc, cười to nới: “Tiểu tử, dám cùng Ngọc Thiện gia gia đoạt thức ăn, lần này ta liền luyện hóa ngươi!”</w:t>
      </w:r>
    </w:p>
    <w:p>
      <w:pPr>
        <w:pStyle w:val="BodyText"/>
      </w:pPr>
      <w:r>
        <w:t xml:space="preserve">Bên trong Hồng Liên, hiện ra tam muội chân hỏa, không ngừng nung khô thân thể Diệp Húc. Nhiệt độ ngọn lửa cực cao, thậm chí ngay cả Diệp Húc cũng cảm thấy thân thể có xu thế bị hòa tan.</w:t>
      </w:r>
    </w:p>
    <w:p>
      <w:pPr>
        <w:pStyle w:val="BodyText"/>
      </w:pPr>
      <w:r>
        <w:t xml:space="preserve">Tề Bá Thiên đứng ở phía trên một cây đồng trụ, cười ha ha, đắc ý dạt dào nói: “Tiểu tử, dám đoạt bảo vật của ta, thiếu gia ta luyện hóa ngươi thành bụi phấn…”</w:t>
      </w:r>
    </w:p>
    <w:p>
      <w:pPr>
        <w:pStyle w:val="BodyText"/>
      </w:pPr>
      <w:r>
        <w:t xml:space="preserve">Xuy!</w:t>
      </w:r>
    </w:p>
    <w:p>
      <w:pPr>
        <w:pStyle w:val="BodyText"/>
      </w:pPr>
      <w:r>
        <w:t xml:space="preserve">Đột nhiên một khối thi thể không đầu hạ xuống, từ không trung rơi xuống, vừa rơi vào bên trong Cửu Long Trụ liền bị chân hỏa đốt cháy, tiếp theo là một cái đầu rơi xuống, rõ ràng là bộ dạng của Tề Bá Thiên.</w:t>
      </w:r>
    </w:p>
    <w:p>
      <w:pPr>
        <w:pStyle w:val="BodyText"/>
      </w:pPr>
      <w:r>
        <w:t xml:space="preserve">Diệp Húc nhẹ nhàng thở ra, biết là Phượng Yên Nhu ra tay, giết chết Tề Bá Thiên, nhưng mà khiến hắn kinh hãi chính là, chín đầu giao long kia vẫn như cũ gắt gao áp chế hắn, cũng không vì Tề Bá Thiên tử vong mà đình chỉ công kích.</w:t>
      </w:r>
    </w:p>
    <w:p>
      <w:pPr>
        <w:pStyle w:val="BodyText"/>
      </w:pPr>
      <w:r>
        <w:t xml:space="preserve">Thanh âm của Phượng Yên Nhu từ trên không trung truyền tới, mang theo vẻ lo lắng nói: “Sư huynh, chính đầu hỏa giao long này đều là vật còn sống, ta không thể ngăn cản chúng nó.”</w:t>
      </w:r>
    </w:p>
    <w:p>
      <w:pPr>
        <w:pStyle w:val="BodyText"/>
      </w:pPr>
      <w:r>
        <w:t xml:space="preserve">Nàng tế khởi tiểu thanh, chỉ thấy chín cái đồng trụ lưu chuyển quầng sáng, làm cho thanh quang bức mở ra, không thể dùng ngũ hành diệt tuyệt thần quang diệt trừ chín đầu giao long.</w:t>
      </w:r>
    </w:p>
    <w:p>
      <w:pPr>
        <w:pStyle w:val="BodyText"/>
      </w:pPr>
      <w:r>
        <w:t xml:space="preserve">Diệp Húc đau khổ chống cự Ngọc Thiện chân nhân tam muội chân hỏa, cũng không có chủ ý gì. Tề Bá Thiên không phải là chủ nhân của Cửu Long Trụ. Tuy rằng hắn chết trong tay Phượng Yên Nhu nhưng chín đầu giao long cũng không có đình chỉ công kích.</w:t>
      </w:r>
    </w:p>
    <w:p>
      <w:pPr>
        <w:pStyle w:val="BodyText"/>
      </w:pPr>
      <w:r>
        <w:t xml:space="preserve">Diệp Húc chỉ cảm thấy kim kiều áp lực càng lúc càng lớn, hơn phạm vi chịu đựng của thân thể hắn rồi, tiếp tục chống đỡ xuống, khẳng định sẽ bị đè thành thịt vụn.</w:t>
      </w:r>
    </w:p>
    <w:p>
      <w:pPr>
        <w:pStyle w:val="BodyText"/>
      </w:pPr>
      <w:r>
        <w:t xml:space="preserve">Hắn đột nhiên thu lại kim kiều, chín long rống giận, đều bắt lấy yêu long nguyên đan, nện xuống đỉnh đầu hắn.</w:t>
      </w:r>
    </w:p>
    <w:p>
      <w:pPr>
        <w:pStyle w:val="BodyText"/>
      </w:pPr>
      <w:r>
        <w:t xml:space="preserve">Diệp Húc thở hổn hển vài ngụm khí thô, gian nan lấy một mặt kim bài trong ngọc lâu ra. Chỉ thấy kim bài này mặt chính diện có chữ Lâm, mặt trái có một chữ Lệnh, đúng là kim bài mà Triều Công Thiều đã đưa cho hắn.</w:t>
      </w:r>
    </w:p>
    <w:p>
      <w:pPr>
        <w:pStyle w:val="BodyText"/>
      </w:pPr>
      <w:r>
        <w:t xml:space="preserve">Chân nguyên của hắn điên cuồng dũng mãnh tiến vào bên trong kim bài. Chỉ thấy mặt kim bài này càng lúc càng lớn, càng ngày càng nặng, giống như một cái quạt hương bồ lớn vậy, gần như không thể nào cầm được.</w:t>
      </w:r>
    </w:p>
    <w:p>
      <w:pPr>
        <w:pStyle w:val="BodyText"/>
      </w:pPr>
      <w:r>
        <w:t xml:space="preserve">“Lại là một kiện vu bảo không thể vận dụng!”</w:t>
      </w:r>
    </w:p>
    <w:p>
      <w:pPr>
        <w:pStyle w:val="BodyText"/>
      </w:pPr>
      <w:r>
        <w:t xml:space="preserve">Diệp Húc trong lòng uể oải, đang muốn thu hồi lại kim bài, đột nhiên chân nguyên của hắn chạm tới một không gian sâu bên trong kim bài. Chỉ thấy sâu bên trong kim bài là một mảnh biển rộng mịt mờ, một nam tử áo trắng đang chắp tay đứng trên mặt biển, nhìn về phía thương thiên ở xa xa.</w:t>
      </w:r>
    </w:p>
    <w:p>
      <w:pPr>
        <w:pStyle w:val="BodyText"/>
      </w:pPr>
      <w:r>
        <w:t xml:space="preserve">Hắn chỉ kịp liếc mắt xem một cái, chín đầu giao long đều tự cầm lấy nguyên đan hung hăng nện xuống.</w:t>
      </w:r>
    </w:p>
    <w:p>
      <w:pPr>
        <w:pStyle w:val="BodyText"/>
      </w:pPr>
      <w:r>
        <w:t xml:space="preserve">“Hoàng Tuyền Thánh Lệnh, Như Ta Thân tới!”</w:t>
      </w:r>
    </w:p>
    <w:p>
      <w:pPr>
        <w:pStyle w:val="BodyText"/>
      </w:pPr>
      <w:r>
        <w:t xml:space="preserve">Trong mặt kim bài này đột nhiên truyền tới thanh âm vang lớn nguy nghiêm, khí thế vô cùng khủng bố. Trong nháy mắt, Diệp Húc chỉ cảm thấy chân nguyên bản thân đông lại, mà chín đầu giao long kia thì bị đóng đinh tại chỗ, thậm chí ngay cả tam muội chân hỏa bên trong liên hoa bảo tọa của Ngọc Thiện chân nhân cũng bị áp chế dập tắt.</w:t>
      </w:r>
    </w:p>
    <w:p>
      <w:pPr>
        <w:pStyle w:val="BodyText"/>
      </w:pPr>
      <w:r>
        <w:t xml:space="preserve">Trong kim bài đột nhiên xuất hiện một bàn tay lớn, trong suốt như ngọc, hướng tới chín đầu giao long mà chộp tới. Nó nhẹ nhàng nắm chín đầu giao long vào trong tay, giống như nắm chín chon giun vậy, dùng sức xé một cái, xé rách chín đầu giao long trên đồng trụ này xuống.</w:t>
      </w:r>
    </w:p>
    <w:p>
      <w:pPr>
        <w:pStyle w:val="BodyText"/>
      </w:pPr>
      <w:r>
        <w:t xml:space="preserve">Diệp Húc nhìn xem mà kinh tâm động phách, đột nhiên trên bầu trời truyền tới tiếng gầm giận dữ: “Ai dám giết đệ tử ta, phá hư vu bảo của ta?”</w:t>
      </w:r>
    </w:p>
    <w:p>
      <w:pPr>
        <w:pStyle w:val="BodyText"/>
      </w:pPr>
      <w:r>
        <w:t xml:space="preserve">Một bàn tay lớn từ trên bầu trời trảo xuống, phá vỡ cấm chế thật mạnh trên không trung Côn Luân thánh địa, rơi vào bên trong Cửu Long trụ, hướng tới bàn tay to trong kim bài mà chụp tới!</w:t>
      </w:r>
    </w:p>
    <w:p>
      <w:pPr>
        <w:pStyle w:val="BodyText"/>
      </w:pPr>
      <w:r>
        <w:t xml:space="preserve">Diệp Húc trong lòng kinh hãi, đây là chủ nhân của Cửu Long Trụ, cảm ứng thấy vu bảo của mình bị hủy, nên tự mình ra tay!</w:t>
      </w:r>
    </w:p>
    <w:p>
      <w:pPr>
        <w:pStyle w:val="BodyText"/>
      </w:pPr>
      <w:r>
        <w:t xml:space="preserve">Người này có thể phá vỡ cấm chế trên không trung của Cổ Côn Luân thánh địa, thấp nhất là cường giả tam thần cảnh, thậm chí còn có khả năng cao hơn.</w:t>
      </w:r>
    </w:p>
    <w:p>
      <w:pPr>
        <w:pStyle w:val="Compact"/>
      </w:pPr>
      <w:r>
        <w:br w:type="textWrapping"/>
      </w:r>
      <w:r>
        <w:br w:type="textWrapping"/>
      </w:r>
    </w:p>
    <w:p>
      <w:pPr>
        <w:pStyle w:val="Heading2"/>
      </w:pPr>
      <w:bookmarkStart w:id="318" w:name="chương-296-thần-hồn-thủy-hoàng-đế"/>
      <w:bookmarkEnd w:id="318"/>
      <w:r>
        <w:t xml:space="preserve">296. Chương 296: Thần Hồn Thủy Hoàng Đế</w:t>
      </w:r>
    </w:p>
    <w:p>
      <w:pPr>
        <w:pStyle w:val="Compact"/>
      </w:pPr>
      <w:r>
        <w:br w:type="textWrapping"/>
      </w:r>
      <w:r>
        <w:br w:type="textWrapping"/>
      </w:r>
      <w:r>
        <w:t xml:space="preserve">Chương 296: Thần hồn Thủy hoàng đế</w:t>
      </w:r>
    </w:p>
    <w:p>
      <w:pPr>
        <w:pStyle w:val="BodyText"/>
      </w:pPr>
      <w:r>
        <w:t xml:space="preserve">Chủ nhân Cửu Long Trụ hẳn là đã ở trong Cổ Côn Luân thánh địa rồi. Bằng không cũng không thể cảm ứng được vu bảo của mình bị hủy. Khoảng cách của hắn không biết có xa đây lắm không, giận dữ ra tay, vu pháp vượt qua không biết bao nhiêu dặm, hóa thành bàn tay to hạ xuống.</w:t>
      </w:r>
    </w:p>
    <w:p>
      <w:pPr>
        <w:pStyle w:val="BodyText"/>
      </w:pPr>
      <w:r>
        <w:t xml:space="preserve">Bàn tay to trong kim bài vứt bỏ đi chín đầu giao long, chỉ thấy chín đầu giao long này bị nhéo một cái, nằm trên mặt đất thở dốc như rắn chết vậy.</w:t>
      </w:r>
    </w:p>
    <w:p>
      <w:pPr>
        <w:pStyle w:val="BodyText"/>
      </w:pPr>
      <w:r>
        <w:t xml:space="preserve">Ba!</w:t>
      </w:r>
    </w:p>
    <w:p>
      <w:pPr>
        <w:pStyle w:val="BodyText"/>
      </w:pPr>
      <w:r>
        <w:t xml:space="preserve">Bàn tay to này lật về phía trước, hung hăng đụng với bàn tay to của chủ nhân Cửu Long Trụ. Nhưng không có phát ra tiếng nổ lớn mà là một tiếng vang nhỏ phát ra, ngay sau đó thanh âm lách cách vỡ vụn truyền tới.</w:t>
      </w:r>
    </w:p>
    <w:p>
      <w:pPr>
        <w:pStyle w:val="BodyText"/>
      </w:pPr>
      <w:r>
        <w:t xml:space="preserve">Diệp Húc đang đau khổ chống đỡ giữa hai khí thế bá đạo tuyệt luân, mà lực lượng của Ngọc Thiện chân nhân lại không bằng hắn, bị hai cỗ khí thế này ép cho nằm thành hình chữ đại, dang hai tay hai chân ép thẳng trên mặt đất, ngay cả đầu cũng không nâng lên được.</w:t>
      </w:r>
    </w:p>
    <w:p>
      <w:pPr>
        <w:pStyle w:val="BodyText"/>
      </w:pPr>
      <w:r>
        <w:t xml:space="preserve">Chín cái đồng trụ ầm ầm một tiếng văng tung tóe ra bốn phương tám hướng trên mặt đất. Chín cái đồng trụ này ghép thành một chỗ chính là một thanh hồng tán (ô hồng), chín đầu hỏa giao long lấy yêu nguyên hình thành mặt ô, có được lực phòng ngự không gì sánh được. Vừa rồi chính là yêu nguyên của hỏa giao long, chặn ngũ hành diệt tuyệt thần quang của Phượng Yên Nhu.</w:t>
      </w:r>
    </w:p>
    <w:p>
      <w:pPr>
        <w:pStyle w:val="BodyText"/>
      </w:pPr>
      <w:r>
        <w:t xml:space="preserve">Tuy nhiên lúc này, Cửu Long Trụ có thể nói là bị hủy hoàn toàn bên trong trận giao phong giữa hai bàn tay to. Ngay cả đồng trụ cũng bị chấn gãy, uy năng không còn.</w:t>
      </w:r>
    </w:p>
    <w:p>
      <w:pPr>
        <w:pStyle w:val="BodyText"/>
      </w:pPr>
      <w:r>
        <w:t xml:space="preserve">Diệp Húc giãy dụa ngẩng đầu nhìn lại, chỉ thấy bàn tay to bằng chân nguyên của chủ nhân Cửu Long Trụ dĩ nhiên bị phá nát. Hơn nữa bị phá nát không chỉ có bàn tay to bằng chân nguyên của hắn, mà bao gồm cả chân nguyên kéo dài trong không gian tới nơi này.</w:t>
      </w:r>
    </w:p>
    <w:p>
      <w:pPr>
        <w:pStyle w:val="BodyText"/>
      </w:pPr>
      <w:r>
        <w:t xml:space="preserve">Dường như có một cỗ lực lượng hạo hãn không biết đang dọc theo lộ trình chân nguyên bàn tay to mà phản kích trở lại.</w:t>
      </w:r>
    </w:p>
    <w:p>
      <w:pPr>
        <w:pStyle w:val="BodyText"/>
      </w:pPr>
      <w:r>
        <w:t xml:space="preserve">Chỉ thấy không khí bị đè ép giống như một tầng ngọc lưu ly, càng tích càng dày, lấy một tốc độ khủng bố mà bay đi xa xa. Không khí chồng chất lại, giống như đúc bàn tay to trong kim bài, thậm chí có thề nhìn thấy rõ được hoa văn trên bàn tay.</w:t>
      </w:r>
    </w:p>
    <w:p>
      <w:pPr>
        <w:pStyle w:val="BodyText"/>
      </w:pPr>
      <w:r>
        <w:t xml:space="preserve">Bàn tay này một đường bôn tập, trong chớp mắt đã bay ra mấy trăm dặm. Sau một lúc lâu, trung tâm Cổ Côn Luân thánh địa truyền ra thanh âm động đất kịch liệt, một tòa núi bị nghiền thành bằng phẳng, trên mặt đất chỉ lưu lại một bàn tay thật lớn.</w:t>
      </w:r>
    </w:p>
    <w:p>
      <w:pPr>
        <w:pStyle w:val="BodyText"/>
      </w:pPr>
      <w:r>
        <w:t xml:space="preserve">Lại qua không lâu, có thêm tiếng nổ mạnh kịch liệt truyền tới.</w:t>
      </w:r>
    </w:p>
    <w:p>
      <w:pPr>
        <w:pStyle w:val="BodyText"/>
      </w:pPr>
      <w:r>
        <w:t xml:space="preserve">Lúc này, bàn tay to kia đã rụt lại về trong kim bài, biến mất không thấy.</w:t>
      </w:r>
    </w:p>
    <w:p>
      <w:pPr>
        <w:pStyle w:val="BodyText"/>
      </w:pPr>
      <w:r>
        <w:t xml:space="preserve">“Hóa ra có cao nhân trấn thủ, khó trách dám giết đệ tử ta, đoạt vu bảo của ta!”</w:t>
      </w:r>
    </w:p>
    <w:p>
      <w:pPr>
        <w:pStyle w:val="BodyText"/>
      </w:pPr>
      <w:r>
        <w:t xml:space="preserve">Thanh âm của chủ nhân Cửu Long Trụ truyền tới, hiển nhiên đã bị thương nặng, vừa ho khan vừa oán hận nói: “Đại thù này, Diêm Sơn ta nhớ kỹ, ngày khác nhất định sẽ hoàn trả gấp trăm lần!”</w:t>
      </w:r>
    </w:p>
    <w:p>
      <w:pPr>
        <w:pStyle w:val="BodyText"/>
      </w:pPr>
      <w:r>
        <w:t xml:space="preserve">“Hóa ra là Vu Đạo tông Diêm Sơn, khó trách lợi hại như vậy!” Ngọc Thiện chân nhân bò lên, sắc mặt kịch biết, thất thanh nói.</w:t>
      </w:r>
    </w:p>
    <w:p>
      <w:pPr>
        <w:pStyle w:val="BodyText"/>
      </w:pPr>
      <w:r>
        <w:t xml:space="preserve">Diệp Húc hiếu kỳ nói: “Diêm Sơn? Rất lợi hại sao?”</w:t>
      </w:r>
    </w:p>
    <w:p>
      <w:pPr>
        <w:pStyle w:val="BodyText"/>
      </w:pPr>
      <w:r>
        <w:t xml:space="preserve">“Đó là đương nhiên! Diêm Sơn chính là nhân vật siêu quần bạt tụy ở thế hệ trước của Vu đạo Tông, thực lực sâu không lường được…”</w:t>
      </w:r>
    </w:p>
    <w:p>
      <w:pPr>
        <w:pStyle w:val="BodyText"/>
      </w:pPr>
      <w:r>
        <w:t xml:space="preserve">Ngọc Thiện chân nhân vừa nói vừa lui lại phía sau, trong chớp mắt đã phóng ra ngoài mười dặm, vừa chạy như điên vừa cười to nói: “Tiểu tử, ta không phải đối thủ của ngươi, ngày khác sẽ đánh giá ngươi sau, thu hồi lại liên hoa bảo tọa của ta!”</w:t>
      </w:r>
    </w:p>
    <w:p>
      <w:pPr>
        <w:pStyle w:val="BodyText"/>
      </w:pPr>
      <w:r>
        <w:t xml:space="preserve">Xuy!</w:t>
      </w:r>
    </w:p>
    <w:p>
      <w:pPr>
        <w:pStyle w:val="BodyText"/>
      </w:pPr>
      <w:r>
        <w:t xml:space="preserve">Trong tay áo của Phượng Yên Nhu một đạo thanh quanh hiện lên, trong chớp mắt đã đuổi theo hắn. Ngọc Thiện chân nhân ánh mắt chớp động, vội vàng vận chuyển liên hoa thánh pháp, miệng đọc chân ngôn, một tòa liên hoa bảo tọa thật lớn vây quanh hắn, tầng tầng lớp lóp kín không kẽ hở.</w:t>
      </w:r>
    </w:p>
    <w:p>
      <w:pPr>
        <w:pStyle w:val="BodyText"/>
      </w:pPr>
      <w:r>
        <w:t xml:space="preserve">Thanh quang chợt lóe lên mà qua, phá vỡ không biết bao nhiêu cánh hoa sen, giống như cắt đậu hủ vậy.</w:t>
      </w:r>
    </w:p>
    <w:p>
      <w:pPr>
        <w:pStyle w:val="BodyText"/>
      </w:pPr>
      <w:r>
        <w:t xml:space="preserve">Ngọc Thiện chân nhân kêu lên một tiếng đau đớn, gia tốc lui về phía sau, hốt hoảng chạy trốn, trên mặt đất lưu lại một vết máu và một cánh tay.</w:t>
      </w:r>
    </w:p>
    <w:p>
      <w:pPr>
        <w:pStyle w:val="BodyText"/>
      </w:pPr>
      <w:r>
        <w:t xml:space="preserve">Phượng Yên Nhu thu hồi thanh quang, khởi bước muốn đuổi theo, nhưng thấy Diệp Húc không hề động đậy. Nàng mới dừng lại, im lặng đứng bên người Diệp Húc.</w:t>
      </w:r>
    </w:p>
    <w:p>
      <w:pPr>
        <w:pStyle w:val="BodyText"/>
      </w:pPr>
      <w:r>
        <w:t xml:space="preserve">Diệp Húc cầm kim bài trong tay, thưởng thức trong chốc lát chân nguyên bọc lấy một lũ ý thức tiến vào bên trong không gian kim bài, ý đồ kích phát uy năng của kim bài.</w:t>
      </w:r>
    </w:p>
    <w:p>
      <w:pPr>
        <w:pStyle w:val="BodyText"/>
      </w:pPr>
      <w:r>
        <w:t xml:space="preserve">“Kim bài này là do tông chủ Thánh tông trước kia luyện chế, tông chủ đó và Thủy hoàng đế đại chiến bị thua, lúc này mới giao kim bài cho hắn làm tín vật. Chẳng lẽ nam tử áo trắng bên trong kim bài là một lũ thần hồn của tông chủ trước kia?”</w:t>
      </w:r>
    </w:p>
    <w:p>
      <w:pPr>
        <w:pStyle w:val="BodyText"/>
      </w:pPr>
      <w:r>
        <w:t xml:space="preserve">Chân nguyên của hắn xuyên thấu qua không gian, rốt cuộc cũng giáng lâm xuống biển rộng bên trong kim bài. Chỉ thấy nam tử áo trắng vẫn chắp tay sau lưng như cũ, đứng trên mặt biển.</w:t>
      </w:r>
    </w:p>
    <w:p>
      <w:pPr>
        <w:pStyle w:val="BodyText"/>
      </w:pPr>
      <w:r>
        <w:t xml:space="preserve">Nam tử áo trắng này dường như cảm ứng được có người tới, quay đầu. Diệp Húc cẩn thận đánh giá người này, chỉ thấy người này tướng mạo uy nghiêm vô cùng, hổ khẩu nhật giác, mắt to như mắt ưng, khí độ ung dung hiên ngang, có tướng mạo của đế vương. Hơn nữa vẻ mặt anh tuấn, cũng không bởi vì vẻ uy nghiêm của hắn mà phá hư tướng mạo.</w:t>
      </w:r>
    </w:p>
    <w:p>
      <w:pPr>
        <w:pStyle w:val="BodyText"/>
      </w:pPr>
      <w:r>
        <w:t xml:space="preserve">Trái ngược lại, hắn còn là một mỹ nam tử hiếm thấy, hơn nữa khí thế bá đạo tuyệt luân, có một phong độ rất mê người.</w:t>
      </w:r>
    </w:p>
    <w:p>
      <w:pPr>
        <w:pStyle w:val="BodyText"/>
      </w:pPr>
      <w:r>
        <w:t xml:space="preserve">Hắn giống như một vương giả cao cao tại thượng, nhìn Diệp Húc, thanh âm rất lớn, cười to nói: “Hạng tông chủ, Đô Thiên Thập Nhị Thần sát của Triệu mỗ uy lực như thế nào?”</w:t>
      </w:r>
    </w:p>
    <w:p>
      <w:pPr>
        <w:pStyle w:val="BodyText"/>
      </w:pPr>
      <w:r>
        <w:t xml:space="preserve">“Hạng tông chủ? Triệu mỗ?”</w:t>
      </w:r>
    </w:p>
    <w:p>
      <w:pPr>
        <w:pStyle w:val="BodyText"/>
      </w:pPr>
      <w:r>
        <w:t xml:space="preserve">Diệp Húc ngẩn ngơ, khó hiểu ý này, chỉ thấy nam tử áo trắng chắp hai tay sau lưng mỉm cười nói: “Hạng tông chủ, Triệu mỗ định với ngươi ước hẹn ba chiêu. Hiện giờ Triệu mỗ thắng, mong rằng tông chủ hết lòng tuân thủ hứa hẹn, sau này nếu ta xưng hoàng, Thánh Tông chi bằng nghe lệnh Triệu Chính ta điều khiển!”</w:t>
      </w:r>
    </w:p>
    <w:p>
      <w:pPr>
        <w:pStyle w:val="BodyText"/>
      </w:pPr>
      <w:r>
        <w:t xml:space="preserve">Diệp Húc trong lòng ầm ầm một tiếng, giống như sét đánh giữa trời quang.</w:t>
      </w:r>
    </w:p>
    <w:p>
      <w:pPr>
        <w:pStyle w:val="BodyText"/>
      </w:pPr>
      <w:r>
        <w:t xml:space="preserve">“Triệu Chính, Triệu Chính… hắn là Thủy hoàng đế.”</w:t>
      </w:r>
    </w:p>
    <w:p>
      <w:pPr>
        <w:pStyle w:val="BodyText"/>
      </w:pPr>
      <w:r>
        <w:t xml:space="preserve">“Trong kim bài tại sao lại không phải là thần hồn của tông chủ trước kia, mà là thần hồn của Thủy Hoàng Đế?”</w:t>
      </w:r>
    </w:p>
    <w:p>
      <w:pPr>
        <w:pStyle w:val="BodyText"/>
      </w:pPr>
      <w:r>
        <w:t xml:space="preserve">Hắn nghẹn họng nhìn trân trối, không rõ được năm đó tới cùng là xảy ra chuyện gì. Rõ ràng Hoàng Tuyền Ma Tông tông chủ hồi đó đã luyện chế ra kim bài này, không nghĩ tới trong kim bài lại phong ấn một lũ thần hồn của Thủy hoàng đế Triệu Chính.</w:t>
      </w:r>
    </w:p>
    <w:p>
      <w:pPr>
        <w:pStyle w:val="BodyText"/>
      </w:pPr>
      <w:r>
        <w:t xml:space="preserve">“Hạng tông chủ, Đô Thiên Thập Nhị Thần Sát của Triệu mỗ uy lực như thế nào?” Nam tử áo trắng cười to, dùng một loại giọng điệu hỏi Diệp Húc.</w:t>
      </w:r>
    </w:p>
    <w:p>
      <w:pPr>
        <w:pStyle w:val="BodyText"/>
      </w:pPr>
      <w:r>
        <w:t xml:space="preserve">“Hạng tông chủ, Triệu mỗ định ước ba chiêu với ngươi, hiện giờ Triệu mỗ thắng, mong rằng…”</w:t>
      </w:r>
    </w:p>
    <w:p>
      <w:pPr>
        <w:pStyle w:val="BodyText"/>
      </w:pPr>
      <w:r>
        <w:t xml:space="preserve">Hắn như là muốn xác nhận lại vậy, một lần lại một lần nói lại như thế. Tuy rằng khí thế bá đạo tuyệt luan, nhưng mỗi một lần nói đi nói lại, tạo ra cái vẻ cực kỳ quỷ dị.</w:t>
      </w:r>
    </w:p>
    <w:p>
      <w:pPr>
        <w:pStyle w:val="BodyText"/>
      </w:pPr>
      <w:r>
        <w:t xml:space="preserve">Lũ thần hồn này của Triệu Chính dường như bị dừng hình ảnh lúc đó vậy. Nói liên tục không ngừng hai câu kia, hắn mặc dù nhìn về phía Diệp Húc nhưng ánh mắt lại trống rỗng, không có một tia cảm giác linh động nào.</w:t>
      </w:r>
    </w:p>
    <w:p>
      <w:pPr>
        <w:pStyle w:val="BodyText"/>
      </w:pPr>
      <w:r>
        <w:t xml:space="preserve">Diệp Húc có một loại cảm giác sợ hãi mao cốt tủng thiên, lập tức biết vì sao Triệu Chính thần hồn bị phong ấn bên trong kim bài.</w:t>
      </w:r>
    </w:p>
    <w:p>
      <w:pPr>
        <w:pStyle w:val="BodyText"/>
      </w:pPr>
      <w:r>
        <w:t xml:space="preserve">“Ngọc Sanh quận chúa từng nói qua, Thủy hoàng đế khiêu chiến tông chủ trước kia, thắng hiểm một chiêu. Tuy nhiên cũng bị lọt vào thương nặng, bệnh kín trong người, tráng niên sớm trôi qua. Nói vậy bệnh kín này chính là một bộ phận thần hồn của hắn bị Thánh Tông tông chủ trước kia của ta cướp đoạt đi.”</w:t>
      </w:r>
    </w:p>
    <w:p>
      <w:pPr>
        <w:pStyle w:val="BodyText"/>
      </w:pPr>
      <w:r>
        <w:t xml:space="preserve">Trong đại não của hắn có vô số ý niệm nhanh chóng chuyển động, thầm nghĩ: “Bộ phận thần hồn của thủy hoàng đế bị cướp đoạt này, thủy chung không thể chữa trị, đạt tới trạng thái viên mãn không sứt mẻ được, cho nên mới làm hắn chết sớm, không thể tấn công tới cảnh giới vu hoàng. Thánh Tông tông chủ đời trước của ta ý chí rộng lượng, đem lũ thần hồn này phong ấn bên trong kim bài giao cho hắn, nếu hắn phát giác ra mà nói, tu bổ thần hồn, nói không chừng có thể vấn đỉnh vu hoàng, thống nhất thế giới. Đáng tiếc hắn thủy chung không có phát hiện ra…”</w:t>
      </w:r>
    </w:p>
    <w:p>
      <w:pPr>
        <w:pStyle w:val="BodyText"/>
      </w:pPr>
      <w:r>
        <w:t xml:space="preserve">Loại người bá chủ như Thủy hoàng đế đúng là chướng mắt với uy năng của kim bài, sở dĩ coi trọng kim bài chỉ là nó mang ý nghĩa tượng trương, cầm kim bài liền có thể hiệu lệnh hoàng tuyền ma tông.</w:t>
      </w:r>
    </w:p>
    <w:p>
      <w:pPr>
        <w:pStyle w:val="BodyText"/>
      </w:pPr>
      <w:r>
        <w:t xml:space="preserve">Kim bài với hắn mà nói, chỉ là một kiện tín vật, không cần phải xem xét bên trong kim bài có bí mật nhỏ gì.</w:t>
      </w:r>
    </w:p>
    <w:p>
      <w:pPr>
        <w:pStyle w:val="BodyText"/>
      </w:pPr>
      <w:r>
        <w:t xml:space="preserve">Sau khi hắn chết, người thừa kế lại càng không tế luyện kim bài này, ngược lại phái trọng binh và cường giả hoàng thất canh gác phòng bị kim bài bị cao thủ Hoàng Tuyền ma tông đánh cắp. Bởi vậy thủy chung không ai phát hiện ra bí mật bên trong kim bài.</w:t>
      </w:r>
    </w:p>
    <w:p>
      <w:pPr>
        <w:pStyle w:val="BodyText"/>
      </w:pPr>
      <w:r>
        <w:t xml:space="preserve">“Đô thiên thập nhị thần sát cấm pháp, đô thiên thập nhị đồng nhân, hay là đô thiên thập nhị thần sát cấm pháp mà thủy hoàng đế tu luyện?”</w:t>
      </w:r>
    </w:p>
    <w:p>
      <w:pPr>
        <w:pStyle w:val="BodyText"/>
      </w:pPr>
      <w:r>
        <w:t xml:space="preserve">Diệp Húc cảm thán một phen, trong lòng vửa động, lập tức cao giọng nói: “Triệu Chính, đô thiên thập nhị thần sát của người tu luyện thế nào?”</w:t>
      </w:r>
    </w:p>
    <w:p>
      <w:pPr>
        <w:pStyle w:val="BodyText"/>
      </w:pPr>
      <w:r>
        <w:t xml:space="preserve">Nam tử áo trắng mỉm cười: “…Sau này nếu ta xưng hoàng, Thánh Tông chi bằng nghe lệnh Triệu Chính ta điều khiển!”</w:t>
      </w:r>
    </w:p>
    <w:p>
      <w:pPr>
        <w:pStyle w:val="BodyText"/>
      </w:pPr>
      <w:r>
        <w:t xml:space="preserve">Hắn lại lập lại lời nói lúc trước, giống như máy móc, tùy ý để cho Diệp Húc hỏi, thủy chung mắt điếc tai ngơ.</w:t>
      </w:r>
    </w:p>
    <w:p>
      <w:pPr>
        <w:pStyle w:val="BodyText"/>
      </w:pPr>
      <w:r>
        <w:t xml:space="preserve">Diệp Húc thay đổi mấy chục phương thức hỏi thăm, thủy chung chỉ nhận được hai câu nói kia, trong lòng nảy sinh ác độc nói: “Thủy hoàng đế dựa vào đô thiên thập nhị thần sát, thậm chí có thể đánh bại được tông chủ Thánh Tông ta. Uy lực của môn cấm pháp này hơn phân nửa còn trên cả Thánh Tông cửu cấm. Nếu hắn không chịu nói chi bằng ta luyện hóa hắn, không phải có thể được đô thiên thập nhị thần sát đầy đủ tâm pháp sao?”</w:t>
      </w:r>
    </w:p>
    <w:p>
      <w:pPr>
        <w:pStyle w:val="BodyText"/>
      </w:pPr>
      <w:r>
        <w:t xml:space="preserve">Nam tử áo trắng dường như cảm giác được sát ý của hắn, ánh mắt đột nhiên linh hoạt, sắc bén đứng lên, giơ tay một trảo, trảo vỡ lũ ý niệm kia của hắn. Sau đó lại không nói gì nữa, ngẩng đầu tiếp tục nhìn lên bầu trời.</w:t>
      </w:r>
    </w:p>
    <w:p>
      <w:pPr>
        <w:pStyle w:val="BodyText"/>
      </w:pPr>
      <w:r>
        <w:t xml:space="preserve">Diệp Húc trước mắt tối sầm lại, về tới bên ngoài, hắn cũng không cam lòng, lại đưa một đạo ý niệm vào trong. Nam tử áo trắng nhìn thấy hắn lại hồn nhiên quên đi sát ý của Diệp Húc vừa rồi đối với hắn, cười ha ha: “Hạng tông chủ, đô thiên thập nhị thần sát của Triệu mỗ uy lực thế nào?”</w:t>
      </w:r>
    </w:p>
    <w:p>
      <w:pPr>
        <w:pStyle w:val="BodyText"/>
      </w:pPr>
      <w:r>
        <w:t xml:space="preserve">Diệp Húc thở dài, không rời khỏi không gian kim bài, liều mạng lấy chân nguyên điên cuồng dũng mãnh tiến vào bên trong kim bài, tính toán đem uy lực của kim bài thúc dục.</w:t>
      </w:r>
    </w:p>
    <w:p>
      <w:pPr>
        <w:pStyle w:val="BodyText"/>
      </w:pPr>
      <w:r>
        <w:t xml:space="preserve">Chân nguyên của hắn dũng mãnh tiến vào trong kim bài, lại như trâu xuống biển, không một chút động đậy này, cũng không thể kích phát ra bàn tay to của Thủy hoàng đế.</w:t>
      </w:r>
    </w:p>
    <w:p>
      <w:pPr>
        <w:pStyle w:val="BodyText"/>
      </w:pPr>
      <w:r>
        <w:t xml:space="preserve">“kim bài này làm thế nào mới phát huy được uy năng của nó?”</w:t>
      </w:r>
    </w:p>
    <w:p>
      <w:pPr>
        <w:pStyle w:val="BodyText"/>
      </w:pPr>
      <w:r>
        <w:t xml:space="preserve">Diệp Húc thực nghiệm vài lần, thủy chung vẫn không thể tìm được ảo diệu của kim bài, đành phải bỏ qua. Hắn ngẩng đầu nhìn lại, chỉ thấy Phượng Yên Nhu thủy chung đứng bên cạnh hộ pháp cho hắn.</w:t>
      </w:r>
    </w:p>
    <w:p>
      <w:pPr>
        <w:pStyle w:val="BodyText"/>
      </w:pPr>
      <w:r>
        <w:t xml:space="preserve">Diệp Húc trong lòng cảm kích, mỉm cười với nàng.</w:t>
      </w:r>
    </w:p>
    <w:p>
      <w:pPr>
        <w:pStyle w:val="BodyText"/>
      </w:pPr>
      <w:r>
        <w:t xml:space="preserve">Chín đầu hỏa giao long lúc này đã khôi phục được một ít khí lực, giãy dụa đứng lên, lại bùng lên rít gào đánh tới hắn.</w:t>
      </w:r>
    </w:p>
    <w:p>
      <w:pPr>
        <w:pStyle w:val="BodyText"/>
      </w:pPr>
      <w:r>
        <w:t xml:space="preserve">“Cửu đỉnh của ta là tham chiếu cửu đỉnh vạn pháp yêu quyết và cửu đỉnh Trung Châu Hạ gia mà luyện chế thành. Trong đó có cửu đỉnh vu hoàng quyết, lại có vạn loại vu pháp, nếu có thể luyện hóa được chín đầu hỏa giao long này, dung nhập vào trong đỉnh, uy lực có thể tăng nhiều.”</w:t>
      </w:r>
    </w:p>
    <w:p>
      <w:pPr>
        <w:pStyle w:val="BodyText"/>
      </w:pPr>
      <w:r>
        <w:t xml:space="preserve">Diệp Húc nâng tay ngăn cản Phượng Yên Nhu, tế khởi chín khẩu đại đỉnh, chín đỉnh chụp xuống, thu hết cả chín đầu hỏa giao long vào trong đỉnh.</w:t>
      </w:r>
    </w:p>
    <w:p>
      <w:pPr>
        <w:pStyle w:val="BodyText"/>
      </w:pPr>
      <w:r>
        <w:t xml:space="preserve">Giao long rống giận, chỉ thấy cửu đỉnh của hắn lập tức nhảy lên kịch liệt. Chín đầu hỏa giao long ở bên trong cuồn cuộn biển gầm, liều mạng va chạm vào vách tường.</w:t>
      </w:r>
    </w:p>
    <w:p>
      <w:pPr>
        <w:pStyle w:val="BodyText"/>
      </w:pPr>
      <w:r>
        <w:t xml:space="preserve">Chín đầu hỏa giao long tuy rằng bị bàn tay to trong kim bài niết cho trọng thương, nhưng như trước vẫn dũng mãnh vô cùng.</w:t>
      </w:r>
    </w:p>
    <w:p>
      <w:pPr>
        <w:pStyle w:val="BodyText"/>
      </w:pPr>
      <w:r>
        <w:t xml:space="preserve">Thực lực của dị thú thượng cổ, không thể khinh thường.</w:t>
      </w:r>
    </w:p>
    <w:p>
      <w:pPr>
        <w:pStyle w:val="BodyText"/>
      </w:pPr>
      <w:r>
        <w:t xml:space="preserve">Diệp Húc hừ lạnh một tiếng, thân hình hơi hơi chấn động, Đại Chu Thiên tinh đấu trận đồ bay lên, chín khẩu đại đỉnh rơi vào bên trong trận đồ. Thái dương chân hỏa điên cuồng dũng mãnh trút vào trong đỉnh.</w:t>
      </w:r>
    </w:p>
    <w:p>
      <w:pPr>
        <w:pStyle w:val="BodyText"/>
      </w:pPr>
      <w:r>
        <w:t xml:space="preserve">Hành động này của hắn, cũng tính toán dùng thái dương chân hỏa, luyện sống chín đầu hỏa giao long, làm cho khí huyết thậm chí khí lực của bọn chúng hết thảy dung nhập vào bên trong đại đỉnh, nâng cao uy lực đại đỉnh!</w:t>
      </w:r>
    </w:p>
    <w:p>
      <w:pPr>
        <w:pStyle w:val="Compact"/>
      </w:pPr>
      <w:r>
        <w:br w:type="textWrapping"/>
      </w:r>
      <w:r>
        <w:br w:type="textWrapping"/>
      </w:r>
    </w:p>
    <w:p>
      <w:pPr>
        <w:pStyle w:val="Heading2"/>
      </w:pPr>
      <w:bookmarkStart w:id="319" w:name="chương-297-tình-cờ-gặp-mặt-cố-nhân."/>
      <w:bookmarkEnd w:id="319"/>
      <w:r>
        <w:t xml:space="preserve">297. Chương 297: Tình Cờ Gặp Mặt Cố Nhân.</w:t>
      </w:r>
    </w:p>
    <w:p>
      <w:pPr>
        <w:pStyle w:val="Compact"/>
      </w:pPr>
      <w:r>
        <w:br w:type="textWrapping"/>
      </w:r>
      <w:r>
        <w:br w:type="textWrapping"/>
      </w:r>
      <w:r>
        <w:t xml:space="preserve">Chương 297: Tình cờ gặp mặt cố nhân.</w:t>
      </w:r>
    </w:p>
    <w:p>
      <w:pPr>
        <w:pStyle w:val="BodyText"/>
      </w:pPr>
      <w:r>
        <w:t xml:space="preserve">Luyện hóa chín đầu hỏa giao long đã tu luyện tới nguyên đan kỳ, loại chuyện này trước kia Diệp Húc không dám nghĩ tới. Hiện giờ hắn đã có thực lực này rồi.</w:t>
      </w:r>
    </w:p>
    <w:p>
      <w:pPr>
        <w:pStyle w:val="BodyText"/>
      </w:pPr>
      <w:r>
        <w:t xml:space="preserve">Thái dương chân hỏa của hắn trải qua thời gian dài tích tụ, hỏa thế tràn đầy tới cực điểm. Đem nó nhét vào trong chín khẩu đại đỉnh này, quay chung quanh chín đầu hỏa giao long không ngừng rèn luyện.</w:t>
      </w:r>
    </w:p>
    <w:p>
      <w:pPr>
        <w:pStyle w:val="BodyText"/>
      </w:pPr>
      <w:r>
        <w:t xml:space="preserve">Chín giao long rống giận, không ngừng va chạm vào thành đỉnh, làm cho thành đỉnh liên tục lồi lõm mấy khối, sinh mãnh vô cùng.</w:t>
      </w:r>
    </w:p>
    <w:p>
      <w:pPr>
        <w:pStyle w:val="BodyText"/>
      </w:pPr>
      <w:r>
        <w:t xml:space="preserve">Chín khẩu đại đỉnh này là do Diệp Húc dùng xích tinh kim mẫu làm phôi, dung nhập không biết bao nhiêu tài liệu, thậm chí cả dược lô dược đỉnh bên trong trụ quang đại trận cũng bị hắn đánh vào trong đỉnh. Chất lượng của đỉnh rất kinh người, tuy nhiên dưới công kích của chín đầu giao long, vẫn có vẻ tràn ngập nguy cơ. Dường như bất cứ lúc nào cũng có thể bị vỡ tan.</w:t>
      </w:r>
    </w:p>
    <w:p>
      <w:pPr>
        <w:pStyle w:val="BodyText"/>
      </w:pPr>
      <w:r>
        <w:t xml:space="preserve">Diệp Húc kêu lên một tiếng đau đớn, chín đỉnh rơi xuống đất, phân biệt ở chung quanh hắn. Chín đạo chân nguyên trường hà lơ lửng trên không trung đại đỉnh, bốn phía chung quanh mờ mịt sao trời, một tòa tinh đấu trấn áp giao long trong đỉnh.</w:t>
      </w:r>
    </w:p>
    <w:p>
      <w:pPr>
        <w:pStyle w:val="BodyText"/>
      </w:pPr>
      <w:r>
        <w:t xml:space="preserve">Chín đỉnh của hắn quay vòng chung quanh rất nhanh, hai tay thiên biến vạn hóa, đánh ra từng đạo ấn pháp, chân nguyên trường hà không ngừng dung nhập vào từng khẩu đại đỉnh rơi xuống, chữa trị tổn hại bên trong.</w:t>
      </w:r>
    </w:p>
    <w:p>
      <w:pPr>
        <w:pStyle w:val="BodyText"/>
      </w:pPr>
      <w:r>
        <w:t xml:space="preserve">Rung động bên trong chín đỉnh ngày càng nhỏ đi, dần dần khôi phục lại yên tĩnh, chín đầu hỏa giao bị thần hồn của Thủy hoàng đế đánh cho trọng thương. Tuy rằng thân thể cực đoan hùng mạnh, nhưng thực lực lại không thể bằng trước. Rốt cục cũng bị hắn luyện hóa, đem toàn thân tu vi khí huyết, hết thảy dung nhập vào bên trong đại đỉnh.</w:t>
      </w:r>
    </w:p>
    <w:p>
      <w:pPr>
        <w:pStyle w:val="BodyText"/>
      </w:pPr>
      <w:r>
        <w:t xml:space="preserve">Diệp Húc tâm niệm hơi động, Đại Chu Thiên tinh đấu trận đồ ngày càng nhỏ, khoác ở trên người hắn. Hắn lập tức thu hồi chín đỉnh, chỉ thấy trên vách đỉnh nhiều hơn một hoa văn khắc hình hỏa giao, sống động vô cùng.</w:t>
      </w:r>
    </w:p>
    <w:p>
      <w:pPr>
        <w:pStyle w:val="BodyText"/>
      </w:pPr>
      <w:r>
        <w:t xml:space="preserve">Hắn thoáng thúc dục cửu đỉnh, nhưng chỉ thấy chín đầu hỏa giao khắc bên trên dần dần chuyển động. Theo chân nguyên của hắn đưa vào, hoa văn chín đầu hỏa giao này bay ra hóa thành chín hỏa giao chân chính, hung mãnh tới cực điểm, quay chung quanh đại đỉnh. Chúng vẫn có thực lực nguyên đan kỳ như trước, so với giao long cùng cảnh giới không kém chút nào.</w:t>
      </w:r>
    </w:p>
    <w:p>
      <w:pPr>
        <w:pStyle w:val="BodyText"/>
      </w:pPr>
      <w:r>
        <w:t xml:space="preserve">Đây mới là cửu đỉnh vạn pháp yêu quyết trạng thái chung cực, đem thượng cổ yêu thú nhốt vào trong đỉnh. Một khi thôi phát ra, uy lực so với vu pháp thuần túy mạnh hơn không biết bao nhiêu lần.</w:t>
      </w:r>
    </w:p>
    <w:p>
      <w:pPr>
        <w:pStyle w:val="BodyText"/>
      </w:pPr>
      <w:r>
        <w:t xml:space="preserve">Nếu có thể bắt được đủ loại thượng cổ yêu thú dung nhập vào bên trong đỉnh, tu luyện cửu đỉnh vạn pháp yêu quyết tới viên mãn, vu pháp của hắn sẽ đạt tới một trình độ khủng bố, hoàn toàn bao trùm trên những vu pháp khác.</w:t>
      </w:r>
    </w:p>
    <w:p>
      <w:pPr>
        <w:pStyle w:val="BodyText"/>
      </w:pPr>
      <w:r>
        <w:t xml:space="preserve">Chỉ cần tâm niệm vừa động , sẽ có hàng vạn thú xuất hiện, vạn pháp đều xuất hiện, đánh đâu thắng đó, không gì cản nổi. So với vu bảo cấp trấn giáo còn muốn khủng bố hơn ngàn lần, đạt tới khả năng đỉnh điểm của vu pháp.</w:t>
      </w:r>
    </w:p>
    <w:p>
      <w:pPr>
        <w:pStyle w:val="BodyText"/>
      </w:pPr>
      <w:r>
        <w:t xml:space="preserve">“Chín cái đồng trụ này cũng là thứ tốt, thấp nhất là bảo vật cấp vạn năm thiết mẫu. Thậm chí nó có thể vây khốn được chín đầu hỏa giao nguyên đan kỳ, không thể lãng phí.”</w:t>
      </w:r>
    </w:p>
    <w:p>
      <w:pPr>
        <w:pStyle w:val="BodyText"/>
      </w:pPr>
      <w:r>
        <w:t xml:space="preserve">Diệp Húc đem chín cái đồng trụ thu hồi lại, một ngụm thái dương chân hỏa phun ra, đốt dung tất cả phù văn trận pháp được chủ nhân Cửu Long Trụ lưu lại trên đồng trụ. Chỉ nghe thấy trong đồng trụ những tiếng lách cách bạo vang.</w:t>
      </w:r>
    </w:p>
    <w:p>
      <w:pPr>
        <w:pStyle w:val="BodyText"/>
      </w:pPr>
      <w:r>
        <w:t xml:space="preserve">Tuy nhiên một lát sau, hắn liền loại trừ được tất cả các phù văn trận pháp trong chín cái đồng trụ ra, chỉ còn lại một loại tài liệu tinh thuần nhất.</w:t>
      </w:r>
    </w:p>
    <w:p>
      <w:pPr>
        <w:pStyle w:val="BodyText"/>
      </w:pPr>
      <w:r>
        <w:t xml:space="preserve">Diệp Húc há mồm hút một cái, chỉ thấy chín cái đồng trụ càng ngày càng nhỏ, bị hắn hút một hơi vào trong bụng.</w:t>
      </w:r>
    </w:p>
    <w:p>
      <w:pPr>
        <w:pStyle w:val="BodyText"/>
      </w:pPr>
      <w:r>
        <w:t xml:space="preserve">Qua không lâu, đồng trụ bị hắn luyện hóa, dung nhập vào bên trong thân thể.</w:t>
      </w:r>
    </w:p>
    <w:p>
      <w:pPr>
        <w:pStyle w:val="BodyText"/>
      </w:pPr>
      <w:r>
        <w:t xml:space="preserve">Diệp Húc chậc chậc lưỡi, dường như có chút không đủ, lại đem liên hoa bảo tọa của ngọc Thiện chân nhân luyện hóa một phen rồi nuốt vào bụng, thầm nghĩ: “Chư thiên thập đạo vẫn không thể tu luyện tới tám trọng, tám trọng này so với ta tưởng tượng thì còn gian nan hơn rất nhiều, cần tài liệu càng thêm cao đẳng, số lượng cũng càng nhiều.”</w:t>
      </w:r>
    </w:p>
    <w:p>
      <w:pPr>
        <w:pStyle w:val="BodyText"/>
      </w:pPr>
      <w:r>
        <w:t xml:space="preserve">Hắn quay đầu nhìn lại, chỉ thấy Phượng Yên Nhu đang mở to cái miệng nhỏ của mình, ngơ ngác nhìn hắn, dường như còn đang khiếp sợ vì hắn đã nuốt chín cái động trụ vào miệng.</w:t>
      </w:r>
    </w:p>
    <w:p>
      <w:pPr>
        <w:pStyle w:val="BodyText"/>
      </w:pPr>
      <w:r>
        <w:t xml:space="preserve">“khụ khụ, Phượng cô nương, chúng ta đi thôi.</w:t>
      </w:r>
    </w:p>
    <w:p>
      <w:pPr>
        <w:pStyle w:val="BodyText"/>
      </w:pPr>
      <w:r>
        <w:t xml:space="preserve">Phượng Yên Nhu lúc này mới khôi phục lại tinh thần, sắc mặt ửng đỏ, nhỏ giọng ừ một tiếng.</w:t>
      </w:r>
    </w:p>
    <w:p>
      <w:pPr>
        <w:pStyle w:val="BodyText"/>
      </w:pPr>
      <w:r>
        <w:t xml:space="preserve">Diệp Húc và nàng sóng vai mà đi, không thể không nói nha đầu Phượng Yên Nhu học thức phải uyên bác hơn Diệp Húc không biết bao nhiêu lần. Một đôi tuệ nhãn của nàng nhìn thấu tất cả, có thể liếc mắt một cái nhận ra được sát khí ẩn dấu trong không khí.</w:t>
      </w:r>
    </w:p>
    <w:p>
      <w:pPr>
        <w:pStyle w:val="BodyText"/>
      </w:pPr>
      <w:r>
        <w:t xml:space="preserve">Cổ côn luân thánh địa có chứa biết bao nhiêu cấm chế, đều bị nàng điểm ra. Diệp Húc tránh khỏi hơn mười lần đi nhầm mà chết, cũng phá vỡ hơn hai mươi cấm chế, thu được không ít linh dược trên ngàn năm.</w:t>
      </w:r>
    </w:p>
    <w:p>
      <w:pPr>
        <w:pStyle w:val="BodyText"/>
      </w:pPr>
      <w:r>
        <w:t xml:space="preserve">Tuy nhiên, những linh dược vạn năm trở lên đều có cấm chế hùng mạnh trấn thủ, không dễ dàng gì mà tiến vào trong đó, thậm chí ngay cả cường giả tam thần cảnh cũng không dễ dàng phá được cấm chế, chỉ làm cho người ta chảy nước miếng mà nhìn.</w:t>
      </w:r>
    </w:p>
    <w:p>
      <w:pPr>
        <w:pStyle w:val="BodyText"/>
      </w:pPr>
      <w:r>
        <w:t xml:space="preserve">Bọn họ trên đường gặp được không ít vu sĩ mạo hiểm tới tầm bảo. Thậm chí còn có quân đội hai nước Tần hán. Diệp Húc thậm chí nhìn thấy một chi quân đội do mấy trăm danh vu sĩ tạo thành, trong đó có hai vu sĩ ma đạo nguyên thai trấn thủ.</w:t>
      </w:r>
    </w:p>
    <w:p>
      <w:pPr>
        <w:pStyle w:val="BodyText"/>
      </w:pPr>
      <w:r>
        <w:t xml:space="preserve">Người này đem nguyên thần nhập vào bên trong nguyên thai, dựng dục ôn dưỡng nguyên thần. Chỉ cần qua tam dương cảnh, đem nguyên thai luyện thành thuần dương thân thể, liền có thể trở thành cường giả tam thần cảnh, tiếu ngạo thiên hạ.</w:t>
      </w:r>
    </w:p>
    <w:p>
      <w:pPr>
        <w:pStyle w:val="BodyText"/>
      </w:pPr>
      <w:r>
        <w:t xml:space="preserve">Người này mang đội, vô ý bước vào một cấm chế, phiến cấm chế kia bùng nổ, giống như một hắc động, cắn nuốt cả mấy trăm người. Tất cả đều táng thân, thậm chí ngay cả vị cao thủ luyện ra nguyên thai cũng không thể trốn thoát.</w:t>
      </w:r>
    </w:p>
    <w:p>
      <w:pPr>
        <w:pStyle w:val="BodyText"/>
      </w:pPr>
      <w:r>
        <w:t xml:space="preserve">Nguy hiểm của Cổ Côn Luân thánh địa có thể nhìn thấy được. Tuy nhiên của cải cũng cực kỳ kinh người, khó trách không biết bao nhiêu người ngã xuống người sau tiến lên.</w:t>
      </w:r>
    </w:p>
    <w:p>
      <w:pPr>
        <w:pStyle w:val="BodyText"/>
      </w:pPr>
      <w:r>
        <w:t xml:space="preserve">“Lần này cổ côn luân thánh địa mở ra, đại quân hai nước Tần Hán đều xuất động, chính ma lưỡng đạo đại phái cũng đồng thời xuất động. Đã diễn biến thành Tần Hán chi tranh, chính ma chi tranh rồi.”</w:t>
      </w:r>
    </w:p>
    <w:p>
      <w:pPr>
        <w:pStyle w:val="BodyText"/>
      </w:pPr>
      <w:r>
        <w:t xml:space="preserve">Diệp Húc một đường đi tới, gặp được không ít chính đạo ma đạo cao thủ, còn có đại quân hai nước Tần Hán. Hắn chỉ ở xa xa mà nhìn, liền tránh đi miễn cho xảy ra xung đột với những người này, thầm nghĩ: “Chỉ bằng một hai người rất khó trở mình ở trong cổ côn luân thánh địa này.”</w:t>
      </w:r>
    </w:p>
    <w:p>
      <w:pPr>
        <w:pStyle w:val="BodyText"/>
      </w:pPr>
      <w:r>
        <w:t xml:space="preserve">Tuy nhiên Tần Hán hai nước muốn độc chiến cổ côn luân thánh địa, căn bản không có khả năng.</w:t>
      </w:r>
    </w:p>
    <w:p>
      <w:pPr>
        <w:pStyle w:val="BodyText"/>
      </w:pPr>
      <w:r>
        <w:t xml:space="preserve">Cổ côn luân thánh địa rộng lớn mấy vạn dặm, cho dù là toàn bộ đại quân Tấn Hán dũng mãnh tiến vào đây cũng như muối bỏ bể, nhỏ bé không đáng kể.</w:t>
      </w:r>
    </w:p>
    <w:p>
      <w:pPr>
        <w:pStyle w:val="BodyText"/>
      </w:pPr>
      <w:r>
        <w:t xml:space="preserve">Đột nhiên, cái đuôi khổng tước màu xanh trong tay áo Phượng Yên Nhu thoát ly khỏi khống chế của nàng, hô một tiếng bay lên, hóa thành một đạo thanh quang, biến mất trong núi rừng.</w:t>
      </w:r>
    </w:p>
    <w:p>
      <w:pPr>
        <w:pStyle w:val="BodyText"/>
      </w:pPr>
      <w:r>
        <w:t xml:space="preserve">“Nhị tỷ triệu hồi tiểu thanh, khẳng định là gặp phải nguy hiểm!” Khuôn mặt xinh đẹp của nàng khẽ biến, lộ ra thần sắc lo lắng.</w:t>
      </w:r>
    </w:p>
    <w:p>
      <w:pPr>
        <w:pStyle w:val="BodyText"/>
      </w:pPr>
      <w:r>
        <w:t xml:space="preserve">Diệp Húc lúc này tế khởi thiên cơ tán, hóa thành một con thuyền con, giơ tay bao quát, đem cả Phượng Yên Nhu khéo vào lòng ngực mình, rít gào phóng tới trước, đi theo sau thanh quang kia.</w:t>
      </w:r>
    </w:p>
    <w:p>
      <w:pPr>
        <w:pStyle w:val="BodyText"/>
      </w:pPr>
      <w:r>
        <w:t xml:space="preserve">Chỉ thấy thanh quang qua lại không ngớt trong núi rừng, tốc độ cực nhanh.</w:t>
      </w:r>
    </w:p>
    <w:p>
      <w:pPr>
        <w:pStyle w:val="BodyText"/>
      </w:pPr>
      <w:r>
        <w:t xml:space="preserve">“Sư huynh, đừng như vậy…” Phượng Yên Nhu giãy ra khỏi lòng ngực của hắn, khuôn mặt ửng đỏ nói.</w:t>
      </w:r>
    </w:p>
    <w:p>
      <w:pPr>
        <w:pStyle w:val="BodyText"/>
      </w:pPr>
      <w:r>
        <w:t xml:space="preserve">Diệp Húc buông tay ra cười nói: “Phượng cô nương, thắt lưng của nàng thật mềm mại.”</w:t>
      </w:r>
    </w:p>
    <w:p>
      <w:pPr>
        <w:pStyle w:val="BodyText"/>
      </w:pPr>
      <w:r>
        <w:t xml:space="preserve">“Nhị tỷ thắt lưng cũng rất mềm, ta sờ qua, mềm như không có xương cốt vậy!”</w:t>
      </w:r>
    </w:p>
    <w:p>
      <w:pPr>
        <w:pStyle w:val="BodyText"/>
      </w:pPr>
      <w:r>
        <w:t xml:space="preserve">Phượng Yên Nhu cười nói, thần thái lại có chút lo âu: “Không biết nhị tỷ gặp phải nguy hiểm gì, không ngờ phải triệu hồi tiểu thanh.”</w:t>
      </w:r>
    </w:p>
    <w:p>
      <w:pPr>
        <w:pStyle w:val="BodyText"/>
      </w:pPr>
      <w:r>
        <w:t xml:space="preserve">Thanh quang đột nhiên gia tốc, bỏ rơi bọn họ, xuy một tiếng xuyên thấu qua một tòa núi lớn, biến mất không thấy tăm hơi.</w:t>
      </w:r>
    </w:p>
    <w:p>
      <w:pPr>
        <w:pStyle w:val="BodyText"/>
      </w:pPr>
      <w:r>
        <w:t xml:space="preserve">Trong những đám núi của Cổ Côn Luân thánh địa tràn đầy cấm chế, cái đuổi khổng tước này không ngờ đâm thủng cấm chế bên trong núi, uy lực mạnh có thể thấy!</w:t>
      </w:r>
    </w:p>
    <w:p>
      <w:pPr>
        <w:pStyle w:val="BodyText"/>
      </w:pPr>
      <w:r>
        <w:t xml:space="preserve">Diệp Húc vội vàng dừng lại, lơ lửng trước sơn động mà thanh quang mở ra, không có đuổi theo nhíu mày nói: “Phượng cô nương, nhị tỷ nàng có thể luyện chế thành công ngũ hành diệt tuyệt thần quang, tu vi vượt xa người và ta, cho dù chúng ta có đuổi theo, chỉ sợ cũng không đủ năng lực giúp nàng.”</w:t>
      </w:r>
    </w:p>
    <w:p>
      <w:pPr>
        <w:pStyle w:val="BodyText"/>
      </w:pPr>
      <w:r>
        <w:t xml:space="preserve">Phượng Yên Nhu khuôn mặt u sầu không giảm, yên lặng gật đầu, biết lời nói của hắn là đúng, thở dài nói: “Hy vọng nhị tỷ cát nhân tiên tướng…”</w:t>
      </w:r>
    </w:p>
    <w:p>
      <w:pPr>
        <w:pStyle w:val="BodyText"/>
      </w:pPr>
      <w:r>
        <w:t xml:space="preserve">ầm vang!</w:t>
      </w:r>
    </w:p>
    <w:p>
      <w:pPr>
        <w:pStyle w:val="BodyText"/>
      </w:pPr>
      <w:r>
        <w:t xml:space="preserve">Bỗng nhiên lôi điện nổ lên cách đó không xa, Diệp Húc vội vàng ngẩng đầu nhìn lại, chỉ thấy bên ngoài khoảng cách này ba bốn dặm dâng lên một mảnh kiếp vân. Lôi điện như mưa hạ xuống, trút xuống trong núi rừng.</w:t>
      </w:r>
    </w:p>
    <w:p>
      <w:pPr>
        <w:pStyle w:val="BodyText"/>
      </w:pPr>
      <w:r>
        <w:t xml:space="preserve">“Cao thủ Vạn Kiếp Môn, Ảo Đan kỳ lôi kiếp!”</w:t>
      </w:r>
    </w:p>
    <w:p>
      <w:pPr>
        <w:pStyle w:val="BodyText"/>
      </w:pPr>
      <w:r>
        <w:t xml:space="preserve">Diệp Húc trong lòng vừa động, lúc này tế khởi thuyền con, cùng Phượng Yên Nhu hướng tới vị trí lôi kiếp đánh xuống. Lộ trình ba dặm chỉ trong nháy mắt là tới, hắn nhìn xuống phía dưới, chỉ thấy người độ kiếp này quả nhiên là người quen.</w:t>
      </w:r>
    </w:p>
    <w:p>
      <w:pPr>
        <w:pStyle w:val="BodyText"/>
      </w:pPr>
      <w:r>
        <w:t xml:space="preserve">Tống Cao Đức lúc này đã tu luyện tới Ảo Đan kỳ, đang độ lôi kiếp Ảo Đan Kỳ, câu động thiên lôi, thiên lôi cuồn cuộn hạ xuống, bổ làm hắn cháy đen cả người, sói tru không ngừng.</w:t>
      </w:r>
    </w:p>
    <w:p>
      <w:pPr>
        <w:pStyle w:val="BodyText"/>
      </w:pPr>
      <w:r>
        <w:t xml:space="preserve">Bên ngoài lôi kiếp còn hai vu sĩ, xem chừng hắn độ lôi kiếp, hẳn là đồng bạn của hắn, nhưng không có ý giúp hắn độ lôi kiếp.</w:t>
      </w:r>
    </w:p>
    <w:p>
      <w:pPr>
        <w:pStyle w:val="BodyText"/>
      </w:pPr>
      <w:r>
        <w:t xml:space="preserve">Diệp Húc không có lập tức hiện thân mà tiếp tục canh chừng, rất nhanh hắn phát hiện ra chỗ dị thường. Chỉ thấy Tống Cao Đức vừa độ kiếp, vừa đi tới phía trước, kiếp vân vững vàng trên đỉnh đầu hắn, không rời một chút nào, bổ hắn tới cháy sém toàn thân.</w:t>
      </w:r>
    </w:p>
    <w:p>
      <w:pPr>
        <w:pStyle w:val="BodyText"/>
      </w:pPr>
      <w:r>
        <w:t xml:space="preserve">Cách đó không xa có một khối linh điền, bên trong linh điền sinh trưởng một gốc cây Thiên Long thảo. Cây thiên long thảo này sinh trưởng không biết bao nhiêu năm, giống như một đầu thiên long, sinh trưởng ra những phiến lá sống động màu vàng dưới mặt nước, những cái rễ cây của nó kẹp trong linh điền, cành thì lăng không bay múa, giống như rồng đang bay múa vậy.</w:t>
      </w:r>
    </w:p>
    <w:p>
      <w:pPr>
        <w:pStyle w:val="BodyText"/>
      </w:pPr>
      <w:r>
        <w:t xml:space="preserve">Ba!</w:t>
      </w:r>
    </w:p>
    <w:p>
      <w:pPr>
        <w:pStyle w:val="BodyText"/>
      </w:pPr>
      <w:r>
        <w:t xml:space="preserve">Trên thiên long thảo lộ ra mấy quả màu xanh, đột nhiên tuôn ra nồng đậm linh lực, hóa thành hơn mười đầu thiên long thật nhỏ, linh động quay chung quanh linh thảo này.</w:t>
      </w:r>
    </w:p>
    <w:p>
      <w:pPr>
        <w:pStyle w:val="BodyText"/>
      </w:pPr>
      <w:r>
        <w:t xml:space="preserve">Tống Cao Đức tác động lôi kiếp hướng tới linh điền mà đi, Diệp Húc lập tức hiểu được ý tưởng của hắn: “Tống huynh muốn dùng uy năng của lôi kiếp, đánh nát cấm chế thủ hộ thiên long thảo, sau đó thu lấy linh dược. Không hổ là lão gian tà, nghĩ ra được diệu kế này! Lôi kiếp của ta so với hắn còn hung mãnh hơn không biết bao nhiêu lần, rất có thể phá vỡ được rất nhiều cấm chế.”</w:t>
      </w:r>
    </w:p>
    <w:p>
      <w:pPr>
        <w:pStyle w:val="BodyText"/>
      </w:pPr>
      <w:r>
        <w:t xml:space="preserve">Diệp Húc trong lòng nhảy loạn, dùng biện pháp này đích xác không thương nguyên khí, hơn nữa còn có thể thu hoạch được không ít linh dược, khiến hắn không thể nào không bội phục tài trí của Tống Cao Đức.</w:t>
      </w:r>
    </w:p>
    <w:p>
      <w:pPr>
        <w:pStyle w:val="BodyText"/>
      </w:pPr>
      <w:r>
        <w:t xml:space="preserve">Phượng Yên Nhu nghé vào lỗ tai hắn nhỏ giọng nói: “Thủ hộ thiên long thảo chính là thiên lý hoàng sa đại trận, người này lôi kiếp chỉ có thể xóa nhòa một phần đại trận, không thể phá vỡ toàn bộ được. Hai người bên cạnh hắn hẳn là đồng bạn, nhưng chỉ sợ không có ý tốt với hắn…”</w:t>
      </w:r>
    </w:p>
    <w:p>
      <w:pPr>
        <w:pStyle w:val="BodyText"/>
      </w:pPr>
      <w:r>
        <w:t xml:space="preserve">Diệp Húc gật đầu cười nói: “Không sai, hai người này châu đầu ghé tai hiển nhiên đang thương lượng chủ ý gì đó. Tuy nhiên lấy tài trí của bọn họ chỉ sợ không cách nào chiếm được bất luận tiện nghi gì trước mặt Tống huynh đâu.”</w:t>
      </w:r>
    </w:p>
    <w:p>
      <w:pPr>
        <w:pStyle w:val="BodyText"/>
      </w:pPr>
      <w:r>
        <w:t xml:space="preserve">Lôi kiếp của Tống Cao Đức rốt cuộc cũng biến mất, đại hán này đặt mông ngồi xuống đất, quay đầu chắp tay nói với hai người kia. “Lý huynh, Lạc huynh, Diệp mỗ may mắn không làm nhục mệnh, cuối cùng phá vỡ được thiên lý hoàng sa đại trận này. Tuy nhiên lúc này gân cốt ta mệt mỏi kiệt lực, không thể động đậy, mong rằng hai vị lấy thiên long thảo có thể phân một nửa cho ta!”</w:t>
      </w:r>
    </w:p>
    <w:p>
      <w:pPr>
        <w:pStyle w:val="BodyText"/>
      </w:pPr>
      <w:r>
        <w:t xml:space="preserve">Hai người liếc nhau, nhấc chân hướng tới thiên long thảo, trong đó “Lý huynh” tế khởi một tòa bảo ấn, hô một tiếng, ép Tống Cao Đức quỳ rạp xuống mặt đất, cười ha hả nói: “Phân cho ngươi? Diệp huynh, ngươi đang nói mớ sao?”</w:t>
      </w:r>
    </w:p>
    <w:p>
      <w:pPr>
        <w:pStyle w:val="BodyText"/>
      </w:pPr>
      <w:r>
        <w:t xml:space="preserve">“Không cần nói lời vô nghĩa với hắn!”</w:t>
      </w:r>
    </w:p>
    <w:p>
      <w:pPr>
        <w:pStyle w:val="BodyText"/>
      </w:pPr>
      <w:r>
        <w:t xml:space="preserve">Vị “Lạc huynh” kia bước vào trong linh điền, điềm nhiên nói: “Người này vừa vượt qua lôi kiếp ảo thai kỳ, khẳng định không thể trong thời gian ngắn mà nâng cao tu vi để độ lôi kiếp tiếp theo được. Hắn đã không còn nửa phần tác dụng với chúng ta! Chúng ta trước đoạt cây thiên long thảo này đã rồi giết hắn sau!”</w:t>
      </w:r>
    </w:p>
    <w:p>
      <w:pPr>
        <w:pStyle w:val="BodyText"/>
      </w:pPr>
      <w:r>
        <w:t xml:space="preserve">Hai người chạy vào trong phạm vi cấm chế, trước mắt đột nhiên biến đổi, đột nhiên xuất hiện thiên lý hoàng sa. Cát vàng rít gào hướng tới bọn họ, những cát vàng này đều là kim sa, mỗi một viên nặng chừng trăm cân, nó khác với hằng sa, kim sa thuộc tính hấp thụ hơi nước trong cơ thể người.</w:t>
      </w:r>
    </w:p>
    <w:p>
      <w:pPr>
        <w:pStyle w:val="BodyText"/>
      </w:pPr>
      <w:r>
        <w:t xml:space="preserve">Thiên lý hoàng sa đại trận triển khai, trong nháy mắt đã hút gần khô cạn hơi nước trong thân thể hai người. “Lý huynh” trong lòng kinh hãi muốn chết, vội vàng tính toán triệu hồi bảo ấn của mình, phẫn nộ quát: “Diệp Húc Diệp Thiếu Bảo, ngươi dám âm chúng ta, lão tử sau khi phá trận, đó là ngày chết của ngươi.”</w:t>
      </w:r>
    </w:p>
    <w:p>
      <w:pPr>
        <w:pStyle w:val="BodyText"/>
      </w:pPr>
      <w:r>
        <w:t xml:space="preserve">Diệp Húc nghe xong, không biết phải nói gì.</w:t>
      </w:r>
    </w:p>
    <w:p>
      <w:pPr>
        <w:pStyle w:val="BodyText"/>
      </w:pPr>
      <w:r>
        <w:t xml:space="preserve">Phượng Yên Nhu nhấp nháy mắt, hiếu kỳ nói: “Sư huynh, ngươi không phải cũng kêu là Diệp Húc Diệp thiếu Bảo sao? Không ngờ còn có người trùng tên với ngươi nha!”</w:t>
      </w:r>
    </w:p>
    <w:p>
      <w:pPr>
        <w:pStyle w:val="Compact"/>
      </w:pPr>
      <w:r>
        <w:br w:type="textWrapping"/>
      </w:r>
      <w:r>
        <w:br w:type="textWrapping"/>
      </w:r>
    </w:p>
    <w:p>
      <w:pPr>
        <w:pStyle w:val="Heading2"/>
      </w:pPr>
      <w:bookmarkStart w:id="320" w:name="chương-298-thiên-yêu-cung-tiểu-công-chúa."/>
      <w:bookmarkEnd w:id="320"/>
      <w:r>
        <w:t xml:space="preserve">298. Chương 298: Thiên Yêu Cung Tiểu Công Chúa.</w:t>
      </w:r>
    </w:p>
    <w:p>
      <w:pPr>
        <w:pStyle w:val="Compact"/>
      </w:pPr>
      <w:r>
        <w:br w:type="textWrapping"/>
      </w:r>
      <w:r>
        <w:br w:type="textWrapping"/>
      </w:r>
      <w:r>
        <w:t xml:space="preserve">Chương 298: Thiên yêu cung tiểu công chúa.</w:t>
      </w:r>
    </w:p>
    <w:p>
      <w:pPr>
        <w:pStyle w:val="BodyText"/>
      </w:pPr>
      <w:r>
        <w:t xml:space="preserve">Vị “Lý huynh” kia sau một lúc lâu cố gắng, lại thủy chung không thể triệu hồi bảo ấn của mình. Lúc này Tống Cao Đức đã tế khởi đan đỉnh của mình, trấn áp ngược lại cái bảo ấn này. Hắn khỏe mạnh sinh long hoạt hổ, tuy rằng bị lôi kiếp bổ cháy sém toàn thân nhưng tinh thần lại phấn chấn mười phần, trấn áp vu bảo của “Lý huynh” kia dễ dàng.</w:t>
      </w:r>
    </w:p>
    <w:p>
      <w:pPr>
        <w:pStyle w:val="BodyText"/>
      </w:pPr>
      <w:r>
        <w:t xml:space="preserve">Hai người kia bất đắc dĩ đành phải chính diện chống đỡ thiên lý hoàng sa đại trận, gắt gao chống lại cấm chế.</w:t>
      </w:r>
    </w:p>
    <w:p>
      <w:pPr>
        <w:pStyle w:val="BodyText"/>
      </w:pPr>
      <w:r>
        <w:t xml:space="preserve">Một vị khác là “Lạc huynh” thì vu bảo cực kỳ kỳ lạ, chính là một cái nồi sắt lớn. Cái nồi sắt này nổi lên hút hai người vào bên trong. Kim sa đánh tới, trong chớp mắt đã biến cái nồi sắt này thành cái sàng.</w:t>
      </w:r>
    </w:p>
    <w:p>
      <w:pPr>
        <w:pStyle w:val="BodyText"/>
      </w:pPr>
      <w:r>
        <w:t xml:space="preserve">Hai người bị kim sa chôn tới ngực, giống như vài tòa núi lớn đè nặng lên, không thể thở dốc.</w:t>
      </w:r>
    </w:p>
    <w:p>
      <w:pPr>
        <w:pStyle w:val="BodyText"/>
      </w:pPr>
      <w:r>
        <w:t xml:space="preserve">Kim sa đổ, không chỉ mang đi hơi nước trên người bọn họ, thậm chí ngay cả máu thịt cũng bị mài đi. Bộ vị dưới ngực bọn họ, ngũ tạng lục phủ, máu thịt, huyết quản, đều bị kim sa xóa nhòa, chỉ còn lại xương cốt trắng hếu mà thôi.</w:t>
      </w:r>
    </w:p>
    <w:p>
      <w:pPr>
        <w:pStyle w:val="BodyText"/>
      </w:pPr>
      <w:r>
        <w:t xml:space="preserve">“Diệp Thiếu Bảo, ngươi chết không được tử tế!” Hai người kêu lên thảm thiết, một cỗ cát vàng đánh tới, cắn nuốt cả hai người.</w:t>
      </w:r>
    </w:p>
    <w:p>
      <w:pPr>
        <w:pStyle w:val="BodyText"/>
      </w:pPr>
      <w:r>
        <w:t xml:space="preserve">Bọn họ chết ở trong thiên lý hoàng sa đại trận cũng không nhấc lên nhiều phong ba lắm. Một thân tu vi và thực lực đều bị cấm chế khắc chế, không có phát huy được ra thực lực tự thân thì đã mệnh tang bên trong đại trận.</w:t>
      </w:r>
    </w:p>
    <w:p>
      <w:pPr>
        <w:pStyle w:val="BodyText"/>
      </w:pPr>
      <w:r>
        <w:t xml:space="preserve">Thiên lý hoàng sa đại trận dần dần bình ổn, chung quanh thiên long thảo khôi phục lại sự yên lặng, không nhìn ra chút sát khí nào trong đó.</w:t>
      </w:r>
    </w:p>
    <w:p>
      <w:pPr>
        <w:pStyle w:val="BodyText"/>
      </w:pPr>
      <w:r>
        <w:t xml:space="preserve">Tống Cao Đức cười ha hả bên ngoài thiên lý hoàng sa đại trận, đắc ý dạt dào nói: “Hai tên gà mờ, các ngươi muốn hại ta sao ta có thể không biết? Đấu với ta sao, các ngươi còn kém xa lắm, xứng đáng bị ta hại chết!”</w:t>
      </w:r>
    </w:p>
    <w:p>
      <w:pPr>
        <w:pStyle w:val="BodyText"/>
      </w:pPr>
      <w:r>
        <w:t xml:space="preserve">Tuy nhiên thiên lý hoàng sa đại trận cực kỳ khủng bố, tuy rằng bị lôi kiếp của hắn xóa nhòa đi một phần uy năng. Nhưng hắn vẫn không nắm chắc chống lại được đại trận.</w:t>
      </w:r>
    </w:p>
    <w:p>
      <w:pPr>
        <w:pStyle w:val="BodyText"/>
      </w:pPr>
      <w:r>
        <w:t xml:space="preserve">“Đáng tiếc, thiên long thảo này ít nhất có ba ngàn năm tuổi rồi. Nếu lấy được cây linh dược này, còn hơn mấy năm khổ tu…”</w:t>
      </w:r>
    </w:p>
    <w:p>
      <w:pPr>
        <w:pStyle w:val="BodyText"/>
      </w:pPr>
      <w:r>
        <w:t xml:space="preserve">Hắn đang định rời đi, một đạo kim kiều đột nhiên xuất hiện, đặt tại phía trên thiên lý hoàng sa đại trận. Bắc ngang nam bắc, lập tức kích hoạt cấm chế. Chỉ thấy đại trận cuồn cuộn, cát vàng đầy trời, bốc lên tại linh điền, chúng quanh thiên long thảo. Từng đạo kim sa hạo đãng đánh tới, hung hăng chụp lên phía trên kim kiều, kim kiều vẫn đứng yên bất động, vững vàng như núi.</w:t>
      </w:r>
    </w:p>
    <w:p>
      <w:pPr>
        <w:pStyle w:val="BodyText"/>
      </w:pPr>
      <w:r>
        <w:t xml:space="preserve">Có đạo kim kiều này trấn áp, uy năng của thiên lý hoàng sa đại trận lập tức suy giảm thật lớn.</w:t>
      </w:r>
    </w:p>
    <w:p>
      <w:pPr>
        <w:pStyle w:val="BodyText"/>
      </w:pPr>
      <w:r>
        <w:t xml:space="preserve">Tống Cao Đức ngẩn ngơ chỉ thấy một người thiếu niên mặc nhật nguyệt tinh bào, cầm bạch ô trong tay, từ một đầu của kim kiều đi tới thiên long thảo. Bên cạnh hắn còn một vị thiếu nữ đẹp như thiên tiên, ôm lấy cánh tay hắn tò mò hết nhìn đông lại nhìn tây.</w:t>
      </w:r>
    </w:p>
    <w:p>
      <w:pPr>
        <w:pStyle w:val="BodyText"/>
      </w:pPr>
      <w:r>
        <w:t xml:space="preserve">Vô số kim sa đánh tới, nện ở trên bạch ô, leng keng rung động, không chút nào thương tổn tới hai người dưới tán ô.</w:t>
      </w:r>
    </w:p>
    <w:p>
      <w:pPr>
        <w:pStyle w:val="BodyText"/>
      </w:pPr>
      <w:r>
        <w:t xml:space="preserve">“Thằng nhóc Thiếu Bảo này, mỗi lần xuất hiện đều hương diễm như vậy, thật phong cách! Nữ nhân xinh đẹp như vậy, là hắn lừa từ đâu tới vậy?”</w:t>
      </w:r>
    </w:p>
    <w:p>
      <w:pPr>
        <w:pStyle w:val="BodyText"/>
      </w:pPr>
      <w:r>
        <w:t xml:space="preserve">Tống Cao Đức ngẩn ngơ, vội vàng nhảy lên kim kiều kêu lên: “Diệp lão đệ, đợi ta!”</w:t>
      </w:r>
    </w:p>
    <w:p>
      <w:pPr>
        <w:pStyle w:val="BodyText"/>
      </w:pPr>
      <w:r>
        <w:t xml:space="preserve">Kim sa đánh tới nện trên thân thể hắn, máu của Tống Cao Đức chảy, bị kim sa đánh không biết bao nhiêu lỗ thủng, máu từ bên trong chảy ra, cảnh tượng đồ sộ vô cùng.</w:t>
      </w:r>
    </w:p>
    <w:p>
      <w:pPr>
        <w:pStyle w:val="BodyText"/>
      </w:pPr>
      <w:r>
        <w:t xml:space="preserve">Cho dù hắn tu luyện vạn kiếp vô lượng tâm kinh và cửu chuyển nguyên công, nhưng như trước không thể chống lại chính diện với kim sa được.</w:t>
      </w:r>
    </w:p>
    <w:p>
      <w:pPr>
        <w:pStyle w:val="BodyText"/>
      </w:pPr>
      <w:r>
        <w:t xml:space="preserve">Đây chỉ là ở trên kim kiều, có kim kiều trấn áp thiên lý hoàng sa đại trận uy năng đã giảm đi. Nếu là rơi thẳng vào trong trận, chỉ sợ hắn cũng không thể kiên trì được bao lâu.</w:t>
      </w:r>
    </w:p>
    <w:p>
      <w:pPr>
        <w:pStyle w:val="BodyText"/>
      </w:pPr>
      <w:r>
        <w:t xml:space="preserve">Hắn vội vàng tế khởi đan đỉnh của mình, bảo vệ quanh mình, bước chân nhanh hơn rời khỏi.</w:t>
      </w:r>
    </w:p>
    <w:p>
      <w:pPr>
        <w:pStyle w:val="BodyText"/>
      </w:pPr>
      <w:r>
        <w:t xml:space="preserve">Sau một lúc lâu, Diệp Húc và Phượng Yên Nhu thu hồi thiên long thảo đi ra khỏi cấm chế, cười nói: “Diệp Thiếu Bảo, Diệp huynh, đã lâu không thấy.”</w:t>
      </w:r>
    </w:p>
    <w:p>
      <w:pPr>
        <w:pStyle w:val="BodyText"/>
      </w:pPr>
      <w:r>
        <w:t xml:space="preserve">Tống Cao Đức cười gượng hai tiếng, không chút xấu hổ vì bị người khác vạch trần tại chỗ cười nói: “Thiếu bảo, ngươi ngàn vạn lần đừng nói như vậy, hổ thẹn chết vi huynh rôi, vị cô nương này là?”</w:t>
      </w:r>
    </w:p>
    <w:p>
      <w:pPr>
        <w:pStyle w:val="BodyText"/>
      </w:pPr>
      <w:r>
        <w:t xml:space="preserve">Hắn lại đánh giá Phượng Yên Nhu, không khỏi có chút hoa mắt thất thần.</w:t>
      </w:r>
    </w:p>
    <w:p>
      <w:pPr>
        <w:pStyle w:val="BodyText"/>
      </w:pPr>
      <w:r>
        <w:t xml:space="preserve">Nhìn từ xa, cô gái này khiến cho hắn có chút kinh diễm, giật mình như thấy tiên nữ. Tới gần nhìn lại, thiếu nữ vẻ đẹp càng làm cho người ta kinh tâm động phách. Nàng như thế là ngọc mỹ nhân được điêu khắc ra từ bạch ngọc, tìm không thấy bất cứ tỳ vết gì.</w:t>
      </w:r>
    </w:p>
    <w:p>
      <w:pPr>
        <w:pStyle w:val="BodyText"/>
      </w:pPr>
      <w:r>
        <w:t xml:space="preserve">Diệp Húc giới thiệu một phen, Tống Cao Đức sắc mặt khẽ biến, nói thầm: “Vân Mông Phượng Yên Nhu? Chẳng lẽ là thiên yêu cung tiểu công chúa? Diệp lão đệ thật sự lợi hại, không ngờ lừa được thiên yêu cung tiểu công chúa đi ra. Thật là làm người ta phải khâm phục, không hổ là tấm gương của ta…”</w:t>
      </w:r>
    </w:p>
    <w:p>
      <w:pPr>
        <w:pStyle w:val="BodyText"/>
      </w:pPr>
      <w:r>
        <w:t xml:space="preserve">Diệp Húc không biết hắn nói thầm cái gì, cùng hắn đi tới phía trước, một đường trò chuyện với nhau. Hắn lúc này mới biết Tống Cao Đức mấy ngày nay đã lừa chết không ít người, đạt được không ít linh dược.</w:t>
      </w:r>
    </w:p>
    <w:p>
      <w:pPr>
        <w:pStyle w:val="BodyText"/>
      </w:pPr>
      <w:r>
        <w:t xml:space="preserve">Trước đó không lâu, hắn dùng một gốc cây linh thảo, khiến cho tu vi của hắn tiến nhanh, vừa mới nhảy vào Ảo Đan kỳ, cô đọng thành ảo đan.</w:t>
      </w:r>
    </w:p>
    <w:p>
      <w:pPr>
        <w:pStyle w:val="BodyText"/>
      </w:pPr>
      <w:r>
        <w:t xml:space="preserve">“Lần này Cổ Côn Luân thánh địa tái hiện nhân gian, trong đó bảo vật nhiều không đếm xuể, không biết sẽ tạo ra bao nhiêu cao thủ!”</w:t>
      </w:r>
    </w:p>
    <w:p>
      <w:pPr>
        <w:pStyle w:val="BodyText"/>
      </w:pPr>
      <w:r>
        <w:t xml:space="preserve">Tống Cao Đức thở dài nói: “Tuy nhiên, nơi này là thánh địa, cũng là cấm địa, ta thậm chí nhìn thấy một tuyệt đại cao thủ tam thần cảnh lâm vào trong một mảnh cấm chế. Trong ngắn ngủi ba giây, liền bị cấm chế gạt bỏ, luyện thành dịch thủy.”</w:t>
      </w:r>
    </w:p>
    <w:p>
      <w:pPr>
        <w:pStyle w:val="BodyText"/>
      </w:pPr>
      <w:r>
        <w:t xml:space="preserve">Diệp Húc nghe đến đó cũng không khỏi hoảng sợ.</w:t>
      </w:r>
    </w:p>
    <w:p>
      <w:pPr>
        <w:pStyle w:val="BodyText"/>
      </w:pPr>
      <w:r>
        <w:t xml:space="preserve">Cường giả tam thần cảnh, cao thủ cùng cảnh giới Ngụy Hiên, không ngờ cũng chết ở bên trong cấm chế Cổ Côn Luân thánh địa.</w:t>
      </w:r>
    </w:p>
    <w:p>
      <w:pPr>
        <w:pStyle w:val="BodyText"/>
      </w:pPr>
      <w:r>
        <w:t xml:space="preserve">“Tuy nhiên, có Phượng Yên Nhu ở đây, dựa vào tuệ nhãn của nàng, đủ cho chúng ta tìm may mắn tránh xui xẻo.” Diệp Húc liếc mắt nhìn cô gái bên cạnh một cái, trong lòng thoáng yên tâm.</w:t>
      </w:r>
    </w:p>
    <w:p>
      <w:pPr>
        <w:pStyle w:val="BodyText"/>
      </w:pPr>
      <w:r>
        <w:t xml:space="preserve">“Phượng cô nương, phiền nàng xem bên kia có cấm chế gì được không?” Tống Cao Đức khách khí nói với Phượng Yên Nhu.</w:t>
      </w:r>
    </w:p>
    <w:p>
      <w:pPr>
        <w:pStyle w:val="BodyText"/>
      </w:pPr>
      <w:r>
        <w:t xml:space="preserve">Phượng Yên Nhu hướng tới xa xa mà đi, Tống Cao Đức thấy nàng đi xa vội vàng kéo lấy tay Diệp Húc, nhỏ giọng nói: “Lão đệ, ngươi điên rồi, ngay cả thiên yêu cung tiểu công chúa cũng dám lừa tới đây! Thừa dịp không ai biết, tốt nhất nhanh chóng tách nàng ra, nếu không chính ma yêu ba đạo cao thủ đều tới đuổi giết ngươi!”</w:t>
      </w:r>
    </w:p>
    <w:p>
      <w:pPr>
        <w:pStyle w:val="BodyText"/>
      </w:pPr>
      <w:r>
        <w:t xml:space="preserve">Diệp Húc cười nói: “Cái gì mà thiên yêu cung tiểu công chúa? Tống huynh, Phượng Yên Nhu rõ ràng là một nữ tử yêu tộc bình thường mà thôi.”</w:t>
      </w:r>
    </w:p>
    <w:p>
      <w:pPr>
        <w:pStyle w:val="BodyText"/>
      </w:pPr>
      <w:r>
        <w:t xml:space="preserve">“Nữ tử yêu tộc bình thường?”</w:t>
      </w:r>
    </w:p>
    <w:p>
      <w:pPr>
        <w:pStyle w:val="BodyText"/>
      </w:pPr>
      <w:r>
        <w:t xml:space="preserve">Tông Cao Đức dậm chân nói: “Vân Mộng đại trạch thiên yêu cung, chính là một trong những môn phái mạnh nhất trong yêu tộc. Cùng nguyên thủy thánh tông, thanh đế môn tề danh. Thiên yêu cung có tất cả bảy vị công chúa, mỗi người tướng mạo đẹp như tiên, chính là yêu tộc bình thường sao? Có không biết bao nhiêu cao thủ trẻ tuổi của chính ma yêu ba đạo tới cầu hôn, đều bị đóng cửa bên ngoài không cho vào. Lần này Cổ Côn Luân thánh địa xuất thế, nghe nói thiên yêu cung nhị công chúa và tiểu công chúa đều tới chỗ này. Phượng Yên Nhu hơn phân nửa là thiên yêu cung tiểu công chúa, thậm chí có người tuyên bố, muốn cướp cả hai vị công chúa này đi làm tiểu thiếp. Nếu bị những người này biết ngươi bắt cóc thiên yêu cung tiểu công chúa, vậy thì có chuyện vui rồi…”</w:t>
      </w:r>
    </w:p>
    <w:p>
      <w:pPr>
        <w:pStyle w:val="BodyText"/>
      </w:pPr>
      <w:r>
        <w:t xml:space="preserve">Diệp Húc chần chừ nói: “Sẽ không phải như vậy chứ? Đúng rồi, thiên yêu cung nhị công chúa và tiểu công chúa tên gọi là gì?”</w:t>
      </w:r>
    </w:p>
    <w:p>
      <w:pPr>
        <w:pStyle w:val="BodyText"/>
      </w:pPr>
      <w:r>
        <w:t xml:space="preserve">“Thiên yêu cung nhị công chúa tên là Khổng Tước, là một muội tử mạnh mẽ. Về phần tiểu công chúa, chỉ nghe nói họ Phượng, còn chưa lấy chồng, không biết tên gọi là gì?”</w:t>
      </w:r>
    </w:p>
    <w:p>
      <w:pPr>
        <w:pStyle w:val="BodyText"/>
      </w:pPr>
      <w:r>
        <w:t xml:space="preserve">Tống Cao Đức nhìn chằm chằm vào bóng dáng của Phượng Yên Nhu, nhỏ giọng nói: “Lần này tới Cổ Côn Luân thánh địa tầm bảo, tuổi trẻ tài năng tuấn kiệt của chính ma yêu ba đạo nhiều không kể xiết. Tất cả đều là những tên cực kỳ lợi hại, từng có không biết bao nhiêu người hâm mộ tới cầu hôn thiên yêu cung. Tất cả đều bị bảy vị công chúa đuổi ra khỏi nhà. Nếu như có người nhận ra Phượng cô nương, ngươi chờ kịch vui đi.”</w:t>
      </w:r>
    </w:p>
    <w:p>
      <w:pPr>
        <w:pStyle w:val="BodyText"/>
      </w:pPr>
      <w:r>
        <w:t xml:space="preserve">Diệp Húc lau cằm, chỉ thấy dưới cằm mình xuất hiện chút bột phấn, suy tư một lát, nói: “Thiên yêu cung tiểu công chúa, khó trách học thức của nàng uyên bác hơn ta gấp trăm lần. Hơn nữa có được một đôi tuệ nhãn, cho dù là thiên tài tuấn kiệt tới đây, ta cũng dốc sức tiếp được.”</w:t>
      </w:r>
    </w:p>
    <w:p>
      <w:pPr>
        <w:pStyle w:val="BodyText"/>
      </w:pPr>
      <w:r>
        <w:t xml:space="preserve">Tống Cao Đức lắc đầu thở dài nói: “Huynh đệ, trên đầu chữ sắc là một cây đao à…”</w:t>
      </w:r>
    </w:p>
    <w:p>
      <w:pPr>
        <w:pStyle w:val="BodyText"/>
      </w:pPr>
      <w:r>
        <w:t xml:space="preserve">Diệp Húc cười mắng một câu, nói với hắn Phượng Yên Nhu có thể nhìn ra cấm chế.</w:t>
      </w:r>
    </w:p>
    <w:p>
      <w:pPr>
        <w:pStyle w:val="BodyText"/>
      </w:pPr>
      <w:r>
        <w:t xml:space="preserve">Tống Cao Đức sắc mặt âm tình bất định, Phượng Yên Nhu có thể nhìn thấu cấm chế, không khác gì làm cho bọn họ hơn vô số tính mạng, cơ hội đạt được của cải cũng nhiều hơn!</w:t>
      </w:r>
    </w:p>
    <w:p>
      <w:pPr>
        <w:pStyle w:val="BodyText"/>
      </w:pPr>
      <w:r>
        <w:t xml:space="preserve">Hắn phun ra một ngụm trọc khí, hung tợn nói: “Không phải là thiên tài tuấn kiệt sao? Lão tử miễn cưỡng coi như là tuấn kiệt! Tên nào dám can đảm chọc tới chúng ta, lão tử đánh cho mẹ hắn cũng không nhận ra được.”</w:t>
      </w:r>
    </w:p>
    <w:p>
      <w:pPr>
        <w:pStyle w:val="BodyText"/>
      </w:pPr>
      <w:r>
        <w:t xml:space="preserve">Hai người thương lượng xong, Phượng Yên Nhu nhanh nhẹn trở về, Diệp Húc không kìm nổi nói: “Phượng cô nương, không biết nhị tỷ nàng tên gọi là gì?”</w:t>
      </w:r>
    </w:p>
    <w:p>
      <w:pPr>
        <w:pStyle w:val="BodyText"/>
      </w:pPr>
      <w:r>
        <w:t xml:space="preserve">“Nhị tỷ ta gọi là Khổng Tước.”</w:t>
      </w:r>
    </w:p>
    <w:p>
      <w:pPr>
        <w:pStyle w:val="BodyText"/>
      </w:pPr>
      <w:r>
        <w:t xml:space="preserve">Phượng Yên Nhu cười nói: “Nhị tỷ tốt lắm, nhìn thấy ngươi khẳng định rất vui vẻ.”</w:t>
      </w:r>
    </w:p>
    <w:p>
      <w:pPr>
        <w:pStyle w:val="BodyText"/>
      </w:pPr>
      <w:r>
        <w:t xml:space="preserve">Diệp Húc sắc mặt tối sầm, nhủ thầm: “Ta quả nhiên lừa tiểu công chúa của thiên yêu cung tới đây rồi…”</w:t>
      </w:r>
    </w:p>
    <w:p>
      <w:pPr>
        <w:pStyle w:val="BodyText"/>
      </w:pPr>
      <w:r>
        <w:t xml:space="preserve">Ba người tiếp tục đi về phía trước, dọc theo đường đi Diệp Húc dẫn động lôi kiếp phá vỡ từng cấm chế một, thu được không ít linh dược, hơn nữa lại có Tống Cao Đức bên người, tốc độ tăng lên rất nhanh.</w:t>
      </w:r>
    </w:p>
    <w:p>
      <w:pPr>
        <w:pStyle w:val="BodyText"/>
      </w:pPr>
      <w:r>
        <w:t xml:space="preserve">Trong thời gian này, hắn vẫn tu luyện vạn kiếp vô lượng tâm kinh, rốt cuộc cũng đem tâm pháp này tăng tới Đan đỉnh kỳ, ngang bằng với cảnh giới tu vi của mình. Lôi kiếp cũng đạt tới tam thai cảnh ảo thai thất phẩm.</w:t>
      </w:r>
    </w:p>
    <w:p>
      <w:pPr>
        <w:pStyle w:val="BodyText"/>
      </w:pPr>
      <w:r>
        <w:t xml:space="preserve">Ảo thai thất phẩm lôi kiếp rất lớn, bình thường cấm chế liền có thể dễ dàng phá giải. Nếu không có Diệp Húc đang không ngừng mượn thiên lôi tẩy lễ thân thể. Thân thể không ngừng tăng cường, khẳng định sẽ táng thân dưới lôi kiếp.</w:t>
      </w:r>
    </w:p>
    <w:p>
      <w:pPr>
        <w:pStyle w:val="BodyText"/>
      </w:pPr>
      <w:r>
        <w:t xml:space="preserve">Lấy cường độ lôi kiếp trước mắt, nếu hắn độ lôi kiếp tới nguyên thai kỳ, hơn phân nửa là có thể xóa nhòa được loại cấm chế dũng mãnh như ngũ hành diệt tuyệt thần quang đại trận.</w:t>
      </w:r>
    </w:p>
    <w:p>
      <w:pPr>
        <w:pStyle w:val="BodyText"/>
      </w:pPr>
      <w:r>
        <w:t xml:space="preserve">Trong thời gian này bọn họ thu hoạch rất nhiều, những linh dược này nếu luyện chế thành đan. Diệp Húc không chút nghi ngờ chính mình có thể xông lên đan đỉnh cửu phẩm, cô đọng ảo đan xong sau đó xong lên nguyên đan kỳ.</w:t>
      </w:r>
    </w:p>
    <w:p>
      <w:pPr>
        <w:pStyle w:val="BodyText"/>
      </w:pPr>
      <w:r>
        <w:t xml:space="preserve">Cho dù là không luyện thành đan dược, trực tiếp ăn sống mà nói, cũng đầy đủ cho hắn tiến lên ảo đan kỳ, đích xác có thể dẫn động lôi kiếp nguyên thai kỳ.</w:t>
      </w:r>
    </w:p>
    <w:p>
      <w:pPr>
        <w:pStyle w:val="BodyText"/>
      </w:pPr>
      <w:r>
        <w:t xml:space="preserve">Tuy nhiên nguyên thai kỳ lôi kiếp uy năng càng mạnh hơn, lấy cường độ thân thể của hắn, còn không thể chịu đựng được. Bởi vậy, Diệp Húc còn đang do dự, có nên cưỡng ép nâng cao cảnh giới hay không.</w:t>
      </w:r>
    </w:p>
    <w:p>
      <w:pPr>
        <w:pStyle w:val="BodyText"/>
      </w:pPr>
      <w:r>
        <w:t xml:space="preserve">“Lôi kiếp nguyên thai kì chín là đại kiếp nạn, thân thể trước mắt của ta khẳng định không thể bình an vượt qua, phải tu luyện cửu chuyển nguyên công tới cuốn thứ ba, đem nguyên công tu luyện tới cửu chuyển, sau đó mới đủ nắm chắc.” Hắn thầm nghĩ trong lòng.</w:t>
      </w:r>
    </w:p>
    <w:p>
      <w:pPr>
        <w:pStyle w:val="BodyText"/>
      </w:pPr>
      <w:r>
        <w:t xml:space="preserve">“Phát tài, phát tài…”</w:t>
      </w:r>
    </w:p>
    <w:p>
      <w:pPr>
        <w:pStyle w:val="BodyText"/>
      </w:pPr>
      <w:r>
        <w:t xml:space="preserve">Tống Cao Đức hai mắt tỏa sáng, miệng nói nhỏ: “Nếu ai dám động tới Phượng cô nương, lão tử bẻ cổ hắn.”</w:t>
      </w:r>
    </w:p>
    <w:p>
      <w:pPr>
        <w:pStyle w:val="BodyText"/>
      </w:pPr>
      <w:r>
        <w:t xml:space="preserve">“Diệp sư huynh, nhị tỷ ở phía trước!” Phượng Yên Nhu đột nhiên sắc mặt khẽ biến, lo lắng nói.</w:t>
      </w:r>
    </w:p>
    <w:p>
      <w:pPr>
        <w:pStyle w:val="BodyText"/>
      </w:pPr>
      <w:r>
        <w:t xml:space="preserve">Đột nhiên, ngoài mười dặm phía trước trong một thung lũng, từng đạo hào quang phóng lên cao, phá tan thung lũng, dựng thẳng ở giữa không trung giống như năm đạo quầng sáng thật lớn. Năm màu thanh, hoàng, xích, hắc, bạch, đúng là ngũ hành diệt tuyệt thần quang.</w:t>
      </w:r>
    </w:p>
    <w:p>
      <w:pPr>
        <w:pStyle w:val="BodyText"/>
      </w:pPr>
      <w:r>
        <w:t xml:space="preserve">Năm đạo ngũ hành diệt tuyệt thần quang bá lên một tiếng rồi hạ xuống. Mặt đất kịch liệt run rẩy, một ngọn núi của Cổ Côn Luân thánh địa bị tước đoạn, đỉnh núi tà tà chảy xuống, xúc động không biết bao nhiêu cấm chế, thanh thế lớn vô cùng.</w:t>
      </w:r>
    </w:p>
    <w:p>
      <w:pPr>
        <w:pStyle w:val="BodyText"/>
      </w:pPr>
      <w:r>
        <w:t xml:space="preserve">Hiển nhiên, nhị tỷ của Phượng Yên Nhu đang gặp được kình địch, đang giao chiến với đối thủ. Nơi Cổ Côn Luân thánh địa này tràn ngập cấm chế, không ngờ nàng có thể tước đi một đoạn đỉnh núi, thực lực thật sự khủng bố.</w:t>
      </w:r>
    </w:p>
    <w:p>
      <w:pPr>
        <w:pStyle w:val="BodyText"/>
      </w:pPr>
      <w:r>
        <w:t xml:space="preserve">Năm đạo diệt tuyệt thần quang đối kháng với một kiện vu bảo, hình như múi xe, từ thung lũng bay lên. Nó có vẻ cực kỳ nặng nề, uy năng rất lớn, không kém hơn năm đạo diệt tuyệt thần quang.</w:t>
      </w:r>
    </w:p>
    <w:p>
      <w:pPr>
        <w:pStyle w:val="BodyText"/>
      </w:pPr>
      <w:r>
        <w:t xml:space="preserve">Người luyện chế ra tòa mui xe này, tu vi so với nhị công chúa thiên yêu cung không thấp hơn. Thấp nhất cũng là cường giả ảo thai kỳ, hoàn toàn có thể đánh đồng với nhân vật mạnh mẽ như bách hoa cung chủ.</w:t>
      </w:r>
    </w:p>
    <w:p>
      <w:pPr>
        <w:pStyle w:val="BodyText"/>
      </w:pPr>
      <w:r>
        <w:t xml:space="preserve">“Khổng Tước, nếu ta hơn ngươi, ngươi phải là tiểu thiếp của ta!” Chủ nhân trong mui xe cười cười, thanh âm to như chuông đồng.</w:t>
      </w:r>
    </w:p>
    <w:p>
      <w:pPr>
        <w:pStyle w:val="BodyText"/>
      </w:pPr>
      <w:r>
        <w:t xml:space="preserve">“Trương Hiến, Ngũ Đế Hoa Cái (hoa cái = mui xe) của ngươi còn chưa luyện thành công, tỷ đưa ngươi đi gặp tổ sư Bổ Thiên các.”</w:t>
      </w:r>
    </w:p>
    <w:p>
      <w:pPr>
        <w:pStyle w:val="BodyText"/>
      </w:pPr>
      <w:r>
        <w:t xml:space="preserve">Chủ nhân của Ngũ Đế Hoa Cái và nhị tỷ Phượng Yên Nhu biến chiêu, rất nhanh biến mất.</w:t>
      </w:r>
    </w:p>
    <w:p>
      <w:pPr>
        <w:pStyle w:val="BodyText"/>
      </w:pPr>
      <w:r>
        <w:t xml:space="preserve">“Phượng cô nương, nhị tỷ của nàng không ngờ còn kiêu ngạo hơn cả ta, thật sự là có cá tính!” Diệp Húc cười nói.</w:t>
      </w:r>
    </w:p>
    <w:p>
      <w:pPr>
        <w:pStyle w:val="Compact"/>
      </w:pPr>
      <w:r>
        <w:br w:type="textWrapping"/>
      </w:r>
      <w:r>
        <w:br w:type="textWrapping"/>
      </w:r>
    </w:p>
    <w:p>
      <w:pPr>
        <w:pStyle w:val="Heading2"/>
      </w:pPr>
      <w:bookmarkStart w:id="321" w:name="chương-299-ngươi-kiêu-ngạo-cái-rắm."/>
      <w:bookmarkEnd w:id="321"/>
      <w:r>
        <w:t xml:space="preserve">299. Chương 299: Ngươi Kiêu Ngạo Cái Rắm.</w:t>
      </w:r>
    </w:p>
    <w:p>
      <w:pPr>
        <w:pStyle w:val="Compact"/>
      </w:pPr>
      <w:r>
        <w:br w:type="textWrapping"/>
      </w:r>
      <w:r>
        <w:br w:type="textWrapping"/>
      </w:r>
      <w:r>
        <w:t xml:space="preserve">Chương 299: Ngươi kiêu ngạo cái rắm.</w:t>
      </w:r>
    </w:p>
    <w:p>
      <w:pPr>
        <w:pStyle w:val="BodyText"/>
      </w:pPr>
      <w:r>
        <w:t xml:space="preserve">Tống Cao Đức ánh mắt chớp động, không ngừng tán thưởng nói: “Khổng Tước không hổ là Khổng Tước, quả nhiên lợi hại, ngay cả Trương Hiến của Bổ Thiên Các cũng không bắt được nàng! Phải biết rằng, Trương Hiến là nhân vật trẻ tuổi nổi tiếng của Bổ Thiên Các, thậm chí có tư cách vấn đỉnh các chủ đời tiếp theo! Hắn nếu là có thể lấy được nhị công chúa thiên yêu cung, đạt được ủng hộ của thiên yêu cung, trở thành các chủ đảm nhiệm Bổ Thiên Các là chuyện chắc chắn rồi.”</w:t>
      </w:r>
    </w:p>
    <w:p>
      <w:pPr>
        <w:pStyle w:val="BodyText"/>
      </w:pPr>
      <w:r>
        <w:t xml:space="preserve">Phượng Yên Nhu trừng mắt liếc hắn một cái, tức giận nói: “Nhị tỷ ta mới không gả cho người kia.”</w:t>
      </w:r>
    </w:p>
    <w:p>
      <w:pPr>
        <w:pStyle w:val="BodyText"/>
      </w:pPr>
      <w:r>
        <w:t xml:space="preserve">Thiên yêu cung là vô thượng đại phái trong yêu tộc, nội tình cực kỳ hùng hậu, không hề kém với tam cung lục phái. Mà thiên yêu cung bảy vị công chúa chính là viên minh châu trong yêu tộc. Nếu có thể lấy các nàng làm vợ, tự nhiên có thể đạt được ủng hộ của thiên yêu cung.</w:t>
      </w:r>
    </w:p>
    <w:p>
      <w:pPr>
        <w:pStyle w:val="BodyText"/>
      </w:pPr>
      <w:r>
        <w:t xml:space="preserve">Diệp Húc cười nói: “Phượng cô nương, nàng không cần lo lắng, đệ tử Bổ Thiên Các thoạt nhìn tu vi cực cao, nhưng không thể kéo dài tác chiến được. Tiếp tục đánh tiếp, khẳng định sẽ không phải là đối thủ của nhị tỷ nàng. Ta đã giao thủ qua với đệ tử Bổ Thiên Các, có kinh nghiệm.”</w:t>
      </w:r>
    </w:p>
    <w:p>
      <w:pPr>
        <w:pStyle w:val="BodyText"/>
      </w:pPr>
      <w:r>
        <w:t xml:space="preserve">Phượng Yên Nhu nghe nói như thế mới bớt lo âu.</w:t>
      </w:r>
    </w:p>
    <w:p>
      <w:pPr>
        <w:pStyle w:val="BodyText"/>
      </w:pPr>
      <w:r>
        <w:t xml:space="preserve">Đệ tử Bổ Thiên Các nếu biết trong lòng Diệp Húc đánh giá bọn họ như vậy, khẳng định không kìm nổi rơi lệ.</w:t>
      </w:r>
    </w:p>
    <w:p>
      <w:pPr>
        <w:pStyle w:val="BodyText"/>
      </w:pPr>
      <w:r>
        <w:t xml:space="preserve">Oa!</w:t>
      </w:r>
    </w:p>
    <w:p>
      <w:pPr>
        <w:pStyle w:val="BodyText"/>
      </w:pPr>
      <w:r>
        <w:t xml:space="preserve">Trong đám núi, đột nhiên một con lục nhãn kim thiềm thật lớn nhảy ra, ôm lấy một tòa núi lớn, lưng đeo một tòa linh phủ. Sáu con mắt của nó giống như trăng sáng màu lục trên bầu trời, sáng trong rực rỡ, ánh mắt của lục nhãn kim thiềm nhìn tới chỗ nào thì không gian chỗ đó trở nên vặn vẹo.</w:t>
      </w:r>
    </w:p>
    <w:p>
      <w:pPr>
        <w:pStyle w:val="BodyText"/>
      </w:pPr>
      <w:r>
        <w:t xml:space="preserve">“Quả nhiên không ngoài dự liệu của ta, Ngụy Hiên cũng ở chỗ này!” Diệp Húc trong lòng căng thẳng, thầm nhủ.</w:t>
      </w:r>
    </w:p>
    <w:p>
      <w:pPr>
        <w:pStyle w:val="BodyText"/>
      </w:pPr>
      <w:r>
        <w:t xml:space="preserve">Lục nhãn kim thiềm quét mắt nhìn khắp nơi, đột nhiên hướng tới Diệp Húc, miệng mở lớn phát ra thanh âm ù ù : “Diệp sư đệ ngươi cũng tới đây sao? Thật sự là tốt quá, vi huynh hiện giờ sẽ tống tiễn ngươi một đoạn đường.”</w:t>
      </w:r>
    </w:p>
    <w:p>
      <w:pPr>
        <w:pStyle w:val="BodyText"/>
      </w:pPr>
      <w:r>
        <w:t xml:space="preserve">Lục nhãn kim thiềm dùng sức nhảy lên, dán lên đám núi, nhảy qua bên này.</w:t>
      </w:r>
    </w:p>
    <w:p>
      <w:pPr>
        <w:pStyle w:val="BodyText"/>
      </w:pPr>
      <w:r>
        <w:t xml:space="preserve">Nó nhảy một bước có chừng hơn mười dặm, tránh đi cấm chế thật mạnh trên không trung, đuổi theo Diệp Húc. Những cấm chế cấp thấp thì trực tiếp đụng qua, đánh tan cả cấm chế.</w:t>
      </w:r>
    </w:p>
    <w:p>
      <w:pPr>
        <w:pStyle w:val="BodyText"/>
      </w:pPr>
      <w:r>
        <w:t xml:space="preserve">Hung uy của lục nhãn kim thiền bắn ra tứ phía, ánh mắt tập trung vào Diệp Húc.</w:t>
      </w:r>
    </w:p>
    <w:p>
      <w:pPr>
        <w:pStyle w:val="BodyText"/>
      </w:pPr>
      <w:r>
        <w:t xml:space="preserve">“Người này thực lực rất mạnh, chỉ có đại tỷ mới có thể đối phó hắn!” Phượng Yên Nhu không kìm nổi biến sắc nói.</w:t>
      </w:r>
    </w:p>
    <w:p>
      <w:pPr>
        <w:pStyle w:val="BodyText"/>
      </w:pPr>
      <w:r>
        <w:t xml:space="preserve">Tống Cao Đức thất thanh nói: “Lão đệ, chúng ta mới tách ra không bao lâu, ngươi đã đắc tội với cường giả tam thần cảnh rồi sao?”</w:t>
      </w:r>
    </w:p>
    <w:p>
      <w:pPr>
        <w:pStyle w:val="BodyText"/>
      </w:pPr>
      <w:r>
        <w:t xml:space="preserve">Diệp Húc không nói một lời, tế khởi thiên cơ tán, hóa thành thuyền con, nắm hai người lên trên thuyền, rít gào phóng về phía trước, trầm giọng nói: “Phượng cô nương, nàng tới chỉ điểm chúng ta tránh đi cấm chế. Tống huynh, ngươi trợ giúp ta một tay, thúc dục thuyền con.”</w:t>
      </w:r>
    </w:p>
    <w:p>
      <w:pPr>
        <w:pStyle w:val="BodyText"/>
      </w:pPr>
      <w:r>
        <w:t xml:space="preserve">Tống Cao Đức vội vàng tế khởi lôi trì đại đỉnh, chân nguyên điên cuồng dũng mãnh vào bên trong thuyền con, hợp lực với Diệp Húc thúc dục thuyền con bay giữa các đám núi mà đi.</w:t>
      </w:r>
    </w:p>
    <w:p>
      <w:pPr>
        <w:pStyle w:val="BodyText"/>
      </w:pPr>
      <w:r>
        <w:t xml:space="preserve">Phượng Yên Nhu trong mắt hào quang lưu chuyển, hướng tới bốn phía mà nhìn, không ngừng mở miệng chỉ điểm cho bọn họ tránh đi cấm chế.</w:t>
      </w:r>
    </w:p>
    <w:p>
      <w:pPr>
        <w:pStyle w:val="BodyText"/>
      </w:pPr>
      <w:r>
        <w:t xml:space="preserve">Tầng trời thấp thì cấm chế ít, làm cho bọn họ hữu kinh vô hiểm.</w:t>
      </w:r>
    </w:p>
    <w:p>
      <w:pPr>
        <w:pStyle w:val="BodyText"/>
      </w:pPr>
      <w:r>
        <w:t xml:space="preserve">Rầm!</w:t>
      </w:r>
    </w:p>
    <w:p>
      <w:pPr>
        <w:pStyle w:val="BodyText"/>
      </w:pPr>
      <w:r>
        <w:t xml:space="preserve">Lục nhãn kim thiềm mống vuốt bổ xuống bên cạnh bọn họ, đè sụp một góc rừng cây, móng vuốt của nó đạp lên một khối linh điền, nghiền nát một gốc cây ngàn năm. Ngay cả cấm chế trong linh điền cũng bị giẫm nát, thậm chí uy năng cấm chế không kịp bộc phát ra, liền bị mất đi!</w:t>
      </w:r>
    </w:p>
    <w:p>
      <w:pPr>
        <w:pStyle w:val="BodyText"/>
      </w:pPr>
      <w:r>
        <w:t xml:space="preserve">“Nguyên thần của cường giả tam thần cảnh, thật sự rất hung hãn!” Tống Cao Đức quay đầu nhìn lại, thất thanh nói.</w:t>
      </w:r>
    </w:p>
    <w:p>
      <w:pPr>
        <w:pStyle w:val="BodyText"/>
      </w:pPr>
      <w:r>
        <w:t xml:space="preserve">Lục nhãn kim thiềm lập tức nhảy lên, đầu lưỡi màu hồng hô một tiếng xoắn tới, đầu lưỡi này dài tới trăm dặm, không ngớt qua lại giữa đám núi, giống như linh xà, linh hoạt vô cùng. Nó thủy chung vẫn đi theo sau thuyền con của Diệp Húc.</w:t>
      </w:r>
    </w:p>
    <w:p>
      <w:pPr>
        <w:pStyle w:val="BodyText"/>
      </w:pPr>
      <w:r>
        <w:t xml:space="preserve">Rốt cuộc, đầu lưỡi của lục nhãn kim thiềm đã tới cực hạn, liền rụt trở về.</w:t>
      </w:r>
    </w:p>
    <w:p>
      <w:pPr>
        <w:pStyle w:val="BodyText"/>
      </w:pPr>
      <w:r>
        <w:t xml:space="preserve">Ba người Diệp Húc vừa mới nhẹ nhàng thở ra, đột nhiên một cái đầu cóc thật lớn từ giữa đám núi nhảy ra. Nó mở cái mở rộng, miệng che kín toàn răng nanh cực kỳ sắc bén, răng rắc một cái cắn xuống. Dường như cả không gian đều bị nó cắn rơi một khối, hiểm hiểm cắn ngay phía sau ba người, dòng khí mênh mông lập tức hất bay thuyền con.</w:t>
      </w:r>
    </w:p>
    <w:p>
      <w:pPr>
        <w:pStyle w:val="BodyText"/>
      </w:pPr>
      <w:r>
        <w:t xml:space="preserve">Lục nhãn kim thiềm một kích không trúng, hơi hơi run run thân thể to lớn, tòa linh phủ trên lưng lập tức bay lên, càng lúc càng lớn, bao phủ hơn mười dặm.</w:t>
      </w:r>
    </w:p>
    <w:p>
      <w:pPr>
        <w:pStyle w:val="BodyText"/>
      </w:pPr>
      <w:r>
        <w:t xml:space="preserve">Tòa linh phủ này hô lên một tiếng trấn áp đám người Diệp Húc, dường như muốn thu bọn họ vào trong phủ.</w:t>
      </w:r>
    </w:p>
    <w:p>
      <w:pPr>
        <w:pStyle w:val="BodyText"/>
      </w:pPr>
      <w:r>
        <w:t xml:space="preserve">“Diệp sư đệ lần này ngươi trốn không thể được!”</w:t>
      </w:r>
    </w:p>
    <w:p>
      <w:pPr>
        <w:pStyle w:val="BodyText"/>
      </w:pPr>
      <w:r>
        <w:t xml:space="preserve">Diệp Húc đứng ở đuôi thuyền, ngẩng đầu nhìn lại, chỉ thấy linh phủ dừng ở giữa không trung, cung khuyết nhà xá, hoa viên giả sơn, suối nhỏ nước chảy … đầy đủ mọi thứ đang hướng tới mình mà đè xuống.</w:t>
      </w:r>
    </w:p>
    <w:p>
      <w:pPr>
        <w:pStyle w:val="BodyText"/>
      </w:pPr>
      <w:r>
        <w:t xml:space="preserve">“Lâu thiên lôi âm!”</w:t>
      </w:r>
    </w:p>
    <w:p>
      <w:pPr>
        <w:pStyle w:val="BodyText"/>
      </w:pPr>
      <w:r>
        <w:t xml:space="preserve">Trong linh phủ đột nhiên vang lên tiếng nhạc vui, tấu ra nhạc thanh, chỉ thấy trong phủ đột nhiên xuất hiện vô số thiên binh thiên tướng. Có người cầm thiên trống trong tay, có người cầm lôi thần chùy, tiếng trống chấn động, đó là lôi âm, lôi thần chùy nện xuống, đó là lâu thiên thần lôi!</w:t>
      </w:r>
    </w:p>
    <w:p>
      <w:pPr>
        <w:pStyle w:val="BodyText"/>
      </w:pPr>
      <w:r>
        <w:t xml:space="preserve">Ngụy Hiên ra một chiêu vu pháp này, so với Hoàng Xán mạnh mẽ hơn không biết bao nhiêu lần. Quả thực có thế lật úp thiên địa rồi, chưa tới gần, liền kích hoạt mấy cấm chế dưới đám núi. Những cấm chế này vừa mới bộc phát ra uy năng liền bang bang vỡ vụn, không còn tồn tại.</w:t>
      </w:r>
    </w:p>
    <w:p>
      <w:pPr>
        <w:pStyle w:val="BodyText"/>
      </w:pPr>
      <w:r>
        <w:t xml:space="preserve">Ngụy Hiên đứng ở trong phủ, giống như một pho tượng thiên thần, phía sau hắn, là lục nhãn kim thiềm to lớn không gì sánh được. Nó mở to hai mắt, nhìn chằm chằm vào con thuyền nhỏ.</w:t>
      </w:r>
    </w:p>
    <w:p>
      <w:pPr>
        <w:pStyle w:val="BodyText"/>
      </w:pPr>
      <w:r>
        <w:t xml:space="preserve">“Sư huynh, đi vào trong đó đi!”</w:t>
      </w:r>
    </w:p>
    <w:p>
      <w:pPr>
        <w:pStyle w:val="BodyText"/>
      </w:pPr>
      <w:r>
        <w:t xml:space="preserve">Phượng Yên Nhu mắt lộ thần quang, chỉ và trong một thung lũng. Diệp Húc khống chế thuyền con đáp xuống, tránh đi lâu thiên lôi âm, nhập vào trong cốc.</w:t>
      </w:r>
    </w:p>
    <w:p>
      <w:pPr>
        <w:pStyle w:val="BodyText"/>
      </w:pPr>
      <w:r>
        <w:t xml:space="preserve">“Hạ thuyền đi bộ.”</w:t>
      </w:r>
    </w:p>
    <w:p>
      <w:pPr>
        <w:pStyle w:val="BodyText"/>
      </w:pPr>
      <w:r>
        <w:t xml:space="preserve">Phượng Yên Nhu nhảy xuống khỏi thuyền con, sắc mặt ngưng trọng, nhỏ giọng nói: “Nơi đây khắp nơi đều là cấm chế uy lực cực đoan hùng mạnh, đi nhầm một bước nguyên thần tiêu tan, biến thành một cái xác không hồn! Các ngươi đi theo ta, ngàn vạn lần không được đi loạn!”</w:t>
      </w:r>
    </w:p>
    <w:p>
      <w:pPr>
        <w:pStyle w:val="BodyText"/>
      </w:pPr>
      <w:r>
        <w:t xml:space="preserve">Nàng cẩn thận đi về phía trước, Diệp Húc thu lại thuyền con, cùng Tống Cao Đức nhắm mắt đi theo sau cô nàng, một bước cũng không đi nhầm.</w:t>
      </w:r>
    </w:p>
    <w:p>
      <w:pPr>
        <w:pStyle w:val="BodyText"/>
      </w:pPr>
      <w:r>
        <w:t xml:space="preserve">Diệp Húc quay đầu nhìn lại, chỉ thấy Ngụy Hiên đuổi theo. Linh phủ lơ lửng trong không trung, lâu thiên lôi âm hạ xuống, đã thấy trong thung lung dâng lên một màng ánh sáng mỏng manh, đỡ lấy vu pháp của hắn.</w:t>
      </w:r>
    </w:p>
    <w:p>
      <w:pPr>
        <w:pStyle w:val="BodyText"/>
      </w:pPr>
      <w:r>
        <w:t xml:space="preserve">Ngụy Hiên rống giận, linh phủ lại trấn áp xuống dưới, nhưng thủy chung bị một lực lượng mạnh mẽ ngăn cản, không thể hạ xuống được.</w:t>
      </w:r>
    </w:p>
    <w:p>
      <w:pPr>
        <w:pStyle w:val="BodyText"/>
      </w:pPr>
      <w:r>
        <w:t xml:space="preserve">“Lấy tu vi của ta, thiên hạ to lớn nơi nào không thể đi? Chỉ là một nơi cấm chế, còn muốn ngăn trở ta sao?”</w:t>
      </w:r>
    </w:p>
    <w:p>
      <w:pPr>
        <w:pStyle w:val="BodyText"/>
      </w:pPr>
      <w:r>
        <w:t xml:space="preserve">Hắn thả người dựng lên, dừng ở trên đại não lục nhãn kim thiềm, thu hồi linh phủ, cường thế xông vào phiến thung lũng này.</w:t>
      </w:r>
    </w:p>
    <w:p>
      <w:pPr>
        <w:pStyle w:val="BodyText"/>
      </w:pPr>
      <w:r>
        <w:t xml:space="preserve">Hắn vừa mới bước vào trong cấm chế, đột nhiên lục nhãn kim thiềm to lớn kia, ánh mắt lỗ mũi, thậm chí làn da bên ngoài toát ra cây giống xanh mượt, rậm rạp. Trong chớp mắt đã trưởng thành cổ thụ che trời.</w:t>
      </w:r>
    </w:p>
    <w:p>
      <w:pPr>
        <w:pStyle w:val="BodyText"/>
      </w:pPr>
      <w:r>
        <w:t xml:space="preserve">Ngụy Hiên chỉ cảm thấy tinh khí toàn thân điên cuồng trôi đi, nguyên thần của hắn nhanh chóng thu nhỏ lại.</w:t>
      </w:r>
    </w:p>
    <w:p>
      <w:pPr>
        <w:pStyle w:val="BodyText"/>
      </w:pPr>
      <w:r>
        <w:t xml:space="preserve">Cổ thụ này điên cuồng hấp thu uy năng nguyên thần của hắn, chuyển hóa thành năng lượng bản thân, hóa thành chất dinh dưỡng cho cây cối.</w:t>
      </w:r>
    </w:p>
    <w:p>
      <w:pPr>
        <w:pStyle w:val="BodyText"/>
      </w:pPr>
      <w:r>
        <w:t xml:space="preserve">“Thương Minh cấm thần đại trận!”</w:t>
      </w:r>
    </w:p>
    <w:p>
      <w:pPr>
        <w:pStyle w:val="BodyText"/>
      </w:pPr>
      <w:r>
        <w:t xml:space="preserve">Ngụy Hiên da đầu run lên, trong lòng hoảng sợ vạn phần, nếu tiếp tục đứng nơi này, chỉ sợ không bao lâu, nguyên thần của hắn sẽ bị tháo đi hết thảy khí huyết tinh nguyên, hóa thành cây cối.</w:t>
      </w:r>
    </w:p>
    <w:p>
      <w:pPr>
        <w:pStyle w:val="BodyText"/>
      </w:pPr>
      <w:r>
        <w:t xml:space="preserve">Đây là một tòa cổ trận, chuyên môn khắc chế nguyên thần vu sĩ, lấy nguyên thần của vu sĩ làm chất dinh dưỡng cho đại trận. Vu sĩ tam thần cảnh tiến vào bên trong cũng chỉ có đường chết.</w:t>
      </w:r>
    </w:p>
    <w:p>
      <w:pPr>
        <w:pStyle w:val="BodyText"/>
      </w:pPr>
      <w:r>
        <w:t xml:space="preserve">Hắn vội vàng lui về phía sau, kêu lên một tiếng đau đớn, quanh thân liệt hỏa trào ra, đem nguyên thần nung khô một lần. Trừ khử đi cây cối cắm rễ trên nguyên thần.</w:t>
      </w:r>
    </w:p>
    <w:p>
      <w:pPr>
        <w:pStyle w:val="BodyText"/>
      </w:pPr>
      <w:r>
        <w:t xml:space="preserve">“Thương minh cấm thần đại trận, nhằm vào nguyên thần, nhưng không có tác dụng với thân thể vu sĩ.”</w:t>
      </w:r>
    </w:p>
    <w:p>
      <w:pPr>
        <w:pStyle w:val="BodyText"/>
      </w:pPr>
      <w:r>
        <w:t xml:space="preserve">Ngụy Hiên cắn chặt răng, bước vào Thương Minh nguyên thần đại trận. Mà lục nhãn kim thiềm kia lại núp đi, không có vào trận. Nguyên thần của hắn ở lại ngoài trận, thân thể vào trận, không chịu ảnh hưởng của cấm thần đại trận, có thể hành động tự nhiên.</w:t>
      </w:r>
    </w:p>
    <w:p>
      <w:pPr>
        <w:pStyle w:val="BodyText"/>
      </w:pPr>
      <w:r>
        <w:t xml:space="preserve">Phượng Yên Nhu cẩn thận đi phía trước, Diệp Húc và Tống Cao Đức nhắm mắt theo sau. Qua một hồi lâu, bọn họ rốt cuộc cũng đi vào trung tâm thung lũng, Phượng Yên Nhu nhẹ nhàng thở dài, cười nói: “Nơi này không có cấm chế, có thể yên tâm đi lại rồi.”</w:t>
      </w:r>
    </w:p>
    <w:p>
      <w:pPr>
        <w:pStyle w:val="BodyText"/>
      </w:pPr>
      <w:r>
        <w:t xml:space="preserve">Diệp Húc ngẩng đầu nhìn lại, chỉ thấy phiến sơn cốc nhỏ này yên lặng vô cùng, không có người tới, chỉ có một khối linh điền, một tòa thảo lư, giống như thế ngoại đào viên, mà một mảnh tường hòa.</w:t>
      </w:r>
    </w:p>
    <w:p>
      <w:pPr>
        <w:pStyle w:val="BodyText"/>
      </w:pPr>
      <w:r>
        <w:t xml:space="preserve">“Vạn tái không thanh!”</w:t>
      </w:r>
    </w:p>
    <w:p>
      <w:pPr>
        <w:pStyle w:val="BodyText"/>
      </w:pPr>
      <w:r>
        <w:t xml:space="preserve">Tống Cao Đức ánh mắt đột nhiên ngây ra, thất thanh nói: “Con mẹ nó, nơi này không ngờ có một gốc cây vạn tái không thanh, ông trời ơi, ta không nhìn nhầm chứ!”</w:t>
      </w:r>
    </w:p>
    <w:p>
      <w:pPr>
        <w:pStyle w:val="BodyText"/>
      </w:pPr>
      <w:r>
        <w:t xml:space="preserve">Diệp Húc vội vàng nhìn lại, chỉ thấy cách đó không xa môt cây ngọc thụ sinh trưởng bên trong một khối linh điền, dường như được ngọc bích điêu khắc thành. Thậm chí ngay cả cành lá cũng là thúy ngọc vậy.</w:t>
      </w:r>
    </w:p>
    <w:p>
      <w:pPr>
        <w:pStyle w:val="BodyText"/>
      </w:pPr>
      <w:r>
        <w:t xml:space="preserve">Cây quái thụ này lẻ loi đứng tại chỗ, chiều cao hơn trượng, tuy rằng nhìn như ngọc bích điêu khắc thành, nhưng kỳ thực cũng là một gốc cây linh dược cực kỳ hiếm lạ, tên là vạn tái không thanh, bẻ gãy cành chạc của nó liền có quỳnh tương chảy ra, đó là linh đan thiên nhiên.</w:t>
      </w:r>
    </w:p>
    <w:p>
      <w:pPr>
        <w:pStyle w:val="BodyText"/>
      </w:pPr>
      <w:r>
        <w:t xml:space="preserve">Đây là một gốc cây hiếm có, có một không hai, Diệp Húc từng nghe nói qua loại linh dược này. Nghe nói linh dược này một vạn năm mới có thể sinh trưởng được một tấc, ngưng tụ ra một giọt linh dược. Một giọt linh dược liền tương đương với linh khí của một linh mạch bậc ba.</w:t>
      </w:r>
    </w:p>
    <w:p>
      <w:pPr>
        <w:pStyle w:val="BodyText"/>
      </w:pPr>
      <w:r>
        <w:t xml:space="preserve">Gốc vạn tái không thanh này đã cao hơn trượng, hiển nhiên sinh trưởng không biết bao nhiêu năm rồi. Trong đó dựng dục không biết bao nhiêu giọt vạn tái không thanh, thật sự là vô thượng linh dược.</w:t>
      </w:r>
    </w:p>
    <w:p>
      <w:pPr>
        <w:pStyle w:val="BodyText"/>
      </w:pPr>
      <w:r>
        <w:t xml:space="preserve">Ba người tim đập thình thịch cho dù là Phượng Yên Nhu cũng không khỏi kích động. Một gốc cây ngọc thụ lớn như vậy, tuyệt đối có thể thả ra một chén lớn vạn tái không thanh. Nó sẽ khiến thực lực của bọn họ nâng cao phi thường, thậm chí đủ cho ba người bọn họ trở thành cường giả tam thần cảnh.</w:t>
      </w:r>
    </w:p>
    <w:p>
      <w:pPr>
        <w:pStyle w:val="BodyText"/>
      </w:pPr>
      <w:r>
        <w:t xml:space="preserve">“Đây mới là của cải lớn nhất mà chúng ta đạt được…” Tống Cao Đức run giọng nói.</w:t>
      </w:r>
    </w:p>
    <w:p>
      <w:pPr>
        <w:pStyle w:val="BodyText"/>
      </w:pPr>
      <w:r>
        <w:t xml:space="preserve">“Sai lầm rồi, đây không phải là của cải của các ngươi mà là thu hoạch lớn nhất của ta.”</w:t>
      </w:r>
    </w:p>
    <w:p>
      <w:pPr>
        <w:pStyle w:val="BodyText"/>
      </w:pPr>
      <w:r>
        <w:t xml:space="preserve">Ngụy Hiên bước tới sơn cốc nhỏ, ánh mắt nhìn về phía cây vạn tái không thanh, trong mắt lộ ra vẻ tham lam cuồng nhiệt, cười ha hả nói: “Các ngươi rất không tồi, không ngờ có thể tìm được trọng bảo như vậy. Vì cảm tạ các ngươi, ta cho các ngươi chết toàn thây.”</w:t>
      </w:r>
    </w:p>
    <w:p>
      <w:pPr>
        <w:pStyle w:val="BodyText"/>
      </w:pPr>
      <w:r>
        <w:t xml:space="preserve">Hắn thỏa thuê mãn nguyện, đắc ý dạt dào, ánh mắt dừng trên người Diệp Húc, điềm nhiên nói: “Đương nhiên Diệp sư đệ ngươi không trong nhóm này.”</w:t>
      </w:r>
    </w:p>
    <w:p>
      <w:pPr>
        <w:pStyle w:val="BodyText"/>
      </w:pPr>
      <w:r>
        <w:t xml:space="preserve">Diệp Húc hừ lạnh một tiếng, cao thấp đánh giá Ngụy Hiên mỉm cười nói: “Ngụy sư huynh, thương minh cấm thần đại trận có thể bóp chết nguyên thần, nguyên thần của ngươi hình như không ở đây?”</w:t>
      </w:r>
    </w:p>
    <w:p>
      <w:pPr>
        <w:pStyle w:val="BodyText"/>
      </w:pPr>
      <w:r>
        <w:t xml:space="preserve">Tống Cao Đức ánh mắt sáng lên, hai tay chống nạnh, cười ha hả nói: “Ngụy lão đầu, không có nguyên thần ngươi kiêu ngạo cái rắm à? Lão tử một bàn tay cũng có thể đánh chết ngươi!”</w:t>
      </w:r>
    </w:p>
    <w:p>
      <w:pPr>
        <w:pStyle w:val="BodyText"/>
      </w:pPr>
      <w:r>
        <w:t xml:space="preserve">“Tống sư huynh, nguyên thần kỳ cao thủ thân thể rất lợi hại…” Phượng Yên Nhu nhỏ giọng nhắc nhở nói.</w:t>
      </w:r>
    </w:p>
    <w:p>
      <w:pPr>
        <w:pStyle w:val="BodyText"/>
      </w:pPr>
      <w:r>
        <w:t xml:space="preserve">“Không có việc gì, ta tu luyện vạn kiếp vô lượng tâm kinh, còn có cửu chuyển nguyên công, thân thể mạnh mẽ vô cùng. Đánh chết lão già này dễ như trở bàn tay!”</w:t>
      </w:r>
    </w:p>
    <w:p>
      <w:pPr>
        <w:pStyle w:val="BodyText"/>
      </w:pPr>
      <w:r>
        <w:t xml:space="preserve">Tống Cao Đức tin tưởng vô cùng, nhanh chóng chạy ra phía trước, nắm tay niết mấy cái bạo vang, cười ha hả nói: “Ngụy lão đầu, ca ca ta sẽ thử gân cốt của ngươi!”</w:t>
      </w:r>
    </w:p>
    <w:p>
      <w:pPr>
        <w:pStyle w:val="BodyText"/>
      </w:pPr>
      <w:r>
        <w:t xml:space="preserve">Một quyền của hắn đánh thẳng tới Ngụy Hiên, đánh trúng mũi Ngụy Hiên lại giống như đánh vào tường đồng vách sắt vậy. Cái mũi của Ngụy Hiên thậm chí ngay cả lệch đi một chút cũng không!</w:t>
      </w:r>
    </w:p>
    <w:p>
      <w:pPr>
        <w:pStyle w:val="BodyText"/>
      </w:pPr>
      <w:r>
        <w:t xml:space="preserve">Ngụy Hiên điềm nhiên nói: “Tiểu cô nương này nói đúng, thân thể của nguyên thần kỳ cao thủ, là ngày đêm dùng nguyên thần tế luyện, sớm thoát thai hoán cốt, dũng mãnh vô cùng! Thân thể của ta mạnh, ngay cả long cũng đập chết được! Cho dù bàn tay trần cũng có thể giết chết hết thảy các ngươi!”</w:t>
      </w:r>
    </w:p>
    <w:p>
      <w:pPr>
        <w:pStyle w:val="BodyText"/>
      </w:pPr>
      <w:r>
        <w:t xml:space="preserve">Tóc hắn tung bay, từng cái như đao, cười to nói: “Thậm chí ta căn bản không cần ra tay, một sợi tóc cũng có thể chém giết các ngươi!”</w:t>
      </w:r>
    </w:p>
    <w:p>
      <w:pPr>
        <w:pStyle w:val="BodyText"/>
      </w:pPr>
      <w:r>
        <w:t xml:space="preserve">Xuy!</w:t>
      </w:r>
    </w:p>
    <w:p>
      <w:pPr>
        <w:pStyle w:val="BodyText"/>
      </w:pPr>
      <w:r>
        <w:t xml:space="preserve">Một sợi tóc trên đầu hắn bay ra, cắt thẳng tới Tống Cao Đức.</w:t>
      </w:r>
    </w:p>
    <w:p>
      <w:pPr>
        <w:pStyle w:val="Compact"/>
      </w:pPr>
      <w:r>
        <w:br w:type="textWrapping"/>
      </w:r>
      <w:r>
        <w:br w:type="textWrapping"/>
      </w:r>
    </w:p>
    <w:p>
      <w:pPr>
        <w:pStyle w:val="Heading2"/>
      </w:pPr>
      <w:bookmarkStart w:id="322" w:name="chương-300-chà-đạp-ngụy-hiên."/>
      <w:bookmarkEnd w:id="322"/>
      <w:r>
        <w:t xml:space="preserve">300. Chương 300: Chà Đạp Ngụy Hiên.</w:t>
      </w:r>
    </w:p>
    <w:p>
      <w:pPr>
        <w:pStyle w:val="Compact"/>
      </w:pPr>
      <w:r>
        <w:br w:type="textWrapping"/>
      </w:r>
      <w:r>
        <w:br w:type="textWrapping"/>
      </w:r>
      <w:r>
        <w:t xml:space="preserve">Chương 300: Chà đạp Ngụy Hiên.</w:t>
      </w:r>
    </w:p>
    <w:p>
      <w:pPr>
        <w:pStyle w:val="BodyText"/>
      </w:pPr>
      <w:r>
        <w:t xml:space="preserve">Sợi tóc của hắn nặng như núi, tuy chỉ là một cây tóc, nhưng Tống Cao Đức không hề nghi ngờ rằng, nếu mình bị sợi tóc này đánh trúng, Vạn Kiếp Vô Lượng Tâm Kinh và Cửu Chuyển Nguyên Công đều không thể ngăn được, chắc chắn sẽ bị chém thành hai mảnh!</w:t>
      </w:r>
    </w:p>
    <w:p>
      <w:pPr>
        <w:pStyle w:val="BodyText"/>
      </w:pPr>
      <w:r>
        <w:t xml:space="preserve">Đinh!</w:t>
      </w:r>
    </w:p>
    <w:p>
      <w:pPr>
        <w:pStyle w:val="BodyText"/>
      </w:pPr>
      <w:r>
        <w:t xml:space="preserve">Một ngón tay đột nhiên xuất hiện, ngăn cản sợi tóc kia lại, chỉ thấy sợi tóc kia đột nhiên nổ tung một cái, Diệp Húc chắn trước người Tống Cao Đức, mỉm cười nói: “Ngụy sư huynh, thật khéo a, từng có người nói qua, thân thể của ta mạnh, hoàn toàn có thể sánh ngang với thân thể của cao thủ Nguyên Thần kỳ! Không bằng chúng ta đến so một hồi?”</w:t>
      </w:r>
    </w:p>
    <w:p>
      <w:pPr>
        <w:pStyle w:val="BodyText"/>
      </w:pPr>
      <w:r>
        <w:t xml:space="preserve">Ngụy Hiên trong mắt sát khí bắn ra bốn phía, lắc đầu nói: “Diệp sư đệ, ngươi không phải là đối thủ của ta…”</w:t>
      </w:r>
    </w:p>
    <w:p>
      <w:pPr>
        <w:pStyle w:val="BodyText"/>
      </w:pPr>
      <w:r>
        <w:t xml:space="preserve">Oành!</w:t>
      </w:r>
    </w:p>
    <w:p>
      <w:pPr>
        <w:pStyle w:val="BodyText"/>
      </w:pPr>
      <w:r>
        <w:t xml:space="preserve">Diệp Húc tiến lên một bước, nắm đấm dừng ở trước mũi lão ta, Ngụy Hiên lập tức bay ngược ra, dừng lại ở ngoài hơn một trăm thước, một quyền của Diệp Húc đánh cho mũi lão giống như một cái bánh mì dẹp, xương mũi gần như bị một quyền này đánh nát!</w:t>
      </w:r>
    </w:p>
    <w:p>
      <w:pPr>
        <w:pStyle w:val="BodyText"/>
      </w:pPr>
      <w:r>
        <w:t xml:space="preserve">“Ngụy sư huynh, không có nguyên thần, ngươi còn kiêu ngạo cái rắm gì nữa?” Diệp Húc thu nắm đấm lại, mỉm cười nói.</w:t>
      </w:r>
    </w:p>
    <w:p>
      <w:pPr>
        <w:pStyle w:val="BodyText"/>
      </w:pPr>
      <w:r>
        <w:t xml:space="preserve">“Muốn chết!”</w:t>
      </w:r>
    </w:p>
    <w:p>
      <w:pPr>
        <w:pStyle w:val="BodyText"/>
      </w:pPr>
      <w:r>
        <w:t xml:space="preserve">Ngụy Hiên nổi giận, ngọc lâu trên đỉnh đầu đột nhiên bay ra, Linh Phủ hạ xuống.</w:t>
      </w:r>
    </w:p>
    <w:p>
      <w:pPr>
        <w:pStyle w:val="BodyText"/>
      </w:pPr>
      <w:r>
        <w:t xml:space="preserve">Hai tay lão bắt lấy Linh Phủ, lấy phủ đệ này làm vũ khí, chụp tới Diệp Húc. Đây là lần đầu tiên lão ta chịu nhục nhã lớn như thế, lửa giận ngập trời, vừa ra tay liền dùng đến vu bảo mạnh nhất của mình, kiện vu bảo này tuy không có nguyên thần chống đỡ, nhưng vẫn là bảo vật mà cao thủ Tam Thần cảnh luyện chế, chỉ bằng trọng lượng của nó cũng có thể đè chết cao thủ Nguyên Đan kỳ!</w:t>
      </w:r>
    </w:p>
    <w:p>
      <w:pPr>
        <w:pStyle w:val="BodyText"/>
      </w:pPr>
      <w:r>
        <w:t xml:space="preserve">Linh Phủ ước chừng to tầm năm mươi thước vuông, vô cùng nặng, chỉ thấy hai tay lão nắm lấy cạnh Linh Phủ, hung hăng hạ xuống, dường như muốn chụp chết Diệp Húc như chụp chết một con ruồi bọ vậy!</w:t>
      </w:r>
    </w:p>
    <w:p>
      <w:pPr>
        <w:pStyle w:val="BodyText"/>
      </w:pPr>
      <w:r>
        <w:t xml:space="preserve">“Thực khéo a, ta cũng có trọng bảo mà cường giả Tam Thần cảnh luyện chế!”</w:t>
      </w:r>
    </w:p>
    <w:p>
      <w:pPr>
        <w:pStyle w:val="BodyText"/>
      </w:pPr>
      <w:r>
        <w:t xml:space="preserve">Diệp Húc cười ha ha, lấy Kim Kiều ra, hai tay ôm Kim Kiều hung hăng đón nhận, chỉ nghe một tiếng ầm vang lên, chấn làm cho Tống Cao Đức và Phượng Yên Nhu khí huyết di động, sắc mặt tái nhợt.</w:t>
      </w:r>
    </w:p>
    <w:p>
      <w:pPr>
        <w:pStyle w:val="BodyText"/>
      </w:pPr>
      <w:r>
        <w:t xml:space="preserve">Hai người vội vàng lui ra xa, tránh cho ở quá gần bị sóng âm công kích.</w:t>
      </w:r>
    </w:p>
    <w:p>
      <w:pPr>
        <w:pStyle w:val="BodyText"/>
      </w:pPr>
      <w:r>
        <w:t xml:space="preserve">Diệp Húc đau đớn kêu lên một tiếng, huyệt khiếu quanh thân phát ra tiếng vang oành oành, từng mặt tinh phiên bị chấn thoát khỏi thân thể, bay múa xung quanh thân.</w:t>
      </w:r>
    </w:p>
    <w:p>
      <w:pPr>
        <w:pStyle w:val="BodyText"/>
      </w:pPr>
      <w:r>
        <w:t xml:space="preserve">Ngụy Hiên cũng đau đớn thét lên một tiếng, sắc mặt cực kỳ khó coi, cũng bị cự lực của đối phương chấn đến thân thể khiến thân thể bị vài vết thương nhẹ.</w:t>
      </w:r>
    </w:p>
    <w:p>
      <w:pPr>
        <w:pStyle w:val="BodyText"/>
      </w:pPr>
      <w:r>
        <w:t xml:space="preserve">Hai người bọn họ, một là cường giả đã luyện thành nguyên thần, ngày đêm dùng nguyên thần rèn luyện thân thể, thay da đổi thịt, một là tu luyện Cửu Chuyển Nguyên Công từ nhỏ, kiêm tu Vạn Kiếp Vô Lượng Tâm Kinh và Chu Thiên Thập Đạo, thân thể giống như một con rồng hoang dã, lực lượng có thể san bằng núi lớn, có thể nói là sức mạnh to lớn vô cùng!</w:t>
      </w:r>
    </w:p>
    <w:p>
      <w:pPr>
        <w:pStyle w:val="BodyText"/>
      </w:pPr>
      <w:r>
        <w:t xml:space="preserve">Nhưng Chu Thiên Tinh Phiên trong cơ thể Diệp Húc bị lực lượng của đối phương chấn xuất cơ thể, từ điểm đó mà nói, lực lượng thân thể hắn vẫn kém hơn Ngụy Hiên một chút.</w:t>
      </w:r>
    </w:p>
    <w:p>
      <w:pPr>
        <w:pStyle w:val="BodyText"/>
      </w:pPr>
      <w:r>
        <w:t xml:space="preserve">“Thật sảng khoái!”</w:t>
      </w:r>
    </w:p>
    <w:p>
      <w:pPr>
        <w:pStyle w:val="BodyText"/>
      </w:pPr>
      <w:r>
        <w:t xml:space="preserve">Diệp Húc cười to, tinh phiên lại rầm một tiếng dung nhập vào trong cơ thể, bước đến, giơ Kim Kiều nện xuống, hung hăng nói: “Ngụy sư huynh, ngươi đuổi giết ta cũng một đoạn thời gian rồi, hiện giờ đến lúc ta trả thù đi?”</w:t>
      </w:r>
    </w:p>
    <w:p>
      <w:pPr>
        <w:pStyle w:val="BodyText"/>
      </w:pPr>
      <w:r>
        <w:t xml:space="preserve">Ầm!</w:t>
      </w:r>
    </w:p>
    <w:p>
      <w:pPr>
        <w:pStyle w:val="BodyText"/>
      </w:pPr>
      <w:r>
        <w:t xml:space="preserve">Kim Kiều và Linh Phủ lại đụng vào nhau, Ngụy Hiên lùi ra sau một bước, khóe miệng tràn máu tươi.</w:t>
      </w:r>
    </w:p>
    <w:p>
      <w:pPr>
        <w:pStyle w:val="BodyText"/>
      </w:pPr>
      <w:r>
        <w:t xml:space="preserve">Khóe miệng Diệp Húc cũng tràn ra tơ máu, Chu Thiên Tinh Phiên lại thoát khiếu mà ra, bay múa xung quanh thân thể hắn, mà hắn lại như một con hổ điên, không hề để ý tới thương thể của mình, bước nhanh tới, vung Kim Kiều quét hướng Ngụy Hiên, hoàn toàn không để tâm tới thương thế của mình!</w:t>
      </w:r>
    </w:p>
    <w:p>
      <w:pPr>
        <w:pStyle w:val="BodyText"/>
      </w:pPr>
      <w:r>
        <w:t xml:space="preserve">“Cường giả Tam Thần cảnh thì sao chứ, đã không có nguyên thần rồi, ngươi chỉ có thể bị ta đè ra đánh mà thôi!”</w:t>
      </w:r>
    </w:p>
    <w:p>
      <w:pPr>
        <w:pStyle w:val="BodyText"/>
      </w:pPr>
      <w:r>
        <w:t xml:space="preserve">Diệp Húc quát lớn, tinh phiên dung nhập thân thể, phảng phất như thiên thần, Kim Kiều áp xuống, bức cho Ngụy Hiên không thể ngạnh kháng với hắn!</w:t>
      </w:r>
    </w:p>
    <w:p>
      <w:pPr>
        <w:pStyle w:val="BodyText"/>
      </w:pPr>
      <w:r>
        <w:t xml:space="preserve">Thân thể hai người đều là dạng mạnh mẽ tới cực đoan, thậm chí có thể làm cho dị thú đã tu luyện ra nguyên đan phải xấu hổ, lực lượng của bọn họ đủ để xé rách núi lớn, đánh chết giao long.</w:t>
      </w:r>
    </w:p>
    <w:p>
      <w:pPr>
        <w:pStyle w:val="BodyText"/>
      </w:pPr>
      <w:r>
        <w:t xml:space="preserve">Ầm! Ầm! Ầm!</w:t>
      </w:r>
    </w:p>
    <w:p>
      <w:pPr>
        <w:pStyle w:val="BodyText"/>
      </w:pPr>
      <w:r>
        <w:t xml:space="preserve">Hai kiện trọng bảo không ngừng nện vào nhau, Linh Phủ của Ngụy Hiên giờ phút này đã rách tung tóe, mà Kim Kiều trong tay Diệp Húc cũng lồi lõm, sứt mẻ không chịu nổi, mà hai kiện trọng bảo này đều là trọng bảo cường giả Tam Thần cảnh mới có thể luyện thành, hiện tại lại bị hai người bọn họ cậy mạnh đánh cho hỏng đi, có thể thấy lực lượng của hai người mạnh mẽ biết bao nhiêu!</w:t>
      </w:r>
    </w:p>
    <w:p>
      <w:pPr>
        <w:pStyle w:val="BodyText"/>
      </w:pPr>
      <w:r>
        <w:t xml:space="preserve">“Diệp sư đệ, ngươi thật sự làm ta thấy kinh ngạc, không ngờ có thể luyện thân thể đến loại trình độ này! Kim Kiều của ngươi, không ngờ chất lượng còn tốt hơn Linh Phủ của ta, xem ra ngươi có kỳ ngộ!”</w:t>
      </w:r>
    </w:p>
    <w:p>
      <w:pPr>
        <w:pStyle w:val="BodyText"/>
      </w:pPr>
      <w:r>
        <w:t xml:space="preserve">Ngụy Hiên cười ha ha, lau vết máu nơi khóe miệng đi, ngạo nghễ nói: “Chẳng qua, ngươi chưa phải là đối thủ của ta!”</w:t>
      </w:r>
    </w:p>
    <w:p>
      <w:pPr>
        <w:pStyle w:val="BodyText"/>
      </w:pPr>
      <w:r>
        <w:t xml:space="preserve">“Thiên Ma Chân Thân!”</w:t>
      </w:r>
    </w:p>
    <w:p>
      <w:pPr>
        <w:pStyle w:val="BodyText"/>
      </w:pPr>
      <w:r>
        <w:t xml:space="preserve">Thân hình lão ta bành trướng ra, cơ thể dữ tợn, xùy một tiếng quần áo rách ra, toàn thân đen tuyền như sắt, thân hình như sắt thép đúc nên, tràn đầy sức mạnh, nhấc Linh Phủ liền chụp hướng Diệp Húc, lực lượng so với hồi nãy còn mạnh mẽ hơn!</w:t>
      </w:r>
    </w:p>
    <w:p>
      <w:pPr>
        <w:pStyle w:val="BodyText"/>
      </w:pPr>
      <w:r>
        <w:t xml:space="preserve">“Hôm nay ta liền dùng độc nhất sức mạnh, đập ngươi nát thành thịt vụn, làm cho ngươi chết mà phải tâm phục khẩu phục!” Lão giống như một thiên ma, toàn thân tràn đầy sát khí thô bạo.</w:t>
      </w:r>
    </w:p>
    <w:p>
      <w:pPr>
        <w:pStyle w:val="BodyText"/>
      </w:pPr>
      <w:r>
        <w:t xml:space="preserve">“Cửu đỉnh nhập khiếu, Vạn Pháp Yêu Quyết!”</w:t>
      </w:r>
    </w:p>
    <w:p>
      <w:pPr>
        <w:pStyle w:val="BodyText"/>
      </w:pPr>
      <w:r>
        <w:t xml:space="preserve">Trên đỉnh đầu Diệp Húc hiện ra chín khẩu đại đỉnh, vù vù dung nhập vào trong thân, lấy lực lượng của cửu đỉnh và chín dòng sông chân nguyên thúc dục bản thân, lập tức từ trong thân mình vô số móng vuốt của vô số con dị thú thượng cổ thò ra, đều nắm lấy Kim Kiều, nện thật mạnh xuống Diệp Húc, cười lạnh nói: “Ngụy sư huynh, ta nói rồi, không có nguyên thần, ngươi kiêu ngạo cái rắm a!”</w:t>
      </w:r>
    </w:p>
    <w:p>
      <w:pPr>
        <w:pStyle w:val="BodyText"/>
      </w:pPr>
      <w:r>
        <w:t xml:space="preserve">Ầm!</w:t>
      </w:r>
    </w:p>
    <w:p>
      <w:pPr>
        <w:pStyle w:val="BodyText"/>
      </w:pPr>
      <w:r>
        <w:t xml:space="preserve">Ngụy Hiên bị một kích của hắn đập cho hai chân lọt vào nền đất, Thiên Ma Chân Thân ầm ầm vỡ nát, thân thể và Linh Phủ đều bị cự lực chấn cho rách tung tóe, không nhịn được nôn ra một ngụm máu tươi.</w:t>
      </w:r>
    </w:p>
    <w:p>
      <w:pPr>
        <w:pStyle w:val="BodyText"/>
      </w:pPr>
      <w:r>
        <w:t xml:space="preserve">Diệp Húc nắm lấy Kim Kiều lại nện xuống, đưa lão ta giống như một cái đinh đóng nhập vào trong nham thạch, rầm rầm rầm, hắn liên tục đập mấy cái, Linh Phủ đều bị hắn đạp cho vỡ vụn, rơi tán loạn trên đất!</w:t>
      </w:r>
    </w:p>
    <w:p>
      <w:pPr>
        <w:pStyle w:val="BodyText"/>
      </w:pPr>
      <w:r>
        <w:t xml:space="preserve">“Ngụy sư huynh, trong khe núi này, ta muốn hành ngươi như nào thì có thể hành ngươi như thế! Chết cho ta!”</w:t>
      </w:r>
    </w:p>
    <w:p>
      <w:pPr>
        <w:pStyle w:val="BodyText"/>
      </w:pPr>
      <w:r>
        <w:t xml:space="preserve">Diệp Húc vung Kim Kiều lên, lại ném tới Ngụy Hiện, sức mạnh một kích này của hắn, so với hồi nãy còn mạnh hơn, chỉ thấy vô số con dị thú thượng cổ từ trong cơ thể hắn chui ra, thậm chí chín con Hỏa giao long cũng lao ra khỏi huyệt khiếu, bắt lấy Kim Kiều, giúp hắn tăng lực lượng lên!</w:t>
      </w:r>
    </w:p>
    <w:p>
      <w:pPr>
        <w:pStyle w:val="BodyText"/>
      </w:pPr>
      <w:r>
        <w:t xml:space="preserve">“Diệp Thiếu Bảo, ngươi chọc giận ta!”</w:t>
      </w:r>
    </w:p>
    <w:p>
      <w:pPr>
        <w:pStyle w:val="BodyText"/>
      </w:pPr>
      <w:r>
        <w:t xml:space="preserve">Ngụy Hiên rống giận, đột nhiên một luồng hào quang trắng từ trong ngọc lâu của lão truy kích bắn ra, xùy một tiếng đảo qua Kim Kiều, tòa Kim Kiều này liều mạng đánh với Linh Phủ đều không bị đánh nát, nhưng luồng linh quang này đảo qua, liền chia thành hai nửa, đinh một tiếng rơi xuống mặt đất.</w:t>
      </w:r>
    </w:p>
    <w:p>
      <w:pPr>
        <w:pStyle w:val="BodyText"/>
      </w:pPr>
      <w:r>
        <w:t xml:space="preserve">“Còn nhớ rõ kim tinh khí này không?”</w:t>
      </w:r>
    </w:p>
    <w:p>
      <w:pPr>
        <w:pStyle w:val="BodyText"/>
      </w:pPr>
      <w:r>
        <w:t xml:space="preserve">Ngụy Hiên nhảy dựng lên, thở hổn hển hai khẩu khí thô, phun huyết đàm trong miệng ra, giơ tay bắt lấy kim tinh khí, luồng kim tinh khí này sau khi bị lão tế luyện rồi đã không thể làm thương tổn đến thân thể lão, cười lạnh nói: “Luồng kim tinh khí này là ta lấy từ tay ngươi, ngươi chắc là không ngờ đi? Hiện giờ ngươi lại sẽ chết ở bởi chính bảo vật của mình!”</w:t>
      </w:r>
    </w:p>
    <w:p>
      <w:pPr>
        <w:pStyle w:val="BodyText"/>
      </w:pPr>
      <w:r>
        <w:t xml:space="preserve">“Kim tinh khí đừng nói là thân thể, cho dù là nguyên thần cũng có thể chém giết, hôm nay ta liền dùng bảo vật của ngươi, chém nát ngươi!”</w:t>
      </w:r>
    </w:p>
    <w:p>
      <w:pPr>
        <w:pStyle w:val="BodyText"/>
      </w:pPr>
      <w:r>
        <w:t xml:space="preserve">Lão ta bức nhanh hướng Diệp Húc, chỉ thấy kim tinh khí ở trong tay lão ta thay đổi khôn lường, xùy xùy cắt, dường như có thể cắt nát cả hư không.</w:t>
      </w:r>
    </w:p>
    <w:p>
      <w:pPr>
        <w:pStyle w:val="BodyText"/>
      </w:pPr>
      <w:r>
        <w:t xml:space="preserve">“Ta sẽ từng chút từng chút cắt vỡ ngươi, cho ngươi muốn sống không được, muốn chết không xong!” Lão cười to.</w:t>
      </w:r>
    </w:p>
    <w:p>
      <w:pPr>
        <w:pStyle w:val="BodyText"/>
      </w:pPr>
      <w:r>
        <w:t xml:space="preserve">Diệp Húc khuôn mặt mang theo vẻ thương hại, nhìn lão ta từng bước đi hướng đến bản thân, thản nhiên nói: “Ngụy sư huynh, nguyên thần của ngươi bị nhốt ở bên ngoài, ngay cả kim tinh khí cũng không thể tế lên, cần gì tự tìm đường chết như thế? Kim tinh khí của ngươi, phạm vi công kích quá ngắn. Mà m Dương Nhị Khí của ta, vừa dài vừa to, lại có thể công kích hơn mười dặm, giết người ngoài mười dặm!”</w:t>
      </w:r>
    </w:p>
    <w:p>
      <w:pPr>
        <w:pStyle w:val="BodyText"/>
      </w:pPr>
      <w:r>
        <w:t xml:space="preserve">Bên trong đôi mắt hắn, hai dòng linh khí một đen một trắng chậm rãi xuất ra, giống như hai con linh xà.</w:t>
      </w:r>
    </w:p>
    <w:p>
      <w:pPr>
        <w:pStyle w:val="BodyText"/>
      </w:pPr>
      <w:r>
        <w:t xml:space="preserve">Diệp Húc mỉm cười nói: “Tuy rằng m Dương Nhị Khí không sắc bén bằng kim tinh khí, nhưng chém giết thân thể một cao thủ Nguyên Thần kỳ, như thế là đủ rồi!”</w:t>
      </w:r>
    </w:p>
    <w:p>
      <w:pPr>
        <w:pStyle w:val="BodyText"/>
      </w:pPr>
      <w:r>
        <w:t xml:space="preserve">Ngụy Hiên sắc mặt kịch biến, xoay người liền trốn, phóng đi ra ngoài khe nhỏ này, cuối cùng bất chấp chuyện chém giết Diệp Húc, cũng bất chấp thu đi gốc Không Thanh vạn năm kia, hiện giờ lão chỉ có một nguyện vọng, đó chính là trốn, trốn được xa bao nhiêu liền trốn, trốn nhanh được bao nhiêu liền trốn đi!</w:t>
      </w:r>
    </w:p>
    <w:p>
      <w:pPr>
        <w:pStyle w:val="BodyText"/>
      </w:pPr>
      <w:r>
        <w:t xml:space="preserve">Vù!</w:t>
      </w:r>
    </w:p>
    <w:p>
      <w:pPr>
        <w:pStyle w:val="BodyText"/>
      </w:pPr>
      <w:r>
        <w:t xml:space="preserve">Lão chui vào trong Thương Minh Cấm Thần đại trận, cấp tốc phi nhanh về phía trước, đột nhiên, hai dòng linh khí một đen một trắng chợt lóe qua cổ lão, cổ Ngụy Hiên lập tức rời ra.</w:t>
      </w:r>
    </w:p>
    <w:p>
      <w:pPr>
        <w:pStyle w:val="BodyText"/>
      </w:pPr>
      <w:r>
        <w:t xml:space="preserve">Diệp Húc nhẹ nhàng thở ra, đang đỉnh thu hồi m Dương Nhị Khí, đã thấy thân thể không đầu của Ngụy Hiên ôm đầu lao ra bên ngoài, trông thật quỷ dị.</w:t>
      </w:r>
    </w:p>
    <w:p>
      <w:pPr>
        <w:pStyle w:val="BodyText"/>
      </w:pPr>
      <w:r>
        <w:t xml:space="preserve">“Như thế mà cũng không chết? Cường giả Tam Thần cảnh thật quá hùng mạnh!”</w:t>
      </w:r>
    </w:p>
    <w:p>
      <w:pPr>
        <w:pStyle w:val="BodyText"/>
      </w:pPr>
      <w:r>
        <w:t xml:space="preserve">m Dương Nhị Khí lại lướt qua, đã thấy thân thể không đầu của Ngụy Hiên đột nhiên nâng tay ra sức ném, ném đầu của mình ra ngoài đại trận, bên ngoài Thương Minh Cấm Thần đại trận, con Lục Nhãn Kim Thiềm kia vù một tiếng nhảy lên, há mồm nuốt đầu vào, lập tức tung người nhảy như bay, gào thét mà đi.</w:t>
      </w:r>
    </w:p>
    <w:p>
      <w:pPr>
        <w:pStyle w:val="BodyText"/>
      </w:pPr>
      <w:r>
        <w:t xml:space="preserve">“Diệp sư đệ, ngươi đoạn thân thể ta, hủy thân thể ta, thù này ta nhất định sẽ báo!” Thanh âm của lão từ trong miệng Lục Nhãn Kim Thiềm truyền đến.</w:t>
      </w:r>
    </w:p>
    <w:p>
      <w:pPr>
        <w:pStyle w:val="BodyText"/>
      </w:pPr>
      <w:r>
        <w:t xml:space="preserve">Diệp Húc cười to: “Ngụy sư huynh đi thong thả, nếu tiểu đệ lại gặp được ngươi, liền sẽ đối với ngươi như con ngươi, gặp lần nào, cắt lần đó! Ngụy Không Sơn bị ta cắt đi tứ chi, mà ngươi, ta chỉ cắt đầu, hy vọng ngươi có thể dự trữ thêm mấy cái thân thể nữa!”</w:t>
      </w:r>
    </w:p>
    <w:p>
      <w:pPr>
        <w:pStyle w:val="BodyText"/>
      </w:pPr>
      <w:r>
        <w:t xml:space="preserve">Oa!</w:t>
      </w:r>
    </w:p>
    <w:p>
      <w:pPr>
        <w:pStyle w:val="BodyText"/>
      </w:pPr>
      <w:r>
        <w:t xml:space="preserve">Lục Nhãn Kim Thiềm giận dữ gào lên, một đầu đụng vỡ một ngọn núi lớn, biến mất không thấy.</w:t>
      </w:r>
    </w:p>
    <w:p>
      <w:pPr>
        <w:pStyle w:val="BodyText"/>
      </w:pPr>
      <w:r>
        <w:t xml:space="preserve">“Ngụy Hiên kẻ này, đầu óc nhỏ nhen, nói không chừng sẽ bị ta làm cho tức chết…” Diệp Húc cười ha ha, m Dương Nhị Khí từ từ nhập vào trong mắt hắn, khóe mắt lại có hai dòng máu đen chảy xuống, tuy rằng trong khoảng thời gian này thân thể hắn tăng mạnh lên rất nhiều, nhưng dùng hai dòng linh khí này với hắn phụ tải vẫn rất lớn.</w:t>
      </w:r>
    </w:p>
    <w:p>
      <w:pPr>
        <w:pStyle w:val="BodyText"/>
      </w:pPr>
      <w:r>
        <w:t xml:space="preserve">“Sư huynh, huynh không sao chứ?” Phượng Yên Nhu vội vàng bước lên, đỡ lấy hắn, lo lắng hỏi.</w:t>
      </w:r>
    </w:p>
    <w:p>
      <w:pPr>
        <w:pStyle w:val="BodyText"/>
      </w:pPr>
      <w:r>
        <w:t xml:space="preserve">Diệp Húc nhu nhu mắt, tầm nhìn dần dần rõ ràng, lắc đầu nói: “Ta không sao. Phương cô nương, làm phiền cô thu thi thể Ngụy Hiên, còn có cả dòng kim tinh khí kia. Lần này lão tiểu tử thiệt lớn, chẳng những trả lại dòng kim tinh khí còn nguyên vẹn cho ta, còn đưa cả Linh Phủ cả mình cho ta, chắc là giờ phút này lão xót của lắm đi? Ha ha, ta lại quên, lúc này lão đã không còn tim…”</w:t>
      </w:r>
    </w:p>
    <w:p>
      <w:pPr>
        <w:pStyle w:val="BodyText"/>
      </w:pPr>
      <w:r>
        <w:t xml:space="preserve">Phượng Yên Nhu đang định đi vào Thương Minh Cấm Thần đại trận, Tống Cao Đức vội vàng cười nói: “Phượng cô nương, làm phiền cô mang thân thể của lão tiểu tử Ngụy Hiên tới, ta định dùng thân thể lão ta luyện thành một kiện vu bảo. Chậc chậc, tuy rằng lão tử không thể luyện chế Diệp lão đệ thành vu bảo, nhưng thân thể lão Ngụy Hiên này không hề thua kém Diệp lão đệ chút nào, nếu luyện thành bảo bối, đủ để ta dùng đến Tam Thần cảnh…”</w:t>
      </w:r>
    </w:p>
    <w:p>
      <w:pPr>
        <w:pStyle w:val="BodyText"/>
      </w:pPr>
      <w:r>
        <w:t xml:space="preserve">“Vừa ra tay liền một khối thi thể không đầu, phong cách biết bao…” Hắn nhỏ giọng nói thầm.</w:t>
      </w:r>
    </w:p>
    <w:p>
      <w:pPr>
        <w:pStyle w:val="BodyText"/>
      </w:pPr>
      <w:r>
        <w:t xml:space="preserve">Phương Yên Nhu lắc lắc đầu, đi vào Thương Minh Cấm Thần đại trận, thầm nghĩ: “Tống sư huynh đây là cái sở thích kỳ quái gì đây, lại thích dùng thi thể không đầu làm vu bảo…”</w:t>
      </w:r>
    </w:p>
    <w:p>
      <w:pPr>
        <w:pStyle w:val="BodyText"/>
      </w:pPr>
      <w:r>
        <w:t xml:space="preserve">Nàng thu thân thể không đầu của Ngụy Hiên và dòng kim tinh khí kia, Tống Cao Đức vội vàng ôm thân thể không đầu kia vào trong ngực, liên tục cảm ơn, Diệp Húc cũng thu kim tinh khí, thật sự vui mừng, ba người đồng thời nhìn về hướng gốc Không Thanh vạn năm kia.</w:t>
      </w:r>
    </w:p>
    <w:p>
      <w:pPr>
        <w:pStyle w:val="Compact"/>
      </w:pPr>
      <w:r>
        <w:br w:type="textWrapping"/>
      </w:r>
      <w:r>
        <w:br w:type="textWrapping"/>
      </w:r>
    </w:p>
    <w:p>
      <w:pPr>
        <w:pStyle w:val="Heading2"/>
      </w:pPr>
      <w:bookmarkStart w:id="323" w:name="chương-301-đan-đỉnh-cửu-phẩm."/>
      <w:bookmarkEnd w:id="323"/>
      <w:r>
        <w:t xml:space="preserve">301. Chương 301: Đan Đỉnh Cửu Phẩm.</w:t>
      </w:r>
    </w:p>
    <w:p>
      <w:pPr>
        <w:pStyle w:val="Compact"/>
      </w:pPr>
      <w:r>
        <w:br w:type="textWrapping"/>
      </w:r>
      <w:r>
        <w:br w:type="textWrapping"/>
      </w:r>
      <w:r>
        <w:t xml:space="preserve">Chương 301: Đan đỉnh cửu phẩm.</w:t>
      </w:r>
    </w:p>
    <w:p>
      <w:pPr>
        <w:pStyle w:val="BodyText"/>
      </w:pPr>
      <w:r>
        <w:t xml:space="preserve">Không Thanh vạn năm sinh trưởng trong linh điền trong khe núi nhỏ này, hiển nhiên là chủ nhân trồng gốc linh dược này cực kỳ coi trọng nó, cho nên mới bày ra Thương Minh Cấm Thần đại trận ở nơi này, tất cả vu sĩ đều bị trận pháp khắc chế, tùy tiện xâm nhập sẽ bị đại trận hủy nguyên thần, chết ở trong trận.</w:t>
      </w:r>
    </w:p>
    <w:p>
      <w:pPr>
        <w:pStyle w:val="BodyText"/>
      </w:pPr>
      <w:r>
        <w:t xml:space="preserve">Nếu không có Phương Yên Nhu với học thức uyên bác, có được một đôi tuệ nhãn, có thể nhìn thấu cấm chế, mang theo Diệp Húc và Tống Cao Đức tránh đi cấm chế, chỉ sợ bọn họ cũng không thể làm gì gốc Không Thanh vạn năm này, cố xông vào trận, cũng chỉ có thể nhận lấy kết cục hủy diệt nguyên thần mà thôi.</w:t>
      </w:r>
    </w:p>
    <w:p>
      <w:pPr>
        <w:pStyle w:val="BodyText"/>
      </w:pPr>
      <w:r>
        <w:t xml:space="preserve">Ngụy Hiên biết tác dụng của Thương Minh Cấm Thần đại trận, lại không biết cách để tránh đại trận, chỉ có thể khiến nguyên thần rời khỏi thân thể, bởi vậy mới bị Diệp Húc giẫm đạp.</w:t>
      </w:r>
    </w:p>
    <w:p>
      <w:pPr>
        <w:pStyle w:val="BodyText"/>
      </w:pPr>
      <w:r>
        <w:t xml:space="preserve">Đường đường cường giả Tam Thần cảnh, cuối cùng không thể không bỏ lại vu bảo, thân thể, chỉ còn lại duy nhất một cái đầu chạy trốn khỏi nơi đây, mất hết mặt mũi.</w:t>
      </w:r>
    </w:p>
    <w:p>
      <w:pPr>
        <w:pStyle w:val="BodyText"/>
      </w:pPr>
      <w:r>
        <w:t xml:space="preserve">Điều này với kẻ bảo thủ như Ngụy Hiên mà nói, tuyệt đối chính là một đả kích vô cùng nặng.</w:t>
      </w:r>
    </w:p>
    <w:p>
      <w:pPr>
        <w:pStyle w:val="BodyText"/>
      </w:pPr>
      <w:r>
        <w:t xml:space="preserve">“Không Thanh vạn năm, đủ để ba chúng ta đều trở thành cường giả Tam Thần cảnh…”</w:t>
      </w:r>
    </w:p>
    <w:p>
      <w:pPr>
        <w:pStyle w:val="BodyText"/>
      </w:pPr>
      <w:r>
        <w:t xml:space="preserve">Phượng Yên Nhu lấy một bình ngọc ra thật cẩn thận đi đến gốc Không Thanh vạn năm kia, gốc ngọc thụ này sinh trưởng trong linh điền, xanh biếc trơn bóng, cực kỳ tiên diễm.</w:t>
      </w:r>
    </w:p>
    <w:p>
      <w:pPr>
        <w:pStyle w:val="BodyText"/>
      </w:pPr>
      <w:r>
        <w:t xml:space="preserve">“Hai vị sư huynh, mỗi một giọt Không Thanh vạn năm đều ẩn chưa dược lực vạn năm, tuyệt đối không được lãng phí, chi bằng dùng bình ngọc tiếp lấy, nếu không rơi xuống bùn đất rồi, chúng ta muốn khóc cũng không kịp.”</w:t>
      </w:r>
    </w:p>
    <w:p>
      <w:pPr>
        <w:pStyle w:val="BodyText"/>
      </w:pPr>
      <w:r>
        <w:t xml:space="preserve">“Phượng cô nương nói rất đúng!”</w:t>
      </w:r>
    </w:p>
    <w:p>
      <w:pPr>
        <w:pStyle w:val="BodyText"/>
      </w:pPr>
      <w:r>
        <w:t xml:space="preserve">Tông Cao Đức thu thân thể không đầu của Ngụy Hiên vào trong ngọc lâu của mình, trịnh trọng gật đầu, lấy ra một khối bảo ngọc to tầm cái đầu, tế luyện một phen, biến thành một cái chậu lớn chu vi một thước hai, bị hắn ta dùng tay bưng đi đến hướng Không Thanh vạn năm.</w:t>
      </w:r>
    </w:p>
    <w:p>
      <w:pPr>
        <w:pStyle w:val="BodyText"/>
      </w:pPr>
      <w:r>
        <w:t xml:space="preserve">Diệp Húc và Phượng Yên Nhu thấy thế, đứng tại chỗ, hồi lâu cũng không nói được lời nào.</w:t>
      </w:r>
    </w:p>
    <w:p>
      <w:pPr>
        <w:pStyle w:val="BodyText"/>
      </w:pPr>
      <w:r>
        <w:t xml:space="preserve">“Tống huynh, ngươi quá ác đi? Cho dù gốc Không Thành vạn năm này sống được triệu năm đi chăng nữa, trong đó cũng chỉ có trăm giọt mà thôi, có cần dùng cái chậu lớn như vậy không?” Diệp Húc thất thanh cười nói.</w:t>
      </w:r>
    </w:p>
    <w:p>
      <w:pPr>
        <w:pStyle w:val="BodyText"/>
      </w:pPr>
      <w:r>
        <w:t xml:space="preserve">Phượng Yên Nhu che miệng cười không ngừng, Tống Cao Đức cũng cảm thấy xấu hổ, lúng ta lúng túng nói: “Lo trước khỏi họa.”</w:t>
      </w:r>
    </w:p>
    <w:p>
      <w:pPr>
        <w:pStyle w:val="BodyText"/>
      </w:pPr>
      <w:r>
        <w:t xml:space="preserve">Nhưng hắn nghe Diệp Húc nói thế, cũng thu cái ngọc bồn đi, cười nói: “Chúng ta nhìn xem, gốc Không Thanh vạn năm này rốt cuộc có bao nhiêu giọt linh dược!”</w:t>
      </w:r>
    </w:p>
    <w:p>
      <w:pPr>
        <w:pStyle w:val="BodyText"/>
      </w:pPr>
      <w:r>
        <w:t xml:space="preserve">Ba người đứng trước gốc ngọc thụ này, Phương Yên Nhu thận trọng lấy ra một kiện vu bảo, sau khi tế lên hóa thành một la trướng màu xanh, che lại bốn phương tám hướng trên trời dưới đất, giải thích: “Gốc Không Thanh vạn năm này đã sống không biết bao nhiêu vạn năm, nói không chừng đã tu luyện thành yêu rồi, miễn cho nó chạy mất.”</w:t>
      </w:r>
    </w:p>
    <w:p>
      <w:pPr>
        <w:pStyle w:val="BodyText"/>
      </w:pPr>
      <w:r>
        <w:t xml:space="preserve">Bọn họ không vội hạ thủ, vây quanh gốc Không Thanh vạn năm này cẩn thận đánh giá, chỉ thấy gốc quái thụ này hình dạng như trúc, mỗi một vạn năm lại mọc thêm một đoạn, mỗi một đoạn cao gần tấc.</w:t>
      </w:r>
    </w:p>
    <w:p>
      <w:pPr>
        <w:pStyle w:val="BodyText"/>
      </w:pPr>
      <w:r>
        <w:t xml:space="preserve">Thân nó có hơn trăm đoạn, còn có rất nhiều cành, hiển nhiên tuổi của nó đã qua triệu năm!</w:t>
      </w:r>
    </w:p>
    <w:p>
      <w:pPr>
        <w:pStyle w:val="BodyText"/>
      </w:pPr>
      <w:r>
        <w:t xml:space="preserve">Diệp Húc không khỏi hoảng sợ, cũng chỉ có loại thiên tài dị bảo này mới có thể sống lâu như thế, đổi lại làm vu sĩ nhân loại, chỉ sợ đã sớm hóa thành một đám đất, cho dù là yêu tộc nổi tiếng về sống lâu, chỉ sợ cũng sống không quá vạn năm sẽ thân tử đạo tiêu.</w:t>
      </w:r>
    </w:p>
    <w:p>
      <w:pPr>
        <w:pStyle w:val="BodyText"/>
      </w:pPr>
      <w:r>
        <w:t xml:space="preserve">Cho dù có trở thành Vu hoàng, thành Thiên đế, cũng không thể bất tử.</w:t>
      </w:r>
    </w:p>
    <w:p>
      <w:pPr>
        <w:pStyle w:val="BodyText"/>
      </w:pPr>
      <w:r>
        <w:t xml:space="preserve">“Nơi này có chữ!” Phượng Yên Nhu đột nhiên phát hiện ra, vui vẻ nói.</w:t>
      </w:r>
    </w:p>
    <w:p>
      <w:pPr>
        <w:pStyle w:val="BodyText"/>
      </w:pPr>
      <w:r>
        <w:t xml:space="preserve">Diệp Húc cúi đầu nhìn lại, chỉ thấy trên thân cây Không Thanh vạn năm này có viết một hàng chữ nhỏ: “Ta nhờ gốc cây này mà thành Vu hoàng, tài bồi như thế, phúc ấm hậu nhân.”</w:t>
      </w:r>
    </w:p>
    <w:p>
      <w:pPr>
        <w:pStyle w:val="BodyText"/>
      </w:pPr>
      <w:r>
        <w:t xml:space="preserve">Dòng chữ này khắc sâu vào thân cây, tồn tại không biết bao lâu, cũng không lưu lại chữ ký.</w:t>
      </w:r>
    </w:p>
    <w:p>
      <w:pPr>
        <w:pStyle w:val="BodyText"/>
      </w:pPr>
      <w:r>
        <w:t xml:space="preserve">“Chẳng lẽ là Tây Hoàng lưu lại sao?”</w:t>
      </w:r>
    </w:p>
    <w:p>
      <w:pPr>
        <w:pStyle w:val="BodyText"/>
      </w:pPr>
      <w:r>
        <w:t xml:space="preserve">Tống Cao Đức sắc mặt phức tạp, vội vàng xem xét chi tiết Không Thanh vạn năm, quả nhiên phát hiện nhiều chồi đã bị người cắt đi, lấy linh dược trong đó, thở dài nói: “Nếu thật là chữ viết Tây Hoàng lưu lại, chỉ sợ linh dược trong này cũng không còn nhiều lắm. Nghe nói Tây Hoàng ở bảy vạn năm trước thành đạo, tu thành cảnh giới Vu hoàng. Nói cách khác, linh dược trong gốc Không Thanh vạn năm này nhiều nhất chỉ có bảy giọt…”</w:t>
      </w:r>
    </w:p>
    <w:p>
      <w:pPr>
        <w:pStyle w:val="BodyText"/>
      </w:pPr>
      <w:r>
        <w:t xml:space="preserve">“Nơi này còn có một dòng chữ nữa!”</w:t>
      </w:r>
    </w:p>
    <w:p>
      <w:pPr>
        <w:pStyle w:val="BodyText"/>
      </w:pPr>
      <w:r>
        <w:t xml:space="preserve">Phương Yên Nhu lại phát hiện thêm, thì thầm: “ĐÃ là tiền bối lưu lại, ta lấy ba giọt.”</w:t>
      </w:r>
    </w:p>
    <w:p>
      <w:pPr>
        <w:pStyle w:val="BodyText"/>
      </w:pPr>
      <w:r>
        <w:t xml:space="preserve">“Nói như vậy, chỉ còn lại bốn giọt…”</w:t>
      </w:r>
    </w:p>
    <w:p>
      <w:pPr>
        <w:pStyle w:val="BodyText"/>
      </w:pPr>
      <w:r>
        <w:t xml:space="preserve">Diệp Húc và Tống Cao Đức sắc mặt tối sầm, vội vàng nhìn lại, chỉ thấy dưới dòng chữ đó có chữ ký, chính là tên một người, rồng bay phượng múa.</w:t>
      </w:r>
    </w:p>
    <w:p>
      <w:pPr>
        <w:pStyle w:val="BodyText"/>
      </w:pPr>
      <w:r>
        <w:t xml:space="preserve">“’Trang Cổ Đạo Lưu’ là ai? Tên khốn kiếp nào đặt một cái tên khó đọc như thế, lại dám trộm đi ba giọt Không Thanh vạn năm của lão tử?” Tống Cao Đức chửi ầm lên.</w:t>
      </w:r>
    </w:p>
    <w:p>
      <w:pPr>
        <w:pStyle w:val="BodyText"/>
      </w:pPr>
      <w:r>
        <w:t xml:space="preserve">Phương Yên Nhu thấp giọng nói: “Tống sư huynh, người này hẳn tên là Trang Đạo Cổ, không phải Trang Đạo Cổ Lưu… Người này tiến vào nơi đây, chẳng lẽ hắn ta cũng biết Thương Minh Cấm Thần đại trận sao?”</w:t>
      </w:r>
    </w:p>
    <w:p>
      <w:pPr>
        <w:pStyle w:val="BodyText"/>
      </w:pPr>
      <w:r>
        <w:t xml:space="preserve">Diệp Húc cẩn thận xem xét, chỉ thấy chữ viết này còn rất mới, hẳn là vừa mới trước đó không bao lâu, cười nói: “Khả năng là Công Luân Thánh Địa cổ xuất thế, người này trong đoạn thời gian này đến nơi đây, lấy đi linh dược. Xem ra, Trang Đạo Cổ này lại là một người thú vị, không ngờ chỉ lấy ba giọt Không Thanh vạn năm, để lại cho chúng ta hơn phân nửa.”</w:t>
      </w:r>
    </w:p>
    <w:p>
      <w:pPr>
        <w:pStyle w:val="BodyText"/>
      </w:pPr>
      <w:r>
        <w:t xml:space="preserve">“Lão đệ, đệ sai rồi, kẻ này chắc chắn là một tên tự đại, tự cho mình là đúng, hơn nữa là người trong chính đạo!”</w:t>
      </w:r>
    </w:p>
    <w:p>
      <w:pPr>
        <w:pStyle w:val="BodyText"/>
      </w:pPr>
      <w:r>
        <w:t xml:space="preserve">Tống Cao Đức cười lạnh nói: “Hắn lưu lại dòng chữ bên cạnh chữ viết của Tây Hoàng, hơn phân nửa là nghĩ đến bản thân có thể sánh ngang với Tây Hoàng. Hơn nữa, hắn còn để lại tên mình, không thể nghi ngờ là nói cho người đến sau biết, lão tử cho chúng mày vài giọt linh dược, mau tới cảm ơn ta đi, nếu lão tử tham lam, chúng mày ngay cả rắm cũng không có!”</w:t>
      </w:r>
    </w:p>
    <w:p>
      <w:pPr>
        <w:pStyle w:val="BodyText"/>
      </w:pPr>
      <w:r>
        <w:t xml:space="preserve">“Dù thế nào đi nữa, người này không lấy hết Không Thanh vạn năm đi, để lại vài giọt cho chúng ta, đều đáng để chúng ta cảm kích.”</w:t>
      </w:r>
    </w:p>
    <w:p>
      <w:pPr>
        <w:pStyle w:val="BodyText"/>
      </w:pPr>
      <w:r>
        <w:t xml:space="preserve">Diệp Húc tìm tòi xung quanh, tìm được một nhánh không tổn hại, thật cẩn thận đâm vào, chỉ thấy một giọt nước như quỳnh tương nhỏ xuống, rơi vào trong bình ngọc, phát ra một tiếng leng keng giòn vang.</w:t>
      </w:r>
    </w:p>
    <w:p>
      <w:pPr>
        <w:pStyle w:val="BodyText"/>
      </w:pPr>
      <w:r>
        <w:t xml:space="preserve">Cánh tay hắn chấn động, giọt Không Thanh vạn năm này không ngờ nặng kinh người, suýt nữa khiến hắn không thể cầm chắc được bình ngọc.</w:t>
      </w:r>
    </w:p>
    <w:p>
      <w:pPr>
        <w:pStyle w:val="BodyText"/>
      </w:pPr>
      <w:r>
        <w:t xml:space="preserve">Trong bình ngọc, một làn rang màu từ từ dâng lên, trong ráng màu một cung điện chầm chậm xuất hiện, đình đài lầu các, trầm bổng hữu trí, đẹp không sao tả xiết.</w:t>
      </w:r>
    </w:p>
    <w:p>
      <w:pPr>
        <w:pStyle w:val="BodyText"/>
      </w:pPr>
      <w:r>
        <w:t xml:space="preserve">Phiến cung điện kia giống như Thiên Cung tiên khuyết, cho dù xa hoa, nhưng lại có vẻ hư vô mờ mịt, không thể nắm bắt được.</w:t>
      </w:r>
    </w:p>
    <w:p>
      <w:pPr>
        <w:pStyle w:val="BodyText"/>
      </w:pPr>
      <w:r>
        <w:t xml:space="preserve">Diệp Húc vội vàng đóng miệng bình lại, miễn cho dược lực mất đi.</w:t>
      </w:r>
    </w:p>
    <w:p>
      <w:pPr>
        <w:pStyle w:val="BodyText"/>
      </w:pPr>
      <w:r>
        <w:t xml:space="preserve">Phượng Yên Nhu và Tống Cao Đức cũng đều tự tìm được một cành hoàn hảo, thật cẩn thận hấp thu ra một giọt Không Thanh vạn năm, cũng không nhịn được bị trọng lượng của Không Thanh vạn năm làm cho hoảng sợ.</w:t>
      </w:r>
    </w:p>
    <w:p>
      <w:pPr>
        <w:pStyle w:val="BodyText"/>
      </w:pPr>
      <w:r>
        <w:t xml:space="preserve">“Diệp sư huynh, còn một giọt Không Thanh vạn năm, chúng ta có nên để lại, để kẻ khác cảm kích chúng ta hay không?” Phượng Yên Nhu chớp chớp mắt, rất hồn nhiên nói.</w:t>
      </w:r>
    </w:p>
    <w:p>
      <w:pPr>
        <w:pStyle w:val="BodyText"/>
      </w:pPr>
      <w:r>
        <w:t xml:space="preserve">Tống Cao Đức không đợi Diệp Húc trả lời, lại lấy ra một bình ngọc, thu luôn giọt Không Thanh vạn năm còn lại kia, cười nói: “Đương nhiên là không để lại giọt nào! Loại thiên tài dị bảo này, không lấy chính là kẻ ngốc, để lại cho hậu nhân? Đợi cho đến lúc chúng ta trưởng thành Vu Hoàng rồi nói tiếp, hiện giờ tu vi chúng ta thấp như thế, nếu để lại một giọt hai giọt, chẳng phải là cổ hủ sao?”</w:t>
      </w:r>
    </w:p>
    <w:p>
      <w:pPr>
        <w:pStyle w:val="BodyText"/>
      </w:pPr>
      <w:r>
        <w:t xml:space="preserve">Hắn vừa dứt lời, đã thấy Diệp Húc lấy ra một cái cuốc nhỏ, định đào cả gốc Không Thanh vạn năm này lên, lập tức sắc mặt tối sầm lại: “Diệp lão đệ so với ta còn mạnh mẽ hơn, không ngờ định nhổ gốc linh dược này tận gốc, thu về mình… Nhưng Không Thanh vạn năm mười ngàn năm mới kết xuất một giọt linh dược, gieo trồng linh dược như thế, mất nhiều hơn được…”</w:t>
      </w:r>
    </w:p>
    <w:p>
      <w:pPr>
        <w:pStyle w:val="BodyText"/>
      </w:pPr>
      <w:r>
        <w:t xml:space="preserve">Diệp Húc thật cẩn thận đào Không Thanh vạn năm từ trong linh điền ra, sau đó giao cho Phượng Yên Nhu, cười nói: “Phượng cô nương, cô đem gốc linh dược này đặt gần Thương Minh Cấm Thần đại trận, để từng tên vu sĩ đi ngang qua đều có thể nhìn thấy.”</w:t>
      </w:r>
    </w:p>
    <w:p>
      <w:pPr>
        <w:pStyle w:val="BodyText"/>
      </w:pPr>
      <w:r>
        <w:t xml:space="preserve">Phượng Yên Nhu có chút buồn bực, không biết hắn ta vì sao phải làm như vậy, nhưng Tống Cao Đức trong nháy mắt liền hiểu ra, không khỏi sởn tóc gáy, kêu lên: “Lão đệ, chiêu này của ngươi cũng quá độc ác đi? Rõ ràng là đào sẵn một cái hố rồi chờ kẻ khác nhảy vào!”</w:t>
      </w:r>
    </w:p>
    <w:p>
      <w:pPr>
        <w:pStyle w:val="BodyText"/>
      </w:pPr>
      <w:r>
        <w:t xml:space="preserve">Phượng Yên Nhu cũng hiểu được, Không Thanh vạn năm vốn sinh trưởng trong khe núi nhỏ này, rất khó để phát hiện ra, nhưng nếu trồng bên cạnh Thương Minh Cấm Thần đại trận, người khác liền dễ dàng nhìn thấy.</w:t>
      </w:r>
    </w:p>
    <w:p>
      <w:pPr>
        <w:pStyle w:val="BodyText"/>
      </w:pPr>
      <w:r>
        <w:t xml:space="preserve">Những vu sĩ tiến vào Côn Luân Thánh Địa cổ nhiều không đếm xuể, nếu như có người phát hiện gốc Không Thanh vạn năm này, nếu không kìm được tới lấy, chỉ sợ sẽ bị Thương Minh Cấm Thần đại trận diệt nguyên thần, vu bảo cùng những thứ có trong ngọc lâu của bọn họ, tất cả đều sẽ trở thành vật vô chủ.</w:t>
      </w:r>
    </w:p>
    <w:p>
      <w:pPr>
        <w:pStyle w:val="BodyText"/>
      </w:pPr>
      <w:r>
        <w:t xml:space="preserve">Hành động này của Diệp Húc tương đương với thả một chút đồ ăn ở gần con chuột, chờ nó chui đầu vô lưới rồi sau đó ung dung thu bảo vật.</w:t>
      </w:r>
    </w:p>
    <w:p>
      <w:pPr>
        <w:pStyle w:val="BodyText"/>
      </w:pPr>
      <w:r>
        <w:t xml:space="preserve">“Diệp sư huynh thật sự là người tốt sao? Loại chuyện này làm thật thuần thục…”</w:t>
      </w:r>
    </w:p>
    <w:p>
      <w:pPr>
        <w:pStyle w:val="BodyText"/>
      </w:pPr>
      <w:r>
        <w:t xml:space="preserve">Phượng Yên Nhu chớp chớp mắt, trái tim đập loạn lên, tuy Diệp Húc khiến cô ta làm chuyện không tốt, nhưng lại làm cho cô ta kích động vạn phần. Cô ta như một cô bé lần đầu tiên làm chuyện xấu, trong lòng vô cùng hưng phấn, rón ra rón rén đi qua đặt gốc Không Thanh vạn năm trong Thương Minh Cấm Thần đại trận, sau khi trở về khuôn mặt ửng đỏ, hiển nhiên nội tâm còn chưa bình tĩnh lại được.</w:t>
      </w:r>
    </w:p>
    <w:p>
      <w:pPr>
        <w:pStyle w:val="BodyText"/>
      </w:pPr>
      <w:r>
        <w:t xml:space="preserve">Ba người bọn họ ở lại trong khe núi nhỏ này, lấy Không Thanh vạn năm ra hấp thu luyện hóa.</w:t>
      </w:r>
    </w:p>
    <w:p>
      <w:pPr>
        <w:pStyle w:val="BodyText"/>
      </w:pPr>
      <w:r>
        <w:t xml:space="preserve">Bọn họ tuy không lấy được nhiều Không Thanh vạn năm, nhưng loại linh dược này, một giọt liền tương đương với một điểu tam giai linh mạch, chất chứa dược lực kinh người, phải thật cẩn thận hấp thu luyện hóa, nếu tùy tiện hấp thu thì linh dược rất có thể sẽ biến thành độc dược, làm cho bản thân nổ tan xác mà chết!</w:t>
      </w:r>
    </w:p>
    <w:p>
      <w:pPr>
        <w:pStyle w:val="BodyText"/>
      </w:pPr>
      <w:r>
        <w:t xml:space="preserve">So với Phượng Yên Nhu và Tống Cao Đức cẩn thận, thì Diệp Húc lại trực tiếp nuốt giọt Không Thanh vạn năm này vào trong bụng, thân thể hắn cực kỳ hùng mạnh, có thể sánh ngang với thân thể cường giả Tam Thần cảnh, đừng nói là một điều tam giai linh mạch, cho dù là mười điều cũng chưa chắc có thể làm thân thể hắn nổ tung.</w:t>
      </w:r>
    </w:p>
    <w:p>
      <w:pPr>
        <w:pStyle w:val="BodyText"/>
      </w:pPr>
      <w:r>
        <w:t xml:space="preserve">Giọt Không Thanh vạn năm này vừa mới vào trong bụng liền bộc phát ra dược lực mênh mông không gì sánh nổi, gần như tương đương với dược hiệu của mấy ngàn viên Sinh Sinh Tạo Hóa Đan cùng bùng nổ, xung đãng đan điền của hắn, cọ rửa thân thể hắn.</w:t>
      </w:r>
    </w:p>
    <w:p>
      <w:pPr>
        <w:pStyle w:val="BodyText"/>
      </w:pPr>
      <w:r>
        <w:t xml:space="preserve">Dược lực giống như nước lũ, ầm một tiếng liền đổ đầy đan điền và tất cả các huyệt khiếu của hắn, chân nguyên tràn ra, tuôn vào trong chín khẩu đại đỉnh, chỉ thấy dòng sông chân nguyên trong đỉnh nhanh chóng bành trướng, phát ra tiếng sóng vỗ mênh mông.</w:t>
      </w:r>
    </w:p>
    <w:p>
      <w:pPr>
        <w:pStyle w:val="BodyText"/>
      </w:pPr>
      <w:r>
        <w:t xml:space="preserve">Vù!</w:t>
      </w:r>
    </w:p>
    <w:p>
      <w:pPr>
        <w:pStyle w:val="BodyText"/>
      </w:pPr>
      <w:r>
        <w:t xml:space="preserve">Từng khẩu đại đỉnh từ huyệt khiếu của hắn bay ra, xoay tròn xung quanh đỉnh đầu của hắn, không ngừng hấp thu chân nguyên dư thừa, nổi lên trong đỉnh!</w:t>
      </w:r>
    </w:p>
    <w:p>
      <w:pPr>
        <w:pStyle w:val="BodyText"/>
      </w:pPr>
      <w:r>
        <w:t xml:space="preserve">Chân nguyên của hắn càng lúc càng tinh khiết, càng lúc càng hùng hậu, dòng sông càng ngày càng dài, càng ngày càng rộng, uy năng tản ra càng thêm khủng bố.</w:t>
      </w:r>
    </w:p>
    <w:p>
      <w:pPr>
        <w:pStyle w:val="BodyText"/>
      </w:pPr>
      <w:r>
        <w:t xml:space="preserve">Cửu đỉnh on gong chấn vang, cũng là bị chín dòng sông chân nguyên đập vào, nếu không phải hắn lấy Xích Tinh Kim Mẫu làm phôi, rèn chín khẩu đại đỉnh này, chỉ sợ một đợt sóng vỗ tới liền có thể đánh vỡ đan đỉnh của hắn, một thân tu vi hóa thành hư ảo!</w:t>
      </w:r>
    </w:p>
    <w:p>
      <w:pPr>
        <w:pStyle w:val="BodyText"/>
      </w:pPr>
      <w:r>
        <w:t xml:space="preserve">Đây là chỗ khủng bố của việc dùng dược lực nâng cao tu vi, vu sĩ Đan Đỉnh kỳ tu luyện, mỗi một bước đều phải thật cẩn thận, phải có một khẩu đan đỉnh tốt nhất để dung nạp chân nguyên dư thùa, nếu chất lượng đan đỉnh kém, sẽ bị đỉnh vỡ người chết!</w:t>
      </w:r>
    </w:p>
    <w:p>
      <w:pPr>
        <w:pStyle w:val="BodyText"/>
      </w:pPr>
      <w:r>
        <w:t xml:space="preserve">Cửu đỉnh nhận lấy từng đợt sóng chân nguyên tấn công, không ngừng chấn động, qua hồi lâu mới dần bình ổn, rốt cuộc tiêu hao sạch sẽ dược lực của giọt Không Thanh vạn năm kia.</w:t>
      </w:r>
    </w:p>
    <w:p>
      <w:pPr>
        <w:pStyle w:val="BodyText"/>
      </w:pPr>
      <w:r>
        <w:t xml:space="preserve">Diệp Húc đứng dậy, phát hiện tu vi của mình đột nhiên tăng mạnh, rõ ràng đã bước lên hơn tám cảnh giới nhỏ, thành Đan Đỉnh cửu phẩm!</w:t>
      </w:r>
    </w:p>
    <w:p>
      <w:pPr>
        <w:pStyle w:val="BodyText"/>
      </w:pPr>
      <w:r>
        <w:t xml:space="preserve">“Cho dù là tam giai linh mạch, đối với Di La Thiên Hỗn Nguyên Chân Kinh của ta mà nói, cũng có một phần trọc khí không thể hấp thu. Mà không ngờ dược lực của Không Thanh vạn năm lại không hề chứa một chút phế khí nào, chất lượng cao đến đáng sợ.”</w:t>
      </w:r>
    </w:p>
    <w:p>
      <w:pPr>
        <w:pStyle w:val="BodyText"/>
      </w:pPr>
      <w:r>
        <w:t xml:space="preserve">Diệp Húc có chút hài lòng, dòng sông chân nguyên của hắn đã lớn đến cực hạn, không thể tiếp tục khuếch trương, phải ngưng luyện, lần đầu tiên ngưng luyện thành đan, chính là huyễn đan nhất phẩm, lần thứ hai chính là huyễn đan nhị phẩm, ngưng luyện chín lần, mới có thể chân chính thành đan, tiến vào Nguyên Đan kỳ!</w:t>
      </w:r>
    </w:p>
    <w:p>
      <w:pPr>
        <w:pStyle w:val="BodyText"/>
      </w:pPr>
      <w:r>
        <w:t xml:space="preserve">“Nếu ta cứ trốn trong Quan Tinh Phong không ra ngoài, miệt mài khổ tu, ít nhất cũng cần hai năm mới có thể tu luyện tới cảnh giới hiện nay, làm có cơ hội này?”</w:t>
      </w:r>
    </w:p>
    <w:p>
      <w:pPr>
        <w:pStyle w:val="Compact"/>
      </w:pPr>
      <w:r>
        <w:br w:type="textWrapping"/>
      </w:r>
      <w:r>
        <w:br w:type="textWrapping"/>
      </w:r>
    </w:p>
    <w:p>
      <w:pPr>
        <w:pStyle w:val="Heading2"/>
      </w:pPr>
      <w:bookmarkStart w:id="324" w:name="chương-302-công-lực-tiến-nhanh."/>
      <w:bookmarkEnd w:id="324"/>
      <w:r>
        <w:t xml:space="preserve">302. Chương 302: Công Lực Tiến Nhanh.</w:t>
      </w:r>
    </w:p>
    <w:p>
      <w:pPr>
        <w:pStyle w:val="Compact"/>
      </w:pPr>
      <w:r>
        <w:br w:type="textWrapping"/>
      </w:r>
      <w:r>
        <w:br w:type="textWrapping"/>
      </w:r>
      <w:r>
        <w:t xml:space="preserve">Chương 302: Công lực tiến nhanh.</w:t>
      </w:r>
    </w:p>
    <w:p>
      <w:pPr>
        <w:pStyle w:val="BodyText"/>
      </w:pPr>
      <w:r>
        <w:t xml:space="preserve">Phượng Yên Nhu còn cần một đoạn thời gian nữa mới có thể luyện hóa hoàn toàn Không Thanh vạn năm, mà Tống Cao Đức lại vừa luyện hóa, vừa độ kiếp, thanh thế long trời lở đất.</w:t>
      </w:r>
    </w:p>
    <w:p>
      <w:pPr>
        <w:pStyle w:val="BodyText"/>
      </w:pPr>
      <w:r>
        <w:t xml:space="preserve">Diệp Húc khoanh chân ngồi xuống, hộ pháp cho hai người, thầm nghĩ: “Sau khi Đan Đỉnh cửu phẩm, chính là ngưng luyện huyễn đan. Cùng cảnh giới, mức độ thâm hậu của tu vi của ta gấp mười thậm chí gấp trăm lần người khác, mà độ khó khi đột phá cũng gấp mười thậm chí gấp trăm lần, cần tích lũy so với kẻ khác càng nhiều hơn! Người khác đột phá đến cảnh giới huyễn đan, cần tiêu hao mấy điều nhất giai linh mạch, mà ta chỉ sợ phải dùng mấy cái tam giai linh mạch mới có thể đột phá! Nhưng hiện giờ không phải vội, vẫn là củng cố cảnh giới hiện tại một chút…”</w:t>
      </w:r>
    </w:p>
    <w:p>
      <w:pPr>
        <w:pStyle w:val="BodyText"/>
      </w:pPr>
      <w:r>
        <w:t xml:space="preserve">Hắn thả Hùng Bi ra, chỉ thấy con hắc hùng này so với trước đây càng thêm khôi ngô hùng tráng, vừa đen vừa béo, thân thể cao ba trượng, da lông cũng rực rỡ, rất là uy phong, đôi cánh đen dưới sườn càng lúc càng lớn.</w:t>
      </w:r>
    </w:p>
    <w:p>
      <w:pPr>
        <w:pStyle w:val="BodyText"/>
      </w:pPr>
      <w:r>
        <w:t xml:space="preserve">Diệp Húc sắc mặt tối sầm lại, phát hiện thằng nhãi này lại dám dùng tài liệu hắn cất giữ, luyện chế cho bản thân một khẩu đan đỉnh thượng hảo, cũng tu luyện đến Đan Đỉnh kỳ.</w:t>
      </w:r>
    </w:p>
    <w:p>
      <w:pPr>
        <w:pStyle w:val="BodyText"/>
      </w:pPr>
      <w:r>
        <w:t xml:space="preserve">Không chỉ có như vậy, con gấu này lại còn tự tạo cho mình một bộ áo giáp, cũng là vu bảo, mặc ở trên người.</w:t>
      </w:r>
    </w:p>
    <w:p>
      <w:pPr>
        <w:pStyle w:val="BodyText"/>
      </w:pPr>
      <w:r>
        <w:t xml:space="preserve">“Phách Thiên, mấy ngày nay ngươi ăn vụng không ít đan dược hả?” Sắc mặt Diệp Húc có chút khó coi, hỏi.</w:t>
      </w:r>
    </w:p>
    <w:p>
      <w:pPr>
        <w:pStyle w:val="BodyText"/>
      </w:pPr>
      <w:r>
        <w:t xml:space="preserve">Linh điền ở trong ngọc lâu của hắn vô số, lại có hơn ngàn vạn phàm nhân khai khẩn linh điền, nuôi trồng dược tài, sản lượng cực cao, cực kỳ phong phú, Hùng Bi mấy ngày nay ngày đêm luyện đan, chắc chắn ăn vụng không ít.</w:t>
      </w:r>
    </w:p>
    <w:p>
      <w:pPr>
        <w:pStyle w:val="BodyText"/>
      </w:pPr>
      <w:r>
        <w:t xml:space="preserve">“Đâu có đâu? Lão gia đừng đổ oan cho người tốt!” Hùng Bi kêu oan.</w:t>
      </w:r>
    </w:p>
    <w:p>
      <w:pPr>
        <w:pStyle w:val="BodyText"/>
      </w:pPr>
      <w:r>
        <w:t xml:space="preserve">“Ngươi ăn đến bụng liền phệ ra kia, còn nói không có!” Diệp Húc nhéo nhéo cái bụng của nó, ước chừng dày bốn năm tấc, vô cùng đau đớn nói.</w:t>
      </w:r>
    </w:p>
    <w:p>
      <w:pPr>
        <w:pStyle w:val="BodyText"/>
      </w:pPr>
      <w:r>
        <w:t xml:space="preserve">Hùng Bi xấu hổ, ấp a ấp úng nói: “Lão gia, Tiểu Hùng không ăn vụng bao nhiêu, chỉ là ngẫu nhiên ăn thấy ngon miệng liền ăn thêm mấy viên… Can Sài Giao còn có hai con Kim Mãng kia ăn nhiều nhất!”</w:t>
      </w:r>
    </w:p>
    <w:p>
      <w:pPr>
        <w:pStyle w:val="BodyText"/>
      </w:pPr>
      <w:r>
        <w:t xml:space="preserve">Diệp Húc khẽ động tâm niệm, chân nguyên hóa thành một bàn tay to, chộp vào trong ngọc lâu, mò Can Sài Giao và hai con Kim Mãng kia ra, tập trung nhìn lại, sau một lúc lâu không biết nói gì.</w:t>
      </w:r>
    </w:p>
    <w:p>
      <w:pPr>
        <w:pStyle w:val="BodyText"/>
      </w:pPr>
      <w:r>
        <w:t xml:space="preserve">Hắn từ trong ngọc lâu mò ra không ngờ là một con long mã béo đên đi không nổi, cùng với hai con Kim Mãng có vòng eo và thân không khác nhau là mấy.</w:t>
      </w:r>
    </w:p>
    <w:p>
      <w:pPr>
        <w:pStyle w:val="BodyText"/>
      </w:pPr>
      <w:r>
        <w:t xml:space="preserve">Ba con này ăn vụng không biết bao nhiêu linh đan diệu dược mà Hùng Bi luyện chế, đều là bảo vật loại Sinh Sinh Tạo Hóa Đan, tuy rằng dược lực không mạnh bằng loại đan dược mà Diệp Húc đạt ở trong Vạn Cổ Ma Vực, nhưng với tu vi của Can Sài Giao và hai con Kim Mãng kia, còn không thể hoàn toàn hấp thu hết dược lực, chỉ có thể ỷ vào khí lực mạnh đem dược lực tích tụ trong cơ thể.</w:t>
      </w:r>
    </w:p>
    <w:p>
      <w:pPr>
        <w:pStyle w:val="BodyText"/>
      </w:pPr>
      <w:r>
        <w:t xml:space="preserve">Những dược lực đó càng tích càng nhiều, ba tên này liền càng ngày càng béo, thế cho nên Diệp Húc nhất thời không tra, ba tên này đã béo hết lên.</w:t>
      </w:r>
    </w:p>
    <w:p>
      <w:pPr>
        <w:pStyle w:val="BodyText"/>
      </w:pPr>
      <w:r>
        <w:t xml:space="preserve">Hiện giờ Can Sài Giao sao còn là con tuấn mã gầy như que củi kia nữa, Diệp Húc thậm chí còn hoài nghi, con long mã vốn bôn chạy như bay kia, bây giờ còn có thể đi được nữa không đây!</w:t>
      </w:r>
    </w:p>
    <w:p>
      <w:pPr>
        <w:pStyle w:val="BodyText"/>
      </w:pPr>
      <w:r>
        <w:t xml:space="preserve">“Lão gia ta vốn không phải keo kiệt, không cho các ngươi ăn linh đan diệu dược, chỉ là các ngươi ăn cũng không thể luyện hóa được dược lực, cứ như thế này, sớm muộn gì các ngươi sẽ bị dược lực tích tụ trong cơ thể làm cho nổ tung lên!” Diệp Húc vừa tức giận vừa buồn cười, quở trách.</w:t>
      </w:r>
    </w:p>
    <w:p>
      <w:pPr>
        <w:pStyle w:val="BodyText"/>
      </w:pPr>
      <w:r>
        <w:t xml:space="preserve">Can Sài Giao run run bò lên, thở hồng hộc lăn một vòng trên mặt đất, hóa thành một tên mập toàn thân đỏ hồng như lửa, đặt mông ngồi dưới đất, phù phù thở hổn hển.</w:t>
      </w:r>
    </w:p>
    <w:p>
      <w:pPr>
        <w:pStyle w:val="BodyText"/>
      </w:pPr>
      <w:r>
        <w:t xml:space="preserve">Hai con Kim Mãng cũng lăn một vòng, biến thành hai tên nhóc vừa béo lại vừa lùn, cũng đặt mông ngồi dưới đất, không thể động đậy nổi.</w:t>
      </w:r>
    </w:p>
    <w:p>
      <w:pPr>
        <w:pStyle w:val="BodyText"/>
      </w:pPr>
      <w:r>
        <w:t xml:space="preserve">Ba cái tên béo như lợn cùng kêu lên: “Lão gia, chúng tôi sai rồi, những dược lực đó chúng tôi hóa không ra, phải làm như nào đây?”</w:t>
      </w:r>
    </w:p>
    <w:p>
      <w:pPr>
        <w:pStyle w:val="BodyText"/>
      </w:pPr>
      <w:r>
        <w:t xml:space="preserve">“Chút dược lực đó còn chưa làm khó được ta, nhưng các ngươi còn dám ăn vụng linh dược, về sau no chết đi!”</w:t>
      </w:r>
    </w:p>
    <w:p>
      <w:pPr>
        <w:pStyle w:val="BodyText"/>
      </w:pPr>
      <w:r>
        <w:t xml:space="preserve">Diệp Húc hừ lạnh một tiếng, Thiên đỉnh trên đỉnh đầu đột nhiên bay ra một dòng sông chân nguyên, làn sóng cuộn lại, đem ba tên mập tính cả Hùng Bi cùng nhau cuốn vào giữa sông, không ngừng lấy chân nguyên cọ rửa thân thể chúng.</w:t>
      </w:r>
    </w:p>
    <w:p>
      <w:pPr>
        <w:pStyle w:val="BodyText"/>
      </w:pPr>
      <w:r>
        <w:t xml:space="preserve">Hắn khẽ động tâm niệm, lập tức kích phát dược lực tồn trữ trong cơ thể bốn tên kia, từng luồng dược lực mênh mông tấn công, hóa thành yêu nguyên, tràn ngập cơ thể bọn chúng.</w:t>
      </w:r>
    </w:p>
    <w:p>
      <w:pPr>
        <w:pStyle w:val="BodyText"/>
      </w:pPr>
      <w:r>
        <w:t xml:space="preserve">Tu vi bốn con yêu quái lập tức tăng lên vù vù, sau một lúc lâu, Diệp Húc liền luyện hóa tất cả dược lực tồn trữ trong cơ thể bọn chúng, chỉ thấy tu vi Hùng Bi đạt bằng Diệp Húc, đạt tới Đan Đỉnh bát phẩm, mà tu vi Can Sài Giao và hai con Kim Mãng kia cũng đạt tới Đan Đỉnh kỳ, bởi vì bọn chúng còn chưa có đan đỉnh chứa đựng yêu nguyên nên tu vi bắt đầu tan rã.</w:t>
      </w:r>
    </w:p>
    <w:p>
      <w:pPr>
        <w:pStyle w:val="BodyText"/>
      </w:pPr>
      <w:r>
        <w:t xml:space="preserve">Hình thể bọn chúng bắt đầu phục hồi như cũ, bụng Hùng Bi xẹp xuống, Can Sài Giao từ một tên mập biến thành một thanh niên trai tráng, nhất là hai tên nhóc mà Kim Mãng hóa thành kia, hoạt bát đáng yêu, biến thành hai đứa bé, nhưng trên trán một đứa mọc ra một cái kim giác, đứa kia mọc ra ngân giác.</w:t>
      </w:r>
    </w:p>
    <w:p>
      <w:pPr>
        <w:pStyle w:val="BodyText"/>
      </w:pPr>
      <w:r>
        <w:t xml:space="preserve">Diệp Húc trấn áp hai dòng sông chân nguyên của Can Sài Giao và hai con Kim Mãng, từ trong ngọc lâu lấy ra một ít tài liệu, lấy Thái Dương chân hỏa Thái m Xích Huyết Thần Diễm liên tục rèn luyện, luyện chế ra ba khẩu đan đỉnh, phát ra cho bọn chúng củng cố tu vi.</w:t>
      </w:r>
    </w:p>
    <w:p>
      <w:pPr>
        <w:pStyle w:val="BodyText"/>
      </w:pPr>
      <w:r>
        <w:t xml:space="preserve">“Phách Thiên, lão gai ta ở Côn Luân Thánh Địa cổ tìm được một đám linh dược, ngươi nhìn xem, có thể luyện chế thành đan dược được hay không?” Diệp Húc xử lý xong, lúc này lấy hơn mười loại linh dược đạt được trong Côn Luân Thánh Địa cổ ra, hỏi.</w:t>
      </w:r>
    </w:p>
    <w:p>
      <w:pPr>
        <w:pStyle w:val="BodyText"/>
      </w:pPr>
      <w:r>
        <w:t xml:space="preserve">Tuy rằng Diệp Húc với Vu Đan đạo cũng có hiểu biết, nhưng còn xa mới có thể nói là tinht hông, so với cao thủ luyện đan là Hùng Bi đây kém hơn rất nhiều, cho nên hắn mới giao linh dược linh thảo đó cho con hắc hùng này luyện chế.</w:t>
      </w:r>
    </w:p>
    <w:p>
      <w:pPr>
        <w:pStyle w:val="BodyText"/>
      </w:pPr>
      <w:r>
        <w:t xml:space="preserve">“Lão gia, đó đều là linh dược ngàn năm trở lên, dược lực dồi dào cực kỳ…” Đôi mắt hắc hùng phát sáng, nước miếng chảy ròng ròng, dò xét một vòng, ngửi dược hương, lẩm bẩm nói.</w:t>
      </w:r>
    </w:p>
    <w:p>
      <w:pPr>
        <w:pStyle w:val="BodyText"/>
      </w:pPr>
      <w:r>
        <w:t xml:space="preserve">Diệp Húc sắc mặt không tốt: “Những linh đan diệu dược khác các ngươi ăn cũng được, nhưng những dược tài đó, lão gia phải giữ lại để đánh sâu vào cửa khẩu, nếu các ngươi dám ăn vụng, lão gia liền lột da các ngươi ra, phơi nắng làm da gấu da giao long khô!”</w:t>
      </w:r>
    </w:p>
    <w:p>
      <w:pPr>
        <w:pStyle w:val="BodyText"/>
      </w:pPr>
      <w:r>
        <w:t xml:space="preserve">Hùng Bi và Can Sài Giao đám yêu rùng mình một cái, vội vàng bồi cười nói: “Lão gia dặn dò, chúng tôi đương nhiên không dám động vào.”</w:t>
      </w:r>
    </w:p>
    <w:p>
      <w:pPr>
        <w:pStyle w:val="BodyText"/>
      </w:pPr>
      <w:r>
        <w:t xml:space="preserve">“Lấy thực lực của Tiểu Hùng, đủ để luyện chế linh dược ngàn năm.”</w:t>
      </w:r>
    </w:p>
    <w:p>
      <w:pPr>
        <w:pStyle w:val="BodyText"/>
      </w:pPr>
      <w:r>
        <w:t xml:space="preserve">Hắc hùng trầm ngâm một lát, thật cẩn thận nói: “Nhưng linh dược linh thảo ngàn năm, bản thân ẩn chứa dược lực không gì sánh nổi, dược lô bình thường không thể chịu được. Nếu luyện chế thành đan, phối hợp với dược tài khác, dược lực có thể tăng lên gấp đôi, cho dù là chín khẩu đan đỉnh của lão gia, chỉ sợ cũng sẽ nổ tung, không có khẩu dược lô tốt nhất, chỉ sợ không thể luyện chế thành linh đan diệu dược được…”</w:t>
      </w:r>
    </w:p>
    <w:p>
      <w:pPr>
        <w:pStyle w:val="BodyText"/>
      </w:pPr>
      <w:r>
        <w:t xml:space="preserve">Diệp Húc thở dài, phất tay áo một cái, đưa bọn chúng về trong ngọc lâu, lại thu hồi các loại linh dược, để ở trong ngọc lâu tầng thứ hai, miễn cho bị bốn tên tham ăn này ăn vụng mất, thầm nghĩ: “Những linh dược ngàn năm đó nếu ăn sống thì thật lãng phí, nhưng làm sao để có thể tìm được một khẩu dược lô tốt nhất đây?”</w:t>
      </w:r>
    </w:p>
    <w:p>
      <w:pPr>
        <w:pStyle w:val="BodyText"/>
      </w:pPr>
      <w:r>
        <w:t xml:space="preserve">Hắn lấy Linh Phủ của Ngụy Hiên ra, đã thấy vu bảo mà Ngụy Hiên luyện chế ra này, tuy rằng chất lượng cực cao, nhưng tài liệu đều không phải đỉnh cấp, trong đó tài liệu tốt nhất cũng chỉ là thiết mẫu vạn năm mà thôi.</w:t>
      </w:r>
    </w:p>
    <w:p>
      <w:pPr>
        <w:pStyle w:val="BodyText"/>
      </w:pPr>
      <w:r>
        <w:t xml:space="preserve">“Côn Luân Thánh Địa cổ đã bị Tây Hoàng phong ấn mấy vạn năm, nơi đây dù có vu bảo, hơn phân nửa cũng đã tổn hại mục nát rồi.”</w:t>
      </w:r>
    </w:p>
    <w:p>
      <w:pPr>
        <w:pStyle w:val="BodyText"/>
      </w:pPr>
      <w:r>
        <w:t xml:space="preserve">Diệp Húc nhớ tới tấm Thiên Sơn Thanh Điện Đồ hắn thấy được lúc ở trong đại mạc Tây Hoang kia, tuy răng bảo vật này là Tây Hoàng tự tay luyện chế, nhưng là rách nát, uy năng bị tổn hao nhiều.</w:t>
      </w:r>
    </w:p>
    <w:p>
      <w:pPr>
        <w:pStyle w:val="BodyText"/>
      </w:pPr>
      <w:r>
        <w:t xml:space="preserve">“Thiên Sơn Thanh Điện Đồ hơn phân nửa là lấy ra từ trong Côn Luân Thánh Địa cổ, khó trách đại mạc Tây Hoang thường thường có người phát hiện di tích thượng cổ, có Côn Luân Thánh Địa cổ ở, những di tích này không nhiều mới là lạ. Nếu Thiên Sơn Thanh Điện Đồ có thể truyền lưu đi ra ngoài, này có nghĩa là bên trong thánh địa chắc chắn còn những vu bảo khác!”</w:t>
      </w:r>
    </w:p>
    <w:p>
      <w:pPr>
        <w:pStyle w:val="BodyText"/>
      </w:pPr>
      <w:r>
        <w:t xml:space="preserve">Hắn từ từ nhổ nha một hơi trọc khí, đột nhiên nghe thấy một tiếng phượng hót, thanh âm réo rắt, vội vàng theo tiếng nhìn lại, chỉ thấy đỉnh đầu Phượng Yên Nhu đột nhiên dâng lên một quả nguyên đan màu vỏ quit, từng ngọn lửa chuyển động xung quanh nguyên đan, giống như những đám mây thật nhỏ.</w:t>
      </w:r>
    </w:p>
    <w:p>
      <w:pPr>
        <w:pStyle w:val="BodyText"/>
      </w:pPr>
      <w:r>
        <w:t xml:space="preserve">Đây là một quả nguyên đan tinh khiết, trải qua chín lần rèn luyện, đã trở nên cực kỳ vững chắc, nhưng hơi thở nó tản ra cũng không phải yêu khí dày đặc, mà là có vẻ mang chút hơi thở thánh thần.</w:t>
      </w:r>
    </w:p>
    <w:p>
      <w:pPr>
        <w:pStyle w:val="BodyText"/>
      </w:pPr>
      <w:r>
        <w:t xml:space="preserve">Mà bay xung quanh nó không phải những ngọn lửa bình thường, Diệp Húc nhìn đến trong đó ít nhất có bốn loại thần hỏa, gồm có Thái Dương chân hỏa, Nam Minh Ly Hỏa, Thuần Dương Càn Minh Ly Hỏa và Càn Thiên Liệt Hỏa.</w:t>
      </w:r>
    </w:p>
    <w:p>
      <w:pPr>
        <w:pStyle w:val="BodyText"/>
      </w:pPr>
      <w:r>
        <w:t xml:space="preserve">Bốn loại thần hỏa này rõ ràng đều là chân hỏa cực kỳ cương liệt, không ngờ lại xuất hiện trong yêu đan của Phượng Yên Nhu, khiến Diệp Húc chậc chậc lấy làm kỳ lạ.</w:t>
      </w:r>
    </w:p>
    <w:p>
      <w:pPr>
        <w:pStyle w:val="BodyText"/>
      </w:pPr>
      <w:r>
        <w:t xml:space="preserve">Phượng Yên Nhu nhắm nghiền đôi mắt, làn váy tung bay, phía sau từng làn ánh sáng mờ dâng lên, ngàn luồng ngàn sợi, tạo thành một cái đuôi và đôi cánh bảy màu rực rỡ kinh người.</w:t>
      </w:r>
    </w:p>
    <w:p>
      <w:pPr>
        <w:pStyle w:val="BodyText"/>
      </w:pPr>
      <w:r>
        <w:t xml:space="preserve">Cô ấy giờ phút này như tiên nữ thuần khiết kết hợp với yêu tinh chốn rừng xanh, thuần khiết mang theo yêu dị, làm cho người ta hoa mắt, làm cho người ta say mê.</w:t>
      </w:r>
    </w:p>
    <w:p>
      <w:pPr>
        <w:pStyle w:val="BodyText"/>
      </w:pPr>
      <w:r>
        <w:t xml:space="preserve">Sau một lúc lâu, cô ta mở miệng nuốt yêu đan vào, ánh sáng phía sau dần dần tiêu tan đi, im lặng đi đến bên cạnh Diệp Húc, chầm chậm ngồi xuống.</w:t>
      </w:r>
    </w:p>
    <w:p>
      <w:pPr>
        <w:pStyle w:val="BodyText"/>
      </w:pPr>
      <w:r>
        <w:t xml:space="preserve">Mà lúc này, lôi kiếp của Tống Cao Đức đã dần kết thúc, hắn vốn đã tu luyện đến Huyễn Đan kỳ, giờ dựa vào dược lực của một giọt Không Thanh vạn năm này, đã tăng lên Huyễn Đan bát phẩm, liên tục độ bảy kiếp!</w:t>
      </w:r>
    </w:p>
    <w:p>
      <w:pPr>
        <w:pStyle w:val="BodyText"/>
      </w:pPr>
      <w:r>
        <w:t xml:space="preserve">“Thiếu Bảo, nơi đây còn một giọt Không Thanh vạn năm nữa.”</w:t>
      </w:r>
    </w:p>
    <w:p>
      <w:pPr>
        <w:pStyle w:val="BodyText"/>
      </w:pPr>
      <w:r>
        <w:t xml:space="preserve">Tống Cao Đức giao bình ngọc cho Diệp Húc, cười nói: “Ta đi theo sau các ngươi, cũng không xuất bất cứ lực nào, lại được nhiều chỗ tốt như thế, lấy nữa thì thật hổ thẹn.”</w:t>
      </w:r>
    </w:p>
    <w:p>
      <w:pPr>
        <w:pStyle w:val="BodyText"/>
      </w:pPr>
      <w:r>
        <w:t xml:space="preserve">Diệp Húc chuyển giao bình ngọc cho Phượng Yên Nhu, nói: “Lần này Phượng cô nương có công lao lớn nhất, nếu không có cô, lần này chúng ta sẽ không trốn thoát khỏi tay Ngụy Hiên, dư ra một giọt Không Thanh vạn năm này, đương nhiên nên thuộc về Phượng cô nương.”</w:t>
      </w:r>
    </w:p>
    <w:p>
      <w:pPr>
        <w:pStyle w:val="BodyText"/>
      </w:pPr>
      <w:r>
        <w:t xml:space="preserve">Phượng Yên Nhu sắc mặt đỏ bừng, đang định từ chối, Diệp Húc không phân trần liền nhét vào trong tay cô, cười nói: “Chúng ta đặt Không Thanh vạn năm trong Thương Minh Cấm Thần đại trận, không biết đã có thu hoạch gì chưa? Phượng cô nương, còn mời cô nương dẫn đường.”</w:t>
      </w:r>
    </w:p>
    <w:p>
      <w:pPr>
        <w:pStyle w:val="BodyText"/>
      </w:pPr>
      <w:r>
        <w:t xml:space="preserve">Phượng Yên Nhu chỉ phải nhận lấy, thầm nghĩ: “Huynh ấy nói ta xuất lực nhiều nhất, ta chỉ dẫn đường mà thôi, giọt Không Thanh vạn năm này ta nhận lấy cũng thật hổ thẹn, thôi thì tìm cơ hội rồi trả lại cho huynh ấy…”</w:t>
      </w:r>
    </w:p>
    <w:p>
      <w:pPr>
        <w:pStyle w:val="BodyText"/>
      </w:pPr>
      <w:r>
        <w:t xml:space="preserve">Bọn họ luyện hóa dược lực của Không Thanh vạn năm, mất ba ngày ba đêm, trong lúc Diệp Húc hộ pháp cho bọn họ, từng mấy lần nghe thấy trong Thương Minh Cấm Thần đại trận truyền đến tiếng kêu thảm thiết, như vậy có người bị đại trận diệt nguyên thần, táng thân trong cấm chế.</w:t>
      </w:r>
    </w:p>
    <w:p>
      <w:pPr>
        <w:pStyle w:val="BodyText"/>
      </w:pPr>
      <w:r>
        <w:t xml:space="preserve">Đợi khi bọn họ đi đến bên cạnh Thương Minh Cấm Thần đại trận, Diệp Húc không khỏi bị cảnh tượng trước mắt trấn trụ, chỉ thấy nơi đây phơi thây mấy trăm, mấy trăm vu sĩ đến từ chính ma yêu đạo táng thân trong đại trận, thậm chí có người thi thể ngã cạnh Không Thanh vạn năm, thò tay bắt lấy thân cây quái thụ này, lại không thể sống sót.</w:t>
      </w:r>
    </w:p>
    <w:p>
      <w:pPr>
        <w:pStyle w:val="BodyText"/>
      </w:pPr>
      <w:r>
        <w:t xml:space="preserve">Nếu chỉ là Không Thanh vạn năm thì chưa đủ để hấp dẫn nhiều vu sĩ thế, mấu chốt chính là, những tài liệu mà đám vu sĩ chết trước để lại mới chân chính là thứ hấp dẫn người.</w:t>
      </w:r>
    </w:p>
    <w:p>
      <w:pPr>
        <w:pStyle w:val="BodyText"/>
      </w:pPr>
      <w:r>
        <w:t xml:space="preserve">Những vu sĩ đó sau khi chết rồi, ngọc lâu phân giải, tài sản cất chứa suốt đời rơi xuống trong Thương Minh Cấm Thần đại trận, chồng chất thành những gò nhỏ, vô số bảo khí phóng lên cao, ở xa trăm dặm cũng có thể nhìn thấy!</w:t>
      </w:r>
    </w:p>
    <w:p>
      <w:pPr>
        <w:pStyle w:val="BodyText"/>
      </w:pPr>
      <w:r>
        <w:t xml:space="preserve">“Nghiệp chướng a, thật sự là nghiệp chướng a…” Tống Cao Đức nhìn thấy mà rung động, nghẹn họng nhìn trân trối nói.</w:t>
      </w:r>
    </w:p>
    <w:p>
      <w:pPr>
        <w:pStyle w:val="BodyText"/>
      </w:pPr>
      <w:r>
        <w:t xml:space="preserve">Diệp Húc thở dài: “Đáng tiếc, không phải là công đức của ta… Có những tài liệu này, Chu Thiên Tinh Phiên của ta liền gần đủ ba trăm sáu mươi lăm mặt, tạo thành tinh phiên đại trận hoàn chỉnh, thực lực lại tăng lên!”</w:t>
      </w:r>
    </w:p>
    <w:p>
      <w:pPr>
        <w:pStyle w:val="Compact"/>
      </w:pPr>
      <w:r>
        <w:br w:type="textWrapping"/>
      </w:r>
      <w:r>
        <w:br w:type="textWrapping"/>
      </w:r>
    </w:p>
    <w:p>
      <w:pPr>
        <w:pStyle w:val="Heading2"/>
      </w:pPr>
      <w:bookmarkStart w:id="325" w:name="chương-303-triệu-hoán-cấm-bảo."/>
      <w:bookmarkEnd w:id="325"/>
      <w:r>
        <w:t xml:space="preserve">303. Chương 303: Triệu Hoán Cấm Bảo.</w:t>
      </w:r>
    </w:p>
    <w:p>
      <w:pPr>
        <w:pStyle w:val="Compact"/>
      </w:pPr>
      <w:r>
        <w:br w:type="textWrapping"/>
      </w:r>
      <w:r>
        <w:br w:type="textWrapping"/>
      </w:r>
      <w:r>
        <w:t xml:space="preserve">Chương 303: Triệu hoán cấm bảo.</w:t>
      </w:r>
    </w:p>
    <w:p>
      <w:pPr>
        <w:pStyle w:val="BodyText"/>
      </w:pPr>
      <w:r>
        <w:t xml:space="preserve">Những vu sĩ táng thân nơi đây phần đông đều là vu sĩ đã ở trong Côn Luân Thánh Địa cổ lâu ngày, sau khi bọn họ chết, những thứ cất chứa trong ngọc lâu ngoại trừ vu bảo và tài liệu, còn có rất nhiều linh dược ngàn năm mà bọn họ thu được trong thánh địa.</w:t>
      </w:r>
    </w:p>
    <w:p>
      <w:pPr>
        <w:pStyle w:val="BodyText"/>
      </w:pPr>
      <w:r>
        <w:t xml:space="preserve">Tuy rằng linh dược ngàn năm mà một vu sĩ thu được không nhiều lắm, nhưng mấy trăm vu sĩ cùng một chỗ thì số lượng khá là đáng kể, gấp thu hoạch mấy ngày nay của ba người Diệp Húc bảy tám lần!</w:t>
      </w:r>
    </w:p>
    <w:p>
      <w:pPr>
        <w:pStyle w:val="BodyText"/>
      </w:pPr>
      <w:r>
        <w:t xml:space="preserve">Chỉ riêng giá trị của những linh dược đó, liền có thể sánh ngang với vu bảo và tài liệu của bọn họ!</w:t>
      </w:r>
    </w:p>
    <w:p>
      <w:pPr>
        <w:pStyle w:val="BodyText"/>
      </w:pPr>
      <w:r>
        <w:t xml:space="preserve">Dù là bản thân Diệp Húc, khi nhìn đến nhiều linh dược và tài liệu như vậy, cũng không nhịn được mà tim đập thình thịch, khó trách hấp dẫn không biết bao nhiêu người, ngươi trước ngã xuống kẻ sau tiến lên đi tìm cái chết.</w:t>
      </w:r>
    </w:p>
    <w:p>
      <w:pPr>
        <w:pStyle w:val="BodyText"/>
      </w:pPr>
      <w:r>
        <w:t xml:space="preserve">“Ha ha, kiện Ngũ Phượng Lưu Kim này ta biết!”</w:t>
      </w:r>
    </w:p>
    <w:p>
      <w:pPr>
        <w:pStyle w:val="BodyText"/>
      </w:pPr>
      <w:r>
        <w:t xml:space="preserve">Tống Cao Đức nhặt một kiện vu bảo kỳ quái lên, hiển nhiên thứ này cũng là một kiện trọng bảo, so với vu bảo cấp trấn giáo bình thường tốt hơn không biết bao nhiêu lần, cười nói: “Đây là vu bảo của Lý Việt sư huynh Vạn Kiếp Môn ta, Lý Việt sư huynh tu vi cao xa hơn ta nhiều, đã vượt qua đại kiếp nạn nguyên đan, chính là tân tú của Vạn Kiếp Môn ta, không ngờ cũng chết trong nơi này.”</w:t>
      </w:r>
    </w:p>
    <w:p>
      <w:pPr>
        <w:pStyle w:val="BodyText"/>
      </w:pPr>
      <w:r>
        <w:t xml:space="preserve">Thi thể bên cạnh Ngũ Phượng Lưu Kim chính là Lý Việt sư huynh của hắn, bị Thương Minh Cấm Thần đại trận diệt nguyên thần, thân tử đạo tiêu.</w:t>
      </w:r>
    </w:p>
    <w:p>
      <w:pPr>
        <w:pStyle w:val="BodyText"/>
      </w:pPr>
      <w:r>
        <w:t xml:space="preserve">Ở trong Vạn Kiếp Môn, có thể thành nguyên đan đều là những nhân vật cực kỳ lợi hại xuất sắc.</w:t>
      </w:r>
    </w:p>
    <w:p>
      <w:pPr>
        <w:pStyle w:val="BodyText"/>
      </w:pPr>
      <w:r>
        <w:t xml:space="preserve">Tuy rằng là sư huynh đệ đồng môn, nhưng Tống Cao Đức không hề bi thương chút nào, ánh mắt quét tới đống tài liệu chồng chất như núi kia, dừng ở trên một thi thể, không khỏi thất thanh nói: “Cừ thật, Cát Niếp Thiên Nhân Tông chính đạo cũng đã chết rồi! Ta nghe qua danh tiếng người này, chính là một nhân vật kiệt xuất Tam Thai cảnh của Thiên Nhân Tông, nghe nói hắn đạt được Huyền thiên bạch tháp tám tầng, là nhân vật bồi dưỡng trọng điểm của Thiên Nhân Tông, không ngờ lại chết ở chỗ này! Không biết tâm pháp trấn giáo của Thiên Nhân Tông, Thiên Nhân Hợp Nhất Chư Thiên Thánh Pháp có được hắn mang theo hay không…”</w:t>
      </w:r>
    </w:p>
    <w:p>
      <w:pPr>
        <w:pStyle w:val="BodyText"/>
      </w:pPr>
      <w:r>
        <w:t xml:space="preserve">Diệp Húc xem xét một phen, chỉ thấy trong những người chết, không ít là đệ tử danh môn đại phái trong chính ma yêu ba đạo, trong đó còn có đệ tử chúng đại phái như Nho gia Thái Cực Tông, ma đạo Luyện Khí Tông, Vu Đạo Tông, Đại Đường Thiên Sách Phủ, đều là những người cực kỳ kiệt xuất, cũng thu hoạch không ít tâm pháp, thậm chí có luyện thể thuật của Luyện Khí Tông, tên là Luyện Khí Bảo Giám.</w:t>
      </w:r>
    </w:p>
    <w:p>
      <w:pPr>
        <w:pStyle w:val="BodyText"/>
      </w:pPr>
      <w:r>
        <w:t xml:space="preserve">Luyện Khí Bảo Giám, khá giống với Chư Thiên Thập Đạo, nhưng tinh diệu, phức tạp hơn nhiều, môn tâm pháp này đem thân thể người thành rất nhiều bộ phận, từng bộ phận lại dựa theo quy cách luyện chế vu bảo.</w:t>
      </w:r>
    </w:p>
    <w:p>
      <w:pPr>
        <w:pStyle w:val="BodyText"/>
      </w:pPr>
      <w:r>
        <w:t xml:space="preserve">Bộ phận cơ thể người nhiều không đếm xuể, nếu luyện hết những phần đó thành vu bảo trấn giáo, uy năng sẽ cực kỳ hùng mạnh.</w:t>
      </w:r>
    </w:p>
    <w:p>
      <w:pPr>
        <w:pStyle w:val="BodyText"/>
      </w:pPr>
      <w:r>
        <w:t xml:space="preserve">Đây là chỗ cao minh của Luyện Khí Bảo Giám so với Chư Thiên Thập Đạo.</w:t>
      </w:r>
    </w:p>
    <w:p>
      <w:pPr>
        <w:pStyle w:val="BodyText"/>
      </w:pPr>
      <w:r>
        <w:t xml:space="preserve">Nhưng Luyện Khí Bảo Giám chỉ có tâm pháp ba cuốn đầu, mà Chư Thiên Thập Đạo của Diệp Húc là tâm pháp hoàn chỉnh, bởi vậy hắn cũng không định tu luyện, thuận tay đưa môn tâm pháp này cho Tống Cao Đức.</w:t>
      </w:r>
    </w:p>
    <w:p>
      <w:pPr>
        <w:pStyle w:val="BodyText"/>
      </w:pPr>
      <w:r>
        <w:t xml:space="preserve">“Đáng tiếc, cao thủ Tiểu Quang Minh Thánh Địa không chết ở chỗ này…”</w:t>
      </w:r>
    </w:p>
    <w:p>
      <w:pPr>
        <w:pStyle w:val="BodyText"/>
      </w:pPr>
      <w:r>
        <w:t xml:space="preserve">Diệp Húc thở dài, thầm nghĩ: “Cửu Chuyển Nguyên Công cuốn thứ ba, ta nhất định phải lấy tới tay!”</w:t>
      </w:r>
    </w:p>
    <w:p>
      <w:pPr>
        <w:pStyle w:val="BodyText"/>
      </w:pPr>
      <w:r>
        <w:t xml:space="preserve">Bọn họ thu hết đám bảo vật đi, trong đó vu bảo cấp trấn giáo còn có hơn mấy trăm món!</w:t>
      </w:r>
    </w:p>
    <w:p>
      <w:pPr>
        <w:pStyle w:val="BodyText"/>
      </w:pPr>
      <w:r>
        <w:t xml:space="preserve">Tống Cao Đức nhìn mà đầu váng mắt hoa, lẩm bẩm nói: “Chúng ta sẽ bị trời phạt mất thôi…”</w:t>
      </w:r>
    </w:p>
    <w:p>
      <w:pPr>
        <w:pStyle w:val="BodyText"/>
      </w:pPr>
      <w:r>
        <w:t xml:space="preserve">Phượng Yên Nhu nhìn thấy cũng kinh tâm động phách, lẩm bẩm nói: “Những người này đều do ta hại chết… Bọn họ đều là người xấu!”</w:t>
      </w:r>
    </w:p>
    <w:p>
      <w:pPr>
        <w:pStyle w:val="BodyText"/>
      </w:pPr>
      <w:r>
        <w:t xml:space="preserve">Ba người thu thập xong liền từng bước đi ra ngoài, đột nhiên nghe có người kinh ngạc kêu lên: “Có người còn sống đi ra khối cấm địa kia!”</w:t>
      </w:r>
    </w:p>
    <w:p>
      <w:pPr>
        <w:pStyle w:val="BodyText"/>
      </w:pPr>
      <w:r>
        <w:t xml:space="preserve">“Đây chính là chuyện lớn, khu cấm địa kia chôn không biết bao nhiêu anh hùng hào kiệt, thậm chí Tiểu vương gia Thiên Sách Phủ cũng táng thân trong đó, không ngờ còn có người có thể sống sót đi ra!”</w:t>
      </w:r>
    </w:p>
    <w:p>
      <w:pPr>
        <w:pStyle w:val="BodyText"/>
      </w:pPr>
      <w:r>
        <w:t xml:space="preserve">Sáu bảy tên vu sĩ ánh mắt phát sáng, ngơ ngác nhìn Phượng Yên Nhu, như nhìn thấy Thiên nhân.</w:t>
      </w:r>
    </w:p>
    <w:p>
      <w:pPr>
        <w:pStyle w:val="BodyText"/>
      </w:pPr>
      <w:r>
        <w:t xml:space="preserve">Diệp Húc ho khan một tiếng, thanh âm vang dội, bừng tỉnh những người này, nghi hoặc hỏi: “Mấy vị huynh đài, sao nơi này lại là cấm địa?”</w:t>
      </w:r>
    </w:p>
    <w:p>
      <w:pPr>
        <w:pStyle w:val="BodyText"/>
      </w:pPr>
      <w:r>
        <w:t xml:space="preserve">Một gã vu sĩ trong đó phục hồi tinh thần lại, lắc đầu nói: “Mấy trăm cường giả các môn phái vùi thây trong khe núi kia, không ai còn sống, không phải cấm địa thì là gì? Các ngươi cũng to gan thật đấy, dám xông vào trong cấm địa, không ngờ vẫn còn sống trở về được!”</w:t>
      </w:r>
    </w:p>
    <w:p>
      <w:pPr>
        <w:pStyle w:val="BodyText"/>
      </w:pPr>
      <w:r>
        <w:t xml:space="preserve">“Thì ra là thế.”</w:t>
      </w:r>
    </w:p>
    <w:p>
      <w:pPr>
        <w:pStyle w:val="BodyText"/>
      </w:pPr>
      <w:r>
        <w:t xml:space="preserve">Diệp Húc cười nói: “Chúng tôi không có đi vào, chỉ từ xa nhìn thoáng qua, phát hiện không biết bao nhiêu người đã chết, nên không đi vào nữa.”</w:t>
      </w:r>
    </w:p>
    <w:p>
      <w:pPr>
        <w:pStyle w:val="BodyText"/>
      </w:pPr>
      <w:r>
        <w:t xml:space="preserve">Một gã vu sĩ trẻ tuổi hiếu kỳ hỏi: “Các ngươi nhìn thoáng qua sao? Bên trong rốt cuộc có cái gì vậy? Sao hấp dẫn nhiều cường giả đi chịu chết như thế?”</w:t>
      </w:r>
    </w:p>
    <w:p>
      <w:pPr>
        <w:pStyle w:val="BodyText"/>
      </w:pPr>
      <w:r>
        <w:t xml:space="preserve">“Ngươi đi nhìn một cái chẳng phải sẽ biết sao?” Tống Cao Đức không có ý tốt nói.</w:t>
      </w:r>
    </w:p>
    <w:p>
      <w:pPr>
        <w:pStyle w:val="BodyText"/>
      </w:pPr>
      <w:r>
        <w:t xml:space="preserve">Phượng Yên Nhu lườm hắn một cái, thầm nghĩ: “Tống sư huynh cũng không phải người tốt…”</w:t>
      </w:r>
    </w:p>
    <w:p>
      <w:pPr>
        <w:pStyle w:val="BodyText"/>
      </w:pPr>
      <w:r>
        <w:t xml:space="preserve">Một gã vu sĩ trung niên bộ dạng chín chắn lắc đầu nói: “Nếu là cấm địa, chắc chắn là nơi chỉ có chết chứ không thể sống, không tới xem là tốt nhất. Trong Côn Luân cổ không chỉ có một cấm địa, mấy ngày này có không ít cấm địa bị phát hiện, làm bao nhiêu người chết đi, chúng ta vẫn nên ở bên ngoài tìm kiếm một ít linh dược ngàn năm thì hơn, không cần thiết phải mạo hiểm.”</w:t>
      </w:r>
    </w:p>
    <w:p>
      <w:pPr>
        <w:pStyle w:val="BodyText"/>
      </w:pPr>
      <w:r>
        <w:t xml:space="preserve">Lại có một người thở dài: “Đáng tiếc đại đa số linh dược ngàn năm bên ngoài đã bị người hái đi, muốn tìm được một gốc rất khó, thậm chí linh dược vạn năm cũng bị người phá vỡ cấm chế, thu đi không ít. Sư huynh, không bằng…”</w:t>
      </w:r>
    </w:p>
    <w:p>
      <w:pPr>
        <w:pStyle w:val="BodyText"/>
      </w:pPr>
      <w:r>
        <w:t xml:space="preserve">Hắn liếc liếc đám người Diệp Húc, trong mắt lộ ra sát khí, hiển nhiên mưu đồ gây rối.</w:t>
      </w:r>
    </w:p>
    <w:p>
      <w:pPr>
        <w:pStyle w:val="BodyText"/>
      </w:pPr>
      <w:r>
        <w:t xml:space="preserve">Vu sĩ trung niên lắc lắc đầu, thấp giọng nói: “Không nắm chắc được. Chúng ta đi!” Dứt lời, dẫn mọi người rời đi, cực kỳ sáng suốt không gây chuyện với đám người Diệp Húc.</w:t>
      </w:r>
    </w:p>
    <w:p>
      <w:pPr>
        <w:pStyle w:val="BodyText"/>
      </w:pPr>
      <w:r>
        <w:t xml:space="preserve">“Linh dược bên ngoài đã bị tìm hết rồi sao?”</w:t>
      </w:r>
    </w:p>
    <w:p>
      <w:pPr>
        <w:pStyle w:val="BodyText"/>
      </w:pPr>
      <w:r>
        <w:t xml:space="preserve">Diệp Húc chớp chớp mắt, lãnh thổ Côn Luân Thánh Địa cổ mấy vạn dặm, nhưng nhiều vu sĩ vào như thế, các môn các phái ngoại trừ phái đệ tử tinh anh ra, ngay cả cường giả thế hệ trước cũng không nhịn được mà xuất động, cao nhân Tam Thần cảnh chỉ sợ cũng không phải là số ít.</w:t>
      </w:r>
    </w:p>
    <w:p>
      <w:pPr>
        <w:pStyle w:val="BodyText"/>
      </w:pPr>
      <w:r>
        <w:t xml:space="preserve">Mặt khác, đại quân vu sĩ của hai nước Tần – Hán, chỉ sợ mấy ngày ngắn ngủn liền có thể vét sạch bên ngoài Côn Luân Thánh Địa cổ!</w:t>
      </w:r>
    </w:p>
    <w:p>
      <w:pPr>
        <w:pStyle w:val="BodyText"/>
      </w:pPr>
      <w:r>
        <w:t xml:space="preserve">Ngoại trừ loại cấm chế hùng mạnh cực kỳ như Thương Minh Cấm Thần đại trận Hành Diệt Tuyệt Thần Quang, chỉ sợ những nơi khác, thậm chí linh dược vạn năm đều đã bị người ta lấy đi rồi.</w:t>
      </w:r>
    </w:p>
    <w:p>
      <w:pPr>
        <w:pStyle w:val="BodyText"/>
      </w:pPr>
      <w:r>
        <w:t xml:space="preserve">“Thiếu Bảo, chúng ta có đi đến trung tâm Côn Luân Thánh Địa cổ không?” Tống Cao Đức hỏi.</w:t>
      </w:r>
    </w:p>
    <w:p>
      <w:pPr>
        <w:pStyle w:val="BodyText"/>
      </w:pPr>
      <w:r>
        <w:t xml:space="preserve">Phượng Yên Nhu cũng chờ mong nhìn hắn, nói: “Có lẽ nhị tỷ đã đi đến chỗ sâu trong thánh địa rồi…”</w:t>
      </w:r>
    </w:p>
    <w:p>
      <w:pPr>
        <w:pStyle w:val="BodyText"/>
      </w:pPr>
      <w:r>
        <w:t xml:space="preserve">Diệp Húc trầm ngâm một lát, cười nói: “Nếu đã đến đây rồi, đi xem một cái cũng tốt, nhưng nơi đó đã biến thành chiến trường của các thế lực lớn, chúng ta lực lượng có hạn, nếu gặp phải nguy hiểm, lập tức rút chạy, ngàn vạn lần đừng có dừng lại.”</w:t>
      </w:r>
    </w:p>
    <w:p>
      <w:pPr>
        <w:pStyle w:val="BodyText"/>
      </w:pPr>
      <w:r>
        <w:t xml:space="preserve">Hai người gật đầu đồng ý, Diệp Húc tế khới Thiên Cơ Tán, hóa thành một con thuyền con, ba người ngồi trên thuyền bay đi giữa đám núi, hướng đến chỗ sâu trong thánh địa.</w:t>
      </w:r>
    </w:p>
    <w:p>
      <w:pPr>
        <w:pStyle w:val="BodyText"/>
      </w:pPr>
      <w:r>
        <w:t xml:space="preserve">Chỉ thấy trong đám núi, thường thường bộc phát ra những luồng dao động mãnh liệt, chắc hẳn là có vu sĩ ở trong núi động thủ chém giết, cướp đoạt đồ của đối phương.</w:t>
      </w:r>
    </w:p>
    <w:p>
      <w:pPr>
        <w:pStyle w:val="BodyText"/>
      </w:pPr>
      <w:r>
        <w:t xml:space="preserve">Bên ngoài Côn Luân Thánh Địa cổ, đã biến thành một bãi giết chóc, ngẫu nhiên phát hiện một gốc linh dược ngàn năm, lập tức sẽ rước lấy một đám người đuổi giết.</w:t>
      </w:r>
    </w:p>
    <w:p>
      <w:pPr>
        <w:pStyle w:val="BodyText"/>
      </w:pPr>
      <w:r>
        <w:t xml:space="preserve">Vù!</w:t>
      </w:r>
    </w:p>
    <w:p>
      <w:pPr>
        <w:pStyle w:val="BodyText"/>
      </w:pPr>
      <w:r>
        <w:t xml:space="preserve">Mấy trăm dặm phía trước, đột nhiên truyền đến từng luồng hơi thở hùng mạnh tột cùng, chỉ thấy từng tòa đại đỉnh xuất hiện giữa không trung, trấn áp chư thiên, tản mát ra dao động làm người ta sợ hãi, xóa đi từng đạo cấm chế vô hình giữa không trung!</w:t>
      </w:r>
    </w:p>
    <w:p>
      <w:pPr>
        <w:pStyle w:val="BodyText"/>
      </w:pPr>
      <w:r>
        <w:t xml:space="preserve">“Cửu đỉnh của Hạ gia Trung Châu!”</w:t>
      </w:r>
    </w:p>
    <w:p>
      <w:pPr>
        <w:pStyle w:val="BodyText"/>
      </w:pPr>
      <w:r>
        <w:t xml:space="preserve">Diệp Húc không khỏi cả kinh trong lòng: “Cao thủ Hạ gia đến đây!”</w:t>
      </w:r>
    </w:p>
    <w:p>
      <w:pPr>
        <w:pStyle w:val="BodyText"/>
      </w:pPr>
      <w:r>
        <w:t xml:space="preserve">Ầm ầm!</w:t>
      </w:r>
    </w:p>
    <w:p>
      <w:pPr>
        <w:pStyle w:val="BodyText"/>
      </w:pPr>
      <w:r>
        <w:t xml:space="preserve">Xa xa, trung tâm Côn Luân Thánh Địa cổ, truyền đến càng nhiều chấn động dữ dội, chỉ thấy giữa không trung đột nhiên xuất hiện hư ảnh một pho tượng đại phật, ầm ầm hạ xuống, công phá từng đạo cấm chế trên không trung!</w:t>
      </w:r>
    </w:p>
    <w:p>
      <w:pPr>
        <w:pStyle w:val="BodyText"/>
      </w:pPr>
      <w:r>
        <w:t xml:space="preserve">Đột nhiên, lại có hư ảnh của mười hai pho đồng nhân từ trên trời đến, hạ xuống trong Côn Luân Thánh Địa cổ, ma khí ngập trời.</w:t>
      </w:r>
    </w:p>
    <w:p>
      <w:pPr>
        <w:pStyle w:val="BodyText"/>
      </w:pPr>
      <w:r>
        <w:t xml:space="preserve">Lại có một cái cầu vồng phá không đánh đến, ở trên cao hóa thành một quyển kinh thư, kinh thư rầm rầm mở ra, khắp trời đều là văn tự khổng lồ, tiếng tụng kinh truyền đến vang dội, thanh âm khắp nơi, trấn áp yêu tà, thậm chí cả ma khí cũng bị đuổi tan.</w:t>
      </w:r>
    </w:p>
    <w:p>
      <w:pPr>
        <w:pStyle w:val="BodyText"/>
      </w:pPr>
      <w:r>
        <w:t xml:space="preserve">Lại có một cây Ngọc Như Ý lăng không bay tới, thụy khí ngàn đường, tường vân ngàn đám, đâm phá hư không, xóa đi một mảng cấm chế.</w:t>
      </w:r>
    </w:p>
    <w:p>
      <w:pPr>
        <w:pStyle w:val="BodyText"/>
      </w:pPr>
      <w:r>
        <w:t xml:space="preserve">Còn có một thân hình khổng lồ chen chúc phá hư không, ầm ầm giáng xuống, cũng là một nam tử đầu người thân rắn, cũng là một ảo ảnh, tọa lạc trên hư không, giống như vu hoàng giá lâm.</w:t>
      </w:r>
    </w:p>
    <w:p>
      <w:pPr>
        <w:pStyle w:val="BodyText"/>
      </w:pPr>
      <w:r>
        <w:t xml:space="preserve">Mắt trái của hắn ta giống như một mặt trời chói chang, mắt phải lại giống như một vầng trăng sáng, ánh mắt lướt qua, từng đạo cấm chế hóa thành tro bụi!</w:t>
      </w:r>
    </w:p>
    <w:p>
      <w:pPr>
        <w:pStyle w:val="BodyText"/>
      </w:pPr>
      <w:r>
        <w:t xml:space="preserve">Từng kiện vu báo có uy năng mạnh mẽ tột cùng hoặc là hư ảnh của vu bảo giáng xuống hư không, phá vỡ cấm chế cực mạnh trong Côn Luân Thánh Địa cổ, tình cảnh cực kỳ lớn!</w:t>
      </w:r>
    </w:p>
    <w:p>
      <w:pPr>
        <w:pStyle w:val="BodyText"/>
      </w:pPr>
      <w:r>
        <w:t xml:space="preserve">“Đây là các cao thủ thế hệ trước của các đại môn phái, triệu tập đều là hư ảnh vu bảo cấp trấn giáo, phá vỡ cấm chế trung tâm của Côn Luân Thánh Địa cổ!”</w:t>
      </w:r>
    </w:p>
    <w:p>
      <w:pPr>
        <w:pStyle w:val="BodyText"/>
      </w:pPr>
      <w:r>
        <w:t xml:space="preserve">Tống Cao Đức thất thanh nói, hắn đột nhiên nhìn thấy một tòa lầu cao ba mươi ba tầng từ trên trời giáng xuống, không kìm nổi nói: “Đây là chí bảo trấn giáo Vạn Kiếp Môn ta, hư ảnh Vạn Kiếp Thiên Lâu…”</w:t>
      </w:r>
    </w:p>
    <w:p>
      <w:pPr>
        <w:pStyle w:val="BodyText"/>
      </w:pPr>
      <w:r>
        <w:t xml:space="preserve">Diệp Húc cũng khiếp sợ vạn phần, cường giả chính yêu ma ba đạo cùng với cao thủ ba nước Tần Hán Đường, ở trong Côn Luân Thánh Địa cổ đều triệu tập vu bảo mạnh nhất, đánh phá hư không, phá vỡ cấm chế trung tâm của Côn Luân Thánh Địa cổ, loại tình cảnh lớn như thế này hắn lần đầu tiên mới thấy.</w:t>
      </w:r>
    </w:p>
    <w:p>
      <w:pPr>
        <w:pStyle w:val="BodyText"/>
      </w:pPr>
      <w:r>
        <w:t xml:space="preserve">Những hư ảnh vu bảo đó, chấn động một lần liền có thể giết chết một đám cường giả Tam Thần cảnh!</w:t>
      </w:r>
    </w:p>
    <w:p>
      <w:pPr>
        <w:pStyle w:val="BodyText"/>
      </w:pPr>
      <w:r>
        <w:t xml:space="preserve">“Kỳ quái, sao không thấy vu bảo Hoàng Tuyền Thánh Tông ta?” Hắn buồn bực trong lòng.</w:t>
      </w:r>
    </w:p>
    <w:p>
      <w:pPr>
        <w:pStyle w:val="BodyText"/>
      </w:pPr>
      <w:r>
        <w:t xml:space="preserve">“Diệp sư thúc, đến bên này!”</w:t>
      </w:r>
    </w:p>
    <w:p>
      <w:pPr>
        <w:pStyle w:val="BodyText"/>
      </w:pPr>
      <w:r>
        <w:t xml:space="preserve">Diệp Húc thúc dục thuyền con đi hướng trung tâm thánh địa, đột nhiên nghe thấy trên một ngọn núi có người đang gọi tên hắn, vội vàng ngẩng đầu lên nhìn thì thấy trên ngọn núi kia bóng người lay động, đều tự khoanh chân mà ngồi, trên đỉnh đầu vọt lên một đám nguyên thần hình thù kỳ quái, có thiên long, hỏa phượng, thao thiết, cùng kỳ, đủ mọi chủng loại, hơi thở mạnh đến cực kỳ.</w:t>
      </w:r>
    </w:p>
    <w:p>
      <w:pPr>
        <w:pStyle w:val="BodyText"/>
      </w:pPr>
      <w:r>
        <w:t xml:space="preserve">Vinh Lâm đứng ở trên đỉnh núi, cao giọng nói: “Sư thúc, đừng đi loạn, nhanh đến bên này thôi, tránh cho vu bảo các thế lực khác oanh sát!”</w:t>
      </w:r>
    </w:p>
    <w:p>
      <w:pPr>
        <w:pStyle w:val="BodyText"/>
      </w:pPr>
      <w:r>
        <w:t xml:space="preserve">Diệp Húc xông lên đỉnh núi, thu thuyền con, ba người rơi xuống đất.</w:t>
      </w:r>
    </w:p>
    <w:p>
      <w:pPr>
        <w:pStyle w:val="BodyText"/>
      </w:pPr>
      <w:r>
        <w:t xml:space="preserve">Ánh mắt hắn quét tới, không khỏi cả inh, chỉ thấy chỗ này đều là nhân vật cấp trưởng lão Hoàng Tuyền Ma Tông, không có một kẻ yếu, thậm chí Ngụy Hiên cũng ở trong đó!</w:t>
      </w:r>
    </w:p>
    <w:p>
      <w:pPr>
        <w:pStyle w:val="BodyText"/>
      </w:pPr>
      <w:r>
        <w:t xml:space="preserve">Ở đầu bên kia ngọn núi, cũng là một cánh cửa thật lớn, giống như một tòa Thiên môn, dựng đứng trong không trung, cánh cửa đóng chặt. Hư ảnh của vu bảo các thế lực đánh ra từng đợt dao động dữ dội, đánh tòa Thiên môn này mở ra một khe hở, những hư ảnh vu bảo đó đánh xuyên qua hư không, hình thành một thông đạo, không ít vu sĩ đều đi qua thông đạo này, bay hướng Thiên môn.</w:t>
      </w:r>
    </w:p>
    <w:p>
      <w:pPr>
        <w:pStyle w:val="BodyText"/>
      </w:pPr>
      <w:r>
        <w:t xml:space="preserve">“Chư vị, các thế lực lớn đều đã triệu tập hư ảnh cấm bảo, Thánh Tông chúng ta cũng không thể rớt lại phía sau, nếu không trọng bảo của Tây Hoàng sẽ rơi vào tay kẻ khác mất!”</w:t>
      </w:r>
    </w:p>
    <w:p>
      <w:pPr>
        <w:pStyle w:val="BodyText"/>
      </w:pPr>
      <w:r>
        <w:t xml:space="preserve">Tiết trưởng lão trầm giọng nói: “Cùng nhau động thủ nào!”</w:t>
      </w:r>
    </w:p>
    <w:p>
      <w:pPr>
        <w:pStyle w:val="Compact"/>
      </w:pPr>
      <w:r>
        <w:br w:type="textWrapping"/>
      </w:r>
      <w:r>
        <w:br w:type="textWrapping"/>
      </w:r>
    </w:p>
    <w:p>
      <w:pPr>
        <w:pStyle w:val="Heading2"/>
      </w:pPr>
      <w:bookmarkStart w:id="326" w:name="chương-304-kho-báu-tây-hoàng."/>
      <w:bookmarkEnd w:id="326"/>
      <w:r>
        <w:t xml:space="preserve">304. Chương 304: Kho Báu Tây Hoàng.</w:t>
      </w:r>
    </w:p>
    <w:p>
      <w:pPr>
        <w:pStyle w:val="Compact"/>
      </w:pPr>
      <w:r>
        <w:br w:type="textWrapping"/>
      </w:r>
      <w:r>
        <w:br w:type="textWrapping"/>
      </w:r>
      <w:r>
        <w:t xml:space="preserve">Chương 304: Kho báu Tây Hoàng.</w:t>
      </w:r>
    </w:p>
    <w:p>
      <w:pPr>
        <w:pStyle w:val="BodyText"/>
      </w:pPr>
      <w:r>
        <w:t xml:space="preserve">Trên đỉnh ngọn núi này có hơn ba mươi vị cường giả Tam Thần cảnh, nguyên thần đều đang bay lượn trên đỉnh đầu, những nguyên thần đó đều đã ngưng tụ thành thực chất tồn tại, bay múa khắp trời.</w:t>
      </w:r>
    </w:p>
    <w:p>
      <w:pPr>
        <w:pStyle w:val="BodyText"/>
      </w:pPr>
      <w:r>
        <w:t xml:space="preserve">Còn rất nhiều đệ tử Hoàng Tuyền Ma Tông, ước chừng hơn hai trăm người, đều đứng ở một bên.</w:t>
      </w:r>
    </w:p>
    <w:p>
      <w:pPr>
        <w:pStyle w:val="BodyText"/>
      </w:pPr>
      <w:r>
        <w:t xml:space="preserve">“Không tệ, cùng nhau động thủ, triệu tập cấm bảo Thánh Tông ta, đánh mở Nam Thiên môn!” Các vị trưởng lão đều nghe theo, cùng kêu lên.</w:t>
      </w:r>
    </w:p>
    <w:p>
      <w:pPr>
        <w:pStyle w:val="BodyText"/>
      </w:pPr>
      <w:r>
        <w:t xml:space="preserve">“Tòa Nam Thiên môn mà Tây Hoàng rèn này, nghe nói là ông ta đạt được truyền thừa của Tiên nhân viễn cổ, chiếu theo Nam Thiên môn Thiên Đình mà Tiên nhân viễn cổ khai sáng ra mà rèn thành. Nam Thiên môn Thiên Đình cổ, chỉ cần đóng lại, liền có thể phong ấn chư thiên, đem tất cả cửu thiên thập địa đều phong ấn trong cảnh cửa này.”</w:t>
      </w:r>
    </w:p>
    <w:p>
      <w:pPr>
        <w:pStyle w:val="BodyText"/>
      </w:pPr>
      <w:r>
        <w:t xml:space="preserve">“Kho báu Tây Hoàng ở ngay trong tòa Nam Thiên môn này, tuy rằng cánh cửa chỉ là một chế phỏng của Nam Thiên môn Thiên Đình cổ, nhưng uy năng rất lớn, phải thúc dục cấm bảo mới có thể mở nó ra!”</w:t>
      </w:r>
    </w:p>
    <w:p>
      <w:pPr>
        <w:pStyle w:val="BodyText"/>
      </w:pPr>
      <w:r>
        <w:t xml:space="preserve">Ầm!</w:t>
      </w:r>
    </w:p>
    <w:p>
      <w:pPr>
        <w:pStyle w:val="BodyText"/>
      </w:pPr>
      <w:r>
        <w:t xml:space="preserve">Trên đỉnh đầu các vị trưởng lão Hoàng Tuyền Ma Tông, chỉ thấy các nguyên thần khổng lồ đều há miệng, không tiếng động gào thét, Diệp Húc chỉ cám thấy một luồng hơi thở khổng lồ dị thường bị những nguyên thần đó từ không gian xa xôi kéo lại đây!</w:t>
      </w:r>
    </w:p>
    <w:p>
      <w:pPr>
        <w:pStyle w:val="BodyText"/>
      </w:pPr>
      <w:r>
        <w:t xml:space="preserve">Luồng hơi thở đó khổng lồ trầm trọng, gần như một làn hơi thở liền ép cho người không thở nổi.</w:t>
      </w:r>
    </w:p>
    <w:p>
      <w:pPr>
        <w:pStyle w:val="BodyText"/>
      </w:pPr>
      <w:r>
        <w:t xml:space="preserve">Bầu trời đột nhiên tối tăm lại, Diệp Húc ngẩng đầu nhìn, chỉ thấy một cái khay đồng lớn hơi hơi chấn động, phát ra tiếng ong ong, từ trong hư không giáng xuống.</w:t>
      </w:r>
    </w:p>
    <w:p>
      <w:pPr>
        <w:pStyle w:val="BodyText"/>
      </w:pPr>
      <w:r>
        <w:t xml:space="preserve">Khay đồng này chính là ở trong tổng đàn Hoàng Tuyền Ma Tông, nâng trăm núi ngàn sông, Thánh địa Ma Tông liền kiến tạo bên trên chậu đồng.</w:t>
      </w:r>
    </w:p>
    <w:p>
      <w:pPr>
        <w:pStyle w:val="BodyText"/>
      </w:pPr>
      <w:r>
        <w:t xml:space="preserve">Diệp Húc vẫn nghĩ đến cái khay đồng đó là một thứ để trang trí, không nghĩ tới đó là một vu bảo có uy năng hùng mạnh vô cùng.</w:t>
      </w:r>
    </w:p>
    <w:p>
      <w:pPr>
        <w:pStyle w:val="BodyText"/>
      </w:pPr>
      <w:r>
        <w:t xml:space="preserve">Hư ảnh khay đồng từ hư không đẩy ra, che khuất nửa bầu trời, to lớn không gì sánh được, từ từ chuyển động.</w:t>
      </w:r>
    </w:p>
    <w:p>
      <w:pPr>
        <w:pStyle w:val="BodyText"/>
      </w:pPr>
      <w:r>
        <w:t xml:space="preserve">“Đây là cấm bảo của Hoàng Tuyền Ma Tông ta, Luân Hồi Thiên Bàn!”</w:t>
      </w:r>
    </w:p>
    <w:p>
      <w:pPr>
        <w:pStyle w:val="BodyText"/>
      </w:pPr>
      <w:r>
        <w:t xml:space="preserve">Vinh Lâm vẫn chưa tham gia vào hàng ngũ triệu tập cấm bảo, cười nói với Diệp Húc: “Cái vu bảo này chính là tổ sư khai sơn Sâm La Đại Đế Thánh Tông ta để lại, nghe nói Sâm La Đại Đế từng thấy qua Lục đạo luân hồi, chiếu theo bộ dáng Lục đạo luân hồi tạo ra cái Luân Hồi Thiên Bàn này.”</w:t>
      </w:r>
    </w:p>
    <w:p>
      <w:pPr>
        <w:pStyle w:val="BodyText"/>
      </w:pPr>
      <w:r>
        <w:t xml:space="preserve">Hư ảnh Luân Hồi Thiên Bàn đột nhiên chấn động, tản ra dao dộng cuồn cuộn, Diệp Húc thậm chí còn cảm thấy, chỉ một làn hơi thở liền có thể chấn mình thịt nát xương tan!</w:t>
      </w:r>
    </w:p>
    <w:p>
      <w:pPr>
        <w:pStyle w:val="BodyText"/>
      </w:pPr>
      <w:r>
        <w:t xml:space="preserve">Đó mới chỉ là hư ảnh của Luân Hồi Thiên Bàn liền có thể tản ra uy năng mạnh mẽ khôn cùng, nếu cái cấm bảo này hoàn toàn thức tỉnh, thôi phát uy năng, chỉ sợ toàn bộ Côn Luân cổ đều bị đánh nát, không còn tồn tại nữa!</w:t>
      </w:r>
    </w:p>
    <w:p>
      <w:pPr>
        <w:pStyle w:val="BodyText"/>
      </w:pPr>
      <w:r>
        <w:t xml:space="preserve">“Vinh huynh, cấm bảo là cái gì?” Diệp Húc hiếu kỳ hỏi, đây là lần đầu tiên hắn nghe đến cái tên cấm bảo này.</w:t>
      </w:r>
    </w:p>
    <w:p>
      <w:pPr>
        <w:pStyle w:val="BodyText"/>
      </w:pPr>
      <w:r>
        <w:t xml:space="preserve">Vinh Lâm còn chưa trả lời, Tống Cao Đức sắc mặt ngưng trọng, nói: “Cấm bảo là vu bảo hùng mạnh nhất, trong mỗi kiện vu bảo đều chứa một môn tâm pháp đầy đủ, người cần luyện chế đem toàn bộ cấm pháp rót vào trong vu bảo, uy năng mênh mông vô cùng. Vạn Kiếp Thiên Lâu của Vạn Kiếp Môn ta là do tổ sư khai sơn sau khi đem Vạn Kiếp Vô Lượng Tâm Kinh tu luyện đến cảnh giới đại viên mãn, hút môn cấm pháp này ra khỏi bản thân, dung nhập vào không biết bao nhiêu bảo vật, luyện chế mà thành!”</w:t>
      </w:r>
    </w:p>
    <w:p>
      <w:pPr>
        <w:pStyle w:val="BodyText"/>
      </w:pPr>
      <w:r>
        <w:t xml:space="preserve">Vinh Lâm liếc hắn một cái, cười nói: “Hóa ra là cao đồ Vạn Kiếp Môn.”</w:t>
      </w:r>
    </w:p>
    <w:p>
      <w:pPr>
        <w:pStyle w:val="BodyText"/>
      </w:pPr>
      <w:r>
        <w:t xml:space="preserve">Tống Cao Đức vội vàng thi lễ nói: “Tống Cao Đức Vạn Kiếp Môn, ra mắt Đại sư huynh Thánh Tông.”</w:t>
      </w:r>
    </w:p>
    <w:p>
      <w:pPr>
        <w:pStyle w:val="BodyText"/>
      </w:pPr>
      <w:r>
        <w:t xml:space="preserve">“Vị này chính là?” Vinh Lâm nhìn về phía Phượng Yên Nhu, nghi hoặc hỏi.</w:t>
      </w:r>
    </w:p>
    <w:p>
      <w:pPr>
        <w:pStyle w:val="BodyText"/>
      </w:pPr>
      <w:r>
        <w:t xml:space="preserve">Diệp Húc giới thiệu một phen, Vinh Lâm không khỏi sắc mặt quái dị, liếc Diệp Húc vài lần, thầm nghĩ: “Sao tiểu sư thúc lại cuỗm Tiểu công chúa Thiên Yêu Cung tới đây? Chẳng lẽ hắn không sợ lão yêu quái Thiên Yêu Cung nổi giận, tìm hắn tính sổ sao?”</w:t>
      </w:r>
    </w:p>
    <w:p>
      <w:pPr>
        <w:pStyle w:val="BodyText"/>
      </w:pPr>
      <w:r>
        <w:t xml:space="preserve">Hắn cười nói: “Cấm bảo chỉ có cảnh giới như Vu hoàng mới có thể luyện chế, hơn nữa dù là Vu hoàng, chắc cũng không bỏ qua được một môn cấm pháp tu luyện hoàn chỉnh. Tòa Luân Hồi Thiên Bàn của Thánh Tông ta, bao hàm một cấm pháp hoàn chỉnh, chính là Chư Thiên Luân Hồi Phá Diệt cấm điển. Tổ sư khai sơn Sâm La Đại Đế gặp qua Lục đạo luân hồi, sưu tầm không biết bao nhiêu tài liệu, lại từ bản thân lấy ra một đạo Chư Thiên Luân Hồi cấm điển hoàn chỉnh. Kiện cấm bảo này nếu mở ra toàn bộ uy năng, uy lực sẽ tương đương với Sâm La Đại Đế tự mình thi triển môn cấm pháp này, đủ để quét sạch tất cả!”</w:t>
      </w:r>
    </w:p>
    <w:p>
      <w:pPr>
        <w:pStyle w:val="BodyText"/>
      </w:pPr>
      <w:r>
        <w:t xml:space="preserve">Diệp Húc chấn động trong lòng, tương đương với Chu Thiên Luân Hồi cấm điển mà Sâm La Đại Đế tự mình thi triển, đây là khái niệm gì?</w:t>
      </w:r>
    </w:p>
    <w:p>
      <w:pPr>
        <w:pStyle w:val="BodyText"/>
      </w:pPr>
      <w:r>
        <w:t xml:space="preserve">Vinh Lâm thở dài: “Đáng tiếc, thúc dục cái vu bảo này, cần tiêu hao một nguồn năng lượng khổng lồ, lần này Thánh Tông ta phái tới hơn ba mươi vị sư thúc, hợp lực triệu hoán, mới chỉ có thể kéo đến hư ảnh của Luân Hồi Thiên Bàn mà thôi, ngay cả một phần vạn uy năng cũng không thể phát huy được. Nếu cố thúc dục bảo vật này, chỉ sợ chẳng thể phát huy được một phần ngàn uy năng, mà còn hút sạch tu vi của các vị sư thúc, biến họ thành một đám phế nhân!”</w:t>
      </w:r>
    </w:p>
    <w:p>
      <w:pPr>
        <w:pStyle w:val="BodyText"/>
      </w:pPr>
      <w:r>
        <w:t xml:space="preserve">“Hoàn toàn tu luyện một môn cấm pháp đến tuyệt đỉnh, mới gọi là Vu hoàng, Thánh Tông ta tuy có cửu cấm, cửu đại cấm pháp, nhưng nhiều thế hệ tông chủ không có mấy ai có thể tu luyện một môn cấm pháp hoàn chỉnh, đạt tới cảnh giới tuyệt đỉnh cả.” Một gã đệ tử Hoàng Tuyền Ma Tông lắc đầu nói.</w:t>
      </w:r>
    </w:p>
    <w:p>
      <w:pPr>
        <w:pStyle w:val="BodyText"/>
      </w:pPr>
      <w:r>
        <w:t xml:space="preserve">Phượng Yên Nhu dịu dàng nói với Diệp Húc: “Sư huynh, cấm bảo Thiên Yêu Cung ta chính là Hi Hoàng dùng thân thể mình luyện ra, hư ảnh đầu người thân rắn trên không trung kia chính là Hi Hoàng.”</w:t>
      </w:r>
    </w:p>
    <w:p>
      <w:pPr>
        <w:pStyle w:val="BodyText"/>
      </w:pPr>
      <w:r>
        <w:t xml:space="preserve">Hi Hoàng và Tây Hoàng đồng âm khác chữ, là Vu hoàng khác nhau, lai lịch còn cổ xưa hơn cả Tây Hoàng, chính là người đã khai sáng ra Thiên Yêu Cung, cũng xưng là Oa Hoàng, là lưỡng đại vu hoàng của yêu tộc.</w:t>
      </w:r>
    </w:p>
    <w:p>
      <w:pPr>
        <w:pStyle w:val="BodyText"/>
      </w:pPr>
      <w:r>
        <w:t xml:space="preserve">Hư ảnh Luân Hồi thiên Bàn đánh mở tòa Nam Thiên Môn kia, đánh xuyên qua một thông đạo, vu sĩ có thể từ thông đạo này tiến vào trong Nam Thiên Môn.</w:t>
      </w:r>
    </w:p>
    <w:p>
      <w:pPr>
        <w:pStyle w:val="BodyText"/>
      </w:pPr>
      <w:r>
        <w:t xml:space="preserve">Tòa Nam Thiên Môn mà Tây Hoàng luyện chế này tuy là chế phẩm của Nam Thiên Môn Thiên Đình cổ, nhưng là một kiện bảo vật rất lợi hại, đã gần cấm bảo, cần tập hợp rất nhiều hư ảnh cấm bảo liên kết cùng đánh vào mới có thể mở cửa ra.</w:t>
      </w:r>
    </w:p>
    <w:p>
      <w:pPr>
        <w:pStyle w:val="BodyText"/>
      </w:pPr>
      <w:r>
        <w:t xml:space="preserve">Giờ phút này, Nam Thiên Môn tuy bị mở ra, nhưng bốn phía tòa Thiên môn này tràn ngập uy năng của cấm bảo các môn các phái, chỉ có thể từ thông đạo các cấm bảo này đánh xuyên qua tiến vào trong cửa mới an toàn, nếu từ nơi khác tiến vào, đều bị dư uy của cấm bảo diệt trừ, cho dù là cường giả Tam Thần cảnh cũng không được.</w:t>
      </w:r>
    </w:p>
    <w:p>
      <w:pPr>
        <w:pStyle w:val="BodyText"/>
      </w:pPr>
      <w:r>
        <w:t xml:space="preserve">“Ứng sư huynh vì sao không tự mình đến đây?” Diệp Húc không nhìn thấy Ứng Tông Đạo, hiếu kỳ hỏi.</w:t>
      </w:r>
    </w:p>
    <w:p>
      <w:pPr>
        <w:pStyle w:val="BodyText"/>
      </w:pPr>
      <w:r>
        <w:t xml:space="preserve">“Nếu như Tông chủ mà xuất hiện, tông chủ giáo chủ các đại môn phái khác chỉ sợ cũng sẽ đích thân tới. Loại mức độ chiến đấu đó, trời sụp đất nứt, chúng ta căn bản không thể nhúng tay, toàn bộ Côn Luân Thánh Địa cổ đều bị đánh hỏng, biến thành đất bằng mất.”</w:t>
      </w:r>
    </w:p>
    <w:p>
      <w:pPr>
        <w:pStyle w:val="BodyText"/>
      </w:pPr>
      <w:r>
        <w:t xml:space="preserve">Vinh Lâm thấp giọng nói: “Ta đoán rằng, những nhân vật như Tông chủ, nếu không xuất hiện bảo vật cấp cấm bảo, bọn họ sẽ không ra tay đâu.”</w:t>
      </w:r>
    </w:p>
    <w:p>
      <w:pPr>
        <w:pStyle w:val="BodyText"/>
      </w:pPr>
      <w:r>
        <w:t xml:space="preserve">Diệp Húc gật đầu, bởi vì Ứng Tông Đạo là cường giả như vậy, trên đời này thứ làm bọn họ động tâm thực sự không nhiều lắm, cho dù kho báu Tây Hoàng xuất thế đi chăng nữa, với bọn họ chỉ là một thứ nhỏ bé không đáng kể, nếu không xuất hiện bảo vật như cấm bảo, bọn họ chẳng thèm quan tâm, cũng không có dục vọng ra tay.</w:t>
      </w:r>
    </w:p>
    <w:p>
      <w:pPr>
        <w:pStyle w:val="BodyText"/>
      </w:pPr>
      <w:r>
        <w:t xml:space="preserve">Về phương diện khác, cũng là cân bằng thế lực, nếu Ứng Tông Đạo ra tay, Vạn Kiếp Môn, Thiên Yêu Cung, Đại Phạm m Lôi Tự và đại phái chính ma yêu ba đạo cũng sẽ ra tay, thậm chí hoàng đế hai nước Tần Hán có khi cũng sẽ mang theo trấn quốc chi bảo tiến đến, đến lúc đó không còn là xung đột nho nhỏ giữa các thế lực nữa, là trở thành đại họa mất rồi!</w:t>
      </w:r>
    </w:p>
    <w:p>
      <w:pPr>
        <w:pStyle w:val="BodyText"/>
      </w:pPr>
      <w:r>
        <w:t xml:space="preserve">Cho nên tông chủ giáo chủ thậm chí hoàng đế Tần Hán mới có thể kiềm chế như vậy, không thấy thỏ không tung ưng.</w:t>
      </w:r>
    </w:p>
    <w:p>
      <w:pPr>
        <w:pStyle w:val="BodyText"/>
      </w:pPr>
      <w:r>
        <w:t xml:space="preserve">Vinh Lâm cười nói: “Sư thúc, mấy ngày nay cao tầng của các môn phái đã định xong quy củ rồi, kho báu Tây Hoàng các cao thủ thế hệ trước không thể tham dự, chỉ có thế hệ trẻ tuổi mới có thể đi vào trong đó, miễn cho các thế hệ trước các môn các phái gia nhập vào trong tranh đoạt, biến thành hỗn chiến giữa các phái. Lần này những người được phép tiến vào kho báu, chỉ có vu sĩ trẻ tuổi. Cũng vì như vậy, Tông chủ mới mệnh ta tự mình đến đây.”</w:t>
      </w:r>
    </w:p>
    <w:p>
      <w:pPr>
        <w:pStyle w:val="BodyText"/>
      </w:pPr>
      <w:r>
        <w:t xml:space="preserve">Hắn là cường giả Tam Thần cảnh, so với những lão quái vật như Tiết trưởng lão hay Ngụy Hiên không kém chút nào, thậm chí còn mạnh hơn, bởi vậy Ứng Tông Đạo mệnh hắn tự mình tiến đến trấn thủ.</w:t>
      </w:r>
    </w:p>
    <w:p>
      <w:pPr>
        <w:pStyle w:val="BodyText"/>
      </w:pPr>
      <w:r>
        <w:t xml:space="preserve">“Thế hệ trước không được tham gia, này chẳng phải nghĩa là, ngay cả ta cũng không được tiến vào?”</w:t>
      </w:r>
    </w:p>
    <w:p>
      <w:pPr>
        <w:pStyle w:val="BodyText"/>
      </w:pPr>
      <w:r>
        <w:t xml:space="preserve">Diệp Húc buồn bực không ngừng, hắn là Phong chủ Quan Tinh Phong, Vinh Lâm cũng phải gọi hắn là sư thúc, các môn các phái định ra quy củ này, ngay cả hắn cũng bị loại ra bên ngoài.</w:t>
      </w:r>
    </w:p>
    <w:p>
      <w:pPr>
        <w:pStyle w:val="BodyText"/>
      </w:pPr>
      <w:r>
        <w:t xml:space="preserve">Vinh Lâm cười nói: “Cho dù là trong kho báu Tây Hoàng có thu hoạch, còn không phải giao ra sáu phần bảo vật mà bản thân thu được, chỉ có thể giữ lại bốn phần, các vị trưởng lão triệu tập cấm bảo mở ra Nam Thiên Môn, sao lại không trả thù lao?”</w:t>
      </w:r>
    </w:p>
    <w:p>
      <w:pPr>
        <w:pStyle w:val="BodyText"/>
      </w:pPr>
      <w:r>
        <w:t xml:space="preserve">Tiết trưởng lão trầm giọng nói: “Thông đạo đã mở ra, chư vị đệ tử nghe lệnh, những lão già chúng ta đây duy trì Luân Hồi Thiên Bàn, các ngươi tiến vào Nam Thiên Môn, có thể thu được gì thì thu hết, giết được kẻ nào thì giết hết, không cần lo lắng gì cả, có chúng ta ở đây làm chỗ dựa cho các ngươi!”</w:t>
      </w:r>
    </w:p>
    <w:p>
      <w:pPr>
        <w:pStyle w:val="BodyText"/>
      </w:pPr>
      <w:r>
        <w:t xml:space="preserve">“Vâng!”</w:t>
      </w:r>
    </w:p>
    <w:p>
      <w:pPr>
        <w:pStyle w:val="BodyText"/>
      </w:pPr>
      <w:r>
        <w:t xml:space="preserve">Vinh Lâm và các đệ tử đều khom người, đều tự bay lên phi hướng thông đạo.</w:t>
      </w:r>
    </w:p>
    <w:p>
      <w:pPr>
        <w:pStyle w:val="BodyText"/>
      </w:pPr>
      <w:r>
        <w:t xml:space="preserve">Ngụy Hiên nhìn hướng Diệp Húc, thản nhiên nói: “Diệp sư đệ là trưởng giả bối phận sư thúc, đương nhiên không thể tham gia tranh đoạt với các đệ tử, hãy ở lại đi.”</w:t>
      </w:r>
    </w:p>
    <w:p>
      <w:pPr>
        <w:pStyle w:val="BodyText"/>
      </w:pPr>
      <w:r>
        <w:t xml:space="preserve">Diệp Húc từ miệng Vinh Lâm biết việc này, mỉm cười nói: “Đây là đương nhiên.”</w:t>
      </w:r>
    </w:p>
    <w:p>
      <w:pPr>
        <w:pStyle w:val="BodyText"/>
      </w:pPr>
      <w:r>
        <w:t xml:space="preserve">Nguy Hiên ánh mắt lóe ra, trong lòng buồn bực không ngừng: “Không ngờ tên tiểu tử này có thể kiếm chế được!”</w:t>
      </w:r>
    </w:p>
    <w:p>
      <w:pPr>
        <w:pStyle w:val="BodyText"/>
      </w:pPr>
      <w:r>
        <w:t xml:space="preserve">Diệp Húc trong lòng cực kỳ xót của: “Nếu không phải bối phận ta cao, lúc này cũng có thể tiến vào kho báu Tây Hoàng, cướp đoạt bảo vật bốn phía rồi. Nhưng mà, cho dù cướp được bảo vật, cũng phải giao ra sáu phần, thật sự làm cho người ta đau lòng…”</w:t>
      </w:r>
    </w:p>
    <w:p>
      <w:pPr>
        <w:pStyle w:val="BodyText"/>
      </w:pPr>
      <w:r>
        <w:t xml:space="preserve">Hắn đứng dậy, nhìn hướng đỉnh núi khác, chỉ thấy mười ngọn núi lớn trong trung tâm Côn Luân Thánh Địa cổ đều bị chiếm cứ, ngoại trừ các môn các phái và hai nước Tần Hán, còn có rất nhiều thế gia, Thái Dương Thần Lô Đông Hoàng gia, Cửu đỉnh Hạ gia, Chỉ Nam Xa Hiên Viên gia, các loại cấm bảo kỳ lạ đều bị triệu hoán đến.</w:t>
      </w:r>
    </w:p>
    <w:p>
      <w:pPr>
        <w:pStyle w:val="BodyText"/>
      </w:pPr>
      <w:r>
        <w:t xml:space="preserve">Không đến nửa canh giờ, đã có hơn ngàn tên vu sĩ ào ào xông vào trong Nam Thiên Môn.</w:t>
      </w:r>
    </w:p>
    <w:p>
      <w:pPr>
        <w:pStyle w:val="BodyText"/>
      </w:pPr>
      <w:r>
        <w:t xml:space="preserve">Tòa Nam Thiên Môn này bị nhiều hư ảnh cấm bảo đánh, kẽ hở mở ra càng lúc càng lớn, chỉ thấy bên trong truyền ra dao động cực kỳ kinh người, không biết bao nhiêu bảo vật đang bay lượn trong thế giới trong cánh cửa đó, quả thực chính là biển vu bảo!</w:t>
      </w:r>
    </w:p>
    <w:p>
      <w:pPr>
        <w:pStyle w:val="BodyText"/>
      </w:pPr>
      <w:r>
        <w:t xml:space="preserve">Diệp Húc liếc mắt nhìn lại một cái, liền phát hiện bốn năm kiện vu bảo không hề thua kém cái Thiên Sơn Thanh Điện Đồ kia!</w:t>
      </w:r>
    </w:p>
    <w:p>
      <w:pPr>
        <w:pStyle w:val="BodyText"/>
      </w:pPr>
      <w:r>
        <w:t xml:space="preserve">Hơn nữa chỗ sâu trong thế giới trong cửa, tản ra rung động càng làm cho người ta phải sợ hãi, hiển nhiên bên trong đó càng có nhiều vu bảo, chất lượng cực tốt, nói không chừng thật sự có thể có cấm bảo!</w:t>
      </w:r>
    </w:p>
    <w:p>
      <w:pPr>
        <w:pStyle w:val="BodyText"/>
      </w:pPr>
      <w:r>
        <w:t xml:space="preserve">“Đáng tiếc, bối phận của ta quá cao…”</w:t>
      </w:r>
    </w:p>
    <w:p>
      <w:pPr>
        <w:pStyle w:val="BodyText"/>
      </w:pPr>
      <w:r>
        <w:t xml:space="preserve">Diệp Húc thở dài, hướng Phượng Yên Nhu, Tống Cao Đức nói: “Ta không thể tiến vào kho báu Tây Hoàng, các ngươi thì có thể. Phượng cô nương, Tống huynh, hai người tự đi đến đỉnh núi chỗ môn phái của mình, đi vào tầm bảo đi.”</w:t>
      </w:r>
    </w:p>
    <w:p>
      <w:pPr>
        <w:pStyle w:val="BodyText"/>
      </w:pPr>
      <w:r>
        <w:t xml:space="preserve">Tống Cao Đức lắc đầu nói: “Địa vị của ta trong Vạn Kiếp Môn không có bao nhiêu, cho dù tiến vào kho báu Tây Hoàng có thu hoạch được mấy, còn không phải sung công hết sao?”</w:t>
      </w:r>
    </w:p>
    <w:p>
      <w:pPr>
        <w:pStyle w:val="BodyText"/>
      </w:pPr>
      <w:r>
        <w:t xml:space="preserve">Phượng Yên Nhu cũng lắc đầu, hạ giọng nói: “Nhiều cấm bảo trấn áp như vậy, chỉ sợ ta rời khỏi ngọn núi này, lập tức sẽ bị đánh chết.”</w:t>
      </w:r>
    </w:p>
    <w:p>
      <w:pPr>
        <w:pStyle w:val="Compact"/>
      </w:pPr>
      <w:r>
        <w:br w:type="textWrapping"/>
      </w:r>
      <w:r>
        <w:br w:type="textWrapping"/>
      </w:r>
    </w:p>
    <w:p>
      <w:pPr>
        <w:pStyle w:val="Heading2"/>
      </w:pPr>
      <w:bookmarkStart w:id="327" w:name="chương-305-kẻ-thắng-lớn."/>
      <w:bookmarkEnd w:id="327"/>
      <w:r>
        <w:t xml:space="preserve">305. Chương 305: Kẻ Thắng Lớn.</w:t>
      </w:r>
    </w:p>
    <w:p>
      <w:pPr>
        <w:pStyle w:val="Compact"/>
      </w:pPr>
      <w:r>
        <w:br w:type="textWrapping"/>
      </w:r>
      <w:r>
        <w:br w:type="textWrapping"/>
      </w:r>
      <w:r>
        <w:t xml:space="preserve">Chương 305: Kẻ thắng lớn.</w:t>
      </w:r>
    </w:p>
    <w:p>
      <w:pPr>
        <w:pStyle w:val="BodyText"/>
      </w:pPr>
      <w:r>
        <w:t xml:space="preserve">Rất nhiều hư ảnh cấm bảo đánh ra những thông đạo, xuyên vào trong Nam Thiên Môn, từ xa nhìn lại như những sợi ruy băng, tản ra các tia sáng rực rỡ, đẹp không sao tả xiết.</w:t>
      </w:r>
    </w:p>
    <w:p>
      <w:pPr>
        <w:pStyle w:val="BodyText"/>
      </w:pPr>
      <w:r>
        <w:t xml:space="preserve">Những ruy băng đó tuy đẹp, nhưng ẩn chứa năng lượng khủng bố, thậm chí cả không gian cũng bị méo mí đi, cho dù là cường giả</w:t>
      </w:r>
    </w:p>
    <w:p>
      <w:pPr>
        <w:pStyle w:val="BodyText"/>
      </w:pPr>
      <w:r>
        <w:t xml:space="preserve">Tam Thần cảnh tới gần cũng sẽ bị cắn nát nguyên thần và thân thể, hồn phi phách tán!</w:t>
      </w:r>
    </w:p>
    <w:p>
      <w:pPr>
        <w:pStyle w:val="BodyText"/>
      </w:pPr>
      <w:r>
        <w:t xml:space="preserve">Lỗ trưởng lão cười ha ha nói: “Những môn phái khác chỉ sợ không ngờ được, trong những đệ tử mà Thánh Tông ta phái ra lần này, có cường giả Tam Thần Cảnh Vinh Lâm đến. Lần này Thánh Tông ta chắc chắn sẽ kỹ áp quần hùng, đem những môn phái khác thành hư không, độc chiếm kho báu Tây Hoàng!”</w:t>
      </w:r>
    </w:p>
    <w:p>
      <w:pPr>
        <w:pStyle w:val="BodyText"/>
      </w:pPr>
      <w:r>
        <w:t xml:space="preserve">Những trưởng lão khác nghe vậy, mìm cười đồng ý, Lã trưởng lão cười nói: “Bảo vật bọn chúng đạt được, sung công sáu phần, trong sáu phần này, hai phần nộp lên cho kho báu Thánh Tông ta, bốn phần thuộc về tất cả chúng ta. Đây chính là một món của cải không nhỏ!”</w:t>
      </w:r>
    </w:p>
    <w:p>
      <w:pPr>
        <w:pStyle w:val="BodyText"/>
      </w:pPr>
      <w:r>
        <w:t xml:space="preserve">Diệp Húc ánh mắt sáng lên, mặt dày mày dạn nói: “Khụ khụ, các vị sư huynh, chờ bọn Vinh sư điệt trở về, lúc chia của có một phần cho tiểu đệ hay không? Tốt xấu tiểu đệ cũng là sư đệ của các huynh, Phong chủ Quan Tinh Phong, trưởng lão Thánh Tông, theo lý mà nói cũng phải được chia một phần nhỉ.”</w:t>
      </w:r>
    </w:p>
    <w:p>
      <w:pPr>
        <w:pStyle w:val="BodyText"/>
      </w:pPr>
      <w:r>
        <w:t xml:space="preserve">“Tiểu sư đệ, lúc triệu tập Luân Hồi Thiên Bàn, ngươi dường như một chút lực cũng không có xuất ra thì phải.” Tiết trưởng lão lườm hắn một cái, bất đắc dĩ nói.</w:t>
      </w:r>
    </w:p>
    <w:p>
      <w:pPr>
        <w:pStyle w:val="BodyText"/>
      </w:pPr>
      <w:r>
        <w:t xml:space="preserve">Ngụy Hiên âm trầm nói: “Diệp sư đệ, ta chưa từng thấy kẻ nào vô lại như ngươi, ngươi cả đánh rắm cũng không còn muốn chia một phần lời sao? Nghĩ thật đẹp a! Xong chuyện nơi đây, ta lập tức sẽ giết ngươi báo thù!”</w:t>
      </w:r>
    </w:p>
    <w:p>
      <w:pPr>
        <w:pStyle w:val="BodyText"/>
      </w:pPr>
      <w:r>
        <w:t xml:space="preserve">Diệp Húc mỉm cười nói: “Ngụy sư huynh, ngươi đã lành sẹo rồi nên quên đau rồi sao, thân thể của ngươi đều bị ta chém, còn dám láo xược như thế sao? Cái cơ thể này là của vu sĩ khác nhỉ? Tin là ta sẽ lại chém ngươi một lần nữa không?”</w:t>
      </w:r>
    </w:p>
    <w:p>
      <w:pPr>
        <w:pStyle w:val="BodyText"/>
      </w:pPr>
      <w:r>
        <w:t xml:space="preserve">Lúc này Ngụy Hiên đang duy trì Luân Hồi Thiên Bàn, giận dữ quát một tiếng, định thu hồi nguyên thần giết chết hắn, Lỗ trưởng lão vội vàng nói: “Hai vị, chính sự quan trọng hơn, thù riêng chờ đến lúc xong chính sự các ngươi so đấu sau!”</w:t>
      </w:r>
    </w:p>
    <w:p>
      <w:pPr>
        <w:pStyle w:val="BodyText"/>
      </w:pPr>
      <w:r>
        <w:t xml:space="preserve">Diệp Húc phất tay áo ngồi xuống, cười lạnh nói: “Ngụy sư huynh, ta tha cho ngươi một mạng trước. Nhớ kỹ, là ta tha cho ngươi một mạng, nếu không hiện giờ ta có thể lập tức chém ngươi ra!”</w:t>
      </w:r>
    </w:p>
    <w:p>
      <w:pPr>
        <w:pStyle w:val="BodyText"/>
      </w:pPr>
      <w:r>
        <w:t xml:space="preserve">Ngụy Hiên tức giận đến suýt hộc máu, nếu không phải vì duy trì Luân Hồi Thiên Bàn, giờ phút này chỉ sợ lão đã bạo rồi.</w:t>
      </w:r>
    </w:p>
    <w:p>
      <w:pPr>
        <w:pStyle w:val="BodyText"/>
      </w:pPr>
      <w:r>
        <w:t xml:space="preserve">Đột nhiên, dao động tản ra từ trong Nam Thiên Môn càng thêm dữ dội, chấn cho hơn mười sợi ruy băng lay động lên xuống, cùng với hư ảnh đám cấm bảo cố chống đỡ, luồng dao động này mãnh liệt dị thường, gần như có thể so với hư ảnh của cấm bảo!</w:t>
      </w:r>
    </w:p>
    <w:p>
      <w:pPr>
        <w:pStyle w:val="BodyText"/>
      </w:pPr>
      <w:r>
        <w:t xml:space="preserve">“Trong Nam Thiên Môn có trọng bảo đang chống lại chúng ta!”</w:t>
      </w:r>
    </w:p>
    <w:p>
      <w:pPr>
        <w:pStyle w:val="BodyText"/>
      </w:pPr>
      <w:r>
        <w:t xml:space="preserve">Lỗ trưởng lão đứng dậy, lạnh lùng nói: “Kiện bảo vật này, dù không phải cấm bảo, chỉ sợ cũng không kém mấy!”</w:t>
      </w:r>
    </w:p>
    <w:p>
      <w:pPr>
        <w:pStyle w:val="BodyText"/>
      </w:pPr>
      <w:r>
        <w:t xml:space="preserve">Đám người Tiết trưởng lão đều đứng dậy, đỉnh đầu bốc sương mù, nguyên thần rống giận, hiển nhiên là xuất toàn lực triệu hoán Luân Hồi Thiên Bàn chống lại áp lực của Nam Thiên Môn.</w:t>
      </w:r>
    </w:p>
    <w:p>
      <w:pPr>
        <w:pStyle w:val="BodyText"/>
      </w:pPr>
      <w:r>
        <w:t xml:space="preserve">Không chỉ có Hoàng Tuyền Ma Tông, các thế lực khác cũng cảm thấy áp lực càng ngày càng mạnh, uy năng tản ra từ trong Nam Thiên Môn đã vượt qua cả uy năng của hư ảnh cấm bảo, tấn công làm cho nhiều hư ảnh cấm bảo chớp động không ngớt!</w:t>
      </w:r>
    </w:p>
    <w:p>
      <w:pPr>
        <w:pStyle w:val="BodyText"/>
      </w:pPr>
      <w:r>
        <w:t xml:space="preserve">Thứ bọn họ triệu hoán dù sao cũng chỉ là hư ảnh của cấm bảo, so với cấm bảo chân chính có chênh lệch cực lớn.</w:t>
      </w:r>
    </w:p>
    <w:p>
      <w:pPr>
        <w:pStyle w:val="BodyText"/>
      </w:pPr>
      <w:r>
        <w:t xml:space="preserve">“Áp lực hùng mạnh như thế này, thậm chí cả mấy trăm vị cường giả Tam Thần cảnh đều khó có thể chống lại, chẳng lẽ trong Nam Thiên Môn thật sự có cấm bảo mà Tây Hoàng luyện chế?”</w:t>
      </w:r>
    </w:p>
    <w:p>
      <w:pPr>
        <w:pStyle w:val="BodyText"/>
      </w:pPr>
      <w:r>
        <w:t xml:space="preserve">Diệp Húc không khỏi ngẩng đầu, nhìn đến cánh cửa kia.</w:t>
      </w:r>
    </w:p>
    <w:p>
      <w:pPr>
        <w:pStyle w:val="BodyText"/>
      </w:pPr>
      <w:r>
        <w:t xml:space="preserve">Ầm!</w:t>
      </w:r>
    </w:p>
    <w:p>
      <w:pPr>
        <w:pStyle w:val="BodyText"/>
      </w:pPr>
      <w:r>
        <w:t xml:space="preserve">Hai cảnh cửa chính của Nam Thiên Môn đột nhiên mở ra, uy năng cuồn cuộn, đánh cho nhiều hư ảnh cấm bảo chớp lên dữ dội, lộ ra tầng tầng lớp lớp cửa vào bên trong cánh cửa chính này.</w:t>
      </w:r>
    </w:p>
    <w:p>
      <w:pPr>
        <w:pStyle w:val="BodyText"/>
      </w:pPr>
      <w:r>
        <w:t xml:space="preserve">Những cánh cửa đó đóng chặt, chỉ có Nam Thiên Môn đạo thứ nhất mở rộng ra, vô số vu bảo từ bên trong lao ra, khắp trời đều là ánh sáng xanh tím đen trắng, từng kiện vu bảo phóng lên cao, bay đi bốn phương tám hướng!</w:t>
      </w:r>
    </w:p>
    <w:p>
      <w:pPr>
        <w:pStyle w:val="BodyText"/>
      </w:pPr>
      <w:r>
        <w:t xml:space="preserve">Những vu bảo đó, có cái cực kỳ hùng mạnh, uy năng tản ra có thể phá vỡ tầng lớp cấm chế mạnh trên Côn Luân Thánh Địa cổ.</w:t>
      </w:r>
    </w:p>
    <w:p>
      <w:pPr>
        <w:pStyle w:val="BodyText"/>
      </w:pPr>
      <w:r>
        <w:t xml:space="preserve">Có cái tốc độ cực nhanh, hóa thành một luồng lưu quanh bay qua, liền biến mất không còn thấy bóng dáng tăm hơi.</w:t>
      </w:r>
    </w:p>
    <w:p>
      <w:pPr>
        <w:pStyle w:val="BodyText"/>
      </w:pPr>
      <w:r>
        <w:t xml:space="preserve">Có cái vô cùng nặng, đè sụp cả một ngọn núi nhỏ, chui vào trong lòng đất, còn có không biết vu bảo kỳ quái, nhảy vào trong trời mây, bay trốn đi.</w:t>
      </w:r>
    </w:p>
    <w:p>
      <w:pPr>
        <w:pStyle w:val="BodyText"/>
      </w:pPr>
      <w:r>
        <w:t xml:space="preserve">Trong Nam Thiên Môn, còn có không biết bao nhiêu kiện vu bảo chen chúc bay ra bên ngoài, trong nháy mắt liền có gần ngàn kiện vu bảo chạy mất!</w:t>
      </w:r>
    </w:p>
    <w:p>
      <w:pPr>
        <w:pStyle w:val="BodyText"/>
      </w:pPr>
      <w:r>
        <w:t xml:space="preserve">Vô số vu bảo như đàn rồng bay qua, đâm chết không biết bao nhiêu vu sĩ vừa mới tiến vào Nam Thiên Môn , thậm chí có một số bảo vật đã tu luyện thành yêu, há mồm ăn thịt người!</w:t>
      </w:r>
    </w:p>
    <w:p>
      <w:pPr>
        <w:pStyle w:val="BodyText"/>
      </w:pPr>
      <w:r>
        <w:t xml:space="preserve">Đám người Tiết trưởng lão hoàn toàn không ngờ được biến cố lớn này, hơi hơi thất thần, liền có không biết bao nhiêu người chết thảm, chỉ những kẻ có thực lực mạnh mẽ tột cùng mới có thể miễn cưỡng ngăn cản được.</w:t>
      </w:r>
    </w:p>
    <w:p>
      <w:pPr>
        <w:pStyle w:val="BodyText"/>
      </w:pPr>
      <w:r>
        <w:t xml:space="preserve">“Kiện trọng bảo kia muốn từ Nam Thiên Môn trốn thoát đi, mau tán hư ảnh Luân Hồi Thiên Bàn!” Tiết trưởng lão vội vàng thu nguyên thần lại, đứng dậy quát lớn.</w:t>
      </w:r>
    </w:p>
    <w:p>
      <w:pPr>
        <w:pStyle w:val="BodyText"/>
      </w:pPr>
      <w:r>
        <w:t xml:space="preserve">Những trưởng lão khác tỉnh lại, đều thu hồi nguyên thần, chỉ thấy hư ảnh Luân Hồi Thiên Bàn ba một tiếng vang nhỏ liền biến mất.</w:t>
      </w:r>
    </w:p>
    <w:p>
      <w:pPr>
        <w:pStyle w:val="BodyText"/>
      </w:pPr>
      <w:r>
        <w:t xml:space="preserve">Những cường giả trên những đỉnh núi đều tỉnh ngộ ra, đều tán đi hư ảnh cấm bảo, chỉ thấy Nam Thiên Môn từ từ đóng lại, trong nháy mắt này, lại có mấy ngàn kiện vu bảo từ trong kho báu chạy thoát ra.</w:t>
      </w:r>
    </w:p>
    <w:p>
      <w:pPr>
        <w:pStyle w:val="BodyText"/>
      </w:pPr>
      <w:r>
        <w:t xml:space="preserve">Khắp nơi trên không trung đều là bảo khí, có vu bảo to như núi, rung rung bay qua không trung, có vu bảo hình như một cái chuông lớn, ầm ầm chấn vang bay về phía xa xa, còn có một kiện vu bảo như cầm sắt, không người mà tự đàn, từng đạo kiếm khí sắc bén bay múa, bắn phá một ngọn núi lớn thành cái sàng!</w:t>
      </w:r>
    </w:p>
    <w:p>
      <w:pPr>
        <w:pStyle w:val="BodyText"/>
      </w:pPr>
      <w:r>
        <w:t xml:space="preserve">Vù!</w:t>
      </w:r>
    </w:p>
    <w:p>
      <w:pPr>
        <w:pStyle w:val="BodyText"/>
      </w:pPr>
      <w:r>
        <w:t xml:space="preserve">Vinh Lâm sắc mặt tái nhợt, từ trong Nam Thiên Môn lao ra, tay áo tung bay, bao lấy mười mấy tên đệ tử Hoàng Tuyền Ma Tông.</w:t>
      </w:r>
    </w:p>
    <w:p>
      <w:pPr>
        <w:pStyle w:val="BodyText"/>
      </w:pPr>
      <w:r>
        <w:t xml:space="preserve">Những người khác cũng thừa dịp Nam Thiên Môn chưa hoàn toàn đóng lại đều tự chạy ra khỏi kho báu Tây Hoàng.</w:t>
      </w:r>
    </w:p>
    <w:p>
      <w:pPr>
        <w:pStyle w:val="BodyText"/>
      </w:pPr>
      <w:r>
        <w:t xml:space="preserve">“Kiện bảo vật có thể sánh với cấm bảo kia, chắc chắn đã nhân cơ hội chạy trốn rồi! Nhiều bảo vật như vậy, kiện nào mới là chân thân của nó đây?”</w:t>
      </w:r>
    </w:p>
    <w:p>
      <w:pPr>
        <w:pStyle w:val="BodyText"/>
      </w:pPr>
      <w:r>
        <w:t xml:space="preserve">Đỉnh núi, chúng trưởng lão đều bay lên trời, tầm mắt quét khắp mọi nơi.</w:t>
      </w:r>
    </w:p>
    <w:p>
      <w:pPr>
        <w:pStyle w:val="BodyText"/>
      </w:pPr>
      <w:r>
        <w:t xml:space="preserve">Mà các cao thủ các môn phái thế lực khác cũng nghĩ như vậy, đều nhìn hướng đám vu bảo bay lượn đầy trời kia.</w:t>
      </w:r>
    </w:p>
    <w:p>
      <w:pPr>
        <w:pStyle w:val="BodyText"/>
      </w:pPr>
      <w:r>
        <w:t xml:space="preserve">Những vu bảo đó tuy là bảo vật có uy lực cực kỳ lớn, thậm chí có vài món là trọng bảo có thể sánh với Thiên Sơn Thanh Điện Đồ, nhưng bị kiện kia đánh văng ra Nam Thiên Môn, so với hư ảnh của nhiều cấm bảo kia, liền không đáng để nhắc đến!</w:t>
      </w:r>
    </w:p>
    <w:p>
      <w:pPr>
        <w:pStyle w:val="BodyText"/>
      </w:pPr>
      <w:r>
        <w:t xml:space="preserve">Chỉ có kiện bảo vật không biết tên kia, mới là trọng bảo chân chính, gần như có thể sánh ngang với cấm bảo.</w:t>
      </w:r>
    </w:p>
    <w:p>
      <w:pPr>
        <w:pStyle w:val="BodyText"/>
      </w:pPr>
      <w:r>
        <w:t xml:space="preserve">“Chắc chắn là tòa bảo tháp này!”</w:t>
      </w:r>
    </w:p>
    <w:p>
      <w:pPr>
        <w:pStyle w:val="BodyText"/>
      </w:pPr>
      <w:r>
        <w:t xml:space="preserve">Đám người Hoàng Tuyền Ma Tông đột nhiên phát hiện một tòa bảo tháp từ giữa không trung bay tới, không biết bao nhiêu kiện vu bảo còn chưa đi đến cạnh nó liền bị uy năng của nó chấn cho dập nát, thậm chí có một khẩu Lưu Ly Đăng tản ra uy năng không kém Thiên Ma Sách cũng bị nó nghiền nát!</w:t>
      </w:r>
    </w:p>
    <w:p>
      <w:pPr>
        <w:pStyle w:val="BodyText"/>
      </w:pPr>
      <w:r>
        <w:t xml:space="preserve">Đây là một kiện vu bảo vô cùng mạnh, vượt qua vô số bảo vật khác!</w:t>
      </w:r>
    </w:p>
    <w:p>
      <w:pPr>
        <w:pStyle w:val="BodyText"/>
      </w:pPr>
      <w:r>
        <w:t xml:space="preserve">Đám người Tiết trưởng lão vươn người bay lên, đều đuổi theo tòa bảo tháp này, hơn ba mươi nguyên thần gào thét, đều tự tế khởi vu bảo của mình, trấn áp hướng tòa bảo tháp kia!</w:t>
      </w:r>
    </w:p>
    <w:p>
      <w:pPr>
        <w:pStyle w:val="BodyText"/>
      </w:pPr>
      <w:r>
        <w:t xml:space="preserve">Mà những môn phái thế lực khác, có không ít người cũng phát hiện kiện bảo vật này, đều ra tay ngăn cản, còn có không ít môn phái thế lực phát hiện không ít bảo vật có uy năng còn vượt xa những vu bảo khác.</w:t>
      </w:r>
    </w:p>
    <w:p>
      <w:pPr>
        <w:pStyle w:val="BodyText"/>
      </w:pPr>
      <w:r>
        <w:t xml:space="preserve">Trong lúc nhất thời tình thế hỗn loạn, cao thủ Tam Thần cảnh đều ra tay.</w:t>
      </w:r>
    </w:p>
    <w:p>
      <w:pPr>
        <w:pStyle w:val="BodyText"/>
      </w:pPr>
      <w:r>
        <w:t xml:space="preserve">Ầm!</w:t>
      </w:r>
    </w:p>
    <w:p>
      <w:pPr>
        <w:pStyle w:val="BodyText"/>
      </w:pPr>
      <w:r>
        <w:t xml:space="preserve">Nam Thiên Môn hoàn toàn khép kín lại, rồi đột nhiên hóa thành một luồng lưu quang, lẫn vào trong đám vu bảo kia, biến mất không thấy nữa.</w:t>
      </w:r>
    </w:p>
    <w:p>
      <w:pPr>
        <w:pStyle w:val="BodyText"/>
      </w:pPr>
      <w:r>
        <w:t xml:space="preserve">“Nam Thiên Môn đi đâu rồi?” Không biết có bao nhiêu người hét to, dò sét mọi nơi.</w:t>
      </w:r>
    </w:p>
    <w:p>
      <w:pPr>
        <w:pStyle w:val="BodyText"/>
      </w:pPr>
      <w:r>
        <w:t xml:space="preserve">Nam Thiên Môn chính là kho báu Tây Hoàng, ngoại trừ kiện bảo vật có thể sánh với cấm bảo kia, thì Nam Thiên Môn là quan trọng nhất, hiện giờ cánh cửa chính này khép lại, nhân cơ hội bỏ trốn, nếu là thu được cánh cảu này, liền tương đương với đoạt được kho tàng của Tây Hoàng!</w:t>
      </w:r>
    </w:p>
    <w:p>
      <w:pPr>
        <w:pStyle w:val="BodyText"/>
      </w:pPr>
      <w:r>
        <w:t xml:space="preserve">“Rốt cuộc cái nào mới là cấm bảo chân chính?”</w:t>
      </w:r>
    </w:p>
    <w:p>
      <w:pPr>
        <w:pStyle w:val="BodyText"/>
      </w:pPr>
      <w:r>
        <w:t xml:space="preserve">Tống Cao Đức ánh mắt lóe ra, nhìn hướng vu bảo khắp trời kia, kích động vạn phần nói: “Dù không chiếm được kiện bảo vật kia, đoạt được Nam Thiên Môn cũng không tệ…”</w:t>
      </w:r>
    </w:p>
    <w:p>
      <w:pPr>
        <w:pStyle w:val="BodyText"/>
      </w:pPr>
      <w:r>
        <w:t xml:space="preserve">Diệp Húc bỗng đứng dậy, tế khởi Thiên Cơ Tán, phóng lên cao, quát to: “Đừng nghĩ nữa, nếu cấm bảo thật sự xuất thế, các giáo chủ tông chủ các mon phái chắc chắn sẽ không ngồi yên, làm sao đến lượt chúng ta? Trước thu vu bảo quan trọng hơn!”</w:t>
      </w:r>
    </w:p>
    <w:p>
      <w:pPr>
        <w:pStyle w:val="BodyText"/>
      </w:pPr>
      <w:r>
        <w:t xml:space="preserve">Hắn nhìn thấy một hỏa lô to như dãy núi, rung rung bay qua đám núi, lập tức thúc dục Thiên Cơ Tán, hóa thành thuyền con bay đi.</w:t>
      </w:r>
    </w:p>
    <w:p>
      <w:pPr>
        <w:pStyle w:val="BodyText"/>
      </w:pPr>
      <w:r>
        <w:t xml:space="preserve">Phượng Yên Nhu cũng phát hiện một kiện bảo vật, lập tức đứng dậy đuổi theo, Tống Cao Đức ngẩn ra, cũng chọn một kiện bảo vật vừa ý đuổi theo, định thu bảo vật lại.</w:t>
      </w:r>
    </w:p>
    <w:p>
      <w:pPr>
        <w:pStyle w:val="BodyText"/>
      </w:pPr>
      <w:r>
        <w:t xml:space="preserve">Diệp Húc khống chế thuyền con bay hướng hỏa lò kia, chỉ thấy trong hỏa lò lửa cháy hừng hực, dường như có thể đốt cháy vạn vật.</w:t>
      </w:r>
    </w:p>
    <w:p>
      <w:pPr>
        <w:pStyle w:val="BodyText"/>
      </w:pPr>
      <w:r>
        <w:t xml:space="preserve">“Những bảo vật cấp trọng bảo khác, căn bản không có phần cho ta, chỉ có cường giả Tam Thần cảnh mới có thể thu được, càng đừng nói đến kiện bảo vật có thể sánh với cấm bảo kia. Nhưng cái hỏa lô này, hẳn là không ai đoạt với ta nhỉ? Vừa tiện thu lại giao cho Hùng Bi luyện chế linh đan!”</w:t>
      </w:r>
    </w:p>
    <w:p>
      <w:pPr>
        <w:pStyle w:val="BodyText"/>
      </w:pPr>
      <w:r>
        <w:t xml:space="preserve">Diệp Húc vượt qua hỏa lô, ngưng mắt nhìn lại, chỉ thấy trên vách hỏa lô có khắc bốn cổ triện, cũng là mấy chữ Thiên Địa Hồng Lô, liệt hỏa trong lò cũng không phải phàm hỏa, các loại sắc lửa tung bay, có ngọn lửa có nhiệt độ cực cao, lại có ngọn cực kỳ băng hàn, có ngọn lại toát ra tà khí lành lạnh, có cái lại toát ra ma khí dày đặc.</w:t>
      </w:r>
    </w:p>
    <w:p>
      <w:pPr>
        <w:pStyle w:val="BodyText"/>
      </w:pPr>
      <w:r>
        <w:t xml:space="preserve">“Cửu Đại Thần Hỏa, đầy đủ mọi loại?”</w:t>
      </w:r>
    </w:p>
    <w:p>
      <w:pPr>
        <w:pStyle w:val="BodyText"/>
      </w:pPr>
      <w:r>
        <w:t xml:space="preserve">Hắn trong lòng không nhịn nổi hồi hộp, không ngờ khẩu Thiên Địa Hồng Lô này chứa đựng Cửu Đại Thần Hỏa, cũng không tệ như hắn nghĩ, ngược lại uy năng cực kỳ dũng mãnh, cho dù kém với tòa bảo tháp mà đám người Tiết trưởng lão đuổi theo kia, nhưng không hề kém vu bảo như Thiên Ma Sách là bao!</w:t>
      </w:r>
    </w:p>
    <w:p>
      <w:pPr>
        <w:pStyle w:val="BodyText"/>
      </w:pPr>
      <w:r>
        <w:t xml:space="preserve">“Lần này phát tài rồi!”</w:t>
      </w:r>
    </w:p>
    <w:p>
      <w:pPr>
        <w:pStyle w:val="BodyText"/>
      </w:pPr>
      <w:r>
        <w:t xml:space="preserve">Diệp Húc mừng rỡ, tế khởi ngọc lâu, cửu đỉnh, thi triển toàn lực định trụ khẩu Thiên Địa Hồng Lô này, liều mạng kéo vào trong ngọc lâu.</w:t>
      </w:r>
    </w:p>
    <w:p>
      <w:pPr>
        <w:pStyle w:val="BodyText"/>
      </w:pPr>
      <w:r>
        <w:t xml:space="preserve">Thiên Địa Hồng Lô nặng đến khó có thể tưởng được, bị hắn từng chút từng chút kéo vào trong ngọc lâu, mà vào lúc này, Phượng Yên Nhu và Tống Cao Đức đã thu được vài món bảo vật, thoáng nhìn qua thấy hắn đang đau khổ đối phó khẩu hỏa lò lớn này, vội vàng bay đến, ba người hợp lực, cố gắng hồi lâu mới thu khẩu Thiên Địa Hồng Lô này vào trong ngọc lâu.</w:t>
      </w:r>
    </w:p>
    <w:p>
      <w:pPr>
        <w:pStyle w:val="BodyText"/>
      </w:pPr>
      <w:r>
        <w:t xml:space="preserve">“Lão đệ, cái bếp này của ngươi sao nặng vậy?” Tống Cao Đức thở phì phò, lau mồ hôi đổ ra trên trán, nói.</w:t>
      </w:r>
    </w:p>
    <w:p>
      <w:pPr>
        <w:pStyle w:val="BodyText"/>
      </w:pPr>
      <w:r>
        <w:t xml:space="preserve">Một gã cường giả Tam Thần cảnh đột nhiên hét lớn, một con Thất Thái Dực Điểu trên đỉnh đầu, cũng là nguyên thần của hắn, hợp thân đánh tới một cái quan tài đen.</w:t>
      </w:r>
    </w:p>
    <w:p>
      <w:pPr>
        <w:pStyle w:val="BodyText"/>
      </w:pPr>
      <w:r>
        <w:t xml:space="preserve">Trên nắp khẩu quan tài đen kia có một cái đèn xanh, chầm chậm cháy, đột nhiên quan tài vén lên một góc, hơi thở khủng bố từ trong quan tài tràn ra, làm cho người ta không rét mà run.</w:t>
      </w:r>
    </w:p>
    <w:p>
      <w:pPr>
        <w:pStyle w:val="BodyText"/>
      </w:pPr>
      <w:r>
        <w:t xml:space="preserve">Tên cường giả Tam Thần cảnh không kịp rên một tiếng, nguyên thần và thân thể đột nhiên bị hòa tan ra, hóa thành từng làn tinh khí bị hút vào trong quan tài.</w:t>
      </w:r>
    </w:p>
    <w:p>
      <w:pPr>
        <w:pStyle w:val="BodyText"/>
      </w:pPr>
      <w:r>
        <w:t xml:space="preserve">Vù! Vù! Vù!</w:t>
      </w:r>
    </w:p>
    <w:p>
      <w:pPr>
        <w:pStyle w:val="BodyText"/>
      </w:pPr>
      <w:r>
        <w:t xml:space="preserve">Vu bảo bay lượn đầy trời, đều bị khẩu quan tài đen này hút vào trong, thậm chí cả rất nhiều cường giả cũng không trụ được, bị quan tài ăn vào.</w:t>
      </w:r>
    </w:p>
    <w:p>
      <w:pPr>
        <w:pStyle w:val="BodyText"/>
      </w:pPr>
      <w:r>
        <w:t xml:space="preserve">Quan tài đen bay đi, thanh dăng từ từ cháy, bay hướng xa xa.</w:t>
      </w:r>
    </w:p>
    <w:p>
      <w:pPr>
        <w:pStyle w:val="BodyText"/>
      </w:pPr>
      <w:r>
        <w:t xml:space="preserve">“Hóa ra khẩu quan tài đen này mới chính là kiện trọng bảo đã đánh mở ra Nam Thiên Môn…” Một vị cường giả lẩm bẩm nói.</w:t>
      </w:r>
    </w:p>
    <w:p>
      <w:pPr>
        <w:pStyle w:val="BodyText"/>
      </w:pPr>
      <w:r>
        <w:t xml:space="preserve">“Chẳng lẽ trong quan tài là xác chết của Tây Hoàng? Thân thể của một thế hệ Vu hoàng, khó trách uy năng hùng mạnh như thế, ngay cả hư ảnh của cấm bảo đều bị chấn động…”</w:t>
      </w:r>
    </w:p>
    <w:p>
      <w:pPr>
        <w:pStyle w:val="BodyText"/>
      </w:pPr>
      <w:r>
        <w:t xml:space="preserve">Không biết bao nhiêu người đều động thân, đuổi theo cái quan tài kia.</w:t>
      </w:r>
    </w:p>
    <w:p>
      <w:pPr>
        <w:pStyle w:val="BodyText"/>
      </w:pPr>
      <w:r>
        <w:t xml:space="preserve">“Diệp lão đệ, chúng ta cũng đi qua đó chứ?” Tống Cao Đức cực kỳ hưng phấn, kêu lên.</w:t>
      </w:r>
    </w:p>
    <w:p>
      <w:pPr>
        <w:pStyle w:val="BodyText"/>
      </w:pPr>
      <w:r>
        <w:t xml:space="preserve">Diệp Húc lắc đầu nói: “Không đi.”</w:t>
      </w:r>
    </w:p>
    <w:p>
      <w:pPr>
        <w:pStyle w:val="BodyText"/>
      </w:pPr>
      <w:r>
        <w:t xml:space="preserve">Tống Cao Đức và Phượng Yên Nhu đều buồn bực vạn phần, nếu là trước đây, với tính cách của Diệp Húc, làm sao có chuyện bảo bối đến cửa mà bỏ qua, không ngờ lần này lại đổi tính.</w:t>
      </w:r>
    </w:p>
    <w:p>
      <w:pPr>
        <w:pStyle w:val="BodyText"/>
      </w:pPr>
      <w:r>
        <w:t xml:space="preserve">Diệp Húc không để ý tới bọn họ, lúc này hắn phân ra một sợi ý niệm giáng vào trong ngọc lâu, hóa thành ảo ảnh của mình, từ trên cao nhìn xuống Thiên Địa Hồng Lô. Khiến hắn một lúc lâu không nói gì, vu bảo hắn htu cũng không phải một khẩu Thiên Địa Hồng Lô, trong cái bếp lò đó còn có một vu bảo khác đang dựng đứng.</w:t>
      </w:r>
    </w:p>
    <w:p>
      <w:pPr>
        <w:pStyle w:val="BodyText"/>
      </w:pPr>
      <w:r>
        <w:t xml:space="preserve">Một tòa Nam Thiên Môn thật lớn, giờ phút này lẻ loi dựng đứng trong hỏa lò.</w:t>
      </w:r>
    </w:p>
    <w:p>
      <w:pPr>
        <w:pStyle w:val="Compact"/>
      </w:pPr>
      <w:r>
        <w:br w:type="textWrapping"/>
      </w:r>
      <w:r>
        <w:br w:type="textWrapping"/>
      </w:r>
    </w:p>
    <w:p>
      <w:pPr>
        <w:pStyle w:val="Heading2"/>
      </w:pPr>
      <w:bookmarkStart w:id="328" w:name="chương-306-giao-con-mẹ-ngươi."/>
      <w:bookmarkEnd w:id="328"/>
      <w:r>
        <w:t xml:space="preserve">306. Chương 306: Giao Con Mẹ Ngươi.</w:t>
      </w:r>
    </w:p>
    <w:p>
      <w:pPr>
        <w:pStyle w:val="Compact"/>
      </w:pPr>
      <w:r>
        <w:br w:type="textWrapping"/>
      </w:r>
      <w:r>
        <w:br w:type="textWrapping"/>
      </w:r>
      <w:r>
        <w:t xml:space="preserve">Chương 306: Giao con mẹ ngươi.</w:t>
      </w:r>
    </w:p>
    <w:p>
      <w:pPr>
        <w:pStyle w:val="BodyText"/>
      </w:pPr>
      <w:r>
        <w:t xml:space="preserve">“Tòa Nam Thiên Môn này, so với thứ mà đám hư ảnh cấm bảo đánh mở ra, dáng vẻ rất tương tự…”</w:t>
      </w:r>
    </w:p>
    <w:p>
      <w:pPr>
        <w:pStyle w:val="BodyText"/>
      </w:pPr>
      <w:r>
        <w:t xml:space="preserve">Diệp Húc bay quanh Thiên Địa Hồng Lô mấy vòng, không ngừng đánh giá, chỉ thấy hai cánh cửa Nam Thiên Môn đóng chặt, đứng sừng sững trong Cửu Đại Thần Hỏa, ngọn lửa hừng hực thiêu đốt, mà cánh cửa này lại lù lù bất động.</w:t>
      </w:r>
    </w:p>
    <w:p>
      <w:pPr>
        <w:pStyle w:val="BodyText"/>
      </w:pPr>
      <w:r>
        <w:t xml:space="preserve">“Khó trách vừa rồi bằng sức một mình ta cũng không thể thu Thiên Địa Hồng Lô lại, hóa ra bên trong hỏa lô còn có một tòa Nam Thiên Môn. Nhưng mà, tòa Nam Thiên Môn này sao lại trốn ở chỗ này?”</w:t>
      </w:r>
    </w:p>
    <w:p>
      <w:pPr>
        <w:pStyle w:val="BodyText"/>
      </w:pPr>
      <w:r>
        <w:t xml:space="preserve">Hắn suy nghĩ trăm lần vẫn không tìm được lời giải, ngay tại lúc trước không lâu, một kiện bảo vật có thể so với cấm bảo đánh mở Nam Thiên Môn, thả ra rất nhiều vu bảo, sau khi các môn phái các thế lực tản hư ảnh cấm bảo đi, Nam Thiên Môn cũng khép lại, lẫn vào trong đám vu bảo biến mất không thấy nữa.</w:t>
      </w:r>
    </w:p>
    <w:p>
      <w:pPr>
        <w:pStyle w:val="BodyText"/>
      </w:pPr>
      <w:r>
        <w:t xml:space="preserve">Lúc này, bên trong Côn Luân Thánh Địa cổ, còn có không biết bao nhiêu kẻ như phát điên mà lùng sục, nhưng vẫn không thể tìm ra cánh cửa này.</w:t>
      </w:r>
    </w:p>
    <w:p>
      <w:pPr>
        <w:pStyle w:val="BodyText"/>
      </w:pPr>
      <w:r>
        <w:t xml:space="preserve">Nếu Nam Thiên Môn tránh ở trong khẩu Thiên Địa Hồng Lô này, quả thật có thể tránh được tai mắt của rất nhiều cường giả Tam Thần Cảnh, khống chế hỏa lô thoải mái trốn thoát.</w:t>
      </w:r>
    </w:p>
    <w:p>
      <w:pPr>
        <w:pStyle w:val="BodyText"/>
      </w:pPr>
      <w:r>
        <w:t xml:space="preserve">Nhưng mà, Diệp Húc lại cấp bách tìm một lò luyện đan tốt để giao cho Hùng Bi luyện chế đan dược, không ngờ sau khi thu được Thiên Địa Hồng Lô còn có hàng tặng kèm, thu luôn cả tòa Nam Thiên Môn này.</w:t>
      </w:r>
    </w:p>
    <w:p>
      <w:pPr>
        <w:pStyle w:val="BodyText"/>
      </w:pPr>
      <w:r>
        <w:t xml:space="preserve">“Kỳ thật, ta chỉ là thu được một lò luyện thuốc mà thôi…” Sợi ý niệm kia của Diệp Húc rời khỏi ngọc lâu, lẩm bẩm nói.</w:t>
      </w:r>
    </w:p>
    <w:p>
      <w:pPr>
        <w:pStyle w:val="BodyText"/>
      </w:pPr>
      <w:r>
        <w:t xml:space="preserve">Nam Thiên Môn tuy là chế phẩm mà Tây Hoàng dựa theo tòa Nam Thiên Môn Thiên Đình viễn cổ rèn thành, nhưng kiện bảo vật này là trọng bảo chỉ kém cấm bảo một chút, uy năng dũng mãnh cực đoan, thậm chí có thể nói là phong ấn hùng mạnh nhất!</w:t>
      </w:r>
    </w:p>
    <w:p>
      <w:pPr>
        <w:pStyle w:val="BodyText"/>
      </w:pPr>
      <w:r>
        <w:t xml:space="preserve">Bảo vật bị phong ấn trong cánh cửa này nhiều không thể đếm được, có một số bảo vật còn có thể đối kháng với đám hư ảnh cấm bảo!</w:t>
      </w:r>
    </w:p>
    <w:p>
      <w:pPr>
        <w:pStyle w:val="BodyText"/>
      </w:pPr>
      <w:r>
        <w:t xml:space="preserve">Quan trọng nhất là, tòa Nam Thiên Môn này, chính là kho báu Tây Hoàng, đoạt được Nam Thiên Môn nghĩa là đoạt được kho báu Tây Hoàng!</w:t>
      </w:r>
    </w:p>
    <w:p>
      <w:pPr>
        <w:pStyle w:val="BodyText"/>
      </w:pPr>
      <w:r>
        <w:t xml:space="preserve">“Ta thật sự thầm muốn thu một bếp lò để luyện dược mà thôi…”</w:t>
      </w:r>
    </w:p>
    <w:p>
      <w:pPr>
        <w:pStyle w:val="BodyText"/>
      </w:pPr>
      <w:r>
        <w:t xml:space="preserve">Diệp Húc phục hồi tinh thần lại, chớp chớp mắt: “Đương nhiên, nếu là thu được một khẩu Thiên Địa Hồng Lô, tặng kèm kho báu Tây Hoàng, như vậy ta chỉ có thể cười mà nhận thôi!”</w:t>
      </w:r>
    </w:p>
    <w:p>
      <w:pPr>
        <w:pStyle w:val="BodyText"/>
      </w:pPr>
      <w:r>
        <w:t xml:space="preserve">Nam Thiên Môn đột nhiên bay lên, cánh cửa cực lớn này bay ra khỏi Thiên Địa Hồng Lô, gào thét xông lên trời cao, hóa thành một luồng lưu quang, ầm một tiếng đánh vỡ tầng chắn giữa tầng thứ nhất và tầng thứ hai của ngọc lâu.</w:t>
      </w:r>
    </w:p>
    <w:p>
      <w:pPr>
        <w:pStyle w:val="BodyText"/>
      </w:pPr>
      <w:r>
        <w:t xml:space="preserve">Kiện bảo vật này như thông linh, biết mình bị người thu, nóng lòng thoát thân.</w:t>
      </w:r>
    </w:p>
    <w:p>
      <w:pPr>
        <w:pStyle w:val="BodyText"/>
      </w:pPr>
      <w:r>
        <w:t xml:space="preserve">Lực lượng cực lớn chấn cho thân mình Diệp Húc run lên, ngọc lâu cũng nhảy lên không ngớt.</w:t>
      </w:r>
    </w:p>
    <w:p>
      <w:pPr>
        <w:pStyle w:val="BodyText"/>
      </w:pPr>
      <w:r>
        <w:t xml:space="preserve">Oành! Oành!</w:t>
      </w:r>
    </w:p>
    <w:p>
      <w:pPr>
        <w:pStyle w:val="BodyText"/>
      </w:pPr>
      <w:r>
        <w:t xml:space="preserve">Cánh cửa này liên tục phá tan hai tấm chắn, tiến vào ngọc lâu tầng thứ ba của hắn, tiếp tục đánh lên trên, định xông lên tầng thứ tư, lại bị chặn, tấm chắn của tầng thứ tư giống như hoàng thiên hậu thổ, vô cùng nặng, không thể đánh vỡ.</w:t>
      </w:r>
    </w:p>
    <w:p>
      <w:pPr>
        <w:pStyle w:val="BodyText"/>
      </w:pPr>
      <w:r>
        <w:t xml:space="preserve">Nam Thiên Môn đâm vào khắp nơi, chấn cho ngọc lâu trên đỉnh đầu Diệp Húc nhảy lên không ngừng, làm Tống Cao Đức và Phượng Yên Nhu nhìn thấy mà buồn bực dị thường.</w:t>
      </w:r>
    </w:p>
    <w:p>
      <w:pPr>
        <w:pStyle w:val="BodyText"/>
      </w:pPr>
      <w:r>
        <w:t xml:space="preserve">“Diệp lão đệ lại đang làm cái trò gì đây?” Tống Cao Đức thầm nghĩ trong lòng.</w:t>
      </w:r>
    </w:p>
    <w:p>
      <w:pPr>
        <w:pStyle w:val="BodyText"/>
      </w:pPr>
      <w:r>
        <w:t xml:space="preserve">Sau một lúc lâu, cuối cùng Nam Thiên Môn cũng an tĩnh lại, dường như đã cam chịu số phận, lẻ loi dựng thẳng trong ngọc lâu tầng thứ ba của Diệp Húc, đối diện với ngọc thụ.</w:t>
      </w:r>
    </w:p>
    <w:p>
      <w:pPr>
        <w:pStyle w:val="BodyText"/>
      </w:pPr>
      <w:r>
        <w:t xml:space="preserve">Không gian tầng thứ ba của ngọc lâu hắn đều là Thái Dương Chân Hỏa, hừng hực thiêu đốt, một gốc ngọc thụ và một cánh cửa dựng đứng bên trong liệt hỏa.</w:t>
      </w:r>
    </w:p>
    <w:p>
      <w:pPr>
        <w:pStyle w:val="BodyText"/>
      </w:pPr>
      <w:r>
        <w:t xml:space="preserve">Diệp Húc nhẹ nhàng thở ra, thầm nghĩ: “Ngọc lâu tầng thứ tư ngay cả ta đều không thể mở ra, nếu ngươi có thể đánh vỡ thì lại giúp ta một đại ân.”</w:t>
      </w:r>
    </w:p>
    <w:p>
      <w:pPr>
        <w:pStyle w:val="BodyText"/>
      </w:pPr>
      <w:r>
        <w:t xml:space="preserve">Cao thủ các môn các phái các thế lực, lúc này không ít người đang truy kích khẩu Thanh Đăng Hắc Quan kia, cho rằng trong quan tài này chính là thân thể Tây Hoàng, nhưng Diệp Húc giờ phút này đã không hè có ý định vô giúp vui.</w:t>
      </w:r>
    </w:p>
    <w:p>
      <w:pPr>
        <w:pStyle w:val="BodyText"/>
      </w:pPr>
      <w:r>
        <w:t xml:space="preserve">“Nếu bị người biết Nam Thiên Môn rơi vào trong tay ta, ta sẽ bị người đập nát!” Hắn thầm nghĩ trong lòng.</w:t>
      </w:r>
    </w:p>
    <w:p>
      <w:pPr>
        <w:pStyle w:val="BodyText"/>
      </w:pPr>
      <w:r>
        <w:t xml:space="preserve">Tống Cao Đức hết nhìn đông lại nhìn tây, nghi hoặc nói: “Kỳ quái, tông chủ giáo chủ các phái vẫn không hề ra tay, chẳng lẽ cái quan tài đen kia không phải cấm bảo sao?”</w:t>
      </w:r>
    </w:p>
    <w:p>
      <w:pPr>
        <w:pStyle w:val="BodyText"/>
      </w:pPr>
      <w:r>
        <w:t xml:space="preserve">Đối với cường giả như Ứng Tông Đạo mà nói, bảo vật đáng giá cho bọn họ tranh đoạt, chỉ có cấm bảo, những bảo vật bình thường ít khi được bọn họ đặt trong mắt.</w:t>
      </w:r>
    </w:p>
    <w:p>
      <w:pPr>
        <w:pStyle w:val="BodyText"/>
      </w:pPr>
      <w:r>
        <w:t xml:space="preserve">Theo điểm này có thể thấy được, khẩu Thanh Đăng Hắc Quan kia chỉ sợ không phải cái gọi là cấm bảo, có khi chỉ là bảo vật có uy năng gần đến cấm bảo mà thôi.</w:t>
      </w:r>
    </w:p>
    <w:p>
      <w:pPr>
        <w:pStyle w:val="BodyText"/>
      </w:pPr>
      <w:r>
        <w:t xml:space="preserve">Phượng Yên Nhu nâng tay mân mê tóc mai bên trái, dịu dàng nói: “Khẩu quan tài kia không phải cấm bảo, uy năng cấm bảo cực kỳ hùng mạnh. Thậm chí, lúc trước Thủy hoàng đế luyện chế Đô Thiên Thập Nhị Đồng Nhân, hợp lại cũng không phải cấm bảo hoàn chỉnh. Nếu cái quan tài đó thật sự là cấm bảo, hoặc là bên trong có xác của Tây Hoàng, Côn Luân Thánh Địa cổ chỉ sợ đã bị đánh nát, bị quan tài kia cắn nuốt rồi!”</w:t>
      </w:r>
    </w:p>
    <w:p>
      <w:pPr>
        <w:pStyle w:val="BodyText"/>
      </w:pPr>
      <w:r>
        <w:t xml:space="preserve">Thủy hoàng đế cũng không có thành Vu hoàng, ông tan gay cả Đô Thiên Thập Nhị Đồng Nhân đều không tế luyện hoàn chỉnh, nhưng hư ảnh của Đô Thiên Thập Nhị Đồng Nhân, uy năng hùng mạnh cực đoan, có thể đặt song song với hư ảnh cấm bảo.</w:t>
      </w:r>
    </w:p>
    <w:p>
      <w:pPr>
        <w:pStyle w:val="BodyText"/>
      </w:pPr>
      <w:r>
        <w:t xml:space="preserve">Cho dù không phải cấm bảo, Thanh Đăng Hắc Quan này có uy năng cũng cực kỳ hùng mạnh, thậm chí có thể dễ dàng diệt được cường giả Tam Thần cảnh, cái vu bảo này, đáng giá cho cường giả, cao nhân Tam Thần cảnh thậm chí là cảnh giới cao hơn, tranh giành lẫn nhau.</w:t>
      </w:r>
    </w:p>
    <w:p>
      <w:pPr>
        <w:pStyle w:val="BodyText"/>
      </w:pPr>
      <w:r>
        <w:t xml:space="preserve">Ngoại trừ cái quan tài đen này, trong những bảo vật khác cũng có không ít thứ có uy năng cực kỳ dũng mãnh, nhưng chất lượng đại đa số vu bảo cũng không phải đặc biệt cao, chỉ có vài món vu bảo có uy năng có thể nói là dũng mãnh.</w:t>
      </w:r>
    </w:p>
    <w:p>
      <w:pPr>
        <w:pStyle w:val="BodyText"/>
      </w:pPr>
      <w:r>
        <w:t xml:space="preserve">Nhưng những bảo vật đó bay lượn khắp nơi, chợt lóe qua, thậm chí có một số vu bảo đã nhân cơ hội bay ra khỏi Côn Luân Thánh Địa cổ, đi ra ngoại giới, không biết sẽ rơi vào nhà ai.</w:t>
      </w:r>
    </w:p>
    <w:p>
      <w:pPr>
        <w:pStyle w:val="BodyText"/>
      </w:pPr>
      <w:r>
        <w:t xml:space="preserve">Nhưng, những vu bảo đó so với kho báu tây hoàng mà nói, chỉ là một cái lông trâu mà thôi, bởi vậy rất nhiều vu sĩ vẫn truy tìm tung tích Nam Thiên Môn khắp nơi.</w:t>
      </w:r>
    </w:p>
    <w:p>
      <w:pPr>
        <w:pStyle w:val="BodyText"/>
      </w:pPr>
      <w:r>
        <w:t xml:space="preserve">Càng nhiều vu sĩ lại nhân cơ hội thu các bảo vật khác, những bảo vật đó chất lượng rất tốt, được một hai món cũng là một khoản lớn.</w:t>
      </w:r>
    </w:p>
    <w:p>
      <w:pPr>
        <w:pStyle w:val="BodyText"/>
      </w:pPr>
      <w:r>
        <w:t xml:space="preserve">Rất nhanh, bảo quang mãn trời tan đi, chỉ còn lại Thanh Đăng Hắc Quan và vài món vu bảo khác, bị nhiều cường giả Tam Thần cảnh vây khốn lại, chỉ có điều là trong thời gian ngắn không có cách nào thu được.</w:t>
      </w:r>
    </w:p>
    <w:p>
      <w:pPr>
        <w:pStyle w:val="BodyText"/>
      </w:pPr>
      <w:r>
        <w:t xml:space="preserve">Ba người Diệp Húc cũng nhân cơ hội thu vài món vu bảo, trong đó Diệp Húc lấy được một thanh Lục Dương Kim Chùy, cũng là một kiện vu bảo rất không tệ.</w:t>
      </w:r>
    </w:p>
    <w:p>
      <w:pPr>
        <w:pStyle w:val="BodyText"/>
      </w:pPr>
      <w:r>
        <w:t xml:space="preserve">Thanh Lục Dương Kim Chùy này chỉ cần tuôn chân nguyên vào, liền có thể điên cuồng biến lớn, đầu chùy giống như một ngọn núi nhỏ hoành trên không chung, một chùy nện xuống, long trời lở đất, chính là vu bảo cận chiến!</w:t>
      </w:r>
    </w:p>
    <w:p>
      <w:pPr>
        <w:pStyle w:val="BodyText"/>
      </w:pPr>
      <w:r>
        <w:t xml:space="preserve">Đây là một kiện vu bảo trấn giáo mà phải là vu sĩ đã tu luyện đến Tam Dương cản, liên tục vượt qua thử thách lục đạo sát khí mới có thể luyện chế được, mang theo thuần dương chi khí, uy lực cương mãnh bá đạo, nhưng so với tòa Nam Thiên Môn trong Thiên Địa Hồng Lô kia mà nói, thật sự bé nhỏ không đáng kể.</w:t>
      </w:r>
    </w:p>
    <w:p>
      <w:pPr>
        <w:pStyle w:val="BodyText"/>
      </w:pPr>
      <w:r>
        <w:t xml:space="preserve">Diệp Húc thu Lục Dương Kim Chùy vào trong ngọc lâu, quăng cho Can Sài Giao làm cho con long mã này vui mừng cả nửa ngày.</w:t>
      </w:r>
    </w:p>
    <w:p>
      <w:pPr>
        <w:pStyle w:val="BodyText"/>
      </w:pPr>
      <w:r>
        <w:t xml:space="preserve">Hiện giờ Diệp phong chủ tiền nhiều thế lớn, tọa giữ kho báu Tây Hoàng, cho nên thật sự chướng mắt loại bảo vật như Lục Dương Kim Chùy kia.</w:t>
      </w:r>
    </w:p>
    <w:p>
      <w:pPr>
        <w:pStyle w:val="BodyText"/>
      </w:pPr>
      <w:r>
        <w:t xml:space="preserve">Phượng Yên Nhu Tống Cao Đức cũng chiếm được vài món vu bảo uy lực cực kỳ hùng mạnh, trong lòng đặc biệt vui mừng.</w:t>
      </w:r>
    </w:p>
    <w:p>
      <w:pPr>
        <w:pStyle w:val="BodyText"/>
      </w:pPr>
      <w:r>
        <w:t xml:space="preserve">“Hiện tại vu bảo trong Côn Luân Thánh Địa cổ đã cực ót, những bảo vật còn lại đều cực kỳ mạnh mẽ, chúng ta không có tư cách nhúng tay, không bằng rời khỏi nơi thị phi này, miễn cho bị cường giả liên lụy.” Diệp Húc đề nghị nói.</w:t>
      </w:r>
    </w:p>
    <w:p>
      <w:pPr>
        <w:pStyle w:val="BodyText"/>
      </w:pPr>
      <w:r>
        <w:t xml:space="preserve">Phượng Yên Nhu và Tống Cao Đức đều gật đầu đồng ý, đột nhiên Vinh Lâm suất lĩnh mười mấy tên đệ tử Ma Tông bay đến, cao giọng nói: “Diệp sư thúc, nơi đây đã không còn chuyện của chúng ta nữa, không bằng cùng nhau rời đi, thế nào?”</w:t>
      </w:r>
    </w:p>
    <w:p>
      <w:pPr>
        <w:pStyle w:val="BodyText"/>
      </w:pPr>
      <w:r>
        <w:t xml:space="preserve">Diệp Húc cười nói: “Ta cũng đang định rời đi đây.”</w:t>
      </w:r>
    </w:p>
    <w:p>
      <w:pPr>
        <w:pStyle w:val="BodyText"/>
      </w:pPr>
      <w:r>
        <w:t xml:space="preserve">Lại đúng lúc này, một con Lục Nhãn Kim Thiềm cực lớn từ trên trời giáng xuống, dừng ở trước người đám người Diệp Húc.</w:t>
      </w:r>
    </w:p>
    <w:p>
      <w:pPr>
        <w:pStyle w:val="BodyText"/>
      </w:pPr>
      <w:r>
        <w:t xml:space="preserve">Ngụy Hiên đứng trên đỉnh đầu con cóc kia, ánh mắt lành lạnh, cười lạnh nói: “Diệp sư đệ, các ngươi thu không ít bảo vật đi? Hiện giờ ngươi có thể nộp lên trên! Sáu phần, nhớ kỹ, ngươi cần nộp lên sáu phần cho ta!”</w:t>
      </w:r>
    </w:p>
    <w:p>
      <w:pPr>
        <w:pStyle w:val="BodyText"/>
      </w:pPr>
      <w:r>
        <w:t xml:space="preserve">“Ngụy sư huynh, giao cái con mẹ ngươi đấy.” Diệp Húc mỉm cười nói.</w:t>
      </w:r>
    </w:p>
    <w:p>
      <w:pPr>
        <w:pStyle w:val="BodyText"/>
      </w:pPr>
      <w:r>
        <w:t xml:space="preserve">Tống Cao Đức đảo cặp mắt trắng dã, thầm nghĩ: “Khẩu khí nói chuyện của Diệp lão đệ, thật đúng là tức chết người không đền mạng mà, đối địch với hắn, chỉ cần tức giận thôi đều phải chết sớm vài năm. Nếu ta là Ngụy Hiên, chỉ sợ sớm đã hộc máu bỏ mình rồi…”</w:t>
      </w:r>
    </w:p>
    <w:p>
      <w:pPr>
        <w:pStyle w:val="BodyText"/>
      </w:pPr>
      <w:r>
        <w:t xml:space="preserve">Ngụy Hiên sắc mặt âm trầm, giận dữ cười nói: “Ngươi dám trái với quy củ mà trưởng lão chúng ta định ra sao? Chiếu theo quy củ…”</w:t>
      </w:r>
    </w:p>
    <w:p>
      <w:pPr>
        <w:pStyle w:val="BodyText"/>
      </w:pPr>
      <w:r>
        <w:t xml:space="preserve">“Quy củ cái con mẹ ngươi.” Diệp Húc tế khởi Thiên Cơ Tán, không hề sợ hãi nói.</w:t>
      </w:r>
    </w:p>
    <w:p>
      <w:pPr>
        <w:pStyle w:val="BodyText"/>
      </w:pPr>
      <w:r>
        <w:t xml:space="preserve">“Ngươi muốn chết!”</w:t>
      </w:r>
    </w:p>
    <w:p>
      <w:pPr>
        <w:pStyle w:val="BodyText"/>
      </w:pPr>
      <w:r>
        <w:t xml:space="preserve">Ngụy Hiên nổi giận, Lục Nhãn Kim Thiềm đã ở trong trạng thái cuồng bạo, sáu con mắt quét qua, cái miệng rộng mở ra ngậm lại, cả giận nói: “Lần trước ở trong Thương Minh Cấm Thần đại trận, ta không thể dùng nguyên thần, nên mới bị ngươi chiếm tiện nghi! Hiện giờ ta lại muốn xem, ngươi thoát thân như thế nào!”</w:t>
      </w:r>
    </w:p>
    <w:p>
      <w:pPr>
        <w:pStyle w:val="BodyText"/>
      </w:pPr>
      <w:r>
        <w:t xml:space="preserve">Lão đang định ra tay, đột nhiên Vinh Lâm trầm giọng nói: “Ngụy sư thúc, lần này Nam Thiên Môn phát sinh dị biến, quy củ lập ra lúc trước đã không còn hiệu lực! Mọi người bằng thực lực thu bảo vật, ai thu được gì thì là của người đó! Nếu Diệp sư thúc thu được bảo vật, về lý nên là của thúc ấy hết, không nên tranh đoạt.”</w:t>
      </w:r>
    </w:p>
    <w:p>
      <w:pPr>
        <w:pStyle w:val="BodyText"/>
      </w:pPr>
      <w:r>
        <w:t xml:space="preserve">Tuy rằng hắn nhỏ hơn Ngụy Hiên một bối phận, nhưng khi nói chuyện, uy nghiêm tất hiện, rất có loại khí độ làm kẻ khác phải e ngại.</w:t>
      </w:r>
    </w:p>
    <w:p>
      <w:pPr>
        <w:pStyle w:val="BodyText"/>
      </w:pPr>
      <w:r>
        <w:t xml:space="preserve">“Không sai!”</w:t>
      </w:r>
    </w:p>
    <w:p>
      <w:pPr>
        <w:pStyle w:val="BodyText"/>
      </w:pPr>
      <w:r>
        <w:t xml:space="preserve">Một gã đệ tử Ma Tông bi phẫn nói: “Nam Thiên Môn kịch biến, những đệ tử chúng tôi đây đều đã chết bảy phần, nếu không phải Vinh sư huynh cứu giúp, chỉ sợ toàn quân sẽ bị diệt, nếu là còn muốn nộp lên sáu phần, thiên lý ở đâu?”</w:t>
      </w:r>
    </w:p>
    <w:p>
      <w:pPr>
        <w:pStyle w:val="BodyText"/>
      </w:pPr>
      <w:r>
        <w:t xml:space="preserve">“Những vu bảo chúng tôi thu, cũng không phải đoạt được từ trong Nam Thiên Môn, mà là bằng thực lực thu trong thánh địa, quy củ trước nên xóa bỏ đi!”</w:t>
      </w:r>
    </w:p>
    <w:p>
      <w:pPr>
        <w:pStyle w:val="BodyText"/>
      </w:pPr>
      <w:r>
        <w:t xml:space="preserve">“Nếu các vị trưởng lão ngay cả vu bảo chúng tôi dùng tính mạng để đổi được mà cũng muốn đoạt, chỉ sợ rất khó phục chúng!”</w:t>
      </w:r>
    </w:p>
    <w:p>
      <w:pPr>
        <w:pStyle w:val="BodyText"/>
      </w:pPr>
      <w:r>
        <w:t xml:space="preserve">…</w:t>
      </w:r>
    </w:p>
    <w:p>
      <w:pPr>
        <w:pStyle w:val="BodyText"/>
      </w:pPr>
      <w:r>
        <w:t xml:space="preserve">Rất nhiều đệ tử cùng chung suy nghĩ, Ngụy Hiên sắc mặt xanh mét, cười lạnh nói: “Khốn nạn, các ngươi phản rồi! Vinh sư điệt, ta biết ngươi có giao tình tốt với Diệp sư đệ, muốn che chở hắn. Nhưng đây là quy củ các vị trưởng lão đã cùng định ra, các ngươi dám trái với quy củ, chính là phản kháng lại Thánh Tông, cùng nhau phản giáo, tất cả đáng chết!”</w:t>
      </w:r>
    </w:p>
    <w:p>
      <w:pPr>
        <w:pStyle w:val="BodyText"/>
      </w:pPr>
      <w:r>
        <w:t xml:space="preserve">Lục Nhãn Kim Thiềm mở cái mồm to ra, đầu lưỡi liếm qua, làm không gian xuất hiện từng vết rách, cực kỳ dữ tợn, rít gào nói: “hay là các ngươi muốn làm kẻ phản giáo hả?”</w:t>
      </w:r>
    </w:p>
    <w:p>
      <w:pPr>
        <w:pStyle w:val="BodyText"/>
      </w:pPr>
      <w:r>
        <w:t xml:space="preserve">“Ngụy sư đệ, quy củ lập ra lúc trước, không hợp lý, cho nên hủy bỏ đi.”</w:t>
      </w:r>
    </w:p>
    <w:p>
      <w:pPr>
        <w:pStyle w:val="BodyText"/>
      </w:pPr>
      <w:r>
        <w:t xml:space="preserve">Tiết trưởng lão bay tới, trầm giọng nói: “Bảo vật mà các đệ tử thu, theo lý nên thuộc về bọn chúng, không cần nộp lên trên.”</w:t>
      </w:r>
    </w:p>
    <w:p>
      <w:pPr>
        <w:pStyle w:val="BodyText"/>
      </w:pPr>
      <w:r>
        <w:t xml:space="preserve">Vinh Lâm gật đầu nói: “Không sai, lần này Nam Thiên Môn phát sinh dị biến, chúng đệ tử chết thương thảm trọng, nếu lại bắt bọn họ nộp vu bảo mà bọn họ dùng mạng đổi lấy, kia còn là người sao? Cho dù Tông chủ biết đến, cũng sẽ đồng ý hành động này.”</w:t>
      </w:r>
    </w:p>
    <w:p>
      <w:pPr>
        <w:pStyle w:val="BodyText"/>
      </w:pPr>
      <w:r>
        <w:t xml:space="preserve">Ngụy Hiên hít một hơi thật sâu, điềm nhiên nói: “Một khi đã như vậy, chúng ta không nhắc đến quy củ nữa. Hiện giờ ta muốn trả thù, các vị hẳn là sẽ không ngăn cản chứ?”</w:t>
      </w:r>
    </w:p>
    <w:p>
      <w:pPr>
        <w:pStyle w:val="BodyText"/>
      </w:pPr>
      <w:r>
        <w:t xml:space="preserve">Tiết trưởng lão cười nói: “Quy định của Thánh Tông, chỉ cần không trả thù trong Thánh Tông, chúng ta đương nhiên sẽ không ra tay can thiệp, Ngụy sư đệ xin cứ tự nhiên.”</w:t>
      </w:r>
    </w:p>
    <w:p>
      <w:pPr>
        <w:pStyle w:val="BodyText"/>
      </w:pPr>
      <w:r>
        <w:t xml:space="preserve">“Diệp Thiếu Bảo, bây giờ chính là tử kỳ của ngươi…”</w:t>
      </w:r>
    </w:p>
    <w:p>
      <w:pPr>
        <w:pStyle w:val="BodyText"/>
      </w:pPr>
      <w:r>
        <w:t xml:space="preserve">Ngụy Hiên mừng rỡ, ánh mắt quét tới hướng Diệp Húc, không khỏi ngẩn ra, chỉ thấy chỗ ba người Diệp Húc sớm đã trống không, ba người kia đã sớm nhân cơ hội rời đi, không khỏi nổi trận lôi đình, nhìn chằm chằm đám người Tiết trưởng lão, Vinh Lâm, điềm nhiên nói: “Tiết Đạo Viễn, Vinh Lâm, là các ngươi để nó chạy đi?”</w:t>
      </w:r>
    </w:p>
    <w:p>
      <w:pPr>
        <w:pStyle w:val="BodyText"/>
      </w:pPr>
      <w:r>
        <w:t xml:space="preserve">Tiết trưởng lão thản nhiên nói: “Diệp sư đệ tự mình có chân, cậu ta rời đi, ta sao có thể cản lại chứ?”</w:t>
      </w:r>
    </w:p>
    <w:p>
      <w:pPr>
        <w:pStyle w:val="BodyText"/>
      </w:pPr>
      <w:r>
        <w:t xml:space="preserve">Ngụy Hiên giận dữ, Lục Nhãn Kim Thiềm thả người nhảy lên, bay ra hơn mười dặm, gào thét đuổi hướng cửa vào Côn Luân Thánh Địa cổ.</w:t>
      </w:r>
    </w:p>
    <w:p>
      <w:pPr>
        <w:pStyle w:val="BodyText"/>
      </w:pPr>
      <w:r>
        <w:t xml:space="preserve">“Ngụy sư đệ gặp phải Diệp sư đệ, đúng là bi kịch, ngay cả thân thể đều bị Diệp sư đệ chém…”</w:t>
      </w:r>
    </w:p>
    <w:p>
      <w:pPr>
        <w:pStyle w:val="BodyText"/>
      </w:pPr>
      <w:r>
        <w:t xml:space="preserve">Tiết trưởng lão lắc đầu thở dài, ngẩng đầu nhìn hướng xa xa, chỉ thấy những trưởng lão Hoàng Tuyền Ma Tông khác còn đang đại chiến cùng các cao thủ thế lực khác, tranh đoạt Thanh Đăng Hắc Quan, không khỏi thất thần nói: “Chết tiệt, tòa Nam Thiên Môn kia đi nơi nào rồi…”</w:t>
      </w:r>
    </w:p>
    <w:p>
      <w:pPr>
        <w:pStyle w:val="Compact"/>
      </w:pPr>
      <w:r>
        <w:br w:type="textWrapping"/>
      </w:r>
      <w:r>
        <w:br w:type="textWrapping"/>
      </w:r>
    </w:p>
    <w:p>
      <w:pPr>
        <w:pStyle w:val="Heading2"/>
      </w:pPr>
      <w:bookmarkStart w:id="329" w:name="chương-307-khoa-phụ-anh-tuấn-nhất."/>
      <w:bookmarkEnd w:id="329"/>
      <w:r>
        <w:t xml:space="preserve">307. Chương 307: Khoa Phụ Anh Tuấn Nhất.</w:t>
      </w:r>
    </w:p>
    <w:p>
      <w:pPr>
        <w:pStyle w:val="Compact"/>
      </w:pPr>
      <w:r>
        <w:br w:type="textWrapping"/>
      </w:r>
      <w:r>
        <w:br w:type="textWrapping"/>
      </w:r>
      <w:r>
        <w:t xml:space="preserve">Chương 307: Khoa Phụ anh tuấn nhất.</w:t>
      </w:r>
    </w:p>
    <w:p>
      <w:pPr>
        <w:pStyle w:val="BodyText"/>
      </w:pPr>
      <w:r>
        <w:t xml:space="preserve">Ba người Diệp Húc rời khỏi Côn Luân Thánh Địa cổ, chỉ thấy bên ngoài vẫn là đại mạc cát vàng như trước, gió bắc gào thét, mặt trời chói chang trên đỉnh đầu, hơi nóng hầm hập, so với thánh địa đúng là hai thế giới hoàn toàn khác biệt.</w:t>
      </w:r>
    </w:p>
    <w:p>
      <w:pPr>
        <w:pStyle w:val="BodyText"/>
      </w:pPr>
      <w:r>
        <w:t xml:space="preserve">Lúc này đã có không hề ít vu sĩ rời khỏi thành địa, đột nhiên chỉ thấy trong đại mạc cuồn cuộn dâng lên năm luồng sáng mờ, xanh vàng đỏ đen trắng, chiếu rọi đại mạc sáng như màu sắc của ngọc lưu ly!</w:t>
      </w:r>
    </w:p>
    <w:p>
      <w:pPr>
        <w:pStyle w:val="BodyText"/>
      </w:pPr>
      <w:r>
        <w:t xml:space="preserve">“Là Nhị tỷ!”</w:t>
      </w:r>
    </w:p>
    <w:p>
      <w:pPr>
        <w:pStyle w:val="BodyText"/>
      </w:pPr>
      <w:r>
        <w:t xml:space="preserve">Phượng Yên Nhu vừa mừng vừa sợ, bỗng nhiên nghi hoặc nói: “Sao Nhị tỷ lại đánh nhau với người khác vậy?”</w:t>
      </w:r>
    </w:p>
    <w:p>
      <w:pPr>
        <w:pStyle w:val="BodyText"/>
      </w:pPr>
      <w:r>
        <w:t xml:space="preserve">Diệp Húc không biết nói gì, hắn chưa từng thấy bộ dạng Khổng Tước như thế nào, nhưng dường như mỗi lần gặp cô ta thì cô ta đều đang tranh đấu với kẻ khác, xem ra có vẻ là một cô gái cực kỳ hiếu thắng.</w:t>
      </w:r>
    </w:p>
    <w:p>
      <w:pPr>
        <w:pStyle w:val="BodyText"/>
      </w:pPr>
      <w:r>
        <w:t xml:space="preserve">“Đi nhìn xem.” Diệp Húc đề nghị nói.</w:t>
      </w:r>
    </w:p>
    <w:p>
      <w:pPr>
        <w:pStyle w:val="BodyText"/>
      </w:pPr>
      <w:r>
        <w:t xml:space="preserve">Ba người khống chế thuyền con phi hành, chỉ thấy còn có không ít tuấn kiệt kết bè kéo phái, tiến đến nơi Khổng Tước đang giao thủ, nhao nhao nghị luận.</w:t>
      </w:r>
    </w:p>
    <w:p>
      <w:pPr>
        <w:pStyle w:val="BodyText"/>
      </w:pPr>
      <w:r>
        <w:t xml:space="preserve">“Bảy vị công chúa Thiên Yêu Cung, chính là cành vàng lá ngọc, nếu có thể lấy các nàng ấy về làm vợ, đó chính là được Thiên Yêu Cung giúp đỡ, một bước lên trời! Cho dù tư chất của ngươi có kém thế nào đi chăng nữa, có Thiên Yêu Cung làm chỗ dựa, cũng có thể hoành hành một thời rồi, hơn nữa bảy vị công chúa dung mạo đẹp như tiên, thê tử như vậy còn đi đâu mà tìm nữa?”</w:t>
      </w:r>
    </w:p>
    <w:p>
      <w:pPr>
        <w:pStyle w:val="BodyText"/>
      </w:pPr>
      <w:r>
        <w:t xml:space="preserve">“Bảy vị công chúa rất ít khi ra ngoài, nghe nói Đại công chúa đã đính hôn, danh hoa có chủ, Nhị công chúa Khổng Tước và Tiểu công chúa lần này rời khỏi Vân Mộng, tuyệt đối không thể thả các nàng về, chi bằng đem gạo nấu thành cơm!”</w:t>
      </w:r>
    </w:p>
    <w:p>
      <w:pPr>
        <w:pStyle w:val="BodyText"/>
      </w:pPr>
      <w:r>
        <w:t xml:space="preserve">“Lần này lão phu nhất định phải trở thành phò mã của Thiên Yêu Cung, các ngươi kẻ nào tranh với ta, chính là đối nghịch với ta, chết không chỗ chôn!”</w:t>
      </w:r>
    </w:p>
    <w:p>
      <w:pPr>
        <w:pStyle w:val="BodyText"/>
      </w:pPr>
      <w:r>
        <w:t xml:space="preserve">Mọi người đều trợn mắt nhìn, chỉ thấy kẻ nói ra lời này chính là một lão già tóc trắng xóa, vừa già lại vừa thấp, một bộ dáng sắp sửa nghẻo đến nơi rồi.</w:t>
      </w:r>
    </w:p>
    <w:p>
      <w:pPr>
        <w:pStyle w:val="BodyText"/>
      </w:pPr>
      <w:r>
        <w:t xml:space="preserve">“Cụ ơi, cụ già rồi nhưng tâm không già a!”</w:t>
      </w:r>
    </w:p>
    <w:p>
      <w:pPr>
        <w:pStyle w:val="BodyText"/>
      </w:pPr>
      <w:r>
        <w:t xml:space="preserve">“Lão bất tử, lão ngay cả răng cũng không còn, còn muốn ăn trái ớt Khổng Tước kia sao, cẩn thận ớt chưa ăn được, lại nghẹn chết lão đó lão già kia!”</w:t>
      </w:r>
    </w:p>
    <w:p>
      <w:pPr>
        <w:pStyle w:val="BodyText"/>
      </w:pPr>
      <w:r>
        <w:t xml:space="preserve">…</w:t>
      </w:r>
    </w:p>
    <w:p>
      <w:pPr>
        <w:pStyle w:val="BodyText"/>
      </w:pPr>
      <w:r>
        <w:t xml:space="preserve">Thuyền con mà Thiên Cơ Tán biến thành có tốc độ cục nhanh, trong chớp mắt liền quăng mọi người không thấy bóng dáng tăm hơi đâu nữa, Diệp Húc đứng trên thuyền con, ánh mắt đột nhiên ngưng lại, chỉ thấy bên trong đại mạc bên dưới, một bóng dáng hùng tráng đang chạy như điên, cũng chạy tới nơi Khổng Tước giao thủ với người khác.</w:t>
      </w:r>
    </w:p>
    <w:p>
      <w:pPr>
        <w:pStyle w:val="BodyText"/>
      </w:pPr>
      <w:r>
        <w:t xml:space="preserve">Điều khiến hắn kinh ngạc là, người này dáng người cực kỳ khôi ngô, mặc da thú, lại không lăng không phi hành, mà là dựa vào đôi chân lao đi!</w:t>
      </w:r>
    </w:p>
    <w:p>
      <w:pPr>
        <w:pStyle w:val="BodyText"/>
      </w:pPr>
      <w:r>
        <w:t xml:space="preserve">Tốc độ của anh ta cực nhanh, từng bước ra, bàn chân hạ xuống, sa mạc liền bị anh ta giẫm cho vỡ ra, xuất hiện những hố to tầm trăm thước, thân hình liền tiến lên phía trước hai ba trăm thước!</w:t>
      </w:r>
    </w:p>
    <w:p>
      <w:pPr>
        <w:pStyle w:val="BodyText"/>
      </w:pPr>
      <w:r>
        <w:t xml:space="preserve">Hiển nhiên người này có lực lượng cực kỳ khủng bố, hai chân như cối xay gió, vù vù chạy về phía trước, thần tốc vô song, chỉ kém Thiên Cơ Tán một chút, nơi nào đi qua, trên mặt đất nơi đó để lại những cái hố to.</w:t>
      </w:r>
    </w:p>
    <w:p>
      <w:pPr>
        <w:pStyle w:val="BodyText"/>
      </w:pPr>
      <w:r>
        <w:t xml:space="preserve">“Như là Mão thúc thúc.”</w:t>
      </w:r>
    </w:p>
    <w:p>
      <w:pPr>
        <w:pStyle w:val="BodyText"/>
      </w:pPr>
      <w:r>
        <w:t xml:space="preserve">Phượng Yên Nhu vừa mừng vừa sợ, ló đầu ra giòn tan hô: “Mão thúc thúc, thúc đây là muốn đi đâu?”</w:t>
      </w:r>
    </w:p>
    <w:p>
      <w:pPr>
        <w:pStyle w:val="BodyText"/>
      </w:pPr>
      <w:r>
        <w:t xml:space="preserve">Đại hán to lớn kia ngẩng đầu, chỉ thấy tóc anh ta như rơm rạ, chòm rau đen như than củi, tán loạn lôi thôi, hai mắt đen nhánh sáng ngời, giọng nói như chuông đồng, cất cao giọng nói: “Hóa ra là Tiểu công chúa Thiên Yêu Cung, Phượng nha đầu, gọi ta là Mão ca ca!”</w:t>
      </w:r>
    </w:p>
    <w:p>
      <w:pPr>
        <w:pStyle w:val="BodyText"/>
      </w:pPr>
      <w:r>
        <w:t xml:space="preserve">“Vâng, Mão thúc thúc.” Phượng Yên Nhu cười nói.</w:t>
      </w:r>
    </w:p>
    <w:p>
      <w:pPr>
        <w:pStyle w:val="BodyText"/>
      </w:pPr>
      <w:r>
        <w:t xml:space="preserve">Diệp Húc trong lòng kinh ngạc vạn phần, Phượng Yên Nhu luôn luôn nhu thuận, không ngờ lúc này lại nghịch ngợm, trêu ghẹo đại hán hùng tráng khôi ngô kia.</w:t>
      </w:r>
    </w:p>
    <w:p>
      <w:pPr>
        <w:pStyle w:val="BodyText"/>
      </w:pPr>
      <w:r>
        <w:t xml:space="preserve">Đại hán kia tức chết đi được, đột nhiên thả người nhảy lên cao cũng phải vài trăm thước, ầm ầm một tiếng hạ xuống thuyền con, thân thể anh ta nặng đến đáng sợ, gần như đè chìm con thuyền xuống, cho dù là trọng bảo Kim Kiều mà cao thủ Tam Thần cảnh luyện chế, chỉ sợ cũng không nặng bằng thân thể anh ta!</w:t>
      </w:r>
    </w:p>
    <w:p>
      <w:pPr>
        <w:pStyle w:val="BodyText"/>
      </w:pPr>
      <w:r>
        <w:t xml:space="preserve">Ba người Diệp Húc vội vã thi triển ra tu vi toàn thân, cố gắng khống chế thuyền con, nhưng vẫn không thể chịu được trọng lượng của người này, thuyền con từ từ rơi xuống, sau một lúc lâu rốt cuộc rơi xuống mặt đất.</w:t>
      </w:r>
    </w:p>
    <w:p>
      <w:pPr>
        <w:pStyle w:val="BodyText"/>
      </w:pPr>
      <w:r>
        <w:t xml:space="preserve">“Đại hán này đến tột cùng là ai? Sao cơ thể lại nặng như thế?”</w:t>
      </w:r>
    </w:p>
    <w:p>
      <w:pPr>
        <w:pStyle w:val="BodyText"/>
      </w:pPr>
      <w:r>
        <w:t xml:space="preserve">Diệp Húc thất kinh, cẩn thận đánh giá người này, chỉ thấy anh ta như điêu khắc từ nham thạch ra, cơ bắp như đao gọt búa bổ, mặt mày có góc có cạnh, trên người mặc một bộ da thú có long lân hổ văn, rõ ràng là da lông của dị thú thượng cổ Long Tu Hổ.</w:t>
      </w:r>
    </w:p>
    <w:p>
      <w:pPr>
        <w:pStyle w:val="BodyText"/>
      </w:pPr>
      <w:r>
        <w:t xml:space="preserve">Người này tay cầm một cây Phù Tang Mộc Trượng dài màu vàng, đứng trên con thuyền, so với Diệp Húc và Tống Cao Đức phải cao hơn cả nửa cái đầu, giống như một người khổng lồ nhỏ.</w:t>
      </w:r>
    </w:p>
    <w:p>
      <w:pPr>
        <w:pStyle w:val="BodyText"/>
      </w:pPr>
      <w:r>
        <w:t xml:space="preserve">“Thiếu Bảo, người kia một thân man lực, dường như mạnh hơn người không ít đó!” Tống Cao Đức sắc mặt ngưng trọng, khẽ giọng nói.</w:t>
      </w:r>
    </w:p>
    <w:p>
      <w:pPr>
        <w:pStyle w:val="BodyText"/>
      </w:pPr>
      <w:r>
        <w:t xml:space="preserve">Diệp Húc cũng ngưng trọng, gật đầu đồng ý.</w:t>
      </w:r>
    </w:p>
    <w:p>
      <w:pPr>
        <w:pStyle w:val="BodyText"/>
      </w:pPr>
      <w:r>
        <w:t xml:space="preserve">Người này thân thể nặng vô cùng, so với Kim Kiều mà cao thủ Tam Thần cảnh luyện chế còn nặng hơn, vẫn có thể chạy như bay, cho dù là bản thân Diệp Húc, tự khiêng Kim Kiều cũng không thể chạy nhanh như vậy được.</w:t>
      </w:r>
    </w:p>
    <w:p>
      <w:pPr>
        <w:pStyle w:val="BodyText"/>
      </w:pPr>
      <w:r>
        <w:t xml:space="preserve">Người này tu vi không kém, tinh khí nội liễm, hóa thành một viên nguyên đan, nhưng bởi vì thân thể quá nặng, nặng đến mức tu vi của hắn đều không thể nâng bản thân hắn lên, bởi vậy chỉ có thể chạy trên mặt đất.</w:t>
      </w:r>
    </w:p>
    <w:p>
      <w:pPr>
        <w:pStyle w:val="BodyText"/>
      </w:pPr>
      <w:r>
        <w:t xml:space="preserve">“Phượng nha đầu, ta sau này chính là Tam tỷ phu của muội, muội gọi ta là thúc thúc, chẳng phải là loạn bối phận sao?” Đại hán hùng tráng cười ha ha, giơ tay sờ đầu Phượng Yên Nhu.</w:t>
      </w:r>
    </w:p>
    <w:p>
      <w:pPr>
        <w:pStyle w:val="BodyText"/>
      </w:pPr>
      <w:r>
        <w:t xml:space="preserve">Phượng Yên Nhu tránh ở phía sau Diệp Húc, lè lưỡi với anh ta, bĩu môi nói: “Nhị tỷ ta nói các ngươi đều là người xấu, chẳng có ai tốt cả. Tam tỷ cũng nói, tỷ phải gả cho người đàn ông anh tuấn nhất.”</w:t>
      </w:r>
    </w:p>
    <w:p>
      <w:pPr>
        <w:pStyle w:val="BodyText"/>
      </w:pPr>
      <w:r>
        <w:t xml:space="preserve">“Nói bậy, người nhà ta đều xấu, nhưng chỉ có ta là người tốt.”</w:t>
      </w:r>
    </w:p>
    <w:p>
      <w:pPr>
        <w:pStyle w:val="BodyText"/>
      </w:pPr>
      <w:r>
        <w:t xml:space="preserve">Đại hán hùng tráng kia thu tay, gãi gãi bộ tóc bù xù kia, vô cùng thật thà chất phác, cười nói: “Hơn nữa, ta là mỹ nam anh tuấn nhất nhà ta, muội đến năm ngàn năm trước cùng năm ngàn năm sau đều tìm không thấy được Khoa Phụ thứ hai anh tuấn giống như ta đâu!”</w:t>
      </w:r>
    </w:p>
    <w:p>
      <w:pPr>
        <w:pStyle w:val="BodyText"/>
      </w:pPr>
      <w:r>
        <w:t xml:space="preserve">Khoa Phụ Mão tự biên tự diễn, không có chút xấu hổ nào, ánh mắt anh ta nhìn hướng Diệp Húc và Tống Cao Đức, cười nói: “Hai vị tiểu huynh đệ này, tại hạ Khoa Phụ Mão, tự Hữu Tài, hai vị xưng hô như thế nào?”</w:t>
      </w:r>
    </w:p>
    <w:p>
      <w:pPr>
        <w:pStyle w:val="BodyText"/>
      </w:pPr>
      <w:r>
        <w:t xml:space="preserve">“Khoa Phụ Hữu Tài…”</w:t>
      </w:r>
    </w:p>
    <w:p>
      <w:pPr>
        <w:pStyle w:val="BodyText"/>
      </w:pPr>
      <w:r>
        <w:t xml:space="preserve">Diệp Húc ho khan hai tiếng, tự giới thiệu một phen, cười nói: “Hữu Tài huynh, huynh đây là định đi đâu?”</w:t>
      </w:r>
    </w:p>
    <w:p>
      <w:pPr>
        <w:pStyle w:val="BodyText"/>
      </w:pPr>
      <w:r>
        <w:t xml:space="preserve">“Khổng Tước đang giao thủ cùng kẻ khác, ta là em rể đương nhiên phải đến trợ trận rồi!” Khoa Phụ Mão thanh âm vang dội, chấn cho lỗ tai mọi người run lên, anh ta là Khoa Phụ đi ra từ đầm lầy Vân Mộng, nói chuyện khoái ngôn khoái ngữ.</w:t>
      </w:r>
    </w:p>
    <w:p>
      <w:pPr>
        <w:pStyle w:val="BodyText"/>
      </w:pPr>
      <w:r>
        <w:t xml:space="preserve">“Hữu Tài huynh, một khi đã vậy, không bằng chúng ta cùng đồng hành đi. Diệp Húc mời nói.</w:t>
      </w:r>
    </w:p>
    <w:p>
      <w:pPr>
        <w:pStyle w:val="BodyText"/>
      </w:pPr>
      <w:r>
        <w:t xml:space="preserve">Khoa Phụ Mão lắc đầu nói: “Các ngươi đi trước đi, ta thân hình đồ sộ, đi theo sau các ngươi còn được.” Anh ta cầm lấy Phù Tang Kim Trượng, lao đi về phía trước, cuốn bụi mà chạy.</w:t>
      </w:r>
    </w:p>
    <w:p>
      <w:pPr>
        <w:pStyle w:val="BodyText"/>
      </w:pPr>
      <w:r>
        <w:t xml:space="preserve">Hắn vừa rời khỏi, Diệp Húc lập tức khống chế thuyền con, gào thét đuổi theo. Tống Cao Đức hiếu kỳ nói: “Phượng cô nương, người Khoa Phụ tốc, chẳng lẽ khi đi đường đều phải dựa vào đôi chân mà chạy sao?”</w:t>
      </w:r>
    </w:p>
    <w:p>
      <w:pPr>
        <w:pStyle w:val="BodyText"/>
      </w:pPr>
      <w:r>
        <w:t xml:space="preserve">Phượng Yên Nhu gật đầu, nói: “Thân thể Khoa Phụ đều nặng cực kỳ, hơn nữa tâm pháp của bọn họ tên là Đại Càn Khôn Vu Đồ cấm pháp, tu luyện môn cấm pháp này, theo tu vi tăng lên, thân thể sẽ hấp thu thêm nhiều địa khí, làm cho thân thể càng lúc càng nặng.”</w:t>
      </w:r>
    </w:p>
    <w:p>
      <w:pPr>
        <w:pStyle w:val="BodyText"/>
      </w:pPr>
      <w:r>
        <w:t xml:space="preserve">Diệp Húc lẳng lặng nghe, xen miệng nói: “Nói như vậy, con cháu Khoa Phụ tốc, tu vi càng cao, liền càng không thể bay được?”</w:t>
      </w:r>
    </w:p>
    <w:p>
      <w:pPr>
        <w:pStyle w:val="BodyText"/>
      </w:pPr>
      <w:r>
        <w:t xml:space="preserve">Phượng Yên Nhu ừ một tiếng, nói: “Khoa Phụ tộc từ viễn cổ tới nay, còn chưa từng xuất hiện Khoa Phụ có thể bay lên trời.”</w:t>
      </w:r>
    </w:p>
    <w:p>
      <w:pPr>
        <w:pStyle w:val="BodyText"/>
      </w:pPr>
      <w:r>
        <w:t xml:space="preserve">Rất nhanh, bọn họ liền đi vào nơi Khổng Tước giao thủ cùng người, chỉ thấy nơi này là một mảnh hoang sơn dã lĩnh, bị gió sa mạc ăn mòn, những núi lớn đó đã xói mòn, bên ngoài phủ đầy cát đá.</w:t>
      </w:r>
    </w:p>
    <w:p>
      <w:pPr>
        <w:pStyle w:val="BodyText"/>
      </w:pPr>
      <w:r>
        <w:t xml:space="preserve">Rất nhiều cao thủ đều tự chiếm cứ một ngọn núi, đều nhìn đến phía trước.</w:t>
      </w:r>
    </w:p>
    <w:p>
      <w:pPr>
        <w:pStyle w:val="BodyText"/>
      </w:pPr>
      <w:r>
        <w:t xml:space="preserve">Diệp Húc hạ xuống trên đỉnh một ngọn núi, chỉ thấy hơn mười dặm phía trước, một thiếu nữ áo đỏ đang đứng đối diện cùng một nam tử trẻ tuổi khí phách bốn phương, hai người vẫn chưa giao thủ.</w:t>
      </w:r>
    </w:p>
    <w:p>
      <w:pPr>
        <w:pStyle w:val="BodyText"/>
      </w:pPr>
      <w:r>
        <w:t xml:space="preserve">Thiếu nữ áo đỏ kia cũng là một cô gái khuynh quốc khuynh thành, làm cho người ta thấy, trái tim đập ầm ầm, con mắt gần như đui mù, nhưng khí chất của cô ta không phải loại uyển chuyển hàm súc như Phượng Yên Nhu, mà là anh khí bừng bừng, giống như một thanh kiếm sắc ra khỏi vỏ, làm cho người ta tâm chiết, có một loại khí phách không thua kém gì nam giới!</w:t>
      </w:r>
    </w:p>
    <w:p>
      <w:pPr>
        <w:pStyle w:val="BodyText"/>
      </w:pPr>
      <w:r>
        <w:t xml:space="preserve">“Người thanh niên này, hình như là Phạm Linh Phổ Vu Đạo Tông.” Diệp Húc nhìn đếm nam tử áo đen kia, trong lòng nao nao.</w:t>
      </w:r>
    </w:p>
    <w:p>
      <w:pPr>
        <w:pStyle w:val="BodyText"/>
      </w:pPr>
      <w:r>
        <w:t xml:space="preserve">Hắn từng từ xa thấy Phạm Linh Phổ một lần ở Hải Ngoại Tiên Các, tuy Phạm Linh Phổ vẫn chưa nhìn đến Diệp Húc, khi đó Diệp Húc chỉ là một nhân vật nhỏ mới tu luyện đến Hạo Nguyệt kỳ, Phạm Linh Phổ có nhìn thấy Diệp Húc, cũng sẽ không đặt ở trong mắt, căn bản là không lưu ý với hắn.</w:t>
      </w:r>
    </w:p>
    <w:p>
      <w:pPr>
        <w:pStyle w:val="BodyText"/>
      </w:pPr>
      <w:r>
        <w:t xml:space="preserve">Lúc ấy Phạm Linh Phổ khiêu chiến Đông Hoàng Mục, bị Đông Hoàng Mục đánh cho trọng thương, hiện giờ đã qua hai năm, tu vi của Phạm Linh Phổ cũng có tinh tiến hơn trước.</w:t>
      </w:r>
    </w:p>
    <w:p>
      <w:pPr>
        <w:pStyle w:val="BodyText"/>
      </w:pPr>
      <w:r>
        <w:t xml:space="preserve">Hiển nhiên hắn ta cho dù bại dưới tay Đông Hoàng Mục, không hề đánh vỡ lòng tự tin của hắn, ngược lại khiến tâm tình hắn càng thêm củng cố, tu vi đột nhiên tăng mạnh!</w:t>
      </w:r>
    </w:p>
    <w:p>
      <w:pPr>
        <w:pStyle w:val="BodyText"/>
      </w:pPr>
      <w:r>
        <w:t xml:space="preserve">“Phạm Linh Phổ, ngươi không phải đối thủ của tỷ!” Thiếu nữ áo đỏ tuy rằng lọt vào vòng vây, nhưng thần sắc vẫn như thường, năm luồng hào quang phía sau phóng lên cao, đúng là Ngũ Hành Diệt Tuyệt Thần Quang.</w:t>
      </w:r>
    </w:p>
    <w:p>
      <w:pPr>
        <w:pStyle w:val="BodyText"/>
      </w:pPr>
      <w:r>
        <w:t xml:space="preserve">Nàng giơ một tay bắt lấy, một luồng Diệt Tuyệt Thần Quang đỏ thẫm rơi vào trong tay, hào quang nuốt vào nhả ra, giống như một thanh kiếm quang dài hơn mười trượng: “Tỷ cho mi một cơ hội, cút đi!”</w:t>
      </w:r>
    </w:p>
    <w:p>
      <w:pPr>
        <w:pStyle w:val="BodyText"/>
      </w:pPr>
      <w:r>
        <w:t xml:space="preserve">Phạm Linh Phổ tức giận hừ một tiếng, sau lưng hiện ra một cái trống lớn, xung quanh trống có hai con cự mãng đen, há mồm cắn đuôi của nhau, cười lạnh nói: “Khổng Tước, nghe nàng tuyên bố, trong cùng thế hệ nếu ai có thể thắng nàng thì nàng sẽ gả cho người đó. Nàng thắng Trương Hiến, này cũng không có gì mấy, Trương Hiến tiểu nhi, một bàn tay của ta liền có thể đập chết! Tòa Thiên Cổ này, chính là bảo vật mà ta mất hai năm tìm kiếm khắp nơi, cực cực khổ khổ luyện chế mà thành, hôm nay ta sẽ dựa vào bảo này, trở thành con rể của Thiên Yêu Cung…”</w:t>
      </w:r>
    </w:p>
    <w:p>
      <w:pPr>
        <w:pStyle w:val="BodyText"/>
      </w:pPr>
      <w:r>
        <w:t xml:space="preserve">Xùy!</w:t>
      </w:r>
    </w:p>
    <w:p>
      <w:pPr>
        <w:pStyle w:val="BodyText"/>
      </w:pPr>
      <w:r>
        <w:t xml:space="preserve">Bất Diệt Thần Quang trong tay Khổng Tước đột nhiên bay vút lên, hồng quang đầy trời, trong chớp mắt tán đi, Phạm Linh Phổ ngơ ngác đứng tại chỗ, tòa Thiên Cổ phía sau hắn kia đột nhiên chia năm xẻ bảy, thậm chí hai con cự mãng đen cũng tan nát rơi xuống đất.</w:t>
      </w:r>
    </w:p>
    <w:p>
      <w:pPr>
        <w:pStyle w:val="BodyText"/>
      </w:pPr>
      <w:r>
        <w:t xml:space="preserve">Phạm Linh Phổ trán thấm ướt mồ hôi, không nói lời nào, xoay người liền đi.</w:t>
      </w:r>
    </w:p>
    <w:p>
      <w:pPr>
        <w:pStyle w:val="BodyText"/>
      </w:pPr>
      <w:r>
        <w:t xml:space="preserve">Khổng Tước cầm Bất Diệt Thần Quang màu đỏ trong tay, ngạo nghễ nhìn về phía mọi người: “Giải quyết từng người trong các ngươi thật phiền, các ngươi cùng lên đi!”</w:t>
      </w:r>
    </w:p>
    <w:p>
      <w:pPr>
        <w:pStyle w:val="BodyText"/>
      </w:pPr>
      <w:r>
        <w:t xml:space="preserve">“Khổng Tước, cô quá kiêu ngạo rồi đó!” Rất nhiều tuấn kiệt trẻ tuổi đều mở miệng gầm lên, nhưng không ai dám tiến đến, Ngũ Hành Diệt Tuyệt Thần Quang thật sự quá mạnh, đã không ngừng có người khiêu chiến nàng ta, mà tất cả đều thua dưới Ngũ Hành Diệt Tuyệt Thần Quang, thậm chí có người còn bị một luồng thần quang giết chết.</w:t>
      </w:r>
    </w:p>
    <w:p>
      <w:pPr>
        <w:pStyle w:val="BodyText"/>
      </w:pPr>
      <w:r>
        <w:t xml:space="preserve">Cô gái này uy phong đầy mình, ngạo thị quần hùng, làm cho người ta phải khiếp sợ, dù là Diệp Húc, cũng không thể không bội phục được.</w:t>
      </w:r>
    </w:p>
    <w:p>
      <w:pPr>
        <w:pStyle w:val="BodyText"/>
      </w:pPr>
      <w:r>
        <w:t xml:space="preserve">Đột nhiên một người từ xa xa bay tới, cười ha ha: “Khổng Tước không hổ là Khổng Tước, kiêu ngạo, thật sự quá kiêu ngạo, nhưng mà ta lại thích loại tính tình này của nàng! Đáng tiếc, hôm nay nàng nhất định phải gãy cánh trong tay ta, không chỉ có nàng, cả sáu vị tỷ muội của nàng kia, tất cả đều phải trở thành thị thiếp của Úc Khánh Sơn ta! Ta mới là Phò mã duy nhất của Thiên Yêu Cung, tương lai kế thừa Thiên Yêu Cung, trở thành người đứng đầu chính yêu hai đại thánh địa!”</w:t>
      </w:r>
    </w:p>
    <w:p>
      <w:pPr>
        <w:pStyle w:val="BodyText"/>
      </w:pPr>
      <w:r>
        <w:t xml:space="preserve">“Úc Khánh Sơn là ai?” Diệp Húc buồn bực hỏi.</w:t>
      </w:r>
    </w:p>
    <w:p>
      <w:pPr>
        <w:pStyle w:val="BodyText"/>
      </w:pPr>
      <w:r>
        <w:t xml:space="preserve">“Úc Khánh Sơn ngươi cũng không biết sao, tiểu tử, ngươi là chim non vừa mới xuất đạo phải không? Để tiền bối ta nói cho ngươi!”</w:t>
      </w:r>
    </w:p>
    <w:p>
      <w:pPr>
        <w:pStyle w:val="BodyText"/>
      </w:pPr>
      <w:r>
        <w:t xml:space="preserve">Một giọng nói quen thuộc truyền đến, Diệp Húc theo tiếng nhìn lại, chỉ thấy bên mình cũng là người quen, Ngọc Thiện Chân Nhân sắc mặt trang nghiêm đứng cách đó không xa, ra vẻ đạo mạo.</w:t>
      </w:r>
    </w:p>
    <w:p>
      <w:pPr>
        <w:pStyle w:val="BodyText"/>
      </w:pPr>
      <w:r>
        <w:t xml:space="preserve">Ngọc Thiện Chân Nhân cũng đồng thời nhìn hướng hắn, lúc này mới phát hiện ra không ngờ người bên cạnh chính là tiểu ma đầu này, không khỏi âm thầm kêu khổ.</w:t>
      </w:r>
    </w:p>
    <w:p>
      <w:pPr>
        <w:pStyle w:val="BodyText"/>
      </w:pPr>
      <w:r>
        <w:t xml:space="preserve">Ông ta đang định trốn, Phượng Yên Nhu Tống Cao Đức một trước một sau vây ông ta lại, sắc mặt ông ta lập tức khổ xuống.</w:t>
      </w:r>
    </w:p>
    <w:p>
      <w:pPr>
        <w:pStyle w:val="BodyText"/>
      </w:pPr>
      <w:r>
        <w:t xml:space="preserve">“Khụ khụ, Ngọc Thiện tiền bối, đến nói cho ta đi.”</w:t>
      </w:r>
    </w:p>
    <w:p>
      <w:pPr>
        <w:pStyle w:val="BodyText"/>
      </w:pPr>
      <w:r>
        <w:t xml:space="preserve">Diệp Húc mỉm cười, lộ ra hàm răng trắng, nói: “Đừng sợ, ta cũng không ăn thịt người.”</w:t>
      </w:r>
    </w:p>
    <w:p>
      <w:pPr>
        <w:pStyle w:val="Compact"/>
      </w:pPr>
      <w:r>
        <w:br w:type="textWrapping"/>
      </w:r>
      <w:r>
        <w:br w:type="textWrapping"/>
      </w:r>
    </w:p>
    <w:p>
      <w:pPr>
        <w:pStyle w:val="Heading2"/>
      </w:pPr>
      <w:bookmarkStart w:id="330" w:name="chương-308-con-cưng-của-trời."/>
      <w:bookmarkEnd w:id="330"/>
      <w:r>
        <w:t xml:space="preserve">308. Chương 308: Con Cưng Của Trời.</w:t>
      </w:r>
    </w:p>
    <w:p>
      <w:pPr>
        <w:pStyle w:val="Compact"/>
      </w:pPr>
      <w:r>
        <w:br w:type="textWrapping"/>
      </w:r>
      <w:r>
        <w:br w:type="textWrapping"/>
      </w:r>
      <w:r>
        <w:t xml:space="preserve">Chương 308: Con cưng của trời.</w:t>
      </w:r>
    </w:p>
    <w:p>
      <w:pPr>
        <w:pStyle w:val="BodyText"/>
      </w:pPr>
      <w:r>
        <w:t xml:space="preserve">Hắn tuy rằng nói mình không ăn thịt người, nhưng nhìn bộ dáng sợ hãi của Ngọc Thiện Chân Nhân kia, lại có vẻ như cho rằng Diệp Húc thật sự ăn thịt người vậy.</w:t>
      </w:r>
    </w:p>
    <w:p>
      <w:pPr>
        <w:pStyle w:val="BodyText"/>
      </w:pPr>
      <w:r>
        <w:t xml:space="preserve">Nếu là trước đây, ông ta còn có gan đấu sức một phen với Diệp Húc, nhưng ông ta bị Phượng Yên Nhu chặt đứt một cánh tay, lại chứng kiến bàn tay trong kim bài của Diệp Húc kia, chẳng những phá hủy Cửu Long Trụ của Diêm Sơn Vu Đạo Tông, thậm chí phản kích Diêm Sơn, đánh cho vị danh túc này của Vu Đạo Tông bị thương!</w:t>
      </w:r>
    </w:p>
    <w:p>
      <w:pPr>
        <w:pStyle w:val="BodyText"/>
      </w:pPr>
      <w:r>
        <w:t xml:space="preserve">Dũng khí của ông ta đã ở trong một trận chiến của Diệp Húc, hoàn toàn tan tành, lúc này lại bị chặt mất một tay, thực lực tổn hại rất lớn, chỉ có thể ngoan ngoãn đứng tại chỗ, ngay cả dũng khí chạy trốn cũng không có.</w:t>
      </w:r>
    </w:p>
    <w:p>
      <w:pPr>
        <w:pStyle w:val="BodyText"/>
      </w:pPr>
      <w:r>
        <w:t xml:space="preserve">“Nói đi, Úc Khánh Sơn là ai?”</w:t>
      </w:r>
    </w:p>
    <w:p>
      <w:pPr>
        <w:pStyle w:val="BodyText"/>
      </w:pPr>
      <w:r>
        <w:t xml:space="preserve">Diệp Húc mỉm cười hỏi, hướng xa xa liếc mắt một cái, chỉ thấy Khổng Tước lúc này sắc mặt ngưng trọng, hoàn toàn không có phong thái cười nói như trước, hiển nhiên cho rằng Úc Khánh Sơn này là một kình địch.</w:t>
      </w:r>
    </w:p>
    <w:p>
      <w:pPr>
        <w:pStyle w:val="BodyText"/>
      </w:pPr>
      <w:r>
        <w:t xml:space="preserve">Ngọc Thiện Chân Nhân thật cẩn thận nói: “Úc Khánh Sơn là một kiệt xuất nhất trong những nhân vật trẻ tuổi của Tiểu Quang Minh Thánh Địa, cậu ta nhập môn chưa đến mười năm, nhưng Cửu Chuyển Nguyên Công hiện giờ đã tu luyện đến Kim Đan Bất Diệt thân! Hơn nữa cậu ta bác học đa tu, không chỉ tu luyện Cửu Chuyển Nguyên Công, còn</w:t>
      </w:r>
    </w:p>
    <w:p>
      <w:pPr>
        <w:pStyle w:val="BodyText"/>
      </w:pPr>
      <w:r>
        <w:t xml:space="preserve">Diệp Húc hiếu kỳ nói: “Tiểu Quang Minh Thánh Địa không phải giống Đại Phạm m Lôi Tự, đều là Thích Vu nhất mạch sao? Nghe nói Thích Vu là Nho đạo chính thống của Phật môn viễn cổ, truyền thuyết nói rằng Phật đà nghiêm cấm hôn nhân cưới xin, sao lại hắn ta lại có thể thông đồng với nữ tử môn phái khác?”</w:t>
      </w:r>
    </w:p>
    <w:p>
      <w:pPr>
        <w:pStyle w:val="BodyText"/>
      </w:pPr>
      <w:r>
        <w:t xml:space="preserve">“Phật môn viễn cổ là Phật môn viễn cổ, hiện giờ là thiên hạ Vu hoang, quy định của Phật môn viễn cổ đương nhiên không thể thực hiện được, dù là ta, cũng cưới bốn phòng nương tử, sinh con gái con trai, hiện giờ đã sinh ra một đại gia tộc. Nhưng so với Úc Khánh Sơn, ta thật sự không bằng, không bằng a!”</w:t>
      </w:r>
    </w:p>
    <w:p>
      <w:pPr>
        <w:pStyle w:val="BodyText"/>
      </w:pPr>
      <w:r>
        <w:t xml:space="preserve">Ngọc Thiện Chân Nhân không chỉ lộ ra vẻ cực kỳ hâm mộ, thở dài nói: “Người này tướng mạo tuấn tú, phong lưu phóng khoáng, rất có duyên với phụ nữ, hơn nữa có kỳ ngộ, nghe nói khi hắn ta mười tuổi rơi vào trong một thung lũng, kết quả phát hiện một di tích thượng cổ, sau khi dùng đan dược trong di tích đó liền trở thành vu sĩ, đạt được thiên đạo truyền thừa, Quân thiên tiên pháp chín tầng! Sau khi hắn ta bái nhập Tiểu Quang Minh Thánh Địa, vận khí tốt đến biến thái, gặp kỳ ngộ liên tục, đánh rắm thôi có khí còn bật ra cả một di tích thượng cổ ấy chứ.”</w:t>
      </w:r>
    </w:p>
    <w:p>
      <w:pPr>
        <w:pStyle w:val="BodyText"/>
      </w:pPr>
      <w:r>
        <w:t xml:space="preserve">“Còn có người may mắn hơn cả ta!”</w:t>
      </w:r>
    </w:p>
    <w:p>
      <w:pPr>
        <w:pStyle w:val="BodyText"/>
      </w:pPr>
      <w:r>
        <w:t xml:space="preserve">Diệp Húc thất thanh cười nói: “Vận khí của hắn ta tốt như thế, tốc độ tu luyện nhanh như vậy, chẳng lẽ là, hắn ta có thể chất đặc thù gì sao?”</w:t>
      </w:r>
    </w:p>
    <w:p>
      <w:pPr>
        <w:pStyle w:val="BodyText"/>
      </w:pPr>
      <w:r>
        <w:t xml:space="preserve">Ngọc Thiện Chân Nhân gật đầu, thấp giọng nói: “Nghe nói hắn ta thật sự có thể chất đặc thù, nhưng cụ thể là loại thể chất gì thì không ai biết. Nhưng theo suy đoán của ta, hắn có thể là Mộc Đức Cú Mang chi thể. Úc Khánh Sơn, có thể nói là trong những thanh thiếu niên chính đạo ta, là một trong những đệ tử kiệt xuất nhất, thậm chí lão tông chủ Nguyên Thủy Thánh Tông đều kỳ vọng vào hắn, nói hắn sau này có thể vấn đỉnh cảnh giới Vu hoàng!”</w:t>
      </w:r>
    </w:p>
    <w:p>
      <w:pPr>
        <w:pStyle w:val="BodyText"/>
      </w:pPr>
      <w:r>
        <w:t xml:space="preserve">Diệp Húc lắc đầu nói: “Cảnh giới Vu hoàng, nói thì dễ làm thì khó?”</w:t>
      </w:r>
    </w:p>
    <w:p>
      <w:pPr>
        <w:pStyle w:val="BodyText"/>
      </w:pPr>
      <w:r>
        <w:t xml:space="preserve">Hắn nhìn hướng Úc Khánh Sơn, chỉ thấy người thanh niên này tay áo tung bay, mặt mày có chút phong lưu, tướng mạo cử chỉ, lộ ra nho nhã, tà khí và bá đạo, quả nhiên là mỹ nam tử, cũng là một kẻ có thể dễ dàng làm nữ giới yêu thích.</w:t>
      </w:r>
    </w:p>
    <w:p>
      <w:pPr>
        <w:pStyle w:val="BodyText"/>
      </w:pPr>
      <w:r>
        <w:t xml:space="preserve">“Sư huynh, muội không thích bộ dáng kia của hắn.” Phượng Yên Nhu khẽ nói.</w:t>
      </w:r>
    </w:p>
    <w:p>
      <w:pPr>
        <w:pStyle w:val="BodyText"/>
      </w:pPr>
      <w:r>
        <w:t xml:space="preserve">Diệp Húc cười nói: “Ta cũng không thích, nhưng ta thích Cửu Chuyển Nguyên Công của hắn.”</w:t>
      </w:r>
    </w:p>
    <w:p>
      <w:pPr>
        <w:pStyle w:val="BodyText"/>
      </w:pPr>
      <w:r>
        <w:t xml:space="preserve">Tống Cao Đức biết trong tâm Diệp Húc đã động sát khí với Úc Khánh Sơn, định tiêu diệt Úc Khánh Sơn rồi cướp lấy Cửu Chuyển Nguyên Công của đối phương, thấp giọng nói: “Diệp lão đệ, kẻ này là thể chất đặc thù, có được tiên tháp chín tầng, hơn nữa lại tu luyện nhiều cấm pháp chính đạo như thế, được truyền thừa của Thích, Đạo, Nho tam gia, lại tu luyện Cửu Chuyển Nguyên Công đến Kim Đan Bất Diệt Thân, chỉ sợ là một kẻ rất khó đối phó!”</w:t>
      </w:r>
    </w:p>
    <w:p>
      <w:pPr>
        <w:pStyle w:val="BodyText"/>
      </w:pPr>
      <w:r>
        <w:t xml:space="preserve">Hắn biết Diệp Húc cũng tu luyện Cửu Chuyển Nguyên Công, thậm chí tu thành Hỗn Nguyên Kim Thân, nhưng Hỗn Nguyên Kim Thân với Kim Đan Bất Diệt Thân chênh lệch rất lớn, chênh nhau ba cảnh giới lớn, hai mươi bảy cảnh giới nhỏ!</w:t>
      </w:r>
    </w:p>
    <w:p>
      <w:pPr>
        <w:pStyle w:val="BodyText"/>
      </w:pPr>
      <w:r>
        <w:t xml:space="preserve">Hơn nữa Úc Khánh Sơn lại kiêm tu hai môn cấm pháp, lại đạt được truyền thừa tối cao của thiên đạo, Quân thiên tiên pháp chín tầng, quả thực chính là một Vu hoàng vị thành niên, lại gặp được nhiều kỳ ngộ, người có vận khí tốt như vậy trên thế gian, cùng lắm cũng chỉ được như thế mà thôi!</w:t>
      </w:r>
    </w:p>
    <w:p>
      <w:pPr>
        <w:pStyle w:val="BodyText"/>
      </w:pPr>
      <w:r>
        <w:t xml:space="preserve">Người như thế, quả thực chính là nhân vật chính trời sinh, toàn bộ Vu Hoang thế giới, đều là sân khấu của anh ta, những người khác cho dù tu vi có cao thâm bao nhiêu, tư chất xuất sắc bao nhiêu, đều tồn tại để làm nền cho anh ta.</w:t>
      </w:r>
    </w:p>
    <w:p>
      <w:pPr>
        <w:pStyle w:val="BodyText"/>
      </w:pPr>
      <w:r>
        <w:t xml:space="preserve">Thậm chí, cùng chung sống một niên đại với người như thế, đều là một loại bi ai, sẽ bị hào quang của anh ta hoàn toàn che lấp hào quang của bản thân!</w:t>
      </w:r>
    </w:p>
    <w:p>
      <w:pPr>
        <w:pStyle w:val="BodyText"/>
      </w:pPr>
      <w:r>
        <w:t xml:space="preserve">Bởi vậy, Tống Cao Đức cũng không nhịn được lo lắng cho Diệp Húc.</w:t>
      </w:r>
    </w:p>
    <w:p>
      <w:pPr>
        <w:pStyle w:val="BodyText"/>
      </w:pPr>
      <w:r>
        <w:t xml:space="preserve">Ngọc Thiên Chân Nhân cười lạnh nói: “Đối phó hắn ta? Ngươi sẽ chỉ làm cho hắn càng ngày càng mạnh! Loại tuyệt thế kỳ tài như Úc Khánh Sơn kia, sau khi vấp ngã rồi đứng lên, chỉ càng thêm hùng mạnh hơn, thậm chí ngươi cản bản không giết được hắn! Người này là con cưng của ông trời, thực lực của hắn cũng tuyệt đối mạnh mẽ, trước đó không lâu hắn dễ dàng giết chết một vị cao thủ ma đạo Tam Thai cảnh Nguyên Thai kỳ đại thành, ngươi biết không, vị cao thủ Nguyên Thai kỳ kia với hắn, chênh nhau cả hơn ba mươi cái cảnh giới nhỏ!”</w:t>
      </w:r>
    </w:p>
    <w:p>
      <w:pPr>
        <w:pStyle w:val="BodyText"/>
      </w:pPr>
      <w:r>
        <w:t xml:space="preserve">“Thật không? Ta cũng đã từng tiêu diệt cao thủ hơn ba mươi cảnh giới!”</w:t>
      </w:r>
    </w:p>
    <w:p>
      <w:pPr>
        <w:pStyle w:val="BodyText"/>
      </w:pPr>
      <w:r>
        <w:t xml:space="preserve">Diệp Húc ánh mắt đột nhiên linh hoạt, sắc bén lên, nhìn hướng Úc Khánh Sơn, điềm nhiên nói: “Nếu là sinh sống cùng một thời đại với hắn ta là một loại bi oai, vậy thì tìm cách tiêu diệt hắn đi, biến thành thời đại của ta!”</w:t>
      </w:r>
    </w:p>
    <w:p>
      <w:pPr>
        <w:pStyle w:val="BodyText"/>
      </w:pPr>
      <w:r>
        <w:t xml:space="preserve">Quanh thân hắn sát khí đằng đằng, không một chút che giấu, trong cơ thể từng luồng sức mạnh mênh mông nổi lên.</w:t>
      </w:r>
    </w:p>
    <w:p>
      <w:pPr>
        <w:pStyle w:val="BodyText"/>
      </w:pPr>
      <w:r>
        <w:t xml:space="preserve">Úc Khánh Sơn dường như cảm nhận được sát khí của hắn, quay đầu nhìn hướng bên này, ánh mắt dừng trên người Diệp Húc, lập tức dời đi, nhìn thẳng về phía Phượng Yên Nhu, ánh mắt không khỏi sáng lên, cười ha ha nói: “Khổng Tước, không ngờ tiểu muội của nàng cũng đến đây! Thật sự là trời cũng giúp ta mà, hôm nay ta liền bắt hết tỷ muội các ngươi, trước thu hai người các ngươi!”</w:t>
      </w:r>
    </w:p>
    <w:p>
      <w:pPr>
        <w:pStyle w:val="BodyText"/>
      </w:pPr>
      <w:r>
        <w:t xml:space="preserve">“Đáng ghét!” Phượng Yên Nhu trốn ra sau lưng Diệp Húc, thở phì phì nói.</w:t>
      </w:r>
    </w:p>
    <w:p>
      <w:pPr>
        <w:pStyle w:val="BodyText"/>
      </w:pPr>
      <w:r>
        <w:t xml:space="preserve">Úc Khánh Sơn ánh mắt linh hoạt, sắc bén, lại dừng trên người Diệp Húc, lạnh lùng nói: “Dám che ở trước đàn bà của ta, ngươi tự tìm chết! Cút ngay!”</w:t>
      </w:r>
    </w:p>
    <w:p>
      <w:pPr>
        <w:pStyle w:val="BodyText"/>
      </w:pPr>
      <w:r>
        <w:t xml:space="preserve">Ngũ Hành Diệt Tuyệt Thần Quang phía sau Không Tước run lên dữ dội, bất cứ lúc nào cũng có thể ra tay, cười lạnh nói: “Úc Khánh Sơn, ngươi chán sống rồi hả, dám uy hiếp muội muội ta!"</w:t>
      </w:r>
    </w:p>
    <w:p>
      <w:pPr>
        <w:pStyle w:val="BodyText"/>
      </w:pPr>
      <w:r>
        <w:t xml:space="preserve">Úc Khánh Sơn cười ha ha, xoay người lại, mỉm cười nói: “Khổng Tước, đừng nóng giận, nàng sớm muộn gì thì cũng sẽ là nữ nhân của ta. Ta muốn thu bảy tỷ muội các nàng, căn bản không cần động thủ, chỉ cần một kiện vu bảo là được!”</w:t>
      </w:r>
    </w:p>
    <w:p>
      <w:pPr>
        <w:pStyle w:val="BodyText"/>
      </w:pPr>
      <w:r>
        <w:t xml:space="preserve">Khổng Tước sắc mặt kịch biến, năm luồng thần quang chớp lên, giống như kiếm sắc chém đến, nơi nào thần quang đến, sa mạc liền vỡ ra, xuất hiện những khe nứt.</w:t>
      </w:r>
    </w:p>
    <w:p>
      <w:pPr>
        <w:pStyle w:val="BodyText"/>
      </w:pPr>
      <w:r>
        <w:t xml:space="preserve">Úc Khánh Sơn thân hình chớp động, tốc độ cực nhanh, né tránh công kích của Ngũ Hành Diệt Tuyệt Thần Quang, trên đỉnh đầu một quyển trục đột nhiên hiện ra, từ từ mở ra, cười dài nói: “Ta nói rồi, thu bảy tỷ muội các ngươi không cần động thủ thì sẽ không động thủ!”</w:t>
      </w:r>
    </w:p>
    <w:p>
      <w:pPr>
        <w:pStyle w:val="BodyText"/>
      </w:pPr>
      <w:r>
        <w:t xml:space="preserve">Quyển trục trên đỉnh đầu hắn mở ra, dần dần hóa thành một bức đồ án xa hoa.</w:t>
      </w:r>
    </w:p>
    <w:p>
      <w:pPr>
        <w:pStyle w:val="BodyText"/>
      </w:pPr>
      <w:r>
        <w:t xml:space="preserve">Đây là một món vu bảo cùng loại với Thiên Sơn Thanh Điện Đồ, tuy rằng không rộng lớn mạnh mẽ như Thiên Sơn Thanh Điện Đồ, uy năng cũng kém hơn, nhưng trong tranh non xanh nước biếc, cầu nhỏ suối trong, bên dòng suối có ban công đình tạ, ngô đồng khắp nơi, ánh trăng sáng từ dưới biển mọc lên, thậm chí có thể nghe được tiếng nước róc rách, tiếng động của sóng gió từ trong tranh truyền ra, dường như không phải là bức tranh phong cảnh thủy mạc, mà thật sự tồn tại!</w:t>
      </w:r>
    </w:p>
    <w:p>
      <w:pPr>
        <w:pStyle w:val="BodyText"/>
      </w:pPr>
      <w:r>
        <w:t xml:space="preserve">“Quyển trục này, tên là Phượng Hoàng Tê Tức Đồ, chính là ta lấy được trong Côn Luân Thánh Địa cổ, bảo vật này tự bay vào tay ta, không cần tốn nhiều sức! Ta được bảo vật như vậy, liền biết ta chính là chân mệnh thiên tử của bảy vị công chúa Thiên Yêu Cung các ngươi, mà các ngươi, tất cả đều phải trở thành thị thiếp cho ta!”</w:t>
      </w:r>
    </w:p>
    <w:p>
      <w:pPr>
        <w:pStyle w:val="BodyText"/>
      </w:pPr>
      <w:r>
        <w:t xml:space="preserve">Úc Khánh Sơn quần áo phiêu động, không ngừng né tránh công kích của Khổng Tước, trường thanh ngâm: “Khổng tước miên cao các, phượng tê ngô đồng chi, thanh điểu hải thượng du! Khổng Tước, Tiểu Phượng Hoàng, còn không vào trong đồ của ta?”</w:t>
      </w:r>
    </w:p>
    <w:p>
      <w:pPr>
        <w:pStyle w:val="BodyText"/>
      </w:pPr>
      <w:r>
        <w:t xml:space="preserve">Chân nguyên của hắn tuôn vào trong bức họa, chỉ thấy cuốn họa này hoàn toàn mở ra, biển rộng đột nhiên lơ lửng bên trên bức tranh, cầu nhỏ hiện ra, lầu các nhảy ra, ánh trăng từ trong biển dâng lên, đại mạc mịt mù này, đột nhiên như thay trời đổi đất, biến thành một thế giới hoa thơm chim hót!</w:t>
      </w:r>
    </w:p>
    <w:p>
      <w:pPr>
        <w:pStyle w:val="BodyText"/>
      </w:pPr>
      <w:r>
        <w:t xml:space="preserve">Cảnh tượng này dường như cực kỳ thu hút Khổng Tước và Phượng Yên Nhu, đột nhiên nghe thấy một tiếng hót trong trẻo, Khổng Tước không tự chủ được bay vào trong lầu các trong bức tranh.</w:t>
      </w:r>
    </w:p>
    <w:p>
      <w:pPr>
        <w:pStyle w:val="BodyText"/>
      </w:pPr>
      <w:r>
        <w:t xml:space="preserve">Bên người Diệp Húc, Phượng Yên Nhu cũng ánh mắt mê ly, mũi chân khẽ điểm một chút, áo trắng phù động, thẳng hướng ngô đồng bên cạnh lầu các mà đi.</w:t>
      </w:r>
    </w:p>
    <w:p>
      <w:pPr>
        <w:pStyle w:val="BodyText"/>
      </w:pPr>
      <w:r>
        <w:t xml:space="preserve">“Tấm đồ này, là vu bảo chuyên dùng để khắc chế yêu tộc!”</w:t>
      </w:r>
    </w:p>
    <w:p>
      <w:pPr>
        <w:pStyle w:val="BodyText"/>
      </w:pPr>
      <w:r>
        <w:t xml:space="preserve">Diệp Húc ánh mắt chớp động, bay thẳng lên, giơ tay vãn lấy eo Phượng Yên Nhu, bị nàng kéo đi, cùng nhập vào trong non xanh nước biếc.</w:t>
      </w:r>
    </w:p>
    <w:p>
      <w:pPr>
        <w:pStyle w:val="BodyText"/>
      </w:pPr>
      <w:r>
        <w:t xml:space="preserve">Úc Khánh Sơn khẽ động tâm niệm, chỉ thấy biển rộng trăng sáng cầu nhỏ suối trong lầu các, tất cả bỗng nhiên biến mất, lại trở thành một bức họa như cũ, to không đến ba thước.</w:t>
      </w:r>
    </w:p>
    <w:p>
      <w:pPr>
        <w:pStyle w:val="BodyText"/>
      </w:pPr>
      <w:r>
        <w:t xml:space="preserve">“Thu rồi, không ngờ đều bị thu rồi!” Một gã vu sĩ trẻ tuổi thất hồn lạc phách nói.</w:t>
      </w:r>
    </w:p>
    <w:p>
      <w:pPr>
        <w:pStyle w:val="BodyText"/>
      </w:pPr>
      <w:r>
        <w:t xml:space="preserve">“Khổng Tước quả ớt nhỏ kia, ngay cả đánh trả cũng không có liền bị Úc Khánh Sơn thu vào trong bức đồ kia, chẳng lẽ hắn ta thật sự là chân mệnh thiên tử của bảy vị công chúa Thiên Yêu Cung?”</w:t>
      </w:r>
    </w:p>
    <w:p>
      <w:pPr>
        <w:pStyle w:val="BodyText"/>
      </w:pPr>
      <w:r>
        <w:t xml:space="preserve">“Quá khủng bố, kiện vu bảo kia của hắn, chính là Vu hoàng tự tay luyện chế, chỉ sợ là lợi khí chuyên đối phó yêu tộc!”</w:t>
      </w:r>
    </w:p>
    <w:p>
      <w:pPr>
        <w:pStyle w:val="BodyText"/>
      </w:pPr>
      <w:r>
        <w:t xml:space="preserve">“Hắn có được vu bảo này trong tay, chỉ sợ mấy vị công chúa Thiên Yêu Cung khác khó có thể thoát khỏi lòng bàn tay của hắn!”</w:t>
      </w:r>
    </w:p>
    <w:p>
      <w:pPr>
        <w:pStyle w:val="BodyText"/>
      </w:pPr>
      <w:r>
        <w:t xml:space="preserve">…</w:t>
      </w:r>
    </w:p>
    <w:p>
      <w:pPr>
        <w:pStyle w:val="BodyText"/>
      </w:pPr>
      <w:r>
        <w:t xml:space="preserve">Úc Khánh Sơn thu Phượng Hoàng Tê Tức Đồ lại, nhìn vào trong bức tranh, chỉ thấy cô gái dũng mãnh Khổng Tước kia, lúc này bị nhốt trong lầu các trong tranh, không ngừng đi lại, ngẫu nhiên tiến đến bên cạnh cửa sổ, ngắm nhìn thế giới trong tranh, có vẻ có chút tò mò, lại có chút im lặng, hoàn toàn đã không có tư thái nhanh gọn, dứt khoát, quyết đoán nữa.</w:t>
      </w:r>
    </w:p>
    <w:p>
      <w:pPr>
        <w:pStyle w:val="BodyText"/>
      </w:pPr>
      <w:r>
        <w:t xml:space="preserve">Mà cô bé Phượng Yên Nhu kia, thì đang ngồi trên một chạc cây ngô đồng, hai chân lúc ẩn lúc hiện, chân của nàng trắng nõn như ngọc, không một chút tì vết.</w:t>
      </w:r>
    </w:p>
    <w:p>
      <w:pPr>
        <w:pStyle w:val="BodyText"/>
      </w:pPr>
      <w:r>
        <w:t xml:space="preserve">Hai cô gái này, dường như không hề ý thức được mình đã bị người thu vào trong tranh, thần thái dường như rất vui vẻ.</w:t>
      </w:r>
    </w:p>
    <w:p>
      <w:pPr>
        <w:pStyle w:val="BodyText"/>
      </w:pPr>
      <w:r>
        <w:t xml:space="preserve">Đay là chỗ kỳ diệu của Phượng Hoàng Tê Tức Đồ, là khắc tinh của tất cả Cầm yêu tộc!</w:t>
      </w:r>
    </w:p>
    <w:p>
      <w:pPr>
        <w:pStyle w:val="BodyText"/>
      </w:pPr>
      <w:r>
        <w:t xml:space="preserve">Đột nhiên, sắc mặt Úc Khánh Sơn phát lạnh, ánh mắt nhìn chằm chằm Phượng Hoàng Tê Tức Đồ, chỉ thấy cạnh Phượng Yên Nhu có thêm một nam tử, đúng là Diệp Húc, ôm eo Phượng Yên Nhu, ngẩng đầu nhìn hắn, ánh mắt dường như có thể từ trong bức tranh trông đến được phương vị của hắn.</w:t>
      </w:r>
    </w:p>
    <w:p>
      <w:pPr>
        <w:pStyle w:val="BodyText"/>
      </w:pPr>
      <w:r>
        <w:t xml:space="preserve">“Tên tiểu tử thối này, dám động vào nữ nhân của ta, ta luyện chết ngươi!”</w:t>
      </w:r>
    </w:p>
    <w:p>
      <w:pPr>
        <w:pStyle w:val="BodyText"/>
      </w:pPr>
      <w:r>
        <w:t xml:space="preserve">Úc Khánh Sơn giận dữ, đang định động thủ, đã thấy Diệp Húc đột nhiên đứng dậy, hai tay giơ lên trên khoảng không phía trước!</w:t>
      </w:r>
    </w:p>
    <w:p>
      <w:pPr>
        <w:pStyle w:val="BodyText"/>
      </w:pPr>
      <w:r>
        <w:t xml:space="preserve">“Dám thu bạn tốt của ta, Úc Khánh Sơn, ngươi chết cho ta!”</w:t>
      </w:r>
    </w:p>
    <w:p>
      <w:pPr>
        <w:pStyle w:val="BodyText"/>
      </w:pPr>
      <w:r>
        <w:t xml:space="preserve">Xùy!</w:t>
      </w:r>
    </w:p>
    <w:p>
      <w:pPr>
        <w:pStyle w:val="BodyText"/>
      </w:pPr>
      <w:r>
        <w:t xml:space="preserve">Hai bàn tay khô gầy thò ra từ trong Phượng Hoàng Tê Tức Đồ, xoạt một tiếng liền xé bức tranh này ra một lỗ hổng lớn!</w:t>
      </w:r>
    </w:p>
    <w:p>
      <w:pPr>
        <w:pStyle w:val="Compact"/>
      </w:pPr>
      <w:r>
        <w:br w:type="textWrapping"/>
      </w:r>
      <w:r>
        <w:br w:type="textWrapping"/>
      </w:r>
    </w:p>
    <w:p>
      <w:pPr>
        <w:pStyle w:val="Heading2"/>
      </w:pPr>
      <w:bookmarkStart w:id="331" w:name="chương-309-đè-ngươi-ra-đánh."/>
      <w:bookmarkEnd w:id="331"/>
      <w:r>
        <w:t xml:space="preserve">309. Chương 309: Đè Ngươi Ra Đánh.</w:t>
      </w:r>
    </w:p>
    <w:p>
      <w:pPr>
        <w:pStyle w:val="Compact"/>
      </w:pPr>
      <w:r>
        <w:br w:type="textWrapping"/>
      </w:r>
      <w:r>
        <w:br w:type="textWrapping"/>
      </w:r>
      <w:r>
        <w:t xml:space="preserve">Chương 309: Đè ngươi ra đánh.</w:t>
      </w:r>
    </w:p>
    <w:p>
      <w:pPr>
        <w:pStyle w:val="BodyText"/>
      </w:pPr>
      <w:r>
        <w:t xml:space="preserve">Úc Khánh Sơn tức giận hừ một tiếng, thân hình đột nhiên trở nên vừa cao vừa gầy, toàn thân kim quang chói mắt, giống như Phật đà, bàn tay to thò ra, chộp tới hai tay Diệp Húc, cười lạnh nói: “Dám đoạt nữ nhân với ta, ta vặn đứt hai tay ngươi trước!”</w:t>
      </w:r>
    </w:p>
    <w:p>
      <w:pPr>
        <w:pStyle w:val="BodyText"/>
      </w:pPr>
      <w:r>
        <w:t xml:space="preserve">Lại vào lúc này đây, chỉ thấy đôi tay xé rách Phượng Hoàng Tê Tức Đồ kia mở ra, lòng bàn tay có một kim bài nhỏ bé tinh xảo, kim bài dựng lên, xoay tròn trong lòng bàn tay phải của Diệp Húc.</w:t>
      </w:r>
    </w:p>
    <w:p>
      <w:pPr>
        <w:pStyle w:val="BodyText"/>
      </w:pPr>
      <w:r>
        <w:t xml:space="preserve">Kim bài này mỗi khi quay được một vòng thì thể tích lại lớn thêm một phần, chỉ thấy tốc độ quay của kim bài càng lúc càng nhanh, thể tích càng lúc càng lớn, trong chớp mắt liền cao tới hơn mười trượng, kim quang chói mắt, mặt chính có một chữ “Lệnh”, mặt trái một chữ “Lâm”, ma khí tràn ra, mang theo cảm giác áp bách vô cùng nặng!</w:t>
      </w:r>
    </w:p>
    <w:p>
      <w:pPr>
        <w:pStyle w:val="BodyText"/>
      </w:pPr>
      <w:r>
        <w:t xml:space="preserve">Mà lúc này, thân hình Diệp Húc vẫn bị nhốt trong Phượng Hoàng Tê Tức Đồ, mà bàn tay Úc Khánh Sơn chưa hạ xuống!</w:t>
      </w:r>
    </w:p>
    <w:p>
      <w:pPr>
        <w:pStyle w:val="BodyText"/>
      </w:pPr>
      <w:r>
        <w:t xml:space="preserve">Chuôi của kim bài bị Diệp Húc nắm trong tay phải, vù một tiếng đánh tới Úc Khánh Sơn!</w:t>
      </w:r>
    </w:p>
    <w:p>
      <w:pPr>
        <w:pStyle w:val="BodyText"/>
      </w:pPr>
      <w:r>
        <w:t xml:space="preserve">“Một cái lệnh bài thật tốt, đáng tiếc ngươi căn bản không phát huy được uy lực vốn có của nó, khiến bảo vật không được trọng dụng, vẫn là giao cho ta đi!”</w:t>
      </w:r>
    </w:p>
    <w:p>
      <w:pPr>
        <w:pStyle w:val="BodyText"/>
      </w:pPr>
      <w:r>
        <w:t xml:space="preserve">Úc Khánh Sơn mừng rỡ, bỏ qua việc vặn đứt hai tay Diệp Húc, ngược lại chộp tới kim bài kia, cười to nói: “Trong thiên hạ này, không có bảo vật nào là ta không thể thu!”</w:t>
      </w:r>
    </w:p>
    <w:p>
      <w:pPr>
        <w:pStyle w:val="BodyText"/>
      </w:pPr>
      <w:r>
        <w:t xml:space="preserve">“Thiên Đạo Giáo Hóa Thiên!”</w:t>
      </w:r>
    </w:p>
    <w:p>
      <w:pPr>
        <w:pStyle w:val="BodyText"/>
      </w:pPr>
      <w:r>
        <w:t xml:space="preserve">Hắn quát lớn một tiếng, quanh thân vô số văn tự trào ra, mỗi một văn tự đều là một thiên giáo hóa kinh văn, tiếng tụng kinh từ trong những văn tự đó trào ra, văn tự ào ào phóng hướng kim bài.</w:t>
      </w:r>
    </w:p>
    <w:p>
      <w:pPr>
        <w:pStyle w:val="BodyText"/>
      </w:pPr>
      <w:r>
        <w:t xml:space="preserve">Đây là thuật tế luyện mạnh nhất của Nho Vu Thiên Đạo Tông, nghe đồn thời viễn cổ, thánh giả Nho gia hành tẩu trên thế giới, truyền bá kinh điển Nho gia, giáo hóa chúng sinh khiến chúng sinh biết thiện ác thị phi, dù là ma đầu cũng sẽ cải tà quy chính, quy y Nho môn, trở thành học giả uyên thâm, trở thành người lương thiện.</w:t>
      </w:r>
    </w:p>
    <w:p>
      <w:pPr>
        <w:pStyle w:val="BodyText"/>
      </w:pPr>
      <w:r>
        <w:t xml:space="preserve">Thiên đạo giáo hóa thiên chính là thoát thai như thế, một thiên kinh văn giáo hóa ra, liền có thể thu phục yêu nghiệt, hàng phục vu bảo, thậm chí có thể cảm hóa thiên ma, làm cho chúng tự cảm thấy nghiệp chướng nặng nề, cúi đầu chờ giết!</w:t>
      </w:r>
    </w:p>
    <w:p>
      <w:pPr>
        <w:pStyle w:val="BodyText"/>
      </w:pPr>
      <w:r>
        <w:t xml:space="preserve">Úc Khánh Sơn ánh mắt nhạy bén, liếc mắt một cái liền nhìn ra kim bài trong tay Diệp Húc không phải vật phàm, mà với tu vi và thực lực của Diệp Húc, vẫn chưa thể phóng thích hoàn toàn uy năng của kim bài, bởi vậy mới muốn thu bảo, định cưỡng ép thu bảo vật này.</w:t>
      </w:r>
    </w:p>
    <w:p>
      <w:pPr>
        <w:pStyle w:val="BodyText"/>
      </w:pPr>
      <w:r>
        <w:t xml:space="preserve">“Mang đến cho ta!”</w:t>
      </w:r>
    </w:p>
    <w:p>
      <w:pPr>
        <w:pStyle w:val="BodyText"/>
      </w:pPr>
      <w:r>
        <w:t xml:space="preserve">Đôi bàn tay của hắn chạm vào bề ngoài kim bài, vô số giáo hóa kinh văn chen chúc vào, ào ào vào trong kim bài, mà tiếng tụng kinh càng lúc càng to.</w:t>
      </w:r>
    </w:p>
    <w:p>
      <w:pPr>
        <w:pStyle w:val="BodyText"/>
      </w:pPr>
      <w:r>
        <w:t xml:space="preserve">Răng rắc!</w:t>
      </w:r>
    </w:p>
    <w:p>
      <w:pPr>
        <w:pStyle w:val="BodyText"/>
      </w:pPr>
      <w:r>
        <w:t xml:space="preserve">Hai tay của hắn truyền đến tiếng xương gãy, bị kim bài đánh vào, đánh hắn cả người từ trên cao rơi xuống đất, đập lên sa mạc một hố lớn, chỗ rơi xuống, từng đám mây nấm khổng lồ từ từ dâng lên.</w:t>
      </w:r>
    </w:p>
    <w:p>
      <w:pPr>
        <w:pStyle w:val="BodyText"/>
      </w:pPr>
      <w:r>
        <w:t xml:space="preserve">Lúc này đám người vây xem không có một ngàn cũng có tám trăm, vốn là không hề coi trọng Diệp Húc, Úc Khánh Sơn chính là con cưng của trời, cho dù tư chất hay vận khí đều tốt đến biến thái, không chỉ có bảo vật trên người nhiều không đếm xuể, hơn nữa thực lực cũng cực kỳ hùng mạnh, thậm chí khiêu chiến vượt cấp, tiêu diệt cả cường giả Nguyên Thai kỳ.</w:t>
      </w:r>
    </w:p>
    <w:p>
      <w:pPr>
        <w:pStyle w:val="BodyText"/>
      </w:pPr>
      <w:r>
        <w:t xml:space="preserve">Hắn tu luyện tuyệt học tối cao của Đạo Nho Thích tam đại chính đạo, trong tam đại tuyệt học này, có phương pháp thu vu bảo của người khác, khi giao thủ cùng người, loại tình cảnh nghịch thiên như vu bảo của đối phương đột nhiên vứt bỏ chủ nhân, đầu nhập vào hắn cũng từng xảy ra!</w:t>
      </w:r>
    </w:p>
    <w:p>
      <w:pPr>
        <w:pStyle w:val="BodyText"/>
      </w:pPr>
      <w:r>
        <w:t xml:space="preserve">Làm cho bọn họ không ngờ là, lần này, Úc Khánh Sơn lại chịu thiệt lớn như vậy!</w:t>
      </w:r>
    </w:p>
    <w:p>
      <w:pPr>
        <w:pStyle w:val="BodyText"/>
      </w:pPr>
      <w:r>
        <w:t xml:space="preserve">Một gã đệ tử Thái Thượng Đạo Tông lẩm bẩm nói: “Úc Khánh Sơn không thu được vu bảo của đối phương, ngược lại trở thành ruồi bọ bị người vỗ xuống, ta có nhìn nhầm hay không?”</w:t>
      </w:r>
    </w:p>
    <w:p>
      <w:pPr>
        <w:pStyle w:val="BodyText"/>
      </w:pPr>
      <w:r>
        <w:t xml:space="preserve">“Úc Khánh Sơn quả thật bị người coi thành ruồi bọ vỗ xuống, hắn có chỗ dựa rất lớn, dù cho thực lực có như nào đi chăng nữa, nếu không có chỗ dựa, chết hẳn là đối phương nhỉ?”</w:t>
      </w:r>
    </w:p>
    <w:p>
      <w:pPr>
        <w:pStyle w:val="BodyText"/>
      </w:pPr>
      <w:r>
        <w:t xml:space="preserve">“Hắn ta thuận buồm xuôi gió, sống quá thoải mái, lần này hắn bị chèn ép một lần, nhất định sẽ càng thêm hùng mạnh, càng thêm biến thái!”</w:t>
      </w:r>
    </w:p>
    <w:p>
      <w:pPr>
        <w:pStyle w:val="BodyText"/>
      </w:pPr>
      <w:r>
        <w:t xml:space="preserve">“Thiếu niên này là ai? Sao lại đi cùng Tiểu công chúa Thiên Yêu Cung? Thực lực của cậu ta cũng không kém, không ngờ lại làm cho Úc Khánh Sơn ăn mệt.”</w:t>
      </w:r>
    </w:p>
    <w:p>
      <w:pPr>
        <w:pStyle w:val="BodyText"/>
      </w:pPr>
      <w:r>
        <w:t xml:space="preserve">“Mặc kệ hắn là ai, hắn chết chắc rồi! Úc Khánh Sơn chính là thiên tài không xuất thế trong chính đạo ta, thậm chí giáo chủ tông chủ Nho Thích Đạo tam đại phái đều kỳ vọng vào anh ta, cho rằng anh ta là nhân tài có khả năng trở thành Vu hoàng nhất. Nếu anh ta mà đánh thật thì thiếu niên này sẽ chết vô cùng thê thảm!”</w:t>
      </w:r>
    </w:p>
    <w:p>
      <w:pPr>
        <w:pStyle w:val="BodyText"/>
      </w:pPr>
      <w:r>
        <w:t xml:space="preserve">…</w:t>
      </w:r>
    </w:p>
    <w:p>
      <w:pPr>
        <w:pStyle w:val="BodyText"/>
      </w:pPr>
      <w:r>
        <w:t xml:space="preserve">“Thu kim bài của ta? Úc Khánh Sơn, ngươi đây là muốn chết sao?”</w:t>
      </w:r>
    </w:p>
    <w:p>
      <w:pPr>
        <w:pStyle w:val="BodyText"/>
      </w:pPr>
      <w:r>
        <w:t xml:space="preserve">Diệp Húc bước ra khỏi Phượng Hoàng Tê Tức Đồ, hai chân đứng trên mặt tranh, theo gió phiêu động, ánh mắt uy nghiêm nhìn xuống mây nấm phía dưới.</w:t>
      </w:r>
    </w:p>
    <w:p>
      <w:pPr>
        <w:pStyle w:val="BodyText"/>
      </w:pPr>
      <w:r>
        <w:t xml:space="preserve">Nếu là vu bảo khác, nói không chừng thật sự bị Úc Khánh Sơn dùng Thiên Đạo Giáo Hóa thu đi, nhưng kim bài này chính là do Tông chủ trước của Hoàng Tuyền Ma Tông tự tay luyện chế, đại biểu cho tín vật của Hoàng Tuyền Ma Tông, trong đó có một luồng tinh hồn của bá chú như Thủy hoàng đế.</w:t>
      </w:r>
    </w:p>
    <w:p>
      <w:pPr>
        <w:pStyle w:val="BodyText"/>
      </w:pPr>
      <w:r>
        <w:t xml:space="preserve">Hai vị nhân vật này, hoàn toàn có thể nói là tà trong tà, ma trong ma, dù là tông chủ Thiên Đạo Tông tự mình thi triển Thiên Đạo Giáo Hóa, cũng không thể hàng phục được nó, Úc Khánh Sơn lại càng không!</w:t>
      </w:r>
    </w:p>
    <w:p>
      <w:pPr>
        <w:pStyle w:val="BodyText"/>
      </w:pPr>
      <w:r>
        <w:t xml:space="preserve">“Được, được! Ta sống đến giờ, đây là lần đầu tiên chịu thiệt!”</w:t>
      </w:r>
    </w:p>
    <w:p>
      <w:pPr>
        <w:pStyle w:val="BodyText"/>
      </w:pPr>
      <w:r>
        <w:t xml:space="preserve">Trong đám mây nấm kia truyền đến tiếng giận quá hóa cười của Úc Khánh Sơn, chỉ thấy một bóng người từ trong mây nấm từ từ đứng lên: “Tiểu tử, ngươi chọc giận ta, khiến ta đánh thật rồi, ngươi sẽ chết thảm, thật sự rất thảm đấy…”</w:t>
      </w:r>
    </w:p>
    <w:p>
      <w:pPr>
        <w:pStyle w:val="BodyText"/>
      </w:pPr>
      <w:r>
        <w:t xml:space="preserve">“Lắm lời vô nghĩa!”</w:t>
      </w:r>
    </w:p>
    <w:p>
      <w:pPr>
        <w:pStyle w:val="BodyText"/>
      </w:pPr>
      <w:r>
        <w:t xml:space="preserve">Diệp Húc nhắm hai mắt lại, rồi đột nhiên mở ra, hai luồng linh quang một đen một trắng từ trong mắt hắn bắn ra, lần lượt quấn quanh, vù một tiếng đấm vào trong mây nấm, xùy xùy cắt!</w:t>
      </w:r>
    </w:p>
    <w:p>
      <w:pPr>
        <w:pStyle w:val="BodyText"/>
      </w:pPr>
      <w:r>
        <w:t xml:space="preserve">Từ xa nhìn lại, mắt Diệp Húc bắn ha hắc bạch thần quang, hai làn linh quang tựa như hai con hắc bạch song giao vô cùng hung ác, đầu thò vào trong đám mây, ra sức quấy động, trong phút chốc liền cắt nát đám mây nấm!</w:t>
      </w:r>
    </w:p>
    <w:p>
      <w:pPr>
        <w:pStyle w:val="BodyText"/>
      </w:pPr>
      <w:r>
        <w:t xml:space="preserve">“m Dương nhị khí? Không ngờ ngươi có m dương nhị khí chuyên chém Kim thân!”</w:t>
      </w:r>
    </w:p>
    <w:p>
      <w:pPr>
        <w:pStyle w:val="BodyText"/>
      </w:pPr>
      <w:r>
        <w:t xml:space="preserve">Tiếng kêu thảm thiết của Úc Khánh Sơn truyền đến, vô cùng phẫn nộ: “Không ngờ ngươi cũng có thể làm ta bị thương! Nhưng ta đã luyện thành Kim Đan Bất Diệt Thân, thân thể mạnh tới mức ngươi không thể tưởng tượng được, m Dương nhị khí của ngươi không chém nổi ta!”</w:t>
      </w:r>
    </w:p>
    <w:p>
      <w:pPr>
        <w:pStyle w:val="BodyText"/>
      </w:pPr>
      <w:r>
        <w:t xml:space="preserve">Hắn gào thét thoát thân khỏi m Dương nhị khí, mình đầy thương tích, quần áo rách nát, bị cắt cho tả tơi, giống như một tên ăn mày vừa ra khỏi bãi rác, làm sao còn có bộ dạng công tử trọc thế phong độ nữa?</w:t>
      </w:r>
    </w:p>
    <w:p>
      <w:pPr>
        <w:pStyle w:val="BodyText"/>
      </w:pPr>
      <w:r>
        <w:t xml:space="preserve">Quần áo trên người hắn ta cũng là một kiện trọng bảo, tên là Thiên Phong Bảo Y, lực phòng ngự hùng mạnh cực kỳ, lúc này lại bị hủy hoàn toàn dưới m Dương nhị khí của Diệp Húc.</w:t>
      </w:r>
    </w:p>
    <w:p>
      <w:pPr>
        <w:pStyle w:val="BodyText"/>
      </w:pPr>
      <w:r>
        <w:t xml:space="preserve">“m Dương nhị khí tuy rằng không tệ, nhưng ta cũng có trọng bảo!”</w:t>
      </w:r>
    </w:p>
    <w:p>
      <w:pPr>
        <w:pStyle w:val="BodyText"/>
      </w:pPr>
      <w:r>
        <w:t xml:space="preserve">Hắn phóng lên cao, Quân thiên tiên tháp chín tầng trên đỉnh đầu, một viên Kim đan xuất hiện, chính khí như cầu vồng, một luồng kim quang như kiếm, từ trong Quân thiên tiên tháp bắn ra, điềm nhiên nói: “Số mệnh của ta hưng thịnh, trời cao chiếu cố! Những kim tinh kiếm khí đó chính là ta dùng Kim tinh khí luyện thành, giết ngươi thật đơn giản!”</w:t>
      </w:r>
    </w:p>
    <w:p>
      <w:pPr>
        <w:pStyle w:val="BodyText"/>
      </w:pPr>
      <w:r>
        <w:t xml:space="preserve">Xùy!</w:t>
      </w:r>
    </w:p>
    <w:p>
      <w:pPr>
        <w:pStyle w:val="BodyText"/>
      </w:pPr>
      <w:r>
        <w:t xml:space="preserve">Kiếm khí đâm phá trời cao, đánh thẳng tới Diệp Húc, hắn quả thật như lời hắn nói, số phận hưng thịnh, được trời cao chiếu cố, thậm chí cả Kim tinh khí cũng đến tay.</w:t>
      </w:r>
    </w:p>
    <w:p>
      <w:pPr>
        <w:pStyle w:val="BodyText"/>
      </w:pPr>
      <w:r>
        <w:t xml:space="preserve">Hắn sử dụng luồng Kim tinh khí này, so với một tia Kim tinh khí kia của Diệp Húc lớn hơn không biết bao nhiêu, vận luyện thành một làn kiếm khí.</w:t>
      </w:r>
    </w:p>
    <w:p>
      <w:pPr>
        <w:pStyle w:val="BodyText"/>
      </w:pPr>
      <w:r>
        <w:t xml:space="preserve">Kim tinh khí vô cùng sắc bén, hơn hẳn m Dương nhị khí, Ngụy Hiên thậm chí dùng một luồng hào quang của Diệp Húc kia liền có thể chặt đứt Kim Kiều của Diệp Húc.</w:t>
      </w:r>
    </w:p>
    <w:p>
      <w:pPr>
        <w:pStyle w:val="BodyText"/>
      </w:pPr>
      <w:r>
        <w:t xml:space="preserve">Nếu bị luồng Kim tinh khí kia chém trúng thân thể và nguyên thần, cho dù là đám nhân vật như Ngụy Hiên cũng phải nuốt hận tại chỗ!</w:t>
      </w:r>
    </w:p>
    <w:p>
      <w:pPr>
        <w:pStyle w:val="BodyText"/>
      </w:pPr>
      <w:r>
        <w:t xml:space="preserve">Vận khí của Úc Khánh Sơn, thật sự là tốt đến đáng sợ!</w:t>
      </w:r>
    </w:p>
    <w:p>
      <w:pPr>
        <w:pStyle w:val="BodyText"/>
      </w:pPr>
      <w:r>
        <w:t xml:space="preserve">Đinh!</w:t>
      </w:r>
    </w:p>
    <w:p>
      <w:pPr>
        <w:pStyle w:val="BodyText"/>
      </w:pPr>
      <w:r>
        <w:t xml:space="preserve">Luồng Kim tinh khí này đâm vào trên kim bài, không ngờ không thể đâm phá được kim bài này, lập tức kim quang lưu động, định vượt qua kim bài, chém tới Diệp Húc.</w:t>
      </w:r>
    </w:p>
    <w:p>
      <w:pPr>
        <w:pStyle w:val="BodyText"/>
      </w:pPr>
      <w:r>
        <w:t xml:space="preserve">Diệp Húc tay trái chống Bạch Vũ Tán, tay phải cầm Tông chủ kim bài, Thiên Cơ Tán đột nhiên khẽ động, ngay lập tức dứt bỏ Kim tinh kiếm khí, đi đến cạnh Úc Khánh Sơn.</w:t>
      </w:r>
    </w:p>
    <w:p>
      <w:pPr>
        <w:pStyle w:val="BodyText"/>
      </w:pPr>
      <w:r>
        <w:t xml:space="preserve">Mắt hắn bắn ra hai luồng thần quang một đen một trắng, cuốn hướng Úc Khánh Sơn, cùng lúc đó tay phải xoay kim bài, đánh xuống thật mạnh.</w:t>
      </w:r>
    </w:p>
    <w:p>
      <w:pPr>
        <w:pStyle w:val="BodyText"/>
      </w:pPr>
      <w:r>
        <w:t xml:space="preserve">“Chết!”</w:t>
      </w:r>
    </w:p>
    <w:p>
      <w:pPr>
        <w:pStyle w:val="BodyText"/>
      </w:pPr>
      <w:r>
        <w:t xml:space="preserve">Tốc độ Thiên Cơ Tán rất nhanh, không gì sánh nổi, thậm chí còn hơn hẳn Kim tinh kiếm khí.</w:t>
      </w:r>
    </w:p>
    <w:p>
      <w:pPr>
        <w:pStyle w:val="BodyText"/>
      </w:pPr>
      <w:r>
        <w:t xml:space="preserve">Úc Khánh sơn vội vàng lui ra sau, né tránh công kích của kim bài, m Dương nhị khí xùy xùy cắt tới, đuổi theo không buông.</w:t>
      </w:r>
    </w:p>
    <w:p>
      <w:pPr>
        <w:pStyle w:val="BodyText"/>
      </w:pPr>
      <w:r>
        <w:t xml:space="preserve">“Khốn kiếp, khốn kiếp! Sao ta lại có thể bị ngươi áp chế?”</w:t>
      </w:r>
    </w:p>
    <w:p>
      <w:pPr>
        <w:pStyle w:val="BodyText"/>
      </w:pPr>
      <w:r>
        <w:t xml:space="preserve">Úc Khánh Sơn giận dữ cười lên, bên trong Quân thiên tiên tháp chín tầng kia đột nhiên lao ra một kiện vu bảo, giống như lô bồng, gắn lên đỉnh đầu hắn, ngăn cản thế cắt của m Dương nhị khí.</w:t>
      </w:r>
    </w:p>
    <w:p>
      <w:pPr>
        <w:pStyle w:val="BodyText"/>
      </w:pPr>
      <w:r>
        <w:t xml:space="preserve">Úc Khánh Sơn rơi vào trong lô bồng, m Dương nhị khí cắt tới, lại bị lô đồng đỡ, lô bồng này so với Ngũ Đế Hoa Cái còn cứng hơn, chính là bảo vật của Nguyên Thủy Thánh Tông, tên là Lô Bồng, nghe nói là nơi nghỉ ngơi của Thiên đế.</w:t>
      </w:r>
    </w:p>
    <w:p>
      <w:pPr>
        <w:pStyle w:val="BodyText"/>
      </w:pPr>
      <w:r>
        <w:t xml:space="preserve">Đương nhiên, cái Lô Bồng này không phải Lô Bồng của Di La Thiên Đế, mà là chế phẩm hắn tự mình luyện chế theo.</w:t>
      </w:r>
    </w:p>
    <w:p>
      <w:pPr>
        <w:pStyle w:val="BodyText"/>
      </w:pPr>
      <w:r>
        <w:t xml:space="preserve">Tuy rằng là thứ mô phỏng, nhưng kiện Lô Bồng này phòng ngự tuyệt đối không kém, thậm chí m Dương nhị khí cũng không thể cắt được.</w:t>
      </w:r>
    </w:p>
    <w:p>
      <w:pPr>
        <w:pStyle w:val="BodyText"/>
      </w:pPr>
      <w:r>
        <w:t xml:space="preserve">Diệp Húc xoay kim bài, hung hăng đánh xuống, đập cho Lô Bồng ánh lửa văng khắp nơi. Hắn nâng tay hạ tay, liên tục nện xuống, kiện trọng bảo này bị đánh liên tục, bất cứ lúc nào cũng có thể bị hắn đập dẹt.</w:t>
      </w:r>
    </w:p>
    <w:p>
      <w:pPr>
        <w:pStyle w:val="BodyText"/>
      </w:pPr>
      <w:r>
        <w:t xml:space="preserve">Kim tinh kiếm khí đuổi theo, bắn vào sau đầu Diệp Húc, Diệp Húc quay đầu nhìn lại, m Dương nhị khí và kim tinh kiếm khí va vào nhau, xùy xùy rung động, hai loại bảo vật này giằng co cùng một chỗ, trong thời gian ngắn khó có thể phân ra thắng bại.</w:t>
      </w:r>
    </w:p>
    <w:p>
      <w:pPr>
        <w:pStyle w:val="BodyText"/>
      </w:pPr>
      <w:r>
        <w:t xml:space="preserve">Tuy rằng chất lượng của Kim tinh kiếm khí cao hơn m Dương nhị khí, nhưng Úc Khánh Sơn cũng không đoạt được nhiều Kim tinh khí cho lắm, mà m Dương nhị khí của Diệp Húc lại vừa dài vừa to, bị Kim tinh kiếm khí đánh ra một lỗ thủng, liền bất cứ lúc nào cũng có thể chữa trị.</w:t>
      </w:r>
    </w:p>
    <w:p>
      <w:pPr>
        <w:pStyle w:val="BodyText"/>
      </w:pPr>
      <w:r>
        <w:t xml:space="preserve">“Tên tiểu tử này nhảy ra từ đâu, sao lại mạnh như vậy?”</w:t>
      </w:r>
    </w:p>
    <w:p>
      <w:pPr>
        <w:pStyle w:val="BodyText"/>
      </w:pPr>
      <w:r>
        <w:t xml:space="preserve">Úc Khánh Sơn đứng ở trong Lô Bồng, tâm lạnh hẳn, khẽ động tâm niệm, Lô Bồng gào thét bay ra phía sau, Diệp Húc cầm ô trắng trong tay, vững vàng đuổi theo phía sau Lô Bồng, hai kiện vu bảo này tốc độ cực nhanh, trong chớp mắt liền bay ra hơn mười dặm, bỏ xa mọi người.</w:t>
      </w:r>
    </w:p>
    <w:p>
      <w:pPr>
        <w:pStyle w:val="BodyText"/>
      </w:pPr>
      <w:r>
        <w:t xml:space="preserve">“Không ngờ Úc Khánh Sơn lại bị bức phải tháo chạy, loại tình cảnh này vẫn là lần đầu tiên xuất hiện…” Một gã vu sĩ thất thần nói.</w:t>
      </w:r>
    </w:p>
    <w:p>
      <w:pPr>
        <w:pStyle w:val="BodyText"/>
      </w:pPr>
      <w:r>
        <w:t xml:space="preserve">“Tiểu tử kia đến tột cùng là ai, thật mạnh nha!”</w:t>
      </w:r>
    </w:p>
    <w:p>
      <w:pPr>
        <w:pStyle w:val="BodyText"/>
      </w:pPr>
      <w:r>
        <w:t xml:space="preserve">“Mặc kệ hắn ta là ai! Khổng Tước và Tiểu công chúa Thiên Yêu Cung lúc này còn bị nhốt trong Phượng Hoàng Tê Tức Đồ, tiện nghi cho ta rồi!” Một tên cười, giơ tay chộp tới Phượng Hoàng Tê Tức Đồ.</w:t>
      </w:r>
    </w:p>
    <w:p>
      <w:pPr>
        <w:pStyle w:val="BodyText"/>
      </w:pPr>
      <w:r>
        <w:t xml:space="preserve">Vù!</w:t>
      </w:r>
    </w:p>
    <w:p>
      <w:pPr>
        <w:pStyle w:val="BodyText"/>
      </w:pPr>
      <w:r>
        <w:t xml:space="preserve">Người này còn chưa đến gần Phượng Hoàng Tê Tức Đồ, một cây Phù Tang Kim Trượng hung hăng đập tới, đập hắn ta dập nát, lập tức Phù Tang trượng nện lên trên Phượng Hoàng Tê Tức Đồ, đánh cho kiện trọng bảo này rạn nứt.</w:t>
      </w:r>
    </w:p>
    <w:p>
      <w:pPr>
        <w:pStyle w:val="BodyText"/>
      </w:pPr>
      <w:r>
        <w:t xml:space="preserve">Khoa Phụ Mão thu Phù Tang Kim Trượng, giơ tay chộp tới bức tranh rác nát kia, cười ha ha nói: “Khổng Tước đừng sợ, em rể tới đây, Phượng nha đầu cũng đừng sợ, anh rể tới cứu muội…”</w:t>
      </w:r>
    </w:p>
    <w:p>
      <w:pPr>
        <w:pStyle w:val="BodyText"/>
      </w:pPr>
      <w:r>
        <w:t xml:space="preserve">Anh ta đưa Khổng Tước và Phượng Yên Nhu từ trong Phượng Hoàng Tê Tức Đồ ra, lập tức đánh nát tấm trọng bảo này, ánh mắt nhìn hướng Diệp Húc và Úc Khánh Sơn rời đi, ha ha cười nói: “Hai vị này đều rất mạnh, khí lực cũng không nhỏ, ta đi xem đi!”</w:t>
      </w:r>
    </w:p>
    <w:p>
      <w:pPr>
        <w:pStyle w:val="BodyText"/>
      </w:pPr>
      <w:r>
        <w:t xml:space="preserve">Anh ta mở hai chân, gào thét phóng đi phía trước, biến mất trong đại mạc: “Phượng nha đầu, nhớ rõ thay ta ở trước mặt Tam tỷ của muội nói lời tốt đẹp nhá!”</w:t>
      </w:r>
    </w:p>
    <w:p>
      <w:pPr>
        <w:pStyle w:val="BodyText"/>
      </w:pPr>
      <w:r>
        <w:t xml:space="preserve">“Vâng, Mão thúc thúc!”</w:t>
      </w:r>
    </w:p>
    <w:p>
      <w:pPr>
        <w:pStyle w:val="Compact"/>
      </w:pPr>
      <w:r>
        <w:br w:type="textWrapping"/>
      </w:r>
      <w:r>
        <w:br w:type="textWrapping"/>
      </w:r>
    </w:p>
    <w:p>
      <w:pPr>
        <w:pStyle w:val="Heading2"/>
      </w:pPr>
      <w:bookmarkStart w:id="332" w:name="chương-310-cửu-đỉnh-tề-xuất-uy-năng-toàn-khai."/>
      <w:bookmarkEnd w:id="332"/>
      <w:r>
        <w:t xml:space="preserve">310. Chương 310: Cửu Đỉnh Tề Xuất, Uy Năng Toàn Khai.</w:t>
      </w:r>
    </w:p>
    <w:p>
      <w:pPr>
        <w:pStyle w:val="Compact"/>
      </w:pPr>
      <w:r>
        <w:br w:type="textWrapping"/>
      </w:r>
      <w:r>
        <w:br w:type="textWrapping"/>
      </w:r>
      <w:r>
        <w:t xml:space="preserve">Chương 310: Cửu đỉnh tề xuất, uy năng toàn khai.</w:t>
      </w:r>
    </w:p>
    <w:p>
      <w:pPr>
        <w:pStyle w:val="BodyText"/>
      </w:pPr>
      <w:r>
        <w:t xml:space="preserve">“Ngày xưa đều là kẻ khác đuổi giết ta, ngày nay đây là lần đầu tiên ta đuổi giết kẻ khác! Loại cảm giác này, quả nhiên thật thích!”</w:t>
      </w:r>
    </w:p>
    <w:p>
      <w:pPr>
        <w:pStyle w:val="BodyText"/>
      </w:pPr>
      <w:r>
        <w:t xml:space="preserve">Sau khi Diệp Húc theo sát Úc Khánh Sơn, ánh mắt sắc bén, hai luồng m Dương nhị khí bay lượn xung quanh thân, không ngừng va chạm với Kim tinh kiếm khí, khi thì như trăn, khi thì như rồng, khi thì hóa thành cái khiên lớn, biến hóa khôn lường.</w:t>
      </w:r>
    </w:p>
    <w:p>
      <w:pPr>
        <w:pStyle w:val="BodyText"/>
      </w:pPr>
      <w:r>
        <w:t xml:space="preserve">Mà trong tay hắn, một thanh kim bài cao ước chừng mười trượng, giống như một bức tường vàng, không ngừng hạ xuống, đánh thật mạnh hướng Úc Khánh Sơn, chiêu thức vô cùng đơn giản, chỉ là một chiêu, chính là đánh xuống, định dùng một chiêu đơn giản nhất, đánh dẹt Lô Bồng, sau đó dẹt luôn Úc Khánh Sơn.</w:t>
      </w:r>
    </w:p>
    <w:p>
      <w:pPr>
        <w:pStyle w:val="BodyText"/>
      </w:pPr>
      <w:r>
        <w:t xml:space="preserve">Mà tay trái hắn lại cầm một cây dù trắng, luôn luôn trụ trong tay, bất kể hắn dùng bao nhiêu lực đạo, Thiên Cơ Tán vẫn không chút động đậy.</w:t>
      </w:r>
    </w:p>
    <w:p>
      <w:pPr>
        <w:pStyle w:val="BodyText"/>
      </w:pPr>
      <w:r>
        <w:t xml:space="preserve">Cây dù này khiến cho hắn không hề kém tốc độ của Úc Khánh Sơn, khiến hắn không chậm hơn một bước, ổn định theo sát phía sau Úc Khánh Sơn.</w:t>
      </w:r>
    </w:p>
    <w:p>
      <w:pPr>
        <w:pStyle w:val="BodyText"/>
      </w:pPr>
      <w:r>
        <w:t xml:space="preserve">Khiến hắn kinh hãi chính là, không ngờ bảo vật trong tay Úc Khánh Sơn còn nhiều hơn cả hắn, hơn nữa mỗi một thứ đều là tinh phẩm, mỗi một kiện vu bảo đều có uy năng hùng mạnh đến cực đoan, gần như không kém Kim tinh kiếm khí là mấy!</w:t>
      </w:r>
    </w:p>
    <w:p>
      <w:pPr>
        <w:pStyle w:val="BodyText"/>
      </w:pPr>
      <w:r>
        <w:t xml:space="preserve">Úc Khánh Sơn giống như một kho báu, bên trong Quân thiên tiên tháp chín tầng của hắn, luôn không ngừng có vu bảo lao ra, ngăn cản kim bài trong tay Diệp Húc.</w:t>
      </w:r>
    </w:p>
    <w:p>
      <w:pPr>
        <w:pStyle w:val="BodyText"/>
      </w:pPr>
      <w:r>
        <w:t xml:space="preserve">Nếu không phải kim bài trong tay Diệp Húc là do Tông chủ trước của Hoàng Tuyền Ma Tông luyện chế, chất lượng hơn xa bảo vật trong tay Úc Khánh Sơn, chỉ sợ đã sớm thua rồi.</w:t>
      </w:r>
    </w:p>
    <w:p>
      <w:pPr>
        <w:pStyle w:val="BodyText"/>
      </w:pPr>
      <w:r>
        <w:t xml:space="preserve">Một thanh kim bài trong tay Diệp Húc liền đủ để khắc chế tất cả bảo vật của Úc Khánh Sơn, bất kể hắn ta sử dụng loại vu bảo nào, uy lực mạnh ra sao, khi bị kim bài đánh phải đều bị chụp dẹt chụp vỡ hết.</w:t>
      </w:r>
    </w:p>
    <w:p>
      <w:pPr>
        <w:pStyle w:val="BodyText"/>
      </w:pPr>
      <w:r>
        <w:t xml:space="preserve">Dù vậy, trong lòng Diệp Húc cũng là thất kinh, bảo vật của Úc Khánh Sơn thật sự quá nhiều, nhiều khiến hắn có chút chết lặng, hủy diệt nhiều bảo vật như thế, thậm chí cả hắn đều thấy tiếc, nhưng Úc Khánh Sơn không có chút cảm giác nào, hiển nhiên đó chỉ là một cọng lông trong Quân thiên tiên tháp của hắn ta.</w:t>
      </w:r>
    </w:p>
    <w:p>
      <w:pPr>
        <w:pStyle w:val="BodyText"/>
      </w:pPr>
      <w:r>
        <w:t xml:space="preserve">Hơn nữa, theo Diệp Húc không ngừng dùng m Dương nhị khí, hai luồng linh khí này với thân thể hắn phụ tải đã tăng lên thật cao, khiến hai mắt hắn không ngừng chảy ra máu đen, tầm mắt dần dần có chút mơ hồ.</w:t>
      </w:r>
    </w:p>
    <w:p>
      <w:pPr>
        <w:pStyle w:val="BodyText"/>
      </w:pPr>
      <w:r>
        <w:t xml:space="preserve">“Nếu không thể giết được kẻ này, chỉ sợ ta chỉ còn đường rút lui, nếu không hai mắt của ta, vô cùng có khả năng bị m Dương nhị khí chọc mù!”</w:t>
      </w:r>
    </w:p>
    <w:p>
      <w:pPr>
        <w:pStyle w:val="BodyText"/>
      </w:pPr>
      <w:r>
        <w:t xml:space="preserve">Úc Khánh Sơn cũng phát hiện hai mắt hắn chảy xuống hai hàng máu đen, lập tức hiểu được khuyết điểm của Diệp Húc, cười ha ha, hào khí bốn phương: “Tiểu tử, ta còn tưởng thực lực ngươi mạnh bao nhiêu, không ngờ vận dụng m Dương nhị khí cũng là một loại gánh nặng với ngươi, ta chỉ cần chống đỡ thêm một lát nữa, ngươi sẽ tự mình thua thôi!”</w:t>
      </w:r>
    </w:p>
    <w:p>
      <w:pPr>
        <w:pStyle w:val="BodyText"/>
      </w:pPr>
      <w:r>
        <w:t xml:space="preserve">“m Dương nhị khí của ngươi, kim bài của ngươi, còn có cây dù trong tay ngươi kia, tất cả cũng sẽ thuộc về ta!”</w:t>
      </w:r>
    </w:p>
    <w:p>
      <w:pPr>
        <w:pStyle w:val="BodyText"/>
      </w:pPr>
      <w:r>
        <w:t xml:space="preserve">“Ta quả nhiên là nhân vật tập hợp vận khí thiên địa một thân, tuy rằng bị ngươi bức cho không thể không nhượng bộ, tuy rằng bị ngươi đánh cho bị thương, nhưng trong nháy mắt nữa, ta liền được tất cả vu bảo trên người ngươi, vu bảo của ngươi, tài sản của ngươi, công pháp của ngươi, linh mạch của ngươi, tất cả của ngươi đều thuộc về ta!”</w:t>
      </w:r>
    </w:p>
    <w:p>
      <w:pPr>
        <w:pStyle w:val="BodyText"/>
      </w:pPr>
      <w:r>
        <w:t xml:space="preserve">Hắn ta cất tiếng cười to, vô cùng vui sướng, nhìn về phía Diệp Húc như đang nhìn một người đã chết.</w:t>
      </w:r>
    </w:p>
    <w:p>
      <w:pPr>
        <w:pStyle w:val="BodyText"/>
      </w:pPr>
      <w:r>
        <w:t xml:space="preserve">Diệp Húc tâm tình càng thêm bình tĩnh, giống như một giếng nước không gợn sóng, Úc Khánh Sơn quả thật là một đối thủ cực kỳ hùng mạnh, hơn nữa hắn ta còn có được bảo tháp chín tầng, là thể chất đặc thù, người như thế, chính là trong hàng tỉ người mới có một.</w:t>
      </w:r>
    </w:p>
    <w:p>
      <w:pPr>
        <w:pStyle w:val="BodyText"/>
      </w:pPr>
      <w:r>
        <w:t xml:space="preserve">Nhưng, Úc Khánh Sơn so ra vẫn kém Ngụy Hiên, bất kể là tu vi hay thực lực, đều xa xa không bằng Ngụy Hiên.</w:t>
      </w:r>
    </w:p>
    <w:p>
      <w:pPr>
        <w:pStyle w:val="BodyText"/>
      </w:pPr>
      <w:r>
        <w:t xml:space="preserve">“Ngay cả Ngụy Hiên cũng bị ta chém thân thể, ta không tin ta không chém được ngươi!”</w:t>
      </w:r>
    </w:p>
    <w:p>
      <w:pPr>
        <w:pStyle w:val="BodyText"/>
      </w:pPr>
      <w:r>
        <w:t xml:space="preserve">Diệp Húc hít vào một hơi thật dài, đột nhiên chín khẩu đại đỉnh lao ra, đỉnh trong sông sục sôi, phát ra tiếng sóng như tiếng nổ vang.</w:t>
      </w:r>
    </w:p>
    <w:p>
      <w:pPr>
        <w:pStyle w:val="BodyText"/>
      </w:pPr>
      <w:r>
        <w:t xml:space="preserve">“Cửu đỉnh tề xuất, định! Định! Định!”</w:t>
      </w:r>
    </w:p>
    <w:p>
      <w:pPr>
        <w:pStyle w:val="BodyText"/>
      </w:pPr>
      <w:r>
        <w:t xml:space="preserve">Chín khẩu đại đỉnh trấn áp, trong nháy mắt thời gian, thiên địa nguyên khí đều bị định trụ, đại mạc đột nhiên trở nên yên lặng như tờ, không nghe thấy một tiếng vang nào.</w:t>
      </w:r>
    </w:p>
    <w:p>
      <w:pPr>
        <w:pStyle w:val="BodyText"/>
      </w:pPr>
      <w:r>
        <w:t xml:space="preserve">Chẳng những thiên địa nguyên khí bị chín khẩu đại đỉnh này định trụ, thậm chí Kim tinh kiếm khí của Úc Khánh Sơn lúc này vận hành trở nên chậm chập, không hề linh động khó chơi như trước nữa.</w:t>
      </w:r>
    </w:p>
    <w:p>
      <w:pPr>
        <w:pStyle w:val="BodyText"/>
      </w:pPr>
      <w:r>
        <w:t xml:space="preserve">Chín khẩu đại đỉnh này, trấn áp tất cả, cho dù là Úc Khánh Sơn cũng cảm thấy được chân nguyên của mình lưu thông không trôi chảy, nhưng tu vi hắn ta thâm hậu, loại cảm giác này nhanh chóng biến mất.</w:t>
      </w:r>
    </w:p>
    <w:p>
      <w:pPr>
        <w:pStyle w:val="BodyText"/>
      </w:pPr>
      <w:r>
        <w:t xml:space="preserve">“Cửu đỉnh Hạ gia? Chém cho ta!”</w:t>
      </w:r>
    </w:p>
    <w:p>
      <w:pPr>
        <w:pStyle w:val="BodyText"/>
      </w:pPr>
      <w:r>
        <w:t xml:space="preserve">Hắn quát lên một tiếng, Kim tinh kiếm khí đột nhiên thoát khỏi m Dương nhị khí, phóng lên cao, giống như một luồng hồ quang, chém tới hướng cửu đỉnh: “Ta muốn chém vỡ tất cả chín khẩu đan đỉnh của ngươi, phế bỏ tu vi của ngươi!”</w:t>
      </w:r>
    </w:p>
    <w:p>
      <w:pPr>
        <w:pStyle w:val="BodyText"/>
      </w:pPr>
      <w:r>
        <w:t xml:space="preserve">Kim tinh kiếm khí của hắn chính là Kim tinh khí luyện chế mà thành, sắc bén vô cùng, một kiếm chém tới, tất có thể chém cả Diệp Húc và cửu đỉnh thành hai nửa!</w:t>
      </w:r>
    </w:p>
    <w:p>
      <w:pPr>
        <w:pStyle w:val="BodyText"/>
      </w:pPr>
      <w:r>
        <w:t xml:space="preserve">“Cửu đỉnh hợp nhất, trấn áp Thần Châu!”</w:t>
      </w:r>
    </w:p>
    <w:p>
      <w:pPr>
        <w:pStyle w:val="BodyText"/>
      </w:pPr>
      <w:r>
        <w:t xml:space="preserve">Diệp Húc làm như không thấy luồng Kim tinh khí kia, hai luồng m Dương nhị khí từ từ lui về trong hai mắt, hợp thân đánh tới Úc Khánh Sơn, chỉ thấy chín khẩu đại đỉnh trên đầu hắn đột nhiên từng đôi kết hợp làm một, trong chớp mắt từ chín đỉnh kết hợp thành một đại đỉnh, tản ra uy lực cùng áp lực càng hùng mạnh hơn!</w:t>
      </w:r>
    </w:p>
    <w:p>
      <w:pPr>
        <w:pStyle w:val="BodyText"/>
      </w:pPr>
      <w:r>
        <w:t xml:space="preserve">Oành!</w:t>
      </w:r>
    </w:p>
    <w:p>
      <w:pPr>
        <w:pStyle w:val="BodyText"/>
      </w:pPr>
      <w:r>
        <w:t xml:space="preserve">Sa mạc đột nhiên sụt xuống một cái hố hình một cái đỉnh thật lớn, phạm vi hơn mười dặm, sâu đạt vài dặm!</w:t>
      </w:r>
    </w:p>
    <w:p>
      <w:pPr>
        <w:pStyle w:val="BodyText"/>
      </w:pPr>
      <w:r>
        <w:t xml:space="preserve">Mà trong không trung cũng xuất hiện một cái hình đỉnh, không khí bị nén ép, ngưng tụ thành một cái bình chướng hình đỉnh cực lớn!</w:t>
      </w:r>
    </w:p>
    <w:p>
      <w:pPr>
        <w:pStyle w:val="BodyText"/>
      </w:pPr>
      <w:r>
        <w:t xml:space="preserve">Hố và bình chướng kia cũng là uy năng bộc phát ra do chín đỉnh hợp nhất, chấn cho sa mạc và không trung không chịu được, thương thiên lật nghiêng, đại địa lõm xuống, hình thành một phong ấn cực lớn!</w:t>
      </w:r>
    </w:p>
    <w:p>
      <w:pPr>
        <w:pStyle w:val="BodyText"/>
      </w:pPr>
      <w:r>
        <w:t xml:space="preserve">Luồng Kim tinh kiếm khí kia còn chưa đến gần người, đã như đồng nhập vũng bùn, hoàn toàn bị đóng trên không trung, hành động khó khắn, từ từ di chuyển về phía trước.</w:t>
      </w:r>
    </w:p>
    <w:p>
      <w:pPr>
        <w:pStyle w:val="BodyText"/>
      </w:pPr>
      <w:r>
        <w:t xml:space="preserve">Không chỉ luồng kiếm khí này, thậm chí cả Lô Bồng và bản thân Úc Khánh Sơn đều bị khẩu đại đỉnh này định trụ, không thể nhúc nhích.</w:t>
      </w:r>
    </w:p>
    <w:p>
      <w:pPr>
        <w:pStyle w:val="BodyText"/>
      </w:pPr>
      <w:r>
        <w:t xml:space="preserve">Răng rắc!</w:t>
      </w:r>
    </w:p>
    <w:p>
      <w:pPr>
        <w:pStyle w:val="BodyText"/>
      </w:pPr>
      <w:r>
        <w:t xml:space="preserve">Chín đỉnh hợp nhất thành một khẩu đại đỉnh kia, dường như khó có thể chịu được uy năng của bản thân, vách đỉnh bắt đầu xuất hiện một vết nứt.</w:t>
      </w:r>
    </w:p>
    <w:p>
      <w:pPr>
        <w:pStyle w:val="BodyText"/>
      </w:pPr>
      <w:r>
        <w:t xml:space="preserve">Đây là khiếm khuyết khi hợp nhất chín đỉnh, cửu đỉnh hợp nhất, chứa đựng uy năng tăng gấp bội, không phải là chín lần mà là tám mươi mốt lần, bởi vậy mới có thể định trụ Kim tinh khí, nhưng uy năng lại quá mạnh, làm cho bản thân nó cũng không thể chịu được, hơn nữa chín dòng sông chân nguyên vô cùng hùng hậu của Diệp Húc kia đánh đại đỉnh rạn nứt!</w:t>
      </w:r>
    </w:p>
    <w:p>
      <w:pPr>
        <w:pStyle w:val="BodyText"/>
      </w:pPr>
      <w:r>
        <w:t xml:space="preserve">Răng rắc! Răng rắc!</w:t>
      </w:r>
    </w:p>
    <w:p>
      <w:pPr>
        <w:pStyle w:val="BodyText"/>
      </w:pPr>
      <w:r>
        <w:t xml:space="preserve">Vách đỉnh lại xuất hiện thêm nhiều vết nứt, trong chớp mắt vách tường của khẩu đại đỉnh này tựa như một cái mạng nhện vậy.</w:t>
      </w:r>
    </w:p>
    <w:p>
      <w:pPr>
        <w:pStyle w:val="BodyText"/>
      </w:pPr>
      <w:r>
        <w:t xml:space="preserve">Đây là cấm thuật, với Diệp Húc mà nói, tuyệt đối là một loại cấm thuật, chiêu số cuối cùng, đồng thời cũng là chiêu số nghiêm cấm sử dụng, nếu cửu đỉnh của hắn phá nát, chân nguyên sẽ mất đi khống chế, giống như con ngựa hoang thoát cương, khiến tu vi hắn đau khổ tu luyện thành hóa thành hư ảo, đánh hắn thành phàm nhân!</w:t>
      </w:r>
    </w:p>
    <w:p>
      <w:pPr>
        <w:pStyle w:val="BodyText"/>
      </w:pPr>
      <w:r>
        <w:t xml:space="preserve">Nhưng đồng thời đây cũng là chiêu thức mạnh nhất của hắn.</w:t>
      </w:r>
    </w:p>
    <w:p>
      <w:pPr>
        <w:pStyle w:val="BodyText"/>
      </w:pPr>
      <w:r>
        <w:t xml:space="preserve">“Vạn pháp tề xuất, thêm vào thân ta!”</w:t>
      </w:r>
    </w:p>
    <w:p>
      <w:pPr>
        <w:pStyle w:val="BodyText"/>
      </w:pPr>
      <w:r>
        <w:t xml:space="preserve">Diệp Húc hoàn toàn không phát hiện tính nguy hiểm của hành động lần này của mình, lấy một khẩu đại đỉnh định trụ thiên địa vạn vật, trong đỉnh vô số dị thú thượng cổ chen nhau chui ra, ào ào tuôn vào trong cơ thể hắn.</w:t>
      </w:r>
    </w:p>
    <w:p>
      <w:pPr>
        <w:pStyle w:val="BodyText"/>
      </w:pPr>
      <w:r>
        <w:t xml:space="preserve">Bên trong thân thể hắn, lập tức vô số móng vuốt to khỏe từ trong bách khiếu thò ra, có vuốt kỳ lân đen như mực, có móng phượng hoàng khớp xương trơ gầy, có vuốt cùng kỳ đỏ như máu, có chân thanh giao toàn thân là vảy xanh, có móng chu tước hừng hực lửa đỏ, đủ mọi chủng loại, tản ra yêu khí ngút trời, đều bắt lấy Tông chủ kim bài kia.</w:t>
      </w:r>
    </w:p>
    <w:p>
      <w:pPr>
        <w:pStyle w:val="BodyText"/>
      </w:pPr>
      <w:r>
        <w:t xml:space="preserve">Ầm ầm!</w:t>
      </w:r>
    </w:p>
    <w:p>
      <w:pPr>
        <w:pStyle w:val="BodyText"/>
      </w:pPr>
      <w:r>
        <w:t xml:space="preserve">Uy năng của kim bài được hắn phát ra trước nay chưa từng có, rõ ràng biến thành một cái màn lớn che trời, hung hăng chụp xuống Úc Khánh Sơn!</w:t>
      </w:r>
    </w:p>
    <w:p>
      <w:pPr>
        <w:pStyle w:val="BodyText"/>
      </w:pPr>
      <w:r>
        <w:t xml:space="preserve">“Hoàng Tuyền Thánh Lệnh, như ta đích thân tới!”</w:t>
      </w:r>
    </w:p>
    <w:p>
      <w:pPr>
        <w:pStyle w:val="BodyText"/>
      </w:pPr>
      <w:r>
        <w:t xml:space="preserve">Bên trong kim bài đột nhiên truyền đến tiếng một người, đột nhiên hình dạng toàn bộ kim bài xảy ra biến hóa, biến thành một bàn tay vàng chói, ngang nhiên chộp tới Lô Bồng của Úc Khánh Sơn.</w:t>
      </w:r>
    </w:p>
    <w:p>
      <w:pPr>
        <w:pStyle w:val="BodyText"/>
      </w:pPr>
      <w:r>
        <w:t xml:space="preserve">Luồng uy năng này lớn như thế, cuồn cuộn như thế, vượt xa một kích mạnh nhất của nguyên thần của Ngụy Hiên, một chưởng hạ xuống, thiên địa dường như lọt vào bóng tối!</w:t>
      </w:r>
    </w:p>
    <w:p>
      <w:pPr>
        <w:pStyle w:val="BodyText"/>
      </w:pPr>
      <w:r>
        <w:t xml:space="preserve">Loại dị biến này, ngay cả Diệp Húc cũng không ngờ đến, loại lực lượng mạnh mẽ này, gần như uy năng của hư ảnh cấm bảo, cho dù là Ngụy Hiên, cũng sẽ bị một kích diệt trừ!</w:t>
      </w:r>
    </w:p>
    <w:p>
      <w:pPr>
        <w:pStyle w:val="BodyText"/>
      </w:pPr>
      <w:r>
        <w:t xml:space="preserve">Giờ phút này, Diệp Húc có thể cảm thấy được, tâm niệm của mình liên kết với kim bài, ý chí của mình chính là ý chí của kim bài, chính mình đang thao túng bàn tay vàng chói này, công kích tới Úc Khánh Sơn!</w:t>
      </w:r>
    </w:p>
    <w:p>
      <w:pPr>
        <w:pStyle w:val="BodyText"/>
      </w:pPr>
      <w:r>
        <w:t xml:space="preserve">Úc Khánh Sơn cũng không hề đoán được biến cố này, ngơ ngác nhìn bàn tay kia bắt lấy mình, luồng uy năng hùng mạnh này, khiến cho hắn cảm giác được, bản thân mình chắc chắn sẽ bị bàn tay này diệt trừ dễ dàng!</w:t>
      </w:r>
    </w:p>
    <w:p>
      <w:pPr>
        <w:pStyle w:val="BodyText"/>
      </w:pPr>
      <w:r>
        <w:t xml:space="preserve">Bất luận là loại thể chất đặc thù nào, bất luận tu luyện loại tâm pháp gì, bất luận được truyền thừa của Nho Thích Đạo tam gia, đều tuyệt đối không thể chống lại bàn tay này!</w:t>
      </w:r>
    </w:p>
    <w:p>
      <w:pPr>
        <w:pStyle w:val="BodyText"/>
      </w:pPr>
      <w:r>
        <w:t xml:space="preserve">“Không thể nào! Ta tập trung số mệnh thiên hạ, đạt được truyền thừa cao nhất của thiên đạo, lại là một trong ngũ đại thể chất đặc thù, tuyệt đối không thể chết ở chỗ này!”</w:t>
      </w:r>
    </w:p>
    <w:p>
      <w:pPr>
        <w:pStyle w:val="BodyText"/>
      </w:pPr>
      <w:r>
        <w:t xml:space="preserve">Hắn điên cuồng rống to, một luồng lực lượng không biết bắt đầu thức tỉnh trong cơ thể hắn, luồng lực lượng này hùng mạnh trước nay chưa từng có, thậm chí phá nát cửu đỉnh trấn áp, khiến tu vi và thân thể hắn đều khôi phục tự do!</w:t>
      </w:r>
    </w:p>
    <w:p>
      <w:pPr>
        <w:pStyle w:val="BodyText"/>
      </w:pPr>
      <w:r>
        <w:t xml:space="preserve">Đây là bí mất của thể chất đặc thù, khi đối mặt với áp lực của cái chết sẽ thức tỉnh, khiến thực lực của hắn tăng lên nhanh chóng, để chống lại nguy hiểm trước nay chưa từng có!</w:t>
      </w:r>
    </w:p>
    <w:p>
      <w:pPr>
        <w:pStyle w:val="BodyText"/>
      </w:pPr>
      <w:r>
        <w:t xml:space="preserve">Tu vi của hắn bắt đầu điên cuồng tăng lên, vừa mới phá tan Nguyên Đan kỳ, bước vào Tam Thai cảnh!</w:t>
      </w:r>
    </w:p>
    <w:p>
      <w:pPr>
        <w:pStyle w:val="BodyText"/>
      </w:pPr>
      <w:r>
        <w:t xml:space="preserve">Bàn tay vàng kia hạ xuống, chỉ bắt một cái, liền làm Lô Bồng dập nát, thuận thế đè hướng Úc Khánh Sơn, luồng lực lượng thần bí trong cơ thể Úc Khánh Sơn vừa mới bắt đầu thức tỉnh, bị bàn tay kia ép cho không thể động, cho dù hắn có được lực lượng thông thiên cũng không thể chống lại được.</w:t>
      </w:r>
    </w:p>
    <w:p>
      <w:pPr>
        <w:pStyle w:val="BodyText"/>
      </w:pPr>
      <w:r>
        <w:t xml:space="preserve">“Ta sẽ không chết, ta là con của trời, tương lai ta còn phải trở thành Vu hoàng, trở thành Thiên đế, tuyệt đối không thể chết ở trong tay một tên tiểu bối vô danh!”</w:t>
      </w:r>
    </w:p>
    <w:p>
      <w:pPr>
        <w:pStyle w:val="BodyText"/>
      </w:pPr>
      <w:r>
        <w:t xml:space="preserve">Úc Khánh Sơn điên cuồng la to, liều mạng thúc dục luồng lực lượng thần bí trong cơ thể kia, nhưng vẫn luôn bị chặn, khiến hắn ta tuyệt vọng vạn phần.</w:t>
      </w:r>
    </w:p>
    <w:p>
      <w:pPr>
        <w:pStyle w:val="BodyText"/>
      </w:pPr>
      <w:r>
        <w:t xml:space="preserve">“Úc Khánh Sơn, ngươi có thể chết được rồi!” Diệp Húc thao túng bàn tay kia hạ xuống, hắn mạo hiểm tu vi bị phế, mới đổi lấy được cơ hội này, chính là giờ phút này!”</w:t>
      </w:r>
    </w:p>
    <w:p>
      <w:pPr>
        <w:pStyle w:val="BodyText"/>
      </w:pPr>
      <w:r>
        <w:t xml:space="preserve">“Dừng tay!”</w:t>
      </w:r>
    </w:p>
    <w:p>
      <w:pPr>
        <w:pStyle w:val="BodyText"/>
      </w:pPr>
      <w:r>
        <w:t xml:space="preserve">Một thanh âm chấn động thiên địa đột nhiên phá đâm vào trong tai Diệp Húc, chấn hắn đầu óc choáng váng, chỉ thấy một bàn tay mượt mà phá vỡ trấn áp của cửu đỉnh hợp nhất, chộp tới Diệp Húc.</w:t>
      </w:r>
    </w:p>
    <w:p>
      <w:pPr>
        <w:pStyle w:val="BodyText"/>
      </w:pPr>
      <w:r>
        <w:t xml:space="preserve">Bàn tay trắng trẻo này, bao phủ phạm vi vài dặm, ngón cái và ngón trỏ đeo một chuỗi tràng hạt đáng sợ, tổng cộng có một trăm lẻ tám viên, lần tràng hạt trong suốt, trong hạt non xanh nước biếc, giống như một đám thế giới bị phong ấn bên trong lần tràng hạt vậy!</w:t>
      </w:r>
    </w:p>
    <w:p>
      <w:pPr>
        <w:pStyle w:val="BodyText"/>
      </w:pPr>
      <w:r>
        <w:t xml:space="preserve">“Cấm bảo Tiểu Quang Minh Thánh Địa, bàn tay hư ảnh tôn đại phật!”</w:t>
      </w:r>
    </w:p>
    <w:p>
      <w:pPr>
        <w:pStyle w:val="BodyText"/>
      </w:pPr>
      <w:r>
        <w:t xml:space="preserve">Diệp Húc cả kinh trong lòng, không vội giết Úc Khánh Sơn, vội vàng thao túng bàn tay vàng kia nghênh hướng bàn tay đại phật khổng lồ kia.</w:t>
      </w:r>
    </w:p>
    <w:p>
      <w:pPr>
        <w:pStyle w:val="BodyText"/>
      </w:pPr>
      <w:r>
        <w:t xml:space="preserve">Úc Khánh Sơn cười ha ha, cực kỳ đắc ý nói: “Ta quả nhiên là con trời, cao thủ trong sư môn quả thật sẽ ở lúc khẩn cấp ra tay cứu ta!”</w:t>
      </w:r>
    </w:p>
    <w:p>
      <w:pPr>
        <w:pStyle w:val="BodyText"/>
      </w:pPr>
      <w:r>
        <w:t xml:space="preserve">Xùy!</w:t>
      </w:r>
    </w:p>
    <w:p>
      <w:pPr>
        <w:pStyle w:val="BodyText"/>
      </w:pPr>
      <w:r>
        <w:t xml:space="preserve">Hắn ta còn chưa nói xong, đột nhiên trước mắt hiện ra một làn hào quang trắng, cắt qua cổ hắn.</w:t>
      </w:r>
    </w:p>
    <w:p>
      <w:pPr>
        <w:pStyle w:val="BodyText"/>
      </w:pPr>
      <w:r>
        <w:t xml:space="preserve">Diệp Húc quay đầu nhìn lại hướng hắn, mỉm cười nói: “Ta quên nói cho ngươi, ta cũng có một luồng Kim tinh khí, tuy không bằng Kim tinh kiếm khí kia của ngươi, nhưng dùng để giết ngươi thì thoải mái.”</w:t>
      </w:r>
    </w:p>
    <w:p>
      <w:pPr>
        <w:pStyle w:val="BodyText"/>
      </w:pPr>
      <w:r>
        <w:t xml:space="preserve">Mà vào lúc này, bàn tay vàng rốt cuộc đụng với bàn tay phật kia.</w:t>
      </w:r>
    </w:p>
    <w:p>
      <w:pPr>
        <w:pStyle w:val="Compact"/>
      </w:pPr>
      <w:r>
        <w:br w:type="textWrapping"/>
      </w:r>
      <w:r>
        <w:br w:type="textWrapping"/>
      </w:r>
    </w:p>
    <w:p>
      <w:pPr>
        <w:pStyle w:val="Heading2"/>
      </w:pPr>
      <w:bookmarkStart w:id="333" w:name="chương-311-đô-thiên-thập-nhị-thần-sát."/>
      <w:bookmarkEnd w:id="333"/>
      <w:r>
        <w:t xml:space="preserve">311. Chương 311: Đô Thiên Thập Nhị Thần Sát.</w:t>
      </w:r>
    </w:p>
    <w:p>
      <w:pPr>
        <w:pStyle w:val="Compact"/>
      </w:pPr>
      <w:r>
        <w:br w:type="textWrapping"/>
      </w:r>
      <w:r>
        <w:br w:type="textWrapping"/>
      </w:r>
      <w:r>
        <w:t xml:space="preserve">Chương 311: Đô Thiên Thập Nhị Thần Sát.</w:t>
      </w:r>
    </w:p>
    <w:p>
      <w:pPr>
        <w:pStyle w:val="BodyText"/>
      </w:pPr>
      <w:r>
        <w:t xml:space="preserve">Úc Khánh Sơn vừa chết, Quân thiên tiên tháp chín tầng của hắn lập tức tan rã.</w:t>
      </w:r>
    </w:p>
    <w:p>
      <w:pPr>
        <w:pStyle w:val="BodyText"/>
      </w:pPr>
      <w:r>
        <w:t xml:space="preserve">Diệp Húc từng thấy tình cảnh không ít vu sĩ chính ma lưỡng đạo chết, ngọc lâu hay bảo tháp của bọn họ đều là trong thời gian ngắn liền tan rã hoàn toàn, bảo vật cất chứa đều rơi hết xuống.</w:t>
      </w:r>
    </w:p>
    <w:p>
      <w:pPr>
        <w:pStyle w:val="BodyText"/>
      </w:pPr>
      <w:r>
        <w:t xml:space="preserve">Mà tòa Quân thiên tiên tháp chín tầng này lại khác, tòa bảo tháp này chính là từng tầng phân giải, dần dần lan lên trên, tốc độ cũng không nhanh.</w:t>
      </w:r>
    </w:p>
    <w:p>
      <w:pPr>
        <w:pStyle w:val="BodyText"/>
      </w:pPr>
      <w:r>
        <w:t xml:space="preserve">Mỗi một tầng bảo tháp phân giải xong, không biết bao nhiêu vu bảo rơi xuống, những vu bảo đó nhiều đến mức, dù Diệp Húc là kẻ đã từng chứng kiến kho báu Tây Hoàng cũng không thể không hoa mắt chóng mặt!</w:t>
      </w:r>
    </w:p>
    <w:p>
      <w:pPr>
        <w:pStyle w:val="BodyText"/>
      </w:pPr>
      <w:r>
        <w:t xml:space="preserve">Bảo vật cất giữ trong tầng thứ nhất của bảo tháp của Úc Khánh Sơn có hơn trăm kiện, chủng loại phức tạp, cái gì cũng có!</w:t>
      </w:r>
    </w:p>
    <w:p>
      <w:pPr>
        <w:pStyle w:val="BodyText"/>
      </w:pPr>
      <w:r>
        <w:t xml:space="preserve">Những vu bảo và tài liệu đó, gần như chôn vùi Diệp Húc, mỗi một kiện cũng không kém Lô Bồng, mỗi một kiện uy năng đều cực kỳ hùng mạnh!</w:t>
      </w:r>
    </w:p>
    <w:p>
      <w:pPr>
        <w:pStyle w:val="BodyText"/>
      </w:pPr>
      <w:r>
        <w:t xml:space="preserve">Tầng thứ hai bắt đầu phân giải, từng cuốn kinh thư rơi xuống, Diệp Húc không khỏi ánh mắt sáng lên, huy tay áo thu hết mấy thứ này lại.</w:t>
      </w:r>
    </w:p>
    <w:p>
      <w:pPr>
        <w:pStyle w:val="BodyText"/>
      </w:pPr>
      <w:r>
        <w:t xml:space="preserve">“Chết rất tốt, nếu hắn ta không chết, ta ăn no thế nào được?”</w:t>
      </w:r>
    </w:p>
    <w:p>
      <w:pPr>
        <w:pStyle w:val="BodyText"/>
      </w:pPr>
      <w:r>
        <w:t xml:space="preserve">Mà ở giữa không trung, bàn tay kim bàn biến thành, cuối cùng đụng vào bàn tay Phật đà kia.</w:t>
      </w:r>
    </w:p>
    <w:p>
      <w:pPr>
        <w:pStyle w:val="BodyText"/>
      </w:pPr>
      <w:r>
        <w:t xml:space="preserve">Bàn tay kim quang bộc phát ra uy năng đủ để sánh với hư ảnh cấm bảo, nhưng bàn tay Phật đà trắng trẻo từ xa tới kia cũng là hư ảnh cấm bảo thực sự.</w:t>
      </w:r>
    </w:p>
    <w:p>
      <w:pPr>
        <w:pStyle w:val="BodyText"/>
      </w:pPr>
      <w:r>
        <w:t xml:space="preserve">Đại phật của Tiểu Quang Minh Thánh Địa, tương truyền là đã lưu truyền từ thời viễn cổ man hoang tới nay, ngày ngày đêm đêm, tháng tháng năm năm, vẫn đứng sừng sững ở đỉnh Tiểu Quang Minh, toàn thân như ngoc, phật quang chiếu rọi, rửa sạch tâm linh vu sĩ, tâm ma bất sinh.</w:t>
      </w:r>
    </w:p>
    <w:p>
      <w:pPr>
        <w:pStyle w:val="BodyText"/>
      </w:pPr>
      <w:r>
        <w:t xml:space="preserve">Mà Tiểu Quang Minh Thánh Địa liền thành lập trên đỉnh đầu tôn đại phật này, trở thành một môn phái chính đạo mạnh nhất đương thời.</w:t>
      </w:r>
    </w:p>
    <w:p>
      <w:pPr>
        <w:pStyle w:val="BodyText"/>
      </w:pPr>
      <w:r>
        <w:t xml:space="preserve">Tôn đại phật này, là xác chết của một vị cổ phật viễn cổ, mà trong truyền thuyết cổ phật cùng tiên nhân viễn cổ cùng tồn tại, tuy rằng không biết tôn cổ phật này vì sao lại chết, bị người luyện thành cấm bảo, nhưng uy năng của cổ phật không vì ông ta chết rồi mà mất.</w:t>
      </w:r>
    </w:p>
    <w:p>
      <w:pPr>
        <w:pStyle w:val="BodyText"/>
      </w:pPr>
      <w:r>
        <w:t xml:space="preserve">Cổ phật vẫn là một trong những cấm bảo mạnh nhất đương thời!</w:t>
      </w:r>
    </w:p>
    <w:p>
      <w:pPr>
        <w:pStyle w:val="BodyText"/>
      </w:pPr>
      <w:r>
        <w:t xml:space="preserve">Có thể trở thành thánh địa của chính ma yêu, phải có cấm bảo trấn thủ, nếu không thì không thể gọi là thánh địa, sẽ không là đại phái.</w:t>
      </w:r>
    </w:p>
    <w:p>
      <w:pPr>
        <w:pStyle w:val="BodyText"/>
      </w:pPr>
      <w:r>
        <w:t xml:space="preserve">Bàn tay kim quang cùng ngọc thủ Phật đà cuối cùng đụng vào, im hơi lặng tiếng, loại cường độ va chạm này, năng lược bộc phát ra đã đạt tới tình cảnh không thể tin nổi, tuy rằng im lặng, nhưng đã có từng luồng dao động hùng mạnh bộc phát ra!</w:t>
      </w:r>
    </w:p>
    <w:p>
      <w:pPr>
        <w:pStyle w:val="BodyText"/>
      </w:pPr>
      <w:r>
        <w:t xml:space="preserve">Oành!</w:t>
      </w:r>
    </w:p>
    <w:p>
      <w:pPr>
        <w:pStyle w:val="BodyText"/>
      </w:pPr>
      <w:r>
        <w:t xml:space="preserve">Cửu đỉnh hợp nhất của Diệp Húc, rốt cuộc bị luồng năng lượng này phá vỡ, khẩu đại đỉnh kia vỡ nát giữa trời, vô số tài liệu bay đi khắp nơi, vừa mới bay ra mấy trượng liền hóa thành tro bụi, không còn tồn tại nữa!</w:t>
      </w:r>
    </w:p>
    <w:p>
      <w:pPr>
        <w:pStyle w:val="BodyText"/>
      </w:pPr>
      <w:r>
        <w:t xml:space="preserve">Chín dòng chân nguyên của hắn cũng trong nháy mắt bị dư âm nén ép, thu nhỏ lại như chín con giun, bất cứ lúc nào cũng có thể bị chèn phá, xóa bỏ!</w:t>
      </w:r>
    </w:p>
    <w:p>
      <w:pPr>
        <w:pStyle w:val="BodyText"/>
      </w:pPr>
      <w:r>
        <w:t xml:space="preserve">Nếu chín dòng chân nguyên bị xóa bỏ, tu vi của hắn sẽ bị phế bỏ hoàn toàn, luân thành một cao thủ võ đạo cảnh giới Tiên Thiên!</w:t>
      </w:r>
    </w:p>
    <w:p>
      <w:pPr>
        <w:pStyle w:val="BodyText"/>
      </w:pPr>
      <w:r>
        <w:t xml:space="preserve">“Trở về!”</w:t>
      </w:r>
    </w:p>
    <w:p>
      <w:pPr>
        <w:pStyle w:val="BodyText"/>
      </w:pPr>
      <w:r>
        <w:t xml:space="preserve">Diệp Húc hét lớn, tế khởi ngọc lâu, chín dòng chân nguyên lập tức chui vào trong ngọc lâu của hắn.</w:t>
      </w:r>
    </w:p>
    <w:p>
      <w:pPr>
        <w:pStyle w:val="BodyText"/>
      </w:pPr>
      <w:r>
        <w:t xml:space="preserve">Chín dòng chân nguyên này vừa mới vào trong ngọc lâu, không bị dư âm của hai bàn tay kia đè ép, lập tức phồng lên, lại hóa thành chín dòng sông lớn, ào ào chảy trong không gian ngọc lâu.</w:t>
      </w:r>
    </w:p>
    <w:p>
      <w:pPr>
        <w:pStyle w:val="BodyText"/>
      </w:pPr>
      <w:r>
        <w:t xml:space="preserve">Chín dòng sông này, còn khổng lồ hơn cả đan đỉnh, dài ước chừng mười dặm, hơn nữa lúc này đã không có áp lực từ bên ngoài, chân nguyên của hắn bắt đầu điên cuồng trôi đi, từng dòng sông đang nhanh chóng rút lại!</w:t>
      </w:r>
    </w:p>
    <w:p>
      <w:pPr>
        <w:pStyle w:val="BodyText"/>
      </w:pPr>
      <w:r>
        <w:t xml:space="preserve">Loại tốc độ này, không đến nửa canh giờ nữa, tu vi của hắn sẽ bị phế đi!</w:t>
      </w:r>
    </w:p>
    <w:p>
      <w:pPr>
        <w:pStyle w:val="BodyText"/>
      </w:pPr>
      <w:r>
        <w:t xml:space="preserve">“Chu Thiên Trận Đồ, trấn áp!”</w:t>
      </w:r>
    </w:p>
    <w:p>
      <w:pPr>
        <w:pStyle w:val="BodyText"/>
      </w:pPr>
      <w:r>
        <w:t xml:space="preserve">Thân hình Diệp Húc run run, Đại Chu Thiên Tinh Đấu trận đồ từ người hắn bay ra, gào thét nhảy vào trong ngọc lâu, vù một tiếng mở ra, bao phủ hết chín dòng sông chân nguyên!</w:t>
      </w:r>
    </w:p>
    <w:p>
      <w:pPr>
        <w:pStyle w:val="BodyText"/>
      </w:pPr>
      <w:r>
        <w:t xml:space="preserve">Tấm trận đồ này vừa mới thu chín dòng sông chân nguyên vào, đột nhiên xùy một tiếng, nhăn nhúm lại, gần như bị dòng sông chân nguyên của hắn cắn nát!</w:t>
      </w:r>
    </w:p>
    <w:p>
      <w:pPr>
        <w:pStyle w:val="BodyText"/>
      </w:pPr>
      <w:r>
        <w:t xml:space="preserve">“Chu Thiên Tinh Phiên, quy vị tinh đấu, trấn áp!”</w:t>
      </w:r>
    </w:p>
    <w:p>
      <w:pPr>
        <w:pStyle w:val="BodyText"/>
      </w:pPr>
      <w:r>
        <w:t xml:space="preserve">Bên trong thân Diệp Húc, từng mặt tinh phiên bay lên, nhảy vào trong ngọc lâu, đều tự trở về vị trí cũ, dung nhập vào trong tinh đấu, lực lượng trấn áp lập tức tăng lên hơn mấy chục lần!</w:t>
      </w:r>
    </w:p>
    <w:p>
      <w:pPr>
        <w:pStyle w:val="BodyText"/>
      </w:pPr>
      <w:r>
        <w:t xml:space="preserve">Dòng sông chân nguyên của hắn vẫn run lên dữ dội, chân nguyên không ngừng mất đi, tuy rằng tốc độ chậm hơn rất nhiều, nhưng Diệp Húc dám khẳng đỉnh, với loại tốc độ này, chân nguyên của hắn trong sáu canh giờ sẽ hết sạch không còn gì nữa!</w:t>
      </w:r>
    </w:p>
    <w:p>
      <w:pPr>
        <w:pStyle w:val="BodyText"/>
      </w:pPr>
      <w:r>
        <w:t xml:space="preserve">“Kim Kiều, lên!”</w:t>
      </w:r>
    </w:p>
    <w:p>
      <w:pPr>
        <w:pStyle w:val="BodyText"/>
      </w:pPr>
      <w:r>
        <w:t xml:space="preserve">Hắn cắn chặt răng, tế khởi Kim Kiều, cây Kim Kiều này bị Ngụy Hiên chém thành hai đoạn, uy năng giảm đi, trấn áp phía trên Đại Chu Thiên Tinh Đấu Trận Đồ, vẫn không thể dừng được thế trôi đi của chân nguyên.</w:t>
      </w:r>
    </w:p>
    <w:p>
      <w:pPr>
        <w:pStyle w:val="BodyText"/>
      </w:pPr>
      <w:r>
        <w:t xml:space="preserve">Tu vi của hắn quá hùng hậu, thậm chí Kim Kiều cũng không thể trấn áp, chỉ có luyện chế lại cửu đỉnh mới có thể cất chứa được tất cả chân nguyên.</w:t>
      </w:r>
    </w:p>
    <w:p>
      <w:pPr>
        <w:pStyle w:val="BodyText"/>
      </w:pPr>
      <w:r>
        <w:t xml:space="preserve">“Thiên Cơ Tán, hóa đỉnh dung nạp!”</w:t>
      </w:r>
    </w:p>
    <w:p>
      <w:pPr>
        <w:pStyle w:val="BodyText"/>
      </w:pPr>
      <w:r>
        <w:t xml:space="preserve">Diệp Húc khẽ động tâm niệm, Thiên Cơ Tán cũng chui vào trong ngọc lâu, hóa thành một khẩu đại đỉnh, thu Chu Thiên Trận Đồ vào trong đỉnh, có đại đỉnh do Thiên Cơ Tán biến thành, hơn nữa nhiều bảo vật như vậy, chín dòng chân nguyên của hắn cuối cùng cũng ổn định lại, tuy rằng chân nguyên vẫn còn mất đi, nhưng tốc độ đã chậm đi rất nhiều, loại tốc độ này, đủ để Diệp Húc chống đỡ được mấy tháng.</w:t>
      </w:r>
    </w:p>
    <w:p>
      <w:pPr>
        <w:pStyle w:val="BodyText"/>
      </w:pPr>
      <w:r>
        <w:t xml:space="preserve">Hắn nhẹ nhàng thở ra, mà lúc này, bàn tay kim quang bắt đầu bị phá nát, bị hư ảnh ngọc thủ Phật đà hoàn toàn áp chế!</w:t>
      </w:r>
    </w:p>
    <w:p>
      <w:pPr>
        <w:pStyle w:val="BodyText"/>
      </w:pPr>
      <w:r>
        <w:t xml:space="preserve">Nói thêm, đây là đối kháng giữa Diệp Húc và cao nhân Tiểu Quang Minh Thánh Địa, không bằng nói đây là so đấu giữa Tông chủ trước Hoàng Tuyền Ma Tông và xác chết vị Phật đà viễn cổ kia!</w:t>
      </w:r>
    </w:p>
    <w:p>
      <w:pPr>
        <w:pStyle w:val="BodyText"/>
      </w:pPr>
      <w:r>
        <w:t xml:space="preserve">Tuy rằng vị tông chủ trước kia đã mất, nhưng nhờ vào kim bài này có thể liều mạng với thi thể Phật đà của Tiểu Quang Minh Thánh Địa một lần!</w:t>
      </w:r>
    </w:p>
    <w:p>
      <w:pPr>
        <w:pStyle w:val="BodyText"/>
      </w:pPr>
      <w:r>
        <w:t xml:space="preserve">Lúc này đây, vị Tông chủ trước của Hoàng Tuyền Ma Tông đã hoàn toàn bại trận!</w:t>
      </w:r>
    </w:p>
    <w:p>
      <w:pPr>
        <w:pStyle w:val="BodyText"/>
      </w:pPr>
      <w:r>
        <w:t xml:space="preserve">Dù sao, tu vi cảnh giới của ông ta đều kém xa không địch lại được vị Phật đà viễn cổ kia, có thể nói là dù thua cũng vẫn vinh quang.</w:t>
      </w:r>
    </w:p>
    <w:p>
      <w:pPr>
        <w:pStyle w:val="BodyText"/>
      </w:pPr>
      <w:r>
        <w:t xml:space="preserve">Bàn tay kim quang hoàn toàn vỡ vụn, trở về thành kim bài như trước, rách nát tung tóe, bỗng nhiên bay đến bên người Diệp Húc.</w:t>
      </w:r>
    </w:p>
    <w:p>
      <w:pPr>
        <w:pStyle w:val="BodyText"/>
      </w:pPr>
      <w:r>
        <w:t xml:space="preserve">Mặt kim bài này đã đánh mất hết tất cả uy năng, bị ngọc thủ Phật đà kia phế bỏ hoàn toàn uy lực của kim bài, xóa đi sạch sẽ!</w:t>
      </w:r>
    </w:p>
    <w:p>
      <w:pPr>
        <w:pStyle w:val="BodyText"/>
      </w:pPr>
      <w:r>
        <w:t xml:space="preserve">Mà ngọc thủ Phật đà kia cũng rách nát, bị kim bài xóa đi không ít uy năng.</w:t>
      </w:r>
    </w:p>
    <w:p>
      <w:pPr>
        <w:pStyle w:val="BodyText"/>
      </w:pPr>
      <w:r>
        <w:t xml:space="preserve">Kim bài bị hủy, Diệp Húc gần như đối mặt với kết cục phải chết, giết đi đệ tử mà Tiểu Quang Minh Thánh Địa cực cực khổ khổ đào tạo ra, mà đệ tử này lại là thể chất đặc thù, tương lai gần như có thể trở thành Vu hoàng!</w:t>
      </w:r>
    </w:p>
    <w:p>
      <w:pPr>
        <w:pStyle w:val="BodyText"/>
      </w:pPr>
      <w:r>
        <w:t xml:space="preserve">Có thể thấy, Tiểu Quang Minh Thánh Địa sẽ phẫn nộ ra sao, cho dù là một hư ảnh bàn tay rách nát của Phật đà, nhưng cũng đủ để nghiền chết hắn trăm ngàn lần!</w:t>
      </w:r>
    </w:p>
    <w:p>
      <w:pPr>
        <w:pStyle w:val="BodyText"/>
      </w:pPr>
      <w:r>
        <w:t xml:space="preserve">“Hạng tông chủ, Đô Thiên Thập Nhị Thần Sát của Triệu mỗ uy lực thế nào?”</w:t>
      </w:r>
    </w:p>
    <w:p>
      <w:pPr>
        <w:pStyle w:val="BodyText"/>
      </w:pPr>
      <w:r>
        <w:t xml:space="preserve">Bên trong kim bài rách nát, một nam tử anh tuấn áo trắng hơn tuyết đột nhiên hiện ra, nhìn về phía Diệp Húc, cười ha ha nói: “Hạng tông chủ, Triệu mỗ cùng ngươi định ra ba chiêu chi ước, hiện giờ Triệu mỗ thắng, mong tông chủ hết lòng tuân thủ lời hứa… A, ngươi không phải Hạng tông chủ, ngươi là ai?”</w:t>
      </w:r>
    </w:p>
    <w:p>
      <w:pPr>
        <w:pStyle w:val="BodyText"/>
      </w:pPr>
      <w:r>
        <w:t xml:space="preserve">Ngọc thủ Phật đà đột nhiên dừng trên không trung, từ từ chữa trị, tổn hại trên bàn tay đang từ từ khôi phục.</w:t>
      </w:r>
    </w:p>
    <w:p>
      <w:pPr>
        <w:pStyle w:val="BodyText"/>
      </w:pPr>
      <w:r>
        <w:t xml:space="preserve">Kình khí mà ngọc thủ phát ra bao phủ phạm vi mười dặm, trong vòng mười dặm đó, thiên địa kiên cố như bàn thạch, gần như bị ngưng kết thành khối thép bền chắc, thậm chí cả Diệp Húc cũng bị giam cầm, không thể động đậy.</w:t>
      </w:r>
    </w:p>
    <w:p>
      <w:pPr>
        <w:pStyle w:val="BodyText"/>
      </w:pPr>
      <w:r>
        <w:t xml:space="preserve">Nam tử áo trắng anh tuấn kia ngẩng đầu nhìn hướng ngọc thủ Phật đà, trong mắt tuôn ra sát ý vô tận, một luồng khí thế bá đạo tuyệt luân từ người ông ta phát ra, giống như một vị vua hùng bá thiên hạ có tài trí mưu lược kiệt xuất!</w:t>
      </w:r>
    </w:p>
    <w:p>
      <w:pPr>
        <w:pStyle w:val="BodyText"/>
      </w:pPr>
      <w:r>
        <w:t xml:space="preserve">“Ngọc phật của Tiểu Quang Minh Thánh Địa? Triệu mỗ tung hoành cả đời, gặp qua cửu đỉnh, gặp qua Luân Hồi Thiên Bàn, gặp qua Vu Đạo Thiên Ma Kính, còn chưa gặp qua cấm bảo chính đạo! Hạng tông chủ, ngươi đem cấm bảo Tiểu Quang Minh Thánh Địa tới đây, là để khảo cứu Triệu mỗ sao?”</w:t>
      </w:r>
    </w:p>
    <w:p>
      <w:pPr>
        <w:pStyle w:val="BodyText"/>
      </w:pPr>
      <w:r>
        <w:t xml:space="preserve">Diệp Húc trố mắt đứng nhìn, luồng thần hồn này của Thủy hoàng đế, không ngờ không hề máy móc lặp lại hai câu nói trước nữa mà bắt đầu nói ra những lời khác.</w:t>
      </w:r>
    </w:p>
    <w:p>
      <w:pPr>
        <w:pStyle w:val="BodyText"/>
      </w:pPr>
      <w:r>
        <w:t xml:space="preserve">“Ta đã biết, trước kia có Tông chủ kim bài trấn áp thần hồn của ông ta, khiến ông ta vô tri vô giác, mà hiện giờ kim bài bị hủy, kim bài mà Tông chủ trước luyện chế mất hết uy năng, thần trí Thủy hoàng đế cũng tỉnh táo lại!”</w:t>
      </w:r>
    </w:p>
    <w:p>
      <w:pPr>
        <w:pStyle w:val="BodyText"/>
      </w:pPr>
      <w:r>
        <w:t xml:space="preserve">Hắn trong lòng không khỏi chờ mong vạn phần, chờ mong vị vua tài trí mưu lược kiệt xuất một thế hệ này có thể đại triển hùng phong, giúp hắn vượt qua một cửa này!</w:t>
      </w:r>
    </w:p>
    <w:p>
      <w:pPr>
        <w:pStyle w:val="BodyText"/>
      </w:pPr>
      <w:r>
        <w:t xml:space="preserve">Luồng tinh hồn của Thủy hoàng đế kia cất tiếng cười to, đột nhiên sắc mặt biến đổi, tức giận nói: “Ngọc lâu của ta đâu? Tu vi của ta đâu? Vu bảo của ta đâu? Chết tiệt, kẻ nào trộm đi Đô Thiên Thập Nhị Đồng Nhân của ta, còn có thân thể của ta đâu rồi?”</w:t>
      </w:r>
    </w:p>
    <w:p>
      <w:pPr>
        <w:pStyle w:val="BodyText"/>
      </w:pPr>
      <w:r>
        <w:t xml:space="preserve">“Ai trộm thân thể của ta đi rồi?” Ông ta thét to long trời lở đất.</w:t>
      </w:r>
    </w:p>
    <w:p>
      <w:pPr>
        <w:pStyle w:val="BodyText"/>
      </w:pPr>
      <w:r>
        <w:t xml:space="preserve">Diệp Húc ngẩn ra, lập tức hiểu ra, vị Thủy hoàng đế này, chỉ có một luồng tinh hồn bị nhốt trong kim bài, cần thân thể không thân thể, cần vu bảo không vu bảo, cần tu vi không tu vi, vị này chỉ là một luồng tinh hồn, mà không phải Thủy hoàng đế sống lại!</w:t>
      </w:r>
    </w:p>
    <w:p>
      <w:pPr>
        <w:pStyle w:val="BodyText"/>
      </w:pPr>
      <w:r>
        <w:t xml:space="preserve">Nếu muốn sống, chỉ có thể dựa vào chính mình!</w:t>
      </w:r>
    </w:p>
    <w:p>
      <w:pPr>
        <w:pStyle w:val="BodyText"/>
      </w:pPr>
      <w:r>
        <w:t xml:space="preserve">“Tiểu tử, cho ta mượn tu vi của ngươi, ta triệu tập Đô Thiên Thập Nhị Đồng Nhân của ta đến trợ trận!”</w:t>
      </w:r>
    </w:p>
    <w:p>
      <w:pPr>
        <w:pStyle w:val="BodyText"/>
      </w:pPr>
      <w:r>
        <w:t xml:space="preserve">Luồng tinh hồn của Thủy hoàng đế đột nhiên nhìn hướng Diệp Húc, sắc mặt đột nhiên kịch biến, thất thanh nói: “Không xong, hồn phách của ta sao lại tán loạn rồi? Không còn kịp rồi, trốn trước đã! Tiểu tử, ta truyền cho ngươi Đô Thiên Thập Nhị Thần Sát, nhanh mang ta rời đi, chờ tìm thân thể về, tiếp tục so đấu với cái phật thi kia!”</w:t>
      </w:r>
    </w:p>
    <w:p>
      <w:pPr>
        <w:pStyle w:val="BodyText"/>
      </w:pPr>
      <w:r>
        <w:t xml:space="preserve">Ông ta điểm vào mi tâm Diệp Húc, lập tức vô số trí nhớ vô số tri thức chui vào trong não Diệp Húc, luồng tinh hồn Thủy hoàng đế này thu ngón tay lại, hóa thanh một làn khói mỏng chui vào trong kim bài rách nát kia, biến mất không thấy.</w:t>
      </w:r>
    </w:p>
    <w:p>
      <w:pPr>
        <w:pStyle w:val="BodyText"/>
      </w:pPr>
      <w:r>
        <w:t xml:space="preserve">Trong đầu Diệp Húc lập tức xuất hiện từng thiên pháp môn huyền ảo bá đạo, đúng là con cháu trung tâm của hoàng thất Đại Tần là Tần hoàng mới có tư cách tu luyện Đô Thiên Thập Nhị Thần Sát.</w:t>
      </w:r>
    </w:p>
    <w:p>
      <w:pPr>
        <w:pStyle w:val="BodyText"/>
      </w:pPr>
      <w:r>
        <w:t xml:space="preserve">Môn cấm pháp này ảo diệu vô cùng, chỉ một nửa khoảnh khắc hắn căn bản không thể suy xét thấu triệt, không khỏi kêu khổ trong lòng: “Thủy hoàng đế hồ đồ, trong thời gian ngắn như vậy ta sao có thể tu thành Đô Thiên Thập Nhị Thần Sát, triệu tập Đô Thiên Thập Nhị Đồng Nhân?”</w:t>
      </w:r>
    </w:p>
    <w:p>
      <w:pPr>
        <w:pStyle w:val="BodyText"/>
      </w:pPr>
      <w:r>
        <w:t xml:space="preserve">Bàn tay Phật đà cuối cùng chữa trị xong, trắng nõn như ngọc, giống như thiên địa nghiêng ngả áp chế, một kích này nếu chứng thực, Diệp Húc dám khẳng định, mình chắc chắn sẽ thi cốt không còn!</w:t>
      </w:r>
    </w:p>
    <w:p>
      <w:pPr>
        <w:pStyle w:val="BodyText"/>
      </w:pPr>
      <w:r>
        <w:t xml:space="preserve">Lại vào lúc này, đột nhiên một thân hình hùng tránh một quyền đánh phá giam cầm của ngọc thủ Phật đà, xông vào trong mảng đất trời bị phong ấn này, vài bước liền đi đến bên người Diệp Húc, một tay bắt lấy hắn, khiêng lên vai liền chạy.</w:t>
      </w:r>
    </w:p>
    <w:p>
      <w:pPr>
        <w:pStyle w:val="BodyText"/>
      </w:pPr>
      <w:r>
        <w:t xml:space="preserve">“Hữu Tài huynh…”</w:t>
      </w:r>
    </w:p>
    <w:p>
      <w:pPr>
        <w:pStyle w:val="BodyText"/>
      </w:pPr>
      <w:r>
        <w:t xml:space="preserve">Khoa Phụ Mão một tay cầm Phù Tang Kim Trượng, một tay khiêng Diệp Húc, lao đi như điên, trong nháy mắt liền chạy ra khỏi phạm vi công kích của bàn tay Phật đà, giống như một con vượn nhảy đi.</w:t>
      </w:r>
    </w:p>
    <w:p>
      <w:pPr>
        <w:pStyle w:val="BodyText"/>
      </w:pPr>
      <w:r>
        <w:t xml:space="preserve">Ầm!</w:t>
      </w:r>
    </w:p>
    <w:p>
      <w:pPr>
        <w:pStyle w:val="BodyText"/>
      </w:pPr>
      <w:r>
        <w:t xml:space="preserve">Ngọc thủ Phật đà hạ xuống, vị trí bọn họ vừa ở, phiến sa mạc rộng lớn hơn mười dặm kia lập tức hoàn toàn bốc hơi, trên mặt đất chỉ lưu lại một cái cửa động lớn.</w:t>
      </w:r>
    </w:p>
    <w:p>
      <w:pPr>
        <w:pStyle w:val="BodyText"/>
      </w:pPr>
      <w:r>
        <w:t xml:space="preserve">Dư âm cực lớn tấn công khắp nơi, thậm chí cả Khoa Phụ Ngang cũng không chịu nổi, bị đánh bay đi, giống như một con diều lọt vào trong bão, bị thổi ra xa, người ở giữa không trung liền nôn ra một khẩu máu, sắc mặt tái nhợt.</w:t>
      </w:r>
    </w:p>
    <w:p>
      <w:pPr>
        <w:pStyle w:val="BodyText"/>
      </w:pPr>
      <w:r>
        <w:t xml:space="preserve">Diệp Húc cũng bị chấn cho trọng thương, trước mắt tối lại, ngất đi.</w:t>
      </w:r>
    </w:p>
    <w:p>
      <w:pPr>
        <w:pStyle w:val="BodyText"/>
      </w:pPr>
      <w:r>
        <w:t xml:space="preserve">“Ha, ta là Khoa Phụ đầu tiên bay lên trời, tuy là bị người đánh bay…” Khoa Phụ Ngang miệng hộc máu vẫn khiêng Diệp Húc trên vai, chỉ thấy bản thân vẫn đang khống chế thân thể, bị kình khí đánh bay đi phía trước, thầm nghĩ trong lòng.</w:t>
      </w:r>
    </w:p>
    <w:p>
      <w:pPr>
        <w:pStyle w:val="Compact"/>
      </w:pPr>
      <w:r>
        <w:br w:type="textWrapping"/>
      </w:r>
      <w:r>
        <w:br w:type="textWrapping"/>
      </w:r>
    </w:p>
    <w:p>
      <w:pPr>
        <w:pStyle w:val="Heading2"/>
      </w:pPr>
      <w:bookmarkStart w:id="334" w:name="chương-312-đầm-lầy-vân-mộng."/>
      <w:bookmarkEnd w:id="334"/>
      <w:r>
        <w:t xml:space="preserve">312. Chương 312: Đầm Lầy Vân Mộng.</w:t>
      </w:r>
    </w:p>
    <w:p>
      <w:pPr>
        <w:pStyle w:val="Compact"/>
      </w:pPr>
      <w:r>
        <w:br w:type="textWrapping"/>
      </w:r>
      <w:r>
        <w:br w:type="textWrapping"/>
      </w:r>
      <w:r>
        <w:t xml:space="preserve">Chương 312: Đầm lầy Vân Mộng.</w:t>
      </w:r>
    </w:p>
    <w:p>
      <w:pPr>
        <w:pStyle w:val="BodyText"/>
      </w:pPr>
      <w:r>
        <w:t xml:space="preserve">Bàn tay Phật đà kia chụp vỡ đại mạc phía dưới, lập tức tiêu tan, sau một lúc lâu, chỉ thấy vài vị cao thủ Tiểu Quang Minh Thánh Địa đỉnh đầu đính bảo tháp tới, nhìn cửa động tối om phía dưới, hồi lâu không nói gì.</w:t>
      </w:r>
    </w:p>
    <w:p>
      <w:pPr>
        <w:pStyle w:val="BodyText"/>
      </w:pPr>
      <w:r>
        <w:t xml:space="preserve">“Chúng ta tới chậm một bước…” Một vu sĩ trung nhiên mặt mang vẻ tận thế đã tới, thở dài nói.</w:t>
      </w:r>
    </w:p>
    <w:p>
      <w:pPr>
        <w:pStyle w:val="BodyText"/>
      </w:pPr>
      <w:r>
        <w:t xml:space="preserve">Một lão già tóc trắng xóa khác bi phẫn nói: “Ma đầu, thật sự là ma đầu, ngay cả đệ tử xuất sắc nhất của Thánh Địa ta cũng bị kẻ này chém giết! Tên tiểu ma đầu kia rốt cuộc là ai? Chẳng lẽ là đệ tử bồi dưỡng bí mật của ma đạo, chuyên dùng để đối phó đồ đệ Úc Khánh Sơn của ta sao?”</w:t>
      </w:r>
    </w:p>
    <w:p>
      <w:pPr>
        <w:pStyle w:val="BodyText"/>
      </w:pPr>
      <w:r>
        <w:t xml:space="preserve">“Có thể thao túng vu bảo liều mạng với chúng ta, kẻ này không phải Đặng Nguyên Giác Hoàng Tuyền Ma Tông cũng là Hầu Nhân Vực! Nghe nói hai người kia, là một trong những đệ tử xuất sắc nhất Ma Tông, tu thành nguyên thần, không hề kém chúng ta, cũng có vô số bảo vật trong tay. Nếu Úc Khánh Sơn gặp phải hai kẻ này, quả thật không còn đường sống! Trong đó, Hầu Nhân Vực cũng là thể chất đặc thù, là nhân vật lợi hại có thể vấn đỉnh Vu hoàng tương lai!”</w:t>
      </w:r>
    </w:p>
    <w:p>
      <w:pPr>
        <w:pStyle w:val="BodyText"/>
      </w:pPr>
      <w:r>
        <w:t xml:space="preserve">“Hoàng Tuyền Ma Tông muốn khai chiến với Tiểu Quang Minh Thánh Địa chúng ta sao?”</w:t>
      </w:r>
    </w:p>
    <w:p>
      <w:pPr>
        <w:pStyle w:val="BodyText"/>
      </w:pPr>
      <w:r>
        <w:t xml:space="preserve">“Cũng may thi thể Úc Khánh Sơn không bị người này thu đi, chỉ sợ kẻ này không phải Hầu Nhân Vực mà là Đặng Nguyên Giác, không biết bí mật lớn nhất của thể chất đặc thù.”</w:t>
      </w:r>
    </w:p>
    <w:p>
      <w:pPr>
        <w:pStyle w:val="BodyText"/>
      </w:pPr>
      <w:r>
        <w:t xml:space="preserve">Một vị cao thủ Tiểu Quang Minh Thánh Địa trong đó giơ ra một chiêu, chỉ thấy bên trong cửa động tối om kia, thi thể Úc Khánh Sơn từ từ nổi lên, đầu của hắn bị mấy người kia trực tiếp bỏ qua, ánh mắt dừng trên đan điền của hắn.</w:t>
      </w:r>
    </w:p>
    <w:p>
      <w:pPr>
        <w:pStyle w:val="BodyText"/>
      </w:pPr>
      <w:r>
        <w:t xml:space="preserve">“Thể chất đặc thù, quý báu nhất chính là nguyên thần và tinh khí. Úc Khánh Sơn chính là Mộc Đức Cú Mang chi thể, nguyên thần cậu ta chính là Mộc Đức Đại Đế trong Ngũ Đức Đại Đế cổ, nguyên thần Cú Mang, tinh khí trong cơ thể cũng là tinh khí Cú Mang Đại Đế. Có được loại nguyên thần và tinh khí này, liền có tư bản để vấn đỉnh Vu hoàng thậm chí Thiên đế!”</w:t>
      </w:r>
    </w:p>
    <w:p>
      <w:pPr>
        <w:pStyle w:val="BodyText"/>
      </w:pPr>
      <w:r>
        <w:t xml:space="preserve">Một vị trưởng lão Thánh Địa giơ tay chộp tới đan điền Úc Khánh Sơn, chỉ thấy trong đan điền Úc Khánh Sơn, một gốc cây xanh mượt bị ông ta móc ra, gốc quái thụ này ngàn chi ngàn cành, vô số rễ lăng không bay múa, xùy một tiếng đâm vào trong bàn tay chân nguyên của vị trưởng lão kia, không ngừng hấp thu chân nguyên, trong chớp mắt liền hút khô bàn tay đó.</w:t>
      </w:r>
    </w:p>
    <w:p>
      <w:pPr>
        <w:pStyle w:val="BodyText"/>
      </w:pPr>
      <w:r>
        <w:t xml:space="preserve">Quái thụ thoát thân, lập tức bay lên trời cao, lại bị mọi người liên thủ chặn lại, không cho nó chạy mất.</w:t>
      </w:r>
    </w:p>
    <w:p>
      <w:pPr>
        <w:pStyle w:val="BodyText"/>
      </w:pPr>
      <w:r>
        <w:t xml:space="preserve">Mọi người cẩn thận thu hồi quái thụ, đựng vào trong một kiện vu bảo hình bình ngọc, liếc nhau, nhẹ nhàng thở ra, cười nói: “Có nguyên thần tinh khí Cú Mang Đại Đế, chỉ cần đánh nhốt vào trong cơ thể một gã đệ tử thiên tài hơn người, có thể bồi dưỡng ra một gã Úc Khánh Sơn khác cũng không nói chơi. Đáng tiếc, Úc Khánh Sơn và Thiên Đạo Tông, Nguyên Thủy Thánh Tông có quan hệ không mỏng, dù là có bồi dưỡng ra một gã đệ tử có Mộc Đức Cú Mang chi thể, cũng không thể kế thừa loại quan hệ này được.”</w:t>
      </w:r>
    </w:p>
    <w:p>
      <w:pPr>
        <w:pStyle w:val="BodyText"/>
      </w:pPr>
      <w:r>
        <w:t xml:space="preserve">“Huống chi, Úc Khánh Sơn đạt được Quân thiên tiên tháp chín tầng, trong đó cấm pháp cũng không có lưu lại, đáng tiếc, đáng tiếc.”</w:t>
      </w:r>
    </w:p>
    <w:p>
      <w:pPr>
        <w:pStyle w:val="BodyText"/>
      </w:pPr>
      <w:r>
        <w:t xml:space="preserve">“Thù này nhất định phải báo, tên tiểu tử giết Úc Khánh Sơn kia, bất kể là Hầu Nhân Vực hay Đặng Nguyên Giác, hay là kẻ nào khác, đều phải chết!”</w:t>
      </w:r>
    </w:p>
    <w:p>
      <w:pPr>
        <w:pStyle w:val="BodyText"/>
      </w:pPr>
      <w:r>
        <w:t xml:space="preserve">“Sau khi chúng ta trở về Thánh Địa, lập tức liên hợp Thiên Đạo Tông, Nguyên Thủy Thánh Tông ban bố Tru sát lệnh, trừ phi hắn trốn ỏ trong Hoàng Tuyền Ma Tông không ra ngoài, nếu không dám rời núi một bước, liền làm cho hắn chết không chỗ chôn!”</w:t>
      </w:r>
    </w:p>
    <w:p>
      <w:pPr>
        <w:pStyle w:val="BodyText"/>
      </w:pPr>
      <w:r>
        <w:t xml:space="preserve">…</w:t>
      </w:r>
    </w:p>
    <w:p>
      <w:pPr>
        <w:pStyle w:val="BodyText"/>
      </w:pPr>
      <w:r>
        <w:t xml:space="preserve">“Ta đây là đang ở nơi nào?”</w:t>
      </w:r>
    </w:p>
    <w:p>
      <w:pPr>
        <w:pStyle w:val="BodyText"/>
      </w:pPr>
      <w:r>
        <w:t xml:space="preserve">Diệp Húc từ mê man tỉnh lại, ánh mắt mờ mịt, ngẩng đầu đánh giá xung quanh, trước mắt tối om, nhưng bên tai lại liên tục truyền đến tiếng dị thú rống, lại có tiếng chim hót, có cả hương hoa truyền đến, không khỏi nghi hoặc nói.</w:t>
      </w:r>
    </w:p>
    <w:p>
      <w:pPr>
        <w:pStyle w:val="BodyText"/>
      </w:pPr>
      <w:r>
        <w:t xml:space="preserve">Sức sống mỏng manh từ trong ngọc lâu hắn truyền đến, không ngừng chữa trị tổn thương trên thân thể, cho dù thương thế hắn nặng, hiện giờ cũng đã khỏi gần hết.</w:t>
      </w:r>
    </w:p>
    <w:p>
      <w:pPr>
        <w:pStyle w:val="BodyText"/>
      </w:pPr>
      <w:r>
        <w:t xml:space="preserve">“Diệp lão đệ, ngươi tỉnh rồi?”</w:t>
      </w:r>
    </w:p>
    <w:p>
      <w:pPr>
        <w:pStyle w:val="BodyText"/>
      </w:pPr>
      <w:r>
        <w:t xml:space="preserve">Bên tai hắn truyền đến một giọng nói hào hùng, giọng nói này cực kỳ quen tai, đúng là Khoa Phụ Mão, vỗ thật mạnh vào bờ vai hắn, cười ha ha nói: “Thân thể của ngươi quả nhiên đủ mạnh, chỉ là kém ta vài phần mà thôi. Nếu ngươi tỉnh rồi, không bằng chúng ta so đấu một chút?”</w:t>
      </w:r>
    </w:p>
    <w:p>
      <w:pPr>
        <w:pStyle w:val="BodyText"/>
      </w:pPr>
      <w:r>
        <w:t xml:space="preserve">Diệp Húc cười khổ, gân cốt hắn hầu như bị người ta đánh vỡ, lắc đầu nói: “Khoa Phụ tộc các huynh dị bẩm trời sinh, sức mạnh to lớn vô cùng, ta sao có thể là đối thủ của Hữu Tài huynh. Mà nơi này rốt cuộc là nơi nào?”</w:t>
      </w:r>
    </w:p>
    <w:p>
      <w:pPr>
        <w:pStyle w:val="BodyText"/>
      </w:pPr>
      <w:r>
        <w:t xml:space="preserve">“Nơi này chính là Vân Mộng, chính là đầm lầy! Lão đệ, thế nào? Nhà ta có đồ sộ hay không?”</w:t>
      </w:r>
    </w:p>
    <w:p>
      <w:pPr>
        <w:pStyle w:val="BodyText"/>
      </w:pPr>
      <w:r>
        <w:t xml:space="preserve">Khoa Phụ Mão đắc ý dào dạt, cười nói: “Khoa Phụ tộc chúng ta tuy rằng không thể bay lên trời cao, nhưng lại ở trên không trung, gốc cây Phù Tang này chính là tổ tiên ta ở trong Thang Cốc đấu với Đông Hoàng gia, cưỡng ép đoạt được, bị tổ tiên nhà ta luyện thành cấm bảo!”</w:t>
      </w:r>
    </w:p>
    <w:p>
      <w:pPr>
        <w:pStyle w:val="BodyText"/>
      </w:pPr>
      <w:r>
        <w:t xml:space="preserve">Diệp Húc ánh mắt mờ mịt, trước mắt tối tăm, đột nhiên trong lòng khẽ động, cười nói: “Hữu Tài huynh, hiện giờ là buổi tối sao?”</w:t>
      </w:r>
    </w:p>
    <w:p>
      <w:pPr>
        <w:pStyle w:val="BodyText"/>
      </w:pPr>
      <w:r>
        <w:t xml:space="preserve">“Hiện giờ là ban ngày, mặt trời bên ngoài đều chiếu đến mông rồi, có cây Phù Tang ở đây, cho dù là đêm tối, Khoa Phụ gia ta cũng là đèn chiếu sáng như ban ngày.”</w:t>
      </w:r>
    </w:p>
    <w:p>
      <w:pPr>
        <w:pStyle w:val="BodyText"/>
      </w:pPr>
      <w:r>
        <w:t xml:space="preserve">Khoa Phụ Mão lải nhải, nói không ngừng, sau một lúc lâu mới im miệng, cười nói: “Lão đệ, ngươi không nhìn thấy sao?”</w:t>
      </w:r>
    </w:p>
    <w:p>
      <w:pPr>
        <w:pStyle w:val="BodyText"/>
      </w:pPr>
      <w:r>
        <w:t xml:space="preserve">Diệp Húc nâng hai tay lên đặt trước mắt, trầm mặc một lúc, nghiêm nghị nói: “Ta ngay cả chính tay mình đều không thấy, đôi mắt của ta…”</w:t>
      </w:r>
    </w:p>
    <w:p>
      <w:pPr>
        <w:pStyle w:val="BodyText"/>
      </w:pPr>
      <w:r>
        <w:t xml:space="preserve">Hắn thần sắc đờ đẫn, phun ra hai chữ: “… Mù rồi.”</w:t>
      </w:r>
    </w:p>
    <w:p>
      <w:pPr>
        <w:pStyle w:val="BodyText"/>
      </w:pPr>
      <w:r>
        <w:t xml:space="preserve">Hắn vận dụng m Dương nhị khí quá lâu, thân mình liền đối với đôi mắt chính là một gánh nặng lớn, lại bị dư âm của ngọc thủ Phật đà đánh trọng thương, khiến hai mắt hắn bị thương lại càng nặng hơn, rốt cuộc mù, dù là sức sống bừng bừng truyền đến từ trong ngọc lâu cũng không thể chữa trị được.</w:t>
      </w:r>
    </w:p>
    <w:p>
      <w:pPr>
        <w:pStyle w:val="BodyText"/>
      </w:pPr>
      <w:r>
        <w:t xml:space="preserve">Khoa Phụ Mão im lặng một lát, lại lải nhải: “Không sao, hai mắt dù mù vẫn có thể trở thành vu sĩ, có rảnh chúng ta tiếp tục so đấu…”</w:t>
      </w:r>
    </w:p>
    <w:p>
      <w:pPr>
        <w:pStyle w:val="BodyText"/>
      </w:pPr>
      <w:r>
        <w:t xml:space="preserve">Diệp Húc không để ý đến anh ta, tâm niệm khẽ động, ngọc lâu từ trong đan điền hiện lên, một kiện vu bảo bị hắn tế ra, hắn lấy vu bảo làm mắt, lấy nguyên thần làm con ngươi, cuối cùng có thể nhìn thấy thế giới bên ngoài.</w:t>
      </w:r>
    </w:p>
    <w:p>
      <w:pPr>
        <w:pStyle w:val="BodyText"/>
      </w:pPr>
      <w:r>
        <w:t xml:space="preserve">Chỉ thấy hắn đang ở trong một căn phòng gỗ thật lớn, căn phòng này lớn đến không thể tưởng tượng được, giống như một cung điện của người khổng lồ, bất cứ thứ gì trong phòng, đều so với đồ của nhà bình thường phải lớn gấp mấy lần.</w:t>
      </w:r>
    </w:p>
    <w:p>
      <w:pPr>
        <w:pStyle w:val="BodyText"/>
      </w:pPr>
      <w:r>
        <w:t xml:space="preserve">Bất kể là bàn trà ghế ngồi hay bát đĩa, đều so với những thứ Diệp Húc từng thấy lớn hơn rất nhiều, một cái bát ngọc thậm chí còn to như một cái chậu rửa mặt.</w:t>
      </w:r>
    </w:p>
    <w:p>
      <w:pPr>
        <w:pStyle w:val="BodyText"/>
      </w:pPr>
      <w:r>
        <w:t xml:space="preserve">Mà lúc này, hắn đang nằm trên một cái sạp gỗ, cái sạp gỗ này cũng lớn cực kỳ, hắn như là một đứa trẻ, chỉ chiếm một góc nhỏ của cái sạp gỗ đó.</w:t>
      </w:r>
    </w:p>
    <w:p>
      <w:pPr>
        <w:pStyle w:val="BodyText"/>
      </w:pPr>
      <w:r>
        <w:t xml:space="preserve">Ở bên người hắn còn có một cái thùng sắt cực lớn, phía dưới những hỏa tinh nhỏ như bàn tay, hừng hực bốc cháy, những tiểu hoa tinh đó lui tới lui đi, đun cho thang dược bên trong sôi ùng ục.</w:t>
      </w:r>
    </w:p>
    <w:p>
      <w:pPr>
        <w:pStyle w:val="BodyText"/>
      </w:pPr>
      <w:r>
        <w:t xml:space="preserve">Khoa Phụ Mạo ngồi bên trong thùng sắt đó, tên tráng hán này cũng bị trọng thương, còn có thể động một tay, buồn chán chộp tới chộp lui.</w:t>
      </w:r>
    </w:p>
    <w:p>
      <w:pPr>
        <w:pStyle w:val="BodyText"/>
      </w:pPr>
      <w:r>
        <w:t xml:space="preserve">Khoa Phụ Mão vì cứu hắn, cũng bị ngọc thủ Phật đà đánh cho bị thương, cùng hắn tĩnh dưỡng chữa thương trong một phòng bệnh.</w:t>
      </w:r>
    </w:p>
    <w:p>
      <w:pPr>
        <w:pStyle w:val="BodyText"/>
      </w:pPr>
      <w:r>
        <w:t xml:space="preserve">Diệp Húc thao túng kiện vu bảo này bay ra phòng, chỉ thấy bên ngoài mây trắng từ từ trôi, trời xanh trên cao, mà cái phòng bệnh này ở trên trời xanh, được kiến tạo trên một cành cây của một gốc đại thụ thật lớn, phía dưới là vực sâu vạn trượng, cao không thể đếm được.</w:t>
      </w:r>
    </w:p>
    <w:p>
      <w:pPr>
        <w:pStyle w:val="BodyText"/>
      </w:pPr>
      <w:r>
        <w:t xml:space="preserve">Mà trên những cành cây khác, hàng đống phòng gỗ được kiến tạo trên trời cao vạn trượng này, thậm chí còn có một tòa thành thị!</w:t>
      </w:r>
    </w:p>
    <w:p>
      <w:pPr>
        <w:pStyle w:val="BodyText"/>
      </w:pPr>
      <w:r>
        <w:t xml:space="preserve">Gốc đại thụ này lớn đến không thể tin nổi, đỏ như lửa, tản ra hào quang và nhiệt lượng vô cùng vô tận, mặc dù là một cành nhỏ nhất, ở bên trên cũng là một đống phòng ở thật to!</w:t>
      </w:r>
    </w:p>
    <w:p>
      <w:pPr>
        <w:pStyle w:val="BodyText"/>
      </w:pPr>
      <w:r>
        <w:t xml:space="preserve">“Khoa Phụ! Khoa Phụ!”</w:t>
      </w:r>
    </w:p>
    <w:p>
      <w:pPr>
        <w:pStyle w:val="BodyText"/>
      </w:pPr>
      <w:r>
        <w:t xml:space="preserve">Xa xa có mấy thằng nhóc Khoa Phụ tộc so với người trưởng thành còn cao lớn hơn đang chạy như bay trên cành cây, trong miệng truyền đến tiếng hô gọi to.</w:t>
      </w:r>
    </w:p>
    <w:p>
      <w:pPr>
        <w:pStyle w:val="BodyText"/>
      </w:pPr>
      <w:r>
        <w:t xml:space="preserve">Diệp Húc nhìn hướng xa xa, chỉ thấy dãy núi liên miên chập chùng, từng đám mây trắng bồng bềnh trên sườn núi, tất cả đều ở dưới chân hắn, đẹp không sao tả xiết, thi thoảng có mấy con yêu cầm từ giữa không trung bay qua, phát ra những tiếng hót cao vút.</w:t>
      </w:r>
    </w:p>
    <w:p>
      <w:pPr>
        <w:pStyle w:val="BodyText"/>
      </w:pPr>
      <w:r>
        <w:t xml:space="preserve">“Đầm lầy! Đầm lầy!” Những con yêu cầm đó nói.</w:t>
      </w:r>
    </w:p>
    <w:p>
      <w:pPr>
        <w:pStyle w:val="BodyText"/>
      </w:pPr>
      <w:r>
        <w:t xml:space="preserve">Nơi này chính là Vân Mộng, một thế giới như mộng như ảo, như tiên cảnh xinh đẹp nhất trong thần thoại.</w:t>
      </w:r>
    </w:p>
    <w:p>
      <w:pPr>
        <w:pStyle w:val="BodyText"/>
      </w:pPr>
      <w:r>
        <w:t xml:space="preserve">Cảnh sắc tuy rằng đẹp đến kinh tâm, đẹp đến động phách, nhưng Diệp Húc lại không hề có chút vui sướng, những cảnh sắc được hắn thu vào trong “mắt” đó, chỉ là nhờ dùng nguyên thần và vu bảo để thấy, dù sao không sinh động, chân thật bằng tận mắt nhìn đến.</w:t>
      </w:r>
    </w:p>
    <w:p>
      <w:pPr>
        <w:pStyle w:val="BodyText"/>
      </w:pPr>
      <w:r>
        <w:t xml:space="preserve">“Sao cậu lại ra đây? Quay về!”</w:t>
      </w:r>
    </w:p>
    <w:p>
      <w:pPr>
        <w:pStyle w:val="BodyText"/>
      </w:pPr>
      <w:r>
        <w:t xml:space="preserve">Một cô nương Khoa Phụ cao lớn thô kệch đi tới, tóc buộc thành hai bím to, lắc đến lắc đi. Cô ta một tay bưng một chậu gỗ to đến kỳ cục, tay kia đưa ra bắt lấy kiện vu bảo kia của Diệp Húc, dùng sức rung lên liền rung cho nguyên thần của hắn thoát ra khỏi vu bảo, trở lại trong cơ thể.</w:t>
      </w:r>
    </w:p>
    <w:p>
      <w:pPr>
        <w:pStyle w:val="BodyText"/>
      </w:pPr>
      <w:r>
        <w:t xml:space="preserve">Vị cô nương này đi vào trong phòng bệnh, trả lại vu bảo cho Diệp Húc, lập tức đổ hết dược tài trong chậu gỗ vào trong thùng sắt, sau đó lấy chậu gỗ đậy lên đầu Khoa Phụ Mão, xoay người nhìn về phía Diệp Húc, giọng nói to chấn cho màng tai hắn ong ong cả lên</w:t>
      </w:r>
    </w:p>
    <w:p>
      <w:pPr>
        <w:pStyle w:val="BodyText"/>
      </w:pPr>
      <w:r>
        <w:t xml:space="preserve">“Nhóc con, hai mắt của cậu nhập m Dương nhị khí, lúc này từng đợt từng đợt m Dương nhị khí xâm nhập vào trong mắt cậu, gánh vác quá lớn, đã mù. Muốn chữa khỏi không khó, ta có ba loại phương pháp có thể trị liệu.”</w:t>
      </w:r>
    </w:p>
    <w:p>
      <w:pPr>
        <w:pStyle w:val="BodyText"/>
      </w:pPr>
      <w:r>
        <w:t xml:space="preserve">Diệp Húc trong lòng không khỏi dâng lên hy vọng, vội vàng ngồi dậy cẩn thận lắng nghe.</w:t>
      </w:r>
    </w:p>
    <w:p>
      <w:pPr>
        <w:pStyle w:val="BodyText"/>
      </w:pPr>
      <w:r>
        <w:t xml:space="preserve">“Thứ nhất là tìm được Bất tử thảo, dùng Bất tử thảo trị liệt tật mắt, có thể làm cho hai mắt cậu giống hai mặt trời nhỏ, mở mắt ra có thể bắn ra từng luồng kim quang. Nhưng Bất tử thảo đã tuyệt tích, bà cô ta tìm cả trăm năm đều không được nửa cây nào!”</w:t>
      </w:r>
    </w:p>
    <w:p>
      <w:pPr>
        <w:pStyle w:val="BodyText"/>
      </w:pPr>
      <w:r>
        <w:t xml:space="preserve">Vị cô nương Khoa Phụ tộc này thấy Khoa Phụ Mão định bỏ chậu gỗ ra, một cái tát đánh qua, ấn đầu anh ta vào trong dược thang, chỉ còn đôi tay vùng vẫy bên ngoài, trong thùng dược phát ra từng chuỗi bọt khí, ba ba nổ tung.</w:t>
      </w:r>
    </w:p>
    <w:p>
      <w:pPr>
        <w:pStyle w:val="BodyText"/>
      </w:pPr>
      <w:r>
        <w:t xml:space="preserve">“Tiểu Mão Mão, cậu bị thương rất nặng đấy, thành thật một chút cho cô!”</w:t>
      </w:r>
    </w:p>
    <w:p>
      <w:pPr>
        <w:pStyle w:val="BodyText"/>
      </w:pPr>
      <w:r>
        <w:t xml:space="preserve">Sức mạnh của cô ta quả thực giống mấy trăm con man long, trị cho Khoa Phụ Mão phải ngoan ngoãn nghe lời, quay đầu cười nói với Diệp Húc: “Phương pháp thứ hai, đó là móc hai mắt cậu xuống, ta thay cho cậu một đôi long nhãn!”</w:t>
      </w:r>
    </w:p>
    <w:p>
      <w:pPr>
        <w:pStyle w:val="BodyText"/>
      </w:pPr>
      <w:r>
        <w:t xml:space="preserve">Cô bước đến từng bước nói: “Bất tử thảo thật sự tìm quá khó, không bằng dùng long nhãn đi? Long nhãn rất to, ước chừng to bằng cái chậu gỗ này, dáng người của cậu nhỏ như vậy, thay đôi mắt đó vào, rất dễ hấp dẫn các cô gái đó!”</w:t>
      </w:r>
    </w:p>
    <w:p>
      <w:pPr>
        <w:pStyle w:val="BodyText"/>
      </w:pPr>
      <w:r>
        <w:t xml:space="preserve">Diệp Húc không khỏi rùng mình một cái, vội vàng lắc đầu: “Cô nương, còn có loại phương pháp thứ ba hay không?”</w:t>
      </w:r>
    </w:p>
    <w:p>
      <w:pPr>
        <w:pStyle w:val="BodyText"/>
      </w:pPr>
      <w:r>
        <w:t xml:space="preserve">Vị cô nương Khoa Phụ tộc này thở dài, dường như đang tiếc hận sao hắn không chịu đổi một đôi long nhãn, mệt mỏi nói: “Phương pháp thứ ba đơn giản nhất, không có kỹ thuật nhất, không đáng để thần y ta đây động thủ. Cậu tăng tu vi tới cảnh giới đủ để có thể dễ dàng khống chế m Dương nhị khí, hai mắt tự nhiên sẽ hồi phục thị lực… Cậu thật sự không muốn đổi một đôi long nhãn sao? Rất lớn đó!”</w:t>
      </w:r>
    </w:p>
    <w:p>
      <w:pPr>
        <w:pStyle w:val="BodyText"/>
      </w:pPr>
      <w:r>
        <w:t xml:space="preserve">Được câu trả lời chối bỏ rồi, cô nàng bất mãn rời khỏi phòng bệnh, Khoa Phụ Mão từ trong thùng sắt thò đầu ra, cười ha ha nói: “Diệp lão đệ, vị này chính là Đại vu y Khoa Phụ Minh Nguyệt của Khoa Phụ tộc chúng ta, là người có y thuật cao nhất! Cô ấy giỏi y thuật, lại xinh đẹp, chính là viên minh châu của Khoa Phụ tộc ta! Đáng tiếc, nếu không phải ta đã có người trong lòng, nhất định phải cưới cô ấy làm vợ…”</w:t>
      </w:r>
    </w:p>
    <w:p>
      <w:pPr>
        <w:pStyle w:val="BodyText"/>
      </w:pPr>
      <w:r>
        <w:t xml:space="preserve">Khoa Phụ Mão tiếp tục lải nhải, Diệp Húc thật sự hoài nghi Minh Nguyệt ấn anh ta vào trong thùng không phải vì trị liệu thương thế của anh ta, mà là miễn cho người này mở miệng lải nhải suốt như thế.</w:t>
      </w:r>
    </w:p>
    <w:p>
      <w:pPr>
        <w:pStyle w:val="BodyText"/>
      </w:pPr>
      <w:r>
        <w:t xml:space="preserve">“Tăng tu vi tới cảnh giới có thể khống chế m Dương nhị khí sao? Này thật đơn giản…” Diệp Húc thầm nghĩ.</w:t>
      </w:r>
    </w:p>
    <w:p>
      <w:pPr>
        <w:pStyle w:val="Compact"/>
      </w:pPr>
      <w:r>
        <w:br w:type="textWrapping"/>
      </w:r>
      <w:r>
        <w:br w:type="textWrapping"/>
      </w:r>
    </w:p>
    <w:p>
      <w:pPr>
        <w:pStyle w:val="Heading2"/>
      </w:pPr>
      <w:bookmarkStart w:id="335" w:name="chương-313-thánh-địa-luyện-bảo."/>
      <w:bookmarkEnd w:id="335"/>
      <w:r>
        <w:t xml:space="preserve">313. Chương 313: Thánh Địa Luyện Bảo.</w:t>
      </w:r>
    </w:p>
    <w:p>
      <w:pPr>
        <w:pStyle w:val="Compact"/>
      </w:pPr>
      <w:r>
        <w:br w:type="textWrapping"/>
      </w:r>
      <w:r>
        <w:br w:type="textWrapping"/>
      </w:r>
      <w:r>
        <w:t xml:space="preserve">Chương 313: Thánh địa luyện bảo.</w:t>
      </w:r>
    </w:p>
    <w:p>
      <w:pPr>
        <w:pStyle w:val="BodyText"/>
      </w:pPr>
      <w:r>
        <w:t xml:space="preserve">Khi Diệp Húc chân chính bắt đầu tu luyện mới phát hiện ra hiện giờ mình nâng cao tu vi không thực tế biết bao.</w:t>
      </w:r>
    </w:p>
    <w:p>
      <w:pPr>
        <w:pStyle w:val="BodyText"/>
      </w:pPr>
      <w:r>
        <w:t xml:space="preserve">Cửu đỉnh của hắn bị cường giả thế hệ trước của Tiểu Quang Minh Thánh Địa triệu tập ngọc thủ Phật đà đánh nát, chín con sông chân nguyên đều không bị hạn chế, đừng nói là nâng cao tu vi, hiện giờ hắn có thể khống chế tu vi không mất đi đều cực kỳ khó khăn.</w:t>
      </w:r>
    </w:p>
    <w:p>
      <w:pPr>
        <w:pStyle w:val="BodyText"/>
      </w:pPr>
      <w:r>
        <w:t xml:space="preserve">“Trước tiên luyện chế cửu đỉnh, chứa đựng chân nguyên, sau đó mới có thể đột phá, tiến vào Huyễn Đan kỳ, luyện hóa chân nguyên thành huyễn đan. Cho nên, luyện chế cửu đỉnh là chuyện cấp bách trước mắt, cũng may tuy rằng cửu đỉnh của ta bị hủy, nhưng cướp đoạt Úc Khánh Sơn rồi ta đoạt được không ít bảo vật. Những bảo vật đó, mỗi một món đều đủ để ta luyện chế thành cửu đỉnh.”</w:t>
      </w:r>
    </w:p>
    <w:p>
      <w:pPr>
        <w:pStyle w:val="BodyText"/>
      </w:pPr>
      <w:r>
        <w:t xml:space="preserve">“Hữu Tài huynh, trong tộc các huynh có nơi nào có thể dùng để luyện chế vu bảo không?” Diệp Húc tế khởi một kiện vu bảo, quan sát xung quanh, phát hiện căn phòng này không phải nơi thích hợp để luyện bảo, mà là ở nơi khác cho nên lập tức hỏi.</w:t>
      </w:r>
    </w:p>
    <w:p>
      <w:pPr>
        <w:pStyle w:val="BodyText"/>
      </w:pPr>
      <w:r>
        <w:t xml:space="preserve">Hiện tại hắn chỉ có thể dùng vu bảo và nguyên thần thay thế đôi mắt nhìn mọi vật xung quanh, hành động có chút không tiện.</w:t>
      </w:r>
    </w:p>
    <w:p>
      <w:pPr>
        <w:pStyle w:val="BodyText"/>
      </w:pPr>
      <w:r>
        <w:t xml:space="preserve">Khoa Phụ Mão đặt chậu gỗ sang một bên, cười nói: “Ở chỗ Phù Tang nở hoa chính là phòng luyện bảo của Khoa Phụ tộc ta, luyện chế vu bảo ở nơi đó so với nơi khác nhanh hơn nhiều, hơn nữa chất lượng vu bảo luyện chế cũng hơn xa nơi khác. Nhưng mà cậu là người ngoài, hoa Phù Tang sẽ không mở ra với cậu đâu, chờ thương thế của ta khỏi hẳn, để ta mang cậu đi.”</w:t>
      </w:r>
    </w:p>
    <w:p>
      <w:pPr>
        <w:pStyle w:val="BodyText"/>
      </w:pPr>
      <w:r>
        <w:t xml:space="preserve">Diệp Húc ở trong phòng bệnh, làm bạn với Khoa Phụ Mão, hắn sửa sang lại thu hoạch trong ngọc lâu, từ trong tay Úc Khánh Sơn hắn đoạt được không chỉ có mấy trăm kiện vu bảo có chất lượng cực cao, đồng thời cũng chiếm được truyền thừa của Cửu Chuyển Nguyên Công cuốn thứ ba và thứ bốn.</w:t>
      </w:r>
    </w:p>
    <w:p>
      <w:pPr>
        <w:pStyle w:val="BodyText"/>
      </w:pPr>
      <w:r>
        <w:t xml:space="preserve">Úc Khánh Sơn chỉ tu luyện đến Tam Đan cảnh, lại có thể mang theo Nguyên công cuốn thứ bốn đi ra, hiển nhiên Tiểu Quang Minh Thánh Địa cực kỳ coi trọng người này, rất kỳ vọng vào hắn ta, cho rằng lần này hắn đi ra, chắc chắn có thể bước vào Tam Thai cảnh!</w:t>
      </w:r>
    </w:p>
    <w:p>
      <w:pPr>
        <w:pStyle w:val="BodyText"/>
      </w:pPr>
      <w:r>
        <w:t xml:space="preserve">“Úc Khánh Sơn đích xác ở lúc cuối cùng tu luyện đến Tam Thai cảnh, chẳng qua hắn vừa mới đột phá liền bị ta giết.”</w:t>
      </w:r>
    </w:p>
    <w:p>
      <w:pPr>
        <w:pStyle w:val="BodyText"/>
      </w:pPr>
      <w:r>
        <w:t xml:space="preserve">Ngoại trừ Cửu Chuyển Nguyên Công, Úc Khánh Sơn còn có những pháp môn tu luyện khác, trong đó có Thiên Đạo Kinh cấm pháp trấn giáo của Thiên Đạo Tông, trong đó liền có loại tế luyện chi pháp hùng mạnh cực kỳ Thiên Đạo Giáo Hóa Thiên.</w:t>
      </w:r>
    </w:p>
    <w:p>
      <w:pPr>
        <w:pStyle w:val="BodyText"/>
      </w:pPr>
      <w:r>
        <w:t xml:space="preserve">Còn có cấm pháp Nguyên Thủy Thánh Tông, Nguyên Thủy Ngọc Hư Kinh.</w:t>
      </w:r>
    </w:p>
    <w:p>
      <w:pPr>
        <w:pStyle w:val="BodyText"/>
      </w:pPr>
      <w:r>
        <w:t xml:space="preserve">Nhưng bất luận là Thiên Đạo Kinh hay Nguyên Thủy Ngọc Hư Kinh, Úc Khánh Sơn đều không có đạt được cấm pháp đầy đủ, đều chỉ là tàn thiên, chỉ có thể tu luyện đến Tam Đan cảnh Nguyên Đan kỳ liền không có tâm pháp tiếp sau nữa.</w:t>
      </w:r>
    </w:p>
    <w:p>
      <w:pPr>
        <w:pStyle w:val="BodyText"/>
      </w:pPr>
      <w:r>
        <w:t xml:space="preserve">“Hai môn cấm pháp chính đạo này mặc dù tốt, nhưng trừ Nguyên Thủy Ngọc Hư Kinh có chút giá trị tham khảo với ta ra, những thứ khác không hề có tác dụng mấy.” Diệp Húc thầm nghĩ.</w:t>
      </w:r>
    </w:p>
    <w:p>
      <w:pPr>
        <w:pStyle w:val="BodyText"/>
      </w:pPr>
      <w:r>
        <w:t xml:space="preserve">Đối với hai môn cấm pháp không hoàn chỉnh này, hắn cũng không định tu luyện.</w:t>
      </w:r>
    </w:p>
    <w:p>
      <w:pPr>
        <w:pStyle w:val="BodyText"/>
      </w:pPr>
      <w:r>
        <w:t xml:space="preserve">Tâm pháp mà hắn tu luyện đều là nhất mạch tướng thừa, tỷ như ban đầu trở thành vu sĩ, tu luyện Tiểu Chu Thiên Tinh Đấu Vi Trần cấm pháp, dắt Tiểu chu thiên tinh lực, Bồi Nguyên cố cơ, sau khi tu luyện Đại Chu Thiên Tinh Đấu Cấm Điển, dắt Đại chu thiên tinh lực, luyền thành chân nguyên.</w:t>
      </w:r>
    </w:p>
    <w:p>
      <w:pPr>
        <w:pStyle w:val="BodyText"/>
      </w:pPr>
      <w:r>
        <w:t xml:space="preserve">Hai loại cấm pháp này có quan hệ rõ ràng.</w:t>
      </w:r>
    </w:p>
    <w:p>
      <w:pPr>
        <w:pStyle w:val="BodyText"/>
      </w:pPr>
      <w:r>
        <w:t xml:space="preserve">Mà hắn Tam Đan cảnh liền bắt đầu tu luyện Di La Thiên Nguyên Thủy bảo quyển, không hề dùng chu thiên tinh lực đến tôi luyện tu vi, nhưng giữa Di La Thiên Nguyên Thủy bảo quyển và Đại Chu Thiên Tinh Đấu cấm điển cũng có mối liên hệ sâu đậm, cần dùng Đại Chu Thiên Tinh Đấu trận đồ để tế luyện Tam Đan cảnh chi bảo của hắn, Di La Thiên Địa Tháp.</w:t>
      </w:r>
    </w:p>
    <w:p>
      <w:pPr>
        <w:pStyle w:val="BodyText"/>
      </w:pPr>
      <w:r>
        <w:t xml:space="preserve">Chỉ có môn cấm pháp Cửu Chuyển Nguyên Công này không ở trong hệ thống đó, nhưng hắn đã tu luyện từ khi còn nhở, phối hợp với Vạn Kiếp Vô Lượng Tâm Kinh, tu luyện lên cũng rất được.</w:t>
      </w:r>
    </w:p>
    <w:p>
      <w:pPr>
        <w:pStyle w:val="BodyText"/>
      </w:pPr>
      <w:r>
        <w:t xml:space="preserve">Mà Thiên Đạo Kinh thì cần học thuộc kinh điển Nho Vu, đầu tiên biến mình thành bậc thầy uyên thâm, sau đó tu luyện Thiên Đạo Kinh mới đạt được thành tựu, những kinh điển Úc Khánh Sơn cất giữ, đại đa số đều là giáo nghĩa của Nho Vu.</w:t>
      </w:r>
    </w:p>
    <w:p>
      <w:pPr>
        <w:pStyle w:val="BodyText"/>
      </w:pPr>
      <w:r>
        <w:t xml:space="preserve">Nghiên cứu thấu đáo những kinh nghĩa đó mất một khoảng thời gian quá dài, hơn nữa Diệp Húc cũng không định cải tà quy chính, biến mình thành một gã đại nho miệng toàn chi, hồ, giả, dã.</w:t>
      </w:r>
    </w:p>
    <w:p>
      <w:pPr>
        <w:pStyle w:val="BodyText"/>
      </w:pPr>
      <w:r>
        <w:t xml:space="preserve">Hắn lật Nguyên Thủy Ngọc Hư Kinh, dùng một kiện vu bảo và nguyên thần “nhìn”.</w:t>
      </w:r>
    </w:p>
    <w:p>
      <w:pPr>
        <w:pStyle w:val="BodyText"/>
      </w:pPr>
      <w:r>
        <w:t xml:space="preserve">Hắn cẩn thận xem, qua thật lâu sau mới khép ba cuốn kinh thư lại, thầm nghĩ: “Nguyên Thủy Ngọc Hư Kinh cùng Di La Thiên Nguyên Thủy bảo quyển có rất nhiều chỗ cùng loại, bất quá về tâm pháp Tam Đan cảnh, đã có chút khác biệt rất nhỏ. Loại khác biệt này, cũng giống như khác biệt giữa Tiểu Chu Thiên Tinh Đấu Vi Trần cấm pháp và Đại Chu Thiên Tinh Đấu cấm điển vậy.”</w:t>
      </w:r>
    </w:p>
    <w:p>
      <w:pPr>
        <w:pStyle w:val="BodyText"/>
      </w:pPr>
      <w:r>
        <w:t xml:space="preserve">Nguyên Thủy Ngọc Hư Kinh giống như bản đã giảm bớt của Di La Thiên Nguyên Thủy bảo quyển, tuy rằng cũng là một môn cấm pháp, nhưng luận uy lực, luận thành tựu thì còn xa mới sánh bằng Di La Thiên Nguyên Thủy bảo quyển.</w:t>
      </w:r>
    </w:p>
    <w:p>
      <w:pPr>
        <w:pStyle w:val="BodyText"/>
      </w:pPr>
      <w:r>
        <w:t xml:space="preserve">“Cấm pháp xem ra cũng có phân cao thấp, tỷ như tu luyện cấm pháp Tiểu Chu Thiên Tinh Đấu Vi Trần, trăm năm tu luyện đến Tam Thần cảnh, mà Đại Chu Thiên Tinh Đấu cấm điển nói không chừng chỉ cần mười năm, cũng là Tam Thần cảnh, vu sĩ tu luyện Tiểu Chu Thiên Tinh Đấu Vi Trần cấm pháp có thực lực chắc chắn sẽ không thể sánh bằng vu sĩ tu luyện Đại Chu Thiên Tinh Đấu cấm điển.”</w:t>
      </w:r>
    </w:p>
    <w:p>
      <w:pPr>
        <w:pStyle w:val="BodyText"/>
      </w:pPr>
      <w:r>
        <w:t xml:space="preserve">Diệp Húc nghĩ thông điểm này, trong lòng thấy thoải mái hơn, đặt Nguyên Thủy Ngọc Hư Kinh và Thiên Đạo Kinh sang một bên, đi “xem” những thu hoạch khác.</w:t>
      </w:r>
    </w:p>
    <w:p>
      <w:pPr>
        <w:pStyle w:val="BodyText"/>
      </w:pPr>
      <w:r>
        <w:t xml:space="preserve">Ở trong đại mạc Tây Hoang, hắn chỉ kịp thu hai tầng đầu của Quân thiên tiên pháp chín tầng của Úc Khánh Sơn, từ tầng thứ ba chưa phân giải xong kia, hư ảnh ngọc thủ Phật đà liền ép xuống.</w:t>
      </w:r>
    </w:p>
    <w:p>
      <w:pPr>
        <w:pStyle w:val="BodyText"/>
      </w:pPr>
      <w:r>
        <w:t xml:space="preserve">Hai tầng đầu của tiên tháp của Úc Khánh Sơn còn cất giữ rất nhiều linh mạch.</w:t>
      </w:r>
    </w:p>
    <w:p>
      <w:pPr>
        <w:pStyle w:val="BodyText"/>
      </w:pPr>
      <w:r>
        <w:t xml:space="preserve">Kẻ này quả thật đúng là con trời, số phận hưng thịnh, cất giữ rất nhiều linh mạch, dù là Diệp Húc cũng phải xấu hổ, tự thẹn không bằng.</w:t>
      </w:r>
    </w:p>
    <w:p>
      <w:pPr>
        <w:pStyle w:val="BodyText"/>
      </w:pPr>
      <w:r>
        <w:t xml:space="preserve">Linh mạch hắn ta có, không có cái nào là nhất giai linh mạch, phần lớn là nhị giai, có hơn bảy mươi điều, mà tam giai linh mạch thì có hơn tám điều, so với Diệp Húc còn phong phú hơn nhiều.</w:t>
      </w:r>
    </w:p>
    <w:p>
      <w:pPr>
        <w:pStyle w:val="BodyText"/>
      </w:pPr>
      <w:r>
        <w:t xml:space="preserve">Thậm chí, kẻ này còn cất giữ một điều linh mạch bích thanh, bị trấn áp trong một khẩu đại đỉnh.</w:t>
      </w:r>
    </w:p>
    <w:p>
      <w:pPr>
        <w:pStyle w:val="BodyText"/>
      </w:pPr>
      <w:r>
        <w:t xml:space="preserve">Tôn đại đỉnh này tên là Tam Tài Đỉnh, uy năng không kém Thiên Địa Hồng Lô mà Diệp Húc thu được trong Côn Luân Thánh Địa cổ, công dụng lớn nhất là trấn áp, điều linh mạch bích thanh sắc này bị nhốt vào trong đỉnh, vẫn bơi qua bơi lại.</w:t>
      </w:r>
    </w:p>
    <w:p>
      <w:pPr>
        <w:pStyle w:val="BodyText"/>
      </w:pPr>
      <w:r>
        <w:t xml:space="preserve">Linh khí mà nó chứa đựng cực kỳ khổng lồ, Diệp Húc có thể cảm nhận được, lượng linh khí đó phải tương đương với hơn trăm điều tam giai linh mạch!</w:t>
      </w:r>
    </w:p>
    <w:p>
      <w:pPr>
        <w:pStyle w:val="BodyText"/>
      </w:pPr>
      <w:r>
        <w:t xml:space="preserve">“Vận khí của kẻ này, quả thật tốt hơn ta không biết bao nhiêu lần.” Diệp Húc cảm thán một câu, yên tâm thoải mái thu tất cả linh mạch vào trong tầng thứ hai ngọc lâu của mình.</w:t>
      </w:r>
    </w:p>
    <w:p>
      <w:pPr>
        <w:pStyle w:val="BodyText"/>
      </w:pPr>
      <w:r>
        <w:t xml:space="preserve">Một luồng ý niệm của hắn giáng vào trong ngọc lâu tầng thứ nhất, gọi hắc hùng ra, trầm giọng nói: “Phách Thiên, lão gia cần một số lượng đan dược lớn, những linh dược ngàn năm lão gia thu trong Côn Luân Thánh Địa cổ này, ngươi cầm luyện đan hết đi. Có khẩu Thiên Địa Hồng Lô này, ngươi hẳn là có thể luyện ra linh đan mà Tam Đan cảnh cần chứ?”</w:t>
      </w:r>
    </w:p>
    <w:p>
      <w:pPr>
        <w:pStyle w:val="BodyText"/>
      </w:pPr>
      <w:r>
        <w:t xml:space="preserve">Hùng Bi sớm đã mơ ước vạn phần cái Thiên Địa Hồng Lô này, vội vàng cười nói: “Lão gia yên tâm, có cái lò lớn này, tuyệt đối có thể luyện chế ra đan dược thượng thừa, không lo lò bị nổ.”</w:t>
      </w:r>
    </w:p>
    <w:p>
      <w:pPr>
        <w:pStyle w:val="BodyText"/>
      </w:pPr>
      <w:r>
        <w:t xml:space="preserve">Diệp Húc gật đầu nói: “Tất cả dược tài trong ngọc lâu của ta cho ngươi dùng, nhưng linh dược ngàn năm dù sao cũng không có nhiều, nếu là nổ một lần, ta liền lột da ngươi.”</w:t>
      </w:r>
    </w:p>
    <w:p>
      <w:pPr>
        <w:pStyle w:val="BodyText"/>
      </w:pPr>
      <w:r>
        <w:t xml:space="preserve">Hùng Bi rùng mình một cái, liên tục gật đầu.</w:t>
      </w:r>
    </w:p>
    <w:p>
      <w:pPr>
        <w:pStyle w:val="BodyText"/>
      </w:pPr>
      <w:r>
        <w:t xml:space="preserve">Diệp Húc giao Thiên Địa Hồng Lô và rất nhiều linh dược ngàn năm cho nó, còn chưa rời khỏi ngọc lâu, đột nhiên nghe thấy một tiếng nổ ầm lớn, hắn quay đầu nhìn lại, chỉ thấy ngọn núi chỗ Hùng Bi ở dâng lên một luồng khói đen.</w:t>
      </w:r>
    </w:p>
    <w:p>
      <w:pPr>
        <w:pStyle w:val="BodyText"/>
      </w:pPr>
      <w:r>
        <w:t xml:space="preserve">“Nổ lò?” Diệp Húc sắc mặt trở nên cực kỳ khó coi, số lượng linh dược ngàn năm hắn có cũng không nhiều, chỉ có hơn bốn trăm gốc, lãng phí một gốc liền thiếu đi một gốc.</w:t>
      </w:r>
    </w:p>
    <w:p>
      <w:pPr>
        <w:pStyle w:val="BodyText"/>
      </w:pPr>
      <w:r>
        <w:t xml:space="preserve">“Lão gia, không phải nổ lò, không phải nổ lò!”</w:t>
      </w:r>
    </w:p>
    <w:p>
      <w:pPr>
        <w:pStyle w:val="BodyText"/>
      </w:pPr>
      <w:r>
        <w:t xml:space="preserve">Hùng Bi cuống quít xông lên trời cao, xua tay nói: “Tiểu Hùng đang kiểm tra hỏa lực của cái lò này, quả nhiên đủ mạnh!”</w:t>
      </w:r>
    </w:p>
    <w:p>
      <w:pPr>
        <w:pStyle w:val="BodyText"/>
      </w:pPr>
      <w:r>
        <w:t xml:space="preserve">Diệp Húc hừ một tiếng, rời khỏi ngọc lâu, chờ thương thế của Khoa Phụ Mão khỏi hẳn.</w:t>
      </w:r>
    </w:p>
    <w:p>
      <w:pPr>
        <w:pStyle w:val="BodyText"/>
      </w:pPr>
      <w:r>
        <w:t xml:space="preserve">Chỉ cần Khoa Phụ Mão khỏi, hắn liền có thể lập tức luyện chế cửu đỉnh, nếu đến lúc đó Hùng Bi luyện thành tất cả đan dược rồi, hắn rất nhanh liền có thể nâng cao cảnh giới, chữa khỏi đôi mắt.</w:t>
      </w:r>
    </w:p>
    <w:p>
      <w:pPr>
        <w:pStyle w:val="BodyText"/>
      </w:pPr>
      <w:r>
        <w:t xml:space="preserve">Trong ba ngày này, Đại vu y Khoa Phụ Minh Nguyệt lại đến vài lần, đổi dược cho Khoa Phụ Mão, tên đại hán khôi ngô này cuối cùng cũng khỏi hẳn, từ trong dược thùng nhảy ra, giãn gân giãn cốt.</w:t>
      </w:r>
    </w:p>
    <w:p>
      <w:pPr>
        <w:pStyle w:val="BodyText"/>
      </w:pPr>
      <w:r>
        <w:t xml:space="preserve">Diệp Húc không khỏi nhẹ nhàng thở ra, làm người mù ba ngày khiến hắn cực kỳ không thoải mái.</w:t>
      </w:r>
    </w:p>
    <w:p>
      <w:pPr>
        <w:pStyle w:val="BodyText"/>
      </w:pPr>
      <w:r>
        <w:t xml:space="preserve">“Diệp lão đệ, chúng ta đi, ta dẫn đệ đi xem Phù Tang Hoa!”</w:t>
      </w:r>
    </w:p>
    <w:p>
      <w:pPr>
        <w:pStyle w:val="BodyText"/>
      </w:pPr>
      <w:r>
        <w:t xml:space="preserve">Diệp Húc đi theo anh ta ra khỏi phòng bệnh, đi đến phía trước, cây Phù Tang to lớn không gì sánh được, cao không thể lường, quả thật giống như một thế giới độc lập, mỗi một cành cây đều to không thể tưởng tượng, không ít chậc cây bị người Khoa Phụ tộc mang đến từng ngọn núi lớn, thậm chí trên thân cây khổng lồ kia, còn có những con sông lớn đổ ra, từ trên cao ầm ầm lao xuống, chảy xung quanh thân cây.</w:t>
      </w:r>
    </w:p>
    <w:p>
      <w:pPr>
        <w:pStyle w:val="BodyText"/>
      </w:pPr>
      <w:r>
        <w:t xml:space="preserve">Gốc đại thụ này thô to đến tình cảnh không thể tin nổi, Khoa Phụ Mão thả người nhảy lên cao vài trăm thước, hạ xuống một chạc cây phía trên, Diệp Húc vốn định dùng sức nhảy lên, đột nhiên thất thanh cười nói: “Ta hồ đồ rồi, ta cũng không phải Khoa Phụ không thể bay, cần gì phải nhảy tới nhảy lui?”</w:t>
      </w:r>
    </w:p>
    <w:p>
      <w:pPr>
        <w:pStyle w:val="BodyText"/>
      </w:pPr>
      <w:r>
        <w:t xml:space="preserve">Hắn phóng người lên, vững vàng đi theo phía sau Khoa Phụ Mão, chỉ thấy Khoa Phụ Mão nhảy tới nhảy lui trên các cành cây thô to, không biết nhảy bao nhiêu lần, cuối cùng cũng dừng lại.</w:t>
      </w:r>
    </w:p>
    <w:p>
      <w:pPr>
        <w:pStyle w:val="BodyText"/>
      </w:pPr>
      <w:r>
        <w:t xml:space="preserve">Diệp Húc dừng ở bên người anh ta, thông qua vu bảo quan sát bốn phía, chỉ thấy trên nhánh cây Phù Tang này mọc ra những bông hoa màu tím lớn, những bông hoa đó cũng phải có hàng ngàn bông, nở ra rất đẹp, nhưng nhiệt độ cực cao, từ xa liền cảm giác được hơi nóng mênh mông kéo tới.</w:t>
      </w:r>
    </w:p>
    <w:p>
      <w:pPr>
        <w:pStyle w:val="BodyText"/>
      </w:pPr>
      <w:r>
        <w:t xml:space="preserve">“Phòng hoa trong hoa Phù Tang, là cây Phù Tang hấp thu Thái Dương Chân Hỏa và linh khí mênh mông cùng với địa khí, địa hỏa vô cùng thuần khiết, là nơi tốt nhất để luyện chế vu bảo, cũng là nơi tốt nhất để tu luyện Đại Càn Khôn Vu Đồ.”</w:t>
      </w:r>
    </w:p>
    <w:p>
      <w:pPr>
        <w:pStyle w:val="BodyText"/>
      </w:pPr>
      <w:r>
        <w:t xml:space="preserve">Khoa Phụ Mão mang Diệp Húc đi đến một đóa hoa lớn, nói: “Nhưng mà hoa Phù Tang cực kỳ quý báu, ngoại giới có không ít người định trộm hoa Phù Tang của tộc ta đi luyện chế vu bảo, bởi vậy tộc của ta phái rất nhiều cao thủ canh gác, thủ vệ sâm nghiêm, nếu người lạ tiến đến, chắc chắn tìm mọi cách tra hỏi!”</w:t>
      </w:r>
    </w:p>
    <w:p>
      <w:pPr>
        <w:pStyle w:val="BodyText"/>
      </w:pPr>
      <w:r>
        <w:t xml:space="preserve">Diệp Húc càng đi đến gần càng cảm thấy hoa Phù Tang thật lớn, đợi hắn đi đến trước mặt, chỉ thấy mỗi một bông hoa Phù Tang đều to tầm mười mẫu, che khuất “tầm mắt” của hắn.</w:t>
      </w:r>
    </w:p>
    <w:p>
      <w:pPr>
        <w:pStyle w:val="BodyText"/>
      </w:pPr>
      <w:r>
        <w:t xml:space="preserve">Trước mỗi một bông hoa Phù Tang đều có một gã Khoa Phụ bảo vệ, tránh cho bị người đánh cắp. Khoa Phụ canh giữ trước bông hoa này tuổi không nhỏ, chòm râu dày từ cằm ông ta thả xuống đến tận lòng bàn chân, vẫn còn có ba bốn thước nữa.</w:t>
      </w:r>
    </w:p>
    <w:p>
      <w:pPr>
        <w:pStyle w:val="BodyText"/>
      </w:pPr>
      <w:r>
        <w:t xml:space="preserve">Khoa Phụ này ánh mắt sắc bén, nhìn chằm chằm Diệp Húc, mở miệng nói chuyện, thanh âm càng to hơn: “Tiểu Mão Mão, ngươi mang người lạ đến đây là có chuyện gì?”</w:t>
      </w:r>
    </w:p>
    <w:p>
      <w:pPr>
        <w:pStyle w:val="BodyText"/>
      </w:pPr>
      <w:r>
        <w:t xml:space="preserve">“Cửu thúc, vị này chính là bằng hữu của cháu, muốn mượn hoa Phù Tang để luyện chế vu bảo.” Khoa Phụ Mão cười nói.</w:t>
      </w:r>
    </w:p>
    <w:p>
      <w:pPr>
        <w:pStyle w:val="BodyText"/>
      </w:pPr>
      <w:r>
        <w:t xml:space="preserve">Ông già Khoa Phụ này nghiêng đầu liếc Diệp Húc một cái, Diệp Húc trong tâm thấp thỏm, đã thấy ông ta vung tay áo lên: “Vào đi!”</w:t>
      </w:r>
    </w:p>
    <w:p>
      <w:pPr>
        <w:pStyle w:val="BodyText"/>
      </w:pPr>
      <w:r>
        <w:t xml:space="preserve">Diệp Húc buồn bực vạn phần: “Ngay cả hỏi ta tên gì cũng không có, đây là kiểm tra chặt chẽ theo lời Hữu Tài huynh nói sao? Khoa Phụ tộc thật sự giống như cây Phù Tang, qua loa đại khái…”</w:t>
      </w:r>
    </w:p>
    <w:p>
      <w:pPr>
        <w:pStyle w:val="BodyText"/>
      </w:pPr>
      <w:r>
        <w:t xml:space="preserve">Khoa Phụ Mão đưa Diệp Húc vào trong hoa phòng trong bông hoa Phù Tang này, hướng lão già kia oán giận nói: “Cửu thúc, Tiểu Mão Mão là tên trước đây của cháu, giờ cháu trưởng thành rồi, thúc hẳn là nên gọi tên tự của cháu, Hữu Tài! Khoa Phụ Hữu Tài!”</w:t>
      </w:r>
    </w:p>
    <w:p>
      <w:pPr>
        <w:pStyle w:val="BodyText"/>
      </w:pPr>
      <w:r>
        <w:t xml:space="preserve">Lão già Khoa Phụ kia đánh một quyền thật mạnh lên ngực anh ta, cười ha ha nói: “Tiểu tử, trong lòng Cửu thúc ngươi mãi là Tiểu Mão Mão mặc khố kia…”</w:t>
      </w:r>
    </w:p>
    <w:p>
      <w:pPr>
        <w:pStyle w:val="BodyText"/>
      </w:pPr>
      <w:r>
        <w:t xml:space="preserve">Khoa Phụ Mão mặt khổ, kêu lên: “Cửu thúc, xương sường của cháu gãy, Minh Nguyệt tỷ mới chữa khỏi cho cháu, lại bị thúc đánh gãy rồi! Cháu còn phải về nằm bốn năm ngày mới khỏi được…”</w:t>
      </w:r>
    </w:p>
    <w:p>
      <w:pPr>
        <w:pStyle w:val="BodyText"/>
      </w:pPr>
      <w:r>
        <w:t xml:space="preserve">Diệp Húc đi vào trong hoa phòng, trước mắt đều là Thái Dương Chân Hỏa hừng hực, không ngờ so với Thái Dương Chân Hỏa hắn luyện còn tinh thuần hơn không biết bao nhiêu lần, trong lòng không khỏi vui vẻ: “Quả nhiên là thánh địa luyện bảo!”</w:t>
      </w:r>
    </w:p>
    <w:p>
      <w:pPr>
        <w:pStyle w:val="Compact"/>
      </w:pPr>
      <w:r>
        <w:br w:type="textWrapping"/>
      </w:r>
      <w:r>
        <w:br w:type="textWrapping"/>
      </w:r>
    </w:p>
    <w:p>
      <w:pPr>
        <w:pStyle w:val="Heading2"/>
      </w:pPr>
      <w:bookmarkStart w:id="336" w:name="chương-314-gây-ra-họa-lớn."/>
      <w:bookmarkEnd w:id="336"/>
      <w:r>
        <w:t xml:space="preserve">314. Chương 314: Gây Ra Họa Lớn.</w:t>
      </w:r>
    </w:p>
    <w:p>
      <w:pPr>
        <w:pStyle w:val="Compact"/>
      </w:pPr>
      <w:r>
        <w:br w:type="textWrapping"/>
      </w:r>
      <w:r>
        <w:br w:type="textWrapping"/>
      </w:r>
      <w:r>
        <w:t xml:space="preserve">Chương 314: Gây ra họa lớn.</w:t>
      </w:r>
    </w:p>
    <w:p>
      <w:pPr>
        <w:pStyle w:val="BodyText"/>
      </w:pPr>
      <w:r>
        <w:t xml:space="preserve">Trong hoa phòng, bông hoa Phù Tang này đều to hơn mười mẫu, bên trong không chỉ có Thái Dương Chân Hỏa, còn có Địa linh khí và địa khí vô cùng nặng, đây là một cái rễ của cây Phù Tang đâm sâu vào trong lòng đất, rút địa khí và linh khí ra, dựng dực trong hoa Phù Tang.</w:t>
      </w:r>
    </w:p>
    <w:p>
      <w:pPr>
        <w:pStyle w:val="BodyText"/>
      </w:pPr>
      <w:r>
        <w:t xml:space="preserve">Cùng lúc đó, cành lá cây Phù Tang không ngừng hấp thu Thái Dương nguyên khí từ không trung, hóa loại tinh lực này thành Thái Dương Chân Hỏa, mỗi một bông hoa Phù Tang đều tương ứng với một lò lửa cực lớn.</w:t>
      </w:r>
    </w:p>
    <w:p>
      <w:pPr>
        <w:pStyle w:val="BodyText"/>
      </w:pPr>
      <w:r>
        <w:t xml:space="preserve">Khoa Phụ tộc tu luyện Đại Càn Khôn Vu Đồ Cấm Pháp, những thứ cần đều là linh khí, địa khí và Thái Dương Chân Hỏa, lấy linh khí tăng trưởng tu vi, lấy địa khí cường tráng thân thể, lấy Thái Dương Chân Hỏa tôi luyện thân thể.</w:t>
      </w:r>
    </w:p>
    <w:p>
      <w:pPr>
        <w:pStyle w:val="BodyText"/>
      </w:pPr>
      <w:r>
        <w:t xml:space="preserve">Bởi vậy xưng hoa Phù Tang là thánh địa luyện bảo tuyệt không khoa trương, trong hoa phòng chẳng những là thánh địa luyện bảo, đồng thời cũng là thánh địa tu luyện, một động phủ thật lớn, đồng thời cũng là thánh địa luyện đan.</w:t>
      </w:r>
    </w:p>
    <w:p>
      <w:pPr>
        <w:pStyle w:val="BodyText"/>
      </w:pPr>
      <w:r>
        <w:t xml:space="preserve">Diệp Húc không khỏi cảm thán sự thần kỳ huyền diệu của tạo vật, ai có thể nghĩ đến, một gốc đại thụ như vậy, bông hoa lớn như kia, lại có nhiều công dụng đến thế?</w:t>
      </w:r>
    </w:p>
    <w:p>
      <w:pPr>
        <w:pStyle w:val="BodyText"/>
      </w:pPr>
      <w:r>
        <w:t xml:space="preserve">“Xem ra tổ tiên Khoa Phụ tộc cướp đoạt cây Phù Tang của Đông Hoàng gia không phải là không có đạo lý, cây Phù Tang quả thật sinh trưởng vì bọn họ! Gốc Phù Tang cổ thụ này, rễ của nó chỉ sợ đã đâm sâu vào không biết bao nhiêu dặm trong lòng đất, gốc rễ rải rộng, bao phủ không biết bao nhiêu dặm, bản thân nó liền tương đương với một linh mạch vô cùng khổng lồ, khó trách Khoa Phụ tộc và Đông Hoàng gia giằng co nhiều năm như vậy mà vẫn trường thịnh như trước!”</w:t>
      </w:r>
    </w:p>
    <w:p>
      <w:pPr>
        <w:pStyle w:val="BodyText"/>
      </w:pPr>
      <w:r>
        <w:t xml:space="preserve">Hắn khoanh chân ngồi xuống, rời xa Thái Dương Chân Hỏa, Thái Dương Chân hỏa nơi đây so với chân hỏa hắn luyện chế còn nóng hơn không ít, dù là bản thân Diệp Húc cũng không thể đứng lâu trong hỏa.</w:t>
      </w:r>
    </w:p>
    <w:p>
      <w:pPr>
        <w:pStyle w:val="BodyText"/>
      </w:pPr>
      <w:r>
        <w:t xml:space="preserve">Hắn lấy ra hơn mười kiện vu bảo lấy được từ trong tay Úc Khánh Sơn, tế khởi ở bên trong Thái Dương Chân Hỏa, nung chảy những bảo vật đó.</w:t>
      </w:r>
    </w:p>
    <w:p>
      <w:pPr>
        <w:pStyle w:val="BodyText"/>
      </w:pPr>
      <w:r>
        <w:t xml:space="preserve">Vu bảo Úc Khánh Sơn thu giữ, mỗi thứ đều cực kỳ mạnh, không hề kém Lô Bồng, thậm chí có một số vu bảo cùng cấp với Kim Kiều, ngay cả hắn cũng không thể phát ra uy lực của vu bảo, chất lượng cao đến đáng sợ, chỉ có cường giả Tam Thần cảnh mới có thể hoàn toàn phát huy ra uy năng của những vu bảo đó.</w:t>
      </w:r>
    </w:p>
    <w:p>
      <w:pPr>
        <w:pStyle w:val="BodyText"/>
      </w:pPr>
      <w:r>
        <w:t xml:space="preserve">Nếu Diệp Húc dùng Thái Dương Chân Hỏa của bản thân, chưa chắc đã có thể đốt chảy những vu bảo đó ra, nhưng Thái Dương Chân Hỏa trong hoa phòng có nhiệt độ cực cao, dù là Kim Kiều cũng sẽ bị đốt chảy ra rất nhanh.</w:t>
      </w:r>
    </w:p>
    <w:p>
      <w:pPr>
        <w:pStyle w:val="BodyText"/>
      </w:pPr>
      <w:r>
        <w:t xml:space="preserve">Từng kiện vu bảo có uy năng hùng mạnh cực đoan bị thiêu hủy đi tất cả uy năng trong Thái Dương Chân Hỏa, trở thành tài liệu nguyên thủy nhất.</w:t>
      </w:r>
    </w:p>
    <w:p>
      <w:pPr>
        <w:pStyle w:val="BodyText"/>
      </w:pPr>
      <w:r>
        <w:t xml:space="preserve">Hủy đi nhiều vu bảo như vậy, Diệp Húc lại không thể không cảm thấy tiếc, giơ tay triệu hồi những tài liệu bị đốt ra, thầm nghĩ: “Đúc lại những vu bảo đó, luyện chế cửu đỉnh, chất lượng chắc chắn phải hơn cửu đỉnh trước đây gấp trăm lần! Nhưng mà, chỉ có Thái Dương Chân Hỏa cũng không thể hoàn toàn tẩy trừ tạp chất, ta còn cần Thái m Xích Huyết Thần Diễm liên tục rèn luyện nữa!”</w:t>
      </w:r>
    </w:p>
    <w:p>
      <w:pPr>
        <w:pStyle w:val="BodyText"/>
      </w:pPr>
      <w:r>
        <w:t xml:space="preserve">Hắn khẽ động tâm niệm, Thái m Xích Huyết Thần Diễm trào ra từ ngọc lâu trên đỉnh đầu, làm lạnh tài liệu nóng rực kia, lập tức lại mang đám tài liệu đó đưa vào trong chân hỏa, cứ như thế, tất cả tài liệu trở nên nguyên chất như một.</w:t>
      </w:r>
    </w:p>
    <w:p>
      <w:pPr>
        <w:pStyle w:val="BodyText"/>
      </w:pPr>
      <w:r>
        <w:t xml:space="preserve">Thái Dương Chân Hỏa trong hoa phòng Phù Tang so với của hắn còn tinh thuần hơn rất nhiều, tài liệu sau khi rèn luyện rồi cũng nguyên chất hơn trước, chất lượng được nâng cao trên diện rộng.</w:t>
      </w:r>
    </w:p>
    <w:p>
      <w:pPr>
        <w:pStyle w:val="BodyText"/>
      </w:pPr>
      <w:r>
        <w:t xml:space="preserve">“Nhất thần phân hóa, cửu đỉnh cửu nguyên!”</w:t>
      </w:r>
    </w:p>
    <w:p>
      <w:pPr>
        <w:pStyle w:val="BodyText"/>
      </w:pPr>
      <w:r>
        <w:t xml:space="preserve">Diệp Húc thẳng thân dựng lên, vận chuyển tâm pháp Hạ gia Trung Châu, đôi tay biến hóa khôn lường, đánh ra đủ loại ấn pháp phù văn dung nhập vào bên trong tài liệu, đem những tài liệu đó luyện thành chín khẩu đỉnh phôi.</w:t>
      </w:r>
    </w:p>
    <w:p>
      <w:pPr>
        <w:pStyle w:val="BodyText"/>
      </w:pPr>
      <w:r>
        <w:t xml:space="preserve">Hắn đồng thời rèn chín khẩu đại đỉnh, do có dư lực, lại lấy ra hơn mười kiện vu bảo, đưa vào trong Thái Dương Chân Hỏa, lặp đi lặp lại rèn luyện.</w:t>
      </w:r>
    </w:p>
    <w:p>
      <w:pPr>
        <w:pStyle w:val="BodyText"/>
      </w:pPr>
      <w:r>
        <w:t xml:space="preserve">Sau đó lấy tài liệu cheiets xuất ra, đưa tất cả đánh vào trong đỉnh, khiến cửu đỉnh thành hình.</w:t>
      </w:r>
    </w:p>
    <w:p>
      <w:pPr>
        <w:pStyle w:val="BodyText"/>
      </w:pPr>
      <w:r>
        <w:t xml:space="preserve">“Đáng tiếc, chín con Hỏa giao long ta thu được kia đã bị cao thủ Tiểu Quang Minh Thánh Địa ở trong đại mạc Tây Hoang triệu tập ngọc thủ Phật đà đánh chấn vỡ chết hết, nếu không luyện chế chín khẩu đại đỉnh này sẽ dễ hơn một ít.”</w:t>
      </w:r>
    </w:p>
    <w:p>
      <w:pPr>
        <w:pStyle w:val="BodyText"/>
      </w:pPr>
      <w:r>
        <w:t xml:space="preserve">Hắn làm tan ước chừng hơn trăm kiện tài liệu mới hoàn toàn tạo ra cửu đỉnh.</w:t>
      </w:r>
    </w:p>
    <w:p>
      <w:pPr>
        <w:pStyle w:val="BodyText"/>
      </w:pPr>
      <w:r>
        <w:t xml:space="preserve">Nếu là có người khác ở đó, nhìn hắn phá hủy nhiều bảo vật Tam Thần cảnh như thế chỉ để luyện chế ra chín khẩu đan đỉnh Tam Đan cảnh, chắc chắn sẽ phải lắc đầu liên tục, ngoài miệng dù không nói gì nhưng trong lòng cũng sẽ mắng to kẻ phá gia chi tử.</w:t>
      </w:r>
    </w:p>
    <w:p>
      <w:pPr>
        <w:pStyle w:val="BodyText"/>
      </w:pPr>
      <w:r>
        <w:t xml:space="preserve">Qua thật lâu sau, cửu đỉnh cuối cùng hoàn toàn định hình, thậm chí cả Thái Duwong Chân Hỏa trong hoa Phù Tang cũng không thể đốt chảy, chỉ thấy cửu đỉnh ầm ầm rơi xuống đất, rơi vào trong Thái Dương Chân Hỏa, làm cho bông hoa Phù tang này rung lên dữ dội.</w:t>
      </w:r>
    </w:p>
    <w:p>
      <w:pPr>
        <w:pStyle w:val="BodyText"/>
      </w:pPr>
      <w:r>
        <w:t xml:space="preserve">Này cũng là vì, cửu đỉnh dung nhập nhiều tài liệu như vậy, chỉ một khẩu đại đỉnh thôi trọng lượng đã vượt qua thường nhân có thể tưởng tượng, so với Kim Kiều Diệp Húc đoạt được kia còn nặng hơn mười lần!</w:t>
      </w:r>
    </w:p>
    <w:p>
      <w:pPr>
        <w:pStyle w:val="BodyText"/>
      </w:pPr>
      <w:r>
        <w:t xml:space="preserve">Bởi vậy, mặc dù là bản thân Diệp Húc cũng không thể chống đỡ cửu đỉnh, để cho chúng nó lơ lửng trong không trung.</w:t>
      </w:r>
    </w:p>
    <w:p>
      <w:pPr>
        <w:pStyle w:val="BodyText"/>
      </w:pPr>
      <w:r>
        <w:t xml:space="preserve">“Một khẩu đại đỉnh này của ta có thể đè chết Yến Công Thượng! Nhưng ta luyện quá thuận tay mà quên chín khẩu đại đỉnh này nặng như thế, quan trọng nhất là, ta có thể tế chúng nó lên được hay không đây...”</w:t>
      </w:r>
    </w:p>
    <w:p>
      <w:pPr>
        <w:pStyle w:val="BodyText"/>
      </w:pPr>
      <w:r>
        <w:t xml:space="preserve">Diệp Húc sắc mặt có chút phát khổ, hắn chỉ lo luyện chế cửu đỉnh, không nghĩ tới làm cho đại đỉnh nặng kinh người, ngay cả chính hắn cũng không tế khởi được.</w:t>
      </w:r>
    </w:p>
    <w:p>
      <w:pPr>
        <w:pStyle w:val="BodyText"/>
      </w:pPr>
      <w:r>
        <w:t xml:space="preserve">Hắn khẽ động tâm niệm, chín con sông chân nguyên từ trong ngọc lâu lao ra, dừng ở trên cửu đỉnh, chân nguyên không hề bị mất đi.</w:t>
      </w:r>
    </w:p>
    <w:p>
      <w:pPr>
        <w:pStyle w:val="BodyText"/>
      </w:pPr>
      <w:r>
        <w:t xml:space="preserve">Diệp Húc thử nghiệm mãi, vẫn không thể tế khởi đại đỉnh, không khỏi có chút chán nản.</w:t>
      </w:r>
    </w:p>
    <w:p>
      <w:pPr>
        <w:pStyle w:val="BodyText"/>
      </w:pPr>
      <w:r>
        <w:t xml:space="preserve">“Đã luyện chế cửu đỉnh rồi, tranh thủ đem tinh phiên cùng Di La Thiên Địa Tháp cũng luyện chế luôn!”</w:t>
      </w:r>
    </w:p>
    <w:p>
      <w:pPr>
        <w:pStyle w:val="BodyText"/>
      </w:pPr>
      <w:r>
        <w:t xml:space="preserve">Hắn đem vu bảo và tài liệu đoạt được từ trong tay Úc Khánh Sơn, cùng với Kim Kiều và Linh Phủ của Ngụy Hiên đưa hết vào trong Thái Dương Chân Hỏa.</w:t>
      </w:r>
    </w:p>
    <w:p>
      <w:pPr>
        <w:pStyle w:val="BodyText"/>
      </w:pPr>
      <w:r>
        <w:t xml:space="preserve">Tinh phiên mà Đại Chu Thiên Tinh Đấu trận đồ cần hắn đã luyện chế ra hơn một trăm chín mươi chín mặt, còn cần một trăm sáu mươi sáu mặt nữa.</w:t>
      </w:r>
    </w:p>
    <w:p>
      <w:pPr>
        <w:pStyle w:val="BodyText"/>
      </w:pPr>
      <w:r>
        <w:t xml:space="preserve">Diệp Húc tốn thời gian ba ngày liền luyện chế xong tất cả tinh phiên, nhốt đánh tất cả vào trong trận đồ, sau đó đi luyện chế Di La Thiên Địa Tháp.</w:t>
      </w:r>
    </w:p>
    <w:p>
      <w:pPr>
        <w:pStyle w:val="BodyText"/>
      </w:pPr>
      <w:r>
        <w:t xml:space="preserve">Tài liệu mà Di La Thiên Địa Tháp cần còn nhiều hơn cả cửu đỉnh, tòa tháp này giống chính mà không phải chính, như tà mà không phải tà, chất chứa tri thức bao hàm chính ma yêu tam đạo, luyện chế lên rồi, so với cửu đỉnh phức tạp hơn không biết bao nhiêu!</w:t>
      </w:r>
    </w:p>
    <w:p>
      <w:pPr>
        <w:pStyle w:val="BodyText"/>
      </w:pPr>
      <w:r>
        <w:t xml:space="preserve">Độ khó của luyện chế cũng cao hơn cửu đỉnh không biết bao nhiêu lần!</w:t>
      </w:r>
    </w:p>
    <w:p>
      <w:pPr>
        <w:pStyle w:val="BodyText"/>
      </w:pPr>
      <w:r>
        <w:t xml:space="preserve">Nó cùng với hơn trăm vạn trận pháp, phù văn, hoa văn khác nhau, phải biết rằng những trận pháp phù văn hoa văn đó, Diệp Húc mất gần một tháng, mà hoàn thành hình thức ban đầu của Di La Thiên Địa Tháp thì hắn lại mất gần hai tháng.</w:t>
      </w:r>
    </w:p>
    <w:p>
      <w:pPr>
        <w:pStyle w:val="BodyText"/>
      </w:pPr>
      <w:r>
        <w:t xml:space="preserve">Vì luyện chế một kiện vu bảo mất đi ba tháng, loại chuyện này Diệp Húc vẫn là lần đầu tiên làm.</w:t>
      </w:r>
    </w:p>
    <w:p>
      <w:pPr>
        <w:pStyle w:val="BodyText"/>
      </w:pPr>
      <w:r>
        <w:t xml:space="preserve">Thân hình hắn rung lên, Đại Chu Thiên Tinh Đấu trận đồ thoát thân mà ra, bay vào trong bảo tháp, chỉ thấy Chu Thiên Tinh Đấu long lanh hiện ra phía trên bảo tháp, giống như một vũ trụ thu nhỏ, từ từ lưu chuyển.</w:t>
      </w:r>
    </w:p>
    <w:p>
      <w:pPr>
        <w:pStyle w:val="BodyText"/>
      </w:pPr>
      <w:r>
        <w:t xml:space="preserve">Di La Thiên Địa Tháp sau khi thành hình lơ lửng giữa không trong, cũng không có rơi xuống, mà là dựa vào uy năng bản thân khiến cho mình lơ lửng.</w:t>
      </w:r>
    </w:p>
    <w:p>
      <w:pPr>
        <w:pStyle w:val="BodyText"/>
      </w:pPr>
      <w:r>
        <w:t xml:space="preserve">Tòa bảo tháp này toàn thân vàng óng, chỉ có ba tầng, tuy rằng không cao, nhưng hiển ra hơi thở cổ xưa, dường như ẩn chứa chí lý của thiên địa, làm cho người ta có một cảm giác mênh mông mờ mịt, trọng lượng của nó hơn hẳn cửu đỉnh mà Diệp Húc lại có thể dễ dàng tế khởi!</w:t>
      </w:r>
    </w:p>
    <w:p>
      <w:pPr>
        <w:pStyle w:val="BodyText"/>
      </w:pPr>
      <w:r>
        <w:t xml:space="preserve">Vù!</w:t>
      </w:r>
    </w:p>
    <w:p>
      <w:pPr>
        <w:pStyle w:val="BodyText"/>
      </w:pPr>
      <w:r>
        <w:t xml:space="preserve">Trong hoa phòng trong hoa Phù tang, vô số Thái Dương Chân Hỏa ùn ùn kéo đến, bị tòa bảo tháp mới định hình này hút lên, ào ào tuôn vào trong thân tháp.</w:t>
      </w:r>
    </w:p>
    <w:p>
      <w:pPr>
        <w:pStyle w:val="BodyText"/>
      </w:pPr>
      <w:r>
        <w:t xml:space="preserve">Không chỉ có Thái Dương Chân Hỏa, thậm chí cả địa khí, linh khí hoa Phù Tang cung ứng cũng bị tòa bảo tháp này hút hết đi!</w:t>
      </w:r>
    </w:p>
    <w:p>
      <w:pPr>
        <w:pStyle w:val="BodyText"/>
      </w:pPr>
      <w:r>
        <w:t xml:space="preserve">Di La Thiên Địa Tháp như một con Thao Thiết tham ăn, điên cuồng hút đi các loại linh lực trong hoa Phù Tang, vài cái hô hấp qua, liền hút sạch cả chân hỏa, linh khí và địa khí.</w:t>
      </w:r>
    </w:p>
    <w:p>
      <w:pPr>
        <w:pStyle w:val="BodyText"/>
      </w:pPr>
      <w:r>
        <w:t xml:space="preserve">Bảo tháp vẫn chưa dừng lại, bắt đầu từ trong thân cây Phù Tang, hấp thu những chân hỏa linh khí địa khí trong những bông hoa Phù Tang khác!</w:t>
      </w:r>
    </w:p>
    <w:p>
      <w:pPr>
        <w:pStyle w:val="BodyText"/>
      </w:pPr>
      <w:r>
        <w:t xml:space="preserve">Diệp Húc trố mắt ra nìn, đột nhiên nghe thấy bên ngoài truyền đến tiếng la hét ầm ĩ, vội vàng đi ra khỏi bông hoa Phù Tang này, tế khởi một kiện vu bảo, xuyên qua vu bảo và nguyên thần nhìn, chỉ thấy bông hoa Phù Tang này héo rũ điêu linh, hoa phòng dần dần thu lại.</w:t>
      </w:r>
    </w:p>
    <w:p>
      <w:pPr>
        <w:pStyle w:val="BodyText"/>
      </w:pPr>
      <w:r>
        <w:t xml:space="preserve">“Không xong, gây họa rồi!” Hắn trong lòng không khỏi máy động.</w:t>
      </w:r>
    </w:p>
    <w:p>
      <w:pPr>
        <w:pStyle w:val="BodyText"/>
      </w:pPr>
      <w:r>
        <w:t xml:space="preserve">Hoa Phù Tang với Khoa Phụ mà nói có ý nghĩa cực kỳ đặc biệt, không chỉ là tượng trưng cho Khoa Phụ tộc, hơn nữa còn là thánh địa tu luyện, thánh địa luyện bảo và là thánh địa luyện đan!</w:t>
      </w:r>
    </w:p>
    <w:p>
      <w:pPr>
        <w:pStyle w:val="BodyText"/>
      </w:pPr>
      <w:r>
        <w:t xml:space="preserve">Một bông hoa Phù Tang bị hủy đi trong tay hắn, có thể nghĩ đến Khoa Phụ tộc sẽ đau xót như nào!</w:t>
      </w:r>
    </w:p>
    <w:p>
      <w:pPr>
        <w:pStyle w:val="BodyText"/>
      </w:pPr>
      <w:r>
        <w:t xml:space="preserve">Cửu thúc của Khoa Phụ Mão ngơ ngác đứng ỏ ngoài hoa phòng, nhìn về phía xa xa, lẩm bẩm nói: “Đã xảy ra chuyện gì vậy?”</w:t>
      </w:r>
    </w:p>
    <w:p>
      <w:pPr>
        <w:pStyle w:val="BodyText"/>
      </w:pPr>
      <w:r>
        <w:t xml:space="preserve">Diệp Húc cũng ngẩng đầu nhìn, chỉ thấy trên cây Phù Tang, từng bông hoa lấy tốc độ mắt thường có thể thấy héo rũ tàn lụi đi!</w:t>
      </w:r>
    </w:p>
    <w:p>
      <w:pPr>
        <w:pStyle w:val="BodyText"/>
      </w:pPr>
      <w:r>
        <w:t xml:space="preserve">Không ít tộc nhân Khoa Phụ đang tu luyện hoặc luyện bảo đều từ trong hoa phòng lao ra, ngơ ngác nhìn hết thảy.</w:t>
      </w:r>
    </w:p>
    <w:p>
      <w:pPr>
        <w:pStyle w:val="BodyText"/>
      </w:pPr>
      <w:r>
        <w:t xml:space="preserve">“Không xong, gây họa lớn rồi…”</w:t>
      </w:r>
    </w:p>
    <w:p>
      <w:pPr>
        <w:pStyle w:val="BodyText"/>
      </w:pPr>
      <w:r>
        <w:t xml:space="preserve">Diệp Húc hoàn toàn không biết nói gì, hắn vốn tưởng rằng chỉ hủy đi một bông hoa Phù Tang rồi, không nghĩ tới Di La Thiên Địa Tháp lại ăn nhiều vậy, hút đi quá nhiều Thái Dương Chân Hỏa, địa khí và linh khí, trong nháy mắt liền có gần trăm bông Phù Tang bị hút cho héo rũ ra!</w:t>
      </w:r>
    </w:p>
    <w:p>
      <w:pPr>
        <w:pStyle w:val="BodyText"/>
      </w:pPr>
      <w:r>
        <w:t xml:space="preserve">Này tương đương với hủy đi gần một trăm tòa thánh địa của Khoa Phụ tộc!</w:t>
      </w:r>
    </w:p>
    <w:p>
      <w:pPr>
        <w:pStyle w:val="BodyText"/>
      </w:pPr>
      <w:r>
        <w:t xml:space="preserve">Hơn nữa, Di La Thiên Địa Tháp còn đang không ngừng hút đi tinh hoa của các bông khác, tòa tháp này khẩu vị thật lớn, năng lực cắn nuốt kinh người, chỉ thấy từng bông hoa điêu tàn đi, không ngừng lan tràn ra xa xa.</w:t>
      </w:r>
    </w:p>
    <w:p>
      <w:pPr>
        <w:pStyle w:val="BodyText"/>
      </w:pPr>
      <w:r>
        <w:t xml:space="preserve">“Dù bán ta đi, cũng không đền nổi…” Diệp Húc vẻ mặt đau khổ, thật lâu không nói gì.</w:t>
      </w:r>
    </w:p>
    <w:p>
      <w:pPr>
        <w:pStyle w:val="BodyText"/>
      </w:pPr>
      <w:r>
        <w:t xml:space="preserve">Qua thật lâu sau, Di La Thiên Địa Tháp cuối cùng cũng ngừng cắn nuốt, hoa quang chợt lóe, hạ xuống trên đỉnh đầu Diệp Húc, đối diện ngọc lâu của hắn, nhìn có vẻ thú vị.</w:t>
      </w:r>
    </w:p>
    <w:p>
      <w:pPr>
        <w:pStyle w:val="BodyText"/>
      </w:pPr>
      <w:r>
        <w:t xml:space="preserve">Tòa bảo tháp này hình dạng giống hệt như Mân thiên kim tháp ba tầng mà vu sĩ đạt được thiên đạo truyền thừa ban thưởng xuống, người không biết còn tưởng rằng Diệp Húc đạt được chính đạo truyền thừa, trở thành vu sĩ chính đạo.</w:t>
      </w:r>
    </w:p>
    <w:p>
      <w:pPr>
        <w:pStyle w:val="BodyText"/>
      </w:pPr>
      <w:r>
        <w:t xml:space="preserve">Nhưng Diệp Húc lại không hề vui vẻ chút nào, trong lòng hắn chỉ có một câu: “Bà nội nó, gây họa rồi, hy vọng đám Khoa Phụ không biết là ta làm…”</w:t>
      </w:r>
    </w:p>
    <w:p>
      <w:pPr>
        <w:pStyle w:val="BodyText"/>
      </w:pPr>
      <w:r>
        <w:t xml:space="preserve">Cửu thúc Khoa Phụ Mão ho khan một tiếng, cao giọng nói: “Chư vị, mau mau hỏi cây Phù Tang, đến tột cùng là đã xảy ra chuyện gì?”</w:t>
      </w:r>
    </w:p>
    <w:p>
      <w:pPr>
        <w:pStyle w:val="BodyText"/>
      </w:pPr>
      <w:r>
        <w:t xml:space="preserve">Một đám Khoa Phụ cong mông, dán lỗ tai lên thân cây cẩn thận lắng nghe, Diệp Húc cũng nghiêng tai lắng nghe, chỉ nghe thấy bên trong thân cây truyền đến tiếng ong ong vang, giống như một sinh linh đang nói một thứ ngôn ngữ kỳ lạ, cáo trạng với đám Khoa Phụ, chỉ có điều là hắn nghe không hiểu mà thôi.</w:t>
      </w:r>
    </w:p>
    <w:p>
      <w:pPr>
        <w:pStyle w:val="BodyText"/>
      </w:pPr>
      <w:r>
        <w:t xml:space="preserve">Đợi khi hắn đứng thẳng dậy rồi, chỉ thấy một đám Khoa Phụ vây hắn lại, sắc mặt đen giống như bị cháy sém.</w:t>
      </w:r>
    </w:p>
    <w:p>
      <w:pPr>
        <w:pStyle w:val="BodyText"/>
      </w:pPr>
      <w:r>
        <w:t xml:space="preserve">“Phù Tang nói, chính là tiểu tử này luyện chế vu bảo làm hoa của chúng ta héo rũ!”</w:t>
      </w:r>
    </w:p>
    <w:p>
      <w:pPr>
        <w:pStyle w:val="BodyText"/>
      </w:pPr>
      <w:r>
        <w:t xml:space="preserve">“Bắt hắn bồi thường!”</w:t>
      </w:r>
    </w:p>
    <w:p>
      <w:pPr>
        <w:pStyle w:val="BodyText"/>
      </w:pPr>
      <w:r>
        <w:t xml:space="preserve">“Dẫn hắn đi gặp tộc trưởng!”</w:t>
      </w:r>
    </w:p>
    <w:p>
      <w:pPr>
        <w:pStyle w:val="BodyText"/>
      </w:pPr>
      <w:r>
        <w:t xml:space="preserve">“Chôn hắn dưới gốc cây làm phân bón đi!”</w:t>
      </w:r>
    </w:p>
    <w:p>
      <w:pPr>
        <w:pStyle w:val="BodyText"/>
      </w:pPr>
      <w:r>
        <w:t xml:space="preserve">…</w:t>
      </w:r>
    </w:p>
    <w:p>
      <w:pPr>
        <w:pStyle w:val="BodyText"/>
      </w:pPr>
      <w:r>
        <w:t xml:space="preserve">Đám Khoa Phụ châu đầu ghé tai nghị luận. Cửu thúc của Khoa Phụ Mão ho khan một tiếng, cao giọng nói: “Chư vị, vị tiểu ca này là bằng hữu của Tiểu Mão Mão, mượn hoa Phù Tang của chúng ta để luyện chế vu bảo, ta đã cho cậu ta có thể luyện bảo trong hoa phòng!”</w:t>
      </w:r>
    </w:p>
    <w:p>
      <w:pPr>
        <w:pStyle w:val="BodyText"/>
      </w:pPr>
      <w:r>
        <w:t xml:space="preserve">“Hóa ra là bằng hữu của Tiểu Mão Mão…”</w:t>
      </w:r>
    </w:p>
    <w:p>
      <w:pPr>
        <w:pStyle w:val="BodyText"/>
      </w:pPr>
      <w:r>
        <w:t xml:space="preserve">Nhiều Khoa Phụ im lặng một lát, xoay người rời đi, cười nói: “Nếu là bằng hữu thì thôi, dù sao qua không lâu nữa hoa Phù Tang sẽ khôi phục nguyên khí, tự mở.”</w:t>
      </w:r>
    </w:p>
    <w:p>
      <w:pPr>
        <w:pStyle w:val="BodyText"/>
      </w:pPr>
      <w:r>
        <w:t xml:space="preserve">Diệp Húc đứng tại chỗ, không nhịn được nói: “Cửu thúc, tôi rút hết nguyên khí trong hoa Phù Tang của các ông, chẳng lẽ các ông không trách phạt sao?”</w:t>
      </w:r>
    </w:p>
    <w:p>
      <w:pPr>
        <w:pStyle w:val="BodyText"/>
      </w:pPr>
      <w:r>
        <w:t xml:space="preserve">Vị Khoa Phụ già này nghi hoặc nói: “Khoa Phụ vì sao phải trách phạt bằng hữu của Khoa Phụ?”</w:t>
      </w:r>
    </w:p>
    <w:p>
      <w:pPr>
        <w:pStyle w:val="Compact"/>
      </w:pPr>
      <w:r>
        <w:br w:type="textWrapping"/>
      </w:r>
      <w:r>
        <w:br w:type="textWrapping"/>
      </w:r>
    </w:p>
    <w:p>
      <w:pPr>
        <w:pStyle w:val="Heading2"/>
      </w:pPr>
      <w:bookmarkStart w:id="337" w:name="chương-315-xông-lên-ảo-đan-kỳ."/>
      <w:bookmarkEnd w:id="337"/>
      <w:r>
        <w:t xml:space="preserve">315. Chương 315: Xông Lên Ảo Đan Kỳ.</w:t>
      </w:r>
    </w:p>
    <w:p>
      <w:pPr>
        <w:pStyle w:val="Compact"/>
      </w:pPr>
      <w:r>
        <w:br w:type="textWrapping"/>
      </w:r>
      <w:r>
        <w:br w:type="textWrapping"/>
      </w:r>
      <w:r>
        <w:t xml:space="preserve">Chương 315: Xông lên Ảo Đan kỳ.</w:t>
      </w:r>
    </w:p>
    <w:p>
      <w:pPr>
        <w:pStyle w:val="BodyText"/>
      </w:pPr>
      <w:r>
        <w:t xml:space="preserve">Diệp Húc đứng tại chỗ, sau một lúc lâu không phục hồi tinh thần.</w:t>
      </w:r>
    </w:p>
    <w:p>
      <w:pPr>
        <w:pStyle w:val="BodyText"/>
      </w:pPr>
      <w:r>
        <w:t xml:space="preserve">Những Khoa Phụ đó quả là những người đáng yêu nhất, bọn họ bề ngoài thô lỗ, nhưng nội tâm không xấu, bọn họ như là một chỉnh thể, bạn và một vị Khoa Phụ trở thành bằng hữu, tất cả Khoa Phụ đều sẽ coi bạn thành bằng hữu.</w:t>
      </w:r>
    </w:p>
    <w:p>
      <w:pPr>
        <w:pStyle w:val="BodyText"/>
      </w:pPr>
      <w:r>
        <w:t xml:space="preserve">Đây là quan niệm xử thế của bọn họ, cũng là phong cách xử sự của bọn họ, thuần phác, đơn giản, duy nhất.</w:t>
      </w:r>
    </w:p>
    <w:p>
      <w:pPr>
        <w:pStyle w:val="BodyText"/>
      </w:pPr>
      <w:r>
        <w:t xml:space="preserve">“Ngược lại, nếu có kẻ trở thành kẻ thù của Khoa Phụ, như vậy thì cực kỳ đáng sợ, hắn ta sẽ bị tất cả Khoa Phụ tấn công!”</w:t>
      </w:r>
    </w:p>
    <w:p>
      <w:pPr>
        <w:pStyle w:val="BodyText"/>
      </w:pPr>
      <w:r>
        <w:t xml:space="preserve">Diệp Húc nghĩ đến đây, không khỏi rùng mình một cái, lẩm bẩm nói: “KHó trách chủng tộc này có thể trở thành một trong những thế gia hùng mạnh, thậm chí có thể chống lại Đông Hoàng gia, đánh cắp cây Phù Tang trong Thang Cốc, đứng sừng sững không đổ trong đầm lầy Vân Mộng!”</w:t>
      </w:r>
    </w:p>
    <w:p>
      <w:pPr>
        <w:pStyle w:val="BodyText"/>
      </w:pPr>
      <w:r>
        <w:t xml:space="preserve">Đây là một chủng tộc vô cùng đoàn kết, bởi vì tâm tư đơn thuần cho nên bọn họ mới có thể đoàn kết lại một chỗ, dù là đại phái như Hoàng Tuyền Ma Tông cũng không thể đạt được cảnh giới chỉnh hợp như một đó được, mà những Khoa Phụ này lại làm được.</w:t>
      </w:r>
    </w:p>
    <w:p>
      <w:pPr>
        <w:pStyle w:val="BodyText"/>
      </w:pPr>
      <w:r>
        <w:t xml:space="preserve">“n đức này của Khoa Phụ, ta sẽ ghi nhớ trong lòng, tuy rằng hiện tại ta không thể đền đáp gì cho bọn họ, nhưng sau này nếu chủng tộc này có chuyện, ta tuyệt sẽ không ngồi yên mặc kệ.” Diệp Húc thầm nghĩ trong lòng.</w:t>
      </w:r>
    </w:p>
    <w:p>
      <w:pPr>
        <w:pStyle w:val="BodyText"/>
      </w:pPr>
      <w:r>
        <w:t xml:space="preserve">Hắn lại đi vào trong hoa phòng, định khổ tu ở nơi này một hồi, nâng cao cảnh giới bản thân, phát hiện trong hoa phòng từng tia từng sợi Thái Dương Chân Hỏa, linh khí và địa khí đang dần dần khôi phục, không khỏi thở phào nhẹ nhõm.</w:t>
      </w:r>
    </w:p>
    <w:p>
      <w:pPr>
        <w:pStyle w:val="BodyText"/>
      </w:pPr>
      <w:r>
        <w:t xml:space="preserve">Chỉ cần qua không lâu sau, những bông hoa Phù Tang đó sẽ khôi phục trạng thái toàn thịnh, Di La Thiên Địa Tháp của hắn cũng không hủy toàn bộ những bông hoa Phù Tang đó.</w:t>
      </w:r>
    </w:p>
    <w:p>
      <w:pPr>
        <w:pStyle w:val="BodyText"/>
      </w:pPr>
      <w:r>
        <w:t xml:space="preserve">“Sau khi luyện thành Di La Thiên Địa Tháp lại xuất hiện dị tượng như thế, trong tất cả những vu bảo ta luyện chế, đây là lần đầu tiên. Không biết kiện vu bảo này có uy năng như thế nào?”</w:t>
      </w:r>
    </w:p>
    <w:p>
      <w:pPr>
        <w:pStyle w:val="BodyText"/>
      </w:pPr>
      <w:r>
        <w:t xml:space="preserve">Diệp Húc không nhịn được muốn tế tòa bảo tháp này lên kiểm nghiệm một phen, nhưng ngẫm nghĩ một chút vẫn nhịn xuống, nơi đây là thánh địa của Khoa Phụ, vạn nhất tổn hại, dù đám người Khoa Phụ không nói, hắn cũng áy náy trong lòng.</w:t>
      </w:r>
    </w:p>
    <w:p>
      <w:pPr>
        <w:pStyle w:val="BodyText"/>
      </w:pPr>
      <w:r>
        <w:t xml:space="preserve">“Hiện giờ, ta luyện thành cửu đỉnh, chân nguyên củng cố, không biết Hùng Bi đã luyện xong đan dược chưa?”</w:t>
      </w:r>
    </w:p>
    <w:p>
      <w:pPr>
        <w:pStyle w:val="BodyText"/>
      </w:pPr>
      <w:r>
        <w:t xml:space="preserve">Diệp Húc ý niệm giáng xuống ngọc lâu, chỉ thấy lúc này con hắc hùng kia đang ngâm mình trong Ngọc Hoa Dao Trì, chơi đùa cùng Can Sài Giao và hai tên nhóc Kim Giác Ngân Giác, lập tức bàn tay to chộp xuống Dao Trì, lôi con gấu này lên khỏi mặt nước.</w:t>
      </w:r>
    </w:p>
    <w:p>
      <w:pPr>
        <w:pStyle w:val="BodyText"/>
      </w:pPr>
      <w:r>
        <w:t xml:space="preserve">“Lão gia, đan dược đã luyện xong rồi, lần này tôi cũng không có ăn vụng!” Hùng Bi cuống quít lấy ra hơn ba mươi bình ngọc cao nửa người, giao cho Diệp Húc, ồm ồm nói.</w:t>
      </w:r>
    </w:p>
    <w:p>
      <w:pPr>
        <w:pStyle w:val="BodyText"/>
      </w:pPr>
      <w:r>
        <w:t xml:space="preserve">Diệp Húc mở một bình ngọc ra, chỉ thấy bên trong óng ánh, từng viên linh dược nhỏ tầm đầu ngón tay đang bay lượn trong bình, không ngừng đụng vào thành bình, phát ra tiếng đinh đinh giòn vang.</w:t>
      </w:r>
    </w:p>
    <w:p>
      <w:pPr>
        <w:pStyle w:val="BodyText"/>
      </w:pPr>
      <w:r>
        <w:t xml:space="preserve">Những đan dược đó chứa đựng dược lực cực kỳ khủng bố, so với đan dược mà hắn ở trong Trụ Quang Đại Trận thu được còn thượng thừa hơn, cùng là Sinh Sinh Tạo Hóa Đan, dược lực của một viên còn bằng cả mười viên!</w:t>
      </w:r>
    </w:p>
    <w:p>
      <w:pPr>
        <w:pStyle w:val="BodyText"/>
      </w:pPr>
      <w:r>
        <w:t xml:space="preserve">Mà trong những bình ngọc đó, mỗi bình đều chứa tầm một trăm viên đan dược, tổng cộng lại ước chừng có hơn ba nghìn viên!</w:t>
      </w:r>
    </w:p>
    <w:p>
      <w:pPr>
        <w:pStyle w:val="BodyText"/>
      </w:pPr>
      <w:r>
        <w:t xml:space="preserve">“Nuôi một con gấu biết luyện đan, quả thật không tồi, cực kỳ có lời.”</w:t>
      </w:r>
    </w:p>
    <w:p>
      <w:pPr>
        <w:pStyle w:val="BodyText"/>
      </w:pPr>
      <w:r>
        <w:t xml:space="preserve">Diệp Húc trong lòng mừng rỡ, lấy một bình ngọc ra giao cho Hùng Bi, hòa nhã nói: “Phách Thiên, lão gia cũng không phải loại người không biết điều, có sai phải phạt, có công ắt thưởng, ngươi luyện nhiều đan dược cho ta như vậy, bình ngọc này có một trăm viên đan dược chính là thù lao của ngươi, lấy đi chia cho bọn Can Sài Giao đi.”</w:t>
      </w:r>
    </w:p>
    <w:p>
      <w:pPr>
        <w:pStyle w:val="BodyText"/>
      </w:pPr>
      <w:r>
        <w:t xml:space="preserve">Hùng Bi vô cùng mừng rỡ, cuống quít nhận lấy bình ngọc, ôm vào trong ngực, ưỡn ngực nghiêm mặt nói: “Lão gia, khẩu Thiên Địa Hồng Lô kia…”</w:t>
      </w:r>
    </w:p>
    <w:p>
      <w:pPr>
        <w:pStyle w:val="BodyText"/>
      </w:pPr>
      <w:r>
        <w:t xml:space="preserve">“Cũng thưởng cho ngươi luôn!” Diệp Húc tâm tình không tệ, phất tay cười nói.</w:t>
      </w:r>
    </w:p>
    <w:p>
      <w:pPr>
        <w:pStyle w:val="BodyText"/>
      </w:pPr>
      <w:r>
        <w:t xml:space="preserve">Hùng Bi hớn hở cười tươi.</w:t>
      </w:r>
    </w:p>
    <w:p>
      <w:pPr>
        <w:pStyle w:val="BodyText"/>
      </w:pPr>
      <w:r>
        <w:t xml:space="preserve">Diệp Húc cuộn lấy đám bình ngọc, bay ra ngọc lâu, trực tiếp dừng trong hoa phòng, lập tức đánh vỡ một bình ngọc, chỉ thấy hơn trăm viên đan dược giống như tiểu tinh linh mọc cánh, bay tới bay lui trên không trung.</w:t>
      </w:r>
    </w:p>
    <w:p>
      <w:pPr>
        <w:pStyle w:val="BodyText"/>
      </w:pPr>
      <w:r>
        <w:t xml:space="preserve">Hắn há mồm hút một cái, trong hoa phòng giống như có thêm một cái hắc động, không khí gần như trong nháy mắt bị hắn hút khô, tất cả đan dược đều rơi vào trong miệng hắn, nháy mắt luyện hóa!</w:t>
      </w:r>
    </w:p>
    <w:p>
      <w:pPr>
        <w:pStyle w:val="BodyText"/>
      </w:pPr>
      <w:r>
        <w:t xml:space="preserve">Dược lực mênh mông vô tận ào ào tuôn ra quanh thân hắn, lập tức bị Di La Thiên Hỗn Nguyên Chân Kinh luyện hóa, khiến tu vi hắn đột nhiên tăng mạnh, qua vài canh giờ, hắn mỡi luyện hóa hết tất cả dược lực, chân nguyên mênh mông hạ xuống trong cửu đỉnh, dung nhập vào trong dòng sông chân nguyên.</w:t>
      </w:r>
    </w:p>
    <w:p>
      <w:pPr>
        <w:pStyle w:val="BodyText"/>
      </w:pPr>
      <w:r>
        <w:t xml:space="preserve">Giờ phút này dòng sông chân nguyên của hắn lớn hơn không ít so với ban đầu, ở trong đỉnh không ngừng xung đãng, nếu là cửu đỉnh trước đây, chân nguyên khổng lồ như thế hơn phân nửa sẽ làm cửu đỉnh nứt vỡ ra, mà hiện giờ chín khẩu đại đỉnh mới luyện chế lại vững vàng như thái sơn, lù lù bất động.</w:t>
      </w:r>
    </w:p>
    <w:p>
      <w:pPr>
        <w:pStyle w:val="BodyText"/>
      </w:pPr>
      <w:r>
        <w:t xml:space="preserve">Hắn không chỉ có bổ sung chân nguyên mất đi mấy ngày nay, tu vi lại tinh tiến thêm, giờ phút này tu vi hắn đã đạt tới đỉnh Đan Đỉnh cửu phẩm, tích lũy vô cùng thâm hậu, gần bằng tích lũy của người cùng cấp khác khổ tu mấy năm trời, mà hắn chỉ mất có vài canh giờ mà thôi!</w:t>
      </w:r>
    </w:p>
    <w:p>
      <w:pPr>
        <w:pStyle w:val="BodyText"/>
      </w:pPr>
      <w:r>
        <w:t xml:space="preserve">Thí dụ như đám người Cung Ngọc Nương, Lý Tú Anh, khi bọn họ tu luyện đến Đan Đỉnh cửu phẩm, cần bế quan vài năm, tích lũy chân nguyên đến trạng thái đỉnh phong, sau đó tiếp tục tìm kiếm linh mạch, dựa vào linh khí khổng lồ trong linh mạch phá tan cửa khẩu, ngưng luyện Ảo Đan, tiến vào Ảo Đan kỳ.</w:t>
      </w:r>
    </w:p>
    <w:p>
      <w:pPr>
        <w:pStyle w:val="BodyText"/>
      </w:pPr>
      <w:r>
        <w:t xml:space="preserve">Mà lúc này Diệp Húc lại không cần rườm rà như vậy, trực tiếp lấy dược lực của đan dược tăng lên tới đỉnh phong Đan Đỉnh cửu phẩm, đi đến trước cửa khẩu.</w:t>
      </w:r>
    </w:p>
    <w:p>
      <w:pPr>
        <w:pStyle w:val="BodyText"/>
      </w:pPr>
      <w:r>
        <w:t xml:space="preserve">“Ngọc Nương bọn họ khi đột phá đến Ảo Đan kỳ chỉ cần mấy điều nhất giai linh mạch, mà ta nội tình quá thâm hậu, luyện hóa nhất thần phân hóa, cửu đỉnh cửu nguyên, khi đột phá cần một lượng linh khí quá thâm hậu, đừng nói là nhất giai linh mạch, cho dù là nhị giai linh mạch cũng cần trên dưới một trăm điều mới thành. Nhưng mà, tu luyện từng điều linh mạch một, thật sự quá chậm, vẫn là trực tiếp dùng tam giai linh mạch thoải mái hơn!”</w:t>
      </w:r>
    </w:p>
    <w:p>
      <w:pPr>
        <w:pStyle w:val="BodyText"/>
      </w:pPr>
      <w:r>
        <w:t xml:space="preserve">Diệp Húc trực tiếp lấy ra một điều tam giai linh mạch, điều linh mạch này bay lên không, hình thể mở ra hoàn toàn, giống như một con giao long đỏ thẫm, thân hình dài chừng cây số, thậm chí hoa phòng cũng không chứa được, lăn qua lộn lại, dường như bất cứ lúc nào cũng có thể phá không mà đi.</w:t>
      </w:r>
    </w:p>
    <w:p>
      <w:pPr>
        <w:pStyle w:val="BodyText"/>
      </w:pPr>
      <w:r>
        <w:t xml:space="preserve">“Còn muốn chạy?”</w:t>
      </w:r>
    </w:p>
    <w:p>
      <w:pPr>
        <w:pStyle w:val="BodyText"/>
      </w:pPr>
      <w:r>
        <w:t xml:space="preserve">Diệp Húc há mồm hút vào, giống như nuốt lấy cầu vồng, một ngụm nuốt luôn điều linh mạch này vào trong bụng!</w:t>
      </w:r>
    </w:p>
    <w:p>
      <w:pPr>
        <w:pStyle w:val="BodyText"/>
      </w:pPr>
      <w:r>
        <w:t xml:space="preserve">“Người trẻ tuổi ăn thật giỏi a, so với ta còn ăn nhiều hơn!”</w:t>
      </w:r>
    </w:p>
    <w:p>
      <w:pPr>
        <w:pStyle w:val="BodyText"/>
      </w:pPr>
      <w:r>
        <w:t xml:space="preserve">Cửu thúc Khoa Phụ Mão lò đầu nhìn thoáng qua, hướng Diệp Húc giơ ngón tay cái lên, cười nói: “Cậu ăn uống tốt như vậy, thân thể nhất định rất cường tráng, chờ lúc nào đó chúng ta so đấu?”</w:t>
      </w:r>
    </w:p>
    <w:p>
      <w:pPr>
        <w:pStyle w:val="BodyText"/>
      </w:pPr>
      <w:r>
        <w:t xml:space="preserve">So đấu với ông ta?</w:t>
      </w:r>
    </w:p>
    <w:p>
      <w:pPr>
        <w:pStyle w:val="BodyText"/>
      </w:pPr>
      <w:r>
        <w:t xml:space="preserve">Buồn cười, vị Khoa Phụ này một quyền liền đánh gãy xương Khoa Phụ Mão, lúc này thân thể Diệp Húc còn chưa dũng mãnh được như Khoa Phụ Mão, nếu động thủ thì Diệp Húc dám cắc mình sẽ bị lão già này một quyền đánh bẹp.</w:t>
      </w:r>
    </w:p>
    <w:p>
      <w:pPr>
        <w:pStyle w:val="BodyText"/>
      </w:pPr>
      <w:r>
        <w:t xml:space="preserve">Hắn làm ngơ, chuyên tâm luyện hóa điều tam giai linh mạch này, linh khí trong tam giai linh mạch vô cùng khủng bố, nếu là trước đây, Diệp Húc mất hơn mười ngày mới có thể một phần trăm.</w:t>
      </w:r>
    </w:p>
    <w:p>
      <w:pPr>
        <w:pStyle w:val="BodyText"/>
      </w:pPr>
      <w:r>
        <w:t xml:space="preserve">Nhưng lúc này đây, hắn cần dùng linh khí khủng bố trong linh mạch để khiến mình đột phá cửa khẩu, bởi vậy toàn thân chấn động, chấn vỡ điều linh mạch trong cơ thể này, tất cả linh khí trong linh mạch trong nháy mắt bộc phát ra, bị hắn áp chế lại, liều mạng luyện hóa, hóa thành chân nguyên cuồn cuộn, điên cuồng tuôn vào trong chín khẩu đại đỉnh!</w:t>
      </w:r>
    </w:p>
    <w:p>
      <w:pPr>
        <w:pStyle w:val="BodyText"/>
      </w:pPr>
      <w:r>
        <w:t xml:space="preserve">Bên trong cửu đỉnh lập tức truyền đến tiếng sóng đánh ra, âm to vang dội, giống như cơn bão cuồn cuộn nổi lên trong biển.</w:t>
      </w:r>
    </w:p>
    <w:p>
      <w:pPr>
        <w:pStyle w:val="BodyText"/>
      </w:pPr>
      <w:r>
        <w:t xml:space="preserve">“Một điều tam giai linh mạch cũng không đủ để ta phá tan cửa khẩu!”</w:t>
      </w:r>
    </w:p>
    <w:p>
      <w:pPr>
        <w:pStyle w:val="BodyText"/>
      </w:pPr>
      <w:r>
        <w:t xml:space="preserve">Diệp Húc há mồm phun ra một ngụm trọc khí thật dài, lại lấy một điều tam giai linh mạch ra nuốt vào trong bụng, chấn vỡ luyện hóa, tiếng sóng đánh càng lúc càng lớn, thậm chí cả chín khẩu đại đỉnh cũng bắt đầu rung rung lên, chân nguyên của hắn giờ phút này hùng hậu đến cực điểm, ở trong đỉnh tàn phá bừa bãi, thậm chí còn có thể lay động cả chín khẩu đại đỉnh này!</w:t>
      </w:r>
    </w:p>
    <w:p>
      <w:pPr>
        <w:pStyle w:val="BodyText"/>
      </w:pPr>
      <w:r>
        <w:t xml:space="preserve">Cửu thúc Khoa Phụ Mão thấy thế hoảng sợ: “Tiểu tử này, liên tục ăn hai điều tam giai linh mạch, so với ta còn ăn nhiều hơn…”</w:t>
      </w:r>
    </w:p>
    <w:p>
      <w:pPr>
        <w:pStyle w:val="BodyText"/>
      </w:pPr>
      <w:r>
        <w:t xml:space="preserve">Lấy tu vi và thực lực của ông ta, quả thật có thể nuốt vào một điều tam giai linh mạch, cần vài ngày mới có thể luyện hóa thành tu vi bản thân, nhưng liên tục nuốt hai điều thì có chút lãng phí.</w:t>
      </w:r>
    </w:p>
    <w:p>
      <w:pPr>
        <w:pStyle w:val="BodyText"/>
      </w:pPr>
      <w:r>
        <w:t xml:space="preserve">Điều khiến ông ta không ngờ chính là thân thể nhỏ bé này của Diệp Húc lại có thể cắn nuốt luyện hóa hai điều tam giai linh mạch!</w:t>
      </w:r>
    </w:p>
    <w:p>
      <w:pPr>
        <w:pStyle w:val="BodyText"/>
      </w:pPr>
      <w:r>
        <w:t xml:space="preserve">Đột nhiên, trong nháy mắt tất cả âm thanh biến mất, yên tĩnh đến đáng sợ, Diệp Húc chỉ còn nghe được tiếng tim mình đập.</w:t>
      </w:r>
    </w:p>
    <w:p>
      <w:pPr>
        <w:pStyle w:val="BodyText"/>
      </w:pPr>
      <w:r>
        <w:t xml:space="preserve">Bên trong chín khẩu đại đỉnh, dòng sông chân nguyên của hắn lúc này chiếm cứ thành một đoàn, giống như một dòng ngân hà, từ từ chảy tới một điểm tròn trung tâm.</w:t>
      </w:r>
    </w:p>
    <w:p>
      <w:pPr>
        <w:pStyle w:val="BodyText"/>
      </w:pPr>
      <w:r>
        <w:t xml:space="preserve">Chân nguyên của hắn cuối cùng cũng đột phá cửa khẩu, bên trong cửu đỉnh, dòng sông chân nguyên bắt đầu ngưng tụ thành một quả Ảo Đan!</w:t>
      </w:r>
    </w:p>
    <w:p>
      <w:pPr>
        <w:pStyle w:val="BodyText"/>
      </w:pPr>
      <w:r>
        <w:t xml:space="preserve">Giờ khắc này, hắn rốt cuộc đã đột phá đến Ảo Đan nhất phẩm.</w:t>
      </w:r>
    </w:p>
    <w:p>
      <w:pPr>
        <w:pStyle w:val="BodyText"/>
      </w:pPr>
      <w:r>
        <w:t xml:space="preserve">Cái gọi là Ảo Đan kỳ, cảnh giới cửu phẩm, chính là vu sĩ tạo ra chín lần đột phá, ngưng luyện chín lần Ảo Đan, mỗi lần ngưng luyện thành công, theo chân nguyên tích lũy, Ảo Đan sẽ nổ tung, cần tích lũy lại hùng hậu hơn, sau đó mới có thể lại đột phá, thành Ảo Đan nhị phẩm.</w:t>
      </w:r>
    </w:p>
    <w:p>
      <w:pPr>
        <w:pStyle w:val="BodyText"/>
      </w:pPr>
      <w:r>
        <w:t xml:space="preserve">Mỗi một lần tan vỡ rồi lại ngưng tụ, Ảo Đan sẽ vững chắc hơn mấy lần, uy lực cũng hùng mạnh thêm mấy lần.</w:t>
      </w:r>
    </w:p>
    <w:p>
      <w:pPr>
        <w:pStyle w:val="BodyText"/>
      </w:pPr>
      <w:r>
        <w:t xml:space="preserve">Sau cửu phá cửu ngưng, thứ ngưng tụ ra không phải là Ảo Đan nữa, mà là nguyên đan của vu sĩ.</w:t>
      </w:r>
    </w:p>
    <w:p>
      <w:pPr>
        <w:pStyle w:val="BodyText"/>
      </w:pPr>
      <w:r>
        <w:t xml:space="preserve">Cái gọi là cửu chuyển đan thành, chính là ý này.</w:t>
      </w:r>
    </w:p>
    <w:p>
      <w:pPr>
        <w:pStyle w:val="BodyText"/>
      </w:pPr>
      <w:r>
        <w:t xml:space="preserve">Vu sĩ Ảo Đan kỳ trải qua cửu phá cửu ngưng, đạt thành nguyên đan, bất kể là tu vi hay thực lực, hay là thọ nguyên, đều tăng lên rất lớn.</w:t>
      </w:r>
    </w:p>
    <w:p>
      <w:pPr>
        <w:pStyle w:val="BodyText"/>
      </w:pPr>
      <w:r>
        <w:t xml:space="preserve">Qua hồi lâu, chân nguyên của hắn cuối cùng cũng ngưng tụ, hóa thành chín quả Ảo Đan ánh vàng rực rỡ, từ trong đỉnh dần dần dâng lên, sặc sỡ lóa mắt, hào quang thậm chí bắn xuyên qua hoa phòng ra ngoài.</w:t>
      </w:r>
    </w:p>
    <w:p>
      <w:pPr>
        <w:pStyle w:val="BodyText"/>
      </w:pPr>
      <w:r>
        <w:t xml:space="preserve">Từ xa nhìn lại, trong bông hoa màu nâu non này bắn ra từng luồng kim quang, giống như một quả cầu vàng thật lớn, kim quang chói sáng, bắn ra chừng hơn mười dặm!</w:t>
      </w:r>
    </w:p>
    <w:p>
      <w:pPr>
        <w:pStyle w:val="BodyText"/>
      </w:pPr>
      <w:r>
        <w:t xml:space="preserve">Chín quả Ảo Đan này ngưng tụ thành công, Diệp Húc thậm chí có thể cảm nhận được, bên trong, thân thể của mình bắt đầu dần dần trẻ lại, cũng không phải hắn thật sự trẻ lại, mà là do tuổi thọ tăng lên nên tạo thành ảo giác.</w:t>
      </w:r>
    </w:p>
    <w:p>
      <w:pPr>
        <w:pStyle w:val="BodyText"/>
      </w:pPr>
      <w:r>
        <w:t xml:space="preserve">Theo Ảo Đan ngưng tụ, thọ nguyên của hắn cũng bắt đầu từ từ tăng lên.</w:t>
      </w:r>
    </w:p>
    <w:p>
      <w:pPr>
        <w:pStyle w:val="BodyText"/>
      </w:pPr>
      <w:r>
        <w:t xml:space="preserve">Thậm chí hai mắt hắn, cũng không còn là một mảnh tối tăm nữa, trước mắt mờ mờ, có thể nhìn đến một chút ánh sáng chớp động.</w:t>
      </w:r>
    </w:p>
    <w:p>
      <w:pPr>
        <w:pStyle w:val="BodyText"/>
      </w:pPr>
      <w:r>
        <w:t xml:space="preserve">Đây là tu vi của hắn tăng lên, dần dần có thể khống chế m Dương nhị khí, làm cho phụ tải thân thể dần dần giảm bớt.</w:t>
      </w:r>
    </w:p>
    <w:p>
      <w:pPr>
        <w:pStyle w:val="BodyText"/>
      </w:pPr>
      <w:r>
        <w:t xml:space="preserve">“Còn chưa đủ! Ta muốn một lần chữa khỏi mắt ta, nếu không còn không biết phải làm kẻ mù lòa bao lâu nữa đây!”</w:t>
      </w:r>
    </w:p>
    <w:p>
      <w:pPr>
        <w:pStyle w:val="BodyText"/>
      </w:pPr>
      <w:r>
        <w:t xml:space="preserve">Diệp Húc lại đánh vỡ hai bình ngọc, hơn hai trăm viên đan dược bay lượn đầy trời, lại bị hắn dùng một hơi hút hết vào trong bụng.</w:t>
      </w:r>
    </w:p>
    <w:p>
      <w:pPr>
        <w:pStyle w:val="BodyText"/>
      </w:pPr>
      <w:r>
        <w:t xml:space="preserve">Ầm ầm!</w:t>
      </w:r>
    </w:p>
    <w:p>
      <w:pPr>
        <w:pStyle w:val="BodyText"/>
      </w:pPr>
      <w:r>
        <w:t xml:space="preserve">Dược lực hóa thành chân nguyên, điên cuồng tuôn vào trong chín quả Ảo Đan, lập tức làm cho chín quả Ảo Đan này đầy mà nổ tung, lúc này đây Ảo Đan nổ, hóa thành dòng sông chân nguyên so với vừa rồi dài hơn nặng hơn không biết mấy lần, năng lượng bộc phát ra trong nháy mắt thậm chí còn tấn công cho chín khẩu đại đỉnh rung lên không ngớt!</w:t>
      </w:r>
    </w:p>
    <w:p>
      <w:pPr>
        <w:pStyle w:val="BodyText"/>
      </w:pPr>
      <w:r>
        <w:t xml:space="preserve">Đây là chỗ nguy hiểm nhất khi vu sĩ Ảo Đan kỳ tu luyện, nếu không có đan đỉnh tốt nhất, chỉ cần Ảo Đan nổ tung tạo ra công kích liền có thể chấn nát đan đỉnh, tất cả tu vi hóa thành hư không!</w:t>
      </w:r>
    </w:p>
    <w:p>
      <w:pPr>
        <w:pStyle w:val="BodyText"/>
      </w:pPr>
      <w:r>
        <w:t xml:space="preserve">Diệp Húc nhìn thấy tình cảnh này, cũng không khỏi sợ hãi: “May mà chín khẩu đại đỉnh ta luyện chế từ trước đã bị ngọc thủ Phật đà của cao thủ Tiểu Quang Minh Thánh Địa đánh vỡ, nếu không hôm nay ta ngưng luyện Ảo Đan, chỉ sợ sẽ là đại kiếp nạn! Chín khẩu đại đỉnh kia, chắc chắn sẽ bị nổ vỡ vụn, biến ta thành phế nhân!”</w:t>
      </w:r>
    </w:p>
    <w:p>
      <w:pPr>
        <w:pStyle w:val="BodyText"/>
      </w:pPr>
      <w:r>
        <w:t xml:space="preserve">Con đường tu luyện của vu sĩ, như một miếng băng mỏng, đi nhầm một bước, thậm chí có thể mất mạng, hiện giờ Diệp Húc đã cảm nhận được rõ ràng tính chính xác của những lời này.</w:t>
      </w:r>
    </w:p>
    <w:p>
      <w:pPr>
        <w:pStyle w:val="BodyText"/>
      </w:pPr>
      <w:r>
        <w:t xml:space="preserve">Cũng may chín khẩu đan hắn mới luyện chế này chất lượng tốt hơn chín khẩu cũ kia không biết bao nhiêu lần, đủ để hắn bình an vượt qua Ảo Đan kỳ.</w:t>
      </w:r>
    </w:p>
    <w:p>
      <w:pPr>
        <w:pStyle w:val="Compact"/>
      </w:pPr>
      <w:r>
        <w:br w:type="textWrapping"/>
      </w:r>
      <w:r>
        <w:br w:type="textWrapping"/>
      </w:r>
    </w:p>
    <w:p>
      <w:pPr>
        <w:pStyle w:val="Heading2"/>
      </w:pPr>
      <w:bookmarkStart w:id="338" w:name="chương-316-vu-bảo-thuần-dương."/>
      <w:bookmarkEnd w:id="338"/>
      <w:r>
        <w:t xml:space="preserve">316. Chương 316: Vu Bảo Thuần Dương.</w:t>
      </w:r>
    </w:p>
    <w:p>
      <w:pPr>
        <w:pStyle w:val="Compact"/>
      </w:pPr>
      <w:r>
        <w:br w:type="textWrapping"/>
      </w:r>
      <w:r>
        <w:br w:type="textWrapping"/>
      </w:r>
      <w:r>
        <w:t xml:space="preserve">Chương 316: Vu bảo thuần dương.</w:t>
      </w:r>
    </w:p>
    <w:p>
      <w:pPr>
        <w:pStyle w:val="BodyText"/>
      </w:pPr>
      <w:r>
        <w:t xml:space="preserve">“Cửu thúc, Diệp lão đệ còn đang tu luyện sao?” Khoa Phụ Mão đi đến, thò đầu nhìn vào trong hoa phòng, lập tức nhìn thấy một cảnh tượng làm cho anh ta phải hoảng sợ.</w:t>
      </w:r>
    </w:p>
    <w:p>
      <w:pPr>
        <w:pStyle w:val="BodyText"/>
      </w:pPr>
      <w:r>
        <w:t xml:space="preserve">Chỉ thấy Diệp Húc tế khởi hơn hai trăm điều nhị giai linh mạch, hơn hai trăm điều linh mạch này chen chúc trong hoa phòng, giống như một đám giao long trắng cùng chen chúc một chỗ, sau đó hắn há mồm hút một cái, hơn trăm điều linh mạch lại bị hắn một ngụm nuốt hết!</w:t>
      </w:r>
    </w:p>
    <w:p>
      <w:pPr>
        <w:pStyle w:val="BodyText"/>
      </w:pPr>
      <w:r>
        <w:t xml:space="preserve">“Một ngụm liền ăn hơn hai trăm điều nhị giai linh mạch!”</w:t>
      </w:r>
    </w:p>
    <w:p>
      <w:pPr>
        <w:pStyle w:val="BodyText"/>
      </w:pPr>
      <w:r>
        <w:t xml:space="preserve">Khoa Phụ Mão trợn to mắt, lẩm bẩm nói: “Tên này là Thao Thiết sao? Chẳng lẽ cậu ta không sợ không tiêu hóa nổi sao…”</w:t>
      </w:r>
    </w:p>
    <w:p>
      <w:pPr>
        <w:pStyle w:val="BodyText"/>
      </w:pPr>
      <w:r>
        <w:t xml:space="preserve">“Ta đã thấy nhưng không ngạc nhiên.”</w:t>
      </w:r>
    </w:p>
    <w:p>
      <w:pPr>
        <w:pStyle w:val="BodyText"/>
      </w:pPr>
      <w:r>
        <w:t xml:space="preserve">Lão Khoa Phụ bên cạnh ồm ồm nói: “Mấy ngày nay ta thấy nhiều lần rồi.”</w:t>
      </w:r>
    </w:p>
    <w:p>
      <w:pPr>
        <w:pStyle w:val="BodyText"/>
      </w:pPr>
      <w:r>
        <w:t xml:space="preserve">Bên trong hoa phòng truyền đến tiếng nổ như trời sụp đất nứt, loại tiếng vang này như biển rộng treo ngược lên, hung hăng đánh xuống mặt đất, phát ra tiếng vang long trời lỡ đất!</w:t>
      </w:r>
    </w:p>
    <w:p>
      <w:pPr>
        <w:pStyle w:val="BodyText"/>
      </w:pPr>
      <w:r>
        <w:t xml:space="preserve">Khoa Phụ Mão nghiêng tai lắng nghe, liền biết loại âm thanh này, là chân nguyên vô cùng hùng hậu của Diệp Húc đang điên cuồng đánh đan đỉnh, trong lòng không khỏi hoảng sợ: “Loại tiếng này, vu bảo trấn giáo đều sẽ bị đánh cho dập nát, thậm chí vu bảo thuần dương mà cao thủ Tam Dương cảnh luyện chế cũng không chống được bao lâu sẽ bị đánh vỡ, nếu huyễn đan nổ, vu bảo thuần dương cũng sẽ bị chấn nát! Không ngờ đan đỉnh của cậu ta còn có thể chịu được, xem ra bảo vật Diệp huynh đệ luyện chế đoạn thời gian trước có chất lượng không tệ, khó trách có thể hút hết cả hơn mấy trăm bông hoa Phù Tang!”</w:t>
      </w:r>
    </w:p>
    <w:p>
      <w:pPr>
        <w:pStyle w:val="BodyText"/>
      </w:pPr>
      <w:r>
        <w:t xml:space="preserve">Anh ta cũng không biết, thứ hút hết nguyên khí hoa Phù Tang chính là một món vu bảo khác, chỉ nghĩ là dị trạng do đan đỉnh Diệp Húc luyện chế tạo thành, hơn nữa anh ta cũng không biết, Diệp Húc có chín khẩu đan đỉnh, luyện chín dòng sông chân nguyên, ngưng luyện chín quả huyễn đan.</w:t>
      </w:r>
    </w:p>
    <w:p>
      <w:pPr>
        <w:pStyle w:val="BodyText"/>
      </w:pPr>
      <w:r>
        <w:t xml:space="preserve">Qua hồi lâu, tiếng ầm vang dần dần tan đi, lại có từng luồng kim quang từ trong hoa phòng bắn ra, đây là dấu hiệu khi huyễn đan ngưng tụ thành.</w:t>
      </w:r>
    </w:p>
    <w:p>
      <w:pPr>
        <w:pStyle w:val="BodyText"/>
      </w:pPr>
      <w:r>
        <w:t xml:space="preserve">Hoa phòng mở ra, Diệp Húc từ bên trong đi ra, ánh mắt như sao trời, lóe sáng rực rỡ.</w:t>
      </w:r>
    </w:p>
    <w:p>
      <w:pPr>
        <w:pStyle w:val="BodyText"/>
      </w:pPr>
      <w:r>
        <w:t xml:space="preserve">Ở trong tay hắn, chín khẩu đan đỉnh nhỏ tầm nắm tay không ngừng va đụng, phát ra tiếng đinh đinh.</w:t>
      </w:r>
    </w:p>
    <w:p>
      <w:pPr>
        <w:pStyle w:val="BodyText"/>
      </w:pPr>
      <w:r>
        <w:t xml:space="preserve">Chín khẩu đan đỉnh này sau khi được hắn tế luyện rồi thu nhỏ lại bằng nắm tay, mỗi một lần đụng vào nhau liền có hai khẩu dung hợp làm một, mà huyễn đan trong đỉnh, thì hai cái quấn quanh, xoay quanh đối phương chạy không ngừng, tốc độ cực nhanh, giống như hai con quay đang xoay tròn lẫn nhau.</w:t>
      </w:r>
    </w:p>
    <w:p>
      <w:pPr>
        <w:pStyle w:val="BodyText"/>
      </w:pPr>
      <w:r>
        <w:t xml:space="preserve">Qua trong nháy mắt, khẩu đại đỉnh này lại tách ra thành hai khẩu.</w:t>
      </w:r>
    </w:p>
    <w:p>
      <w:pPr>
        <w:pStyle w:val="BodyText"/>
      </w:pPr>
      <w:r>
        <w:t xml:space="preserve">Cửu đỉnh không ngừng va đập, dung nhập, tách ra, rất là thú vị.</w:t>
      </w:r>
    </w:p>
    <w:p>
      <w:pPr>
        <w:pStyle w:val="BodyText"/>
      </w:pPr>
      <w:r>
        <w:t xml:space="preserve">Chín khẩu đại đỉnh này cũng không phải do hắn dùng lực lượng thân thể cầm trong tay, mà là tu vi của hắn lần đầu tiên vượt xa lực lượng thân thể, dùng tu vi để tế cửu đỉnh lên.</w:t>
      </w:r>
    </w:p>
    <w:p>
      <w:pPr>
        <w:pStyle w:val="BodyText"/>
      </w:pPr>
      <w:r>
        <w:t xml:space="preserve">“Lão đệ, mắt của đệ khỏi chưa?” Khoa Phụ Mão vội vàng bước lên trước, cẩn thận đánh giá, vui vẻ nói.</w:t>
      </w:r>
    </w:p>
    <w:p>
      <w:pPr>
        <w:pStyle w:val="BodyText"/>
      </w:pPr>
      <w:r>
        <w:t xml:space="preserve">Diệp Húc lắc đầu, cười nói: “Thị lực tốt không còn như ban đầu nữa, ở xa vẫn không thấy rõ. Nhưng uy lực của m Dương nhị khí đệ đã có thể phát huy ra bảy tám phần, hơn nữa cũng sẽ không làm tổn thương tới mắt nữa. Chắc không lâu nữa, chỉ cần có thể phát huy uy lực của m Dương nhị khí ra mười thành, thị lực sẽ khôi phục.”</w:t>
      </w:r>
    </w:p>
    <w:p>
      <w:pPr>
        <w:pStyle w:val="BodyText"/>
      </w:pPr>
      <w:r>
        <w:t xml:space="preserve">“m Dương nhị khí, chuyên chém thân thể, không biết bảy tám phần uy lực có thể phá vỡ thân thể Đại Càn Khôn Vu Đồ của ta không?” Khoa Phụ Mão nóng lòng muốn thử, cười nói.</w:t>
      </w:r>
    </w:p>
    <w:p>
      <w:pPr>
        <w:pStyle w:val="BodyText"/>
      </w:pPr>
      <w:r>
        <w:t xml:space="preserve">Diệp Húc cũng tò mò về uy lực m Dương nhị khí, trước giờ hắn chỉ dựa vào uy năng của bản thân m Dương nhị khí để giao phong với đối thủ, lúc này là lần đầu tiên đủ tu vi để phát huy ra uy lực của hai luồng linh khí này.</w:t>
      </w:r>
    </w:p>
    <w:p>
      <w:pPr>
        <w:pStyle w:val="BodyText"/>
      </w:pPr>
      <w:r>
        <w:t xml:space="preserve">Cửu thúc ở một bên trợn trắng mắt, hiển nhiên biết uy lực của m Dương nhị khí, thầm nói: “m Dương nhị khí uy lực bảy tám phần, xấp xỉ có thể phá vỡ thân thể ta. Tiểu Mão Mão chắc chắn phải đi gặp Minh Nguyệt rồi, lần này nó sẽ nằm lâu đây…”</w:t>
      </w:r>
    </w:p>
    <w:p>
      <w:pPr>
        <w:pStyle w:val="BodyText"/>
      </w:pPr>
      <w:r>
        <w:t xml:space="preserve">Ông ta cũng không nói cho Khoa Phụ Mão suy nghĩ của mình, cười ha ha đứng một bên chờ xem kịch vui.</w:t>
      </w:r>
    </w:p>
    <w:p>
      <w:pPr>
        <w:pStyle w:val="BodyText"/>
      </w:pPr>
      <w:r>
        <w:t xml:space="preserve">Khoa Phụ Mão liếc ông ta một cái, không khỏi hoài nghi, anh ta tuy thô lỗ, nhưng cũng có mặt cẩn thạ, nhất là bên người đều là Khoa Phụ thô lỗ, nếu không cẩn thận, bất cứ lúc nào cũng sẽ bị những tên thô lỗ đó đùa cho tàn.</w:t>
      </w:r>
    </w:p>
    <w:p>
      <w:pPr>
        <w:pStyle w:val="BodyText"/>
      </w:pPr>
      <w:r>
        <w:t xml:space="preserve">Với chuyện này, anh ta đã có bài học xương máu rồi.</w:t>
      </w:r>
    </w:p>
    <w:p>
      <w:pPr>
        <w:pStyle w:val="BodyText"/>
      </w:pPr>
      <w:r>
        <w:t xml:space="preserve">“Lão đệ, cậu tế m Dương nhị khí lên, ta lấy tay sờ thử xem sao.”</w:t>
      </w:r>
    </w:p>
    <w:p>
      <w:pPr>
        <w:pStyle w:val="BodyText"/>
      </w:pPr>
      <w:r>
        <w:t xml:space="preserve">Diệp Húc khẽ động tâm niệm, m Dương nhị khí từ trong mắt bắn thẳng ra, giống như hai đạo ánh sáng, tốc độ cực nhanh, hắn có thể khống chế hai đạo linh khí này thành bất cứ hình dáng gì, muốn sao được vậy, độ sắc bén cũng hơn xa trước đây.</w:t>
      </w:r>
    </w:p>
    <w:p>
      <w:pPr>
        <w:pStyle w:val="BodyText"/>
      </w:pPr>
      <w:r>
        <w:t xml:space="preserve">“Nếu Úc Khánh Sơn sống lại, dù có hàng ngàn hàng vạn bảo vật trong tay cũng không thể chống lại ta, một chiêu, chỉ cần một chiêu, hắn ta sẽ bị m Dương nhị khí của ta cắt thành hai đoạn!”</w:t>
      </w:r>
    </w:p>
    <w:p>
      <w:pPr>
        <w:pStyle w:val="BodyText"/>
      </w:pPr>
      <w:r>
        <w:t xml:space="preserve">Khoa Phụ Mão giơ tay cẩn thận sờ một cái, lập tức bàn tay đứt ra, lộ ra một miệng vết thương to, máu tươi đầm đìa, xoay người cả giận nói: “Cửu thúc, thúc nhìn, thúc nhìn đi! Chảy máu rồi!”</w:t>
      </w:r>
    </w:p>
    <w:p>
      <w:pPr>
        <w:pStyle w:val="BodyText"/>
      </w:pPr>
      <w:r>
        <w:t xml:space="preserve">“Đàn ông chảy máu không rơi lệ, chảy máu nhiều mới có lợi cho cháu sau này.”</w:t>
      </w:r>
    </w:p>
    <w:p>
      <w:pPr>
        <w:pStyle w:val="BodyText"/>
      </w:pPr>
      <w:r>
        <w:t xml:space="preserve">Lão Khoa Phụ dùng một vài câu ngụy biện mà người thường khó có thể lý giải được an ủi hắn ta, hướng Diệp Húc cười nói: “Tiểu tử kia, hiện giờ tu vi của ngươi thế nào rồi?”</w:t>
      </w:r>
    </w:p>
    <w:p>
      <w:pPr>
        <w:pStyle w:val="BodyText"/>
      </w:pPr>
      <w:r>
        <w:t xml:space="preserve">“Huyễn Đan ngũ phẩm.”</w:t>
      </w:r>
    </w:p>
    <w:p>
      <w:pPr>
        <w:pStyle w:val="BodyText"/>
      </w:pPr>
      <w:r>
        <w:t xml:space="preserve">Diệp Húc thu hồi m Dương nhị khí, cười khổ nói: “Cháu ăn gần ba nghìn viên linh đan, luyện hóa hơn mười điều tam giai linh mạch, hai trăm điều nhị giai linh mạch mà chỉ tu luyện đến Huyễn Đan ngũ phẩm, tiêu xài hết tất cả những gì cháu tích giữ!”</w:t>
      </w:r>
    </w:p>
    <w:p>
      <w:pPr>
        <w:pStyle w:val="BodyText"/>
      </w:pPr>
      <w:r>
        <w:t xml:space="preserve">“Ngươi mới đến Vân Mộng nửa năm, tu luyện đến Huyễn Đan ngũ phẩm đã không chậm rồi. Nhưng mà tu vi của ngươi so với vu sĩ ngang cấp thâm hậu hơn không biết bao nhiêu, Huyễn Đan kỳ liền tiêu tốn nhiều bảo vật như vậy, tu luyện đến cảnh giới sau thì càng cần nhiều bảo vật hơn, không biết môn phái nào mới có thể nuôi được ngươi a!”</w:t>
      </w:r>
    </w:p>
    <w:p>
      <w:pPr>
        <w:pStyle w:val="BodyText"/>
      </w:pPr>
      <w:r>
        <w:t xml:space="preserve">Lão Khoa Phụ thở dài: “Ngươi tên ăn tham này, nếu tu luyện đến Tam Dương cảnh, Tam Thần cảnh, Khoa Phụ tộc ta cũng không nuôi nổi, phỏng chừng môn phái của ngươi cũng không nuôi nổi ngươi.”</w:t>
      </w:r>
    </w:p>
    <w:p>
      <w:pPr>
        <w:pStyle w:val="BodyText"/>
      </w:pPr>
      <w:r>
        <w:t xml:space="preserve">Diệp Húc hoàn toàn không quan tâm, hắn nắm giữ kho báu Tây Hoàng, hơn nữa lại là Phong chủ Quan Tinh Phong, có bảy tòa Vu Hồn giới tám tầng, của cải bên trong nhiều vô cùng, có thể cung cấp cho mình tu luyện đến Tam Thần cảnh thậm chí là cảnh giới cao hơn.</w:t>
      </w:r>
    </w:p>
    <w:p>
      <w:pPr>
        <w:pStyle w:val="BodyText"/>
      </w:pPr>
      <w:r>
        <w:t xml:space="preserve">Nhất là kho báu Tây Hoàng, kho báu mà Vu hoàng kiến tạo này, khi nhiều cao thủ mở ra Nam Thiên Môn, những bảo vật từ trong đó bay ra cũng chỉ là một sợi lông trâu bé tí mà thôi.</w:t>
      </w:r>
    </w:p>
    <w:p>
      <w:pPr>
        <w:pStyle w:val="BodyText"/>
      </w:pPr>
      <w:r>
        <w:t xml:space="preserve">“Nhưng mà, những thứ như linh mạch vẫn phải đi cướp đoạt, còn có linh dược, linh đan cùng với những tài liệu cấp cao cần để luyện chế vu bảo nữa.”</w:t>
      </w:r>
    </w:p>
    <w:p>
      <w:pPr>
        <w:pStyle w:val="BodyText"/>
      </w:pPr>
      <w:r>
        <w:t xml:space="preserve">Diệp Húc tính toán một chút, bản thân mình bây giờ còn không thể an tâm tu luyện, ngọc lâu cảu hắn hiện giờ vẫn là Tịch nhiên đâu suất bạch ngọc lâu bốn tầng, không có tiếp tục tăng lên.</w:t>
      </w:r>
    </w:p>
    <w:p>
      <w:pPr>
        <w:pStyle w:val="BodyText"/>
      </w:pPr>
      <w:r>
        <w:t xml:space="preserve">Mà ngọc lâu cũng là thứ biết ăn linh mạch, ăn tham không kém gì Diệp Húc, bởi vậy số lượng linh mạch hắn còn xa mới đủ.</w:t>
      </w:r>
    </w:p>
    <w:p>
      <w:pPr>
        <w:pStyle w:val="BodyText"/>
      </w:pPr>
      <w:r>
        <w:t xml:space="preserve">Không chỉ như vậy, cửu đỉnh hắn vừa mới luyện chế tuy là đủ dùng cho trước mắt, nhưng hắn vẫn phải không ngừng nâng cao chất lượng cửu đỉnh, chín khẩu đại đỉnh này với hắn mà nói, cũng không phải loại đan đỉnh vô cùng đơn giản, mà là một bộ trọng bảo, có thể biến ra chiêu thức mạnh nhất, bởi vậy cần không ngừng nâng cao uy năng cửu đỉnh.</w:t>
      </w:r>
    </w:p>
    <w:p>
      <w:pPr>
        <w:pStyle w:val="BodyText"/>
      </w:pPr>
      <w:r>
        <w:t xml:space="preserve">Còn có Di La Thiên Địa Tháp, tòa bảo tháp này hiện tại có ba tầng, cũng cần rất nhiều tài liệu.</w:t>
      </w:r>
    </w:p>
    <w:p>
      <w:pPr>
        <w:pStyle w:val="BodyText"/>
      </w:pPr>
      <w:r>
        <w:t xml:space="preserve">“Con đường tu hành dài đằng đẵng, ta phải cướp đoạt xung quanh… Đúng rồi, Hữu Tài huynh, vừa rồi huynh nói vu bảo thuần dương, đó là bảo vật gì vậy?” Diệp Húc đột nhiên nhớ tới khi mình tu luyện, Khoa Phụ Mão từng nhắc tới vu bảo thuần dương, khiến hắn không khỏi lưu tâm đến.</w:t>
      </w:r>
    </w:p>
    <w:p>
      <w:pPr>
        <w:pStyle w:val="BodyText"/>
      </w:pPr>
      <w:r>
        <w:t xml:space="preserve">“Thuần dương chi bảo là vu bảo hơn hẳn cấp trấn giáo.”</w:t>
      </w:r>
    </w:p>
    <w:p>
      <w:pPr>
        <w:pStyle w:val="BodyText"/>
      </w:pPr>
      <w:r>
        <w:t xml:space="preserve">Khoa Phụ Mão cười nói: “Vu bảo cấp trấn giáo là một cách gọi, kỳ thật vu bảo mà cao thủ Tam Đan cảnh luyện chế đã có thể gọi là cấp trấn giáo, chẳng qua chỉ là loại cấp thấp nhất, vu bảo vu sĩ Tam Thai cảnh luyện chế cũng có thể gọi là cấp trấn giáo. Có vu bảo cấp trấn giáo, uy lực có thể gấp trăm lần ngàn lần thậm chí vạn lần vu bảo trấn giáo khác! Đây là bởi vì cảnh giới người luyện chế khác nhau, sử dụng tài liệu khác nhau, uy lực cũng có sự khác biệt. Vu sĩ có tu vi tới Tam Dương cảnh, luyện chế vu bảo, tính chất liền thay đổi đi.”</w:t>
      </w:r>
    </w:p>
    <w:p>
      <w:pPr>
        <w:pStyle w:val="BodyText"/>
      </w:pPr>
      <w:r>
        <w:t xml:space="preserve">Lão Khoa Phụ đứng bên cạnh cười nói: “Vu bảo thuần dương là bảo vật mà vu sĩ Tam Dương cảnh mới có thể luyện chế, cũng có cửu phẩm, mỗi lần cùng chủ nhân vượt qua một lần sát khí tẩy lễ, liền tăng lên một phẩm, vượt qua chín loại sát khí tẩy lễ, đó chính là thuần dương chi bảo. Vu sĩ tu luyện đến Tam Thần cảnh, đó là Đại Vu, luyện chế nguyên thần chi bảo, Tam Tương cảnh Đại Vu luyện chế chính là Tam Tương chi bảo, Tam Bất Diệt cảnh Đại Vu luyện chế chính là Bất Diệt chi bảo, Tam Hoàng cảnh Vu Hoàng luyện chế chính là cấm bảo. Nhưng vu sĩ tu luyện đến Tam Bất Diệt cảnh thì chính là truyền thuyết, những vu sĩ ở cảnh giới này cực kỳ ít, mà Tam Vu Hoàng cảnh sau đó lại chính là thần thoại, nếu xuất hiện một vị Vu Hoàng, vậy đó chính là vô địch thế gian. Nghe nói trên vu hoàng còn có cảnh giới khác, có thể vấn đỉnh Thiên Đế, đáng tiếc loại nhân vật thần thoại này, vạn năm trăm ngàn năm cũng chưa từng xuất hiện một ai.”</w:t>
      </w:r>
    </w:p>
    <w:p>
      <w:pPr>
        <w:pStyle w:val="BodyText"/>
      </w:pPr>
      <w:r>
        <w:t xml:space="preserve">Diệp Húc không khỏi hoảng sợ, hiện tại hắn mới tu luyện đến Tam Đan cảnh, khoảng cách đến các cảnh giới sau không phải lớn bình thường.</w:t>
      </w:r>
    </w:p>
    <w:p>
      <w:pPr>
        <w:pStyle w:val="BodyText"/>
      </w:pPr>
      <w:r>
        <w:t xml:space="preserve">“Tam Nguyên cảnh, Tam Chân cảnh, Tam Đan cảnh, Tam Thai cảnh, Tam Dương cảnh, Tam Thần cảnh, Tam Tương cảnh, Tam Biết Diệt cảnh, Tam Hoàng cảnh, tương ứng với ngọc lâu chín tầng, bảo tháp chín tầng, như vậy cảnh giới Thiên Đế đến tột cùng là ở đâu? Chẳng lẽ bọn họ siêu thoát rồi, không bị vu pháp mà ngọc lâu hoặc bảo tháp cung cấp khống chế nữa?”</w:t>
      </w:r>
    </w:p>
    <w:p>
      <w:pPr>
        <w:pStyle w:val="BodyText"/>
      </w:pPr>
      <w:r>
        <w:t xml:space="preserve">Diệp Húc suy nghĩ một chút, liền tóm tắt các loại cảnh giới đến loại Thiên Đế kia, Hồng Hoang vũ trụ sâu không lường được, không thể đo lường, khủng bố vô cùng.</w:t>
      </w:r>
    </w:p>
    <w:p>
      <w:pPr>
        <w:pStyle w:val="BodyText"/>
      </w:pPr>
      <w:r>
        <w:t xml:space="preserve">Đây là một loại cảnh giới không phải người, siêu thoát khỏi tâm pháp thiên đạo, cũng tức là siêu thoát ra khỏi sự khống chế của thiên đạo, đạt tới độ cao không thể tưởng tượng được.</w:t>
      </w:r>
    </w:p>
    <w:p>
      <w:pPr>
        <w:pStyle w:val="BodyText"/>
      </w:pPr>
      <w:r>
        <w:t xml:space="preserve">“Lão đệ, ngươi tu luyện thời gian dài như vậy, tu vi tiến nhanh, không bằng chúng ta so đấu?”</w:t>
      </w:r>
    </w:p>
    <w:p>
      <w:pPr>
        <w:pStyle w:val="BodyText"/>
      </w:pPr>
      <w:r>
        <w:t xml:space="preserve">Khoa Phụ Mão lại rục rịch, ha ha cười nói: “Nhưng mà, ngươi không được dùng hai đạo m Dương nhị khí kia!”</w:t>
      </w:r>
    </w:p>
    <w:p>
      <w:pPr>
        <w:pStyle w:val="BodyText"/>
      </w:pPr>
      <w:r>
        <w:t xml:space="preserve">“Được!” Diệp Húc cười nói, hắn cũng muốn kiểm tra hiệu quả tu luyện trong thời gian này xem như thế nào.</w:t>
      </w:r>
    </w:p>
    <w:p>
      <w:pPr>
        <w:pStyle w:val="BodyText"/>
      </w:pPr>
      <w:r>
        <w:t xml:space="preserve">“Nơi này là chỗ tu hành của Khoa Phụ tộc ta, chúng ta đi nơi khác.”</w:t>
      </w:r>
    </w:p>
    <w:p>
      <w:pPr>
        <w:pStyle w:val="BodyText"/>
      </w:pPr>
      <w:r>
        <w:t xml:space="preserve">Khoa Phụ Mão mừng rỡ, nhảy đi phía trước như bay, lao nhanh đi, Diệp Húc cũng đi theo phía sau, chỉ thấy bọn họ trên gốc cây Phù Tang vô cùng khổng lồ này đi được hơn mấy trăm dặm, cuối cùng đi đến một nơi cực kỳ trống trải.</w:t>
      </w:r>
    </w:p>
    <w:p>
      <w:pPr>
        <w:pStyle w:val="BodyText"/>
      </w:pPr>
      <w:r>
        <w:t xml:space="preserve">Nơi này là nơi hội tụ của thân cây Phù Tang, được Khoa Phụ tộc mở thành một bình thai rộng lớn trăm dặm, có không hề ít Khoa Phụ đang đả tọa tu hành ở đây, hoặc là so đấu với nhau, kiểm nghiệm thực lực bản thân.</w:t>
      </w:r>
    </w:p>
    <w:p>
      <w:pPr>
        <w:pStyle w:val="BodyText"/>
      </w:pPr>
      <w:r>
        <w:t xml:space="preserve">Khoa Phụ Mão giơ tay cắm Phù Tang Trượng xuống đất, một luồng lực lượng toàn thân bốc lên, trong cơ thể truyền đến từng đợt lôi âm, ầm ầm chấn vang, thân hình anh ta tăng vọt, cao lên từng thước từng thước, lúc trước anh ta cao hơn Diệp Húc gấp bội, mà lúc này vận chuyển Đại Càn Khôn Vu Đồ Cấm Pháp, thân hình liền tăng lên hơn mười thước, một chân đã to bằng Diệp Húc rồi!</w:t>
      </w:r>
    </w:p>
    <w:p>
      <w:pPr>
        <w:pStyle w:val="BodyText"/>
      </w:pPr>
      <w:r>
        <w:t xml:space="preserve">“Nói rồi nhé, ngươi không được dùng m Dương nhị khí!” Hắn chớp chớp mắt, giảo hoạt nói.</w:t>
      </w:r>
    </w:p>
    <w:p>
      <w:pPr>
        <w:pStyle w:val="Compact"/>
      </w:pPr>
      <w:r>
        <w:br w:type="textWrapping"/>
      </w:r>
      <w:r>
        <w:br w:type="textWrapping"/>
      </w:r>
    </w:p>
    <w:p>
      <w:pPr>
        <w:pStyle w:val="Heading2"/>
      </w:pPr>
      <w:bookmarkStart w:id="339" w:name="chương-317-chơi-xấu."/>
      <w:bookmarkEnd w:id="339"/>
      <w:r>
        <w:t xml:space="preserve">317. Chương 317: Chơi Xấu.</w:t>
      </w:r>
    </w:p>
    <w:p>
      <w:pPr>
        <w:pStyle w:val="Compact"/>
      </w:pPr>
      <w:r>
        <w:br w:type="textWrapping"/>
      </w:r>
      <w:r>
        <w:br w:type="textWrapping"/>
      </w:r>
      <w:r>
        <w:t xml:space="preserve">Chương 317: Chơi xấu.</w:t>
      </w:r>
    </w:p>
    <w:p>
      <w:pPr>
        <w:pStyle w:val="BodyText"/>
      </w:pPr>
      <w:r>
        <w:t xml:space="preserve">“Tiểu Mão Mão muốn dạy dỗ người sao?”</w:t>
      </w:r>
    </w:p>
    <w:p>
      <w:pPr>
        <w:pStyle w:val="BodyText"/>
      </w:pPr>
      <w:r>
        <w:t xml:space="preserve">Một đám Khoa Phụ ào ào xông tới, trong đó có một gã đại hán còn khôi ngô hùng tráng hơn cả Khoa Phụ Mão cười ha ha nói: “Tiểu tử này trưởng thành rồi, trước kia chỉ có thể bị chúng ta dạy bảo, hiện giờ cuối cùng cũng vùng lên rồi.”</w:t>
      </w:r>
    </w:p>
    <w:p>
      <w:pPr>
        <w:pStyle w:val="BodyText"/>
      </w:pPr>
      <w:r>
        <w:t xml:space="preserve">“Mão thúc thúc cố lên!” Một đứa bé Khoa Phụ tộc to xấp xỉ Diệp Húc hô to.</w:t>
      </w:r>
    </w:p>
    <w:p>
      <w:pPr>
        <w:pStyle w:val="BodyText"/>
      </w:pPr>
      <w:r>
        <w:t xml:space="preserve">Diệp Húc từ trong miệng không ít người nghe qua tiếng tăm của Khoa Phụ tộc, bộ tộc thế gia mạnh nhất Vu Hoang, Khoa Phụ tộc lấy sức mạnh nổi danh, có thể đặt song song với những thế gia cổ xưa như Đông Hoàng, Hạ gia, Hiên Viên, cũng không hề kém đại phái ma đạo như Hoàng Tuyền Ma Tông.</w:t>
      </w:r>
    </w:p>
    <w:p>
      <w:pPr>
        <w:pStyle w:val="BodyText"/>
      </w:pPr>
      <w:r>
        <w:t xml:space="preserve">Nghe đồn rằng, Khoa Phụ tộc truy phong hằng ngày, lực lớn vô cùng, lực lượng đơn thuần, không có chủng tộc nào có thể sánh bằng.</w:t>
      </w:r>
    </w:p>
    <w:p>
      <w:pPr>
        <w:pStyle w:val="BodyText"/>
      </w:pPr>
      <w:r>
        <w:t xml:space="preserve">Từ rất lâu trước đây, hắn đã muốn kiến thức sức mạnh của Khoa Phụ tộc, hiện giờ cuối cùng cũng được như mong muốn.</w:t>
      </w:r>
    </w:p>
    <w:p>
      <w:pPr>
        <w:pStyle w:val="BodyText"/>
      </w:pPr>
      <w:r>
        <w:t xml:space="preserve">Nhưng đối diện với Khoa Phụ Mão, lúc này hắn mới cảm thấy khủng bố, người khổng lồ cao hơn mười thước trước mắt này, khi giơ tay nhấc chân đều kéo theo gió lốc cuồn cuộn, có lực lượng có thể xé trời xé đất, khủng bố hơn thân thể Diệp Húc rất nhiều!</w:t>
      </w:r>
    </w:p>
    <w:p>
      <w:pPr>
        <w:pStyle w:val="BodyText"/>
      </w:pPr>
      <w:r>
        <w:t xml:space="preserve">Lực lượng của Khoa Phụ Mão, so với Úc Khánh Sơn đã tu thành Kim Đan Bất Diệt thân kia còn mạnh hơn bao nhiêu lần.</w:t>
      </w:r>
    </w:p>
    <w:p>
      <w:pPr>
        <w:pStyle w:val="BodyText"/>
      </w:pPr>
      <w:r>
        <w:t xml:space="preserve">Lực lượng cùng cường độ thân thể gần như có quan hệ trực tiếp, Khoa Phụ Mão có lực lượng mạnh như thế, đại biểu cho cường độ thân thể anh ta cũng đạt tới trình độ kinh người, hơn hẳn Kim Đan Bất Diệt thân của Cửu Chuyển Nguyên Công cuốn thứ ba!</w:t>
      </w:r>
    </w:p>
    <w:p>
      <w:pPr>
        <w:pStyle w:val="BodyText"/>
      </w:pPr>
      <w:r>
        <w:t xml:space="preserve">Đây là sức mạnh bản thân bộ tộc Khoa Phụ, hơn nữa rèn luyện Đại Càn Khôn Vu Đồ Cấm Pháp, thế mới sản sinh ra người khổng lồ dũng mãnh như thế, tiên thiên liền hơn xa vu sĩ bình thường gấp trăm, ngàn lần!</w:t>
      </w:r>
    </w:p>
    <w:p>
      <w:pPr>
        <w:pStyle w:val="BodyText"/>
      </w:pPr>
      <w:r>
        <w:t xml:space="preserve">Mặc dù có người có được thân thể tiên thiên mạnh như Khoa Phụ, cũng có Đại Càn Khôn Vu Đồ Cấm Pháp, nhưng nếu không có cây Phù Tang thì cũng không thể tu luyện đến loại trình độ khủng bố như bọn họ được.</w:t>
      </w:r>
    </w:p>
    <w:p>
      <w:pPr>
        <w:pStyle w:val="BodyText"/>
      </w:pPr>
      <w:r>
        <w:t xml:space="preserve">Chỉ có dị bảo cấm bảo như cây Phù Tang mới có thể không ngừng cung cấp linh khí, địa khí và Thái Dương Chân Hỏa dồi dào làm cho bọn họ rèn luyện thân thể, tu luyện không ngừng.</w:t>
      </w:r>
    </w:p>
    <w:p>
      <w:pPr>
        <w:pStyle w:val="BodyText"/>
      </w:pPr>
      <w:r>
        <w:t xml:space="preserve">Diệp Húc chớp động ánh mắt: “Không biết sau khi ta tu thành Cửu Chuyển Nguyên Công cuốn thứ ba, thêm cả Vạn Kiếp Vô Lượng Tâm Kinh, Chư Thiên Thập Đạo, có thể khiến cho thân thể dũng mãnh đến trình độ này hay không?”</w:t>
      </w:r>
    </w:p>
    <w:p>
      <w:pPr>
        <w:pStyle w:val="BodyText"/>
      </w:pPr>
      <w:r>
        <w:t xml:space="preserve">Tu vi của Khoa Phụ Mão chính là Nguyên Đan kỳ, nếu Diệp Húc luyện thành Cửu Chuyển Nguyên Công cuốn thứ ba, chắc chắn cũng là Nguyên Đan kỳ, nếu có thể ngang bằng với Khoa Phụ Mão, như vậy hắn chính là vu sĩ đầu tiên có thân thể có thể sánh với Khoa Phụ!</w:t>
      </w:r>
    </w:p>
    <w:p>
      <w:pPr>
        <w:pStyle w:val="BodyText"/>
      </w:pPr>
      <w:r>
        <w:t xml:space="preserve">“Hữu Tài huynh, hiện giờ tu vi của tôi tiến nhanh, xưa đâu bằng nay, chỉ cần huynh có thể chuyển được chín khẩu đan đỉnh của tôi đây, tôi mới có thể đọ sức với huynh được.”</w:t>
      </w:r>
    </w:p>
    <w:p>
      <w:pPr>
        <w:pStyle w:val="BodyText"/>
      </w:pPr>
      <w:r>
        <w:t xml:space="preserve">Diệp Húc khẽ động tâm niệm, chín khẩu đan đỉnh to bằng nắm tay đang đánh tới đánh lui trong tay kia đột nhiên rơi xuống mặt đất, nhanh chóng tăng lên, giống như chín ngọn núi nhỏ, phát ra tiếng nổ ầm ầm.</w:t>
      </w:r>
    </w:p>
    <w:p>
      <w:pPr>
        <w:pStyle w:val="BodyText"/>
      </w:pPr>
      <w:r>
        <w:t xml:space="preserve">Chín khẩu đại đỉnh này nặng đến mức người khác khó có thể tưởng được, nếu không phải tu vi Diệp Húc tiến nhanh, căn bản đừng hòng tế khởi chín khẩu đại đỉnh này được.</w:t>
      </w:r>
    </w:p>
    <w:p>
      <w:pPr>
        <w:pStyle w:val="BodyText"/>
      </w:pPr>
      <w:r>
        <w:t xml:space="preserve">“Không phải là chín khẩu đỉnh sao?”</w:t>
      </w:r>
    </w:p>
    <w:p>
      <w:pPr>
        <w:pStyle w:val="BodyText"/>
      </w:pPr>
      <w:r>
        <w:t xml:space="preserve">Khoa Phụ Mão bước nhanh lên phía trước, cười nói: “Cho dù là chín ngọn núi, ta cũng có thể dễ dàng vác lên vai!”</w:t>
      </w:r>
    </w:p>
    <w:p>
      <w:pPr>
        <w:pStyle w:val="BodyText"/>
      </w:pPr>
      <w:r>
        <w:t xml:space="preserve">Anh ta vươn bàn tay chộp tới một khẩu đại đỉnh trong đó, hơi dùng sức, lại không để nhấc khẩu đan đỉnh đó lên, sắc mặt không khỏi đỏ lên, lập tức thi triển man lực, cuối cùng nhấc khẩu đại đỉnh này lên, một tay nâng qua đầu.</w:t>
      </w:r>
    </w:p>
    <w:p>
      <w:pPr>
        <w:pStyle w:val="BodyText"/>
      </w:pPr>
      <w:r>
        <w:t xml:space="preserve">Những Khoa Phụ khác thấy thế, không khỏi hơi hơi biến sắc.</w:t>
      </w:r>
    </w:p>
    <w:p>
      <w:pPr>
        <w:pStyle w:val="BodyText"/>
      </w:pPr>
      <w:r>
        <w:t xml:space="preserve">Diệp Húc đem chín khẩu đan đỉnh nâng trong lòng bàn tay, va đụng tới lui, thoải mái như ý, bọn họ vốn không có để trong lòng, chỉ nghĩ đến đó là vu bảo bình thường.</w:t>
      </w:r>
    </w:p>
    <w:p>
      <w:pPr>
        <w:pStyle w:val="BodyText"/>
      </w:pPr>
      <w:r>
        <w:t xml:space="preserve">Không nghĩ tới Khoa Phụ Mão tên đã luyện thành nguyên đan này lại phải dùng toàn lực mới có thể giơ một tòa đan đỉnh lên.</w:t>
      </w:r>
    </w:p>
    <w:p>
      <w:pPr>
        <w:pStyle w:val="BodyText"/>
      </w:pPr>
      <w:r>
        <w:t xml:space="preserve">“Chín khẩu đỉnh này, chỉ sợ nặng đến đáng sợ, so với Thuần Dương chi bảo còn phải nặng hơn không ít lần!”</w:t>
      </w:r>
    </w:p>
    <w:p>
      <w:pPr>
        <w:pStyle w:val="BodyText"/>
      </w:pPr>
      <w:r>
        <w:t xml:space="preserve">Khoa Phụ Mão giơ một bàn tay khác ra, lại nắm lấy một khẩu đại đỉnh, giơ cao lên, phun ra một ngụm trọc khí.</w:t>
      </w:r>
    </w:p>
    <w:p>
      <w:pPr>
        <w:pStyle w:val="BodyText"/>
      </w:pPr>
      <w:r>
        <w:t xml:space="preserve">Diệp Húc không khỏi khâm phục thần lực của anh ta, nếu đổi lại là mình, dựa vào sức mạnh bản thân, tuyệt đối không thể giơ được một khẩu đan đỉnh lên, mà Khoa Phụ Mão lại có thể nhấc được hai khẩu lên, thật làm cho hắn phải khâm phục.</w:t>
      </w:r>
    </w:p>
    <w:p>
      <w:pPr>
        <w:pStyle w:val="BodyText"/>
      </w:pPr>
      <w:r>
        <w:t xml:space="preserve">“Hữu Tài huynh, thêm một khẩu nữa!”</w:t>
      </w:r>
    </w:p>
    <w:p>
      <w:pPr>
        <w:pStyle w:val="BodyText"/>
      </w:pPr>
      <w:r>
        <w:t xml:space="preserve">Diệp Húc khẽ hô một tiếng, lại có một khẩu đại đỉnh bay lên, hạ xuống trên hai khẩu đỉnh kia, Khoa Phụ Mão sắc mặt hơi hơi đỏ lên, lập tức khôi phục nguyên trạng.</w:t>
      </w:r>
    </w:p>
    <w:p>
      <w:pPr>
        <w:pStyle w:val="BodyText"/>
      </w:pPr>
      <w:r>
        <w:t xml:space="preserve">Diệp Húc thấy thế, lại càng khâm phục hơn, tâm niệm khẽ động, từng khẩu đại đỉnh bay lên, lần lượt chồng lên, tất cả dừng trên đỉnh đầu Khoa Phụ Mão.</w:t>
      </w:r>
    </w:p>
    <w:p>
      <w:pPr>
        <w:pStyle w:val="BodyText"/>
      </w:pPr>
      <w:r>
        <w:t xml:space="preserve">Khoa Phụ Mão quát lớn, hai tay bị những khẩu đại đỉnh đó ép cho khom xuống, không thể mượn dùng lực lượng vai lưng chống đỡ, xương cốt đều bị ép cho rung lên kẽo kẹt, hai đầu gối run rẩy, gần như không thể đứng vững được.</w:t>
      </w:r>
    </w:p>
    <w:p>
      <w:pPr>
        <w:pStyle w:val="BodyText"/>
      </w:pPr>
      <w:r>
        <w:t xml:space="preserve">Hắn khiêng tám khẩu đại đỉnh, sắc mặt đỏ lên, chỉ thấy Diệp Húc tế khởi một khẩu đại đỉnh cuối cùng ép xuống, vội vàng quát lên một tiếng: “Phù Tang Trượng, dung nhập thân ta!”</w:t>
      </w:r>
    </w:p>
    <w:p>
      <w:pPr>
        <w:pStyle w:val="BodyText"/>
      </w:pPr>
      <w:r>
        <w:t xml:space="preserve">Chỉ thấy cây Phù Tang Trượng cắm trong đất kia vù một tiếng bay lên, nhập vào trong huyệt khiếu trên thân thể hắn, lực lượng trong cơ thể Khoa Phụ Mão lập tức tăng vọt lên, thân thể đứng thẳng, cố kháng trụ một khẩu đại đỉnh cuối cùng!</w:t>
      </w:r>
    </w:p>
    <w:p>
      <w:pPr>
        <w:pStyle w:val="BodyText"/>
      </w:pPr>
      <w:r>
        <w:t xml:space="preserve">“Tiểu Mão Mão thua rồi…” Một vị trưởng giả Khoa Phụ tộc lắc đầu thở dài nói.</w:t>
      </w:r>
    </w:p>
    <w:p>
      <w:pPr>
        <w:pStyle w:val="BodyText"/>
      </w:pPr>
      <w:r>
        <w:t xml:space="preserve">“Mão thúc thúc rõ ràng khiêng được chín khẩu đỉnh mà, vì sao lại thua?” Một tên thiếu niên Khoa Phụ hiếu kỳ hỏi.</w:t>
      </w:r>
    </w:p>
    <w:p>
      <w:pPr>
        <w:pStyle w:val="BodyText"/>
      </w:pPr>
      <w:r>
        <w:t xml:space="preserve">Vị trưởng giả giải thích: “Cậu ta dùng lực lượng của Phù Tang trượng mới có thể khiêng hết được chín khẩu đại đỉnh, đã hết toàn lực, mà thiếu niên kia lại chỉ đơn giản dùng cửu đỉnh đến đè cậu ta, nếu hắn lấy chân nguyên thúc dục, bộc phát ra uy năng của cửu đỉnh, Tiểu Mão Mão còn có thể chịu được sao?”</w:t>
      </w:r>
    </w:p>
    <w:p>
      <w:pPr>
        <w:pStyle w:val="BodyText"/>
      </w:pPr>
      <w:r>
        <w:t xml:space="preserve">“Không tính, không tính!”</w:t>
      </w:r>
    </w:p>
    <w:p>
      <w:pPr>
        <w:pStyle w:val="BodyText"/>
      </w:pPr>
      <w:r>
        <w:t xml:space="preserve">Khoa Phụ Mão bỏ hết cửu đỉnh xuống, cả giận nói: “Ta muốn dùng một quyền một cước đấu một trận, dùng đan đỉnh đè ta không tính!”</w:t>
      </w:r>
    </w:p>
    <w:p>
      <w:pPr>
        <w:pStyle w:val="BodyText"/>
      </w:pPr>
      <w:r>
        <w:t xml:space="preserve">Diệp Húc khẽ động tâm niệm, chín khẩu đại đỉnh càng lúc càng nhỏ lại, rơi vào trong tay hắn, cười nói: “Một quyền một cước? Cũng được! Chờ một lát!”</w:t>
      </w:r>
    </w:p>
    <w:p>
      <w:pPr>
        <w:pStyle w:val="BodyText"/>
      </w:pPr>
      <w:r>
        <w:t xml:space="preserve">Oành! Oành! Oành!</w:t>
      </w:r>
    </w:p>
    <w:p>
      <w:pPr>
        <w:pStyle w:val="BodyText"/>
      </w:pPr>
      <w:r>
        <w:t xml:space="preserve">Ở trong tay hắn, từng khẩu đan đỉnh va đụng dung hợp lẫn nhau, trong chớp mắt chín khẩu đại đỉnh cắn nuốt lẫn nhau chỉ còn lại một khẩu, lập tức có một luồng uy năng làm người ta khiếp đảm bộc phát ra, thiên địa nguyên khí trong nháy mắt lập tức bị trấn áp, thậm chí rất nhiều cao thủ trong Khoa Phụ tộc cũng cảm giác được tu vi của mình bị khẩu đại đỉnh này trấn áp, chân nguyên vận chuyển rất chậm chạp.</w:t>
      </w:r>
    </w:p>
    <w:p>
      <w:pPr>
        <w:pStyle w:val="BodyText"/>
      </w:pPr>
      <w:r>
        <w:t xml:space="preserve">Ba!</w:t>
      </w:r>
    </w:p>
    <w:p>
      <w:pPr>
        <w:pStyle w:val="BodyText"/>
      </w:pPr>
      <w:r>
        <w:t xml:space="preserve">Phù Tang trượng trong cơ thể Khoa Phụ Mão đột nhiên phá thể mà ra, cũng là bị áp lực của khẩu đại đỉnh này cưỡng ép bài trừ ra khỏi cơ thể!</w:t>
      </w:r>
    </w:p>
    <w:p>
      <w:pPr>
        <w:pStyle w:val="BodyText"/>
      </w:pPr>
      <w:r>
        <w:t xml:space="preserve">Không chỉ có như thế, tu vi của anh ta cũng bị trấn áp, nguyên đan giống như đã chết rồi, yên lặng trong cơ thể, không hề động đậy.</w:t>
      </w:r>
    </w:p>
    <w:p>
      <w:pPr>
        <w:pStyle w:val="BodyText"/>
      </w:pPr>
      <w:r>
        <w:t xml:space="preserve">Chín khẩu đại đỉnh này hợp lại làm một, uy năng tản ra càng thêm lớn hơn trước, trấn áp tất cả, ngay cả cao thủ Nguyên Đan kỳ Khoa Phụ tộc cũng bị trấn áp tu vi!</w:t>
      </w:r>
    </w:p>
    <w:p>
      <w:pPr>
        <w:pStyle w:val="BodyText"/>
      </w:pPr>
      <w:r>
        <w:t xml:space="preserve">“Cửu đỉnh Hạ gia!”</w:t>
      </w:r>
    </w:p>
    <w:p>
      <w:pPr>
        <w:pStyle w:val="BodyText"/>
      </w:pPr>
      <w:r>
        <w:t xml:space="preserve">Không ít cao thủ Khoa Phụ tộc sắc mặt khẽ biến, uy năng cửu đỉnh Hạ gia khủng bố cực đoan, thuộc loại thượng thừa bên trong cấm bảo, thậm chí còn mạnh hơn cả cây Phù Tang!</w:t>
      </w:r>
    </w:p>
    <w:p>
      <w:pPr>
        <w:pStyle w:val="BodyText"/>
      </w:pPr>
      <w:r>
        <w:t xml:space="preserve">Chín khẩu đại đỉnh trong tay Diệp Húc này, rõ ràng là thứ phỏng chế, nhưng mà luồng uy năng phát ra này, cũng đã có sơ hình của cửu đỉnh Hạ gia.</w:t>
      </w:r>
    </w:p>
    <w:p>
      <w:pPr>
        <w:pStyle w:val="BodyText"/>
      </w:pPr>
      <w:r>
        <w:t xml:space="preserve">“Tiểu tử thối, mi chơi xấu quá!”</w:t>
      </w:r>
    </w:p>
    <w:p>
      <w:pPr>
        <w:pStyle w:val="BodyText"/>
      </w:pPr>
      <w:r>
        <w:t xml:space="preserve">Khoa Phụ Mão suy sụp, nâng tay nói: “Con bà nó, chín cái đỉnh này của mi quá biến thái, đầu tiên trấn áp tu vi của ta, sau đó mới động thủ với ta! Không đánh không đánh, trừ phi ngươi không được dùng cửu đỉnh…”</w:t>
      </w:r>
    </w:p>
    <w:p>
      <w:pPr>
        <w:pStyle w:val="BodyText"/>
      </w:pPr>
      <w:r>
        <w:t xml:space="preserve">Anh ta ảo não vạn phần, Diệp Húc trong lòng lại cực kỳ khiếp sợ, không ngờ Khoa Phụ Mão dưới sự trấn áp khi cửu đỉnh hợp nhất lại vẫn có thể nâng tay, này chứng minh là thân thể anh ta hùng mạnh tới tình cảnh không thể tin nổi, lực lượng thân thể đủ để đánh vỡ sự trấn áp vô hình của cửu đỉnh hợp nhất!</w:t>
      </w:r>
    </w:p>
    <w:p>
      <w:pPr>
        <w:pStyle w:val="BodyText"/>
      </w:pPr>
      <w:r>
        <w:t xml:space="preserve">“Nếu ta muốn thắng Hữu Tài huynh, chỉ dùng cửu đỉnh tuyệt đối không thể, thân thể anh ta quá mạnh, chỉ có cửu đỉnh hợp nhất mới có thể trấn trụ được, nhưng muốn đả thương anh ta, chỉ sợ có chút khó khăn, ngoại trừ dùng m Dương nhị khí thì chỉ có thể dùng Di La Thiên Địa Tháp. Khó trách Hữu Tài huynh có thể đánh vỡ ngọc thủ Phật đà, cứu ta ra, Khoa Phụ tộc quả thật dũng mãnh, loại thân thể này, không phải vu sĩ bình thường có thể sánh bằng được!”</w:t>
      </w:r>
    </w:p>
    <w:p>
      <w:pPr>
        <w:pStyle w:val="BodyText"/>
      </w:pPr>
      <w:r>
        <w:t xml:space="preserve">Diệp Húc không khỏi cảm thán, không ngờ thế gian lại có chủng tộc dũng mãnh như vậy, nếu không phải thân thể Khoa Phụ tộc quá nặng, không thể phi hành, chỉ sợ những Khoa Phụ đó sẽ là thiên hạ vô địch!</w:t>
      </w:r>
    </w:p>
    <w:p>
      <w:pPr>
        <w:pStyle w:val="BodyText"/>
      </w:pPr>
      <w:r>
        <w:t xml:space="preserve">“Khụ khụ, không dùng cửu đỉnh cũng được, tôi còn một món vu bảo khác.”</w:t>
      </w:r>
    </w:p>
    <w:p>
      <w:pPr>
        <w:pStyle w:val="BodyText"/>
      </w:pPr>
      <w:r>
        <w:t xml:space="preserve">Diệp Húc thu hồi cửu đỉnh, luồng uy năng làm cho người ta khiếp sợ kia lập tức tán đi, cười tủm tỉm tế khởi Di La Thiên Địa Tháp.</w:t>
      </w:r>
    </w:p>
    <w:p>
      <w:pPr>
        <w:pStyle w:val="BodyText"/>
      </w:pPr>
      <w:r>
        <w:t xml:space="preserve">Khoa Phụ Mão thở phào nhẹ nhõm, chân phải đột nhiên giậm xuống, Diệp Húc chỉ cảm thấy mặt đất rung lên dữ dội, chấn hắn bắn lên cao, trong lòng cả kinh, lập tức biết không ổn.</w:t>
      </w:r>
    </w:p>
    <w:p>
      <w:pPr>
        <w:pStyle w:val="BodyText"/>
      </w:pPr>
      <w:r>
        <w:t xml:space="preserve">Ầm ầm!</w:t>
      </w:r>
    </w:p>
    <w:p>
      <w:pPr>
        <w:pStyle w:val="BodyText"/>
      </w:pPr>
      <w:r>
        <w:t xml:space="preserve">Bên tai hắn dường như truyền đến một tiếng sấm, chỉ thấy một nắm đấm thật lớn đập cho không gian trước mặt hắn vỡ nát như ngọc lưu ly, gào thét đập tới.</w:t>
      </w:r>
    </w:p>
    <w:p>
      <w:pPr>
        <w:pStyle w:val="BodyText"/>
      </w:pPr>
      <w:r>
        <w:t xml:space="preserve">Nắm đấm này gần như to bằng thân thể hắn!</w:t>
      </w:r>
    </w:p>
    <w:p>
      <w:pPr>
        <w:pStyle w:val="BodyText"/>
      </w:pPr>
      <w:r>
        <w:t xml:space="preserve">“Lão đệ, thế này mới đúng! Đàn ông so đấu, nên thống khoái một quyền một cước như vậy, từng quyền đến thịt!”</w:t>
      </w:r>
    </w:p>
    <w:p>
      <w:pPr>
        <w:pStyle w:val="BodyText"/>
      </w:pPr>
      <w:r>
        <w:t xml:space="preserve">Khoa Phụ Mão cười to, bị Diệp Húc áp chế hồi lâu, rốt cuộc có thể dùng quyền cước, đắc ý dào dạt nói: “Nếu cậu không chống đỡ được, nhớ nói rõ một tiếng!”</w:t>
      </w:r>
    </w:p>
    <w:p>
      <w:pPr>
        <w:pStyle w:val="BodyText"/>
      </w:pPr>
      <w:r>
        <w:t xml:space="preserve">“Vạn pháp chi thủ!”</w:t>
      </w:r>
    </w:p>
    <w:p>
      <w:pPr>
        <w:pStyle w:val="BodyText"/>
      </w:pPr>
      <w:r>
        <w:t xml:space="preserve">Diệp Húc quát lớn một tiếng, thân hình run lên, lập tức một đám móng vuốt dị thú từ sau đầu hắn thò ra, bắt lấy Di La Thiên Địa Tháp, thúc dục tòa bảo tháp này nghênh lấy nắm tay của Khoa Phụ Mão.</w:t>
      </w:r>
    </w:p>
    <w:p>
      <w:pPr>
        <w:pStyle w:val="BodyText"/>
      </w:pPr>
      <w:r>
        <w:t xml:space="preserve">Khí lãng cuồn cuộn, Vạn Pháp đại thủ của Diệp Húc rầm một tiếng vỡ ra, cũng là bị lực phản kích cực lớn chấn vỡ, luồng lực phản kích này chấn cho khí huyết hắn lưu động, không tự chủ được bay ra ngoài hơn dặm.</w:t>
      </w:r>
    </w:p>
    <w:p>
      <w:pPr>
        <w:pStyle w:val="BodyText"/>
      </w:pPr>
      <w:r>
        <w:t xml:space="preserve">Khoa Phụ Mão quá mạnh, đánh hắn cùng cả bảo vật bay đi!</w:t>
      </w:r>
    </w:p>
    <w:p>
      <w:pPr>
        <w:pStyle w:val="BodyText"/>
      </w:pPr>
      <w:r>
        <w:t xml:space="preserve">Diệp Húc vừa ổn định thân hình, đã thấy Khoa Phụ Mão hơi dừng dừng nắm đấm lại, lập tức thu về, xoay người nhảy đi như bay, cao giọng nói: “Lão đệ, ngày khác chúng ta lại đánh một hồi, hôm nay hết hứng rồi!”</w:t>
      </w:r>
    </w:p>
    <w:p>
      <w:pPr>
        <w:pStyle w:val="BodyText"/>
      </w:pPr>
      <w:r>
        <w:t xml:space="preserve">Diệp Húc từ từ phun ra một khẩu trọc khí, trong lòng kinh ngạc vạn phần: “Với tính cách hiếu chiến của Hữu Tài huynh, sao lại chỉ thi triển một chiêu liền rời đi? Chẳng lẽ hôm nay anh ta thật sự không có hứng? Tính tình của Khoa Phụ tộc thật quái dị…”</w:t>
      </w:r>
    </w:p>
    <w:p>
      <w:pPr>
        <w:pStyle w:val="BodyText"/>
      </w:pPr>
      <w:r>
        <w:t xml:space="preserve">Trong phòng bệnh, Khoa Phụ Minh Nguyệt nhấc một thùng sắt thật lớn lên, từng chậu dược tài nồng hương được đổ vào trong thùng, lập tức bắt lấy mấy tiểu hỏa tinh đặt ở dưới dược thùng.</w:t>
      </w:r>
    </w:p>
    <w:p>
      <w:pPr>
        <w:pStyle w:val="BodyText"/>
      </w:pPr>
      <w:r>
        <w:t xml:space="preserve">Trong dược thùng, Khoa Phụ Mão nhô đầu ra, lải nhải nói: “Minh Nguyệt tỷ, tiểu tử này dùng vu bảo đè ta, quá tổn hại! Ta vốn không nghĩ tới, tòa quái tháp của cậu ta kia lại cứng rắn như vậy, nặng như vậy…”</w:t>
      </w:r>
    </w:p>
    <w:p>
      <w:pPr>
        <w:pStyle w:val="BodyText"/>
      </w:pPr>
      <w:r>
        <w:t xml:space="preserve">“Tay gãy rồi thì đừng nói nữa!” Đại vu y trừng hắn một cái, quở trách nói.</w:t>
      </w:r>
    </w:p>
    <w:p>
      <w:pPr>
        <w:pStyle w:val="BodyText"/>
      </w:pPr>
      <w:r>
        <w:t xml:space="preserve">“Ta là gãy tay, cũng không phải đứt cổ họng nha…”</w:t>
      </w:r>
    </w:p>
    <w:p>
      <w:pPr>
        <w:pStyle w:val="BodyText"/>
      </w:pPr>
      <w:r>
        <w:t xml:space="preserve">Khoa Phụ Mão còn định nói nữa, một cái chậu gỗ chụp lên đầu hắn, Khoa Phụ Minh Nguyệt giơ tay ra ấn lên chậu gỗ, ấn cả người hắn xuống trong dược thang.</w:t>
      </w:r>
    </w:p>
    <w:p>
      <w:pPr>
        <w:pStyle w:val="BodyText"/>
      </w:pPr>
      <w:r>
        <w:t xml:space="preserve">Ba ngày sau khi Diệp Húc nhìn thấy Khoa Phụ Mão, hắn vốn tưởng vị đại hán khôi ngô này tới tìm hắn là để đánh một hồi nữa, không nghĩ tới Khoa Phụ Mão cũng không hề nhắc tới chuyện này, mà giữ chặt lấy hắn, thần thần bí bí nói: “Lão đệ, đi cùng ta tới Thiên Yêu Cung cầu hôn!”</w:t>
      </w:r>
    </w:p>
    <w:p>
      <w:pPr>
        <w:pStyle w:val="BodyText"/>
      </w:pPr>
      <w:r>
        <w:t xml:space="preserve">Diệp Húc chần chừ một lát, do dự nói: “Hữu Tài huynh, huynh xác định chúng ta là đi cầu hôn, chứ không phải đi tìm cái chết?”</w:t>
      </w:r>
    </w:p>
    <w:p>
      <w:pPr>
        <w:pStyle w:val="Compact"/>
      </w:pPr>
      <w:r>
        <w:br w:type="textWrapping"/>
      </w:r>
      <w:r>
        <w:br w:type="textWrapping"/>
      </w:r>
    </w:p>
    <w:p>
      <w:pPr>
        <w:pStyle w:val="Heading2"/>
      </w:pPr>
      <w:bookmarkStart w:id="340" w:name="chương-318-bắt-cóc-hai-vị-công-chúa."/>
      <w:bookmarkEnd w:id="340"/>
      <w:r>
        <w:t xml:space="preserve">318. Chương 318: “bắt Cóc” Hai Vị Công Chúa.</w:t>
      </w:r>
    </w:p>
    <w:p>
      <w:pPr>
        <w:pStyle w:val="Compact"/>
      </w:pPr>
      <w:r>
        <w:br w:type="textWrapping"/>
      </w:r>
      <w:r>
        <w:br w:type="textWrapping"/>
      </w:r>
      <w:r>
        <w:t xml:space="preserve">Chương 318: “Bắt cóc” hai vị công chúa.</w:t>
      </w:r>
    </w:p>
    <w:p>
      <w:pPr>
        <w:pStyle w:val="BodyText"/>
      </w:pPr>
      <w:r>
        <w:t xml:space="preserve">Khoa Phụ Mão cũng giống Diệp Húc, đều là vu sĩ Tam Đan cảnh, cao hơn Diệp Húc tầm bảy tám cảnh giới nhỏ, luyện thành nguyên đan mà thôi.</w:t>
      </w:r>
    </w:p>
    <w:p>
      <w:pPr>
        <w:pStyle w:val="BodyText"/>
      </w:pPr>
      <w:r>
        <w:t xml:space="preserve">Thiên Yêu Cung là nơi nào?</w:t>
      </w:r>
    </w:p>
    <w:p>
      <w:pPr>
        <w:pStyle w:val="BodyText"/>
      </w:pPr>
      <w:r>
        <w:t xml:space="preserve">Đó là một đại phái yêu tộc cùng cấp với Hoàng Tuyền Ma Tông, đã từng xuất hiện Vu Hoàng! Mà bảy vị công chúa Thiên Yêu Cung là những hòn ngọc quý trên tay Yêu chủ Thiên Yêu Cung, sao lại có thể dễ dàng cho hòn ngọc quý trên tay dễ dàng lấy chồng được?</w:t>
      </w:r>
    </w:p>
    <w:p>
      <w:pPr>
        <w:pStyle w:val="BodyText"/>
      </w:pPr>
      <w:r>
        <w:t xml:space="preserve">Mặc dù hòn ngọc quý có phải lập gia đình thì chắc chắn sẽ gả cho hào kiệt đương thời, nhân vật xuất sắc nhất, mà nhân vật như vậy chắc chắn cùng loại với cao thủ nổi tiếng của tông chủ nhất mạch Hoàng Tuyền Ma Tông, tỷ như Vinh Lâm, Đặng Nguyên Giác và Hầu Nhân Vực, chỉ có người như vậy, mới có thể xứng đôi với bảy viên minh châu của Thiên Yêu Cung.</w:t>
      </w:r>
    </w:p>
    <w:p>
      <w:pPr>
        <w:pStyle w:val="BodyText"/>
      </w:pPr>
      <w:r>
        <w:t xml:space="preserve">Tu vi Khoa Phụ Mão tuy không kém, nhưng so với cao thủ Tam Thần cảnh trẻ tuổi như Vinh Lâm thì còn cách một khoảng quá xa.</w:t>
      </w:r>
    </w:p>
    <w:p>
      <w:pPr>
        <w:pStyle w:val="BodyText"/>
      </w:pPr>
      <w:r>
        <w:t xml:space="preserve">Bởi vậy, Diệp Húc cũng thấy được Khoa Phụ Mão không hề có chút lợi thế nào.</w:t>
      </w:r>
    </w:p>
    <w:p>
      <w:pPr>
        <w:pStyle w:val="BodyText"/>
      </w:pPr>
      <w:r>
        <w:t xml:space="preserve">Khoa Phụ Mão lải nhải: “Tam công chúa và ta là bạn từ thuở ấu thơ, lưỡng tình tương duyệt, quan trọng là, lại có một vị công chúa xuất giá rồi, nghe nói lão nhạc phụ của ta kia, Yêu chủ Thiên Yêu Cung, mời quần hào vì nàng ấy lựa chọn vị hôn phu. Lão nhạc phụ kia của ta, cũng không nói là vị công chúa nào sẽ xuất giá.”</w:t>
      </w:r>
    </w:p>
    <w:p>
      <w:pPr>
        <w:pStyle w:val="BodyText"/>
      </w:pPr>
      <w:r>
        <w:t xml:space="preserve">Diệp Húc hiểu rõ, biết anh ta lo lắng vị công chúa lựa chọn hôn phu chính là Tam công chúa mà anh ta ngưỡng mộ, bởi vậy mới lỗ mãng tính toán đến Thiên Yêu Cung cầu hôn.</w:t>
      </w:r>
    </w:p>
    <w:p>
      <w:pPr>
        <w:pStyle w:val="BodyText"/>
      </w:pPr>
      <w:r>
        <w:t xml:space="preserve">Tuy nói vậy, nhưng tu vi và thực lực của Khoa Phụ Mão vẫn là một hạn chế rất lớn, lần này Thiên Yêu Cung tuyển phò mã, chắc chắn nhân tài xuất hiện lớp lớp, tài tuấn tập hợp, loại thiên tài như Úc Khánh Sơn, thậm chí cường giả Tam Dương cảnh, Tam Thần cảnh trẻ tuổi cũng sẽ không ngồi yên.</w:t>
      </w:r>
    </w:p>
    <w:p>
      <w:pPr>
        <w:pStyle w:val="BodyText"/>
      </w:pPr>
      <w:r>
        <w:t xml:space="preserve">Phò mã Thiên Yêu Cung, có nghĩa là tài phú vô tận, Thiên Yêu cung ủng hộ, rất khó có người sẽ không động tâm, hy vọng của Khoa Phụ Mão thật xa vời.</w:t>
      </w:r>
    </w:p>
    <w:p>
      <w:pPr>
        <w:pStyle w:val="BodyText"/>
      </w:pPr>
      <w:r>
        <w:t xml:space="preserve">“Lần này người xuất giá của Thiên Yêu Cung kia, hơn phân nửa là Nhị công chúa Khổng Tước.”</w:t>
      </w:r>
    </w:p>
    <w:p>
      <w:pPr>
        <w:pStyle w:val="BodyText"/>
      </w:pPr>
      <w:r>
        <w:t xml:space="preserve">Diệp Húc cười nói: “Cũng không phải là Tam công chúa người huynh ngưỡng mộ đâu.”</w:t>
      </w:r>
    </w:p>
    <w:p>
      <w:pPr>
        <w:pStyle w:val="BodyText"/>
      </w:pPr>
      <w:r>
        <w:t xml:space="preserve">“Huynh đệ, ngươi nói rất có lý.”</w:t>
      </w:r>
    </w:p>
    <w:p>
      <w:pPr>
        <w:pStyle w:val="BodyText"/>
      </w:pPr>
      <w:r>
        <w:t xml:space="preserve">Khoa Phụ Mão tuy miệng nói thế, nhưng lại gấp như kiến bò trên chảo nóng, nhảy lên nhảy xuống, Diệp Húc cười nói: “Một khi đã như vậy, vậy tiểu đệ đi cùng huynh một chuyến, cho huynh hết hy vọng.”</w:t>
      </w:r>
    </w:p>
    <w:p>
      <w:pPr>
        <w:pStyle w:val="BodyText"/>
      </w:pPr>
      <w:r>
        <w:t xml:space="preserve">Khoa Phụ Mão nhẹ nhàng thở ra, cảm kích vạn phần: “Một đời người hai huynh đệ, Diệp lão đệ, ngày khác Tiểu Phượng Hoàng lấy chồng, ta cùng đi với đệ! Được rồi, chúng ta lập tức đi thôi!”</w:t>
      </w:r>
    </w:p>
    <w:p>
      <w:pPr>
        <w:pStyle w:val="BodyText"/>
      </w:pPr>
      <w:r>
        <w:t xml:space="preserve">Khoa Phụ Mão mừng rỡ, lôi hắn nhảy đi như bay, nhảy xuống dưới tàng cây Phù Tang. Vài người trẻ tuổi Khoa Phụ tộc từ xa nhìn thấy hai người bọn họ, cao giọng hỏi: “Hữu Tài, các ngươi đi đâu thế?”</w:t>
      </w:r>
    </w:p>
    <w:p>
      <w:pPr>
        <w:pStyle w:val="BodyText"/>
      </w:pPr>
      <w:r>
        <w:t xml:space="preserve">“Đi ra ngoài lịch luyện!” Phụ Mão trung khí tràn đầy nói.</w:t>
      </w:r>
    </w:p>
    <w:p>
      <w:pPr>
        <w:pStyle w:val="BodyText"/>
      </w:pPr>
      <w:r>
        <w:t xml:space="preserve">Diệp Húc có chút khó hiểu, Yêu chủ Thiên Yêu Cung vì hòn ngọc quý trên tay mình tuyển chọn hôn phu, xem ra những Khoa Phụ khác cũng không biết, điều này sao đúng cho được?</w:t>
      </w:r>
    </w:p>
    <w:p>
      <w:pPr>
        <w:pStyle w:val="BodyText"/>
      </w:pPr>
      <w:r>
        <w:t xml:space="preserve">Khoa Phụ Mão đắc ý dào dạt, cười ha ha nói: “Lão nhạc phụ đưa thiệp mời tới, mời Khoa Phụ tộc ta cũng tham gia chọn rể, tấm thiệp này bị ta chặn lại, miễn cho những tên hư hỏng trong tộc phát hiện, ào ào chạy tới. Ta giấy tấm thiệp này đi, người cạnh tranh liền ít đi vài người!”</w:t>
      </w:r>
    </w:p>
    <w:p>
      <w:pPr>
        <w:pStyle w:val="BodyText"/>
      </w:pPr>
      <w:r>
        <w:t xml:space="preserve">Diệp Húc không biết nói gì: “Hữu Tài huynh, huynh thật sự là người tốt duy nhất trong Khoa Phụ tộc…”</w:t>
      </w:r>
    </w:p>
    <w:p>
      <w:pPr>
        <w:pStyle w:val="BodyText"/>
      </w:pPr>
      <w:r>
        <w:t xml:space="preserve">Khoa Phụ Mão cười ha ha: “Vì huynh đệ hai sườn xuyên đao, vì hạnh phúc chung thân, đâm chính huynh đệ mình hai đao… Kỳ quái, sao đám khốn kiếp kia cũng đi theo vậy?” Anh ta trợn tròn hai mắt, quay đầu nhìn lại, chỉ thấy vài tên Khoa Phụ trẻ tuổi cũng nhảy như bay đi theo phía sau bọn họ.</w:t>
      </w:r>
    </w:p>
    <w:p>
      <w:pPr>
        <w:pStyle w:val="BodyText"/>
      </w:pPr>
      <w:r>
        <w:t xml:space="preserve">Vài vị Khoa Phụ này đều là những tuấn tài thiếu niên trong tộc, thực lực hùng mạnh, cũng không hề thua kém hắn, thậm chí còn có Khoa Phụ đã bước vào Tam Thai cảnh.</w:t>
      </w:r>
    </w:p>
    <w:p>
      <w:pPr>
        <w:pStyle w:val="BodyText"/>
      </w:pPr>
      <w:r>
        <w:t xml:space="preserve">Một người trong đó cười ha ha nói: “Tộc trưởng nhận được thiên lý truyền âm của Yêu chủ Thiên Yêu Cung, biết được thiên kim của Yêu chủ kén rể, bởi vậy lệnh cho chúng tôi cùng đi tới Thiên Yêu Cung. Hữu Tài huynh, tộc trưởng vốn định cho huynh đi cùng, nhưng nếu huynh cùng Diệp huynh đệ ra ngoài lịch luyện, vậy chúng tôi không quấy rầy nữa!”</w:t>
      </w:r>
    </w:p>
    <w:p>
      <w:pPr>
        <w:pStyle w:val="BodyText"/>
      </w:pPr>
      <w:r>
        <w:t xml:space="preserve">Mấy người khác cười ha ha, đi qua bên người bọn họ, nghênh ngang rời đi.</w:t>
      </w:r>
    </w:p>
    <w:p>
      <w:pPr>
        <w:pStyle w:val="BodyText"/>
      </w:pPr>
      <w:r>
        <w:t xml:space="preserve">“Mẹ nó, lão nhạc phụ thật xảo quyệt, gửi thiệp mời đến thì thôi, vì sao còn vẽ vời thêm chuyện, dùng thiên lý truyền âm? Mậu Tài, các ngươi chờ ta với!” Khoa Phụ Mão hú lên một tiếng, vội vàng đuổi theo.</w:t>
      </w:r>
    </w:p>
    <w:p>
      <w:pPr>
        <w:pStyle w:val="BodyText"/>
      </w:pPr>
      <w:r>
        <w:t xml:space="preserve">Diệp Húc lắc đầu, vững vàng đi theo phía sau anh ta, thầm nghĩ: “Nghe nói Đại công chúa Thiên Yêu Cung đã đính hôn, lần này không biết vị công chúa nào xuất giá? Hơn phân nửa là quả ớt nhỏ Khổng Tước kia rồi…”</w:t>
      </w:r>
    </w:p>
    <w:p>
      <w:pPr>
        <w:pStyle w:val="BodyText"/>
      </w:pPr>
      <w:r>
        <w:t xml:space="preserve">Qua hồi lâu, mọi người cuối cùng cũng nhảy xuống cây Phù Tang, Diệp Húc quay đầu nhìn lại, chỉ thấy gốc đại thụ này đâm lên tận mây xanh, cự mộc che trời, đứng thẳng trong trung tâm đầm lầy Vân Mộng, đồ sộ hùng vĩ.</w:t>
      </w:r>
    </w:p>
    <w:p>
      <w:pPr>
        <w:pStyle w:val="BodyText"/>
      </w:pPr>
      <w:r>
        <w:t xml:space="preserve">“Diệp huynh đệ, theo kịp chúng tôi, ngàn vạn lần đừng lạc mất!” Khoa Phụ Sơn cười nói.</w:t>
      </w:r>
    </w:p>
    <w:p>
      <w:pPr>
        <w:pStyle w:val="BodyText"/>
      </w:pPr>
      <w:r>
        <w:t xml:space="preserve">Ở đây anh ta là cao thủ Tam Thai cảnh duy nhất, Khoa Phụ tu luyện tốn thời gian, mỗi một lần nâng lên một cảnh giới nhỏ đều khó khăn hơn những người khác gấp trăm lần, có thể tu luyện đến Tam Thai cảnh, đã là thành tựu không dễ rồi.</w:t>
      </w:r>
    </w:p>
    <w:p>
      <w:pPr>
        <w:pStyle w:val="BodyText"/>
      </w:pPr>
      <w:r>
        <w:t xml:space="preserve">Khoa Phụ Mão cười nói: “Tốc độ Diệp lão đệ so với chúng ta còn nhanh hơn, nếu cậu ấy thi triển toàn lực, chắc chắn còn đến Thiên Yêu Cung sớm hơn chúng ta một bước ấy!”</w:t>
      </w:r>
    </w:p>
    <w:p>
      <w:pPr>
        <w:pStyle w:val="BodyText"/>
      </w:pPr>
      <w:r>
        <w:t xml:space="preserve">“Không bằng đấu cước lực một hồi, xem ai tới Thiên Yêu Cung trước!” Một gã Khoa Phụ trẻ tuổi đề nghị.</w:t>
      </w:r>
    </w:p>
    <w:p>
      <w:pPr>
        <w:pStyle w:val="BodyText"/>
      </w:pPr>
      <w:r>
        <w:t xml:space="preserve">Những người khác rầm rầm khen hay, đều mở chân, lao đi chỗ sâu trong đầm lầy, những Khoa Phụ đó chân dài lại chạy nhanh, trong chớp mắt liền biến mất không thấy bóng dáng đâu nữa.</w:t>
      </w:r>
    </w:p>
    <w:p>
      <w:pPr>
        <w:pStyle w:val="BodyText"/>
      </w:pPr>
      <w:r>
        <w:t xml:space="preserve">Diệp Húc đứng tại chỗ, im lặng một lúc lâu, thở dài nói: “Các ngươi chạy nhanh như vậy làm gì? Ta không biết đường mà…”</w:t>
      </w:r>
    </w:p>
    <w:p>
      <w:pPr>
        <w:pStyle w:val="BodyText"/>
      </w:pPr>
      <w:r>
        <w:t xml:space="preserve">Hắn tế khởi Thiên Cơ Tán, bay đi phía trước, tìm kiếm tung tích đám người Khoa Phụ Mão xung quanh, chỉ thấy từng ngọn núi lớn từ dưới chân hắn lui về phía sau, lại chỉ có thể nhìn thấy dấu chân đám Khoa Phụ lưu lại, trong lòng không khỏi hoảng sợ: “Tốc độ của đám người khổng lồ này thật sự quá nhanh, ta chỉ có thể thi triển toàn lực mới có thể đuổi kịp bọn họ được!”</w:t>
      </w:r>
    </w:p>
    <w:p>
      <w:pPr>
        <w:pStyle w:val="BodyText"/>
      </w:pPr>
      <w:r>
        <w:t xml:space="preserve">Thiên Cơ Tán trong tay hắn đột nhiên biến hóa, biến thành một con thuyền con, Diệp Húc đang định dùng toàn lực thúc dục, đột nhiên một làn gió thơm kéo tới, hai gã thiếu nữ hạ xuống thuyền, chỉ nghe một thiếu nữ trong đó vừa mừng vừa sợ, giòn giã nói: “Nhị tỷ, đây là thuyền con của Diệp sư huynh mà muội nói đi? Sư huynh, huynh đây là định đi đâu?”</w:t>
      </w:r>
    </w:p>
    <w:p>
      <w:pPr>
        <w:pStyle w:val="BodyText"/>
      </w:pPr>
      <w:r>
        <w:t xml:space="preserve">Diệp Húc cẩn thận nhìn, hai vị thiếu nữ ở trên thuyền hắn cũng là hai mỹ nhân nghiêng nước nghiêng thành, Phượng Yên Nhu áo trắng như tuyết, Khổng Tước áo đỏ hơn lửa, hai cô gái sóng vai đứng một chỗ, giống như tịnh đế song sinh, thật xinh đẹp.</w:t>
      </w:r>
    </w:p>
    <w:p>
      <w:pPr>
        <w:pStyle w:val="BodyText"/>
      </w:pPr>
      <w:r>
        <w:t xml:space="preserve">Diệp Húc nghi hoặc nói: “Ta định đi Thiên Yêu Cung cầu hôn, tỷ muội hai người sao lại đến đây…”</w:t>
      </w:r>
    </w:p>
    <w:p>
      <w:pPr>
        <w:pStyle w:val="BodyText"/>
      </w:pPr>
      <w:r>
        <w:t xml:space="preserve">Khổng Tước nghe được hai chữ “Cầu hôn”, sắc mặt phát lạnh, lạnh lùng hừ một tiếng.</w:t>
      </w:r>
    </w:p>
    <w:p>
      <w:pPr>
        <w:pStyle w:val="BodyText"/>
      </w:pPr>
      <w:r>
        <w:t xml:space="preserve">Phượng Yên Nhu lại cúi thấp đầu, gần như cúi xuống đến ngực, hai tay vô ý thức vân vê góc áo, thanh âm nhỏ như muỗi kêu: “Sư huynh, người ta còn chưa có trưởng thành… Lần này là Nhị tỷ xuất các…”</w:t>
      </w:r>
    </w:p>
    <w:p>
      <w:pPr>
        <w:pStyle w:val="BodyText"/>
      </w:pPr>
      <w:r>
        <w:t xml:space="preserve">Diệp Húc ngẩn ra, đang muốn suy ngẫm hàm nghĩa của những lời này, Khổng Tước đánh giá Diệp Húc từ trên xuống dưới vài lần, hùng hổ nói: “Đừng nói nhiều, tiểu muội nói thuyền của ngươi nhanh, mau thúc dục thuyền đi, phía sau có người đuổi giết đến đây, nếu không nhanh đi thì không kịp nữa đâu!”</w:t>
      </w:r>
    </w:p>
    <w:p>
      <w:pPr>
        <w:pStyle w:val="BodyText"/>
      </w:pPr>
      <w:r>
        <w:t xml:space="preserve">“Ở trong đầm lầy này, ai dám đuổi giết công chúa Thiên Yêu Cung?”</w:t>
      </w:r>
    </w:p>
    <w:p>
      <w:pPr>
        <w:pStyle w:val="BodyText"/>
      </w:pPr>
      <w:r>
        <w:t xml:space="preserve">Diệp Húc trong lòng buồn bực, chỉ thấy xa xa yêu vân toàn đọng, che trời phủ đất ùn ùn kéo đến, bên trong yêu vân một thanh đại kỳ dựng đứng, vô số đại yêu ở bên trong đụn mây toàn động, sát khí đằng đằng.</w:t>
      </w:r>
    </w:p>
    <w:p>
      <w:pPr>
        <w:pStyle w:val="BodyText"/>
      </w:pPr>
      <w:r>
        <w:t xml:space="preserve">Mảng yêu vân này khí thế dào dạt, tốc độ cực nhanh.</w:t>
      </w:r>
    </w:p>
    <w:p>
      <w:pPr>
        <w:pStyle w:val="BodyText"/>
      </w:pPr>
      <w:r>
        <w:t xml:space="preserve">Diệp Húc lập tức thúc dục thuyền con, giống như một luồng ánh sáng, bay hướng xa xa, giay lát liền dứt bỏ mảng yêu vân kia.</w:t>
      </w:r>
    </w:p>
    <w:p>
      <w:pPr>
        <w:pStyle w:val="BodyText"/>
      </w:pPr>
      <w:r>
        <w:t xml:space="preserve">“Tên tiểu tử khốn kiếp, dám bắt cóc hai vị công chúa Thiên Yêu Cung ta!”</w:t>
      </w:r>
    </w:p>
    <w:p>
      <w:pPr>
        <w:pStyle w:val="BodyText"/>
      </w:pPr>
      <w:r>
        <w:t xml:space="preserve">Trong yêu vân kia truyền đến một tiếng quát lớn, nổi giận đùng đùng: “Tiểu tử, ngươi chết chắc rồi! Khổng Tước sư muội, muội đào hôn chính vì tiểu tử này sao? Nghe vi huynh khuyên một câu, thừa dịp Yêu chủ còn chưa biết, nhanh bỏ tên công tử bột cạnh muội đi, cùng vi huynh về nhà.”</w:t>
      </w:r>
    </w:p>
    <w:p>
      <w:pPr>
        <w:pStyle w:val="BodyText"/>
      </w:pPr>
      <w:r>
        <w:t xml:space="preserve">Diệp Húc nghe như thế, thuyền con suýt nữa không khống chế được, ngỡ ngàng nói: “Đào hôn? Bắt cóc công chúa? Ai nói cho tôi biết, rốt cuộc đã xảy ra chuyện gì không?”</w:t>
      </w:r>
    </w:p>
    <w:p>
      <w:pPr>
        <w:pStyle w:val="BodyText"/>
      </w:pPr>
      <w:r>
        <w:t xml:space="preserve">Khổng Tước làm ngơ, đứng ở đầu thuyền, hướng mảng yêu vân kia giòn thanh nói: “Đại sư huynh, cha ta muốn ta lập gia đình, cũng không có dễ dàng như vậy! Người ta lấy, phải là vị hôn phu mà ta tự mình lựa chọn!”</w:t>
      </w:r>
    </w:p>
    <w:p>
      <w:pPr>
        <w:pStyle w:val="BodyText"/>
      </w:pPr>
      <w:r>
        <w:t xml:space="preserve">Mảng yêu vân kia đuổi theo không bỏ, tốc độ cũng nhanh đến không thể tin được, lạnh lùng nói: “Sư muội, Yêu chủ lựa chọn vị hôn phu cho muội, đương nhiên là vì tốt cho muội.” Yêu vân toàn động, một bàn tay đen đột nhiên thò ra từ trong yêu vân, bao phủ hơn mười mẫu, chộp tới con thuyền của Diệp Húc!</w:t>
      </w:r>
    </w:p>
    <w:p>
      <w:pPr>
        <w:pStyle w:val="BodyText"/>
      </w:pPr>
      <w:r>
        <w:t xml:space="preserve">Khổng Tước hừ lạnh một tiếng, năm luồng Diệt Tuyệt Thần Quang bay lên, đột nhiên chém tới bàn tay kia, cắt vỡ nó ra, thuận thế chém tới yêu vân kia.</w:t>
      </w:r>
    </w:p>
    <w:p>
      <w:pPr>
        <w:pStyle w:val="BodyText"/>
      </w:pPr>
      <w:r>
        <w:t xml:space="preserve">Chỉ thấy yêu vân toàn động, từ trong nhảy ra một con giao long chín đầu, há mồm hút một cái, nuốt sạch Ngũ Hành Diệt Tuyệt Thần Quang.</w:t>
      </w:r>
    </w:p>
    <w:p>
      <w:pPr>
        <w:pStyle w:val="BodyText"/>
      </w:pPr>
      <w:r>
        <w:t xml:space="preserve">Giao long chín đầu ngồi lên trên yêu vân, lạnh lùng nhìn về phía Diệp Húc, điềm nhiên nói: “Quả nhiên là một tên công tử bột! Tiểu tử, ngươi dám bắt cóc hai vị công chúa Thiên Yêu Cung ta, trên trời dưới đất, không còn chỗ dung thân cho ngươi! Ta đã nhớ kỹ diện mạo của ngươi, ngươi sẽ bị Thiên Yêu Cung ta đuổi giết, không chỉ như vậy, các thanh niên tài năng tuấn kiệt các môn các phái cũng sẽ coi ngươi là địch, cho dù ngươi có chạy trốn tới chân trời góc bể, chạy trốn ra ngoài cửu thiên, dưới cửu tuyền, đều chỉ còn con đường chết! Trên trời dưới đất, không có kẻ nào có thể cứu được ngươi!”</w:t>
      </w:r>
    </w:p>
    <w:p>
      <w:pPr>
        <w:pStyle w:val="BodyText"/>
      </w:pPr>
      <w:r>
        <w:t xml:space="preserve">“Đại sư huynh, ta đã có nam nhân, từ khi ở Côn Luân Thánh Địa cổ ta đã quen chàng, châu thai ám kết, đều đã có con rồi! Huynh về bảo cha ta hết hy vọng đi!” Khổng Tước đột nhiên ôm lấy Diệp Húc, hôn một cái thật mạnh lên mặt hắn, khiêu khích nói.</w:t>
      </w:r>
    </w:p>
    <w:p>
      <w:pPr>
        <w:pStyle w:val="BodyText"/>
      </w:pPr>
      <w:r>
        <w:t xml:space="preserve">Con giao long chín đầu kia tức gần chết, giương nanh múa vuốt, khí thế ào ào, cả giận nói: “Tiểu tử, ngươi chết chắc rồi, ngươi thật sự chết chắc rồi!”</w:t>
      </w:r>
    </w:p>
    <w:p>
      <w:pPr>
        <w:pStyle w:val="BodyText"/>
      </w:pPr>
      <w:r>
        <w:t xml:space="preserve">“Tiểu muội, cùng nhau động thủ, thúc dục thuyền con này đến tốc độ lớn nhất!”</w:t>
      </w:r>
    </w:p>
    <w:p>
      <w:pPr>
        <w:pStyle w:val="BodyText"/>
      </w:pPr>
      <w:r>
        <w:t xml:space="preserve">Khổng Tước và Phượng Yên Nhu hợp lực, thôi phát tốc độ thuyền con đến mức nahnh nhất, trong chớp mắt liền dứt bỏ xa giao long chín đầu</w:t>
      </w:r>
    </w:p>
    <w:p>
      <w:pPr>
        <w:pStyle w:val="BodyText"/>
      </w:pPr>
      <w:r>
        <w:t xml:space="preserve">Con giao long chín đầu kia đuổi theo một lát, càng đuổi càng xa, rốt cuộc thuyền con biến mất không thấy, hắn lúc này mới tức giận hừ một tiếng, xoay người trở về Thiên Yêu Cung, hồi bẩm Yêu chủ.</w:t>
      </w:r>
    </w:p>
    <w:p>
      <w:pPr>
        <w:pStyle w:val="BodyText"/>
      </w:pPr>
      <w:r>
        <w:t xml:space="preserve">Đám người Khoa Phụ Mão lúc này vừa mới tới Thiên Yêu Cung, liền thấy tòa thánh địa yêu tộc này lòng người hoang mang, bầu không khí tràn ngập khẩn trương, xung quanh tản ra hình ảnh chân dung truy nã, Khoa Phụ Mão đoạt lấy một tờ lệnh truy nã, mọi người thò đầu nhìn thoáng qua, sau lúc lâu cũng không biết phải nói gì.</w:t>
      </w:r>
    </w:p>
    <w:p>
      <w:pPr>
        <w:pStyle w:val="BodyText"/>
      </w:pPr>
      <w:r>
        <w:t xml:space="preserve">“Diệp lão đệ tốc độ nhanh thật, không ngờ không chỉ tới trước chúng ta một bước, hơn nữa còn bắt cóc hai vị công chúa nữa…” Khoa Phụ Sơn lẩm bẩm nói.</w:t>
      </w:r>
    </w:p>
    <w:p>
      <w:pPr>
        <w:pStyle w:val="BodyText"/>
      </w:pPr>
      <w:r>
        <w:t xml:space="preserve">“Tên này tay chân cũng quá nhanh đi…” Đám người Khoa Phụ Mão đều gật đầu.</w:t>
      </w:r>
    </w:p>
    <w:p>
      <w:pPr>
        <w:pStyle w:val="Compact"/>
      </w:pPr>
      <w:r>
        <w:br w:type="textWrapping"/>
      </w:r>
      <w:r>
        <w:br w:type="textWrapping"/>
      </w:r>
    </w:p>
    <w:p>
      <w:pPr>
        <w:pStyle w:val="Heading2"/>
      </w:pPr>
      <w:bookmarkStart w:id="341" w:name="chương-319-phò-mã-thiên-yêu-cung."/>
      <w:bookmarkEnd w:id="341"/>
      <w:r>
        <w:t xml:space="preserve">319. Chương 319: Phò Mã Thiên Yêu Cung.</w:t>
      </w:r>
    </w:p>
    <w:p>
      <w:pPr>
        <w:pStyle w:val="Compact"/>
      </w:pPr>
      <w:r>
        <w:br w:type="textWrapping"/>
      </w:r>
      <w:r>
        <w:br w:type="textWrapping"/>
      </w:r>
      <w:r>
        <w:t xml:space="preserve">Chương 319: Phò mã Thiên Yêu Cung.</w:t>
      </w:r>
    </w:p>
    <w:p>
      <w:pPr>
        <w:pStyle w:val="BodyText"/>
      </w:pPr>
      <w:r>
        <w:t xml:space="preserve">Tờ lệnh truy nã này còn viết, nếu ai có thể giết được Diệp Húc, mang đầu hắn đến Thiên Yêu Cung, kẻ đó chính là con rể Yêu chủ, phò mã Thiên Yêu Cung.</w:t>
      </w:r>
    </w:p>
    <w:p>
      <w:pPr>
        <w:pStyle w:val="BodyText"/>
      </w:pPr>
      <w:r>
        <w:t xml:space="preserve">“Hai người con gái đều bị một người bắt cóc, khó trách Yêu chủ lại tức giận như thế.”</w:t>
      </w:r>
    </w:p>
    <w:p>
      <w:pPr>
        <w:pStyle w:val="BodyText"/>
      </w:pPr>
      <w:r>
        <w:t xml:space="preserve">Khoa Phụ Mão chậc chậc, vô tâm vô phế cười nói: “Lần này Diệp lão đệ gặp nạn rồi!”</w:t>
      </w:r>
    </w:p>
    <w:p>
      <w:pPr>
        <w:pStyle w:val="BodyText"/>
      </w:pPr>
      <w:r>
        <w:t xml:space="preserve">Những Khoa Phụ khác đều gật đầu, cười nói: “Lần này tài tuấn đến Thiên Yêu Cung, có không ít đã tu thành nguyên đan, thậm chí có cường giả Tam Dương cảnh, lần này đủ cho hắn uống một bình rồi.”</w:t>
      </w:r>
    </w:p>
    <w:p>
      <w:pPr>
        <w:pStyle w:val="BodyText"/>
      </w:pPr>
      <w:r>
        <w:t xml:space="preserve">Khoa Phụ Sơn đột nhiên ngưng trọng, nhìn chằm chằm một gã thanh niên phong hoa tuyệt đại, nhíu mày nói: “Xem ra Diệp lão đệ không chỉ gặp nạn, hơn nữa còn là đại nạn, không ngờ cao thủ Tam Thần cảnh cũng tới Thiên Yêu Cung!”</w:t>
      </w:r>
    </w:p>
    <w:p>
      <w:pPr>
        <w:pStyle w:val="BodyText"/>
      </w:pPr>
      <w:r>
        <w:t xml:space="preserve">“Mậu Tài, hắn ta là ai vậy?” Khoa Phụ Mão không nhịn được hỏi.</w:t>
      </w:r>
    </w:p>
    <w:p>
      <w:pPr>
        <w:pStyle w:val="BodyText"/>
      </w:pPr>
      <w:r>
        <w:t xml:space="preserve">“Lã Thừa Phong từ Thiên Nhân Tông, cao thủ Tam Thần cảnh!” Khoa Phụ Sơn từ từ phun ra một ngụm trọc khí.</w:t>
      </w:r>
    </w:p>
    <w:p>
      <w:pPr>
        <w:pStyle w:val="BodyText"/>
      </w:pPr>
      <w:r>
        <w:t xml:space="preserve">“Thái tử Đại Tần Triệu Thái Sơ cũng đến rồi!”</w:t>
      </w:r>
    </w:p>
    <w:p>
      <w:pPr>
        <w:pStyle w:val="BodyText"/>
      </w:pPr>
      <w:r>
        <w:t xml:space="preserve">“Không thể nào? Côn Thánh Vương của Nguyên Thủy Yêu Tông cũng đã ở nơi này!”</w:t>
      </w:r>
    </w:p>
    <w:p>
      <w:pPr>
        <w:pStyle w:val="BodyText"/>
      </w:pPr>
      <w:r>
        <w:t xml:space="preserve">“Còn có Tiểu Đường Vương của Thiên Sách Phủ!”</w:t>
      </w:r>
    </w:p>
    <w:p>
      <w:pPr>
        <w:pStyle w:val="BodyText"/>
      </w:pPr>
      <w:r>
        <w:t xml:space="preserve">…</w:t>
      </w:r>
    </w:p>
    <w:p>
      <w:pPr>
        <w:pStyle w:val="BodyText"/>
      </w:pPr>
      <w:r>
        <w:t xml:space="preserve">Trong nháy mắt, bọn họ liền phát hiện sáu bảy tên cường giả Tam Thần cảnh, những người này không ai không là đệ tử trung tâm của các môn các phái, có hy vọng kế thừa chức vị chưởng môn hoặc tông chủ môn phái, thậm chí thái tử, vương gia Tần Đường triều đều đã đến đây rồi!</w:t>
      </w:r>
    </w:p>
    <w:p>
      <w:pPr>
        <w:pStyle w:val="BodyText"/>
      </w:pPr>
      <w:r>
        <w:t xml:space="preserve">Khoa Phụ Mão hít vào một hơi khí lạnh, lẩm bẩm nói: “Diệp lão đệ, đệ tự cầu thêm phúc đi…”</w:t>
      </w:r>
    </w:p>
    <w:p>
      <w:pPr>
        <w:pStyle w:val="BodyText"/>
      </w:pPr>
      <w:r>
        <w:t xml:space="preserve">Trong Thiên Yêu Cung, Cửu Đầu Giao Thánh cung kính đứng phía sau một vị thiếu niên áo xanh, thiếu niên tuấn mỹ này có chút yêu dị, đang ở trong hoa viên cắt tỉa hoa lá, Cửu Đầu Giao Thánh đứng phía sau hắn ta, thở mạnh cũng không dám.</w:t>
      </w:r>
    </w:p>
    <w:p>
      <w:pPr>
        <w:pStyle w:val="BodyText"/>
      </w:pPr>
      <w:r>
        <w:t xml:space="preserve">Thiếu niên kia hết sức chăm chú cắt tỉa cành, đột nhiên ngẩng đầu mỉm cười nói: “Ngươi cũng biết vì sao vi sư hạ lệnh, nếu ai có thể giết Diệp Húc Diệp Thiếu Bảo thì chính là phò mã Thiên Yêu Cung ta?”</w:t>
      </w:r>
    </w:p>
    <w:p>
      <w:pPr>
        <w:pStyle w:val="BodyText"/>
      </w:pPr>
      <w:r>
        <w:t xml:space="preserve">Cửu Đầu Giao Thánh im lặng một lát, cung kính lễ phép nói: “Hành động này của sư tôn, đương nhiên là vì lựa chọn hôn phu cho sư muội, nếu là có người có thể cứu được sư muội ra, cô ấy sẽ cảm ân đức mà…”</w:t>
      </w:r>
    </w:p>
    <w:p>
      <w:pPr>
        <w:pStyle w:val="BodyText"/>
      </w:pPr>
      <w:r>
        <w:t xml:space="preserve">Thiếu niên kia cười mắng một tiếng, hắn ta đúng là Yêu chủ Thiên Yêu Cung, là cường giả cùng cấp với Ứng Tông Đạo, cười nói: “Ngươi đừng nói lời tốt cho Khổng Tước nữa! Lòng con bé thế nào, ta còn không biết hay sao? Ta để tuấn kiệt thiên hạ truy giết bọn chúng, đó là cho con bé thấy trời cao đất rộng, vị hôn phu của nó phải lợi hại hơn nó, thu tâm của nó!”</w:t>
      </w:r>
    </w:p>
    <w:p>
      <w:pPr>
        <w:pStyle w:val="BodyText"/>
      </w:pPr>
      <w:r>
        <w:t xml:space="preserve">Cửu Đầu Giao Thánh chần chừ một chút, nói: “Sư tôn, nếu những kẻ này không giết được Diệp Thiếu Bảo thì sao?”</w:t>
      </w:r>
    </w:p>
    <w:p>
      <w:pPr>
        <w:pStyle w:val="BodyText"/>
      </w:pPr>
      <w:r>
        <w:t xml:space="preserve">“Như vậy Diệp Thiếu Bảo chính là phò mã Thiên Yêu Cung ta.” Yêu chủ mỉm cười nói.</w:t>
      </w:r>
    </w:p>
    <w:p>
      <w:pPr>
        <w:pStyle w:val="BodyText"/>
      </w:pPr>
      <w:r>
        <w:t xml:space="preserve">“Nếu Diệp Thiếu Bảo không muốn cưới sư muội?” Cửu Đầu Giao Thánh do dự một lúc lâu, vẫn đánh bạo nói ra.</w:t>
      </w:r>
    </w:p>
    <w:p>
      <w:pPr>
        <w:pStyle w:val="BodyText"/>
      </w:pPr>
      <w:r>
        <w:t xml:space="preserve">“Hắn dám!”</w:t>
      </w:r>
    </w:p>
    <w:p>
      <w:pPr>
        <w:pStyle w:val="BodyText"/>
      </w:pPr>
      <w:r>
        <w:t xml:space="preserve">Thiên Yêu Cung đột nhiên bị bao phủ dưới một luồng áp lực vô cùng kinh khủng, thậm chí cả nhiều tài tuấn tẻ tuổi các phải ở trong Thiên Yêu Cung cũng bị luồng áp lực này trấn áp, ngay cả nguyên thần của cường giả Tam Thần cảnh cũng bị ép cho co rút trong cơ thể, không thể động đậy.</w:t>
      </w:r>
    </w:p>
    <w:p>
      <w:pPr>
        <w:pStyle w:val="BodyText"/>
      </w:pPr>
      <w:r>
        <w:t xml:space="preserve">Yêu chủ ánh mắt lạnh lùng, cười lạnh nói: “Nếu hắn dám từ chối, cho dù là Ứng Tông Đạo tự mình ra tay cũng không cứu được mạng hắn!”</w:t>
      </w:r>
    </w:p>
    <w:p>
      <w:pPr>
        <w:pStyle w:val="BodyText"/>
      </w:pPr>
      <w:r>
        <w:t xml:space="preserve">Bên trên thuyền con, Diệp Húc nhìn hai cô gái bên người, Khổng Tước mặt thon dài, lạnh lùng, mà Phượng Yên Nhu vẫn bộ dạng yếu đuối như trước, dường như với ai cũng đều ngoan ngoãn phục tùng, nhu thuận vạn phần.</w:t>
      </w:r>
    </w:p>
    <w:p>
      <w:pPr>
        <w:pStyle w:val="BodyText"/>
      </w:pPr>
      <w:r>
        <w:t xml:space="preserve">“Diệp huynh, trong đại mạc Tây Hoang, ngươi từng cứu tỷ muội chúng tôi một lần, tỷ muội chúng tôi còn chưa từng có tạ ơn huynh, lần này lại gây phiền phức cho huynh rồi.” Khổng Tước đứng dậy, cúi đầu xuống đất, tự nhiên hào phóng, rất có khí phách nam tử.</w:t>
      </w:r>
    </w:p>
    <w:p>
      <w:pPr>
        <w:pStyle w:val="BodyText"/>
      </w:pPr>
      <w:r>
        <w:t xml:space="preserve">Diệp Húc thở dài, cười nói: “Lần này cô đào hôn, chỉ sợ Yêu chủ sẽ tức giận vạn phần, nói không chừng liền sai người đuổi giết ngàn dặm, thật sự là thêm cho ta rất nhiều phiền toái. Hai vị cô nương, không biết các cô có tính toán gì không?”</w:t>
      </w:r>
    </w:p>
    <w:p>
      <w:pPr>
        <w:pStyle w:val="BodyText"/>
      </w:pPr>
      <w:r>
        <w:t xml:space="preserve">Khổng Tước phất tay áo một cái, xung quanh thơm mát, mang theo chút ngạo khí nói: “Lần trước ta bị Úc Khánh Sơn nhốt trong Phượng Hoàng Tê Tức Đồ, nhưng vì hắn ta mang theo dị bảo, vừa đúng khắc chế ta mà thôi, tu vi cảnh giới của ta cao xa hơn hắn, nếu không phải hắn có nhiều bảo vật trong tay, ta muốn giết hắn dễ như trở bàn tay! Hơn nửa năm nay, ta khổ tu không nghỉ, cuối cùng cũng bước vào Tam Dương cảnh, lần này đào hôn ra ngoài, là để đánh sâu vào Tam Dương cảnh, tìm kiến thiên địa cửu sát, luyện tựu thuần dương nguyên thai! Nếu làm vợ người, giúp chồng dạy con, làm sao còn có thời gian tu luyện nữa?”</w:t>
      </w:r>
    </w:p>
    <w:p>
      <w:pPr>
        <w:pStyle w:val="BodyText"/>
      </w:pPr>
      <w:r>
        <w:t xml:space="preserve">Cô ta tuy là nữ giới, nhưng dã tâm bừng bừng, so với nhiều thiên tài tuấn kiệt không hề thua kém, cười nói: “Ai nói đàn bà con gái phải an phận, tránh ở phía sau đàn ông? Ta lại cố tình muốn phá vỡ quan niệm thế tục này, cố tình phải tu luyện thành nữ Vu Hoàng, thậm chí trở thành nữ Thiên Đế!”</w:t>
      </w:r>
    </w:p>
    <w:p>
      <w:pPr>
        <w:pStyle w:val="BodyText"/>
      </w:pPr>
      <w:r>
        <w:t xml:space="preserve">Diệp Húc không khỏi nhìn nàng vài lần, hắn vốn nghĩ đến Khổng Tước chỉ là cô gái bị cha mẹ làm hư, không ngờ cô ấy lại có loại lý tưởng hào hùng này.</w:t>
      </w:r>
    </w:p>
    <w:p>
      <w:pPr>
        <w:pStyle w:val="BodyText"/>
      </w:pPr>
      <w:r>
        <w:t xml:space="preserve">“Muội không có khí phách như Nhị tỷ, muội chỉ muốn đi theo phía sau Nhị tỷ.” Phượng Yên Nhu nhỏ giọng nói thầm.</w:t>
      </w:r>
    </w:p>
    <w:p>
      <w:pPr>
        <w:pStyle w:val="BodyText"/>
      </w:pPr>
      <w:r>
        <w:t xml:space="preserve">Diệp Húc không khỏi mỉm cười, Khổng Tước anh khí bức người, không hề thua kém cánh mày râu, mà Phượng Yên Nhu lại dịu dàng động lòng người, đơn thuần chân chất, cũng có sự đơn thuần đáng sợ.</w:t>
      </w:r>
    </w:p>
    <w:p>
      <w:pPr>
        <w:pStyle w:val="BodyText"/>
      </w:pPr>
      <w:r>
        <w:t xml:space="preserve">Hắn còn nhớ rõ tình cảnh khi vị thiếu nữ này đại khai sát giới trong đại mạc Tây Hoang, chính là bởi vì một câu nói vui đùa của Khổng Tước.</w:t>
      </w:r>
    </w:p>
    <w:p>
      <w:pPr>
        <w:pStyle w:val="BodyText"/>
      </w:pPr>
      <w:r>
        <w:t xml:space="preserve">“Nếu Khổng Tước cô nương tính toán dùng thiên địa cửu sát rèn luyện thuần dương nguyên thai, ta lại có thể đề cử một vị cố nhân, cô có thể cùng cô ấy tu luyện Tam Dương cảnh, vượt qua sát khí tẩy lễ nguyên thai.”</w:t>
      </w:r>
    </w:p>
    <w:p>
      <w:pPr>
        <w:pStyle w:val="BodyText"/>
      </w:pPr>
      <w:r>
        <w:t xml:space="preserve">Diệp Húc nhớ tới Bách Hoa Cung chủ, cười nói: “Nghe nói khi vu sĩ Tam Dương cảnh rèn luyện nguyên thai, cực kỳ nguy hiểm, nếu như có kẻ quấy rối, gần như phải chết, hai người cũng có thể chiếu ứng lẫn nhau.”</w:t>
      </w:r>
    </w:p>
    <w:p>
      <w:pPr>
        <w:pStyle w:val="BodyText"/>
      </w:pPr>
      <w:r>
        <w:t xml:space="preserve">Năm đó khi hắn chưa vào Hoàng Tuyền Ma Tông, từng có ước định với Bách Hoa Cung chủ, chờ nàng ta nguyên thai thành thục, sẽ cho nàng ta mượn Định Phong Bảo Thụ, để nàng ta có thể bình an vượt qua phong sát tẩy lễ.</w:t>
      </w:r>
    </w:p>
    <w:p>
      <w:pPr>
        <w:pStyle w:val="BodyText"/>
      </w:pPr>
      <w:r>
        <w:t xml:space="preserve">Khổng Tước sáng mắt lên, vội vàng hỏi bạn cũ của hắn là ai.</w:t>
      </w:r>
    </w:p>
    <w:p>
      <w:pPr>
        <w:pStyle w:val="BodyText"/>
      </w:pPr>
      <w:r>
        <w:t xml:space="preserve">Diệp Húc nói địa chỉ Bách Hoa Cung ra, lại lấy Định Phong Bảo Thụ ra, cười nói: “Nếu cô cầm gốc cây này đến tìm cô ấy, cô ta sẽ biết cô là bằng hữu của ta. Khổng Tước cô nương, cô tới Bách Hoa Cung, nhớ hỏi thăm Kiều Kiều, nói cho nàng ấy, ta không qua bao lâu sẽ đi gặp nàng!”</w:t>
      </w:r>
    </w:p>
    <w:p>
      <w:pPr>
        <w:pStyle w:val="BodyText"/>
      </w:pPr>
      <w:r>
        <w:t xml:space="preserve">Khổng Tước nhận lấy Định Phong Bảo Thụ, đứng dậy rời khỏi thuyền con, bay đi hướng Thanh Châu, cười nói: “Diệp huynh, mấy ngày này phiền ngươi chăm sóc muội muội giùm! Chờ nguyên thai thuần dương, tu luyện đến Tam Thần cảnh, liền đến giúp ngươi!”</w:t>
      </w:r>
    </w:p>
    <w:p>
      <w:pPr>
        <w:pStyle w:val="BodyText"/>
      </w:pPr>
      <w:r>
        <w:t xml:space="preserve">Cô ta gào thét rời đi, trong giây lát liền biến mất ở phía chân trời, chỉ để lại tiếng vọng.</w:t>
      </w:r>
    </w:p>
    <w:p>
      <w:pPr>
        <w:pStyle w:val="BodyText"/>
      </w:pPr>
      <w:r>
        <w:t xml:space="preserve">Phượng Yên Nhu thấy cô ta đã đi xa, sắc mặt đỏ bừng, nhỏ giọng nói: “Sư huynh, huynh và Nhị tỷ thật sự có con rồi sao…”</w:t>
      </w:r>
    </w:p>
    <w:p>
      <w:pPr>
        <w:pStyle w:val="BodyText"/>
      </w:pPr>
      <w:r>
        <w:t xml:space="preserve">Diệp Húc thất thanh cười nói: “Làm sao lại có chuyện đó được? Lần đầu tiên ta gặp Nhị tỷ của muội, vẫn là đi cùng muội, sau đó liền đại chiến với Úc Khánh Sơn một trận, muội cũng biết đó, sao lại có thể có loại chuyện như thế được?”</w:t>
      </w:r>
    </w:p>
    <w:p>
      <w:pPr>
        <w:pStyle w:val="BodyText"/>
      </w:pPr>
      <w:r>
        <w:t xml:space="preserve">Phượng Yên Nhu nhìn về phía hắn, hé miệng khẽ cười, bàn chân đặt lên mép thuyền lúc ẩn lúc hiện.</w:t>
      </w:r>
    </w:p>
    <w:p>
      <w:pPr>
        <w:pStyle w:val="BodyText"/>
      </w:pPr>
      <w:r>
        <w:t xml:space="preserve">Diệp Húc đứng ở đầu thuyền, cúi đầu nhìn lại, chỉ thấy một đám mây trắng từ chân nàng trượt qua.</w:t>
      </w:r>
    </w:p>
    <w:p>
      <w:pPr>
        <w:pStyle w:val="BodyText"/>
      </w:pPr>
      <w:r>
        <w:t xml:space="preserve">“Ở cùng nàng bay trên đám mây cũng không tệ, đáng tiếc, phỏng chừng không lâu sau, Yêu chủ Thiên Yêu Cung sẽ phái người đuổi giết mình.”</w:t>
      </w:r>
    </w:p>
    <w:p>
      <w:pPr>
        <w:pStyle w:val="BodyText"/>
      </w:pPr>
      <w:r>
        <w:t xml:space="preserve">Diệp Húc thầm than một tiếng, cười nói: “Phượng cô nương, muội tới lái thuyền, ta muốn tranh thủ tu luyện.”</w:t>
      </w:r>
    </w:p>
    <w:p>
      <w:pPr>
        <w:pStyle w:val="BodyText"/>
      </w:pPr>
      <w:r>
        <w:t xml:space="preserve">Phượng Yên Nhu gật đầu, hiếu kỳ hỏi: “Chúng ta đi đâu đây?”</w:t>
      </w:r>
    </w:p>
    <w:p>
      <w:pPr>
        <w:pStyle w:val="BodyText"/>
      </w:pPr>
      <w:r>
        <w:t xml:space="preserve">“Hoàng Tuyền Ma Tông.”</w:t>
      </w:r>
    </w:p>
    <w:p>
      <w:pPr>
        <w:pStyle w:val="BodyText"/>
      </w:pPr>
      <w:r>
        <w:t xml:space="preserve">Một con thuyền nhỏ nhẹ nhàng bay đi hướng Thập Đại Vạn Sơn. Trong thuyền, Diệp Húc lấy Cửu Chuyển Nguyên Công cuốn thứ ba và Vạn Kiếp Vô Lượng Tâm Kinh cuốn thứ ba ra, cẩn thận giở xem.</w:t>
      </w:r>
    </w:p>
    <w:p>
      <w:pPr>
        <w:pStyle w:val="BodyText"/>
      </w:pPr>
      <w:r>
        <w:t xml:space="preserve">Hắn phân tâm làm hai, cùng tìm hiểu hai loại tâm pháp này, hai môn tâm pháp này thuộc chính ma hai đạo, nhưng hắn tu luyện Nhất Thần Phân Hóa của Hạ gia Trung Châu, có được cửu đại nguyên thần, hoàn toàn có thể tâm phân chín để dùng, cho dù là đồng thời tu luyện chín loại tâm pháp, cũng sẽ không sao, không cần lo sẽ bị tẩu hỏa nhập ma.</w:t>
      </w:r>
    </w:p>
    <w:p>
      <w:pPr>
        <w:pStyle w:val="BodyText"/>
      </w:pPr>
      <w:r>
        <w:t xml:space="preserve">“Hai môn tâm pháp này đều là phương pháp luyện thể tôt nhất, đều có ưu điểm, hơn nữa công pháp bù đắp nhau, đồng thời tu luyện đều bổ ích.”</w:t>
      </w:r>
    </w:p>
    <w:p>
      <w:pPr>
        <w:pStyle w:val="BodyText"/>
      </w:pPr>
      <w:r>
        <w:t xml:space="preserve">Diệp Húc nghiên cứu một lúc lâu, tìm hiểu thấu triệt hết thảy về hai môn tâm pháp này, đang định tu luyện, đột nhiên trong đầu lại hiện ra pháp môn của Đô Thiên Thập Nhị Thần Sát.</w:t>
      </w:r>
    </w:p>
    <w:p>
      <w:pPr>
        <w:pStyle w:val="BodyText"/>
      </w:pPr>
      <w:r>
        <w:t xml:space="preserve">Luồng tinh hồn của Thủy hoàng đế từ kim bài thoát ra, lúc nguy cấp đã truyền thụ môn cấm pháp này cho hắn, khác với Cửu Chuyển Nguyên Công vàVạn Kiếp Vô Lượng Tâm Kinh, Đô Thiên Thập Nhị Thần Sát là một môn cấm pháp khá đầy đủ, từ Tam Nguyên cảnh đến Tam Hoàng cảnh đều có tâm pháp!</w:t>
      </w:r>
    </w:p>
    <w:p>
      <w:pPr>
        <w:pStyle w:val="BodyText"/>
      </w:pPr>
      <w:r>
        <w:t xml:space="preserve">Tuy nhiên, khi Thủy hoàng đế truyền thụ cho hắn môn cấm pháp này, vẫn là để lại không ít đường rút, trong đó chỉ có phương pháp tu luyện, nhưng không có pháp môn luyện chế Đô Thiên Thập Nhị Đồng Nhân, về phần phương pháp bày trận, phương pháp luyện khí, tất cả đều không có, chỉ có một phần tu luyện chính.</w:t>
      </w:r>
    </w:p>
    <w:p>
      <w:pPr>
        <w:pStyle w:val="BodyText"/>
      </w:pPr>
      <w:r>
        <w:t xml:space="preserve">Diệp Húc cẩn thận thưởng thức môn cấm pháp này, xen kẽ với Cửu Chuyển Nguyên Công và Vạn Kiếp Vô Lượng Tâm Kinh, không khỏi cau mày, trong lòng thất kinh.</w:t>
      </w:r>
    </w:p>
    <w:p>
      <w:pPr>
        <w:pStyle w:val="BodyText"/>
      </w:pPr>
      <w:r>
        <w:t xml:space="preserve">“Đô Thiên Thập Nhị Thần Sát, hóa ra là ngay từ đầu phân chia nguyên thần thành mười hai phần, đồng thời tu luyện mười hai nguyên thần, so với Nhất Thần Phân Hóa của Hạ gia còn lợi hại hơn! Môn cấm pháp này mỗi lần nâng cao một cảnh giới, nguyên thần liền hùng mạnh một phần, nếu là tu luyện đến Tam Thần cảnh, mười hai nguyên thần hóa thành thực chất, một người liền tương đương với mười hai vị cường giả Tam Thần canh! Khó trách lúc trước Thủy hoàng đế có thể thắng được Hạng tông chủ, mười hai nguyên thần, mười hai thân ngoại hóa thân, quả thật không kẻ nào có thể ngăn được!”</w:t>
      </w:r>
    </w:p>
    <w:p>
      <w:pPr>
        <w:pStyle w:val="BodyText"/>
      </w:pPr>
      <w:r>
        <w:t xml:space="preserve">Hắn cẩn thận suy xét, so sánh qua Nhất Thần Phân Hóa Cửu Đỉnh Cửu Nguyên của Hạ gia với Đô Thiên Thập Nhị Thần Sát, phát hiện Đô Thiên Thập Nhị Thần Sát tương đối mà nói có vẻ khá thô, dễ bị tẩu hỏa nhập ma, nhưng uy lực lại lớn hơn nhiều.</w:t>
      </w:r>
    </w:p>
    <w:p>
      <w:pPr>
        <w:pStyle w:val="BodyText"/>
      </w:pPr>
      <w:r>
        <w:t xml:space="preserve">Mà Nhất Thần Phân Hóa Cửu Đỉnh Cửu Nguyên của Hạ gia Trung Châu lại có vẻ tinh tế hơn rất nhiều, từng bước tu luyện, không thể tẩu hỏa nhập ma.</w:t>
      </w:r>
    </w:p>
    <w:p>
      <w:pPr>
        <w:pStyle w:val="BodyText"/>
      </w:pPr>
      <w:r>
        <w:t xml:space="preserve">Nhưng hai môn tâm pháp này, lại có thể tham khảo lẫn nhau, tổng kết ra một con đường tu luyện khá ổn thỏa, vừa có uy lực của Đô Thiên Thập Nhị Thần Sát, lại có sự vững chắc của Nhất Thần Phân Hóa của Hạ gia kia.</w:t>
      </w:r>
    </w:p>
    <w:p>
      <w:pPr>
        <w:pStyle w:val="BodyText"/>
      </w:pPr>
      <w:r>
        <w:t xml:space="preserve">“Hợp hai loại cấm pháp này lại, khai sáng ra một môn tâm pháp mới, hiện tại với ta mà nói vẫn rất khó, cần hao phí rất nhiều thời gian. Vẫn nên tu luyện Cửu Chuyển Nguyên Công và Vạn Kiếp Vô Lượng Tâm Kinh, vượt qua cửa ải khó khăn trước mắt rồi nói sau!”</w:t>
      </w:r>
    </w:p>
    <w:p>
      <w:pPr>
        <w:pStyle w:val="BodyText"/>
      </w:pPr>
      <w:r>
        <w:t xml:space="preserve">Diệp Húc đặt Đô Thiên Thập Nhị Thần Sát sang một bên, đồng thời vận chuyển Cửu Chuyển Nguyên Công và Vạn Kiếp Vô Lượng Tâm Kinh, tu vi hiện tại của hắn vô cùng thâm hậu, nhưng tốc độ cắn nuốt tu vi của Cửu Chuyển Nguyên Công cực nhanh, bởi vậy hắn lấy ra điều tứ giai linh mạch của Úc Khánh Sơn kia, linh khí không ngừng chảy ra, từ hô hấp của hắn tuôn vào trong cơ thể, dùng luồng linh khí này để tu luyện nguyên công.</w:t>
      </w:r>
    </w:p>
    <w:p>
      <w:pPr>
        <w:pStyle w:val="BodyText"/>
      </w:pPr>
      <w:r>
        <w:t xml:space="preserve">Ầm ầm!</w:t>
      </w:r>
    </w:p>
    <w:p>
      <w:pPr>
        <w:pStyle w:val="BodyText"/>
      </w:pPr>
      <w:r>
        <w:t xml:space="preserve">Vạn Kiếp Vô Lượng Tâm Kinh đột phá trước, lôi kiếp của Huyễn Thai bát phẩm từ trên trời giáng xuống, vô số luồng lôi điện tím trút xuống, bao phủ thuyền nhỏ, từ khi lôi kiếp bắt đầu hiện ra, Diệp Húc liền bỏ Phượng Yên Nhu ra, một mình đối mặt với trận lôi kiếp này.</w:t>
      </w:r>
    </w:p>
    <w:p>
      <w:pPr>
        <w:pStyle w:val="BodyText"/>
      </w:pPr>
      <w:r>
        <w:t xml:space="preserve">Lôi kiếp Huyễn Thai kỳ là Tử Tiêu Thiên Lôi, uy lực cực kỳ hùng mạnh, mỗi một kích đều giống như một kích mạnh nhất của cao thủ Huyễn Thai kỳ, hắn đắm chìm trong biển Tử Tiêu Thiên Lôi, lù lù bất động, để mặc lôi kiếp tẩy lễ.</w:t>
      </w:r>
    </w:p>
    <w:p>
      <w:pPr>
        <w:pStyle w:val="Compact"/>
      </w:pPr>
      <w:r>
        <w:br w:type="textWrapping"/>
      </w:r>
      <w:r>
        <w:br w:type="textWrapping"/>
      </w:r>
    </w:p>
    <w:p>
      <w:pPr>
        <w:pStyle w:val="Heading2"/>
      </w:pPr>
      <w:bookmarkStart w:id="342" w:name="chương-320-muốn-chết-mời-hôm-khác."/>
      <w:bookmarkEnd w:id="342"/>
      <w:r>
        <w:t xml:space="preserve">320. Chương 320: Muốn Chết Mời Hôm Khác.</w:t>
      </w:r>
    </w:p>
    <w:p>
      <w:pPr>
        <w:pStyle w:val="Compact"/>
      </w:pPr>
      <w:r>
        <w:br w:type="textWrapping"/>
      </w:r>
      <w:r>
        <w:br w:type="textWrapping"/>
      </w:r>
      <w:r>
        <w:t xml:space="preserve">Chương 320: Muốn chết mời hôm khác.</w:t>
      </w:r>
    </w:p>
    <w:p>
      <w:pPr>
        <w:pStyle w:val="BodyText"/>
      </w:pPr>
      <w:r>
        <w:t xml:space="preserve">Diệp Húc không chỉ có tự mình độ kiếp, đồng thời còn khiến cho cửu đỉnh và Di La Thiên Địa Tháp cùng độ kiếp, khiến cho Tử Tiêu Lôi Kiếp tẩy lễ mấy món vu bảo.</w:t>
      </w:r>
    </w:p>
    <w:p>
      <w:pPr>
        <w:pStyle w:val="BodyText"/>
      </w:pPr>
      <w:r>
        <w:t xml:space="preserve">Vu sĩ Vạn Kiếp Môn khi độ kiếp rất cẩn thận, mặc dù là độ kiếp cùng cấp đều phải để ý bản thân sẽ chết dưới lôi kiếp, thậm chí ở lúc bất đắc dĩ phải tế khởi vu bảo lên ngăn cản.</w:t>
      </w:r>
    </w:p>
    <w:p>
      <w:pPr>
        <w:pStyle w:val="BodyText"/>
      </w:pPr>
      <w:r>
        <w:t xml:space="preserve">Nhưng Diệp Húc tu luyện Cửu Chuyển Nguyên Công, Chư Thiên Thập Đạo, thân thể mạnh mẽ vô cùng, thậm chí độ kiếp vượt cảnh giới, lấy tu vi Huyễn Đan ngũ phẩm liền đồ đại kiếp Huyễn Thai kỳ, thân thể không bị chút tổn thương nào.</w:t>
      </w:r>
    </w:p>
    <w:p>
      <w:pPr>
        <w:pStyle w:val="BodyText"/>
      </w:pPr>
      <w:r>
        <w:t xml:space="preserve">Vu sĩ Vạn Kiếp Môn chỉ có ở lúc không nắm chắc vượt qua được lôi kiếp mới tế khởi vu bảo ngăn cản, mà vu bảo của bọn họ thường tổn hại dưới lôi kiếp.</w:t>
      </w:r>
    </w:p>
    <w:p>
      <w:pPr>
        <w:pStyle w:val="BodyText"/>
      </w:pPr>
      <w:r>
        <w:t xml:space="preserve">Nếu như có người tạo ra bảng xếp hạng vu sĩ nghèo nhất, vu sĩ Vạn Kiếp Môn chắc chắn có thể chiếm hết một trăm vị trí đầu, người ngoài không có cơ hội leo bảng.</w:t>
      </w:r>
    </w:p>
    <w:p>
      <w:pPr>
        <w:pStyle w:val="BodyText"/>
      </w:pPr>
      <w:r>
        <w:t xml:space="preserve">Nhưng nếu là vu sĩ Vạn Kiếp Môn, có một kiện vu bao theo bọn họ vượt qua một lần lôi kiếp, sẽ cùng chủ nhân cùng trưởng thành, như vậy uy lực của món vu bảo đó sẽ lớn đến không thể tin nổi!</w:t>
      </w:r>
    </w:p>
    <w:p>
      <w:pPr>
        <w:pStyle w:val="BodyText"/>
      </w:pPr>
      <w:r>
        <w:t xml:space="preserve">Lôi kiếp chẳng những tẩy lễ thân thể vu sĩ, đồng thời cũng tẩy lễ vu bảo, làm uy năng của vu bảo trở nên tinh thuần, hùng mạnh!</w:t>
      </w:r>
    </w:p>
    <w:p>
      <w:pPr>
        <w:pStyle w:val="BodyText"/>
      </w:pPr>
      <w:r>
        <w:t xml:space="preserve">Nhưng loại vu bảo này ít lại càng ít, đại đa số vu bảo đều đã bị hủy ở dưới lôi kiếp.</w:t>
      </w:r>
    </w:p>
    <w:p>
      <w:pPr>
        <w:pStyle w:val="BodyText"/>
      </w:pPr>
      <w:r>
        <w:t xml:space="preserve">Diệp Húc không hề lo lắng cửu đỉnh và Di La Thiên Địa Tháp sẽ bị Tử Tiêu Thiên Lôi đánh vỡ, tài liệu mà hắn dùng cho vài món vu bảo này, thấp nhất đều là Thuần Dương vu bảo đã vượt qua sát khí tẩy lễ, lại dùng Thái Dương Thái m hai đại Thần hỏa lặp đi lặp lại rèn luyện.</w:t>
      </w:r>
    </w:p>
    <w:p>
      <w:pPr>
        <w:pStyle w:val="BodyText"/>
      </w:pPr>
      <w:r>
        <w:t xml:space="preserve">Nếu luận về mức độ vững chắc, thế gian này cũng chỉ có loại bảo vật như Kim tinh khí mới có thể gây tổn hại đến cửu đỉnh và Di La Thiên Địa Tháp của hắn.</w:t>
      </w:r>
    </w:p>
    <w:p>
      <w:pPr>
        <w:pStyle w:val="BodyText"/>
      </w:pPr>
      <w:r>
        <w:t xml:space="preserve">Nếu là vài món vu bảo này cùng hắn vượt qua lôi kiếp tẩy lễ liên tục này, lại độ thêm cửu sát tẩy lễ, đến lúc đó, chỉ sợ Kim tinh khí cũng không thể làm hư hao mấy món vu bảo này.</w:t>
      </w:r>
    </w:p>
    <w:p>
      <w:pPr>
        <w:pStyle w:val="BodyText"/>
      </w:pPr>
      <w:r>
        <w:t xml:space="preserve">Đồng dạng, uy năng của vu bảo cũng sẽ biến đổi đến lớn nhất, mạnh nhất!</w:t>
      </w:r>
    </w:p>
    <w:p>
      <w:pPr>
        <w:pStyle w:val="BodyText"/>
      </w:pPr>
      <w:r>
        <w:t xml:space="preserve">Tử Tiêu Lôi Kiếp thưa dần, đây là dấu hiệu sắp chấm dứt, đột nhiên phía dưới có sáu bảy tên vu sĩ bay lên, cách Diệp Húc tầm khoảng dặm, cao giọng hỏi: “Xin hỏi tiền bối độ kiếp, có phải là cao hiền Vạn Kiếp Môn hay không?”</w:t>
      </w:r>
    </w:p>
    <w:p>
      <w:pPr>
        <w:pStyle w:val="BodyText"/>
      </w:pPr>
      <w:r>
        <w:t xml:space="preserve">Diệp Húc đắm chìm trong lôi kiếp, theo tiếng nhìn lại, chỉ thấy sáu bảy người này tu vi không kém, đều là vu sĩ Tam Chân cảnh Hỗn Nguyên kỳ, còn có một gã cường giả Đan Đỉnh kỳ.</w:t>
      </w:r>
    </w:p>
    <w:p>
      <w:pPr>
        <w:pStyle w:val="BodyText"/>
      </w:pPr>
      <w:r>
        <w:t xml:space="preserve">“Sư huynh, bọn họ là người xấu sao?” Phượng Yên Nhu đứng cách đó không xa, nhỏ giọng hỏi.</w:t>
      </w:r>
    </w:p>
    <w:p>
      <w:pPr>
        <w:pStyle w:val="BodyText"/>
      </w:pPr>
      <w:r>
        <w:t xml:space="preserve">“Phải người xấu hay không, bây giờ còn chưa rõ ràng lắm.”</w:t>
      </w:r>
    </w:p>
    <w:p>
      <w:pPr>
        <w:pStyle w:val="BodyText"/>
      </w:pPr>
      <w:r>
        <w:t xml:space="preserve">Diệp Húc và vu bảo đắm chìm trong Tử Tiêu Thiên Lôi cuồn cuộn, cất cao giọng nói: “Chư vị, các ngươi có chuyện gì?”</w:t>
      </w:r>
    </w:p>
    <w:p>
      <w:pPr>
        <w:pStyle w:val="BodyText"/>
      </w:pPr>
      <w:r>
        <w:t xml:space="preserve">Những người này hoàn toàn không biết mình đang đứng trước Quỷ Môn Quan, một người trong đó kính cẩn, liếc mắt nhìn kiếp vân Tử Tiêu Thiên Kiếp trên đỉnh đầu Diệp Húc, trong lòng không khỏi hoảng sợ, một đạo thiên lôi này đánh xuống, chỉ sợ có thể đem tất cả những người này đánh thành tro tàn, mà người kia lại đắm chìm bên trong Tử Tiêu Thiên Lôi, thoải mái như ý.</w:t>
      </w:r>
    </w:p>
    <w:p>
      <w:pPr>
        <w:pStyle w:val="BodyText"/>
      </w:pPr>
      <w:r>
        <w:t xml:space="preserve">“Tiền bối, chúng vãn bối là vu sĩ Trường Tôn phủ, hôm nay Trường Tôn phủ chúng tôi có đại hỷ sự, tiền bối độ kiếp ở đây, chúng vãn bối e sợ lôi kiếp hạ xuống, thương đến dân chúng trong thành. Mong tiền bối dời bước đi vài dặm, Trường Tôn phủ chúng tôi tất nhiên vô cùng cảm kích.”</w:t>
      </w:r>
    </w:p>
    <w:p>
      <w:pPr>
        <w:pStyle w:val="BodyText"/>
      </w:pPr>
      <w:r>
        <w:t xml:space="preserve">“Trường Tôn phủ Đại Đường có đại hỷ sự?”</w:t>
      </w:r>
    </w:p>
    <w:p>
      <w:pPr>
        <w:pStyle w:val="BodyText"/>
      </w:pPr>
      <w:r>
        <w:t xml:space="preserve">Diệp Húc trong lòng khẽ động, đột nhiên tế khởi Di La Thiên Địa Tháp, chân nguyên thúc dục, chỉ thấy tòa bảo tháp này thể tích càng lúc càng lớn, thân tháp giống như một tầng vũ trụ tinh không, mỗi một tầng tháp đó là một tầng vũ trụ thu nhỏ!</w:t>
      </w:r>
    </w:p>
    <w:p>
      <w:pPr>
        <w:pStyle w:val="BodyText"/>
      </w:pPr>
      <w:r>
        <w:t xml:space="preserve">Thiên Địa Tháp xuất hiện dưới Tử Tiêu Lôi Kiếp, hơi hơi chấn động, chấn vỡ cho kiếp vân.</w:t>
      </w:r>
    </w:p>
    <w:p>
      <w:pPr>
        <w:pStyle w:val="BodyText"/>
      </w:pPr>
      <w:r>
        <w:t xml:space="preserve">Đây còn chưa phải là uy lực lớn nhất của Di La Thiên Địa Tháp, nếu hắn thi triển toàn lực, lúc Tử Tiêu Lôi Kiếp mới hiện ra sẽ bị chấn cho nát tan!</w:t>
      </w:r>
    </w:p>
    <w:p>
      <w:pPr>
        <w:pStyle w:val="BodyText"/>
      </w:pPr>
      <w:r>
        <w:t xml:space="preserve">Diệp Húc thu hồi bảo tháp, Cửu Chuyển Nguyên Công ở trong lôi kiếp tiến triển thần tốc, phỏng chừng chỉ cần liên tục độ mười mấy đại kiếp nạn, khi lôi kiếp Tam Dương cảnh hạ xuống, Nguyên Công của hắn sẽ đuổi kịp tu vi bản thân, thành Ngũ Chuyển chi thân.</w:t>
      </w:r>
    </w:p>
    <w:p>
      <w:pPr>
        <w:pStyle w:val="BodyText"/>
      </w:pPr>
      <w:r>
        <w:t xml:space="preserve">Nếu có thể tu luyện ra nguyên đan, chính là Kim Đan Bất Diệt thân, thân thể mạnh mẽ, tuyệt đối có thể so với Khoa Phụ Mão!</w:t>
      </w:r>
    </w:p>
    <w:p>
      <w:pPr>
        <w:pStyle w:val="BodyText"/>
      </w:pPr>
      <w:r>
        <w:t xml:space="preserve">Tu vi Khoa Phụ Mão tuy là Nguyên Đan kỳ, nhưng thực lực anh ta, đủ để quét sạch một đám cao thủ Tam Thai cảnh.</w:t>
      </w:r>
    </w:p>
    <w:p>
      <w:pPr>
        <w:pStyle w:val="BodyText"/>
      </w:pPr>
      <w:r>
        <w:t xml:space="preserve">Nếu Diệp Húc có được thân thể hùng mạnh như anh ta, cùng với tu vi vô cùng hùng hậu của bản thân, với cửu đỉnh và Di La Thiên Địa Tháp, tuyệt đối khủng bố vô cùng!</w:t>
      </w:r>
    </w:p>
    <w:p>
      <w:pPr>
        <w:pStyle w:val="BodyText"/>
      </w:pPr>
      <w:r>
        <w:t xml:space="preserve">Đây là hắn tích lũy, có tích lũy mới có đột phá.</w:t>
      </w:r>
    </w:p>
    <w:p>
      <w:pPr>
        <w:pStyle w:val="BodyText"/>
      </w:pPr>
      <w:r>
        <w:t xml:space="preserve">Những vu sĩ Trường Tôn phủ thấy hắn dễ dàng liền đánh tan Tử Tiêu Lôi Kiếp, trong lòng thất kinh, thần thái càng thêm cung kính, tên vu sĩ dẫn đầu cung kính nói: “Đa tạ tiền bối thành toàn. Khẩn cầu tiền bối nể mặt, đi đến làm khách trong thành…”</w:t>
      </w:r>
    </w:p>
    <w:p>
      <w:pPr>
        <w:pStyle w:val="BodyText"/>
      </w:pPr>
      <w:r>
        <w:t xml:space="preserve">Diệp Húc phất tay cười nói: “Không dám xưng tiền bối, nhưng tôi cùng Trường Tôn Thịnh nhà các bạn có vài phần giao tình, còn muốn đi Trường Tôn gia các bạn xin chén rượu mừng đây.”</w:t>
      </w:r>
    </w:p>
    <w:p>
      <w:pPr>
        <w:pStyle w:val="BodyText"/>
      </w:pPr>
      <w:r>
        <w:t xml:space="preserve">Hắn thu hồi Thiên Cơ Tán, cùng Phượng Yên Nhu đi theo những vu sĩ đó hạ xuống trong thành, chỉ thấy tòa đại thành này giăng đèn kết hoa, tuy là ban ngày, cũng đã thắp đèn đuốc khắp nơi, tràn đầy không khí vui mừng.</w:t>
      </w:r>
    </w:p>
    <w:p>
      <w:pPr>
        <w:pStyle w:val="BodyText"/>
      </w:pPr>
      <w:r>
        <w:t xml:space="preserve">Nơi đây thuộc cảnh nội Đại Đường, ở ven biển phía tây nam Đại Đường là đầm lầy, tây thùy Đại Đường tới gần đại mạc Tây Hoang, lúc trước sau khi Khoa Phụ Mão cứu Diệp Húc liền chạy theo dọc biên cảnh Đại Đường, chạy đi ngàn dặm tiến vào đầm lầy.</w:t>
      </w:r>
    </w:p>
    <w:p>
      <w:pPr>
        <w:pStyle w:val="BodyText"/>
      </w:pPr>
      <w:r>
        <w:t xml:space="preserve">“Không biết Trường Tôn phủ có chuyện vui gì vậy?” Diệp Húc dò hỏi.</w:t>
      </w:r>
    </w:p>
    <w:p>
      <w:pPr>
        <w:pStyle w:val="BodyText"/>
      </w:pPr>
      <w:r>
        <w:t xml:space="preserve">“Hôm nay trưởng nữ Trường Tôn phủ tôi lấy chồng, thông gia là Lý Huyền Cơ người con thứ ba của Thiên Vương phủ.”</w:t>
      </w:r>
    </w:p>
    <w:p>
      <w:pPr>
        <w:pStyle w:val="BodyText"/>
      </w:pPr>
      <w:r>
        <w:t xml:space="preserve">“Hóa ra là Trường Tôn Sư Thiếp xuất giá.” Diệp Húc thầm nghĩ.</w:t>
      </w:r>
    </w:p>
    <w:p>
      <w:pPr>
        <w:pStyle w:val="BodyText"/>
      </w:pPr>
      <w:r>
        <w:t xml:space="preserve">Lúc trước ở Hải Ngoại Tiên Các, Lý Huyền Cơ ở Cỗ Lãng hải vực khiêu chiến Đông Hoàng Mục, kết quả đại bại mà về, hắn từng từ xa nhìn qua Lý Huyền Cơ một lần.</w:t>
      </w:r>
    </w:p>
    <w:p>
      <w:pPr>
        <w:pStyle w:val="BodyText"/>
      </w:pPr>
      <w:r>
        <w:t xml:space="preserve">Vài vị vu sĩ này cung kính dẫn bọn họ tiến vào Trường Tôn phủ, Diệp Húc nhìn khắp nơi, chỉ thấy tân khách tới rất nhiều, trong đó có đủ các thế gia đại phiệt Đại Đường, một đám tinh khí nội liễm, tu vi thâm hậu.</w:t>
      </w:r>
    </w:p>
    <w:p>
      <w:pPr>
        <w:pStyle w:val="BodyText"/>
      </w:pPr>
      <w:r>
        <w:t xml:space="preserve">Cảnh nội Đại Đường, chính ma hỗn tạp, có môn phái ma đạo, cũng có môn phái chính đạo, thậm chí có người chính ma kiêm tu. Thái Tông hoàng đế Đại Đường chính là cường giả chính ma kiêm tu, khai sáng Thiên Sách phủ, chú tâm phát triển, khiến Thiên Sách phủ phát triển thành một thế lực có thể ngồi ngang hàng với chính ma đại phái.</w:t>
      </w:r>
    </w:p>
    <w:p>
      <w:pPr>
        <w:pStyle w:val="BodyText"/>
      </w:pPr>
      <w:r>
        <w:t xml:space="preserve">Người khai sáng Trường Tôn phủ tên là Trường Tôn Vô Kỵ, chính là khai quốc công thần, Trường Tôn hoàng hậu lại là quốc mẫu, gả cho Thái Tông, bởi vậy Trường Tôn gia địa vị hiển hách, đứng vững trăm ngàn năm không đổ. Lần này trưởng nữ Trường Tôn phủ xuất giá, các thế gia đại phiệt các môn các phái trong cảnh nội Đại Đường tất nhiên phải đến chúc mừng, cực kỳ náo nhiệt.</w:t>
      </w:r>
    </w:p>
    <w:p>
      <w:pPr>
        <w:pStyle w:val="BodyText"/>
      </w:pPr>
      <w:r>
        <w:t xml:space="preserve">“Tiền bối, tôi đi thông báo cho tổng quản Trường Tôn Thịnh, mời tiền bối chờ một lát.”</w:t>
      </w:r>
    </w:p>
    <w:p>
      <w:pPr>
        <w:pStyle w:val="BodyText"/>
      </w:pPr>
      <w:r>
        <w:t xml:space="preserve">Diệp Húc chờ một lúc, chỉ thấy Trường Tôn Thịnh vội vội vàng vàng đi ra, từ xa chắp tay cười nói: “Diệp lão đệ, lần trước ở Hải Ngoại Tiên Các, ngươi lừa lão phu thật thảm! Lão phủ thẳng đến trước đây không lâu mới biết được ngươi không phải đệ tử Chu Thiên Tinh Cung, mà là Phong chủ Hoàng Tuyền Ma Tông!”</w:t>
      </w:r>
    </w:p>
    <w:p>
      <w:pPr>
        <w:pStyle w:val="BodyText"/>
      </w:pPr>
      <w:r>
        <w:t xml:space="preserve">Lão cười ha ha, lập tức nhìn thấy Phượng Yên Nhu, không khỏi thất thần, thầm khen trong lòng: “Thế gian lại có cô gái thanh lịch thoát tục như thế, so với Sư Thiếp còn hơn rất nhiều…”</w:t>
      </w:r>
    </w:p>
    <w:p>
      <w:pPr>
        <w:pStyle w:val="BodyText"/>
      </w:pPr>
      <w:r>
        <w:t xml:space="preserve">“Tên nhóc lừa đảo, mi tới làm cái gì?” Trường Tôn Tước hiện ra phía sau lưng Trường Tôn Thịnh, nhìn chằm chằm Diệp Húc, hừ lạnh một tiếng nói.</w:t>
      </w:r>
    </w:p>
    <w:p>
      <w:pPr>
        <w:pStyle w:val="BodyText"/>
      </w:pPr>
      <w:r>
        <w:t xml:space="preserve">“Tiểu Tước Nhi, mau gọi thúc thúc nào.”</w:t>
      </w:r>
    </w:p>
    <w:p>
      <w:pPr>
        <w:pStyle w:val="BodyText"/>
      </w:pPr>
      <w:r>
        <w:t xml:space="preserve">Diệp Húc cười tủm tỉm: “Trong túi thúc thúc có kẹo nè.”</w:t>
      </w:r>
    </w:p>
    <w:p>
      <w:pPr>
        <w:pStyle w:val="BodyText"/>
      </w:pPr>
      <w:r>
        <w:t xml:space="preserve">Trường Tôn Tước lại nghe thấy hắn nói ra những lời này, nghiến răng, hận không thể vồ lên cắn hắn hai miếng, thờ phì phì nói: “Hôm nay là ngày đại tỷ xuất gia, ta mới không thèm chấp nhặt với ngươi!”</w:t>
      </w:r>
    </w:p>
    <w:p>
      <w:pPr>
        <w:pStyle w:val="BodyText"/>
      </w:pPr>
      <w:r>
        <w:t xml:space="preserve">“Tiểu Tước Nhi trưởng thành hơn nhiều rồi, thúc thúc ta thật vui mừng.” Diệp Húc vươn tay, âu yếm vuốt đầu cô nhóc, cười nói.</w:t>
      </w:r>
    </w:p>
    <w:p>
      <w:pPr>
        <w:pStyle w:val="BodyText"/>
      </w:pPr>
      <w:r>
        <w:t xml:space="preserve">Trường Tôn Tước cảm thấy răng nanh càng lúc càng ngứa, rất có một loại xúc động muốn cắn người, tức giận đến suýt bạo đi. Phượng Yên Nhu cười ngâm ngâm đi theo phía sau Diệp Húc, nhìn đến hết thảy, cảm thấy rất là thú vị.</w:t>
      </w:r>
    </w:p>
    <w:p>
      <w:pPr>
        <w:pStyle w:val="BodyText"/>
      </w:pPr>
      <w:r>
        <w:t xml:space="preserve">Nàng tuy là theo phía sau Diệp Húc, nhưng một đường đi qua, quần áo phiêu động, phong thái vô hình phát ra, hấp dẫn ánh mắt của rất nhiều tân khách, dường như hôm nay nàng mới là nhân vật chính vậy.</w:t>
      </w:r>
    </w:p>
    <w:p>
      <w:pPr>
        <w:pStyle w:val="BodyText"/>
      </w:pPr>
      <w:r>
        <w:t xml:space="preserve">Trường Tôn Thịnh đi đến phía trước, đi lên yến hội, cười nói với thanh niên chủ quản: “Bất Không công tử, vị này chính là trưởng lão Hoàng Tuyền Ma Tông, Phong chủ Quan Tinh Phong, Diệp Húc Diệp Thiếu Bảo, đến dự lễ.”</w:t>
      </w:r>
    </w:p>
    <w:p>
      <w:pPr>
        <w:pStyle w:val="BodyText"/>
      </w:pPr>
      <w:r>
        <w:t xml:space="preserve">Trường Tôn Bất Không nghe vậy sắc mặt hơi hơi biến đổi, vội vàng đứng dậy chào đón, chắp tay cười nói: “Diệp Húc Diệp Thiếu Bảo? Chẳng lẽ là Diệp Thiếu Bảo ở trong đại mạc Tây Hoang chém giết Úc Khánh Sơn của Tiểu Quang Minh Thánh Địa? Diệp phong chủ đường xa mà đến vì chúc mừng cho xá muội, Bất Không thụ sủng nhược kinh! Phong chủ mời ngồi.”</w:t>
      </w:r>
    </w:p>
    <w:p>
      <w:pPr>
        <w:pStyle w:val="BodyText"/>
      </w:pPr>
      <w:r>
        <w:t xml:space="preserve">Anh ta là trưởng tử Trường Tôn phủ, lần này phụ trách an bài tiệc cưới của Trường Tôn Sư Thiếp, tuy rằng anh ta vẫn chưa gia nhập Thiên Sách phủ, nhưng tu vi cực kỳ thâm hậu, lại đã tu luyện ra nguyên thai, là người thừa kế Trường Tôn phủ, tương lai kế thừa phủ chủ chi vị.</w:t>
      </w:r>
    </w:p>
    <w:p>
      <w:pPr>
        <w:pStyle w:val="BodyText"/>
      </w:pPr>
      <w:r>
        <w:t xml:space="preserve">Anh ta tự mình tiến đến, mời Diệp Húc ngồi xuống thượng vị bên trái để bày tỏ tôn kính.</w:t>
      </w:r>
    </w:p>
    <w:p>
      <w:pPr>
        <w:pStyle w:val="BodyText"/>
      </w:pPr>
      <w:r>
        <w:t xml:space="preserve">“Bất Không huynh xin cứ tự nhiên.” Diệp Húc chắp tay tạ ơn, trực tiếp ngồi xuống.</w:t>
      </w:r>
    </w:p>
    <w:p>
      <w:pPr>
        <w:pStyle w:val="BodyText"/>
      </w:pPr>
      <w:r>
        <w:t xml:space="preserve">Phượng Yên Nhu ngồi bên cạnh Diệp Húc, vẫn không động đậy, ánh mắt lại lén lút quan sát xung quanh, nàng ta xuất thân yêu tộc, với đám cưới nhân loại cực kỳ tò mò.</w:t>
      </w:r>
    </w:p>
    <w:p>
      <w:pPr>
        <w:pStyle w:val="BodyText"/>
      </w:pPr>
      <w:r>
        <w:t xml:space="preserve">Giờ phút này Trường Tôn phủ tràn đầy tân khách, đều nhìn hướng Diệp Húc, có người nâng chén thể hiện thiện ý, có người thì đầy địch ý.</w:t>
      </w:r>
    </w:p>
    <w:p>
      <w:pPr>
        <w:pStyle w:val="BodyText"/>
      </w:pPr>
      <w:r>
        <w:t xml:space="preserve">“Diệp phong chủ!”</w:t>
      </w:r>
    </w:p>
    <w:p>
      <w:pPr>
        <w:pStyle w:val="BodyText"/>
      </w:pPr>
      <w:r>
        <w:t xml:space="preserve">Một vu sĩ bộ dáng đầu đà cười ha ha nói: “Nghe nói Phong chủ ở đại mạc Tây Hoang giết cuồng đồ Úc Khánh Sơn của Tiểu Quang Minh Thánh Địa, Úc Khánh Sơn chính là thiên tài không xuất thế của Tiểu Quang Minh Thánh Địa, hiện giờ Tiểu Quang Minh Thánh Địa liên hợp Nguyên Thủy Thánh Tông và Thiên Đạo Tông truy nã ngươi toàn thế giới, không ngờ Phong chủ còn dám lộ mặt, thật sự can đảm kinh người, làm người ta phải khâm phục!”</w:t>
      </w:r>
    </w:p>
    <w:p>
      <w:pPr>
        <w:pStyle w:val="BodyText"/>
      </w:pPr>
      <w:r>
        <w:t xml:space="preserve">Lại có một người khác cười nói: “Úc Khánh Sơn chính là Mộc Đức Cú Mang chi thể, tư chất tốt, thậm chí có người nói hắn ta tương lai có thể vấn đỉnh Vu Hoàng! Người này cậy tài khinh người, ỷ vào có chính đạo tam đại thánh địa làm chỗ dựa cho hắn, hoành hành ngang ngược, nhưng hắn ta quả thật lợi hại, được xưng là vô địch đồng cảnh giới, chỉ cần cùng cảnh giới với hắn, không ai có thể làm đối thủ! Thậm chí hắn còn có thể khiêu chiến với cao thủ cao hơn mười cảnh giới nhỏ, tru sát vượt cấp, ngay cả cường giả Nguyên Thai kỳ đại thành đều chết trong tay hắn. Hiện giờ người này chết ở trong tay Diệp phong chủ, tên tuổi của hắn lại thành toàn cho uy danh Phong chủ rồi!”</w:t>
      </w:r>
    </w:p>
    <w:p>
      <w:pPr>
        <w:pStyle w:val="BodyText"/>
      </w:pPr>
      <w:r>
        <w:t xml:space="preserve">Lại có người lấy lòng nói: “Tu vi Diệp phong chủ không bằng Úc Khánh Sơn, nhưng Úc Khánh Sơn lại chết trong tay Diệp phong chủ, hiện giờ Phong chủ có thể nói là nhân vật nổi tiếng nhất trong những người trẻ tuổi! Thậm chí có người nói, tương lai Phong chủ tất có thể vấn đỉnh Vu Hoàng, trở thành một thế hệ bá chủ!”</w:t>
      </w:r>
    </w:p>
    <w:p>
      <w:pPr>
        <w:pStyle w:val="BodyText"/>
      </w:pPr>
      <w:r>
        <w:t xml:space="preserve">Diệp Húc nhất nhất đáp lễ, cười nói: “Úc Khánh Sơn bất quá chỉ có hư danh, nếu gặp được các vị lão ca đây, chắc chắn sẽ chết vô cùng thê thảm.”</w:t>
      </w:r>
    </w:p>
    <w:p>
      <w:pPr>
        <w:pStyle w:val="BodyText"/>
      </w:pPr>
      <w:r>
        <w:t xml:space="preserve">Mọi người cười ha ha, đột nhiên nghe thấy một thanh âm thản nhiên nói: “Úc Khánh Sơn quả thật chỉ có vẻ ngoài, chỉ có hư danh, Diệp phong chủ giết tên có hư danh kia, chỉ sợ cũng có chút hữu danh vô thực đi?”</w:t>
      </w:r>
    </w:p>
    <w:p>
      <w:pPr>
        <w:pStyle w:val="BodyText"/>
      </w:pPr>
      <w:r>
        <w:t xml:space="preserve">Diệp Húc theo tiếng nhìn lại, chỉ thấy một gã vu sĩ trẻ tuổi thần thái cao ngạo, ngồi ở phía dưới, không coi ai ra gì, tự ý nâng chén rượu lên khẽ nhấp.</w:t>
      </w:r>
    </w:p>
    <w:p>
      <w:pPr>
        <w:pStyle w:val="BodyText"/>
      </w:pPr>
      <w:r>
        <w:t xml:space="preserve">“Các hạ là?”</w:t>
      </w:r>
    </w:p>
    <w:p>
      <w:pPr>
        <w:pStyle w:val="BodyText"/>
      </w:pPr>
      <w:r>
        <w:t xml:space="preserve">“Úy Trì vương phủ, Úy Trì Kính Minh!”</w:t>
      </w:r>
    </w:p>
    <w:p>
      <w:pPr>
        <w:pStyle w:val="BodyText"/>
      </w:pPr>
      <w:r>
        <w:t xml:space="preserve">Tên vu sĩ trẻ tuổi kia đặt chén rượu xuống, thản nhiên nói: “Ta mười hai tuổi tựu thành võ đạo tiên thiên, ba mươi năm khổ tu luyện thành nguyên đan, bước tiến vững vàng, cũng không phải loại thiên tài dựa vào kỳ ngộ mà lên như Úc Khánh Sơn và Diệp phong chủ!”</w:t>
      </w:r>
    </w:p>
    <w:p>
      <w:pPr>
        <w:pStyle w:val="BodyText"/>
      </w:pPr>
      <w:r>
        <w:t xml:space="preserve">Mặt hắn mang theo khiêu khích, khẽ cười nói: “Diệp phong chủ, nói không bằng làm, không bằng chúng ta so đấu một hồi, xem ai mới là nhân vật trẻ tuổi nổi tiếng nhất!”</w:t>
      </w:r>
    </w:p>
    <w:p>
      <w:pPr>
        <w:pStyle w:val="BodyText"/>
      </w:pPr>
      <w:r>
        <w:t xml:space="preserve">“Không có hứng thú.”</w:t>
      </w:r>
    </w:p>
    <w:p>
      <w:pPr>
        <w:pStyle w:val="BodyText"/>
      </w:pPr>
      <w:r>
        <w:t xml:space="preserve">Diệp Húc nâng chén rượu lên, nhẽ nhấp một ngụm, mỉm cười nói: “Hôm nay là ngày mừng của Sư Thiếp, tiểu đệ không muốn giết người.”</w:t>
      </w:r>
    </w:p>
    <w:p>
      <w:pPr>
        <w:pStyle w:val="BodyText"/>
      </w:pPr>
      <w:r>
        <w:t xml:space="preserve">Hắn áy náy cười nói: “Úy Trì huynh nếu muốn chết, có thể đợi đến ngày mai.”</w:t>
      </w:r>
    </w:p>
    <w:p>
      <w:pPr>
        <w:pStyle w:val="Compact"/>
      </w:pPr>
      <w:r>
        <w:br w:type="textWrapping"/>
      </w:r>
      <w:r>
        <w:br w:type="textWrapping"/>
      </w:r>
    </w:p>
    <w:p>
      <w:pPr>
        <w:pStyle w:val="Heading2"/>
      </w:pPr>
      <w:bookmarkStart w:id="343" w:name="chương-321-trừng-mắt-chết-một-người."/>
      <w:bookmarkEnd w:id="343"/>
      <w:r>
        <w:t xml:space="preserve">321. Chương 321: Trừng Mắt Chết Một Người.</w:t>
      </w:r>
    </w:p>
    <w:p>
      <w:pPr>
        <w:pStyle w:val="Compact"/>
      </w:pPr>
      <w:r>
        <w:br w:type="textWrapping"/>
      </w:r>
      <w:r>
        <w:br w:type="textWrapping"/>
      </w:r>
      <w:r>
        <w:t xml:space="preserve">Chương 321: Trừng mắt chết một người.</w:t>
      </w:r>
    </w:p>
    <w:p>
      <w:pPr>
        <w:pStyle w:val="BodyText"/>
      </w:pPr>
      <w:r>
        <w:t xml:space="preserve">“Họ Diệp, ngươi nhiều lần từ chối, chẳng lẽ là sợ ta?”</w:t>
      </w:r>
    </w:p>
    <w:p>
      <w:pPr>
        <w:pStyle w:val="BodyText"/>
      </w:pPr>
      <w:r>
        <w:t xml:space="preserve">Trên đỉnh đầu Úy Trì Kính Minh đột nhiên hiện ra hai cái kim giản, hai cái kim giản này đột nhiên lần lượt lồng vào nhau, phát ra tiếng vang leng keng, hóa thành hai con kim giao bơi qua bơi lại trên đỉnh đầu hắn, tràn ngập yêu khí và khí thế hung ác nồng đậm.</w:t>
      </w:r>
    </w:p>
    <w:p>
      <w:pPr>
        <w:pStyle w:val="BodyText"/>
      </w:pPr>
      <w:r>
        <w:t xml:space="preserve">“Hôm nay, thanh danh của ngươi, tất cả sẽ thành toàn ta hết!”</w:t>
      </w:r>
    </w:p>
    <w:p>
      <w:pPr>
        <w:pStyle w:val="BodyText"/>
      </w:pPr>
      <w:r>
        <w:t xml:space="preserve">Hắn cười lạnh một tiếng, giơ tay chỉ hướng Phượng Yên Nhu, cười ha ha nói: “Diệp phong chủ yên tâm, ta sẽ không giết ngươi, không bằng đặt cược cô gái bên cạnh ngươi, nếu ngươi thua, tặng cô ta cho ta làm thiếp, như thế nào?”</w:t>
      </w:r>
    </w:p>
    <w:p>
      <w:pPr>
        <w:pStyle w:val="BodyText"/>
      </w:pPr>
      <w:r>
        <w:t xml:space="preserve">Diệp Húc sắc mặt chuyển lạnh, chậm rãi đặt chén rượu xuống, Trường Tôn Bất Không bước lên khuyên bảo hai người: “Hai vị đừng tức giận, hôm nay là ngày hỉ của xá muội…”</w:t>
      </w:r>
    </w:p>
    <w:p>
      <w:pPr>
        <w:pStyle w:val="BodyText"/>
      </w:pPr>
      <w:r>
        <w:t xml:space="preserve">“Thể diện của Bất Không huynh, tiểu đệ đương nhiên sẽ cho, sẽ không giết người trên hôn lễ của Sư Thiếp, Bất Không huynh có thể yên tâm.”</w:t>
      </w:r>
    </w:p>
    <w:p>
      <w:pPr>
        <w:pStyle w:val="BodyText"/>
      </w:pPr>
      <w:r>
        <w:t xml:space="preserve">Trường Tôn Bất Không vừa mới thở phào nhẹ nhõm, Diệp Húc khẽ mỉm cười, ánh mắt rét lạnh, thản nhiên nói: “Nhưng mà, hắn nhục bằng hữu của tôi thì không thể dễ dàng bỏ qua cho hắn.”</w:t>
      </w:r>
    </w:p>
    <w:p>
      <w:pPr>
        <w:pStyle w:val="BodyText"/>
      </w:pPr>
      <w:r>
        <w:t xml:space="preserve">Hắn quay đầu nhìn về phía Úy Trì Kính Minh, hạ giọng nói: “Rượu có thể loạn uống, nhưng lời thì không thể nói loạn. Ngươi muốn mượn thanh danh của ta để thành toàn uy danh của ngươi, điều này không trách ngươi. Nhưng ngươi nhục mạ bằng hữu của ta, đáng chết vạn lần, niệm hôm nay là ngày hỉ của Sư Thiếp, ta tha cho ngươi một mạng, chỉ phế bỏ tu vi của ngươi.”</w:t>
      </w:r>
    </w:p>
    <w:p>
      <w:pPr>
        <w:pStyle w:val="BodyText"/>
      </w:pPr>
      <w:r>
        <w:t xml:space="preserve">“Phế bỏ tu vi của ta?”</w:t>
      </w:r>
    </w:p>
    <w:p>
      <w:pPr>
        <w:pStyle w:val="BodyText"/>
      </w:pPr>
      <w:r>
        <w:t xml:space="preserve">Úy Trì Kính Minh ngẩn ra, cười ha ha, điềm nhiên nói: “Ta trải qua trăm trận chiến, khi thành danh, ngươi còn chưa sinh ra trên đời này, chỉ bằng ngươi cũng dám trâng tráo như thế, muốn phế bỏ đi tu vi của ta?”</w:t>
      </w:r>
    </w:p>
    <w:p>
      <w:pPr>
        <w:pStyle w:val="BodyText"/>
      </w:pPr>
      <w:r>
        <w:t xml:space="preserve">Hai con giao long do kim giản hóa thành trên đỉnh đầu hắn giơ nanh múa vuốt, xoay quanh đỉnh đầu mọi người, lân phiến vàng rực lớn như tấm khiến, hai con kim giao này, mỗi một con đều dài hơn trăm thước.</w:t>
      </w:r>
    </w:p>
    <w:p>
      <w:pPr>
        <w:pStyle w:val="BodyText"/>
      </w:pPr>
      <w:r>
        <w:t xml:space="preserve">Đây cũng không phải là kim giao chân chính, mà là kim giao chi khí, dùng tinh khí kim giao luyện chế thành vu bảo.</w:t>
      </w:r>
    </w:p>
    <w:p>
      <w:pPr>
        <w:pStyle w:val="BodyText"/>
      </w:pPr>
      <w:r>
        <w:t xml:space="preserve">Hắn dùng tinh khí hai con kim giao luyện chế hai cái kim giản này, bất cứ lúc nào cũng có thể hóa thành kim giao chi khí, trấn áp đối thủ.</w:t>
      </w:r>
    </w:p>
    <w:p>
      <w:pPr>
        <w:pStyle w:val="BodyText"/>
      </w:pPr>
      <w:r>
        <w:t xml:space="preserve">“Hôm nay ta không giết ngươi, cũng chỉ phế bỏ tu vi của ngươi, làm cho ngươi phải quỳ xuống trước mặt mọi người! Quỳ xuống cho ta!”</w:t>
      </w:r>
    </w:p>
    <w:p>
      <w:pPr>
        <w:pStyle w:val="BodyText"/>
      </w:pPr>
      <w:r>
        <w:t xml:space="preserve">Úy Trì Kính Minh cười lạnh, hai con kim giao chi khí bùng lên, đều giơ móng vuốt ra chộp tới Diệp Húc, định ấn hắn xuống, khiến hắn quỳ xuống đất.</w:t>
      </w:r>
    </w:p>
    <w:p>
      <w:pPr>
        <w:pStyle w:val="BodyText"/>
      </w:pPr>
      <w:r>
        <w:t xml:space="preserve">Diệp Húc ngồi yên bất động, một khẩu đại đỉnh hiện lên, trong đỉnh một bàn tay to thò ra phía trước, két một tiếng, hai con kim giao chi khí này liền bị bàn tay kia bóp nát hết!</w:t>
      </w:r>
    </w:p>
    <w:p>
      <w:pPr>
        <w:pStyle w:val="BodyText"/>
      </w:pPr>
      <w:r>
        <w:t xml:space="preserve">Bàn tay run rẩy chộp tới Úy Trì Kính Minh, bao phủ quanh thân hắn, Úy Trì Kính Minh sắc mặt kịch biến, bị năm ngón tay vây khốn, va đụng trái phải, năm đầu ngón tay kia giống như trụ trời vậy, khiến hắn đụng cho đầu chảy máu, cũng không thể đột phá đi ra.</w:t>
      </w:r>
    </w:p>
    <w:p>
      <w:pPr>
        <w:pStyle w:val="BodyText"/>
      </w:pPr>
      <w:r>
        <w:t xml:space="preserve">Điều khiến hắn không thể tưởng tượng được chính là, từ đầu đến cuối, Diệp Húc căn bản không có động thủ, mà là dùng một chiêu vu pháp liền vây khốn hắn.</w:t>
      </w:r>
    </w:p>
    <w:p>
      <w:pPr>
        <w:pStyle w:val="BodyText"/>
      </w:pPr>
      <w:r>
        <w:t xml:space="preserve">“Diệp phong chủ, thủ hạ lưu người!” Trường Tôn Bất Không không đành lòng, khuyên nhủ.</w:t>
      </w:r>
    </w:p>
    <w:p>
      <w:pPr>
        <w:pStyle w:val="BodyText"/>
      </w:pPr>
      <w:r>
        <w:t xml:space="preserve">Diệp Húc nâng chén rượu lên, mỉm cười nói: “Tôi đã nói không giết hắn thì sẽ không giết. Bất Không huynh, mời!”</w:t>
      </w:r>
    </w:p>
    <w:p>
      <w:pPr>
        <w:pStyle w:val="BodyText"/>
      </w:pPr>
      <w:r>
        <w:t xml:space="preserve">Trường Tôn Bất Không vội vàng nâng chén rượu lên, còn chưa kịp uống, chỉ thấy năm ngón tay kia càng lúc càng xiết chặt lại, xuyên qua cơ thể Úy Trì Kính Minh, dường như có hình mà không có chất.</w:t>
      </w:r>
    </w:p>
    <w:p>
      <w:pPr>
        <w:pStyle w:val="BodyText"/>
      </w:pPr>
      <w:r>
        <w:t xml:space="preserve">Úy Trì Kính Minh sắc mặt tái nhợt, đặt mông ngồi dưới đất, thân thể đã không có một nửa lực lượng.</w:t>
      </w:r>
    </w:p>
    <w:p>
      <w:pPr>
        <w:pStyle w:val="BodyText"/>
      </w:pPr>
      <w:r>
        <w:t xml:space="preserve">Bàn tay chân nguyên của Diệp Húc kia mở ra, chỉ thấy một quả nguyên đan hiện ra trong lòng bàn tay, chuyển động xoay tròn.</w:t>
      </w:r>
    </w:p>
    <w:p>
      <w:pPr>
        <w:pStyle w:val="BodyText"/>
      </w:pPr>
      <w:r>
        <w:t xml:space="preserve">Quả nguyên đan này đúng là nguyên đan của Úy Trì Kính Minh, chỗ ở của tu vi toàn thân, bị Diệp Húc cưỡng ép bắt ra từ trong cơ thể hắn ta, chặt đứt liên hệ giữa hắn và nguyên đan!</w:t>
      </w:r>
    </w:p>
    <w:p>
      <w:pPr>
        <w:pStyle w:val="BodyText"/>
      </w:pPr>
      <w:r>
        <w:t xml:space="preserve">“Diệp phong chủ, có thể không…”</w:t>
      </w:r>
    </w:p>
    <w:p>
      <w:pPr>
        <w:pStyle w:val="BodyText"/>
      </w:pPr>
      <w:r>
        <w:t xml:space="preserve">Trường Tôn Bất Không định mở miệng xin cho Úy Trì Kính Minh, đột nhiên bàn tay kia của Diệp Húc nắm chặt lại, quả nguyên đan kia lập tức vỡ vụn, hóa thành từng luồng thiên địa nguyên khí tan đi!</w:t>
      </w:r>
    </w:p>
    <w:p>
      <w:pPr>
        <w:pStyle w:val="BodyText"/>
      </w:pPr>
      <w:r>
        <w:t xml:space="preserve">Quả nguyên đan này vỡ nát, tu vi của Úy Trì Kính Minh hoàn toàn bị phế không còn chút nào, bị đánh thành phế nhân!</w:t>
      </w:r>
    </w:p>
    <w:p>
      <w:pPr>
        <w:pStyle w:val="BodyText"/>
      </w:pPr>
      <w:r>
        <w:t xml:space="preserve">Mọi người liếc nhau, mặc dù ở đây có rất nhiều kẻ có tu vi cao hơn xa Diệp Húc, nhưng nhìn thấy loại thủ đoạn này của Diệp Húc, vẫn cảm thấy kinh hãi không ngừng.</w:t>
      </w:r>
    </w:p>
    <w:p>
      <w:pPr>
        <w:pStyle w:val="BodyText"/>
      </w:pPr>
      <w:r>
        <w:t xml:space="preserve">Diệp Húc nhìn về phía Úy Trì Kính Minh, mỉm cười nói: “Kẻ đối địch với ta đều biết là, ta xuống tay rất ít khi lưu người sống, nhưng hôm nay là ngày vui của Sư Thiếp, không nên thấy máu, cho nên ta tha cho ngươi một mạng. Úy Trì huynh nếu muốn báo thù, có thể chờ đến lúc tiệc cưới kết thúc.”</w:t>
      </w:r>
    </w:p>
    <w:p>
      <w:pPr>
        <w:pStyle w:val="BodyText"/>
      </w:pPr>
      <w:r>
        <w:t xml:space="preserve">Giọng hắn nhàn nhạt, nhưng khí độ đại hào ma đạo cũng hiện ra không thể nghi ngờ, làm cho người ta phải rùng mình, lúc n ày mới nhớ tới không chỉ là thiên tài tân tú đã đánh chết Úc Khánh Sơn, mà đồng thời cũng là trưởng lão đại phái ma đạo lấy tàn nhẫn nổi danh, Hoàng Tuyền Ma Tông!</w:t>
      </w:r>
    </w:p>
    <w:p>
      <w:pPr>
        <w:pStyle w:val="BodyText"/>
      </w:pPr>
      <w:r>
        <w:t xml:space="preserve">Đúng vào lúc này, trên khoảng không Trường Tôn phủ đột nhiên truyền đến một tiếng cười khẽ: “Diệp phong chủ Hoàng Tuyền Ma Tông, thật sự có khí phách! Khó trách dám bắt cóc hai vị công chúa Thiên Yêu Cung!”</w:t>
      </w:r>
    </w:p>
    <w:p>
      <w:pPr>
        <w:pStyle w:val="BodyText"/>
      </w:pPr>
      <w:r>
        <w:t xml:space="preserve">Mọi người ngẩng đầu nhìn lên, chỉ thấy vô số bông hoa từ trên không rơi xuống, hương hoa lan khắp nơi, một gã nam tử trẻ tuổi phong độ hạ xuống trên đám hoa, chân giẫm lên hoa, thản nhiên đi tới, vái chào một cái, cười nói: “Bất Không huynh, tiểu đệ hôm nay tới vội, không biết là ngày đại hôn của lệnh muội, quên mang theo quà mừng, còn mong Bất Không huynh thứ lỗi.”</w:t>
      </w:r>
    </w:p>
    <w:p>
      <w:pPr>
        <w:pStyle w:val="BodyText"/>
      </w:pPr>
      <w:r>
        <w:t xml:space="preserve">Trường Tôn Bất Không cuống quít đáp lễ, cười nói: “Độc Cô Phong huynh có thể đến là đã cho Trường Tôn phủ chúng ta mặt mũi rồi. Tiểu đệ nghe nói Độc Cô hynh đi tới Thiên Yêu Cung, định cưới hòn ngọc quý trên tay Yêu chủ Thiên Yêu Cung, sao lại trở về nhanh như vậy?”</w:t>
      </w:r>
    </w:p>
    <w:p>
      <w:pPr>
        <w:pStyle w:val="BodyText"/>
      </w:pPr>
      <w:r>
        <w:t xml:space="preserve">Độc Cô Phong chính là trưởng tử Độc Cô gia, thực lực cực kỳ thâm hậu, là cao thủ trẻ tuổi nổi danh ngang Trường Tôn Bất Không.</w:t>
      </w:r>
    </w:p>
    <w:p>
      <w:pPr>
        <w:pStyle w:val="BodyText"/>
      </w:pPr>
      <w:r>
        <w:t xml:space="preserve">Độc Cô gia chính là một trong bát đại thế gia Đại Đường, truyền thừa thâm hậu, tuy so kém với những Vu Hoang thế gia cổ xưa như Đông Hoàng Khoa Phụ, nhưng là có thể sánh cùng với Mộ Dung, Vũ Văn gia.</w:t>
      </w:r>
    </w:p>
    <w:p>
      <w:pPr>
        <w:pStyle w:val="BodyText"/>
      </w:pPr>
      <w:r>
        <w:t xml:space="preserve">Độc Cô Phong khẽ mỉm cười, ánh mắt quét về phía Diệp Húc, thản nhiên nói: “Còn không phải có kẻ to gan lớn mật, dám bắt cóc hai vị công chúa Thiên Yêu Cung, làm hại ta không thể kỹ áp quần hùng, đạt được hạng nhất. Mà tất cả đó, đều là nhờ Diệp phong chủ ban tặng cả!”</w:t>
      </w:r>
    </w:p>
    <w:p>
      <w:pPr>
        <w:pStyle w:val="BodyText"/>
      </w:pPr>
      <w:r>
        <w:t xml:space="preserve">“Diệp phong chủ cướp đi hai vị công chúa Thiên Yêu Cung?”</w:t>
      </w:r>
    </w:p>
    <w:p>
      <w:pPr>
        <w:pStyle w:val="BodyText"/>
      </w:pPr>
      <w:r>
        <w:t xml:space="preserve">Mọi người đồng loại biến sắc, cùng nhìn hướng Diệp Húc, dường như định nhìn xem đỉnh đầu hắn có viết bốn chữ “Sắc đảm bao thiên” hay không.</w:t>
      </w:r>
    </w:p>
    <w:p>
      <w:pPr>
        <w:pStyle w:val="BodyText"/>
      </w:pPr>
      <w:r>
        <w:t xml:space="preserve">Diệp Húc ngoài cười nhưng trong không cười nói: “Buồn cười, buồn cười. Tiểu đệ chỉ là đúng dịp đi ngang qua, vừa lúc gặp phải mà thôi, nội tình trong đó, không thể nói ra bên ngoài.”</w:t>
      </w:r>
    </w:p>
    <w:p>
      <w:pPr>
        <w:pStyle w:val="BodyText"/>
      </w:pPr>
      <w:r>
        <w:t xml:space="preserve">Mọi người không khỏi hít một ngụm khí lạnh, xem tình hình này, vị Diệp phong chủ Hoàng Tuyền Ma Tông này, quả thật là sắc đảm bao thiên, không ngờ dám xâm nhập Thiên Yêu Cung, ở lúc Yêu chủ mời tuấn kiệt trẻ tuổi khắp thiên hạ để Khổng Tước chọn rể, bắt cóc hai vị công chúa yêu tộc đi!</w:t>
      </w:r>
    </w:p>
    <w:p>
      <w:pPr>
        <w:pStyle w:val="BodyText"/>
      </w:pPr>
      <w:r>
        <w:t xml:space="preserve">“Trong thiên hạ, còn có chuyện vị Diệp phong chủ này không dám làm sao? Ngay cả con gái Yêu chủ cũng dám bắt cóc bỏ chạy!”</w:t>
      </w:r>
    </w:p>
    <w:p>
      <w:pPr>
        <w:pStyle w:val="BodyText"/>
      </w:pPr>
      <w:r>
        <w:t xml:space="preserve">“Úy Trì Kính Minh khiêu khích tên ngông cuồng này, thật là muốn chết!”</w:t>
      </w:r>
    </w:p>
    <w:p>
      <w:pPr>
        <w:pStyle w:val="BodyText"/>
      </w:pPr>
      <w:r>
        <w:t xml:space="preserve">“Nghe nói Ứng Tông Đạo Hoàng Tuyền Ma Tông khi còn trẻ từng làm cho thiên hạ đại loạn, dẫn tới vô số người đuổi giết, khiến ông ta uy danh hiển hách. Hiện giờ Diệp phong chủ lại cũng không kém, bắt cóc con gái Yêu chủ, lần này không ít tuấn kiệt trẻ tuổi hận không thể giết hắn cho hả giận đây!”</w:t>
      </w:r>
    </w:p>
    <w:p>
      <w:pPr>
        <w:pStyle w:val="BodyText"/>
      </w:pPr>
      <w:r>
        <w:t xml:space="preserve">…</w:t>
      </w:r>
    </w:p>
    <w:p>
      <w:pPr>
        <w:pStyle w:val="BodyText"/>
      </w:pPr>
      <w:r>
        <w:t xml:space="preserve">Độc Cô Phong nhìn chằm chằm Diệp Húc, mỉm cười nói: “Diệp phong chủ, ngươi bắt cóc hai cô con gái của Yêu chủ, Yêu chủ đã hạ lệnh, nếu ai có thể lấy đầu ngươi mang tới gặp ông ấy, người đó sẽ là con rể ông ta. Phò mã Thiên Yêu Cung, dưới một người trên vạn người, trong thiên hạ có không biết bao nhiêu người muốn giết ngươi, không ngờ ở nơi này lại hội ngộ các hạ! Xem ra, đây là ý trời, muốn ta trở thành phò mã Thiên Yêu Cung!”</w:t>
      </w:r>
    </w:p>
    <w:p>
      <w:pPr>
        <w:pStyle w:val="BodyText"/>
      </w:pPr>
      <w:r>
        <w:t xml:space="preserve">Khí thế hắn ta như có như không phát ra, áp hướng Diệp Húc, nặng tựa núi cao, liếc nhìn Phượng Yên Nhu một cái, mỉm cười nói: “Tiểu công chúa đừng kinh hoảng, ta giết xong tên cuồng đồ này, giải cứu nàng thoát khỏi ma chưởng!”</w:t>
      </w:r>
    </w:p>
    <w:p>
      <w:pPr>
        <w:pStyle w:val="BodyText"/>
      </w:pPr>
      <w:r>
        <w:t xml:space="preserve">Khí thế của hắn càng ngày càng nặng, điềm nhiên nói: “Diệp phong chủ, hôm nay là ngày vui của Sư Thiếp, ngươi đợi đến mai chết, hay là đi ra ngoài thành, để ta hiện tại liền tiễn ngươi lên đường?”</w:t>
      </w:r>
    </w:p>
    <w:p>
      <w:pPr>
        <w:pStyle w:val="BodyText"/>
      </w:pPr>
      <w:r>
        <w:t xml:space="preserve">Diệp Húc khẽ nhíu mày, từ lúc hắn gặp Khổng Tước và Phượng Yên Nhu, hắn liền biết được sẽ có ngày này, chỉ là không nghĩ rằng nó tới nhanh như vậy, còn chưa đến một ngày đã có kẻ tìm tới cửa.</w:t>
      </w:r>
    </w:p>
    <w:p>
      <w:pPr>
        <w:pStyle w:val="BodyText"/>
      </w:pPr>
      <w:r>
        <w:t xml:space="preserve">“Độc Cô huynh muốn giết Diệp cuồng đồ, e là phải xếp hàng mới đúng!”</w:t>
      </w:r>
    </w:p>
    <w:p>
      <w:pPr>
        <w:pStyle w:val="BodyText"/>
      </w:pPr>
      <w:r>
        <w:t xml:space="preserve">Lại có một kẻ từ trên trời hạ xuống, người này đầu báo mắt vòng, long hành hổ bộ, khí thế bức người, nhìn hướng Diệp Húc, ánh mắt chớp động: “Vi Đà Vi gia Đại Đường, ra mắt Diệp phong chủ, Vi mỗ cũng muốn mượn cái đầu Diệp phong chủ dùng một chút!”</w:t>
      </w:r>
    </w:p>
    <w:p>
      <w:pPr>
        <w:pStyle w:val="BodyText"/>
      </w:pPr>
      <w:r>
        <w:t xml:space="preserve">“Thật khéo quá, Đậu Trọng Sơn Đậu gia ta, cũng muốn mượn đầu Diệp phong chủ dùng một lát.” Lại có một người nữa đi vào Trường Tôn phủ, thản nhiên nói.</w:t>
      </w:r>
    </w:p>
    <w:p>
      <w:pPr>
        <w:pStyle w:val="BodyText"/>
      </w:pPr>
      <w:r>
        <w:t xml:space="preserve">“Lấy được đầu Diệp phong chủ, liền là phò mã Thiên Yêu Cung, loại chuyện tốt này đến đâu tìm nữa? Một khi đã như vậy, Lý gia Thiên Vương Phủ ta sao lại không tham dự?” Bên trong rất nhiều tân khách, đột nhiên có môt kẻ cười đứng dậy, đó là đệ đệ Lý Huyền Cơ, Lý Huyền Phong, hắn ta chính là người thay huynh trưởng Lý Huyền Cơ đón dâu, lúc náy nhìn thấy tất cả mọi người đang làm khó Diệp Húc, tính toán giết hắn trở thành con rể Yêu chủ Thiên Yêu Cung, cũng không nhịn được đứng ra.</w:t>
      </w:r>
    </w:p>
    <w:p>
      <w:pPr>
        <w:pStyle w:val="BodyText"/>
      </w:pPr>
      <w:r>
        <w:t xml:space="preserve">“Nếu Lý huynh ra tay, Nguyên gia ta sao lại có thể lạc hậu được?” Lại có them một gã trẻ tuổi từ trong tân khách đứng dậy, mỉm cười nói.</w:t>
      </w:r>
    </w:p>
    <w:p>
      <w:pPr>
        <w:pStyle w:val="BodyText"/>
      </w:pPr>
      <w:r>
        <w:t xml:space="preserve">Những người này chính là nhân vật kiệt xuất trong Bát đại thế gia Đại Đường, ngoại trừ Trường Tôn gia không ai tham dự, những thế gia khác đều có cao thủ trẻ tuổi đứng dậy.</w:t>
      </w:r>
    </w:p>
    <w:p>
      <w:pPr>
        <w:pStyle w:val="BodyText"/>
      </w:pPr>
      <w:r>
        <w:t xml:space="preserve">Bọn họ tu vi không kém, cũng giống Trường Tôn Bất Không, đều là cao thủ đã tu luyện đến Huyễn Thai kỳ, hơn nữa bọn họ chính ma kiêm tu, thực lực đều cực kỳ hùng mạnh!</w:t>
      </w:r>
    </w:p>
    <w:p>
      <w:pPr>
        <w:pStyle w:val="BodyText"/>
      </w:pPr>
      <w:r>
        <w:t xml:space="preserve">Những người này đứng chung một khí, khí thế xung đãng, khiến bên trên tiệc mừng dòng nước ngầm cuồn cuộn.</w:t>
      </w:r>
    </w:p>
    <w:p>
      <w:pPr>
        <w:pStyle w:val="BodyText"/>
      </w:pPr>
      <w:r>
        <w:t xml:space="preserve">“Vu sĩ Tam Thai cảnh, từ ki ta còn ở Đồng Quan đã liên sát hai kẻ, các ngươi cùng xông lên, cũng không phải là đối thủ của ta!”</w:t>
      </w:r>
    </w:p>
    <w:p>
      <w:pPr>
        <w:pStyle w:val="BodyText"/>
      </w:pPr>
      <w:r>
        <w:t xml:space="preserve">Diệp Húc chậm rãi đứng dậy, mỉm cười nói: “Ngày vui của Trường Tôn gia, cũng là ngày đại tang của các thế gia Đại Đường khác, thật là đáng tiếc. Nếu các ngươi muốn chết, ta sẽ thành toàn cho các ngươi! Ở trong thành không tốt để động thủ, vẫn là đi ra bên ngoài, ta tiễn tất cả các ngươi lên đường, sau đó lại đến uống rượu mừng của Sư Thiếp.”</w:t>
      </w:r>
    </w:p>
    <w:p>
      <w:pPr>
        <w:pStyle w:val="BodyText"/>
      </w:pPr>
      <w:r>
        <w:t xml:space="preserve">“Không cần phải ra bên ngoài, một chiêu của ta liền có thể giết ngươi!” Lý Huyền Phong đột nhiên bùng lên, vươn người đánh tới Diệp Húc.</w:t>
      </w:r>
    </w:p>
    <w:p>
      <w:pPr>
        <w:pStyle w:val="BodyText"/>
      </w:pPr>
      <w:r>
        <w:t xml:space="preserve">Diệp Húc quay đầu nhìn hướng hắn, trong mắt hai luồng thần quang một đen một trắng kích bắn ra, chỉ thấy m Dương nhị khí quét qua, đầu Lý Huyền Phong lập tức rơi ra, phơi thây tại chỗ, đường đường cường giả Huyễn Đan kỳ, ngay cả một chiêu còn chưa đánh ra, đã chết ngay tại chỗ, chết cực kỳ dứt khoát, cực kỳ gọng gàng!</w:t>
      </w:r>
    </w:p>
    <w:p>
      <w:pPr>
        <w:pStyle w:val="BodyText"/>
      </w:pPr>
      <w:r>
        <w:t xml:space="preserve">Thi thể hắn còn chưa rơi xuống, Diệp Húc phất tay áo một cái, Thái Dương Chân Hỏa trào ra, đốt cho xác chết của hắn không còn một mẩu!</w:t>
      </w:r>
    </w:p>
    <w:p>
      <w:pPr>
        <w:pStyle w:val="BodyText"/>
      </w:pPr>
      <w:r>
        <w:t xml:space="preserve">Một chiêu liền giết chết cao thủ Huyễn Thai kỳ, khó trách có người gọi Diệp Thiếu Bảo Hoàng Tuyền Ma Tông là Diệp lão ma!”</w:t>
      </w:r>
    </w:p>
    <w:p>
      <w:pPr>
        <w:pStyle w:val="BodyText"/>
      </w:pPr>
      <w:r>
        <w:t xml:space="preserve">Mọi người hoảng sợ trong lòng, đám người Độc Cô Phong lại khiếp sợ vạn phần, tuy rằng Lý Huyền Phong không có đề phòng, nhưng một chiêu liền bị Diệp Húc giết chết, làm cho bọn họ sợ không thôi, có ý rút lui.</w:t>
      </w:r>
    </w:p>
    <w:p>
      <w:pPr>
        <w:pStyle w:val="BodyText"/>
      </w:pPr>
      <w:r>
        <w:t xml:space="preserve">Độc Cô Phong ngẩng đầu nhìn, chỉ thấy bên trong hai mắt Diệp Húc có hai hàng huyết lệ từ từ chảy xuống, ánh mắt có chút mờ mịt, thấy không rõ tất cả trước mắt, trong lòng lập tức vui vẻ: “Nghe nói m Dương nhị khí khiến thân thể gánh vác quá lớn, ngay cả ta cũng không thể khống chế loại bảo vật này! Xem ra hắn cố vận dụng m Dương nhị khí, đã tổn thương thị lực rất lớn, cách mù không xa!”</w:t>
      </w:r>
    </w:p>
    <w:p>
      <w:pPr>
        <w:pStyle w:val="BodyText"/>
      </w:pPr>
      <w:r>
        <w:t xml:space="preserve">Đám người Vi Đà cũng chú ý tới điểm này, trong lòng thở phào, chỉ thấy Diệp Húc giơ tay đặt lên bờ vai thiếu nữ bên người, dường như nhờ Tiểu công chúa Thiên Yêu Cung chỉ điểm mới có thể phân rõ đường, trong lòng lập tức hiểu rõ: “Hắn ta quá tham công, cưỡng ép tế luyện m Dương nhị khí, thị lực hao tổn thái quá, cách mù không xa rồi.”</w:t>
      </w:r>
    </w:p>
    <w:p>
      <w:pPr>
        <w:pStyle w:val="BodyText"/>
      </w:pPr>
      <w:r>
        <w:t xml:space="preserve">“Vừa rồi hắn ta có thể giết Lý Huyền Phong, dựa vào tai, nghe được vị trí Lý Huyền Phong! Người như thế, giết hắn quá đơn giản, quả thực không cần tốn nhiều sức!”</w:t>
      </w:r>
    </w:p>
    <w:p>
      <w:pPr>
        <w:pStyle w:val="BodyText"/>
      </w:pPr>
      <w:r>
        <w:t xml:space="preserve">“Hắn quả thực sắp mù rồi…”</w:t>
      </w:r>
    </w:p>
    <w:p>
      <w:pPr>
        <w:pStyle w:val="Compact"/>
      </w:pPr>
      <w:r>
        <w:br w:type="textWrapping"/>
      </w:r>
      <w:r>
        <w:br w:type="textWrapping"/>
      </w:r>
    </w:p>
    <w:p>
      <w:pPr>
        <w:pStyle w:val="Heading2"/>
      </w:pPr>
      <w:bookmarkStart w:id="344" w:name="chương-322-linh-lung-hoàng-kim-bảo-tháp."/>
      <w:bookmarkEnd w:id="344"/>
      <w:r>
        <w:t xml:space="preserve">322. Chương 322: Linh Lung Hoàng Kim Bảo Tháp.</w:t>
      </w:r>
    </w:p>
    <w:p>
      <w:pPr>
        <w:pStyle w:val="Compact"/>
      </w:pPr>
      <w:r>
        <w:br w:type="textWrapping"/>
      </w:r>
      <w:r>
        <w:br w:type="textWrapping"/>
      </w:r>
      <w:r>
        <w:t xml:space="preserve">Chương 322: Linh lung hoàng kim bảo tháp.</w:t>
      </w:r>
    </w:p>
    <w:p>
      <w:pPr>
        <w:pStyle w:val="BodyText"/>
      </w:pPr>
      <w:r>
        <w:t xml:space="preserve">Trường Tôn Bất Không lúc này cực kỳ đau đầu, Lý Huyền Phong là người thay chú rể Lý Huyền Cơ tới đón dâu, hiện giờ người đón dâu bị Diệp Húc liếc một cái trừng chết, anh ta cũng không biết nên ăn nói thế nào với Lý Huyền Cơ và Thiên Vương phủ.</w:t>
      </w:r>
    </w:p>
    <w:p>
      <w:pPr>
        <w:pStyle w:val="BodyText"/>
      </w:pPr>
      <w:r>
        <w:t xml:space="preserve">“Thịnh thúc già hồ đồ rồi, lại đi mời Diệp ma đầu ác danh rõ ràng đến làm khách!”</w:t>
      </w:r>
    </w:p>
    <w:p>
      <w:pPr>
        <w:pStyle w:val="BodyText"/>
      </w:pPr>
      <w:r>
        <w:t xml:space="preserve">Anh ta cau mày, liếc Diệp Húc, chỉ thấy Phượng Yên Nhu đang nâng hắn đi ra ngoài phủ Trường Tôn, thầm nghĩ: “Diệp phong chủ thật sự mù rồi sao? Nếu hắn ta mù rồi thì lúc này quả thật chính là thời cơ tốt nhất để tiêu diệt hắn! Đáng tiếc, mình đã thành thân rồi, hơn nữa hiện giờ lại là ngày vui của Sư Thiếp…”</w:t>
      </w:r>
    </w:p>
    <w:p>
      <w:pPr>
        <w:pStyle w:val="BodyText"/>
      </w:pPr>
      <w:r>
        <w:t xml:space="preserve">Đầu của Diệp Húc, giờ phút này giống như một khối kim nguyên bảo, bất cứ kẻ nào nhìn thấy cũng muốn hái nguyên bảo xuống, mang đến Thiên Yêu Cung. Thậm chí cả Trường Tôn Bất Không cũng không thể không động tâm, nội tâm giãy dụa, tâm ma nảy sinh, thậm chí bằng bất cứ giá nào, ngay cả bỏ vợ cũng đã nghĩ đến!</w:t>
      </w:r>
    </w:p>
    <w:p>
      <w:pPr>
        <w:pStyle w:val="BodyText"/>
      </w:pPr>
      <w:r>
        <w:t xml:space="preserve">Có thể thấy được tin Diệp Húc mù chấn động ra sao, ngay cả một số người vốn không định động thủ với hắn, cũng đã biến thành đối thủ!</w:t>
      </w:r>
    </w:p>
    <w:p>
      <w:pPr>
        <w:pStyle w:val="BodyText"/>
      </w:pPr>
      <w:r>
        <w:t xml:space="preserve">Phượng Yên Nhu thật cẩn thận đỡ Diệp Húc, lo lắng nói: “Sư huynh, đôi mắt của huynh…”</w:t>
      </w:r>
    </w:p>
    <w:p>
      <w:pPr>
        <w:pStyle w:val="BodyText"/>
      </w:pPr>
      <w:r>
        <w:t xml:space="preserve">“Đôi mắt của ta không có việc gì!” Diệp Húc hai mắt mờ mịt, con ngươi phóng to, trên mặt lại lộ ra thần sắc quật cường.</w:t>
      </w:r>
    </w:p>
    <w:p>
      <w:pPr>
        <w:pStyle w:val="BodyText"/>
      </w:pPr>
      <w:r>
        <w:t xml:space="preserve">Đột nhiên, hai mắt hắn như tìm thấy một chút tiêu cự, nhìn thẳng về phía một lão già tiến đến làm tân khách, chắp tay áy náy nói: “Bất Không huynh, đã quấy rầy chuyện vui của lệnh muội, Diệp mỗ thật sự xin lỗi, chờ giết những kẻ đó xong, Diệp mỗ tự mình bồi lễ.”</w:t>
      </w:r>
    </w:p>
    <w:p>
      <w:pPr>
        <w:pStyle w:val="BodyText"/>
      </w:pPr>
      <w:r>
        <w:t xml:space="preserve">Trường Tôn Bất Không ở phía sau hắn ho khan một tiếng, có chút lúng túng nói: “Diệp phong chủ, tôi ở chỗ này.”</w:t>
      </w:r>
    </w:p>
    <w:p>
      <w:pPr>
        <w:pStyle w:val="BodyText"/>
      </w:pPr>
      <w:r>
        <w:t xml:space="preserve">Anh ta thở dài trong lòng: “Diệp phong chủ quả nhiên sắp mù rồi, ta nghe nói hắn ta ác chiến với Úc Khánh Sơn ở đại mạc Tây Hoang, lấy hai mắt tế khởi m Dương nhị khí đuổi giết Úc Khánh Sơn. Úc Khánh Sơn có thể sánh với cao thủ Nguyên Thai kỳ, Diệp phong chủ chắc chắn sẽ phải dùng hết thế võ toàn thân để đối phó, hắn ta hẳn là mắc tật ở chỗ đó. m Dương nhị khí, không có thực lực từ Nguyên Thai kỳ trở lên thì căn bản không thể thoải mái phát huy uy lực. Hai đạo linh khí này với thân thể hắn gánh vác quá lớn…”</w:t>
      </w:r>
    </w:p>
    <w:p>
      <w:pPr>
        <w:pStyle w:val="BodyText"/>
      </w:pPr>
      <w:r>
        <w:t xml:space="preserve">Phượng Yên Nhu gấp đến độ sắp khóc, Diệp Húc khẽ nhéo lòng bàn tay nàng, ánh mắt nhìn thẳng nàng, đột nhiên chớp chớp, ra hiệu cho nàng an tâm chớ nóng nảy.</w:t>
      </w:r>
    </w:p>
    <w:p>
      <w:pPr>
        <w:pStyle w:val="BodyText"/>
      </w:pPr>
      <w:r>
        <w:t xml:space="preserve">Phượng Yên Nhu trong lòng mừng khôn xiết, cũng không thể hiện ra, đột nhiên lặng lẽ thò tay ra, ở dưới nách hắn nhéo một cái thật mạnh.</w:t>
      </w:r>
    </w:p>
    <w:p>
      <w:pPr>
        <w:pStyle w:val="BodyText"/>
      </w:pPr>
      <w:r>
        <w:t xml:space="preserve">Diệp Húc nhịn đau, hướng nàng nhe răng, Phượng Yên Nhu lại dùng lực nhéo cái nữa.</w:t>
      </w:r>
    </w:p>
    <w:p>
      <w:pPr>
        <w:pStyle w:val="BodyText"/>
      </w:pPr>
      <w:r>
        <w:t xml:space="preserve">Đám người Độc Cô Phong đều chắc chắn rằng Diệp Húc tuy còn có chút thị lực, nhưng đã không cách nào nhìn rõ mọi người, điều này với bọn họ mà nói, quả thật mà một tin rất tốt.</w:t>
      </w:r>
    </w:p>
    <w:p>
      <w:pPr>
        <w:pStyle w:val="BodyText"/>
      </w:pPr>
      <w:r>
        <w:t xml:space="preserve">“Độc Cô Phong, Vi Đà, các ngươi cho là hai mắt ta không còn tốt thì không làm gì được các ngươi sao?” Diệp Húc đi ra Trường Tôn phủ, rời khỏi tòa thành này, cười lạnh nói.</w:t>
      </w:r>
    </w:p>
    <w:p>
      <w:pPr>
        <w:pStyle w:val="BodyText"/>
      </w:pPr>
      <w:r>
        <w:t xml:space="preserve">Hắn ra hiệu cho Phượng Yên Nhu tránh ra, phóng người lên, đỉnh đầu hắn treo một khẩu đại đỉnh, trong đỉnh chân nguyên hình thành những con mắt to, lơ lửng bên cạnh hắn, những con mắt đó trông khá sống động, mắt ưng, mắt phượng, mắt rồng, mắt rắn, mắt mèo, mắt hổ, mắt báo, đủ mọi chủng loại.</w:t>
      </w:r>
    </w:p>
    <w:p>
      <w:pPr>
        <w:pStyle w:val="BodyText"/>
      </w:pPr>
      <w:r>
        <w:t xml:space="preserve">Hiển nhiên, thị lực của hắn đã kém, lấy thiên lý nhãn loại vu pháp này để thay thế đôi mắt của mình.</w:t>
      </w:r>
    </w:p>
    <w:p>
      <w:pPr>
        <w:pStyle w:val="BodyText"/>
      </w:pPr>
      <w:r>
        <w:t xml:space="preserve">Loại thủ đoạn này, làm cho người ta cảm thấy mới lạ, không thể không tán thưởng trình độ vu pháp của hắn đã xuất thần nhập hóa.</w:t>
      </w:r>
    </w:p>
    <w:p>
      <w:pPr>
        <w:pStyle w:val="BodyText"/>
      </w:pPr>
      <w:r>
        <w:t xml:space="preserve">“Các ngươi ai lên tìm chết trước?”</w:t>
      </w:r>
    </w:p>
    <w:p>
      <w:pPr>
        <w:pStyle w:val="BodyText"/>
      </w:pPr>
      <w:r>
        <w:t xml:space="preserve">Diệp Húc khởi động Bạch Vũ Tán trong tay, từ trên cao nhìn xuống mọi người, mỉm cười nói: “Hay là các ngươi cùng tiến lên, để ta tiễn tất cả lên đường?”</w:t>
      </w:r>
    </w:p>
    <w:p>
      <w:pPr>
        <w:pStyle w:val="BodyText"/>
      </w:pPr>
      <w:r>
        <w:t xml:space="preserve">“Một kẻ mù lòa mà cũng dám to mồm như thế sao!”</w:t>
      </w:r>
    </w:p>
    <w:p>
      <w:pPr>
        <w:pStyle w:val="BodyText"/>
      </w:pPr>
      <w:r>
        <w:t xml:space="preserve">Đậu Trọng Sơn cười lạnh, đột nhiên thả người nhảy lên, đứng đối diện Diệp Húc, đỉnh đầu hắn nguyên thai từ từ dâng lên, sáng ngời lấp lánh, giống như có một không gian rất lớn, đây là tu luyện đến Tam Thai cảnh lấy nguyên đan làm mô thai.</w:t>
      </w:r>
    </w:p>
    <w:p>
      <w:pPr>
        <w:pStyle w:val="BodyText"/>
      </w:pPr>
      <w:r>
        <w:t xml:space="preserve">Cùng lúc đó, nguyên thần của hắn nhập vào nguyên thai, chỉ thấy một con quái điểu xuất hiện bên trong nguyên thai.</w:t>
      </w:r>
    </w:p>
    <w:p>
      <w:pPr>
        <w:pStyle w:val="BodyText"/>
      </w:pPr>
      <w:r>
        <w:t xml:space="preserve">Con chim này vân hồng mỏ trắng, đứng một mình, mở rộng hai cánh, giương cánh bay múa trong nguyên thai của hắn, lập tức trong nguyên thai Đậu Trọng Sơn tràn ngập những đám hỏa diễm.</w:t>
      </w:r>
    </w:p>
    <w:p>
      <w:pPr>
        <w:pStyle w:val="BodyText"/>
      </w:pPr>
      <w:r>
        <w:t xml:space="preserve">“Tất Phương, Tất Phương!” Quái điểu kêu to, thanh âm vang dội.</w:t>
      </w:r>
    </w:p>
    <w:p>
      <w:pPr>
        <w:pStyle w:val="BodyText"/>
      </w:pPr>
      <w:r>
        <w:t xml:space="preserve">Đó là nguyên thần của hắn, nguyên thần Tam Thai cảnh, mắt thường có thể nhìn thấy, hữu hình vô chất, được vu sĩ Tam Thai cảnh đặt bên trong nguyên thai chăm sóc cẩn thận, chân nguyên dung nhập nguyên thần, biến ảo thành hình!</w:t>
      </w:r>
    </w:p>
    <w:p>
      <w:pPr>
        <w:pStyle w:val="BodyText"/>
      </w:pPr>
      <w:r>
        <w:t xml:space="preserve">Huyễn thai sở dĩ là huyễn thai, là vì chúng mang theo nguyên thần, dung nhập vào trong nguyên thai, nếu nguyên thần hoàn toàn nhập chủ nguyên thai, đó chính là Nguyên Thai kỳ.</w:t>
      </w:r>
    </w:p>
    <w:p>
      <w:pPr>
        <w:pStyle w:val="BodyText"/>
      </w:pPr>
      <w:r>
        <w:t xml:space="preserve">Đậu Kiến Đức tổ tiên Đậu gia Đại Đường, tu luyện Tất Phương Liệt Hỏa Kinh, tu thành nguyên thần, chính là cường giả đạt tới Tam Bất Diệt cảnh, từng tranh phong cùng Thái Tông hoàng đế Đại Đường, cướp đoạt Hoàng đế vị. Sau khi Đậu Kiến Đức mất, Tất Phương Liệt Hỏa Kinh liền trở thành tuyệt học của Đậu gia, bên trong các thế hệ đệ tử, chỉ có đệ tử có nguyên thần Tất Phương mới có thể tu luyện.</w:t>
      </w:r>
    </w:p>
    <w:p>
      <w:pPr>
        <w:pStyle w:val="BodyText"/>
      </w:pPr>
      <w:r>
        <w:t xml:space="preserve">“Phá cho ta!”</w:t>
      </w:r>
    </w:p>
    <w:p>
      <w:pPr>
        <w:pStyle w:val="BodyText"/>
      </w:pPr>
      <w:r>
        <w:t xml:space="preserve">Đậu Trọng Sơn mở miệng quát lớn, bên trong huyễn thai một bàn tay to thò ra, đột nhiên hóa thành một con Tất Phương bốc cháy hừng hực, hai cánh mở ra, sải cánh vài dặm, vù một tiếng liền bao phủ tất cả con mắt chân nguyên!</w:t>
      </w:r>
    </w:p>
    <w:p>
      <w:pPr>
        <w:pStyle w:val="BodyText"/>
      </w:pPr>
      <w:r>
        <w:t xml:space="preserve">Ngọn lửa quanh thân Tất Phương, đó là Tam Muội Chân Hỏa trời sinh, trong nháy mắt liền đốt cháy hết tất cả con mắt chân nguyên của Diệp Húc!</w:t>
      </w:r>
    </w:p>
    <w:p>
      <w:pPr>
        <w:pStyle w:val="BodyText"/>
      </w:pPr>
      <w:r>
        <w:t xml:space="preserve">Diệp Húc một thân áo lam, cầm Thiên Cơ Tán trong tay, đắm chìm trong Tam Muội Chân Hỏa, ô trắng từ từ xoay tròn, bức Tam Muội Chân Hỏa ra, có vẻ thoải mái, vẫn còn dư lực.</w:t>
      </w:r>
    </w:p>
    <w:p>
      <w:pPr>
        <w:pStyle w:val="BodyText"/>
      </w:pPr>
      <w:r>
        <w:t xml:space="preserve">Tất Phương kêu to lên, lộ ra móng vuốt chộp tới Thiên Cơ Tán của Diệp Húc.</w:t>
      </w:r>
    </w:p>
    <w:p>
      <w:pPr>
        <w:pStyle w:val="BodyText"/>
      </w:pPr>
      <w:r>
        <w:t xml:space="preserve">Diệp Húc một quyền đánh ra, ngàn thú tề phi, xé vỡ con Tất Phương này.</w:t>
      </w:r>
    </w:p>
    <w:p>
      <w:pPr>
        <w:pStyle w:val="BodyText"/>
      </w:pPr>
      <w:r>
        <w:t xml:space="preserve">Mọi người thấy thế đều thở dài nói: “Diệp phong chủ Hoàng Tuyền Ma Tông, phong hoa tuyệt đại, đáng tiếc là đôi mắt đã mù. Chỉ sợ đây là trận đấu cuối cùng của ông ta, từ nay về sau sẽ thất truyền!”</w:t>
      </w:r>
    </w:p>
    <w:p>
      <w:pPr>
        <w:pStyle w:val="BodyText"/>
      </w:pPr>
      <w:r>
        <w:t xml:space="preserve">Đậu Trọng Sơn nhìn về phía Thiên Cơ Tán, cười ha ha, tự mình ra tay, điềm nhiên nói: “Bảo bối tốt, về ta!”</w:t>
      </w:r>
    </w:p>
    <w:p>
      <w:pPr>
        <w:pStyle w:val="BodyText"/>
      </w:pPr>
      <w:r>
        <w:t xml:space="preserve">“Chúng ta sao có thể để Đậu huynh giành trước?”</w:t>
      </w:r>
    </w:p>
    <w:p>
      <w:pPr>
        <w:pStyle w:val="BodyText"/>
      </w:pPr>
      <w:r>
        <w:t xml:space="preserve">Độc Cô Phong và năm người đều phóng lên cao, đầu đính huyễn thai, các loại yêu thú dị chủng thượng cổ nguyên thần đều bày ra, xuất hiện bên trong huyễn thai.</w:t>
      </w:r>
    </w:p>
    <w:p>
      <w:pPr>
        <w:pStyle w:val="BodyText"/>
      </w:pPr>
      <w:r>
        <w:t xml:space="preserve">Đây là những nhân vật xuất sắc nhất trong Bát đại trụ quốc thế gia Đại Đường, đều là cao thủ đã luyện ra huyễn thai, sáu quả huyễn thai xuất hiện, khí thế khổng lồ quấy động thiên địa, thậm chí khiến cho niều vu sĩ đang xem chiến trong thành, người tu vi thấp, cả chân nguyên cũng bị áp chế ở trong cơ thể, không thể động đậy!</w:t>
      </w:r>
    </w:p>
    <w:p>
      <w:pPr>
        <w:pStyle w:val="BodyText"/>
      </w:pPr>
      <w:r>
        <w:t xml:space="preserve">Khí thế của bọn họ mênh mông cuồn cuộn, quét sạch hết những áng mây trên trời cao.</w:t>
      </w:r>
    </w:p>
    <w:p>
      <w:pPr>
        <w:pStyle w:val="BodyText"/>
      </w:pPr>
      <w:r>
        <w:t xml:space="preserve">“Đầu của Diệp phong chủ, vẫn nên để ta tới lấy đi!”</w:t>
      </w:r>
    </w:p>
    <w:p>
      <w:pPr>
        <w:pStyle w:val="BodyText"/>
      </w:pPr>
      <w:r>
        <w:t xml:space="preserve">Đám người Độc Cô Phong cùng ra tay ngăn cản bàn tay chân nguyên của Đậu Trọng Sơn, miễn cho Diệp Húc bị giết chết. Đậu Trọng Sơn giận dữ, nhìn về phía đám người, điềm nhiên nói: “Độc Cô Phong, La Tín, Vi Đà, Dương Văn Cử, Đan Hùng Phiên, năm người các ngươi nhất định phải đối nghịch với ta sao? Cũng tốt thôi, tạm thời bỏ qua đầu Diệp Thiếu Bảo, lão tử giải quyết tất cả các ngươi trước!”</w:t>
      </w:r>
    </w:p>
    <w:p>
      <w:pPr>
        <w:pStyle w:val="BodyText"/>
      </w:pPr>
      <w:r>
        <w:t xml:space="preserve">Năm người kia cười ha ha, ánh mắt lạnh lùng, châm chọc nói: “Đậu Trọng Sơn, ngươi muốn trở thành phò mã Thiên Yêu Cung, còn phải hỏi qua xem chúng ta có đồng ý hay không!”</w:t>
      </w:r>
    </w:p>
    <w:p>
      <w:pPr>
        <w:pStyle w:val="BodyText"/>
      </w:pPr>
      <w:r>
        <w:t xml:space="preserve">“Phò mã Thiên Yêu Cung, dưới một người trên vạn người, dù là thấy Đường hoàng, cũng có thể ngồi ngang hàng! Loại chuyện tốt này, làm sao lại đến lượt Đậu huynh được?”</w:t>
      </w:r>
    </w:p>
    <w:p>
      <w:pPr>
        <w:pStyle w:val="BodyText"/>
      </w:pPr>
      <w:r>
        <w:t xml:space="preserve">Sáu người bọn họ đứng ở giữa không trung, bao vây Diệp Húc ở giữa, như bố thành một vòng tròn lớn, phòng bị lẫn nhau, đều tự nổi huyễn thai lên, chuẩn bị một kích mạnh nhất.</w:t>
      </w:r>
    </w:p>
    <w:p>
      <w:pPr>
        <w:pStyle w:val="BodyText"/>
      </w:pPr>
      <w:r>
        <w:t xml:space="preserve">Diệp Húc khe khẽ ho khan một tiếng, mỉm cười nói: “Năm người các ngươi cùng lên đi, ta một phát giải quyết cả lũ.”</w:t>
      </w:r>
    </w:p>
    <w:p>
      <w:pPr>
        <w:pStyle w:val="BodyText"/>
      </w:pPr>
      <w:r>
        <w:t xml:space="preserve">“Năm người?”</w:t>
      </w:r>
    </w:p>
    <w:p>
      <w:pPr>
        <w:pStyle w:val="BodyText"/>
      </w:pPr>
      <w:r>
        <w:t xml:space="preserve">La Tín cười khẽ: “Diệp phong chủ, đôi mắt của ngươi dùng không tốt rồi.”</w:t>
      </w:r>
    </w:p>
    <w:p>
      <w:pPr>
        <w:pStyle w:val="BodyText"/>
      </w:pPr>
      <w:r>
        <w:t xml:space="preserve">Những người khác cười ha ha, bọn họ rõ ràng có sáu người, chỉ có Dương Văn Cử chưa từng mở miệng thôi. Thậm chí Phượng Yên Nhu cũng không nhịn được mà lo lắng cho Diệp Húc: “Chẳng lẽ Diệp Húc thật sự mù rồi? Nhưng mà nãy giờ mắt huynh ấy rõ ràng lóe sáng lóe sáng nha…”</w:t>
      </w:r>
    </w:p>
    <w:p>
      <w:pPr>
        <w:pStyle w:val="BodyText"/>
      </w:pPr>
      <w:r>
        <w:t xml:space="preserve">Diệp Húc mỉm cười nói: “Mặc kệ các ngươi là năm hay sáu người, hôm nay tất cả phải chết ở chỗ này! Cửu đỉnh tề xuất, trấn áp tất cả!”</w:t>
      </w:r>
    </w:p>
    <w:p>
      <w:pPr>
        <w:pStyle w:val="BodyText"/>
      </w:pPr>
      <w:r>
        <w:t xml:space="preserve">Hắn đột nhiên mở miệng quát lớn, chín khẩu đại đỉnh phóng lên cao, bên trong mỗi một khẩu đại đỉnh đều có một quả huyễn đan, ẩn ẩn tản ra áp lực vô cùng khủng bố.</w:t>
      </w:r>
    </w:p>
    <w:p>
      <w:pPr>
        <w:pStyle w:val="BodyText"/>
      </w:pPr>
      <w:r>
        <w:t xml:space="preserve">Chín khẩu đại đỉnh này vừa xuất hiện liền thấy huyễn thai trên đỉnh đầu đám người Độc Cô Phong phát ra vài tiếng ba ba ba, đều bị ép phải lùi về trong cơ thể!</w:t>
      </w:r>
    </w:p>
    <w:p>
      <w:pPr>
        <w:pStyle w:val="BodyText"/>
      </w:pPr>
      <w:r>
        <w:t xml:space="preserve">Diệp Húc cầm Thiên Cơ Tán trong tay, ánh mắt mờ mịt, dường như vẫn không thấy rõ đám người Độc Cô Phong ở nơi nào, khẽ cười nói: “Ta đã sớm nói qua, khi ta ở Đồng Quan đã đánh chết hai gã cường giả Tam Thai cảnh, một chiêu đánh bại Yến Công Thượng cũng là Tam Thai cảnh. Mà khi đó, vũ khí ta dùng chỉ là một cây Kim Kiều.”</w:t>
      </w:r>
    </w:p>
    <w:p>
      <w:pPr>
        <w:pStyle w:val="BodyText"/>
      </w:pPr>
      <w:r>
        <w:t xml:space="preserve">Uy năng cửu đỉnh tản ra càng ngày càng mạnh, cũng không có trực tiếp trấn áp trên đỉnh đầu đám người Độc Cô Phong, nhưng áp lực nó tản ra liền ép cho bọn họ bắt buộc phải rơi xuống mặt đất.</w:t>
      </w:r>
    </w:p>
    <w:p>
      <w:pPr>
        <w:pStyle w:val="BodyText"/>
      </w:pPr>
      <w:r>
        <w:t xml:space="preserve">Oành!</w:t>
      </w:r>
    </w:p>
    <w:p>
      <w:pPr>
        <w:pStyle w:val="BodyText"/>
      </w:pPr>
      <w:r>
        <w:t xml:space="preserve">Khí thế của chín khẩu đại đỉnh ép cho phần đất bên ngoài Trường Tôn phủ đột nhiên sụp xuống, xuất hiện chín cái hố lớn hình đỉnh, sâu phải đến vài trăm thước!</w:t>
      </w:r>
    </w:p>
    <w:p>
      <w:pPr>
        <w:pStyle w:val="BodyText"/>
      </w:pPr>
      <w:r>
        <w:t xml:space="preserve">Sáu người Đậu Trọng Sơn bị ép đứng dưới đáy hố, kinh hãi muốn chết, đồng loạt ngẩng đầu nhìn, chỉ thấy chín khẩu đại đỉnh này to như núi, lẳng lặng lơ lửng giữa không trung, tản ra một luồng dao động tối tăm, chấn cho không khí quanh thân phát ra tiếng nổ lốp bốp.</w:t>
      </w:r>
    </w:p>
    <w:p>
      <w:pPr>
        <w:pStyle w:val="BodyText"/>
      </w:pPr>
      <w:r>
        <w:t xml:space="preserve">“Mà kia chỉ là chuyện nửa năm trước.”</w:t>
      </w:r>
    </w:p>
    <w:p>
      <w:pPr>
        <w:pStyle w:val="BodyText"/>
      </w:pPr>
      <w:r>
        <w:t xml:space="preserve">Diệp Húc tiếp tục không nóng không lạnh nói: “Nửa năm nay, thực lực của ta lại tinh tiến, cửu đỉnh ta luyện chế, mỗi một khẩu đều nặng hơn Kim Kiều đè chết cường giả Tam Thai cảnh mấy chục lần, ta căn bản không cần nhìn các ngươi ở đâu, không cần chú ý các ngươi có mấy người, chỉ cần ta tế khởi cửu đỉnh, thì nhất định là tử kỳ của các ngươi đã tới.”</w:t>
      </w:r>
    </w:p>
    <w:p>
      <w:pPr>
        <w:pStyle w:val="BodyText"/>
      </w:pPr>
      <w:r>
        <w:t xml:space="preserve">Diệp Húc thở dài nói: “Các ngươi cùng ta chênh lệch quá lớn, dù là đôi mắt ta không thấy rõ, nhưng muốn giết các ngươi cũng là chuyện đơn giản. Chỉ dựa vào chín khẩu đại đỉnh này, ta đã có thể đè chết tất cả các ngươi!”</w:t>
      </w:r>
    </w:p>
    <w:p>
      <w:pPr>
        <w:pStyle w:val="BodyText"/>
      </w:pPr>
      <w:r>
        <w:t xml:space="preserve">Đám người Đậu Trọng Sơn đều quát lớn, cố thúc dục huyễn thai, huyễn thai của bọn họ vừa mới tế lên đỉnh đầu, nào biết cửu đỉnh lại càng thêm trầm trọng, ầm một tiếng liền ép bọn chúng thành hình chữ đại dán xuống đáy hố.</w:t>
      </w:r>
    </w:p>
    <w:p>
      <w:pPr>
        <w:pStyle w:val="BodyText"/>
      </w:pPr>
      <w:r>
        <w:t xml:space="preserve">Diệp Húc thúc dục cửu đại huyễn đan, cửu đỉnh từ trên trời giáng xuống, ầm ầm rơi xuống, rơi vào trong chín cái hố to kia.</w:t>
      </w:r>
    </w:p>
    <w:p>
      <w:pPr>
        <w:pStyle w:val="BodyText"/>
      </w:pPr>
      <w:r>
        <w:t xml:space="preserve">Khi cửu đỉnh lại dâng lên, đám người Độc Cô Phong đã biến mất không thấy, cũng là bị cửu đỉnh ép cho tan xương nát thịt!</w:t>
      </w:r>
    </w:p>
    <w:p>
      <w:pPr>
        <w:pStyle w:val="BodyText"/>
      </w:pPr>
      <w:r>
        <w:t xml:space="preserve">“Tên kia, thật sự đã mù rồi sao?”</w:t>
      </w:r>
    </w:p>
    <w:p>
      <w:pPr>
        <w:pStyle w:val="BodyText"/>
      </w:pPr>
      <w:r>
        <w:t xml:space="preserve">Những người đang xem chiến trong thành thấy thế, trong lòng vừa kinh vừa sợ, Diệp Húc liếc mắt một cái trừng chết Lý Huyền Phong, lại dùng cửu đỉnh đánh chết con cháu thiên tài Lục đại thế gia Đại Đường kia, nhẹ nhàng bâng quơ, thoải mái như ý, lấy phần tu vi khủng bố này, chẳng lẽ thật sự không thể khống chế được m Dương nhị khí sao?”</w:t>
      </w:r>
    </w:p>
    <w:p>
      <w:pPr>
        <w:pStyle w:val="BodyText"/>
      </w:pPr>
      <w:r>
        <w:t xml:space="preserve">“Phượng cô nương, đến đỡ ta một chút, ta không thấy rõ cô ở nơi nào?” Diệp Húc đứng trên không trung, hai mắt mê mang.</w:t>
      </w:r>
    </w:p>
    <w:p>
      <w:pPr>
        <w:pStyle w:val="BodyText"/>
      </w:pPr>
      <w:r>
        <w:t xml:space="preserve">Mọi người không biết nói gì, Phượng Yên Nhu bật cười, đang định tiến lên, đột nhiên một luồng lực lượng cuồn cuộn từ xa tập kích tới, chỉ thấy một tòa Linh lung hoàng kim bảo tháp hai mươi tám tầng lấy một tốc độ vô cùng nhanh đánh tới, ầm ầm đánh lên cửu đỉnh, đâm cho chín khẩu đại đỉnh bay khắp nơi, thế vẫn chưa dừng lại mà tiếp tục đánh tới thân thể Diệp Húc!</w:t>
      </w:r>
    </w:p>
    <w:p>
      <w:pPr>
        <w:pStyle w:val="BodyText"/>
      </w:pPr>
      <w:r>
        <w:t xml:space="preserve">“Linh lung hoàng kim bảo tháp hai mươi tám tầng của Thiên Vương phủ!”</w:t>
      </w:r>
    </w:p>
    <w:p>
      <w:pPr>
        <w:pStyle w:val="BodyText"/>
      </w:pPr>
      <w:r>
        <w:t xml:space="preserve">Mọi người sắc mặt kịch biến, tòa Linh lung hoàng kim bảo tháp hai mươi tám tầng này chính là trấn phủ chi bảo của Thiên Vương phủ Đại Đường, Lý Thiên Vương lưu lại, uy lực lớn đến cực đoan, hiển nhiên cao thủ Thiên Vương phủ đến nơi đây, tế khởi tòa bảo tháp này, định một lần đánh chết luôn Diệp Húc!</w:t>
      </w:r>
    </w:p>
    <w:p>
      <w:pPr>
        <w:pStyle w:val="Compact"/>
      </w:pPr>
      <w:r>
        <w:br w:type="textWrapping"/>
      </w:r>
      <w:r>
        <w:br w:type="textWrapping"/>
      </w:r>
    </w:p>
    <w:p>
      <w:pPr>
        <w:pStyle w:val="Heading2"/>
      </w:pPr>
      <w:bookmarkStart w:id="345" w:name="chương-323-bảo-tháp-va-nhau."/>
      <w:bookmarkEnd w:id="345"/>
      <w:r>
        <w:t xml:space="preserve">323. Chương 323: Bảo Tháp Va Nhau.</w:t>
      </w:r>
    </w:p>
    <w:p>
      <w:pPr>
        <w:pStyle w:val="Compact"/>
      </w:pPr>
      <w:r>
        <w:br w:type="textWrapping"/>
      </w:r>
      <w:r>
        <w:br w:type="textWrapping"/>
      </w:r>
      <w:r>
        <w:t xml:space="preserve">Chương 323: Bảo tháp va nhau.</w:t>
      </w:r>
    </w:p>
    <w:p>
      <w:pPr>
        <w:pStyle w:val="BodyText"/>
      </w:pPr>
      <w:r>
        <w:t xml:space="preserve">Tòa Linh lung hoàng kim bảo tháp hai mươi tám tầng này cao hơn trăm thước, nặng vô cùng, ngay cả cửu đỉnh của Diệp Húc đều có thể đánh bay ra, đánh thẳng tới hắn, uy năng nó tản ra, không ngờ còn lớn mạnh hơn cả cửu đỉnh!</w:t>
      </w:r>
    </w:p>
    <w:p>
      <w:pPr>
        <w:pStyle w:val="BodyText"/>
      </w:pPr>
      <w:r>
        <w:t xml:space="preserve">Đương! Đương! Đương!</w:t>
      </w:r>
    </w:p>
    <w:p>
      <w:pPr>
        <w:pStyle w:val="BodyText"/>
      </w:pPr>
      <w:r>
        <w:t xml:space="preserve">Trên mỗi một mái hiên của mỗi một tầng tòa bảo tháp này có treo một cái chuông, tổng cộng có hơn một trăm sáu mươi tám cái, mỗi một cái đều là vu bảo cấp trấn giáo, theo bảo tháp bay tới, một trăm sáu mươi tám cái chuông rung lên, ma âm xung đãng!</w:t>
      </w:r>
    </w:p>
    <w:p>
      <w:pPr>
        <w:pStyle w:val="BodyText"/>
      </w:pPr>
      <w:r>
        <w:t xml:space="preserve">Một trăm sáu mươi tám cái chuông kết hợp lại, uy năng này, rõ ràng so với Đại Diễn Thần Chung mà Diệp Húc từng luyện chế còn mạnh hơn nhiều.</w:t>
      </w:r>
    </w:p>
    <w:p>
      <w:pPr>
        <w:pStyle w:val="BodyText"/>
      </w:pPr>
      <w:r>
        <w:t xml:space="preserve">Bảo tháp chưa đến, ma âm đã đến trước, hội tụ thành bó, xông đến hướng Diệp Húc, dường như muốn chấn nát thân thể hắn ra!</w:t>
      </w:r>
    </w:p>
    <w:p>
      <w:pPr>
        <w:pStyle w:val="BodyText"/>
      </w:pPr>
      <w:r>
        <w:t xml:space="preserve">“Chẳng lẽ là Phủ chủ Thiên Vương phủ tự mình ra tay?” Trường Tôn Bất Không thất thanh nói.</w:t>
      </w:r>
    </w:p>
    <w:p>
      <w:pPr>
        <w:pStyle w:val="BodyText"/>
      </w:pPr>
      <w:r>
        <w:t xml:space="preserve">Linh Lung Hoàng Kim Bảo Tháp chính là trấn phủ chi bảo mà Lý Thiên Vương sau khi mất để lại cho Lý gia Đại Đường, kiện vu bảo này uy năng cực kỳ hùng mạnh, nghe nói là Lý Thiên Vương tham khảo từ kinh điển còn sót lại của Phật môn thượng cổ, căn cứ vào hai mươi tám chư thiên Phật môn sáng chế, mỗi một tầng bảo tháp tương đương với một tầng chư thiên.</w:t>
      </w:r>
    </w:p>
    <w:p>
      <w:pPr>
        <w:pStyle w:val="BodyText"/>
      </w:pPr>
      <w:r>
        <w:t xml:space="preserve">Lý Thiên Vương nắm giữ kiện vu bảo này, nam chinh bắc chiến, chiến công hiển hách, chính là đệ nhất cao thủ của Thái Tông hoàng đế, có người thậm chí còn nói là thực lực của ông ta có thể sánh với cả Thái Tông!</w:t>
      </w:r>
    </w:p>
    <w:p>
      <w:pPr>
        <w:pStyle w:val="BodyText"/>
      </w:pPr>
      <w:r>
        <w:t xml:space="preserve">Thái Tông hoàng đế chính là cự phách vu đạo, thực lực không hề kém tông chủ môn chủ các đại môn phái!</w:t>
      </w:r>
    </w:p>
    <w:p>
      <w:pPr>
        <w:pStyle w:val="BodyText"/>
      </w:pPr>
      <w:r>
        <w:t xml:space="preserve">Uy lực của Linh Lung Hoàng Kim Bảo Tháp tuyệt đối có thể sánh với mỗi tòa Linh sơn, trấn sơn chi bảo của Hoàng Tuyền Ma Tông, không hề kém loại bảo vật như Thiên Ma Sách, thậm chí còn mạnh hơn!</w:t>
      </w:r>
    </w:p>
    <w:p>
      <w:pPr>
        <w:pStyle w:val="BodyText"/>
      </w:pPr>
      <w:r>
        <w:t xml:space="preserve">Thiên Vương phủ sẽ không tùy tiện dùng món bảo vật này, trừ Phủ chủ Thiên Vương phủ, những kẻ khác cũng không có tư cách sử dụng, bởi vậy Trường Tôn Bất Không mới thất thanh kinh hô như thế, cho là Phủ chủ Thiên Vương phủ tự mình ra tay đối phó Diệp Húc.</w:t>
      </w:r>
    </w:p>
    <w:p>
      <w:pPr>
        <w:pStyle w:val="BodyText"/>
      </w:pPr>
      <w:r>
        <w:t xml:space="preserve">“Người này không phải Lý Phủ chủ Thiên Vương phủ!”</w:t>
      </w:r>
    </w:p>
    <w:p>
      <w:pPr>
        <w:pStyle w:val="BodyText"/>
      </w:pPr>
      <w:r>
        <w:t xml:space="preserve">Bên cạnh Trường Tôn Bất Không đột nhiên xuất hiện một lão già mặc huyền bào, một thân tu vi sâu khó lường, trầm giọng nói: “Linh Lung Hoàng Kim Bảo Tháp chân chính là bất diệt chi bảo! Đây chỉ là Linh Lung Hoàng Kim Bảo Tháp phỏng chế, vượt qua vài lần sát khí tẩy lễ, có ba phần Thuần Dương khí mà thôi. Tế ra kiện vu bảo này, tất nhiên là thiên tài không xuất thế Lý Huyền Tố của Thiên Vương phủ!”</w:t>
      </w:r>
    </w:p>
    <w:p>
      <w:pPr>
        <w:pStyle w:val="BodyText"/>
      </w:pPr>
      <w:r>
        <w:t xml:space="preserve">“Phụ thân.” Trường Tôn Bất Không cúi người hướng lão già kia.</w:t>
      </w:r>
    </w:p>
    <w:p>
      <w:pPr>
        <w:pStyle w:val="BodyText"/>
      </w:pPr>
      <w:r>
        <w:t xml:space="preserve">Nhiều vu sĩ đang xem chiến trong thành vội vàng chào hỏi, lão già huyền bào này chính là Phủ chủ Trường Tôn phủ, Trường Tôn Thiệp, lần này Trường Tôn Thiệp gả con gái đi, ông ta vẫn chưa ra mặt mà giao cho trưởng tử Trường Tôn Bất Không toàn quyền xử lý.</w:t>
      </w:r>
    </w:p>
    <w:p>
      <w:pPr>
        <w:pStyle w:val="BodyText"/>
      </w:pPr>
      <w:r>
        <w:t xml:space="preserve">Ông ta xuất hiện, phía sau còn im hơi lặng tiếng xuất hiện ba lão già khác, tuổi so với Trường Tôn Thiệp lớn hơn rất nhiều, ba người tóc bạc trắng, lông mi trắng dài ba bốn thước, không gió mà phất phới.</w:t>
      </w:r>
    </w:p>
    <w:p>
      <w:pPr>
        <w:pStyle w:val="BodyText"/>
      </w:pPr>
      <w:r>
        <w:t xml:space="preserve">Ba lão già này hơi thở cũng cực kỳ hùng mạnh, hiển nhiên là cường giả thế hệ trước còn lại của Trường Tôn Phủ, bối phận còn cao hơn Trường Tôn Thiệp.</w:t>
      </w:r>
    </w:p>
    <w:p>
      <w:pPr>
        <w:pStyle w:val="BodyText"/>
      </w:pPr>
      <w:r>
        <w:t xml:space="preserve">Trường Tôn Thiệp thản nhiên nhận đại lễ của mọi người, mỉm cười nói: “Lý Huyền Tố tám năm trước gia nhập Thiên Sách Phủ, trải qua tôi luyện, lập chí trở thành Lý Thiên Vương thứ hai, vì Lý gia Thiên Vương phủ rèn ra kiện Linh Lung Hoàng Kim Bảo Tháp thứ hai, kẻ này quả nhiên là kỳ tài, còn xuất sắc hơn đại ca Lý Huyền Cơ của cậu ta!”</w:t>
      </w:r>
    </w:p>
    <w:p>
      <w:pPr>
        <w:pStyle w:val="BodyText"/>
      </w:pPr>
      <w:r>
        <w:t xml:space="preserve">Ông ta quả nhiên cực kỳ kỳ vọng vào Lý Huyền Tố, trong lời nói không thiếu từ ngữ ca ngợi.</w:t>
      </w:r>
    </w:p>
    <w:p>
      <w:pPr>
        <w:pStyle w:val="BodyText"/>
      </w:pPr>
      <w:r>
        <w:t xml:space="preserve">Hiện giờ Phủ chủ Thiên Vương phủ tuy rằng kém vị Lý Thiên Vương năm đó, nhưng thực lực cũng cực kỳ mạnh, nếu ông ta tự mình ra tay, chưa chắc đã thua kém cường giả thế hệ trước ở Hoàng Tuyền Ma Tông, tuyệt đối còn khủng bố hơn Ngụy Hiên trăm ngàn lần!</w:t>
      </w:r>
    </w:p>
    <w:p>
      <w:pPr>
        <w:pStyle w:val="BodyText"/>
      </w:pPr>
      <w:r>
        <w:t xml:space="preserve">“Hóa ra là Linh Lung Hoàng Kim Bảo Tháp phỏng chế, thuần dương chi bảo!”</w:t>
      </w:r>
    </w:p>
    <w:p>
      <w:pPr>
        <w:pStyle w:val="BodyText"/>
      </w:pPr>
      <w:r>
        <w:t xml:space="preserve">Mọi người bừng tỉnh đại ngộ, cười nói: “Tiểu Thiên Vương Lý Huyền Tố ra tay, quả nhiên phi phàm!”</w:t>
      </w:r>
    </w:p>
    <w:p>
      <w:pPr>
        <w:pStyle w:val="BodyText"/>
      </w:pPr>
      <w:r>
        <w:t xml:space="preserve">“Linh Lung Hoàng Kim Bảo Tháp chân chính không có những chuông nhạc đó, Tiểu Thiên Vương sáng tạo, luyện chế một trăm sáu mươi tám cái chuông nhạc, nói không chừng thành tựu trong tương lai của cậu ấy, có khi còn hơn cả Lý Thiên Vương!”</w:t>
      </w:r>
    </w:p>
    <w:p>
      <w:pPr>
        <w:pStyle w:val="BodyText"/>
      </w:pPr>
      <w:r>
        <w:t xml:space="preserve">Trong truyền thuyết Phật Đà, thánh địa có tất cả hai mươi tám chư thiên, hai mươi tám tiểu thiên địa, mà Phật đạo chí bảo, Linh Lung Hoàng Kim Bảo Tháp có thể trấn áp hai mươi tám chư thiên, nhưng đó chỉ là truyền thuyết mà thôi, từ sau khi Lục đạo luân hồi tan biến, Phật môn cũng đã không còn nữa.</w:t>
      </w:r>
    </w:p>
    <w:p>
      <w:pPr>
        <w:pStyle w:val="BodyText"/>
      </w:pPr>
      <w:r>
        <w:t xml:space="preserve">Mặc dù là cấm bảo mạnh nhất hiện nay cũng không làm được điều này.</w:t>
      </w:r>
    </w:p>
    <w:p>
      <w:pPr>
        <w:pStyle w:val="BodyText"/>
      </w:pPr>
      <w:r>
        <w:t xml:space="preserve">Cho dù tòa bảo tháp này không phải Hai mươi tám chư thiên Linh Lung Hoàng Kim Bảo Tháp chân chính, nhưng dù sao cũng là thuần dương chi bảo do cao thủ Tam Dương cảnh luyện chế, được Lý Huyền Cơ thôi phát uy năng đến mức lớn nhất, trong lúc nhất thời cả cửu đỉnh của Diệp Húc cũng bị đánh bay hết!</w:t>
      </w:r>
    </w:p>
    <w:p>
      <w:pPr>
        <w:pStyle w:val="BodyText"/>
      </w:pPr>
      <w:r>
        <w:t xml:space="preserve">So với đám người Độc Cô Phong, Lý Huyền Tố mới là cao thủ chân chính, vừa ra tay liền cho Diệp Húc một áp lực thật lớn!</w:t>
      </w:r>
    </w:p>
    <w:p>
      <w:pPr>
        <w:pStyle w:val="BodyText"/>
      </w:pPr>
      <w:r>
        <w:t xml:space="preserve">Đây là cao thủ chân chính, so với Úc Khánh Sơn còn nguy hiểm hơn, Linh Lung Hoàng Kim Tháp đánh đến, giống như một thanh trụ trời nghiêng, kéo theo thiên địa chi thế, nếu bị tòa bảo tháp này nghiền qua người, cho dù là Kim Đan Bất Diệt thân, cũng sẽ bị nghiền cho tan xương nát thịt!</w:t>
      </w:r>
    </w:p>
    <w:p>
      <w:pPr>
        <w:pStyle w:val="BodyText"/>
      </w:pPr>
      <w:r>
        <w:t xml:space="preserve">Ma âm hội tụ thành bó, dẫn đầu xung đến, mà chỉ cần một luồng ma âm chuông nhạc này, liền có thể chấn nát loại cao thủ Huyễn Thai kỳ như Độc Cô Phong kia!</w:t>
      </w:r>
    </w:p>
    <w:p>
      <w:pPr>
        <w:pStyle w:val="BodyText"/>
      </w:pPr>
      <w:r>
        <w:t xml:space="preserve">Luồng ma âm này tuy uy năng cuồn cuộn, Diệp Húc lại vẫn cứ tấn công ma âm chính diện, vô số nốt nhạc chuông chấn đãng, chấn đến lục phủ ngũ tạng, thậm chí những hạt nhỏ nhất cấu thành cơ thể hắn đều chấn đãng không thôi, lại vẫn không thể lay động được thân thể và nguyên thần của hắn.</w:t>
      </w:r>
    </w:p>
    <w:p>
      <w:pPr>
        <w:pStyle w:val="BodyText"/>
      </w:pPr>
      <w:r>
        <w:t xml:space="preserve">Hắn tu luyện Cửu Chuyển Nguyên Công, Vạn Kiếp Vô Lượng Tâm Kinh và Chư Thiên Thập Đạo, thân thể chặt chẽ như một, đừng nói là chuông nhạc của Lý Huyền Tố chấn không vỡ, cho dù là Khoa Phụ Mão toàn lực một kích cũng không thể đánh hắn bị thương.</w:t>
      </w:r>
    </w:p>
    <w:p>
      <w:pPr>
        <w:pStyle w:val="BodyText"/>
      </w:pPr>
      <w:r>
        <w:t xml:space="preserve">Thân thể hắn giống như một kiện thuần dương vu bảo, chỉ có thuần dương vu bảo ngang hàng mới có thể làm hắn bị thương!</w:t>
      </w:r>
    </w:p>
    <w:p>
      <w:pPr>
        <w:pStyle w:val="BodyText"/>
      </w:pPr>
      <w:r>
        <w:t xml:space="preserve">Mà nguyên thần của hắn cũng cực kỳ bền vững hùng mạnh, Diệp Húc ngày đêm tu luyện Di La Thiên Yêu Đế Nguyên Thần Chân Giải, lấy Thái Dương Chân Hỏa thiêu đốt nguyên thần.</w:t>
      </w:r>
    </w:p>
    <w:p>
      <w:pPr>
        <w:pStyle w:val="BodyText"/>
      </w:pPr>
      <w:r>
        <w:t xml:space="preserve">Với hắn mà nói, Lý Huyền Tố treo nhiều chuông nhạc lên Linh Lung Hoàng Kim Bảo Tháp như vậy, chỉ là vẽ rắn thêm chân, chỉ tự tiêu hao tu vi bản thân, lại hoàn toàn chẳng có mấy tác dụng cả.</w:t>
      </w:r>
    </w:p>
    <w:p>
      <w:pPr>
        <w:pStyle w:val="BodyText"/>
      </w:pPr>
      <w:r>
        <w:t xml:space="preserve">Nếu Linh Lung Hoàng Kim Bảo Tháp không thể giết chết đối phương, những cái chuông nhạc đó ngay cả rắm đều không dùng được!</w:t>
      </w:r>
    </w:p>
    <w:p>
      <w:pPr>
        <w:pStyle w:val="BodyText"/>
      </w:pPr>
      <w:r>
        <w:t xml:space="preserve">Nhưng Linh Lung Hoàng Kim Bảo Tháp sau ma âm kia lại làm hắn cảm thấy uy hiếp trí mạng, nếu bị tòa bảo tháp này nghiền qua, dù là thân thể của hắn cũng không chịu nổi!</w:t>
      </w:r>
    </w:p>
    <w:p>
      <w:pPr>
        <w:pStyle w:val="BodyText"/>
      </w:pPr>
      <w:r>
        <w:t xml:space="preserve">“Di La Thiên Địa Tháp!”</w:t>
      </w:r>
    </w:p>
    <w:p>
      <w:pPr>
        <w:pStyle w:val="BodyText"/>
      </w:pPr>
      <w:r>
        <w:t xml:space="preserve">Diệp Húc sắc mặt ngưng trọng, Di La Thiên Địa Tháp đột ngột xuất hiện, chắn giữa hắn cùng Hai mươi tám chư thiên Linh Lung Hoàng Kim Bảo Tháp, tòa bảo tháp này toàn thân kim quang chói mắt, cùng một loại màu sắc với Linh Lung Hoàng Kim Bảo Tháp, cả thân phủ kín Chu Thiên Tinh Đấu, vô số vì sao lưu động xung quanh thân tháp.</w:t>
      </w:r>
    </w:p>
    <w:p>
      <w:pPr>
        <w:pStyle w:val="BodyText"/>
      </w:pPr>
      <w:r>
        <w:t xml:space="preserve">Tòa bảo tháp này chỉ có ba tầng, so với Hai mươi tám chư thiên Linh Lung Hoàng Kim Bảo Tháp, có vẻ có chút nghèo.</w:t>
      </w:r>
    </w:p>
    <w:p>
      <w:pPr>
        <w:pStyle w:val="BodyText"/>
      </w:pPr>
      <w:r>
        <w:t xml:space="preserve">“Quái tháp ba tầng…”</w:t>
      </w:r>
    </w:p>
    <w:p>
      <w:pPr>
        <w:pStyle w:val="BodyText"/>
      </w:pPr>
      <w:r>
        <w:t xml:space="preserve">Có người thất thanh cười nói: “Căn bản không thể so sánh với bảo tháp của Tiểu Thiên Vương…”</w:t>
      </w:r>
    </w:p>
    <w:p>
      <w:pPr>
        <w:pStyle w:val="BodyText"/>
      </w:pPr>
      <w:r>
        <w:t xml:space="preserve">Rầm!</w:t>
      </w:r>
    </w:p>
    <w:p>
      <w:pPr>
        <w:pStyle w:val="BodyText"/>
      </w:pPr>
      <w:r>
        <w:t xml:space="preserve">Hai tòa bảo tháp đụng nhau, lập tức bộc phát ra từng luồng dao động mịt mờ, đem đại địa xốc lên, phá hủy núi rừng.</w:t>
      </w:r>
    </w:p>
    <w:p>
      <w:pPr>
        <w:pStyle w:val="BodyText"/>
      </w:pPr>
      <w:r>
        <w:t xml:space="preserve">Mọi người trong thành không khỏi biến sắc, kinh hồn bạt vía, chỉ cần luồng dao động này, liền đủ phá hủy cả Trường Tôn phủ và tòa thành lớn này, tất cả trong phạm vi hơn mười dặm đều hóa thành bình địa!</w:t>
      </w:r>
    </w:p>
    <w:p>
      <w:pPr>
        <w:pStyle w:val="BodyText"/>
      </w:pPr>
      <w:r>
        <w:t xml:space="preserve">Nếu như lúc này có kẻ nào dám can đảm ra khỏi thành, dù là bậc cao thủ Huyễn Thai kỳ Trường Tôn Bất Không cũng sẽ bị luồng dao động này đánh cho trọng thương!</w:t>
      </w:r>
    </w:p>
    <w:p>
      <w:pPr>
        <w:pStyle w:val="BodyText"/>
      </w:pPr>
      <w:r>
        <w:t xml:space="preserve">Nhưng có đám người Trường Tôn Thiệp ở nên dao động chưa đi đến gần thành đã hóa thành vô hình.</w:t>
      </w:r>
    </w:p>
    <w:p>
      <w:pPr>
        <w:pStyle w:val="BodyText"/>
      </w:pPr>
      <w:r>
        <w:t xml:space="preserve">Oành! Oành! Oành!</w:t>
      </w:r>
    </w:p>
    <w:p>
      <w:pPr>
        <w:pStyle w:val="BodyText"/>
      </w:pPr>
      <w:r>
        <w:t xml:space="preserve">Hai tòa bảo tháp vàng rực tách ra, chỉ thấy tòa Hai mươi tám chư thiên Linh Lung Hoàng Kim Bảo Tháp lắc lắc bay về phía sau, những cái chuông treo trên mái hiên đều nổ tung, trong chớp mắt một trăm sáu mươi tám khẩu chuông nhạc thật lớn liền chỉ còn không đến một trăm cái!</w:t>
      </w:r>
    </w:p>
    <w:p>
      <w:pPr>
        <w:pStyle w:val="BodyText"/>
      </w:pPr>
      <w:r>
        <w:t xml:space="preserve">Mà gần trăm cái chuông này cũng bị đánh cho rách nát, thanh âm ám ách, uy năng tổn hao nhiều!</w:t>
      </w:r>
    </w:p>
    <w:p>
      <w:pPr>
        <w:pStyle w:val="BodyText"/>
      </w:pPr>
      <w:r>
        <w:t xml:space="preserve">Hai người lúc này giao thủ, một lần phá hủy sáu bảy mươi kiện vu bảo cấp trấn giáo, khiến những người đang xem chiến nhìn thấy, không khỏi xót của thay cho Lý Huyền Tố!</w:t>
      </w:r>
    </w:p>
    <w:p>
      <w:pPr>
        <w:pStyle w:val="BodyText"/>
      </w:pPr>
      <w:r>
        <w:t xml:space="preserve">Một lần hủy diệt sáu bảy mươi cái chuông nhạc cấp trấn giáo, dù là thế gia có nội tình thâm hậu như Thiên Vương phủ cũng không chịu nổi.</w:t>
      </w:r>
    </w:p>
    <w:p>
      <w:pPr>
        <w:pStyle w:val="BodyText"/>
      </w:pPr>
      <w:r>
        <w:t xml:space="preserve">“Tòa tháp Diệp phong chủ tế khởi đến tột cùng là loại tháp gì? Sao một chút hư hại cũng không có?” Có người phát hiện Di La Thiên Địa Tháp vẫn gọn gàn như mới, không nhịn được lẩm bẩm nói.</w:t>
      </w:r>
    </w:p>
    <w:p>
      <w:pPr>
        <w:pStyle w:val="BodyText"/>
      </w:pPr>
      <w:r>
        <w:t xml:space="preserve">“Linh Lung Hoàng Kim Bảo Tháp là thuần dương chi bảo mà Tiểu Thiên Vương dựa theo kiểu cách bảo tháp Thiên Vương phủ đúc nên, có tổng cộng hai mươi tám tầng, lại vượt qua ba lần sát khí tẩy lễ! Mà kim tháp của Diệp phong chủ chỉ có ba tầng, sao ngay cả một chút tổn hại đều không có?”</w:t>
      </w:r>
    </w:p>
    <w:p>
      <w:pPr>
        <w:pStyle w:val="BodyText"/>
      </w:pPr>
      <w:r>
        <w:t xml:space="preserve">Lam ảnh chợt lóe, Diệp Húc tay cầm Thiên Cơ Tán, hai chân đứng trên đỉnh tháp Di La Thiên Địa Tháp, tòa bảo tháp này lập tức bay ra sau, dừng trên không trung.</w:t>
      </w:r>
    </w:p>
    <w:p>
      <w:pPr>
        <w:pStyle w:val="BodyText"/>
      </w:pPr>
      <w:r>
        <w:t xml:space="preserve">“Cuối cùng cũng gặp được cao thủ!”</w:t>
      </w:r>
    </w:p>
    <w:p>
      <w:pPr>
        <w:pStyle w:val="BodyText"/>
      </w:pPr>
      <w:r>
        <w:t xml:space="preserve">Hắn khẽ động tâm niệm, tay phải mở ra, từng khẩu đại đỉnh vù vù bay ra, hóa thành to như nắm tay, va chạm lẫn nhau trong lòng bàn tay hắn, boong boong, trong chớp mắt liền nhập lại làm một, chín quả huyễn đan trong đỉnh lúc sáng lúc tối, làm thành một viên tròn thật nhỏ, chuyển động cực nhanh.</w:t>
      </w:r>
    </w:p>
    <w:p>
      <w:pPr>
        <w:pStyle w:val="BodyText"/>
      </w:pPr>
      <w:r>
        <w:t xml:space="preserve">Hắn đã tu luyện Cửu Chuyển Nguyên Công cuốn thứ ba đến đệ nhất chuyển, chân nguyên hóa thành màu xanh, mà chín quả nguyên đan này cũng là màu xanh, chiếu rọi miệng đỉnh bắn ra một mảng ánh sáng xanh yếu ớt.</w:t>
      </w:r>
    </w:p>
    <w:p>
      <w:pPr>
        <w:pStyle w:val="BodyText"/>
      </w:pPr>
      <w:r>
        <w:t xml:space="preserve">Mà trong không gian Linh Lung Hoàng Kim Bảo Tháp hai mươi tám tầng kia, một gã trẻ tuổi áo bào lẳng lặng đứng nơi đó, trên mặt lộ vẻ phẫn nộ và kinh ngạc!</w:t>
      </w:r>
    </w:p>
    <w:p>
      <w:pPr>
        <w:pStyle w:val="BodyText"/>
      </w:pPr>
      <w:r>
        <w:t xml:space="preserve">“Ngươi chính là Diệp Thiếu Bảo Hoàng Tuyền Ma Tông?”</w:t>
      </w:r>
    </w:p>
    <w:p>
      <w:pPr>
        <w:pStyle w:val="BodyText"/>
      </w:pPr>
      <w:r>
        <w:t xml:space="preserve">Lý Huyền Tố nhẹ nhàng bước ra một bước, đi ra Hoàng Kim Bảo Tháp, đứng ở trên đỉnh tháp, gió mạnh thổi qua cẩm bào của hắn, thản nhiên nói: “Ngươi vốn là hạng người vô danh, nhưng một trận chiến cùng ta, ngươi tất sẽ danh dương thiên hạ!”</w:t>
      </w:r>
    </w:p>
    <w:p>
      <w:pPr>
        <w:pStyle w:val="BodyText"/>
      </w:pPr>
      <w:r>
        <w:t xml:space="preserve">Linh Lung Hoàng Kim Bảo Tháp yên lặng phiêu động, bay xung quanh Diệp Húc, Lý Huyền Tố thần sắc ngạo nghễ: “Đáng tiếc, lúc ngươi danh dương thiên hạ cũng chính là tử kỳ của ngươi!”</w:t>
      </w:r>
    </w:p>
    <w:p>
      <w:pPr>
        <w:pStyle w:val="BodyText"/>
      </w:pPr>
      <w:r>
        <w:t xml:space="preserve">Diệp Húc ánh mắt mờ mịt, dường như không thấy rõ vị trí của hắn ta, mỉm cười nói: “Lý huynh phải không? Lý Huyền Phong là gì của ngươi? Vừa rồi hắn ta bị ta giết, ngay cả cơ hội tế vu bảo lên đều không có, liền bị ta liếc mắt một cái trừng chết rồi!”</w:t>
      </w:r>
    </w:p>
    <w:p>
      <w:pPr>
        <w:pStyle w:val="BodyText"/>
      </w:pPr>
      <w:r>
        <w:t xml:space="preserve">“Lý Huyền Phong là Tứ đệ của ta, bị ngươi giết thì tính sao?”</w:t>
      </w:r>
    </w:p>
    <w:p>
      <w:pPr>
        <w:pStyle w:val="BodyText"/>
      </w:pPr>
      <w:r>
        <w:t xml:space="preserve">Lý Huyền Tố khống chế Hoàng Kim Bảo Tháp, thân hình lơ lửng bất định, thần sắc thản nhiên nói: “Loại kẻ yếu đó, chết đi một trăm tên ta cũng không đau lòng. Người Thiên Vương phủ ta, cho dù là chết hết, cho dù là cha ta bị ngươi giết, cũng không dao động được tâm chí ta!”</w:t>
      </w:r>
    </w:p>
    <w:p>
      <w:pPr>
        <w:pStyle w:val="BodyText"/>
      </w:pPr>
      <w:r>
        <w:t xml:space="preserve">Trong giọng nói hắn mang theo lòng tin vô cùng mạnh mẽ, ngạo nghễ nói: “Chỉ cần ta giết ngươi rồi, trở thành con rể Yêu chủ, có Thiên Yêu Cung duy trì, đừng nói là Thiên Vương phủ, ta thậm chí còn có thể thành lập cả một vương triều!”</w:t>
      </w:r>
    </w:p>
    <w:p>
      <w:pPr>
        <w:pStyle w:val="BodyText"/>
      </w:pPr>
      <w:r>
        <w:t xml:space="preserve">Hắn cười khẩy nói: “Tên mù, ngươi đang nghe tiếng ngửi mùi, tìm kiếm vị trí của ta sao?”</w:t>
      </w:r>
    </w:p>
    <w:p>
      <w:pPr>
        <w:pStyle w:val="BodyText"/>
      </w:pPr>
      <w:r>
        <w:t xml:space="preserve">“Ai nói ta là kẻ mù?”</w:t>
      </w:r>
    </w:p>
    <w:p>
      <w:pPr>
        <w:pStyle w:val="BodyText"/>
      </w:pPr>
      <w:r>
        <w:t xml:space="preserve">Diệp Húc hai mắt sáng như sao, quay đầu nhìn hướng hắn ta, mỉm cười nói: “Ta có thừa nhận sao?”</w:t>
      </w:r>
    </w:p>
    <w:p>
      <w:pPr>
        <w:pStyle w:val="BodyText"/>
      </w:pPr>
      <w:r>
        <w:t xml:space="preserve">Lý Huyền Tố cả kinh, vội vàng yên lặng dời vị trí, chỉ thấy mắt Diệp Húc bắn ra hai đạo thần quang đen trắng, đối với vị trí vừa nãy của hắn điên cuồng cắt qua, m Dương nhị khí giống như giao long, cắt cho mảng không gian kia xùy xùy rung động.</w:t>
      </w:r>
    </w:p>
    <w:p>
      <w:pPr>
        <w:pStyle w:val="BodyText"/>
      </w:pPr>
      <w:r>
        <w:t xml:space="preserve">Diệp Húc ngang ngược cười to: “Dám nói ta là kẻ mù! Ta cắt chết ngươi, cắt chết ngươi!”</w:t>
      </w:r>
    </w:p>
    <w:p>
      <w:pPr>
        <w:pStyle w:val="Compact"/>
      </w:pPr>
      <w:r>
        <w:br w:type="textWrapping"/>
      </w:r>
      <w:r>
        <w:br w:type="textWrapping"/>
      </w:r>
    </w:p>
    <w:p>
      <w:pPr>
        <w:pStyle w:val="Heading2"/>
      </w:pPr>
      <w:bookmarkStart w:id="346" w:name="chương-324-trấn-trấn-trấn"/>
      <w:bookmarkEnd w:id="346"/>
      <w:r>
        <w:t xml:space="preserve">324. Chương 324: Trấn! Trấn! Trấn!</w:t>
      </w:r>
    </w:p>
    <w:p>
      <w:pPr>
        <w:pStyle w:val="Compact"/>
      </w:pPr>
      <w:r>
        <w:br w:type="textWrapping"/>
      </w:r>
      <w:r>
        <w:br w:type="textWrapping"/>
      </w:r>
      <w:r>
        <w:t xml:space="preserve">Chương 324: Trấn! Trấn! Trấn!</w:t>
      </w:r>
    </w:p>
    <w:p>
      <w:pPr>
        <w:pStyle w:val="BodyText"/>
      </w:pPr>
      <w:r>
        <w:t xml:space="preserve">m Dương nhị khí cắt xung quanh, mà lúc này Lý Huyền Tố đã sớm rời khỏi vị trí kia, Diệp Húc lại như không biết, tiếp tục dùng thần quang, cắt tới nơi đó.</w:t>
      </w:r>
    </w:p>
    <w:p>
      <w:pPr>
        <w:pStyle w:val="BodyText"/>
      </w:pPr>
      <w:r>
        <w:t xml:space="preserve">“Thị lực của hắn quả nhiên không tốt…”</w:t>
      </w:r>
    </w:p>
    <w:p>
      <w:pPr>
        <w:pStyle w:val="BodyText"/>
      </w:pPr>
      <w:r>
        <w:t xml:space="preserve">Lý Huyền Tố mừng rỡ trong lòng, Hai Mươi Tám Chư Thiên Linh Lung Hoàng Kim Bảo Tháp càng lúc càng nhỏ lại, được hắn ta nâng trong tay, yên lặng bức hướng Diệp Húc, chỉ cần Diệp Húc bị hắn đến gần, rồi đột nhiên tế khởi Linh Lung Hoàng Kim Bảo Tháp, Diệp Húc tất chỉ còn đường chết!</w:t>
      </w:r>
    </w:p>
    <w:p>
      <w:pPr>
        <w:pStyle w:val="BodyText"/>
      </w:pPr>
      <w:r>
        <w:t xml:space="preserve">Tòa Linh Lung Hoàng Kim Bảo Tháp này từ nhỏ liền cùng hắn ta trưởng thành, vận chuyển như ý, hơn nữa là thuần dương chi bảo vượt qua ba lần sát khí, đừng nói là Diệp Húc, cho dù là đệ tử Tiểu Quang Minh Thánh Địa có Kim Đan Bất Diệt thân, cũng sẽ bị một kích nghiền nát!</w:t>
      </w:r>
    </w:p>
    <w:p>
      <w:pPr>
        <w:pStyle w:val="BodyText"/>
      </w:pPr>
      <w:r>
        <w:t xml:space="preserve">“Tòa bảo tháp trong tay hắn ta kia, có thể chống lại Linh Lung Hoàng Kim Bảo Tháp của mình, thậm chí đánh nát hai mươi tám chư thiên chuông nhạc của ta, bằng không ta cũng sẽ không dùng loại thủ đoạn này, mà là quang minh chính đại đánh chết hắn.”</w:t>
      </w:r>
    </w:p>
    <w:p>
      <w:pPr>
        <w:pStyle w:val="BodyText"/>
      </w:pPr>
      <w:r>
        <w:t xml:space="preserve">Lý Huyền Tố ánh mắt lạnh lùng, bức đến gần Diệp Húc.</w:t>
      </w:r>
    </w:p>
    <w:p>
      <w:pPr>
        <w:pStyle w:val="BodyText"/>
      </w:pPr>
      <w:r>
        <w:t xml:space="preserve">Diệp Húc tuy tu vi chỉ mới Huyễn Đan kỳ, nhưng nội tình thâm hậu. Lý Huyền Tố giao thủ với hắn trong nháy mắt đã hiểu được, mình muốn thắng kẻ này không phải là chuyện dễ, tất sẽ có một trận ác chiến, cho dù có thắng, cũng sẽ tổn hao nhiều chân nguyên. Không bằng thừa dịp hắn ta mắt kém, nhân cơ hội đánh lén.</w:t>
      </w:r>
    </w:p>
    <w:p>
      <w:pPr>
        <w:pStyle w:val="BodyText"/>
      </w:pPr>
      <w:r>
        <w:t xml:space="preserve">Nếu đánh lén thành công, hắn sẽ thắng nhanh gọn, người khác chỉ biết khen hắn kẻ thắng, mà sẽ không nói là do hắn đánh lén mà thắng.</w:t>
      </w:r>
    </w:p>
    <w:p>
      <w:pPr>
        <w:pStyle w:val="BodyText"/>
      </w:pPr>
      <w:r>
        <w:t xml:space="preserve">Lúc này Lý Huyền Tố cách Diệp Húc chỉ có trăm thước, khoảng cách trăm thước này, đối với vu sĩ cấp bậc như Lý Huyền Tố thì chẳng là gì cả.</w:t>
      </w:r>
    </w:p>
    <w:p>
      <w:pPr>
        <w:pStyle w:val="BodyText"/>
      </w:pPr>
      <w:r>
        <w:t xml:space="preserve">Nhưng đúng lúc này, chỉ thấy lam ảnh chợt lóe, Diệp Húc lắc mình vọt tới trước hắn, tay nâng đại đỉnh, ầm ầm đánh tới, mỉm cười nói: “Sư huynh Thiên Vương phủ, ngươi sơ suất quá đấy, chẳng lẽ ngươi không có nghe nói đến lấy vu bảo làm mắt, lấy nguyên thần làm con ngươi sao? Ta tế khởi khẩu đại đỉnh này, dễ dàng thấy rõ phương vị của ngươi!”</w:t>
      </w:r>
    </w:p>
    <w:p>
      <w:pPr>
        <w:pStyle w:val="BodyText"/>
      </w:pPr>
      <w:r>
        <w:t xml:space="preserve">Cửu đỉnh hợp nhất, ầm ầm đánh tới, Lý Huyền Tố cả kinh, bảo tháp trong tay xoay tròn, nhanh chóng biến lớn đón đỡ một kích này!</w:t>
      </w:r>
    </w:p>
    <w:p>
      <w:pPr>
        <w:pStyle w:val="BodyText"/>
      </w:pPr>
      <w:r>
        <w:t xml:space="preserve">Chỉ nghe thấy một tiếng nổ long trời lở đất truyền đến, hắn bị cự lực của Diệp Húc chấn cho hổ khẩu nổ tung, cả người lẫn tháp bị đánh bay đi hơn mười dặm, từ trên khoảng không Trường Tôn quý phủ bay qua.</w:t>
      </w:r>
    </w:p>
    <w:p>
      <w:pPr>
        <w:pStyle w:val="BodyText"/>
      </w:pPr>
      <w:r>
        <w:t xml:space="preserve">Từng cái chuông nhạc không chịu được lực xung kích lớn như thế, oanh oanh nổ tung, khiến hắn ta đau lòng vạn phần.</w:t>
      </w:r>
    </w:p>
    <w:p>
      <w:pPr>
        <w:pStyle w:val="BodyText"/>
      </w:pPr>
      <w:r>
        <w:t xml:space="preserve">Lúc này đây chống lại, lại có thêm hơn mười cái chuông nhạc bị hủy.</w:t>
      </w:r>
    </w:p>
    <w:p>
      <w:pPr>
        <w:pStyle w:val="BodyText"/>
      </w:pPr>
      <w:r>
        <w:t xml:space="preserve">Lần va đụng dữ dội này, khiến đại đỉnh trong tay Diệp Húc chia ra làm chín, Diệp Húc hừ lạnh một tiếng, Thiên Cơ Tán hóa thành thuyền con, vẫn luôn đi theo phía sau Lý Huyền Tố, tay phải nâng len, Di La Thiên Địa Tháp ập xuống.</w:t>
      </w:r>
    </w:p>
    <w:p>
      <w:pPr>
        <w:pStyle w:val="BodyText"/>
      </w:pPr>
      <w:r>
        <w:t xml:space="preserve">Lý Huyền Tố ra sức đón đỡ, hai tay máu tươi đầm đìa, lại bị đánh bay ra hơn mười dặm, bay ra khỏi phạm vi Trưởng Tôn phủ.</w:t>
      </w:r>
    </w:p>
    <w:p>
      <w:pPr>
        <w:pStyle w:val="BodyText"/>
      </w:pPr>
      <w:r>
        <w:t xml:space="preserve">Một trăm sáu mươi tám cái chuông nhạc của hắn ta đã nát hết, một cái cũng không còn!</w:t>
      </w:r>
    </w:p>
    <w:p>
      <w:pPr>
        <w:pStyle w:val="BodyText"/>
      </w:pPr>
      <w:r>
        <w:t xml:space="preserve">Bên trong thành phía dưới, đám tân khách Trưởng Tôn phủ nhìn mà kinh tâm động phách, loại va chạm này, một kích liền có thể đụng chết bọn họ, chỉ có số ít cường giả trong Trưởng Tôn phủ mới có thể sống sót.</w:t>
      </w:r>
    </w:p>
    <w:p>
      <w:pPr>
        <w:pStyle w:val="BodyText"/>
      </w:pPr>
      <w:r>
        <w:t xml:space="preserve">“Phủ chủ, tên tiểu tử này rốt cuộc có phải kẻ mù hay không vậy?” Một lão già lông mi trắng đứng phía sau Trưởng Tôn Thiệp nhíu mày, khẽ hỏi.</w:t>
      </w:r>
    </w:p>
    <w:p>
      <w:pPr>
        <w:pStyle w:val="BodyText"/>
      </w:pPr>
      <w:r>
        <w:t xml:space="preserve">Trưởng Tôn Thiệp cũng không nhịn được nhíu mày, lắc đầu nói: “Nhị thúc, thúc không nhìn ra, cháu cũng không nhìn ra. Theo lý mà nói, lấy tu vi hắn ta quả thật không thể khống chế được m Dương nhị khí, nhưng hắn lại có năng lực đánh lại Lý Huyền Tố, thậm chí còn bức Tiểu Thiên Vương xuống hạ phong, đủ thấy tu vi cũng không tệ…”</w:t>
      </w:r>
    </w:p>
    <w:p>
      <w:pPr>
        <w:pStyle w:val="BodyText"/>
      </w:pPr>
      <w:r>
        <w:t xml:space="preserve">Một lão giả lông mày trắng khác trầm giọng nói: “Vô luận là như nào, Lý Huyền Tố đều không thể chết trong Trưởng Tôn phủ ta, Trưởng Tôn phủ ta với Thiên Vương phủ là thông gia, nếu Tiểu Thiên Vương của bọn họ chết ở nơi đây, thế tất sẽ khiến Thiên Vương phủ cùng nhà ta bất hòa!”</w:t>
      </w:r>
    </w:p>
    <w:p>
      <w:pPr>
        <w:pStyle w:val="BodyText"/>
      </w:pPr>
      <w:r>
        <w:t xml:space="preserve">“Không sai! Phủ chủ ngươi không tiện ngăn cản, xem ra đành phải để những lão già chúng ta ra tay, từ trong tay hắn cứu Tiểu Thiên Vương!” Lại có một lão già khác trầm giọng nói.</w:t>
      </w:r>
    </w:p>
    <w:p>
      <w:pPr>
        <w:pStyle w:val="BodyText"/>
      </w:pPr>
      <w:r>
        <w:t xml:space="preserve">Trưởng Tôn Thiệp gật đầu, Diệp Húc là đến làm tân khách dự tiệc, ông ta là chủ nhân, quả thật không tiện trực tiếp ra mặt.</w:t>
      </w:r>
    </w:p>
    <w:p>
      <w:pPr>
        <w:pStyle w:val="BodyText"/>
      </w:pPr>
      <w:r>
        <w:t xml:space="preserve">Nhưng để mặc Diệp Húc đánh chết Lý Huyền Tố thì không được, dù sao trưởng nữ Trưởng Tôn Sư Thiếp của ông ta gả cho trưởng tử Lý Huyền Cơ Thiên Vương phủ, nếu trơ mắt đứng nhìn Tiểu Thiên Vương Thiên Vương phủ bị Diệp Húc đánh chết, dù thế nào thì cũng không thể ăn nói được.</w:t>
      </w:r>
    </w:p>
    <w:p>
      <w:pPr>
        <w:pStyle w:val="BodyText"/>
      </w:pPr>
      <w:r>
        <w:t xml:space="preserve">“Chờ Tiểu Thiên Vương không chống được nữa, Nhị thúc hãy lập tức ra tay cứu người!”</w:t>
      </w:r>
    </w:p>
    <w:p>
      <w:pPr>
        <w:pStyle w:val="BodyText"/>
      </w:pPr>
      <w:r>
        <w:t xml:space="preserve">Lúc này, cửu đỉnh lại hợp làm một, trấn áp chư thiên, được Diệp Húc nâng trên tay, trở thành vật nặng đến đập.</w:t>
      </w:r>
    </w:p>
    <w:p>
      <w:pPr>
        <w:pStyle w:val="BodyText"/>
      </w:pPr>
      <w:r>
        <w:t xml:space="preserve">Diệp Húc thần sắc lạnh lùng, cửu đỉnh hợp nhất cùng Di La Thiên Địa Tháp thay phiên sử dụng, định dùng những thứ đó đập chết kình địch.</w:t>
      </w:r>
    </w:p>
    <w:p>
      <w:pPr>
        <w:pStyle w:val="BodyText"/>
      </w:pPr>
      <w:r>
        <w:t xml:space="preserve">Lần này Yêu chủ Thiên Yêu Cung hạ xuống lệnh truy sát, loại người truy sát giống Lý Huyền Tố này như cá vượt sông, nhiều đếm không xuể, phải dùng thủ đoạn lôi đình diệt trừ một đám người đuổi giết mới có thể khiến những kẻ sau tâm tồn kính sợ hắn, mới không dám tiếp tục đuổi giết nữa.</w:t>
      </w:r>
    </w:p>
    <w:p>
      <w:pPr>
        <w:pStyle w:val="BodyText"/>
      </w:pPr>
      <w:r>
        <w:t xml:space="preserve">Loại vu sĩ như Độc Cô Phong, cho dù có chết bao nhiêu cũng không khiến chúng hoảng sợ, nhưng mà loại cao thủ như Lý Huyền Tố, chết đi một kẻ liền đủ.</w:t>
      </w:r>
    </w:p>
    <w:p>
      <w:pPr>
        <w:pStyle w:val="BodyText"/>
      </w:pPr>
      <w:r>
        <w:t xml:space="preserve">Hắn chỉ đơn thuần muốn lấy Lý Huyền Tố để giết gà dọa khỉ!</w:t>
      </w:r>
    </w:p>
    <w:p>
      <w:pPr>
        <w:pStyle w:val="BodyText"/>
      </w:pPr>
      <w:r>
        <w:t xml:space="preserve">Lý Huyền Tố bị đánh liên tục mấy lần, lui ra mấy trăm dặm, song chưởng lập tức vang ra tiếng răng rắc, xương cốt gãy, không nhịn được đau hô lên một tiếng.</w:t>
      </w:r>
    </w:p>
    <w:p>
      <w:pPr>
        <w:pStyle w:val="BodyText"/>
      </w:pPr>
      <w:r>
        <w:t xml:space="preserve">Đây là sai một chiêu, thua cả bàn!</w:t>
      </w:r>
    </w:p>
    <w:p>
      <w:pPr>
        <w:pStyle w:val="BodyText"/>
      </w:pPr>
      <w:r>
        <w:t xml:space="preserve">Hắn coi thường Diệp Húc không nhìn thấy vị trí của hắn, định đánh lén, không muốn đối kháng chính diện với Diệp Húc, kết quả bị Diệp Húc phản chế, một bước thua, từng bước thua, không còn cơ hội trở mình!</w:t>
      </w:r>
    </w:p>
    <w:p>
      <w:pPr>
        <w:pStyle w:val="BodyText"/>
      </w:pPr>
      <w:r>
        <w:t xml:space="preserve">Thực lực của hắn không hề kém Diệp Húc bao nhiêu, nếu đối kháng chính diện, hai người ai thắng ai thua còn chưa biết, nhưng hắn ta lại muốn chiếm tiện nghi, liền nhất định chỉ có con đường suy bại để đi mà thôi.</w:t>
      </w:r>
    </w:p>
    <w:p>
      <w:pPr>
        <w:pStyle w:val="BodyText"/>
      </w:pPr>
      <w:r>
        <w:t xml:space="preserve">Xùy!</w:t>
      </w:r>
    </w:p>
    <w:p>
      <w:pPr>
        <w:pStyle w:val="BodyText"/>
      </w:pPr>
      <w:r>
        <w:t xml:space="preserve">Hai luồng m Dương nhị khí tả hữu giáp công, vây hắn lại, giống như giao long bay đến, hai điều linh khí chẫn đang, cắt không khí thành từng mảng nhỏ.</w:t>
      </w:r>
    </w:p>
    <w:p>
      <w:pPr>
        <w:pStyle w:val="BodyText"/>
      </w:pPr>
      <w:r>
        <w:t xml:space="preserve">Lý Huyền Tố kinh hãi muốn chết, vội vàng tế Hai Mươi Tám Chư Thiên Linh Lung Hoàng Kim Bảo Tháp ở giữa không trung, hai mắt trợn tròn, tức giận rít gào: “Hai Mươi Tám Chư Thiên, trấn! Trấn! Trấn!”</w:t>
      </w:r>
    </w:p>
    <w:p>
      <w:pPr>
        <w:pStyle w:val="BodyText"/>
      </w:pPr>
      <w:r>
        <w:t xml:space="preserve">Từng luồng sáng mờ từ trên đỉnh bảo tháp rủ xuống, giống như những dải lụa màu, bảo vệ quanh thân hắn, những luồng sáng đó chính là Thuần Dương bảo khí của Linh Lung Hoàng Kim Bảo Tháp, có tổng cộng hai mươi tám dải, mỗi một dải bảo khí đều ẩn chứa uy năng vô biên, so với một trăm sáu mươi tám cái chuông nhạc kia lợi hại hơn không biết bao nhiêu lần.</w:t>
      </w:r>
    </w:p>
    <w:p>
      <w:pPr>
        <w:pStyle w:val="BodyText"/>
      </w:pPr>
      <w:r>
        <w:t xml:space="preserve">Hơn nữa theo Lý Huyền Tố độ qua sát khí càng ngày càng nhiều, những bảo khí đó uy năng càng ngày càng mạnh.</w:t>
      </w:r>
    </w:p>
    <w:p>
      <w:pPr>
        <w:pStyle w:val="BodyText"/>
      </w:pPr>
      <w:r>
        <w:t xml:space="preserve">m Dương nhị khí cắt qua, từng dải bảo khí đứt ra, khiến uy năng Linh Lung Hoàng Kim Bảo Tháp tổn hao cực lớn, cuối cùng cũng ngăn được m Dương nhị khí lại.</w:t>
      </w:r>
    </w:p>
    <w:p>
      <w:pPr>
        <w:pStyle w:val="BodyText"/>
      </w:pPr>
      <w:r>
        <w:t xml:space="preserve">Lý Huyền Tố thở phào nhẹ nhõm, từng dải bảo khí lại tự chữa trị, lại khôi phục thành hai mươi tám dải, cười lạnh nói: “Diệp Thiếu Bảo, thủ đoạn của ngươi quả thật rất mạnh, nhưng ta chính là Tiểu Thiên Vương Thiên Vương phủ, bảo tháp của ta được xưng là có thể trấn áp Hai Mươi Tám Chư Thiên, mấy ngày đều có thể trấn áp được, ngươi căn bản không giết được ta!”</w:t>
      </w:r>
    </w:p>
    <w:p>
      <w:pPr>
        <w:pStyle w:val="BodyText"/>
      </w:pPr>
      <w:r>
        <w:t xml:space="preserve">Hai mươi tám dải Thuần Dương bảo khí đung đưa qua lại, mỗi một dải có lực lượng giống như một ngọn núi lớn, nặng vô cùng.</w:t>
      </w:r>
    </w:p>
    <w:p>
      <w:pPr>
        <w:pStyle w:val="BodyText"/>
      </w:pPr>
      <w:r>
        <w:t xml:space="preserve">Những bảo khí đó bảo vệ quanh thân hắn, không ngừng xoay quanh Linh Lung Hoàng Kim Bảo Tháp, khiến lực phòng ngự hắn như thiết thùng giang sơn, m Dương nhị khí căn bản không thể công kích vào.</w:t>
      </w:r>
    </w:p>
    <w:p>
      <w:pPr>
        <w:pStyle w:val="BodyText"/>
      </w:pPr>
      <w:r>
        <w:t xml:space="preserve">“Trấn áp Hai Mươi Tám Chư Thiên? Dù là kiện Linh Lung Hoàng Kim Bảo Tháp kia của Thiên Vương phủ các ngươi cũng không dám nói làm được tất cả như thế!”</w:t>
      </w:r>
    </w:p>
    <w:p>
      <w:pPr>
        <w:pStyle w:val="BodyText"/>
      </w:pPr>
      <w:r>
        <w:t xml:space="preserve">Diệp Húc ngừng tấn công, cười lạnh nói: “Vừa khéo ghê, cửu đỉnh trong tay ta, cũng được xưng là có thể trấn áp chư thiên! Ngươi là Tiểu Thiên Vương Thiên Vương phủ, ta không dùng hết toàn lực, ngươi còn tưởng rằng ta chỉ dựa vào quỷ kế thắng ngươi sao. Hôm nay, ta liền dùng vu pháp ta khai sáng ra trấn chết ngươi!”</w:t>
      </w:r>
    </w:p>
    <w:p>
      <w:pPr>
        <w:pStyle w:val="BodyText"/>
      </w:pPr>
      <w:r>
        <w:t xml:space="preserve">“Cửu đỉnh hợp nhất, Vạn Pháp Yêu Quyết, đỉnh phong thiên địa!”</w:t>
      </w:r>
    </w:p>
    <w:p>
      <w:pPr>
        <w:pStyle w:val="BodyText"/>
      </w:pPr>
      <w:r>
        <w:t xml:space="preserve">"Trấn! Trấn! Trấn!"</w:t>
      </w:r>
    </w:p>
    <w:p>
      <w:pPr>
        <w:pStyle w:val="BodyText"/>
      </w:pPr>
      <w:r>
        <w:t xml:space="preserve">Diệp Húc mở miệng quát lớn, tiến lên một bước, khẩu đại đỉnh trên đỉnh đầu từ từ bay lên, càng lúc càng to lên, bên trong đỉnh thanh quang xao động, liên tục truyền đến tiếng gầm thét, từng con từng đầu yêu thú thượng cổ dị chủng bay lượn trong đỉnh, yêu khí phóng lên cao thẳng tắp như trụ, sau đó yêu khí tản ra mọi nơi, ầm ầm một tiếng đem thiên địa phạm vi hơn mười dặm hoàn toàn phong ấn lại, trấn áp!</w:t>
      </w:r>
    </w:p>
    <w:p>
      <w:pPr>
        <w:pStyle w:val="BodyText"/>
      </w:pPr>
      <w:r>
        <w:t xml:space="preserve">Từ xa nhìn lại, nơi bọn họ giao chiến, có một khẩu đại đỉnh do yêu khí ngưng kết mà thành, ngăn cách với bên ngoài, những yêu khí đó tổ hợp được không ít hình thể dị thú thượng cổ, kết hợp lẫn nhau hình thành một khẩu đại đỉnh.</w:t>
      </w:r>
    </w:p>
    <w:p>
      <w:pPr>
        <w:pStyle w:val="BodyText"/>
      </w:pPr>
      <w:r>
        <w:t xml:space="preserve">Trên vách đỉnh, một đầu Hoang Long Viễn Cổ từ từ mở đôi mắt cực lớn ra, long ngâm không dứt, mở miệng nói: “Trấn…”</w:t>
      </w:r>
    </w:p>
    <w:p>
      <w:pPr>
        <w:pStyle w:val="BodyText"/>
      </w:pPr>
      <w:r>
        <w:t xml:space="preserve">Oành!</w:t>
      </w:r>
    </w:p>
    <w:p>
      <w:pPr>
        <w:pStyle w:val="BodyText"/>
      </w:pPr>
      <w:r>
        <w:t xml:space="preserve">Một dải Thuần Dương bảo khí của Hai Mươi Tám Chư Thiên Linh Lung Hoàng Kim Bảo Tháp ầm ầm nổ tung, không còn tồn tại nữa, ngay cả cơ hội chữa trị đều không có!</w:t>
      </w:r>
    </w:p>
    <w:p>
      <w:pPr>
        <w:pStyle w:val="BodyText"/>
      </w:pPr>
      <w:r>
        <w:t xml:space="preserve">“Trấn!” Một con Cửu Đầu Yêu Phượng mở ra mười tám con mắt yêu dị, dang đôi cánh ra, hót to vang vọng.</w:t>
      </w:r>
    </w:p>
    <w:p>
      <w:pPr>
        <w:pStyle w:val="BodyText"/>
      </w:pPr>
      <w:r>
        <w:t xml:space="preserve">Oành, lại một dải Thuần Dương bảo khí nổ tung.</w:t>
      </w:r>
    </w:p>
    <w:p>
      <w:pPr>
        <w:pStyle w:val="BodyText"/>
      </w:pPr>
      <w:r>
        <w:t xml:space="preserve">"Trấn! Trấn! Trấn!"</w:t>
      </w:r>
    </w:p>
    <w:p>
      <w:pPr>
        <w:pStyle w:val="BodyText"/>
      </w:pPr>
      <w:r>
        <w:t xml:space="preserve">Vạn thú tề rống, long trời lở đất, hai mươi tám dải Thuần Dương bảo khí đều nổ tung, không hề tồn tại nữa!</w:t>
      </w:r>
    </w:p>
    <w:p>
      <w:pPr>
        <w:pStyle w:val="BodyText"/>
      </w:pPr>
      <w:r>
        <w:t xml:space="preserve">Lý Huyền Tố phun ra một ngụm máu tươi, sắc mặt tái nhợt, rốt cuộc thất kinh.</w:t>
      </w:r>
    </w:p>
    <w:p>
      <w:pPr>
        <w:pStyle w:val="BodyText"/>
      </w:pPr>
      <w:r>
        <w:t xml:space="preserve">“Lúc trước khi ta giết Úc Khánh Sơn, chính là lấy Cửu Đỉnh Vạn Pháp Yêu Quyết trấn áp thiên địa mới giết chết được hắn ta! Tiểu Thiên Vương Thiên Vương phủ, ngươi có thể khiến ta phải dùng Cửu Đỉnh Vạn Pháp Yêu Quyết, có chết cũng không hối tiếc đó.”</w:t>
      </w:r>
    </w:p>
    <w:p>
      <w:pPr>
        <w:pStyle w:val="BodyText"/>
      </w:pPr>
      <w:r>
        <w:t xml:space="preserve">Diệp Húc chậm rãi nhắm hai mắt lại, thu hồi m Dương nhị khí, một chữ “Trấn” từ từ phun ra, vang vọng trong mảng trời đất bị phong ấn này. Thanh âm của hắn dường như chất chứa ma lực vô cùng vô tận, mỗi một lần vang lên, Lý Huyền Tố liền phun ra một ngụm máu tươi.</w:t>
      </w:r>
    </w:p>
    <w:p>
      <w:pPr>
        <w:pStyle w:val="BodyText"/>
      </w:pPr>
      <w:r>
        <w:t xml:space="preserve">Trong Trưởng Tôn phủ, mọi người đều nhìn về phía khẩu yêu đỉnh vô cùng to lớn treo giữa không trung xa xa kia, trong lòng khiếp sợ vạn phần, khoảng cách xa như vậy mà bọn họ còn có thể cảm thấy được áp lực vô hình, trấn áp tu vi của bọn họ.</w:t>
      </w:r>
    </w:p>
    <w:p>
      <w:pPr>
        <w:pStyle w:val="BodyText"/>
      </w:pPr>
      <w:r>
        <w:t xml:space="preserve">Trưởng Tôn Thiệp sắc mặt cũng không nhịn được biến đổi, vội vàng hô lên: “Nhị thúc, thúc còn chưa ra tay cứu người sao?”</w:t>
      </w:r>
    </w:p>
    <w:p>
      <w:pPr>
        <w:pStyle w:val="BodyText"/>
      </w:pPr>
      <w:r>
        <w:t xml:space="preserve">Lão già râu dài mi trắng phía sau ông ta rốt cuộc bắt đầu hành động, trên đỉnh đầu truyền đến tiếng vang ầm ầm, một con nguyên thần cự thú phá không mà ra, cười nói: “Phủ chủ am tâm chớ nóng, có ta ra tay, ngay lập tức có thể phá vỡ đỉnh phong thiên địa của tiểu tử kia, cứu Tiểu Thiên Vương của Thiên Vương phủ!”</w:t>
      </w:r>
    </w:p>
    <w:p>
      <w:pPr>
        <w:pStyle w:val="BodyText"/>
      </w:pPr>
      <w:r>
        <w:t xml:space="preserve">Con cự thú này thân dài hơn mười dặm, hoành giữa không trung, đầu ngựa sừng hươu, thân như giao long, móng vuốt như rồng, đuôi dài như rắn, từ ra thò một móng vuốt ra, chộp thẳng tới mảng thiên địa bị phong ấn kia.</w:t>
      </w:r>
    </w:p>
    <w:p>
      <w:pPr>
        <w:pStyle w:val="BodyText"/>
      </w:pPr>
      <w:r>
        <w:t xml:space="preserve">Răng rắc!</w:t>
      </w:r>
    </w:p>
    <w:p>
      <w:pPr>
        <w:pStyle w:val="BodyText"/>
      </w:pPr>
      <w:r>
        <w:t xml:space="preserve">Con nguyên thần dị thú thượng cổ không giống ai này thò một vuốt ra, bắt cho đại đỉnh lay động dữ dội, lung lay sắp đổ.</w:t>
      </w:r>
    </w:p>
    <w:p>
      <w:pPr>
        <w:pStyle w:val="BodyText"/>
      </w:pPr>
      <w:r>
        <w:t xml:space="preserve">“Không phá được?” Lão già râu dài mi trắng ngẩn ra, giận quát một tiếng, đang định thi triển toàn lực, đột nhiên tòa đại đỉnh kia rầm một tiếng rản ra.</w:t>
      </w:r>
    </w:p>
    <w:p>
      <w:pPr>
        <w:pStyle w:val="BodyText"/>
      </w:pPr>
      <w:r>
        <w:t xml:space="preserve">“Chẳng lẽ Tiểu Thiên Vương Lý Huyền Tố đã bị hắn ta giết rồi? Lý Huyền Tố là tâm can bảo bối của Thiên vương phủ, lần này cho dù hắn ta là quý khách của Trưởng Tôn phủ ta, cũng quyết không thể bỏ qua cho hắn!”</w:t>
      </w:r>
    </w:p>
    <w:p>
      <w:pPr>
        <w:pStyle w:val="BodyText"/>
      </w:pPr>
      <w:r>
        <w:t xml:space="preserve">Lão trong lòng lo sợ, biết là không ổn, chỉ thấy Diệp Húc đứng ở trong mảng thiên địa kia, há mồm hút một cái, đem Hai Mươi Tám Chư Thiên Linh Lung Hoàng Kim Bảo Tháp hút vào trong bụng!</w:t>
      </w:r>
    </w:p>
    <w:p>
      <w:pPr>
        <w:pStyle w:val="Compact"/>
      </w:pPr>
      <w:r>
        <w:br w:type="textWrapping"/>
      </w:r>
      <w:r>
        <w:br w:type="textWrapping"/>
      </w:r>
    </w:p>
    <w:p>
      <w:pPr>
        <w:pStyle w:val="Heading2"/>
      </w:pPr>
      <w:bookmarkStart w:id="347" w:name="chương-325-vu-hoàng-chi-lộ."/>
      <w:bookmarkEnd w:id="347"/>
      <w:r>
        <w:t xml:space="preserve">325. Chương 325: Vu Hoàng Chi Lộ.</w:t>
      </w:r>
    </w:p>
    <w:p>
      <w:pPr>
        <w:pStyle w:val="Compact"/>
      </w:pPr>
      <w:r>
        <w:br w:type="textWrapping"/>
      </w:r>
      <w:r>
        <w:br w:type="textWrapping"/>
      </w:r>
      <w:r>
        <w:t xml:space="preserve">Chương 325: Vu Hoàng chi lộ.</w:t>
      </w:r>
    </w:p>
    <w:p>
      <w:pPr>
        <w:pStyle w:val="BodyText"/>
      </w:pPr>
      <w:r>
        <w:t xml:space="preserve">Diệp Húc nuốt toàn bộ Hai Mươi Tám Chư Thiên Linh Lung Hoàng Kim Bảo Tháp vào trong bụng, làm cho lão già kia nhìn thấy mà khóe mắt giật giật muốn rách!</w:t>
      </w:r>
    </w:p>
    <w:p>
      <w:pPr>
        <w:pStyle w:val="BodyText"/>
      </w:pPr>
      <w:r>
        <w:t xml:space="preserve">Thiên Vương phủ và Trưởng Tôn phủ kết thân, hai nhà có thể nói là thông gia, Diệp Húc đã giết chết Lý Huyền Phong, nếu lại giết thêm Tiểu Thiên Vương Lý Huyền Tố, chuyện cưới xin lần này có thể kết thành hay không đều là vấn đề!</w:t>
      </w:r>
    </w:p>
    <w:p>
      <w:pPr>
        <w:pStyle w:val="BodyText"/>
      </w:pPr>
      <w:r>
        <w:t xml:space="preserve">Trưởng Tôn Thịnh lúc này đã ở trong thành xem cuộc chiến, nhìn thấy giữa trận chỉ còn một mình Diệp Húc, hối hận ruột đều xanh, Diệp Húc là cố nhân của ông ta, lại là khách ông ta mời đến, không ngờ lại xảy ra chuyện này.</w:t>
      </w:r>
    </w:p>
    <w:p>
      <w:pPr>
        <w:pStyle w:val="BodyText"/>
      </w:pPr>
      <w:r>
        <w:t xml:space="preserve">“Nơi Diệp lão đệ đến chưa từng bình an bao giờ! Ta nghe nói năm đó ở Cổ Lãng Hải gần Hải Ngoại Tiên Các đã xảy ra một cọc thảm sát, mấy trăm tên vu sĩ chết thảm, trở thành án chưa giải quyết, hơn phân nửa là liên quan đến cậu ta rồi!”</w:t>
      </w:r>
    </w:p>
    <w:p>
      <w:pPr>
        <w:pStyle w:val="BodyText"/>
      </w:pPr>
      <w:r>
        <w:t xml:space="preserve">Sắc mặt ông ta như đất, hồn vía lên mây, thầm nghĩ: “Tiểu Thiên Vương Lý Huyền Tố quá nửa là đã bị giết rồi, lần này Phủ chủ chắc chắn sẽ trách phạt ta, thảm rồi thảm rồi… Nhưng mà, lần trước ta gặp hắn ta, hắn mới Hạo Nguyệt kỳ, hiện giờ mới bao lâu hắn đã tu luyện ra huyễn đan? Tốc độ tiến cảnh tu vi này, thật khủng bố!”</w:t>
      </w:r>
    </w:p>
    <w:p>
      <w:pPr>
        <w:pStyle w:val="BodyText"/>
      </w:pPr>
      <w:r>
        <w:t xml:space="preserve">Ông ta hiểu rõ, Diệp Húc đánh bại Lý Huyền Tố, liền đã đứng trong rừng cao thủ trẻ tuổi đương thời, có thể đặt song song với những cường giả trẻ tuổi như Đông Hoàng Mục, Đặng Nguyên Giác!</w:t>
      </w:r>
    </w:p>
    <w:p>
      <w:pPr>
        <w:pStyle w:val="BodyText"/>
      </w:pPr>
      <w:r>
        <w:t xml:space="preserve">Tuy Diệp Húc hiện giờ còn chưa sánh kịp Đông Hoàng Mục, lại càng không bằng Đặng Nguyên Giác, nhưng dù sao cũng đã bước vào hàng ngũ này.</w:t>
      </w:r>
    </w:p>
    <w:p>
      <w:pPr>
        <w:pStyle w:val="BodyText"/>
      </w:pPr>
      <w:r>
        <w:t xml:space="preserve">“Nếu Tiểu Thiên Vương Lý Huyền Tố chết đi, như vậy ngươi hãy chuẩn bị nhận lấy cơn thịnh nộ của Trưởng Tôn gia ta, chôn cùng cậu ấy!”</w:t>
      </w:r>
    </w:p>
    <w:p>
      <w:pPr>
        <w:pStyle w:val="BodyText"/>
      </w:pPr>
      <w:r>
        <w:t xml:space="preserve">Lão già râu dài mi trắng tức giận hừ một tiếng, con Tứ Bất Tượng trên đỉnh đầu kia hí lên, giơ vuốt chộp tới Diệp Húc!</w:t>
      </w:r>
    </w:p>
    <w:p>
      <w:pPr>
        <w:pStyle w:val="BodyText"/>
      </w:pPr>
      <w:r>
        <w:t xml:space="preserve">Cường giả Tam Thần cảnh ra tay, trời long đất lở, xa xa không phải tình cảnh như Diệp Húc và Lý Huyền Tố, cao thủ loại cảnh giới này, không cần dùng đến vu bảo, nguyên thần của bọn họ đã là vu bảo tốt nhất. “Ai nói Lý Huyền Tố đã chết?”</w:t>
      </w:r>
    </w:p>
    <w:p>
      <w:pPr>
        <w:pStyle w:val="BodyText"/>
      </w:pPr>
      <w:r>
        <w:t xml:space="preserve">Diệp Húc khẽ mỉm cười, giơ tay thò vào trong đỉnh, mò ra một người, chỉ thấy Lý Huyền Tố bị hắn nắm lấy, sắc mặt trắng bệch như tuyết, nghênh hướng cái móng vuốt lớn kia.</w:t>
      </w:r>
    </w:p>
    <w:p>
      <w:pPr>
        <w:pStyle w:val="BodyText"/>
      </w:pPr>
      <w:r>
        <w:t xml:space="preserve">Lão già mi trắng kia vội vàng thu hồi nguyên thần, tiếc rằng lão ta thi triển toàn lực, sức mạnh rất lớn, không thể dễ dàng thu hồi được, cái móng vuốt này hiểm hiểm xẹt qua người Lý Huyền Tố.</w:t>
      </w:r>
    </w:p>
    <w:p>
      <w:pPr>
        <w:pStyle w:val="BodyText"/>
      </w:pPr>
      <w:r>
        <w:t xml:space="preserve">Áp lực quá lớn khiến Lý Huyền Tố bị chấn cho hộc máu không ngừng, hấp hối chờ chết.</w:t>
      </w:r>
    </w:p>
    <w:p>
      <w:pPr>
        <w:pStyle w:val="BodyText"/>
      </w:pPr>
      <w:r>
        <w:t xml:space="preserve">Lão già kia đau đớn kêu lên một tiếng, sắc mặt đỏ lên, cuối cùng cũng kéo nguyên thần về, thân hình bị chấn cho lảo đảo lui ra sau, khóe miệng tràn ra một tia máu, lục phủ ngũ tạng của lão bị va chạm dữ dội, ép một ngụm máu tươi nảy lên yết hầu xuống.</w:t>
      </w:r>
    </w:p>
    <w:p>
      <w:pPr>
        <w:pStyle w:val="BodyText"/>
      </w:pPr>
      <w:r>
        <w:t xml:space="preserve">“Đáng tiếc, tiền bối ông suýt chút nữa thì giết chết vị Tiểu Thiên Vương này rồi…” Diệp Húc nâng tay ném Lý Huyền Tố hướng lão già kia, cười nói.</w:t>
      </w:r>
    </w:p>
    <w:p>
      <w:pPr>
        <w:pStyle w:val="BodyText"/>
      </w:pPr>
      <w:r>
        <w:t xml:space="preserve">“Ngươi!”</w:t>
      </w:r>
    </w:p>
    <w:p>
      <w:pPr>
        <w:pStyle w:val="BodyText"/>
      </w:pPr>
      <w:r>
        <w:t xml:space="preserve">Lão già kia mở miệng gầm lên, lập tức không áp được máu tươi nảy lên yết hầu, một búng máu phun ra!</w:t>
      </w:r>
    </w:p>
    <w:p>
      <w:pPr>
        <w:pStyle w:val="BodyText"/>
      </w:pPr>
      <w:r>
        <w:t xml:space="preserve">Trưởng Tôn Thiệp vội vàng tiếp lấy Lý Huyền Tố, lấy một viên đan dược nhét vào miệng hắn, thản nhiên nói: “Diệp phong chủ, Trưởng Tôn phủ tôi không chào đón các hạ, mong các hạ rời đi càng sớm càng tốt!”</w:t>
      </w:r>
    </w:p>
    <w:p>
      <w:pPr>
        <w:pStyle w:val="BodyText"/>
      </w:pPr>
      <w:r>
        <w:t xml:space="preserve">Ông ta cũng không nhịn được tức giận, nếu Diệp Húc không phải khách của Trưởng Tôn phủ, chỉ sợ ông ta đã không kiềm chế được mà động thủ giết người rồi.</w:t>
      </w:r>
    </w:p>
    <w:p>
      <w:pPr>
        <w:pStyle w:val="BodyText"/>
      </w:pPr>
      <w:r>
        <w:t xml:space="preserve">Diệp Húc từ xa chắp tay, thản nhiên nói: “Trưởng Tôn phủ chủ tu vi tinh thâm, hẳn là biết rõ, mọi chuyện nơi đây đều không phải do Diệp mỗ khơi mào, mà là có người muốn gây sự với ta, định dùng đầu ta đi lấy lòng Yêu chủ Thiên Yêu cung, trở thành Phò mã Thiên Yêu Cung. Diệp mỗ đến lần này, chẳng qua chỉ là chúc mừng lệnh nữ Sư Thiếp, cũng không phải đến gây rối, nhưng kẻ khác muốn giết ta, chẳng lẽ còn không cho Diệp mỗ chống lại sao?”</w:t>
      </w:r>
    </w:p>
    <w:p>
      <w:pPr>
        <w:pStyle w:val="BodyText"/>
      </w:pPr>
      <w:r>
        <w:t xml:space="preserve">Trưởng Tôn Thiệp trầm mặc một lát, thở dài nói: “Lần này Trưởng Tôn phủ ta không đúng. Nhưng bất kể thế nào, Diệp phong chủ đều không thích hợp để tiếp tục ở lại nơi đây, còn mời Phong chủ rời đi. Ngày khác Trưởng Tôn phủ ta tự mình phái người tới Quan Tinh Phong Thánh Tông, bồi tội với Phong chủ.”</w:t>
      </w:r>
    </w:p>
    <w:p>
      <w:pPr>
        <w:pStyle w:val="BodyText"/>
      </w:pPr>
      <w:r>
        <w:t xml:space="preserve">Ông ta rộng lượng lại khiến cho Diệp Húc sinh ra vài phần hảo cảm, đồng thời cũng có chút áy náy trong lòng.</w:t>
      </w:r>
    </w:p>
    <w:p>
      <w:pPr>
        <w:pStyle w:val="BodyText"/>
      </w:pPr>
      <w:r>
        <w:t xml:space="preserve">Tuy rằng hắn tranh đấu với người khác đều do kẻ khác khơi mào, nhưng nếu hắn không cố ý giả mù, dụ dỗ kẻ khác ra tay thì có khi người muốn gây phiền toái cho hắn có lẽ sẽ ít đi hơn nửa.</w:t>
      </w:r>
    </w:p>
    <w:p>
      <w:pPr>
        <w:pStyle w:val="BodyText"/>
      </w:pPr>
      <w:r>
        <w:t xml:space="preserve">“Phượng cô nương, còn không đến đây đỡ ta rời đi?”</w:t>
      </w:r>
    </w:p>
    <w:p>
      <w:pPr>
        <w:pStyle w:val="BodyText"/>
      </w:pPr>
      <w:r>
        <w:t xml:space="preserve">Diệp Húc đứng giữa không trung, vươn một bàn tay ra, hai mắt mê man nói: “Thị lực của ta không tốt, không thấy rõ cô ở nơi nào…”</w:t>
      </w:r>
    </w:p>
    <w:p>
      <w:pPr>
        <w:pStyle w:val="BodyText"/>
      </w:pPr>
      <w:r>
        <w:t xml:space="preserve">Tân khách Trưởng Tôn phủ gần như cùng bị hắn làm cho tức đến hộc máu, thị lực không tốt?”</w:t>
      </w:r>
    </w:p>
    <w:p>
      <w:pPr>
        <w:pStyle w:val="BodyText"/>
      </w:pPr>
      <w:r>
        <w:t xml:space="preserve">Thị lực không tốt mà còn có thể dễ dàng đánh bại con cháu kiệt xuất nhất của Thất đại thế gia? Còn có thể đánh cho Tiểu Thiên Vương Thiên Vương phủ như chó chết? Còn có thể làm lão quái vật Trưởng Tôn phủ tức giận đến hộc máu?</w:t>
      </w:r>
    </w:p>
    <w:p>
      <w:pPr>
        <w:pStyle w:val="BodyText"/>
      </w:pPr>
      <w:r>
        <w:t xml:space="preserve">Phượng Yên Nhu vội vàng bay đến, đỡ Diệp Húc rời đi.</w:t>
      </w:r>
    </w:p>
    <w:p>
      <w:pPr>
        <w:pStyle w:val="BodyText"/>
      </w:pPr>
      <w:r>
        <w:t xml:space="preserve">Chờ khi bay ra khỏi tầm mắt của mọi người, Diệp Húc lập tức tế khởi Thiên Cơ Tán hóa thành một con thuyền con, thúc giục nói: “Mau đi, mau đi!”</w:t>
      </w:r>
    </w:p>
    <w:p>
      <w:pPr>
        <w:pStyle w:val="BodyText"/>
      </w:pPr>
      <w:r>
        <w:t xml:space="preserve">“Sư huynh, chẳng lẽ Trưởng Tôn Thiệp sẽ phái người truy sát chúng ta sao?” Phượng Yên Nhu vội vàng tế khởi nguyên đan, thúc dục thuyền con, hóa thành lưu quang bay đi, hiếu kỳ hỏi.</w:t>
      </w:r>
    </w:p>
    <w:p>
      <w:pPr>
        <w:pStyle w:val="BodyText"/>
      </w:pPr>
      <w:r>
        <w:t xml:space="preserve">“Trưởng Tôn Thiệp thì không, những mấy lão quái vật phía sau ông ta thì có!” Diệp Húc cũng tế khởi cửu đại huyễn đan của mình, nhanh chóng rời đi, trầm giọng nói.</w:t>
      </w:r>
    </w:p>
    <w:p>
      <w:pPr>
        <w:pStyle w:val="BodyText"/>
      </w:pPr>
      <w:r>
        <w:t xml:space="preserve">Bọn họ vừa mới rời đi, chỉ thấy một cái đầu như ngựa như hươu cực lớn đột nhiên xuất hiện tại vị trí của bọn họ, răng rắc cắn một cái, cắn vỡ mảng không gian kia, cưỡng ép cắn nuốt đi!</w:t>
      </w:r>
    </w:p>
    <w:p>
      <w:pPr>
        <w:pStyle w:val="BodyText"/>
      </w:pPr>
      <w:r>
        <w:t xml:space="preserve">"Đi rồi?"</w:t>
      </w:r>
    </w:p>
    <w:p>
      <w:pPr>
        <w:pStyle w:val="BodyText"/>
      </w:pPr>
      <w:r>
        <w:t xml:space="preserve">Cái đầu cực lớn này lùi về trong hư không, chỉ để lại một cái hố tối đen như mực, bên trong truyền đến tiền ầm ầm vang, nặng nề cực điểm: “Coi như ngươi chạy nhanh!”</w:t>
      </w:r>
    </w:p>
    <w:p>
      <w:pPr>
        <w:pStyle w:val="BodyText"/>
      </w:pPr>
      <w:r>
        <w:t xml:space="preserve">Trong Trưởng Tôn phủ, Lý Huyền Tố cuối cùng cũng phục hồi lại chút nguyên khí, sắc mặt vẫn tái xanh như trước, im lặng không nói gì.</w:t>
      </w:r>
    </w:p>
    <w:p>
      <w:pPr>
        <w:pStyle w:val="BodyText"/>
      </w:pPr>
      <w:r>
        <w:t xml:space="preserve">Trưởng Tôn Thiệp thở dài nói: “Hiền chất, cháu…”</w:t>
      </w:r>
    </w:p>
    <w:p>
      <w:pPr>
        <w:pStyle w:val="BodyText"/>
      </w:pPr>
      <w:r>
        <w:t xml:space="preserve">“Bá phụ không cần nói nữa, tiểu tử kia đoạt vu bảo của ta, món thù lớn này nhất định ta phải báo!”</w:t>
      </w:r>
    </w:p>
    <w:p>
      <w:pPr>
        <w:pStyle w:val="BodyText"/>
      </w:pPr>
      <w:r>
        <w:t xml:space="preserve">Khuôn mặt Lý Huyền Tố hơi vặn vẹo, hắn ta tính tình cao ngạo, từ nhỏ đã lập chí trở thành Lý Thiên Vương thứ hai, món vu bảo tạo ra đầu tiên chính là Linh Lung Hoàng Kim Bảo Tháp, thậm chí vu pháp cũng là quan tưởng tòa bảo tháp kia.</w:t>
      </w:r>
    </w:p>
    <w:p>
      <w:pPr>
        <w:pStyle w:val="BodyText"/>
      </w:pPr>
      <w:r>
        <w:t xml:space="preserve">Kiện vu bảo hắn luyện chế này, từ thời khắc hắn trở thành vu sĩ đã đi theo cùng hắn trưởng thành, thậm chí cùng hắn vượt qua ba lần sát khí tẩy lễ.</w:t>
      </w:r>
    </w:p>
    <w:p>
      <w:pPr>
        <w:pStyle w:val="BodyText"/>
      </w:pPr>
      <w:r>
        <w:t xml:space="preserve">Hắn vì nâng cao uy lực cho kiện vu bảo này mà hao tốn không ít tâm tư, đem không ít tài liệu thượng thừa đưa vào trong đó, trả giá hết sức lớn, cuối cùng trở thành Thuần Dương chi bảo.</w:t>
      </w:r>
    </w:p>
    <w:p>
      <w:pPr>
        <w:pStyle w:val="BodyText"/>
      </w:pPr>
      <w:r>
        <w:t xml:space="preserve">Mà hiện giờ, bảo vật hắn cực cực khổ khổ tạo ra lại bị Diệp Húc một hơi nuốt hết, ngay cả cặn cũng không thừa!</w:t>
      </w:r>
    </w:p>
    <w:p>
      <w:pPr>
        <w:pStyle w:val="BodyText"/>
      </w:pPr>
      <w:r>
        <w:t xml:space="preserve">Không chỉ như vậy, từ khi hắn trở thành vu sĩ tới nay, rất ít khi thất bại, thuận buồm xuôi gió, lại không ngờ lần này lại bị đánh bại trong tay Diệp Húc, ngay cả vu bảo cũng bị đối phương lấy đi, đây tuyệt đối là một nỗi nhục vô cùng lớn!</w:t>
      </w:r>
    </w:p>
    <w:p>
      <w:pPr>
        <w:pStyle w:val="BodyText"/>
      </w:pPr>
      <w:r>
        <w:t xml:space="preserve">“Diệp phong chủ Hoàng Tuyền Ma Tông, không phải kẻ dễ đối phó, hắn đã chen chân vào trong hàng ngũ nhân vật trẻ tuổi xuất chúng rồi.”</w:t>
      </w:r>
    </w:p>
    <w:p>
      <w:pPr>
        <w:pStyle w:val="BodyText"/>
      </w:pPr>
      <w:r>
        <w:t xml:space="preserve">Trưởng Tôn Thiệp im lặng một lát, hảo tâm nhắc nhở: “Ta thấy hành vi kẻ này, không khỏi nhớ đến Ứng Tông Đạo khi còn trẻ, nếu hắn trưởng thành, tất sẽ là một Ứng Tông Đạo khác! Hiền chất, ta cảm thấy món thù này của cháu, không bằng tạm để đó đã.”</w:t>
      </w:r>
    </w:p>
    <w:p>
      <w:pPr>
        <w:pStyle w:val="BodyText"/>
      </w:pPr>
      <w:r>
        <w:t xml:space="preserve">Lý Huyền Tố từ từ phun ra một ngụm trọc khí, thần thái khôi phục như thường, thản nhiên nói: “Đa tạ bá phụ đã nhắc nhở. Lần này ta bại trong tay hắn chỉ là do sơ suất, chờ khi tìm được một kiện vu bảo tốt, giết hắn dễ như trở bàn tay thôi!”</w:t>
      </w:r>
    </w:p>
    <w:p>
      <w:pPr>
        <w:pStyle w:val="BodyText"/>
      </w:pPr>
      <w:r>
        <w:t xml:space="preserve">Thực lực của hắn cùng Diệp Húc quả thật không chênh lệnh lám, nếu không phải hắn mất đi tiên cơ, bị Diệp Húc đè ra đánh, nói không chừng còn có khả năng thắng.</w:t>
      </w:r>
    </w:p>
    <w:p>
      <w:pPr>
        <w:pStyle w:val="BodyText"/>
      </w:pPr>
      <w:r>
        <w:t xml:space="preserve">Trưởng Tôn Thiệp thấy hắn tâm ý đã quyết, thở dài, nói: “Hiền chất, cháu hãy cẩn thận.”</w:t>
      </w:r>
    </w:p>
    <w:p>
      <w:pPr>
        <w:pStyle w:val="BodyText"/>
      </w:pPr>
      <w:r>
        <w:t xml:space="preserve">“Phủ chủ, thật sự phải phái người đi Quan Tinh Phong Hoàng Tuyền Ma Tông bồi tội với tiểu tử kia sao?”</w:t>
      </w:r>
    </w:p>
    <w:p>
      <w:pPr>
        <w:pStyle w:val="BodyText"/>
      </w:pPr>
      <w:r>
        <w:t xml:space="preserve">Phía sau Trưởng Tôn Thiệp, lão giả râu dài mi trắng mặt mang vẻ không cam lòng, dò hỏi: “Nếu chúng ta làm như vậy, chỉ sợ Thiên Vương phủ sẽ không vui.”</w:t>
      </w:r>
    </w:p>
    <w:p>
      <w:pPr>
        <w:pStyle w:val="BodyText"/>
      </w:pPr>
      <w:r>
        <w:t xml:space="preserve">“Dù Thiên Vương Phủ không vui cũng sẽ không nói gì đâu.”</w:t>
      </w:r>
    </w:p>
    <w:p>
      <w:pPr>
        <w:pStyle w:val="BodyText"/>
      </w:pPr>
      <w:r>
        <w:t xml:space="preserve">Trưởng Tôn Thiệp trầm giọng nói: “Dù sao lần này cũng là Trưởng Tôn phủ chúng ta đuối lý, không đúng lúc ngăn lại tranh đấu. Diệp Húc Diệp Thiếu Bảo, không phải vật trong ao, làm bạn với hắn sẽ tốt hơn là đắc tội hắn. Nhị thúc, ta biết thúc tế khởi nguyên thần đuổi giết hán, nhưng chỉ một lần này thôi, lần sau không được lấy lý do này nữa!”</w:t>
      </w:r>
    </w:p>
    <w:p>
      <w:pPr>
        <w:pStyle w:val="BodyText"/>
      </w:pPr>
      <w:r>
        <w:t xml:space="preserve">Lão già kia cười lạnh nói: “Phủ chủ, ngươi nhát gan quá đó, tiểu tử kia chỉ là một thằng nhóc mù lòa, nếu nó không phải vật trong ao, vậy thì giết nó đi, xong hết mọi chuyện!”</w:t>
      </w:r>
    </w:p>
    <w:p>
      <w:pPr>
        <w:pStyle w:val="BodyText"/>
      </w:pPr>
      <w:r>
        <w:t xml:space="preserve">“Nếu không giết được hắn ta, với Trưởng Tôn phủ ta mà nói, chính là họa diệt môn!”</w:t>
      </w:r>
    </w:p>
    <w:p>
      <w:pPr>
        <w:pStyle w:val="BodyText"/>
      </w:pPr>
      <w:r>
        <w:t xml:space="preserve">Trưởng Tôn Thiệp hừ lạnh một tiếng, điềm nhiên nói: “Nhị thúc, thúc phải nhớ kỹ, ở Trưởng Tôn phủ ta là Phủ chủ, mà không phải là thúc!”</w:t>
      </w:r>
    </w:p>
    <w:p>
      <w:pPr>
        <w:pStyle w:val="BodyText"/>
      </w:pPr>
      <w:r>
        <w:t xml:space="preserve">Ông ta phất tay áo nói: “Thúc đi xuống đi, bảo Trưởng Tôn Thịnh chuẩn bị chút hậu lễ đưa đến Quan Tinh Phong, bồi cái thất lễ. Nhớ kỹ, đừng gây thêm phiền toái!”</w:t>
      </w:r>
    </w:p>
    <w:p>
      <w:pPr>
        <w:pStyle w:val="BodyText"/>
      </w:pPr>
      <w:r>
        <w:t xml:space="preserve">Lão già kia sắc mặt lúc xanh lúc hồng, tức giận rời đi.</w:t>
      </w:r>
    </w:p>
    <w:p>
      <w:pPr>
        <w:pStyle w:val="BodyText"/>
      </w:pPr>
      <w:r>
        <w:t xml:space="preserve">Diệp Húc một đường đi nhanh, hai ngày sau, rốt cuộc đi vào Miêu Cương, phương xa đó chính là Thập Vạn Đại Sơn.</w:t>
      </w:r>
    </w:p>
    <w:p>
      <w:pPr>
        <w:pStyle w:val="BodyText"/>
      </w:pPr>
      <w:r>
        <w:t xml:space="preserve">Chỉ khi đi vào Thập Vạn Đại Sơn, đó là phạm vi Hoàng Tuyền Ma Tông, dù là đám cường giả Trưởng Tôn Thiệp kia cũng không dám gây sự trong địa giới Ma Tông, nếu không đến bao nhiêu diệt bấy nhiêu.</w:t>
      </w:r>
    </w:p>
    <w:p>
      <w:pPr>
        <w:pStyle w:val="BodyText"/>
      </w:pPr>
      <w:r>
        <w:t xml:space="preserve">Tới đây rồi, bọn họ mới coi như an toàn.</w:t>
      </w:r>
    </w:p>
    <w:p>
      <w:pPr>
        <w:pStyle w:val="BodyText"/>
      </w:pPr>
      <w:r>
        <w:t xml:space="preserve">Diệp Húc cuối cũng cũng tiêu hóa xong Linh Lung Hoàng Kim Bảo Tháp, tòa bảo tháp này nặng kinh người, khiến Chư Thiên Thập Đạo của hắn đột phá, tiến vào đệ bát trọng!</w:t>
      </w:r>
    </w:p>
    <w:p>
      <w:pPr>
        <w:pStyle w:val="BodyText"/>
      </w:pPr>
      <w:r>
        <w:t xml:space="preserve">“Phượng cô nương, cha của cô chiếu lệnh thiên hạ, chỉ sợ ta đã là địch của tất cả tài tuấn trẻ tuổi rồi, ngày sau, e là sẽ không dễ chịu cho lắm.” Diệp Húc cười nói.</w:t>
      </w:r>
    </w:p>
    <w:p>
      <w:pPr>
        <w:pStyle w:val="BodyText"/>
      </w:pPr>
      <w:r>
        <w:t xml:space="preserve">Phượng Yên Nhu lo lắng không yên, đang định an ủi, đã thấy Diệp Húc một bộ dáng không hề lo lắng, ngược lại còn mỉm cười, trong lòng không khỏi buồn bực.</w:t>
      </w:r>
    </w:p>
    <w:p>
      <w:pPr>
        <w:pStyle w:val="BodyText"/>
      </w:pPr>
      <w:r>
        <w:t xml:space="preserve">Diệp Húc tiếp tục nói: “Nhưng mà, có thể quyết đấu cùng anh hào trong thiên hạ, đánh bại từng người, dẫm ở dưới chân, đoạt lấy của cải của bọn họ, đây quả thật chính là chuyện làm ta hưng phấn!”</w:t>
      </w:r>
    </w:p>
    <w:p>
      <w:pPr>
        <w:pStyle w:val="BodyText"/>
      </w:pPr>
      <w:r>
        <w:t xml:space="preserve">Bên trong lời hắn nói mang theo hào khí không gì sánh được: “Ta đang lo không có đủ tài liệu và linh khí để nâng cao tu vi bản thân, những kẻ này tự đưa đến cửa, quả là hợp ý ta! Từ trước tới nay, Vu Hoàng có thể đếm được trên đầu ngón tay, ta liền dùng thi thể những kẻ này đắp ra một con đường Vu Hoàng!”</w:t>
      </w:r>
    </w:p>
    <w:p>
      <w:pPr>
        <w:pStyle w:val="BodyText"/>
      </w:pPr>
      <w:r>
        <w:t xml:space="preserve">Phượng Yên Nhu hoảng hốt, trong mắt tràn đầy khâm phục, thầm nghĩ: “Muội không có dã tâm lớn như vậy, muội chỉ muốn đi theo sau huynh…”</w:t>
      </w:r>
    </w:p>
    <w:p>
      <w:pPr>
        <w:pStyle w:val="BodyText"/>
      </w:pPr>
      <w:r>
        <w:t xml:space="preserve">Nếu là Nhị tỷ Khổng Tước của cô ta ở đây, chắc chắn sẽ phải dậm chân, răn dạy cô tên tiểu phản đồ này.</w:t>
      </w:r>
    </w:p>
    <w:p>
      <w:pPr>
        <w:pStyle w:val="BodyText"/>
      </w:pPr>
      <w:r>
        <w:t xml:space="preserve">Dù sao vài ngày trước, Phượng Yên Nhu chính miệng nói, muốn đi theo phía sau Khổng Tước, nhìn cô ta trở thành Nữ vu hoàng.</w:t>
      </w:r>
    </w:p>
    <w:p>
      <w:pPr>
        <w:pStyle w:val="BodyText"/>
      </w:pPr>
      <w:r>
        <w:t xml:space="preserve">Diệp Húc mang theo nàng tiến vào Thập Vạn Đại Sơn, trở lại Quan Tinh Phong, hạ xuống đỉnh núi, hắn liền cảm thấy một luồng không khí khẩn trương. Trên đỉnh Quan Tinh Phong, không biết bao nhiêu nô bộc bị đè quỳ xuống đất, hướng Tinh chủ đại điện.</w:t>
      </w:r>
    </w:p>
    <w:p>
      <w:pPr>
        <w:pStyle w:val="BodyText"/>
      </w:pPr>
      <w:r>
        <w:t xml:space="preserve">Mà Hoàng Xán lại quỳ ở trước nhất, thần thái đờ đẫn.</w:t>
      </w:r>
    </w:p>
    <w:p>
      <w:pPr>
        <w:pStyle w:val="BodyText"/>
      </w:pPr>
      <w:r>
        <w:t xml:space="preserve">“Hoàng Xán, đứng lên!” Diệp Húc khẽ nhíu mày, trầm giọng nói.</w:t>
      </w:r>
    </w:p>
    <w:p>
      <w:pPr>
        <w:pStyle w:val="BodyText"/>
      </w:pPr>
      <w:r>
        <w:t xml:space="preserve">Vị đại hán mặt chữ điền này thân hình rơi run lên, lại vẫn không đứng dậy.</w:t>
      </w:r>
    </w:p>
    <w:p>
      <w:pPr>
        <w:pStyle w:val="BodyText"/>
      </w:pPr>
      <w:r>
        <w:t xml:space="preserve">“Diệp sư đệ, vi huynh không cho nó đứng dậy, nó sao dám đứng dậy?” Ngụy Hiên chầm chậm đi ra Tinh chủ đại điện, cười khẩy nói.</w:t>
      </w:r>
    </w:p>
    <w:p>
      <w:pPr>
        <w:pStyle w:val="Compact"/>
      </w:pPr>
      <w:r>
        <w:br w:type="textWrapping"/>
      </w:r>
      <w:r>
        <w:br w:type="textWrapping"/>
      </w:r>
    </w:p>
    <w:p>
      <w:pPr>
        <w:pStyle w:val="Heading2"/>
      </w:pPr>
      <w:bookmarkStart w:id="348" w:name="chương-326-ba-tháng-chi-ước."/>
      <w:bookmarkEnd w:id="348"/>
      <w:r>
        <w:t xml:space="preserve">326. Chương 326: Ba Tháng Chi Ước.</w:t>
      </w:r>
    </w:p>
    <w:p>
      <w:pPr>
        <w:pStyle w:val="Compact"/>
      </w:pPr>
      <w:r>
        <w:br w:type="textWrapping"/>
      </w:r>
      <w:r>
        <w:br w:type="textWrapping"/>
      </w:r>
      <w:r>
        <w:t xml:space="preserve">Chương 326: Ba tháng chi ước.</w:t>
      </w:r>
    </w:p>
    <w:p>
      <w:pPr>
        <w:pStyle w:val="BodyText"/>
      </w:pPr>
      <w:r>
        <w:t xml:space="preserve">Diệp Húc ánh mắt chớp động, mỉm cười nói: “Ngụy sư huynh sao lại rảnh đi đến Quan Tinh Phong của ta thế? Tiểu đệ thẹn là Phong chủ lại không có chiêu đãi sư huynh, còn mong sư huynh thứ lỗi cho. Hoàng Xán, còn không đi pha trà?”</w:t>
      </w:r>
    </w:p>
    <w:p>
      <w:pPr>
        <w:pStyle w:val="BodyText"/>
      </w:pPr>
      <w:r>
        <w:t xml:space="preserve">Hoàng Xán đang định đứng lên, Ngụy Hiên hừ lạnh một tiếng, điềm nhiên nói: “Ta không cho ngươi đứng lên, ngươi dám đứng dậy sao?”</w:t>
      </w:r>
    </w:p>
    <w:p>
      <w:pPr>
        <w:pStyle w:val="BodyText"/>
      </w:pPr>
      <w:r>
        <w:t xml:space="preserve">“Cậu ta là đồ đệ của ta, ta bảo hắn đứng dậy, nếu hắn không đứng, đó chính là phản bội sư môn.”</w:t>
      </w:r>
    </w:p>
    <w:p>
      <w:pPr>
        <w:pStyle w:val="BodyText"/>
      </w:pPr>
      <w:r>
        <w:t xml:space="preserve">Diệp Húc mỉm cười nói: “Ngụy sư huynh, ngươi đừng quên, cậu ấy là đệ tử của ta.”</w:t>
      </w:r>
    </w:p>
    <w:p>
      <w:pPr>
        <w:pStyle w:val="BodyText"/>
      </w:pPr>
      <w:r>
        <w:t xml:space="preserve">Hoàng Xán thân hình run run, đứng dậy, yên lặng đi pha trà, sau một lúc lâu, bưng lên hai chén trà thơm, cúi đầu nâng đến trước người Diệp Húc.</w:t>
      </w:r>
    </w:p>
    <w:p>
      <w:pPr>
        <w:pStyle w:val="BodyText"/>
      </w:pPr>
      <w:r>
        <w:t xml:space="preserve">Diệp Húc nhấc một ly lên, hắt nước trà xuống đất, lại đem chén đặt lên khay, cười tủm tỉm nói: “Hoàng Xán, tiễn khách!”</w:t>
      </w:r>
    </w:p>
    <w:p>
      <w:pPr>
        <w:pStyle w:val="BodyText"/>
      </w:pPr>
      <w:r>
        <w:t xml:space="preserve">Hắn ngẩng đầu nhìn Ngụy Hiên: “Ngụy sư huynh, uống chén trà hẵng đi?”</w:t>
      </w:r>
    </w:p>
    <w:p>
      <w:pPr>
        <w:pStyle w:val="BodyText"/>
      </w:pPr>
      <w:r>
        <w:t xml:space="preserve">Ngụy Hiên tức giận đến cả người phát run, giận quá hóa cười nói: “Đây là đạo đãi khách của Quan Tinh Phong các ngươi sao! Trà của ngươi, không uống cũng thế!” Lão giương nhìn mắt về phía Phượng Yên Nhu, ánh mắt sáng ngời, cười lạnh nói: “Vị này chắc là Tiểu công chúa Thiên Yêu Cung? Xem qua lời đồn quả không sai, Diệp sư đệ, quả nhiên ngươi bắt cóc hai cô con gái của Yêu chủ!”</w:t>
      </w:r>
    </w:p>
    <w:p>
      <w:pPr>
        <w:pStyle w:val="BodyText"/>
      </w:pPr>
      <w:r>
        <w:t xml:space="preserve">Lão đứng dậy, cười lạnh, nói: “Ta mất một đứa con, đồ đệ cũng phản bội, nhưng ông trời lại cho ta một cơ hội trở thành con rể Yêu chủ Thiên Yêu Cung!”</w:t>
      </w:r>
    </w:p>
    <w:p>
      <w:pPr>
        <w:pStyle w:val="BodyText"/>
      </w:pPr>
      <w:r>
        <w:t xml:space="preserve">“Ngươi muốn trở thành con rể Yêu chủ, phò mã Thiên Yêu Cung?”</w:t>
      </w:r>
    </w:p>
    <w:p>
      <w:pPr>
        <w:pStyle w:val="BodyText"/>
      </w:pPr>
      <w:r>
        <w:t xml:space="preserve">Diệp Húc không khỏi tức cười, Yêu chủ chọn rể, tuyển chính là tuấn kiệt trẻ tuổi trong thiên hạ, nhưng tuổi của Ngụy Hiên còn lớn hơn cả Vinh Lâm, đã sớm không còn trong nhóm tuấn kiệt trẻ tuổi rồi.</w:t>
      </w:r>
    </w:p>
    <w:p>
      <w:pPr>
        <w:pStyle w:val="BodyText"/>
      </w:pPr>
      <w:r>
        <w:t xml:space="preserve">Ngụy Hiên vốn không có bất kỳ hy vọng nào, nhưng Diệp Húc “bắt cóc” hai vị công chúa, Yêu chủ hạ Truy sát lệnh, lại khiến cho lão thật sự có cơ hội trở thành phò mã Thiên Yêu Cung.</w:t>
      </w:r>
    </w:p>
    <w:p>
      <w:pPr>
        <w:pStyle w:val="BodyText"/>
      </w:pPr>
      <w:r>
        <w:t xml:space="preserve">“Lão bất tử này, không ngờ cũng muốn lấy đầu ta, trở thành con rể Thiên Yêu Cung…”</w:t>
      </w:r>
    </w:p>
    <w:p>
      <w:pPr>
        <w:pStyle w:val="BodyText"/>
      </w:pPr>
      <w:r>
        <w:t xml:space="preserve">Ngụy Hiên cười lạnh nói: “Diệp sư đệ, Thánh Tông cấm tư đấu, nhưng không cấm khiêu chiến. Ngươi liên tục làm nhục ta, cắt tứ chi con ta, lại xúi giục đệ tử ta, chém thân thể ta, vi huynh đã xin phép Thánh Tông, ba tháng sau, Tổng đàn Thánh Tông, hai người chúng ta quyết sinh tử, một lần giải quyết hết tất cả ân oán! Sư đệ, nếu ngươi sợ thì có thể từ chối.”</w:t>
      </w:r>
    </w:p>
    <w:p>
      <w:pPr>
        <w:pStyle w:val="BodyText"/>
      </w:pPr>
      <w:r>
        <w:t xml:space="preserve">Diệp Húc thản nhiên liếc lão một cái, mỉm cười nói: “Ngụy sư huynh, ngươi nóng lòng muốn được chết thế sao? Cũng được thôi, tiểu đệ thành toàn cho ngươi, ba tháng sau, chúng ta ở Tổng đàn Thánh Tông, ta tiễn ngươi lên đường!”</w:t>
      </w:r>
    </w:p>
    <w:p>
      <w:pPr>
        <w:pStyle w:val="BodyText"/>
      </w:pPr>
      <w:r>
        <w:t xml:space="preserve">“Được! Ba tháng sau, ta tháo đầu ngươi xuống, trở thành phò mã Thiên Yêu Cung!”</w:t>
      </w:r>
    </w:p>
    <w:p>
      <w:pPr>
        <w:pStyle w:val="BodyText"/>
      </w:pPr>
      <w:r>
        <w:t xml:space="preserve">Ngụy Hiên cười ha ha, nhẹ nhàng bay đi: “Đúng rồi sư đệ, kinh thư trong Tinh chủ đại điện của ngươi, vi huynh đã xem qua hết một lần rồi, sở học của ngươi ta đều hiểu rõ, lần sau gặp lại, đó chính là tử kỳ của ngươi!”</w:t>
      </w:r>
    </w:p>
    <w:p>
      <w:pPr>
        <w:pStyle w:val="BodyText"/>
      </w:pPr>
      <w:r>
        <w:t xml:space="preserve">Tiếng cười kiêu ngạo của lão truyền đến, thanh âm vang vọng khắp nơi.</w:t>
      </w:r>
    </w:p>
    <w:p>
      <w:pPr>
        <w:pStyle w:val="BodyText"/>
      </w:pPr>
      <w:r>
        <w:t xml:space="preserve">Diệp Húc chớp chớp mắt, hiểu rõ ý đồ khi đến của Ngụy Hiên, đơn giản là lão ta liên tục không giết được mình, định từ trong tâm pháp sở học của mình tìm ra nhược điểm, bởi vậy mới đi vào Quan Tinh Phong, xâm nhập Tinh chủ đại điện, lật xem điển tịch mà nhiều thế hệ Thái Thượng trưởng lão lưu lại.</w:t>
      </w:r>
    </w:p>
    <w:p>
      <w:pPr>
        <w:pStyle w:val="BodyText"/>
      </w:pPr>
      <w:r>
        <w:t xml:space="preserve">Những điển tịch đó cực kỳ quý báu, mỗi một bản đều huyền diệu phi thường, như nguyên thần thứ hai, thân ngoại hóa thân, đều là những pháp môn thượng đẳng trong đó.</w:t>
      </w:r>
    </w:p>
    <w:p>
      <w:pPr>
        <w:pStyle w:val="BodyText"/>
      </w:pPr>
      <w:r>
        <w:t xml:space="preserve">“Cũng may đến nay ta, ngoại trừ Chư Thiên Thập Đạo và Công Đức Kim Luân Luyện Bảo Diệu Quyết, chưa từng tu luyện bất cứ tâm pháp nào của Hoàng Tuyền Thánh Tông! Ngụy Hiên muốn từ tâm pháp trong Quan Tinh Phong tìm ra nhược điểm của ta, đúng là tự tìm đường chết! Nhưng tu vi lão cao thâm hơn ta nhiều, muốn thắng được, trong vòng ba tháng này, ta phải tu luyện đến Tam Thai cảnh, luyện thành nguyên thai, mới có vài phần nắm chắc!”</w:t>
      </w:r>
    </w:p>
    <w:p>
      <w:pPr>
        <w:pStyle w:val="BodyText"/>
      </w:pPr>
      <w:r>
        <w:t xml:space="preserve">Hắn nhìn Ngụy Hiên rời đi, quay đầu nhìn về phía Hoàng Xán, đánh giá hắn mấy lần, hừ lạnh một tiếng.</w:t>
      </w:r>
    </w:p>
    <w:p>
      <w:pPr>
        <w:pStyle w:val="BodyText"/>
      </w:pPr>
      <w:r>
        <w:t xml:space="preserve">“Sư tôn, tôi…” Hoàng Xán mở miệng nói.</w:t>
      </w:r>
    </w:p>
    <w:p>
      <w:pPr>
        <w:pStyle w:val="BodyText"/>
      </w:pPr>
      <w:r>
        <w:t xml:space="preserve">“Ngụy Hiên đã thành tâm ma của cậu rồi.”</w:t>
      </w:r>
    </w:p>
    <w:p>
      <w:pPr>
        <w:pStyle w:val="BodyText"/>
      </w:pPr>
      <w:r>
        <w:t xml:space="preserve">Diệp Húc thản nhiên nói: “Vi sư từng nói, cho ngươi một tiềng đồ tốt, tâm ma này của ngươi, ba tháng sau ta sẽ giúp ngươi chém đi! Nhưng, nếu là trong thời gian này ngươi thấy lão mà lại quỳ xuống vậy liền cút được bao xa thì cút cho ta, ta không cần loại đệ tử không có cốt khí như vậy!”</w:t>
      </w:r>
    </w:p>
    <w:p>
      <w:pPr>
        <w:pStyle w:val="BodyText"/>
      </w:pPr>
      <w:r>
        <w:t xml:space="preserve">Hoàng Xán thân hình khẽ run, yên lặng gật đầu.</w:t>
      </w:r>
    </w:p>
    <w:p>
      <w:pPr>
        <w:pStyle w:val="BodyText"/>
      </w:pPr>
      <w:r>
        <w:t xml:space="preserve">Diệp Húc xoay người nhìn về phía Tinh chủ đại điển, thầm nghĩ: “Ngụy Hiên ra vào Quan Tinh Phong ta như chốn không người, đơn giản là vì ta chưa có tế luyện Tinh chủ đại điện, trước ta không có thực lực, nhưng hiện giờ tế luyện tòa Tinh chủ đại điện này, với ta mà nói thì cũng không phải quá khó!”</w:t>
      </w:r>
    </w:p>
    <w:p>
      <w:pPr>
        <w:pStyle w:val="BodyText"/>
      </w:pPr>
      <w:r>
        <w:t xml:space="preserve">"Tế!"</w:t>
      </w:r>
    </w:p>
    <w:p>
      <w:pPr>
        <w:pStyle w:val="BodyText"/>
      </w:pPr>
      <w:r>
        <w:t xml:space="preserve">Cửu đỉnh trên đỉnh đầu hắn, chín quả huyễn đan bay lên, bao phủ phía trên Tinh chủ đại điện, từng luồng chân nguyên như sóng triều cuồn cuộn chảy về Tinh chủ đại điện.</w:t>
      </w:r>
    </w:p>
    <w:p>
      <w:pPr>
        <w:pStyle w:val="BodyText"/>
      </w:pPr>
      <w:r>
        <w:t xml:space="preserve">Sau đầu hắn Công Đức Kim Luân hiện lên, lấy chân nguyên vô cùng hùng hậu thúc dục Công Đức Kim Luân, chỉ thấy nhân bảo, địa bảo hai đạo kim luân sau đầu hắn càng lúc càng lớn, phạm vi bao phủ càng lúc càng rộng, hòa thành hai vòng tròn đen lớn, phủ xuống Tinh chủ đại điện.</w:t>
      </w:r>
    </w:p>
    <w:p>
      <w:pPr>
        <w:pStyle w:val="BodyText"/>
      </w:pPr>
      <w:r>
        <w:t xml:space="preserve">Từ khi tu luyện Nhất Thần Phân Hóa Cửu Đỉnh Cửu Nguyên, luyện thành huyễn đan, chân nguyên của hắn vô cùng hùng hậu, giống như biển rộng, sâu không lường được. Tế luyện Tinh chủ đại điện cần tiêu hao chân nguyên cực kỳ khủng bố, nhưng lấy tu vi hiện tại của hắn, vẫn có thể chịu được.</w:t>
      </w:r>
    </w:p>
    <w:p>
      <w:pPr>
        <w:pStyle w:val="BodyText"/>
      </w:pPr>
      <w:r>
        <w:t xml:space="preserve">Diệp Húc lúc này tế luyện Tinh chủ đại điện, có thể cảm giác được tòa đại điện này uy năng cực kỳ khủng bố, giống như nuốt trôi cầu vồng mà hấp thu chân nguyên của hắn.</w:t>
      </w:r>
    </w:p>
    <w:p>
      <w:pPr>
        <w:pStyle w:val="BodyText"/>
      </w:pPr>
      <w:r>
        <w:t xml:space="preserve">Chân nguyên của hắn tiêu hao cực nhanh với một tốc độ khủng bố, nếu là vu sĩ Huyễn Đan kỳ bình thường, chỉ sợ vài hô hấp sẽ tiêu hao sạch tu vi.</w:t>
      </w:r>
    </w:p>
    <w:p>
      <w:pPr>
        <w:pStyle w:val="BodyText"/>
      </w:pPr>
      <w:r>
        <w:t xml:space="preserve">Dù là vu sĩ Nguyên Đan kỳ cũng không kiên trì được bao lâu, chỉ có người như hắn luyện được chín quả huyễn đan, mỗi một quả đều hùng hậu hơn so với nguyên đan của người khác tới mức biến thái, mới có thể chịu được!</w:t>
      </w:r>
    </w:p>
    <w:p>
      <w:pPr>
        <w:pStyle w:val="BodyText"/>
      </w:pPr>
      <w:r>
        <w:t xml:space="preserve">Hoàng Xán nhìn đến cửu đại huyễn đan vẫn lơ lửng trên khoảng không Tinh chủ đại điện, từng dòng chân nguyên từ trong huyễn đan chảy ra, nhưng huyễn đan lại không hề thu nhỏ lại, trong lòng rung động vạn phần.</w:t>
      </w:r>
    </w:p>
    <w:p>
      <w:pPr>
        <w:pStyle w:val="BodyText"/>
      </w:pPr>
      <w:r>
        <w:t xml:space="preserve">Chín quả huyễn đan này, mỗi một quả ẩn chứa lượng chân nguyên so với vu sĩ Nguyên Đan kỳ như hắn còn hùng hậu hơn không biết bao nhiêu lần!</w:t>
      </w:r>
    </w:p>
    <w:p>
      <w:pPr>
        <w:pStyle w:val="BodyText"/>
      </w:pPr>
      <w:r>
        <w:t xml:space="preserve">Mà lúc trước khi hắn phụng mệnh Ngụy Hiên đuổi giết Diệp Húc, bức cho Diệp Húc phải chạy trốn khắp nơi, chưa từng nghĩ tới mới hơn một năm qua đi mà Diệp Húc đã trưởng thành đến bước này!</w:t>
      </w:r>
    </w:p>
    <w:p>
      <w:pPr>
        <w:pStyle w:val="BodyText"/>
      </w:pPr>
      <w:r>
        <w:t xml:space="preserve">Có thể nói, hiện giờ Diệp Húc muốn xử tử hắn, căn bản không cần dùng mấy lực lượng, chỉ hơi ra lực một chút liền có thể nghiền chết hắn.</w:t>
      </w:r>
    </w:p>
    <w:p>
      <w:pPr>
        <w:pStyle w:val="BodyText"/>
      </w:pPr>
      <w:r>
        <w:t xml:space="preserve">Giờ phút nayfm Diệp Húc hoàn hoàn chính là ân sư của hắn, chỉ điểm cho hắn tu hành!</w:t>
      </w:r>
    </w:p>
    <w:p>
      <w:pPr>
        <w:pStyle w:val="BodyText"/>
      </w:pPr>
      <w:r>
        <w:t xml:space="preserve">Ầm ầm!</w:t>
      </w:r>
    </w:p>
    <w:p>
      <w:pPr>
        <w:pStyle w:val="BodyText"/>
      </w:pPr>
      <w:r>
        <w:t xml:space="preserve">Chân nguyên của Diệp Húc xâm nhập càng sâu vào trong không gian Tinh chủ đại điện, hắn lúc này mới phát hiện, bên trong Tinh chủ đại điện, không hề đơn giản như bề ngoài, không gian bên trong tòa đại điện này, mở rộng hết sức rộng lớn, nó giống như một gốc đại thụ, cắm gốc rễ bên trong Quan Tinh Phong.</w:t>
      </w:r>
    </w:p>
    <w:p>
      <w:pPr>
        <w:pStyle w:val="BodyText"/>
      </w:pPr>
      <w:r>
        <w:t xml:space="preserve">Tòa linh sơn này mỗi một điều linh mạch đều liên kết với Tinh chủ đại điện, chỉ cần chủ nhân Tinh chủ đại điện muốn, bất cứ lúc nào cũng có thể đem tòa Quan Tinh Phong này thu hết vào bên trong Tinh chủ đại điện!</w:t>
      </w:r>
    </w:p>
    <w:p>
      <w:pPr>
        <w:pStyle w:val="BodyText"/>
      </w:pPr>
      <w:r>
        <w:t xml:space="preserve">“Khó trách Cung Ngọc Nương nói nắm Tinh chủ đại điện trong tay mới được xem là chủ nhân chân chính của Quan Tinh Phong. Hiện giờ ta mới xem như chân chính đứng đầu Quan Tinh Phong!”</w:t>
      </w:r>
    </w:p>
    <w:p>
      <w:pPr>
        <w:pStyle w:val="BodyText"/>
      </w:pPr>
      <w:r>
        <w:t xml:space="preserve">Diệp Húc nhắm mắt ngưng thần, cẩn thận phẩm hội, chỉ thấy tất cả những gì xảy ra trong Quan Tinh Phong đều khống chế trong tay mình, chỉ cần bản thân khẽ động tâm niệm liền có thể xử tử bất cứ kẻ nào trong núi!</w:t>
      </w:r>
    </w:p>
    <w:p>
      <w:pPr>
        <w:pStyle w:val="BodyText"/>
      </w:pPr>
      <w:r>
        <w:t xml:space="preserve">Cho dù là loại cường giả Tam Thần cảnh như Ngụy Hiên, chỉ cần đi vào Quan Tinh Phong, vào trong phạm vi bao phủ uy năng của Tinh chủ đại điện, Diệp Húc muốn xử tử lão cũng không cần tốn nhiều sức, dù sao Tinh chủ đại điện rung một cái liền có thể chấn chết lão!</w:t>
      </w:r>
    </w:p>
    <w:p>
      <w:pPr>
        <w:pStyle w:val="BodyText"/>
      </w:pPr>
      <w:r>
        <w:t xml:space="preserve">Quan Tinh Phong, chính là Linh sơn nơi ẩn cư sau khi thoái ẩn của nhiều thế hệ Thái Thượng trưởng lão, uy năng của trấn sơn chi bảo này, hơn xa những Linh sơn khác, gần với Tông chủ nhất mạch.</w:t>
      </w:r>
    </w:p>
    <w:p>
      <w:pPr>
        <w:pStyle w:val="BodyText"/>
      </w:pPr>
      <w:r>
        <w:t xml:space="preserve">“Không biết có thể thu hồi kiện vu bảo này không nhỉ? Nếu có thể thì dù bất cứ kẻ nào đuổi giết ta đều có lực chống lại. Lên!”</w:t>
      </w:r>
    </w:p>
    <w:p>
      <w:pPr>
        <w:pStyle w:val="BodyText"/>
      </w:pPr>
      <w:r>
        <w:t xml:space="preserve">Diệp Húc thúc dục cửu đại huyễn đan, định nhổ cả gốc rễ tòa đại điện này lên, chỉ thấy đại điện rung lên dữ dội, lắc lắc bay lên.</w:t>
      </w:r>
    </w:p>
    <w:p>
      <w:pPr>
        <w:pStyle w:val="BodyText"/>
      </w:pPr>
      <w:r>
        <w:t xml:space="preserve">Ầm ầm!</w:t>
      </w:r>
    </w:p>
    <w:p>
      <w:pPr>
        <w:pStyle w:val="BodyText"/>
      </w:pPr>
      <w:r>
        <w:t xml:space="preserve">Tòa đại điện này vừa mới rời mặt đất, chỉ thấy dưới đại điện, từng linh mạch từ trong lòng Quan Tinh Phong bị kéo nhô đầu ra, trong đó thấp nhất cũng là tam giai linh mạch, ước chừng có hơn trăm điều, phần nhiều là tứ giai ngũ giai linh mạch, đặt tại một chỗ ước chừng có đến ngàn điều, giống như dưới đại điện trấn áp hơn ngàn con linh giao.</w:t>
      </w:r>
    </w:p>
    <w:p>
      <w:pPr>
        <w:pStyle w:val="BodyText"/>
      </w:pPr>
      <w:r>
        <w:t xml:space="preserve">Từng điều linh mạch ngũ nhan lục sắc, tản ra khổng lồ uy năng, kỳ trọng vô cùng.</w:t>
      </w:r>
    </w:p>
    <w:p>
      <w:pPr>
        <w:pStyle w:val="BodyText"/>
      </w:pPr>
      <w:r>
        <w:t xml:space="preserve">Diệp Húc thậm chí còn có thể nhìn thấy, trong đó có mấy điều linh mạch không biết, đều thô to hơn mười trượng, quanh thân trải rộng lôi văn, nhẹ nhàng động một cái liền liên tục phát ra lôi âm.</w:t>
      </w:r>
    </w:p>
    <w:p>
      <w:pPr>
        <w:pStyle w:val="BodyText"/>
      </w:pPr>
      <w:r>
        <w:t xml:space="preserve">Những điều linh mạch này chất chứa linh khí, tổng hợp lại một chỗ còn nhiều hơn rất nhiều.</w:t>
      </w:r>
    </w:p>
    <w:p>
      <w:pPr>
        <w:pStyle w:val="BodyText"/>
      </w:pPr>
      <w:r>
        <w:t xml:space="preserve">Những linh mạch đó hẳn là lục giai linh mạch, bị nhiều thế hệ Thái Thượng trưởng lão phong ấn trong Quan Tinh Phong, ôn dưỡng linh mạch, khiến chúng nó trưởng thành, bình thường căn bản không có người dùng những linh mạch đó tu luyện!</w:t>
      </w:r>
    </w:p>
    <w:p>
      <w:pPr>
        <w:pStyle w:val="BodyText"/>
      </w:pPr>
      <w:r>
        <w:t xml:space="preserve">Đại điện tiếp tục bay lên, đột nhiên một luồng lực lượng mênh mông bị đại điện xé rời núi, đây là một điều linh mạch to trăm trượng, kim quang lóng lánh, hình dạng giống như thiên long, giương nanh múa vuốt.</w:t>
      </w:r>
    </w:p>
    <w:p>
      <w:pPr>
        <w:pStyle w:val="BodyText"/>
      </w:pPr>
      <w:r>
        <w:t xml:space="preserve">Linh mạch chấn động, thậm chí Quan Tinh Phong cao tới vạn nhận cũng lay động dữ dội, gần như cũng bị nhổ tận gốc!</w:t>
      </w:r>
    </w:p>
    <w:p>
      <w:pPr>
        <w:pStyle w:val="BodyText"/>
      </w:pPr>
      <w:r>
        <w:t xml:space="preserve">Điều linh mạch này vừa thò đầu ra, liền ép cho cửu đại huyễn đan của Diệp Húc nổ tung, hóa thành chín con sông chân nguyên, quay trở lại trong đan đỉnh.</w:t>
      </w:r>
    </w:p>
    <w:p>
      <w:pPr>
        <w:pStyle w:val="BodyText"/>
      </w:pPr>
      <w:r>
        <w:t xml:space="preserve">Tinh chủ đại điện đã không có chân nguyên của hắn chống đỡ, ầm ầm rơi xuống đất, Quan Tinh Phong cũng đình chỉ rung động.</w:t>
      </w:r>
    </w:p>
    <w:p>
      <w:pPr>
        <w:pStyle w:val="BodyText"/>
      </w:pPr>
      <w:r>
        <w:t xml:space="preserve">“Thất giai linh mạch?”</w:t>
      </w:r>
    </w:p>
    <w:p>
      <w:pPr>
        <w:pStyle w:val="BodyText"/>
      </w:pPr>
      <w:r>
        <w:t xml:space="preserve">Diệp Húc trong lòng cả kinh, uy năng mà điều linh mạch này tản ra, gần như vượt qua cường giả Tam Thần cảnh, là gốc rễ, nền móng của Quan Tinh Phong!</w:t>
      </w:r>
    </w:p>
    <w:p>
      <w:pPr>
        <w:pStyle w:val="BodyText"/>
      </w:pPr>
      <w:r>
        <w:t xml:space="preserve">“Xem ra tòa Tinh chủ đại điện này bị định ở Quan Tinh Phong rồi, nếu ta thu tòa đại điện này đi, tất sẽ đem Quan Tinh Phong nhổ tận gốc, tất cả linh mạch đều bị ta thu đi. Mà Hoàng Tuyền Ma Tông, căn bản sẽ không cho phép loại chuyện này xảy ra.”</w:t>
      </w:r>
    </w:p>
    <w:p>
      <w:pPr>
        <w:pStyle w:val="BodyText"/>
      </w:pPr>
      <w:r>
        <w:t xml:space="preserve">Tuy nhiên, lực lượng khủng bố mà điều thất giai linh mạch kia tản ra, khiến cho hắn không khỏi tâm động.</w:t>
      </w:r>
    </w:p>
    <w:p>
      <w:pPr>
        <w:pStyle w:val="BodyText"/>
      </w:pPr>
      <w:r>
        <w:t xml:space="preserve">Hiện giờ tu vi hắn thâm hậu, tu luyện rồi cần lượng linh khí kinh người, tam giai linh mạch thậm chí còn không đủ cho hắn nâng cao một cảnh giới nhỏ, tứ giai linh mạch miễn cưỡng chống đỡ cho hắn tu luyện một đoạn thời gian, nhưng rất nhanh sẽ tiêu hao sạch sẽ.</w:t>
      </w:r>
    </w:p>
    <w:p>
      <w:pPr>
        <w:pStyle w:val="BodyText"/>
      </w:pPr>
      <w:r>
        <w:t xml:space="preserve">Cho dù là ngũ giai linh mạch có nhiều linh khí hơn cũng không đủ để hắn dùng.</w:t>
      </w:r>
    </w:p>
    <w:p>
      <w:pPr>
        <w:pStyle w:val="BodyText"/>
      </w:pPr>
      <w:r>
        <w:t xml:space="preserve">Chỉ có lục giai linh mạch, thất giai linh mạch không ngừng hấp thu địa khí hóa thành linh khí mới có thể thỏa mãn được!</w:t>
      </w:r>
    </w:p>
    <w:p>
      <w:pPr>
        <w:pStyle w:val="BodyText"/>
      </w:pPr>
      <w:r>
        <w:t xml:space="preserve">“Hiện giờ ta tế luyện Tinh chủ đại điện thành công, có tòa đại điện này, ngày thường liền có thể dùng linh khí mà những linh mạch đó sinh ra, đủ để ta tu luyện đến Nguyên Đan kỳ. Nhưng im lặng tu luyện như vậy, trong vòng ba tháng, chỉ sợ không thể khiến ta tu luyện đến Tam Thai cảnh, thậm chí cả Nguyên Đan kỳ cũng không thể tu thành…” Diệp Húc chau mày, thầm nghĩ.</w:t>
      </w:r>
    </w:p>
    <w:p>
      <w:pPr>
        <w:pStyle w:val="Compact"/>
      </w:pPr>
      <w:r>
        <w:br w:type="textWrapping"/>
      </w:r>
      <w:r>
        <w:br w:type="textWrapping"/>
      </w:r>
    </w:p>
    <w:p>
      <w:pPr>
        <w:pStyle w:val="Heading2"/>
      </w:pPr>
      <w:bookmarkStart w:id="349" w:name="chương-327-vu-hồn-giới-tầm-bảo."/>
      <w:bookmarkEnd w:id="349"/>
      <w:r>
        <w:t xml:space="preserve">327. Chương 327: Vu Hồn Giới Tầm Bảo.</w:t>
      </w:r>
    </w:p>
    <w:p>
      <w:pPr>
        <w:pStyle w:val="Compact"/>
      </w:pPr>
      <w:r>
        <w:br w:type="textWrapping"/>
      </w:r>
      <w:r>
        <w:br w:type="textWrapping"/>
      </w:r>
      <w:r>
        <w:t xml:space="preserve">Chương 327: Vu hồn giới tầm bảo.</w:t>
      </w:r>
    </w:p>
    <w:p>
      <w:pPr>
        <w:pStyle w:val="BodyText"/>
      </w:pPr>
      <w:r>
        <w:t xml:space="preserve">“Ba tháng, thời gian quá ngắn, thật cấp bách…”</w:t>
      </w:r>
    </w:p>
    <w:p>
      <w:pPr>
        <w:pStyle w:val="BodyText"/>
      </w:pPr>
      <w:r>
        <w:t xml:space="preserve">Diệp Húc trong lòng dâng lên một cảm giác nguy hiểm mãnh liệt, ba tháng sau, nếu tu vi hắn không đạt tới Tam Thai cảnh, nếu đấu chính diện với Ngụy Hiên thì chắc chắn sẽ không phải là đối thủ của vị cường giả Tam Thần cảnh đã luyện thành nguyên thần này!</w:t>
      </w:r>
    </w:p>
    <w:p>
      <w:pPr>
        <w:pStyle w:val="BodyText"/>
      </w:pPr>
      <w:r>
        <w:t xml:space="preserve">Lấy tính cách có thù tất báo của Ngụy Hiên kia, Diệp Húc khẳng định đến lúc đó mình sẽ sống không bằng chết!</w:t>
      </w:r>
    </w:p>
    <w:p>
      <w:pPr>
        <w:pStyle w:val="BodyText"/>
      </w:pPr>
      <w:r>
        <w:t xml:space="preserve">“Nếu có thể sử dụng Tinh chủ đại điện thì tốt rồi, dựa vào món vu bảo này, Ngụy Hiên sẽ bị một kích của ta mất mạng, tuyệt đối không cần dùng chiêu thứ hai!”</w:t>
      </w:r>
    </w:p>
    <w:p>
      <w:pPr>
        <w:pStyle w:val="BodyText"/>
      </w:pPr>
      <w:r>
        <w:t xml:space="preserve">Tinh chủ đại điện chính là trấn phong chi bảo mà thủ vị Thái Thượng trưởng lão luyện chế ra, ngọc lâu của vị Thái Thượng trưởng lão kia, mở ra đến tầng thứ tám, là một vị cường giả Tam Bất Diệt cảnh.</w:t>
      </w:r>
    </w:p>
    <w:p>
      <w:pPr>
        <w:pStyle w:val="BodyText"/>
      </w:pPr>
      <w:r>
        <w:t xml:space="preserve">Vu bảo ông ấy luyện chế chính là Bất Diệt chi bảo, Diệp Húc chỉ vừa mới tế luyện tòa bảo điện này, còn có rất nhiều uy năng của nó mà hắn chưa phai phá, phát triển ra.</w:t>
      </w:r>
    </w:p>
    <w:p>
      <w:pPr>
        <w:pStyle w:val="BodyText"/>
      </w:pPr>
      <w:r>
        <w:t xml:space="preserve">Nếu là phát huy uy lực của kiện vu bảo này, thế tất có thể xuyên thủng hư không, khai thông dị vực không gian!</w:t>
      </w:r>
    </w:p>
    <w:p>
      <w:pPr>
        <w:pStyle w:val="BodyText"/>
      </w:pPr>
      <w:r>
        <w:t xml:space="preserve">“Phải làm sao mới có thể nâng cao tu vi trên diện rộng đây?”</w:t>
      </w:r>
    </w:p>
    <w:p>
      <w:pPr>
        <w:pStyle w:val="BodyText"/>
      </w:pPr>
      <w:r>
        <w:t xml:space="preserve">Diệp Húc ánh mắt chớp động, cẩn thận suy tư, thật lâu sau rốt cuộc ngẩng đầu, thầm nghỉ: “Cướp lấy, chỉ có cướp đoạt của cải bốn phương mới có thể khiến ta trong thời gian ngắn nâng cao tu vi thực lực của mình, mới có thể diệt trừ Ngụy Hiên!”</w:t>
      </w:r>
    </w:p>
    <w:p>
      <w:pPr>
        <w:pStyle w:val="BodyText"/>
      </w:pPr>
      <w:r>
        <w:t xml:space="preserve">“Mà muốn đoạt lấy của cải, chuyện đơn giản nhất chính là, tiêu diệt những tên tài tuấn trẻ tuổi truy sát ta!”</w:t>
      </w:r>
    </w:p>
    <w:p>
      <w:pPr>
        <w:pStyle w:val="BodyText"/>
      </w:pPr>
      <w:r>
        <w:t xml:space="preserve">Diệp Húc đi vào Tinh chủ đại điện, tâm niệm khẽ động, chỉ thấy bên trong Tinh chủ đại điện lập tức có luồng linh khí cực kỳ nồng đậm không ngừng từ trong Quan Tinh Phong trào ra.</w:t>
      </w:r>
    </w:p>
    <w:p>
      <w:pPr>
        <w:pStyle w:val="BodyText"/>
      </w:pPr>
      <w:r>
        <w:t xml:space="preserve">Hắn trước đây không biết tác dụng kỳ diệu của Tinh chủ đại điện, lúc này cuối cùng cũng tế luyện được tòa bảo điện này, các cách sử dụng nó đã hiểu rõ, dễ dàng liền có thể đem một ít linh khí mà linh mạch trong Quan Tinh Phong sinh ra dắt lên, hội tụ bên trong đại điện.</w:t>
      </w:r>
    </w:p>
    <w:p>
      <w:pPr>
        <w:pStyle w:val="BodyText"/>
      </w:pPr>
      <w:r>
        <w:t xml:space="preserve">“Ta sẽ không ở lại nơi đây tu luyện từng bước, Tinh chủ đại điện chỉ dùng để tăng ngọc lâu của ta!”</w:t>
      </w:r>
    </w:p>
    <w:p>
      <w:pPr>
        <w:pStyle w:val="BodyText"/>
      </w:pPr>
      <w:r>
        <w:t xml:space="preserve">Hắn tế khởi Tịch nhiên đâu suất bạch ngọc lâu bốn tầng của mình lên, xuất hiện ở bên trong linh khí vô cùng nồng đậm, Tinh chủ đại điện rút ra linh khí của hơn ngàn điều linh mạch sinh ra, mỗi một hơi linh khí được sinh sản đều cực kỳ khủng bố, đủ để cung ứng cho cường giả Tam Thần cảnh thậm chí là Tam Tương cảnh tu luyện hàng ngày.</w:t>
      </w:r>
    </w:p>
    <w:p>
      <w:pPr>
        <w:pStyle w:val="BodyText"/>
      </w:pPr>
      <w:r>
        <w:t xml:space="preserve">Cho tới nay, Diệp Húc đều cảm thấy linh khí không đủ dùng, cho nên không có tăng ngọc lâu lên, mà là dùng để nâng cao thực lực bản thân.</w:t>
      </w:r>
    </w:p>
    <w:p>
      <w:pPr>
        <w:pStyle w:val="BodyText"/>
      </w:pPr>
      <w:r>
        <w:t xml:space="preserve">Giờ đây, hắn vừa mới tế khởi tòa Tịch nhiên đâu suất bạch ngọc lâu, tòa ngọc lâu này liền lập tức điên cuồng hấp thu linh khí trong điện, đem tất cả linh khí hút sạch sẽ.</w:t>
      </w:r>
    </w:p>
    <w:p>
      <w:pPr>
        <w:pStyle w:val="BodyText"/>
      </w:pPr>
      <w:r>
        <w:t xml:space="preserve">Ngọc lâu của hắn dường như đã đói khát quá lâu, không ngừng cắn nuốt linh khí mới sinh ra, cùng lúc đó, phẩm giai của ngọc lâu cũng không ngừng nâng cao, từng hơi thở đi qua, liền từ bạch ngọc lâu tăng lên thành hắc ngọc lâu, sau đó tiến đến Thanh quang hàn ngọc lâu.</w:t>
      </w:r>
    </w:p>
    <w:p>
      <w:pPr>
        <w:pStyle w:val="BodyText"/>
      </w:pPr>
      <w:r>
        <w:t xml:space="preserve">Hắn để tòa ngọc lâu này lại trong Tinh chủ đại điện, đi thẳng ra ngoài, chỉ thấy Phượng Yên Nhu đang tò mò đánh giá tám tòa vu hồn giới, liền cười nói: “Phượng cô nương, nếu như không ngại thì chúng ta cùng vào xem được không?”</w:t>
      </w:r>
    </w:p>
    <w:p>
      <w:pPr>
        <w:pStyle w:val="BodyText"/>
      </w:pPr>
      <w:r>
        <w:t xml:space="preserve">“Không ngại, không ngại!”</w:t>
      </w:r>
    </w:p>
    <w:p>
      <w:pPr>
        <w:pStyle w:val="BodyText"/>
      </w:pPr>
      <w:r>
        <w:t xml:space="preserve">Phượng Yên Nhu cuống quít nói, lập tức khuôn mặt xinh đẹp hơi hơi đỏ lên, che giấu nói: “Yêu tộc chúng muội nguyên thần vốn là tự thân, trời sinh không thể nào đạt được thiên đạo truyền thừa, bởi vậy đây là lần đầu tiên muội nhìn thấy thứ thú vị như vu hồn giới.”</w:t>
      </w:r>
    </w:p>
    <w:p>
      <w:pPr>
        <w:pStyle w:val="BodyText"/>
      </w:pPr>
      <w:r>
        <w:t xml:space="preserve">Diệp Húc cười ha ha, cùng nàng đi vào trong vu hồn giới mà Thái Thượng trưởng lão Vệ Trăn lưu lại, Vệ Trăn đạt được ngọc lâu tám tầng, cuộc đời này tu luyện đến tuyệt đỉnh, mở ra ngọc lâu tầng thứ tám, chính là cường giả tuyệt đỉnh Tam Bất Diệt cảnh.</w:t>
      </w:r>
    </w:p>
    <w:p>
      <w:pPr>
        <w:pStyle w:val="BodyText"/>
      </w:pPr>
      <w:r>
        <w:t xml:space="preserve">Vệ Trăn bởi vì tư chất hạn chế, suốt đời không thể đột phá Tam Bất Diệt cảnh, tiến vào Tam Hoàng cảnh.</w:t>
      </w:r>
    </w:p>
    <w:p>
      <w:pPr>
        <w:pStyle w:val="BodyText"/>
      </w:pPr>
      <w:r>
        <w:t xml:space="preserve">Dù vậy, Đại vu Tam Bất Diệt cảnh, vẫn là vu sĩ hùng mạnh nhất đương thời, Ứng Tông Đạo, Yêu chủ loại biến thái không ra này, cấm bảo không hiện liền không ai có thể tranh phong với bọn họ!</w:t>
      </w:r>
    </w:p>
    <w:p>
      <w:pPr>
        <w:pStyle w:val="BodyText"/>
      </w:pPr>
      <w:r>
        <w:t xml:space="preserve">Đại vu Tam Bất Diệt cảnh, để lại vu hồn giới, tập hợp tất cả tài liệu quý trọng mà bọn họ sưu tập, bảo vật bọn họ luyện chế khi còn sống, nếu có thể thu một kiện Bất Diệt chi bảo, đối phó với Ngụy Hiên, Diệp Húc liền nắm chắc mười phần!</w:t>
      </w:r>
    </w:p>
    <w:p>
      <w:pPr>
        <w:pStyle w:val="BodyText"/>
      </w:pPr>
      <w:r>
        <w:t xml:space="preserve">Hai người đi vào vu hồn giới, trực tiếp bỏ qua không gian tầng thứ nhất, nhằm thẳng tầng thứ hai.</w:t>
      </w:r>
    </w:p>
    <w:p>
      <w:pPr>
        <w:pStyle w:val="BodyText"/>
      </w:pPr>
      <w:r>
        <w:t xml:space="preserve">Bọn họ vừa mới đi vào vu hồn giới tầng thư shai, Diệp Húc nhìn mọi nơi, chỉ thấy vu hồn giới tầng thứ hai vẫn giống như mấy năm trước hắn tới, các chủng đại yêu bay múa đầy trời, vu pháp tề phi, vu bảo quét ngang khắp nơi.</w:t>
      </w:r>
    </w:p>
    <w:p>
      <w:pPr>
        <w:pStyle w:val="BodyText"/>
      </w:pPr>
      <w:r>
        <w:t xml:space="preserve">Vệ Trăn ở trong ngọc lâu của mình nuôi dưỡng ước chừng mấy ngàn đầu yêu thú, làm cho bọn chúng ở trong đó sinh sôi nảy nở, trong đó sinh ra không ít đại yêu Nguyên Đan kỳ, đều tự dẫn dắt yêu binh yêu tướng, chinh chiến công phạt bốn phương, ý đồ thống nhất không gian tầng thứ hai, trở thành bá chủ độc chiếm nơi này.</w:t>
      </w:r>
    </w:p>
    <w:p>
      <w:pPr>
        <w:pStyle w:val="BodyText"/>
      </w:pPr>
      <w:r>
        <w:t xml:space="preserve">Diệp Húc và Phượng Yên Nhu vừa mới xuất hiện liền bị đám yêu thú này phát hiện, chỉ thấy một con đại bàng tám cánh tay đã tu luyện ra yêu đan múa may cánh tay, từ xa chỉ hướng Diệp Húc, cười ha ha nói: “Tân chủ nhân nơi đây lại xuất hiện rồi, lần này còn mang một con bé đến cho chúng ta khai vị!”</w:t>
      </w:r>
    </w:p>
    <w:p>
      <w:pPr>
        <w:pStyle w:val="BodyText"/>
      </w:pPr>
      <w:r>
        <w:t xml:space="preserve">“Lần trước để hắn trốn thoát, lần này dù thế nào cũng không thể buông tha cho hắn!” Một con Bát Túc Chu Yêu kêu lên.</w:t>
      </w:r>
    </w:p>
    <w:p>
      <w:pPr>
        <w:pStyle w:val="BodyText"/>
      </w:pPr>
      <w:r>
        <w:t xml:space="preserve">“Giết tên tân chủ nhân ngu ngốc này đi, chúng ta sẽ là chủ nhân thế giới này!”</w:t>
      </w:r>
    </w:p>
    <w:p>
      <w:pPr>
        <w:pStyle w:val="BodyText"/>
      </w:pPr>
      <w:r>
        <w:t xml:space="preserve">Cả ngàn con đại yêu cùng xông lên, vu pháp đánh đến, vu bảo bay múa, trải rộng khắp không gian tầng thứ hai, thanh thế long trời lở đất, trong lúc nhát thời yêu vân tràn ngập, sát khí ngút trời!</w:t>
      </w:r>
    </w:p>
    <w:p>
      <w:pPr>
        <w:pStyle w:val="BodyText"/>
      </w:pPr>
      <w:r>
        <w:t xml:space="preserve">Mấy năm trước, Diệp Húc đến nơi đây, bị những con đại yêu đó bức cho không thể không rút lui, mà hiện giờ tu vi thực lực của hắn, so với trước đâu chỉ tăng lên gấp trăm ngàn lần, đối mặt với thế công lớn như thế, không sợ hãi chút nào.</w:t>
      </w:r>
    </w:p>
    <w:p>
      <w:pPr>
        <w:pStyle w:val="BodyText"/>
      </w:pPr>
      <w:r>
        <w:t xml:space="preserve">“Muốn chết!”</w:t>
      </w:r>
    </w:p>
    <w:p>
      <w:pPr>
        <w:pStyle w:val="BodyText"/>
      </w:pPr>
      <w:r>
        <w:t xml:space="preserve">Diệp Húc hừ lạnh một tiếng, chín khẩu đại đỉnh từ trong tay hắn bay lên, càng lúc càng lớn, tản ra trầm trọng uy năng, những vu pháp vu bảo kia còn chưa bay đến trước mặt đã bị chấn vỡ hết, một cái cũng không còn!</w:t>
      </w:r>
    </w:p>
    <w:p>
      <w:pPr>
        <w:pStyle w:val="BodyText"/>
      </w:pPr>
      <w:r>
        <w:t xml:space="preserve">Áp lực khổng lồ như thế thậm chí còn trấn áp đám yêu thú kia, đều rơi xuống từ trên không trung, bị cửu đỉnh ép cho phải quỳ rạp trên mặt đất, không thể nhúc nhích.</w:t>
      </w:r>
    </w:p>
    <w:p>
      <w:pPr>
        <w:pStyle w:val="BodyText"/>
      </w:pPr>
      <w:r>
        <w:t xml:space="preserve">“Thu hết cho ta!”</w:t>
      </w:r>
    </w:p>
    <w:p>
      <w:pPr>
        <w:pStyle w:val="BodyText"/>
      </w:pPr>
      <w:r>
        <w:t xml:space="preserve">Diệp Húc khẽ động tâm niệm, miệng chín khẩu đại đỉnh úp xuống, chỉ thấy từng con yêu thú bị hút vào trong đỉnh, ngay lập tức liền bị chín khẩu đại đỉnh luyện hóa, mỗi khi luyện hóa được một con, trên vách đỉnh liền xuất hiện phù văn hình dạng con yêu thú đó, thậm chí cả lão yêu quái đã tu luyện ra yêu đan cũng không thể chống lại cửu đỉnh, giãy dụa một cái liền bị luyện hóa hoàn toàn, trở thành chất dinh dưỡng cho cửu đỉnh!</w:t>
      </w:r>
    </w:p>
    <w:p>
      <w:pPr>
        <w:pStyle w:val="BodyText"/>
      </w:pPr>
      <w:r>
        <w:t xml:space="preserve">Mấy ngàn con đại yêu bị một kích của hắn quét sạch, mảng trời đất này lập tức trở nên trong sáng.</w:t>
      </w:r>
    </w:p>
    <w:p>
      <w:pPr>
        <w:pStyle w:val="BodyText"/>
      </w:pPr>
      <w:r>
        <w:t xml:space="preserve">Diệp Húc chỉ cảm thấy cửu đỉnh đột nhiên trầm xuống, khi tế khởi uy năng tăng lên chừng hai thành, trong lòng lập tức vui vẻ: “Cửu Đỉnh Vạn Pháp Yêu Quyết của ta, uy lực lại tăng mạnh hơn vài phần, nếu có thể thu thêm nhiều yêu thú hơn, uy lực tất có thể lớn hơn nữa, mạnh hơn nữa, vượt xa Thuần Dương chi bảo, thậm chí còn có thể sánh ngang với Nguyên Thần chi bảo!”</w:t>
      </w:r>
    </w:p>
    <w:p>
      <w:pPr>
        <w:pStyle w:val="BodyText"/>
      </w:pPr>
      <w:r>
        <w:t xml:space="preserve">Trong tay hắn xuất hiện hơn mười viên yêu đan đủ màu sắc, trực tiếp nhét vào trong tay Phượng Yên Nhu, cười nói: “Phượng cô nương, ta giữ những nguyên đan yêu tộc đó cũng vô dụng, giao cho cô xử trí vẫn hơn.”</w:t>
      </w:r>
    </w:p>
    <w:p>
      <w:pPr>
        <w:pStyle w:val="BodyText"/>
      </w:pPr>
      <w:r>
        <w:t xml:space="preserve">Phượng Yên Nhu vừa mừng vừa sợ, cười nói: “Sư huynh, những yêu đan đó với huynh không có mấy tác dụng, chỉ có thể luyện chế thành dược dẫn linh đan, nhưng với yêu tộc bọn muội mà nói, tác dụng rất lớn, có thể trực tiếp hấp thu luyện hóa. Giá trị mỗi viên nguyên đan gần như một tam giai linh mạch bậc ba! Luyện hóa những yêu đan này, tu vi của muội cũng có thể tăng lên nhanh chóng.”</w:t>
      </w:r>
    </w:p>
    <w:p>
      <w:pPr>
        <w:pStyle w:val="BodyText"/>
      </w:pPr>
      <w:r>
        <w:t xml:space="preserve">“Chúng ta tiếp tục tiến tới, nói không chừng còn có thể tìm được thêm nhiều yêu đan.”</w:t>
      </w:r>
    </w:p>
    <w:p>
      <w:pPr>
        <w:pStyle w:val="BodyText"/>
      </w:pPr>
      <w:r>
        <w:t xml:space="preserve">Diệp Húc cười nói, đột nhiên hắn hơi ngưng ánh mắt, chỉ thấy trung tâm tầng thứ hai vu hồn giới, một tòa bảo tháp đứng sừng sững nơi đó, tòa bảo tháp này có tất cả chín tầng, bị chín dây xích sắt đen khóa lại, xích sắc đâm xuống dưới đất, thi thoảng run lên, phát ra tiếng vang rầm rầm, dường như bảo tháp đang giãy dụa, muốn giãy thoát khỏi sự trói buộc của xích sắt, phá không mà đi!</w:t>
      </w:r>
    </w:p>
    <w:p>
      <w:pPr>
        <w:pStyle w:val="BodyText"/>
      </w:pPr>
      <w:r>
        <w:t xml:space="preserve">Tòa bảo tháp này, rõ ràng là một kiện vu bảo, chỉ có điều nơi này từ trước đã có rất nhiều rất nhiều đại yêu sinh sống, yêu khí ngập tràn, che khuất tòa bảo tháp này nên Diệp Húc chưa từng phát hiện ra.</w:t>
      </w:r>
    </w:p>
    <w:p>
      <w:pPr>
        <w:pStyle w:val="BodyText"/>
      </w:pPr>
      <w:r>
        <w:t xml:space="preserve">Lúc này yêu ma trong không gian tầng thứ hai này đều bị Diệp Húc thu đi, dung nhập vào trong cửu đỉnh, tòa bảo tháp này mới lộ ra.</w:t>
      </w:r>
    </w:p>
    <w:p>
      <w:pPr>
        <w:pStyle w:val="BodyText"/>
      </w:pPr>
      <w:r>
        <w:t xml:space="preserve">Bảo tháp chín tầng đứng sừng sững, xích sắt trói chặt, chỉ thấy trong tháp yêu khí dầy đặc, ngưng tụ thành yêu hóa, không ngừng nung đốt xích sắt, ý đồ đốt chảy sáu dây xích sắt này ra.</w:t>
      </w:r>
    </w:p>
    <w:p>
      <w:pPr>
        <w:pStyle w:val="BodyText"/>
      </w:pPr>
      <w:r>
        <w:t xml:space="preserve">“Đây là Huyền m Ma Diễm, một trong cửu đại thần hỏa!”</w:t>
      </w:r>
    </w:p>
    <w:p>
      <w:pPr>
        <w:pStyle w:val="BodyText"/>
      </w:pPr>
      <w:r>
        <w:t xml:space="preserve">Phượng Yên Nhu nhìn thấy tòa bảo tháp này, sắc mặt khẽ biến, lộ vẻ sợ hãi, rung giọng nói: “Chẳng lẽ tòa tháp này, là Trấn Yêu tháp chuyên để đối phó yêu tộc ta? Đám yêu thú vừa rồi, chắc chắn là từ trong tòa tháp này trốn ra…”</w:t>
      </w:r>
    </w:p>
    <w:p>
      <w:pPr>
        <w:pStyle w:val="BodyText"/>
      </w:pPr>
      <w:r>
        <w:t xml:space="preserve">Diệp Húc nao nao, cười nói: “Vệ Trăn Thái Thượng trưởng lão hơn phân nửa là luyện chế trấn yêu tháp chơi thôi…”</w:t>
      </w:r>
    </w:p>
    <w:p>
      <w:pPr>
        <w:pStyle w:val="BodyText"/>
      </w:pPr>
      <w:r>
        <w:t xml:space="preserve">Hắn đột nhiên nhớ tới, Vệ Trăn tu luyện chính là Cao Hư Vô Lượng Thọ Nguyên Kinh, cần lấy yêu khí tu luyện, ông ta luyện chế tòa tháp này, đích thật là động tâm tư với yêu tộc!</w:t>
      </w:r>
    </w:p>
    <w:p>
      <w:pPr>
        <w:pStyle w:val="BodyText"/>
      </w:pPr>
      <w:r>
        <w:t xml:space="preserve">Tuy nhiên những lời này hắn vẫn chưa nói ra khỏi miệng, cười nói: “Trấn yêu tháp có thể đối phó yêu tộc, cũng có thể dùng để phòng thân, chỉ cần dùng được là tốt rồi, đó là một món vu bảo không tồi, thậm chí có thể giúp cô nương bắt được yêu tộc, dùng yêu đan của bọn chúng tăng tu vi cho cô! Tòa bảo tháp này với ta mà nói không có mấy tác dụng, không bằng giao cho Phượng cô nương đi.”</w:t>
      </w:r>
    </w:p>
    <w:p>
      <w:pPr>
        <w:pStyle w:val="BodyText"/>
      </w:pPr>
      <w:r>
        <w:t xml:space="preserve">Hắn quát lớn một tiếng, từ bên trong cửu đỉnh trên đầu đột nhiên thò ra chín bàn tay, ba cái nắm lấy trấn yêu tháp, sáu cái kia thì nắm lấy dây xích, dùng sức rung rung, đem cả tòa trấn yêu tháp với cả sáu dây xích sắt kia nhổ hết lên.</w:t>
      </w:r>
    </w:p>
    <w:p>
      <w:pPr>
        <w:pStyle w:val="BodyText"/>
      </w:pPr>
      <w:r>
        <w:t xml:space="preserve">Bảo tháp chấn động, chấn vỡ bàn tay của hắn, vù một tiếng bay lên, định phá không mà đi.</w:t>
      </w:r>
    </w:p>
    <w:p>
      <w:pPr>
        <w:pStyle w:val="BodyText"/>
      </w:pPr>
      <w:r>
        <w:t xml:space="preserve">Diệp Húc hừ lạnh một tiếng, cửu đỉnh hợp nhất, hóa thành một khẩu đại đỉnh trấn áp xuống dưới, đem tòa bảo tháp này từ trên không trung ép cho phải rơi xuống đất, vài làn muốn bay lên lại luôn bị Diệp Húc áp chế.</w:t>
      </w:r>
    </w:p>
    <w:p>
      <w:pPr>
        <w:pStyle w:val="BodyText"/>
      </w:pPr>
      <w:r>
        <w:t xml:space="preserve">“Phượng cô nương, ta đã áp chế nó rồi, cô nương tới tế luyện đi!”</w:t>
      </w:r>
    </w:p>
    <w:p>
      <w:pPr>
        <w:pStyle w:val="BodyText"/>
      </w:pPr>
      <w:r>
        <w:t xml:space="preserve">Phượng Yên Nhu nghe vậy, vội vàng bước lên trước, tế khởi một quả nguyên đan, từ bên trong nguyên đan trào ra tứ đại thần hỏa, nhiều lần nung đốt, sau một lúc lâu, nàng khẽ động tâm niệm, chỉ thấy tòa bảo tháp này càng lúc càng nhỏ, bị nàng thu lên.</w:t>
      </w:r>
    </w:p>
    <w:p>
      <w:pPr>
        <w:pStyle w:val="BodyText"/>
      </w:pPr>
      <w:r>
        <w:t xml:space="preserve">“Sư huynh, huynh cũng cần tu luyện vu pháp và cửu đỉnh, không bằng tòa trấn yêu tháp này để huynh dùng đi…” Cô ta kích động trở về, như hiến vật quý nâng trấn yêu tháp lên, cười nói.</w:t>
      </w:r>
    </w:p>
    <w:p>
      <w:pPr>
        <w:pStyle w:val="BodyText"/>
      </w:pPr>
      <w:r>
        <w:t xml:space="preserve">“Nếu cửu đỉnh của ta không trấn áp được, trấn yêu tháp cũng không được.”</w:t>
      </w:r>
    </w:p>
    <w:p>
      <w:pPr>
        <w:pStyle w:val="BodyText"/>
      </w:pPr>
      <w:r>
        <w:t xml:space="preserve">Diệp Húc cười từ chối ý tốt của nàng ta, chớp chớp mắt: “Không bằng chúng ta đi vu hồn giới tầng thứ ba?”</w:t>
      </w:r>
    </w:p>
    <w:p>
      <w:pPr>
        <w:pStyle w:val="BodyText"/>
      </w:pPr>
      <w:r>
        <w:t xml:space="preserve">Thông đạo giữa tầng thứ hai và tầng thứ ba vu hồn giới bị hỏa sát và thủy sát bao phủ, từng ngọn liệt hỏa đốt cháy thân thể, thủy sát ngấm vào trong xương tủy, ăn mòn hồn phách nguyên thần, tuy nhiên hai loại sát khí này độ tinh khiết khá thấp, cũng không tinh thuần, Diệp Húc lúc trước không thể vượt qua, mà hiện giờ lại dễ dàng đi qua tầng tầng sát khí, đi vào trong không gian tầng thứ ba vu hồn giới.</w:t>
      </w:r>
    </w:p>
    <w:p>
      <w:pPr>
        <w:pStyle w:val="BodyText"/>
      </w:pPr>
      <w:r>
        <w:t xml:space="preserve">Chỉ thấy bên trong mảng không gian này, yêu khí nồng đậm hơn tầng thứ hai gấp mấy trăm lần, nhưng lại không có vật thể sống nào, chỉ thấy có từng đám xương cốt yêu thú kỳ quái thật lớn rải rác trên mặt đất, thậm chí còn có bộ treo lơ lửng giữa không trung.</w:t>
      </w:r>
    </w:p>
    <w:p>
      <w:pPr>
        <w:pStyle w:val="BodyText"/>
      </w:pPr>
      <w:r>
        <w:t xml:space="preserve">Yêu khí dày đặc kia truyền đến từ những bộ xương đó, làm cho người ta có một loại cảm giác bị đè nén.</w:t>
      </w:r>
    </w:p>
    <w:p>
      <w:pPr>
        <w:pStyle w:val="BodyText"/>
      </w:pPr>
      <w:r>
        <w:t xml:space="preserve">Những hài cốt đại yêu đó, tản ra yêu khí, gần như có thể sánh ngang vị Cửu Đầu Giao Thánh mà Diệp Húc từng gặp ở đầm lầy Vân Mộng, thậm chí có một số bộ xương tản ra yêu khí còn mạnh hơn cả Cửu Đầu Giao Thánh!</w:t>
      </w:r>
    </w:p>
    <w:p>
      <w:pPr>
        <w:pStyle w:val="BodyText"/>
      </w:pPr>
      <w:r>
        <w:t xml:space="preserve">“Vệ Trăn Thái Thượng trưởng lão vì Cao Hư Yêu Liên Vô Lượng Thọ Nguyên Kinh, rốt cuộc gây họa cho không ít yêu tộc a…” Diệp Húc nhìn thấy tình cảnh khủng bố này, trong tâm cũng là khiếp sợ vạn phần, lẩm bẩm nói.</w:t>
      </w:r>
    </w:p>
    <w:p>
      <w:pPr>
        <w:pStyle w:val="Compact"/>
      </w:pPr>
      <w:r>
        <w:br w:type="textWrapping"/>
      </w:r>
      <w:r>
        <w:br w:type="textWrapping"/>
      </w:r>
    </w:p>
    <w:p>
      <w:pPr>
        <w:pStyle w:val="Heading2"/>
      </w:pPr>
      <w:bookmarkStart w:id="350" w:name="chương-328-bạch-cốt-yêu-thành."/>
      <w:bookmarkEnd w:id="350"/>
      <w:r>
        <w:t xml:space="preserve">328. Chương 328: Bạch Cốt Yêu Thành.</w:t>
      </w:r>
    </w:p>
    <w:p>
      <w:pPr>
        <w:pStyle w:val="Compact"/>
      </w:pPr>
      <w:r>
        <w:br w:type="textWrapping"/>
      </w:r>
      <w:r>
        <w:br w:type="textWrapping"/>
      </w:r>
      <w:r>
        <w:t xml:space="preserve">Chương 328: Bạch cốt yêu thành.</w:t>
      </w:r>
    </w:p>
    <w:p>
      <w:pPr>
        <w:pStyle w:val="BodyText"/>
      </w:pPr>
      <w:r>
        <w:t xml:space="preserve">Đó là thi cốt đại yêu đã chết không biết bao lâu, khi còn sống hầu như đều là Tam Thần cảnh, luyện thành nguyên thần, Vệ Trăn vì tu luyện Cao Hư Yêu Liên Vô Lượng Thọ Nguyên Kinh đã rút đi tu vi và tinh khí bọn chúng, lấy yêu nguyên của bọn chúng để tăng lên tuổi thọ của mình, gia tăng tu vi, nuôi dưỡng yêu liên.</w:t>
      </w:r>
    </w:p>
    <w:p>
      <w:pPr>
        <w:pStyle w:val="BodyText"/>
      </w:pPr>
      <w:r>
        <w:t xml:space="preserve">Đây là tính tàn khốc của vu sĩ tu hành, cái gọi là thiên đạo, tổn hại có thừa mà bổ ích thì không đủ, yêu tộc thọ nguyên dài lâu, vu sĩ lấy tuổi thọ của yêu tộc đến để bổ sung cho bản thân.</w:t>
      </w:r>
    </w:p>
    <w:p>
      <w:pPr>
        <w:pStyle w:val="BodyText"/>
      </w:pPr>
      <w:r>
        <w:t xml:space="preserve">Đây hoàn toàn là thủ đoạn của ma đạo!</w:t>
      </w:r>
    </w:p>
    <w:p>
      <w:pPr>
        <w:pStyle w:val="BodyText"/>
      </w:pPr>
      <w:r>
        <w:t xml:space="preserve">Vu sĩ ma đạo Hoàng Tuyền Thánh Tông, có một số nhìn như tao nhã, một bộ dáng thông thái rởm, nhưng sau lưng mọi người thì đều mang một đoạn lịch sử tràn ngập máu tanh.</w:t>
      </w:r>
    </w:p>
    <w:p>
      <w:pPr>
        <w:pStyle w:val="BodyText"/>
      </w:pPr>
      <w:r>
        <w:t xml:space="preserve">Thậm chí cả Tông chủ Hoàng Tuyền Thánh Tông Ứng Tông Đạo, một nhân vật trông thanh tú tuấn lãng như vậy, cũng là dẫm đạp lên vô số thi thể mới đi tới được ngày hôm nay, trở thành một trong những cường giả đương thời, gần như vô địch tồn tại!</w:t>
      </w:r>
    </w:p>
    <w:p>
      <w:pPr>
        <w:pStyle w:val="BodyText"/>
      </w:pPr>
      <w:r>
        <w:t xml:space="preserve">“Hành vi này của Vệ Trăn Thái Thượng trưởng lão, cùng với việc ta cướp sạch kẻ khác, dùng của cải của bọn chúng để tăng lên tu vi và thực lực bản thân, gần như không có gì khác biệt. Chỉ có điều thủ đoạn của ông ta càng tàn khốc hơn thôi.” Diệp Húc thầm nghĩ.</w:t>
      </w:r>
    </w:p>
    <w:p>
      <w:pPr>
        <w:pStyle w:val="BodyText"/>
      </w:pPr>
      <w:r>
        <w:t xml:space="preserve">Những thi cốt đại yêu đó, trải qua yêu nguyên tự thân rèn luyện, khi bọn chúng còn sống, thân thể so với Ngụy Hiên còn mạnh hơn cứng hơn không biết bao nhiêu, trời sinh đã có thể sánh với vu bảo mà vu sĩ Tam Dương cảnh luyện ra, chỉ cần tế luyện thêm một chút sẽ thành một bảo vật không tồi.</w:t>
      </w:r>
    </w:p>
    <w:p>
      <w:pPr>
        <w:pStyle w:val="BodyText"/>
      </w:pPr>
      <w:r>
        <w:t xml:space="preserve">Chỉ có điều, Diệp Húc cần lại không phải loại tài liệu này, thứ hắn cần chính là linh mạch và tài liệu dùng cho luyện khí, mà không phải những bộ xương khô.</w:t>
      </w:r>
    </w:p>
    <w:p>
      <w:pPr>
        <w:pStyle w:val="BodyText"/>
      </w:pPr>
      <w:r>
        <w:t xml:space="preserve">Hắn đang định lên thẳng tầng thứ tư, đột nhiên nghe một tiếng rầm vang lên, chỉ thấy những bộ xương yêu thú đó đột nhiên đều bay lên trời, từng bộ xương cốt đại yêu tách ra rồi hợp lại, trong chớp mắt hòa thành một tòa thành lớn lơ lửng giữa không trung!</w:t>
      </w:r>
    </w:p>
    <w:p>
      <w:pPr>
        <w:pStyle w:val="BodyText"/>
      </w:pPr>
      <w:r>
        <w:t xml:space="preserve">Tòa thành trì này chỉ tạo thành từ xương cốt, yêu khí trong thành phóng lên cao, từ xa nhìn lại, xương trắng dày đặc, yêu hỏa mà quỷ hỏa tràn ngập, có vẻ yêu dị gấp bội.</w:t>
      </w:r>
    </w:p>
    <w:p>
      <w:pPr>
        <w:pStyle w:val="BodyText"/>
      </w:pPr>
      <w:r>
        <w:t xml:space="preserve">“Bạch Cốt Yêu Thành? Những thi cốt đại yêu đó đã bị Vệ Trăn luyện thành vu bảo?”</w:t>
      </w:r>
    </w:p>
    <w:p>
      <w:pPr>
        <w:pStyle w:val="BodyText"/>
      </w:pPr>
      <w:r>
        <w:t xml:space="preserve">Diệp Húc không khỏi tò mò vạn phần, chỉ thấy tòa Bạch Cốt Yêu Thành kia đột nhiên truyền đến một tiếng rầm, một con Bạch Cốt Yêu Nhân thật lớn từ trong thành đứng lên, liên tục thét lớn, cầm trong tay một thanh Bạch Cốt Cự Chùy, khống chế yêu thành, vọt tới hướng Diệp Húc và Phượng Yên Nhu!</w:t>
      </w:r>
    </w:p>
    <w:p>
      <w:pPr>
        <w:pStyle w:val="BodyText"/>
      </w:pPr>
      <w:r>
        <w:t xml:space="preserve">Yêu thành từ trên trời giáng xuống, tám luồng yêu khí như tám con yêu long, xùy một tiếng từ trong thành bắn đến, cuốn đi hướng Diệp Húc và Phượng Yên Nhu!</w:t>
      </w:r>
    </w:p>
    <w:p>
      <w:pPr>
        <w:pStyle w:val="BodyText"/>
      </w:pPr>
      <w:r>
        <w:t xml:space="preserve">“Một đống vật chết mà cũng dám ngăn trở ta sao? Vạn Pháp chi quyền!”</w:t>
      </w:r>
    </w:p>
    <w:p>
      <w:pPr>
        <w:pStyle w:val="BodyText"/>
      </w:pPr>
      <w:r>
        <w:t xml:space="preserve">Diệp Húc hừ lạnh một tiếng, một khẩu đại đỉnh trên đỉnh đầu thò ra một nắm đấm thật lớn, hung hăng ném tới tám luồng yêu khí kia, ầm ầm một kích, đem tám luồng yêu khí tất cả đánh nát, nắm tay này nặng như núi, sau khi phá vỡ tám luồng yêu khí kia cũng không ngừng lại mà tiếp tục đánh tới Bạch Cốt Yêu Thành.</w:t>
      </w:r>
    </w:p>
    <w:p>
      <w:pPr>
        <w:pStyle w:val="BodyText"/>
      </w:pPr>
      <w:r>
        <w:t xml:space="preserve">Con Bạch Cốt Yêu Nhân trong thành kia hai mắt trống rỗng, giống như hai cái động đen, nhìn hướng Diệp Húc, đột nhiên mở cái mồm to ra, rít gào: “Vô lượng! Vô lượng!”</w:t>
      </w:r>
    </w:p>
    <w:p>
      <w:pPr>
        <w:pStyle w:val="BodyText"/>
      </w:pPr>
      <w:r>
        <w:t xml:space="preserve">Nó vung cái chùy lớn lên, hung hăng nện hướng Vạn Pháp chi quyền của Diệp Húc, một chùy liền đánh vỡ nắm đấm kia, vù một tiếng liền cắn nuốt tất cả chân nguyên trong Vạn Pháp chi quyền, tức giận rít gào: “Vô lượng thọ pháp!”</w:t>
      </w:r>
    </w:p>
    <w:p>
      <w:pPr>
        <w:pStyle w:val="BodyText"/>
      </w:pPr>
      <w:r>
        <w:t xml:space="preserve">Chùy lớn bay lên trên không, đè xuống hướng Diệp Húc, gần như có xu thế nghiên trời lật đất.</w:t>
      </w:r>
    </w:p>
    <w:p>
      <w:pPr>
        <w:pStyle w:val="BodyText"/>
      </w:pPr>
      <w:r>
        <w:t xml:space="preserve">Trong chùy vô số đầu lâu yêu thú quát lớn: “Diệt! Diệt! Diệt!”</w:t>
      </w:r>
    </w:p>
    <w:p>
      <w:pPr>
        <w:pStyle w:val="BodyText"/>
      </w:pPr>
      <w:r>
        <w:t xml:space="preserve">“Vu pháp trong Cao Hư Yêu Liên Vô Lượng Thọ Nguyên Kinh? Ta đây là đang giao thủ với Vệ Trăng Thái Thượng trưởng lão a!”</w:t>
      </w:r>
    </w:p>
    <w:p>
      <w:pPr>
        <w:pStyle w:val="BodyText"/>
      </w:pPr>
      <w:r>
        <w:t xml:space="preserve">Diệp Húc trong lòng không khỏi hưng phấn lên, Vệ Trăn chết đã mấy năm, nhưng tòa Bạch Cốt Yêu Thành lại ẩn chứa một tia tinh khí khi ông ta còn sống, thao túng cự thành công kích bất luận thứ gì dám cả gan tiến vào vu hồn giới tầng thứ ba, giao thủ với tòa Bạch Cốt Yêu Thành này, đó chính là giao thủ với Vệ Trăn.</w:t>
      </w:r>
    </w:p>
    <w:p>
      <w:pPr>
        <w:pStyle w:val="BodyText"/>
      </w:pPr>
      <w:r>
        <w:t xml:space="preserve">Hơn nữa, Bạch Cốt Yêu Thành cắn nuốt chân nguyên của đối thủ, mỗi khi cắn nuốt một phần, lực lượng bản thân liền tăng mạnh lên một phần, chính là ma đạo chi bảo thuần chất, yêu tà vô cùng, không chỉ có thế, sau khi đánh chết đối phương, tòa yêu thành này còn có thể cắn nuốt máu thịt của đối thủ để gia tăng uy năng của bản thân.</w:t>
      </w:r>
    </w:p>
    <w:p>
      <w:pPr>
        <w:pStyle w:val="BodyText"/>
      </w:pPr>
      <w:r>
        <w:t xml:space="preserve">Theo điểm này liền có thể thấy được, vị ân sư mà Diệp Húc chưa từng gặp mặt này khi còn sống tu luyện tâm pháp quỷ dị biết bao.</w:t>
      </w:r>
    </w:p>
    <w:p>
      <w:pPr>
        <w:pStyle w:val="BodyText"/>
      </w:pPr>
      <w:r>
        <w:t xml:space="preserve">“Cửu đỉnh cửu nguyên, vạn pháp tề xuất, phá diệt!”</w:t>
      </w:r>
    </w:p>
    <w:p>
      <w:pPr>
        <w:pStyle w:val="BodyText"/>
      </w:pPr>
      <w:r>
        <w:t xml:space="preserve">Diệp Húc hoành thân chắn trước người Phượng Yên Nhu, cửu đỉnh trôi nổi, từng con yêu thú từ trong đỉnh bay ra, tổ hợp thành một bàn tay thật lớn, đánh tới Bạch Cốt Cự Chùy.</w:t>
      </w:r>
    </w:p>
    <w:p>
      <w:pPr>
        <w:pStyle w:val="BodyText"/>
      </w:pPr>
      <w:r>
        <w:t xml:space="preserve">Ầm ầm!</w:t>
      </w:r>
    </w:p>
    <w:p>
      <w:pPr>
        <w:pStyle w:val="BodyText"/>
      </w:pPr>
      <w:r>
        <w:t xml:space="preserve">Bạch Cốt Cự Chùy bị một quyền của hắn đánh tán, nắm đấm của hắn lớn như núi cao, đập vào trong Bạch Cốt Yêu Thành, một quyền đánh nát con Bạch Cốt Yêu Nhân kia!</w:t>
      </w:r>
    </w:p>
    <w:p>
      <w:pPr>
        <w:pStyle w:val="BodyText"/>
      </w:pPr>
      <w:r>
        <w:t xml:space="preserve">“Vô lượng! Vô lượng! Bất diệt yêu thân!”</w:t>
      </w:r>
    </w:p>
    <w:p>
      <w:pPr>
        <w:pStyle w:val="BodyText"/>
      </w:pPr>
      <w:r>
        <w:t xml:space="preserve">Bên trong Bạch Cốt Yêu Thành truyền đến hàng ngàn hàng vạn tiếng yêu thú rống to, lại có một con Bạch Cốt Yêu Nhân rung rung đứng lên, chỉ cần không phá hủy tòa yêu thành này, Diệp Húc sẽ phải đối mặt với người khổng lồ vô cùng vô tạn, cứ thế chiến đấu!</w:t>
      </w:r>
    </w:p>
    <w:p>
      <w:pPr>
        <w:pStyle w:val="BodyText"/>
      </w:pPr>
      <w:r>
        <w:t xml:space="preserve">“Cửu đỉnh tề xuất, trấn áp thiên địa phong lôi âm dương thủy hỏa sơn!”</w:t>
      </w:r>
    </w:p>
    <w:p>
      <w:pPr>
        <w:pStyle w:val="BodyText"/>
      </w:pPr>
      <w:r>
        <w:t xml:space="preserve">Diệp Húc hừ lạnh một tiếng, trực tiếp tế khởi cửu đỉnh, cưỡng ép tòa Bạch Cốt Yêu Thành này ép cho từ trên cao rơi xuống, con yêu nhân trong thành vừa đứng lên kia cũng bị ép ngã xuống, không thể động đậy.</w:t>
      </w:r>
    </w:p>
    <w:p>
      <w:pPr>
        <w:pStyle w:val="BodyText"/>
      </w:pPr>
      <w:r>
        <w:t xml:space="preserve">“Vệ Trăn ân sư, ông đã chết rồi, tất cả của cải của ông, để cho đồ đệ kế thừa đi!”</w:t>
      </w:r>
    </w:p>
    <w:p>
      <w:pPr>
        <w:pStyle w:val="BodyText"/>
      </w:pPr>
      <w:r>
        <w:t xml:space="preserve">Trong chín khẩu đại đỉnh của Diệp Húc đều tự thò ra những cánh tay tạo thành từ Thái Dương Chân Hỏa, bao phủ tòa yêu thành này, tẩy trừ một lần, xóa nhòa đi tinh khí mà Vệ Trăn để lại trong kiện vu bảo này, sau đó Nhân Bảo Kim Luân Địa Bảo Kim Luân từ sau đầu bay lên, đem yêu thành tế luyện một phen.</w:t>
      </w:r>
    </w:p>
    <w:p>
      <w:pPr>
        <w:pStyle w:val="BodyText"/>
      </w:pPr>
      <w:r>
        <w:t xml:space="preserve">Chỉ thấy Bạch Cốt Yêu Thành càng lúc càng nhỏ, rơi xuống trong tay hắn.</w:t>
      </w:r>
    </w:p>
    <w:p>
      <w:pPr>
        <w:pStyle w:val="BodyText"/>
      </w:pPr>
      <w:r>
        <w:t xml:space="preserve">Yêu năng của tòa Bạch Cốt Yêu Thành này, không hề thua kém Trấn Yêu Tháp, hơn nữa không ai tế khởi liền có thể liều mạng với Cửu Đỉnh Vạn Pháp Yêu Quyết của hắn, nếu để Diệp Húc tự mình thúc dục, uy lực chắc chắn càng lớn mạnh hơn nữa, không hề kém cửu đỉnh của hắn.</w:t>
      </w:r>
    </w:p>
    <w:p>
      <w:pPr>
        <w:pStyle w:val="BodyText"/>
      </w:pPr>
      <w:r>
        <w:t xml:space="preserve">Diệp Húc ngắm nghĩa một hồi, thu tòa Bạch Cốt Yêu Thành này lại, đi đến tầng thứ tư, có chút cảm thán: “n sư, kiện vu bảo người luyện chế này tuy không tồi, nhưng lại không thể ăn được…”</w:t>
      </w:r>
    </w:p>
    <w:p>
      <w:pPr>
        <w:pStyle w:val="BodyText"/>
      </w:pPr>
      <w:r>
        <w:t xml:space="preserve">Phượng Yên Nhu đi theo phía sau hắn, nghe nói như thế không khỏi thè lưỡi.</w:t>
      </w:r>
    </w:p>
    <w:p>
      <w:pPr>
        <w:pStyle w:val="BodyText"/>
      </w:pPr>
      <w:r>
        <w:t xml:space="preserve">Trong thông đạo giữa vu hồn giới tầng thứ ba và tầng thứ tư trải đầy thủy hỏa hai chủng sát khí, còn thêm một chủng sơn sát, một tia sát khí liền nặng như một ngọn núi, hơn mười đạo sát khí ép xuống, tức thì Diệp Húc hành động khó khăn, phải tế khởi cửu đỉnh, chống cự sơn sát trấn áp mới có thể đi tới.</w:t>
      </w:r>
    </w:p>
    <w:p>
      <w:pPr>
        <w:pStyle w:val="BodyText"/>
      </w:pPr>
      <w:r>
        <w:t xml:space="preserve">Bọn họ thật vất vả mới xuyên qua thông đạo này, mệt mỏi kiệt lực, Diệp Húc thở phù phù hổn hển mấy cái, ngẩng đầu nhìn, chỉ thấy hàng trăm linh mạch bị treo trên không trung, từng điều như dải lụa buông xuống, lay động trên không trung.</w:t>
      </w:r>
    </w:p>
    <w:p>
      <w:pPr>
        <w:pStyle w:val="BodyText"/>
      </w:pPr>
      <w:r>
        <w:t xml:space="preserve">Những linh mạch đó, đại đa số là tam giai linh mạch, đỏ sậm như lửa, còn có hơn mười điều thanh sắc linh mạch cũng bị treo trên không trung.</w:t>
      </w:r>
    </w:p>
    <w:p>
      <w:pPr>
        <w:pStyle w:val="BodyText"/>
      </w:pPr>
      <w:r>
        <w:t xml:space="preserve">“Phát tài rồi…” Diệp Húc lẩm bẩm nói.</w:t>
      </w:r>
    </w:p>
    <w:p>
      <w:pPr>
        <w:pStyle w:val="BodyText"/>
      </w:pPr>
      <w:r>
        <w:t xml:space="preserve">Những linh mạch đó là Vệ Trăn trưởng lão góp nhặt, tuy rằng chí có tam giai tứ giai linh mạch, nhưng số lượng nhiều, những linh mạch đó xếp một chỗ đủ để cho Diệp Húc tu luyện đến Tam Thai cảnh!</w:t>
      </w:r>
    </w:p>
    <w:p>
      <w:pPr>
        <w:pStyle w:val="BodyText"/>
      </w:pPr>
      <w:r>
        <w:t xml:space="preserve">Diệp Húc đưa tay ra, chộp tới những linh mạch đó, trong nháy mắt liền thu đi hơn hai mươi điều tam giai linh mạch và hai điều tứ giai linh mạch.</w:t>
      </w:r>
    </w:p>
    <w:p>
      <w:pPr>
        <w:pStyle w:val="BodyText"/>
      </w:pPr>
      <w:r>
        <w:t xml:space="preserve">Hắn không có mang theo ngọc lâu, những linh mạch đó đều bị hắn dùng đại pháp lực trực tiếp trấn áp, thu nhỏ lại trông như con giun, cất ở trong đan đỉnh.</w:t>
      </w:r>
    </w:p>
    <w:p>
      <w:pPr>
        <w:pStyle w:val="BodyText"/>
      </w:pPr>
      <w:r>
        <w:t xml:space="preserve">Mấy trăm điều tam giai tứ giai linh mạch, đây là một món của cải thật lớn, làm Diệp Húc nhìn mà hoa mắt chóng mặt, bàn tay liên tục chộp tới, đem từng điều linh mạch thu lại, trong chốc lát liền thu đi một phần tư.</w:t>
      </w:r>
    </w:p>
    <w:p>
      <w:pPr>
        <w:pStyle w:val="BodyText"/>
      </w:pPr>
      <w:r>
        <w:t xml:space="preserve">“Là ai quấy rầy giấc ngủ của ta, trộm đi của cái của ta?”</w:t>
      </w:r>
    </w:p>
    <w:p>
      <w:pPr>
        <w:pStyle w:val="BodyText"/>
      </w:pPr>
      <w:r>
        <w:t xml:space="preserve">Một luồng hơi thở khổng lồ bốc lên, vô cùng áp lực, luồng hơi thở này cực kỳ mạnh mẽ, thậm chí ép cho cửu đại ảo đan của Diệp Húc đều yên lặng xuống, không thể động đậy, ngay cả Phượng Yên Nhu cũng không thể vận chuyện nguyên đan của mình!</w:t>
      </w:r>
    </w:p>
    <w:p>
      <w:pPr>
        <w:pStyle w:val="BodyText"/>
      </w:pPr>
      <w:r>
        <w:t xml:space="preserve">Chỉ thấy mặt đất rung rung, dãy núi vỡ ra, một con yêu thú cực lớn giãn thân ra, chậm rãi từ dưới lòng đất hiện thân ra, áp lực cực lớn, so với nguyên thần của lão già râu dài mi trắng Trưởng Tôn gia kia còn mạnh hơn gấp trăm lần!</w:t>
      </w:r>
    </w:p>
    <w:p>
      <w:pPr>
        <w:pStyle w:val="BodyText"/>
      </w:pPr>
      <w:r>
        <w:t xml:space="preserve">Đây là một con dị thú thượng cổ, tên là Đào Ngột, mặt người, móng hổ, răng heo, lông tóc qunah thân như gai, hình thể như núi, từ dưới lòng đất dâng lên, làm cho người ta một hơi thở nguy hiểm vô cùng!</w:t>
      </w:r>
    </w:p>
    <w:p>
      <w:pPr>
        <w:pStyle w:val="BodyText"/>
      </w:pPr>
      <w:r>
        <w:t xml:space="preserve">“Nguyên thần thứ hai của Vệ Trăn trưởng lão? Không ngờ nguyên thần thứ hai của ông ta không chết, sao lại có thể như vậy được?”</w:t>
      </w:r>
    </w:p>
    <w:p>
      <w:pPr>
        <w:pStyle w:val="BodyText"/>
      </w:pPr>
      <w:r>
        <w:t xml:space="preserve">“Cửu đỉnh hợp nhất!”</w:t>
      </w:r>
    </w:p>
    <w:p>
      <w:pPr>
        <w:pStyle w:val="BodyText"/>
      </w:pPr>
      <w:r>
        <w:t xml:space="preserve">Diệp Húc không kịp thu những linh mạch khác, vội vàng bắt lấy cổ tay Phượng Yên Nhu, vội vàng lui về phía sau, cửu đỉnh hợp làm một, cưỡng ép ba loại sát khí trong đỉnh, lao đi trong thông đạo.</w:t>
      </w:r>
    </w:p>
    <w:p>
      <w:pPr>
        <w:pStyle w:val="BodyText"/>
      </w:pPr>
      <w:r>
        <w:t xml:space="preserve">Chỉ thấy phía sau bọn họ, con Đào Ngột kia tức giận rít gào, một móng vuốt đầy lông mượt mà thật lớn thò vào trong thông đạo, chộp tới hướng hai người bọn họ.</w:t>
      </w:r>
    </w:p>
    <w:p>
      <w:pPr>
        <w:pStyle w:val="BodyText"/>
      </w:pPr>
      <w:r>
        <w:t xml:space="preserve">Vô số thủy hỏa sơn ba loại sát khí đánh tới móng vuốt này, còn chưa tới gần đã bị chấn cho nổ tung, không còn nữa!</w:t>
      </w:r>
    </w:p>
    <w:p>
      <w:pPr>
        <w:pStyle w:val="BodyText"/>
      </w:pPr>
      <w:r>
        <w:t xml:space="preserve">Đây là nguyên thần thứ hai của Vệ Trăn, uy năng mạnh mẽ thái quá, móng vuốt thò ra hơn mười dặm, giống như kình thiên chi thủ, bắt lấy, đem Diệp Húc và Phượng Yên Nhu bao phủ bên trong.</w:t>
      </w:r>
    </w:p>
    <w:p>
      <w:pPr>
        <w:pStyle w:val="BodyText"/>
      </w:pPr>
      <w:r>
        <w:t xml:space="preserve">Diệp Húc cảm giác được cực kỳ nguy hiểm, nếu bị cái móng vuốt này bắt được, dù thân thể hắn có mạnh đến đâu, chắc chắn sẽ bị nghiền thành thịt nát!</w:t>
      </w:r>
    </w:p>
    <w:p>
      <w:pPr>
        <w:pStyle w:val="BodyText"/>
      </w:pPr>
      <w:r>
        <w:t xml:space="preserve">“Di La Thiên Địa Tháp!”</w:t>
      </w:r>
    </w:p>
    <w:p>
      <w:pPr>
        <w:pStyle w:val="BodyText"/>
      </w:pPr>
      <w:r>
        <w:t xml:space="preserve">Hắn mở miệng quát lớn, cửu đại ảo đan đều lao vào trong Di La Thiên Địa Tháp, cùng lúc đó, Phượng Yên Nhu cũng tế khởi nguyên đan của mình, dung nhập vào trong Di La Thiên Địa Tháp, cùng hắn hợp lực thúc dục tòa bảo tháp này, đem uy năng kích phát đến lớn nhất.</w:t>
      </w:r>
    </w:p>
    <w:p>
      <w:pPr>
        <w:pStyle w:val="BodyText"/>
      </w:pPr>
      <w:r>
        <w:t xml:space="preserve">Diệp Húc tức giận gào thét, hai tay nâng tòa bảo tháp lên, Phượng Yên Nhu cũng đặt hai tay lên trên bảo tháp, đánh ra đằng sau, chỉ thấy tòa kim tháp ba tầng này được hai người nâng lên, chắn ngang thông đạo, chống lại cự trảo của Đào Ngột!</w:t>
      </w:r>
    </w:p>
    <w:p>
      <w:pPr>
        <w:pStyle w:val="BodyText"/>
      </w:pPr>
      <w:r>
        <w:t xml:space="preserve">Chỉ nghe tiếng cọ xát chói tai truyền đến, Di La Thiên Địa Tháp bị đánh bay đi, Diệp Húc và Phượng Yên Nhu khóe miệng tràn đầy máu, cửu đại ảo đan đều bị đánh nát, hóa thành chín con sông chân nguyên rơi vào trong đỉnh.</w:t>
      </w:r>
    </w:p>
    <w:p>
      <w:pPr>
        <w:pStyle w:val="BodyText"/>
      </w:pPr>
      <w:r>
        <w:t xml:space="preserve">Nguyên đan của Phượng Yên Nhu cũng gần như bị cự lực đánh nát, trên nguyên đan đầy vết rạn nứt.</w:t>
      </w:r>
    </w:p>
    <w:p>
      <w:pPr>
        <w:pStyle w:val="BodyText"/>
      </w:pPr>
      <w:r>
        <w:t xml:space="preserve">Hai người đồng thời kêu lên một tiếng đau đớn, bị luồng cự lực này đánh cho bay ngược ra khỏi thông đạo, lảo đảo rơi xuống đất, thần sắc mệt mỏi!</w:t>
      </w:r>
    </w:p>
    <w:p>
      <w:pPr>
        <w:pStyle w:val="BodyText"/>
      </w:pPr>
      <w:r>
        <w:t xml:space="preserve">Cự trảo của con Đào Ngột này thò ra thông đạo, chộp tới chộp lui trong không khí, nhưng không quơ được bất cứ thứ gì, lúc này mới từ từ rụt về.</w:t>
      </w:r>
    </w:p>
    <w:p>
      <w:pPr>
        <w:pStyle w:val="BodyText"/>
      </w:pPr>
      <w:r>
        <w:t xml:space="preserve">Diệp Húc và Phượng Yên Nhu liếc nhau, lòng còn sợ hãi, bọn họ tuyệt không ngờ, nguyên thần thứ hai của Vệ Trăn Thái Thượng trưởng lão lại không chết mà lâm vào trong ngủ say.</w:t>
      </w:r>
    </w:p>
    <w:p>
      <w:pPr>
        <w:pStyle w:val="BodyText"/>
      </w:pPr>
      <w:r>
        <w:t xml:space="preserve">“Nguyên thần thứ hai của cường giả Tam Bất Diệt cảnh mạnh mẽ vô cùng, chúng ta có thể chạy thoát khỏi tay nó, quả thật vô cùng may mắn… Nguyên thần thứ hai của Vệ Trăn, sao vẫn còn sống đây?”</w:t>
      </w:r>
    </w:p>
    <w:p>
      <w:pPr>
        <w:pStyle w:val="BodyText"/>
      </w:pPr>
      <w:r>
        <w:t xml:space="preserve">Diệp Húc thu hồi cửu đỉnh, nhìn thoáng qua thông đạo, chỉ thấy cuối thông đạo có một tròng mắt thật lớn, đồng tử dựng thẳng, đang theo dõi hắn.</w:t>
      </w:r>
    </w:p>
    <w:p>
      <w:pPr>
        <w:pStyle w:val="BodyText"/>
      </w:pPr>
      <w:r>
        <w:t xml:space="preserve">Đây là con mắt của Đào Ngột, tiến đến trước thông đạo nhìn xem động tĩnh của bọn họ.</w:t>
      </w:r>
    </w:p>
    <w:p>
      <w:pPr>
        <w:pStyle w:val="BodyText"/>
      </w:pPr>
      <w:r>
        <w:t xml:space="preserve">“Đồ ăn trộm, trộm linh mạch của ta!” Đào Ngột rít gào.</w:t>
      </w:r>
    </w:p>
    <w:p>
      <w:pPr>
        <w:pStyle w:val="BodyText"/>
      </w:pPr>
      <w:r>
        <w:t xml:space="preserve">“Vệ Trăn sư tôn, ta là đồ đệ Diệp Thiếu Bảo của người, đệ tử lấy đồ của sư phụ, không tính là trộm.” Diệp Húc chớp mắt, cười nói.</w:t>
      </w:r>
    </w:p>
    <w:p>
      <w:pPr>
        <w:pStyle w:val="BodyText"/>
      </w:pPr>
      <w:r>
        <w:t xml:space="preserve">“Ngươi vào đây, ta bóp chết ngươi!” Đào Ngột làm ngơ, tiếp tục cao giọng gào thét.</w:t>
      </w:r>
    </w:p>
    <w:p>
      <w:pPr>
        <w:pStyle w:val="Compact"/>
      </w:pPr>
      <w:r>
        <w:br w:type="textWrapping"/>
      </w:r>
      <w:r>
        <w:br w:type="textWrapping"/>
      </w:r>
    </w:p>
    <w:p>
      <w:pPr>
        <w:pStyle w:val="Heading2"/>
      </w:pPr>
      <w:bookmarkStart w:id="351" w:name="chương-329-nguyên-thần-hiển-hóa."/>
      <w:bookmarkEnd w:id="351"/>
      <w:r>
        <w:t xml:space="preserve">329. Chương 329: Nguyên Thần Hiển Hóa.</w:t>
      </w:r>
    </w:p>
    <w:p>
      <w:pPr>
        <w:pStyle w:val="Compact"/>
      </w:pPr>
      <w:r>
        <w:br w:type="textWrapping"/>
      </w:r>
      <w:r>
        <w:br w:type="textWrapping"/>
      </w:r>
      <w:r>
        <w:t xml:space="preserve">Chương 329: Nguyên thần hiển hóa.</w:t>
      </w:r>
    </w:p>
    <w:p>
      <w:pPr>
        <w:pStyle w:val="BodyText"/>
      </w:pPr>
      <w:r>
        <w:t xml:space="preserve">Diệp Húc và Phượng Yên Nhu đi ra vu hồn giới, trong lòng còn đang buồn bực, lẩm bẩm nói: “Nguyên thần thứ hai của Vệ Trăn sao vẫn còn sống nhỉ? Không phải là sau khi vu sĩ chết, nguyên thần cũng tiêu tan sao? Chẳng lẽ Vệ Trăn trưởng lão chưa chết? Không thể nào, ngọc lâu của ông ta đã phân giải thành vu hồn giới rồi…”</w:t>
      </w:r>
    </w:p>
    <w:p>
      <w:pPr>
        <w:pStyle w:val="BodyText"/>
      </w:pPr>
      <w:r>
        <w:t xml:space="preserve">Phượng Yên Nhu sắc mặt tái nhợt, tế khởi nguyên đan của mình, lấy tứ đại thần hỏa không ngừng rèn luyện, chữa trị vết nứt trên nguyên đan, dịu dàng nói: “Sư huynh, nguyên thần thứ hai cũng không phải nguyên thần của bản thân vu sĩ, mà là đoạt lấy nguyên thần của vu sĩ khác luyện chế mà thành, tuy tên là nguyên thần thứ hai nhưng thật ra cũng là một kiện vu bảo, chẳng qua là tự có ý thức và công hiệu nguyên thần, hơn nữa có thể trưởng thành. Dù là chủ nhân chết rồi, nguyên thần thứ hai cũng sẽ không chết, mà sẽ tồn tại thêm một đoạn thời gian rất dài, dựa theo bản năng mà hành sự.”</w:t>
      </w:r>
    </w:p>
    <w:p>
      <w:pPr>
        <w:pStyle w:val="BodyText"/>
      </w:pPr>
      <w:r>
        <w:t xml:space="preserve">Diệp Húc cẩn thận hỏi, chẳng qua Phượng Yên Nhu cũng không biết nhiều về nguyên thần thứ hai, mân môi cười nói: “Nguyên thần thứ hai, loại pháp môn cao thâm Thân Ngoại Hóa Thân này, chỉ có Đại vu Tam Tương cảnh mới có thể tu luyện, muội cũng từng nghe cha nhắc đến. Không bằng chúng ta trở lại Thiên Yêu Cung hỏi cha muội đi, ông ấy rất dễ nói chuyện, chắc chắn biết thì sẽ nói.”</w:t>
      </w:r>
    </w:p>
    <w:p>
      <w:pPr>
        <w:pStyle w:val="BodyText"/>
      </w:pPr>
      <w:r>
        <w:t xml:space="preserve">Cuối cùng, nàng còn bổ sung một câu: “Cha muội thật sự rất dễ nói chuyện.”</w:t>
      </w:r>
    </w:p>
    <w:p>
      <w:pPr>
        <w:pStyle w:val="BodyText"/>
      </w:pPr>
      <w:r>
        <w:t xml:space="preserve">“Nếu cha muội nhìn thấy ta, chỉ sợ sẽ không dễ nói chuyện, không chừng còn lập tức làm thịt ta kẻ ‘bắt cóc’ hai đứa con gái của lão ấy chứ…” Diệp Húc thầm nghĩ.</w:t>
      </w:r>
    </w:p>
    <w:p>
      <w:pPr>
        <w:pStyle w:val="BodyText"/>
      </w:pPr>
      <w:r>
        <w:t xml:space="preserve">Cửu đại ảo đan của hắn bị thương không nặng, rất nhanh lại ngưng tụ thành ảo đan, thân thể tổn thương cũng rất nhanh phục hồi trở lại.</w:t>
      </w:r>
    </w:p>
    <w:p>
      <w:pPr>
        <w:pStyle w:val="BodyText"/>
      </w:pPr>
      <w:r>
        <w:t xml:space="preserve">“Đáng tiếc, không thu được hết linh thạch, nếu không ta đã có đủ linh khí để tu luyện đến Tam Thai cảnh rồi. Muốn thu những linh thạch đó, phải chế phục được nguyên thần thứ hai của Vệ Trăn, nếu ta có thực lực này, thì cũng có thể dễ dàng làm thịt Ngụy Hiên.”</w:t>
      </w:r>
    </w:p>
    <w:p>
      <w:pPr>
        <w:pStyle w:val="BodyText"/>
      </w:pPr>
      <w:r>
        <w:t xml:space="preserve">Diệp Húc không khỏi lắc đầu, ngoắc gọi một gã nô bộc, dò hỏi: “Ngọc Nương ở chỗ nào?”</w:t>
      </w:r>
    </w:p>
    <w:p>
      <w:pPr>
        <w:pStyle w:val="BodyText"/>
      </w:pPr>
      <w:r>
        <w:t xml:space="preserve">“Cung lão gia nửa năm trước về núi một lần, sau đó được Vinh lão gia mời đi, nghe nói là đi Hằng Cổ Ma Vực tầm bảo.” Tên hầu kia cung kính nói.</w:t>
      </w:r>
    </w:p>
    <w:p>
      <w:pPr>
        <w:pStyle w:val="BodyText"/>
      </w:pPr>
      <w:r>
        <w:t xml:space="preserve">Diệp Húc nao nao, Hằng Cổ Ma Vực chính là khi Mười Tám Tầng Địa Ngục, Lục Đạo Luân Hồi viễn cổ tan biến, Mười Tám Tầng Địa Ngục bị người đánh nát, hình thành từng đám không gian độc lập, chính là nơi sinh tồn của thiên ma cổ ma, bên trong bảo vật vô tận, cường giả khắp nơi, thậm chí còn có thể tìm được bảo vật mà tiên nhân viễn cổ luyện chế ra.</w:t>
      </w:r>
    </w:p>
    <w:p>
      <w:pPr>
        <w:pStyle w:val="BodyText"/>
      </w:pPr>
      <w:r>
        <w:t xml:space="preserve">Hằng Cổ Ma Vực là một nơi vô cùng nguy hiểm, thiên ma sinh sôi, ma đầu khắp nơi, thậm chí không thiếu thiên ma thành lập vương triều, cùng với đại phái như tam cung lục phái, so với Cổ Côn Luân Thánh Địa còn nguy hiểm hơn gấp trăm ngàn lần!</w:t>
      </w:r>
    </w:p>
    <w:p>
      <w:pPr>
        <w:pStyle w:val="BodyText"/>
      </w:pPr>
      <w:r>
        <w:t xml:space="preserve">Kẻ mà tu vi không đủ hùng mạnh, đi vào trong đó lịch luyện chỉ có một con đường chết.</w:t>
      </w:r>
    </w:p>
    <w:p>
      <w:pPr>
        <w:pStyle w:val="BodyText"/>
      </w:pPr>
      <w:r>
        <w:t xml:space="preserve">Thế giới Vu Hoang và Hằng Cổ Ma Vực không ở trong cùng một thời không, nhưng một ít vu bảo cực kỳ mạnh mẽ lại có thể đánh xuyên qua thành lũy, tiến vào bên trong Ma Vực.</w:t>
      </w:r>
    </w:p>
    <w:p>
      <w:pPr>
        <w:pStyle w:val="BodyText"/>
      </w:pPr>
      <w:r>
        <w:t xml:space="preserve">Tỷ như những loại bảo vật như Thiên Ma Sách, Linh Lung Hoàng Kim Bảo Tháp liền có thể khai thông thời không, vu bảo ở một chỗ khác thậm chí còn có thể đánh sâu vào trong thời không, tìm được vị trí của Hằng Cổ Ma Vực.</w:t>
      </w:r>
    </w:p>
    <w:p>
      <w:pPr>
        <w:pStyle w:val="BodyText"/>
      </w:pPr>
      <w:r>
        <w:t xml:space="preserve">Kiện Bất Diệt chi bảo Tinh chủ đại điện này, cũng có phần dũng mãnh để sử dụng, nhiều thế hệ Thái Thượng trưởng lão trên Quan Tinh Phong này thường xuyên đánh xuyên qua thời không, tiến vào Hằng Cổ Ma Vực, tìm kiếm di tích thời viễn cổ, cùng với săn bắt ma đầu cao đẳng.</w:t>
      </w:r>
    </w:p>
    <w:p>
      <w:pPr>
        <w:pStyle w:val="BodyText"/>
      </w:pPr>
      <w:r>
        <w:t xml:space="preserve">Chỉ là lấy thực lực hiện giờ của Diệp Húc còn không thể phát huy uy năng của tòa đại điện này đến trình độ đánh xuyên không gian được.</w:t>
      </w:r>
    </w:p>
    <w:p>
      <w:pPr>
        <w:pStyle w:val="BodyText"/>
      </w:pPr>
      <w:r>
        <w:t xml:space="preserve">“Ta cần tu luyện, cần không ngừng đột phá, xông lên Tam Thai cảnh, thậm chí Tam Dương cảnh, nếu không lấy tu vi hiện tại giao phong chính diện với Ngụy Hiện, chắc chắn phải chết không thể nghi ngờ!”</w:t>
      </w:r>
    </w:p>
    <w:p>
      <w:pPr>
        <w:pStyle w:val="BodyText"/>
      </w:pPr>
      <w:r>
        <w:t xml:space="preserve">Hắn lập tức tuyên bố bế quan, tiến vào Tinh chủ đại điện, đồng thời tu luyện Cửu Chuyển Nguyên Công và Vạn Kiếp Vô Lượng Tâm Kinh, dẫn động lôi kiếp của ảo thai cửu phẩm, không ngừng lấy lôi điện chi lực để rèn luyện thân thể.</w:t>
      </w:r>
    </w:p>
    <w:p>
      <w:pPr>
        <w:pStyle w:val="BodyText"/>
      </w:pPr>
      <w:r>
        <w:t xml:space="preserve">Nguyên thần của hắn cũng đang không ngừng tu luyện Di La Thiên Yêu Đế Nguyên Thần Chân Giải, nguyên thần được hắn tế lên, đắm chìm trong lôi kiếp, không ngừng lấy Tử Tiêu Thiên Lôi tẩy lễ, trở nên càng cứng rắn hơn.</w:t>
      </w:r>
    </w:p>
    <w:p>
      <w:pPr>
        <w:pStyle w:val="BodyText"/>
      </w:pPr>
      <w:r>
        <w:t xml:space="preserve">“Sau Tử Tiêu Lôi Kiếp của Ảo Thai cửu phẩm, chính là Lôi Trì Diệt Kiếp Nguyên Thai kỳ, loại lôi kiếp cực kỳ khủng bố, Vạn Kiếp Môn đã có không biết bao nhiêu vu sĩ chết trong đại kiếp nạn này! Nhưng hiện giờ Cửu Chuyển Nguyên Công của ta cũng đã tăng lên đệ nhị chuyển, Chư Thiên Thập Đạo lại tu luyện đến cảnh giới đệ bát trọng, Lôi Trì Diệt Kiếp cũng không diệt được ta!”</w:t>
      </w:r>
    </w:p>
    <w:p>
      <w:pPr>
        <w:pStyle w:val="BodyText"/>
      </w:pPr>
      <w:r>
        <w:t xml:space="preserve">Diệp Húc tiếp tục chuyên tâm tu luyện, không lâu sau, Vạn Kiếp Vô Lượng Tâm Kinh của hắn lại đột phá, môn tâm pháp này đạt tới cảnh giới Đan Đỉnh tam phẩm, dẫn động Lôi Trì Diệt Kiếp!</w:t>
      </w:r>
    </w:p>
    <w:p>
      <w:pPr>
        <w:pStyle w:val="BodyText"/>
      </w:pPr>
      <w:r>
        <w:t xml:space="preserve">Kiếp vân trực tiếp hóa thành một tòa lôi trì, bao phủ lấy hắn, lôi quang vô cùng vô tận tuôn vào mỗi một lỗ chân lông, mỗi một tia máu thịt, mỗi một sợi tóc, ầm ầm nổ khắp nơi.</w:t>
      </w:r>
    </w:p>
    <w:p>
      <w:pPr>
        <w:pStyle w:val="BodyText"/>
      </w:pPr>
      <w:r>
        <w:t xml:space="preserve">Những lôi quang đó, một luồng to tầm sợi tóc thôi đã có thể làm cao thủ Nguyên Đan kỳ nổ tung tan xương nát thịt!</w:t>
      </w:r>
    </w:p>
    <w:p>
      <w:pPr>
        <w:pStyle w:val="BodyText"/>
      </w:pPr>
      <w:r>
        <w:t xml:space="preserve">Nhưng Diệp Húc giờ đây thân thể mạnh đã đạt tới độ cao của cường giả Tam Thần cảnh, thậm chí so với cường giả Tam Thần cảnh bình thường còn mạnh hơn hẳn, uy lực của Lôi Trì Diệt Kiếp với hắn mà nói chỉ có một tác dụng, chính là tẩy đi thân thể và nguyên thần, khiến Cửu Chuyển Nguyên Công của hắn tăng nhanh!</w:t>
      </w:r>
    </w:p>
    <w:p>
      <w:pPr>
        <w:pStyle w:val="BodyText"/>
      </w:pPr>
      <w:r>
        <w:t xml:space="preserve">Mấy ngày ngắn ngủi, Vạn Kiếp Vô Lượng Tâm Kinh tăng lên Ảo Đan ngũ phẩm, sánh ngang với tu vi bản thân, vượt qua mười hai lần lôi kiếp, lôi kiếp của hắn đã vượt qua Lôi Trì Diệt Kiếp Nguyên Thai kỳ, đạt tới trình độ Thuần Dương Phá Diệt Đại Kiếp Tam Dương cảnh!</w:t>
      </w:r>
    </w:p>
    <w:p>
      <w:pPr>
        <w:pStyle w:val="BodyText"/>
      </w:pPr>
      <w:r>
        <w:t xml:space="preserve">Thuần Dương Phá Diệt Đại Kiếp, so với Lôi Trì Diệt Kiếp khủng bố gấp trăm lần, lôi kiếp hóa thành Thuần Dương Thiên Lôi, mỗi một kích đều có uy lực của Thuần Dương vu bảo.</w:t>
      </w:r>
    </w:p>
    <w:p>
      <w:pPr>
        <w:pStyle w:val="BodyText"/>
      </w:pPr>
      <w:r>
        <w:t xml:space="preserve">Hơn nữa theo kiếp số tăng lên, uy lực cũng không ngừng mạnh lên.</w:t>
      </w:r>
    </w:p>
    <w:p>
      <w:pPr>
        <w:pStyle w:val="BodyText"/>
      </w:pPr>
      <w:r>
        <w:t xml:space="preserve">Nếu đạt tới Dương Thần kỳ cuối cùng, uy lực của nó liền cùng cấp với Thuần Dương vu bảo đã vượt qua chín lần sát khí tẩy lễ, được vu sĩ Dương Thần kỳ toàn lực tế khởi, có thể hủy thiên diệt địa.</w:t>
      </w:r>
    </w:p>
    <w:p>
      <w:pPr>
        <w:pStyle w:val="BodyText"/>
      </w:pPr>
      <w:r>
        <w:t xml:space="preserve">Diệp Húc chỉ vượt qua Thuần Dương Phá Diệt Đại Kiếp lần thứ hai Tam Dương cảnh, liền có cảm giác không chịu nổi, mỗi một luồng thiên lôi hạ xuống, uy năng đó, chỉ kém tình hình khi Lý Huyền Tố tế khởi Linh Lung Hoàng Kim Bảo Tháp vài phần!</w:t>
      </w:r>
    </w:p>
    <w:p>
      <w:pPr>
        <w:pStyle w:val="BodyText"/>
      </w:pPr>
      <w:r>
        <w:t xml:space="preserve">Hắn đau khổ chống đỡ, mới cố gắng chịu được đại kiếp nạn này, thân thể gần như bị đánh nát.</w:t>
      </w:r>
    </w:p>
    <w:p>
      <w:pPr>
        <w:pStyle w:val="BodyText"/>
      </w:pPr>
      <w:r>
        <w:t xml:space="preserve">Nhưng vượt qua lần đại kiếp nạn này đã khiến Cửu Chuyển Nguyên Công của hắn tăng lên đệ ngũ chuyển, thân thể cường độ tăng lên không ít lần, mạnh mẽ vô cùng.</w:t>
      </w:r>
    </w:p>
    <w:p>
      <w:pPr>
        <w:pStyle w:val="BodyText"/>
      </w:pPr>
      <w:r>
        <w:t xml:space="preserve">“Nếu gặp lại loại cao thủ Tam Dương cảnh Thân Dương kỳ như Lý Huyền Tố, dù đối phương tung ra Thuần Dương chi bảo, ta cũng có thể ngạnh kháng được mấy cái!”</w:t>
      </w:r>
    </w:p>
    <w:p>
      <w:pPr>
        <w:pStyle w:val="BodyText"/>
      </w:pPr>
      <w:r>
        <w:t xml:space="preserve">Diệp Húc phá quan mà ra, thỏa thuê mãn nguyện, tuy rằng hiện giờ hắn vẫn không thể tranh phong với bậc cao thủ như Ngụy Hiên, nhưng thực lực của hắn đã tăng vọt lên mấy lần!</w:t>
      </w:r>
    </w:p>
    <w:p>
      <w:pPr>
        <w:pStyle w:val="BodyText"/>
      </w:pPr>
      <w:r>
        <w:t xml:space="preserve">“Sư huynh, phía sau huynh…” Phượng Yên Nhu ngơ ngác nhìn sau lưng hắn, thất thanh nói.</w:t>
      </w:r>
    </w:p>
    <w:p>
      <w:pPr>
        <w:pStyle w:val="BodyText"/>
      </w:pPr>
      <w:r>
        <w:t xml:space="preserve">“Phía sau ta làm sao cơ?”</w:t>
      </w:r>
    </w:p>
    <w:p>
      <w:pPr>
        <w:pStyle w:val="BodyText"/>
      </w:pPr>
      <w:r>
        <w:t xml:space="preserve">Diệp Húc buồn bực vạn phần, quay đầu nhìn lại, lập tức nhìn đến một cảnh tượng khiến hắn giật mình, chỉ thấy sau lưng hắn một cốc cây to dựng thẳng, gốc quái thụ này toàn thân như ngọc khắc thành, quanh thân đầy vảy, giống như long lân.</w:t>
      </w:r>
    </w:p>
    <w:p>
      <w:pPr>
        <w:pStyle w:val="BodyText"/>
      </w:pPr>
      <w:r>
        <w:t xml:space="preserve">Đại thụ múa may vô số cái rễ, chậm rãi du động trên không trung.</w:t>
      </w:r>
    </w:p>
    <w:p>
      <w:pPr>
        <w:pStyle w:val="BodyText"/>
      </w:pPr>
      <w:r>
        <w:t xml:space="preserve">Hắn liếc mắt một cái liền nhận ra, gốc đại thụ này đúng là nguyên thần của hắn!</w:t>
      </w:r>
    </w:p>
    <w:p>
      <w:pPr>
        <w:pStyle w:val="BodyText"/>
      </w:pPr>
      <w:r>
        <w:t xml:space="preserve">Trước đây nguyên thần của hắn vô hình vô chất, chỉ có thể dùng vu bảo loại Thông Tâm Thần Kính, hay dùng tâm cảm ngộ mới có thể phát hiện ra.</w:t>
      </w:r>
    </w:p>
    <w:p>
      <w:pPr>
        <w:pStyle w:val="BodyText"/>
      </w:pPr>
      <w:r>
        <w:t xml:space="preserve">Nhưng lúc này đây, hắn liên tục vượt qua mười hai lần đại kiếp tẩy lễ, nguyên thần của hắn nhanh chóng trưởng thành, không ngờ biến thành trạng thái hữu hình vô chất, mắt thường có thể thấy được!</w:t>
      </w:r>
    </w:p>
    <w:p>
      <w:pPr>
        <w:pStyle w:val="BodyText"/>
      </w:pPr>
      <w:r>
        <w:t xml:space="preserve">Đây là khi vu sĩ tu luyện, gọi là nguyên thần hiển hóa, chỉ có cao thủ Tam Thai cảnh mới có thể làm được bước này.</w:t>
      </w:r>
    </w:p>
    <w:p>
      <w:pPr>
        <w:pStyle w:val="BodyText"/>
      </w:pPr>
      <w:r>
        <w:t xml:space="preserve">Diệp Húc khổ tu Di La Thiên Yêu Đế Nguyên Thần Chân Giải, ngày đêm lấy Thái Dương Chân Hỏa rèn luyện nung đốt, lại thêm lôi kiếp tẩy lễ, cuối cùng cũng khiến cho nguyên thần của hắn nâng cao, đạt tới độ cao nguyên thần hiển hóa, cường độ nguyên thần đơn thuần, liền có thể sánh với cường giả Tam Thai cảnh!</w:t>
      </w:r>
    </w:p>
    <w:p>
      <w:pPr>
        <w:pStyle w:val="BodyText"/>
      </w:pPr>
      <w:r>
        <w:t xml:space="preserve">Hắn có thể cảm nhận được, nguyên thần của mình hiện giờ cực kỳ mạnh mẽ, thúc dục các loại vu bảo, uy lực sẽ lớn hơn trước đây mấy lần, uy lực vu pháp cũng hơn xa trước đây, vô hình trung đã khiến cho thực lực của hắn lại tiêu thăng mấy lần!</w:t>
      </w:r>
    </w:p>
    <w:p>
      <w:pPr>
        <w:pStyle w:val="BodyText"/>
      </w:pPr>
      <w:r>
        <w:t xml:space="preserve">Nguyên thần càng mạnh, uy lực của vu bảo, vu pháp cũng lại càng mạnh, đây là kiến thức bình thường.</w:t>
      </w:r>
    </w:p>
    <w:p>
      <w:pPr>
        <w:pStyle w:val="BodyText"/>
      </w:pPr>
      <w:r>
        <w:t xml:space="preserve">Độ mạnh yếu của nguyên thần có thể bù cho tu vi không đủ.</w:t>
      </w:r>
    </w:p>
    <w:p>
      <w:pPr>
        <w:pStyle w:val="BodyText"/>
      </w:pPr>
      <w:r>
        <w:t xml:space="preserve">Cùng là một kiện vu bảo, nếu vu sĩ tu vi cao mà nguyên thần lại quá yếu, uy lực phát huy ra thậm chí còn không bằng vu sĩ tu vi thấp hơn một bậc.</w:t>
      </w:r>
    </w:p>
    <w:p>
      <w:pPr>
        <w:pStyle w:val="BodyText"/>
      </w:pPr>
      <w:r>
        <w:t xml:space="preserve">Hiện giờ nguyên thần của Diệp Húc đã đạt tới trình độ hiển hóa, tương đương với nguyên thần bước vào Tam Thai cảnh trước, lấy nguyên thần Tam Thai cảnh thúc dục vu bảo, uy lực đương nhiên so với trước lại càng hùng mạnh hơn.</w:t>
      </w:r>
    </w:p>
    <w:p>
      <w:pPr>
        <w:pStyle w:val="BodyText"/>
      </w:pPr>
      <w:r>
        <w:t xml:space="preserve">Hơn nữa thân thể hắn trở nên càng mạnh mẽ, thực lực của Diệp Húc quả thật đã biến hóa nghiêng trời lệch đất.</w:t>
      </w:r>
    </w:p>
    <w:p>
      <w:pPr>
        <w:pStyle w:val="BodyText"/>
      </w:pPr>
      <w:r>
        <w:t xml:space="preserve">“Nhưng mà, để đối phó với Ngụy Hiên thì vẫn chưa đủ. Ta phải tiếp tục cố gắng, khiến cho tu vi của mình cũng biến hóa nghiêng trời lệch đất, mới có thể dẫm nát Ngụy Hiên như dẫm một con chó chết dưới chân mình!”</w:t>
      </w:r>
    </w:p>
    <w:p>
      <w:pPr>
        <w:pStyle w:val="BodyText"/>
      </w:pPr>
      <w:r>
        <w:t xml:space="preserve">Hắn lấy tất cả linh mạch ra, đem tam giai linh mạch trong đó một ngụm nuốt vào.</w:t>
      </w:r>
    </w:p>
    <w:p>
      <w:pPr>
        <w:pStyle w:val="BodyText"/>
      </w:pPr>
      <w:r>
        <w:t xml:space="preserve">Ở trong vu hồn giới tầng thứ tư, hắn thu được ước chừng hơn bảy mươi điều tam giai linh mạch, số lượng nhiều đến làm cho người ta phải căm phẫn.</w:t>
      </w:r>
    </w:p>
    <w:p>
      <w:pPr>
        <w:pStyle w:val="BodyText"/>
      </w:pPr>
      <w:r>
        <w:t xml:space="preserve">Càng thêm phẫn nộ là, hắn lại một ngụm liền nuốt hết bảy mươi điều tam giai linh mạch này vào trong bụng, không ngừng vận chuyển Di La Thiên Nguyên Thủy Bảo Quyển, đem linh khí hóa thành chân nguyên.</w:t>
      </w:r>
    </w:p>
    <w:p>
      <w:pPr>
        <w:pStyle w:val="BodyText"/>
      </w:pPr>
      <w:r>
        <w:t xml:space="preserve">Bất quá, Di La Thiên Nguyên Thủy Bảo Quyển tuy cực kỳ tinh diệu, nhưng trong khoảng thời gian ngắn không thể chuyển hóa tất cả linh khí thành chân nguyên, những linh mạch đó hắn chỉ có thể cất giữ trong bụng, từng giọt từng giọt hóa thành chân nguyên.</w:t>
      </w:r>
    </w:p>
    <w:p>
      <w:pPr>
        <w:pStyle w:val="BodyText"/>
      </w:pPr>
      <w:r>
        <w:t xml:space="preserve">Linh mạch không dễ hấp thu như linh đan diệu dược, linh đan có thể dùng trực tiếp để tăng lên tu vi, khi đạt tới bình cảnh, lại dùng sức mạnh cuồng bạo trong linh mạch để đột phá cửa khẩu.</w:t>
      </w:r>
    </w:p>
    <w:p>
      <w:pPr>
        <w:pStyle w:val="BodyText"/>
      </w:pPr>
      <w:r>
        <w:t xml:space="preserve">Lần trước trên cây Phù Tang ở Khoa Phụ tộc, hắn chính là dùng loại thủ đoạn này mà liên tục đột phá mấy cảnh giới.</w:t>
      </w:r>
    </w:p>
    <w:p>
      <w:pPr>
        <w:pStyle w:val="BodyText"/>
      </w:pPr>
      <w:r>
        <w:t xml:space="preserve">Nhưng linh mạch thuần túy, lại cần quá trình luyện hóa, thời gian cực kỳ dài.</w:t>
      </w:r>
    </w:p>
    <w:p>
      <w:pPr>
        <w:pStyle w:val="BodyText"/>
      </w:pPr>
      <w:r>
        <w:t xml:space="preserve">Nếu là dùng thủ đoạn bình thường, Diệp Húc phỏng chừng tự mình luyện hóa tất cả linh mạch, ít nhất cần mấy năm thập chí mười năm, mà trận quyết chiến giữa hắn và Ngụy Hiên đang tới gần, căn bản không có nhiều thời gian như thế.</w:t>
      </w:r>
    </w:p>
    <w:p>
      <w:pPr>
        <w:pStyle w:val="BodyText"/>
      </w:pPr>
      <w:r>
        <w:t xml:space="preserve">“Muốn trong khoảng thời gian ngắn luyện hóa những linh mạch đó, biến thành tu vi bản thân, chỉ có một cách, đó là kích phát tiềm lực bản thân, dùng chiến dưỡng chiến, dùng áp lực của kẻ khác khiến cho chính mình đột phá!”</w:t>
      </w:r>
    </w:p>
    <w:p>
      <w:pPr>
        <w:pStyle w:val="BodyText"/>
      </w:pPr>
      <w:r>
        <w:t xml:space="preserve">Diệp Húc quay đầu liếc nhìn Tinh chủ đại điện một cái, thở dài, thầm nghĩ: “Xem ra những ngày bình yên của ta lại phải kết thúc rồi.”</w:t>
      </w:r>
    </w:p>
    <w:p>
      <w:pPr>
        <w:pStyle w:val="BodyText"/>
      </w:pPr>
      <w:r>
        <w:t xml:space="preserve">Hắn phất tay áo một cái, Tinh chủ đại điện ầm ầm khép kín, từng luồng ma khí xoay quanh đại điện, nếu không có sự cho phép của hắn, cho dù là loại cường giả Tam Thần cảnh như Ngụy Hiên cũng không thể bước vào trong đó.</w:t>
      </w:r>
    </w:p>
    <w:p>
      <w:pPr>
        <w:pStyle w:val="BodyText"/>
      </w:pPr>
      <w:r>
        <w:t xml:space="preserve">Diệp Húc thúc dục ảo đan, lại có từng luồng ma khí từng trong đại điện lao ra, bao kín lấy tám tòa vu hồn giới không hở một kẽ nào.</w:t>
      </w:r>
    </w:p>
    <w:p>
      <w:pPr>
        <w:pStyle w:val="BodyText"/>
      </w:pPr>
      <w:r>
        <w:t xml:space="preserve">“Được rồi, ta lại rời núi thôi, đi gặp đám tuấn kiệt trẻ tuổi trong thiên hạ, đưa tất cả bọn chúng dẫm nát dưới chân ta!”</w:t>
      </w:r>
    </w:p>
    <w:p>
      <w:pPr>
        <w:pStyle w:val="Compact"/>
      </w:pPr>
      <w:r>
        <w:br w:type="textWrapping"/>
      </w:r>
      <w:r>
        <w:br w:type="textWrapping"/>
      </w:r>
    </w:p>
    <w:p>
      <w:pPr>
        <w:pStyle w:val="Heading2"/>
      </w:pPr>
      <w:bookmarkStart w:id="352" w:name="chương-330-lão-ma-đến-kìa."/>
      <w:bookmarkEnd w:id="352"/>
      <w:r>
        <w:t xml:space="preserve">330. Chương 330: Lão Ma Đến Kìa.</w:t>
      </w:r>
    </w:p>
    <w:p>
      <w:pPr>
        <w:pStyle w:val="Compact"/>
      </w:pPr>
      <w:r>
        <w:br w:type="textWrapping"/>
      </w:r>
      <w:r>
        <w:br w:type="textWrapping"/>
      </w:r>
      <w:r>
        <w:t xml:space="preserve">Chương 330: Lão ma đến kìa.</w:t>
      </w:r>
    </w:p>
    <w:p>
      <w:pPr>
        <w:pStyle w:val="BodyText"/>
      </w:pPr>
      <w:r>
        <w:t xml:space="preserve">Diệp Húc để ngọc lâu lại trong Tinh chủ đại điện, khiến cho ngọc lâu không ngừng hấp thu linh khí trong Quan Tinh Phong, nâng cao phẩm chất của nó.</w:t>
      </w:r>
    </w:p>
    <w:p>
      <w:pPr>
        <w:pStyle w:val="BodyText"/>
      </w:pPr>
      <w:r>
        <w:t xml:space="preserve">Mà chính hắn lại chỉ mang theo cửu đỉnh, Di La Thiên Địa Tháp, Bạch Cốt Yêu Thành và Kim Tinh Khí, cộng thêm Thiên Cơ Tán và m Dương nhị khí trong mắt hắn nữa, sáu món vu bảo này, chính là những bảo vật hiện giờ hắn sử dụng thuận buồm xuôi gió nhất.</w:t>
      </w:r>
    </w:p>
    <w:p>
      <w:pPr>
        <w:pStyle w:val="BodyText"/>
      </w:pPr>
      <w:r>
        <w:t xml:space="preserve">Diệp Húc tay cầm ô trắng, cùng Phượng Yên Nhu cười nói rời đi Thập Vạn Đại Sơn.</w:t>
      </w:r>
    </w:p>
    <w:p>
      <w:pPr>
        <w:pStyle w:val="BodyText"/>
      </w:pPr>
      <w:r>
        <w:t xml:space="preserve">“Diệp sư thúc, Tiểu công chúa, Yến mỗ ở nơi đây chờ hai người đã lâu!”</w:t>
      </w:r>
    </w:p>
    <w:p>
      <w:pPr>
        <w:pStyle w:val="BodyText"/>
      </w:pPr>
      <w:r>
        <w:t xml:space="preserve">Yến Công Thượng đứng ở trên một đỉnh núi, tóc đen tung bay, cầm chiến kích trong tay, từ xa chỉ hướng Diệp Húc, cười ha ha, điềm nhiên nói: “Diệp sư thúc, hơn nữa năm trước ta nhất thời sơ suất mới thua ở trong tay ngươi, hiện giờ tu vi ta hữu thành, muốn cùng ngươi tái chiến một trận, rửa sạch nỗi nhục thua trong tay ngươi ngày đó!”</w:t>
      </w:r>
    </w:p>
    <w:p>
      <w:pPr>
        <w:pStyle w:val="BodyText"/>
      </w:pPr>
      <w:r>
        <w:t xml:space="preserve">Diệp Húc đem Thiên Cơ Tán tà tà đặt lên bờ vai, lắc đầu cười nói: “Yến sư điệt, không ngờ ngươi lại luyện một cây chiến kích nữa. Nhưng mà, ngươi trước đây không phải đối thủ của ta, hiện giờ, ngươi lại càng không phải là đối thủ của ta.”</w:t>
      </w:r>
    </w:p>
    <w:p>
      <w:pPr>
        <w:pStyle w:val="BodyText"/>
      </w:pPr>
      <w:r>
        <w:t xml:space="preserve">Yến Công Thượng mắt lộ tinh quang, cười ha ha, hào khí xông lên tận trời cao: “Diệp sư thúc, tuy rằng bối phận của ngươi cao hơn ta, nhưng ta nhập môn sớm hơn ngươi mười năm, tu vi cảnh giới hơn xa ngươi, lần trước ở Đồng Quan, ta thua trong tay ngươi chỉ vì nhất thời sơ sẩy mà thôi. Lần này tu vi ta lại tinh tiến, từ Mô Thai kỳ đột phá tiến vào Ảo Thai kỳ, chuyển nguyên thần dung nhập mô thai!”</w:t>
      </w:r>
    </w:p>
    <w:p>
      <w:pPr>
        <w:pStyle w:val="BodyText"/>
      </w:pPr>
      <w:r>
        <w:t xml:space="preserve">Sau lưng hắn đột nhiên hiện ra một quả ảo thai thật lớn, giống như trái tim, thình thình đập.</w:t>
      </w:r>
    </w:p>
    <w:p>
      <w:pPr>
        <w:pStyle w:val="BodyText"/>
      </w:pPr>
      <w:r>
        <w:t xml:space="preserve">Bên trong ảo thai, dần dần xuất hiện một con hắc long, chiếm cứ một chỗ, lẳng lặng nhìn chằm chằm vào Diệp Húc.</w:t>
      </w:r>
    </w:p>
    <w:p>
      <w:pPr>
        <w:pStyle w:val="BodyText"/>
      </w:pPr>
      <w:r>
        <w:t xml:space="preserve">Đây là nguyên thần hiển hóa của hắn ta, ngưng tụ thành trạng thái hữu hình vô chất, làm cho người ta mắt thường có thể thấy được.</w:t>
      </w:r>
    </w:p>
    <w:p>
      <w:pPr>
        <w:pStyle w:val="BodyText"/>
      </w:pPr>
      <w:r>
        <w:t xml:space="preserve">Nguyên thần của hắn giấu ở trong mô thai, không ngừng lấy năng lượng trong mô thai chăm sóc nguyên thần.</w:t>
      </w:r>
    </w:p>
    <w:p>
      <w:pPr>
        <w:pStyle w:val="BodyText"/>
      </w:pPr>
      <w:r>
        <w:t xml:space="preserve">Yến Công Thượng đích xác là tuyệt thế kỳ tài, càng áp chế càng dũng mãnh, lần trước hắn ta thua ở trong tay Diệp Húc, gần một năm nay, hắn rút ra kinh nghiệm xương máu, liều mạng khổ tu, rốt cuộc đột phá, từ Mô Thai kỳ bước vào Ảo Thai kỳ, tăng lên cả một cảnh giới lớn!</w:t>
      </w:r>
    </w:p>
    <w:p>
      <w:pPr>
        <w:pStyle w:val="BodyText"/>
      </w:pPr>
      <w:r>
        <w:t xml:space="preserve">“Hiện giờ thực lực của ta, so với khi ở Đông Quan tăng lên gấp mười, ngươi còn dám nói ta không bằng ngươi sao?”</w:t>
      </w:r>
    </w:p>
    <w:p>
      <w:pPr>
        <w:pStyle w:val="BodyText"/>
      </w:pPr>
      <w:r>
        <w:t xml:space="preserve">Yến Công Thượng khí thế tăng vọt, từng bước tiến lên, tóc đen phất phới, bên trong ảo thai phía sau, hắc long cũng không còn yên lặng như trước nữa mà bắt đầu giương nanh múa vuốt, từng mảnh nghịch lân trên thân giương lên, giống như kiếm kích dày đặc, khủng bố đến cực điểm.</w:t>
      </w:r>
    </w:p>
    <w:p>
      <w:pPr>
        <w:pStyle w:val="BodyText"/>
      </w:pPr>
      <w:r>
        <w:t xml:space="preserve">“Hơn nữa ta ở trong Cổ Côn Luân Thánh Địa lại có thu hoạch, thanh chiến kích này chính là trọng bảo trong kho báu Tây Hoàng Nam Thiên Môn, là Tam Dương cảnh Thuần Dương chi bảo!”</w:t>
      </w:r>
    </w:p>
    <w:p>
      <w:pPr>
        <w:pStyle w:val="BodyText"/>
      </w:pPr>
      <w:r>
        <w:t xml:space="preserve">Yến Công Thượng giơ chiến kích lên, khí thế càng lúc càng mạnh, thoáng như ma thần, bước nhanh bức gần tới Diệp Húc, cười to nói: “Hiện giờ một kích của ta hạ xuống, có thể phá núi cắt biển, dù là cao thủ Nguyên Thai kỳ cũng sẽ bị một kích của ta đánh chết! Cho dù là ngươi tế khởi cái Kim Kiều kia, ta cũng chẳng hề sợ chút nào!”</w:t>
      </w:r>
    </w:p>
    <w:p>
      <w:pPr>
        <w:pStyle w:val="BodyText"/>
      </w:pPr>
      <w:r>
        <w:t xml:space="preserve">Tu vi hắn vừa mới tiến mạnh, mỗi một lần vấp ngã, sau khi đứng lên thực lực sẽ càng hùng mạnh, được xưng là một trong ba kỳ tài xuất sắc nhất Hoàng Tuyền Ma Tông, khó trách lại được Ứng Tông Đạo thu vào môn tường, trở thành đệ tử nhỏ tuổi nhất trong tông chủ nhất mạch.</w:t>
      </w:r>
    </w:p>
    <w:p>
      <w:pPr>
        <w:pStyle w:val="BodyText"/>
      </w:pPr>
      <w:r>
        <w:t xml:space="preserve">Diệp Húc lắc đầu bật cười, hạ giọng nói: “Yến sư điệt, trong thời gian này ngươi tu vi tiến nhanh, thật đáng mừng, nhưng mà chênh lệch giữa ngươi và ta lại càng lúc càng lớn. Hiện giờ ta, thực lực mạnh ngươi không thể tưởng được, ngươi chỉ có tiến vào Tam Dương cảnh mới có thể động thủ với ta, nếu không chỉ còn con đường chết thôi.”</w:t>
      </w:r>
    </w:p>
    <w:p>
      <w:pPr>
        <w:pStyle w:val="BodyText"/>
      </w:pPr>
      <w:r>
        <w:t xml:space="preserve">“Bất kể ngươi nói gì, đều không thể dao động tâm chí ta!”</w:t>
      </w:r>
    </w:p>
    <w:p>
      <w:pPr>
        <w:pStyle w:val="BodyText"/>
      </w:pPr>
      <w:r>
        <w:t xml:space="preserve">Yến Công Thượng mở miệng quát lớn, đột nhiên bùng lên, chiến kích giống như một tia chớp đen, bổ tới Diệp Húc.</w:t>
      </w:r>
    </w:p>
    <w:p>
      <w:pPr>
        <w:pStyle w:val="BodyText"/>
      </w:pPr>
      <w:r>
        <w:t xml:space="preserve">Có ảo thai gia trì cho hắn, bên trong chiến kích lập tức tràn ngập từng luồng Thuần Dương lực, cương mãnh cuồn cuộn, nơi chiến kích đi qua, ngay cả không khí đều đốt cháy, lướt qua từng luồng lưu quang khủng bố!</w:t>
      </w:r>
    </w:p>
    <w:p>
      <w:pPr>
        <w:pStyle w:val="BodyText"/>
      </w:pPr>
      <w:r>
        <w:t xml:space="preserve">Ầm ầm!</w:t>
      </w:r>
    </w:p>
    <w:p>
      <w:pPr>
        <w:pStyle w:val="BodyText"/>
      </w:pPr>
      <w:r>
        <w:t xml:space="preserve">Một đạo lưu quang rơi xuống đất, đem một ngọn núi nhỏ san thành đất bằng.</w:t>
      </w:r>
    </w:p>
    <w:p>
      <w:pPr>
        <w:pStyle w:val="BodyText"/>
      </w:pPr>
      <w:r>
        <w:t xml:space="preserve">Xùy!</w:t>
      </w:r>
    </w:p>
    <w:p>
      <w:pPr>
        <w:pStyle w:val="BodyText"/>
      </w:pPr>
      <w:r>
        <w:t xml:space="preserve">Chiến kích của hắn ta còn chưa hạ xuống, mặt đất đã vỡ ra một cái khe sâu tới trăm mét, giống như rạch trời vậy!</w:t>
      </w:r>
    </w:p>
    <w:p>
      <w:pPr>
        <w:pStyle w:val="BodyText"/>
      </w:pPr>
      <w:r>
        <w:t xml:space="preserve">Uy năng của kiện vu bảo này được hắn thôi phát đến trình độ xẻ núi cắt biển, thuần dương khí bắn bốn phía, giống như sao băng đánh xuống Diệp Húc!</w:t>
      </w:r>
    </w:p>
    <w:p>
      <w:pPr>
        <w:pStyle w:val="BodyText"/>
      </w:pPr>
      <w:r>
        <w:t xml:space="preserve">Uy lực của vu bảo Thuần Dương cuồn cuộn vô cùng, thêm cả nguyên thần mô thai của Yến Công Thượng, một kích này của hắn ta, đích xác có thực lực đánh chết cường giả Nguyên Thai kỳ.</w:t>
      </w:r>
    </w:p>
    <w:p>
      <w:pPr>
        <w:pStyle w:val="BodyText"/>
      </w:pPr>
      <w:r>
        <w:t xml:space="preserve">Diệp Húc hừ lạnh một tiếng, vươn một bàn tay nghênh hướng chiến kích.</w:t>
      </w:r>
    </w:p>
    <w:p>
      <w:pPr>
        <w:pStyle w:val="BodyText"/>
      </w:pPr>
      <w:r>
        <w:t xml:space="preserve">Bàn tay của hắn và chiến kích của Yến Công Thượng gặp nhau, vô thanh vô tức, chỉ thấy lưu quang đầy trời đột nhiên tan biến, thuần dương lực mất tăm mất tích.</w:t>
      </w:r>
    </w:p>
    <w:p>
      <w:pPr>
        <w:pStyle w:val="BodyText"/>
      </w:pPr>
      <w:r>
        <w:t xml:space="preserve">Một bàn tay này của Diệp Húc tiếp được thanh chiến kích kia, năm ngón tay giữ lấy lưỡi của chiến kích, nhẹ nhàng run lên, Yến Công Thượng toàn thân run rẩy dữ dội, bị chấn cho không thể không buông chiến kích ra, nhìn về phía Diệp Húc như nhìn thấy quỷ, đầy kinh hoảng.</w:t>
      </w:r>
    </w:p>
    <w:p>
      <w:pPr>
        <w:pStyle w:val="BodyText"/>
      </w:pPr>
      <w:r>
        <w:t xml:space="preserve">“Chênh lệch giữa ngươi và ta, đã không thể so sánh, trong thời gian này ngươi tu vi tiến bộ thần tốc, thực lực tăng vọt gấp mười, mà ta lại tăng gấp mấy chục thậm chí mấy trăm lần!”</w:t>
      </w:r>
    </w:p>
    <w:p>
      <w:pPr>
        <w:pStyle w:val="BodyText"/>
      </w:pPr>
      <w:r>
        <w:t xml:space="preserve">Diệp Húc tung kiện thuần dương chi bảo này lên giữa không trung, há mồm hút một cái liền hút chiến kích vào trong bụng, thúc dục Chư Thiên Thập Đạo luyện hóa, dung nhập vào trong thân thể, mỉm cười nói: “Hiện giờ ngay cả Tam Dương cảnh Thuần Dương Phá Diệt Đại Kiếp cũng không diệt được ta, Thuần Dương chi bảo của ngươi cũng chỉ là đồ ăn cho ta thôi! Ngươi còn có thể thử U Minh Thập Đạo của ngươi xem, xem có tế luyện được ta không!”</w:t>
      </w:r>
    </w:p>
    <w:p>
      <w:pPr>
        <w:pStyle w:val="BodyText"/>
      </w:pPr>
      <w:r>
        <w:t xml:space="preserve">Yến Công Thượng đau đớn kêu lên một tiếng, xoay người liền đi, cười lạnh nói: “Ta muốn thắng ngươi, đương nhiên là quang minh chính đại thắng ngươi, chứ không phải dùng loại pháp môn bất chính U Minh Thập Đạo này! Một năm sau, ở tại nơi đây, ta lại khiêu chiến với ngươi!”</w:t>
      </w:r>
    </w:p>
    <w:p>
      <w:pPr>
        <w:pStyle w:val="BodyText"/>
      </w:pPr>
      <w:r>
        <w:t xml:space="preserve">Hắn ta hào khí vẫn chưa từng giảm đi, mà Diệp Húc lại biết, Yến Công Thượng chỉ sợ đã không còn tư cách khiêu chiến mình nữa rồi.</w:t>
      </w:r>
    </w:p>
    <w:p>
      <w:pPr>
        <w:pStyle w:val="BodyText"/>
      </w:pPr>
      <w:r>
        <w:t xml:space="preserve">Ba tháng sau, hắn sẽ quyết đấu với Ngụy Hiên, nếu thắng, hắn sẽ có thể sánh với cường giả Tam Thần cảnh, là Đại vu, là tồn tại giống cường giả thế hệ trước của Hoàng Tuyền Ma Tông!</w:t>
      </w:r>
    </w:p>
    <w:p>
      <w:pPr>
        <w:pStyle w:val="BodyText"/>
      </w:pPr>
      <w:r>
        <w:t xml:space="preserve">Yến Công Thượng tuy thiên tư không tồi, nhưng tuyệt không có khả năng trong một năm trở thành Đại vu Tam Thần cảnh, không thành Đại vu thì căn bản không có tư cách khiêu chiến Diệp Húc.</w:t>
      </w:r>
    </w:p>
    <w:p>
      <w:pPr>
        <w:pStyle w:val="BodyText"/>
      </w:pPr>
      <w:r>
        <w:t xml:space="preserve">Nếu thua, Diệp Húc tất chỉ còn con đường chết, Yến Công Thượng đương nhiên không thể nào đi khiêu chiến với một kẻ đã chết được.</w:t>
      </w:r>
    </w:p>
    <w:p>
      <w:pPr>
        <w:pStyle w:val="BodyText"/>
      </w:pPr>
      <w:r>
        <w:t xml:space="preserve">“Ba tháng sau, ta sẽ dẫm nát Ngụy Hiên dưới chân, trở thành Đại vu trẻ tuổi nhất đương thời! Tất cả cường giả trẻ tuổi, cho dù là người có ngũ đại đặc thù thể chất, đều là đá kê chân cho ta!” Diệp Húc thầm nghĩ.</w:t>
      </w:r>
    </w:p>
    <w:p>
      <w:pPr>
        <w:pStyle w:val="BodyText"/>
      </w:pPr>
      <w:r>
        <w:t xml:space="preserve">Diệp Húc thúc dục Chư Thiên Thập Đạo, đem chiến kích trong cơ thể hòa tan phân giải ra, dung nhập vào trong thân thể, chỉ thấy cường độ thân thể lại tăng vọt, không khỏi lại càng thêm tin tưởng: “Hiện giờ vu sĩ Tam Dương cảnh tế khởi Thuần Dương chi bảo, ta chắc chắn có thể dựa vào thân thể ngạnh kháng, Thuần Dương chi bảo, đừng hòng làm thương tổn thân thể ta!”</w:t>
      </w:r>
    </w:p>
    <w:p>
      <w:pPr>
        <w:pStyle w:val="BodyText"/>
      </w:pPr>
      <w:r>
        <w:t xml:space="preserve">“Sư huynh, giờ chúng ta đi đâu đây?” Phượng Yên Nhu dịu dàng hỏi.</w:t>
      </w:r>
    </w:p>
    <w:p>
      <w:pPr>
        <w:pStyle w:val="BodyText"/>
      </w:pPr>
      <w:r>
        <w:t xml:space="preserve">“Diệt môn!” Diệp Húc đằng đằng sát khí nói.</w:t>
      </w:r>
    </w:p>
    <w:p>
      <w:pPr>
        <w:pStyle w:val="BodyText"/>
      </w:pPr>
      <w:r>
        <w:t xml:space="preserve">"Diệt môn?"</w:t>
      </w:r>
    </w:p>
    <w:p>
      <w:pPr>
        <w:pStyle w:val="BodyText"/>
      </w:pPr>
      <w:r>
        <w:t xml:space="preserve">Phượng Yên Nhu ngẩn ra, hưng phấn vạn phần: “Diệt môn phái nào vậy? Bọn họ đều là người xấu sao?”</w:t>
      </w:r>
    </w:p>
    <w:p>
      <w:pPr>
        <w:pStyle w:val="BodyText"/>
      </w:pPr>
      <w:r>
        <w:t xml:space="preserve">“Đương nhiên đều là người xấu!”</w:t>
      </w:r>
    </w:p>
    <w:p>
      <w:pPr>
        <w:pStyle w:val="BodyText"/>
      </w:pPr>
      <w:r>
        <w:t xml:space="preserve">Diệp Húc cười ha ha, lướt đi phía trước, đi hướng biển cả phía đông, trêu ghẹo nói: “Phượng cô nương, muội đi theo ta, nghĩ đến không qua lâu sau, muội liền có mỹ danh trừ ác đó.”</w:t>
      </w:r>
    </w:p>
    <w:p>
      <w:pPr>
        <w:pStyle w:val="BodyText"/>
      </w:pPr>
      <w:r>
        <w:t xml:space="preserve">Hắn thản nhiên nói: “Lần này ta muốn đi Lạc Già Sơn Nam Hải một chuyến, chấm dứt ân oán năm đó.”</w:t>
      </w:r>
    </w:p>
    <w:p>
      <w:pPr>
        <w:pStyle w:val="BodyText"/>
      </w:pPr>
      <w:r>
        <w:t xml:space="preserve">Diệp Húc chớp mắt, năm đó khi hắn vẫn là đà chủ Thanh Châu Ngũ Độc giáo, đến La Phù đảo, bị nhiều đệ tử môn phái bao vây, trong đó Tông chủ Lạc Già Sơn Phạm Huệ m tuy là người trong chính đạo nhưng lại liên tục ngáng chân hắn, thậm chí phái ra đệ tử Mộng Xảo Vân đuổi giết hắn, khiến hắn không thể không đi đến đại mạc Tây Hoang, trốn tránh khắp nơi, chật vật không chịu nổi.</w:t>
      </w:r>
    </w:p>
    <w:p>
      <w:pPr>
        <w:pStyle w:val="BodyText"/>
      </w:pPr>
      <w:r>
        <w:t xml:space="preserve">Khi ở La Phù đảo, Diệp Húc liền khiêu chiến với Phạm Huệ m, nếu là tu vi có chút thành tựu, liền tự mình đi tới Lạc Già Sơn, hồi báo “ân” ngày đó.</w:t>
      </w:r>
    </w:p>
    <w:p>
      <w:pPr>
        <w:pStyle w:val="BodyText"/>
      </w:pPr>
      <w:r>
        <w:t xml:space="preserve">Lúc đó, Phạm Huệ m chỉ nói điển cố một con kiến khiêu chiến với voi, coi hắn thành con kiến, mà bản thân ả là một con voi, ví hắn không biết tự lượng sức mình.</w:t>
      </w:r>
    </w:p>
    <w:p>
      <w:pPr>
        <w:pStyle w:val="BodyText"/>
      </w:pPr>
      <w:r>
        <w:t xml:space="preserve">Diệp Húc tuy nhìn qua có vẻ lịch sự tao nhã như thư sinh, nhưng nội tâm kiên cường, ân oán rõ ràng, lần này có đủ thực lực, liền tính toán đi Lạc Già Sơn trước, rửa sạch mối thù ngày đó.</w:t>
      </w:r>
    </w:p>
    <w:p>
      <w:pPr>
        <w:pStyle w:val="BodyText"/>
      </w:pPr>
      <w:r>
        <w:t xml:space="preserve">“Sư huynh, chúng ta là lén lút đi Lạc Già sơn, sau đó giải quyết hết sạch đám người xấu đó sao?” Phượng Yên Nhu đằng đằng sát khí, đề nghệ nói.</w:t>
      </w:r>
    </w:p>
    <w:p>
      <w:pPr>
        <w:pStyle w:val="BodyText"/>
      </w:pPr>
      <w:r>
        <w:t xml:space="preserve">“Không, lần này chúng ta quang minh chính đại đi báo thù, thông báo trước một tiếng, để cho bọn chúng chuẩn bị.”</w:t>
      </w:r>
    </w:p>
    <w:p>
      <w:pPr>
        <w:pStyle w:val="BodyText"/>
      </w:pPr>
      <w:r>
        <w:t xml:space="preserve">Diệp Húc mỉm cười, trong mắt lộ ra sát khí, hạ giọng nói: “</w:t>
      </w:r>
    </w:p>
    <w:p>
      <w:pPr>
        <w:pStyle w:val="BodyText"/>
      </w:pPr>
      <w:r>
        <w:t xml:space="preserve">Hắn há mồm nói chuyện, cũng không phát ra bất cứ thanh âm gì, chỉ thấy có một chuỗi văn tự kỳ là từ theo bờ môi bay ra, gào thét đi trước, bay dọc theo đại hải hướng Lạc Già sơn Nam Hải.</w:t>
      </w:r>
    </w:p>
    <w:p>
      <w:pPr>
        <w:pStyle w:val="BodyText"/>
      </w:pPr>
      <w:r>
        <w:t xml:space="preserve">Lúc này, Lạc Già Sơn Nam Hải, một quần núi sừng sững bên trong đại hải, nơi này là giao giới mặt biển giữa hai nước Tần Đường, là một môn phái chính đạo duy nhất.</w:t>
      </w:r>
    </w:p>
    <w:p>
      <w:pPr>
        <w:pStyle w:val="BodyText"/>
      </w:pPr>
      <w:r>
        <w:t xml:space="preserve">Phạm Huệ m lúc này đang di lên Liên Hoa Bảo Tọa, ngồi ngay ngắn trên bảo tọa, bảo tướng trang nghiêm, phía sau Lục Căn Thanh Trúc thoáng hiện ra, mà phía dưới hơn trăm nữ đệ tử áo trắng đều ngồi trên bồ đoàn, nghe cô ta truyền giảng vu đạo diệu pháp.</w:t>
      </w:r>
    </w:p>
    <w:p>
      <w:pPr>
        <w:pStyle w:val="BodyText"/>
      </w:pPr>
      <w:r>
        <w:t xml:space="preserve">Còn có không ít yêu tộc từ xa mà đến, cùng với cao thủ môn phái ma đạo phụ cận Nam Hải, cũng ngồi trên chiếu nghe cô ta truyền kinh.</w:t>
      </w:r>
    </w:p>
    <w:p>
      <w:pPr>
        <w:pStyle w:val="BodyText"/>
      </w:pPr>
      <w:r>
        <w:t xml:space="preserve">Lạc Già sơn Nam Hải ty không phải chính đạo đại phái như Tiểu Quang Minh Thánh Địa, nhưng có được Lục Căn Thanh Tịnh Trúc, có thể ức chế tâm ma, rất nổi danh bên trong Nam Hải, tân khách lui tới, dù là môn phái ma đạo cũng cực kỳ tôn sùng Lạc Già Sơn.</w:t>
      </w:r>
    </w:p>
    <w:p>
      <w:pPr>
        <w:pStyle w:val="BodyText"/>
      </w:pPr>
      <w:r>
        <w:t xml:space="preserve">Giảng xong một quyển kinh văn, Phạm Huệ m mặt mỉm cười, chầm chậm đi xuống Liên Hoa Bảo Tọa, hạ giọng nói với một nam tử trẻ tuổi: “Kim công tử, một quyển Tịnh Tâm Phổ Thiện Kinh của tại hạ đây, nói như thế nào?”</w:t>
      </w:r>
    </w:p>
    <w:p>
      <w:pPr>
        <w:pStyle w:val="BodyText"/>
      </w:pPr>
      <w:r>
        <w:t xml:space="preserve">“Tông chủ thuyết pháp, thiên hoa loạn trụy, Kim mỗ cảm giác sâu sắc không bằng, chỉ có cao thủ Tiểu Quang Minh Thánh Địa ta mới có trình độ như tông chủ đây.”</w:t>
      </w:r>
    </w:p>
    <w:p>
      <w:pPr>
        <w:pStyle w:val="BodyText"/>
      </w:pPr>
      <w:r>
        <w:t xml:space="preserve">Tên công tử kia mỉm cười nói: “Kim mỗ đến lần này, là muốn chém giết tên cuồng vọng Diệp Húc Diệp Thiếu Bảo Hoàng Tuyền Ma Tông, trở thành Phò mã Thiên Yêu Cung, tiếc là tiểu tử kia co đầu rụt cổ ở trong Ma Tông chết sống không ra. Ta nghe nói bên trong Nam Hải còn có một môn phái chính đạo như Lạc Già Sơn, nên tiến đến làm khách, hôm nay nghe được Phạm tông chủ khai đàn giảng pháp, quả nhiên chuyến này không tệ. Tông chủ tuy tu vi không bằng ta, nhưng ở trên trình độ kinh pháp lại hơn ta không biết bao nhiêu, làm người ta phải bội phục.”</w:t>
      </w:r>
    </w:p>
    <w:p>
      <w:pPr>
        <w:pStyle w:val="BodyText"/>
      </w:pPr>
      <w:r>
        <w:t xml:space="preserve">Phạm Huệ m khiêm tốn vài câu, cười nói: “Kim công tử hiếm khi đến Nam Hải một chuyến, không bằng cũng khai đàn thuyết pháp, để cho chúng ta hiểu rõ phật pháp diệu âm của Tiểu Quang Minh Thánh Địa.”</w:t>
      </w:r>
    </w:p>
    <w:p>
      <w:pPr>
        <w:pStyle w:val="BodyText"/>
      </w:pPr>
      <w:r>
        <w:t xml:space="preserve">Vị Kim công tử kia cũng không từ chối, đi thẳng lên Liên Hoa Bảo Tọa, đang định mở miệng, đột nhiên chỉ cảm thấy một cỗ ma khí lành lạnh từ trên mặt biển cuồn cuộn kéo đến, cuộn lên từng luồng sóng lớn, chỉ thấy nước biển khôn cùng đột nhiên dựng thẳng lên giữa không trung, hóa thành một cái đầu người to như một ngọn núi nhỏ, mở miệng rít gào: “Phạm Huệ m, Diệp mỗ đến đây, chuẩn bị nhận cái chết đi!”</w:t>
      </w:r>
    </w:p>
    <w:p>
      <w:pPr>
        <w:pStyle w:val="BodyText"/>
      </w:pPr>
      <w:r>
        <w:t xml:space="preserve">Thanh âm kia mênh mông đãng đãng, truyền khắp các đỉnh núi Lạc Già Sơn, khiến cho tất cả mọi người đều nghe được rõ ràng.</w:t>
      </w:r>
    </w:p>
    <w:p>
      <w:pPr>
        <w:pStyle w:val="Compact"/>
      </w:pPr>
      <w:r>
        <w:br w:type="textWrapping"/>
      </w:r>
      <w:r>
        <w:br w:type="textWrapping"/>
      </w:r>
    </w:p>
    <w:p>
      <w:pPr>
        <w:pStyle w:val="Heading2"/>
      </w:pPr>
      <w:bookmarkStart w:id="353" w:name="chương-331-một-đám-ô-hợp."/>
      <w:bookmarkEnd w:id="353"/>
      <w:r>
        <w:t xml:space="preserve">331. Chương 331: Một Đám Ô Hợp.</w:t>
      </w:r>
    </w:p>
    <w:p>
      <w:pPr>
        <w:pStyle w:val="Compact"/>
      </w:pPr>
      <w:r>
        <w:br w:type="textWrapping"/>
      </w:r>
      <w:r>
        <w:br w:type="textWrapping"/>
      </w:r>
      <w:r>
        <w:t xml:space="preserve">Chương 331: Một đám ô hợp.</w:t>
      </w:r>
    </w:p>
    <w:p>
      <w:pPr>
        <w:pStyle w:val="BodyText"/>
      </w:pPr>
      <w:r>
        <w:t xml:space="preserve">“Thiên lý truyền âm?”</w:t>
      </w:r>
    </w:p>
    <w:p>
      <w:pPr>
        <w:pStyle w:val="BodyText"/>
      </w:pPr>
      <w:r>
        <w:t xml:space="preserve">Kim Nghiêu Thần đứng dậy, nhìn hướng đầu người do nước biển tạo thành kia, chỉ thấy quả đầu người này đột nhiên tán loạn, vô biên vô hạn nước biển từ trên không trung chảy ngược xuống, phóng đi hướng quần đảo Lạc Già sơn, định dùng nước ngập hết Lạc Già Sơn, làm cho tất cả già trẻ lớn bé đều biến thành tôm cá trong nước!</w:t>
      </w:r>
    </w:p>
    <w:p>
      <w:pPr>
        <w:pStyle w:val="BodyText"/>
      </w:pPr>
      <w:r>
        <w:t xml:space="preserve">“Một đạo thiên lý truyền âm liền chất chứa lượng chân nguyên khổng lồ như thế sao? Người này tu vi không kém.”</w:t>
      </w:r>
    </w:p>
    <w:p>
      <w:pPr>
        <w:pStyle w:val="BodyText"/>
      </w:pPr>
      <w:r>
        <w:t xml:space="preserve">Kim Nghiêu Thần cười lạnh nói: “Hay là ‘Diệp mỗ’ này biết ta đang làm khách ở Lạc Già Sơn, danh nghĩa là đến gây phiền toái cho Phạm tông chủ Lạc Già Sơn, trên thực tế là mộ danh mà đến khiêu chiến ta? Hắn biết uy danh của ta, lại còn dám tiến đến khiêu chiến, đúng là đồ không biết sống chết!”</w:t>
      </w:r>
    </w:p>
    <w:p>
      <w:pPr>
        <w:pStyle w:val="BodyText"/>
      </w:pPr>
      <w:r>
        <w:t xml:space="preserve">Hắn ta có chút tự phụ, phía sau lưng đột nhiên hiện ra một tôn ảo ảnh đại phật, chỉ thấy tôn đại phật này hai mắt nhắm nghiền, nâng tay phải lên nhẹ nhàng ấn xuống, chỉ thấy lũ lụt đầy trời dựng ngược lên, ầm ầm rơi xuống biển, sóng lớn không sinh, gợn sóng không lên, gió êm sóng lặng, biểu hiện ra tu vi của hắn ta sâu không lường được.</w:t>
      </w:r>
    </w:p>
    <w:p>
      <w:pPr>
        <w:pStyle w:val="BodyText"/>
      </w:pPr>
      <w:r>
        <w:t xml:space="preserve">Phậm Huệ m ánh mắt lóe lóe, cười khanh khách nói: “Kim công tử thực lực quả nhiên cao thâm, chiêu thức ấy chính là vu pháp Tiểu Quang Minh Thánh Địa, Chiến Phật Thánh Pháp?”</w:t>
      </w:r>
    </w:p>
    <w:p>
      <w:pPr>
        <w:pStyle w:val="BodyText"/>
      </w:pPr>
      <w:r>
        <w:t xml:space="preserve">Kim Nghiêu Thần thản nhiên cười, trong giọng nói mơ hồ lộ ra kiêu ngạo, nói: “Không sai, đó là vu pháp cao nhất của Tiểu Quang Minh Thánh Địa ta, Chiến Phật Thánh Pháp. Tiểu Quang Minh Thánh Địa ta truyền thừa từ Phật môn viễn cổ, có chứa rất nhiều vu pháp cực kỳ cao thâm, như Đại Phẫn Nộ Bất Động Minh Vương Quyết, Khổng Tước Minh Vương Quyết, có thể nói là vu pháp tuyệt đỉnh, đương nhiên là quan tưởng cấm bảo Tiểu Quang Minh Thánh Địa ta, Viễn Cổ Chiến Phật! Môn Chiến Phật Thánh Pháp này cũng không phải bất cứ ai có thể học được, chỉ có kẻ có đại trí tuệ mới có thể lĩnh ngộ được tinh túy của chiến phật. Phạm tông chủ, ‘Diệp mỗ’ kia rốt cuộc là ai?”</w:t>
      </w:r>
    </w:p>
    <w:p>
      <w:pPr>
        <w:pStyle w:val="BodyText"/>
      </w:pPr>
      <w:r>
        <w:t xml:space="preserve">Phạm Huệ m suy nghĩ một lát, cười nói: “Kẻ này hẳn là người mà Kim công tử tìm kiếm không có kết quả Diệp Húc Diệp Thiếu Bảo. Mấy năm trước ở La Phù đảo, thiếp thân cùng hắn có một chút đụng chạm, người này đầu óc nhỏ nhen, có thù tất báo, ghi hận trong lòng, hơn nữa vô duyên vô cớ liền giết đi đệ tử Mộng Xảo Vân của thiếp thân. Thiếp thân vốn định khai đạo giáo hóa hắn, tiếc rằng hắn lại bái nhập Hoàng Tuyền Ma Tông, mấy năm gần đây gây hại một phương, trở thành ma trong ma.”</w:t>
      </w:r>
    </w:p>
    <w:p>
      <w:pPr>
        <w:pStyle w:val="BodyText"/>
      </w:pPr>
      <w:r>
        <w:t xml:space="preserve">“Hóa ra là hắn ta!”</w:t>
      </w:r>
    </w:p>
    <w:p>
      <w:pPr>
        <w:pStyle w:val="BodyText"/>
      </w:pPr>
      <w:r>
        <w:t xml:space="preserve">Kim Nghiêu Thần cưới ha ha, hào khí ngất trời: “Đi mòn gót sắt tìm chẳng thấy, đến khi tìm được lại chẳng tốn chút công phu! Ta đang muốn tìm hắn, hắn lại cố tình tự đưa đến, đây chẳng phải là muốn chết sao? Sư đệ Úc Khánh Sơn của ta chết trong tay hắn, sư môn phẫn nộ, tiểu tử này lại bắt cóc hai vị công chúa Thiên Yêu Cung, lần này rơi vào trong tay ta, đây đúng là thiên ý!”</w:t>
      </w:r>
    </w:p>
    <w:p>
      <w:pPr>
        <w:pStyle w:val="BodyText"/>
      </w:pPr>
      <w:r>
        <w:t xml:space="preserve">Phía dưới Liên Hoa Bảo Tọa, một vị Yêu vương cười nói: “Có Kim công tử ra tay, tên Diệp Thiếu Bảo kia dám đến, tất nhiên chỉ còn đường chết!”</w:t>
      </w:r>
    </w:p>
    <w:p>
      <w:pPr>
        <w:pStyle w:val="BodyText"/>
      </w:pPr>
      <w:r>
        <w:t xml:space="preserve">“Diệp Húc Diệp Thiếu Bảo, lần trước ta gặp hắn ở La Phù đảo liền đã biết hắn là ưng thoa lang sói, không phải kẻ lương thiện, quả nhiên hắn lòng muông dạ thú, không ngờ còn muốn giết Phạm tông chủ. Nhưng có Kim công tử ở đây, Kim công tử danh chấn thiên hạ, có lẽ kẻ này căn bản không dám tới, hơn phân nữa sẽ nghe tiếng mà chuồn mất!” Thiên m tông chủ Dã Hách Nhiên cũng ở, tâng bốc nói.</w:t>
      </w:r>
    </w:p>
    <w:p>
      <w:pPr>
        <w:pStyle w:val="BodyText"/>
      </w:pPr>
      <w:r>
        <w:t xml:space="preserve">“Lần này chúng ta không chỉ nghe được vu đạo diệu pháp của Phạm tông chủ, còn có thể được thấy cường giả Tiểu Quang Minh Thánh Địa ra tay, chuyến này thật sự không tệ!” Lại có người lấy lòng nói.</w:t>
      </w:r>
    </w:p>
    <w:p>
      <w:pPr>
        <w:pStyle w:val="BodyText"/>
      </w:pPr>
      <w:r>
        <w:t xml:space="preserve">Đến đây nghe Phạm Huệ âm giảng giải vu đạo diệu pháp, ngoại trừ đệ tử Lạc Già Sơn, còn có các thế lực khác ở phụ cận hải vực, Yêu vương tu thành nguyên đan, tông chủ giáo chủ môn phái ma đạo nhỏ, cũng không hề ít, những người này hết thảy đều là cao thủ Nguyên Đan kỳ, có bảy tên cao thủ Nguyên Đan kỳ ở đây.</w:t>
      </w:r>
    </w:p>
    <w:p>
      <w:pPr>
        <w:pStyle w:val="BodyText"/>
      </w:pPr>
      <w:r>
        <w:t xml:space="preserve">Phạm Huệ m nhìn về phía hải vực xa xôi, mặt mang lo lắng, lắc đầu nói: “Kim công tử còn không biết, không lâu trước đây nghe nói cả Lý Huyền Tố Lý công tử Thiên Vương phủ Đại Đường cũng thua trong tay kẻ này, bị hắn lấy đi Linh Lung Hoàng Kim Bảo tháp. Lý Huyền Tố Lý công tử tu vi thực lực còn trên cả thiếp thân, đã tu luyện đến đỉnh phong Thân Dương kỳ. Lần này Diệp Thiếu Bảo hùng hổ mà đến, chỉ sợ sẽ không từ bỏ ý đồ. Thiếp ở Nam Hải giao du rộng rãi, vì để đảm bảo, tốt nhất là tìm thêm một ít người nữa đến giúp một tay.”</w:t>
      </w:r>
    </w:p>
    <w:p>
      <w:pPr>
        <w:pStyle w:val="BodyText"/>
      </w:pPr>
      <w:r>
        <w:t xml:space="preserve">“Phạm tông chủ quá cẩn thận rồi, Lý Huyền Tố tuy được gọi là Tiểu Thiên Vương, nhưng theo ý ta mà nói, kỳ thật chỉ là cái gối thêu hoa, không chịu nổi một kích, đánh bại hắn ta cũng không có bản lĩnh giỏi giang gì. Tuy nhiên gia nghiệp tông chủ tại đây, cẩn thận một chút cũng không có gì đáng trách.”</w:t>
      </w:r>
    </w:p>
    <w:p>
      <w:pPr>
        <w:pStyle w:val="BodyText"/>
      </w:pPr>
      <w:r>
        <w:t xml:space="preserve">Kim Nghiêu Thần khoanh tay mà đứng, không đồng ý nói: “Hôm nay ta muốn khiến cho các cao thủ Nam Hải, chứng kiến bản lĩnh của ta!”</w:t>
      </w:r>
    </w:p>
    <w:p>
      <w:pPr>
        <w:pStyle w:val="BodyText"/>
      </w:pPr>
      <w:r>
        <w:t xml:space="preserve">Phạm Huệ m khẽ mỉm cười, cô ta kỳ thật cũng không yên tâm về Kim Nghiêu Thần như vậy, lập tức lệnh đệ tử rời núi, đi xung quanh mời những người tài giỏi trong Nam Hải, lại gọi một gã nữ đệ tử đến, dịu dàng nói: “Bích Hoa, con dắt một nửa đệ tử, đi rải tin xung quanh, hãy nói là Diệp Húc Diệp Thiếu Bảo kẻ bắt cóc hai người con gái của Yêu chủ Thiên Yêu Cung ít ngày nữa sẽ tấn công Lạc Già sơn Nam Hải. Tài tuấn trẻ tuổi trong thiên hạ biết được tin này, nhất định sẽ chen nhau tới đây.”</w:t>
      </w:r>
    </w:p>
    <w:p>
      <w:pPr>
        <w:pStyle w:val="BodyText"/>
      </w:pPr>
      <w:r>
        <w:t xml:space="preserve">Kim Nghiêu Thần sắc mặt khẽ biến, Diệp Húc bắt cóc hai vị công chúa Thiên Yêu Cung, Yêu chủ chiếu lệnh thiên hạ, nếu có ai xách đầu Diệp Húc đến Thiên Yêu Cung thì sẽ được cưới Khổng Tước làm vợ.</w:t>
      </w:r>
    </w:p>
    <w:p>
      <w:pPr>
        <w:pStyle w:val="BodyText"/>
      </w:pPr>
      <w:r>
        <w:t xml:space="preserve">Tài tuấn trong thiên hạ đều nhìn chằm chằm Diệp Húc, Phạm Huệ m rải tin khắp nơi như thế, chỉ sợ sẽ đưa đến rất nhiều kẻ cạnh tranh.</w:t>
      </w:r>
    </w:p>
    <w:p>
      <w:pPr>
        <w:pStyle w:val="BodyText"/>
      </w:pPr>
      <w:r>
        <w:t xml:space="preserve">Tuy nhiên hắn ta tâm cao khí thịnh, đối với bản thân tin tưởng không gì sánh được, lúc này không để trong lòng.</w:t>
      </w:r>
    </w:p>
    <w:p>
      <w:pPr>
        <w:pStyle w:val="BodyText"/>
      </w:pPr>
      <w:r>
        <w:t xml:space="preserve">Sau một lúc lâu, đệ tử Phạm Huệ m phái ra lục tục chạy về, tùy theo còn là những nhân vật có uy tín có danh dự phụ cận Nam Hải, đều là những yêu vương, tông chủ giáo chủ các môn các phái, ước chừng có ba bốn mươi vị cường giả Nguyên Đan kỳ, khiến cho Lạc Già Sơn náo nhiệt phi phàm!</w:t>
      </w:r>
    </w:p>
    <w:p>
      <w:pPr>
        <w:pStyle w:val="BodyText"/>
      </w:pPr>
      <w:r>
        <w:t xml:space="preserve">Phạm Huệ m nhìn thấy có nhiều cường giả như vậy, không khỏi nhẹ nhàng thở ra, thầm nghĩ: “Có nhiều cao thủ như vậy ở đây, cho dù Diệp Húc Diệp Thiếu Bảo có ba đầu sáu tay cũng phải chết không chỗ chôn thân.”</w:t>
      </w:r>
    </w:p>
    <w:p>
      <w:pPr>
        <w:pStyle w:val="BodyText"/>
      </w:pPr>
      <w:r>
        <w:t xml:space="preserve">Lại nửa ngày trôi qua, chỉ thấy một tòa ngũ đế hoa cái nhẹ nhàng mà đến, hạ thẳng xuống Lạc Già Sơn, một gã nam tử trẻ tuổi nằm trong, lại có không biết bao nhiêu mỹ nữ trẻ tuổi vờn quanh bốn phía, oanh ca yến vũ.</w:t>
      </w:r>
    </w:p>
    <w:p>
      <w:pPr>
        <w:pStyle w:val="BodyText"/>
      </w:pPr>
      <w:r>
        <w:t xml:space="preserve">Những cô gái đó tu vi đều cực kỳ mạnh, không thiếu cao thủ Ảo Đan kỳ Nguyên Đan kỳ.</w:t>
      </w:r>
    </w:p>
    <w:p>
      <w:pPr>
        <w:pStyle w:val="BodyText"/>
      </w:pPr>
      <w:r>
        <w:t xml:space="preserve">“Đệ tử Bổ Thiên các Huyền Không Hải!” Phạm Huệ m sắc mặt khẽ biến.</w:t>
      </w:r>
    </w:p>
    <w:p>
      <w:pPr>
        <w:pStyle w:val="BodyText"/>
      </w:pPr>
      <w:r>
        <w:t xml:space="preserve">Một nữ tử trẻ tuổi bước lên phía trước, giòn thanh nói: “Nghe nói Diệp Thiếu Bảo Hoàng Tuyền Ma Tông ít ngày nữa tấn công nơi đây, không biết có hay không?”</w:t>
      </w:r>
    </w:p>
    <w:p>
      <w:pPr>
        <w:pStyle w:val="BodyText"/>
      </w:pPr>
      <w:r>
        <w:t xml:space="preserve">Phạm Huệ m gật đầu cười nói: “Xác thực là có chuyện này. Xin hỏi dưới mui xe, có phải là Trương Hiến sư huynh của Bổ Thiên các không?”</w:t>
      </w:r>
    </w:p>
    <w:p>
      <w:pPr>
        <w:pStyle w:val="BodyText"/>
      </w:pPr>
      <w:r>
        <w:t xml:space="preserve">“Không sai, chính là tướng công nhà ta.”</w:t>
      </w:r>
    </w:p>
    <w:p>
      <w:pPr>
        <w:pStyle w:val="BodyText"/>
      </w:pPr>
      <w:r>
        <w:t xml:space="preserve">Nàng kia đánh giá Phạm Huệ m vài lần, cười nói: “Ngươi cũng có vài phần tư sắc, đáng tiếc tuổi lớn rồi, tướng công nhà ta không thích nữ nhân lớn tuổi, nếu không tất sẽ thu ngươi làm thiếp.”</w:t>
      </w:r>
    </w:p>
    <w:p>
      <w:pPr>
        <w:pStyle w:val="BodyText"/>
      </w:pPr>
      <w:r>
        <w:t xml:space="preserve">Trương Hiến lười biếng duỗi lưng một cái, cười nói: “Làm tỳ nữ cho ta cũng tàm tạm.”</w:t>
      </w:r>
    </w:p>
    <w:p>
      <w:pPr>
        <w:pStyle w:val="BodyText"/>
      </w:pPr>
      <w:r>
        <w:t xml:space="preserve">Phạm Huệ m sắc mặt biến đổi, gượng cười nói: “Trương công tử nói đùa rồi.”</w:t>
      </w:r>
    </w:p>
    <w:p>
      <w:pPr>
        <w:pStyle w:val="BodyText"/>
      </w:pPr>
      <w:r>
        <w:t xml:space="preserve">“Tiện tỳ, câm miệng!”</w:t>
      </w:r>
    </w:p>
    <w:p>
      <w:pPr>
        <w:pStyle w:val="BodyText"/>
      </w:pPr>
      <w:r>
        <w:t xml:space="preserve">Nàng kia sắc mặt khẽ biến, hừ lạnh nói: “Tướng công nhà ta thu ngươi làm tỳ nữ đã là cho ngươi mặt mũi rồi, đừng có không biết xấu hổ như thế!”</w:t>
      </w:r>
    </w:p>
    <w:p>
      <w:pPr>
        <w:pStyle w:val="BodyText"/>
      </w:pPr>
      <w:r>
        <w:t xml:space="preserve">Phạm Huệ m trong lòng tức giận, cô ta cũng là cường giả Tam Thai Cảnh đỉnh phong, có thể trnah phong với Bách Hoa Cung chủ Tố Tâm Lan, đã bao giờ bị nhục nhã vô cùng như thế này?</w:t>
      </w:r>
    </w:p>
    <w:p>
      <w:pPr>
        <w:pStyle w:val="BodyText"/>
      </w:pPr>
      <w:r>
        <w:t xml:space="preserve">Kim Nghiêu Thần thản nhiên nói: “Trương Hiến Bổ Thiên các, rất giỏi sao, còn không phải bị Khổng Tước đánh cho chạy trối chết? Dám giương oai trong môn phái chính đạo ta, nếu ngươi muốn chết thì cần gì phải làm khó Phạm tông chủ? Kim mỗ có thể tiễn ngươi một đoạn đường!”</w:t>
      </w:r>
    </w:p>
    <w:p>
      <w:pPr>
        <w:pStyle w:val="BodyText"/>
      </w:pPr>
      <w:r>
        <w:t xml:space="preserve">“Ngươi là ai?” Trương Hiến đứng dậy, hắn ở bên trong Cổ Côn Luân Thánh Địa thua trong tay Khổng Tước, bị coi là vô cùng nhục nhã, lúc này lại bị người vạch trần vết sẹo, trong lòng lập tức nổi giận.</w:t>
      </w:r>
    </w:p>
    <w:p>
      <w:pPr>
        <w:pStyle w:val="BodyText"/>
      </w:pPr>
      <w:r>
        <w:t xml:space="preserve">“Tiểu Quang Minh Thánh Địa, Kim Nghiêu Thần.”</w:t>
      </w:r>
    </w:p>
    <w:p>
      <w:pPr>
        <w:pStyle w:val="BodyText"/>
      </w:pPr>
      <w:r>
        <w:t xml:space="preserve">Trương Hiến nghe nói như thế, sắc mặt khẽ biến, thất thanh nói: “Kim Nghiêu Thần? Tiểu Kim Phật đã tu luyện Cửu Chuyển Nguyên Công đến Nguyên Thai Bất Tử Chân Thân?”</w:t>
      </w:r>
    </w:p>
    <w:p>
      <w:pPr>
        <w:pStyle w:val="BodyText"/>
      </w:pPr>
      <w:r>
        <w:t xml:space="preserve">Kim Nghiêu Thần cười ha ha, tự đắc nói: “Không nghĩ tới tên tuổi Tiểu Kim Phật ta ngay cả ma đạo cũng biết, Nguyên Thai Bất Tử Chân Thân ta còn chưa tu thành, chỉ mới tu luyện đến Ảo Thai kỳ thôi. Nhưng, nếu ta muốn giết ngươi, chỉ cần một chiêu!”</w:t>
      </w:r>
    </w:p>
    <w:p>
      <w:pPr>
        <w:pStyle w:val="BodyText"/>
      </w:pPr>
      <w:r>
        <w:t xml:space="preserve">Trương Hiến sắc mặt âm tình bất định, đột nhiên giữa không trung truyền đến một tiếng cười to: “Tiểu Kim Phật Tiểu Quang Minh Thánh Địa thì có gì đặc biệt hơn người? Biết danh tiếng Vu Đạo tông Phạm Linh Phổ, Phạm Linh Phong ta không?”</w:t>
      </w:r>
    </w:p>
    <w:p>
      <w:pPr>
        <w:pStyle w:val="BodyText"/>
      </w:pPr>
      <w:r>
        <w:t xml:space="preserve">Hai luồng hắc quang từ trên cao giáng xuống, đáp xuống trước mặt đám người Phạm Huệ m, Phạm Linh Phổ và một tên vu sĩ khác sóng vai đứng cùng một chỗ. Tên vu sĩ này tên là Phạm Linh Phong, chính là huynh trưởng của Phạm Linh Phổ, hai người đều là tân tú Vu Đạo Tông, tên tuổi rất lớn, tu vi của Phạm Linhh Phong lại hơn Phạm Linh Phổ, rõ ràng chính là cường giả Thân Dương kỳ.</w:t>
      </w:r>
    </w:p>
    <w:p>
      <w:pPr>
        <w:pStyle w:val="BodyText"/>
      </w:pPr>
      <w:r>
        <w:t xml:space="preserve">Ở trong đám người nơi đây, thì y là kẻ có tu vi cao nhất.</w:t>
      </w:r>
    </w:p>
    <w:p>
      <w:pPr>
        <w:pStyle w:val="BodyText"/>
      </w:pPr>
      <w:r>
        <w:t xml:space="preserve">Kim Nghiêu Thần cười lạnh, hắn thân mang danh Tiểu Kim Phật, thân thể vô cùng hùng mạnh, tuy rằng Phạm Linh Phổ tu vi cao, nhưng là hắn cũng không để trong mắt.</w:t>
      </w:r>
    </w:p>
    <w:p>
      <w:pPr>
        <w:pStyle w:val="BodyText"/>
      </w:pPr>
      <w:r>
        <w:t xml:space="preserve">Vù!</w:t>
      </w:r>
    </w:p>
    <w:p>
      <w:pPr>
        <w:pStyle w:val="BodyText"/>
      </w:pPr>
      <w:r>
        <w:t xml:space="preserve">Trên trời chín khẩu đại đỉnh bay tới, mang đến một luồng cảm giác áp bách rất trầm trọng, mọi người cả kinh trong tâm: “Cửu đỉnh tề xuất? Đây là thủ đoạn thành danh của Diệp Thiếu Bảo! Chẳng lẽ ma đầu kia đã đến rồi?”</w:t>
      </w:r>
    </w:p>
    <w:p>
      <w:pPr>
        <w:pStyle w:val="BodyText"/>
      </w:pPr>
      <w:r>
        <w:t xml:space="preserve">“Không đúng! Là cao thủ Hạ gia đến đây!”</w:t>
      </w:r>
    </w:p>
    <w:p>
      <w:pPr>
        <w:pStyle w:val="BodyText"/>
      </w:pPr>
      <w:r>
        <w:t xml:space="preserve">Có người nhìn thấy một gã nam tử trẻ tuổi khống chế cửu đỉnh nhẹ nhàng bay đến, nhận ra lai lịch của người này, cười nói: “Là Hạ Trùng Dương Hạ công tử! Hạ công tử chính là anh tài của Hạ gia Trung Châu, nghe nói đã tu luyện đến Tam Thai cảnh Ảo Thai kỳ, luyện thành cửu đại ảo thai, cửu đại nguyên thần, ta từng gặp qua hắn ở Trung Châu!”</w:t>
      </w:r>
    </w:p>
    <w:p>
      <w:pPr>
        <w:pStyle w:val="BodyText"/>
      </w:pPr>
      <w:r>
        <w:t xml:space="preserve">Hạ Trùng Dương sắc mặt lạnh lùng, hạ xuống Lạc Già Sơn, im lặng không nói gì, không nói chuyện với bất cứ kẻ nào.</w:t>
      </w:r>
    </w:p>
    <w:p>
      <w:pPr>
        <w:pStyle w:val="BodyText"/>
      </w:pPr>
      <w:r>
        <w:t xml:space="preserve">Trong khoảng thời gian ngắn, lại có thêm vìa vị cường giả trẻ đuổi các đại phái ma đạo chạy tới Lạc Già Sơn, hơi thở cực lớn cực trầm trọng, làm cho người ta không rét mà run.</w:t>
      </w:r>
    </w:p>
    <w:p>
      <w:pPr>
        <w:pStyle w:val="BodyText"/>
      </w:pPr>
      <w:r>
        <w:t xml:space="preserve">“Những người này, có kẻ có thù oán với Diệp Thiếu Bảo, có kẻ lại muốn trở thành con rể Thiên Yêu Cung.”</w:t>
      </w:r>
    </w:p>
    <w:p>
      <w:pPr>
        <w:pStyle w:val="BodyText"/>
      </w:pPr>
      <w:r>
        <w:t xml:space="preserve">Phạm Huệ m ánh mắt chớp động, khóe miệng lộ ra một nụ cười mỉm: “Chẳng qua hắn ta đắc tội càng nhiều người càng tốt, hiện giờ Lạc Già Sơn ta giống như một thùng sắt giang sơn, không gì phá nổi! Diệp Húc Diệp Thiếu Bảo, ta thậm chí không cần dùng một chút sức mạnh nào cũng có thể trí ngươi vào chỗ chết!”</w:t>
      </w:r>
    </w:p>
    <w:p>
      <w:pPr>
        <w:pStyle w:val="BodyText"/>
      </w:pPr>
      <w:r>
        <w:t xml:space="preserve">Vù ——</w:t>
      </w:r>
    </w:p>
    <w:p>
      <w:pPr>
        <w:pStyle w:val="BodyText"/>
      </w:pPr>
      <w:r>
        <w:t xml:space="preserve">Một tòa thành trì trắng lăng không bay tới, càng lúc càng lớn, Phạm Huệ m chớp mắt, thầm nghĩ: “Chẳng lẽ lại có người đến đây, muốn đánh giết tiểu tử kia sao?”</w:t>
      </w:r>
    </w:p>
    <w:p>
      <w:pPr>
        <w:pStyle w:val="BodyText"/>
      </w:pPr>
      <w:r>
        <w:t xml:space="preserve">Tòa thành xương trắng này tràn đầy yêu khí, áp bách cho mọi người khó thở, phía trên thành trì, một tòa tháp màu đen chín tầng dựng thẳng, cũng là tràn ngập yêu khí.</w:t>
      </w:r>
    </w:p>
    <w:p>
      <w:pPr>
        <w:pStyle w:val="BodyText"/>
      </w:pPr>
      <w:r>
        <w:t xml:space="preserve">“Hai vị cao thủ, cũng là đến đây để đối phó với Diệp Húc Diệp Thiếu Bảo sao? Huệ m ở đây tạ ơn trước!” Phạm Huệ m cao giọng cười nói.</w:t>
      </w:r>
    </w:p>
    <w:p>
      <w:pPr>
        <w:pStyle w:val="BodyText"/>
      </w:pPr>
      <w:r>
        <w:t xml:space="preserve">“Ta vì sao phải tự giết mình?”</w:t>
      </w:r>
    </w:p>
    <w:p>
      <w:pPr>
        <w:pStyle w:val="BodyText"/>
      </w:pPr>
      <w:r>
        <w:t xml:space="preserve">Bên trong Bạch Cốt Yêu Thành truyền đến tiếng cười khẽ của Diệp Húc, Diệp Húc đứng ở trên đầu thành, nhìn hướng Phạm Huệ m, tầm mắt quét qua đám người một lần, cười lạnh nói: “Người đến cũng không ít nhỉ, đáng tiếc đều là một đám ô hợp! Hôm nay tất cả các ngươi phải chết ở nơi này!”</w:t>
      </w:r>
    </w:p>
    <w:p>
      <w:pPr>
        <w:pStyle w:val="BodyText"/>
      </w:pPr>
      <w:r>
        <w:t xml:space="preserve">Rầm!</w:t>
      </w:r>
    </w:p>
    <w:p>
      <w:pPr>
        <w:pStyle w:val="BodyText"/>
      </w:pPr>
      <w:r>
        <w:t xml:space="preserve">Tòa thành càng lúc càng lớn, bao phủ hết thảy hơn mười hòn đảo nhỏ Lạc Già Sơn.</w:t>
      </w:r>
    </w:p>
    <w:p>
      <w:pPr>
        <w:pStyle w:val="BodyText"/>
      </w:pPr>
      <w:r>
        <w:t xml:space="preserve">"Vô lượng! Vô lượng! Vô lượng thọ pháp!"</w:t>
      </w:r>
    </w:p>
    <w:p>
      <w:pPr>
        <w:pStyle w:val="BodyText"/>
      </w:pPr>
      <w:r>
        <w:t xml:space="preserve">Bên trong thành truyền đến hàng ngàn hàng vạn tiếng yêu thú gào thét, oán niệm của yêu thú Tam Thần cảnh sau khi chết phóng lên cao, từng luồng yêu khí giống như trăm ngàn con nộ long du xông đến, trong chớp mắt liền quấy cho hơn mười hòn đảo nhỏ ở Lạc Già Sơn dập nát!</w:t>
      </w:r>
    </w:p>
    <w:p>
      <w:pPr>
        <w:pStyle w:val="BodyText"/>
      </w:pPr>
      <w:r>
        <w:t xml:space="preserve">Oành oành oành!</w:t>
      </w:r>
    </w:p>
    <w:p>
      <w:pPr>
        <w:pStyle w:val="BodyText"/>
      </w:pPr>
      <w:r>
        <w:t xml:space="preserve">Từng nữ đệ tử Lạc Già Sơn nổ tung, máu thịt lúc nhúc, dung nhập vào bên trong yêu thành, trong chớp mắt mấy trăm tên đệ tử đều chết hết!</w:t>
      </w:r>
    </w:p>
    <w:p>
      <w:pPr>
        <w:pStyle w:val="BodyText"/>
      </w:pPr>
      <w:r>
        <w:t xml:space="preserve">“Thân thể của ta…” Thiên m tông chủ sắc mặt kịch biến, cúi đầu nhìn về phía thân thể của mình, chỉ thấy máu thịt của hắn từng khối từng khối từ trên thân thể bay ra hướng tòa Bạch Cốt Yêu Thành kia.</w:t>
      </w:r>
    </w:p>
    <w:p>
      <w:pPr>
        <w:pStyle w:val="BodyText"/>
      </w:pPr>
      <w:r>
        <w:t xml:space="preserve">Không chỉ có hắn ta, những cao thủ Nguyên Đan kỳ khác thân thể cũng đồng thời thịt bong khỏi xương, đều biến thành chất dinh dưỡng cho Bạch Cốt Yêu Thành!</w:t>
      </w:r>
    </w:p>
    <w:p>
      <w:pPr>
        <w:pStyle w:val="BodyText"/>
      </w:pPr>
      <w:r>
        <w:t xml:space="preserve">Cùng lúc đó, Trấn Yêu Tháp chín tầng bay lên, từng con đại yêu Nguyên Đan kỳ không tự chủ được bay lên, bị hút vào trong tháp. Trong chớp mắt, đám cao thủ Phạm Huệ m mời tới chỉ còn lại đám người Kim Nghiêu Thần, Trương Hiến, những người khác đều chết hết sạch!</w:t>
      </w:r>
    </w:p>
    <w:p>
      <w:pPr>
        <w:pStyle w:val="Compact"/>
      </w:pPr>
      <w:r>
        <w:br w:type="textWrapping"/>
      </w:r>
      <w:r>
        <w:br w:type="textWrapping"/>
      </w:r>
    </w:p>
    <w:p>
      <w:pPr>
        <w:pStyle w:val="Heading2"/>
      </w:pPr>
      <w:bookmarkStart w:id="354" w:name="chương-332-quét-sạch-tất-cả."/>
      <w:bookmarkEnd w:id="354"/>
      <w:r>
        <w:t xml:space="preserve">332. Chương 332: Quét Sạch Tất Cả.</w:t>
      </w:r>
    </w:p>
    <w:p>
      <w:pPr>
        <w:pStyle w:val="Compact"/>
      </w:pPr>
      <w:r>
        <w:br w:type="textWrapping"/>
      </w:r>
      <w:r>
        <w:br w:type="textWrapping"/>
      </w:r>
      <w:r>
        <w:t xml:space="preserve">Chương 332: Quét sạch tất cả.</w:t>
      </w:r>
    </w:p>
    <w:p>
      <w:pPr>
        <w:pStyle w:val="BodyText"/>
      </w:pPr>
      <w:r>
        <w:t xml:space="preserve">Uy lực của tòa Bạch Cốt Yêu Thành này làm cho Diệp Húc cũng phải hoảng sợ, yêu thành chẳng những cắn nuốt máu thịt của kẻ thù, đồng thời rút đi chân nguyên trên người những kẻ đó, cuộn hết thi cốt, máu thịt, khí huyết lên, dung nhập vào trong yêu thành!</w:t>
      </w:r>
    </w:p>
    <w:p>
      <w:pPr>
        <w:pStyle w:val="BodyText"/>
      </w:pPr>
      <w:r>
        <w:t xml:space="preserve">Kiện vu bảo ma đạo quỷ dị như thế, Diệp Húc vẫn là lần đầu tiên nhìn thấy, ở trên tay hắn, uy lực của yêu thành thậm chí hùng mạnh đến mức độ cả cao thủ Nguyên Đan kỳ cũng có thể tiêu diệt một cách dễ dàng!</w:t>
      </w:r>
    </w:p>
    <w:p>
      <w:pPr>
        <w:pStyle w:val="BodyText"/>
      </w:pPr>
      <w:r>
        <w:t xml:space="preserve">Có thể nghĩ, tòa Bạch Cốt Yêu Thành này nếu ở trong tay Đại vu như Vệ Trăn kia sẽ lợi hại đến cỡ nào, nhất thành tế ra, ngàn dặm diệt sạch!</w:t>
      </w:r>
    </w:p>
    <w:p>
      <w:pPr>
        <w:pStyle w:val="BodyText"/>
      </w:pPr>
      <w:r>
        <w:t xml:space="preserve">Cao Hư Yêu Liên Vô Lượng Thọ Nguyên Kinh mà Vệ Trăn tu luyện quả thật âm trầm quỷ dị, không phải người thường có thể tưởng tượng!</w:t>
      </w:r>
    </w:p>
    <w:p>
      <w:pPr>
        <w:pStyle w:val="BodyText"/>
      </w:pPr>
      <w:r>
        <w:t xml:space="preserve">“Lạc Già Sơn ta, bị diệt môn rồi…” Phạm Huệ m mặt xám như tro tàn, hai mắt vô thần, lẩm bẩm nói.</w:t>
      </w:r>
    </w:p>
    <w:p>
      <w:pPr>
        <w:pStyle w:val="BodyText"/>
      </w:pPr>
      <w:r>
        <w:t xml:space="preserve">Vì đối phó với Diệp Húc, cô ta có thể nói là ra hết thủ đoạn, chẳng những quảng mời bạn tốt của mình ở Nam Hải, thập chí sai người rải tin khắp nơi, thu hút tài tuấn trẻ tuổi đến Lạc Già Sơn đối phó Diệp Húc, lúc này chỉ sợ những cao thủ trẻ tuổi xuất hiện ở phụ cận Nam Hải đều đã đến nơi đây.</w:t>
      </w:r>
    </w:p>
    <w:p>
      <w:pPr>
        <w:pStyle w:val="BodyText"/>
      </w:pPr>
      <w:r>
        <w:t xml:space="preserve">Không nghĩ tới, trận chiến cô ta chuẩn bị lớn như vậy, đem Lạc Già Sơn chế thành thùng sắt giang sơn, nhưng đối phương mới đến, một chiêu hạ xuống, tất cả bố trí của cô ta đều tan tành!</w:t>
      </w:r>
    </w:p>
    <w:p>
      <w:pPr>
        <w:pStyle w:val="BodyText"/>
      </w:pPr>
      <w:r>
        <w:t xml:space="preserve">Thậm chí cả yêu vương phụ cận Nam Hải cũng bị Trấn Yêu Tháp bắt đi, không thể phản kháng.</w:t>
      </w:r>
    </w:p>
    <w:p>
      <w:pPr>
        <w:pStyle w:val="BodyText"/>
      </w:pPr>
      <w:r>
        <w:t xml:space="preserve">Bạn tốt cô ta mời tới đều đã chết, chỉ còn lại đám người Kim Nghiêu Thần, Trương Hiến, Hạ Trùng Dương và huynh đệ Phạm Linh Phổ Phạm Linh Phong. Nhưng những kẻ này thực lực tuy mạnh, lại không đồng tâm với cô ta, tuy rằng cũng coi Diệp Húc là địch, nhưng chỉ là vì lấy đầu Diệp Húc để đi Thiên Yêu Cung cầu hôn mà thôi.</w:t>
      </w:r>
    </w:p>
    <w:p>
      <w:pPr>
        <w:pStyle w:val="BodyText"/>
      </w:pPr>
      <w:r>
        <w:t xml:space="preserve">Vừa rồi rất nhiều nhân tài tụ tập nơi đây, gần bốn mươi nhân vật giáo chủ Nguyên Thai kỳ, mà giờ phút này tất cả đã tan thành tro bụi, như thể là một giấc mộng, dường như những người đó chưa bao giờ xuất hiện ở nơi đây.</w:t>
      </w:r>
    </w:p>
    <w:p>
      <w:pPr>
        <w:pStyle w:val="BodyText"/>
      </w:pPr>
      <w:r>
        <w:t xml:space="preserve">Cô ta có một loại cảm giác bị cô lập, cho dù là những người còn lại đều là cao thủ trong cao thủ, cường giả trong cường giả, nhưng đối mặt với Diệp Húc, cô ta vẫn có một loại cảm giác lẻ loi, một mình đối mặt với Diệp Húc.</w:t>
      </w:r>
    </w:p>
    <w:p>
      <w:pPr>
        <w:pStyle w:val="BodyText"/>
      </w:pPr>
      <w:r>
        <w:t xml:space="preserve">Cô ta thậm chí còn cảm thấy hối hận, hối hận vì lúc trước ở trên La Phù đảo đã bức Diệp Húc vào con đường chết, hối hận vì đã phái Mộng Xảo Vân đuổi giết Diệp Húc.</w:t>
      </w:r>
    </w:p>
    <w:p>
      <w:pPr>
        <w:pStyle w:val="BodyText"/>
      </w:pPr>
      <w:r>
        <w:t xml:space="preserve">Thậm chí còn hối hận vì sao lúc trước không tự mình ra tay, một chưởng đánh chết Diệp Húc.</w:t>
      </w:r>
    </w:p>
    <w:p>
      <w:pPr>
        <w:pStyle w:val="BodyText"/>
      </w:pPr>
      <w:r>
        <w:t xml:space="preserve">Con kiến lúc đó kia đã trưởng thành một con voi lớn, mà mình con voi kia, lại biến thành con kiến.</w:t>
      </w:r>
    </w:p>
    <w:p>
      <w:pPr>
        <w:pStyle w:val="BodyText"/>
      </w:pPr>
      <w:r>
        <w:t xml:space="preserve">“Các người đều là người xấu!” Phượng Yên Nhu xuất hiện phía trên thành lâu Bạch Cốt Yêu Thành, tay nâng Trấn Yêu Tháp, chính nghĩa hào hùng quở trách.</w:t>
      </w:r>
    </w:p>
    <w:p>
      <w:pPr>
        <w:pStyle w:val="BodyText"/>
      </w:pPr>
      <w:r>
        <w:t xml:space="preserve">Trương Hiến đôi mắt sáng lên, cười dài nói: “Tiểu công chúa Thiên Yêu Cung?”</w:t>
      </w:r>
    </w:p>
    <w:p>
      <w:pPr>
        <w:pStyle w:val="BodyText"/>
      </w:pPr>
      <w:r>
        <w:t xml:space="preserve">Hắn ta vốn không để ý Diệp Húc là mấy, thậm chí khi Bạch Cốt Yêu Thành gần phá hủy Lạc Già Sơn rồi, cũng không hề động, chỉ dùng ngũ đế hoa cái bảo vệ bản thân cùng trên dưới một trăm ả thị thiếp, lúc này nhìn thấy Phượng Yên Nhu lập tức không nhịn được nữa, vươn thân đứng lên, cười to nói: “Xem ra lời đồn là thật, Diệp Thiếu Bảo, quả nhiên ngươi bắt cóc hai vị công chúa Thiên Yêu Cung! Đây chính cơ hội trời ban, để Trương Hiến ta có thể lấy được hai vị giai nhân, cưới hai vị công chúa Thiên Yêu Cung làm vợ!”</w:t>
      </w:r>
    </w:p>
    <w:p>
      <w:pPr>
        <w:pStyle w:val="BodyText"/>
      </w:pPr>
      <w:r>
        <w:t xml:space="preserve">Hắn ta cười ha ha, khống chế ngũ đế hoa cái phóng hướng yêu thành đang lơ lửng trên không, chỉ thấy từng ả thị thiếp cũng bay lên theo mui xe, xì xì, những cô ả đó đột nhiên bị hắn thu vào trong mui xe, biến thành một cái ô lớn trên mặt thêu một đám nữ tử cung trang, rất chi là sống động, không ngừng đi lại trên mặt ô, tế khởi từng quả ảo đan nguyên đan!</w:t>
      </w:r>
    </w:p>
    <w:p>
      <w:pPr>
        <w:pStyle w:val="BodyText"/>
      </w:pPr>
      <w:r>
        <w:t xml:space="preserve">Hắn ta thu tất cả thị thiếp vào trong mui xe, tu vi lập tức tăng vọt, tăng lên đến Tam Dương cảnh Thân Dương kỳ, hắn vốn chỉ là cường giả Ảo Thai kỳ, giờ phút này tất cả thị thiếp dung nhập mui xe, gia tăng tu vi cho hắn, không ngờ khiến cho tu vi hắn trong khoảng thời gian ngắn tăng lên mấy chục lần, thủ đoạn Bổ Thiên Các, quả thật không phải là nhỏ!</w:t>
      </w:r>
    </w:p>
    <w:p>
      <w:pPr>
        <w:pStyle w:val="BodyText"/>
      </w:pPr>
      <w:r>
        <w:t xml:space="preserve">“Khổng Tước ta muốn bắt, Tiểu Phượng Hoàng ta cũng muốn thu!”</w:t>
      </w:r>
    </w:p>
    <w:p>
      <w:pPr>
        <w:pStyle w:val="BodyText"/>
      </w:pPr>
      <w:r>
        <w:t xml:space="preserve">Trương Hiến thúc dục mui xe, mui xe rung rung bay lên, bao phủ phạm vi vài dặm, uy năng mạnh mẽ, không hề kém năm đạo Diệt Tuyệt Thần Quang của Khổng Tước. Mui xe xông lên, toàn thân sắc bén như đao, cắt tới Bạch Cốt Yêu Thành.</w:t>
      </w:r>
    </w:p>
    <w:p>
      <w:pPr>
        <w:pStyle w:val="BodyText"/>
      </w:pPr>
      <w:r>
        <w:t xml:space="preserve">“Bảy đóa hoa tỷ muội yêu tộc, ta sẽ thu hết! Diệp Thiếu Bảo, ngươi và ta là đồng loại, nhưng ngươi cướp đoạt đàn bà với ta, chính là chán sống!”</w:t>
      </w:r>
    </w:p>
    <w:p>
      <w:pPr>
        <w:pStyle w:val="BodyText"/>
      </w:pPr>
      <w:r>
        <w:t xml:space="preserve">Trương Hiến ánh mắt sắc bén, hai chân đứng phía trên mui xe, mở miệng quát lớn: “Ngũ đế hoa cái, che phủ vòm trời, trấn áp!”</w:t>
      </w:r>
    </w:p>
    <w:p>
      <w:pPr>
        <w:pStyle w:val="BodyText"/>
      </w:pPr>
      <w:r>
        <w:t xml:space="preserve">Mui xe giống như trời cao, bao phủ phía trên Bạch Cốt Yêu Thành, trong vòm trời, một đám nữ tử xinh đẹp lượn lờ trên không trung, giống như tiên nữ, rắc xuống một đám cánh hoa.</w:t>
      </w:r>
    </w:p>
    <w:p>
      <w:pPr>
        <w:pStyle w:val="BodyText"/>
      </w:pPr>
      <w:r>
        <w:t xml:space="preserve">Mui xe áp xuống giới, nhất thời thiên sắc hôn ám, giồng như mặt trời xuống núi, tiến vào đêm tối.</w:t>
      </w:r>
    </w:p>
    <w:p>
      <w:pPr>
        <w:pStyle w:val="BodyText"/>
      </w:pPr>
      <w:r>
        <w:t xml:space="preserve">“Già thiên chi thủ, thu!”</w:t>
      </w:r>
    </w:p>
    <w:p>
      <w:pPr>
        <w:pStyle w:val="BodyText"/>
      </w:pPr>
      <w:r>
        <w:t xml:space="preserve">Bàn tay Trương Hiến chộp xuống dưới, chỉ thấy trong mui xe đột nhiên thò ra một bàn tay to vài dặm, vù một tiếng vồ tới Bạch Cốt Yêu Thành, định thu đi tòa yêu thành này.</w:t>
      </w:r>
    </w:p>
    <w:p>
      <w:pPr>
        <w:pStyle w:val="BodyText"/>
      </w:pPr>
      <w:r>
        <w:t xml:space="preserve">Tòa thành lớn lắc lư không ngớt, bị bàn tay to của hắn ta nhấc lên, càng lúc càng nhỏ, dường như phải dung nhập vào bên trong mặt ô.</w:t>
      </w:r>
    </w:p>
    <w:p>
      <w:pPr>
        <w:pStyle w:val="BodyText"/>
      </w:pPr>
      <w:r>
        <w:t xml:space="preserve">“Động thủ với ta, ngươi mới là kẻ chán sống!”</w:t>
      </w:r>
    </w:p>
    <w:p>
      <w:pPr>
        <w:pStyle w:val="BodyText"/>
      </w:pPr>
      <w:r>
        <w:t xml:space="preserve">Diệp Húc đứng trên thành lâu Bạch Cốt Yêu Thành, dưới chân xương trắng dày đặc, thần thái hờ hững, trên đỉnh đầu cửu đỉnh gào thét vọt lên, bên trong đều có một quả ảo đan màu lam lên xuống chìm nổi trong đỉnh.</w:t>
      </w:r>
    </w:p>
    <w:p>
      <w:pPr>
        <w:pStyle w:val="BodyText"/>
      </w:pPr>
      <w:r>
        <w:t xml:space="preserve">“Vạn Pháp Yêu Quyết! Vạn Pháp Yêu Thủ!”</w:t>
      </w:r>
    </w:p>
    <w:p>
      <w:pPr>
        <w:pStyle w:val="BodyText"/>
      </w:pPr>
      <w:r>
        <w:t xml:space="preserve">Hắn tu luyện Cửu Chuyển Nguyên Công cuốn thứ ba đã đến đệ ngũ chuyển, ảo đan cũng đã nhuộm thành màu lam, chỉ thầy từng luồng chân nguyên màu lam từ trong ảo đan trào ra, ở phía trên cửu đỉnh hóa thành một bàn tay sâm la, chính là từ hàng ngàn con yêu thú dị chủng tổ thành, yêu khí tràn ngập, độ nồng đậm thậm chí còn hơn cả Bạch Cốt Yêu Thành.</w:t>
      </w:r>
    </w:p>
    <w:p>
      <w:pPr>
        <w:pStyle w:val="BodyText"/>
      </w:pPr>
      <w:r>
        <w:t xml:space="preserve">Bàn tay to phóng lên cao, răng rắc một tiếng liền đánh nát Già Thiên Đại Thủ của Trương Hiến, Vạn Pháp Yêu Thủ của Diệp Húc hóa thành nắm tay, hung hăng đánh lên trên mui xe, chỉ nghe tiếng tất tất ba ba vang lên, chân nguyên của hắn chui vào bên trong ngũ đế hoa cái, giống như hổ vào bầy dê, đem từng chỗ cấm chế, từng chỗ trận pháp trong mui xe cương ép phá tan!</w:t>
      </w:r>
    </w:p>
    <w:p>
      <w:pPr>
        <w:pStyle w:val="BodyText"/>
      </w:pPr>
      <w:r>
        <w:t xml:space="preserve">Ngũ đế hoa cái oành oành nổ ra, ở dưới nhìn lên, giống như không trung nổ tung, tạc ra một cái cửa động.</w:t>
      </w:r>
    </w:p>
    <w:p>
      <w:pPr>
        <w:pStyle w:val="BodyText"/>
      </w:pPr>
      <w:r>
        <w:t xml:space="preserve">Răng rắc!</w:t>
      </w:r>
    </w:p>
    <w:p>
      <w:pPr>
        <w:pStyle w:val="BodyText"/>
      </w:pPr>
      <w:r>
        <w:t xml:space="preserve">Nắm đấm của hắn đem ngũ đế hoa cái một quyền đánh vỡ, vỡ ra một cái động lớn phạm vi một dặm, tiếng kêu thảm thiết vang lên không dứt bên tai, ở giữa mui xe kia gần trăm tên thị thiếp bị một quyền của hắn chấn vỡ chết hết!</w:t>
      </w:r>
    </w:p>
    <w:p>
      <w:pPr>
        <w:pStyle w:val="BodyText"/>
      </w:pPr>
      <w:r>
        <w:t xml:space="preserve">Những thị thiếp đó vừa chết, tu vi của Trương Hiến lập tức sụt giảm dữ dội, trở lại tu vi Ảo Đan kỳ đỉnh phong, hắn ta trong lòng vừa sợ vừa giận, đau như đao cắt, giận dữ hét lên: “Ngươi dám giết thị thiếp của ta, ta với ngươi không đội chung trời!”</w:t>
      </w:r>
    </w:p>
    <w:p>
      <w:pPr>
        <w:pStyle w:val="BodyText"/>
      </w:pPr>
      <w:r>
        <w:t xml:space="preserve">Hắn ta vươn thân đứng lên, cuộn ngũ đế hoa cái lại, bỏ chạy hướng xa xa.</w:t>
      </w:r>
    </w:p>
    <w:p>
      <w:pPr>
        <w:pStyle w:val="BodyText"/>
      </w:pPr>
      <w:r>
        <w:t xml:space="preserve">“Ta cả ngươi cũng dám giết, huống chi là đám thị thiếp kia? Hôm nay, ta liền thay Khổng Tước giết ngươi!”</w:t>
      </w:r>
    </w:p>
    <w:p>
      <w:pPr>
        <w:pStyle w:val="BodyText"/>
      </w:pPr>
      <w:r>
        <w:t xml:space="preserve">Sau đầu Diệp Húc, nắm đấm cực lớn kia mở ra, kéo dài ra phía trước, chộp tới Trương Hiến.</w:t>
      </w:r>
    </w:p>
    <w:p>
      <w:pPr>
        <w:pStyle w:val="BodyText"/>
      </w:pPr>
      <w:r>
        <w:t xml:space="preserve">“Ngũ chỉ sơn!”</w:t>
      </w:r>
    </w:p>
    <w:p>
      <w:pPr>
        <w:pStyle w:val="BodyText"/>
      </w:pPr>
      <w:r>
        <w:t xml:space="preserve">Một trảo này của hắn ước chừng bắt ra hơn mười dặm, một tay bắt lấy Trương Hiến, dùng sức bóp, ngũ đế hoa cái cái ô lớn này cũng bị năm ngón tay của hắn bóp cho gãy xương ô, vặn vẹo thành một đoàn.</w:t>
      </w:r>
    </w:p>
    <w:p>
      <w:pPr>
        <w:pStyle w:val="BodyText"/>
      </w:pPr>
      <w:r>
        <w:t xml:space="preserve">Chiêu vu pháp này của hắn tên là Ngũ Chỉ Sơn, khi Hoàng Xán truy sát hắn đã từng sử dụng qua dạng vu pháp này, tuy nhiên so sánh Ngũ Chỉ Sơn của Hoàng Xán với Ngũ Chỉ Sơn của Diệp Húc thì quả thật là một trời một vực, không thể nào so sánh nổi.</w:t>
      </w:r>
    </w:p>
    <w:p>
      <w:pPr>
        <w:pStyle w:val="BodyText"/>
      </w:pPr>
      <w:r>
        <w:t xml:space="preserve">Ngũ Chỉ Sơn của Diệp Húc, mỗi một đầu ngón tay đều mang theo sức mạnh của hơn mười ngọn núi lớn, năm ngón tay khép lại, ngay cả núi cao đều có thể dễ dàng bóp nát, uy lực vu pháp hắn đã tu luyện đến độ cao khó có thể tưởng tượng được, uy lực vu pháp thậm chí còn hơn hẳn tất cả trấn giáo chi bảo, có thể so với Thuần Dương chi bảo bình thường!</w:t>
      </w:r>
    </w:p>
    <w:p>
      <w:pPr>
        <w:pStyle w:val="BodyText"/>
      </w:pPr>
      <w:r>
        <w:t xml:space="preserve">Trương Hiến bị hắn nắm trong tay, cứ thế bóp chết, ngay cả một lời cũng không có lưu lại!</w:t>
      </w:r>
    </w:p>
    <w:p>
      <w:pPr>
        <w:pStyle w:val="BodyText"/>
      </w:pPr>
      <w:r>
        <w:t xml:space="preserve">Diệp Húc mở miệng ra, chỉ thấy ngũ đế hoa cái bị hắn một hơi nuốt vào trong bụng, luyện hóa tại chỗ, sau đó phun một ngụm trọc khí ra, đem những tài liệu cấp thấp trong ngũ đế hoa cái bài trừ hết ra khỏi cơ thể.</w:t>
      </w:r>
    </w:p>
    <w:p>
      <w:pPr>
        <w:pStyle w:val="BodyText"/>
      </w:pPr>
      <w:r>
        <w:t xml:space="preserve">“Đúng là loại ăn hại, ngay cả vu bảo luyện chế đều rác rưởi nhưu thế, thậm chí còn không bằng chiến kích của Yến Công Thượng!”</w:t>
      </w:r>
    </w:p>
    <w:p>
      <w:pPr>
        <w:pStyle w:val="BodyText"/>
      </w:pPr>
      <w:r>
        <w:t xml:space="preserve">Diệp Húc hừ lạnh một tiếng, quay đầu nhìn hướng những người khác, đột nhiên một cái trống trận cực lớn phóng lên cao, tiếng trống long trời lở đất, đùng đùng rung động, Phạm Linh Phổ hai tay bắt lấy hai cái dùi gỗ, mình trần ra trận, thân hình cơ bắp dữ tợn, xích đen như sắt, giống như một người khổng lồ đen.</w:t>
      </w:r>
    </w:p>
    <w:p>
      <w:pPr>
        <w:pStyle w:val="BodyText"/>
      </w:pPr>
      <w:r>
        <w:t xml:space="preserve">“Diệp Thiếu Bảo, ta nhận ra ngươi, lúc trước ở Hải Ngoại Tiên Các, Tuần Ngọc Chiếu từng hỏi qua lai lịch của ngươi, chỉ có điều lúc đó ta bị Đông Hoàng Mục đánh cho bị thương, không rảnh đối phó ngươi thôi!”</w:t>
      </w:r>
    </w:p>
    <w:p>
      <w:pPr>
        <w:pStyle w:val="BodyText"/>
      </w:pPr>
      <w:r>
        <w:t xml:space="preserve">Hắn cười ha ha, tiếng trống rung trời, ma âm như sấm, làm cho Bạch Cốt Yêu Thành lắc lư không ngớt, mặt biển phía dưới oành oành nổ tung, thậm chí những dãy núi dưới đáy biển cũng bị ma âm chấn cho vỡ ra!</w:t>
      </w:r>
    </w:p>
    <w:p>
      <w:pPr>
        <w:pStyle w:val="BodyText"/>
      </w:pPr>
      <w:r>
        <w:t xml:space="preserve">Khi hắn ta quyết đấu với Đông Hoàng Mục, thiên cổ chưa luyện thành, bởi vậy mới bị một chiêu của Đông Hoàng Mục đánh bại, sau khi bị thua, hắn rút ra kinh nghiệm xương máu, sưu tầm tài liệu khắp nơi, cuối cùng cũng luyện thành được cái thiên cổ này.</w:t>
      </w:r>
    </w:p>
    <w:p>
      <w:pPr>
        <w:pStyle w:val="BodyText"/>
      </w:pPr>
      <w:r>
        <w:t xml:space="preserve">Cái thiên cổ này của hắn uy lực lớn và mạnh, thậm chí còn hơn cả khẩu Đại Diễn Thần Chung mà Diệp Húc luyện chế kia!</w:t>
      </w:r>
    </w:p>
    <w:p>
      <w:pPr>
        <w:pStyle w:val="BodyText"/>
      </w:pPr>
      <w:r>
        <w:t xml:space="preserve">Thiên cổ bay hướng Diệp Húc, ma âm xung đãng, Phạm Linh Phổ cực kỳ oai phong, cười to nói: “Nghe nói ngươi cũng tu luyện Đại Chu Thiên Tinh Đấu Cấm Điển, tế khởi Tinh Đấu Trận Đồ đi, để cho ta xem, trận đồ của ngươi so với Tuần Ngọc Chiếu như thế nào?”</w:t>
      </w:r>
    </w:p>
    <w:p>
      <w:pPr>
        <w:pStyle w:val="BodyText"/>
      </w:pPr>
      <w:r>
        <w:t xml:space="preserve">“Ngươi cũng là một tên rác rưởi, còn không đáng để ta sử dụng trận đồ!”</w:t>
      </w:r>
    </w:p>
    <w:p>
      <w:pPr>
        <w:pStyle w:val="BodyText"/>
      </w:pPr>
      <w:r>
        <w:t xml:space="preserve">Diệp Húc há miệng hút một cái, thiên cổ của Phạm Linh Phổ đột nhiên bay lên, rơi vào trong miệng hắn, thậm chí ngay cả hai cái dùi trống trong tay cũng không giữ được, bị Diệp Húc hút đi.</w:t>
      </w:r>
    </w:p>
    <w:p>
      <w:pPr>
        <w:pStyle w:val="BodyText"/>
      </w:pPr>
      <w:r>
        <w:t xml:space="preserve">Phạm Linh Phổ ánh mắt sáng lên, cười ha ha: “Ăn thiên cổ của ta, ngươi đây là muốn chết! Nổ, nổ, nổ, nổ cho ta!”</w:t>
      </w:r>
    </w:p>
    <w:p>
      <w:pPr>
        <w:pStyle w:val="BodyText"/>
      </w:pPr>
      <w:r>
        <w:t xml:space="preserve">Trong bụng Diệp Húc lập tức truyền đến một nổ mạnh long trời lở đất, cũng là Phạm Linh Phổ thúc dục thiên cổ, nổ mạnh tại chỗ!</w:t>
      </w:r>
    </w:p>
    <w:p>
      <w:pPr>
        <w:pStyle w:val="BodyText"/>
      </w:pPr>
      <w:r>
        <w:t xml:space="preserve">Diệp Húc đứng ở đó không động đậy chút nào, chỉ có bụng hơi phập phồng một chút, làm cho Phạm Linh Phổ khóe mắt giật giật, kinh hãi muốn chết: “Bụng của ngươi mạnh vậy sao? Ngay cả thiên cổ của ta nổ mạnh cũng có thể chịu được?”</w:t>
      </w:r>
    </w:p>
    <w:p>
      <w:pPr>
        <w:pStyle w:val="BodyText"/>
      </w:pPr>
      <w:r>
        <w:t xml:space="preserve">“Hãy bớt sàm ngôn đi, ngươi cũng phải chết!”</w:t>
      </w:r>
    </w:p>
    <w:p>
      <w:pPr>
        <w:pStyle w:val="BodyText"/>
      </w:pPr>
      <w:r>
        <w:t xml:space="preserve">Diệp Húc đứng trên thành lâu yêu thành, phía sau đầu đột nhiên thò ra một cái Vạn Pháp Yêu Thủ run run, chộp tới Phạm Linh Phổ, chính vào lúc này, chỉ thấy Phạm Linh Phong vươn thân dựng lên, phất tay áo một cái, mấy vạn loại vu pháp đồng thời phát ra, liên tục đánh lên Vạn Pháp Yêu Thủ.</w:t>
      </w:r>
    </w:p>
    <w:p>
      <w:pPr>
        <w:pStyle w:val="BodyText"/>
      </w:pPr>
      <w:r>
        <w:t xml:space="preserve">Hai loại lực lượng tuyệt cường va chạm, Phạm Linh Phong đau đớn kêu lên một tiếng, khóe miệng tràn máu, cuộn lấy Phạm Linh Phổ bay đi, thanh âm truyền tới: “Diệp huynh, huynh đệ chúng ta không phải đối thủ của ngươi, cáo từ!”</w:t>
      </w:r>
    </w:p>
    <w:p>
      <w:pPr>
        <w:pStyle w:val="BodyText"/>
      </w:pPr>
      <w:r>
        <w:t xml:space="preserve">Hai người bọn họ tốc độ cực nhanh, trong chớp mắt liền lao đi ra hơn mười dặm, chạy ra khỏi phạm vi công kích của Vạn Pháp Yêu Thủ.</w:t>
      </w:r>
    </w:p>
    <w:p>
      <w:pPr>
        <w:pStyle w:val="BodyText"/>
      </w:pPr>
      <w:r>
        <w:t xml:space="preserve">Vạn Pháp Yêu Thủ của Diệp Húc bắt phải không khí, lập tức hạ xuống chộp tới Phạm Huệ m, cười lạnh nói: “Phạm tông chủ, ta muốn giết ngươi, không ai có thể ngăn cản! Ngươi nhất định chỉ còn một con đường chết!”</w:t>
      </w:r>
    </w:p>
    <w:p>
      <w:pPr>
        <w:pStyle w:val="BodyText"/>
      </w:pPr>
      <w:r>
        <w:t xml:space="preserve">Phạm Huệ m sắc mặt tái nhợt, phía sau đột nhiên hiện ra sáu căn thúy trúc xanh mượt, lớn như Kình Thiên trụ, nghênh hướng Vạn Pháp Yêu Thủ của Diệp Húc.</w:t>
      </w:r>
    </w:p>
    <w:p>
      <w:pPr>
        <w:pStyle w:val="BodyText"/>
      </w:pPr>
      <w:r>
        <w:t xml:space="preserve">Năm ngón tay của Diệp Húc búng lên, chỉ thấy sáu căn Thanh Tịnh Trúc đều nổ tung, hóa thành tro tàn.</w:t>
      </w:r>
    </w:p>
    <w:p>
      <w:pPr>
        <w:pStyle w:val="BodyText"/>
      </w:pPr>
      <w:r>
        <w:t xml:space="preserve">Lúc trước ở La Phù đảo, Phạm Huệ m tế khởi Lục Căn Thanh Tịnh Trúc, chỉ là dư ba thôi đã áp chế cho Diệp Húc không thể động đậy, mà nay vật đổi cảnh dời, kiện vu bảo trấn giáo cấp đỉnh phong này, ở trong mắt Diệp Húc đã hoàn toàn không có chút lực uy hiếp nào nữa.</w:t>
      </w:r>
    </w:p>
    <w:p>
      <w:pPr>
        <w:pStyle w:val="Compact"/>
      </w:pPr>
      <w:r>
        <w:br w:type="textWrapping"/>
      </w:r>
      <w:r>
        <w:br w:type="textWrapping"/>
      </w:r>
    </w:p>
    <w:p>
      <w:pPr>
        <w:pStyle w:val="Heading2"/>
      </w:pPr>
      <w:bookmarkStart w:id="355" w:name="chương-333-cường-cường-va-chạm."/>
      <w:bookmarkEnd w:id="355"/>
      <w:r>
        <w:t xml:space="preserve">333. Chương 333: Cường Cường Va Chạm.</w:t>
      </w:r>
    </w:p>
    <w:p>
      <w:pPr>
        <w:pStyle w:val="Compact"/>
      </w:pPr>
      <w:r>
        <w:br w:type="textWrapping"/>
      </w:r>
      <w:r>
        <w:br w:type="textWrapping"/>
      </w:r>
      <w:r>
        <w:t xml:space="preserve">Chương 333: cường cường va chạm.</w:t>
      </w:r>
    </w:p>
    <w:p>
      <w:pPr>
        <w:pStyle w:val="BodyText"/>
      </w:pPr>
      <w:r>
        <w:t xml:space="preserve">Diệp Húc một động tác liền hủy đi Lục Căn Thanh Tịnh Trúc, Vạn Pháp Yêu Thủ lại tiếp tục hạ xuống, điềm nhiên nói: “Phạm tông chủ, lúc trước ở La Phù đảo, ngươi liên tục mở miệng châm ngòi mọi người, trí ta vào chỗ chết, có từng nghĩ tới ngươi cũng có hôm nay không?”</w:t>
      </w:r>
    </w:p>
    <w:p>
      <w:pPr>
        <w:pStyle w:val="BodyText"/>
      </w:pPr>
      <w:r>
        <w:t xml:space="preserve">“Ta chỉ hận ngày đó kiêng dè Tố Tâm Lan, không có dùng một chưởng giết chết nhà ngươi!”</w:t>
      </w:r>
    </w:p>
    <w:p>
      <w:pPr>
        <w:pStyle w:val="BodyText"/>
      </w:pPr>
      <w:r>
        <w:t xml:space="preserve">Phạm Huệ m căm hận nói: “Hiện giờ ngươi đã là ma đầu, triệt để lưu lạc thành một tên ma đầu!”</w:t>
      </w:r>
    </w:p>
    <w:p>
      <w:pPr>
        <w:pStyle w:val="BodyText"/>
      </w:pPr>
      <w:r>
        <w:t xml:space="preserve">Lục Căn Thanh Tịnh Trúc cũng là một kiện dị bảo, từ xưa liền sinh trưởng ở trên Lạc Già Sơn, gốc rễ chôn trong linh mạch, có thể nói là linh căn của Lạc Già Sơn, có thể khu trừ tâm ma, lục căn thanh tịnh, ổn định tâm thần, có tác dụng giống với Huyết Bồ Đề.</w:t>
      </w:r>
    </w:p>
    <w:p>
      <w:pPr>
        <w:pStyle w:val="BodyText"/>
      </w:pPr>
      <w:r>
        <w:t xml:space="preserve">Tổ sư của Lạc Già Sơn đem Lục Căn Thanh Tịnh Trúc luyện chế thành bảo, làm trấn giáo chi bảo cho Lạc Già Sơn, đời đời tương truyền, vất vả bồi dưỡng, rốt cuộc mọc ra Lục căn trúc tử.</w:t>
      </w:r>
    </w:p>
    <w:p>
      <w:pPr>
        <w:pStyle w:val="BodyText"/>
      </w:pPr>
      <w:r>
        <w:t xml:space="preserve">Lạc Già Sơn sở dĩ có thể trường thịnh không suy, quảng giao bạn tốt, giao hảo với nhiều thế lực ma đạo yêu đạo, chính là dựa vào cái Linh Căn đó.</w:t>
      </w:r>
    </w:p>
    <w:p>
      <w:pPr>
        <w:pStyle w:val="BodyText"/>
      </w:pPr>
      <w:r>
        <w:t xml:space="preserve">Hiện giờ Lục Căn thanh Tịnh Trúc bị Diệp Húc phá hủy, không khác gì hủy đi căn cơ của Lạc Già Sơn, hơn nữa hơn mười tòa hải đảo của Lạc Già Sơn cũng bị Diệp Húc san thành đất bằng, mấy trăm đệ tử đều chết thảm, dù là Phạm Huệ m có thể trốn thoát khỏi bàn tay của Diệp Húc, cũng không thể vãn hồi kết quả này, cuộc đời này không còn khả năng để xây dựng lại Lạc Già Sơn nữa!</w:t>
      </w:r>
    </w:p>
    <w:p>
      <w:pPr>
        <w:pStyle w:val="BodyText"/>
      </w:pPr>
      <w:r>
        <w:t xml:space="preserve">Một đầu tóc đen của Phạm Huệ m bị chưởng lực của Diệp Húc ép cho đứt ra từng khúc, tán đi theo gió, cô ta tế khởi nguyên thai, cưỡng ép chống lại Vạn Pháp Yêu Thủ của Diệp Húc, ánh mắt lành lạnh, đã muốn ngọc nát đá tan.</w:t>
      </w:r>
    </w:p>
    <w:p>
      <w:pPr>
        <w:pStyle w:val="BodyText"/>
      </w:pPr>
      <w:r>
        <w:t xml:space="preserve">Nhưng, Vạn Pháp Yêu Thủ kia của Diệp Húc đại biểu cho trình độ vu đạo của hắn, không phải là nhỏ, ngay cả Trương Hiến ở thời kỳ toàn thịnh cũng không thể ngăn được một chiêu của hắn, liền bị giết đi trên dưới một trăm ả thị thiếp, đánh tan ngũ đế hoa cái, một tay bóp chết Trương Hiến.</w:t>
      </w:r>
    </w:p>
    <w:p>
      <w:pPr>
        <w:pStyle w:val="BodyText"/>
      </w:pPr>
      <w:r>
        <w:t xml:space="preserve">Thạm chí Tam Dương cảnh Thân Dương kỳ Phạm Linh Phổ cũng bị Diệp Húc đẩy lùi.</w:t>
      </w:r>
    </w:p>
    <w:p>
      <w:pPr>
        <w:pStyle w:val="BodyText"/>
      </w:pPr>
      <w:r>
        <w:t xml:space="preserve">Phạm Huệ m ở trước bàn tay to đó của hắn, căn bản không đủ xem, Diệp Húc thậm chí không cần dùng vu bảo liền có thể áp chế nguyên thai của cô ta, giam cô ta tại chỗ, chỉ có thể nhận lấy cái chết.</w:t>
      </w:r>
    </w:p>
    <w:p>
      <w:pPr>
        <w:pStyle w:val="BodyText"/>
      </w:pPr>
      <w:r>
        <w:t xml:space="preserve">“Không ai có thể ngăn cản ngươi? Ngươi muốn giết nàng ta, ta lại không cho đấy!”</w:t>
      </w:r>
    </w:p>
    <w:p>
      <w:pPr>
        <w:pStyle w:val="BodyText"/>
      </w:pPr>
      <w:r>
        <w:t xml:space="preserve">Đột nhiên một bàn tay Phật Đà xuất hiện, đối chiến Vạn Pháp Yêu Thủ của Diệp Húc, Vạn Pháp Yêu Thủ xanh u cùng Đại Phật chi thủ cũng xanh u va đụng một cái, phát ra một tiềng vang kinh người, Vạn Pháp Yêu Thủ của Diệp Húc không ngờ bị đánh nát, mà bàn tay Phật Đà kia cũng oành oành vỡ tan.</w:t>
      </w:r>
    </w:p>
    <w:p>
      <w:pPr>
        <w:pStyle w:val="BodyText"/>
      </w:pPr>
      <w:r>
        <w:t xml:space="preserve">"A?"</w:t>
      </w:r>
    </w:p>
    <w:p>
      <w:pPr>
        <w:pStyle w:val="BodyText"/>
      </w:pPr>
      <w:r>
        <w:t xml:space="preserve">Kim Nghiêu Thần lộ ra kinh ngạc, ngẩng đầu nhìn hướng Diệp Húc, lạnh lùng nói: “Cửu Chuyển Nguyên Công của ngươi cũng tu luyện đến cuốn thứ bốn đệ ngũ chuyển? Không đúng, không đúng, tu vi của ngươi còn chưa tu luyện thành nguyên đan, không có khả năng tu luyện Cửu Chuyển Nguyên Công cuốn thứ tư đến đệ ngũ chuyển. Nguyên Công của ngươi, chắc là lấy được từ trong tay Úc Khánh Sơn sư đệ phải không?”</w:t>
      </w:r>
    </w:p>
    <w:p>
      <w:pPr>
        <w:pStyle w:val="BodyText"/>
      </w:pPr>
      <w:r>
        <w:t xml:space="preserve">Diệp Húc ngưng mắt nhìn về hư ảnh đại phật phía sau Kim Nghiêu Thần, tôn đại phật này cùng với khi hắn đánh chết Úc Khánh Sơn ở đại mạc Tây Hoang, cao thủ Tam Thần cảnh Tiểu Quang Minh Thánh Địa triệu phật hư ảnh đại phật có vài phần giống, lại thiếu vài phần thần vận.</w:t>
      </w:r>
    </w:p>
    <w:p>
      <w:pPr>
        <w:pStyle w:val="BodyText"/>
      </w:pPr>
      <w:r>
        <w:t xml:space="preserve">Hắn liếc mắt một cái liền nhìn ra, lam phật hư ảnh của Kim Nghiêu Thần kia chỉ là một loại vu pháp, mà không phải là triệu tập hư ảnh cổ phật, uy lực hai bên chênh lệch quá lớn, không thể so sánh nổi.</w:t>
      </w:r>
    </w:p>
    <w:p>
      <w:pPr>
        <w:pStyle w:val="BodyText"/>
      </w:pPr>
      <w:r>
        <w:t xml:space="preserve">“Mặc kệ nó là chuyển nào, ngươi dám ngăn trở ta, ta liền giết ngươi!”</w:t>
      </w:r>
    </w:p>
    <w:p>
      <w:pPr>
        <w:pStyle w:val="BodyText"/>
      </w:pPr>
      <w:r>
        <w:t xml:space="preserve">Diệp Húc hừ lạnh một tiếng, thân hình từ phía trên Bạch Cốt Yêu Thành bay lên, cửu đỉnh đều xuất hiện, ầm vang, biển cả liền lõm xuống chín cái dấu tích đại đỉnh, lộ ra triền núi dưới đáy biển!</w:t>
      </w:r>
    </w:p>
    <w:p>
      <w:pPr>
        <w:pStyle w:val="BodyText"/>
      </w:pPr>
      <w:r>
        <w:t xml:space="preserve">Cùng lúc đó, Bạch Cốt Yêu Thành cũng bay thẳng lên, cùng cửu đỉnh đè hướng Kim Nghiêu Thần, trong thành truyền đến từng tiếng gầm thét: “Vô lượng! Vô lượng! Vô lượng thọ pháp!”</w:t>
      </w:r>
    </w:p>
    <w:p>
      <w:pPr>
        <w:pStyle w:val="BodyText"/>
      </w:pPr>
      <w:r>
        <w:t xml:space="preserve">"Diệt! Diệt! Diệt!"</w:t>
      </w:r>
    </w:p>
    <w:p>
      <w:pPr>
        <w:pStyle w:val="BodyText"/>
      </w:pPr>
      <w:r>
        <w:t xml:space="preserve">Rầm!</w:t>
      </w:r>
    </w:p>
    <w:p>
      <w:pPr>
        <w:pStyle w:val="BodyText"/>
      </w:pPr>
      <w:r>
        <w:t xml:space="preserve">Trong thành một tôn Bạch Cốt yêu nhân đứng lên, thân hình cao tới trăm trượng, lúc này trên người yêu nhân không phải toàn bộ đều là xương trắng nữa, trên đùi cùng cánh tay thậm chí bắt đầu mọc máu thịt, cầm trong tay một cái chùy xương cực lớn, đôi mắt như hai cột sáng xanh mượt, vung bạch cốt cự chùy lên ném tới Kim Nghiêu Thần.</w:t>
      </w:r>
    </w:p>
    <w:p>
      <w:pPr>
        <w:pStyle w:val="BodyText"/>
      </w:pPr>
      <w:r>
        <w:t xml:space="preserve">“Vô lượng! Vô lượng thọ! Bất diệt yêu thân!”</w:t>
      </w:r>
    </w:p>
    <w:p>
      <w:pPr>
        <w:pStyle w:val="BodyText"/>
      </w:pPr>
      <w:r>
        <w:t xml:space="preserve">Chùy xương như núi, đập đến hướng đầu của Kim Nghiêu Thần, thanh đại chùy này là do không biết bao nhiêu đầu lâu đại yêu Tam Thần cảnh tạo thành, bị Diệp Húc lấy chân nguyên thúc dục, lập tức bộc phát ra yêu khí và ma khí càng hùng mạnh hơn, giống như một tòa núi xương trắng vậy!</w:t>
      </w:r>
    </w:p>
    <w:p>
      <w:pPr>
        <w:pStyle w:val="BodyText"/>
      </w:pPr>
      <w:r>
        <w:t xml:space="preserve">Hắn vừa ra tay chính là thủ đoạn mạnh nhất, cùng lúc sử dụng cửu đỉnh và Bạch Cốt Yêu Thành, thiên địa biến sắc, định một chiêu giết chết Kim Nghiêu Thần!</w:t>
      </w:r>
    </w:p>
    <w:p>
      <w:pPr>
        <w:pStyle w:val="BodyText"/>
      </w:pPr>
      <w:r>
        <w:t xml:space="preserve">Kim Nghiêu Thần sắc mặt ngưng trọng, nhìn chằm chằm cửu đỉnh và Bạch Cốt Yêu Thành đang hạ xuống kia, trong cơ thể hắn ta truyền đến từng đợt lôi âm, ầm ầm rung động, ảo thai màu lam dựng lên, hư ảnh đại phật phía sau càng hiển rõ hơn, đột nhiên bước về phía trước nửa bước, đi vào trong ảo thai.</w:t>
      </w:r>
    </w:p>
    <w:p>
      <w:pPr>
        <w:pStyle w:val="BodyText"/>
      </w:pPr>
      <w:r>
        <w:t xml:space="preserve">Thực lực của hắn mạnh mẽ cực đoan, bởi vì cùng tu luyện cửu chuyển nguyên công, tu vi cũng hùng hậu hơn hẳn các vu sĩ cùng cấp độ, cửu đỉnh cũng không thể trấn áp ảo thai của hắn.</w:t>
      </w:r>
    </w:p>
    <w:p>
      <w:pPr>
        <w:pStyle w:val="BodyText"/>
      </w:pPr>
      <w:r>
        <w:t xml:space="preserve">“Diệp Thiếu Bảo, ngươi mới tu luyện đến Nguyên Công đệ tam chuyển, căn bản không biết Nguyên Thai Bất Tử Chân Thân của ta hùng mạnh bao nhiêu!”</w:t>
      </w:r>
    </w:p>
    <w:p>
      <w:pPr>
        <w:pStyle w:val="BodyText"/>
      </w:pPr>
      <w:r>
        <w:t xml:space="preserve">Kim Nghiêu Thần mở miệng quát lớn, mở cái miệng to ra, đột nhiên đem cả ảo thai cùng cổ phật nuốt vào trong bụng.</w:t>
      </w:r>
    </w:p>
    <w:p>
      <w:pPr>
        <w:pStyle w:val="BodyText"/>
      </w:pPr>
      <w:r>
        <w:t xml:space="preserve">Răng rắc, quần áo hắn đột nhiên bị căng ra mà nát tươm, từng bắp thịt từ dưới làn da hở ra, xương cốt hắn đang nhanh chóng tăng trưởng, khiến thân thể hắn ta cao dần lên, trong chớp mắt liền cao lên thành người khổng lồ có thể so với thân thể Khoa phụ của Khoa Phụ Mão!</w:t>
      </w:r>
    </w:p>
    <w:p>
      <w:pPr>
        <w:pStyle w:val="BodyText"/>
      </w:pPr>
      <w:r>
        <w:t xml:space="preserve">Toàn thân hắn da dẻ màu lam óng ánh, cả thân như lam ngọc đúc thành, ẩn chứa lực lượng khó có thể tưởng tượng, dường như là một tôn ngọc phật màu lam, chỉ dựa vào ánh mắt liền có thể hàng yêu diệt ma.</w:t>
      </w:r>
    </w:p>
    <w:p>
      <w:pPr>
        <w:pStyle w:val="BodyText"/>
      </w:pPr>
      <w:r>
        <w:t xml:space="preserve">Thực lực của hắn ta hùng mạnh trước nay chưa từng có, lực lượng mà thân thể bộc phát ra, so với Lý Huyền Tố còn mạnh hơn không biết bao lần!</w:t>
      </w:r>
    </w:p>
    <w:p>
      <w:pPr>
        <w:pStyle w:val="BodyText"/>
      </w:pPr>
      <w:r>
        <w:t xml:space="preserve">“Úc sư đệ mặc dù tư chất tốt, nhưng thời gian tu luyện ngắn ngủi, mặc là có cái danh là thiên tài, nhưng thực lực căn bản kém ta! Chiến phật già thiên!”</w:t>
      </w:r>
    </w:p>
    <w:p>
      <w:pPr>
        <w:pStyle w:val="BodyText"/>
      </w:pPr>
      <w:r>
        <w:t xml:space="preserve">Hắn đột nhiên nâng tay lên, nghênh lấy bạch cốt cự chùy kia, quả chùy lớn kia nứt ra từng khúc, không ngờ bị một kích của hắn đánh nát, kình lực của lam ngọc phật thủ này thậm chí còn truyền đến trên người Bạch Cốt yêu nhân thân cao tới trăm trượng kia, chấn cho cốt nhục của nó tung bay, hóa thành một đống bùn lầy!</w:t>
      </w:r>
    </w:p>
    <w:p>
      <w:pPr>
        <w:pStyle w:val="BodyText"/>
      </w:pPr>
      <w:r>
        <w:t xml:space="preserve">Cùng lúc đó, Vạn Pháp Yêu Thủ của Diệp Húc hạ xuống, đón nhận lấy lam ngọc phật thủ của hắn, Vạn Pháp Yêu Thủ cũng bị chấn cho dập nát.</w:t>
      </w:r>
    </w:p>
    <w:p>
      <w:pPr>
        <w:pStyle w:val="BodyText"/>
      </w:pPr>
      <w:r>
        <w:t xml:space="preserve">“Quá mạnh!”</w:t>
      </w:r>
    </w:p>
    <w:p>
      <w:pPr>
        <w:pStyle w:val="BodyText"/>
      </w:pPr>
      <w:r>
        <w:t xml:space="preserve">Diệp Húc không khỏi biến sắc, thực lực của Kim Nghiêu Thần thậm chí còn mạnh hơn Khoa Phụ Mão mấy lần, không hổ là cường giả xuất ra từ Tiểu Quang Minh Thánh Địa!</w:t>
      </w:r>
    </w:p>
    <w:p>
      <w:pPr>
        <w:pStyle w:val="BodyText"/>
      </w:pPr>
      <w:r>
        <w:t xml:space="preserve">“Được! Ta đang muốn dùng áp lực của ngươi để khiến ta đột phá! Di La Hỗn Nguyên Chân Kinh!”</w:t>
      </w:r>
    </w:p>
    <w:p>
      <w:pPr>
        <w:pStyle w:val="BodyText"/>
      </w:pPr>
      <w:r>
        <w:t xml:space="preserve">Diệp Húc điên cuồng thúc dục tâm pháp, không ngừng luyện hóa linh khí còn tồn trữ trong cơ thể, một chưởng đón nhận Lam ngọc phật thủ của Kim Nghiêu Thần, hai luồng lực lượng tuyệt cường bùng nổ, giống như núi lửa đã tích tụ mấy ngàn năm, trong chớp mắt phun hết tất cả năng lượng ra, luồng lực lượng long trời lở đất kia, chấn cho đám núi dưới đáy biển đều bị phá nát, nước biển trong nháy mắt đẩy sạch!</w:t>
      </w:r>
    </w:p>
    <w:p>
      <w:pPr>
        <w:pStyle w:val="BodyText"/>
      </w:pPr>
      <w:r>
        <w:t xml:space="preserve">Thân hình Diệp Húc rung mạnh, hổ khẩu nổ tung, lực lượng của Kim Nghiêu Thần còn mạnh hơn hắn, không ngờ chấn cho hắn không tự chủ được bay lên, xương cốt toàn thân cách cách, gần như vỡ hết!</w:t>
      </w:r>
    </w:p>
    <w:p>
      <w:pPr>
        <w:pStyle w:val="BodyText"/>
      </w:pPr>
      <w:r>
        <w:t xml:space="preserve">Đây là kình địch trước nay chưa từng có, thực lực mạnh mẽ, trong tất cả những người Diệp Húc đã giao thủ với, gần bằng Ngụy Hiên!</w:t>
      </w:r>
    </w:p>
    <w:p>
      <w:pPr>
        <w:pStyle w:val="BodyText"/>
      </w:pPr>
      <w:r>
        <w:t xml:space="preserve">“Cửu đỉnh tề xuất, định! Định! Định!”</w:t>
      </w:r>
    </w:p>
    <w:p>
      <w:pPr>
        <w:pStyle w:val="BodyText"/>
      </w:pPr>
      <w:r>
        <w:t xml:space="preserve">Cửu đỉnh trấn áp xuống, cứng rắn trấn áp thân hình đang lui về phía sau của Diệp Húc, ở trong cơ thể hắn, Di La Hỗn Nguyên chân kinh điên cuồng vận chuyển, không ngừng luyện hóa linh khí còn tồn trữ trong cơ thể hắn, chuyển thành chân nguyên, tăng cường tu vi cho hắn.</w:t>
      </w:r>
    </w:p>
    <w:p>
      <w:pPr>
        <w:pStyle w:val="BodyText"/>
      </w:pPr>
      <w:r>
        <w:t xml:space="preserve">Cùng lúc đó, Diệp Húc nhất tâm tứ dụng, đồng thời vận chuyển Cửu Chuyển Nguyên Công, Vạn Kiếp Vô Lượng Tâm Kinh, ba môn công pháp cùng tiến.</w:t>
      </w:r>
    </w:p>
    <w:p>
      <w:pPr>
        <w:pStyle w:val="BodyText"/>
      </w:pPr>
      <w:r>
        <w:t xml:space="preserve">Phạm Huệ m kinh hồn vừa định, nhìn thấy Diệp Húc bị Kim Nghiêu Thần bức lui, không khỏi nhẹ nhàng thở ra, cười khanh khách nói: “Kim công tử, mau mau giết hắn, tiểu tử này diệt Lạc Già sơn của ta, ở trước mặt ngươi làm nhục chính đạo ta, chính là ma đầu tội ác tày trời…”</w:t>
      </w:r>
    </w:p>
    <w:p>
      <w:pPr>
        <w:pStyle w:val="BodyText"/>
      </w:pPr>
      <w:r>
        <w:t xml:space="preserve">“Phạm tông chủ, nơi đây có phần cho ngươi nhúng miệng vào?”</w:t>
      </w:r>
    </w:p>
    <w:p>
      <w:pPr>
        <w:pStyle w:val="BodyText"/>
      </w:pPr>
      <w:r>
        <w:t xml:space="preserve">Diệp Húc hừ lạnh một tiếng, ánh mắt nhìn chằm chằm Kim Nghiêu Thần, chỉ thấy tôn lam ngọc đại phật này bước từng bước, một cước đạp trên không trung, đáy biển phía dưới vài trăm thước lập tức xuất hiện một dấu chân thật sâu, đạt tới mấy chục thước!</w:t>
      </w:r>
    </w:p>
    <w:p>
      <w:pPr>
        <w:pStyle w:val="BodyText"/>
      </w:pPr>
      <w:r>
        <w:t xml:space="preserve">Sự mạnh mẽ của Nguyên Thai Bất Tử Chân Thân là không thể tưởng tượng nổi, so với Khoa Phụ chân thân Khoa Phụ Mão còn mạnh hơn, bất kể là thân thể hay là phòng ngự đều cực kỳ kinh người, vượt xa thân thể cường giả Tam Thần cảnh!</w:t>
      </w:r>
    </w:p>
    <w:p>
      <w:pPr>
        <w:pStyle w:val="BodyText"/>
      </w:pPr>
      <w:r>
        <w:t xml:space="preserve">Phạm Huệ m cười khanh khách nói: “Không phải ngươi nói muốn giết ta, không ai ngăn cản được sao? Thiếp thân hiện giờ đứng ở nơi này đây, vẫn không hề động chút nào, có bản lĩnh ngươi tới giết ta đi…”</w:t>
      </w:r>
    </w:p>
    <w:p>
      <w:pPr>
        <w:pStyle w:val="BodyText"/>
      </w:pPr>
      <w:r>
        <w:t xml:space="preserve">“Như ngươi mong muốn!”</w:t>
      </w:r>
    </w:p>
    <w:p>
      <w:pPr>
        <w:pStyle w:val="BodyText"/>
      </w:pPr>
      <w:r>
        <w:t xml:space="preserve">Xùy!</w:t>
      </w:r>
    </w:p>
    <w:p>
      <w:pPr>
        <w:pStyle w:val="BodyText"/>
      </w:pPr>
      <w:r>
        <w:t xml:space="preserve">Phạm Huệ m còn chưa nói xong, Diệp Húc đột nhiên nhìn hướng ả, hai luồng linh khí một đen một trắng từ trong mắt hắn bắn ra, giống như hắc bạch song giao, dùng sức quấy một cái, quấy ả ta thành mảnh vụn!</w:t>
      </w:r>
    </w:p>
    <w:p>
      <w:pPr>
        <w:pStyle w:val="BodyText"/>
      </w:pPr>
      <w:r>
        <w:t xml:space="preserve">Hai luồng linh khí chậm rãi trở lại bên trong đôi mắt Diệp Húc, tông chủ Lạc Già sơn, người cuối cùng, cứ chặt đầu như vậy.</w:t>
      </w:r>
    </w:p>
    <w:p>
      <w:pPr>
        <w:pStyle w:val="BodyText"/>
      </w:pPr>
      <w:r>
        <w:t xml:space="preserve">Diệp Húc cười lạnh: “Ta đã nói rồi ta muốn giết ngươi, không ai có thể ngăn cản, hiện giờ như lời đã nói, tiễn cả nhà ngươi cả già lẫn trẻ tất cả quy thiên.”</w:t>
      </w:r>
    </w:p>
    <w:p>
      <w:pPr>
        <w:pStyle w:val="BodyText"/>
      </w:pPr>
      <w:r>
        <w:t xml:space="preserve">Kim Nghiêu Thần trở tay không kịp, trơ mắt nhìn Phạm Huệ m bị m Dương nhị khí cắn nát, không khỏi nổi giận gầm lên một tiếng, trong miệng phật âm xung đãng, một bước liền đến trước mặt Diệp Húc, lam ngọc phật thủ nắm lại thành nắm đấm, một quyền đánh ra.</w:t>
      </w:r>
    </w:p>
    <w:p>
      <w:pPr>
        <w:pStyle w:val="BodyText"/>
      </w:pPr>
      <w:r>
        <w:t xml:space="preserve">“Ma đầu, nhận chết đi!”</w:t>
      </w:r>
    </w:p>
    <w:p>
      <w:pPr>
        <w:pStyle w:val="BodyText"/>
      </w:pPr>
      <w:r>
        <w:t xml:space="preserve">Một quyền này của hắn ta đánh nổ tung không khí, thậm chí còn xuyên thủng không khí, quyền lực thậm chí còn đánh xuyên qua một thông đao dài đến vài trăm thước!</w:t>
      </w:r>
    </w:p>
    <w:p>
      <w:pPr>
        <w:pStyle w:val="BodyText"/>
      </w:pPr>
      <w:r>
        <w:t xml:space="preserve">Đây là lực lượng tinh khiết thuần túy, vĩ lực vô cùng khổng lồ, lực lượng mạnh, gần như đánh vỡ không trung.</w:t>
      </w:r>
    </w:p>
    <w:p>
      <w:pPr>
        <w:pStyle w:val="BodyText"/>
      </w:pPr>
      <w:r>
        <w:t xml:space="preserve">“Áp lực hùng mạnh như vậy, chỉ sợ cửu đỉnh ta mới luyện chế cũng không chịu nổi mấy quyền hắn đánh tới, Bạch Cốt yêu thành chỉ sợ bị một quyền của hắn đánh nát, chỉ có Di La Thiên Địa tháp mới có thể tiếp được…”</w:t>
      </w:r>
    </w:p>
    <w:p>
      <w:pPr>
        <w:pStyle w:val="BodyText"/>
      </w:pPr>
      <w:r>
        <w:t xml:space="preserve">Diệp Húc trong lòng nghiêm nghị, đồng thời có một loại hưng phấn cùng xao động.</w:t>
      </w:r>
    </w:p>
    <w:p>
      <w:pPr>
        <w:pStyle w:val="BodyText"/>
      </w:pPr>
      <w:r>
        <w:t xml:space="preserve">Đa bao lâu rồi?</w:t>
      </w:r>
    </w:p>
    <w:p>
      <w:pPr>
        <w:pStyle w:val="BodyText"/>
      </w:pPr>
      <w:r>
        <w:t xml:space="preserve">Bao lâu không có cùng cao thủ chân chân chính chính ở trên chiến trường chính diện quyết phân thắng bại?</w:t>
      </w:r>
    </w:p>
    <w:p>
      <w:pPr>
        <w:pStyle w:val="BodyText"/>
      </w:pPr>
      <w:r>
        <w:t xml:space="preserve">Hắn tự hỏi mình như thế, rất lâu trước đây, lúc trước toàn thân tu vi bị phế, là một thiếu niên một đường đánh tới cảnh giới vu sĩ, bắt đầu dựa vào vu bảo và quỷ kế chèn ép kẻ khác, để cho chúng bị chết vô cùng thê thảm, mà rất nhiều vu bảo trong người, hắn liền ít khi cùng người khác đại chiến thoải mái vui vẻ như vậy.</w:t>
      </w:r>
    </w:p>
    <w:p>
      <w:pPr>
        <w:pStyle w:val="BodyText"/>
      </w:pPr>
      <w:r>
        <w:t xml:space="preserve">Mà lúc này, hắn hùng tâm tái khởi, tính toán cùng Kim Nghiêu Thần đại chiến muộn hồi, nhờ vào vị cường giả Tiểu Quang Minh Thánh Địa này đến tôi luyện bản thân, khiến tu vi bản thân càng trở nên mạnh hơn!</w:t>
      </w:r>
    </w:p>
    <w:p>
      <w:pPr>
        <w:pStyle w:val="BodyText"/>
      </w:pPr>
      <w:r>
        <w:t xml:space="preserve">“Cửu đỉnh nhập khiếu, dung nhập thân ta, trấn áp thân thể!”</w:t>
      </w:r>
    </w:p>
    <w:p>
      <w:pPr>
        <w:pStyle w:val="BodyText"/>
      </w:pPr>
      <w:r>
        <w:t xml:space="preserve">Diệp Húc mở miệng quát lớn, cửu đỉnh càng lúc càng nhỏ, dung nhập vào bên trong huyệt khiếu quanh thân hắn, bay chạy thần tốc trong các huyệt khiếu, tuy rằng gọi là trấn áp thân thể hắn, nhưng là dựa vào uy năng của cửu đỉnh bảo vệ thân thể hắn, đồng thời tăng thêm cho hắn nguồn lực lượng không có gì sánh nổi.</w:t>
      </w:r>
    </w:p>
    <w:p>
      <w:pPr>
        <w:pStyle w:val="BodyText"/>
      </w:pPr>
      <w:r>
        <w:t xml:space="preserve">Hắn một quyền nghênh đón nắm đấm của Kim Nghiêu Thần, khí thế trước nay chưa từng có, quyền ý ghê gớm đến cực điểm, một quyền đánh ra, dường như đánh ra sát khí vô số quân sĩ vu sĩ chém giết, tư thế hào hùng, nghênh diện mà đến.</w:t>
      </w:r>
    </w:p>
    <w:p>
      <w:pPr>
        <w:pStyle w:val="Compact"/>
      </w:pPr>
      <w:r>
        <w:br w:type="textWrapping"/>
      </w:r>
      <w:r>
        <w:br w:type="textWrapping"/>
      </w:r>
    </w:p>
    <w:p>
      <w:pPr>
        <w:pStyle w:val="Heading2"/>
      </w:pPr>
      <w:bookmarkStart w:id="356" w:name="chương-334-cửu-sát-tề-xuất."/>
      <w:bookmarkEnd w:id="356"/>
      <w:r>
        <w:t xml:space="preserve">334. Chương 334: Cửu Sát Tề Xuất.</w:t>
      </w:r>
    </w:p>
    <w:p>
      <w:pPr>
        <w:pStyle w:val="Compact"/>
      </w:pPr>
      <w:r>
        <w:br w:type="textWrapping"/>
      </w:r>
      <w:r>
        <w:br w:type="textWrapping"/>
      </w:r>
      <w:r>
        <w:t xml:space="preserve">Chương 334: Cửu sát tề xuất.</w:t>
      </w:r>
    </w:p>
    <w:p>
      <w:pPr>
        <w:pStyle w:val="BodyText"/>
      </w:pPr>
      <w:r>
        <w:t xml:space="preserve">Kim Nghiêu Thần đánh ra một quyền này, bên trong quyền phong mang theo tiếng phật âm, dường như tôn viễn cổ cự phật Tiểu Quang Minh Thánh Địa kia sống lại, hướng chúng sinh bày ra Phật pháp, sất trá tà linh.</w:t>
      </w:r>
    </w:p>
    <w:p>
      <w:pPr>
        <w:pStyle w:val="BodyText"/>
      </w:pPr>
      <w:r>
        <w:t xml:space="preserve">Nắm đấm của hắn ta giống như một cối xay màu lam thật lớn, quyền phong mênh mông đãng đãng, đánh nát trời cao, chiếu rọi bốn phía một mảnh lam u.</w:t>
      </w:r>
    </w:p>
    <w:p>
      <w:pPr>
        <w:pStyle w:val="BodyText"/>
      </w:pPr>
      <w:r>
        <w:t xml:space="preserve">Chiến lực hùng mạnh như thế, khiến Diệp Húc không khỏi nghiêm nghị.</w:t>
      </w:r>
    </w:p>
    <w:p>
      <w:pPr>
        <w:pStyle w:val="BodyText"/>
      </w:pPr>
      <w:r>
        <w:t xml:space="preserve">Nếu Kim Nghiêu Thần tiếp tục tu luyện Cửu Chuyển Nguyên Công, đạt tới cảnh giới càng cao thâm hơn, chỉ sợ thân thể hắn ta sẽ tương đương với loại vu bảo như Thiên Ma Sách, hoàn toàn có thể dùng một quyền đánh nát không gian, tiến vào dị độ thời không, thậm chí có thể xuyên qua những vùng đất viễn cổ đánh mất như Hằng Cổ Ma Vực.</w:t>
      </w:r>
    </w:p>
    <w:p>
      <w:pPr>
        <w:pStyle w:val="BodyText"/>
      </w:pPr>
      <w:r>
        <w:t xml:space="preserve">Hắn ta tương đương với một kiện vu bảo hình người, so với thân thể của cường giả Tam Thần cảnh đáng sợ hơn không ít, nếu hắn ta có thể tu luyện Cửu Chuyển Nguyên Công đến cuốn thứ chín, tu vi đạt tới Tam Hoàng cảnh, kim thân viên mãn, chỉ sợ dù không bằng viễn cổ cự phật cấm bảo của Tiểu Quang Minh Thánh Địa, nhưng cũng không kém là mấy!</w:t>
      </w:r>
    </w:p>
    <w:p>
      <w:pPr>
        <w:pStyle w:val="BodyText"/>
      </w:pPr>
      <w:r>
        <w:t xml:space="preserve">Hai luồng lực lượng tuyệt cuồng gặp nhau, song phương ibieens mất, Diệp Húc trong cơ thể dù có cửu đỉnh trấn áp, cũng biết được khó có thể chịu nổi, cửu đỉnh bị luồng vĩ lực này chấn cho lắc lư không ngớt, bay tới bay lui trong các huyệt khiếu, chấn cho toàn thân hắn xương cốt máu thịt giống như sắp sửa vỡ rơi.</w:t>
      </w:r>
    </w:p>
    <w:p>
      <w:pPr>
        <w:pStyle w:val="BodyText"/>
      </w:pPr>
      <w:r>
        <w:t xml:space="preserve">“Bạch Cốt yêu thành, già trì thân ta!”</w:t>
      </w:r>
    </w:p>
    <w:p>
      <w:pPr>
        <w:pStyle w:val="BodyText"/>
      </w:pPr>
      <w:r>
        <w:t xml:space="preserve">“Nguyên thần hiển hóa, dung nhập thân ta!”</w:t>
      </w:r>
    </w:p>
    <w:p>
      <w:pPr>
        <w:pStyle w:val="BodyText"/>
      </w:pPr>
      <w:r>
        <w:t xml:space="preserve">Diệp Húc chợt quát một tiếng, đem Bạch Cốt yêu thành cũng dung nhập vào trong huyệt khiếu, chống cự lại lực lượng của Kim Nghiêu Thần, phía sau đột nhiên hiện ra một gốc cây lớn vạn trượng, toàn thân như ngọc, vô số căn rễ vũ động.</w:t>
      </w:r>
    </w:p>
    <w:p>
      <w:pPr>
        <w:pStyle w:val="BodyText"/>
      </w:pPr>
      <w:r>
        <w:t xml:space="preserve">Ngọc thụ càng ngày càng nhỏ, cuối cùng chỉ còn nhỏ bằng thân thể hắn, biến mất ở bên trong cơ thể hắn.</w:t>
      </w:r>
    </w:p>
    <w:p>
      <w:pPr>
        <w:pStyle w:val="BodyText"/>
      </w:pPr>
      <w:r>
        <w:t xml:space="preserve">Có nguyên thần gia trì, cửu đỉnh trấn áp, hắn có thể chống đỡ luồng lực lượng này, thân thể củng cố bất động như bàn thạch, lực lượng của Kim Nghiêu Thần đã không thể uy hiếp đến tính mạng hắn nữa, chỉ có thể bức hắn càng ngày càng mạnh.</w:t>
      </w:r>
    </w:p>
    <w:p>
      <w:pPr>
        <w:pStyle w:val="BodyText"/>
      </w:pPr>
      <w:r>
        <w:t xml:space="preserve">Ở trong cơ thể hắn, Di La Hỗn Nguyên Chân Kinh lấy một loại độ cao trước đây chưa từng có luyện hóa linh khí, một hơi thở liền lưu chuyển mấy vạn chu thiên, khiến tu vi của hắn tăng vọt!</w:t>
      </w:r>
    </w:p>
    <w:p>
      <w:pPr>
        <w:pStyle w:val="BodyText"/>
      </w:pPr>
      <w:r>
        <w:t xml:space="preserve">“Không ngờ ngươi có thể tiếp được một quyền của ta, thực lực quả thật không kém.”</w:t>
      </w:r>
    </w:p>
    <w:p>
      <w:pPr>
        <w:pStyle w:val="BodyText"/>
      </w:pPr>
      <w:r>
        <w:t xml:space="preserve">Kim Nghiêu Thần lộ ra vẻ kinh ngạc, mỉm cười nói: “Khó trách có thể giết được Úc sư đệ, bắt đi hai người con gái của Yêu chủ, gây ra họa lớn như vậy, nhưng một quyền này cũng không phải ta xuất ra toàn lực. Nếu ta toàn lực xuất ra, thiên địa biến sắc, một chưởng liền có thể đánh ngươi thành bột mịn!”</w:t>
      </w:r>
    </w:p>
    <w:p>
      <w:pPr>
        <w:pStyle w:val="BodyText"/>
      </w:pPr>
      <w:r>
        <w:t xml:space="preserve">“Chiến phật thánh pháp!”</w:t>
      </w:r>
    </w:p>
    <w:p>
      <w:pPr>
        <w:pStyle w:val="BodyText"/>
      </w:pPr>
      <w:r>
        <w:t xml:space="preserve">Hắn thân hình như lam ngọc Phật Đà, phía sau che kín Phật quang, giống như vòng tròn, phạm vi hơn mười trượng, vòng tròn đó có hai vòng, chuyển động theo hướng ngược nhau.</w:t>
      </w:r>
    </w:p>
    <w:p>
      <w:pPr>
        <w:pStyle w:val="BodyText"/>
      </w:pPr>
      <w:r>
        <w:t xml:space="preserve">Bên cạnh vòng tròn, từng tôn cổ phật ở phía sau đầu hắn không nhanh không chậm quay xung quanh, vòng thứ nhất có tổng cộng chín mươi chín tôn cổ phật, vòng thứ hai có chín trăm chín mươi chín tôn, chư phật lưu chuyển sau gáy hắn, trong miệng niệm tụng kinh phật viễn cổ, thanh âm vang dội.</w:t>
      </w:r>
    </w:p>
    <w:p>
      <w:pPr>
        <w:pStyle w:val="BodyText"/>
      </w:pPr>
      <w:r>
        <w:t xml:space="preserve">Vòng tròn phía sau hắn giống như một phật quốc, mà hắn ta lại giống như chư phật chi chủ, đứng đầu đàn phật.</w:t>
      </w:r>
    </w:p>
    <w:p>
      <w:pPr>
        <w:pStyle w:val="BodyText"/>
      </w:pPr>
      <w:r>
        <w:t xml:space="preserve">“Công Đức Kim Luân Luyện Bảo diệu quyết?”</w:t>
      </w:r>
    </w:p>
    <w:p>
      <w:pPr>
        <w:pStyle w:val="BodyText"/>
      </w:pPr>
      <w:r>
        <w:t xml:space="preserve">Diệp Húc sắc mặt ngưng trọng, hai vòng tròn phía sau Kim Nghiêu Thần giống như hai vòng lam ngọc, không ngừng xoay tròn, vô cùng giống Công Đức Kim Luân Luyện Bảo diệu quyết của hắn.</w:t>
      </w:r>
    </w:p>
    <w:p>
      <w:pPr>
        <w:pStyle w:val="BodyText"/>
      </w:pPr>
      <w:r>
        <w:t xml:space="preserve">Nhưng Công Đức Kim Luân của Diệp Húc chính là do ác quả tạo thành, mang theo ma khí dày đặc, mà hai vòng kim luân của Kim Nghiêu Thần lại là phật quang thuần túy, dường như có thể tinh lọc hết thảy tà ác.</w:t>
      </w:r>
    </w:p>
    <w:p>
      <w:pPr>
        <w:pStyle w:val="BodyText"/>
      </w:pPr>
      <w:r>
        <w:t xml:space="preserve">Hơn nữa, hắn ta đã tu luyện Công Đức Kim Luân Luyện Bảo Quyết đến trình độ Thiên Bảo Kim Luân, so với Diệp Húc còn cao hơn một bậc.</w:t>
      </w:r>
    </w:p>
    <w:p>
      <w:pPr>
        <w:pStyle w:val="BodyText"/>
      </w:pPr>
      <w:r>
        <w:t xml:space="preserve">Kim Nghiêu Thần cũng kinh ngạc, cười nói: “Không ngờ ngươi cũng nhận ra được Công Đức Kim Luân Luyện Bảo diệu quyết? Ta giúp người vô số, dành dụm công đức, luyện thành hai vòng kim luân, Nhân Bảo Kim Luân, Địa Bảo Kim Luân, hai vòng kim luân gia trì khiến thực lực của ta phát huy đến độ cao mà nhà ngươi khó có thể tưởng tượng được!”</w:t>
      </w:r>
    </w:p>
    <w:p>
      <w:pPr>
        <w:pStyle w:val="BodyText"/>
      </w:pPr>
      <w:r>
        <w:t xml:space="preserve">“Phật thủ diệt độ!”</w:t>
      </w:r>
    </w:p>
    <w:p>
      <w:pPr>
        <w:pStyle w:val="BodyText"/>
      </w:pPr>
      <w:r>
        <w:t xml:space="preserve">Hắn ta quát một tiếng, bàn tay nhẹ nhàng lật, áp xuống Diệp Húc.</w:t>
      </w:r>
    </w:p>
    <w:p>
      <w:pPr>
        <w:pStyle w:val="BodyText"/>
      </w:pPr>
      <w:r>
        <w:t xml:space="preserve">Bàn tay hắn vừa động, phía sau đầu hơn ngàn tôn cổ phật đồng thời giơ tay phải ra, cùng đánh tới Diệp Húc.</w:t>
      </w:r>
    </w:p>
    <w:p>
      <w:pPr>
        <w:pStyle w:val="BodyText"/>
      </w:pPr>
      <w:r>
        <w:t xml:space="preserve">“Như thị ngã văn!”</w:t>
      </w:r>
    </w:p>
    <w:p>
      <w:pPr>
        <w:pStyle w:val="BodyText"/>
      </w:pPr>
      <w:r>
        <w:t xml:space="preserve">Chư phật mở miệng quát lớn, tạo ra một loại lực lượng rung động lòng người, ích ma trù tà thần, phật âm xung đãng, thậm chí quấy nhiếu Diệp Húc chân nguyên lưu động.</w:t>
      </w:r>
    </w:p>
    <w:p>
      <w:pPr>
        <w:pStyle w:val="BodyText"/>
      </w:pPr>
      <w:r>
        <w:t xml:space="preserve">“Thế giới này đã không còn Phật Tổ, không còn tiên nhân, chỉ có vu! Chư phật viễn cổ cho dù tự mình giáng xuống cũng phải chết!”</w:t>
      </w:r>
    </w:p>
    <w:p>
      <w:pPr>
        <w:pStyle w:val="BodyText"/>
      </w:pPr>
      <w:r>
        <w:t xml:space="preserve">Diệp Húc hừ lạnh một tiếng, sau đầu cũng hiện ra hai vòng lam ngọc kim luân, kim luân hiện lên một đóa yêu liên, hoa sen hơi động, lập tức phân liệt, từng đóa lam ngọc yêu liên nhập vào trong kim luân, trong nháy mắt cũng tạo thành hai vòng nhân bảo, địa bảo lưỡng đại kim luân tạo thành từ yêu liên.</w:t>
      </w:r>
    </w:p>
    <w:p>
      <w:pPr>
        <w:pStyle w:val="BodyText"/>
      </w:pPr>
      <w:r>
        <w:t xml:space="preserve">“Vạn pháp yêu quyết! Vạn pháp yêu thủ!”</w:t>
      </w:r>
    </w:p>
    <w:p>
      <w:pPr>
        <w:pStyle w:val="BodyText"/>
      </w:pPr>
      <w:r>
        <w:t xml:space="preserve">Hắn vốn còn chưa hiểu rõ hết tác dụng của Công Đức Kim Luân Luyện Bảo diệu quyết, nhưng nhìn thấy thủ đoạn của Kim Nghiêu Thần, lập tức biết chỗ diệu dụng của Công Đức Kim Luân, một chưởng đón nhận bàn tay lam ngọc cổ phật của Kim Nghiêu Thần, chỉ thấy hơn ngàn bông yêu liên đều động, lay động sinh tư, ma khí ngút trời, nhập vào trong Vạn pháp yêu thủ của hắn, thanh thế lập tức lớn hơn mấy lần, đủ để chống lại Kim Nghiêu Thần.</w:t>
      </w:r>
    </w:p>
    <w:p>
      <w:pPr>
        <w:pStyle w:val="BodyText"/>
      </w:pPr>
      <w:r>
        <w:t xml:space="preserve">Kim Nghiêu Thần tuy chưa tu thành Nguyên Thai Bất Tử Chân Thân, nhưng dù sao cũng đã tu luyện Cửu Chuyển Nguyên Công đến cuốn thứ tư đệ ngũ chuyển, thân thể vốn cực kỳ hùng mạnh, hắn ta lại tu luyện Chiến Phật Thánh Quyết, dung nhập vào trong ảo thai, ảo thai dung nhập thân thể, thân thể hắn ta liền tương đương với trải qua Chiến Phật Thánh Pháp và ảo thai cùng gia trì, hơn nữa thêm cả hai vòng Công Đức Kim Luân, tương đương với ba tầng gia trì!</w:t>
      </w:r>
    </w:p>
    <w:p>
      <w:pPr>
        <w:pStyle w:val="BodyText"/>
      </w:pPr>
      <w:r>
        <w:t xml:space="preserve">Đây là lần đầu tiên Diệp Húc nhìn thấy có người tu luyện đến mức dũng mãnh như thế, dù là hắn, đồng thời tu luyện Cửu Chuyển Nguyên Công, Vạn Kiếp Vô Lượng Tâm Kinh và Chư Thiên Thập Đạo, chỉ luận lực lượng thân thể thôi đã kém hơn Kim Nghiêu Thần rất nhiều.</w:t>
      </w:r>
    </w:p>
    <w:p>
      <w:pPr>
        <w:pStyle w:val="BodyText"/>
      </w:pPr>
      <w:r>
        <w:t xml:space="preserve">Tuy nhiên, tu vi của hắn lại không kém Kim Nghiêu Thần, hắn tu luyện Cửu Chuyển Nguyên Công, Vạn Kiếp Vô Lượng Tâm Kinh, tu vi bản thân liền hùng hậu hơn vu sĩ bình thường gấp trăm lần, hơn nữa Di La Thiên Nguyên Thủy Bảo Quyển cùng hai loại Chu Thiên Tinh Đấu Cấm Pháp, cùng với Nhất Thần Phân Hóa Cửu Đỉnh Cửu Nguyên của Hạ gia, trình độ hùng hậu của chân nguyên hắn vượt xa bất luận vu sĩ cùng cấp nào, mức độ tinh thuần của chân nguyên cũng đạt tới trình độ làm người ta phải giận dữ.</w:t>
      </w:r>
    </w:p>
    <w:p>
      <w:pPr>
        <w:pStyle w:val="BodyText"/>
      </w:pPr>
      <w:r>
        <w:t xml:space="preserve">Mà nguyên thần của hắn, trải qua Di La Thiên Yêu Đế Nguyên Thần Chân Giải lấy Thái Dương chân hỏa tẩy lễ, lại trải qua từng lần lôi kiếp rèn luyện, cũng đạt tới cường độ Tam Thai cảnh nguyên thần hiển hóa, ngang với Kim Nghiêu Thần.</w:t>
      </w:r>
    </w:p>
    <w:p>
      <w:pPr>
        <w:pStyle w:val="BodyText"/>
      </w:pPr>
      <w:r>
        <w:t xml:space="preserve">Mà Công Đức Kim Luân hắn cũng đã tu luyện đến Địa Bảo Kim Luân, ác quả luy luy, sánh ngang với Kim Nghiêu Thần.</w:t>
      </w:r>
    </w:p>
    <w:p>
      <w:pPr>
        <w:pStyle w:val="BodyText"/>
      </w:pPr>
      <w:r>
        <w:t xml:space="preserve">Chỉ có nhiều cấm pháp như thế mới có thể tạo ra loại quái thai như Diệp Húc đây, có thể nói hắn tích lũy hơn người khác gấp trăm lần ngàn lần, nhưng lực lượng phải tích khi đột phá, linh khí hao phí, cũng là hơn người khác gấp trăm lần ngàn lần!</w:t>
      </w:r>
    </w:p>
    <w:p>
      <w:pPr>
        <w:pStyle w:val="BodyText"/>
      </w:pPr>
      <w:r>
        <w:t xml:space="preserve">Diệp Húc cùng Kim Nghiêu Thần tu vi ngang nhau, nguyên thần ngang nhau, Công Đức Kim Luân ngang nhau, thứ khiếm khuyết chính là sức mạnh của thân thể mà thôi.</w:t>
      </w:r>
    </w:p>
    <w:p>
      <w:pPr>
        <w:pStyle w:val="BodyText"/>
      </w:pPr>
      <w:r>
        <w:t xml:space="preserve">Nhưng chỉ là điểm này đã đủ để cho Kim Nghiêu Thần hoàn toàn áp chế hắn.</w:t>
      </w:r>
    </w:p>
    <w:p>
      <w:pPr>
        <w:pStyle w:val="BodyText"/>
      </w:pPr>
      <w:r>
        <w:t xml:space="preserve">Đây là lần đầu tiên Diệp Húc chiến đấu gian khổ như thế, gian nan như vậy.</w:t>
      </w:r>
    </w:p>
    <w:p>
      <w:pPr>
        <w:pStyle w:val="BodyText"/>
      </w:pPr>
      <w:r>
        <w:t xml:space="preserve">Kim Nghiêu Thần vóc người khổng lồ, cao tới hơn mười thước, giống như một tôn lam ngọc cự phật, một quyền một cước, có chư phật tụng kinh ca ngợi, Phật quang gia trì, dường như có được sức mạnh để khai thiên lập địa.</w:t>
      </w:r>
    </w:p>
    <w:p>
      <w:pPr>
        <w:pStyle w:val="BodyText"/>
      </w:pPr>
      <w:r>
        <w:t xml:space="preserve">Mà Diệp Húc nguyên công vận chuyển, dáng người khô gầy, da thịt dính sát gân cốt, tuy rằng nguyên công thúc dục, thân thể cao lên không ít, nhưng so với loại đại phật như Kim Nghiêu Thần kia thì vẫn là nhỏ bé.</w:t>
      </w:r>
    </w:p>
    <w:p>
      <w:pPr>
        <w:pStyle w:val="BodyText"/>
      </w:pPr>
      <w:r>
        <w:t xml:space="preserve">Hai người một lớn một nhỏ, một cao một thấp lại chiến đấu đến thảm thiết dị thường, nghiêng trời lệch đất, thậm chí một quyền đánh ra, nước biển tách ra hai bên, vỡ ra một cái rãnh trời.</w:t>
      </w:r>
    </w:p>
    <w:p>
      <w:pPr>
        <w:pStyle w:val="BodyText"/>
      </w:pPr>
      <w:r>
        <w:t xml:space="preserve">Bọn họ một chưởng nâng lên, biển rộng đều bị nhấc lên một mảng, lơ lửng bên trong không trung.</w:t>
      </w:r>
    </w:p>
    <w:p>
      <w:pPr>
        <w:pStyle w:val="BodyText"/>
      </w:pPr>
      <w:r>
        <w:t xml:space="preserve">Sức mạnh chất chứa trong một quyền một cước của họ làm cho người ta không thể tưởng tượng, ngạc nhiên thán phục thân thể người, làm sao có thể chất chứa được lực lượng khủng bố như thế.</w:t>
      </w:r>
    </w:p>
    <w:p>
      <w:pPr>
        <w:pStyle w:val="BodyText"/>
      </w:pPr>
      <w:r>
        <w:t xml:space="preserve">Luồng lực lượng này mạnh, dù là cao thủ vu đạo đã tu thành nguyên thai, tùy tiện nhúng tay vào cũng sẽ bị sức mạnh to lớn của hai người éo vỡ!</w:t>
      </w:r>
    </w:p>
    <w:p>
      <w:pPr>
        <w:pStyle w:val="BodyText"/>
      </w:pPr>
      <w:r>
        <w:t xml:space="preserve">Cho dù là thuần dương vu bảo như Linh Lung Hoàng Kim Bảo Tháp của Lý Huyền Tố cũng không thể chống đỡ được lâu, mà sẽ bị đánh thành bột mịn.</w:t>
      </w:r>
    </w:p>
    <w:p>
      <w:pPr>
        <w:pStyle w:val="BodyText"/>
      </w:pPr>
      <w:r>
        <w:t xml:space="preserve">Luồng lực lượng này, có thể nói không phải người!</w:t>
      </w:r>
    </w:p>
    <w:p>
      <w:pPr>
        <w:pStyle w:val="BodyText"/>
      </w:pPr>
      <w:r>
        <w:t xml:space="preserve">Là sức mạnh to lớn nghiêng trời lệch đất, dời sông lấp bể!</w:t>
      </w:r>
    </w:p>
    <w:p>
      <w:pPr>
        <w:pStyle w:val="BodyText"/>
      </w:pPr>
      <w:r>
        <w:t xml:space="preserve">Phượng Yên Nhu sớm đã trốn ra rất xa, miễn cho bị dư ba hai người chiến đấu lan đến, lực lượng dũng mãnh như thế, mặc dù là nàng ta cũng không chịu đựng nổi, chỉ có thể xem cuộc chiến từ xa.</w:t>
      </w:r>
    </w:p>
    <w:p>
      <w:pPr>
        <w:pStyle w:val="BodyText"/>
      </w:pPr>
      <w:r>
        <w:t xml:space="preserve">Những tuấn kiệt trẻ tuổi nghe tiếng mà đến nhìn thấy tình hình chiến đấu của hai người, không ít kẻ sắc mặt như đất, yên lặng rời đi.</w:t>
      </w:r>
    </w:p>
    <w:p>
      <w:pPr>
        <w:pStyle w:val="BodyText"/>
      </w:pPr>
      <w:r>
        <w:t xml:space="preserve">Loại trình độ chiến đấu này làm cho bọn họ biết khó mà lui, chỉ còn lại vài người ít ỏi ở lại.</w:t>
      </w:r>
    </w:p>
    <w:p>
      <w:pPr>
        <w:pStyle w:val="BodyText"/>
      </w:pPr>
      <w:r>
        <w:t xml:space="preserve">Những kẻ ở lại nơi đây, đều là hạng người cực kỳ tự phụ, vô cùng hùng mạnh, lại rất tin tưởng vào bản thân, đồng thời tâm cao khí ngạo, không muốn cùng Kim Nghiêu Thần cùng vây công Diệp Húc.</w:t>
      </w:r>
    </w:p>
    <w:p>
      <w:pPr>
        <w:pStyle w:val="BodyText"/>
      </w:pPr>
      <w:r>
        <w:t xml:space="preserve">Hạ Trùng Dương vẫn mặt không chút thay đổi, đầu đính chín khẩu đại đỉnh, miệng đỉnh vân khí mù mịt.</w:t>
      </w:r>
    </w:p>
    <w:p>
      <w:pPr>
        <w:pStyle w:val="BodyText"/>
      </w:pPr>
      <w:r>
        <w:t xml:space="preserve">Ông!</w:t>
      </w:r>
    </w:p>
    <w:p>
      <w:pPr>
        <w:pStyle w:val="BodyText"/>
      </w:pPr>
      <w:r>
        <w:t xml:space="preserve">Cửu đỉnh đột nhiên biến mất, dường như đã dung nhập vào bên trong thiên địa, một luồng áp lực tối tăm dần dần tràn ra.</w:t>
      </w:r>
    </w:p>
    <w:p>
      <w:pPr>
        <w:pStyle w:val="BodyText"/>
      </w:pPr>
      <w:r>
        <w:t xml:space="preserve">“Tất cả những kẻ ở đây, đều phải chết…” Hắn không có bất cứ biểu cảm gì, đột nhiên mỉm cười, dùng âm thanh khó có thể nghe thấy lẩm bẩm nói.</w:t>
      </w:r>
    </w:p>
    <w:p>
      <w:pPr>
        <w:pStyle w:val="BodyText"/>
      </w:pPr>
      <w:r>
        <w:t xml:space="preserve">"Sư huynh, cẩn thận!"</w:t>
      </w:r>
    </w:p>
    <w:p>
      <w:pPr>
        <w:pStyle w:val="BodyText"/>
      </w:pPr>
      <w:r>
        <w:t xml:space="preserve">Phượng Yên Nhu cảm thấy không ổn trước tiên, lập tức hô to nhắc nhở Diệp Húc, bay ra phía xa, tốc độ nàng cực nhanh, sau lưng đột nhiên mở ra hai cánh chim vô cùng hoa lệ, rung cánh liền có trăm dặm, chạy trốn xa xa.</w:t>
      </w:r>
    </w:p>
    <w:p>
      <w:pPr>
        <w:pStyle w:val="BodyText"/>
      </w:pPr>
      <w:r>
        <w:t xml:space="preserve">Tốc độ của nàng, so với Thiên Cơ Tán còn nhanh hơn không ít, Phượng Yên Nhu kinh hồn vừa định, quay đầu nhìn lại, chỉ thấy chỗ Diệp Húc và Kim Nghiêu Thần đại chiến xuất hiện một tôn đại đỉnh hữu hình vô chất phạm vi hơn mười dặm, phong ấn mảng không gian kia.</w:t>
      </w:r>
    </w:p>
    <w:p>
      <w:pPr>
        <w:pStyle w:val="BodyText"/>
      </w:pPr>
      <w:r>
        <w:t xml:space="preserve">Đây là tuyệt học của Hạ gia Trung Châu, cửu đỉnh trấn thần châu!</w:t>
      </w:r>
    </w:p>
    <w:p>
      <w:pPr>
        <w:pStyle w:val="BodyText"/>
      </w:pPr>
      <w:r>
        <w:t xml:space="preserve">Trong mảng không gian bị phong ấn kia, những tuấn kiệt trẻ tuổi khác cũng cảm giác được không ổn, cửu đỉnh của Hạ Trùng Dương biến mất trong hư không, không trung phía trên chỉ còn lại chín luồng màu sắc kỳ lạ, lưu ly lay động, cực kỳ sáng chói.</w:t>
      </w:r>
    </w:p>
    <w:p>
      <w:pPr>
        <w:pStyle w:val="BodyText"/>
      </w:pPr>
      <w:r>
        <w:t xml:space="preserve">“Hạ Trùng Dương, ngươi cửu đỉnh hợp nhất, phong ấn nơi đây, chẳng lẽ là định một mẻ bắt hết chúng ta sao?” Một gã đệ tử Thiên Đạo tông lạnh lùng nói.</w:t>
      </w:r>
    </w:p>
    <w:p>
      <w:pPr>
        <w:pStyle w:val="BodyText"/>
      </w:pPr>
      <w:r>
        <w:t xml:space="preserve">Lại có một người đứng ra, lạnh giọng nói: “Ngươi quá xằng bậy rồi, tu vi của ngươi quả thật không kém, nhưng chúng ta cũng không hề kém, nếu động thủ tới ngươi tất chết không chỗ chôn!”</w:t>
      </w:r>
    </w:p>
    <w:p>
      <w:pPr>
        <w:pStyle w:val="BodyText"/>
      </w:pPr>
      <w:r>
        <w:t xml:space="preserve">“Mau thả chúng ta ra ngoài, nếu không ngươi chỉ còn đường chết!”</w:t>
      </w:r>
    </w:p>
    <w:p>
      <w:pPr>
        <w:pStyle w:val="BodyText"/>
      </w:pPr>
      <w:r>
        <w:t xml:space="preserve">Thân hình Hạ Trùng Dương dần dần biến đạm, khóe miệng lộ ra ý cười, hạ giọng nói: “Thả các ngươi ra ngoài, không có khả năng, các ngươi vẫn là chôn cùng Diệp Thiếu Bảo đi…”</w:t>
      </w:r>
    </w:p>
    <w:p>
      <w:pPr>
        <w:pStyle w:val="BodyText"/>
      </w:pPr>
      <w:r>
        <w:t xml:space="preserve">Thân hình hắn dường như hóa thành không khí, biến mất không thấy đâu nữa.</w:t>
      </w:r>
    </w:p>
    <w:p>
      <w:pPr>
        <w:pStyle w:val="BodyText"/>
      </w:pPr>
      <w:r>
        <w:t xml:space="preserve">Bên trong không trung, chín loại màu sắc càng lúc càng rõ, dần dần bức tới gần.</w:t>
      </w:r>
    </w:p>
    <w:p>
      <w:pPr>
        <w:pStyle w:val="BodyText"/>
      </w:pPr>
      <w:r>
        <w:t xml:space="preserve">“Hắn hợp nhất cửu đỉnh, trấn áp chúng ta, muốn luyện hóa tất cả chúng ta, quả là mộng tưởng hão huyền!”</w:t>
      </w:r>
    </w:p>
    <w:p>
      <w:pPr>
        <w:pStyle w:val="BodyText"/>
      </w:pPr>
      <w:r>
        <w:t xml:space="preserve">Một gã tuấn kiệt trẻ tuổi cười lạnh: “Chúng ta đồng loạt ra tay, phá vỡ cửu đỉnh trấn áp, sau đó xử tử hắn!”</w:t>
      </w:r>
    </w:p>
    <w:p>
      <w:pPr>
        <w:pStyle w:val="BodyText"/>
      </w:pPr>
      <w:r>
        <w:t xml:space="preserve">Vù!</w:t>
      </w:r>
    </w:p>
    <w:p>
      <w:pPr>
        <w:pStyle w:val="BodyText"/>
      </w:pPr>
      <w:r>
        <w:t xml:space="preserve">Một luồng màu sắc đột nhiên phát ra tiếng vang đinh tai nhức óc, từ trên cao cuốn xuống, luồng màu sắc này thuần xanh, giống như nước lũ cuồn cuộn, gào thét mà tới.</w:t>
      </w:r>
    </w:p>
    <w:p>
      <w:pPr>
        <w:pStyle w:val="BodyText"/>
      </w:pPr>
      <w:r>
        <w:t xml:space="preserve">"Phong sát..."</w:t>
      </w:r>
    </w:p>
    <w:p>
      <w:pPr>
        <w:pStyle w:val="BodyText"/>
      </w:pPr>
      <w:r>
        <w:t xml:space="preserve">Tên đệ tử Thiên Đạo tông kia sắc mặt kịch biến, mặt vàng như đất, run giọng nói: “Chẳng lẽ Hạ Trùng Dương ở trong đỉnh luyện cửu sát? Kẻ này, âm hiểm vô cùng, đây là muốn một lưới bắt hết chúng ta, luyện hóa tất cả…”</w:t>
      </w:r>
    </w:p>
    <w:p>
      <w:pPr>
        <w:pStyle w:val="BodyText"/>
      </w:pPr>
      <w:r>
        <w:t xml:space="preserve">Đây là một luồng phong sát đơn thuần, dài đến ba mươi dặm, từ trên người hắn đảo qua, tên đệ tử Thiên Đạo tông này hừ một tiếng cũng không kịp, đã bị phong sát thuần túy xé nát thành mảnh nhỏ.</w:t>
      </w:r>
    </w:p>
    <w:p>
      <w:pPr>
        <w:pStyle w:val="Compact"/>
      </w:pPr>
      <w:r>
        <w:br w:type="textWrapping"/>
      </w:r>
      <w:r>
        <w:br w:type="textWrapping"/>
      </w:r>
    </w:p>
    <w:p>
      <w:pPr>
        <w:pStyle w:val="Heading2"/>
      </w:pPr>
      <w:bookmarkStart w:id="357" w:name="chương-335-cửu-sát-tẩy-thân-thể"/>
      <w:bookmarkEnd w:id="357"/>
      <w:r>
        <w:t xml:space="preserve">335. Chương 335: Cửu Sát Tẩy Thân Thể</w:t>
      </w:r>
    </w:p>
    <w:p>
      <w:pPr>
        <w:pStyle w:val="Compact"/>
      </w:pPr>
      <w:r>
        <w:br w:type="textWrapping"/>
      </w:r>
      <w:r>
        <w:br w:type="textWrapping"/>
      </w:r>
      <w:r>
        <w:t xml:space="preserve">Chương 335: Cửu sát tẩy thân thể</w:t>
      </w:r>
    </w:p>
    <w:p>
      <w:pPr>
        <w:pStyle w:val="BodyText"/>
      </w:pPr>
      <w:r>
        <w:t xml:space="preserve">Hạ Trùng Dương thi triển ra tuyệt học Hạ gia, cửu đỉnh trấn thần châu, phong ấn không gian phạm vi hơn mười dặm, bao phủ tất cả những người nào chưa kịp bỏ chạy, chỉ có Phượng Yên Nhu nhờ tốc độ nhanh mà trốn thoát.</w:t>
      </w:r>
    </w:p>
    <w:p>
      <w:pPr>
        <w:pStyle w:val="BodyText"/>
      </w:pPr>
      <w:r>
        <w:t xml:space="preserve">Hắn ta lòng tham cực lớn, không phải đơn thuần tìm đến Diệp Húc để trả thù, dã tâm lớn hơn nữa chính là một lưới bắt hết tất cả mọi người ở nơi đây, thu hết của cải của bọn họ!</w:t>
      </w:r>
    </w:p>
    <w:p>
      <w:pPr>
        <w:pStyle w:val="BodyText"/>
      </w:pPr>
      <w:r>
        <w:t xml:space="preserve">Lần này đám người nghe tin mà đến đối địch với Diệp Húc, ngoại trừ tông chủ môn phái nhỏ và Yêu vương Nam Hải, còn có các tài tuấn đến từ các đại phái các thánh địa, các thế lực, xuất thân to.</w:t>
      </w:r>
    </w:p>
    <w:p>
      <w:pPr>
        <w:pStyle w:val="BodyText"/>
      </w:pPr>
      <w:r>
        <w:t xml:space="preserve">Tông chủ môn phái nhỏ cùng yêu vương Nam Hải cũng thế, những môn phái thế lực nhỏ đó đều là sinh tồn trong hàm răng của quái vật lớn như Hoàng Tuyền Ma Tông, nghèo nhất, cũng không có mấy món trấn giáo vu bảo có thể lấy ta, căn bản không được hắn để trong mắt.</w:t>
      </w:r>
    </w:p>
    <w:p>
      <w:pPr>
        <w:pStyle w:val="BodyText"/>
      </w:pPr>
      <w:r>
        <w:t xml:space="preserve">Tu luyện đến cảnh giới như hắn, vô luận tu vi hay thực lực đều vượt xa những nhân vật cấp giáo chủ môn phái nhỏ, với loại thế lực nhỏ như Phạm Huệ m Lạc Già sơn, hắn không có chút hứng thú.</w:t>
      </w:r>
    </w:p>
    <w:p>
      <w:pPr>
        <w:pStyle w:val="BodyText"/>
      </w:pPr>
      <w:r>
        <w:t xml:space="preserve">Thứ chân chính làm hắn ta để bụng chính là đám tài tuấn trẻ tuổi Diệp Húc, Kim Nghiêu Thần!</w:t>
      </w:r>
    </w:p>
    <w:p>
      <w:pPr>
        <w:pStyle w:val="BodyText"/>
      </w:pPr>
      <w:r>
        <w:t xml:space="preserve">Đám người Diệp Húc, Kim Nghiêu Thần thân mang trọng bảo, có thể trở thành cao thủ đứng trong đám người trẻ tuổi, người nào lại không có vài món bảo vật phòng thân, một món thôi liền có thể hơn mười thận chí cả trăm kiện vu bảo cấp trấn giáo!</w:t>
      </w:r>
    </w:p>
    <w:p>
      <w:pPr>
        <w:pStyle w:val="BodyText"/>
      </w:pPr>
      <w:r>
        <w:t xml:space="preserve">Mà cửu đỉnh hắn luyện chế cần một số lượng tài liệu kinh người, cướp sạch tài tuấn trẻ tuổi mới là cách nâng cao thực lực tốt nhất!</w:t>
      </w:r>
    </w:p>
    <w:p>
      <w:pPr>
        <w:pStyle w:val="BodyText"/>
      </w:pPr>
      <w:r>
        <w:t xml:space="preserve">Cửu đỉnh của hắn hao phí tài liệu còn trên cả cửu đỉnh của Diệp Húc, thậm chí hắn ta vì tăng uy năng của cửu đỉnh lên mà sưu tìm xung quanh, tề tập bảy loại sát khí, luyện nhập hết thảy vào trong đỉnh, chỉ có thiên sát địa sát là không tìm được.</w:t>
      </w:r>
    </w:p>
    <w:p>
      <w:pPr>
        <w:pStyle w:val="BodyText"/>
      </w:pPr>
      <w:r>
        <w:t xml:space="preserve">Thiên sát địa sát trong đỉnh của hắn cũng không tinh thuần, đã có người dùng nay đạo sát khí này tẩy lễ thân thể nguyên thai nguyên thần, là khí thải mà cường giả Tam Dương cảnh đại thành dùng qua, uy năng kém xa sát khí thuần chất.</w:t>
      </w:r>
    </w:p>
    <w:p>
      <w:pPr>
        <w:pStyle w:val="BodyText"/>
      </w:pPr>
      <w:r>
        <w:t xml:space="preserve">Cho dù là khí thải mà người khác đã dùng qua nhưng uy năng của hai đạo sát khí này cũng hùng mạnh hơn xa những sát khí khác. Uy lực cửu đỉnh của hắn cũng được tăng lên một độ cao trước nay chưa từng có.</w:t>
      </w:r>
    </w:p>
    <w:p>
      <w:pPr>
        <w:pStyle w:val="BodyText"/>
      </w:pPr>
      <w:r>
        <w:t xml:space="preserve">Oành!</w:t>
      </w:r>
    </w:p>
    <w:p>
      <w:pPr>
        <w:pStyle w:val="BodyText"/>
      </w:pPr>
      <w:r>
        <w:t xml:space="preserve">Từng đạo sát khí lao xuồng, uy năng cực lớn, quét sạch tất cả, đám người khác đều tránh né, tế khởi vu bảo đánh lên vách đỉnh, đem tòa đại đỉnh này đánh cho lay động không ngớt.</w:t>
      </w:r>
    </w:p>
    <w:p>
      <w:pPr>
        <w:pStyle w:val="BodyText"/>
      </w:pPr>
      <w:r>
        <w:t xml:space="preserve">Trong đó thậm chí có một nhân vật thiên tài của Nguyên Thủy Ma Tông, rõ ràng đã vượt qua bốn đạo sát khí tẩy lễ, thân thể thuần dương, chính là tu vi Tam Dương cảnh Thuần Dương kỳ, coi phong sát thủy sát hỏa sát lôi sát bốn loại sát khí như không có gì, từ trong hỏa sát cuồn cuộn xông qua, thẳng đến vách đỉnh.</w:t>
      </w:r>
    </w:p>
    <w:p>
      <w:pPr>
        <w:pStyle w:val="BodyText"/>
      </w:pPr>
      <w:r>
        <w:t xml:space="preserve">Vu bảo của hắn chính là một kiện thuần dương chi bảo đã vượt qua tứ sát tẩy lễ, chính là một mặt cờ đen, cột cờ cao hai trượng, mặt cờ cũng to hai trượng, buông xuống mặt đất, trên mặt một mảnh hỗn độn, rất là quái dị.</w:t>
      </w:r>
    </w:p>
    <w:p>
      <w:pPr>
        <w:pStyle w:val="BodyText"/>
      </w:pPr>
      <w:r>
        <w:t xml:space="preserve">Kiện vu bảo này uy lực hùng mạnh đến đáng sợ, tản mát ra từng luồng thuần dương dao động đánh đến vách đỉnh, gần như chấn cho cửu đỉnh của Hạ Trùng Dương phải tản ra!</w:t>
      </w:r>
    </w:p>
    <w:p>
      <w:pPr>
        <w:pStyle w:val="BodyText"/>
      </w:pPr>
      <w:r>
        <w:t xml:space="preserve">“Thứ phỏng chế của Nguyên Thủy Ma Tông cấm bảo Bàn Vương Thần Phiên!”</w:t>
      </w:r>
    </w:p>
    <w:p>
      <w:pPr>
        <w:pStyle w:val="BodyText"/>
      </w:pPr>
      <w:r>
        <w:t xml:space="preserve">Hạ Trùng Dương đau đớn kêu lên một tiếng, thân thể run rẩy dữ dội, vị cao thủ Nguyên Thủy Ma Tông này tu vi so với hắn còn mạnh hơn, chấn cho chân nguyên của hắn dao động không ngớt.</w:t>
      </w:r>
    </w:p>
    <w:p>
      <w:pPr>
        <w:pStyle w:val="BodyText"/>
      </w:pPr>
      <w:r>
        <w:t xml:space="preserve">“Cửu đỉnh cửu nguyên, trấn áp!”</w:t>
      </w:r>
    </w:p>
    <w:p>
      <w:pPr>
        <w:pStyle w:val="BodyText"/>
      </w:pPr>
      <w:r>
        <w:t xml:space="preserve">Chín quả ảo thai bay lên, rơi thẳng vào trong đại đỉnh trên không, bên trong ảo thai rõ ràng có chín nguyên thần khác nhau, Khải thử, Đằng xa, Hỏa nha, Giao long, Ngô công, Huyền điểu, con nào con nấy không hề giống nhau. Nguyên thần của người khác chỉ có một, mà cửu đỉnh cửu nguyên của hắn không ngờ không hề giống nhau!</w:t>
      </w:r>
    </w:p>
    <w:p>
      <w:pPr>
        <w:pStyle w:val="BodyText"/>
      </w:pPr>
      <w:r>
        <w:t xml:space="preserve">Cửu đại ảo thai này dung nhập vào trong đại đỉnh, chỉ thấy không gian phong ấn trong đỉnh càng lúc càng nhỏ, dần dần thu nhỏ lại chỉ còn tầm trăm thước.</w:t>
      </w:r>
    </w:p>
    <w:p>
      <w:pPr>
        <w:pStyle w:val="BodyText"/>
      </w:pPr>
      <w:r>
        <w:t xml:space="preserve">“Hôm nay là ngày ta thu hoạch, trấn áp một đám cao thủ như vậy, luyện hóa bọn chúng, ta liền có thể thành tựu nguyên thai, chuẩn bị độ thuần dương cửu sát!”</w:t>
      </w:r>
    </w:p>
    <w:p>
      <w:pPr>
        <w:pStyle w:val="BodyText"/>
      </w:pPr>
      <w:r>
        <w:t xml:space="preserve">Hắn mừng rỡ trong lòng: “Nơi đây cũng không an toàn, chi bằng tìm một nơi yên lặng, an tâm luyện hóa hết đám người này!”</w:t>
      </w:r>
    </w:p>
    <w:p>
      <w:pPr>
        <w:pStyle w:val="BodyText"/>
      </w:pPr>
      <w:r>
        <w:t xml:space="preserve">Hạ Trùng Dương đang định rời đi, đột nhiên thấy một nữ tử áo trắng hoành thân chắn đường hắn, không khỏi lộ ra chút ý cười, mở miệng nói: “Phượng cô nương, tuy cô là con gái Yêu chủ, nhưng muốn ngăn cản ta, chỉ sợ là không đủ tư cách.”</w:t>
      </w:r>
    </w:p>
    <w:p>
      <w:pPr>
        <w:pStyle w:val="BodyText"/>
      </w:pPr>
      <w:r>
        <w:t xml:space="preserve">Phượng Yên Nhu sắc mặt khẩn trương, đối mặt với một kẻ hung ác như hắn ta khiến cho nàng có chút khiếp đảm, nhưng Diệp Húc bị nhốt ở trong đỉnh của Hạ Trùng Dương lại khiến nàng cố lấy dũng khí, dịu dàng nói: “Chỉ cần ngươi thả Diệp sư huynh ra, ta liền thả cho ngươi rời đi…”</w:t>
      </w:r>
    </w:p>
    <w:p>
      <w:pPr>
        <w:pStyle w:val="BodyText"/>
      </w:pPr>
      <w:r>
        <w:t xml:space="preserve">“Thả Diệp Thiếu Bảo sao?”</w:t>
      </w:r>
    </w:p>
    <w:p>
      <w:pPr>
        <w:pStyle w:val="BodyText"/>
      </w:pPr>
      <w:r>
        <w:t xml:space="preserve">Hạ Trùng Dương sắc mặt chuyển lạnh, cười ha ha: “Buồn cười! Họ Diệp liên tục giết con cháu Hạ gia ta, lại tu luyện công pháp Hạ gia ta, tội không thể tha, những người khác có thể tránh được cái chết, chỉ có hắn ta thì không. Phượng cô nương, người khác niệm ngươi là con gái Yêu chủ, kính ngươi sợ ngươi, thậm chí ước gì cưới được ngươi làm vợ. Nhưng trong mắt Hạ mỗ, Thiên Yêu cung cũng thường thôi, tiểu công chúa của Yêu chủ, luận tôn quý có thể sánh được với Hạ gia ta sao? Hạ mỗ giết người vô tình, cho là nữ nhân ta cũng sẽ giết mà không chút nhíu mày, ta chỉ hỏi ngươi một câu, ngươi có tránh ra không?”</w:t>
      </w:r>
    </w:p>
    <w:p>
      <w:pPr>
        <w:pStyle w:val="BodyText"/>
      </w:pPr>
      <w:r>
        <w:t xml:space="preserve">Hắn ta đằng đằng sát khí, trong tâm động sát ý.</w:t>
      </w:r>
    </w:p>
    <w:p>
      <w:pPr>
        <w:pStyle w:val="BodyText"/>
      </w:pPr>
      <w:r>
        <w:t xml:space="preserve">Phượng Yên Nhu hoảng sợ, lắp bắp nói: “Không tránh…”</w:t>
      </w:r>
    </w:p>
    <w:p>
      <w:pPr>
        <w:pStyle w:val="BodyText"/>
      </w:pPr>
      <w:r>
        <w:t xml:space="preserve">“Ngươi có thể chết được rồi!”</w:t>
      </w:r>
    </w:p>
    <w:p>
      <w:pPr>
        <w:pStyle w:val="BodyText"/>
      </w:pPr>
      <w:r>
        <w:t xml:space="preserve">Hạ Trùng Dương tay nâng đại đỉnh, bước nhanh lên, đang định động thù thì đột nhiên thấy thân hình Phượng Yên Nhu trượt ra, chuyển động cực nhanh xung quanh hắn, hai tay giống như bươm bướm bay lượn cao thấp, đánh ra từng đạo kim sắc phù văn, những kim văn đó vừa xuất hiện liền biến mất trong không trung.</w:t>
      </w:r>
    </w:p>
    <w:p>
      <w:pPr>
        <w:pStyle w:val="BodyText"/>
      </w:pPr>
      <w:r>
        <w:t xml:space="preserve">Hạ Trùng Dương mắt lộ ra thầng quang, quan sát bốn phía, sắc mặt lập tức trở nên cực kỳ khó có, lẩm bẩm nói: “Đây là Tứ Tượng Tru Ma cấm chế, ta bước một bước ra sẽ động đến cái cấm chế này… Kia chính là là Cửu Cung Liên Hoàn Tuyệt Sát cấm chế, rút dây liền động rừng… Còn có cả Càn Khôn Đại Điên Phúc cấm chế, uy lực tuy không mạnh, nhưng điên đảo âm dương càn khôn, làm cho người ta mê mang mất phương hướng… Trời ơi, còn có một cái Ngũ Hành Diệt Tuyệt Thần Quang cấm chế nữa…”</w:t>
      </w:r>
    </w:p>
    <w:p>
      <w:pPr>
        <w:pStyle w:val="BodyText"/>
      </w:pPr>
      <w:r>
        <w:t xml:space="preserve">Phượng Yên Nhu ở trên không trung liên tục bày ra hơn mười cái cấm chế, vây quanh Hạ Trùng Dương, khiến hắn ta động một chút cũng không dám, bị nhốt tại chỗ, trên trán mồ hôi lạnh chảy ra.</w:t>
      </w:r>
    </w:p>
    <w:p>
      <w:pPr>
        <w:pStyle w:val="BodyText"/>
      </w:pPr>
      <w:r>
        <w:t xml:space="preserve">“Ta lại đã quên đi, Yêu chủ sinh bảy con gái, con gái lớn tu vi cao nhất, con gái thứ hai tính tình mãnh liệt nhất, con gái thứ ba dịu dàng săn sóc… Nhưng người bác học nhất chính là con gái út, hiện giờ vừa thấy quả nhiên danh bất hư truyền… Nếu ta ở thời kỳ toàn thịnh, phá vỡ những cấm chế đó thật dễ dàng, nhưng lúc này toàn bộ tu vi cùng cửu đỉnh của ta đều đang trấn áp đám người Diệp Thiếu Bảo…”</w:t>
      </w:r>
    </w:p>
    <w:p>
      <w:pPr>
        <w:pStyle w:val="BodyText"/>
      </w:pPr>
      <w:r>
        <w:t xml:space="preserve">Đây là lần đầu tiên Hạ Trùng Dương bị bức chon gay cả đường sống cũng không có, trong tâm không khỏi khâm phục Phượng Yên Nhu vài phần, thầm nhủ: “Cũng tốt! Cô ta bày ra nhiều cấm chế như vậy, ngược lại thành toàn ta rồi, ta liền ở nơi này luyện hóa hết đám người này, sau đó phá cấm mà ra, một chưởng giết chết con nhóc kia!”</w:t>
      </w:r>
    </w:p>
    <w:p>
      <w:pPr>
        <w:pStyle w:val="BodyText"/>
      </w:pPr>
      <w:r>
        <w:t xml:space="preserve">Bị phong ấn bên trong đại đỉnh, chín đạo sát khí xung đãng bốn phía, giảo sát tất cả.</w:t>
      </w:r>
    </w:p>
    <w:p>
      <w:pPr>
        <w:pStyle w:val="BodyText"/>
      </w:pPr>
      <w:r>
        <w:t xml:space="preserve">“Hạ Trùng Dương thằng nhãi điên này, không ngờ dám âm chúng ta!”</w:t>
      </w:r>
    </w:p>
    <w:p>
      <w:pPr>
        <w:pStyle w:val="BodyText"/>
      </w:pPr>
      <w:r>
        <w:t xml:space="preserve">Một gã vu sĩ trẻ tuổi cả giận nói, thân hình hắn run lên, rồi đột nhiên hóa thành một con rùa lớn màu vàng, tứ chi rụt vào trong mai rùa, để mặc phong sát xâm nhập.</w:t>
      </w:r>
    </w:p>
    <w:p>
      <w:pPr>
        <w:pStyle w:val="BodyText"/>
      </w:pPr>
      <w:r>
        <w:t xml:space="preserve">Không ngờ hắn ta là một vị cường giả yêu tộc, dựa vào sở trường bản thân để đối kháng phong sát!</w:t>
      </w:r>
    </w:p>
    <w:p>
      <w:pPr>
        <w:pStyle w:val="BodyText"/>
      </w:pPr>
      <w:r>
        <w:t xml:space="preserve">Vù!</w:t>
      </w:r>
    </w:p>
    <w:p>
      <w:pPr>
        <w:pStyle w:val="BodyText"/>
      </w:pPr>
      <w:r>
        <w:t xml:space="preserve">Bên trong phong sát, một bóng dáng áo lam bay tới, Diệp Húc hạ xuống mai rùa, ngẩng đầu nhìn lên, chỉ thấy Kim Nghiêu Thần giống như lam ngọc phật đà cũng hiện ra bên trong phong sát.</w:t>
      </w:r>
    </w:p>
    <w:p>
      <w:pPr>
        <w:pStyle w:val="BodyText"/>
      </w:pPr>
      <w:r>
        <w:t xml:space="preserve">“Diệp Thiếu Bảo, tiếp một quyền của ta, chiến phật vô sinh!”</w:t>
      </w:r>
    </w:p>
    <w:p>
      <w:pPr>
        <w:pStyle w:val="BodyText"/>
      </w:pPr>
      <w:r>
        <w:t xml:space="preserve">Phật quang quanh thân Kim Nghiêu Thần đột nhiên tràn ngập dày đặc tử khí, một quyền đánh ra, dường như vạn vật điêu linh, thế giới lâm vào một mảnh tĩnh mịch.</w:t>
      </w:r>
    </w:p>
    <w:p>
      <w:pPr>
        <w:pStyle w:val="BodyText"/>
      </w:pPr>
      <w:r>
        <w:t xml:space="preserve">“Các ngươi còn muốn đánh?” Dưới chân Diệp Húc, tên cường giả yêu tộc kia ai thanh la lên.</w:t>
      </w:r>
    </w:p>
    <w:p>
      <w:pPr>
        <w:pStyle w:val="BodyText"/>
      </w:pPr>
      <w:r>
        <w:t xml:space="preserve">Diệp Húc hừ lạnh một tiếng, tiếp được một chiêu chiến phật vô sinh của Kim Nghiêu Thần, tên cường giả yêu tộc dưới chân hắn lập tức bị lực lượng hai người nháy mắt bộc phát ra chấn cho hộc máu, lập tức phong sát xâm nhập vào trong mai rùa, đưa cốt nhục hắn tan rã, chỉ còn một khối mai rùa phiêu động trên không trung.</w:t>
      </w:r>
    </w:p>
    <w:p>
      <w:pPr>
        <w:pStyle w:val="BodyText"/>
      </w:pPr>
      <w:r>
        <w:t xml:space="preserve">Diệp Húc và Kim Nghiêu Thần cũng nhận tới vùng không trung gần đại đỉnh phong ấn của Hạ Trùng Dương, nhưng hai người chiến ý say sưa, không ai chịu dừng tay.</w:t>
      </w:r>
    </w:p>
    <w:p>
      <w:pPr>
        <w:pStyle w:val="BodyText"/>
      </w:pPr>
      <w:r>
        <w:t xml:space="preserve">Hai người bọn họ thân thể mạnh mẽ cực kỳ, xuất nhập thủy phong lôi hỏa tứ sát như vào chốn không người, bốn loại sát khí này tuy mạnh, nhưng không thể thương tổn thân thể bọn họ.</w:t>
      </w:r>
    </w:p>
    <w:p>
      <w:pPr>
        <w:pStyle w:val="BodyText"/>
      </w:pPr>
      <w:r>
        <w:t xml:space="preserve">Cường độ thân thể bọn họ sớm được tôi luyện hơn hẳn thân thể Tam Dương cảnh Thần Dương kỳ, thậm chí còn mạnh hơn cả thân thể Đại vu Tam Thần cảnh, bốn loại sát khí đánh lên người bọn họ giống như là đang gãi ngứa vậy.</w:t>
      </w:r>
    </w:p>
    <w:p>
      <w:pPr>
        <w:pStyle w:val="BodyText"/>
      </w:pPr>
      <w:r>
        <w:t xml:space="preserve">Diệp Húc mượn dùng bốn loại sát khí tôi luyện, thêm cả áp lực từ Kim Nghiêu Thần, tu vi tăng vọt lên, trong thời gian ngắn giao thủ với Kim Nghiêu Thần, linh khí tích tụ trong cơ thể hắn liền bị luyện hóa một phần trăm.</w:t>
      </w:r>
    </w:p>
    <w:p>
      <w:pPr>
        <w:pStyle w:val="BodyText"/>
      </w:pPr>
      <w:r>
        <w:t xml:space="preserve">Nếu là tu luyện từng bước, để luyện hóa nhiều linh khí như vậy, ít nhất hắn cũng phải mất một tháng!</w:t>
      </w:r>
    </w:p>
    <w:p>
      <w:pPr>
        <w:pStyle w:val="BodyText"/>
      </w:pPr>
      <w:r>
        <w:t xml:space="preserve">Oành!</w:t>
      </w:r>
    </w:p>
    <w:p>
      <w:pPr>
        <w:pStyle w:val="BodyText"/>
      </w:pPr>
      <w:r>
        <w:t xml:space="preserve">Ảo đan của hắn đột nhiên vỡ nát, lập tức như nuốt trôi cầu vồng nuốt lấy linh khí trong cơ thể hắn, lại tụ hợp, biến thành ảo đan cửu phẩm!</w:t>
      </w:r>
    </w:p>
    <w:p>
      <w:pPr>
        <w:pStyle w:val="BodyText"/>
      </w:pPr>
      <w:r>
        <w:t xml:space="preserve">Cùng lúc đó, đỉnh đầu hắn đột nhiên xuất hiện một mảnh lôi vân, Thuần Dương Phá Diệt đại kiếp nạn từ trên trời giáng xuống, lôi tiết như mưa, giống như từng đạo phát huy ra uy năng lớn nhất của vu bảo thuần dương, không ngừng đánh lên thân thể hắn, khiến Cửu Chuyển Nguyên Công của hắn đang nhanh chóng đi lên!</w:t>
      </w:r>
    </w:p>
    <w:p>
      <w:pPr>
        <w:pStyle w:val="BodyText"/>
      </w:pPr>
      <w:r>
        <w:t xml:space="preserve">Giao thủ với Kim Nghiêu Thần, với hắn mà nói, là một cơ hội hiếm có, chẳng những tu vi tăng lên, cường độ thân thể tăng vọt, hơn nữa hắn kiến giải vu đạo cũng đột nhiên tăng mạnh, Cửu Đỉnh Vạn Pháp Yêu Quyết càng ngày càng phong phú viên mãn!</w:t>
      </w:r>
    </w:p>
    <w:p>
      <w:pPr>
        <w:pStyle w:val="BodyText"/>
      </w:pPr>
      <w:r>
        <w:t xml:space="preserve">Hai người đánh tới đánh đi, đấu đá lung tung trong mảng thiên địa bị phong ấn này, đột nhiên sơn sát xông đến, lập tức áp lực nặng như núi kéo đến, trên người mỗi người đều giống như có mười thậm chí trăm ngọn núi lớn đang đè nặng lên.</w:t>
      </w:r>
    </w:p>
    <w:p>
      <w:pPr>
        <w:pStyle w:val="BodyText"/>
      </w:pPr>
      <w:r>
        <w:t xml:space="preserve">Hơn nữa, sát khí xông tới khắp nơi, Diệp Húc chỉ cảm thấy thân thể mình, mỗi một thoáng liền có mấy trăm ngọn núi lớn đánh lên thân thể mình, cho hắn áp lực, không hề kém Kim Nghiêu Thần!</w:t>
      </w:r>
    </w:p>
    <w:p>
      <w:pPr>
        <w:pStyle w:val="BodyText"/>
      </w:pPr>
      <w:r>
        <w:t xml:space="preserve">“Sơn sát quả thật rất khó vượt qua, nếu không phải ta có cửu đỉnh, ảo đan, nguyên thần và Bạch Cốt yêu thành gia trì thân thể, chỉ sợ giờ phút này sớm đã bị ép cho tan xương nát thịt!”</w:t>
      </w:r>
    </w:p>
    <w:p>
      <w:pPr>
        <w:pStyle w:val="BodyText"/>
      </w:pPr>
      <w:r>
        <w:t xml:space="preserve">Kim Nghiêu Thần ở bên trong sơn sát cũng không tốt hơn hắn là mấy, hai người bước đi gian nan, cố gắng chống cự sơn sát đè lên, tiếp tục công kích tới đối phương, chỉ là chiêu thức của bọn họ chậm như trâu già kéo xe, nửa ngày mới có thể đánh ra một chiêu.</w:t>
      </w:r>
    </w:p>
    <w:p>
      <w:pPr>
        <w:pStyle w:val="BodyText"/>
      </w:pPr>
      <w:r>
        <w:t xml:space="preserve">Thân thể bọn họ tuy rằng mạnh mẽ, nhưng trọng lượng của sơn sát lại đủ để trấn áp lực lượng của bọn họ.</w:t>
      </w:r>
    </w:p>
    <w:p>
      <w:pPr>
        <w:pStyle w:val="BodyText"/>
      </w:pPr>
      <w:r>
        <w:t xml:space="preserve">Qua thật lâu sau, Kim Nghiêu Thần đột nhiên tế khởi bảo tháp, rút ra mấy cái linh mạch nhét đầy miệng, hắn ta cười ha ha, giọng nói cực kỳ vui vẻ, lạnh lùng nói: “Diệp Thiếu Bảo, ngươi chết chắc rồi, ngươi chết chắc rồi ngươi biết không? Hiện giờ Cửu Chuyển Nguyên Công của ta trải qua sơn sát áp bách tẩy lễ, cuối cùng đã đột phá đến đệ lục chuyển! Này còn ít nhiều nhờ ngươi đã cho ta áp lực lớn như thế, nếu không có ngươi ta sao có thể đột phá được?”</w:t>
      </w:r>
    </w:p>
    <w:p>
      <w:pPr>
        <w:pStyle w:val="BodyText"/>
      </w:pPr>
      <w:r>
        <w:t xml:space="preserve">Toàn thân hắn ta chấn động, cử động trở nên thông thuận hơn rất nhiều, bức đi hướng Diệp Húc, từ trên cao nhìn xuống, một chưởng hạ xuống, nhe răng cười gằn nói: “Vì cảm ơn ngươi, ta tự tay đưa ngươi quy thiên! Sám hối đi!”</w:t>
      </w:r>
    </w:p>
    <w:p>
      <w:pPr>
        <w:pStyle w:val="BodyText"/>
      </w:pPr>
      <w:r>
        <w:t xml:space="preserve">Diệp Húc trở tay đón nhận một chưởng của hắn ta, hướng hắn chấn cho lui về sau một bước, mỉm cười nói: “Ngươi đột phá đệ lục chuyển, thật đáng mừng, chẳng qua Nguyên Công của ta cũng đã đột phá tới đệ thất chuyển, có lôi kiếp cùng sát khí tẩy lễ, Nguyên Công của ta tiến cảnh còn nhanh hơn ngươi!”</w:t>
      </w:r>
    </w:p>
    <w:p>
      <w:pPr>
        <w:pStyle w:val="BodyText"/>
      </w:pPr>
      <w:r>
        <w:t xml:space="preserve">Hai người lực lượng tăng vọt, di chuyển tự nhiên trong sơn sát, đột nhiên song song phá vỡ sơn sát, nhảy vào bên trong âm sát.</w:t>
      </w:r>
    </w:p>
    <w:p>
      <w:pPr>
        <w:pStyle w:val="BodyText"/>
      </w:pPr>
      <w:r>
        <w:t xml:space="preserve">Hai người bọn họ đều là kẻ tài trí hơn người, nghĩ đến sát khí tẩy lễ để khiến cho bản thân trở nên càng mạnh mẽ hơn.</w:t>
      </w:r>
    </w:p>
    <w:p>
      <w:pPr>
        <w:pStyle w:val="Compact"/>
      </w:pPr>
      <w:r>
        <w:br w:type="textWrapping"/>
      </w:r>
      <w:r>
        <w:br w:type="textWrapping"/>
      </w:r>
    </w:p>
    <w:p>
      <w:pPr>
        <w:pStyle w:val="Heading2"/>
      </w:pPr>
      <w:bookmarkStart w:id="358" w:name="chương-336-đoạt-thịt-từ-miệng-hổ."/>
      <w:bookmarkEnd w:id="358"/>
      <w:r>
        <w:t xml:space="preserve">336. Chương 336: Đoạt Thịt Từ Miệng Hổ.</w:t>
      </w:r>
    </w:p>
    <w:p>
      <w:pPr>
        <w:pStyle w:val="Compact"/>
      </w:pPr>
      <w:r>
        <w:br w:type="textWrapping"/>
      </w:r>
      <w:r>
        <w:br w:type="textWrapping"/>
      </w:r>
      <w:r>
        <w:t xml:space="preserve">Chương 336: Đoạt thịt từ miệng hổ.</w:t>
      </w:r>
    </w:p>
    <w:p>
      <w:pPr>
        <w:pStyle w:val="BodyText"/>
      </w:pPr>
      <w:r>
        <w:t xml:space="preserve">Diệp Húc vừa mới tiến vào trong âm sát, lập tức bị khôn cùng sát khí đánh tới, loại sát khí này đóng băng thân thể vu sĩ, đóng băng lại chân nguyên và vu bảo, đóng băng nguyên thần, nguyên thần của hắn sau khi đông lại còn có xu thế phân băng tan rã!</w:t>
      </w:r>
    </w:p>
    <w:p>
      <w:pPr>
        <w:pStyle w:val="BodyText"/>
      </w:pPr>
      <w:r>
        <w:t xml:space="preserve">Này vẫn là nguyên thần có thân thể bảo vệ, nếu là nguyên thần không có thân thể bảo vệ, trực tiếp lộ ra giữa âm sát, chỉ sợ một hơi thôi, nguyên thần của hắn sẽ bị đóng băng thành một khối băng nát!</w:t>
      </w:r>
    </w:p>
    <w:p>
      <w:pPr>
        <w:pStyle w:val="BodyText"/>
      </w:pPr>
      <w:r>
        <w:t xml:space="preserve">Uy lực của âm sát còn không gần như thế, bên trong sát khí còn chứa cực ít băng sương âm ma, nhỏ không thể sát, lại ẩn chứa lực lượng cực kỳ hùng mạnh, gần như không kém thuần dương chi bảo, không ngừng đánh tới bất luận tên vu sĩ nào dám can đảm tiến vào trong sát khí, đập nát thân thể, ăn mòn chân nguyên, vu bảo và nguyên thần.</w:t>
      </w:r>
    </w:p>
    <w:p>
      <w:pPr>
        <w:pStyle w:val="BodyText"/>
      </w:pPr>
      <w:r>
        <w:t xml:space="preserve">Vu sĩ bình thường, cho dù là cao thủ Nguyên Thai kỳ đã tiến vào trong âm sát cũng không sống quá được một hơi thời gian, sẽ bị âm sát âm ma phá hủy, thi cốt không còn.</w:t>
      </w:r>
    </w:p>
    <w:p>
      <w:pPr>
        <w:pStyle w:val="BodyText"/>
      </w:pPr>
      <w:r>
        <w:t xml:space="preserve">Vu sĩ Thuần Dương kỳ vượt qua thủy phong hỏa lôi sơn năm đạo sát khí, nếu không có thực lực đủ mạnh, cùng nguyên thần đủ hùng mạnh, thì chỉ sợ ở trong âm sát kiên trì không được bao lâu sẽ hồn bay phách tán.</w:t>
      </w:r>
    </w:p>
    <w:p>
      <w:pPr>
        <w:pStyle w:val="BodyText"/>
      </w:pPr>
      <w:r>
        <w:t xml:space="preserve">Đây là uy lực của thiên địa, chỉ có thiên địa huyền diệu vô cùng mới có thể sinh ra loại sát khí thần kỳ như thế khủng bố như thế.</w:t>
      </w:r>
    </w:p>
    <w:p>
      <w:pPr>
        <w:pStyle w:val="BodyText"/>
      </w:pPr>
      <w:r>
        <w:t xml:space="preserve">“Thái Dương chân hỏa, thủ hộ nguyên thần!”</w:t>
      </w:r>
    </w:p>
    <w:p>
      <w:pPr>
        <w:pStyle w:val="BodyText"/>
      </w:pPr>
      <w:r>
        <w:t xml:space="preserve">Diệp Húc lập tức khoanh chân ngồi xuống, khẽ quát một tiếng, nguyên thần của hắn, gốc ngọc thụ kia bắt đầu bắt đầu động ở trong Thái Dương chân hỏa, chảy xuôi trong thân thể, cố gắng chống lại sự xâm nhập của âm sát.</w:t>
      </w:r>
    </w:p>
    <w:p>
      <w:pPr>
        <w:pStyle w:val="BodyText"/>
      </w:pPr>
      <w:r>
        <w:t xml:space="preserve">m ma cực kỳ nhỏ bé va đụng vào thân thể hắn, khiến thân thể hắn run lên kịch liệt, phát tiếng vang giống như tiếng chuông trống cùng vang lên.</w:t>
      </w:r>
    </w:p>
    <w:p>
      <w:pPr>
        <w:pStyle w:val="BodyText"/>
      </w:pPr>
      <w:r>
        <w:t xml:space="preserve">Bên ngoài da hắn không ngừng tuôn ra những chuỗi ánh lửa, cùng với phù văn khi Cửu Chuyển Nguyên Công và Vạn Kiếp Vô Lượng Tâm Kinh tan biến bùng nổ ra.</w:t>
      </w:r>
    </w:p>
    <w:p>
      <w:pPr>
        <w:pStyle w:val="BodyText"/>
      </w:pPr>
      <w:r>
        <w:t xml:space="preserve">m sát âm ma thậm chí từ trong miệng mũi chui vào trong cơ thể hắn, đánh lên khắp nơi, chấn cho cửu đỉnh và Bạch Cốt yêu thành trong huyệt khiếu của hắn di động không ngớt, gần như bị ép ra bên ngoài cơ thể.</w:t>
      </w:r>
    </w:p>
    <w:p>
      <w:pPr>
        <w:pStyle w:val="BodyText"/>
      </w:pPr>
      <w:r>
        <w:t xml:space="preserve">Không chỉ có như thế, thân thể hắn dường như bị âm sát từ trong ra ngoài tẩy lễ hết một lần, tất cả tạp chất đều bị sát khí ép ra khỏi cơ thể, đó là khi hắn mới tu luyện Chư Thiên Thập Đạo, cắn nuốt vu bảo cấp thấp tài liệu cấp thấp cũng bị âm sát âm ma tẩy trừ một lần, hết thảy đánh nát, thổi ra khỏi cơ thể!</w:t>
      </w:r>
    </w:p>
    <w:p>
      <w:pPr>
        <w:pStyle w:val="BodyText"/>
      </w:pPr>
      <w:r>
        <w:t xml:space="preserve">“Khó trách bình thường vu sĩ Tam Dương cảnh chỉ cần vượt qua năm đạo sát khí thì lập tức tiến lên Tam Thần cảnh, âm sát đã lợi hại như thế, dương sát, thiên sát, địa sát lại càng thêm kinh người, không có mấy vu sĩ Tam Dương cảnh có thể vượt qua…”</w:t>
      </w:r>
    </w:p>
    <w:p>
      <w:pPr>
        <w:pStyle w:val="BodyText"/>
      </w:pPr>
      <w:r>
        <w:t xml:space="preserve">Diệp Húc thất kinh trong lòng, âm sát âm ma đánh tạp chất ra khỏi cơ thể hắn, ngược lại khiến cho hắn có một loại cảm giác tâm linh thông thấu, thân thể trở nên thoải mái rất nhiều, thư sướng như được ăn quả nhân sâm vậy.</w:t>
      </w:r>
    </w:p>
    <w:p>
      <w:pPr>
        <w:pStyle w:val="BodyText"/>
      </w:pPr>
      <w:r>
        <w:t xml:space="preserve">Những tạp chất đó bị bài trừ ra ngoài cơ thể khiến thân thể hắn trở nên trong suốt, có một loại sáng bóng như mỹ ngọc, thậm chí xương cốt cũng trở nên trong suốt như ngọc.</w:t>
      </w:r>
    </w:p>
    <w:p>
      <w:pPr>
        <w:pStyle w:val="BodyText"/>
      </w:pPr>
      <w:r>
        <w:t xml:space="preserve">Đây là một lần gặp gỡ hiếm có, cũng là khiêu chiến, nếu có thể vượt qua được âm sát, thực lực tu vi của hắn sẽ tăng lên trên diện rộng, nhưng nếu không độ qua thì chỉ còn con đường chết!</w:t>
      </w:r>
    </w:p>
    <w:p>
      <w:pPr>
        <w:pStyle w:val="BodyText"/>
      </w:pPr>
      <w:r>
        <w:t xml:space="preserve">Mà Kim Nghiêu Thần ở cách hắn không xa, sắc mặt cũng trở nên cực kỳ khó coi, hiển nhiên hắn ta cũng tinh thông một loại thần hỏa, đau khổ chống cự âm sát.</w:t>
      </w:r>
    </w:p>
    <w:p>
      <w:pPr>
        <w:pStyle w:val="BodyText"/>
      </w:pPr>
      <w:r>
        <w:t xml:space="preserve">m sát tạo cho hắn ta cũng là một cơ hội cực kỳ hiếm có, đủ để thực lực của hắn tăng lên.</w:t>
      </w:r>
    </w:p>
    <w:p>
      <w:pPr>
        <w:pStyle w:val="BodyText"/>
      </w:pPr>
      <w:r>
        <w:t xml:space="preserve">Ở bên trong âm sát, bọn họ ngay cả cơ hội động đậy cũng không có, càng không cần phải nói thi triển thủ đoạn, công kích đối thủ.</w:t>
      </w:r>
    </w:p>
    <w:p>
      <w:pPr>
        <w:pStyle w:val="BodyText"/>
      </w:pPr>
      <w:r>
        <w:t xml:space="preserve">Vu pháp bọn họ căn bản mơ tưởng phát ra bất luận uy lực gì, vu bảo cũng đừng hòng tế lên, nguyên thần lại càng không cần nhắc đến, nguyên thần của bọn họ nếu dám lộ ra trong không khí, cho dù là vừa lộ ra sẽ bị âm sát âm ma xé vỡ.</w:t>
      </w:r>
    </w:p>
    <w:p>
      <w:pPr>
        <w:pStyle w:val="BodyText"/>
      </w:pPr>
      <w:r>
        <w:t xml:space="preserve">Bên trong âm sát, bọn họ chỉ có thể chống đỡ, không có sức phản kháng.</w:t>
      </w:r>
    </w:p>
    <w:p>
      <w:pPr>
        <w:pStyle w:val="BodyText"/>
      </w:pPr>
      <w:r>
        <w:t xml:space="preserve">Ầm ầm!</w:t>
      </w:r>
    </w:p>
    <w:p>
      <w:pPr>
        <w:pStyle w:val="BodyText"/>
      </w:pPr>
      <w:r>
        <w:t xml:space="preserve">Trong cơ thể Diệp Húc đột nhiên truyền đến tiếng ảo đan phá nát, Kim Nghiêu Thần không khỏi vui vẻ: “Ảo đan của tiểu tử này phá nát, chẳng lẽ là bị âm sát đánh nát?”</w:t>
      </w:r>
    </w:p>
    <w:p>
      <w:pPr>
        <w:pStyle w:val="BodyText"/>
      </w:pPr>
      <w:r>
        <w:t xml:space="preserve">Hắn ta quay đầu nhìn Diệp Húc, chỉ thấy Diệp Húc khoanh chân ngồi trong âm sát, lù lù bất động, đỉnh đầu một mảnh lôi vân Thuần Dương Phá Diệt đại kiếp nạn từ từ nổi lên thành hình.</w:t>
      </w:r>
    </w:p>
    <w:p>
      <w:pPr>
        <w:pStyle w:val="BodyText"/>
      </w:pPr>
      <w:r>
        <w:t xml:space="preserve">“Mẹ nó, này đều không chết, thiên lôi đánh chết tiểu tử này đi!” Kim Nghiêu Thần hung tợn mắng.</w:t>
      </w:r>
    </w:p>
    <w:p>
      <w:pPr>
        <w:pStyle w:val="BodyText"/>
      </w:pPr>
      <w:r>
        <w:t xml:space="preserve">Bên ngoài đạo âm sát này, thủy phong sơn hỏa lôi năm đạo sát khí như nộ long, trở mình quay vuồng, vây quanh tên cao thủ Thuần Dương kỳ Nguyên Thủy Ma Tông kia, năm đạo sát khí va đụng, vây hắn ở trong.</w:t>
      </w:r>
    </w:p>
    <w:p>
      <w:pPr>
        <w:pStyle w:val="BodyText"/>
      </w:pPr>
      <w:r>
        <w:t xml:space="preserve">Tên đệ tử Nguyên Thủy Ma Tông kia thất kinh, tế khởi Bàn Vương Thần Phiên, khổ sở ngăn cản, đưa tay vung lên, Bàn Vương Thần Phiên liền trào ra một dòng khí hỗn độn, dài đến hơn mười dặm, thậm chí bức mở sát khí ra!</w:t>
      </w:r>
    </w:p>
    <w:p>
      <w:pPr>
        <w:pStyle w:val="BodyText"/>
      </w:pPr>
      <w:r>
        <w:t xml:space="preserve">Người này thực lực cực kỳ mạnh mẽ, tu vi cực kỳ thâm hậu, dù là Diệp Húc và Kim Nghiêu Thần cũng chưa chắc dám nói có thể hơn hắn, hắn tuyệt đối là một cường giả rất giỏi!</w:t>
      </w:r>
    </w:p>
    <w:p>
      <w:pPr>
        <w:pStyle w:val="BodyText"/>
      </w:pPr>
      <w:r>
        <w:t xml:space="preserve">Nhưng lúc này Hạ Trùng Dương điều động năm đạo sát khí đến trấn áp hắn, khiến nơi hắn có thể di chuyển càng lúc càng nhỏ, tiêu hao cực lớn.</w:t>
      </w:r>
    </w:p>
    <w:p>
      <w:pPr>
        <w:pStyle w:val="BodyText"/>
      </w:pPr>
      <w:r>
        <w:t xml:space="preserve">Sơn sát đè xuống, định trụ Bàn Vương Thần Phiên, bốn đạo sát khí khác xung đãng, đảo qua người hắn.</w:t>
      </w:r>
    </w:p>
    <w:p>
      <w:pPr>
        <w:pStyle w:val="BodyText"/>
      </w:pPr>
      <w:r>
        <w:t xml:space="preserve">“Hạ Trùng Dương, ngươi không giết nổi ta đâu!”</w:t>
      </w:r>
    </w:p>
    <w:p>
      <w:pPr>
        <w:pStyle w:val="BodyText"/>
      </w:pPr>
      <w:r>
        <w:t xml:space="preserve">Vị cao thủ Nguyên Thủy Ma Tông này ngửa mặt lên trời cười to, lù lù bất động trong bốn đạo sát khí tiến công, cố gắng thao túng Bàn Vương Thần Phiên, ý đồ thoát khỏi sơn sát trấn áp.</w:t>
      </w:r>
    </w:p>
    <w:p>
      <w:pPr>
        <w:pStyle w:val="BodyText"/>
      </w:pPr>
      <w:r>
        <w:t xml:space="preserve">Đột nhiên, có một đạo sát khí vàng óng từ trên cao hạ xuống, đảo qua trên người hắn, đạo sát khí này giống như vô số thái dương tạo thành vậy, từng cỗ thuần dương chi khí tràn ngập, tản ra hào quang sáng chói.</w:t>
      </w:r>
    </w:p>
    <w:p>
      <w:pPr>
        <w:pStyle w:val="BodyText"/>
      </w:pPr>
      <w:r>
        <w:t xml:space="preserve">Vị cao thủ Nguyên Thủy Ma Tông đứng tại chỗ, vẫn không động đậy.</w:t>
      </w:r>
    </w:p>
    <w:p>
      <w:pPr>
        <w:pStyle w:val="BodyText"/>
      </w:pPr>
      <w:r>
        <w:t xml:space="preserve">Rầm.</w:t>
      </w:r>
    </w:p>
    <w:p>
      <w:pPr>
        <w:pStyle w:val="BodyText"/>
      </w:pPr>
      <w:r>
        <w:t xml:space="preserve">Thân thể hắn tan ra, hóa thành tro bụi, cũng là bị đạo dương sát này luyện thành tro tàn, nguyên thai nguyên thần thân thể đều tan rã hết!</w:t>
      </w:r>
    </w:p>
    <w:p>
      <w:pPr>
        <w:pStyle w:val="BodyText"/>
      </w:pPr>
      <w:r>
        <w:t xml:space="preserve">Ngọc lâu của hắn nổ tung, từng điều linh mạch thô to từ giữa hạ xuống, còn có nhiều tài liệu chất đống như núi, nhiều không đếm xuể.</w:t>
      </w:r>
    </w:p>
    <w:p>
      <w:pPr>
        <w:pStyle w:val="BodyText"/>
      </w:pPr>
      <w:r>
        <w:t xml:space="preserve">Trong không trung một bàn tay to hạ xuống, đem hết tất cả mấy thứ này vớt đi.</w:t>
      </w:r>
    </w:p>
    <w:p>
      <w:pPr>
        <w:pStyle w:val="BodyText"/>
      </w:pPr>
      <w:r>
        <w:t xml:space="preserve">Giờ phút này, ở trong mảng không gian bị phong ấn trong cửu đỉnh, ngoại trừ Diệp Húc và Kim Nghiêu Thần, những người khác đều đã chết hết, bị Hạ Trùng Dương luyện hóa thành tro!</w:t>
      </w:r>
    </w:p>
    <w:p>
      <w:pPr>
        <w:pStyle w:val="BodyText"/>
      </w:pPr>
      <w:r>
        <w:t xml:space="preserve">“Ha ha, quả nhiên giết chết những tên đệ tử tinh anh các môn phái đó mới là cách vơ vét của cải tốt nhất. Hiện giờ, trong đỉnh của ta chỉ còn lại Diệp Thiếu Bảo và Kim Nghiêu Thần, luyện hóa bọn chúng xong, của cải của ta liền tăng thêm mấy lần…”</w:t>
      </w:r>
    </w:p>
    <w:p>
      <w:pPr>
        <w:pStyle w:val="BodyText"/>
      </w:pPr>
      <w:r>
        <w:t xml:space="preserve">Hạ Trùng Dương thu hết tất cả mấy thứ này lại, cất vào trong ngọc lâu của mình, trên mặt lộ ra ý cười, hắn ngẩng đầu nhìn bốn phía, sắc mặt không khỏi khẽ biến.</w:t>
      </w:r>
    </w:p>
    <w:p>
      <w:pPr>
        <w:pStyle w:val="BodyText"/>
      </w:pPr>
      <w:r>
        <w:t xml:space="preserve">Chỉ thấy trong lúc hắn luyện hóa những người kia, Phượng Yên Nhu đã lại không ngừng bày ra cấm chế xung quanh hắn, trong khoảng thời gian này, nàng bày ra ước chừng trăm cái cấm chế, không có một cái nào giống nhau!</w:t>
      </w:r>
    </w:p>
    <w:p>
      <w:pPr>
        <w:pStyle w:val="BodyText"/>
      </w:pPr>
      <w:r>
        <w:t xml:space="preserve">“Tiểu công chúa Thiên Yêu cung, không hổ cái tên bác học!”</w:t>
      </w:r>
    </w:p>
    <w:p>
      <w:pPr>
        <w:pStyle w:val="BodyText"/>
      </w:pPr>
      <w:r>
        <w:t xml:space="preserve">Hạ Trùng Dương nhìn hướng thiếu nữ áo trắng, hừ lạnh một tiếng, cười nói: “Chẳng qua thực lực giữa ngươi và ta chênh lệch quá lớn, những cấm chế đó nhiều nhất chỉ vây khốn ta được một khắc, ta sẽ phá vỡ tất cả cấm chế này! Đến lúc đó, chính là tử kỳ của ngươi!”</w:t>
      </w:r>
    </w:p>
    <w:p>
      <w:pPr>
        <w:pStyle w:val="BodyText"/>
      </w:pPr>
      <w:r>
        <w:t xml:space="preserve">Kim Nghiêu Thần nhìn mà kinh tâm động phách, Hạ Trùng Dương dùng sáu đạo sát khí luyện hóa cao thủ Nguyên Thủy Ma Tông kia, quả thực không cần tốn sức. “Tiểu tử này luyện hóa ta, chỉ sợ cũng không dùng mấy cái sát khí sẽ phá hủy Nguyên Thai Bất Tử Chân Thân của ta, nguyên thần tan rã!”</w:t>
      </w:r>
    </w:p>
    <w:p>
      <w:pPr>
        <w:pStyle w:val="BodyText"/>
      </w:pPr>
      <w:r>
        <w:t xml:space="preserve">Thủy phong lôi sơn hỏa năm đạo sát khí bay tới bên này, dương sát theo sát phía sau, Kim Nghiêu Thần mặt xám như tro tàn, đột nhiên quát lớn: “Họ Hạ, ngươi muốn luyện hóa ta, không dễ vậy đâu! Cửu Chuyển Nguyên Công, đột phá! Đột phá cho ta!”</w:t>
      </w:r>
    </w:p>
    <w:p>
      <w:pPr>
        <w:pStyle w:val="BodyText"/>
      </w:pPr>
      <w:r>
        <w:t xml:space="preserve">Hắn ta rống giận không ngừng, đứng dậy, lấy ra mấy điều tam giai linh mạch trong bảo tháp, nhét vào trong miệng, điên cuồng thúc dục nguyên công, chống đỡ sát khí có thể tới bất cứ lúc nào.</w:t>
      </w:r>
    </w:p>
    <w:p>
      <w:pPr>
        <w:pStyle w:val="BodyText"/>
      </w:pPr>
      <w:r>
        <w:t xml:space="preserve">Vù!</w:t>
      </w:r>
    </w:p>
    <w:p>
      <w:pPr>
        <w:pStyle w:val="BodyText"/>
      </w:pPr>
      <w:r>
        <w:t xml:space="preserve">Thủy phong sơn hỏa lôi dương sáu đạo sát khí gào thét vọt tới, quét tới hướng hắn, sáu đạo sát khí này mỗi một đạo đều dài hơn mười dặm, giống như sáu con cự long vô cùng khổng lồ, vây quanh Diệp Húc và Kim Nghiêu Thần.</w:t>
      </w:r>
    </w:p>
    <w:p>
      <w:pPr>
        <w:pStyle w:val="BodyText"/>
      </w:pPr>
      <w:r>
        <w:t xml:space="preserve">Hơn nữa đạo âm sát kia có tổng cộng bảy cái!</w:t>
      </w:r>
    </w:p>
    <w:p>
      <w:pPr>
        <w:pStyle w:val="BodyText"/>
      </w:pPr>
      <w:r>
        <w:t xml:space="preserve">Sát khí dung hợp lẫn nhau, uy năng mênh mông vô cùng, thiên địa lui tránh, cấu xé lẫn nhau.</w:t>
      </w:r>
    </w:p>
    <w:p>
      <w:pPr>
        <w:pStyle w:val="BodyText"/>
      </w:pPr>
      <w:r>
        <w:t xml:space="preserve">Diệp Húc cũng đứng dậy, hắn chỉ cảm thấy áp lực tăng lên gấp bội, xương cốt bị ép cho ba ba rung động, bảy đạo sát khí này, có thể tạo ra uy hiếp với hắn chỉ có âm dương nhị sát, còn những sát khí khác với thân thể hắn mà nói cũng chẳng uy hiếp được là mấy!</w:t>
      </w:r>
    </w:p>
    <w:p>
      <w:pPr>
        <w:pStyle w:val="BodyText"/>
      </w:pPr>
      <w:r>
        <w:t xml:space="preserve">“Diệp Thiếu Bảo, nếu không chống được âm dương nhị sát, chúng ta chỉ còn con đường chết mà thôi!”</w:t>
      </w:r>
    </w:p>
    <w:p>
      <w:pPr>
        <w:pStyle w:val="BodyText"/>
      </w:pPr>
      <w:r>
        <w:t xml:space="preserve">Kim Nghiêu Thần ánh mắt chớp động, hét to: “Chúng ta chỉ có thể tạm thời buông ân oán, liên thủ đối kháng mới có con đường sống!”</w:t>
      </w:r>
    </w:p>
    <w:p>
      <w:pPr>
        <w:pStyle w:val="BodyText"/>
      </w:pPr>
      <w:r>
        <w:t xml:space="preserve">“Kim huynh, không cần phải rắc rối như thế, một mình ta là đủ rồi.”</w:t>
      </w:r>
    </w:p>
    <w:p>
      <w:pPr>
        <w:pStyle w:val="BodyText"/>
      </w:pPr>
      <w:r>
        <w:t xml:space="preserve">Diệp Húc mỉm cười, đột nhiên tế khởi một đạo kiếm khí, quét ngang mà qua, đạo kiếm khí này sắc bén như thế, ngay cả Nguyên Thai Bất Tử Chân Thân cũng không thể ngăn cản được, chém Kim Nghiêu Thần thành hai đoạn, hạ giọng nói: “Ta định ở nơi đây dùng cửu sát tôi luyện thân thể và tu vi. Kim huynh, hai người quá nhiều, đã có cửu sát, ta giữ ngươi lại cũng vô ích.”</w:t>
      </w:r>
    </w:p>
    <w:p>
      <w:pPr>
        <w:pStyle w:val="BodyText"/>
      </w:pPr>
      <w:r>
        <w:t xml:space="preserve">Mặc dù bị chặt đứt thân thể, Kim Nghiêu Thần vẫn chưa chết, giật mình nhìn đạo kiếm khí trong tay Diệp Húc kia, lẩm bẩm nói: “Kim Tinh kiếm khí của Úc sư đệ… Ta hẳn là sớm đoán được, đạo kiếm khí này rơi vào trong tay ngươi…”</w:t>
      </w:r>
    </w:p>
    <w:p>
      <w:pPr>
        <w:pStyle w:val="BodyText"/>
      </w:pPr>
      <w:r>
        <w:t xml:space="preserve">Thất sát đồng loại xuất hiện, ép vụn hắn ra.</w:t>
      </w:r>
    </w:p>
    <w:p>
      <w:pPr>
        <w:pStyle w:val="BodyText"/>
      </w:pPr>
      <w:r>
        <w:t xml:space="preserve">Diệp Húc thu Kim Tinh kiếm khí lại, chỉ thấy ngọc lâu của Kim Nghiêu Thần phân giải, từng điều linh mạch thô to từ giữa không trung rơi xuống, tiếp theo trên không trung xuất hiện một bàn tay to, chộp tới những linh mạch tài liệu đó.</w:t>
      </w:r>
    </w:p>
    <w:p>
      <w:pPr>
        <w:pStyle w:val="BodyText"/>
      </w:pPr>
      <w:r>
        <w:t xml:space="preserve">Đây là tay của Hạ Trùng Dương, định thu đi tất cả những gì Kim Nghiêu Thần cất giữ.</w:t>
      </w:r>
    </w:p>
    <w:p>
      <w:pPr>
        <w:pStyle w:val="BodyText"/>
      </w:pPr>
      <w:r>
        <w:t xml:space="preserve">“Những linh mạch đó, tất cả là của ta!” Diệp Húc há mồm hút một cái, từng điều linh mạch cùng tài liệu đều chui vào trong miệng hắn.</w:t>
      </w:r>
    </w:p>
    <w:p>
      <w:pPr>
        <w:pStyle w:val="BodyText"/>
      </w:pPr>
      <w:r>
        <w:t xml:space="preserve">Bàn tay kia bắt phải khoảng không, chỉ thấy trên không trung truyền đến một tiếng gầm lên, phía trên bầu trời, gương mặt Hạ Trùng Dương hiện ra, chiếm cứ toàn bộ không trung, to lớn không gì sánh nổi, điềm nhiên nói: “Dám đoạt đồ của ta, ngươi đây là cướp thịt từ trong miệng hổ, tìm đường chết! Hôm nay ta thành toàn ngươi, đem ngươi từng chút từng chút mài thành thịt vụn, thất sát trấn áp, sát khí đại ma bàn!”</w:t>
      </w:r>
    </w:p>
    <w:p>
      <w:pPr>
        <w:pStyle w:val="BodyText"/>
      </w:pPr>
      <w:r>
        <w:t xml:space="preserve">Bảy đạo sát khí cuồn cuộn mà đến, bao phủ Diệp Húc lại, giống như bảy con rồng đang giận dữ, giảo sát tất cả!</w:t>
      </w:r>
    </w:p>
    <w:p>
      <w:pPr>
        <w:pStyle w:val="BodyText"/>
      </w:pPr>
      <w:r>
        <w:t xml:space="preserve">Từ xa nhìn lại, bảy đạo sát khí này tựa như một cái cối xay thật lớn, mà Diệp Húc ở tại trung tâm cối xay, bị bảy đạo sát khí đè ép nghiền mài!</w:t>
      </w:r>
    </w:p>
    <w:p>
      <w:pPr>
        <w:pStyle w:val="BodyText"/>
      </w:pPr>
      <w:r>
        <w:t xml:space="preserve">Hạ Trùng Dương trong lòng thực sự giận dữ, vốn là bảo vật trong tay hắn ta, lại bị Diệp Húc cướp đi, rốt cuộc không nhịn được cơn thịnh nộ, định dùng sát khí đại ma bàn mài Diệp Húc thành thịt vụn!</w:t>
      </w:r>
    </w:p>
    <w:p>
      <w:pPr>
        <w:pStyle w:val="BodyText"/>
      </w:pPr>
      <w:r>
        <w:t xml:space="preserve">Cho dù tu vi của Diệp Húc tăng vọt lên, nhưng ở trong sát khí đại ma bàn, vẫn có một loại cảm giác bị xé rách nghiền nát.</w:t>
      </w:r>
    </w:p>
    <w:p>
      <w:pPr>
        <w:pStyle w:val="BodyText"/>
      </w:pPr>
      <w:r>
        <w:t xml:space="preserve">Oành! Oành! Oành!</w:t>
      </w:r>
    </w:p>
    <w:p>
      <w:pPr>
        <w:pStyle w:val="BodyText"/>
      </w:pPr>
      <w:r>
        <w:t xml:space="preserve">Da hắn bị sát khí xé ra, máu tươi đầm đìa.</w:t>
      </w:r>
    </w:p>
    <w:p>
      <w:pPr>
        <w:pStyle w:val="BodyText"/>
      </w:pPr>
      <w:r>
        <w:t xml:space="preserve">Tuy nhiên, những thương thế đó vừa mới xuất hiện liền được chân nguyên của hắn chữa khỏi, khôi phục như lúc ban đầu.</w:t>
      </w:r>
    </w:p>
    <w:p>
      <w:pPr>
        <w:pStyle w:val="BodyText"/>
      </w:pPr>
      <w:r>
        <w:t xml:space="preserve">“Loại áp lực này, so với Kim Nghiêu Thần còn mạnh hơn gấp mấy lần thậm chí gấp chục lần!”</w:t>
      </w:r>
    </w:p>
    <w:p>
      <w:pPr>
        <w:pStyle w:val="BodyText"/>
      </w:pPr>
      <w:r>
        <w:t xml:space="preserve">Diệp Húc tận lực chống chọi, trong lòng lại đang mừng rỡ, tiềm lực của hắn được áp lực khổng lồ như thế hoàn toàn thôi phát, Di La Hỗn Nguyên Chân Kinh, Cửu Chuyển Nguyên Công và Vạn Kiếp Vô Lượng Tâm Kinh đều đang điên cuồng vận chuyển, lấy một tốc độ nhanh đến khó tưởng tượng nổi luyện hóa linh khí tích tụ trong cơ thể hắn.</w:t>
      </w:r>
    </w:p>
    <w:p>
      <w:pPr>
        <w:pStyle w:val="Compact"/>
      </w:pPr>
      <w:r>
        <w:br w:type="textWrapping"/>
      </w:r>
      <w:r>
        <w:br w:type="textWrapping"/>
      </w:r>
    </w:p>
    <w:p>
      <w:pPr>
        <w:pStyle w:val="Heading2"/>
      </w:pPr>
      <w:bookmarkStart w:id="359" w:name="chương-337-có-thể-mượn-mấy-cái-linh-mạch-không"/>
      <w:bookmarkEnd w:id="359"/>
      <w:r>
        <w:t xml:space="preserve">337. Chương 337: Có Thể Mượn Mấy Cái Linh Mạch Không?</w:t>
      </w:r>
    </w:p>
    <w:p>
      <w:pPr>
        <w:pStyle w:val="Compact"/>
      </w:pPr>
      <w:r>
        <w:br w:type="textWrapping"/>
      </w:r>
      <w:r>
        <w:br w:type="textWrapping"/>
      </w:r>
      <w:r>
        <w:t xml:space="preserve">Chương 337: Có thể mượn mấy cái linh mạch không?</w:t>
      </w:r>
    </w:p>
    <w:p>
      <w:pPr>
        <w:pStyle w:val="BodyText"/>
      </w:pPr>
      <w:r>
        <w:t xml:space="preserve">Sát khí đại ma ầm ầm chuyển động, chèn Diệp Húc vào trung tâm, hắn phải đối mặt với không chỉ trọng áp trước nay chưa từng có, mà còn có cả hai loại âm sát dương sát xâm nhập.</w:t>
      </w:r>
    </w:p>
    <w:p>
      <w:pPr>
        <w:pStyle w:val="BodyText"/>
      </w:pPr>
      <w:r>
        <w:t xml:space="preserve">Mới ban nãy hắn đã cảm nhận được uy lực của âm sát, mà dương sát lại hoàn toàn khác biệt, dương sát nhập thể, là một cỗ thuần dương khí mênh mông cuồn cuộn, mãnh liệt vô cùng, so với Thái Dương Chân Hỏa của Diệp Húc mãnh liệt hơn không ít lần.</w:t>
      </w:r>
    </w:p>
    <w:p>
      <w:pPr>
        <w:pStyle w:val="BodyText"/>
      </w:pPr>
      <w:r>
        <w:t xml:space="preserve">Dòng thuần dương khí này xung đãng, từ song môn rót vào trong thân thể vu sĩ, giống như một tràng phon ghỏa, thổi lan đến tứ chi trăm hài bách khiếu toàn thân, từng lỗ chân lông huyết dịch tóc tai, khắp mỗi một ngóc ngách.</w:t>
      </w:r>
    </w:p>
    <w:p>
      <w:pPr>
        <w:pStyle w:val="BodyText"/>
      </w:pPr>
      <w:r>
        <w:t xml:space="preserve">Dương sát gặp phải thứ nào thiêu đốt thứ đó, vô luận là thân thể hay là nguyên thần, thậm chí cả chân nguyên cũng bị châm cháy!</w:t>
      </w:r>
    </w:p>
    <w:p>
      <w:pPr>
        <w:pStyle w:val="BodyText"/>
      </w:pPr>
      <w:r>
        <w:t xml:space="preserve">Đây là chỗ lợi hại nhất của dương sát, làm cho người ta khó lòng mà phòng bị được, phòng mà không thể phòng, loại sát khí này khi chui vào trong thân thể con người, bắt đầu đốt cháy lục phủ ngũ tạng, mà bên ngoài thân thể lại không cảm nhận được nhiệt lượng, chờ đến khi thân thể cháy sạch, nguyên thần thành tro, chân nguyên khô kiệt, chỉ còn lại một tấm da người cùng một nắm tro tàn.</w:t>
      </w:r>
    </w:p>
    <w:p>
      <w:pPr>
        <w:pStyle w:val="BodyText"/>
      </w:pPr>
      <w:r>
        <w:t xml:space="preserve">Vị cao thủ Nguyên Thủy Ma Tông vừa rồi chính là bị dương sát phá hủy đi thân thể nguyên thần cùng chân nguyên, gió thổi qua liền tan đi theo gió.</w:t>
      </w:r>
    </w:p>
    <w:p>
      <w:pPr>
        <w:pStyle w:val="BodyText"/>
      </w:pPr>
      <w:r>
        <w:t xml:space="preserve">Vượt qua dương sát tẩy lễ, chỉ có một cách, chính là để mặc cho dương sát thiêu đốt, không chống cự gì cả.</w:t>
      </w:r>
    </w:p>
    <w:p>
      <w:pPr>
        <w:pStyle w:val="BodyText"/>
      </w:pPr>
      <w:r>
        <w:t xml:space="preserve">Để thuần dương khí của dương sát rót vào trong thân thể, đốt cháy thân thể, châm cháy chân nguyên, nguyên thần tắm lửa, chỉ cần chống đỡ không chết, thân thể chân nguyên thậm chí nguyên thần của vu sĩ đều sẽ đạt tới một trình độ hùng mạnh trước nay chưa từng có.</w:t>
      </w:r>
    </w:p>
    <w:p>
      <w:pPr>
        <w:pStyle w:val="BodyText"/>
      </w:pPr>
      <w:r>
        <w:t xml:space="preserve">Ở trong dương sát, thân thể được rèn luyện vô cùng vững chắc, vô cùng mềm dẻo, chân nguyên được thuần dương khí tẩy đi tất cả tạp chất, tinh thuần như một, nguyên thần tắm lửa mà không cháy, hùng mạnh tới cực điểm, sau khi bước vào Tam Thần cảnh sẽ được chiến lực lớn đến khó có thể tưởng tượng nổi.</w:t>
      </w:r>
    </w:p>
    <w:p>
      <w:pPr>
        <w:pStyle w:val="BodyText"/>
      </w:pPr>
      <w:r>
        <w:t xml:space="preserve">Diệp Húc bị dương sát ép cho phải mở song môn trên đỉnh đầu, sát khí rót vào bên trong cơ thể, tất cả mọi thứ bên trong đều bắt đầu thiêu đốt.</w:t>
      </w:r>
    </w:p>
    <w:p>
      <w:pPr>
        <w:pStyle w:val="BodyText"/>
      </w:pPr>
      <w:r>
        <w:t xml:space="preserve">Máu thịt kinh mạch xương cốt đan điền hắn trong nháy mắt bị châm cháy, từng hạt nhỏ trong thân thể đều hừng hực bốc cháy, đan điền hắn giống như một cái thiên địa hồng lô, tràn ngập đại hỏa thuần túy, tất cả chân nguyên cùng với cửu đại ảo thai đều bị đốt lên!</w:t>
      </w:r>
    </w:p>
    <w:p>
      <w:pPr>
        <w:pStyle w:val="BodyText"/>
      </w:pPr>
      <w:r>
        <w:t xml:space="preserve">Thậm chí cửu đỉnh và Bạch Cốt Yêu thành ở trong huyệt khiếu trong cơ thể hắn không ngừng lao đi, trấn áp bảo vệ thân thể, cùng với Di La Thiên Địa Tháp đang chìm nổi trong đan điền và Kim Tinh khí chạy xung quanh, còn có m Dương nhị khí trong hai mắt đều đang bị thiêu đốt!</w:t>
      </w:r>
    </w:p>
    <w:p>
      <w:pPr>
        <w:pStyle w:val="BodyText"/>
      </w:pPr>
      <w:r>
        <w:t xml:space="preserve">Nguyên thần của hắn, gốc ngọc thụ kỳ quái kia cũng bốc lên ngọn lửa ngút trời!</w:t>
      </w:r>
    </w:p>
    <w:p>
      <w:pPr>
        <w:pStyle w:val="BodyText"/>
      </w:pPr>
      <w:r>
        <w:t xml:space="preserve">Trong khi cực kỳ nguy hiểm, âm sát xâm nhập tới, sát khí và âm ma tàn phá, từ trong lỗ chân lông chui vào trong cơ thể hắn, phá hỏng tất cả!</w:t>
      </w:r>
    </w:p>
    <w:p>
      <w:pPr>
        <w:pStyle w:val="BodyText"/>
      </w:pPr>
      <w:r>
        <w:t xml:space="preserve">Cùng lúc đó, trên đỉnh đầu hắn, một đám lôi vân ngưng tụ thành hình, nổi lên uy năng cực kỳ khủng bố, Thuần Dương Phá Diệt đại kiếp lại tiếp tục kéo tới.</w:t>
      </w:r>
    </w:p>
    <w:p>
      <w:pPr>
        <w:pStyle w:val="BodyText"/>
      </w:pPr>
      <w:r>
        <w:t xml:space="preserve">Không chỉ như thế, sát khí đại ma càng lúc càng co vào, càng co càng chặt, gần như ép vỡ xương cốt hắn!</w:t>
      </w:r>
    </w:p>
    <w:p>
      <w:pPr>
        <w:pStyle w:val="BodyText"/>
      </w:pPr>
      <w:r>
        <w:t xml:space="preserve">Khóe mắt Diệp Húc giật dữ dội, đây quả đúng là lửa cháy đổ thêm dầu, đem những con đường sống của hắn đóng kín lại hết!</w:t>
      </w:r>
    </w:p>
    <w:p>
      <w:pPr>
        <w:pStyle w:val="BodyText"/>
      </w:pPr>
      <w:r>
        <w:t xml:space="preserve">“Diệp Thiếu Bảo, ngươi còn không chết sao?”</w:t>
      </w:r>
    </w:p>
    <w:p>
      <w:pPr>
        <w:pStyle w:val="BodyText"/>
      </w:pPr>
      <w:r>
        <w:t xml:space="preserve">Cái khuôn mặt che phủ toàn bộ không trung của Hạ Trùng Dương kia vẫn ở nơi đó, hai mắt giống như hai vầng trăng, lạnh lùng nhìn Diệp Húc, mở miệng nói: “Ta gom góp thất sát, luyện thành sát khí đại ma, ngay cả bản thân ta đều không thể ngăn cản được! Ta lại muốn nhìn xem, ngươi có thể chống đỡ được bao lâu!”</w:t>
      </w:r>
    </w:p>
    <w:p>
      <w:pPr>
        <w:pStyle w:val="BodyText"/>
      </w:pPr>
      <w:r>
        <w:t xml:space="preserve">Diệp Húc làm ngơ, liều mạng vận chuyển Di La Hỗn Nguyên Chân Kinh, Cửu Chuyển Nguyên Công và Vạn Kiếp Vô Lượng Tâm Kinh, cố gắng chống chọi với áp lực của sát khí đại ma.</w:t>
      </w:r>
    </w:p>
    <w:p>
      <w:pPr>
        <w:pStyle w:val="BodyText"/>
      </w:pPr>
      <w:r>
        <w:t xml:space="preserve">Về phần dương sát và âm sát, hắn chẳng để tâm chút nào.</w:t>
      </w:r>
    </w:p>
    <w:p>
      <w:pPr>
        <w:pStyle w:val="BodyText"/>
      </w:pPr>
      <w:r>
        <w:t xml:space="preserve">“Di La Thiên Địa Tháp, trấn áp thân thể!”</w:t>
      </w:r>
    </w:p>
    <w:p>
      <w:pPr>
        <w:pStyle w:val="BodyText"/>
      </w:pPr>
      <w:r>
        <w:t xml:space="preserve">Diệp Húc phun ra một hơi trọc khí thật mạnh, tế khởi kiện trọng bảo cuối cùng của mình, dung nhập vào trong huyệt khiếu, trấn áp thân thể, chống lại áp lực.</w:t>
      </w:r>
    </w:p>
    <w:p>
      <w:pPr>
        <w:pStyle w:val="BodyText"/>
      </w:pPr>
      <w:r>
        <w:t xml:space="preserve">Trong trận chiến với Kim Nghiêu Thần, dù thân ở thế yếu, hắn cũng không có tế Di La Thiên Địa Tháp lên.</w:t>
      </w:r>
    </w:p>
    <w:p>
      <w:pPr>
        <w:pStyle w:val="BodyText"/>
      </w:pPr>
      <w:r>
        <w:t xml:space="preserve">Mà lúc này, gần như phải đối mặt với cái chết, hắn rốt cuộc phải bất chấp tất cả, đem quân bài chưa lật của mình dùng ra.</w:t>
      </w:r>
    </w:p>
    <w:p>
      <w:pPr>
        <w:pStyle w:val="BodyText"/>
      </w:pPr>
      <w:r>
        <w:t xml:space="preserve">Tòa bảo tháp này dung nhập vào bên trong huyệt khiếu rồi, Diệp Húc chỉ cảm thấy áp lực dường như giảm nhẹ đi vài phần, không khỏi nhẹ nhàng thở ra.</w:t>
      </w:r>
    </w:p>
    <w:p>
      <w:pPr>
        <w:pStyle w:val="BodyText"/>
      </w:pPr>
      <w:r>
        <w:t xml:space="preserve">Linh khí linh mạch tồn trữ trong cơ thể hắn đang nhanh chóng giảm xuống.</w:t>
      </w:r>
    </w:p>
    <w:p>
      <w:pPr>
        <w:pStyle w:val="BodyText"/>
      </w:pPr>
      <w:r>
        <w:t xml:space="preserve">Ầm ầm!</w:t>
      </w:r>
    </w:p>
    <w:p>
      <w:pPr>
        <w:pStyle w:val="BodyText"/>
      </w:pPr>
      <w:r>
        <w:t xml:space="preserve">Tu vi hắn lại đột phá, ảo đan phá nát, sau một lúc lâu, ảo đan lại ngưng tụ, không qua lâu sau lại phá nát!</w:t>
      </w:r>
    </w:p>
    <w:p>
      <w:pPr>
        <w:pStyle w:val="BodyText"/>
      </w:pPr>
      <w:r>
        <w:t xml:space="preserve">Kiếp vân trên đỉnh đầu hắn chưa thành hình, lại có một đám kiếp vân nổi lên bên trong, sau đó đám kiếp vân thứ ba xuất hiện!</w:t>
      </w:r>
    </w:p>
    <w:p>
      <w:pPr>
        <w:pStyle w:val="BodyText"/>
      </w:pPr>
      <w:r>
        <w:t xml:space="preserve">Nguyên Công của hắn tiến cảnh đang nhanh chóng tăng lên, thân thể bị dương sát dẫn cháy, nước ở trong cơ thể dường như bốc hơi sạch sẽ trong nháy mắt, chỉ còn lại da bọc xương, gầy đét dị thường.</w:t>
      </w:r>
    </w:p>
    <w:p>
      <w:pPr>
        <w:pStyle w:val="BodyText"/>
      </w:pPr>
      <w:r>
        <w:t xml:space="preserve">Nhưng mà, hắn cũng không phải là không có bất cứ sức sống gì, chân nguyên và ảo đan của hắn tuy bị dương sát đốt, tu vi nhanh chóng hao mòn đi, nhưng tốc độ đó thậm chí còn kém cả tốc độ tăng tu vi!</w:t>
      </w:r>
    </w:p>
    <w:p>
      <w:pPr>
        <w:pStyle w:val="BodyText"/>
      </w:pPr>
      <w:r>
        <w:t xml:space="preserve">Nguyên thần của hắn ở bên trong dương sát lù lù bất động, lại càng thêm xanh tươi mượt mà, cành lá khua khoắng, gốc rễ tung bay.</w:t>
      </w:r>
    </w:p>
    <w:p>
      <w:pPr>
        <w:pStyle w:val="BodyText"/>
      </w:pPr>
      <w:r>
        <w:t xml:space="preserve">Bởi vì tu luyện Nhất Thần Phân Hóa, Cửu Đỉnh Cửu Nguyên, nguyên thần của hắn được phân chia thành chín nguyên thần, lúc này chín gốc ngọc thụ đều đang nhanh chóng co rút lại, biến thành chín gốc cây non xanh mượt.</w:t>
      </w:r>
    </w:p>
    <w:p>
      <w:pPr>
        <w:pStyle w:val="BodyText"/>
      </w:pPr>
      <w:r>
        <w:t xml:space="preserve">Cửu đỉnh, Bạch Cốt yêu thành và Di La Thiên Địa Tháp đang nhanh chóng co lại trong dương sát, thể tích nhỏ đi, nhưng sau khi bị dương sát luyện hóa rồi, những thứ còn lại đều là tinh hoa, ngược lại khiến hắn thao túng những vu bảo đó càng thêm thuận buồm xuôi gió.</w:t>
      </w:r>
    </w:p>
    <w:p>
      <w:pPr>
        <w:pStyle w:val="BodyText"/>
      </w:pPr>
      <w:r>
        <w:t xml:space="preserve">Nếu là vu bảo bình thường, ở trong dương sát có khi ngay cả cặn bã đều không còn, nhưng vu bảo của hắn, những tài liệu dùng để luyện chế ra gần như đều là thuần dương chi bảo, chất lượng rất cao.</w:t>
      </w:r>
    </w:p>
    <w:p>
      <w:pPr>
        <w:pStyle w:val="BodyText"/>
      </w:pPr>
      <w:r>
        <w:t xml:space="preserve">Thậm chí cả Bạch Cốt yêu thành cũng là do xương cốt của đại yêu Tam Thần cảnh luyện chế mà thành, dương sát vốn không thể phá hủy, chỉ có thể chiết xuất tạp chất ra, khiến uy lực của vu bảo lại càng thêm mạnh hơn!</w:t>
      </w:r>
    </w:p>
    <w:p>
      <w:pPr>
        <w:pStyle w:val="BodyText"/>
      </w:pPr>
      <w:r>
        <w:t xml:space="preserve">Sau khi những vu bảo đó trải qua rèn luyện, Diệp Húc chỉ cảm thấy uy lực của chúng, thấp nhất là tăng hai phần, hơn nữa theo thời gian trôi đi, uy lực của những món vu bảo đó vẫn đang không ngừng tăng lên, thậm chí có vài phần đặc thù của món thuần dương vu bảo, tản ra những luồng thuần dương khí vô cùng tinh thuần!</w:t>
      </w:r>
    </w:p>
    <w:p>
      <w:pPr>
        <w:pStyle w:val="BodyText"/>
      </w:pPr>
      <w:r>
        <w:t xml:space="preserve">“Nếu ta có thể vượt qua kiếp nạn này, tất cả vu bảo của ta đều sẽ trở thành thuần dương chi bảo, hơn nữa là thuần dương chi bảo đã liên tục vượt qua bảy lần sát khí tẩy lễ!”</w:t>
      </w:r>
    </w:p>
    <w:p>
      <w:pPr>
        <w:pStyle w:val="BodyText"/>
      </w:pPr>
      <w:r>
        <w:t xml:space="preserve">Linh Lung Hoàng Kim Bảo Tháp mà Lý Huyền tố luyện chế trước đây, chẳng qua chỉ vượt qua ba lần sát khí tẩy lễ mà uy lực đã lớn như thế rồi.</w:t>
      </w:r>
    </w:p>
    <w:p>
      <w:pPr>
        <w:pStyle w:val="BodyText"/>
      </w:pPr>
      <w:r>
        <w:t xml:space="preserve">Mà lúc này, Diệp Húc định một lần liền cho ra lò vài món vu bảo đã vượt qua bảy lần sát khí tẩy lễ, mỗi một món đều vượt qua Linh Lung Hoàng Kim Bảo Tháp, chỉ sợ hơi đụng vào nhau thôi cũng có thể đâm nát Linh Lung Hoàng Kim Bảo Tháp rồi!</w:t>
      </w:r>
    </w:p>
    <w:p>
      <w:pPr>
        <w:pStyle w:val="BodyText"/>
      </w:pPr>
      <w:r>
        <w:t xml:space="preserve">Thân thể hắn đang nhỏ lại, dương sát tẩy đi tạp chất trong cơ thể hắn, khiến hắn trở nên thấp bé hơn trước đây vài phần.</w:t>
      </w:r>
    </w:p>
    <w:p>
      <w:pPr>
        <w:pStyle w:val="BodyText"/>
      </w:pPr>
      <w:r>
        <w:t xml:space="preserve">“Cứ tiếp tục như vậy sớm muộn gì ta cũng sẽ bị thu nhỏ lại thành trẻ con mất!” Diệp Húc kinh hồn bạt vía.</w:t>
      </w:r>
    </w:p>
    <w:p>
      <w:pPr>
        <w:pStyle w:val="BodyText"/>
      </w:pPr>
      <w:r>
        <w:t xml:space="preserve">Cũng may hắn khổ tu Cửu Chuyển Nguyên Công và Vạn Kiếp Vô Lượng Tâm Kinh, trải qua lôi kiếp tẩy lễ, tạp chất trong cơ thể đã không còn là bao, dù là dương sát cũng không thể lấy ra thêm tạp chất trong cơ thể hắn.</w:t>
      </w:r>
    </w:p>
    <w:p>
      <w:pPr>
        <w:pStyle w:val="BodyText"/>
      </w:pPr>
      <w:r>
        <w:t xml:space="preserve">Thân thể Diệp Húc rút ngắn lại còn hai tấc liền dừng lại, lúc này hắn dường như trẻ lại hai ba tuổi, bề ngoài nhìn như thiếu niên mười lăm mười sáu tuổi, môi hồng răng trắng, anh khí bừng bừng.</w:t>
      </w:r>
    </w:p>
    <w:p>
      <w:pPr>
        <w:pStyle w:val="BodyText"/>
      </w:pPr>
      <w:r>
        <w:t xml:space="preserve">Nếu lúc này hắn đứng cùng một chỗ với Ứng Tông Đạo, có khi người khác sẽ cho là hai người bọn họ bằng tuổi vậy.</w:t>
      </w:r>
    </w:p>
    <w:p>
      <w:pPr>
        <w:pStyle w:val="BodyText"/>
      </w:pPr>
      <w:r>
        <w:t xml:space="preserve">“Dương sát không giết được ta, sát khí đại ma lại không làm gì được ta!”</w:t>
      </w:r>
    </w:p>
    <w:p>
      <w:pPr>
        <w:pStyle w:val="BodyText"/>
      </w:pPr>
      <w:r>
        <w:t xml:space="preserve">Diệp Húc cực kỳ tin tưởng, trong mắt tinh quang lóe ra, lúc này sát khí đại ma càng lúc càng nặng, áp lực càng ngày càng lớn, nhưng hắn lại chẳng quan tâm, chuyên chú chống chọi với ba đạo Thuần Dương Phá Diệt đại kiếp nạn trên đỉnh đầu.</w:t>
      </w:r>
    </w:p>
    <w:p>
      <w:pPr>
        <w:pStyle w:val="BodyText"/>
      </w:pPr>
      <w:r>
        <w:t xml:space="preserve">Sát khí đại ma tăng áp lực lên, cửu đỉnh, Bạch Cốt yêu thành, Di La Thiên Địa tháp của hắn cũng tăng uy lực lên, đủ để triệt tiêu áp lực của đại ma.</w:t>
      </w:r>
    </w:p>
    <w:p>
      <w:pPr>
        <w:pStyle w:val="BodyText"/>
      </w:pPr>
      <w:r>
        <w:t xml:space="preserve">Đột nhiên, linh khí trong cơ thể hắn nhanh chóng giảm bớt, Diệp Húc tâm vừa động, vội vàng xem xét, chỉ thấy trong chín khẩu đại đỉnh, từng viên nguyên đan sáng ngời như châu ngọc đang từ từ sinh ra.</w:t>
      </w:r>
    </w:p>
    <w:p>
      <w:pPr>
        <w:pStyle w:val="BodyText"/>
      </w:pPr>
      <w:r>
        <w:t xml:space="preserve">Hắn cùng lúc ngưng tụ chín viên nguyên đan, cần rất nhiều linh khí, làm người ta phẫn nộ là, nếu không phải Diệp Húc nuốt vào không ít linh mạch bậc ba bậc bốn trước đây, căn bản không thể thuận lợi ngưng tụ nguyên đan như thế.</w:t>
      </w:r>
    </w:p>
    <w:p>
      <w:pPr>
        <w:pStyle w:val="BodyText"/>
      </w:pPr>
      <w:r>
        <w:t xml:space="preserve">Linh mạch tích góp trong cơ thể hắn rất nhiều, đủ để khiến hắn tu luyện đến Tam Thai cảnh, lúc này vì ngưng tụ nguyên đan mà linh khí đã tiêu hao đi một phần mười rồi!</w:t>
      </w:r>
    </w:p>
    <w:p>
      <w:pPr>
        <w:pStyle w:val="BodyText"/>
      </w:pPr>
      <w:r>
        <w:t xml:space="preserve">Trong khoảnh khắc nguyên đan của hắn ngưng tụ thành công, chín viên nguyên đan này lập tức hút hết tất cả chân nguyên đem nhập vào trong đan, hơn nữa còn đang điên cuồng hút linh khí, không ngừng nhập vào trong đó.</w:t>
      </w:r>
    </w:p>
    <w:p>
      <w:pPr>
        <w:pStyle w:val="BodyText"/>
      </w:pPr>
      <w:r>
        <w:t xml:space="preserve">“Hiện giờ ta là cường giả Tam Đan cảnh Nguyên Đan kỳ rồi?”</w:t>
      </w:r>
    </w:p>
    <w:p>
      <w:pPr>
        <w:pStyle w:val="BodyText"/>
      </w:pPr>
      <w:r>
        <w:t xml:space="preserve">Sắc mặt Diệp Húc không vui không buồn, có một loại cảm giác tâm tư sáng sủa, dường như nguyên đan ngưng tụ thành công, những thiện ác thị phi trong nội tâm, đủ loại ý nghĩ trong đầu hắn càng hiểu thấu đáo hơn.</w:t>
      </w:r>
    </w:p>
    <w:p>
      <w:pPr>
        <w:pStyle w:val="BodyText"/>
      </w:pPr>
      <w:r>
        <w:t xml:space="preserve">Chín viên nguyên đan này chiếu sáng đủ mọi ý nghĩ trong tâm hắn, đủ loại tâm tư, tất cả đều hiện ra trên nguyên đan, giống như cưỡi ngựa xem hoa nhìn đủ loại cảnh tượng xuất hiện.</w:t>
      </w:r>
    </w:p>
    <w:p>
      <w:pPr>
        <w:pStyle w:val="BodyText"/>
      </w:pPr>
      <w:r>
        <w:t xml:space="preserve">Hiện giờ hắn tu luyện thành nguyên đan, Cửu Chuyển Nguyên Công đã tu luyện đến đệ bát chuyển, thành Nguyên Đan Bất Diệt Chân Thân, nếu là Cửu Chuyển Nguyên Công, chân nguyên thuần kim, đó chính là Kim Đan Bất Diệt thân!</w:t>
      </w:r>
    </w:p>
    <w:p>
      <w:pPr>
        <w:pStyle w:val="BodyText"/>
      </w:pPr>
      <w:r>
        <w:t xml:space="preserve">Lúc trước Úc Khánh Sơn chính là Kim Đan Bất Diệt thân, chỉ dựa vào thân thể thôi liền có thể ngăn cản m Dương nhị khí của hắn, có thể thấy được ở cảnh giới này, thân thể sẽ mạnh đến cỡ nào.</w:t>
      </w:r>
    </w:p>
    <w:p>
      <w:pPr>
        <w:pStyle w:val="BodyText"/>
      </w:pPr>
      <w:r>
        <w:t xml:space="preserve">Mà Diệp Húc tích lũy hùng hậu hơn Úc Khánh Sơn, lại tu luyện Vạn Kiếp Vô Lượng Tâm Kinh, Chư Thiên Thập Đạo, thành tựu của thân thể cũng vượt xa hẳn Úc Khánh Sơn.</w:t>
      </w:r>
    </w:p>
    <w:p>
      <w:pPr>
        <w:pStyle w:val="BodyText"/>
      </w:pPr>
      <w:r>
        <w:t xml:space="preserve">Nếu như không sử dụng vu bảo, thân thể hắn cũng không kém thân thể Khoa Phụ Mão và Nguyên Thai Bất Tử Chân Thân của Kim Nghiêu Thần, nếu có thêm cửu đỉnh và thuần dương vu bảo, kia thực lực của hắn sẽ hùng mạnh cỡ nào?</w:t>
      </w:r>
    </w:p>
    <w:p>
      <w:pPr>
        <w:pStyle w:val="BodyText"/>
      </w:pPr>
      <w:r>
        <w:t xml:space="preserve">“Nguyên Đan kỳ tiêu hao quá lớn, hơn nữa ta còn tu luyện Cửu Chuyển Nguyên Công, linh mạch tích trữ trong cơ thể ta e là không đủ cho ta tu luyện đến Tam Thai cảnh…”</w:t>
      </w:r>
    </w:p>
    <w:p>
      <w:pPr>
        <w:pStyle w:val="BodyText"/>
      </w:pPr>
      <w:r>
        <w:t xml:space="preserve">Tu vi của hắn còn tăng lên vùn vụt, không ngừng kéo lên, tiến tới Nguyên Đan nhị phẩm.</w:t>
      </w:r>
    </w:p>
    <w:p>
      <w:pPr>
        <w:pStyle w:val="BodyText"/>
      </w:pPr>
      <w:r>
        <w:t xml:space="preserve">Cái gọi là Nguyên Đan kỳ, thực ra chính là qua trình không ngừng tích lũy, khiến cho nguyên đan lớn mạnh, hóa thành mô thai mà thôi.</w:t>
      </w:r>
    </w:p>
    <w:p>
      <w:pPr>
        <w:pStyle w:val="BodyText"/>
      </w:pPr>
      <w:r>
        <w:t xml:space="preserve">Vu sĩ muốn tạo thành nguyên thần, khiến nguyên thần hóa thực chất, phải luyện ra mô thai, lấy nguyên đan làm thai, nguyên thần làm giống, chân nguyên làm chất đinh ưỡng, nuôi nguyên thần.</w:t>
      </w:r>
    </w:p>
    <w:p>
      <w:pPr>
        <w:pStyle w:val="BodyText"/>
      </w:pPr>
      <w:r>
        <w:t xml:space="preserve">“Đã gần một tháng rồi, sao tên tiểu tử này còn chưa chết?”</w:t>
      </w:r>
    </w:p>
    <w:p>
      <w:pPr>
        <w:pStyle w:val="BodyText"/>
      </w:pPr>
      <w:r>
        <w:t xml:space="preserve">Ở bên trong rất nhiều cấm chế do Phượng Yên Nhu bày ra, Hạ Trùng Dương nôn nóng, bất an, đã hơn hai mươi ngày rồi, hắn ta vẫn thúc dục sát khí đại ma vây khốn Diệp Húc, tận lực luyện hóa, lại vẫn không hề thấy có tác dụng.</w:t>
      </w:r>
    </w:p>
    <w:p>
      <w:pPr>
        <w:pStyle w:val="BodyText"/>
      </w:pPr>
      <w:r>
        <w:t xml:space="preserve">Diệp Húc giống như một hòn đá ngầm, một cây cột chắc chắn, khoanh chân ngồi giữa trung tâm sát khí đại ma, bảy đạo sát khí nghiền ép hắn nhưng dường như không có bất kỳ hiệu quả gì.</w:t>
      </w:r>
    </w:p>
    <w:p>
      <w:pPr>
        <w:pStyle w:val="BodyText"/>
      </w:pPr>
      <w:r>
        <w:t xml:space="preserve">“Tuy nhiên tên tiểu tử này cũng không ra được, lấy thực lực của hắn không thể phá vỡ sát khí đại ma của ta.”</w:t>
      </w:r>
    </w:p>
    <w:p>
      <w:pPr>
        <w:pStyle w:val="BodyText"/>
      </w:pPr>
      <w:r>
        <w:t xml:space="preserve">Hạ Trùng Dương ánh mắt chớp động, đứng dậy, thầm nghĩ: “Nếu không thể luyện chết hắn, vậy phá vỡ cấm chế của Tiểu Phượng Hoàng, về Trung Châu mời cao thủ trong tộc tới luyện hóa hắn!”</w:t>
      </w:r>
    </w:p>
    <w:p>
      <w:pPr>
        <w:pStyle w:val="BodyText"/>
      </w:pPr>
      <w:r>
        <w:t xml:space="preserve">Hắn đang định động thủ phá cấm, đột nhiên đại đỉnh rung lên dữ dội, bên trong đỉnh truyền đến tiếng nổ long trời lở đất, thân hình Hạ Trùng Dương rung mạnh, hai tay không giữ được đại đỉnh nữa, chỉ thấy khẩu đại đỉnh này ầm một tiếng tách ra làm chín cái!</w:t>
      </w:r>
    </w:p>
    <w:p>
      <w:pPr>
        <w:pStyle w:val="BodyText"/>
      </w:pPr>
      <w:r>
        <w:t xml:space="preserve">Diệp Húc từ trong một khẩu đại đỉnh bay ra, thở dài nói: “Thật không muốn ra ngoài, tiếc là ta đã dùng hết linh mạch rồi…”</w:t>
      </w:r>
    </w:p>
    <w:p>
      <w:pPr>
        <w:pStyle w:val="BodyText"/>
      </w:pPr>
      <w:r>
        <w:t xml:space="preserve">Hắn nhìn về phía Hạ Trùng Dương, mỉm cười nói: “Hạ huynh, có thể cho mượn mấy cái linh mạch không? Nếu như ngươi không cho mượn, ta đành giết ngươi rồi lấy sau vậy.”</w:t>
      </w:r>
    </w:p>
    <w:p>
      <w:pPr>
        <w:pStyle w:val="Compact"/>
      </w:pPr>
      <w:r>
        <w:br w:type="textWrapping"/>
      </w:r>
      <w:r>
        <w:br w:type="textWrapping"/>
      </w:r>
    </w:p>
    <w:p>
      <w:pPr>
        <w:pStyle w:val="Heading2"/>
      </w:pPr>
      <w:bookmarkStart w:id="360" w:name="chương-338-339-một-kiếm-trảm-côn-minh"/>
      <w:bookmarkEnd w:id="360"/>
      <w:r>
        <w:t xml:space="preserve">338. Chương 338 339: Một Kiếm Trảm Côn Minh</w:t>
      </w:r>
    </w:p>
    <w:p>
      <w:pPr>
        <w:pStyle w:val="Compact"/>
      </w:pPr>
      <w:r>
        <w:br w:type="textWrapping"/>
      </w:r>
      <w:r>
        <w:br w:type="textWrapping"/>
      </w:r>
      <w:r>
        <w:t xml:space="preserve">Chương 338 339: Một kiếm trảm côn minh</w:t>
      </w:r>
    </w:p>
    <w:p>
      <w:pPr>
        <w:pStyle w:val="BodyText"/>
      </w:pPr>
      <w:r>
        <w:t xml:space="preserve">Lúc này, khí tức của Diệp Húc giống như biển xanh sâu thẳm vậy, sâu không lường được. Sau gần một tháng, hắn mài dũa bên trong sát khí, bị bảy đạo sát khí tôi luyện, tu vi đã xông lên nguyên đan bát phẩm. Linh khí trong cơ thể đã tiêu hao gần như không còn. Cửu Chuyển Nguyên Công cũng chỉ kém một bước là có thể ngưng tụ thành kim đan bất diệt thân!</w:t>
      </w:r>
    </w:p>
    <w:p>
      <w:pPr>
        <w:pStyle w:val="BodyText"/>
      </w:pPr>
      <w:r>
        <w:t xml:space="preserve">Vạn kiếp vô lượng tâm kinh của hắn cũng tu luyện tới trình độ ngang hàng với tu vi rồi, dẫn động thuần dương tứ phẩm vu sĩ thuần dương phá diệt đại kiếp nạn.</w:t>
      </w:r>
    </w:p>
    <w:p>
      <w:pPr>
        <w:pStyle w:val="BodyText"/>
      </w:pPr>
      <w:r>
        <w:t xml:space="preserve">Chân nguyên của hắn cũng được sát khí tẩy lễ rồi, có chứa thần dương khí đặc thù của vu sĩ Dương Thần kỳ. Chân nguyên thúc dục vu pháp, uy lực to lớn hơn trước mấy chục lần.</w:t>
      </w:r>
    </w:p>
    <w:p>
      <w:pPr>
        <w:pStyle w:val="BodyText"/>
      </w:pPr>
      <w:r>
        <w:t xml:space="preserve">Vượt qua bảy đạo sát khí tẩy lễ, không chỉ làm tu vi gia tăng, đồng thời làm cho thân thể của hắn trở nên giống như thuần dương chi bảo, mang theo khí tức thuần dương, so với trước càng thêm mạnh mẽ.</w:t>
      </w:r>
    </w:p>
    <w:p>
      <w:pPr>
        <w:pStyle w:val="BodyText"/>
      </w:pPr>
      <w:r>
        <w:t xml:space="preserve">Hơn nữa nguyên thần của hắn sau khi trải qua sát khí tẩy lễ, tu vi nguyên thần của hắn tương đương với vu sĩ Dương Thần kỳ liên tục trải qua bảy lần sát khí tẩy lễ.</w:t>
      </w:r>
    </w:p>
    <w:p>
      <w:pPr>
        <w:pStyle w:val="BodyText"/>
      </w:pPr>
      <w:r>
        <w:t xml:space="preserve">Thân thể của hắn so với cường giả tam thần cảnh còn mạnh hơn không biết bao nhiêu lần. Nguyên thần cùng cấp vu sĩ Dương Thần kỳ, khiếm khuyết duy nhất vẫn là tu vi.</w:t>
      </w:r>
    </w:p>
    <w:p>
      <w:pPr>
        <w:pStyle w:val="BodyText"/>
      </w:pPr>
      <w:r>
        <w:t xml:space="preserve">Hoàn toàn có thể nói, cho dù hắn không dùng vu bảo, không cần vu bảo thêm vào, chỉ cần thân thể và nguyên thần hắn cũng có thể cùng Kim Nghiêu Thần lấy cứng chọi cứng, lấy cường phá cường rồi.</w:t>
      </w:r>
    </w:p>
    <w:p>
      <w:pPr>
        <w:pStyle w:val="BodyText"/>
      </w:pPr>
      <w:r>
        <w:t xml:space="preserve">Hiện giờ Diệp Húc, dễ dàng có thể áp chế được Kim Nghiêu Thần nguyên thai bất tử chân thân, thậm chí thoải mái mài chết Kim Nghiêu Thần.</w:t>
      </w:r>
    </w:p>
    <w:p>
      <w:pPr>
        <w:pStyle w:val="BodyText"/>
      </w:pPr>
      <w:r>
        <w:t xml:space="preserve">Hạ Trùng Dương nhìn thấy Diệp Húc, giống như thấy quỷ vậy. Bảy đại sát khí cùng trấn áp không ngờ còn không thể trấn trụ được hắn, bị hắn đánh ta cửu đỉnh trấn thần châu, thoát vây mà ra.</w:t>
      </w:r>
    </w:p>
    <w:p>
      <w:pPr>
        <w:pStyle w:val="BodyText"/>
      </w:pPr>
      <w:r>
        <w:t xml:space="preserve">Loại thủ đoạn này, Hạ Trùng Dương tự hỏi, bản thân mình tuyệt đối không làm được.</w:t>
      </w:r>
    </w:p>
    <w:p>
      <w:pPr>
        <w:pStyle w:val="BodyText"/>
      </w:pPr>
      <w:r>
        <w:t xml:space="preserve">Đột nhiên, hắn tỉnh táo lại, đối diện Diệp Húc, không chút thất kinh, mỉm cười nói: “Diệp Thiếu Bảo ngươi có thể chạy thoát ra sát khí đại ma bàn của ta trấn áp, thật là không kém. Mộ Bạch, Sơ Dương và Dương Sóc chết trên tay ngươi thực không oan chút nào. Tuy nhiên ba người bọn họ còn không phải là nhân vật trung tâm của Hạ gia trung châu. Ngươi có thể giết bọn chúng, là may mắn rồi, nhưng gặp được nhân vật được gia tộc coi trọng như ta, ngươi căn bản không làm gì được ta.”</w:t>
      </w:r>
    </w:p>
    <w:p>
      <w:pPr>
        <w:pStyle w:val="BodyText"/>
      </w:pPr>
      <w:r>
        <w:t xml:space="preserve">Hắn không chút sợ hãi nhẹ giọng cười nói: “Trung Châu Hạ gia ta mỗi một đệ tử trung tâm đều có cao thủ thủ hộ, miễn cho gặp phải cường địch, sẽ bị hủy trong tay đối phương. Hạ gia Trung Châu ta, chính là huyết mạch vu hoàng, huyết thống cao quý, mạng của ta quý trọng ra sao, không phải là loại vu sĩ bình dân như ngươi có thể tưởng tượng ra được.”</w:t>
      </w:r>
    </w:p>
    <w:p>
      <w:pPr>
        <w:pStyle w:val="BodyText"/>
      </w:pPr>
      <w:r>
        <w:t xml:space="preserve">“Có trưởng giả của Hạ gia Trung Châu thủ hộ ngươi, đây là quân bài chưa lật của ngươi sao?” Diệp Húc mỉm cười nói.</w:t>
      </w:r>
    </w:p>
    <w:p>
      <w:pPr>
        <w:pStyle w:val="BodyText"/>
      </w:pPr>
      <w:r>
        <w:t xml:space="preserve">“Không sai.”</w:t>
      </w:r>
    </w:p>
    <w:p>
      <w:pPr>
        <w:pStyle w:val="BodyText"/>
      </w:pPr>
      <w:r>
        <w:t xml:space="preserve">Hạ Trùng Dương từ trên cao nhìn xuống Diệp Húc, hạ giọng nói: “Diệp Thiếu Bảo, tư chất và thực lực của ngươi không kém, hơn nữa lại tu luyện tuyệt học Hạ gia, khiến ta mới không khỏi động ý quý tài.”</w:t>
      </w:r>
    </w:p>
    <w:p>
      <w:pPr>
        <w:pStyle w:val="BodyText"/>
      </w:pPr>
      <w:r>
        <w:t xml:space="preserve">Hắn dùng loại giọng điệu bố thí nói: “Chỉ cần ngươi nguyện ý làm người hầu của ta, sửa thành họ Hạ. Ta có thể thuyết phục trưởng lão Hạ gia, cho ngươi gia nhập Hạ gia ta. Không biết bao nhiêu người muốn trở thành người hầu của ta, trở thành người Hạ gia, ta đều không có đáp ứng, hiện tại ta cho ngươi cơ hội này!”</w:t>
      </w:r>
    </w:p>
    <w:p>
      <w:pPr>
        <w:pStyle w:val="BodyText"/>
      </w:pPr>
      <w:r>
        <w:t xml:space="preserve">Hắn hai tay chắp sau lưng, trên mặt mỉm cười, im lặng chờ đợi Diệp Húc trả lời.</w:t>
      </w:r>
    </w:p>
    <w:p>
      <w:pPr>
        <w:pStyle w:val="BodyText"/>
      </w:pPr>
      <w:r>
        <w:t xml:space="preserve">Trung Châu Hạ gia, vô thượng vu hoang thế gia, từng xuất hiện Vũ Hoàng, Khải Hoàng hai đại vu hoàng, thành lập Đại Hạ hoàng triều, thống trị toàn bộ thế giới vu hoang không biết bao nhiêu năm. Lãnh thổ quốc gia này rộng lớn vô cùng, cho dù là tam cung lục phái ma đạo cũng không dám nói có thể bao trùm được trên cái thế gia này.</w:t>
      </w:r>
    </w:p>
    <w:p>
      <w:pPr>
        <w:pStyle w:val="BodyText"/>
      </w:pPr>
      <w:r>
        <w:t xml:space="preserve">Trung Châu Hạ gia đệ tử có được huyết mạch vu hoàng, đích xác là vô cùng cao quý. Nếu có thể tiến vào Trung Châu Hạ gia, trở thành một gia nhân của Hạ gia, địa vị không kém những đệ tử môn phái khác chút nào.</w:t>
      </w:r>
    </w:p>
    <w:p>
      <w:pPr>
        <w:pStyle w:val="BodyText"/>
      </w:pPr>
      <w:r>
        <w:t xml:space="preserve">“Chết!”</w:t>
      </w:r>
    </w:p>
    <w:p>
      <w:pPr>
        <w:pStyle w:val="BodyText"/>
      </w:pPr>
      <w:r>
        <w:t xml:space="preserve">Diệp Húc trả lời hắn, làm một bàn tay to lớn màu đỏ rực, một chưởng bao phủ lấy Hạ Trùng Dương.</w:t>
      </w:r>
    </w:p>
    <w:p>
      <w:pPr>
        <w:pStyle w:val="BodyText"/>
      </w:pPr>
      <w:r>
        <w:t xml:space="preserve">Thân hình của hắn vừa động, đó là thuần dương khí vô biên vô hạn trào ra. Người không biết còn tưởng rằng hắn là cường giả Dương Thần kỳ.</w:t>
      </w:r>
    </w:p>
    <w:p>
      <w:pPr>
        <w:pStyle w:val="BodyText"/>
      </w:pPr>
      <w:r>
        <w:t xml:space="preserve">Một chưởng của hắn chụp xuống, giống như trời sụp xuống vậy.</w:t>
      </w:r>
    </w:p>
    <w:p>
      <w:pPr>
        <w:pStyle w:val="BodyText"/>
      </w:pPr>
      <w:r>
        <w:t xml:space="preserve">Đây là thực lực của Diệp Húc, mạnh mẽ không phải người, mạnh mẽ tới mức thái quá, thực lực của hắn, đã vượt quá xa với thực lực nên có của nguyên đan kỳ vu sĩ rồi. Hắn hoàn toàn có thể sánh vai với cường giả Tam Dương Cảnh Dương Thần kỳ, thậm chí còn vượt qua ở thân thể, viễn siêu vu sĩ Dương Thần Kỳ bình thường.</w:t>
      </w:r>
    </w:p>
    <w:p>
      <w:pPr>
        <w:pStyle w:val="BodyText"/>
      </w:pPr>
      <w:r>
        <w:t xml:space="preserve">Diệp Húc hiện giờ, hoàn toàn có thể nói là một nửa vu sĩ Dương Thần Kỳ, khiếm khuyết của hắn, chỉ là tu vi không có thâm hậu như cường giả Tam Dương cảnh Dương Thần kỳ mà thôi.</w:t>
      </w:r>
    </w:p>
    <w:p>
      <w:pPr>
        <w:pStyle w:val="BodyText"/>
      </w:pPr>
      <w:r>
        <w:t xml:space="preserve">Một chưởng này của Diệp Húc, như cửu đỉnh phong ấn, như vạn yêu tề lâm, che trời phủ đất mà tới, khắp nơi đều là thuần dương khí.</w:t>
      </w:r>
    </w:p>
    <w:p>
      <w:pPr>
        <w:pStyle w:val="BodyText"/>
      </w:pPr>
      <w:r>
        <w:t xml:space="preserve">Một kích này của hắn, uy lực gần với thuần dương vu bảo đã vượt qua bảy lần sát khí tảy lễ.</w:t>
      </w:r>
    </w:p>
    <w:p>
      <w:pPr>
        <w:pStyle w:val="BodyText"/>
      </w:pPr>
      <w:r>
        <w:t xml:space="preserve">“Diệp Thiếu Bảo, ngươi cho là ngươi có thể hơn ta sao? Nhất thần phân hóa cửu đỉnh cửu nguyên.”</w:t>
      </w:r>
    </w:p>
    <w:p>
      <w:pPr>
        <w:pStyle w:val="BodyText"/>
      </w:pPr>
      <w:r>
        <w:t xml:space="preserve">Hạ Trùng Dương quát khẽ một tiếng, tế khởi chín đại ảo thai của mình, dung nhập vào bên trong cửu đỉnh. Hắn đối mặt với bàn tay to của Diệp Húc, không khỏi xuất toàn lực mà đối kháng.</w:t>
      </w:r>
    </w:p>
    <w:p>
      <w:pPr>
        <w:pStyle w:val="BodyText"/>
      </w:pPr>
      <w:r>
        <w:t xml:space="preserve">Chín khẩu đại đỉnh của hắn rõ ràng cũng vượt qua bảy lần sát khí rửa tội rồi, thuần dương bảo vật.</w:t>
      </w:r>
    </w:p>
    <w:p>
      <w:pPr>
        <w:pStyle w:val="BodyText"/>
      </w:pPr>
      <w:r>
        <w:t xml:space="preserve">Hắn gặp may mắn, trong quá trình sưu tầm sát khí, đã đem cửu đỉnh rèn luyện trong sát khí, cực khổ mới luyện ra được chín khẩu đại đỉnh thuần dương.</w:t>
      </w:r>
    </w:p>
    <w:p>
      <w:pPr>
        <w:pStyle w:val="BodyText"/>
      </w:pPr>
      <w:r>
        <w:t xml:space="preserve">“Ta thân là đệ tử trung tâm của Hạ gia, tu luyện cửu đỉnh cửu nguyên, cửu đại nguyên thần, cửu đại ảo thai. Tu vi của ta hơn xa ngươi, thâm hậu cũng hơn xa ngươi. Cho dù không mượn lực lượng của người khác, ta cũng có thể giết chết ngươi được! Cửu đỉnh trấn thần châu!”</w:t>
      </w:r>
    </w:p>
    <w:p>
      <w:pPr>
        <w:pStyle w:val="BodyText"/>
      </w:pPr>
      <w:r>
        <w:t xml:space="preserve">Cửu đỉnh của hắn dung hợp, hóa thành một đại đỉnh, tràn ngập dao động tối nghĩa, đón nhận bàn tay to của Diệp Húc.</w:t>
      </w:r>
    </w:p>
    <w:p>
      <w:pPr>
        <w:pStyle w:val="BodyText"/>
      </w:pPr>
      <w:r>
        <w:t xml:space="preserve">Tu vi của hắn đích xác cao minh hơn Diệp Húc rất nhiều, cửu đỉnh trấn Thần Châu vừa ra, liền xóa nhòa bàn tay to bằng chân nguyên của Diệp Húc. Sau chân nguyên đại thủ ấn, đó chính là thủ chưởng chân chính của Diệp Húc, chất chứa uy lực có thể hơn chân nguyên đại thủ ấn vừa rồi mấy chục lần.</w:t>
      </w:r>
    </w:p>
    <w:p>
      <w:pPr>
        <w:pStyle w:val="BodyText"/>
      </w:pPr>
      <w:r>
        <w:t xml:space="preserve">Thân xác máu thịt của hắn đã được củng cố tới trình độ thậm chí siêu việt cả thuần dương chi bảo, có thể dẹp ngang nguyên thần chi bảo. Hơn nữa nó ẩn chứa tinh thần lực lượng, thuân túy lực lượng.</w:t>
      </w:r>
    </w:p>
    <w:p>
      <w:pPr>
        <w:pStyle w:val="BodyText"/>
      </w:pPr>
      <w:r>
        <w:t xml:space="preserve">Cửu đỉnh trấn thần châu, và bàn tay huyết nhục của Diệp Húc gặp nhau, tuyệt đỉnh vu pháp và thuần túy lực lượng va chạm, lập tức tuôn ra dao động càng thêm kịch liệt.</w:t>
      </w:r>
    </w:p>
    <w:p>
      <w:pPr>
        <w:pStyle w:val="BodyText"/>
      </w:pPr>
      <w:r>
        <w:t xml:space="preserve">Rầm! rầm! rầm.</w:t>
      </w:r>
    </w:p>
    <w:p>
      <w:pPr>
        <w:pStyle w:val="BodyText"/>
      </w:pPr>
      <w:r>
        <w:t xml:space="preserve">Phượng Yên Nhu bày ra cấm chế mạnh nhất, ở giữa dư âm giao thủ của hai người, từng cái một văng ra tung tóe, hóa thành tro bụi. Trong nháy mắt đã có mười mấy cấm chế bị hủy.</w:t>
      </w:r>
    </w:p>
    <w:p>
      <w:pPr>
        <w:pStyle w:val="BodyText"/>
      </w:pPr>
      <w:r>
        <w:t xml:space="preserve">Rầm!</w:t>
      </w:r>
    </w:p>
    <w:p>
      <w:pPr>
        <w:pStyle w:val="BodyText"/>
      </w:pPr>
      <w:r>
        <w:t xml:space="preserve">Đại đỉnh của Hạ Trùng Dương bị tản ra, chia làm chín cái, cũng bị một chường của Diệp Húc cứng rắn đánh cho xơ xác.</w:t>
      </w:r>
    </w:p>
    <w:p>
      <w:pPr>
        <w:pStyle w:val="BodyText"/>
      </w:pPr>
      <w:r>
        <w:t xml:space="preserve">Diệp Húc tiến lên một bước, bàn tay lớn lại hạ xuống, lần này hắn căn bản không dùng chân nguyên, mà lấy thân xác máu thịt va chạm với cửu đỉnh trấn thần châu của Hạ Trùng Dương. Hắn tính toán lấy thân xác huyết nhục của mình để hạ cao thủ Hạ gia này. Đánh cho vu pháp vu bảo mà hắn vẫn kiêu ngạo, cứng rắn phá hủy, đánh nát kiêu ngạo tôn quý của hắn, dẫm nát vinh quang của hắn dưới chân mình.</w:t>
      </w:r>
    </w:p>
    <w:p>
      <w:pPr>
        <w:pStyle w:val="BodyText"/>
      </w:pPr>
      <w:r>
        <w:t xml:space="preserve">Hạ Trùng Dương vội vàng thi triển cửu đỉnh trấn thần châu, cửu đỉnh còn chưa kịp hợp nhất đã bị một chưởng của Diệp Húc phá vỡ.</w:t>
      </w:r>
    </w:p>
    <w:p>
      <w:pPr>
        <w:pStyle w:val="BodyText"/>
      </w:pPr>
      <w:r>
        <w:t xml:space="preserve">Răng rắc!</w:t>
      </w:r>
    </w:p>
    <w:p>
      <w:pPr>
        <w:pStyle w:val="BodyText"/>
      </w:pPr>
      <w:r>
        <w:t xml:space="preserve">Một khẩu đại đỉnh của hắn bị dm đánh trúng, lập tức vỡ ra vô số đạo vết rách, vách đỉnh bị lõm hình bàn tay thật lớn.</w:t>
      </w:r>
    </w:p>
    <w:p>
      <w:pPr>
        <w:pStyle w:val="BodyText"/>
      </w:pPr>
      <w:r>
        <w:t xml:space="preserve">Hạ Trùng Dương kêu lên một tiếng đau đớn, khóe miệng mang theo máu. Ảo thai hắn cất chứa bên trong đỉnh bị một chưởng của Diệp Húc đập vỡ, hóa thành chân nguyên mênh mông. Có thể thấy được một chưởng lực này của dm dũng mãnh thế nào. Những ảo thai kỳ vu sĩ khác tuyệt đối sẽ bị một chụp này của hắn chụp chết.</w:t>
      </w:r>
    </w:p>
    <w:p>
      <w:pPr>
        <w:pStyle w:val="BodyText"/>
      </w:pPr>
      <w:r>
        <w:t xml:space="preserve">Hạ Trùng Dương kinh hãi muốn chết, Diệp Húc thân thể thuần dương, giống như bị nguyên thần kỳ cường giả tế luyện thành vu bảo hình người vậy, thần lực vô cùng. Hắn giống như một đầu thiên long tu luyện tới tam thần cảnh, không thể ngăn cản.</w:t>
      </w:r>
    </w:p>
    <w:p>
      <w:pPr>
        <w:pStyle w:val="BodyText"/>
      </w:pPr>
      <w:r>
        <w:t xml:space="preserve">Một quyền của Diệp Húc oanh ra, biến một đỉnh khác của Hạ Trùng Dương thành động lớn.</w:t>
      </w:r>
    </w:p>
    <w:p>
      <w:pPr>
        <w:pStyle w:val="BodyText"/>
      </w:pPr>
      <w:r>
        <w:t xml:space="preserve">Quyền cước của Diệp Húc triển khai, giống như một chiến thần, mấy quyền mấy đá làm cho cửu đỉnh của Hạ Trùng Dương, chín kiện thuần dương chi bảo bị đánh vỡ hết thảy.</w:t>
      </w:r>
    </w:p>
    <w:p>
      <w:pPr>
        <w:pStyle w:val="BodyText"/>
      </w:pPr>
      <w:r>
        <w:t xml:space="preserve">“Hạ Trùng Dương, Hạ huynh, trưởng lão thủ hộ của ngươi mà không ra tay, ngày này năm sau là ngày giỗ của ngươi đó!”</w:t>
      </w:r>
    </w:p>
    <w:p>
      <w:pPr>
        <w:pStyle w:val="BodyText"/>
      </w:pPr>
      <w:r>
        <w:t xml:space="preserve">“Thiên địa đại ma bàn!”</w:t>
      </w:r>
    </w:p>
    <w:p>
      <w:pPr>
        <w:pStyle w:val="BodyText"/>
      </w:pPr>
      <w:r>
        <w:t xml:space="preserve">Bàn tay của Diệp Húc nâng lên, chỉ thấy trong lòng bàn tay từng đạo chân nguyên lưu động, vô số yêu thú từ trong bàn tay hắn hóa thành một đại ma bàn (cái thớt). Lực lượng mãnh liệt phát ra, truyền ra tiếng nổ ầm ầm, một chưởng chụp thẳng xuống Hạ Trùng Dương.</w:t>
      </w:r>
    </w:p>
    <w:p>
      <w:pPr>
        <w:pStyle w:val="BodyText"/>
      </w:pPr>
      <w:r>
        <w:t xml:space="preserve">“Đây là ta ở trong sát khí đại ma bàn lĩnh ngộ ra vu pháp mới, thiên địa đại ma bàn! Ngươi từng nói qua, phải mài ta thành thịt phấn, hiện giờ ta dùng chiêu thức mới lĩnh ngộ, một chưởng mài ngươi thành bột mịn.”</w:t>
      </w:r>
    </w:p>
    <w:p>
      <w:pPr>
        <w:pStyle w:val="BodyText"/>
      </w:pPr>
      <w:r>
        <w:t xml:space="preserve">Một chưởng thiên địa đại ma bàn này của hắn, gần như có bảy tám phần uy lực của sát khí đại ma bàn. Chưởng lực đánh xuống, còn chưa chạm vào người Hạ Trùng Dương, đã làm cho hắn máu tươi đầm đìa rồi.</w:t>
      </w:r>
    </w:p>
    <w:p>
      <w:pPr>
        <w:pStyle w:val="BodyText"/>
      </w:pPr>
      <w:r>
        <w:t xml:space="preserve">Nếu chưởng lực này mà dừng trên người Hạ Trùng Dương, chỉ cần trong nháy mắt, đã đủ làm cho hắn bị xé thành thịt vụn, mài thành bột mịn rồi.</w:t>
      </w:r>
    </w:p>
    <w:p>
      <w:pPr>
        <w:pStyle w:val="BodyText"/>
      </w:pPr>
      <w:r>
        <w:t xml:space="preserve">“Ngũ thúc, người còn không cứu ta?”</w:t>
      </w:r>
    </w:p>
    <w:p>
      <w:pPr>
        <w:pStyle w:val="BodyText"/>
      </w:pPr>
      <w:r>
        <w:t xml:space="preserve">Hạ Trùng Dương trên mặt mang theo vẻ sợ hãi, vội vàng thao túng chín cái đỉnh rách nát của mình ngăn cản bàn tay to của Diệp Húc. Chỉ thấy chín đỉnh hô một tiếng lao vào trong lòng bàn tay của Diệp Húc, vang vọng bên trong đại ma bàn không ngừng, sau đó biến mất không thấy. Mặc cho hắn thúc dục như thế nào cũng không có bất luận phản ứng gì cả.</w:t>
      </w:r>
    </w:p>
    <w:p>
      <w:pPr>
        <w:pStyle w:val="BodyText"/>
      </w:pPr>
      <w:r>
        <w:t xml:space="preserve">Cửu đỉnh của hắn bị Diệp Húc cứng rắn lấy thiên địa đại ma bàn hủy đi thần thức bên trong cửu đỉnh, biến cửu đỉnh này thành vật vô chủ.</w:t>
      </w:r>
    </w:p>
    <w:p>
      <w:pPr>
        <w:pStyle w:val="BodyText"/>
      </w:pPr>
      <w:r>
        <w:t xml:space="preserve">“Ngũ thúc, người nếu không cứu ta, ta phải chết rồi!” Hạ Trùng Dương bộ mặt dữ tợn, điên cuồng kêu to.</w:t>
      </w:r>
    </w:p>
    <w:p>
      <w:pPr>
        <w:pStyle w:val="BodyText"/>
      </w:pPr>
      <w:r>
        <w:t xml:space="preserve">“Chậm!Hạ huynh, hiện giờ cho dù là ngũ thúc của ngươi ra tay, cũng không thể nào cứu được mạng nhỏ của ngươi nữa rồi!”</w:t>
      </w:r>
    </w:p>
    <w:p>
      <w:pPr>
        <w:pStyle w:val="BodyText"/>
      </w:pPr>
      <w:r>
        <w:t xml:space="preserve">Bàn tay to của Diệp Húc hạ xuống, chưởng lực như một cái ma bàn thật lớn, bao phủ lấy Trùng Dương.</w:t>
      </w:r>
    </w:p>
    <w:p>
      <w:pPr>
        <w:pStyle w:val="BodyText"/>
      </w:pPr>
      <w:r>
        <w:t xml:space="preserve">“Người trẻ tuổi không biết trời cao đất rộng…”</w:t>
      </w:r>
    </w:p>
    <w:p>
      <w:pPr>
        <w:pStyle w:val="BodyText"/>
      </w:pPr>
      <w:r>
        <w:t xml:space="preserve">Đột nhiên một thanh âm già nua từ trong mi tâm của Trùng Dương vang lên. Một cỗ áp lực khổng lồ truyền tới. Thiên địa đại ma bàn của Diệp Húc không ngờ bị cỗ áp lực này cứng rắn áp chế lại, không thể nào rơi xuống trên người Hạ Trùng Dương.</w:t>
      </w:r>
    </w:p>
    <w:p>
      <w:pPr>
        <w:pStyle w:val="BodyText"/>
      </w:pPr>
      <w:r>
        <w:t xml:space="preserve">Diệp Húc trong lòng nghiêm nghị, vội vàng nhìn lại, chỉ thấy mi tâm Hạ Trùng Dương đột nhiên mở ra hai bên, lộ ra không gian Tử Phủ.</w:t>
      </w:r>
    </w:p>
    <w:p>
      <w:pPr>
        <w:pStyle w:val="BodyText"/>
      </w:pPr>
      <w:r>
        <w:t xml:space="preserve">Tử phủ của hắn rộng lớn ngàn dặm, cực kỳ rộng lớn, có một chích yêu thú thật to lớn tung hoành bên trong tử phủ. Đây là một con quái vật đầu côn minh, hình thể như cá, lại lớn không thể tin nổi, dài rộng đều hơn mười dặm, chậm rãi chuyển động bên trong Tử Phủ.</w:t>
      </w:r>
    </w:p>
    <w:p>
      <w:pPr>
        <w:pStyle w:val="BodyText"/>
      </w:pPr>
      <w:r>
        <w:t xml:space="preserve">Đây là thượng cổ dị chủng yêu thú trong truyền thuyết, yêu thú côn minh, có thể hóa thành côn bằng, giương cánh có thể dài mấy trăm dặm. Nó trong tất cả loại thượng cổ dị chủng yêu thú có thể xếp hạng phía trước!</w:t>
      </w:r>
    </w:p>
    <w:p>
      <w:pPr>
        <w:pStyle w:val="BodyText"/>
      </w:pPr>
      <w:r>
        <w:t xml:space="preserve">Côn minh thực lực vô cùng mạnh mẽ, trong cơ thể có được không gian vô cùng vô tận, có thể chứa đựng được biển rộng, vô số dãy núi.</w:t>
      </w:r>
    </w:p>
    <w:p>
      <w:pPr>
        <w:pStyle w:val="BodyText"/>
      </w:pPr>
      <w:r>
        <w:t xml:space="preserve">Trong truyền thuyết, thượng cổ côn minh một ngụm có thể nuốt cả một đại lục.</w:t>
      </w:r>
    </w:p>
    <w:p>
      <w:pPr>
        <w:pStyle w:val="BodyText"/>
      </w:pPr>
      <w:r>
        <w:t xml:space="preserve">Tuy nhiên, đầu côn minh này hẳn là một trong nguyên thần của “Ngũ thúc” trong miệng của Hạ Trùng Dương. Vị hạ gia cường giả này thủ hộ Hạ Trùng Dương, đem một đạo nguyên thần ký thác bên trong tử phủ Hạ Trùng Dương. Hạ Trùng Dương mà gặp phải nguy hiểm gì, nguyên thần sẽ hiện thân, diệt sát đối phương!</w:t>
      </w:r>
    </w:p>
    <w:p>
      <w:pPr>
        <w:pStyle w:val="BodyText"/>
      </w:pPr>
      <w:r>
        <w:t xml:space="preserve">Côn minh rung đùi đắc ý, tính toán từ trong tử phủ Hạ Trùng Dương lao ra. Cái miệng rống lớn hơn mười dặm của nó mở ra, tiếng nói ầm ầm vang vọng: “Tiểu tử, ngày này sang năm là ngày giỗ của chất nhi ta sao? Ta xem là ngày giỗ của ngươi mới đúng…”</w:t>
      </w:r>
    </w:p>
    <w:p>
      <w:pPr>
        <w:pStyle w:val="BodyText"/>
      </w:pPr>
      <w:r>
        <w:t xml:space="preserve">Đầu Côn Minh này thể tích vô cùng to lớn không gì sánh được, theo Hạ Trùng Dương Tử Phủ chậm ra bay ra, cái đầu vừa mới ra đã chiếm đầy phương viên mười dặm trong không gian.</w:t>
      </w:r>
    </w:p>
    <w:p>
      <w:pPr>
        <w:pStyle w:val="BodyText"/>
      </w:pPr>
      <w:r>
        <w:t xml:space="preserve">Hắn trên người tản ra khí tức, áp bức kiến cho Diệp Húc không cách nào thở nỗi.</w:t>
      </w:r>
    </w:p>
    <w:p>
      <w:pPr>
        <w:pStyle w:val="BodyText"/>
      </w:pPr>
      <w:r>
        <w:t xml:space="preserve">Ở Trung Châu Hạ gia Tam Thần Cảnh là thế hệ trước cao thủ, tu luyện một Nguyên thần phân hóa thành Cửu đỉnh, luyện thành cửu đại Nguyên Thần, trong đó mỗi đạo Nguyên Thần có thể mạnh hơn người tu luyện bình thường.</w:t>
      </w:r>
    </w:p>
    <w:p>
      <w:pPr>
        <w:pStyle w:val="BodyText"/>
      </w:pPr>
      <w:r>
        <w:t xml:space="preserve">“ Điệp Thiếu Bảo, đây là chênh lệch giữa ngươi và ta! “</w:t>
      </w:r>
    </w:p>
    <w:p>
      <w:pPr>
        <w:pStyle w:val="BodyText"/>
      </w:pPr>
      <w:r>
        <w:t xml:space="preserve">Hạ Trùng Dương cười điểu nói: “ Ta không mạnh hơn người thì cũng như thế nào ? Người còn không phải chết ở dưới chân của ta?”</w:t>
      </w:r>
    </w:p>
    <w:p>
      <w:pPr>
        <w:pStyle w:val="BodyText"/>
      </w:pPr>
      <w:r>
        <w:t xml:space="preserve">“ Ta sẽ một hơi ăn tươi ngươi, đem người tất cả tu vi tất cả vu bảo hóa thành của ta chất dinh dưỡng…” Côn Minh cặp mắt to tập trung nhìn thẳng Diệp Húc, trong miệng truyền đến ầm ầm thanh âm.</w:t>
      </w:r>
    </w:p>
    <w:p>
      <w:pPr>
        <w:pStyle w:val="BodyText"/>
      </w:pPr>
      <w:r>
        <w:t xml:space="preserve">“Một cái Nguyên Thần cũng muốn giết ta? Ngươi tự mình đến cũng như vậy thôi! Của ngươi Nguyên Thần ta luyện hóa còn hơn vô số linh mạch!” Diệp Húc trong mắt lóe ra vô cùng hứng phấn hào quang, kích động trong lòng khó kiềm chế, cười ha ha nói.</w:t>
      </w:r>
    </w:p>
    <w:p>
      <w:pPr>
        <w:pStyle w:val="BodyText"/>
      </w:pPr>
      <w:r>
        <w:t xml:space="preserve">Này đầu Côn Minh tiếp tục hướng ra phía ngoài bay ra, chế nhạo nói: “ Bằng người cũng muốn luyện hóa ta? Đây chỉ là một chuyện cổ tích, trước nay chưa từng có..."</w:t>
      </w:r>
    </w:p>
    <w:p>
      <w:pPr>
        <w:pStyle w:val="BodyText"/>
      </w:pPr>
      <w:r>
        <w:t xml:space="preserve">“ Hãy bớt sàm ngôn đi, ta bây giờ muốn chém người!”</w:t>
      </w:r>
    </w:p>
    <w:p>
      <w:pPr>
        <w:pStyle w:val="BodyText"/>
      </w:pPr>
      <w:r>
        <w:t xml:space="preserve">Diệp Húc trong tay xuất hiện thêm một đạo kiếm khí, cử đại nguyên đan tất cả, dung nhập vào kim tinh kiếm khí bên trong.</w:t>
      </w:r>
    </w:p>
    <w:p>
      <w:pPr>
        <w:pStyle w:val="BodyText"/>
      </w:pPr>
      <w:r>
        <w:t xml:space="preserve">Chỉ thấy cái kim tinh kiếm khí bay vút lên, dài hơn mười dặm, ánh sáng như trụ, sáng chói che lấp đi mặt trời, hung hăng hướng đầu kia vô cùng khổng lồ to lớn Côn Minh mà chém đi!</w:t>
      </w:r>
    </w:p>
    <w:p>
      <w:pPr>
        <w:pStyle w:val="BodyText"/>
      </w:pPr>
      <w:r>
        <w:t xml:space="preserve">“ Kim tinh khí ”</w:t>
      </w:r>
    </w:p>
    <w:p>
      <w:pPr>
        <w:pStyle w:val="BodyText"/>
      </w:pPr>
      <w:r>
        <w:t xml:space="preserve">Này đầu Côn Minh kêu lên một tiếng, vội vàng tính toán quay về Hạ Trùng Dưới Tử Phủ, tuy nhiên hắn thân thể quá lớn, hành động cực kỳ không dễ, trong khoảng thời gian ngắn căn bản không thể quay lại!</w:t>
      </w:r>
    </w:p>
    <w:p>
      <w:pPr>
        <w:pStyle w:val="BodyText"/>
      </w:pPr>
      <w:r>
        <w:t xml:space="preserve">Xuy!</w:t>
      </w:r>
    </w:p>
    <w:p>
      <w:pPr>
        <w:pStyle w:val="BodyText"/>
      </w:pPr>
      <w:r>
        <w:t xml:space="preserve">Kim tinh kiếm khí đánh tới, chỉ thấy cái đầu Côn Minh đang còn suy nghĩ vỡ ra, theo trên cổ rơi xuống.</w:t>
      </w:r>
    </w:p>
    <w:p>
      <w:pPr>
        <w:pStyle w:val="BodyText"/>
      </w:pPr>
      <w:r>
        <w:t xml:space="preserve">Cái đầu Côn minh chỗ gãy đột nhiên lại mọc ra một cái mới, rồi hướng Hạ Trùng Dương Tử Phủ ở giữa bay đi, giận dữ hét: “ Người không ngờ có một đạo kim tinh khí, chuyên chém Nguyên Thần ! Người làm bị thương tới ta rồi, thật sự tốt, ta sẽ đem ngươi chậm rãi tra tấn, cho người không thể chết chịu đủ tra tấn!”</w:t>
      </w:r>
    </w:p>
    <w:p>
      <w:pPr>
        <w:pStyle w:val="BodyText"/>
      </w:pPr>
      <w:r>
        <w:t xml:space="preserve">Còn cái đầu gãy của Côn Minh, đột nhiên hóa thành một hình dáng Côn Minh nhỏ hơn, rung đùi đắc ý, cũng hướng Hạ Trùng Dương Tử Phủ chạy đi.</w:t>
      </w:r>
    </w:p>
    <w:p>
      <w:pPr>
        <w:pStyle w:val="BodyText"/>
      </w:pPr>
      <w:r>
        <w:t xml:space="preserve">Này cái Côn Minh thân thể tuy rằng nhỏ lại, nhưng lại khoảng mười dặm, là Hạ Trùng Dương ngũ thúc Nguyên Thần một bộ phận, gần bằng với đại côn minh lúc trước.</w:t>
      </w:r>
    </w:p>
    <w:p>
      <w:pPr>
        <w:pStyle w:val="BodyText"/>
      </w:pPr>
      <w:r>
        <w:t xml:space="preserve">Đại vu Nguyên Thần mặc dù bị chặt đứt, cũng có thể tái sinh, hóa thành độc lập thân thể, dung nhập đến bản thể bên trong, như trước là đầy đủ Nguyên Thần.</w:t>
      </w:r>
    </w:p>
    <w:p>
      <w:pPr>
        <w:pStyle w:val="BodyText"/>
      </w:pPr>
      <w:r>
        <w:t xml:space="preserve">"Ngươi còn muốn chạy ? Cửu đỉnh trấn Thần Châu!"</w:t>
      </w:r>
    </w:p>
    <w:p>
      <w:pPr>
        <w:pStyle w:val="BodyText"/>
      </w:pPr>
      <w:r>
        <w:t xml:space="preserve">Diệp húc hừ lạnh một tiếng, lấy ra cửu đỉnh, hướng đến côn minh nhỏ đè đi.</w:t>
      </w:r>
    </w:p>
    <w:p>
      <w:pPr>
        <w:pStyle w:val="BodyText"/>
      </w:pPr>
      <w:r>
        <w:t xml:space="preserve">Răng rắc!</w:t>
      </w:r>
    </w:p>
    <w:p>
      <w:pPr>
        <w:pStyle w:val="BodyText"/>
      </w:pPr>
      <w:r>
        <w:t xml:space="preserve">Răng rắc!</w:t>
      </w:r>
    </w:p>
    <w:p>
      <w:pPr>
        <w:pStyle w:val="BodyText"/>
      </w:pPr>
      <w:r>
        <w:t xml:space="preserve">Hai cửu đỉnh va chạm lẫn nhau, hợp thành một, biến thành một cái đại đỉnh, đem cái côn minh nhỏ nhốt ở giữa, đại đỉnh ngày càng nhỏ, bỗng nhiên tiến vào Diệp Húc mi tâm ( trên trán ) Tử Phủ bên trong.</w:t>
      </w:r>
    </w:p>
    <w:p>
      <w:pPr>
        <w:pStyle w:val="BodyText"/>
      </w:pPr>
      <w:r>
        <w:t xml:space="preserve">“ Cửu đan đều xuất hiện, trấn ( giam )!”</w:t>
      </w:r>
    </w:p>
    <w:p>
      <w:pPr>
        <w:pStyle w:val="BodyText"/>
      </w:pPr>
      <w:r>
        <w:t xml:space="preserve">Diệp Húc há miệng phun ra cửu miếng nguyên đan, đều bay vào Từ Phủ bên trong, dừng lại ở phía trên khẩu đại đỉnh, tản mát ra một cỗ dũng mãnh vô cùng dao động, đem đại đỉnh trấn giữ.</w:t>
      </w:r>
    </w:p>
    <w:p>
      <w:pPr>
        <w:pStyle w:val="BodyText"/>
      </w:pPr>
      <w:r>
        <w:t xml:space="preserve">Kia đầu côn minh ở trong đỉnh điên cuồng va chạm, một kích liền gần như đem đại đỉnh đánh vỡ, lấy diệp húc cửu đỉnh trấn Thần Châu và cửu đại nguyên đan, không ngờ trấn hắn không được.</w:t>
      </w:r>
    </w:p>
    <w:p>
      <w:pPr>
        <w:pStyle w:val="BodyText"/>
      </w:pPr>
      <w:r>
        <w:t xml:space="preserve">"Cửu đại Nguyên Thần, phong!"</w:t>
      </w:r>
    </w:p>
    <w:p>
      <w:pPr>
        <w:pStyle w:val="BodyText"/>
      </w:pPr>
      <w:r>
        <w:t xml:space="preserve">Trong Tử Phủ, cây ngọc thụ giống như bay múa, dừng ở đại đỉnh phía trên, vô số cái tu vũ động, đem này khẩu đại đỉnh thật mạnh bao lên, tùy ý kia chỉ tiểu côn minh như thế nào va chạm, đều không thể phá vỡ phong ấn.</w:t>
      </w:r>
    </w:p>
    <w:p>
      <w:pPr>
        <w:pStyle w:val="BodyText"/>
      </w:pPr>
      <w:r>
        <w:t xml:space="preserve">Còn cái đầu thật lớn côn minh cố gắng hướng Hạ Trùng Dương Tử Phủ giữa chui vào, giận dữ hét: " Dám phong ấn của ta bộ phận Nguyên Thần, hơn nữa chỉ dùng cửu đỉnh phong ấn của ta Nguyên Thần! Tiểu tử, bất kể ngươi trốn làm sao, chạy trốn tới chân trời góc biển, ta cũng muốn đem ngươi chém giết!"</w:t>
      </w:r>
    </w:p>
    <w:p>
      <w:pPr>
        <w:pStyle w:val="BodyText"/>
      </w:pPr>
      <w:r>
        <w:t xml:space="preserve">"Muốn giết ta? Ta trước hết là giết người nói sau!"</w:t>
      </w:r>
    </w:p>
    <w:p>
      <w:pPr>
        <w:pStyle w:val="BodyText"/>
      </w:pPr>
      <w:r>
        <w:t xml:space="preserve">Diệp húc cầm trong tay kim tinh kiếm khí, lấy kiếm làm trụ, cười một tiếng hướng Hạ Trùng Dương mi tâm đâm tới, này đạo kiếm khí tăng lên mười dặm bị hắn phát huy đến mức tận cùng, thẳng tắp đâm vào Hạ Trùng Dương Tử Phủ, đưa hắn đầu ý thức mở ra!</w:t>
      </w:r>
    </w:p>
    <w:p>
      <w:pPr>
        <w:pStyle w:val="BodyText"/>
      </w:pPr>
      <w:r>
        <w:t xml:space="preserve">Hạ Trùng Dương không nghĩ tới, Diệp Húc trong tay không ngờ có thể chém giết Nguyên Thần trọng bảo, bị hắn một kiếm đánh chết, bị mất mạng!</w:t>
      </w:r>
    </w:p>
    <w:p>
      <w:pPr>
        <w:pStyle w:val="BodyText"/>
      </w:pPr>
      <w:r>
        <w:t xml:space="preserve">Này đầu côn minh cũng gần như bị hắn một kiếm cắt thành hai phần, xôn xao một tiếng bay lên, cuồn cuộn nổi nổi lên phía trên mặt biển , hướng xa xa bão táp mà đi.</w:t>
      </w:r>
    </w:p>
    <w:p>
      <w:pPr>
        <w:pStyle w:val="BodyText"/>
      </w:pPr>
      <w:r>
        <w:t xml:space="preserve">Thình thịch thình thịch thình thịch, hắn đánh vào Phượng Yên Nhu bày ra thật mạnh cấm chế phía trên, hàng trăm ... Cấm chế lập tức bùng nổ, che lấp thiên địa ùn ùn kéo đến như muốn xé nát hắn.</w:t>
      </w:r>
    </w:p>
    <w:p>
      <w:pPr>
        <w:pStyle w:val="BodyText"/>
      </w:pPr>
      <w:r>
        <w:t xml:space="preserve">Phượng Yên Nhu bởi vì thực lực hạn chế, bày ra cấm chế uy lực cũng không phải cường đại, nhưng nhiều như thế cấm chế, đủ để cản trở hắn phút chốc mắt.</w:t>
      </w:r>
    </w:p>
    <w:p>
      <w:pPr>
        <w:pStyle w:val="BodyText"/>
      </w:pPr>
      <w:r>
        <w:t xml:space="preserve">Chỉ một cái phút chốc thời gian, Diệp Húc tiếp tục một kiếm, đem côn minh cái đuôi cắt xuống.</w:t>
      </w:r>
    </w:p>
    <w:p>
      <w:pPr>
        <w:pStyle w:val="BodyText"/>
      </w:pPr>
      <w:r>
        <w:t xml:space="preserve">Côn minh gầm lên giận dữ, cắm đầu xuống đem không gian bị đâm cho đều phá nát, chỉ thấy phía trước không gian rồi đột nhiên vỡ ra một thật lớn hắc động, này đầu côn minh chui vào cửa động, rồi biến mất không thấy.</w:t>
      </w:r>
    </w:p>
    <w:p>
      <w:pPr>
        <w:pStyle w:val="BodyText"/>
      </w:pPr>
      <w:r>
        <w:t xml:space="preserve">Hắn cái đuôi cũng biến thành một cái đầu nhỏ côn minh, ý đồ hướng trong động bay đi.</w:t>
      </w:r>
    </w:p>
    <w:p>
      <w:pPr>
        <w:pStyle w:val="BodyText"/>
      </w:pPr>
      <w:r>
        <w:t xml:space="preserve">Cười cười cười!</w:t>
      </w:r>
    </w:p>
    <w:p>
      <w:pPr>
        <w:pStyle w:val="BodyText"/>
      </w:pPr>
      <w:r>
        <w:t xml:space="preserve">Diệp húc vận kiếm thành phong trào, trong chớp mắt đem này đầu tiểu côn minh cắt thành hơn mười đoạn, chỉ thấy hơn mười đầu biển thành tiểu côn minh chung quanh bay loạn.</w:t>
      </w:r>
    </w:p>
    <w:p>
      <w:pPr>
        <w:pStyle w:val="BodyText"/>
      </w:pPr>
      <w:r>
        <w:t xml:space="preserve">Diệp húc lấy tay cầm tới, đem này vật nhỏ hết thảy đồng loạt giam lại, hắn chân nguyên biến thành một ngụm khẩu đại đỉnh, đem những tiểu côn minh tất cả phong ấn trấn áp.</w:t>
      </w:r>
    </w:p>
    <w:p>
      <w:pPr>
        <w:pStyle w:val="BodyText"/>
      </w:pPr>
      <w:r>
        <w:t xml:space="preserve">"Ngươi lại làm bị thương ta ! Tiểu tử, ngươi chết chắc rồi! Trên trời dưới đất, không có ai có thể cứu được ngươi!"</w:t>
      </w:r>
    </w:p>
    <w:p>
      <w:pPr>
        <w:pStyle w:val="BodyText"/>
      </w:pPr>
      <w:r>
        <w:t xml:space="preserve">Trong hắc động còn tuyền đến cái kia con côn minh rống giận, cửa động không có khép kín, ngược lại càng lúc càng lớn. Cửa động một chỗ khác, xuất hiện một bức tranh cuộn tròn.</w:t>
      </w:r>
    </w:p>
    <w:p>
      <w:pPr>
        <w:pStyle w:val="BodyText"/>
      </w:pPr>
      <w:r>
        <w:t xml:space="preserve">Chỉ thấy cửa động một chỗ khác, là một khối đại lục bay bỗng trên không trung, sơn thủy cây cối, như thơ như họa.</w:t>
      </w:r>
    </w:p>
    <w:p>
      <w:pPr>
        <w:pStyle w:val="BodyText"/>
      </w:pPr>
      <w:r>
        <w:t xml:space="preserve">Ở phía trên đại lục, nổi lơ lửng cửu tòa đại đỉnh, một ngụm khẩu đại đỉnh lao ra từng đạo thô đạt trăm dặm tinh khí, oanh vào hư không, mỗi một khẩu đại đỉnh bên trong, đều có một khối đại lục, ở giữa đỉnh lên xuống chìm nổi.</w:t>
      </w:r>
    </w:p>
    <w:p>
      <w:pPr>
        <w:pStyle w:val="BodyText"/>
      </w:pPr>
      <w:r>
        <w:t xml:space="preserve">Cửu khẩu đại đỉnh cùng sở hữu cửu khối đại lục, trên đại lục giống như có thành trấn, có các vu sĩ trong đó sinh sống, không cách nào tưởng tượng cường đại vu sĩ, hơi thở khủng bố như vực sâu.</w:t>
      </w:r>
    </w:p>
    <w:p>
      <w:pPr>
        <w:pStyle w:val="BodyText"/>
      </w:pPr>
      <w:r>
        <w:t xml:space="preserve">"Trung Châu Hạ gia..." Diệp húc giật mình mà nhìn cảnh tượng này, trong miệng thốt ra này vài chữ, lẩm bẩm nói.</w:t>
      </w:r>
    </w:p>
    <w:p>
      <w:pPr>
        <w:pStyle w:val="BodyText"/>
      </w:pPr>
      <w:r>
        <w:t xml:space="preserve">Cửa động một chỗ khác thế giới, chính là Trung Châu Hạ gia, đã xuống dốc Đại Hạ hoàng triều, như vẫn là một quái vật vô cùng khủng bố, đứng hàng ma đạo bảy mươi hai thế gia trước tam giáp từ xưa tồn tại!</w:t>
      </w:r>
    </w:p>
    <w:p>
      <w:pPr>
        <w:pStyle w:val="BodyText"/>
      </w:pPr>
      <w:r>
        <w:t xml:space="preserve">Hiện nay là một hoàng triều gia tộc khổng lồ, chiếm giữ Cửu Châu, luyện chế thành đỉnh, Hạ gia ở giữa tại đây khẩu đại đỉnh sinh sôi nảy nở, này cửu khẩu đại đỉnh mặc dù có tam khẩu bị người đánh cắp, nhưng trong tộc tuyệt đỉnh cao thủ lại lần nữa luyện chế, tập hợp cửu đỉnh chi sổ, trấn áp số mệnh.</w:t>
      </w:r>
    </w:p>
    <w:p>
      <w:pPr>
        <w:pStyle w:val="BodyText"/>
      </w:pPr>
      <w:r>
        <w:t xml:space="preserve">Này cửu khẩu đại đỉnh, tựa như một bức họa rộng lớn cuộn tròn vô cùng mạnh mẽ, giống như một từ xưa sử thi, làm cho người ta cảm thấy vô cùng rung động!</w:t>
      </w:r>
    </w:p>
    <w:p>
      <w:pPr>
        <w:pStyle w:val="BodyText"/>
      </w:pPr>
      <w:r>
        <w:t xml:space="preserve">"Trung Châu hạ gia, đây là Trung Châu hạ gia, từ xưa vu hoang thế gia..."</w:t>
      </w:r>
    </w:p>
    <w:p>
      <w:pPr>
        <w:pStyle w:val="BodyText"/>
      </w:pPr>
      <w:r>
        <w:t xml:space="preserve">Diệp húc kinh hồng thoáng nhìn, liền cảm giác được hạ gia tình hình bên trong ra sao và khủng bố khổng lồ, mặc dù là hắn nơi hoàng tuyền Ma Tông, so với Hạ gia chỉ sợ cũng muốn kém hơn không ít!</w:t>
      </w:r>
    </w:p>
    <w:p>
      <w:pPr>
        <w:pStyle w:val="BodyText"/>
      </w:pPr>
      <w:r>
        <w:t xml:space="preserve">Khó trách mỗi một cái theo hạ gia đi ra trẻ tuổi nhân, đều như thế tuổi trẻ khí ngạo, sinh ra tại đây dạng một gia tộc khổng lồ, diệp húc tự hỏi, mặc dù là chính mình, chỉ sợ cũng muốn trở nên hoành hành ương ngạnh, không đem bất cứ kẻ nào đặt ở trong mắt.</w:t>
      </w:r>
    </w:p>
    <w:p>
      <w:pPr>
        <w:pStyle w:val="BodyText"/>
      </w:pPr>
      <w:r>
        <w:t xml:space="preserve">Phượng Yên Nhu còn không có rời khỏi, cũng chu cái miệng nhỏ nhắn, giật mình nhìn cảnh tượng này.</w:t>
      </w:r>
    </w:p>
    <w:p>
      <w:pPr>
        <w:pStyle w:val="BodyText"/>
      </w:pPr>
      <w:r>
        <w:t xml:space="preserve">Mặt dù nàng là Thiên yêu cung tiểu Công chúa, con gái của yêu chủ, nhìn thấy rất nhiều tình cảnh , cũng không chịu được trước mắt cảnh tượng làm cho khiếp sợ như thế này.</w:t>
      </w:r>
    </w:p>
    <w:p>
      <w:pPr>
        <w:pStyle w:val="BodyText"/>
      </w:pPr>
      <w:r>
        <w:t xml:space="preserve">Đột nhiên, một cỗ cực kỳ khủng bố hơi thở theo cửa động một chỗ khác truyền đến, diệp húc trong lòng cả kinh, vội vàng vung tay áo ra một quyển, đem ngọc lầu của Hạ Trùng Dương rơi xuống tài liệu đều lấy đi, kéo lấy Phượng Yên Nhu tay nhỏ bé, che đậy lại thiên cơ, liền hướng phương xa mà đi!</w:t>
      </w:r>
    </w:p>
    <w:p>
      <w:pPr>
        <w:pStyle w:val="BodyText"/>
      </w:pPr>
      <w:r>
        <w:t xml:space="preserve">“Vị này so với Hạ Trùng Dương ngũ thúc còn muốn khủng bố hơn không biết bao nhiều lần, tu luyện cửu đại Nguyên Thần, chỉ sợ hắn tức giận đánh một kích, liền có thể đem ta đánh cho thi cốt không còn!"</w:t>
      </w:r>
    </w:p>
    <w:p>
      <w:pPr>
        <w:pStyle w:val="BodyText"/>
      </w:pPr>
      <w:r>
        <w:t xml:space="preserve">Một cỗ hơi thở như vực sâu của địa ngục, theo phía trong của động truyền đến,vị Hạ gia cường giả này xé rách không gian, vướt qua ngàn vạn lý khoảng cách, ôm nỗi hận mà đến, tính toán đem Diệp Húc giết chết, thỏa mãn trong lòng lửa giận!</w:t>
      </w:r>
    </w:p>
    <w:p>
      <w:pPr>
        <w:pStyle w:val="BodyText"/>
      </w:pPr>
      <w:r>
        <w:t xml:space="preserve">Oanh!</w:t>
      </w:r>
    </w:p>
    <w:p>
      <w:pPr>
        <w:pStyle w:val="BodyText"/>
      </w:pPr>
      <w:r>
        <w:t xml:space="preserve">Này cửa động đột nhiên gian rầm nữa phá nát, một tướng mạo uy nghiêm người đàn ông trung niên một bước theo trong động bước ra, tức giận cuồn cuộn ngất trời, phía sau nổi lơ lửng cửu đại Nguyên Thần, côn minh, Đại Bằng, khổng tước, lợn rừng, hỏa tiêu, bạch con dơi, kim giao, vàng lang, quái vật gây hạn hán!</w:t>
      </w:r>
    </w:p>
    <w:p>
      <w:pPr>
        <w:pStyle w:val="BodyText"/>
      </w:pPr>
      <w:r>
        <w:t xml:space="preserve">Hắn mỗi một cái Nguyên Thần, thể tích đều vô cùng khổng lồ, tản mát ra hơi thở như vực thâm của địa ngục, sâu không lường được!</w:t>
      </w:r>
    </w:p>
    <w:p>
      <w:pPr>
        <w:pStyle w:val="BodyText"/>
      </w:pPr>
      <w:r>
        <w:t xml:space="preserve">Tuy nhiên này cửu đại Nguyên Thần bên trong, nguyên bản hẳn là lớn và mạnh nhất là côn minh Nguyên Thần, nhưng bây giờ lại nhỏ nhất, cũng là bị Diệp Húc hai kiếm chém rơi hắn tam thành tu vi tinh khí!</w:t>
      </w:r>
    </w:p>
    <w:p>
      <w:pPr>
        <w:pStyle w:val="BodyText"/>
      </w:pPr>
      <w:r>
        <w:t xml:space="preserve">Nếu không có như thế, hắn cũng sẽ không như thế tức giận, tự mình xuất quan, khống chế cửu đại Nguyên Thần hung hăng mà đến.</w:t>
      </w:r>
    </w:p>
    <w:p>
      <w:pPr>
        <w:pStyle w:val="BodyText"/>
      </w:pPr>
      <w:r>
        <w:t xml:space="preserve">Hơn nữa, Diệp Húc không chỉ có chém rơi hắn côn minh Nguyên Thần tam thành tu vi, còn nghĩ đến Hạ Trùng Dương bị một kiếm đánh chết, điều này đối với Trung Châu hạ gia, với hắn mà nói, đều là một vô cùng nhục nhã!</w:t>
      </w:r>
    </w:p>
    <w:p>
      <w:pPr>
        <w:pStyle w:val="BodyText"/>
      </w:pPr>
      <w:r>
        <w:t xml:space="preserve">"Chạy thoát? Muốn chạy trốn đến hoàng tuyền Ma Tông sao?"</w:t>
      </w:r>
    </w:p>
    <w:p>
      <w:pPr>
        <w:pStyle w:val="BodyText"/>
      </w:pPr>
      <w:r>
        <w:t xml:space="preserve">Hạ Tùng Giang giận cười một tiếng, quái vật gây hạn hán Nguyên Thần quanh thân trào ra vô biên vô hạn đại hỏa, gần như đem này khu vực biển rộng đốt khô: "Ngươi mang theo của ta Nguyên Thần, căn bản mơ tưởng chạy thoát của ta đuổi giết!"</w:t>
      </w:r>
    </w:p>
    <w:p>
      <w:pPr>
        <w:pStyle w:val="BodyText"/>
      </w:pPr>
      <w:r>
        <w:t xml:space="preserve">Bởi vì Nguyên Thần mảnh vỡ tản ra hơi thở, cho nên hắn có thể hướng Diệp Húc và Phương Yên Nhu bay đi, giận cười nói: “Ngươi chọc giận ta, thế giới này liền không còn có chỗ để ngươi an thân! Bất kể ngươi trốn hướng làm sao, đều sẽ chết ở trong tay của ta!"</w:t>
      </w:r>
    </w:p>
    <w:p>
      <w:pPr>
        <w:pStyle w:val="BodyText"/>
      </w:pPr>
      <w:r>
        <w:t xml:space="preserve">Diệp Húc ngồi bên trong con thuyền, quay đầu lại nhìn, chỉ thấy cửu cổ kinh khủng đến cực điểm hơi thở phóng lên cao, theo sát phía sau hắn, bất kể chính mình trốn hướng nơi nào, này cửu cổ hơi thở thủy chung theo đuổi không bỏ, thậm chí Hạ Tùng Giang cửu đại Nguyên Thần còn phân hướng truy theo tập kích, chặn tất cả con đường tiền đến hoàng tuyền Ma Tông, ngăn cản hắn tiến vào Ma Tông tránh né.</w:t>
      </w:r>
    </w:p>
    <w:p>
      <w:pPr>
        <w:pStyle w:val="BodyText"/>
      </w:pPr>
      <w:r>
        <w:t xml:space="preserve">"Quỷ hẹp hòi, mới chém rơi của ngươi cửu đại Nguyên Thần một trong tam thành tu vi, cứ như vậy truy đuổi không tha."</w:t>
      </w:r>
    </w:p>
    <w:p>
      <w:pPr>
        <w:pStyle w:val="BodyText"/>
      </w:pPr>
      <w:r>
        <w:t xml:space="preserve">Diệp Húc lấy ra một cái Nguyên Thần mảnh vỡ côn minh bị phong ấn, chỉ thấy ở giữa khẩu chân nguyên đại đỉnh, một đầu dài đến mấy chục thước côn minh Nguyên Thần mọi nơi va chạm , gần như đưa hắn phong ấn đụng tán.</w:t>
      </w:r>
    </w:p>
    <w:p>
      <w:pPr>
        <w:pStyle w:val="BodyText"/>
      </w:pPr>
      <w:r>
        <w:t xml:space="preserve">Tuy nhiên Diệp Húc vu pháp đều không phải là đầy đủ kế thừa hạ gia cửu đỉnh vu hoàng bí quyết, mà là ở cửu đỉnh vu hoàng bí quyết trên cơ sở lại có đổi mới, tập hợp ngàn vạn loại vu pháp sáng tạo mà ra cửu đỉnh vạn pháp yêu bí quyết, và cửu đỉnh vu hoàng bí quyết chỉ tốt ở bề ngoài, nhưng uy lực lại càng thêm mạnh mẽ.</w:t>
      </w:r>
    </w:p>
    <w:p>
      <w:pPr>
        <w:pStyle w:val="BodyText"/>
      </w:pPr>
      <w:r>
        <w:t xml:space="preserve">Bởi vậy, cho dù hạ Tùng Giang, cũng tùy tiện không cách nào phá vỡ của hắn khẩu chân nguyên đại đỉnh</w:t>
      </w:r>
    </w:p>
    <w:p>
      <w:pPr>
        <w:pStyle w:val="BodyText"/>
      </w:pPr>
      <w:r>
        <w:t xml:space="preserve">"Ngươi đắc tội với ta, đến chết không có chỗ chôn..." Này cái côn minh nhỏ Nguyên Thần mảnh vỡ hai mắt to tập trung nhìn thẳng hắn, ác độc nguyền rủa nói</w:t>
      </w:r>
    </w:p>
    <w:p>
      <w:pPr>
        <w:pStyle w:val="BodyText"/>
      </w:pPr>
      <w:r>
        <w:t xml:space="preserve">"Đừng nóng giận."</w:t>
      </w:r>
    </w:p>
    <w:p>
      <w:pPr>
        <w:pStyle w:val="BodyText"/>
      </w:pPr>
      <w:r>
        <w:t xml:space="preserve">Diệp Húc khẽ mỉm cười, hiện ra hàm răng trắng như tuyết, thấp giọng nói: "Ta hiện tại liền ăn luôn ngươi."</w:t>
      </w:r>
    </w:p>
    <w:p>
      <w:pPr>
        <w:pStyle w:val="Compact"/>
      </w:pPr>
      <w:r>
        <w:br w:type="textWrapping"/>
      </w:r>
      <w:r>
        <w:br w:type="textWrapping"/>
      </w:r>
    </w:p>
    <w:p>
      <w:pPr>
        <w:pStyle w:val="Heading2"/>
      </w:pPr>
      <w:bookmarkStart w:id="361" w:name="chương-340-luyện-hóa-mảnh-vỡ-nguyên-thần."/>
      <w:bookmarkEnd w:id="361"/>
      <w:r>
        <w:t xml:space="preserve">339. Chương 340: Luyện Hóa Mảnh Vỡ Nguyên Thần.</w:t>
      </w:r>
    </w:p>
    <w:p>
      <w:pPr>
        <w:pStyle w:val="Compact"/>
      </w:pPr>
      <w:r>
        <w:br w:type="textWrapping"/>
      </w:r>
      <w:r>
        <w:br w:type="textWrapping"/>
      </w:r>
      <w:r>
        <w:t xml:space="preserve">Chương 340: Luyện hóa mảnh vỡ nguyên thần.</w:t>
      </w:r>
    </w:p>
    <w:p>
      <w:pPr>
        <w:pStyle w:val="BodyText"/>
      </w:pPr>
      <w:r>
        <w:t xml:space="preserve">Nguyên thần của đại vu tam thần cảnh là hấp thu tất cả tu vi của bản thân vu sĩ đó, ngưng tụ mà thành, có thể nói là linh lực thuần túy, linh đan diệu dược vô thượng.</w:t>
      </w:r>
    </w:p>
    <w:p>
      <w:pPr>
        <w:pStyle w:val="BodyText"/>
      </w:pPr>
      <w:r>
        <w:t xml:space="preserve">Nếu là có thể cắn nuốt nguyên thần của người khác, gần như cướp đoạt được tu vi của người khác, làm cho tu vi của đối phương chuyển thành của bản thân mình. Cách làm này có thể nói là nghịch thiên.</w:t>
      </w:r>
    </w:p>
    <w:p>
      <w:pPr>
        <w:pStyle w:val="BodyText"/>
      </w:pPr>
      <w:r>
        <w:t xml:space="preserve">Dm đang định đem mảnh vỡ nguyên thần côn minh này nuốt vào trong bụng luyện hóa thì Phượng Yên Nhu vội vàng ngăn cản nói: “Sư huynh, ngươi nuốt vào như vậy tu vi khẳng định không có gia tăng, ngược lại có khả năng chết đó. Linh đan cũng biến thành độc đan.”</w:t>
      </w:r>
    </w:p>
    <w:p>
      <w:pPr>
        <w:pStyle w:val="BodyText"/>
      </w:pPr>
      <w:r>
        <w:t xml:space="preserve">Diệp Húc vội vàng dừng lại nghi hoặc nói: “Sao lại thế?”</w:t>
      </w:r>
    </w:p>
    <w:p>
      <w:pPr>
        <w:pStyle w:val="BodyText"/>
      </w:pPr>
      <w:r>
        <w:t xml:space="preserve">Phượng Yên Nhu kiên nhẫn giải thích nói: “Nguyên thần của đại vu tam thần cảnh là chân nguyên của bản thân, sức tẩm bổ rất lớn, hình thành thực chất. Bởi vậy, nguyên thần thường thường có chứa tính chất của chân nguyên. Nếu tu luyện tâm pháp bất đồng, tùy tiện mà nuốt vào, khẳng định sẽ sinh ra chân nguyên xung đột, mất nhiều hơn được. Hơn nữa đại vu nguyên thần, ẩn chứa thần thức của chủ nhân, tùy tiện nuốt vào, chỉ sợ dễ dàng sẽ gặp phải đối phương thừa dịp tấn công, thậm chí có khả năng bị đối phương chiếm cứ thân thể, gạt bỏ nguyên thần, trở thành một thân ngoại hóa thân của đối phương.”</w:t>
      </w:r>
    </w:p>
    <w:p>
      <w:pPr>
        <w:pStyle w:val="BodyText"/>
      </w:pPr>
      <w:r>
        <w:t xml:space="preserve">“Phương pháp xử lý nguyên thần của người khác bình thường có ba loại. Thứ nhất chính là trùng hợp hai người cùng tu luyện một loại tâm pháp, như vậy trở thành linh đan diệu dược rồi, nuốt vào tu vi gia tăng. Thứ hai chính là luyện thành nguyên thần thứ hai. Thứ ba, chính là đem thần thức bên trong nguyên thần gạt bỏ. Tất cả kinh khí đánh vào bên trong vu bảo, nâng cao uy năng của vu bảo. Hoặc là dùng nguyên thần tinh khí luyện đan, sau khi dùng, cũng có hai phần công hiệu.”</w:t>
      </w:r>
    </w:p>
    <w:p>
      <w:pPr>
        <w:pStyle w:val="BodyText"/>
      </w:pPr>
      <w:r>
        <w:t xml:space="preserve">Diệp Húc cân nhắc một lát, trong lòng có chút không tha, dù sao đây là mảnh vỡ nguyên thần của cường giả tam thần cảnh. Năng lượng khủng bố vô cùng, nếu có thể hấp thu tu vi trong đó, một chút cũng đủ cho tu vi của hắn tăng lên nhanh vô cùng, còn hơn không biết bao nhiêu linh mạch.</w:t>
      </w:r>
    </w:p>
    <w:p>
      <w:pPr>
        <w:pStyle w:val="BodyText"/>
      </w:pPr>
      <w:r>
        <w:t xml:space="preserve">Nếu là có thể đem mảnh vỡ nguyên thần côn minh hấp thụ hoàn toàn, tu vi của hắn chỉ sợ sẽ tiêu thăng về phía trước, thậm chí nói không chừng ngưng tụ ra nguyên thai, dựng dục nguyên thần, giao phong với Ngụy Hiên, tăng không ít phần thắng!</w:t>
      </w:r>
    </w:p>
    <w:p>
      <w:pPr>
        <w:pStyle w:val="BodyText"/>
      </w:pPr>
      <w:r>
        <w:t xml:space="preserve">“Ngoại trừ luyện đan, không có phương pháp hấp thu nguyên thần khác sao?” Hắn có chút không cam lòng hỏi.</w:t>
      </w:r>
    </w:p>
    <w:p>
      <w:pPr>
        <w:pStyle w:val="BodyText"/>
      </w:pPr>
      <w:r>
        <w:t xml:space="preserve">“Không có, trừ phi là cùng một loại tâm pháp, chân nguyên cùng một chỗ dung hợp.” Phượng Yên Nhu lắc đầu khẳng định nói.</w:t>
      </w:r>
    </w:p>
    <w:p>
      <w:pPr>
        <w:pStyle w:val="BodyText"/>
      </w:pPr>
      <w:r>
        <w:t xml:space="preserve">Đột nhiên, nàng nghĩ tới một chuyện nói: “Đại phái của yêu tộc ta, Nguyên Thủy Yêu Tông, nghe nói bọn họ có cấm pháp trấn giáo kêu là Nguyên Thủy Vạn Hóa Quy Nguyên kinh. Trong đó ghi lại tâm pháp, tên là Vạn Hóa Quy Nguyên đại pháp, có thể hấp thu tu vi của người khác, hóa thành tu vi bản thân. Đại khái cũng có thể chuyển hóa được bốn thành tu vi của đối phương. Tuy nhiên, Vạn Hóa Quy Nguyên đại pháp là cấm pháp trấn giáo của Nguyên Thủy Yêu Tông, chỉ sợ bọn họ không chịu ngoại truyền.”</w:t>
      </w:r>
    </w:p>
    <w:p>
      <w:pPr>
        <w:pStyle w:val="BodyText"/>
      </w:pPr>
      <w:r>
        <w:t xml:space="preserve">“Nguyên Thủy Vạn Hóa quy nguyên kinh, và Di La Thiên Nguyên Thủy Bảo Quyển, hẳn là cùng được Di La Thiên yêu đế sáng chế ra đi?”</w:t>
      </w:r>
    </w:p>
    <w:p>
      <w:pPr>
        <w:pStyle w:val="BodyText"/>
      </w:pPr>
      <w:r>
        <w:t xml:space="preserve">Diệp Húc đúng là càng thêm tò mò vì vị Di La Thiên Yêu Đế này.</w:t>
      </w:r>
    </w:p>
    <w:p>
      <w:pPr>
        <w:pStyle w:val="BodyText"/>
      </w:pPr>
      <w:r>
        <w:t xml:space="preserve">Di La Thiên Yêu Đế học cứu thiên nhân, tâm pháp của hắn bao gồm chính yêu ma ba đại phái, tuyệt minh người này đồng thời tinh thông tâm pháp ba đạo chính yêu ma. Hắn sở dĩ khai sáng môn phái, thậm chí chia làm ba. Ba môn phái này đều trở thành thánh địa ba đạo chính yêu ma, vô thượng đại phái.</w:t>
      </w:r>
    </w:p>
    <w:p>
      <w:pPr>
        <w:pStyle w:val="BodyText"/>
      </w:pPr>
      <w:r>
        <w:t xml:space="preserve">“Nếu không có cách nào hấp thu tu vi trong nguyên thần, như vậy mảnh vỡ nguyên thần côn minh chỉ có thể sử dụng, một là luyện thành nguyên thần thứ hai, hai là nhốt vào trong vu bảo hoặc luyện chế thành linh đan.”</w:t>
      </w:r>
    </w:p>
    <w:p>
      <w:pPr>
        <w:pStyle w:val="BodyText"/>
      </w:pPr>
      <w:r>
        <w:t xml:space="preserve">Nguyên thần thứ hai với Diệp Húc mà nói, chỉ là thứ yếu.</w:t>
      </w:r>
    </w:p>
    <w:p>
      <w:pPr>
        <w:pStyle w:val="BodyText"/>
      </w:pPr>
      <w:r>
        <w:t xml:space="preserve">Hắn sở dĩ tu luyện nhất thần phân hóa cửu đỉnh cửu nguyên, nguyên thần chia làm chín, không cần tu ra nguyên thần thứ hai. Hơn nữa cấm pháp Đô Thiên Thập Nhị thần sát, thậm chí có thể tu thành mười hai nguyen thần, mười hai đạo thân ngoại hóa thân, tạo thành Đô Thiên thập nhị thần sát đại trận.</w:t>
      </w:r>
    </w:p>
    <w:p>
      <w:pPr>
        <w:pStyle w:val="BodyText"/>
      </w:pPr>
      <w:r>
        <w:t xml:space="preserve">Bởi vậy luyện thành nguyên thần thứ hai, không cần phải làm.</w:t>
      </w:r>
    </w:p>
    <w:p>
      <w:pPr>
        <w:pStyle w:val="BodyText"/>
      </w:pPr>
      <w:r>
        <w:t xml:space="preserve">Đem mảnh vỡ nguyên thần này nhốt vào trong vu bảo, gia tăng uy năng của vu bảo cũng có chút đáng tiếc, cho nên luyện đan còn có thể.</w:t>
      </w:r>
    </w:p>
    <w:p>
      <w:pPr>
        <w:pStyle w:val="BodyText"/>
      </w:pPr>
      <w:r>
        <w:t xml:space="preserve">Tuy nhiên, đem mảnh vỡ nguyên thần này luyện thành đan, chỉ có hai phần dược hiệu, thật sự đáng tiếc, quá lãng phí. Còn không bằng dùng cấm pháp trấn giáo của Nguyên Thủy Yêu Tông, Nguyên Thủy Vạn Hóa Quy Nguyên Kinh.</w:t>
      </w:r>
    </w:p>
    <w:p>
      <w:pPr>
        <w:pStyle w:val="BodyText"/>
      </w:pPr>
      <w:r>
        <w:t xml:space="preserve">“Không bằng thử một lần, nói không chừng Di La Thiên Nguyên Thủy bảo quyển của ta cũng có thể luyện hóa nguyên thần của người khác.”</w:t>
      </w:r>
    </w:p>
    <w:p>
      <w:pPr>
        <w:pStyle w:val="BodyText"/>
      </w:pPr>
      <w:r>
        <w:t xml:space="preserve">Dm xuất một bàn tay hướng tới đầu nguyên thần côn minh trong đỉnh chộp tới.</w:t>
      </w:r>
    </w:p>
    <w:p>
      <w:pPr>
        <w:pStyle w:val="BodyText"/>
      </w:pPr>
      <w:r>
        <w:t xml:space="preserve">“Tiểu tử, thần thức của ta mạnh mẽ thế nào chứ, ngươi căn bản không thể gạt bỏ! Ngươi dám ăn ta, ta liền chiếm cứ thân thể của ngươi, ngược lại gạt bỏ ngươi, thân thể của ngươi, sẽ bị ta luyện hóa.”</w:t>
      </w:r>
    </w:p>
    <w:p>
      <w:pPr>
        <w:pStyle w:val="BodyText"/>
      </w:pPr>
      <w:r>
        <w:t xml:space="preserve">Trong đỉnh, đầu côn minh đằng đằng sát khí kêu lên: “Thân thể của ngươi mạnh mẽ thái quá, gạt bỏ thần thức của ngươi, ta liền có thể đưa nguyên thần của mình nhập vào thân thể của ngươi luyện hóa ngươi thành thân ngoại hóa thân.”</w:t>
      </w:r>
    </w:p>
    <w:p>
      <w:pPr>
        <w:pStyle w:val="BodyText"/>
      </w:pPr>
      <w:r>
        <w:t xml:space="preserve">“Sư huynh, ta biết một môn cấm chế tên là diệt thần đại cấm, có thể xóa nhòa thần thức nguyên thần.”</w:t>
      </w:r>
    </w:p>
    <w:p>
      <w:pPr>
        <w:pStyle w:val="BodyText"/>
      </w:pPr>
      <w:r>
        <w:t xml:space="preserve">Phượng Yên Nhu nóng lòng muốn thử cười nói: “Chỉ cần tiêu diệt thần thức trong nguyên thần này, mảnh vỡ nguyên thần này trở thành vật vô chủ. Cường giả Hạ gia kia, cũng không thể tìm thấy tung tích chúng ta. Tuy nhiên, ngươi thực sự muốn nuốt mảnh vỡ nguyên thần này vào sao? Như vậy nguy hiểm quá, không bằng luyện chế thành đan dược thì ổn thỏa hơn.”</w:t>
      </w:r>
    </w:p>
    <w:p>
      <w:pPr>
        <w:pStyle w:val="BodyText"/>
      </w:pPr>
      <w:r>
        <w:t xml:space="preserve">“Tiểu nha đầu ác độc, nữ ma đầu, ngươi phải lúc nào cũng cầu nguyện, ngàn vạn lần không được tới ta của ta!” Tiểu côn minh mắng không ngừng.</w:t>
      </w:r>
    </w:p>
    <w:p>
      <w:pPr>
        <w:pStyle w:val="BodyText"/>
      </w:pPr>
      <w:r>
        <w:t xml:space="preserve">“Ta là người tốt, ngươi mới là người xấu!” Phượng Yên Nhu nhỏ giọng giải thích với hắn.</w:t>
      </w:r>
    </w:p>
    <w:p>
      <w:pPr>
        <w:pStyle w:val="BodyText"/>
      </w:pPr>
      <w:r>
        <w:t xml:space="preserve">Diệp Húc lập tức bảo Phượng Yên Nhu ra tay, bày ra diệt thần đại cấm để gạt bỏ thần thức của Hạ Tùng Giang trên mảnh vỡ nguyên thần côn minh này. Thần thức của Hạ Tùng Giang bị lau đi, đầu côn minh này không thể kêu gào được, mà lẳng lặng đứng tại chỗ.</w:t>
      </w:r>
    </w:p>
    <w:p>
      <w:pPr>
        <w:pStyle w:val="BodyText"/>
      </w:pPr>
      <w:r>
        <w:t xml:space="preserve">“Phượng cô nương, thủ đoạn thật kinh người.”</w:t>
      </w:r>
    </w:p>
    <w:p>
      <w:pPr>
        <w:pStyle w:val="BodyText"/>
      </w:pPr>
      <w:r>
        <w:t xml:space="preserve">Diệp Húc vừa mừng vừa sợ, tán đi chân nguyên đại đỉnh, há mồm đem đầu tiểu côn minh dài hơn chục mét này nuốt vào trung bụng. Hắn lập tức vận chuyển Di La Hỗn Nguyên chân kinh, luyện hóa mảnh vỡ nguyên thần Hạ Tùng Giang này.</w:t>
      </w:r>
    </w:p>
    <w:p>
      <w:pPr>
        <w:pStyle w:val="BodyText"/>
      </w:pPr>
      <w:r>
        <w:t xml:space="preserve">Lập tức một cỗ chân nguyên vô cùng khổng lồ từ trong đầu tiểu côn minh này trào ra, chạy khắp mọi nơi, tràn ngập tất cả ngõ ngách toàn thân. Đây là chân nguyên của cường giả Hạ gia Trung Châu Hạ Tùng Giang, cũng không có liên quan tới chân nguyên bản thân của Diệp Húc.</w:t>
      </w:r>
    </w:p>
    <w:p>
      <w:pPr>
        <w:pStyle w:val="BodyText"/>
      </w:pPr>
      <w:r>
        <w:t xml:space="preserve">Rầm.</w:t>
      </w:r>
    </w:p>
    <w:p>
      <w:pPr>
        <w:pStyle w:val="BodyText"/>
      </w:pPr>
      <w:r>
        <w:t xml:space="preserve">Chân nguyên trắng như tuyết trong cơ thể hắn phun dũng ra, từng đạp chân nguyên thần dương chậm rãi phát ra những tiếng ba ba giòn vang.</w:t>
      </w:r>
    </w:p>
    <w:p>
      <w:pPr>
        <w:pStyle w:val="BodyText"/>
      </w:pPr>
      <w:r>
        <w:t xml:space="preserve">Chân nguyên này khổng lồ vô cùng, vượt qua giới hạn cất chứa trong thân thể hắn, không thể không bài tiết ra ngoài cơ thể.</w:t>
      </w:r>
    </w:p>
    <w:p>
      <w:pPr>
        <w:pStyle w:val="BodyText"/>
      </w:pPr>
      <w:r>
        <w:t xml:space="preserve">Chỉ thấy từng đạo chân nguyên trắng như tuyết quấn quanh hông hắn, giống như một cái đai lưng bằng ngọc. Mà sau đầu Diệp Húc thì dựng thẳng lên từng đạo bạch khí, không ngừng rung rung.</w:t>
      </w:r>
    </w:p>
    <w:p>
      <w:pPr>
        <w:pStyle w:val="BodyText"/>
      </w:pPr>
      <w:r>
        <w:t xml:space="preserve">Chân nguyên này giống như bạch ngọc, làm cho hắn gia tăng thêm vài phần yêu dị và hơi thở phóng khoáng.</w:t>
      </w:r>
    </w:p>
    <w:p>
      <w:pPr>
        <w:pStyle w:val="BodyText"/>
      </w:pPr>
      <w:r>
        <w:t xml:space="preserve">Phượng Yên Nhu khẩn trương nhìn hắn, e sợ hắn bị hai loại chân nguyên khác nhau quấy nhiễu, tẩu hỏa nhập ma.</w:t>
      </w:r>
    </w:p>
    <w:p>
      <w:pPr>
        <w:pStyle w:val="BodyText"/>
      </w:pPr>
      <w:r>
        <w:t xml:space="preserve">Diệp Húc trong bụng truyền tới từng tiếng sấm động, rầm rầm, chấn vang không dứng. Hơi thở của hắn cũng không ngừng kéo lên, càng ngày càng khủng bố, càng ngày càng sâu không lường được.</w:t>
      </w:r>
    </w:p>
    <w:p>
      <w:pPr>
        <w:pStyle w:val="BodyText"/>
      </w:pPr>
      <w:r>
        <w:t xml:space="preserve">“Sư huynh không ngờ luyện hóa được chân nguyên dị chủng, sao có thể chứ? Chẳng lẽ hắn tu luyện chính là nguyên thủy yêu tông Nguyên Thủy Vạn Hóa Quy Nguyên kinh sao?” Nàng giật mình, cái miệng nhỏ nhắn tròn ra, cảm thấy khó thể tin được.</w:t>
      </w:r>
    </w:p>
    <w:p>
      <w:pPr>
        <w:pStyle w:val="BodyText"/>
      </w:pPr>
      <w:r>
        <w:t xml:space="preserve">Qua thật lâu sau, dòng khí trắng phía sau Diệp Húc dần dần mỏng lại rồi co rút về trong cơ thể. Đai ngọc bên hông cũng biến mất không thấy.</w:t>
      </w:r>
    </w:p>
    <w:p>
      <w:pPr>
        <w:pStyle w:val="BodyText"/>
      </w:pPr>
      <w:r>
        <w:t xml:space="preserve">Phượng Yên Nhu trong lòng âm thầm đáng tiếc: “Kỳ thực Diệp sư huynh mang theo đai lưng bạch ngọc kia, bộ dạng rất tuấn tú, cha ta mà thấy khẳng định cũng thích.”</w:t>
      </w:r>
    </w:p>
    <w:p>
      <w:pPr>
        <w:pStyle w:val="BodyText"/>
      </w:pPr>
      <w:r>
        <w:t xml:space="preserve">Lại qua không lâu, Diệp Húc há mồm phun ra một đạo không khí không sạch sẽ. Phun ra ngoài tạo thành một đạo khí trụ, lắc đầu thở dài nói: “Nguyên thần của cường giả tam thần cảnh, không ngờ cũng có không ít khí thải, không ít cặn, làm hại ta chỉ có thể hấp thu được năm thành tu vi…”</w:t>
      </w:r>
    </w:p>
    <w:p>
      <w:pPr>
        <w:pStyle w:val="BodyText"/>
      </w:pPr>
      <w:r>
        <w:t xml:space="preserve">Cắn nuốt mảnh vỡ nguyên thần của Hạ Tùng Giang, tuy rằng chỉ hấp thu được năm thành linh lực trong đó, nhưng tu vi của Diệp Húc cũng được nâng cao về chất, rõ ràng đạt tới nguyên đan cửu phẩm.</w:t>
      </w:r>
    </w:p>
    <w:p>
      <w:pPr>
        <w:pStyle w:val="BodyText"/>
      </w:pPr>
      <w:r>
        <w:t xml:space="preserve">Chín đại nguyên đan của hắn no đủ thành thục, chỉ kém một bước liền có thể hóa đan thành thai, tiến vào tam thai cảnh màng thai kỳ!</w:t>
      </w:r>
    </w:p>
    <w:p>
      <w:pPr>
        <w:pStyle w:val="BodyText"/>
      </w:pPr>
      <w:r>
        <w:t xml:space="preserve">Phượng Yên Nhu âm thầm líu lưỡi, hiếu kỳ nói: “Sư huynh ngươi tu luyện tâm pháp gì? Như thế nào có thể hấp thu nguyên thần của người khác?”</w:t>
      </w:r>
    </w:p>
    <w:p>
      <w:pPr>
        <w:pStyle w:val="BodyText"/>
      </w:pPr>
      <w:r>
        <w:t xml:space="preserve">Thủ đoạn đoạt lấy tu vi của người khác, trong ma đạo cũng không hiếm thấy, như là Phương Thần tu luyện Huyết Ma Nguyên Hồn Đại Pháp vậy, Huyết Thần Kinh của Huyết Thần Bảo, đều có thể đoạt lấy tu vi và tinh khí của người khác, hóa thành tu vi bản thân.</w:t>
      </w:r>
    </w:p>
    <w:p>
      <w:pPr>
        <w:pStyle w:val="BodyText"/>
      </w:pPr>
      <w:r>
        <w:t xml:space="preserve">Tuy nhiên cắn nuốt nguyên thần của người khác dựa vào tâm pháp như huyết ma nguyên hồn đại pháp lại không thể làm dược. Theo Phượng Yên Nhu được biết, chỉ có nguyên thủy vạn hóa quy nguyên kinh của nguyên thủy ma tông mới có thể làm được.</w:t>
      </w:r>
    </w:p>
    <w:p>
      <w:pPr>
        <w:pStyle w:val="BodyText"/>
      </w:pPr>
      <w:r>
        <w:t xml:space="preserve">“Tâm pháp này của ta tên là Di La Thiên Hỗn Nguyên chân kinh!”</w:t>
      </w:r>
    </w:p>
    <w:p>
      <w:pPr>
        <w:pStyle w:val="BodyText"/>
      </w:pPr>
      <w:r>
        <w:t xml:space="preserve">Diệp Húc cười nói: “Phượng cô nương muốn học không?”</w:t>
      </w:r>
    </w:p>
    <w:p>
      <w:pPr>
        <w:pStyle w:val="BodyText"/>
      </w:pPr>
      <w:r>
        <w:t xml:space="preserve">Phượng Yên Nhu vừa mừng vừa sợ lập tức lắc đầu nói: “Đây là tâm pháp sư môn, ta làm sao học được? vẫn là thôi đi, miễn cho sư huynh bị sư môn bề trên trách phạt…”</w:t>
      </w:r>
    </w:p>
    <w:p>
      <w:pPr>
        <w:pStyle w:val="BodyText"/>
      </w:pPr>
      <w:r>
        <w:t xml:space="preserve">“Đây là tâm pháp trong ngọc lâu của ta, ta muốn truyền cho ai liền có thể truyền nha.”</w:t>
      </w:r>
    </w:p>
    <w:p>
      <w:pPr>
        <w:pStyle w:val="BodyText"/>
      </w:pPr>
      <w:r>
        <w:t xml:space="preserve">Diệp Húc vươn một ngón tay, chỉ ra nhẹ nhàng điểm vào mi tâm của nàng, đem Di La Hỗn Nguyên chân kinh áo nghĩa truyền qua hết thảy, cười nói: “Tu vi của ngươi càng cao, đối với ta hỗ trợ càng lớn. Nếu tu vi của ngươi đủ mạnh, cơ hội giúp đỡ ta cũng rất nhiều.”</w:t>
      </w:r>
    </w:p>
    <w:p>
      <w:pPr>
        <w:pStyle w:val="BodyText"/>
      </w:pPr>
      <w:r>
        <w:t xml:space="preserve">Hắn huy tay áo một cái, đem mười khối mãnh vỡ nguyên thần của Hạ Tùng Giang lấy ra cười nói: “Phượng cô nương, ngươi luyện hóa hết thảy những mãnh vỡ nguyên thần này đi. Nhưng mảnh vỡ nguyên thần này, không sai biệt lắm sẽ cho ngươi bước nhập vào tam dương cảnh, thậm chí tu vi vượt qua nhị tỷ Khổng Tước.”</w:t>
      </w:r>
    </w:p>
    <w:p>
      <w:pPr>
        <w:pStyle w:val="BodyText"/>
      </w:pPr>
      <w:r>
        <w:t xml:space="preserve">“Sư huynh, đây là ngươi dùng mệnh đổi lấy…”</w:t>
      </w:r>
    </w:p>
    <w:p>
      <w:pPr>
        <w:pStyle w:val="BodyText"/>
      </w:pPr>
      <w:r>
        <w:t xml:space="preserve">Phượng Yên Nhu còn muốn chối từ, Diệp Húc đã không cho nàng phân trần, hết thảy nhét vào trong tay nàng cười nói: “Đây là ngươi nên được, nếu không có ngươi bày ra cấm chế thật mạnh, ta cũng đừng mơ tưởng chặt đứt cái đuôi vị nguyên thần kỳ cao thủ Hạ gia kia! Phượng cô nương, ngươi sau khi tiến vào tam dương cảnh, liền bày ra diệt thần đại cấm, đem thần thức của một người gạt bỏ dùm.”</w:t>
      </w:r>
    </w:p>
    <w:p>
      <w:pPr>
        <w:pStyle w:val="BodyText"/>
      </w:pPr>
      <w:r>
        <w:t xml:space="preserve">Hắn tế khởi một đại đỉnh, chỉ thấy bên trong đại đỉnh chín đại nguyên đan đan phong ấn chín đại nguyên thần. Trong đỉnh có một quái vật lớn, côn minh dài tới hơn mười dặm.</w:t>
      </w:r>
    </w:p>
    <w:p>
      <w:pPr>
        <w:pStyle w:val="BodyText"/>
      </w:pPr>
      <w:r>
        <w:t xml:space="preserve">Đầu côn minh này là do Diệp Húc một kém chém đầu của nguyên thần Hạ Tùng Giang, ước chừng chiếm hai phần tu vi của nguyên thần Hạ Tùng Giang, chất chứa linh lực vô cùng khủng bố.</w:t>
      </w:r>
    </w:p>
    <w:p>
      <w:pPr>
        <w:pStyle w:val="BodyText"/>
      </w:pPr>
      <w:r>
        <w:t xml:space="preserve">Phượng Yên Nhu không hề chối từ, trịnh trọng gật đầu, coi như thực lực của nàng trước mắt cũng không thể bày ra diệt thần đại cấm hùng mạnh được. Cho nên cũng không thể gạt bỏ được thần thức của đại vu tam thần cảnh trong mảnh vỡ nguyên thần thật lớn này.</w:t>
      </w:r>
    </w:p>
    <w:p>
      <w:pPr>
        <w:pStyle w:val="BodyText"/>
      </w:pPr>
      <w:r>
        <w:t xml:space="preserve">Mảnh vỡ nguyên thần bị Diệp Húc phong ấn nhiều con côn minh, tất cả đều trợn mắt nhìn Phượng Yên Nhu nói “nữ ma đầu” “nữ ma đầu” không ngừng.</w:t>
      </w:r>
    </w:p>
    <w:p>
      <w:pPr>
        <w:pStyle w:val="BodyText"/>
      </w:pPr>
      <w:r>
        <w:t xml:space="preserve">“Ta là người tốt, không phải nữ ma đầu, ngươi mới là người xấu!” Phượng Yên Nhu nhỏ giọng nói, giải thích với bọn họ.</w:t>
      </w:r>
    </w:p>
    <w:p>
      <w:pPr>
        <w:pStyle w:val="BodyText"/>
      </w:pPr>
      <w:r>
        <w:t xml:space="preserve">Diệp Húc lắc đầu bật cười, để cho nàng đi vào trong Di La Thiên địa tháp của mình tu luyện, nhanh chóng đem những mảnh vỡ nguyên thần này luyện hóa, tiến vào tam dương cảnh.</w:t>
      </w:r>
    </w:p>
    <w:p>
      <w:pPr>
        <w:pStyle w:val="BodyText"/>
      </w:pPr>
      <w:r>
        <w:t xml:space="preserve">Phượng Yên Nhu đi vào trong thiên địa tháp của hắn, trong lòng nhảy loạn: “Ta nếu như tu luyện tới tam dương cảnh, chẳng phải nói, tu vi của ta và nhị tỷ ngang hàng sao? Ta nguyên tưởng đời này đều không thể vượt qua nhị tỷ được…”</w:t>
      </w:r>
    </w:p>
    <w:p>
      <w:pPr>
        <w:pStyle w:val="Compact"/>
      </w:pPr>
      <w:r>
        <w:br w:type="textWrapping"/>
      </w:r>
      <w:r>
        <w:br w:type="textWrapping"/>
      </w:r>
    </w:p>
    <w:p>
      <w:pPr>
        <w:pStyle w:val="Heading2"/>
      </w:pPr>
      <w:bookmarkStart w:id="362" w:name="chương-341-kim-tinh-đồng-tử."/>
      <w:bookmarkEnd w:id="362"/>
      <w:r>
        <w:t xml:space="preserve">340. Chương 341: Kim Tinh Đồng Tử.</w:t>
      </w:r>
    </w:p>
    <w:p>
      <w:pPr>
        <w:pStyle w:val="Compact"/>
      </w:pPr>
      <w:r>
        <w:br w:type="textWrapping"/>
      </w:r>
      <w:r>
        <w:br w:type="textWrapping"/>
      </w:r>
      <w:r>
        <w:t xml:space="preserve">Chương 341: Kim tinh đồng tử.</w:t>
      </w:r>
    </w:p>
    <w:p>
      <w:pPr>
        <w:pStyle w:val="BodyText"/>
      </w:pPr>
      <w:r>
        <w:t xml:space="preserve">Hạ Tùng Giang lúc này buồn bực không ngừng, theo lý mà nói, lấy thực lực của hắn, loại vu sĩ tam đan cảnh như Diệp Húc này, nhiều nhất chỉ cần một kích là dễ dàng gạt bỏ.</w:t>
      </w:r>
    </w:p>
    <w:p>
      <w:pPr>
        <w:pStyle w:val="BodyText"/>
      </w:pPr>
      <w:r>
        <w:t xml:space="preserve">Tuy nhiên hắn lại phải chịu thiệt lớn trong tay Diệp Húc, không chỉ bị một kiếm chém giết Hạ Trùng Dương. Hơn nữa còn chặt đứt nguyên thần của mình, lược đi ba thành tu vi nguyên thần.</w:t>
      </w:r>
    </w:p>
    <w:p>
      <w:pPr>
        <w:pStyle w:val="BodyText"/>
      </w:pPr>
      <w:r>
        <w:t xml:space="preserve">Càng làm cho hắn tức giận hơn chính là, hắn có thể cảm ứng được, từng mảng thần thức trong nguyên thần của hắn không ngờ bị lau đi.</w:t>
      </w:r>
    </w:p>
    <w:p>
      <w:pPr>
        <w:pStyle w:val="BodyText"/>
      </w:pPr>
      <w:r>
        <w:t xml:space="preserve">Việc này thuyết minh, Diệp Húc lúc này đang luyện hóa mảnh vỡ nguyên thần của hắn, đây tuyệt đối là chuyện tình không thể tha thứ được.</w:t>
      </w:r>
    </w:p>
    <w:p>
      <w:pPr>
        <w:pStyle w:val="BodyText"/>
      </w:pPr>
      <w:r>
        <w:t xml:space="preserve">Chín đại nguyên thần của hắn chính là cực khổ tu luyện mà thành. Vì tề tụ được chín đại nguyên thần, hắn nhiều lần trải qua trăm đắng nghìn cay, thậm chí không tiếc đi tới nước ngoài, tìm kiếm đại yêu tu thành nguyên thần, chém giết đối phương, lau đi nguyên thần của đối phương!</w:t>
      </w:r>
    </w:p>
    <w:p>
      <w:pPr>
        <w:pStyle w:val="BodyText"/>
      </w:pPr>
      <w:r>
        <w:t xml:space="preserve">Trong đó một lần nguy hiểm nhất là hắn săn bắt một đầu côn minh đã tu luyện tới tam thần cảnh, vài lần suýt nữa mệnh tang trong tay côn minh. Nếu không phải hắn hao phí non nửa tu vi triệu tập ảo ảnh thiên đỉnh, trấn tử đầu côn minh kia. Nếu không giờ phút này hắn đã hóa thành bộ xương khô rồi.</w:t>
      </w:r>
    </w:p>
    <w:p>
      <w:pPr>
        <w:pStyle w:val="BodyText"/>
      </w:pPr>
      <w:r>
        <w:t xml:space="preserve">Nguyên thần côn minh chính là một trong những nguyên thần dũng mãnh nhất trong chín đại nguyên thần của hắn, hao phí không biết bao nhiêu công phu. Vài năm tới vài chục năm mới tu luyện tới trình độ hiện giờ, ai ngờ được một vu sĩ tam đan cảnh như Diệp Húc lại có thể trảm rơi ba thành tu vi.</w:t>
      </w:r>
    </w:p>
    <w:p>
      <w:pPr>
        <w:pStyle w:val="BodyText"/>
      </w:pPr>
      <w:r>
        <w:t xml:space="preserve">Hơn nữa, làm cho hắn buồn bực chính là, đường đường một đại vu tam thần cảnh, một thân tu vi long trời lở đất, nguyên thần thậm chí xé rách hư không, trình độ vu pháp tới đăng phong tạo cực. Một nguyên thần chi bảo, không ngờ còn không bắt được tiểu tử nguyên đan kỳ, để cho chạy thoát nữa.</w:t>
      </w:r>
    </w:p>
    <w:p>
      <w:pPr>
        <w:pStyle w:val="BodyText"/>
      </w:pPr>
      <w:r>
        <w:t xml:space="preserve">“Bất kể ngươi trốn ra làm sao, chạy trốn tới nơi này, ta đều sẽ bâm thây ngươi vạn đoạn!”</w:t>
      </w:r>
    </w:p>
    <w:p>
      <w:pPr>
        <w:pStyle w:val="BodyText"/>
      </w:pPr>
      <w:r>
        <w:t xml:space="preserve">Diệp Húc nhìn bên người, không có một bóng người, py đã tiến vào trong di la thiên địa tháp của hắn tu luyện, luyện hóa tiểu côn minh này còn phải cần thời gian dài.</w:t>
      </w:r>
    </w:p>
    <w:p>
      <w:pPr>
        <w:pStyle w:val="BodyText"/>
      </w:pPr>
      <w:r>
        <w:t xml:space="preserve">Đột nhiên có vị thiếu nữ này bên cạnh, khiến hắn có chút không quen.</w:t>
      </w:r>
    </w:p>
    <w:p>
      <w:pPr>
        <w:pStyle w:val="BodyText"/>
      </w:pPr>
      <w:r>
        <w:t xml:space="preserve">“Không biết Kiều Kiều thế nào…”</w:t>
      </w:r>
    </w:p>
    <w:p>
      <w:pPr>
        <w:pStyle w:val="BodyText"/>
      </w:pPr>
      <w:r>
        <w:t xml:space="preserve">Hắn đột nhiên nhớ tới người con gái thủy chung bên cạnh hắn kia, trong lòng đột nhiên có loại kích động, rất muốn đi Bách Hoa cung nhìn một chút.</w:t>
      </w:r>
    </w:p>
    <w:p>
      <w:pPr>
        <w:pStyle w:val="BodyText"/>
      </w:pPr>
      <w:r>
        <w:t xml:space="preserve">Tuy nhiên Hạ Tùng Giang đang gắt gao đuổi sau lưng Diệp Húc, theo không ngừng. Nếu hắn tùy tiện đu Bách Hoa cung gặp Tô Kiều Kiều, khẳng định sẽ làm cho Bách Hoa cung tai ương ngập đầu.</w:t>
      </w:r>
    </w:p>
    <w:p>
      <w:pPr>
        <w:pStyle w:val="BodyText"/>
      </w:pPr>
      <w:r>
        <w:t xml:space="preserve">Tu vi của Hạ Tùng Giang không phải là nhỏ, đừng nói là Bách Hoa cung không thể ngăn cản, cho dù là đại địch Ngụy Hiên của Diệp Húc gặp phải Hạ Tùng Giang cũng chỉ có đường chết!</w:t>
      </w:r>
    </w:p>
    <w:p>
      <w:pPr>
        <w:pStyle w:val="BodyText"/>
      </w:pPr>
      <w:r>
        <w:t xml:space="preserve">Người này luyện tới chín đại nguyên thần, mỗi một cái nguyên thần đều tương đương với chiến lực của Ngụy Hiên. Nếu là hắn biết được mình với Bách Hoa cung có tình bạn cũ, chỉ sợ một nguyên thần trong đó nén giận một kích có thể làm cho toàn bộ môn phái ở Thanh Châu hoàn toàn xóa khỏi thế gian.</w:t>
      </w:r>
    </w:p>
    <w:p>
      <w:pPr>
        <w:pStyle w:val="BodyText"/>
      </w:pPr>
      <w:r>
        <w:t xml:space="preserve">“Hắn tiếp tục truy mà nói, chỉ sợ đuổi ta tới tận hải ngoại…”</w:t>
      </w:r>
    </w:p>
    <w:p>
      <w:pPr>
        <w:pStyle w:val="BodyText"/>
      </w:pPr>
      <w:r>
        <w:t xml:space="preserve">Diệp Húc ngẩng đầu nhìn lại, chỉ thấy biển rộng mờ mịt bát ngát. Trong thời gian này hắn tuy rằng mệt mỏi, tránh né Hạ Tùng Giang đuổi giết, lấy tốc độ của thiên cơ tán, khoảng cách với lục địa đã không biết bao nhiêu ngàn dặm rồi.</w:t>
      </w:r>
    </w:p>
    <w:p>
      <w:pPr>
        <w:pStyle w:val="BodyText"/>
      </w:pPr>
      <w:r>
        <w:t xml:space="preserve">….</w:t>
      </w:r>
    </w:p>
    <w:p>
      <w:pPr>
        <w:pStyle w:val="BodyText"/>
      </w:pPr>
      <w:r>
        <w:t xml:space="preserve">Một tiếng chuông to truyền tới, ma âm xung đãng, quét ngang mọi nơi, mặt biển nhấc lên từng đợt sóng lớn, sóng lớn hình tròn đánh ra bốn phương tám hướng.</w:t>
      </w:r>
    </w:p>
    <w:p>
      <w:pPr>
        <w:pStyle w:val="BodyText"/>
      </w:pPr>
      <w:r>
        <w:t xml:space="preserve">Những sóng lớn hình tròn này từng đạo chồng chất từng đạo, cao tới trăm mét, long trời lở đất, so với sóng thần còn khủng bố không biết bao nhiêu lần.</w:t>
      </w:r>
    </w:p>
    <w:p>
      <w:pPr>
        <w:pStyle w:val="BodyText"/>
      </w:pPr>
      <w:r>
        <w:t xml:space="preserve">“Đây là …tiếng chuông của Đại Diễn thần chung!”</w:t>
      </w:r>
    </w:p>
    <w:p>
      <w:pPr>
        <w:pStyle w:val="BodyText"/>
      </w:pPr>
      <w:r>
        <w:t xml:space="preserve">Diệp Húc tinh thần rung lên, lập tức nghe ra tiếng chuông quen thuộc, đúng là đại diễn thần chung phát ra ma âm. Ma âm hạo đãng đủ để đánh chết vô số cao thủ nguyên đan kỳ. Khẩu thần chung này so với hắn luyện chế đại diễn thần chung còn muốn cao minh hơn không biết bao nhiêu lần.</w:t>
      </w:r>
    </w:p>
    <w:p>
      <w:pPr>
        <w:pStyle w:val="BodyText"/>
      </w:pPr>
      <w:r>
        <w:t xml:space="preserve">Tuy nhiên khẩu đại diễn thần chung này tuy ma âm mạnh, nhưng không theo kịp thân thể hắn, cũng không thể thương tới nguyên thần của hắn.</w:t>
      </w:r>
    </w:p>
    <w:p>
      <w:pPr>
        <w:pStyle w:val="BodyText"/>
      </w:pPr>
      <w:r>
        <w:t xml:space="preserve">Hắn theo tiếng mà đi, bay mấy trăm dặm, chỉ thấy một đạo trường hà dài mấy trăm dặm đang tung hành trên không trung phía trước, đỏ thẫm như máu, cuồn cuộn chạy chồm.</w:t>
      </w:r>
    </w:p>
    <w:p>
      <w:pPr>
        <w:pStyle w:val="BodyText"/>
      </w:pPr>
      <w:r>
        <w:t xml:space="preserve">Một đạo cung điện tọa lạc phía bên trên, tản mát ra một cỗ hàn khí dày đặc. Một đại hán tóc đỏ đứng ở bên ngoài cung điện, khống chế huyết hà, điên cuồng dũng mãnh về phía trước, không biết đang đuổi cái gì.</w:t>
      </w:r>
    </w:p>
    <w:p>
      <w:pPr>
        <w:pStyle w:val="BodyText"/>
      </w:pPr>
      <w:r>
        <w:t xml:space="preserve">“Minh Hà giáo chủ!”</w:t>
      </w:r>
    </w:p>
    <w:p>
      <w:pPr>
        <w:pStyle w:val="BodyText"/>
      </w:pPr>
      <w:r>
        <w:t xml:space="preserve">Diệp Húc trong lòng cả kinh, chỉ thấy đạo minh hà này đãng đãng mênh mông, mà vị đại hán tóc đỏ kia đúng là minh hà giáo chủ, một giáo chủ ma giáo đại phái phía bắc Đại Tần.</w:t>
      </w:r>
    </w:p>
    <w:p>
      <w:pPr>
        <w:pStyle w:val="BodyText"/>
      </w:pPr>
      <w:r>
        <w:t xml:space="preserve">“Minh Hà giáo không phải là một đại phái cao nguyên phương Bắc sao? Tại sao lại chạy ra biển rộng như thế này?”</w:t>
      </w:r>
    </w:p>
    <w:p>
      <w:pPr>
        <w:pStyle w:val="BodyText"/>
      </w:pPr>
      <w:r>
        <w:t xml:space="preserve">Diệp Húc trong lòng tò mò vạn phần. Minh Hà giáo tuy rằng là một đại phái, nhưng ở xa xôi, ở tận phương bắc Đại Tần, nơi này lạnh khủng khiếp. Người ở đây rất thưa thớt, bởi vậy địa vị trong ma đạo không thể theo kịp tam cung lục phái, nhưng giáo phái này thực lực cũng không kém. Trong đó, minh hà giáo chủ, là một cường giả đứng đầu trong đó.</w:t>
      </w:r>
    </w:p>
    <w:p>
      <w:pPr>
        <w:pStyle w:val="BodyText"/>
      </w:pPr>
      <w:r>
        <w:t xml:space="preserve">Năm đó trong đại mạc tây hoang, thiên trì phái Tào Húc Dương được trọng bảo của Tây Hoàng, Thiên SƠn Thanh Điện Đồ. Tào Húc Dương cầm trọng bảo trong tay, giết rất nhiều cao thủ cấp giáo. Tuy nhiên minh hà giáo chủ chấn vang đại diễn thần chung, tiếng chuông vang lên, Tào Húc Dương liền hóa thành tro bụi.</w:t>
      </w:r>
    </w:p>
    <w:p>
      <w:pPr>
        <w:pStyle w:val="BodyText"/>
      </w:pPr>
      <w:r>
        <w:t xml:space="preserve">Đáng tiếc chính là, lúc này cường giả Trung Châu Hạ gia ra tay, triệu tập ảo ảnh thiên đỉnh, một kích, đã đánh nát đại diễn thần chung, cướp đi Thiên Sơn Thanh Điện Đồ.</w:t>
      </w:r>
    </w:p>
    <w:p>
      <w:pPr>
        <w:pStyle w:val="BodyText"/>
      </w:pPr>
      <w:r>
        <w:t xml:space="preserve">Lúc đó minh hà giáo chủ toàn thân trở ra.</w:t>
      </w:r>
    </w:p>
    <w:p>
      <w:pPr>
        <w:pStyle w:val="BodyText"/>
      </w:pPr>
      <w:r>
        <w:t xml:space="preserve">Mà khi đó, một khối đại diễn thần chung mảnh vỡ đang dừng ở trước người Diệp Húc, làm cho hắn chết đi sống lại. Sau đó Diệp Húc lại dựa vào một khối mảnh vỡ thần chung vượt qua một lần kiếp nạn, thậm chí chính mình cũng luyện chế đại diễn thần chung.</w:t>
      </w:r>
    </w:p>
    <w:p>
      <w:pPr>
        <w:pStyle w:val="BodyText"/>
      </w:pPr>
      <w:r>
        <w:t xml:space="preserve">Tuy nhiên đây là chuyện đã lâu rồi, hiện giờ Diệp Húc đúng là không nhìn vào mắt uy lực của đại diễn thần chung nữa, sớm đem thần chung ban tặng cho Hoàng Xán.</w:t>
      </w:r>
    </w:p>
    <w:p>
      <w:pPr>
        <w:pStyle w:val="BodyText"/>
      </w:pPr>
      <w:r>
        <w:t xml:space="preserve">“Nghe nói minh hà giáo chủ sớm đã là cường giả tam thần cảnh, một đạo trường hà kia, đó là minh hà giáo bất diệt chi bảo!”</w:t>
      </w:r>
    </w:p>
    <w:p>
      <w:pPr>
        <w:pStyle w:val="BodyText"/>
      </w:pPr>
      <w:r>
        <w:t xml:space="preserve">Diệp Húc có chút hiểu biết với minh hà giáo, Minh hà giáo nghe nói có lai lịch cực kỳ xa xưa, có thể ngược dòng tới thời kì viễn cổ. Lúc ấy viễn cổ tiên nhân tổ kiến ra thiên đình, trong thiên đình có một đạo thiên hà dài tới tám triệu dặm. Từ trong thiên đình chảy xuống, rót vào địa ngục, chảy dài mười tám tầng địa ngục, tạo thành lục đạo luân hồi.</w:t>
      </w:r>
    </w:p>
    <w:p>
      <w:pPr>
        <w:pStyle w:val="BodyText"/>
      </w:pPr>
      <w:r>
        <w:t xml:space="preserve">Một đoạn sông lớn trong địa phủ này được gọi là minh hà.</w:t>
      </w:r>
    </w:p>
    <w:p>
      <w:pPr>
        <w:pStyle w:val="BodyText"/>
      </w:pPr>
      <w:r>
        <w:t xml:space="preserve">Sau khi lục đạo luân hồi tan biến, minh hà cũng bị người đánh nát. Một vị vu sĩ ma đạo thượng cổ đoạt được một đoạn, luyện thành vu bảo, sáng tạo ra minh hà giáo. Thời kỳ hưng thịnh, không chút thua kém Hoàng Tuyền Ma tông chút nào.</w:t>
      </w:r>
    </w:p>
    <w:p>
      <w:pPr>
        <w:pStyle w:val="BodyText"/>
      </w:pPr>
      <w:r>
        <w:t xml:space="preserve">Tuy nhiên vị cường giả ma đạo khai sáng ra minh hà giáo không trở thành vu hoàng, không có thể luyện chế minh hà thành cấm bảo, minh hà giáo cũng bởi vậy mà dần dần xuống dốc.</w:t>
      </w:r>
    </w:p>
    <w:p>
      <w:pPr>
        <w:pStyle w:val="BodyText"/>
      </w:pPr>
      <w:r>
        <w:t xml:space="preserve">Một đại phái, nếu không có cấm bảo trấn áp số mệnh, kinh sợ quần hùng, xuống dốc là chuyện sớm hay muộn.</w:t>
      </w:r>
    </w:p>
    <w:p>
      <w:pPr>
        <w:pStyle w:val="BodyText"/>
      </w:pPr>
      <w:r>
        <w:t xml:space="preserve">Minh hà giáo trấn giáo chi bảo minh hà là một kiện bất diệt chi bảo, tự nhiên không thể so với Hoàng Tuyền Ma Tông hay Trung Châu Hạ gia được.</w:t>
      </w:r>
    </w:p>
    <w:p>
      <w:pPr>
        <w:pStyle w:val="BodyText"/>
      </w:pPr>
      <w:r>
        <w:t xml:space="preserve">“Minh hà giáo lạnh khủng khiếp, minh hà giáo chủ sao lại đi xa tới hơn mười vạn dặm để tới nơi này?”</w:t>
      </w:r>
    </w:p>
    <w:p>
      <w:pPr>
        <w:pStyle w:val="BodyText"/>
      </w:pPr>
      <w:r>
        <w:t xml:space="preserve">Diệp Húc trong lòng buồn bực vạn phần, chỉ thấy minh hà giáo chủ khống chế trường hà dài mấy trăm dặm, rít gào đi trước. Đột nhiên chỉ nghe thấy tiếng xuy xuy phía trước. Trên mặt biển xa xa đột nhiên hiện ra hai đạo hào quang trắng như tuyết.</w:t>
      </w:r>
    </w:p>
    <w:p>
      <w:pPr>
        <w:pStyle w:val="BodyText"/>
      </w:pPr>
      <w:r>
        <w:t xml:space="preserve">Hai đạo bạch quang huy hoàng như trụ, dài tới trăm dặm, cắt ngang qua biển rộng mà đi. Bạch quang đi tới nơi nào, mây trắng đều bị khai mở, sát khí bao trùm phía trên bầu trời cũng bị mở ra, vô số sát khí trong nháy mắt bốc hơi hết sạch.</w:t>
      </w:r>
    </w:p>
    <w:p>
      <w:pPr>
        <w:pStyle w:val="BodyText"/>
      </w:pPr>
      <w:r>
        <w:t xml:space="preserve">“Kim tinh khí thật khổng lồ! Minh hà giáo chủ đuổi theo chính là kim tinh đồng tử!”</w:t>
      </w:r>
    </w:p>
    <w:p>
      <w:pPr>
        <w:pStyle w:val="BodyText"/>
      </w:pPr>
      <w:r>
        <w:t xml:space="preserve">Diệp Húc kinh hô một tiếng, hai đạo bạch quang này rõ ràng là ánh mắt của kim tinh đồng tử chạy trốn khỏi kho báu trong vạn cổ ma vực.</w:t>
      </w:r>
    </w:p>
    <w:p>
      <w:pPr>
        <w:pStyle w:val="BodyText"/>
      </w:pPr>
      <w:r>
        <w:t xml:space="preserve">Kim tinh đồng tử chính là một khối kim tinh khí, bị nhốt bên trong trụ quang đại trận, tu luyện thành yêu. Ánh mắt của nó đảo qua nơi này, thậm chí cả cường giả tam thần cảnh của nguyên thủy ma tông cũng bị chém giết nguyên thần, mệnh tang tại chỗ.</w:t>
      </w:r>
    </w:p>
    <w:p>
      <w:pPr>
        <w:pStyle w:val="BodyText"/>
      </w:pPr>
      <w:r>
        <w:t xml:space="preserve">Thân hình của kim tinh đồng tử, chính là tài liệu luyện bảo vô thượng, tiếp cận ngũ hành kim khí.</w:t>
      </w:r>
    </w:p>
    <w:p>
      <w:pPr>
        <w:pStyle w:val="BodyText"/>
      </w:pPr>
      <w:r>
        <w:t xml:space="preserve">Diệp Húc trong tay có một đạo kim tinh kiếm khí, là lấy được từ trong tay của Úc Khánh Sơn. Một kiếm chém xuống, thậm chí ngay cả nguyên thần của cường giả Hạ Tùng Giang cũng bị hắn chém được, có thể thấy được kim tinh khí có uy lực to lớn nhường nào.</w:t>
      </w:r>
    </w:p>
    <w:p>
      <w:pPr>
        <w:pStyle w:val="BodyText"/>
      </w:pPr>
      <w:r>
        <w:t xml:space="preserve">“Kim tinh đồng tử, cả người đều là kim tinh khí tạo thành, khó trách minh hà giáo chủ bị hấp dẫn tới.” Diệp Húc thầm nghĩ.</w:t>
      </w:r>
    </w:p>
    <w:p>
      <w:pPr>
        <w:pStyle w:val="BodyText"/>
      </w:pPr>
      <w:r>
        <w:t xml:space="preserve">Hô!</w:t>
      </w:r>
    </w:p>
    <w:p>
      <w:pPr>
        <w:pStyle w:val="BodyText"/>
      </w:pPr>
      <w:r>
        <w:t xml:space="preserve">Một cái đầu thật lớn từ trong không trung rơi xuống, nện vào trước ngực Diệp Húc. Đây là một đầu kim mao bạo viên, đầu lớn như núi, bốn cái răng nanh của nó dài mấy chục mét, hai con mắt như hai hồ nước bạc.</w:t>
      </w:r>
    </w:p>
    <w:p>
      <w:pPr>
        <w:pStyle w:val="BodyText"/>
      </w:pPr>
      <w:r>
        <w:t xml:space="preserve">Đầu kim mạo bạo viên này hẳn là bị kim tinh đồng tử chém giết, tuy rằng cái đầu cự yêu này đã chết, chỉ còn lại cái đầu, nhưng vẫn tản mát ra hung uy làm người ta không lạnh mà run.</w:t>
      </w:r>
    </w:p>
    <w:p>
      <w:pPr>
        <w:pStyle w:val="BodyText"/>
      </w:pPr>
      <w:r>
        <w:t xml:space="preserve">Diệp Húc tế khởi thiên cơ tán, hóa thành một thanh trường đao, hung hăng bổ tới, chỉ thấy ánh đao dừng trên đầu bạo viên tuôn ra một chùm ánh lửa hoa. Bạo viên này tuy rằng đã chết, nhưng da lông của nó vô cùng cứng rắn, ngay cả thiên cơ tán cũng đừng mơ tưởng bổ ra được, khiến nó bị thương được.</w:t>
      </w:r>
    </w:p>
    <w:p>
      <w:pPr>
        <w:pStyle w:val="BodyText"/>
      </w:pPr>
      <w:r>
        <w:t xml:space="preserve">“Đại yêu tam thần cảnh, bị kim tinh đồng tử chém giết…”</w:t>
      </w:r>
    </w:p>
    <w:p>
      <w:pPr>
        <w:pStyle w:val="BodyText"/>
      </w:pPr>
      <w:r>
        <w:t xml:space="preserve">Diệp Húc rút ra một ngụm lãnh khí, đầu kim mao bạo viên này thân thể vô cùng mạnh mẽ, hẳn là cường giả từ hoang dã tới muốn thu đi kim tinh đồng tử nhưng lại bị đối phương xạ kim khí bắn chết. Diệt sát nguyên thần và thân thể, mệnh tang nơi biển rộng.</w:t>
      </w:r>
    </w:p>
    <w:p>
      <w:pPr>
        <w:pStyle w:val="BodyText"/>
      </w:pPr>
      <w:r>
        <w:t xml:space="preserve">Đầu của kim mao bạo viên là một kiện vu bảo không tồi, Tống Cao Đức thích sưu tầm thi thể, cho hắn nhìn thấy cái đầu này, hắn khẳng định rất thích.</w:t>
      </w:r>
    </w:p>
    <w:p>
      <w:pPr>
        <w:pStyle w:val="BodyText"/>
      </w:pPr>
      <w:r>
        <w:t xml:space="preserve">Diệp Húc tế khởi di la thiên địa tháp, thu cái đầu to như núi này vào trong. Trong thiên địa tháp bỗng truyền tới tiếng kêu sợ hãi, chắc là Phượng Yên Nhu bị cái đầu kim mao bạo viên này làm hoảng sợ đi.</w:t>
      </w:r>
    </w:p>
    <w:p>
      <w:pPr>
        <w:pStyle w:val="BodyText"/>
      </w:pPr>
      <w:r>
        <w:t xml:space="preserve">Cô gái vội vàng trốn tới tầng thứ hai bảo thấp, kinh hồn phủ định.</w:t>
      </w:r>
    </w:p>
    <w:p>
      <w:pPr>
        <w:pStyle w:val="BodyText"/>
      </w:pPr>
      <w:r>
        <w:t xml:space="preserve">Diệp Húc luyện chế tòa bảo tháp này, tuy rằng chưa hoàn toàn hoàn thành, còn khiếm khuyết một loại tài liệu quan trọng là tức nhưỡng, nhưng vô tình cũng có vài phần công hiệu như ngọc lâu.</w:t>
      </w:r>
    </w:p>
    <w:p>
      <w:pPr>
        <w:pStyle w:val="BodyText"/>
      </w:pPr>
      <w:r>
        <w:t xml:space="preserve">Mấu chốt nhất chính là không gian bên trong di la thiên địa tháp cũng đủ lớn, đừng nói là cái đầu của kim mao bạo viên, cho dù là vài ngọn núi cũng bỏ vào được, dư dả là khác.</w:t>
      </w:r>
    </w:p>
    <w:p>
      <w:pPr>
        <w:pStyle w:val="BodyText"/>
      </w:pPr>
      <w:r>
        <w:t xml:space="preserve">Hắn đi về phía trước, chỉ thấy biển rộng một màu đỏ sậm, rõ ràng là bị máu tươi nhiễm hồng, trong lòng thất kinh: “Xem ra người tính toán thu kim tinh đồng tử không ít, không chỉ có minh hà giáo chủ, kim mao bạo viên hai người. Đáng tiếc nhiều cường giả như vậy mà chết thảm dưới ánh mắt của kim tinh đồng tử.”</w:t>
      </w:r>
    </w:p>
    <w:p>
      <w:pPr>
        <w:pStyle w:val="BodyText"/>
      </w:pPr>
      <w:r>
        <w:t xml:space="preserve">Đối với kim tinh đồng tử Diệp Húc cũng có vài phần mơ ước, tuy nhiên lúc này vây công kim tinh đồng tử, hiển nhiên là nhữn tồn tại mạnh mẽ cực đoan. Hiện tại sau lưng hắn có Hạ Tùng Giang đuổi giết, cũng không muốn có thêm một đám cường giả tam thần cảnh khác đuổi theo sau mông hô chém giết.</w:t>
      </w:r>
    </w:p>
    <w:p>
      <w:pPr>
        <w:pStyle w:val="BodyText"/>
      </w:pPr>
      <w:r>
        <w:t xml:space="preserve">Hắn đang muốn rời đi, đột nhiên nghe thấy xa xa truyền tới từng tiếng hoan hô vang trời: “Viên Thiên Công quả nhiên lợi hại, vừa ra tay đã chém được kim tinh đồng tử này!”</w:t>
      </w:r>
    </w:p>
    <w:p>
      <w:pPr>
        <w:pStyle w:val="BodyText"/>
      </w:pPr>
      <w:r>
        <w:t xml:space="preserve">“Không tốt! kim tinh đồng tử muốn chạy trốn!”</w:t>
      </w:r>
    </w:p>
    <w:p>
      <w:pPr>
        <w:pStyle w:val="BodyText"/>
      </w:pPr>
      <w:r>
        <w:t xml:space="preserve">“Ranh con này đầu lớn thân nhỏ, một cái đầu chiếm tới hai phần ba thân thể, nếu bị hắn chạy trốn, những cao thủ vây công khẳng định sẽ chết!”</w:t>
      </w:r>
    </w:p>
    <w:p>
      <w:pPr>
        <w:pStyle w:val="BodyText"/>
      </w:pPr>
      <w:r>
        <w:t xml:space="preserve">Diệp Húc ngẩng đầu nhìn lại, chỉ thấy một đạo bạch quang thẳng hướng minh hà giáo chủ mà đi, đúng là kim tinh đồng tử.</w:t>
      </w:r>
    </w:p>
    <w:p>
      <w:pPr>
        <w:pStyle w:val="BodyText"/>
      </w:pPr>
      <w:r>
        <w:t xml:space="preserve">Minh hà giáo chủ vui mừng quá đỗi, vội vàng phóng người lên, bắt vào trong tay. Đột nhiên trên mặt biển xuất hiện một vật thể vàng óng lóng lánh, hung hăng đập thẳng vào hắn, dường như trời cũng có thể bị đè sụp bởi một kích này.</w:t>
      </w:r>
    </w:p>
    <w:p>
      <w:pPr>
        <w:pStyle w:val="BodyText"/>
      </w:pPr>
      <w:r>
        <w:t xml:space="preserve">“Minh Hà tiểu nhi, ngươi cũng dám tranh với ta sao?”</w:t>
      </w:r>
    </w:p>
    <w:p>
      <w:pPr>
        <w:pStyle w:val="BodyText"/>
      </w:pPr>
      <w:r>
        <w:t xml:space="preserve">Minh hà giáo chủ hú lên quái dị, vội vàng bỏ cái đầu xuống, tế khởi minh hà, chống lại cái trụ lớn màu vàng, bị chấn văng ra bên ngoài, nhanh chóng kêu lên: “Viên Thiên Công, ta đã ném cái đầu kim tinh đồng tử ra rồi!”</w:t>
      </w:r>
    </w:p>
    <w:p>
      <w:pPr>
        <w:pStyle w:val="BodyText"/>
      </w:pPr>
      <w:r>
        <w:t xml:space="preserve">Hai đại cường giả chiến đấu, Diệp Húc ngơ ngác nhìn hai tay mình, chỉ thấy trên tay hắn là một cái đầu trắng như tuyết, chỉ có hai mắt, không có miệng mũi.</w:t>
      </w:r>
    </w:p>
    <w:p>
      <w:pPr>
        <w:pStyle w:val="Compact"/>
      </w:pPr>
      <w:r>
        <w:br w:type="textWrapping"/>
      </w:r>
      <w:r>
        <w:br w:type="textWrapping"/>
      </w:r>
    </w:p>
    <w:p>
      <w:pPr>
        <w:pStyle w:val="Heading2"/>
      </w:pPr>
      <w:bookmarkStart w:id="363" w:name="chương-342-phúc-tới."/>
      <w:bookmarkEnd w:id="363"/>
      <w:r>
        <w:t xml:space="preserve">341. Chương 342: Phúc Tới.</w:t>
      </w:r>
    </w:p>
    <w:p>
      <w:pPr>
        <w:pStyle w:val="Compact"/>
      </w:pPr>
      <w:r>
        <w:br w:type="textWrapping"/>
      </w:r>
      <w:r>
        <w:br w:type="textWrapping"/>
      </w:r>
      <w:r>
        <w:t xml:space="preserve">Chương 342: Phúc tới.</w:t>
      </w:r>
    </w:p>
    <w:p>
      <w:pPr>
        <w:pStyle w:val="BodyText"/>
      </w:pPr>
      <w:r>
        <w:t xml:space="preserve">“Đây là phúc bay tới hay họa tới bất ngờ đây…”</w:t>
      </w:r>
    </w:p>
    <w:p>
      <w:pPr>
        <w:pStyle w:val="BodyText"/>
      </w:pPr>
      <w:r>
        <w:t xml:space="preserve">Diệp Húc không biết phải nói gì, nhìn cái đầu đồng tử trắng như tuyết ở trong tay, có bộ mặt, nhưng không hề có ngũ quan khác. Nó được tạo thành từ một đoàn kim khí, phân lượng cực kỳ nặng, ngay cả hắn cầm cũng có chút cố sức.</w:t>
      </w:r>
    </w:p>
    <w:p>
      <w:pPr>
        <w:pStyle w:val="BodyText"/>
      </w:pPr>
      <w:r>
        <w:t xml:space="preserve">Đây là đại não của kim tinh đồng tử, hắn là từ kim tinh khí thuần túy tu luyện thành yêu, trời sinh mạnh mẽ vô cùng, giết cường giả tam thần cảnh như cắt cây cỏ. Tuy nhiên trên biển gặp được kình địch, bị người đập nát thân hình, chỉ còn lại cái đầu.</w:t>
      </w:r>
    </w:p>
    <w:p>
      <w:pPr>
        <w:pStyle w:val="BodyText"/>
      </w:pPr>
      <w:r>
        <w:t xml:space="preserve">Thần thức và hồn phách của nó bị thương nặng, hai mắt nhắm nghiền, hồn nhiên không còn mạnh mẽ như trước.</w:t>
      </w:r>
    </w:p>
    <w:p>
      <w:pPr>
        <w:pStyle w:val="BodyText"/>
      </w:pPr>
      <w:r>
        <w:t xml:space="preserve">Đây là một bảo bối, cũng là một củ khoai lang bỏng tay. Chỉ cần hơi chút xao nhãng là có thể chết ngay.</w:t>
      </w:r>
    </w:p>
    <w:p>
      <w:pPr>
        <w:pStyle w:val="BodyText"/>
      </w:pPr>
      <w:r>
        <w:t xml:space="preserve">Diệp Húc ngẩng đầu nhìn lại, chỉ thấy giữa không trung xuất hiện một lão viên cầm trong tay kim bổng đứng trên không trung, giằng co với minh hà giáo chủ.</w:t>
      </w:r>
    </w:p>
    <w:p>
      <w:pPr>
        <w:pStyle w:val="BodyText"/>
      </w:pPr>
      <w:r>
        <w:t xml:space="preserve">Lão viên này một thân bạch mao, lông thật dài, che khuất toàn thân. Tuy nhiên cái miệng cũng rất dài, không bị lông mao che khuất, môi khẽ nhúc nhích, lộ ra cái miệng đầy răng nanh.</w:t>
      </w:r>
    </w:p>
    <w:p>
      <w:pPr>
        <w:pStyle w:val="BodyText"/>
      </w:pPr>
      <w:r>
        <w:t xml:space="preserve">Thân hình hắn trắng như tuyết, hình thể rất lớn, đầu không nhỏ hơn đầu của kim mao bạo viên vừa rồi. Quanh thân nó tràn ngập yêu khí thô bạo, tàn bạo tới cực điểm.</w:t>
      </w:r>
    </w:p>
    <w:p>
      <w:pPr>
        <w:pStyle w:val="BodyText"/>
      </w:pPr>
      <w:r>
        <w:t xml:space="preserve">“Minh hà tiểu nhi, tính nhà người thức thời, Viên gia gia tha cho ngươi một mạng!” Bạch mao lão viên quái cười một tiếng, thu hồi lại kim bổng.</w:t>
      </w:r>
    </w:p>
    <w:p>
      <w:pPr>
        <w:pStyle w:val="BodyText"/>
      </w:pPr>
      <w:r>
        <w:t xml:space="preserve">Sắc mặt minh hà giáo chủ khẽ biến, tức giận hừ một tiếng.</w:t>
      </w:r>
    </w:p>
    <w:p>
      <w:pPr>
        <w:pStyle w:val="BodyText"/>
      </w:pPr>
      <w:r>
        <w:t xml:space="preserve">Hắn đường đường là đứng đầu một giáo, bị người kêu thành tiểu nhi, trong lòng hiển nhiên cực kỳ căm tức. Tuy nhiên lão viên bạch mao trước mặt này tuy rằng cũng chỉ là tam thần cảnh, nhưng tu vi cao hơn hắn không biết bao nhiêu lần. Trong hải vực này uy danh hiển hách, chính là bá chủ trên biển tiên sơn Viên Công Sơn, thực lực hùng mạnh, thế lực khổng lồ. Dưới tay hắn có rất nhiều yêu binh đếm không xuể, cho nên cũng chỉ có thể nén giận.</w:t>
      </w:r>
    </w:p>
    <w:p>
      <w:pPr>
        <w:pStyle w:val="BodyText"/>
      </w:pPr>
      <w:r>
        <w:t xml:space="preserve">“Tam thần cảnh cũng có ba đại cảnh giới, Hóa Thần Kỳ, Nguyên Thần Kỳ, Hợp Thể kỳ. Viên Thiên Công đã tu luyện tới Hợp Thể kỳ, nhục thần hợp nhất, ngay cả kim tinh đồng tử cũng có thể đánh nát. Ta trước mắt mới chỉ nguyên thần kỳ, tự nhiên không phải đối thủ, chi bằng nhẫn nhục, nhẫn nhục a…”</w:t>
      </w:r>
    </w:p>
    <w:p>
      <w:pPr>
        <w:pStyle w:val="BodyText"/>
      </w:pPr>
      <w:r>
        <w:t xml:space="preserve">Lại có hơn mười đạo thân ảnh bay tới, thuần các loại đại yêu trên biển. Các loại khí tức khổng lồ làm cho mạch nước biển nổi dậy, khí thế tương đối kinh người.</w:t>
      </w:r>
    </w:p>
    <w:p>
      <w:pPr>
        <w:pStyle w:val="BodyText"/>
      </w:pPr>
      <w:r>
        <w:t xml:space="preserve">“Bảo bối nhi ở đâu?”</w:t>
      </w:r>
    </w:p>
    <w:p>
      <w:pPr>
        <w:pStyle w:val="BodyText"/>
      </w:pPr>
      <w:r>
        <w:t xml:space="preserve">Phần lớn đại yêu mắt sáng như đước, quét nhìn khắp mọi nơi. Ánh mắt của bọn họ thậm chí xuyên thấu dưới mặt đất, sâu vài trăm mét vào trong biển rộng, nhìn xuyên thấu. Bất luận kẻ nào, vật nào cũng không thể tránh được ánh mắt của bọn họ.</w:t>
      </w:r>
    </w:p>
    <w:p>
      <w:pPr>
        <w:pStyle w:val="BodyText"/>
      </w:pPr>
      <w:r>
        <w:t xml:space="preserve">“Tiểu tử đang cầm cái ô đứng ở phía dưới kia chẳng phải trong tay đang ôm kiện bảo bối sao?”</w:t>
      </w:r>
    </w:p>
    <w:p>
      <w:pPr>
        <w:pStyle w:val="BodyText"/>
      </w:pPr>
      <w:r>
        <w:t xml:space="preserve">Chư vị đại yêu lúc này đang nhìn thấy hắn, Viên Thiên Công tới trước một bước, bàn tay to lớn phóng qua, mi tu run run nói: “Tiểu tử, đem bảo bối của gia gia giao ra đây!”</w:t>
      </w:r>
    </w:p>
    <w:p>
      <w:pPr>
        <w:pStyle w:val="BodyText"/>
      </w:pPr>
      <w:r>
        <w:t xml:space="preserve">Bàn tay to lớn của hắn giống như năm cái trụ chống trời vậy, móng tay như lưỡi đao lớn, cắt thẳng tới Diệp Húc.</w:t>
      </w:r>
    </w:p>
    <w:p>
      <w:pPr>
        <w:pStyle w:val="BodyText"/>
      </w:pPr>
      <w:r>
        <w:t xml:space="preserve">Yêu tộc trời sinh dũng mãnh, so với vu sĩ hùng mạnh hơn không biết bao nhiêu lần. Hơn nữa đầu đại yêu này cũng có tu vi hợp thể kỳ. Nguyên thần và thân thể hợp làm một, thân thể mạnh mẽ, so với Diệp Húc còn hơn không biết bao nhiêu lần.</w:t>
      </w:r>
    </w:p>
    <w:p>
      <w:pPr>
        <w:pStyle w:val="BodyText"/>
      </w:pPr>
      <w:r>
        <w:t xml:space="preserve">Hơn nữa thêm tu vi của hắn, một bàn tay to phủ diện tích gần nửa mẫu, gần như đem nửa mẫu không gian này giam cầm lại. So với khi Hạ Tùng Giang ra tay còn mạnh hơn nhiều!</w:t>
      </w:r>
    </w:p>
    <w:p>
      <w:pPr>
        <w:pStyle w:val="BodyText"/>
      </w:pPr>
      <w:r>
        <w:t xml:space="preserve">Đây là ưu thế trời sinh của yêu tộc, tuy rằng không thể có thiên đạo kế thừa như của nhân tộc. Nhưng tiên thiên vượt qua nhân loại nhiều không kể xiết. Nếu tu luyện thành công, thì càng trở nên dũng mãnh, so với nguyên thần chi bảo nào cũng lợi hại hơn.</w:t>
      </w:r>
    </w:p>
    <w:p>
      <w:pPr>
        <w:pStyle w:val="BodyText"/>
      </w:pPr>
      <w:r>
        <w:t xml:space="preserve">Biển lớn này có cả đại yêu mấy trăm năm thậm chí ngàn năm tu vi, hơn nữa ở xa hải ngoại, không có bị nhiều thế lực lớn chèn ép, cũng không có hoàng triều thống trị, tự do tự tại. Bởi vậy mới có thể sinh ra nhiều yêu tộc dũng mãnh cường đại như vậy.</w:t>
      </w:r>
    </w:p>
    <w:p>
      <w:pPr>
        <w:pStyle w:val="BodyText"/>
      </w:pPr>
      <w:r>
        <w:t xml:space="preserve">Bàn tay to này của Viên Thiên Công sắp bắt lấy Diệp Húc thì chỉ thấy trong chớp mắt hơn chục bàn tay to chộp tới, các loại bàn tay va chạm vào nhau trên không trung. Chẳng những phá thông bàn tay to của Viên Thiên Công, cũng khắc chế những bàn tay kia, không cho những người khác công kích tới Diệp Húc.</w:t>
      </w:r>
    </w:p>
    <w:p>
      <w:pPr>
        <w:pStyle w:val="BodyText"/>
      </w:pPr>
      <w:r>
        <w:t xml:space="preserve">“Viên Thiên Công, loại thiên tài địa bảo này, người có đức sẽ được, đức hạnh của ngươi quá kém đi, phẩm hạnh không hợp, vẫn là giao cho Yêu Sa Vương ta đi!” Một đầu đại yêu giống như một con cá mập lớn cười ha hả, yêu khí ngút trời, dũng cảm cười nói.</w:t>
      </w:r>
    </w:p>
    <w:p>
      <w:pPr>
        <w:pStyle w:val="BodyText"/>
      </w:pPr>
      <w:r>
        <w:t xml:space="preserve">“Hổ Sa Thôn Thiên!”</w:t>
      </w:r>
    </w:p>
    <w:p>
      <w:pPr>
        <w:pStyle w:val="BodyText"/>
      </w:pPr>
      <w:r>
        <w:t xml:space="preserve">Hắn mở mồm rộng, hướng tới Diệp Húc mà táp, cái miệng rộng tràn ngập răng nanh, giống như một cái hắc động vậy, cắn nuốt vạn vật.</w:t>
      </w:r>
    </w:p>
    <w:p>
      <w:pPr>
        <w:pStyle w:val="BodyText"/>
      </w:pPr>
      <w:r>
        <w:t xml:space="preserve">“Yêu Sa Vương cũng muốn nhúng chàm vào bảo bối nhi của ta?”</w:t>
      </w:r>
    </w:p>
    <w:p>
      <w:pPr>
        <w:pStyle w:val="BodyText"/>
      </w:pPr>
      <w:r>
        <w:t xml:space="preserve">Một nữ tử xinh đẹp yêu dị từ phía sau đột nhiên bắn ra chín cái đuôi dài mềm mượt của mình. Khi mở ra chín cái đuôi dài vài dặm, trong đó tám cái trói chặt lấy miệng rộng của Yêu sa vương, khiến cho hắn không thể mở miệng ra được, cười ngâm ngâm nói: “Viên Thiên Công, ngươi đã được thân hình bảo bối nhi rồi, cái đầu bảo bối nhi này đương nhiên thuộc về Hồ Tiên đảo ta! Tiểu huynh đệ, đưa bảo bối nhi cho ta, Hồ Tiên Nhi ta sẽ tận lực bảo vệ ngươi được an toàn!”</w:t>
      </w:r>
    </w:p>
    <w:p>
      <w:pPr>
        <w:pStyle w:val="BodyText"/>
      </w:pPr>
      <w:r>
        <w:t xml:space="preserve">Một đại yêu đầu điểu sau lưng hai cánh thật lớn giống như mây che trời vậy, bao phủ lên không trung, hai chân đột nhiên hóa thành một đôi đại trảo. Một trảo bắt lấy cái đuôi dài vạn dặm kia, một móng vuốt khác giống như móc câu dài tới vài trăm mét, hướng thẳng tới Diệp Húc mà chụp. Đồng thời kêu lên: “Nói bậy! Hắc Phong Đảo của ta xuất lực nhiều nhất, ngay cả huynh đệ ta cũng bị bảo bối nhi kia chém giết, nếu không phải huynh đệ ta ngăn trở ánh mắt của nó, Viên Thiên công sao có thể đánh nát được thân hình nó? Cho nên bảo bối nhi đương nhiên thuộc về hắc phong đảo ta!”</w:t>
      </w:r>
    </w:p>
    <w:p>
      <w:pPr>
        <w:pStyle w:val="BodyText"/>
      </w:pPr>
      <w:r>
        <w:t xml:space="preserve">Trong hơn mười vị đại yêu này tu vi thấp nhất cũng là cường giả Hóa Thần Kì, thực lực cực mạnh, có thể sánh ngang với mấy vị trưởng lão cao thủ của Hoàng Tuyền Ma Tông. Mỗi một người đều là kình địch mà Diệp Húc không thể địch lại nổi. Thậm chí cường giả tam thần cảnh chung quanh cũng không ít, trong đây toàn là một thế hệ bá chủ trên biển rộng.</w:t>
      </w:r>
    </w:p>
    <w:p>
      <w:pPr>
        <w:pStyle w:val="BodyText"/>
      </w:pPr>
      <w:r>
        <w:t xml:space="preserve">Bọn họ khi đối phó với kim tinh đồng tử, liên kết với nhau, lúc này thân hình của kim tinh đồng tử bị đánh nát, liền giằng co lẫn nhau, không ai chịu nhường ai một bước nào.</w:t>
      </w:r>
    </w:p>
    <w:p>
      <w:pPr>
        <w:pStyle w:val="BodyText"/>
      </w:pPr>
      <w:r>
        <w:t xml:space="preserve">Minh hà giáo chủ thấy thế, tròng mắt loạn chuyển, thầm nghĩ trong lòng: “Kiềm Hải này có nhiều yêu vương nội chiến, nói không chừng bảo bối nhi có thể dừng trong tay ta được”</w:t>
      </w:r>
    </w:p>
    <w:p>
      <w:pPr>
        <w:pStyle w:val="BodyText"/>
      </w:pPr>
      <w:r>
        <w:t xml:space="preserve">Hắn lúc này ho khan một tiếng, minh hà rung rung, bức lui hắc kiêu vương mình người đầu điểu kia. Chỉ thấy Huyết Hà cuồn cuộn, hướng tới Diệp Húc mà áp qua, cười lớn nói: “Chư vị, mỗ đường xa tới nơi này, chi bằng đưa bảo bối nhi cho mỗ làm quà gặp mặt được không!”</w:t>
      </w:r>
    </w:p>
    <w:p>
      <w:pPr>
        <w:pStyle w:val="BodyText"/>
      </w:pPr>
      <w:r>
        <w:t xml:space="preserve">“Ai dám giành gật với ta, ta liền giết người đó!”</w:t>
      </w:r>
    </w:p>
    <w:p>
      <w:pPr>
        <w:pStyle w:val="BodyText"/>
      </w:pPr>
      <w:r>
        <w:t xml:space="preserve">Viên Thiên Công nổi giận gầm lên một tiếng, hai mắt đỏ thẫm, huy khởi kim bổng hung hăng nện lên trên minh hà. Minh hà giáo chủ bị chấn liên tiếp lùi về sau.</w:t>
      </w:r>
    </w:p>
    <w:p>
      <w:pPr>
        <w:pStyle w:val="BodyText"/>
      </w:pPr>
      <w:r>
        <w:t xml:space="preserve">Những cường giả ở đây đồng loạt bao vây lấy Diệp Húc, nhất tề ra tay, đều tính thu cái đầu của kim tinh đồng tử về làm của riêng.</w:t>
      </w:r>
    </w:p>
    <w:p>
      <w:pPr>
        <w:pStyle w:val="BodyText"/>
      </w:pPr>
      <w:r>
        <w:t xml:space="preserve">Bọn họ thực lực hùng mạnh, lại kiêng kỵ lẫn nhau, tuy rằng động thủ, nhưng cũng không thi triển toàn lực, e sợ bị đối phương thừa dịp đánh lén.</w:t>
      </w:r>
    </w:p>
    <w:p>
      <w:pPr>
        <w:pStyle w:val="BodyText"/>
      </w:pPr>
      <w:r>
        <w:t xml:space="preserve">“Bọn họ kêu bảo bối nhi bảo bối nhi không ngừng, chẳng lẽ kim tinh đồng tử kêu là bảo bối nhi?”</w:t>
      </w:r>
    </w:p>
    <w:p>
      <w:pPr>
        <w:pStyle w:val="BodyText"/>
      </w:pPr>
      <w:r>
        <w:t xml:space="preserve">Diệp Húc thấy đông đảo cường giả tranh chấp động thủ với nhau, không ai chú ý tới hắn vội vàng thúc dục thiên cơ tán, hóa thành thuyền con, dọc theo biển lớn đi như bão táp: “Hiện tại không đi, còn đợi khi nào?”</w:t>
      </w:r>
    </w:p>
    <w:p>
      <w:pPr>
        <w:pStyle w:val="BodyText"/>
      </w:pPr>
      <w:r>
        <w:t xml:space="preserve">“Một tiểu tử nguyên đan kỳ không ngờ còn muốn chạy trốn khỏi chúng ta?”</w:t>
      </w:r>
    </w:p>
    <w:p>
      <w:pPr>
        <w:pStyle w:val="BodyText"/>
      </w:pPr>
      <w:r>
        <w:t xml:space="preserve">Yêu Sa Vương thấy thế cười ha hả, lập tức nhìn theo tốc độ của Diệp Húc. Hắn không ngờ lại thấy tốc độ quá nhanh đi, trong chớp mắt đã bay ra khỏi hơn mười dặm, không khỏi giật mình kinh hãi nói: “Tiểu tử này từ đâu tới vậy? tốc độ sao lại nhanh như thế?”</w:t>
      </w:r>
    </w:p>
    <w:p>
      <w:pPr>
        <w:pStyle w:val="BodyText"/>
      </w:pPr>
      <w:r>
        <w:t xml:space="preserve">Hắn rầm một tiếng nhảy vào trong biển, hóa thành một đầu hổ sa dài tới hơn mười dặm. Vây lưng của nó giống như những tòa núi đao, phá vỡ mặt biển, rít gào đuổi theo. Cái đuôi của nó vừa động, đó là hơn mười dặm biển bị vây lưng của hắn tách ra, tốc độ cực nhanh.</w:t>
      </w:r>
    </w:p>
    <w:p>
      <w:pPr>
        <w:pStyle w:val="BodyText"/>
      </w:pPr>
      <w:r>
        <w:t xml:space="preserve">Cùng lúc đó, đám người khác cũng đuổi theo Diệp Húc. Hồ Tiên Nhi hóa thành một đầu bạch hồ cửu vỹ, thế lớn như núi, nhảy liên túc trên không trung, vọt đi cấp tốc.</w:t>
      </w:r>
    </w:p>
    <w:p>
      <w:pPr>
        <w:pStyle w:val="BodyText"/>
      </w:pPr>
      <w:r>
        <w:t xml:space="preserve">“Thiên Viên Cân Đấu Bộ!”</w:t>
      </w:r>
    </w:p>
    <w:p>
      <w:pPr>
        <w:pStyle w:val="BodyText"/>
      </w:pPr>
      <w:r>
        <w:t xml:space="preserve">Viên Thiên Công quát lớn một tiếng, thu hồi kim bổng, thả người bổ nhào một cái, liền nhảy ra hơn mười dặm. Tốc độ của hắn so với Yêu Sa Vương, Hồ Tiên Nhi còn nhanh hơn vài phần.</w:t>
      </w:r>
    </w:p>
    <w:p>
      <w:pPr>
        <w:pStyle w:val="BodyText"/>
      </w:pPr>
      <w:r>
        <w:t xml:space="preserve">Những đại yêu khác cũng thi triển thủ đoạn, mỗi người đều tự thi triển thần thông của mình, điên cuồng đuổi theo về phía trước.</w:t>
      </w:r>
    </w:p>
    <w:p>
      <w:pPr>
        <w:pStyle w:val="BodyText"/>
      </w:pPr>
      <w:r>
        <w:t xml:space="preserve">Hô!</w:t>
      </w:r>
    </w:p>
    <w:p>
      <w:pPr>
        <w:pStyle w:val="BodyText"/>
      </w:pPr>
      <w:r>
        <w:t xml:space="preserve">Hắc Kiêu Vương của Hắc Phong Đảo thì trực tiếp hóa thành một đầu cự kiêu màu đen thật lớn, cánh triển khai vài dặm, hai cánh chấn động, giống như già thiên chi vân, rõ ràng tốc độ vượt qua mọi người, cấp tốc đuổi theo Diệp Húc.</w:t>
      </w:r>
    </w:p>
    <w:p>
      <w:pPr>
        <w:pStyle w:val="BodyText"/>
      </w:pPr>
      <w:r>
        <w:t xml:space="preserve">Tốc độ của hắn là nhanh nhất, nhanh như điện giật, vài cái chớp mắt đã đuổi theo Diệp Húc, thét dài liên tục, hai trảo lớn đánh xuống, chộp thẳng xuống Diệp Húc.</w:t>
      </w:r>
    </w:p>
    <w:p>
      <w:pPr>
        <w:pStyle w:val="BodyText"/>
      </w:pPr>
      <w:r>
        <w:t xml:space="preserve">Trong nhiều yêu vương ở Kiềm Hải này, thực lực của hắn là yếu nhất, chỉ là tam thần cảnh Hóa Thần kỳ, so ra còn kém yêu vương khác. Nhưng hắn may mắn ở chỗ tốc độ của hắn lại là nhanh nhất, bởi vậy mới là người thứ nhất đuổi theo Diệp Húc.</w:t>
      </w:r>
    </w:p>
    <w:p>
      <w:pPr>
        <w:pStyle w:val="BodyText"/>
      </w:pPr>
      <w:r>
        <w:t xml:space="preserve">“Bảo bối nhi về ta!” Hắc Kiêu Vương cười dài một tiếng, trảo như đao, bắt tới Diệp Húc.</w:t>
      </w:r>
    </w:p>
    <w:p>
      <w:pPr>
        <w:pStyle w:val="BodyText"/>
      </w:pPr>
      <w:r>
        <w:t xml:space="preserve">Chỉ cần hắn xử lý Diệp Húc, cướp được kim tinh đồng tử, cho dù là đám người Viên Thiên Công tu vi cao tới đây, thực lực mạnh thế nào, cũng mơ tưởng đuổi theo hắn.</w:t>
      </w:r>
    </w:p>
    <w:p>
      <w:pPr>
        <w:pStyle w:val="BodyText"/>
      </w:pPr>
      <w:r>
        <w:t xml:space="preserve">“Bảo bối nhi mời mở mắt!” Diệp Húc quơ cái đầu của kim tinh đồng tử, hai con mắt của kim tinh đồng tử vẫn nhắm nghiền, không có nửa điểm phản ứng.</w:t>
      </w:r>
    </w:p>
    <w:p>
      <w:pPr>
        <w:pStyle w:val="BodyText"/>
      </w:pPr>
      <w:r>
        <w:t xml:space="preserve">Xuy!</w:t>
      </w:r>
    </w:p>
    <w:p>
      <w:pPr>
        <w:pStyle w:val="BodyText"/>
      </w:pPr>
      <w:r>
        <w:t xml:space="preserve">Một trảo lớn của Hắc Kiêu Vương hạ xuống, hiểm hiểm bắt lấy con thuyền, một bộ móng vuốt khác giơ lên cao, giống như một cái lồng giam, giam cầm hư không định nhốt cả Diệp Húc lẫn thuyền ở lại.</w:t>
      </w:r>
    </w:p>
    <w:p>
      <w:pPr>
        <w:pStyle w:val="BodyText"/>
      </w:pPr>
      <w:r>
        <w:t xml:space="preserve">Trong nhiều yêu vương, tuy rằng pháp lực của hắn yếu nhất, nhưng đại yêu tam thần cảnh Hóa Thần kỳ, vẫn không phải là Diệp Húc có thể chống lại.</w:t>
      </w:r>
    </w:p>
    <w:p>
      <w:pPr>
        <w:pStyle w:val="BodyText"/>
      </w:pPr>
      <w:r>
        <w:t xml:space="preserve">“Bảo bối nhi, bầu trời tối đen, mời mở mắt!”</w:t>
      </w:r>
    </w:p>
    <w:p>
      <w:pPr>
        <w:pStyle w:val="BodyText"/>
      </w:pPr>
      <w:r>
        <w:t xml:space="preserve">Diệp Húc lay động, đầu của kim tinh đồng tử vẫn nhắm nghiền hai mắt như trước.</w:t>
      </w:r>
    </w:p>
    <w:p>
      <w:pPr>
        <w:pStyle w:val="BodyText"/>
      </w:pPr>
      <w:r>
        <w:t xml:space="preserve">“Tiểu tử, kim tinh đồng tử bị Viên Thiên Công đánh nát thân hình, thần hồn đều bị chấn nát, chỉ sợ cách chết cũng không xa lắm rồi!”</w:t>
      </w:r>
    </w:p>
    <w:p>
      <w:pPr>
        <w:pStyle w:val="BodyText"/>
      </w:pPr>
      <w:r>
        <w:t xml:space="preserve">Hắc Kiêu Vương cất tiếng cười to, giam cầm Diệp Húc lại, một chích móng vuốt thăm dò vào bên trong lồng giam, chộp tới hắn: “Bổn vương còn muốn cảm ơn ngươi, nếu không phải tiểu tử ngươi nổi lòng tham, cuốn đi bảo bối nhi, bổn vương còn không thể lấy được nó! Vì cảm tạ ngươi, ta sẽ cho ngươi chết không hề thống khổ!”</w:t>
      </w:r>
    </w:p>
    <w:p>
      <w:pPr>
        <w:pStyle w:val="BodyText"/>
      </w:pPr>
      <w:r>
        <w:t xml:space="preserve">Móng vuốt của hắn sắc bén cực kỳ, chưa bắt lấy Diệp Húc, kình phong đã xé rách làn da của Diệp Húc, lộ ra từng vệt máu đỏ.</w:t>
      </w:r>
    </w:p>
    <w:p>
      <w:pPr>
        <w:pStyle w:val="BodyText"/>
      </w:pPr>
      <w:r>
        <w:t xml:space="preserve">Đây là thực lực của đại yêu tam thần cảnh, so với vu sĩ tam thần cảnh còn mạnh hơn mấy lần.</w:t>
      </w:r>
    </w:p>
    <w:p>
      <w:pPr>
        <w:pStyle w:val="BodyText"/>
      </w:pPr>
      <w:r>
        <w:t xml:space="preserve">Móng vuốt của hắn đã đi tới đỉnh đầu Diệp Húc, chỉ cần một kích liền có thể phá vỡ thân thể của Diệp Húc, xé toang hắn.</w:t>
      </w:r>
    </w:p>
    <w:p>
      <w:pPr>
        <w:pStyle w:val="BodyText"/>
      </w:pPr>
      <w:r>
        <w:t xml:space="preserve">Rầm!</w:t>
      </w:r>
    </w:p>
    <w:p>
      <w:pPr>
        <w:pStyle w:val="BodyText"/>
      </w:pPr>
      <w:r>
        <w:t xml:space="preserve">Đột nhiên hai đạo bạch quang từ trong tay Diệp Húc phát ra, thẳng tắp như trụ, xuy một tiếng xuyên thủng trời cao, cắt móng vuốt của Hắc Kiêu Vương thành hai đoạn.</w:t>
      </w:r>
    </w:p>
    <w:p>
      <w:pPr>
        <w:pStyle w:val="BodyText"/>
      </w:pPr>
      <w:r>
        <w:t xml:space="preserve">Hắn giận dữ kêu lên một tiếng, chấn cánh bay lên, tránh né bạch quang. Chỉ thấy hai đạo quang trụ huy hoàng như kiếm, cắt xuyên không trung, xẹt qua hai cánh của hắn.</w:t>
      </w:r>
    </w:p>
    <w:p>
      <w:pPr>
        <w:pStyle w:val="BodyText"/>
      </w:pPr>
      <w:r>
        <w:t xml:space="preserve">Hắc Kiêu Vương kêu thảm không ngừng, hai cánh chim bị cắt gãy, rơi xuống biển rộng.</w:t>
      </w:r>
    </w:p>
    <w:p>
      <w:pPr>
        <w:pStyle w:val="BodyText"/>
      </w:pPr>
      <w:r>
        <w:t xml:space="preserve">“Bảo bối nhi kia còn sống sao?”</w:t>
      </w:r>
    </w:p>
    <w:p>
      <w:pPr>
        <w:pStyle w:val="BodyText"/>
      </w:pPr>
      <w:r>
        <w:t xml:space="preserve">Hắn vừa sợ vừa giận, không dám tiếp tục công kích Diệp Húc, xoay người bỏ đi. Chỉ thấy hắc điểu thật lớn giẫm chân mạnh xuống mặt biển, xa xa chạy hốt hoảng như điên, tốc độ cũng nhanh vô cùng.</w:t>
      </w:r>
    </w:p>
    <w:p>
      <w:pPr>
        <w:pStyle w:val="BodyText"/>
      </w:pPr>
      <w:r>
        <w:t xml:space="preserve">Diệp Húc nhẹ nhàng thở ra, chỉ thấy bạch quang càng ngày càng nhỏ, càng ngày càng nhỏ, rốt cuộc ảm đạm, biến mất không thấy.</w:t>
      </w:r>
    </w:p>
    <w:p>
      <w:pPr>
        <w:pStyle w:val="BodyText"/>
      </w:pPr>
      <w:r>
        <w:t xml:space="preserve">Hắn vội vàng buông hai ngón tay, mi mắt kim tinh đồng tử dần dần khép kín.</w:t>
      </w:r>
    </w:p>
    <w:p>
      <w:pPr>
        <w:pStyle w:val="BodyText"/>
      </w:pPr>
      <w:r>
        <w:t xml:space="preserve">Vừa rồi, trong lúc nguy cấp, hắn vươn hai đầu ngón tay, đẩy mi mắt của kim tinh đồng tử, làm cho điểu vương này trọng thương. Tuy nhiên kim tinh đồng tử bị thương rất nặng, thị lực không thể bằng trước, bạch quang trong mắt càng ngày càng ảm đạm đi, chỉ sợ cách cái chết không xa lắm.</w:t>
      </w:r>
    </w:p>
    <w:p>
      <w:pPr>
        <w:pStyle w:val="Compact"/>
      </w:pPr>
      <w:r>
        <w:br w:type="textWrapping"/>
      </w:r>
      <w:r>
        <w:br w:type="textWrapping"/>
      </w:r>
    </w:p>
    <w:p>
      <w:pPr>
        <w:pStyle w:val="Heading2"/>
      </w:pPr>
      <w:bookmarkStart w:id="364" w:name="chương-343-đô-thiên-thần-sát-đệ-nhất."/>
      <w:bookmarkEnd w:id="364"/>
      <w:r>
        <w:t xml:space="preserve">342. Chương 343: Đô Thiên Thần Sát Đệ Nhất.</w:t>
      </w:r>
    </w:p>
    <w:p>
      <w:pPr>
        <w:pStyle w:val="Compact"/>
      </w:pPr>
      <w:r>
        <w:br w:type="textWrapping"/>
      </w:r>
      <w:r>
        <w:br w:type="textWrapping"/>
      </w:r>
      <w:r>
        <w:t xml:space="preserve">Chương 343: Đô Thiên thần sát đệ nhất.</w:t>
      </w:r>
    </w:p>
    <w:p>
      <w:pPr>
        <w:pStyle w:val="BodyText"/>
      </w:pPr>
      <w:r>
        <w:t xml:space="preserve">Diệp Húc trong lòng trầm xuống: “Thần hồn của kim tinh đồng tử bị Viên Thiên Công đánh nát, nếu hắn đã đánh chết trong mắt bạch quang sẽ hoàn toàn tiêu tán, chỉ biến thành một khối kim tinh khí, cũng không còn uy năng đồ sộ như trước rồi.”</w:t>
      </w:r>
    </w:p>
    <w:p>
      <w:pPr>
        <w:pStyle w:val="BodyText"/>
      </w:pPr>
      <w:r>
        <w:t xml:space="preserve">kim tinh đồng tử là vu bảo tu luyện thành yêu, vừa sinh ra đã có uy thế long trời lở đất rồi. Mắt bắn bạch quang, dễ dàng chém giết nguyên thần của cường giả tam thần cảnh. Giết người như cắt cây cỏ, quét ngang một mảnh.</w:t>
      </w:r>
    </w:p>
    <w:p>
      <w:pPr>
        <w:pStyle w:val="BodyText"/>
      </w:pPr>
      <w:r>
        <w:t xml:space="preserve">Tuy nhiên, đúng là bởi vì hắn là vu bảo tu luyện thành yêu, bởi vậy chân nguyên của Diệp Húc đối với hắn không có bất luận tác dụng gì. Không thể chữa trị thân thể của hắn, cũng không thể tu bổ được thần hồn bị phá nát.</w:t>
      </w:r>
    </w:p>
    <w:p>
      <w:pPr>
        <w:pStyle w:val="BodyText"/>
      </w:pPr>
      <w:r>
        <w:t xml:space="preserve">Chỉ cần hắn vừa chết, uy năng này từ nay về sau sẽ biến mất, không còn tồn tại nữa.</w:t>
      </w:r>
    </w:p>
    <w:p>
      <w:pPr>
        <w:pStyle w:val="BodyText"/>
      </w:pPr>
      <w:r>
        <w:t xml:space="preserve">Nếu đổi lại là yêu tộc khác, chỉ cần không phải là vu bảo tu luyện thành yêu. Lấy chân nguyên của Diệp Húc chứa sức sống vô biên, tất nhiên có thể chữa khỏi thương thế.</w:t>
      </w:r>
    </w:p>
    <w:p>
      <w:pPr>
        <w:pStyle w:val="BodyText"/>
      </w:pPr>
      <w:r>
        <w:t xml:space="preserve">“Chẳng lẽ nói, ta hiện tại chỉ có thể nhìn loại thần thông này biến mất”!</w:t>
      </w:r>
    </w:p>
    <w:p>
      <w:pPr>
        <w:pStyle w:val="BodyText"/>
      </w:pPr>
      <w:r>
        <w:t xml:space="preserve">Diệp Húc vừa bay nhanh về phía trước vừa cẩn thận suy tư, như thế nào mới có thể giữ lại một tia thần hồn của kim tinh đồng tử, khiến cho uy năng trong mắt nó không tan.</w:t>
      </w:r>
    </w:p>
    <w:p>
      <w:pPr>
        <w:pStyle w:val="BodyText"/>
      </w:pPr>
      <w:r>
        <w:t xml:space="preserve">“Kỳ thực, chưa chắc cần phải giữ lại thần hồn của kim tinh đồng tử, ta chỉ cần đưa một lũ thần hồn của mình vào, nhốt vào bên trong đầu kim tinh đồng tử, liền có thể duy trì được uy năng của cái đầu này.”</w:t>
      </w:r>
    </w:p>
    <w:p>
      <w:pPr>
        <w:pStyle w:val="BodyText"/>
      </w:pPr>
      <w:r>
        <w:t xml:space="preserve">“Hơn nữa ta còn có thể luyện cái đầu lớn này thành thân ngoại hóa thân…”</w:t>
      </w:r>
    </w:p>
    <w:p>
      <w:pPr>
        <w:pStyle w:val="BodyText"/>
      </w:pPr>
      <w:r>
        <w:t xml:space="preserve">Diệp Húc trong lòng nhảy loạn, nếu là cái đầu kim tinh đồng tử này luyện hóa thành thân ngoại hóa thân, cái đầu tế ra, cho dù là cường giả tam thần cảnh cũng bị hắn liếc mắt một cái chết toi, uy phong bậc nào chứ!</w:t>
      </w:r>
    </w:p>
    <w:p>
      <w:pPr>
        <w:pStyle w:val="BodyText"/>
      </w:pPr>
      <w:r>
        <w:t xml:space="preserve">Tuy nhiên hắn lập tức nhíu mày, pháp môn tu luyện thân ngoại hóa thân, ở trong đại điện Quan Tinh Phong cũng từng ghi lại, yêu cầu tu vi cực cao, thấp nhất cũng phải cần tu vi tam thần cảnh.</w:t>
      </w:r>
    </w:p>
    <w:p>
      <w:pPr>
        <w:pStyle w:val="BodyText"/>
      </w:pPr>
      <w:r>
        <w:t xml:space="preserve">Mà trước mắt hắn chỉ có tam đan cảnh đỉnh phong, khoảng cách tới tam thần cảnh còn kém tam thai cảnh, tam dương cảnh, cùng màng thai kỳ, ảo thai kỳ, nguyên thai kỳ, thân dương kỳ, thuần dương kỳ, dương thần kỳ, sáu đại cảnh giới, từng đại cảnh giới lại chia làm chín phẩm, tất cả là 54 tiểu cảnh giới lận!</w:t>
      </w:r>
    </w:p>
    <w:p>
      <w:pPr>
        <w:pStyle w:val="BodyText"/>
      </w:pPr>
      <w:r>
        <w:t xml:space="preserve">Dựa theo tâm pháp tu luyện thân ngoại hóa thân của Quan Tinh Phong, căn bản là không có khả năng.</w:t>
      </w:r>
    </w:p>
    <w:p>
      <w:pPr>
        <w:pStyle w:val="BodyText"/>
      </w:pPr>
      <w:r>
        <w:t xml:space="preserve">“Xem ra tâm pháp của Quan Tinh Phong là không thể tu luyện, Hạ gia Cửu Đỉnh Cửu Nguyên cũng phải có hạn chế cảnh giới, phải tới tam thần cảnh mới có thể tu luyện thân ngoại hóa thân. Tuy nhiên ta có một loại tâm pháp, ở tam nguyên cảnh có thể luyện thành thân ngoại hóa thân!”</w:t>
      </w:r>
    </w:p>
    <w:p>
      <w:pPr>
        <w:pStyle w:val="BodyText"/>
      </w:pPr>
      <w:r>
        <w:t xml:space="preserve">Diệp Húc nhớ tới một lũ tinh hồn của Thủy hoàng đế truyền thụ cho hắn Đô Thiên Thập Nhị thần sát, môn cấm pháp này có thể trở thành vu sĩ liền luyện ra được mười hai nguyên thần. Đem mười hai kiện vu bảo luyện thành mười hai hóa thân, cũng tức là mười hai thần sát, tạo thành đô thiên thập nhị thần sát đại trận, lợi hại vô cùng.</w:t>
      </w:r>
    </w:p>
    <w:p>
      <w:pPr>
        <w:pStyle w:val="BodyText"/>
      </w:pPr>
      <w:r>
        <w:t xml:space="preserve">Lúc trước Thủy hoàng đế dựa vò cấm pháp này đánh khắp thiên hạ, khó gặp phải đối thủ.</w:t>
      </w:r>
    </w:p>
    <w:p>
      <w:pPr>
        <w:pStyle w:val="BodyText"/>
      </w:pPr>
      <w:r>
        <w:t xml:space="preserve">Thủy hoàng đế lúc trước luyện chế mười hai thần sát, chính là mười hai đồng nhân, chiến thắng không biết bao nhiêu đối thủ hùng mạnh, thành tựu uy danh bất bại.</w:t>
      </w:r>
    </w:p>
    <w:p>
      <w:pPr>
        <w:pStyle w:val="BodyText"/>
      </w:pPr>
      <w:r>
        <w:t xml:space="preserve">Diệp Húc lúc này bắt đầu động thủ, chiếu theo pháp môn của đô thiên thập nhị thần sát, rút ra một lũ tinh hồn, dung nhập vào trong đầu kim tinh đồng tử.</w:t>
      </w:r>
    </w:p>
    <w:p>
      <w:pPr>
        <w:pStyle w:val="BodyText"/>
      </w:pPr>
      <w:r>
        <w:t xml:space="preserve">Lũ tinh hồn của của hắn, tiến vào trong tử phủ của kim tinh đồng tử. Hắn nhìn thấy trong không gian này kim khí hỗn loạn khôn cùng, giống như biển lớn bị phá nát, không trung lơ lửng vô số hồ nước kim khí, phải tới vạn cái.</w:t>
      </w:r>
    </w:p>
    <w:p>
      <w:pPr>
        <w:pStyle w:val="BodyText"/>
      </w:pPr>
      <w:r>
        <w:t xml:space="preserve">Đúng là những kim khí này đã tạo thành tinh hồn của kim tinh đồng tử.</w:t>
      </w:r>
    </w:p>
    <w:p>
      <w:pPr>
        <w:pStyle w:val="BodyText"/>
      </w:pPr>
      <w:r>
        <w:t xml:space="preserve">Tuy nhiên lúc này phiến hải dương kim khí trở nên vô cùng hỗn loạn, cũng bị đại yêu Viên Thiên Công một côn đánh xuống, làm cho tinh hồn bị thương, chấn tới tán loạn. Hải dương kim khí bị bùng nổ nứt ra, khắp nơi đều là các khối kim khí.</w:t>
      </w:r>
    </w:p>
    <w:p>
      <w:pPr>
        <w:pStyle w:val="BodyText"/>
      </w:pPr>
      <w:r>
        <w:t xml:space="preserve">Vố số hồ nước kim khí va chạm lẫn nhau, lập tức kim khí bắn ra bốn phía, rung động ầm ầm.</w:t>
      </w:r>
    </w:p>
    <w:p>
      <w:pPr>
        <w:pStyle w:val="BodyText"/>
      </w:pPr>
      <w:r>
        <w:t xml:space="preserve">Lũ tinh hồn này của Diệp Húc hóa thành tướng mạo sẵn có, hóa thành thiếu niên tuấn tú mặc quần áo màu xanh lam, lơ lửng trên đại dương mênh mông vạn loại kim khí.</w:t>
      </w:r>
    </w:p>
    <w:p>
      <w:pPr>
        <w:pStyle w:val="BodyText"/>
      </w:pPr>
      <w:r>
        <w:t xml:space="preserve">“Đáng thương, kim tinh đồng tử vốn là một cao thủ vô cùng hùng mạnh, giết cường giả tam thần cảnh như cắt cây cỏ vậy. Nhưng lại bị người vây công, một chiêu bị thua, tinh hồn bị Viên Thiên Công chấn vỡ. Một khi đã như vậy, vậy ngươi trở thành hóa thân thần sát thứ nhất của ta đi!”</w:t>
      </w:r>
    </w:p>
    <w:p>
      <w:pPr>
        <w:pStyle w:val="BodyText"/>
      </w:pPr>
      <w:r>
        <w:t xml:space="preserve">“Nguyên thần nhập chủ, tinh hồn luyện sát!”</w:t>
      </w:r>
    </w:p>
    <w:p>
      <w:pPr>
        <w:pStyle w:val="BodyText"/>
      </w:pPr>
      <w:r>
        <w:t xml:space="preserve">Hắn lấy ra một đạo nguyên thần bị trấn áp bên trong đại đỉnh, bay vào tử phủ của kim tinh đồng tử, chỉ thấy cây non này giống như dung hợp với một lũ tinh hồn của hắn, hợp thành một.</w:t>
      </w:r>
    </w:p>
    <w:p>
      <w:pPr>
        <w:pStyle w:val="BodyText"/>
      </w:pPr>
      <w:r>
        <w:t xml:space="preserve">Tinh hồn và nguyên thần dung hợp, chỉ thấy tinh hồn của Diệp Húc mở to hai mắt, quát tháo một tiếng, há mồm hút một cái, một tòa hồ nước bằng kim khí hô một tiếng bay lên. Từng đạo kim khí được hút ra khỏi hồ nước, cuồn cuộn không ngừng dung nhập vào miệng hắn.</w:t>
      </w:r>
    </w:p>
    <w:p>
      <w:pPr>
        <w:pStyle w:val="BodyText"/>
      </w:pPr>
      <w:r>
        <w:t xml:space="preserve">Thể tích của tinh hồn này nhanh chóng bành trướng, lấy kim khí tốc độ càng ngày càng nhanh. Đợi khi hồ nước bị hắn rút sạch tất cả kim khí, mà Diệp Húc tinh hồn cũng hóa thành một pho tượng cao tới bốn trăm mét, quanh thân kim quang chói mắt.</w:t>
      </w:r>
    </w:p>
    <w:p>
      <w:pPr>
        <w:pStyle w:val="BodyText"/>
      </w:pPr>
      <w:r>
        <w:t xml:space="preserve">Đây đúng là chỗ huyền diệu của đô thiên thập nhị thần sát cấp pháp, mượn tinh hồn tán loạn của người khác, nâng cao cường độ tinh hồn của mình, cắn nuốt người khác, bổ sung bản thân.</w:t>
      </w:r>
    </w:p>
    <w:p>
      <w:pPr>
        <w:pStyle w:val="BodyText"/>
      </w:pPr>
      <w:r>
        <w:t xml:space="preserve">Không chỉ như thế, đô thiên thập nhị thần sát còn có thể giống như chim tu hú chiếm tổ chim khách, biến tử phủ của người khác, trở thành nơi sống của mình.</w:t>
      </w:r>
    </w:p>
    <w:p>
      <w:pPr>
        <w:pStyle w:val="BodyText"/>
      </w:pPr>
      <w:r>
        <w:t xml:space="preserve">Thủy hoàng đế khi tuổi còn trẻ liền có thể thành tựu kinh người như thế, đó là dựa vào cấm pháp này!</w:t>
      </w:r>
    </w:p>
    <w:p>
      <w:pPr>
        <w:pStyle w:val="BodyText"/>
      </w:pPr>
      <w:r>
        <w:t xml:space="preserve">Hắn bắt chước làm theo, bay về phía một tòa hồ nước kim khí khác, rất nhanh hút trọn hồ nước kim khí này. Thân hình lại tăng vọt, gia tăng tới năm trăm mét hơn rồi.</w:t>
      </w:r>
    </w:p>
    <w:p>
      <w:pPr>
        <w:pStyle w:val="BodyText"/>
      </w:pPr>
      <w:r>
        <w:t xml:space="preserve">Diệp Húc tinh hồn lấy mẫu kim khí tốc độ càng lúc càng nhanh, đợi hắn hóa thành người khổng lồ cao hơn nghìn trượng, chỉ trong vài cái hô hấp, liền có thể rút sạch kim khí của một hồ nước.</w:t>
      </w:r>
    </w:p>
    <w:p>
      <w:pPr>
        <w:pStyle w:val="BodyText"/>
      </w:pPr>
      <w:r>
        <w:t xml:space="preserve">Mà thể tích của hắn cũng càng ngày càng lớn, qua thật lâu sau, rốt cuộc cũng trưởng thành kim nhân vạn trượng.</w:t>
      </w:r>
    </w:p>
    <w:p>
      <w:pPr>
        <w:pStyle w:val="BodyText"/>
      </w:pPr>
      <w:r>
        <w:t xml:space="preserve">Lúc này, hắn mới hấp thu không tới một phần mười kim khí.</w:t>
      </w:r>
    </w:p>
    <w:p>
      <w:pPr>
        <w:pStyle w:val="BodyText"/>
      </w:pPr>
      <w:r>
        <w:t xml:space="preserve">Dần dần, Diệp Húc cảm giác được, chính mình ngày càng liên hệ chặt chẽ hơn với tử phủ này, ngày càng chặt chẽ.</w:t>
      </w:r>
    </w:p>
    <w:p>
      <w:pPr>
        <w:pStyle w:val="BodyText"/>
      </w:pPr>
      <w:r>
        <w:t xml:space="preserve">“Qua không lâu nữa, ta có thể được đầu của kim tinh đồng tử tán thành, hoàn toàn chiếm cứ nơi đây, biến đầu kim tinh đồng tử trở thành nhất tôn hóa thân của ta.”</w:t>
      </w:r>
    </w:p>
    <w:p>
      <w:pPr>
        <w:pStyle w:val="BodyText"/>
      </w:pPr>
      <w:r>
        <w:t xml:space="preserve">Tinh hồn Diệp Húc gia tăng tốc độ cắn nuốt, một tòa rồi một tòa hồ nước kim khí bị hắn nuốt vào. Đột nhiên, hắn có thể thông qua tử phủ cảm ứng được, cảm giác được trong tử phủ có sinh mệnh đang có ác ý với chính mình.</w:t>
      </w:r>
    </w:p>
    <w:p>
      <w:pPr>
        <w:pStyle w:val="BodyText"/>
      </w:pPr>
      <w:r>
        <w:t xml:space="preserve">Tinh hồn kim tinh đồng tử cũng không hoàn toàn tiêu tan, mà đang giãy dụa, ý đồ đem tất cả tinh hồn tán loạn dung hợp thành một thể, khôi phục lại trạng thái như cũ.</w:t>
      </w:r>
    </w:p>
    <w:p>
      <w:pPr>
        <w:pStyle w:val="BodyText"/>
      </w:pPr>
      <w:r>
        <w:t xml:space="preserve">Ý niệm này vô cùng phẫn nộ, không chút tiếng động rít gào bay nhanh tới nơi này.</w:t>
      </w:r>
    </w:p>
    <w:p>
      <w:pPr>
        <w:pStyle w:val="BodyText"/>
      </w:pPr>
      <w:r>
        <w:t xml:space="preserve">Diệp Húc theo khí tức này mà nghênh đón, mở mồm hô lớn, hô một tiếng hút cả một tòa hồ nước kim khí, cười to nói: “kim tinh đồng tử, nếu trước đây ta còn sợ ngươi vài phần, tuy nhiên hiện giờ tinh hồn của ngươi đã bị phá nát, trong tử phủ cũng không phát huy được bao nhiêu uy lực, vẫn là triệt để hồn bay phách lạc đi. Trở thành nhất tôn hóa thân của ta đi!”</w:t>
      </w:r>
    </w:p>
    <w:p>
      <w:pPr>
        <w:pStyle w:val="BodyText"/>
      </w:pPr>
      <w:r>
        <w:t xml:space="preserve">Một pho tượng người khổng lồ màu vàng cao tới mấy vạn trượng đột nhiên hiện ra trước mắt Diệp Húc. Trên mặt chỉ có hai mắt, không có miệng mũi lỗ tai, nhìn về phía Diệp Húc, đột nhiên đập tới một quyền.</w:t>
      </w:r>
    </w:p>
    <w:p>
      <w:pPr>
        <w:pStyle w:val="BodyText"/>
      </w:pPr>
      <w:r>
        <w:t xml:space="preserve">Đông!</w:t>
      </w:r>
    </w:p>
    <w:p>
      <w:pPr>
        <w:pStyle w:val="BodyText"/>
      </w:pPr>
      <w:r>
        <w:t xml:space="preserve">Tinh hồn của Diệp Húc bị một quyền đánh dẹt, biến thành một tấm giấy vàng mỏng manh, lập tức đón gió phồng lên, khôi phục nguyên trạng.</w:t>
      </w:r>
    </w:p>
    <w:p>
      <w:pPr>
        <w:pStyle w:val="BodyText"/>
      </w:pPr>
      <w:r>
        <w:t xml:space="preserve">Thân hình của hắn cũng không phải thực chất, mà là kim khí, là kim tinh đồng tử hóa ra tinh hồn, bị Diệp Húc luyện hóa, hóa thành tinh hồn bản thân.</w:t>
      </w:r>
    </w:p>
    <w:p>
      <w:pPr>
        <w:pStyle w:val="BodyText"/>
      </w:pPr>
      <w:r>
        <w:t xml:space="preserve">Nắm tay của tinh hồn kim tinh đồng tử cũng không thể khiến hắn bị thương được.</w:t>
      </w:r>
    </w:p>
    <w:p>
      <w:pPr>
        <w:pStyle w:val="BodyText"/>
      </w:pPr>
      <w:r>
        <w:t xml:space="preserve">“Ta nói vì sao ngươi không có khôi phục lại tinh hồn, hóa ra ngươi không có miệng, không có thể cắn nuốt được tinh hồn của mình để tu bổ hồn phách tổn thương!” Diệp Húc ánh mắt sáng lên cười nói.</w:t>
      </w:r>
    </w:p>
    <w:p>
      <w:pPr>
        <w:pStyle w:val="BodyText"/>
      </w:pPr>
      <w:r>
        <w:t xml:space="preserve">Xuy xuy xuy.</w:t>
      </w:r>
    </w:p>
    <w:p>
      <w:pPr>
        <w:pStyle w:val="BodyText"/>
      </w:pPr>
      <w:r>
        <w:t xml:space="preserve">Hai mắt của tinh hồn kim tinh đồng tử mở ra, bắn ra từng đạo kim khí màu trắng, cắt tới hắn.</w:t>
      </w:r>
    </w:p>
    <w:p>
      <w:pPr>
        <w:pStyle w:val="BodyText"/>
      </w:pPr>
      <w:r>
        <w:t xml:space="preserve">Tốc độ của kim khí màu trắng cực nhanh, cắt ngang qua tinh hồn của Diệp Húc, thành nhiều mảnh nhỏ.</w:t>
      </w:r>
    </w:p>
    <w:p>
      <w:pPr>
        <w:pStyle w:val="BodyText"/>
      </w:pPr>
      <w:r>
        <w:t xml:space="preserve">“Người này, không hổ danh là yêu quái do kim tinh đồng tử tu luyện thành, cho dù tinh hồn chỉ còn lại một chút, vẫn lợi hại như vậy. Nếu không phải nguyên thần của ta thật nhỏ, sợ rằng bị nguyên thần của hắn chém giết rồi.”</w:t>
      </w:r>
    </w:p>
    <w:p>
      <w:pPr>
        <w:pStyle w:val="BodyText"/>
      </w:pPr>
      <w:r>
        <w:t xml:space="preserve">Những mảnh vỡ bay lên, tổ hợp thành bộ dạng Diệp Húc, kim quang ảm đạm, kim tinh đồng tử cắt một lần làm cho tinh hồn của hắn bị hao tổn rất lớn.</w:t>
      </w:r>
    </w:p>
    <w:p>
      <w:pPr>
        <w:pStyle w:val="BodyText"/>
      </w:pPr>
      <w:r>
        <w:t xml:space="preserve">Nguyên thần của hắn giấu trong cơ thể kim nhân vạn trượng, cũng không bị tinh hồn kim tinh đồng tử đánh trúng, nếu không nguyên thần của hắn khẳng định bị chém giết tại chỗ!</w:t>
      </w:r>
    </w:p>
    <w:p>
      <w:pPr>
        <w:pStyle w:val="BodyText"/>
      </w:pPr>
      <w:r>
        <w:t xml:space="preserve">Diệp Húc không khỏi sợ hãi trong lòng, loại yêu quái do thiên tài địa bảo tu luyện thành này, cho dù bị thương nặng, cũng không thể khinh thường.</w:t>
      </w:r>
    </w:p>
    <w:p>
      <w:pPr>
        <w:pStyle w:val="BodyText"/>
      </w:pPr>
      <w:r>
        <w:t xml:space="preserve">Lũ tàn hồn này của kim tinh đồng tử thấy hắn không bị tổn thương bao nhiêu, giận càng thêm giận, trong mắt bạch quang bắn ra, tạo thành cái võng lớn bằng kim khí, bao phủ lấy Diệp Húc.</w:t>
      </w:r>
    </w:p>
    <w:p>
      <w:pPr>
        <w:pStyle w:val="BodyText"/>
      </w:pPr>
      <w:r>
        <w:t xml:space="preserve">Cái võng kim khí lớn này cực kỳ dày đặc, đủ để cắt nguyên thần của hắn thành nhiều hạt nhỏ. Nguyên thần bị dập nát tất không thể tồn tại nữa!</w:t>
      </w:r>
    </w:p>
    <w:p>
      <w:pPr>
        <w:pStyle w:val="BodyText"/>
      </w:pPr>
      <w:r>
        <w:t xml:space="preserve">“Di La Thiên Địa Tháp, trấn trấn trấn.”</w:t>
      </w:r>
    </w:p>
    <w:p>
      <w:pPr>
        <w:pStyle w:val="BodyText"/>
      </w:pPr>
      <w:r>
        <w:t xml:space="preserve">ầm vang.</w:t>
      </w:r>
    </w:p>
    <w:p>
      <w:pPr>
        <w:pStyle w:val="BodyText"/>
      </w:pPr>
      <w:r>
        <w:t xml:space="preserve">Một tòa bảo tháp ba tầng đột nhiên hiện ra bên trong tử phủ, hóa thành một con quái vật thật lớn từ trên trời giáng xuống. Ầm ầm một tiếng đặt lên trên đầu kim tinh đồng tử, đè sụp kim nhân cao vạn trượng này.</w:t>
      </w:r>
    </w:p>
    <w:p>
      <w:pPr>
        <w:pStyle w:val="BodyText"/>
      </w:pPr>
      <w:r>
        <w:t xml:space="preserve">Di la thiên địa tháp vô cùng nặng nề, làm tinh hồn của kim tinh đồng tử đè thành tấm giấy mỏng manh.</w:t>
      </w:r>
    </w:p>
    <w:p>
      <w:pPr>
        <w:pStyle w:val="BodyText"/>
      </w:pPr>
      <w:r>
        <w:t xml:space="preserve">Hô!</w:t>
      </w:r>
    </w:p>
    <w:p>
      <w:pPr>
        <w:pStyle w:val="BodyText"/>
      </w:pPr>
      <w:r>
        <w:t xml:space="preserve">Võng kim khí lớn mất đi khống chế, theo sát bên người Diệp Húc mà qua. Làm cho một hồ nước kim khí bị cắt thành bột mịn, làm hắn cả kinh đổ mồ hôi lạnh.</w:t>
      </w:r>
    </w:p>
    <w:p>
      <w:pPr>
        <w:pStyle w:val="BodyText"/>
      </w:pPr>
      <w:r>
        <w:t xml:space="preserve">“Cũng may ta còn có vu bảo có thể sử dụng, nếu không thật sự lật thuyền trong mương rồi, ngược lại bị nó tiêu diệt cả tinh hồn và nguyên thần đi.”</w:t>
      </w:r>
    </w:p>
    <w:p>
      <w:pPr>
        <w:pStyle w:val="BodyText"/>
      </w:pPr>
      <w:r>
        <w:t xml:space="preserve">Có di la thiên địa tháp trấn áp thần hồn của kim tinh đồng tử, Diệp Húc thở ra nhẹ nhàng, há mồm hút một hồ nước kim khí khác.</w:t>
      </w:r>
    </w:p>
    <w:p>
      <w:pPr>
        <w:pStyle w:val="BodyText"/>
      </w:pPr>
      <w:r>
        <w:t xml:space="preserve">Hắn bây giờ còn không thể đối phó được tàn hồn của kim tinh đồng tử, nhân cơ hội này cắn nuốt hết thảy hồ nước kim khí, hóa thành tinh hồn của mình.</w:t>
      </w:r>
    </w:p>
    <w:p>
      <w:pPr>
        <w:pStyle w:val="BodyText"/>
      </w:pPr>
      <w:r>
        <w:t xml:space="preserve">Thể tích của hắn càng lúc càng lớn, rất nhanh trưởng thành giống như kim tinh đồng tử rồi.</w:t>
      </w:r>
    </w:p>
    <w:p>
      <w:pPr>
        <w:pStyle w:val="BodyText"/>
      </w:pPr>
      <w:r>
        <w:t xml:space="preserve">Qua không biết bao lâu, tất cả kim khí bị hắn nuốt sạch.</w:t>
      </w:r>
    </w:p>
    <w:p>
      <w:pPr>
        <w:pStyle w:val="BodyText"/>
      </w:pPr>
      <w:r>
        <w:t xml:space="preserve">Diệp Húc tâm niệm hơi động, di la thiên địa tháp bay lên, rời khỏi đầu kim tinh đồng tử. Tàn hồn của kim tinh đồng tử phục hồi như cũ, đứng dậy ánh mắt quét khắp nơi tìm kiếm tung tích Diệp Húc.</w:t>
      </w:r>
    </w:p>
    <w:p>
      <w:pPr>
        <w:pStyle w:val="BodyText"/>
      </w:pPr>
      <w:r>
        <w:t xml:space="preserve">Sau một lúc lâu, hắn ngẩng đầu lên, đứng trước mặt hắn là một pho tượng khổng lồ cao tới hơn mười vạn trượng. Đầu đội trời chân đạp đất, gần như chiếm một nửa tử phủ.</w:t>
      </w:r>
    </w:p>
    <w:p>
      <w:pPr>
        <w:pStyle w:val="BodyText"/>
      </w:pPr>
      <w:r>
        <w:t xml:space="preserve">Thể tích tinh hồn của Diệp Húc đã to lớn không gì sánh được, hai mắt như nhật nguyệt, triệt để trở thành bá chủ của Tử Phủ này.</w:t>
      </w:r>
    </w:p>
    <w:p>
      <w:pPr>
        <w:pStyle w:val="BodyText"/>
      </w:pPr>
      <w:r>
        <w:t xml:space="preserve">“Bảo bối nhi, ngươi cũng thành toàn cho ta đi, khiến chúng ta hợp nhất, biến thành một thể.”</w:t>
      </w:r>
    </w:p>
    <w:p>
      <w:pPr>
        <w:pStyle w:val="BodyText"/>
      </w:pPr>
      <w:r>
        <w:t xml:space="preserve">Tình hồn của Diệp Húc mở mồm rộng ra hút một cái, tàn hồn của kim tinh đồng tử lập tức không tự chủ được mà bay lên rơi vào trong miệng hắn.</w:t>
      </w:r>
    </w:p>
    <w:p>
      <w:pPr>
        <w:pStyle w:val="BodyText"/>
      </w:pPr>
      <w:r>
        <w:t xml:space="preserve">Diệp Húc vận chuyển đô thiên thập nhị thần sát, đem tàn hồn này luyện hóa, cổ họng phát ra tiếng nổ rầm rầm: “Từ nay về sau, ta chính là ngươi, ngươi cũng không phải là ta!”</w:t>
      </w:r>
    </w:p>
    <w:p>
      <w:pPr>
        <w:pStyle w:val="BodyText"/>
      </w:pPr>
      <w:r>
        <w:t xml:space="preserve">“Từ nay về sau, ngươi là thần sát thứ nhất của ta! Ngươi là…”</w:t>
      </w:r>
    </w:p>
    <w:p>
      <w:pPr>
        <w:pStyle w:val="BodyText"/>
      </w:pPr>
      <w:r>
        <w:t xml:space="preserve">“…thân ngoại hóa thân của ta.”</w:t>
      </w:r>
    </w:p>
    <w:p>
      <w:pPr>
        <w:pStyle w:val="BodyText"/>
      </w:pPr>
      <w:r>
        <w:t xml:space="preserve">Bên ngoài tử phủ, trong tay Diệp Húc, kim tinh đồng tử chậm rãi mở mắt ra, hai đạo bạch quang dần dần ngưng tụ trong mắt.</w:t>
      </w:r>
    </w:p>
    <w:p>
      <w:pPr>
        <w:pStyle w:val="Compact"/>
      </w:pPr>
      <w:r>
        <w:br w:type="textWrapping"/>
      </w:r>
      <w:r>
        <w:br w:type="textWrapping"/>
      </w:r>
    </w:p>
    <w:p>
      <w:pPr>
        <w:pStyle w:val="Heading2"/>
      </w:pPr>
      <w:bookmarkStart w:id="365" w:name="chương-344-các-ngươi-đều-là-củi-mục."/>
      <w:bookmarkEnd w:id="365"/>
      <w:r>
        <w:t xml:space="preserve">343. Chương 344: Các Ngươi Đều Là Củi Mục.</w:t>
      </w:r>
    </w:p>
    <w:p>
      <w:pPr>
        <w:pStyle w:val="Compact"/>
      </w:pPr>
      <w:r>
        <w:br w:type="textWrapping"/>
      </w:r>
      <w:r>
        <w:br w:type="textWrapping"/>
      </w:r>
      <w:r>
        <w:t xml:space="preserve">Chương 344: Các ngươi đều là củi mục.</w:t>
      </w:r>
    </w:p>
    <w:p>
      <w:pPr>
        <w:pStyle w:val="BodyText"/>
      </w:pPr>
      <w:r>
        <w:t xml:space="preserve">Kim tinh đồng tử chậm rãi mở hai mắt ra, Diệp Húc nhất thời cảm thấy ánh mắt truyền đến một lực hút vô cùng lớn, đang điên cuồng cắn nuốt chính mình.</w:t>
      </w:r>
    </w:p>
    <w:p>
      <w:pPr>
        <w:pStyle w:val="BodyText"/>
      </w:pPr>
      <w:r>
        <w:t xml:space="preserve">Cửu đại cửu phẩm nguyên đan của hắn, trong đó chứa đựng tu vi thần tốc bay đi, xuất hiện trong mắt của Kim Tinh đồng tử.</w:t>
      </w:r>
    </w:p>
    <w:p>
      <w:pPr>
        <w:pStyle w:val="BodyText"/>
      </w:pPr>
      <w:r>
        <w:t xml:space="preserve">Tốc độ trôi đi cực nhanh, thậm chí làm cho phong ấn mảnh vỡ nguyên thần của Hạ Tùng Giang trong đại đỉnh bắt đầu buông lỏng.</w:t>
      </w:r>
    </w:p>
    <w:p>
      <w:pPr>
        <w:pStyle w:val="BodyText"/>
      </w:pPr>
      <w:r>
        <w:t xml:space="preserve">Bên trong đại đỉnh, chỉ dài đến mười dặm côn minh cảm thấy được phong ấn không còn như trước, lập tức hành động, điên cuồng đánh vào vách đại đỉnh, làm cho đại đỉnh không ngừng rung động, thậm chí có xu hướng nứt ra.</w:t>
      </w:r>
    </w:p>
    <w:p>
      <w:pPr>
        <w:pStyle w:val="BodyText"/>
      </w:pPr>
      <w:r>
        <w:t xml:space="preserve">Diệp Húc lúc trước trăm đắng ngàn cay mới đưa được Hạ Tùng Giang Nguyên Thần chặt đứt, đem đầu côn minh này phong ấn. Nếu lần này đầu côn minh thoát thân, chỉ sợ hắn lập tức quay trở lại bên cạnh Hạ Tùng Nguyên, cùng côn minh Nguyên Thần hợp làm một, khiến Diệp Húc kiếm củi ba năm thiêu một giờ!</w:t>
      </w:r>
    </w:p>
    <w:p>
      <w:pPr>
        <w:pStyle w:val="BodyText"/>
      </w:pPr>
      <w:r>
        <w:t xml:space="preserve">Diệp Húc lập tức ngừng lại việc kim tinh đồng tử mở to hai mắt .Nguyên đan trung chân nguyên lập tức ngừng di động, phong ấn rốt cục cũng ổn định lại, đã không còn theo chiều hướng vỡ vụn.</w:t>
      </w:r>
    </w:p>
    <w:p>
      <w:pPr>
        <w:pStyle w:val="BodyText"/>
      </w:pPr>
      <w:r>
        <w:t xml:space="preserve">“Sử dụng bảo bối nhi tiêu hao của ta không ít, khiến ta chống đỡ không nổi.”</w:t>
      </w:r>
    </w:p>
    <w:p>
      <w:pPr>
        <w:pStyle w:val="BodyText"/>
      </w:pPr>
      <w:r>
        <w:t xml:space="preserve">Diệp Húc khẽ nhíu mày, thúc dục năng lực đệ nhất thần sát, đòi hỏi một lượng chân nguyên khá lớn, mới có thể làm cho mắt bắn bạch quang, chém giết nguyên thần. Loại tiêu hao này đối với hắn trước mắt có phần lớn quá mức, thúc dục liên tiếp vài lần, sẽ làm cho chân nguyên tiêu hao hết sạch.</w:t>
      </w:r>
    </w:p>
    <w:p>
      <w:pPr>
        <w:pStyle w:val="BodyText"/>
      </w:pPr>
      <w:r>
        <w:t xml:space="preserve">Hiện tại tu vi của hắn đều trấn áp mảnh vỡ nguyên thần của Hạ Tùng Giang, có thể chân nguyên sử dụng không nhiều lắm. Tạm thời không có cách nào thúc dục đệ nhất thần sát giết địch.</w:t>
      </w:r>
    </w:p>
    <w:p>
      <w:pPr>
        <w:pStyle w:val="BodyText"/>
      </w:pPr>
      <w:r>
        <w:t xml:space="preserve">Cho dù là không có trấn áp, thì cửu đại nguyên đan của hắn, nhiều nhất cũng chỉ có thể thúc dục được chín lần.</w:t>
      </w:r>
    </w:p>
    <w:p>
      <w:pPr>
        <w:pStyle w:val="BodyText"/>
      </w:pPr>
      <w:r>
        <w:t xml:space="preserve">Có thể nói, mỗi một lần thúc dục, hắn sẽ tiêu hao đi năng lượng của một nguyên đan. Bởi vậy đệ nhất thần sát mặc dù đã luyện thành, nhưng hắn không thể tuỳ tiện sử dụng.</w:t>
      </w:r>
    </w:p>
    <w:p>
      <w:pPr>
        <w:pStyle w:val="BodyText"/>
      </w:pPr>
      <w:r>
        <w:t xml:space="preserve">"Thảo nào Thủy hoàng đế chẳng những phải tu luyện mười hai thần sát, mà còn muốn tu luyện mười hai Nguyên Thần, chỉ có mười hai đại Nguyên Thần, mới có khả năng chịu nổi sự tiêu hao như vậy. Thông thường, nếu là vu sĩ chỉ tu luyện một loại Nguyên Thần, chỉ sợ thúc dục một lần, sẽ làm tu vi của chính mình tiêu hao không còn một mảnh !"</w:t>
      </w:r>
    </w:p>
    <w:p>
      <w:pPr>
        <w:pStyle w:val="BodyText"/>
      </w:pPr>
      <w:r>
        <w:t xml:space="preserve">Tam thần cảnh vu sĩ tu luyện ngày mười hai thần sát liền tu ra mười hai Nguyên Thần. Tu vi xem như ngang hàng với mười hai cao thủ của tam thần cảnh, khó có thể tưởng tượng lại thâm hậu tới như vậy, đều tự Nguyên Thần thúc dục đều tự ngoài thân hóa thân. Hơn nữa uy năng của việc tu luyện ngày mười hai thần sát rất lớn, đương nhiên lợi hại vô cùng!</w:t>
      </w:r>
    </w:p>
    <w:p>
      <w:pPr>
        <w:pStyle w:val="BodyText"/>
      </w:pPr>
      <w:r>
        <w:t xml:space="preserve">Thủy hoàng đế khi còn sống đã lợi hại như vậy, đánh khắp thiên hạ, hiếm khi gặp địch thủ, tự nhiên có nguyên nhân của hắn.</w:t>
      </w:r>
    </w:p>
    <w:p>
      <w:pPr>
        <w:pStyle w:val="BodyText"/>
      </w:pPr>
      <w:r>
        <w:t xml:space="preserve">Đột nhiên, Diệp Húc cảm giác được một cỗ hơi thở hùng mạnh lại nguy hiểm từ phương xa bay tới, vội vàng quay đầu lại nhìn, chỉ thấy một đầu thật lớn bạch vượn trở mình bổ nhào, từ xa xa bay nhanh tiếp cận.</w:t>
      </w:r>
    </w:p>
    <w:p>
      <w:pPr>
        <w:pStyle w:val="BodyText"/>
      </w:pPr>
      <w:r>
        <w:t xml:space="preserve">“Yêu thần chi thủ”</w:t>
      </w:r>
    </w:p>
    <w:p>
      <w:pPr>
        <w:pStyle w:val="BodyText"/>
      </w:pPr>
      <w:r>
        <w:t xml:space="preserve">Viên Thiên Công cách đó trăm dặm, quát lớn, phía sau đột nhiên lộ ra một bàn tay to, tiếng động làm chấn động cả không gian, trăm dặm tập kích bất ngờ, hướng Diệp Húc chộp tới.</w:t>
      </w:r>
    </w:p>
    <w:p>
      <w:pPr>
        <w:pStyle w:val="BodyText"/>
      </w:pPr>
      <w:r>
        <w:t xml:space="preserve">Năm ngón tay của hắn giống như trụ trời giáng xuống, mỗi một đầu ngón tay đều viết một chữ “Yêu” thật lớn, toả ra một bầu không khí quỷ dị, với áp lực vô cùng nặng nề!</w:t>
      </w:r>
    </w:p>
    <w:p>
      <w:pPr>
        <w:pStyle w:val="BodyText"/>
      </w:pPr>
      <w:r>
        <w:t xml:space="preserve">Bàn tay to chưa hạ xuống, áp lực liền đem mặt biển tách ra, kế tiếp là một lòng bàn tay thật lớn đè xuống!</w:t>
      </w:r>
    </w:p>
    <w:p>
      <w:pPr>
        <w:pStyle w:val="BodyText"/>
      </w:pPr>
      <w:r>
        <w:t xml:space="preserve">Tốc độ của Viên Thiên Công, chỉ chậm hơn Hắc Kiêu Vương, Diệp Húc đã hao tâm tốn sức luyện kim tinh đồng tử, tốc độ thoáng chậm lại, khiến cho Viên Thiên Công rốt cục cũng đuổi theo hắn.</w:t>
      </w:r>
    </w:p>
    <w:p>
      <w:pPr>
        <w:pStyle w:val="BodyText"/>
      </w:pPr>
      <w:r>
        <w:t xml:space="preserve">Diệp Húc vội vàng thúc dục thuyền con, điên cuồng hướng về phía trước mà đi, tốc độ giống như lướt trên mặt biển, chỉ để lại một vệt trắng như tuyết.</w:t>
      </w:r>
    </w:p>
    <w:p>
      <w:pPr>
        <w:pStyle w:val="BodyText"/>
      </w:pPr>
      <w:r>
        <w:t xml:space="preserve">"Còn muốn chạy? Tiểu tử, ngươi cho dù tu luyện ba trăm năm, cũng đừng mơ tưởng tránh được yêu thần chi thủ của ta!"</w:t>
      </w:r>
    </w:p>
    <w:p>
      <w:pPr>
        <w:pStyle w:val="BodyText"/>
      </w:pPr>
      <w:r>
        <w:t xml:space="preserve">Tiếng Viên Thiên Công chí choé cứ như vượn kêu, giống như tiếng thút thít khóc không thành tiếng, thế nhưng bàn tay yêu thần vẫn thủy chung đuổi theo Diệp Húc, với tốc độ kinh hoàng mà bay đến gần!</w:t>
      </w:r>
    </w:p>
    <w:p>
      <w:pPr>
        <w:pStyle w:val="BodyText"/>
      </w:pPr>
      <w:r>
        <w:t xml:space="preserve">Đây là sức mạnh của sự hợp nhất nhục thần và tam thần cảnh, đem so với cửu đại Nguyên Thần của Hạ Tùng Giang, đều lợi hại hơn nhiều!</w:t>
      </w:r>
    </w:p>
    <w:p>
      <w:pPr>
        <w:pStyle w:val="BodyText"/>
      </w:pPr>
      <w:r>
        <w:t xml:space="preserve">Bàn tay yêu thần giống như mây đen che phủ bầu trời, hướng Diệp Húc giáng xuống, còn chưa động vào người hắn, đã làm cho hắn không thể nào động đậy được!</w:t>
      </w:r>
    </w:p>
    <w:p>
      <w:pPr>
        <w:pStyle w:val="BodyText"/>
      </w:pPr>
      <w:r>
        <w:t xml:space="preserve">"Muốn từ trong miêng Viên gia gia nhà ngươi đoạt thức ăn, kiếp sau đi!" Viên Thiên Công cười ha ha.</w:t>
      </w:r>
    </w:p>
    <w:p>
      <w:pPr>
        <w:pStyle w:val="BodyText"/>
      </w:pPr>
      <w:r>
        <w:t xml:space="preserve">Xuy!</w:t>
      </w:r>
    </w:p>
    <w:p>
      <w:pPr>
        <w:pStyle w:val="BodyText"/>
      </w:pPr>
      <w:r>
        <w:t xml:space="preserve">Rồi đột nhiên một thanh kiếm trắng như tuyết phóng lên cao, huy hoàng như trụ, phốc xuy xuy mấy tiếng, rồi đem năm ngón tay của bàn tay yêu thần của Viên Thiên Công chặt đứt, chỉ còn lại một bàn tay trụi lủi</w:t>
      </w:r>
    </w:p>
    <w:p>
      <w:pPr>
        <w:pStyle w:val="BodyText"/>
      </w:pPr>
      <w:r>
        <w:t xml:space="preserve">"Kia bảo bối nhi còn sống?"</w:t>
      </w:r>
    </w:p>
    <w:p>
      <w:pPr>
        <w:pStyle w:val="BodyText"/>
      </w:pPr>
      <w:r>
        <w:t xml:space="preserve">Viên Thiên Công giật mình kinh hãi, cước bộ vội vàng dừng lại, hắn vừa mới cùng rất nhiều Kiềm Hải yêu vương liên thủ vây đánh kim tinh đồng tử, đã chết hơn mười vị yêu vương, không biết bao nhiêu người Nguyên Thần bị chém chết tại chỗ. Đệ đệ của Hắc Kiêu Vương quấn lấy kim tinh đồng tử, hắn mới có thể nhất chiêu đem thân thể kim tinh đồng tử đánh nát, chấn vỡ thần hồn của kim tinh đồng.</w:t>
      </w:r>
    </w:p>
    <w:p>
      <w:pPr>
        <w:pStyle w:val="BodyText"/>
      </w:pPr>
      <w:r>
        <w:t xml:space="preserve">Giờ đây hắn lại lần nữa nhìn thấy bạch sắc kim tinh khí, giống như chim sợ cành cong, không còn có dũng khí một mình truy kích.</w:t>
      </w:r>
    </w:p>
    <w:p>
      <w:pPr>
        <w:pStyle w:val="BodyText"/>
      </w:pPr>
      <w:r>
        <w:t xml:space="preserve">"Dường như bảo bối nhi kim tinh khí kia so với trước có phần yếu đi..."</w:t>
      </w:r>
    </w:p>
    <w:p>
      <w:pPr>
        <w:pStyle w:val="BodyText"/>
      </w:pPr>
      <w:r>
        <w:t xml:space="preserve">Hắn đứng ở giữa không trung, mi run run, chợt hiện ra một đôi mắt ánh lửa chập chờn, bắn ra tứ phía, hướng về phía Diệp Húc xem.</w:t>
      </w:r>
    </w:p>
    <w:p>
      <w:pPr>
        <w:pStyle w:val="BodyText"/>
      </w:pPr>
      <w:r>
        <w:t xml:space="preserve">"Kiềm Hải Phật, vạn sa đại trận!"</w:t>
      </w:r>
    </w:p>
    <w:p>
      <w:pPr>
        <w:pStyle w:val="BodyText"/>
      </w:pPr>
      <w:r>
        <w:t xml:space="preserve">Đáy biển đột nhiên truyền đến một tiếng gầm, chỉ thấy hơn mười dặm từ phía Diệp Húc mặt biển sôi sùng sục dâng lên, bỗng một cái đầu cá mập hổ nhảy lên khỏi mặt biển, bơi trên không trung, nhanh chóng tạo thành một tòa bảo tháp bảy tầng, bao phủ phạm vi hơn mười dặm, hoá một tòa phật tọa bảo tháp thuần túy do đầu cá mập hổ tạo thành, đem Diệp Húc vây ở trong đó.</w:t>
      </w:r>
    </w:p>
    <w:p>
      <w:pPr>
        <w:pStyle w:val="BodyText"/>
      </w:pPr>
      <w:r>
        <w:t xml:space="preserve">Yêu Sa Vương cười ha ha, nhảy ra khỏi mặt nước, quay đầu lại nói: "Viên Công, lần này cũng là bị tiểu đệ kia đắc thủ rồi!"</w:t>
      </w:r>
    </w:p>
    <w:p>
      <w:pPr>
        <w:pStyle w:val="BodyText"/>
      </w:pPr>
      <w:r>
        <w:t xml:space="preserve">Viên Thiên Công bạch mi run run không ngừng , ha hả cười nói: "Sa công, bảo bối nhi trong tay tiểu tử kia còn sống, lão phu muốn nhìn, Nguyên Thần và thân thể của ngươi có thể chống đỡ được một cái trợn mắt của hắn!"</w:t>
      </w:r>
    </w:p>
    <w:p>
      <w:pPr>
        <w:pStyle w:val="BodyText"/>
      </w:pPr>
      <w:r>
        <w:t xml:space="preserve">Yêu Sa Vương cũng bị hoảng sợ, sắc mặt âm tình bất định, thấp giọng nói: "Viên công, không bằng ngươi ta liên thủ, năm mươi năm mươi?"</w:t>
      </w:r>
    </w:p>
    <w:p>
      <w:pPr>
        <w:pStyle w:val="BodyText"/>
      </w:pPr>
      <w:r>
        <w:t xml:space="preserve">Viên Thiên Công trầm ngâm một lát, gật đầu gọi là, thầm nghĩ: "Chỉ dựa vào ta, đích thực rất khó ngăn cản bảo bối nhi trong mắt thần quang, tuy nhiên có đầu xuẩn cá mập này, sẽ dễ dàng hơn rất nhiều. Viên gia gia ta chỉ cần khiến đầu xuẩn cá mập này ngăn cản bảo bối nhi trong mắt thần quang, nhất định có thể đem tiểu tử kia và bảo bối nhi đánh chết cả thảy..."</w:t>
      </w:r>
    </w:p>
    <w:p>
      <w:pPr>
        <w:pStyle w:val="BodyText"/>
      </w:pPr>
      <w:r>
        <w:t xml:space="preserve">Yêu sa vương tròng mắt đã quay tròn, hiển nhiên đã có mưu đồ gây rối.</w:t>
      </w:r>
    </w:p>
    <w:p>
      <w:pPr>
        <w:pStyle w:val="BodyText"/>
      </w:pPr>
      <w:r>
        <w:t xml:space="preserve">Hai người đều mang ý xấu, đều muốn đối phương làm vật hi sinh, chính mình thành ngư ông đắc lợi, thúc giục đối phương động thủ trước trụ Diệp Húc.</w:t>
      </w:r>
    </w:p>
    <w:p>
      <w:pPr>
        <w:pStyle w:val="BodyText"/>
      </w:pPr>
      <w:r>
        <w:t xml:space="preserve">Diệp húc đứng trên thuyền, đem kim tinh đồng tử ôm ở dưới nách, ánh mắt xuyên qua vạn sa đại trận, nhìn thẳng vào hai đại yêu vương, quần áo bởi vì gió biển mà bay phất phới, ngạo nghễ nói: "Viên Thiên Công, Yêu Sa Vương, các ngươi cùng lên đi, hôm nay ta sẽ đưa tiễn toàn bộ các ngươi lên đường!"</w:t>
      </w:r>
    </w:p>
    <w:p>
      <w:pPr>
        <w:pStyle w:val="BodyText"/>
      </w:pPr>
      <w:r>
        <w:t xml:space="preserve">Hắn nâng đầu kim tinh đồng tử lên, cười ha ha, kiêu ngạo đến cực điểm: "Hai người cùng nhau liên thủ, e cũng không phải đối thủ của bảo bối nhi nhà ta! Bảo bối nhi nhà ta chỉ cần mở to mắt, liếc mắt một cái liền có thể làm cho hai người các ngươi thành phế vật!"</w:t>
      </w:r>
    </w:p>
    <w:p>
      <w:pPr>
        <w:pStyle w:val="BodyText"/>
      </w:pPr>
      <w:r>
        <w:t xml:space="preserve">“ Tiểu tử đừng quá kiêu ngạo !"</w:t>
      </w:r>
    </w:p>
    <w:p>
      <w:pPr>
        <w:pStyle w:val="BodyText"/>
      </w:pPr>
      <w:r>
        <w:t xml:space="preserve">Yêu sa vương khí giận đến cực điểm, tiến lên một bước, phẫn nộ cười nói: "Tiểu hỗn đản, ngươi bị ông đây vây ở bên trong tháp vạn sa đại trận, còn dám kiêu ngạo như vậy, tin hay không ông đây thúc dục đại trận, đem ngươi gặm đến xương cốt cũng không còn lại một cái?"</w:t>
      </w:r>
    </w:p>
    <w:p>
      <w:pPr>
        <w:pStyle w:val="BodyText"/>
      </w:pPr>
      <w:r>
        <w:t xml:space="preserve">Viên Thiên Công cũng tức chết đi được, điềm nhiên nói: "Tiểu tử, ngươi đủ kiêu ngạo! Viên gia gia không thích ăn thịt người, Viên gia gia sẽ dùng kim bổng của ta, ở trên người ngươi nghiền qua một lần lại một lần, đem tiểu xương cốt của ngươi nghiền vỡ không thể vỡ thêm được nữa!"</w:t>
      </w:r>
    </w:p>
    <w:p>
      <w:pPr>
        <w:pStyle w:val="BodyText"/>
      </w:pPr>
      <w:r>
        <w:t xml:space="preserve">"Viên công, không cần cùng hắn vô nghĩa, chúng ta đồng loạt ra tay, tiêu diệt tiểu tử này!" Yêu sa vương đằng đằng sát khí, phẫn nộ quát.</w:t>
      </w:r>
    </w:p>
    <w:p>
      <w:pPr>
        <w:pStyle w:val="BodyText"/>
      </w:pPr>
      <w:r>
        <w:t xml:space="preserve">"Được! Đồng loạt ra tay!" Viên trời tức giận rít gào, uy phong lẫm liệt.</w:t>
      </w:r>
    </w:p>
    <w:p>
      <w:pPr>
        <w:pStyle w:val="BodyText"/>
      </w:pPr>
      <w:r>
        <w:t xml:space="preserve">Hai đại yêu vương ngoài miệng không ngừng rít rào, nhưng thân hình lại vẫn không nhúc nhích, gió biển gào thét thổi qua, sau một lúc lâu, sắc mặt hai vị yêu vương đều có vài phần xấu hổ.</w:t>
      </w:r>
    </w:p>
    <w:p>
      <w:pPr>
        <w:pStyle w:val="BodyText"/>
      </w:pPr>
      <w:r>
        <w:t xml:space="preserve">Bọn họ trong lòng vẫn khiếp sợ thần quang uy lực trong mắt của kim tinh đồng tử, vẫn là không dám động thủ trước đối phương một bước, để tránh bị kim tinh đồng tử liếc mắt một cái nghiền nát Nguyên Thần.</w:t>
      </w:r>
    </w:p>
    <w:p>
      <w:pPr>
        <w:pStyle w:val="BodyText"/>
      </w:pPr>
      <w:r>
        <w:t xml:space="preserve">"Các ngươi hai phế vật nếu không dám động thủ, ta đành phải ra tay trước !"</w:t>
      </w:r>
    </w:p>
    <w:p>
      <w:pPr>
        <w:pStyle w:val="BodyText"/>
      </w:pPr>
      <w:r>
        <w:t xml:space="preserve">Diệp Húc ngạo nghễ đứng, tay nắm đầu kim tinh đồng tử, ánh mắt đáng sợ, cười lạnh nói: "Bảo bối nhi, mở to mắt, trừng mắt chết hai củi mục này!"</w:t>
      </w:r>
    </w:p>
    <w:p>
      <w:pPr>
        <w:pStyle w:val="BodyText"/>
      </w:pPr>
      <w:r>
        <w:t xml:space="preserve">Kim tinh đồng tử hai mắt chậm rãi mở ra, từng đạo bạch quang ở giữa mi mắt di chuyển.</w:t>
      </w:r>
    </w:p>
    <w:p>
      <w:pPr>
        <w:pStyle w:val="BodyText"/>
      </w:pPr>
      <w:r>
        <w:t xml:space="preserve">"Bảo bối nhi này quả nhiên không chết!"</w:t>
      </w:r>
    </w:p>
    <w:p>
      <w:pPr>
        <w:pStyle w:val="BodyText"/>
      </w:pPr>
      <w:r>
        <w:t xml:space="preserve">Viên Thiên Công trong lòng căng thẳng, vội vàng hú lên quái dị, thả người nhảy lên, trở mình một cái ngã về phía sau, hơn mười dặm : "Trước khiến đầu xuẩn cá mập kia chịu chết..."</w:t>
      </w:r>
    </w:p>
    <w:p>
      <w:pPr>
        <w:pStyle w:val="BodyText"/>
      </w:pPr>
      <w:r>
        <w:t xml:space="preserve">Hắn vừa mới nghĩ đến đây, chỉ thấy yêu sa vương thình thịch một tiếng nhảy vọt xuống biển, vây lưng giống như đao sơn, rầm một tiếng bơi ra xa hơn mười dặm, rút lui trong cơn thịnh nộ.</w:t>
      </w:r>
    </w:p>
    <w:p>
      <w:pPr>
        <w:pStyle w:val="BodyText"/>
      </w:pPr>
      <w:r>
        <w:t xml:space="preserve">Diệp Húc ung dung tế khởi kim tinh kiếm khí, một kiếm cắt qua tháp vạn sa đại trận, phá trận mà ra, khống chế thuyền con hoa phá trường không, ngay lập tức đó là trăm dặm.</w:t>
      </w:r>
    </w:p>
    <w:p>
      <w:pPr>
        <w:pStyle w:val="BodyText"/>
      </w:pPr>
      <w:r>
        <w:t xml:space="preserve">"Hai phế vật..." Thanh âm của hắn từ từ truyền đến tai hai đại yêu vương.</w:t>
      </w:r>
    </w:p>
    <w:p>
      <w:pPr>
        <w:pStyle w:val="BodyText"/>
      </w:pPr>
      <w:r>
        <w:t xml:space="preserve">Viên Thiên Công sắc mặt xanh mét, liếc liếc yêu sa vương, điềm nhiên nói: "Sa công, chuyện hôm nay, nếu ngươi dám nói ra ngoài, ta sẽ giết cả nhà ngươi!"</w:t>
      </w:r>
    </w:p>
    <w:p>
      <w:pPr>
        <w:pStyle w:val="BodyText"/>
      </w:pPr>
      <w:r>
        <w:t xml:space="preserve">Yêu sa vương mặt như thanh điện, trở nên cực kì khó coi dữ tợn, phẫn nộ cười nói: "Viên công, chúng ta đều bị một nguyên đan kỳ của tiểu tử kia đùa giỡn , sợ tới mức chật vật chạy trốn, ngươi tưởng đây là việc vinh quang sao? Ông đây sẽ đem loại bê bối này đi rêu rao khắp nơi sao? Nhưng thật ra Viên công miệng đại nhà ngươi, thích loạn ngữ sau khi uống rượu, nếu ngươi mà nói ra ngoài, ta giết cả nhà Viên công sơn ngươi từ già đến trẻ!"</w:t>
      </w:r>
    </w:p>
    <w:p>
      <w:pPr>
        <w:pStyle w:val="BodyText"/>
      </w:pPr>
      <w:r>
        <w:t xml:space="preserve">Hai vị yêu vương thở mạnh một hơi, trong lòng căm tức vạn phần, bọn họ tưởng rằng kim tinh đồng tử không có chết, bởi vậy hốt hoảng rút lui, tính toán tránh thoát trung thần quang của kim tinh đồng tử.</w:t>
      </w:r>
    </w:p>
    <w:p>
      <w:pPr>
        <w:pStyle w:val="BodyText"/>
      </w:pPr>
      <w:r>
        <w:t xml:space="preserve">Chưa từng nghĩ kim tinh đồng tử căn bản không có mở mắt, chỉ là Diệp Húc phô trương thanh thế. Viên Thiên Công vừa mới chứng kiến kim khí kia, thật ra là một phen kim tinh kiếm khí, tuy rằng đối với bọn họ mà nói, có thể làm thương tổn đến thân thể Nguyên Thần, nhưng cũng không đến nổi gây ra thương thế trí mạng.</w:t>
      </w:r>
    </w:p>
    <w:p>
      <w:pPr>
        <w:pStyle w:val="BodyText"/>
      </w:pPr>
      <w:r>
        <w:t xml:space="preserve">"Đuổi! Bất kể như thế nào, cũng không thể để tiểu tử này còn sống rời khỏi đây, nếu không chuyên truyền ra ngoài, thể diện Kiềm Hải yêu vương của ta sẽ không còn!"</w:t>
      </w:r>
    </w:p>
    <w:p>
      <w:pPr>
        <w:pStyle w:val="BodyText"/>
      </w:pPr>
      <w:r>
        <w:t xml:space="preserve">"Không sai, mặt mũi quan trọng hơn, nhưng đây là bảo bối nhi càng thêm quan trọng!"</w:t>
      </w:r>
    </w:p>
    <w:p>
      <w:pPr>
        <w:pStyle w:val="BodyText"/>
      </w:pPr>
      <w:r>
        <w:t xml:space="preserve">Hai vị yêu vương cùng thi triển thần thông, về phía trước gào thét đuổi theo. Sau một lúc lâu, đám người của Minh hà giáo chủ cũng chen chúc đuổi theo, gào thét đi trước, lại qua một lát, Hạ Tùng Giang cũng xuất hiện tại phiến hải vực, cả kinh trước sự thấp thỏm lo âu của yêu tộc trong Kiềm Hải hải vực, không biết nơi này đến tột cùng đã xảy ra việc đại sự gì, khiến cường nhân tập thể xuất động.</w:t>
      </w:r>
    </w:p>
    <w:p>
      <w:pPr>
        <w:pStyle w:val="BodyText"/>
      </w:pPr>
      <w:r>
        <w:t xml:space="preserve">Kiềm hải tuy rằng rộng lớn, nhưng dù sao chỉ có ngàn dặm xa, Diệp Húc rất nhanh liền bay ra khỏi phạm vi của kiềm hải. Thiếu niên quần áo lam, đứng ở trên thuyền, nhìn về phía trước, chỉ thấy loáng thoáng xuất hiện một mảnh dãy núi phía trước hải vực, thoải mái lên xuống,xen vào nhau thích thú, hình thành một đại trận thế.</w:t>
      </w:r>
    </w:p>
    <w:p>
      <w:pPr>
        <w:pStyle w:val="BodyText"/>
      </w:pPr>
      <w:r>
        <w:t xml:space="preserve">Khoảng cách giữa hắn và phiến hải đảo này càng ngày càng gần, chỉ thấy giữa đám núi có đình đài lầu các, vu sĩ rộn ràng nhốn nháo, ra ra vào vào.</w:t>
      </w:r>
    </w:p>
    <w:p>
      <w:pPr>
        <w:pStyle w:val="BodyText"/>
      </w:pPr>
      <w:r>
        <w:t xml:space="preserve">"Hải ngoại tiên các?"</w:t>
      </w:r>
    </w:p>
    <w:p>
      <w:pPr>
        <w:pStyle w:val="BodyText"/>
      </w:pPr>
      <w:r>
        <w:t xml:space="preserve">Diệp Húc lập tức tăng tốc, thầm nghĩ: "Hải ngoại tiên các chính là thương hội liên minh lớn nhất trên biển, sau lưng đều có thế lực lớn ủng hộ, ở tiên các không cho phép đánh nhau. Phía sau ta hiện tại có một đám tam thần cảnh cường nhân đuổi giết, không bằng đi tiên các trốn là tốt nhất, đợi luyện hóa Hạ Tùng Giang Nguyên Thần, từ từ tìm kế thoát thân."</w:t>
      </w:r>
    </w:p>
    <w:p>
      <w:pPr>
        <w:pStyle w:val="BodyText"/>
      </w:pPr>
      <w:r>
        <w:t xml:space="preserve">Hắn tế khởi di La Thiên địa tháp, đặt đầu kim tinh đồng tử vào, tháp trung lập tức lại truyền đến Phượng Yên Nhu kêu lên sợ hãi.</w:t>
      </w:r>
    </w:p>
    <w:p>
      <w:pPr>
        <w:pStyle w:val="BodyText"/>
      </w:pPr>
      <w:r>
        <w:t xml:space="preserve">Cô gái trong lòng rất có oán niệm: "Diệp sư huynh như thế nào lại có sở thích thu thập đầu..."</w:t>
      </w:r>
    </w:p>
    <w:p>
      <w:pPr>
        <w:pStyle w:val="Compact"/>
      </w:pPr>
      <w:r>
        <w:br w:type="textWrapping"/>
      </w:r>
      <w:r>
        <w:br w:type="textWrapping"/>
      </w:r>
    </w:p>
    <w:p>
      <w:pPr>
        <w:pStyle w:val="Heading2"/>
      </w:pPr>
      <w:bookmarkStart w:id="366" w:name="chương-345-ba-lượt-cơ-hội."/>
      <w:bookmarkEnd w:id="366"/>
      <w:r>
        <w:t xml:space="preserve">344. Chương 345: Ba Lượt Cơ Hội.</w:t>
      </w:r>
    </w:p>
    <w:p>
      <w:pPr>
        <w:pStyle w:val="Compact"/>
      </w:pPr>
      <w:r>
        <w:br w:type="textWrapping"/>
      </w:r>
      <w:r>
        <w:br w:type="textWrapping"/>
      </w:r>
      <w:r>
        <w:t xml:space="preserve">Chương 345: Ba lượt cơ hội.</w:t>
      </w:r>
    </w:p>
    <w:p>
      <w:pPr>
        <w:pStyle w:val="BodyText"/>
      </w:pPr>
      <w:r>
        <w:t xml:space="preserve">Diệp Húc chưa bước vào hải ngoại tiên các, liền có thể cảm nhận được bên trong tiên các, truyền đến một đạo khí tức hùng mạnh. Dường như ở giữa hải ngoại tiên các dâng lên một cành thuần dương khí trụ, oanh kích hư không.</w:t>
      </w:r>
    </w:p>
    <w:p>
      <w:pPr>
        <w:pStyle w:val="BodyText"/>
      </w:pPr>
      <w:r>
        <w:t xml:space="preserve">Khí tức đó, chính là khí huyết của tam dương cảnh cao thủ phát ra, tỏa khắp bầu không khí, quấy nhiễu thiên địa nguyên khí nơi này, do đó hình thành dị trạng.</w:t>
      </w:r>
    </w:p>
    <w:p>
      <w:pPr>
        <w:pStyle w:val="BodyText"/>
      </w:pPr>
      <w:r>
        <w:t xml:space="preserve">"... Bảy mươi mốt, bảy mươi hai, bảy mươi ba! Tổng cộng bảy mươi ba vị cao thủ!"</w:t>
      </w:r>
    </w:p>
    <w:p>
      <w:pPr>
        <w:pStyle w:val="BodyText"/>
      </w:pPr>
      <w:r>
        <w:t xml:space="preserve">Diệp Húc cẩn thận đếm, trong lòng không khỏi hoảng sợ, trong hải ngoại tiên các, không ngờ có tới bảy mươi ba vị tam dương cảnh cao thủ, đây chính là một sự kiện trước giờ chưa từng có.</w:t>
      </w:r>
    </w:p>
    <w:p>
      <w:pPr>
        <w:pStyle w:val="BodyText"/>
      </w:pPr>
      <w:r>
        <w:t xml:space="preserve">Không chỉ có như thế, giữa tiên các còn có một luồng sóng mịt mờ, phù dung sớm nở tối tàn, thoáng một cái lướt qua, tuy rằng không thể bì được với khí thế hùng vĩ của tam dương cảnh cao thủ, nhưng càng thêm khó hiểu, càng thêm sâu không lường được, phải là tam thần cảnh thậm chí đại vu cảnh giới rất cao!</w:t>
      </w:r>
    </w:p>
    <w:p>
      <w:pPr>
        <w:pStyle w:val="BodyText"/>
      </w:pPr>
      <w:r>
        <w:t xml:space="preserve">"Chẳng lẽ có việc gì lớn xảy ra sao? Hay là hải ngoại tiên các xuất hiện bảo vật, thu hút tất cả cao thủ tụ họp về đây?”</w:t>
      </w:r>
    </w:p>
    <w:p>
      <w:pPr>
        <w:pStyle w:val="BodyText"/>
      </w:pPr>
      <w:r>
        <w:t xml:space="preserve">Hắn bay vào hải ngoại tiên các trong núi, đáp xuống trong cổ thành, đi vào bên trong Tử Uyển Hiên, gọi đến một thị nữ, dặn dò vài câu.</w:t>
      </w:r>
    </w:p>
    <w:p>
      <w:pPr>
        <w:pStyle w:val="BodyText"/>
      </w:pPr>
      <w:r>
        <w:t xml:space="preserve">Thị nữ kia vội vàng lên lầu, sau một lúc lâu, chỉ thấy một thiếu nữ áo tím viền tơ vàng từ trên lầu đi xuống, đỉnh đầu bao phủ chân nguyên dày đặc, gây ra một trận huyên náo, không ngừng kích thích, phát ra âm thanh trong trẻo, giống như châu lạc ngọc bàn.</w:t>
      </w:r>
    </w:p>
    <w:p>
      <w:pPr>
        <w:pStyle w:val="BodyText"/>
      </w:pPr>
      <w:r>
        <w:t xml:space="preserve">Thiếu nữ này là thiếu chủ của Tử Uyển Hiên, tên là Tử Thiên Mạch. Diệp Húc đã từng gặp mặt một lần, nhẹ nhàng thi lễ, cười yếu ớt nói: "Tử Thiên Mạch phải gọi ngươi là Diệp sư huynh hay là Diệp sư thúc đây?"</w:t>
      </w:r>
    </w:p>
    <w:p>
      <w:pPr>
        <w:pStyle w:val="BodyText"/>
      </w:pPr>
      <w:r>
        <w:t xml:space="preserve">Nàng thấp giọng oán giận nói: "Diệp sư thúc, ngươi đem người ta lừa gạt thật là đau khổ."</w:t>
      </w:r>
    </w:p>
    <w:p>
      <w:pPr>
        <w:pStyle w:val="BodyText"/>
      </w:pPr>
      <w:r>
        <w:t xml:space="preserve">Nàng từng cho rằng Diệp Húc là đệ tử Chu Thiên Tinh Cung , nên gọi Diệp Húc là sư huynh, sau lại biết được Diệp Húc chính là trưởng lão của Hoàng Tuyền Ma Tông, đường đường là một người đứng đầu một phong.</w:t>
      </w:r>
    </w:p>
    <w:p>
      <w:pPr>
        <w:pStyle w:val="BodyText"/>
      </w:pPr>
      <w:r>
        <w:t xml:space="preserve">"Lần trước chỉ là hiểu lầm, ta cũng chưa từng nói, ta là đệ tử Chu Thiên Tinh Cung."</w:t>
      </w:r>
    </w:p>
    <w:p>
      <w:pPr>
        <w:pStyle w:val="BodyText"/>
      </w:pPr>
      <w:r>
        <w:t xml:space="preserve">Diệp Húc vừa giải thích, vừa cười nói: "Thiên Mạch cô nương, ở hải ngoại tiên các có rất nhiều cao thủ, chẳng lẽ có việc đại sự sao?"</w:t>
      </w:r>
    </w:p>
    <w:p>
      <w:pPr>
        <w:pStyle w:val="BodyText"/>
      </w:pPr>
      <w:r>
        <w:t xml:space="preserve">"Sư thúc không biết sao, ta mở hội đấu giá ở hải ngoại tiên các, nên mời cao thủ các nơi đến. Hội đấu giá lần trước, sư thúc chưa từng đến, lần này lại vừa vặn, ngày mai là đại hội bán đấu giá."</w:t>
      </w:r>
    </w:p>
    <w:p>
      <w:pPr>
        <w:pStyle w:val="BodyText"/>
      </w:pPr>
      <w:r>
        <w:t xml:space="preserve">Tử Thiên Mạch đào hắn liếc mắt một cái, có chút u oán nói: "Sư thúc, ngươi làm hại người ta uổng phí tặng cho ngươi một tấm thẻ tử tinh. Tuy nhiên lúc này đây, sư thúc tuyệt đối không thể bỏ qua, lần này hải ngoại tiên các của ta được người khác ủy thác, bán đấu giá bảo vật, trong đó có không ít kiện bảo bối tốt, đáng để sư thúc ra tay."</w:t>
      </w:r>
    </w:p>
    <w:p>
      <w:pPr>
        <w:pStyle w:val="BodyText"/>
      </w:pPr>
      <w:r>
        <w:t xml:space="preserve">Diệp Húc nhớ lại hội đấu giá lần trước ở hải ngoại tiên các, không ngờ lại là một giọt bích huyết tiên tinh!</w:t>
      </w:r>
    </w:p>
    <w:p>
      <w:pPr>
        <w:pStyle w:val="BodyText"/>
      </w:pPr>
      <w:r>
        <w:t xml:space="preserve">Nghe đồn, giọt bích huyết tiên tinh này xuất từ trong Vạn Cổi Ma Vực, là máu của viễn cổ tiên nhân, trong chốc lát gây ra chấn động, không biết bao nhiêu cao thủ cạnh cùng tranh giành, cuối cùng bị một vị đầu sỏ giá cao mua được.</w:t>
      </w:r>
    </w:p>
    <w:p>
      <w:pPr>
        <w:pStyle w:val="BodyText"/>
      </w:pPr>
      <w:r>
        <w:t xml:space="preserve">"Đầu sỏ các nơi đến từ vu hoang thế giới, tụ tập như thế, với tài lực của ta, làm sao có thể cạnh tranh được với từng người trong bọn họ?"</w:t>
      </w:r>
    </w:p>
    <w:p>
      <w:pPr>
        <w:pStyle w:val="BodyText"/>
      </w:pPr>
      <w:r>
        <w:t xml:space="preserve">Diệp Húc cười nói: "Tuy nhiên, tiên các bán đấu giá dị bảo, ta đương nhiên phải mở mang kiến thức!"</w:t>
      </w:r>
    </w:p>
    <w:p>
      <w:pPr>
        <w:pStyle w:val="BodyText"/>
      </w:pPr>
      <w:r>
        <w:t xml:space="preserve">Tử Thiên Mạch lấy ra một tấm thẻ tử tinh, đưa cho hắn, cười nói: "Sư thúc cứ nói đùa, người đứng đầu một phong của Hoàng Tuyền Thánh Tông, của cải sao lại thiếu?"</w:t>
      </w:r>
    </w:p>
    <w:p>
      <w:pPr>
        <w:pStyle w:val="BodyText"/>
      </w:pPr>
      <w:r>
        <w:t xml:space="preserve">"Một lời khó nói hết." Diệp Húc thở dài, nhận lấy thẻ tử tinh.</w:t>
      </w:r>
    </w:p>
    <w:p>
      <w:pPr>
        <w:pStyle w:val="BodyText"/>
      </w:pPr>
      <w:r>
        <w:t xml:space="preserve">Nếu hắn có thể đem Quan Tinh phong mở ra toàn bộ vu hồn giới, đích xác phú khả địch quốc, tiếc rằng vu hồn giới, không ngờ có vệ Trăn Thái thượng trưởng lão Nguyên Thần thứ hai trấn thủ.</w:t>
      </w:r>
    </w:p>
    <w:p>
      <w:pPr>
        <w:pStyle w:val="BodyText"/>
      </w:pPr>
      <w:r>
        <w:t xml:space="preserve">Mặt khác, hắn chưa từng bước vào vu hồn giới khác, tuy nhiên vu hồn giới này đã đặt ở Quan Tinh Phong không biết bao lâu, nghĩ đến trong đó mặc dù có bảo vật, trước kia đã được người kế nghiệp mang đi, còn lại không nhiều lắm.</w:t>
      </w:r>
    </w:p>
    <w:p>
      <w:pPr>
        <w:pStyle w:val="BodyText"/>
      </w:pPr>
      <w:r>
        <w:t xml:space="preserve">Hơn nữa, Quan Tinh Phong qua nhiều thế hệ đỉnh chủ thú vị đến xem, bọn họ vu hồn giới trung bảo vật, phần lớn không phải dễ dàng lấy được, có đôi khi thậm chí nói không chừng sẽ có họa sát thân.</w:t>
      </w:r>
    </w:p>
    <w:p>
      <w:pPr>
        <w:pStyle w:val="BodyText"/>
      </w:pPr>
      <w:r>
        <w:t xml:space="preserve">Từ Vệ Trăn mang Nguyên Thần thứ hai sung quân đến vu hồn giới, trấn thủ tầng thứ tư, có thể thấy, Quan Tinh Phong qua nhiều thế hệ đỉnh chủ khi còn sống có bao nhiêu gian ác.</w:t>
      </w:r>
    </w:p>
    <w:p>
      <w:pPr>
        <w:pStyle w:val="BodyText"/>
      </w:pPr>
      <w:r>
        <w:t xml:space="preserve">Hắn chỉnh đốn lại tâm tư, cười nói: "Thiên Mạch cô nương, không biết quý Hiên có thể cho ta một chỗ nghỉ ngơi nho nhỏ không? Phía sau ta có một đám người đang truy sát, đi vào quý hiên mới có thể nghỉ ngơi. Hơn nữa, ta cần luyện chế nhất kiện vu bảo, không thể có người quấy rầy."</w:t>
      </w:r>
    </w:p>
    <w:p>
      <w:pPr>
        <w:pStyle w:val="BodyText"/>
      </w:pPr>
      <w:r>
        <w:t xml:space="preserve">"Diệp sư thúc cứ việc ở lại chỗ này, Tử Uyển Hiên chúng ta chính là sản nghiệp của Hàn Nguyệt cung, không ai có dũng khí ở trong này ra tay cả."</w:t>
      </w:r>
    </w:p>
    <w:p>
      <w:pPr>
        <w:pStyle w:val="BodyText"/>
      </w:pPr>
      <w:r>
        <w:t xml:space="preserve">Tử Thiên Mạch dẫn hắn lên lầu, đi thẳng lên tầng thứ tư, ngữ khí hâm mộ, nói: "Sư thúc gần đây nổi danh thiên hạ, tứ phương khiếp sợ. Tây Hoang Đại Mạc hạ Úc Khánh Sơn dễ như trở bàn tay, bắt cóc hai vị công chúa của Thiên Yêu cung Vân Mộng đại trạch như lấy đồ trong túi, Nam Hải diệt lạc già sơn, đại sát tứ phương. Hiện giờ danh tiếng của sư thúc thước khởi, thậm chí có người nói, ngươi là thế hệ thanh niên mới xuất sắc, thẳng truy những cao thủ trẻ tuổi thành danh đã lâu!"</w:t>
      </w:r>
    </w:p>
    <w:p>
      <w:pPr>
        <w:pStyle w:val="BodyText"/>
      </w:pPr>
      <w:r>
        <w:t xml:space="preserve">Nàng cười nói: "Nhất là bắt cóc nữ yêu chủ nhân của thiên yêu cung, càng làm người ta khiếp sợ. Thiên yêu cung thông báo với những người tuổi trẻ tài cao khắp thiên hạ, tuyển Phò mã cho Nhị Công chúa, lúc đó trong thiên hạ những bật tuấn kiệt của ba đạo chính ma yêu đều đến, ai ngờ lại bị sư thúc nhanh chân đến trước, chẳng những bắt cóc khổng tước, còn nhân tiện bắt cóc người yêu chủ yêu quý nhất Tiểu Phượng hoàng. Thậm chí có lời đồn rằng, sư thúc và khổng tước ngầm nảy sinh quan hệ, sinh hạ tiểu khổng tước, không biết bao nhiêu bậc tuấn kiệt căm phẫn!"</w:t>
      </w:r>
    </w:p>
    <w:p>
      <w:pPr>
        <w:pStyle w:val="BodyText"/>
      </w:pPr>
      <w:r>
        <w:t xml:space="preserve">Diệp Húc thở dài, cười khổ nói: "Thật là, một lời khó nói hết..."</w:t>
      </w:r>
    </w:p>
    <w:p>
      <w:pPr>
        <w:pStyle w:val="BodyText"/>
      </w:pPr>
      <w:r>
        <w:t xml:space="preserve">Hắn ngẫm nghĩ một chút, vẻ mặt cảnh giác, hỏi: "Lần này đại hội bán đấu giá, yêu chủ chưa có tới sao?"</w:t>
      </w:r>
    </w:p>
    <w:p>
      <w:pPr>
        <w:pStyle w:val="BodyText"/>
      </w:pPr>
      <w:r>
        <w:t xml:space="preserve">"Yêu chủ đương nhiên sẽ không tự mình giáng lâm, tuy nhiên thiên yêu cung sư huynh sư thúc, lại đến đây không ít. Với lại hải ngoại tiên các chúng ta, cũng có không ít môn phái trẻ tuổi tài năng đến, nếu như biết sư thúc cũng đến chỗ này, chỉ sợ sư thúc gặp không ít chuyện phiền toái."</w:t>
      </w:r>
    </w:p>
    <w:p>
      <w:pPr>
        <w:pStyle w:val="BodyText"/>
      </w:pPr>
      <w:r>
        <w:t xml:space="preserve">Tử Thiên Mạch thở dài cười nói, ánh mắt trêu ghẹo, dứt lời đẩy cửa phòng, cười nói: "Sư thúc, nơi này là nơi sư tôn ta luyện khí, sư tôn bận việc đại hội bán đấu giá, sư thúc có thể ở lại trong này vài ngày, Thiên Mạch không quấy rầy ."</w:t>
      </w:r>
    </w:p>
    <w:p>
      <w:pPr>
        <w:pStyle w:val="BodyText"/>
      </w:pPr>
      <w:r>
        <w:t xml:space="preserve">Nàng giấu phòng hảo hạng, đi lên lầu.</w:t>
      </w:r>
    </w:p>
    <w:p>
      <w:pPr>
        <w:pStyle w:val="BodyText"/>
      </w:pPr>
      <w:r>
        <w:t xml:space="preserve">"Khổng tước này quả thật là nha đầu điêu ngoa, hại ta sâu như vậy."</w:t>
      </w:r>
    </w:p>
    <w:p>
      <w:pPr>
        <w:pStyle w:val="BodyText"/>
      </w:pPr>
      <w:r>
        <w:t xml:space="preserve">Diệp Húc đầu lớn như đấu, quan sát đánh giá mọi nơi, chỉ thấy Tử Uyển Hiên hiên chủ này gian luyện khí bên trong có không gian, có vẻ rộng, hẳn là không gian bên trong một kiện vu bảo, phạm vi chừng bốn năm dặm.</w:t>
      </w:r>
    </w:p>
    <w:p>
      <w:pPr>
        <w:pStyle w:val="BodyText"/>
      </w:pPr>
      <w:r>
        <w:t xml:space="preserve">Phòng luyện khí trên nóc nhà giống như ngọc lưu ly, hội tụ hàn nguyệt tinh lực, ở trên khoảng không hình thành một vòng trăng sáng, ảm đạm.</w:t>
      </w:r>
    </w:p>
    <w:p>
      <w:pPr>
        <w:pStyle w:val="BodyText"/>
      </w:pPr>
      <w:r>
        <w:t xml:space="preserve">Trong phòng không có bày trí khác, chỉ có một chiếc bồ đoàn (đệm hình tròn làm bằng lá hương bồ).</w:t>
      </w:r>
    </w:p>
    <w:p>
      <w:pPr>
        <w:pStyle w:val="BodyText"/>
      </w:pPr>
      <w:r>
        <w:t xml:space="preserve">Sau một lúc lâu, hắn tĩnh tâm, ngồi trên bồ đoàn, hàn nguyệt quảng chiếu, khiến hắn tâm vô tạp niệm.</w:t>
      </w:r>
    </w:p>
    <w:p>
      <w:pPr>
        <w:pStyle w:val="BodyText"/>
      </w:pPr>
      <w:r>
        <w:t xml:space="preserve">"Tử Uyển Hiên hiên chủ thật là một người tao nhã, bày biện tuy rằng đơn giản, nhưng lại siêu phàm thoát tục."</w:t>
      </w:r>
    </w:p>
    <w:p>
      <w:pPr>
        <w:pStyle w:val="BodyText"/>
      </w:pPr>
      <w:r>
        <w:t xml:space="preserve">Diệp Húc tế khởi trấn áp hạ Tùng Giang Nguyên Thần đại đỉnh, lại tế khởi di La Thiên địa tháp, từ giữa lấy ra cửu khẩu phá đổ đại đỉnh.</w:t>
      </w:r>
    </w:p>
    <w:p>
      <w:pPr>
        <w:pStyle w:val="BodyText"/>
      </w:pPr>
      <w:r>
        <w:t xml:space="preserve">Cửu khẩu đại đỉnh này, là hắn giết Hạ Trùng Dương đoạt được, còn có nhiều vu bảo khác, đều là khi ở Lạc Già Sơn, Hạ Trùng Dương thi triển cửu đỉnh trấn Thần Châu, giết chết cao thủ trẻ tuổi này, đoạt lấy bảo vật.</w:t>
      </w:r>
    </w:p>
    <w:p>
      <w:pPr>
        <w:pStyle w:val="BodyText"/>
      </w:pPr>
      <w:r>
        <w:t xml:space="preserve">Hạ Trùng Dương chết ở trong tay hắn, tất cả của cải đó đều thuộc về hắn.</w:t>
      </w:r>
    </w:p>
    <w:p>
      <w:pPr>
        <w:pStyle w:val="BodyText"/>
      </w:pPr>
      <w:r>
        <w:t xml:space="preserve">Những cao thủ trẻ tuổi này, không có một tu vi nào thấp hơn tam thai cảnh, đều là đệ tử tinh anh của các môn các phái, góp nhặt phong phú, hơn nữa của cải của Hạ Trùng Dương, Diệp Húc thu hoạch kinh người.</w:t>
      </w:r>
    </w:p>
    <w:p>
      <w:pPr>
        <w:pStyle w:val="BodyText"/>
      </w:pPr>
      <w:r>
        <w:t xml:space="preserve">"Cửu khẩu đại đỉnh này chính là thuần dương chi bảo, vượt qua sự thử thách của bảy đạo sát khí, thuần dương khí nồng đậm. Hạ Trùng Dương người này âm hiểm giả dối, xem ra thu hoạch không biết bao nhiêu của cải, hết thảy đều dung nhập vào cửu khẩu đại đỉnh này. Nếu như đem cửu khẩu đỉnh này dung nhập vào bên trong đại đỉnh của ta, ắt có thể làm cho uy lực của cửu đỉnh thấp nhất là tăng lên gấp đôi!"</w:t>
      </w:r>
    </w:p>
    <w:p>
      <w:pPr>
        <w:pStyle w:val="BodyText"/>
      </w:pPr>
      <w:r>
        <w:t xml:space="preserve">Diệp Húc lập tức động thủ, tế khởi di La Thiên địa tháp, lập tức thái dương chân hỏa theo tháp trung phun dũng mà ra, tòa bảo tháp này dung hợp với Đại Chu thiên tinh đấu trận đồ, hấp thu chu thiên tinh lực, không ngừng nâng cao uy lực của bản thân.</w:t>
      </w:r>
    </w:p>
    <w:p>
      <w:pPr>
        <w:pStyle w:val="BodyText"/>
      </w:pPr>
      <w:r>
        <w:t xml:space="preserve">Trong đó Thái Dương tinh lực hóa thành thái dương chân hỏa, chứa đựng ở bên trong bảo tháp.</w:t>
      </w:r>
    </w:p>
    <w:p>
      <w:pPr>
        <w:pStyle w:val="BodyText"/>
      </w:pPr>
      <w:r>
        <w:t xml:space="preserve">Diệp Húc thúc dục chân hỏa, nung khô cửu đỉnh, chỉ thấy chân hỏa tuy là cực kỳ mãnh liệt, nhưng cửu khẩu đại đỉnh này lại chậm chạp không thể nóng chảy.</w:t>
      </w:r>
    </w:p>
    <w:p>
      <w:pPr>
        <w:pStyle w:val="BodyText"/>
      </w:pPr>
      <w:r>
        <w:t xml:space="preserve">Hạ Trùng Dương luyện chế cửu đỉnh, chất lượng cực cao, dung nhập không biết bao nhiêu vật liệu tốt, hơn nữa bảy đạo sát khí hết lần này đến lần khác thử thách, ngay cả thất sát cũng không mảy may làm bị thương cửu đỉnh.</w:t>
      </w:r>
    </w:p>
    <w:p>
      <w:pPr>
        <w:pStyle w:val="BodyText"/>
      </w:pPr>
      <w:r>
        <w:t xml:space="preserve">Hắn không khỏi nhíu mày, với tu vi hiện giờ của hắn, nếu chín miếng nguyên đan đều xuất hiện, lấy nguyên đan thúc dục thái dương chân hỏa, tất nhiên có thể làm cho cửu khẩu đại đỉnh nóng chảy phân giải, tuy nhiên toàn thân tu vi của hắn đều trấn áp mảnh vỡ Nguyên Thần của hạ Tùng Giang, không ra tay được.</w:t>
      </w:r>
    </w:p>
    <w:p>
      <w:pPr>
        <w:pStyle w:val="BodyText"/>
      </w:pPr>
      <w:r>
        <w:t xml:space="preserve">"Một khi đã như vậy, ta đây đành phải cưỡng ép đem cửu khẩu đại đỉnh này, dung nhập đến đỉnh trung của ta, tuy rằng hiệu quả không bằng như vậy, nhưng uy lực cũng có thể tăng lên không ít!"</w:t>
      </w:r>
    </w:p>
    <w:p>
      <w:pPr>
        <w:pStyle w:val="BodyText"/>
      </w:pPr>
      <w:r>
        <w:t xml:space="preserve">Diệp Húc hít vào một hơi thật dài, nâng lên một cái đại đỉnh, hung hăng đánh về phía khẩu đại đỉnh của mình!</w:t>
      </w:r>
    </w:p>
    <w:p>
      <w:pPr>
        <w:pStyle w:val="BodyText"/>
      </w:pPr>
      <w:r>
        <w:t xml:space="preserve">Rầm!</w:t>
      </w:r>
    </w:p>
    <w:p>
      <w:pPr>
        <w:pStyle w:val="BodyText"/>
      </w:pPr>
      <w:r>
        <w:t xml:space="preserve">Khẩu đại đỉnh này bị hắn đánh một cước nhập vào bên trong khẩu đại đỉnh kia của hắn, biến mất tìm không thấy.</w:t>
      </w:r>
    </w:p>
    <w:p>
      <w:pPr>
        <w:pStyle w:val="BodyText"/>
      </w:pPr>
      <w:r>
        <w:t xml:space="preserve">Đại đỉnh của Diệp Húc trực tiếp dung hợp cắn nuốt, đem khẩu đại đỉnh hạ Trùng Dương này tiêu hóa, bởi vì cửu đỉnh của Diệp Húc và cửu đỉnh của Hạ Trùng Dương, kiểu dáng giống nhau, ký hiệu lại ná ná như nhau, lúc này mới có thể thôn tính đại đỉnh của hạ Trùng Dương.</w:t>
      </w:r>
    </w:p>
    <w:p>
      <w:pPr>
        <w:pStyle w:val="BodyText"/>
      </w:pPr>
      <w:r>
        <w:t xml:space="preserve">Hắn tiếp tục làm như vậy, đem tám khẩu đại đỉnh còn lại tất cả dung nhập đỉnh trung của mình, lập tức làm uy lực của khẩu đại đỉnh này tăng vọt, thuần dương khí càng thêm nồng đậm, một luồng thuần dương khí tràn ngập ở xung quanh đại đỉnh, bản chất hình thành, từng đạo kim sắc quang lưu, không ngừng xoay tròn chung quanh đại đỉnh.</w:t>
      </w:r>
    </w:p>
    <w:p>
      <w:pPr>
        <w:pStyle w:val="BodyText"/>
      </w:pPr>
      <w:r>
        <w:t xml:space="preserve">Diệp Húc thu tay lại, nhắm mắt ngưng thần, đột nhiên tâm Niệm Vi động, chỉ thấy trấn áp ở phía trên đại đỉnh từng đạo từng đạo Nguyên Thần ngọc thụ bay lên.</w:t>
      </w:r>
    </w:p>
    <w:p>
      <w:pPr>
        <w:pStyle w:val="BodyText"/>
      </w:pPr>
      <w:r>
        <w:t xml:space="preserve">Mi tâm hắn mở ra, trong đó lộ ra vô biên vô hạn không gian, những cây non xanh mơn mởn lay động nhẹ nhàng theo gió, lần lượt bay vào mi tâm Tử Phủ bên trong, lập tức mi tâm khép kín.</w:t>
      </w:r>
    </w:p>
    <w:p>
      <w:pPr>
        <w:pStyle w:val="BodyText"/>
      </w:pPr>
      <w:r>
        <w:t xml:space="preserve">Hắn rút ra tám đạo Nguyên Thần, chỉ thấy đại đỉnh vẫn như cũ vững chắc như núi, cao ngất bất động, đỉnh trung mảnh vỡ Nguyên Thần của hạ Tùng Giang, đầu dài đến mười dặm hơn côn minh, như trước không cách nào phá vỡ đại đỉnh.</w:t>
      </w:r>
    </w:p>
    <w:p>
      <w:pPr>
        <w:pStyle w:val="BodyText"/>
      </w:pPr>
      <w:r>
        <w:t xml:space="preserve">Vù vù!</w:t>
      </w:r>
    </w:p>
    <w:p>
      <w:pPr>
        <w:pStyle w:val="BodyText"/>
      </w:pPr>
      <w:r>
        <w:t xml:space="preserve">Diệp Húc mở miệng hút, chỉ thấy một miếng nguyên đan bay lên, rơi vào miệng hắn, đầu côn minh kia như trước bị trấn áp e rằng pháp động đậy.</w:t>
      </w:r>
    </w:p>
    <w:p>
      <w:pPr>
        <w:pStyle w:val="BodyText"/>
      </w:pPr>
      <w:r>
        <w:t xml:space="preserve">"Xem ra dung nhập cửu đinh của Hạ Trùng Dương, khiến đại đỉnh của ta uy lực có thể tăng lên không ngừng không chỉ là gấp đôi!"</w:t>
      </w:r>
    </w:p>
    <w:p>
      <w:pPr>
        <w:pStyle w:val="BodyText"/>
      </w:pPr>
      <w:r>
        <w:t xml:space="preserve">Diệp Húc trong lòng vui vẻ, tổng cộng hắn rút ra ba miếng nguyên đan, còn lại sáu miếng, như trước lưu lại trấn áp côn minh.</w:t>
      </w:r>
    </w:p>
    <w:p>
      <w:pPr>
        <w:pStyle w:val="BodyText"/>
      </w:pPr>
      <w:r>
        <w:t xml:space="preserve">Ba miếng nguyên đan này, khiến hắn có thể vận dụng tam tứ thành tu vi, thúc dục ba lượt đệ nhất thần sát!</w:t>
      </w:r>
    </w:p>
    <w:p>
      <w:pPr>
        <w:pStyle w:val="BodyText"/>
      </w:pPr>
      <w:r>
        <w:t xml:space="preserve">"Tuy rằng chỉ có thể thúc dục ba lượt, nhưng đủ để hạ ba vị cao thủ mà ta không thể đối phó! Tuy nhiên, nếu mang ba bốn thành tu vi này tiêu hao hết, khôi phục tu vi, không biết còn cần tu luyện bao lâu. Cho nên, đệ nhất thần sát không xuất hiện khẩn cấp, ta tuyệt đối không thể vận dụng."</w:t>
      </w:r>
    </w:p>
    <w:p>
      <w:pPr>
        <w:pStyle w:val="Compact"/>
      </w:pPr>
      <w:r>
        <w:br w:type="textWrapping"/>
      </w:r>
      <w:r>
        <w:br w:type="textWrapping"/>
      </w:r>
    </w:p>
    <w:p>
      <w:pPr>
        <w:pStyle w:val="Heading2"/>
      </w:pPr>
      <w:bookmarkStart w:id="367" w:name="chương-346-bàn-vương-thần-phiên."/>
      <w:bookmarkEnd w:id="367"/>
      <w:r>
        <w:t xml:space="preserve">345. Chương 346: Bàn Vương Thần Phiên.</w:t>
      </w:r>
    </w:p>
    <w:p>
      <w:pPr>
        <w:pStyle w:val="Compact"/>
      </w:pPr>
      <w:r>
        <w:br w:type="textWrapping"/>
      </w:r>
      <w:r>
        <w:br w:type="textWrapping"/>
      </w:r>
      <w:r>
        <w:t xml:space="preserve">Chương 346: Bàn Vương Thần Phiên.</w:t>
      </w:r>
    </w:p>
    <w:p>
      <w:pPr>
        <w:pStyle w:val="BodyText"/>
      </w:pPr>
      <w:r>
        <w:t xml:space="preserve">Diệp Húc kiểm tra sơ lược thử xem di La Thiên địa tháp trung cất giữ bao nhiêu, trong đó bậc một, bậc hai linh mạch nhiều đếm không xuể, nhiều như lông trâu. Những linh mạch này đều là của Hạ Trùng Dương, đám người kim Nghiêu thần suốt đời tích tụ, toàn bộ đều ở trong tay hắn.</w:t>
      </w:r>
    </w:p>
    <w:p>
      <w:pPr>
        <w:pStyle w:val="BodyText"/>
      </w:pPr>
      <w:r>
        <w:t xml:space="preserve">Bậc ba, bậc bốn linh mạch không nhiều lắm, trong đó bậc ba linh mạch có hơn bốn mươi điều, bậc bốn linh mạch chỉ có sáu điều. So với thu hoạch của hắn hắn ở trong vu hồn giới của Vệ Trăn thì ít hơn một bậc.</w:t>
      </w:r>
    </w:p>
    <w:p>
      <w:pPr>
        <w:pStyle w:val="BodyText"/>
      </w:pPr>
      <w:r>
        <w:t xml:space="preserve">Nhưng đây cũng là một số của cải không nhỏ, đủ để cho hắn bước vào tam thai cảnh màng thai kỳ đỉnh!</w:t>
      </w:r>
    </w:p>
    <w:p>
      <w:pPr>
        <w:pStyle w:val="BodyText"/>
      </w:pPr>
      <w:r>
        <w:t xml:space="preserve">Nếu như đem đầu dài đến hơn mười dặm côn minh kia cắn nuốt luyện hóa, tu vi hắn trực tiếp bước vào tam thai cảnh nguyên thai kỳ đỉnh, cũng không phải không có khả năng!</w:t>
      </w:r>
    </w:p>
    <w:p>
      <w:pPr>
        <w:pStyle w:val="BodyText"/>
      </w:pPr>
      <w:r>
        <w:t xml:space="preserve">"Nếu như ta có tam thai cảnh nguyên thai kỳ đỉnh tu vi, hơn nữa thân thể của ta, cửu đỉnh, bảo tháp cùng với những vu bảo khác, cứng rắn hám một gã tam thần cảnh cao thủ, hẳn là có vài phần chắc chắn thành công."</w:t>
      </w:r>
    </w:p>
    <w:p>
      <w:pPr>
        <w:pStyle w:val="BodyText"/>
      </w:pPr>
      <w:r>
        <w:t xml:space="preserve">Diệp Húc vẫn như cũ không dám xác định, chính mình bước vào tam thai cảnh nguyên thai kỳ, phải chẳng nên mạnh mẽ địch lại thủ đoạn của tam thần cảnh.</w:t>
      </w:r>
    </w:p>
    <w:p>
      <w:pPr>
        <w:pStyle w:val="BodyText"/>
      </w:pPr>
      <w:r>
        <w:t xml:space="preserve">Tam thần cảnh đại vu, thật sự quá dũng mãnh, hắn đã từng gặp tam thần cảnh vu sĩ, Nguyên Thần này suýt nữa là bị bẻ gãy nghiền nát, quét sạch hết thảy mọi đòn tấn công của hắn, thậm chí khiến hắn không thể trả đòn, chỉ có thể chạy trốn!</w:t>
      </w:r>
    </w:p>
    <w:p>
      <w:pPr>
        <w:pStyle w:val="BodyText"/>
      </w:pPr>
      <w:r>
        <w:t xml:space="preserve">Sở dĩ hắn có thể giết chết Ngụy Hiên, chặt đứt Nguyên Thần của hạ Tùng Giang, không phải chỉ là dựa vào tu vi, mà là mưu lược, không tính là thực lực đơn thuần.</w:t>
      </w:r>
    </w:p>
    <w:p>
      <w:pPr>
        <w:pStyle w:val="BodyText"/>
      </w:pPr>
      <w:r>
        <w:t xml:space="preserve">Trừ phi vận dụng thần quang trong mắt đệ nhất thần sát. Một đạo ánh mắt chém giết tam thần cảnh đại vu Nguyên Thần, bằng không hắn không thể chắc chắn thành công nếu cùng đại vu chính diện đối kháng.</w:t>
      </w:r>
    </w:p>
    <w:p>
      <w:pPr>
        <w:pStyle w:val="BodyText"/>
      </w:pPr>
      <w:r>
        <w:t xml:space="preserve">Trong Di La Thiên địa tháp, còn có mười dư kiện vu bảo, đại đa số đều là thuần dương chi bảo, còn có vài món là trấn giáo cấp vu bảo, trong đó thuần dương chi bảo, mỗi một kiện cũng không hơn Lý Huyền Tố linh lung hoàng kim bảo tháp, thậm chí còn có vài món, uy lực có thể còn cao hơn linh lung hoàng kim bảo tháp, là trọng bảo vượt qua bốn năm lần sát khí tẩy lễ trọng bảo!</w:t>
      </w:r>
    </w:p>
    <w:p>
      <w:pPr>
        <w:pStyle w:val="BodyText"/>
      </w:pPr>
      <w:r>
        <w:t xml:space="preserve">Những người này khi còn sống đều là các phái tinh anh, lại bị hạ Trùng Dương cửu đỉnh trấn Thần Châu, lấy bảy đạo sát khí cứng rắn luyện tử.</w:t>
      </w:r>
    </w:p>
    <w:p>
      <w:pPr>
        <w:pStyle w:val="BodyText"/>
      </w:pPr>
      <w:r>
        <w:t xml:space="preserve">Hạ Trùng Dương mặc dù bố trí tốt, xuống tay độc, cũng không lường trước được Diệp Húc thủ đoạn lại cao hơn một bậc, giết chết hắn, tất cả bảo vật đều thuộc về Diệp Húc.</w:t>
      </w:r>
    </w:p>
    <w:p>
      <w:pPr>
        <w:pStyle w:val="BodyText"/>
      </w:pPr>
      <w:r>
        <w:t xml:space="preserve">Diệp Húc cũng không thèm nhìn tới, trực tiếp đem những vu bảo này nuốt vào trong bụng luyện hóa, gia tăng chư thiên thập đạo trình độ.</w:t>
      </w:r>
    </w:p>
    <w:p>
      <w:pPr>
        <w:pStyle w:val="BodyText"/>
      </w:pPr>
      <w:r>
        <w:t xml:space="preserve">Chư thiên thập đạo tu luyện đến tầng thứ tám cảnh giới, mỗi một bước nâng cao, là khó khăn trùng điệp, vài món thuần dương chi bảo cũng không thể khiến cho việc tu luyện tầng thứ tám được toàn vẹn.</w:t>
      </w:r>
    </w:p>
    <w:p>
      <w:pPr>
        <w:pStyle w:val="BodyText"/>
      </w:pPr>
      <w:r>
        <w:t xml:space="preserve">Diệp Húc tính xem, nếu mình dựa vào việc cắn nuốt thuần dương vu bảo mà thăng cấp, thì ít nhất cần ngàn cái thuần dương chi bảo, mới có thể xông lên tầng thứ chín!</w:t>
      </w:r>
    </w:p>
    <w:p>
      <w:pPr>
        <w:pStyle w:val="BodyText"/>
      </w:pPr>
      <w:r>
        <w:t xml:space="preserve">Con số này thật sự rất khủng bố, thật không hiểu trước kia sư huynh của tông chủ đời trước Triều Công Thiều làm thế nào luyện thành Chư Thiên Thập Đạo.</w:t>
      </w:r>
    </w:p>
    <w:p>
      <w:pPr>
        <w:pStyle w:val="BodyText"/>
      </w:pPr>
      <w:r>
        <w:t xml:space="preserve">"A? Không ngờ có một kiện vu bảo không thể luyện hóa?"</w:t>
      </w:r>
    </w:p>
    <w:p>
      <w:pPr>
        <w:pStyle w:val="BodyText"/>
      </w:pPr>
      <w:r>
        <w:t xml:space="preserve">Diệp Húc trong lòng khẽ động, há mồm vừa phun, chỉ thấy một đại cờ đen từ trong miệng hắn bay ra, nhảy múa theo chiều gió.</w:t>
      </w:r>
    </w:p>
    <w:p>
      <w:pPr>
        <w:pStyle w:val="BodyText"/>
      </w:pPr>
      <w:r>
        <w:t xml:space="preserve">Đây là bàn vương thần phiên, là bảo vật được đệ tử nguyên thủy Ma Tông sở luyện chế, Nguyên Thần Ma Tông cấm bảo phỏng chế phẩm!</w:t>
      </w:r>
    </w:p>
    <w:p>
      <w:pPr>
        <w:pStyle w:val="BodyText"/>
      </w:pPr>
      <w:r>
        <w:t xml:space="preserve">Đại phiên cực kỳ trầm trọng, bên trong mặt phiên có vô số ánh sáng hỗn độn của dòng khí di chuyển.</w:t>
      </w:r>
    </w:p>
    <w:p>
      <w:pPr>
        <w:pStyle w:val="BodyText"/>
      </w:pPr>
      <w:r>
        <w:t xml:space="preserve">Mặt đại phiên này chính là vượt qua năm đạo sát khí thử thách thuần dương chi bảo, với trình độ Chư Thiên Thập Đạo của dh, năm đạo sát khí thử thách thuần dương chi bảo hẳn là có thể dễ dàng cắn nuốt luyện hóa, tuy nhiên phiên này lại thủy chung sừng sững bất động.</w:t>
      </w:r>
    </w:p>
    <w:p>
      <w:pPr>
        <w:pStyle w:val="BodyText"/>
      </w:pPr>
      <w:r>
        <w:t xml:space="preserve">"Nguyên thủy Ma Tông bảo vật, đích xác chất lượng cực cao."</w:t>
      </w:r>
    </w:p>
    <w:p>
      <w:pPr>
        <w:pStyle w:val="BodyText"/>
      </w:pPr>
      <w:r>
        <w:t xml:space="preserve">Diệp Húc cầm bàn vương thần phiên lấy ở trong tay, ngắm nghía một chút. Nguyên thủy Ma Tông cao thủ sở luyện chế vu bảo, chất lượng đều cao đến dọa người, hắn ở trong Vạn Cổ Ma Vực trung đã từng đạt được kim kiều do một vị tam thần cảnh cao thủ nguyên thủy Ma Tông luyện chế, chất lượng cao đến đáng sợ.</w:t>
      </w:r>
    </w:p>
    <w:p>
      <w:pPr>
        <w:pStyle w:val="BodyText"/>
      </w:pPr>
      <w:r>
        <w:t xml:space="preserve">Hiện giờ đạt được bàn vương thần phiên, tuy rằng không bằng kim kiều, nhưng vẫn là một kiện vu bảo quan trọng.</w:t>
      </w:r>
    </w:p>
    <w:p>
      <w:pPr>
        <w:pStyle w:val="BodyText"/>
      </w:pPr>
      <w:r>
        <w:t xml:space="preserve">Hắn tế khởi một đạo Nguyên Thần, thần thức giống như xúc tu, nhập thần thăm dò bên trong phiên, đột nhiên nghe băng băng vài tiếng, thần thức hắn không ngờ lại bị dòng khí hỗn độn vô số ánh sáng cắn nát!</w:t>
      </w:r>
    </w:p>
    <w:p>
      <w:pPr>
        <w:pStyle w:val="BodyText"/>
      </w:pPr>
      <w:r>
        <w:t xml:space="preserve">Diệp Húc trong lòng cả kinh, lại lần nữa lộ ra một lũ thần thức, chỉ thấy lũ thần thức này tiến vào bàn vương thần phiên, vừa mới thăm dò trong đó, chạm đến cổ hỗn độn dòng khí, liền lại bị quấy vỡ nát!</w:t>
      </w:r>
    </w:p>
    <w:p>
      <w:pPr>
        <w:pStyle w:val="BodyText"/>
      </w:pPr>
      <w:r>
        <w:t xml:space="preserve">"Không hổ là cấm bảo phỏng chế phẩm, uy lực kinh người!"</w:t>
      </w:r>
    </w:p>
    <w:p>
      <w:pPr>
        <w:pStyle w:val="BodyText"/>
      </w:pPr>
      <w:r>
        <w:t xml:space="preserve">Diệp Húc khẽ nhíu mày, mặt bàn vương thần phiên tuy rằng là ngũ phẩm thuần dương chi bảo, nhưng chứa nhiều vật liệu quý cũng không tính là vô cùng có giá trị, so ra còn kém hạ Trùng Dương cửu đỉnh.</w:t>
      </w:r>
    </w:p>
    <w:p>
      <w:pPr>
        <w:pStyle w:val="BodyText"/>
      </w:pPr>
      <w:r>
        <w:t xml:space="preserve">Hình thành thần phiên vật liệu trung, có giá trị nhất chính là dòng khí hỗn độn không ánh sáng kia.</w:t>
      </w:r>
    </w:p>
    <w:p>
      <w:pPr>
        <w:pStyle w:val="BodyText"/>
      </w:pPr>
      <w:r>
        <w:t xml:space="preserve">Hắn có thể cảm giác được, dòng khí hỗn độn này, ít nhất là cùng một loại vật liệu với kim tinh khí, nặng kinh người, chất lượng cực cao, còn ở phía trên âm dương nhị khí, không kém kim tinh khí là mấy!</w:t>
      </w:r>
    </w:p>
    <w:p>
      <w:pPr>
        <w:pStyle w:val="BodyText"/>
      </w:pPr>
      <w:r>
        <w:t xml:space="preserve">Vật liệu cùng cấp kim tinh khí hắn biết đến cũng không nhiều, dòng khí hỗn độn không ánh sáng này chắc hẳn cũng là một trong số đó, chỉ có điều không biết dòng khí loại này tên gọi là gì.</w:t>
      </w:r>
    </w:p>
    <w:p>
      <w:pPr>
        <w:pStyle w:val="BodyText"/>
      </w:pPr>
      <w:r>
        <w:t xml:space="preserve">Diệp Húc tạm thời tìm không ra tác dụng của dòng khí hỗn độn này, liền đứng lên đem bàn vương thần phiên cất giữ, tạm gác lại về sau sẽ cẩn thận xem xét.</w:t>
      </w:r>
    </w:p>
    <w:p>
      <w:pPr>
        <w:pStyle w:val="BodyText"/>
      </w:pPr>
      <w:r>
        <w:t xml:space="preserve">“Di La Thiên địa tháp của ta, ngược lại tác dụng càng ngày càng giống với ngọc lâu rồi."</w:t>
      </w:r>
    </w:p>
    <w:p>
      <w:pPr>
        <w:pStyle w:val="BodyText"/>
      </w:pPr>
      <w:r>
        <w:t xml:space="preserve">Hắn trong lòng cảm thán một câu, từ trên xuống dưới đánh giá tòa bảo tháp này, trong lòng rất tò mò.</w:t>
      </w:r>
    </w:p>
    <w:p>
      <w:pPr>
        <w:pStyle w:val="BodyText"/>
      </w:pPr>
      <w:r>
        <w:t xml:space="preserve">Di La Thiên địa tháp ngay cả tam thần cảnh cao thủ cũng không thể đánh nát. Ở trong vu hồn giới của Vệ Trăn, hắn cùng với Phượng Yên Nhu đã từng mượn tháp này dùng, chống lại một cước của nguyên thần thứ hai Vệ Trăn. Tòa bảo tháp này vẫn là không có một chút tổn thương.</w:t>
      </w:r>
    </w:p>
    <w:p>
      <w:pPr>
        <w:pStyle w:val="BodyText"/>
      </w:pPr>
      <w:r>
        <w:t xml:space="preserve">Tòa bảo tháp này là hắn dựa theo di La Thiên nguyên thủy bảo quyển ghi lại kiểu dáng của vu bảo rèn mà thành, công hiệu quả thực cùng ngọc lầu bảo tháp mà thiên đạo ban tặng giống nhau như đúc. Trong đó cũng có sổ tầng không gian, hơn nữa cái vu bảo này cũng có thể lớn dần, dựa vào Đại Chu thiên tinh đấu trận đồ hấp thu chu thiên tinh lực, để nâng cao uy lực của bảo tháp, cùng với ngọc lầu của hắn có hiệu quả tuyệt diệu như nhau.</w:t>
      </w:r>
    </w:p>
    <w:p>
      <w:pPr>
        <w:pStyle w:val="BodyText"/>
      </w:pPr>
      <w:r>
        <w:t xml:space="preserve">Có điều khác biệt chính là, di La Thiên địa tháp dựa vào chu thiên tinh lực để năng cao uy lực, còn ngọc lầu của hắn lại dựa vào việc hấp thu linh khí để tăng số tầng, hơn nữa di La Thiên địa tháp sẽ không dành cho việc tu luyện tâm pháp.</w:t>
      </w:r>
    </w:p>
    <w:p>
      <w:pPr>
        <w:pStyle w:val="BodyText"/>
      </w:pPr>
      <w:r>
        <w:t xml:space="preserve">Diệp Húc phân ra một lũ thần thức, thăm dò bên trong bảo tháp, chỉ thấy phượng khói nhu còn tại cố gắng luyện hóa hạ Tùng Giang Nguyên Thần mảnh vỡ. Tu vi của nàng hiện giờ sâu không lường được, rõ ràng là bước vào tam thai cảnh ảo thai kỳ, đỉnh đầu nổi lơ lửng một quả thật lớn ảo thai, giống như trái tim, thùng thùng nhảy lên.</w:t>
      </w:r>
    </w:p>
    <w:p>
      <w:pPr>
        <w:pStyle w:val="BodyText"/>
      </w:pPr>
      <w:r>
        <w:t xml:space="preserve">Bên trong ảo thai chính là Nguyên Thần của nàng, nhất chích phượng hoàng cánh bảy màu, ở vùng trung du của ảo thai chao liệng, tung cánh bay lượn, cuồn cuộn nổi lên một đoàn đại hỏa.</w:t>
      </w:r>
    </w:p>
    <w:p>
      <w:pPr>
        <w:pStyle w:val="BodyText"/>
      </w:pPr>
      <w:r>
        <w:t xml:space="preserve">Phượng Yên Nhu hơi thở càng thêm mờ ảo, bên người từng luồng khí chân nguyên xoay, giống như một cành bạch tơ mang, như mộng như ảo, như mây như khói, mông lung, khiến kiều nhan và dáng người như ẩn như hiện của nàng, càng làn cho hơi thở của nàng thêm một chút thần bí.</w:t>
      </w:r>
    </w:p>
    <w:p>
      <w:pPr>
        <w:pStyle w:val="BodyText"/>
      </w:pPr>
      <w:r>
        <w:t xml:space="preserve">Hiện giờ tu vi của Phượng Yên Nhu bạo tăng, thực lực so với trước không ngừng lớn mạnh hơn gấp trăm lần, da thịt trắng nõn như tuyết của nàng, lại lộ một chút phấn hồng mờ nhạt, hết sức thẹn thùng.</w:t>
      </w:r>
    </w:p>
    <w:p>
      <w:pPr>
        <w:pStyle w:val="BodyText"/>
      </w:pPr>
      <w:r>
        <w:t xml:space="preserve">Mặc dù là ở khổ tu, nàng vẫn là đi chân trần, chân trắng nõn khéo léo chỉ hướng về phía trước nhếch lên, thỉnh thoảng nhúc nhích một chút, có vẻ cười rất khẽ</w:t>
      </w:r>
    </w:p>
    <w:p>
      <w:pPr>
        <w:pStyle w:val="BodyText"/>
      </w:pPr>
      <w:r>
        <w:t xml:space="preserve">"Tiểu yêu tinh..." Diệp Húc trong lòng nói thầm một câu.</w:t>
      </w:r>
    </w:p>
    <w:p>
      <w:pPr>
        <w:pStyle w:val="BodyText"/>
      </w:pPr>
      <w:r>
        <w:t xml:space="preserve">Cốc!cốc!</w:t>
      </w:r>
    </w:p>
    <w:p>
      <w:pPr>
        <w:pStyle w:val="BodyText"/>
      </w:pPr>
      <w:r>
        <w:t xml:space="preserve">Bên ngoài đột nhiên vang lên tiếng đập cửa, Diệp Húc vội vàng thu hồi thần thức, mở cửa xem, chỉ thấy Tử Thiên Mạch sôi nổi đứng ngoài cửa, cười nói: "Sư thúc, đại hội bán đấu giá sắp bắt đầu, mời sư thúc dời bước đi qua."</w:t>
      </w:r>
    </w:p>
    <w:p>
      <w:pPr>
        <w:pStyle w:val="BodyText"/>
      </w:pPr>
      <w:r>
        <w:t xml:space="preserve">“Làm phiền Thiên Mạch cô nương.”</w:t>
      </w:r>
    </w:p>
    <w:p>
      <w:pPr>
        <w:pStyle w:val="BodyText"/>
      </w:pPr>
      <w:r>
        <w:t xml:space="preserve">Diệp Húc phất tay tế khởi di La Thiên địa tháp, thu hồi đại đỉnh, bảo tháp nằm ở trong tay hắn, lập tức đi ra gian luyện bảo này, cùng Tử Thiên Mạch sóng vai mà đi về phía trước.</w:t>
      </w:r>
    </w:p>
    <w:p>
      <w:pPr>
        <w:pStyle w:val="BodyText"/>
      </w:pPr>
      <w:r>
        <w:t xml:space="preserve">Tử Thiên Mạch vụng trộm đánh giá khuôn mặt hắn, trong lòng không khỏi thất thần, ba năm trước, khi nàng gặp Diệp Húc, Diệp Húc vẫn là một thiếu niên ngây ngô, hơi có vẻ lão luyện mà thôi, tu vi chỉ là Hạo Nguyệt kỳ.</w:t>
      </w:r>
    </w:p>
    <w:p>
      <w:pPr>
        <w:pStyle w:val="BodyText"/>
      </w:pPr>
      <w:r>
        <w:t xml:space="preserve">Khi đó Diệp Húc, ngoại trừ thân phận địa vị, chưa từng được nàng xem vào mắt</w:t>
      </w:r>
    </w:p>
    <w:p>
      <w:pPr>
        <w:pStyle w:val="BodyText"/>
      </w:pPr>
      <w:r>
        <w:t xml:space="preserve">Mà nay ba năm trôi qua, Diệp Húc tướng mạo cũng không chút thay đổi, thời gian dường như dừng lại trên người hắn, thiếu niên của bây giờ và của ba năm trước, diện mạo nhi thậm chí còn có vẻ ngây ngô hơn, giống như ngày trước.</w:t>
      </w:r>
    </w:p>
    <w:p>
      <w:pPr>
        <w:pStyle w:val="BodyText"/>
      </w:pPr>
      <w:r>
        <w:t xml:space="preserve">Mặc kệ thời gian trôi qua cực nhanh, hắn không có mang một chút thọ nguyên nào, trên người hắn tinh bào cởi ra, thay quần áo màu lam.</w:t>
      </w:r>
    </w:p>
    <w:p>
      <w:pPr>
        <w:pStyle w:val="BodyText"/>
      </w:pPr>
      <w:r>
        <w:t xml:space="preserve">Tuy nhiên hiện giờ Diệp Húc, diện mạo nhi vẫn trước sau như một, nhưng tu vi cũng không phải là vu sĩ Hạo Nguyệt kỳ, mà là lưng đeo đủ loại ác danh lão ma đầu, sát úc Khánh Sơn, bắt cóc yêu chủ nữ nhân, trưởng tôn phủ ác chiến, một chiêu tiêu diệt lạc già sơn. Hắn hoàn toàn nổi danh, trở thành ma đạo tuổi trẻ vu sĩ trung từ từ dâng lên ngôi sao mới, làm người khác chú ý!</w:t>
      </w:r>
    </w:p>
    <w:p>
      <w:pPr>
        <w:pStyle w:val="BodyText"/>
      </w:pPr>
      <w:r>
        <w:t xml:space="preserve">Hơn nữa, Tử Thiên Mạch ngày hôm qua còn phải đến báo tin, Kiềm Hải nhiều yêu vương cùng nhau giáng lâm hải ngoại tiên các, hơn nữa trong đó còn có thế hệ trước của Hạ gia cao thủ hạ Tùng Giang và Đại Tần bắc bộ nơi cực lạnh Minh hà giáo chủ, những tam thần cảnh bá chủ này nghe nói là vì truy đuổi một gã thiếu niên áo lam, mà đến hải ngoại tiên các.</w:t>
      </w:r>
    </w:p>
    <w:p>
      <w:pPr>
        <w:pStyle w:val="BodyText"/>
      </w:pPr>
      <w:r>
        <w:t xml:space="preserve">Lúc này nàng nghĩ đến Diệp Húc đã đến, trong lòng càng thêm hoảng sợ.</w:t>
      </w:r>
    </w:p>
    <w:p>
      <w:pPr>
        <w:pStyle w:val="BodyText"/>
      </w:pPr>
      <w:r>
        <w:t xml:space="preserve">Diệp Húc có thể giữa rất nhiều tam thần cảnh đại vu bên mình mà sống đến hiện tại, có thể từ trong tay rất nhiều tam thần cảnh bá chủ trốn thoát, thực lực mạnh hoành, đủ để cho nàng ngưỡng mộ!</w:t>
      </w:r>
    </w:p>
    <w:p>
      <w:pPr>
        <w:pStyle w:val="BodyText"/>
      </w:pPr>
      <w:r>
        <w:t xml:space="preserve">"Khoảng thời gian ba năm, trưởng thành cho tới bây giờ, Diệp sư thúc thật sự là một câu đố, phong thái làm cho người ta hao tổn tâm tư." Nàng thầm nghĩ trong lòng.</w:t>
      </w:r>
    </w:p>
    <w:p>
      <w:pPr>
        <w:pStyle w:val="BodyText"/>
      </w:pPr>
      <w:r>
        <w:t xml:space="preserve">Hai người đi ra tử uyển hiên, Tử Thiên Mạch chỉnh đốn lại tâm tư, cười nói: "Đại hội bán đấu giá của hải ngoại tiên các chúng ta, chính là bên trong trấn đảo chi bảo Thất Tinh thiên lầu bảo hồn giới, do bảy đại thương minh đứng đầu cao thủ thúc dục bảo hồn giới, những người mua tiến vào bảo hồn giới, liền để bảo vệ người mua được an toàn. Sư thúc, xin theo ta."</w:t>
      </w:r>
    </w:p>
    <w:p>
      <w:pPr>
        <w:pStyle w:val="BodyText"/>
      </w:pPr>
      <w:r>
        <w:t xml:space="preserve">Nàng phi thân dựng lên, tử y phiêu nhiên, hướng một tòa lâu đài trên không bay đi.</w:t>
      </w:r>
    </w:p>
    <w:p>
      <w:pPr>
        <w:pStyle w:val="BodyText"/>
      </w:pPr>
      <w:r>
        <w:t xml:space="preserve">"Tòa lâu đài trên không này, chắc chắn là Thất Tinh thiên lầu."</w:t>
      </w:r>
    </w:p>
    <w:p>
      <w:pPr>
        <w:pStyle w:val="BodyText"/>
      </w:pPr>
      <w:r>
        <w:t xml:space="preserve">Diệp Húc theo sát phía sau, chỉ thấy Thất Tinh thiên lầu càng lúc càng lớn, đợi đi vào lầu trước, tòa Thất Tinh thiên lầu này cao ngất trong mây, nhìn không thấy đỉnh, đã làm hắn ngưỡng mộ, lộ ra khí phách hùng vĩ.</w:t>
      </w:r>
    </w:p>
    <w:p>
      <w:pPr>
        <w:pStyle w:val="BodyText"/>
      </w:pPr>
      <w:r>
        <w:t xml:space="preserve">Đây là nhất kiện ba pha chi bảo, uy lực có thể tiếp cận bất diệt chi bảo, được bảy đại thương minh dùng để trấn thủ hải ngoại tiên các. Lầu trước có rất nhiều tu vi cực kỳ mạnh mẽ vu sĩ, lục tục đã đến, những người này tế khởi thẻ tử tinh, lập tức thiên lầu Trung Hoa quang lóe lên, đem chủ nhân của thẻ tử tinh cuồn cuộn nổi lên, tiến vào bên trong thiên lầu.</w:t>
      </w:r>
    </w:p>
    <w:p>
      <w:pPr>
        <w:pStyle w:val="BodyText"/>
      </w:pPr>
      <w:r>
        <w:t xml:space="preserve">Chỉ có cầm trong tay thẻ tử tinh, được bảy đại thương minh vu sĩ mời, mới có tư cách vào, những người khác hết thảy không có tư cách này.</w:t>
      </w:r>
    </w:p>
    <w:p>
      <w:pPr>
        <w:pStyle w:val="BodyText"/>
      </w:pPr>
      <w:r>
        <w:t xml:space="preserve">"Ta, hóa ra là Diệp sư thúc!"</w:t>
      </w:r>
    </w:p>
    <w:p>
      <w:pPr>
        <w:pStyle w:val="BodyText"/>
      </w:pPr>
      <w:r>
        <w:t xml:space="preserve">Đoàn người phi lâm Thất Tinh thiên ở lầu trước, Diệp Húc theo tiếng nhìn lại, chỉ thấy đứng đầu là Đại Tần tam vương phủ thế tử, Triệu Du, cùng hắn cùng nhau gia nhập hoàng tuyền Ma Tông.</w:t>
      </w:r>
    </w:p>
    <w:p>
      <w:pPr>
        <w:pStyle w:val="BodyText"/>
      </w:pPr>
      <w:r>
        <w:t xml:space="preserve">Bây giờ Triệu Du tu vi mặc dù tiến bộ thần tốc, nhưng đã sớm không để Diệp Húc ở trong mắt. Ánh mắt hắn trực tiếp xem nhẹ Triệu du, dừng ở trên người hai lão già phía sau hắn. Chỉ thấy hai lão già này hình dung cao cổ, thân hình cực gầy, đã có thuần dương khí từ đỉnh đầu hai người phóng lên cao, hình thành lưỡng đạo khí trụ, oanh kích hư không.</w:t>
      </w:r>
    </w:p>
    <w:p>
      <w:pPr>
        <w:pStyle w:val="BodyText"/>
      </w:pPr>
      <w:r>
        <w:t xml:space="preserve">"Ngươi chính là Thái Tử điện hạ khắp nơi tìm kiếm Diệp Thiếu Bảo kia?" Trong đó một gã lão già đi nhanh tiến lên, đứng ở trước mặt Diệp Húc, từ trên xuống dưới đánh giá, cười lạnh nói.</w:t>
      </w:r>
    </w:p>
    <w:p>
      <w:pPr>
        <w:pStyle w:val="Compact"/>
      </w:pPr>
      <w:r>
        <w:br w:type="textWrapping"/>
      </w:r>
      <w:r>
        <w:br w:type="textWrapping"/>
      </w:r>
    </w:p>
    <w:p>
      <w:pPr>
        <w:pStyle w:val="Heading2"/>
      </w:pPr>
      <w:bookmarkStart w:id="368" w:name="chương-347-đụng-cái-liền-nát"/>
      <w:bookmarkEnd w:id="368"/>
      <w:r>
        <w:t xml:space="preserve">346. Chương 347: Đụng Cái Liền Nát!</w:t>
      </w:r>
    </w:p>
    <w:p>
      <w:pPr>
        <w:pStyle w:val="Compact"/>
      </w:pPr>
      <w:r>
        <w:br w:type="textWrapping"/>
      </w:r>
      <w:r>
        <w:br w:type="textWrapping"/>
      </w:r>
      <w:r>
        <w:t xml:space="preserve">Chương 347: Đụng cái liền nát!</w:t>
      </w:r>
    </w:p>
    <w:p>
      <w:pPr>
        <w:pStyle w:val="BodyText"/>
      </w:pPr>
      <w:r>
        <w:t xml:space="preserve">Một lão giả khác cũng bước nhanh lên trước, ánh mắt hung ác nham hiểm nhìn chằm chằm Diệp Húc, thản nhiên nói: "Tháng trước, thái tử điện hạ đi đến Thiên Yêu cung, định cưới con gái Yêu chủ, ai ngờ lại bị ngươi bắt cóc đi! Diệp Thiếu Bảo, ngươi có biết tội của mình không?"</w:t>
      </w:r>
    </w:p>
    <w:p>
      <w:pPr>
        <w:pStyle w:val="BodyText"/>
      </w:pPr>
      <w:r>
        <w:t xml:space="preserve">Hai gã lão già này tung hoành ngang ngược, trong lời nói mang theo một kiểu vênh váo lên mặt dạy đời, sai khiến kẻ khác, thật làm người ta khó chịu.</w:t>
      </w:r>
    </w:p>
    <w:p>
      <w:pPr>
        <w:pStyle w:val="BodyText"/>
      </w:pPr>
      <w:r>
        <w:t xml:space="preserve">"Thái tử? Chẳng lẽ là thái tử Sơ?"</w:t>
      </w:r>
    </w:p>
    <w:p>
      <w:pPr>
        <w:pStyle w:val="BodyText"/>
      </w:pPr>
      <w:r>
        <w:t xml:space="preserve">Diệp Húc hơi ngẩn ra, không để tâm với hai người này, thái tử Sơ tên là Triệu Thái Sơ, chính là đương kim thái tử Đại Tần.</w:t>
      </w:r>
    </w:p>
    <w:p>
      <w:pPr>
        <w:pStyle w:val="BodyText"/>
      </w:pPr>
      <w:r>
        <w:t xml:space="preserve">Đương kim Tần hoàng tại vị đã hơn bốn trăm hai mươi năm, hậu cung mỹ nhân vô số, nhiều đếm không xuể, số hoàng tử được sinh ra cũng nhiều đến không đếm được, thái tử Sơ chính là nhân tài nổi tiếng nhất trong số đó.</w:t>
      </w:r>
    </w:p>
    <w:p>
      <w:pPr>
        <w:pStyle w:val="BodyText"/>
      </w:pPr>
      <w:r>
        <w:t xml:space="preserve">Hoàng thất Đại Tần lựa chọn thái tử dựa vào vũ lực, cạnh tranh rất khốc liệt, thực lực tu vi càng cao, địa vị lại càng thêm vững chắc. Triệu Thái Sơ quý vì thái tử, đồng thời cũng là một gã cao thủ trẻ tuổi, tu vi đạt tới Tam Thần cảnh, có thể xưng là Đại vu!</w:t>
      </w:r>
    </w:p>
    <w:p>
      <w:pPr>
        <w:pStyle w:val="BodyText"/>
      </w:pPr>
      <w:r>
        <w:t xml:space="preserve">Theo tin tức, thái tử Sơ chưa đầy hai trăm tuổi, đối với người bình thường mà nói đã sớm là nhân cổ lỗ sĩ rồi, nhưng đối với vu sĩ mà nói, độ tuổi này cũng không tính coi là lớn.</w:t>
      </w:r>
    </w:p>
    <w:p>
      <w:pPr>
        <w:pStyle w:val="BodyText"/>
      </w:pPr>
      <w:r>
        <w:t xml:space="preserve">Vu tu thành nguyên đan, thọ nguyên ba trăm năm, tu thành nguyên thần, thọ nguyên tám trăm năm. Bởi vậy trong đám vu sĩ có một quy định bất thành văn, tuổi không quá ba trăm liền là thế hệ thanh niên mà thôi.</w:t>
      </w:r>
    </w:p>
    <w:p>
      <w:pPr>
        <w:pStyle w:val="BodyText"/>
      </w:pPr>
      <w:r>
        <w:t xml:space="preserve">Thái tử Sơ tuổi không đầy hai trăm, lại có được tu vi Tam Thần cảnh, quả thực là cao thủ trong lớp người trẻ tuổi hiện nay.</w:t>
      </w:r>
    </w:p>
    <w:p>
      <w:pPr>
        <w:pStyle w:val="BodyText"/>
      </w:pPr>
      <w:r>
        <w:t xml:space="preserve">"Hai vị tiền bối, ta nói không sai chứ? Tiên Các tổ chức đại hội bán đấu giá, lấy tính cách tên tiểu tử này, chắc chắn sẽ xuất hiện ở nơi này!"</w:t>
      </w:r>
    </w:p>
    <w:p>
      <w:pPr>
        <w:pStyle w:val="BodyText"/>
      </w:pPr>
      <w:r>
        <w:t xml:space="preserve">Triệu Du nhìn về phía Diệp Húc, trong mắt lộ ra quầng sáng hưng phấn, hung ác nói: "Diệp Thiếu Bảo, ngươi liên tục làm nhục ta, không đem hoàng thất để vào mắt, có từng nghĩ tới cũng có hôm nay không? Nay thái tử điện hạ phái hai vị Hàn Phong Hàn Nguyệt tiền bối đến, xem ngươi còn có thể trốn đi nơi nào được nữa!"</w:t>
      </w:r>
    </w:p>
    <w:p>
      <w:pPr>
        <w:pStyle w:val="BodyText"/>
      </w:pPr>
      <w:r>
        <w:t xml:space="preserve">Diệp Húc mỉm cười, không để bụng, thản nhiên nói: "Thái tử Sơ không tự mình đến tìm ta, chỉ phái hai con chó đến, cũng quá coi thường ta rồi. Hôm nay là một ngày quan trọng của Hải Ngoại Tiên Các, bên trong Tiên Các cấm tranh đấu, hôm nay ta tha các ngươi một con đường sống, cút đi."</w:t>
      </w:r>
    </w:p>
    <w:p>
      <w:pPr>
        <w:pStyle w:val="BodyText"/>
      </w:pPr>
      <w:r>
        <w:t xml:space="preserve">Hắn đi thẳng hướng Thất Tinh Thiên Lâu, một lão già trong đám kia giận tím mắt, cười lạnh nói: "Huynh đệ của ta tuy là nô tài của thái tử điện hạ, nhưng ở trước mặt người khác, chúng ta chính là chủ nhân! Tiểu tử, quỳ xuống cho ta!"</w:t>
      </w:r>
    </w:p>
    <w:p>
      <w:pPr>
        <w:pStyle w:val="BodyText"/>
      </w:pPr>
      <w:r>
        <w:t xml:space="preserve">Lão đột nhiên giương một cái bàn tay to ra, ép tới Diệp Húc, tính ép cho Diệp Húc phải nhận sai, ép cho phải quỳ gối xuống.</w:t>
      </w:r>
    </w:p>
    <w:p>
      <w:pPr>
        <w:pStyle w:val="BodyText"/>
      </w:pPr>
      <w:r>
        <w:t xml:space="preserve">"Một tên tiểu tử Nguyên Đan kỳ, thái tử căn bản khinh thường đối phó ngươi, phái hai huynh đệ Hàn gia chúng ta ra cũng đã là cho ngươi mặt mũi rất lớn rồi!"</w:t>
      </w:r>
    </w:p>
    <w:p>
      <w:pPr>
        <w:pStyle w:val="BodyText"/>
      </w:pPr>
      <w:r>
        <w:t xml:space="preserve">Cường giả Tam Dương cảnh Thuần Dương kỳ ra tay, không hề tầm thường, năm ngón tay giống như năm cái trụ sắt sừng sững, Thuần Dương khí ở trong lòng bàn tay giống như ma vân, cùng ép tới.</w:t>
      </w:r>
    </w:p>
    <w:p>
      <w:pPr>
        <w:pStyle w:val="BodyText"/>
      </w:pPr>
      <w:r>
        <w:t xml:space="preserve">"Láo xược!"</w:t>
      </w:r>
    </w:p>
    <w:p>
      <w:pPr>
        <w:pStyle w:val="BodyText"/>
      </w:pPr>
      <w:r>
        <w:t xml:space="preserve">Từ bên trong Thất Tinh Thiên Lâu truyền đến một tiếng gầm giận dữ, một luồng năng lượng tối tăm từ trong tòa thiên lâu này lộ ra, dần dần hóa thành một cái mặt người, hoành giữa không trung, đôi mắt như vực thẳm, lạnh lùng nhìn chằm chằm lão già kia.</w:t>
      </w:r>
    </w:p>
    <w:p>
      <w:pPr>
        <w:pStyle w:val="BodyText"/>
      </w:pPr>
      <w:r>
        <w:t xml:space="preserve">"Trong Hải Ngoại Tiên Các cấm động thủ, kẻ nào dám ra tay, đó chính là đối địch với Thất đại thương minh ta! Cho dù là thái tử Sơ tới cũng không dám làm càn trong Tiên Các ta!"</w:t>
      </w:r>
    </w:p>
    <w:p>
      <w:pPr>
        <w:pStyle w:val="BodyText"/>
      </w:pPr>
      <w:r>
        <w:t xml:space="preserve">Trên trán lão già họ Hàn kia mồ hôi lạnh chảy ra, thu hồi bàn tay lại, hung tợn trừng Diệp Húc một cái, điềm nhiên nói: "Tiểu tử thối, có giỏi thì đừng ra khỏi Tiên Các một bước, nếu không đó sẽ là tử kỳ của ngươi!"</w:t>
      </w:r>
    </w:p>
    <w:p>
      <w:pPr>
        <w:pStyle w:val="BodyText"/>
      </w:pPr>
      <w:r>
        <w:t xml:space="preserve">Diệp Húc cười nhạt, nói: "Ở trong Hải Ngoại Tiên Các này, dù là đám Đại vu như Viên Thiên Công, Hạ Tùng Giang cũng không dám tìm ta gây chuyện, hai người các ngươi chỉ mới là vu sĩ Tam Dương cảnh mà cũng dám ra tay, tự tìm nhục."</w:t>
      </w:r>
    </w:p>
    <w:p>
      <w:pPr>
        <w:pStyle w:val="BodyText"/>
      </w:pPr>
      <w:r>
        <w:t xml:space="preserve">Hắn đang định bước vào Thất Tinh Thiên Lâu, hai lão già họ Hàn kia liếc nhau một cái, đột nhiên cùng tiến lên, kẹp Diệp Húc vào giữa, cười ha ha: "Nhường chút nhường chút!"</w:t>
      </w:r>
    </w:p>
    <w:p>
      <w:pPr>
        <w:pStyle w:val="BodyText"/>
      </w:pPr>
      <w:r>
        <w:t xml:space="preserve">Hai người tâm ý tương thông, đồng thời ép Diệp Húc lại.</w:t>
      </w:r>
    </w:p>
    <w:p>
      <w:pPr>
        <w:pStyle w:val="BodyText"/>
      </w:pPr>
      <w:r>
        <w:t xml:space="preserve">Hai người bọn họ chính là cao thủ Tam Dương cảnh Thuần Dương kỳ, thân thể trải qua sát khí tẩy lễ, trở nên Thuần Dương, dũng mãnh vô cùng, căn bản không cần động thủ, vu sĩ Nguyên Đan kỳ bình thường nếu bị bọn họ chen ngang ép lại, liền có thể chèn cho thân thể đối phương vỡ tung!</w:t>
      </w:r>
    </w:p>
    <w:p>
      <w:pPr>
        <w:pStyle w:val="BodyText"/>
      </w:pPr>
      <w:r>
        <w:t xml:space="preserve">Ở trong Hải Ngoại Tiên Các, Hàn Phong Hàn Nguyệt hai người tuy không dám trực tiếp động thủ, nhưng chèn Diệp Húc một cái, khiến hắn bị trọng thương, vẫn có thể làm được một cách dễ dàng.</w:t>
      </w:r>
    </w:p>
    <w:p>
      <w:pPr>
        <w:pStyle w:val="BodyText"/>
      </w:pPr>
      <w:r>
        <w:t xml:space="preserve">Tử Thiên Mạch bị bọn họ đẩy ra một bên, trong lòng kinh hãi, vội vàng kêu lên: "Sư thúc cẩn thận!"</w:t>
      </w:r>
    </w:p>
    <w:p>
      <w:pPr>
        <w:pStyle w:val="BodyText"/>
      </w:pPr>
      <w:r>
        <w:t xml:space="preserve">Răng rắc, răng rắc!</w:t>
      </w:r>
    </w:p>
    <w:p>
      <w:pPr>
        <w:pStyle w:val="BodyText"/>
      </w:pPr>
      <w:r>
        <w:t xml:space="preserve">Tiếng xương cốt gẫy truyền đến, lộp bộp, cực kỳ nhiều, giống như từng chuỗi pháo cùng phóng lên!</w:t>
      </w:r>
    </w:p>
    <w:p>
      <w:pPr>
        <w:pStyle w:val="BodyText"/>
      </w:pPr>
      <w:r>
        <w:t xml:space="preserve">Tử Thiên Mạch gần như không nỡ nhìn, vội vàng nhắm mắt lại, đột nhiên bên tai truyền đến giọng nói của Diệp Húc: "Thiên Mạch cô nương, cô không cùng ta đi vào sao?"</w:t>
      </w:r>
    </w:p>
    <w:p>
      <w:pPr>
        <w:pStyle w:val="BodyText"/>
      </w:pPr>
      <w:r>
        <w:t xml:space="preserve">Cô ta vội vàng mở mắt ra, chỉ thấy Diệp Húc vẫn bình yên đứng ở đó, mà hai vị cường giả Tam Dương cảnh Hàn Phong Hàn Nguyệt giống như bùn nhão nằm trên mặt đất, chỉ có khí ra, không có khí vào, cách cái chết không xa.</w:t>
      </w:r>
    </w:p>
    <w:p>
      <w:pPr>
        <w:pStyle w:val="BodyText"/>
      </w:pPr>
      <w:r>
        <w:t xml:space="preserve">Xương cốt bọn chúng vỡ vụn, không chỉ như thế, toàn thân bọn họ tất cả các cơ bắp, kinh mạch, huyết quản lớn nhỏ, thậm chí lông tóc, ở khoảnh khắc đụng vào người Diệp Húc kia đều bị chấn thành mảnh nhỏ!</w:t>
      </w:r>
    </w:p>
    <w:p>
      <w:pPr>
        <w:pStyle w:val="BodyText"/>
      </w:pPr>
      <w:r>
        <w:t xml:space="preserve">Diệp Húc giống như một kiện vu bảo chí cương chí cường, đứng ở nơi đó, không hề động đậy chút nào, liền đem thân thể thuần dương của hai vị cao thủ Thuần Dương kỳ chấn cho tan xương nát thịt!</w:t>
      </w:r>
    </w:p>
    <w:p>
      <w:pPr>
        <w:pStyle w:val="BodyText"/>
      </w:pPr>
      <w:r>
        <w:t xml:space="preserve">Thân thể hắn mạnh tới cực điểm, căn bản không cần động thủ, chỉ dùng cơ thể chấn một cái, hai vị cường giả Hàn Phong Hàn Nguyệt liền không chống được.</w:t>
      </w:r>
    </w:p>
    <w:p>
      <w:pPr>
        <w:pStyle w:val="BodyText"/>
      </w:pPr>
      <w:r>
        <w:t xml:space="preserve">Thân thể hắn chính là một kiện vu bảo mạnh nhất, có thể dùng tay không đập nát cửu đỉnh của Hạ Trùng Dương, lấy thân thể của Hàn Phong Hàn Nguyệt đương nhiên không thể chống lại được hắn.</w:t>
      </w:r>
    </w:p>
    <w:p>
      <w:pPr>
        <w:pStyle w:val="BodyText"/>
      </w:pPr>
      <w:r>
        <w:t xml:space="preserve">Nếu không có cấm chế cấm động thủ giết người trong Tiên Các, Diệp Húc chỉ cần khẽ đụng một cái, liền có thể đụng cho hai người kia nát bấy rồi!</w:t>
      </w:r>
    </w:p>
    <w:p>
      <w:pPr>
        <w:pStyle w:val="BodyText"/>
      </w:pPr>
      <w:r>
        <w:t xml:space="preserve">“Loại chó săn mà cũng dám khiêu khích ta sao, không biết sống chết.”</w:t>
      </w:r>
    </w:p>
    <w:p>
      <w:pPr>
        <w:pStyle w:val="BodyText"/>
      </w:pPr>
      <w:r>
        <w:t xml:space="preserve">Diệp Húc một cước dẫm lên mặt Hàn Phong, nhìn về phía Triệu Du, mỉm cười nói: “Triệu sư điệt, ngươi mang hai con chó này về đi, nói cho thái tử Sơ, nếu muốn lấy đầu Diệp mỗ, hãy tự rửa cổ mình rồi tới lấy!”</w:t>
      </w:r>
    </w:p>
    <w:p>
      <w:pPr>
        <w:pStyle w:val="BodyText"/>
      </w:pPr>
      <w:r>
        <w:t xml:space="preserve">Triệu Du vừa sợ vừa giận, nhìn hắn như nhìn một con ác quỷ, run giọng nói: “Ngươi muốn giết thái tử… Ngươi muốn tạo phản sao?”</w:t>
      </w:r>
    </w:p>
    <w:p>
      <w:pPr>
        <w:pStyle w:val="BodyText"/>
      </w:pPr>
      <w:r>
        <w:t xml:space="preserve">Tử Thiên Mạch không khỏi khẩn trương lên, lời Diệp Húc vừa nói, đúng là đã lộ ra sát ý với thái tử Sơ, không tiếc tiêu diệt thái tử Đại Tần, đây không thể nghi ngờ chính là tạo phản!</w:t>
      </w:r>
    </w:p>
    <w:p>
      <w:pPr>
        <w:pStyle w:val="BodyText"/>
      </w:pPr>
      <w:r>
        <w:t xml:space="preserve">Cô nhìn thiếu niên bên người, chỉ thấy thiếu niên áo lam nhe răng ra cười, có vẻ pha chút ánh mặt trời rực rỡ, giống như một đứa trẻ.</w:t>
      </w:r>
    </w:p>
    <w:p>
      <w:pPr>
        <w:pStyle w:val="BodyText"/>
      </w:pPr>
      <w:r>
        <w:t xml:space="preserve">“Đừng nói là thái tử, nếu Tần hoàng muốn giết ta, ta cũng không ngại tiêu diệt ông ta, đổi một vị hoàng đế!”</w:t>
      </w:r>
    </w:p>
    <w:p>
      <w:pPr>
        <w:pStyle w:val="BodyText"/>
      </w:pPr>
      <w:r>
        <w:t xml:space="preserve">Diệp Húc quay người, cười với cô ta: “Thiên Mạch cô nương, chúng ta đi vào thôi.”</w:t>
      </w:r>
    </w:p>
    <w:p>
      <w:pPr>
        <w:pStyle w:val="BodyText"/>
      </w:pPr>
      <w:r>
        <w:t xml:space="preserve">Tử Thiên Mạch thất thần một lúc, vội vàng gật đầu.</w:t>
      </w:r>
    </w:p>
    <w:p>
      <w:pPr>
        <w:pStyle w:val="BodyText"/>
      </w:pPr>
      <w:r>
        <w:t xml:space="preserve">Diệp Húc dắt tay cô ta, tế khởi Tử Tinh thẻ, chỉ thấy hoa quang chợt lóe lên, một luồng lực lớn không thể chống cự bao phủ lấy thân thể hắn và Tử Thiên Mạch, đưa vào trong lâu.</w:t>
      </w:r>
    </w:p>
    <w:p>
      <w:pPr>
        <w:pStyle w:val="BodyText"/>
      </w:pPr>
      <w:r>
        <w:t xml:space="preserve">Diệp Húc mở mắt ra, chỉ thấy mình xuất hiện ở bên trong một tòa lầu cao, tòa Bảo Hồn giới này là không gian bên trong kiện vu bảo Thất Tinh Thiên Lâu, bên trong lâu, hai bên những gian nhã các san sát, ước chừng có hơn ngàn gian.</w:t>
      </w:r>
    </w:p>
    <w:p>
      <w:pPr>
        <w:pStyle w:val="BodyText"/>
      </w:pPr>
      <w:r>
        <w:t xml:space="preserve">Tân khách chỉ cần ngồi bên trong nhã các liền có thể nhìn đến vật phẩm đấu giá mà thất đại thương minh bày ra, đấu giá những bảo vật mà mình nhìn trúng.</w:t>
      </w:r>
    </w:p>
    <w:p>
      <w:pPr>
        <w:pStyle w:val="BodyText"/>
      </w:pPr>
      <w:r>
        <w:t xml:space="preserve">Hơn nữa, tính bảo mật trong tòa Bảo Hồn giới này rất tốt, mỗi một gian nhã các đều ẩn chứa những luồng dao động khác thường, đủ để ngăn cản thần thức của những kẻ khác tra xét, bảo vệ sự riêng tư cho tân khách, không cần lo chuyện sau khi lấy được bảo vật bị người biết đến, nửa đường đánh cướp.</w:t>
      </w:r>
    </w:p>
    <w:p>
      <w:pPr>
        <w:pStyle w:val="BodyText"/>
      </w:pPr>
      <w:r>
        <w:t xml:space="preserve">“Khó trách Hải Ngoại Tiên Các có thể kiêu ngạo, mỗi lần bán đấu giá đều có không ít cao thủ cổ động, bọn họ chuẩn bị thấu đáo như vậy, nếu như so sánh thì đại hội La Phù đảo quả thực chính là một cái chợ lộn xộn mà thôi.”</w:t>
      </w:r>
    </w:p>
    <w:p>
      <w:pPr>
        <w:pStyle w:val="BodyText"/>
      </w:pPr>
      <w:r>
        <w:t xml:space="preserve">Diệp Húc không ngừng cảm thán trong lòng, trực tiếp ngồi xuống.</w:t>
      </w:r>
    </w:p>
    <w:p>
      <w:pPr>
        <w:pStyle w:val="BodyText"/>
      </w:pPr>
      <w:r>
        <w:t xml:space="preserve">Tử Thiên Mạch đứng bên người hắn, cười nói: “Diệp sư thúc, tính bảo mật trong Thất Tinh Thiên Lâu chúng tôi rất cao, tuyệt đối không kẻ nào có thể thăm dò được thân phận của ngươi. Nhưng nếu có ác ý hét giá lên cao mà lại không có đủ linh mạch để trả, vậy thì thật có lỗi.”</w:t>
      </w:r>
    </w:p>
    <w:p>
      <w:pPr>
        <w:pStyle w:val="BodyText"/>
      </w:pPr>
      <w:r>
        <w:t xml:space="preserve">Nàng mở miệng cười nói: “Từng có một vị Đại vu Tam Thần cảnh, cố đấu giá được bảo vật, lại không đủ linh mạch, bị bảy vị tiền bối quản lý thiên lâu trực tiếp bắt đi, rút nguyên thần ra, luyện chế thành con rối bảo vệ lâu.”</w:t>
      </w:r>
    </w:p>
    <w:p>
      <w:pPr>
        <w:pStyle w:val="BodyText"/>
      </w:pPr>
      <w:r>
        <w:t xml:space="preserve">Diệp Húc líu lưỡi, ngay cả Đại vu Tam Thần cảnh cũng bị bắt, rút đi nguyên thần, thực lực của Hải Ngoại Tiên Các quả đúng là khủng bố.</w:t>
      </w:r>
    </w:p>
    <w:p>
      <w:pPr>
        <w:pStyle w:val="BodyText"/>
      </w:pPr>
      <w:r>
        <w:t xml:space="preserve">Sau một lúc lâu, đột nhiên một giọng nói rất lớn vang lên, truyền khắp không gian Bảo Hồn giới: “Vật phẩm bán đấu giá đầu tiên, chính là Trấn Long bảo ấn. Bảo vật này lấy được từ cổ mộ Lam Sơn, tục truyền chính là một vật trấn rồng do một vị Đại vu thượng cổ luyện chế, nguyên thần chi bảo, bên trong có phong ấn một nửa nguyên thần chân long.”</w:t>
      </w:r>
    </w:p>
    <w:p>
      <w:pPr>
        <w:pStyle w:val="BodyText"/>
      </w:pPr>
      <w:r>
        <w:t xml:space="preserve">Giọng nói này còn chưa hạ xuống, chỉ thấy tầng đỉnh thiên lâu, một cái bảo ấn chầm chậm hạ xuống, lơ lửng giữa không trung, bảo ấn chạm trổ như rồng, trông rất sống động, chỉ lớn tầm ba tấc.</w:t>
      </w:r>
    </w:p>
    <w:p>
      <w:pPr>
        <w:pStyle w:val="BodyText"/>
      </w:pPr>
      <w:r>
        <w:t xml:space="preserve">Tiếp theo, một luồng chân nguyên mênh mông tuôn vào trong bảo ấn, chỉ thấy bảo ấn càng lúc càng lớn, dài đến vài dặm, bảo ấn hình rồng đột nhiên hơi động, vẩy rồng rung lên, một tiếng như đá vàng vang lên.</w:t>
      </w:r>
    </w:p>
    <w:p>
      <w:pPr>
        <w:pStyle w:val="BodyText"/>
      </w:pPr>
      <w:r>
        <w:t xml:space="preserve">Bảo ấn biến mất, một con chân long xuất hiện bên trong Bảo Hồn giới, tản ra một làn hung uy làm cho người ta phải run rẩy.</w:t>
      </w:r>
    </w:p>
    <w:p>
      <w:pPr>
        <w:pStyle w:val="BodyText"/>
      </w:pPr>
      <w:r>
        <w:t xml:space="preserve">Con chân long này chỉ có nửa thân trước, phần thân sau dường như bị người chặt đứt, đôi long nhãn kia vô cùng phẫn nộ, tầm mắt tới đâu, không gian chỗ đó vặn vẹo, bày ra pháp lực cùng sức mạnh vô cùng dũng mãnh!</w:t>
      </w:r>
    </w:p>
    <w:p>
      <w:pPr>
        <w:pStyle w:val="BodyText"/>
      </w:pPr>
      <w:r>
        <w:t xml:space="preserve">Tuy nguyên thần chân long này không được đầy đủ, nhưng nguyên thần chân long cực kỳ hùng mạnh, vượt qua nguyên thần của Đại vu Tam Thần cảnh, có thể thấy qua được uy lực của bảo ấn!</w:t>
      </w:r>
    </w:p>
    <w:p>
      <w:pPr>
        <w:pStyle w:val="BodyText"/>
      </w:pPr>
      <w:r>
        <w:t xml:space="preserve">Thứ này có thể nói là một nguyên thần chi bảo khiếm khuyết, có được món bảo vật này, không khác gì có thêm một gã thủ hộ giả Tam Thần cảnh!</w:t>
      </w:r>
    </w:p>
    <w:p>
      <w:pPr>
        <w:pStyle w:val="BodyText"/>
      </w:pPr>
      <w:r>
        <w:t xml:space="preserve">“Hải Ngoại Tiên Các thật nhiều tiền thế lớn, vật đấu giá thứ nhất chính là nguyên thần chi bảo, tuy rằng không trọn vẹn, nhưng uy lực không hề nhỏ, vu sĩ Tam Đan cảnh cầm bảo vật này trong tay, thậm chí có thể liều mạng với vu sĩ Tam Thần cảnh!” Diệp Húc chấn động tâm thần, thầm nhủ.</w:t>
      </w:r>
    </w:p>
    <w:p>
      <w:pPr>
        <w:pStyle w:val="BodyText"/>
      </w:pPr>
      <w:r>
        <w:t xml:space="preserve">Nguyên thần chi bảo cực kỳ hiếm có, phải săn bắt nguyên thần của vu sĩ hoặc yêu tộc, đánh vào trong thuần dương vu bảo, luyện chế thành bảo vật, uy lực cao hơn thuần dương vu bảo gấp không chỉ mấy trăm lần!</w:t>
      </w:r>
    </w:p>
    <w:p>
      <w:pPr>
        <w:pStyle w:val="BodyText"/>
      </w:pPr>
      <w:r>
        <w:t xml:space="preserve">Dù là Đại vu Tam Thần cảnh cũng chưa chắc đã có được nguyên thần chi bảo.</w:t>
      </w:r>
    </w:p>
    <w:p>
      <w:pPr>
        <w:pStyle w:val="BodyText"/>
      </w:pPr>
      <w:r>
        <w:t xml:space="preserve">Diệp Húc từng thấy Đại vu Tam Thần cảnh, tỷ như Linh Phủ của Ngụy Hiên, Kim Kiều của cường giả Nguyên Thủy Ma Tông, Kim Bổng trong tay Viên Thiên Công, đều là thuần dương chi bảo, nhưng lại không thể gọi là nguyên thần chi bảo.</w:t>
      </w:r>
    </w:p>
    <w:p>
      <w:pPr>
        <w:pStyle w:val="BodyText"/>
      </w:pPr>
      <w:r>
        <w:t xml:space="preserve">Nguyên nhân chính là bởi vì bên trong vu bảo của bọn họ không có nguyên thần!</w:t>
      </w:r>
    </w:p>
    <w:p>
      <w:pPr>
        <w:pStyle w:val="BodyText"/>
      </w:pPr>
      <w:r>
        <w:t xml:space="preserve">Trấn Long ấn vừa xuất hiện liền tác động đến tâm thần của mọi người, đẩy không khí trong đại hội đấu giá lên đỉnh, không ít cao thủ đến từ các thế lực lớn các đại môn phái đều ra giá, cái Trấn Long ấn này trong chốc lát ngắn ngủi liền đạt tới một con số khủng bố, mà vẫn còn đang không ngừng tăng lên!</w:t>
      </w:r>
    </w:p>
    <w:p>
      <w:pPr>
        <w:pStyle w:val="BodyText"/>
      </w:pPr>
      <w:r>
        <w:t xml:space="preserve">Cuối cùng, giá của cái Trấn Long ấn này dừng lại ở con số hai trăm bốn mươi sáu cái tam giai linh mạch, được một vị vu sĩ không biết tên mua đi.</w:t>
      </w:r>
    </w:p>
    <w:p>
      <w:pPr>
        <w:pStyle w:val="Compact"/>
      </w:pPr>
      <w:r>
        <w:br w:type="textWrapping"/>
      </w:r>
      <w:r>
        <w:br w:type="textWrapping"/>
      </w:r>
    </w:p>
    <w:p>
      <w:pPr>
        <w:pStyle w:val="Heading2"/>
      </w:pPr>
      <w:bookmarkStart w:id="369" w:name="chương-348-kiếm-một-khoản-lớn"/>
      <w:bookmarkEnd w:id="369"/>
      <w:r>
        <w:t xml:space="preserve">347. Chương 348: Kiếm Một Khoản Lớn</w:t>
      </w:r>
    </w:p>
    <w:p>
      <w:pPr>
        <w:pStyle w:val="Compact"/>
      </w:pPr>
      <w:r>
        <w:br w:type="textWrapping"/>
      </w:r>
      <w:r>
        <w:br w:type="textWrapping"/>
      </w:r>
      <w:r>
        <w:t xml:space="preserve">Chương 348: Kiếm một khoản lớn</w:t>
      </w:r>
    </w:p>
    <w:p>
      <w:pPr>
        <w:pStyle w:val="BodyText"/>
      </w:pPr>
      <w:r>
        <w:t xml:space="preserve">Trấn long bảo ấn dẫu sao cũng là nguyên thần chi bảo, cực kỳ hiếm có, sau khi tế lên rồi sẽ có nửa cái nguyên thần chân long trợ chiến, uy lực vô cùng dũng mãnh!</w:t>
      </w:r>
    </w:p>
    <w:p>
      <w:pPr>
        <w:pStyle w:val="BodyText"/>
      </w:pPr>
      <w:r>
        <w:t xml:space="preserve">Cho dù là vu sĩ Tam Đan cảnh, cầm bảo vật này trong tay, gần như có thể quyết tranh hơn thua với cao thủ Tam Thần cảnh bình thường, kiện bảo ấn này ngay cả Diệp Húc cũng cực kỳ thèm thuồng.</w:t>
      </w:r>
    </w:p>
    <w:p>
      <w:pPr>
        <w:pStyle w:val="BodyText"/>
      </w:pPr>
      <w:r>
        <w:t xml:space="preserve">Sau đó Hải Ngoại Tiên Các bán đấu giá vài món bảo vật, không có thứ nào trội hơn Trấn Long bảo ấn nữa, chỉ vẻn vẹn vài món Thuần Dương chi bảo đã vượt qua bảy lần sát khí tẩy lễ.</w:t>
      </w:r>
    </w:p>
    <w:p>
      <w:pPr>
        <w:pStyle w:val="BodyText"/>
      </w:pPr>
      <w:r>
        <w:t xml:space="preserve">Nhân lúc Trấn Long bảo ấn làm nóng lên bầu không khí, vài món bảo vật kia cũng bán đi với giá không rẻ.</w:t>
      </w:r>
    </w:p>
    <w:p>
      <w:pPr>
        <w:pStyle w:val="BodyText"/>
      </w:pPr>
      <w:r>
        <w:t xml:space="preserve">Nhưng sau đó, nhiều cao thủ tham dự đại hội đấu giá lập tức tỉnh táo lại, khi ra giá có vẻ cẩn thận hơn rất nhiều, giá cũng hạ xuống.</w:t>
      </w:r>
    </w:p>
    <w:p>
      <w:pPr>
        <w:pStyle w:val="BodyText"/>
      </w:pPr>
      <w:r>
        <w:t xml:space="preserve">Tử Thiên Mạch thấy thần sắc Diệp Húc không hề thay đổi, cũng không tham dự đấu giá, trong lòng có chút tò mò, cười nói: "Sư thúc, chẳng lẽ những bảo vật này cũng không nhập được vào trong mắt thần của sư thúc sao? Lấy tài lực của ngươi nên mua vài món Thuần Dương chi bảo chứ."</w:t>
      </w:r>
    </w:p>
    <w:p>
      <w:pPr>
        <w:pStyle w:val="BodyText"/>
      </w:pPr>
      <w:r>
        <w:t xml:space="preserve">Đại hội đấu giá lần này, những bảo vật đấu giá thường đều là Thuần Dương chi bảo đã vượt qua bảy lần sát khí tẩy lễ, uy lực vô cùng hùng mạnh, đối với Đại vu Tam Thần cảnh đều có sức hút không hề nhỏ.</w:t>
      </w:r>
    </w:p>
    <w:p>
      <w:pPr>
        <w:pStyle w:val="BodyText"/>
      </w:pPr>
      <w:r>
        <w:t xml:space="preserve">Tuy rằng những bảo vật này kém nguyên thần chi bảo, nhưng dù là Đại vu Tam Thần cảnh cũng không phải ai cũng có được nguyên thần chi bảo, đại đa số đều là sử dụng Thuần Dương vu bảo.</w:t>
      </w:r>
    </w:p>
    <w:p>
      <w:pPr>
        <w:pStyle w:val="BodyText"/>
      </w:pPr>
      <w:r>
        <w:t xml:space="preserve">"Chỉ vượt qua bảy lần sát khí tẩy lễ, hoàn toàn không thể coi là bảo vật tốt gì."</w:t>
      </w:r>
    </w:p>
    <w:p>
      <w:pPr>
        <w:pStyle w:val="BodyText"/>
      </w:pPr>
      <w:r>
        <w:t xml:space="preserve">Diệp Húc mỉm cười nói: "Toàn thân ta đều là Thuần Dương chi bảo đã vượt qua bảy lần sát khí tẩy lễ, mua thêm những bảo vật này thì hơi lãng phí."</w:t>
      </w:r>
    </w:p>
    <w:p>
      <w:pPr>
        <w:pStyle w:val="BodyText"/>
      </w:pPr>
      <w:r>
        <w:t xml:space="preserve">"Toàn thân đều là Thuần Dương chi bảo..."</w:t>
      </w:r>
    </w:p>
    <w:p>
      <w:pPr>
        <w:pStyle w:val="BodyText"/>
      </w:pPr>
      <w:r>
        <w:t xml:space="preserve">Tử Thiên Mạch líu lưỡi, trong lòng lại có lại có không tin, dù là đại vu Tam Thần cảnh cũng chưa chắc có thể xa xỉ như vậy, đem tất cả vu bảo đều luyện thành Thuần Dương!</w:t>
      </w:r>
    </w:p>
    <w:p>
      <w:pPr>
        <w:pStyle w:val="BodyText"/>
      </w:pPr>
      <w:r>
        <w:t xml:space="preserve">Dù sao, bên trong thiên địa cửu sát, thủy phong hỏa phong hỏa sơn năm đạo sát khí này là dễ tìm kiếm nhất, mà âm dương nhị sát lại cực kỳ hiếm thấy, thiên sát địa sát càng thêm hiếm có.</w:t>
      </w:r>
    </w:p>
    <w:p>
      <w:pPr>
        <w:pStyle w:val="BodyText"/>
      </w:pPr>
      <w:r>
        <w:t xml:space="preserve">Thuần Dương chi bảo đã Vượt qua bảy lần sát khí tẩy lễ rất hiếm thấy, có một số Đại vu Tam Thần cảnh, thậm chí cả đời đều chỉ dùng bảo vật bình thường đã vượt qua năm lần tẩy lễ.</w:t>
      </w:r>
    </w:p>
    <w:p>
      <w:pPr>
        <w:pStyle w:val="BodyText"/>
      </w:pPr>
      <w:r>
        <w:t xml:space="preserve">Diệp Húc nói hắn tập hợp một thân, Tử Thiên Mạch đương nhiên ngàn vạn lần không tin.</w:t>
      </w:r>
    </w:p>
    <w:p>
      <w:pPr>
        <w:pStyle w:val="BodyText"/>
      </w:pPr>
      <w:r>
        <w:t xml:space="preserve">Diệp Húc mỉm cười, không giải thích, tiếp tục nhìn hướng phòng đấu giá.</w:t>
      </w:r>
    </w:p>
    <w:p>
      <w:pPr>
        <w:pStyle w:val="BodyText"/>
      </w:pPr>
      <w:r>
        <w:t xml:space="preserve">Hắn có được vu bảo Thuần Dương rất may mắn, nếu không nhờ Hạ Trùng Dương tế lên cửu đỉnh, thúc dục bảy đạo sát khí định luyện hóa hắn, thì đám vu bảo của hắn lúc này vẫn chỉ là cấp trấn giáo, còn xa mới đến cấp thuần dương.</w:t>
      </w:r>
    </w:p>
    <w:p>
      <w:pPr>
        <w:pStyle w:val="BodyText"/>
      </w:pPr>
      <w:r>
        <w:t xml:space="preserve">Thuần Dương chi bảo nhìn như đơn giản, nhưng yêu cầu tài liệu cực cao, vu bảo cấp trấn giáo bình thường chỉ sợ mới vừa tiến vào trong sát khí sẽ dập nát hoàn toàn, bị sát khí hủy diệt.</w:t>
      </w:r>
    </w:p>
    <w:p>
      <w:pPr>
        <w:pStyle w:val="BodyText"/>
      </w:pPr>
      <w:r>
        <w:t xml:space="preserve">Một trăm kiện vu bảo cấp trấn giáo cũng chưa chắc có thể có một món nào có thể vượt qua một đạo sát khí tẩy lễ, có thể thấy được Thuần Dương vu bảo cực kỳ khó có được.</w:t>
      </w:r>
    </w:p>
    <w:p>
      <w:pPr>
        <w:pStyle w:val="BodyText"/>
      </w:pPr>
      <w:r>
        <w:t xml:space="preserve">Bảo vật toàn thân Diệp Húc đều là dùng vu bảo Thuần Dương luyện chế mà thành, vượt qua bảy lần sát khí tẩy lễ dễ dàng, đổi lại là kẻ khác, những bảo vật khác, tỷ lệ vỡ nát sẽ vô cùng lớn.</w:t>
      </w:r>
    </w:p>
    <w:p>
      <w:pPr>
        <w:pStyle w:val="BodyText"/>
      </w:pPr>
      <w:r>
        <w:t xml:space="preserve">Dù sao cũng sẽ không có nhiều người phung phí như thế, đem một đống vu bảo Thuần Dương hòa tan phân giải trở thành nguyên liệu để rèn vu bảo cho mình.</w:t>
      </w:r>
    </w:p>
    <w:p>
      <w:pPr>
        <w:pStyle w:val="BodyText"/>
      </w:pPr>
      <w:r>
        <w:t xml:space="preserve">Đột nhiên,một vật kỳ quái từ trên không chầm chậm rơi xuống phòng đấu giá, dài đến mấy trượng, hình dạng như cột buồm một chiếc thuyền lớn, có đến hàng ngàn khớp xương, những cái khớp đó đan xen, tiếp nối cùng một chỗ, giống như hình rồng, rất là rất sống động.</w:t>
      </w:r>
    </w:p>
    <w:p>
      <w:pPr>
        <w:pStyle w:val="BodyText"/>
      </w:pPr>
      <w:r>
        <w:t xml:space="preserve">Chẳng qua, cột buồm đó cũng không phải xương cốt cự long chân chính, mà là do hơn mười vạn vu bảo tổ hợp mà thành, tạo thành một tổ hợp thể vu bảo.</w:t>
      </w:r>
    </w:p>
    <w:p>
      <w:pPr>
        <w:pStyle w:val="BodyText"/>
      </w:pPr>
      <w:r>
        <w:t xml:space="preserve">Từ xa nhìn lại, cột buồm này giống như Trụ Tử cây cột thật lớn, vắt ngang nơi đó.</w:t>
      </w:r>
    </w:p>
    <w:p>
      <w:pPr>
        <w:pStyle w:val="BodyText"/>
      </w:pPr>
      <w:r>
        <w:t xml:space="preserve">Long cốt vừa xuất hiện, Diệp Húc cảm thấy trong Di La Thiên Địa Tháp, Thiên Cơ Tán đột nhiên bạo động, từ trong cơ thể hắn lao ra phía ngoài, đinh đinh rung động.</w:t>
      </w:r>
    </w:p>
    <w:p>
      <w:pPr>
        <w:pStyle w:val="BodyText"/>
      </w:pPr>
      <w:r>
        <w:t xml:space="preserve">Soạt!</w:t>
      </w:r>
    </w:p>
    <w:p>
      <w:pPr>
        <w:pStyle w:val="BodyText"/>
      </w:pPr>
      <w:r>
        <w:t xml:space="preserve">Cái ô trắng này đột nhiên phân giải, hình thành cánh chim dài đến hơn mười trượng ở phía sau Diệp Húc, trắng muốt đẹp đẽ, vô số vu bảo lưu chuyển trong cánh chim, phát ra tiếng vang thanh thúy, dễ nghe êm tai.</w:t>
      </w:r>
    </w:p>
    <w:p>
      <w:pPr>
        <w:pStyle w:val="BodyText"/>
      </w:pPr>
      <w:r>
        <w:t xml:space="preserve">Vù!</w:t>
      </w:r>
    </w:p>
    <w:p>
      <w:pPr>
        <w:pStyle w:val="BodyText"/>
      </w:pPr>
      <w:r>
        <w:t xml:space="preserve">Bạch vũ xuất hiện rồi, hai cái đuôi phóng lên cao, giống như hai con Tuyết Yến, bay tới bay lui xung quanh Bạch Vũ, dệt hành một hình ảnh lộng lẫy!</w:t>
      </w:r>
    </w:p>
    <w:p>
      <w:pPr>
        <w:pStyle w:val="BodyText"/>
      </w:pPr>
      <w:r>
        <w:t xml:space="preserve">Hình ảnh này khiến Tử Thiên Mạch hoảng sợ, không hiểu vì sao.</w:t>
      </w:r>
    </w:p>
    <w:p>
      <w:pPr>
        <w:pStyle w:val="BodyText"/>
      </w:pPr>
      <w:r>
        <w:t xml:space="preserve">Diệp Húc đứng dậy, nhìn chằm chằm cái cột buồm kia, tâm thần lên xuống không ngừng: "Cái cột buồm này, nhất định là nhất định là một bộ phận tạo thành Thiên Cơ tán! Dù thế nào đi nữa, ta phải lấy món bảo vật này tới tay!"</w:t>
      </w:r>
    </w:p>
    <w:p>
      <w:pPr>
        <w:pStyle w:val="BodyText"/>
      </w:pPr>
      <w:r>
        <w:t xml:space="preserve">"Cột buồm này xuất từ bên trong di tích đáy biển Quỳnh Hải Cổ Vực, từ hơn bảy mươi vạn kiện vu bảo cực nhỏ tổ hợp mà thành, hẳn là cột buồm của một chiếc chiến thuyền."</w:t>
      </w:r>
    </w:p>
    <w:p>
      <w:pPr>
        <w:pStyle w:val="BodyText"/>
      </w:pPr>
      <w:r>
        <w:t xml:space="preserve">Giọng nói kia lại vang lên, trầm giọng nói: "Bảo vật này chính là tàn kiện của một kiện vu bảo hoàn chỉnh, rất nhiều Giám Bảo sư trong Hải Ngoại Tiên Các chúng tôi cũng không cũng không thể nghiên cứu ra công dụng của bảo vật này, nhưng chất liệu bảo vật này không tệ, so với Thuần Dương chi bảo vượt qua chín lần sát khí tẩy lễ còn cứng hơn rất nhiều!"</w:t>
      </w:r>
    </w:p>
    <w:p>
      <w:pPr>
        <w:pStyle w:val="BodyText"/>
      </w:pPr>
      <w:r>
        <w:t xml:space="preserve">Giọng nói kia mang theo chút tiếc hận, nói: "Ưu điểm của nó chỉ có một dạng, chính là rất cứng rất nặng, khuyết điểm là, không thể tế lên để phát huy ra đích uy năng của vu bảo. Nhưng mà, bảo vật này có thể đúc lại, trở thành tài liệu luyện bảo, vượt qua chín lần sát khí tẩy lễ, trở thành Thuần Dương chi bảo cao nhất cũng không phải nói đùa. Chủ nhân của bảo vật này ủy thác Hải Ngoại Tiên Các ta bán ra, giá ban đầu là mười điều tam giai linh mạch."</w:t>
      </w:r>
    </w:p>
    <w:p>
      <w:pPr>
        <w:pStyle w:val="BodyText"/>
      </w:pPr>
      <w:r>
        <w:t xml:space="preserve">Nơi đây lập tức lâm vào im lặng, không ai ra giá.</w:t>
      </w:r>
    </w:p>
    <w:p>
      <w:pPr>
        <w:pStyle w:val="BodyText"/>
      </w:pPr>
      <w:r>
        <w:t xml:space="preserve">Nếu như chỉ có thể coi là tài liệu để dùng thì chẳng hề có chút hấp dán nào với mọi người. Quan trọng nhất là, luyện chế một lần nữa thành vu bảo Thuần Dương, cần sưu tầm sát khí.</w:t>
      </w:r>
    </w:p>
    <w:p>
      <w:pPr>
        <w:pStyle w:val="BodyText"/>
      </w:pPr>
      <w:r>
        <w:t xml:space="preserve">Dù cho tài liệu của cái cột buồm này kinh người bao nhiêu, nhưng tìm kiếm chín đạo sát khí không biết sẽ tốn bao lâu mới có thể luyện nó thành Thuần Dương chi bảo đỉnh phong.</w:t>
      </w:r>
    </w:p>
    <w:p>
      <w:pPr>
        <w:pStyle w:val="BodyText"/>
      </w:pPr>
      <w:r>
        <w:t xml:space="preserve">Mà giá trị mười điều tam giai linh mạch liền tương đương với với một kiện vu bảo Thuần Dương vượt qua bảy đạo sát khí tẩy lễ, dùng mười điều tam giai linh mạch đi mua một đống tài liều, với đại đa số người mà nói, mất nhiều hơn được.</w:t>
      </w:r>
    </w:p>
    <w:p>
      <w:pPr>
        <w:pStyle w:val="BodyText"/>
      </w:pPr>
      <w:r>
        <w:t xml:space="preserve">Người khác bất động, Diệp Húc cũng tĩnh tâm xuống, mỉm cười.</w:t>
      </w:r>
    </w:p>
    <w:p>
      <w:pPr>
        <w:pStyle w:val="BodyText"/>
      </w:pPr>
      <w:r>
        <w:t xml:space="preserve">Tử Thiên Mạch dở khóc dở cười, thầm nói trong lòng: "Con cáo già..."</w:t>
      </w:r>
    </w:p>
    <w:p>
      <w:pPr>
        <w:pStyle w:val="BodyText"/>
      </w:pPr>
      <w:r>
        <w:t xml:space="preserve">Nàng có thể nhìn ra, vu bảo hình dáng cánh chim phía sau Diệp Húc cùng với cột buồm hình dáng long cốt kia chính là một thể, long cốt xuất hiện dẫn tới cánh chim cộng hưởng, bởi vậy cái cột buồm này chắc chắn Diệp Húc nhất định phải lấy được.</w:t>
      </w:r>
    </w:p>
    <w:p>
      <w:pPr>
        <w:pStyle w:val="BodyText"/>
      </w:pPr>
      <w:r>
        <w:t xml:space="preserve">Nhưng sở dĩ Diệp Húc không cạnh tranh, cũng là vì lo lắng lo lắng có người cùng hắn đua giá, hắn định dùng cái giá thấp nhất để mua món bảo vật này.</w:t>
      </w:r>
    </w:p>
    <w:p>
      <w:pPr>
        <w:pStyle w:val="BodyText"/>
      </w:pPr>
      <w:r>
        <w:t xml:space="preserve">" Diệp sư thúc thật hắc! Cánh chim phía sau hắn nhất định không phải phàm vật, chỉ riêng giá trị cánh chim đều hơn xa mười điều tam giai linh mạch, nếu mang lên đấu giá, đòi một trăm điều tam giai linh mạch cũng chẳng có gì lạ cả!"</w:t>
      </w:r>
    </w:p>
    <w:p>
      <w:pPr>
        <w:pStyle w:val="BodyText"/>
      </w:pPr>
      <w:r>
        <w:t xml:space="preserve">Tử Thiên Mạch chớp động đôi mắt, thầm nghĩ: "Giá trị cây cột buồm kia, chắc chắn hơn cánh chim này không biết bao nhiêu, quá đen, thật sự quá đen..."</w:t>
      </w:r>
    </w:p>
    <w:p>
      <w:pPr>
        <w:pStyle w:val="BodyText"/>
      </w:pPr>
      <w:r>
        <w:t xml:space="preserve">Phòng đấu giá yên lặng trong phút chốc, mắt thấy cái long cốt sắp bị chuyển đi, đột nhiên một giọng nói lười biến truyền đến, cười nói: "Mười điều tam giai linh mạch, ta muốn."</w:t>
      </w:r>
    </w:p>
    <w:p>
      <w:pPr>
        <w:pStyle w:val="BodyText"/>
      </w:pPr>
      <w:r>
        <w:t xml:space="preserve">Cao thủ Tiên Các chủ trì đấu giá nhẹ nhàng thở ra, lập tức đi lấy cái long cốt kia, sai người đưa đến nhã các của Diệp Húc.</w:t>
      </w:r>
    </w:p>
    <w:p>
      <w:pPr>
        <w:pStyle w:val="BodyText"/>
      </w:pPr>
      <w:r>
        <w:t xml:space="preserve">Sau một lúc lâu, một vị lão giả tay bê cột buồm đi vào nhã, cười nói: "Quý khách, bảo vật của ngài đã đến..."</w:t>
      </w:r>
    </w:p>
    <w:p>
      <w:pPr>
        <w:pStyle w:val="BodyText"/>
      </w:pPr>
      <w:r>
        <w:t xml:space="preserve">Ông ta còn chưa kịp nói xong, đột nhiên một tiếng ầm thật lớn vang lên, chỉ thấy cây cột buồm này vừa mới xuất hiện, cánh chim cùng hai cái đuôi đang tung bay khắp nơi phía sau đột nhiên như tìm thấy nơi thuộc về, phân giải giữa không trung, hóa thành hàng nghìn vu bảo thật nhỏ , bay múa đầy trời!</w:t>
      </w:r>
    </w:p>
    <w:p>
      <w:pPr>
        <w:pStyle w:val="BodyText"/>
      </w:pPr>
      <w:r>
        <w:t xml:space="preserve">Ầm ầm!</w:t>
      </w:r>
    </w:p>
    <w:p>
      <w:pPr>
        <w:pStyle w:val="BodyText"/>
      </w:pPr>
      <w:r>
        <w:t xml:space="preserve">Cột buồm trong tay lão già kia cũng phân giải ra, ùn ùn chia ra thành những vu bảo cực kỳ nhỏ, ở trong gian nhã các này hình thành từng dòng nước vu bảo, nhanh chóng lượn trên không trung, từng luồng thuần dương khí trào ra, ép cho lão giả kia cùng với Tử Thiên Mạch không ngừng lui về phía sau, không thể không rời khỏi nhã các.</w:t>
      </w:r>
    </w:p>
    <w:p>
      <w:pPr>
        <w:pStyle w:val="BodyText"/>
      </w:pPr>
      <w:r>
        <w:t xml:space="preserve">Hai người vô cùng khiếp sợ, nhất là vị lão giả kia, ông ta chính là Giám Bảo sư trong Hải Ngoại Tiên Các, đường đường cường giả Tam Dương cảnh, tu vi và thực lực đều cực kỳ hùng mạnh, thế nhưng bị thuần dương khí những vu bảo đó tản ra ép lui, có thể thấy được uy năng của những vu bảo đó không hề nhỏ!</w:t>
      </w:r>
    </w:p>
    <w:p>
      <w:pPr>
        <w:pStyle w:val="BodyText"/>
      </w:pPr>
      <w:r>
        <w:t xml:space="preserve">Hai người vội vàng nhìn vào trong nhã các, chỉ thấy trong các tuôn ra một mảng bạch quang chói mắt, làm cho không không ai có thể nhìn thắng vào được!</w:t>
      </w:r>
    </w:p>
    <w:p>
      <w:pPr>
        <w:pStyle w:val="BodyText"/>
      </w:pPr>
      <w:r>
        <w:t xml:space="preserve">Đây là Thuần Dương khí nồng đậm tới cực điểm, từ vô số vu bảo thật nhỏ phát ra, nhưng lại không ngừng kéo lên, trong chớp mắt Thuần Dương khí mà gần trăm vạn vu bảo thật nhỏ tản ra vượt qua vu bảo Thuần Dương đã vượt qua chín đạo sát khí tẩy lễ!</w:t>
      </w:r>
    </w:p>
    <w:p>
      <w:pPr>
        <w:pStyle w:val="BodyText"/>
      </w:pPr>
      <w:r>
        <w:t xml:space="preserve">Trong nhã các Thuần Dương khí càng lúc càng nồng đậm, giống như một cái lò lửa lớn, mà còn tiếp tục tăng lên, đánh cho gian nhã các này không ngừng rung lên.</w:t>
      </w:r>
    </w:p>
    <w:p>
      <w:pPr>
        <w:pStyle w:val="BodyText"/>
      </w:pPr>
      <w:r>
        <w:t xml:space="preserve">" Vu bảo Thuần Dương Cao nhất cũng không có được loại uy thế này..."</w:t>
      </w:r>
    </w:p>
    <w:p>
      <w:pPr>
        <w:pStyle w:val="BodyText"/>
      </w:pPr>
      <w:r>
        <w:t xml:space="preserve">Lão giả kia nghẹn họng nhìn trân trối, nhìn nhìn thiếu nữ áo tím bên người, nghi hoặc nói: "Tử nha đầu, món bảo vật này đến tột cùng là thứ gì vậy? Sao có thể từ một kiện mảnh vỡ vu bảo bỏ đi trong nháy mắt nhảy vọt lên thành Thuần Dương chi bảo đỉnh phong? Lão phu giám bảo đã trăm năm cũng chưa từng gặp chuyện nào kỳ lạ như thế!"</w:t>
      </w:r>
    </w:p>
    <w:p>
      <w:pPr>
        <w:pStyle w:val="BodyText"/>
      </w:pPr>
      <w:r>
        <w:t xml:space="preserve">Tử Thiên Mạch cũng ngỡ ngàng, lắc đầu cười khổ nói: "Tuyên lão, ngài cũng không biết, làm sao cháu có thể biết được..."</w:t>
      </w:r>
    </w:p>
    <w:p>
      <w:pPr>
        <w:pStyle w:val="BodyText"/>
      </w:pPr>
      <w:r>
        <w:t xml:space="preserve">Hai người đứng ở bên ngoài, chỉ nghe bên trong truyền đến tiếng va chạm đinh đinh đinh, giống như mưa to trút lên hoa lê, vô cùng vô tận.</w:t>
      </w:r>
    </w:p>
    <w:p>
      <w:pPr>
        <w:pStyle w:val="BodyText"/>
      </w:pPr>
      <w:r>
        <w:t xml:space="preserve">Rất lâu sau, tiếng vang ngừng lại, hai người ló đầu nhìn vào, thấy phía sau Diệp Húc một cây cột buồm hình rồng nổi lơ lửng, trên cột buồm có treo cánh buồm màu trắng, tán ra Thuần Dương khí đặc đến cực điểm.</w:t>
      </w:r>
    </w:p>
    <w:p>
      <w:pPr>
        <w:pStyle w:val="BodyText"/>
      </w:pPr>
      <w:r>
        <w:t xml:space="preserve">Vù!</w:t>
      </w:r>
    </w:p>
    <w:p>
      <w:pPr>
        <w:pStyle w:val="BodyText"/>
      </w:pPr>
      <w:r>
        <w:t xml:space="preserve">Thuần Dương khí đột nhiên bị đột nhiên bị món vu bảo kỳ quái này hút hết lại.</w:t>
      </w:r>
    </w:p>
    <w:p>
      <w:pPr>
        <w:pStyle w:val="BodyText"/>
      </w:pPr>
      <w:r>
        <w:t xml:space="preserve">"Gần trăm vạn cái vu bảo chỉ tạo thành được cây cột buồm và cánh buồm này sao?"</w:t>
      </w:r>
    </w:p>
    <w:p>
      <w:pPr>
        <w:pStyle w:val="BodyText"/>
      </w:pPr>
      <w:r>
        <w:t xml:space="preserve">Ánh mắt Tuyên lão tràn đầy ngỡ ngàng, ngơ ngác nhìn phía sau Diệp Húc, lẩm bẩm nói: "Cây cột buồm và cánh buồm này, vượt qua phần lớn vu bảo Thuần Dương đỉnh phong không biết bao nhiêu... Ông trời ơi, con thuyền nào mới có tư cách sử dụng cây cột buồm như thế kia..."</w:t>
      </w:r>
    </w:p>
    <w:p>
      <w:pPr>
        <w:pStyle w:val="BodyText"/>
      </w:pPr>
      <w:r>
        <w:t xml:space="preserve">Ông ta vô cùng khiếp sợ, gần như không thể tin được.</w:t>
      </w:r>
    </w:p>
    <w:p>
      <w:pPr>
        <w:pStyle w:val="BodyText"/>
      </w:pPr>
      <w:r>
        <w:t xml:space="preserve">Tuyên lão một đời giám bảo, luyện bảo, kiến thức rộng lớn, nhưng dù thế, ông ta cũng không thể tưởng tượng nổi, nếu chiếc lâu thuyền này phục hồi như cũ, uy thế sẽ lớn đến bao nhiêu!</w:t>
      </w:r>
    </w:p>
    <w:p>
      <w:pPr>
        <w:pStyle w:val="BodyText"/>
      </w:pPr>
      <w:r>
        <w:t xml:space="preserve">Mà ai, mới có tư cách điều khiển chiếc lâu thuyền như thế!</w:t>
      </w:r>
    </w:p>
    <w:p>
      <w:pPr>
        <w:pStyle w:val="BodyText"/>
      </w:pPr>
      <w:r>
        <w:t xml:space="preserve">"Thiên Cơ Tán của ta nay chỉ sợ không thể gọi là Thiên Cơ Tán nữa. Hiện giờ nó đã hóa thành cánh buồm rồi, không biết tốc độ và uy lực so với trước đây sẽ thế nào đây?</w:t>
      </w:r>
    </w:p>
    <w:p>
      <w:pPr>
        <w:pStyle w:val="BodyText"/>
      </w:pPr>
      <w:r>
        <w:t xml:space="preserve">Diệp Húc khẽ động tâm niệm, thu cột buồm lại, lấy ra mười cái tam giai linh mạch giao cho Tuyên lão.</w:t>
      </w:r>
    </w:p>
    <w:p>
      <w:pPr>
        <w:pStyle w:val="BodyText"/>
      </w:pPr>
      <w:r>
        <w:t xml:space="preserve">Lão giả này vẫn còn có chút không yên, không chút để ý nhận lấy linh mạch, bước thấp bước cao rời đi.</w:t>
      </w:r>
    </w:p>
    <w:p>
      <w:pPr>
        <w:pStyle w:val="BodyText"/>
      </w:pPr>
      <w:r>
        <w:t xml:space="preserve">" Tức nhưỡng! Chính là tức nhưỡng! Kẻ nào hoang phí như vậy, ngay cả loại bảo vật cấp bậc Kim Tinh khí này cũng mang ra đấu giá được!"</w:t>
      </w:r>
    </w:p>
    <w:p>
      <w:pPr>
        <w:pStyle w:val="BodyText"/>
      </w:pPr>
      <w:r>
        <w:t xml:space="preserve">Trong phòng đấu giá đột nhiên tiếng ồn ào rộ lên, Diệp Húc trong lòng vừa động, vội vàng trở về nhã các, nhìn lên trên, chỉ thấy một cái nguyên thần Huyền Quy thật lớn lơ lửng giữa phòng, trên lưng chở một tòa ngọc đài, trên ngọc đài có một quả cầu khí màu đất vàng, to tầm nắm tay, đang không ngừng ngọ nguậy, như là có sinh mạnh vậy.</w:t>
      </w:r>
    </w:p>
    <w:p>
      <w:pPr>
        <w:pStyle w:val="BodyText"/>
      </w:pPr>
      <w:r>
        <w:t xml:space="preserve">Dòng khí màu vàng đất này đang liên tục hút lấy địa khí, tuy rằng Thất Tinh Thiên Lâu lơ lửng giữa không trung nhưng vẫn bị nó từ trong hư không hút lấy địa khí, liên tục dung nhập vào trong quả cầu, tự mình lớn mạnh.</w:t>
      </w:r>
    </w:p>
    <w:p>
      <w:pPr>
        <w:pStyle w:val="BodyText"/>
      </w:pPr>
      <w:r>
        <w:t xml:space="preserve">Con Huyền Quy phía dưới chu vi vài dặm, rất to lớn, chính là nguyên thần của cường giả Tam Thần cảnh, lưng đo khối tức nhưỡng này, lại có vẻ vô cùng nặng, không thể chịu được.</w:t>
      </w:r>
    </w:p>
    <w:p>
      <w:pPr>
        <w:pStyle w:val="Compact"/>
      </w:pPr>
      <w:r>
        <w:br w:type="textWrapping"/>
      </w:r>
      <w:r>
        <w:br w:type="textWrapping"/>
      </w:r>
    </w:p>
    <w:p>
      <w:pPr>
        <w:pStyle w:val="Heading2"/>
      </w:pPr>
      <w:bookmarkStart w:id="370" w:name="chương-349-thiên-đế-chứng-đạo-chi-bảo."/>
      <w:bookmarkEnd w:id="370"/>
      <w:r>
        <w:t xml:space="preserve">348. Chương 349: Thiên Đế Chứng Đạo Chi Bảo.</w:t>
      </w:r>
    </w:p>
    <w:p>
      <w:pPr>
        <w:pStyle w:val="Compact"/>
      </w:pPr>
      <w:r>
        <w:br w:type="textWrapping"/>
      </w:r>
      <w:r>
        <w:br w:type="textWrapping"/>
      </w:r>
      <w:r>
        <w:t xml:space="preserve">Chương 349: Thiên đế chứng đạo chi bảo.</w:t>
      </w:r>
    </w:p>
    <w:p>
      <w:pPr>
        <w:pStyle w:val="BodyText"/>
      </w:pPr>
      <w:r>
        <w:t xml:space="preserve">"Đây chính là tức nhưỡng?"</w:t>
      </w:r>
    </w:p>
    <w:p>
      <w:pPr>
        <w:pStyle w:val="BodyText"/>
      </w:pPr>
      <w:r>
        <w:t xml:space="preserve">Diệp Húc cảm xúc dâng trào nhìn chằm chằm quả cầu khí lưu kia, Di La Thiên Địa Tháp của hắn còn thiếu một tài liệu rất quan trọng, đó là tức nhưỡng.</w:t>
      </w:r>
    </w:p>
    <w:p>
      <w:pPr>
        <w:pStyle w:val="BodyText"/>
      </w:pPr>
      <w:r>
        <w:t xml:space="preserve">Chỉ có dung nhập tức nhưỡng vào bảo tháp mới có thể hoàn toàn triển khai các loại uy lực của món vu bảo này ra!</w:t>
      </w:r>
    </w:p>
    <w:p>
      <w:pPr>
        <w:pStyle w:val="BodyText"/>
      </w:pPr>
      <w:r>
        <w:t xml:space="preserve">Hiện giờ món vu bảo này có rất nhiều công dụng mà hắn chưa phát hiện ra, nếu uy năng của Di La Thiên Địa Tháp phát động, uy lực chắc chắn so với hiện tại sẽ mạnh hơn nhiều!</w:t>
      </w:r>
    </w:p>
    <w:p>
      <w:pPr>
        <w:pStyle w:val="BodyText"/>
      </w:pPr>
      <w:r>
        <w:t xml:space="preserve">"Quả cầu tức nhưỡng này, dù thế nào đi chăng nữa ta cũng phải lấy tới tay, vô luận là cạnh tranh hay là lừa gạt cưỡng đoạt!"</w:t>
      </w:r>
    </w:p>
    <w:p>
      <w:pPr>
        <w:pStyle w:val="BodyText"/>
      </w:pPr>
      <w:r>
        <w:t xml:space="preserve">Rất nhanh liền có người ra giá, khiến cho quả cầu tức những kia lấy một tốc độ khủng khiếp tăng lên, nhanh chóng đạt tới một con số khủng bố, thậm chí còn vượt xa món vu bảo Thuần Dương kia, hơn nữa con số này vẫn còn đang không ngừng tăng vọt, rất nhanh liền đến năm trăm đại quan.</w:t>
      </w:r>
    </w:p>
    <w:p>
      <w:pPr>
        <w:pStyle w:val="BodyText"/>
      </w:pPr>
      <w:r>
        <w:t xml:space="preserve">"Mười cái tứ giai linh mạch!" Một âm thanh trẻ tuổi ra giá.</w:t>
      </w:r>
    </w:p>
    <w:p>
      <w:pPr>
        <w:pStyle w:val="BodyText"/>
      </w:pPr>
      <w:r>
        <w:t xml:space="preserve">Giá của tức nhưỡng đã được tăng lên con số này, mà vẫn còn đang tăng lên, chẳng qua khoảng cách đã không còn khổng lồ như trước nữa.</w:t>
      </w:r>
    </w:p>
    <w:p>
      <w:pPr>
        <w:pStyle w:val="BodyText"/>
      </w:pPr>
      <w:r>
        <w:t xml:space="preserve">Tâm Diệp Húc trầm xuống, trên người hắn ngoại trừ hơn ba mươi cái linh mạch vương cấp, sáu cái tứ giai linh mạch, một cái tứ giai linh mạch có chất chứa lượng linh khí tương đương với một trăm tam giai linh mạch, tổng tất cả linh mạch trên người hắn cộng lại, cũng không quá sáu trăm cái tam giai linh mạch.</w:t>
      </w:r>
    </w:p>
    <w:p>
      <w:pPr>
        <w:pStyle w:val="BodyText"/>
      </w:pPr>
      <w:r>
        <w:t xml:space="preserve">Lấy tiền vốn của hắn, chắc chắn không thể lấy được quả cầu tức nhưỡng kia!</w:t>
      </w:r>
    </w:p>
    <w:p>
      <w:pPr>
        <w:pStyle w:val="BodyText"/>
      </w:pPr>
      <w:r>
        <w:t xml:space="preserve">Giá của tức nhưỡng vẫn đang không ngừng tăng lên, hiển nhiên món bảo vật này làm cho rất nhiều người thèm thuồng, thậm chí cả Đại vu Tam Thần cảnh cũng không khỏi động tâm, bắt đầu gia nhập hàng ngũ đấu giá!</w:t>
      </w:r>
    </w:p>
    <w:p>
      <w:pPr>
        <w:pStyle w:val="BodyText"/>
      </w:pPr>
      <w:r>
        <w:t xml:space="preserve">Đa số Đại vu Tam Thần cảnh đều là bá chủ hùng bá một phương, tiền của nhiều, không phải người bình thường có thể sánh được, bọn họ ra tay đấu giá, Diệp Húc căn bản không còn bất cứ cơ hội nào.</w:t>
      </w:r>
    </w:p>
    <w:p>
      <w:pPr>
        <w:pStyle w:val="BodyText"/>
      </w:pPr>
      <w:r>
        <w:t xml:space="preserve">"Thiên Mạch cô nương, tôi muốn cùng Tử Uyển hiên của cô làm một vụ làm ăn."</w:t>
      </w:r>
    </w:p>
    <w:p>
      <w:pPr>
        <w:pStyle w:val="BodyText"/>
      </w:pPr>
      <w:r>
        <w:t xml:space="preserve">Sắc mặt Diệp Húc thản nhiên, nói: "Ta muốn mượn tiền của quý hiên, cạnh tranh món bảo vật này!"</w:t>
      </w:r>
    </w:p>
    <w:p>
      <w:pPr>
        <w:pStyle w:val="BodyText"/>
      </w:pPr>
      <w:r>
        <w:t xml:space="preserve">Trên khuôn mặt Tử Thiên Mạch hiện ra khó xử, nói: "Sư thúc, chuyện này chỉ có sư phụ của ta mới có thể quyết định được, lấy tư cách của ta vẫn chưa thể dùng tài nguyên của Tử Uyển hiên!"</w:t>
      </w:r>
    </w:p>
    <w:p>
      <w:pPr>
        <w:pStyle w:val="BodyText"/>
      </w:pPr>
      <w:r>
        <w:t xml:space="preserve">"Không sao, cô mang theo cái kiếm khí này đi gặp Hiên chủ đi." Diệp Húc tế lên Kim Tinh kiếm khí, giao cho Tử Thiên Mạch, trầm giọng nói.</w:t>
      </w:r>
    </w:p>
    <w:p>
      <w:pPr>
        <w:pStyle w:val="BodyText"/>
      </w:pPr>
      <w:r>
        <w:t xml:space="preserve">"Kim Tinh kiếm khí!"</w:t>
      </w:r>
    </w:p>
    <w:p>
      <w:pPr>
        <w:pStyle w:val="BodyText"/>
      </w:pPr>
      <w:r>
        <w:t xml:space="preserve">Tử Thiên Mạch nhìn thấy đạo Kim Tinh kiếm khí kia không khỏi giật mình kinh hãi, Kim Tinh khí cùng tức nhưỡng chính là những tài liệu cùng cấp bậc, giá trị đạo Kim Tinh kiếm khí này của Diệp Húc, dù không bằng tức nhưỡng, nhưng cũng không kém là bao.</w:t>
      </w:r>
    </w:p>
    <w:p>
      <w:pPr>
        <w:pStyle w:val="BodyText"/>
      </w:pPr>
      <w:r>
        <w:t xml:space="preserve">Cô ta lập tức mang theo kiếm khí vội vàng rời đi, sau một lúc lâu, một phụ nữ trung niên chầm chậm đi vào gian nhã gian này.</w:t>
      </w:r>
    </w:p>
    <w:p>
      <w:pPr>
        <w:pStyle w:val="BodyText"/>
      </w:pPr>
      <w:r>
        <w:t xml:space="preserve">Vị phụ nữ trung niên này có bộ dáng rất phúc hậu, mặt như trăng tròn, mỉm cười nói: "Tiêu Nguyệt Tường người đứng đầu Tử Uyển Hiên, kính chào Diệp phong chủ."</w:t>
      </w:r>
    </w:p>
    <w:p>
      <w:pPr>
        <w:pStyle w:val="BodyText"/>
      </w:pPr>
      <w:r>
        <w:t xml:space="preserve">Diệp Húc đứng dậy chào, trầm giọng nói: "Hiên chủ nghĩ như thế nào?"</w:t>
      </w:r>
    </w:p>
    <w:p>
      <w:pPr>
        <w:pStyle w:val="BodyText"/>
      </w:pPr>
      <w:r>
        <w:t xml:space="preserve">Tiêu Nguyệt Tường khẽ cười, tế khởi Kim Tinh kiếm khí, nói: "Nếu là Phong chủ chịu bán đạo Kim Tinh kiếm khí này cho Tử Uyển hiên ta, chỉ là giá trị của nó không bằng tức nhưỡng."</w:t>
      </w:r>
    </w:p>
    <w:p>
      <w:pPr>
        <w:pStyle w:val="BodyText"/>
      </w:pPr>
      <w:r>
        <w:t xml:space="preserve">Diệp Húc hơi hơi trầm ngâm một lát, ở trong đôi mắt, m Dương nhị khí uốn lượn mà ra, hai dòng linh khí này bị hắn bức ra khỏi mắt, rơi xuống tay, mỉm cười nói: "Thêm hai dòng m Dương nhị khí này, Hiên chủ thấy sao?"</w:t>
      </w:r>
    </w:p>
    <w:p>
      <w:pPr>
        <w:pStyle w:val="BodyText"/>
      </w:pPr>
      <w:r>
        <w:t xml:space="preserve">Tiêu Nguyệt Tường không khỏi động dung, cười khanh khách nói: "Thêm m Dương nhị khí, đương nhiên là có dư! Phong chủ yên tâm, Tử Uyên hiên ta nhận lấy hai bảo vật này, tất sẽ toàn lực giúp Phong chủ lấy được tức nhưỡng."</w:t>
      </w:r>
    </w:p>
    <w:p>
      <w:pPr>
        <w:pStyle w:val="BodyText"/>
      </w:pPr>
      <w:r>
        <w:t xml:space="preserve">Bà ta đột nhiên mở miệng nói: "Tử Uyển Hiên ra mua tức nhưỡng, ra giá năm ngàn cái tam giai linh mạch!"</w:t>
      </w:r>
    </w:p>
    <w:p>
      <w:pPr>
        <w:pStyle w:val="BodyText"/>
      </w:pPr>
      <w:r>
        <w:t xml:space="preserve">Lời vừa nói ra, phòng đấu giá liền im lặng như tờ.</w:t>
      </w:r>
    </w:p>
    <w:p>
      <w:pPr>
        <w:pStyle w:val="BodyText"/>
      </w:pPr>
      <w:r>
        <w:t xml:space="preserve">Năm ngàn cái tam giai linh mạch, đã đạt tới giá cuối của tức nhưỡng, tương đương với năm mươi cái tứ giai linh mạch, phần vốn này, cũng chỉ có Tử Uyển hiên loại thương đạo đại gia này mới có thể lấy ra dễ dàng như thế, thậm chí ngay cả mày cũng không hề nhăn chút nào!</w:t>
      </w:r>
    </w:p>
    <w:p>
      <w:pPr>
        <w:pStyle w:val="BodyText"/>
      </w:pPr>
      <w:r>
        <w:t xml:space="preserve">Sau một lúc lâu, có người tức giận nói: "Tử Uyển hiên chính là một trong những chủ nhân của đại hội đấu giá Hải Ngoại Tiên Các lần này, chẳng lẽ chủ nhân cũng muốn nhúng tay vào lần bán đấu giá này?"</w:t>
      </w:r>
    </w:p>
    <w:p>
      <w:pPr>
        <w:pStyle w:val="BodyText"/>
      </w:pPr>
      <w:r>
        <w:t xml:space="preserve">"Không sai. Tử Uyển hiên mua tức nhưỡng thế này, làm cho người ta không phục!"</w:t>
      </w:r>
    </w:p>
    <w:p>
      <w:pPr>
        <w:pStyle w:val="BodyText"/>
      </w:pPr>
      <w:r>
        <w:t xml:space="preserve">"Quá nửa là giao dịch ngầm!"</w:t>
      </w:r>
    </w:p>
    <w:p>
      <w:pPr>
        <w:pStyle w:val="BodyText"/>
      </w:pPr>
      <w:r>
        <w:t xml:space="preserve">Mọi người ào ào nói, Tiêu Nguyệt Tường hừ lạnh một tiếng, cất cao giọng nói: "Tử Uyển hiên ta chính là sản nghiệp của Hàn Nguyệt cung, nếu ai không phục, không ngại thì đi Hàn Nguyệt cung mà nói!"</w:t>
      </w:r>
    </w:p>
    <w:p>
      <w:pPr>
        <w:pStyle w:val="BodyText"/>
      </w:pPr>
      <w:r>
        <w:t xml:space="preserve">Phòng đấu giá lại lặng ngắt như tờ, sau lưng Tử Uyển hiên có bóng dáng Hàn Nguyệt cung, đây là chuyện ai cũng biết, Hàn Nguyệt cung thân là một trong tam cung ma đạo, nội tình so với bậc đại phái ma đạo như Nguyên Thủy Ma Tông Hoàng Tuyền Ma Tông còn hùng hậu hơn không biết bao nhiêu, đối nghịch với Hàn Nguyệt cung, rõ ràng chính là muốn chết.</w:t>
      </w:r>
    </w:p>
    <w:p>
      <w:pPr>
        <w:pStyle w:val="BodyText"/>
      </w:pPr>
      <w:r>
        <w:t xml:space="preserve">Tiêu Nguyệt Tường thuận lợi lấy được tức nhưỡng, không quá một lát sau, một lão già Tam Thần cảnh tế khởi nguyên thần Huyền Quy, thật cẩn thận nâng quả cầu tức nhưỡng này đi vào trong gian nhã các Diệp Húc ở.</w:t>
      </w:r>
    </w:p>
    <w:p>
      <w:pPr>
        <w:pStyle w:val="BodyText"/>
      </w:pPr>
      <w:r>
        <w:t xml:space="preserve">"Ở trong nhiều tài liệu cấp Kim Tinh chi khí thì tức nhưỡng là nặng nhất, quả cầu tức nhưỡng này tuy chỉ to bằng nắm tay, nhưng trọng lượng của nó thì không thua gì ngàn ngọn núi lớn! Chỉ có Đại vu Tam Thần cảnh mới có thể di chuyển nó được."</w:t>
      </w:r>
    </w:p>
    <w:p>
      <w:pPr>
        <w:pStyle w:val="BodyText"/>
      </w:pPr>
      <w:r>
        <w:t xml:space="preserve">Tiêu Nguyệt Tường cười nói: "Diệp phong chủ, ngươi định mang tức nhưỡng đi như nào?"</w:t>
      </w:r>
    </w:p>
    <w:p>
      <w:pPr>
        <w:pStyle w:val="BodyText"/>
      </w:pPr>
      <w:r>
        <w:t xml:space="preserve">"Một ngàn ngọn núi sao? Để ta thử xem!"</w:t>
      </w:r>
    </w:p>
    <w:p>
      <w:pPr>
        <w:pStyle w:val="BodyText"/>
      </w:pPr>
      <w:r>
        <w:t xml:space="preserve">Diệp Húc hít vào một hơi thật sâu, bước một bước dài lên phía trước, đưa tay chộp tới tức nhưỡng trên lưng Huyền Quy: "Lên!"</w:t>
      </w:r>
    </w:p>
    <w:p>
      <w:pPr>
        <w:pStyle w:val="BodyText"/>
      </w:pPr>
      <w:r>
        <w:t xml:space="preserve">Quả cầu tức nhưỡng này hơi run run, nhưng cũng không bị hắn nhấc lên. Tức nhưỡng tuy nhỏ, nhưng nặng kinh người, so với bất luận một món vu bảo nào mà Diệp Húc từng thấy đều nặng hơn nhiều.</w:t>
      </w:r>
    </w:p>
    <w:p>
      <w:pPr>
        <w:pStyle w:val="BodyText"/>
      </w:pPr>
      <w:r>
        <w:t xml:space="preserve">Tiêu Nguyệt Tường cùng lão già Tam Thần cảnh kia liếc nhau, khóe miệng lộ ra ý cười, cười nói: "Diệp phong chủ, có cần giúp hay không?"</w:t>
      </w:r>
    </w:p>
    <w:p>
      <w:pPr>
        <w:pStyle w:val="BodyText"/>
      </w:pPr>
      <w:r>
        <w:t xml:space="preserve">"Không cần."</w:t>
      </w:r>
    </w:p>
    <w:p>
      <w:pPr>
        <w:pStyle w:val="BodyText"/>
      </w:pPr>
      <w:r>
        <w:t xml:space="preserve">Diệp Húc nhẹ giọng nói: "Một chút trọng lượng đó, ta vẫn có thể lấy lên được!"</w:t>
      </w:r>
    </w:p>
    <w:p>
      <w:pPr>
        <w:pStyle w:val="BodyText"/>
      </w:pPr>
      <w:r>
        <w:t xml:space="preserve">"Nguyên công vận chuyển! Vạn kiếp vô lượng, nguyên thần gia trì! Nguyên đan gia trì! Lên cho ta!"</w:t>
      </w:r>
    </w:p>
    <w:p>
      <w:pPr>
        <w:pStyle w:val="BodyText"/>
      </w:pPr>
      <w:r>
        <w:t xml:space="preserve">Hắn dùng toàn lực, đủ loại tâm pháp vận chuyển, tu vi cùng nguyên thần đồng thời gia trì thân thể, cuối cùng từng tấc từng tấc nhấc tức nhưỡng lên!</w:t>
      </w:r>
    </w:p>
    <w:p>
      <w:pPr>
        <w:pStyle w:val="BodyText"/>
      </w:pPr>
      <w:r>
        <w:t xml:space="preserve">Tiêu Nguyệt Tường và lão giả Tam Thần cảnh vốn định khoanh tay nhìn hắn xấu mặt, lúc này nhìn thấy hắn lại bằng lực một cánh tay mà nhấc tức nhưỡng lên, trong lòng không khỏi hoảng sợ: "Tên tiểu tử này, sức mạnh quả thực không kém nguyên thần!"</w:t>
      </w:r>
    </w:p>
    <w:p>
      <w:pPr>
        <w:pStyle w:val="BodyText"/>
      </w:pPr>
      <w:r>
        <w:t xml:space="preserve">Nhất là lão giả Tam Thần cảnh kia, ông ta lấy tu vi Đại vu còn phải tế nguyên thần lên mới có thể đem nhấc được tức nhưỡng, mà Diệp Húc lại chỉ dùng một tay đã có thể cầm khối tức nhưỡng kia trong tay, quả thật làm cho ông ta trố mắt không thôi.</w:t>
      </w:r>
    </w:p>
    <w:p>
      <w:pPr>
        <w:pStyle w:val="BodyText"/>
      </w:pPr>
      <w:r>
        <w:t xml:space="preserve">Diệp Húc tế lên Di La Thiên Địa Tháp, thu tức nhưỡng vào trong đó, khẽ thở một hơi, tức nhưỡng tới tay rồi, hòn đá trong lòng hắn cuối cùng cũng rơi xuống.</w:t>
      </w:r>
    </w:p>
    <w:p>
      <w:pPr>
        <w:pStyle w:val="BodyText"/>
      </w:pPr>
      <w:r>
        <w:t xml:space="preserve">Dù đạt được quả cầu tức nhưỡng này khiến hắn tiêu phí đi Kim Tinh khí cùng m Dương nhị khí, nhưng trong lòng hắn lại cảm thấy rất đáng giá.</w:t>
      </w:r>
    </w:p>
    <w:p>
      <w:pPr>
        <w:pStyle w:val="BodyText"/>
      </w:pPr>
      <w:r>
        <w:t xml:space="preserve">Có đệ nhất thần sát rồi, m Dương nhị khí và Kim Tinh khí với hắn mà nói không có mấy tác dụng, lấy ra đổi lấy tức nhưỡng, đủ để có thể làm cho uy năng Di La Thiên Địa tháp tăng lên rất lớn!</w:t>
      </w:r>
    </w:p>
    <w:p>
      <w:pPr>
        <w:pStyle w:val="BodyText"/>
      </w:pPr>
      <w:r>
        <w:t xml:space="preserve">Quả cầu tức nhưỡng này vừa rơi vào trong Di La Thiên Địa Tháp, lập tức bắt đầu động, hóa thành một dòng khí, từ từ thẩm thấu đến từng cái góc một trong thân tháp.</w:t>
      </w:r>
    </w:p>
    <w:p>
      <w:pPr>
        <w:pStyle w:val="BodyText"/>
      </w:pPr>
      <w:r>
        <w:t xml:space="preserve">Diệp Húc có thể cảm giác được, uy năng của tòa bảo tháp này đang dần tăng lên, đây là bảo tháp tự mình biến hóa, không liên quan đến hắn.</w:t>
      </w:r>
    </w:p>
    <w:p>
      <w:pPr>
        <w:pStyle w:val="BodyText"/>
      </w:pPr>
      <w:r>
        <w:t xml:space="preserve">"Hai vị, xin cứ tự nhiên." Diệp Húc khoanh chân ngồi xuống, nhắm mắt ngưng thần.</w:t>
      </w:r>
    </w:p>
    <w:p>
      <w:pPr>
        <w:pStyle w:val="BodyText"/>
      </w:pPr>
      <w:r>
        <w:t xml:space="preserve">Tiêu Nguyệt Tường và lão giả Tam Thần cảnh kia rất tò mò với hắn, nhưng thấy Diệp Húc hạ lệnh đuổi khách cũng đành phải rời đi.</w:t>
      </w:r>
    </w:p>
    <w:p>
      <w:pPr>
        <w:pStyle w:val="BodyText"/>
      </w:pPr>
      <w:r>
        <w:t xml:space="preserve">"Tiêu hiên chủ vốn là loại người keo kẹt, sao có thể giúp tiểu tử đó lấy được tức nhưỡng nhỉ?"</w:t>
      </w:r>
    </w:p>
    <w:p>
      <w:pPr>
        <w:pStyle w:val="BodyText"/>
      </w:pPr>
      <w:r>
        <w:t xml:space="preserve">Lão già Tam Thần cảnh kia nghi hoặc vạn phần, lắc lắc đầu, đi đến ở chỗ sâu trong Thất Tinh Thiên lâu.</w:t>
      </w:r>
    </w:p>
    <w:p>
      <w:pPr>
        <w:pStyle w:val="BodyText"/>
      </w:pPr>
      <w:r>
        <w:t xml:space="preserve">Sau đó trên đại hội đấu giá lại có không ít bảo vật cực kỳ hiếm có xuất hiện, khiến cho không biết bao nhiêu người cạnh tranh, nhưng tâm tư Diệp Húc lại hoàn toàn không ở trên chuyện này, toàn bộ tâm tư của hắn đều đặt lên Di La Thiên Địa Tháp.</w:t>
      </w:r>
    </w:p>
    <w:p>
      <w:pPr>
        <w:pStyle w:val="BodyText"/>
      </w:pPr>
      <w:r>
        <w:t xml:space="preserve">Tức nhưỡng kia đang từ từ dung nhập vào Di La Thiên Địa Tháp, qua hồi lâu, cuối cùng đã hoàn toàn dung nhập hết vào trong tháp.</w:t>
      </w:r>
    </w:p>
    <w:p>
      <w:pPr>
        <w:pStyle w:val="BodyText"/>
      </w:pPr>
      <w:r>
        <w:t xml:space="preserve">Tòa bảo tháp này bắt đầu tự hô hấp, phun ra nuốt vào chu thiên tinh lực cùng địa khí làm cho bản thân dần dần trưởng thành.</w:t>
      </w:r>
    </w:p>
    <w:p>
      <w:pPr>
        <w:pStyle w:val="BodyText"/>
      </w:pPr>
      <w:r>
        <w:t xml:space="preserve">Diệp Húc đem chân nguyên của bản thân rót hết vào trong tháp, nhất thời một loại cảm giác cực kỳ kỳ lạ đột nhiên tuôn vào trong đầu của hắn, phảng phất như có một âm thanh đang kêu gọi mình, kêu gọi Di La Thiên Địa Tháp của mình.</w:t>
      </w:r>
    </w:p>
    <w:p>
      <w:pPr>
        <w:pStyle w:val="BodyText"/>
      </w:pPr>
      <w:r>
        <w:t xml:space="preserve">Bản thân hắn biết được, lại không rõ loại cảm giác này từ đâu mà đến!</w:t>
      </w:r>
    </w:p>
    <w:p>
      <w:pPr>
        <w:pStyle w:val="BodyText"/>
      </w:pPr>
      <w:r>
        <w:t xml:space="preserve">Bên tai hắn đột nhiên truyền đến một tiếng nổ long trời lở đất, mọi thứ trước mắt đột nhiên biến mất, một luồng cảm ứng mãnh liệt vượt qua từng tầng không gian, từng dòng thời gian, vượt qua hàng tỉ khoảng cách đánh vào trong đầu óc hắn!</w:t>
      </w:r>
    </w:p>
    <w:p>
      <w:pPr>
        <w:pStyle w:val="BodyText"/>
      </w:pPr>
      <w:r>
        <w:t xml:space="preserve">Trước mắt hắn đột nhiên xuất hiện một hình ảnh, ở sâu trong vô số tinh vân, một tòa Thiên cung lơ lửng, vô số cung điện trùng trùng điệp điệp, nguy nga đồ sộ.</w:t>
      </w:r>
    </w:p>
    <w:p>
      <w:pPr>
        <w:pStyle w:val="BodyText"/>
      </w:pPr>
      <w:r>
        <w:t xml:space="preserve">Tòa Thiên cung này quả thật dùng dùng bút mực thì khó có thể hình dung được, rộng lớn bao la, mênh mông khôn cùng.</w:t>
      </w:r>
    </w:p>
    <w:p>
      <w:pPr>
        <w:pStyle w:val="BodyText"/>
      </w:pPr>
      <w:r>
        <w:t xml:space="preserve">Ở trong chỗ sâu nhất của Thiên cung, bên trong tầng tầng tinh vân, một tòa bảo tháp ba mươi ba tầng đồ sộ đứng sừng sững, tản ra vô cùng vô tận uy năng.</w:t>
      </w:r>
    </w:p>
    <w:p>
      <w:pPr>
        <w:pStyle w:val="BodyText"/>
      </w:pPr>
      <w:r>
        <w:t xml:space="preserve">Tòa bảo tháp này thật lớn, cao không biết bao nhiêu dặm, rộng không biết bao nhiêu, hạ xuống từng dòng khí huyền hoàng, dòng khí chuyển động, đẩy ra vô số ngôi sao cực lớn ở bên cạnh tháp, giống như gạt đi những viên bi nhỏ bé xinh xắn.</w:t>
      </w:r>
    </w:p>
    <w:p>
      <w:pPr>
        <w:pStyle w:val="BodyText"/>
      </w:pPr>
      <w:r>
        <w:t xml:space="preserve">Tòa bảo tháp này với hắn có một loại cảm ứng kỳ diệu , giống như cùng hô hấp với bảo tháp trong tay hắn!</w:t>
      </w:r>
    </w:p>
    <w:p>
      <w:pPr>
        <w:pStyle w:val="BodyText"/>
      </w:pPr>
      <w:r>
        <w:t xml:space="preserve">Đây là một loại cảm ứng cực kỳ huyền diệu, vượt qua khoảng cách hàng tỉ vạn dặm, đánh xuyên thời không, liên kết với bảo tháp của hắn.</w:t>
      </w:r>
    </w:p>
    <w:p>
      <w:pPr>
        <w:pStyle w:val="BodyText"/>
      </w:pPr>
      <w:r>
        <w:t xml:space="preserve">"Đây là Di La Thiên Địa Tháp hoàn chỉnh, bảo vật do Di La Thiên Yêu Đế luyện chế, là bảo vật so với cấm bảo còn tốt hơn không biết bao nhiêu lần..." Diệp Húc nhìn mà nghẹn họng trân trối, đột nhiên tinh thần hắn hơi động, hình ảnh này đột nhiên biến mất khỏi đầu hắn, không còn bóng dáng.</w:t>
      </w:r>
    </w:p>
    <w:p>
      <w:pPr>
        <w:pStyle w:val="BodyText"/>
      </w:pPr>
      <w:r>
        <w:t xml:space="preserve">Tâm thần hắn nhộn nhạo, vừa rồi hắn thoáng nhìn qua, tòa Di La Thiên Địa Tháp hoàn chỉnh này, hơn nửa chính là vu bảo khi Di La Thiên Yêu Đế chứng đạo trở thành Thiên Đế đã luyện chế ra, dùng để trấn áp chư thiên!</w:t>
      </w:r>
    </w:p>
    <w:p>
      <w:pPr>
        <w:pStyle w:val="BodyText"/>
      </w:pPr>
      <w:r>
        <w:t xml:space="preserve">Di La Thiên Yêu Đế đã mất không biết bao lâu, chứng đạo chi bảo của ông ta ở trong một góc ở trong tầng tầng thời không trong vũ trụ, chờ hậu nhân đi phát hiện!</w:t>
      </w:r>
    </w:p>
    <w:p>
      <w:pPr>
        <w:pStyle w:val="BodyText"/>
      </w:pPr>
      <w:r>
        <w:t xml:space="preserve">Tòa bảo tháp này, là di vật Thiên Đế lưu lại, so với những thứ gọi là nguyên thần chi bảo, tam tương chi bảo, bất diệt chi bảo chắc chắn tốt hơn không biết bao nhiêu lần!</w:t>
      </w:r>
    </w:p>
    <w:p>
      <w:pPr>
        <w:pStyle w:val="BodyText"/>
      </w:pPr>
      <w:r>
        <w:t xml:space="preserve">Thậm chí ngay cả cấm bảo của các đại thánh địa cũng không thể so sánh với Di La Thiên Địa Tháp!</w:t>
      </w:r>
    </w:p>
    <w:p>
      <w:pPr>
        <w:pStyle w:val="BodyText"/>
      </w:pPr>
      <w:r>
        <w:t xml:space="preserve">Đây là Thiên Đế chứng đạo chi bảo, khi chứng đạo chi bảo của Thiên Đế không xuất hiện, thế gian này liền không có loại vu bảo nào có thể sánh với nó!</w:t>
      </w:r>
    </w:p>
    <w:p>
      <w:pPr>
        <w:pStyle w:val="BodyText"/>
      </w:pPr>
      <w:r>
        <w:t xml:space="preserve">Chẳng qua, Diệp Húc chỉ là thoáng nhìn qua, căn bản không biết chứng đạo chi bảo của Di La Thiên Yêu Đế đang giấu ở nơi nào trong vũ trụ hư không.</w:t>
      </w:r>
    </w:p>
    <w:p>
      <w:pPr>
        <w:pStyle w:val="BodyText"/>
      </w:pPr>
      <w:r>
        <w:t xml:space="preserve">Tòa Thiên cung này, tầng tầng cung điện, bị Yêu đế trước khi chết đi chuyển đến bên trong thời không không biết tên, nếu không phải hắn cũng luyện chế Di La Thiên Địa Tháp, căn bản không thể tìm được chút dấu vết nào.</w:t>
      </w:r>
    </w:p>
    <w:p>
      <w:pPr>
        <w:pStyle w:val="BodyText"/>
      </w:pPr>
      <w:r>
        <w:t xml:space="preserve">Đại hội đấu giá cuối cùng cũng kết thúc, Thất Tinh Thiên Lâu hơi rung lên rồi đột nhiên biến mất, đưa hắn cùng các vị khách khác ở lại tại chỗ.</w:t>
      </w:r>
    </w:p>
    <w:p>
      <w:pPr>
        <w:pStyle w:val="BodyText"/>
      </w:pPr>
      <w:r>
        <w:t xml:space="preserve">Diệp Húc ngẩng đầu nhìn lên bầu trời, chỉ thấy hư không mênh mông, vũ trụ bao la, có vô số bí mật đang chờ hậu nhân đi tìm hiểu.</w:t>
      </w:r>
    </w:p>
    <w:p>
      <w:pPr>
        <w:pStyle w:val="BodyText"/>
      </w:pPr>
      <w:r>
        <w:t xml:space="preserve">"Di La Thiên Địa Tháp, chứng đạo chi bảo của Di La Thiên Yêu Đế, chẳng biết lúc nào ta mới có thể tận mắt nhìn thấy tòa bảo tháp kia..."</w:t>
      </w:r>
    </w:p>
    <w:p>
      <w:pPr>
        <w:pStyle w:val="Compact"/>
      </w:pPr>
      <w:r>
        <w:br w:type="textWrapping"/>
      </w:r>
      <w:r>
        <w:br w:type="textWrapping"/>
      </w:r>
    </w:p>
    <w:p>
      <w:pPr>
        <w:pStyle w:val="Heading2"/>
      </w:pPr>
      <w:bookmarkStart w:id="371" w:name="chương-350-đây-là-các-ngươi-muốn-chết."/>
      <w:bookmarkEnd w:id="371"/>
      <w:r>
        <w:t xml:space="preserve">349. Chương 350: Đây Là Các Ngươi Muốn Chết.</w:t>
      </w:r>
    </w:p>
    <w:p>
      <w:pPr>
        <w:pStyle w:val="Compact"/>
      </w:pPr>
      <w:r>
        <w:br w:type="textWrapping"/>
      </w:r>
      <w:r>
        <w:br w:type="textWrapping"/>
      </w:r>
      <w:r>
        <w:t xml:space="preserve">Chương 350: Đây là các ngươi muốn chết.</w:t>
      </w:r>
    </w:p>
    <w:p>
      <w:pPr>
        <w:pStyle w:val="BodyText"/>
      </w:pPr>
      <w:r>
        <w:t xml:space="preserve">Tâm thần Diệp Húc khẽ động, Di La Thiên Địa Tháp là vu bảo vô thượng mà Di La Thiên Yêu Đế để lại, quả là không sai, nhưng tòa bảo tháp này lại ẩn trong Thiên đế hành cung ở trong tầng tầng lớp lớp tinh vân, lại là một kho báu cực lớn, so với kho báu Nam Thiên Môn của Tây hoàng còn kinh người hơn!</w:t>
      </w:r>
    </w:p>
    <w:p>
      <w:pPr>
        <w:pStyle w:val="BodyText"/>
      </w:pPr>
      <w:r>
        <w:t xml:space="preserve">"Nếu ta có thể tìm được tòa Thiên cung này..."</w:t>
      </w:r>
    </w:p>
    <w:p>
      <w:pPr>
        <w:pStyle w:val="BodyText"/>
      </w:pPr>
      <w:r>
        <w:t xml:space="preserve">Hắn kích động tâm thần, nhưng lại thở dài một tiếng, lấy tu vi cùng thực lực hiện giờ của hắn, cho dù biết vị trí chuẩn xác của Di La Thiên Yêu Đế hành cung, chỉ sợ cũng không có năng lực tìm kiếm.</w:t>
      </w:r>
    </w:p>
    <w:p>
      <w:pPr>
        <w:pStyle w:val="BodyText"/>
      </w:pPr>
      <w:r>
        <w:t xml:space="preserve">Một luồng thần thức của hắn thăm dò vào bên trong Di La Thiên Địa Tháp, chỉ thấy Phượng Yên Nhu còn đang tận lực luyện hóa nguyên thần Hạ Tùng Giang, lúc này cô ta đã lên đến Tam Thai cảnh Nguyên Thai kỳ đỉnh phong, bất cứ khi nào cũng có thể bước vào Tam Dương cảnh Thân Dương kỳ, mà nguyên thần Hạ Tùng Giang chỉ còn lại mấy mảnh nhỏ.</w:t>
      </w:r>
    </w:p>
    <w:p>
      <w:pPr>
        <w:pStyle w:val="BodyText"/>
      </w:pPr>
      <w:r>
        <w:t xml:space="preserve">Diệp Húc khẽ động tâm niệm, thủy phong hỏa sơn lôi năm đạo sát khí bay lên, vờn quanh người Phượng Yên Nhu, đợi khi nàng tiến vào Tam Dương cảnh là có thể trực tiếp dùng năm đạo sát khí này để tôi luyện thân thể cùng nguyên thai, hoàn toàn trở thành cường giả Thân Dương kỳ!</w:t>
      </w:r>
    </w:p>
    <w:p>
      <w:pPr>
        <w:pStyle w:val="BodyText"/>
      </w:pPr>
      <w:r>
        <w:t xml:space="preserve">Vu sĩ dùng sát khí tôi luyện thân thể và nguyên thai sẽ hấp thu sát khí bốn phía, vô số sát khí sẽ tuôn vào bên trong nguyên thai, nếu Phượng Yên Nhu vượt qua sát khí tẩy lễ, năm đạo sát khí này sẽ biến thành khí thải, không còn tác dụng ban đầu nữa.</w:t>
      </w:r>
    </w:p>
    <w:p>
      <w:pPr>
        <w:pStyle w:val="BodyText"/>
      </w:pPr>
      <w:r>
        <w:t xml:space="preserve">Chẳng qua, mấy cái sát khí này Diệp Húc lấy đến rất dễ, hơn nữa hắn cách Tam Dương cảnh còn một đoạn nữa, cho nên với thứ này cũng chẳng để ở trong lòng.</w:t>
      </w:r>
    </w:p>
    <w:p>
      <w:pPr>
        <w:pStyle w:val="BodyText"/>
      </w:pPr>
      <w:r>
        <w:t xml:space="preserve">"Phượng cô nương rất nhanh sẽ xông lên Tam Dương cảnh, sau khi dùng sát khí tôi luyện thân thể và nguyên thai là có thể thi triển Diệt Thần đại cấm, sẽ hoàn toàn gạt bỏ thần thức của Hạ Tùng Giang trong những mảnh nhỏ nguyên thần! Đến lúc đó ta sẽ một lần xông lên Tam Thai cảnh, sẽ có được thực lực để có thể chống lại Ngụy Hiên!"</w:t>
      </w:r>
    </w:p>
    <w:p>
      <w:pPr>
        <w:pStyle w:val="BodyText"/>
      </w:pPr>
      <w:r>
        <w:t xml:space="preserve">Diệp Húc đi vào Tử Uyển hiên, đi lên tầng đỉnh, cáo từ Tử Thiên Mạch.</w:t>
      </w:r>
    </w:p>
    <w:p>
      <w:pPr>
        <w:pStyle w:val="BodyText"/>
      </w:pPr>
      <w:r>
        <w:t xml:space="preserve">Vị thiếu nữ áo tím này có chút lo âu tháp giọng nói: "Sư thúc, có rất nhiều người âm thầm thăm dò tin tức của ngươi, e là sẽ gây bất lợi cho ngươi."</w:t>
      </w:r>
    </w:p>
    <w:p>
      <w:pPr>
        <w:pStyle w:val="BodyText"/>
      </w:pPr>
      <w:r>
        <w:t xml:space="preserve">Nàng ta có chút do dự, hết nhìn đông tới nhìn tây, nhìn thoáng qua xung quanh rồi mới lặng lẽ nói: "Sư tôn vốn dặn ta, bà nói ngươi đắc tội quá nhiều người, không để cho ta báo cho ngươi tin này, để tránh đắc tội người khác, thậm chí cả vị cao thủ trẻ tuổi lấy được Trấn Long bảo ấn kia cũng muốn ra tay với ngươi. Sư thúc, tốt nhất là ngươi tạm thời đừng rời đi Tiên Các vội..."</w:t>
      </w:r>
    </w:p>
    <w:p>
      <w:pPr>
        <w:pStyle w:val="BodyText"/>
      </w:pPr>
      <w:r>
        <w:t xml:space="preserve">Diệp Húc chớp chớp mắt, cười nói: "Thiên Mạch cô nương, những kẻ muốn đối phó ta có những ai?"</w:t>
      </w:r>
    </w:p>
    <w:p>
      <w:pPr>
        <w:pStyle w:val="BodyText"/>
      </w:pPr>
      <w:r>
        <w:t xml:space="preserve">Tử Thiên Mạch chần chừ một lúc, thầm cắn răng, thấp giọng nói: "Đại Đường Thiên Sách phủ Trình Bảo Thụy, m Dương tông Đậu Thiên Khuyết, Thiên Nhân tông Lý Trường Phong, Vu Đạo tông Nhạc Bất Phàm, Thái Thượng Đạo tông Đồng Chí Bình..."</w:t>
      </w:r>
    </w:p>
    <w:p>
      <w:pPr>
        <w:pStyle w:val="BodyText"/>
      </w:pPr>
      <w:r>
        <w:t xml:space="preserve">Khụ! Khụ!</w:t>
      </w:r>
    </w:p>
    <w:p>
      <w:pPr>
        <w:pStyle w:val="BodyText"/>
      </w:pPr>
      <w:r>
        <w:t xml:space="preserve">Tiếng ho khan của Tiêu Nguyệt Tường truyền đến, Diệp Húc theo tiếng nhìn lại, chỉ thấy người phụ nữ trung niên xinh đẹp này chầm chậm đi tới, nhìn về phía Tử Thiên Mạch, tựa như cười như không.</w:t>
      </w:r>
    </w:p>
    <w:p>
      <w:pPr>
        <w:pStyle w:val="BodyText"/>
      </w:pPr>
      <w:r>
        <w:t xml:space="preserve">Thiếu nữ áo tím cúi đầu xuống, không hề lên tiếng nữa.</w:t>
      </w:r>
    </w:p>
    <w:p>
      <w:pPr>
        <w:pStyle w:val="BodyText"/>
      </w:pPr>
      <w:r>
        <w:t xml:space="preserve">"Thiên Mạch cô nương, Diệp mỗ nợ cô một ân huệ."</w:t>
      </w:r>
    </w:p>
    <w:p>
      <w:pPr>
        <w:pStyle w:val="BodyText"/>
      </w:pPr>
      <w:r>
        <w:t xml:space="preserve">Diệp Húc lập tức đứng dậy cáo từ, Tiêu Nguyệt Tường nhìn hắn rời đi, quay đầu nhìn về phía Tử Thiên Mạch, sắc mặt chuyển lạnh: "Tiểu nha đầu, ta đã dặn con như thế nào? Những kẻ đó đều là các cao thủ trẻ tuổi các đại thánh địa các đại thế lực, thành tựu trong tương lai không có hạn, nếu biết Tử Uyển hiên ta âm thầm thông báo cho Diệp Thiếu Bảo, sau này Tử Uyển hiên còn buôn bán được hay không?"</w:t>
      </w:r>
    </w:p>
    <w:p>
      <w:pPr>
        <w:pStyle w:val="BodyText"/>
      </w:pPr>
      <w:r>
        <w:t xml:space="preserve">Tử Thiên Mạch cúi đầu không nói, đột nhiên ngẩng đầu lên cười nói: "Sư tôn biết con nhất định sẽ không nhịn được nói cho hắn biết, vì sao còn nói cho con tin đó?"</w:t>
      </w:r>
    </w:p>
    <w:p>
      <w:pPr>
        <w:pStyle w:val="BodyText"/>
      </w:pPr>
      <w:r>
        <w:t xml:space="preserve">Sắc mặt Tiêu Nguyệt Tường chuyển chuyển, cười mắng: "Nha đầu chết tiệt kia, vi sư cũng muốn nhìn xem hắn ta có thể vượt qua được cửa ải này hay không."</w:t>
      </w:r>
    </w:p>
    <w:p>
      <w:pPr>
        <w:pStyle w:val="BodyText"/>
      </w:pPr>
      <w:r>
        <w:t xml:space="preserve">Diệp Húc rời khỏi Tử Uyển hiên, lập tức bay lên trời, ung dung bay ra Hải Ngoại Tiên Các.</w:t>
      </w:r>
    </w:p>
    <w:p>
      <w:pPr>
        <w:pStyle w:val="BodyText"/>
      </w:pPr>
      <w:r>
        <w:t xml:space="preserve">Hắn vừa mới bay ra khỏi phạm vi Tiên Các, đã thấy một chiếc chiến xa ầm ầm bay ra Tiên Các, chặn ngang trước người hắn, chiếc chiến xa này do hai con long mã kéo, bốn lão giả Tam Thai cảnh điều khiển long mã, hơi thở khổng lồ.</w:t>
      </w:r>
    </w:p>
    <w:p>
      <w:pPr>
        <w:pStyle w:val="BodyText"/>
      </w:pPr>
      <w:r>
        <w:t xml:space="preserve">Người ngồi trên xe là một gã nam tử trẻ tuổi, tay vung vẩy quạt, thần thái cao ngạo.</w:t>
      </w:r>
    </w:p>
    <w:p>
      <w:pPr>
        <w:pStyle w:val="BodyText"/>
      </w:pPr>
      <w:r>
        <w:t xml:space="preserve">Trước đầu gối của y có bày một cây chiến phủ, một cái kim tiên, một cây Lang Nha bổng, một thanh bảo kiếm, đều lộ ra từng luồng Thuần Dương khí tức, hiển nhiên đều là Thuần Dương chi bảo.</w:t>
      </w:r>
    </w:p>
    <w:p>
      <w:pPr>
        <w:pStyle w:val="BodyText"/>
      </w:pPr>
      <w:r>
        <w:t xml:space="preserve">Tên nam tử trẻ tuổi này khí thế thật lớn, trên đỉnh đầu y, một cột Thuần Dương khí phóng lên cao, tại đỉnh cây cột khí này biến ra hình thái của đủ loại vu bảo.</w:t>
      </w:r>
    </w:p>
    <w:p>
      <w:pPr>
        <w:pStyle w:val="BodyText"/>
      </w:pPr>
      <w:r>
        <w:t xml:space="preserve">Y nhìn về phía Diệp Húc, mỉm cười nói: "Diệp Húc Diệp Thiếu Bảo, nghe nói Tiểu Thiên vương Lý Huyền Tố Thiên Vương phủ cũng thua trong tay ngươi, ta vốn không định động thủ với ngươi, nay lại có vài phần hứng thú."</w:t>
      </w:r>
    </w:p>
    <w:p>
      <w:pPr>
        <w:pStyle w:val="BodyText"/>
      </w:pPr>
      <w:r>
        <w:t xml:space="preserve">Một lão giả lái xe trong đó mở hai mắt ra, ánh mắt như điện, nhìn hướng Diệp Húc, điềm nhiên nói: "Tiểu chủ nhân nhà ta Trình Bảo Thụy Trình công tử muốn giết ngươi, còn không quỳ xuống vươn cổ ra?"</w:t>
      </w:r>
    </w:p>
    <w:p>
      <w:pPr>
        <w:pStyle w:val="BodyText"/>
      </w:pPr>
      <w:r>
        <w:t xml:space="preserve">Diệp Húc bỗng thấy buồn cười, lắc đầu nói: "Thật to gan, một tên nô tài cũng dám nói chuyện với ta như vậy sao, không biết sống chết..."</w:t>
      </w:r>
    </w:p>
    <w:p>
      <w:pPr>
        <w:pStyle w:val="BodyText"/>
      </w:pPr>
      <w:r>
        <w:t xml:space="preserve">"Trình huynh, một mình ngươi chỉ sợ chưa chắc đã rõ hung danh của Diệp lão ma rồi, không ngại còn có thêm Lý Trường Phong ta!"</w:t>
      </w:r>
    </w:p>
    <w:p>
      <w:pPr>
        <w:pStyle w:val="BodyText"/>
      </w:pPr>
      <w:r>
        <w:t xml:space="preserve">Lại có một tòa bảo liễn lái tới, trong bảo liễn một gã trẻ tuổi trái ôm phải ấp, bên người đều là mỹ nhân, hương diễm vô cùng, đỉnh đầu gã cũng có một cột khí thuần dương, trên đỉnh cột khí hiện ra từng ngọn núi xanh.</w:t>
      </w:r>
    </w:p>
    <w:p>
      <w:pPr>
        <w:pStyle w:val="BodyText"/>
      </w:pPr>
      <w:r>
        <w:t xml:space="preserve">Gã này đẩy cô gái bên người ra, đứng dậy đứng ở trước bảo liễn, điềm nhiên nói: "Diệp Thiếu Bảo, đầu của ngươi nay thật quý giá, chẳng những Yêu chủ muốn cái đầu của ngươi, Tiểu Quang Minh Thánh Địa, Nguyên Thủy Thánh Tông cùng Thiên Đạo Tông đều đang treo giải cái đầu của ngươi. Chỉ cần giết được ngươi liền có thể kết được với tam đại thế lực này, thậm chí trở thành con rể Yêu chủ, loại chuyện tốt này tới nơi nào để tìm?"</w:t>
      </w:r>
    </w:p>
    <w:p>
      <w:pPr>
        <w:pStyle w:val="BodyText"/>
      </w:pPr>
      <w:r>
        <w:t xml:space="preserve">Ầm ầm!</w:t>
      </w:r>
    </w:p>
    <w:p>
      <w:pPr>
        <w:pStyle w:val="BodyText"/>
      </w:pPr>
      <w:r>
        <w:t xml:space="preserve">Một con lâu thuyền phá không đánh tới, xuất hiện ở bên ngoài Hải Ngoại Tiên Các, một gã đại hán râu hùm đứng ở đầu thuyền, cười ha ha: "Trời tính không bằng người tính, không nghĩ tới Nhạc Bất Phàm ta tìm kiếm ngươi khắp nơi không có kết quả, ai ngờ đến Hải Ngoại Tiên Các định mua vài món tốt lại thấy ngươi ở nơi đây. Nếu ta ra mặt, như vậy Diệp huynh ngươi sẽ không có đường sống rồi!"</w:t>
      </w:r>
    </w:p>
    <w:p>
      <w:pPr>
        <w:pStyle w:val="BodyText"/>
      </w:pPr>
      <w:r>
        <w:t xml:space="preserve">Lại có một người một mình tiến đến, phía sau hiện lên một cái Thuần Dương nguyên thai, trong đó có một cái nguyên thần cự mãng đang dần dần thành hình, dữ tợn hung ác, đây là một gã cao thủ tu vi đã tới gần Tam Dương cảnh Dương Thần kỳ, so với đám người Trình Bảo Thụy còn mạnh hơn nhiều, thản nhiên nói: "Diệp Thiếu Bảo, ngươi bắt cóc hai vị tiểu công chúa Thiên Yêu cung, làm hại chúng ta ở Thiên Yêu cung chẳng được gì, mất hết mặt mũi, dù cho Yêu chủ không hạ lệnh, Đậu Thiên Khuyết ta cũng phải giết ngươi!"</w:t>
      </w:r>
    </w:p>
    <w:p>
      <w:pPr>
        <w:pStyle w:val="BodyText"/>
      </w:pPr>
      <w:r>
        <w:t xml:space="preserve">Vù!</w:t>
      </w:r>
    </w:p>
    <w:p>
      <w:pPr>
        <w:pStyle w:val="BodyText"/>
      </w:pPr>
      <w:r>
        <w:t xml:space="preserve">Lại có một tên thiếu niên mặc áo tơi, tay cầm một cây sào trúc, điều khiển thuyền nhỏ đến, cười khanh khách nói: "Diệp Húc Diệp Thiếu Bảo, ngươi làm quá nhiều chuyện ác, tội ác tày trời, có từng nghĩ tới ngươi cũng có hôm nay?"</w:t>
      </w:r>
    </w:p>
    <w:p>
      <w:pPr>
        <w:pStyle w:val="BodyText"/>
      </w:pPr>
      <w:r>
        <w:t xml:space="preserve">...</w:t>
      </w:r>
    </w:p>
    <w:p>
      <w:pPr>
        <w:pStyle w:val="BodyText"/>
      </w:pPr>
      <w:r>
        <w:t xml:space="preserve">Diệp Húc coi như không nghe thấy, đánh giá khắp nơi, chỉ thấy trừ các cao thủ trẻ tuổi đến từ các đại thánh địa các đại thế lực này, các cường giả Tam Thần cảnh như đám người Viên Thiên Công, Minh Hà giáo chủ cũng đứng cách đó không xa, những Đại vu thế hệ trước đó tụ tập lại, cười cười nói nói, tựa hồ không để hắn ở trong lòng.</w:t>
      </w:r>
    </w:p>
    <w:p>
      <w:pPr>
        <w:pStyle w:val="BodyText"/>
      </w:pPr>
      <w:r>
        <w:t xml:space="preserve">Còn có Hạ Tùng Giang, vị cường giả Hạ gia Trung Châu này một mình đứng giữa không trung, cửu đại nguyên thần phía sau ẩn nấp trong hư không, hoàn toàn tách biệt với những người khác.</w:t>
      </w:r>
    </w:p>
    <w:p>
      <w:pPr>
        <w:pStyle w:val="BodyText"/>
      </w:pPr>
      <w:r>
        <w:t xml:space="preserve">Thân phận y tôn quý, chính là trưởng giả Hạ gia, ỷ vào thân phận của mình nên khinh thường đứng cùng người khác.</w:t>
      </w:r>
    </w:p>
    <w:p>
      <w:pPr>
        <w:pStyle w:val="BodyText"/>
      </w:pPr>
      <w:r>
        <w:t xml:space="preserve">"Viên công, không ngờ tên tiểu tử này đắc tội nhiều người như vậy, lần này có lẽ không cần chúng ta ra tay, hắn cũng sẽ bị người giết chết." Hồ Tiên Nhi cười ngâm ngâm nói.</w:t>
      </w:r>
    </w:p>
    <w:p>
      <w:pPr>
        <w:pStyle w:val="BodyText"/>
      </w:pPr>
      <w:r>
        <w:t xml:space="preserve">Viên Thiên Công hừ lạnh một tiếng, liếc Diệp Húc, điềm nhiên nói: "Tiểu tử này giảo hoạt như cá trạch, ngay cả ta cũng không bắt được hắn, lần này để mấy tên nhóc kia đi giết hắn, đỡ phải khiến ta ra tay. Những tên nhóc đó giết hắn rồi, ta lại giết chúng, cướp lại bảo bối!"</w:t>
      </w:r>
    </w:p>
    <w:p>
      <w:pPr>
        <w:pStyle w:val="BodyText"/>
      </w:pPr>
      <w:r>
        <w:t xml:space="preserve">Yêu Sa Vương mở cái miệng rộng ra, chìa cái đầu lưỡi đỏ tươi vừa to vừa dày ra, ở trên mặt liếm một vòng, rửa xong mặt, cười quái dị nói: "Trong Tiên Các cấm động thủ, nếu tiểu tử đó lắc mình trốn trong Tiên Các, chẳng lẽ chúng ta phải ở trong này trông coi cả đời sao?"</w:t>
      </w:r>
    </w:p>
    <w:p>
      <w:pPr>
        <w:pStyle w:val="BodyText"/>
      </w:pPr>
      <w:r>
        <w:t xml:space="preserve">"Bị nhiều người khiêu khích như vậy, phàm là kẻ có chút huyết tính đều sẽ không nhịn được, ta không tin tiểu tử này có thể núp ở đây cả đời!"</w:t>
      </w:r>
    </w:p>
    <w:p>
      <w:pPr>
        <w:pStyle w:val="BodyText"/>
      </w:pPr>
      <w:r>
        <w:t xml:space="preserve">Viên Thiên Công đằng đằng sát khí, cười ha ha nói: "Nếu hắn thật sự núp ở nơi này, để mặc kẻ khác khiêu khích, chết sống không ra, ta lại bội phục hắn là một kẻ kiêu hùng!"</w:t>
      </w:r>
    </w:p>
    <w:p>
      <w:pPr>
        <w:pStyle w:val="BodyText"/>
      </w:pPr>
      <w:r>
        <w:t xml:space="preserve">Diệp Húc nhìn lướt qua bốn phía, chỉ thấy nhiều cao thủ trẻ tuổi đều đã tới rồi, có một số ít vẫn là Tam Thai cảnh, nhưng thực lực lại cực kỳ mạnh, có thể khiêu chiến vượt cấp với cường giả Tam Dương cảnh, trong đó cũng không thiếu cao thủ trẻ tuổi Tam Dương cảnh, khí tức tuôn ra, những cột khí Thuần Dương đánh lên trời cao, diễn biến đủ loại hình dạng vu bảo.</w:t>
      </w:r>
    </w:p>
    <w:p>
      <w:pPr>
        <w:pStyle w:val="BodyText"/>
      </w:pPr>
      <w:r>
        <w:t xml:space="preserve">Nguyên thần bọn họ hiển hóa, ở sau người hình thành đủ loại dị thú thượng cổ, kỳ quái.</w:t>
      </w:r>
    </w:p>
    <w:p>
      <w:pPr>
        <w:pStyle w:val="BodyText"/>
      </w:pPr>
      <w:r>
        <w:t xml:space="preserve">Ở chỗ xa hơn, không biết bao nhiêu vu sĩ vốn định rời đi đều dừng lại, nghỉ chân mà xem.</w:t>
      </w:r>
    </w:p>
    <w:p>
      <w:pPr>
        <w:pStyle w:val="BodyText"/>
      </w:pPr>
      <w:r>
        <w:t xml:space="preserve">"Vị thiếu niên áo lam kia chính là Diệp Húc Diệp Thiếu Bảo? Nghe nói hắn bắt cóc hai cô con gái của Yêu chủ, ngay cả Yêu chủ đều hạ xuống Tru sát lệnh, nếu ai có thể mang đầu hắn đi gặp Yêu chủ thì sẽ trở thành con rể của Yêu chủ!"</w:t>
      </w:r>
    </w:p>
    <w:p>
      <w:pPr>
        <w:pStyle w:val="BodyText"/>
      </w:pPr>
      <w:r>
        <w:t xml:space="preserve">"Ngay cả Thiên Nhân tông Lý Trường Phong đều muốn ra tay, xem ra Diệp Thiếu Bảo lành ít dữ nhiều rồi."</w:t>
      </w:r>
    </w:p>
    <w:p>
      <w:pPr>
        <w:pStyle w:val="BodyText"/>
      </w:pPr>
      <w:r>
        <w:t xml:space="preserve">"Diệp Thiếu Bảo nay hết sức nổi danh, như mặt trời ban trưa, đáng tiếc là phải vẫn lạc ở nơi đây rồi!"</w:t>
      </w:r>
    </w:p>
    <w:p>
      <w:pPr>
        <w:pStyle w:val="BodyText"/>
      </w:pPr>
      <w:r>
        <w:t xml:space="preserve">.........</w:t>
      </w:r>
    </w:p>
    <w:p>
      <w:pPr>
        <w:pStyle w:val="BodyText"/>
      </w:pPr>
      <w:r>
        <w:t xml:space="preserve">Diệp Húc đảo mắt nhìn bốn phía, không hề kinh sợ, mềm giọng nói: "Chư vị, các ngươi đây là đang muốn chết đó, các ngươi có biết không?"</w:t>
      </w:r>
    </w:p>
    <w:p>
      <w:pPr>
        <w:pStyle w:val="BodyText"/>
      </w:pPr>
      <w:r>
        <w:t xml:space="preserve">Sắc mặt mọi người lập tức trở nên cực kỳ khó coi, một tên lão nô lái xe cho Trình Bảo Thụy Thiên Sách Phủ gầm lên một tiếng, từ trên chiến xa đứng dậy, nguyên thai phía sau động đậy, một cái nguyên thần Thương Lang từ trong nguyên thai hiện ra, điềm nhiên nói: "Khẩu khí thật lớn! Thiếu chủ nhà ta căn bản không cần ra tay, chỉ cần một mình lão nô ta cũng đủ xử tử ngươi rồi!"</w:t>
      </w:r>
    </w:p>
    <w:p>
      <w:pPr>
        <w:pStyle w:val="BodyText"/>
      </w:pPr>
      <w:r>
        <w:t xml:space="preserve">Lão ta đang định động thủ, Trình Bảo Thụy vươn tay ra đặt lên bờ vai lão, đứng lên nói: "La nô, Ta nổi danh cùng Tiểu Thiên Vương Lý Huyền Tố, Lý Huyền Tố bại trong tay hắn ta, ngươi không phải đối thủ của hắn. Để tỏ lòng tôn kính với hắn, vẫn là để ta tự mình ra tay, lấy đầu hắn xuống!"</w:t>
      </w:r>
    </w:p>
    <w:p>
      <w:pPr>
        <w:pStyle w:val="BodyText"/>
      </w:pPr>
      <w:r>
        <w:t xml:space="preserve">Hắn ta đứng dậy, một làn khí tức Thuần Dương bắt đầu trào ra, cho thấy tu vi và thực lực vô cùng cao thâm, đưa tay ra nhấc lấy chiến phủ trên chiến xa, ngạo nghễ nói: "Ta luyện ra bốn món Thuần Dương chi bảo, mỗi lần giết người chỉ cần dùng một món, mặc dù là động thủ với Lý Huyền Tố, ta cũng chỉ dùng một món là đủ! Không biết, ngươi có thể để ta phải dùng mấy món..."</w:t>
      </w:r>
    </w:p>
    <w:p>
      <w:pPr>
        <w:pStyle w:val="BodyText"/>
      </w:pPr>
      <w:r>
        <w:t xml:space="preserve">Răng rắc!</w:t>
      </w:r>
    </w:p>
    <w:p>
      <w:pPr>
        <w:pStyle w:val="BodyText"/>
      </w:pPr>
      <w:r>
        <w:t xml:space="preserve">Một cây cột buồm mang theo cánh buồm vù một tiếng từ trên cao hạ xuống, Diệp Húc lười nói nhảm với hắn ta, trực tiếp nắm lấy cột buồm liền đánh tới.</w:t>
      </w:r>
    </w:p>
    <w:p>
      <w:pPr>
        <w:pStyle w:val="BodyText"/>
      </w:pPr>
      <w:r>
        <w:t xml:space="preserve">"Tới rất hay!"</w:t>
      </w:r>
    </w:p>
    <w:p>
      <w:pPr>
        <w:pStyle w:val="BodyText"/>
      </w:pPr>
      <w:r>
        <w:t xml:space="preserve">Trình Bảo Thụy quát to một tiếng, vung búa lớn đón lấy cột buồm, cười to nói: "Muốn động thủ cùng ta? Để ta xem ngươi có mấy phần bản sự..."</w:t>
      </w:r>
    </w:p>
    <w:p>
      <w:pPr>
        <w:pStyle w:val="BodyText"/>
      </w:pPr>
      <w:r>
        <w:t xml:space="preserve">Ầm ầm!</w:t>
      </w:r>
    </w:p>
    <w:p>
      <w:pPr>
        <w:pStyle w:val="BodyText"/>
      </w:pPr>
      <w:r>
        <w:t xml:space="preserve">Diệp Húc vung cột buồm đánh thẳng xuống, Thuần Dương đại phủ lập tức nứt ra, vỡ nát trên đất, cột buồm hạ xuống đầu Trình Bảo Thụy, đưa hắn ta cả người lẫn xe, thêm cả bốn lão nô Nguyên Thai kỳ kia cùng với hai con long mã, nện tất cả đến dập nát!</w:t>
      </w:r>
    </w:p>
    <w:p>
      <w:pPr>
        <w:pStyle w:val="BodyText"/>
      </w:pPr>
      <w:r>
        <w:t xml:space="preserve">Hắn thu hồi cột buồm, chỉ thấy kiện vu bảo kỳ lạ này dựng thẳng phía sau hắn, giống như một lá cờ cực lớn, đón gió lay động, phất phới.</w:t>
      </w:r>
    </w:p>
    <w:p>
      <w:pPr>
        <w:pStyle w:val="BodyText"/>
      </w:pPr>
      <w:r>
        <w:t xml:space="preserve">Bốn phía lặng ngắt như tờ.</w:t>
      </w:r>
    </w:p>
    <w:p>
      <w:pPr>
        <w:pStyle w:val="BodyText"/>
      </w:pPr>
      <w:r>
        <w:t xml:space="preserve">Diệp Húc liếc nhìn một vòng, mỉm cười nói: "Nếu các ngươi đã muốn được chết như thế, vậy ta liền tiễn tất cả các ngươi lên đường."</w:t>
      </w:r>
    </w:p>
    <w:p>
      <w:pPr>
        <w:pStyle w:val="Compact"/>
      </w:pPr>
      <w:r>
        <w:br w:type="textWrapping"/>
      </w:r>
      <w:r>
        <w:br w:type="textWrapping"/>
      </w:r>
    </w:p>
    <w:p>
      <w:pPr>
        <w:pStyle w:val="Heading2"/>
      </w:pPr>
      <w:bookmarkStart w:id="372" w:name="chương-351-quét-sạch-tất-cả."/>
      <w:bookmarkEnd w:id="372"/>
      <w:r>
        <w:t xml:space="preserve">350. Chương 351: Quét Sạch Tất Cả.</w:t>
      </w:r>
    </w:p>
    <w:p>
      <w:pPr>
        <w:pStyle w:val="Compact"/>
      </w:pPr>
      <w:r>
        <w:br w:type="textWrapping"/>
      </w:r>
      <w:r>
        <w:br w:type="textWrapping"/>
      </w:r>
      <w:r>
        <w:t xml:space="preserve">Chương 351: Quét sạch tất cả.</w:t>
      </w:r>
    </w:p>
    <w:p>
      <w:pPr>
        <w:pStyle w:val="BodyText"/>
      </w:pPr>
      <w:r>
        <w:t xml:space="preserve">Trình Bảo Thụy chính là cao thủ trong Thiên Sách phủ, cường giả Tam Dương cảnh Thân Dương kỳ, người này hành vi xử sự cực kỳ phách lối, luyện ra bốn món vu bảo Thuần Dương vượt qua ba lần sát khí tẩy lễ, có tiếng là mỗi một lần ra tay, chỉ cần dùng một món vu bảo trong số đó đã đủ để tiêu diệt đối thủ.</w:t>
      </w:r>
    </w:p>
    <w:p>
      <w:pPr>
        <w:pStyle w:val="BodyText"/>
      </w:pPr>
      <w:r>
        <w:t xml:space="preserve">Hắn ta nổi danh cùng với Tiểu Thiên Vương Lý Huyền Tố, rất thích phô trương, mỗi lần xuất hiện nhất định phải dẫn bốn gã nô bộc Nguyên Thai kỳ để tăng thanh thế lên cho bản thân.</w:t>
      </w:r>
    </w:p>
    <w:p>
      <w:pPr>
        <w:pStyle w:val="BodyText"/>
      </w:pPr>
      <w:r>
        <w:t xml:space="preserve">Trình Bảo Thụy quả thật đúng như lời hắn ta nói, chưa hề bại bao giờ, ở trong Đại Đường thanh danh hiển hách, thất bại duy nhất trong cuộc đời hắn ta chính là giao thủ với Lý Huyền Tố, hai người không phân thắng bại, những kẻ khác gặp phải hắn, chỉ có kết cục bị thua bỏ mạng.</w:t>
      </w:r>
    </w:p>
    <w:p>
      <w:pPr>
        <w:pStyle w:val="BodyText"/>
      </w:pPr>
      <w:r>
        <w:t xml:space="preserve">Nhưng mà, một vị cường giả trẻ tuổi đường đường như vậy lại bị một cột buồm của Diệp Húc đánh cho nát bét, thậm chí ngay cả một chiêu đều không tiếp nổi, làm cho mọi người khiếp sợ.</w:t>
      </w:r>
    </w:p>
    <w:p>
      <w:pPr>
        <w:pStyle w:val="BodyText"/>
      </w:pPr>
      <w:r>
        <w:t xml:space="preserve">Vù!</w:t>
      </w:r>
    </w:p>
    <w:p>
      <w:pPr>
        <w:pStyle w:val="BodyText"/>
      </w:pPr>
      <w:r>
        <w:t xml:space="preserve">Diệp Húc há mồm khẽ hút, chỉ thấy những mảnh nhỏ của vu bảo Thuần Dương của Trình Bảo Thụy cùng với tất cả những thứ cất giữ trong ngọc lâu của bốn gã lão bộc kia bay hết lên, rơi vào trong miệng hắn, trong nháy mắt liền bị Chư Thiên Thập Đạo luyện hóa sạch sẽ!</w:t>
      </w:r>
    </w:p>
    <w:p>
      <w:pPr>
        <w:pStyle w:val="BodyText"/>
      </w:pPr>
      <w:r>
        <w:t xml:space="preserve">"Không phải các ngươi nói muốn khiêu chiến với ta sao?"</w:t>
      </w:r>
    </w:p>
    <w:p>
      <w:pPr>
        <w:pStyle w:val="BodyText"/>
      </w:pPr>
      <w:r>
        <w:t xml:space="preserve">Diệp Húc nhìn xung quanh một vòng, cột buồm phía sau đung đưa, cánh buồm phồng lên, giống như một con thuyền giương buồm xuất phát, chính là chỉ có cột buồm mà không có thuyền, mỉm cười nói: "Ta liền đứng ở chỗ này, hơn nữa còn phong ấn bảy thành tu vi, ai dám đi lên chịu chết?"</w:t>
      </w:r>
    </w:p>
    <w:p>
      <w:pPr>
        <w:pStyle w:val="BodyText"/>
      </w:pPr>
      <w:r>
        <w:t xml:space="preserve">Mọi người im lặng, Trình Bảo Thụy chính là nhân tài trẻ tuổi nổi tiếng trong cảnh nội Đại Đường, ở trong Thiên Sách phủ đứng trong mười người giỏi nhất, ngay cả người nãy cũng không thể sống qua một chiêu trong tay Diệp Húc, không có mấy người có thể nắm chắc có thể thắng được Diệp Húc.</w:t>
      </w:r>
    </w:p>
    <w:p>
      <w:pPr>
        <w:pStyle w:val="BodyText"/>
      </w:pPr>
      <w:r>
        <w:t xml:space="preserve">Sau một lúc lâu, Nhạc Bất Phàm đứng ở trên lâu thuyền, ầm ầm đánh tới Diệp Húc, nguyên thai Thuần Dương trên đỉnh đầu hắn lắc lư, cười lạnh nói: "Diệp Thiếu Bảo, người khác sợ ngươi, ta không sợ! Vu Đạo tông ta..."</w:t>
      </w:r>
    </w:p>
    <w:p>
      <w:pPr>
        <w:pStyle w:val="BodyText"/>
      </w:pPr>
      <w:r>
        <w:t xml:space="preserve">Y còn chưa nói xong câu đó, cột buồm phía sau Diệp Húc bay lên, được hắn nắm trong tay, chỉ thấy cây cột buồm sừng sững dựng đứng, đâm thẳng trời cao.</w:t>
      </w:r>
    </w:p>
    <w:p>
      <w:pPr>
        <w:pStyle w:val="BodyText"/>
      </w:pPr>
      <w:r>
        <w:t xml:space="preserve">Bùm!</w:t>
      </w:r>
    </w:p>
    <w:p>
      <w:pPr>
        <w:pStyle w:val="BodyText"/>
      </w:pPr>
      <w:r>
        <w:t xml:space="preserve">Hắn vung cột buồm lên, đánh xuống thật mạnh, trời xanh tựa hồ cũng bị một kích này ép sập, đem mảng thiên địa này đánh cho lắc lư không ngớt!</w:t>
      </w:r>
    </w:p>
    <w:p>
      <w:pPr>
        <w:pStyle w:val="BodyText"/>
      </w:pPr>
      <w:r>
        <w:t xml:space="preserve">Một kích này phát ra tiếng nổ như thiên thần đánh thiên trống, dao động tâm người.</w:t>
      </w:r>
    </w:p>
    <w:p>
      <w:pPr>
        <w:pStyle w:val="BodyText"/>
      </w:pPr>
      <w:r>
        <w:t xml:space="preserve">Nhạc Bất Phàm tức giận quát lớn, nguyên thai Thuần Dương đột nhiên dung nhập thân thể, chỉ thấy cơ bắp hắn dữ tợn, thân hình liên tục tăng vọt lên, dáng người cao tới ba trượng, giống như một tôn ma thần, uy phong lẫm lẫm!</w:t>
      </w:r>
    </w:p>
    <w:p>
      <w:pPr>
        <w:pStyle w:val="BodyText"/>
      </w:pPr>
      <w:r>
        <w:t xml:space="preserve">"Vạn pháp quy tông, gia trì thân ta! Trường! Trường! Trường!"</w:t>
      </w:r>
    </w:p>
    <w:p>
      <w:pPr>
        <w:pStyle w:val="BodyText"/>
      </w:pPr>
      <w:r>
        <w:t xml:space="preserve">Quanh thân Nhạc Bất Phàm trào ra vô số đạo vu pháp, ào ào chui vào trong cơ thể khiến thân thể hắn tiếp tục tăng thêm, nháy mắt liền cao tới hơn mười trượng, trên đỉnh đầu mọc ra một cặp sừng trâu, hình dạng như đầu trâu, đôi mắt như chuông đồng, toàn thân như sắt đen, vô cùng cứng rắn.</w:t>
      </w:r>
    </w:p>
    <w:p>
      <w:pPr>
        <w:pStyle w:val="BodyText"/>
      </w:pPr>
      <w:r>
        <w:t xml:space="preserve">Vù!</w:t>
      </w:r>
    </w:p>
    <w:p>
      <w:pPr>
        <w:pStyle w:val="BodyText"/>
      </w:pPr>
      <w:r>
        <w:t xml:space="preserve">Hắn mở cái miệng to như chậu máu ra, một miếng liền nuốt lâu thuyền vào trong bụng, thò bàn tay ra chộp tới cột buồm của Diệp Húc, cười ha ha nói: "Diệp Thiếu Bảo, ta lại muốn xem ba thành tu vi của ngươi có thể chống lại được Vạn Pháp Quy Tông của ta không, nguyên thai Thuần Dương Cổ Ma chi thân!"</w:t>
      </w:r>
    </w:p>
    <w:p>
      <w:pPr>
        <w:pStyle w:val="BodyText"/>
      </w:pPr>
      <w:r>
        <w:t xml:space="preserve">"Như ngươi mong muốn! Nguyên thần hiển hóa!"</w:t>
      </w:r>
    </w:p>
    <w:p>
      <w:pPr>
        <w:pStyle w:val="BodyText"/>
      </w:pPr>
      <w:r>
        <w:t xml:space="preserve">Diệp Húc hừ lạnh một tiếng, sau lưng hiện ra cửu đại nguyên thần, chín gốc ngọc thụ vù vù bay lên, dung nhập vào bên trong cột thuyền, chỉ thấy cột thuyền ép xuống, cánh buồm rung lên, hạ xuống hướng Nhạc Bất Phàm!</w:t>
      </w:r>
    </w:p>
    <w:p>
      <w:pPr>
        <w:pStyle w:val="BodyText"/>
      </w:pPr>
      <w:r>
        <w:t xml:space="preserve">"Nguyên thai Thuần Dương Cổ Ma thân của ta lực lớn vô cùng, có thể dời đi trăm ngọn núi lớn, nay lại có thêm lâu thuyền gia trì, cho dù ngươi có cửu đại nguyên thần đồng thời thêm cả cột buồm, cũng không thể đối kháng với ta được!"</w:t>
      </w:r>
    </w:p>
    <w:p>
      <w:pPr>
        <w:pStyle w:val="BodyText"/>
      </w:pPr>
      <w:r>
        <w:t xml:space="preserve">Nhạc Bất Phàm liên tục quát lớn, hai tay nâng lên nghênh hướng cột buồm, cười to nói: "Hôm nay ta sẽ lấy đi món vu bảo này, sau đó rút xương của ngươi ra, ghép lại thành một chữ 'thảm' thật lớn!"</w:t>
      </w:r>
    </w:p>
    <w:p>
      <w:pPr>
        <w:pStyle w:val="BodyText"/>
      </w:pPr>
      <w:r>
        <w:t xml:space="preserve">Chỉ nghe tiếng bùm bùm vang lên không dứt, hai tay hắn ta vừa mới chạm vào cột buồm liền nứt ra từng khúc một, căn bản không thể ngăn cản cột buồm được chút nào.</w:t>
      </w:r>
    </w:p>
    <w:p>
      <w:pPr>
        <w:pStyle w:val="BodyText"/>
      </w:pPr>
      <w:r>
        <w:t xml:space="preserve">Cây cột buồm run run áp chế, chỉ thấy Nhạc Bất Phàm bị luồng lực này bám lấy thân thể, bắt đầu vỡ ra từng khúc, kéo xuống phía dưới, cho đến tận lòng bàn chân!</w:t>
      </w:r>
    </w:p>
    <w:p>
      <w:pPr>
        <w:pStyle w:val="BodyText"/>
      </w:pPr>
      <w:r>
        <w:t xml:space="preserve">Đến khi hai chân dập nát rồi, tên cự hán này đã không còn sót lại thứ gì cả, toàn thân đều bị sức mạnh của Diệp Húc chấn cho không còn tồn tại nữa!</w:t>
      </w:r>
    </w:p>
    <w:p>
      <w:pPr>
        <w:pStyle w:val="BodyText"/>
      </w:pPr>
      <w:r>
        <w:t xml:space="preserve">Cũng đúng lúc này, chỉ thấy một chiếc bảo đứng giữa không trung, bỗng bành trướng ra, to lên như núi, lặng lẽ đánh tới giữa lưng Diệp Húc, chính là Thiên Nhân tông Lý Trường Phong thấy Diệp Húc ra tay đối phó Nhạc Bất Phàm, nhân cơ hội đánh lén.</w:t>
      </w:r>
    </w:p>
    <w:p>
      <w:pPr>
        <w:pStyle w:val="BodyText"/>
      </w:pPr>
      <w:r>
        <w:t xml:space="preserve">Cùng lúc đó, lại có hơn mười tên anh tài trẻ tuổi cũng đồng loạt ra tay, tế lên vu bảo đánh tới Diệp Húc, những vu bảo đó, mỗi một món cũng không hề kém Linh Lung Hoàng Kim Bảo Tháp của Lý Huyền Tố, uy lực cực kỳ lớn, Thuần Dương khí tràn ngập, nồng đậm kinh người, luồng dao động mãnh liệt, tuyệt đối có thể đem cường giả Tam Thần cảnh trở xuống nghiền thành thịt nát!"</w:t>
      </w:r>
    </w:p>
    <w:p>
      <w:pPr>
        <w:pStyle w:val="BodyText"/>
      </w:pPr>
      <w:r>
        <w:t xml:space="preserve">"Các ngươi cũng xứng được gọi là anh tài trẻ tuổi sao? Quả thực không bằng heo chó! Vu bảo của các ngươi đi theo các ngươi đều cảm thấy nhục nhã, vẫn là cho ta tất cả đi!"</w:t>
      </w:r>
    </w:p>
    <w:p>
      <w:pPr>
        <w:pStyle w:val="BodyText"/>
      </w:pPr>
      <w:r>
        <w:t xml:space="preserve">Diệp Húc đột nhiên quay đầu, há mồm dùng sức hút một cái, chỉ thấy mười kiện vu bảo Thuần Dương bị hắn một hơi hút hết vào trong bụng, còn có vài món vu bảo Thuần Dương khác đánh lên lưng hắn, oành oành vỡ nát, cũng bị hắn hút vào trong bụng, khiến cho Thuần Dương khí đầy trời đều biến mất!</w:t>
      </w:r>
    </w:p>
    <w:p>
      <w:pPr>
        <w:pStyle w:val="BodyText"/>
      </w:pPr>
      <w:r>
        <w:t xml:space="preserve">Nhiều vu bảo Thuần Dương đánh đến như thế mà hắn lại chẳng hề bị thương một chút nào!</w:t>
      </w:r>
    </w:p>
    <w:p>
      <w:pPr>
        <w:pStyle w:val="BodyText"/>
      </w:pPr>
      <w:r>
        <w:t xml:space="preserve">"Giết những người như các ngươi chỉ làm ta tăng thêm công đức! Bạch Cốt yêu thành, luyện hóa tất cả!"</w:t>
      </w:r>
    </w:p>
    <w:p>
      <w:pPr>
        <w:pStyle w:val="BodyText"/>
      </w:pPr>
      <w:r>
        <w:t xml:space="preserve">Một tòa Bạch Cốt yêu thành từ cơ thể Diệp Húc phá khiếu mà ra, vù một tiếng phủ xuống không trung, hình thể càng lúc càng lớn, bao phủ lấy phạm vi trăm dặm. Nay tu vi Diệp Húc tuy chỉ có thể dùng được ba bốn thành, nhưng so với khi ở Lạc Già sơn thì hùng hậu gấp mấy chục lần, Bạch Cốt yêu thành được hắn thúc dục, uy lực so với trước đây lại càng thêm lớn.</w:t>
      </w:r>
    </w:p>
    <w:p>
      <w:pPr>
        <w:pStyle w:val="BodyText"/>
      </w:pPr>
      <w:r>
        <w:t xml:space="preserve">Vô lượng! Vô lượng! Vô lượng thọ pháp!"</w:t>
      </w:r>
    </w:p>
    <w:p>
      <w:pPr>
        <w:pStyle w:val="BodyText"/>
      </w:pPr>
      <w:r>
        <w:t xml:space="preserve">Bên trong thành từng con Bạch Cốt yêu nhân đứng dậy, cùng hô to, vung chùy xương lên, công tới đám người bị bao phủ trong thành. Tu vi của hắn lớn mạnh, thực lực những con Bạch Cốt yêu nhân đó cũng tăng vọt, thực lực mỗi một con không ngờ không hề kém vu sĩ Tam Dương cảnh Thân Dương kỳ, một búa nện xuống, chỉ thấy chùy xương như núi, kéo theo tiếng lôi âm ầm ầm lăn qua không trung.</w:t>
      </w:r>
    </w:p>
    <w:p>
      <w:pPr>
        <w:pStyle w:val="BodyText"/>
      </w:pPr>
      <w:r>
        <w:t xml:space="preserve">Kiện vu bảo này, chính là Thái Thượng trưởng lão Hoàng Tuyền Ma Tông Vệ Trăn luyện ra, lúc này hiển lộ uy phong, được hắn thôi phát vô cùng nhuần nhuyễn, tái hiện phong thái của Vệ Trăn năm đó!</w:t>
      </w:r>
    </w:p>
    <w:p>
      <w:pPr>
        <w:pStyle w:val="BodyText"/>
      </w:pPr>
      <w:r>
        <w:t xml:space="preserve">Đám người Lý Trường Phong ai cũng lộ vẻ sầu thảm, ra sức chống cự, lại không ngừng có người chết thảm, bị mấy cái chùy xương kia đánh nát, xương thịt đều dung nhập vào trong Bạch Cốt yêu thành.</w:t>
      </w:r>
    </w:p>
    <w:p>
      <w:pPr>
        <w:pStyle w:val="BodyText"/>
      </w:pPr>
      <w:r>
        <w:t xml:space="preserve">"Vô lượng! Vô lượng khán! Bất diệt yêu thân!"</w:t>
      </w:r>
    </w:p>
    <w:p>
      <w:pPr>
        <w:pStyle w:val="BodyText"/>
      </w:pPr>
      <w:r>
        <w:t xml:space="preserve">Mỗi khi bọn chúng đánh nát một con Bạch Cốt yêu nhân, bên trong yêu thành lập tức sẽ truyền đến một tiếng hô lớn, lại có một con khác đứng lên, hung hãn không sợ chết mà đánh tới bọn chúng.</w:t>
      </w:r>
    </w:p>
    <w:p>
      <w:pPr>
        <w:pStyle w:val="BodyText"/>
      </w:pPr>
      <w:r>
        <w:t xml:space="preserve">Diệp Húc đứng ở trên bờ tường yêu thành, nhìn xuống phía dưới, những con Bạch Cốt yêu nhân đó lực lớn vô cùng, giết mãi không hết, nhưng đám người Lý Trường Phong dù tu vi có vô cùng vô tận thì sớm muộn gì cũng sẽ bị ma diệt ở trong tòa yêu thành này hết.</w:t>
      </w:r>
    </w:p>
    <w:p>
      <w:pPr>
        <w:pStyle w:val="BodyText"/>
      </w:pPr>
      <w:r>
        <w:t xml:space="preserve">Hắn tế Di La Thiên Địa Tháp lên, mỗi khi có kẻ chết, ngọc lâu hoặc bảo tháp phân giải, từ bên trong Di La Thiên Địa Tháp liền thò ra một bàn tay to, nắm lấy tất cả của cải mà những người này cất giữ cả đời, thu vào trong thiên địa tháp.</w:t>
      </w:r>
    </w:p>
    <w:p>
      <w:pPr>
        <w:pStyle w:val="BodyText"/>
      </w:pPr>
      <w:r>
        <w:t xml:space="preserve">Lần này đến tham gia đại hội đấu giá nên những người này mang theo không ít linh mạch, nay đều thuộc về Diệp Húc.</w:t>
      </w:r>
    </w:p>
    <w:p>
      <w:pPr>
        <w:pStyle w:val="BodyText"/>
      </w:pPr>
      <w:r>
        <w:t xml:space="preserve">"Của cải bọn người này mang theo thật không ít, nếu có thể tiêu diệt chúng trước khi đại hội đấu giá bắt đầu thì không biết ta có thể mua thêm được bao nhiêu bảo vật. Thật đáng tiếc, đại hội đấu giá đã kết thúc rồi..."</w:t>
      </w:r>
    </w:p>
    <w:p>
      <w:pPr>
        <w:pStyle w:val="BodyText"/>
      </w:pPr>
      <w:r>
        <w:t xml:space="preserve">Ở bên trong Hải Ngoại Tiên Các, rất nhiều vu sĩ vây xem trận chiến này sợ mất hồn mất vía, sắc mặt tái nhợt nhìn tất cả đang diễn ra trước mắt.</w:t>
      </w:r>
    </w:p>
    <w:p>
      <w:pPr>
        <w:pStyle w:val="BodyText"/>
      </w:pPr>
      <w:r>
        <w:t xml:space="preserve">Hình ảnh này, thật quá thảm thiết!</w:t>
      </w:r>
    </w:p>
    <w:p>
      <w:pPr>
        <w:pStyle w:val="BodyText"/>
      </w:pPr>
      <w:r>
        <w:t xml:space="preserve">Thật quá đẫm máu!</w:t>
      </w:r>
    </w:p>
    <w:p>
      <w:pPr>
        <w:pStyle w:val="BodyText"/>
      </w:pPr>
      <w:r>
        <w:t xml:space="preserve">Ước chừng có hơn ba mươi anh tài trẻ tuổi, các cao thủ mà các đại thánh địa các đại thế lực cực khổ mới bồi dưỡng ra cứ thế bị diệt trong Bạch Cốt yêu thành, thậm chí ngay cả thi cốt đều trở thành chất dinh dưỡng cho tòa yêu thành này!</w:t>
      </w:r>
    </w:p>
    <w:p>
      <w:pPr>
        <w:pStyle w:val="BodyText"/>
      </w:pPr>
      <w:r>
        <w:t xml:space="preserve">"Ta nhận ra tòa yêu thành này rồi..."</w:t>
      </w:r>
    </w:p>
    <w:p>
      <w:pPr>
        <w:pStyle w:val="BodyText"/>
      </w:pPr>
      <w:r>
        <w:t xml:space="preserve">Một lão giả đột nhiên trắng bệch sắc mặt lại, run run nói: "Đây là một kiện vu bảo mà Lão ma đầu Hoàng Tuyền Ma Tông Vệ Trăn Vệ lão ma luyện chế, ở hai trăm năm trước, lão ma đầu kia từng tế tòa thành này lên tấn công Lạc Hải yêu quốc, đem yêu quốc này san thành đất bằng..."</w:t>
      </w:r>
    </w:p>
    <w:p>
      <w:pPr>
        <w:pStyle w:val="BodyText"/>
      </w:pPr>
      <w:r>
        <w:t xml:space="preserve">Mọi người nghiêm nghị trong lòng, Lạc Hải nằm ở trong đại dương Thương Mang rộng lớn, mấy trăm năm trước là một vùng yêu quốc, yêu tộc nhiều không đếm xuể, rất là thịnh vượng, trong đó có không ít Đại vu yêu tộc đã tu luyện tới Tam Thần cảnh, so với Kiềm Hải hiện nay còn thịnh vượng hơn nhiều!</w:t>
      </w:r>
    </w:p>
    <w:p>
      <w:pPr>
        <w:pStyle w:val="BodyText"/>
      </w:pPr>
      <w:r>
        <w:t xml:space="preserve">Sau này yêu quốc hưng thịnh nhất nơi đó đột nhiên biến mất, vô số yêu tộc đều không thấy bóng dáng đâu, nó đã trở thành một cọc công án chưa quyết, không ngờ chính là bị Thái Thượng trưởng lão Hoàng Tuyền Ma Tông dốc sức tiêu diệt!</w:t>
      </w:r>
    </w:p>
    <w:p>
      <w:pPr>
        <w:pStyle w:val="BodyText"/>
      </w:pPr>
      <w:r>
        <w:t xml:space="preserve">"Đáng thương, đám người Lý Trường Phong chỉ nghĩ Diệp Thiếu Bảo tu vi không cao, nhưng lại không nhớ ra hắn ta chính là Phong chủ Quan Tinh Phong Hoàng Tuyền Ma Tông, kế thừa của cải của các đời Thái Thượng trưởng lão Ma Tông. Nay bọn họ bị nhốt trong yêu thành, chỉ sợ dữ nhiều lành ít..."</w:t>
      </w:r>
    </w:p>
    <w:p>
      <w:pPr>
        <w:pStyle w:val="BodyText"/>
      </w:pPr>
      <w:r>
        <w:t xml:space="preserve">Một lão giả vuốt râu thở dài nói: "Qua trận chiến này, Diệp Thiếu Bảo Quan Tinh Phong sẽ hoàn toàn danh dương thiên hạ, có thể nổi danh ngang Đông Hoàng Mục Đông Hoàng gia, Thái tử Sơ Đại Tần, Thái tử Hỉ Đại Đường cùng với đệ tử Tam Thần cảnh của các đại thánh địa! Thậm chí hắn có hy vọng leo lên vị trí tông chủ đời tiếp theo của Hoàng Tuyền Ma Tông, có thể quyết hơn thua cùng Vinh Lâm, Đặng Nguyên Giác, Hầu Nhân Vực ba người kia!"</w:t>
      </w:r>
    </w:p>
    <w:p>
      <w:pPr>
        <w:pStyle w:val="BodyText"/>
      </w:pPr>
      <w:r>
        <w:t xml:space="preserve">Lại có một người lắc đầu nói: "Hắn ta còn kém xa Đại vu Tam Thần cảnh! Đại vu Tam Thần cảnh, một thân thần thông kinh thiên động địa, cho dù vu bảo của hắn có mạnh đến mấy cũng không thể địch nổi một vị Đại vu Tam Thần cảnh, chênh lệch quá xa."</w:t>
      </w:r>
    </w:p>
    <w:p>
      <w:pPr>
        <w:pStyle w:val="BodyText"/>
      </w:pPr>
      <w:r>
        <w:t xml:space="preserve">Đám người khác yên lặng gật đầu, vu sĩ khi bước vào Tam Thần cảnh chính là Đại vu, thực lực biến hóa như thay da đổi thịt, loại biến hóa này, có thể nói là thay đổi hoàn toàn!</w:t>
      </w:r>
    </w:p>
    <w:p>
      <w:pPr>
        <w:pStyle w:val="BodyText"/>
      </w:pPr>
      <w:r>
        <w:t xml:space="preserve">Vu sĩ bước vào Tam Thần cảnh, nguyên thần hóa thành thực chất, lực lượng mạnh, pháp lực mạnh, có thể đánh xuyên hư không, trên có thể phá vỡ tầng tầng sát khí bao phủ trời cao, tiến vào ngao du trong vũ trụ hư không, dưới có thể thông Cửu U, xuống Hoàng Tuyền!</w:t>
      </w:r>
    </w:p>
    <w:p>
      <w:pPr>
        <w:pStyle w:val="BodyText"/>
      </w:pPr>
      <w:r>
        <w:t xml:space="preserve">Vu sĩ tu luyện tới bước này rồi sẽ không còn là người nữa, mà chính là Đại vu, chính là truyền thuyết, chính là thần thoại!</w:t>
      </w:r>
    </w:p>
    <w:p>
      <w:pPr>
        <w:pStyle w:val="BodyText"/>
      </w:pPr>
      <w:r>
        <w:t xml:space="preserve">...</w:t>
      </w:r>
    </w:p>
    <w:p>
      <w:pPr>
        <w:pStyle w:val="BodyText"/>
      </w:pPr>
      <w:r>
        <w:t xml:space="preserve">Bỗng nhiên trong không trung truyền đến một tiếng rồng ngâm cao vút, một làn hơi thở vô cùng nguy hiểm đột nhiên giáng xuống, một cái bảo ấn hình rồng to như một ngọn núi lớn từ trên trời hạ xuống, ép tới hướng Diệp Húc!</w:t>
      </w:r>
    </w:p>
    <w:p>
      <w:pPr>
        <w:pStyle w:val="BodyText"/>
      </w:pPr>
      <w:r>
        <w:t xml:space="preserve">Tiếng rồng ngâm không dứt, cái bảo ấn này đột nhiên dung nhập vào hư không, hóa thành một con Thương Long, chỉ còn lại nửa thân hình, một vuốt liền chộp tới Diệp Húc đang đứng trên yêu thành.</w:t>
      </w:r>
    </w:p>
    <w:p>
      <w:pPr>
        <w:pStyle w:val="BodyText"/>
      </w:pPr>
      <w:r>
        <w:t xml:space="preserve">Chân long thò móng vuốt ra, dường như cả bầu trời này chỉ còn cái vuốt đó, nhất thời thiên địa nguyên khí đều đọng lại, ngay cả không gian đều bị giam cầm, loại uy năng mạnh mẽ này vượt xa bất cứ món vu bảo Thuần Dương nào!</w:t>
      </w:r>
    </w:p>
    <w:p>
      <w:pPr>
        <w:pStyle w:val="BodyText"/>
      </w:pPr>
      <w:r>
        <w:t xml:space="preserve">"Nguyên thần chi bảo, Trấn Long bảo ấn!" Có người không nhịn được hô lên.</w:t>
      </w:r>
    </w:p>
    <w:p>
      <w:pPr>
        <w:pStyle w:val="BodyText"/>
      </w:pPr>
      <w:r>
        <w:t xml:space="preserve">"Vị lấy được Trấn Long bảo ấn kia cuối cùng cũng ra tay rồi!"</w:t>
      </w:r>
    </w:p>
    <w:p>
      <w:pPr>
        <w:pStyle w:val="BodyText"/>
      </w:pPr>
      <w:r>
        <w:t xml:space="preserve">"Nếu ta có nguyên thần chi bảo, ta cũng sẽ ra tay, đầu của Diệp Thiếu Bảo còn đáng giá hơn cả nguyên thần chi bảo!"</w:t>
      </w:r>
    </w:p>
    <w:p>
      <w:pPr>
        <w:pStyle w:val="BodyText"/>
      </w:pPr>
      <w:r>
        <w:t xml:space="preserve">Bùm! Bùm! Bùm!</w:t>
      </w:r>
    </w:p>
    <w:p>
      <w:pPr>
        <w:pStyle w:val="BodyText"/>
      </w:pPr>
      <w:r>
        <w:t xml:space="preserve">Vuốt rồng tới đâu, không gian nơi đó đều bị cào ra những vết rách ghê người, những vết rách tối đen đó giống như mạng nhện, bao phủ lấy Diệp Húc!</w:t>
      </w:r>
    </w:p>
    <w:p>
      <w:pPr>
        <w:pStyle w:val="BodyText"/>
      </w:pPr>
      <w:r>
        <w:t xml:space="preserve">Người lấy được Trấn Long bảo ấn kia rốt cuộc đã ngang nhiên ra tay, định dùng cái bảo ấn này đến giết chết Diệp Húc!</w:t>
      </w:r>
    </w:p>
    <w:p>
      <w:pPr>
        <w:pStyle w:val="Compact"/>
      </w:pPr>
      <w:r>
        <w:br w:type="textWrapping"/>
      </w:r>
      <w:r>
        <w:br w:type="textWrapping"/>
      </w:r>
    </w:p>
    <w:p>
      <w:pPr>
        <w:pStyle w:val="Heading2"/>
      </w:pPr>
      <w:bookmarkStart w:id="373" w:name="chương-352-thần-quang-chém-nguyên-thần"/>
      <w:bookmarkEnd w:id="373"/>
      <w:r>
        <w:t xml:space="preserve">351. Chương 352: Thần Quang Chém Nguyên Thần</w:t>
      </w:r>
    </w:p>
    <w:p>
      <w:pPr>
        <w:pStyle w:val="Compact"/>
      </w:pPr>
      <w:r>
        <w:br w:type="textWrapping"/>
      </w:r>
      <w:r>
        <w:br w:type="textWrapping"/>
      </w:r>
      <w:r>
        <w:t xml:space="preserve">Chương 352: Thần quang chém nguyên thần</w:t>
      </w:r>
    </w:p>
    <w:p>
      <w:pPr>
        <w:pStyle w:val="BodyText"/>
      </w:pPr>
      <w:r>
        <w:t xml:space="preserve">Đám Đại vu Tam Thần cảnh Viên Thiên Công kia cũng không nhịn được mà kích động, ánh mắt sáng ngời, chỉ đợi người kia đánh chết Diệp Húc sẽ lập tức ra tay đoạt bảo, nhân tiện ra tay giết chết luôn kẻ đánh lén Diệp Húc kia!</w:t>
      </w:r>
    </w:p>
    <w:p>
      <w:pPr>
        <w:pStyle w:val="BodyText"/>
      </w:pPr>
      <w:r>
        <w:t xml:space="preserve">Sở dĩ bọn họ không trực tiếp ra tay đối phó Diệp Húc chủ yếu là vì lo lắng tốc độ của Diệp Húc quá nhanh, nếu hắn muốn chạy trốn, chỉ sợ bọn họ cũng chưa chắc có thể ngăn hắn lại.</w:t>
      </w:r>
    </w:p>
    <w:p>
      <w:pPr>
        <w:pStyle w:val="BodyText"/>
      </w:pPr>
      <w:r>
        <w:t xml:space="preserve">Nhưng nếu không phải Đại vu Tam Thần cảnh thì Diệp Húc chưa chắc sẽ trốn đi, mà lấy cứng chọi cứng với đối phương!</w:t>
      </w:r>
    </w:p>
    <w:p>
      <w:pPr>
        <w:pStyle w:val="BodyText"/>
      </w:pPr>
      <w:r>
        <w:t xml:space="preserve">Ước chừng có hơn mười tên cường giả Tam Thần cảnh đang như hổ rình mồi, bất cứ khi nào cũng có thể ra tay!</w:t>
      </w:r>
    </w:p>
    <w:p>
      <w:pPr>
        <w:pStyle w:val="BodyText"/>
      </w:pPr>
      <w:r>
        <w:t xml:space="preserve">Nếu người khác mà biết có nhiều Đại vu Tam Thần cảnh dùng toàn lực chỉ vì đối phó với Diệp Húc một vu sĩ Nguyên Đan kỳ, chắc chắn sẽ phải trợn to con mắt, rất khó để có thể tin được!</w:t>
      </w:r>
    </w:p>
    <w:p>
      <w:pPr>
        <w:pStyle w:val="BodyText"/>
      </w:pPr>
      <w:r>
        <w:t xml:space="preserve">Hơn mười gã Đại vu Tam Thần cảnh, loại phô trương này, loại tổ hợp này, hoàn toàn có thể quét sạch một cõi, thậm chí cũng có thể náo động Hải Ngoại Tiên Các đến long trời lỡ đất, mà lại chỉ vì đối phó với một tên vu sĩ Nguyên Đan kỳ, quả đúng là dùng đao trâu giết gà.</w:t>
      </w:r>
    </w:p>
    <w:p>
      <w:pPr>
        <w:pStyle w:val="BodyText"/>
      </w:pPr>
      <w:r>
        <w:t xml:space="preserve">Nhưng đám người Viên Thiên Công đã từng giao thủ với Diệp Húc, biết rõ thiếu niên này không hề nương tay, hơi không cẩn thận mà muốn tìm hắn ta thì sẽ gặp phải muôn vàn khó khăn.</w:t>
      </w:r>
    </w:p>
    <w:p>
      <w:pPr>
        <w:pStyle w:val="BodyText"/>
      </w:pPr>
      <w:r>
        <w:t xml:space="preserve">Chỉ thấy con Thương Long giữa không trung kia tiếp tục giương vuốt đánh xuống, một gã thiếu niên áo bào trắng đứng ở giữa không trung, hưng phấn nhìn Diệp Húc, kích động đến tay chân phát run.</w:t>
      </w:r>
    </w:p>
    <w:p>
      <w:pPr>
        <w:pStyle w:val="BodyText"/>
      </w:pPr>
      <w:r>
        <w:t xml:space="preserve">Phía sau hắn ta còn có hai lão giả đang đứng cách đó không xa, mỉm cười nhìn gã thiếu niên này.</w:t>
      </w:r>
    </w:p>
    <w:p>
      <w:pPr>
        <w:pStyle w:val="BodyText"/>
      </w:pPr>
      <w:r>
        <w:t xml:space="preserve">"Thiếu chủ lần đầu tiên xuất cung lại lấy được một kiện nguyên thần chi bảo, khó trách lại hưng phấn như thế, muốn dùng máu người để tế món bảo vật này." Một lão giả mặc áo bào xám trong đó cười nói.</w:t>
      </w:r>
    </w:p>
    <w:p>
      <w:pPr>
        <w:pStyle w:val="BodyText"/>
      </w:pPr>
      <w:r>
        <w:t xml:space="preserve">"Đây vẫn là lần đầu tiên thiếu chủ giết người, kẻ phía dưới yêu thành đó là Diệp Thiếu Bảo, nghe nói người này gần đây rất vang danh, đáng tiếc lại gặp phải thiếu chủ, hắn ta quả thật xui xẻo." Lão giả áo vàng kia lắc đầu cười nói.</w:t>
      </w:r>
    </w:p>
    <w:p>
      <w:pPr>
        <w:pStyle w:val="BodyText"/>
      </w:pPr>
      <w:r>
        <w:t xml:space="preserve">"Thiếu niên này tu vi thực lực đều không kém, còn từng xảy ra mâu thuẫn với một gã đệ tử Tinh Cung ta, nghe nói Yêu chủ Thiên Yêu cung cũng hạ Tru sát lệnh với hắn, nếu mang đầu hắn tới thì sẽ là con rể của ông ta."</w:t>
      </w:r>
    </w:p>
    <w:p>
      <w:pPr>
        <w:pStyle w:val="BodyText"/>
      </w:pPr>
      <w:r>
        <w:t xml:space="preserve">"Con gái của Yêu chủ há có thể so sánh với thiếu chủ Tinh Cung ta? Cho dù Yêu chủ muốn gả con gái thì cũng phải xem thiếu chủ có hứng thú hay không, mà dù có hứng thú thì cũng chỉ có thể làm thiếp cho thiếu chủ thôi."</w:t>
      </w:r>
    </w:p>
    <w:p>
      <w:pPr>
        <w:pStyle w:val="BodyText"/>
      </w:pPr>
      <w:r>
        <w:t xml:space="preserve">Hai lão giả này, rõ ràng là cao thủ Chu Thiên Tinh Cung, mà tên thiếu niên tế lên Trấn Long bảo ấn công kích Diệp Húc lại là Thạch Tinh Vân, ấu tử của Tinh đế người đứng đầu Chu Thiên Tinh Cung!</w:t>
      </w:r>
    </w:p>
    <w:p>
      <w:pPr>
        <w:pStyle w:val="BodyText"/>
      </w:pPr>
      <w:r>
        <w:t xml:space="preserve">Con của Tinh đế Chu Thiên Tinh Cung, địa vị so với con gái Yêu chủ còn tôn quý hơn, so với thái tử mấy nước Tần Hán còn có địa vị cao hơn!</w:t>
      </w:r>
    </w:p>
    <w:p>
      <w:pPr>
        <w:pStyle w:val="BodyText"/>
      </w:pPr>
      <w:r>
        <w:t xml:space="preserve">Hai người bọn họ chỉ khoanh tay đứng nhìn, để mặc cho Thạch Tinh Vân hành động.</w:t>
      </w:r>
    </w:p>
    <w:p>
      <w:pPr>
        <w:pStyle w:val="BodyText"/>
      </w:pPr>
      <w:r>
        <w:t xml:space="preserve">Đối với bọn họ mà nói, chỉ cần không phải người của Chu Thiên Tinh Cung, tính mạng những người khác cũng chỉ như con kiến, giết một hay hai người cũng chẳng sao cả. Ở trong mắt bọn họ, Diệp Húc sớm đã là người chết, bọn họ không cần phải quấy nhiễu hứng thú của người con của Tinh đế, chỉ cần bảo vệ an nguy cho Thạch Tinh Vân là được.</w:t>
      </w:r>
    </w:p>
    <w:p>
      <w:pPr>
        <w:pStyle w:val="BodyText"/>
      </w:pPr>
      <w:r>
        <w:t xml:space="preserve">"Trấn Long bảo ấn! Ta đang đợi ngươi đây!"</w:t>
      </w:r>
    </w:p>
    <w:p>
      <w:pPr>
        <w:pStyle w:val="BodyText"/>
      </w:pPr>
      <w:r>
        <w:t xml:space="preserve">Diệp Húc ngẩng đầu nhìn cái long trảo đang hạ xuống kia, tóc tai từng cây dựng thẳng lên, đón gió phất phới, thoáng như ma thần. Trấn Long bảo ấn thực sự không phải là nguyên thần chi bảo hoàn chỉnh, vì nguyên thần Thương Long trong đó chỉ có một nửa, nhưng khi tế nó lên, uy lực vẫn hơn xa bất kỳ một gã cường giả Tam Dương cảnh nào!</w:t>
      </w:r>
    </w:p>
    <w:p>
      <w:pPr>
        <w:pStyle w:val="BodyText"/>
      </w:pPr>
      <w:r>
        <w:t xml:space="preserve">Một trảo này của Thương Long hạ xuống, phong ấn hư không, giam cầm hư không, nếu như không tu luyện ra nguyên thần thì không thể chống lại được!</w:t>
      </w:r>
    </w:p>
    <w:p>
      <w:pPr>
        <w:pStyle w:val="BodyText"/>
      </w:pPr>
      <w:r>
        <w:t xml:space="preserve">Đây là tác dụng của vu bảo, một gã vu sĩ Tam Đan cảnh, cầm nguyên thần chi bảo trong tay, đã có thể tranh hùng cùng với Đại vu Tam Thần cảnh!</w:t>
      </w:r>
    </w:p>
    <w:p>
      <w:pPr>
        <w:pStyle w:val="BodyText"/>
      </w:pPr>
      <w:r>
        <w:t xml:space="preserve">Người Tam Thần cảnh trở xuống, đối mặt với loại vu bảo này, chỉ có thể bị nghiền nát mà thôi!</w:t>
      </w:r>
    </w:p>
    <w:p>
      <w:pPr>
        <w:pStyle w:val="BodyText"/>
      </w:pPr>
      <w:r>
        <w:t xml:space="preserve">"Bảo bổi, ra nào!"</w:t>
      </w:r>
    </w:p>
    <w:p>
      <w:pPr>
        <w:pStyle w:val="BodyText"/>
      </w:pPr>
      <w:r>
        <w:t xml:space="preserve">Oanh!</w:t>
      </w:r>
    </w:p>
    <w:p>
      <w:pPr>
        <w:pStyle w:val="BodyText"/>
      </w:pPr>
      <w:r>
        <w:t xml:space="preserve">Di La Thiên Địa Tháp trên đỉnh đầu Diệp Húc từ từ chuyển động, một quầng sáng trắng từ trong tháp bay ra, quầng sáng này mù mịt như sương mù, mà ở giữa bên trong tựa như có một cái đầu cực lớn, có lông mày có mắt, nhưng lại không có tai mũi với miệng, lẳng lặng lơ lửng giữa không trung.</w:t>
      </w:r>
    </w:p>
    <w:p>
      <w:pPr>
        <w:pStyle w:val="BodyText"/>
      </w:pPr>
      <w:r>
        <w:t xml:space="preserve">Đám người Viên Thiên Công thân hình đồng thời run lên, đang định ra tay thì lập tức dừng lại, nhìn chằm chằm quầng sáng trắng kia, chỉ thấy mi mắt nhắm chặt trong quầng sáng kia đang chầm chậm mở ra.</w:t>
      </w:r>
    </w:p>
    <w:p>
      <w:pPr>
        <w:pStyle w:val="BodyText"/>
      </w:pPr>
      <w:r>
        <w:t xml:space="preserve">"Chẳng lẽ bảo bối này còn sống? Không thể nào, không thể nào! Ngay cả thân thể nó đều bị ta đánh nát, tinh hồn trọng thương, theo lý mà nói thì không thể sống quá mười hai canh giờ, tuyệt đối không thể sống đến tận bây giờ được!" Viên Thiên Công thất thanh nói.</w:t>
      </w:r>
    </w:p>
    <w:p>
      <w:pPr>
        <w:pStyle w:val="BodyText"/>
      </w:pPr>
      <w:r>
        <w:t xml:space="preserve">Xùy!</w:t>
      </w:r>
    </w:p>
    <w:p>
      <w:pPr>
        <w:pStyle w:val="BodyText"/>
      </w:pPr>
      <w:r>
        <w:t xml:space="preserve">Chỉ thấy hai cột sáng sáng chói từ giữa quầng sáng trắng kia bắn ra, bắn lên trên cao, hai cột sáng trắng này dài đến hơn mười dặm, ầm ầm một kích đâm rách thương minh, thậm chí đâm thủng tất cả những sát khí hỗn tạp phía trên trời cao kia.</w:t>
      </w:r>
    </w:p>
    <w:p>
      <w:pPr>
        <w:pStyle w:val="BodyText"/>
      </w:pPr>
      <w:r>
        <w:t xml:space="preserve">Nếu lúc này có người đứng ở trong vũ trụ tinh không nhìn đến Vu Hoang thế giới này, lập tức có thể nhìn thấy hai cột sáng đâm rách tầng tầng lớp lớp sát khí, dựng thẳng ở bên ngoài tầng khí quyển!</w:t>
      </w:r>
    </w:p>
    <w:p>
      <w:pPr>
        <w:pStyle w:val="BodyText"/>
      </w:pPr>
      <w:r>
        <w:t xml:space="preserve">Móng vuốt của con nguyên thần Thương Long trong Trấn Long bảo ấn kia lúc này đã bị chặt đứt, lập tức truyền đến tiếng gào thét long trời lở đất, từ giữa không trung một cái đầu rồng cực lớn rơi xuống!</w:t>
      </w:r>
    </w:p>
    <w:p>
      <w:pPr>
        <w:pStyle w:val="BodyText"/>
      </w:pPr>
      <w:r>
        <w:t xml:space="preserve">Sinh mệnh nguyên thần Đại vu cực kỳ mạnh, dù cho bị người chặt đứt cũng chỉ tổn hại một phần tu vi, nhưng với nguyên thần mà nói thì chẳng có trở ngại gì cả.</w:t>
      </w:r>
    </w:p>
    <w:p>
      <w:pPr>
        <w:pStyle w:val="BodyText"/>
      </w:pPr>
      <w:r>
        <w:t xml:space="preserve">Mà sau khi đầu con Thương Long kia rơi xuống lại không trở lại như cũ, mà máu rồng vung vãi khắp nơi, biến thành một thi thể không hề có chút sinh mệnh!</w:t>
      </w:r>
    </w:p>
    <w:p>
      <w:pPr>
        <w:pStyle w:val="BodyText"/>
      </w:pPr>
      <w:r>
        <w:t xml:space="preserve">Thần quang trong mắt Kim Tinh Đồng Tử không chỉ chặt đứt nguyên thần, mà còn chém cả thọ mệnh cùng tinh hồn của nguyên thời, so với Kim Tinh kiếm khí của Diệp Húc còn khủng bố hơn không biết bao nhiêu lần!</w:t>
      </w:r>
    </w:p>
    <w:p>
      <w:pPr>
        <w:pStyle w:val="BodyText"/>
      </w:pPr>
      <w:r>
        <w:t xml:space="preserve">Thương Long đã chết, kiện nguyên thần chi bảo Trấn Long bảo ấn này cũng trở thành một khối phế liệu, đã bị phế bỏ tất cả uy lực!</w:t>
      </w:r>
    </w:p>
    <w:p>
      <w:pPr>
        <w:pStyle w:val="BodyText"/>
      </w:pPr>
      <w:r>
        <w:t xml:space="preserve">Loại kết quả này, trăm ngàn tên vu sĩ ở đây đều không dự đoán được, bất luận kẻ nào cũng không hề nghĩ tới là ở trong hoàn cảnh bất lợi này mà Diệp Húc lại có thể lật ngược thế cờ, thậm chí một kích còn phá hủy đi một món nguyên thần chi bảo!</w:t>
      </w:r>
    </w:p>
    <w:p>
      <w:pPr>
        <w:pStyle w:val="BodyText"/>
      </w:pPr>
      <w:r>
        <w:t xml:space="preserve">Vù!</w:t>
      </w:r>
    </w:p>
    <w:p>
      <w:pPr>
        <w:pStyle w:val="BodyText"/>
      </w:pPr>
      <w:r>
        <w:t xml:space="preserve">Trong nháy mắt khi Diệp Húc tế lên đệ nhất thần sát, thân hình Hạ Tùng Giang di động, trong hư không phía sau, cửu đại nguyên thần đồng loạt xuất hiện, mang theo ép lực vô cùng nặng nề, đánh tới Diệp Húc.</w:t>
      </w:r>
    </w:p>
    <w:p>
      <w:pPr>
        <w:pStyle w:val="BodyText"/>
      </w:pPr>
      <w:r>
        <w:t xml:space="preserve">Côn Minh, Đại Bằng, Khổng Tước, Dã Trư, Hỏa Tiêu, Bạch Bức, Kim Giao, Hoàng Lang, Hạn Bạt, cửu đại nguyên thần của lão, mỗi một cái nguyên thần đều không hề kém con Thương Long ban nãy, vừa mới xuất hiện mà không gian dường như bị khí thế của cửu đại nguyên thần ép cho sập!</w:t>
      </w:r>
    </w:p>
    <w:p>
      <w:pPr>
        <w:pStyle w:val="BodyText"/>
      </w:pPr>
      <w:r>
        <w:t xml:space="preserve">Giữa quầng sáng kia, quả đầu có lông mày có mắt đột nhiên quay đầu nhìn hướng lão.</w:t>
      </w:r>
    </w:p>
    <w:p>
      <w:pPr>
        <w:pStyle w:val="BodyText"/>
      </w:pPr>
      <w:r>
        <w:t xml:space="preserve">"Không xong!"</w:t>
      </w:r>
    </w:p>
    <w:p>
      <w:pPr>
        <w:pStyle w:val="BodyText"/>
      </w:pPr>
      <w:r>
        <w:t xml:space="preserve">Hạ Tùng Giang rùng mình trong lòng, cửu đại nguyên thần đồng thời thi triển ra thủ đoạn mạnh nhất, chỉ thấy Hạn Bạt đem phạm vi vài dặm biến thành biển lửa, mùi hôi thối của Hoàng Lang thì bốc lên tận trời, Kim Giao giận dữ gầm lên, giơ móng vuốt chộp tới Diệp Húc, Bạch Bức mở cái mồm to của mình phát ra sóng âm vô thanh đánh tới, con Dã Trư nguyên thần kia lại cao tới nghìn trượng, vung lên một cây lang nha bổng cực to, nện xuống đầu Diệp Húc!</w:t>
      </w:r>
    </w:p>
    <w:p>
      <w:pPr>
        <w:pStyle w:val="BodyText"/>
      </w:pPr>
      <w:r>
        <w:t xml:space="preserve">Khổng Tước nguyên thần của lão thì huy động năm đạo Diệt Tuyệt thần quang, đánh cho hư không biến mất, Đại Bằng mở rộng đôi cánh che khuất bầu trời, Côn Minh há mồm phun một cái, biển rộng treo ngược lên, từ trên không trung ép xuống.</w:t>
      </w:r>
    </w:p>
    <w:p>
      <w:pPr>
        <w:pStyle w:val="BodyText"/>
      </w:pPr>
      <w:r>
        <w:t xml:space="preserve">Cửu đại nguyên thần của lão ta đồng thời xuất hiện, trời long đất lở, so với kiện nguyên thần chi bảo Trấn Long bảo ấn kia thì phải mạnh hơn không biết bao nhiêu lần!</w:t>
      </w:r>
    </w:p>
    <w:p>
      <w:pPr>
        <w:pStyle w:val="BodyText"/>
      </w:pPr>
      <w:r>
        <w:t xml:space="preserve">Phạm vi ngàn dặm đều tối om lại, mọi người chỉ cảm thấy mình như một con thuyền cô độc trong biển rộng đầy bão táp, khó có thể tự bảo vệ được bản thân, căn bản không thấy rõ bên trong rốt cuộc có chuyện gì đang xảy ra.</w:t>
      </w:r>
    </w:p>
    <w:p>
      <w:pPr>
        <w:pStyle w:val="BodyText"/>
      </w:pPr>
      <w:r>
        <w:t xml:space="preserve">Đột nhiên có hai luồng sáng trắng xuyên thủng bóng tối khôn cùng kia, cắt quang qua hư không.</w:t>
      </w:r>
    </w:p>
    <w:p>
      <w:pPr>
        <w:pStyle w:val="BodyText"/>
      </w:pPr>
      <w:r>
        <w:t xml:space="preserve">Chỉ nghe trong bóng tối truyền đến vài tiếng rống giận, rồi đột nhiên nghe thấy một tiếng ầm lớn vang lên, phảng phất như có một con quái vật lớn từ trong hư không rơi xuống, ngăn cản hai luồng sáng kia.</w:t>
      </w:r>
    </w:p>
    <w:p>
      <w:pPr>
        <w:pStyle w:val="BodyText"/>
      </w:pPr>
      <w:r>
        <w:t xml:space="preserve">Trong chớp mắt, đất trời sáng rõ trở lại, ánh mặt trời chiếu xuống.</w:t>
      </w:r>
    </w:p>
    <w:p>
      <w:pPr>
        <w:pStyle w:val="BodyText"/>
      </w:pPr>
      <w:r>
        <w:t xml:space="preserve">"Diệp Thiếu Bảo, ngày khác ta lại tới giết ngươi sau!"</w:t>
      </w:r>
    </w:p>
    <w:p>
      <w:pPr>
        <w:pStyle w:val="BodyText"/>
      </w:pPr>
      <w:r>
        <w:t xml:space="preserve">Tiếng nói của Hạ Tùng Giang từ xa truyền tới, mang theo một chút đau đớn, bỏ chạy mà đi, ngay lập tức đi hơn trăm dặm.</w:t>
      </w:r>
    </w:p>
    <w:p>
      <w:pPr>
        <w:pStyle w:val="BodyText"/>
      </w:pPr>
      <w:r>
        <w:t xml:space="preserve">Trong nháy mắt vừa rồi kia, thần quang ở trong mắt Đệ Nhất Thần Sát của Diệp Húc gần như chém hết tất cả cửu đại nguyên thần của lão, nếu không phải lão cưỡng ép triệu hồi hư ảnh Thiên Đỉnh đón đỡ một cái, chỉ sợ cửu đại nguyên thần của lão lúc này đã bị chém hết, một cái cũng không còn!</w:t>
      </w:r>
    </w:p>
    <w:p>
      <w:pPr>
        <w:pStyle w:val="BodyText"/>
      </w:pPr>
      <w:r>
        <w:t xml:space="preserve">"Đã hao phí đi tu vi hai quả nguyên đan của ta, vậy không thể lãng phí nữa!"</w:t>
      </w:r>
    </w:p>
    <w:p>
      <w:pPr>
        <w:pStyle w:val="BodyText"/>
      </w:pPr>
      <w:r>
        <w:t xml:space="preserve">Diệp Húc khẽ động tâm niệm, thúc dục Đệ Nhất Thần Sát, chỉ thấy hai cột sáng sáng chói chém giết Thương Long này lướt tới đám người Viên Thiên Công ở đằng xa, cột sáng xuyên thủng hư không, vươn thẳng trời xanh, quét sạch tất cả!</w:t>
      </w:r>
    </w:p>
    <w:p>
      <w:pPr>
        <w:pStyle w:val="BodyText"/>
      </w:pPr>
      <w:r>
        <w:t xml:space="preserve">Hắn lại dám cùng lúc ra tay với các Đại vu Tam Thần cảnh ở nơi đây, định quét hết đám Đại vu kia, chém giết tất cả!</w:t>
      </w:r>
    </w:p>
    <w:p>
      <w:pPr>
        <w:pStyle w:val="BodyText"/>
      </w:pPr>
      <w:r>
        <w:t xml:space="preserve">Viên Thiên Công nhìn thấy hắn đối chiến với cửu đại nguyên thần của Hạ Tùng Giang, một kích liều mạng giữa thần quang trong mắt cùng Thiên Đỉnh của Hạ gia, sớm đã bị dọa cho vỡ mật, vội vàng hú lên một tiếng quái dị, nhảy ra đằng sau.</w:t>
      </w:r>
    </w:p>
    <w:p>
      <w:pPr>
        <w:pStyle w:val="BodyText"/>
      </w:pPr>
      <w:r>
        <w:t xml:space="preserve">Chỉ thấy một con vượn già trắng phau vươn kim bổng lên, một bổng đánh nát hư không, sợ hãi bỏ chạy, Yêu Sa vương lại hóa thành một con cá mập cực lớn, ầm ầm nhảy xuống biển, hoảng hốt bỏ trốn, mà Hồ Tiên Nhi lại hóa thành một con cửu vĩ bạch hồ, sợ hãi chạy trốn.</w:t>
      </w:r>
    </w:p>
    <w:p>
      <w:pPr>
        <w:pStyle w:val="BodyText"/>
      </w:pPr>
      <w:r>
        <w:t xml:space="preserve">Đám người khác đều tự thi triển bản lĩnh, chạy ra khỏi phạm vi sát thương của ánh mắt Đệ Nhất Thần Sát.</w:t>
      </w:r>
    </w:p>
    <w:p>
      <w:pPr>
        <w:pStyle w:val="BodyText"/>
      </w:pPr>
      <w:r>
        <w:t xml:space="preserve">Trong chớp mắt, hơn mười tên Đại vu Tam Thần cảnh chạy trối chết, không còn bóng dáng.</w:t>
      </w:r>
    </w:p>
    <w:p>
      <w:pPr>
        <w:pStyle w:val="BodyText"/>
      </w:pPr>
      <w:r>
        <w:t xml:space="preserve">Diệp Húc nhẹ nhàng thở ra, lập tức nhìn về phía không tủng, chỉ thấy một gã thiếu niên mặc áo bào trắng đang rất thú vị nhìn mình, không có chút thần sắc kinh hoàng nào.</w:t>
      </w:r>
    </w:p>
    <w:p>
      <w:pPr>
        <w:pStyle w:val="BodyText"/>
      </w:pPr>
      <w:r>
        <w:t xml:space="preserve">Hắn đánh cho Hạ Tùng Giang bị thương, ép cho hơn mười vị Đại vu Tam Thần cảnh phải bỏ trốn, sớm đã làm cho tất cả mọi người trong Hải Ngoại Tiên Các khiếp sợ đến không nói lên lời, vừa kính vừa sợ hắn.</w:t>
      </w:r>
    </w:p>
    <w:p>
      <w:pPr>
        <w:pStyle w:val="BodyText"/>
      </w:pPr>
      <w:r>
        <w:t xml:space="preserve">Mà tên thiếu niên áo bào trắng này thì không sợ chút nào, ngược lại còn lộ ra thần thái nóng lòng muốn thử sức.</w:t>
      </w:r>
    </w:p>
    <w:p>
      <w:pPr>
        <w:pStyle w:val="BodyText"/>
      </w:pPr>
      <w:r>
        <w:t xml:space="preserve">"Thọ bộc, Lộc bộc, ta thích cái đầu trong quầng sáng kia!"</w:t>
      </w:r>
    </w:p>
    <w:p>
      <w:pPr>
        <w:pStyle w:val="BodyText"/>
      </w:pPr>
      <w:r>
        <w:t xml:space="preserve">Trên mặt Thạch Tinh Vân hiện lên hưng phấn, cười nói với hai lão giả phía sau: "Các ngươi mua tới cho ta, không thì giết hắn đoạt lấy cũng được."</w:t>
      </w:r>
    </w:p>
    <w:p>
      <w:pPr>
        <w:pStyle w:val="BodyText"/>
      </w:pPr>
      <w:r>
        <w:t xml:space="preserve">Trên mặt hai lão già áo xám áo vàng hiện ra vẻ cẩn thận, chầm chậm tiến lên, vượt qua ngăn trước người hắn, thấp giọng nói: "Thiếu chủ, đừng lên tiếng."</w:t>
      </w:r>
    </w:p>
    <w:p>
      <w:pPr>
        <w:pStyle w:val="BodyText"/>
      </w:pPr>
      <w:r>
        <w:t xml:space="preserve">Hai người bọn họ cũng có chút bất đắc dĩ trong lòng, bọn họ vốn tưởng rằng Diệp Húc chỉ là một thằng nhóc, giết rồi coi như xong, không nghĩ tới Diệp Húc lại ác như vậy, để lại một chiêu sau, một động tác liền phá hủy Trấn Long bảo ấn, thậm chí ngay cả Hạ Tùng Giang đều bị hắn đánh cho trọng thương, đám người Viên Thiên Công căn bản không dám đấu một trận, hoảng hốt bỏ chạy.</w:t>
      </w:r>
    </w:p>
    <w:p>
      <w:pPr>
        <w:pStyle w:val="BodyText"/>
      </w:pPr>
      <w:r>
        <w:t xml:space="preserve">Nếu bọn họ biết Diệp Húc có bản lĩnh lợi hại như thế, đương nhiên sẽ không để cho Thạch Tinh Vân ra tay với Diệp Húc, lúc này đây lại vô duyên vô cớ đắc tội với một kẻ địch rất mạnh.</w:t>
      </w:r>
    </w:p>
    <w:p>
      <w:pPr>
        <w:pStyle w:val="BodyText"/>
      </w:pPr>
      <w:r>
        <w:t xml:space="preserve">"Lộc bộc, hắn ta làm hỏng bảo ấn của ta, bắt hắn bồi thường!" Thạch Tinh Vân không chịu bỏ qua, kêu lên.</w:t>
      </w:r>
    </w:p>
    <w:p>
      <w:pPr>
        <w:pStyle w:val="BodyText"/>
      </w:pPr>
      <w:r>
        <w:t xml:space="preserve">Hai gã lão giả kia sắc mặt khổ xuống, trong lòng thầm kêu không xong rồi.</w:t>
      </w:r>
    </w:p>
    <w:p>
      <w:pPr>
        <w:pStyle w:val="BodyText"/>
      </w:pPr>
      <w:r>
        <w:t xml:space="preserve">Diệp húc bước lên phía trước, ánh mắt lành lạnh, trên mặt lại lộ ra ý cười, mỉm cười nói: "Bắt ta bồi thường? Ngươi tế Trấn Long bảo ấn lên định giết ta, nếu không phải ta có bản lĩnh cao thì đã chết ở trong tay ngươi rồi, ngươi lại còn muốn ta bồi thường?"</w:t>
      </w:r>
    </w:p>
    <w:p>
      <w:pPr>
        <w:pStyle w:val="BodyText"/>
      </w:pPr>
      <w:r>
        <w:t xml:space="preserve">Lão già áo xám chen miệng nói: "Diệp phong chủ, Thiếu chủ nhà tôi lần đầu ra ngoài..."</w:t>
      </w:r>
    </w:p>
    <w:p>
      <w:pPr>
        <w:pStyle w:val="BodyText"/>
      </w:pPr>
      <w:r>
        <w:t xml:space="preserve">Thạch Tinh Vân cười lạnh: "Nếu ta giết ngươi thì đó là ngươi đáng bị giết, nhưng ngươi lại làm hỏng bảo ấn của ta, nhất định phải bồi thường ta!" Ánh mắt hắn lộ ra vẻ tham lam, nhìn chằm chằm quầng sáng bên đầu vai Diệp Húc, cười khanh khách nói: "Thứ khác ta không cần, chỉ cần quầng sáng kia là được!"</w:t>
      </w:r>
    </w:p>
    <w:p>
      <w:pPr>
        <w:pStyle w:val="BodyText"/>
      </w:pPr>
      <w:r>
        <w:t xml:space="preserve">Diệp Húc bước từng bước lên phía trước, mỉm cười nói: "Có đôi khi nói sai lời làm sai chuyện, sẽ gây chết người đấy."</w:t>
      </w:r>
    </w:p>
    <w:p>
      <w:pPr>
        <w:pStyle w:val="Compact"/>
      </w:pPr>
      <w:r>
        <w:br w:type="textWrapping"/>
      </w:r>
      <w:r>
        <w:br w:type="textWrapping"/>
      </w:r>
    </w:p>
    <w:p>
      <w:pPr>
        <w:pStyle w:val="Heading2"/>
      </w:pPr>
      <w:bookmarkStart w:id="374" w:name="chương-353-thiên-vương-lão-tử-cũng-dám-giết"/>
      <w:bookmarkEnd w:id="374"/>
      <w:r>
        <w:t xml:space="preserve">352. Chương 353: Thiên Vương Lão Tử Cũng Dám Giết!</w:t>
      </w:r>
    </w:p>
    <w:p>
      <w:pPr>
        <w:pStyle w:val="Compact"/>
      </w:pPr>
      <w:r>
        <w:br w:type="textWrapping"/>
      </w:r>
      <w:r>
        <w:br w:type="textWrapping"/>
      </w:r>
      <w:r>
        <w:t xml:space="preserve">Chương 353: Thiên Vương lão tử cũng dám giết!</w:t>
      </w:r>
    </w:p>
    <w:p>
      <w:pPr>
        <w:pStyle w:val="BodyText"/>
      </w:pPr>
      <w:r>
        <w:t xml:space="preserve">Diệp Húc bề ngoài thoạt nhìn cũng là thiếu niên mười lăm mười sáu tuổi, xấp xỉ ThạchTinh Vân, giọng điệu lại ra vẻ, làm cho người ta buồn cười.</w:t>
      </w:r>
    </w:p>
    <w:p>
      <w:pPr>
        <w:pStyle w:val="BodyText"/>
      </w:pPr>
      <w:r>
        <w:t xml:space="preserve">Mặc dù hắn đang cười, nhưng trong tâm đối với tên thiếu niên áo trắng này đã động sát ý, cho dù là Thiên Vương lão tử có ra tay với hắn, muốn giết hắn, hắn cũng không chút do dự, trở tay giết đối phương.</w:t>
      </w:r>
    </w:p>
    <w:p>
      <w:pPr>
        <w:pStyle w:val="BodyText"/>
      </w:pPr>
      <w:r>
        <w:t xml:space="preserve">Có lẽ có người nói hắn bụng dạ hẹp hòi, có thù tất phải báo, nhưng người khác đã động thủ giết ngươi, ngươi lại còn tha cho đối thủ, đây không phải là rộng lượng mà là cổ hủ.</w:t>
      </w:r>
    </w:p>
    <w:p>
      <w:pPr>
        <w:pStyle w:val="BodyText"/>
      </w:pPr>
      <w:r>
        <w:t xml:space="preserve">Một gã vu sĩ nếu có loại tác phong này, sớm muộn gì cũng sẽ bị chính mình hại chết.</w:t>
      </w:r>
    </w:p>
    <w:p>
      <w:pPr>
        <w:pStyle w:val="BodyText"/>
      </w:pPr>
      <w:r>
        <w:t xml:space="preserve">Thứ Diệp Húc tôn sùng chính là, lấy đức trả ân, lấy oán báo oán, người khác kính ta một thước, ta kính lại một trượng, kẻ khác đánh ta một quyền, ta trả lại mười quyền!</w:t>
      </w:r>
    </w:p>
    <w:p>
      <w:pPr>
        <w:pStyle w:val="BodyText"/>
      </w:pPr>
      <w:r>
        <w:t xml:space="preserve">Nếu Thạch Tinh Vân muốn giết hắn, mặc kệ hắn ta có thân phận gì, Diệp Húc đều phải tiêu diệt tên thiếu niên này, không chút lưu tình!</w:t>
      </w:r>
    </w:p>
    <w:p>
      <w:pPr>
        <w:pStyle w:val="BodyText"/>
      </w:pPr>
      <w:r>
        <w:t xml:space="preserve">Hai gã lão giả kia cũng cảm giác được sát ý trên người hắn, hai người liếc nhau, lão già mặc áo bào xám điềm nhiên nói: “Diệp Thiếu Bảo, chúng ta đã nhượng bộ, ngươi hà cớ gì ép bức như vậy? Chúng ta cũng không phải là sợ ngươi, ỷ vào một món bảo vật liền không biết kiêng nể gì, loại nhóc con như ngươi, lão phu cả đời này đã giết không ít rồi!”</w:t>
      </w:r>
    </w:p>
    <w:p>
      <w:pPr>
        <w:pStyle w:val="BodyText"/>
      </w:pPr>
      <w:r>
        <w:t xml:space="preserve">Lão ta cũng là Đại vu Tam Thần cảnh, tu vi cực kỳ hùng hậu, lạnh lùng nói: “Lấy tu vi của ngươi liệu ngươi có thể thúc dục món bảo vật kia được mấy lần? Ngươi đã thúc dục nó hai lần, theo ta thấy, lúc này tu vi của ngươi e là đã tiêu hao sạch rồi, căn bản không thể thúc dục thêm một lần nữa!”</w:t>
      </w:r>
    </w:p>
    <w:p>
      <w:pPr>
        <w:pStyle w:val="BodyText"/>
      </w:pPr>
      <w:r>
        <w:t xml:space="preserve">“Ngươi có biết người trước mặt ngươi là ai không?”</w:t>
      </w:r>
    </w:p>
    <w:p>
      <w:pPr>
        <w:pStyle w:val="BodyText"/>
      </w:pPr>
      <w:r>
        <w:t xml:space="preserve">Lão già áo bào vàng bước lên trước một bước, phía sau lưng hiện ra một con nguyên thần Giao mãng, cười lạnh nói: “Vị này chính là Thiếu chủ Chu Thiên Tinh Cung, con út của Tinh Đế, thân phận của cậu ấy, địa vị của cậu ấy hơn ngươi trăm ngàn lần! Ngươi dám động cậu ấy, đó chính là đại nghịch bất đạo, chính là tội chết, không có ai có thể bảo vệ được ngươi!”</w:t>
      </w:r>
    </w:p>
    <w:p>
      <w:pPr>
        <w:pStyle w:val="BodyText"/>
      </w:pPr>
      <w:r>
        <w:t xml:space="preserve">“Hóa ra thiếu niên này là con út của Tinh đế Chu Thiên Tinh Cung!”</w:t>
      </w:r>
    </w:p>
    <w:p>
      <w:pPr>
        <w:pStyle w:val="BodyText"/>
      </w:pPr>
      <w:r>
        <w:t xml:space="preserve">Trong Tiên Các, mọi người không khỏi nhìn kỹ Thạch Tinh Hải mấy lần, Tinh đế là người đứng đầu Chu Thiên Tinh Cung trong tam cung ma đạo, một thân tu vi sâu không lường được, trước đây rất lâu người này đã tu luyện đến Tam Bất Diệt cảnh đỉnh phong, khổ tu mấy trăm năm bước vào Tam Hoàng cảnh.</w:t>
      </w:r>
    </w:p>
    <w:p>
      <w:pPr>
        <w:pStyle w:val="BodyText"/>
      </w:pPr>
      <w:r>
        <w:t xml:space="preserve">Cho đến hôm nay, tu vi của Tinh đế lại càng thâm hậu, tuy nhiên chưa từng có ai thấy ông ta ra tay, thậm chí hoàng đế khai quốc Đại Tần là Thủy hoàng đế cũng không có tự mình đi đến Tinh Cung khiêu chiến ông ta, Vũ đế Đại Hán sau khi đứng từ xa nhìn Chu Thiên Tinh Cung đã biết khó mà lui.</w:t>
      </w:r>
    </w:p>
    <w:p>
      <w:pPr>
        <w:pStyle w:val="BodyText"/>
      </w:pPr>
      <w:r>
        <w:t xml:space="preserve">Thậm chí có người còn nói Tinh đế người này tu vi đã đến gần Vu hoàng, cũng có người nói ông ta sớm đã trở thành Vu hoàng, đang đánh lên cảnh giới Thiên đế.</w:t>
      </w:r>
    </w:p>
    <w:p>
      <w:pPr>
        <w:pStyle w:val="BodyText"/>
      </w:pPr>
      <w:r>
        <w:t xml:space="preserve">Vị thiếu niên áo bào trắng Thạch Tinh Hải này chính là con út của Tinh đế, chỉ cần thân phận này thôi đã đủ để khiến cho tuyệt đại đa số người hoảng sợ, đối với cậu ta phải kính sợ ba phần!</w:t>
      </w:r>
    </w:p>
    <w:p>
      <w:pPr>
        <w:pStyle w:val="BodyText"/>
      </w:pPr>
      <w:r>
        <w:t xml:space="preserve">“Ngươi là đứa con bảo bối của Tinh đế Chu Thiên Tinh Cung?”</w:t>
      </w:r>
    </w:p>
    <w:p>
      <w:pPr>
        <w:pStyle w:val="BodyText"/>
      </w:pPr>
      <w:r>
        <w:t xml:space="preserve">Diệp Húc như chợt tỉnh ngộ, khẽ cười nói: “Khó trách có thể lấy được Trấn Long bảo ấn.”</w:t>
      </w:r>
    </w:p>
    <w:p>
      <w:pPr>
        <w:pStyle w:val="BodyText"/>
      </w:pPr>
      <w:r>
        <w:t xml:space="preserve">Lão già mặc áo bào xám kia ngạo nghễ nói: “Của cải Tinh cung ta, nhiều không đếm xuể, Thiếu chủ xuất du, sao lại không chút bị chút lộ phí?”</w:t>
      </w:r>
    </w:p>
    <w:p>
      <w:pPr>
        <w:pStyle w:val="BodyText"/>
      </w:pPr>
      <w:r>
        <w:t xml:space="preserve">“Diệp Thiếu Bảo, ban nãy chỉ là một chút hiểu lầm, Thiếu chủ ta cũng không muốn là địch với ngươi, chẳng qua chỉ là muốn thử xem uy lực vu bảo ra sao thôi. Ngươi đã phá hủy Trấn Long bảo ấn rồi, như vậy việc này coi như bỏ qua đi.” Lão giả áo bào vàng mỉm cười nói.</w:t>
      </w:r>
    </w:p>
    <w:p>
      <w:pPr>
        <w:pStyle w:val="BodyText"/>
      </w:pPr>
      <w:r>
        <w:t xml:space="preserve">Lão giả mặc áo bào xám tiếp lời: “Chu Thiên Tinh Cung ta không phải nơi để ngươi gây sự, nếu ngươi dám ra tay với Thiếu chủ nhà ta, để cho Thiếu chủ xảy ra chuyện gì thì dù là Ứng Tông Đạo cũng không bảo vệ được ngươi!”</w:t>
      </w:r>
    </w:p>
    <w:p>
      <w:pPr>
        <w:pStyle w:val="BodyText"/>
      </w:pPr>
      <w:r>
        <w:t xml:space="preserve">Lão già áo bào vàng cười nói: “Mỗi một cọng lông tơ trên người Thiếu chủ nhà ta đều quý hơn ngươi, nếu có tổn thương, ngươi sẽ không chịu nổi trách nhiệm đâu! Tuy ngươi phá hủy đi Trấn Long bảo ấn của Thiếu chủ nhà ta, nhưng Thiếu chủ lòng dạ rộng lớn, cũng không truy cứu tội của ngươi, ngươi có thể đi được rồi.”</w:t>
      </w:r>
    </w:p>
    <w:p>
      <w:pPr>
        <w:pStyle w:val="BodyText"/>
      </w:pPr>
      <w:r>
        <w:t xml:space="preserve">Thạch Tinh Vân kêu lên: “Lộc bộc Thọ bộc, không thể thả hắn ta đi như thế được, hắn làm hỏng bảo ấn của ta, bắt hắn phải bồi thường! Ta chỉ cần cái đầu kia, các ngươi nếu không lấy đến cho ta, ta sẽ nói cho cha ta biết!”</w:t>
      </w:r>
    </w:p>
    <w:p>
      <w:pPr>
        <w:pStyle w:val="BodyText"/>
      </w:pPr>
      <w:r>
        <w:t xml:space="preserve">Lão già mặc áo bào xám nhìn về phía Diệp Húc, ngạo nghễ nói: “Diệp Thiếu Bảo, ra giá đi, món vu bảo kia của ngươi phải bao nhiêu linh thạch mới chịu bán? Tinh cung ta thứ gì không nhiều, chỉ có linh mạch linh khí!”</w:t>
      </w:r>
    </w:p>
    <w:p>
      <w:pPr>
        <w:pStyle w:val="BodyText"/>
      </w:pPr>
      <w:r>
        <w:t xml:space="preserve">“Chu Thiên Tinh Cung ta cái khác không có, chính là nhiều linh mạch, đám vu sĩ các ngươi coi linh mạch là báu vật, mà ở Tinh Cung ta rắm cũng không phải!”</w:t>
      </w:r>
    </w:p>
    <w:p>
      <w:pPr>
        <w:pStyle w:val="BodyText"/>
      </w:pPr>
      <w:r>
        <w:t xml:space="preserve">Lão già áo bào vàng mỉm cười nói: “Linh mạch ta đưa cho ngươi chắc chắn sẽ vượt qua cả tưởng tượng của ngươi, thậm chí đủ để cho ngươi tu thành Đại vu, thậm chí là Tam Tương cảnh!”</w:t>
      </w:r>
    </w:p>
    <w:p>
      <w:pPr>
        <w:pStyle w:val="BodyText"/>
      </w:pPr>
      <w:r>
        <w:t xml:space="preserve">Bên trong Tiên Các, không biết bao nhiêu người nghe được lời đó, tâm động một hồi, hận không thể tự mình thay Diệp Húc đồng ý.</w:t>
      </w:r>
    </w:p>
    <w:p>
      <w:pPr>
        <w:pStyle w:val="BodyText"/>
      </w:pPr>
      <w:r>
        <w:t xml:space="preserve">Tuyệt đại đa số vu sĩ thường thường đều khổ sở vì không có đủ linh mạch, do đó luôn bị vây ở một cái cảnh giới nào đó, thậm chí cả bậc Đại vu Tam Thần cảnh như Vinh Lâm cũng có thời điểm cùng khổ khốn đốn, bị bức cho không thể không đi bắt linh thú khắp nơi, đi đến Tiên Các bán đổi lấy mấy cái linh mạch sống qua ngày.</w:t>
      </w:r>
    </w:p>
    <w:p>
      <w:pPr>
        <w:pStyle w:val="BodyText"/>
      </w:pPr>
      <w:r>
        <w:t xml:space="preserve">“Lần này Diệp Thiếu Bảo phát tài rồi, món vu bảo kia của hắn tuy là Kim Tinh khí, vô cùng quý báu, nhưng dù sao cũng không thể ăn không thể uống, hơn nữa mỗi lần sử dụng đều tiêu hao tu vi cực nhiều. Nhưng nếu đổi thành linh mạch cũng rất tốt!”</w:t>
      </w:r>
    </w:p>
    <w:p>
      <w:pPr>
        <w:pStyle w:val="BodyText"/>
      </w:pPr>
      <w:r>
        <w:t xml:space="preserve">“Linh mạch đủ để cho hắn ta tu luyện đến Tam Tương cảnh, loại lời nói này, cũng chỉ có người của Chu Thiên Tinh Cung mới có thể nói ra, cũng chỉ có Chu Thiên Tinh Cung mới có thể dễ dàng đưa ra một món của cải lớn như vậy! Chu Thiên Tinh Cung, quả thật là tiền nhiều thế lớn!”</w:t>
      </w:r>
    </w:p>
    <w:p>
      <w:pPr>
        <w:pStyle w:val="BodyText"/>
      </w:pPr>
      <w:r>
        <w:t xml:space="preserve">Lão già mặc áo bào xám và lão già mặc áo bào vàng liếc nhau, đều hiểu ý mà cười, hai người cùng nhìn về phái Diệp Húc, lão già mặc áo xám thản nhiên nói: “Diệp Thiếu Bảo, ngươi suy nghĩ thế nào?”</w:t>
      </w:r>
    </w:p>
    <w:p>
      <w:pPr>
        <w:pStyle w:val="BodyText"/>
      </w:pPr>
      <w:r>
        <w:t xml:space="preserve">“Không nghĩ tới, con trai Tinh đế đi chơi lại mang theo nhiều linh mạch như vậy!”</w:t>
      </w:r>
    </w:p>
    <w:p>
      <w:pPr>
        <w:pStyle w:val="BodyText"/>
      </w:pPr>
      <w:r>
        <w:t xml:space="preserve">Diệp Húc thản nhiên cười, nói: “Vì sao ta phải bán bảo vật của ta đi?”</w:t>
      </w:r>
    </w:p>
    <w:p>
      <w:pPr>
        <w:pStyle w:val="BodyText"/>
      </w:pPr>
      <w:r>
        <w:t xml:space="preserve">Hắn ta cười khẽ, ung dung nói: “Ta chỉ cần giết các ngươi rồi, tất cả của cải trên người các ngươi chẳng phải sẽ là của ta hết sao?”</w:t>
      </w:r>
    </w:p>
    <w:p>
      <w:pPr>
        <w:pStyle w:val="BodyText"/>
      </w:pPr>
      <w:r>
        <w:t xml:space="preserve">“Lớn mật!”</w:t>
      </w:r>
    </w:p>
    <w:p>
      <w:pPr>
        <w:pStyle w:val="BodyText"/>
      </w:pPr>
      <w:r>
        <w:t xml:space="preserve">“Láo xược!”</w:t>
      </w:r>
    </w:p>
    <w:p>
      <w:pPr>
        <w:pStyle w:val="BodyText"/>
      </w:pPr>
      <w:r>
        <w:t xml:space="preserve">Lão già mặc áo xám và lão già mặc áo vàng đồng thời gầm lên, đang định răn dạy Diệp Húc thì đột nhiên thấy cái đầu bên trong quầng sáng trên đầu vai Diệp Húc kia mở mắt ra, lập tức hai cột sáng bắn ra!</w:t>
      </w:r>
    </w:p>
    <w:p>
      <w:pPr>
        <w:pStyle w:val="BodyText"/>
      </w:pPr>
      <w:r>
        <w:t xml:space="preserve">“Đồ khốn nạn, ngươi ngay cả con trai Tinh đế cũng dám giết, thật đúng là đại nghịch bất đạo!”</w:t>
      </w:r>
    </w:p>
    <w:p>
      <w:pPr>
        <w:pStyle w:val="BodyText"/>
      </w:pPr>
      <w:r>
        <w:t xml:space="preserve">“Thiếu chủ, cậu đi trước đi!”</w:t>
      </w:r>
    </w:p>
    <w:p>
      <w:pPr>
        <w:pStyle w:val="BodyText"/>
      </w:pPr>
      <w:r>
        <w:t xml:space="preserve">Hai người đồng thời quát lớn, tế nguyên thần lên đánh tới Diệp Húc, cùng lúc đó, hai lão đồng thời bay lên, bắt lấy Thạch Tinh Vân bay ra phía sau, tránh đi công kích của hai cột sáng kia!</w:t>
      </w:r>
    </w:p>
    <w:p>
      <w:pPr>
        <w:pStyle w:val="BodyText"/>
      </w:pPr>
      <w:r>
        <w:t xml:space="preserve">Hai người bọn họ tâm ý tương thông, định dùng nguyên thần chắn thần quang trong mắt Đệ Nhất Thần Sát, bảo vệ cho Thạch Tinh Vân trốn thoát.</w:t>
      </w:r>
    </w:p>
    <w:p>
      <w:pPr>
        <w:pStyle w:val="BodyText"/>
      </w:pPr>
      <w:r>
        <w:t xml:space="preserve">Xùy!</w:t>
      </w:r>
    </w:p>
    <w:p>
      <w:pPr>
        <w:pStyle w:val="BodyText"/>
      </w:pPr>
      <w:r>
        <w:t xml:space="preserve">Cột sáng đột nhiên tách ra, hóa thành một quầng sáng như cái võng, ba một tiếng liền cắt qua nguyên thần của hai người kia.</w:t>
      </w:r>
    </w:p>
    <w:p>
      <w:pPr>
        <w:pStyle w:val="BodyText"/>
      </w:pPr>
      <w:r>
        <w:t xml:space="preserve">Rầm!</w:t>
      </w:r>
    </w:p>
    <w:p>
      <w:pPr>
        <w:pStyle w:val="BodyText"/>
      </w:pPr>
      <w:r>
        <w:t xml:space="preserve">Nguyên thần của hai lão đó bị cắt nát ra, cắt thành vô số mảnh vụn nhỏ!</w:t>
      </w:r>
    </w:p>
    <w:p>
      <w:pPr>
        <w:pStyle w:val="BodyText"/>
      </w:pPr>
      <w:r>
        <w:t xml:space="preserve">Lão già mặc áo xám cùng lão già mặc áo vàng đồng thời rống lên một tiếng long trời lở đất, ánh mắt đột nhiên ám xuống, tinh khí cả người trong nháy mắt mất hết, nguyên thần của bọn họ vừa chết, thân thể cũng chết theo, bỏ mạng tại chỗ!</w:t>
      </w:r>
    </w:p>
    <w:p>
      <w:pPr>
        <w:pStyle w:val="BodyText"/>
      </w:pPr>
      <w:r>
        <w:t xml:space="preserve">Hai Đại vu Tam Thần cảnh, thậm chí không thể vượt qua một chiêu của Diệp Húc, nguyên thần đã bị chém, đi đời nhà ma!</w:t>
      </w:r>
    </w:p>
    <w:p>
      <w:pPr>
        <w:pStyle w:val="BodyText"/>
      </w:pPr>
      <w:r>
        <w:t xml:space="preserve">Hai người bọn họ vừa chết đi, ngọc lâu lập tức bạo mở, chỉ thấy ở bên trong hàng trăm linh mạch rơi xuống, ào ào rơi xuống biển, năm màu sáu sắc, ánh sáng kỳ dị lộ ra, trong đó không chỉ có tam giai tứ giai linh mạch, thậm chí ngũ giai lục giai linh mạch cũng có không ít!</w:t>
      </w:r>
    </w:p>
    <w:p>
      <w:pPr>
        <w:pStyle w:val="BodyText"/>
      </w:pPr>
      <w:r>
        <w:t xml:space="preserve">Những linh mạch đó vừa vào trong đất, lập tức chui vào đáy biển, nhập thẳng vào trong thổ địa dưới đáy biển, biến mất không thấy!</w:t>
      </w:r>
    </w:p>
    <w:p>
      <w:pPr>
        <w:pStyle w:val="BodyText"/>
      </w:pPr>
      <w:r>
        <w:t xml:space="preserve">“Tốt! Tốt! Không ngờ hai lão này mang theo nhiều của cải như vậy, còn nhiều hơn cả lượng linh mạch ta nhìn thấy trong vu hồn giới của Vệ Trăn!”</w:t>
      </w:r>
    </w:p>
    <w:p>
      <w:pPr>
        <w:pStyle w:val="BodyText"/>
      </w:pPr>
      <w:r>
        <w:t xml:space="preserve">Trong mắt Diệp Húc tinh quang lóe lên, tế khởi Di La Thiên Địa Tháp, chỉ thấy tòa bảo tháp này hoành giữa không trung, truyền đến một lực hút thật lớn, đem tất cả những linh mạch còn chưa rơi xuống biển hút hết vào trong tháp.</w:t>
      </w:r>
    </w:p>
    <w:p>
      <w:pPr>
        <w:pStyle w:val="BodyText"/>
      </w:pPr>
      <w:r>
        <w:t xml:space="preserve">Ầm ầm!</w:t>
      </w:r>
    </w:p>
    <w:p>
      <w:pPr>
        <w:pStyle w:val="BodyText"/>
      </w:pPr>
      <w:r>
        <w:t xml:space="preserve">Lực hút truyền đến từ Di La Thiên Địa Tháp mạnh đến nổi những linh mạch đã chui vào trong đáy biển cũng bị hút ra, không tự chủ được rơi vào trong tháp!</w:t>
      </w:r>
    </w:p>
    <w:p>
      <w:pPr>
        <w:pStyle w:val="BodyText"/>
      </w:pPr>
      <w:r>
        <w:t xml:space="preserve">“Hai kẻ này mới chỉ là nô tài đã mang theo nhiều của cải như vậy, trên người đứa con Tinh đế kia sẽ có bao nhiêu đây? Giết hắn, không khác gì khoắng sạch Hải Ngoại Tiên Các một lần!”</w:t>
      </w:r>
    </w:p>
    <w:p>
      <w:pPr>
        <w:pStyle w:val="BodyText"/>
      </w:pPr>
      <w:r>
        <w:t xml:space="preserve">Trái tim Diệp Húc đã thình thịch đập loạn lên, đã làm là phải làm đến cùng, thần quang trong mắt Đệ Nhất Thần Sát lập tức quét tới Thạch Tinh Vân!</w:t>
      </w:r>
    </w:p>
    <w:p>
      <w:pPr>
        <w:pStyle w:val="BodyText"/>
      </w:pPr>
      <w:r>
        <w:t xml:space="preserve">Mặc dù là đám người trong Hải Ngoại Tiên Các đang xem cũng không ngờ được là Diệp Húc lại hung tàn như thế, lớn mật như thế, chẳng những giết người hầu của Tinh đế mà ngay cả con của Tinh đế cũng dám giết!</w:t>
      </w:r>
    </w:p>
    <w:p>
      <w:pPr>
        <w:pStyle w:val="BodyText"/>
      </w:pPr>
      <w:r>
        <w:t xml:space="preserve">“Lần này Diệp Thiếu Bảo thật sự phát tài rồi…” Nhiều linh mạch rơi vào tay Diệp Húc như vậy, khiến cho rất nhiều người nhìn mà mắt đều thẳng.</w:t>
      </w:r>
    </w:p>
    <w:p>
      <w:pPr>
        <w:pStyle w:val="BodyText"/>
      </w:pPr>
      <w:r>
        <w:t xml:space="preserve">“Giết con trai Tinh đế rồi, đây chính là mầm họa lớn, chỉ sợ hắn ta có mệnh đoạt được nhiều linh mạch như vậy, nhưng không có mệnh mà hưởng dụng!”</w:t>
      </w:r>
    </w:p>
    <w:p>
      <w:pPr>
        <w:pStyle w:val="BodyText"/>
      </w:pPr>
      <w:r>
        <w:t xml:space="preserve">Thần quang trong mắt Đệ Nhất Thần Sát gào thét bao phủ lấy Thạch Tinh Vân, loại thần quang này ngay cả Đại vu Tam Thần cảnh cũng có thể chém giết dễ dàng, Thạch Tinh Vân chẳng qua chỉ là một gã vu sĩ mới luyện thành nguyên đan, căn bản không có khả năng ngăn cản.</w:t>
      </w:r>
    </w:p>
    <w:p>
      <w:pPr>
        <w:pStyle w:val="BodyText"/>
      </w:pPr>
      <w:r>
        <w:t xml:space="preserve">Trên khuôn mặt thiếu niên áo bào trắng cuối cùng cũng lộ ra vẻ thất kinh, the thé kêu lên: “Cha ơi, cứu con!”</w:t>
      </w:r>
    </w:p>
    <w:p>
      <w:pPr>
        <w:pStyle w:val="BodyText"/>
      </w:pPr>
      <w:r>
        <w:t xml:space="preserve">“Giờ ngươi có gọi ông nội cũng vô dụng thôi!” Diệp Húc cười ha ha, rất là hăm hở.</w:t>
      </w:r>
    </w:p>
    <w:p>
      <w:pPr>
        <w:pStyle w:val="BodyText"/>
      </w:pPr>
      <w:r>
        <w:t xml:space="preserve">“Ai dám động con ta?” Một giọng nói rất trầm thấp vang lên.</w:t>
      </w:r>
    </w:p>
    <w:p>
      <w:pPr>
        <w:pStyle w:val="BodyText"/>
      </w:pPr>
      <w:r>
        <w:t xml:space="preserve">“Tinh đế thật sự tới đây rồi ư?”</w:t>
      </w:r>
    </w:p>
    <w:p>
      <w:pPr>
        <w:pStyle w:val="BodyText"/>
      </w:pPr>
      <w:r>
        <w:t xml:space="preserve">Diệp Húc rùng mình, chỉ thấy Tử Phủ giữa trán Thạch Tinh Vân đột nhiên mở rộng ra, một bàn tay trắng như ngọc chầm chậm từ trong mi tâm của hắn ta thò ra.</w:t>
      </w:r>
    </w:p>
    <w:p>
      <w:pPr>
        <w:pStyle w:val="BodyText"/>
      </w:pPr>
      <w:r>
        <w:t xml:space="preserve">Bàn tay này cũng không phải là bàn tay thật của Tinh đế, mà là một dạng vu pháp không trọn vẹn ông ta đặt trong Tử Phủ của Thạch Tinh Vân dùng để bảo vệ tính mệnh con mình.</w:t>
      </w:r>
    </w:p>
    <w:p>
      <w:pPr>
        <w:pStyle w:val="BodyText"/>
      </w:pPr>
      <w:r>
        <w:t xml:space="preserve">Chỉ thấy bàn tay này vừa xuất hiện, hai luồng thần quang kia lập tức bị bắn ngược trở về, xùy một tiếng bay trở lại trong đôi mắt Đệ Nhất Thần Sát, hai mắt của Kim Tinh Đồng Tử càng lúc càng tối, từ từ nhắm mi mắt lại.</w:t>
      </w:r>
    </w:p>
    <w:p>
      <w:pPr>
        <w:pStyle w:val="BodyText"/>
      </w:pPr>
      <w:r>
        <w:t xml:space="preserve">Diệp Húc chỉ cảm thấy tâm thần mình lúc này đang bị xung đãng dữ dội, gần như bị chấn cho dập nát!</w:t>
      </w:r>
    </w:p>
    <w:p>
      <w:pPr>
        <w:pStyle w:val="BodyText"/>
      </w:pPr>
      <w:r>
        <w:t xml:space="preserve">Răng rắc!</w:t>
      </w:r>
    </w:p>
    <w:p>
      <w:pPr>
        <w:pStyle w:val="BodyText"/>
      </w:pPr>
      <w:r>
        <w:t xml:space="preserve">Cửu đại nguyên thần của hắn bị luồng lực phản chấn này chấn cho đầy vết nứt, sáu nguyên đan đang trấn áp mãnh vỡ nguyên thần Hạ Tùng Giang cũng đồng thời phát ra tiếng ba ba, vết nứt trải rộng khắp nguyên đan!</w:t>
      </w:r>
    </w:p>
    <w:p>
      <w:pPr>
        <w:pStyle w:val="BodyText"/>
      </w:pPr>
      <w:r>
        <w:t xml:space="preserve">Bàn tay to kia từ từ thò ra, chộp tới Diệp Húc, Diệp Húc chỉ cảm thấy thân thể mình lúc này như đang bị giam cầm, thân thể gặp phải áp lực vô cùng khủng bố, da của hắn nứt toác ra từng vết máu, xương cốt rắc rắc, gần như sắp gãy!</w:t>
      </w:r>
    </w:p>
    <w:p>
      <w:pPr>
        <w:pStyle w:val="BodyText"/>
      </w:pPr>
      <w:r>
        <w:t xml:space="preserve">Đây mới chỉ là một thức vu pháp không trọn vẹn, còn chưa phải Tinh đế tự mình ra tay, mà là mượn dùng Tử Phủ của Thạch Tinh Vân để thi triển, đã khiến cho hắn hoàn toàn không thể chống lại!</w:t>
      </w:r>
    </w:p>
    <w:p>
      <w:pPr>
        <w:pStyle w:val="Compact"/>
      </w:pPr>
      <w:r>
        <w:br w:type="textWrapping"/>
      </w:r>
      <w:r>
        <w:br w:type="textWrapping"/>
      </w:r>
    </w:p>
    <w:p>
      <w:pPr>
        <w:pStyle w:val="Heading2"/>
      </w:pPr>
      <w:bookmarkStart w:id="375" w:name="chương-354-vu-pháp-đỉnh-phong."/>
      <w:bookmarkEnd w:id="375"/>
      <w:r>
        <w:t xml:space="preserve">353. Chương 354: Vu Pháp Đỉnh Phong.</w:t>
      </w:r>
    </w:p>
    <w:p>
      <w:pPr>
        <w:pStyle w:val="Compact"/>
      </w:pPr>
      <w:r>
        <w:br w:type="textWrapping"/>
      </w:r>
      <w:r>
        <w:br w:type="textWrapping"/>
      </w:r>
      <w:r>
        <w:t xml:space="preserve">Chương 354: Vu pháp đỉnh phong.</w:t>
      </w:r>
    </w:p>
    <w:p>
      <w:pPr>
        <w:pStyle w:val="BodyText"/>
      </w:pPr>
      <w:r>
        <w:t xml:space="preserve">Một thức vu pháp không trọn vẹn này của Tinh đế triển khai ra, đường đường chính chính, rầm rộ, thậm chí có thể dễ dàng đánh chết nguyên thần của Đại vu Tam Thần cảnh!</w:t>
      </w:r>
    </w:p>
    <w:p>
      <w:pPr>
        <w:pStyle w:val="BodyText"/>
      </w:pPr>
      <w:r>
        <w:t xml:space="preserve">Đây mới là thực lực chân chính, không cần dựa vào bất cứ thứ vu bảo gì, mặc kệ ngươi có ngàn loại thần thông, vạn loại vu bảo, một chưởng của ta đánh xuống, tất cả đều sụp đổ tan tành!</w:t>
      </w:r>
    </w:p>
    <w:p>
      <w:pPr>
        <w:pStyle w:val="BodyText"/>
      </w:pPr>
      <w:r>
        <w:t xml:space="preserve">Diệp Húc cuối cùng cảm thấy được sự khủng bố của tử vong, bàn tay Tinh đế khiến hắn muốn tránh cũng không tránh được, tu vi của hắn, vu bảo của hắn ở trước bàn tay này đều không có bất cứ tác dụng gì.</w:t>
      </w:r>
    </w:p>
    <w:p>
      <w:pPr>
        <w:pStyle w:val="BodyText"/>
      </w:pPr>
      <w:r>
        <w:t xml:space="preserve">Bàn tay này không chỉ phá hủy tu vi, vu bảo của hắn, không chỉ muốn phá hỏng thân thể của hắn, mà còn đang phá hủy niềm tin tất thắng của hắn, làm lòng tin của hắn hoàn toàn bị phá hủy!</w:t>
      </w:r>
    </w:p>
    <w:p>
      <w:pPr>
        <w:pStyle w:val="BodyText"/>
      </w:pPr>
      <w:r>
        <w:t xml:space="preserve">Tinh đế Chu Thiên Tinh Cung ra tay, tuy chỉ là một vảy vuốt, nhưng lại đem khí phách của một vị bá chủ ma đạo hiển lộ ra không thể nghi ngờ!</w:t>
      </w:r>
    </w:p>
    <w:p>
      <w:pPr>
        <w:pStyle w:val="BodyText"/>
      </w:pPr>
      <w:r>
        <w:t xml:space="preserve">“Ta sẽ không chết ở chỗ này, sẽ không chết trong tay Tinh đế! Cửu đại nguyên thần, Di La Thiên Địa Tháp, cột buồm cánh buồm, đệ nhất thần sát, tất cả dung nhập thân ta!”</w:t>
      </w:r>
    </w:p>
    <w:p>
      <w:pPr>
        <w:pStyle w:val="BodyText"/>
      </w:pPr>
      <w:r>
        <w:t xml:space="preserve">Diệp Húc nổi giận gầm lên một tiếng, cửu đại nguyên thần hiện ra phía sau hắn, ngọc thụ, Di La Thiên Địa Tháp, cột buồm cánh buồm cùng đệ nhất thần sát đột nhiên bay lên, dung nhập vào cơ thể hắn, ra sức chống cự áp lực còn chưa hoàn toàn đến.</w:t>
      </w:r>
    </w:p>
    <w:p>
      <w:pPr>
        <w:pStyle w:val="BodyText"/>
      </w:pPr>
      <w:r>
        <w:t xml:space="preserve">Ba ba ba!</w:t>
      </w:r>
    </w:p>
    <w:p>
      <w:pPr>
        <w:pStyle w:val="BodyText"/>
      </w:pPr>
      <w:r>
        <w:t xml:space="preserve">Quanh thân hắn trào ra từng đám sương máu, bốc lên xung quanh thân thể, giống như nước sôi, áp lực cực lớn đang tàn phá thân thể hắn, dù có thêm các loại vu bảo và cửu đại nguyên thần gia trì cũng không thể ngăn được!</w:t>
      </w:r>
    </w:p>
    <w:p>
      <w:pPr>
        <w:pStyle w:val="BodyText"/>
      </w:pPr>
      <w:r>
        <w:t xml:space="preserve">“Tinh đế, ngươi không thể diệt đi lòng tin của ta! Vạn kiếp vô lượng! Nguyên công vận chuyển! Kim Đan Bất Diệt thân!”</w:t>
      </w:r>
    </w:p>
    <w:p>
      <w:pPr>
        <w:pStyle w:val="BodyText"/>
      </w:pPr>
      <w:r>
        <w:t xml:space="preserve">Diệp Húc đồng thời vận chuyển hai loại tâm pháp này, cưỡng ép thúc dục thân thể, chỉ thấy toàn thân hắn kim quang sáng chói, mặt mang phật quang, giống như một tiểu kim phật!</w:t>
      </w:r>
    </w:p>
    <w:p>
      <w:pPr>
        <w:pStyle w:val="BodyText"/>
      </w:pPr>
      <w:r>
        <w:t xml:space="preserve">Nhưng mà, dù hai loại tâm pháp được xưng là khiến cho thân thể mạnh nhất này cũng không thể chống lại được bàn tay Tinh đế, bàn tay này chưa chạm đến thân thể hắn, còn cách hắn khoảng trăm bước mà Kim thân của Diệp Húc đã vỡ tan, kim huyết trào ra khắp thân!</w:t>
      </w:r>
    </w:p>
    <w:p>
      <w:pPr>
        <w:pStyle w:val="BodyText"/>
      </w:pPr>
      <w:r>
        <w:t xml:space="preserve">Bàn tay Tinh đế áp đến, Kim Đan Bất Diệt thân của hắn đối mặt với áp lực quá nặng, gần như không thể chống chọi được.</w:t>
      </w:r>
    </w:p>
    <w:p>
      <w:pPr>
        <w:pStyle w:val="BodyText"/>
      </w:pPr>
      <w:r>
        <w:t xml:space="preserve">Đây hẳn là kết cục phải chết, Tinh đế giấu một thức vu pháp không trọn vẹn trong Tử Phủ con út Thạch Tinh Vân là để ngăn cản một lần sát kiếp cho hắn ta.</w:t>
      </w:r>
    </w:p>
    <w:p>
      <w:pPr>
        <w:pStyle w:val="BodyText"/>
      </w:pPr>
      <w:r>
        <w:t xml:space="preserve">Bàn tay này một khi đã ra thì sẽ không chịu bỏ qua, cho đến khi giết được đối thủ mới thôi!</w:t>
      </w:r>
    </w:p>
    <w:p>
      <w:pPr>
        <w:pStyle w:val="BodyText"/>
      </w:pPr>
      <w:r>
        <w:t xml:space="preserve">Bàn tay Tinh đế sắp một chưởng đè chết Diệp Húc thì đột nhiên một thanh âm mênh mông phiêu đãng truyền đến: “Ma Vương Ba Tuần đã nói với Phật như thế này: mạt pháp thì, ngô tử ngô tôn vi tăng, phi nhĩ đích ca sa, phôi nhĩ đích phật pháp, hữu tăng chi danh, hành ma chi đạo!”</w:t>
      </w:r>
    </w:p>
    <w:p>
      <w:pPr>
        <w:pStyle w:val="BodyText"/>
      </w:pPr>
      <w:r>
        <w:t xml:space="preserve">Thanh âm này giống n hư đang niệm tụng lời mở đầu của một cuốn kinh văn, thanh âm rõ ràng, giống như một tên Đại ma vương đi ra từ trong Cửu U Hoàng Tuyền, thân khoác ào cà sa Phật đà, một thân Phật quang, bên người Hồng Liên Nghiệp Hỏa vô cùng vô tận đang hừng hực thiêu đốt.</w:t>
      </w:r>
    </w:p>
    <w:p>
      <w:pPr>
        <w:pStyle w:val="BodyText"/>
      </w:pPr>
      <w:r>
        <w:t xml:space="preserve">Vị Ma vương này mặt mang theo nụ cười giả dối, ở bên tai mọi người kể ra giáo lý của mình, khuyên người hướng tới cái ác.</w:t>
      </w:r>
    </w:p>
    <w:p>
      <w:pPr>
        <w:pStyle w:val="BodyText"/>
      </w:pPr>
      <w:r>
        <w:t xml:space="preserve">Những thanh âm này từng chữ như chùy, mỗi một chữ tuôn ra, tựa như cái chùy vô hình, nện thật mạnh lên bàn tay Tinh đế, bàn tay Tinh đế lập tức lui ra sau trăm thước!</w:t>
      </w:r>
    </w:p>
    <w:p>
      <w:pPr>
        <w:pStyle w:val="BodyText"/>
      </w:pPr>
      <w:r>
        <w:t xml:space="preserve">Những lời này có tổng cộng ba mươi sáu chữ, giống như ba mươi sáu cái chùy liên tục đánh lên bàn tay Tinh đế.</w:t>
      </w:r>
    </w:p>
    <w:p>
      <w:pPr>
        <w:pStyle w:val="BodyText"/>
      </w:pPr>
      <w:r>
        <w:t xml:space="preserve">Ba mươi sáu chữ, ba mươi lần trọng kích, đánh lui bàn tay Tinh đế này phải liên tục lùi ra ba ngàn sáu trăm thước, hoàn toàn lui đến mi tâm Thạch Tinh Vân, bị bức phải lui trở lại bên trong Tử Phủ của Thạch Tinh Vân!</w:t>
      </w:r>
    </w:p>
    <w:p>
      <w:pPr>
        <w:pStyle w:val="BodyText"/>
      </w:pPr>
      <w:r>
        <w:t xml:space="preserve">Toàn thân Diệp Húc bị máu loãng và mồ hôi làm cho ướt nhẹp, trong lòng khiếp sợ vạn phần, nơi giọng nói đó phát ra đúng là phương hướng Thập Vạn Đại Sơn, nơi đó không phải là Hoàng Tuyền Ma Tông?</w:t>
      </w:r>
    </w:p>
    <w:p>
      <w:pPr>
        <w:pStyle w:val="BodyText"/>
      </w:pPr>
      <w:r>
        <w:t xml:space="preserve">Giọng nói này hẳn là phát ra từ Hoàng Tuyền Ma Tông, truyền đến nơi này, đánh lui bàn tay của Tinh đế!</w:t>
      </w:r>
    </w:p>
    <w:p>
      <w:pPr>
        <w:pStyle w:val="BodyText"/>
      </w:pPr>
      <w:r>
        <w:t xml:space="preserve">Hoàng Tuyền Ma Tông cách Hải Ngoại Tiên Các đâu chỉ mấy vạn dặm, mà giọng nói này lại lướt qua khoảng cách mấy vạn dặm, uy năng vẫn cuồn cuộn phiêu đãng như cũ, giống như trường ca tuôn trào, va đập lên bàn tay Tinh đế, bức lui nó.</w:t>
      </w:r>
    </w:p>
    <w:p>
      <w:pPr>
        <w:pStyle w:val="BodyText"/>
      </w:pPr>
      <w:r>
        <w:t xml:space="preserve">Tâm thần hắn kích động, hắn gia nhập Hoàng Tuyền Ma Tông, trở thành đệ tử Ma Tông đã gần bốn năm rồi, thời gian dài như vậy, hắn một mình hối hả ngược xuôi, bất kể gặp phải khó khăn nguy hiểm gì đều tự mình xử lý, liên tục tìm đường sống trong chỗ chết!</w:t>
      </w:r>
    </w:p>
    <w:p>
      <w:pPr>
        <w:pStyle w:val="BodyText"/>
      </w:pPr>
      <w:r>
        <w:t xml:space="preserve">Nay lại là lần đầu tiên hắn được Hoàng Tuyền Ma Tông che chở, đây có nghĩa là hắn cuối cùng cũng được Hoàng Tuyền Ma Tông cái đại phái ma đạo cổ xưa này thừa nhận, hoàn toàn trở thành một phần tử của Ma Tông!</w:t>
      </w:r>
    </w:p>
    <w:p>
      <w:pPr>
        <w:pStyle w:val="BodyText"/>
      </w:pPr>
      <w:r>
        <w:t xml:space="preserve">Đồng thời, Diệp Húc cũng thừa nhận Hoàng Tuyền Ma Tông, thừa nhận môn phái ma đạo này chính là nơi mình thuộc về.</w:t>
      </w:r>
    </w:p>
    <w:p>
      <w:pPr>
        <w:pStyle w:val="BodyText"/>
      </w:pPr>
      <w:r>
        <w:t xml:space="preserve">“Đã xảy ra chuyện gì vậy?”</w:t>
      </w:r>
    </w:p>
    <w:p>
      <w:pPr>
        <w:pStyle w:val="BodyText"/>
      </w:pPr>
      <w:r>
        <w:t xml:space="preserve">Mọi người ở trong Tiên Các ngỡ ngàng, hoàn toàn không biết ngay tại vừa rồi, hai cường giả cao nhất đương thời đã âm thầm so đấu một lần.</w:t>
      </w:r>
    </w:p>
    <w:p>
      <w:pPr>
        <w:pStyle w:val="BodyText"/>
      </w:pPr>
      <w:r>
        <w:t xml:space="preserve">“Tiểu tử thối, ngươi hủy đi Trấn Long bảo ấn của ta, giết hai người hầu của ta, sớm muộn gì ta cũng sẽ tính sổ với ngươi, tự mình lột da hủy cốt ngươi!”</w:t>
      </w:r>
    </w:p>
    <w:p>
      <w:pPr>
        <w:pStyle w:val="BodyText"/>
      </w:pPr>
      <w:r>
        <w:t xml:space="preserve">Thạch Tinh Vân trốn vào bên trong phạm vi Hải Ngoại Tiên Các, vênh váo hung hăng, nhìn đám người trong Hải Ngoại Tiên các một lượt, âm trầm nói: “Nếu ai giúp ta giết tên tiểu tử thối này, ta thưởng cho kẻ đó một trăm cái tứ giai linh mạch!”</w:t>
      </w:r>
    </w:p>
    <w:p>
      <w:pPr>
        <w:pStyle w:val="BodyText"/>
      </w:pPr>
      <w:r>
        <w:t xml:space="preserve">Mấy ngàn tên vu sĩ trong Tiên Các ồ lên, ở trên đại hội đấu giá, dù là loại bảo vật trong truyền thuyết như Tức nhưỡng cũng không có cái giá một trăm cái tứ giai linh mạch!</w:t>
      </w:r>
    </w:p>
    <w:p>
      <w:pPr>
        <w:pStyle w:val="BodyText"/>
      </w:pPr>
      <w:r>
        <w:t xml:space="preserve">Món nguyên thần chi bảo Trấn Long bảo ấn kia lại càng không cần nhắc đến, giá trị không bằng tức nhưỡng.</w:t>
      </w:r>
    </w:p>
    <w:p>
      <w:pPr>
        <w:pStyle w:val="BodyText"/>
      </w:pPr>
      <w:r>
        <w:t xml:space="preserve">Một trăm cái tứ giai linh mạch, đủ để tuyệt đại đa số người bí quá hóa liều, giết người cướp của, thậm chí còn có thể mua một đống Đại vu Tam Thần cảnh ra tay với Diệp Húc!</w:t>
      </w:r>
    </w:p>
    <w:p>
      <w:pPr>
        <w:pStyle w:val="BodyText"/>
      </w:pPr>
      <w:r>
        <w:t xml:space="preserve">Diệp Húc hừ lạnh một tiếng, xương cốt toàn thân hắn đều bị chấn nứt, da dẻ cơ bắp kinh mạch huyết quản cũng xuất hiện những vết nứt có to có nhỏ, thân thể bị phá, nguyên thần cũng kín đầy vết rách, lọt vào trọng thương trước nay chưa từng có.</w:t>
      </w:r>
    </w:p>
    <w:p>
      <w:pPr>
        <w:pStyle w:val="BodyText"/>
      </w:pPr>
      <w:r>
        <w:t xml:space="preserve">Hơn nữa sáu viên nguyên đan còn lại của hắn cũng lọt vào áp lực dữ dội, gần như bị phá vỡ, bị thương nặng, đừng nói Thạch Tinh Vân, bất cứ một tên vu sĩ nào cũng có thể giết chết hắn.</w:t>
      </w:r>
    </w:p>
    <w:p>
      <w:pPr>
        <w:pStyle w:val="BodyText"/>
      </w:pPr>
      <w:r>
        <w:t xml:space="preserve">Nhưng do dư uy của hắn còn ở, hành hạ đến chết nhiều tài năng trẻ tuổi như cắt cỏ, hủy diệt Trấn Long bảo ấn, đánh Hạ Tùng Giang bị thương, dọa chạy hơn mười ba vị cường giả Tam Thần cảnh, liên trảm hai gã Đại vu Chu Thiên Tinh Cung, loại chiến tích này đủ để người ta phải ghé mắt, làm cho người ta kinh hồn táng đảm, không dám đối địch với hắn.</w:t>
      </w:r>
    </w:p>
    <w:p>
      <w:pPr>
        <w:pStyle w:val="BodyText"/>
      </w:pPr>
      <w:r>
        <w:t xml:space="preserve">Cho dù lúc này đây thân thể hắn bị phá, nguyên thần và tu vi đều bị thương nặng, bản thân bị trọng thương, nhưng vẫn không có ai can đảm tiến đến xử hắn.</w:t>
      </w:r>
    </w:p>
    <w:p>
      <w:pPr>
        <w:pStyle w:val="BodyText"/>
      </w:pPr>
      <w:r>
        <w:t xml:space="preserve">Mãnh hổ dù chết, dư uy vẫn còn, huống chi con mãnh hổ Diệp Húc đây vẫn còn chưa chết.</w:t>
      </w:r>
    </w:p>
    <w:p>
      <w:pPr>
        <w:pStyle w:val="BodyText"/>
      </w:pPr>
      <w:r>
        <w:t xml:space="preserve">“Diệp Thiếu Bảo, thương thế của ngươi có nặng hay không?” Một người trẻ tuổi bên trong Hải Ngoại Tiên Các khẽ cười nói.</w:t>
      </w:r>
    </w:p>
    <w:p>
      <w:pPr>
        <w:pStyle w:val="BodyText"/>
      </w:pPr>
      <w:r>
        <w:t xml:space="preserve">Lời của hắn đã hỏi ra tiếng lòng của rất nhiều người, ánh mắt bọn họ đều sáng ngời lên, nhìn hướng Diệp Húc, một bộ dáng rất chi là thân thiết, dường như đều đang quan tâm thương thế của hắn.</w:t>
      </w:r>
    </w:p>
    <w:p>
      <w:pPr>
        <w:pStyle w:val="BodyText"/>
      </w:pPr>
      <w:r>
        <w:t xml:space="preserve">Diệp Húc ho khan liên tục, lấy một tấm lụa trắng ra che miệng lại, sau khi bỏ ra, chỉ thấy trên lụa trắng có vết máu nhìn mà ghê người, mỉm cười nói: “Nặng, nặng đến sắp chết rồi.”</w:t>
      </w:r>
    </w:p>
    <w:p>
      <w:pPr>
        <w:pStyle w:val="BodyText"/>
      </w:pPr>
      <w:r>
        <w:t xml:space="preserve">Ánh mắt của người trẻ tuổi kia lập tức sáng lên, không khỏi rục rịch, cười nói: “Thật chứ?”</w:t>
      </w:r>
    </w:p>
    <w:p>
      <w:pPr>
        <w:pStyle w:val="BodyText"/>
      </w:pPr>
      <w:r>
        <w:t xml:space="preserve">“Huynh đài, ngươi có thể thử xem.”</w:t>
      </w:r>
    </w:p>
    <w:p>
      <w:pPr>
        <w:pStyle w:val="BodyText"/>
      </w:pPr>
      <w:r>
        <w:t xml:space="preserve">Diệp Húc lại khụ ra một ngụm máu tươi, sinh mạng hắn tựa như một ngọn nến trong gió, bất cứ lúc nào cũng có thể tắt.</w:t>
      </w:r>
    </w:p>
    <w:p>
      <w:pPr>
        <w:pStyle w:val="BodyText"/>
      </w:pPr>
      <w:r>
        <w:t xml:space="preserve">Bàn tay của Tinh đế tuy chưa thật sự động đến thân thể hắn, nhưng áp lực truyền đến lại khiến hắn bị thương nghiêm trọng, vượt qua người khác tưởng tượng.</w:t>
      </w:r>
    </w:p>
    <w:p>
      <w:pPr>
        <w:pStyle w:val="BodyText"/>
      </w:pPr>
      <w:r>
        <w:t xml:space="preserve">Không chỉ như thế, vì chống đỡ đám người Hạ Tùng Giang Viên Thiên Công, hắn cưỡng ép thúc dục Đệ nhất thần sát, liên tục ba lần, tiêu hao đi hết tu vi trong ba quả nguyên đan, mà sáu miếng nguyên đan còn lại đang dùng để trấn áp mãnh vỡ nguyên thần Hạ Tùng Giang, trước mắt có thể nói là hắn không có chút lực phòng thủ nào, thậm chí vu bảo cũng không thể thúc dục được.</w:t>
      </w:r>
    </w:p>
    <w:p>
      <w:pPr>
        <w:pStyle w:val="BodyText"/>
      </w:pPr>
      <w:r>
        <w:t xml:space="preserve">Thân hình hắn đứng giữa không trung, lung lay sắp đổ, dường như bất cứ lúc nào cũng có khả năng rơi xuống biển.</w:t>
      </w:r>
    </w:p>
    <w:p>
      <w:pPr>
        <w:pStyle w:val="BodyText"/>
      </w:pPr>
      <w:r>
        <w:t xml:space="preserve">Mặc dù là vậy, mọi người vẫn còn đang do dự, dù sao trận chiến vừa rồi có quá nhiều cao thủ chết thảm trong tay Diệp Húc, thi thể ngổn ngang khắp nơi.</w:t>
      </w:r>
    </w:p>
    <w:p>
      <w:pPr>
        <w:pStyle w:val="BodyText"/>
      </w:pPr>
      <w:r>
        <w:t xml:space="preserve">“Nếu không ai muốn giết ta, vậy tiểu đệ đi đây.” Diệp Húc mỉm cười nói, lại khụ ra một búng huyết đờm.</w:t>
      </w:r>
    </w:p>
    <w:p>
      <w:pPr>
        <w:pStyle w:val="BodyText"/>
      </w:pPr>
      <w:r>
        <w:t xml:space="preserve">Mấy ngàn vu sĩ im lặng không nói gì, trơ mắt nhìn hắn xoay người, thất tha thất thểu bay đi, nhìn hắn rời khỏi.</w:t>
      </w:r>
    </w:p>
    <w:p>
      <w:pPr>
        <w:pStyle w:val="BodyText"/>
      </w:pPr>
      <w:r>
        <w:t xml:space="preserve">“Diệp huynh, để ta tiễn ngươi một đoạn!”</w:t>
      </w:r>
    </w:p>
    <w:p>
      <w:pPr>
        <w:pStyle w:val="BodyText"/>
      </w:pPr>
      <w:r>
        <w:t xml:space="preserve">Cuối cùng, một gã vu sĩ trẻ tuổi không nhịn nổi, khống chế cuồng phong gào thét đuổi theo Diệp Húc, hắn từ xa tế khởi nguyên đan, vu bảo, phòng ngự quanh thân, tốc độ hắn ta rất nhanh, trong chớp mắt liền chỉ cách Diệp Húc có một cây số.</w:t>
      </w:r>
    </w:p>
    <w:p>
      <w:pPr>
        <w:pStyle w:val="BodyText"/>
      </w:pPr>
      <w:r>
        <w:t xml:space="preserve">Diệp Húc thầm than một tiếng, vẫn có kẻ không từ bỏ ý định, tính toán liều mạng thử một lần.</w:t>
      </w:r>
    </w:p>
    <w:p>
      <w:pPr>
        <w:pStyle w:val="BodyText"/>
      </w:pPr>
      <w:r>
        <w:t xml:space="preserve">Suy cho cùng, hiện giờ cái đầu của hắn so với ban nãy lại càng thêm quý giá, không những được tiền thưởng của Tiểu Quang Minh Thánh Địa, Nguyên Thủy Thánh Tông và Thiên Đạo Tông, còn có thể trở thành con rể Yêu chủ, cưới được giai nhân, lại vì vậy mà có được một trăm cái tứ giai linh mạch!</w:t>
      </w:r>
    </w:p>
    <w:p>
      <w:pPr>
        <w:pStyle w:val="BodyText"/>
      </w:pPr>
      <w:r>
        <w:t xml:space="preserve">Đây là một loại dụ hoặc trần trụi, đủ để người ta phải liều chết thử một lần.</w:t>
      </w:r>
    </w:p>
    <w:p>
      <w:pPr>
        <w:pStyle w:val="BodyText"/>
      </w:pPr>
      <w:r>
        <w:t xml:space="preserve">Tên vu sĩ trẻ tuổi kia tế vu bảo lên từ đằng xa, đánh tới Diệp Húc.</w:t>
      </w:r>
    </w:p>
    <w:p>
      <w:pPr>
        <w:pStyle w:val="BodyText"/>
      </w:pPr>
      <w:r>
        <w:t xml:space="preserve">“Ta không chết trong tay nhiều Đại vu Tam Thần cảnh, cũng không chết trong tay Tinh đế, chẳng lẽ lại phải chết trong tay một tên vu sĩ Nguyên Đan kỳ?” Khóe miệng Diệp Húc lộ ra nụ cười khổ.</w:t>
      </w:r>
    </w:p>
    <w:p>
      <w:pPr>
        <w:pStyle w:val="BodyText"/>
      </w:pPr>
      <w:r>
        <w:t xml:space="preserve">Chính vào lúc này, trên người hắn đột nhiên lao ra môt luồng thuần dương chi khí rất lớn, đủ loại thần hỏa từ trong cơ thể hắn phun ra, chỉ thấy vu bảo của tên vu sĩ trẻ tuổi Nguyên Đan kỳ còn chưa đến gần đã két một tiếng bùng cháy, hóa thành tro tàn!</w:t>
      </w:r>
    </w:p>
    <w:p>
      <w:pPr>
        <w:pStyle w:val="BodyText"/>
      </w:pPr>
      <w:r>
        <w:t xml:space="preserve">“Diệp Thiếu Bảo, không phải ngươi nói ngươi trọng thương sắp chết sao?”</w:t>
      </w:r>
    </w:p>
    <w:p>
      <w:pPr>
        <w:pStyle w:val="BodyText"/>
      </w:pPr>
      <w:r>
        <w:t xml:space="preserve">Tên vu sĩ trẻ tuổi kia kinh hãi muốn chết, chỉ thấy đại hỏa bao phủ lấy hắn, trong chớp mắt hắn liền bị đám thần hỏa này đốt cháy không còn một mảnh, hóa thành một đám tro tàn!</w:t>
      </w:r>
    </w:p>
    <w:p>
      <w:pPr>
        <w:pStyle w:val="BodyText"/>
      </w:pPr>
      <w:r>
        <w:t xml:space="preserve">Mọi người nghiêm nghị trong lòng: “Diệp Thiếu Bảo Quan Tinh phong, quả nhiên còn có lực liều mạnh, tiểu tử này thật âm độc, không ngờ để lại một tay, lừa chúng ta đi ra chịu chết!”</w:t>
      </w:r>
    </w:p>
    <w:p>
      <w:pPr>
        <w:pStyle w:val="BodyText"/>
      </w:pPr>
      <w:r>
        <w:t xml:space="preserve">“Khụ! Khụ!”</w:t>
      </w:r>
    </w:p>
    <w:p>
      <w:pPr>
        <w:pStyle w:val="BodyText"/>
      </w:pPr>
      <w:r>
        <w:t xml:space="preserve">Sắc mặt Diệp Húc đỏ bừng như bị bệnh nặng, ho khan hai tiếng thật mạnh, run rẩy vươn tay ra, chỉ thấy trên tấm lụa kia có rất nhiều vết máu, cười thảm nói: “Đây không tính là trọng thương thì cái gì mới tính là trọng thương? Ta thật sự muốn chết, các ngươi đi ra vài người thử xem.”</w:t>
      </w:r>
    </w:p>
    <w:p>
      <w:pPr>
        <w:pStyle w:val="BodyText"/>
      </w:pPr>
      <w:r>
        <w:t xml:space="preserve">“Tên khốn kiếp này, vẫn còn muốn lừa chúng ta đi ra chịu chết!” Mọi người thầm mắng trong lòng.</w:t>
      </w:r>
    </w:p>
    <w:p>
      <w:pPr>
        <w:pStyle w:val="BodyText"/>
      </w:pPr>
      <w:r>
        <w:t xml:space="preserve">Vù!</w:t>
      </w:r>
    </w:p>
    <w:p>
      <w:pPr>
        <w:pStyle w:val="BodyText"/>
      </w:pPr>
      <w:r>
        <w:t xml:space="preserve">Một tòa bảo tháp chín tầng đột nhiên xuất hiện, bao phủ Diệp Húc trong đó, bảo tháp tràn ngập yêu khí dày đặc, bọc Diệp Húc bay đi hướng Hoàng Tuyền Ma Tông.</w:t>
      </w:r>
    </w:p>
    <w:p>
      <w:pPr>
        <w:pStyle w:val="BodyText"/>
      </w:pPr>
      <w:r>
        <w:t xml:space="preserve">“Đây là… Trấn Yêu Tháp của lão quái vật Vệ Trăn Hoàng Tuyền Ma Tông!”</w:t>
      </w:r>
    </w:p>
    <w:p>
      <w:pPr>
        <w:pStyle w:val="BodyText"/>
      </w:pPr>
      <w:r>
        <w:t xml:space="preserve">Sắc mặt mọi người trở nên cực kỳ khó coi, có người lòng còn sợ hãi nói: “Diệp Thiếu Bảo Quan Tinh phòng, đúng là loại nhân vật cáo già, không ngờ còn có hậu chiêu. May mắn là lão tử không động thủ với hắn, nếu không cũng sẽ bị tiểu tử này lừa rồi!”</w:t>
      </w:r>
    </w:p>
    <w:p>
      <w:pPr>
        <w:pStyle w:val="BodyText"/>
      </w:pPr>
      <w:r>
        <w:t xml:space="preserve">Trong Trấn Yêu Tháp, Diệp Húc cuối cũng cũng thở phào nhẹ nhõm, Phượng Yên Nhu thật cẩn thận ngồi bên cạnh hắn, vừa rồi đúng là cô gái này ra tay giải cứu Diệp Húc khỏi nguy nan.</w:t>
      </w:r>
    </w:p>
    <w:p>
      <w:pPr>
        <w:pStyle w:val="BodyText"/>
      </w:pPr>
      <w:r>
        <w:t xml:space="preserve">“Phượng cô nương, hiện giờ thực lực của cô, hẳn là đủ để xóa bỏ thần thức trong mảnh vỡ nguyên thần của Hạ Tùng Giang chứ?” Diệp Húc lại khụ ra một búng máu, uể oải nói.</w:t>
      </w:r>
    </w:p>
    <w:p>
      <w:pPr>
        <w:pStyle w:val="BodyText"/>
      </w:pPr>
      <w:r>
        <w:t xml:space="preserve">Phượng Yên Nhu gật đầu thật mạnh, lo lắng nói: “Sư huynh, thân thể của huynh…”</w:t>
      </w:r>
    </w:p>
    <w:p>
      <w:pPr>
        <w:pStyle w:val="BodyText"/>
      </w:pPr>
      <w:r>
        <w:t xml:space="preserve">“Không sao! Chỉ cần trở lại Quan Tinh Phong, thương thế của ta sẽ khỏi hẳn. Lúc này chuyện quan trọng chính là luyện hóa mảnh vỡ nguyên thần Hạ Tùng Giang, bổ sung tu vi, tăng tu vi của ta lên tới Tam Thai cảnh!” Ánh mắt Diệp Húc chớp lên, thời gian đến cuộc quyết chiến với Ngụy Hiên càng ngày càng gần, đợi cho đến khi hắn luyện hóa hết mảnh vỡ nguyên thần Hạ Tùng Giang, chỉ sợ sẽ là ngày quyết chiến, cho nên không thể trì hoãn nữa!</w:t>
      </w:r>
    </w:p>
    <w:p>
      <w:pPr>
        <w:pStyle w:val="Compact"/>
      </w:pPr>
      <w:r>
        <w:br w:type="textWrapping"/>
      </w:r>
      <w:r>
        <w:br w:type="textWrapping"/>
      </w:r>
    </w:p>
    <w:p>
      <w:pPr>
        <w:pStyle w:val="Heading2"/>
      </w:pPr>
      <w:bookmarkStart w:id="376" w:name="chương-355-kiến-mộc-long-chương."/>
      <w:bookmarkEnd w:id="376"/>
      <w:r>
        <w:t xml:space="preserve">354. Chương 355: Kiến Mộc Long Chương.</w:t>
      </w:r>
    </w:p>
    <w:p>
      <w:pPr>
        <w:pStyle w:val="Compact"/>
      </w:pPr>
      <w:r>
        <w:br w:type="textWrapping"/>
      </w:r>
      <w:r>
        <w:br w:type="textWrapping"/>
      </w:r>
      <w:r>
        <w:t xml:space="preserve">Chương 355: Kiến Mộc Long Chương.</w:t>
      </w:r>
    </w:p>
    <w:p>
      <w:pPr>
        <w:pStyle w:val="BodyText"/>
      </w:pPr>
      <w:r>
        <w:t xml:space="preserve">Thập Vạn Đại Sơn, Hoàng Tuyền Ma Tông, Tông chủ đại điện.</w:t>
      </w:r>
    </w:p>
    <w:p>
      <w:pPr>
        <w:pStyle w:val="BodyText"/>
      </w:pPr>
      <w:r>
        <w:t xml:space="preserve">Ứng Tông Đạo một thân áo trắng hơn tuyết, tay trái đặt sau lưng, tay phải cầm lấy một cuốn kinh thư, đang cẩn thận đọc. Bộ dạng hắn thanh tú, môi hồng răng trắng, nhìn như thiếu niên mười sáu mười bảy tuổi, dường như là tuổi trẻ xanh tươi nhất.</w:t>
      </w:r>
    </w:p>
    <w:p>
      <w:pPr>
        <w:pStyle w:val="BodyText"/>
      </w:pPr>
      <w:r>
        <w:t xml:space="preserve">Bộ dáng này của hắn làm cho người ta không hề cảm thấy được người này là tông chủ Hoàng Tuyền Ma Tông bên trong lục phái ma đạo, mà là một thiếu niên đang nghe tiên sinh dạy bảo trong trường tư thục.</w:t>
      </w:r>
    </w:p>
    <w:p>
      <w:pPr>
        <w:pStyle w:val="BodyText"/>
      </w:pPr>
      <w:r>
        <w:t xml:space="preserve">“Ma Vương Ba Tuần nói với Phật như thế này: mạt pháp thì, ngô tử ngô tôn vi tăng, phi nhĩ đích ca sa, phôi nhĩ đích phật pháp, hữu tăng chi danh, hành ma chi đạo!”</w:t>
      </w:r>
    </w:p>
    <w:p>
      <w:pPr>
        <w:pStyle w:val="BodyText"/>
      </w:pPr>
      <w:r>
        <w:t xml:space="preserve">Ứng Tông Đạo nhẹ nhàng đọc, cất sách cười nói: “Phật Đà nghe vậy, lã chã rơi lệ.”</w:t>
      </w:r>
    </w:p>
    <w:p>
      <w:pPr>
        <w:pStyle w:val="BodyText"/>
      </w:pPr>
      <w:r>
        <w:t xml:space="preserve">Cuốn kinh văn này, trên bìa viết rõ “Ba Tuần Ma Vương Pháp Đàn Kinh”, chính là một trong nhiều cấm pháp trấn giáo của Hoàng Tuyền Ma Tông!</w:t>
      </w:r>
    </w:p>
    <w:p>
      <w:pPr>
        <w:pStyle w:val="BodyText"/>
      </w:pPr>
      <w:r>
        <w:t xml:space="preserve">“Tinh đế, xem ra ngươi cũng giống ta, chỉ là Tam Hoàng cảnh Nhân Hoàng kỳ đỉnh phong, cũng chưa trở thành Vu hoàng.”</w:t>
      </w:r>
    </w:p>
    <w:p>
      <w:pPr>
        <w:pStyle w:val="BodyText"/>
      </w:pPr>
      <w:r>
        <w:t xml:space="preserve">Ứng Tông Đạo thấp giọng nói: “Không biết là ngươi trở thành Vu hoàng trước, đi đến Hoàng Tuyền Thánh Tông ta, hay là ta trở thành Vu hoàng trước, đi tới Chu Thiên Tinh Cung ngươi?”</w:t>
      </w:r>
    </w:p>
    <w:p>
      <w:pPr>
        <w:pStyle w:val="BodyText"/>
      </w:pPr>
      <w:r>
        <w:t xml:space="preserve">Vừa rồi lúc Diệp Húc bị vây trong nguy nan, đúng là hắn ta ra tay, niệm tụng Ba Tuần Ma Vương Pháp Đàn Kinh, lấy lời tựa của ma đạo kinh văn, đem từng câu từng chữ hóa thành vu pháp, đánh lui bàn tay Tinh đế!</w:t>
      </w:r>
    </w:p>
    <w:p>
      <w:pPr>
        <w:pStyle w:val="BodyText"/>
      </w:pPr>
      <w:r>
        <w:t xml:space="preserve">“Qua một tháng nữa chính là ngày quyết chiến của Diệp sư đệ và Ngụy sư đệ.”</w:t>
      </w:r>
    </w:p>
    <w:p>
      <w:pPr>
        <w:pStyle w:val="BodyText"/>
      </w:pPr>
      <w:r>
        <w:t xml:space="preserve">Hắn lắc đầu thở dài, cười khổ: “Ngụy sư đệ, ngươi trêu chọc ai không trêu, cố tình lại đi trêu chọc vào cậu ta, làm hại thân thể bị chém… Diệp sư đệ, một tháng thì thành tựu của ngươi sẽ tăng lên bao nhiêu đây?”</w:t>
      </w:r>
    </w:p>
    <w:p>
      <w:pPr>
        <w:pStyle w:val="BodyText"/>
      </w:pPr>
      <w:r>
        <w:t xml:space="preserve">Linh Phủ Phong, Ngụy Hiên tăng cường bế quan, tế luyện món nguyên thần chi bảo mượn từ Linh Khuyết Phong kia, nguyên thần chi bảo mà lão mượn tới không phải là loại vu bảo không trọn vẹn như Trấn Long bảo ấn, mà là nguyên thần chi bảo chân chính, từ Đại vu Tam Thần cảnh thúc dục, uy lực mạnh thêm đến đáng sợ!</w:t>
      </w:r>
    </w:p>
    <w:p>
      <w:pPr>
        <w:pStyle w:val="BodyText"/>
      </w:pPr>
      <w:r>
        <w:t xml:space="preserve">“Ngụy sư thúc còn đang bận sao?”</w:t>
      </w:r>
    </w:p>
    <w:p>
      <w:pPr>
        <w:pStyle w:val="BodyText"/>
      </w:pPr>
      <w:r>
        <w:t xml:space="preserve">Một giọng nói ấm áp, mềm mại từ bên ngoài vang lên, Ngụy Hiên mở mắt, chỉ thấy một gã nam tử trẻ tuổi chầm chậm đi vào Phong chủ đại điện, đồng tử lão không khỏi co lại, thấp giọng nói: “Hóa ra là Đặng sư điệt! Không biết Đặng sư điệt tới tìm ta có chuyện gì?”</w:t>
      </w:r>
    </w:p>
    <w:p>
      <w:pPr>
        <w:pStyle w:val="BodyText"/>
      </w:pPr>
      <w:r>
        <w:t xml:space="preserve">Người tới đúng là Đặng Nguyên Giác, đệ tử tông chủ nhất mạch Hoàng Tuyền Ma Tông, Đặng Nguyên Giác xếp thứ bốn, chính là một vị cao thủ có đại thần thông, nổi danh cùng với Vinh Lâm, Hầu Nhân Vực, được xưng mà Ma tông tam kiệt!</w:t>
      </w:r>
    </w:p>
    <w:p>
      <w:pPr>
        <w:pStyle w:val="BodyText"/>
      </w:pPr>
      <w:r>
        <w:t xml:space="preserve">Y so với Vinh Lâm nhập môn muộn ba mươi năm, tu vi đã có xu thế vượt qua Vinh Lâm, cực kỳ thâm hậu, hơn nữa phúc duyên của y vô cùng tốt, một thân bảo vật nhiều vô kể, không giống Vinh Lâm thường xuyên kêu nghèo như vậy.</w:t>
      </w:r>
    </w:p>
    <w:p>
      <w:pPr>
        <w:pStyle w:val="BodyText"/>
      </w:pPr>
      <w:r>
        <w:t xml:space="preserve">“Ngụy sư thúc, một tháng sau, trận chiến giữa thúc và Diệp sư thúc, tất sẽ thất bại, không có tới nửa phần thắng!”</w:t>
      </w:r>
    </w:p>
    <w:p>
      <w:pPr>
        <w:pStyle w:val="BodyText"/>
      </w:pPr>
      <w:r>
        <w:t xml:space="preserve">Đặng Nguyên Giác đạm cười nói: “Ta được tin, Diệp sư thúc trải qua một trận chiến lớn ở Hải Ngoại tiên Các, bức lui hơn mười vị Đại vu Tam Thần cảnh, đánh cho Hạ gia Hạ Tùng Giang bị thương, chém giết hai đại vu Tam Thần cảnh Lộc bộc Thọ bộc Chu Thiên Tinh Cung!”</w:t>
      </w:r>
    </w:p>
    <w:p>
      <w:pPr>
        <w:pStyle w:val="BodyText"/>
      </w:pPr>
      <w:r>
        <w:t xml:space="preserve">Con ngươi của Ngụy Hiên lại co chặt lại, trong lòng không khỏi dâng lên tuyệt vọng, Diệp Húc còn chưa ra tay, chỉ dựa vào chiến tích này liền đã đánh tan hết tin tưởng lão có, run run nói: “Không thể nào! Hắn một tên tiểu vu sĩ Tam Đan cảnh Ảo Đan kỳ, tuyệt đối không thể lợi hại như thế!”</w:t>
      </w:r>
    </w:p>
    <w:p>
      <w:pPr>
        <w:pStyle w:val="BodyText"/>
      </w:pPr>
      <w:r>
        <w:t xml:space="preserve">“Sư thúc, tin tức của người lạc hậu rồi. Diệp sư thúc sớm đã không còn là tu vi Ảo Đan kỳ nữa, mà đã tu luyện đến Nguyên Đan kỳ đỉnh phong, sắp bước vào Tam Thai cảnh! Hắn không tu luyện tâm pháp Hoàng Tuyền Thánh Tông ta, mà là Cửu Chuyển Nguyên Công của Tiểu Quang Minh Thánh Địa, Nhất Thần Phân Hóa của Hạ gia, cùng với Đại Chu Thiên Tinh Đấu Cấm Điển của Chu Thiên Tinh Cung, còn có Vạn Kiếp Vô Lượng Tâm Kinh của Vạn Kiếp Môn. Hắn có được cửu đại nguyên đan, chỉ dựa vào pháp lực thôi thì hắn ta cũng đã có thể sánh ngang với vu sĩ Nguyên Thai kỳ đỉnh phong rồi!”</w:t>
      </w:r>
    </w:p>
    <w:p>
      <w:pPr>
        <w:pStyle w:val="BodyText"/>
      </w:pPr>
      <w:r>
        <w:t xml:space="preserve">Đặng Nguyên Giác mỉm cười, đi thẳng đến trước người Ngụy Hiên, hạ giọng nói: “Hơn nữa, hắn còn lấy được một kiện trọng bảo, món đó chính là do Kim Tinh khí tạo thành, uy lực vô cùng dũng mãnh, mắt bắn thần quang, dễ dàng chém chết nguyên thần! Đại vu Tam Thần cảnh rất ít người có thể đón đỡ một kích của hắn, chỉ có thể dùng vu bảo ngăn cản lại. Món vu bảo này khi thúc dục lên rồi, cực kỳ hao tổn chân nguyên, lấy tu vi của hắn, nhiều nhất chỉ có thể thúc dục chín lần, sẽ tiêu hao sạch sẽ. Nhưng dù vậy, Ngụy sư thúc, thúc cũng không phải đối thủ của Diệp sư thúc.”</w:t>
      </w:r>
    </w:p>
    <w:p>
      <w:pPr>
        <w:pStyle w:val="BodyText"/>
      </w:pPr>
      <w:r>
        <w:t xml:space="preserve">Ngụy Hiên thở hồn hển, điềm nhiên nói: “Đặng sư điệt, ngươi đến đây là để giễu cợt Ngụy mỗ sao?”</w:t>
      </w:r>
    </w:p>
    <w:p>
      <w:pPr>
        <w:pStyle w:val="BodyText"/>
      </w:pPr>
      <w:r>
        <w:t xml:space="preserve">Lão trời sinh tính đa nghi, cười lạnh nói: “Hay là, ngươi định để Ngụy mỗ không chiến mà chạy, hoặc là thẳng thắn nhận thua với tiểu tử kia?”</w:t>
      </w:r>
    </w:p>
    <w:p>
      <w:pPr>
        <w:pStyle w:val="BodyText"/>
      </w:pPr>
      <w:r>
        <w:t xml:space="preserve">Đặng Nguyên Giác cười ha ha, lắc đầu nói: “Ta sao có thể để sư thúc nhận thua được?”</w:t>
      </w:r>
    </w:p>
    <w:p>
      <w:pPr>
        <w:pStyle w:val="BodyText"/>
      </w:pPr>
      <w:r>
        <w:t xml:space="preserve">Y ở trước mặt Ngụy Hiên chầm chậm đi lại, mỉm cười nói: “Ta đến lần này là để sư thúc thắng, thắng sạch sẽ lưu loát, hoàn toàn chiến thắng Diệp sư thúc! Ngụy sư thúc, thúc mượn nguyên thần chi bảo kia căn bản không thể ngăn được Kim Tinh khí, mà ta lại có một kiện vu bảo, đủ để ngăn cản thần quang trong mắt đó.”</w:t>
      </w:r>
    </w:p>
    <w:p>
      <w:pPr>
        <w:pStyle w:val="BodyText"/>
      </w:pPr>
      <w:r>
        <w:t xml:space="preserve">Khẩu khí của ý thật lớn, trên mặt mang ý cười nhàn nhạt, thấp giọng nói: “Ứng cử viên cạnh tranh vị trí tông chủ tiếp theo có ta và Vinh Lâm, Hầu sư đệ, ta không muốn có thêm một người nào nữa.”</w:t>
      </w:r>
    </w:p>
    <w:p>
      <w:pPr>
        <w:pStyle w:val="BodyText"/>
      </w:pPr>
      <w:r>
        <w:t xml:space="preserve">Y lấy ra một tấm thuẫn gỗ tinh xảo, khẽ cười nói: “Tấm thuẫn này tên là Kiến Mộc Long Chương, là ta lấy được từ di chỉ Thương Hoàng cổ mộ, chính là trọng bảo mà vị Vu hoàng thượng cổ Thương Hoàng luyện chế ra, sử dụng tài liệu tên là Kiến Mộc, chính là tài liệu hệ Mộc mạnh nhất trong thiên địa, không hề Phù Tang mộc, nổi danh cùng Kim Tinh khí, Phù Tang mộc, Tức nhưỡng, Thái Dương Chân Kim. Có tấm thuẫn này, thúc đủ để ngăn cản Kim Tinh khí của hắn ta.”</w:t>
      </w:r>
    </w:p>
    <w:p>
      <w:pPr>
        <w:pStyle w:val="BodyText"/>
      </w:pPr>
      <w:r>
        <w:t xml:space="preserve">Ngụy Hiên nhìn tấm Kiến Mộc Long Chương này, chỉ thấy tấm thuẫn này cực kỳ nặng, trên mặt có khắc long văn, có vẻ cực kỳ cổ xưa.</w:t>
      </w:r>
    </w:p>
    <w:p>
      <w:pPr>
        <w:pStyle w:val="BodyText"/>
      </w:pPr>
      <w:r>
        <w:t xml:space="preserve">Di chỉ Thương Hoàng cổ mộ chính là một di tích thượng cổ nguy hiểm nhất hiện nay, nơi đó chính là hoàng thành của Đại Thương hoàng triều thời thượng cổ, sau khi Đại Hạ sụp đổ, Hoàng đế khai quốc của Đại Thương tên là Thương Thang, cũng là một vị Vu hoàng, tập hợp lực lượng vu sĩ thiên hạ, lật đổ Đại Hạ, trở thành chủ nhân mới của Vu Hoang thế giới!</w:t>
      </w:r>
    </w:p>
    <w:p>
      <w:pPr>
        <w:pStyle w:val="BodyText"/>
      </w:pPr>
      <w:r>
        <w:t xml:space="preserve">Đại Thương hưng thịnh một thời, sau lại bởi vì Thương hoàng mơ tưởng Thiên đế vị, định tập hợp tất cả tài liệu vu bảo trong thiên hạ kiến tạo ra một món vu bảo trước nay chưa từng có, nối thẳng chư thiên, định đem đại quân vu sĩ cùng tất cả Đại vu của Đại thương chuyển đến hết Thiên giới!</w:t>
      </w:r>
    </w:p>
    <w:p>
      <w:pPr>
        <w:pStyle w:val="BodyText"/>
      </w:pPr>
      <w:r>
        <w:t xml:space="preserve">Thương hoàng không chỉ muốn thành kẻ đứng đầu Vu Hoang thế giới, mà còn muốn đứng đầu Thiên giới, hành động này đã chọc giận Thiên đế.</w:t>
      </w:r>
    </w:p>
    <w:p>
      <w:pPr>
        <w:pStyle w:val="BodyText"/>
      </w:pPr>
      <w:r>
        <w:t xml:space="preserve">Lúc ấy ở Hoàng thành Đại Thương đã xảy ra một trận chiến ác liệt, hoàng triều này hoàn toàn bị phá hủy, thậm chí cả cấm bảo trấn quốc Thông Thiên tháp mà Thang hoàng luyện chế cũng bị đánh nát, chôn vùi hoàng triều thượng cổ này, hóa thành một di chỉ kinh đô đời Thương.</w:t>
      </w:r>
    </w:p>
    <w:p>
      <w:pPr>
        <w:pStyle w:val="BodyText"/>
      </w:pPr>
      <w:r>
        <w:t xml:space="preserve">Bên trong di chỉ, bảo vật nhiều vô kể, tuy nhiên lại có rất ít người có gan đi vào trong đó tầm bảo, bởi vì đây là di chỉ mai táng hoàng triều của một vị Vu hoàng, đại địa lún xuống, trời cao sụp đổ, cấm bảo thậm chí vỡ nát ở nơi đó, biến thành một nơi hung hiểm nhất thế gian này!</w:t>
      </w:r>
    </w:p>
    <w:p>
      <w:pPr>
        <w:pStyle w:val="BodyText"/>
      </w:pPr>
      <w:r>
        <w:t xml:space="preserve">“Kiến Mộc Long Chương… Ha ha, ha ha…”</w:t>
      </w:r>
    </w:p>
    <w:p>
      <w:pPr>
        <w:pStyle w:val="BodyText"/>
      </w:pPr>
      <w:r>
        <w:t xml:space="preserve">Ngụy Hiên thấp giọng cười không ngừng, tiếng cười càng lúc càng lớn: “Kiến Mộc Long Chương, loại gỗ trong truyền thuyết Thương hoàng lấy để xây nền móng, kiến tạo nên Thông thiên Tháp, nối thẳng Thiên giới! Kiến Mộc là loại mộc khí thuần túy nhất, còn mạnh hơn cả Phù Tang, một trăm Diệp Thiếu Bảo cũng không phải là đối thủ của ta!”</w:t>
      </w:r>
    </w:p>
    <w:p>
      <w:pPr>
        <w:pStyle w:val="BodyText"/>
      </w:pPr>
      <w:r>
        <w:t xml:space="preserve">“Diệp Thiếu Bảo, một tháng sau, ta sẽ khiến cho ngươi chết vô cùng thê thảm, chết cực kỳ khó coi!”</w:t>
      </w:r>
    </w:p>
    <w:p>
      <w:pPr>
        <w:pStyle w:val="BodyText"/>
      </w:pPr>
      <w:r>
        <w:t xml:space="preserve">Niềm tin của lão trở nên vô cùng hùng mạnh, ý chí chiến đấu vô tận, nhìn về phía Đặng Nguyên Giác, mỉm cười nói: “Đặng sư điệt, ngươi cho ta mượn bảo vật này, nói vậy chắc là có điều kiện?”</w:t>
      </w:r>
    </w:p>
    <w:p>
      <w:pPr>
        <w:pStyle w:val="BodyText"/>
      </w:pPr>
      <w:r>
        <w:t xml:space="preserve">“Ta chỉ muốn lấy một thứ trên người Diệp sư thúc.”</w:t>
      </w:r>
    </w:p>
    <w:p>
      <w:pPr>
        <w:pStyle w:val="BodyText"/>
      </w:pPr>
      <w:r>
        <w:t xml:space="preserve">Đặng Nguyên Giác nhàn nhạt cười nói: “Đoàn Kim Tinh khí kia. Ngụy sư thúc giết hắn rồi, giao Kim Tinh khí kia cho ta là được.”</w:t>
      </w:r>
    </w:p>
    <w:p>
      <w:pPr>
        <w:pStyle w:val="BodyText"/>
      </w:pPr>
      <w:r>
        <w:t xml:space="preserve">“Được!”</w:t>
      </w:r>
    </w:p>
    <w:p>
      <w:pPr>
        <w:pStyle w:val="BodyText"/>
      </w:pPr>
      <w:r>
        <w:t xml:space="preserve">Ngụy Hiên hung tợn nói: “Một tháng sau, chẳng những Kim Tinh khí là của ngươi, tất cả những bảo vật khác trên người Diệp Thiếu Bảo đều là của ngươi!”</w:t>
      </w:r>
    </w:p>
    <w:p>
      <w:pPr>
        <w:pStyle w:val="BodyText"/>
      </w:pPr>
      <w:r>
        <w:t xml:space="preserve">Đặng Nguyên Giác khẽ lắc đầu, đi thẳng ra khỏi đại điện, cười nói: “Nói thật, những vật khác trên người Diệp sư thúc ta không coi trọng. Những bảo vật khác, Ngụy sư thúc cứ thu vào trong túi mình đi.”</w:t>
      </w:r>
    </w:p>
    <w:p>
      <w:pPr>
        <w:pStyle w:val="BodyText"/>
      </w:pPr>
      <w:r>
        <w:t xml:space="preserve">Ngụy Hiên nhìn y rời đi, cũng đứng dậy đi ra đại điện, nhìn về phía Quan Tinh Phong, cười lạnh nói: “Diệp Thiếu Bảo, một tháng sau, chính là tử kỳ của ngươi!”</w:t>
      </w:r>
    </w:p>
    <w:p>
      <w:pPr>
        <w:pStyle w:val="BodyText"/>
      </w:pPr>
      <w:r>
        <w:t xml:space="preserve">Lão cười ha ha, giống như đang phát điên.</w:t>
      </w:r>
    </w:p>
    <w:p>
      <w:pPr>
        <w:pStyle w:val="BodyText"/>
      </w:pPr>
      <w:r>
        <w:t xml:space="preserve">Bên trong Tinh chủ đại điện trên Quan Tinh Phong, Diệp Húc ngồi phía trên bồ đoàn, giáng xuống biển rộng phong ấn bên trong Tinh chủ đại điện, chỉ thấy một tòa Liên Hoa Bảo Sơn đứng sừng sững trong biển cả, đó là thân thể Vệ Trăn, sau khi chết hóa thành một đóa yêu liên thật tươi đẹp.</w:t>
      </w:r>
    </w:p>
    <w:p>
      <w:pPr>
        <w:pStyle w:val="BodyText"/>
      </w:pPr>
      <w:r>
        <w:t xml:space="preserve">Trên đỉnh đầu hắn, một cái nguyên thần Côn Minh dài đến hơn mười dặm đang treo lơ lửng, hắn nhắm mắt ngưng thần, cố gắng luyện hóa mảnh vỡ nguyên thần Hạ Tùng Giang.</w:t>
      </w:r>
    </w:p>
    <w:p>
      <w:pPr>
        <w:pStyle w:val="BodyText"/>
      </w:pPr>
      <w:r>
        <w:t xml:space="preserve">Cái nguyên thần Côn Minh này đã bị Phượng Yên Nhu gật bỏ thần trí và thần hồn, biến thành một vật chết, chỉ còn lại tu vi vô cùng hùng hậu.</w:t>
      </w:r>
    </w:p>
    <w:p>
      <w:pPr>
        <w:pStyle w:val="BodyText"/>
      </w:pPr>
      <w:r>
        <w:t xml:space="preserve">Vô số dòng khí thuần trắng ở trong thân con Côn Minh kia đan thành võng, giống như một đám giao long, không ngừng nhập vào trong cơ thể Diệp Húc.</w:t>
      </w:r>
    </w:p>
    <w:p>
      <w:pPr>
        <w:pStyle w:val="BodyText"/>
      </w:pPr>
      <w:r>
        <w:t xml:space="preserve">Một trận chiến ở Hải Ngoại Tiên Các khiến hắn tiêu hao quá lớn, tổn hao tu vi ba quả nguyên đan hết sạch, lúc này còn đang gian khổ luyện hóa Côn Minh, bổ sung tu vi.</w:t>
      </w:r>
    </w:p>
    <w:p>
      <w:pPr>
        <w:pStyle w:val="BodyText"/>
      </w:pPr>
      <w:r>
        <w:t xml:space="preserve">“Đệ nhất thần sát tiêu hao quá lớn, nếu như không cần thì tốt nhất là không nên dùng.” Hắn thầm nghĩ trong lòng.</w:t>
      </w:r>
    </w:p>
    <w:p>
      <w:pPr>
        <w:pStyle w:val="BodyText"/>
      </w:pPr>
      <w:r>
        <w:t xml:space="preserve">Bên trong cơ thể con Côn Minh này chất chứa tu vi của Hạ Tùng Giang, thâm hậu đến khó có thể tưởng tượng được, khiến cho tu vi của hắn khôi phục nhanh chóng, hơn nữa tu vi lại đang không ngừng tăng lên, càng ngày càng đến gần Tam Thai cảnh.</w:t>
      </w:r>
    </w:p>
    <w:p>
      <w:pPr>
        <w:pStyle w:val="BodyText"/>
      </w:pPr>
      <w:r>
        <w:t xml:space="preserve">Bên ngoài Tinh chủ đại điện, Phượng Yên Nhu và Cung Ngọc Nương, đám người Hoàng Xán, Giao đạo nhân đứng ở ngoài, lo lắng nhìn đại điện, đi tới đi lui. Cung Ngọc Nương đã từ Hằng Cổ Ma Vực trở về, chuyến này hiển nhiên cô ta thu hoạch khá phong phú, tu vi tiến bộ thần tốc, thậm chí luyện thành Thiên Cổ Bảo Tràng, đem Lục Sí Kim Tàm luyện thành một đám yêu vật Nguyên Đan kỳ.</w:t>
      </w:r>
    </w:p>
    <w:p>
      <w:pPr>
        <w:pStyle w:val="BodyText"/>
      </w:pPr>
      <w:r>
        <w:t xml:space="preserve">“Sư tôn quá vội rồi, nếu chờ mười năm rồi hẵng giao thủ với Ngụy lão ma thì Ngụy lão ma chắc chắn không phải đối thủ của người…” Cung Ngọc Nương lắc đầu cười khổ.</w:t>
      </w:r>
    </w:p>
    <w:p>
      <w:pPr>
        <w:pStyle w:val="BodyText"/>
      </w:pPr>
      <w:r>
        <w:t xml:space="preserve">Giao đạo nhân thở dài nói: “Ta nghe nói Đặng Nguyên Giác đi Linh Phủ Phong một chuyến, kẻ này là nhân vật số một số hai tông chủ nhất mạch, bảo vật trên người nhiều không đếm xuể, nếu cho Ngụy Hiên mượn vài món, chỉ sợ tình cảnh Diệp lão đệ có chút khó khăn…”</w:t>
      </w:r>
    </w:p>
    <w:p>
      <w:pPr>
        <w:pStyle w:val="BodyText"/>
      </w:pPr>
      <w:r>
        <w:t xml:space="preserve">Sắc mặt Hoàng Xán trầm ổn, thấp giọng nói: “Ngọc nương, ngươi cùng Vinh Lâm Vinh sư huynh có giao tình, không bằng ngươi đi xem xem, thay sư tôn mượn vài món vu bảo hộ mệnh.”</w:t>
      </w:r>
    </w:p>
    <w:p>
      <w:pPr>
        <w:pStyle w:val="BodyText"/>
      </w:pPr>
      <w:r>
        <w:t xml:space="preserve">Cung Ngọc Nương chần chừ một lúc, cắn răng nói: “Lão nương bằng bất cứ giá nào, hạ mặt mũi đi cầu tên oan gia kia!” Cô ta lập tức phóng người lên, chuẩn bị đi thẳng đến tổng đàn, tìm Vinh Lâm.</w:t>
      </w:r>
    </w:p>
    <w:p>
      <w:pPr>
        <w:pStyle w:val="BodyText"/>
      </w:pPr>
      <w:r>
        <w:t xml:space="preserve">Phượng Yên Nhu vẫn rất tin tưởng Diệp Húc, dịu dàng nói: “Kỳ thật các ngươi không cần phải lo lắng như vậy, sư huynh rất lợi hại, tất cả người xấu đều không phải đối thủ của sư huynh…”</w:t>
      </w:r>
    </w:p>
    <w:p>
      <w:pPr>
        <w:pStyle w:val="BodyText"/>
      </w:pPr>
      <w:r>
        <w:t xml:space="preserve">Giao đạo nhân hơi lo lắng, xoay người liền đi, trầm giọng nói: “Ta cùng với một số lão yêu quái trong Thập Vạn Đại Sơn có giao tình, cũng đi mượn vài món bảo vật!”</w:t>
      </w:r>
    </w:p>
    <w:p>
      <w:pPr>
        <w:pStyle w:val="Compact"/>
      </w:pPr>
      <w:r>
        <w:br w:type="textWrapping"/>
      </w:r>
      <w:r>
        <w:br w:type="textWrapping"/>
      </w:r>
    </w:p>
    <w:p>
      <w:pPr>
        <w:pStyle w:val="Heading2"/>
      </w:pPr>
      <w:bookmarkStart w:id="377" w:name="chương-356-mười-hai-màng-thai."/>
      <w:bookmarkEnd w:id="377"/>
      <w:r>
        <w:t xml:space="preserve">355. Chương 356: Mười Hai Màng Thai.</w:t>
      </w:r>
    </w:p>
    <w:p>
      <w:pPr>
        <w:pStyle w:val="Compact"/>
      </w:pPr>
      <w:r>
        <w:br w:type="textWrapping"/>
      </w:r>
      <w:r>
        <w:br w:type="textWrapping"/>
      </w:r>
      <w:r>
        <w:t xml:space="preserve">Chương 356: Mười hai màng thai.</w:t>
      </w:r>
    </w:p>
    <w:p>
      <w:pPr>
        <w:pStyle w:val="BodyText"/>
      </w:pPr>
      <w:r>
        <w:t xml:space="preserve">Qua hồi lâu, Cung Ngọc Nương và Vinh Lâm dắt tay nhau đi vào Quan Tinh Phong, Vinh Lâm trầm giọng nói: “Diệp sư thúc còn đang bế quan? Một tháng này, tu vi có thể tăng lên bao nhiêu? Bế quan căn bản vô dụng, chỉ có thể mượn dùng vu bảo, mới có thể trấn áp đối thủ!”</w:t>
      </w:r>
    </w:p>
    <w:p>
      <w:pPr>
        <w:pStyle w:val="BodyText"/>
      </w:pPr>
      <w:r>
        <w:t xml:space="preserve">“Vinh lão đệ nói không sai!”</w:t>
      </w:r>
    </w:p>
    <w:p>
      <w:pPr>
        <w:pStyle w:val="BodyText"/>
      </w:pPr>
      <w:r>
        <w:t xml:space="preserve">Yêu phong cuồn cuộn thổi tới, chỉ thấy hơn mười tên yêu nhân trong Quan Tinh Phong đang đứng cùng với Giao đạo nhân, những yêu nhân đó đều là những lão yêu quái trong Thập Vạn Đại Sơn, cao thấp béo gầy nam nữ già trẻ, đều tụ tập lại đây.</w:t>
      </w:r>
    </w:p>
    <w:p>
      <w:pPr>
        <w:pStyle w:val="BodyText"/>
      </w:pPr>
      <w:r>
        <w:t xml:space="preserve">Trong đó một phụ nữ xinh đẹp tiến lên một bước, gật đầu nói: “Giao lão đệ mời chúng ta đến là để thương lượng đối sách. Ta có một kiện Kim Lũ Ngọc Y, tuy không phải nguyên thần chi bảo, nhưng là bảo vật cao nhất trong thuần dương vu bảo, có thể ngăn cản một kích của nguyên thần chi bảo!”</w:t>
      </w:r>
    </w:p>
    <w:p>
      <w:pPr>
        <w:pStyle w:val="BodyText"/>
      </w:pPr>
      <w:r>
        <w:t xml:space="preserve">Cô ta lấy ra một bộ áo gấm hoa lệ, chỉ thấy bộ này là do tơ vàng dệt hành, được khảm mấy vạn cái ngọc phiến, mỗi một sợi tơ vàng, mỗi một miếng ngọc phiến đều dùng tài liệu có chất lượng cực cao cực khổ ngưng luyện mà thành, bộ Kim Lũ Ngọc Y này tràn ngập hơi thở thuần dương nồng đậm, lực phòng ngự tất nhiên là cực kỳ kinh người.</w:t>
      </w:r>
    </w:p>
    <w:p>
      <w:pPr>
        <w:pStyle w:val="BodyText"/>
      </w:pPr>
      <w:r>
        <w:t xml:space="preserve">“Ta cũng có một kiện vu bảo, tên là Đồng Tước Lâu Thai, có thể cho Diệp phong chủ mượn.”</w:t>
      </w:r>
    </w:p>
    <w:p>
      <w:pPr>
        <w:pStyle w:val="BodyText"/>
      </w:pPr>
      <w:r>
        <w:t xml:space="preserve">Một lão giả tiến tới, tay nắm một kiện vu bảo kỳ lạ, chỉ là một con Đồng Tước, trên lưng nó có cõng một mảnh lâu thai đình tạ.</w:t>
      </w:r>
    </w:p>
    <w:p>
      <w:pPr>
        <w:pStyle w:val="BodyText"/>
      </w:pPr>
      <w:r>
        <w:t xml:space="preserve">Lão giả kia cười nói: “Bảo vật này là bảo vật bản mạng của ta, theo ta từ bé cho tới bây giờ, uy lực cực kỳ kinh người, tuy rằng thua kém nguyên thần chi bảo, nhưng cũng không kém nhiều.”</w:t>
      </w:r>
    </w:p>
    <w:p>
      <w:pPr>
        <w:pStyle w:val="BodyText"/>
      </w:pPr>
      <w:r>
        <w:t xml:space="preserve">“Ngụy Hiên tới Linh Khuyết Phong mượn nguyên thần chi bảo Nhạc Thiên Kỳ, Bác Lãng Thiên Chuy, lấy Đồng Tước Lâu Thai và Kim Lũ Ngọc Y thì chưa thể chống được kiện vu bảo đó. Ta có một món bảo vật tên Vũ Dực Phi Toa, chính là từ lông vũ của ta luyện chế mà thành, tốc độ cực nhanh, có thể cho Diệp phong chủ mượn, giúp hắn tránh thoát công kích của Bác Lãng Thiên Chuy!” Lại có một gã nam tử trung niên mặc áo bào đen nâng một chiếc phi toa dệt từ lông vũ ra, cười nói.</w:t>
      </w:r>
    </w:p>
    <w:p>
      <w:pPr>
        <w:pStyle w:val="BodyText"/>
      </w:pPr>
      <w:r>
        <w:t xml:space="preserve">Những con đại yêu cự yêu đó đều đứng ra, đưa ra vu bảo mà mình tự đắc nhất, trong chớp mắt đã có hơn ba mươi món bảo vật cực kỳ hiếm có xuất hiện trên đỉnh Quan Tinh Phong, thuần dương khí tràn ngập, bảo quang xông lên trời, cực kỳ rạng rỡ!</w:t>
      </w:r>
    </w:p>
    <w:p>
      <w:pPr>
        <w:pStyle w:val="BodyText"/>
      </w:pPr>
      <w:r>
        <w:t xml:space="preserve">Bọn họ đều là bạn tốt của Giao đạo nhân sau khi hắn đến Hoàng Tuyền Ma Tông, những người này thậm chí còn không nhận thức Diệp Húc, nhưng lúc này khi nghe thấy huynh đệ của Giao đạo nhân gặp nạn thì lập tức chạy tới, hiến ra bảo vật quý báu nhất của bản thân, hy vọng có thể giúp Diệp Húc vượt qua cửa ải khó khăn.</w:t>
      </w:r>
    </w:p>
    <w:p>
      <w:pPr>
        <w:pStyle w:val="BodyText"/>
      </w:pPr>
      <w:r>
        <w:t xml:space="preserve">“Ý tốt của các vị, nếu Diệp sư thúc biết, chắc chắn sẽ rất cảm kích.”</w:t>
      </w:r>
    </w:p>
    <w:p>
      <w:pPr>
        <w:pStyle w:val="BodyText"/>
      </w:pPr>
      <w:r>
        <w:t xml:space="preserve">Vinh Lâm nhìn xung quanh một vòng, thở dài nói: “Có điều là bảo vật của các người dù tốt, nhưng còn kém xa nguyên thần chi bảo, trong tay Ngụy sư thúc thậm chí có cả trọng bảo của Đặng Nguyên Giác Đặng sư đệ! Đặng sư đệ có phúc duyên thâm hậu, tu vi kinh người, tằm mắt cậu ấy cực cao, những bảo vật mà cậu ấy nhìn trúng chất lượng đều cực kỳ tốt!”</w:t>
      </w:r>
    </w:p>
    <w:p>
      <w:pPr>
        <w:pStyle w:val="BodyText"/>
      </w:pPr>
      <w:r>
        <w:t xml:space="preserve">Đám đại yêu im lặng, Đặng Nguyên Giác tuổi đã gần hai trăm tuổi, tuổi này ở bên trong những Đại vu Tam Thần cảnh được cho là tuổi trẻ anh tài.</w:t>
      </w:r>
    </w:p>
    <w:p>
      <w:pPr>
        <w:pStyle w:val="BodyText"/>
      </w:pPr>
      <w:r>
        <w:t xml:space="preserve">Hơn nữa tên tuổi Đặng Nguyên giác lại càng vang dội hơn Vinh Lâm, Vinh Lâm chưa bao giờ hiển lộ ra, mà Đặng Nguyên Giác lại rất hay khoe ra. Tầm mắt hắn ta lại cao, ham thích lịch luyện khắp nơi, liên tục đạt được của cải kinh người ở trong các di tích thượng cổ, thậm chí đã chém giết không ít Đại vu, dùng nguyên thần Đại vu luyện chế vu bảo.</w:t>
      </w:r>
    </w:p>
    <w:p>
      <w:pPr>
        <w:pStyle w:val="BodyText"/>
      </w:pPr>
      <w:r>
        <w:t xml:space="preserve">“Trong tay Đặng sư đệ, không chỉ có nguyên thần chi bảo, thậm chí còn có một số bảo vật, tuy không phải nguyên thần chi bảo, nhưng uy năng còn mạnh hơn cả nguyên thần chi bảo!”</w:t>
      </w:r>
    </w:p>
    <w:p>
      <w:pPr>
        <w:pStyle w:val="BodyText"/>
      </w:pPr>
      <w:r>
        <w:t xml:space="preserve">Sắc mặt Vinh Lâm âm trầm, nói: “Cách đây không lâu, Đặng sư đệ từ trong di chỉ Thương hoàng cổ mộ sống sót trở về, lại có thu hoạch kinh người, nếu cậu ta cho Ngụy Hiên sư thúc mượn bảo vật, vậy chắc chắn không phải bảo vật bình thường, những nguyên thần chi bảo tầm thường chỉ sợ không thể chống lại nó, thậm chí có khi là bảo vật chuyên dùng để nhằm vào Diệp sư thúc!”</w:t>
      </w:r>
    </w:p>
    <w:p>
      <w:pPr>
        <w:pStyle w:val="BodyText"/>
      </w:pPr>
      <w:r>
        <w:t xml:space="preserve">Sắc mặt đám đại yêu lại càng thêm ngưng trọng, trong mắt vị thiếu phụ xinh đẹp kia lộ ra tia sáng kỳ dị, cười khanh khách nói: “Vinh lão đệ, ngươi nổi danh ngang với Đặng Nguyên Giác, đều là Ma tông tam kiệt, Đặng Nguyên Giác có tài sản phong phú như vậy,</w:t>
      </w:r>
    </w:p>
    <w:p>
      <w:pPr>
        <w:pStyle w:val="BodyText"/>
      </w:pPr>
      <w:r>
        <w:t xml:space="preserve">Vinh Lâm gượng cười, nói: “Ta quả thật có một món vu bảo, cũng bởi vì nó mới khiến cho ta khốn đốn như thế này đây, nghèo không một xu dính túi, đám bảo vật tài liệu và linh mạch ta cướp đoạt được đều dùng để luyện chế bảo vật đó. Cái vu bảo này, từ trước đến nay ta không dễ dàng mang ra, cho dù là quyết đấu cùng con cả của Tinh đế là Thạch Tinh Hải, ta cũng chưa từng dùng đến…”</w:t>
      </w:r>
    </w:p>
    <w:p>
      <w:pPr>
        <w:pStyle w:val="BodyText"/>
      </w:pPr>
      <w:r>
        <w:t xml:space="preserve">Hắn từ từ thở ra, mỉm cười nói: “Nhưng vì giúp Diệp sư thúc vượt qua cửa ải khó khăn này, kiện vu bảo này của Vinh mỗ cũng không thể không cho mượn.”</w:t>
      </w:r>
    </w:p>
    <w:p>
      <w:pPr>
        <w:pStyle w:val="BodyText"/>
      </w:pPr>
      <w:r>
        <w:t xml:space="preserve">Trong mắt Cung Ngọc Nương tinh thái hiện ra, trong lòng cũng rất tò mò, tuy rằng cô ta cùng Vinh Lâm đi đến nơi nguy hiểm như Hằng Cổ Ma Vực, nhiều lần vào sinh ra tử, nhưng Vinh Lâm cũng không có dùng món bảo vật đó.</w:t>
      </w:r>
    </w:p>
    <w:p>
      <w:pPr>
        <w:pStyle w:val="BodyText"/>
      </w:pPr>
      <w:r>
        <w:t xml:space="preserve">“Tế!”</w:t>
      </w:r>
    </w:p>
    <w:p>
      <w:pPr>
        <w:pStyle w:val="BodyText"/>
      </w:pPr>
      <w:r>
        <w:t xml:space="preserve">Vinh Lâm khẽ quát một tiếng, chỉ thấy bên trong ngọc lâu trên đỉnh đầu hắn, một đồ vật cực lớn chậm rãi chuyển động, từ trong ngọc lâu thò ra một góc.</w:t>
      </w:r>
    </w:p>
    <w:p>
      <w:pPr>
        <w:pStyle w:val="BodyText"/>
      </w:pPr>
      <w:r>
        <w:t xml:space="preserve">Đây là một bảo vật vô cùng nặng, vô cùng khổng lồ, mới chỉ lộ ra một góc thôi đã áp chế tất cả vu bảo trên đỉnh Quan Tinh Phong xuống, uy năng tản ra mạnh vượt xa nguyên thần chi bảo!</w:t>
      </w:r>
    </w:p>
    <w:p>
      <w:pPr>
        <w:pStyle w:val="BodyText"/>
      </w:pPr>
      <w:r>
        <w:t xml:space="preserve">Món bảo vật này ù ù chuyển động, hơi thở cực kỳ trầm trọng, ép cho mọi người gần như không thể thở được.</w:t>
      </w:r>
    </w:p>
    <w:p>
      <w:pPr>
        <w:pStyle w:val="BodyText"/>
      </w:pPr>
      <w:r>
        <w:t xml:space="preserve">Mọi người ngẩng đầu nhìn lên bóng ma đang che khuất toàn bộ Quan Tinh Phong, không khỏi giật mình hoảng sợ, thất thanh nói: “Luân Hồi Thiên Bàn! Vinh lão đệ, không ngờ ngươi lại luyện chế Luân Hồi Thiên Bàn!”</w:t>
      </w:r>
    </w:p>
    <w:p>
      <w:pPr>
        <w:pStyle w:val="BodyText"/>
      </w:pPr>
      <w:r>
        <w:t xml:space="preserve">Cái vu bảo lớn đến mức không gì sánh được này còn chưa được thúc dục đã to lớn đến gần mười dặm, lơ lửng giữa không trung, giống như một cái chậu đồng cực lớn, giống hệt cấm bảo của Hoàng Tuyền Ma Tông, Luân Hồi Thiên Bàn, ngoại trừ việc nhỏ hơn thì gần như không có gì khác biệt!</w:t>
      </w:r>
    </w:p>
    <w:p>
      <w:pPr>
        <w:pStyle w:val="BodyText"/>
      </w:pPr>
      <w:r>
        <w:t xml:space="preserve">Mọi người nhìn Vinh Lâm, trong mắt tràn đầy khiếp sợ, tên thiếu phụ xinh đẹp kia lẩm bẩm: “Khó trách Vinh lão đệ lại đứng đầu tam kiệt, kiện Luân Hồi Thiên Bàn này vừa ra liền hơn không biết bao nhiêu món bảo vật…”</w:t>
      </w:r>
    </w:p>
    <w:p>
      <w:pPr>
        <w:pStyle w:val="BodyText"/>
      </w:pPr>
      <w:r>
        <w:t xml:space="preserve">“Khó trách hắn lại nghèo như thế, chỉ e là tài sản tích góp bấy lâu nay hắn đều dùng để luyện chế món bảo vật này rồi!”</w:t>
      </w:r>
    </w:p>
    <w:p>
      <w:pPr>
        <w:pStyle w:val="BodyText"/>
      </w:pPr>
      <w:r>
        <w:t xml:space="preserve">Vinh Lâm thản nhiên nói: “Ta nhận được sự coi trọng của ân sư, được truyền thụ Chư Thiên Luân Hồi Cấm Điển, trong đó có phương pháp chế tạo loại cấm bảo Luân Hồi Thiên Bàn này. Chẳng qua Vinh mỗ ngu dốt, luyện chế hai trăm năm rồi mà kiện bảo vật này chỉ là một kiện nguyên thần chi bảo không trọn vẹn, cách cấm bảo một khoảng cách không biết xa xôi bao nhiêu.”</w:t>
      </w:r>
    </w:p>
    <w:p>
      <w:pPr>
        <w:pStyle w:val="BodyText"/>
      </w:pPr>
      <w:r>
        <w:t xml:space="preserve">“Kiện vu bảo này của Vinh lão đệ vừa xuất hiện, bất cứ trọng bảo, nguyên thần chi bảo nào đều cũng trở nên kém cỏi. Diệp phong chủ có bảo vật này trong tay, ắt sẽ thắng không thể nghi ngờ!”</w:t>
      </w:r>
    </w:p>
    <w:p>
      <w:pPr>
        <w:pStyle w:val="BodyText"/>
      </w:pPr>
      <w:r>
        <w:t xml:space="preserve">Mọi người đều cảm thán: “Vinh lão đệ, không ngờ ngươi có thể luyện chế Luân Hồi Thiên Bàn đến cấp nguyên thần chi bảo, thật sự là nội tình vô cùng hùng hậu, cho dù là Đặng Nguyên Giác, thậm chí là cả Hầu Nhân Vực cũng không phải là đối thủ của ngươi.”</w:t>
      </w:r>
    </w:p>
    <w:p>
      <w:pPr>
        <w:pStyle w:val="BodyText"/>
      </w:pPr>
      <w:r>
        <w:t xml:space="preserve">Vinh Lâm chua xót nói: “Các vị quá khen rồi. Đặng sư đệ Hầu sư đệ hai người đó, một người tâm cơ thâm trầm, một kẻ lại thiên tư tuyệt đại, ai cũng không hề đơn giản. Đối mặt với bọn họ, ta căn bản không hề nắm chắc là sẽ thắng, thậm chí phần thua sẽ nhiều hơn…”</w:t>
      </w:r>
    </w:p>
    <w:p>
      <w:pPr>
        <w:pStyle w:val="BodyText"/>
      </w:pPr>
      <w:r>
        <w:t xml:space="preserve">Hắn ta lộ ra nụ cười khổ, hiển nhiên những lời hắn nói đều là thật.</w:t>
      </w:r>
    </w:p>
    <w:p>
      <w:pPr>
        <w:pStyle w:val="BodyText"/>
      </w:pPr>
      <w:r>
        <w:t xml:space="preserve">Lấy thân phận địa vị của hắn, không cần thiết phải nói dối.</w:t>
      </w:r>
    </w:p>
    <w:p>
      <w:pPr>
        <w:pStyle w:val="BodyText"/>
      </w:pPr>
      <w:r>
        <w:t xml:space="preserve">“Còn một tháng nữa Diệp sư thúc sẽ xuất quan, chúng ta liền ở nơi này chờ cậu ấy xuất quan rồi giao vu bảo cho cậu ấy!”</w:t>
      </w:r>
    </w:p>
    <w:p>
      <w:pPr>
        <w:pStyle w:val="BodyText"/>
      </w:pPr>
      <w:r>
        <w:t xml:space="preserve">Chúng người chúng yêu đều khoanh chân ngồi xuống, chờ Diệp Húc xuất quan. Phượng Yên Nhu chớp chớp mắt, cười nói: “Kỳ thật mọi người không cần phải hoảng loạn như vậy, Diệp sư huynh rất lợi hại, tất cả đám kẻ xấu đều không phải đối thủ của huynh ấy đâu!”</w:t>
      </w:r>
    </w:p>
    <w:p>
      <w:pPr>
        <w:pStyle w:val="BodyText"/>
      </w:pPr>
      <w:r>
        <w:t xml:space="preserve">Cô ta vẫn cực kỳ tin tưởng Diệp Húc, mọi người liền trợn trắng mắt, thầm nghĩ: “Tiểu công chúa Thiên Yêu Cung, tâm địa thật là đơn thuần đến đáng sợ…”</w:t>
      </w:r>
    </w:p>
    <w:p>
      <w:pPr>
        <w:pStyle w:val="BodyText"/>
      </w:pPr>
      <w:r>
        <w:t xml:space="preserve">Cung Ngọc Nương cười khanh khách nói: “Tiểu sư nương, không phải chúng tôi hoảng loạn, mà là phòng trước vô hại.”</w:t>
      </w:r>
    </w:p>
    <w:p>
      <w:pPr>
        <w:pStyle w:val="BodyText"/>
      </w:pPr>
      <w:r>
        <w:t xml:space="preserve">Phượng Yên Nhu nghe được lời của cô ta khiến cho khuôn mặt xinh đẹp đỏ bừng lên, lắp bắp giải thích: “Ta không phải tiểu sư nương của cô…”</w:t>
      </w:r>
    </w:p>
    <w:p>
      <w:pPr>
        <w:pStyle w:val="BodyText"/>
      </w:pPr>
      <w:r>
        <w:t xml:space="preserve">Cung Ngọc Nương không để ý gật đầu phụ họa, thầm nghĩ: “Cô còn muốn làm đại sư nương sao? Ta nghe nói sư tôn còn có một người trong lòng, phỏng chừng cô khó có thể làm đại đây…”</w:t>
      </w:r>
    </w:p>
    <w:p>
      <w:pPr>
        <w:pStyle w:val="BodyText"/>
      </w:pPr>
      <w:r>
        <w:t xml:space="preserve">Nửa tháng qua đi, bên trong Tinh chủ đại điện truyền ra từng luồng dao động kịch liệt, tổng cộng có chín lần, mỗi một lần đều kèm theo tiếng lôi âm cực kỳ dữ dội.</w:t>
      </w:r>
    </w:p>
    <w:p>
      <w:pPr>
        <w:pStyle w:val="BodyText"/>
      </w:pPr>
      <w:r>
        <w:t xml:space="preserve">Mọi người đều là những kẻ có tầm mắt cao siêu, theo những dao động mạnh đó liền biết Diệp Húc đã ngưng luyện ra màng thai, hơn nữa không chỉ có một cái màng thai!</w:t>
      </w:r>
    </w:p>
    <w:p>
      <w:pPr>
        <w:pStyle w:val="BodyText"/>
      </w:pPr>
      <w:r>
        <w:t xml:space="preserve">“Cửu đỉnh cửu nguyên, cửu đại màng thai, tu vi của Diệp sư thúc cao thâm hơn những vu sĩ cùng cấp mấy chục thậm chí là mấy trăm lần liền, tu luyện thêm cửu đỉnh cửu nguyên, khó trách cậu ta có thể khiêu chiến vượt cấp, quét sạch đám cao thủ Tam Dương cảnh!” Vinh Lâm âm thầm kinh tâm, thầm nghĩ.</w:t>
      </w:r>
    </w:p>
    <w:p>
      <w:pPr>
        <w:pStyle w:val="BodyText"/>
      </w:pPr>
      <w:r>
        <w:t xml:space="preserve">Ầm ầm!</w:t>
      </w:r>
    </w:p>
    <w:p>
      <w:pPr>
        <w:pStyle w:val="BodyText"/>
      </w:pPr>
      <w:r>
        <w:t xml:space="preserve">Lại có tiếng lôi âm dữ dội truyền đến, mọi người không nhịn được biến sắc mặt: “Lại ngưng tụ thành công thêm một quả màng thai, sao có thể như thế được! Sao Diệp phong chủ lại có thể tu luyện ra màng thai thứ mười?”</w:t>
      </w:r>
    </w:p>
    <w:p>
      <w:pPr>
        <w:pStyle w:val="BodyText"/>
      </w:pPr>
      <w:r>
        <w:t xml:space="preserve">Vinh Lâm cũng vạn phần khiếp sợ, tu luyện Cửu Đỉnh Cửu Nguyên của Hạ gia thì không thể có khả năng vượt qua chín quả màng thai, điều này chứng tỏ Diệp Húc không phải đang tu luyện Nhất Thần Phân Hóa Cửu Đỉnh Cửu Nguyên của Hạ gia, mà là một môn tâm pháp khác!</w:t>
      </w:r>
    </w:p>
    <w:p>
      <w:pPr>
        <w:pStyle w:val="BodyText"/>
      </w:pPr>
      <w:r>
        <w:t xml:space="preserve">Ầm ầm! Ầm ầm!</w:t>
      </w:r>
    </w:p>
    <w:p>
      <w:pPr>
        <w:pStyle w:val="BodyText"/>
      </w:pPr>
      <w:r>
        <w:t xml:space="preserve">Lại có hai tiếng lôi âm truyền đến, đám người đã bị khiếp sợ đến có phần chết lặng, Diệp Húc hiển nhiên đã ngưng tụ ra ước chừng mười hai quả màng thai, mười hai màng thai ứng với mười hai nguyên thần, cũng tức là, nếu hắn tu luyện đến Tam Thần cảnh thì sẽ có mười hai cái nguyên thần!</w:t>
      </w:r>
    </w:p>
    <w:p>
      <w:pPr>
        <w:pStyle w:val="BodyText"/>
      </w:pPr>
      <w:r>
        <w:t xml:space="preserve">Loại tình huống này, chỉ xuất hiện trên người con cháu hoàng thất trung tâm của Đại Tần!</w:t>
      </w:r>
    </w:p>
    <w:p>
      <w:pPr>
        <w:pStyle w:val="BodyText"/>
      </w:pPr>
      <w:r>
        <w:t xml:space="preserve">Mọi người liếc nhau, trong lòng đều hiểu rõ.</w:t>
      </w:r>
    </w:p>
    <w:p>
      <w:pPr>
        <w:pStyle w:val="BodyText"/>
      </w:pPr>
      <w:r>
        <w:t xml:space="preserve">“Đây là Đô Thiên Thập Nhị Thần Sát, cấm pháp mà Thủy hoàng đế truyền xuống!”</w:t>
      </w:r>
    </w:p>
    <w:p>
      <w:pPr>
        <w:pStyle w:val="BodyText"/>
      </w:pPr>
      <w:r>
        <w:t xml:space="preserve">Trong lòng bọn họ nghi hoặc vạn phần, Đô Thiên Thập Nhị Thần Sát được xưng là một trong những cấm pháp có uy lực mạnh nhất, khi Thủy hoàng đế còn trẻ tuổi đã dựa vào môn cấm pháp này để càn quét đương thời.</w:t>
      </w:r>
    </w:p>
    <w:p>
      <w:pPr>
        <w:pStyle w:val="BodyText"/>
      </w:pPr>
      <w:r>
        <w:t xml:space="preserve">Nhưng môn cấm pháp này cũng là bí mật bất truyền của hoàng thất, hoàng triều Đại Tần vì để duy trì sự độc nhất vô nhị cho môn cấm pháp này đã không cho con cháu chép bản sao, thậm chí còn bố trí cấm chế trong đầu con cháu hoàng thất, dù cho bọn họ có chết trận thì đối thủ cũng đừng hòng từ trong não hải thần hồn của bọn họ mà tìm được một chút trí nhớ nào!</w:t>
      </w:r>
    </w:p>
    <w:p>
      <w:pPr>
        <w:pStyle w:val="BodyText"/>
      </w:pPr>
      <w:r>
        <w:t xml:space="preserve">“Sao hắn lại có thể tinh thông môn cấm pháp này?” Mọi người lại khiếp sợ lần thứ hai.</w:t>
      </w:r>
    </w:p>
    <w:p>
      <w:pPr>
        <w:pStyle w:val="BodyText"/>
      </w:pPr>
      <w:r>
        <w:t xml:space="preserve">Phía trên hải dương trong Tinh chủ đại điện, một cái kim bài nổi lơ lửng bên người Diệp Húc, phía trên kim bài, một vị nam tử áo trắng chắp tay sau lưng, ngạo nghễ nhìn Diệp Húc, khiển trách: “Luyện sai rồi, ngươi lại luyện sai rồi! Ngươi đem Nhất Thần Phân Hóa của Hạ gia dung nhập vào trong Đô Thiên Thập Nhị Thần Sát Đại Cấm của ta, môn cấm pháp này bị ngươi sửa xong chỉ được cái mẽ ngoài…”</w:t>
      </w:r>
    </w:p>
    <w:p>
      <w:pPr>
        <w:pStyle w:val="BodyText"/>
      </w:pPr>
      <w:r>
        <w:t xml:space="preserve">Nam tử áo trắng này đúng là một sợi thần hồn của Thủy hoàng đế, được Diệp Húc thả ra, hỏi ông ta kỹ xảo tu luyện Đô Thiên Thập Nhị Thần Sát.</w:t>
      </w:r>
    </w:p>
    <w:p>
      <w:pPr>
        <w:pStyle w:val="BodyText"/>
      </w:pPr>
      <w:r>
        <w:t xml:space="preserve">Thủy hoàng đế biết thì sẽ nói, ân cần dạy bảo, khiến cho hắn hiểu thấu đáo được Đô Thiên Thập Nhị Thần Sát.</w:t>
      </w:r>
    </w:p>
    <w:p>
      <w:pPr>
        <w:pStyle w:val="BodyText"/>
      </w:pPr>
      <w:r>
        <w:t xml:space="preserve">Đám người Vinh Lâm căn bản không thể ngờ là, Diệp Húc không cần giết người trong hoàng thất, cũng chẳng cần đi hoàng cung tìm kiếm Đô Thiên Thập Nhị Thần Sát, bên người hắn đã có Thủy hoàng đế bản nhân tự mình chỉ dạy!</w:t>
      </w:r>
    </w:p>
    <w:p>
      <w:pPr>
        <w:pStyle w:val="Compact"/>
      </w:pPr>
      <w:r>
        <w:br w:type="textWrapping"/>
      </w:r>
      <w:r>
        <w:br w:type="textWrapping"/>
      </w:r>
    </w:p>
    <w:p>
      <w:pPr>
        <w:pStyle w:val="Heading2"/>
      </w:pPr>
      <w:bookmarkStart w:id="378" w:name="chương-357-diệp-húc-xuất-quan."/>
      <w:bookmarkEnd w:id="378"/>
      <w:r>
        <w:t xml:space="preserve">356. Chương 357: Diệp Húc Xuất Quan.</w:t>
      </w:r>
    </w:p>
    <w:p>
      <w:pPr>
        <w:pStyle w:val="Compact"/>
      </w:pPr>
      <w:r>
        <w:br w:type="textWrapping"/>
      </w:r>
      <w:r>
        <w:br w:type="textWrapping"/>
      </w:r>
      <w:r>
        <w:t xml:space="preserve">Chương 357: Diệp Húc xuất quan.</w:t>
      </w:r>
    </w:p>
    <w:p>
      <w:pPr>
        <w:pStyle w:val="BodyText"/>
      </w:pPr>
      <w:r>
        <w:t xml:space="preserve">Diệp Húc cực kỳ tin tưởng, cho dù là Tần hoàng, vị đương kim hoàng đế của Đại Tần hoàng triều, trên trình độ Đô Thiên Thập Nhị Thần Sát, chưa chắc đã có thể lý giải thấu triệt như mình được!</w:t>
      </w:r>
    </w:p>
    <w:p>
      <w:pPr>
        <w:pStyle w:val="BodyText"/>
      </w:pPr>
      <w:r>
        <w:t xml:space="preserve">Nhưng mà, với chuyện hắn tự tiện sửa đổi môn cấm pháp này khiến cho Thủy hoàng đế rất là khó chịu, luôn không nhịn được mà chỉ chỉ trỏ trỏ.</w:t>
      </w:r>
    </w:p>
    <w:p>
      <w:pPr>
        <w:pStyle w:val="BodyText"/>
      </w:pPr>
      <w:r>
        <w:t xml:space="preserve">“Tiểu tử, thần hồn của ta không thể xuất hiện ở trong không khí quá lâu, nếu không sẽ nhanh chóng hồn bay phách lạc. Ngươi phải nhớ kỹ chuyện ngươi đã đáp ứng ta, tìm được Đô Thiên Thập Nhị Đồng Nhân của ta, tìm được thân thể của ta, sau đó làm ta sống lại!”</w:t>
      </w:r>
    </w:p>
    <w:p>
      <w:pPr>
        <w:pStyle w:val="BodyText"/>
      </w:pPr>
      <w:r>
        <w:t xml:space="preserve">Diệp Húc cười nói: “Biết rồi, ta sẽ giúp ông hoàn thành nhiệm vụ này!”</w:t>
      </w:r>
    </w:p>
    <w:p>
      <w:pPr>
        <w:pStyle w:val="BodyText"/>
      </w:pPr>
      <w:r>
        <w:t xml:space="preserve">“Còn nữa, ngươi chia tách nguyên thần của mình thành mười hai phần, sức mạnh cũng bị chia ra hoàn toàn, làm suy yếu đi thực lực mà bản thân nên có, mất nhiều hơn được. Muốn tu thành Đô Thiên Thập Nhị Thần Sát, phát huy ra uy năng lớn nhất mạnh nhất của môn cấm pháp này thì cần phải đoạt lấy nguyên thần của mười hai tên Đại vu Tam Thần canh, luyện nguyên thần của chúng thành nguyên thần của Thập Nhị Thần Sát, mà không phải đem nguyên thần của chính mình biến thành Thần Sát…”</w:t>
      </w:r>
    </w:p>
    <w:p>
      <w:pPr>
        <w:pStyle w:val="BodyText"/>
      </w:pPr>
      <w:r>
        <w:t xml:space="preserve">Thần hồn của Thủy hoàng đế ảm đạm dần, chui vào bên trong Tông chủ kim bài, giọng nói từ trong kim bài réo rắt truyền đến, ông ta vẫn đang phẫn nộ: “Tên khốn khiếp nào dám trộm thân thể và Thập Nhị Đồng Nhân của ta đi, đừng để ta bắt được, nếu không mi sẽ chết cực kỳ khó coi…”</w:t>
      </w:r>
    </w:p>
    <w:p>
      <w:pPr>
        <w:pStyle w:val="BodyText"/>
      </w:pPr>
      <w:r>
        <w:t xml:space="preserve">Trí nhớ sợi thần hồn này của Thủy hoàng đế chỉ có từ khi ông ta sinh ra đến một khắc khi trận chiến giữa ông ta và Hạng tông chủ Hoàng Tuyền Ma Tông kết thúc, không còn trí nhớ về sau nữa, đương nhiên không biết ông ta đã thành lập ra đế quốc Đại Tần, Thập Nhị Đồng Nhân của mình cũng đã trở thành trấn quốc chi khí rồi.</w:t>
      </w:r>
    </w:p>
    <w:p>
      <w:pPr>
        <w:pStyle w:val="BodyText"/>
      </w:pPr>
      <w:r>
        <w:t xml:space="preserve">Về những chuyện này, Diệp Húc cũng không có nói cho ông ta, thành ra cũng có chút áy náy với Thủy hoàng đế.</w:t>
      </w:r>
    </w:p>
    <w:p>
      <w:pPr>
        <w:pStyle w:val="BodyText"/>
      </w:pPr>
      <w:r>
        <w:t xml:space="preserve">“Nhưng mà vừa rồi Thủy hoàng đế nói thật đúng, chia tách nguyên thần ra là chia sức mạnh của mình thành mười hai phần, quả thật mất nhiều hơn được.”</w:t>
      </w:r>
    </w:p>
    <w:p>
      <w:pPr>
        <w:pStyle w:val="BodyText"/>
      </w:pPr>
      <w:r>
        <w:t xml:space="preserve">Ánh mắt Diệp Húc chớp động, hắn thầm nghĩ: “Khó trách nguyên thần của đám người Hạ Tùng Giang và Hạ Trùng Dương không giống nhau, ra là đoạt lấy nguyên thần của người khác. Bọn chúng tu luyện Nhất Thần Phân Hóa Cửu Đỉnh Cửu Nguyên, chắc chắn là được chân truyền, không giống ta, suy xét từ cửu đỉnh của Hạ Sơ Dương mà có…”</w:t>
      </w:r>
    </w:p>
    <w:p>
      <w:pPr>
        <w:pStyle w:val="BodyText"/>
      </w:pPr>
      <w:r>
        <w:t xml:space="preserve">Trên đỉnh đầu hắn, nguyên thần Côn Minh còn dài khoảng sáu bảy dặm, vẫn chưa bị luyện hóa chuyển thành chân nguyên hoàn toàn, nhưng Diệp Húc đã tu luyện đến Tam Thai cảnh, luyện thành mô thai, Di La Hỗn Nguyên Chân Kinh chỉ có thể giúp hắn tu luyện đến đây mà thôi.</w:t>
      </w:r>
    </w:p>
    <w:p>
      <w:pPr>
        <w:pStyle w:val="BodyText"/>
      </w:pPr>
      <w:r>
        <w:t xml:space="preserve">Lúc này Diệp Húc đứng dậy, há mồm hút một cái, hút hết cái nguyên thần Côn Minh sáu bảy dặm kia vào trong bụng, tạm thời áp chế ở trong cơ thể, cũng không luyện hóa, sau đó hắn đi ra khỏi mảng hải dương này, trở lại bên trong Tinh chủ đại điện.</w:t>
      </w:r>
    </w:p>
    <w:p>
      <w:pPr>
        <w:pStyle w:val="BodyText"/>
      </w:pPr>
      <w:r>
        <w:t xml:space="preserve">Hắn ngẩng đầu nhìn lên trên, chỉ thấy một tòa Ba La Diệu Thiện Thanh Ngọc hàn quang lâu năm tầng lẳng lặng lơ lửng giữa không trung, chầm chậm chuyển động, không ngừng hút lấy linh khí hội tụ trong Tinh chủ đại điện.</w:t>
      </w:r>
    </w:p>
    <w:p>
      <w:pPr>
        <w:pStyle w:val="BodyText"/>
      </w:pPr>
      <w:r>
        <w:t xml:space="preserve">Tòa ngọc lâu này, đúng là của Diệp Húc, đã tăng trưởng từ bốn tầng lên năm tầng.</w:t>
      </w:r>
    </w:p>
    <w:p>
      <w:pPr>
        <w:pStyle w:val="BodyText"/>
      </w:pPr>
      <w:r>
        <w:t xml:space="preserve">Những linh khí mới sinh ra từ linh mạch trong Quan Tinh Phong gần như đều bị Diệp Húc dùng để nuôi tòa ngọc lâu này, mà lượng linh khí kia đủ để cung cấp cho một gã Đại vu Tam Tương cảnh thậm chí là Tam Bất Diệt cảnh tu luyện hàng ngày, linh khí sản sinh ra mỗi một hơi đều tương đương với một cái nhất giai linh mạch!</w:t>
      </w:r>
    </w:p>
    <w:p>
      <w:pPr>
        <w:pStyle w:val="BodyText"/>
      </w:pPr>
      <w:r>
        <w:t xml:space="preserve">Nhưng hai tháng rưỡi qua đi, tòa ngọc lâu này không biết đã cắn nuốt bao nhiêu linh khí rồi mới tăng lên thành Ba La Diệu Thiện Lâu năm tầng, tòa ngọc lâu này ăn nhiều đến làm cho người ta phải giận sôi.</w:t>
      </w:r>
    </w:p>
    <w:p>
      <w:pPr>
        <w:pStyle w:val="BodyText"/>
      </w:pPr>
      <w:r>
        <w:t xml:space="preserve">Diệp Húc đi thẳng vào trong lâu, chỉ thấy trong không gian tầng thứ nhất, Đông Lai thành lại càng thịnh vượng hơn xưa, nhân khẩu tăng thêm rất nhiều, cư dân sinh hoạt trong không gian ngọc lâu của hắn như sinh hoạt trong một thế giới không có thuế má không có nguy hiểm, làm cho bọn họ sống vô ưu vô lự.</w:t>
      </w:r>
    </w:p>
    <w:p>
      <w:pPr>
        <w:pStyle w:val="BodyText"/>
      </w:pPr>
      <w:r>
        <w:t xml:space="preserve">Hơn nữa, trong ngọc lâu tầng thứ nhất của Diệp Húc các loại linh dược khắp nơi, khiến thân thể tố chất người Đông Lai thành nâng cao rất nhiều, người nào người nấy thân thể cường tráng, trẻ nhỏ liền có khí lực trên dưới trăm cân, người già thì tóc trắng biến đen, các cô gái trong thành thì xinh đẹp, da dẻ trắng nõn nà.</w:t>
      </w:r>
    </w:p>
    <w:p>
      <w:pPr>
        <w:pStyle w:val="BodyText"/>
      </w:pPr>
      <w:r>
        <w:t xml:space="preserve">Mà bên trong ngọn núi bên ngoài không xa, Hùng Bi làm yêu vương như mong muốn, thống trị núi rừng, Can Sài Giao và Kim Giác Ngân Giác đồng tử thì làm yêu vương trong Dao Trì, hô mưa gọi gió.</w:t>
      </w:r>
    </w:p>
    <w:p>
      <w:pPr>
        <w:pStyle w:val="BodyText"/>
      </w:pPr>
      <w:r>
        <w:t xml:space="preserve">Bốn tên này chẳng có việc gì làm cả, ngày thường thì trừ tu luyện, luyện đan, chính là ăn hết cả những linh đan luyện ra.</w:t>
      </w:r>
    </w:p>
    <w:p>
      <w:pPr>
        <w:pStyle w:val="BodyText"/>
      </w:pPr>
      <w:r>
        <w:t xml:space="preserve">“Khốn kiếp, thật là một đám khốn kiếp! Bốn tên này, quả thực coi trời bằng vung!”</w:t>
      </w:r>
    </w:p>
    <w:p>
      <w:pPr>
        <w:pStyle w:val="BodyText"/>
      </w:pPr>
      <w:r>
        <w:t xml:space="preserve">Diệp Húc không rảnh để ý tới bọn chúng, bay thẳng lên tầng thứ hai, hắn vừa mới lên đến nơi đây, chỉ thấy Công Đức Kim Luân sau đầu đột nhiên gào thét bay lên, rơi vào trong Công Đức Liên Hoa Trì, biến thành trăm ngàn bông Công Đức Kim Liên đen sì, đong đưa trên mặt nước.</w:t>
      </w:r>
    </w:p>
    <w:p>
      <w:pPr>
        <w:pStyle w:val="BodyText"/>
      </w:pPr>
      <w:r>
        <w:t xml:space="preserve">“Ha ha, ta đi ra một chuyến, công đức tăng nhiều, sắp luyện thành Thiên Bảo Kim Luân rồi!”</w:t>
      </w:r>
    </w:p>
    <w:p>
      <w:pPr>
        <w:pStyle w:val="BodyText"/>
      </w:pPr>
      <w:r>
        <w:t xml:space="preserve">Trong lòng Diệp Húc vui vẻ, hắn tán thưởng một hồi rồi đi thẳng vào ngọc lâu tầng thứ ba, chỉ thấy không gian tầng thứ ba vẫn là Thái Dương Chân Hỏa vô cùng vô tận như trước, vô cùng mãnh liệt, hừng hực thiêu đốt.</w:t>
      </w:r>
    </w:p>
    <w:p>
      <w:pPr>
        <w:pStyle w:val="BodyText"/>
      </w:pPr>
      <w:r>
        <w:t xml:space="preserve">Bên trong biển lửa, tòa Nam Thiên Môn kia vẫn đứng sừng sững, lù lù bất động.</w:t>
      </w:r>
    </w:p>
    <w:p>
      <w:pPr>
        <w:pStyle w:val="BodyText"/>
      </w:pPr>
      <w:r>
        <w:t xml:space="preserve">Vù!</w:t>
      </w:r>
    </w:p>
    <w:p>
      <w:pPr>
        <w:pStyle w:val="BodyText"/>
      </w:pPr>
      <w:r>
        <w:t xml:space="preserve">Di La Thiên Địa Tháp của hắn đột nhiên từ trong đan điền bay ra, đứng ở giữa không trung, chậm rãi chuyển động, chỉ thấy trong biển lửa từng con hỏa long bốc lên, điên cuống chui đến Di La Thiên Địa Tháp.</w:t>
      </w:r>
    </w:p>
    <w:p>
      <w:pPr>
        <w:pStyle w:val="BodyText"/>
      </w:pPr>
      <w:r>
        <w:t xml:space="preserve">Chỉ trong vài hô hấp, Thái Dương Chân Hỏa trong tầng thứ ba đã bị Di La Thiên Địa Tháp hút hết sạch, lộ ra thổ địa cháy đen.</w:t>
      </w:r>
    </w:p>
    <w:p>
      <w:pPr>
        <w:pStyle w:val="BodyText"/>
      </w:pPr>
      <w:r>
        <w:t xml:space="preserve">Tòa bảo tháp này hấp thu nhiều Thái Dương Chân Hỏa như vậy, uy năng càng trở nên mạnh hơn, đột nhiên tòa bảo tháp càng lên càng cao, dung nhập hư không, chỉ thấy không trung như biến thành ba tầng, mỗi một tầng như có một tầng thiên địa, chồng lên lẫn nhau, hình dạng như tháp.</w:t>
      </w:r>
    </w:p>
    <w:p>
      <w:pPr>
        <w:pStyle w:val="BodyText"/>
      </w:pPr>
      <w:r>
        <w:t xml:space="preserve">Hắn đứng ở phía dưới, có thể loáng thoáng nhìn đến không gian ngọc lâu tầng thứ tư, chỉ có điều là cách quá xa nên không nhìn thấy rõ.</w:t>
      </w:r>
    </w:p>
    <w:p>
      <w:pPr>
        <w:pStyle w:val="BodyText"/>
      </w:pPr>
      <w:r>
        <w:t xml:space="preserve">Tòa Di La Thiên Địa Tháp này dung nhập hưu không rồi, rốt cuộc mở ra thông đạo ngọc lâu tầng thứ tư.</w:t>
      </w:r>
    </w:p>
    <w:p>
      <w:pPr>
        <w:pStyle w:val="BodyText"/>
      </w:pPr>
      <w:r>
        <w:t xml:space="preserve">“Nếu như không dung nhập tức nhưỡng vào trong Di La Thiên Địa Tháp rồi, cho dù ta có tu luyện đến Tam Thai cảnh thì cũng đừng hòng tiến vào tầng thứ tư ngọc lâu, đạt được truyền thừa Tam Thai cảnh.”</w:t>
      </w:r>
    </w:p>
    <w:p>
      <w:pPr>
        <w:pStyle w:val="BodyText"/>
      </w:pPr>
      <w:r>
        <w:t xml:space="preserve">Diệp Húc không có đi thẳng vào tầng thứ tư mà đi đến chỗ Nam Thiên Môn, cánh cửa này cao tới ngàn trượng, toàn thân đỏ thẫm, có vẻ vô cùng tôn quý.</w:t>
      </w:r>
    </w:p>
    <w:p>
      <w:pPr>
        <w:pStyle w:val="BodyText"/>
      </w:pPr>
      <w:r>
        <w:t xml:space="preserve">Trong cánh cửa này phong ấn kho báu Tây Hoàng, vô số trọng bảo đều bị phong ấn trong đó!</w:t>
      </w:r>
    </w:p>
    <w:p>
      <w:pPr>
        <w:pStyle w:val="BodyText"/>
      </w:pPr>
      <w:r>
        <w:t xml:space="preserve">“Mở!”</w:t>
      </w:r>
    </w:p>
    <w:p>
      <w:pPr>
        <w:pStyle w:val="BodyText"/>
      </w:pPr>
      <w:r>
        <w:t xml:space="preserve">Diệp Húc đưa hai tay đẩy cửa ra, sau một lúc gắng sức, chỉ thấy Nam Thiên Môn vẫn không động chút nào, cánh cửa này chính là bị nhiều cao thủ Tam Thần cảnh triệu tập hơn mười cái hư ảnh cấm bảo mới có thể mở ra, với sức mạnh hiện giờ của hắn thì còn xa mới có thể đẩy mở được Nam Thiên Môn.</w:t>
      </w:r>
    </w:p>
    <w:p>
      <w:pPr>
        <w:pStyle w:val="BodyText"/>
      </w:pPr>
      <w:r>
        <w:t xml:space="preserve">“Tòa Nam Thiên Môn này, ít nhất cũng gần với cấm bảo bất diệt chi bảo!”</w:t>
      </w:r>
    </w:p>
    <w:p>
      <w:pPr>
        <w:pStyle w:val="BodyText"/>
      </w:pPr>
      <w:r>
        <w:t xml:space="preserve">Diệp Húc chỉ đành bỏ qua, thầm nghĩ: “Bất diệt chi bảo, so với bất kỳ nguyên thần chi bảo, tam tương chi bảo đều tốt hơn vô số lần. Tuy bây giờ ta vẫn chưa thể mở Nam Thiên Môn ra, nhưng khiêng cái cửa này ra đập người cũng không tệ. Chỉ là lại không thể mang ra nó ngoài ánh sáng…”</w:t>
      </w:r>
    </w:p>
    <w:p>
      <w:pPr>
        <w:pStyle w:val="BodyText"/>
      </w:pPr>
      <w:r>
        <w:t xml:space="preserve">Hiện nay còn có không biết bao nhiêu người đang truy tìm kho báu Tây Hoàng, nếu Diệp Húc khiêng cánh cửa này ra ngoài rêu rao, không chỉ có thành công làm cho Đại vu Tam Thần cảnh đuổi giết hắn, thậm chí là mấy lão Tam Tương cảnh Tam Bất Diệt cảnh cũng không nhịn nổi!</w:t>
      </w:r>
    </w:p>
    <w:p>
      <w:pPr>
        <w:pStyle w:val="BodyText"/>
      </w:pPr>
      <w:r>
        <w:t xml:space="preserve">Hắn tạm thời thả Nam Thiên Môn xuống, thân mình động một cái, xông thẳng tận trời, xuyên thấu qua tầng tầng bình chướng, thẳng đến ngọc lâu tầng thứ tư.</w:t>
      </w:r>
    </w:p>
    <w:p>
      <w:pPr>
        <w:pStyle w:val="BodyText"/>
      </w:pPr>
      <w:r>
        <w:t xml:space="preserve">“Tỉnh lại…”</w:t>
      </w:r>
    </w:p>
    <w:p>
      <w:pPr>
        <w:pStyle w:val="BodyText"/>
      </w:pPr>
      <w:r>
        <w:t xml:space="preserve">“Đừng ồn!”</w:t>
      </w:r>
    </w:p>
    <w:p>
      <w:pPr>
        <w:pStyle w:val="BodyText"/>
      </w:pPr>
      <w:r>
        <w:t xml:space="preserve">Diệp Húc lại nghe thấy cái tiếng già nua kia, không khỏi nổi giận, mắng một tiếng.</w:t>
      </w:r>
    </w:p>
    <w:p>
      <w:pPr>
        <w:pStyle w:val="BodyText"/>
      </w:pPr>
      <w:r>
        <w:t xml:space="preserve">Giọng nói kia lập tức biến mất.</w:t>
      </w:r>
    </w:p>
    <w:p>
      <w:pPr>
        <w:pStyle w:val="BodyText"/>
      </w:pPr>
      <w:r>
        <w:t xml:space="preserve">Hắn bước vào ngọc lâu tầng thứ tư, chỉ thấy nơi đây là một cung điện rách nát, đổ nát thê lương, thật vắng lặng.</w:t>
      </w:r>
    </w:p>
    <w:p>
      <w:pPr>
        <w:pStyle w:val="BodyText"/>
      </w:pPr>
      <w:r>
        <w:t xml:space="preserve">Nếu không phải Diệp Húc biết nơi đây chính là không gian trong ngọc lâu của mình, hắn chắc chắn nghĩ mình đã đi vào trong một di tích thượng cổ rồi!</w:t>
      </w:r>
    </w:p>
    <w:p>
      <w:pPr>
        <w:pStyle w:val="BodyText"/>
      </w:pPr>
      <w:r>
        <w:t xml:space="preserve">Tầng thứ tư ngọc lâu của hắn giống như một bãi chiến trường cổ, để lại dấu tích sau chiến đấu của các vu sĩ hùng mạnh không biết bao nhiêu, có một số vết tích liếc mắt nhìn qua liền biết đó là do vu bảo to hơn mười dặm nện mạnh xuống, để lại một hố to trên mặt đất, có một số lại do vu pháp đánh ra, cày ra cái rãnh trời dài đến mấy trăm dặm trên mặt đất!</w:t>
      </w:r>
    </w:p>
    <w:p>
      <w:pPr>
        <w:pStyle w:val="BodyText"/>
      </w:pPr>
      <w:r>
        <w:t xml:space="preserve">Từng cái rãnh trời ngang dọc, nhìn mà thấy ghê người.</w:t>
      </w:r>
    </w:p>
    <w:p>
      <w:pPr>
        <w:pStyle w:val="BodyText"/>
      </w:pPr>
      <w:r>
        <w:t xml:space="preserve">Trận chiến này, quần nát cung điện từng vô cùng to lớn đồ sộ, đánh cho khắp nơi hoang tàn, thê lương thê thảm, không có bất kỳ sức sống nào.</w:t>
      </w:r>
    </w:p>
    <w:p>
      <w:pPr>
        <w:pStyle w:val="BodyText"/>
      </w:pPr>
      <w:r>
        <w:t xml:space="preserve">Diệp Húc giơ tay lau cung điện bị tàn phá này, đầu ngón tay lạnh lẽo, trong đầu hắn dường như nghe được một tiếng rống giận bất khuất, một luồng ý chí bất khuất từ trong đống đổ nát thê lương đó truyền đến, dường như đang kể rõ trận chiến năm đó với hắn.</w:t>
      </w:r>
    </w:p>
    <w:p>
      <w:pPr>
        <w:pStyle w:val="BodyText"/>
      </w:pPr>
      <w:r>
        <w:t xml:space="preserve">“Người nào sẽ ở trong cung điện như vậy? Mà bởi vì nguyên nhân gì lại bị hủy…”</w:t>
      </w:r>
    </w:p>
    <w:p>
      <w:pPr>
        <w:pStyle w:val="BodyText"/>
      </w:pPr>
      <w:r>
        <w:t xml:space="preserve">Diệp Húc có chút tò mò, đột nhiên nghe những tiếng rầm rầm không ngừng truyền đến, chỉ thấy tòa cung điện đổ nát đó đổ xuống, hóa thành hư vô, thậm chí cả những dấu vết vu pháp vu bảo để lại trên mặt đất cũng biến mất hết!</w:t>
      </w:r>
    </w:p>
    <w:p>
      <w:pPr>
        <w:pStyle w:val="BodyText"/>
      </w:pPr>
      <w:r>
        <w:t xml:space="preserve">Đủ loại di tích mà hắn vưa thấy, cả tiếng rống giận bất khuất vừa nghe được, dường như là một hồi mộng ảo, tan biến đi!</w:t>
      </w:r>
    </w:p>
    <w:p>
      <w:pPr>
        <w:pStyle w:val="BodyText"/>
      </w:pPr>
      <w:r>
        <w:t xml:space="preserve">Trước mắt hắn, ngọc thụ xanh tươi, vươn thẳng lên, trên ngọc thụ có quả như nguyên thai, bên trong quả mọc ra một gốc cây giống ngọc thụ như đúc, rất là kỳ quái.</w:t>
      </w:r>
    </w:p>
    <w:p>
      <w:pPr>
        <w:pStyle w:val="BodyText"/>
      </w:pPr>
      <w:r>
        <w:t xml:space="preserve">“Chẳng lẽ tất cả vừa rồi đều là hình ảnh do trái cây này chiết xạ ra?” Trong lòng Diệp Húc cực kỳ tò mò.</w:t>
      </w:r>
    </w:p>
    <w:p>
      <w:pPr>
        <w:pStyle w:val="BodyText"/>
      </w:pPr>
      <w:r>
        <w:t xml:space="preserve">Rầm!</w:t>
      </w:r>
    </w:p>
    <w:p>
      <w:pPr>
        <w:pStyle w:val="BodyText"/>
      </w:pPr>
      <w:r>
        <w:t xml:space="preserve">Trái cây giống như nguyên thai kia đột nhiên phân giải, hóa thành vô số văn tự phù văn, nhảy vào trong óc hắn, nhét đầy đại não hắn.</w:t>
      </w:r>
    </w:p>
    <w:p>
      <w:pPr>
        <w:pStyle w:val="BodyText"/>
      </w:pPr>
      <w:r>
        <w:t xml:space="preserve">“Không biết lần này trong ngọc lâu sẽ có tâm pháp gì đây?”</w:t>
      </w:r>
    </w:p>
    <w:p>
      <w:pPr>
        <w:pStyle w:val="BodyText"/>
      </w:pPr>
      <w:r>
        <w:t xml:space="preserve">Diệp Húc sửa sang lại tin tức đột nhiên xuất hiện rất nhiều trong đầu, chỉ thấy pháp môn mới xuất hiện trong đầu hắn vẫn chỉ có ba loại như trước, một loại vu bảo luyện chế thuật, còn có một loại là phương pháp rèn luyện nguyên thần.</w:t>
      </w:r>
    </w:p>
    <w:p>
      <w:pPr>
        <w:pStyle w:val="BodyText"/>
      </w:pPr>
      <w:r>
        <w:t xml:space="preserve">Vu bảo luyện chế thuật, hay là phương pháp luyện chế Di La Thiên Địa Tháp, càng tỉ mỉ đầy đủ hơn trước đây, tâm pháp còn lại là Di La Thiên Bảo Nguyên Thai Quyết, mà phương pháp rèn luyện nguyên thần cũng không phải là Di La Thiên Yêu Đế Nguyên Thần Chân giải nữa, mà là một loại pháp môn khác, tên là Hạo Thiên Đại Nhật Nguyên Thần Kinh!</w:t>
      </w:r>
    </w:p>
    <w:p>
      <w:pPr>
        <w:pStyle w:val="BodyText"/>
      </w:pPr>
      <w:r>
        <w:t xml:space="preserve">Đám người Vinh Lâm ở lại trên đỉnh Quan Tinh Phong chờ hơn mười ngày, giờ phút này khoảng cách với ước định ba tháng của Diệp Húc và Ngụy Hiên càng lúc càng gần, mọi người không khỏi sốt ruột.</w:t>
      </w:r>
    </w:p>
    <w:p>
      <w:pPr>
        <w:pStyle w:val="BodyText"/>
      </w:pPr>
      <w:r>
        <w:t xml:space="preserve">Thái dương dâng lên, cuối cùng ngày quyết chiến đã đến, Vinh Lâm không nhịn được thở dài nói: “Dù Diệp sư thúc có xuất quan bây giờ cũng không còn kịp nữa rồi, Luân Hồi Thiên Bàn mà ta luyện chế cần phải tế luyện mười mấy ngày đêm mới có thể thúc dục hai ba phần uy năng. Cho dù cậu ta có xuất quan bây giờ cũng không thể nào tế luyện được Luân Hồi Thiên Bàn…”</w:t>
      </w:r>
    </w:p>
    <w:p>
      <w:pPr>
        <w:pStyle w:val="BodyText"/>
      </w:pPr>
      <w:r>
        <w:t xml:space="preserve">Hắn vừa dứt lời, chỉ thấy tầng tầng cấm chế trong Tinh chủ đại điện đột nhiên tản ra, két, cửa lớn cung điện mở ra, một thiếu niên áo lam chầm chậm từ trong cung điện đi ra.</w:t>
      </w:r>
    </w:p>
    <w:p>
      <w:pPr>
        <w:pStyle w:val="BodyText"/>
      </w:pPr>
      <w:r>
        <w:t xml:space="preserve">Hơi thở của hắn vô cùng trầm trọng, chỉ cần hơi thở thôi đã như cường giả đã tu luyện đến Tam Dương cảnh Dương Thần kỳ đỉnh phong rồi, khiến cho mọi người kinh hãi thất thần!</w:t>
      </w:r>
    </w:p>
    <w:p>
      <w:pPr>
        <w:pStyle w:val="BodyText"/>
      </w:pPr>
      <w:r>
        <w:t xml:space="preserve">“Tam Thai cảnh Mô Thai bát phẩm, tu vi cao cường, bức thẳng tu vi Tam Thần cảnh Hóa Thần kỳ!”</w:t>
      </w:r>
    </w:p>
    <w:p>
      <w:pPr>
        <w:pStyle w:val="BodyText"/>
      </w:pPr>
      <w:r>
        <w:t xml:space="preserve">Sắc mặt Vinh Lâm ngưng trọng, trầm giọng nói: “Tốc độ tu luyện thật kinh người!”</w:t>
      </w:r>
    </w:p>
    <w:p>
      <w:pPr>
        <w:pStyle w:val="BodyText"/>
      </w:pPr>
      <w:r>
        <w:t xml:space="preserve">Diệp Húc bế quan một tháng, cuối cùng cũng xuất quan!</w:t>
      </w:r>
    </w:p>
    <w:p>
      <w:pPr>
        <w:pStyle w:val="Compact"/>
      </w:pPr>
      <w:r>
        <w:br w:type="textWrapping"/>
      </w:r>
      <w:r>
        <w:br w:type="textWrapping"/>
      </w:r>
    </w:p>
    <w:p>
      <w:pPr>
        <w:pStyle w:val="Heading2"/>
      </w:pPr>
      <w:bookmarkStart w:id="379" w:name="chương-358-ma-tông-tam-kiệt."/>
      <w:bookmarkEnd w:id="379"/>
      <w:r>
        <w:t xml:space="preserve">357. Chương 358: Ma Tông Tam Kiệt.</w:t>
      </w:r>
    </w:p>
    <w:p>
      <w:pPr>
        <w:pStyle w:val="Compact"/>
      </w:pPr>
      <w:r>
        <w:br w:type="textWrapping"/>
      </w:r>
      <w:r>
        <w:br w:type="textWrapping"/>
      </w:r>
      <w:r>
        <w:t xml:space="preserve">Chương 358: Ma Tông tam kiệt.</w:t>
      </w:r>
    </w:p>
    <w:p>
      <w:pPr>
        <w:pStyle w:val="BodyText"/>
      </w:pPr>
      <w:r>
        <w:t xml:space="preserve">Một tháng này, Diệp Húc cuối cùng cũng luyện hóa hết tất cả mảnh vỡ nguyên thần Côn Minh của Hạ Tùng Giang, khối mảnh vỡ nguyên thần kia chứa đựng hơn hai thành tu vi của nguyên thần Côn Minh của Hạ Tùng Giang, nhưng lại chỉ có thể làm hắn nâng cao lên một cảnh giới lớn, tám cảnh giới nhỏ!</w:t>
      </w:r>
    </w:p>
    <w:p>
      <w:pPr>
        <w:pStyle w:val="BodyText"/>
      </w:pPr>
      <w:r>
        <w:t xml:space="preserve">Mà Phượng Yên Nhu chỉ luyện hóa còn chưa đến một thành của mảnh vỡ nguyên thần, tu vi đã từ Nguyên Đan kỳ kéo lên tam Dương cảnh, vượt qua bốn cảnh giới lớn, hơn bốn mươi cảnh giới nhỏ, liên tục vượt qua năm đạo sát khí tẩy lễ, tiến vào Thuần Dương kỳ!</w:t>
      </w:r>
    </w:p>
    <w:p>
      <w:pPr>
        <w:pStyle w:val="BodyText"/>
      </w:pPr>
      <w:r>
        <w:t xml:space="preserve">Có thể thấy được là tu vi tích lũy của Diệp Húc hùng hậu ra sao, vượt xa người thường, thậm chí cả yêu tộc lấy tu vi thâm hậu mà nổi danh, tích lũy cũng kém xa hắn rất nhiều.</w:t>
      </w:r>
    </w:p>
    <w:p>
      <w:pPr>
        <w:pStyle w:val="BodyText"/>
      </w:pPr>
      <w:r>
        <w:t xml:space="preserve">Tính khó khăn khi đột phá của hắn cũng khó hơn người khác không biết bao nhiêu lần, nếu là không có mảnh vỡ nguyên thần của Hạ Tùng Giang, chỉ trông cậy vào linh khí không thôi, dù đối mặt với áp lực sống chết thì hắn cũng cần ít nhất nửa năm mới có thể tiến vào Tam Thai cảnh, luyện thành mô thai, mà tu luyện đến Mô Thai bát phẩm lại càng cần nhiều thời gian hơn!</w:t>
      </w:r>
    </w:p>
    <w:p>
      <w:pPr>
        <w:pStyle w:val="BodyText"/>
      </w:pPr>
      <w:r>
        <w:t xml:space="preserve">“Diệp sư thúc, trận chiến giữa cậu và Ngụy Hiên sắp tới rồi, bây giờ hãy lập tức tế luyện cái Luân Hồi Thiên Bàn này đi, có thể tế luyện bao nhiêu thì tế luyện từng đó.”</w:t>
      </w:r>
    </w:p>
    <w:p>
      <w:pPr>
        <w:pStyle w:val="BodyText"/>
      </w:pPr>
      <w:r>
        <w:t xml:space="preserve">Vinh Lâm tế Luân Hồi Thiên Bàn lên, trầm giọng nói: “Có bảo vật này, cho dù Đặng Nguyên Giác sư đệ có cho Ngụy Hiên sư thúc mượn thứ gì đi nữa thì cũng có thể giúp cậu được! Nhưng mà, cậu bế quan quá lâu, hiện giờ thời gian cấp bách, chỉ sợ dù cậu có dùng toàn lực cũng không tế luyện được bao nhiêu, không thể hoàn toàn thúc dục được uy năng của Luân Hồi Thiên Môn.”</w:t>
      </w:r>
    </w:p>
    <w:p>
      <w:pPr>
        <w:pStyle w:val="BodyText"/>
      </w:pPr>
      <w:r>
        <w:t xml:space="preserve">Cung Ngọc Nương cố gắng tươi cười, nói: “Có vẫn tốt hơn là không, sư tôn, ngài lấy cái vu bảo này chắn trước một cái cũng được…”</w:t>
      </w:r>
    </w:p>
    <w:p>
      <w:pPr>
        <w:pStyle w:val="BodyText"/>
      </w:pPr>
      <w:r>
        <w:t xml:space="preserve">“Không cần, ta muốn giết Ngụy Hiên thì không cần phải phiền phức như vậy.”</w:t>
      </w:r>
    </w:p>
    <w:p>
      <w:pPr>
        <w:pStyle w:val="BodyText"/>
      </w:pPr>
      <w:r>
        <w:t xml:space="preserve">Diệp Húc khẽ mỉm cười, nói: “Vinh huynh, các vị, ý tốt của mọi người Diệp mỗ tâm lĩnh. Hiếm khi được các vị chịu đến cổ vũ cho Diệp mỗ, Diệp mỗ không biết báo đáp bằng gì, chỉ có vài thứ nhỏ, không thành kính ý.”</w:t>
      </w:r>
    </w:p>
    <w:p>
      <w:pPr>
        <w:pStyle w:val="BodyText"/>
      </w:pPr>
      <w:r>
        <w:t xml:space="preserve">Ầm!</w:t>
      </w:r>
    </w:p>
    <w:p>
      <w:pPr>
        <w:pStyle w:val="BodyText"/>
      </w:pPr>
      <w:r>
        <w:t xml:space="preserve">Chỉ thấy trước mặt mọi người đều hiện ra một cái chân nguyên đại đỉnh, bên trong đỉnh đều có nổi lên hơn mười cái mảnh vỡ nguyên thần, cũng phải to tầm ba thước.</w:t>
      </w:r>
    </w:p>
    <w:p>
      <w:pPr>
        <w:pStyle w:val="BodyText"/>
      </w:pPr>
      <w:r>
        <w:t xml:space="preserve">Những mảnh vỡ nguyên thần đó là hắn chém giết Lộc bộc Thọ bộc Chu Thiên Tinh Cung mà đoạt được, ước chừng chém nguyên thần hai người bọn họ thành hai trăm miếng!</w:t>
      </w:r>
    </w:p>
    <w:p>
      <w:pPr>
        <w:pStyle w:val="BodyText"/>
      </w:pPr>
      <w:r>
        <w:t xml:space="preserve">“Thật nhiều mảnh vỡ nguyên thần!”</w:t>
      </w:r>
    </w:p>
    <w:p>
      <w:pPr>
        <w:pStyle w:val="BodyText"/>
      </w:pPr>
      <w:r>
        <w:t xml:space="preserve">Đám lão yêu vừa mừng vừa sợ, mảnh vỡ nguyên thần với bọn họ mà nói thì có tác dụng rất lớn, tuy rằng không thể trực tiếp luyện hóa chuyển thành tu vi, nhưng có thể đánh nhốt vào bên trong vu bảo, nâng cao uy năng của vu bảo, còn có thể dùng để luyện chế đan dược, hiệu quả cực kinh người!</w:t>
      </w:r>
    </w:p>
    <w:p>
      <w:pPr>
        <w:pStyle w:val="BodyText"/>
      </w:pPr>
      <w:r>
        <w:t xml:space="preserve">“Diệp phong chủ, chúng ta cũng chẳng giúp được gì, ngược lại lại khiến phong chủ tiêu tốn, thật hổ thẹn.” Tên thiếu phụ xinh đẹp kia vội vàng từ chối, cười nói.</w:t>
      </w:r>
    </w:p>
    <w:p>
      <w:pPr>
        <w:pStyle w:val="BodyText"/>
      </w:pPr>
      <w:r>
        <w:t xml:space="preserve">Diệp Húc xua tay nói: “Các vị trượng nghĩa chịu đến, đó là vinh hạnh cho Diệp mỗ rồi, còn mong đừng chối từ.”</w:t>
      </w:r>
    </w:p>
    <w:p>
      <w:pPr>
        <w:pStyle w:val="BodyText"/>
      </w:pPr>
      <w:r>
        <w:t xml:space="preserve">Đám lão yêu liếc nhau, đều thu mảnh vỡ nguyên thần trong đỉnh lại, chắp tay nói: “Diệp phong chủ, chúng tôi đi tổng đàn trước, tăng thêm thanh thế cho phong chủ!”</w:t>
      </w:r>
    </w:p>
    <w:p>
      <w:pPr>
        <w:pStyle w:val="BodyText"/>
      </w:pPr>
      <w:r>
        <w:t xml:space="preserve">Bọn họ ào ào đứng dậy, đi thẳng đến tổng đàn Ma Tông.</w:t>
      </w:r>
    </w:p>
    <w:p>
      <w:pPr>
        <w:pStyle w:val="BodyText"/>
      </w:pPr>
      <w:r>
        <w:t xml:space="preserve">Diệp Húc nhìn về phía Cung Ngọc Nương, cười nói: “Ngọc Nương, Thiên Cổ Bảo Tràng của ngươi đâu?”</w:t>
      </w:r>
    </w:p>
    <w:p>
      <w:pPr>
        <w:pStyle w:val="BodyText"/>
      </w:pPr>
      <w:r>
        <w:t xml:space="preserve">Cung Ngọc Nương khó hiểu, tế Thiên Cổ Bảo Tràng lên, Diệp Húc phất tay vỗ một cái thật mạnh, chỉ thấy hơn ngàn mảnh vỡ nguyên thần đều bay lên, bụp bụp bụp bắn vào trong bảo tràng, những mảnh vỡ đó bị một chưởng của hắn đánh hết vào bên trong cơ thể Lục Sí Kim Tàm!</w:t>
      </w:r>
    </w:p>
    <w:p>
      <w:pPr>
        <w:pStyle w:val="BodyText"/>
      </w:pPr>
      <w:r>
        <w:t xml:space="preserve">“Lục Sí Kim Tàm của ngươi, mỗi một con ta đều đánh nhốt vào một cái mảnh vỡ nguyên thần, sau khi luyện hóa rồi những con kim tàm đó đều có thể trưởng thành yêu vật nguyên đan đại thành. Món vu bảo này cũng đủ để ngươi ứng phó với cường giả Nguyên Thai kỳ!”</w:t>
      </w:r>
    </w:p>
    <w:p>
      <w:pPr>
        <w:pStyle w:val="BodyText"/>
      </w:pPr>
      <w:r>
        <w:t xml:space="preserve">Diệp Húc dứt lời, lại khiến Hoàng Xán lấy Đại Diễn Thần Chung ra, đánh hơn ngàn mảnh vỡ nguyên thần vào bên trong thần chung, đề thăng khẩu thần chung này lên mạnh hơn trước rất nhiều.</w:t>
      </w:r>
    </w:p>
    <w:p>
      <w:pPr>
        <w:pStyle w:val="BodyText"/>
      </w:pPr>
      <w:r>
        <w:t xml:space="preserve">“Tiêu đại ca, ta cũng chuẩn bị một món hậu lễ cho huynh.”</w:t>
      </w:r>
    </w:p>
    <w:p>
      <w:pPr>
        <w:pStyle w:val="BodyText"/>
      </w:pPr>
      <w:r>
        <w:t xml:space="preserve">Diệp Húc lấy ra một cái đầu rồng to như một ngọn núi, cười nói: “Cái nguyên thần đầu rồng này là do ta chém một kiện nguyên thần chi bảo không trọn vẹn mà đoạt được. Đại ca nếu có thể luyện hóa cái đầu rồng này thì có thể tu luyện đến Tam Dương cảnh chứ chẳng chơi!”</w:t>
      </w:r>
    </w:p>
    <w:p>
      <w:pPr>
        <w:pStyle w:val="BodyText"/>
      </w:pPr>
      <w:r>
        <w:t xml:space="preserve">Giao đạo nhân hơi hơi biến đổi sắc mặt, hắn có giao tình thắm thiết với Diệp Húc, cũng không từ chối, thu hồi đầu Thương Long lại, trầm giọng nói: “Trong cơ thể ta có máu chân long, luyện hóa cái nguyên thần đầu rồng này, tuy có chút khó khăn, nhưng cũng không phải là không thể. Nếu có thể luyện hóa hoàn toàn được vật này, tu vi của ta quả thật có thể tăng lên tới Tam Dương cảnh!”</w:t>
      </w:r>
    </w:p>
    <w:p>
      <w:pPr>
        <w:pStyle w:val="BodyText"/>
      </w:pPr>
      <w:r>
        <w:t xml:space="preserve">“Vinh huynh, ta định đưa cho huynh một lễ vật, tiếc là tu vi tầm mắt huynh cao quá, chỉ sợ những mảnh vỡ nguyên thần đó huynh cũng sẽ không đặt trong mắt.” Diệp Húc chắp tay cười nói với Vinh Lâm.</w:t>
      </w:r>
    </w:p>
    <w:p>
      <w:pPr>
        <w:pStyle w:val="BodyText"/>
      </w:pPr>
      <w:r>
        <w:t xml:space="preserve">Vinh Lâm cười ha ha, nói: “Những mảnh vỡ nguyên thần đó với ta mà nói quả thật không có mấy tác dụng…”</w:t>
      </w:r>
    </w:p>
    <w:p>
      <w:pPr>
        <w:pStyle w:val="BodyText"/>
      </w:pPr>
      <w:r>
        <w:t xml:space="preserve">“Cho nên tiểu đệ đành phải tặng cho huynh một cái lục giai linh mạch!”</w:t>
      </w:r>
    </w:p>
    <w:p>
      <w:pPr>
        <w:pStyle w:val="BodyText"/>
      </w:pPr>
      <w:r>
        <w:t xml:space="preserve">Diệp Húc khẽ mỉm cười, tế Di La Thiên Địa Tháp lên, từ bên trong lấy ra một cái linh mạch, linh mạch này giống như một con lôi long, toàn thân đầy lôi đình, khẽ động một cái, vạn lôi lập tức phát ra, vô cùng khủng bố, một tên vu sĩ Nguyên Đan kỳ đứng trước linh mạch này, chỉ sợ sẽ bị quấy cho dập nát!</w:t>
      </w:r>
    </w:p>
    <w:p>
      <w:pPr>
        <w:pStyle w:val="BodyText"/>
      </w:pPr>
      <w:r>
        <w:t xml:space="preserve">“Lục giai linh mạch…”</w:t>
      </w:r>
    </w:p>
    <w:p>
      <w:pPr>
        <w:pStyle w:val="BodyText"/>
      </w:pPr>
      <w:r>
        <w:t xml:space="preserve">Vinh Lâm không khỏi biến sắc mặt, cái lục giai linh mạch này ẩn chứa một lượng linh khí rất khủng bố, hơn nữa chất lượng linh khí lại cực cao, hắn tu luyện Chư Thiên Luân Hồi Cấm Điển, cực kỳ tốn linh khí, nhưng có thêm cái linh mạch này cũng đủ để tu vi của hắn tăng lên không ít!</w:t>
      </w:r>
    </w:p>
    <w:p>
      <w:pPr>
        <w:pStyle w:val="BodyText"/>
      </w:pPr>
      <w:r>
        <w:t xml:space="preserve">Cung Ngọc Nương thấy Diệp Húc trong chớp mắt liền đem một món của cải khủng bố cho mọi người, trong tâm máy động, thầm nhủ: “Chẳng lẽ sư tôn biết mình tuyệt không thể sống, cho nên mới đưa những của cải hắn gian khổ mới lấy được phân phất cho chúng ta…”</w:t>
      </w:r>
    </w:p>
    <w:p>
      <w:pPr>
        <w:pStyle w:val="BodyText"/>
      </w:pPr>
      <w:r>
        <w:t xml:space="preserve">Cô ta buồn bã trong lòng, không biết những thứ Diệp Húc phân phát chỉ chiếm có một phần trong mười phần tài sản hắn có mà thôi!</w:t>
      </w:r>
    </w:p>
    <w:p>
      <w:pPr>
        <w:pStyle w:val="BodyText"/>
      </w:pPr>
      <w:r>
        <w:t xml:space="preserve">Diệp Húc tiêu diệt Lộc bộc Thọ bộc, thu được rất nhiều linh mạch, phú khả địch quốc, đủ để cho sáu bảy tên vu sĩ thoải mái tu luyện đến Tam Tương cảnh, không phải lo sợ không đủ linh khí.</w:t>
      </w:r>
    </w:p>
    <w:p>
      <w:pPr>
        <w:pStyle w:val="BodyText"/>
      </w:pPr>
      <w:r>
        <w:t xml:space="preserve">Đương nhiên, điều kiện tiên quyết là những kẻ này có tư chất cùng vận mệnh tu luyện được đến Tam Tương cảnh hay không.</w:t>
      </w:r>
    </w:p>
    <w:p>
      <w:pPr>
        <w:pStyle w:val="BodyText"/>
      </w:pPr>
      <w:r>
        <w:t xml:space="preserve">“Các vị cùng ta đi tổng đàn, hay là ở đây chờ ta chiến thắng trở về?” Diệp Húc cười nói.</w:t>
      </w:r>
    </w:p>
    <w:p>
      <w:pPr>
        <w:pStyle w:val="BodyText"/>
      </w:pPr>
      <w:r>
        <w:t xml:space="preserve">Đám người Vinh Lâm và Giao đạo nhân liếc nhau, cũng nhìn ra vẻ ưu sầu trong mắt đối phương, hiển nhiên bọn họ cũng cho là Diệp Húc tự biết không có phần thắng, cho nên mới phân phát tài sản của mình cho mọi người.</w:t>
      </w:r>
    </w:p>
    <w:p>
      <w:pPr>
        <w:pStyle w:val="BodyText"/>
      </w:pPr>
      <w:r>
        <w:t xml:space="preserve">Trên thực tế, bọn họ cực kỳ không xem trọng Diệp Húc, dù rằng Diệp Húc đã tu luyện đến Tam Thai cảnh Mô Thai bát phẩm, nhưng lúc này Ngụy Hiên chắc chắn đã có được trọng bảo của Đặng Nguyên Giác, đủ để áp chế Kim Tinh khí của hắn.</w:t>
      </w:r>
    </w:p>
    <w:p>
      <w:pPr>
        <w:pStyle w:val="BodyText"/>
      </w:pPr>
      <w:r>
        <w:t xml:space="preserve">Nếu không có vu bảo đủ mạnh, Diệp Húc căn bản không có một chút phần thắng nào.</w:t>
      </w:r>
    </w:p>
    <w:p>
      <w:pPr>
        <w:pStyle w:val="BodyText"/>
      </w:pPr>
      <w:r>
        <w:t xml:space="preserve">Vinh Lâm gượng cười nói: “Chúng ta đương nhiên là cùng nhau đi rồi, đi trợ uy cho sư thúc!”</w:t>
      </w:r>
    </w:p>
    <w:p>
      <w:pPr>
        <w:pStyle w:val="BodyText"/>
      </w:pPr>
      <w:r>
        <w:t xml:space="preserve">Diệp Húc lập tức bước ra một bước, một bước này của hắn liền bước đi được sáu bảy dặm, đi ra khỏi Quan Tinh Phong, áo lam phiêu phiêu, đi hướng tổng đàn. Đám người Vinh Lâm đều đứng dậy, đi sát theo phía sau hắn.</w:t>
      </w:r>
    </w:p>
    <w:p>
      <w:pPr>
        <w:pStyle w:val="BodyText"/>
      </w:pPr>
      <w:r>
        <w:t xml:space="preserve">Tổng đàn Ma tông, lúc này cao thủ thế hệ trước ở các Đại linh sơn gần như đã đến hết, chỉ thấy trên không trung tổng đàn, các loại nguyên thần ẩn nấp trong hư không, giấu đầu hở đuôi, thi thoảng mới tản ra khí thế vô cùng kinh người.</w:t>
      </w:r>
    </w:p>
    <w:p>
      <w:pPr>
        <w:pStyle w:val="BodyText"/>
      </w:pPr>
      <w:r>
        <w:t xml:space="preserve">Các đệ tử trẻ tuổi các Đại linh sơn cũng đã tới, thậm chí có một số người đang lịch luyện bên ngoài, nghe nói hôm nay là ngày quyết chiến của Diệp Húc và Ngụy Hiên cũng vội vàng chạy về Thập Vạn Đại Sơn.</w:t>
      </w:r>
    </w:p>
    <w:p>
      <w:pPr>
        <w:pStyle w:val="BodyText"/>
      </w:pPr>
      <w:r>
        <w:t xml:space="preserve">Chỉ thấy trên vùng trời tổng đàn tràn ngập các loại hơi thở có to có nhỏ, có mạnh có yếu, người đông nghìn nghịt.</w:t>
      </w:r>
    </w:p>
    <w:p>
      <w:pPr>
        <w:pStyle w:val="BodyText"/>
      </w:pPr>
      <w:r>
        <w:t xml:space="preserve">“Diệp sư thúc, đánh chết tên Ngụy Hiên khốn kiếp kia đi!”</w:t>
      </w:r>
    </w:p>
    <w:p>
      <w:pPr>
        <w:pStyle w:val="BodyText"/>
      </w:pPr>
      <w:r>
        <w:t xml:space="preserve">Đột nhiên một giọng nói thanh thúy truyền đến, Diệp Húc theo tiếng nhìn lại, chỉ thấy đám người Cổ Nguyệt Nhi Khúc Phi Yên đứng cách đó không xa, đang cổ vũ cho hắn.</w:t>
      </w:r>
    </w:p>
    <w:p>
      <w:pPr>
        <w:pStyle w:val="BodyText"/>
      </w:pPr>
      <w:r>
        <w:t xml:space="preserve">Diệp Húc mỉm cười với mấy cô thiếu nữ này, đột nhiên thấy trên bầu trời tổng đàn từng tòa tinh đấu hạ xuống, hình thành một cái Đại Chu Thiên Tinh Đấu đại trận, ba trăm sáu mươi lăm tòa Chu Thiên Tinh Đấu gào thét mà tới, hạ xuống bên trong tổng đàn.</w:t>
      </w:r>
    </w:p>
    <w:p>
      <w:pPr>
        <w:pStyle w:val="BodyText"/>
      </w:pPr>
      <w:r>
        <w:t xml:space="preserve">Vù!</w:t>
      </w:r>
    </w:p>
    <w:p>
      <w:pPr>
        <w:pStyle w:val="BodyText"/>
      </w:pPr>
      <w:r>
        <w:t xml:space="preserve">Những tinh đấu đó đột nhiên hội tụ hướng trung tâm, chen nhau chui vào trong cơ thể một gã nam tử trẻ tuổi, người này tay phải dắt Thạch Tinh Vân, chầm chậm đi tới chỗ Diệp Húc, thần sắc lãnh đạm.</w:t>
      </w:r>
    </w:p>
    <w:p>
      <w:pPr>
        <w:pStyle w:val="BodyText"/>
      </w:pPr>
      <w:r>
        <w:t xml:space="preserve">“Con trai cả của Tinh đế, Tiểu Tinh Đế Thạch Tinh Hải cũng đến đây kìa!” Có kẻ nhận ra người này, thất thanh nói.</w:t>
      </w:r>
    </w:p>
    <w:p>
      <w:pPr>
        <w:pStyle w:val="BodyText"/>
      </w:pPr>
      <w:r>
        <w:t xml:space="preserve">Vinh Lâm lộ ra cảnh giác, cười bước ra phía trước, chắp tay nói: “Thạch huynh hôm nay sao lại có hứng thú đi đến Hoàng Tuyền Thánh Tông ta vậy?”</w:t>
      </w:r>
    </w:p>
    <w:p>
      <w:pPr>
        <w:pStyle w:val="BodyText"/>
      </w:pPr>
      <w:r>
        <w:t xml:space="preserve">“Ta nghe nói có người ức hiếp đệ đệ của ta nên đặc biệt đến xem kẻ này chết như thế nào.”</w:t>
      </w:r>
    </w:p>
    <w:p>
      <w:pPr>
        <w:pStyle w:val="BodyText"/>
      </w:pPr>
      <w:r>
        <w:t xml:space="preserve">Thạch Tinh Hải thản nhiên cười, nhìn về phía Diệp Húc, đôi mắt hắn như hai vũ trụ tinh không một lớn một nhỏ, vô số tinh đấu ở trong mắt hắn lên lên xuống xuống, không ngừng xoay tròn.</w:t>
      </w:r>
    </w:p>
    <w:p>
      <w:pPr>
        <w:pStyle w:val="BodyText"/>
      </w:pPr>
      <w:r>
        <w:t xml:space="preserve">“Tinh Không Trụ Quang đại trận! Chu Thiên Tinh Đấu đại trận!”</w:t>
      </w:r>
    </w:p>
    <w:p>
      <w:pPr>
        <w:pStyle w:val="BodyText"/>
      </w:pPr>
      <w:r>
        <w:t xml:space="preserve">Diệp Húc cả kinh, hắn lập tức liếc mắt một cái liền nhìn ra, không ngờ bên trong đôi mắt của Thạch Tinh Hải lại giấu mỗi nơi một tòa trụ quang đại trận và một tòa tinh đấu đại trận, ẩn chứa uy năng mênh mông đến cực điểm!</w:t>
      </w:r>
    </w:p>
    <w:p>
      <w:pPr>
        <w:pStyle w:val="BodyText"/>
      </w:pPr>
      <w:r>
        <w:t xml:space="preserve">Đây là một cao thủ Tam Thần cảnh vô cùng hùng mạnh, tu vi cực kỳ thâm hậu, hơn nữa lại luyện chế hai tòa đại trận trong mắt, hai mắt hắn tượng trưng cho vũ trụ, thực lực cao đến đáng sợ!</w:t>
      </w:r>
    </w:p>
    <w:p>
      <w:pPr>
        <w:pStyle w:val="BodyText"/>
      </w:pPr>
      <w:r>
        <w:t xml:space="preserve">“Không biết Thạch huynh đã luyện thành Đại Chu Thiên Tinh Đấu nguyên thần hay chưa?” Vinh Lâm cười nói.</w:t>
      </w:r>
    </w:p>
    <w:p>
      <w:pPr>
        <w:pStyle w:val="BodyText"/>
      </w:pPr>
      <w:r>
        <w:t xml:space="preserve">“Làm phiền Vinh huynh quan tâm rồi, Thạch mỗ vẫn chưa hoàn thành Đại Chu Thiên Tinh Đấu nguyên thần, nhưng cũng đã tu luyện thành công Tiểu Chu Thiên Tinh Đấu nguyên thần.” Thạch Tinh Hải thản nhiên cười, cùng đệ đệ Thạch Tinh Vân khoanh chân ngồi xuống, không nói gì nữa.</w:t>
      </w:r>
    </w:p>
    <w:p>
      <w:pPr>
        <w:pStyle w:val="BodyText"/>
      </w:pPr>
      <w:r>
        <w:t xml:space="preserve">Vinh Lâm rùng mình trong lòng, khẽ nói với Diệp Húc: “Tên kia, so với trước đây lại càng thêm khủng bố! Tiểu Chu Thiên Tinh Đấu nguyên thần của hắn ta có tất cả bảy mươi hai cái nguyên thần, bên trong mỗi một cái đại huyệt cất giấu một cái nguyên thần, đối ứng Tiểu Chu Thiên Tinh Đấu, khiến tu vi của hắn ta hơn các vu sĩ khác ước chừng bảy mươi hai lần! Cho dù ta thi triển Luân Hồi Thiên Bàn, chỉ e là có thể duy trì không thua. Nếu hắn ta tu thành Đại Chu Thiên Tinh Đấu nguyên thần, chỉ sợ trong cùng cảnh giới sẽ không có ai có thể làm đối thủ của hắn!”</w:t>
      </w:r>
    </w:p>
    <w:p>
      <w:pPr>
        <w:pStyle w:val="BodyText"/>
      </w:pPr>
      <w:r>
        <w:t xml:space="preserve">Đám người Giao đạo nhân, Hoàng Xán lại càng thêm khiếp sợ, Chu Thiên Tinh Cung có hai đại cấm pháp truyền thừa, Tiểu Chu Thiên Tinh Đấu Vi Trần cấm pháp và Đại Chu Thiên Tinh Đấu cấm điển, đều là những cấm pháp cực kỳ mạnh!</w:t>
      </w:r>
    </w:p>
    <w:p>
      <w:pPr>
        <w:pStyle w:val="BodyText"/>
      </w:pPr>
      <w:r>
        <w:t xml:space="preserve">Hai môn cấm pháp này là tuyệt học vô cùng mạnh mẽ, có thể bổ trợ cho nhau, mỗi một cảnh giới đều có thể dùng Tiểu Chu Thiên tinh Đấu Vi Trần Cấm Pháp, sau đó tu luyện Đại Chu Thiên Tinh Đấu Cấm Điển tăng cái cảnh giới này lên đỉnh!</w:t>
      </w:r>
    </w:p>
    <w:p>
      <w:pPr>
        <w:pStyle w:val="BodyText"/>
      </w:pPr>
      <w:r>
        <w:t xml:space="preserve">Hơn nữa càng tu luyện hai môn cấm pháp này đến kỳ cuối, uy lực phát ra càng hùng mạnh, chờ khi tu luyện đến Tam Thần cảnh, luyện thành Đại Chu Thiên Tinh Đấu nguyên thần rồi, gần như có thể nói là vô địch trong cùng cảnh giới!</w:t>
      </w:r>
    </w:p>
    <w:p>
      <w:pPr>
        <w:pStyle w:val="BodyText"/>
      </w:pPr>
      <w:r>
        <w:t xml:space="preserve">Đằng xa, Đặng Nguyên Giác từ từ đi tới, phía sau vô số luồng bảo khí phóng lên cao, khí thế hùng mạnh, không hề kém Thạch Tinh Hải chut snaof.</w:t>
      </w:r>
    </w:p>
    <w:p>
      <w:pPr>
        <w:pStyle w:val="BodyText"/>
      </w:pPr>
      <w:r>
        <w:t xml:space="preserve">Oành!</w:t>
      </w:r>
    </w:p>
    <w:p>
      <w:pPr>
        <w:pStyle w:val="BodyText"/>
      </w:pPr>
      <w:r>
        <w:t xml:space="preserve">Đột nhiên hư không bị phá nát, một nam tử tuấn mỹ còn trẻ tuổi từ trong hư không đi ra, vị tuấn mỹ đến yêu dị này tay cầm theo một cái đầu lâu, lẳng lặng ngồi xuống, nhắm mắt ngưng thần.</w:t>
      </w:r>
    </w:p>
    <w:p>
      <w:pPr>
        <w:pStyle w:val="BodyText"/>
      </w:pPr>
      <w:r>
        <w:t xml:space="preserve">“Hầu Nhân Vực cũng đã trở về rồi!”</w:t>
      </w:r>
    </w:p>
    <w:p>
      <w:pPr>
        <w:pStyle w:val="BodyText"/>
      </w:pPr>
      <w:r>
        <w:t xml:space="preserve">“Nghe nói hắn đi Hằng Cổ Ma Vực, định chém giết Thái tử Ma Hoàng Tứ, cái đầu trong tay hắn kia không phải chính là đầu Thái tử Ma Hoàng Tứ đó chứ?”</w:t>
      </w:r>
    </w:p>
    <w:p>
      <w:pPr>
        <w:pStyle w:val="BodyText"/>
      </w:pPr>
      <w:r>
        <w:t xml:space="preserve">Hiện giờ Ma Tông tam kiệt ta đã trở về tổng đàn Thánh Tông hết rồi, đây chính là đại sự mười năm khó gặp, Vinh sư điệt ẩn sâu không lộ, Đặng sư điệt bảo vật vô số, phúc duyên thâm hậu, Hầu sư điệt thiên tư tuyệt đại, Tông chủ tương lai của Thánh Tông ta nhất định là một trong ba người này!”</w:t>
      </w:r>
    </w:p>
    <w:p>
      <w:pPr>
        <w:pStyle w:val="BodyText"/>
      </w:pPr>
      <w:r>
        <w:t xml:space="preserve">…</w:t>
      </w:r>
    </w:p>
    <w:p>
      <w:pPr>
        <w:pStyle w:val="BodyText"/>
      </w:pPr>
      <w:r>
        <w:t xml:space="preserve">Ánh mắt Diệp Húc đảo qua Hầu Nhân Vực, trong lòng nghiêm nghị: “Tam đại đệ tử Ma Tông ta, không ngờ lại có thực lực mạnh như thế, so với tên thế hệ trước Ngụy Hiên còn mạnh hơn không biết bao nhiêu, lấy thực lực của ta hiện nay, còn xa mới là đối thủ của những kẻ này!”</w:t>
      </w:r>
    </w:p>
    <w:p>
      <w:pPr>
        <w:pStyle w:val="BodyText"/>
      </w:pPr>
      <w:r>
        <w:t xml:space="preserve">“Diệp sư đệ, ngươi đã chuẩn bị nhận lấy cái chết chưa?” Ngụy Hiên cười ha ha, đột nhiên hiện ra cách trước người Diệp Húc không xa, châm chọc nói.</w:t>
      </w:r>
    </w:p>
    <w:p>
      <w:pPr>
        <w:pStyle w:val="Compact"/>
      </w:pPr>
      <w:r>
        <w:br w:type="textWrapping"/>
      </w:r>
      <w:r>
        <w:br w:type="textWrapping"/>
      </w:r>
    </w:p>
    <w:p>
      <w:pPr>
        <w:pStyle w:val="Heading2"/>
      </w:pPr>
      <w:bookmarkStart w:id="380" w:name="chương-359-tay-không-giết-người."/>
      <w:bookmarkEnd w:id="380"/>
      <w:r>
        <w:t xml:space="preserve">358. Chương 359: Tay Không Giết Người.</w:t>
      </w:r>
    </w:p>
    <w:p>
      <w:pPr>
        <w:pStyle w:val="Compact"/>
      </w:pPr>
      <w:r>
        <w:br w:type="textWrapping"/>
      </w:r>
      <w:r>
        <w:br w:type="textWrapping"/>
      </w:r>
      <w:r>
        <w:t xml:space="preserve">Chương 359: Tay không giết người.</w:t>
      </w:r>
    </w:p>
    <w:p>
      <w:pPr>
        <w:pStyle w:val="BodyText"/>
      </w:pPr>
      <w:r>
        <w:t xml:space="preserve">Diệp Húc nhìn lão, chỉ thấy Ngụy Hiên chân giẫm lên Lục Nhãn Bích Huyết Kim Thiềm, tay cầm một cái chùy lớn, bên trong chùy có từng đợt tiếng sóng biển ào ào truyền đến, đây là vu bảo của Phong chủ Linh Khuyết Phong Nhạc Thiên Kỳ, Bác Lãng Thiên Chuy.</w:t>
      </w:r>
    </w:p>
    <w:p>
      <w:pPr>
        <w:pStyle w:val="BodyText"/>
      </w:pPr>
      <w:r>
        <w:t xml:space="preserve">Các Đại linh sơn Hoàng Tuyền Ma Tông, ngoại trừ loại trấn đỉnh chi bảo như Tinh chủ đại điện, các Đại phong chủ còn cần phải luyện chế bảo vật của chính mình dùng để phòng thân, mà Bác Lãng Thiên Chùy của Nhạc Thiên Kỳ chính là thượng phẩm trong đó.</w:t>
      </w:r>
    </w:p>
    <w:p>
      <w:pPr>
        <w:pStyle w:val="BodyText"/>
      </w:pPr>
      <w:r>
        <w:t xml:space="preserve">Cái vu bảo này chính là nguyên thần chi bảo hoàn chỉnh, uy lực vô tận.</w:t>
      </w:r>
    </w:p>
    <w:p>
      <w:pPr>
        <w:pStyle w:val="BodyText"/>
      </w:pPr>
      <w:r>
        <w:t xml:space="preserve">Tay trái của Ngụy Hiên còn cầm lấy một cái mộc thuẫn hẹp dài, hình dạng như chương, trên mặt có điêu khắc long văn, có vẻ rất nặng.</w:t>
      </w:r>
    </w:p>
    <w:p>
      <w:pPr>
        <w:pStyle w:val="BodyText"/>
      </w:pPr>
      <w:r>
        <w:t xml:space="preserve">“Kiến Mộc Long Chương!”</w:t>
      </w:r>
    </w:p>
    <w:p>
      <w:pPr>
        <w:pStyle w:val="BodyText"/>
      </w:pPr>
      <w:r>
        <w:t xml:space="preserve">Sắc mặt Vinh Lâm khẽ biến, khuôn mặt ngưng trọng, trầm giọng nói: “Không ngờ Đặng sư đệ lại cho Ngụy sư thúc mượn Kiến Mộc Long Chương, lần này không xong rồi…”</w:t>
      </w:r>
    </w:p>
    <w:p>
      <w:pPr>
        <w:pStyle w:val="BodyText"/>
      </w:pPr>
      <w:r>
        <w:t xml:space="preserve">Từ trong Kiến Mộc Long Chương truyền đến luồng sinh khí mãnh liệt khác thường, dường như bên trong long chương có được lực sinh mệnh vô cùng vô tận, có thể chữa khỏi tất cả thương thế!</w:t>
      </w:r>
    </w:p>
    <w:p>
      <w:pPr>
        <w:pStyle w:val="BodyText"/>
      </w:pPr>
      <w:r>
        <w:t xml:space="preserve">Đây là mộc khí đặc tới cực điểm, chất chứa sức sống vô biên, vô cùng tinh thuần, có tác dụng như Kim Tinh khí.</w:t>
      </w:r>
    </w:p>
    <w:p>
      <w:pPr>
        <w:pStyle w:val="BodyText"/>
      </w:pPr>
      <w:r>
        <w:t xml:space="preserve">“Tấm mộc thuẫn này, chỉ sợ không kém Đệ nhất thần sát của ta…”</w:t>
      </w:r>
    </w:p>
    <w:p>
      <w:pPr>
        <w:pStyle w:val="BodyText"/>
      </w:pPr>
      <w:r>
        <w:t xml:space="preserve">Diệp Húc chỉ cảm thấy nguyên thần trong Tử Phủ của mình rục rịch, dường như cực kỳ tò mò với tấm mộc thuẫn này, đây là một loại cảm giác kỳ lạ. Diệp Húc không ngờ sở dĩ nguyên thần của mình tò mò với mộc thuẫn kia chính là vì muốn ăn luôn tấm mộc thuẫn đó!</w:t>
      </w:r>
    </w:p>
    <w:p>
      <w:pPr>
        <w:pStyle w:val="BodyText"/>
      </w:pPr>
      <w:r>
        <w:t xml:space="preserve">Nguyên thần của hắn có một loại cảm giác đói khát mãnh liệt, nhìn thấy tấm mộc thuẫn này, trùng tham ăn đều bị dụ ra, bụng đói kêu vang.</w:t>
      </w:r>
    </w:p>
    <w:p>
      <w:pPr>
        <w:pStyle w:val="BodyText"/>
      </w:pPr>
      <w:r>
        <w:t xml:space="preserve">Cuộc chiến này giữa hắn và Ngụy Hiên đã được Hoàng Tuyền Ma Tông cao tầng cho phép, một cuộc tử chiến quang minh chính đại, cực kỳ chấn động. Danh tiếng Diệp Húc lên cao, được coi là nhân tài trong hàng ngũ trẻ tuổi mới xuất hiện, tiếng tăm vang dội, không hề ít thế lực đều phái người đến xem cuộc chiến này.</w:t>
      </w:r>
    </w:p>
    <w:p>
      <w:pPr>
        <w:pStyle w:val="BodyText"/>
      </w:pPr>
      <w:r>
        <w:t xml:space="preserve">Trận chiến này, liên quan đến thân gia tính mệnh của Diệp Húc, nếu hắn có thể thắng, hắn sẽ bước vào hàng ngũ những cao thủ trẻ tuổi cao nhất đương thời, có thể sánh vai với đám người Vinh Lâm.</w:t>
      </w:r>
    </w:p>
    <w:p>
      <w:pPr>
        <w:pStyle w:val="BodyText"/>
      </w:pPr>
      <w:r>
        <w:t xml:space="preserve">Nếu thua, hắn chỉ có một kết cục duy nhất, chết!</w:t>
      </w:r>
    </w:p>
    <w:p>
      <w:pPr>
        <w:pStyle w:val="BodyText"/>
      </w:pPr>
      <w:r>
        <w:t xml:space="preserve">“Diệp sư đệ, giết ngươi rồi, mang theo đầu ngươi, ta sẽ là phò mã Thiên Yêu Cung!”</w:t>
      </w:r>
    </w:p>
    <w:p>
      <w:pPr>
        <w:pStyle w:val="BodyText"/>
      </w:pPr>
      <w:r>
        <w:t xml:space="preserve">Ngụy Hiên cười ha ha, cực kỳ vui sướng, nói: “Tất cả tâm pháp của ngươi ta đã biết hết rồi, tất cả bảo vật của ngươi đều bị ta khắc chế, lúc này đây, ngươi không có bất cứ phần thắng nào!”</w:t>
      </w:r>
    </w:p>
    <w:p>
      <w:pPr>
        <w:pStyle w:val="BodyText"/>
      </w:pPr>
      <w:r>
        <w:t xml:space="preserve">Diệp Húc khẽ mỉm cười, hạ giọng nói: “Ngụy sư huynh, lần trước ta chém thân thể ngươi, lần này, ta chém luôn cả nguyên thần của ngươi!”</w:t>
      </w:r>
    </w:p>
    <w:p>
      <w:pPr>
        <w:pStyle w:val="BodyText"/>
      </w:pPr>
      <w:r>
        <w:t xml:space="preserve">Sắc mặt Ngụy Hiên khẽ biến, đang định phát giận, đột nhiên chỉ thấy một vị Thái Thượng trưởng lão Hoàng Tuyền Ma Tông trầm giọng hô: “Thăng võ đàn!”</w:t>
      </w:r>
    </w:p>
    <w:p>
      <w:pPr>
        <w:pStyle w:val="BodyText"/>
      </w:pPr>
      <w:r>
        <w:t xml:space="preserve">Ầm ầm!</w:t>
      </w:r>
    </w:p>
    <w:p>
      <w:pPr>
        <w:pStyle w:val="BodyText"/>
      </w:pPr>
      <w:r>
        <w:t xml:space="preserve">Cấm bảo Hoàng Tuyền Ma Tông, tòa Luân Hồi Thiên Bàn rộng cả mấy ngàn dặm kia đột nhiên phát ra tiếng răng rắc, một tòa thiên đàn lớn trăm dặm từ bên trong cái cấm bảo này dâng lên, phía dưới có những cột trụ bằng đồng mảnh khảnh chống đỡ.</w:t>
      </w:r>
    </w:p>
    <w:p>
      <w:pPr>
        <w:pStyle w:val="BodyText"/>
      </w:pPr>
      <w:r>
        <w:t xml:space="preserve">Tòa thiên đàn đó chính là võ đàn của Ma Tông, Ma Tông cấm đệ tử tư đấu, nhưng nếu báo cáo nguyên do thì có thể xin quyết đấu ở trong võ đàn.</w:t>
      </w:r>
    </w:p>
    <w:p>
      <w:pPr>
        <w:pStyle w:val="BodyText"/>
      </w:pPr>
      <w:r>
        <w:t xml:space="preserve">Tòa võ đàn này chính là một bộ phận của Luân Hồi Thiên Bàn, dù là cao thủ Tam Bất Diệt cảnh cũng không thể phá hỏng, hơn nữa võ đàn rộng lớn trăm dặm, quanh thân lại có rất nhiều cấm chế bảo vệ, nên không cần lo lắng dư ba chiến đấu sẽ lan đến mọi người.</w:t>
      </w:r>
    </w:p>
    <w:p>
      <w:pPr>
        <w:pStyle w:val="BodyText"/>
      </w:pPr>
      <w:r>
        <w:t xml:space="preserve">Vị Thái Thượng trưởng lão kia nhìn về phía Diệp Húc và Ngụy Hiên, ánh mắt thâm trầm, trầm giọng nói: “Hai vị sư điệt, Thánh Tông ta đã hơn mười năm nay chưa từng mở võ đàn ra. Tòa võ đàn này là do tổ sư khai phái Thánh Tông ta luyện chế, tổ sư không đành lòng nhìn con cháu đồng môn tự giết lẫn nhau nên đã luyện chế nơi này, để đệ tử giải quyết ân oán cá nhân. Hôm nay là trận quyết chiến của hai người các ngươi, ta vẫn khuyên hai vị sư điệt một câu, mọi người dù sao cũng là đồng môn, nên khoan dung độ lượng, hai vị thủ hạ lưu tình.”</w:t>
      </w:r>
    </w:p>
    <w:p>
      <w:pPr>
        <w:pStyle w:val="BodyText"/>
      </w:pPr>
      <w:r>
        <w:t xml:space="preserve">Diệp Húc mặt mang mỉm cười, Ngụy Hiên hừ lạnh một tiếng, đằng đằng sát khí.</w:t>
      </w:r>
    </w:p>
    <w:p>
      <w:pPr>
        <w:pStyle w:val="BodyText"/>
      </w:pPr>
      <w:r>
        <w:t xml:space="preserve">Vị Thái Thượng trưởng lão kia thấy thế, thở dài một tiếng, biết là hai người bọn họ chỉ muốn động thủ, sẽ là không chết không ngừng, nên cũng không khuyên bảo nữa, trầm giọng nói: “Hai vị sư điệt, mời vào võ đàn!”</w:t>
      </w:r>
    </w:p>
    <w:p>
      <w:pPr>
        <w:pStyle w:val="BodyText"/>
      </w:pPr>
      <w:r>
        <w:t xml:space="preserve">Diệp Húc lập tức bước một bước vào bên trong võ đàn, Ngụy Hiên cũng gào thét mà vào, hai người đối diện xa xa.</w:t>
      </w:r>
    </w:p>
    <w:p>
      <w:pPr>
        <w:pStyle w:val="BodyText"/>
      </w:pPr>
      <w:r>
        <w:t xml:space="preserve">“Thạch huynh, ngươi cảm thấy ai có phần thắng lớn hơn?” Đặng Nguyên Giác ngậm cười hỏi với Thạch Tinh Hải đằng xa.</w:t>
      </w:r>
    </w:p>
    <w:p>
      <w:pPr>
        <w:pStyle w:val="BodyText"/>
      </w:pPr>
      <w:r>
        <w:t xml:space="preserve">“Đương nhiên là Ngụy Hiên.”</w:t>
      </w:r>
    </w:p>
    <w:p>
      <w:pPr>
        <w:pStyle w:val="BodyText"/>
      </w:pPr>
      <w:r>
        <w:t xml:space="preserve">Thạch Tinh Hải mỉm cười nói: “Đặng huynh là đang khảo giáo ta sao? Tấm mộc thuẫn trong tay trái Ngụy Hiên kia chính là Kiến Mộc Long Chương của Đại Thương hoàng triều, được luyện chế từ Kiến Mộc mà thành. Kiến Mộc chính là mộc khí thuần túy, cùng cấp bậc với Kim Tinh khí và tức nhưỡng. Ta nghe nói, năm đó cấm quân của Thương hoàng đều đeo một cái Kiến Mộc Long Chương, đánh đâu thắng đó, không gì cản nổi, quét ngang thiên hạ. Có món bảo vật này, thêm cả tu vi của Ngụy Hiên, đủ để khắc chế kiện Kim Tinh khí kia của Diệp Húc!”</w:t>
      </w:r>
    </w:p>
    <w:p>
      <w:pPr>
        <w:pStyle w:val="BodyText"/>
      </w:pPr>
      <w:r>
        <w:t xml:space="preserve">Hắn dừng lại một chút, mỉm cười nói: “Đặng huynh, nghe nói ngươi đi đến di chỉ Thương hoàng cổ mộ, hay là tấm Kiến Mộc Long Chương này chính là thu hoạch của ngươi?”</w:t>
      </w:r>
    </w:p>
    <w:p>
      <w:pPr>
        <w:pStyle w:val="BodyText"/>
      </w:pPr>
      <w:r>
        <w:t xml:space="preserve">Đặng Nguyên Giác cười ha ha, nói: “Cái vu bảo này còn có thể vào được mắt thần của Thạch huynh sao?”</w:t>
      </w:r>
    </w:p>
    <w:p>
      <w:pPr>
        <w:pStyle w:val="BodyText"/>
      </w:pPr>
      <w:r>
        <w:t xml:space="preserve">Thạch Tinh Hải khẽ mỉm cười, không nói gì nữa.</w:t>
      </w:r>
    </w:p>
    <w:p>
      <w:pPr>
        <w:pStyle w:val="BodyText"/>
      </w:pPr>
      <w:r>
        <w:t xml:space="preserve">“Cuồng vọng!”</w:t>
      </w:r>
    </w:p>
    <w:p>
      <w:pPr>
        <w:pStyle w:val="BodyText"/>
      </w:pPr>
      <w:r>
        <w:t xml:space="preserve">Thạch Tinh Vân ở bên cạnh bĩu môi, khẽ nói: “Huynh, tên kia đúng là đồ quê mùa, được một cái Kiến Mộc Long Chương liền kiêu ngạo như thế! Trên người huynh còn có mấy món bảo bối tốt hơn cái thứ đồ chơi đó cơ mà!”</w:t>
      </w:r>
    </w:p>
    <w:p>
      <w:pPr>
        <w:pStyle w:val="BodyText"/>
      </w:pPr>
      <w:r>
        <w:t xml:space="preserve">“Hầu sư đệ, đệ cho rằng ai sẽ thắng?” Đặng Nguyên Giác làm như không nghe thấy, quay đầu nhìn về phía Hầu Nhân Vực, mỉm cười nói.</w:t>
      </w:r>
    </w:p>
    <w:p>
      <w:pPr>
        <w:pStyle w:val="BodyText"/>
      </w:pPr>
      <w:r>
        <w:t xml:space="preserve">“Ngụy Hiên.” Hầu Nhân Vực dường như không thích nhiều lời, chỉ nói ra hai chữ, liền tiếp tục khoanh chân ngồi.</w:t>
      </w:r>
    </w:p>
    <w:p>
      <w:pPr>
        <w:pStyle w:val="BodyText"/>
      </w:pPr>
      <w:r>
        <w:t xml:space="preserve">“Vinh sư huynh, huynh thì sao?” Đặng Nguyên Giác lại hướng Vinh Lâm nói.</w:t>
      </w:r>
    </w:p>
    <w:p>
      <w:pPr>
        <w:pStyle w:val="BodyText"/>
      </w:pPr>
      <w:r>
        <w:t xml:space="preserve">Vinh Lâm sắc mặt khẽ biến, trầm mặc không nói, Cung Ngọc Nương nhanh mồm nhanh miệng, cười khanh khách nói: “Ngụy sư thúc ngay cả xách dép cho sư tôn ta cũng không xứng, chắc chắn sẽ chết vô cùng thê thảm!”</w:t>
      </w:r>
    </w:p>
    <w:p>
      <w:pPr>
        <w:pStyle w:val="BodyText"/>
      </w:pPr>
      <w:r>
        <w:t xml:space="preserve">Đặng Nguyên Giác cười ha ha, lắc đầu nói: “Vị sư muội này, nhãn lực của ngươi thật là kém đến đáng sợ.”</w:t>
      </w:r>
    </w:p>
    <w:p>
      <w:pPr>
        <w:pStyle w:val="BodyText"/>
      </w:pPr>
      <w:r>
        <w:t xml:space="preserve">Bên trong võ đàn, phía sau lưng Diệp Húc đột nhiên hiện ra một quả mô thai, mô thai hắn hừng hực rực sáng, giống như một mặt trời</w:t>
      </w:r>
    </w:p>
    <w:p>
      <w:pPr>
        <w:pStyle w:val="BodyText"/>
      </w:pPr>
      <w:r>
        <w:t xml:space="preserve">“Tu vi thật hùng mạnh!”</w:t>
      </w:r>
    </w:p>
    <w:p>
      <w:pPr>
        <w:pStyle w:val="BodyText"/>
      </w:pPr>
      <w:r>
        <w:t xml:space="preserve">Một gã phong chủ Ma Tông trong mắt lộ ra dị sắc, tán thưởng: “Diệp sư đệ quả là một nhân tài, quả mô thai này tuy chỉ mới bát phẩm, nhưng tu vi chất chứa trong đó lại đạt tới độ cao của vu sĩ Tam Dương cảnh bình thường, tu vi thật sự hùng hậu!”</w:t>
      </w:r>
    </w:p>
    <w:p>
      <w:pPr>
        <w:pStyle w:val="BodyText"/>
      </w:pPr>
      <w:r>
        <w:t xml:space="preserve">Vù! Vù! Vù!</w:t>
      </w:r>
    </w:p>
    <w:p>
      <w:pPr>
        <w:pStyle w:val="BodyText"/>
      </w:pPr>
      <w:r>
        <w:t xml:space="preserve">Từng cái mặt trời chói chang từ sau lưng Diệp Húc dâng lên, trong chớp mắt mười hai mặt trời chói sáng, mười mai mô thai cùng xuất hiện, giống như trên bầu trời võ đàn đột nhiên xuất hiện thêm mười hai vầng thái dương, tràn ngập hơi thở thuần dương mãnh liệt!</w:t>
      </w:r>
    </w:p>
    <w:p>
      <w:pPr>
        <w:pStyle w:val="BodyText"/>
      </w:pPr>
      <w:r>
        <w:t xml:space="preserve">Rầm!</w:t>
      </w:r>
    </w:p>
    <w:p>
      <w:pPr>
        <w:pStyle w:val="BodyText"/>
      </w:pPr>
      <w:r>
        <w:t xml:space="preserve">Sau lưng Diệp Húc lại hiện ra một gốc ngọc thụ, cao tới vạn thước, che khuất bầu trời, xanh um tươi tốt, mỗi một quả mô thai treo trên cành ngọc thụ, giống như các cành cây treo mười hai vầng thái dương!</w:t>
      </w:r>
    </w:p>
    <w:p>
      <w:pPr>
        <w:pStyle w:val="BodyText"/>
      </w:pPr>
      <w:r>
        <w:t xml:space="preserve">Đám phong chủ Hoàng Tuyền Ma Tông nhao nhao đứng dậy, trên mặt lộ ra khiếp sợ vạn phần: “Nguyên thần hiển hóa, mười hai mô thai!”</w:t>
      </w:r>
    </w:p>
    <w:p>
      <w:pPr>
        <w:pStyle w:val="BodyText"/>
      </w:pPr>
      <w:r>
        <w:t xml:space="preserve">“Mười hai mô thai! Thật giống Đô Thiên Thập Nhị Thần Sát của hoàng thất Đại Tần!”</w:t>
      </w:r>
    </w:p>
    <w:p>
      <w:pPr>
        <w:pStyle w:val="BodyText"/>
      </w:pPr>
      <w:r>
        <w:t xml:space="preserve">Đám Thái Thượng trưởng lão cũng không nhịn được đứng dậy ngóng nhìn, đều biến đổi sắc mặt.</w:t>
      </w:r>
    </w:p>
    <w:p>
      <w:pPr>
        <w:pStyle w:val="BodyText"/>
      </w:pPr>
      <w:r>
        <w:t xml:space="preserve">Yến Tư Nhiên Yến trưởng lão sắc mặt khẽ biến, thấp giọng nói với Lý Thái Thượng trưởng lão bên người: “Lý sư muội, vị Diệp sư điệt này, quả đúng là nhân vật thiên tài, mới Mô Thai bát phẩm, nhưng trình độ hùng hậu của chân nguyên cũng đã đạt tới Tam Dương cảnh đỉnh phong, thẳng truy Tam Thần cảnh Hóa Thần kỳ! Người tài giỏi như thế còn hơn Ngụy Hiên gấp trăm lần! Một trăm Ngụy Hiên cũng không đổi được nhân tài như vậy!”</w:t>
      </w:r>
    </w:p>
    <w:p>
      <w:pPr>
        <w:pStyle w:val="BodyText"/>
      </w:pPr>
      <w:r>
        <w:t xml:space="preserve">Vị nữ tử họ Lý kia sắc mặt ngưng trọng, trầm giọng nói: “Đáng tiếc, bọn họ đã bước vào võ đàn, ngay cả chúng ta cũng không có tư cách ngăn cản bọn họ giao thủ, nếu không chính là phá hỏng quy định mà tổ sư khai phái đã định ra. Người tài giỏi như thế nếu chết ở trong tay Ngụy Hiên thì thật quá đáng tiếc, phải Tông chủ tự mình ra mặt mới có thể ngăn cản trận quyết chiến này được!”</w:t>
      </w:r>
    </w:p>
    <w:p>
      <w:pPr>
        <w:pStyle w:val="BodyText"/>
      </w:pPr>
      <w:r>
        <w:t xml:space="preserve">“Người tài giỏi như thế tuyệt không thể ngã xuống, ta đi mời Tông chủ tự mình ra mặt!” Một gã Thái Thượng trưởng lão đứng dậy, đi hướng Tông chủ đại điện.</w:t>
      </w:r>
    </w:p>
    <w:p>
      <w:pPr>
        <w:pStyle w:val="BodyText"/>
      </w:pPr>
      <w:r>
        <w:t xml:space="preserve">Vù!</w:t>
      </w:r>
    </w:p>
    <w:p>
      <w:pPr>
        <w:pStyle w:val="BodyText"/>
      </w:pPr>
      <w:r>
        <w:t xml:space="preserve">Một tòa bảo tháp đột nhiên bay lên, bao trùm xuống phía dưới, bao phủ hết cả ngọc thụ mô thai, đưa vào bên trong thân tháp.</w:t>
      </w:r>
    </w:p>
    <w:p>
      <w:pPr>
        <w:pStyle w:val="BodyText"/>
      </w:pPr>
      <w:r>
        <w:t xml:space="preserve">Diệp Húc khẽ động tâm niệm, lại có cửu đỉnh bay ra, trần ngập thuần dương khí thuần túy, cửu đỉnh hợp nhất, luồng dao động khổng lồ mà tối tăm phát ra khắp nơi, trấn áp tất cả, thậm chí nhiều đệ tử Ma Tông trẻ tuổi ở xa cả trăm dặm đều cảm giác được chân nguyên của mình bị áp chế.</w:t>
      </w:r>
    </w:p>
    <w:p>
      <w:pPr>
        <w:pStyle w:val="BodyText"/>
      </w:pPr>
      <w:r>
        <w:t xml:space="preserve">Đây vẫn còn có rất nhiều cấm chế của võ đàn bảo vệ, nếu không có võ đàn, cửu đỉnh hợp nhất trấn thần châu của Diệp Húc vừa xuất hiện lập tức có thể trấn áp đại đa số đệ tử Ma Tông!</w:t>
      </w:r>
    </w:p>
    <w:p>
      <w:pPr>
        <w:pStyle w:val="BodyText"/>
      </w:pPr>
      <w:r>
        <w:t xml:space="preserve">“Thật là nhân tài! Chết ở trong tay loại tầm thường như Ngụy Hiên này quá là đáng tiếc.” Thạch Tinh Hải lắc đầu thở dài nói.</w:t>
      </w:r>
    </w:p>
    <w:p>
      <w:pPr>
        <w:pStyle w:val="BodyText"/>
      </w:pPr>
      <w:r>
        <w:t xml:space="preserve">Tiết trưởng lão thở dài một cái, lắc đầu nói với tên Đại vu trung niên bên người: “Nhạc sư đệ, đệ không nên cho Ngụy sư đệ mượn Bác Lãng Thiên Chùy như thế…”</w:t>
      </w:r>
    </w:p>
    <w:p>
      <w:pPr>
        <w:pStyle w:val="BodyText"/>
      </w:pPr>
      <w:r>
        <w:t xml:space="preserve">Tên Đại vu trung niên kia đúng là Nhạc Thiên Kỳ, sắc mặt âm tình bất định, cười khổ nói: “Hiện giờ Bác Lãng Thiên Chùy đã bị Ngụy sư đệ mang vào bên trong võ đàn, ngay cả đệ đều không thể triệu hồi nó. Hy vọng tông chủ mau đến một chút, ngăn trận quyết chiến này lại!”</w:t>
      </w:r>
    </w:p>
    <w:p>
      <w:pPr>
        <w:pStyle w:val="BodyText"/>
      </w:pPr>
      <w:r>
        <w:t xml:space="preserve">“Hiện giờ Thánh Tông ta có rất nhiều khách đến, ở trước mặt bao nhiêu người mà ngăn trận chiến này lại, e là thể hiện của Thánh Tông ta cũng sẽ không còn…”</w:t>
      </w:r>
    </w:p>
    <w:p>
      <w:pPr>
        <w:pStyle w:val="BodyText"/>
      </w:pPr>
      <w:r>
        <w:t xml:space="preserve">Lại có một vị phong chủ thở dài nói: “Nhưng nếu có thể đổi lấy một nhân vật thiên tài như vậy, cũng đáng giá.”</w:t>
      </w:r>
    </w:p>
    <w:p>
      <w:pPr>
        <w:pStyle w:val="BodyText"/>
      </w:pPr>
      <w:r>
        <w:t xml:space="preserve">Không chỉ có bọn họ, rất nhiều vu sĩ ở đây cũng không hề xem trọng Diệp Húc, cho rằng hắn chết chắc rồi.</w:t>
      </w:r>
    </w:p>
    <w:p>
      <w:pPr>
        <w:pStyle w:val="BodyText"/>
      </w:pPr>
      <w:r>
        <w:t xml:space="preserve">Ánh mắt Đặng Nguyên Giác chớp động, nhìn về phía giữa võ đàn, đột nhiên cao giọng nói: “Ngụy sư thúc, ta đổi ý rồi!”</w:t>
      </w:r>
    </w:p>
    <w:p>
      <w:pPr>
        <w:pStyle w:val="BodyText"/>
      </w:pPr>
      <w:r>
        <w:t xml:space="preserve">Mọi người vui vẻ trong lòng, tưởng là hắn cũng thương xót hiền tài, muốn thu Kiến Mộc Long Chương về, lại nghe Đặng Nguyên Giác cười nói: “Ngoại trừ bảo vật do Kim Tinh khí luyện thành kia, ta còn muốn tòa bảo tháp của hắn! Ta có thể cảm giác được, tòa bảo tháp này dùng tài liệu rất tốt!”</w:t>
      </w:r>
    </w:p>
    <w:p>
      <w:pPr>
        <w:pStyle w:val="BodyText"/>
      </w:pPr>
      <w:r>
        <w:t xml:space="preserve">Ngụy Hiên nghe vào tai, cười dài nói: “Được! Cho ngươi hết, ta chỉ cần đầu hắn!”</w:t>
      </w:r>
    </w:p>
    <w:p>
      <w:pPr>
        <w:pStyle w:val="BodyText"/>
      </w:pPr>
      <w:r>
        <w:t xml:space="preserve">Lão cười dài không thôi, quay đầu nhìn về phía trên đài, cao giọng nói: “Mục sư thúc, có thể bắt đầu quyết chiến chưa?”</w:t>
      </w:r>
    </w:p>
    <w:p>
      <w:pPr>
        <w:pStyle w:val="BodyText"/>
      </w:pPr>
      <w:r>
        <w:t xml:space="preserve">Vị Thái Thượng trưởng lão chủ trì trận quyết chiến lần này thở dài, trậm giọng nói: “Quyết chiến, bắt đầu!”</w:t>
      </w:r>
    </w:p>
    <w:p>
      <w:pPr>
        <w:pStyle w:val="BodyText"/>
      </w:pPr>
      <w:r>
        <w:t xml:space="preserve">Ngụy Hiên cười ha ha, nhìn về phía Diệp Húc, điềm nhiên nói: “Tiểu tử, hôm nay không ai có thể cứu được ngươi!”</w:t>
      </w:r>
    </w:p>
    <w:p>
      <w:pPr>
        <w:pStyle w:val="BodyText"/>
      </w:pPr>
      <w:r>
        <w:t xml:space="preserve">Lão một tay cầm mộc thuẫn, một tay cầm chùy, chân dẫm lên Lục Nhãn Bích Huyết Kim Thiềm, gào thét đánh tới Diệp Húc, kéo theo một luồng khí thế vô cùng trầm trọng: “Tu vi của ngươi không bằng ta, vu bảo của ngươi bị ta khắc chế, ta xem ngươi còn có cái thủ đoạn gì nữa!”</w:t>
      </w:r>
    </w:p>
    <w:p>
      <w:pPr>
        <w:pStyle w:val="BodyText"/>
      </w:pPr>
      <w:r>
        <w:t xml:space="preserve">“Diệp Thiếu Bảo, chết!”</w:t>
      </w:r>
    </w:p>
    <w:p>
      <w:pPr>
        <w:pStyle w:val="BodyText"/>
      </w:pPr>
      <w:r>
        <w:t xml:space="preserve">Lão tế Bác Lãng Thiên Chùy lên, chỉ thấy đại chùy chấn động, hóa thành biển cả khôn cùng, trong biển một con cá voi cõng một cái chùy lớn, đại chùy như núi, mãnh liệt đè xuống.</w:t>
      </w:r>
    </w:p>
    <w:p>
      <w:pPr>
        <w:pStyle w:val="BodyText"/>
      </w:pPr>
      <w:r>
        <w:t xml:space="preserve">Bên trong cái đại chùy này có nhốt giữ nguyên thần một con cự kình Tam Thần cảnh, khi thúc dục lên, uy năng mênh mông vô cùng, gần như có thể phá nát tất cả!</w:t>
      </w:r>
    </w:p>
    <w:p>
      <w:pPr>
        <w:pStyle w:val="BodyText"/>
      </w:pPr>
      <w:r>
        <w:t xml:space="preserve">Sắc mặt Diệp Húc hờ hững, nhìn lão xông tới, bỗng tiến lên trước một bước, bàn tay lật xuống phía dưới một cái, chỉ thấy một cái đại đỉnh lớn chụp xuống, đem Ngụy Hiên cùng với Bác Lãng Thiên Chùy bao lại hết!</w:t>
      </w:r>
    </w:p>
    <w:p>
      <w:pPr>
        <w:pStyle w:val="BodyText"/>
      </w:pPr>
      <w:r>
        <w:t xml:space="preserve">Hắn giơ tay lật một cái, miệng đỉnh hướng lên trên, bên trong đỉnh truyền đến tiếng cười to của Ngụy Hiên: “Cửu đỉnh trấn thần châu của ngươi đừng hòng trấn trụ được ta, xem ta phá vỡ cái đỉnh rách này của ngươi như thế nào đây! Bác Lãng Thiên Chùy, phá cho ta!”</w:t>
      </w:r>
    </w:p>
    <w:p>
      <w:pPr>
        <w:pStyle w:val="BodyText"/>
      </w:pPr>
      <w:r>
        <w:t xml:space="preserve">Trong đỉnh, Ngụy Hiên tế Bác Lãng Thiên Chùy lên, đang định đánh nát cái đại đỉnh này, Diệp Húc bèn lắc đầu cười nói: “Đồ không biết sống chết…”</w:t>
      </w:r>
    </w:p>
    <w:p>
      <w:pPr>
        <w:pStyle w:val="BodyText"/>
      </w:pPr>
      <w:r>
        <w:t xml:space="preserve">Ầm!</w:t>
      </w:r>
    </w:p>
    <w:p>
      <w:pPr>
        <w:pStyle w:val="BodyText"/>
      </w:pPr>
      <w:r>
        <w:t xml:space="preserve">Di La Thiên Địa Tháp từ trên trời giáng xuống, ầm ầm hạ vào trong đỉnh, ép Ngụy Hiên cùng nguyên thần của lão thành hình chữ đại dán xuống đáy đỉnh, không thể nhúc nhích.</w:t>
      </w:r>
    </w:p>
    <w:p>
      <w:pPr>
        <w:pStyle w:val="BodyText"/>
      </w:pPr>
      <w:r>
        <w:t xml:space="preserve">Tòa bảo tháp này dung nhập tức nhưỡng vào rồi, trọng lượng của nó vượt qua những gì người ta tưởng tượng, thậm chí cả Đại vu Tam Thần cảnh như Ngụy Hiên đây đều bị ép xuống, không thể động đậy chút nào.</w:t>
      </w:r>
    </w:p>
    <w:p>
      <w:pPr>
        <w:pStyle w:val="BodyText"/>
      </w:pPr>
      <w:r>
        <w:t xml:space="preserve">“Bác Lãng Thiên Chùy, nguyên thần gia trì, dung nhập thân ta!” Ngụy Hiên nổi giận gầm lên một tiếng, nguyên thần và cái đại chùy kia đột nhiên thu nhỏ lại, dung nhập vào trong thân thể lão.</w:t>
      </w:r>
    </w:p>
    <w:p>
      <w:pPr>
        <w:pStyle w:val="BodyText"/>
      </w:pPr>
      <w:r>
        <w:t xml:space="preserve">Sức mạnh của lão đột ngột tăng vọt lên, không ngờ có thể nâng Di La Thiên Địa Tháp lên, run rẩy đứng dậy.</w:t>
      </w:r>
    </w:p>
    <w:p>
      <w:pPr>
        <w:pStyle w:val="BodyText"/>
      </w:pPr>
      <w:r>
        <w:t xml:space="preserve">“Ngụy Hiên, ngươi còn dám phản kháng ta? Muốn chết càng thêm khó coi sao?”</w:t>
      </w:r>
    </w:p>
    <w:p>
      <w:pPr>
        <w:pStyle w:val="BodyText"/>
      </w:pPr>
      <w:r>
        <w:t xml:space="preserve">Trong mắt Diệp Húc tinh quang chớp động, Di La Thiên Địa Tháp lại càng thêm nặng nề, ép Ngụy Hiên bùm một tiếng quỳ rạp xuống đất.</w:t>
      </w:r>
    </w:p>
    <w:p>
      <w:pPr>
        <w:pStyle w:val="BodyText"/>
      </w:pPr>
      <w:r>
        <w:t xml:space="preserve">Bất cứ ai cũng không thể ngờ, Ngụy Hiên thân là Đại vu Tam Thần cảnh, cầm trong tay một món nguyên thần chi bảo, cùng với một cái Kiến Mộc Long Chương, đôi mặt với Diệp Húc lại không chịu nổi một kích như thế, thậm chí bị ép cho phải quỳ xuống đất, chỉ có khí lực để thở, không hề có sức phản kháng!</w:t>
      </w:r>
    </w:p>
    <w:p>
      <w:pPr>
        <w:pStyle w:val="BodyText"/>
      </w:pPr>
      <w:r>
        <w:t xml:space="preserve">“Kiến Mộc Long Chương, tế!”</w:t>
      </w:r>
    </w:p>
    <w:p>
      <w:pPr>
        <w:pStyle w:val="BodyText"/>
      </w:pPr>
      <w:r>
        <w:t xml:space="preserve">Ngụy Hiên vô cùng khuất nhục, một ngọn lửa giận hừng hực thiêu đốt trong lồng ngực, lão phẫn nộ kêu to, tế khởi kiện trọng bảo này lên, chỉ thấy tấm mộc thuẫn kia xoay tròn xoay tròn, càng lúc càng lớn, giống như mây che khuất bầu trời, gào thét bành trướng, trên mặt thuẫn những con thanh long giống như sống lại, bơi qua bơi lại trên mặt thuẫn, cùng chống lại áp lực của Di La Thiên Địa Tháp.</w:t>
      </w:r>
    </w:p>
    <w:p>
      <w:pPr>
        <w:pStyle w:val="BodyText"/>
      </w:pPr>
      <w:r>
        <w:t xml:space="preserve">Vù! Vù! Vù!</w:t>
      </w:r>
    </w:p>
    <w:p>
      <w:pPr>
        <w:pStyle w:val="BodyText"/>
      </w:pPr>
      <w:r>
        <w:t xml:space="preserve">Mộc khí khôn cùng dâng lên, hóa thành những gốc cây lớn che trời, giúp lão nâng Di La Thiên Địa Tháp lên.</w:t>
      </w:r>
    </w:p>
    <w:p>
      <w:pPr>
        <w:pStyle w:val="BodyText"/>
      </w:pPr>
      <w:r>
        <w:t xml:space="preserve">Hai tay lão run run, gắng sức muốn đứng lên.</w:t>
      </w:r>
    </w:p>
    <w:p>
      <w:pPr>
        <w:pStyle w:val="BodyText"/>
      </w:pPr>
      <w:r>
        <w:t xml:space="preserve">Diệp Húc đứng ở cạnh đỉnh nhìn lại, giống như đang nhìn một con kiến đang cố gắng giãy dụa tìm đường sống.</w:t>
      </w:r>
    </w:p>
    <w:p>
      <w:pPr>
        <w:pStyle w:val="BodyText"/>
      </w:pPr>
      <w:r>
        <w:t xml:space="preserve">“Ngụy Hiên sư huynh, ta đè ngươi như vậy, chắc là ngươi sẽ không phục.”</w:t>
      </w:r>
    </w:p>
    <w:p>
      <w:pPr>
        <w:pStyle w:val="BodyText"/>
      </w:pPr>
      <w:r>
        <w:t xml:space="preserve">Diệp Húc khẽ động tâm niệm, thu hồi Di La Thiên Địa Tháp, tản cửu đỉnh ra, mỉm cười nói: “Ta cho ngươi một cơ hội giao thủ chính diện, cho ngươi chết mà phải tâm phục khẩu phục!”</w:t>
      </w:r>
    </w:p>
    <w:p>
      <w:pPr>
        <w:pStyle w:val="BodyText"/>
      </w:pPr>
      <w:r>
        <w:t xml:space="preserve">Hắn ngạo nghễ đứng thẳng giữa võ đàn, chỉ thấy bảo tháp và cửu đỉnh đều dung nhập vào trong thân thể hắn, gia trì thân thể, thân thể hắn vốn mạnh mẽ vô cùng, lúc này được bảo tháp và cửu đỉnh cùng với nguyên thần mười hai mô thai gia trì, khiến cho Diệp Húc cảm thấy sức mạnh của mình đủ để xé rách thương không, đánh phá hư không.</w:t>
      </w:r>
    </w:p>
    <w:p>
      <w:pPr>
        <w:pStyle w:val="BodyText"/>
      </w:pPr>
      <w:r>
        <w:t xml:space="preserve">Ngụy Hiên thở hổn hển mấy cái, đứng dậy, thấy hai tay Diệp Húc trống không, cười lạnh nói: “Diệp Thiếu Bảo, cuối cùng ngươi cũng định dùng trọng bảo có thể chém chết nguyên thần kia sao?”</w:t>
      </w:r>
    </w:p>
    <w:p>
      <w:pPr>
        <w:pStyle w:val="BodyText"/>
      </w:pPr>
      <w:r>
        <w:t xml:space="preserve">“Đối phó ngươi, còn không cần đến nó!”</w:t>
      </w:r>
    </w:p>
    <w:p>
      <w:pPr>
        <w:pStyle w:val="BodyText"/>
      </w:pPr>
      <w:r>
        <w:t xml:space="preserve">Thân hình Diệp Húc động một cái, một quyền đánh tới lão, quyền phong hạo đãng, đánh cho không gian trăm dặm trong võ đàng chấn động không ngớt!</w:t>
      </w:r>
    </w:p>
    <w:p>
      <w:pPr>
        <w:pStyle w:val="BodyText"/>
      </w:pPr>
      <w:r>
        <w:t xml:space="preserve">Oành! Oành! Oành!</w:t>
      </w:r>
    </w:p>
    <w:p>
      <w:pPr>
        <w:pStyle w:val="BodyText"/>
      </w:pPr>
      <w:r>
        <w:t xml:space="preserve">Một đám cấm chế bao phủ võ đàn nổ tung, tòa thiên đàn trăm dặm này không ngờ bị quyền phong của hắn làm cho lắc lư, một quyền này của Diệp Húc, rõ ràng là có uy lực như nguyên thần Đại vu Tam Thần cảnh, dũng mãnh đến không ngờ, giống như Ma Thần giáng lâm!</w:t>
      </w:r>
    </w:p>
    <w:p>
      <w:pPr>
        <w:pStyle w:val="BodyText"/>
      </w:pPr>
      <w:r>
        <w:t xml:space="preserve">“Ta dùng tay trần đã có thể đánh chết ngươi rồi!”</w:t>
      </w:r>
    </w:p>
    <w:p>
      <w:pPr>
        <w:pStyle w:val="Compact"/>
      </w:pPr>
      <w:r>
        <w:br w:type="textWrapping"/>
      </w:r>
      <w:r>
        <w:br w:type="textWrapping"/>
      </w:r>
    </w:p>
    <w:p>
      <w:pPr>
        <w:pStyle w:val="Heading2"/>
      </w:pPr>
      <w:bookmarkStart w:id="381" w:name="chương-360-phá-cho-rối-tinh-rối-mù."/>
      <w:bookmarkEnd w:id="381"/>
      <w:r>
        <w:t xml:space="preserve">359. Chương 360: Phá Cho Rối Tinh Rối Mù.</w:t>
      </w:r>
    </w:p>
    <w:p>
      <w:pPr>
        <w:pStyle w:val="Compact"/>
      </w:pPr>
      <w:r>
        <w:br w:type="textWrapping"/>
      </w:r>
      <w:r>
        <w:br w:type="textWrapping"/>
      </w:r>
      <w:r>
        <w:t xml:space="preserve">Chương 360: Phá cho rối tinh rối mù.</w:t>
      </w:r>
    </w:p>
    <w:p>
      <w:pPr>
        <w:pStyle w:val="BodyText"/>
      </w:pPr>
      <w:r>
        <w:t xml:space="preserve">Đây là thực lực thật sự của Diệp Húc, từ khi giết Lạc Già Sơn đến nay, hắn phô bày trước mắt mọi người là vu pháp và vu bảo, mà bây giờ, hắn cho mọi người biết rõ thực lực chân chính của hắn!</w:t>
      </w:r>
    </w:p>
    <w:p>
      <w:pPr>
        <w:pStyle w:val="BodyText"/>
      </w:pPr>
      <w:r>
        <w:t xml:space="preserve">Hắn tích lũy lực lượng hồi lâu, đánh ra một quyền, không ngờ so với vu pháp còn muốn mạnh hơn, so với vu bảo còn muốn cứng hơn!</w:t>
      </w:r>
    </w:p>
    <w:p>
      <w:pPr>
        <w:pStyle w:val="BodyText"/>
      </w:pPr>
      <w:r>
        <w:t xml:space="preserve">Một quyền này của hắn, làm không khí chấn động, giống như bên trong võ đàn dâng lên một hồi sấm chớp mưa bão, tiếng ầm vang long chấn vang không dứt, đây mới là thực lực chân chính của hắn!</w:t>
      </w:r>
    </w:p>
    <w:p>
      <w:pPr>
        <w:pStyle w:val="BodyText"/>
      </w:pPr>
      <w:r>
        <w:t xml:space="preserve">Trong mắt Ngụy Hiên tràn ngập kinh hãi, không không hề ngờ tới, cả khi Diệp Húc không dùng vu bảo cũng có thể khủng bố như vậy!</w:t>
      </w:r>
    </w:p>
    <w:p>
      <w:pPr>
        <w:pStyle w:val="BodyText"/>
      </w:pPr>
      <w:r>
        <w:t xml:space="preserve">Không chỉ có hắn, các cường giả ở đây, trong mắt cũng tràn ngập khiếp sợ, một quyền này của Diệp Húc, cơ hồ đã hiểu thông võ đạo của vu đạo, nhẹ nhàng xuất ra.</w:t>
      </w:r>
    </w:p>
    <w:p>
      <w:pPr>
        <w:pStyle w:val="BodyText"/>
      </w:pPr>
      <w:r>
        <w:t xml:space="preserve">Nắm tay hắn, giống như một kiện bảo vật Nguyên Thần, giống như có thể đọ sức với uy thế mênh mông của Lãng Thiên chùy!</w:t>
      </w:r>
    </w:p>
    <w:p>
      <w:pPr>
        <w:pStyle w:val="BodyText"/>
      </w:pPr>
      <w:r>
        <w:t xml:space="preserve">Vừa rồi những người này đối với hắn còn chế giễu, giờ phút này thì ngoại trừ khiếp sợ vẫn là khiếp sợ!</w:t>
      </w:r>
    </w:p>
    <w:p>
      <w:pPr>
        <w:pStyle w:val="BodyText"/>
      </w:pPr>
      <w:r>
        <w:t xml:space="preserve">“Tiểu tử này, hắn đang lấy ta làm đá mài đao!”</w:t>
      </w:r>
    </w:p>
    <w:p>
      <w:pPr>
        <w:pStyle w:val="BodyText"/>
      </w:pPr>
      <w:r>
        <w:t xml:space="preserve">Trong lòng Ngụy Hiên vừa sợ vừa giận, trong lòng hắn biết rất rõ ràng, vừa rồi Diệp Húc tha cho mình một lần, cũng không phải là hắn thương hại chính mình, mà là tính toán mượn tay mình tôi luyện cho hắn, xem tu vi của đã đến bước nào rồi!</w:t>
      </w:r>
    </w:p>
    <w:p>
      <w:pPr>
        <w:pStyle w:val="BodyText"/>
      </w:pPr>
      <w:r>
        <w:t xml:space="preserve">“Ngươi muốn mượn tay ta để xem xét thực lực của mình sao? Được ta liền nhân cơ hội này, đem ngươi đánh chết!”</w:t>
      </w:r>
    </w:p>
    <w:p>
      <w:pPr>
        <w:pStyle w:val="BodyText"/>
      </w:pPr>
      <w:r>
        <w:t xml:space="preserve">Ngụy Hiên cười lạnh, nắm tay của Diệp húc đánh tới càng lúc càng mạnh, có thể nhìn thấy nắm tay của hắn không lớn, nhưng quyền phong đánh ra, nổi lên kình phong cuồn cuộn, rõ ràng đó là một con thượng cổ yêu thú!</w:t>
      </w:r>
    </w:p>
    <w:p>
      <w:pPr>
        <w:pStyle w:val="BodyText"/>
      </w:pPr>
      <w:r>
        <w:t xml:space="preserve">Yêu thú này thuần tuý là do sức gió tạo thành, rung lên từng đợt, gần như có uy lực phong sát!</w:t>
      </w:r>
    </w:p>
    <w:p>
      <w:pPr>
        <w:pStyle w:val="BodyText"/>
      </w:pPr>
      <w:r>
        <w:t xml:space="preserve">Chỉ thấy yêu vật đầy trờ quay xung quanh nắm tay Diệp Húc bay múa, gào thét mà đến!</w:t>
      </w:r>
    </w:p>
    <w:p>
      <w:pPr>
        <w:pStyle w:val="BodyText"/>
      </w:pPr>
      <w:r>
        <w:t xml:space="preserve">“Bác lãng thiên chùy!”</w:t>
      </w:r>
    </w:p>
    <w:p>
      <w:pPr>
        <w:pStyle w:val="BodyText"/>
      </w:pPr>
      <w:r>
        <w:t xml:space="preserve">Ngụy Hiên vung tay hét lớn, đem bác lãng thiên chuy đánh tới, giống như một con cự kình, chùy lớn như núi, mang theo khí thế khiến thiên địa tránh lui, hướng về nắm tay Diệp Húc oanh tới!</w:t>
      </w:r>
    </w:p>
    <w:p>
      <w:pPr>
        <w:pStyle w:val="BodyText"/>
      </w:pPr>
      <w:r>
        <w:t xml:space="preserve">Ầm vang!</w:t>
      </w:r>
    </w:p>
    <w:p>
      <w:pPr>
        <w:pStyle w:val="BodyText"/>
      </w:pPr>
      <w:r>
        <w:t xml:space="preserve">Nguyên thần đầu cự kình trong Bác lãng thiên chuy kêu lên một tiếng đau đớn, không ngờ không địch nổi cự lực của Diệp Húc, cự chùy liên tục bị chấn cho lùi lại, thậm chí ngay cả biển rộng trên không trung, cũng bị một quyền của Diệp Húc xé rách, sóng lớn hướng hai bên vỡ ra, bị đánh thành một cái thông đạo!</w:t>
      </w:r>
    </w:p>
    <w:p>
      <w:pPr>
        <w:pStyle w:val="BodyText"/>
      </w:pPr>
      <w:r>
        <w:t xml:space="preserve">Võ đàn đột nhiên run rẩy một chút, lại có không biết bao nhiêu cấm chế vỡ tan, cũng may kiện bảo vật này chính là một bộ phận của Cấm bảo luân hồi thiên bàn, cấm chế lúc diệt lúc sinh, sinh sôi không ngừng.</w:t>
      </w:r>
    </w:p>
    <w:p>
      <w:pPr>
        <w:pStyle w:val="BodyText"/>
      </w:pPr>
      <w:r>
        <w:t xml:space="preserve">Ngang!</w:t>
      </w:r>
    </w:p>
    <w:p>
      <w:pPr>
        <w:pStyle w:val="BodyText"/>
      </w:pPr>
      <w:r>
        <w:t xml:space="preserve">Nguyên thần cự kình phát ra tiếng gầm rú trầm thấp, rồi đột nhiên hóa thành một cự hán cao nghìn trượng, toàn thân trần truồng, chân giẫm lên biển rộng, trong tay cầm Bác đãng thiên chuy, rống giận liên tục, huy chùy về phía Diệp Húc nện xuống!</w:t>
      </w:r>
    </w:p>
    <w:p>
      <w:pPr>
        <w:pStyle w:val="BodyText"/>
      </w:pPr>
      <w:r>
        <w:t xml:space="preserve">Cùng lúc đó, Ngụy Hiên tế khởi Nguyên Thần, chỉ thấy một con lục nhãn kim thiềm nhảy lên, kêu to một tiếng, đầu lưỡi đâm phá trời cao, hướng Diệp Húc xoắn tới.</w:t>
      </w:r>
    </w:p>
    <w:p>
      <w:pPr>
        <w:pStyle w:val="BodyText"/>
      </w:pPr>
      <w:r>
        <w:t xml:space="preserve">“Lâu Thiên Lôi m!”</w:t>
      </w:r>
    </w:p>
    <w:p>
      <w:pPr>
        <w:pStyle w:val="BodyText"/>
      </w:pPr>
      <w:r>
        <w:t xml:space="preserve">Ngụy Hiên đồng thời thi triển vu pháp, không trung lôi vân cuồn cuộn, hiện ra một cái thuyền lớn, trên thuyền vô số thiên binh thiên tướng, chấn động vu bảo, chỉ thấy lôi điện đan xen, vạn lôi cùng trút xuống!</w:t>
      </w:r>
    </w:p>
    <w:p>
      <w:pPr>
        <w:pStyle w:val="BodyText"/>
      </w:pPr>
      <w:r>
        <w:t xml:space="preserve">Hắn không hổ là tam thần cảnh đại vu, vừa ra tay phong vân biến sắc, bày ra thực lực tuyệt luân.</w:t>
      </w:r>
    </w:p>
    <w:p>
      <w:pPr>
        <w:pStyle w:val="BodyText"/>
      </w:pPr>
      <w:r>
        <w:t xml:space="preserve">Rống!</w:t>
      </w:r>
    </w:p>
    <w:p>
      <w:pPr>
        <w:pStyle w:val="BodyText"/>
      </w:pPr>
      <w:r>
        <w:t xml:space="preserve">Diệp Húc há mồm rống to, trong yết hầu từng đạo âm ba lao ra, Lâu thiên lôi âm còn chưa kịp hạ xuống, đã bị vu pháp của hắn một hống chấn vỡ.</w:t>
      </w:r>
    </w:p>
    <w:p>
      <w:pPr>
        <w:pStyle w:val="BodyText"/>
      </w:pPr>
      <w:r>
        <w:t xml:space="preserve">“Vạn kiếp vạn kiếp, nguyên thai bất tử!”</w:t>
      </w:r>
    </w:p>
    <w:p>
      <w:pPr>
        <w:pStyle w:val="BodyText"/>
      </w:pPr>
      <w:r>
        <w:t xml:space="preserve">Hắn oanh ra một quyền, nắm tay mang theo đủ loại thiên lôi, đồng thời thúc dục Cửu đỉnh vạn pháp yêu quyết và vạn kiếp vô lượng tâm kinh, vận chuyển cửu chuyển nguyên công đánh với cự kình biến thành người khổng lồ đang dùng bác lãng thiên chùy đập xuống, một lần nữa lại đem Nguyên Thần cự kình đẩy lui.</w:t>
      </w:r>
    </w:p>
    <w:p>
      <w:pPr>
        <w:pStyle w:val="BodyText"/>
      </w:pPr>
      <w:r>
        <w:t xml:space="preserve">Tay kia của hắn đánh ta, một trảo bắt lấy đầu lưỡi của lục nhãn kim thiền, cánh tay vung lên, đem con thiềm thừ ( con cóc) nhấc lên, hung hăng đập trên mặt đất!</w:t>
      </w:r>
    </w:p>
    <w:p>
      <w:pPr>
        <w:pStyle w:val="BodyText"/>
      </w:pPr>
      <w:r>
        <w:t xml:space="preserve">“Vạn pháp yêu quyền!”</w:t>
      </w:r>
    </w:p>
    <w:p>
      <w:pPr>
        <w:pStyle w:val="BodyText"/>
      </w:pPr>
      <w:r>
        <w:t xml:space="preserve">Ầm vang!</w:t>
      </w:r>
    </w:p>
    <w:p>
      <w:pPr>
        <w:pStyle w:val="BodyText"/>
      </w:pPr>
      <w:r>
        <w:t xml:space="preserve">Một quyền của Diệp Húc hướng Ngụy Hiên đánh tới, một quyền này dày đặc yêu khí, nhưng lại đại khí vô cùng, đường đường chính chính, làm cho người ta hoảng hốt, giống như đã lạc vào nơi viễn cổ man hoang, đối mặt với một con dị chủng yêu thú hoang dã!</w:t>
      </w:r>
    </w:p>
    <w:p>
      <w:pPr>
        <w:pStyle w:val="BodyText"/>
      </w:pPr>
      <w:r>
        <w:t xml:space="preserve">Ngụy hiên tin tưởng, nếu một quyền này đánh lên người mình, tuyệt đối sẽ đem mình đánh cho tứ phân ngũ liệt!</w:t>
      </w:r>
    </w:p>
    <w:p>
      <w:pPr>
        <w:pStyle w:val="BodyText"/>
      </w:pPr>
      <w:r>
        <w:t xml:space="preserve">“Kiến mộc long chương, khởi!”</w:t>
      </w:r>
    </w:p>
    <w:p>
      <w:pPr>
        <w:pStyle w:val="BodyText"/>
      </w:pPr>
      <w:r>
        <w:t xml:space="preserve">Hắn quát giận một tiếng, chỉ thấy mặt mộc thuẫn kia càng lúc càng lớn, dường như là một mảnh lục địa ở trên không trung, chỉ thấy đại thụ rậm rạp điên cuồng sinh trưởng, mỗi cây đại thụ đều cao hơn trăm trượng, sừng sững nguy nga, đồ sộ vô cùng!</w:t>
      </w:r>
    </w:p>
    <w:p>
      <w:pPr>
        <w:pStyle w:val="BodyText"/>
      </w:pPr>
      <w:r>
        <w:t xml:space="preserve">Rầm!</w:t>
      </w:r>
    </w:p>
    <w:p>
      <w:pPr>
        <w:pStyle w:val="BodyText"/>
      </w:pPr>
      <w:r>
        <w:t xml:space="preserve">Một quyền này của Diệp Húc đánh lên kiến mộc long chương, chỉ thấy vô số đại thụ đều bị phá nát, trở lại mông tinh chi khí thanh thuần, lập tức lại có vô số đại thụ điên cuồng sinh trưởng, khiến một quyền của hắn không thể phá được phòng ngự của kiến mộc long chương.</w:t>
      </w:r>
    </w:p>
    <w:p>
      <w:pPr>
        <w:pStyle w:val="BodyText"/>
      </w:pPr>
      <w:r>
        <w:t xml:space="preserve">Chỉ thấy mặt đại thuẫn này, mộc tinh chi khí liên miên bất tuyệt, không ngừng có đại thụ sinh trưởng, triệt tiêu lực lượng của hắn.</w:t>
      </w:r>
    </w:p>
    <w:p>
      <w:pPr>
        <w:pStyle w:val="BodyText"/>
      </w:pPr>
      <w:r>
        <w:t xml:space="preserve">“Tiểu tử, ta có bảo vật này, ngươi đừng mơ có thể đánh trúng ta!”Ngụy Hiên cười ha ha, thúc dục Bác lãng thiên chuy và Nguyên Thần của mình, tiếp tục đánh tới Diệp Húc.</w:t>
      </w:r>
    </w:p>
    <w:p>
      <w:pPr>
        <w:pStyle w:val="BodyText"/>
      </w:pPr>
      <w:r>
        <w:t xml:space="preserve">“Kiện bảo vật này, ngươi căn bản không xứng dùng nó, hay là cho ta đi!”</w:t>
      </w:r>
    </w:p>
    <w:p>
      <w:pPr>
        <w:pStyle w:val="BodyText"/>
      </w:pPr>
      <w:r>
        <w:t xml:space="preserve">Một trảo của Diệp Húc hướng tới kiến mộc long chương, đem mặt đại thuẫn cứng rắn này đoạt lấy trong tay Ngụy Hiên, há miệng hút một cái, đem mặt đại thuẫn này thu vào trong miệng.</w:t>
      </w:r>
    </w:p>
    <w:p>
      <w:pPr>
        <w:pStyle w:val="BodyText"/>
      </w:pPr>
      <w:r>
        <w:t xml:space="preserve">Ở ngoài võ đàn, mọi người đang xem cuộc chiến thấy thế, tròng mắt như muốn rớt xuống!</w:t>
      </w:r>
    </w:p>
    <w:p>
      <w:pPr>
        <w:pStyle w:val="BodyText"/>
      </w:pPr>
      <w:r>
        <w:t xml:space="preserve">Ngay cả tiền tông chủ Triều Công Thiều vội vàng xuất quan thấy được cảnh này cũng trừng to mắt giống như chuông đồng, lẩm bẩm nói: “Ta khai sáng chư thiên thập đạo đích thật có thể tiêu hóa vu bảo, tuy nhiên khi nào thì lại lợi hại như vậy, ngay cả bảo vật cấp bậc kim tinh chi khí, cũng có thể tiêu hóa…”</w:t>
      </w:r>
    </w:p>
    <w:p>
      <w:pPr>
        <w:pStyle w:val="BodyText"/>
      </w:pPr>
      <w:r>
        <w:t xml:space="preserve">“Tiểu tử thối, là ngươi muốn chết!”</w:t>
      </w:r>
    </w:p>
    <w:p>
      <w:pPr>
        <w:pStyle w:val="BodyText"/>
      </w:pPr>
      <w:r>
        <w:t xml:space="preserve">Ngụy Hiên vừa mừng vừa sợ, Diệp Húc nếu nuốt bảo vật này, chỉ cần tâm niệm gã chợt động, liền có thể đem kiến mộc long chương thôi phát, khiến trong bụng hắn sinh trưởng một cây đại thụ, làm cho hắn tan thành xác pháo!</w:t>
      </w:r>
    </w:p>
    <w:p>
      <w:pPr>
        <w:pStyle w:val="BodyText"/>
      </w:pPr>
      <w:r>
        <w:t xml:space="preserve">Đặng Nguyên Giác thấy một màn như vậy, sắc mặt trở nên âm trầm, hừ lạnh một tiếng, thấp giọng nói: “Đầu to não nhỏ, không ngờ dám cắn nuốt bảo vật của ta! Kiện bảo vật này của ta chính là mộc tinh chi khí thuần túy, trong đó chất chưa sức sống bừng bừng, vô cùng vô tận, tâm niệm chợt động, liền vạn mộc cùng sinh trưởng, làm sao dễ dàng chống đỡ như vậy.”</w:t>
      </w:r>
    </w:p>
    <w:p>
      <w:pPr>
        <w:pStyle w:val="BodyText"/>
      </w:pPr>
      <w:r>
        <w:t xml:space="preserve">Kiến mộc long chương là mộc tinh chi khí thuần túy, cùng tề danh với kim tinh khí và bảo vật loại tức nhưỡng, đặc biệt nhất là kiện bảo vật này có được lực phòng ngự vô cùng vô tận, cho nên Đặng Nguyên Giác mới có thể cam đoan với Ngụy Hiên là bảo vật này đủ để khắc chế kim tinh khí của Diệp Húc.</w:t>
      </w:r>
    </w:p>
    <w:p>
      <w:pPr>
        <w:pStyle w:val="BodyText"/>
      </w:pPr>
      <w:r>
        <w:t xml:space="preserve">Kỳ thật, vu bảo này cũng có lực công kích khá lớn, có thể chuyển hóa chân nguyên của người khác thành mộc tinh chi khí, khiến cho mình không ngừng lớn mạnh.</w:t>
      </w:r>
    </w:p>
    <w:p>
      <w:pPr>
        <w:pStyle w:val="BodyText"/>
      </w:pPr>
      <w:r>
        <w:t xml:space="preserve">Diệp Húc đem kiến mộc long chương nuốt vào trong bụng, cũng chính là đem sinh tử của mình giao cho người khác, rất nhiều cao thủ ở đây thấy thế, đều cho là một nước cờ dở.</w:t>
      </w:r>
    </w:p>
    <w:p>
      <w:pPr>
        <w:pStyle w:val="BodyText"/>
      </w:pPr>
      <w:r>
        <w:t xml:space="preserve">“Ngươi chết đi!”</w:t>
      </w:r>
    </w:p>
    <w:p>
      <w:pPr>
        <w:pStyle w:val="BodyText"/>
      </w:pPr>
      <w:r>
        <w:t xml:space="preserve">Ngụy Hiên sắc mặt dữ tợn, điên cuồng thúc dục kiến mộc long chương, kích phát mộc tinh chi khí trong long chương, nào biết kiến mộc long chương rơi vào bụng Diệp Húc, giống như trâu đất xuống biển, bất kể hắn thúc dục thế nào, cũng không cảm ứng được khí tức của long chương.</w:t>
      </w:r>
    </w:p>
    <w:p>
      <w:pPr>
        <w:pStyle w:val="BodyText"/>
      </w:pPr>
      <w:r>
        <w:t xml:space="preserve">Kiến mộc long chương dường như bị Diệp Húc tiêu hóa rồi!</w:t>
      </w:r>
    </w:p>
    <w:p>
      <w:pPr>
        <w:pStyle w:val="BodyText"/>
      </w:pPr>
      <w:r>
        <w:t xml:space="preserve">“Kiến mộc long chương của ta!”</w:t>
      </w:r>
    </w:p>
    <w:p>
      <w:pPr>
        <w:pStyle w:val="BodyText"/>
      </w:pPr>
      <w:r>
        <w:t xml:space="preserve">Đặng Nguyên Giác sắc mặt kịch biến, trong thời gian ngắn ngủi, hắn cũng mất đi cảm ứng với kiến mộc long chương!</w:t>
      </w:r>
    </w:p>
    <w:p>
      <w:pPr>
        <w:pStyle w:val="BodyText"/>
      </w:pPr>
      <w:r>
        <w:t xml:space="preserve">“Khoan khoái…”</w:t>
      </w:r>
    </w:p>
    <w:p>
      <w:pPr>
        <w:pStyle w:val="BodyText"/>
      </w:pPr>
      <w:r>
        <w:t xml:space="preserve">Diệp Húc từ từ phun ra một ngụm trọc khí, sức sống mãnh liệt từ trong miệng hắn truyền ra, mà dòng khí này đi đến chỗ nào thì chỗ ấy đột nhiên xuất hiện vô số cây cỏ, hoa tươi, bay lả tả từ không trung xuống.</w:t>
      </w:r>
    </w:p>
    <w:p>
      <w:pPr>
        <w:pStyle w:val="BodyText"/>
      </w:pPr>
      <w:r>
        <w:t xml:space="preserve">Trong cơ thể hắn, Ngọc thụ Nguyên Thần huy vũ vô số cái xúc tu, kẹp chặt long chương vào trong thật sâu, điên cuồng hấp thu mộc tinh chi khí của kiến mộc long chương, chỉ sau vài lần hô hấp, đã đem trọng bảo này hút khô!</w:t>
      </w:r>
    </w:p>
    <w:p>
      <w:pPr>
        <w:pStyle w:val="BodyText"/>
      </w:pPr>
      <w:r>
        <w:t xml:space="preserve">Nguyên Thần của hắn điên cuồng sinh trưởng, được mộc tinh chi khí của kiến mộc long chương làm dịu, cường độ Nguyên Thần hắn trong nháy mắt nâng cao mấy chục lần.</w:t>
      </w:r>
    </w:p>
    <w:p>
      <w:pPr>
        <w:pStyle w:val="BodyText"/>
      </w:pPr>
      <w:r>
        <w:t xml:space="preserve">Tuy rằng hắn chưa tu luyện đến tam thần cảnh, như cường độ Nguyên Thần của hắn, lại mơ hồ chống đỡ được nguyên thần của tam thần cảnh Hóa Thần Kỳ đại vu!</w:t>
      </w:r>
    </w:p>
    <w:p>
      <w:pPr>
        <w:pStyle w:val="BodyText"/>
      </w:pPr>
      <w:r>
        <w:t xml:space="preserve">Nguyên Thần gia trì vào thân thể hắn, vô số cái xúc tu cắm rễ ở bên trong máu thịt, khiến Diệp Húc cảm giác được lực lượng cảu mình lại một lần nữa tăng lên!</w:t>
      </w:r>
    </w:p>
    <w:p>
      <w:pPr>
        <w:pStyle w:val="BodyText"/>
      </w:pPr>
      <w:r>
        <w:t xml:space="preserve">“ Đã không có kiến mộc long chương, Ngụy Hiên, ngươi ở trước mặt ta đã không còn là gì nữa rồi!”</w:t>
      </w:r>
    </w:p>
    <w:p>
      <w:pPr>
        <w:pStyle w:val="BodyText"/>
      </w:pPr>
      <w:r>
        <w:t xml:space="preserve">Diệp Húc xoay người đấm thêm một quyền đem bác lãng thiên chuy đánh bay đi, một tay hóa quyền thành đao, đem lưỡi của lục nhãn kim thiềm chặt đứt, lại quay đầu về phía Ngụy Hiên, một quyền oanh ra, đánh cho hư không run rẩy, dường như bất cứ lúc nào cũng có khả năng vỡ tan, điềm nhiên nói: “Ta sẽ rút Nguyên Thần của ngươi, đánh vào hóa thân của ta, luyện hắn thành một cái Nguyên Thần của ta!”</w:t>
      </w:r>
    </w:p>
    <w:p>
      <w:pPr>
        <w:pStyle w:val="BodyText"/>
      </w:pPr>
      <w:r>
        <w:t xml:space="preserve">“Kiêu ngạo, ngông cuồng!”</w:t>
      </w:r>
    </w:p>
    <w:p>
      <w:pPr>
        <w:pStyle w:val="BodyText"/>
      </w:pPr>
      <w:r>
        <w:t xml:space="preserve">Ngụy Hiên gầm lên, bay nhanh về phía sau, há mồm hút một cái, chỉ thấy lục nhãn kim thiễn bỗng nhiên nhỏ lại, bay vào trong miệng gã, khí thế gã một lần nữa tăng vọt, bàn tay tùy tiện một chiêu, đen Bác lãng thiên chuy hút vào trong tay.</w:t>
      </w:r>
    </w:p>
    <w:p>
      <w:pPr>
        <w:pStyle w:val="BodyText"/>
      </w:pPr>
      <w:r>
        <w:t xml:space="preserve">Ngụy Hiên uy phong lẫm liệt, ma khí bốc lên quanh người, trong tay cầm bảo vật Nguyên Thần, khí thế không ngờ không kém hơn Diệp Húc chút nào.</w:t>
      </w:r>
    </w:p>
    <w:p>
      <w:pPr>
        <w:pStyle w:val="BodyText"/>
      </w:pPr>
      <w:r>
        <w:t xml:space="preserve">Ta có Nguyên Thần gia trì, thân thể mạnh mẽ vô cùng, lại có bảo vật Nguyên Thần nơi tay, giết ngươi thật sự giống như giết một con chó!</w:t>
      </w:r>
    </w:p>
    <w:p>
      <w:pPr>
        <w:pStyle w:val="BodyText"/>
      </w:pPr>
      <w:r>
        <w:t xml:space="preserve">“Kim thiềm bác lãng!”</w:t>
      </w:r>
    </w:p>
    <w:p>
      <w:pPr>
        <w:pStyle w:val="BodyText"/>
      </w:pPr>
      <w:r>
        <w:t xml:space="preserve">Hắn điên cuồng hét lên liên tục, múa may cự chùy, chỉ thấy đại chùy ngang trời, oanh vào không khí không ngớt, từng đạo sóng gợn khắp nơi truyền ra, là do không khí bị nén ép kịch liệt, sinh ra khí lãng!</w:t>
      </w:r>
    </w:p>
    <w:p>
      <w:pPr>
        <w:pStyle w:val="BodyText"/>
      </w:pPr>
      <w:r>
        <w:t xml:space="preserve">Thực lực của hắn, vẫn là cực kỳ mạnh mẽ, không hổ là đã luyện thành Nguyên Thần đại vu!</w:t>
      </w:r>
    </w:p>
    <w:p>
      <w:pPr>
        <w:pStyle w:val="BodyText"/>
      </w:pPr>
      <w:r>
        <w:t xml:space="preserve">Đông!</w:t>
      </w:r>
    </w:p>
    <w:p>
      <w:pPr>
        <w:pStyle w:val="BodyText"/>
      </w:pPr>
      <w:r>
        <w:t xml:space="preserve">Nắm tay Diệp Húc như chùy, đánh vào bác lãng thiên chuy, Ngụy Hiên kêu lên một tiếng đau đớn, lảo đảo lui về phía sau, chỉ nghe xuy xuy vài tiếng, da hắn đã nổ tung, máu tươi bắn ra khắp nơi!</w:t>
      </w:r>
    </w:p>
    <w:p>
      <w:pPr>
        <w:pStyle w:val="BodyText"/>
      </w:pPr>
      <w:r>
        <w:t xml:space="preserve">Cường độ thân thể hắn căn bản không thể bằng Diệp Húc được, mặc dù là dung hợp Nguyên Thần, có Nguyên Thần gia trì, nhưng so với Diệp Húc vẫn có chênh lệch không nhỏ.</w:t>
      </w:r>
    </w:p>
    <w:p>
      <w:pPr>
        <w:pStyle w:val="BodyText"/>
      </w:pPr>
      <w:r>
        <w:t xml:space="preserve">Lúc này Diệp Híc đã lấy Cửu Đỉnh và Di La Thiên Địa tháp trấn áp thân thể, Cửu Đỉnh của hắn là bảo vật thuần dương đã trải qua bảy lần sát khí tẩy lễ, Di la thiên địa tháp thì cũng được dung nhập tức nhưỡng, trở nên cực kỳ mạnh mẽ, có hai kiện bảo vật này trấn áp thân thể, hắn lại có Nguyên Thần và thập nhi mô thai thêm vào, thân thể hắn đã mạnh đến nỗi không tưởng tượng được, hoàn toàn có thể so sánh với bảo vật Nguyên Thần.</w:t>
      </w:r>
    </w:p>
    <w:p>
      <w:pPr>
        <w:pStyle w:val="BodyText"/>
      </w:pPr>
      <w:r>
        <w:t xml:space="preserve">Có thể nói, ngoại trừ bảo vật nguyên thần, cho dù là thuần dương vu bảo cấp trấn giáo, cũng không thể thương tổn đến thân thể hắn!</w:t>
      </w:r>
    </w:p>
    <w:p>
      <w:pPr>
        <w:pStyle w:val="BodyText"/>
      </w:pPr>
      <w:r>
        <w:t xml:space="preserve">Thùng thùng đông!</w:t>
      </w:r>
    </w:p>
    <w:p>
      <w:pPr>
        <w:pStyle w:val="BodyText"/>
      </w:pPr>
      <w:r>
        <w:t xml:space="preserve">Diệp Húc sắc mặt hờ hững, từng quyền từng quyền đánh ra, đem Ngụy Hiên bức lui không ngừng, đánh cho miệng vết thương trên người hắn ngày càng nhiều, quanh thân máu tươi đầm đìa.</w:t>
      </w:r>
    </w:p>
    <w:p>
      <w:pPr>
        <w:pStyle w:val="BodyText"/>
      </w:pPr>
      <w:r>
        <w:t xml:space="preserve">“Ngụy Hiên, ngươi liên tiếp đuổi giết ta, vài lần suýt nữa dồn ta vào chỗ chết, hôm nay ta sẽ cho ngươi nếm thử một chút, tư vị bị trả thù khi lọt vào tay ta!”</w:t>
      </w:r>
    </w:p>
    <w:p>
      <w:pPr>
        <w:pStyle w:val="BodyText"/>
      </w:pPr>
      <w:r>
        <w:t xml:space="preserve">“Cửu đỉnh yêu quyết!”</w:t>
      </w:r>
    </w:p>
    <w:p>
      <w:pPr>
        <w:pStyle w:val="BodyText"/>
      </w:pPr>
      <w:r>
        <w:t xml:space="preserve">Diệp Húc thét dài, tiếng huýt gió bén nhọn cao vút, giống như tiếng hạc trên chín tầng trời, đánh ra một quyền, đương đương đương, năm ngón tay của hắn giống như vô số đại đỉnh tạo thành, mà đại đỉnh còn được làm thành từ một đầu yêu thú, hình thái yêu thú giống như ký hiệu, làm thành những đại đỉnh này, tạo ra nắm tay của hắn!</w:t>
      </w:r>
    </w:p>
    <w:p>
      <w:pPr>
        <w:pStyle w:val="BodyText"/>
      </w:pPr>
      <w:r>
        <w:t xml:space="preserve">Đây là vu pháp hùng mạnh nhất của hắn, một quyền oanh ra đem Ngụy Hiên hoàn toàn đánh bay, lưng gã hung hăng đập vào vách tường vô hình trên võ đàn, đụng cho từng đạo cấm chế tan nát!</w:t>
      </w:r>
    </w:p>
    <w:p>
      <w:pPr>
        <w:pStyle w:val="BodyText"/>
      </w:pPr>
      <w:r>
        <w:t xml:space="preserve">Mặt Diệp Húc không chút thay đổi, lại oanh ra một quyền, Ngụy Hiên trong miệng hộc máu, cố hết sức giơ Bác lãng thiên chuy ngăn cản.</w:t>
      </w:r>
    </w:p>
    <w:p>
      <w:pPr>
        <w:pStyle w:val="BodyText"/>
      </w:pPr>
      <w:r>
        <w:t xml:space="preserve">Đông!</w:t>
      </w:r>
    </w:p>
    <w:p>
      <w:pPr>
        <w:pStyle w:val="BodyText"/>
      </w:pPr>
      <w:r>
        <w:t xml:space="preserve">Cái mặt ngoài bảo vật Nguyên Thần này xuất hiện một dấu tay thật lớn, Nguyên Thần cự kình trong chùy cũng bị một quyền đánh bay!</w:t>
      </w:r>
    </w:p>
    <w:p>
      <w:pPr>
        <w:pStyle w:val="Compact"/>
      </w:pPr>
      <w:r>
        <w:br w:type="textWrapping"/>
      </w:r>
      <w:r>
        <w:br w:type="textWrapping"/>
      </w:r>
    </w:p>
    <w:p>
      <w:pPr>
        <w:pStyle w:val="Heading2"/>
      </w:pPr>
      <w:bookmarkStart w:id="382" w:name="chương-361-nguyên-thần-thần-sát-thứ-nhất."/>
      <w:bookmarkEnd w:id="382"/>
      <w:r>
        <w:t xml:space="preserve">360. Chương 361: Nguyên Thần Thần Sát Thứ Nhất.</w:t>
      </w:r>
    </w:p>
    <w:p>
      <w:pPr>
        <w:pStyle w:val="Compact"/>
      </w:pPr>
      <w:r>
        <w:br w:type="textWrapping"/>
      </w:r>
      <w:r>
        <w:br w:type="textWrapping"/>
      </w:r>
      <w:r>
        <w:t xml:space="preserve">Chương 361: Nguyên thần thần sát thứ nhất.</w:t>
      </w:r>
    </w:p>
    <w:p>
      <w:pPr>
        <w:pStyle w:val="BodyText"/>
      </w:pPr>
      <w:r>
        <w:t xml:space="preserve">Diệp Húc đánh một quyền xuống, kiện bảo vật Bác Lãng Thiên Chuy này rốt cuộc cũng không thể chống lại được áp lực lớn của hắn, bị một quyền đánh dập. Hắn từng quyền từng quyền oanh ra, trường phong thổi mạnh, vạn thú đều xuất hiện quay chung quanh người Diệp Húc.</w:t>
      </w:r>
    </w:p>
    <w:p>
      <w:pPr>
        <w:pStyle w:val="BodyText"/>
      </w:pPr>
      <w:r>
        <w:t xml:space="preserve">“Ngụy Hiên, ngươi muốn giết ta, nên nghĩ ngươi sẽ có ngày hôm nay! Hôm nay, ta lợi dụng ngươi tới lập uy!”</w:t>
      </w:r>
    </w:p>
    <w:p>
      <w:pPr>
        <w:pStyle w:val="BodyText"/>
      </w:pPr>
      <w:r>
        <w:t xml:space="preserve">“Không được!”</w:t>
      </w:r>
    </w:p>
    <w:p>
      <w:pPr>
        <w:pStyle w:val="BodyText"/>
      </w:pPr>
      <w:r>
        <w:t xml:space="preserve">Ngụy Hiên hoảng sợ kêu to, ngẩng đầu hô lớn: “Mục sư thúc, ta nhận thua, niệm tình giao tình trước đây của hai chúng ta, cứu ta một lần”!</w:t>
      </w:r>
    </w:p>
    <w:p>
      <w:pPr>
        <w:pStyle w:val="BodyText"/>
      </w:pPr>
      <w:r>
        <w:t xml:space="preserve">Vị thái thượng trưởng lão kia nghe vậy, sắc mặt khẽ biến, hắn với sư tôn của Ngụy Hiên cũng có giao tình. Đang lúc muốn mở miệng, chỉ thấy nắm tay của Diệp Húc dĩ nhiên đã dừng ở trên người Ngụy Hiên.</w:t>
      </w:r>
    </w:p>
    <w:p>
      <w:pPr>
        <w:pStyle w:val="BodyText"/>
      </w:pPr>
      <w:r>
        <w:t xml:space="preserve">“Sư huynh, ngươi có thể chết rồi!”</w:t>
      </w:r>
    </w:p>
    <w:p>
      <w:pPr>
        <w:pStyle w:val="BodyText"/>
      </w:pPr>
      <w:r>
        <w:t xml:space="preserve">Thân thể Ngụy Hiêm rầm rầm một tiếng chia năm xẻ bảy, bị một quyền của hắn đánh bạo.</w:t>
      </w:r>
    </w:p>
    <w:p>
      <w:pPr>
        <w:pStyle w:val="BodyText"/>
      </w:pPr>
      <w:r>
        <w:t xml:space="preserve">Đầu của hắn vẫn chưa bị vỡ, bị lục nhãn kim thiềm nuốt vào trong bụng, ý đồ tránh khỏi một kiếp này.</w:t>
      </w:r>
    </w:p>
    <w:p>
      <w:pPr>
        <w:pStyle w:val="BodyText"/>
      </w:pPr>
      <w:r>
        <w:t xml:space="preserve">“Cửu đỉnh tề xuất, phong!”</w:t>
      </w:r>
    </w:p>
    <w:p>
      <w:pPr>
        <w:pStyle w:val="BodyText"/>
      </w:pPr>
      <w:r>
        <w:t xml:space="preserve">Cửu đỉnh của Diệp Húc bay ra, hợp làm một, phong ấn nguyên thần Lục nhãn kim thiềm vào trong đỉnh.</w:t>
      </w:r>
    </w:p>
    <w:p>
      <w:pPr>
        <w:pStyle w:val="BodyText"/>
      </w:pPr>
      <w:r>
        <w:t xml:space="preserve">Đông!</w:t>
      </w:r>
    </w:p>
    <w:p>
      <w:pPr>
        <w:pStyle w:val="BodyText"/>
      </w:pPr>
      <w:r>
        <w:t xml:space="preserve">Nguyên thần lục nhãn kim thiềm của Ngụy Hiên kịch liệt nhảy lên, gần như đâm cho khẩu đại đỉnh này bị phân liệt. Thân thể của hắn cho dù đã bị hủy, nhưng đầu cũng còn, cũng chưa hoàn toàn chết đi. Sinh mạng lực của đại vu tam thần cảnh cực kỳ dũng mãnh, chỉ cần tìm được một thân thể mới, vẫn như trước có thể tái sinh, sống như trước, vẫn là đại vu tam thần cảnh.</w:t>
      </w:r>
    </w:p>
    <w:p>
      <w:pPr>
        <w:pStyle w:val="BodyText"/>
      </w:pPr>
      <w:r>
        <w:t xml:space="preserve">“Ngụy Hiên, ta nói rồi, phải luyện ngươi thành một nguyên thần của ta, ta nói được là làm được! Nguyên thần trấn áp!”</w:t>
      </w:r>
    </w:p>
    <w:p>
      <w:pPr>
        <w:pStyle w:val="BodyText"/>
      </w:pPr>
      <w:r>
        <w:t xml:space="preserve">Bên trong thân hình Diệp Húc một gốc cây ngọc thụ bỗng nhiên bay lên, dừng ở phía trên đại đỉnh. Vô số xúc tu vũ động, tầng tầng lớp lớp, phong ấn đại đỉnh này lại.</w:t>
      </w:r>
    </w:p>
    <w:p>
      <w:pPr>
        <w:pStyle w:val="BodyText"/>
      </w:pPr>
      <w:r>
        <w:t xml:space="preserve">Thái thượng trưởng lão kia nhìn hắn một cái thật sâu, trầm giọng nói: “Diệp sư điệt, ngươi đã thắng, cần gì phải đuổi tận giết tuyệt? Tất cả đều là người cùng môn phái, ngươi sao không thể thả hắn một lần?”</w:t>
      </w:r>
    </w:p>
    <w:p>
      <w:pPr>
        <w:pStyle w:val="BodyText"/>
      </w:pPr>
      <w:r>
        <w:t xml:space="preserve">Diệp Húc há mồm nuốt cửu đỉnh vào trong bụng, ngẩng đầu cười nói: “Mục sư thúc, người cho rằng ta buông tha hắn một lần hắn sẽ buông tha ân oán, hòa thuận sống cùng ta sao? Nếu người đứng ở nơi này không phải là ta, mà là hắn, ngươi cho rằng hắn sẽ bỏ qua cho ta sao?”</w:t>
      </w:r>
    </w:p>
    <w:p>
      <w:pPr>
        <w:pStyle w:val="BodyText"/>
      </w:pPr>
      <w:r>
        <w:t xml:space="preserve">Vị thái thượng trưởng lão kia im lặng không nói gì, Ngụy Hiên có thù tất báo, nếu hắn thắng mà nói, lấy tính tình của hắn, khẳng định sẽ không bỏ qua cho Diệp Húc.</w:t>
      </w:r>
    </w:p>
    <w:p>
      <w:pPr>
        <w:pStyle w:val="BodyText"/>
      </w:pPr>
      <w:r>
        <w:t xml:space="preserve">Diệp Húc thản nhiên cười nói: “Hắn liên tiếp đuổi giết ta, vài lần bố trí khiến ta suýt nữa thì chết rồi. Ta là người trong ma đạo, chính là ân đền oán trả, ngươi đối với ta có ân, ta báo ân ngươi. Nhưng ngươi có cừu oán với ta, ta liền báo thù. Hắn muốn giết ta, ta phải giết hắn, hoàn toàn là chính đáng.”</w:t>
      </w:r>
    </w:p>
    <w:p>
      <w:pPr>
        <w:pStyle w:val="BodyText"/>
      </w:pPr>
      <w:r>
        <w:t xml:space="preserve">Hắn phong ấn Ngụy Hiên lại, lập tức nhìn về phía một đầu cự kình nguyên thần đang lơ lửng ở phía không trung nghĩ: “Nếu có thể bắt được cả cự kình nguyên thần này, phong ấn lại, luyện thành nguyên thần thần sát thứ nhất. Ta liền có thể tùy ý thúc dục thần quang trong mắt thần sát thứ nhất rồi…”</w:t>
      </w:r>
    </w:p>
    <w:p>
      <w:pPr>
        <w:pStyle w:val="BodyText"/>
      </w:pPr>
      <w:r>
        <w:t xml:space="preserve">Cự kình nguyên thần này chính là vật có chủ, bay lượn trên không trung, qua lại như điện xẹt, khiến hắn không thể tập trung được.</w:t>
      </w:r>
    </w:p>
    <w:p>
      <w:pPr>
        <w:pStyle w:val="BodyText"/>
      </w:pPr>
      <w:r>
        <w:t xml:space="preserve">Hơn nữa đại bộ phận tu vi của hắn đều trấn áp Ngụy Hiên, cũng không có đủ thực lực đồng thời trấn áp hai nguyên thần!</w:t>
      </w:r>
    </w:p>
    <w:p>
      <w:pPr>
        <w:pStyle w:val="BodyText"/>
      </w:pPr>
      <w:r>
        <w:t xml:space="preserve">“Xem ra không thể bắt giữ được cự kình nguyên thần này, ta đành phải tế khởi thần sát thứ nhất, cắn nuốt đầu cự kình nguyên thần này, trở thành tu vi của mình thôi!”</w:t>
      </w:r>
    </w:p>
    <w:p>
      <w:pPr>
        <w:pStyle w:val="BodyText"/>
      </w:pPr>
      <w:r>
        <w:t xml:space="preserve">Diệp Húc tế khởi đầu kim tinh đồng tử đột nhiên nghe thấy thanh âm vội vàng truyền tới: “Diệp sư đệ, cự kình nguyên thần này, chính là vi huynh cực cực khổ khổ chém giết một đầu đại yêu tam thần cảnh mới đoạt được, mất hơn mười năm khổ công, mới luyện thành nguyên thần chi bảo, xin sư đệ hạ thủ lưu tình!”</w:t>
      </w:r>
    </w:p>
    <w:p>
      <w:pPr>
        <w:pStyle w:val="BodyText"/>
      </w:pPr>
      <w:r>
        <w:t xml:space="preserve">Diệp Húc quay đầu nhìn lại, chỉ thấy một đại vu trung niên bên cạnh Tiết trưởng lão đứng dậy, hướng tới hắn chắp tay cười khổ nói: “Sư đệ, vi huynh cho Ngụy sư đệ mượn vu bảo này, cũng không biết hắn dùng đối phó với ngươi, còn xin sư đệ thứ tội.”</w:t>
      </w:r>
    </w:p>
    <w:p>
      <w:pPr>
        <w:pStyle w:val="BodyText"/>
      </w:pPr>
      <w:r>
        <w:t xml:space="preserve">Tiết trưởng lão đứng dậy cười nói: “Diệp sư đệ, cấp cho Nhạc lão đệ chút mặt mũi đi, không cần phải hủy Nguyên Thần chi bảo của hắn.”</w:t>
      </w:r>
    </w:p>
    <w:p>
      <w:pPr>
        <w:pStyle w:val="BodyText"/>
      </w:pPr>
      <w:r>
        <w:t xml:space="preserve">“Hóa ra là Nhạc sư huynh, nếu là bảo vật của Nhạc sư huynh, tiểu đệ cũng không tiện đuổi tận giết tuyệt.”</w:t>
      </w:r>
    </w:p>
    <w:p>
      <w:pPr>
        <w:pStyle w:val="BodyText"/>
      </w:pPr>
      <w:r>
        <w:t xml:space="preserve">Nhạc Thiên Lâm trong lòng vui vẻ, đang muốn tạ ơn hắn, chỉ thấy một đạo bạch quang từ trong mắt kim tinh đồng tử bắn ra, chặt đứt nang cự kình nguyên thần.</w:t>
      </w:r>
    </w:p>
    <w:p>
      <w:pPr>
        <w:pStyle w:val="BodyText"/>
      </w:pPr>
      <w:r>
        <w:t xml:space="preserve">“Tuy nhiên sư huynh đã cho Ngụy Hiên mượn bảo vật này đối phó ta, ta làm sao có thể để nó lành lặn mà trở về?”</w:t>
      </w:r>
    </w:p>
    <w:p>
      <w:pPr>
        <w:pStyle w:val="BodyText"/>
      </w:pPr>
      <w:r>
        <w:t xml:space="preserve">Diệp Húc xuất ra bàn tay lớn, đem phần sau của nguyên thần cự kình thu lại, phong ấn bên trong đỉnh, cười nói: “Tiểu đệ lưu lại cho sư huynh một nửa.”</w:t>
      </w:r>
    </w:p>
    <w:p>
      <w:pPr>
        <w:pStyle w:val="BodyText"/>
      </w:pPr>
      <w:r>
        <w:t xml:space="preserve">Nhạc Thiên Lâm sắc mặt khẽ biến, Tiết trưởng lão vội vàng kéo lấy hắn, nhỏ giọng nói: “Nhạc sư đệ đừng vội tức giận, tiểu tử này đã cho ngươi mặt mũi lắm rồi. Ta nghe nói kiện bảo vật kia của hắn, ánh mắt bắn ra, ngay cả nguyên thần cũng dễ dàng bị chém giết. Hắn lần này khống chế kiện bảo vật đó, không có chém giết cự kình nguyên thần của ngươi, đã là quá may mắn rồi.”</w:t>
      </w:r>
    </w:p>
    <w:p>
      <w:pPr>
        <w:pStyle w:val="BodyText"/>
      </w:pPr>
      <w:r>
        <w:t xml:space="preserve">Lỗ trưởng lão cười ha hả nói: “Tiểu tử này thực sự nham hiểm, ngươi nếu muốn cãi cọ với hắn, chỉ sợ một nửa nguyên thần cũng không lưu lại cho ngươi đâu.”</w:t>
      </w:r>
    </w:p>
    <w:p>
      <w:pPr>
        <w:pStyle w:val="BodyText"/>
      </w:pPr>
      <w:r>
        <w:t xml:space="preserve">Nhạc Thiên Lâm cười khổ nhỏ giọng nói: “Đa tạ Tiết thế huynh nhắc nhở. Diệp sư đệ này, con bà nó, nguyên thần chi bảo của ta cứ như vậy biến thành không trọn vẹn rồi…”</w:t>
      </w:r>
    </w:p>
    <w:p>
      <w:pPr>
        <w:pStyle w:val="BodyText"/>
      </w:pPr>
      <w:r>
        <w:t xml:space="preserve">“Tiểu tử này đã trưởng thành tới trình độ này rồi…”</w:t>
      </w:r>
    </w:p>
    <w:p>
      <w:pPr>
        <w:pStyle w:val="BodyText"/>
      </w:pPr>
      <w:r>
        <w:t xml:space="preserve">Triều Công Thiều nhỏ giọng cười nói: “Thành tựu của hắn trong tương lại, không thể hạn lượng, hơn phân nửa là cùng với Ứng Tông Đạo…”</w:t>
      </w:r>
    </w:p>
    <w:p>
      <w:pPr>
        <w:pStyle w:val="BodyText"/>
      </w:pPr>
      <w:r>
        <w:t xml:space="preserve">Vị thái thượng trưởng lão kia nghe thấy hắn nói nhỏ, trong lòng nghiêm nghị, triệt hồi cấm chế quanh võ đàn, trầm giọng quát: “Diệp sư đệ, ngươi đã thắng lợi, mời rời khỏi võ đàn.”</w:t>
      </w:r>
    </w:p>
    <w:p>
      <w:pPr>
        <w:pStyle w:val="BodyText"/>
      </w:pPr>
      <w:r>
        <w:t xml:space="preserve">Diệp Húc phi thân dựng lên, quay đầu nhìn lại, chỉ thấy tòa võ đàn cực lớn này chậm rãi rớt xuống, dung nhập vào trong Luân Hồi Thiên Bàn, biến mất không thấy.</w:t>
      </w:r>
    </w:p>
    <w:p>
      <w:pPr>
        <w:pStyle w:val="BodyText"/>
      </w:pPr>
      <w:r>
        <w:t xml:space="preserve">“Mục sư thúc tổ chậm đã!”</w:t>
      </w:r>
    </w:p>
    <w:p>
      <w:pPr>
        <w:pStyle w:val="BodyText"/>
      </w:pPr>
      <w:r>
        <w:t xml:space="preserve">Đặng Nguyên Giác đứng dậy, lạnh lùng liếc mắt nhìn Diệp Húc một cái, điềm nhiên nói:” Sư thúc tổ, ta muốn cùng Diệp sư thúc quyết một trận tử chiến!”</w:t>
      </w:r>
    </w:p>
    <w:p>
      <w:pPr>
        <w:pStyle w:val="BodyText"/>
      </w:pPr>
      <w:r>
        <w:t xml:space="preserve">Trong trận chiến này hắn thấy được tiềm lực của Diệp Húc, nếu cho thời gian, thực lực của Diệp Húc phân nửa là có thể đuổi kịp hắn, trở thành một trong những hậu tuyển tông chủ sau này. Bởi vậy hắn tính toán thừa dịp đối phương còn chưa hoàn toàn trưởng thành, đem kình địch tương lai này gạt bỏ.</w:t>
      </w:r>
    </w:p>
    <w:p>
      <w:pPr>
        <w:pStyle w:val="BodyText"/>
      </w:pPr>
      <w:r>
        <w:t xml:space="preserve">“Đặng Nguyên Giác, ngươi và Diệp sư điệt có cừu oán sao?”</w:t>
      </w:r>
    </w:p>
    <w:p>
      <w:pPr>
        <w:pStyle w:val="BodyText"/>
      </w:pPr>
      <w:r>
        <w:t xml:space="preserve">Vị Thái Thượng trưởng lão kia hừ lạnh một tiếng, phất tay áo nói: “Võ đàn của Thánh Tông ta, chính là nơi đệ tử giải quyết ân oán cá nhân, không phải nơi tranh khí phách, ngươi làm càn!”</w:t>
      </w:r>
    </w:p>
    <w:p>
      <w:pPr>
        <w:pStyle w:val="BodyText"/>
      </w:pPr>
      <w:r>
        <w:t xml:space="preserve">Đặng Nguyên Giác sắc mặt khẽ biến, trầm giọng nói: “Mục sư thúc tổ, hắn hủy đi Kiến mộc long chương của ta…”</w:t>
      </w:r>
    </w:p>
    <w:p>
      <w:pPr>
        <w:pStyle w:val="BodyText"/>
      </w:pPr>
      <w:r>
        <w:t xml:space="preserve">Vị thái trượng trưởng lão đã hoàn toàn đóng lại võ đàn, điềm nhiên nói: “Kiến mộc long chương sao? Thật là cái cớ rất lớn nha! Đặng Nguyên Giác, ta biết tâm tư của ngươi, ngươi phải nhớ kỹ một chuyện. Tông chủ còn chưa chết, Thánh Tông còn chưa tới phiên ngươi lên tiếng! ngươi đi xuống.”</w:t>
      </w:r>
    </w:p>
    <w:p>
      <w:pPr>
        <w:pStyle w:val="BodyText"/>
      </w:pPr>
      <w:r>
        <w:t xml:space="preserve">Đặng Nguyên Giác oán hận nhìn Diệp Húc một cái, phảy tay áo bỏ đi.</w:t>
      </w:r>
    </w:p>
    <w:p>
      <w:pPr>
        <w:pStyle w:val="BodyText"/>
      </w:pPr>
      <w:r>
        <w:t xml:space="preserve">“Ma Tông tam kiệt sao, sau này chỉ sợ biến thành Ma Tông tứ kiệt rồi.” Thạch Tinh Hải cười một tiếng, lôi tay Thạch Tinh Vân rời khỏi. Chỉ thấy hắn một bước tới vạn trượng trên cao, đột nhiên hóa thành một biển tinh vực, rất nhiều ngôi sao dần dần trôi qua, biến mất không thấy.</w:t>
      </w:r>
    </w:p>
    <w:p>
      <w:pPr>
        <w:pStyle w:val="BodyText"/>
      </w:pPr>
      <w:r>
        <w:t xml:space="preserve">“Lão nương đã nói thế nào chứ?”</w:t>
      </w:r>
    </w:p>
    <w:p>
      <w:pPr>
        <w:pStyle w:val="BodyText"/>
      </w:pPr>
      <w:r>
        <w:t xml:space="preserve">Cung Ngọc Nương và Cổ Nguyệt Nhi, Khúc Phi Yên, … mấy nữ nhân ngồi cùng một chỗ, chém gió khắp nơi, cười khanh khách nói: “Lão nương từng nói, Ngụy Hiên ngay cả tư cách xách giày cho sư phụ ta cũng không xứng, khẳng định sẽ chết vô cùng thê thảm. Hiện giờ quả nhiên hắn vô cùng thê thảm.”</w:t>
      </w:r>
    </w:p>
    <w:p>
      <w:pPr>
        <w:pStyle w:val="BodyText"/>
      </w:pPr>
      <w:r>
        <w:t xml:space="preserve">“Sư thúc thực mãnh, đánh cho tâm can ngươi ta loạn nhảy.” Cổ Nguyệt Nhi lè lưỡi cười nói.</w:t>
      </w:r>
    </w:p>
    <w:p>
      <w:pPr>
        <w:pStyle w:val="BodyText"/>
      </w:pPr>
      <w:r>
        <w:t xml:space="preserve">Chúng nữ trêu ghẹo nói: “Nguyệt Nhi mê trai, nói không chừng tương lai lại là sư nương của Ngọc Nương ấy chứ”!</w:t>
      </w:r>
    </w:p>
    <w:p>
      <w:pPr>
        <w:pStyle w:val="BodyText"/>
      </w:pPr>
      <w:r>
        <w:t xml:space="preserve">Diệp Húc đi tới trước mặt Vinh Lâm, đặt mông ngồi trên không trung, thở dài một hơi.</w:t>
      </w:r>
    </w:p>
    <w:p>
      <w:pPr>
        <w:pStyle w:val="BodyText"/>
      </w:pPr>
      <w:r>
        <w:t xml:space="preserve">Vinh Lâm lo âu nói: “Sư thúc, bị thương nặng lắm không?”</w:t>
      </w:r>
    </w:p>
    <w:p>
      <w:pPr>
        <w:pStyle w:val="BodyText"/>
      </w:pPr>
      <w:r>
        <w:t xml:space="preserve">“Ngươi đã nhìn ra?” Diệp Húc cười khổ, hỏi.</w:t>
      </w:r>
    </w:p>
    <w:p>
      <w:pPr>
        <w:pStyle w:val="BodyText"/>
      </w:pPr>
      <w:r>
        <w:t xml:space="preserve">“Ngươi dùng nhiều vu bảo, mô thai, nguyên thần, đồng thời thêm cả thân thể. Cưỡng ép đưa thân thể của mình tăng lên cường độ của nguyên thần chi bảo. Cho dù ta không nhìn ra cái gì, cũng biết là làm như vậy là cực kỳ nguy hiểm.”</w:t>
      </w:r>
    </w:p>
    <w:p>
      <w:pPr>
        <w:pStyle w:val="BodyText"/>
      </w:pPr>
      <w:r>
        <w:t xml:space="preserve">Vinh Lâm thản nhiên nói: “Thân thể của ngươi còn không có tu luyện tới trình độ đủ để cất chứa lực lượng khổng lồ như vậy. Cưỡng ép thúc dục lực lượng khổng lồ như vậy, hơn nữa còn tấn công Bác Lãng Thiên Chuy và nguyên thần của Ngụy sư thúc, làm sao mà không bị thương.”</w:t>
      </w:r>
    </w:p>
    <w:p>
      <w:pPr>
        <w:pStyle w:val="BodyText"/>
      </w:pPr>
      <w:r>
        <w:t xml:space="preserve">Xuy!</w:t>
      </w:r>
    </w:p>
    <w:p>
      <w:pPr>
        <w:pStyle w:val="BodyText"/>
      </w:pPr>
      <w:r>
        <w:t xml:space="preserve">Làn da của Diệp Húc vỡ ra một vết thương thật nhỏ, máu tươi chảy ra ngoài miệng vết thương, nhưng không thể thoát ra ngoài được vì đã bị chân nguyên của hắn áp chế bên trong cơ thể.</w:t>
      </w:r>
    </w:p>
    <w:p>
      <w:pPr>
        <w:pStyle w:val="BodyText"/>
      </w:pPr>
      <w:r>
        <w:t xml:space="preserve">Ba! Ba! Ba!</w:t>
      </w:r>
    </w:p>
    <w:p>
      <w:pPr>
        <w:pStyle w:val="BodyText"/>
      </w:pPr>
      <w:r>
        <w:t xml:space="preserve">Thanh âm khung xương của Diệp Húc bạo vỡ ra, dày đặc vô cùng. Vinh Lâm nghe thấy thế sắc mặt khẽ biến, vội vàng bắt lấy tay hắn, đưa vào một đạo chân nguyên kiểm tra. Hắn không khỏi biến sắc mặt, hắn phát hiện ra gần như tất cả cốt cách bên trong cơ thể Diệp Húc đều xuất hiện vết rách, rậm rạp, giống như mạng nhện vậy.</w:t>
      </w:r>
    </w:p>
    <w:p>
      <w:pPr>
        <w:pStyle w:val="BodyText"/>
      </w:pPr>
      <w:r>
        <w:t xml:space="preserve">Thậm chí ngay cả xương đầu của hắn, cũng bắt đầu nứt nẻ!</w:t>
      </w:r>
    </w:p>
    <w:p>
      <w:pPr>
        <w:pStyle w:val="BodyText"/>
      </w:pPr>
      <w:r>
        <w:t xml:space="preserve">Da của hắn cũng bị trải rộng những vết rạn, tuy nhiên được chân nguyên trấn áp, thương thế này chưa bùng nổ ra.</w:t>
      </w:r>
    </w:p>
    <w:p>
      <w:pPr>
        <w:pStyle w:val="BodyText"/>
      </w:pPr>
      <w:r>
        <w:t xml:space="preserve">Vinh Lâm thậm chí hoài nghi, thân thể Diệp Húc bất cứ lúc nào cũng có thể vỡ tan thành từng mảng nhỏ.</w:t>
      </w:r>
    </w:p>
    <w:p>
      <w:pPr>
        <w:pStyle w:val="BodyText"/>
      </w:pPr>
      <w:r>
        <w:t xml:space="preserve">Nếu đổi lại là người khác, thương thế này, chỉ sợ thân thể đã sớm vỡ tan. Nhưng hắn còn có thể kiên trì tới hiện tại. Trong võ đàn, Diệp Húc phong mang cỡ nào, hành hạ chết đại vu tam thần cảnh như không có gì. Không ai nghĩ tới thương thế của hắn lại nặng như vậy.</w:t>
      </w:r>
    </w:p>
    <w:p>
      <w:pPr>
        <w:pStyle w:val="BodyText"/>
      </w:pPr>
      <w:r>
        <w:t xml:space="preserve">“Thương thế nặng như vậy…”</w:t>
      </w:r>
    </w:p>
    <w:p>
      <w:pPr>
        <w:pStyle w:val="BodyText"/>
      </w:pPr>
      <w:r>
        <w:t xml:space="preserve">Vinh Lâm trầm ngâm một chút, trầm giọng nói: “Sư thúc, ta liều mạng tổn hao tu vi, chữa thương cho ngươi. Nhiều nhất là nửa tháng có thể chữa trị được hết thương thế của ngươi.”</w:t>
      </w:r>
    </w:p>
    <w:p>
      <w:pPr>
        <w:pStyle w:val="BodyText"/>
      </w:pPr>
      <w:r>
        <w:t xml:space="preserve">“Điểm này thương thế còn không làm gì được ta đâu!”</w:t>
      </w:r>
    </w:p>
    <w:p>
      <w:pPr>
        <w:pStyle w:val="BodyText"/>
      </w:pPr>
      <w:r>
        <w:t xml:space="preserve">Diệp Húc khẽ mỉm cười hạ giọng nói: “Nhiều nhất là ngày mai, ta tự mình trị liệu khỏi hẳn. Vinh Lâm huynh đừng lo lắng.”</w:t>
      </w:r>
    </w:p>
    <w:p>
      <w:pPr>
        <w:pStyle w:val="BodyText"/>
      </w:pPr>
      <w:r>
        <w:t xml:space="preserve">Một trận chiến với Ngụy Hiên này, Diệp Húc đã làm tứ phương khiếp sợ. Hắn hoàn toàn đã trở thành một trong những nhân vật đỉnh cấp trong rừng cường giả trẻ tuổi. Một vu sĩ tam thai cảnh, bàn tay trần, đánh chết một đại vu tam thần cảnh. Tin tức này khi truyền ra ngoài, khiến cho thật lớn chấn động. Không biết bao nhiêu cao thủ trẻ tuổi nghe được tin tức này, đều đánh mất ý niệm đuổi giết Diệp Húc trong đầu.</w:t>
      </w:r>
    </w:p>
    <w:p>
      <w:pPr>
        <w:pStyle w:val="BodyText"/>
      </w:pPr>
      <w:r>
        <w:t xml:space="preserve">“Thực lực trước mắt của ta, có thể chống lại được đại vu tam thần cảnh, tuy nhiên so với Vinh Lâm Vinh huynh bực nhân vật thiên tài này vẫn là có chênh lệch rất lớn đi. Đồng dạng là tam thần cảnh, thực lực tu vi, khả năng kém nhau tới ngàn dặm. Ví dụ như Thạch Tinh Hải người này, luyện là tiểu chu thiên tinh đấu nguyên thần, cũng sở hữu bảy mươi hai đại nguyên thần. Ngụy Hiên ở trước mặt hắn, chỉ sợ ngay cả rắm cũng không dám đánh.”</w:t>
      </w:r>
    </w:p>
    <w:p>
      <w:pPr>
        <w:pStyle w:val="BodyText"/>
      </w:pPr>
      <w:r>
        <w:t xml:space="preserve">Bên trong đại điện Quan Tinh phong, Diệp Húc khoanh chân ngồi. Hắn thật sâu cảm giác được tu vi của mình vẫn không hề đủ. Cho dù tên tuổi của hắn đã vang dội, nhưng so sánh với những nhân vật thiên tài cực cực khổ khổ tu tới tam thần cảnh như Vinh Lâm hay Thạch Tinh Hải thì vẫn có chênh lệch không hề nhỏ chút nào!</w:t>
      </w:r>
    </w:p>
    <w:p>
      <w:pPr>
        <w:pStyle w:val="BodyText"/>
      </w:pPr>
      <w:r>
        <w:t xml:space="preserve">Hơn nữa, hắn có thể thắng được Ngụy Hiên, vẫn là dựa vào trọng bảo, Di La thiên địa tháp và cửu đỉnh, mà nhân vật như Thạch Tinh Hải, trên người trọng bảo tuyệt đối không ít hơn hắn. Thậm chí còn nhiều hơn, thậm chí ngay cả Đặng Nguyên Giác, cũng có thể dễ dàng xuất ra một kiện Kiến mộc long chương, có thể thấy được thân gia người ta dày ra sao?</w:t>
      </w:r>
    </w:p>
    <w:p>
      <w:pPr>
        <w:pStyle w:val="BodyText"/>
      </w:pPr>
      <w:r>
        <w:t xml:space="preserve">“Kiến mộc long chương, có thể gia tăng cường độ nguyên thần của ta trên diện rộng. Nghe Vinh Lâm huynh nói, bảo vật này chỉ có được ở trong Thương Hoàng cổ mộ cuối đời Thương. Xem ra có thời gian, ta cũng phải đi thăm dò di tích này một chút…. Tuy nhiên chính yếu nhất hiện nay, vẫn là luyện hóa nguyên thần của Ngụy Hiên.”</w:t>
      </w:r>
    </w:p>
    <w:p>
      <w:pPr>
        <w:pStyle w:val="BodyText"/>
      </w:pPr>
      <w:r>
        <w:t xml:space="preserve">Hắn tế khởi đại đỉnh, trong đỉnh truyền tới tiếng rống giận của Ngụy Hiên: “Họ Diệp bằng ngươi cũng muốn luyện hóa ta sao? Ta sẽ trảm giết thần hồn của ngươi, chiếm cứ thân thể của ngươi, ngươi sẽ chỉ làm ta càng mạnh hơn!”</w:t>
      </w:r>
    </w:p>
    <w:p>
      <w:pPr>
        <w:pStyle w:val="BodyText"/>
      </w:pPr>
      <w:r>
        <w:t xml:space="preserve">“Thứ không biết sống chết…”</w:t>
      </w:r>
    </w:p>
    <w:p>
      <w:pPr>
        <w:pStyle w:val="BodyText"/>
      </w:pPr>
      <w:r>
        <w:t xml:space="preserve">Diệp Húc lắc đầu, hướng tới cô gái bên cạnh nói: “Phượng cô nương, ngươi ra tay đi, gạt bỏ thần trí thần hồn của hắn!”</w:t>
      </w:r>
    </w:p>
    <w:p>
      <w:pPr>
        <w:pStyle w:val="Compact"/>
      </w:pPr>
      <w:r>
        <w:br w:type="textWrapping"/>
      </w:r>
      <w:r>
        <w:br w:type="textWrapping"/>
      </w:r>
    </w:p>
    <w:p>
      <w:pPr>
        <w:pStyle w:val="Heading2"/>
      </w:pPr>
      <w:bookmarkStart w:id="383" w:name="chương-362-thu-ác-thú."/>
      <w:bookmarkEnd w:id="383"/>
      <w:r>
        <w:t xml:space="preserve">361. Chương 362: Thu Ác Thú.</w:t>
      </w:r>
    </w:p>
    <w:p>
      <w:pPr>
        <w:pStyle w:val="Compact"/>
      </w:pPr>
      <w:r>
        <w:br w:type="textWrapping"/>
      </w:r>
      <w:r>
        <w:br w:type="textWrapping"/>
      </w:r>
      <w:r>
        <w:t xml:space="preserve">Bên trong Phong chủ đại điện, Diệp Húc nhìn Phượng Yên Nhu, chỉ thấy thiếu nữ yêu tộc này vẫn để chân trần, áo trắng phiêu động, giống như một vị tinh linh ở trong rừng rậm, bay chung quanh một cái đại đỉnh cao tới sáu bảy trượng, nhanh nhẹn vô cùng. Nàng không ngừng đánh ra những đạo thủ ấn nhập vào bên trong đỉnh.</w:t>
      </w:r>
    </w:p>
    <w:p>
      <w:pPr>
        <w:pStyle w:val="BodyText"/>
      </w:pPr>
      <w:r>
        <w:t xml:space="preserve">Mỗi một đạo thủ ấn của nàng đánh ra liền có một loại phù văn kỳ lạ di động hiện lên không trung, tự động biến mất bên trong đại đỉnh.</w:t>
      </w:r>
    </w:p>
    <w:p>
      <w:pPr>
        <w:pStyle w:val="BodyText"/>
      </w:pPr>
      <w:r>
        <w:t xml:space="preserve">Những phù văn huyền diệu vô cùng, Diệp Húc chỉ liếc mắt một cái là biết được những phù văn này ẩn chứa tin tức vô cùng khổng lồ, phức tạp. Nếu đổi lại là các vu sĩ khác khả năng cả đời đều không thể hiểu được hàm nghĩa bên trong những phù văn này.</w:t>
      </w:r>
    </w:p>
    <w:p>
      <w:pPr>
        <w:pStyle w:val="BodyText"/>
      </w:pPr>
      <w:r>
        <w:t xml:space="preserve">“Phượng cô nương, trình độ cấm chế của cô vượt quá thường nhân rồi, quả thực chính là thiên nhân!”</w:t>
      </w:r>
    </w:p>
    <w:p>
      <w:pPr>
        <w:pStyle w:val="BodyText"/>
      </w:pPr>
      <w:r>
        <w:t xml:space="preserve">Diệp Húc tán thưởng một phen thầm nghĩ: “Nếu ta có một bút pháp thần kỳ, có thể vẽ ra được cái gì đẹp nhất thế gian, lúc đó liền vẽ nhất cử nhất động của Phượng cô nương. Tất nhiên đó là một bức mạn diệu cung nữ đồ, vô cùng xinh đẹp…”</w:t>
      </w:r>
    </w:p>
    <w:p>
      <w:pPr>
        <w:pStyle w:val="BodyText"/>
      </w:pPr>
      <w:r>
        <w:t xml:space="preserve">Qua không lâu, Phượng Yên Nhu bày ra Diệt thần đại cấm pháp. Lúc này nàng khoanh chân ngồi xuống, phía sau hiện lên một quả thuần dương nguyên thai, bên trong nguyên thai có một chích hỏa phượng hoàng đang giương cánh bay lượn, tản mát ra yêu lực mênh mông, oanh nhập vào bên trong đại đỉnh.</w:t>
      </w:r>
    </w:p>
    <w:p>
      <w:pPr>
        <w:pStyle w:val="BodyText"/>
      </w:pPr>
      <w:r>
        <w:t xml:space="preserve">“Một tiểu yêu nữ tam dương cảnh mà muốn luyện hóa ta, không có khả năng này!” Ngụy Hiên vẫn trung khí mười phần như trước, quát to trong đỉnh.</w:t>
      </w:r>
    </w:p>
    <w:p>
      <w:pPr>
        <w:pStyle w:val="BodyText"/>
      </w:pPr>
      <w:r>
        <w:t xml:space="preserve">“Sư huynh, lấy thực lực hiện giờ của ta, muốn gạt bỏ thần hồn thần thức của đại vu thần tam thần cảnh, chỉ sợ mất thời gian mới có thể làm được.”</w:t>
      </w:r>
    </w:p>
    <w:p>
      <w:pPr>
        <w:pStyle w:val="BodyText"/>
      </w:pPr>
      <w:r>
        <w:t xml:space="preserve">Nàng nhíu mày, dịu dàng nói: “Ít nhất là cần phải hai ba tháng.”</w:t>
      </w:r>
    </w:p>
    <w:p>
      <w:pPr>
        <w:pStyle w:val="BodyText"/>
      </w:pPr>
      <w:r>
        <w:t xml:space="preserve">“Không sao cả, ta tìm người tới hỗ trợ ngươi một tay”!</w:t>
      </w:r>
    </w:p>
    <w:p>
      <w:pPr>
        <w:pStyle w:val="BodyText"/>
      </w:pPr>
      <w:r>
        <w:t xml:space="preserve">Diệp Húc giơ tay trảo một cái, đem Hùng Bị, Can Sài Giao và Kim Giác Ngân Giác hai đồng tử này ra khỏi ngọc lâu. Chỉ thấy hắn ôm ra bốn tên mập mạp, Hùng Bi và Can Sài Giao béo tròn trùng trục, Kim Giác Ngân Giác lại là hai tiểu mập mạp.</w:t>
      </w:r>
    </w:p>
    <w:p>
      <w:pPr>
        <w:pStyle w:val="BodyText"/>
      </w:pPr>
      <w:r>
        <w:t xml:space="preserve">Bốn tên này ăn nhiều linh đan diệu dược quá làm cho dược tính tích tụ trong cơ thể thật lâu không thể tiêu hóa được. Hết thảy hóa thành béo phì như vậy.</w:t>
      </w:r>
    </w:p>
    <w:p>
      <w:pPr>
        <w:pStyle w:val="BodyText"/>
      </w:pPr>
      <w:r>
        <w:t xml:space="preserve">So sánh với Diệp Húc mỗi ngày cực cực khổ khổ nâng cao thực lực, như đi giày trên băng mỏng. Bốn tên này quả thực rất an nhàn, ngoại trừ gặm linh dược, chính là gặm linh dược.</w:t>
      </w:r>
    </w:p>
    <w:p>
      <w:pPr>
        <w:pStyle w:val="BodyText"/>
      </w:pPr>
      <w:r>
        <w:t xml:space="preserve">“Lão gia gọi chúng ta ra có gì chỉ bảo?” Hùng Bi gian nan lăn lộn một chút, vù vù thở hổn hển, kêu lên.</w:t>
      </w:r>
    </w:p>
    <w:p>
      <w:pPr>
        <w:pStyle w:val="BodyText"/>
      </w:pPr>
      <w:r>
        <w:t xml:space="preserve">“Lão gia ta cho các ngươi một nhiệm vụ, luyện hóa mỡ phì trong bụng các ngươi!”</w:t>
      </w:r>
    </w:p>
    <w:p>
      <w:pPr>
        <w:pStyle w:val="BodyText"/>
      </w:pPr>
      <w:r>
        <w:t xml:space="preserve">Diệp Húc sắc mặt không tốt, hừ lạnh nói: “Trong thời gian này, các ngươi trợ giúp Phượng cô nương luyện hóa nguyên thần bên trong đại đỉnh, không được nhàn hạ. Nếu không lão gia sẽ đem bọn ngươi luyện thành thú hóa đan hết!”</w:t>
      </w:r>
    </w:p>
    <w:p>
      <w:pPr>
        <w:pStyle w:val="BodyText"/>
      </w:pPr>
      <w:r>
        <w:t xml:space="preserve">Bốn tên rùng mình một cái, khúm núm đặt mông ngồi dưới đất. Dưới sự chỉ điểm của Phượng Yên Nhu, thúc dục diệt thần đại cấm trong đỉnh. Bốn tên này tu vi đều tăng tiến, bọn họ không chỉ ăn đan dược mà Diệp Húc lưu lại. Hùng Bi bản thân cũng luyện chế ra được một đám linh đan, làm cho tu vi của bọn họ bạo tăng. Can sài Giao và Kim Giác Ngân Giác bắt đầu tu luyện nguyên đan, nếu là nguyên đan tu thành, sẽ hóa thành giao long.</w:t>
      </w:r>
    </w:p>
    <w:p>
      <w:pPr>
        <w:pStyle w:val="BodyText"/>
      </w:pPr>
      <w:r>
        <w:t xml:space="preserve">Mà Hùng Bi thì đã tu thành nguyên đan, cánh lớn hơn không biết bao nhiêu lần. Tiếc rằng hắn béo tới mức đáng sợ, thể tích thân thể lại lớn kinh người, giống như một viên cầu tối đen như mực, đôi cánh dài lại trở thành nhỏ bé đáng thương.</w:t>
      </w:r>
    </w:p>
    <w:p>
      <w:pPr>
        <w:pStyle w:val="BodyText"/>
      </w:pPr>
      <w:r>
        <w:t xml:space="preserve">Diệp Húc đánh giá gia hỏa kia, đời này đừng mơ tưởng dựa vào cánh mà bay lên.</w:t>
      </w:r>
    </w:p>
    <w:p>
      <w:pPr>
        <w:pStyle w:val="BodyText"/>
      </w:pPr>
      <w:r>
        <w:t xml:space="preserve">Có đám người này giúp trấn áp luyện hóa nguyên thần Ngụy Hiên, Diệp Húc rốt cuộc cũng có thể nhẹ nhàng thở ra, thu hồi nguyên thần của mình, thầm nghĩ: “Gạt bỏ thần hồn thần thức nguyên thần Ngụy Hiên xong, ta có thể đưa hắn nhốt vào bên trong thần sát thứ nhất, hoàn toàn luyện thành thần sát này. Sau này thúc dục thần quang trong mắt thần sát thứ nhất, liền không cần phải hao phí tu vi của ta nữa. Muốn thúc dục bao nhiêu lần là có thể thúc dục được!”</w:t>
      </w:r>
    </w:p>
    <w:p>
      <w:pPr>
        <w:pStyle w:val="BodyText"/>
      </w:pPr>
      <w:r>
        <w:t xml:space="preserve">Diệp Húc đứng dậy đi ra ngoài phong chủ đại diện, hướng tới vu hồn giới của Vệ Trăn thái thượng trưởng lão.</w:t>
      </w:r>
    </w:p>
    <w:p>
      <w:pPr>
        <w:pStyle w:val="BodyText"/>
      </w:pPr>
      <w:r>
        <w:t xml:space="preserve">“Tuy nhiên, một nguyên thần còn xa mới đủ, ta cần thêm càng nhiều nguyên thần luyện chế thần sát khác!”</w:t>
      </w:r>
    </w:p>
    <w:p>
      <w:pPr>
        <w:pStyle w:val="BodyText"/>
      </w:pPr>
      <w:r>
        <w:t xml:space="preserve">Hắn đi thẳng tới tầng thứ tư vu hồn giới, lúc trước ở trong này, hắn và Phượng Yên Nhu đã gặp được nguyên thần thứ hai của thái thượng trưởng lão Vệ Trăn. Một đầu ác thú mặt người móng hổ răng trư, kết quả hai người bị đầu ác thú này đánh trọng thương, đuổi khỏi vu hồn giới.</w:t>
      </w:r>
    </w:p>
    <w:p>
      <w:pPr>
        <w:pStyle w:val="BodyText"/>
      </w:pPr>
      <w:r>
        <w:t xml:space="preserve">Diệp Húc hiện ra bên trong tầng thứ tư vu hồn giới, ngẩng đầu nhìn lại, chỉ thấy linh mạch trong phiến không gian này đã không cánh mà bay, hẳn là bị đầu ác thú kia thu đi.</w:t>
      </w:r>
    </w:p>
    <w:p>
      <w:pPr>
        <w:pStyle w:val="BodyText"/>
      </w:pPr>
      <w:r>
        <w:t xml:space="preserve">“Vệ Trăn sư tôn, đi ra cho ta!”</w:t>
      </w:r>
    </w:p>
    <w:p>
      <w:pPr>
        <w:pStyle w:val="BodyText"/>
      </w:pPr>
      <w:r>
        <w:t xml:space="preserve">Trên đỉnh đầu Diệp Húc xuất hiện một tòa bảo tháp, xoay tròn bay lên, càng lúc càng lớn. Đột nhiên hướng xuống mặt đất mà đập, chỉ thấy mặt đất rung động ầm ầm. Một tòa núi lớn sập xuống, một kích này của hắn gần như làm trời đất nứt nẻ, làm cho cả phiến vu hồn giới này như lật lên.</w:t>
      </w:r>
    </w:p>
    <w:p>
      <w:pPr>
        <w:pStyle w:val="BodyText"/>
      </w:pPr>
      <w:r>
        <w:t xml:space="preserve">“Là ai quấy rầy giấc ngủ say của ta…”</w:t>
      </w:r>
    </w:p>
    <w:p>
      <w:pPr>
        <w:pStyle w:val="BodyText"/>
      </w:pPr>
      <w:r>
        <w:t xml:space="preserve">Mặt đất vỡ ra, đầu ác thú kia từ trong lòng đất dâng lên, lúc lộ ra cái đầu, nhìn thấy Diệp Húc không khỏi giận tím mặt nói: “Tiểu tặc trộm linh mạch của ta…”</w:t>
      </w:r>
    </w:p>
    <w:p>
      <w:pPr>
        <w:pStyle w:val="BodyText"/>
      </w:pPr>
      <w:r>
        <w:t xml:space="preserve">“Sư tôn, ngươi đã chết rồi, nguyên thần thứ hai lưu lại cũng vô dụng, vẫn là giao cho đồ nhi kế thừa đi!”</w:t>
      </w:r>
    </w:p>
    <w:p>
      <w:pPr>
        <w:pStyle w:val="BodyText"/>
      </w:pPr>
      <w:r>
        <w:t xml:space="preserve">Diệp Húc tâm niệm hơi động, chỉ thấy Di la thiên địa tháp từ trên trời bay xuống, bao lại đầu ác thú, thu vào trong tháp.</w:t>
      </w:r>
    </w:p>
    <w:p>
      <w:pPr>
        <w:pStyle w:val="BodyText"/>
      </w:pPr>
      <w:r>
        <w:t xml:space="preserve">ầm vang!</w:t>
      </w:r>
    </w:p>
    <w:p>
      <w:pPr>
        <w:pStyle w:val="BodyText"/>
      </w:pPr>
      <w:r>
        <w:t xml:space="preserve">Bảo tháp kịch liệt rung động, đầu ác thú kia bị ép trong tháp liên tục không ngừng. Tòa bảo tháp bị đánh cho nhảy lên nhảy xuống không ngừng, thực lực của nó còn thắng được Ngụy Hiên, mạnh mẽ tới đáng sợ.</w:t>
      </w:r>
    </w:p>
    <w:p>
      <w:pPr>
        <w:pStyle w:val="BodyText"/>
      </w:pPr>
      <w:r>
        <w:t xml:space="preserve">Diệp Húc há hốc mồm đem Di la thiên địa tháp nuốt vào trong bụng, thu vào trong đan điền của mình, lấy thân thể của mình trấn áp ác thú. Cho dù nó có thể phá được Di la thiên địa tháp cũng không thể thoát được không chế từ thân thể hắn.</w:t>
      </w:r>
    </w:p>
    <w:p>
      <w:pPr>
        <w:pStyle w:val="BodyText"/>
      </w:pPr>
      <w:r>
        <w:t xml:space="preserve">“Khốn khiếp, ngươi thí sư!”</w:t>
      </w:r>
    </w:p>
    <w:p>
      <w:pPr>
        <w:pStyle w:val="BodyText"/>
      </w:pPr>
      <w:r>
        <w:t xml:space="preserve">Đầu ác thú kia bị nhốt bên trong bảo tháp, nổi giận lôi đình, giận dữ hét: “Nếu ngươi là đồ nhi của ta, vì sao còn muốn mưu sát vi sư?”</w:t>
      </w:r>
    </w:p>
    <w:p>
      <w:pPr>
        <w:pStyle w:val="BodyText"/>
      </w:pPr>
      <w:r>
        <w:t xml:space="preserve">Diệp Húc bĩu môi cười nói: “Ngươi là nguyên thần thứ hai của sư tôn ta, cũng không phải là bản thể sư tôn. Ta mưu sát ngươi, không coi là thí sư. Sư tôn, ngươi nói như vậy, ta ngược lại nghĩ tới, thân thể lão nhân gia đã hóa thành yêu liên, có thể luyện thành thần sát thứ hai…”</w:t>
      </w:r>
    </w:p>
    <w:p>
      <w:pPr>
        <w:pStyle w:val="BodyText"/>
      </w:pPr>
      <w:r>
        <w:t xml:space="preserve">Đầu ác thú kia ngẩn ngơ, tức giận chửi ầm lên, tiếng mắng chửi không dứt.</w:t>
      </w:r>
    </w:p>
    <w:p>
      <w:pPr>
        <w:pStyle w:val="BodyText"/>
      </w:pPr>
      <w:r>
        <w:t xml:space="preserve">Diệp Húc mắt điếc tai ngơ, tiếp tục hướng tới tầng năm vu hồn giới mà đi. Lúc mới tiến vào bên trong, hắn cảm thấy một cỗ khí tức kinh khủng truyền tới, vội vàng ngẩng đầu nhìn lại ,chỉ thấy trên không trung xuất hiện một kiện nguyên thần chi bảo đang trôi nổi!</w:t>
      </w:r>
    </w:p>
    <w:p>
      <w:pPr>
        <w:pStyle w:val="BodyText"/>
      </w:pPr>
      <w:r>
        <w:t xml:space="preserve">Những nguyên thần chi bảo này, ước chừng có bảy tám kiện, mỗi một kiện bảo vật bên trong đều có một chích nguyên thần thượng cổ dị chủng yêu thú. Thúc dục vu bảo hướng tới đối phương oanh sát, đánh cho trời hôn đất ám, nhật nguyệt vô quang!</w:t>
      </w:r>
    </w:p>
    <w:p>
      <w:pPr>
        <w:pStyle w:val="BodyText"/>
      </w:pPr>
      <w:r>
        <w:t xml:space="preserve">“Vệ Trăn sư tôn thật sự là giàu nứt đố đổ vách! Thánh Tông thái thượng trưởng lão, của cải quả thực là tương đương với một tòa kho báu!”</w:t>
      </w:r>
    </w:p>
    <w:p>
      <w:pPr>
        <w:pStyle w:val="BodyText"/>
      </w:pPr>
      <w:r>
        <w:t xml:space="preserve">Diệp Húc trong lòng mừng rỡ, thầm nhủ nói: “Nếu đem những vu bảo này thu hết vào trong túi, ta liền có thể đổi thành nguyên thần chi bảo hết!”</w:t>
      </w:r>
    </w:p>
    <w:p>
      <w:pPr>
        <w:pStyle w:val="BodyText"/>
      </w:pPr>
      <w:r>
        <w:t xml:space="preserve">Hắn vừa mới xuất hiện, chỉ thấy những nguyên thần chi bảo này đột nhiên đình chỉ chém giết. Nhất tề đánh thẳng tới hắn, trường hợp đồ sộ, so với Ngụy Hiên còn hùng mạnh hơn mấy lần!</w:t>
      </w:r>
    </w:p>
    <w:p>
      <w:pPr>
        <w:pStyle w:val="BodyText"/>
      </w:pPr>
      <w:r>
        <w:t xml:space="preserve">Ầm vang!</w:t>
      </w:r>
    </w:p>
    <w:p>
      <w:pPr>
        <w:pStyle w:val="BodyText"/>
      </w:pPr>
      <w:r>
        <w:t xml:space="preserve">Tầng vu hồn giới này gần như bị tám kiện nguyên thần chi bảo đè sụp. Diệp Húc cũng cảm giác được từng đợt hít thở không thông!</w:t>
      </w:r>
    </w:p>
    <w:p>
      <w:pPr>
        <w:pStyle w:val="BodyText"/>
      </w:pPr>
      <w:r>
        <w:t xml:space="preserve">Tám kiện nguyên thần chi bảo này chưa công kích tới đã khiến cho hắn khó có thể chịu đựng!</w:t>
      </w:r>
    </w:p>
    <w:p>
      <w:pPr>
        <w:pStyle w:val="BodyText"/>
      </w:pPr>
      <w:r>
        <w:t xml:space="preserve">“Không xong!”</w:t>
      </w:r>
    </w:p>
    <w:p>
      <w:pPr>
        <w:pStyle w:val="BodyText"/>
      </w:pPr>
      <w:r>
        <w:t xml:space="preserve">Diệp Húc vội vàng phi thân lùi về phía sau, tám kiện nguyên thần chi bảo này ầm ầm nện vào cửa khẩu thông đạo. Chỉ thấy khí lãng mênh mông phun ra từ bên trong thông đạo, làm cho từng đoạn thông đạo lần lượt bị mất đi, sóng xung kích mênh mông đãng đãng kích Diệp Húc bay lên trên, bắn ra đằng xa xa!</w:t>
      </w:r>
    </w:p>
    <w:p>
      <w:pPr>
        <w:pStyle w:val="BodyText"/>
      </w:pPr>
      <w:r>
        <w:t xml:space="preserve">Thực lực của hắn, còn không có dũng mãnh như không nhìn tới công kích của nguyên thần chi bảo. Lúc này không có Di la thiên địa tháp, cửu đỉnh và nguyên thần thêm vào, thực lực nhiều nhất có thể dẹp ngang cao thủ dương thần kỳ tam thần cảnh.</w:t>
      </w:r>
    </w:p>
    <w:p>
      <w:pPr>
        <w:pStyle w:val="BodyText"/>
      </w:pPr>
      <w:r>
        <w:t xml:space="preserve">“Vệ Trăn sư tôn lưu lại vu bảo cũng dũng mãnh như vây! Không biết những vu hồn giới khác có bảo vật tốt hay không?”</w:t>
      </w:r>
    </w:p>
    <w:p>
      <w:pPr>
        <w:pStyle w:val="BodyText"/>
      </w:pPr>
      <w:r>
        <w:t xml:space="preserve">Diệp Húc lảo đảo rơi xuống đất, lúc này tiến vào vu hồn giới của một vị thái thượng trưởng lão khác. Một đường phá vỡ thông đạo, chỉ thấy những vu hồn giới này trống trơn, chỉ ngẫu nhiên lưu lại vài điều linh mạch bậc một và vu bảo, những bảo vật khác bị người ta đoạt đi hết thảy rồi.</w:t>
      </w:r>
    </w:p>
    <w:p>
      <w:pPr>
        <w:pStyle w:val="BodyText"/>
      </w:pPr>
      <w:r>
        <w:t xml:space="preserve">“Tên khốn khiếp nào tuyệt như vậy?”</w:t>
      </w:r>
    </w:p>
    <w:p>
      <w:pPr>
        <w:pStyle w:val="BodyText"/>
      </w:pPr>
      <w:r>
        <w:t xml:space="preserve">Diệp Húc tức giận bất bình, mãi tới khi tới tầng thứ tám của vu hồn giới này, chỉ thấy tầng thứ tám cũng bị người cướp đoạt không còn. Trên vách núi chỉ còn lưu lại vài hàng chữ.</w:t>
      </w:r>
    </w:p>
    <w:p>
      <w:pPr>
        <w:pStyle w:val="BodyText"/>
      </w:pPr>
      <w:r>
        <w:t xml:space="preserve">“Điền Phong đã tới đây!”</w:t>
      </w:r>
    </w:p>
    <w:p>
      <w:pPr>
        <w:pStyle w:val="BodyText"/>
      </w:pPr>
      <w:r>
        <w:t xml:space="preserve">“Hoắc Sơn cũng đã tới đây!”</w:t>
      </w:r>
    </w:p>
    <w:p>
      <w:pPr>
        <w:pStyle w:val="BodyText"/>
      </w:pPr>
      <w:r>
        <w:t xml:space="preserve">“Kẻ mạt học Lương Ký cũng đã tới đây, hai lão tổ tông, các người cũng quá độc ác đi, ngay cả chút lông mao cũng không lưu lại!”</w:t>
      </w:r>
    </w:p>
    <w:p>
      <w:pPr>
        <w:pStyle w:val="BodyText"/>
      </w:pPr>
      <w:r>
        <w:t xml:space="preserve">…</w:t>
      </w:r>
    </w:p>
    <w:p>
      <w:pPr>
        <w:pStyle w:val="BodyText"/>
      </w:pPr>
      <w:r>
        <w:t xml:space="preserve">Diệp Húc nhìn tới dòng cuối cùng, là bút tích của Vệ Trăn lưu lại: “Vệ Trăn đã tới đây! Các ngươi đám sâu mọt của Quan Tinh phong, tốt xấu gì cũng nên lưu lại cho hậu bối một chút chứ…”</w:t>
      </w:r>
    </w:p>
    <w:p>
      <w:pPr>
        <w:pStyle w:val="BodyText"/>
      </w:pPr>
      <w:r>
        <w:t xml:space="preserve">Diệp Húc sau một lúc lâu không nói gì, thở dài, đưa một ngón tay, chân nguyên lưu động nhẹ nhàng tung bay trên vách đá.</w:t>
      </w:r>
    </w:p>
    <w:p>
      <w:pPr>
        <w:pStyle w:val="BodyText"/>
      </w:pPr>
      <w:r>
        <w:t xml:space="preserve">“Vài tòa vu hồn giới khác cũng không cần phải nhìn, khẳng định là bị nhiều thế hệ phong chủ Quan Tinh phong cướp đoạt sạch sẽ. Của cải của thái thượng trưởng lão qua nhiều thế hệ Quan Tinh phong, đều giấu ở trong vu hồn giới Vệ Trăn sư tôn rồi. Đáng tiếc, thực lực của ta không thể chống lại bát đại nguyên thần chi bảo tấn công…”</w:t>
      </w:r>
    </w:p>
    <w:p>
      <w:pPr>
        <w:pStyle w:val="BodyText"/>
      </w:pPr>
      <w:r>
        <w:t xml:space="preserve">Diệp Húc đồng thời trấn áp hai đại nguyên thần, cũng có cảm giác cố hết sức rồi. Hiện giờ hắn chỉ có mười hai mô thai có thể vận dụng. Lúc này trở về tinh chủ đại điện, tiến vào bên trong biển rộng. Chỉ thấy yêu liên do Vệ trăn thân thể hóa thành đứng sừng sững trên biển rộng. Đóa yêu liên này so với núi còn lớn hơn, cao ngất trong mấy, đẹp đẽ vô cùng.</w:t>
      </w:r>
    </w:p>
    <w:p>
      <w:pPr>
        <w:pStyle w:val="BodyText"/>
      </w:pPr>
      <w:r>
        <w:t xml:space="preserve">Vệ Trăn tu luyện Cao Hư Yêu Liên Vô Lượng Thọ Nguyên Kinh, tu vi đã đạt tới đỉnh của cấm pháp không trọn vẹn này. Trước khi hắn chết, nguyên thần tan rã, dung nhập thiên địa, một thân tu vi hóa thành hư ảo, nhưng thân thể bảo lưu lại hóa thành yêu liên.</w:t>
      </w:r>
    </w:p>
    <w:p>
      <w:pPr>
        <w:pStyle w:val="BodyText"/>
      </w:pPr>
      <w:r>
        <w:t xml:space="preserve">Đây là thân thể của cường giả tam bất diệt cảnh, mạnh mẽ vô cùng, Yêu Liên tầng tầng lớp lớp, những đóa hoa phải tới hàng triệu đóa. Ở giữa những đóa còn có yêu hỏa âm u thiêu đốt, khiến cho cả tòa Yêu Liên sơn thoạt nhìn như một tòa thần điện cung phụng thần thiên, đồ sộ vô cùng.</w:t>
      </w:r>
    </w:p>
    <w:p>
      <w:pPr>
        <w:pStyle w:val="BodyText"/>
      </w:pPr>
      <w:r>
        <w:t xml:space="preserve">Những đóa hoa sen này mỗi một phiến đều nặng ngàn cân, triệu đóa hoa, thêm cùng một chỗ, sức nặng giống như mênh mông biển rộng trước mắt.</w:t>
      </w:r>
    </w:p>
    <w:p>
      <w:pPr>
        <w:pStyle w:val="BodyText"/>
      </w:pPr>
      <w:r>
        <w:t xml:space="preserve">“Ta nếu đem Yêu Liên này luyện hóa thành thần sát thứ hai, chính mình ngồi ngay ngắn trên Yêu Liên này…”</w:t>
      </w:r>
    </w:p>
    <w:p>
      <w:pPr>
        <w:pStyle w:val="BodyText"/>
      </w:pPr>
      <w:r>
        <w:t xml:space="preserve">Diệp Húc tưởng tượng một chút, không khỏi mỉm cười, mặt hắn mang vẻ từ bi, không chế yêu liên, trường hợp này, to lớn như vậy, giống như thần minh, phong cách vô cùng.</w:t>
      </w:r>
    </w:p>
    <w:p>
      <w:pPr>
        <w:pStyle w:val="BodyText"/>
      </w:pPr>
      <w:r>
        <w:t xml:space="preserve">“Đáng tiếc trước mắt ta còn không thể di chuyển được đóa hoa sen này, càng miễn bàn tới chuyện luyện nó thành thần sát thứ hai. Nếu ta có thể đem hai đại nguyên thần này hết thảy luyện thành, mới có đủ chân nguyên tiêu xài, tế luyện đóa Yêu Liên này…”</w:t>
      </w:r>
    </w:p>
    <w:p>
      <w:pPr>
        <w:pStyle w:val="BodyText"/>
      </w:pPr>
      <w:r>
        <w:t xml:space="preserve">Thân thể cường giả Tam Bất diệt cảnh không phải là nhỏ, thân hình của bọn họ đã sớm thoát thai hoán cốt rồi. Thân thể mỗi một hạt nhỏ nhất, đều ẩn chứa không biết bao nhiêu linh khí, chỉ thần phân lượng cơ thể, liền hơn không biết bao nhiêu vu bảo của thế gian, so với Diệp Húc còn mạnh hơn ngàn vạn lần!</w:t>
      </w:r>
    </w:p>
    <w:p>
      <w:pPr>
        <w:pStyle w:val="BodyText"/>
      </w:pPr>
      <w:r>
        <w:t xml:space="preserve">Vu sĩ tu vi càng cao, thân thể càng hùng mạnh, bên trong thậm chí có mấy đại cấm bảo, đều là thân thể thành bảo. Ví dụ như Thiên Yêu cung Hi Hoàng thân thể, đó là Yêu tộc đã luyện tới cảnh giới vu hoàng, lấy cấm pháp luyện đúng thân thể mình, luyện hóa thành bảo.</w:t>
      </w:r>
    </w:p>
    <w:p>
      <w:pPr>
        <w:pStyle w:val="BodyText"/>
      </w:pPr>
      <w:r>
        <w:t xml:space="preserve">Tiểu quang minh thánh địa đem xác chết của Phật Đà luyện chế thành cấm bảo.</w:t>
      </w:r>
    </w:p>
    <w:p>
      <w:pPr>
        <w:pStyle w:val="Compact"/>
      </w:pPr>
      <w:r>
        <w:br w:type="textWrapping"/>
      </w:r>
      <w:r>
        <w:br w:type="textWrapping"/>
      </w:r>
    </w:p>
    <w:p>
      <w:pPr>
        <w:pStyle w:val="Heading2"/>
      </w:pPr>
      <w:bookmarkStart w:id="384" w:name="chương-363-di-chỉ-kinh-đô-cuối-thời-thương."/>
      <w:bookmarkEnd w:id="384"/>
      <w:r>
        <w:t xml:space="preserve">362. Chương 363: Di Chỉ Kinh Đô Cuối Thời Thương.</w:t>
      </w:r>
    </w:p>
    <w:p>
      <w:pPr>
        <w:pStyle w:val="Compact"/>
      </w:pPr>
      <w:r>
        <w:br w:type="textWrapping"/>
      </w:r>
      <w:r>
        <w:br w:type="textWrapping"/>
      </w:r>
      <w:r>
        <w:t xml:space="preserve">Diệp Húc nếu có thể đem yêu liên do thân thể Vệ Trăn hóa thành luyện thành thần sát thứ hai. Hoàn toàn có thể nói, cho dù là thần quang thần sát thứ nhất lợi khí như vậy, cũng đừng mơ tưởng đả thương tới hắn.</w:t>
      </w:r>
    </w:p>
    <w:p>
      <w:pPr>
        <w:pStyle w:val="BodyText"/>
      </w:pPr>
      <w:r>
        <w:t xml:space="preserve">Đáng tiếc lấy tu vi trước mắt của hắn còn không thể luyện hóa được Yêu Liên này.</w:t>
      </w:r>
    </w:p>
    <w:p>
      <w:pPr>
        <w:pStyle w:val="BodyText"/>
      </w:pPr>
      <w:r>
        <w:t xml:space="preserve">“Tế!”</w:t>
      </w:r>
    </w:p>
    <w:p>
      <w:pPr>
        <w:pStyle w:val="BodyText"/>
      </w:pPr>
      <w:r>
        <w:t xml:space="preserve">Diệp Húc khoanh chân ngồi xuống, tế khởi một con quái vật lớn, đây là cự kình nguyên thần, chỉ có nửa người dưới. Đây là đầu nguyên thần của Nhạc Thiên Lâm bên trong Bác Lãng Thiên Chùy của Ngụy Hiên, bị Diệp Húc chặt đứt, chia năm năm với Nhạc Thiên Lâm. Diệp Húc lấy nửa người này, ước chừng chiếm năm thành cự kình nguyên thần.</w:t>
      </w:r>
    </w:p>
    <w:p>
      <w:pPr>
        <w:pStyle w:val="BodyText"/>
      </w:pPr>
      <w:r>
        <w:t xml:space="preserve">“Ta dùng hai thành mảnh vỡ nguyên thần Côn Minh của Hạ Tùng Giang liền tu thành mô thai bát phẩm. Hiện giờ cự kình nguyên thần ước chừng có năm thành, hẳn là có thể làm cho ta đột phá tu vi, đột nhiên tăng mạnh.”</w:t>
      </w:r>
    </w:p>
    <w:p>
      <w:pPr>
        <w:pStyle w:val="BodyText"/>
      </w:pPr>
      <w:r>
        <w:t xml:space="preserve">Lúc này hắn bắt đầu vận chuyển Thiên Bảo Nguyên Thai quyết, bắt đầu điên cuồng thúc dục chân nguyên, luyện hóa cự kình nguyên thần, hóa thành tu vi mênh mông!</w:t>
      </w:r>
    </w:p>
    <w:p>
      <w:pPr>
        <w:pStyle w:val="BodyText"/>
      </w:pPr>
      <w:r>
        <w:t xml:space="preserve">“Hạo Thiên đại nhật nguyên thần kinh!”</w:t>
      </w:r>
    </w:p>
    <w:p>
      <w:pPr>
        <w:pStyle w:val="BodyText"/>
      </w:pPr>
      <w:r>
        <w:t xml:space="preserve">Diệp Húc quát lớn một tiếng, vừa luyện hóa cự kình nguyên thần, vừa vận chuyển Hạo Thiên đại nhật nguyên thần kinh. Chỉ thấy phía sau hắn, một gốc cây ngọc thụ hiện ra, đứng vững trên mặt biển. Vô số càng vũ động, ba ba ba, từng miếng mô thai giống như vầng thái dương nhỏ, đang đung đưa trên cây.</w:t>
      </w:r>
    </w:p>
    <w:p>
      <w:pPr>
        <w:pStyle w:val="BodyText"/>
      </w:pPr>
      <w:r>
        <w:t xml:space="preserve">Ầm vang!</w:t>
      </w:r>
    </w:p>
    <w:p>
      <w:pPr>
        <w:pStyle w:val="BodyText"/>
      </w:pPr>
      <w:r>
        <w:t xml:space="preserve">Bên trong tinh không, vô hạn thái dương bị khí dẫn tới, hóa thành thái dương chân hỏa hừng hực, bị mô thai thúc dục, thế lửa ngày càng thêm kịch liệt.</w:t>
      </w:r>
    </w:p>
    <w:p>
      <w:pPr>
        <w:pStyle w:val="BodyText"/>
      </w:pPr>
      <w:r>
        <w:t xml:space="preserve">Thình thịch!</w:t>
      </w:r>
    </w:p>
    <w:p>
      <w:pPr>
        <w:pStyle w:val="BodyText"/>
      </w:pPr>
      <w:r>
        <w:t xml:space="preserve">Từng quả mô thai hấp thu thái dương chân hỏa, đột nhiên bành trướng, hóa thành một vòng nắng gắt. Nó dựng thẳng phía sau Diệp Húc, phạm vi cả trăm mét, to lớn không gì sánh được.</w:t>
      </w:r>
    </w:p>
    <w:p>
      <w:pPr>
        <w:pStyle w:val="BodyText"/>
      </w:pPr>
      <w:r>
        <w:t xml:space="preserve">Thình thịch, thình thịch thình thịch.</w:t>
      </w:r>
    </w:p>
    <w:p>
      <w:pPr>
        <w:pStyle w:val="BodyText"/>
      </w:pPr>
      <w:r>
        <w:t xml:space="preserve">Mười hai vòng mặt trời chói chang, đưa nguyên thần của hắn, cây ngọc thụ kia bao phủ lại. Từ xa nhìn lại, cảnh tượng này giống như mặt trời mọc lên trên biển vậy.</w:t>
      </w:r>
    </w:p>
    <w:p>
      <w:pPr>
        <w:pStyle w:val="BodyText"/>
      </w:pPr>
      <w:r>
        <w:t xml:space="preserve">Hạo Thiên Đại Nhật nguyên thần kinh và Di la thiên yêu đế nguyên thần chân giải, là cùng một mạch. Nhưng có điều bất đồng, so với Di la thiên yên đế nguyên thần chân giải càng thêm dũng mãnh.</w:t>
      </w:r>
    </w:p>
    <w:p>
      <w:pPr>
        <w:pStyle w:val="BodyText"/>
      </w:pPr>
      <w:r>
        <w:t xml:space="preserve">Loại phương pháp rèn luyện nguyên thần này, so với Di la thiên yêu đế nguyên thần chân giải càng thêm bá đạo, càng thêm cương mãnh, lấy mô thai, ảo thai hoặc là nguyên thai của vu sĩ tới thúc dục thái dương chân hỏa. Nâng cao nhiệt độ chân hỏa, rèn luyện nguyên thần.</w:t>
      </w:r>
    </w:p>
    <w:p>
      <w:pPr>
        <w:pStyle w:val="BodyText"/>
      </w:pPr>
      <w:r>
        <w:t xml:space="preserve">Mọi người đều biết, thái dương chân hỏa nhiệt độ cao tới mức đáng sợ, mà sau khi bị chân nguyên của vu sĩ thúc dục. Nhiệt độ của nó rất cao, tu vi càng cao, chân hỏa uy lực càng mạnh!</w:t>
      </w:r>
    </w:p>
    <w:p>
      <w:pPr>
        <w:pStyle w:val="BodyText"/>
      </w:pPr>
      <w:r>
        <w:t xml:space="preserve">Vu sĩ tam thai cảnh, thúc dục thái dương chân hỏa, thậm chí ngay cả thần dương chi bảo cũng có thể hòa tan!</w:t>
      </w:r>
    </w:p>
    <w:p>
      <w:pPr>
        <w:pStyle w:val="BodyText"/>
      </w:pPr>
      <w:r>
        <w:t xml:space="preserve">Mà lúc này Diệp Húc lại lấy mười hai mô thai hóa thành mười hai vòng thái dương, nhiệt độ lại cao tới kinh người. Nếu đổi lại là vu sĩ khác, nguyên thần đã bị nướng chết rồi!</w:t>
      </w:r>
    </w:p>
    <w:p>
      <w:pPr>
        <w:pStyle w:val="BodyText"/>
      </w:pPr>
      <w:r>
        <w:t xml:space="preserve">Tu vi của hắn đột phá mạnh mẽ, một ngày một biến hóa. Sau mấy ngày, cự kình nguyên thần này liền bị hắn luyện hóa hơn một nửa, tu vi rõ ràng đột phá, đạt tới mô thai cửu phẩm đỉnh phong rồi. Mười hai mô thai đã no đủ thành thục, có thể dựng dụng nguyên thần bên trong rồi.</w:t>
      </w:r>
    </w:p>
    <w:p>
      <w:pPr>
        <w:pStyle w:val="BodyText"/>
      </w:pPr>
      <w:r>
        <w:t xml:space="preserve">Mô thai của hắn ngày càng lớn hơn, mà nguyên thần của hắn cũng không ngờ lại ngâm nước, ngày càng nhỏ lại, chỉ có dài ngắn trăm trượng thôi. Nó dựng thẳng ở sau người hắn, hơi hơi phiêu động.</w:t>
      </w:r>
    </w:p>
    <w:p>
      <w:pPr>
        <w:pStyle w:val="BodyText"/>
      </w:pPr>
      <w:r>
        <w:t xml:space="preserve">Nguyên bản ngọc thụ có thể treo đủ mười hai vầng mặt trời chói chang, hiện giờ chỉ cần một vòng mặt trời đã có thể cất chứa được nguyên thần rồi!</w:t>
      </w:r>
    </w:p>
    <w:p>
      <w:pPr>
        <w:pStyle w:val="BodyText"/>
      </w:pPr>
      <w:r>
        <w:t xml:space="preserve">Diệp Húc đình chỉ tu luyện, há mồm hút một cái, nuốt cự kình nguyên thần còn lại vào trong bụng, thầm nghĩ: “Ảo Thai kỳ cần phải có nguyên thần, di chuyển tới bên trong mô thai. Khiến cho nguyên thần cắm rễ bên trong mô thai. Lấy mô thai làm chất dinh dưỡng thuần túy, thúc dục nguyên thần sinh trưởng.”</w:t>
      </w:r>
    </w:p>
    <w:p>
      <w:pPr>
        <w:pStyle w:val="BodyText"/>
      </w:pPr>
      <w:r>
        <w:t xml:space="preserve">Lúc này trên đường tu luyện của vu sĩ, tên là thần nguyên hợp nhất, nguyên thần và chân nguyên hợp nhất, là tới một cảnh giới quan trọng. Nhưng nguyên thần là nguyên thần, mô thai là mô thai, hai người không thể cùng dung, bởi vậy đi tới bước này, vu sĩ đều gặp phải đại nạn.</w:t>
      </w:r>
    </w:p>
    <w:p>
      <w:pPr>
        <w:pStyle w:val="BodyText"/>
      </w:pPr>
      <w:r>
        <w:t xml:space="preserve">Nếu có thể làm tới nguyên thần hợp nhất, vu sĩ thực lực và tu vi tăng vọt, nếu không làm được chỉ sợ tu vi cả đời bị nhốt ở cảnh giới này. Cho dù là khổ tu một trăm một ngàn năm cũng không có chút tiến bộ nào cả.</w:t>
      </w:r>
    </w:p>
    <w:p>
      <w:pPr>
        <w:pStyle w:val="BodyText"/>
      </w:pPr>
      <w:r>
        <w:t xml:space="preserve">Diệp Húc lúc này thúc dục nguyên thần, hướng tới một quả mô thai to lớn chói chang bay đi.</w:t>
      </w:r>
    </w:p>
    <w:p>
      <w:pPr>
        <w:pStyle w:val="BodyText"/>
      </w:pPr>
      <w:r>
        <w:t xml:space="preserve">Xuy!</w:t>
      </w:r>
    </w:p>
    <w:p>
      <w:pPr>
        <w:pStyle w:val="BodyText"/>
      </w:pPr>
      <w:r>
        <w:t xml:space="preserve">Mô thai bài xích nguyên thần của hắn ra ngoài, căn bản không cho nguyên thần tiến vào bên trong.</w:t>
      </w:r>
    </w:p>
    <w:p>
      <w:pPr>
        <w:pStyle w:val="BodyText"/>
      </w:pPr>
      <w:r>
        <w:t xml:space="preserve">Diệp Húc thử vài lần, không khỏi nhíu mày, nguyên thần của hắn cũng đủ mạnh, mô thai cũng dũng mãnh thái quá đi. Hai cái tương xích, căn bản không có cơ hội tương dung.</w:t>
      </w:r>
    </w:p>
    <w:p>
      <w:pPr>
        <w:pStyle w:val="BodyText"/>
      </w:pPr>
      <w:r>
        <w:t xml:space="preserve">“Ta không có sư phụ, chính là phải đi đường vòng rất nhiều, không biết những bí quyết ở trong đó! Không bằng đi hỏi Vinh Lâm huynh một chút. Lúc trước hắn làm thế nào mà dung nhập mô thai với nguyên thần, thần nguyên hợp nhất?”</w:t>
      </w:r>
    </w:p>
    <w:p>
      <w:pPr>
        <w:pStyle w:val="BodyText"/>
      </w:pPr>
      <w:r>
        <w:t xml:space="preserve">Hắn thử đi thử lại vài lần cũng không thành công, lúc này mới đứng dậy rời khỏi phiến hải vực này. Chỉ thấy Phượng Yên Nhu vẫn đang đau khổ thúc dục diệt thần đại cấm trong đại đỉnh, xóa nhòa thần thức thần hồn của Ngụy Hiên. Hắn tế khởi ngọc lâu, đem đám người Phượng Yên Nhu cùng đại đỉnh thu vào trong ngọc lâu.</w:t>
      </w:r>
    </w:p>
    <w:p>
      <w:pPr>
        <w:pStyle w:val="BodyText"/>
      </w:pPr>
      <w:r>
        <w:t xml:space="preserve">Ngọc lâu của hắn lúc này đã trưởng thành tới năm tầng diệu thiện hắc ngọc lâu, lại nâng cao một tiểu phẩm bậc.</w:t>
      </w:r>
    </w:p>
    <w:p>
      <w:pPr>
        <w:pStyle w:val="BodyText"/>
      </w:pPr>
      <w:r>
        <w:t xml:space="preserve">Diệp Húc rời khỏi Quan Tinh Phong, đi tới chỗ của Vinh Lâm, tới Linh Phạm phong, chỉ thấy tòa linh sơn này um tùm tươi tốt, giống như một đầu hùng sư đang nằm nghiêng vậy.</w:t>
      </w:r>
    </w:p>
    <w:p>
      <w:pPr>
        <w:pStyle w:val="BodyText"/>
      </w:pPr>
      <w:r>
        <w:t xml:space="preserve">Hắn vẫn là lần đầu đi tới Linh Phạm phong này. Tòa linh sơn này là sau khi Vinh Lâm tu thành nguyên thần, Thánh Tông ban tặng cho hắn linh sơn. Trong hoàng tuyền ma tông,chỉ cần tu luyện tới tam thần cảnh, liền có thể mở rộng sơn môn, thu nạp đệ tử…</w:t>
      </w:r>
    </w:p>
    <w:p>
      <w:pPr>
        <w:pStyle w:val="BodyText"/>
      </w:pPr>
      <w:r>
        <w:t xml:space="preserve">Người giống như Diệp Húc, vừa lúc vào môn thì sư phụ đã chết, khiến hắn thuận lợi kế thừa một tòa linh sơn, đúng là ngoại tộc, bên trong Ma Tông cũng gặp không nhiều.</w:t>
      </w:r>
    </w:p>
    <w:p>
      <w:pPr>
        <w:pStyle w:val="BodyText"/>
      </w:pPr>
      <w:r>
        <w:t xml:space="preserve">“Diệp đại lão gia, Vinh lão gia nhà ta vài ngày trước đã đi rồi, không ở trong núi, nghe nói phải đi tới di chỉ kinh đô cuối thời Thương.” Một đồng tử thủ sơn nói với Diệp Húc.</w:t>
      </w:r>
    </w:p>
    <w:p>
      <w:pPr>
        <w:pStyle w:val="BodyText"/>
      </w:pPr>
      <w:r>
        <w:t xml:space="preserve">“Di chỉ kinh đô cuối thời Thương…”</w:t>
      </w:r>
    </w:p>
    <w:p>
      <w:pPr>
        <w:pStyle w:val="BodyText"/>
      </w:pPr>
      <w:r>
        <w:t xml:space="preserve">Dm mang theo ngọc lâu nhẹ nhàng bay đi, rời khỏi Linh Phạm phong.</w:t>
      </w:r>
    </w:p>
    <w:p>
      <w:pPr>
        <w:pStyle w:val="BodyText"/>
      </w:pPr>
      <w:r>
        <w:t xml:space="preserve">“Bên trong di chỉ kinh đô cuối thời thương, không biết có sưu tầm được nhiều Kiến mộc long chương…”</w:t>
      </w:r>
    </w:p>
    <w:p>
      <w:pPr>
        <w:pStyle w:val="BodyText"/>
      </w:pPr>
      <w:r>
        <w:t xml:space="preserve">Thế giới vu hoang, có rất nhiều di tích, vô cùng vô tận của cải, cổ chi đại vu, cổ chi vu hoàng lưu lại thế giới này không biết bao nhiêu của cải. Có vài di tích cực kỳ nguy hiểm, thậm chí ngay cả nhân vật như Ứng Tông Đạo cũng không dám đơn giản tiến vào.</w:t>
      </w:r>
    </w:p>
    <w:p>
      <w:pPr>
        <w:pStyle w:val="BodyText"/>
      </w:pPr>
      <w:r>
        <w:t xml:space="preserve">Di chỉ cuối thời Thương, Thương Hoàng cổ mộ là một trong số đó. Bên trong phiến di chỉ kinh đô cuối thời Thương này, mai táng một thượng cổ hoàng triều, trong đó bảo tàng vô số, thậm chí còn có cấm bảo trong truyền thuyết, thông thiên tháp tàn phiến.</w:t>
      </w:r>
    </w:p>
    <w:p>
      <w:pPr>
        <w:pStyle w:val="BodyText"/>
      </w:pPr>
      <w:r>
        <w:t xml:space="preserve">Tuy nhiên nơi đó đồng thời cũng là nơi nguy hiểm nhất, không biết có bao nhiêu cao thủ đi tới nơi này thám hiểm lịch lãm. Bước vào bên trong di chỉ kinh đô cuối thời Thương, liền không có còn sống trở về. Hết thảy đều biến thành di cốt bên trong di chỉ kinh đô cuối thời Thương. Mà vu bảo của bọn họ cũng thành vật vô chủ.</w:t>
      </w:r>
    </w:p>
    <w:p>
      <w:pPr>
        <w:pStyle w:val="BodyText"/>
      </w:pPr>
      <w:r>
        <w:t xml:space="preserve">Nghe nói từng có vài tam bất diệt cảnh của Thái Thượng Đạo Tông hợp lực xâm nhập vào phiến di tích này, kết quả hết thảy táng thân trong đó, thi cốt vô tồn.</w:t>
      </w:r>
    </w:p>
    <w:p>
      <w:pPr>
        <w:pStyle w:val="BodyText"/>
      </w:pPr>
      <w:r>
        <w:t xml:space="preserve">Đây là cấm địa nguy hiểm nhất, Đặng Nguyên Giác có thể còn sống đi ra khỏi di chỉ cuối thời Thương này, ngoại trừ hắn may mắn ra, còn có nguyên nhân khác. Hắn căn bản không có xâm nhập sâu bên trong di chỉ cuối thời Thương. Nếu là thâm nhập vào xâu bên trong, đừng nói là hắn, cho dù là Ứng Tông Đạo cũng không dám nói có thể toàn thân trở ra được.</w:t>
      </w:r>
    </w:p>
    <w:p>
      <w:pPr>
        <w:pStyle w:val="BodyText"/>
      </w:pPr>
      <w:r>
        <w:t xml:space="preserve">Ngoại trừ di chỉ kinh đô cuối thời Thương, còn có Thiên Khư lạc nhật chi địa.</w:t>
      </w:r>
    </w:p>
    <w:p>
      <w:pPr>
        <w:pStyle w:val="BodyText"/>
      </w:pPr>
      <w:r>
        <w:t xml:space="preserve">Nơi đó trình độ nguy hiểm không kém di chỉ kinh đô cuối thời Thương. Nghe nói là thiên cung của một vị thiên đế, từ trong hư không rơi xuống, nện xuống mặt đất tạo thành một đống hoang tàn.</w:t>
      </w:r>
    </w:p>
    <w:p>
      <w:pPr>
        <w:pStyle w:val="BodyText"/>
      </w:pPr>
      <w:r>
        <w:t xml:space="preserve">Nơi đó tràn đầy cấm chế thần bí, từng bước đều có sát khí, đi nhầm một bước, tiến vào cấm chế của thiên cung là ở lại vĩnh viễn, cho dù là đại vu cũng thế!</w:t>
      </w:r>
    </w:p>
    <w:p>
      <w:pPr>
        <w:pStyle w:val="BodyText"/>
      </w:pPr>
      <w:r>
        <w:t xml:space="preserve">Bất kể là di chỉ kinh đô cuối thời Thương hay thiên khư, đều không phải là nơi lịch lãm lý tưởng.</w:t>
      </w:r>
    </w:p>
    <w:p>
      <w:pPr>
        <w:pStyle w:val="BodyText"/>
      </w:pPr>
      <w:r>
        <w:t xml:space="preserve">Diệp Húc nếu không có tu vi bị nhốt, vừa vội cần Kiến mộc long chương bảo vật thuần túy mộc tinh chi khí để đề thăng nguyên thần cũng không muốn đi tới di chỉ của kinh đô cuối thời Thương. Địa phương nguy hiểm bực này, làm cho bản thân tiến vào hiểm địa.</w:t>
      </w:r>
    </w:p>
    <w:p>
      <w:pPr>
        <w:pStyle w:val="BodyText"/>
      </w:pPr>
      <w:r>
        <w:t xml:space="preserve">Hắn tế khởi cột buồm, chỉ thấy chân hắn giẫm lên cột buồm. Buồm phiêu phiêu đãng đãng, xông lên trời cao, hướng tới xa xa mà bay.</w:t>
      </w:r>
    </w:p>
    <w:p>
      <w:pPr>
        <w:pStyle w:val="BodyText"/>
      </w:pPr>
      <w:r>
        <w:t xml:space="preserve">Một toàn núi lớn hùng vĩ đột ngột hiện ra trong đám mây. Tòa linh sơn này rất cao, làm cho hơn phân nửa tòa linh sơn ở bên trong mây. Từ xa nhìn lại, chỉ thấy nắng gắt chiếu khắp, tòa linh sơn kia đắm chìm trong kim quang vạn trượng, ánh sáng mờ mờ ảo ảo, có vẻ hầm hố vô cùng. Khí thế của nó còn hơn Quan Tinh phong mấy phần.</w:t>
      </w:r>
    </w:p>
    <w:p>
      <w:pPr>
        <w:pStyle w:val="BodyText"/>
      </w:pPr>
      <w:r>
        <w:t xml:space="preserve">Nơi này chính là Quy Hóa Phong, nơi ở của thái thượng trưởng lão Tần Phong.</w:t>
      </w:r>
    </w:p>
    <w:p>
      <w:pPr>
        <w:pStyle w:val="BodyText"/>
      </w:pPr>
      <w:r>
        <w:t xml:space="preserve">Hoàng Tuyền Ma Tông có nhiều linh sơn của thái thượng trưởng lão, những núi này là cao nhất, hùng vỹ nhất.</w:t>
      </w:r>
    </w:p>
    <w:p>
      <w:pPr>
        <w:pStyle w:val="BodyText"/>
      </w:pPr>
      <w:r>
        <w:t xml:space="preserve">Hô!</w:t>
      </w:r>
    </w:p>
    <w:p>
      <w:pPr>
        <w:pStyle w:val="BodyText"/>
      </w:pPr>
      <w:r>
        <w:t xml:space="preserve">Một con lâu thuyền từ thăng không bay lên Quy Hóa phong, phá không đánh úp lại, ầm ầm hướng tới phương xa mà đi. Trên lâu thuyền, Mộ Dung Thùy, Triệu Du, Triệu Hợi, đám người này đứng ở đầu thuyền, xa xa nhìn hắn, sắc mặt khẩn trương.</w:t>
      </w:r>
    </w:p>
    <w:p>
      <w:pPr>
        <w:pStyle w:val="BodyText"/>
      </w:pPr>
      <w:r>
        <w:t xml:space="preserve">Trên đầu thuyền còn một người trung niên đang đứng, sắc mặt thản nhiên, nhìn Diệp Húc ở xa xa, ánh mắt lộ ra hàn ý lạnh lùng hừ một tiếng.</w:t>
      </w:r>
    </w:p>
    <w:p>
      <w:pPr>
        <w:pStyle w:val="BodyText"/>
      </w:pPr>
      <w:r>
        <w:t xml:space="preserve">Người này tên là Triệu La Hưu, là đệ tử quan môn của thái thượng trưởng lão Tần Phong. Mấy trăm năm trước hắn bái nhập Hoàng Tuyền Ma Tông, cũng là người của hoàng thất đại Tần, tuy nhiên bởi vì tư chất của hắn có hạn, tu vi kém xa những người khác. Hiện giờ vẫn là vu sĩ Hóa Thần kỳ, còn chưa có luyện ra nguyên thần hoàn toàn.</w:t>
      </w:r>
    </w:p>
    <w:p>
      <w:pPr>
        <w:pStyle w:val="BodyText"/>
      </w:pPr>
      <w:r>
        <w:t xml:space="preserve">“Khụ khụ…”</w:t>
      </w:r>
    </w:p>
    <w:p>
      <w:pPr>
        <w:pStyle w:val="BodyText"/>
      </w:pPr>
      <w:r>
        <w:t xml:space="preserve">Diệp Húc sắc mặt đỏ lên, tay trái ôm lấy ngực, dùng sức ho khan, khóe miệng tràn ra một tia máu, cẩn thận nhìn đám người Triệu La Hưu một cái. Lập tức hướng ra ngoài Thập Vạn Đại Sơn mà bay đi.</w:t>
      </w:r>
    </w:p>
    <w:p>
      <w:pPr>
        <w:pStyle w:val="BodyText"/>
      </w:pPr>
      <w:r>
        <w:t xml:space="preserve">“Diệp sư đệ, ngươi không sao chứ?” Triệu La Hưu ánh mắt chớp động, trong mắt đột nhiên tản đi hàn ý, lộ ra vẻ thân thiết, không chế lâu thuyền đuổi theo.</w:t>
      </w:r>
    </w:p>
    <w:p>
      <w:pPr>
        <w:pStyle w:val="BodyText"/>
      </w:pPr>
      <w:r>
        <w:t xml:space="preserve">“Làm phiền Triệu sư huynh quan tâm, ta không có chuyện gì cả?”</w:t>
      </w:r>
    </w:p>
    <w:p>
      <w:pPr>
        <w:pStyle w:val="BodyText"/>
      </w:pPr>
      <w:r>
        <w:t xml:space="preserve">Diệp Húc cười ha ha, không chế thuyền buồm phiêu nhiên mà đi, rất nhanh biến mất.</w:t>
      </w:r>
    </w:p>
    <w:p>
      <w:pPr>
        <w:pStyle w:val="BodyText"/>
      </w:pPr>
      <w:r>
        <w:t xml:space="preserve">Triệu La Hưu ánh mắt lóe lên, dừng lại lâu thuyền, chỉ nghe thấy thanh âm ho khan của Diệp Húc từ xa truyền lại. Hắn không khỏi lộ ra nụ cười mỉm nhỏ giọng nói: “Hắn ho ra máu rồi! Quả nhiên không ngoài sở liệu của ta, một trận chiến với Ngụy Hiên, hắn thắng nhìn như phong cách lắm. Nhưng kỳ thực khó có thể chữa khỏi trọng thương!”</w:t>
      </w:r>
    </w:p>
    <w:p>
      <w:pPr>
        <w:pStyle w:val="BodyText"/>
      </w:pPr>
      <w:r>
        <w:t xml:space="preserve">Hắn cười lạnh nói: “Tiểu tử thối miệng còn hôi sữa, còn muốn dấu diếm ta sao? Nằm mơ!”</w:t>
      </w:r>
    </w:p>
    <w:p>
      <w:pPr>
        <w:pStyle w:val="BodyText"/>
      </w:pPr>
      <w:r>
        <w:t xml:space="preserve">Triệu Du ánh mắt chớp động tinh quang, cười gằn nói: “Thúc tổ, tiểu tử Diệp Húc kia thật sự bị trọng thương?”</w:t>
      </w:r>
    </w:p>
    <w:p>
      <w:pPr>
        <w:pStyle w:val="BodyText"/>
      </w:pPr>
      <w:r>
        <w:t xml:space="preserve">Triệu La Hưu cười ngạo nghễ: “Không sai! Hắn là một tiểu tử mới bước vào tam thai cảnh, có thể được bao nhiêu tu vi. Tuy nhiên ỷ vào vu bảo mạnh mẽ, lấy vu bảo trấn áp thân thể, lúc này mới có thể đánh bại được Ngụy Hiên! Tuy nhiên Ngụy Hiên là đại vu tam thần cảnh, phản kích đủ sức chấn vỡ tu vi, nguyên thần, thần hồn của hắn. Nếu ta tính toán không lầm, hắn nhất định là khó có thể trấn trụ được thương thế, cho nên mới rời khỏi Quan Tinh phong, đi tìm linh dược chữa thương.”</w:t>
      </w:r>
    </w:p>
    <w:p>
      <w:pPr>
        <w:pStyle w:val="BodyText"/>
      </w:pPr>
      <w:r>
        <w:t xml:space="preserve">“Tiểu tử này ngay cả thái tử điện hạ cũng dám đánh, không bằng nhân cơ hội này…” Triệu Dư sắc mặt nén giận, cười nói.</w:t>
      </w:r>
    </w:p>
    <w:p>
      <w:pPr>
        <w:pStyle w:val="BodyText"/>
      </w:pPr>
      <w:r>
        <w:t xml:space="preserve">Hắn liên tiếp bị Diệp Húc làm nhục, mặt mũi mất hết, lần trước ở Hải Ngoại tiên các, Thái Tử sơ hai tôi tớ cũng bị Diệp Húc đánh gãy hết tay chân gân cốt toàn thân, biến thành hai cục thịt nát. Việc này làm hại hắn khi đem hai tôi tớ tới bên người Thái Tử sơn, làm cho Thái Tử sơ giận dữ, trực tiếp giết chết hai người kia, đối với hắn cũng không chút hòa nhã.</w:t>
      </w:r>
    </w:p>
    <w:p>
      <w:pPr>
        <w:pStyle w:val="BodyText"/>
      </w:pPr>
      <w:r>
        <w:t xml:space="preserve">“Không được!”</w:t>
      </w:r>
    </w:p>
    <w:p>
      <w:pPr>
        <w:pStyle w:val="BodyText"/>
      </w:pPr>
      <w:r>
        <w:t xml:space="preserve">Triệu La Hưu quả quyết nói: “Diệp Thiếu Bảo là còn trùng trăm chân, tử mà không cứng, người này tuy rằng bị thương nặng, nhưng cũng không phải chúng ta là người có thể gây rối được. Cho dù là ta, đối phó với hắn cũng không nắm chắc bao nhiêu phần thắng, còn phải đề phòng kim tinh khí của hắn!”</w:t>
      </w:r>
    </w:p>
    <w:p>
      <w:pPr>
        <w:pStyle w:val="BodyText"/>
      </w:pPr>
      <w:r>
        <w:t xml:space="preserve">Hắn trầm ngâm một lát, dứt khoát nói: “Triệu Du, ngươi đi thông thi Thái Tử, bảo Thái Tử tự mình tới đi. Mộ Dung Thùy, ngươi đi mời các cao thủ trong nhà Mộ Dung. Về phần Triệu Hơi, ngươi cùng ta đi quảng truyền khắp thiên hạ, nói Diệp Thiếu Bảo và Ngụy Hiên chiến một trận, đã bị thương nặng. Lúc này hắn đang rời núi đi chung quanh tìm linh dược trị thương!”</w:t>
      </w:r>
    </w:p>
    <w:p>
      <w:pPr>
        <w:pStyle w:val="BodyText"/>
      </w:pPr>
      <w:r>
        <w:t xml:space="preserve">Hắn hung tợn nói: “Ta không tin, tiểu tử này thân trọng thương, còn có thể thoát được cao thủ thiên hạ đuổi giết!”</w:t>
      </w:r>
    </w:p>
    <w:p>
      <w:pPr>
        <w:pStyle w:val="Compact"/>
      </w:pPr>
      <w:r>
        <w:br w:type="textWrapping"/>
      </w:r>
      <w:r>
        <w:br w:type="textWrapping"/>
      </w:r>
    </w:p>
    <w:p>
      <w:pPr>
        <w:pStyle w:val="Heading2"/>
      </w:pPr>
      <w:bookmarkStart w:id="385" w:name="chương-364-tuyệt-đại-giai-nhân."/>
      <w:bookmarkEnd w:id="385"/>
      <w:r>
        <w:t xml:space="preserve">363. Chương 364: Tuyệt Đại Giai Nhân.</w:t>
      </w:r>
    </w:p>
    <w:p>
      <w:pPr>
        <w:pStyle w:val="Compact"/>
      </w:pPr>
      <w:r>
        <w:br w:type="textWrapping"/>
      </w:r>
      <w:r>
        <w:br w:type="textWrapping"/>
      </w:r>
      <w:r>
        <w:t xml:space="preserve">Đại Đường thiên vương phủ, hai mươi tám Chu Thiên Linh Lung hoàng kim bảo tháp, tầng thứ chín. Lý Huyền Tổ ngồi ngay ngắn ở trên một thông đạo dài vài dặm, ở bên trong lôi sát dài hơn trăm dặm, đau khổ chống cự lôi sát xâm nhập dày vò. Thực lực của hắn rõ ràng hùng mạnh hơn trước rất nhiều, đã bước nhập vào Tam Dương cảnh, Thuần Dương kỳ.</w:t>
      </w:r>
    </w:p>
    <w:p>
      <w:pPr>
        <w:pStyle w:val="BodyText"/>
      </w:pPr>
      <w:r>
        <w:t xml:space="preserve">Qua hồi lâu, chỉ thấy đạo lôi sát ngày càng nhỏ đi, càng ngày càng nhỏ, đã bị thuần dương nguyên thai của hắn hấp thu hết thảy sát khí rồi.</w:t>
      </w:r>
    </w:p>
    <w:p>
      <w:pPr>
        <w:pStyle w:val="BodyText"/>
      </w:pPr>
      <w:r>
        <w:t xml:space="preserve">Vượt qua lôi sát tẩy lễ, thực lực của hắn tiêu thăng bằng tốc độ vô cùng khủng bố.</w:t>
      </w:r>
    </w:p>
    <w:p>
      <w:pPr>
        <w:pStyle w:val="BodyText"/>
      </w:pPr>
      <w:r>
        <w:t xml:space="preserve">Một lão giả chậm rãi đi tới tầng thứ chín bảo tháp, khẩu môi khẽ nhúc nhích. Lý Huyền Tổ lúc này mới dựng thân đứng dậy, bộ mặt lành lạnh, ánh mắt như điện nói: “Diệp Húc Diệp Thiếu Bảo bản thân bị trọng thương, chạy chung quanh tìm kiếm linh dược sao? Tốt, tốt! Diệp Thiếu Bảo, lần trước ngươi sỉ nhục ta, lúc này ta phải hoàn trả lại gấp bội!”</w:t>
      </w:r>
    </w:p>
    <w:p>
      <w:pPr>
        <w:pStyle w:val="BodyText"/>
      </w:pPr>
      <w:r>
        <w:t xml:space="preserve">Hắn há mồm hút một cái, thuần dương nguyên thai bị hắn một ngụm nuốt vào trong bụng, ngang nhiên đi ra ngoài Thiên Vương phủ.</w:t>
      </w:r>
    </w:p>
    <w:p>
      <w:pPr>
        <w:pStyle w:val="BodyText"/>
      </w:pPr>
      <w:r>
        <w:t xml:space="preserve">Cùng lúc đó, Đại Đường Thiên Sách phủ, cũng có không biết bao nhiêu cao thủ trẻ tuổi biết được tin tức này, tất cả rục rịch hành động. Đại Đường Thái Tử Hỉ ngồi ngay ngắn phía trên hổ tọa, phía dưới đều là cường giả của Thiên Sách phủ, tập trung ở đây.</w:t>
      </w:r>
    </w:p>
    <w:p>
      <w:pPr>
        <w:pStyle w:val="BodyText"/>
      </w:pPr>
      <w:r>
        <w:t xml:space="preserve">Thái Tử Hỉ vuốt râu mỉm cười, hạ giọng nói: “Sau khi đánh bại Ngụy Hiên, bản thân bị trọng thương, tính toán đi tới di chỉ kinh đô cuối thời Thương tìm kiếm linh dược để không chết? Người này thú vị đây, tuy nhiên, bất luận ngươi có bị thương hay không, đầu của ngươi ta nhất định phải lấy! Chỉ có đạt được đầu của ngươi, ta mới có thể cưới được nữ nhi của Yêu Chủ, mới có thể củng cố được địa vị của ta…”</w:t>
      </w:r>
    </w:p>
    <w:p>
      <w:pPr>
        <w:pStyle w:val="BodyText"/>
      </w:pPr>
      <w:r>
        <w:t xml:space="preserve">Đại Hán, Tây Thùy, Tiểu Quang Minh thánh Địa, một pho tượng đại phất quanh thân tràn ngập phật quang, hình thành ra một phật quốc, lưu linh sinh màu. Trên một ngón tay của đại phật, một người trẻ tuổi chậm rãi đứng dậy, hướng tới di chỉ kinh đô cuối thời Thương nhẹ nhàng bay đi.</w:t>
      </w:r>
    </w:p>
    <w:p>
      <w:pPr>
        <w:pStyle w:val="BodyText"/>
      </w:pPr>
      <w:r>
        <w:t xml:space="preserve">“Diệp Thiếu Bảo, nếu không phải ngươi giết Úc Khánh Sơn Úc sư đệ, ta làm sao có thể nhận được Cú Mang nguyên thần, trở thành thể chất đặc thù tuy không trọn vẹn được? làm sao khiến cho tu vi của ta tiến triển thật nhanh? Ngươi là ân nhân của ta, vì báo đáp ngươi, ta tự mình đưa ngươi ra đi…”</w:t>
      </w:r>
    </w:p>
    <w:p>
      <w:pPr>
        <w:pStyle w:val="BodyText"/>
      </w:pPr>
      <w:r>
        <w:t xml:space="preserve">Ở xa hơn, trong Thái Thượng Đạo Tông, Nguyên Thủy Thánh Tông, Nguyên Thủy Ma Tông, Thiên Đạo tông, Thiên Nhân tông, Vạn Kiếp môn, Luyện Khí tông, Bổ Thiên các…tất cả các cao thủ trẻ tuổi đều nhận được tin tức. Tất cả đều nhích người, hướng tới di chỉ cuối thời Thương mà đi.</w:t>
      </w:r>
    </w:p>
    <w:p>
      <w:pPr>
        <w:pStyle w:val="BodyText"/>
      </w:pPr>
      <w:r>
        <w:t xml:space="preserve">Phong vân động, can qua khởi, Diệp Húc lần này rời núi, tất nhiên là một hồi tinh phong bạo vũ.</w:t>
      </w:r>
    </w:p>
    <w:p>
      <w:pPr>
        <w:pStyle w:val="BodyText"/>
      </w:pPr>
      <w:r>
        <w:t xml:space="preserve">…</w:t>
      </w:r>
    </w:p>
    <w:p>
      <w:pPr>
        <w:pStyle w:val="BodyText"/>
      </w:pPr>
      <w:r>
        <w:t xml:space="preserve">Đại Hán, Lạc Vương thành, Diệp Húc rơi xuống, nghỉ tạm một lúc trong thành. Mấy ngày nay chạy đi cho dù thân thể của hắn khỏe tới mức nào cũng không thể chịu nổi. Trên đỉnh đầu hắn là ba tầng di la thiên địa tháp, bảo tướng trang nghiêm, ở trong quốc gia vu sĩ chính đạo, thoạt nhìn giống như một vu sĩ chính đạo độc nhất vô nhị.</w:t>
      </w:r>
    </w:p>
    <w:p>
      <w:pPr>
        <w:pStyle w:val="BodyText"/>
      </w:pPr>
      <w:r>
        <w:t xml:space="preserve">“Nghe nói chưa?”</w:t>
      </w:r>
    </w:p>
    <w:p>
      <w:pPr>
        <w:pStyle w:val="BodyText"/>
      </w:pPr>
      <w:r>
        <w:t xml:space="preserve">Trên đường phố vài tên vu sĩ chính đạo nghị luận, cười nói: “Hoàng Tuyền Ma Tông Diệp Húc, Diệp lão ma sau khi giao thủ với Ngụy Hiên. Tuy rằng đánh chết được Ngụy Hiên, nhưng bị Ngụy Hiên làm thương tổn tới thần hồn, trọng thương rồi! Lão ma đầu kia không biết tìm được tin tức ở đâu, tính toán tới di chỉ kinh đô cuối thời Thương tìm linh đan của Thương Hoàng, trị liệu thương thế!”</w:t>
      </w:r>
    </w:p>
    <w:p>
      <w:pPr>
        <w:pStyle w:val="BodyText"/>
      </w:pPr>
      <w:r>
        <w:t xml:space="preserve">“Di chỉ kinh đô cuối thời Thương có linh đan của Thương Hoàng, chỉ có điều đây là truyền thuyết của Khoa Phụ tộc mà thôi, linh đan diệu dược làm sao mà tìm kiếm dễ dàng như vậy?”</w:t>
      </w:r>
    </w:p>
    <w:p>
      <w:pPr>
        <w:pStyle w:val="BodyText"/>
      </w:pPr>
      <w:r>
        <w:t xml:space="preserve">“Diệp lão ma giết người vô tính, lần này rốt cuộc cũng phải quy thiên rồi! Nghe nói hắn rời núi, tin tức này không biết vì sao mà lọt ra ngoài, thiên hạ mỗi người đều nghe thấy. Hiện tại có không biết bao nhiêu người, đang canh giữ trên đường đi tới di chỉ kinh đô cuối thời Thương, chỉ chờ hắn chui đầu vô lưới.”</w:t>
      </w:r>
    </w:p>
    <w:p>
      <w:pPr>
        <w:pStyle w:val="BodyText"/>
      </w:pPr>
      <w:r>
        <w:t xml:space="preserve">Một vu sĩ chính đạo cười lạnh nói: “Diệp lão ma nên ngoan ngoãn đứng ở Hoàng Tuyền ma tông thôi, nơi đó dù sao cũng là ma đạo đại phái. Nếu dám can đảm tiến tới địa phận Đại Hán ta, hàng nghìn hàng vạn chính đạo vu sĩ, hắn khẳng định sẽ chết vô cùng thê thảm.”</w:t>
      </w:r>
    </w:p>
    <w:p>
      <w:pPr>
        <w:pStyle w:val="BodyText"/>
      </w:pPr>
      <w:r>
        <w:t xml:space="preserve">“Lạc Vương thành chúng ta, là nơi tất phải qua nếu muốn tới di chỉ kinh đô cuối thời Thương. Ngày hôm qua Cơ gia Cơ Vô Bệnh Cơ công tử đã tới nơi này, hắn tuyên bố muốn lấy đầu Diệp lão ma. Đại Chu Cơ gia, vang danh chính đạo vu hoang thế gia. Tổ tiên đã từng có vu hoàng, đã từng được Thiên Đế phù trợ tiêu diệt Đại Thương, thành lập Đại Chu hoàng triều. Cơ công tử lại là nhân vật nổi tiếng của Cơ gia…”</w:t>
      </w:r>
    </w:p>
    <w:p>
      <w:pPr>
        <w:pStyle w:val="BodyText"/>
      </w:pPr>
      <w:r>
        <w:t xml:space="preserve">“Còn có Hiên Viên gia, Hiên Viên Quang công tử cũng tới nơi này. Hiên Viên gia cũng là thế gia cực kỳ xuất sắc, xuất hiện qua Thiên Đế! Thiên đế chi gia, uy phong bậc nào chứ. Tuy rằng Hiên Viên Quang mới xuất thế, phong mang chưa lộ, nhưng không thể khinh thường được!”</w:t>
      </w:r>
    </w:p>
    <w:p>
      <w:pPr>
        <w:pStyle w:val="BodyText"/>
      </w:pPr>
      <w:r>
        <w:t xml:space="preserve">“Nghe nói Âm Dương tông Tô Mạch Phong Tô công tử cũng động tâm tư với hắn.”</w:t>
      </w:r>
    </w:p>
    <w:p>
      <w:pPr>
        <w:pStyle w:val="BodyText"/>
      </w:pPr>
      <w:r>
        <w:t xml:space="preserve">…</w:t>
      </w:r>
    </w:p>
    <w:p>
      <w:pPr>
        <w:pStyle w:val="BodyText"/>
      </w:pPr>
      <w:r>
        <w:t xml:space="preserve">Diệp Húc nghe hết vào trong tai, trong lòng không khỏi nói thầm, hắn ở trước mặt đám người Triệu La Hưu giả vờ bị thương, sau đó lại thả ra tin tức của mình, tuyên bố tính toán đi tới di chỉ kinh đô cuối thời Thương tìm kiếm linh đan Thương Hoàng lưu lại.</w:t>
      </w:r>
    </w:p>
    <w:p>
      <w:pPr>
        <w:pStyle w:val="BodyText"/>
      </w:pPr>
      <w:r>
        <w:t xml:space="preserve">Hành động này của hắn, tuy tính toán xử lý vài tên vu sĩ không biết điều, thu một chút tiền của phi nghĩa mà thôi. Không ngờ lại tạo ra náo động lớn như vậy, thậm chí gặp phải đại Hán chính đạo thế gia, chính đạo đại phái cao thủ trẻ tuổi đuổi giết.</w:t>
      </w:r>
    </w:p>
    <w:p>
      <w:pPr>
        <w:pStyle w:val="BodyText"/>
      </w:pPr>
      <w:r>
        <w:t xml:space="preserve">“Nếu chỉ là mấy người Triệu La Hưu biết tin tức này, khẳng định không thể náo ra động tĩnh lớn như vậy. Hơn phân nửa là có người âm thầm trợ giúp.”</w:t>
      </w:r>
    </w:p>
    <w:p>
      <w:pPr>
        <w:pStyle w:val="BodyText"/>
      </w:pPr>
      <w:r>
        <w:t xml:space="preserve">Hắn đi lại bên trong Lạc Vương thành, tính toán tìm một tiểu điếm đặt chân, đột nhiên chỉ thấy phía trước hai vu sĩ chính đạo nghênh diện đi tới.</w:t>
      </w:r>
    </w:p>
    <w:p>
      <w:pPr>
        <w:pStyle w:val="BodyText"/>
      </w:pPr>
      <w:r>
        <w:t xml:space="preserve">Trong đó một người cao lớn uy mãnh, cực kỳ hùng tráng, người còn lại tướng mạo đường đường, ngũ quan đoan chính, chính khí nghiêm nghị. Hai ngươi tự mình tế bảo tháp trên đỉnh đầu, sáng mờ lưu chuyển.</w:t>
      </w:r>
    </w:p>
    <w:p>
      <w:pPr>
        <w:pStyle w:val="BodyText"/>
      </w:pPr>
      <w:r>
        <w:t xml:space="preserve">“Là ngươi!” Diệp Húc và tên vu sĩ vẻ mặt chính khí đường đường kia đối mặt, hai người đều nao nao, thất thanh nói.</w:t>
      </w:r>
    </w:p>
    <w:p>
      <w:pPr>
        <w:pStyle w:val="BodyText"/>
      </w:pPr>
      <w:r>
        <w:t xml:space="preserve">Tên vu sĩ cao lớn uy mãnh hiếu kỳ nói: “Diệp Tần huynh, ngươi nhận thức vị huynh đài này sao?”</w:t>
      </w:r>
    </w:p>
    <w:p>
      <w:pPr>
        <w:pStyle w:val="BodyText"/>
      </w:pPr>
      <w:r>
        <w:t xml:space="preserve">Hắn cao thấp đánh giá Diệp Húc, chắp tay nói: “Tại hạ Hiên Viên Quang, xin hỏi tôn tính đại danh của huynh đài?”</w:t>
      </w:r>
    </w:p>
    <w:p>
      <w:pPr>
        <w:pStyle w:val="BodyText"/>
      </w:pPr>
      <w:r>
        <w:t xml:space="preserve">“Diệp Tần huynh?”</w:t>
      </w:r>
    </w:p>
    <w:p>
      <w:pPr>
        <w:pStyle w:val="BodyText"/>
      </w:pPr>
      <w:r>
        <w:t xml:space="preserve">Diệp Húc ánh mắt rất không tốt, nhìn chằm chằm vào Tống Cao Đức. Hắn ngoài cười trong không cười nói với Hiên Viên Quang: “Tại hạ Thanh Thành phái Tống Cao Đức, sư theo Cao Nguyệt thiền sư, ra mắt Hiên Viên huynh.”</w:t>
      </w:r>
    </w:p>
    <w:p>
      <w:pPr>
        <w:pStyle w:val="BodyText"/>
      </w:pPr>
      <w:r>
        <w:t xml:space="preserve">Hiên Viên Quang có vẻ cực kỳ trung hậu, cười ha hả nói: “Hóa ra các ngươi là sư huynh đệ đồng môn, cùng một sư phụ, khó trách quen nhau. Tống huynh cũng là nghe nói Diệp Thiếu Bảo Diệp lão ma đi qua nơi này, mới tính toán tới lấy đầu hắn phải không?”</w:t>
      </w:r>
    </w:p>
    <w:p>
      <w:pPr>
        <w:pStyle w:val="BodyText"/>
      </w:pPr>
      <w:r>
        <w:t xml:space="preserve">Tống Cao Đức vẻ mặt xấu hổ , vội vàng tiếp nhận cười nói: “Sư huynh đệ chúng ta, chính là song kiệt môn hạ của Cao Nguyệt Thiền Sư, xuống núi lịch lãm, tích lũy thiện công, cơ duyên xảo hợp mà đi vào Lạc Vương thành. Ngược lại cũng không phải vì Diệp lão ma mà tới. Tuy nhiên nếu đã tới nơi này đương nhiên cũng phải kiến thức một chút ác danh của ma đầu này.”</w:t>
      </w:r>
    </w:p>
    <w:p>
      <w:pPr>
        <w:pStyle w:val="BodyText"/>
      </w:pPr>
      <w:r>
        <w:t xml:space="preserve">Hắn hiên ngang lẫm liệt, một thân chính khí hạo nhiên cười vang nói: “Diệp lão ma xưng hùng Thập Vạn đại sơn. Cho dù huynh đệ chúng ta liều mạng, cũng muốn hắn lưu lại, miễn cho mất đi uy danh chính đạo chúng ta.”</w:t>
      </w:r>
    </w:p>
    <w:p>
      <w:pPr>
        <w:pStyle w:val="BodyText"/>
      </w:pPr>
      <w:r>
        <w:t xml:space="preserve">Hiên Viên Quang kính nể hẳn lên, tán thưởng nói: “Diệp huynh không có có hào khí như vậy, khiến cho ngươi khâm phục không ngừng. Ta cũng vậy, đi ngang qua nơi này, trùng hợp gặp được hai vị. Nghe nói Diệp lão ma lúc này ở đây, phải gặp một lần phong thái của ma đạo cao thủ.”</w:t>
      </w:r>
    </w:p>
    <w:p>
      <w:pPr>
        <w:pStyle w:val="BodyText"/>
      </w:pPr>
      <w:r>
        <w:t xml:space="preserve">Hắn thẹn thùng nhỏ giọng nói: “Hai vị huynh đệ đừng chê cười, tiểu đệ là lần đầu đi ra khỏi nhà. Bề trên nhà ta thường thường nói, bên ngoài lòng người hiểm ác, cũng may gặp được hai vị huynh trưởng, bằng không tiểu đệ sợ rằng bị người lừa bán rồi. Chỉ sợ còn muốn thay người khác kiếm tiền chứ…”</w:t>
      </w:r>
    </w:p>
    <w:p>
      <w:pPr>
        <w:pStyle w:val="BodyText"/>
      </w:pPr>
      <w:r>
        <w:t xml:space="preserve">Diệp Húc và Tống Cao Đức liếc nhau, cười ha ha nói: “Hiên Viên huynh khách khí rồi, huynh đệ hai người chúng ta rất có hư danh ở Thục Sơn này. Có câu nhiệt tình vì lợi ích chung là Tống Cao Đức, đưa than sưởi ấm trong ngày tuyết rơi là Diệp…đại thiếu. Hiên Viên huynh đi theo chúng ta, thật là chính xác.”</w:t>
      </w:r>
    </w:p>
    <w:p>
      <w:pPr>
        <w:pStyle w:val="BodyText"/>
      </w:pPr>
      <w:r>
        <w:t xml:space="preserve">Ba người nói chuyện một hồi, nói lên những tin đồn thú vị giữa vu sĩ. Hiên Viên Quang chỉ cảm thấy Diệp Húc và Tống Cao Đức hai người càng nói chuyện càng hợp. Hận không thể lập tức thắp hương, kết bái làm huynh đệ với hai người.</w:t>
      </w:r>
    </w:p>
    <w:p>
      <w:pPr>
        <w:pStyle w:val="BodyText"/>
      </w:pPr>
      <w:r>
        <w:t xml:space="preserve">Rầm!</w:t>
      </w:r>
    </w:p>
    <w:p>
      <w:pPr>
        <w:pStyle w:val="BodyText"/>
      </w:pPr>
      <w:r>
        <w:t xml:space="preserve">Trên không trung Lạc Vương thành đột nhiên xuất hiện mười mấy chữ vàng. Lại có người dùng chân nguyên viết chữ trên không trung nói: “Diệp Húc Diệp Thiếu Bảo, Tô Mạch Phong ở đây, lăn ra chịu cái chết đi!”</w:t>
      </w:r>
    </w:p>
    <w:p>
      <w:pPr>
        <w:pStyle w:val="BodyText"/>
      </w:pPr>
      <w:r>
        <w:t xml:space="preserve">“Đây là Âm Dương tông Tô Mạch Phong Tô công tử khiêu chiến với Diệp Thiếu Bảo.”</w:t>
      </w:r>
    </w:p>
    <w:p>
      <w:pPr>
        <w:pStyle w:val="BodyText"/>
      </w:pPr>
      <w:r>
        <w:t xml:space="preserve">Hiên Viên Quang thật thà chất phác cười nói: “Ta đã thấy vị Tô công tử này, tu vi cũng không kém. Hắn là Nho Vu truyền nhân, Nho Vu chú ý âm dương, chú ý ngũ hành, chú ý thiên đạo. Tô công tử đã tu luyện tới Dương Thần kỳ Tam Dương cảnh, thấp nhất cũng vượt qua bảy lần sát khí tẩy lễ. Bất cứ lúc nào cũng có thể bước nhập vào tam thần cảnh, tiến vào Hóa thần kỳ. Tuy nhiên hắn ngạo khí rất cao, quyết tâm tính toán tìm được thiên địa sát khí, vượt qua chín lần sát khí tẩy lễ.”</w:t>
      </w:r>
    </w:p>
    <w:p>
      <w:pPr>
        <w:pStyle w:val="BodyText"/>
      </w:pPr>
      <w:r>
        <w:t xml:space="preserve">Tống Cao Đức líu lưỡi cười nói: “Thiên sát địa sát quý báu thế nào chứ, loại hung mãnh này, đừng nói là không tìm được dễ dàng. Chính là tìm được thì sao, chỉ sợ cũng không có đủ năng lực vượt qua.”</w:t>
      </w:r>
    </w:p>
    <w:p>
      <w:pPr>
        <w:pStyle w:val="BodyText"/>
      </w:pPr>
      <w:r>
        <w:t xml:space="preserve">Hiên Viên Quang gật đầu, trịnh trọng nói: “Quả thực như thế, Tuy nhiên Tô công tử đích xác cũng rất lợi hại. Mắt trái của hắn là âm, chủ tử, mắt phải của hắn là dương, chủ sinh. Hai mắt mở ra, liền có âm dương nhị khí, xóa nhòa hết thảy! Hôm qua, hắn nghe nói ta đi tới Lạc Vương thành, liền hướng ta khiêu chiến. Cha ta nói cho ta, đi ra bên ngoài, không được tùy tiện cũng người tranh đấu. Nếu như phải tranh đấu thì liền đem đối phương đánh chết. Ta và hắn không thù không oán, không tiện đánh chết, liền chối từ.”</w:t>
      </w:r>
    </w:p>
    <w:p>
      <w:pPr>
        <w:pStyle w:val="BodyText"/>
      </w:pPr>
      <w:r>
        <w:t xml:space="preserve">Hắn dừng một chút, cười nói: “Nghe nói Hoàng Tuyền Ma Tông Diệp Thiếu Bảo cũng có loại thủ đoạn này, không biết ai mạnh hơn một chút!”</w:t>
      </w:r>
    </w:p>
    <w:p>
      <w:pPr>
        <w:pStyle w:val="BodyText"/>
      </w:pPr>
      <w:r>
        <w:t xml:space="preserve">Diệp Húc ngẩng đầu, nhìn những chữ này, cười nói: “Nếu Diệp Thiếu Bảo đi ngang qua đây, nhìn những chữ này, làm như không thấy đâu?”</w:t>
      </w:r>
    </w:p>
    <w:p>
      <w:pPr>
        <w:pStyle w:val="BodyText"/>
      </w:pPr>
      <w:r>
        <w:t xml:space="preserve">Hiên Viên Quang nhấp nháy mắt cười nói: “Hắn là lão ma đầu, hung thần ác sát hoành hành ngang ngược, nhìn thấy chữ Tô công tử viết, sao có thể không giận được? Nếu là lão ma đầu, tâm cao khí thịnh, khẳng định sẽ không kìm nổi mà ra tay. Thậm nói không chừng sẽ tàn sát hàng loạt dân chúng trong tay. Huyết tảy Lạc Vương thành một lần!”</w:t>
      </w:r>
    </w:p>
    <w:p>
      <w:pPr>
        <w:pStyle w:val="BodyText"/>
      </w:pPr>
      <w:r>
        <w:t xml:space="preserve">Tống Cao Đức gật đầu nói: “Lấy tính tình lão ma đầu kia, khẳng định sẽ làm ra loại chuyện người người oán trách như vậy!”</w:t>
      </w:r>
    </w:p>
    <w:p>
      <w:pPr>
        <w:pStyle w:val="BodyText"/>
      </w:pPr>
      <w:r>
        <w:t xml:space="preserve">Diệp Húc có chút vô tội thở dài, tuy rằng hắn có chút tâm cao khí thịnh, nhưng cũng không vì một hàng chữ mà nổi giận, bên ngoài đã có chút yêu ma hóa hắn rồi.</w:t>
      </w:r>
    </w:p>
    <w:p>
      <w:pPr>
        <w:pStyle w:val="BodyText"/>
      </w:pPr>
      <w:r>
        <w:t xml:space="preserve">Đột nhiên, chỉ nghe thấy thanh âm ồn ào truyền tới, có người hô to nói: “Nguyên Thủy Thánh Tông Tần tiên tử tới!”</w:t>
      </w:r>
    </w:p>
    <w:p>
      <w:pPr>
        <w:pStyle w:val="BodyText"/>
      </w:pPr>
      <w:r>
        <w:t xml:space="preserve">“Tần tiên tử vì đối phó Diệp lão ma mà tới, mọi người mau đi xem một chút, nhất định phải thấy phương dung của nàng!”</w:t>
      </w:r>
    </w:p>
    <w:p>
      <w:pPr>
        <w:pStyle w:val="BodyText"/>
      </w:pPr>
      <w:r>
        <w:t xml:space="preserve">Đám người hiếu động, chen chúc đi về phía trước.</w:t>
      </w:r>
    </w:p>
    <w:p>
      <w:pPr>
        <w:pStyle w:val="BodyText"/>
      </w:pPr>
      <w:r>
        <w:t xml:space="preserve">Hiên Viên Quang ánh mắt sáng lên, một tay kéo lấy ta Diệp Húc, một tay bắt lấy Tống Cao Đức cũng ra sức chen chúc qua cười nói: “Tần tiên tử chính xác là mỹ nhân xếp trước ba của chính đạo chúng ta. Nàng tên là Tần Khả Khanh, đã đính hôn với Úc Khánh Sơn của tiểu quang minh thánh địa, tuy rằng chưa xuất giá nhưng quan hệ của hai người tốt lắm. Nguyên Thủy Thánh Tông tông chủ nói, nếu Úc Khánh Sơn có thể tu tới tam thần cảnh, liền có thể cưới Tần tiên tử làm vợ. Đáng tiếc Úc Khánh Sơn còn chưa trưởng thành được, đã bị Diệp Húc Diệp lão ma đầu kia làm thịt rồi. Tần tiên tử này, nhất định là tới báo thù cho Úc Khánh Sơn mà.”</w:t>
      </w:r>
    </w:p>
    <w:p>
      <w:pPr>
        <w:pStyle w:val="BodyText"/>
      </w:pPr>
      <w:r>
        <w:t xml:space="preserve">“Lão đệ, Diệp Húc lão ma đầu kia đúng là có kẻ thù khắp thiên hạ nha!”</w:t>
      </w:r>
    </w:p>
    <w:p>
      <w:pPr>
        <w:pStyle w:val="BodyText"/>
      </w:pPr>
      <w:r>
        <w:t xml:space="preserve">Tống Cao Đức hướng Diệp Húc nhấp nháy mắt cười ha ha nói: “Hiện giờ hôn thê của người ta tới rồi đây!”</w:t>
      </w:r>
    </w:p>
    <w:p>
      <w:pPr>
        <w:pStyle w:val="BodyText"/>
      </w:pPr>
      <w:r>
        <w:t xml:space="preserve">Diệp Húc buồn bực không ngừng, Hiên Viên Quang cười nói: “Thính Vũ Hiên là sản nghiệp của Nguyên Thủy Thánh Tông. Tần tiên tử khẳng định sẽ giáng lâm Thính Vũ Hiên, chúng ta lách qua đó trước đi.”</w:t>
      </w:r>
    </w:p>
    <w:p>
      <w:pPr>
        <w:pStyle w:val="BodyText"/>
      </w:pPr>
      <w:r>
        <w:t xml:space="preserve">Diệp Húc và Tống Cao Đức đi theo hắn, theo một con đường nhỏ tiến về phái trước. Đột nhiên trên không trung vang lên tiếng nhạc mừng. Ba người ngẩng đầu nhìn lại, chỉ thấy những cánh hoa từ trên trời rơi xuống, mùi thơm lạ lùng trải khắp, không trung có một tòa lô bồng chậm rãi rớt xuống.</w:t>
      </w:r>
    </w:p>
    <w:p>
      <w:pPr>
        <w:pStyle w:val="BodyText"/>
      </w:pPr>
      <w:r>
        <w:t xml:space="preserve">Trong tòa lô bồng kia, sáu bảy thiếu nữa giống như tiên tử, thái độ phóng khoáng, xinh đẹp vô cùng, vờn quanh một thiếu nữ trẻ tuổi mang khăn che mặt. Nàng mặt áo trắng, mỏng như lụa mỏng, thân hình yểu điệu, tuy rằng không thấy rõ bộ mặt của nàng. Nhưng làm cho người nhìn thấy rõ là nàng ôm trong lòng một cái đàn cỏ, nhẹ nhàng kích thích huyền cầm, thanh âm thùng thùng rung động.</w:t>
      </w:r>
    </w:p>
    <w:p>
      <w:pPr>
        <w:pStyle w:val="Compact"/>
      </w:pPr>
      <w:r>
        <w:br w:type="textWrapping"/>
      </w:r>
      <w:r>
        <w:br w:type="textWrapping"/>
      </w:r>
    </w:p>
    <w:p>
      <w:pPr>
        <w:pStyle w:val="Heading2"/>
      </w:pPr>
      <w:bookmarkStart w:id="386" w:name="chương-365-lên-giọng-hống-hách."/>
      <w:bookmarkEnd w:id="386"/>
      <w:r>
        <w:t xml:space="preserve">364. Chương 365: Lên Giọng Hống Hách.</w:t>
      </w:r>
    </w:p>
    <w:p>
      <w:pPr>
        <w:pStyle w:val="Compact"/>
      </w:pPr>
      <w:r>
        <w:br w:type="textWrapping"/>
      </w:r>
      <w:r>
        <w:br w:type="textWrapping"/>
      </w:r>
      <w:r>
        <w:t xml:space="preserve">Lô bồng rớt xuống, biến mất bên trong một tòa nhà lớn cách đó không xa.</w:t>
      </w:r>
    </w:p>
    <w:p>
      <w:pPr>
        <w:pStyle w:val="BodyText"/>
      </w:pPr>
      <w:r>
        <w:t xml:space="preserve">Ba người Diệp Húc đi tới trước Thính Vũ Hiên, chỉ thấy sản nghiệp của Nguyên Thủy Thánh Tông lúc này đã chật như nêm cối, người ta tấp nập. Thính Vũ Hiên là sản nghiệp của đại phái chính đạo Nguyên Thủy Thánh Tông, không có bao nhiêu người dám làm càn ở trong này. Tuy rằng người tới rất nhiều, nhưng cũng không có bao nhiêu người dám can đảm xâm nhập vào bên trong.</w:t>
      </w:r>
    </w:p>
    <w:p>
      <w:pPr>
        <w:pStyle w:val="BodyText"/>
      </w:pPr>
      <w:r>
        <w:t xml:space="preserve">Bá!</w:t>
      </w:r>
    </w:p>
    <w:p>
      <w:pPr>
        <w:pStyle w:val="BodyText"/>
      </w:pPr>
      <w:r>
        <w:t xml:space="preserve">Trên không trung hai đầu giao long một đen một trắng bay qua, rơi vào bên trong Thính Vũ Hiên, giống như hai đạo cầu vồng. Chỉ thấy một nam tử áo tím châm giẫm lên song giao, chậm rãi đi tới, thẳng vào Thính Vũ Hiên. Hắn khí thế kinh người, sang sảng cười nói: “Tần tiên tử, Tô mỗ kính đại danh tiên tử từ lâu, đáng tiếc vô duyên gặp gỡ. Tiên tử sao không xốc lên khăn che mặt, khiến Tô mỗ thấy được phương dung một phen?”</w:t>
      </w:r>
    </w:p>
    <w:p>
      <w:pPr>
        <w:pStyle w:val="BodyText"/>
      </w:pPr>
      <w:r>
        <w:t xml:space="preserve">“Tô Mạch Phong, Tô công tử đi vào rồi!”</w:t>
      </w:r>
    </w:p>
    <w:p>
      <w:pPr>
        <w:pStyle w:val="BodyText"/>
      </w:pPr>
      <w:r>
        <w:t xml:space="preserve">Có người thở dài nói: “Hắn là nhân vật thiên tài của Âm Dương tông, thân phận quý trọng, có thể đi vào. Nhưng thân phận chúng ta không bằng hắn, chỉ có thể ở bên ngoài mà thôi.”</w:t>
      </w:r>
    </w:p>
    <w:p>
      <w:pPr>
        <w:pStyle w:val="BodyText"/>
      </w:pPr>
      <w:r>
        <w:t xml:space="preserve">Đột nhiên, trên không trung bảy đạo sáng mờ ảo lay động, trung gian dựng thẳng lên một đám mây tía, dài tới hơn mười dặm, rơi thẳng vào trong Thính Vũ Hiên. Chỉ thấy bên trong đám mây tía này, có một người trẻ tuổi đi tới. Hắn sắc mặt vàng như nến, dường như có bệnh trên người vậy, nhu nhược cười nói: “Tô huynh, Tần tiên tử còn đang túc trực bên linh cữu, làm sao có thể gỡ khăn che mặt xuống được?”</w:t>
      </w:r>
    </w:p>
    <w:p>
      <w:pPr>
        <w:pStyle w:val="BodyText"/>
      </w:pPr>
      <w:r>
        <w:t xml:space="preserve">“Cơ Vô Bệnh, Cơ công tử cũng tới rồi!”</w:t>
      </w:r>
    </w:p>
    <w:p>
      <w:pPr>
        <w:pStyle w:val="BodyText"/>
      </w:pPr>
      <w:r>
        <w:t xml:space="preserve">Bên cạnh Diệp Húc một vu sĩ chính đạo cảm thán nói: “Nghe nói khi Cơ công tử sinh ra, thể nhược nhiều bệnh, bởi vậy Cơ gia tộc trưởng mới gọi hắn là Vô Bệnh. Cơ công tử quả thực rất được, tuổi không đầy năm mươi, đã tu luyện tới Tam Dương cảnh Dương thần kỳ đỉnh! Đáng tiếc, bệnh của hắn vẫn không tốt hơn trước. Ta nghe người ta nói nếu như hắn trước trăm tuổi không thể tu thành nguyên thần, sẽ thân tử đạo tiêu!”</w:t>
      </w:r>
    </w:p>
    <w:p>
      <w:pPr>
        <w:pStyle w:val="BodyText"/>
      </w:pPr>
      <w:r>
        <w:t xml:space="preserve">Lại một vu sĩ lộ ra thần sắc kính nể nói: “Lúc này Cơ công tử sớm đã có thể tiến vào Tam thần cảnh rồi. Tuy bề ngoài của hắn nhu nhược, nội tâm kiên cường, tính toán tụ tập đủ cửu sát, khiến cho thuần dương nguyên thai no đủ. Nguyên thần thuần dương, lúc này mới tấn công tam thần cảnh. Hắn nếu vượt qua được thiên sát địa sát, thành tựu to lớn, người thường không thể nào tưởng tượng được.</w:t>
      </w:r>
    </w:p>
    <w:p>
      <w:pPr>
        <w:pStyle w:val="BodyText"/>
      </w:pPr>
      <w:r>
        <w:t xml:space="preserve">Cơ Vô Bệnh cũng giáng lâm vào bên trong Thính Vũ Hiên, phía sau là một đạo mây tím dài hơn mười dặm, chấn đãng không ngừng, khí thế cũng lớn dọa người, mỉm cười nói: “Tần tiên tử, nén bi thương. Úc Khánh Sơn tuy rằng đã chết. Nhưng đại thù của Úc huynh, Cơ mỗ nhất định sẽ dùng hết toàn lực chém giết Diệp lão ma đầu, dùng đầu của ma đầu để an ủi tiên tử.”</w:t>
      </w:r>
    </w:p>
    <w:p>
      <w:pPr>
        <w:pStyle w:val="BodyText"/>
      </w:pPr>
      <w:r>
        <w:t xml:space="preserve">Đột nhiên, bên ngoài truyền tới một tiếng cười lớn, chỉ thấy một đại hán râu quai nón rậm xoải bước ưỡn ngực, ngang nhiên xâm nhập vào bên trong Thính Vũ Hiên. Ánh mắt của hắn mang theo ý xâm lược, quét ngang dọc trên thân thể Tần tiên tử không chút kiêng nể cười ha ha nói: “Lời nói của ngươi có chút thú vị. Cóc ba chân thì khó tìm, nhưng nam nhân ba chân tìm ở đâu cũng có! Tần tiên tử, ngươi chết một nam nhân ba chân, lão tử cũng ba chân, không ngại thì suy xét một chút, suy xét một chút!”</w:t>
      </w:r>
    </w:p>
    <w:p>
      <w:pPr>
        <w:pStyle w:val="BodyText"/>
      </w:pPr>
      <w:r>
        <w:t xml:space="preserve">Cơ Vô Bệnh sắc mặt khẽ biến, nữ nhân trong lòng bị biếm nhục ngay trước mặt hắn, bất luận là một nam nhân nào cũng không thể chịu được. Tuy nhiên tâm cơ của hắn khá âm trầm, sắc mặt thản nhiên ngay lập tức, phục hồi như cũ thản nhiên nói:” Hóa ra Hoàng Khai Phục sư huynh của Hỗn Nguyên đạo tông. Hoàng sư huynh, lấy thực lực tu vi của ngươi, chỉ sợ còn chưa gặp được Diệp Thiếu Bảo thì đã chết ở chỗ này.”</w:t>
      </w:r>
    </w:p>
    <w:p>
      <w:pPr>
        <w:pStyle w:val="BodyText"/>
      </w:pPr>
      <w:r>
        <w:t xml:space="preserve">Hoàng Khai Phục của Hỗn nguyên Đạo Tông ngửa mặt lên trời cười to, một đạo thuần dương khí phóng lên cao, thô to vô cùng, nhe răng cười độc ác nói: “Gà con, ngươi là khiêu chiến Hoàng mỗ sao? Hoàng mỗ một bàn tay có thể bóp nát hai trứng của nhà ngươi! Đừng nói là ngươi, cho dù là Diệp Thiếu Bảo kia, trừ phi hắn không dám tới, nếu hắn dám tới, lão tử cũng một tay bóp nát hai trứng của hắn!”</w:t>
      </w:r>
    </w:p>
    <w:p>
      <w:pPr>
        <w:pStyle w:val="BodyText"/>
      </w:pPr>
      <w:r>
        <w:t xml:space="preserve">“***!” Cơ Vô Bệnh, mặt mũi xanh mét, giật dữ mắng.</w:t>
      </w:r>
    </w:p>
    <w:p>
      <w:pPr>
        <w:pStyle w:val="BodyText"/>
      </w:pPr>
      <w:r>
        <w:t xml:space="preserve">“Con bà nó!”</w:t>
      </w:r>
    </w:p>
    <w:p>
      <w:pPr>
        <w:pStyle w:val="BodyText"/>
      </w:pPr>
      <w:r>
        <w:t xml:space="preserve">Bên ngoài Thính Vũ Hiên, Diệp Húc nghe thấy sắc mặt cũng khó coi, giận dữ mắng một câu.</w:t>
      </w:r>
    </w:p>
    <w:p>
      <w:pPr>
        <w:pStyle w:val="BodyText"/>
      </w:pPr>
      <w:r>
        <w:t xml:space="preserve">Hiên Viên Quang cười nói: “Hỗn Nguyên Đạo Tông Hoàng Khai Phục, là người thô lỗ có tiếng, người này bề ngoài thô lỗ, nhưng lại rất cẩn thận. Tống huynh, Diệp huynh, các ngươi đừng để bề ngoài của hắn lừa.”</w:t>
      </w:r>
    </w:p>
    <w:p>
      <w:pPr>
        <w:pStyle w:val="BodyText"/>
      </w:pPr>
      <w:r>
        <w:t xml:space="preserve">Tống Cao Đức vụng trộm nhìn sắc mặt của Diệp Húc đột nhiên cười ha ha nói: “Hiên Viên huynh, bọn họ đều là người có lai lịch, có thể giáng lâm tới Thính Vũ Hiên, đối mặt với Tần tiên tử. Ngươi cũng xuất thân danh môn, tu vi cũng không yếu hơn bọn họ, thực lực có thể còn cao minh hơn. Nếu như luận thân phận, ai có thể so được với thiên đế thế gia? Không bằng chúng ta cũng đi qua đi!”</w:t>
      </w:r>
    </w:p>
    <w:p>
      <w:pPr>
        <w:pStyle w:val="BodyText"/>
      </w:pPr>
      <w:r>
        <w:t xml:space="preserve">Hiên Viên Quang chần chừ một lát, do dự nói: “Không tốt lắm đâu? Ba ba ta bảo ta trước khi đi rồi, làm việc phải khiêm tốn, không được gây chuyện thị phi…”</w:t>
      </w:r>
    </w:p>
    <w:p>
      <w:pPr>
        <w:pStyle w:val="BodyText"/>
      </w:pPr>
      <w:r>
        <w:t xml:space="preserve">Diệp Húc thản nhiên nói: “Phóng nhãn khắp chính đạo ma đạo, chỉ có ma đạo Đông Hoàng gia, mới có thể đánh đồng được với Hiên Viên gia. Những người này xách giày cho ngươi cũng không xứng! Chỉ cần ngươi bày tỏ thân phận, ai dám đối nghịch với ngươi?”</w:t>
      </w:r>
    </w:p>
    <w:p>
      <w:pPr>
        <w:pStyle w:val="BodyText"/>
      </w:pPr>
      <w:r>
        <w:t xml:space="preserve">Hiên Viên Quang một người thuần khiết như vậy, bị hai người cổ hoặc, tâm tư có chút rục rịch, cười nói: “Một khi đã như vậy, chúng ta liền đi vào, lặng lẽ đi vào, nhìn là tốt rồi…”</w:t>
      </w:r>
    </w:p>
    <w:p>
      <w:pPr>
        <w:pStyle w:val="BodyText"/>
      </w:pPr>
      <w:r>
        <w:t xml:space="preserve">Trong cơ thể Diệp Húc đột nhiên truyền tới tiếng ầm ầm như sấm, thân thể ngày càng cao, lại vừa khô vừa gày, bên ngoài thân thản nhiên phủ một lớp kim quang, làm cho người ta nhìn thấy không rõ mặt.</w:t>
      </w:r>
    </w:p>
    <w:p>
      <w:pPr>
        <w:pStyle w:val="BodyText"/>
      </w:pPr>
      <w:r>
        <w:t xml:space="preserve">Hắn đã quyết định muốn đi vào Thính Vũ Hiên, đương nhiên không hy vọng bị người vây công.</w:t>
      </w:r>
    </w:p>
    <w:p>
      <w:pPr>
        <w:pStyle w:val="BodyText"/>
      </w:pPr>
      <w:r>
        <w:t xml:space="preserve">Đám người Cơ Vô Bệnh thì cũng thôi, nếu đụng phải các lão quái vật các đại môn phái khác hắn cũng không có ngày lành được. Nơi này dù sao cũng là cảnh nội Đại Hán, sản nghiệp của Nguyên Thủy Thánh Tông không có khả năng không có cao thủ Thánh Tông trấn thủ.</w:t>
      </w:r>
    </w:p>
    <w:p>
      <w:pPr>
        <w:pStyle w:val="BodyText"/>
      </w:pPr>
      <w:r>
        <w:t xml:space="preserve">Hiên Viên Quang thấy hắn làm như vậy, trong lòng có chút khó hiểu, lại nghe thấy bên người truyền tới từng trận lôi âm, chỉ thấy thân hình của Tống Cao Đức cũng trở lên cao gầy, cải biến đi tướng mạo sẵn có của mình.</w:t>
      </w:r>
    </w:p>
    <w:p>
      <w:pPr>
        <w:pStyle w:val="BodyText"/>
      </w:pPr>
      <w:r>
        <w:t xml:space="preserve">Trong lòng hắn càng khó hiểu nói: “Hai vị huynh đệ ta kết bạn này, làm sao đều không thích lấy dung mạo thật ra gặp người? chẳng lẽ đây cũng là giang hồ diệu quyết sao?”</w:t>
      </w:r>
    </w:p>
    <w:p>
      <w:pPr>
        <w:pStyle w:val="BodyText"/>
      </w:pPr>
      <w:r>
        <w:t xml:space="preserve">“Thanh Thành song kiệt chúng ta làm việc tốt, cũng không lưu danh, miễn cho bị người nhớ thương.” Tống Cao Đức như thể giải thích nói.</w:t>
      </w:r>
    </w:p>
    <w:p>
      <w:pPr>
        <w:pStyle w:val="BodyText"/>
      </w:pPr>
      <w:r>
        <w:t xml:space="preserve">“Hiên Viên huynh, chúng ta muốn đi vào, đương nhiên phô trương thanh thế càng lớn càng tốt. Phô trương cũng phải lớn tới mức hù chết người. Không thể làm mất mặt Hiên Viên thiên đế, Hiên Viên thế gia được!” Diệp Húc trầm giọng nói.</w:t>
      </w:r>
    </w:p>
    <w:p>
      <w:pPr>
        <w:pStyle w:val="BodyText"/>
      </w:pPr>
      <w:r>
        <w:t xml:space="preserve">“Ba ba ta nói, khiêm tốn…”</w:t>
      </w:r>
    </w:p>
    <w:p>
      <w:pPr>
        <w:pStyle w:val="BodyText"/>
      </w:pPr>
      <w:r>
        <w:t xml:space="preserve">Hiên Viên Quang còn đang muốn nói chuyện, Diệp Húc và Tống Cao Đức đã một trái một phải, ôm lấy Hiên Viên Quang. Ba người phóng lên cao, Diệp Húc trầm giọng quát khẽ, khí thế đột nhiên phát ra, thần uy như ngục. Hiên Viên Quang từ trên không trung đã giáng lâm.</w:t>
      </w:r>
    </w:p>
    <w:p>
      <w:pPr>
        <w:pStyle w:val="BodyText"/>
      </w:pPr>
      <w:r>
        <w:t xml:space="preserve">Khí thế của hắn vô cùng khủng bố, giống như một tòa núi lớn ép xuống, làm cho người ta khó có thể thở dốc. Khí thế xung đãng nơi này, thậm chí ngay cả Cơ Vô Bệnh, Tô Mạch Phong, Hoàng Khai Phục, thuần dương khí của ba người cũng lắc lư không ngừng.</w:t>
      </w:r>
    </w:p>
    <w:p>
      <w:pPr>
        <w:pStyle w:val="BodyText"/>
      </w:pPr>
      <w:r>
        <w:t xml:space="preserve">Ầm vang!</w:t>
      </w:r>
    </w:p>
    <w:p>
      <w:pPr>
        <w:pStyle w:val="BodyText"/>
      </w:pPr>
      <w:r>
        <w:t xml:space="preserve">Trên không trung xuất hiện một đóa hoa sen thật lớn, tầng tầng lớp lớp, hàng triệu số, giống như một tòa liên hoa bảo sơn thật lớn, chậm rãi rớt xuống.</w:t>
      </w:r>
    </w:p>
    <w:p>
      <w:pPr>
        <w:pStyle w:val="BodyText"/>
      </w:pPr>
      <w:r>
        <w:t xml:space="preserve">Đóa hoa sen này chính là Diệp Húc quan tưởng thân thể Vệ Trăn, tùy ý thi triển ra vu pháp. Vệ Trăn thân thể hóa yêu liên, lớn không thể tưởng, hiện giờ hắn quan tưởng trở thành vu pháp mà xuất ra, phô trương thanh thế to lớn, nhất thời vô nhị.</w:t>
      </w:r>
    </w:p>
    <w:p>
      <w:pPr>
        <w:pStyle w:val="BodyText"/>
      </w:pPr>
      <w:r>
        <w:t xml:space="preserve">Hiên Viên Quang bị Diệp Húc an bài ngồi ở trung tâm đóa liên hoa, hai người đứng ở sau lưng hắn, trong lòng hắn khiếp sợ vạn phần: “Tu vi thực lực của Diệp Tần lão đệ cũng bình thường, so với ta phải kém hơn nhiều. Tống Cao Đức Tống huynh tu vi không sai biệt với hắn lắm, thực lực sao lại dũng mãnh như vậy, chỉ sợ ta không tế ra Hiên Viên gia bảo vật, cũng sẽ không phải là đối thủ của hắn…”</w:t>
      </w:r>
    </w:p>
    <w:p>
      <w:pPr>
        <w:pStyle w:val="BodyText"/>
      </w:pPr>
      <w:r>
        <w:t xml:space="preserve">“A?”</w:t>
      </w:r>
    </w:p>
    <w:p>
      <w:pPr>
        <w:pStyle w:val="BodyText"/>
      </w:pPr>
      <w:r>
        <w:t xml:space="preserve">Trong Thính Vũ Hiên, Tần Khả Khanh hô nhẹ một tiếng, ngẩng đầu nhìn về phía trước, mắt lộ ra ánh sáng kỳ dị: “Khí thế thật mạnh!”</w:t>
      </w:r>
    </w:p>
    <w:p>
      <w:pPr>
        <w:pStyle w:val="BodyText"/>
      </w:pPr>
      <w:r>
        <w:t xml:space="preserve">Liên hoa như sơn, chậm rãi rớt xuống, đi vào bên trong Thính Vũ Hiên. Từng cánh hoa chồng chất, bảo quang thẳng hướng tận trời, giống như một đạo quang trụ, lồng lộng lay động, có vẻ trầm trọng vô cùng.</w:t>
      </w:r>
    </w:p>
    <w:p>
      <w:pPr>
        <w:pStyle w:val="BodyText"/>
      </w:pPr>
      <w:r>
        <w:t xml:space="preserve">“Hiên Viên Quang Hiên Viên công tử giá lâm, người rảnh rỗi tránh lui!” Tống Cao Đức trầm giọng nói.</w:t>
      </w:r>
    </w:p>
    <w:p>
      <w:pPr>
        <w:pStyle w:val="BodyText"/>
      </w:pPr>
      <w:r>
        <w:t xml:space="preserve">“Hiên Viên Quang, phô trương rất lớn nha…” Tô Mạch Phong hừ lạnh một tiếng, sắc mặt không hài lòng.</w:t>
      </w:r>
    </w:p>
    <w:p>
      <w:pPr>
        <w:pStyle w:val="BodyText"/>
      </w:pPr>
      <w:r>
        <w:t xml:space="preserve">“Tần tiên tử không có ý kiến, chẳng lẽ ngươi có ý kiến?”</w:t>
      </w:r>
    </w:p>
    <w:p>
      <w:pPr>
        <w:pStyle w:val="BodyText"/>
      </w:pPr>
      <w:r>
        <w:t xml:space="preserve">Diệp Húc ánh mắt lành lạnh, nhìn hắn, giọng điệu già nua, dường như tuổi rất lớn rồi: “Công tử nhà ta, trong cơ thể chảy xuôi huyết mạch Hiên Viên thiên đế, tôn quý vô cùng, phô trương to lớn như thế thì làm sao!”</w:t>
      </w:r>
    </w:p>
    <w:p>
      <w:pPr>
        <w:pStyle w:val="BodyText"/>
      </w:pPr>
      <w:r>
        <w:t xml:space="preserve">Tô Mạch Phong sắc mặt khẽ biến, khí thế bức nhân, cười khanh khách nói: “Hôm nay Tần tiên tử giáng lâm nơi này. Ta không cùng nô tài bình thường so đo. Hiên Viên Quang, hôm qua ta hướng ngươi khiêu chiến, ngươi không dám ứng chiến, hôm nay trước mặt Tần tiên tử, Diệp lão ma kinh hồn táng đảm không dám lộ mặt, nếu không mười hắn, Tô mỗ cũng chém! Hiên Viên Quang, cải lương không bằng bạo lực, ngươi có dám chiến đấu một trận với ta không?”</w:t>
      </w:r>
    </w:p>
    <w:p>
      <w:pPr>
        <w:pStyle w:val="BodyText"/>
      </w:pPr>
      <w:r>
        <w:t xml:space="preserve">“Công tử nhà ta là thiên kiêu chi tử, sao có thể so đo với người bình thường được?”</w:t>
      </w:r>
    </w:p>
    <w:p>
      <w:pPr>
        <w:pStyle w:val="BodyText"/>
      </w:pPr>
      <w:r>
        <w:t xml:space="preserve">Hiên Viên Quang ngồi ở phía trên liên hoa, chính muốn đứng lên, Diệp Húc đặt một bàn tay lên đầu vai hắn điềm nhiên nói: “Tiểu bối, ngươi mở miệng ra là Hiên Viên Quang, Hiên Viên Quang cái tên này, cho ngươi kêu được sao? Quỳ xuống cho ta!”</w:t>
      </w:r>
    </w:p>
    <w:p>
      <w:pPr>
        <w:pStyle w:val="BodyText"/>
      </w:pPr>
      <w:r>
        <w:t xml:space="preserve">Bên trong liên hoa bảo sơn, một bàn tay to xuất hiện, hướng tới Tô Mạch Phong ép xuống.</w:t>
      </w:r>
    </w:p>
    <w:p>
      <w:pPr>
        <w:pStyle w:val="BodyText"/>
      </w:pPr>
      <w:r>
        <w:t xml:space="preserve">Bàn tay to này, lớn như trời xanh, năm ngón tay lành lạnh, bao phủ thiên địa, làm cho người ta vừa thấy đã có cảm giác không thể chống đỡ.</w:t>
      </w:r>
    </w:p>
    <w:p>
      <w:pPr>
        <w:pStyle w:val="BodyText"/>
      </w:pPr>
      <w:r>
        <w:t xml:space="preserve">Tô Mạch Phong tức giận cười lớn, dựng thân lên, trong mắt thần quang khởi động, cả giận nói: “Hiên Viên Quang, một ngươi hầu của ngươi cũng dám động thủ với ta sao? Còn dám bảo ta quỳ xuống? Được, ta sẽ chém tên ngươi hầu này của ngươi, sau đó kéo ngươi từ trên liên hoa xuống dưới, xem ngươi giả thần giả quỷ như thế nào?”</w:t>
      </w:r>
    </w:p>
    <w:p>
      <w:pPr>
        <w:pStyle w:val="BodyText"/>
      </w:pPr>
      <w:r>
        <w:t xml:space="preserve">Xuy!</w:t>
      </w:r>
    </w:p>
    <w:p>
      <w:pPr>
        <w:pStyle w:val="BodyText"/>
      </w:pPr>
      <w:r>
        <w:t xml:space="preserve">Hai măt một đen một trắng của hắn, âm dương nhị khí trong mắt hắn bắn ra, giống như hắc bạch song giao. Một đạo âm khí hướng tới bàn tay to của Diệp Húc cắt đi, một đạo khác lại hướng tới liên hoa bảo sơn mà xoắn tới.</w:t>
      </w:r>
    </w:p>
    <w:p>
      <w:pPr>
        <w:pStyle w:val="BodyText"/>
      </w:pPr>
      <w:r>
        <w:t xml:space="preserve">Đôi mắt đẹp của Tần Khả Khanh lay động, chỉ nghe thấy một thiếu nữ bên cạnh nhỏ giọng cười nói: “Tô công tử thực lực quả nhiên không kém, có thực lực báo thù cho Úc cô gia …”</w:t>
      </w:r>
    </w:p>
    <w:p>
      <w:pPr>
        <w:pStyle w:val="BodyText"/>
      </w:pPr>
      <w:r>
        <w:t xml:space="preserve">Tần Khả Khanh khẽ gật đầu, lại nghe cái giọng già nua bên trong liên hoa bảo sơn truyền tới, điềm nhiên nói: “Còn dám phản kháng ta? Quỳ xuống! nhận tội.”</w:t>
      </w:r>
    </w:p>
    <w:p>
      <w:pPr>
        <w:pStyle w:val="BodyText"/>
      </w:pPr>
      <w:r>
        <w:t xml:space="preserve">Răng rắc!</w:t>
      </w:r>
    </w:p>
    <w:p>
      <w:pPr>
        <w:pStyle w:val="BodyText"/>
      </w:pPr>
      <w:r>
        <w:t xml:space="preserve">Bàn tay to này hạ xuống, nhẹn nhàng rung lên, làm cho âm dương nhị khí toàn bộ chấn vỡ. Bàn tay to tiếp tục hạ xuống, ép cho Tô Mạch Phong hai đầu gối mềm nhũn, quỳ xuống mặt đất.</w:t>
      </w:r>
    </w:p>
    <w:p>
      <w:pPr>
        <w:pStyle w:val="BodyText"/>
      </w:pPr>
      <w:r>
        <w:t xml:space="preserve">Hắn vừa sợ vừa giận, vừa thẹn lại nhục, rống giận liên tục: “Ngươi dám khiến ta quỳ xuống…”</w:t>
      </w:r>
    </w:p>
    <w:p>
      <w:pPr>
        <w:pStyle w:val="BodyText"/>
      </w:pPr>
      <w:r>
        <w:t xml:space="preserve">Thình thịch!</w:t>
      </w:r>
    </w:p>
    <w:p>
      <w:pPr>
        <w:pStyle w:val="BodyText"/>
      </w:pPr>
      <w:r>
        <w:t xml:space="preserve">Bàn tay to lớn hóa thành một bàn tay chỉ có ba thốn, đặt trên đỉnh đầu của hắn, khiến cho hắn đau khổ giãy dụa, thủy chung vẫn không thể đứng dậy. Trong lòng hắn càng thêm nổi giận, nước mắt đều chảy ra rồi.</w:t>
      </w:r>
    </w:p>
    <w:p>
      <w:pPr>
        <w:pStyle w:val="BodyText"/>
      </w:pPr>
      <w:r>
        <w:t xml:space="preserve">“Ngươi mạo phạm công tử nhà ta, đây là trừng phạt!” Diệp Húc thản nhiên nói.</w:t>
      </w:r>
    </w:p>
    <w:p>
      <w:pPr>
        <w:pStyle w:val="BodyText"/>
      </w:pPr>
      <w:r>
        <w:t xml:space="preserve">Mọi người trong lòng nghiêm nghị, chỉ nói vài câu làm nhục Hiên Viên Quang một chút, liền một gã cao thủ Dương thần kỳ phải quỳ xuống nhận sai, đây là loại bá đạo thế nào chứ!</w:t>
      </w:r>
    </w:p>
    <w:p>
      <w:pPr>
        <w:pStyle w:val="BodyText"/>
      </w:pPr>
      <w:r>
        <w:t xml:space="preserve">“Hoàng Khai Phục, ngươi cũng quỳ xuống đi.” Diệp Húc ánh mắt nhìn về phía Hoàng Khai Phục.</w:t>
      </w:r>
    </w:p>
    <w:p>
      <w:pPr>
        <w:pStyle w:val="BodyText"/>
      </w:pPr>
      <w:r>
        <w:t xml:space="preserve">“Lão tử cũng không đắc tội với Hiên Viên Quang!” Hoàng Khai Phục vừa sợ vừa giận, nổi giận lôi đình, kêu lên.</w:t>
      </w:r>
    </w:p>
    <w:p>
      <w:pPr>
        <w:pStyle w:val="BodyText"/>
      </w:pPr>
      <w:r>
        <w:t xml:space="preserve">“Tên của công tử nhà ta, ngươi cũng kêu được sao?”</w:t>
      </w:r>
    </w:p>
    <w:p>
      <w:pPr>
        <w:pStyle w:val="BodyText"/>
      </w:pPr>
      <w:r>
        <w:t xml:space="preserve">Bàn tay to của Diệp Húc đánh tới, áp chế thẳng tới hắn, thanh âm lạnh lùng phát ra: “Công tử nhà ta là thiên tử chi khu, thiên tử du lịch, ngươi gặp mà không quỳ, chính là lớn mật, chính là làm càn! Quỳ xuống cho ta!”</w:t>
      </w:r>
    </w:p>
    <w:p>
      <w:pPr>
        <w:pStyle w:val="BodyText"/>
      </w:pPr>
      <w:r>
        <w:t xml:space="preserve">“Khốn khiếp! Hỗn Nguyên khí, Bá Vương chân thể, đủ loại bảo vật, dung nhập thân ta!”</w:t>
      </w:r>
    </w:p>
    <w:p>
      <w:pPr>
        <w:pStyle w:val="BodyText"/>
      </w:pPr>
      <w:r>
        <w:t xml:space="preserve">Hoàng Khai Phục giận tím mặt, quát lớn một tiếng, thân hình trào ra từng đạo Hỗn Nguyên khí, thân thể bành trướng, từng kiện thuần dương chi bảo dung nhập vào thân hình của hắn. Thực lực của hắn đột nhiên tăng vọt, khí thế mạnh mẽ, làm cho người ta nghẹn họng trân trối!</w:t>
      </w:r>
    </w:p>
    <w:p>
      <w:pPr>
        <w:pStyle w:val="BodyText"/>
      </w:pPr>
      <w:r>
        <w:t xml:space="preserve">“Dám để cho ta quỳ, ta giết cả nhà ngươi…”</w:t>
      </w:r>
    </w:p>
    <w:p>
      <w:pPr>
        <w:pStyle w:val="BodyText"/>
      </w:pPr>
      <w:r>
        <w:t xml:space="preserve">Phù phù!</w:t>
      </w:r>
    </w:p>
    <w:p>
      <w:pPr>
        <w:pStyle w:val="BodyText"/>
      </w:pPr>
      <w:r>
        <w:t xml:space="preserve">Bàn tay to của Diệp Húc hạ xuống, làm cho Hỗn Nguyên khí của hắn bị đánh tan, Bá Vương thân thể vỡ vụn, từng kiện thuần dương chi bảo bị bức ra bên ngoài cơ thể. Bức cho hắn không thể không quỳ xuống mặt đất, đồng dạng không thể nhúc nhích được.</w:t>
      </w:r>
    </w:p>
    <w:p>
      <w:pPr>
        <w:pStyle w:val="BodyText"/>
      </w:pPr>
      <w:r>
        <w:t xml:space="preserve">Trong chớp mắt, hai đại cao thủ trẻ tuổi, liền bị ép tới quỳ rạp xuống mặt đất, uy danh mất hết, thể diện không còn.</w:t>
      </w:r>
    </w:p>
    <w:p>
      <w:pPr>
        <w:pStyle w:val="BodyText"/>
      </w:pPr>
      <w:r>
        <w:t xml:space="preserve">Lúc này, chỉ sợ trong lòng bọn họ ngay cả ý tự sát cũng có.</w:t>
      </w:r>
    </w:p>
    <w:p>
      <w:pPr>
        <w:pStyle w:val="Compact"/>
      </w:pPr>
      <w:r>
        <w:br w:type="textWrapping"/>
      </w:r>
      <w:r>
        <w:br w:type="textWrapping"/>
      </w:r>
    </w:p>
    <w:p>
      <w:pPr>
        <w:pStyle w:val="Heading2"/>
      </w:pPr>
      <w:bookmarkStart w:id="387" w:name="chương-366-nửa-bước-hóa-thần."/>
      <w:bookmarkEnd w:id="387"/>
      <w:r>
        <w:t xml:space="preserve">365. Chương 366: Nửa Bước Hóa Thần.</w:t>
      </w:r>
    </w:p>
    <w:p>
      <w:pPr>
        <w:pStyle w:val="Compact"/>
      </w:pPr>
      <w:r>
        <w:br w:type="textWrapping"/>
      </w:r>
      <w:r>
        <w:br w:type="textWrapping"/>
      </w:r>
      <w:r>
        <w:t xml:space="preserve">Lúc này, bởi vì Tần Khả Khanh tới Thính Vũ Hiên, cho nên chung quanh Thính Vũ Hiên đã chật như nêm cối, thậm chí ngay cả trên bầu trời cũng có không ít vu sĩ.</w:t>
      </w:r>
    </w:p>
    <w:p>
      <w:pPr>
        <w:pStyle w:val="BodyText"/>
      </w:pPr>
      <w:r>
        <w:t xml:space="preserve">“Hiên Viên gia, thật sự rất bá đạo…” Mọi người thấy tình hình này đều lẩm bẩm nói.</w:t>
      </w:r>
    </w:p>
    <w:p>
      <w:pPr>
        <w:pStyle w:val="BodyText"/>
      </w:pPr>
      <w:r>
        <w:t xml:space="preserve">Tô Mạch Phong và Hoàng Khai Phục hai người quỳ trên mặt đất, sắc mặt đổ như gan lợn, Tô Mạch Phong thậm chí gào khóc, nhưng một lệ nhân.</w:t>
      </w:r>
    </w:p>
    <w:p>
      <w:pPr>
        <w:pStyle w:val="BodyText"/>
      </w:pPr>
      <w:r>
        <w:t xml:space="preserve">Bọn họ ngay cả cơ hội trả đòn cũng không có, trước mặt bao nhiêu người, bị ép quỳ gối xuống mặt đất Thính Vũ Hiên, đây là loại nhục nhã cỡ nào.</w:t>
      </w:r>
    </w:p>
    <w:p>
      <w:pPr>
        <w:pStyle w:val="BodyText"/>
      </w:pPr>
      <w:r>
        <w:t xml:space="preserve">Hai người bọn họ ở trong Hỗn Nguyên Đạo Tông và Âm Dương tông, cũng đều là nhân vật cấp thiên tài, tuổi không lớn, bước vào Tam Dương cảnh Dương thần kỳ. Tương lai cả hai đều có hy vọng tiến vào tam thần cảnh, trở thành đại vu tài năng, tuấn kiệt!</w:t>
      </w:r>
    </w:p>
    <w:p>
      <w:pPr>
        <w:pStyle w:val="BodyText"/>
      </w:pPr>
      <w:r>
        <w:t xml:space="preserve">Hai người tâm đều nhỏ máu, bọn họ cả đời anh danh, cứ như vậy bị hủy đi trong chốc lat. Cho dù tương lai thành tựu như thế nào, đều không xóa được cái nhục của ngày hôm nay.</w:t>
      </w:r>
    </w:p>
    <w:p>
      <w:pPr>
        <w:pStyle w:val="BodyText"/>
      </w:pPr>
      <w:r>
        <w:t xml:space="preserve">“Ta muốn giết ngươi! Ta nhất định phải giết ngươi!” Tô Mạch Phong khóc lớn, nước mắt như mưa, hai mắt đẫm lệ mông lung nhìn về phía liên hoa bảo sơn. Chỉ thấy bên trong bảo sơn, một mảnh linh khí tràn ngập, ba người ở trong đó, bóng người lay động. Chỉ có thể nhìn thấy Hiên Viên Quang ngồi trên liên hoa, giống như một pho tượng thần minh vậy.</w:t>
      </w:r>
    </w:p>
    <w:p>
      <w:pPr>
        <w:pStyle w:val="BodyText"/>
      </w:pPr>
      <w:r>
        <w:t xml:space="preserve">Mà hai người cao gầy đứng sau lưng Hiên Viên Quang, căn bản không thấy rõ bộ mặt.</w:t>
      </w:r>
    </w:p>
    <w:p>
      <w:pPr>
        <w:pStyle w:val="BodyText"/>
      </w:pPr>
      <w:r>
        <w:t xml:space="preserve">Thậm chí ngay cả Tống Cao Đức hiểu rõ Diệp Húc, cũng khiếp sợ vạn phần. Diệp Húc trở tay hai cái trấn áp hai hã tuấn kiệt chính đạo, làm như không có gì vậy. Tu vi như vậy, lực lượng như vậy, hắn không thể theo kịp.</w:t>
      </w:r>
    </w:p>
    <w:p>
      <w:pPr>
        <w:pStyle w:val="BodyText"/>
      </w:pPr>
      <w:r>
        <w:t xml:space="preserve">Từ lúc cùng đứng với Diệp Húc ở Tây Hoang đại mạc, tới nay mới hơn nửa năm qua đi. Tống Cao Đức trong thời gian này ỷ có được thân thể của Ngụy Hiên, khổ tu Vạn Kiếp Vô Lượng tâm kinh, dùng thân thể Ngụy Hiên đối kháng lôi kiếp, tu vi lại có tinh tiến, vốn tưởng rằng sẽ có thể kéo gần khoảng cách với Diệp Húc một chút, nhưng không ngờ càng kéo lại càng xa.</w:t>
      </w:r>
    </w:p>
    <w:p>
      <w:pPr>
        <w:pStyle w:val="BodyText"/>
      </w:pPr>
      <w:r>
        <w:t xml:space="preserve">Không nghĩ tới lần này gặp được Diệp Húc, thực lực của Diệp Húc càng thêm lợi hại. Chênh lệch của hai người càng ngày càng lớn!</w:t>
      </w:r>
    </w:p>
    <w:p>
      <w:pPr>
        <w:pStyle w:val="BodyText"/>
      </w:pPr>
      <w:r>
        <w:t xml:space="preserve">“Tống huynh thực lực không ngờ lại cao minh như vậy, trở bàn tay là có thể trấn áp hai cao thủ Dương thần kỳ, điểm này tự nghĩ ngay cả ta cũng không thể dễ dàng làm được!”</w:t>
      </w:r>
    </w:p>
    <w:p>
      <w:pPr>
        <w:pStyle w:val="BodyText"/>
      </w:pPr>
      <w:r>
        <w:t xml:space="preserve">Hiên Viên Quang nhìn Diệp Húc, lại nhìn Tô Mạch Phong và Hoàng Khai Phục đang quỳ trên mặt đất, trong lòng chỉ có một cảm giác.</w:t>
      </w:r>
    </w:p>
    <w:p>
      <w:pPr>
        <w:pStyle w:val="BodyText"/>
      </w:pPr>
      <w:r>
        <w:t xml:space="preserve">Thích!</w:t>
      </w:r>
    </w:p>
    <w:p>
      <w:pPr>
        <w:pStyle w:val="BodyText"/>
      </w:pPr>
      <w:r>
        <w:t xml:space="preserve">Vô cùng thích!</w:t>
      </w:r>
    </w:p>
    <w:p>
      <w:pPr>
        <w:pStyle w:val="BodyText"/>
      </w:pPr>
      <w:r>
        <w:t xml:space="preserve">Thậm chí so với những gì hắn được gia tộc ban cho, hoặc được trọng bảo gì đi nữa cũng không thích bằng!</w:t>
      </w:r>
    </w:p>
    <w:p>
      <w:pPr>
        <w:pStyle w:val="BodyText"/>
      </w:pPr>
      <w:r>
        <w:t xml:space="preserve">Đồng thời trong lòng hắn cũng có chút không đành lòng, nhỏ giọng nói: “Tống huynh, làm nhục bọn họ như vậy…”</w:t>
      </w:r>
    </w:p>
    <w:p>
      <w:pPr>
        <w:pStyle w:val="BodyText"/>
      </w:pPr>
      <w:r>
        <w:t xml:space="preserve">“Công tử tấm lòng nhân hậu, tuy nhiên những người cả gan làm loạn, tự nghĩ tu vi thực lực có một chút, liền cả gan làm loạn, chi bằng khiển trách khiển trách một chút, cho bọn họ biết Hiên Viên gia chúng ta không phải là tiểu gia tộc, có thể để ngươi đàm tiếu được!” Diệp Húc giọng điệu tang thương, tự nhiên có một cỗ khí phách trầm giọng nói.</w:t>
      </w:r>
    </w:p>
    <w:p>
      <w:pPr>
        <w:pStyle w:val="BodyText"/>
      </w:pPr>
      <w:r>
        <w:t xml:space="preserve">Tống Cao Đức ở bên cạnh âm thầm bĩu môi, người khác không biết tâm tư của Diệp Húc nhưng Tống Cao Đức lại hiểu biết Diệp Húc quá sâu rồi. Tự nhiên rõ ràng, hắn sở dĩ xử trí Tô Mạch Phong cùng Hoàng Khai Phục hai người, không phải vì uy danh của Hiên Viên Quang, càng nhiều phần là vì hai người này ăn nói lỗ mãng, mượn cơ hội này nhục nhã bọn họ một phen.</w:t>
      </w:r>
    </w:p>
    <w:p>
      <w:pPr>
        <w:pStyle w:val="BodyText"/>
      </w:pPr>
      <w:r>
        <w:t xml:space="preserve">Hiên Viên Quang nghe thấy Diệp Húc nói như vậy cũng hiểu được vài phần đạo lý, trong lòng đồng thời cảm thấy hơi chút bất an, lại có chút hưng phấn, thầm nhủ nói: “Ba ba ta khi cho ta ra ngoài, chỉ bảo ta, nói nhất định phải cẩn thận, cẩn thận. Sau đó là phải tận lực khiêm tốn, ba là không nên trở mặt với người khác, bốn là không nên kết giao ác nhân. Hiện giờ ba việc đầu ta đều phạm vào cả rồi, chỉ có điều thứ bốn kết giao ác nhân là chưa có phạm…tuy nhiên, ta tuy rằng lên giọng, nhưng lại mang tới uy phong cho Hiên Viên gia, cha ta biết, tất nhiên sẽ rất vui vẻ…”</w:t>
      </w:r>
    </w:p>
    <w:p>
      <w:pPr>
        <w:pStyle w:val="BodyText"/>
      </w:pPr>
      <w:r>
        <w:t xml:space="preserve">Bên trong liên hoa bảo sơn, ánh mắt Diệp Húc quét tới Cơ Vô Bệnh, Cơ Vô Bệnh cảm giác được ánh mắt hắn lạc trên người mình, trong lòng nghiêm nghị, âm thầm nâng cao tinh thần phòng bị.</w:t>
      </w:r>
    </w:p>
    <w:p>
      <w:pPr>
        <w:pStyle w:val="BodyText"/>
      </w:pPr>
      <w:r>
        <w:t xml:space="preserve">Diệp Húc vừa mới ra tay, liên tục trấn áp hai cao thủ trẻ tuổi Dương Thần kỳ, ngay cả hắn cũng cảm thấy kiêng kỵ vạn phần, tự thẹn không bằng.</w:t>
      </w:r>
    </w:p>
    <w:p>
      <w:pPr>
        <w:pStyle w:val="BodyText"/>
      </w:pPr>
      <w:r>
        <w:t xml:space="preserve">Tuy nhiên xuất thân là đệ tử Cơ gia, truyền nhân của vu hoàng thế gia, sao có thể dễ dàng hướng người ta ra vẻ yếu thế. Cho dù đối phương là Thiên đế thế gia, cũng không thể khiến hắn phải cúi đầu được!</w:t>
      </w:r>
    </w:p>
    <w:p>
      <w:pPr>
        <w:pStyle w:val="BodyText"/>
      </w:pPr>
      <w:r>
        <w:t xml:space="preserve">“Nếu hắn dám hướng ta ra tay, ta phân nửa là không thể ngăn cản được. Đành phải tế ra kiện bảo vật kia, liều mạng đắc tội Hiên Viên gia, cũng muốn đánh chết hắn!” Cơ Vô Bệnh thầm nghĩ trong lòng.</w:t>
      </w:r>
    </w:p>
    <w:p>
      <w:pPr>
        <w:pStyle w:val="BodyText"/>
      </w:pPr>
      <w:r>
        <w:t xml:space="preserve">Hiên Viên Quang nhỏ giọng nói: “Tống huynh, Cơ gia cùng Hiên Viên gia ta vẫn đang giao hảo…”</w:t>
      </w:r>
    </w:p>
    <w:p>
      <w:pPr>
        <w:pStyle w:val="BodyText"/>
      </w:pPr>
      <w:r>
        <w:t xml:space="preserve">Diệp Húc nhẹ nhàng gật đầu cười nói: “Cái này ta tự biết, sẽ không làm khó xử Cơ huynh.”</w:t>
      </w:r>
    </w:p>
    <w:p>
      <w:pPr>
        <w:pStyle w:val="BodyText"/>
      </w:pPr>
      <w:r>
        <w:t xml:space="preserve">Tần Khả Khanh và vài tên nữ nhân phía sau trong lòng khiếp sợ dị thường. Các nàng đúng là cực kỳ xem trọng Tô Mạch Phong cùng Hoàng Khai Phục, không nghĩ tới liền bị trấn áp trên tay của Diệp Húc, không thể không quỳ xuống mặt đất.</w:t>
      </w:r>
    </w:p>
    <w:p>
      <w:pPr>
        <w:pStyle w:val="BodyText"/>
      </w:pPr>
      <w:r>
        <w:t xml:space="preserve">Vừa ra tay liên trấn áp hai vị vu sĩ Dương Thần Kỳ. Tu vi bực này, cho dù không phải là tam thần cảnh, chỉ sợ cũng không cách quá xa.</w:t>
      </w:r>
    </w:p>
    <w:p>
      <w:pPr>
        <w:pStyle w:val="BodyText"/>
      </w:pPr>
      <w:r>
        <w:t xml:space="preserve">“Hiên Viên huynh, hai người này tuy rằng đối với ngươi bất kính, nhưng tội cũng không nặng. Khả Khanh bạo dạn xin Hiên Viên huynh buông tha bọn họ, miễn cho Âm Dương tông và Hỗn Nguyên đạo tông trở mặt.” Tần Khả Khanh chân thành đứng dậy, thi lễ cười nói.</w:t>
      </w:r>
    </w:p>
    <w:p>
      <w:pPr>
        <w:pStyle w:val="BodyText"/>
      </w:pPr>
      <w:r>
        <w:t xml:space="preserve">Hiên Viên Quang vội vàng đáp lễ, quay đầu nhìn về phía Diệp Húc, nhỏ giọng dò hỏi: “Tống huynh, ý của ngươi thế nào?”</w:t>
      </w:r>
    </w:p>
    <w:p>
      <w:pPr>
        <w:pStyle w:val="BodyText"/>
      </w:pPr>
      <w:r>
        <w:t xml:space="preserve">Tần Khả Khanh thấy thế, trong lòng có chút kinh ngạc, nàng vốn tưởng rằng Diệp Húc người hầu là phụng mệnh bảo bộ Hiên Viên Quang. Hiện giờ xem ra, Hiên Viên Quang xử sự còn phải hỏi ý kiến của Diệp Húc, liền biết chỉ sợ suy nghĩ lúc trước của mình có chút sai lầm.</w:t>
      </w:r>
    </w:p>
    <w:p>
      <w:pPr>
        <w:pStyle w:val="BodyText"/>
      </w:pPr>
      <w:r>
        <w:t xml:space="preserve">“Chẳng lẽ là trưởng bối của Hiên Viên gia? Rất có khả năng.” Nàng thầm nghĩ trong lòng, đúng là càng thêm tò mò với thân phận của Diệp Húc.</w:t>
      </w:r>
    </w:p>
    <w:p>
      <w:pPr>
        <w:pStyle w:val="BodyText"/>
      </w:pPr>
      <w:r>
        <w:t xml:space="preserve">Diệp Húc thản nhiên nói: “Thiếu gia, hai người này làm nhục Hiên Viên gia ta, xứng đáng chịu nhục, Âm Dương tông thì thế nào? Hỗn Nguyên Đạo tông thì làm sao? So được với thiên đế gia ta sao? Lại nói, hai người này tâm cao khí thịnh, tự cho là cao nhân. Lão phu làm nhục bọn họ một lần, làm cho bọn họ biết trời cao đất rộng, đối với bọn họ sau này rất có lợi với tiến cảnh tu vi của mình.”</w:t>
      </w:r>
    </w:p>
    <w:p>
      <w:pPr>
        <w:pStyle w:val="BodyText"/>
      </w:pPr>
      <w:r>
        <w:t xml:space="preserve">Tần KHả Khanh âm thầm cười khổ. Hoàng Khai Phục và Tô Mạch Phong hai người bị hắn làm nhục như vậy, chỉ sợ sau này tu vi dù có tinh tiến, cũng sẽ bị hạ xuống tâm ma rồi.</w:t>
      </w:r>
    </w:p>
    <w:p>
      <w:pPr>
        <w:pStyle w:val="BodyText"/>
      </w:pPr>
      <w:r>
        <w:t xml:space="preserve">Ánh mắt của Tần Khả Khanh chớp động, chỉ thấy Diệp Húc như trước đứng sau lưng Hiên Viên Quang, quanh thân tràn ngập kim quang, vẫn không thể thấy được rõ bộ mặt của hắn. Trong lòng càng thêm tò mò cười nói: “Hiên Viên huynh, sau không tán đi liên hoa bảo sơn, Khả Khanh bên người có nhiều ghế. Hiên Viên huynh có thể tới gần đây trò chuyện với nhau, có vẻ thân cận với nhau một chút.”</w:t>
      </w:r>
    </w:p>
    <w:p>
      <w:pPr>
        <w:pStyle w:val="BodyText"/>
      </w:pPr>
      <w:r>
        <w:t xml:space="preserve">Hiên Viên Quang đại hỉ, vội vàng đi xuống khỏi liên hoa bảo sơn, hướng tới bên người Tần Khả Khanh.</w:t>
      </w:r>
    </w:p>
    <w:p>
      <w:pPr>
        <w:pStyle w:val="BodyText"/>
      </w:pPr>
      <w:r>
        <w:t xml:space="preserve">Diệp Húc tán đi vu pháp, cùng với Tống Cao Đức đi theo sau Hiên Viên Quang. Tần Khả Khanh giương mắt nhìn lại, chỉ thấy khuôn mặt của Tống Cao Đức, mà quanh thân Diệp Húc thì kim quang bao phủ, chẳng phân biệt được như cũ.</w:t>
      </w:r>
    </w:p>
    <w:p>
      <w:pPr>
        <w:pStyle w:val="BodyText"/>
      </w:pPr>
      <w:r>
        <w:t xml:space="preserve">Đôi mắt đẹp của nàng lưu chuyển, cười nói: “Tống huynh, vì sao không tiêu tán đi kim quang, cũng khiến cho Khả Khanh kiến thức tôn dung của tiền bối?”</w:t>
      </w:r>
    </w:p>
    <w:p>
      <w:pPr>
        <w:pStyle w:val="BodyText"/>
      </w:pPr>
      <w:r>
        <w:t xml:space="preserve">“Tần tiêu tử vì sao không tháo khăn che mặt xuống, khiến cho ta thấy được phương dung?” Thanh âm già nua của Diệp Húc vang lên, cười ha hả nói.</w:t>
      </w:r>
    </w:p>
    <w:p>
      <w:pPr>
        <w:pStyle w:val="BodyText"/>
      </w:pPr>
      <w:r>
        <w:t xml:space="preserve">“Khả Khanh là vị vong nhân, phải túc trực bên linh cữu ba năm, trong vòng ba năm phải mang khăn che mặt, tế điện vong phu. Tống huynh thứ lỗi.” Giọng nói của nàng ảm đạm, nước mắt buông xuống, trong suốt ướt át, dường như rất yếu đuối.</w:t>
      </w:r>
    </w:p>
    <w:p>
      <w:pPr>
        <w:pStyle w:val="BodyText"/>
      </w:pPr>
      <w:r>
        <w:t xml:space="preserve">Diệp Húc sắc mặt biến đổi, dường như bị Tần Khả Khanh cảm động, trầm ngâm nói: “Tống mỗ cũng có ẩn tình. Tống mỗ trước kia tung hoành giang hồ, hoành hành một thời, sau lại bị Hiên Viên trưởng giả thuyết phục, dườngđường là một thế hệ cường giả, phải làm nô tài Hiên Viên gia, thật sự cũng không phải là chuyện gì đẹp lắm. Thật không dám dấu diếm, Tống mỗ tên cũng là giả, miễn cho người ta biết được tướng mạo sẵn có của mình, hỏng hết uy danh trước kia đã có.”</w:t>
      </w:r>
    </w:p>
    <w:p>
      <w:pPr>
        <w:pStyle w:val="BodyText"/>
      </w:pPr>
      <w:r>
        <w:t xml:space="preserve">Tần Khả Khanh thấy hắn nói như vậy, lúc này cũng đánh mất tâm tư thấy mặt của hắn. Nàng đau khổ suy tư, gần đây có vị cường gia tam thần cảnh nào mai danh ẩn tích không.</w:t>
      </w:r>
    </w:p>
    <w:p>
      <w:pPr>
        <w:pStyle w:val="BodyText"/>
      </w:pPr>
      <w:r>
        <w:t xml:space="preserve">“Hoàng huynh, Tô huynh, hai người sao lại quỳ ở trong này?”</w:t>
      </w:r>
    </w:p>
    <w:p>
      <w:pPr>
        <w:pStyle w:val="BodyText"/>
      </w:pPr>
      <w:r>
        <w:t xml:space="preserve">Đột nhiên một thanh âm truyền tới, Diệp Húc nhìn lại, chỉ thấy một thanh niên hoàng bào giáng lâm Thính Vũ Hiên, ánh mắt chớp động, cười lạnh nói: “Ai làm vậy? thật to gan, không ngờ dám để cho Âm Dương Tông và Hỗn Nguyên đạo tông đệ tử quỳ xuống!”</w:t>
      </w:r>
    </w:p>
    <w:p>
      <w:pPr>
        <w:pStyle w:val="BodyText"/>
      </w:pPr>
      <w:r>
        <w:t xml:space="preserve">Hoàng Khai Phục và Tô Mạch Phong hai người nhìn thấy người này, vừa thẹn vừa xấu hổ, hận không có cái lỗ để chui vào.</w:t>
      </w:r>
    </w:p>
    <w:p>
      <w:pPr>
        <w:pStyle w:val="BodyText"/>
      </w:pPr>
      <w:r>
        <w:t xml:space="preserve">“Tống huynh, thanh niên hoàng bào kia tên là Yến Trác Nhiên, là cao thủ Thiên Đạo tông.”</w:t>
      </w:r>
    </w:p>
    <w:p>
      <w:pPr>
        <w:pStyle w:val="BodyText"/>
      </w:pPr>
      <w:r>
        <w:t xml:space="preserve">Hiên Viên Quang hướng tới Diệp Húc nhỏ giọng giải thích nói: “Yến Trác Nhiên tu vi cực cao, đã luyện tới Dương thần bát phẩm, tu vi cực đoan thâm hâu, thẳng truy cao thủ Hóa Thần kỳ! Hắn là đệ tử thân truyền của tông chủ Thiên Đạo tông. Thiên đạo tông chủ từng cực kỳ thưởng thức Úc Khánh Sơn. Nghe nói nữ nhi tông chủ có cảm tình với Úc Khánh Sơn, tự định ra chung thân. Yến Trác Nhiên nhất định là tính toán đi tới di chỉ kinh đô cuối thời Thương tìm Diệp lão ma, cho nên mới tới nơi này.”</w:t>
      </w:r>
    </w:p>
    <w:p>
      <w:pPr>
        <w:pStyle w:val="BodyText"/>
      </w:pPr>
      <w:r>
        <w:t xml:space="preserve">Lại có một người trẻ tuổi từ trên trời giáng xuống, nhìn Hoàng Khai Phục và Tô Mạch Phong quỳ gối xuống đây, hơi hơi lay động quạt xếp cười nói: “Hoàng huynh, Tô huynh, các ngươi đang đùa cái gì vậy?”</w:t>
      </w:r>
    </w:p>
    <w:p>
      <w:pPr>
        <w:pStyle w:val="BodyText"/>
      </w:pPr>
      <w:r>
        <w:t xml:space="preserve">Hai người càng thêm xấu hổ, xấu hổ vô cùng.</w:t>
      </w:r>
    </w:p>
    <w:p>
      <w:pPr>
        <w:pStyle w:val="BodyText"/>
      </w:pPr>
      <w:r>
        <w:t xml:space="preserve">“Vị thanh niên mặt trắng này là Lăng Thiếu Phong, đệ tử thân truyền của chưởng giáo Đại Phạm Âm Lôi tự!” Hiên Viên Quang tiếp tục giới thiệu cho Diệp Húc.</w:t>
      </w:r>
    </w:p>
    <w:p>
      <w:pPr>
        <w:pStyle w:val="BodyText"/>
      </w:pPr>
      <w:r>
        <w:t xml:space="preserve">Lại có một số người tới Thính Vũ Hiên, những người này đều là tài năng tuấn kiệt của các môn phái chính đạo Đại Hán quốc, tập trung một chỗ. Hiên Viên Quang phân biệt hướng Diệp Húc giới thiệu một lần, thuộc như lòng bàn tay.</w:t>
      </w:r>
    </w:p>
    <w:p>
      <w:pPr>
        <w:pStyle w:val="BodyText"/>
      </w:pPr>
      <w:r>
        <w:t xml:space="preserve">Hắn tuy rằng lần đầu tiên ra khỏi nhà, nhưng Hiên Viên gia thế lực hùng mạnh, chính là Thiên Đế gia, tin tức rộng lớn, đúng là đối với cao thủ các phái đều có chú ý. Hiên Viên Quang lần này ra ngoài, phụ thân hắn bức hắn phải ghi nhớ diện mạo các cao thủ này.</w:t>
      </w:r>
    </w:p>
    <w:p>
      <w:pPr>
        <w:pStyle w:val="BodyText"/>
      </w:pPr>
      <w:r>
        <w:t xml:space="preserve">Hoàng Khai Phục cười thảm: “Yến huynh, Lăng huynh, các ngươi không cần phải nói. Hôm nay lão tử coi như gặp hạn, bị Hiên Viên Quang trấn áp lúc này, một đời anh danh bị hủy trong chốc lát.”</w:t>
      </w:r>
    </w:p>
    <w:p>
      <w:pPr>
        <w:pStyle w:val="BodyText"/>
      </w:pPr>
      <w:r>
        <w:t xml:space="preserve">Yến Trác Nhiên sắc mặt tức giận, ánh mắt lành lạnh, nhìn lại Hiên Viên Quang, cười lạnh nói: “Hiên Viên huynh, làm cũng hơi quá đáng một chút!”</w:t>
      </w:r>
    </w:p>
    <w:p>
      <w:pPr>
        <w:pStyle w:val="BodyText"/>
      </w:pPr>
      <w:r>
        <w:t xml:space="preserve">“Thiếu gia nhà ta làm cái gì, còn không tới lượt ngươi bình luận.” Tống Cao Đức đứng ở sau Hiên Viên Quang, cười lạnh nói.</w:t>
      </w:r>
    </w:p>
    <w:p>
      <w:pPr>
        <w:pStyle w:val="BodyText"/>
      </w:pPr>
      <w:r>
        <w:t xml:space="preserve">Yến Trác Nhiên tinh quang chợt lóe trong mắt, cười ha hả, giọng điệu lành lạnh nói: “Hiên Viên gia một nô tài, không ngờ dám nói chuyện với ta như vậy! Xem ra Hiên Viên huynh rất thiếu gia giáo rồi, liền để cho ta thay ngươi giáo huấn nô tài của ngươi một chút!”</w:t>
      </w:r>
    </w:p>
    <w:p>
      <w:pPr>
        <w:pStyle w:val="BodyText"/>
      </w:pPr>
      <w:r>
        <w:t xml:space="preserve">Sau đầu hắn hiện lên nguyên thai thật lớn, phạm vi vài trăm mét, tràn ngập thuần dương khí. Bên trong nguyên thai, hiện ra một đầu hỏa viên cực lớn, cao tới vài trăm mét, đột nhiên nổi giận gầm lên một tiếng, giơ vuốt chộp tới.</w:t>
      </w:r>
    </w:p>
    <w:p>
      <w:pPr>
        <w:pStyle w:val="BodyText"/>
      </w:pPr>
      <w:r>
        <w:t xml:space="preserve">Xuy!</w:t>
      </w:r>
    </w:p>
    <w:p>
      <w:pPr>
        <w:pStyle w:val="BodyText"/>
      </w:pPr>
      <w:r>
        <w:t xml:space="preserve">Hỏa viên móng vuốt sắc bén đâm phá nguyên thai thuần dương, cánh tay tăng vọt, chộp tới Tống Cao Đức.</w:t>
      </w:r>
    </w:p>
    <w:p>
      <w:pPr>
        <w:pStyle w:val="BodyText"/>
      </w:pPr>
      <w:r>
        <w:t xml:space="preserve">“Nửa bước hóa thần! Yến Trác Nhiên đã tu luyện tới Dương Thần cửa phẩm, chỉ kém một chút nữa là bước vào tam thần cảnh Hóa Thần kỳ!” Hiên Viên Quang sắc mặt khẽ biến, tính toán đứng dậy thay Tống Cao Đức tiếp một kích này.</w:t>
      </w:r>
    </w:p>
    <w:p>
      <w:pPr>
        <w:pStyle w:val="BodyText"/>
      </w:pPr>
      <w:r>
        <w:t xml:space="preserve">Yến Trác Nhiên nguyên thần, một bộ phận thân thể của Hỏa Viên kia, đã bước nhập vào tam thần cảnh Hóa Thần kỳ, hấp thụ sức mạnh vô biên bên trong nguyên thai thuần dương. Hắn trảo một cái, dĩ nhiên có vài phần khí tượng của cường giả tam thần cảnh.</w:t>
      </w:r>
    </w:p>
    <w:p>
      <w:pPr>
        <w:pStyle w:val="Compact"/>
      </w:pPr>
      <w:r>
        <w:br w:type="textWrapping"/>
      </w:r>
      <w:r>
        <w:br w:type="textWrapping"/>
      </w:r>
    </w:p>
    <w:p>
      <w:pPr>
        <w:pStyle w:val="Heading2"/>
      </w:pPr>
      <w:bookmarkStart w:id="388" w:name="chương-367-tiên-thiên-thần-toán."/>
      <w:bookmarkEnd w:id="388"/>
      <w:r>
        <w:t xml:space="preserve">366. Chương 367: Tiên Thiên Thần Toán.</w:t>
      </w:r>
    </w:p>
    <w:p>
      <w:pPr>
        <w:pStyle w:val="Compact"/>
      </w:pPr>
      <w:r>
        <w:br w:type="textWrapping"/>
      </w:r>
      <w:r>
        <w:br w:type="textWrapping"/>
      </w:r>
      <w:r>
        <w:t xml:space="preserve">Từ xưa tới nay, vu sĩ chém giết đại vu tuy rằng không ít, nhưng đều là ỷ vào vu bảo, rất ít người có thể dựa vào tu vi của mình mà chém giết được đại vu.</w:t>
      </w:r>
    </w:p>
    <w:p>
      <w:pPr>
        <w:pStyle w:val="BodyText"/>
      </w:pPr>
      <w:r>
        <w:t xml:space="preserve">Cho dù là Diệp Húc, cũng là ỷ vào thân thể mạnh mẽ, lại lấy Di la thiên địa tháp và cửu đỉnh trấn áp thân thể, lúc này mới đánh bại được Ngụy Hiên.</w:t>
      </w:r>
    </w:p>
    <w:p>
      <w:pPr>
        <w:pStyle w:val="BodyText"/>
      </w:pPr>
      <w:r>
        <w:t xml:space="preserve">Tam dương cảnh Dương Thần kỳ và Tam thần cảnh Hóa Thần kỳ, chỉ cách nhau có một đường nhỏ, tuy nhiên tu vi và thực lực lại kém xa tới vạn dặm. Vu sĩ Tam Dương cảnh chỉ là vu sĩ, mà vu sĩ Tam thần cảnh đã là đại vu rồi. Chỉ cần theo tên là thấy được chênh lệch.</w:t>
      </w:r>
    </w:p>
    <w:p>
      <w:pPr>
        <w:pStyle w:val="BodyText"/>
      </w:pPr>
      <w:r>
        <w:t xml:space="preserve">Yến Trác Nhiên tu luyện tới Dương Thần cửu phẩm, nguyên thần thuần dương, nửa bước hóa thần cảnh giới. Nguyên thần của hắn ra tay, đã có một hai phần uy lực của cường giả tam thần cảnh rồi.</w:t>
      </w:r>
    </w:p>
    <w:p>
      <w:pPr>
        <w:pStyle w:val="BodyText"/>
      </w:pPr>
      <w:r>
        <w:t xml:space="preserve">Tuy rằng chỉ có một hai phần uy lực, nhưng không phải là nhỏ chút nào. Hỏa Viên một trảo đi qua, đâm phá không khí, truyền tới những tiếng huýt gió chói tai. Cả tòa Thính Vũ Hiên bấp bênh trong sóng to gió lớn, lắc lư không ngừng. Dường như bất cứ lúc nào cũng có thể bị một kích này của hắn phá vỡ!</w:t>
      </w:r>
    </w:p>
    <w:p>
      <w:pPr>
        <w:pStyle w:val="BodyText"/>
      </w:pPr>
      <w:r>
        <w:t xml:space="preserve">Hiên Viên Quang sắc mặt lạnh lùng, Yến Trác Nhiên đánh một kích này, chỉ sợ không đơn giản là khiển trách “Diệp Tần” như vậy, chỉ sợ ngay cả mình cũng tính toán công kích rồi.</w:t>
      </w:r>
    </w:p>
    <w:p>
      <w:pPr>
        <w:pStyle w:val="BodyText"/>
      </w:pPr>
      <w:r>
        <w:t xml:space="preserve">“Yến Trác Nhiên hiển nhiên tính đánh bại ta, khiến ta đại xấu hổ một phen!”</w:t>
      </w:r>
    </w:p>
    <w:p>
      <w:pPr>
        <w:pStyle w:val="BodyText"/>
      </w:pPr>
      <w:r>
        <w:t xml:space="preserve">Hắn tuy rằng thật thà chất phác nhưng tuyệt không có nghĩa là ngu ngốc. Hắn lập tức nghĩ tới Diệp Húc đã ép Hoàng Khai Phục và Tô Mạch Phong hai đại cao thủ quỳ xuống mặt đất. Nếu Yến Trác Nhiên có thể thoải mái đánh bại “Chủ tớ ba người” bọn họ, thì uy danh hiển hách thế nào?</w:t>
      </w:r>
    </w:p>
    <w:p>
      <w:pPr>
        <w:pStyle w:val="BodyText"/>
      </w:pPr>
      <w:r>
        <w:t xml:space="preserve">Hành động này của Yến Trác Nhiên chẳng những có thể kết hảo với Âm Dương tông và Hỗn Nguyên đạo tông, khiến Hoàng Khai Phục và Tô Mạch Phong cả đời cảm kích mình. Hắn càng tuyên dương thanh danh của mình, khiến tên tuổi của hắn lan tràn, ưu đãi rất nhiều.</w:t>
      </w:r>
    </w:p>
    <w:p>
      <w:pPr>
        <w:pStyle w:val="BodyText"/>
      </w:pPr>
      <w:r>
        <w:t xml:space="preserve">“Người này đích xác lợi hại, cho dù ta toàn lực ứng phó chỉ sợ cũng không tiếp được mấy chiêu. Chỉ có thể vận dụng kiện nguyên thần chi bảo mà cha đưa kia thôi…”</w:t>
      </w:r>
    </w:p>
    <w:p>
      <w:pPr>
        <w:pStyle w:val="BodyText"/>
      </w:pPr>
      <w:r>
        <w:t xml:space="preserve">Hiên Viên Quang đang muốn tế ra vu bản bản thân, đột nhiên thấy Diệp Húc hoành thân đứng chắn trước người hắn, thanh âm trầm thấp già nua, trầm giọng nói: “Thiếu gia, một tiểu bối còn không đáng để thiếu gia tự mình động thủ! Người này giao cho ta đi!”</w:t>
      </w:r>
    </w:p>
    <w:p>
      <w:pPr>
        <w:pStyle w:val="BodyText"/>
      </w:pPr>
      <w:r>
        <w:t xml:space="preserve">Hiên Viên Quang trong lòng cảm động vạn phần: “Tống lão huynh thật sự nghĩa khí, sau khi xong chuyện nơi này, nhất định phải kết bái với hắn.”</w:t>
      </w:r>
    </w:p>
    <w:p>
      <w:pPr>
        <w:pStyle w:val="BodyText"/>
      </w:pPr>
      <w:r>
        <w:t xml:space="preserve">Yến Trác Nhiên hừ lạnh nói: “Hiên Viên Quang, hay ngươi không dám ra tay, chỉ dám cho người hầu chắn trước tìm chết sao?”</w:t>
      </w:r>
    </w:p>
    <w:p>
      <w:pPr>
        <w:pStyle w:val="BodyText"/>
      </w:pPr>
      <w:r>
        <w:t xml:space="preserve">“Chịu chết?”</w:t>
      </w:r>
    </w:p>
    <w:p>
      <w:pPr>
        <w:pStyle w:val="BodyText"/>
      </w:pPr>
      <w:r>
        <w:t xml:space="preserve">Diệp Húc cười ha ha, thanh âm già nua vô cùng, điềm nhiên nói: “Tiểu bối, ngươi quá cuồng vọng!”</w:t>
      </w:r>
    </w:p>
    <w:p>
      <w:pPr>
        <w:pStyle w:val="BodyText"/>
      </w:pPr>
      <w:r>
        <w:t xml:space="preserve">Bàn tay to của hắn đột nhiên đánh mạnh ra, thanh thế lớn tới cực đoan. Bàn tay to của hắn còn chưa hạ xuống, chưởng phong đã rít gào mà qua,. Chỉ nghe thấy hồ nước hơn mười dặm trong Thính Vũ Hiên, đột nhiên lõm xuống vài trăm mét!</w:t>
      </w:r>
    </w:p>
    <w:p>
      <w:pPr>
        <w:pStyle w:val="BodyText"/>
      </w:pPr>
      <w:r>
        <w:t xml:space="preserve">Ba!</w:t>
      </w:r>
    </w:p>
    <w:p>
      <w:pPr>
        <w:pStyle w:val="BodyText"/>
      </w:pPr>
      <w:r>
        <w:t xml:space="preserve">Bàn tay to của hắn và Hỏa Viên đại trảo gặp nhau, phát ra một tiếng vang nhỏ. Đầu Hỏa Viên kia kêu lên một tiếng, năm ngón tay gãy, Yến Trác Nhiên sắc mặt kịch biến, rút lui về sau trăm mét, sắc mặt đỏ lên.</w:t>
      </w:r>
    </w:p>
    <w:p>
      <w:pPr>
        <w:pStyle w:val="BodyText"/>
      </w:pPr>
      <w:r>
        <w:t xml:space="preserve">Diệp Húc một kích này khiến cho nguyên thần của hắn bị hao tổn, trong lòng không khỏi nghiêm túc: “Chẳng lẽ lão bộc này là Tam thần cảnh Hóa thần kỳ đại vu?”</w:t>
      </w:r>
    </w:p>
    <w:p>
      <w:pPr>
        <w:pStyle w:val="BodyText"/>
      </w:pPr>
      <w:r>
        <w:t xml:space="preserve">Diệp Húc trong lòng cũng cả kinh, hắn phát ra một chưởng này là toàn lực, tuy rằng không dùng bất kỳ vu bảo này, cũng không có nguyên thần thêm vào. Nhưng Yến Trác Nhiên đồng thời cũng không vận dụng vu bảo, không ngờ chỉ bị thương rất nhỏ.</w:t>
      </w:r>
    </w:p>
    <w:p>
      <w:pPr>
        <w:pStyle w:val="BodyText"/>
      </w:pPr>
      <w:r>
        <w:t xml:space="preserve">Việc này thuyết minh, thực lực của Yến Trác Nhiên, cho dù không bằng hắn, cũng kém không xa.</w:t>
      </w:r>
    </w:p>
    <w:p>
      <w:pPr>
        <w:pStyle w:val="BodyText"/>
      </w:pPr>
      <w:r>
        <w:t xml:space="preserve">Nếu vu bảo trên người Yến Trác Nhiên không bằng hắn, Diệp Húc chém giết hắn tự nhiên không nói chơi. Nếu Yến Trác Nhiên có được vu bảo có thể dẹp ngang bảo vật của Diệp Húc, thắng bại là rất khó nói!</w:t>
      </w:r>
    </w:p>
    <w:p>
      <w:pPr>
        <w:pStyle w:val="BodyText"/>
      </w:pPr>
      <w:r>
        <w:t xml:space="preserve">“Yến Trác Nhiên không kém, Lăng Thiếu Phong cũng không đi xa, còn có Đại phạm âm lôi tự La Thánh, Khổng gia Khổng Thiếu Du, đều là cường giả nhất đẳng! vu sĩ chính đạo Đại Hán, nhân tài xuất hiện lớp lớp, ta tuyệt đối không thể vì chiến thắng được Ngụy Hiên mà khinh thường anh hùng thiên hạ…” Hắn thầm nghĩ trong lòng.</w:t>
      </w:r>
    </w:p>
    <w:p>
      <w:pPr>
        <w:pStyle w:val="BodyText"/>
      </w:pPr>
      <w:r>
        <w:t xml:space="preserve">“Tiểu bối, ngươi có thể tiếp được ta một chưởng này mà không chết, tu vi cũng không kém.” Diệp Húc làm ra vẻ, cười ha hả nói.</w:t>
      </w:r>
    </w:p>
    <w:p>
      <w:pPr>
        <w:pStyle w:val="BodyText"/>
      </w:pPr>
      <w:r>
        <w:t xml:space="preserve">Yến Trác Nhiên hừ lạnh một tiếng, nhìn chằm chằm vào Diệp Húc, chỉ thấy kim quang lồng thể, hắn căn bản không thấy rõ được bộ dạng của người bên trong.</w:t>
      </w:r>
    </w:p>
    <w:p>
      <w:pPr>
        <w:pStyle w:val="BodyText"/>
      </w:pPr>
      <w:r>
        <w:t xml:space="preserve">“Hóa ra tiền bối là đại vu tam thần cảnh Hóa Thần kỳ. Các hạ tuổi lớn như vậy rồi, mà Yến mỗ lúc này mới được trăm tuổi. Tiếp sau không lâu, Yến mỗ sẽ đuổi theo được tu vi của ngươi. Nhưng thật ra cũng phải nhìn xem, ngươi có thể tiếp ta một chưởng mà không chết hay không?”</w:t>
      </w:r>
    </w:p>
    <w:p>
      <w:pPr>
        <w:pStyle w:val="BodyText"/>
      </w:pPr>
      <w:r>
        <w:t xml:space="preserve">Giọng điệu của hắn vẫn kiêu ngạo như cũ, làm như không nhìn thấy Hoàng Khai Phục và Tô Mạch Phong, ngang nhiên đi vào trong Thính Vũ Hiên ngồi xuống.</w:t>
      </w:r>
    </w:p>
    <w:p>
      <w:pPr>
        <w:pStyle w:val="BodyText"/>
      </w:pPr>
      <w:r>
        <w:t xml:space="preserve">Diệp Húc cười ha hả nói: “Tiểu bối, ngươi có tin, lão phu hiện tại một chưởng chụp chết ngươi không?”</w:t>
      </w:r>
    </w:p>
    <w:p>
      <w:pPr>
        <w:pStyle w:val="BodyText"/>
      </w:pPr>
      <w:r>
        <w:t xml:space="preserve">Yến Trác Nhiên sắc mặt kịch biến, đứng dậy, lạnh giọng nói: “Các hạ, ta niệm ngươi là tiền bối của Yến mỗ, cho nên mới bỏ qua, hay ngươi thực sự nghĩ Yến mỗ sợ ngươi?”</w:t>
      </w:r>
    </w:p>
    <w:p>
      <w:pPr>
        <w:pStyle w:val="BodyText"/>
      </w:pPr>
      <w:r>
        <w:t xml:space="preserve">Thùng thùng!</w:t>
      </w:r>
    </w:p>
    <w:p>
      <w:pPr>
        <w:pStyle w:val="BodyText"/>
      </w:pPr>
      <w:r>
        <w:t xml:space="preserve">Tần Khả Khanh kích thích huyền cầm, tiếng đàn như ca, làm cho sát khí của hai người biến thành hư không, cười nói: “Chư vị đã vào Thính Vũ Hiên, đó là khách quý của Khả Khanh, sao có thể để cho hai vị liều chết một trận được? Hai vị mời ngồi.”</w:t>
      </w:r>
    </w:p>
    <w:p>
      <w:pPr>
        <w:pStyle w:val="BodyText"/>
      </w:pPr>
      <w:r>
        <w:t xml:space="preserve">Yến Trác Nhiên căm hận ngồi xuống, tuy rằng miệng hắn nói mạnh, nhưng cũng không dám giao thủ tiếp với Diệp Húc.</w:t>
      </w:r>
    </w:p>
    <w:p>
      <w:pPr>
        <w:pStyle w:val="BodyText"/>
      </w:pPr>
      <w:r>
        <w:t xml:space="preserve">Cường giả tam thần cảnh, dù sao cũng là đại vu, siêu phàm thoát tục. Hắn gặp phải Diệp Húc còn không có vận dụng nguyên thần, nếu là hắn tế khởi nguyên thần, cho dù mình có thi triển hết tất cả thế võ trong người, chỉ sợ cũng phải thua một trận này thôi.</w:t>
      </w:r>
    </w:p>
    <w:p>
      <w:pPr>
        <w:pStyle w:val="BodyText"/>
      </w:pPr>
      <w:r>
        <w:t xml:space="preserve">Diệp Húc nghe thấy tiếng đàn của Tần Khả Khanh, trong lòng cũng rùng mình: “Tần Khả Khanh, so với Úc Khánh Sơn còn mạnh hơn, không ngờ có thể bất động thanh sắc mà lau đi sát khí của ta. Người phụ nữ này là một nhân vật lợi hại, so với Yến Trác Nhiên không kém chút nào, nói không chừng còn mạnh hơn một chút!”</w:t>
      </w:r>
    </w:p>
    <w:p>
      <w:pPr>
        <w:pStyle w:val="BodyText"/>
      </w:pPr>
      <w:r>
        <w:t xml:space="preserve">Hắn âm thầm xốc lại tinh thần, hiện giờ vu bảo của hắn, cửu đỉnh trấn áp nguyên thần Ngụy Hiên, Di la thiên địa tháp trấn áp nguyên thần thứ hai Vệ Trăn. Thậm chí ngay cả nguyên thần của hắn, cũng bị vận dụng.</w:t>
      </w:r>
    </w:p>
    <w:p>
      <w:pPr>
        <w:pStyle w:val="BodyText"/>
      </w:pPr>
      <w:r>
        <w:t xml:space="preserve">Hiện giờ hắn chỉ có khả năng sử dụng bảo vật còn lại là thần sát thứ nhất, cái đạo não màu trắng kia thôi.</w:t>
      </w:r>
    </w:p>
    <w:p>
      <w:pPr>
        <w:pStyle w:val="BodyText"/>
      </w:pPr>
      <w:r>
        <w:t xml:space="preserve">Tuy nhiên nếu tế ra thần sát thứ nhất, không thể nghi ngờ là tuyên bố hắn chính là Diệp Húc rồi. Tới lúc đó đối mặt với nhiều cường giả đại Hán vây công, cho dù là hắn, cũng phải nuốt hận tại chỗ.</w:t>
      </w:r>
    </w:p>
    <w:p>
      <w:pPr>
        <w:pStyle w:val="BodyText"/>
      </w:pPr>
      <w:r>
        <w:t xml:space="preserve">Nhớ ngày đó, ở hải vực Kiềm Hải, kim tinh đồng tử lọt vào đám người Viên Thiên Công vây đánh. Thậm chí thân hình còn bị Viên Thiên Công đập nát, thần hồn trọng thương, huống chi là hắn?</w:t>
      </w:r>
    </w:p>
    <w:p>
      <w:pPr>
        <w:pStyle w:val="BodyText"/>
      </w:pPr>
      <w:r>
        <w:t xml:space="preserve">“Tống huynh, Khả Khanh có yêu cầu quá đáng, mời tiền bối có thể thả Hoàng huynh Tô huynh một lần.”</w:t>
      </w:r>
    </w:p>
    <w:p>
      <w:pPr>
        <w:pStyle w:val="BodyText"/>
      </w:pPr>
      <w:r>
        <w:t xml:space="preserve">Tần Khả Khanh mặt không đành lòng, dịu dàng cười nói: “Tiền bối đã trừng phạt bọn họ, bọn họ cũng biết sai rồi.”</w:t>
      </w:r>
    </w:p>
    <w:p>
      <w:pPr>
        <w:pStyle w:val="BodyText"/>
      </w:pPr>
      <w:r>
        <w:t xml:space="preserve">Diệp Húc khẽ mỉm cười, thu hồi chân nguyên đại thủ ấn trấn áp hai người, cười nói: “Tiên tử đã nói, Tống mỗ tự nhiên tòng mệnh.”</w:t>
      </w:r>
    </w:p>
    <w:p>
      <w:pPr>
        <w:pStyle w:val="BodyText"/>
      </w:pPr>
      <w:r>
        <w:t xml:space="preserve">Tô Mạch Phong hồn bay phách lạc, chậm rãi đứng dậy, ánh mắt mờ mịt, đột nhiên quát to một tiếng, che mặt mà đi.</w:t>
      </w:r>
    </w:p>
    <w:p>
      <w:pPr>
        <w:pStyle w:val="BodyText"/>
      </w:pPr>
      <w:r>
        <w:t xml:space="preserve">Hắn bị Diệp Húc làm nhục một lần, không còn mặt mũi nào tiếp tục ở lại.</w:t>
      </w:r>
    </w:p>
    <w:p>
      <w:pPr>
        <w:pStyle w:val="BodyText"/>
      </w:pPr>
      <w:r>
        <w:t xml:space="preserve">Hoàng Khai Phục vỗ vỗ tro bụi ở đầu gối, dường như chuyện vừa rồi chưa hề phát sinh vậy. Hắn bước vào Thính Vũ Hiên, tìm hàng ghế ngồi xuống.</w:t>
      </w:r>
    </w:p>
    <w:p>
      <w:pPr>
        <w:pStyle w:val="BodyText"/>
      </w:pPr>
      <w:r>
        <w:t xml:space="preserve">“Người này tâm trí ẩn nhẫn, nhìn như thô lỗ, nhưng nội tâm kiên định, giống như bàn thạch vậy, là một nhân vật” Diệp Húc ánh mắt nhìn lên người Hoàng Khai Phục, có chút tán thưởng hắn.</w:t>
      </w:r>
    </w:p>
    <w:p>
      <w:pPr>
        <w:pStyle w:val="BodyText"/>
      </w:pPr>
      <w:r>
        <w:t xml:space="preserve">Lăng Thiếu Phong chậm rãi đi vào Thính Vũ Hiên, cũng ngồi xuống, cười nói: “Hôm nay không có nhìn thấy Hiên Viên huynh ra tay, thực sự là chuyện đáng tiếc. Tuy nhiên có thể nhìn thấy Tần tiên tử, thật sự là một chuyện khiến cho người ta phải vui vẻ.”</w:t>
      </w:r>
    </w:p>
    <w:p>
      <w:pPr>
        <w:pStyle w:val="BodyText"/>
      </w:pPr>
      <w:r>
        <w:t xml:space="preserve">Mấy người khác cũng tiến vào Thính Vũ Hiên, Khổng Thiếu Du mỉm cười nói: “Đáng tiếc ta vô duyên không thể thấy được dung nhan của Tần tiên tử, làm cho người ta có chút than tiếc. Khổng mỗ thậm chí có chút ghen tị với Úc Khánh Sơn Úc huynh đệ. Úc huynh đệ tuy rằng bị Diệp lão ma hại chết, nhưng có giai nhân như Tần tiên tử vì hắn che lụa trắng, giữa đạo ba năm. Trong vòng ba năm không một người nào trong thiên hạ có thể nhìn thấy khuôn mặt khuynh quốc khuynh thành của nàng, chẳng phải quá đáng tiếc sao?”</w:t>
      </w:r>
    </w:p>
    <w:p>
      <w:pPr>
        <w:pStyle w:val="BodyText"/>
      </w:pPr>
      <w:r>
        <w:t xml:space="preserve">Hắn ăn nói rất tốt, nói chuyện êm tai động lòng người, làm cho người ta không thể không tán thưởng tài ăn nói của hắn, không hổ xuất thân thế gia.</w:t>
      </w:r>
    </w:p>
    <w:p>
      <w:pPr>
        <w:pStyle w:val="BodyText"/>
      </w:pPr>
      <w:r>
        <w:t xml:space="preserve">Tần Khả Khanh thở dài, buồn bã nói: “Khổng huynh cứ nói đùa, Khả Khanh là vị vong nhân, sao có thể lộ mặt được? Nghe nói Diệp Thiếu Bảo kia quyết chiến với lão ma đầu Ngụy Hiên, bị thương nặng, tính toán đi qua cảnh nội của đại Hán, đi tới di chỉ kinh đô cuối thời Thương. Khả Khanh lúc này mới đi không ngừng nghỉ tới nơi này, tính toán lấy đầu lão ma, tế điện vong phu.”</w:t>
      </w:r>
    </w:p>
    <w:p>
      <w:pPr>
        <w:pStyle w:val="BodyText"/>
      </w:pPr>
      <w:r>
        <w:t xml:space="preserve">Mọi người kính nể hẳn lên, La Thanh cười nói: “Diệp Thiếu Bảo lão ma đầu kia, quả thực là to gan lớn mật. Hắn nếu một mình im lặng đi tới di chỉ kinh đô cuối thời Thương thì cũng thôi. Không ngờ còn đi khắp nơi tuyên truyền, náo tới thiên hạ đều biết! Người này, ta phải giết.”</w:t>
      </w:r>
    </w:p>
    <w:p>
      <w:pPr>
        <w:pStyle w:val="BodyText"/>
      </w:pPr>
      <w:r>
        <w:t xml:space="preserve">Tần Khả Khanh nhấp nháy mắt, chân thành đứng dậy, hướng mọi người chào một cái, khí phun như lan, hạ giọng nói: “Tiểu nữ tử một thân nhu nhược, chỉ sợ không phải là đối thủ của ma đầu. Mong rằng chư vị có thể tương trợ. Khả Khanh nghe thấy vong phu gặp phải bất trắc, mấy lần khóc ngất, ngã xuống đất không dậy nổi…”</w:t>
      </w:r>
    </w:p>
    <w:p>
      <w:pPr>
        <w:pStyle w:val="BodyText"/>
      </w:pPr>
      <w:r>
        <w:t xml:space="preserve">Nàng thở dài, buồn bã nói: “Vong phu chết ở trong tay Diệp lão ma, thi cốt không còn, Khả Khanh từng thề, nếu ai có thể lấy được đầu của lão ma kia xuống. Khả Khanh lấy thân báo đáp, bất kể là thê hay thiếp, có danh phận hay không, bất kể là tà hay chính, hoặc là yêu ma, Khả Khanh đều không chùn bước!”</w:t>
      </w:r>
    </w:p>
    <w:p>
      <w:pPr>
        <w:pStyle w:val="BodyText"/>
      </w:pPr>
      <w:r>
        <w:t xml:space="preserve">Nghe nói như thế, mọi người tim đập thình thịch.</w:t>
      </w:r>
    </w:p>
    <w:p>
      <w:pPr>
        <w:pStyle w:val="BodyText"/>
      </w:pPr>
      <w:r>
        <w:t xml:space="preserve">Vừa rồi bọn họ tuy rằng nói hay lắm, nhưng nếu thực sự Diệp Húc tới đây, ma uy cái thế như trong truyền thuyết vậy. Nói không chừng bọn họ chưa chắc đã dám động thủ. Nhưng có những lời này của Tần Khả Khanh, đủ cho bọn họ liều mạng rồi!</w:t>
      </w:r>
    </w:p>
    <w:p>
      <w:pPr>
        <w:pStyle w:val="BodyText"/>
      </w:pPr>
      <w:r>
        <w:t xml:space="preserve">Cái đầu của Diệp Húc, ý nghĩa là của cải và địa vị không thể tưởng tượng nổi.</w:t>
      </w:r>
    </w:p>
    <w:p>
      <w:pPr>
        <w:pStyle w:val="BodyText"/>
      </w:pPr>
      <w:r>
        <w:t xml:space="preserve">Trên người hắn, chẳng những có của cải và vu bảo cực kỳ khổng lồ. Hơn nữa thiếu chủ của Chu Thiên tinh cung, còn treo giải thưởng 100 linh mạch bậc bốn cho người lấy đầu hắn. Tiểu Quang Minh thánh địa, Thiên Đạo Tông và Nguyên Thủy thánh tông càng treo giải thưởng thêm kinh người.</w:t>
      </w:r>
    </w:p>
    <w:p>
      <w:pPr>
        <w:pStyle w:val="BodyText"/>
      </w:pPr>
      <w:r>
        <w:t xml:space="preserve">Không chỉ có như thế, cầm đầu hắn mang đi Thiên yêu cung, liền có thể trở thành con rể yêu chủ, thiên yêu cung phò mã.</w:t>
      </w:r>
    </w:p>
    <w:p>
      <w:pPr>
        <w:pStyle w:val="BodyText"/>
      </w:pPr>
      <w:r>
        <w:t xml:space="preserve">Hiện tại, Tần Khả Khanh cũng nguyện ý lấy thân báo đáp, thậm chí không cần bất luận danh phận gì, quả thực so với con rể của yêu chủ còn muốn mê người hơn.</w:t>
      </w:r>
    </w:p>
    <w:p>
      <w:pPr>
        <w:pStyle w:val="BodyText"/>
      </w:pPr>
      <w:r>
        <w:t xml:space="preserve">Thử nghĩ xem, một nhân vật như tiên tử thế này, trở thành tiểu thiếp, thậm chí trở thành tình nhân, kim ốc tàng kiều (nhà vàng giấu người đẹp). Trong mắt người khác, nàng vẫn là tiên tử được người người ngưỡng mộ, nhưng trong bóng tối nàng lại là của một mình mình độc chiếm, nghĩ đùa bỡn thế nào thì đùa bỡn, muốn cho nàng làm động tác, tư thế nào đi nữa cũng được. Cảm giác thành tựu siêu việt cỡ nào chứ.</w:t>
      </w:r>
    </w:p>
    <w:p>
      <w:pPr>
        <w:pStyle w:val="BodyText"/>
      </w:pPr>
      <w:r>
        <w:t xml:space="preserve">“Thiên tử không cần phải lãng phí chính mình như vậy…”</w:t>
      </w:r>
    </w:p>
    <w:p>
      <w:pPr>
        <w:pStyle w:val="BodyText"/>
      </w:pPr>
      <w:r>
        <w:t xml:space="preserve">Khổng Thiếu Du thở dài, cười nói: “Khổng mỗ gia học uyên nguyên, từng kế thừa một môn viễn cổ thuật pháp, tên là Tiên Thiên Thần Toán, có thể tính người tính vật, có thể suy ra được vị trí đại khái của Diệp lão ma. Không biết chư vị trên người có vật bên người của lão ma đầu kia, bất kể quần áo hay vu bảo đều có thể được. Tiểu đệ mượn cái này tính ra vị trí của ma đầu, sau đó chúng ta quy mô đuổi theo giết sát, trừ hại cho thiên hạ!”</w:t>
      </w:r>
    </w:p>
    <w:p>
      <w:pPr>
        <w:pStyle w:val="BodyText"/>
      </w:pPr>
      <w:r>
        <w:t xml:space="preserve">Diệp Húc trong lòng lập tức cảm thấy không ổn.</w:t>
      </w:r>
    </w:p>
    <w:p>
      <w:pPr>
        <w:pStyle w:val="BodyText"/>
      </w:pPr>
      <w:r>
        <w:t xml:space="preserve">Tần Khả Khanh đôi mắt sáng lên, lấy ra mấy khối vu bảo tàn phiến cười nói: “Tiểu Quang Minh thánh địa tiền bối đã từng đánh nát cửu đỉnh của hắn. Khả Khanh cất chứa mấy mảnh vỡ này, bên trong cửu đỉnh này, ẩn chứa tinh khí của ma đầu kia.”</w:t>
      </w:r>
    </w:p>
    <w:p>
      <w:pPr>
        <w:pStyle w:val="BodyText"/>
      </w:pPr>
      <w:r>
        <w:t xml:space="preserve">Khổng Thiếu Du mừng rỡ, cười nói: “Có đồ vật này rất tốt!”</w:t>
      </w:r>
    </w:p>
    <w:p>
      <w:pPr>
        <w:pStyle w:val="BodyText"/>
      </w:pPr>
      <w:r>
        <w:t xml:space="preserve">Hắn tế khởi vu bảo, cũng là một quyển thiên thư, rầm rộ triển khai. Trong đó vô số văn tự cuộn tròn du động bên trong bức họa, rậm rạp vô cùng, một cỗ thư hương khí phả vào mặt mọi người.</w:t>
      </w:r>
    </w:p>
    <w:p>
      <w:pPr>
        <w:pStyle w:val="BodyText"/>
      </w:pPr>
      <w:r>
        <w:t xml:space="preserve">Không Thiếu Du cầm lấy một khối cửu đỉnh tàn phiến, rút một lũ tinh khí bên trong đó ra, nhốt vào trong cuốn thiên thư này. Lập tức thúc dục thiên thư, suy tính phương vị Diệp Húc.</w:t>
      </w:r>
    </w:p>
    <w:p>
      <w:pPr>
        <w:pStyle w:val="BodyText"/>
      </w:pPr>
      <w:r>
        <w:t xml:space="preserve">Tống Cao Đức không khỏi cảm thấy khẩn trương, Diệp Húc trong lòng cũng hồi hộp “Náo lớn rồi! chẳng lẽ, ta thật sự phải đại khai sát giới, huyết tẩy Lạc Vương thành…”</w:t>
      </w:r>
    </w:p>
    <w:p>
      <w:pPr>
        <w:pStyle w:val="Compact"/>
      </w:pPr>
      <w:r>
        <w:br w:type="textWrapping"/>
      </w:r>
      <w:r>
        <w:br w:type="textWrapping"/>
      </w:r>
    </w:p>
    <w:p>
      <w:pPr>
        <w:pStyle w:val="Heading2"/>
      </w:pPr>
      <w:bookmarkStart w:id="389" w:name="chương-368-tuyệt-thế-hung-nhân."/>
      <w:bookmarkEnd w:id="389"/>
      <w:r>
        <w:t xml:space="preserve">367. Chương 368: Tuyệt Thế Hung Nhân.</w:t>
      </w:r>
    </w:p>
    <w:p>
      <w:pPr>
        <w:pStyle w:val="Compact"/>
      </w:pPr>
      <w:r>
        <w:br w:type="textWrapping"/>
      </w:r>
      <w:r>
        <w:br w:type="textWrapping"/>
      </w:r>
      <w:r>
        <w:t xml:space="preserve">Mọi người cẩn thận xem cuốn thiên thư, chỉ thấy những văn tự quái dị trong đó vặn vẹo, các đường cong phân loạn, không chút chương tiết, quả nhiên giống như thiên thư bình thường.</w:t>
      </w:r>
    </w:p>
    <w:p>
      <w:pPr>
        <w:pStyle w:val="BodyText"/>
      </w:pPr>
      <w:r>
        <w:t xml:space="preserve">“Cuốn thiên thư này tên là Hà Lạc tàn đồ, chính là một kiện vu bảo thượng cổ không trọn vẹn. Khổng gia ta nghiên cứu cũng không ít năm nhưng chưa từng nghiên cứu ra nguyên lý bên trong đó. Nhưng thúc dục vài phần uy năng của Hà Lạc tàn đồ là có thể.”</w:t>
      </w:r>
    </w:p>
    <w:p>
      <w:pPr>
        <w:pStyle w:val="BodyText"/>
      </w:pPr>
      <w:r>
        <w:t xml:space="preserve">Khổng Thiếu Du cười nói, lập tức sắc mặt của hắn khẽ biến, kinh thanh nói: “Diệp Húc ma đầu kia ở trong vòng trăm dặm rồi!”</w:t>
      </w:r>
    </w:p>
    <w:p>
      <w:pPr>
        <w:pStyle w:val="BodyText"/>
      </w:pPr>
      <w:r>
        <w:t xml:space="preserve">Diệp Húc nghe tới đó trong lòng không khỏi thở ra một cái, thầm nghĩ: “Phạm vi một trăm dặm là quá lớn, nếu hắn có thể tập trung tới vị trí của ta. Cho dù nơi này là sản nghiệp của Nguyên Thủy Thánh Tông, ta cũng không thể không đại khai sát giới.”</w:t>
      </w:r>
    </w:p>
    <w:p>
      <w:pPr>
        <w:pStyle w:val="BodyText"/>
      </w:pPr>
      <w:r>
        <w:t xml:space="preserve">Tống Cao Đức cũng nhẹ nhàng thở ra, Thính Vũ Hiên dù sao cũng là sản nghiệp của Nguyên Thủy Thánh Tông. Tần Khả Khanh chính là thánh nữ Thánh Tông, Nguyên Thủy Thánh Tông khẳng định sẽ phái cao thủ bảo hộ.</w:t>
      </w:r>
    </w:p>
    <w:p>
      <w:pPr>
        <w:pStyle w:val="BodyText"/>
      </w:pPr>
      <w:r>
        <w:t xml:space="preserve">Nếu thân phận của Diệp Húc mà bị bạo lộ ra, nhiều cao thủ như vậy, hơn nữa lại có cao nhân của Nguyên Thủy thánh Tông, chỉ sợ cho dù là Diệp Húc, cũng phải lành ít dữ nhiều.</w:t>
      </w:r>
    </w:p>
    <w:p>
      <w:pPr>
        <w:pStyle w:val="BodyText"/>
      </w:pPr>
      <w:r>
        <w:t xml:space="preserve">“Trong vòng trăm dặm? xem ra ma đầu hẳn tới chỗ này rất nhanh.” La Thanh sắc mặt khẽ biến, trầm giọng nói.</w:t>
      </w:r>
    </w:p>
    <w:p>
      <w:pPr>
        <w:pStyle w:val="BodyText"/>
      </w:pPr>
      <w:r>
        <w:t xml:space="preserve">“Ma đầu kia thậm chí có thể đã vào Lạc Vương thành rồi!” Hoàng Khai Phục điềm nhiên nói.</w:t>
      </w:r>
    </w:p>
    <w:p>
      <w:pPr>
        <w:pStyle w:val="BodyText"/>
      </w:pPr>
      <w:r>
        <w:t xml:space="preserve">Yến Trác Nhiên tâm thần kích động, cười nói: “Khổng huynh, phạm vi trăm dặm quá lớn, không biết có thể thu nhỏ lại một chút được không?”</w:t>
      </w:r>
    </w:p>
    <w:p>
      <w:pPr>
        <w:pStyle w:val="BodyText"/>
      </w:pPr>
      <w:r>
        <w:t xml:space="preserve">Khổng Thiếu Du cắn răng nói: “Lấy thực lực của ta, còn chưa thể thúc dục hoàn toàn được vu bảo này, đem tiên thiên thần toán suy diễn tới mức tận cùng. Nếu là có thể suy diễn tới mức tận cùng, tất nhiên có thể tập trung được vị trí của Diệp lão ma, đưa bắn ở trong vòng mười mét!”</w:t>
      </w:r>
    </w:p>
    <w:p>
      <w:pPr>
        <w:pStyle w:val="BodyText"/>
      </w:pPr>
      <w:r>
        <w:t xml:space="preserve">Hắn ngẩng đầu lên trầm giọng nói: “Chư vị, các người tu vi cao thâm hơn xa Khổng mỗ. Nếu có thể giúp ta một tay, thúc dục bảo vật này, tất nhiên có thể hoàn toàn thôi phát ra uy lực của thiên thư, suy tính ra vị trí chuẩn xác của Diệp lão ma.”</w:t>
      </w:r>
    </w:p>
    <w:p>
      <w:pPr>
        <w:pStyle w:val="BodyText"/>
      </w:pPr>
      <w:r>
        <w:t xml:space="preserve">“Vị trí chuẩn xác?” Diệp Húc trong lòng nghiêm nghị, sát khí nảy mầm, lặng lẽ ra hiệu với Tống Cao Đức.</w:t>
      </w:r>
    </w:p>
    <w:p>
      <w:pPr>
        <w:pStyle w:val="BodyText"/>
      </w:pPr>
      <w:r>
        <w:t xml:space="preserve">Tống Cao Đức hiểu ý, bất cứ lúc nào cũng chuẩn bị bùng lên giết người.</w:t>
      </w:r>
    </w:p>
    <w:p>
      <w:pPr>
        <w:pStyle w:val="BodyText"/>
      </w:pPr>
      <w:r>
        <w:t xml:space="preserve">Hai người âm thầm đề phòng, chỉ thấy Yến Trác Nhiên, Lăng Thiếu Phong, đám người liếc nhìn nhau, nhất tề cười nói: “Một khi đã như vậy, chúng ta đồng loạt ra tay, đồng thời thôi phát bảo vật này!”</w:t>
      </w:r>
    </w:p>
    <w:p>
      <w:pPr>
        <w:pStyle w:val="BodyText"/>
      </w:pPr>
      <w:r>
        <w:t xml:space="preserve">Ông! Ông! Ông.</w:t>
      </w:r>
    </w:p>
    <w:p>
      <w:pPr>
        <w:pStyle w:val="BodyText"/>
      </w:pPr>
      <w:r>
        <w:t xml:space="preserve">Một quả thuần dương nguyên thai cực lớn từ sau đầu Yến Trác Nhiên và sáu người khác. Các loại nguyên thai nguyên thần xung đãng không ngớt, rít gào không ngừng.</w:t>
      </w:r>
    </w:p>
    <w:p>
      <w:pPr>
        <w:pStyle w:val="BodyText"/>
      </w:pPr>
      <w:r>
        <w:t xml:space="preserve">Sáu đại nguyên thai đều xuất hiện, nguyên thần thuần dương, tràn ngập khí tức khủng bố như sóng thần. Trường hợp này, chẳng những làm dm âm thầm kinh hãi, Tống Cao Đức cũng hết cả hồn. Thậm chí ngay cả Tần Khả Khanh đang bất động thanh sắc cùng vài thiếu nữ ở phía sau cũng không kìm nổi ngạc nhiên và thán phục.</w:t>
      </w:r>
    </w:p>
    <w:p>
      <w:pPr>
        <w:pStyle w:val="BodyText"/>
      </w:pPr>
      <w:r>
        <w:t xml:space="preserve">Nguyên thai của sáu người bọn họ đầy đủ, nguyên thai của Yến Trác Nhiên và Lăng Thiếu Phong đã thành thục. Hai người bọn họ đều có cảnh giới dương thần cửu phẩm, nửa bước hóa thần cường giả, nguyên thần mạnh, gần với đại vu rồi!</w:t>
      </w:r>
    </w:p>
    <w:p>
      <w:pPr>
        <w:pStyle w:val="BodyText"/>
      </w:pPr>
      <w:r>
        <w:t xml:space="preserve">Tu vi của sáu người bọn họ thêm vào một chỗ, hoàn toàn có thể dẹp ngang một đại vu hóa thần kỳ.</w:t>
      </w:r>
    </w:p>
    <w:p>
      <w:pPr>
        <w:pStyle w:val="BodyText"/>
      </w:pPr>
      <w:r>
        <w:t xml:space="preserve">Hiên Viên Quang thấy thế cũng không kìm nổi tâm động, tính toán tế khởi thuần dương nguyên thai của mình lên.</w:t>
      </w:r>
    </w:p>
    <w:p>
      <w:pPr>
        <w:pStyle w:val="BodyText"/>
      </w:pPr>
      <w:r>
        <w:t xml:space="preserve">Diệp Húc lấy tay đè lại đầu vai hắn, khẽ lắc đầu. Hiên Viên Quang trong lòng kinh ngạc, tuy nhiên rất nghe lời Diệp Húc, tuy rằng buồn bực nhưng không mở miệng hỏi nguyên nhân.</w:t>
      </w:r>
    </w:p>
    <w:p>
      <w:pPr>
        <w:pStyle w:val="BodyText"/>
      </w:pPr>
      <w:r>
        <w:t xml:space="preserve">Chỉ thấy nguyên thai nguyên thần của sáu người Yến Trác Nhiên đều dũng mãnh tiến vào bên trong cuốn thiên thư kia. Nhưng thấy thiên thư đột nhiên đại phát hào quang, vô số văn tự kỳ lạ bắt đầu khởi động, bay múa rầm rộ trên không trung.</w:t>
      </w:r>
    </w:p>
    <w:p>
      <w:pPr>
        <w:pStyle w:val="BodyText"/>
      </w:pPr>
      <w:r>
        <w:t xml:space="preserve">Diệp Húc sắc mặt âm trầm, một quả mô thai đã dung nhập vào trong nguyên thần thần sát thứ nhất, bất cứ lúc nào cũng chuẩn bị ra tay giết người.</w:t>
      </w:r>
    </w:p>
    <w:p>
      <w:pPr>
        <w:pStyle w:val="BodyText"/>
      </w:pPr>
      <w:r>
        <w:t xml:space="preserve">Khổng Thiếu Du khóe miệng đột nhiên lộ ra một tia cười yêu tà, miệng hắn càng ngày càng cười đậm hơn. Rốt cuộc cũng không kìm nổi mà cất tiếng cười to, thanh âm vang dội cao vút, thẳng hướng trời cao.</w:t>
      </w:r>
    </w:p>
    <w:p>
      <w:pPr>
        <w:pStyle w:val="BodyText"/>
      </w:pPr>
      <w:r>
        <w:t xml:space="preserve">Diệp Húc vốn đã tính toán bùng lên, thấy Khổng Thiếu Du cười tới tà dị vô cùng, lúc này đã dừng lại, bình tĩnh xem biến.</w:t>
      </w:r>
    </w:p>
    <w:p>
      <w:pPr>
        <w:pStyle w:val="BodyText"/>
      </w:pPr>
      <w:r>
        <w:t xml:space="preserve">“Khổng huynh, ngươi trấn áp nguyên thần nguyên thai của chúng ta, đây là ý gì?” Yến Trác Nhiên trán đầy mồ hôi lạnh chảy xuống, sắc mặt tái nhợt, run giọng nói.</w:t>
      </w:r>
    </w:p>
    <w:p>
      <w:pPr>
        <w:pStyle w:val="BodyText"/>
      </w:pPr>
      <w:r>
        <w:t xml:space="preserve">Nguyên thần của hắn vừa mới tiến vào trong cuốn thiên thư, lại phát hiện ra trong thiên thư có không gian khác. Nguyên thần nguyên thai của bọn họ lập tức bị khí tức hùng mạnh bên trong thiên thư phong ấn, trấn áp bên trong thiên thư.</w:t>
      </w:r>
    </w:p>
    <w:p>
      <w:pPr>
        <w:pStyle w:val="BodyText"/>
      </w:pPr>
      <w:r>
        <w:t xml:space="preserve">“Khổng huynh, ngươi là nho vu thế gia Khổng gia truyền nhân, trấn áp nguyên thần nguyên thai của chúng ta, chẳng lẽ không sợ lan truyền ra ngoài, Khổng gia các ngươi chịu nhục sao?” Hoàng Khai Phục trán chảy mồ hôi to như hạt đậu, miễn cưỡng cười nói.</w:t>
      </w:r>
    </w:p>
    <w:p>
      <w:pPr>
        <w:pStyle w:val="BodyText"/>
      </w:pPr>
      <w:r>
        <w:t xml:space="preserve">Nguyên thần nguyên thai của bọn họ đều bị trấn áp bên trong cuốn thiên thư kia. Một thân tu vi và thực lực hồn nhiên không thể phát huy ra được một chút, sinh tử bị Khổng Thiếu Du khống chế.</w:t>
      </w:r>
    </w:p>
    <w:p>
      <w:pPr>
        <w:pStyle w:val="BodyText"/>
      </w:pPr>
      <w:r>
        <w:t xml:space="preserve">Diệp Húc ánh mắt lay động, nhìn về phía Khổng Thiếu Du, lộ ra thần sắc tán thưởng.</w:t>
      </w:r>
    </w:p>
    <w:p>
      <w:pPr>
        <w:pStyle w:val="BodyText"/>
      </w:pPr>
      <w:r>
        <w:t xml:space="preserve">Người này đầu tiên là lừa gạt bọn họ, nói có tiên thiên thần toán, có thể suy tính ra phương vị của Diệp Húc. Lại lịch cuốn thiên thư kia không nhỏ, đáng tiếc là không trọn vẹn, không thể suy tính ra vị trí chuẩn xác của Diệp Húc. Chỉ cấp cho đám người Yến Trác Nhiên môt phương vị đại khái, nói Diệp Húc đã tới trong vòng trăm dặm. Việc này khiến cho những người này trong lòng mê muội đi, không thể đề phòng.</w:t>
      </w:r>
    </w:p>
    <w:p>
      <w:pPr>
        <w:pStyle w:val="BodyText"/>
      </w:pPr>
      <w:r>
        <w:t xml:space="preserve">Đợi những người này tế khởi nguyên thần nguyên thai, dũng mãnh đi vào trong thiên thư, đó hoàn toàn là bẫy rập của hắn, hết thảy bị hắn trấn áp!</w:t>
      </w:r>
    </w:p>
    <w:p>
      <w:pPr>
        <w:pStyle w:val="BodyText"/>
      </w:pPr>
      <w:r>
        <w:t xml:space="preserve">Cuốn thiên thư kia, cái gì mà tiên thiên thần toán thượng cổ không trọn vẹn chứ, rõ ràng là bảo vật tiểu tử này luyện chế, chuyên môn dùng để hại người.</w:t>
      </w:r>
    </w:p>
    <w:p>
      <w:pPr>
        <w:pStyle w:val="BodyText"/>
      </w:pPr>
      <w:r>
        <w:t xml:space="preserve">Lăng Thiên Phong điềm nhiên nói: “Khổng huynh, Khổng gia lão tổ tông các ngươi chính là hiền giả nho vu đại thánh, đường đường là vu hoàng thế gia, không ngờ cũng sử dụng loại thủ đoạn tam lưu này đi hại người. Sáu người chúng ta đều là truyền nhân của các đại thế gia, chẳng lẽ ngươi không sợ thế lực phía sau chúng ta khai chiến với Khổng gia sao?”</w:t>
      </w:r>
    </w:p>
    <w:p>
      <w:pPr>
        <w:pStyle w:val="BodyText"/>
      </w:pPr>
      <w:r>
        <w:t xml:space="preserve">“Nguyên thần nguyên thai của ta đang biến yếu, hắn là thôn phệ nguyên thần nguyên thai của chúng ta, luyện hóa tu vi của chúng ta! Khổng gia là chính đạo vu hoàng thế gia, căn bản không có khả năng có được thủ đoạn ma đạo này!”</w:t>
      </w:r>
    </w:p>
    <w:p>
      <w:pPr>
        <w:pStyle w:val="BodyText"/>
      </w:pPr>
      <w:r>
        <w:t xml:space="preserve">La Thanh sắc mặt xanh mét, nhìn chằm chằm vào Khổng Thiếu Du, lạnh giọng nói: “Ngươi không phải là Khổng Thiếu Du, ngươi rốt cuộc là ai?”</w:t>
      </w:r>
    </w:p>
    <w:p>
      <w:pPr>
        <w:pStyle w:val="BodyText"/>
      </w:pPr>
      <w:r>
        <w:t xml:space="preserve">Cơ Vô Bệnh và một người khác cũng gầm lên không ngừng, chỉ trích Khổng Thiếu Du.</w:t>
      </w:r>
    </w:p>
    <w:p>
      <w:pPr>
        <w:pStyle w:val="BodyText"/>
      </w:pPr>
      <w:r>
        <w:t xml:space="preserve">Tần Khả Khanh không có tham dự vào việc tế luyện thiên thiên, chân thành đứng dậy, lạnh lùng nhìn Khổng Thiếu Du thản nhiên nói: “Vị huynh đài này, ngươi không phải là Khổng Thiếu Du, như vậy ngươi chính là Diệp Húc Diệp Thiếu Bảo sao?”</w:t>
      </w:r>
    </w:p>
    <w:p>
      <w:pPr>
        <w:pStyle w:val="BodyText"/>
      </w:pPr>
      <w:r>
        <w:t xml:space="preserve">Khổng Thiếu Du ngửa mặt lên trời cười to, đắc ý dạt dào nói: “Diệp Thiếu Bảo? hắn là cái gì vậy, ta sao có thể là cái loại người có tiếng xấu như vậy? Thủ đoạn của ta, còn hơn hắn gấp trăm lần, thực lực của ta, cũng vượt qua hắn quá nhiều. Tần tiên tử, ngươi so hắn với ta, cũng khinh thường Khổng mỗ quá!”</w:t>
      </w:r>
    </w:p>
    <w:p>
      <w:pPr>
        <w:pStyle w:val="BodyText"/>
      </w:pPr>
      <w:r>
        <w:t xml:space="preserve">Khí thế của hắn ngày càng mạnh, càng ngày càng cao, tu vi của hắn lấy một tốc độ khủng khiếp mà tiêu thăng. Mà tu vi cùng khí thế của đám người Yến Trác Nhiên ngày càng yếu đi.</w:t>
      </w:r>
    </w:p>
    <w:p>
      <w:pPr>
        <w:pStyle w:val="BodyText"/>
      </w:pPr>
      <w:r>
        <w:t xml:space="preserve">“Diệp Thiếu Bảo, ngay cả xách giày cho ta cũng không xứng!” Hắn cười ngạo nghễ nói.</w:t>
      </w:r>
    </w:p>
    <w:p>
      <w:pPr>
        <w:pStyle w:val="BodyText"/>
      </w:pPr>
      <w:r>
        <w:t xml:space="preserve">Hoàng Khai Phục kêu lên một tiếng thảm thiết, ngã vật xuống mặt đất, một tòa bảo tháp từ trong cơ thể hiện ra, phân giải thành một đạo linh quang, phiêu tán khắp nơi. Một kiện thuần dương vu bảo từ trong không gian ngọc lâu rơi xuống, các loại tài liệu, linh mạch rơi rụng xuống đất.</w:t>
      </w:r>
    </w:p>
    <w:p>
      <w:pPr>
        <w:pStyle w:val="BodyText"/>
      </w:pPr>
      <w:r>
        <w:t xml:space="preserve">Nguyên thần nguyên thai của hắn rõ ràng đã bị Khổng Thiếu Du thôn phệ luyện hóa, tử vong tại chỗ!</w:t>
      </w:r>
    </w:p>
    <w:p>
      <w:pPr>
        <w:pStyle w:val="BodyText"/>
      </w:pPr>
      <w:r>
        <w:t xml:space="preserve">Vị cao thủ trẻ tuổi Hỗn Nguyên đạo tông này, từ khi đi vào Thính Vũ Hiên vô cùng nghẹn khuất. Trước bị Diệp Húc một chưởng trấp áp, quỳ rạp xuống đất, sau lại bị Khổng Thiếu Du lừa, nguyên thần nguyên thai hết thảy tiến vào bên trong cuốn thiên thư kia. Ngay một chút thực lực cũng không thể xuất ra ngoài được, nguyên thần nguyên thai bị đối phương luyện hóa cướp đoạt, trực tiếp chết thảm tại chỗ.</w:t>
      </w:r>
    </w:p>
    <w:p>
      <w:pPr>
        <w:pStyle w:val="BodyText"/>
      </w:pPr>
      <w:r>
        <w:t xml:space="preserve">Diệp Húc vốn có chút tán thưởng Hoàng Khai Phục, cho rằng hắn tâm trí cứng cỏi, tâm trí vững như bàn thạch, là nhân vật kiêu hùng, tương lai tất có một phen thành tự. Nhưng cũng không ngờ, Hoàng Khai Phục lại chết nghẹn khuất như vậy.</w:t>
      </w:r>
    </w:p>
    <w:p>
      <w:pPr>
        <w:pStyle w:val="BodyText"/>
      </w:pPr>
      <w:r>
        <w:t xml:space="preserve">Đường đường một nhân tài, rơi vào kết cục như vậy, làm cho người ta phải tiếc hận không ngừng.</w:t>
      </w:r>
    </w:p>
    <w:p>
      <w:pPr>
        <w:pStyle w:val="BodyText"/>
      </w:pPr>
      <w:r>
        <w:t xml:space="preserve">“Người kia, quá độc ác…”</w:t>
      </w:r>
    </w:p>
    <w:p>
      <w:pPr>
        <w:pStyle w:val="BodyText"/>
      </w:pPr>
      <w:r>
        <w:t xml:space="preserve">Tống Cao Đức nói với Diệp Húc: “So với ngươi còn độc hơn! Tuy nhiên tiểu tử này làm sao có khả năng luyện hóa nguyên thần nguyên thai của người khác, đem tu vi của người khác chuyển hóa thành của mình?”</w:t>
      </w:r>
    </w:p>
    <w:p>
      <w:pPr>
        <w:pStyle w:val="BodyText"/>
      </w:pPr>
      <w:r>
        <w:t xml:space="preserve">Mọi người đều biết, vu sĩ khác nhau bởi vì nguyên thần khác nhau. Tu luyện tâm pháp khác nhau, chân nguyên cũng sai biệt với nhau. Nếu tùy tiện hấp thu tu vi của người khác, sẽ chỉ làm chân nguyên tự bản thân và chân nguyên dị chủng xung đột lẫn nhau, tẩu hỏa nhập ma mà chết.</w:t>
      </w:r>
    </w:p>
    <w:p>
      <w:pPr>
        <w:pStyle w:val="BodyText"/>
      </w:pPr>
      <w:r>
        <w:t xml:space="preserve">Khổng Thiếu Du trực tiếp thôn phệ tu vi của Hoàng Khai Phục, loại thủ đoạn này vượt quá tầm kiến thức của Tống Cao Đức.</w:t>
      </w:r>
    </w:p>
    <w:p>
      <w:pPr>
        <w:pStyle w:val="BodyText"/>
      </w:pPr>
      <w:r>
        <w:t xml:space="preserve">Diệp Húc sắc mặt ngưng trọng, nhỏ giọng nói: “Nguyên Thủy Yêu Tông, Nguyên Thủy Vạn Hóa Quy Nguyên Kinh!”</w:t>
      </w:r>
    </w:p>
    <w:p>
      <w:pPr>
        <w:pStyle w:val="BodyText"/>
      </w:pPr>
      <w:r>
        <w:t xml:space="preserve">“Đích thật là Nguyên thủy yêu tông vạn hóa quy nguyên đại pháp, chỉ có tâm pháp này, mới có thể luyện hóa tu vi của người khác!”</w:t>
      </w:r>
    </w:p>
    <w:p>
      <w:pPr>
        <w:pStyle w:val="BodyText"/>
      </w:pPr>
      <w:r>
        <w:t xml:space="preserve">Hiên Viên Quang đứng dậy, trán ướt lạnh mồ hôi, lòng còn sợ hãi than nói: “Tống lão huynh, nếu không phải ngươi ngăn trở ta một chút chỉ sợ lục này ta cũng rơi vào trong bẫy của hắn. Nguy hiểm thật, nguy hiểm thật! Tống huynh, ta nợ ngươi một mạng!”</w:t>
      </w:r>
    </w:p>
    <w:p>
      <w:pPr>
        <w:pStyle w:val="BodyText"/>
      </w:pPr>
      <w:r>
        <w:t xml:space="preserve">Trong nháy mắt, đám người La Thanh, Cơ Vô Bệnh chết thảm, tu vi cả người, thậm chí ngay cả nguyên thần hết thảy đều bị Khổng Thiếu Du luyện hóa. Chỉ còn lại Yến Trác Nhiên, Lăng Thiếu Phong là đau khổ chống đỡ, tuy nhiên cũng không thể chống đỡ được bao nhiêu thời gian.</w:t>
      </w:r>
    </w:p>
    <w:p>
      <w:pPr>
        <w:pStyle w:val="BodyText"/>
      </w:pPr>
      <w:r>
        <w:t xml:space="preserve">Luyện hóa nguyên thần nguyên thai của sau cường giả dương thần kỳ, khiến cho tu vi của Khổng Thiếu Du đột nhiên tăng manh. Phía sau lưng hắn đột nhiên hiện lên một quả thuần dương nguyên thai thật lớn. Chỉ thấy thuần dương nguyên thai càng lúc càng lớn, trong đó từng đạo thần quang lưu chuyển, không biết bên trong có nguyên thần như thế nào. Chỉ biết nó tản mát ra khí tức khủng bố như của hồng hoang cự thú!</w:t>
      </w:r>
    </w:p>
    <w:p>
      <w:pPr>
        <w:pStyle w:val="BodyText"/>
      </w:pPr>
      <w:r>
        <w:t xml:space="preserve">Tu vi của hắn đã sớm đạt tới thuần dương cửu phẩm, bất cứ lúc nào cũng có thể bước nhập vào Hóa Thần kỳ, nhưng vẫn như trước gắt gao áp chế cảnh giới, không cho chính mình đột phá, tiến vào Hóa Thần kỳ!</w:t>
      </w:r>
    </w:p>
    <w:p>
      <w:pPr>
        <w:pStyle w:val="BodyText"/>
      </w:pPr>
      <w:r>
        <w:t xml:space="preserve">Kỳ thực, tu vi tích lũy của hắn còn khủng bố hơn Diệp Húc mấy lần, hoàn toàn có thể dẹp ngang đại vu tam thần cảnh hóa thần kỳ đỉnh phong.</w:t>
      </w:r>
    </w:p>
    <w:p>
      <w:pPr>
        <w:pStyle w:val="BodyText"/>
      </w:pPr>
      <w:r>
        <w:t xml:space="preserve">“Ngươi rốt cuộc là ai?”</w:t>
      </w:r>
    </w:p>
    <w:p>
      <w:pPr>
        <w:pStyle w:val="BodyText"/>
      </w:pPr>
      <w:r>
        <w:t xml:space="preserve">Tần Khả Khanh tiến lên trước một bước, lông mi dựng thẳng, thanh âm lạnh lùng nói: “Khổng Thiếu Du, Khổng huynh ở đâu?”</w:t>
      </w:r>
    </w:p>
    <w:p>
      <w:pPr>
        <w:pStyle w:val="BodyText"/>
      </w:pPr>
      <w:r>
        <w:t xml:space="preserve">“Ngươi nói chính là con một sách kia sao?”</w:t>
      </w:r>
    </w:p>
    <w:p>
      <w:pPr>
        <w:pStyle w:val="BodyText"/>
      </w:pPr>
      <w:r>
        <w:t xml:space="preserve">Khổng Thiếu Du cười ha ha nói: “Hắn đã sớm bị ta ăn rồi! Khéo léo quá đi, ta cũng họ Khổng, tên một chữ Chiêu, ở trong Nguyên Thủy Yêu Tông, mọi người bảo ta là Khổng Chiêu Yêu Thánh!”</w:t>
      </w:r>
    </w:p>
    <w:p>
      <w:pPr>
        <w:pStyle w:val="BodyText"/>
      </w:pPr>
      <w:r>
        <w:t xml:space="preserve">“Khổng Chiêu Yêu Thánh!” Tần Khả Khanh sắc mặt kịch biến, thất thanh nói.</w:t>
      </w:r>
    </w:p>
    <w:p>
      <w:pPr>
        <w:pStyle w:val="BodyText"/>
      </w:pPr>
      <w:r>
        <w:t xml:space="preserve">Yến Trác Nhiên Lăng Thiếu Phong hai người cũng chết tại chỗ. Nguyên thần nguyên thai của hắn hết thảy bị luyện hóa, trên mặt đất khắp nơi là bảo vật, bảo quang ngút trời.</w:t>
      </w:r>
    </w:p>
    <w:p>
      <w:pPr>
        <w:pStyle w:val="BodyText"/>
      </w:pPr>
      <w:r>
        <w:t xml:space="preserve">Rầm!</w:t>
      </w:r>
    </w:p>
    <w:p>
      <w:pPr>
        <w:pStyle w:val="BodyText"/>
      </w:pPr>
      <w:r>
        <w:t xml:space="preserve">Bên trong nguyên thai của hắn, nhiều hơn một chích khổng tước nhiều màu, tản mát ra khí tức khủng bố vô cùng yêu dị.</w:t>
      </w:r>
    </w:p>
    <w:p>
      <w:pPr>
        <w:pStyle w:val="BodyText"/>
      </w:pPr>
      <w:r>
        <w:t xml:space="preserve">Khổng Chiêu cao giọng kêu to, đột nhiên song chưởng rung lên, thăng lên trời cao, song chưởng hóa thành hai cái cánh thật lớn, che kín bầu trời, hết thảy bao phủ lấy Lạc Vương thành.</w:t>
      </w:r>
    </w:p>
    <w:p>
      <w:pPr>
        <w:pStyle w:val="BodyText"/>
      </w:pPr>
      <w:r>
        <w:t xml:space="preserve">“Hôm nay, Khổng mỗ tàn sát hàng loạt dân trong thành, các ngươi đừng mơ tưởng một người có thể trốn thoát!”</w:t>
      </w:r>
    </w:p>
    <w:p>
      <w:pPr>
        <w:pStyle w:val="BodyText"/>
      </w:pPr>
      <w:r>
        <w:t xml:space="preserve">Hắn hóa thành một đầu khổng tước to lớn không gì sánh được, vút lên trên cao, kêu to, đột nhiên há mồm hút một cái. Chỉ thấy dân chúng toàn thành Lạc Vương, hết thảy bị hắn hút một ngụm, rơi vào trong bụng hắn, thậm chí cả ngàn vu sĩ, cũng không một ai trốn thoát!</w:t>
      </w:r>
    </w:p>
    <w:p>
      <w:pPr>
        <w:pStyle w:val="BodyText"/>
      </w:pPr>
      <w:r>
        <w:t xml:space="preserve">Đây là tuyệt đại hung nhân, độc nhân, trước xử lý vài người mạnh nhất trong Lạc Vương thành, nâng cao tu vi của mình, sau đó tính đồ sát toàn bộ dân chúng trong thành. Giết sạch toàn bộ người trong một thành, miễn cho người khác biết là do hắn gây nên!</w:t>
      </w:r>
    </w:p>
    <w:p>
      <w:pPr>
        <w:pStyle w:val="Compact"/>
      </w:pPr>
      <w:r>
        <w:br w:type="textWrapping"/>
      </w:r>
      <w:r>
        <w:br w:type="textWrapping"/>
      </w:r>
    </w:p>
    <w:p>
      <w:pPr>
        <w:pStyle w:val="Heading2"/>
      </w:pPr>
      <w:bookmarkStart w:id="390" w:name="chương-369-khổng-chiêu-yêu-thánh."/>
      <w:bookmarkEnd w:id="390"/>
      <w:r>
        <w:t xml:space="preserve">368. Chương 369: Khổng Chiêu Yêu Thánh.</w:t>
      </w:r>
    </w:p>
    <w:p>
      <w:pPr>
        <w:pStyle w:val="Compact"/>
      </w:pPr>
      <w:r>
        <w:br w:type="textWrapping"/>
      </w:r>
      <w:r>
        <w:br w:type="textWrapping"/>
      </w:r>
      <w:r>
        <w:t xml:space="preserve">Trong Lạc Vương Thành, thấp nhất có trăm ngàn nhân khẩu, mấy ngàn vu sĩ, không biết bao nhiêu gia súc trâu ngựa, bị Khổng Chiêu Yêu Thánh một ngụm nuốt vào.</w:t>
      </w:r>
    </w:p>
    <w:p>
      <w:pPr>
        <w:pStyle w:val="BodyText"/>
      </w:pPr>
      <w:r>
        <w:t xml:space="preserve">Đầu khổng tước này cái bụng giống như không có đáy vậy, nuốt vào nhiều người lẫn vật như vậy, vẫn không hề no, há mồm hướng tới đám người Hiên Viên Quang và Diệp Húc hút tới!</w:t>
      </w:r>
    </w:p>
    <w:p>
      <w:pPr>
        <w:pStyle w:val="BodyText"/>
      </w:pPr>
      <w:r>
        <w:t xml:space="preserve">Hắn hút một cái, không gian giống như đột nhiên xuất hiện một cái hắc động, truyền tới lực hấp dẫn cực điểm. Diệp Húc thậm chí cảm thấy mô thai chân chuyên của bản thân hơi rục rịch!</w:t>
      </w:r>
    </w:p>
    <w:p>
      <w:pPr>
        <w:pStyle w:val="BodyText"/>
      </w:pPr>
      <w:r>
        <w:t xml:space="preserve">Tống Cao Đức đầu tiên là không chống đỡ được, không tự chủ mà bị hút lên trên không, hướng vào trong miệng hắn!</w:t>
      </w:r>
    </w:p>
    <w:p>
      <w:pPr>
        <w:pStyle w:val="BodyText"/>
      </w:pPr>
      <w:r>
        <w:t xml:space="preserve">Diệp Húc bắt được cổ tay của Tống Cao Đức, kéo hắn giữa không trung, ngẩng đầu nhìn lên trên trời, chỉ thấy Khổng Chiêu Yêu Thánh lúc này đã hóa thành nguyên hình. Chính là một đầu khổng tước nhiều màu sắc mỹ lệ vô cùng, vũ mao mềm mại, dường như sặc sỡ, xa hoa.</w:t>
      </w:r>
    </w:p>
    <w:p>
      <w:pPr>
        <w:pStyle w:val="BodyText"/>
      </w:pPr>
      <w:r>
        <w:t xml:space="preserve">Quanh thân hắn yêu khí tràn ngập, khí thế dường như có thể dẹp ngang Thiên Yên cung cửu đầu giao thánh!</w:t>
      </w:r>
    </w:p>
    <w:p>
      <w:pPr>
        <w:pStyle w:val="BodyText"/>
      </w:pPr>
      <w:r>
        <w:t xml:space="preserve">Hắn một ngụm nuốt vào, thậm chí ngay cả người trong Thính Vũ Hiên ở Lạc Vương thành cũng không thể kiên trì được, đều bị hút lên trời cao, hướng tới trong miệng hắn.</w:t>
      </w:r>
    </w:p>
    <w:p>
      <w:pPr>
        <w:pStyle w:val="BodyText"/>
      </w:pPr>
      <w:r>
        <w:t xml:space="preserve">Trong ngắn ngủi giây lát, đám cường giả trẻ tuổi như Yến Trác Nhiên đều chết cả, dân chúng và gia súc trong thành cũng chết sạch. Mấy ngàn vu sĩ không có một ai có thể trốn thoát được. Lúc này Lạc Vương thành giống như một toàn tử thành, chỉ còn lại có mấy người còn có thể kiên trì!</w:t>
      </w:r>
    </w:p>
    <w:p>
      <w:pPr>
        <w:pStyle w:val="BodyText"/>
      </w:pPr>
      <w:r>
        <w:t xml:space="preserve">Khổng Chiêu Yêu Thánh cười ha hả, thúc dục yêu nguyên, dẫn lực ngày càng mạnh hơn, chỉ thấy mấy thiếu nữ xinh xắn phía sau lưng Tần Khả Khanh cũng không kiên trì được nữa, bị hắn nuốt bay lên trên, mắt thấy sắp bay vào trong bụng hắn rồi.</w:t>
      </w:r>
    </w:p>
    <w:p>
      <w:pPr>
        <w:pStyle w:val="BodyText"/>
      </w:pPr>
      <w:r>
        <w:t xml:space="preserve">“Giết sạch các ngươi, sau đó lại đưa lên đầu Diệp Thiếu Bảo, thế gian không có người biết ta làm!”</w:t>
      </w:r>
    </w:p>
    <w:p>
      <w:pPr>
        <w:pStyle w:val="BodyText"/>
      </w:pPr>
      <w:r>
        <w:t xml:space="preserve">Khổng Chiêu Yêu Thánh dáng vẻ khí thế độc ác kinh thiên, cất tiếng cười to: “Thiên Đạo Tông, Tiểu Quang Minh Thánh Địa, Hỗn Nguyên đạo tông, Nguyên Thủy Thánh Tông, Khổng gia, Hiên Viên gia, nhiều truyền nhân thánh địa chính đạo như vậy. Lúc này bị ta hết thảy một lưới bắt hết, lại đưa lên đầu Diệp Húc, đủ cho hắn phải đau đầu một trận!”</w:t>
      </w:r>
    </w:p>
    <w:p>
      <w:pPr>
        <w:pStyle w:val="BodyText"/>
      </w:pPr>
      <w:r>
        <w:t xml:space="preserve">Diệp Húc sắc mặt phát lạnh, hừ lạnh một tiếng: “Dám đổ lên trên đầu của ta? Con chim này thật to gan!”</w:t>
      </w:r>
    </w:p>
    <w:p>
      <w:pPr>
        <w:pStyle w:val="BodyText"/>
      </w:pPr>
      <w:r>
        <w:t xml:space="preserve">“Nghiệt súc muốn chết! tiểu tạp mao của Nguyên Thủy Yêu Tông cũng dám tới sản nghiệp của Nguyên Thủy Thánh Tông ta giương oai!”</w:t>
      </w:r>
    </w:p>
    <w:p>
      <w:pPr>
        <w:pStyle w:val="BodyText"/>
      </w:pPr>
      <w:r>
        <w:t xml:space="preserve">Chính vào lúc này, chỉ nghe thấy bên trong Thính Vũ Hiên truyền tới tiếng quát lớn, chỉ thấy một lão nhân phóng lên cao. Vị lão nhân này chính là đại vu tam thần cảnh của Nguyên Thủy thánh tông, thực lực cực kỳ hùng mạnh, có thể dẹp ngang Ngụy Hiên.</w:t>
      </w:r>
    </w:p>
    <w:p>
      <w:pPr>
        <w:pStyle w:val="BodyText"/>
      </w:pPr>
      <w:r>
        <w:t xml:space="preserve">Bàn tay to của hắn vừa mở ra, liền ôm lấy vài tên thiếu nữ của Nguyên Thủy Thánh Tông, lập tức nguyên thần phóng lên trên đỉnh đầu, cũng là một đầu nhân thân cánh chim đầu sói, một chích dị chủng yêu thú thời thượng cổ. Nó tức giận rít gào, hướng tới Khổng Chiêu Yêu Thánh mà đánh.</w:t>
      </w:r>
    </w:p>
    <w:p>
      <w:pPr>
        <w:pStyle w:val="BodyText"/>
      </w:pPr>
      <w:r>
        <w:t xml:space="preserve">Khí thế của nó bá đạo tuyệt luân, một kích long trời lở đất, chỉ nghe thấy rầm rầm một tiếng. Phòng ốc bên trong Lạc Vương thành sập hết, thậm chí một chút bụi cũng không thể bay lên, hết thảy bị khí thế của hắn ép chìm xuống mặt đất.</w:t>
      </w:r>
    </w:p>
    <w:p>
      <w:pPr>
        <w:pStyle w:val="BodyText"/>
      </w:pPr>
      <w:r>
        <w:t xml:space="preserve">Toàn bộ Lạc Vương thành, chỉ còn lại Thính Vũ Hiên của Nguyên Thủy Thánh Tông là bình yên vô sự, cũng là bị nguyên thần của hắn bám vào cho nên không bị dư ba lan tới.</w:t>
      </w:r>
    </w:p>
    <w:p>
      <w:pPr>
        <w:pStyle w:val="BodyText"/>
      </w:pPr>
      <w:r>
        <w:t xml:space="preserve">“Nguyên Thiệu sư thúc ra tay!”</w:t>
      </w:r>
    </w:p>
    <w:p>
      <w:pPr>
        <w:pStyle w:val="BodyText"/>
      </w:pPr>
      <w:r>
        <w:t xml:space="preserve">Tần Khả Khanh mặt vui vẻ, vội vàng tiếp đón mấy thiếu nữ kia, hướng tới đám người Hiên Viên Quang và Diệp Húc cười nói: “Hiên Viên công tử, Tống huynh, các ngươi không cần sợ hãi. Nguyên Thiệu sư thúc ta là đại vu tam thần cảnh nguyên thần kỳ, bắt giữ Khổng Chiêu Yêu Thánh không nói chơi!”</w:t>
      </w:r>
    </w:p>
    <w:p>
      <w:pPr>
        <w:pStyle w:val="BodyText"/>
      </w:pPr>
      <w:r>
        <w:t xml:space="preserve">Một thiếu nữ Nguyên Thủy thánh tông, mặt mày tái nhợt, vẫn chưa hoàn hồn, giận dữ nói: “Hóa ra hắn chính là Khổng Chiêu Yêu Thánh! Đầu nghiệt súc này, Nguyên Thiệu sư thúc, không nên đánh chết hắn, ta muốn dùng da hắn để làm xiêm y!”</w:t>
      </w:r>
    </w:p>
    <w:p>
      <w:pPr>
        <w:pStyle w:val="BodyText"/>
      </w:pPr>
      <w:r>
        <w:t xml:space="preserve">“Khổng Chiêu Yêu Thánh là thất đệ tử của yêu hoàng nguyên thủy yêu tông, ta còn tưởng hắn là Diệp Húc Diệp lão ma, không ngờ lại là hắn!”</w:t>
      </w:r>
    </w:p>
    <w:p>
      <w:pPr>
        <w:pStyle w:val="BodyText"/>
      </w:pPr>
      <w:r>
        <w:t xml:space="preserve">“Nguyên Thiệu, lão bất tử nhà ngươi, còn không phải là đối thủ của ta! Ta là khổng tước, vạn điểu chi vương, nguyên thần Khiếu thiên dực lang của ngươi tuy rằng là dị chủng thượng cổ, nhưng so với ta còn kém cách xa vạn dặm. Xem ta lấy tu vi Dương thần kỳ, trảm giết nguyên thần của ngươi!”</w:t>
      </w:r>
    </w:p>
    <w:p>
      <w:pPr>
        <w:pStyle w:val="BodyText"/>
      </w:pPr>
      <w:r>
        <w:t xml:space="preserve">Khổng Chiêu Yêu Thánh đứng trước cường giả thế hệ trước của Nguyên Thủy thánh tông không chút sợ hãi. Phía sau hắn nổi lên năm đạo hào quang, phóng lên cao, lồng lộng như núi, hướng tới nguyên thần của Nguyên Thiệu mà đánh.</w:t>
      </w:r>
    </w:p>
    <w:p>
      <w:pPr>
        <w:pStyle w:val="BodyText"/>
      </w:pPr>
      <w:r>
        <w:t xml:space="preserve">“Ngũ hành diệt tuyệt thần quang!”</w:t>
      </w:r>
    </w:p>
    <w:p>
      <w:pPr>
        <w:pStyle w:val="BodyText"/>
      </w:pPr>
      <w:r>
        <w:t xml:space="preserve">Rầm rầm rầm…</w:t>
      </w:r>
    </w:p>
    <w:p>
      <w:pPr>
        <w:pStyle w:val="BodyText"/>
      </w:pPr>
      <w:r>
        <w:t xml:space="preserve">Diệt tuyệt thần quang hạ xuống, bao phủ lấy nguyên thần của Nguyên Thiệu, chỉ nghe bên trong thần quang truyền tới từng tiếng hí lên đau đớn của khiếu thiên dực lang. Hiển nhiên nguyên thần Nguyên Thiệu bị ngũ hành diệt tuyệt thần quang của Khổng Chiêu Yêu Thánh đánh bị thương nặng.</w:t>
      </w:r>
    </w:p>
    <w:p>
      <w:pPr>
        <w:pStyle w:val="BodyText"/>
      </w:pPr>
      <w:r>
        <w:t xml:space="preserve">“Tần sư điệt, chạy mau!”</w:t>
      </w:r>
    </w:p>
    <w:p>
      <w:pPr>
        <w:pStyle w:val="BodyText"/>
      </w:pPr>
      <w:r>
        <w:t xml:space="preserve">Nguyên Thiệu sắc mặt kịch biến, đột nhiên giơ tay trảo một cái, đem đám người Tần Khả Khanh Hiên Viên Quang hết thảy nắm lấy, ném thẳng ra ngoài thành. Gương mặt hắt dữ tợn nhìn đầu khổng tước lạnh lùng nói: “Tiểu bối, ta muốn ngươi chết!”</w:t>
      </w:r>
    </w:p>
    <w:p>
      <w:pPr>
        <w:pStyle w:val="BodyText"/>
      </w:pPr>
      <w:r>
        <w:t xml:space="preserve">Một kiện bảo ấn từ trên đỉnh đầu hắn lao ra, phóng lên cao, đây chính là thuần dương chi bảo, là vu bảo do hắn cực cực khổ khổ mới tế luyện được. Nó vừa mới xuất hiện đã tản mát ra uy năng mênh mông, đột nhiên chỉ thấy trên không trung một đôi móng vuốt hạ xuống. Trong đó một cái móng bắt lấy bảo ấn, một móng vuốt khác hạ thẳng xuống đầu Nguyên Thiệu, dùng sức nắn một cái!</w:t>
      </w:r>
    </w:p>
    <w:p>
      <w:pPr>
        <w:pStyle w:val="BodyText"/>
      </w:pPr>
      <w:r>
        <w:t xml:space="preserve">Chỉ nghe thấy ba một tiếng, đại vu tam thần cảnh nguyên thần kỳ này bị một bộ móng vuốt bóp chặt lấy đầu, đột tử tại chỗ!</w:t>
      </w:r>
    </w:p>
    <w:p>
      <w:pPr>
        <w:pStyle w:val="BodyText"/>
      </w:pPr>
      <w:r>
        <w:t xml:space="preserve">“Yêu tộc ta lực lớn vô cùng, sức mạnh to lớn vô cùng, hơn nữa hấp thu nhiều cao thủ như vậy. Luận tu vi của ta, sớm đã đạt tới Hóa thần kỳ đỉnh rồi, chỉ so với ngươi kém một chút mà thôi một chút mà thôi! Ngươi ở trước mặt ta, chính là một tên cặn bã, xứng đáng nhận lấy cái chết. Sau khi chết ngay cả nguyên thần cũng bị ta luyện hóa, biến thành tu vi của ta!”</w:t>
      </w:r>
    </w:p>
    <w:p>
      <w:pPr>
        <w:pStyle w:val="BodyText"/>
      </w:pPr>
      <w:r>
        <w:t xml:space="preserve">Khổng Chiêu Yêu Thánh cười ha ha, ánh mắt hướng tới đám người Diệp Húc mà quét tới. Hai cánh vừa thu lại, hóa thành bộ dạng Khổng Thiếu Du, giống như một thư sinh tuấn tú, đuổi theo bọn họ cười ha hả nói: “Chư vị, hôm nay các ngươi đều không xong! Nếu chuyện phát sinh hôm nay bị các ngươi lan tràn ra ngoài, ta chẳng phải bị các thế gia thánh địa chính đạo đuổi giết sao? Cho nên các ngươi ngày hôm nay hết thảy phải chết!”</w:t>
      </w:r>
    </w:p>
    <w:p>
      <w:pPr>
        <w:pStyle w:val="BodyText"/>
      </w:pPr>
      <w:r>
        <w:t xml:space="preserve">Tốc độ của hắn cực nhanh, chỉ vài cái lập tức đuổi theo tới sau lưng đám người Hiên Viên Quang và Diệp Húc. Hắn lấy tay chộp về phía trước, chỉ thấy móng vuốt sắc bén hiện lên, thẳng nắm lấy cổ một thiếu nữ, cấp tốc lùi lại.</w:t>
      </w:r>
    </w:p>
    <w:p>
      <w:pPr>
        <w:pStyle w:val="BodyText"/>
      </w:pPr>
      <w:r>
        <w:t xml:space="preserve">Khổng Chiêu Yêu Thánh một ngụm nuốt thiếu nữ Nguyên Thủy thánh tông vào trong bụng, cười khanh khách nói: “Giết sạch các ngươi rồi, ta sẽ đem đổ hết lên đầu Hoàng Tuyền Ma Tông Diệp Húc Diệp Thiếu Bảo, liền không ai biết là ta làm! Diệp Thiếu Bảo tội ác rõ ràng, tội ác tày trời, phải đối mặt với các thế gia và thánh địa đuổi giết, mà ta lại tiêu dao tự tại!”</w:t>
      </w:r>
    </w:p>
    <w:p>
      <w:pPr>
        <w:pStyle w:val="BodyText"/>
      </w:pPr>
      <w:r>
        <w:t xml:space="preserve">“Chư vị, các ngươi nói, Diệp Thiếu Bảo so với ta thế nào?”</w:t>
      </w:r>
    </w:p>
    <w:p>
      <w:pPr>
        <w:pStyle w:val="BodyText"/>
      </w:pPr>
      <w:r>
        <w:t xml:space="preserve">Hắn đắc ý dạt dào, lại chộp tới một đệ tử Nguyên Thủy thánh tông, một ngụm nuốt vào, cười nói: “Cơ gia Cơ Vô Bệnh, Hiên Viên gia Hiên Viên Quang, Khổng gia Khổng Thiếu Du, Tiểu Quang Minh Thánh Địa Lăng Thiếu Phong, La Thanh, Thiên đạo tông Nguyên Thiệu, Yến Trác Nhiên và bốn nữ đệ tử. Hỗn Nguyên tông Hoàng Khai Phục, còn có Tần tiên tử. Bút tích này, có đủ lớn hay không? Diệp Húc Diệp Thiếu Bảo thanh danh tất đại chấn!”</w:t>
      </w:r>
    </w:p>
    <w:p>
      <w:pPr>
        <w:pStyle w:val="BodyText"/>
      </w:pPr>
      <w:r>
        <w:t xml:space="preserve">“xxx!”</w:t>
      </w:r>
    </w:p>
    <w:p>
      <w:pPr>
        <w:pStyle w:val="BodyText"/>
      </w:pPr>
      <w:r>
        <w:t xml:space="preserve">Diệp Húc sắc mặt xanh mét, chỉ thấy móng vuốt sắc bén của Khổng Chiêu Yêu Thánh hướng tới Tống Cao Đức mà chụp. Hắn xoay người đánh một quyền, va chạm thẳng với yêu trảo, chỉ nghe thấy một tiếng kim loại va chạm vang lên cực kỳ mãnh liệt. Khổng Chiêu Yêu Thánh và Diệp Húc nhất tề kêu lên một tiếng đau đớn, trảo của Khổng Chiêu Yêu Thánh đã bị chặt đứt hai cái, mà mu bàn tay của Diệp Húc cũng nhiều hơn năm đạo trảo ấn sâu thấy tận xương.</w:t>
      </w:r>
    </w:p>
    <w:p>
      <w:pPr>
        <w:pStyle w:val="BodyText"/>
      </w:pPr>
      <w:r>
        <w:t xml:space="preserve">“Hóa ra còn có một cao thủ!”</w:t>
      </w:r>
    </w:p>
    <w:p>
      <w:pPr>
        <w:pStyle w:val="BodyText"/>
      </w:pPr>
      <w:r>
        <w:t xml:space="preserve">Khổng Chiêu Yêu Thánh nhịn cơn đau nhức xuống, nhìn chằm chằm vào Diệp Húc, trong lòng khiếp sợ vạn phần. Yêu tộc trời sinh thân thể mạnh mẽ vô cùng, hắn thân là thất đệ tử của yêu hoàng Nguyên thủy yêu tông, thân thể càng mạnh, một bộ móng vuốt liền có thể chụp nát đầu Nguyên thiệu.</w:t>
      </w:r>
    </w:p>
    <w:p>
      <w:pPr>
        <w:pStyle w:val="BodyText"/>
      </w:pPr>
      <w:r>
        <w:t xml:space="preserve">Không ngờ nắm tay của Diệp Húc cũng cứng rắn không kém, thậm chí một quyền còn đánh nát hai ngón tay của hắn, tuy rằng cũng bị thương thế, nhưng không nặng!</w:t>
      </w:r>
    </w:p>
    <w:p>
      <w:pPr>
        <w:pStyle w:val="BodyText"/>
      </w:pPr>
      <w:r>
        <w:t xml:space="preserve">Khổng Chiêu Yêu Thánh quát lên: “Hiên Viên huynh, lão bộc này của ngươi, so với ta còn muốn kiêu ngạo bá đạo hơn, ta đã sớm muốn giết rồi! Ngay cả Nguyên Thiệu cũng chết trong tay ta, bị một trảo vỡ đầu, dễ dàng trấn áp nguyên thần của hắn, ngươi so với hắn như thế nào?”</w:t>
      </w:r>
    </w:p>
    <w:p>
      <w:pPr>
        <w:pStyle w:val="BodyText"/>
      </w:pPr>
      <w:r>
        <w:t xml:space="preserve">Diệp Húc không hề chạy trốn, xoay người đứng một bên nói: “Hiên Viên huynh, Tần tiên tử, Diệp Tần huynh, các ngươi đi trước, ta tới chắn điểu nhân này!”</w:t>
      </w:r>
    </w:p>
    <w:p>
      <w:pPr>
        <w:pStyle w:val="BodyText"/>
      </w:pPr>
      <w:r>
        <w:t xml:space="preserve">“Tống huynh, ta tới giúp ngươi!”</w:t>
      </w:r>
    </w:p>
    <w:p>
      <w:pPr>
        <w:pStyle w:val="BodyText"/>
      </w:pPr>
      <w:r>
        <w:t xml:space="preserve">Hiên Viên Quang cảm động vạn phần, cũng đứng lại, sóng vai cùng đứng với hắn, hào khí vạn trượng cười nói: “Ta làm sao có thể để ngươi mạo hiểm một mình! Chúng ta cùng sóng vai mà chiến, giết chết điểu nhân này!”</w:t>
      </w:r>
    </w:p>
    <w:p>
      <w:pPr>
        <w:pStyle w:val="BodyText"/>
      </w:pPr>
      <w:r>
        <w:t xml:space="preserve">Hắn cười to nói: “Cha ta nói cho ta biết, tận lực không tranh chấp với người. Nếu tranh chấp, liền đánh chết đối phương. Điểu nhân này độc ác vô cùng, ta sớm muốn giết hắn rồi!”</w:t>
      </w:r>
    </w:p>
    <w:p>
      <w:pPr>
        <w:pStyle w:val="BodyText"/>
      </w:pPr>
      <w:r>
        <w:t xml:space="preserve">Diệp Húc bất đắc dĩ, nhỏ giọng nói: “Hiên Viên huynh, ngươi không phải là đối thủ của hắn…”</w:t>
      </w:r>
    </w:p>
    <w:p>
      <w:pPr>
        <w:pStyle w:val="BodyText"/>
      </w:pPr>
      <w:r>
        <w:t xml:space="preserve">“Ngươi yên tâm, khi ta đi ra ngoài, cha ta đã giao cho ta một kiện nguyên thần chi bảo hộ thân!”</w:t>
      </w:r>
    </w:p>
    <w:p>
      <w:pPr>
        <w:pStyle w:val="BodyText"/>
      </w:pPr>
      <w:r>
        <w:t xml:space="preserve">Hiên Viên Quang hào tình ngút trời, cười to nói: “Hai huynh đệ chúng ta, hợp lức chiến ma đầu này!”</w:t>
      </w:r>
    </w:p>
    <w:p>
      <w:pPr>
        <w:pStyle w:val="BodyText"/>
      </w:pPr>
      <w:r>
        <w:t xml:space="preserve">Diệp Húc càng thêm bất đắc dĩ, Tống Cao Đức lại biết hắn vì sao không muốn đám người Hiên Viên Quang ngây ngốc trong này. Đơn giả là lo lắng thận phận bị bại lộ, hơn nữa đồng thời lo lắng có đám người Hiên Viên Quang ở bên cạnh khiến hắn bó chân bó tay, không thể toàn lực thi triển thủ đoạn.</w:t>
      </w:r>
    </w:p>
    <w:p>
      <w:pPr>
        <w:pStyle w:val="BodyText"/>
      </w:pPr>
      <w:r>
        <w:t xml:space="preserve">Nếu Diệp Húc xuất ra thân phận thật, ai biết những người này có thể cùng Khổng Chiêu Yêu Thánh vây công hắn không chứ?</w:t>
      </w:r>
    </w:p>
    <w:p>
      <w:pPr>
        <w:pStyle w:val="BodyText"/>
      </w:pPr>
      <w:r>
        <w:t xml:space="preserve">“Tống huynh…” Tần Khả Khanh cũng lộ ra vẻ cảm kích, dường như đang do dự ở lại hay không, kề vai chiến đấu với Diệp Húc.</w:t>
      </w:r>
    </w:p>
    <w:p>
      <w:pPr>
        <w:pStyle w:val="BodyText"/>
      </w:pPr>
      <w:r>
        <w:t xml:space="preserve">Tống Cao Đức vội vàng nói: “Tần tiên tử, chúng ta đi mau, miễn cho liên lụy bọn họ!”</w:t>
      </w:r>
    </w:p>
    <w:p>
      <w:pPr>
        <w:pStyle w:val="BodyText"/>
      </w:pPr>
      <w:r>
        <w:t xml:space="preserve">Tần Khả Khanh chần chừ một chút, ánh mắt rưng rưng, dịu dàng nói: “Tống huynh, Hiên Viên huynh, hai vị bảo trọng, đại ân như thế này, Khả Khanh không thể báo …”</w:t>
      </w:r>
    </w:p>
    <w:p>
      <w:pPr>
        <w:pStyle w:val="BodyText"/>
      </w:pPr>
      <w:r>
        <w:t xml:space="preserve">Hai người nhanh chóng rời xa, Khổng Chiêu Yêu Thánh cười lạnh nói: “Ta ngược lại xem các ngươi đi được bao xa? Lấy tốc độ của ta, cho dù các ngươi bay ra ngàn dặm, cũng có thể sau khi giết chết bọn họ, dễ dàng đuổi theo các ngươi!”</w:t>
      </w:r>
    </w:p>
    <w:p>
      <w:pPr>
        <w:pStyle w:val="BodyText"/>
      </w:pPr>
      <w:r>
        <w:t xml:space="preserve">Hiên Viên Quang cười lạnh nói: “Họ Khổng, hãy bớt sàm ngôn đi, chúng ta ở đây, dù chết cũng phải kéo ngươi đệm lưng!”</w:t>
      </w:r>
    </w:p>
    <w:p>
      <w:pPr>
        <w:pStyle w:val="BodyText"/>
      </w:pPr>
      <w:r>
        <w:t xml:space="preserve">Hắn đã có ý muốn chịu chết, nhỏ giọng nói: “Tống huynh, ta dùng nguyên thần chi bảo của cha ta trấn trụ hắn, ngươi nhân cơ hội rời đi, dù sao ta cũng nợ ngươi một mạng!”</w:t>
      </w:r>
    </w:p>
    <w:p>
      <w:pPr>
        <w:pStyle w:val="BodyText"/>
      </w:pPr>
      <w:r>
        <w:t xml:space="preserve">Hắn cười ha hả, khẳng khái bi ca, dài tiếng quát: “Hiên Viên Quang ta đời này có thể kết bạn với bạn tốt như ngươi, chết cũng không tiếc!”</w:t>
      </w:r>
    </w:p>
    <w:p>
      <w:pPr>
        <w:pStyle w:val="BodyText"/>
      </w:pPr>
      <w:r>
        <w:t xml:space="preserve">Rầm, rầm!</w:t>
      </w:r>
    </w:p>
    <w:p>
      <w:pPr>
        <w:pStyle w:val="BodyText"/>
      </w:pPr>
      <w:r>
        <w:t xml:space="preserve">Đột nhiên hắn thấy bên người truyền tới những thanh âm mênh mông kịch liệt. Quang thân giống như lâm vào trong lò lửa vậy, chỉ thấy ở phía sau Diệp Húc, một vòng tròn liệt dương dài mây trăm mét, đang dâng lên. Tổng cộng có tất cả mười hai vòng mặt trời, mười hai nguyên thai, chiếu sáng khắp thiên địa.</w:t>
      </w:r>
    </w:p>
    <w:p>
      <w:pPr>
        <w:pStyle w:val="BodyText"/>
      </w:pPr>
      <w:r>
        <w:t xml:space="preserve">“Tống huynh…” Hiên Viên Quang ngẩn ngơ, nhìn xem mà nghẹn họng trân trối. Hắn chỉ thấy trên đầu vai Diệp Húc đột nhiên xuất hiện một đạo hào quang trắng như tuyết. Bên trong hào quang một cái đầu lớn màu trắng xuất hiện, có mi có mắt, không có ngũ quan nào khác.</w:t>
      </w:r>
    </w:p>
    <w:p>
      <w:pPr>
        <w:pStyle w:val="BodyText"/>
      </w:pPr>
      <w:r>
        <w:t xml:space="preserve">Cái đầu lớn này hai mắt nhắm nghiền, làm cho người ta cảm thấy vô cùng thần bí.</w:t>
      </w:r>
    </w:p>
    <w:p>
      <w:pPr>
        <w:pStyle w:val="BodyText"/>
      </w:pPr>
      <w:r>
        <w:t xml:space="preserve">Khổng Chiêu Yêu Thánh nhìn thấy tình hình này, sắc mặt khẽ biến, lạnh giọng nói: “Ngươi rốt cuộc là ai?”</w:t>
      </w:r>
    </w:p>
    <w:p>
      <w:pPr>
        <w:pStyle w:val="BodyText"/>
      </w:pPr>
      <w:r>
        <w:t xml:space="preserve">“Ngươi không phải tính toán đổ hết tội ác lên đầu ta sao? Thế nào còn hỏi ta là ai?” Diệp Húc mỉm cười nói, có vẻ vô hại vô cùng.</w:t>
      </w:r>
    </w:p>
    <w:p>
      <w:pPr>
        <w:pStyle w:val="BodyText"/>
      </w:pPr>
      <w:r>
        <w:t xml:space="preserve">Hắn tươi cười rất là rạng rỡ dưới ánh mặt trời, tuy nhiên dừng ở trong mắt Hiên Viên Quang và Khổng Chiêu Yêu Thánh, lại trở nên cực kỳ tà ác, khiến hai người rùng mình vài cái, cảm giác cột sống có một cỗ khí lạnh dâng lên.</w:t>
      </w:r>
    </w:p>
    <w:p>
      <w:pPr>
        <w:pStyle w:val="Compact"/>
      </w:pPr>
      <w:r>
        <w:br w:type="textWrapping"/>
      </w:r>
      <w:r>
        <w:br w:type="textWrapping"/>
      </w:r>
    </w:p>
    <w:p>
      <w:pPr>
        <w:pStyle w:val="Heading2"/>
      </w:pPr>
      <w:bookmarkStart w:id="391" w:name="chương-370-sinh-tử-một-đường."/>
      <w:bookmarkEnd w:id="391"/>
      <w:r>
        <w:t xml:space="preserve">369. Chương 370: Sinh Tử Một Đường.</w:t>
      </w:r>
    </w:p>
    <w:p>
      <w:pPr>
        <w:pStyle w:val="Compact"/>
      </w:pPr>
      <w:r>
        <w:br w:type="textWrapping"/>
      </w:r>
      <w:r>
        <w:br w:type="textWrapping"/>
      </w:r>
      <w:r>
        <w:t xml:space="preserve">Hiên Viên Quang sắc mặt lập tức trở nên cực kỳ phấn khích, lắp bắp nói: “Tống lão huynh, ngươi chính là Diệp, Diệp…”</w:t>
      </w:r>
    </w:p>
    <w:p>
      <w:pPr>
        <w:pStyle w:val="BodyText"/>
      </w:pPr>
      <w:r>
        <w:t xml:space="preserve">“Không sai, ta chính là Diệp Húc Diệp Thiếu Bảo.”</w:t>
      </w:r>
    </w:p>
    <w:p>
      <w:pPr>
        <w:pStyle w:val="BodyText"/>
      </w:pPr>
      <w:r>
        <w:t xml:space="preserve">Diệp Húc thản nhiên nói: “Hiên Viên huynh, hay là do ta là Diệp lão ma, không phải là bạn tốt của ngươi?”</w:t>
      </w:r>
    </w:p>
    <w:p>
      <w:pPr>
        <w:pStyle w:val="BodyText"/>
      </w:pPr>
      <w:r>
        <w:t xml:space="preserve">“Ngược lại không phải, Hiên Viên Quang ta không phải là loại người này…”</w:t>
      </w:r>
    </w:p>
    <w:p>
      <w:pPr>
        <w:pStyle w:val="BodyText"/>
      </w:pPr>
      <w:r>
        <w:t xml:space="preserve">Hiên Viên Quang sắc mặt giống như gan lợn, đột nhiên thở dài một cái, vẻ mặt đau khổ, lẩm bẩm nói: “Lần này nguy rồi, bốn giới luật cha ta đã dặn đi dặn lại trước khi ra ngoài, ta đều phạm phải…”</w:t>
      </w:r>
    </w:p>
    <w:p>
      <w:pPr>
        <w:pStyle w:val="BodyText"/>
      </w:pPr>
      <w:r>
        <w:t xml:space="preserve">Hắn ủ rũ, thở dài liên tục, thầm nghĩ: “Tứ giới của cha ta dặn dò là: thứ nhất phải nói năng cẩn thận, thứ hai phải tận lực khiêm tốn, thứ ba không trở mặt với người khác, thứ tư không hết giao với ác nhân. Ta đi ra ngoài hơn nửa tháng, một điều cũng không phạm phải. Hiện giờ ngắn ngủi vài canh giờ, bốn điều đều phạm phải! Cha ta nếu biết, khuôn mặt khô khan của người không biết sẽ vặn vẹo thành bộ dạng gì…”</w:t>
      </w:r>
    </w:p>
    <w:p>
      <w:pPr>
        <w:pStyle w:val="BodyText"/>
      </w:pPr>
      <w:r>
        <w:t xml:space="preserve">“Ngươi chính là Diệp Húc, Diệp Thiếu Bảo…”</w:t>
      </w:r>
    </w:p>
    <w:p>
      <w:pPr>
        <w:pStyle w:val="BodyText"/>
      </w:pPr>
      <w:r>
        <w:t xml:space="preserve">Phía sau của Khổng Chiêu Yêu Thánh đột nhiên hiện ra năm đạo diệt tuyệt thần quang, giống như một quầng sáng, lồng lộng thay đổi, dường như biến thành một cái quạt lông tuyệt đại vô cùng.</w:t>
      </w:r>
    </w:p>
    <w:p>
      <w:pPr>
        <w:pStyle w:val="BodyText"/>
      </w:pPr>
      <w:r>
        <w:t xml:space="preserve">Ánh mắt hắn lành lạnh nhìn về phía Diệp Húc cười nói: “Ta từng nghe nói ngươi ở Hải Ngoại Tiên Các, ỷ vào một kiện bảo vật được tạo thành bằng kim tinh khí, liên tiếp giết hai gã đại vu tam thần cảnh, bức lui hơn mười danh cường giả tam thần cảnh, giết hại như vậy cũng không có gì. Ta lại từng nghe nói ngươi ở trong Hoàng Tuyền Ma Tông, dùng hai tay trần đánh chết Ngụy Hiên, uy danh nhất thời độc nhất vô nhị!”</w:t>
      </w:r>
    </w:p>
    <w:p>
      <w:pPr>
        <w:pStyle w:val="BodyText"/>
      </w:pPr>
      <w:r>
        <w:t xml:space="preserve">“Khổng huynh, đó đều là hư danh, hư danh mà thôi.” Diệp Húc tươi cười, vô cùng khiêm tốn.</w:t>
      </w:r>
    </w:p>
    <w:p>
      <w:pPr>
        <w:pStyle w:val="BodyText"/>
      </w:pPr>
      <w:r>
        <w:t xml:space="preserve">“Đích thật là hư danh! Hôm nay vừa thấy, ta mới biết được ngươi thực sự có tiếng mà không có miếng!”</w:t>
      </w:r>
    </w:p>
    <w:p>
      <w:pPr>
        <w:pStyle w:val="BodyText"/>
      </w:pPr>
      <w:r>
        <w:t xml:space="preserve">Khổng Chiêu Yêu Thánh cười ha ha nói: “Ta nguyên tưởng rằng, tu vi của ngươi cao bao nhiêu, không nghĩ tới chỉ là tam thai cảnh mô thai kỳ, chẳng qua là ỷ vào vu bảo mạnh mẽ mà thôi. Ngươi đánh chết Ngụy Hiên, nói vậy cũng không phải là dựa vào hai bàn tay trần, mà là dùng vu bảo sao?”</w:t>
      </w:r>
    </w:p>
    <w:p>
      <w:pPr>
        <w:pStyle w:val="BodyText"/>
      </w:pPr>
      <w:r>
        <w:t xml:space="preserve">Bá!</w:t>
      </w:r>
    </w:p>
    <w:p>
      <w:pPr>
        <w:pStyle w:val="BodyText"/>
      </w:pPr>
      <w:r>
        <w:t xml:space="preserve">Năm đạo diệt tuyệt thần quang phía sau hắn lập tức hướng tới Diệp Húc. Chỉ thấy thiên địa như nghiêng đi, như đảo ngược lại vậy. Ngũ hành diệt tuyệt thần quang của hắn so với nhị tỷ khổng tước của Phượng Yên Nhu thì lợi hại hơn nhiều, còn muốn cô đọng hơn, hoàn toàn có thể dẹp ngang diệt tuyệt ngũ hành đại trận cấm chế bên trong cổ côn luân thánh địa rồi.</w:t>
      </w:r>
    </w:p>
    <w:p>
      <w:pPr>
        <w:pStyle w:val="BodyText"/>
      </w:pPr>
      <w:r>
        <w:t xml:space="preserve">“Ngươi đánh chết Ngụy Hiên, bản thân cũng bị thương nặng, mà ta giết Nguyên Thiệu lại không cần tốn nhiều hơi sức! Kim tinh khí của ngươi còn có thể chống cự được ngũ hành diệt tuyệt thần quang của ta sao?”</w:t>
      </w:r>
    </w:p>
    <w:p>
      <w:pPr>
        <w:pStyle w:val="BodyText"/>
      </w:pPr>
      <w:r>
        <w:t xml:space="preserve">Năm đạo quầng sáng ầm ầm một tiếng bao phủ lấy Diệp Húc và Hiên Viên Quang. Đây là thiên phú của khổng tước nhất tộc, khổng tước lấy đuôi cánh luyện thành thần quang, phân biệt chất chứa ngũ hành lực, mỗi một sợi bóng đó là một đạo ngũ hành kiếm quang, ngũ hành hợp nhất, diệt sạch hết thảy.</w:t>
      </w:r>
    </w:p>
    <w:p>
      <w:pPr>
        <w:pStyle w:val="BodyText"/>
      </w:pPr>
      <w:r>
        <w:t xml:space="preserve">Mỗi một đạo sáng này, đều nặng nề vô cùng, đối với nguyên thần và thân thể đều có lực sát thương. Bằng không lấy thực lực của Nguyên Thiệu mà nói, cũng không vừa lên đã bị Khổng Chiêu Yêu Thánh trấn áp nguyên thần, một chiêu đánh chết.</w:t>
      </w:r>
    </w:p>
    <w:p>
      <w:pPr>
        <w:pStyle w:val="BodyText"/>
      </w:pPr>
      <w:r>
        <w:t xml:space="preserve">Diệp Húc trước mắt lập tức một mảnh mờ mịt, ngẫu nhiên hiện lên từng đạo màu sắc rực rỡ. Hắn cùng với Hiên Viên Quang gần như trong nháy mắt bị ngũ hành diệt tuyệt thần quang trấn áp, từng đạo ngũ hành kiếm quang đâm phá quanh thân, lập tức khiến cho hai người bị thương toàn thân. Cho dù thân thể dũng mãnh như Diệp Húc cũng không thể ngăn cản được loại thần quang này!</w:t>
      </w:r>
    </w:p>
    <w:p>
      <w:pPr>
        <w:pStyle w:val="BodyText"/>
      </w:pPr>
      <w:r>
        <w:t xml:space="preserve">Hiên Viên Quang quát lên một tiếng lớn, tính toán tế khởi nguyên thần chi bảo của mình, liều chết với đối phương. Nhưng trong lòng hắn cũng rõ ràng, nguyên thần chi bảo uy năng tuy dũng mãnh, nhưng hắn cũng không đủ lực phát huy ra hoàn toàn được.</w:t>
      </w:r>
    </w:p>
    <w:p>
      <w:pPr>
        <w:pStyle w:val="BodyText"/>
      </w:pPr>
      <w:r>
        <w:t xml:space="preserve">Hơn nữa mặc dù có hoàn toàn phát huy ra uy năng của nguyên thần chi bảo, cũng không chắc có thể chống lại ngũ hành diệt tuyệt thần quang. Khổng Chiêu Yêu Thánh tích lũy vô cùng hùng hậu, hơn nữa lại là cường giả nguyên thủy yêu tông. Thực lực của hắn khủng bố, nắm ngũ hành diệt tuyệt thần quang, thậm chí ngay cả đại vu nguyên thần kỳ tam thần cảnh cũng không chịu nổi một kích. Chỉ dựa vào nguyên thần chi bảo, rất khó là đối thủ của hắn.</w:t>
      </w:r>
    </w:p>
    <w:p>
      <w:pPr>
        <w:pStyle w:val="BodyText"/>
      </w:pPr>
      <w:r>
        <w:t xml:space="preserve">“Cái gì mà ngũ hành diệt tuyệt thần quang? Hết thảy phá cho ta!”</w:t>
      </w:r>
    </w:p>
    <w:p>
      <w:pPr>
        <w:pStyle w:val="BodyText"/>
      </w:pPr>
      <w:r>
        <w:t xml:space="preserve">Đột nhiên, bên trong hỗn độn mờ mịt, hai đạo quang mang trắng như tuyết bốc lên cao, két một tiếng cắt ngang qua thần quang, giống như phá vỡ hỗn độn, lại thấy ánh sáng.</w:t>
      </w:r>
    </w:p>
    <w:p>
      <w:pPr>
        <w:pStyle w:val="BodyText"/>
      </w:pPr>
      <w:r>
        <w:t xml:space="preserve">Diệp Húc ra tay hung hãn, thần sát thứ nhất mở hai mắt, hai đạo bạch quang huy hoàng như trụ, mở ra ngũ hành diệt tuyệt thần quang.</w:t>
      </w:r>
    </w:p>
    <w:p>
      <w:pPr>
        <w:pStyle w:val="BodyText"/>
      </w:pPr>
      <w:r>
        <w:t xml:space="preserve">Lại vào lúc này, chỉ thấy bóng mờ che thiên, đôi cánh của một chích khổng tước che trời phủ đất, di động bên trong thần quang, lệ khiếu liên tục, hướng tới hắn mà chộp đi, rõ ràng nhằm tới đỉnh đầu Diệp Húc.</w:t>
      </w:r>
    </w:p>
    <w:p>
      <w:pPr>
        <w:pStyle w:val="BodyText"/>
      </w:pPr>
      <w:r>
        <w:t xml:space="preserve">“Diệp Thiếu Bảo, chết cho ta!”</w:t>
      </w:r>
    </w:p>
    <w:p>
      <w:pPr>
        <w:pStyle w:val="BodyText"/>
      </w:pPr>
      <w:r>
        <w:t xml:space="preserve">Khổng Chiêu Yêu Thánh hét lớn, móng vuốt giống như những thanh kim loại sắc bén đỏ rực vậy. Hắn là yêu tộc, thân thể tiên thiên mạnh mẽ vô cùng, một trảo có thể xé rách thuần dương chi bảo, bóp nát đầu đại vu.</w:t>
      </w:r>
    </w:p>
    <w:p>
      <w:pPr>
        <w:pStyle w:val="BodyText"/>
      </w:pPr>
      <w:r>
        <w:t xml:space="preserve">Hắn mai phục bên trong ngũ hành diệt tuyệt thần quang, đánh chủ ý đánh lén người khác, nhân cơ hội đánh chết Diệp Húc và Hiên Viên Quang. Nhưng hắn không ngờ được Diệp Húc ra tay cực nhanh, một chiêu phá vỡ ngũ hành diệt tuyệt thần quan, bởi vậy mới liều lĩnh, trước tiên ra tay!</w:t>
      </w:r>
    </w:p>
    <w:p>
      <w:pPr>
        <w:pStyle w:val="BodyText"/>
      </w:pPr>
      <w:r>
        <w:t xml:space="preserve">Tốc độ của hắn cực nhanh, căn bản không cho Diệp Húc cơ hội phản ứng!</w:t>
      </w:r>
    </w:p>
    <w:p>
      <w:pPr>
        <w:pStyle w:val="BodyText"/>
      </w:pPr>
      <w:r>
        <w:t xml:space="preserve">Với hắn mà nói, uy hiếp lớn nhất là Diệp Húc, Hiên Viên Quang bị hắn trực tiếp bỏ qua!</w:t>
      </w:r>
    </w:p>
    <w:p>
      <w:pPr>
        <w:pStyle w:val="BodyText"/>
      </w:pPr>
      <w:r>
        <w:t xml:space="preserve">Răng rắc!</w:t>
      </w:r>
    </w:p>
    <w:p>
      <w:pPr>
        <w:pStyle w:val="BodyText"/>
      </w:pPr>
      <w:r>
        <w:t xml:space="preserve">Một trảo của hắn bắt lấy đầu Diệp Húc, một móng vuốt khác bắt lấy thân thể Diệp Húc, quanh thân phát lực, dùng sức niết mạnh.</w:t>
      </w:r>
    </w:p>
    <w:p>
      <w:pPr>
        <w:pStyle w:val="BodyText"/>
      </w:pPr>
      <w:r>
        <w:t xml:space="preserve">Huyệt thái dương hai bên đầu Diệp Húc bị hai cái móng vuốt sắc bén đâm vào, hướng tới đại não mà chui vào trong. Còn mấy cái móng vuốt đâm phá thân thể hắn, hướng tới trái tim mà đâm tới, cho dù thân thể hắn mạnh tới đâu, cũng không thể chống lại!</w:t>
      </w:r>
    </w:p>
    <w:p>
      <w:pPr>
        <w:pStyle w:val="BodyText"/>
      </w:pPr>
      <w:r>
        <w:t xml:space="preserve">Ba Ba!</w:t>
      </w:r>
    </w:p>
    <w:p>
      <w:pPr>
        <w:pStyle w:val="BodyText"/>
      </w:pPr>
      <w:r>
        <w:t xml:space="preserve">Xương sườn của hắn thậm chí bị khổng tước này niết đoạn hai cái!</w:t>
      </w:r>
    </w:p>
    <w:p>
      <w:pPr>
        <w:pStyle w:val="BodyText"/>
      </w:pPr>
      <w:r>
        <w:t xml:space="preserve">“Vạn Pháp Vạn Đỉnh, Vạn phá phá yêu thủ!”</w:t>
      </w:r>
    </w:p>
    <w:p>
      <w:pPr>
        <w:pStyle w:val="BodyText"/>
      </w:pPr>
      <w:r>
        <w:t xml:space="preserve">Hắn nâng tay đánh ra một quyền, chỉ nghe thấy một tiếng nổ âm ầm không dứt. Chân nguyên của hắn hóa thành vô số thượng cổ yêu thú, những thượng cổ yêu thú này tạo thành vô số cửu đỉnh thật nhỏ, cửu đỉnh xung đãng lẫn nhau, tạo thành một bàn tay cực lớn.</w:t>
      </w:r>
    </w:p>
    <w:p>
      <w:pPr>
        <w:pStyle w:val="BodyText"/>
      </w:pPr>
      <w:r>
        <w:t xml:space="preserve">Bàn tay này so với thân hình Khổng Chiêu Yêu Thánh còn muốn lớn hơn, cả vật thể vàng óng ánh, bàn tay to màu vàng túm lấy Khổng Chiêu Yêu Thánh ở trong tay. Dùng sức niết một cái, chỉ nghe thấy những tiếng ba ba không ngừng, Khổng Chiêu Yêu Thánh xương cốt bị hắn bóp nát không biết bao nhiêu cái.</w:t>
      </w:r>
    </w:p>
    <w:p>
      <w:pPr>
        <w:pStyle w:val="BodyText"/>
      </w:pPr>
      <w:r>
        <w:t xml:space="preserve">Cùng lúc đó, hai cột sáng màu trắng hô lên một tiếng cắt tới, phá vỡ ngũ hành diệt tuyệt thần quang, hướng tới Khổng Chiêu Yêu Thánh mà chém xuống!</w:t>
      </w:r>
    </w:p>
    <w:p>
      <w:pPr>
        <w:pStyle w:val="BodyText"/>
      </w:pPr>
      <w:r>
        <w:t xml:space="preserve">“Diệp lão ma quả nhiên danh bất hư truyền!”</w:t>
      </w:r>
    </w:p>
    <w:p>
      <w:pPr>
        <w:pStyle w:val="BodyText"/>
      </w:pPr>
      <w:r>
        <w:t xml:space="preserve">Khổng Chiêu Yêu Thánh hai cánh rung lên, đánh nát vạn pháp phá yêu thủ, chấn dựng cánh lên, rít gào bay ra xa xa, thanh âm từ xa truyền tới: “Tuy nhiên ta cũng không kém, đại bộ phận thực lực của ta đều trấn áp nguyên thần Nguyên Thiệu. Hôm nay tạm thời tha cho các ngươi một lần, ngày khác chờ ta luyện hóa nguyên thần Nguyên Thiệu hoàn toàn, lại tới lấy tính mệnh của ngươi!”</w:t>
      </w:r>
    </w:p>
    <w:p>
      <w:pPr>
        <w:pStyle w:val="BodyText"/>
      </w:pPr>
      <w:r>
        <w:t xml:space="preserve">Tốc độ của hắn cực nhanh, giương cánh một cái đó là hơn mười dặm, hoàn toàn dẹp ngang tốc độ của Diệp Húc khi ngồi trên cột buồm, không hổ là yêu thánh trong yêu tộc!</w:t>
      </w:r>
    </w:p>
    <w:p>
      <w:pPr>
        <w:pStyle w:val="BodyText"/>
      </w:pPr>
      <w:r>
        <w:t xml:space="preserve">“Còn muốn chạy sao?”</w:t>
      </w:r>
    </w:p>
    <w:p>
      <w:pPr>
        <w:pStyle w:val="BodyText"/>
      </w:pPr>
      <w:r>
        <w:t xml:space="preserve">Thần sát thứ nhất trên vai Diệp Húc giơ mày lên, hai mắt mở ra, hai đạo thần quang cắt ngang thiên địa mà đi.</w:t>
      </w:r>
    </w:p>
    <w:p>
      <w:pPr>
        <w:pStyle w:val="BodyText"/>
      </w:pPr>
      <w:r>
        <w:t xml:space="preserve">Trên không trung một đạo máu tươi chảy xuống, Khổng Chiêu Yêu Thánh kêu lên một tiếng đau đớn, chấn động đôi cánh không ngừng, trong chớp mắt đã vượt qua phạm vi công kích của thần sát thứ nhất, bão táp mà đi.</w:t>
      </w:r>
    </w:p>
    <w:p>
      <w:pPr>
        <w:pStyle w:val="BodyText"/>
      </w:pPr>
      <w:r>
        <w:t xml:space="preserve">“Như vậy cũng không chết sao?”</w:t>
      </w:r>
    </w:p>
    <w:p>
      <w:pPr>
        <w:pStyle w:val="BodyText"/>
      </w:pPr>
      <w:r>
        <w:t xml:space="preserve">Diệp Húc trong lòng cả kinh, thần sát thứ nhất trên đầu vai Diệp Húc chậm rãi khép hai mắt lại. Khổng Chiêu Yêu Thánh tốc độ quá nhanh, chấn cánh một cái bay hơn mười dặm, cho dù là thần sát thứ nhất, cũng chỉ có thể đả thương hắn một lần, không thể chém giết được hắn.</w:t>
      </w:r>
    </w:p>
    <w:p>
      <w:pPr>
        <w:pStyle w:val="BodyText"/>
      </w:pPr>
      <w:r>
        <w:t xml:space="preserve">“Tuy nhiên, một kích này của ta đả thương tới nguyên thần thân thể của hắn, cho dù không có chém giết được hắn, nhưng khiến cho bản thân hắn bị trọng thương, thấp nhất phải mấy tháng mới có thể hoàn toàn khôi phục trở lại!”</w:t>
      </w:r>
    </w:p>
    <w:p>
      <w:pPr>
        <w:pStyle w:val="BodyText"/>
      </w:pPr>
      <w:r>
        <w:t xml:space="preserve">Diệp Húc tâm tình nặng nề, Khổng Chiêu Yêu Thánh thực lực mạnh mẽ, trong những người trẻ tuổi, tuyệt đối là nhân vật nổi danh, ngoại trừ nhân vật như Vinh Lâm, thì người này là có thực lực cao minh nhất.</w:t>
      </w:r>
    </w:p>
    <w:p>
      <w:pPr>
        <w:pStyle w:val="BodyText"/>
      </w:pPr>
      <w:r>
        <w:t xml:space="preserve">Hơn nữa người này mưu kế chất chồng, trong ngực bày đủ loại quỷ kế, một kích không trúng liền chạy xa ngàn dặm, chấn cánh mà bay đi, quả thực là một nhân vật rất khó chơi.</w:t>
      </w:r>
    </w:p>
    <w:p>
      <w:pPr>
        <w:pStyle w:val="BodyText"/>
      </w:pPr>
      <w:r>
        <w:t xml:space="preserve">“Hắn phải trấn áp nguyên thần Nguyên Thiệu, không hề dùng toàn lực, ta không phải cũng thế sao?”</w:t>
      </w:r>
    </w:p>
    <w:p>
      <w:pPr>
        <w:pStyle w:val="BodyText"/>
      </w:pPr>
      <w:r>
        <w:t xml:space="preserve">Diệp Húc khẽ mỉm cười, trong cửu đỉnh của hắn trấn áp Nguyên thần Ngụy Hiên, Di La thiên địa tháp lại trấn áp nguyên thần thứ hai của Vệ Trăn, đồng dạng hắn cũng không thể xuất toàn lực được.</w:t>
      </w:r>
    </w:p>
    <w:p>
      <w:pPr>
        <w:pStyle w:val="BodyText"/>
      </w:pPr>
      <w:r>
        <w:t xml:space="preserve">Nếu hai người bọn họ toàn lực ứng phó, chẳng biết ai chết về tay ai đâu.</w:t>
      </w:r>
    </w:p>
    <w:p>
      <w:pPr>
        <w:pStyle w:val="BodyText"/>
      </w:pPr>
      <w:r>
        <w:t xml:space="preserve">Hắn cùng với Khổng Chiêu Yêu Thánh giao thủ trong nháy mắt mà thôi, Hiên Viên Quang chỉ kịp chớp mắt một cái, động tác của hai người cực kỳ mau lẹ, công kích lẫn nhau một lần, đồng thời bị thương.</w:t>
      </w:r>
    </w:p>
    <w:p>
      <w:pPr>
        <w:pStyle w:val="BodyText"/>
      </w:pPr>
      <w:r>
        <w:t xml:space="preserve">Tuy rằng chỉ giao thủ ngắn ngủi trong nháy mắt, nhưng kinh tâm động phách. Bất kỳ người nào sơ xuất một chút đều có thể mệnh tang tại chỗ. Nếu Diệp Húc phản công hơi chậm, đã bị Khổng Chiêu Yêu Thánh bóp nát đầu, đâm phá trái tim. Nếu là Khổng Chiêu Yêu Thánh đi chậm một bước cũng sẽ bị chém giết tại chỗ.</w:t>
      </w:r>
    </w:p>
    <w:p>
      <w:pPr>
        <w:pStyle w:val="BodyText"/>
      </w:pPr>
      <w:r>
        <w:t xml:space="preserve">Ngắn ngủi trong nháy mắt, Hiên Viên Quang nhìn xem mà kinh tâm động phách, tự thẹn vô cùng!</w:t>
      </w:r>
    </w:p>
    <w:p>
      <w:pPr>
        <w:pStyle w:val="BodyText"/>
      </w:pPr>
      <w:r>
        <w:t xml:space="preserve">“Khổng Chiêu Yêu Thánh và Tống…Diệp huynh, đều thuộc về phi nhân loại rồi, mạnh mẽ thái quá, các loại sát chiêu sát thủ, ngay cả nghĩ cũng không kịp nghĩ, tùy tay sử dụng, diệu tới phát điên rồi! Nếu ta là một trong hai người bọn họ, chỉ sợ cơ hội phản ứng cũng đều không có, phơi thây tại chỗ ngay lập tức…”</w:t>
      </w:r>
    </w:p>
    <w:p>
      <w:pPr>
        <w:pStyle w:val="BodyText"/>
      </w:pPr>
      <w:r>
        <w:t xml:space="preserve">Diệp Húc và Khổng Chiêu Yêu Thánh hai người giao đấu, đúng là hiếm thấy, căn bản không có chậm chạp, vừa tấn công là sử dụng toàn bộ thủ đoạn mạnh nhất của mình. Bá đạo tới cực điểm, khiến cho Hiên Viên Quang vốn đệ tử quý tộc, nhìn xem mà hoa mắt chóng mặt.</w:t>
      </w:r>
    </w:p>
    <w:p>
      <w:pPr>
        <w:pStyle w:val="BodyText"/>
      </w:pPr>
      <w:r>
        <w:t xml:space="preserve">Nếu là hắn biết, như vậy cũng không phải là toàn bộ thực lực của hai người, chỉ sợ càng giật mình.</w:t>
      </w:r>
    </w:p>
    <w:p>
      <w:pPr>
        <w:pStyle w:val="BodyText"/>
      </w:pPr>
      <w:r>
        <w:t xml:space="preserve">“Hiên Viên huynh, Khổng Chiêu Yêu Thánh đã đi nhanh rồi, trong Lạc Vương thành, có không ít của cải, hắn chưa kịp thu hết!”</w:t>
      </w:r>
    </w:p>
    <w:p>
      <w:pPr>
        <w:pStyle w:val="BodyText"/>
      </w:pPr>
      <w:r>
        <w:t xml:space="preserve">Diệp Húc ánh mắt chớp động, áp chế thương thế cười nói: “Hiện giờ, những của cải này, hết thảy đều là của chúng ta rồi!”</w:t>
      </w:r>
    </w:p>
    <w:p>
      <w:pPr>
        <w:pStyle w:val="BodyText"/>
      </w:pPr>
      <w:r>
        <w:t xml:space="preserve">Hiên Viên Quang nhấp nháy mắt, nghi hoặc nói: “Tống…Diệp huynh, chúng ta thu hồi hết những bảo vật này lại sao, không trả lại những môn phái của bọn họ sao? Thu những bảo vật này về làm của mình, không phải là việc mà chính nhân quân tử gây nên…”</w:t>
      </w:r>
    </w:p>
    <w:p>
      <w:pPr>
        <w:pStyle w:val="BodyText"/>
      </w:pPr>
      <w:r>
        <w:t xml:space="preserve">“Hiên Viên huynh, ngươi xem ta giống chính nhân quân tử sao?” Diệp Húc bất đắc dĩ nói.</w:t>
      </w:r>
    </w:p>
    <w:p>
      <w:pPr>
        <w:pStyle w:val="BodyText"/>
      </w:pPr>
      <w:r>
        <w:t xml:space="preserve">“Không giống…”</w:t>
      </w:r>
    </w:p>
    <w:p>
      <w:pPr>
        <w:pStyle w:val="BodyText"/>
      </w:pPr>
      <w:r>
        <w:t xml:space="preserve">Hiên Viên Quang đi theo sau hắn trở lại Thính Vũ Hiên Lạc vương thành, thành thật nói: “Tuy nhiên cha ta nói, quân tử yêu tài, thủ chi hữu đạo…”</w:t>
      </w:r>
    </w:p>
    <w:p>
      <w:pPr>
        <w:pStyle w:val="BodyText"/>
      </w:pPr>
      <w:r>
        <w:t xml:space="preserve">Ánh mắt hắn đột nhiên thẳng ra, chỉ thấy bên trong Thính Vũ Hiên bảo quang ngút trời, vô số vu bảo và tài liệu quý trọng khắp nơi đều có, chồng chất như núi, hơn nữa không phải là một hai tòa đỉnh núi, mà tới hơn mười toà.</w:t>
      </w:r>
    </w:p>
    <w:p>
      <w:pPr>
        <w:pStyle w:val="BodyText"/>
      </w:pPr>
      <w:r>
        <w:t xml:space="preserve">Không chỉ có như vậy, nơi này còn đủ loại thuần dương chi bảo, ước chừng hơn mười kiện, mỗi một kiện thuần dương chi bảo đều có uy năng cực lớn, lực lượng đều cực kỳ thuần túy.</w:t>
      </w:r>
    </w:p>
    <w:p>
      <w:pPr>
        <w:pStyle w:val="BodyText"/>
      </w:pPr>
      <w:r>
        <w:t xml:space="preserve">Hơn nữa, trên mặt đất Thính Vũ Hiên còn lưu lại mấy ngàn cửa động, trong mỗi cửa động đều có một linh mạch ngủ trong đó. Đại đa số linh mạch cũng không phải là bậc một bậc hai, mà là bậc ba bậc bốn linh mạch, thậm chí còn có mấy cái linh mạch bậc năm.</w:t>
      </w:r>
    </w:p>
    <w:p>
      <w:pPr>
        <w:pStyle w:val="BodyText"/>
      </w:pPr>
      <w:r>
        <w:t xml:space="preserve">Một số lượng của cải như vậy, cho dù là xuất thân thế gia như Hiên Viên Quang, kiến thức rộng rãi, cũng không khỏi khiếp sợ.</w:t>
      </w:r>
    </w:p>
    <w:p>
      <w:pPr>
        <w:pStyle w:val="BodyText"/>
      </w:pPr>
      <w:r>
        <w:t xml:space="preserve">Ừng ực!</w:t>
      </w:r>
    </w:p>
    <w:p>
      <w:pPr>
        <w:pStyle w:val="BodyText"/>
      </w:pPr>
      <w:r>
        <w:t xml:space="preserve">Hắn gian nan nuốt xuống nước miếng, yết hầu cô lỗ một cái, lầm bầm nói: “Tuy nhiên ta cảm thấy, cha ta nói cái gì cũng đều là tương đối thôi. Không phải chuyện gì cũng phải nghe hết… Diệp huynh, ngươi nói đúng không?”</w:t>
      </w:r>
    </w:p>
    <w:p>
      <w:pPr>
        <w:pStyle w:val="BodyText"/>
      </w:pPr>
      <w:r>
        <w:t xml:space="preserve">Lúc này, Hiên Viên Quang cảm thấy mình đang có xu thế tà ác hóa đi rồi.</w:t>
      </w:r>
    </w:p>
    <w:p>
      <w:pPr>
        <w:pStyle w:val="Compact"/>
      </w:pPr>
      <w:r>
        <w:br w:type="textWrapping"/>
      </w:r>
      <w:r>
        <w:br w:type="textWrapping"/>
      </w:r>
    </w:p>
    <w:p>
      <w:pPr>
        <w:pStyle w:val="Heading2"/>
      </w:pPr>
      <w:bookmarkStart w:id="392" w:name="chương-371-nguyên-thủy-thánh-lệnh."/>
      <w:bookmarkEnd w:id="392"/>
      <w:r>
        <w:t xml:space="preserve">370. Chương 371: Nguyên Thủy Thánh Lệnh.</w:t>
      </w:r>
    </w:p>
    <w:p>
      <w:pPr>
        <w:pStyle w:val="Compact"/>
      </w:pPr>
      <w:r>
        <w:br w:type="textWrapping"/>
      </w:r>
      <w:r>
        <w:br w:type="textWrapping"/>
      </w:r>
      <w:r>
        <w:t xml:space="preserve">Diệp Húc và Hiên Viên Quang chạy quanh cướp đoạt hết thảy của cải trong thành một lần. Hiên Viên Quang dù sao cũng là người thành thật, mỗi lần thu đi một kiện bảo vật, đều kinh tâm động phách, nhắc tới nhắc lui một câu xin lỗi, trong lòng cảm giác áy náy gia tăng.</w:t>
      </w:r>
    </w:p>
    <w:p>
      <w:pPr>
        <w:pStyle w:val="BodyText"/>
      </w:pPr>
      <w:r>
        <w:t xml:space="preserve">Diệp Húc cũng hiểu được hắn ngượng ngùng, thầm nghĩ: “Hiên Viên huynh ngay cả hai phần bảo vật cũng không thu đi, tám phần đều rơi vào trong tay ta. Hắn dù sao cũng là truyền nhân của Hiên Viên gia, thiên đế thế gia, thánh địa trong chính đạo, so với ta phúc hậu hơn nhiều. Nếu hắn tiếp tục đi theo ta, trời biết sẽ biến thành bộ dạng gì nữa?”</w:t>
      </w:r>
    </w:p>
    <w:p>
      <w:pPr>
        <w:pStyle w:val="BodyText"/>
      </w:pPr>
      <w:r>
        <w:t xml:space="preserve">Hắn trong lòng không khỏi có chút chờ mong, không biết người thành thật này đi theo hắn, có thể biến thành một sự khác biệt ở trong Hiên Viên gia hay không?</w:t>
      </w:r>
    </w:p>
    <w:p>
      <w:pPr>
        <w:pStyle w:val="BodyText"/>
      </w:pPr>
      <w:r>
        <w:t xml:space="preserve">“Nơi này không nên ở lâu, khẳng định có vu sĩ tới xem xét. Nếu như bọn họ phát hiện ra chúng ta lúc này, chỉ sợ là một hồi hiểu lầm.”</w:t>
      </w:r>
    </w:p>
    <w:p>
      <w:pPr>
        <w:pStyle w:val="BodyText"/>
      </w:pPr>
      <w:r>
        <w:t xml:space="preserve">Diệp Húc và Hiên Viên Quang bay nhanh rời khỏi Lạc Vương thành, hướng theo phương hướng Tần Khả Khanh và Tống Cao Đức hai người rời đi mà đuổi theo.</w:t>
      </w:r>
    </w:p>
    <w:p>
      <w:pPr>
        <w:pStyle w:val="BodyText"/>
      </w:pPr>
      <w:r>
        <w:t xml:space="preserve">Hiên Viên Quang nhìn sang bên cạnh, chỉ thấy khắp người Diệp Húc tràn ngập kim quang, bao phủ toàn thân, làm cho người ta nhìn không thấy rõ mặt, thầm nghĩ: “Diệp huynh đúng là cẩn thận, tuy nhiên, nơi này là cảnh nội của Đại Hán, khắp nơi đều có vu sĩ chính đạo. Ma danh của hắn hiển hách, náo tới thiên hạ đều nghe thấy tiếng, không biết bao nhiêu người nghĩ muốn lấy mạng của hắn, đích xác làm việc phải cẩn thận….Nhưng nói đi phải nói lại, ta tuy rằng nghe nói Diệp huynh tội ác tày trời, nhưng thế nào không thấy hắn làm qua chuyện gì xấu nhỉ?”</w:t>
      </w:r>
    </w:p>
    <w:p>
      <w:pPr>
        <w:pStyle w:val="BodyText"/>
      </w:pPr>
      <w:r>
        <w:t xml:space="preserve">Hiên Viên Quang buồn bực dị thường, hắn lần đầu tiên rời khỏi Hiên Viên gia, liền gặp chuyện. Nghe nói Diệp Húc Diệp Thiếu Bảo lão ma đầu này rời khỏi Thập Vạn Đại Sơn, tính toán đi tới di chỉ kinh đô cuối thời Thương.</w:t>
      </w:r>
    </w:p>
    <w:p>
      <w:pPr>
        <w:pStyle w:val="BodyText"/>
      </w:pPr>
      <w:r>
        <w:t xml:space="preserve">Trong nhất thời thiên hạ chấn động, không biết bao nhiêu cường giả toan tính xuất động tính toán trên đường cướp sát lão ma đầu này.</w:t>
      </w:r>
    </w:p>
    <w:p>
      <w:pPr>
        <w:pStyle w:val="BodyText"/>
      </w:pPr>
      <w:r>
        <w:t xml:space="preserve">Dọc theo đường đi Hiên Viên Quang nghe thấy không biết bao nhiêu tin đồn về Diệp Húc. Miêu tả Diệp Húc trở thành một lão ma tội lỗi chồng chất, không việc ác nào mà không làm. Nhưng hắn ở chung với Diệp Húc trong khoảng thời gian ngắn, lại không phát hiện ra Diệp Húc làm chuyện xấu gì cả.</w:t>
      </w:r>
    </w:p>
    <w:p>
      <w:pPr>
        <w:pStyle w:val="BodyText"/>
      </w:pPr>
      <w:r>
        <w:t xml:space="preserve">“Diệp huynh làm những chuyện này, đều là xuất phát từ tình hình thực tế mà thôi, chỉ có điều lúc ra tay hơi có chút cực đoan một chút. Hắn ra tay cứu ta hai lần, đại nghĩa vô song, thấy thế nào cũng không giống một ma đầu, mà giống như bạn tốt tri giao có thể giao phó sau lưng cho hắn.”</w:t>
      </w:r>
    </w:p>
    <w:p>
      <w:pPr>
        <w:pStyle w:val="BodyText"/>
      </w:pPr>
      <w:r>
        <w:t xml:space="preserve">Hiên Viên Quang thầm nghĩ: “Người khác thấy thế nào, người khác nói thế nào, đều là râu ria, hắn là bằng hữu, ta định kết giao rồi! Ma đạo cũng không phải đều là người xấu, chính đạo cũng không phải tất cả đều là người tốt. Khó trách cha ta nói, đọc vạn quyển sách không bằng đi ngàn dặm đường, lời này quả nhiên không sai, ta đi ra mấy ngày mà kiến thức đã tăng nhiều…”</w:t>
      </w:r>
    </w:p>
    <w:p>
      <w:pPr>
        <w:pStyle w:val="BodyText"/>
      </w:pPr>
      <w:r>
        <w:t xml:space="preserve">Tốc độ của hai ngươi cực nhanh, một đường bay đi, đột nhiên nghe thấy thanh âm vang lên: “Hiên Viên huynh, Tống huynh, chúng ta ở trong này.”</w:t>
      </w:r>
    </w:p>
    <w:p>
      <w:pPr>
        <w:pStyle w:val="BodyText"/>
      </w:pPr>
      <w:r>
        <w:t xml:space="preserve">Thanh âm này từ trong một mảnh thâm sơn truyền tới, Diệp Húc và Hiên Viên Quang liếc nhau, nhất tề rơi xuống. Chỉ thấy Tống Cao Đức và Tần Khả Khanh hai người tránh ở bên trong một thung lũng, bốn phía chim hót líu lo, cũng yên tĩnh tao nhã vô cùng.</w:t>
      </w:r>
    </w:p>
    <w:p>
      <w:pPr>
        <w:pStyle w:val="BodyText"/>
      </w:pPr>
      <w:r>
        <w:t xml:space="preserve">Cách đó không xa có một đầm nước, vách núi có một thác nước, tiếng động rầm rầm, rơi vào trong đầm nước, trông cực kỳ đẹp mắt.</w:t>
      </w:r>
    </w:p>
    <w:p>
      <w:pPr>
        <w:pStyle w:val="BodyText"/>
      </w:pPr>
      <w:r>
        <w:t xml:space="preserve">“Kc không có đuổi theo?” Tống Cao Đức đánh giá khắp nơi, có chút khẩn trương nói.</w:t>
      </w:r>
    </w:p>
    <w:p>
      <w:pPr>
        <w:pStyle w:val="BodyText"/>
      </w:pPr>
      <w:r>
        <w:t xml:space="preserve">Hiên Viên Quang lúc này đã đem chuyện ác đấu ở bên ngoài Lạc Vương thành kể lại một lần.</w:t>
      </w:r>
    </w:p>
    <w:p>
      <w:pPr>
        <w:pStyle w:val="BodyText"/>
      </w:pPr>
      <w:r>
        <w:t xml:space="preserve">Tuy nhiên hắn che dấu thân phận thực sự của Diệp Húc, cũng không nói Diệp Húc tế khởi thần sát thứ nhất, mắt bắn ra thần quang. Chỉ nói Diệp Húc và kc ác chiến một hồi, liều chết đánh lui được hắn, đồng thời xương sườn cũng bị chặt đứt mấy cái, đầu gần như bị kc bóp nát.</w:t>
      </w:r>
    </w:p>
    <w:p>
      <w:pPr>
        <w:pStyle w:val="BodyText"/>
      </w:pPr>
      <w:r>
        <w:t xml:space="preserve">Tần Khả Khanh đôi mắt đẹp trở nên phức tạp, kinh ngạc nhìn Diệp Húc, nghe thấy lời của Hiên Viên Quang nói, nàng có thể tưởng tượng ra chiến đấu lúc đó thảm thiết hung hiểm thế nào, có thể nói là sinh tử một đường.</w:t>
      </w:r>
    </w:p>
    <w:p>
      <w:pPr>
        <w:pStyle w:val="BodyText"/>
      </w:pPr>
      <w:r>
        <w:t xml:space="preserve">“Tống tiền bối, Khả Khanh và tiền bối vốn chưa gặp mặt, lại được tiền bối cứu hộ. Khả Khanh không biết phải báo đáp thế nào, thậm chí ngay cả tính danh, thân phận thực sự Khả Khanh cũng không biết…” Nàng sắc mặt đau khổ, thở dài nói.</w:t>
      </w:r>
    </w:p>
    <w:p>
      <w:pPr>
        <w:pStyle w:val="BodyText"/>
      </w:pPr>
      <w:r>
        <w:t xml:space="preserve">Diệp Húc khiêm tốn nói: “Chỉ là việc nhỏ, cần gì phải nói tới? Tần tiên tử không cần phải để trong lòng.”</w:t>
      </w:r>
    </w:p>
    <w:p>
      <w:pPr>
        <w:pStyle w:val="BodyText"/>
      </w:pPr>
      <w:r>
        <w:t xml:space="preserve">Thanh âm già nua của hắn vang lên, trong giọng nói lộ ra vẻ tang thường nhìn thấu thế sự, quả nhiên giống như thế ngoại cao nhân vậy.</w:t>
      </w:r>
    </w:p>
    <w:p>
      <w:pPr>
        <w:pStyle w:val="BodyText"/>
      </w:pPr>
      <w:r>
        <w:t xml:space="preserve">Tống Cao Đức trợn mắt, trong lòng nói thầm: “Nếu là ngươi biết được thân phận thực sự của Diệp huynh, sự tình liền vui rồi…”</w:t>
      </w:r>
    </w:p>
    <w:p>
      <w:pPr>
        <w:pStyle w:val="BodyText"/>
      </w:pPr>
      <w:r>
        <w:t xml:space="preserve">“Lần này tai họa lớn, kc mạo danh Khổng Thiếu Du, lẩn vào Lạc Vương thành, giết hại dân chúng toàn thành, một trăm ngàn nhân khẩu, mấy ngàn vu sĩ, giết hại không còn một ai! Thậm chí ngay cả đệ tử trung tâm của các đại thế gia cũng bị giết, nguyên thai nguyên thần bị luyện hóa. Tai họa này không phải nhỏ, tuyệt đối khiến cho Nguyên Thủy thánh tông, Hỗn Nguyên đạo tông, Khổng gia và các đại phái, thế gia tức giận vạn phần!”</w:t>
      </w:r>
    </w:p>
    <w:p>
      <w:pPr>
        <w:pStyle w:val="BodyText"/>
      </w:pPr>
      <w:r>
        <w:t xml:space="preserve">Hiên Viên Quang chỉnh sắc nói: “Diệp huynh, Tống huynh, hắn còn muốn đem những chuyện này đổ lên đầu Diệp lão ma. Tuy nhiên ta và Tần tiên tử đều nhìn thấy trong mắt, tất nhiên không thể khiến cho hắn đắc ý được!”</w:t>
      </w:r>
    </w:p>
    <w:p>
      <w:pPr>
        <w:pStyle w:val="BodyText"/>
      </w:pPr>
      <w:r>
        <w:t xml:space="preserve">Tần Khả Khanh dứt khoát nói: “kc làm chuyện đại sự như vậy, tội ác tày trời, ta lập tức trở lại sơn môn. Thông báo cho cao nhân Thánh Tông ta, đồng thời truyền khắp thiên hạ, mời các đại môn phái, thế gia đại phiệt, cùng nhau truy đuổi ma đầu kia!”</w:t>
      </w:r>
    </w:p>
    <w:p>
      <w:pPr>
        <w:pStyle w:val="BodyText"/>
      </w:pPr>
      <w:r>
        <w:t xml:space="preserve">“Ta cũng phải trở lại nhà, thông báo cho cha ta biết được việc này!”</w:t>
      </w:r>
    </w:p>
    <w:p>
      <w:pPr>
        <w:pStyle w:val="BodyText"/>
      </w:pPr>
      <w:r>
        <w:t xml:space="preserve">Hiên Viên Quang trầm giọng nói, lập tức liếc mắt nhìn Diệp Húc và Tống Cao Đức một cái: “kc làm chuyện ác tày trời như vậy, còn muốn đẩy lên đầu Diệp Thiếu Bảo. Tuy nhiên ta tuyệt đối không để cho hắn làm được chuyện này! Ta muốn cho hắn ở khắp thiên hạ này không còn có chỗ dung thân!”</w:t>
      </w:r>
    </w:p>
    <w:p>
      <w:pPr>
        <w:pStyle w:val="BodyText"/>
      </w:pPr>
      <w:r>
        <w:t xml:space="preserve">Tần Khả Khanh đứng dậy, hướng tới Diệp Húc duyên dáng thi lễ, dịu dàng nói: “Tiền bối, Khả Khanh sắp trở lại nguyên thủy thánh tông, khẩn cầu tiền bối nhận lấy vật này.”</w:t>
      </w:r>
    </w:p>
    <w:p>
      <w:pPr>
        <w:pStyle w:val="BodyText"/>
      </w:pPr>
      <w:r>
        <w:t xml:space="preserve">Nàng lấy ra một cái mộc bài tinh xảo, mặt trên viết một chữ “Thánh”, dịu dàng nói: “Cái này chính là tín vật của Thánh Tông ta, tên là Nguyên Thủy thánh lệnh, tổng cộng có mười miếng. Người cầm thánh lệnh này trong tay, tương đương với khách khanh trưởng lão của Thánh Tông ta. Cho dù là Úc Khách Sơn ta cũng chưa từng cho hắn lệnh này. Tiền bối với Thánh Tông ta có ân, lần này từ biệt, không biết bao giờ mới có thể nhìn thấy lại tiền bối, nghe tiền bối dạy bảo. Tiền bối nhận lấy thánh lệnh này, nếu khi nào gặp nạn, liền cầm thánh lệnh này đi tới Thánh tông, tất nhiên không có người nào dám ngăn trở.”</w:t>
      </w:r>
    </w:p>
    <w:p>
      <w:pPr>
        <w:pStyle w:val="BodyText"/>
      </w:pPr>
      <w:r>
        <w:t xml:space="preserve">“Nguyên thủy thánh lệnh?”</w:t>
      </w:r>
    </w:p>
    <w:p>
      <w:pPr>
        <w:pStyle w:val="BodyText"/>
      </w:pPr>
      <w:r>
        <w:t xml:space="preserve">Diệp Húc giơ miếng thánh lệnh này lên, chỉ thấy chữ Thánh viết như rồng bay phượng múa, khí thế cực kỳ, dường như mình xâm nhập vào trong mộc bài, bất cừ lúc nào cũng có thể hóa rồng vậy, thoát lệnh mà đi, hóa thành long phượng bay mất.</w:t>
      </w:r>
    </w:p>
    <w:p>
      <w:pPr>
        <w:pStyle w:val="BodyText"/>
      </w:pPr>
      <w:r>
        <w:t xml:space="preserve">Lệnh bài này cũng là một kiện vu bảo, tuy rằng không bằng hoàng tuyền thánh lệnh, nhưng tôn quý dị thường. Cầm lệnh này trong tay, thân phận siêu nhiên, có thể hoành hành không cố kỵ ở cảnh nội Đại Hán này, không cần lo lắng bị người đuổi giết.</w:t>
      </w:r>
    </w:p>
    <w:p>
      <w:pPr>
        <w:pStyle w:val="BodyText"/>
      </w:pPr>
      <w:r>
        <w:t xml:space="preserve">Lúc này, hắn thu hồi lại nguyên thủy thánh lệnh, đã thấy Tần Khả Khanh kinh ngạc nhìn tay của hắn, không khỏi buồn bực nói: “Tay ta làm sao vậy…”</w:t>
      </w:r>
    </w:p>
    <w:p>
      <w:pPr>
        <w:pStyle w:val="BodyText"/>
      </w:pPr>
      <w:r>
        <w:t xml:space="preserve">Tần Khả Khanh trong lòng khiếp sợ vạn phần, kinh ngạc ngẩng đầu, đôi mặt đẹp nhìn quanh, liếc mắt nhìn Diệp Húc một cái thật sâu, đứng dậy mà đi, cười khanh khách nói: “Tay tiền bối, làn da trơn bóng, trông không giống một lão nhân, ngược lại giống như một thiếu niên…”</w:t>
      </w:r>
    </w:p>
    <w:p>
      <w:pPr>
        <w:pStyle w:val="BodyText"/>
      </w:pPr>
      <w:r>
        <w:t xml:space="preserve">Nàng nhẹ nhàng bay đi, không cố còn lại dư hương, lượn quanh không dứt.</w:t>
      </w:r>
    </w:p>
    <w:p>
      <w:pPr>
        <w:pStyle w:val="BodyText"/>
      </w:pPr>
      <w:r>
        <w:t xml:space="preserve">“Tống tiền bối, ngươi lừa ta quá đắng nha, người ta còn tưởng rằng ngươi là lão hủ sắp chết, đức cao vọng trọng lão nhân. Lại không nghĩ tới ngươi lại trẻ tuổi như vậy, thậm chí chưa chắc đã lớn hơn Khả Khanh đâu!”</w:t>
      </w:r>
    </w:p>
    <w:p>
      <w:pPr>
        <w:pStyle w:val="BodyText"/>
      </w:pPr>
      <w:r>
        <w:t xml:space="preserve">Dư âm của nàng truyền tới, du đãng trong không cốc nói: “Khả Khanh lần sau nhìn thấy tiền bối, nhất định phải thấy diện mạo thật của ngươi một lần!”</w:t>
      </w:r>
    </w:p>
    <w:p>
      <w:pPr>
        <w:pStyle w:val="BodyText"/>
      </w:pPr>
      <w:r>
        <w:t xml:space="preserve">Diệp Húc khẽ mỉm cười, thanh âm vẫn già nua như trước lắc đầu nói: “Tần tiên tử, lão phu có vẻ trẻ tuổi, là bởi vì làn da lão phu được bảo dưỡng tốt…”</w:t>
      </w:r>
    </w:p>
    <w:p>
      <w:pPr>
        <w:pStyle w:val="BodyText"/>
      </w:pPr>
      <w:r>
        <w:t xml:space="preserve">Tần Khả Khanh tốc độ cực nhanh, cũng không biết vị giai nhân như tiên tử kia có nghe thấy hay không.</w:t>
      </w:r>
    </w:p>
    <w:p>
      <w:pPr>
        <w:pStyle w:val="BodyText"/>
      </w:pPr>
      <w:r>
        <w:t xml:space="preserve">“Làn da bảo được rất tốt…” Tống Cao Đức lắc đầu, sắc mặt cổ quái, trong lòng cảm giác quái dị. Nếu Tần Khả Khanh nhìn thấy diện mạo thật của Diệp Húc, đến lúc đó không biết cảm giác mất mác của nàng lớn tới mức nào.</w:t>
      </w:r>
    </w:p>
    <w:p>
      <w:pPr>
        <w:pStyle w:val="BodyText"/>
      </w:pPr>
      <w:r>
        <w:t xml:space="preserve">“Diệp huynh, chúng ta hiện tại khởi hành thôi, đi tới Hiên Viên gia, như thế nào?” Hiên Viên Quang cười nói với Diệp Húc.</w:t>
      </w:r>
    </w:p>
    <w:p>
      <w:pPr>
        <w:pStyle w:val="BodyText"/>
      </w:pPr>
      <w:r>
        <w:t xml:space="preserve">Tống Cao Đức kinh ngạc nói: “Hiên Viên huynh, ngươi gọi sai rồi, ta mới là Diệp Tần.”</w:t>
      </w:r>
    </w:p>
    <w:p>
      <w:pPr>
        <w:pStyle w:val="BodyText"/>
      </w:pPr>
      <w:r>
        <w:t xml:space="preserve">Hiên Viên Quang lườm hắn một cái, cười nói: “Các ngươi còn tính toán lừa ta bao lâu nữa? ta vừa rồi nghe thấy Diệp huynh chính mồm thừa nhận, hắn là Diệp Húc Diệp Thiếu Bảo, nói vậy ngươi cũng không phải là Diệp Tần đi.”</w:t>
      </w:r>
    </w:p>
    <w:p>
      <w:pPr>
        <w:pStyle w:val="BodyText"/>
      </w:pPr>
      <w:r>
        <w:t xml:space="preserve">“Không sai, lão tử đi không cải danh, ngồi không đổi họ, ta là Tống Cao Đức, cao hiền của Vạn Kiếp Môn.”</w:t>
      </w:r>
    </w:p>
    <w:p>
      <w:pPr>
        <w:pStyle w:val="BodyText"/>
      </w:pPr>
      <w:r>
        <w:t xml:space="preserve">Tống Cao Đức da mặt dày đáng sợ, hướng Diệp Húc nói: “Hiên Viên huynh đã thấy được thân phận thật của chúng ta, có nên giết hắn diệt khẩu không?”</w:t>
      </w:r>
    </w:p>
    <w:p>
      <w:pPr>
        <w:pStyle w:val="BodyText"/>
      </w:pPr>
      <w:r>
        <w:t xml:space="preserve">Hiên Viên Quang sợ tới mức nhảy dựng lên ba trượng cao, tức giận nói: “Khốn khiếp, vừa rồi ngươi còn xưng huynh gọi đệ với ta, hiện tại đã nghĩ tới giết người bịt miệng sao?”</w:t>
      </w:r>
    </w:p>
    <w:p>
      <w:pPr>
        <w:pStyle w:val="BodyText"/>
      </w:pPr>
      <w:r>
        <w:t xml:space="preserve">Tống Cao Đức vội vàng vươn tay, ôm lấy đầu vai của hắn cười bồi nói: “Hiên Viên huynh, tiểu đệ là nói giỡn thôi.” Dứt lời, hắn lại hướng tới Diệp Húc nháy mắt một cái, nhỏ giọng nói: “Thật sự không cần giết người bị miệng sao?”</w:t>
      </w:r>
    </w:p>
    <w:p>
      <w:pPr>
        <w:pStyle w:val="BodyText"/>
      </w:pPr>
      <w:r>
        <w:t xml:space="preserve">Hiên Viên Quang gần như bị hắn làm cho tức giận muốn hộc máu tới nơi, hất mạnh tay hắn ra, tức giận nói: “Con bà nó, tốt xấu gì ba huynh đệ chúng ta đã từng đồng tâm hiệp lực qua…”</w:t>
      </w:r>
    </w:p>
    <w:p>
      <w:pPr>
        <w:pStyle w:val="BodyText"/>
      </w:pPr>
      <w:r>
        <w:t xml:space="preserve">“Tống huynh là hay nói giỡn, Hiên Viên huynh đừng để ý.”</w:t>
      </w:r>
    </w:p>
    <w:p>
      <w:pPr>
        <w:pStyle w:val="BodyText"/>
      </w:pPr>
      <w:r>
        <w:t xml:space="preserve">Diệp Húc cười nói: “Đi tới Hiên Viên gia cũng tốt, kiến thức thế gia thiên đế một chút. Hiện giờ bên ngoài có không biết bao nhiêu người tìm ta, chờ lấy đầu của ta. Trước tiên để bọn họ tìm quanh một vòng, đợi khi bọn họ tìm tới sứt đầu mẻ trán, ta lại đi di chỉ kinh đô cuối thời Thương!”</w:t>
      </w:r>
    </w:p>
    <w:p>
      <w:pPr>
        <w:pStyle w:val="BodyText"/>
      </w:pPr>
      <w:r>
        <w:t xml:space="preserve">“Di chỉ kinh đô cuối thời Thương…”</w:t>
      </w:r>
    </w:p>
    <w:p>
      <w:pPr>
        <w:pStyle w:val="BodyText"/>
      </w:pPr>
      <w:r>
        <w:t xml:space="preserve">Hiên Viên Quang rùng mình một cái lắc đầu nói: “Diệp huynh, thật không dám dấu diếm, Di chỉ kinh đô cuối thời Thương là nơi hung hiểm, cũng không phải nơi mà ta với ngươi có thể tiến nào. Cho dù là tam tướng cảnh, tam bất diệt cảnh, đại vu, đi vào cũng là cửu tử nhất sinh! Nơi đó là một hoàng triều bị hủy diệt, nơi thiên nộ, là nơi thiên đế giải phóng lửa giận của mình. Là địa phương mà vu hoàng, đại vu nghịch thiên mà đi, trong đó hung hiểm, không phải vu sĩ bình thường có thể tưởng tượng ra được!”</w:t>
      </w:r>
    </w:p>
    <w:p>
      <w:pPr>
        <w:pStyle w:val="BodyText"/>
      </w:pPr>
      <w:r>
        <w:t xml:space="preserve">Di chỉ kinh đô cuối thời Thương chính là chỗ táng thân của tuyệt đại bá chủ thượng cổ Đại Thương hoàng triều. Hoàng trụ nghịch thiên mà đi, lấy kiến mộc làm cơ sở, ý muốn thành lập thông thiên tháp, nối thẳng lên thiên giới, vấn đỉnh thiên giới vị.</w:t>
      </w:r>
    </w:p>
    <w:p>
      <w:pPr>
        <w:pStyle w:val="BodyText"/>
      </w:pPr>
      <w:r>
        <w:t xml:space="preserve">Khi đó Đại Thương nhất thống thế giới, vô số vu hoang đại lục, vô số đại vu, vô số đại quân vu sĩ, chính là vương triều mạnh nhất lúc bấy giờ. Vu pháp phồn thịnh, so với hiện nay mạnh hơn không biết bao nhiêu lần, đủ loại nhân tài, đủ loại thiên tài, đủ loại thân thể ngũ hành mạnh mẽ xuất hiện. Thậm chí vu hoàng cũng xuất hiện không ít vị, chính là một niên đại huy hoàng nhất.</w:t>
      </w:r>
    </w:p>
    <w:p>
      <w:pPr>
        <w:pStyle w:val="BodyText"/>
      </w:pPr>
      <w:r>
        <w:t xml:space="preserve">Đó là một niên đại mà bất cứ vu sĩ nào chỉ cần suy nghĩ một chút cũng kích động tới phát run, thời thế cực thịnh.</w:t>
      </w:r>
    </w:p>
    <w:p>
      <w:pPr>
        <w:pStyle w:val="BodyText"/>
      </w:pPr>
      <w:r>
        <w:t xml:space="preserve">Đáng tiếc, hành trình hoàng trụ nghịch thiên, chung quy làm thiên đế tức giận, thiên đế đánh xuống lửa giận. Đại Thương bị diệt, không biết bao nhiêu vu hoàng chết trận, vu pháp đánh rơi, cấm bảo phá nát.</w:t>
      </w:r>
    </w:p>
    <w:p>
      <w:pPr>
        <w:pStyle w:val="BodyText"/>
      </w:pPr>
      <w:r>
        <w:t xml:space="preserve">Rốt cuộc, một hoàng triều thống nhất thế giới bị diệt, sau đó là Đại Chu hoàng triều, từ đầu tới cuối, cũng không có một hoàng triều nào đạt tới trình độ hưng thịnh như Đại Thương.</w:t>
      </w:r>
    </w:p>
    <w:p>
      <w:pPr>
        <w:pStyle w:val="BodyText"/>
      </w:pPr>
      <w:r>
        <w:t xml:space="preserve">Di tích mai táng một hoàng triều như vậy, có thể nghĩ trong đó sẽ có hung hiểm cỡ nào.</w:t>
      </w:r>
    </w:p>
    <w:p>
      <w:pPr>
        <w:pStyle w:val="Compact"/>
      </w:pPr>
      <w:r>
        <w:br w:type="textWrapping"/>
      </w:r>
      <w:r>
        <w:br w:type="textWrapping"/>
      </w:r>
    </w:p>
    <w:p>
      <w:pPr>
        <w:pStyle w:val="Heading2"/>
      </w:pPr>
      <w:bookmarkStart w:id="393" w:name="chương-372-đột-phá-ảo-thai."/>
      <w:bookmarkEnd w:id="393"/>
      <w:r>
        <w:t xml:space="preserve">371. Chương 372: Đột Phá Ảo Thai.</w:t>
      </w:r>
    </w:p>
    <w:p>
      <w:pPr>
        <w:pStyle w:val="Compact"/>
      </w:pPr>
      <w:r>
        <w:br w:type="textWrapping"/>
      </w:r>
      <w:r>
        <w:br w:type="textWrapping"/>
      </w:r>
      <w:r>
        <w:t xml:space="preserve">Hiên Viên Quang sắc mặt ngưng trọng, trầm giọng nói: “Trước kia một vị gia chủ Hiên Viên gia chúng ta, mạo hiểm đi tới Di chỉ kinh đô cuối thời Thương, xâm nhập vào hoàng trụ chi mộ. Kết quả bị nhốt trong đó, gần như bị diệt sát! Nếu không phải Hiên Viên gia ta xuất động rất nhiều cường giả, thúc dục cấm bảo, cưỡng ép phá vỡ cấm chế. Chỉ sợ gia chủ của nhà ta, cũng táng thân bên trong Di chỉ kinh đô cuối thời Thương rồi!”</w:t>
      </w:r>
    </w:p>
    <w:p>
      <w:pPr>
        <w:pStyle w:val="BodyText"/>
      </w:pPr>
      <w:r>
        <w:t xml:space="preserve">Tống Cao Đức không khỏi hoảng sợ, Hiên Viên thế gia gia chủ, đó là nhân vật cao nhân thế nào chứ?</w:t>
      </w:r>
    </w:p>
    <w:p>
      <w:pPr>
        <w:pStyle w:val="BodyText"/>
      </w:pPr>
      <w:r>
        <w:t xml:space="preserve">Hiên Viên gia chính là thiên đế thế gia, ở trong ma đạo, chỉ có Đông Hoàng gia mới có thể so sánh được với thế gia này. Hiên Viên gia đứng đầu, tất nhiên là nhân vật có thể đứng đầu các đại phái thánh địa rồi. Nhưng mà cho dù là nhân vật như vậy đi tới Di chỉ kinh đô cuối thời Thương suýt chút nữa bị vây sát, còn phải để các cao thủ trong tộc mang theo cấm bảo tới nghĩ cách cứu viện.</w:t>
      </w:r>
    </w:p>
    <w:p>
      <w:pPr>
        <w:pStyle w:val="BodyText"/>
      </w:pPr>
      <w:r>
        <w:t xml:space="preserve">Có thể thấy được Di chỉ kinh đô cuối thời Thương hung hiểm thế nào!</w:t>
      </w:r>
    </w:p>
    <w:p>
      <w:pPr>
        <w:pStyle w:val="BodyText"/>
      </w:pPr>
      <w:r>
        <w:t xml:space="preserve">Diệp Húc ánh mắt chớp động, thầm nghĩ: “Bất kể Di chỉ kinh đô cuối thời Thương hung hiểm thế nào, ta đều phải đi một lần. Không phải vì tìm kiếm Vinh Lâm Vinh huynh, hỏi tu thành ảo thai thế nào, mà là vì tìm kiếm Kiến mộc long chương, nâng cao trình độ nguyên thần của ta! Đặng Nguyên Giác có thể tìm kiếm được Kiến mộc long chương, nghĩ tới bảo vật này cũng không nhất định ở vị trí trung tâm của Di chỉ kinh đô cuối thời Thương. Hắn có thể, ta tất nhiên cũng có thể!”</w:t>
      </w:r>
    </w:p>
    <w:p>
      <w:pPr>
        <w:pStyle w:val="BodyText"/>
      </w:pPr>
      <w:r>
        <w:t xml:space="preserve">Hắn đầu tiên là tìm kiếm Vinh Lâm, đơn giản là muốn hỏi Vinh Lâm làm thế nào mới có thể thần nguyên hợp nhất, tu thành ảo thai.</w:t>
      </w:r>
    </w:p>
    <w:p>
      <w:pPr>
        <w:pStyle w:val="BodyText"/>
      </w:pPr>
      <w:r>
        <w:t xml:space="preserve">Lúc này, Vinh Lâm đã tiến vào Di chỉ kinh đô cuối thời Thương, mà hiện giờ cao thủ trẻ tuổi trong thiên hạ phần lớn đều đuổi tới Di chỉ kinh đô cuối thời Thương, chuẩn bị giết hắn. Thậm chí có người còn canh giữ bên cạnh Di chỉ kinh đô cuối thời Thương, hiện tại mà di tới Di chỉ kinh đô cuối thời Thương thì chỉ có con đường chết mà thôi.</w:t>
      </w:r>
    </w:p>
    <w:p>
      <w:pPr>
        <w:pStyle w:val="BodyText"/>
      </w:pPr>
      <w:r>
        <w:t xml:space="preserve">Về phần làm thế nào thần nguyên hợp nhất, Hiên Viên Quang và Tống Cao Đức bên cạnh đều là cao thủ tu thành ảo thai. Không hỏi bọn họ mà mạo hiểm nhảy vào Di chỉ kinh đô cuối thời Thương, chẳng phải là hành vi ngu ngốc sao?</w:t>
      </w:r>
    </w:p>
    <w:p>
      <w:pPr>
        <w:pStyle w:val="BodyText"/>
      </w:pPr>
      <w:r>
        <w:t xml:space="preserve">Tống Cao Đức hiển nhiên sau khi tách ra với hắn, lại có kỳ ngộ, từ ảo đan cửu phẩm, một đường tấn công, luyện thành nguyên đan, lại xông lên mô thai kỳ, vượt qua mấy mươi lần thiên kiếp, tu thành ảo thai, tốc độ tu luyện cũng không kém so với Diệp Húc.</w:t>
      </w:r>
    </w:p>
    <w:p>
      <w:pPr>
        <w:pStyle w:val="BodyText"/>
      </w:pPr>
      <w:r>
        <w:t xml:space="preserve">Tên này vẻ bề ngoài chính khí lẫm nhiên, ở trong chính đạo lăn lộn phát triển nhanh chóng, sống vô cùng tốt. Hắn nếu có thể tu thành ảo thai, tất nhiên biết làm thế nào để thần nguyên hợp nhất, khiến cho nguyên thần và mang thai cùng dung.</w:t>
      </w:r>
    </w:p>
    <w:p>
      <w:pPr>
        <w:pStyle w:val="BodyText"/>
      </w:pPr>
      <w:r>
        <w:t xml:space="preserve">Mà Hiên Viên Quang xuất thân danh môn, thân mình lại là tam thần cảnh dương thần kỳ đại cao thủ. Hắn đúng là có kiến giải của riêng mình về thần nguyên hợp nhất.</w:t>
      </w:r>
    </w:p>
    <w:p>
      <w:pPr>
        <w:pStyle w:val="BodyText"/>
      </w:pPr>
      <w:r>
        <w:t xml:space="preserve">Hiên Viên gia ở Ung Châu của cảnh nổi Đại Hán, cách địa phương của bọn họ đang đứng tới hơn ngàn dặm xa. Diệp Húc vừa đi tới Ung Châu vừa hỏi hai người.</w:t>
      </w:r>
    </w:p>
    <w:p>
      <w:pPr>
        <w:pStyle w:val="BodyText"/>
      </w:pPr>
      <w:r>
        <w:t xml:space="preserve">Tống Cao Đức cười ha hả nói: “Thần nguyên hợp nhất? loại chuyện này đối với ta mà nói là đơn giản nhất. Ta lúc trước tu luyện tới mô thai cửu phẩm, trùng hợp gặp được một gã tiểu quang minh thánh địa vừa mới bước nhập vào mô thai kỳ, chưa tu thành nguyên thai bất tử chân thân cường giả. Ta tính toán lừa hắn, hắn cũng tính lừa ta, kết quả ta với hắn ác chiến một hồi. Ta thắng hiểm một lần, u u mê mê thần nguyên hợp nhất, tiến vào ảo thai kỳ. Còn đoạt được cửu chuyển nguyên công cuốn thứ tư, cùng với linh mạch bảo vật vô số!”</w:t>
      </w:r>
    </w:p>
    <w:p>
      <w:pPr>
        <w:pStyle w:val="BodyText"/>
      </w:pPr>
      <w:r>
        <w:t xml:space="preserve">Diệp Húc nghe thấy mà buồn bực không ngừng, hắn ác chiến với Ngụy Hiên một hồi, lại vật lộn với Khổng Chiêu Yêu Thánh mà cũng không có gặp gỡ như Tống Cao Đức.</w:t>
      </w:r>
    </w:p>
    <w:p>
      <w:pPr>
        <w:pStyle w:val="BodyText"/>
      </w:pPr>
      <w:r>
        <w:t xml:space="preserve">Hiên Viên Quang cười nói: “Phương pháp đột phá thần nguyên hợp nhất của Tống huynh, chính là lấy áp lực mà đột phá. Loại phương pháp này nguy hiểm nhất, rất khó thực hiện được. Lúc trước khi thần nguyên ta hợp nhất, chính là cha ta trực tiếp ra tay, trực tiếp đem nguyên thần của ta đánh nhốt vào bên trong mô thai, tiến vào ảo thai kỳ!”</w:t>
      </w:r>
    </w:p>
    <w:p>
      <w:pPr>
        <w:pStyle w:val="BodyText"/>
      </w:pPr>
      <w:r>
        <w:t xml:space="preserve">Diệp Húc càng thêm buồn bực, Tống Cao Đức và Hiên Viên Quang hai người, một người dựa vào ác chiến đột phát, một người dựa vào tuyệt đỉnh cao thủ ra tay giúp đỡ. Tuy nhiên hai phương pháp này so với hắn mà nói làm sao có thể áp dụng.</w:t>
      </w:r>
    </w:p>
    <w:p>
      <w:pPr>
        <w:pStyle w:val="BodyText"/>
      </w:pPr>
      <w:r>
        <w:t xml:space="preserve">Nếu là ác chiến một hồi khiến cho hắn có thể đột phá, thì lúc này hắn đã sớm là vu sĩ ảo thai kỳ rồi. Mà mời tuyệt đỉnh cao thủ hỗ trợ, chỉ sợ chỉ có người chí thân mới có thể yên tâm. Nếu không phải người chí thân, hơi động một chút tâm tư, liền có thể đánh nát mô thai của ngươi, hủy diệt nguyên thần của ngươi!</w:t>
      </w:r>
    </w:p>
    <w:p>
      <w:pPr>
        <w:pStyle w:val="BodyText"/>
      </w:pPr>
      <w:r>
        <w:t xml:space="preserve">“Còn có phương pháp nào khác hay không?” Hắn không cam lòng, dò hỏi.</w:t>
      </w:r>
    </w:p>
    <w:p>
      <w:pPr>
        <w:pStyle w:val="BodyText"/>
      </w:pPr>
      <w:r>
        <w:t xml:space="preserve">“Phương pháp đương nhiên có!”</w:t>
      </w:r>
    </w:p>
    <w:p>
      <w:pPr>
        <w:pStyle w:val="BodyText"/>
      </w:pPr>
      <w:r>
        <w:t xml:space="preserve">Tống Cao Đức cẩn thận suy tư nói: “ Ta nhớ rõ từng có một vị thiên tài của Vạn kiếp môn, ngồi ngay ngắn ở trong cấm bảo của môn phái, ngồi dưới bóng của Vạn Kiếp Thiên Lâu, khô tọa mấy tháng, vừa mới đột phá, thần nguyên hợp nhất. Tuy nhiên hắn làm thế nào mà làm được, điểm này ta cũng không rõ ràng lắm.”</w:t>
      </w:r>
    </w:p>
    <w:p>
      <w:pPr>
        <w:pStyle w:val="BodyText"/>
      </w:pPr>
      <w:r>
        <w:t xml:space="preserve">“Một vị trưởng giả trong Hiên Viên gia ta khi ở cảnh giới này, từng ăn lầm một loại linh đan, làm cho nguyên thần vô cùng mạnh mẽ. Thậm chí vượt qua lực lượng của mô thai, trực tiếp nhảy vào trong mô thai!” Hiên Viên Quang cũng trầm giọng nói ra một loại phương pháp.</w:t>
      </w:r>
    </w:p>
    <w:p>
      <w:pPr>
        <w:pStyle w:val="BodyText"/>
      </w:pPr>
      <w:r>
        <w:t xml:space="preserve">Tuy nhiên một lát sau, hai người bọn họ liền nghĩ ra hơn mười loại ví dụ thần nguyên hợp nhất khác. Những người này hoặc là ngộ đạo, hoặc là có kỳ ngộ, các phương pháp này, đối với Diệp Húc mà nói, hết thảy đều không thích hợp.</w:t>
      </w:r>
    </w:p>
    <w:p>
      <w:pPr>
        <w:pStyle w:val="BodyText"/>
      </w:pPr>
      <w:r>
        <w:t xml:space="preserve">“Diệp huynh, ta có một phương pháp, có thể thử một lần!”</w:t>
      </w:r>
    </w:p>
    <w:p>
      <w:pPr>
        <w:pStyle w:val="BodyText"/>
      </w:pPr>
      <w:r>
        <w:t xml:space="preserve">Hiên Viên Quang cười nói: “Ta và Tống huynh cùng nhau thúc dục nguyên thần chi bảo, đồng thời trấn áp nguyên thần của ngươi, khiến cho nguyên thần màng thai của ngươi cùng dung.”</w:t>
      </w:r>
    </w:p>
    <w:p>
      <w:pPr>
        <w:pStyle w:val="BodyText"/>
      </w:pPr>
      <w:r>
        <w:t xml:space="preserve">“Phương pháp này không tồi!”</w:t>
      </w:r>
    </w:p>
    <w:p>
      <w:pPr>
        <w:pStyle w:val="BodyText"/>
      </w:pPr>
      <w:r>
        <w:t xml:space="preserve">Tống Cao Đức ánh mắt sáng lên cười nói: “Ta và tiểu Quang tu vi đều cao hơn người, dùng nguyên thần chi bảo của hắn hơn nữa hai chúng ta liên kết thúc dục, uy lực đủ sức tương đương với một đại vu! Ta cũng không tin, một đại vu ra tay còn không thể làm thần nguyên của ngươi hợp nhất!”</w:t>
      </w:r>
    </w:p>
    <w:p>
      <w:pPr>
        <w:pStyle w:val="BodyText"/>
      </w:pPr>
      <w:r>
        <w:t xml:space="preserve">“Tiểu Quang Quang..” Hiên Viên Quang buồn bực không ngừng.</w:t>
      </w:r>
    </w:p>
    <w:p>
      <w:pPr>
        <w:pStyle w:val="BodyText"/>
      </w:pPr>
      <w:r>
        <w:t xml:space="preserve">Diệp Húc trong lòng nhất động, cười nói: “Ý kiến hay, có thể thử một lần!”</w:t>
      </w:r>
    </w:p>
    <w:p>
      <w:pPr>
        <w:pStyle w:val="BodyText"/>
      </w:pPr>
      <w:r>
        <w:t xml:space="preserve">Hắn hồn nhiên chưa từng nghĩ tới, thần nguyên hợp nhất thành công không ít, nhưng số người bị nhốt ở cảnh giới này cũng là không ít đi.</w:t>
      </w:r>
    </w:p>
    <w:p>
      <w:pPr>
        <w:pStyle w:val="BodyText"/>
      </w:pPr>
      <w:r>
        <w:t xml:space="preserve">Cũng có rất nhiều người, khi đột phá cảnh giới này, hơi chút vô ý liền nguyên thần tan biến, mô thai vỡ vụn mà chết.</w:t>
      </w:r>
    </w:p>
    <w:p>
      <w:pPr>
        <w:pStyle w:val="BodyText"/>
      </w:pPr>
      <w:r>
        <w:t xml:space="preserve">Bởi vậy đại đa số mọi người khi thần nguyên hợp nhất, đều cẩn thận vô cùng, e sợ đi nhầm một bước, làm sao có thể tùy ý làm bậy như bọn họ chứ?</w:t>
      </w:r>
    </w:p>
    <w:p>
      <w:pPr>
        <w:pStyle w:val="BodyText"/>
      </w:pPr>
      <w:r>
        <w:t xml:space="preserve">Diệp Húc không có sư phụ dạy bảo, nguy hiểm tính mạng cũng không hay biết. Mà Tống Cao Đức lúc đột phá thành công thần nguyên hợp nhất ngay lập tức, Hiên Viên Quang lại càng đơn giản hơn, có cao thủ như cha hắn ở đó, thần nguyên hợp nhất vô cùng thoải mái.</w:t>
      </w:r>
    </w:p>
    <w:p>
      <w:pPr>
        <w:pStyle w:val="BodyText"/>
      </w:pPr>
      <w:r>
        <w:t xml:space="preserve">Ngọc thụ hiện lên phía sau Diệp Húc, tiếp theo là một vòng mặt trời đột nhiên hiện lên trên không trung, quay chung quanh ngọc thụ mà bay múa, hào quang chiếu rọi, rạng rỡ vô cùng.</w:t>
      </w:r>
    </w:p>
    <w:p>
      <w:pPr>
        <w:pStyle w:val="BodyText"/>
      </w:pPr>
      <w:r>
        <w:t xml:space="preserve">“Mười hai mô thai, mười hai mặt trời chói chang, thật sự là quá mạnh mẽ!”</w:t>
      </w:r>
    </w:p>
    <w:p>
      <w:pPr>
        <w:pStyle w:val="BodyText"/>
      </w:pPr>
      <w:r>
        <w:t xml:space="preserve">Hiên Viên Quang cho dù lần thứ hai nhìn thấy những vầng mặt trời chói chang treo trên ngọc thụ này, nhưng vẫn cảm thấy rung động như trước, không kìm được mà tán thưởng một phen.</w:t>
      </w:r>
    </w:p>
    <w:p>
      <w:pPr>
        <w:pStyle w:val="BodyText"/>
      </w:pPr>
      <w:r>
        <w:t xml:space="preserve">Tình hình này, dường như làm cho người ta mơ hồ cảm thấy như trở về thời viễn cổ, mười mặt trời mọc cùng một lúc.</w:t>
      </w:r>
    </w:p>
    <w:p>
      <w:pPr>
        <w:pStyle w:val="BodyText"/>
      </w:pPr>
      <w:r>
        <w:t xml:space="preserve">“Nhất thần phân hóa, đô thiên thập nhị nguyên thần!”</w:t>
      </w:r>
    </w:p>
    <w:p>
      <w:pPr>
        <w:pStyle w:val="BodyText"/>
      </w:pPr>
      <w:r>
        <w:t xml:space="preserve">Diệp Húc tâm niệm hơi động, chỉ thấy ngọc thụ đột nhiên phân liệt, hóa thành mười hai cây ngọc thụ, đều tự đứng đối diện với một mô thai.</w:t>
      </w:r>
    </w:p>
    <w:p>
      <w:pPr>
        <w:pStyle w:val="BodyText"/>
      </w:pPr>
      <w:r>
        <w:t xml:space="preserve">Tuy rằng Thủy hoàng đế báo cho hắn, tu luyện nhất thần phân hóa, đồng thời cũng phân tán lực lượng. Nhưng lúc này Diệp Húc nguyên thần phân liệt, đều tự lấy mô thai ân cần săn sóc, nâng cao tu vi. Nếu cần, hắn bất cứ lúc nào cũng có thể vận dụng mười hai nguyên thần hợp nhất.</w:t>
      </w:r>
    </w:p>
    <w:p>
      <w:pPr>
        <w:pStyle w:val="BodyText"/>
      </w:pPr>
      <w:r>
        <w:t xml:space="preserve">Nhất thần phân hóa, đối với tu luyện mà nói, vẫn là một loại pháp môn rất tốt. Có thể nhanh chóng nâng cao tu vi, nhưng kỹ xảo thực chiến, vẫn là đô thiên thập nhị thần sát mạnh hơn một bậc. Bởi vậy Diệp Húc tính toán kết hợp hai loại pháp môn, lấy nhất thần phân hóa nâng cao tu vi, lấy đô thiên thập nhị thần sát nâng cao thực lực.</w:t>
      </w:r>
    </w:p>
    <w:p>
      <w:pPr>
        <w:pStyle w:val="BodyText"/>
      </w:pPr>
      <w:r>
        <w:t xml:space="preserve">“Hiên Viên huynh, Tống huynh, các ngươi có thể ra tay!” Hắn trầm giọng nói.</w:t>
      </w:r>
    </w:p>
    <w:p>
      <w:pPr>
        <w:pStyle w:val="BodyText"/>
      </w:pPr>
      <w:r>
        <w:t xml:space="preserve">Hiên Viên Quang nghe vậy quát lên một tiếng: “Thanh đồng thú hoàn, lên!”</w:t>
      </w:r>
    </w:p>
    <w:p>
      <w:pPr>
        <w:pStyle w:val="BodyText"/>
      </w:pPr>
      <w:r>
        <w:t xml:space="preserve">Bên trong bảo tháp của hắn, chỉ thấy một kiện vu bảo từ từ hiện ra. Đây là một đồng hoàn rộng dài hơn một xích, miếng đồng hoàn này hẳn là vòng, trên đỉnh điêu khắc một cái đầu yêu thú, hình dạng như rồng như hổ.</w:t>
      </w:r>
    </w:p>
    <w:p>
      <w:pPr>
        <w:pStyle w:val="BodyText"/>
      </w:pPr>
      <w:r>
        <w:t xml:space="preserve">Loại yêu thú này tên là Long Tu Hổ, chính là dị chủng thượng cổ, có được huyết mạch long hổ, long đầu hổ da, trong các loại dị chủng yêu thú là rất hiếm thấy.</w:t>
      </w:r>
    </w:p>
    <w:p>
      <w:pPr>
        <w:pStyle w:val="BodyText"/>
      </w:pPr>
      <w:r>
        <w:t xml:space="preserve">Hiên Viên Quang và Tống Cao Đức hai người toàn lực thúc dục nguyên thần chi bảo này, chỉ thấy thanh đồng thú hoàn ngày càng lớn, càng ngày càng rộng, dần dần khuếch trương tới gần sáu bảy dặm, tản mát ra những dao động tối nghĩa.</w:t>
      </w:r>
    </w:p>
    <w:p>
      <w:pPr>
        <w:pStyle w:val="BodyText"/>
      </w:pPr>
      <w:r>
        <w:t xml:space="preserve">Trung tâm thú hoàn là một bảo hồn giới, giống như một mảnh hồ nước sáng như gương, hơi hơi chút lay động.</w:t>
      </w:r>
    </w:p>
    <w:p>
      <w:pPr>
        <w:pStyle w:val="BodyText"/>
      </w:pPr>
      <w:r>
        <w:t xml:space="preserve">Ông!</w:t>
      </w:r>
    </w:p>
    <w:p>
      <w:pPr>
        <w:pStyle w:val="BodyText"/>
      </w:pPr>
      <w:r>
        <w:t xml:space="preserve">Không gian bên trong thú hoàn hơi hơi lay động một chút, từng chuỗi sóng gợn xuất hiện, trung tâm gợn sóng, một bộ móng vướt lông mao mượt mà xuất hiện, ra sức giãy dụa lao ra ngoài.</w:t>
      </w:r>
    </w:p>
    <w:p>
      <w:pPr>
        <w:pStyle w:val="BodyText"/>
      </w:pPr>
      <w:r>
        <w:t xml:space="preserve">Ngao!</w:t>
      </w:r>
    </w:p>
    <w:p>
      <w:pPr>
        <w:pStyle w:val="BodyText"/>
      </w:pPr>
      <w:r>
        <w:t xml:space="preserve">Phiến không gian kia ngày càng dao động kịch liệt hơn, chỉ thấy một đầu yêu thú nguyên thần như rồng như hổ từ trong hồ nước ló đầu và móng vuốt ra ngoài. Mà phái sau thanh đồng thú hoàn, thân mình của nó cũng chậm rãi kéo dài ra khỏi vòng không gian này.</w:t>
      </w:r>
    </w:p>
    <w:p>
      <w:pPr>
        <w:pStyle w:val="BodyText"/>
      </w:pPr>
      <w:r>
        <w:t xml:space="preserve">Đầu Long Tu Hổ này oai phong lẫm lẫm, đứng ở trong không trung, chỉ thấy thanh đồng thú hoàn kia giống như một cái vòng cổ, chụp ở trên cổ nó.</w:t>
      </w:r>
    </w:p>
    <w:p>
      <w:pPr>
        <w:pStyle w:val="BodyText"/>
      </w:pPr>
      <w:r>
        <w:t xml:space="preserve">“Diệp huynh, ngươi không cần chống cự!”</w:t>
      </w:r>
    </w:p>
    <w:p>
      <w:pPr>
        <w:pStyle w:val="BodyText"/>
      </w:pPr>
      <w:r>
        <w:t xml:space="preserve">Hiên Viên Quang quát, hai người đồng thời khống chế nguyên thần Long Tu Hổ này. Từ Long Tu Hổ thi triển ra vu pháp, nhưng chỉ thấy mi tâm của Long Tu Hổ đột nhiên vỡ ra, từ bên trong xuất hiện một bàn tay to lông tơ mượt mà, hướng tới mô thai, nguyên thần của Diệp Húc chộp tới.</w:t>
      </w:r>
    </w:p>
    <w:p>
      <w:pPr>
        <w:pStyle w:val="BodyText"/>
      </w:pPr>
      <w:r>
        <w:t xml:space="preserve">Bàn tay to nguyên thần này lắm lấy nguyên thần mô thai của Diệp Húc, vận chuyển pháp lực ý đồ làm cho nguyên thần và mô thai của hắn cùng dung.</w:t>
      </w:r>
    </w:p>
    <w:p>
      <w:pPr>
        <w:pStyle w:val="BodyText"/>
      </w:pPr>
      <w:r>
        <w:t xml:space="preserve">Hai người bọn họ, thêm nguyên thần Long Tu Hổ, ba đạo pháp lực thêm vào cùng một chỗ, tuyệt đối không có kém đại vu tam thần cảnh nguyên thần kỳ. Dù vậy, nguyên thần của Diệp Húc vẫn không thể dung nhập vào trong mô thai.</w:t>
      </w:r>
    </w:p>
    <w:p>
      <w:pPr>
        <w:pStyle w:val="BodyText"/>
      </w:pPr>
      <w:r>
        <w:t xml:space="preserve">Diệp Húc tích lũy, thâm hậu đáng sợ, làm cho hắn mỗi khi đột phá tới một cảnh giới đều khó khăn vô cùng, gấp trăm ngàn lần người khác.</w:t>
      </w:r>
    </w:p>
    <w:p>
      <w:pPr>
        <w:pStyle w:val="BodyText"/>
      </w:pPr>
      <w:r>
        <w:t xml:space="preserve">“Chỉ trông vào nguyên thần đại thủ ấn, không thể thi triển toàn lực, các ngươi thao túng nguyên thần, hướng tới nguyên thần mô thai của ta mà công kích, cưỡng ép nhốt nguyên thần vào bên trong mô thai!”</w:t>
      </w:r>
    </w:p>
    <w:p>
      <w:pPr>
        <w:pStyle w:val="BodyText"/>
      </w:pPr>
      <w:r>
        <w:t xml:space="preserve">Diệp Húc trong mắt chợt lóe tinh quang, trầm giọng nói: “Các ngươi yên tâm mà ra tay, ta có mười hai nguyên thần, mười hai mô thai, mặc dù hủy diệt đi một, cũng không tới mức chết tại chỗ!”</w:t>
      </w:r>
    </w:p>
    <w:p>
      <w:pPr>
        <w:pStyle w:val="BodyText"/>
      </w:pPr>
      <w:r>
        <w:t xml:space="preserve">Hiên Viên Quang và Tống Cao Đức hai người chần chừ một chút, cắn răng nói: “Diệp lão đệ, nếu như ngươi không kiên trì được, liền mở miệng nói một tiếng!”</w:t>
      </w:r>
    </w:p>
    <w:p>
      <w:pPr>
        <w:pStyle w:val="BodyText"/>
      </w:pPr>
      <w:r>
        <w:t xml:space="preserve">Ầm vang!</w:t>
      </w:r>
    </w:p>
    <w:p>
      <w:pPr>
        <w:pStyle w:val="BodyText"/>
      </w:pPr>
      <w:r>
        <w:t xml:space="preserve">Long Tu Hổ nâng hổ trảo của mình lên, hung hăng chụp tới, nện ở trên một gốc cây nguyên thần của Diệp Húc. Nó phá nát đi không biết bao nhiêu cành lá trên cây ngọc thụ.</w:t>
      </w:r>
    </w:p>
    <w:p>
      <w:pPr>
        <w:pStyle w:val="BodyText"/>
      </w:pPr>
      <w:r>
        <w:t xml:space="preserve">Chỉ thấy ngọc thụ những rễ lá bay múa, bị lực lượng lớn này đánh thẳng vào bên trong mô thai.</w:t>
      </w:r>
    </w:p>
    <w:p>
      <w:pPr>
        <w:pStyle w:val="BodyText"/>
      </w:pPr>
      <w:r>
        <w:t xml:space="preserve">Diệp Húc sắc mặt tái nhợt, ói ra một ngụm máu, lập tức cảm giác kỳ diệu phát ra. Hắn cảm thấy bên trong mô thai này dường như đột nhiên có được sinh mệnh, giống như một khỏa tâm tạng, thùng thùng nhảy lên.</w:t>
      </w:r>
    </w:p>
    <w:p>
      <w:pPr>
        <w:pStyle w:val="BodyText"/>
      </w:pPr>
      <w:r>
        <w:t xml:space="preserve">Nguyên thần của hắn dường như biến thành một hạt giống, bám rễ bên trong mô thai, bắt đầu hấp thu chân nguyên, khỏe mạnh sinh trưởng,và, lực lượng nguyên thần của hắn tăng lên nhanh chóng.</w:t>
      </w:r>
    </w:p>
    <w:p>
      <w:pPr>
        <w:pStyle w:val="BodyText"/>
      </w:pPr>
      <w:r>
        <w:t xml:space="preserve">“Lại tới!” Diệp Húc hủy đi vết máu trên miệng, cao giọng quát.</w:t>
      </w:r>
    </w:p>
    <w:p>
      <w:pPr>
        <w:pStyle w:val="BodyText"/>
      </w:pPr>
      <w:r>
        <w:t xml:space="preserve">Hiên Viên Quang và Tống Cao Đức lại thao túng nguyên thần Long Tu Hổ chụp tới, Diệp Húc trong miệng lại hộc ra ngụm máu, cảm giác được lực lượng nguyên thần của mình nhanh chóng tăng trưởng.</w:t>
      </w:r>
    </w:p>
    <w:p>
      <w:pPr>
        <w:pStyle w:val="BodyText"/>
      </w:pPr>
      <w:r>
        <w:t xml:space="preserve">“Lại tới!”</w:t>
      </w:r>
    </w:p>
    <w:p>
      <w:pPr>
        <w:pStyle w:val="BodyText"/>
      </w:pPr>
      <w:r>
        <w:t xml:space="preserve">…</w:t>
      </w:r>
    </w:p>
    <w:p>
      <w:pPr>
        <w:pStyle w:val="BodyText"/>
      </w:pPr>
      <w:r>
        <w:t xml:space="preserve">Hiên Viên Quang và Tống Cao Đức nhìn xem mà kinh tâm động phách, trong khoảng thời gian ngắn, Diệp Húc thương càng thêm thương, ói ra không biết bao nhiêu ngụm máu. Thương thế của hắn nghiêm trọng cực đoan, thậm chí ngay cả hai người bọn họ cũng lo lắng Diệp Húc không thể kiên trì được, bất cứ lúc nào cũng có thể ngã lăn ra đất.</w:t>
      </w:r>
    </w:p>
    <w:p>
      <w:pPr>
        <w:pStyle w:val="BodyText"/>
      </w:pPr>
      <w:r>
        <w:t xml:space="preserve">Nhưng hắn vẫn cứng rắn kiên trì xuống, chết vẫn phải đứng vững, nghị lực này, phần ngoan độc này, thật làm cho người ta phải khâm phục không ngừng.</w:t>
      </w:r>
    </w:p>
    <w:p>
      <w:pPr>
        <w:pStyle w:val="Compact"/>
      </w:pPr>
      <w:r>
        <w:br w:type="textWrapping"/>
      </w:r>
      <w:r>
        <w:br w:type="textWrapping"/>
      </w:r>
    </w:p>
    <w:p>
      <w:pPr>
        <w:pStyle w:val="Heading2"/>
      </w:pPr>
      <w:bookmarkStart w:id="394" w:name="chương-373-thiên-đế-thế-gia"/>
      <w:bookmarkEnd w:id="394"/>
      <w:r>
        <w:t xml:space="preserve">372. Chương 373: Thiên Đế Thế Gia</w:t>
      </w:r>
    </w:p>
    <w:p>
      <w:pPr>
        <w:pStyle w:val="Compact"/>
      </w:pPr>
      <w:r>
        <w:br w:type="textWrapping"/>
      </w:r>
      <w:r>
        <w:br w:type="textWrapping"/>
      </w:r>
      <w:r>
        <w:t xml:space="preserve">“Mười hai nguyên thần, rốt cuộc cũng hoàn toàn dung nhập vào mô thai…” Diệp Húc ngẩng đầu nhìn lại, chỉ thấy bên người mình, từng vòng mặt trời chói chang không ngừng bay múa chung quanh. Mỗi một vầng mặt trời chói chang này, bên trong đều có một gốc cây ngọc thụ, xanh um tươi tốt, lá cây bay múa, không ngừng hấp thu chất dinh dưỡng bên trong mô thai.</w:t>
      </w:r>
    </w:p>
    <w:p>
      <w:pPr>
        <w:pStyle w:val="BodyText"/>
      </w:pPr>
      <w:r>
        <w:t xml:space="preserve">Ảo thai chỉnh tề như một, thùng thùng nhảy lên.</w:t>
      </w:r>
    </w:p>
    <w:p>
      <w:pPr>
        <w:pStyle w:val="BodyText"/>
      </w:pPr>
      <w:r>
        <w:t xml:space="preserve">Cùng lúc này, Diệp Húc cảm thấy được, hạo thiên đại nhật nguyên thần kinh bắt đầu tự chủ vận chuyển, chân nguyên nguyên thần cùng dung, khiến cho nguyên thần của hắn lấy một loại tốc độ khủng bố mà thôn phệ chân nguyên và thái dương chân hỏa.</w:t>
      </w:r>
    </w:p>
    <w:p>
      <w:pPr>
        <w:pStyle w:val="BodyText"/>
      </w:pPr>
      <w:r>
        <w:t xml:space="preserve">Nguyên thần của hắn trưởng thành với một tốc độ khủng bố, hắn thậm chí có thể cảm thấy được, bên trong nguyên thần có chân nguyên lưu động. Việc này ý nghĩa hắn đã làm được thần nguyên hợp nhất, nguyên thần và chân nguyên hòa hợp thành một thể!</w:t>
      </w:r>
    </w:p>
    <w:p>
      <w:pPr>
        <w:pStyle w:val="BodyText"/>
      </w:pPr>
      <w:r>
        <w:t xml:space="preserve">Vu sĩ trước ảo thai kỳ, chân nguyên là chân nguyên, nguyên thần là nguyên thần, hai cái không cách nào dung được. Mà tới ảo thai kỳ rồi, sẽ hòa hợp thành một thể, đạt được lực lượng càng thêm mạnh mẽ.</w:t>
      </w:r>
    </w:p>
    <w:p>
      <w:pPr>
        <w:pStyle w:val="BodyText"/>
      </w:pPr>
      <w:r>
        <w:t xml:space="preserve">Tuy rằng tu vi không có càng thâm hậu thêm, nhưng hắn có thể cảm thấy rõ ràng, chính mình lúc này mà thi triển vu pháp thì tuyệt đối có uy lực lớn hơn trước rất nhiều.</w:t>
      </w:r>
    </w:p>
    <w:p>
      <w:pPr>
        <w:pStyle w:val="BodyText"/>
      </w:pPr>
      <w:r>
        <w:t xml:space="preserve">“Diệp huynhh, Tống huynh, Ảo thai sở dĩ kêu là Ảo thai là bởi vì nguyên thần của vu sĩ còn không đủ hùng mạnh, căn cơ chưa xong, bất cứ lúc nào cũng sẽ bị mô thai bài trừ. Tuy nhiên nếu tiếp tục tu luyện, liền có thể làm cho nguyên thần củng cố, căn cơ xâm nhập vào mô thai, không dễ dàng dao động. Đợi khi nguyên thần hiển hóa, liền ý nghĩa ngươi sắp bước vào nguyên thai kỳ.”</w:t>
      </w:r>
    </w:p>
    <w:p>
      <w:pPr>
        <w:pStyle w:val="BodyText"/>
      </w:pPr>
      <w:r>
        <w:t xml:space="preserve">Hiên Viên Quang thấy hắn không đáng ngại, nhẹ nhàng thở ra, nói, không chỉ có Diệp Húc, đồng thời cũng chỉ đạo cho Tống Cao Đức, nói: “Cái gọi là nguyên thần hiển hóa, là nguyên thần sinh trưởng bên trong mô thai, trở nên hùng mạnh, mắt thường cũng có thể nhìn thấy được. Tuy nhiên lúc này nguyên thần còn chưa phải là thực chất, mà ở giữa hư và thực!”</w:t>
      </w:r>
    </w:p>
    <w:p>
      <w:pPr>
        <w:pStyle w:val="BodyText"/>
      </w:pPr>
      <w:r>
        <w:t xml:space="preserve">Tống Cao Đức liếc mắt nhìn Diệp Húc một cái cười nói: “Thiếu Bảo đã sớm làm được nguyên thần hiển hóa, hay là hiện tại hắn đã bước nhập nguyên thai kỳ?”</w:t>
      </w:r>
    </w:p>
    <w:p>
      <w:pPr>
        <w:pStyle w:val="BodyText"/>
      </w:pPr>
      <w:r>
        <w:t xml:space="preserve">“Hắn sở dĩ trước đây làm được nguyên thần hiển hóa, thuyết minh nguyên thần của hắn mạnh mẽ thái quá! Nguyên thần vu sĩ nếu đủ hùng mạnh, cũng có thể hiển hóa nguyên thần trước. Tuy nhiên, theo ta được biết, chỉ có mấy phương pháp rèn luyện nguyên thần cực kỳ trân quý ở mấy đại thánh địa mới có thể làm được điều này!”</w:t>
      </w:r>
    </w:p>
    <w:p>
      <w:pPr>
        <w:pStyle w:val="BodyText"/>
      </w:pPr>
      <w:r>
        <w:t xml:space="preserve">Hiên Viên Quang đúng là rất tò mò, cười nói: “Diệp huynh có thể làm được nguyên thần hiển hóa, nhưng tu vi của hắn, nội tình của hắn, cũng không có bước ra khỏi cảnh giới Ảo thai kỳ. Nguyên thần của hắn cắm rễ chưa ổn, nguyên thần vẫn tiếp tục trưởng thành bên trong mô thai. Đợi khi hắn tu luyện tới cửu phẩm, tự nhiên sẽ bước vào nguyên thai kỳ, không hề trở ngại. Đợi khi hắn nguyên thai cửu phẩm, cũng không chút ngăn cản nào mà tiến vào tam dương cảm!”</w:t>
      </w:r>
    </w:p>
    <w:p>
      <w:pPr>
        <w:pStyle w:val="BodyText"/>
      </w:pPr>
      <w:r>
        <w:t xml:space="preserve">Tống Cao Đức líu lưỡi, thất thanh nói: “Nguyên thần Thiếu Bảo mạnh mẽ như vậy, nếu khiến cho hắn một đường tu luyện tới tam dương cảnh, chẳng phải đơn giản quá sao?”</w:t>
      </w:r>
    </w:p>
    <w:p>
      <w:pPr>
        <w:pStyle w:val="BodyText"/>
      </w:pPr>
      <w:r>
        <w:t xml:space="preserve">Hiên Viên Quang bất đắc dĩ nói: “Đây là công dụng của phương pháp rèn luyện nguyên thần vô thượng. Nhưng thật ra Tống huynh, ngươi bất luận bước vào nguyên thai kỳ hay tam dương cảnh, chỉ sợ đều gặp phải hung hiểm cực kỳ, so với hắn khó khăn gấp trăm lần, ngàn lần, thậm chí sẽ có nguy hiểm tới sinh mệnh!”</w:t>
      </w:r>
    </w:p>
    <w:p>
      <w:pPr>
        <w:pStyle w:val="BodyText"/>
      </w:pPr>
      <w:r>
        <w:t xml:space="preserve">“Không có thiên lý!” Tống Cao Đức căm giận nói.</w:t>
      </w:r>
    </w:p>
    <w:p>
      <w:pPr>
        <w:pStyle w:val="BodyText"/>
      </w:pPr>
      <w:r>
        <w:t xml:space="preserve">“Đây chủ yếu là do Diệp huynh tích lũy thực sự hùng hậu, hùng hậu tới cảnh giới đáng sợ rồi. Cha ta đã nói, tu luyện tương đương với cái phòng ở, giai đoạn trước mà càng đánh cho vững chắc, phòng ở có thể cao hơn so với người khác. Nền tảng vững chắc, phòng ở xây dựng càng dễ dàng, cơ sở không tốt, càng lên cao càng gian nân, thậm chí bất cứ lúc nào cũng có khả năng sụp đổ!”</w:t>
      </w:r>
    </w:p>
    <w:p>
      <w:pPr>
        <w:pStyle w:val="BodyText"/>
      </w:pPr>
      <w:r>
        <w:t xml:space="preserve">Hiên Viên Quang cười nói: “Cha ta còn nói, tiên thiên ngũ hành thể chất vì sao mà lợi hại như thế, vì sao mà đột phá cảnh giới giống như uống nước bình thường vậy? Đó là bởi vì bên trong cơ thể của bọn họ có được nguyên thần toái phiến của thượng cổ thiên đế Công Cộng Cú Mang! Trên tiên thiên, cơ sở của bọn họ được củng cố một cách đáng sợ, người khác làm móng cho nhà ở, chỉ có thể xây lên được bốn năm tầng, mà cái móng nhà của bọn họ vừa xuất hiện đã có thể xây được chín tầng phòng ở rồi!”</w:t>
      </w:r>
    </w:p>
    <w:p>
      <w:pPr>
        <w:pStyle w:val="BodyText"/>
      </w:pPr>
      <w:r>
        <w:t xml:space="preserve">Tống Cao Đức càng thêm buồn bực.</w:t>
      </w:r>
    </w:p>
    <w:p>
      <w:pPr>
        <w:pStyle w:val="BodyText"/>
      </w:pPr>
      <w:r>
        <w:t xml:space="preserve">“Cha ta tu vi thâm hậu, lời của người chắc sẽ không sai.”</w:t>
      </w:r>
    </w:p>
    <w:p>
      <w:pPr>
        <w:pStyle w:val="BodyText"/>
      </w:pPr>
      <w:r>
        <w:t xml:space="preserve">Hiên Viên Quang cũng lộ ra vẻ hâm mộ vô cùng: “Diệp huynh, chân nguyên của ngươi chứa nhiều thuần dương khí, nếu ta không lầm mà nói, ngươi khẳng định đã trải qua kỳ ngộ, mới có thể khiến cho chân nguyên của mình, chứa khí tức thuần dương sớm như vậy.”</w:t>
      </w:r>
    </w:p>
    <w:p>
      <w:pPr>
        <w:pStyle w:val="BodyText"/>
      </w:pPr>
      <w:r>
        <w:t xml:space="preserve">Diệp Húc gật đầu cười nói: “Ta từng được cơ duyên xảo hợp, khi ở tam đan cảnh, liền dùng thủy phong hỏa sơn lôi âm dương bảy đạo thần sát rèn luyện nguyên thần, chân nguyên và thân thể.”</w:t>
      </w:r>
    </w:p>
    <w:p>
      <w:pPr>
        <w:pStyle w:val="BodyText"/>
      </w:pPr>
      <w:r>
        <w:t xml:space="preserve">Hiên Viên Quang nghe thấy như vậy càng thêm buồn bực mãi không thôi.</w:t>
      </w:r>
    </w:p>
    <w:p>
      <w:pPr>
        <w:pStyle w:val="BodyText"/>
      </w:pPr>
      <w:r>
        <w:t xml:space="preserve">Cửu sát khó có được, âm dương nhị sát càng thêm hi hữu. Diệp Húc không ngờ có thể tìm được âm sát dương sát, có thể thấy được vận khí của hắn thực sự rất tốt.</w:t>
      </w:r>
    </w:p>
    <w:p>
      <w:pPr>
        <w:pStyle w:val="BodyText"/>
      </w:pPr>
      <w:r>
        <w:t xml:space="preserve">Càng làm cho hắn kinh tâm hơn chính là, Diệp Húc lúc đó tu vi chỉ là tam đan cảnh, liền dùng âm dương nhị sát tẩy lễ nguyên thần, chân nguyên. Có thể thấy được nguyên thần của hắn hùng mạnh cỡ nào, chân nguyên thuần túy cỡ nào!</w:t>
      </w:r>
    </w:p>
    <w:p>
      <w:pPr>
        <w:pStyle w:val="BodyText"/>
      </w:pPr>
      <w:r>
        <w:t xml:space="preserve">Đây quả thực là không bình thường, chính là biến thái nha!</w:t>
      </w:r>
    </w:p>
    <w:p>
      <w:pPr>
        <w:pStyle w:val="BodyText"/>
      </w:pPr>
      <w:r>
        <w:t xml:space="preserve">“Không biết Diệp huynh tu luyện pháp môn rèn luyện nguyên thần nào, sao lại lợi hại như vậy?”</w:t>
      </w:r>
    </w:p>
    <w:p>
      <w:pPr>
        <w:pStyle w:val="BodyText"/>
      </w:pPr>
      <w:r>
        <w:t xml:space="preserve">Hiên Viên Quang hâm mộ không ngừng nói: “Tuy nhiên, Diệp huynh tu luyện thành mười hai mô thai, mười hai nguyên thần, khi tu luyện tới tam dương cảnh, sẽ gặp được một trạm kiểm soát khó có thể tưởng tượng nổi. Cửu sát khó có được, người khác dùng sát khí rèn luyện nguyên thần nguyên thai, một loại sát khí như vậy là đủ rồi. Nhưng mà ngươi cần phải có mười hai sát khí mới có thể rèn luyện đủ nguyên thần nguyên thai thuần dương. Thủy hỏa phong sơn lôi, năm loại sát khí này còn không tính khó khăn, nhưng mười hai âm sát, mười hai dương sát cũng đủ khiến ngươi đau đầu. Nếu ngươi muốn nguyên thần nguyên thai hoàn toàn thành thục no đủ, liền phải tìm mười hai thiên sát, mười hai địa sát!”</w:t>
      </w:r>
    </w:p>
    <w:p>
      <w:pPr>
        <w:pStyle w:val="BodyText"/>
      </w:pPr>
      <w:r>
        <w:t xml:space="preserve">“Mười hai thiên sát, mười hai địa sát, mới có thể khiến cho nguyên thần nguyên thai hoàn toàn thuần dương no đủ?”</w:t>
      </w:r>
    </w:p>
    <w:p>
      <w:pPr>
        <w:pStyle w:val="BodyText"/>
      </w:pPr>
      <w:r>
        <w:t xml:space="preserve">Tống Cao Đức nghe thấy mà nghẹn họng trân trối, lẩm bẩm nói: “Cho dù ngươi cướp sạch Vạn Kiếp môn, cũng không có nhiều thiên sát địa sát như vậy…Xem ra cơ sở đánh chắc quá cũng không phải là một chuyện tốt…”</w:t>
      </w:r>
    </w:p>
    <w:p>
      <w:pPr>
        <w:pStyle w:val="BodyText"/>
      </w:pPr>
      <w:r>
        <w:t xml:space="preserve">Ba người tiếp tục hướng Ung Châu mà đi, Diệp Húc đi theo sau hai người, vận chuyển Di la thiên bảo nguyên thai quyết, thúc dục tâm pháp này, bắt đầu cuồn cuộn không ngừng luyện hóa nguyên thần cự kình.</w:t>
      </w:r>
    </w:p>
    <w:p>
      <w:pPr>
        <w:pStyle w:val="BodyText"/>
      </w:pPr>
      <w:r>
        <w:t xml:space="preserve">Di la thiên bảo nguyên thai quyết của hắn luyện hóa nguyên thần của người khác, so với nguyên thủy vạn hóa quy nguyên kinh trấn giáo của nguyên thủy yêu tông còn mạnh mẽ hơn, hoàn mỹ hơn nhiều, tốc độ luyện hóa cũng nhanh hơn. Tu vi của hắn nhanh chóng được tăng trưởng.</w:t>
      </w:r>
    </w:p>
    <w:p>
      <w:pPr>
        <w:pStyle w:val="BodyText"/>
      </w:pPr>
      <w:r>
        <w:t xml:space="preserve">Nguyên thủy vạn hóa quy nguyên kinh, chỉ có thể luyện hóa được bốn thành tu vi, mà Di la thiên bảo nguyên thai quyết lại có thể hóa được năm thành!</w:t>
      </w:r>
    </w:p>
    <w:p>
      <w:pPr>
        <w:pStyle w:val="BodyText"/>
      </w:pPr>
      <w:r>
        <w:t xml:space="preserve">Đồng thời, Hạo thiên đại nhật nguyên thần kinh cũng khiến cho nguyên thần của hắn tăng trưởng nhanh chóng, làm cho rễ cây bên trong mô thai hấp thu chân nguyên nhanh hơn.</w:t>
      </w:r>
    </w:p>
    <w:p>
      <w:pPr>
        <w:pStyle w:val="BodyText"/>
      </w:pPr>
      <w:r>
        <w:t xml:space="preserve">Hắn bước nhập vào ảo thai kỳ, vượt qua cái quan tạp(trạm kiểm soát) này, giống như mãnh hổ ra tù, hổ gầm núi rằng, long đằng cửu thiên, tu luyện đứng lên, không còn bất luận trở ngại gì. Nguyên thần ảo thai, một đường hát vang tiến mạnh, tốc độ cực nhanh làm người ta phải líu lưỡi.</w:t>
      </w:r>
    </w:p>
    <w:p>
      <w:pPr>
        <w:pStyle w:val="BodyText"/>
      </w:pPr>
      <w:r>
        <w:t xml:space="preserve">Tống Cao Đức và Hiên Viên Quang có thể cảm thấy được khí tức trên người Diệp Húc càng ngày càng nặng hơn. Không quá lâu, tu vi của Diệp Húc rõ ràng đột phá tới ảo thai nhất phẩm, tiến vào nhị phẩm.</w:t>
      </w:r>
    </w:p>
    <w:p>
      <w:pPr>
        <w:pStyle w:val="BodyText"/>
      </w:pPr>
      <w:r>
        <w:t xml:space="preserve">Hai người ngơ ngác nhìn nhau, cho dù một môn tâm pháp tinh diệu tới thế nào cũng không có khả năng khiến cho một thời gian ngắn tích tụ được chân nguyên khổng lồ như vậy, đột phá một tiểu cảnh giới!</w:t>
      </w:r>
    </w:p>
    <w:p>
      <w:pPr>
        <w:pStyle w:val="BodyText"/>
      </w:pPr>
      <w:r>
        <w:t xml:space="preserve">Huống chi, Diệp Húc đều không phải chỉ có một ảo thai, mà là mười hai ảo thai, hắn tích lũy vô cùng hùng hậu, một khi đột phá cảnh giới cần linh khí, chân nguyên cũng phải hùng hậu hơn người khác không biết bao nhiêu lần. Theo lý mà nói, tốc độ tu luyện của hắn, hẳn phải thong thả hơn đại đa số vu sĩ nhiều.</w:t>
      </w:r>
    </w:p>
    <w:p>
      <w:pPr>
        <w:pStyle w:val="BodyText"/>
      </w:pPr>
      <w:r>
        <w:t xml:space="preserve">Mà mọi việc phát sinh trước mắt hai người, tốc độ tu luyện của Diệp Húc không chỉ không chậm, ngược lại còn nhanh hơn đại đa số mọi người!</w:t>
      </w:r>
    </w:p>
    <w:p>
      <w:pPr>
        <w:pStyle w:val="BodyText"/>
      </w:pPr>
      <w:r>
        <w:t xml:space="preserve">“Loại tốc độ tu luyện này, so với Chu thiên tinh đấu cung, đại chu thiên tinh đấu cấm điển còn muốn nhanh hơn!”</w:t>
      </w:r>
    </w:p>
    <w:p>
      <w:pPr>
        <w:pStyle w:val="BodyText"/>
      </w:pPr>
      <w:r>
        <w:t xml:space="preserve">Hiên Viên Quang và Tống Cao Đức liếc nhau, sắc mặt ngưng trọng, nói thầm: “Trên đời chỉ có một môn cấm pháp, so với đại chu thiên tinh đấu cấm điển còn nhanh hơn, thì phải là nguyên thủy vạn hóa quy nguyên kinh của nguyên thủy yêu tông. Tuy nhiên Diệp huynh là một vu sĩ nhân loại, làm sao có thể tu luyện pháp môn của yêu tộc được…”</w:t>
      </w:r>
    </w:p>
    <w:p>
      <w:pPr>
        <w:pStyle w:val="BodyText"/>
      </w:pPr>
      <w:r>
        <w:t xml:space="preserve">“Thiếu Bảo hơn phân nửa là một cái yêu quái, yêu nghiệt, biến hóa thành hình người!”</w:t>
      </w:r>
    </w:p>
    <w:p>
      <w:pPr>
        <w:pStyle w:val="BodyText"/>
      </w:pPr>
      <w:r>
        <w:t xml:space="preserve">Tống Cao Đức nhấp nháy mắt, làm như thật nói: “Lão tử đã sớm hoài nghi, tiểu tử này là yêu quái!”</w:t>
      </w:r>
    </w:p>
    <w:p>
      <w:pPr>
        <w:pStyle w:val="BodyText"/>
      </w:pPr>
      <w:r>
        <w:t xml:space="preserve">“Ngươi nói như vậy, ta ngược lại cảm thấy rất có khả năng này.”</w:t>
      </w:r>
    </w:p>
    <w:p>
      <w:pPr>
        <w:pStyle w:val="BodyText"/>
      </w:pPr>
      <w:r>
        <w:t xml:space="preserve">Hiên Viên Quang tỏ vẻ đồng ý: “Diệp huynh thật sự rất yêu nghiệt!”</w:t>
      </w:r>
    </w:p>
    <w:p>
      <w:pPr>
        <w:pStyle w:val="BodyText"/>
      </w:pPr>
      <w:r>
        <w:t xml:space="preserve">Dọc theo đường đi, hai người kinh tâm động phách, nhìn Diệp Húc liên tục đột phá cảnh giới. Không tới một ngày, tu vi của hắn rõ ràng đã đột phá tới bốn tiểu cảnh giới, bước nhập tới ảo thai ngũ phẩm!</w:t>
      </w:r>
    </w:p>
    <w:p>
      <w:pPr>
        <w:pStyle w:val="BodyText"/>
      </w:pPr>
      <w:r>
        <w:t xml:space="preserve">Tới ảo thai ngũ phẩm, tốc độ tu luyện của hắn chậm lại, biến thành như ốc sên vậy, dừng chân không tiến.</w:t>
      </w:r>
    </w:p>
    <w:p>
      <w:pPr>
        <w:pStyle w:val="BodyText"/>
      </w:pPr>
      <w:r>
        <w:t xml:space="preserve">Đây cũng là bởi vì nguyên thần cự kình đã bị hắn hoàn toàn luyện hóa, trong đó năm thành bị hắn thôn phệ, biến thành tu vi của mình, tăng lên bốn tiểu cảnh giới.</w:t>
      </w:r>
    </w:p>
    <w:p>
      <w:pPr>
        <w:pStyle w:val="BodyText"/>
      </w:pPr>
      <w:r>
        <w:t xml:space="preserve">Hiên Viên Quang và Tống Cao Đức hai người trong lòng càng thêm kinh ngạc, lúc trước tốc độ tu luyện của Diệp Húc tăng nhanh tới mức đáng sợ. Hiện tại lại chậm tới mức đáng sợ, loại chênh lệch thật lớn này khiến cho hai người khó có thể nhận ra.</w:t>
      </w:r>
    </w:p>
    <w:p>
      <w:pPr>
        <w:pStyle w:val="BodyText"/>
      </w:pPr>
      <w:r>
        <w:t xml:space="preserve">“Phía trước chính là Đại Ung châu rồi!” Hiên Viên Quang đột nhiên chỉ vào một thành trì ở xa xa, cười nói.</w:t>
      </w:r>
    </w:p>
    <w:p>
      <w:pPr>
        <w:pStyle w:val="BodyText"/>
      </w:pPr>
      <w:r>
        <w:t xml:space="preserve">Diệp Húc và Tống Cao Đức ngẩng đầu nhìn lại, chỉ thấy thiên đế thế gia cũng không có hùng vỹ như trong tưởng tượng của bọn họ. Ngược lại giống như một tòa thành thị bình thường, cũng không thấy phồn hoa, căn bản không có bộ dạng của một thế gia thiên đế nên có.</w:t>
      </w:r>
    </w:p>
    <w:p>
      <w:pPr>
        <w:pStyle w:val="BodyText"/>
      </w:pPr>
      <w:r>
        <w:t xml:space="preserve">Thần kỳ duy nhất chính là, phía trước thành thị, dựng một thanh cự kiếm vô song, cự kiếm thông minh, lồng lộng đứng đó, cao tới tận trời, làm cho người ta phải ngạc nhiên thán phục!</w:t>
      </w:r>
    </w:p>
    <w:p>
      <w:pPr>
        <w:pStyle w:val="BodyText"/>
      </w:pPr>
      <w:r>
        <w:t xml:space="preserve">Thỉnh thoảng có một con thuyền lâu từ trong cự kiếm bay ra, hướng tới xa xa mà bay đi.</w:t>
      </w:r>
    </w:p>
    <w:p>
      <w:pPr>
        <w:pStyle w:val="BodyText"/>
      </w:pPr>
      <w:r>
        <w:t xml:space="preserve">“Cái chuôi cự kiếm này chính là cấm bảo do lão tổ tông Hiên Viên gia lưu lại, tên là Hiên Viên kiếm.” Hiên Viên Quang giới thiệu nói, đi trước một bước bay vào trong vu hồn giới cự kiếm.</w:t>
      </w:r>
    </w:p>
    <w:p>
      <w:pPr>
        <w:pStyle w:val="BodyText"/>
      </w:pPr>
      <w:r>
        <w:t xml:space="preserve">Diệp Húc và Tống Cao Đức theo sát ngay sau, kinh ngạc nói: “Hiên Viên huynh, ta từng ở trong Côn Luân thánh địa nhìn thấy một kiện cấm bảo khác của Hiên Viên gia các ngươi, Chỉ Nam Xa, chẳng lẽ nói Hiên Viên gia các ngươi không chỉ có một kiện cấm bảo?”</w:t>
      </w:r>
    </w:p>
    <w:p>
      <w:pPr>
        <w:pStyle w:val="BodyText"/>
      </w:pPr>
      <w:r>
        <w:t xml:space="preserve">“Đây là đương nhiên, ngoại trừ Hiên Viên Kiếm, Chỉ Nam Xa, nhà ta còn có vài món cấm bảo. Tuy nhiên những cấm bảo này phần lớn đều lâm vào say ngủ.” Hiên Viên Quang thuận miệng cười nói.</w:t>
      </w:r>
    </w:p>
    <w:p>
      <w:pPr>
        <w:pStyle w:val="BodyText"/>
      </w:pPr>
      <w:r>
        <w:t xml:space="preserve">Diệp Húc khiếp sợ dị thường, một môn phái nắm giữ một kiện cấm bảo, liền có thể xưng làm thánh địa. Mà Hiên Viên gia không ngờ có tới mấy kiện, không hổ là thiên đế thế gia, nội tình vô cùng hùng hậu.</w:t>
      </w:r>
    </w:p>
    <w:p>
      <w:pPr>
        <w:pStyle w:val="BodyText"/>
      </w:pPr>
      <w:r>
        <w:t xml:space="preserve">Ba người tiến vào trong Hiên Viên Kiếm, Diệp Húc không khỏi rung động trước cảnh tượng trước mắt. Chỉ thấy bảo hồn giới bên trong Hiên Viên kiếm, lãnh thổ quốc gia rộng lớn, hiển nhiên là một thế giới độc lập, quảng đại vô cùng.</w:t>
      </w:r>
    </w:p>
    <w:p>
      <w:pPr>
        <w:pStyle w:val="BodyText"/>
      </w:pPr>
      <w:r>
        <w:t xml:space="preserve">Hơn nữa, trong bảo hồn giới của cấm bảo này, không ngờ còn có mấy món cấm bảo đang lơ lửng. Bên trong Chỉ Nam Xa chở một tòa đại lục, trên đại lục không ngờ có quốc gia của Hiên Viên gia lập nên, trong đó thành trì san sát, nhiều không đếm xuể!</w:t>
      </w:r>
    </w:p>
    <w:p>
      <w:pPr>
        <w:pStyle w:val="BodyText"/>
      </w:pPr>
      <w:r>
        <w:t xml:space="preserve">Hiên Viên ý là chỉ xe, ý là Chỉ Nam Xa, Hiên Viên thế gia, bởi vậy mới đặt tên như vậy.</w:t>
      </w:r>
    </w:p>
    <w:p>
      <w:pPr>
        <w:pStyle w:val="BodyText"/>
      </w:pPr>
      <w:r>
        <w:t xml:space="preserve">Địa phương xa hơn, còn có một cự long lớn không thể tưởng tượng nổi.Cự long này ngang từ nam sang bắc Hiên Viên kiếm, dài kinh người, trong miệng nó ngậm một ngọn nến, từ từ thiêu đốt, hai mắt nhắm nghiền, dường như đang ngủ say.</w:t>
      </w:r>
    </w:p>
    <w:p>
      <w:pPr>
        <w:pStyle w:val="BodyText"/>
      </w:pPr>
      <w:r>
        <w:t xml:space="preserve">Đây là xác của chúc long, trong truyền thuyết chúc long chính là thủ hạ đắc lực nhất của Hiên Viên thiên đế, tu thành vu hoàng, chiến lực kinh người, gần với cấp bậc thiên đế tồn tại.</w:t>
      </w:r>
    </w:p>
    <w:p>
      <w:pPr>
        <w:pStyle w:val="BodyText"/>
      </w:pPr>
      <w:r>
        <w:t xml:space="preserve">Sau khi chết, lưu lại xác chết của mình, luyện thành cấm bảo, che chở Hiên Viên.</w:t>
      </w:r>
    </w:p>
    <w:p>
      <w:pPr>
        <w:pStyle w:val="BodyText"/>
      </w:pPr>
      <w:r>
        <w:t xml:space="preserve">Địa phương khác, còn có hai kiện cấm bảo, lớn không thể tưởng tượng được.</w:t>
      </w:r>
    </w:p>
    <w:p>
      <w:pPr>
        <w:pStyle w:val="BodyText"/>
      </w:pPr>
      <w:r>
        <w:t xml:space="preserve">Mãi tới hiện giờ, Diệp Húc mới biết được cái gì là Thiên đế thế gia!</w:t>
      </w:r>
    </w:p>
    <w:p>
      <w:pPr>
        <w:pStyle w:val="BodyText"/>
      </w:pPr>
      <w:r>
        <w:t xml:space="preserve">Bọn họ đi theo Hiên Viên Quang tiến vào một thành thị bên trong Chỉ Nam Xa, ba người vừa mới rớt xuống, chỉ thấy một thiếu nữ mắt sáng răng trắng tinh tới chào đón, ngọt ngào cười nói: “Ca, cha nói, ngươi ở bên ngoài làm chuyện gì người đều biết ca rồi, bốn giới toàn bộ phạm phải. Cha bắt ca đi tới thư phòng của người quỳ chờ người.”</w:t>
      </w:r>
    </w:p>
    <w:p>
      <w:pPr>
        <w:pStyle w:val="BodyText"/>
      </w:pPr>
      <w:r>
        <w:t xml:space="preserve">Ánh mắt của nàng dừng ở trên người Diệp Húc và Tống Cao Đức, điềm nhiên nói: “Cha nói, hai vị công tử là khách nhân, để cho ta mang theo đi chung quanh. Đợi người xử phạt ‘bất hiếu tử’ mới mời hai vị uống trà sau.”</w:t>
      </w:r>
    </w:p>
    <w:p>
      <w:pPr>
        <w:pStyle w:val="BodyText"/>
      </w:pPr>
      <w:r>
        <w:t xml:space="preserve">“Ta chết chắc rồi…”</w:t>
      </w:r>
    </w:p>
    <w:p>
      <w:pPr>
        <w:pStyle w:val="BodyText"/>
      </w:pPr>
      <w:r>
        <w:t xml:space="preserve">Hiên Viên Quang mặt vàng như đất, trán lạnh đầy mồ hôi, hồn bay phách lạc, hướng thư phòng bay đi.</w:t>
      </w:r>
    </w:p>
    <w:p>
      <w:pPr>
        <w:pStyle w:val="Compact"/>
      </w:pPr>
      <w:r>
        <w:br w:type="textWrapping"/>
      </w:r>
      <w:r>
        <w:br w:type="textWrapping"/>
      </w:r>
    </w:p>
    <w:p>
      <w:pPr>
        <w:pStyle w:val="Heading2"/>
      </w:pPr>
      <w:bookmarkStart w:id="395" w:name="chương-374-lại-bắt-cóc-một-người."/>
      <w:bookmarkEnd w:id="395"/>
      <w:r>
        <w:t xml:space="preserve">373. Chương 374: Lại Bắt Cóc Một Người.</w:t>
      </w:r>
    </w:p>
    <w:p>
      <w:pPr>
        <w:pStyle w:val="Compact"/>
      </w:pPr>
      <w:r>
        <w:br w:type="textWrapping"/>
      </w:r>
      <w:r>
        <w:br w:type="textWrapping"/>
      </w:r>
      <w:r>
        <w:t xml:space="preserve">Diệp Húc trong lòng cả kinh, không khỏi cảm thấy khâm phục phụ thân Hiên Viên Quang vạn phần, hướng thiếu nữ kia hỏi: “Lệnh tôn quả nhiên thần thông quảng đại, cách xa ngàn dặm không ngờ cũng biết được những gì Hiên Viên huynh đã làm.”</w:t>
      </w:r>
    </w:p>
    <w:p>
      <w:pPr>
        <w:pStyle w:val="BodyText"/>
      </w:pPr>
      <w:r>
        <w:t xml:space="preserve">“Chào người ngu ngốc.”</w:t>
      </w:r>
    </w:p>
    <w:p>
      <w:pPr>
        <w:pStyle w:val="BodyText"/>
      </w:pPr>
      <w:r>
        <w:t xml:space="preserve">Thiếu nữ hồn nhiên cười khanh khách nói: “Cha ta cũng không phải là thần tiên làm sao có thể biết được hắn phạm phải cái gì chứ? Tuy nhiên là ta nói bậy lừa hắn mà thôi. Hắn quỳ ở thư phòng như vậy, cha ta mà nhìn thấy hắn, khẳng định sẽ hỏi một phen, sau đó ca ca của ta làm những chuyện gì, tất nhiên sẽ kể lại toàn bộ mà thôi.”</w:t>
      </w:r>
    </w:p>
    <w:p>
      <w:pPr>
        <w:pStyle w:val="BodyText"/>
      </w:pPr>
      <w:r>
        <w:t xml:space="preserve">Diệp Húc sau một lúc lâu không nói gì, Hiên Viên Quang có một muội muội tinh nghịch như vậy, thật là bất hạnh của hắn.</w:t>
      </w:r>
    </w:p>
    <w:p>
      <w:pPr>
        <w:pStyle w:val="BodyText"/>
      </w:pPr>
      <w:r>
        <w:t xml:space="preserve">Tống Cao Đức cũng không biết phải nói gì, Hiên Viên Quang là người thành thật như vậy, không ngờ có muội muội thông minh lanh lợi như thế, xem ra trước đây hắn bị muội muội mình ức hiếp không ít.</w:t>
      </w:r>
    </w:p>
    <w:p>
      <w:pPr>
        <w:pStyle w:val="BodyText"/>
      </w:pPr>
      <w:r>
        <w:t xml:space="preserve">“Ca ca lần đầu tiên đi ra ngoài, không ngờ kết giao với hai bạn tốt, hơn nữa còn mang trở về nhà nữa. Xem ra quan hệ của các ngươi với hắn rất sâu nha.”</w:t>
      </w:r>
    </w:p>
    <w:p>
      <w:pPr>
        <w:pStyle w:val="BodyText"/>
      </w:pPr>
      <w:r>
        <w:t xml:space="preserve">Thiếu nữ kia nhấp nháy mắt, có vẻ rất có năng lực phân tích, cười hì hì nói: “Ta tên là Hiên Viên Như Nguyệt, các ngươi tên là gì?”</w:t>
      </w:r>
    </w:p>
    <w:p>
      <w:pPr>
        <w:pStyle w:val="BodyText"/>
      </w:pPr>
      <w:r>
        <w:t xml:space="preserve">Diệp Húc và Tống Cao Đức liếc nhau, tâm ý thông nhau, trầm giọng nói: “Tại hạ Tống Cao Đức, ra mắt Nguyệt cô nương.”</w:t>
      </w:r>
    </w:p>
    <w:p>
      <w:pPr>
        <w:pStyle w:val="BodyText"/>
      </w:pPr>
      <w:r>
        <w:t xml:space="preserve">Tống Cao Đức cũng chắp tay nói: “Tại hạ Diệp Tần, ta cùng với Tống huynh đều là vu sĩ núi Thanh Thành, sư theo Cao Nguyệt thiền sư.”</w:t>
      </w:r>
    </w:p>
    <w:p>
      <w:pPr>
        <w:pStyle w:val="BodyText"/>
      </w:pPr>
      <w:r>
        <w:t xml:space="preserve">“Ở vùng Thục Sơn, hai người ta có chút bạc danh, có câu nhiệt tình vì lợi ích chung Tống Cao Đức, đưa than sưởi ấm trong tuyết lạnh Diệp đại thiếu…”</w:t>
      </w:r>
    </w:p>
    <w:p>
      <w:pPr>
        <w:pStyle w:val="BodyText"/>
      </w:pPr>
      <w:r>
        <w:t xml:space="preserve">“Các ngươi ít gạt ta đi, mau nói thực danh của các ngươi là gì?”</w:t>
      </w:r>
    </w:p>
    <w:p>
      <w:pPr>
        <w:pStyle w:val="BodyText"/>
      </w:pPr>
      <w:r>
        <w:t xml:space="preserve">Hiên Viên Như Nguyệt hai tay chắp sau lưng, quay quanh hai người Diệp Húc rất sôi nổi, có vẻ thông minh cổ quái, cười hì hì nói: “Ta từ nhỏ đã nói dối tới hiện giờ rồi, liếc mắt một cái có thể nhìn ra các ngươi nói dối hay nói thật. Tất cả mọi người cùng là người trong đạo, che che lấp lấp làm cái gì?”</w:t>
      </w:r>
    </w:p>
    <w:p>
      <w:pPr>
        <w:pStyle w:val="BodyText"/>
      </w:pPr>
      <w:r>
        <w:t xml:space="preserve">Diệp Húc và Tống Cao Đức hoàn toàn không nói gì, Hiên Viên Quang một người thành thật như vậy, không ngờ lại có muội muội quá thông minh, không thể không nói là bi ai của hắn.</w:t>
      </w:r>
    </w:p>
    <w:p>
      <w:pPr>
        <w:pStyle w:val="BodyText"/>
      </w:pPr>
      <w:r>
        <w:t xml:space="preserve">“Như Nguyệt, ta gọi là Diệp Húc, vị này chính là Tống Cao Đức.” Diệp Húc lúc này không giấu diếm thân phận nữa, cười nói.</w:t>
      </w:r>
    </w:p>
    <w:p>
      <w:pPr>
        <w:pStyle w:val="BodyText"/>
      </w:pPr>
      <w:r>
        <w:t xml:space="preserve">“Diệp Húc?”</w:t>
      </w:r>
    </w:p>
    <w:p>
      <w:pPr>
        <w:pStyle w:val="BodyText"/>
      </w:pPr>
      <w:r>
        <w:t xml:space="preserve">Hiên Viên Như Nguyệt nghiêng đầu, cẩn thận ngẫm nghĩ lại một chút: “Giống như đã nghe qua ở nơi nào…Ta nhớ ra rồi, ngươi chính là Diệp Thiếu Bảo, nổi danh lừng lẫy lão ma đầu.”</w:t>
      </w:r>
    </w:p>
    <w:p>
      <w:pPr>
        <w:pStyle w:val="BodyText"/>
      </w:pPr>
      <w:r>
        <w:t xml:space="preserve">Nàng trên dưới đánh giá Diệp Húc, cười khanh khách nói: “Ta từng nghe vài vị đường huynh nói về ngươi, tính toán đi tới di chỉ kinh đô cuối thời Thương ngăn lại ngươi. Nói ngươi không chuyện ác nào là không làm. Tuy nhiên ta xem bô dạng các ngươi cũng không phải người xấu gì. Ca ca ta còn muốn quỳ gối trong thư phòng, đợi cha ta khi trở về, nhưng cha ta không có ở nhà, đi dạo chơi rồi. Hơn phân nửa ca ca còn phải quỳ hơn một ngày nữa mới có thể tỉnh ngộ là ta đang lừa hắn. Ta mang mọi người đi dạo chung quanh, miễn cho khi hắn tỉnh ngộ lại, oán hận ta chậm trễ không tiếp bạn tốt của hắn.”</w:t>
      </w:r>
    </w:p>
    <w:p>
      <w:pPr>
        <w:pStyle w:val="BodyText"/>
      </w:pPr>
      <w:r>
        <w:t xml:space="preserve">Nàng là người vui vẻ trời sinh, đúng là đối với thân phận của Diệp Húc không thèm truy hỏi. Nàng mang theo hai người Diệp Húc đi dạo chung quanh tòa thành này, giới thiệu những danh thắng của Hiên Viên gia, nghiễm nhiên một bộ dạng tiểu địa chủ. Nàng không chút bởi vì ác danh của Diệp Húc mà động tâm tư khác.</w:t>
      </w:r>
    </w:p>
    <w:p>
      <w:pPr>
        <w:pStyle w:val="BodyText"/>
      </w:pPr>
      <w:r>
        <w:t xml:space="preserve">Vu hồn giới bên trong Chỉ Nam Xa, giống như một quốc gia độc lập. Nơi này không có phân tranh, chỉ có người Hiên Viên gia sống ở trong này, áo cơm không lo.</w:t>
      </w:r>
    </w:p>
    <w:p>
      <w:pPr>
        <w:pStyle w:val="BodyText"/>
      </w:pPr>
      <w:r>
        <w:t xml:space="preserve">Bên trong tòa thành thị này, đều là đệ tử Hiên Viên gia, cùng với người hầu, nhân số cực đông. Hơn nữa cường giả khí tức cũng không ít. Phụ thân của Hiên Viên Quang, hẳn là có địa vị cực cao ở Hiên Viên gia này. Hiên Viên Như Nguyệt giống như một tiểu công chúa vậy, một đường đi tới, không biết bao nhiêu người hướng tới nàng vấn an.</w:t>
      </w:r>
    </w:p>
    <w:p>
      <w:pPr>
        <w:pStyle w:val="BodyText"/>
      </w:pPr>
      <w:r>
        <w:t xml:space="preserve">Nha đầu này tuy rằng bướng bỉnh, nhưng thấy bất cứ kẻ nào cũng đều nho nhã lễ độ, không có bộ dạng khi trêu cợt Hiên Viên Quang lúc nãy. Hiển nhiên gia giáo của nàng vô cùng tốt.</w:t>
      </w:r>
    </w:p>
    <w:p>
      <w:pPr>
        <w:pStyle w:val="BodyText"/>
      </w:pPr>
      <w:r>
        <w:t xml:space="preserve">“Thế giới bên ngoài có bộ dạng gì nữa?” Nàng hẳn là chưa bao giờ rời khỏi Hiên Viên gia, hiếu kỳ nói.</w:t>
      </w:r>
    </w:p>
    <w:p>
      <w:pPr>
        <w:pStyle w:val="BodyText"/>
      </w:pPr>
      <w:r>
        <w:t xml:space="preserve">Vấn đề này, Diệp Húc cũng không biết phải trả lời thế nào.</w:t>
      </w:r>
    </w:p>
    <w:p>
      <w:pPr>
        <w:pStyle w:val="BodyText"/>
      </w:pPr>
      <w:r>
        <w:t xml:space="preserve">So sánh với bên ngoài, Hiên Viên gia giống như thế ngoại đào viên, tuy rằng cuộc sống yên lặng, nhưng thiếu khuyết cạnh tranh, rất dễ làm cho người ta đánh mất nhuệ khí tiến thủ.</w:t>
      </w:r>
    </w:p>
    <w:p>
      <w:pPr>
        <w:pStyle w:val="BodyText"/>
      </w:pPr>
      <w:r>
        <w:t xml:space="preserve">Hơn nữa, hàng năm ở một chỗ, cho dù là Hiên Viên gia vẻ đẹp hùng vỹ không bút nào tả xiết đi nữa, cũng cảm thấy có chút chán ngấy.</w:t>
      </w:r>
    </w:p>
    <w:p>
      <w:pPr>
        <w:pStyle w:val="BodyText"/>
      </w:pPr>
      <w:r>
        <w:t xml:space="preserve">Mà thế giới bên ngoài thì cực kỳ hung hiểm, nhưng mà hung hiểm, lại rất nhiều phấn khích, vu sĩ có thể thi triển quyền cước, một cuộc sống rạng rỡ.</w:t>
      </w:r>
    </w:p>
    <w:p>
      <w:pPr>
        <w:pStyle w:val="BodyText"/>
      </w:pPr>
      <w:r>
        <w:t xml:space="preserve">“Ta muốn đi ra bên ngoài nhìn…”</w:t>
      </w:r>
    </w:p>
    <w:p>
      <w:pPr>
        <w:pStyle w:val="BodyText"/>
      </w:pPr>
      <w:r>
        <w:t xml:space="preserve">Hiên Viên Như Nguyện yên tĩnh hiếm có, ánh mắt nhìn lên trời cao, giống như một con chim hoàng yến bị nhốt trong lồng, có chút cô đơn nói.</w:t>
      </w:r>
    </w:p>
    <w:p>
      <w:pPr>
        <w:pStyle w:val="BodyText"/>
      </w:pPr>
      <w:r>
        <w:t xml:space="preserve">“Đáng tiếc, cha ta không cho ta đi ra ngoài…” nàng thở dài nói.</w:t>
      </w:r>
    </w:p>
    <w:p>
      <w:pPr>
        <w:pStyle w:val="BodyText"/>
      </w:pPr>
      <w:r>
        <w:t xml:space="preserve">“Kia là cái gì?”</w:t>
      </w:r>
    </w:p>
    <w:p>
      <w:pPr>
        <w:pStyle w:val="BodyText"/>
      </w:pPr>
      <w:r>
        <w:t xml:space="preserve">Diệp Húc đột nhiên chú ý tới một tòa đảo nhỏ lơ lửng trong không trung. Trên đảo nhỏ này sừng sững một kiện vu bảo, giống như một tấm gương sáng.</w:t>
      </w:r>
    </w:p>
    <w:p>
      <w:pPr>
        <w:pStyle w:val="BodyText"/>
      </w:pPr>
      <w:r>
        <w:t xml:space="preserve">Thỉnh thoảng có vu sĩ bay tới hòn đảo nhỏ đó, dừng ở trước mặt tấm gương sáng này. Chỉ thấy một người lấy ra linh mạch, giao cho lão nhân bên cạnh. Lão nhân lúc này đánh ra một đạo ấn pháp, chỉ thấy hào quang trong kính hiện lên, đem người nọ cuồn cuộn nổi lên, biến mất không thấy.</w:t>
      </w:r>
    </w:p>
    <w:p>
      <w:pPr>
        <w:pStyle w:val="BodyText"/>
      </w:pPr>
      <w:r>
        <w:t xml:space="preserve">Sau một lúc lâu, người nọ từ trong gương bay ra, vẻ mặt ảm đạm, có chút hồn bay phách lạc.</w:t>
      </w:r>
    </w:p>
    <w:p>
      <w:pPr>
        <w:pStyle w:val="BodyText"/>
      </w:pPr>
      <w:r>
        <w:t xml:space="preserve">Hiên Viên Như Nguyệt ngẩng đầu nhìn lại cười nói: “Gương kia tên là Hư Không Kính, là nơi đệ tử Hiên Viên gia ta thí nghiệm thực lực!”</w:t>
      </w:r>
    </w:p>
    <w:p>
      <w:pPr>
        <w:pStyle w:val="BodyText"/>
      </w:pPr>
      <w:r>
        <w:t xml:space="preserve">“Cái gương kính này có phải là bất diệt chi bảo do Hiên Viên Hạo tiền bối luyện chế ra?”</w:t>
      </w:r>
    </w:p>
    <w:p>
      <w:pPr>
        <w:pStyle w:val="BodyText"/>
      </w:pPr>
      <w:r>
        <w:t xml:space="preserve">Tống Cao Đức lộ ra vẻ khiếp sợ, hắn chà trộn trong chính đạo đã lâu rồi, đúng là rất có hiểu biết về chuyện trong chính đạo, hướng Diệp Húc nhỏ giọng giải thích nói: “Hiên Viên Hạo tiền bối là kỳ tài luyện khí của Hiên Viên gia. Hắn luyện chế vu bảo, tư tưởng kỳ diệu, có chút uy năng rất lớn, có chút tuy rằng không có uy năng, nhưng hiệu quả lại cực kỳ kinh người.”</w:t>
      </w:r>
    </w:p>
    <w:p>
      <w:pPr>
        <w:pStyle w:val="BodyText"/>
      </w:pPr>
      <w:r>
        <w:t xml:space="preserve">“Cái vu bảo này làm thế nào để thí nghiệm thực lực vu sĩ?” Diệp Húc buồn bực nói.</w:t>
      </w:r>
    </w:p>
    <w:p>
      <w:pPr>
        <w:pStyle w:val="BodyText"/>
      </w:pPr>
      <w:r>
        <w:t xml:space="preserve">“Chỉ cần ngươi kích phát bảo kính này, liền có thể tiến vào trong kính. Tuy nhiên bảo vật, vu bảo bên trong là không thể vận dụng, chỉ có thể dựa vào hai tay và vu pháp!”</w:t>
      </w:r>
    </w:p>
    <w:p>
      <w:pPr>
        <w:pStyle w:val="BodyText"/>
      </w:pPr>
      <w:r>
        <w:t xml:space="preserve">Hiên Viên Như Nguyệt cười nói: “Chỉ cần ngươi đi tới bảo hồn giới trong kinh, trong bảo hồn giới sẽ xuất hiện một hóa thân của vu sĩ, cảnh giới tu vi giống như của ngươi, tấn công tới ngươi. Hạo lão tổ lưu lại bảo kính này, vì kiểm nghiệm tu vi của đệ tử nhà ta, nhìn xem có đệ tử xuất sắc hay không, để gia tộc mạnh mẽ tài bồi.”</w:t>
      </w:r>
    </w:p>
    <w:p>
      <w:pPr>
        <w:pStyle w:val="BodyText"/>
      </w:pPr>
      <w:r>
        <w:t xml:space="preserve">Tống Cao Đức gật đầu nói: “Ta từng nghe nói qua cái bất diệt chi bảo này, rất là nổi danh. Nghe nói tiến vào trung tâm Hư Không kinh, lần đầu tiên xuất hiện hóa thân cảnh giới ngang với ngươi. Thực lực vu sĩ bình thường, nếu là đánh bại được hóa thân này, liền xuất hiện một hóa thân khác, có được thực lực gấp hai lần. Nếu có thể thắng liên tiếp chín lần, lần thứ mười xuất hiện chính là hóa thân của Hiên Viên Hạo!”</w:t>
      </w:r>
    </w:p>
    <w:p>
      <w:pPr>
        <w:pStyle w:val="BodyText"/>
      </w:pPr>
      <w:r>
        <w:t xml:space="preserve">“Người cao to, ngươi biết cũng không ít nha!”</w:t>
      </w:r>
    </w:p>
    <w:p>
      <w:pPr>
        <w:pStyle w:val="BodyText"/>
      </w:pPr>
      <w:r>
        <w:t xml:space="preserve">Hiên Viên Như Nguyệt liếc nhìn hắn một cái, cười nói: “Hạo lão tổ nhà ta chín là cao thủ đỉnh cấp, đại vu tam bất diệt cảnh! Cảnh giới ngang nhau gần như là tồn tại vô địch. Không có bao nhiêu người có thể khai thông một cửa của người! Cho dù là ca ca ta, khi đánh tới một cửa của hắn, liền bị đánh cho hoa rơi nước chảy.”</w:t>
      </w:r>
    </w:p>
    <w:p>
      <w:pPr>
        <w:pStyle w:val="BodyText"/>
      </w:pPr>
      <w:r>
        <w:t xml:space="preserve">“Dưới cảnh giới ngang nhau, có thể một mình đấu với Hạo tiền bối, Hiên Viên huynh chiến lực thực sự kinh người!”</w:t>
      </w:r>
    </w:p>
    <w:p>
      <w:pPr>
        <w:pStyle w:val="BodyText"/>
      </w:pPr>
      <w:r>
        <w:t xml:space="preserve">Tống Cao Đức ánh mắt chớp động cười nói: “Ta nghe nói, Hư Không Kính có thể công khai với bên ngoài. Không hề ít đệ tử danh môn chính phái mộ danh mà tới, tiến vào Hư Không kính khảo nghiệm tu vi của mình. Nhìn xem ở cảnh giới ngang nhau thì có thể so với tư chất của đại vu tam bất diệt cảnh hay không. Trong kính không thể vận dụng vu bảo, chỉ có thể dựa vào vu pháp và thực lực bản thân. Bởi vậy có thể nhìn ra được trình độ tu vi đích thực của một người.”</w:t>
      </w:r>
    </w:p>
    <w:p>
      <w:pPr>
        <w:pStyle w:val="BodyText"/>
      </w:pPr>
      <w:r>
        <w:t xml:space="preserve">“Không thể vận dụng vu bảo mà nói, thực lực của ta giảm đi thấp nhất là bảy thành! Ta đúng là ỷ vào vu bảo quá mạnh mẽ, có di la thiên địa tháp và cửu đỉnh trấn áp thân thể. Ta có thể khiêu chiến đại vu, thần sát thứ nhất lại có thể quét ngang tam thần cảnh. Nhưng đã không có ba loại bảo vật này, thực lực chân thật của ta còn lại bao nhiêu?”</w:t>
      </w:r>
    </w:p>
    <w:p>
      <w:pPr>
        <w:pStyle w:val="BodyText"/>
      </w:pPr>
      <w:r>
        <w:t xml:space="preserve">Diệp Húc thầm nghĩ, đột nhiên hỏi: “Như Nguyệt cô nương, không biết có vị cao thủ này đánh thắng hóa thân của Hạo tiền bối chưa?”</w:t>
      </w:r>
    </w:p>
    <w:p>
      <w:pPr>
        <w:pStyle w:val="BodyText"/>
      </w:pPr>
      <w:r>
        <w:t xml:space="preserve">“Hàng năm đều có, khi tam nguyên cảnh, Hạo lão tổ thực lực cũng không khác chúng ta mấy, có rất nhiều người khiêu chiến hắn, thậm chí thắng được hắn.”</w:t>
      </w:r>
    </w:p>
    <w:p>
      <w:pPr>
        <w:pStyle w:val="BodyText"/>
      </w:pPr>
      <w:r>
        <w:t xml:space="preserve">Hiên Viên Như Nguyệt ánh mắt cong thành trăng lưỡi liềm cười nói: “Tuy nhiên, tới tam chân cảnh, thực lực của lão nhân gia tăng trưởng cực kỳ khủng bố. Tam nguyên cảnh ngươi có thể thắng hắn, nhưng ở tam chân cảnh chỉ sợ ngươi thua chắc. Thực lực của hắn,cảnh giới càng cao thì càng khủng bố. Tới tam đan cảnh, liền gần như không có vu sĩ tam đan cảnh nào có thể khai thông thập quan cả. Cho nên ca ca ta là một thiên tài!”</w:t>
      </w:r>
    </w:p>
    <w:p>
      <w:pPr>
        <w:pStyle w:val="BodyText"/>
      </w:pPr>
      <w:r>
        <w:t xml:space="preserve">Nàng dừng lại một chút cười nói: “Úc Khánh Sơn lúc tam đan cảnh cũng từng tới nơi này, hắn khai thông thập quan! Hư Không Kinh còn có thể vượt cấp khiêu chiến, Úc Khánh Sơn từ tam đan cảnh một đường đánh tới tam thai cảnh ảo thai kỳ mới dừng lại. Hắn được dự định trở thành vu hoàng thứ ba, đáng tiếc, bị ngươi giết.”</w:t>
      </w:r>
    </w:p>
    <w:p>
      <w:pPr>
        <w:pStyle w:val="BodyText"/>
      </w:pPr>
      <w:r>
        <w:t xml:space="preserve">Diệp Húc hiếu kỳ nói: “Như Nguyệt cô nương, không biết ngươi khiêu chiến tới quan thứ mấy?”</w:t>
      </w:r>
    </w:p>
    <w:p>
      <w:pPr>
        <w:pStyle w:val="BodyText"/>
      </w:pPr>
      <w:r>
        <w:t xml:space="preserve">“Thập quan!”</w:t>
      </w:r>
    </w:p>
    <w:p>
      <w:pPr>
        <w:pStyle w:val="BodyText"/>
      </w:pPr>
      <w:r>
        <w:t xml:space="preserve">Hiên Viên Như Nguyệt ánh mắt mị thành hình mặt trăng, nàng đắc ý dạt dào, cười khanh khách nói: “Ta hiện giờ tu luyện tới tam đan cảnh, liền luyện nguyên đan. Trước đó không lâu tu luyện tới nguyên đan cửu phẩm, xâm nhập vào hư không kính, đánh cho Hạo lão tổ hoa rơi nước chảy! Ta còn thiên tài hơn cả ca ca.”</w:t>
      </w:r>
    </w:p>
    <w:p>
      <w:pPr>
        <w:pStyle w:val="BodyText"/>
      </w:pPr>
      <w:r>
        <w:t xml:space="preserve">“Đáng tiếc, khi ta vượt cấp khiêu chiến, cũng bị đánh cho hoa rơi nước chảy… các ngươi có muốn đi thí nghiệm một chút không?”</w:t>
      </w:r>
    </w:p>
    <w:p>
      <w:pPr>
        <w:pStyle w:val="BodyText"/>
      </w:pPr>
      <w:r>
        <w:t xml:space="preserve">Nàng giật dây nói: “Không đắt nha, Hư không kính của nhà ta, mỗi lần sử dụng chỉ cần một linh mạch bậc bốn, thật sự không đắt chút nào.”</w:t>
      </w:r>
    </w:p>
    <w:p>
      <w:pPr>
        <w:pStyle w:val="BodyText"/>
      </w:pPr>
      <w:r>
        <w:t xml:space="preserve">“Nha đầu, sao ngươi không đi ăn cướp đi?”</w:t>
      </w:r>
    </w:p>
    <w:p>
      <w:pPr>
        <w:pStyle w:val="BodyText"/>
      </w:pPr>
      <w:r>
        <w:t xml:space="preserve">Tống Cao Đức căm hận nói: “Linh mạch bậc bốn, cũng đủ mua một kiện thuần dương vu bảo rồi!”</w:t>
      </w:r>
    </w:p>
    <w:p>
      <w:pPr>
        <w:pStyle w:val="BodyText"/>
      </w:pPr>
      <w:r>
        <w:t xml:space="preserve">Diệp Húc không khỏi tâm động, nếu như là có thể cao nhân hư hoàng cùng cảnh giới giao thủ, tuyệt đối là một chuyện khó có được. Không những có thể đạt được kinh nghiệm giao thủ với cao thủ chân chính, đồng thời cũng có thể nhận thức được thực lực của mình chênh lệch với cường giả tới được tam bất diệt cảnh khi còn trẻ như thế nào.</w:t>
      </w:r>
    </w:p>
    <w:p>
      <w:pPr>
        <w:pStyle w:val="BodyText"/>
      </w:pPr>
      <w:r>
        <w:t xml:space="preserve">Hiên Viên Như Nguyệt mang theo hai người đi tới trước Hư Không kính. Diệp Húc đánh giá nơi này, chỉ thấy tụ tập hơn trăm người, có người là đệ tử Hiên Viên gia, cũng có người là đệ tử của môn phái thế gia khác.</w:t>
      </w:r>
    </w:p>
    <w:p>
      <w:pPr>
        <w:pStyle w:val="BodyText"/>
      </w:pPr>
      <w:r>
        <w:t xml:space="preserve">Những người này có chính đạo cũng có ma đạo, cũng có thiên tài trẻ tuổi của yêu tộc, làm cho Diệp Húc không khỏi kinh ngạc.</w:t>
      </w:r>
    </w:p>
    <w:p>
      <w:pPr>
        <w:pStyle w:val="BodyText"/>
      </w:pPr>
      <w:r>
        <w:t xml:space="preserve">Hắn lại không biết Hiên Viên gia tuy rằng trong thánh địa chính đạo, nhưng không coi trọng chính tà phân biệt lắm, cũng không cấm ma đạo yêu tộc tiến vào lãnh địa của bọn họ.</w:t>
      </w:r>
    </w:p>
    <w:p>
      <w:pPr>
        <w:pStyle w:val="BodyText"/>
      </w:pPr>
      <w:r>
        <w:t xml:space="preserve">“Tiểu Thiên Vương Lý Huyền Tổ đi vào!”</w:t>
      </w:r>
    </w:p>
    <w:p>
      <w:pPr>
        <w:pStyle w:val="BodyText"/>
      </w:pPr>
      <w:r>
        <w:t xml:space="preserve">Một vu sĩ trầm giọng nói: “Lần trước tiểu Thiên Vương thua trong tay Diệp Húc, cần tu khổ luyện, tu vi thực lực đều có tinh tiến. Lần này hắn tìm Diệp lão ma không có kết quả, tính đi tới Hiên Viên gia thí nghiệm thực lực của mình. Hắn lần này tiến vào trong Hư Không kính, tất nhiên có thể đạt được chiến tích xa xỉ.”</w:t>
      </w:r>
    </w:p>
    <w:p>
      <w:pPr>
        <w:pStyle w:val="BodyText"/>
      </w:pPr>
      <w:r>
        <w:t xml:space="preserve">Lại có người cười lạnh nói: “Diệp Thiếu Bảo hoành hành nhất thời, dựa vào vào vu bảo dũng mãnh thôi. Mà tiểu Thiên Vương của chúng ta tu vi vững chắc, nếu không có vu bảo, Diệp lão ma trước mặt tiểu thiên vương căn bản không đủ nhìn!”</w:t>
      </w:r>
    </w:p>
    <w:p>
      <w:pPr>
        <w:pStyle w:val="BodyText"/>
      </w:pPr>
      <w:r>
        <w:t xml:space="preserve">Hiên Viên Như Nguyệt liếc liếc Diệp Húc, nhỏ giọng nói: “Không nhìn ra được, tên tuổi của ngươi lại lớn như thế. Nếu lúc này ta quát to một tiếng Diệp Thiếu Bảo ở đây, không biết những người này có cùng nhau quay đầu lại nhìn ngươi không?”</w:t>
      </w:r>
    </w:p>
    <w:p>
      <w:pPr>
        <w:pStyle w:val="BodyText"/>
      </w:pPr>
      <w:r>
        <w:t xml:space="preserve">Nàng ánh mắt chớp động, dường như thực sự tính toán gọi ra.</w:t>
      </w:r>
    </w:p>
    <w:p>
      <w:pPr>
        <w:pStyle w:val="BodyText"/>
      </w:pPr>
      <w:r>
        <w:t xml:space="preserve">Diệp Húc không khỏi nhức đầu, cô nương này chơi đùa, coi trời bằng vung, nói không chừng thật sự làm ra chuyện này.</w:t>
      </w:r>
    </w:p>
    <w:p>
      <w:pPr>
        <w:pStyle w:val="BodyText"/>
      </w:pPr>
      <w:r>
        <w:t xml:space="preserve">“Ta mang ngươi đi ra ngoài.”</w:t>
      </w:r>
    </w:p>
    <w:p>
      <w:pPr>
        <w:pStyle w:val="BodyText"/>
      </w:pPr>
      <w:r>
        <w:t xml:space="preserve">Diệp Húc mỉm cười, nhỏ giọng nói: “Mang ngươi rời khỏi Hiên Viên gia, đi tới thế giới bên ngoài.”</w:t>
      </w:r>
    </w:p>
    <w:p>
      <w:pPr>
        <w:pStyle w:val="BodyText"/>
      </w:pPr>
      <w:r>
        <w:t xml:space="preserve">Hiên Viên Như Nguyệt mặt mày hớn hở, một bộ dạng đắc ý khi âm mưu thực hiện được, ngón út nàng câu lên, cười hì hì nói: “Nói định rồi nhé, tới ngoéo tay nào!”</w:t>
      </w:r>
    </w:p>
    <w:p>
      <w:pPr>
        <w:pStyle w:val="Compact"/>
      </w:pPr>
      <w:r>
        <w:br w:type="textWrapping"/>
      </w:r>
      <w:r>
        <w:br w:type="textWrapping"/>
      </w:r>
    </w:p>
    <w:p>
      <w:pPr>
        <w:pStyle w:val="Heading2"/>
      </w:pPr>
      <w:bookmarkStart w:id="396" w:name="chương-375-một-hống-chấn-vỡ."/>
      <w:bookmarkEnd w:id="396"/>
      <w:r>
        <w:t xml:space="preserve">374. Chương 375: Một Hống Chấn Vỡ.</w:t>
      </w:r>
    </w:p>
    <w:p>
      <w:pPr>
        <w:pStyle w:val="Compact"/>
      </w:pPr>
      <w:r>
        <w:br w:type="textWrapping"/>
      </w:r>
      <w:r>
        <w:br w:type="textWrapping"/>
      </w:r>
      <w:r>
        <w:t xml:space="preserve">Tống Cao Đức đứng ở một bên, thấy hai người trịnh trọng ngoéo tay, trong lòng hắn không khỏi ai thán: “Diệp lão đệ à Diệp lão đệ, ngươi bắt cóc hai vị công chúa thiên yêu cung cũng đành thôi. Nếu tiếp tục bắt cóc tiểu Nguyệt Như của Hiên Viên gia, thật sự là không thể chịu nổi rồi…”</w:t>
      </w:r>
    </w:p>
    <w:p>
      <w:pPr>
        <w:pStyle w:val="BodyText"/>
      </w:pPr>
      <w:r>
        <w:t xml:space="preserve">Sau một lúc lâu, bên trong hư không kính một đạo tinh quang phun ra, tống xuất Lý Huyến Tố ra khỏi bảo hồn giới trong kính.</w:t>
      </w:r>
    </w:p>
    <w:p>
      <w:pPr>
        <w:pStyle w:val="BodyText"/>
      </w:pPr>
      <w:r>
        <w:t xml:space="preserve">Lão nhân Hiên Viên gia phụ trách trông coi Hư Không Kính trầm giọng nói: “Tiểu Thiên Vương không hổ là thiên tài của Đại Đường, tam dương cảnh thuần dương tứ phẩm tu vi, đánh tới đệ lục quan, thật là đáng mừng.”</w:t>
      </w:r>
    </w:p>
    <w:p>
      <w:pPr>
        <w:pStyle w:val="BodyText"/>
      </w:pPr>
      <w:r>
        <w:t xml:space="preserve">Mọi người đều tiến lên chúc mừng, Lý Huyền Tố nhất nhất đáp lễ, ngạo nghễ nói: “Diệp Thiếu Bảo, ngươi tuyệt đối không ngờ đi? Ta sau khi thua trong tay ngươi thực lực lại không có lui bước. Ngược lại còn tinh tiến hơn nhiều! Chỉ cần ta tìm được một kiện vu bảo tốt nhất, lần sau gặp ngươi, chính là tử kỳ của ngươi! Ta muốn đem hết thảy sỉ nhục của ngươi, trả lại hết cho ngươi!”</w:t>
      </w:r>
    </w:p>
    <w:p>
      <w:pPr>
        <w:pStyle w:val="BodyText"/>
      </w:pPr>
      <w:r>
        <w:t xml:space="preserve">Hiên Viên Như Nguyệt bĩu môi, nhỏ giọng nói: “Người kia, thực lực không cao, nhưng giọng điệu thực dọa người.”</w:t>
      </w:r>
    </w:p>
    <w:p>
      <w:pPr>
        <w:pStyle w:val="BodyText"/>
      </w:pPr>
      <w:r>
        <w:t xml:space="preserve">“Nghe nói Hư Không Kinh cực kỳ huyền diệu, Mục cũng muốn thử một lần, nhìn xem chính mình có thể so sánh được với tư chất của đại vu bất diệt cảnh không.” Lại một thiếu niên tiến lên, đưa linh mạch bậc bốn qua, trầm giọng nói.</w:t>
      </w:r>
    </w:p>
    <w:p>
      <w:pPr>
        <w:pStyle w:val="BodyText"/>
      </w:pPr>
      <w:r>
        <w:t xml:space="preserve">Lão nhân ngẩng đầu nhìn người nọ, không khỏi biến đổi sắc mặt. Chỉ thấy thiếu niên này đầu đội vương miện, mặt như thoa phấn, một kiện hoàng bào màu vàng, thêu tam túc kim ô và long phượng sơn hai, mười hai loại văn chương, cực kỳ hoa lệ tôn quý.</w:t>
      </w:r>
    </w:p>
    <w:p>
      <w:pPr>
        <w:pStyle w:val="BodyText"/>
      </w:pPr>
      <w:r>
        <w:t xml:space="preserve">Lão già vội vàng đứng dậy nói: “Hóa ra là đệ tử của Đông Hoàng gia, không biết Đông Hoàng tiểu ca tính toán khiêu chiến cảnh giới nào?”</w:t>
      </w:r>
    </w:p>
    <w:p>
      <w:pPr>
        <w:pStyle w:val="BodyText"/>
      </w:pPr>
      <w:r>
        <w:t xml:space="preserve">Người thiếu niên này đúng là Đông Hoàng Mục, khẽ mỉm cười, trầm giọng nói: “Ta tính toán khiêu chiến tam dương cảnh, Dương thần cửu phẩm cửa này.”</w:t>
      </w:r>
    </w:p>
    <w:p>
      <w:pPr>
        <w:pStyle w:val="BodyText"/>
      </w:pPr>
      <w:r>
        <w:t xml:space="preserve">“Đông Hoàng tiểu tướng quân đã tu luyện tới Dương thần cửu phẩm? Hắn mới có bao nhiêu chứ, đã có thành tựu kinh nhân bực này sao?”</w:t>
      </w:r>
    </w:p>
    <w:p>
      <w:pPr>
        <w:pStyle w:val="BodyText"/>
      </w:pPr>
      <w:r>
        <w:t xml:space="preserve">Mọi người không khỏi hoảng sợ, cho dù là Diệp Húc trong lòng cũng khiếp sợ vạn phần.</w:t>
      </w:r>
    </w:p>
    <w:p>
      <w:pPr>
        <w:pStyle w:val="BodyText"/>
      </w:pPr>
      <w:r>
        <w:t xml:space="preserve">Lúc trước ở Việt Châu gặp được Đông Hoàng Mục, khi đó hắn mới trở thành vu sĩ không bao lâu. Mà Đồng Hoàng Mục đã tu thành nguyên đan, với hắn mà nói giống như một người khổng lồ không thể địch nổi.</w:t>
      </w:r>
    </w:p>
    <w:p>
      <w:pPr>
        <w:pStyle w:val="BodyText"/>
      </w:pPr>
      <w:r>
        <w:t xml:space="preserve">Trong khoảng thời gian này, hắn liên tục có kỳ ngộ lúc này mới có thể tiến tới cảnh giới tu vi này. Tu luyện tới ảo thai ngũ phẩm, tốc độ cực nhanh, làm cho người ta phải trố mắt.</w:t>
      </w:r>
    </w:p>
    <w:p>
      <w:pPr>
        <w:pStyle w:val="BodyText"/>
      </w:pPr>
      <w:r>
        <w:t xml:space="preserve">Không nghĩ tới tốc độ của Đông Hoàng Mục tu luyện không chậm chút nào. Từ nguyên đan kỳ rõ ràng tiến tới Dương Thần kỳ!</w:t>
      </w:r>
    </w:p>
    <w:p>
      <w:pPr>
        <w:pStyle w:val="BodyText"/>
      </w:pPr>
      <w:r>
        <w:t xml:space="preserve">Diệp Húc cẩn thận hồi tưởng, dường như mỗi lần gặp được Đông Hoàng Mục, người này tu vi đều bay vọt, thủy chung tu vi của hắn vẫn phía trước Diệp Húc xa.</w:t>
      </w:r>
    </w:p>
    <w:p>
      <w:pPr>
        <w:pStyle w:val="BodyText"/>
      </w:pPr>
      <w:r>
        <w:t xml:space="preserve">So sánh với Đông Hoàng Mục, tư chất của Lý Huyền Tố, quả thực không đáng xách giày cho hắn.</w:t>
      </w:r>
    </w:p>
    <w:p>
      <w:pPr>
        <w:pStyle w:val="BodyText"/>
      </w:pPr>
      <w:r>
        <w:t xml:space="preserve">Đông Hoàng Mục tiến vào trong Hư không Kinh, không tới mười giây sau, từ trong kinh nhảy ra, lại lấy một linh mạch bậc bốn, trầm giọng nói: “Tiền bối, ta tính toán vượt cấp khiêu chiến, khiêu chiến hóa thần cửu phẩm!”</w:t>
      </w:r>
    </w:p>
    <w:p>
      <w:pPr>
        <w:pStyle w:val="BodyText"/>
      </w:pPr>
      <w:r>
        <w:t xml:space="preserve">Lão nhân không khỏi biến sắc mặt, nói: “Mười giây, Đông Hoàng tiểu ca là người đầu tiên chiến thắng hóa thân của Hạo lão tổ tam bất diệt cảnh đại vu đồng cảnh giới nhanh nhất từ khi khai mở Hư Không kính tới nay. Tư chất và thực lực của ngươi thật sự khủng bố! Tuy nhiên hóa thần cửu phẩm, chính là đại vu, chỉ sợ ngươi không thể qua được cửa này, cần gì phải lãng phí linh mạch?”</w:t>
      </w:r>
    </w:p>
    <w:p>
      <w:pPr>
        <w:pStyle w:val="BodyText"/>
      </w:pPr>
      <w:r>
        <w:t xml:space="preserve">Đông Hoàng Mục mỉm cười không nói.</w:t>
      </w:r>
    </w:p>
    <w:p>
      <w:pPr>
        <w:pStyle w:val="BodyText"/>
      </w:pPr>
      <w:r>
        <w:t xml:space="preserve">Lão nhân thấy thế, nhận lấy linh mạch mở ra Hư Không Kính, chỉ thấy quang hoa hiện lên, Đông Hoàng Mục tiến vào trong kính.</w:t>
      </w:r>
    </w:p>
    <w:p>
      <w:pPr>
        <w:pStyle w:val="BodyText"/>
      </w:pPr>
      <w:r>
        <w:t xml:space="preserve">Lúc này hắn dùng thời gian rất dài, tiêu phí hơn nửa canh giờ, mới từ trong Hư Không Kinh thoát thân mà ra, trên trán đầy mồ hôi, hiển nhiên đã cố hết sức bên trong Hư Không Kính.</w:t>
      </w:r>
    </w:p>
    <w:p>
      <w:pPr>
        <w:pStyle w:val="BodyText"/>
      </w:pPr>
      <w:r>
        <w:t xml:space="preserve">Lần này, ngay cả Diệp Húc cũng cảm giác được khủng bố, hắn biết rõ đại vu tam thần cảnh khủng bố thế nào. Đông Hoàng Mục không ngờ không cần sử dụng bất luận vu bảo nào, liên tiếp chiến thắng cửu quan, khiêu chiến hóa thân Hiên Viên Hạo tu vi Hóa Thần kỳ, loại thủ đoạn này, Diệp Húc tự hỏi mình có làm được hay không?</w:t>
      </w:r>
    </w:p>
    <w:p>
      <w:pPr>
        <w:pStyle w:val="BodyText"/>
      </w:pPr>
      <w:r>
        <w:t xml:space="preserve">“Dương thần kỳ đỉnh, chiến thắng Hóa Thần kỳ đỉnh, hơn nữa không sử dụng bất kỳ vu bảo nào!”</w:t>
      </w:r>
    </w:p>
    <w:p>
      <w:pPr>
        <w:pStyle w:val="BodyText"/>
      </w:pPr>
      <w:r>
        <w:t xml:space="preserve">Lão già trong mắt tinh quang chợt lóe, trầm giọng nói: “Đông Hoàng tiểu ca, tư chất của ngươi xếp hạng trong vòng ba ngàn năm nay, trong tất cả các vu sĩ, tuyệt đối có thể tiến vào trước một trăm! Không biết tiểu ca có tính khiêu chiến nguyên thần kỳ không?”</w:t>
      </w:r>
    </w:p>
    <w:p>
      <w:pPr>
        <w:pStyle w:val="BodyText"/>
      </w:pPr>
      <w:r>
        <w:t xml:space="preserve">Đông Hoàng Mục lại lấy ra linh mạch, lắc mình tiến vào Hư Không Kính.</w:t>
      </w:r>
    </w:p>
    <w:p>
      <w:pPr>
        <w:pStyle w:val="BodyText"/>
      </w:pPr>
      <w:r>
        <w:t xml:space="preserve">Không quá lâu, Đông Hoàng Mục bị tống khỏi Hư Không Kính, mồ hôi đầm đìa khắp người, giống như trong nước chui ra vậy, cười nói: “Hư Không Kính quả nhiên danh bất hư truyền, Mục đi chuyến này không tệ, được lợi quá nhiều, cáo từ.”</w:t>
      </w:r>
    </w:p>
    <w:p>
      <w:pPr>
        <w:pStyle w:val="BodyText"/>
      </w:pPr>
      <w:r>
        <w:t xml:space="preserve">Hắn dựng thân nhảy lên, bay ra khỏi bảo hồn giới Chỉ Nam Xa, rời khỏi Hiên Viên thế gia.</w:t>
      </w:r>
    </w:p>
    <w:p>
      <w:pPr>
        <w:pStyle w:val="BodyText"/>
      </w:pPr>
      <w:r>
        <w:t xml:space="preserve">“Đông Hoàng gia Đông Hoàng Mục, thật sự là thiên tài hiếm thấy! Tuy rằng chỉ khiêu chiến tới tam quan, nhưng liên tục chiến thắng hai vị đại vu Nguyên Thần kỳ, tư chất này có thể vấn đỉnh cảnh giới vu hoàng rồi!”</w:t>
      </w:r>
    </w:p>
    <w:p>
      <w:pPr>
        <w:pStyle w:val="BodyText"/>
      </w:pPr>
      <w:r>
        <w:t xml:space="preserve">Lão nhân sắc mặt ngưng trọng, trầm giọng nói: “Lấy thực lực Dương thần cửu phẩm, không mượn bất luận vu bảo nào, chiến thắng hai vị nguyên thần kỳ đại vu. Loại tư chất này, trong ba ngàn năm nay, có thể xếp hạng trước mười.”</w:t>
      </w:r>
    </w:p>
    <w:p>
      <w:pPr>
        <w:pStyle w:val="BodyText"/>
      </w:pPr>
      <w:r>
        <w:t xml:space="preserve">Rầm!</w:t>
      </w:r>
    </w:p>
    <w:p>
      <w:pPr>
        <w:pStyle w:val="BodyText"/>
      </w:pPr>
      <w:r>
        <w:t xml:space="preserve">Lão nhân tế khởi một tấm họa trục cuộn tròn, chỉ thấy bức họa cuộn tròn này bên trên đầy tên người. Ước chừng có trên dưới hơn trăm cái, giống như một bảng xếp hạng. Lão nhân tâm niệm vừa động, tên của Đông Hoàng Mục xếp hạng thứ mười.</w:t>
      </w:r>
    </w:p>
    <w:p>
      <w:pPr>
        <w:pStyle w:val="BodyText"/>
      </w:pPr>
      <w:r>
        <w:t xml:space="preserve">“Đây là Hư Không bảng, phàm là người tiến vào Hư Không Kính đạt được chiến tích xa xỉ, Phong gia gia đều ghi lại danh hiệu của bọn họ trên bảng.”</w:t>
      </w:r>
    </w:p>
    <w:p>
      <w:pPr>
        <w:pStyle w:val="BodyText"/>
      </w:pPr>
      <w:r>
        <w:t xml:space="preserve">Hiên Viên Như Nguyệt nhỏ giọng giải thích nói: “Hư Không bảng, ghi ra những thiên tài xuất sắc nhất ba ngàn năm nay. Vốn ta cũng ở trên Hư Không bảng, nhưng hiện tại bị Đông Hoàng Mục chen ngang xuống rồi.”</w:t>
      </w:r>
    </w:p>
    <w:p>
      <w:pPr>
        <w:pStyle w:val="BodyText"/>
      </w:pPr>
      <w:r>
        <w:t xml:space="preserve">Nàng căm hận nói: “Xếp hạng trên ta, đều là một ít tên biến thái, bọn họ người trên cơ bản đều có thể khiêu chiến tới thập quan, sau đó vượt cấp khiêu chiến!”</w:t>
      </w:r>
    </w:p>
    <w:p>
      <w:pPr>
        <w:pStyle w:val="BodyText"/>
      </w:pPr>
      <w:r>
        <w:t xml:space="preserve">“Như Nguyệt, tư chất của ngươi trước một trăm, đã là rất giỏi rồi.”</w:t>
      </w:r>
    </w:p>
    <w:p>
      <w:pPr>
        <w:pStyle w:val="BodyText"/>
      </w:pPr>
      <w:r>
        <w:t xml:space="preserve">Diệp Húc cẩn thận đánh giá, chỉ thấy xếp hạng thứ hai rõ ràng là Ứng Tông Đạo, thứ ba là Tinh Đế!</w:t>
      </w:r>
    </w:p>
    <w:p>
      <w:pPr>
        <w:pStyle w:val="BodyText"/>
      </w:pPr>
      <w:r>
        <w:t xml:space="preserve">Hai vị bá chủ này không biết tới đây từ khi nào, lưu lại tên mình ở đây.</w:t>
      </w:r>
    </w:p>
    <w:p>
      <w:pPr>
        <w:pStyle w:val="BodyText"/>
      </w:pPr>
      <w:r>
        <w:t xml:space="preserve">Sau đó, Diệp Húc lại phát hiện ra rất nhiều cái tên xa lạ, cũng có không ít người quen bên trong. Ví dụ như Vinh Lâm, Đặng Nguyên Giác và Hầu Nhân Vực. Ngoại trừ ba người này ra không có cao thủ nào khác của Hoàng Tuyền Ma Tông đứng trong đó.</w:t>
      </w:r>
    </w:p>
    <w:p>
      <w:pPr>
        <w:pStyle w:val="BodyText"/>
      </w:pPr>
      <w:r>
        <w:t xml:space="preserve">Mặt khác còn có Thủy Hoàng đế Triệu Chính, Vũ đế Lưu Triệt, Thái Tông … Lại có cả nhân tài mới xuất hiện như Thái Tử Hỉ, Thái Tử Sơ….</w:t>
      </w:r>
    </w:p>
    <w:p>
      <w:pPr>
        <w:pStyle w:val="BodyText"/>
      </w:pPr>
      <w:r>
        <w:t xml:space="preserve">Hắn cẩn thận đứng xem, những người ở trong đây, lúc này đều đã là bá chủ hùng bá một phương. Cũng có người, đã trở thành đứng đầu các đại thánh địa, thành tựu phi phàm, hoặc là trở thành chúa tể một phương hoàng triều.</w:t>
      </w:r>
    </w:p>
    <w:p>
      <w:pPr>
        <w:pStyle w:val="BodyText"/>
      </w:pPr>
      <w:r>
        <w:t xml:space="preserve">Đương nhiên còn có không ít người đã tử vong, tỷ như Úc Khánh Sơn, đã sớm chết trong tay Diệp Húc.</w:t>
      </w:r>
    </w:p>
    <w:p>
      <w:pPr>
        <w:pStyle w:val="BodyText"/>
      </w:pPr>
      <w:r>
        <w:t xml:space="preserve">Hư Không bảng này, quả thực là một thiên tài bảng, ghi chép nhân vật thiên tài của ba ngàn năm gần đây.</w:t>
      </w:r>
    </w:p>
    <w:p>
      <w:pPr>
        <w:pStyle w:val="BodyText"/>
      </w:pPr>
      <w:r>
        <w:t xml:space="preserve">Đương nhiên, cũng không phải tất cả các thiên tài đều ghi trên bảng Hư Không này. Rất nhiều vu sĩ không tiến vào trong Hư Không bảng nhưng vẫn đều là những nhân vật rất giỏi!</w:t>
      </w:r>
    </w:p>
    <w:p>
      <w:pPr>
        <w:pStyle w:val="BodyText"/>
      </w:pPr>
      <w:r>
        <w:t xml:space="preserve">“Còn có người muốn thử một chút không?” Hiên Viên Phong chậm rãi nhắm mắt lại.</w:t>
      </w:r>
    </w:p>
    <w:p>
      <w:pPr>
        <w:pStyle w:val="BodyText"/>
      </w:pPr>
      <w:r>
        <w:t xml:space="preserve">“Ta tới thử xem ảo thai nhất phẩm cảnh giới.” Tống Cao Đức vận chuyển nguyên công, thay đổi diện mạo, đi tới phía trước, đề lên một linh mạch bậc bốn, chỉ cảm thấy đau đớn vạn phần, người cười nhưng trong không cười nổi.</w:t>
      </w:r>
    </w:p>
    <w:p>
      <w:pPr>
        <w:pStyle w:val="BodyText"/>
      </w:pPr>
      <w:r>
        <w:t xml:space="preserve">Tuy rằng Hiên Viên gia thu phí rất đắt, nhưng có thể giao thủ với người có tư chất tam bất diệt cảnh mà nói, chính là kỳ ngộ khó mà có được. Cho dù là bốn điều linh mạch, cũng được.</w:t>
      </w:r>
    </w:p>
    <w:p>
      <w:pPr>
        <w:pStyle w:val="BodyText"/>
      </w:pPr>
      <w:r>
        <w:t xml:space="preserve">Tống Cao Đức tiến vào Hư Không Kính, qua hơn nửa canh giờ mới thoát thân ra khỏi kính, mệt gần chết, nằm trên mặt đất, không động nổi khí lực.</w:t>
      </w:r>
    </w:p>
    <w:p>
      <w:pPr>
        <w:pStyle w:val="BodyText"/>
      </w:pPr>
      <w:r>
        <w:t xml:space="preserve">Hiên Viên Phong sắc mặt rung động, biến đổi sắc mặt nói: “Tiểu ca này quả thực là nhân tài, không ngờ có thể khiêu chiến tới cửa Hạo lão tổ. Cho dù bại cũng bại trong quang vinh, tư chất so với Lý Huyền Tố còn muốn tốt hơn! Xin hỏi tên họ tiểu ca?”</w:t>
      </w:r>
    </w:p>
    <w:p>
      <w:pPr>
        <w:pStyle w:val="BodyText"/>
      </w:pPr>
      <w:r>
        <w:t xml:space="preserve">Đám người Lý Huyền Tố còn chưa rời đi, nghe vậy sắc mặt biến đổi, trong lòng rất là khó chịu.</w:t>
      </w:r>
    </w:p>
    <w:p>
      <w:pPr>
        <w:pStyle w:val="BodyText"/>
      </w:pPr>
      <w:r>
        <w:t xml:space="preserve">“Diệp Tần.” Tống Cao Đức sợ nổi tiếng, uể oải nói.</w:t>
      </w:r>
    </w:p>
    <w:p>
      <w:pPr>
        <w:pStyle w:val="BodyText"/>
      </w:pPr>
      <w:r>
        <w:t xml:space="preserve">“Diệp Tần? chưa từng nghe qua.”</w:t>
      </w:r>
    </w:p>
    <w:p>
      <w:pPr>
        <w:pStyle w:val="BodyText"/>
      </w:pPr>
      <w:r>
        <w:t xml:space="preserve">Hiên Viên Phong cảm thán nói: “Hiện giờ người trẻ tuổi, tư chất đều tốt kinh người. Lúc trước có một Đông Hoàng Mục, hiện tại lại thêm Diệp Tần. Tuy rằng không bằng Đông Hoàng Mục, nhưng thành tựu tương lai, tất không nhỏ.”</w:t>
      </w:r>
    </w:p>
    <w:p>
      <w:pPr>
        <w:pStyle w:val="BodyText"/>
      </w:pPr>
      <w:r>
        <w:t xml:space="preserve">Tống Cao Đức trong lòng chửi thầm, chính hắn rõ chuyện của mình nhất.</w:t>
      </w:r>
    </w:p>
    <w:p>
      <w:pPr>
        <w:pStyle w:val="BodyText"/>
      </w:pPr>
      <w:r>
        <w:t xml:space="preserve">Hắn sở dĩ có thể khiêu chiến tới thập quan, cũng không phải tư chất tốt thế nào. Mà là hắn đồng thời tu luyện vạn kiếp vô lượng tâm kinh và cửu chuyển nguyên công. Hai loại pháp môn này thân thể rất mạnh, da thô thịt dày, tu vi dũng mãnh, cũng không phải do tư chất tốt thế nào.</w:t>
      </w:r>
    </w:p>
    <w:p>
      <w:pPr>
        <w:pStyle w:val="BodyText"/>
      </w:pPr>
      <w:r>
        <w:t xml:space="preserve">Kỳ thực, tư chất của hắn còn kém Lý Huyền Tố, nhưng Diệp Húc truyền thụ cho hắn pháp môn phối hợp giữa cửu chuyển nguyên công và vạn kiếp vô lượng tâm kinh, khiến cho thực lực của hắn được nâng cao rất nhiều. Tốc độ tu luyện cũng nhanh chóng, vô hình trung nâng cao tư chất của hắn.</w:t>
      </w:r>
    </w:p>
    <w:p>
      <w:pPr>
        <w:pStyle w:val="BodyText"/>
      </w:pPr>
      <w:r>
        <w:t xml:space="preserve">Diệp Húc đi tới phía trước, đề lên một điều linh mạch bậc bốn, mỉm cười nói: “Tiền bối, ta muốn khiêu chiến ảo thai cửu phẩm.”</w:t>
      </w:r>
    </w:p>
    <w:p>
      <w:pPr>
        <w:pStyle w:val="BodyText"/>
      </w:pPr>
      <w:r>
        <w:t xml:space="preserve">Hiên Viên Phong liếc mắt nhìn hắn một cái, chỉ thấy Diệp Húc quanh thân kim quang bao phủ, không thấy rõ bộ mặt. Tuy nhiên tu vi của hắn lại liếc mắt một cái nhận thấy rõ ràng, thản nhiên nói: “Người trẻ tuổi, không cần phải tham vọng viển vông. Tu vi của ngươi nhiều nhất là ảo thai ngũ phẩm, vẫn là khiêu chiến ảo thai ngũ phẩm tốt hơn, có thể nhìn ra được tư chất và tiềm lực của ngươi.”</w:t>
      </w:r>
    </w:p>
    <w:p>
      <w:pPr>
        <w:pStyle w:val="BodyText"/>
      </w:pPr>
      <w:r>
        <w:t xml:space="preserve">Lý Huyền Tố ở bên cạnh cười nói: “Hiện nay, mỗi người đều là thiên tài rồi sao? Vừa lên là muốn vượt cấp khiêu chiến, không biết sống chết!”</w:t>
      </w:r>
    </w:p>
    <w:p>
      <w:pPr>
        <w:pStyle w:val="BodyText"/>
      </w:pPr>
      <w:r>
        <w:t xml:space="preserve">Một đệ tử Hiên Viên gia hiển nhiên cũng là bạn tốt của hắn, cười ha hả nói: “Kiêu ngạo, ngông cuồng cũng có nhiều người, tuy nhiên đại đa số mọi người sẽ bị đánh cho đầu rơi máu chảy, vẫn kiên định bước đi, cũng tốt.”</w:t>
      </w:r>
    </w:p>
    <w:p>
      <w:pPr>
        <w:pStyle w:val="BodyText"/>
      </w:pPr>
      <w:r>
        <w:t xml:space="preserve">Diệp Húc mắt điếc tai ngơ, nhét linh mạch vào trong tay Hiên Viên Phong.</w:t>
      </w:r>
    </w:p>
    <w:p>
      <w:pPr>
        <w:pStyle w:val="BodyText"/>
      </w:pPr>
      <w:r>
        <w:t xml:space="preserve">“Người trẻ tuổi thật là…”</w:t>
      </w:r>
    </w:p>
    <w:p>
      <w:pPr>
        <w:pStyle w:val="BodyText"/>
      </w:pPr>
      <w:r>
        <w:t xml:space="preserve">Hiên Viên Phong khẽ lắc đầu, thúc dục Hư Không Kinh, Diệp Húc chỉ thấy hoa mắt, liền không tự chủ được mà rơi vào bên trong bảo hồn giới của kính. Hắn ngẩng đầu nhìn lại, chỉ thấy bảo hồn giới này cũng không lớn, chỉ có phạm vi trăm dặm, mặt đất bằng phẳng, thích hợp cho vu sĩ chiến đấu.</w:t>
      </w:r>
    </w:p>
    <w:p>
      <w:pPr>
        <w:pStyle w:val="BodyText"/>
      </w:pPr>
      <w:r>
        <w:t xml:space="preserve">Một vu sĩ ảo thai cửu phẩm xuất hiện, đỉnh đầu ảo thai, trong đó dựng dục một nguyên thần. Hiển nhiên đã làm được trình độ nguyên thần hiển hóa, không khỏi phân trần liền tấn công tới hắn.</w:t>
      </w:r>
    </w:p>
    <w:p>
      <w:pPr>
        <w:pStyle w:val="BodyText"/>
      </w:pPr>
      <w:r>
        <w:t xml:space="preserve">“Chết!”</w:t>
      </w:r>
    </w:p>
    <w:p>
      <w:pPr>
        <w:pStyle w:val="BodyText"/>
      </w:pPr>
      <w:r>
        <w:t xml:space="preserve">Diệp Húc há mồm rống to, vô tình tiếng gầm xung kích ra chung quanh. Chỉ thấy thân hình vu sĩ kia đột nhiên phân liệt, cốt nhục tan rã, ảo thai nổ tung, nguyên thần dập nát hóa thành một làn khói nhẹ. Không ngờ bị một hống của hắn đánh chết.</w:t>
      </w:r>
    </w:p>
    <w:p>
      <w:pPr>
        <w:pStyle w:val="BodyText"/>
      </w:pPr>
      <w:r>
        <w:t xml:space="preserve">Lập tức lại có một vu sĩ xuất hiện, thực lực dũng mãnh hơn người vừa rồi ước chừng gấp đôi. Diệp Húc cũng không thèm nhìn một hống đánh chết.</w:t>
      </w:r>
    </w:p>
    <w:p>
      <w:pPr>
        <w:pStyle w:val="BodyText"/>
      </w:pPr>
      <w:r>
        <w:t xml:space="preserve">Hóa thân vu sĩ trong Hư Không Kính, càng sau càng mạnh, tuy nhiên thực lực của ảo thai cửu phẩm, quả thực Diệp Húc không để trong mắt.</w:t>
      </w:r>
    </w:p>
    <w:p>
      <w:pPr>
        <w:pStyle w:val="BodyText"/>
      </w:pPr>
      <w:r>
        <w:t xml:space="preserve">Trong thời gian ngắn, Diệp Húc hống chết liên tiếp chín vị hóa thân vu sĩ ảo thai cửu phẩm.</w:t>
      </w:r>
    </w:p>
    <w:p>
      <w:pPr>
        <w:pStyle w:val="BodyText"/>
      </w:pPr>
      <w:r>
        <w:t xml:space="preserve">“Người trẻ tuổi thực lực không kém, có thể khiêu chiến ta…” Một thanh âm truyền tới, chỉ thấy một lão giả đột nhiên xuất hiện, mỉm cười nói.</w:t>
      </w:r>
    </w:p>
    <w:p>
      <w:pPr>
        <w:pStyle w:val="BodyText"/>
      </w:pPr>
      <w:r>
        <w:t xml:space="preserve">Lão giả này chính là người luyện chế ra hư không kính, Hiên Viên Hạo.</w:t>
      </w:r>
    </w:p>
    <w:p>
      <w:pPr>
        <w:pStyle w:val="BodyText"/>
      </w:pPr>
      <w:r>
        <w:t xml:space="preserve">“Không chịu nổi một kích! Chết cho ta!”</w:t>
      </w:r>
    </w:p>
    <w:p>
      <w:pPr>
        <w:pStyle w:val="BodyText"/>
      </w:pPr>
      <w:r>
        <w:t xml:space="preserve">Diệp Húc há mồm rống lớn, làm cho hóa thân Hiên Viên Hạo bị chấn tan xương nát thịt.</w:t>
      </w:r>
    </w:p>
    <w:p>
      <w:pPr>
        <w:pStyle w:val="Compact"/>
      </w:pPr>
      <w:r>
        <w:br w:type="textWrapping"/>
      </w:r>
      <w:r>
        <w:br w:type="textWrapping"/>
      </w:r>
    </w:p>
    <w:p>
      <w:pPr>
        <w:pStyle w:val="Heading2"/>
      </w:pPr>
      <w:bookmarkStart w:id="397" w:name="chương-376-hoành-tảo-sấm-quan."/>
      <w:bookmarkEnd w:id="397"/>
      <w:r>
        <w:t xml:space="preserve">375. Chương 376: Hoành Tảo Sấm Quan.</w:t>
      </w:r>
    </w:p>
    <w:p>
      <w:pPr>
        <w:pStyle w:val="Compact"/>
      </w:pPr>
      <w:r>
        <w:br w:type="textWrapping"/>
      </w:r>
      <w:r>
        <w:br w:type="textWrapping"/>
      </w:r>
      <w:r>
        <w:t xml:space="preserve">Lý Huyền Tố cùng mấy đệ tử Hiên Viên gia cùng các tân khách khác nhìn thấy Diệp Húc tiến vào trong Hư Không Kinh, chưa đầy mấy giây, đã thấy hào quang của Hư Không Kính hiện lên. Diệp Húc lại xuất hiện, trong lòng không khỏi kinh ngạc vạn phần.</w:t>
      </w:r>
    </w:p>
    <w:p>
      <w:pPr>
        <w:pStyle w:val="BodyText"/>
      </w:pPr>
      <w:r>
        <w:t xml:space="preserve">“Vượt cấp khiêu chiến nói dễ hơn làm?”</w:t>
      </w:r>
    </w:p>
    <w:p>
      <w:pPr>
        <w:pStyle w:val="BodyText"/>
      </w:pPr>
      <w:r>
        <w:t xml:space="preserve">Một yêu tộc vu sĩ cười ha hả nói: “Không biết vị tiểu ca này khiêu chiến tới quan thứ mấy thì bị đẩy xuống?”</w:t>
      </w:r>
    </w:p>
    <w:p>
      <w:pPr>
        <w:pStyle w:val="BodyText"/>
      </w:pPr>
      <w:r>
        <w:t xml:space="preserve">“Thời gian ngắn như vậy, phân nửa là cửa thứ nhất đã bị đào thải.”</w:t>
      </w:r>
    </w:p>
    <w:p>
      <w:pPr>
        <w:pStyle w:val="BodyText"/>
      </w:pPr>
      <w:r>
        <w:t xml:space="preserve">Có người lắc đầu cười nói: “Tham vọng viển vông.”</w:t>
      </w:r>
    </w:p>
    <w:p>
      <w:pPr>
        <w:pStyle w:val="BodyText"/>
      </w:pPr>
      <w:r>
        <w:t xml:space="preserve">Tc cũng nghi hoặc vạn phần, hắn biết rõ thực lực của Diệp Húc, cực kỳ hùng mạnh, thậm chí ngay cả đại vu tam thần cảnh, cũng có ba gã chết trong tay hắn.</w:t>
      </w:r>
    </w:p>
    <w:p>
      <w:pPr>
        <w:pStyle w:val="BodyText"/>
      </w:pPr>
      <w:r>
        <w:t xml:space="preserve">Tuy nhiên bên trong Hư Không Kính không thể sử dụng vu bảo, vô hình trung bị hạn chế đi thực lực của Diệp Húc rất nhiều. Ngay cả hắn cũng hoài nghi, Diệp Húc có thể bị thua, bị đào thải ra không.</w:t>
      </w:r>
    </w:p>
    <w:p>
      <w:pPr>
        <w:pStyle w:val="BodyText"/>
      </w:pPr>
      <w:r>
        <w:t xml:space="preserve">Hiên Viên Phong vẻ mặt kinh hãi, giật mình nhìn Diệp Húc, người khác không biết Diệp Húc trong thời gian ngắn ngủi khai thông toàn bộ các quan. Nhưng hắn thân là người chưởng khống của Hư Không Kính, trong lòng tự nhiên rành mạch.</w:t>
      </w:r>
    </w:p>
    <w:p>
      <w:pPr>
        <w:pStyle w:val="BodyText"/>
      </w:pPr>
      <w:r>
        <w:t xml:space="preserve">Diệp Húc không giống như người khác tưởng tượng, ngay cả cửa thứ nhất cũng không có vượt qua, mà là một đường quét ngang, một rống rung tời, trực tiếp làm cho các hóa thân vu sĩ bên trong Hư không kính bị rống chết. Thậm chí ngay cả hóa thân ảo thai cửu phẩm của Hiên Viên Hạo cũng bị một rống của hắn chấn vỡ.</w:t>
      </w:r>
    </w:p>
    <w:p>
      <w:pPr>
        <w:pStyle w:val="BodyText"/>
      </w:pPr>
      <w:r>
        <w:t xml:space="preserve">Loại thủ đoạn thông quan này, sạch sẽ lưu loát, nhanh vô cùng, cho dù là Đông Hoàng Mục khai thông dương thần cửu phẩm, cũng không có dũng mãnh như vậy.</w:t>
      </w:r>
    </w:p>
    <w:p>
      <w:pPr>
        <w:pStyle w:val="BodyText"/>
      </w:pPr>
      <w:r>
        <w:t xml:space="preserve">Không ít vu sĩ vẫn lời ra tiếng vào, châm chọc không ngừng, Diệp Húc mắt điếc tai ngơ lại lấy ra một điều linh mạch, mỉm cười nói: “Ta lần này khiêu chiến tam dương cảnh thuần dương cửu phẩm!”</w:t>
      </w:r>
    </w:p>
    <w:p>
      <w:pPr>
        <w:pStyle w:val="BodyText"/>
      </w:pPr>
      <w:r>
        <w:t xml:space="preserve">“Tiểu tử này điên rồi? ảo thai ngũ phẩm, thuần dương cửu phẩm, ước chừng là 31 tiểu cảnh giới…” Lý Huyền Tố lẩm bẩm nói.</w:t>
      </w:r>
    </w:p>
    <w:p>
      <w:pPr>
        <w:pStyle w:val="BodyText"/>
      </w:pPr>
      <w:r>
        <w:t xml:space="preserve">“Chẳng lẽ vừa rồi hắn bị đánh bại ngay ở cửa thứ nhất, bởi vậy muốn phá bĩnh, khiêu chiến trình tự rất cao để khiến cho mình nổi danh sao?” Một đệ tử Hiên Viên gia cười nói.</w:t>
      </w:r>
    </w:p>
    <w:p>
      <w:pPr>
        <w:pStyle w:val="BodyText"/>
      </w:pPr>
      <w:r>
        <w:t xml:space="preserve">Hiên Viên Phong sớm dự đoán hắn sẽ tiếp tục khiêu chiến, những nhân vật thiên tài như thế này, thường thường tự cho mình cực cao. Tất nhiên phải tiếp tục khiêu chiến xuống, nhìn xem cực hạn của mình tới tột cùng là ở nơi nào.</w:t>
      </w:r>
    </w:p>
    <w:p>
      <w:pPr>
        <w:pStyle w:val="BodyText"/>
      </w:pPr>
      <w:r>
        <w:t xml:space="preserve">Hắn lại không ngờ, Diệp Húc lại hô to như thế, trực tiếp vượt qua nguyên thai kỳ, chín trọng tiểu cảnh giới, thân dương kỳ chín trọng tiểu cảnh giới, thuần dương kỳ tám trọng cảnh giới, mà trực tiếp khiêu chiến thuần dương cửu phẩm!</w:t>
      </w:r>
    </w:p>
    <w:p>
      <w:pPr>
        <w:pStyle w:val="BodyText"/>
      </w:pPr>
      <w:r>
        <w:t xml:space="preserve">“Người trẻ tuổi, ngươi phải rõ ràng, khiêu chiến thuần dương cửu phẩm, với tu vi hiện tại của ngươi mà nói, tương đương với ba đại cảnh giới, không phải là nhỏ đâu!”</w:t>
      </w:r>
    </w:p>
    <w:p>
      <w:pPr>
        <w:pStyle w:val="BodyText"/>
      </w:pPr>
      <w:r>
        <w:t xml:space="preserve">Hiên Viên Phong trầm giọng nói: “Thành tích hiện giờ của ngươi, đã có thể tiến vào trước trăm tên trên Hư Không Bảng. Tuy rằng xếp hạng không cao, nhưng là nhân vật cực kỳ xuất sắc rồi. Ta khuyên ngươi vẫn nên phải cụ thể một chút, đi bước nào tiến chắc bước đó, trước khiêu chiến nguyên thai kỳ thì ổn thỏa hơn.”</w:t>
      </w:r>
    </w:p>
    <w:p>
      <w:pPr>
        <w:pStyle w:val="BodyText"/>
      </w:pPr>
      <w:r>
        <w:t xml:space="preserve">Lời vừa nói ra mọi người không khỏi ồ lên, nghe ý tứ của Hiên Viên Phong, Diệp Húc khiêu chiến ảo thai cửu phẩm, không hề chiến bại ngược lại thắng dòn vang vô cùng.</w:t>
      </w:r>
    </w:p>
    <w:p>
      <w:pPr>
        <w:pStyle w:val="BodyText"/>
      </w:pPr>
      <w:r>
        <w:t xml:space="preserve">“Đa tạ tiền bối quan tâm, vãn bối tự có chừng mực.”</w:t>
      </w:r>
    </w:p>
    <w:p>
      <w:pPr>
        <w:pStyle w:val="BodyText"/>
      </w:pPr>
      <w:r>
        <w:t xml:space="preserve">Diệp Húc nhét linh mạch vào trong tay Hiên Viên Phong, Hiên viên Phong liếc nhìn hắn một cái thật sâu. Chỉ thấy chung quanh người hắn vẫn bị kim quang bao phủ, thấy không rõ bộ mặt, trong lòng không khỏi nói thầm: “Tiểu tử này rốt cuộc là ai? Sao lại lợi hại như vậy?”</w:t>
      </w:r>
    </w:p>
    <w:p>
      <w:pPr>
        <w:pStyle w:val="BodyText"/>
      </w:pPr>
      <w:r>
        <w:t xml:space="preserve">Hắn mở Hư Không Kính ra, thu Diệp Húc vào trong kính.</w:t>
      </w:r>
    </w:p>
    <w:p>
      <w:pPr>
        <w:pStyle w:val="BodyText"/>
      </w:pPr>
      <w:r>
        <w:t xml:space="preserve">“Lúc này ta ngược lại muốn nhìn xem hắn liên tục vượt qua hai đại cảnh giới, có thể khai thông được thập quan không?”</w:t>
      </w:r>
    </w:p>
    <w:p>
      <w:pPr>
        <w:pStyle w:val="BodyText"/>
      </w:pPr>
      <w:r>
        <w:t xml:space="preserve">Diệp Húc ở bên trong bảo hồn giới Hư Không Kính, chỉ thấy một gã vu sĩ thuần dương cửu phẩm đột nhiên xuất hiện. Lúc này hắn hét lớn một tiếng, ma âm xung đãng mà đi, đánh thẳng tới người vu sĩ. Chỉ thấy vu sĩ kia thân hình hơi hơi lay động, cũng không có chút thương tổn nào.</w:t>
      </w:r>
    </w:p>
    <w:p>
      <w:pPr>
        <w:pStyle w:val="BodyText"/>
      </w:pPr>
      <w:r>
        <w:t xml:space="preserve">“Có chút thú vị, tuy nhiên vu sĩ thuần dương cửu phẩm bình thường, trước mặt ta chỉ có một đường chết, vạn pháp yêu thủ!”</w:t>
      </w:r>
    </w:p>
    <w:p>
      <w:pPr>
        <w:pStyle w:val="BodyText"/>
      </w:pPr>
      <w:r>
        <w:t xml:space="preserve">Diệp Húc đứng thẳng bất động, đỉnh đầu hiện ra một quả ảo thai, ảo thai thùng thùng rung động, giống như trái tim nhảy động. Trong đó đột nhiên xuất hiện một bàn tay lớn, đột nhiên chụp thẳng tới vu sĩ kia.</w:t>
      </w:r>
    </w:p>
    <w:p>
      <w:pPr>
        <w:pStyle w:val="BodyText"/>
      </w:pPr>
      <w:r>
        <w:t xml:space="preserve">Tên vu sĩ tức giận rít gào, quát lớn liên tục, quanh thân thuần dương khí tràn ngập, trong lúc nhất thời che trời phủ đất đều là vu pháp. Thanh thế này còn lớn hơn vạn pháp yêu thủ của Diệp Húc, chẳng những muốn tiếp hắn một kích, thậm chí còn muốn phản kích, trọng thương Diệp Húc.</w:t>
      </w:r>
    </w:p>
    <w:p>
      <w:pPr>
        <w:pStyle w:val="BodyText"/>
      </w:pPr>
      <w:r>
        <w:t xml:space="preserve">Đây là thực lực của vu sĩ thuần dương cửu phẩm sao? Chỉ kém hơn Hoàng Khai Phục, Tô Mạch Phong vài phần.</w:t>
      </w:r>
    </w:p>
    <w:p>
      <w:pPr>
        <w:pStyle w:val="BodyText"/>
      </w:pPr>
      <w:r>
        <w:t xml:space="preserve">Diệp Húc một chưởng hạ xuống, nơi bàn tay đi qua, tất cả vu pháp đều bị tan rã như tuyết rơi, phân băng tan rã.</w:t>
      </w:r>
    </w:p>
    <w:p>
      <w:pPr>
        <w:pStyle w:val="BodyText"/>
      </w:pPr>
      <w:r>
        <w:t xml:space="preserve">Rầm rầm!</w:t>
      </w:r>
    </w:p>
    <w:p>
      <w:pPr>
        <w:pStyle w:val="BodyText"/>
      </w:pPr>
      <w:r>
        <w:t xml:space="preserve">Vu sĩ này bị một chưởng nghiền nát, không còn tồn tại.</w:t>
      </w:r>
    </w:p>
    <w:p>
      <w:pPr>
        <w:pStyle w:val="BodyText"/>
      </w:pPr>
      <w:r>
        <w:t xml:space="preserve">Lập tức vu sĩ thứ hai xuất hiện, thực lực mạnh gấp đôi vu sĩ trước. Đối mặt với vạn pháp yêu thủ của Diệp Húc, hắn không chút sợ hãi, một chiêu liền phá vỡ vạn pháp yêu thủ.</w:t>
      </w:r>
    </w:p>
    <w:p>
      <w:pPr>
        <w:pStyle w:val="BodyText"/>
      </w:pPr>
      <w:r>
        <w:t xml:space="preserve">Thực lực của hắn, ngang hàng với cường giả như Hoàng Khai Phục, Diệp Húc chỉ dựa vào một ảo thai, hoàn toàn không thể giải quyết được.</w:t>
      </w:r>
    </w:p>
    <w:p>
      <w:pPr>
        <w:pStyle w:val="BodyText"/>
      </w:pPr>
      <w:r>
        <w:t xml:space="preserve">Hơn nữa vị hóa thân vu sĩ này ý thức chiến đấu hùng mạnh hơn vừa rồi rất nhiều. Một chiêu phá vỡ vạn pháp yêu thủ của Diệp Húc, lập tức phiên nhiên tiến lên, chân nguyên hóa thành cái chùy to như một ngọn núi, đập mạnh xuống Diệp Húc.</w:t>
      </w:r>
    </w:p>
    <w:p>
      <w:pPr>
        <w:pStyle w:val="BodyText"/>
      </w:pPr>
      <w:r>
        <w:t xml:space="preserve">Một kích này của hắn, gần như có uy năng của thuần dương vu bảo.</w:t>
      </w:r>
    </w:p>
    <w:p>
      <w:pPr>
        <w:pStyle w:val="BodyText"/>
      </w:pPr>
      <w:r>
        <w:t xml:space="preserve">“Tốt, ngươi có thể tiếp được một phần mười hai tu vi của ta, không biết có thể tiếp được một phần sáu tu vi của ta không?”</w:t>
      </w:r>
    </w:p>
    <w:p>
      <w:pPr>
        <w:pStyle w:val="BodyText"/>
      </w:pPr>
      <w:r>
        <w:t xml:space="preserve">Diệp Húc vẫn theo cách cũ, một thức vạn pháp yêu thủ, hướng tới cái chùy lớn mà chụp đi. Hắn lần này vận dụng lực lượng của hai quả ảo thai, răng rắc một tiếng, làm cho cái chùy lớn nát bét. Yêu thủ hóa thành yêu quyền, một quyền đánh nát hóa thân vu sĩ.</w:t>
      </w:r>
    </w:p>
    <w:p>
      <w:pPr>
        <w:pStyle w:val="BodyText"/>
      </w:pPr>
      <w:r>
        <w:t xml:space="preserve">Lập tức vu sĩ thứ ba xuất hiện, thực lực càng thêm dũng mãnh, khiến cho Diệp Húc không thể không sử dụng tới quả ảo thai thứ ba được, đánh chết hóa thân vu sĩ này.</w:t>
      </w:r>
    </w:p>
    <w:p>
      <w:pPr>
        <w:pStyle w:val="BodyText"/>
      </w:pPr>
      <w:r>
        <w:t xml:space="preserve">Những vu sĩ sau, càng thêm dũng mãnh, Diệp Húc khiêu chiến tới cửu quan, hóa thân vu sĩ dũng mãnh thái quá, đã vượt qua đám người Hoàng Khai Phục, Tô Mạch Phong mấy lần rồi!</w:t>
      </w:r>
    </w:p>
    <w:p>
      <w:pPr>
        <w:pStyle w:val="BodyText"/>
      </w:pPr>
      <w:r>
        <w:t xml:space="preserve">Thực lực của hắn, đã đạt tới hoàn cảnh không thể tưởng tượng nổi. Các loại vu pháp hạ bút thành văn, hơn nữa uy lực rất lớn, uy lực của vu pháp, liền có thể làm thương tới thân thể Diệp Húc được.</w:t>
      </w:r>
    </w:p>
    <w:p>
      <w:pPr>
        <w:pStyle w:val="BodyText"/>
      </w:pPr>
      <w:r>
        <w:t xml:space="preserve">“Thiên địa đại ma thủ!”</w:t>
      </w:r>
    </w:p>
    <w:p>
      <w:pPr>
        <w:pStyle w:val="BodyText"/>
      </w:pPr>
      <w:r>
        <w:t xml:space="preserve">Diệp Húc không thể không vận dụng tất cả ảo thai, bàn tay giống như một cái ma bàn, kéo vu sĩ này lại, cứng rắn gạt bỏ.</w:t>
      </w:r>
    </w:p>
    <w:p>
      <w:pPr>
        <w:pStyle w:val="BodyText"/>
      </w:pPr>
      <w:r>
        <w:t xml:space="preserve">Một vu sĩ này, hao phí thời gian của hắn thậm chí còn nhiều hơn các vu sĩ trước gộp lại, khiến hắn không khỏi nhíu mày.</w:t>
      </w:r>
    </w:p>
    <w:p>
      <w:pPr>
        <w:pStyle w:val="BodyText"/>
      </w:pPr>
      <w:r>
        <w:t xml:space="preserve">“Người trẻ tuổi thực lực không kém, có thể khiêu chiến ta.” Hiên Viên Hạo hóa thân lại xuất hiện, mỉm cười nói.</w:t>
      </w:r>
    </w:p>
    <w:p>
      <w:pPr>
        <w:pStyle w:val="BodyText"/>
      </w:pPr>
      <w:r>
        <w:t xml:space="preserve">Đột nhiên bóng dáng của hắn khẽ nhúc nhích, ngay sau đó xuất hiện bên người Diệp Húc. Tốc độ cực nhanh, thậm chí khiến cho Diệp Húc không thể nào kịp phản ứng.</w:t>
      </w:r>
    </w:p>
    <w:p>
      <w:pPr>
        <w:pStyle w:val="BodyText"/>
      </w:pPr>
      <w:r>
        <w:t xml:space="preserve">Chưởng ấn của hắn đặt lên trên ngực Diệp Húc, kình lực đột nhiên bùng nổ, giống như trăm ngàn núi lửa bùng nổ vậy. Trong nháy mắt bộc phát ra toàn bộ năng lượng.</w:t>
      </w:r>
    </w:p>
    <w:p>
      <w:pPr>
        <w:pStyle w:val="BodyText"/>
      </w:pPr>
      <w:r>
        <w:t xml:space="preserve">Diệp Húc bị một chưởng của hắn đánh bay, thân hình chưa tạm dừng, chỉ thấy Hiên Viên Hạo đột nhiên quát lớn, thuần dương chân nguyên hóa thành một thanh cự kiếm, nhô lên cao bổ xuống, sắc bén vô cùng.</w:t>
      </w:r>
    </w:p>
    <w:p>
      <w:pPr>
        <w:pStyle w:val="BodyText"/>
      </w:pPr>
      <w:r>
        <w:t xml:space="preserve">“Hiên Viên kiếm!”</w:t>
      </w:r>
    </w:p>
    <w:p>
      <w:pPr>
        <w:pStyle w:val="BodyText"/>
      </w:pPr>
      <w:r>
        <w:t xml:space="preserve">Đồng tử Diệp Húc co rút lại nhanh chóng, Hiên Viên Hạo lấy vu pháp xuất ra Hiên Viên Kiếm, uy năng lớn cực đoan, hủy diệt hết thảy. Một kiếm mày mà chém lên trên người hắn, thế tất có thể phá vỡ thân thể của hắn, bổ thành hai nửa.</w:t>
      </w:r>
    </w:p>
    <w:p>
      <w:pPr>
        <w:pStyle w:val="BodyText"/>
      </w:pPr>
      <w:r>
        <w:t xml:space="preserve">“Không hổ là cường giả có được tư chất tam bất diệt cảnh, không nghĩ tới Hiên Viên Hạo khi còn ở thuần dương cửu phẩm, đã lợi hại tới như vậy. Ý thức chiến đấu của hắn, kỹ xảo chiến đấu, đều thâm hậu đáng sợ, tu vi của hắn, thậm chí vượt xa vu sĩ Dương Thần kỳ bình thường!”</w:t>
      </w:r>
    </w:p>
    <w:p>
      <w:pPr>
        <w:pStyle w:val="BodyText"/>
      </w:pPr>
      <w:r>
        <w:t xml:space="preserve">Diệp Húc trong mắt lộ ra thần sắc hưng phấn, hóa thân vu sĩ trước mắt này cho dù là vu sĩ cửu quan, cũng chỉ khiến cho hắn xuất ra toàn bộ tu vi, cũng không thể khiến hắn xuất ra toàn lực được.</w:t>
      </w:r>
    </w:p>
    <w:p>
      <w:pPr>
        <w:pStyle w:val="BodyText"/>
      </w:pPr>
      <w:r>
        <w:t xml:space="preserve">Mà khối hóa thân của Hiên Viên Hạo này, so với vu sĩ vừa rồi còn mạnh hơn chục lần, rốt cuộc cũng khiến cho hắn cảm thấy hứng thú. Quyết định toàn lực ứng phó, sống mới với cường giả này!</w:t>
      </w:r>
    </w:p>
    <w:p>
      <w:pPr>
        <w:pStyle w:val="BodyText"/>
      </w:pPr>
      <w:r>
        <w:t xml:space="preserve">“Hiên Viên Kiếm thì thế nào? Vạn pháp vạn đỉnh, vạn kiếp vô lượng, nguyên thai bất tử!”</w:t>
      </w:r>
    </w:p>
    <w:p>
      <w:pPr>
        <w:pStyle w:val="BodyText"/>
      </w:pPr>
      <w:r>
        <w:t xml:space="preserve">Leng keng! Leng keng!</w:t>
      </w:r>
    </w:p>
    <w:p>
      <w:pPr>
        <w:pStyle w:val="BodyText"/>
      </w:pPr>
      <w:r>
        <w:t xml:space="preserve">Nguyên công của Diệp Húc vận chuyển, đồng thời thúc dục vạn kiếp vô lượng tâm kinh. Một bàn tay to xuất hiện, vô số yêu thú tạo thành thiên thiên vạn vạn đỉnh thật nhỏ, những đỉnh này cấu thành bàn tay lớn, nắm thành quyền, nghênh đón Hiên Viên Kiếm, cứng rắn chống chọi lại.</w:t>
      </w:r>
    </w:p>
    <w:p>
      <w:pPr>
        <w:pStyle w:val="BodyText"/>
      </w:pPr>
      <w:r>
        <w:t xml:space="preserve">Đây là công kích mạnh nhất của hắn, cửu đỉnh yêu quyết, hắn từng lấy vu pháp này, cứng rắn đánh chết Ngụy Hiên, bóp nát không biết bao nhiêu cái xương cốt của Khổng Chiêu Yêu Thánh.</w:t>
      </w:r>
    </w:p>
    <w:p>
      <w:pPr>
        <w:pStyle w:val="BodyText"/>
      </w:pPr>
      <w:r>
        <w:t xml:space="preserve">Tuy rằng lúc này hai đại vu bảo của Diệp Húc đều không thể dùng, không có vu bảo trấn áp thân thể, nhưng cửu đỉnh yêu quyết uy lực vẫn không phải nhỏ.</w:t>
      </w:r>
    </w:p>
    <w:p>
      <w:pPr>
        <w:pStyle w:val="BodyText"/>
      </w:pPr>
      <w:r>
        <w:t xml:space="preserve">“Hắn không ngờ tính toán cứng rắn đánh lại Hiên Viên Kiếm của Hạo lão tổ?”</w:t>
      </w:r>
    </w:p>
    <w:p>
      <w:pPr>
        <w:pStyle w:val="BodyText"/>
      </w:pPr>
      <w:r>
        <w:t xml:space="preserve">Hiên Viên Không chín là chưởng khống của Hư Không Kính, đối với chuyện trong kính rõ như lòng bàn tay, không khỏi khiếp sợ dị thường.</w:t>
      </w:r>
    </w:p>
    <w:p>
      <w:pPr>
        <w:pStyle w:val="BodyText"/>
      </w:pPr>
      <w:r>
        <w:t xml:space="preserve">Hiên Viên Kiếm là cấm bảo của Hiên Viên gia, trong đó bao gồm một loại cấm pháp đầy đủ, uy lực vô cùng. Một thức vu pháp này của Hiên Viên Hạo, đó là xem cấm bảo này lúc mới sinh; uy lực hùng mạnh cực đoan. Chỉ một thức vu pháp này, uy lực đã vượt qua đại đa số thuần dương chi bảo rồi.</w:t>
      </w:r>
    </w:p>
    <w:p>
      <w:pPr>
        <w:pStyle w:val="BodyText"/>
      </w:pPr>
      <w:r>
        <w:t xml:space="preserve">Có thể nói, Hiên Viên Hạo dùng một thức vu pháp này chính là tuyệt đỉnh cấp rồi. Đại biểu cho thành tựu vu pháp tối cao, bởi vậy hắn mới giật mình khi nhìn Diệp Húc tính toán đối cứng lại với Hiên Viên Kiếm như vậy.</w:t>
      </w:r>
    </w:p>
    <w:p>
      <w:pPr>
        <w:pStyle w:val="BodyText"/>
      </w:pPr>
      <w:r>
        <w:t xml:space="preserve">“Hắn tuyệt đối không thể tiếp được một thức công kích này của Hạo lão tổ!”</w:t>
      </w:r>
    </w:p>
    <w:p>
      <w:pPr>
        <w:pStyle w:val="BodyText"/>
      </w:pPr>
      <w:r>
        <w:t xml:space="preserve">Hiên Viên Phong vừa nghĩ tới đây, chỉ thấy Hiên Viên Kiếm và cửu đỉnh yêu quyết của Diệp Húc va chạm vào nhau. Hai loại vu pháp này bộc phát ra lực lượng khó có thể tưởng tượng. Hai loại vu pháp này có thể nói đều là vu pháp tuyệt đỉnh cấp, hai cái gặp nhau, không ngờ đồng thời mất đi.</w:t>
      </w:r>
    </w:p>
    <w:p>
      <w:pPr>
        <w:pStyle w:val="BodyText"/>
      </w:pPr>
      <w:r>
        <w:t xml:space="preserve">Hiên Viên Phong ánh mắt như rớt ra rồi, trong bảo hồn giới Hư Không Kính nhấc lên một hồi sóng lớn. Diệp Húc ở trong trung tâm sóng lớn nhưng vẫn lồng lộng như núi, bất động không chút di chuyển.</w:t>
      </w:r>
    </w:p>
    <w:p>
      <w:pPr>
        <w:pStyle w:val="BodyText"/>
      </w:pPr>
      <w:r>
        <w:t xml:space="preserve">Oanh!</w:t>
      </w:r>
    </w:p>
    <w:p>
      <w:pPr>
        <w:pStyle w:val="BodyText"/>
      </w:pPr>
      <w:r>
        <w:t xml:space="preserve">Hắn đánh ra một quyền, quyền phong mênh mông, đãng đãng, đều có một loại khí thế bá đạo tuyệt luân.</w:t>
      </w:r>
    </w:p>
    <w:p>
      <w:pPr>
        <w:pStyle w:val="BodyText"/>
      </w:pPr>
      <w:r>
        <w:t xml:space="preserve">Rầm! rầm! rầm.</w:t>
      </w:r>
    </w:p>
    <w:p>
      <w:pPr>
        <w:pStyle w:val="BodyText"/>
      </w:pPr>
      <w:r>
        <w:t xml:space="preserve">Một quyền rồi lại một quyền được hắn oanh ra, quyền pháp phóng khoáng vô cùng, rộng lớn vô biên. Hắn lấy cứng chọi cứng với Hiên Viên Hạo hơn nữa còn chiếm thế công.</w:t>
      </w:r>
    </w:p>
    <w:p>
      <w:pPr>
        <w:pStyle w:val="BodyText"/>
      </w:pPr>
      <w:r>
        <w:t xml:space="preserve">“Thiên địa đại ma thủ!”</w:t>
      </w:r>
    </w:p>
    <w:p>
      <w:pPr>
        <w:pStyle w:val="BodyText"/>
      </w:pPr>
      <w:r>
        <w:t xml:space="preserve">Diệp Húc đánh tới hứng khởi rồi, hai tay vừa lật lập tức bàn tay to như đại ma bàn (cái thớt lớn), hướng Hiên Viên Hạo đánh xuống. Vô số cửu đỉnh thật nhỏ bay chung quanh tay của hắn, điên cuồng chuyển động, va chạm vào nhau, phát ra những tiếng đương đương, hội tụ thành dòng nước lũ ầm vang.</w:t>
      </w:r>
    </w:p>
    <w:p>
      <w:pPr>
        <w:pStyle w:val="BodyText"/>
      </w:pPr>
      <w:r>
        <w:t xml:space="preserve">“Chỉ Nam Xa!”</w:t>
      </w:r>
    </w:p>
    <w:p>
      <w:pPr>
        <w:pStyle w:val="BodyText"/>
      </w:pPr>
      <w:r>
        <w:t xml:space="preserve">Hiên Viên Hạo hét lớn, quan tưởng Chỉ Nam Xan, chính mình ở trong xe, cứng rắn ngăn trở Thiên Đại Đại Ma Thủ.</w:t>
      </w:r>
    </w:p>
    <w:p>
      <w:pPr>
        <w:pStyle w:val="BodyText"/>
      </w:pPr>
      <w:r>
        <w:t xml:space="preserve">Chỉ Nam Xa cũng là cấm bảo của Hiên Viên gia, lực phòng ngự rất mạnh. Thiên địa đại ma thủ của Diệp Húc hạ xuống, giống như nước lũ cuồn cuộn không ngừng. Nhưng vô số ánh lửa văng khắp nơi, chỉ nam xa này thủy chung vẫn không thể bị xóa nhòa hoàn toàn.</w:t>
      </w:r>
    </w:p>
    <w:p>
      <w:pPr>
        <w:pStyle w:val="BodyText"/>
      </w:pPr>
      <w:r>
        <w:t xml:space="preserve">Hiên Viên Hạo đứng trong xe, đỉnh đầu dựng lên cự kiếm, cự kiếm ngang trời, đánh thẳng xuống Diệp Húc.</w:t>
      </w:r>
    </w:p>
    <w:p>
      <w:pPr>
        <w:pStyle w:val="BodyText"/>
      </w:pPr>
      <w:r>
        <w:t xml:space="preserve">“Không hổ là Hiên Viên Hạo, cường giả có tư chất tam bất diệt cảnh, có thể bức ta sử dụng tất cả thế võ rồi!”</w:t>
      </w:r>
    </w:p>
    <w:p>
      <w:pPr>
        <w:pStyle w:val="BodyText"/>
      </w:pPr>
      <w:r>
        <w:t xml:space="preserve">Diệp Húc không để ý tới Hiên Viên Kiếm đang đánh xuống, từ từ phun ra một ngụm trọc khí, hạ giọng nói: “Đô Thiên thập nhị nguyên thần, hợp làm một!”</w:t>
      </w:r>
    </w:p>
    <w:p>
      <w:pPr>
        <w:pStyle w:val="BodyText"/>
      </w:pPr>
      <w:r>
        <w:t xml:space="preserve">Rầm!</w:t>
      </w:r>
    </w:p>
    <w:p>
      <w:pPr>
        <w:pStyle w:val="BodyText"/>
      </w:pPr>
      <w:r>
        <w:t xml:space="preserve">Bên trong mười hai ảo thai phía sau hắn, từng gốc cây ngọc thụ bay ra, cắn nuốt lẫn nhau, biến thành một thể thống nhất.</w:t>
      </w:r>
    </w:p>
    <w:p>
      <w:pPr>
        <w:pStyle w:val="BodyText"/>
      </w:pPr>
      <w:r>
        <w:t xml:space="preserve">Tế!</w:t>
      </w:r>
    </w:p>
    <w:p>
      <w:pPr>
        <w:pStyle w:val="BodyText"/>
      </w:pPr>
      <w:r>
        <w:t xml:space="preserve">Nguyên thần ngọc thụ bay lên, dung nhập vào bên trong thiên địa đại ma thủ. Chỉ thấy chỉ nam xa ầm ầm tan nát, đại ma bàn hạ xuống, đánh Hiên Viên Hạo thành mảnh vụn!</w:t>
      </w:r>
    </w:p>
    <w:p>
      <w:pPr>
        <w:pStyle w:val="Compact"/>
      </w:pPr>
      <w:r>
        <w:br w:type="textWrapping"/>
      </w:r>
      <w:r>
        <w:br w:type="textWrapping"/>
      </w:r>
    </w:p>
    <w:p>
      <w:pPr>
        <w:pStyle w:val="Heading2"/>
      </w:pPr>
      <w:bookmarkStart w:id="398" w:name="chương-377-hư-không-bảng-đệ-nhất-nhân."/>
      <w:bookmarkEnd w:id="398"/>
      <w:r>
        <w:t xml:space="preserve">376. Chương 377: Hư Không Bảng Đệ Nhất Nhân.</w:t>
      </w:r>
    </w:p>
    <w:p>
      <w:pPr>
        <w:pStyle w:val="Compact"/>
      </w:pPr>
      <w:r>
        <w:br w:type="textWrapping"/>
      </w:r>
      <w:r>
        <w:br w:type="textWrapping"/>
      </w:r>
      <w:r>
        <w:t xml:space="preserve">Hiên Viên Phong ngây dại, mãi tới khi Diệp Húc đi ra khỏi Hư Không kính cũng không có phục hồi lại tinh thần. Diệp Húc cũng đứng tại chỗ, cẩn thận suy tư.</w:t>
      </w:r>
    </w:p>
    <w:p>
      <w:pPr>
        <w:pStyle w:val="BodyText"/>
      </w:pPr>
      <w:r>
        <w:t xml:space="preserve">“Hiện tại ta hẳn có thể khiêu chiến Dương Thần kỳ, tuy nhiên, cho dù ta thi triển toàn lực, nhiều nhất cũng chỉ có thể đánh tới bát quan, chín quan cho dù có thể thông quan, cũng tiêu hao phân nửa tinh lực của ta. Đối mặt với Hiên Viên Hạo dương thần kỳ, ta không thể thông qua được. Thực lực của hắn quá hùng mạnh, dương thần kỳ tuyệt đối có thể dựa vào tu vi đánh chết Ngụy Hiên, mà ta lại phải mượn vu bảo mới đánh được, cho nên ta không phải là đối thủ của hắn!”</w:t>
      </w:r>
    </w:p>
    <w:p>
      <w:pPr>
        <w:pStyle w:val="BodyText"/>
      </w:pPr>
      <w:r>
        <w:t xml:space="preserve">Diệp Húc khẽ nhíu mày, Đông Hoàng Mục khi thông qua cửa này, giống như uống nước vậy, chỉ mười giây liền thông quan. Đây thuyết minh, hắn cùng với Đông Hoàng Mục vẫn có lớn lao rất lớn.</w:t>
      </w:r>
    </w:p>
    <w:p>
      <w:pPr>
        <w:pStyle w:val="BodyText"/>
      </w:pPr>
      <w:r>
        <w:t xml:space="preserve">Hơn nữa, Đông Hoàng Mục vượt cấp khiêu chiến, chính là đạo lạch trời giữa đại vu và vu sĩ. Phải biết rằng đại vu và vu sĩ dương thần cửu phẩm, nhìn chỉ cách biệt một cảnh giới, nhưng thực lực đã có biến hóa nghiêng trời lệch đất rồi.</w:t>
      </w:r>
    </w:p>
    <w:p>
      <w:pPr>
        <w:pStyle w:val="BodyText"/>
      </w:pPr>
      <w:r>
        <w:t xml:space="preserve">Hắn lấy tu vi dương thần cửu phẩm, đánh chết hóa thần hóa thần cửu phẩm của Hiên Viên Hạo, lại xâm nhập vào nguyên thần kỳ, liên tiếp giết hai vị đại vu, gặp được tới vị đại vu thứ ba mới thua. Tư chất mạnh, đúng là hiếm thấy, có thể xếp hạng thứ mười trên Hư Không bảng.</w:t>
      </w:r>
    </w:p>
    <w:p>
      <w:pPr>
        <w:pStyle w:val="BodyText"/>
      </w:pPr>
      <w:r>
        <w:t xml:space="preserve">Hắn còn mạnh mẽ hơn xa Khổng Chiêu Yêu Thánh, Diệp Húc đối mặt với Khổng Chiêu Yêu Thánh, không thể không vận dụng vu bảo uy lực mạnh nhất là đệ nhất thần sát, vậy mà còn không thể chém giết được hắn. Khi đó tu vi của Khổng Chiêu Yêu Thánh còn đang trấn áp nguyên thần Nguyên Thiệu. Có thể thấy được thất đệ tử của Nguyên Thủy Yêu Tông lợi hại ra sao.</w:t>
      </w:r>
    </w:p>
    <w:p>
      <w:pPr>
        <w:pStyle w:val="BodyText"/>
      </w:pPr>
      <w:r>
        <w:t xml:space="preserve">Mà Đông Hoàng Mục lại lợi hại hơn Khổng Chiêu không ít, loại tư chất này, tuyệt đối có thể vấn đỉnh vu hoàng.</w:t>
      </w:r>
    </w:p>
    <w:p>
      <w:pPr>
        <w:pStyle w:val="BodyText"/>
      </w:pPr>
      <w:r>
        <w:t xml:space="preserve">Tu vi càng cao, vượt cấp khiêu chiến càng khó, nếu vu sĩ tu luyện tới tam tướng cảnh, tam bất diệt cảnh, vượt cấp gần như không có khả năng. Đây là bởi vì, vu sĩ có thể tu luyện tới tam tướng cảnh, tam bất diệt cảnh, tư chất đều cao tới mức thần kỳ. Mọi người tư chất đều không khác nhau nhiều. Trừ phi tư chất của ngươi mạnh mẽ nghịch thiên, nếu không không có khả năng vượt cấp khiêu chiến.</w:t>
      </w:r>
    </w:p>
    <w:p>
      <w:pPr>
        <w:pStyle w:val="BodyText"/>
      </w:pPr>
      <w:r>
        <w:t xml:space="preserve">Cho dù là có, cũng chỉ có thể tính là khá nhỏ, không có khả năng cách biệt mấy đại cảnh giới.</w:t>
      </w:r>
    </w:p>
    <w:p>
      <w:pPr>
        <w:pStyle w:val="BodyText"/>
      </w:pPr>
      <w:r>
        <w:t xml:space="preserve">Hiên Viên Phong rốt cuộc cũng tỉnh táo lại, nhìn về phía Diệp Húc, kinh nghi bất định nói: “Người trẻ tuổi, tư chất của ngươi, đúng là đủ để đứng trước hai mươi danh trên hư không bảng! Ngươi còn muốn tiếp tục khiêu chiến không? Ta phỏng chừng tiếp tục, ngươi có thể khiêu chiến tới được Dương thần cửu phẩm lục quan, thất quan! Thành tích này, đủ để đứng trước mười rồi. Có thể đặt song song được với vị Đông Hoàng tiểu ca kia!”</w:t>
      </w:r>
    </w:p>
    <w:p>
      <w:pPr>
        <w:pStyle w:val="BodyText"/>
      </w:pPr>
      <w:r>
        <w:t xml:space="preserve">Hắn không khỏi có chút chờ mong, cười ha hả nói: “Hư Không kính đã luyện chế thành công ba ngàn năm. Ba ngàn năm nay, vô số tài năng, tuấn kiệt đi vào trong kính, tuyển ra một trăm người có tư chất mạnh nhất. Không nghĩ tới ngắn ngủi một ngày, lão phu có thể nhìn thấy hai cao thủ xếp hạng trước mười, đời này của ta, xem như là đáng giá rồi.”</w:t>
      </w:r>
    </w:p>
    <w:p>
      <w:pPr>
        <w:pStyle w:val="BodyText"/>
      </w:pPr>
      <w:r>
        <w:t xml:space="preserve">Lời vừa nói ra, hơn mười người đứng trước Hư Không kính lặng ngắt như tờ. Diệp Húc vượt cấp 31 tiểu cảnh giới, không ngờ có thể khiêu chiến thành công, khai thông một cửa cuối cùng, đánh bại thuần dương cửu phẩm Hiên Viên Hạo. Phân tích chiến lực này, mạnh mẽ thái quá.</w:t>
      </w:r>
    </w:p>
    <w:p>
      <w:pPr>
        <w:pStyle w:val="BodyText"/>
      </w:pPr>
      <w:r>
        <w:t xml:space="preserve">Hơn nữa nghe ý tứ của Hiên Viên Phong, Diệp Húc còn có đủ thực lực để tiếp tục nâng cao về phía trước nữa. Thậm chí có khả năng bước nhập vào hàng ngũ trước mười!</w:t>
      </w:r>
    </w:p>
    <w:p>
      <w:pPr>
        <w:pStyle w:val="BodyText"/>
      </w:pPr>
      <w:r>
        <w:t xml:space="preserve">Đây là loại tư chất yêu nghiệt cỡ nào chứ?</w:t>
      </w:r>
    </w:p>
    <w:p>
      <w:pPr>
        <w:pStyle w:val="BodyText"/>
      </w:pPr>
      <w:r>
        <w:t xml:space="preserve">Hiên Viên Phong mong chờ nhìn Diệp Húc, chờ hắn đáp lời, cho dù là hắn cũng không khỏi có chút kích động khó có thể bình tĩnh.</w:t>
      </w:r>
    </w:p>
    <w:p>
      <w:pPr>
        <w:pStyle w:val="BodyText"/>
      </w:pPr>
      <w:r>
        <w:t xml:space="preserve">Diệp Húc chỉ có tu vi ảo thai ngũ phẩn, nhưng chân nguyên nguyên thần của hắn dũng mãnh tới trình độ không thua kém gì thuần dương cửu phẩm Hiên viên Hạo. Thậm chí còn muốn mạnh hơn, phần tư chất này, cực kỳ hiếm thấy.</w:t>
      </w:r>
    </w:p>
    <w:p>
      <w:pPr>
        <w:pStyle w:val="BodyText"/>
      </w:pPr>
      <w:r>
        <w:t xml:space="preserve">“Phong tiền bối, ta không nắm chắc khiêu chiến Dương Thần cửu phẩm.”</w:t>
      </w:r>
    </w:p>
    <w:p>
      <w:pPr>
        <w:pStyle w:val="BodyText"/>
      </w:pPr>
      <w:r>
        <w:t xml:space="preserve">Diệp Húc lắc đầu, nhẹ giọng cười nói: “Nếu không có nắm chắc, ta còn không đi thử, xin tiền bối thứ lỗi.”</w:t>
      </w:r>
    </w:p>
    <w:p>
      <w:pPr>
        <w:pStyle w:val="BodyText"/>
      </w:pPr>
      <w:r>
        <w:t xml:space="preserve">Hiên Viên Phong lộ ra vẻ tiếc hận, thở dài nói: “Ngươi nếu là không thử một lần, liền không có tư cách bước vào trước mười Hư Không bảnh, chỉ có thể xếp hạng thứ hai mươi thôi. Kỳ thực, xếp hạng của ngươi còn có không gian rất lớn để tăng lên.”</w:t>
      </w:r>
    </w:p>
    <w:p>
      <w:pPr>
        <w:pStyle w:val="BodyText"/>
      </w:pPr>
      <w:r>
        <w:t xml:space="preserve">Hắn thấy Diệp Húc đứng bất động, biết hắn không tính toán tiếp tục khiêu chiến, lại thở dài, trầm giọng nói: “Người trẻ tuổi, ngươi tên là gì? Ta muốn đưa tên ngươi lên trên Hư Không bảng.”</w:t>
      </w:r>
    </w:p>
    <w:p>
      <w:pPr>
        <w:pStyle w:val="BodyText"/>
      </w:pPr>
      <w:r>
        <w:t xml:space="preserve">“Tống Cao Đức.” Diệp Húc thản nhiên nói.</w:t>
      </w:r>
    </w:p>
    <w:p>
      <w:pPr>
        <w:pStyle w:val="BodyText"/>
      </w:pPr>
      <w:r>
        <w:t xml:space="preserve">Hiên Viên Phong động dung, tán thưởng nói: “Ta nguyên tưởng rằng ngươi là tài năng tuấn kiệt đã nổi danh từ lâu, lại không ngờ chưa từng nghe thấy danh hiệu của Tống tiểu ca. Tống tiểu ca, ngươi một trận chiến thành danh, hiện giờ trên bảng xếp hạng Hư Không bảng đứng thứ hai mươi. Sau không lâu nữa, ngươi chắc chắn danh chấn thiên hạ, không người không biết không người không hiểu!”</w:t>
      </w:r>
    </w:p>
    <w:p>
      <w:pPr>
        <w:pStyle w:val="BodyText"/>
      </w:pPr>
      <w:r>
        <w:t xml:space="preserve">Hiên Viên Như Nguyệt nhấp nháy mắt, hướng tới Tống Cao Đức bên người nhỏ giọng nói: “Tống huynh ngươi sắp danh chấn thiên hạ, không người nào không biết, không người nào không hiểu. Ồ, ngươi chiếm tiện nghi rất lớn nha…”</w:t>
      </w:r>
    </w:p>
    <w:p>
      <w:pPr>
        <w:pStyle w:val="BodyText"/>
      </w:pPr>
      <w:r>
        <w:t xml:space="preserve">Tống Cao Đức lệ rơi đầy mặt.</w:t>
      </w:r>
    </w:p>
    <w:p>
      <w:pPr>
        <w:pStyle w:val="BodyText"/>
      </w:pPr>
      <w:r>
        <w:t xml:space="preserve">“Ta về sau còn có thể lộ mặt ra được sao…” Hắn lệ rơi đầy mặt, không nói gì mà thầm hỏi thương thiên.</w:t>
      </w:r>
    </w:p>
    <w:p>
      <w:pPr>
        <w:pStyle w:val="BodyText"/>
      </w:pPr>
      <w:r>
        <w:t xml:space="preserve">Hiên Viên Như Nguyệt tròng mắt đổi tới đổi lui, đột nhiên cười khanh khách nói: “Phong gia gia, người nói hiện giờ Diệp Thiếu Bảo Diệp lão ma người nổi bật nhất hiện nay mà tới đây, có thể xếp hạng mấy bên trong Hư Không bảng? Có thể tiến vào trước mười hay không?”</w:t>
      </w:r>
    </w:p>
    <w:p>
      <w:pPr>
        <w:pStyle w:val="BodyText"/>
      </w:pPr>
      <w:r>
        <w:t xml:space="preserve">Hiên Viên Phong nao nao, cẩn thận suy tư một lát, cười nói: “Chiếu theo chiến tích của Diệp Thiếu Bảo mà xem, người này đích xác có thể có tên trên Hư Không Bảng. Hắn chiến một trận với Ngụy Hiên, chém giết Ngụy Hiên, tuy rằng hắn là dựa vào trọng bảo trấn áp thân thể, nhưng ngoại trừ trọng bảo, thực lực của hắn cũng cực kỳ kinh người! Ta không thấy hắn ra tay, nhưng thấy được đủ loại chiến tích của hắn, hơn phân nửa có thể tiến vào Hư Không bảng trước hai mươi. Sẽ không xếp hạng thấp hơn Tống tiểu ca!”</w:t>
      </w:r>
    </w:p>
    <w:p>
      <w:pPr>
        <w:pStyle w:val="BodyText"/>
      </w:pPr>
      <w:r>
        <w:t xml:space="preserve">Hắn thở dài nói: “Hiện giờ nhân tài xuất hiện lớp lớp, còn có không ít người không biết Hư Không Bảng Hư Không kính. Ví dụ như Thiên yêu cung cửu đầu giao thánh, thực lực cực kỳ hùng mạnh, chính là người có tư chất cao nhất của Thiên yêu cung. Còn có nguyên thủy yêu tông yêu hoàng bảy vị đệ tử, nhân vật thiên tài của Nguyên thủy thánh tông, cùng với các cao thủ trẻ tuổi được các thánh địa khác như tiểu quang minh thánh địa, đại phạm âm lôi tự…. Nếu bọn họ tới thí nghiệm một phen, ta dám khẳng định. Tên trên Hư Không Bảng, thế sẽ biến đổi! Thậm chí vài vị xếp hạng trước mười này đều buông lỏng vị trí, rất có khả năng bị người khác chen xuống!”</w:t>
      </w:r>
    </w:p>
    <w:p>
      <w:pPr>
        <w:pStyle w:val="BodyText"/>
      </w:pPr>
      <w:r>
        <w:t xml:space="preserve">Mọi người không khỏi hoảng sợ, những người trước mười trên Hư Không bảng, đều là cường giả thế hệ trước, bọn họ nổi danh với những chiến tích đã lâu. Ví dụ như Thủy Hoàng đế, Thái Tông hoàng đế, Đại Hán Vũ đế … đều là hoàng triều bá chủ, mặt khác còn có Tinh Đế, Ứng Tông Đạo, đám người đứng đầu một đại thánh địa.</w:t>
      </w:r>
    </w:p>
    <w:p>
      <w:pPr>
        <w:pStyle w:val="BodyText"/>
      </w:pPr>
      <w:r>
        <w:t xml:space="preserve">Những người này tư chất có thể vấn đỉnh vu hoàng, bọn họ chiếm cứ vị trí trên Hư Không bảng không biết bao nhiêu năm, ai có thể đẩy bọn họ xuống được?</w:t>
      </w:r>
    </w:p>
    <w:p>
      <w:pPr>
        <w:pStyle w:val="BodyText"/>
      </w:pPr>
      <w:r>
        <w:t xml:space="preserve">Đương thời, thiên tài nhiều như sao, mỗi một thánh địa, đều có nhân vật tư chất xuất chúng. Trong đó có đủ nhân tài như Đông Hoàng Mục hay Diệp Húc.</w:t>
      </w:r>
    </w:p>
    <w:p>
      <w:pPr>
        <w:pStyle w:val="BodyText"/>
      </w:pPr>
      <w:r>
        <w:t xml:space="preserve">Có người có tiếng lành đồn xa, có người lại không có tiếng tăm gì. Hư Không bảng dù sao cũng là do Hiên Viên gia chế định, không có khả năng đem tất cả anh tài thiên hạ kéo tới, để cho bọn họ chui vào Hư Không Kinh thí nghiệm một phen, làm ra xếp hạng chuẩn xác.</w:t>
      </w:r>
    </w:p>
    <w:p>
      <w:pPr>
        <w:pStyle w:val="BodyText"/>
      </w:pPr>
      <w:r>
        <w:t xml:space="preserve">“Vấn đỉnh vu hoàng?”</w:t>
      </w:r>
    </w:p>
    <w:p>
      <w:pPr>
        <w:pStyle w:val="BodyText"/>
      </w:pPr>
      <w:r>
        <w:t xml:space="preserve">Diệp Húc thầm nghĩ: “Hư Không Bảng chỉ là đại biểu cho tư chất vấn đỉnh vu hoàng mà thôi. Tinh Đế, Ứng sư huynh, đám người này trước mắt cũng không phải là vu hoàng. Thủy hoàng đế, Thái Tông hoàng đế, và Vũ Đế đám người này đều chết cả. Hư Không Bảng xếp hạng trước mười, chỉ có đệ nhất nhân là không biết có thành tựu gì…”</w:t>
      </w:r>
    </w:p>
    <w:p>
      <w:pPr>
        <w:pStyle w:val="BodyText"/>
      </w:pPr>
      <w:r>
        <w:t xml:space="preserve">Hắn hướng tới hư không bảng vị trí thứ nhất nhìn lại, chỉ thấy tên đã bị người hủy đi, trống rỗng một khoảng.</w:t>
      </w:r>
    </w:p>
    <w:p>
      <w:pPr>
        <w:pStyle w:val="BodyText"/>
      </w:pPr>
      <w:r>
        <w:t xml:space="preserve">“Phong tiền bối, Hư Không Bảng đệ nhất nhân tới tột cùng là ai?” Tống Cao Đức cũng không kìm được lòng hiếu kỳ mà hỏi.</w:t>
      </w:r>
    </w:p>
    <w:p>
      <w:pPr>
        <w:pStyle w:val="BodyText"/>
      </w:pPr>
      <w:r>
        <w:t xml:space="preserve">Đám người Lý Huyền Tố cũng đồng thời rất tò mò, Hiên Viên gia mọi người lâm vào trầm mặc, dường như khó có thể mở miệng.</w:t>
      </w:r>
    </w:p>
    <w:p>
      <w:pPr>
        <w:pStyle w:val="BodyText"/>
      </w:pPr>
      <w:r>
        <w:t xml:space="preserve">Hiên Viên Phong im lặng thật lâu, từ từ phun ra một ngụm trọc khí, nói: “Ma Hoàng.”</w:t>
      </w:r>
    </w:p>
    <w:p>
      <w:pPr>
        <w:pStyle w:val="BodyText"/>
      </w:pPr>
      <w:r>
        <w:t xml:space="preserve">“Hằng cổ ma vực Ma Hoàng?”</w:t>
      </w:r>
    </w:p>
    <w:p>
      <w:pPr>
        <w:pStyle w:val="BodyText"/>
      </w:pPr>
      <w:r>
        <w:t xml:space="preserve">Mọi người đều biến sắc, Lý Huyền Tố thất thanh nói: “Ma Hoàng không ngờ cũng tới Hiên Viên gia? Thậm chí còn lưu lại tên của hắn trên Hư Không bảng?”</w:t>
      </w:r>
    </w:p>
    <w:p>
      <w:pPr>
        <w:pStyle w:val="BodyText"/>
      </w:pPr>
      <w:r>
        <w:t xml:space="preserve">Diệp Húc hướng tới Hiên Viên Như Nguyệt hỏi: “Ai là Ma Hoàng?”</w:t>
      </w:r>
    </w:p>
    <w:p>
      <w:pPr>
        <w:pStyle w:val="BodyText"/>
      </w:pPr>
      <w:r>
        <w:t xml:space="preserve">Hiên Viên Như Nguyệt chưa kịp trả lời, Tống Cao Đức đã nhỏ giọng nói: “Ma Hoàng là bá chủ Hằng Cổ Ma Vực. Người này kinh tài tuyệt diễm, quét ngang đương thời!”</w:t>
      </w:r>
    </w:p>
    <w:p>
      <w:pPr>
        <w:pStyle w:val="BodyText"/>
      </w:pPr>
      <w:r>
        <w:t xml:space="preserve">“Tên của Ma Hoàng, là cấm kỵ, thực lực của Ma Hoàng, thiên nhân khó lường. Nghe nói có người nếu đọc ra tên của hắn, hắn sẽ biết vị trí của người nọ, đánh chết đối phương!”</w:t>
      </w:r>
    </w:p>
    <w:p>
      <w:pPr>
        <w:pStyle w:val="BodyText"/>
      </w:pPr>
      <w:r>
        <w:t xml:space="preserve">Một đệ tử Hiên Viên gia run giọng nói: “Cho nên trên Hư Không bảng mới không xuất hiện tên của hắn!”</w:t>
      </w:r>
    </w:p>
    <w:p>
      <w:pPr>
        <w:pStyle w:val="BodyText"/>
      </w:pPr>
      <w:r>
        <w:t xml:space="preserve">“Nghe nói hắn sớm trở thành vu hoàng, không ai là đối thủ của hắn. Cho dù là người đứng đầu các đại thánh địa cũng không thể!” Lại có một đệ tử Hiên Viên gia mặt mang vẻ sợ hãi, nhỏ giọng nói.</w:t>
      </w:r>
    </w:p>
    <w:p>
      <w:pPr>
        <w:pStyle w:val="BodyText"/>
      </w:pPr>
      <w:r>
        <w:t xml:space="preserve">Hiên Viên Phong trầm giọng nói: “Trên Hư Không Bảng không phải là không ghi lại tên của Ma Hoàng. Mà là khi hắn trở thành vu hoàng, tên này cũng tự động biến mất đi. Hắn hẳn là dùng pháp lực vô thượng của mình, xóa tên của mình đi! Người này là bá chủ Ma Vực, nhân vật gần như vô địch, hơn nữa dã tâm bừng bừng, tính toán thống nhất Ma Vực thập địa! Nếu là hắn thống nhất được mười tầng viễn cổ địa ngục của Hằng Cổ Ma Vực, sẽ duỗi xúc tu lên mặt đất, chiếm lĩnh cả nhân gian!”</w:t>
      </w:r>
    </w:p>
    <w:p>
      <w:pPr>
        <w:pStyle w:val="BodyText"/>
      </w:pPr>
      <w:r>
        <w:t xml:space="preserve">“Cũng may các đại thánh địa của chúng ta, đều có cấm bảo trấn áp số mệnh, nếu Ma Hoàng tới, khẳng định sẽ chết vô cùng thê thảm!” Một vu sĩ cười nói.</w:t>
      </w:r>
    </w:p>
    <w:p>
      <w:pPr>
        <w:pStyle w:val="BodyText"/>
      </w:pPr>
      <w:r>
        <w:t xml:space="preserve">Những người khác không thể cười ra tiếng, sắc mặt ngưng trọng.</w:t>
      </w:r>
    </w:p>
    <w:p>
      <w:pPr>
        <w:pStyle w:val="BodyText"/>
      </w:pPr>
      <w:r>
        <w:t xml:space="preserve">Vu hoàng chính là vu sĩ hùng mạnh nhất, thiên đế không ra tay, ai có thể là đối thủ của vu hoàng. Chỉ có vu hoàng mới có thể đối kháng với vu hoàng, cấm bảo cũng không được.</w:t>
      </w:r>
    </w:p>
    <w:p>
      <w:pPr>
        <w:pStyle w:val="BodyText"/>
      </w:pPr>
      <w:r>
        <w:t xml:space="preserve">Cấm bảo là bảo vật do vu hoàng luyện chế, nhốt vào bên trong một đạo cấm pháp đầy đủ, tương đương với một kích của vu hoàng.</w:t>
      </w:r>
    </w:p>
    <w:p>
      <w:pPr>
        <w:pStyle w:val="BodyText"/>
      </w:pPr>
      <w:r>
        <w:t xml:space="preserve">Các đại thánh địa tập trung lực lượng của cả phái mới có thể kích hoạt được cấm bảo, tương đương với một vị vu hoàng trấn thủ. Tuy nhiên cấm bảo dù sao cũng là vật chết, còn không phải là vu hoàng chân chính. Nếu ma hoàng đột kích, cho dù là cấm bảo sống lại, chỉ sợ cũng không chống đỡ được bao lâu.</w:t>
      </w:r>
    </w:p>
    <w:p>
      <w:pPr>
        <w:pStyle w:val="BodyText"/>
      </w:pPr>
      <w:r>
        <w:t xml:space="preserve">Bởi vậy, ma hoàng dường như là một tòa núi lớn, đặt trên đỉnh đầu các đại thánh địa. Cho dù là thiên đế thế gia Hiên Viên gia, cũng kiêng kỵ ma hoàng vạn phần, thậm chí ngay cả tên của hắn cũng trở thành cấm kỵ, không thể đề cập.</w:t>
      </w:r>
    </w:p>
    <w:p>
      <w:pPr>
        <w:pStyle w:val="BodyText"/>
      </w:pPr>
      <w:r>
        <w:t xml:space="preserve">“Các thế lực bên trong Hằng Cổ ma vực rất phức tạp, nhưng ma chủ khác cũng không phải là bình thường. Ma Hoàng muốn thống nhất Ma Vực thập địa, còn lâu lắm.” Hiên Viên Phong mặt giãn ra cười nói.</w:t>
      </w:r>
    </w:p>
    <w:p>
      <w:pPr>
        <w:pStyle w:val="BodyText"/>
      </w:pPr>
      <w:r>
        <w:t xml:space="preserve">“So sánh với Ma Hoàng xâm nhập, dù sao cũng là chuyện cực kỳ xa xôi, mà lúc này đang có một đại kiếp nạn!”</w:t>
      </w:r>
    </w:p>
    <w:p>
      <w:pPr>
        <w:pStyle w:val="BodyText"/>
      </w:pPr>
      <w:r>
        <w:t xml:space="preserve">Lý Huyền Tố chính khí nghiêm nghị, lạnh giọng nói: “Chư vị, Diệp Húc Diệp lão ma bản thân trọng thương, tính toán tới di chỉ kinh đô cuối thời Thương tìm kiếm linh đan diệu dược của Thương Hoàng trị liệu thương thế. Ma đầu này giết người vô tính, thậm chí ngay cả Lạc già sơn cũng bị hắn tiêu diệt. Người này tư chất măc dù tốt, nhưng tu vi không cao, hơn nữa bản thân trọng thương, đúng là thời cơ tốt nhất để diệt trừ hắn!”</w:t>
      </w:r>
    </w:p>
    <w:p>
      <w:pPr>
        <w:pStyle w:val="BodyText"/>
      </w:pPr>
      <w:r>
        <w:t xml:space="preserve">Hắn thi lễ với chung quanh, cất cao giọng nói: “Nếu để hắn tiếp tục trưởng thành xuống, là một mối họa tâm phúc lớn, nói không chừng tương lai lại là một ma hoàng nữa! Bởi vậy Lý mỗ khẩn cầu các vị, cùng ta đồng loạt ra tay, tiêu diệt ma đầu này!”</w:t>
      </w:r>
    </w:p>
    <w:p>
      <w:pPr>
        <w:pStyle w:val="Compact"/>
      </w:pPr>
      <w:r>
        <w:t xml:space="preserve">Hắn ánh mắt nóng bỏng nhìn về phía Diệp Húc, cười nói: “Tống huynh, ngươi chính là nhân vật xếp hạng hai mươi trên Hư Không bảng. Nếu có ngươi gia nhập liên minh, Diệp lão ma tất chạy trời không khỏi nắng!”</w:t>
      </w:r>
      <w:r>
        <w:br w:type="textWrapping"/>
      </w:r>
      <w:r>
        <w:br w:type="textWrapping"/>
      </w:r>
    </w:p>
    <w:p>
      <w:pPr>
        <w:pStyle w:val="Heading2"/>
      </w:pPr>
      <w:bookmarkStart w:id="399" w:name="chương-378-cuộc-sống-bức-bách."/>
      <w:bookmarkEnd w:id="399"/>
      <w:r>
        <w:t xml:space="preserve">377. Chương 378: Cuộc Sống Bức Bách.</w:t>
      </w:r>
    </w:p>
    <w:p>
      <w:pPr>
        <w:pStyle w:val="Compact"/>
      </w:pPr>
      <w:r>
        <w:br w:type="textWrapping"/>
      </w:r>
      <w:r>
        <w:br w:type="textWrapping"/>
      </w:r>
      <w:r>
        <w:t xml:space="preserve">Đám người Lí Huyền Tố vừa mới giễu cợt Diệp Húc đủ điều, nay lại tận lực mượn sức hắn, đơn giản là vì thấy Diệp Húc lại có thể vượt qua ba mươi mốt cái cảnh giới nhỏ, đả thông Thuần Dương cửu phẩm, thực lực cường hãn, tư chất tuyệt luân, có thể sánh với Đông Hoàng Mục, bởi vậy động ý muốn mời hắn cùng nhau trừ ma.</w:t>
      </w:r>
    </w:p>
    <w:p>
      <w:pPr>
        <w:pStyle w:val="BodyText"/>
      </w:pPr>
      <w:r>
        <w:t xml:space="preserve">Tống Cao Đức nghe được lời nói của Lí Huyền Tố, không khỏi lộ ra thần sắc dở khóc dở cười. Vị Tiểu Thiên Vương Lí Huyền Tố này thật tìm đúng người rồi, không ngờ lại đi tìm Diệp Húc tự mình đi giết chính mình, đây không phải ngại chết quá chậm sao?</w:t>
      </w:r>
    </w:p>
    <w:p>
      <w:pPr>
        <w:pStyle w:val="BodyText"/>
      </w:pPr>
      <w:r>
        <w:t xml:space="preserve">Hiên Viên Như Nguyệt kích động muốn chết, ra sức nháy mắt ra hiệu với Diệp Húc, hận không thể đồng ý thay hắn.</w:t>
      </w:r>
    </w:p>
    <w:p>
      <w:pPr>
        <w:pStyle w:val="BodyText"/>
      </w:pPr>
      <w:r>
        <w:t xml:space="preserve">Cô ta thấy, tự mình giết chính mình, chắc chắn là một chuyện cực kỳ thú vị.</w:t>
      </w:r>
    </w:p>
    <w:p>
      <w:pPr>
        <w:pStyle w:val="BodyText"/>
      </w:pPr>
      <w:r>
        <w:t xml:space="preserve">"Tru diệt tà ma, nghĩa bất dung từ, nếu Lý huynh đã mời, Tống mỗ đương nhiên theo mệnh. Ta cũng muốn xem một chút, Diệp lão ma danh dương thiên hạ đến tột cùng có thủ đoạn gì!"</w:t>
      </w:r>
    </w:p>
    <w:p>
      <w:pPr>
        <w:pStyle w:val="BodyText"/>
      </w:pPr>
      <w:r>
        <w:t xml:space="preserve">Diệp Húc dõng dạc nói: "Nhưng mà, ta cùng với Hiên Viên Quang Hiên Viên huynh từng có giao hẹn, cùng hắn cùng nhau đuổi giết Khổng Chiêu Yêu Thánh tạm thời không thể thoát thân."</w:t>
      </w:r>
    </w:p>
    <w:p>
      <w:pPr>
        <w:pStyle w:val="BodyText"/>
      </w:pPr>
      <w:r>
        <w:t xml:space="preserve">“Khổng Chiêu Yêu Thánh?”</w:t>
      </w:r>
    </w:p>
    <w:p>
      <w:pPr>
        <w:pStyle w:val="BodyText"/>
      </w:pPr>
      <w:r>
        <w:t xml:space="preserve">Lí Huyền Tố nhíu mày, trầm giọng nói: "Kẻ này đã gây ra chuyện gì? Lại làm cho Tống huynh tức giận như vậy?"</w:t>
      </w:r>
    </w:p>
    <w:p>
      <w:pPr>
        <w:pStyle w:val="BodyText"/>
      </w:pPr>
      <w:r>
        <w:t xml:space="preserve">Diệp Húc kể sơ qua chuyện Khổng Chiêu Yêu Thánh tàn sát dân thành, một gã đệ tử Hiên Viên gia nghe đến đó, sắc mặt kịch biến, tức giận nói: "Hành vi của Khổng Chiêu còn làm người ta phải căm phẫn hơn cả Diệp Thiếu Bảo! Ít nhất Diệp Thiếu Bảo chỉ nhằm vào những vu sĩ từng có đụng chạm với hắn, mà Khổng Chiêu lại giết hại dân thường, tội ác tày trời, kẻ này chưa diệt trừ, thiên lý khó dung! Lý huynh, tất cả đệ tử Hiên Viên gia ta, chỉ e không thể cùng huynh đuổi giết Diệp Thiếu Bảo rồi."</w:t>
      </w:r>
    </w:p>
    <w:p>
      <w:pPr>
        <w:pStyle w:val="BodyText"/>
      </w:pPr>
      <w:r>
        <w:t xml:space="preserve">Hắn lập tức dẫn đám đệ tử Hiên Viên gia rời đi, hẳn là thông báo cho Hiên Viên gia cao tầng, nghe theo quyết định của cao tầng, sau đó liên hợp mấy đại thánh địa, đuổi giết Khổng Chiêu Yêu Thánh khắp nơi.</w:t>
      </w:r>
    </w:p>
    <w:p>
      <w:pPr>
        <w:pStyle w:val="BodyText"/>
      </w:pPr>
      <w:r>
        <w:t xml:space="preserve">Trong tâm Diệp Húc rất có hảo cảm với người này. Vừa rồi vị đệ tử Hiên Viên gia tuy nói năng lỗ mãng với hắn, nghi ngờ hắn có thể sấm quan hay không, nhưng người này rất chuộc chính nghĩa, là đúng hay sai, bên nặng bên nhẹ đều phân chia rất rõ.</w:t>
      </w:r>
    </w:p>
    <w:p>
      <w:pPr>
        <w:pStyle w:val="BodyText"/>
      </w:pPr>
      <w:r>
        <w:t xml:space="preserve">Lí Huyền Tố thấy hắn mang theo một đám đệ tử Hiên Viên gia rời đi, sắc mặt khẽ biến, hắn vốn định lôi kéo đám đệ tử Hiên Viên gia cùng hành động, cướp giết Diệp Húc, không ngờ một lời nói của "Tống Cao Đức" liền làm hỏng đi kế hoạch của hắn.</w:t>
      </w:r>
    </w:p>
    <w:p>
      <w:pPr>
        <w:pStyle w:val="BodyText"/>
      </w:pPr>
      <w:r>
        <w:t xml:space="preserve">"Các vị, còn có ai nguyện ý cùng ta đuổi giết Diệp Thiếu Bảo?" Hắn nhìn khắp bốn phía, cười lớn nói.</w:t>
      </w:r>
    </w:p>
    <w:p>
      <w:pPr>
        <w:pStyle w:val="BodyText"/>
      </w:pPr>
      <w:r>
        <w:t xml:space="preserve">Vài tên vu sĩ yêu tộc liếc nhau, lắc đầu nói: "Tốc độ chạy trốn của Diệp lão ma quá nhanh, chỉ dựa vào chúng ta, tuy là có thể thắng hắn, nhưng lại không thể giữ hắn lại. Nếu như muốn giữ tên ma đầu này lại thì còn phải cần nhiều nhân thủ hơn. Chỉ dựa vào mấy người chúng ta, e là không thành."</w:t>
      </w:r>
    </w:p>
    <w:p>
      <w:pPr>
        <w:pStyle w:val="BodyText"/>
      </w:pPr>
      <w:r>
        <w:t xml:space="preserve">Lí Huyền Tố cười nói: "Tin tức ma đầu kia đi Ân Khư bị lộ, trên đường đi có không biết bao nhiêu cao thủ muốn giết hắn. Các vị, không bằng ta cùng nhau khởi hành, tìm kiếm đồng đạo, quảng mời quần hào thiên hạ, ở cửa vào Ân Khư tổ chức một đại hội trừ ma!"</w:t>
      </w:r>
    </w:p>
    <w:p>
      <w:pPr>
        <w:pStyle w:val="BodyText"/>
      </w:pPr>
      <w:r>
        <w:t xml:space="preserve">Hắn ta khẩn thiết nhìn Diệp Húc, cười nói: "Tống huynh, Khổng Chiêu Yêu Thánh phải giết, nhưng Diệp ma đầu cũng không thể bỏ qua. Đại hội trừ ma tổ chức mong là Tống huynh sẽ đến!"</w:t>
      </w:r>
    </w:p>
    <w:p>
      <w:pPr>
        <w:pStyle w:val="BodyText"/>
      </w:pPr>
      <w:r>
        <w:t xml:space="preserve">Diệp Húc khẽ gật đầu, ý vị thâm trường nói: "Đến lúc đó, Tống mỗ nhất định trình diện, gặp anh hào các nơi."</w:t>
      </w:r>
    </w:p>
    <w:p>
      <w:pPr>
        <w:pStyle w:val="BodyText"/>
      </w:pPr>
      <w:r>
        <w:t xml:space="preserve">Lý Huyền Tố cùng vài tên vu sĩ lập tức cáo từ rời đi, Diệp Húc cũng rời khỏi Hư Không kính, trở lại trong thành, Tống Cao Đức thấp giọng nói: “Lão đệ, ngươi muốn đại khai sát giới sao?”</w:t>
      </w:r>
    </w:p>
    <w:p>
      <w:pPr>
        <w:pStyle w:val="BodyText"/>
      </w:pPr>
      <w:r>
        <w:t xml:space="preserve">Hiên Viên Như Nguyệt hưng phấn đến phát run, run run nói: "Cuối cùng Diệp Thiếu Bảo cũng bắt đầu hành trình giết chóc sao? Ta nghe qua chuyện của ngươi, những nơi đi qua, máu chảy thành sông, không một ngọn cỏ! Chẳng lẽ ngươi thừa dịp đại hội trừ ma hốt gọn đám cao thủ đuổi giết ngươi sao?"</w:t>
      </w:r>
    </w:p>
    <w:p>
      <w:pPr>
        <w:pStyle w:val="BodyText"/>
      </w:pPr>
      <w:r>
        <w:t xml:space="preserve">Diệp Húc lắc đầu, bác bỏ vấn đề nàng ta đưa ra, cười khổ nói: "Ta cũng không phải ma đầu thích giết chóc như mạng, làm sao có thể làm ra loại chuyện đó? Như Nguyệt, ngươi tưởng tượng ta thật không chịu nổi."</w:t>
      </w:r>
    </w:p>
    <w:p>
      <w:pPr>
        <w:pStyle w:val="BodyText"/>
      </w:pPr>
      <w:r>
        <w:t xml:space="preserve">Hắn không khỏi tò mò đánh giá Hiên Viên Như Nguyệt vài lần, so với Hiên Viên Quang thật thà chất phác, nha đầu này tàn ác hơn nhiều, rất có tiềm chất trở thành ma đầu.</w:t>
      </w:r>
    </w:p>
    <w:p>
      <w:pPr>
        <w:pStyle w:val="BodyText"/>
      </w:pPr>
      <w:r>
        <w:t xml:space="preserve">Hiên Viên Như Nguyệt kích động vạn phần, nói: "Ta có thể tưởng tượng ra, đến lúc đó khi đến cửa vào Ân Khư rồi, tất nhiên sẽ việc trọng đại, không biết bao nhiêu cao thủ cùng yêu vương trẻ tuổi đều đến, thậm chí Đại vu Tam Thần cảnh cũng không phải là ít! Loại chuyện náo nhiệt như vậy sao có thể thiếu ta được? Ngươi nhất định phải mang ta đi!"</w:t>
      </w:r>
    </w:p>
    <w:p>
      <w:pPr>
        <w:pStyle w:val="BodyText"/>
      </w:pPr>
      <w:r>
        <w:t xml:space="preserve">Ba người tới nhà Hiên Viên Như Nguyệt, chỉ thấy Hiên Viên Quang mặt âm trầm đi ra khỏi thư phòng, nhìn thấy Hiên Viên Như Nguyệt, sắc mặt lại trầm xuống vài phần.</w:t>
      </w:r>
    </w:p>
    <w:p>
      <w:pPr>
        <w:pStyle w:val="BodyText"/>
      </w:pPr>
      <w:r>
        <w:t xml:space="preserve">“Nha đầu chết tiệt kia…”</w:t>
      </w:r>
    </w:p>
    <w:p>
      <w:pPr>
        <w:pStyle w:val="BodyText"/>
      </w:pPr>
      <w:r>
        <w:t xml:space="preserve">Hắn vừa mới mở miệng, Hiên Viên Như Nguyệt ác nhân cáo trạng trước, ríu ra ríu rít: “Huynh, sao huynh lại đi ra thư phòng? Cha mà biết chắc sẽ đánh cho mông huynh nở hoa đó!”</w:t>
      </w:r>
    </w:p>
    <w:p>
      <w:pPr>
        <w:pStyle w:val="BodyText"/>
      </w:pPr>
      <w:r>
        <w:t xml:space="preserve">“Muội còn gạt ta! Ta vừa hỏi Nhị bá, ông ấy nói cha không ở nhà, đã đi dạo chơi rồi, không biết khi nào mới trở về!”</w:t>
      </w:r>
    </w:p>
    <w:p>
      <w:pPr>
        <w:pStyle w:val="BodyText"/>
      </w:pPr>
      <w:r>
        <w:t xml:space="preserve">Hiên Viên Quang cả giận nói: “Nha đầu chết tiệt kia, làm hại ta mất mặt trước bằng hữu!”</w:t>
      </w:r>
    </w:p>
    <w:p>
      <w:pPr>
        <w:pStyle w:val="BodyText"/>
      </w:pPr>
      <w:r>
        <w:t xml:space="preserve">Hiên Viên Như Nguyệt đắc ý dào dạt, cười nói: “Ca ca, chuyện tốt huynh làm muội đều biết, muội đã biết chính là cha đã biết! Huynh lại nổi nóng với muội, muội sẽ tố cáo cho cha. Tứ giới đều phạm, nếu cha mà biết, kia sắc mặt nhất định sẽ rất thú vị đó.”</w:t>
      </w:r>
    </w:p>
    <w:p>
      <w:pPr>
        <w:pStyle w:val="BodyText"/>
      </w:pPr>
      <w:r>
        <w:t xml:space="preserve">Hiên Viên Quang rung mình một cái, nhìn về phía Diệp Húc và Tống Cao Đức, chỉ thấy hai người yên lặng gật đầu, thừa nhận thân phận đã bại lộ, hắn lại cả kinh trong lòng, cười nói: “Muội muội, tốt xấu gì thì chúng ta cũng là huynh muội ruột thịt…”</w:t>
      </w:r>
    </w:p>
    <w:p>
      <w:pPr>
        <w:pStyle w:val="BodyText"/>
      </w:pPr>
      <w:r>
        <w:t xml:space="preserve">“Đâu có đâu có.”</w:t>
      </w:r>
    </w:p>
    <w:p>
      <w:pPr>
        <w:pStyle w:val="BodyText"/>
      </w:pPr>
      <w:r>
        <w:t xml:space="preserve">Đôi mắt Hiên Viên Như Nguyệt cong như trăng khuyết, cười nói: “Chỉ cần huynh và Diệp huynh mang muội ra ngoài, cùng đi truy sát Khổng Chiêu Yêu Thánh, muội sẽ không nói cho cha.”</w:t>
      </w:r>
    </w:p>
    <w:p>
      <w:pPr>
        <w:pStyle w:val="BodyText"/>
      </w:pPr>
      <w:r>
        <w:t xml:space="preserve">Hiên Viên Quang nghiêm mặt lại, không hài lòng nói: “Lòng người bên ngoài hiểm ác…”</w:t>
      </w:r>
    </w:p>
    <w:p>
      <w:pPr>
        <w:pStyle w:val="BodyText"/>
      </w:pPr>
      <w:r>
        <w:t xml:space="preserve">“Huynh, lời này của huynh thật giống cha, đúng là khắc từ một bản ra.”</w:t>
      </w:r>
    </w:p>
    <w:p>
      <w:pPr>
        <w:pStyle w:val="BodyText"/>
      </w:pPr>
      <w:r>
        <w:t xml:space="preserve">Hiên Viên Như Nguyệt hiên ngang lẫm liệt nói: “Nếu huynh không đồng ý, muội sẽ nói cho cha, huynh cùng Diệp lão ma tàn sát đồng đạo, đồ thán sinh linh, không chuyện ác nào là không làm. Hơn nữa còn đồ sát hết trăm họ thành Lạc Vương, ý đồ vu oan lên đầu Khổng Chiêu Yêu Thánh! Muội nghĩ, cha nhất định sẽ quân pháp bất vị thân, bắt huynh đi Điền Hải Nhãn, trấn áp ba trăm năm!”</w:t>
      </w:r>
    </w:p>
    <w:p>
      <w:pPr>
        <w:pStyle w:val="BodyText"/>
      </w:pPr>
      <w:r>
        <w:t xml:space="preserve">Sắc mặt Hiên Viên Quang khổ xuống, quay đầu cầu cứu hai người Diệp Húc, Diệp Húc còn chưa kịp nói, Hiên Viên Như Nguyệt chớp chớp mắt cười nói: “Nếu muội hô một tiếng to, Diệp Thiếu Bảo ở chỗ này, đại hội trừ ma sẽ tổ chức ở nhà ta trước tiên đó.”</w:t>
      </w:r>
    </w:p>
    <w:p>
      <w:pPr>
        <w:pStyle w:val="BodyText"/>
      </w:pPr>
      <w:r>
        <w:t xml:space="preserve">Diệp Húc vội vàng im miệng.</w:t>
      </w:r>
    </w:p>
    <w:p>
      <w:pPr>
        <w:pStyle w:val="BodyText"/>
      </w:pPr>
      <w:r>
        <w:t xml:space="preserve">Tống Cao Đức lòng còn sợ hãi, cười nói: “May mắn lão tử không có nhược điểm bị bà cô nhỏ này nắm được. Hiên Viên huynh, ngươi nếu có một nửa thông minh cơ trí như muội muội ngươi thì ngươi tất có thể hoành hành giang hồ, không kiêng nể gì!”</w:t>
      </w:r>
    </w:p>
    <w:p>
      <w:pPr>
        <w:pStyle w:val="BodyText"/>
      </w:pPr>
      <w:r>
        <w:t xml:space="preserve">Hiên Viên Quang ồm ồm nói: “Thông mình là thứ không học được. Nhưng bên ngoài quả thật vô cùng hung hiểm, vi huynh mới đi ra vài ngày đã suýt nữa bị Khổng Chiêu Yêu Thánh giết chết. Dù muội có tố cáo với cha đi nữa ta cũng không cho muội đi đâu!”</w:t>
      </w:r>
    </w:p>
    <w:p>
      <w:pPr>
        <w:pStyle w:val="BodyText"/>
      </w:pPr>
      <w:r>
        <w:t xml:space="preserve">Hiên Viên Như Nguyệt ném ánh mắt cầu cứu tới Diệp Húc, Diệp Húc lặng lẽ gật đầu, ý bảo cô ta bình tĩnh chớ nóng. Nha đầu này lập tức tươi cười đầy mặt, hoàn toàn không nhắc tới chuyện vừa rồi.</w:t>
      </w:r>
    </w:p>
    <w:p>
      <w:pPr>
        <w:pStyle w:val="BodyText"/>
      </w:pPr>
      <w:r>
        <w:t xml:space="preserve">"Hiên Viên huynh, cao tầng nhà ngươi đã biết chuyện thành Lạc Vương, như vậy chắc sắp có quyết định truyền đến rồi, chiếu lệnh thiên hạ, đuổi giết Khổng Chiêu."</w:t>
      </w:r>
    </w:p>
    <w:p>
      <w:pPr>
        <w:pStyle w:val="BodyText"/>
      </w:pPr>
      <w:r>
        <w:t xml:space="preserve">Diệp Húc cười nói: "Tốc độ của Khổng Chiêu không kém ta là mấy, theo ta thấy, chỉ e là không có bao nhiêu người có thể đuổi kịp hắn. Bất quá, có các cao thủ các đại Thánh Địa đuổi giết, như vậy cuộc sống của hắn chắc chắn còn khó qua hơn ta."</w:t>
      </w:r>
    </w:p>
    <w:p>
      <w:pPr>
        <w:pStyle w:val="BodyText"/>
      </w:pPr>
      <w:r>
        <w:t xml:space="preserve">Hắn cười ha ha, Khổng Chiêu Yêu Thánh tính đội chậu cứt lên đầu hắn, không ngờ lại lật thuyền trong mương, sau này con chim đó sẽ phải sống những ngày tháng kinh hoảng vì bị đuổi giết rồi.</w:t>
      </w:r>
    </w:p>
    <w:p>
      <w:pPr>
        <w:pStyle w:val="BodyText"/>
      </w:pPr>
      <w:r>
        <w:t xml:space="preserve">Nhìn thấy kẻ khác bị đuổi giết, Diệp Húc cảm thấy rất sảng khoái trong lòng.</w:t>
      </w:r>
    </w:p>
    <w:p>
      <w:pPr>
        <w:pStyle w:val="BodyText"/>
      </w:pPr>
      <w:r>
        <w:t xml:space="preserve">“Diệp huynh, huynh còn định đi đến Ân Khư không?”</w:t>
      </w:r>
    </w:p>
    <w:p>
      <w:pPr>
        <w:pStyle w:val="BodyText"/>
      </w:pPr>
      <w:r>
        <w:t xml:space="preserve">Hiên Viên Quang cắn chặt răng nói: “Nếu ngươi đi, ta cũng liều mình đi cùng ngươi!”</w:t>
      </w:r>
    </w:p>
    <w:p>
      <w:pPr>
        <w:pStyle w:val="BodyText"/>
      </w:pPr>
      <w:r>
        <w:t xml:space="preserve">“Ân Khư, ta nhất định phải đi.”</w:t>
      </w:r>
    </w:p>
    <w:p>
      <w:pPr>
        <w:pStyle w:val="BodyText"/>
      </w:pPr>
      <w:r>
        <w:t xml:space="preserve">Diệp Húc trầm giọng nói: “Nơi đó có thứ quan trọng giúp ta nâng cao thực lực, không thể không đi. Hiên Viên huynh, ngươi…”</w:t>
      </w:r>
    </w:p>
    <w:p>
      <w:pPr>
        <w:pStyle w:val="BodyText"/>
      </w:pPr>
      <w:r>
        <w:t xml:space="preserve">“Ngươi không cần nói nữa, ta nợ ngươi hai cái mạng, cho dù có phải bỏ mạng, cũng phải giao cho bằng hữu ngươi! Liều mình cùng bằng hữu xông pha nơi nguy hiểm, có gì là không thể?” Hiên Viên Quang cười nói.</w:t>
      </w:r>
    </w:p>
    <w:p>
      <w:pPr>
        <w:pStyle w:val="BodyText"/>
      </w:pPr>
      <w:r>
        <w:t xml:space="preserve">Tống Cao Đức nghe thấy hắn ta nói như thế, trong tâm sục sôi, cười nói: “Hiên Viên huynh trượng nghĩa như thế, nếu ta không đi chẳng phải là ta sợ chết sao? Cho dù Ân Khư là hang rồng huyệt hổ, ta cũng phải xông vào một lần!”</w:t>
      </w:r>
    </w:p>
    <w:p>
      <w:pPr>
        <w:pStyle w:val="BodyText"/>
      </w:pPr>
      <w:r>
        <w:t xml:space="preserve">Diệp Húc cảm động vạn phần, cười dài nói: “Một khi đã như vậy, chúng ta lập tức xuất phát thôi!”</w:t>
      </w:r>
    </w:p>
    <w:p>
      <w:pPr>
        <w:pStyle w:val="BodyText"/>
      </w:pPr>
      <w:r>
        <w:t xml:space="preserve">“Còn có ta, còn có ta!” Hiên Viên Như Nguyệt giơ cái tay nhỏ bé lên, hân hoan nói.</w:t>
      </w:r>
    </w:p>
    <w:p>
      <w:pPr>
        <w:pStyle w:val="BodyText"/>
      </w:pPr>
      <w:r>
        <w:t xml:space="preserve">Hiên Viên Quang coi như không thấy, cười nói: “Ta đi thông báo cho cao tầng trong nhà một tiếng, sau đó sẽ lập tức xuất phát cùng hai vị huynh đệ.” Dứt lời, hắn bay đi hướng chỗ cao.</w:t>
      </w:r>
    </w:p>
    <w:p>
      <w:pPr>
        <w:pStyle w:val="BodyText"/>
      </w:pPr>
      <w:r>
        <w:t xml:space="preserve">Diệp Húc chờ hắn ta đi xa, tế ngọc lâu lên, cười nói: “Như Nguyệt, ngươi trốn ở trong ngọc lâu của ta, sẽ không ai biết ngươi cùng chúng ta rời đi.”</w:t>
      </w:r>
    </w:p>
    <w:p>
      <w:pPr>
        <w:pStyle w:val="BodyText"/>
      </w:pPr>
      <w:r>
        <w:t xml:space="preserve">Hiên Viên Như Nguyệt mừng rỡ, đi đến ngọc lâu của hắn, cười nói: “Ngươi đừng có quên thả ta ra, ta còn muốn chính mắt nhìn thấy đại hội trừ ma đó.”</w:t>
      </w:r>
    </w:p>
    <w:p>
      <w:pPr>
        <w:pStyle w:val="BodyText"/>
      </w:pPr>
      <w:r>
        <w:t xml:space="preserve">Diệp Húc gật đầu, Tống Cao Đức ở bên cạnh lại gấp gần chết, oán giận nói: “Thiếu Bảo, ngươi bắt cóc con gái Hiên Viên gia, muốn rước lấy sự đuổi giết của họ sao?”</w:t>
      </w:r>
    </w:p>
    <w:p>
      <w:pPr>
        <w:pStyle w:val="BodyText"/>
      </w:pPr>
      <w:r>
        <w:t xml:space="preserve">“Hẳn là không đến mức đó chứ?” Diệp Húc buồn bực.</w:t>
      </w:r>
    </w:p>
    <w:p>
      <w:pPr>
        <w:pStyle w:val="BodyText"/>
      </w:pPr>
      <w:r>
        <w:t xml:space="preserve">“Khụ khụ, ngươi có biết gia chủ hiện nay của Hiên Viên gia là ai không?”</w:t>
      </w:r>
    </w:p>
    <w:p>
      <w:pPr>
        <w:pStyle w:val="BodyText"/>
      </w:pPr>
      <w:r>
        <w:t xml:space="preserve">Tống Cao Đức còn định nói thêm, chỉ thấy Hiên Viên Quang đã trở về, vội vàng nói khẽ: “Phụ thân của Hiên Viên huynh chính là đương kim gia chủ của Hiên Viên gia! Huynh đệ ngươi bắt cóc Tiểu công chúa Hiên Viên gia, chính là muốn chết a…”</w:t>
      </w:r>
    </w:p>
    <w:p>
      <w:pPr>
        <w:pStyle w:val="BodyText"/>
      </w:pPr>
      <w:r>
        <w:t xml:space="preserve">Hiên Viên Quang trở lại bên cạnh hai người, nhìn thoáng qua bốn phía: “Muội muội ta không ở? Hay quá, chúng ta nhanh đi!”</w:t>
      </w:r>
    </w:p>
    <w:p>
      <w:pPr>
        <w:pStyle w:val="BodyText"/>
      </w:pPr>
      <w:r>
        <w:t xml:space="preserve">Hắn cùng với Diệp Húc Tống Cao Đức cùng bay đi hướng Hiên Viên kiếm, nói: “Ta không mang theo con bé là vì tốt cho nó, con bé là tâm can bảo bối của cha ta, nếu cha ta trở về mà không thấy nó ở nhà, chắc chắn sẽ nổi cơn giận lôi đình. Lần trước con bé vụng trộm ra ngoài, bị Thiên Ma tộc bắt đi, cha ta đuổi giết đến tận tầng thứ tám Hằng Cổ Ma Vực, chém giết không ít Đại vu ma tộc! Cũng may chúng ta không mang con bé đi… Diệp huynh, sao sắc mặt của huynh không tốt cho lắm, có chuyện gì à?”</w:t>
      </w:r>
    </w:p>
    <w:p>
      <w:pPr>
        <w:pStyle w:val="BodyText"/>
      </w:pPr>
      <w:r>
        <w:t xml:space="preserve">“Không có việc gì.”</w:t>
      </w:r>
    </w:p>
    <w:p>
      <w:pPr>
        <w:pStyle w:val="BodyText"/>
      </w:pPr>
      <w:r>
        <w:t xml:space="preserve">Sắc mặt của Diệp Húc có chút không tốt, thầm nghĩ: “Chờ đến nơi không có ai thì lén vứt cái mầm tai họa này đi, cách cô ta càng xa càng tốt… Bà nó, ta đã ‘bắt cóc’ hai vị công chúa Thiên Yêu cung, nếu ‘bắt cóc’ thêm Tiểu công chúa Hiên Viên gia, ta đây chắc vui lớn rồi…”</w:t>
      </w:r>
    </w:p>
    <w:p>
      <w:pPr>
        <w:pStyle w:val="BodyText"/>
      </w:pPr>
      <w:r>
        <w:t xml:space="preserve">Hắn khẽ thở dài một hơi, thầm nghĩ: “Kỳ thật, người ngoài sao biết được, ta đây đều do cuộc sống bức bách…”</w:t>
      </w:r>
    </w:p>
    <w:p>
      <w:pPr>
        <w:pStyle w:val="BodyText"/>
      </w:pPr>
      <w:r>
        <w:t xml:space="preserve">-----------------------------------------------------------</w:t>
      </w:r>
    </w:p>
    <w:p>
      <w:pPr>
        <w:pStyle w:val="Compact"/>
      </w:pPr>
      <w:r>
        <w:t xml:space="preserve">*Ân Khư: Di chỉ kinh đô cuối thời Thương</w:t>
      </w:r>
      <w:r>
        <w:br w:type="textWrapping"/>
      </w:r>
      <w:r>
        <w:br w:type="textWrapping"/>
      </w:r>
    </w:p>
    <w:p>
      <w:pPr>
        <w:pStyle w:val="Heading2"/>
      </w:pPr>
      <w:bookmarkStart w:id="400" w:name="chương-379-chữ-tội-ở-ân-khư."/>
      <w:bookmarkEnd w:id="400"/>
      <w:r>
        <w:t xml:space="preserve">378. Chương 379: Chữ “tội” Ở Ân Khư.</w:t>
      </w:r>
    </w:p>
    <w:p>
      <w:pPr>
        <w:pStyle w:val="Compact"/>
      </w:pPr>
      <w:r>
        <w:br w:type="textWrapping"/>
      </w:r>
      <w:r>
        <w:br w:type="textWrapping"/>
      </w:r>
      <w:r>
        <w:t xml:space="preserve">Hiên Viên Quang cùng hắn như hình với bóng, Diệp Húc mãi không có cơ hội thả cái mầm họa ra khỏi ngọc lâu, chỉ phải tiếp tục giấu Hiên Viên Như Nguyệt ở trong đó, tiến đến Ân Khư.</w:t>
      </w:r>
    </w:p>
    <w:p>
      <w:pPr>
        <w:pStyle w:val="BodyText"/>
      </w:pPr>
      <w:r>
        <w:t xml:space="preserve">“Ân Khư này nguy hiểm trùng điệp, mang theo Tiểu công chúa Hiên Viên gia có khi chính là một cái bùa bình an. Nếu gặp phải nguy hiểm, nói không chừng Hiên Viên gia chủ sẽ mang theo cấm bảo tới cứu.” Một dòng ý niệm của Diệp Húc tham nhập vào trong ngọc lâu, không có hảo ý nhìn Hiên Viên Như Nguyệt, thầm nghĩ.</w:t>
      </w:r>
    </w:p>
    <w:p>
      <w:pPr>
        <w:pStyle w:val="BodyText"/>
      </w:pPr>
      <w:r>
        <w:t xml:space="preserve">Ân Khư nằm ở biên cương biên thùy phía tây Đại Hán, là cấm địa trong truyền thuyết, hung hiểm vô cùng, rất ít vu sĩ dám tới đó lịch luyện, dù là những kẻ đứng đầu các đại thánh địa cũng không dám tùy tiện đặt chân đến đó.</w:t>
      </w:r>
    </w:p>
    <w:p>
      <w:pPr>
        <w:pStyle w:val="BodyText"/>
      </w:pPr>
      <w:r>
        <w:t xml:space="preserve">Bọn họ đi vội ba ngày ba đêm, cuối cùng cũng đi đến vùng cấm địa này.</w:t>
      </w:r>
    </w:p>
    <w:p>
      <w:pPr>
        <w:pStyle w:val="BodyText"/>
      </w:pPr>
      <w:r>
        <w:t xml:space="preserve">Diệp Húc từ đằng xa nhìn thấy Ân Khư, cũng không nhịn được phải giật mình kinh hãi, chỉ thấy ở trăm dặm phía trước biến thành một mảnh hỗn độn, u ám cực kỳ, khắp nơi đều là những dòng khí quỷ dị khủng bố, từ xa thổi đến, truyền tới những tiếng vang như tiếng gào khóc thảm thiết.</w:t>
      </w:r>
    </w:p>
    <w:p>
      <w:pPr>
        <w:pStyle w:val="BodyText"/>
      </w:pPr>
      <w:r>
        <w:t xml:space="preserve">Ân Khư giống như một cửa vào tối đen như mực, thi thoảng bên trong hỗn độn đột nhiên xuất hiện ảo ảnh của một tòa thành trì, mơ hồ có thể nhìn thấy kiến trúc tàn phá bên trong, cung điện đổ nát, vô cùng thê lương.</w:t>
      </w:r>
    </w:p>
    <w:p>
      <w:pPr>
        <w:pStyle w:val="BodyText"/>
      </w:pPr>
      <w:r>
        <w:t xml:space="preserve">Tòa thành trì này hiện ra rồi lập tức biến mất, nhưng Diệp Húc liếc mắt một cái nhìn ra, tòa cổ thành này rộng lớn hơn xa những thành trì thành thị hiện nay, rộng trăm ngàn dặm, rất là đồ sộ.</w:t>
      </w:r>
    </w:p>
    <w:p>
      <w:pPr>
        <w:pStyle w:val="BodyText"/>
      </w:pPr>
      <w:r>
        <w:t xml:space="preserve">Nơi cách tòa thành lớn này xa hơn có dựng một tấm bia đá cao tới ngàn trượng, trên mặt viết một chữ “Tội” máu chảy đầm đìa.</w:t>
      </w:r>
    </w:p>
    <w:p>
      <w:pPr>
        <w:pStyle w:val="BodyText"/>
      </w:pPr>
      <w:r>
        <w:t xml:space="preserve">Chữ “Tội” này không biết là bút tích của ai, chữ khắc sâu vào bia đá, trường tồn muôn đời, làm cho người ta liếc mắt một cái liền cảm thấy bản thân tội ác ngập trời, khó có thể dung tha, hận không thể tự sát tạ tội!</w:t>
      </w:r>
    </w:p>
    <w:p>
      <w:pPr>
        <w:pStyle w:val="BodyText"/>
      </w:pPr>
      <w:r>
        <w:t xml:space="preserve">Diệp Húc cảm thấy sởn tóc gáy, mồ hôi tuôn đầy trán. Vừa rồi hắn chỉ nhìn chữ “Tội” này một cái, suýt nữa không nhịn nổi mà quỳ rạp xuống đất, dập đầu nhận tội!</w:t>
      </w:r>
    </w:p>
    <w:p>
      <w:pPr>
        <w:pStyle w:val="BodyText"/>
      </w:pPr>
      <w:r>
        <w:t xml:space="preserve">Hiên Viên Quang và Tống Cao Đức đồng loạt quỳ xuống, quỳ lạy như máy, chữ Tội này trực tiếp đánh tan tinh thần của bọn họ, đánh dập nát tâm linh của bọn họ, làm cho bọn họ quỳ xuống, làm cho bọn họ nhận tội, làm cho bọn họ bó tay chịu tội!</w:t>
      </w:r>
    </w:p>
    <w:p>
      <w:pPr>
        <w:pStyle w:val="BodyText"/>
      </w:pPr>
      <w:r>
        <w:t xml:space="preserve">Lưng Diệp Húc lạnh lẽo, mồ hôi lạnh tuôn ra, chữ Tội này vẫn chớp lên trước mắt hắn, dường như khiến hắn nhìn thấy tội nghiệt tày trời của mình!</w:t>
      </w:r>
    </w:p>
    <w:p>
      <w:pPr>
        <w:pStyle w:val="BodyText"/>
      </w:pPr>
      <w:r>
        <w:t xml:space="preserve">“Ma ha, vô lượng ma ha…”</w:t>
      </w:r>
    </w:p>
    <w:p>
      <w:pPr>
        <w:pStyle w:val="BodyText"/>
      </w:pPr>
      <w:r>
        <w:t xml:space="preserve">Trong tâm hắn đột nhiên lưu chuyển một đạo kinh văn, chỉ nghe một tiếng ầm, phía sau hắn, từng vòng kim luân tối đen đột nhiên hiện lên, liên tục quay vòng sau đầu, phát ra từng tiếng lớn, giống như Ma vương bước ra từ Hoàng Tuyền đi tới, vạn ma quần tý, quỳ rạp trên đất, niệm tụng ma kinh, ca hát ma âm, ca ngợi Ma vương giáng xuống.</w:t>
      </w:r>
    </w:p>
    <w:p>
      <w:pPr>
        <w:pStyle w:val="BodyText"/>
      </w:pPr>
      <w:r>
        <w:t xml:space="preserve">“Công Đức Kim Luân Luyện Bảo Diệu Quyết?”</w:t>
      </w:r>
    </w:p>
    <w:p>
      <w:pPr>
        <w:pStyle w:val="BodyText"/>
      </w:pPr>
      <w:r>
        <w:t xml:space="preserve">Môn tế luyện chi pahsp của Diệp Húc này đột nhiên tự mình vận chuyển, khiến tâm tư hắn thông thấu, đủ loại cảm giác chịu tội hóa thành hư không, khi đối mặt với chữ “Tội” kia, trong lòng chỉ có thưởng thức, mà không còn áp lực nữa.</w:t>
      </w:r>
    </w:p>
    <w:p>
      <w:pPr>
        <w:pStyle w:val="BodyText"/>
      </w:pPr>
      <w:r>
        <w:t xml:space="preserve">Tấm bia đá kia chợt lóe qua, chữ “Tội” nhanh chóng biến mất không thấy đâu nữa.</w:t>
      </w:r>
    </w:p>
    <w:p>
      <w:pPr>
        <w:pStyle w:val="BodyText"/>
      </w:pPr>
      <w:r>
        <w:t xml:space="preserve">Tống Cao Đức và Hiên Viên Quang hoảng hốt đứng dậy, hai người liếc nhau, không rét mà run.</w:t>
      </w:r>
    </w:p>
    <w:p>
      <w:pPr>
        <w:pStyle w:val="BodyText"/>
      </w:pPr>
      <w:r>
        <w:t xml:space="preserve">Một chữ “Tội” này, thậm chí khiến cho kẻ chưa từng làm một chuyện xấu nào như Hiên Viên Quang cũng gần như không chịu nổi mà quỳ xuống, bó tay chịu tội!</w:t>
      </w:r>
    </w:p>
    <w:p>
      <w:pPr>
        <w:pStyle w:val="BodyText"/>
      </w:pPr>
      <w:r>
        <w:t xml:space="preserve">“Kẻ nào có tư cách viết xuống chữ ‘Tội’ này, định tội một Vu hoàng vương triều?” Tống Cao Đức lẩm bẩm.</w:t>
      </w:r>
    </w:p>
    <w:p>
      <w:pPr>
        <w:pStyle w:val="BodyText"/>
      </w:pPr>
      <w:r>
        <w:t xml:space="preserve">“Có tư cách định tội Vu hoàng, chỉ có Thiên đế, chữ kia, nhất định là Thiên đế lưu lại!” Diệp Húc thở phào một cái, tán đi Công Đức Kim Luân sau đầu, trầm giọng nói.</w:t>
      </w:r>
    </w:p>
    <w:p>
      <w:pPr>
        <w:pStyle w:val="BodyText"/>
      </w:pPr>
      <w:r>
        <w:t xml:space="preserve">Vừa rồi nếu không có Công Đức Kim Luân Diệu Bảo Quyết vận chuyện đúng lúc, chỉ sợ hắn cũng sẽ quỳ xuống đất giống Hiên Viên Quang và Tống Cao Đức!</w:t>
      </w:r>
    </w:p>
    <w:p>
      <w:pPr>
        <w:pStyle w:val="BodyText"/>
      </w:pPr>
      <w:r>
        <w:t xml:space="preserve">Nơi này chính là thiên phạt chi địa, Hoàng Trụ vấn đỉnh Thiên đế vị, trời xanh tức giận, hạ thiên phạt xuống, trừng phạt hoàng triều đại nghịch bất đạo này!</w:t>
      </w:r>
    </w:p>
    <w:p>
      <w:pPr>
        <w:pStyle w:val="BodyText"/>
      </w:pPr>
      <w:r>
        <w:t xml:space="preserve">“Công Đức Kim Luân Luyện Bảo Diệu Quyết, ngay cả chữ Thiên đế để lại cũng có thể chống lại, e rằng không chỉ đơn giản là một phương pháp tế luyện như vậy.” Diệp Húc thầm nghĩ.</w:t>
      </w:r>
    </w:p>
    <w:p>
      <w:pPr>
        <w:pStyle w:val="BodyText"/>
      </w:pPr>
      <w:r>
        <w:t xml:space="preserve">Môn tế luyện chi pháp này, hắn lấy được từ trong Thạch Cổ thư viện của Hoàng Tuyền Ma Tông, nhưng bốn tầng tâm pháp cũng không hoàn thiện. Rất lâu rồi, Diệp Húc chỉ gặp qua một người sử dụng loại tế luyện chi pháp này, đó chính là Kim Nghiêu Thần của Tiểu Quang Minh Thánh Địa.</w:t>
      </w:r>
    </w:p>
    <w:p>
      <w:pPr>
        <w:pStyle w:val="BodyText"/>
      </w:pPr>
      <w:r>
        <w:t xml:space="preserve">“Có thời gian phải giết thêm vài tên đệ tử Tiểu Quang Minh Thánh Địa mới được. Ta cũng không tin là sẽ không chiếm được Công Đức Kim Luân Luyện Bảo Diệu Quyết hoàn chỉnh!”</w:t>
      </w:r>
    </w:p>
    <w:p>
      <w:pPr>
        <w:pStyle w:val="BodyText"/>
      </w:pPr>
      <w:r>
        <w:t xml:space="preserve">Hiên Viên Quang xóa sạch ảnh hướng của chữ “Tội” kia, trầm giọng nói: “Năm đó, một trận chiến như thần thoại kia đã đánh nơi này thành đống hoang tàn. Toàn bộ quốc đô Triều Ca của Đại Thương hoàng triều, lãnh thổ mấy vạn dặm đều bị đánh nát! Đế quốc này bị đánh đến một thời không khác, chỉ còn lại một đống hoang tàn, tạo thành cửa động Ân Khư phía trước.”</w:t>
      </w:r>
    </w:p>
    <w:p>
      <w:pPr>
        <w:pStyle w:val="BodyText"/>
      </w:pPr>
      <w:r>
        <w:t xml:space="preserve">“Tòa thành bất ngờ xuất hiện kia, chẳng lẽ chính là quốc đô Triều Ca của Đại Thương?” Tống Cao Đức cũng vứt đỏ được ảnh hưởng của chữ “Tội”, hỏi.</w:t>
      </w:r>
    </w:p>
    <w:p>
      <w:pPr>
        <w:pStyle w:val="BodyText"/>
      </w:pPr>
      <w:r>
        <w:t xml:space="preserve">“Kia không phải Triều Ca, mà là một cái di tích binh doanh của Đại Thương, bên trong mai táng không biết bao nhiêu Đại vu! Quốc đô Triều Ca của Đại Thương ở trong chỗ sâu nhất trong di tích, trừ thứ đó ra, bên ngoài Triều Ca có tất cả tám trăm binh doanh, tòa vừa rồi chỉ là một trong số đó.”</w:t>
      </w:r>
    </w:p>
    <w:p>
      <w:pPr>
        <w:pStyle w:val="BodyText"/>
      </w:pPr>
      <w:r>
        <w:t xml:space="preserve">Diệp Húc rùng mình trong lòng: “Một binh doanh đã đồ sộ như thế, Đại Thương hoàng triều không hổ là một thời vu pháp hoàng kim!”</w:t>
      </w:r>
    </w:p>
    <w:p>
      <w:pPr>
        <w:pStyle w:val="BodyText"/>
      </w:pPr>
      <w:r>
        <w:t xml:space="preserve">Trên khuôn mặt Hiên Viên Quang mang theo thận trọng, nói: “Cơn lốc bao phủ cửa vào Ân Khư không phải là gió thường, mà là cửu sát âm phong. Loại âm phong này, là sau khi vô số vu sĩ, Đại vu thậm chí là Vu hoàng chết, nguyên thần tán loạn, sát khí trong cơ thể họ lắng đọng, hình thành cửu sát phong. Trải qua hơn năm tháng tôi luyện, loại âm phong này có thể dễ dàng thổi tan nguyên thần một gã Đại vu Tam Thần cảnh, thân thể, cốt nhục tan rã, chỉ để lại một tấm da người!”</w:t>
      </w:r>
    </w:p>
    <w:p>
      <w:pPr>
        <w:pStyle w:val="BodyText"/>
      </w:pPr>
      <w:r>
        <w:t xml:space="preserve">Tống Cao Đức nhìn mảnh đất hỗn độn kia, không khỏi rùng mình một cái: “Ngay cả Đại vu Tam Thần cảnh cũng không qua được, kia chúng ta sao có thể đi vào Ân Khư đây?”</w:t>
      </w:r>
    </w:p>
    <w:p>
      <w:pPr>
        <w:pStyle w:val="BodyText"/>
      </w:pPr>
      <w:r>
        <w:t xml:space="preserve">Sắc mặt Diệp Húc cũng ngưng trọng, luồng cửu sát âm phong này bao phủ Ân Khư, ở xa ngoài trăm dặm thôi hắn cũng đã có thể cảm giác được hơi thở vô cùng khủng bố cùng oán niệm cực kỳ hùng mạnh, chỉ dựa vào thân thể mình e là không thể dễ dàng ngăn cản được.</w:t>
      </w:r>
    </w:p>
    <w:p>
      <w:pPr>
        <w:pStyle w:val="BodyText"/>
      </w:pPr>
      <w:r>
        <w:t xml:space="preserve">Hắn vốn đã dự đoán được Ân Khư Thương hoàng cổ mộ cực kỳ hiểm ác, nhưng chính mắt nhìn thấy mới biết được, nơi đây lại hiểm ác đến mức độ này, gần đến cửa vào đã khủng bố như vậy!</w:t>
      </w:r>
    </w:p>
    <w:p>
      <w:pPr>
        <w:pStyle w:val="BodyText"/>
      </w:pPr>
      <w:r>
        <w:t xml:space="preserve">“Hiên Viên huynh, làm sao mới có thể xông qua cửu sát âm phong được?”</w:t>
      </w:r>
    </w:p>
    <w:p>
      <w:pPr>
        <w:pStyle w:val="BodyText"/>
      </w:pPr>
      <w:r>
        <w:t xml:space="preserve">Hiên Viên Quang cười nói: “Theo sách cổ Hiên Viên gia ta ghi lại, có hai loại biện pháp để xông qua cửu sát âm phong. Loại thứ nhất là thân thể vô cùng mạnh mẽ, tu vi vô cùng hùng mạnh, có thể không để ý cửu sát âm phong, trực tiếp xông qua. Loại thứ hai, đó là đợi cho thời gian chính ngọ, khi đó cửu sát âm phong yếu nhất, có thể có một tức thời gian, dựa vào tốc độ siêu nhanh xông vào trong đó.”</w:t>
      </w:r>
    </w:p>
    <w:p>
      <w:pPr>
        <w:pStyle w:val="BodyText"/>
      </w:pPr>
      <w:r>
        <w:t xml:space="preserve">Tống Cao Đức gật đầu nói: “Nếu như chúng ta muốn đi vào, tốt nhất là đợi đến chính ngọ, lợi dụng một tức thời gian kia xông qua.”</w:t>
      </w:r>
    </w:p>
    <w:p>
      <w:pPr>
        <w:pStyle w:val="BodyText"/>
      </w:pPr>
      <w:r>
        <w:t xml:space="preserve">Ba người bọn họ tiếp tục tiến lên phía trước, cách Ân Khư càng lúc càng gần.</w:t>
      </w:r>
    </w:p>
    <w:p>
      <w:pPr>
        <w:pStyle w:val="BodyText"/>
      </w:pPr>
      <w:r>
        <w:t xml:space="preserve">Hiên Viên Quang lắc đầu cười khổ nói: “Một tức xông qua cửu sát âm phong cũng không phải đơn giản như vậy. Luồng âm phong này rộng tám trăm dặm, rất ít người có thể trong một tức xuyên qua tám trăm dặm tiến vào bên trong Ân Khư. Hiên Viên gia ta có một món bất diệt chi bảo, tên là Vũ Sư Phiến, quạt một cái, giông tố nổi dậy, cuồng phong thổi quét, chẳng những lực công kích kinh người, hơn nữa tốc độ cực nhanh, đủ để đưa chúng ta bình an vượt qua mảng âm phong này. Nhưng ta chưa có tư cách sử dụng Vũ Sư Phiến…”</w:t>
      </w:r>
    </w:p>
    <w:p>
      <w:pPr>
        <w:pStyle w:val="BodyText"/>
      </w:pPr>
      <w:r>
        <w:t xml:space="preserve">Diệp Húc mỉm cười nói: “Hiên Viên huynh yên tâm. Ta có một món vu bảo, có thể ngay lập tức xuyên qua tám trăm dặm, hẳn là không thành vấn đề.”</w:t>
      </w:r>
    </w:p>
    <w:p>
      <w:pPr>
        <w:pStyle w:val="BodyText"/>
      </w:pPr>
      <w:r>
        <w:t xml:space="preserve">Hiên Viên Quang nhẹ nhàng thở ra, cười nói: “Nếu có bảo vật như vậy, đích xác là có thể bình an vượt qua âm phong.”</w:t>
      </w:r>
    </w:p>
    <w:p>
      <w:pPr>
        <w:pStyle w:val="BodyText"/>
      </w:pPr>
      <w:r>
        <w:t xml:space="preserve">Ba người chạy tới cách cửa vào Ân Khư không xa, chỉ thấy bên ngoài Ân Khư có trăm tên vu sĩ tụ tập, các loại khí tức phóng lên cao, quấy tận trời xanh, thổi tan hết các đám mây trên trời, lộ ra trời quang xanh ngắt, hình thành nên một hình ảnh tươi đẹp trái ngược hẳn với sự khủng bố của Ân Khư.</w:t>
      </w:r>
    </w:p>
    <w:p>
      <w:pPr>
        <w:pStyle w:val="BodyText"/>
      </w:pPr>
      <w:r>
        <w:t xml:space="preserve">Những người này đều có thực lực vô cùng mạnh mẽ, từ Tam Đan cảnh cho tới Tam Thần cảnh đều có.</w:t>
      </w:r>
    </w:p>
    <w:p>
      <w:pPr>
        <w:pStyle w:val="BodyText"/>
      </w:pPr>
      <w:r>
        <w:t xml:space="preserve">Trong những người này thì nhân sĩ chính đạo chiếm đa số, phần lớn đến từ các đại thánh địa trong cảnh nội Đại Hán. Nhân sĩ ma đạo hơi ít, dù sao nơi đây cũng là trong lãnh thổ Đại hán, các đại thánh địa ma đạo cũng không dễ ồ ạt tiến vào, nhưng người của các đại thánh địa ma đạo tới cũng không phải hạng thường.</w:t>
      </w:r>
    </w:p>
    <w:p>
      <w:pPr>
        <w:pStyle w:val="BodyText"/>
      </w:pPr>
      <w:r>
        <w:t xml:space="preserve">Diệp Húc từ xa xem chừng, chỉ thấy những kiện thuần dương vu bảo lượn lờ trên không trung, giống như những con quái vật lớn lơ lửng, tản ra uy lực cực lớn.</w:t>
      </w:r>
    </w:p>
    <w:p>
      <w:pPr>
        <w:pStyle w:val="BodyText"/>
      </w:pPr>
      <w:r>
        <w:t xml:space="preserve">Còn có vài vị Đại vu Tam Thần cảnh, trực tiếp tế nguyên thần lên, ẩn náu trong hư không, lúc ẩn lúc hiện.</w:t>
      </w:r>
    </w:p>
    <w:p>
      <w:pPr>
        <w:pStyle w:val="BodyText"/>
      </w:pPr>
      <w:r>
        <w:t xml:space="preserve">Những người này chia làm bốn thế lực lớn, đối địch lẫn nhau, không hề qua lại.</w:t>
      </w:r>
    </w:p>
    <w:p>
      <w:pPr>
        <w:pStyle w:val="BodyText"/>
      </w:pPr>
      <w:r>
        <w:t xml:space="preserve">“Đây là đại hội trừ ma?”</w:t>
      </w:r>
    </w:p>
    <w:p>
      <w:pPr>
        <w:pStyle w:val="BodyText"/>
      </w:pPr>
      <w:r>
        <w:t xml:space="preserve">Tống Cao Đức ngẩng đầu nhìn, chỉ thấy một phương thế lực trong đó có nhân số hơn trăm, bên trong đám cường giả, chín con giao long vờn quanh, bên trong cửu long, hai cái đế phiên dựng thẳng, ở giữa có một chiếc Hoàng đế bảo tọa, người ngồi trên đó có long khí vờn quanh thân, đỉnh đầu tử khí mù mịt, không thấy rõ khuôn mặt.</w:t>
      </w:r>
    </w:p>
    <w:p>
      <w:pPr>
        <w:pStyle w:val="BodyText"/>
      </w:pPr>
      <w:r>
        <w:t xml:space="preserve">“Kẻ tới là ai?”</w:t>
      </w:r>
    </w:p>
    <w:p>
      <w:pPr>
        <w:pStyle w:val="BodyText"/>
      </w:pPr>
      <w:r>
        <w:t xml:space="preserve">Lý Huyền Tố và hai gã vu sĩ từ bên trong thế lực có chin con rồng vờn quanh kia bay ra, trầm giọng hét lớn, chờ đến khi nhìn thấy Diệp Húc và Hiên Viên Quang, hắn không khỏi mừng rỡ: “Tống huynh, Hiên Viên huynh cùng đến sao? Hay, có hai vị gia nhập liên minh, lần này Diệp lão ma không đường để trốn rồi!”</w:t>
      </w:r>
    </w:p>
    <w:p>
      <w:pPr>
        <w:pStyle w:val="BodyText"/>
      </w:pPr>
      <w:r>
        <w:t xml:space="preserve">Hắn ta trực tiếp xem nhẹ Tống Cao Đức chân chính, cười nghênh đón đến, cực kỳ ân cần nói: “Hai vị, lần đại hội trừ ma này, ngay cả Thái tử Hỉ Đại Đường ta cũng đến đây, suất lĩnh rất nhiều cường giả Thiên Sách phủ ta!”</w:t>
      </w:r>
    </w:p>
    <w:p>
      <w:pPr>
        <w:pStyle w:val="BodyText"/>
      </w:pPr>
      <w:r>
        <w:t xml:space="preserve">Diệp Húc rùng mình trong lòng, Thái tử Hỉ Đại Đường và Thái tử Sơ Đại Tần là nhân vật nổi danh, nhân kiệt đương thời, cũng là một tên Đại vu Tam Thần cảnh xuất sắc, không phải Ngụy Hiên có thể sánh bằng.</w:t>
      </w:r>
    </w:p>
    <w:p>
      <w:pPr>
        <w:pStyle w:val="BodyText"/>
      </w:pPr>
      <w:r>
        <w:t xml:space="preserve">“Ngươi chính là Tống Cao Đức vang danh hiện nay?”</w:t>
      </w:r>
    </w:p>
    <w:p>
      <w:pPr>
        <w:pStyle w:val="BodyText"/>
      </w:pPr>
      <w:r>
        <w:t xml:space="preserve">Gã vu sĩ cùng tiến đến với Lý Huyền Tố sắc mặt kiêu căng, liếc nhìn Diệp Húc một cái, đã thấy Diệp Húc kim quang hộ thể, thấy không rõ bộ mặt, không hài lòng nói: “Thái tử điện hạ chúng ta muốn gặp ngươi, Tống Cao Đức, theo chúng ta đi yết kiến Thái tử.”</w:t>
      </w:r>
    </w:p>
    <w:p>
      <w:pPr>
        <w:pStyle w:val="BodyText"/>
      </w:pPr>
      <w:r>
        <w:t xml:space="preserve">Một tên vu sĩ Thiên Sách phủ khác mỉm cười nói: “Còn nữa, tản kim quang trên người ngươi ra, Thái tử nhà ta không gặp kẻ không rõ thân phận.”</w:t>
      </w:r>
    </w:p>
    <w:p>
      <w:pPr>
        <w:pStyle w:val="BodyText"/>
      </w:pPr>
      <w:r>
        <w:t xml:space="preserve">Hiên Viên Quang nhìn Diệp Húc, nhớ tới Diệp Húc từng nói, Hiên Viên gia chính là Thiên đế thế gia, ở trước mặt bất cứ kẻ nào cũng không thể đánh mất đi uy phong của Hiên Viên gia, lập tức hừ lạnh một tiếng, phất tay áo nói: “Thái tử Hỉ là thân phận gì? Nếu hắn muốn gặp chúng ta, bảo hắn tự mình lại đây, nói là Hiên Viên Quang ta đồng ý lời cầu kiến của hắn!”</w:t>
      </w:r>
    </w:p>
    <w:p>
      <w:pPr>
        <w:pStyle w:val="BodyText"/>
      </w:pPr>
      <w:r>
        <w:t xml:space="preserve">Diệp Húc hơi hơi gật đầu, tỏ ý lần này Hiên Viên Quang thể hiện không tệ.</w:t>
      </w:r>
    </w:p>
    <w:p>
      <w:pPr>
        <w:pStyle w:val="BodyText"/>
      </w:pPr>
      <w:r>
        <w:t xml:space="preserve">Hiên Viên Quang vui vẻ trong lòng, cười nói: “Thái tử Hỉ muốn lôi kéo chúng ta? Vì sao không tự mình nghênh đón? Như thế mới thể hiện được chiêu hiền đãi sĩ. Ngông nghênh ngồi trên ngai vàng mời chúng ta qua bái, hay là hắn thật sự nghĩ hắn vinh quang trèo lên đại bảo, trở thành Đường hoàng rồi?”</w:t>
      </w:r>
    </w:p>
    <w:p>
      <w:pPr>
        <w:pStyle w:val="BodyText"/>
      </w:pPr>
      <w:r>
        <w:t xml:space="preserve">“Hiên Viên gia thì sao? Một Thiên đế thế gia xuống dốc, thân phận có tôn quý được như Thái tử nhà ta? Không ngờ dám bảo Thái tử nhà ta đến gặp ngươi, giọng điệu không nhỏ!” Một tên vu sĩ Thiên Sách phủ khác cười lạnh nói.</w:t>
      </w:r>
    </w:p>
    <w:p>
      <w:pPr>
        <w:pStyle w:val="BodyText"/>
      </w:pPr>
      <w:r>
        <w:t xml:space="preserve">“Tống Cao Đức, Thái tử Hỉ muốn gặp ngươi, chẳng qua chỉ là vì tư chất ngươi không tệ, muốn dẫn ngươi một phen, cho ngươi trở thành kẻ bề trên, ngươi dám không coi trọng như thế sao!”</w:t>
      </w:r>
    </w:p>
    <w:p>
      <w:pPr>
        <w:pStyle w:val="BodyText"/>
      </w:pPr>
      <w:r>
        <w:t xml:space="preserve">Tên vu sĩ Thiên Sách phủ kia sắc mặt khẽ biến, cười lạnh nói: “Đừng tưởng rằng ngươi có thể xếp hạng thứ hai mươi trên bảng Hư Không là có thể cậy tài khinh người. Từ cổ đến nay, có vô số thiên tài chưa trưởng thành đã chết non, không thiếu một mình ngươi!”</w:t>
      </w:r>
    </w:p>
    <w:p>
      <w:pPr>
        <w:pStyle w:val="BodyText"/>
      </w:pPr>
      <w:r>
        <w:t xml:space="preserve">Sắc mặt Lý Huyền Tố khẽ biến, vội vàng hòa giải, cười nói: “Mọi người đừng nóng giận…”</w:t>
      </w:r>
    </w:p>
    <w:p>
      <w:pPr>
        <w:pStyle w:val="BodyText"/>
      </w:pPr>
      <w:r>
        <w:t xml:space="preserve">Diệp Húc thản nhiên nói: “Lý huynh, không phải ta không nể mặt huynh, mà là đồng bạn của ngươi thật khinh người quá đáng. Dám nói như thế trước mặt ta, lá gan các ngươi cũng không nhỏ, quỳ xuống nhận tội đi, ta có thể tha cho các ngươi không chết.”</w:t>
      </w:r>
    </w:p>
    <w:p>
      <w:pPr>
        <w:pStyle w:val="Compact"/>
      </w:pPr>
      <w:r>
        <w:br w:type="textWrapping"/>
      </w:r>
      <w:r>
        <w:br w:type="textWrapping"/>
      </w:r>
    </w:p>
    <w:p>
      <w:pPr>
        <w:pStyle w:val="Heading2"/>
      </w:pPr>
      <w:bookmarkStart w:id="401" w:name="chương-380-ma-diễm-ngập-trời."/>
      <w:bookmarkEnd w:id="401"/>
      <w:r>
        <w:t xml:space="preserve">379. Chương 380: Ma Diễm Ngập Trời.</w:t>
      </w:r>
    </w:p>
    <w:p>
      <w:pPr>
        <w:pStyle w:val="Compact"/>
      </w:pPr>
      <w:r>
        <w:br w:type="textWrapping"/>
      </w:r>
      <w:r>
        <w:br w:type="textWrapping"/>
      </w:r>
      <w:r>
        <w:t xml:space="preserve">Hai gã vu sĩ Thiên Sách phủ kia vừa sợ vừa giận, một tên trong đó tức giận cười nói: “Ngươi bảo chúng ta quỳ xuống? Quỳ xuống nhận tội với ngươi?”</w:t>
      </w:r>
    </w:p>
    <w:p>
      <w:pPr>
        <w:pStyle w:val="BodyText"/>
      </w:pPr>
      <w:r>
        <w:t xml:space="preserve">Kẻ còn lại điềm nhiên nói: “Vu sĩ Thiên Sách phủ chúng ta, dù là gặp Thái tử cũng không cần quỳ, ngươi cho ngươi là Đường hoàng sao?”</w:t>
      </w:r>
    </w:p>
    <w:p>
      <w:pPr>
        <w:pStyle w:val="BodyText"/>
      </w:pPr>
      <w:r>
        <w:t xml:space="preserve">Diệp Húc khẽ mỉm cười, thản nhiên nói: “Các ngươi không quỳ? Ta tự có biện pháp cho các ngươi quỳ.”</w:t>
      </w:r>
    </w:p>
    <w:p>
      <w:pPr>
        <w:pStyle w:val="BodyText"/>
      </w:pPr>
      <w:r>
        <w:t xml:space="preserve">“Ngươi muốn chết!”</w:t>
      </w:r>
    </w:p>
    <w:p>
      <w:pPr>
        <w:pStyle w:val="BodyText"/>
      </w:pPr>
      <w:r>
        <w:t xml:space="preserve">Hai người kia liếc nhau, cùng nổi giận, tế khởi hai món thuần dương chi bảo, cười lạnh nói: “Dám bảo chúng ta quỳ, chính là ngươi quỳ xuống nhận tới với chúng ta trước đi!”</w:t>
      </w:r>
    </w:p>
    <w:p>
      <w:pPr>
        <w:pStyle w:val="BodyText"/>
      </w:pPr>
      <w:r>
        <w:t xml:space="preserve">Hai người bọn họ đều là cao thủ Dương Thần kỳ, tế thuần dương chi bảo lên cũng không công kích, mà tản ra khí thế kinh thiên, trấn áp tới Diệp Húc, định trấn áp cả ba người Diệp Húc, ép cho phải quỳ rạp xuống đất!</w:t>
      </w:r>
    </w:p>
    <w:p>
      <w:pPr>
        <w:pStyle w:val="BodyText"/>
      </w:pPr>
      <w:r>
        <w:t xml:space="preserve">Cao thủ Thiên Sách phủ mà Thái tử Hỉ suất lĩnh lần này, không có kẻ nào tu vi thấp hơn Tam Dương cảnh, đều là tuấn kiệt Đại Đường, nhất là hai người này, lại là cao thủ trong cao thủ Thiên Sách phủ, là thiên tài có hi vọng xông lên Tam Thàn cảnh!</w:t>
      </w:r>
    </w:p>
    <w:p>
      <w:pPr>
        <w:pStyle w:val="BodyText"/>
      </w:pPr>
      <w:r>
        <w:t xml:space="preserve">“Các ngươi dám động thủ với ta? Các ngươi có biết, các ngươi phạm vào di thiên đại tội?”</w:t>
      </w:r>
    </w:p>
    <w:p>
      <w:pPr>
        <w:pStyle w:val="BodyText"/>
      </w:pPr>
      <w:r>
        <w:t xml:space="preserve">Diệp Húc khẽ động tâm niệm, trên đỉnh đầu đột nhiên hiện ra một chữ “Tội” thật lớn, máu tươi đầm đìa, dường như vừa mới nhúng máu tươi viết xuống, tản ra vô tận uy nghiêm.</w:t>
      </w:r>
    </w:p>
    <w:p>
      <w:pPr>
        <w:pStyle w:val="BodyText"/>
      </w:pPr>
      <w:r>
        <w:t xml:space="preserve">Chữ này vừa ra, dường như viết ra hết tội ác trên thế gian này, khiến cho mọi người nhìn thấy tội nghiệt của chính mình, cúi đầu sám hối!</w:t>
      </w:r>
    </w:p>
    <w:p>
      <w:pPr>
        <w:pStyle w:val="BodyText"/>
      </w:pPr>
      <w:r>
        <w:t xml:space="preserve">Hai gã vu sĩ Thiên Sách phủ nhìn thấy chữ Tội này, hồn bay phách lạc, không kiên trì được chút nào mà bùm bùm một tiếng quỳ xuống, quỳ lạy như máy.</w:t>
      </w:r>
    </w:p>
    <w:p>
      <w:pPr>
        <w:pStyle w:val="BodyText"/>
      </w:pPr>
      <w:r>
        <w:t xml:space="preserve">“Ta nghiệp chướng nặng nề…” Một người trong đó gào khóc, gằn từng tiếng sám hối!</w:t>
      </w:r>
    </w:p>
    <w:p>
      <w:pPr>
        <w:pStyle w:val="BodyText"/>
      </w:pPr>
      <w:r>
        <w:t xml:space="preserve">Lý Huyền Tố lại càng không chịu nổi, đã sớm quỳ rạp xuống đất, không ngừng khấu đầu, miệng nói ra những lỗi lầm mình đã phạm phải trong cuộc đời.</w:t>
      </w:r>
    </w:p>
    <w:p>
      <w:pPr>
        <w:pStyle w:val="BodyText"/>
      </w:pPr>
      <w:r>
        <w:t xml:space="preserve">Đằng xa, đám vu sĩ canh giữ cửa vào Ân Khư đều rầm rầm quỳ xuống, quỳ lạy hướng Diệp Húc, tình cảnh lập tức trở nên đồ sộ, thậm chí cả chín con giao long trên cửu long bảo liễn của Thái tử Hỉ cũng phủ phục trên mặt đất, quỳ lạy khấu đầu!</w:t>
      </w:r>
    </w:p>
    <w:p>
      <w:pPr>
        <w:pStyle w:val="BodyText"/>
      </w:pPr>
      <w:r>
        <w:t xml:space="preserve">Chín con giao long này tuy thực lực hùng mạnh, nhưng dù sao cũng không phải là chân long, Diệp Húc vừa xuất chữ “Tội” ra, lập tức áp chế chín con gaio long này, làm cho bọn nó quỳ hết xuống!</w:t>
      </w:r>
    </w:p>
    <w:p>
      <w:pPr>
        <w:pStyle w:val="BodyText"/>
      </w:pPr>
      <w:r>
        <w:t xml:space="preserve">Chỉ còn lại Đại vu Tam Thần cảnh mới có thể chống cự lại uy nghiêm của chữ Tội này!</w:t>
      </w:r>
    </w:p>
    <w:p>
      <w:pPr>
        <w:pStyle w:val="BodyText"/>
      </w:pPr>
      <w:r>
        <w:t xml:space="preserve">Chữ “Tội” này là khi Diệp Húc nhìn thấy tấm bia đá trên Ân Khư kia, từ mình quan tưởng ra vu pháp. Những kẻ khác nhìn thấy chữ “Tội” trên bia đá chỉ biết cho là mình có tội, tâm trí đều bị đánh nát, không thể không quỳ xuống sám hối tội nghiệt của bản thân, tu vi thấp thì thậm chí tự sát tại chỗ, chết oan chết uổng!</w:t>
      </w:r>
    </w:p>
    <w:p>
      <w:pPr>
        <w:pStyle w:val="BodyText"/>
      </w:pPr>
      <w:r>
        <w:t xml:space="preserve">Mặc là là kẻ có tu vi cao hơn Diệp Húc, cũng liều mạng chống cự áp lực từ chữ “Tội” trên tấm bia đá, không thể cảm nhận được tinh nghĩa của chữ này. Chỉ có Diệp Húc tu luyện Công Đức Kim Luân Luyện Bảo Diệu Quyết, tự thân lấy ác quả ngưng tụ thành Công Đức Kim Luân, chống cự tội nghiệt, mới có thể thưởng thức được diệu tự mà Thiên đế lưu lại, cảm nhận được tinh nghĩa bên trong.</w:t>
      </w:r>
    </w:p>
    <w:p>
      <w:pPr>
        <w:pStyle w:val="BodyText"/>
      </w:pPr>
      <w:r>
        <w:t xml:space="preserve">Dù sao Diệp Húc cũng chỉ là nhìn thoáng qua, không có hoàn toàn nghiên cứu thấu triệt chữ “Tội” trên bia đá, nếu không uy lực chữ “Tội” sẽ càng mạnh hơn, thậm chí cả tâm chí Đại vu Tam Thần cảnh cũng có thể dao động.</w:t>
      </w:r>
    </w:p>
    <w:p>
      <w:pPr>
        <w:pStyle w:val="BodyText"/>
      </w:pPr>
      <w:r>
        <w:t xml:space="preserve">Nếu tu vi hắn đạt tới Tam Dương kỳ, thậm chí chữ “Tội” vừa ra, liến có thể khiến cho đám Đại vu Tam Thần cảnh kia quỳ xuống, cúi đầu nhận tội với hắn, bó tay đền tội!</w:t>
      </w:r>
    </w:p>
    <w:p>
      <w:pPr>
        <w:pStyle w:val="BodyText"/>
      </w:pPr>
      <w:r>
        <w:t xml:space="preserve">Đây là uy lực của chữ của Thiên đế, vũ khí bất chiến mà khuất nhân, không giết mà làm cho người ta mất mạng!</w:t>
      </w:r>
    </w:p>
    <w:p>
      <w:pPr>
        <w:pStyle w:val="BodyText"/>
      </w:pPr>
      <w:r>
        <w:t xml:space="preserve">Diệp Húc nhìn mấy trăm tên vu sĩ quỳ mọp dưới chân hắn, trong lòng không khỏi dâng lên một loại cảm giác khó hiểu, dường như bản thân có thể nắm sống chết của hàng ngàn vạn người trong tay, định tội bất cứ kẻ nào, một loại cảm giác nắm quyền bộc phát!</w:t>
      </w:r>
    </w:p>
    <w:p>
      <w:pPr>
        <w:pStyle w:val="BodyText"/>
      </w:pPr>
      <w:r>
        <w:t xml:space="preserve">Trong nháy mắt này, hắn dường như có thể nắm chắc được tâm tính của kẻ cấp Thiên đế.</w:t>
      </w:r>
    </w:p>
    <w:p>
      <w:pPr>
        <w:pStyle w:val="BodyText"/>
      </w:pPr>
      <w:r>
        <w:t xml:space="preserve">“Chữ Tội này, uy lực lớn không thể tin được, sau khi tiến vào Ân Khư rồi, ta nhất định phải cân nhắc, tốt nhất là chuyển tấm bia đá kia về, khi gặp phải kẻ thù, trực tiếp lấy bia đá ra, khiến kẻ thù nhận tội…”</w:t>
      </w:r>
    </w:p>
    <w:p>
      <w:pPr>
        <w:pStyle w:val="BodyText"/>
      </w:pPr>
      <w:r>
        <w:t xml:space="preserve">Hiên Viên Quang và Tống Cao Đức hai người kinh hãi, chỉ dựa vào một chữ mà trấn áp được nhiều cao thủ như vậy, đây là loại bá đạo nào!</w:t>
      </w:r>
    </w:p>
    <w:p>
      <w:pPr>
        <w:pStyle w:val="BodyText"/>
      </w:pPr>
      <w:r>
        <w:t xml:space="preserve">Quả thực có thể nói là ma diễm ngập trời!</w:t>
      </w:r>
    </w:p>
    <w:p>
      <w:pPr>
        <w:pStyle w:val="BodyText"/>
      </w:pPr>
      <w:r>
        <w:t xml:space="preserve">Phải biết rằng, nếu những người này cùng xông lên thì cho dù là Đại vu Tam Thần cảnh cũng sẽ bị bao phủ trong nháy mắt, trực tiếp đánh chết. Cho dù là Diệp Húc có tế khởi Đệ nhất thần sát, cũng sẽ bị đám người đó đánh cho thân thể vỡ nát, loạn pháp đánh chết, loạn bảo đập chết.</w:t>
      </w:r>
    </w:p>
    <w:p>
      <w:pPr>
        <w:pStyle w:val="BodyText"/>
      </w:pPr>
      <w:r>
        <w:t xml:space="preserve">Mà hiện giờ tất cả những người này lại quỳ xuống, bái lạy xưng tội, quả thực làm cho người ta chấn động!</w:t>
      </w:r>
    </w:p>
    <w:p>
      <w:pPr>
        <w:pStyle w:val="BodyText"/>
      </w:pPr>
      <w:r>
        <w:t xml:space="preserve">“Tống huynh quả nhiên không hổ là tuyệt thế kỳ tài xếp hạng thứ hai mươi trên Hư Không bảng, không ngờ có thể lĩnh ngộ được ảo nghĩa trên Thiên Tội bia trong Ân Khư.”</w:t>
      </w:r>
    </w:p>
    <w:p>
      <w:pPr>
        <w:pStyle w:val="BodyText"/>
      </w:pPr>
      <w:r>
        <w:t xml:space="preserve">Thái tử Hỉ chậm rãi từ trên cửu long bảo liễn đứng dậy, thân hình hắn vừa động, dường như bầu trời cũng tăng cao lên vô tận, trong nháy mắt trời xanh như tăng lên mấy ngàn trượng!</w:t>
      </w:r>
    </w:p>
    <w:p>
      <w:pPr>
        <w:pStyle w:val="BodyText"/>
      </w:pPr>
      <w:r>
        <w:t xml:space="preserve">Đây là khí thế của hắn, khí thế vô cùng hùng mạnh tạo nên ảo giác đất đai chìm xuống, bầu trời dâng lên!</w:t>
      </w:r>
    </w:p>
    <w:p>
      <w:pPr>
        <w:pStyle w:val="BodyText"/>
      </w:pPr>
      <w:r>
        <w:t xml:space="preserve">Rầm!</w:t>
      </w:r>
    </w:p>
    <w:p>
      <w:pPr>
        <w:pStyle w:val="BodyText"/>
      </w:pPr>
      <w:r>
        <w:t xml:space="preserve">Chữ “Tội” của Diệp Húc khi hắn ta đứng lên đã phút chốc vỡ tan, hóa thành hư ảo.</w:t>
      </w:r>
    </w:p>
    <w:p>
      <w:pPr>
        <w:pStyle w:val="BodyText"/>
      </w:pPr>
      <w:r>
        <w:t xml:space="preserve">“Thật mạnh! Còn mạnh hơn Ngụy Hiên mấy chục lần!”</w:t>
      </w:r>
    </w:p>
    <w:p>
      <w:pPr>
        <w:pStyle w:val="BodyText"/>
      </w:pPr>
      <w:r>
        <w:t xml:space="preserve">Đồng tử Diệp Húc co rụt lại, tên Thái tử Hỉ này mạnh vô cùng, tuyệt đối là cường giả Tam Thần cảnh có thể sánh ngang đám người Vinh Lâm Đặng Nguyên Giác. Loại cao thủ cấp độ này, đã không còn có thể dựa vào một loại vu pháp hay một món vu bảo là có thể áp chế, phải có tu vi ngang với hắn thì mới có thể so đấu cùng hắn!</w:t>
      </w:r>
    </w:p>
    <w:p>
      <w:pPr>
        <w:pStyle w:val="BodyText"/>
      </w:pPr>
      <w:r>
        <w:t xml:space="preserve">Chữ “Tội” vừa vỡ, đám người quỳ mọp xuống đều đứng dậy, lòng còn sợ hãi, đồng thời cũng tràn ngập lửa giận.</w:t>
      </w:r>
    </w:p>
    <w:p>
      <w:pPr>
        <w:pStyle w:val="BodyText"/>
      </w:pPr>
      <w:r>
        <w:t xml:space="preserve">Bất luận một ai, vô duyên vô cớ bị kẻ khác bức cho quỳ xuống đất, cũng chẳng phải là chuyện vui vẻ gì!</w:t>
      </w:r>
    </w:p>
    <w:p>
      <w:pPr>
        <w:pStyle w:val="BodyText"/>
      </w:pPr>
      <w:r>
        <w:t xml:space="preserve">Huống chi bọn họ thân là nhân tài có thiên phú cực cao trong đám vu sĩ, tâm tính bản thân cực kỳ cao ngạo, tâm chí bền vững, hiện giờ Diệp Húc lấy ra một chữ “Tội” liền đánh nát tất cả kiêu ngạo, tâm chí, tôn nghiêm của họ, dẫm đạp một hồi, có thể nói là vô cùng nhục nhã!</w:t>
      </w:r>
    </w:p>
    <w:p>
      <w:pPr>
        <w:pStyle w:val="BodyText"/>
      </w:pPr>
      <w:r>
        <w:t xml:space="preserve">“Thái tử Hỉ không hổ là Thái tử Đại Đường, nhân kiệt đương thời.”</w:t>
      </w:r>
    </w:p>
    <w:p>
      <w:pPr>
        <w:pStyle w:val="BodyText"/>
      </w:pPr>
      <w:r>
        <w:t xml:space="preserve">Diệp Húc khẽ cười một tiếng, sau lưng một tòa Liên Hoa Bảo Sơn đột nhiên xuất hiện, giống như một ngôi điện thờ, tản ra yêu hỏa dằng dặc, vô cùng thần bí. Diệp Húc và Hiên Viên Quang Tống Cao Đức đi lên bảo sơn, vẫn là Hiên Viên Quang ngồi lên chủ vị, ngồi xếp bằng trên ngai vàng, Diệp Húc và Tống Cao Đức đứng phía sau. Khuôn mặt Hiên Viên Quang trang nghiêm, sắc mặt Tống Cao Đức ngưng trọng, mà Diệp Húc thì toàn thân bao phủ bởi kim quang.</w:t>
      </w:r>
    </w:p>
    <w:p>
      <w:pPr>
        <w:pStyle w:val="BodyText"/>
      </w:pPr>
      <w:r>
        <w:t xml:space="preserve">Ở phía sau Liên Hoa Bảo Sơn, hiện lên hai chữ to.</w:t>
      </w:r>
    </w:p>
    <w:p>
      <w:pPr>
        <w:pStyle w:val="BodyText"/>
      </w:pPr>
      <w:r>
        <w:t xml:space="preserve">Hiên! Viên!</w:t>
      </w:r>
    </w:p>
    <w:p>
      <w:pPr>
        <w:pStyle w:val="BodyText"/>
      </w:pPr>
      <w:r>
        <w:t xml:space="preserve">Cảnh này, vô cùng long trọng, hai chữ Hiên Viên xuất hiện, đại diện cho tôn nghiêm của Thiên đế thế gia.</w:t>
      </w:r>
    </w:p>
    <w:p>
      <w:pPr>
        <w:pStyle w:val="BodyText"/>
      </w:pPr>
      <w:r>
        <w:t xml:space="preserve">“Tống mỗ đã đầu nhập vào Hiên Viên gia, hiện giờ là khách khanh của Hiên Viên gia, phụ trách bảo vệ an nguy của Thiếu chủ. Thái tử điện ha, hậu ý của ngươi, Tống mỗ tâm lĩnh.” Diệp Húc mỉm cười nói.</w:t>
      </w:r>
    </w:p>
    <w:p>
      <w:pPr>
        <w:pStyle w:val="BodyText"/>
      </w:pPr>
      <w:r>
        <w:t xml:space="preserve">“Thật đáng tiếc. Đường đường một thế hệ tuấn kiệt lại bị Hiên Viên gia đoạt trước một bước.”</w:t>
      </w:r>
    </w:p>
    <w:p>
      <w:pPr>
        <w:pStyle w:val="BodyText"/>
      </w:pPr>
      <w:r>
        <w:t xml:space="preserve">Thái tử Hỉ thở dài, dường như cực kỳ tiếc hận, lại ngồi xuống, không có xuất đầu cho đám vu sĩ Thiên Sách phủ dưới trướng, cười nói: “Nếu Tống huynh có thể đi theo Lý mỗ, tương lai tất sẽ kiến công lập nghiệp, lập nên uy danh hiển hách, sử sách ghi danh!”</w:t>
      </w:r>
    </w:p>
    <w:p>
      <w:pPr>
        <w:pStyle w:val="BodyText"/>
      </w:pPr>
      <w:r>
        <w:t xml:space="preserve">“Hiên Viên gia thật hống hách đến tận đây, lại dám khiến nhiều người quỳ xuống như vậy, thật oai phong.” Một thế lực lớn khác là thế lực ma đạo, Hạ Tùng Giang chính là kẻ đứng đầu thế lực này, thản nhiên nói.</w:t>
      </w:r>
    </w:p>
    <w:p>
      <w:pPr>
        <w:pStyle w:val="BodyText"/>
      </w:pPr>
      <w:r>
        <w:t xml:space="preserve">Khí thế lão yếu hơn Thái tử Hỉ rất nhiều, nghe nói Diệp Húc định đi tới Ân Khư, liền độc thân tiến đến, không ít vu sĩ kiệt xuất trong ma đạo kết thành liên minh rời rạc với lão, đối kháng ba thế lực lớn khác.</w:t>
      </w:r>
    </w:p>
    <w:p>
      <w:pPr>
        <w:pStyle w:val="BodyText"/>
      </w:pPr>
      <w:r>
        <w:t xml:space="preserve">Hạ Tùng Giang tuy kém hơn Thái tử Hỉ vài phần, nhưng những vu sĩ ma đạo khác lại hoàn mỹ hơn vu sĩ Thiên Sách phủ rất nhiều, là các nhân vật tuấn kiệt trong các thánh địa ma đạo. Vừa rồi đám vu sĩ thấy chữ “Tội” của Diệp Húc, bị ép cho tâm chí sụp đổ không thể không quỳ xuống, số người quỳ xuống bên Hạ Tùng Giang ít nhất, hiển nhiên những người này gần như mỗi kẻ đều có tu vi thật lực rất giỏi.</w:t>
      </w:r>
    </w:p>
    <w:p>
      <w:pPr>
        <w:pStyle w:val="BodyText"/>
      </w:pPr>
      <w:r>
        <w:t xml:space="preserve">Chẳng qua đám người Hạ Tùng Giang cũng không có ý định xuất đầu thay cho đám vu sĩ này.</w:t>
      </w:r>
    </w:p>
    <w:p>
      <w:pPr>
        <w:pStyle w:val="BodyText"/>
      </w:pPr>
      <w:r>
        <w:t xml:space="preserve">Hiên Viên gia dù sao cũng là Thiên đế thế gia, tuy nói Hiên Viên gia đã xuống dốc, đã không còn sự oai phong hùng dung của Thiên đế thế gia ngày xưa, nhưng vẫn không phải là nhỏ. Diệp Húc nhờ cái danh đầu nhập Hiên Viên gia nên kẻ dám đến gây sự với hắn cũng không nhiều lắm.</w:t>
      </w:r>
    </w:p>
    <w:p>
      <w:pPr>
        <w:pStyle w:val="BodyText"/>
      </w:pPr>
      <w:r>
        <w:t xml:space="preserve">“Hiên Viên Quang con trai của đương kim gia chủ Hiên Viên gia sao? Bằng ngươi mà cũng muốn đại diện cho Hiên Viên gia, chưa đủ tư cách đâu. Gia chủ tiếp nhiệm kế tiếp của Hiên Viên gia nhất định là vật trong tay công tử Vô Khuyết, ngươi so với công tử Vô Khuyết, xách giày cho ngài ấy cũng không xứng.” Lại có kẻ dẫn đầu một thế lực khẽ cười nói.</w:t>
      </w:r>
    </w:p>
    <w:p>
      <w:pPr>
        <w:pStyle w:val="BodyText"/>
      </w:pPr>
      <w:r>
        <w:t xml:space="preserve">Hắn ta cũng là một gã Đại vu Tam thần cảnh, không biết là vị cao thủ trẻ tuổi trong thánh địa nào, khí thế tuy không bằng Thái tử Hỉ, nhưng tu vi lại phi thường hùng hậu, so với Thái tử Hỉ chỉ có hơn chứ không kém.</w:t>
      </w:r>
    </w:p>
    <w:p>
      <w:pPr>
        <w:pStyle w:val="BodyText"/>
      </w:pPr>
      <w:r>
        <w:t xml:space="preserve">Dưới trướng hắn đều là các cao thủ các phái chính đạo, là những nhân vật trước nay kiêu ngạo bất tuân, không ngờ lại tụ tập xung quanh hắn, lấy hắn như Thiên Lôi chỉ đâu đánh đó.</w:t>
      </w:r>
    </w:p>
    <w:p>
      <w:pPr>
        <w:pStyle w:val="BodyText"/>
      </w:pPr>
      <w:r>
        <w:t xml:space="preserve">Sắc mặt Hiên Viên Quang khẽ biến, Diệp Húc lại tò mò vạn phần, khẽ hỏi: “Hiên Viên huynh, công tử Vô Khuyết là ai?”</w:t>
      </w:r>
    </w:p>
    <w:p>
      <w:pPr>
        <w:pStyle w:val="BodyText"/>
      </w:pPr>
      <w:r>
        <w:t xml:space="preserve">Hắn từng ở trên Hư Không bảng nhìn thấy tên Hiên Viên Vô Khuyết, vốn tưởng là cường giả thế hệ trước của Hiên Viên gia, nhưng nghe ý người này, Hiên Viên Vô Khuyết hẳn là cường giả trong lớp người trẻ tuổi.</w:t>
      </w:r>
    </w:p>
    <w:p>
      <w:pPr>
        <w:pStyle w:val="BodyText"/>
      </w:pPr>
      <w:r>
        <w:t xml:space="preserve">Hiên Viên Quang mặt mang chua xót, thấp giọng nói: “Hắn là con cả cả đại bá ta, Hiên Viên Vô Khuyết, hoàn mỹ không thiếu sót… Hắn là thiên tài, thiên tài chân chính, từ nhỏ liền luôn hơn ta một đầu, bất kể là vu pháp gì tới tay hắn, học một lần sẽ biết, bất kể là tâm pháp gì, hắn đọc một lần liền hiểu rõ, thậm chí vu bảo vào trong tay hắn đều có thể phát huy ra uy lực lớn nhất… Cao tầng trong tộc, thậm chí là cha ta, đều ngầm đồng ý hắn là gia chủ đời tiếp theo. Hắn thật sự hoàn mỹ không chút thiếu sót, không thể tìm thấy một chút tỳ vết nào…”</w:t>
      </w:r>
    </w:p>
    <w:p>
      <w:pPr>
        <w:pStyle w:val="BodyText"/>
      </w:pPr>
      <w:r>
        <w:t xml:space="preserve">Diệp Húc có thể cảm nhận được bi ai trong tâm Hiên Viên Quang, thân là con trai của gia chủ, tư chất Hiên Viên Quang cũng không kém, vốn là người có hy vọng kế thừa vị trí gia chủ đời tiếp theo nhất, nhưng gặp phải nhân vật như Hiên Viên Vô Khuyết, hào quang của hắn liền bị che đi hoàn toàn.</w:t>
      </w:r>
    </w:p>
    <w:p>
      <w:pPr>
        <w:pStyle w:val="BodyText"/>
      </w:pPr>
      <w:r>
        <w:t xml:space="preserve">Chẳng bao lâu sau, chính mình khi ở Diệp phủ Liễu Châu cũng không phải là công tử Vô Khuyết trong lòng mọi người sao? Nhưng một cơn dị biến thình lình xảy ra, đẩy hắn từ trên thần đàn của công tử vô khuyết rơi xuống, làm cho huynh đệ phản bội, tranh đấu cực kỳ thảm thiết.</w:t>
      </w:r>
    </w:p>
    <w:p>
      <w:pPr>
        <w:pStyle w:val="BodyText"/>
      </w:pPr>
      <w:r>
        <w:t xml:space="preserve">“Vô Khuyết rời khỏi nhà xuất sớm, lịch luyện xông pha khắp nơi, những kẻ kết giao cùng hắn đều là các cường giả trẻ tuổi nổi tiếng các đại thánh địa, là thiên tài có hy vọng chấp chưởng một thánh địa.”</w:t>
      </w:r>
    </w:p>
    <w:p>
      <w:pPr>
        <w:pStyle w:val="BodyText"/>
      </w:pPr>
      <w:r>
        <w:t xml:space="preserve">Trong lòng Hiên Viên Quang không biết là cái tư vị gì, thấp giọng nói: “Người vừa đả kích ta là nhân kiệt của Thiên Nhân tông, cường giả Tam Thần cảnh một trong Thiên Nhân tông tam kiệt, có quan hệ tốt nhất với Vô Khuyết.”</w:t>
      </w:r>
    </w:p>
    <w:p>
      <w:pPr>
        <w:pStyle w:val="BodyText"/>
      </w:pPr>
      <w:r>
        <w:t xml:space="preserve">“Thì ra là như thế.”</w:t>
      </w:r>
    </w:p>
    <w:p>
      <w:pPr>
        <w:pStyle w:val="BodyText"/>
      </w:pPr>
      <w:r>
        <w:t xml:space="preserve">Diệp Húc cũng nghiêm nghị, hắn cùng với nhân kiệt, nhân vật như Thái tử Hỉ, vẫn có một khoảng cách không nhỏ, những người này thành danh rất lâu, tích lũy hùng hậu, không phải là loại tân tú mới xuất hiện như hắn có thể chống lại.</w:t>
      </w:r>
    </w:p>
    <w:p>
      <w:pPr>
        <w:pStyle w:val="Compact"/>
      </w:pPr>
      <w:r>
        <w:br w:type="textWrapping"/>
      </w:r>
      <w:r>
        <w:br w:type="textWrapping"/>
      </w:r>
    </w:p>
    <w:p>
      <w:pPr>
        <w:pStyle w:val="Heading2"/>
      </w:pPr>
      <w:bookmarkStart w:id="402" w:name="chương-381-tần-hoàng-thật-giả."/>
      <w:bookmarkEnd w:id="402"/>
      <w:r>
        <w:t xml:space="preserve">380. Chương 381: Tần Hoàng Thật Giả.</w:t>
      </w:r>
    </w:p>
    <w:p>
      <w:pPr>
        <w:pStyle w:val="Compact"/>
      </w:pPr>
      <w:r>
        <w:br w:type="textWrapping"/>
      </w:r>
      <w:r>
        <w:br w:type="textWrapping"/>
      </w:r>
      <w:r>
        <w:t xml:space="preserve">Dù sao thì thời gian thành danh của Diệp Húc quá ngắn, không đến mười năm đã thành vu sĩ, hắn tích lũy không thể sánh với những tên trùm đã có hơn mười có khi là trăm năm.</w:t>
      </w:r>
    </w:p>
    <w:p>
      <w:pPr>
        <w:pStyle w:val="BodyText"/>
      </w:pPr>
      <w:r>
        <w:t xml:space="preserve">Ánh mắt hắn quét tới thế lực lớn cuối cùng kia, chỉ thấy yêu khí ngút trời, thế lực cuối đó cũng là đám cao thủ yêu tộc, đám Viên Thiên Công Hồ Tiên Nhi Yêu Sa Vương và bầy yêu Kiềm Hải đều ở trong đó, suất lĩnh một đám yêu binh yêu tướng, bố trí từng trận thế, đám lão yêu quái đó mặt mũi dữ tợn, dường như chẳng hề vừa mắt ai cả.</w:t>
      </w:r>
    </w:p>
    <w:p>
      <w:pPr>
        <w:pStyle w:val="BodyText"/>
      </w:pPr>
      <w:r>
        <w:t xml:space="preserve">Lần trước đám Viên Thiên Công ăn khổ trong tay Diệp Húc, rút kinh nghiệm xương máu, quyết định liên hợp. Lần này bọn chúng có chuẩn bị mà tới, lấy đại trận do yêu tử yêu tôn bày ra, ngăn cản thần quang trong mắt Đệ nhất thần sát, sau đó các đại yêu vương ra tay, giết chết Diệp Húc.</w:t>
      </w:r>
    </w:p>
    <w:p>
      <w:pPr>
        <w:pStyle w:val="BodyText"/>
      </w:pPr>
      <w:r>
        <w:t xml:space="preserve">Đây là đại hội trừ ma, mấy thế lực lớn đối phó Diệp Húc!</w:t>
      </w:r>
    </w:p>
    <w:p>
      <w:pPr>
        <w:pStyle w:val="BodyText"/>
      </w:pPr>
      <w:r>
        <w:t xml:space="preserve">Tống Cao Đức lo sợ bất an trong lòng, bốn thế lực lớn này, mỗi một phe đều không phải là nhỏ, tuyệt đối có năng lực giết hết bọn họ. Nếu Diệp Húc bại lộ thân phận, ba người bọn họ chắc chắn sẽ bị mọi người quần ẩu tới chết!</w:t>
      </w:r>
    </w:p>
    <w:p>
      <w:pPr>
        <w:pStyle w:val="BodyText"/>
      </w:pPr>
      <w:r>
        <w:t xml:space="preserve">Diệp Húc tâm cũng trầm xuống, nhiều cao thủ ở đây như vậy, cho dù hắn luyện hóa nguyên thần Ngụy Hiên và nguyên thần thứ hai của Vệ Trăn cũng không thể chống lại được!</w:t>
      </w:r>
    </w:p>
    <w:p>
      <w:pPr>
        <w:pStyle w:val="BodyText"/>
      </w:pPr>
      <w:r>
        <w:t xml:space="preserve">“Nhưng có tên tuổi Hiên Viên gia ở đây, hơn nữa ta lại dùng tên giả Tống Cao Đức, những người này hẳn là trong thời gian ngắn sẽ không vạch trần diện mạo thực của ta.” Hắn hơi trấn tĩnh lại.</w:t>
      </w:r>
    </w:p>
    <w:p>
      <w:pPr>
        <w:pStyle w:val="BodyText"/>
      </w:pPr>
      <w:r>
        <w:t xml:space="preserve">Dư Nhân Kiệt Thiên Nhân tông thản nhiên liếc Hiên Viên Quang một cái, khẽ cười nói: “Hiên Viên hiền đệ, tuy ngươi không thể đại diện cho Hiên Viên gia, nhưng dù sao ngươi cũng là con trai gia chủ Hiên Viên gia, ta kính thân phận Hiên Viên gia chủ, ba người các ngươi có thể tạm coi như là thế lực thứ năm của đại hội trừ ma hôm nay.”</w:t>
      </w:r>
    </w:p>
    <w:p>
      <w:pPr>
        <w:pStyle w:val="BodyText"/>
      </w:pPr>
      <w:r>
        <w:t xml:space="preserve">Viên Thiên Công cười ha ha nói: “Nhưng các ngươi cũng là thế lực yếu nhất, Hiên Viên Quang, ngươi chẳng qua chỉ là dựa vào lão cha mới có địa vị bậc này trên đại hội trừ ma, cũng chẳng phải là do thực lực của ngươi.”</w:t>
      </w:r>
    </w:p>
    <w:p>
      <w:pPr>
        <w:pStyle w:val="BodyText"/>
      </w:pPr>
      <w:r>
        <w:t xml:space="preserve">Hiên Viên Quang kêu lên một tiếng đau đớn, trong lòng rất là khó chịu.</w:t>
      </w:r>
    </w:p>
    <w:p>
      <w:pPr>
        <w:pStyle w:val="BodyText"/>
      </w:pPr>
      <w:r>
        <w:t xml:space="preserve">“Hạ tiền bối, nghe nói ma đầu Diệp Thiếu Bảo kia từng chém nguyên thần của ngài, hiện giờ ngài dựa vào nguyên thần cảm ứng, có thể biết vị trí chuẩn xác của hắn ta không?”</w:t>
      </w:r>
    </w:p>
    <w:p>
      <w:pPr>
        <w:pStyle w:val="BodyText"/>
      </w:pPr>
      <w:r>
        <w:t xml:space="preserve">Thái tử Hỉ ngẩng đầu nhìn sắc trời, mỉm cười nói: “Hiện giờ cũng đã gần giữa trưa, đến lúc đó cửu sát âm phong yếu nhất, nếu Diệp Thiếu Bảo tới đây, nhất định sẽ thừa đoạn thời gian đó phá cấm mà vào Ân Khư. Nếu hắn không đến, chúng ta chỉ có thể đợi thêm một ngày nữa! Mong rằng Hạ tiền bối nói ra vị trí chuẩn xác của ma đầu kia, miễn cho bọn ta vô duyên vô cớ chờ không ở chỗ này.”</w:t>
      </w:r>
    </w:p>
    <w:p>
      <w:pPr>
        <w:pStyle w:val="BodyText"/>
      </w:pPr>
      <w:r>
        <w:t xml:space="preserve">Sắc mặt Hạ Tùng Giang cũng không dễ nhìn, lão bị Diệp Húc chém giết nguyên thần Côn Minh, vẫn coi là nỗi nhục lớn, không ngờ chuyện này lại lan truyền ra ngoài, khiến lão chẳng còn mặt mũi nào cả.</w:t>
      </w:r>
    </w:p>
    <w:p>
      <w:pPr>
        <w:pStyle w:val="BodyText"/>
      </w:pPr>
      <w:r>
        <w:t xml:space="preserve">“Thằng nhóc kia chỉ e là đã gạt bỏ thần trí của ta ra khỏi nguyên thần, cắn nuốt mảnh vỡ nguyên thần của ta rồi, cả ta cũng không biết vị trí chuẩn xác của hắn!”</w:t>
      </w:r>
    </w:p>
    <w:p>
      <w:pPr>
        <w:pStyle w:val="BodyText"/>
      </w:pPr>
      <w:r>
        <w:t xml:space="preserve">Hạ Tùng Giang rên một tiếng, gượng cười nói: “Theo lý mà nói, hắn tuyệt đối không thể cắn nuốt mảnh vỡ nguyên thần của ta, trừ phi hắn tu luyện cấm pháp của Nguyên Thủy Yêu Tông, Nguyên Thủy Vạn Hóa Quy Nguyên Kinh!”</w:t>
      </w:r>
    </w:p>
    <w:p>
      <w:pPr>
        <w:pStyle w:val="BodyText"/>
      </w:pPr>
      <w:r>
        <w:t xml:space="preserve">“Nguyên Thủy Vạn Hóa Quy Nguyên Kinh?”</w:t>
      </w:r>
    </w:p>
    <w:p>
      <w:pPr>
        <w:pStyle w:val="BodyText"/>
      </w:pPr>
      <w:r>
        <w:t xml:space="preserve">Dư Nhân Kiệt suy tư, ngẩng đầu nói: “Trước đó không lâu Khổng Chiêu Yêu Thánh đồ sát Lạc Vương thành, không biết bao nhiêu anh tài trẻ tuổi chết đi, thậm chí cường giả thế hệ trước của Nguyên Thủy Thánh Tông là Nguyên Thiệu cũng chết trong tay Khổng Chiêu, Tần tiên tử cũng suýt bị hắn chém chết. Nghe nói Khổng Chiêu Yêu Thánh tu luyện chính là Nguyên Thủy Vạn Hóa Quy Nguyên Kinh, hay là Diệp Thiếu Bảo dùng tên giả Khổng Chiêu, mượn tên tuổi Khổng Chiêu Yêu Thánh làm ác?”</w:t>
      </w:r>
    </w:p>
    <w:p>
      <w:pPr>
        <w:pStyle w:val="BodyText"/>
      </w:pPr>
      <w:r>
        <w:t xml:space="preserve">“Không thể là Diệp Thiếu Bảo làm.”</w:t>
      </w:r>
    </w:p>
    <w:p>
      <w:pPr>
        <w:pStyle w:val="BodyText"/>
      </w:pPr>
      <w:r>
        <w:t xml:space="preserve">Thái tử Hỉ trầm giọng nói: “Ta đã nhận được tin, bảy đại thánh địa chính đạo lần này tổn thất nghiêm trọng, đều tự phái ra cường giả mạnh nhất trong đám trẻ tuổi, Phương Bất Thần Nguyên Thủy Thánh Tông, công tử Vô Khuyết Hiên Viên thế gia, Cơ Xương Canh Cơ gia, Lý Tông Sơn Thiên Đạo tông, Khổng Phương Khổng gia, Phòng Thiếu Tổ Hỗn Nguyên Đạo Tông, Đàm Phượng Sơn Tiểu Quang Minh Thánh Địa, bảy đại cao thủ Tam Thần cảnh này cùng xuất động, đuổi giết Khổng Chiêu. Ta lại nhận được tin, sáu vị đệ tử khác của Yêu hoàng Nguyên Thủy Yêu Tông đã đuổi tới cảnh nội Đại Hán, chuẩn bị tiếp ứng Khổng Chiêu Yêu Thánh. Nếu Diệp Húc dùng giả làm Khổng Chiêu làm ra loại chuyện này, lục đại yêu thánh Nguyên Thủy Yêu Tông sẽ không đến!”</w:t>
      </w:r>
    </w:p>
    <w:p>
      <w:pPr>
        <w:pStyle w:val="BodyText"/>
      </w:pPr>
      <w:r>
        <w:t xml:space="preserve">Đột nhiên một thanh âm truyền đến, cười dài nói: “Thái tử Hỉ, tin tức của ngươi lạc hậu rồi. Ta cũng nhận được tin, lục đại yêu thánh Nguyên Thủy Yêu Tông và cường giả thất đại thánh địa đụng độ, Bạch Tê Yêu Thánh ở Ly Sơn ngăn cản Phương Bất Thần, xảy ra một cuộc ác chiến, hơn trăm ngọn núi trên Ly Sơn đều bị đánh cho chia năm xẻ bảy! Hai người này đồng thời bị thương, Phương Bất Thần bị thương khá nặng, đã lui về Nguyên Thủy Thánh Tông rồi!”</w:t>
      </w:r>
    </w:p>
    <w:p>
      <w:pPr>
        <w:pStyle w:val="BodyText"/>
      </w:pPr>
      <w:r>
        <w:t xml:space="preserve">Diệp Húc theo tiếng nhìn lại, chỉ thấy các con chân long đang kéo một chiếc thuyền lớn từ xa đến, những con chân long đó móc ngoặc lẫn nhau, khí thế to lớn, tạo thành một bức họa rồng lâm thiên hạ cửu long kéo thuyền.</w:t>
      </w:r>
    </w:p>
    <w:p>
      <w:pPr>
        <w:pStyle w:val="BodyText"/>
      </w:pPr>
      <w:r>
        <w:t xml:space="preserve">Những long khí đó là chân long chân chính, không phải chín con giao long của Thái tử Hỉ, khí thế còn kinh người, còn to lớn hơn cả Thái tử Hỉ!</w:t>
      </w:r>
    </w:p>
    <w:p>
      <w:pPr>
        <w:pStyle w:val="BodyText"/>
      </w:pPr>
      <w:r>
        <w:t xml:space="preserve">Mà chiếc thuyền do chín con rồng kéo kia vô cùng hoa lệ, lộ ra một loại khí phách hùng vĩ quân lâm thiên hạ!</w:t>
      </w:r>
    </w:p>
    <w:p>
      <w:pPr>
        <w:pStyle w:val="BodyText"/>
      </w:pPr>
      <w:r>
        <w:t xml:space="preserve">“Thái tử Sơ Đại Tần!” Sắc mặt Thái tử Hỉ khẽ biến, từ trên bảo tọa cửu long ngự niện đứng dậy, sắc mặt không vui, trầm giọng nói.</w:t>
      </w:r>
    </w:p>
    <w:p>
      <w:pPr>
        <w:pStyle w:val="BodyText"/>
      </w:pPr>
      <w:r>
        <w:t xml:space="preserve">Diệp Húc trong lòng khẽ động, ngẩng đầu nhìn lên, chỉ thấy một gã nam tử trẻ tuổi mặc long bào, đứng ở đầu thuyền, long hành hổ bộ, ưng nhãn lang cố, có vẻ cực kỳ bá đạo, trời sinh chính là bộ dáng kiêu hùng.</w:t>
      </w:r>
    </w:p>
    <w:p>
      <w:pPr>
        <w:pStyle w:val="BodyText"/>
      </w:pPr>
      <w:r>
        <w:t xml:space="preserve">Phía sau hắn đứng hàng trăm tên vu sĩ, đều là cường giả Tam Thai cảnh Tam Dương cảnh Tam Thần cảnh, các loại khí thế phóng lên cao, hình thành từng cột khí trên không trung, thuần dương khí tràn ngập, làm cho con thuyền lớn kia giống như một mặt trời chói chang, tản ra sóng nhiệt vô cùng vô tận và túc sát khí.</w:t>
      </w:r>
    </w:p>
    <w:p>
      <w:pPr>
        <w:pStyle w:val="BodyText"/>
      </w:pPr>
      <w:r>
        <w:t xml:space="preserve">Đám người Triệu La Hưu Triệu Du cũng ở trong đó, thậm chí còn có hai gã Đại vu Tam Thần cảnh của Mộ Dung thế gia Đại Tần, cường giả thế hệ trước râu tóc trắng xóa!</w:t>
      </w:r>
    </w:p>
    <w:p>
      <w:pPr>
        <w:pStyle w:val="BodyText"/>
      </w:pPr>
      <w:r>
        <w:t xml:space="preserve">Cường giả trên con thuyền này, có long vệ người hầu của Thái tử Sơ, có cao thủ Mộ Dung gia, cũng có thế hệ trước Hoàng Tuyền Ma Tông như Triệu La Hưu, thế lực này so với năm thế lực kia còn kinh người hơn nhiều!</w:t>
      </w:r>
    </w:p>
    <w:p>
      <w:pPr>
        <w:pStyle w:val="BodyText"/>
      </w:pPr>
      <w:r>
        <w:t xml:space="preserve">“Đây là Thái tử Sơ, con cháu Thủy hoàng đế? Chẳng hề giống bộ dáng tao nhã của Thủy hoàng đế chút nào…” Diệp Húc thầm nghĩ.</w:t>
      </w:r>
    </w:p>
    <w:p>
      <w:pPr>
        <w:pStyle w:val="BodyText"/>
      </w:pPr>
      <w:r>
        <w:t xml:space="preserve">Thủy hoàng đế tuy bá chủ hùng bá thiên hạ, nhưng khí phách ẩn bên trong, cũng không lộ ra ngoài, thoạt nhìn chỉ là một văn nhân nhã sĩ, mà tướng mạo Thái tử Sơ lại hống hách, khí phách một thân, chẳng những tướng mạo không có nửa phần tương tự Thủy hoàng đế, mà khí vận cũng chẳng hề có chỗ nào giống.</w:t>
      </w:r>
    </w:p>
    <w:p>
      <w:pPr>
        <w:pStyle w:val="BodyText"/>
      </w:pPr>
      <w:r>
        <w:t xml:space="preserve">Thái tử Sơ cười ha ha, ma khí ngút trời: “Nguyên Ưng Yêu Thánh ở Hàm Giang khiêu chiến Cơ Xương Canh, hai người giao thủ, mặt đất bắn tung tóe, Hàm Giang ngừng chảy, Cơ Xương Canh tử khí mấy trăm dặm, có thể nói là đồ sộ, đánh thương Nguyên Ưng Yêu Thánh, truy kích mấy vạn dặm, thề phải lấy đầu Nguyên Ưng Yêu Thánh! Hiên Viên Vô Khuyết ở Thương Thủy gặp Tê Thánh Mạc Tiếu Thiên, một kiếm chặt đứt đầu Tê Thánh, Tê Thánh được Đại sư huynh Yêu tông thất thánh cứu đi. Mấy tin này, Thái tử Hỉ, chỉ e ngươi cũng không biết đi?”</w:t>
      </w:r>
    </w:p>
    <w:p>
      <w:pPr>
        <w:pStyle w:val="BodyText"/>
      </w:pPr>
      <w:r>
        <w:t xml:space="preserve">Sắc mặt Thái tử Hỉ lại trầm xuống, Thái tử Sơ nói la loại tin tức long trời lở đất này, đơn giản chỉ là biểu hiện tin tức hắn linh thông hơn hẳn mình. Hơn nữa Thái tử Sơ hùng hổ mà đến, vô hình liền chèn ép khí thế của hắn xuống, khiến khí diễm của Thái tử Sơ nhất thời vô lượng.</w:t>
      </w:r>
    </w:p>
    <w:p>
      <w:pPr>
        <w:pStyle w:val="BodyText"/>
      </w:pPr>
      <w:r>
        <w:t xml:space="preserve">“Tiểu tử, ta cảm nhận được khí tức Đô Thiên Thạp Nhị Đồng Nhân của ta, còn có Đô Thiên Thập Nhị Thần Sát!”</w:t>
      </w:r>
    </w:p>
    <w:p>
      <w:pPr>
        <w:pStyle w:val="BodyText"/>
      </w:pPr>
      <w:r>
        <w:t xml:space="preserve">Trong ngọc lâu của Diệp Húc, luồng tinh hồn của Thủy hoàng đế đột nhiên từ trong tông chủ kim bài sứt mẻ hiện ra, trầm giọng nói: “Trừ ngươi ra, còn có kẻ tu luyện Đô Thiên Thập Nhị Thần Sát của ta!”</w:t>
      </w:r>
    </w:p>
    <w:p>
      <w:pPr>
        <w:pStyle w:val="BodyText"/>
      </w:pPr>
      <w:r>
        <w:t xml:space="preserve">Trong ngọc lâu, Hiên Viên Như Nguyệt bị sự xuất hiện đột ngột của Thủy hoàng đế làm cho hoảng sợ, tò mò đánh giá tinh hồn Thủy hoàng đế, sau đó thò một ngón tay, thật cẩn thận chọc lên người Thủy hoàng đế một cái, phát hiện ngón tay mình lại xuyên qua cơ thể ông ta, không khỏi cười khanh khách không ngừng.</w:t>
      </w:r>
    </w:p>
    <w:p>
      <w:pPr>
        <w:pStyle w:val="BodyText"/>
      </w:pPr>
      <w:r>
        <w:t xml:space="preserve">“Thú vị, thật thú vị, Thiếu Bảo ca ca, trong kim bài của ngươi không ngờ lại cất một cái đồ chơi thú vị như vậy, hắn là quỷ trong truyền thuyết sao…”</w:t>
      </w:r>
    </w:p>
    <w:p>
      <w:pPr>
        <w:pStyle w:val="BodyText"/>
      </w:pPr>
      <w:r>
        <w:t xml:space="preserve">“Tiểu nha đầu, đừng có chọc loạn, tuy rằng không đau nhưng lòng ta rất không thích!”</w:t>
      </w:r>
    </w:p>
    <w:p>
      <w:pPr>
        <w:pStyle w:val="BodyText"/>
      </w:pPr>
      <w:r>
        <w:t xml:space="preserve">Thủy hoàng đế quay đầu lại, tức giận khiển trách một tiếng, lập tức ngẩng đầu nhìn lên không trung, trầm giọng nói: “Tiểu tử thối, đi ra, thời gian của ta không còn nhiều, nói cho ta biết, là kẻ nào trộm đi Đô Thiên Thập Nhị Đồng Nhân của ta, tu luyện Đô Thiên Thập Nhị Thần Sát của ta!”</w:t>
      </w:r>
    </w:p>
    <w:p>
      <w:pPr>
        <w:pStyle w:val="BodyText"/>
      </w:pPr>
      <w:r>
        <w:t xml:space="preserve">Diệp Húc phân ra một luồng ý niệm, hóa thành bản thể của mình, giáng vào trong ngọc lâu, bất đắc dĩ nói: “Tiền bối, con cháu đời sau của ngài đến đây, hắn ta là con cháu hoàng thất, đương kim thái tử Đại Tần, đương nhiên có thể tu luyện Đô Thiên Thập Nhị Thần Sát, sử dụng Thập Nhị Đồng Nhân. Nhưng mà, bằng thực lực hiện tại của ngài, chỉ sợ là không thể triệu tập bản thể Đô Thiên Thập Nhị Đồng Nhân lại đây, chỉ có thể triệu tập ra ảo ảnh đồng nhân mà thôi.”</w:t>
      </w:r>
    </w:p>
    <w:p>
      <w:pPr>
        <w:pStyle w:val="BodyText"/>
      </w:pPr>
      <w:r>
        <w:t xml:space="preserve">Diệp Húc không đành lòng giấu diếm, nhanh chóng nói qua một lần công tích vĩ đại cả đời của Thủy hoàng đế, sắc mặt Thụy hoàng đế hiện lên dị sắc, cười nói: “Ta lại thành lập Đại Tần? Nhưng mà, ta đúng là gỗ mục, lại không thể trở thành Vu hoàng, nhất thống thiên hạ! Quá vô dụng, xem ra trận chiến với Hạng tông chủ đã khiến nguyên khí ta đại thương. Tiểu tử, ngươi dẫn ta ra ngoài, ta muốn tận mắt nhìn thấy con cháu hậu đại của ta!”</w:t>
      </w:r>
    </w:p>
    <w:p>
      <w:pPr>
        <w:pStyle w:val="BodyText"/>
      </w:pPr>
      <w:r>
        <w:t xml:space="preserve">Diệp Húc nhanh chóng lấy kim bài ra, chiếu hướng lâu thuyền của Thái tử Sơ, nhoáng một cái liền thu hồi kim bài.</w:t>
      </w:r>
    </w:p>
    <w:p>
      <w:pPr>
        <w:pStyle w:val="BodyText"/>
      </w:pPr>
      <w:r>
        <w:t xml:space="preserve">“Khốn kiếp!”</w:t>
      </w:r>
    </w:p>
    <w:p>
      <w:pPr>
        <w:pStyle w:val="BodyText"/>
      </w:pPr>
      <w:r>
        <w:t xml:space="preserve">Thủy hoàng đế cả giận nói: “Ngươi lắc nhanh thế làm sao ta có thể thấy rõ được? Tiểu tử thối, ngươi buông tinh thần, mở Tử Phủ ra, ta muốn mượn thân thể ngươi nhìn một cái.”</w:t>
      </w:r>
    </w:p>
    <w:p>
      <w:pPr>
        <w:pStyle w:val="BodyText"/>
      </w:pPr>
      <w:r>
        <w:t xml:space="preserve">Diệp Húc bất đắc dĩ, mở ra Tử Phủ, luồng tinh hồn của Thủy hoàng đế này chui vào trong Tử Phủ của hắn, đánh giá khắp nơi, chỉ thấy Tử Phủ của Diệp Húc vô cùng rộng lớn, trùng trùng điệp diệp như Thiên cung, không khỏi tán thưởng một phen, lập tức mượn dùng đôi mắt của Diệp Húc, nhìn ra phía bên ngoài, cười nói: “Kẻ nào là con cháu hậu đại của ta?”</w:t>
      </w:r>
    </w:p>
    <w:p>
      <w:pPr>
        <w:pStyle w:val="BodyText"/>
      </w:pPr>
      <w:r>
        <w:t xml:space="preserve">Diệp Húc nói vị trí và tướng mạo của Thái tử Sơ cho ông ta, Thủy hoàng đế cẩn thận quan sát một hồi, trầm mặc một lúc lâu, nghi hoặc hỏi: “Ngươi có nhận sai người không?”</w:t>
      </w:r>
    </w:p>
    <w:p>
      <w:pPr>
        <w:pStyle w:val="BodyText"/>
      </w:pPr>
      <w:r>
        <w:t xml:space="preserve">Diệp Húc buồn bực đáp: “Hắn ta đúng là Thái tử Sơ, bậc khí phách này, chân long chi tướng này, không người có thẻ bắt chước.”</w:t>
      </w:r>
    </w:p>
    <w:p>
      <w:pPr>
        <w:pStyle w:val="BodyText"/>
      </w:pPr>
      <w:r>
        <w:t xml:space="preserve">“Huyết mạch Đông Lê ta là huyết thống rất đặc biệt, bên trong thân thể có một loại hơi thở độc đáo. Tên trẻ tuổi ngươi vừa nói căn bản không có hơi thở huyết mạch Đông Lê…”</w:t>
      </w:r>
    </w:p>
    <w:p>
      <w:pPr>
        <w:pStyle w:val="BodyText"/>
      </w:pPr>
      <w:r>
        <w:t xml:space="preserve">Thủy hoàng đế đột nhiên nổi giận, ở trong Tử Phủ của hắn điên cuồng, phẫn nộ tới cực điểm: “Hắn không phải con cháu hậu bối của ta, Tần hoàng trong hoàng cung Đại Tần chắc chắn cũng không phải con cháu của ta! Là ai? Rốt cuộc là ai đã thấy đi đế quốc của ta, chiếm lấy thân thể ta, cướp lấy thần khí trấn quốc của ta! Ta muốn giết hắn…”</w:t>
      </w:r>
    </w:p>
    <w:p>
      <w:pPr>
        <w:pStyle w:val="BodyText"/>
      </w:pPr>
      <w:r>
        <w:t xml:space="preserve">Diệp Húc ngơ ngắc nhìn ông ta nổi giận trong Tử Phủ mình, ngẩng đầu nhìn Thái tử Sơ một cái, trong lòng buồn bực vạn phần: “Nếu Thái tử Sơ không phải con cháu hậu đại của Thủy hoàng đế, đương kim Tần hoàng cũng không phải huyết mạch của Thủy hoàng đế, như vậy đến tột cùng là ai lấy đi quốc khí quốc vận của Đại Tần, đi lên làm đương kim Tần hoàng…”</w:t>
      </w:r>
    </w:p>
    <w:p>
      <w:pPr>
        <w:pStyle w:val="BodyText"/>
      </w:pPr>
      <w:r>
        <w:t xml:space="preserve">“Tiểu tử thối! Ta truyền thụ ngươi pháp môn chân chính triệu tập thập nhị đồng nhân, triệu tập hết tất cả Đô Thiên Thập Nhị Đồng Nhân của ta lại đây, nghiền chết tiểu tử kia!”</w:t>
      </w:r>
    </w:p>
    <w:p>
      <w:pPr>
        <w:pStyle w:val="BodyText"/>
      </w:pPr>
      <w:r>
        <w:t xml:space="preserve">Thủy hoàng đế nổi giận, rít gào nói: “Nghiền chết nó! Ta muốn rút hồn phách trí nhớ nó ra, nhìn xem đến tột cùng là ai chiếm lấy tất cả của ta!”</w:t>
      </w:r>
    </w:p>
    <w:p>
      <w:pPr>
        <w:pStyle w:val="BodyText"/>
      </w:pPr>
      <w:r>
        <w:t xml:space="preserve">“Tiền bối, ta còn chưa tu luyện đến Tam Thần cảnh, không thể triệu tập được vu bảo cấp cấm bảo.”</w:t>
      </w:r>
    </w:p>
    <w:p>
      <w:pPr>
        <w:pStyle w:val="BodyText"/>
      </w:pPr>
      <w:r>
        <w:t xml:space="preserve">Diệp Húc bất đắc dĩ nói: “Hơn nữa, trước đây ông truyền thụ pháp môn Đô Thiên Thập Nhị Đồng Nhân cho ta, lại không phải là pháp môn chân chính, ông cũng quá không phúc hậu đi?”</w:t>
      </w:r>
    </w:p>
    <w:p>
      <w:pPr>
        <w:pStyle w:val="Compact"/>
      </w:pPr>
      <w:r>
        <w:br w:type="textWrapping"/>
      </w:r>
      <w:r>
        <w:br w:type="textWrapping"/>
      </w:r>
    </w:p>
    <w:p>
      <w:pPr>
        <w:pStyle w:val="Heading2"/>
      </w:pPr>
      <w:bookmarkStart w:id="403" w:name="chương-382-mất-mặt-ngay-mặt."/>
      <w:bookmarkEnd w:id="403"/>
      <w:r>
        <w:t xml:space="preserve">381. Chương 382: Mất Mặt Ngay Mặt.</w:t>
      </w:r>
    </w:p>
    <w:p>
      <w:pPr>
        <w:pStyle w:val="Compact"/>
      </w:pPr>
      <w:r>
        <w:br w:type="textWrapping"/>
      </w:r>
      <w:r>
        <w:br w:type="textWrapping"/>
      </w:r>
      <w:r>
        <w:t xml:space="preserve">“Đánh cắp một hoàng triều, từ quốc vận, hoàng vị, đến trọng khí quốc gia, thậm chí đem hoàng vị truyền cho con cháu mình, danh tác lớn như thế, nghĩ một chút thôi cũng làm cho người ta cảm thấy khủng bố! Người làm ra chuyện này, nhất định là một ma đầu có tâm cơ vô cùng thâm trầm!”</w:t>
      </w:r>
    </w:p>
    <w:p>
      <w:pPr>
        <w:pStyle w:val="BodyText"/>
      </w:pPr>
      <w:r>
        <w:t xml:space="preserve">Diệp Húc nhíu mày thật sâu, Thủy hoàng đế trong khi nổi giận đã truyền thụ đầy đủ pháp môn triệu hoán Thập Nhị Đồng Nhân cho hắn, đồng thời bắt hắn phải đồng ý giúp ông ta điều tra cho rõ, đến tột cùng là ai đánh cắp đế quốc của ông ta.</w:t>
      </w:r>
    </w:p>
    <w:p>
      <w:pPr>
        <w:pStyle w:val="BodyText"/>
      </w:pPr>
      <w:r>
        <w:t xml:space="preserve">Đây là một vấn đề khó khăn, nếu Diệp Húc có được tu vi như Ứng Tông Đạo thì chuyện điều tra này đơn giản, chỉ cần trực tiếp xông vào hoàng cung, chính diện hỏi đương kim Tần hoàng là được.</w:t>
      </w:r>
    </w:p>
    <w:p>
      <w:pPr>
        <w:pStyle w:val="BodyText"/>
      </w:pPr>
      <w:r>
        <w:t xml:space="preserve">Đáng tiếc hiện giờ Diệp Húc chỉ là vu sĩ Tam Thai cảnh, còn chưa có năng lực như Ứng Tông Đạo.</w:t>
      </w:r>
    </w:p>
    <w:p>
      <w:pPr>
        <w:pStyle w:val="BodyText"/>
      </w:pPr>
      <w:r>
        <w:t xml:space="preserve">“Tiểu tử, ngươi giúp ta bắt tên Thái tử mạo danh này trước, ta muốn rút hồn phách, thần thức, trí nhớ của hắn, sưu thiên triệt địa, đào tổ tông mười tám đời hắn ra, nhìn xem đến tột cùng là ai dám cả gan làm loạn như thế!” Thủy hoàng đế hung tợn nói.</w:t>
      </w:r>
    </w:p>
    <w:p>
      <w:pPr>
        <w:pStyle w:val="BodyText"/>
      </w:pPr>
      <w:r>
        <w:t xml:space="preserve">Diệp Húc trầm giọng nói: “Tiền bối, tu vi Thái tử Sơ cao hơn ta, tu luyện cũng là Đô Thiên Thập Nhị Thần Sát, tu vi của hắn ta đủ để triệu tập ảo ảnh của Đô Thiên Thập Nhị Đồng Nhân giáng xuống. Hiện tại thì tu vi của ta còn không thể triệu tập hư ảnh mười hai đồng nhân, không phải là đối thủ của hắn.”</w:t>
      </w:r>
    </w:p>
    <w:p>
      <w:pPr>
        <w:pStyle w:val="BodyText"/>
      </w:pPr>
      <w:r>
        <w:t xml:space="preserve">“Ta không thể ở bên ngoài quá lâu, tiểu tử, ngươi đừng quên lời hứa với ta, mau chóng nghiền chết hắn…” Luồng tinh hồn của Thủy hoàng đế này lại chui vào bên trong kim bài, biến mất không thấy.</w:t>
      </w:r>
    </w:p>
    <w:p>
      <w:pPr>
        <w:pStyle w:val="BodyText"/>
      </w:pPr>
      <w:r>
        <w:t xml:space="preserve">Diệp Húc thở dài, triệu tập ảo ảnh cấm bảo cũng không phải là một loại chuyện đơn giản, ít nhất cần phải có tu vi Tam Thần cảnh mới có thể làm được, hơn nữa không phải bất cứ một tên Đại vu Tam Thần cảnh nào cũng có năng lực triệu tập được ảo ảnh cấm bảo.</w:t>
      </w:r>
    </w:p>
    <w:p>
      <w:pPr>
        <w:pStyle w:val="BodyText"/>
      </w:pPr>
      <w:r>
        <w:t xml:space="preserve">Lúc trước ở bên trong Cổ Côn Luân Thánh Địa, Hoàng Tuyền Ma Tông vì triệu tập ảo ảnh Luân Hồi Thiên Bàn đã phải cần đến ước chừng hơn ba mươi vị Đại vu Tam Thần cảnh đồng loạt rat ay, khó khăn lắm mới thành công.</w:t>
      </w:r>
    </w:p>
    <w:p>
      <w:pPr>
        <w:pStyle w:val="BodyText"/>
      </w:pPr>
      <w:r>
        <w:t xml:space="preserve">Mà ở Hải Ngoại Tiên Các, Hạ Tùng Giang vì ngăn cản thần quang trong mắt Đệ nhất thần sát đã triệu tập ra ảo ảnh Thiên Đỉnh của Hạ gia.</w:t>
      </w:r>
    </w:p>
    <w:p>
      <w:pPr>
        <w:pStyle w:val="BodyText"/>
      </w:pPr>
      <w:r>
        <w:t xml:space="preserve">Chẳng qua đó là do Hạ Tùng Giang có được cửu đại nguyên thần, tu vi ước chừng hơn chín lần loại Đại vu như Ngụy Hiên. Hơn nữa hư ảnh cấm bảo lão triệu tập cũng không thể kéo dài, chỉ ngắn ngủi một chớp mắt, nếu không lần đó kẻ phải bỏ chạy trối chết không phải là lão nữa, mà là Diệp Húc.</w:t>
      </w:r>
    </w:p>
    <w:p>
      <w:pPr>
        <w:pStyle w:val="BodyText"/>
      </w:pPr>
      <w:r>
        <w:t xml:space="preserve">Huống hồ, Thiên Đỉnh chân chính của Hạ gia đã sớm mất, ảo ảnh mà Hạ Tùng Giang triệu tập chỉ là thứ phỏng chế mà Hạ gia rèn lại sau đó.</w:t>
      </w:r>
    </w:p>
    <w:p>
      <w:pPr>
        <w:pStyle w:val="BodyText"/>
      </w:pPr>
      <w:r>
        <w:t xml:space="preserve">Đủ thấy, triệu tập ảo ảnh cấm bảo khó khăn biết bao nhiêu.</w:t>
      </w:r>
    </w:p>
    <w:p>
      <w:pPr>
        <w:pStyle w:val="BodyText"/>
      </w:pPr>
      <w:r>
        <w:t xml:space="preserve">Trấn quốc chi khí của Đại Tần, Đô Thiên Thập Nhị Đồng Nhân, tuy không phải là cấm bảo hoàn chỉnh, nhưng không có tu vi Tam Thần cảnh thì đừng mơ triệu tập được ảo ảnh của Đô Thiên Thập Nhị Đồng Nhân ra.</w:t>
      </w:r>
    </w:p>
    <w:p>
      <w:pPr>
        <w:pStyle w:val="BodyText"/>
      </w:pPr>
      <w:r>
        <w:t xml:space="preserve">Cho dù là Thái tử Sơ cũng không có khả năng có đủ tu vi để một hơi liền triệu tập toàn bộ ảo ảnh của mười hai cái Đô Thiên Thập Nhị Đồng Nhân ra, lấy tu vi vô cùng thâm hậu của hắn ta kia, nhiều nhất cũng chỉ triệu tập ra được bảy tám tòa ảo ảnh Đô Thiên Thập Nhị Đồng Nhân.</w:t>
      </w:r>
    </w:p>
    <w:p>
      <w:pPr>
        <w:pStyle w:val="BodyText"/>
      </w:pPr>
      <w:r>
        <w:t xml:space="preserve">Diệp Húc đột nhiên nghĩ đến một chuyện, thầm nhủ: “Nếu luyện hóa nguyên thần Ngụy Hiên và nguyên thần thứ hai của Vệ Trăn, có hai đại nguyên thần này, ta đích xác có thể triệu tập ra ảo ảnh Đô Thiên Thập Nhị Đồng Nhân ra tác chiến, nhưng nhiều nhất có thể triệu tập được hai cái ảo ảnh đồng nhân mà thôi.”</w:t>
      </w:r>
    </w:p>
    <w:p>
      <w:pPr>
        <w:pStyle w:val="BodyText"/>
      </w:pPr>
      <w:r>
        <w:t xml:space="preserve">Ý niệm hắn thăm dò vào bên trong Di La Thiên Địa Tháp, chỉ thấy đám người Phượng Yên Nhu và Hùng Bi vẫn quay chung quanh đại đỉnh như trước, đỉnh đầu khói trắng bốc lên, tới thời điểm mấu chốt luyện hóa nguyên thần Ngụy Hiên, bất cứ lúc nào cũng có thể xóa bỏ thần trí Ngụy Hiên.</w:t>
      </w:r>
    </w:p>
    <w:p>
      <w:pPr>
        <w:pStyle w:val="BodyText"/>
      </w:pPr>
      <w:r>
        <w:t xml:space="preserve">Chỉ cần Phượng Yên Nhu xoá đi được thần trí trong nguyên thần Ngụy Hiên, hắn liền có thể đem nguyên thần Ngụy Hiên luyện nhập Đệ nhất thần sát, biến thành nguyên thần thứ hai của mình, thúc dục nguyên thần thứ hai, hẳn là có thể triệu tập ảo ảnh một tòa Đô Thiên Đồng Nhân.</w:t>
      </w:r>
    </w:p>
    <w:p>
      <w:pPr>
        <w:pStyle w:val="BodyText"/>
      </w:pPr>
      <w:r>
        <w:t xml:space="preserve">Nhưng dù có được nguyên thần Ngụy Hiên, cưỡng ép triệu tập Đô Thiên Đồng Nhân, vẫn sẽ làm hao tổn cực lớn tu vi của nguyên thần thứ hai.</w:t>
      </w:r>
    </w:p>
    <w:p>
      <w:pPr>
        <w:pStyle w:val="BodyText"/>
      </w:pPr>
      <w:r>
        <w:t xml:space="preserve">Diệp Húc ngẩng đầu nhìn hướng Thái tử Sơ, chỉ thấy ở trong khoảng thời gian này, đám cao thủ hoàng thất Đại Tần điều khiển thuyền lớn ầm ầm bay đến, chen vào giữa các thế lực, thậm chí cả bọn người Viên Thiên Công, Hạ Tùng Giang không thể không nhường bước, xuất ra một chỗ cho chiếc thuyền lớn này.</w:t>
      </w:r>
    </w:p>
    <w:p>
      <w:pPr>
        <w:pStyle w:val="BodyText"/>
      </w:pPr>
      <w:r>
        <w:t xml:space="preserve">“Sắp tới giữa trưa rồi, Diệp Thiếu Bảo lại vẫn chưa đến, thật là làm cho người ta thất vọng.” Dư Nhân Kiệt cười nói.</w:t>
      </w:r>
    </w:p>
    <w:p>
      <w:pPr>
        <w:pStyle w:val="BodyText"/>
      </w:pPr>
      <w:r>
        <w:t xml:space="preserve">Trên cự hạm, Triệu La Hưu nhìn mọi người, cười ha ha nói: “Các vị, các ngươi chắc còn chưa biết, chuyện Diệp Thiếu Bảo bị thương nặng chính là do tại hạ thả ra. Thái tử nhà ta nhận được tin này, lập tức trợ giúp, dùng nhân lực vật lực, truyền tin tức khắp chính ma yêu ba đạo!”</w:t>
      </w:r>
    </w:p>
    <w:p>
      <w:pPr>
        <w:pStyle w:val="BodyText"/>
      </w:pPr>
      <w:r>
        <w:t xml:space="preserve">Hắn ta đắc ý dào dạt, cười nói: “Các vị có thể đến chỗ này, tất cả đều là công lao của Triệu mỗ và Thái tử! Đầu của Diệp Húc, Thái tử nhà ta tất lấy được!”</w:t>
      </w:r>
    </w:p>
    <w:p>
      <w:pPr>
        <w:pStyle w:val="BodyText"/>
      </w:pPr>
      <w:r>
        <w:t xml:space="preserve">Thái tử Sơ đứng ở đầu thuyền, thản nhiên liếc mọi người một cái, nghiễm nhiên coi chính mình trở thành người đứng đầu quần hùng, mỉm cười nói: “Cô từng nghe nói Diệp Thiếu Bảo kẻ này giả dối như hồ, mưu ma chước quỷ, khó đảm bảo là lúc này hắn đã lẫn vào trong chúng ta, chờ khi buổi trưa vừa đến liền xông vào Ân Khư. Các vị ở đây đều là những nhân vật có uy tín danh dự, hẳn không phải là Diệp Thiếu Bảo.”</w:t>
      </w:r>
    </w:p>
    <w:p>
      <w:pPr>
        <w:pStyle w:val="BodyText"/>
      </w:pPr>
      <w:r>
        <w:t xml:space="preserve">Hắn tự xưng cô, khí thế, khí phách còn hơn cả Thái tử Hỉ, dừng lại một chút, mỉm cười nói: “Chỉ có một người giấu đầu rút đuôi, không cho người nhìn đến diện mạo thật của hắn ta.”</w:t>
      </w:r>
    </w:p>
    <w:p>
      <w:pPr>
        <w:pStyle w:val="BodyText"/>
      </w:pPr>
      <w:r>
        <w:t xml:space="preserve">Thái tử Hỉ, Dư Nhân Kiệt, Hạ Tùng Giang, Viên Thiên Công nghe thấy, thân hình chấn động, đồng loạt nhìn hướng Diệp Húc.</w:t>
      </w:r>
    </w:p>
    <w:p>
      <w:pPr>
        <w:pStyle w:val="BodyText"/>
      </w:pPr>
      <w:r>
        <w:t xml:space="preserve">Thái tử Sơ mỉm cười nói: “Ngươi chính là Tống Cao Đức? Ta từng nghe qua chuyện của ngươi, thành Lạc Vương một bàn tay trấn áp hai vị cao thủ Dương Thần kỳ Tô Mạch Phong Hoàng Khai Phục, một trận chiến ngoài thành bức lui Khổng Chiêu Yêu Thánh, trong Hư Không kính Hiên Viên gia phóng ra dị thái, thiên tài tuấn kiệt xếp hạng thứ hai mươi trên bảng Hư Không! Nhưng, theo những gì ta được biết, chưa từng có ai gặp qua diện mạo thực của ngươi.”</w:t>
      </w:r>
    </w:p>
    <w:p>
      <w:pPr>
        <w:pStyle w:val="BodyText"/>
      </w:pPr>
      <w:r>
        <w:t xml:space="preserve">Dư Nhân Kiệt bước lên trước một bước, nhìn chằm chằm Diệp Húc đang đứng trên Liên Hoa Bảo Sơn, thản nhiên nói: “Tống huynh, mời ngươi tán đi kim quang, để chúng ta nhìn thấy mặt mày.”</w:t>
      </w:r>
    </w:p>
    <w:p>
      <w:pPr>
        <w:pStyle w:val="BodyText"/>
      </w:pPr>
      <w:r>
        <w:t xml:space="preserve">“Tống huynh hẳn là không phải Diệp Thiếu Bảo, Hiên Viên gia chính là Thiên đế thế gia chính đạo, sao có thể lăn lộn cùng một chỗ với ma đầu xú danh Diệp Thiếu Bảo được?”</w:t>
      </w:r>
    </w:p>
    <w:p>
      <w:pPr>
        <w:pStyle w:val="BodyText"/>
      </w:pPr>
      <w:r>
        <w:t xml:space="preserve">Thái tử Hỉ cười nói: “Nhưng là để đảm bảo, còn mong Tống huynh tản đi kim quang, để chúng ta xóa đi nghi ngờ trong lòng.”</w:t>
      </w:r>
    </w:p>
    <w:p>
      <w:pPr>
        <w:pStyle w:val="BodyText"/>
      </w:pPr>
      <w:r>
        <w:t xml:space="preserve">“Tiểu tử, ngươi không tan đi kim quang che mặt, chẳng lẽ còn muốn chúng ta tự mình động thủ sao?” Yêu Sa Vương nhe răng cười gằn nói.</w:t>
      </w:r>
    </w:p>
    <w:p>
      <w:pPr>
        <w:pStyle w:val="BodyText"/>
      </w:pPr>
      <w:r>
        <w:t xml:space="preserve">Ông!</w:t>
      </w:r>
    </w:p>
    <w:p>
      <w:pPr>
        <w:pStyle w:val="BodyText"/>
      </w:pPr>
      <w:r>
        <w:t xml:space="preserve">Sau lưng Hạ Tùng Giang hiện ra cửu đại nguyên thần, khuôn mặt âm trầm, ánh mắt bất thiện, chỉ cần Diệp Húc có chút dị động thôi sẽ tùy thời phát động công kích, không để cho Diệp Húc bất cứ cơ hội gì.</w:t>
      </w:r>
    </w:p>
    <w:p>
      <w:pPr>
        <w:pStyle w:val="BodyText"/>
      </w:pPr>
      <w:r>
        <w:t xml:space="preserve">Diệp Húc khẽ cười nói: “Các vị, nghe các ngươi nói, Diệp Thiếu Bảo bản thân bị trọng thương, tiến vào Ân Khư tìm kiếm linh đan của Thương hoàng trị liệu thương thế. Việc này có vị hoàng thất Đại Tần này làm chứng, hẳn là sẽ không sai nhỉ?”</w:t>
      </w:r>
    </w:p>
    <w:p>
      <w:pPr>
        <w:pStyle w:val="BodyText"/>
      </w:pPr>
      <w:r>
        <w:t xml:space="preserve">Hắn hừ lạnh một tiếng, cười lạnh nói: “Diệp Thiếu Bảo bản thân bị trọng thương, sao có thể ở Lạc Vương thành dùng một bàn tay trấn áp Tô Mạch Phong Hoàng Khai Phục, một chưởng bức lui Yến Trác Nhiên? Ta ở ngoài thành Lạc Vương, ác chiến Khổng Chiêu Yêu Thánh, thậm chí đánh cho hắn ta bị thương, bức hắn phải rút đi. Trong Hiên Viên gia, ta vượt qua ba mươi mốt cảnh giới nhỏ, khiêu chiến vượt cấp, khai thông cửa thứ mười! Loại chuyện này, một tên Diệp Thiếu Bảo đang trọng thương có thể làm được sao?”</w:t>
      </w:r>
    </w:p>
    <w:p>
      <w:pPr>
        <w:pStyle w:val="BodyText"/>
      </w:pPr>
      <w:r>
        <w:t xml:space="preserve">Mọi người nao nao, cẩn thận suy nghĩ tên “Tống Cao Đức” trước mắt này từ khi xuất đạo tới nay, nhanh gọn, dứt khoát, quyết đoán, dựa vào nắm đấm mà hiển hách uy danh, thầm nghĩ: “Trong trận quyết chiến với Ngụy Hiên, Diệp Thiếu Bảo đã bị thương nặng, lúc này dưỡng thương còn không kịp, sao có được chiến lực như vậy? Tống Cao Đức quả thật không thể nào là Diệp Húc Diệp Thiếu Bảo được…”</w:t>
      </w:r>
    </w:p>
    <w:p>
      <w:pPr>
        <w:pStyle w:val="BodyText"/>
      </w:pPr>
      <w:r>
        <w:t xml:space="preserve">Thái tử Sơ nhìn xung quanh một vòng, chỉ thấy mọi người dường như là đánh mất nghi ngờ với Diệp Húc, lập tức hừ lạnh một tiếng, khí thế lăng nhân, thản nhiên nói: “Tống Cao Đức, cô mặc kệ ngươi có phải Diệp Thiếu Bảo hay không, hôm nay dù thế nào đi chăng nữa ngươi cũng phải tán đi kim quang, để cô thấy diện mạo thật của ngươi một lần!”</w:t>
      </w:r>
    </w:p>
    <w:p>
      <w:pPr>
        <w:pStyle w:val="BodyText"/>
      </w:pPr>
      <w:r>
        <w:t xml:space="preserve">Diệp Húc nổi giận trong lòng, đồng thời thất kinh, Triệu Thái Sơ Thái tử Đại Tần quả là hạng người không tầm thường, kẻ này o ép người khác, làm việc cẩn thận, vì đạt được mục đích mà không từ thủ đoạn, không để lại cho người ta chút đường sống nào, so với Thái tử Hỉ Đại Đường còn khó chơi hơn!</w:t>
      </w:r>
    </w:p>
    <w:p>
      <w:pPr>
        <w:pStyle w:val="BodyText"/>
      </w:pPr>
      <w:r>
        <w:t xml:space="preserve">Thái tử Hỉ có một loại khí chất quân nhân, mà Thái tử Sơ lại bá đạo vô cùng, hoành hành ngang ngược, trời sinh chính là bạo quân!</w:t>
      </w:r>
    </w:p>
    <w:p>
      <w:pPr>
        <w:pStyle w:val="BodyText"/>
      </w:pPr>
      <w:r>
        <w:t xml:space="preserve">“Thái tử Sơ, ngươi đây là cố ý đắc tội ta?” Trong giọng nói của Diệp Húc không có một chút nào động nào, nhưng ai nghe cũng có thể thấy được sự phẫn nộ trong nội tâm của hắn.</w:t>
      </w:r>
    </w:p>
    <w:p>
      <w:pPr>
        <w:pStyle w:val="BodyText"/>
      </w:pPr>
      <w:r>
        <w:t xml:space="preserve">Thái tử Sơ khẽ mỉm cười, hắn ta cực kỳ tự phụ, điềm nhiên nói: “Đắc tội ngươi? Tống Cao Đức, ngươi quá coi trọng bản thân rồi, ngươi không tán đi kim quang chính là đắc tội cô, đắc tội toàn bộ Đại Tần…”</w:t>
      </w:r>
    </w:p>
    <w:p>
      <w:pPr>
        <w:pStyle w:val="BodyText"/>
      </w:pPr>
      <w:r>
        <w:t xml:space="preserve">“Ngươi là tạp chủng.” Diệp Húc không mặn không nhạt nói.</w:t>
      </w:r>
    </w:p>
    <w:p>
      <w:pPr>
        <w:pStyle w:val="BodyText"/>
      </w:pPr>
      <w:r>
        <w:t xml:space="preserve">Thái tử Sơ nao nao, dường như đang hoài nghi lời mình vừa nghe, thất thanh nói: “Ngươi nói cái gì?”</w:t>
      </w:r>
    </w:p>
    <w:p>
      <w:pPr>
        <w:pStyle w:val="BodyText"/>
      </w:pPr>
      <w:r>
        <w:t xml:space="preserve">Diệp Húc hạ giọng nói: “Ta nói ngươi là tạp chủng, ngươi không nghe rõ sao?”</w:t>
      </w:r>
    </w:p>
    <w:p>
      <w:pPr>
        <w:pStyle w:val="BodyText"/>
      </w:pPr>
      <w:r>
        <w:t xml:space="preserve">Thái tử Sơ đứng tại chỗ, tức giận đến tay chân phát run, kiêu ngạo lúc trước, phí phách lúc trước, thô bạo lúc trước, dường như bị những lời này đánh bay, đập cho đầu óc hắn mê muội!</w:t>
      </w:r>
    </w:p>
    <w:p>
      <w:pPr>
        <w:pStyle w:val="BodyText"/>
      </w:pPr>
      <w:r>
        <w:t xml:space="preserve">Từ khi hắn xuất thế tới nay, đều được người phủng trong lòng bàn tay, cẩn thận che chở, e sợ hắn té ngã e sợ hắn bỏng, ai gặp hắn không lo sợ nơm nớp, thật cẩn thận cười lấy lòng, dù là đại thần văn võ trong triều Đại Tần cũng không thể không khúm núm, cung kính gọi hắn một tiếng Thái tử!</w:t>
      </w:r>
    </w:p>
    <w:p>
      <w:pPr>
        <w:pStyle w:val="BodyText"/>
      </w:pPr>
      <w:r>
        <w:t xml:space="preserve">Hắn là một trong những vu sĩ trẻ tuổi kiệt xuất đương thời, rất sớm liền thành Đại vu, thiên tư tung hoành, được Tần hoàng thân phong là Thái tử, triều thần quỳ lạy, tương lai Tần hoàng bang hà, hắn chính là Tần hoàng tiếp theo, địa vị tôn quý cỡ nào? Dù là các thánh địa trong lãnh thổ Đại Tần cũng phải nghe theo chiếu lệnh của hắn!</w:t>
      </w:r>
    </w:p>
    <w:p>
      <w:pPr>
        <w:pStyle w:val="BodyText"/>
      </w:pPr>
      <w:r>
        <w:t xml:space="preserve">Hiện giờ, không ngờ hắn lại bị người ở ngay trước mặt gọi là tạp chủng, hơn nữa còn mắng hai lần!</w:t>
      </w:r>
    </w:p>
    <w:p>
      <w:pPr>
        <w:pStyle w:val="BodyText"/>
      </w:pPr>
      <w:r>
        <w:t xml:space="preserve">Này quả thực so với ở ngay trước mặt mọi người tát hắn liên tục ba trăm cái còn khiến hắn khó có thể chịu nổi!</w:t>
      </w:r>
    </w:p>
    <w:p>
      <w:pPr>
        <w:pStyle w:val="BodyText"/>
      </w:pPr>
      <w:r>
        <w:t xml:space="preserve">Khì khì!</w:t>
      </w:r>
    </w:p>
    <w:p>
      <w:pPr>
        <w:pStyle w:val="BodyText"/>
      </w:pPr>
      <w:r>
        <w:t xml:space="preserve">Dưới trướng Dư Nhân Kiệt, một nữ vu sĩ Thiên Nhân tông không nhịn nổi bật cười ra tiếng, những vu sĩ khác mặt cũng hiện ý cười, chỉ là cố nín nhịn, không dám cười ra tiếng.</w:t>
      </w:r>
    </w:p>
    <w:p>
      <w:pPr>
        <w:pStyle w:val="BodyText"/>
      </w:pPr>
      <w:r>
        <w:t xml:space="preserve">Gương mặt Thái tử Sơ dữ tợn, hắn giơ tay chộp tới, nắm lấy cổ thiếu nữ kia, một tiếng rắc vang lên, vặn gãy cổ cô ta, lại duỗi tay đập mạnh một cái, đánh cho thi thể thiếu nữ kia nát thành bánh thịt.</w:t>
      </w:r>
    </w:p>
    <w:p>
      <w:pPr>
        <w:pStyle w:val="BodyText"/>
      </w:pPr>
      <w:r>
        <w:t xml:space="preserve">Bên trong lòng bàn tay hắn toát ra ma hỏa đen, két một tiếng, đốt máu thịt trong tay thành tro tàn!</w:t>
      </w:r>
    </w:p>
    <w:p>
      <w:pPr>
        <w:pStyle w:val="BodyText"/>
      </w:pPr>
      <w:r>
        <w:t xml:space="preserve">Hắn ở ngay trước mặt Dư Nhân Kiệt giết nữ đệ tử Thiên Nhân tông, sư muội của Dư Nhân Kiệt, có thể nói là không kiêng nể chút nào, một chút mặt mũi cũng không để lại cho Dư Nhân Kiệt và Thiên Nhân tông!</w:t>
      </w:r>
    </w:p>
    <w:p>
      <w:pPr>
        <w:pStyle w:val="BodyText"/>
      </w:pPr>
      <w:r>
        <w:t xml:space="preserve">Dư Nhân Kiệt và Thiên Nhân tông cùng các cao thủ các phái chính đạo mặt mang vẻ tức giận, cố kiềm chế xuống.</w:t>
      </w:r>
    </w:p>
    <w:p>
      <w:pPr>
        <w:pStyle w:val="BodyText"/>
      </w:pPr>
      <w:r>
        <w:t xml:space="preserve">“Mọi người đừng vọng động! Thế lực Thái tử Hỉ thật sự rất khổng lồ, hiện giờ rất nhiều cao thủ thánh địa Đại Hán đều đang đuổi giết yêu tông thất thánh, khiến cho bên trong các cao thủ cấp bậc như ta chỉ có một mình ta tiến đến Ân Khư, phe chúng ta chắc chắn không phải là đối thủ của Thái tử Sơ!” Dư Nhân Kiệt nén giận, trầm giọng nói.</w:t>
      </w:r>
    </w:p>
    <w:p>
      <w:pPr>
        <w:pStyle w:val="BodyText"/>
      </w:pPr>
      <w:r>
        <w:t xml:space="preserve">“Tống Cao Đức kẻ này thật to gan lớn mật, cả Thái tử Sơ cũng dám mắng!”</w:t>
      </w:r>
    </w:p>
    <w:p>
      <w:pPr>
        <w:pStyle w:val="BodyText"/>
      </w:pPr>
      <w:r>
        <w:t xml:space="preserve">Viên Thiên Công và đám yêu vương Kiềm Hải liếc nhau, trong lòng âm thầm kinh ngạc: “Nhưng cũng tốt, Diệp Thiếu Bảo không tới, để xem cuộc tranh đấu giữa Thái tử Sơ và Hiên Viên gia trước, tốt nhất là bọn chúng lưỡng bại câu thương, để chúng ta ngư ông đắc lợi!”</w:t>
      </w:r>
    </w:p>
    <w:p>
      <w:pPr>
        <w:pStyle w:val="BodyText"/>
      </w:pPr>
      <w:r>
        <w:t xml:space="preserve">Những người khác hiển nhiên cũng có tính toán như thế, tọa sơn quan hổ đấu, ở trong tình thế không rõ, bọn họ rất vui vẻ khi nhìn đám người Diệp Húc đối nghịch với Thái tử Sơ.</w:t>
      </w:r>
    </w:p>
    <w:p>
      <w:pPr>
        <w:pStyle w:val="BodyText"/>
      </w:pPr>
      <w:r>
        <w:t xml:space="preserve">Đây đồng thời cũng là mưu kế của Diệp Húc, nếu hắn tán đi kim quang, lộ ra diện mạo, chắc chắn sẽ bị năm thế lực vây công, không có bất cứ đường sống nào. Nhưng hắn mắng Thái tử Sơ là tạp chủng, chủ động đưa chính mình đối lập với Thái tử Sơ, chỉ phải đối mặt với thế lực phía Thái tử Sơ, mà không phải đối mặt với các thế lực vây công, bởi vậy còn có một con đường sống.</w:t>
      </w:r>
    </w:p>
    <w:p>
      <w:pPr>
        <w:pStyle w:val="BodyText"/>
      </w:pPr>
      <w:r>
        <w:t xml:space="preserve">Vẻ mặt Thái tử Sơ lành lạnh, nhìn chằm chằm Diệp Húc, thanh âm như cú, nói: “Tống Cao Đức, ngươi nói thêm câu nữa…”</w:t>
      </w:r>
    </w:p>
    <w:p>
      <w:pPr>
        <w:pStyle w:val="BodyText"/>
      </w:pPr>
      <w:r>
        <w:t xml:space="preserve">“Thái tử Sơ, người ta chửi ngươi là tạp chủng, không ngờ ngươi lại thích nghe!”</w:t>
      </w:r>
    </w:p>
    <w:p>
      <w:pPr>
        <w:pStyle w:val="BodyText"/>
      </w:pPr>
      <w:r>
        <w:t xml:space="preserve">Đột nhiên một thanh âm vô cùng kiêu ngạo truyền đến, chỉ thấy một bóng dáng nhanh như tia chớp, hiện lên trên đỉnh đầu mọi người, bay vào trong Ân Khư.</w:t>
      </w:r>
    </w:p>
    <w:p>
      <w:pPr>
        <w:pStyle w:val="BodyText"/>
      </w:pPr>
      <w:r>
        <w:t xml:space="preserve">“Đã đến giữa trưa rồi! Diệp Thiếu Bảo lão ma đầu kia cuối cùng cũng đến!” Mọi người chấn động tinh thần, cùng hô lên.</w:t>
      </w:r>
    </w:p>
    <w:p>
      <w:pPr>
        <w:pStyle w:val="Compact"/>
      </w:pPr>
      <w:r>
        <w:br w:type="textWrapping"/>
      </w:r>
      <w:r>
        <w:br w:type="textWrapping"/>
      </w:r>
    </w:p>
    <w:p>
      <w:pPr>
        <w:pStyle w:val="Heading2"/>
      </w:pPr>
      <w:bookmarkStart w:id="404" w:name="chương-383-giết-sạch-tất-cả."/>
      <w:bookmarkEnd w:id="404"/>
      <w:r>
        <w:t xml:space="preserve">382. Chương 383: Giết Sạch Tất Cả.</w:t>
      </w:r>
    </w:p>
    <w:p>
      <w:pPr>
        <w:pStyle w:val="Compact"/>
      </w:pPr>
      <w:r>
        <w:br w:type="textWrapping"/>
      </w:r>
      <w:r>
        <w:br w:type="textWrapping"/>
      </w:r>
      <w:r>
        <w:t xml:space="preserve">Giờ phút này, buổi trưa đã đến, những tiếng vang do cửu sát âm phong phát ra trước cửa vào Ân Khư dần dần nhỏ lại, lại thấy hỗn độn khôn cùng dần dần trở nên trong suốt, chỉ là không thể nhìn đến bên trong Ân Khư rốt cuộc có thứ gì.</w:t>
      </w:r>
    </w:p>
    <w:p>
      <w:pPr>
        <w:pStyle w:val="BodyText"/>
      </w:pPr>
      <w:r>
        <w:t xml:space="preserve">Cửu sát âm phong yếu đi, đủ để làm cho người xuyên qua, đang tiếc thời gian chỉ có 1 tức.</w:t>
      </w:r>
    </w:p>
    <w:p>
      <w:pPr>
        <w:pStyle w:val="BodyText"/>
      </w:pPr>
      <w:r>
        <w:t xml:space="preserve">Chỉ cần tốc độ cực nhanh, một tức tám trăm dặm, liền có thể xuyên qua cửu sát âm phong, tiến vào Ân Khư!</w:t>
      </w:r>
    </w:p>
    <w:p>
      <w:pPr>
        <w:pStyle w:val="BodyText"/>
      </w:pPr>
      <w:r>
        <w:t xml:space="preserve">Tốc độ bóng dáng kia cực kỳ nhanh, bay thẳng cửa vào Ân Khư. Một gã vu sĩ mừng rỡ, cười nói: “Ngay cả Thái tử Sơ cũng dám mắng, người kiêu ngạo, ngông cuồng mức này, ngoại trừ Tống Cao Đức, thì chỉ có loại cuồng đồ Diệp Thiếu Bảo thôi!”</w:t>
      </w:r>
    </w:p>
    <w:p>
      <w:pPr>
        <w:pStyle w:val="BodyText"/>
      </w:pPr>
      <w:r>
        <w:t xml:space="preserve">“Tốc độ của hắn thật nhanh!”</w:t>
      </w:r>
    </w:p>
    <w:p>
      <w:pPr>
        <w:pStyle w:val="BodyText"/>
      </w:pPr>
      <w:r>
        <w:t xml:space="preserve">“Mọi người không phải sợ, Diệp lão ma bản thân bị trọng thương, không có bao nhiêu chiến lực đâu”</w:t>
      </w:r>
    </w:p>
    <w:p>
      <w:pPr>
        <w:pStyle w:val="BodyText"/>
      </w:pPr>
      <w:r>
        <w:t xml:space="preserve">“Cẩn thận, hắn ta có đầu của Kim Tinh Đồng tử, mắt bắn thần quang, chém chết nguyên thần!”</w:t>
      </w:r>
    </w:p>
    <w:p>
      <w:pPr>
        <w:pStyle w:val="BodyText"/>
      </w:pPr>
      <w:r>
        <w:t xml:space="preserve">Mọi người đồng loạt động thủ, mấy trăm loại vu bảo bay lên, đông nghìn nghịt, giống như những ngọn núi hiện lên giữa không trung, phong kín cửa vào rộng lớn mấy trăm dặm của Ân Khư, dù một con muỗi cùng đừng hỏng bay xuyên qua đám vu bảo đó tiến vào Ân Khư!</w:t>
      </w:r>
    </w:p>
    <w:p>
      <w:pPr>
        <w:pStyle w:val="BodyText"/>
      </w:pPr>
      <w:r>
        <w:t xml:space="preserve">Những vu bảo đó, tràn ngập thuần dương khí nồng đậm tới cực điểm, kết hợp với nhau, thậm chí trong đó có cả nguyên thần chi bảo, cùng với trọng bảo cùng loại Kim Tinh khí và tức nhưỡng!</w:t>
      </w:r>
    </w:p>
    <w:p>
      <w:pPr>
        <w:pStyle w:val="BodyText"/>
      </w:pPr>
      <w:r>
        <w:t xml:space="preserve">Tình cảnh này, thật đồ sộ không gì sánh được!</w:t>
      </w:r>
    </w:p>
    <w:p>
      <w:pPr>
        <w:pStyle w:val="BodyText"/>
      </w:pPr>
      <w:r>
        <w:t xml:space="preserve">Thái tử Hỉ đứng dậy, ngăn cản bóng dáng kia, cười dài nói: “Diệp Thiếu Bảo, ngươi quả nhiên kiêu ngạo, ngông cuồng đến vô biên vô hạn! Biết rõ hôm na là đại hội trừ ma, mấy trăm cường giả tụ tập ở Ân Khư, ngươi còn dám một mình tiến điến, dù ta với ngươi là địch, cũng không thể không bội phục sự to gan lớn mật của ngươi!”</w:t>
      </w:r>
    </w:p>
    <w:p>
      <w:pPr>
        <w:pStyle w:val="BodyText"/>
      </w:pPr>
      <w:r>
        <w:t xml:space="preserve">Cửu đại nguyên thần phía sau Hạ Tùng Giang đồng loạt xuất động, đánh tới bóng dáng kia, lạnh lùng nói: “Tiểu tử thối, ngươi liên tục giết con cháu Hạ gia ta, lại chém nguyên thần ta, hôm nay ta phải nghiền ngươi thành tro!”</w:t>
      </w:r>
    </w:p>
    <w:p>
      <w:pPr>
        <w:pStyle w:val="BodyText"/>
      </w:pPr>
      <w:r>
        <w:t xml:space="preserve">“Diệp ma đầu, ngươi một mình tiến đến, coi chính đạo Đại Hán ta không ra gì, hôm nay Dư Nhân Kiệt ta phải khiến ngươi chôn thây nơi đây!” Dư Nhân Kiệt cười ha ha, khí thế ngút trời, trên đỉnh đầu hiện ra một đám mây trắng, không thấy rõ nguyên thần của hắn ta rốt cuộc là cái gì, chỉ thấy một bàn tay trắng như tuyết từ trong mây thò ra, chộp tới bóng dáng kia.</w:t>
      </w:r>
    </w:p>
    <w:p>
      <w:pPr>
        <w:pStyle w:val="BodyText"/>
      </w:pPr>
      <w:r>
        <w:t xml:space="preserve">Đám yêu vương Kiềm Hải nhất tề gào thét: “Các con, nhanh chóng tạo thành Vạn Sa đại trận, Linh Viên Kiếp Trận, Thiên Hồ Bôn Nguyệt đại trận, ngăn tên tiểu tử thối kia lại!”</w:t>
      </w:r>
    </w:p>
    <w:p>
      <w:pPr>
        <w:pStyle w:val="BodyText"/>
      </w:pPr>
      <w:r>
        <w:t xml:space="preserve">Sắc mặt Thái tử Sơ lại càng thêm dữ tợn, không đối phó Diệp Húc nữa, thúc dục cự hạm, đuổi theo bóng dáng kia, rít gào nói: “Long Hổ nhị vệ, các ngươi bắt giữ Tống Cao Đức, không được giết hắn, cô muốn tự tay bào chế hắn!”</w:t>
      </w:r>
    </w:p>
    <w:p>
      <w:pPr>
        <w:pStyle w:val="BodyText"/>
      </w:pPr>
      <w:r>
        <w:t xml:space="preserve">Vù! Vù!</w:t>
      </w:r>
    </w:p>
    <w:p>
      <w:pPr>
        <w:pStyle w:val="BodyText"/>
      </w:pPr>
      <w:r>
        <w:t xml:space="preserve">Hai gã Đại vu Tam Thần cảnh từ trên chiếc thuyền lớn kia bay lên, đánh tới Diệp Húc. Hai người này là cao thủ đứng đầu trong Long vệ của Thái tử Sơ, những lão giả đã tu thành Đại vu, không nói lời nào liền tế khởi nguyên thần, công tới Diệp Húc!</w:t>
      </w:r>
    </w:p>
    <w:p>
      <w:pPr>
        <w:pStyle w:val="BodyText"/>
      </w:pPr>
      <w:r>
        <w:t xml:space="preserve">Mấy trăm tên cường giả cùng nhau ra tay, cảnh tượng thật đồ sộ biết bao, to lớn biết bao, hơn nữa người động thủ chia ra làm năm thế lực lớn, chỉ có phe Diệp Húc không tham dự, tình cảnh tuy lớn, nhưng không hề loạn chút nào.</w:t>
      </w:r>
    </w:p>
    <w:p>
      <w:pPr>
        <w:pStyle w:val="BodyText"/>
      </w:pPr>
      <w:r>
        <w:t xml:space="preserve">Mọi người đồng lòng hợp lực, bày ra vu bảo đại trận ở cửa vào Ân Khư, lại có nhiều Đại vu Tam Thần cảnh trấn thủ, chỉ vì chờ Diệp Húc tiến đến, chui đầu vào lưới, khiến hắn dù mọc cánh cũng không thể bay!</w:t>
      </w:r>
    </w:p>
    <w:p>
      <w:pPr>
        <w:pStyle w:val="BodyText"/>
      </w:pPr>
      <w:r>
        <w:t xml:space="preserve">“Trận tượng thật lớn! Nhưng các vị, các vị ngăn cản sai người rồi!”</w:t>
      </w:r>
    </w:p>
    <w:p>
      <w:pPr>
        <w:pStyle w:val="BodyText"/>
      </w:pPr>
      <w:r>
        <w:t xml:space="preserve">Bóng dáng kia cười ha ha, bỏ qua cự hạm của Thái tử Sơ cùng công kích của mọi người, phóng thẳng hướng tấm chắn do rất nhiều vu bảo tạo thành, dài thanh nói: “Ta cũng không phải là Diệp Thiếu Bảo, Diệp Thiếu Bảo sao có thể so được với ta? Hắn ngay cả xách giày cho ta cũng không xứng!”</w:t>
      </w:r>
    </w:p>
    <w:p>
      <w:pPr>
        <w:pStyle w:val="BodyText"/>
      </w:pPr>
      <w:r>
        <w:t xml:space="preserve">Hắn gào thét đánh tới tấm chắn vu bảo kia, cười to nói: “Tấm chắn các người dùng để đối phó với Diệp Thiếu Bảo, ta dễ dàng liền có thể phá vỡ!”</w:t>
      </w:r>
    </w:p>
    <w:p>
      <w:pPr>
        <w:pStyle w:val="BodyText"/>
      </w:pPr>
      <w:r>
        <w:t xml:space="preserve">Đám vu bảo lên không, thanh âm cực to, khí thế kinh thiên, khắp trời đều là bảo quang, bao phủ thanh âm của hắn ta!</w:t>
      </w:r>
    </w:p>
    <w:p>
      <w:pPr>
        <w:pStyle w:val="BodyText"/>
      </w:pPr>
      <w:r>
        <w:t xml:space="preserve">Bá!</w:t>
      </w:r>
    </w:p>
    <w:p>
      <w:pPr>
        <w:pStyle w:val="BodyText"/>
      </w:pPr>
      <w:r>
        <w:t xml:space="preserve">Trên không trung năm luồng hào quang hiện ra, chợt lóe mà qua, chỉ thấy tấm chắn vu bảo đột nhiên biến mất một khối lớn, không biết bao nhiêu vu bảo trấn giáo, vu bảo thuần dường của bao nhiêu người đều không cánh mà bay!</w:t>
      </w:r>
    </w:p>
    <w:p>
      <w:pPr>
        <w:pStyle w:val="BodyText"/>
      </w:pPr>
      <w:r>
        <w:t xml:space="preserve">Nhưng năm luồng hào quang này bị bảo quang bảo sắc che dấu, không ai biết được người này dùng thủ đoạn gì có thể phá vỡ tấm chắn vu bảo trước cửa vào Ân Khư.</w:t>
      </w:r>
    </w:p>
    <w:p>
      <w:pPr>
        <w:pStyle w:val="BodyText"/>
      </w:pPr>
      <w:r>
        <w:t xml:space="preserve">Bóng người kia vù một tiếng bay vào bên trong Ân Khư, ném công kích của đám người ở phía sau, xông cửa mà vào.</w:t>
      </w:r>
    </w:p>
    <w:p>
      <w:pPr>
        <w:pStyle w:val="BodyText"/>
      </w:pPr>
      <w:r>
        <w:t xml:space="preserve">“Diệp Thiếu Bảo quả nhiên lợi hại, như vậy mà hắn vẫn có thể xông vào trong Ân Khư!”</w:t>
      </w:r>
    </w:p>
    <w:p>
      <w:pPr>
        <w:pStyle w:val="BodyText"/>
      </w:pPr>
      <w:r>
        <w:t xml:space="preserve">“Vừa rồi hình như ta nhìn thấy vài luồng hào quang, chẳng lẽ chính là thần quang trong mắt Kim Tinh Đồng Tử trong truyền thuyết đó ư?”</w:t>
      </w:r>
    </w:p>
    <w:p>
      <w:pPr>
        <w:pStyle w:val="BodyText"/>
      </w:pPr>
      <w:r>
        <w:t xml:space="preserve">“Tốc độ hắn ta quá nhanh, khiến cho chúng ta phản ứng không kịp!”</w:t>
      </w:r>
    </w:p>
    <w:p>
      <w:pPr>
        <w:pStyle w:val="BodyText"/>
      </w:pPr>
      <w:r>
        <w:t xml:space="preserve">“Đuổi theo! Tuyệt đối không thể để cho ma đầu này trốn thoát!”</w:t>
      </w:r>
    </w:p>
    <w:p>
      <w:pPr>
        <w:pStyle w:val="BodyText"/>
      </w:pPr>
      <w:r>
        <w:t xml:space="preserve">Một gã vu sĩ chính đạo cách cửa vào Ân Khư gần nhất, bay trước vào trong Ân Khư, chỉ thấy hắn ta vừa mới vào cửa vào, chín con chân long kéo một con thuyền lớn đến, nghiền qua người hắn ta, nghiền cho hắn tan xương nát thịt!</w:t>
      </w:r>
    </w:p>
    <w:p>
      <w:pPr>
        <w:pStyle w:val="BodyText"/>
      </w:pPr>
      <w:r>
        <w:t xml:space="preserve">Thái tử Sơ điều khiển chiến hạm, ánh mắt lành lạnh, theo sát bóng dáng kia bay vào trong Ân Khư, tốc độ không hề kém người kia chút nào.</w:t>
      </w:r>
    </w:p>
    <w:p>
      <w:pPr>
        <w:pStyle w:val="BodyText"/>
      </w:pPr>
      <w:r>
        <w:t xml:space="preserve">Lập tức Thái tử Hỉ, Hạ Tùng Giang, Dư Nhân Kiệt cùng với đám người khác cùng xông vào.</w:t>
      </w:r>
    </w:p>
    <w:p>
      <w:pPr>
        <w:pStyle w:val="BodyText"/>
      </w:pPr>
      <w:r>
        <w:t xml:space="preserve">Biến cố này chỉ xảy ra trong chớp mắt, trong chớp mắt mấy trăm tên cường giả canh giữ cửa vào Ân Khư đã bay vào hơn ba trăm người, chỉ còn lại hơn trăm tên vu sĩ tự nghĩ không có thực lực xông vào Ân Khư, chỉ phải nhìn Ân Khư mà than thở.</w:t>
      </w:r>
    </w:p>
    <w:p>
      <w:pPr>
        <w:pStyle w:val="BodyText"/>
      </w:pPr>
      <w:r>
        <w:t xml:space="preserve">Ngoại trừ bọn họ, bên ngoài Ân Khư chỉ còn ba người Diệp Húc và hai gã thống lĩnh Long vệ của Thái tử Sơ.</w:t>
      </w:r>
    </w:p>
    <w:p>
      <w:pPr>
        <w:pStyle w:val="BodyText"/>
      </w:pPr>
      <w:r>
        <w:t xml:space="preserve">“Nhiều người đã vào như vậy?”</w:t>
      </w:r>
    </w:p>
    <w:p>
      <w:pPr>
        <w:pStyle w:val="BodyText"/>
      </w:pPr>
      <w:r>
        <w:t xml:space="preserve">Diệp Húc nhìn về phía hai vị thống lĩnh Long vệ, mỉm cười nói: “Hiện giờ hai người các ngươi có thể chết được rồi!”</w:t>
      </w:r>
    </w:p>
    <w:p>
      <w:pPr>
        <w:pStyle w:val="BodyText"/>
      </w:pPr>
      <w:r>
        <w:t xml:space="preserve">“Khốn kiếp!”</w:t>
      </w:r>
    </w:p>
    <w:p>
      <w:pPr>
        <w:pStyle w:val="BodyText"/>
      </w:pPr>
      <w:r>
        <w:t xml:space="preserve">“Láo xược!”</w:t>
      </w:r>
    </w:p>
    <w:p>
      <w:pPr>
        <w:pStyle w:val="BodyText"/>
      </w:pPr>
      <w:r>
        <w:t xml:space="preserve">Hai lão già tóc trắng xóa kia tức giận hét lớn, bọn họ chính là cao thủ giỏi nhất trong Long vệ của Thái tử Sơ, Đại vu Tam Thần cảnh, dù là đặt bên trong các đại thánh địa, cùng là nhân vật trưởng lão, dù đối mặt các tông chủ các đại thánh địa, cũng nhận được lễ ngộ.</w:t>
      </w:r>
    </w:p>
    <w:p>
      <w:pPr>
        <w:pStyle w:val="BodyText"/>
      </w:pPr>
      <w:r>
        <w:t xml:space="preserve">Hai người nổi giận, Long Hổ hai đại nguyên thần đồng loạt công tới Diệp Húc, Hiên Viên Quang, Tống Cao Đức, phẫn nộ quát: “Tống Cao Đức, ngươi mới là một tên tân tú không ngờ lại dám huênh hoang như vậy…”</w:t>
      </w:r>
    </w:p>
    <w:p>
      <w:pPr>
        <w:pStyle w:val="BodyText"/>
      </w:pPr>
      <w:r>
        <w:t xml:space="preserve">“Tất cả đi tìm chết đi!”</w:t>
      </w:r>
    </w:p>
    <w:p>
      <w:pPr>
        <w:pStyle w:val="BodyText"/>
      </w:pPr>
      <w:r>
        <w:t xml:space="preserve">Bờ vai Diệp Húc đột nhiên nhảy lên một đoàn bạch quang, một cái đầu lớn xuất hiện trong bạch quang, hai mắt mở ra, lập tức hai luồng bạch quang như trụ bắn ra, cắt ngang qua nguyên thần hai người này!</w:t>
      </w:r>
    </w:p>
    <w:p>
      <w:pPr>
        <w:pStyle w:val="BodyText"/>
      </w:pPr>
      <w:r>
        <w:t xml:space="preserve">Chỉ thấy trong không trung máu rồng vãi ra, đầu hổ rơi xuống, hai Đại vu Tam Thần cảnh luyện thành nguyên thần ngay cả một hiệp cũng không chống đỡ được, nguyên thần lập tức bị chém giết, mất mạng tại chỗ!</w:t>
      </w:r>
    </w:p>
    <w:p>
      <w:pPr>
        <w:pStyle w:val="BodyText"/>
      </w:pPr>
      <w:r>
        <w:t xml:space="preserve">Vù!</w:t>
      </w:r>
    </w:p>
    <w:p>
      <w:pPr>
        <w:pStyle w:val="BodyText"/>
      </w:pPr>
      <w:r>
        <w:t xml:space="preserve">Diệp Húc đứng ở phía trên Liên Hoa Bảo Tọa, há mồm hút một cái, chỉ thấy nguyên thần của hai người bay hết lên, bị hắn hút vào trong bụng.</w:t>
      </w:r>
    </w:p>
    <w:p>
      <w:pPr>
        <w:pStyle w:val="BodyText"/>
      </w:pPr>
      <w:r>
        <w:t xml:space="preserve">Tống Cao Đức bên kia vơ một cái, nắm thi thể hai người kia trong tay, cười to nói: “Lại có hai cái xác chết của hai tên Đại vu Tam Thần cảnh, có thể luyện hết thành vu bảo, đủ để sánh ngang với thuần dương chi bảo!”</w:t>
      </w:r>
    </w:p>
    <w:p>
      <w:pPr>
        <w:pStyle w:val="BodyText"/>
      </w:pPr>
      <w:r>
        <w:t xml:space="preserve">Ngọc lâu của hai gã Long vệ thống lĩnh vừa mới trôi ra liền bị Hiên Viên Quang phất tay áo cuộn lại, thu xuống.</w:t>
      </w:r>
    </w:p>
    <w:p>
      <w:pPr>
        <w:pStyle w:val="BodyText"/>
      </w:pPr>
      <w:r>
        <w:t xml:space="preserve">Ba người bọn họ ở trong nháy mắt liền cướp sạch của cải cả đời của hai vị Đại vu Tam Thần cảnh, làm trăm tên cao thủ ở cửa vào Ân Khư trố mắt ra nhìn!</w:t>
      </w:r>
    </w:p>
    <w:p>
      <w:pPr>
        <w:pStyle w:val="BodyText"/>
      </w:pPr>
      <w:r>
        <w:t xml:space="preserve">“Cửa vào Ân Khư sắp đóng rồi, chúng ta xông vào thôi!”</w:t>
      </w:r>
    </w:p>
    <w:p>
      <w:pPr>
        <w:pStyle w:val="BodyText"/>
      </w:pPr>
      <w:r>
        <w:t xml:space="preserve">Diệp Húc tản đi Liên Hoa Bảo Sơn, tế một cái thuyền buồm, cánh buồm giương lên, thông gió đi tới, phóng thẳng hướng Ân Khư!</w:t>
      </w:r>
    </w:p>
    <w:p>
      <w:pPr>
        <w:pStyle w:val="BodyText"/>
      </w:pPr>
      <w:r>
        <w:t xml:space="preserve">“Hắn ta mới là Diệp Thiếu Bảo!”</w:t>
      </w:r>
    </w:p>
    <w:p>
      <w:pPr>
        <w:pStyle w:val="BodyText"/>
      </w:pPr>
      <w:r>
        <w:t xml:space="preserve">“Không ngờ lão ma đầu này lại ẩn nấp bên trong chúng ta!”</w:t>
      </w:r>
    </w:p>
    <w:p>
      <w:pPr>
        <w:pStyle w:val="BodyText"/>
      </w:pPr>
      <w:r>
        <w:t xml:space="preserve">“Không thể làm cho bọn chúng tiến vào Ân Khư!”</w:t>
      </w:r>
    </w:p>
    <w:p>
      <w:pPr>
        <w:pStyle w:val="BodyText"/>
      </w:pPr>
      <w:r>
        <w:t xml:space="preserve">Hơn trăm tên cao thủ này lập tức phản ứng lại, đều tức giận hét lớn, tế khởi vu bảo của mình, chỉ thấy trăm món vu bảo bay lên không. Thanh thế tuy không lớn như vừa rồi, nhưng cũng không phải là nhỏ, giống như trăm ngọn núi lớn tụ lại một chỗ, biến thành một pháo đài bay to lớn, đủ để khiến cho cao thủ Tam Thần cảnh phải chùn bước!</w:t>
      </w:r>
    </w:p>
    <w:p>
      <w:pPr>
        <w:pStyle w:val="BodyText"/>
      </w:pPr>
      <w:r>
        <w:t xml:space="preserve">“Các ngươi đây là muốn chết!”</w:t>
      </w:r>
    </w:p>
    <w:p>
      <w:pPr>
        <w:pStyle w:val="BodyText"/>
      </w:pPr>
      <w:r>
        <w:t xml:space="preserve">Diệp Húc há mồm hút một cái, chỉ thấy từng món vu bảo như mất đi khống chế, đều rơi hết vào trong miệng hắn, trong chớp mắt hơn trăm món vu bảo đều bị hắn nuốt hết!</w:t>
      </w:r>
    </w:p>
    <w:p>
      <w:pPr>
        <w:pStyle w:val="BodyText"/>
      </w:pPr>
      <w:r>
        <w:t xml:space="preserve">“Tất cả đi chết đi!”</w:t>
      </w:r>
    </w:p>
    <w:p>
      <w:pPr>
        <w:pStyle w:val="BodyText"/>
      </w:pPr>
      <w:r>
        <w:t xml:space="preserve">Đầu Kim Tinh Đồng Tử trên bả vai Diệp Húc mở mắt ra, chỉ nghe ba một tiếng, Kim Tinh khí trải thành một cái võng, bao phủ hơn mười dặm, mắt võng cực nhỏ, ba một tiếng võng cắt qua!</w:t>
      </w:r>
    </w:p>
    <w:p>
      <w:pPr>
        <w:pStyle w:val="BodyText"/>
      </w:pPr>
      <w:r>
        <w:t xml:space="preserve">Hiên Viên Quang vội vàng nhắm hai mắt lại, không đành lòng nhìn lẩm bẩm nói: “Diệp huynh, ngươi xuống tay quá độc ác rồi…”</w:t>
      </w:r>
    </w:p>
    <w:p>
      <w:pPr>
        <w:pStyle w:val="BodyText"/>
      </w:pPr>
      <w:r>
        <w:t xml:space="preserve">Hắn ta hiện giờ đã biết tại sao Diệp Húc lại có ác danh lão ma đầu, chiêu thức ấy đã một lướt bắt hết ước chừng trên trăm tên vu sĩ Tam Thai cảnh Tam Dương cảnh, không có ai có thể chạy trốn, vu bảo của tất cả bị hắn nuốt hết vào, tất cả mọi người bị võng của hắn cắt nát, không để lại người sống nào.</w:t>
      </w:r>
    </w:p>
    <w:p>
      <w:pPr>
        <w:pStyle w:val="BodyText"/>
      </w:pPr>
      <w:r>
        <w:t xml:space="preserve">Diệp Húc điều khiển thuyền buồm, trầm giọng nói: “Nếu để cho bọn chúng chạy một tên thôi, tin ta với Hiên Viên huynh kết giao bằng hữu sẽ lan truyền ra ngoài, đến lúc đó người trong thiên hạ đều muốn là địch với ngươi, nói không chừng Hiên Viên gia cũng sẽ đuổi ngươi ra khỏi gia tộc. Cho nên, không thể để lại bất cứ kẻ nào còn sống!”</w:t>
      </w:r>
    </w:p>
    <w:p>
      <w:pPr>
        <w:pStyle w:val="BodyText"/>
      </w:pPr>
      <w:r>
        <w:t xml:space="preserve">Hiên Viên Quang nghiêm nghị, chỉ thấy thi thể trăm tên cao thủ vu đạo rơi xuống, không biết bao nhiêu ngọc lâu phân giải, vô số bảo vật từ trên trời giáng xuống.</w:t>
      </w:r>
    </w:p>
    <w:p>
      <w:pPr>
        <w:pStyle w:val="BodyText"/>
      </w:pPr>
      <w:r>
        <w:t xml:space="preserve">Tống Cao Đức mừng rỡ, hai tay vồ liên tục, vẫn không kịp nắm lấy bao nhiêu bảo vật.</w:t>
      </w:r>
    </w:p>
    <w:p>
      <w:pPr>
        <w:pStyle w:val="BodyText"/>
      </w:pPr>
      <w:r>
        <w:t xml:space="preserve">“Vạn pháp vạn yêu, thu hết cho ta!”</w:t>
      </w:r>
    </w:p>
    <w:p>
      <w:pPr>
        <w:pStyle w:val="BodyText"/>
      </w:pPr>
      <w:r>
        <w:t xml:space="preserve">Thân hình Diệp Húc rung lên một cái, chỉ thấy vô số dị thú thượng cổ từ trong cơ thể hắn chui ra, chen chúc càn quét, trong nháy mắt liền thu hết tất cả bảo vật, thuyền buồm xẹt qua một đạo bạch quang, chợt lóe qua không trung, nhảy vào bên trong Ân Khư.</w:t>
      </w:r>
    </w:p>
    <w:p>
      <w:pPr>
        <w:pStyle w:val="BodyText"/>
      </w:pPr>
      <w:r>
        <w:t xml:space="preserve">“Không xong! Một tức thời gian đã qua, cửu sát âm phong bắt đầu trở lại!” Tống Cao Đức ngẩng đầu nhìn, sắc mặt kịch biến, chỉ thấy cửu sát âm phong khôn cùng cuồn cuộn kéo đến, ngay lập tức bao phủ lấy Ân Khư, không khỏi thất thanh nói.</w:t>
      </w:r>
    </w:p>
    <w:p>
      <w:pPr>
        <w:pStyle w:val="BodyText"/>
      </w:pPr>
      <w:r>
        <w:t xml:space="preserve">Hắn quay đầu nhìn lại, đã thấy bốn phía một mảnh hỗn độn, u ám không chịu nổi, không rõ phương hướng, căn bản không biết đâu là đường ra, đi ra ngoài như nào, rời khỏi nơi đây!</w:t>
      </w:r>
    </w:p>
    <w:p>
      <w:pPr>
        <w:pStyle w:val="BodyText"/>
      </w:pPr>
      <w:r>
        <w:t xml:space="preserve">Cửu sát âm phong tới cực nhanh, ngay lập tức liền nhào tới cách bọn họ không xa, bất cứ lúc nào cũng có thể bao phủ bọn họ lại.</w:t>
      </w:r>
    </w:p>
    <w:p>
      <w:pPr>
        <w:pStyle w:val="BodyText"/>
      </w:pPr>
      <w:r>
        <w:t xml:space="preserve">“Chỉ Nam Xa, chiếu sáng phương vị!”</w:t>
      </w:r>
    </w:p>
    <w:p>
      <w:pPr>
        <w:pStyle w:val="BodyText"/>
      </w:pPr>
      <w:r>
        <w:t xml:space="preserve">Hiên Viên Quang trầm giọng hét lớn, một cái Chỉ Nam Xa hiện ra trên thuyền buồn. Cái Chỉ Nam Xa này hiển nhiên là thứ phỏng chế hắn luyện chế ra, thuần dương chi bảo, có được công hiệu như cấm bảo của Hiên Viên gia, cho dù uy năng nhỏ hơn không biết bao nhiêu lần.</w:t>
      </w:r>
    </w:p>
    <w:p>
      <w:pPr>
        <w:pStyle w:val="BodyText"/>
      </w:pPr>
      <w:r>
        <w:t xml:space="preserve">“Hiên Viên kiếm, phá sát!”</w:t>
      </w:r>
    </w:p>
    <w:p>
      <w:pPr>
        <w:pStyle w:val="BodyText"/>
      </w:pPr>
      <w:r>
        <w:t xml:space="preserve">Hiên Viên Quang dò xét rõ phương vị, trên đỉnh đầu lập tức hiện ra một thanh Hiên Viên kiếm, cũng là thứ phỏng chế, một kiếm đánh xuống, kiếm khí dài đến vài dặm, phá vỡ tầng tầng lớp lớp cửu sát âm phong, trực chỉ cửa vào.</w:t>
      </w:r>
    </w:p>
    <w:p>
      <w:pPr>
        <w:pStyle w:val="BodyText"/>
      </w:pPr>
      <w:r>
        <w:t xml:space="preserve">“Không cần lui ra ngoài, trực tiếp tiến tới!” Ánh mắt Diệp Húc trầm ổn, nhìn về chỗ sâu trong Ân Khư, trầm giọng nói.</w:t>
      </w:r>
    </w:p>
    <w:p>
      <w:pPr>
        <w:pStyle w:val="BodyText"/>
      </w:pPr>
      <w:r>
        <w:t xml:space="preserve">Hiên Viên Quang lắc đầu nói: “Diệp huynh, thực lực của chúng ta không xông qua được cửu sát âm phong tám trăm dặm này, càng đi vào sâu, sát khí càng nặng, âm phong càng thịnh!”</w:t>
      </w:r>
    </w:p>
    <w:p>
      <w:pPr>
        <w:pStyle w:val="BodyText"/>
      </w:pPr>
      <w:r>
        <w:t xml:space="preserve">“Chúng ta có thể!” Diệp Húc thét dài một tiếng, thanh âm cuồn cuộn như sấm, trên đỉnh đầu hắn đột nhiên hiện ra một con Lục Nhãn Kim Thiềm, đỉnh đầu Kim Thiềm hiện ra một khẩu đại đỉnh, Kim Thiềm thúc dục cửu đỉnh, bức mở ra tầng tầng cửu sát âm phong. Tại thời điểm mấu chốt này, Phượng Yên Nhu cuối cùng cũng đã gạt bỏ được hoàn toàn thần thức trong nguyên thần Ngụy Hiên.</w:t>
      </w:r>
    </w:p>
    <w:p>
      <w:pPr>
        <w:pStyle w:val="BodyText"/>
      </w:pPr>
      <w:r>
        <w:t xml:space="preserve">“Cửu sát âm phong tuy cực kỳ hung hiểm, nhưng cũng là một nơi tu luyện rất tốt, nếu chúng ta xuyên qua được nơi đây, tu vi thực lực, thậm chí là tâm tình, tất sẽ tăng mạnh, còn hơn cả mười năm khổ tu!” Diệp Húc trầm giọng nói.</w:t>
      </w:r>
    </w:p>
    <w:p>
      <w:pPr>
        <w:pStyle w:val="Compact"/>
      </w:pPr>
      <w:r>
        <w:br w:type="textWrapping"/>
      </w:r>
      <w:r>
        <w:br w:type="textWrapping"/>
      </w:r>
    </w:p>
    <w:p>
      <w:pPr>
        <w:pStyle w:val="Heading2"/>
      </w:pPr>
      <w:bookmarkStart w:id="405" w:name="chương-384-cửu-sát-âm-phong."/>
      <w:bookmarkEnd w:id="405"/>
      <w:r>
        <w:t xml:space="preserve">383. Chương 384: Cửu Sát Âm Phong.</w:t>
      </w:r>
    </w:p>
    <w:p>
      <w:pPr>
        <w:pStyle w:val="Compact"/>
      </w:pPr>
      <w:r>
        <w:br w:type="textWrapping"/>
      </w:r>
      <w:r>
        <w:br w:type="textWrapping"/>
      </w:r>
      <w:r>
        <w:t xml:space="preserve">Bên trong cửu sát âm phong, không chỉ có sát khí sau khi vu sĩ, Đại vu, Vu hoàng Đại Thương chết đi để lại, cũng có oán khí oán niệm hàng ngàn hàng vạn năm không hề tiêu tan của bọn họ. Hằng năm đều có rất nhiều vu sĩ tới nơi đây lịch luyện mạo hiểm, nhưng đại đa số người đều chết ở trong đó, khiến oán khí oán niệm trong cửu sát âm phong không hề yếu bớt đi, mà ngược lại còn mạnh hơn trước, biến nơi đây đệ nhất cấm địa thủ hộ Thương hoàng cổ mộ!</w:t>
      </w:r>
    </w:p>
    <w:p>
      <w:pPr>
        <w:pStyle w:val="BodyText"/>
      </w:pPr>
      <w:r>
        <w:t xml:space="preserve">Thân ở trong cửu sát âm phong, bên tai Diệp Húc và Tống Cao Đức, Hiên Viên Quang ba người dường như truyền đến ngàn vạn lời nói mê, nguyền rủa, thóa mạ, những oán niệm của người chết đó không chỉ chui vào trong lỗ tai bọn họ, còn chui vào trong óc bọn họ, hóa thành những hình ảnh đẫm máu. Oán niệm hùng mạnh đủ để cho người ta trong nháy mắt phát cuồng, tâm huyết sục sôi, tẩu hỏa nhập ma mà chết!</w:t>
      </w:r>
    </w:p>
    <w:p>
      <w:pPr>
        <w:pStyle w:val="BodyText"/>
      </w:pPr>
      <w:r>
        <w:t xml:space="preserve">Đây là phương pháp rèn luyện tâm tình tu vi theo như lời của Diệp Húc, nếu có thể kháng cự được sự xâm nhập của oán niệm mấy ngàn năm trong Ân Khư, tâm tình tu vi của bọn họ tất sẽ tăng mạnh, còn hơn chiến đầu mấy vạn lần, tôi luyện nội tâm của mình thành đá, thành cương, thành kim, dù là đối mặt với nhân vật mạnh mẽ đến đâu thì cũng không thể làm dao động tâm chí bọn họ được!</w:t>
      </w:r>
    </w:p>
    <w:p>
      <w:pPr>
        <w:pStyle w:val="BodyText"/>
      </w:pPr>
      <w:r>
        <w:t xml:space="preserve">Nếu có thể vượt qua, nội tâm của bọn họ tất sẽ trở nên vô cùng hùng mạnh, bất cứ kẻ nào cũng không thể phá hủy tâm chí của bọn họ!</w:t>
      </w:r>
    </w:p>
    <w:p>
      <w:pPr>
        <w:pStyle w:val="BodyText"/>
      </w:pPr>
      <w:r>
        <w:t xml:space="preserve">Xa Chỉ Nam lơ lửng bên trong đại đỉnh, ba người Diệp Húc đứng bên cạnh đại đỉnh, phía dưới là một con Lục Nhãn Kim Thiềm cực lớn, lưng cõng đại đỉnh, phá vỡ tầng tầng cửu sát âm phong, như một thứ duy nhất phát sáng trong bóng đêm vô cùng vô tận, bơi đi hướng Ân Khư.</w:t>
      </w:r>
    </w:p>
    <w:p>
      <w:pPr>
        <w:pStyle w:val="BodyText"/>
      </w:pPr>
      <w:r>
        <w:t xml:space="preserve">Phượng Yên Nhu và mấy tên Hùng Bi thì vẫn ở lại trong ngọc lâu, bắt đầu luyện hóa nguyên thần Đào Ngột trấn áp trong Di La Thiên Địa Tháp.</w:t>
      </w:r>
    </w:p>
    <w:p>
      <w:pPr>
        <w:pStyle w:val="BodyText"/>
      </w:pPr>
      <w:r>
        <w:t xml:space="preserve">Có Lục Nhãn Kim Thiềm thúc dục những thứ phỏng chế cấm bảo như Chỉ Nam Xa, cửu đỉnh, đám người Diệp Húc đủ để bức cửu sát âm phong tránh ra, thậm chí oán niệm hùng mạnh trong âm phong cũng bị triệt tiêu đi không ít.</w:t>
      </w:r>
    </w:p>
    <w:p>
      <w:pPr>
        <w:pStyle w:val="BodyText"/>
      </w:pPr>
      <w:r>
        <w:t xml:space="preserve">“Tránh ở dưới sự che chở của vu bảo cũng không thể gia tăng tu vi, thực lực! Phải xông vào bên trong cửu sát, dựa vào ý chí và bản thân chống lại âm phong mới có thể nâng cao tu vi thực lực của chúng ta được!”</w:t>
      </w:r>
    </w:p>
    <w:p>
      <w:pPr>
        <w:pStyle w:val="BodyText"/>
      </w:pPr>
      <w:r>
        <w:t xml:space="preserve">Diệp Húc cười nói, đột nhiên thả người nhảy lên, nhảy vào bên trong cửu sát âm phong, cao giọng nói: “Tống huynh, Hiên Viên huynh, để ta tới thử uy lực của cửu sát âm phong trước!”</w:t>
      </w:r>
    </w:p>
    <w:p>
      <w:pPr>
        <w:pStyle w:val="BodyText"/>
      </w:pPr>
      <w:r>
        <w:t xml:space="preserve">Hắn rời khỏi sự bảo vệ của Lục Nhãn Kim Thiềm, đại đỉnh và Chỉ Nam Xa, đột nhiên chỉ thấy một luồng áp lực khó có thể tưởng tượng được đánh tới, ép cho thân thể hắn rút nhỏ một vòng, thân thể Diệp Húc vốn cao ngang người thường, nay lại đột nhiên lùn đi hơn một thước!</w:t>
      </w:r>
    </w:p>
    <w:p>
      <w:pPr>
        <w:pStyle w:val="BodyText"/>
      </w:pPr>
      <w:r>
        <w:t xml:space="preserve">Đây là áp lực cực lớn của cửu sát âm phong, đè dáng người của hắn xuống rất nhiều!</w:t>
      </w:r>
    </w:p>
    <w:p>
      <w:pPr>
        <w:pStyle w:val="BodyText"/>
      </w:pPr>
      <w:r>
        <w:t xml:space="preserve">Oành!</w:t>
      </w:r>
    </w:p>
    <w:p>
      <w:pPr>
        <w:pStyle w:val="BodyText"/>
      </w:pPr>
      <w:r>
        <w:t xml:space="preserve">Vô số oán khí oán niệm chui vào trong đầu hắn, nháy mắt liền nhét đầy không gian Tử Phủ mi tâm của hắn, các loại ý niệm phức tạp vô cùng giống như những con sâu cực kỳ nhỏ, hữu hình vô chất, oán khí ngút trời!</w:t>
      </w:r>
    </w:p>
    <w:p>
      <w:pPr>
        <w:pStyle w:val="BodyText"/>
      </w:pPr>
      <w:r>
        <w:t xml:space="preserve">Oán khí nhập não, có thẻ xóa đi nguyên thần trong Tử Phủ, ăn mòn nguyên thần của một gã Đại vu Tam Thần cảnh, trong nháy mắt liền có thể đồng hóa thần hồn thần thức thần niệm trong nguyên thần của một gã Đại vu, biến thành oán hồn oán thức oán niệm!</w:t>
      </w:r>
    </w:p>
    <w:p>
      <w:pPr>
        <w:pStyle w:val="BodyText"/>
      </w:pPr>
      <w:r>
        <w:t xml:space="preserve">Nguyên thần của Diệp Húc không ngừng chấn động bên trong Tử Phủ, vô số cái rễ bay múa, cắn nát một đám oán niệm. Mỗi lần cắn nát một dòng oán niệm, hắn liền có thể cảm thấy được tâm linh mình như vừa trải qua một lễ rửa tội, khiến ý niệm của mình càng thêm tinh thuần, khiến cho tâm chí mình càng thêm thông thấu sáng ngời, khiến cho nội tâm mình càng thêm hùng mạnh, không thể dao động!</w:t>
      </w:r>
    </w:p>
    <w:p>
      <w:pPr>
        <w:pStyle w:val="BodyText"/>
      </w:pPr>
      <w:r>
        <w:t xml:space="preserve">Boong! Boong! Boong!</w:t>
      </w:r>
    </w:p>
    <w:p>
      <w:pPr>
        <w:pStyle w:val="BodyText"/>
      </w:pPr>
      <w:r>
        <w:t xml:space="preserve">Vô số cửu sát âm phong thổi qua, đánh lên thân thể hắn, phát ra tiếng vang như tiếng chuông, âm phong xuyên qua da hắn, dù hắn lấy Nguyên Thai Bất Tử Chân Thân cũng không thể ngăn cản!</w:t>
      </w:r>
    </w:p>
    <w:p>
      <w:pPr>
        <w:pStyle w:val="BodyText"/>
      </w:pPr>
      <w:r>
        <w:t xml:space="preserve">Chỉ thấy âm phong xuyên thấu qua cơ thể hắn, mang theo ra vô số hạt cực nhỏ, thổi tan vào không trung.</w:t>
      </w:r>
    </w:p>
    <w:p>
      <w:pPr>
        <w:pStyle w:val="BodyText"/>
      </w:pPr>
      <w:r>
        <w:t xml:space="preserve">Vài cái hô hấp ngắn ngủi, thân thể Diệp Húc lại rút nhỏ xuống một thước!</w:t>
      </w:r>
    </w:p>
    <w:p>
      <w:pPr>
        <w:pStyle w:val="BodyText"/>
      </w:pPr>
      <w:r>
        <w:t xml:space="preserve">Tống Cao Đức và Hiên Viên Quang đứng ở phía trên đại đỉnh, ngơ ngác nhìn cảnh tượng này, chỉ thấy chưa đến một nén hương, thân thể Diệp Húc đã thu nhỏ xuống còn bốn thước, hình dạng như một đứa bé.</w:t>
      </w:r>
    </w:p>
    <w:p>
      <w:pPr>
        <w:pStyle w:val="BodyText"/>
      </w:pPr>
      <w:r>
        <w:t xml:space="preserve">“Âm phong mang đi những hạt thật nhỏ trong cơ thể cậu ta, nếu Thiếu Bảo tiếp tục thu nhỏ xuống như vậy, chỉ sợ không bao lâu nữa, cậu ấy sẽ bị âm phong thổi đi chỉ còn lại một tấm da người!” Tống Cao Đức sắc mặt ngưng trọng, trầm giọng nói.</w:t>
      </w:r>
    </w:p>
    <w:p>
      <w:pPr>
        <w:pStyle w:val="BodyText"/>
      </w:pPr>
      <w:r>
        <w:t xml:space="preserve">Hiên Viên Quang cũng hiểu được cảnh tượng này thật khủng bố, lẩm bẩm nói: “Ta đã sớm nói rồi, cửu sát âm phong vô cùng hung hiểm, thậm chí cả Đại vu Tam Thần cảnh đều không thể ngăn cản được, bị âm phong thổi cho xương cốt tan rã, chỉ còn lại một tấm da người…”</w:t>
      </w:r>
    </w:p>
    <w:p>
      <w:pPr>
        <w:pStyle w:val="BodyText"/>
      </w:pPr>
      <w:r>
        <w:t xml:space="preserve">Khi bọn họ nói chuyện, thân hình Diệp Húc cuối cùng cũng ngừng thu nhỏ lại, thân hắn cao không đến ba thước, quả thực chính là một tiểu đồng đáng yêu, làm cho người ta không biết nên khóc hay nên cười nữa.</w:t>
      </w:r>
    </w:p>
    <w:p>
      <w:pPr>
        <w:pStyle w:val="BodyText"/>
      </w:pPr>
      <w:r>
        <w:t xml:space="preserve">Cửu sát âm phong cũng không phải mang đi tất cả các hạt tạo thành thân thể hắn, mà là thân thể hắn vô cùng hùng mạnh, âm phong chỉ có thể khu trừ một ít tạp chất trong thân thể hắn, thậm chí cả tạp chất mà âm sát dương sát không thể khu trừ cũng bị âm phong cuốn ra.</w:t>
      </w:r>
    </w:p>
    <w:p>
      <w:pPr>
        <w:pStyle w:val="BodyText"/>
      </w:pPr>
      <w:r>
        <w:t xml:space="preserve">Tuy thân thể hắn thu nhỏ lại, nhưng sức chống đỡ lại tăng lên rất nhiều, đạt tới tình trạng khủng bố!</w:t>
      </w:r>
    </w:p>
    <w:p>
      <w:pPr>
        <w:pStyle w:val="BodyText"/>
      </w:pPr>
      <w:r>
        <w:t xml:space="preserve">Thân thể hắn vượt xa Đại vu Tam Thần cảnh, thậm chí vu sĩ Tiểu Quang Minh Thánh Địa tu luyện đến Dương Thần kỳ cũng không thể sánh với hắn được.</w:t>
      </w:r>
    </w:p>
    <w:p>
      <w:pPr>
        <w:pStyle w:val="BodyText"/>
      </w:pPr>
      <w:r>
        <w:t xml:space="preserve">“Chư Thiên Thập Đạo, luyện hóa vu bảo!”</w:t>
      </w:r>
    </w:p>
    <w:p>
      <w:pPr>
        <w:pStyle w:val="BodyText"/>
      </w:pPr>
      <w:r>
        <w:t xml:space="preserve">Diệp Húc quát một tiếng, lập tức vận chuyển Chư Thiên Thập Đạo, luyện hóa tất cả hơn trăm kiện vu bảo thuần dương mình đã nuốt vào, dung nhập vào bên trong thân thể, chỉ thấy thân thể hắn lập tức như được thổi khí mà lớn lên, vài cái hô hấp liền khôi phục lại hình thể bình thường.</w:t>
      </w:r>
    </w:p>
    <w:p>
      <w:pPr>
        <w:pStyle w:val="BodyText"/>
      </w:pPr>
      <w:r>
        <w:t xml:space="preserve">“Hiên Viên huynh, Tống huynh, sức chống chịu của thân thể hai người còn chưa thể trực tiếp rèn luyện thân thể bên trong âm phong.”</w:t>
      </w:r>
    </w:p>
    <w:p>
      <w:pPr>
        <w:pStyle w:val="BodyText"/>
      </w:pPr>
      <w:r>
        <w:t xml:space="preserve">Diệp Húc lắc mình trở lại bên trên đại đỉnh, cười nói: “Lấy sức chống đỡ của thân thể hai người, vừa mới đi vào sẽ bị đập vụn ngay lập tức. Cho nên hai người chỉ có thể tiến hành tuần tự, trước nếm thử chút âm phong lướt qua đã.”</w:t>
      </w:r>
    </w:p>
    <w:p>
      <w:pPr>
        <w:pStyle w:val="BodyText"/>
      </w:pPr>
      <w:r>
        <w:t xml:space="preserve">Hắn không để cho Tống Cao Đức và Hiên Viên Quang phản đối, tâm niệm khẽ động, một luồng cửu sát âm phong phá tan phòng hộ của đám vu bảo, thổi qua trên người Hiên Viên Quang và Tống Cao Đức.</w:t>
      </w:r>
    </w:p>
    <w:p>
      <w:pPr>
        <w:pStyle w:val="BodyText"/>
      </w:pPr>
      <w:r>
        <w:t xml:space="preserve">Răng rắc!</w:t>
      </w:r>
    </w:p>
    <w:p>
      <w:pPr>
        <w:pStyle w:val="BodyText"/>
      </w:pPr>
      <w:r>
        <w:t xml:space="preserve">Trong cơ thể hai người truyền đến tiếng xương cốt bị ép cho gần như gãy, Tống Cao Đức kêu thảm thiết: “Thiếu Bảo, âm phong ngươi thả vào quá mạnh rồi!”</w:t>
      </w:r>
    </w:p>
    <w:p>
      <w:pPr>
        <w:pStyle w:val="BodyText"/>
      </w:pPr>
      <w:r>
        <w:t xml:space="preserve">Hai người bọn họ trực tiếp bị âm phong thổi qua, ép tới dáng người bọn họ rút nhỏ lại chỉ còn cao hai thước!</w:t>
      </w:r>
    </w:p>
    <w:p>
      <w:pPr>
        <w:pStyle w:val="BodyText"/>
      </w:pPr>
      <w:r>
        <w:t xml:space="preserve">“Nhất thời sơ suất, nhất thời sơ suất!”</w:t>
      </w:r>
    </w:p>
    <w:p>
      <w:pPr>
        <w:pStyle w:val="BodyText"/>
      </w:pPr>
      <w:r>
        <w:t xml:space="preserve">Trán Diệp Húc toát mồ hôi lạnh, vội vàng khống chế cường độ âm phong, hai người cuối cùng cũng có thể chịu đựng được, chỉ thấy cửu sát âm phong đảo qua người bọn họ, mang đi từng mảng tạp chất, khiến thân thể hai người liên tục ngắn lại, nhưng sức chống chịu lại tăng vọt lên.</w:t>
      </w:r>
    </w:p>
    <w:p>
      <w:pPr>
        <w:pStyle w:val="BodyText"/>
      </w:pPr>
      <w:r>
        <w:t xml:space="preserve">Qua non nửa canh giờ, Hiên Viên Quang và Tống Cao Đức đứng ở trên đỉnh, thân cao một thước giống như hai đứa trẻ mới sinh, trắng như tuyết.</w:t>
      </w:r>
    </w:p>
    <w:p>
      <w:pPr>
        <w:pStyle w:val="BodyText"/>
      </w:pPr>
      <w:r>
        <w:t xml:space="preserve">“Hay, hay! Thân thể của ta hùng mạnh lên mấy lần liền!” Tống Cao Đức mừng rỡ, cười nói.</w:t>
      </w:r>
    </w:p>
    <w:p>
      <w:pPr>
        <w:pStyle w:val="BodyText"/>
      </w:pPr>
      <w:r>
        <w:t xml:space="preserve">“Quả đúng như vậy! Hiện giờ ta cảm thấy, ý niệm trong đầu của mình càng thêm tinh thuần, các loại vu pháp vu bảo có thể phát huy ra hiệu quả lớn hơn trước ba bốn lần!” Hiên Viên Quang cũng mừng rỡ.</w:t>
      </w:r>
    </w:p>
    <w:p>
      <w:pPr>
        <w:pStyle w:val="BodyText"/>
      </w:pPr>
      <w:r>
        <w:t xml:space="preserve">“Thiếu Bảo, làm sao để khôi phục hình thể đây?” Tống Cao Đức ngẩng đầu nhìn Diệp Húc, chỉ cảm thấy Diệp Húc đứng trước người hai người bọn họ giống như một người khổng lồ.</w:t>
      </w:r>
    </w:p>
    <w:p>
      <w:pPr>
        <w:pStyle w:val="BodyText"/>
      </w:pPr>
      <w:r>
        <w:t xml:space="preserve">“Chuyện này, vừa rồi ta chưa nghĩ tới…”</w:t>
      </w:r>
    </w:p>
    <w:p>
      <w:pPr>
        <w:pStyle w:val="BodyText"/>
      </w:pPr>
      <w:r>
        <w:t xml:space="preserve">Diệp Húc chớp chớp mắt, nhìn hai tên nhóc trước mặt, vừa lo lắng lại vừa buồn cười, Tống Cao Đức và Hiên Viên Quang không tu luyện Chư Thiên Thập Đạo, đương nhiên không thể luyện hóa vu bảo, nhanh chóng bổ sung những hạt thiếu trong thân thể, điền đầy thân thể.</w:t>
      </w:r>
    </w:p>
    <w:p>
      <w:pPr>
        <w:pStyle w:val="BodyText"/>
      </w:pPr>
      <w:r>
        <w:t xml:space="preserve">Nếu dựa theo tốc độ tu luyện bình thường của bọn họ, nếu muốn khôi phục hình thể, e là bọn họ phải khổ tu ít nhất sáu bảy năm!</w:t>
      </w:r>
    </w:p>
    <w:p>
      <w:pPr>
        <w:pStyle w:val="BodyText"/>
      </w:pPr>
      <w:r>
        <w:t xml:space="preserve">“Diệp Thiếu Bảo, ngươi trả ta tướng mạo anh tuấn, ngươi trả ta thân thể khỏe đẹp đây!” Tống Cao Đức ôm bắp chân Diệp Húc, gào khóc.</w:t>
      </w:r>
    </w:p>
    <w:p>
      <w:pPr>
        <w:pStyle w:val="BodyText"/>
      </w:pPr>
      <w:r>
        <w:t xml:space="preserve">Hiên Viên Quang thì đặt mông ngồi dưới đất, nhìn cánh tay ngắn cái chân ngắn của mình, than vắn thở dài, mặt co mày cáu.</w:t>
      </w:r>
    </w:p>
    <w:p>
      <w:pPr>
        <w:pStyle w:val="BodyText"/>
      </w:pPr>
      <w:r>
        <w:t xml:space="preserve">“Nếu tu vi hai người tiến nhanh, nâng cao vài cái đại cảnh giới thì có thể khôi phục hình thể.”</w:t>
      </w:r>
    </w:p>
    <w:p>
      <w:pPr>
        <w:pStyle w:val="BodyText"/>
      </w:pPr>
      <w:r>
        <w:t xml:space="preserve">Diệp Húc an ủi hai người, cười nói: “Nào, chúng ta tiếp tục tu luyện!”</w:t>
      </w:r>
    </w:p>
    <w:p>
      <w:pPr>
        <w:pStyle w:val="BodyText"/>
      </w:pPr>
      <w:r>
        <w:t xml:space="preserve">“Nếu tiếp tục tu luyện, chắc lão tử chỉ còn lại mấy tấc mất!”</w:t>
      </w:r>
    </w:p>
    <w:p>
      <w:pPr>
        <w:pStyle w:val="BodyText"/>
      </w:pPr>
      <w:r>
        <w:t xml:space="preserve">Tống Cao Đức ôm chặt lấy bắp chân Diệp Húc, chết sống không buông, kêu lên: “Ngươi đánh chết ta ta cũng không tu luyện!”</w:t>
      </w:r>
    </w:p>
    <w:p>
      <w:pPr>
        <w:pStyle w:val="BodyText"/>
      </w:pPr>
      <w:r>
        <w:t xml:space="preserve">Diệp Húc vươn hai ngón tay, xách hắn đứng lên, cười nói: “Ngoan, đừng quậy, lần này chúng ta đổi phương thức tu luyện khác.”</w:t>
      </w:r>
    </w:p>
    <w:p>
      <w:pPr>
        <w:pStyle w:val="BodyText"/>
      </w:pPr>
      <w:r>
        <w:t xml:space="preserve">Hắn lấy ra mấy cái tam giai linh mạch thô to, nhét đầy miệng Tống Cao Đức, ân cần nói: “Ta đặt tên phương thức tu luyện này chính là Áp lực đột phá.”</w:t>
      </w:r>
    </w:p>
    <w:p>
      <w:pPr>
        <w:pStyle w:val="BodyText"/>
      </w:pPr>
      <w:r>
        <w:t xml:space="preserve">“Diệp Thiếu Bảo, ta hận ngươi!” Tống Cao Đức kêu thảm thiết, linh mạch nhập vào bụng, khiến bụng hắn to lên như bị thổi phồng, dường như bất cứ lúc nào cũng có thể nổ tung.</w:t>
      </w:r>
    </w:p>
    <w:p>
      <w:pPr>
        <w:pStyle w:val="BodyText"/>
      </w:pPr>
      <w:r>
        <w:t xml:space="preserve">Diệp Húc lại để một dòng cửu sát âm phong thổi qua người hắn ta, Tống Cao Đức vội vàng đồng thời vận chuyển Cửu Chuyển Nguyên Công và Vạn Kiếp Vô Lượng Tâm Kinh chống đỡ, chỉ thấy bụng hắn ta xẹp xuống, lại phồng lên, lặp đi lặp lại, Tống Cao Đức kêu thảm thiết không ngừng, tình cảnh vô cùng thê thảm.</w:t>
      </w:r>
    </w:p>
    <w:p>
      <w:pPr>
        <w:pStyle w:val="BodyText"/>
      </w:pPr>
      <w:r>
        <w:t xml:space="preserve">Hiên Viên Quang thấy thế rùng mình một cái, vội vàng nhanh chân chạy đi, Diệp Húc nhẹ nhàng vươn tay ra bắt lấy tay hắn ta, cười nói: “Hiên Viên huynh đừng chạy, ngươi cũng có đãi ngộ giống vậy, linh mạch nơi ta nhiều lắm!”</w:t>
      </w:r>
    </w:p>
    <w:p>
      <w:pPr>
        <w:pStyle w:val="BodyText"/>
      </w:pPr>
      <w:r>
        <w:t xml:space="preserve">“Diệp huynh, ngươi đây là đang đùa với mạng, đùa với mạng hai người chúng ta đó!” Bụng Hiên Viên Quang phồng lên, thảm thiết nói.</w:t>
      </w:r>
    </w:p>
    <w:p>
      <w:pPr>
        <w:pStyle w:val="BodyText"/>
      </w:pPr>
      <w:r>
        <w:t xml:space="preserve">“Các ngươi yên tâm, ta lúc trước đã tự thí nghiệm trên người rồi, không chết người được.” Diệp Húc cười ha ha nói, bỏ vào một dòng cửu sát âm phong, vì hắn rèn luyện thân thể.</w:t>
      </w:r>
    </w:p>
    <w:p>
      <w:pPr>
        <w:pStyle w:val="BodyText"/>
      </w:pPr>
      <w:r>
        <w:t xml:space="preserve">“Vừa rồi ngươi bảo chúng ta yên tâm, nhưng lần đầu tiên suýt chút nữa thì khiến xương cốt bọn ta vỡ vụn, lần thứ hai lại quên thân thể chúng ta không thể phục hồi như cũ, làm hại chúng ta trở nên nhỏ như vậy, trời biết lần này ngươi sẽ quên cái gì!” Hiên Viên Quang đau khổ chống cự cửu sát âm phong, ra sức luyện hóa linh mạch trong bụng, kêu khổ nói.</w:t>
      </w:r>
    </w:p>
    <w:p>
      <w:pPr>
        <w:pStyle w:val="BodyText"/>
      </w:pPr>
      <w:r>
        <w:t xml:space="preserve">Tuy hắn không có tu luyện loại cấm pháp làm mạnh thân thể lên như Cửu Chuyển Nguyên Công và Vạn Kiếp Vô Lượng Tâm Kinh, nhưng Hiên Viên gia có lai lịch xa xưa, trong đó cũng có không ít pháp môn rèn luyện thân thể, cho dù không bằng Cửu Chuyển Nguyên Công và Vạn Kiếp Vô Lượng Tâm Kinh, nhưng cũng không kém xa.</w:t>
      </w:r>
    </w:p>
    <w:p>
      <w:pPr>
        <w:pStyle w:val="BodyText"/>
      </w:pPr>
      <w:r>
        <w:t xml:space="preserve">“Ngươi vừa nói như vậy, hình như ta có quên cái gì đó thật…”</w:t>
      </w:r>
    </w:p>
    <w:p>
      <w:pPr>
        <w:pStyle w:val="BodyText"/>
      </w:pPr>
      <w:r>
        <w:t xml:space="preserve">Diệp Húc lộ ra thần sắc suy tư, làm Hiên Viên Quang và Tống Cao Đức sợ tới mức hồn bay phách lạc, lại nghe hắn ta cười nói: “Ta quên ta còn chưa có tâm pháp cuốn thứ bốn Vạn Kiếp Vô Lượng Tâm Kinh, Tống huynh, ngươi đã lấy được môn tâm pháp này chưa?”</w:t>
      </w:r>
    </w:p>
    <w:p>
      <w:pPr>
        <w:pStyle w:val="BodyText"/>
      </w:pPr>
      <w:r>
        <w:t xml:space="preserve">Tống Cao Đức gật đầu, điểm một cái lên mi tâm hắn, đem Vạn Kiếp Vô Lượng Tâm Kinh cuốn thứ bốn truyền thụ cho hắn.</w:t>
      </w:r>
    </w:p>
    <w:p>
      <w:pPr>
        <w:pStyle w:val="BodyText"/>
      </w:pPr>
      <w:r>
        <w:t xml:space="preserve">Diệp Húc đạt được Vạn Kiếp Vô Lượng Tâm Kinh cuốn thứ bốn, cũng không lập tức tu luyện, mà khoanh chân ngồi xuống, hộ pháp cho hai người bọn họ.</w:t>
      </w:r>
    </w:p>
    <w:p>
      <w:pPr>
        <w:pStyle w:val="BodyText"/>
      </w:pPr>
      <w:r>
        <w:t xml:space="preserve">Nơi này chỉ là bên cạnh cửu sát âm phong, áp lực còn chưa đủ để khiến hắn phải liều mạng. Hắn định đi tới chỗ sâu trong cửu sát âm phong, tiếp tục dùng áp lực khiến mình đột phá.</w:t>
      </w:r>
    </w:p>
    <w:p>
      <w:pPr>
        <w:pStyle w:val="BodyText"/>
      </w:pPr>
      <w:r>
        <w:t xml:space="preserve">Hiện giờ hắn nhìn đến phương pháp truyền công của Tống Cao Đức, nghĩ đến một chuyện khác: “Tu luyện đến cảnh giới này như ta cùng Tống huynh Hiên Viên huynh, chỉ e là có giết thêm mấy tên vu sĩ nữa cũng không thể tìm được tâm pháp cao thâm từ trong ngọc lâu của chúng. Bởi vì các trưởng lão đại thánh địa đều trực tiếp đưa tâm pháp vào bên trong óc đệ tử, hóa thành trí nhớ, căn bản sẽ không để lại kinh thư ghi lại tâm pháp.”</w:t>
      </w:r>
    </w:p>
    <w:p>
      <w:pPr>
        <w:pStyle w:val="Compact"/>
      </w:pPr>
      <w:r>
        <w:br w:type="textWrapping"/>
      </w:r>
      <w:r>
        <w:br w:type="textWrapping"/>
      </w:r>
    </w:p>
    <w:p>
      <w:pPr>
        <w:pStyle w:val="Heading2"/>
      </w:pPr>
      <w:bookmarkStart w:id="406" w:name="chương-385-da-người-trong-âm-phong"/>
      <w:bookmarkEnd w:id="406"/>
      <w:r>
        <w:t xml:space="preserve">384. Chương 385: Da Người Trong Âm Phong</w:t>
      </w:r>
    </w:p>
    <w:p>
      <w:pPr>
        <w:pStyle w:val="Compact"/>
      </w:pPr>
      <w:r>
        <w:br w:type="textWrapping"/>
      </w:r>
      <w:r>
        <w:br w:type="textWrapping"/>
      </w:r>
      <w:r>
        <w:t xml:space="preserve">Diệp Húc từ trước đã tu luyện đủ loại tâm pháp, ngoại trừ truyền thừa trong ngọc lâu, phần lớn đều từ lừa gạt mà có, giết người đoạt bảo, cướp đoạt từ trong ngọc lâu hoặc bảo tháp của đối phương.</w:t>
      </w:r>
    </w:p>
    <w:p>
      <w:pPr>
        <w:pStyle w:val="BodyText"/>
      </w:pPr>
      <w:r>
        <w:t xml:space="preserve">Nhưng thời gian gần đây, số người chết trong tay hắn không ít, nhưng tâm pháp truyền thừa lại rất ít xuất hiện, Diệp Húc lập tức ý thức được, khi vu sĩ tu vi còn yếu kém, còn có khả năng mang theo bản chép vu pháp tâm pháp tùy thân, loại vu pháp tâm pháp này chỉ là cơ bản, mất đi cũng không tiếc.</w:t>
      </w:r>
    </w:p>
    <w:p>
      <w:pPr>
        <w:pStyle w:val="BodyText"/>
      </w:pPr>
      <w:r>
        <w:t xml:space="preserve">Nhưng tới cảnh giới cao thâm rồi, tỷ như Tam Thai cảnh Tam Dương cảnh, lúc này khi các đại thánh địa truyền tâm pháp cho đệ tử sẽ không phải văn tự nữa, mà là trực tiếp đánh thẳng vào bên trong trí nhớ của đệ tử, dù đệ tử có chết, tâm pháp cũng sẽ không rơi vào trong tay người khác.</w:t>
      </w:r>
    </w:p>
    <w:p>
      <w:pPr>
        <w:pStyle w:val="BodyText"/>
      </w:pPr>
      <w:r>
        <w:t xml:space="preserve">Này có nghĩa là, tâm pháp cao thâm của bản môn không thể truyền ra ngoài, dù người khác tu luyện tâm pháp cấp thấp, cũng không thể luyện đến trình độ cao thâm, do đó bảo vệ được tính thuần khiết tính duy nhất của tâm pháp bản môn.</w:t>
      </w:r>
    </w:p>
    <w:p>
      <w:pPr>
        <w:pStyle w:val="BodyText"/>
      </w:pPr>
      <w:r>
        <w:t xml:space="preserve">“Muốn lấy được tâm pháp cao thâm, chỉ có lấy từ trong trí nhớ kẻ khác. Nhưng ta chưa từng học cách rút trí nhớ người khác ra…”</w:t>
      </w:r>
    </w:p>
    <w:p>
      <w:pPr>
        <w:pStyle w:val="BodyText"/>
      </w:pPr>
      <w:r>
        <w:t xml:space="preserve">Diệp Húc đột nhiên nghĩ tới một chuyện, thầm nghĩ: “Thủy hoàng đế từng nói muốn nghiền chết Thái tử Sơ, lục soát hồn phách thần thức và trí nhớ của hắn ta, nhìn xem kẻ nào đã đánh cắp tất cả của ông ta. Nếu là như vậy, chắc chắn ông ấy biết được cách lấy trí nhớ của kẻ khác như nào…”</w:t>
      </w:r>
    </w:p>
    <w:p>
      <w:pPr>
        <w:pStyle w:val="BodyText"/>
      </w:pPr>
      <w:r>
        <w:t xml:space="preserve">Rút trí nhớ hồn thức của người khác ra, loại thủ đoạn này hoàn toàn thuộc là thủ đoạn ma đạo, là ma trong ma, ác trong ác, thuộc loại pháp môn cực kỳ cao thâm. Dù là ma đạo, loại pháp môn này cũng không nhiều.</w:t>
      </w:r>
    </w:p>
    <w:p>
      <w:pPr>
        <w:pStyle w:val="BodyText"/>
      </w:pPr>
      <w:r>
        <w:t xml:space="preserve">Diệp Húc nhìn thoáng qua Tống Cao Đức và Hiên Viên Quang, chỉ thấy tu vi hai người đang tăng nhanh lên, lúc này mới yên tâm, phân ra một tia ý niệm nhập vào trong ngọc lâu, tiến vào không gian trong kim bài, đi hỏi Thủy hoàng đế.</w:t>
      </w:r>
    </w:p>
    <w:p>
      <w:pPr>
        <w:pStyle w:val="BodyText"/>
      </w:pPr>
      <w:r>
        <w:t xml:space="preserve">Ở ngoài Ân Khư, một gã thanh niên dáng người cao lớn lướt đến, hắn ta mặt trắng không râu, thân mặc quần áo đen, quanh thân tràn ngập kim quang nhàn nhạt, khi yên tĩnh xuống, giống như một vị cổ phật, động thì lôi đình mãnh liệt, như có Minh vương hộ pháp, có hàng ma thần thông oai phong một cõi!</w:t>
      </w:r>
    </w:p>
    <w:p>
      <w:pPr>
        <w:pStyle w:val="BodyText"/>
      </w:pPr>
      <w:r>
        <w:t xml:space="preserve">“Thật nhiều người chết! Khổng Chiêu, chẳng lẽ những kẻ này đều chết trong tay ngươi?”</w:t>
      </w:r>
    </w:p>
    <w:p>
      <w:pPr>
        <w:pStyle w:val="BodyText"/>
      </w:pPr>
      <w:r>
        <w:t xml:space="preserve">Người trẻ tuổi này khẽ nhíu mày, quan sát xung quanh, chỉ thấy cửa vào Ân Khư đâu đâu cũng đều có thi thể, sắc mặt liền chuyển lạnh: “Khổng Chiêu, ngươi tránh né sự truy sát của ta, một đường chạy trốn tới Ân Khư, lại tạo ra sát nghiệt lớn như này! Lúc này đây ta còn muốn xem ngươi có thể bỏ trốn tới nơi nào!”</w:t>
      </w:r>
    </w:p>
    <w:p>
      <w:pPr>
        <w:pStyle w:val="BodyText"/>
      </w:pPr>
      <w:r>
        <w:t xml:space="preserve">Người này chính là con cháu kiệt xuất mà Tiểu Quang Minh Thánh Địa phái ra, Đàm Phượng Sơn, nổi danh cùng đám người Dư Nhân Kiệt, Đặng Nguyên Giác, Vinh Lâm, là cao thủ đã tu luyện Cửu Chuyển Nguyên Công đến Hóa Thần kỳ!</w:t>
      </w:r>
    </w:p>
    <w:p>
      <w:pPr>
        <w:pStyle w:val="BodyText"/>
      </w:pPr>
      <w:r>
        <w:t xml:space="preserve">Thân thể hắn ta đã hùng mạnh đến mức dùng một quyền có thể đánh phá hư không, vượt qua đại đa số vu bao nguyên thần, gần như có thể sánh ngang với Tam tương chi bảo!</w:t>
      </w:r>
    </w:p>
    <w:p>
      <w:pPr>
        <w:pStyle w:val="BodyText"/>
      </w:pPr>
      <w:r>
        <w:t xml:space="preserve">Không chỉ có như thế, sau khi Úc Khánh Sơn chết, cao thủ cấp trưởng lão của Tiểu Quang Minh Thánh Địa rút ra mảnh vỡ nguyên thần Cú Mang Đại Đế ra, đưa vào trong cơ thể Đàm Phượng Sơn, bồi dưỡng hắn thành nửa ngũ hành thân thể, khiến tư chất hắn thay đổi nghiêng trời lệch đất!</w:t>
      </w:r>
    </w:p>
    <w:p>
      <w:pPr>
        <w:pStyle w:val="BodyText"/>
      </w:pPr>
      <w:r>
        <w:t xml:space="preserve">Tư chất của hắn, cho dù là nửa ngũ hành thân thể, nhưng tư chất này vẫn thuộc loại tuyệt đỉnh!</w:t>
      </w:r>
    </w:p>
    <w:p>
      <w:pPr>
        <w:pStyle w:val="BodyText"/>
      </w:pPr>
      <w:r>
        <w:t xml:space="preserve">Đàm Phượng Sơn hạ sơn vốn là vì Diệp Húc, báo thù cho Úc Khánh Sơn, không ngờ lại biết được Khổng Chiêu Yêu Thánh tàn sát hàng loạt dân thành, Tiểu Quang Minh Thánh Địa truyền xuống ý chỉ, khiến hắn đi giết Khổng Chiêu trước.</w:t>
      </w:r>
    </w:p>
    <w:p>
      <w:pPr>
        <w:pStyle w:val="BodyText"/>
      </w:pPr>
      <w:r>
        <w:t xml:space="preserve">Hắn một đường truy kích, bức cho Khổng Chiêu Yêu Thánh không đường trốn, không thể không bỏ chạy vào bên trong Ân Khư, ngược lại lại giúp Diệp Húc hóa giải một đại kiếp nạn.</w:t>
      </w:r>
    </w:p>
    <w:p>
      <w:pPr>
        <w:pStyle w:val="BodyText"/>
      </w:pPr>
      <w:r>
        <w:t xml:space="preserve">Chuyện này, Đàm Phượng Sơn không thể nào biết được.</w:t>
      </w:r>
    </w:p>
    <w:p>
      <w:pPr>
        <w:pStyle w:val="BodyText"/>
      </w:pPr>
      <w:r>
        <w:t xml:space="preserve">“Khổng Chiêu, ngươi cho là trốn vào trong Ân Khư là có thể ngăn cản được bước chân của ta ư?”</w:t>
      </w:r>
    </w:p>
    <w:p>
      <w:pPr>
        <w:pStyle w:val="BodyText"/>
      </w:pPr>
      <w:r>
        <w:t xml:space="preserve">Đàm Phượng Sơn ngưng mắt nhìn hướng cửu sát âm phong, đột nhiên thân hình khẽ động, đi thẳng vào bên trong âm phong, bay hướng Ân Khư: “Thân thể của ta mạnh đến cực điểm, tương lai nếu tu luyện Cửu Chuyển Nguyên Công đến cảnh giới cao nhất thì thân thể của ta chính là cấm bảo, cho dù là âm phong cũng không thể làm gì được ta!”</w:t>
      </w:r>
    </w:p>
    <w:p>
      <w:pPr>
        <w:pStyle w:val="BodyText"/>
      </w:pPr>
      <w:r>
        <w:t xml:space="preserve">Hắn đi rất nhanh bên trong âm phong, tất cả sát khí âm phong thậm chí còn không thể mang đi được chút tạp chất nào ra khỏi cơ thể hắn. Điều này đã chứng minh rằng thân thể hắn đã mạnh tới tình trạng không thể tưởng tượng được, còn mạnh hơn cả Diệp Húc, còn cương mãnh hơn, thân thể tinh thuần như một, như tấm gương sáng không chút bụi bẩn!</w:t>
      </w:r>
    </w:p>
    <w:p>
      <w:pPr>
        <w:pStyle w:val="BodyText"/>
      </w:pPr>
      <w:r>
        <w:t xml:space="preserve">Trí tuệ hắn như châu, ý niệm tinh thuần, nhận định một hướng, liền nhắm hai mắt lại, không nhìn xung quanh, đi thẳng đến đó, căn bản không chịu sự quấy nhiễu của oán niệm trong âm phong.</w:t>
      </w:r>
    </w:p>
    <w:p>
      <w:pPr>
        <w:pStyle w:val="BodyText"/>
      </w:pPr>
      <w:r>
        <w:t xml:space="preserve">Qua không lâu, hắn liền đi qua bên người đám người Diệp Húc, vẫn không nhận ra, mắt vẫn nhắm chặt, tiếp tục đi đến Ân Khư.</w:t>
      </w:r>
    </w:p>
    <w:p>
      <w:pPr>
        <w:pStyle w:val="BodyText"/>
      </w:pPr>
      <w:r>
        <w:t xml:space="preserve">Tống Cao Đức lúc này đang độ kiếp, không ít lôi quang bổ lên người Đàm Phượng Sơn, lại lướt qua bên người hắn, không có thương tổn đến hắn một chút nào.</w:t>
      </w:r>
    </w:p>
    <w:p>
      <w:pPr>
        <w:pStyle w:val="BodyText"/>
      </w:pPr>
      <w:r>
        <w:t xml:space="preserve">Diệp Húc nhìn người này đi thẳng qua, trong lòng có chút tò mò, cũng khâm phục cơ thể hắn mạnh mẽ tột cùng, không ngờ có thể đi lại tự nhiên bên trong âm phong, không bị ảnh hưởng chút nào, lập tức cười nói: “Này! Huynh đệ, ngươi đây là muốn đi Ân Khư sao? Không bằng chúng ta đồng hành, được không?”</w:t>
      </w:r>
    </w:p>
    <w:p>
      <w:pPr>
        <w:pStyle w:val="BodyText"/>
      </w:pPr>
      <w:r>
        <w:t xml:space="preserve">“Đây là… giọng nói của tên ma đầu Diệp Thiếu Bảo kia! Vài vị trưởng lão thánh địa ta từng đem giọng nói, dáng điệu và tướng mạo y đánh vào bên trong một kiện vu bảo, đây đúng là giọng nói của hắn không sai!”</w:t>
      </w:r>
    </w:p>
    <w:p>
      <w:pPr>
        <w:pStyle w:val="BodyText"/>
      </w:pPr>
      <w:r>
        <w:t xml:space="preserve">Đàm Phượng Sơn trong lòng vừa động, đột nhiên mở to mắt ra, ánh mắt sáng như đuốc, theo tiếng nhìn lại, chỉ thấy bốn phía u tối, âm phong từng trận thổi qua, tuy rằng một khắc kia Diệp Húc cách hắn ta không xa, nhưng lúc này cũng đã bị âm phong thổi đi, cách nhau không biết xa bao nhiêu!</w:t>
      </w:r>
    </w:p>
    <w:p>
      <w:pPr>
        <w:pStyle w:val="BodyText"/>
      </w:pPr>
      <w:r>
        <w:t xml:space="preserve">“Không xong! Đâu mới là phương vị chuẩn xác của Ân Khư…”</w:t>
      </w:r>
    </w:p>
    <w:p>
      <w:pPr>
        <w:pStyle w:val="BodyText"/>
      </w:pPr>
      <w:r>
        <w:t xml:space="preserve">Sắc mặt Đàm Phượng Sơn kịch biến, hắn mở hai mắt, ý niệm trong đầu đột nhiên trở nên hỗn loạn không chịu nổi, hoàn toàn quên đường nào mới có thể đến Ân Khư.</w:t>
      </w:r>
    </w:p>
    <w:p>
      <w:pPr>
        <w:pStyle w:val="BodyText"/>
      </w:pPr>
      <w:r>
        <w:t xml:space="preserve">Lúc này âm phong trận trận, phương hướng không rõ, cả hắn cũng mù mịt bên trong u tối vô biên vô hạn.</w:t>
      </w:r>
    </w:p>
    <w:p>
      <w:pPr>
        <w:pStyle w:val="BodyText"/>
      </w:pPr>
      <w:r>
        <w:t xml:space="preserve">“Người vừa nãy thật kỳ quái, lại nhắm mắt đi lại trong âm phong, hắn ta không sợ lạc mất phương hướng sao?”</w:t>
      </w:r>
    </w:p>
    <w:p>
      <w:pPr>
        <w:pStyle w:val="BodyText"/>
      </w:pPr>
      <w:r>
        <w:t xml:space="preserve">Diệp Húc lầm bầm lầu bầu, cười ha ha nói: “May mà ta hảo tâm nhắc hắn một câu, nếu không hắn ta chắn chắn sẽ chạy loạn như một con ruồi bọ không đầu, sớm muộn gì cũng sẽ mệt chết bên trong âm phong.”</w:t>
      </w:r>
    </w:p>
    <w:p>
      <w:pPr>
        <w:pStyle w:val="BodyText"/>
      </w:pPr>
      <w:r>
        <w:t xml:space="preserve">“Người không hiếu ta thường nói ta là ma đầu, kỳ thật bọn họ đâu biết nội tâm ta rất thuần lương, thi thoảng cũng làm vài chuyện tốt đó thôi?” Hắn lắc đầu cười nói.</w:t>
      </w:r>
    </w:p>
    <w:p>
      <w:pPr>
        <w:pStyle w:val="BodyText"/>
      </w:pPr>
      <w:r>
        <w:t xml:space="preserve">Lúc này, Đàm Phượng Sơn đúng là một con ruồi bọ không đầu chạy loạn bên trong âm phong. Mồ hôi tuôn ướt đẫm trán hắn, ý niệm không còn tinh thuần nữa, đã không thể phân rõ phương vị chuẩn xác bên trong oán niệm khôn cùng, khuôn mặt như Phật tổ từ bi của hắn lúc này có chút vặn vẹo, tức giận rít gào: “Diệp Thiếu Bảo, ta nhất định phải giết ngươi! Phải giết ngươi!”</w:t>
      </w:r>
    </w:p>
    <w:p>
      <w:pPr>
        <w:pStyle w:val="BodyText"/>
      </w:pPr>
      <w:r>
        <w:t xml:space="preserve">Vù!</w:t>
      </w:r>
    </w:p>
    <w:p>
      <w:pPr>
        <w:pStyle w:val="BodyText"/>
      </w:pPr>
      <w:r>
        <w:t xml:space="preserve">Một tấm da người nguyên vẹn bay qua trước mắt đám người Diệp Húc, tấm da người này có mắt có mũi, có tai có miệng, tay chân, đầy đủ mọi thứ.</w:t>
      </w:r>
    </w:p>
    <w:p>
      <w:pPr>
        <w:pStyle w:val="BodyText"/>
      </w:pPr>
      <w:r>
        <w:t xml:space="preserve">Đây là tấm da để lại sau khi một Đại vu Tam Thần cảnh chết, cửu sát âm phong cũng không phá húy tấm da người này, mà đánh tan hết máu thịt xương cốt hắn ta, chỉ còn lại một tấm da người còn bảo tồn lại.</w:t>
      </w:r>
    </w:p>
    <w:p>
      <w:pPr>
        <w:pStyle w:val="BodyText"/>
      </w:pPr>
      <w:r>
        <w:t xml:space="preserve">“Da của Đại vu Tam Thần cảnh, cũng có thể luyện thành một bảo vật không tồi.” Tống Cao Đức đã vượt qua lôi kiếp, giơ tay bắt lấy tấm da người này thu về, cười nói.</w:t>
      </w:r>
    </w:p>
    <w:p>
      <w:pPr>
        <w:pStyle w:val="BodyText"/>
      </w:pPr>
      <w:r>
        <w:t xml:space="preserve">“Tống huynh sao toàn thích thu thập mấy thứ kỳ kỳ quái quái thế nhỉ…” Tu vi Hiên Viên Quang cũng tiến rất xa, dưới áp lực cực lớn, tích lũy của hắn càng thêm hùng hậu so với trước đây, buồn bực vạn phần nói.</w:t>
      </w:r>
    </w:p>
    <w:p>
      <w:pPr>
        <w:pStyle w:val="BodyText"/>
      </w:pPr>
      <w:r>
        <w:t xml:space="preserve">Nếu bọn họ tiếp tục tu luyện ở bên trong âm phong, tu vi hai người bọn họ chẳng những nâng cao trên diện rộng, thậm chí thân thể cũng được sát khí tẩy rửa, tư chất sẽ vô hình tăng lên không ít!</w:t>
      </w:r>
    </w:p>
    <w:p>
      <w:pPr>
        <w:pStyle w:val="BodyText"/>
      </w:pPr>
      <w:r>
        <w:t xml:space="preserve">Có thể nói, nếu hai người tiến vào trong Hư Không khiêu chiến lần nữa, bọn họ ở trên Hư Không bảng chắc chắn sẽ tăng lên, có khi còn bước nhập vào hàng ngũ xếp hạng một trăm người!</w:t>
      </w:r>
    </w:p>
    <w:p>
      <w:pPr>
        <w:pStyle w:val="BodyText"/>
      </w:pPr>
      <w:r>
        <w:t xml:space="preserve">Diệp Húc sớm đã không lạ chuyện sở thích kỳ quái của Tống Cao Đức, đột nhiên nghĩ tới một chuyện, từ trong Di La Thiên Địa Tháp lấy ra một đầu con bạo viên cực lớn, cười nói: “Tống huynh, ta ngẫu nhiên lấy được đầu một con yêu vương Tam Thần cảnh, không biết huynh có thích không?”</w:t>
      </w:r>
    </w:p>
    <w:p>
      <w:pPr>
        <w:pStyle w:val="BodyText"/>
      </w:pPr>
      <w:r>
        <w:t xml:space="preserve">Đầu con Kim Mao Bạo Viên này cực lớn như núi, bộ mặt dữ tợn, răng nanh lộ ra bên ngoài dài gần ba mươi thước, tuy rằng đã sớm chết, nhưng vẫn tản ra sát khí thô bạo, hung uy không giảm!</w:t>
      </w:r>
    </w:p>
    <w:p>
      <w:pPr>
        <w:pStyle w:val="BodyText"/>
      </w:pPr>
      <w:r>
        <w:t xml:space="preserve">“Đầu của đại yêu Tam Thần cảnh Hợp Thể kỳ!”</w:t>
      </w:r>
    </w:p>
    <w:p>
      <w:pPr>
        <w:pStyle w:val="BodyText"/>
      </w:pPr>
      <w:r>
        <w:t xml:space="preserve">Ánh mắt Hiên Viên Quang không khỏi thẳng, lẩm bẩm nói: “Diệp huynh, thân thể Đại vu Hợp Thể kỳ dũng mãnh vô cùng, độ cứng tuyệt đối sánh được với nguyên thần chi bảo, thân thể đại yêu Hợp Thể kỳ lại càng dũng mãnh hơn, ngươi lấy được loại bảo vật này từ chỗ nào vậy?”</w:t>
      </w:r>
    </w:p>
    <w:p>
      <w:pPr>
        <w:pStyle w:val="BodyText"/>
      </w:pPr>
      <w:r>
        <w:t xml:space="preserve">“Khi ta đi ngang qua Kiềm Hải thì cái đầu này từ trên trời rơi xuống.” Diệp Húc thành thành thật thật nói.</w:t>
      </w:r>
    </w:p>
    <w:p>
      <w:pPr>
        <w:pStyle w:val="BodyText"/>
      </w:pPr>
      <w:r>
        <w:t xml:space="preserve">Hiên Viên Quang nghe nói như thế, đương nhiên không hề tin, bầu trời có thể tự động rơi đầu xuống?</w:t>
      </w:r>
    </w:p>
    <w:p>
      <w:pPr>
        <w:pStyle w:val="BodyText"/>
      </w:pPr>
      <w:r>
        <w:t xml:space="preserve">Loại chuyện lạ này, hắn chưa bao giờ nghe qua.</w:t>
      </w:r>
    </w:p>
    <w:p>
      <w:pPr>
        <w:pStyle w:val="BodyText"/>
      </w:pPr>
      <w:r>
        <w:t xml:space="preserve">“Thiếu Bảo, cái đầu này ta muốn!”</w:t>
      </w:r>
    </w:p>
    <w:p>
      <w:pPr>
        <w:pStyle w:val="BodyText"/>
      </w:pPr>
      <w:r>
        <w:t xml:space="preserve">Tống Cao Đức nghe vậy mừng rỡ, vội vàng nhận lấy đầu bạo viên, chỉ thấy kim mao trên đầu bạo viên rủ xuống, bao phủ cả thân hình nhỏ của hắn ta, vẫn cười nói: “Hiên Viên huynh, ngươi sẽ không cướp với ta chứ?”</w:t>
      </w:r>
    </w:p>
    <w:p>
      <w:pPr>
        <w:pStyle w:val="BodyText"/>
      </w:pPr>
      <w:r>
        <w:t xml:space="preserve">Hiên Viên Quang lắc đầu bật cười: “Tuy đầu Đại vu Tam Thần cảnh Hợp Thể kỳ là thứ tốt, nhưng ta không có loại sở thích kỳ lạ như ngươi.”</w:t>
      </w:r>
    </w:p>
    <w:p>
      <w:pPr>
        <w:pStyle w:val="BodyText"/>
      </w:pPr>
      <w:r>
        <w:t xml:space="preserve">Tống Cao Đức âu yếm sờ cái đầu bạo viên, vui mừng dị thường, tán thưởng không ngừng, cười nói: “Thật muốn cắt đầu ta xuống, thay cái đầu vượn này lên, chẳng chắn sẽ cực kỳ phong cách.”</w:t>
      </w:r>
    </w:p>
    <w:p>
      <w:pPr>
        <w:pStyle w:val="BodyText"/>
      </w:pPr>
      <w:r>
        <w:t xml:space="preserve">Hai người nghe xong im lặng một hồi, trước không nói chuyện vu sĩ có thể đổi đầu cho mình hay không, cho dù là có thể, chỉ e là với Tống Cao Đức mà nói thì thật không phù hợp.</w:t>
      </w:r>
    </w:p>
    <w:p>
      <w:pPr>
        <w:pStyle w:val="BodyText"/>
      </w:pPr>
      <w:r>
        <w:t xml:space="preserve">Dáng người ban đầu của Tống Cao Đức tuy khôi ngô, nhưng răng nanh của đầu bạo viên này đều dài hơn hắn mười lần, hắn còn chưa cao bằng kim mao mọc trên mặt bạo viên.</w:t>
      </w:r>
    </w:p>
    <w:p>
      <w:pPr>
        <w:pStyle w:val="BodyText"/>
      </w:pPr>
      <w:r>
        <w:t xml:space="preserve">Lúc này dáng người hắn chỉ còn một thước, giống như trẻ sơ sinh, nhỏ đến đáng thương, nếu là thay cái đầu vượn cực lớn này, hắn chỉ có thể đứng trong kim mao, chân còn không thể chạm đất được!</w:t>
      </w:r>
    </w:p>
    <w:p>
      <w:pPr>
        <w:pStyle w:val="BodyText"/>
      </w:pPr>
      <w:r>
        <w:t xml:space="preserve">Ngay cả người cũng tìm không thấy, chỉ có thể nhìn thấy một cái đầu bay loạn trên trời, còn phong cách cái rắm?</w:t>
      </w:r>
    </w:p>
    <w:p>
      <w:pPr>
        <w:pStyle w:val="BodyText"/>
      </w:pPr>
      <w:r>
        <w:t xml:space="preserve">“Ha ha, ý kiến hay.” Diệp Húc giơ ngón tay cái lên, cười nói.</w:t>
      </w:r>
    </w:p>
    <w:p>
      <w:pPr>
        <w:pStyle w:val="BodyText"/>
      </w:pPr>
      <w:r>
        <w:t xml:space="preserve">Hiên Viên Quang toàn khuôn mặt thật thà, trung thực nói: “Ta cùng với Diệp huynh rất chờ mong, mong nhìn thấy tình hình phong cách của Tống huynh ra sao.”</w:t>
      </w:r>
    </w:p>
    <w:p>
      <w:pPr>
        <w:pStyle w:val="BodyText"/>
      </w:pPr>
      <w:r>
        <w:t xml:space="preserve">“Thiếu bảo ngày thường một bụng nghĩ xấu, sao Tiểu Quang Quang cậu cũng hỏng thành như vậy?”</w:t>
      </w:r>
    </w:p>
    <w:p>
      <w:pPr>
        <w:pStyle w:val="BodyText"/>
      </w:pPr>
      <w:r>
        <w:t xml:space="preserve">Tống Cao Đức thu đầu bạo viên vào trong ngọc lâu của mình, cười nói: “Cái đầu này, ta còn có chỗ hữu dụng khác, chuẩn bị cho thi thể không đầu của Ngụy Hiên, lắp thêm cái đầu vào. Nhưng mà, đầu Kim Mao Bạo Viên quá lớn, chi bằng luyện nhỏ đi ít nữa.”</w:t>
      </w:r>
    </w:p>
    <w:p>
      <w:pPr>
        <w:pStyle w:val="BodyText"/>
      </w:pPr>
      <w:r>
        <w:t xml:space="preserve">Cửu sát âm phong chưa kéo đến một phần mười, áp lực mà bọn họ phải đối mặt lập tức tăng vọt, ép cho nguyên thần thứ hai của Diệp Húc, con Lục Nhãn Kim Thiềm kia nhanh chóng thu nhỏ lại, cũng là bị áp lực ép cho không thể không thu nhỏ.</w:t>
      </w:r>
    </w:p>
    <w:p>
      <w:pPr>
        <w:pStyle w:val="BodyText"/>
      </w:pPr>
      <w:r>
        <w:t xml:space="preserve">Răng rắc!</w:t>
      </w:r>
    </w:p>
    <w:p>
      <w:pPr>
        <w:pStyle w:val="BodyText"/>
      </w:pPr>
      <w:r>
        <w:t xml:space="preserve">Đại đỉnh của Diệp Húc đột nhiên truyền đến một tiếng vang, chỉ thấy một vết nứt dài xuất hiện trên vách đỉnh, ba người rùng mình trong lòng: “Không xong!”</w:t>
      </w:r>
    </w:p>
    <w:p>
      <w:pPr>
        <w:pStyle w:val="BodyText"/>
      </w:pPr>
      <w:r>
        <w:t xml:space="preserve">Vù!</w:t>
      </w:r>
    </w:p>
    <w:p>
      <w:pPr>
        <w:pStyle w:val="BodyText"/>
      </w:pPr>
      <w:r>
        <w:t xml:space="preserve">Hàng trăm tấm da người bay qua bên người bọn họ, từng tấm da người ý nghĩa cho từng tên Đại vu Tam Thần cảnh bỏ mạng, bay múa tứ chi trong âm phong, dường như bọn chúng vẫn còn sinh mạng, làm ba người nhìn mà run cả người!</w:t>
      </w:r>
    </w:p>
    <w:p>
      <w:pPr>
        <w:pStyle w:val="Compact"/>
      </w:pPr>
      <w:r>
        <w:br w:type="textWrapping"/>
      </w:r>
      <w:r>
        <w:br w:type="textWrapping"/>
      </w:r>
    </w:p>
    <w:p>
      <w:pPr>
        <w:pStyle w:val="Heading2"/>
      </w:pPr>
      <w:bookmarkStart w:id="407" w:name="chương-386-tam-thần-hủy-diệt-tai-kiếp."/>
      <w:bookmarkEnd w:id="407"/>
      <w:r>
        <w:t xml:space="preserve">385. Chương 386: Tam Thần Hủy Diệt Tai Kiếp.</w:t>
      </w:r>
    </w:p>
    <w:p>
      <w:pPr>
        <w:pStyle w:val="Compact"/>
      </w:pPr>
      <w:r>
        <w:br w:type="textWrapping"/>
      </w:r>
      <w:r>
        <w:br w:type="textWrapping"/>
      </w:r>
      <w:r>
        <w:t xml:space="preserve">Từ xưa đến nay, số vu sĩ chết trong cửu sát âm phong dày tám trăm dặm này nhiều không đếm xuể, chi chít da người bay qua trước mặt bọn họ, dường như có thể nghe được từ bên trong đám da đó truyền đến những tiếng cười khặc khặc quái dị, lúc gần lúc xa, mơ hồ bất định.</w:t>
      </w:r>
    </w:p>
    <w:p>
      <w:pPr>
        <w:pStyle w:val="BodyText"/>
      </w:pPr>
      <w:r>
        <w:t xml:space="preserve">Mặc dù là Tống Cao Đức có sở thích kỳ quái khi nhìn thấy cảnh tượng này cũng không dám tiếp tục thu lấy da người nữa, ngược lại run run lấy da tấm da người vừa thu kia, vứt lại ra ngoài.</w:t>
      </w:r>
    </w:p>
    <w:p>
      <w:pPr>
        <w:pStyle w:val="BodyText"/>
      </w:pPr>
      <w:r>
        <w:t xml:space="preserve">Cảnh tượng này thật quá tối tăm quỷ dị, làm cho hắn không rét mà run.</w:t>
      </w:r>
    </w:p>
    <w:p>
      <w:pPr>
        <w:pStyle w:val="BodyText"/>
      </w:pPr>
      <w:r>
        <w:t xml:space="preserve">Một tấm da người, nghĩa là một gã Đại vu Tam Thần cảnh chết đi, những vu sĩ thấp hơn Tam Thần cảnh thì da cũng không giữ lại được. Đám da người bay qua người bọn họ, trong chốc lát liền có hơn mấy ngàn cái, có thể thấy được từ xưa đến nay Đại vu chết ở chỗ này đến tột cùng là có bao nhiêu.</w:t>
      </w:r>
    </w:p>
    <w:p>
      <w:pPr>
        <w:pStyle w:val="BodyText"/>
      </w:pPr>
      <w:r>
        <w:t xml:space="preserve">Nơi này mới chỉ là cửa thứ nhất của Ân Khư, số Đại vu Tam Thần cảnh chết ở nơi này so với bất cứ một thánh địa hiện nay nào đều nhiều hơn, thậm chí còn nhiều hơn tất cả Đại vu của tam cung lục phái bảy mươi hai thế gia của ma đạo tụ tập lại, có thể thấy được tính nguy hiểm bên trong Ân Khư.</w:t>
      </w:r>
    </w:p>
    <w:p>
      <w:pPr>
        <w:pStyle w:val="BodyText"/>
      </w:pPr>
      <w:r>
        <w:t xml:space="preserve">Răng rắc!</w:t>
      </w:r>
    </w:p>
    <w:p>
      <w:pPr>
        <w:pStyle w:val="BodyText"/>
      </w:pPr>
      <w:r>
        <w:t xml:space="preserve">Trên mặt đại đỉnh bảo vệ bọn họ lại xuất hiện một vết nứt nữa, Diệp Húc khẽ nhíu mày, ngừng lại, lơ lửng bên trong phiến cửu sát âm phong này.</w:t>
      </w:r>
    </w:p>
    <w:p>
      <w:pPr>
        <w:pStyle w:val="BodyText"/>
      </w:pPr>
      <w:r>
        <w:t xml:space="preserve">Nếu như bọn họ tiếp tục tiến lên, đại đỉnh của hắn tất sẽ bị ép cho tách ra thành chín, sau đó cửu đỉnh sẽ bị cửu sát âm phong ép vụn, khiến mọi người mất đi bảo vệ!</w:t>
      </w:r>
    </w:p>
    <w:p>
      <w:pPr>
        <w:pStyle w:val="BodyText"/>
      </w:pPr>
      <w:r>
        <w:t xml:space="preserve">Lấy thực lực của hắn còn có thể ngăn cản, nhưng Hiên Viên Quang, Tống Cao Đức hai người thì chắc chắn không chống đỡ nổi, âm phong thổi qua, hai người bọn họ tất sẽ chết trong đó!</w:t>
      </w:r>
    </w:p>
    <w:p>
      <w:pPr>
        <w:pStyle w:val="BodyText"/>
      </w:pPr>
      <w:r>
        <w:t xml:space="preserve">“Thiếu Bảo, không bằng chúng ta về đi, chờ giữa trưa ngày mai lại đến.” Tống Cao Đức đề nghị.</w:t>
      </w:r>
    </w:p>
    <w:p>
      <w:pPr>
        <w:pStyle w:val="BodyText"/>
      </w:pPr>
      <w:r>
        <w:t xml:space="preserve">“Không sao. Ở nơi này, đại đỉnh của ta còn có thể tạm thời bảo vệ an toàn cho chúng ta, loại thánh địa tu luyện như nơi đây thì có thể đi đâu tìm được? Chúng ta tiếp tục tu luyện ở đây, một ngày còn hơn mấy tháng khổ tu.”</w:t>
      </w:r>
    </w:p>
    <w:p>
      <w:pPr>
        <w:pStyle w:val="BodyText"/>
      </w:pPr>
      <w:r>
        <w:t xml:space="preserve">Diệp Húc cười nói: “Hai người tiếp tục tu luyện di, ta cũng mượn dùng áp lực nơi đây để khiến ta đột phá, sau đó xông qua tám trăm dặm âm phong, tiến vào Ân Khư!”</w:t>
      </w:r>
    </w:p>
    <w:p>
      <w:pPr>
        <w:pStyle w:val="BodyText"/>
      </w:pPr>
      <w:r>
        <w:t xml:space="preserve">Tống Cao Đức và Hiên Viên Quang không nói gì nữa, bọn họ cũng biết Ân Khư e là còn hung hiểm hơn cửu sát âm phong không ít, lúc này có thể nâng cao thực lực một phần thì sẽ thêm một phần nắm chắc mạng sống!</w:t>
      </w:r>
    </w:p>
    <w:p>
      <w:pPr>
        <w:pStyle w:val="BodyText"/>
      </w:pPr>
      <w:r>
        <w:t xml:space="preserve">Bởi vậy hai người bọn họ tĩnh tâm lại, không nhắc đến chuyện rời khỏi nữa, mà là cố gắng khổ tu, khiến cho bản thân tiếp tục đột phá!</w:t>
      </w:r>
    </w:p>
    <w:p>
      <w:pPr>
        <w:pStyle w:val="BodyText"/>
      </w:pPr>
      <w:r>
        <w:t xml:space="preserve">Mấy chục cái tam giai linh mạch mà Diệp Húc nhét xuống bụng bọn họ, nếu dựa theo tốc độ tu luyện bình thường thì tiêu hao hết linh khí trong đám linh mạch đó ít nhất cần mất mấy năm, hơn nữa còn chưa chắc có thể đột phá cảnh giới được.</w:t>
      </w:r>
    </w:p>
    <w:p>
      <w:pPr>
        <w:pStyle w:val="BodyText"/>
      </w:pPr>
      <w:r>
        <w:t xml:space="preserve">Nhưng dưới áp lực của âm phong, ép cho bọn họ không thể vận chuyển tâm pháp của mình hơn bình thường gấp mười thậm chí gấp trăm lần, đồng thời mỗi khắc đều như đang chiến đấu với kình địch mạnh nhất, bức bách cho bản thân trưởng thành tiến bộ!</w:t>
      </w:r>
    </w:p>
    <w:p>
      <w:pPr>
        <w:pStyle w:val="BodyText"/>
      </w:pPr>
      <w:r>
        <w:t xml:space="preserve">Tu vi của bọn họ tăng lên vùn vụt, cường độ thân thể và tâm chí cũng đang không ngừng nâng cao.</w:t>
      </w:r>
    </w:p>
    <w:p>
      <w:pPr>
        <w:pStyle w:val="BodyText"/>
      </w:pPr>
      <w:r>
        <w:t xml:space="preserve">Đây là cơ hội hiếm có, có linh mạch sung túc, có áp lực vô cùng hùng mạnh, có oán khí rèn luyện tâm chí. Có thể nói, lần này mỗi người bọn họ đều trưởng thành giống như thay da đổi thịt, nếu như bọn họ có thể sống sót trở về từ trong Ân Khư, đủ để làm khiếp sợ bất cứ ai quen thuộc với bọn họ.</w:t>
      </w:r>
    </w:p>
    <w:p>
      <w:pPr>
        <w:pStyle w:val="BodyText"/>
      </w:pPr>
      <w:r>
        <w:t xml:space="preserve">“Nếu tư chất của ta có thể bước vào hàng ngũ một trăm người trên Hư Không bảng, có lẽ phụ thân sẽ càng thêm coi trọng ta nhỉ?” Hiên Viên Quang nhớ tới phụ thân, nội tâm mênh mông, phụ thân hắn chính là gia chủ hiện nay của Hiên Viên gia, tuy rằng đối với hắn không tệ, nhưng lực chú ý lại đặt nhiều lên trên người đường huynh Hiên Viên Vô Khuyết, khiến hắn vô hình bị vắng vẻ.</w:t>
      </w:r>
    </w:p>
    <w:p>
      <w:pPr>
        <w:pStyle w:val="BodyText"/>
      </w:pPr>
      <w:r>
        <w:t xml:space="preserve">Mà Tống Cao Đức thì lại nghĩ đến chuyện khác: “Tu vi của ta tiến nhanh, tư chất nâng cao, thực lực tăng vọt, không biết sau khi trở về có thể xử lý ân sư của ta, báo huyết hải thâm cừu của cả nhà ta không…”</w:t>
      </w:r>
    </w:p>
    <w:p>
      <w:pPr>
        <w:pStyle w:val="BodyText"/>
      </w:pPr>
      <w:r>
        <w:t xml:space="preserve">Diệp Húc để lại hai người bọn họ, một mình xông vào bên trong âm phong, đồng thời vận chuyển Cửu Chuyển Nguyên Công, Vạn Kiếp Vô Lượng, Di La Thiên Bảo Nguyên Thái Quyết, dùng áp lực của cửu sát âm phong khiến cho mình luyện hóa nguyên thần hai tên thuộc hạ Long Vệ Hổ Vệ của Thái tử Sơ nhanh hơn!</w:t>
      </w:r>
    </w:p>
    <w:p>
      <w:pPr>
        <w:pStyle w:val="BodyText"/>
      </w:pPr>
      <w:r>
        <w:t xml:space="preserve">Cùng lúc đó, âm phong còn đang không ngừng tôi luyện thân thể hắn, khiến thân thể hắn càng thêm mạnh, càng thêm bá đạo, thậm chí cả chân nguyên, nguyên thần của hắn ở bên trong âm phong cũng đạt được tiến bộ vượt bậc, trở nên càng thêm tinh khiết!</w:t>
      </w:r>
    </w:p>
    <w:p>
      <w:pPr>
        <w:pStyle w:val="BodyText"/>
      </w:pPr>
      <w:r>
        <w:t xml:space="preserve">Hắn vận chuyển Di La Thiên Bảo Nguyên Thai Quyết luyện hóa nguyên thần Long Vệ Hổ Vệ. Trong thành Lạc Vương, Khổng Chiếu nuốt vào nguyên thần của mấy vị cao thủ Dương Thần kỳ, tốc độ luyện hóa cực nhanh, nhưng tốc độ của Di La Thiên Bảo Nguyên Thai Quyết còn hơn Nguyên Thủy Vạn hóa Quy Nguyên Kinh của Khổng Chiêu một bậc.</w:t>
      </w:r>
    </w:p>
    <w:p>
      <w:pPr>
        <w:pStyle w:val="BodyText"/>
      </w:pPr>
      <w:r>
        <w:t xml:space="preserve">Chẳng qua, tốc độ tăng tu vi của Diệp Húc lại không nhanh, thậm chí còn chậm hơn Tống Cao Đức và Hiên Viên Quang vài phần.</w:t>
      </w:r>
    </w:p>
    <w:p>
      <w:pPr>
        <w:pStyle w:val="BodyText"/>
      </w:pPr>
      <w:r>
        <w:t xml:space="preserve">“Nguyên thần của một gã Đại vu, Di La Thiên Bảo Nguyên Thai Quyết chỉ có thể chuyển hóa năm phần thành chân nguyên của ta, mà bên trong năm phần này, có ba phần phải phân cho Cửu Chuyển Nguyên Công, hai phần chia thành mười hai phần nhỏ phân cho mười hai ảo thai, nâng cao tu vi cảnh giới. Cho nên một quả ảo thai chỉ có thể lấy được một phần mười tu vi chất chứa trong nguyên thần Đại vu.”</w:t>
      </w:r>
    </w:p>
    <w:p>
      <w:pPr>
        <w:pStyle w:val="BodyText"/>
      </w:pPr>
      <w:r>
        <w:t xml:space="preserve">Diệp Húc thầm nghĩ: “Dưới điều kiện ngang nhau, tốc độ tiến cảnh tu vi của ta bằng một phần mười hai Tống huynh, một phần sáu mươi Hiên Viên huynh. Dù có loại tâm pháp Di La Thiên Bảo Nguyên Thai Quyết này, nhưng so với bọn họ chậm hơn không ít.”</w:t>
      </w:r>
    </w:p>
    <w:p>
      <w:pPr>
        <w:pStyle w:val="BodyText"/>
      </w:pPr>
      <w:r>
        <w:t xml:space="preserve">Tốc độ tu luyện của hắn cực chậm, nhưng tốc độ tăng trưởng thực lực lại hơn hẳn Tống Cao Đức và Hiên Viên Quang, Cửu Chuyển Nguyên Công và Vạn Kiếp Vô Lượng Tâm Kinh của hắn đều đồng thời tiến bộ.</w:t>
      </w:r>
    </w:p>
    <w:p>
      <w:pPr>
        <w:pStyle w:val="BodyText"/>
      </w:pPr>
      <w:r>
        <w:t xml:space="preserve">Chỉ thấy đỉnh đầu hắn, lôi kiếp không ngừng hạ xuống, rất nhanh liền tăng lên tới Tam Thần Hủy Diệt tai kiếp.</w:t>
      </w:r>
    </w:p>
    <w:p>
      <w:pPr>
        <w:pStyle w:val="BodyText"/>
      </w:pPr>
      <w:r>
        <w:t xml:space="preserve">Loại tai kiếp này là kiếp số nhằm vào Đại vu Tam Thần cảnh, đánh nát nguyên thần và thân thể vu sĩ, ở trong Vạn Kiếp môn, số Đại vu có thể vượt qua loại đại kiếp nạn này cũng không nhiều, không quá trăm người.</w:t>
      </w:r>
    </w:p>
    <w:p>
      <w:pPr>
        <w:pStyle w:val="BodyText"/>
      </w:pPr>
      <w:r>
        <w:t xml:space="preserve">Nhưng nếu độ qua mỗi một đạo tai kiếp, thực lực đều sẽ biến hóa nghiêng trời lệch đất.</w:t>
      </w:r>
    </w:p>
    <w:p>
      <w:pPr>
        <w:pStyle w:val="BodyText"/>
      </w:pPr>
      <w:r>
        <w:t xml:space="preserve">Đùng!</w:t>
      </w:r>
    </w:p>
    <w:p>
      <w:pPr>
        <w:pStyle w:val="BodyText"/>
      </w:pPr>
      <w:r>
        <w:t xml:space="preserve">Kiếp vân Tam Thần Hủy Diệt tai kiếp, hình dạng giống như một cái trống lớn chu vi mười dặm, đứng sừng sững bên trong cửu sát âm phong, một tiếng chấn vang lên, chỉ thấy vô số lôi điện hình cầu bọc tầng tầng lôi âm đánh tới hắn, từ trên thân thể hắn ầm ầm nổ vang!</w:t>
      </w:r>
    </w:p>
    <w:p>
      <w:pPr>
        <w:pStyle w:val="BodyText"/>
      </w:pPr>
      <w:r>
        <w:t xml:space="preserve">“Tai kiếp thật mạnh! Một kích này xấp xỉ thực lực Đại vu có!” Khóe miệng Diệp Húc tràn đầy máu, bị chấn cho khí huyết bốc lên, đầu váng mắt hoa.</w:t>
      </w:r>
    </w:p>
    <w:p>
      <w:pPr>
        <w:pStyle w:val="BodyText"/>
      </w:pPr>
      <w:r>
        <w:t xml:space="preserve">Xương cốt, kinh mạch, huyết quản, máu thịt, lông tóc, chân nguyên, thậm chí là hồn phách thần thức của hắn đều bị đạo lôi âm lôi điện này oanh tạc từ đầu đến đuôi một lần!</w:t>
      </w:r>
    </w:p>
    <w:p>
      <w:pPr>
        <w:pStyle w:val="BodyText"/>
      </w:pPr>
      <w:r>
        <w:t xml:space="preserve">Nếu đổi lại là Tống Cao Đức, Hiên Viên Quang, chỉ e là đã sớm chết dưới tai kiếp rồi, thân thể tính cả nguyên thần đều không còn!</w:t>
      </w:r>
    </w:p>
    <w:p>
      <w:pPr>
        <w:pStyle w:val="BodyText"/>
      </w:pPr>
      <w:r>
        <w:t xml:space="preserve">Đùng! Đùng! Đùng!</w:t>
      </w:r>
    </w:p>
    <w:p>
      <w:pPr>
        <w:pStyle w:val="BodyText"/>
      </w:pPr>
      <w:r>
        <w:t xml:space="preserve">Lôi cổ mà Tam Thần Hủy Diệt tai kiếp hình thành vang động rất có tiết tấu, không ngừng oanh kích oanh tạc tới Diệp Húc, thậm chí cả Tống Cao Đức và Hiên Viên Quang đều ngừng tu luyện, đè xuống linh khí xao động cuồng bạo, khẩn trương chú ý tình hình độ kiếp của Diệp Húc.</w:t>
      </w:r>
    </w:p>
    <w:p>
      <w:pPr>
        <w:pStyle w:val="BodyText"/>
      </w:pPr>
      <w:r>
        <w:t xml:space="preserve">“Tam Thần Hủy Diệt tai kiếp tương đương với lực công kích của một gã Đại vu Tam Thần cảnh, nếu Thiếu Bảo có thể vượt qua kiếp nạn này, liền tương đương với hắn có năng lực có thể chống lại chính diện với Đại vu Tam Thần cảnh!”</w:t>
      </w:r>
    </w:p>
    <w:p>
      <w:pPr>
        <w:pStyle w:val="BodyText"/>
      </w:pPr>
      <w:r>
        <w:t xml:space="preserve">Tống Cao Đức trầm giọng nói: “Tuy nhiên, Thiếu Bảo lúc này không dùng bất cứ vu bảo nào bảo vệ thân thể, có thể vượt qua kiếp nạn này không, tình thế cũng không lạc quan.”</w:t>
      </w:r>
    </w:p>
    <w:p>
      <w:pPr>
        <w:pStyle w:val="BodyText"/>
      </w:pPr>
      <w:r>
        <w:t xml:space="preserve">Hiên Viên Quang gật đầu, mặt cũng mang sầu lo, hắn từng nghe qua chiến tích của Diệp Húc, một trận chiến với Ngụy Hiên ở Hoàng Tuyền Ma Tông, kỹ kinh thiên hạ, đánh chết tên Đại vu Tam Thần cảnh Ngụy Hiên. Nhưng mà lúc đó Diệp Húc có Di La Thiên Địa Tháp và cửu đỉnh trấn áp thân thể, hơn nữa sau đó hắn cũng bị trọng thương, thân thể bất cứ lúc nào cũng có thể vỡ tan như hạt cát.</w:t>
      </w:r>
    </w:p>
    <w:p>
      <w:pPr>
        <w:pStyle w:val="BodyText"/>
      </w:pPr>
      <w:r>
        <w:t xml:space="preserve">Uy lực của Tam Thần Hủy Diệt tai kiếp tương đương với một tên Ngụy Hiên khác, giờ phút này Di La Thiên Địa Tháp và cửu đỉnh Diệp Húc đều dùng cho việc khác, cột buồm thuyền buồm cũng không có mấy lực phòng hộ, Đệ nhất thần sát lại không có công năng phòng ngự, thậm chí nguyên thần thứ hai của hắn cũng dùng để gia trì cửu đỉnh. Có thể nói, hiện tại Diệp Húc chỉ có một tòa Bạch Cốt Yêu Thành có thể dùng, nhưng tòa yêu thành này hắn lại không dùng đến, mà chỉ dựa vào thân thể và tu vi chống lại công kích có cường độ sáng ngang với Ngụy Hiên ra tay.</w:t>
      </w:r>
    </w:p>
    <w:p>
      <w:pPr>
        <w:pStyle w:val="BodyText"/>
      </w:pPr>
      <w:r>
        <w:t xml:space="preserve">Oành!</w:t>
      </w:r>
    </w:p>
    <w:p>
      <w:pPr>
        <w:pStyle w:val="BodyText"/>
      </w:pPr>
      <w:r>
        <w:t xml:space="preserve">Trên không đột nhiên lại xuất hiện một mảnh kiếp vân, kiếp vân dần dần ngưng tụ, hóa thành một cái lôi cổ khác.</w:t>
      </w:r>
    </w:p>
    <w:p>
      <w:pPr>
        <w:pStyle w:val="BodyText"/>
      </w:pPr>
      <w:r>
        <w:t xml:space="preserve">“Vạn Kiếp Vô Lượng Tâm Kinh của hắn lại tăng lên một cảnh giới!” Tống Cao Đức thất thanh kinh hô.</w:t>
      </w:r>
    </w:p>
    <w:p>
      <w:pPr>
        <w:pStyle w:val="BodyText"/>
      </w:pPr>
      <w:r>
        <w:t xml:space="preserve">Sắc mặt Hiên Viên Quang ngưng trọng, hiện giờ công kích mà Diệp Húc phải đối mặt tương đương với hai tên Đại vu như Ngụy Hiên, không ngừng đánh lên thân thể, nguyên thần của hắn!</w:t>
      </w:r>
    </w:p>
    <w:p>
      <w:pPr>
        <w:pStyle w:val="BodyText"/>
      </w:pPr>
      <w:r>
        <w:t xml:space="preserve">“Thiếu Bảo đây là muốn chết a…”</w:t>
      </w:r>
    </w:p>
    <w:p>
      <w:pPr>
        <w:pStyle w:val="BodyText"/>
      </w:pPr>
      <w:r>
        <w:t xml:space="preserve">Hai người bọn họ có một loại cảm xúc như đi xiếc dây trên vách núi, nơm nớp lo sợ, như dẫm lên miếng bang mỏng, làm cho đôi mắt bọn họ suýt nữa rơi xuống chính là, không qua bao lâu sau, lại có một mảnh kiếp vân khác hình thành trên đỉnh đầu Diệp Húc, ba cái lôi cổ hình thành thế chân vạc, vờn quanh Diệp Húc, không ngừng đánh xuống!</w:t>
      </w:r>
    </w:p>
    <w:p>
      <w:pPr>
        <w:pStyle w:val="BodyText"/>
      </w:pPr>
      <w:r>
        <w:t xml:space="preserve">Vù -</w:t>
      </w:r>
    </w:p>
    <w:p>
      <w:pPr>
        <w:pStyle w:val="BodyText"/>
      </w:pPr>
      <w:r>
        <w:t xml:space="preserve">Âm phong đột nhiên càng lúc càng mờ nhợt, cuối cùng trở nên trong sáng.</w:t>
      </w:r>
    </w:p>
    <w:p>
      <w:pPr>
        <w:pStyle w:val="BodyText"/>
      </w:pPr>
      <w:r>
        <w:t xml:space="preserve">Tống Cao Đức và Hiên Viên Quang đều ngẩng đầu lên nhìn khắp nơi, chỉ thấy cửu sát âm phong tan đi, lộ ra một thông đạo thật dài, nối thẳng đến Ân Khư.</w:t>
      </w:r>
    </w:p>
    <w:p>
      <w:pPr>
        <w:pStyle w:val="BodyText"/>
      </w:pPr>
      <w:r>
        <w:t xml:space="preserve">“Tới giữa trưa ngày hôm sau rồi…” Tống Cao Đức lẩm bẩm.</w:t>
      </w:r>
    </w:p>
    <w:p>
      <w:pPr>
        <w:pStyle w:val="BodyText"/>
      </w:pPr>
      <w:r>
        <w:t xml:space="preserve">“Làm sao bây giờ? Diệp huynh vẫn còn đang độ kiếp?”</w:t>
      </w:r>
    </w:p>
    <w:p>
      <w:pPr>
        <w:pStyle w:val="BodyText"/>
      </w:pPr>
      <w:r>
        <w:t xml:space="preserve">Hiên Viên Quang nhíu mày nói: “Chúng ta nên đi vào trước sao?”</w:t>
      </w:r>
    </w:p>
    <w:p>
      <w:pPr>
        <w:pStyle w:val="BodyText"/>
      </w:pPr>
      <w:r>
        <w:t xml:space="preserve">Tống Cao Đức cắn răng nói: “Chờ! Chờ hắn cùng vào!”</w:t>
      </w:r>
    </w:p>
    <w:p>
      <w:pPr>
        <w:pStyle w:val="BodyText"/>
      </w:pPr>
      <w:r>
        <w:t xml:space="preserve">Hắn thấy Diệp Húc vẫn tận lực kiên trì dưới công kích của ba cái lôi cổ, bị đánh cho da tróc thịt bong, lắc đầu nói: “Tên khốn kiếp này đúng là biến thái, không cần quan tâm hắn, chúng ta tiếp tục tu luyện.”</w:t>
      </w:r>
    </w:p>
    <w:p>
      <w:pPr>
        <w:pStyle w:val="BodyText"/>
      </w:pPr>
      <w:r>
        <w:t xml:space="preserve">“Sao Diệp huynh luôn liều mạng như vậy nhỉ?” Hiên Viên Quang nhìn mà chấn động, líu lưỡi nói. Một tức thời gian qua rất nhanh, cửu sát âm phong lại kéo đến, bao phủ bọn họ.</w:t>
      </w:r>
    </w:p>
    <w:p>
      <w:pPr>
        <w:pStyle w:val="BodyText"/>
      </w:pPr>
      <w:r>
        <w:t xml:space="preserve">“Ngươi nếu bị cao thủ khắp thiên hạ đuổi giết, ngươi so với hắn còn phải liều mạng hơn.” Tống Cao Đức cười nói.</w:t>
      </w:r>
    </w:p>
    <w:p>
      <w:pPr>
        <w:pStyle w:val="BodyText"/>
      </w:pPr>
      <w:r>
        <w:t xml:space="preserve">Hiên Viên Quang tưởng tượng, quả thật như thế, tên của Diệp Húc sớm đã vào trong sổ đen phải giết của các đại thánh địa, cả ngày đều ở trong chiến đấu vượt qua, áp lực này, khiến hắn không ngừng tu hành tiến bộ.</w:t>
      </w:r>
    </w:p>
    <w:p>
      <w:pPr>
        <w:pStyle w:val="BodyText"/>
      </w:pPr>
      <w:r>
        <w:t xml:space="preserve">Mà trái lại bản thân mình vẫn đứng trong nhà, tu luyện đến Tam Dương cảnh Dương Thần kỳ mới được phụ thân cho phép, có thể ra ngoài lịch luyện.</w:t>
      </w:r>
    </w:p>
    <w:p>
      <w:pPr>
        <w:pStyle w:val="BodyText"/>
      </w:pPr>
      <w:r>
        <w:t xml:space="preserve">“Ta cần phải làm chuyện xấu gì, mới có thể khiến mọi người khắp thiên hạ đuổi giết ta đây?”</w:t>
      </w:r>
    </w:p>
    <w:p>
      <w:pPr>
        <w:pStyle w:val="BodyText"/>
      </w:pPr>
      <w:r>
        <w:t xml:space="preserve">Hiên Viên Quang không nhịn được thầm nghĩ: “Hay là, ta chỉ cần tuyên bố với người trong thiên hạ ta là bằng hữu của Diệp huynh, lý do này chắc đủ rồi nhỉ? Nhưng vẫn là thôi đi, bị người đuổi giết, sợ hãi sống qua ngày, còn không bằng thành thành thật thật tu luyện.”</w:t>
      </w:r>
    </w:p>
    <w:p>
      <w:pPr>
        <w:pStyle w:val="BodyText"/>
      </w:pPr>
      <w:r>
        <w:t xml:space="preserve">Ba cái lôi cổ tai kiếp xung quanh Diệp Húc, một đạo tai kiếp tan đi, lập tức có đạo khác xuất hiện, dường như vĩnh viễn không ngừng, Cửu Chuyển Nguyên Công của Diệp Húc ở dưới lôi kiếp và âm phong hai tầng áp lực đã đạt được tiến bộ vượt bậc, rất nhanh liền đuổi kịp tu vi cảnh giới.</w:t>
      </w:r>
    </w:p>
    <w:p>
      <w:pPr>
        <w:pStyle w:val="BodyText"/>
      </w:pPr>
      <w:r>
        <w:t xml:space="preserve">Thời gian một ngày qua đi, tu vi của hắn vững vàng tăng lên, luyện hóa một phần hai nguyên thần của Hổ Vệ dưới trướng Thái tử Sơ, tu vi của hắn đã đạt tới Ảo Thai bát phẩm đỉnh phong, nguyên thần kẹp sâu vào bên trong ảo thai, ăn sâu bén rễ, không thể dao động!</w:t>
      </w:r>
    </w:p>
    <w:p>
      <w:pPr>
        <w:pStyle w:val="BodyText"/>
      </w:pPr>
      <w:r>
        <w:t xml:space="preserve">Người khác tu luyện đến Ảo Thai kỳ, thường phải mất mấy năm hoặc mười mấy năm khổ tu, mới có thể củng cố nguyên thần, củng cố ảo thai, mà hắn lại chỉ cần nửa tháng đã làm được!</w:t>
      </w:r>
    </w:p>
    <w:p>
      <w:pPr>
        <w:pStyle w:val="Compact"/>
      </w:pPr>
      <w:r>
        <w:br w:type="textWrapping"/>
      </w:r>
      <w:r>
        <w:br w:type="textWrapping"/>
      </w:r>
    </w:p>
    <w:p>
      <w:pPr>
        <w:pStyle w:val="Heading2"/>
      </w:pPr>
      <w:bookmarkStart w:id="408" w:name="chương-387-khiêng-thiên-tội-bia-về-nhà."/>
      <w:bookmarkEnd w:id="408"/>
      <w:r>
        <w:t xml:space="preserve">386. Chương 387: Khiêng Thiên Tội Bia Về Nhà.</w:t>
      </w:r>
    </w:p>
    <w:p>
      <w:pPr>
        <w:pStyle w:val="Compact"/>
      </w:pPr>
      <w:r>
        <w:br w:type="textWrapping"/>
      </w:r>
      <w:r>
        <w:br w:type="textWrapping"/>
      </w:r>
      <w:r>
        <w:t xml:space="preserve">Diệp Húc, Tống Cao Đức và Hiên Viên Quang ở trong cửu sát âm phong ước chừng một tháng, rốt cuộc đạn tận lương tuyệt, tiêu hao sạch sẽ linh mạch trên người ba người bọn họ.</w:t>
      </w:r>
    </w:p>
    <w:p>
      <w:pPr>
        <w:pStyle w:val="BodyText"/>
      </w:pPr>
      <w:r>
        <w:t xml:space="preserve">Trong một tháng này, ba người bọn họ có một loại cảm giác sống một ngày bằng một năm, dường như bọn họ đã tu luyện hơn ba mươi năm rồi!</w:t>
      </w:r>
    </w:p>
    <w:p>
      <w:pPr>
        <w:pStyle w:val="BodyText"/>
      </w:pPr>
      <w:r>
        <w:t xml:space="preserve">Tâm cảnh tâm chí của bọn họ đã được tôi luyện như một tấm gương sáng bóng, không nhiễm chút bụi bẩn nào, thực lực của bọn họ lại biến hóa nghiêng trời lệch đất.</w:t>
      </w:r>
    </w:p>
    <w:p>
      <w:pPr>
        <w:pStyle w:val="BodyText"/>
      </w:pPr>
      <w:r>
        <w:t xml:space="preserve">Tống Cao Đức đã bước vào cảnh giới Nguyên Thai kỳ nguyên thai cửu phẩm, hoàn toàn tu luyện thành Nguyên Thai Bất Tử Chân Thân trước Diệp Húc một bước, bước vào Tam Dương cảnh là không nói chơi.</w:t>
      </w:r>
    </w:p>
    <w:p>
      <w:pPr>
        <w:pStyle w:val="BodyText"/>
      </w:pPr>
      <w:r>
        <w:t xml:space="preserve">Mà Hiên Viên Quang thì tích lũy tại Dương Thần kỳ càng ngày càng hùng hậu, hắn có đủ thực lực bước vào Tam Thần cảnh, nhưng không có nâng cao cảnh giới, mà tiếp tục tích lũy chân nguyên tu vi.</w:t>
      </w:r>
    </w:p>
    <w:p>
      <w:pPr>
        <w:pStyle w:val="BodyText"/>
      </w:pPr>
      <w:r>
        <w:t xml:space="preserve">Nhưng mà, chỉ cần hắn muốn thì bất cứ lúc nào cũng có thể bước vào Tam Thần cảnh, trở thành Đại vu Hóa Thần kỳ, hơn nữa là cường giả Hóa Thần kỳ!</w:t>
      </w:r>
    </w:p>
    <w:p>
      <w:pPr>
        <w:pStyle w:val="BodyText"/>
      </w:pPr>
      <w:r>
        <w:t xml:space="preserve">Có thể nói, hiện tại bọn họ một lần nữa tiến vào Hư Không kính, chắc chắn có thể nhảy vào một trăm tên đầu trên bảng Hư Không!</w:t>
      </w:r>
    </w:p>
    <w:p>
      <w:pPr>
        <w:pStyle w:val="BodyText"/>
      </w:pPr>
      <w:r>
        <w:t xml:space="preserve">Cửu sát âm phong gần như đem căn cốt tư chất của bọn họ tẩy lễ vô số lần, làm cho tư chất bọn họ tăng cao, vì nâng cao tu vi cảnh giới sau này, quét dọn đi không ít chướng ngại.</w:t>
      </w:r>
    </w:p>
    <w:p>
      <w:pPr>
        <w:pStyle w:val="BodyText"/>
      </w:pPr>
      <w:r>
        <w:t xml:space="preserve">Tuy dáng người hai người đã cao lên không ít, nhưng vẫn chưa phục hồi như cũ, giống như đứa trẻ sáu bảy tuổi, giống như hai tên nhóc chạy theo bên cạnh Diệp Húc.</w:t>
      </w:r>
    </w:p>
    <w:p>
      <w:pPr>
        <w:pStyle w:val="BodyText"/>
      </w:pPr>
      <w:r>
        <w:t xml:space="preserve">Mà tu vi Diệp Húc tuy không tăng lên khủng bố như bọn họ, nhưng bước vào cảnh giới Nguyên Thai tam phẩm, hoàn toàn tu thành nguyên thai, thực lực tăng vọt, tu vi tăng mạnh, hoàn toàn có thể qua lại thoải mái trong âm phong.</w:t>
      </w:r>
    </w:p>
    <w:p>
      <w:pPr>
        <w:pStyle w:val="BodyText"/>
      </w:pPr>
      <w:r>
        <w:t xml:space="preserve">Hắn còn chưa hoàn toàn luyện hóa nguyên thần Long Vệ dưới trướng Thái tử Sơ, nhưng ba người bọn họ đã dùng hết sạch linh mạch trên người, dù lấy Hiên Viên Quang thân gia hậu hĩnh kia lúc này cũng nghèo rớt mùng tơi, chỉ có Diệp Húc trên người còn có mấy trăm cái ngũ giai lục giai linh mạch chưa dùng tới.</w:t>
      </w:r>
    </w:p>
    <w:p>
      <w:pPr>
        <w:pStyle w:val="BodyText"/>
      </w:pPr>
      <w:r>
        <w:t xml:space="preserve">Mấy cái linh mạch này, hắn để lại chờ đến khi mình tu luyện đến Tam Dương cảnh xông quan, phải để lại, hơn nữa hàm lượng linh khí trong đó hơn gấp tứ giai linh mạch trăm vạn lần, Hiên Viên Quang với Tống Cao Đức mà tùy tiện nuốt vào, chắc chắn sẽ bị nổ cho tan xác mà chết.</w:t>
      </w:r>
    </w:p>
    <w:p>
      <w:pPr>
        <w:pStyle w:val="BodyText"/>
      </w:pPr>
      <w:r>
        <w:t xml:space="preserve">“Nếu muốn đạt được linh mạch bậc cao, cách tốt nhất chính là cướp bóc đệ tử Chu Thiên Tinh Cung.”</w:t>
      </w:r>
    </w:p>
    <w:p>
      <w:pPr>
        <w:pStyle w:val="BodyText"/>
      </w:pPr>
      <w:r>
        <w:t xml:space="preserve">Diệp Húc khẽ động tâm niệm, tế Lục Nhãn Kim Thiềm lên đỉnh đầu, và thêm mười hai nguyên thai của mình cùng lên khống chế đại đỉnh, phá vỡ tầng tầng lớp lớp âm phong, ổn định rảo bước tiến tới Ân Khư, truyền kinh nghiệm cho hai người kia: “Ta ở Hải Ngoại Tiên Các tiêu diệt hai gã người hầu của Chu Thiên Tinh Cung, đạt được ước chừng ba cái lục giai linh mạch, hơn hai mươi cái ngũ giai linh mạch.”</w:t>
      </w:r>
    </w:p>
    <w:p>
      <w:pPr>
        <w:pStyle w:val="BodyText"/>
      </w:pPr>
      <w:r>
        <w:t xml:space="preserve">Hiên Viên Quang ánh mắt chớp động, vội vàng dụng tâm nhớ kỹ.</w:t>
      </w:r>
    </w:p>
    <w:p>
      <w:pPr>
        <w:pStyle w:val="BodyText"/>
      </w:pPr>
      <w:r>
        <w:t xml:space="preserve">Tống Cao Đức thấy thế, âm thầm lắc đầu: “Tiểu Quang Quang học cái xấu rồi, hiện giờ liền bắt đầu học Thiếu Bảo giết người cướp của như thế nào… Chẳng qua, đệ tử Chu Thiên Tinh Cung thật đúng là giàu nứt đố đổ vách…”</w:t>
      </w:r>
    </w:p>
    <w:p>
      <w:pPr>
        <w:pStyle w:val="BodyText"/>
      </w:pPr>
      <w:r>
        <w:t xml:space="preserve">Vù-</w:t>
      </w:r>
    </w:p>
    <w:p>
      <w:pPr>
        <w:pStyle w:val="BodyText"/>
      </w:pPr>
      <w:r>
        <w:t xml:space="preserve">Bọn họ cuối cùng xuyên qua tám trăm dặm cửu sát âm phong, tiến vào Ân Khư, lập tức một luồng hơi thở cuồn cuộn kéo đến, ép cho người ta khó có thể thở nổi.</w:t>
      </w:r>
    </w:p>
    <w:p>
      <w:pPr>
        <w:pStyle w:val="BodyText"/>
      </w:pPr>
      <w:r>
        <w:t xml:space="preserve">Ở lối vào Ân Khư, rõ ràng dựng đứng một bia đá, chữ “Tội” đầm đìa máu trên mặt bia tản ra hơi thở càng thêm trầm trọng càng thêm kinh sợ lòng người, so với áp lực thoáng qua ở bên ngoài Ân Khư còn mạnh hơn ngàn vạn lần!</w:t>
      </w:r>
    </w:p>
    <w:p>
      <w:pPr>
        <w:pStyle w:val="BodyText"/>
      </w:pPr>
      <w:r>
        <w:t xml:space="preserve">Ở dưới tấm bia đá này, chất đầy xương khô, chồng chất thành núi, những bộ xương đó phần lớn đầu lâu vỡ ra, để lại một chưởng ấn, rõ ràng là bị lương tâm bản thân khiển trách, tự mình giơ tay chụp vỡ mình!</w:t>
      </w:r>
    </w:p>
    <w:p>
      <w:pPr>
        <w:pStyle w:val="BodyText"/>
      </w:pPr>
      <w:r>
        <w:t xml:space="preserve">Bên trong đám xương cốt đó, thậm chí còn có không ít xương cốt của Đại vu Tam Thần cảnh, trải qua ngàn năm vạn năm mà không hề có chút dấu hiệu phong hóa.</w:t>
      </w:r>
    </w:p>
    <w:p>
      <w:pPr>
        <w:pStyle w:val="BodyText"/>
      </w:pPr>
      <w:r>
        <w:t xml:space="preserve">Sau lưng Diệp Húc không tự chủ được hiện ra Công Đức Kim Luân, ong ong chuyển động, chống cự áp lực mà chữ Tội mang đến.</w:t>
      </w:r>
    </w:p>
    <w:p>
      <w:pPr>
        <w:pStyle w:val="BodyText"/>
      </w:pPr>
      <w:r>
        <w:t xml:space="preserve">Hắn chú ý thấy, phía dưới Thiên Tội bia còn có mấy vạn thi thể, dường như vừa mới chết, máu tươi đầy đất, máu chảy đầu rơi, không ngờ là những vu sĩ tiến vào Ân Khư trước bọn họ, nhiều nhất chính là đám yêu binh yêu tướng dưới trướng đám yêu vương Kiềm Hải.</w:t>
      </w:r>
    </w:p>
    <w:p>
      <w:pPr>
        <w:pStyle w:val="BodyText"/>
      </w:pPr>
      <w:r>
        <w:t xml:space="preserve">Những tên người, yêu này, trăm cay nghìn đắng băng qua cửu sát âm phong, đi vào Ân Khư, lại bị Thiên Tội bia trấn áp, tâm chí bọn chúng đều bị ép cho vỡ tan tành, tự sát mà chết!</w:t>
      </w:r>
    </w:p>
    <w:p>
      <w:pPr>
        <w:pStyle w:val="BodyText"/>
      </w:pPr>
      <w:r>
        <w:t xml:space="preserve">Sau khi những vu sĩ đó chết, những thứ chúng tích góp hẳn là bị người còn sống lấy đi, không để lại bất cứ thứ gì hữu dụng.</w:t>
      </w:r>
    </w:p>
    <w:p>
      <w:pPr>
        <w:pStyle w:val="BodyText"/>
      </w:pPr>
      <w:r>
        <w:t xml:space="preserve">Nơi này chính là Thiên Tội bia, Thiên đế để lại chữ, khiển trách kể rõ Hoàng Trụ Đại Thương đại nghịch bất đạo, thậm chí khiến hậu nhân tiến đến lịch luyện cũng chết không biết bao nhiêu!</w:t>
      </w:r>
    </w:p>
    <w:p>
      <w:pPr>
        <w:pStyle w:val="BodyText"/>
      </w:pPr>
      <w:r>
        <w:t xml:space="preserve">Bịch!</w:t>
      </w:r>
    </w:p>
    <w:p>
      <w:pPr>
        <w:pStyle w:val="BodyText"/>
      </w:pPr>
      <w:r>
        <w:t xml:space="preserve">Hai đầu gối Tống Cao Đức mềm nhũn, quỳ xuống đất, lạy như một cái máy, trong chớp mắt máu tươi tràn đầy trán: “Ta có tội…”</w:t>
      </w:r>
    </w:p>
    <w:p>
      <w:pPr>
        <w:pStyle w:val="BodyText"/>
      </w:pPr>
      <w:r>
        <w:t xml:space="preserve">Mặc dù ở trong âm phong, tâm chí hắn được nâng cao trên diện rộng, sáng ngời như gương, không dính chút bụi bẩn, các loại ý niệm trong đầu tinh thuần như một, nhưng chữ “Tội” mà Thiên đế để lại vẫn đánh tan hết thảy các ý niệm trong đầu hắn, khiến hắn quỳ rạp xuống đất, dập đầu nhận tội!</w:t>
      </w:r>
    </w:p>
    <w:p>
      <w:pPr>
        <w:pStyle w:val="BodyText"/>
      </w:pPr>
      <w:r>
        <w:t xml:space="preserve">Tu vi Hiên Viên Quang khá cao, đã tu luyện đến Dương Thần cửu phẩm đỉnh phong, tích lũy vô cùng hùng hậu, còn có thể tận lực chống đỡ, mồ hôi lạnh trên trán tuôn ra.</w:t>
      </w:r>
    </w:p>
    <w:p>
      <w:pPr>
        <w:pStyle w:val="BodyText"/>
      </w:pPr>
      <w:r>
        <w:t xml:space="preserve">Tống Cao Đức gian nan giơ bàn tay lên, định đánh lên đầu mình, tính toán tự sát.</w:t>
      </w:r>
    </w:p>
    <w:p>
      <w:pPr>
        <w:pStyle w:val="BodyText"/>
      </w:pPr>
      <w:r>
        <w:t xml:space="preserve">“Thiên đế có thể khiến một hoàng triều định tính nhận tội, nhưng cũng không thể khiến ta nhận tội, khiến bằng hữu của ta đền tội!”</w:t>
      </w:r>
    </w:p>
    <w:p>
      <w:pPr>
        <w:pStyle w:val="BodyText"/>
      </w:pPr>
      <w:r>
        <w:t xml:space="preserve">Sau đầu Diệp Húc, Công Đức Kim Luân càng lúc càng lớn, phạm vi bao phủ càng ngày càng rộng, vô số hoa sen lay động bên trong kim luân, tiếng tụng kinh càng ngày càng vang dội, chống cự lại uy áp của Thiên Tội bia!</w:t>
      </w:r>
    </w:p>
    <w:p>
      <w:pPr>
        <w:pStyle w:val="BodyText"/>
      </w:pPr>
      <w:r>
        <w:t xml:space="preserve">“Ma Ha, vô lượng Ma Ha, Phật nói Ma Ha vô lượng công đức…”</w:t>
      </w:r>
    </w:p>
    <w:p>
      <w:pPr>
        <w:pStyle w:val="BodyText"/>
      </w:pPr>
      <w:r>
        <w:t xml:space="preserve">Tiếng tụng kinh truyền ra từ trong Công Đức Kim Luân càng ngày càng vang dội rõ ràng, Hiên Viên Quang chỉ cảm thấy áp lực chợt nhẹ, bàn tay Tống Cao Đức cũng dần dần dừng lại, thần trí từ từ khôi phục thanh minh.</w:t>
      </w:r>
    </w:p>
    <w:p>
      <w:pPr>
        <w:pStyle w:val="BodyText"/>
      </w:pPr>
      <w:r>
        <w:t xml:space="preserve">Diệp Húc nhắm hai mắt lại, chỉ cảm thấy từng đạo tâm pháp đang lưu chuyển dưới đáy lòng mình, vô số phù văn dần dần hiện lên, Công Đức Kim Luân Luyện Bảo Diệu Quyết của hắn đối kháng với Thiên Tội bia, các loại ý nghĩa sâu xa dần dần hiện ra, khiến cho môn tâm pháp này đột nhiên xuất hiện nhiều nội dung mà trước đây hắn chưa đạt được, càng ngày càng phong phú!</w:t>
      </w:r>
    </w:p>
    <w:p>
      <w:pPr>
        <w:pStyle w:val="BodyText"/>
      </w:pPr>
      <w:r>
        <w:t xml:space="preserve">Ông!</w:t>
      </w:r>
    </w:p>
    <w:p>
      <w:pPr>
        <w:pStyle w:val="BodyText"/>
      </w:pPr>
      <w:r>
        <w:t xml:space="preserve">Bên trong kim luân tối đen như mực, từng đóa hồng liên nở rộ, bên trong mỗi một đóa hồng liên ngồi ngay ngắn một vị tà phật mặc áo cà sa đỏ thẫm, tất cả đều đồng thanh niệm tụng chân kinh tà ác, thanh âm mênh mông, triệt tiêu áp lực của Thiên Tội bia!</w:t>
      </w:r>
    </w:p>
    <w:p>
      <w:pPr>
        <w:pStyle w:val="BodyText"/>
      </w:pPr>
      <w:r>
        <w:t xml:space="preserve">Tống Cao Đức cuối cùng đứng dậy, lòng còn sợ hãi, lẩm bẩm nói: “Vừa rồi lão tử suýt chút nữa liền tự sát, Thiếu Bảo, tấm bia này quá tà môn, chúng ta nhanh đi thôi, rời khỏi phạm vi bao phủ của tấm bia đá này!”</w:t>
      </w:r>
    </w:p>
    <w:p>
      <w:pPr>
        <w:pStyle w:val="BodyText"/>
      </w:pPr>
      <w:r>
        <w:t xml:space="preserve">Diệp Húc mở hai mắt, không nói lời nào, đi hướng Thiên Tội bia.</w:t>
      </w:r>
    </w:p>
    <w:p>
      <w:pPr>
        <w:pStyle w:val="BodyText"/>
      </w:pPr>
      <w:r>
        <w:t xml:space="preserve">“Ngươi làm gì vậy?” Tống Cao Đức thất thanh kêu lên.</w:t>
      </w:r>
    </w:p>
    <w:p>
      <w:pPr>
        <w:pStyle w:val="BodyText"/>
      </w:pPr>
      <w:r>
        <w:t xml:space="preserve">“Đương nhiên là thu hồi tấm bia đá này rồi, không thích kẻ nào thì trực tiếp lôi nó ra!”</w:t>
      </w:r>
    </w:p>
    <w:p>
      <w:pPr>
        <w:pStyle w:val="BodyText"/>
      </w:pPr>
      <w:r>
        <w:t xml:space="preserve">Diệp Húc cười nói: “Chúng ta vừa mới tiến vào Ân Khư, tấm Thiên Tội bia này đã phủ đầu chúng ta một cái, để nó lại khiến lòng ta khó chịu, đồ tốt như vậy đương nhiên là phải khiêng về nhà rồi.”</w:t>
      </w:r>
    </w:p>
    <w:p>
      <w:pPr>
        <w:pStyle w:val="BodyText"/>
      </w:pPr>
      <w:r>
        <w:t xml:space="preserve">Tống Cao Đức và Hiên Viên Quang ngây ra như phỗng, sau một lúc lâu mới phục hồi lại tinh thần, run giọng nói: “Đây chính là chữ viết mà Thiên đế tự tay viết lên, ngươi cũng dám động sao?”</w:t>
      </w:r>
    </w:p>
    <w:p>
      <w:pPr>
        <w:pStyle w:val="BodyText"/>
      </w:pPr>
      <w:r>
        <w:t xml:space="preserve">“Diệp huynh, lá gan của ngươi quá lớn đó, mau dừng lại, kẻo trời phạt đó!” Hiên Viên Quang mặt không còn chút máu, kêu lên.</w:t>
      </w:r>
    </w:p>
    <w:p>
      <w:pPr>
        <w:pStyle w:val="BodyText"/>
      </w:pPr>
      <w:r>
        <w:t xml:space="preserve">“Chính là vì đây là bút tích của Thiên đế, cho nên nó mới có giá trị.”</w:t>
      </w:r>
    </w:p>
    <w:p>
      <w:pPr>
        <w:pStyle w:val="BodyText"/>
      </w:pPr>
      <w:r>
        <w:t xml:space="preserve">Diệp Húc dùng sức ôm lấy tấm bia đá, ra sức nhấc lên, tấm bia đá vẫn sừng sững như núi, lù lù bất động.</w:t>
      </w:r>
    </w:p>
    <w:p>
      <w:pPr>
        <w:pStyle w:val="BodyText"/>
      </w:pPr>
      <w:r>
        <w:t xml:space="preserve">“Tấm bia này thật nặng!”</w:t>
      </w:r>
    </w:p>
    <w:p>
      <w:pPr>
        <w:pStyle w:val="BodyText"/>
      </w:pPr>
      <w:r>
        <w:t xml:space="preserve">Phía sau hắn đột nhiên hiện ra mười hai vầng mặt trời chói chang, lửa cháy hừng hực, mỗi một vầng mặt trời đều có một gốc ngọc thụ, đắm chìm trong Thái Dương Chân Hỏa, khỏe mạnh sinh trưởng, có những nguyên thai nguyên thầngia trì, sức mạnh hắn tăng vọt lên không chỉ gấp bội.</w:t>
      </w:r>
    </w:p>
    <w:p>
      <w:pPr>
        <w:pStyle w:val="BodyText"/>
      </w:pPr>
      <w:r>
        <w:t xml:space="preserve">Nhưng tấm bia đá này vẫn bất động như trước, dường như cắm rễ ở chỗ này.</w:t>
      </w:r>
    </w:p>
    <w:p>
      <w:pPr>
        <w:pStyle w:val="BodyText"/>
      </w:pPr>
      <w:r>
        <w:t xml:space="preserve">Tống Cao Đức lắc đầu nói: “Thiếu Bảo, đây là Thiên Tội bia, có chữ “Tội” Thiên đế tự tay viết trấn áp bên trên, còn hơn cả mấy trăm ngàn ngọn núi lớn, ngươi căn bản đừng mơ khiêng được nó lên!”</w:t>
      </w:r>
    </w:p>
    <w:p>
      <w:pPr>
        <w:pStyle w:val="BodyText"/>
      </w:pPr>
      <w:r>
        <w:t xml:space="preserve">“Cửu đỉnh gia trì, dung nhập thân ta!”</w:t>
      </w:r>
    </w:p>
    <w:p>
      <w:pPr>
        <w:pStyle w:val="BodyText"/>
      </w:pPr>
      <w:r>
        <w:t xml:space="preserve">Diệp Húc rít gào lên một tiếng, cửu đỉnh bay lên, dung nhập vào bên trong huyệt khiếu trên thân thể hắn, ngay sau đó nguyên thần thứ hai của hắn là con Lục Nhãn Kim Thiềm kia cũng hiện ra, phủ phục phía sau hắn, không ngừng truyền sức mạnh thật lớn, rót vào bên trong thân thể hắn!</w:t>
      </w:r>
    </w:p>
    <w:p>
      <w:pPr>
        <w:pStyle w:val="BodyText"/>
      </w:pPr>
      <w:r>
        <w:t xml:space="preserve">“Thiên Tội bia thì sao? Lên cho ta!”</w:t>
      </w:r>
    </w:p>
    <w:p>
      <w:pPr>
        <w:pStyle w:val="BodyText"/>
      </w:pPr>
      <w:r>
        <w:t xml:space="preserve">Ầm ầm!</w:t>
      </w:r>
    </w:p>
    <w:p>
      <w:pPr>
        <w:pStyle w:val="BodyText"/>
      </w:pPr>
      <w:r>
        <w:t xml:space="preserve">Tấm bia đá này rốt cuộc cũng bị lay động một chút, bị Diệp Húc rút ra khỏi nền đất.</w:t>
      </w:r>
    </w:p>
    <w:p>
      <w:pPr>
        <w:pStyle w:val="BodyText"/>
      </w:pPr>
      <w:r>
        <w:t xml:space="preserve">Tống Cao Đức và Hiên Viên Quang nhìn mà nghẹn họng, đột nhiên chỉ thấy chữ “Tội” trên Thiên Tội bia hào quang phóng ra, khắp nơi tràn ngập huyết quang, bọn họ dường như nghe được một thanh âm uy nghiêm vô cùng truyền đến.</w:t>
      </w:r>
    </w:p>
    <w:p>
      <w:pPr>
        <w:pStyle w:val="BodyText"/>
      </w:pPr>
      <w:r>
        <w:t xml:space="preserve">“Tội nhân… Ngươi có tội…”</w:t>
      </w:r>
    </w:p>
    <w:p>
      <w:pPr>
        <w:pStyle w:val="BodyText"/>
      </w:pPr>
      <w:r>
        <w:t xml:space="preserve">Diệp Húc lập tức cảm thấy tấm bia đá này đột nhiên trở nên vô cùng nặng, gần như đè hắn lún vào trong đất, áp lực của Thiên Tội bia tăng lên gấp bội, khiến hắn khó có thể chống lại!</w:t>
      </w:r>
    </w:p>
    <w:p>
      <w:pPr>
        <w:pStyle w:val="BodyText"/>
      </w:pPr>
      <w:r>
        <w:t xml:space="preserve">“Các ngươi còn không lại đây hỗ trợ?” Diệp Húc quay đầu cả giận nói.</w:t>
      </w:r>
    </w:p>
    <w:p>
      <w:pPr>
        <w:pStyle w:val="BodyText"/>
      </w:pPr>
      <w:r>
        <w:t xml:space="preserve">Tống Cao Đức và Hiên Viên Quang hai người vội vàng chạy tới, run giọng nói: “Thiếu Bảo, chúng ta sẽ bị trời phạt đó…”</w:t>
      </w:r>
    </w:p>
    <w:p>
      <w:pPr>
        <w:pStyle w:val="BodyText"/>
      </w:pPr>
      <w:r>
        <w:t xml:space="preserve">“Ha ha, ngươi nói có thể có một đạo thiên lôi đột nhiên đánh xuống, đánh chết tất cả chúng ta không?” Hiên Viên Quang ngẩng đầu nhìn trời, ngây ngô cười nói.</w:t>
      </w:r>
    </w:p>
    <w:p>
      <w:pPr>
        <w:pStyle w:val="BodyText"/>
      </w:pPr>
      <w:r>
        <w:t xml:space="preserve">“Nếu thật sự Thiên đế muốn hạ xuống thiên khiển, chúng ta đã sớm chết rồi! Đừng nói nhảm nữa, cùng nhau khiêng nào!”</w:t>
      </w:r>
    </w:p>
    <w:p>
      <w:pPr>
        <w:pStyle w:val="BodyText"/>
      </w:pPr>
      <w:r>
        <w:t xml:space="preserve">Diệp Húc tế khởi ngọc lâu, treo giữa không trung, cùng Hiên Viên Quang Tống Cao Đức đồng lòng hợp lực, đưa tấm bia đá này vào bên trong ngọc lâu.</w:t>
      </w:r>
    </w:p>
    <w:p>
      <w:pPr>
        <w:pStyle w:val="BodyText"/>
      </w:pPr>
      <w:r>
        <w:t xml:space="preserve">Vào bên trong ngọc lâu rồi, đó là địa bàn của Diệp Húc, hắn rất dễ dàng liền có thể chuyển tấm bia đá lên không gian tầng thứ hai, dựng thẳng bên cạnh Công Đức Liên Hoa Trì.</w:t>
      </w:r>
    </w:p>
    <w:p>
      <w:pPr>
        <w:pStyle w:val="BodyText"/>
      </w:pPr>
      <w:r>
        <w:t xml:space="preserve">Ba người phù phù thở hổn hển, đặt mông ngồi dưới đất.</w:t>
      </w:r>
    </w:p>
    <w:p>
      <w:pPr>
        <w:pStyle w:val="BodyText"/>
      </w:pPr>
      <w:r>
        <w:t xml:space="preserve">“Từ xưa đến nay, người tài ba dị sĩ tiến vào Ân Khư không biết có bao nhiêu, đây vẫn là lần đầu tiên có người to gan dám khiêng đi tấm Thiên Tội bia này. Thiếu Bảo, ngươi nói xem có phải lá gan của chúng ta hơi lớn hay không?” Tống Cao Đức lòng còn sợ hãi, nói.</w:t>
      </w:r>
    </w:p>
    <w:p>
      <w:pPr>
        <w:pStyle w:val="BodyText"/>
      </w:pPr>
      <w:r>
        <w:t xml:space="preserve">Diệp Húc cười nói: “Thiên Tội bia là văn tự Thiên đế để lại để định tội Đại Thương hoàng triều, dùng để cảnh cáo hậu nhân, mà tấm bia đá này lại hại chết không biết bao nhiêu người. Ta khiêng tấm bia đá này đi, Thiên đế có biết cũng có thể cảm kích ta đã giúp lão ta ít đi chút sát nghiệp, sao có thể giáng thiên phạt xuống trách phạt ta được?”</w:t>
      </w:r>
    </w:p>
    <w:p>
      <w:pPr>
        <w:pStyle w:val="BodyText"/>
      </w:pPr>
      <w:r>
        <w:t xml:space="preserve">Lời ngụy biện này của hắn nghe qua dường như rất có đạo lý, nhưng Tống Cao Đức và Hiên Viên Quang vẫn còn lo lắng, thầm nghĩ: “Ngươi khiêng bia đá đi, chính là không nể mặt Thiên đế…”</w:t>
      </w:r>
    </w:p>
    <w:p>
      <w:pPr>
        <w:pStyle w:val="BodyText"/>
      </w:pPr>
      <w:r>
        <w:t xml:space="preserve">Diệp Húc đứng dậy, Bạch Cốt Yêu Thành đột nhiên hiện ra giữa không trung, chỉ thấy vô số xương cốt rầm rầm bay lên, đều dung nhập vào trong tòa yêu thành này, trong chớp mắt hàng vạn bộ xương cốt đều bị yêu thành cắn nuốt hết.</w:t>
      </w:r>
    </w:p>
    <w:p>
      <w:pPr>
        <w:pStyle w:val="BodyText"/>
      </w:pPr>
      <w:r>
        <w:t xml:space="preserve">Uy năng của tòa yêu thành này càng ngày càng mạnh, thậm chí không hề kém nguyên thần chi bảo!</w:t>
      </w:r>
    </w:p>
    <w:p>
      <w:pPr>
        <w:pStyle w:val="BodyText"/>
      </w:pPr>
      <w:r>
        <w:t xml:space="preserve">Diệp Húc nhét Bạch Cốt Yêu Thành vào trong tay Tống Cao Đức, cười nói: “Tống huynh, ta có cửu đỉnh hộ thân, Hiên Viên Quang có Thanh Đồng Thú Hoàn, đều có thủ đoạn bảo vệ bản thân, mà trên người ngươi chỉ e là không có vu bảo có mấy tác dụng tại nơi hiểm ác như Ân Khư này. Tòa Bạch Cốt Yêu Thành này ngươi tế luyện một lần đi, sau đó chúng ta liền xông vào Ân Khư trong truyền thuyết này!”</w:t>
      </w:r>
    </w:p>
    <w:p>
      <w:pPr>
        <w:pStyle w:val="Compact"/>
      </w:pPr>
      <w:r>
        <w:br w:type="textWrapping"/>
      </w:r>
      <w:r>
        <w:br w:type="textWrapping"/>
      </w:r>
    </w:p>
    <w:p>
      <w:pPr>
        <w:pStyle w:val="Heading2"/>
      </w:pPr>
      <w:bookmarkStart w:id="409" w:name="chương-388-thiên-mệnh-huyền-điểu."/>
      <w:bookmarkEnd w:id="409"/>
      <w:r>
        <w:t xml:space="preserve">387. Chương 388: Thiên Mệnh Huyền Điểu.</w:t>
      </w:r>
    </w:p>
    <w:p>
      <w:pPr>
        <w:pStyle w:val="Compact"/>
      </w:pPr>
      <w:r>
        <w:br w:type="textWrapping"/>
      </w:r>
      <w:r>
        <w:br w:type="textWrapping"/>
      </w:r>
      <w:r>
        <w:t xml:space="preserve">Tống Cao Đức không hề từ chối, hắn cũng biết, bên trong Ân Khư vô cùng hung hiểm, trong ba người bọn họ thì Diệp Húc tuy tu vi yếu nhất, nhưng thực lực lại cao nhất. Mà Hiên Viên Quang tu vi cao nhất, không chỉ có một món nguyên thần chi bảo, hắn còn có bảo vật khác, Chỉ Nam Xa, Hiên Viên kiếm, đều là những thứ phỏng chế cấm bảo, uy lực rất lớn.</w:t>
      </w:r>
    </w:p>
    <w:p>
      <w:pPr>
        <w:pStyle w:val="BodyText"/>
      </w:pPr>
      <w:r>
        <w:t xml:space="preserve">Kẻ yếu nhất chính là bản thân Tống Cao Đức, bất kể là cửu sát âm phong hay Thiên Tội bia, nếu không có Diệp Húc thì hắn đã sớm chết rồi.</w:t>
      </w:r>
    </w:p>
    <w:p>
      <w:pPr>
        <w:pStyle w:val="BodyText"/>
      </w:pPr>
      <w:r>
        <w:t xml:space="preserve">Mà uy lực của Bạch Cốt Yêu thành rất kinh người, Diệp Húc từng dựa vào bảo vật này tiêu diệt Lạc Già sơn, quét sạch một đám cao thủ Tam Dương cảnh ở Hải Ngoại Tiên Các, lúc này lại hấp thu hàng vạn xương cốt dưới Thiên Tội bia, uy lực tăng lên mấy lần liền.</w:t>
      </w:r>
    </w:p>
    <w:p>
      <w:pPr>
        <w:pStyle w:val="BodyText"/>
      </w:pPr>
      <w:r>
        <w:t xml:space="preserve">Món bảo vật này rơi vào tay Tống Cao Đức, vô hình trung đã khiến thực lực của hắn nâng cao rất nhiêu, đủ để đối chiến với cường giả Dương Thần kỳ!</w:t>
      </w:r>
    </w:p>
    <w:p>
      <w:pPr>
        <w:pStyle w:val="BodyText"/>
      </w:pPr>
      <w:r>
        <w:t xml:space="preserve">“Đi, chúng ta lập tức động thân, đi tới Ân Khư tầm bảo!”</w:t>
      </w:r>
    </w:p>
    <w:p>
      <w:pPr>
        <w:pStyle w:val="BodyText"/>
      </w:pPr>
      <w:r>
        <w:t xml:space="preserve">Diệp Húc đi trước một bước, bay phút lên phía trước, Tống Cao Đức và Hiên Viên Quang theo sát phía sau. Đột nhiên, một tiếng kêu to cao vút truyền đến, tiếp theo không trung đột nhiên trở nên u ám.</w:t>
      </w:r>
    </w:p>
    <w:p>
      <w:pPr>
        <w:pStyle w:val="BodyText"/>
      </w:pPr>
      <w:r>
        <w:t xml:space="preserve">Diệp Húc ngẩng đầu, theo tiếng nhìn lại, lập tức nhìn đến một cảnh tượng khiến hắn phải nghẹn họng nhìn trân trối!</w:t>
      </w:r>
    </w:p>
    <w:p>
      <w:pPr>
        <w:pStyle w:val="BodyText"/>
      </w:pPr>
      <w:r>
        <w:t xml:space="preserve">Chỉ thấy giữa đất trời mờ mịt, từng đám sương mù tan đi, đột nhiên xuất hiện một con Huyền Điểu to lớn không gì sánh được. Con Huyền Điểu này bốn cánh che trời, rộng chừng ngàn dặm, vung cánh bay tới.</w:t>
      </w:r>
    </w:p>
    <w:p>
      <w:pPr>
        <w:pStyle w:val="BodyText"/>
      </w:pPr>
      <w:r>
        <w:t xml:space="preserve">Trên lưng Huyền Điểu đeo một tòa đại lục cực kỳ đổ nát, trên đại lục có vô số cung điện lầu các. Thứ khiến người ta chú ý nhất chính là một tòa tháp cao mấy vạn trượng đứng sừng sững, giống như một cái thang trời, thông qua nơi tối tăm khó lường.</w:t>
      </w:r>
    </w:p>
    <w:p>
      <w:pPr>
        <w:pStyle w:val="BodyText"/>
      </w:pPr>
      <w:r>
        <w:t xml:space="preserve">Nhưng lúc này đây tòa tháp này chỉ còn một nửa, một nửa khác đã không cánh mà bay.</w:t>
      </w:r>
    </w:p>
    <w:p>
      <w:pPr>
        <w:pStyle w:val="BodyText"/>
      </w:pPr>
      <w:r>
        <w:t xml:space="preserve">Bên trong tháp cao, vô số cái rễ to mọc ra, những cái rễ đó giống như những dãy núi liên tiếp, vô cùng to lớn.</w:t>
      </w:r>
    </w:p>
    <w:p>
      <w:pPr>
        <w:pStyle w:val="BodyText"/>
      </w:pPr>
      <w:r>
        <w:t xml:space="preserve">“Thông thiên tháp mà hoàng đế cuối cùng của Đại Thương Trụ Hoàng kiến tạo! Còn có Kiến Mộc!”</w:t>
      </w:r>
    </w:p>
    <w:p>
      <w:pPr>
        <w:pStyle w:val="BodyText"/>
      </w:pPr>
      <w:r>
        <w:t xml:space="preserve">Ánh mắt Diệp Húc lập tức thẳng, hắn có thể cảm giác được Mộc tinh khí vô cùng dồi dào truyền đến, tuy cách bọn họ mấy vạn dặm, nhưng Mộc tinh khí tinh khiết lại khiến nguyên thần của hắn rục rịch.</w:t>
      </w:r>
    </w:p>
    <w:p>
      <w:pPr>
        <w:pStyle w:val="BodyText"/>
      </w:pPr>
      <w:r>
        <w:t xml:space="preserve">Con Huyền Điểu này bay giữa không trung, ánh mắt thê lương, có vẻ vô cùng cô độc.</w:t>
      </w:r>
    </w:p>
    <w:p>
      <w:pPr>
        <w:pStyle w:val="BodyText"/>
      </w:pPr>
      <w:r>
        <w:t xml:space="preserve">Nó không phải là Huyền Điểu chân chính, mà là tinh linh do ý chí bất tử của một hoàng triều ngưng tụ mà thành.</w:t>
      </w:r>
    </w:p>
    <w:p>
      <w:pPr>
        <w:pStyle w:val="BodyText"/>
      </w:pPr>
      <w:r>
        <w:t xml:space="preserve">“Thiên Mệnh Huyền Điểu, hàng nhi sinh thương!”</w:t>
      </w:r>
    </w:p>
    <w:p>
      <w:pPr>
        <w:pStyle w:val="BodyText"/>
      </w:pPr>
      <w:r>
        <w:t xml:space="preserve">Huyền Điểu kêu to vang vọng, trong thanh âm tràn đầy thê lương, dường như không cam lòng cho sự bại vong của Đại Thương hoàng triều.</w:t>
      </w:r>
    </w:p>
    <w:p>
      <w:pPr>
        <w:pStyle w:val="BodyText"/>
      </w:pPr>
      <w:r>
        <w:t xml:space="preserve">Oành!</w:t>
      </w:r>
    </w:p>
    <w:p>
      <w:pPr>
        <w:pStyle w:val="BodyText"/>
      </w:pPr>
      <w:r>
        <w:t xml:space="preserve">Trong cơ thể nó, một luồng tinh khí phóng lên cao, làm cho người ta run rẩy, không ngờ vô cùng khủng bố, hùng mạnh vượt xa bất cứ một tên cao thủ nào mà Diệp Húc từng gặp, thậm chí vượt cả cường giả như Ứng Tông Đạo!</w:t>
      </w:r>
    </w:p>
    <w:p>
      <w:pPr>
        <w:pStyle w:val="BodyText"/>
      </w:pPr>
      <w:r>
        <w:t xml:space="preserve">Chỉ sợ là dù Vu hoàng giáng lâm cũng không có được loại khí thế khủng bố như nó!</w:t>
      </w:r>
    </w:p>
    <w:p>
      <w:pPr>
        <w:pStyle w:val="BodyText"/>
      </w:pPr>
      <w:r>
        <w:t xml:space="preserve">Huyền Điểu vẫy cánh một cái, chỉ thấy không gian như chiếc gương rầm rầm vỡ nát, thiên địa dường như sắp quay về thời hỗn độn, trước mắt ba người Diệp Húc một mảnh mờ mịt, cái gì cũng không thấy rõ!</w:t>
      </w:r>
    </w:p>
    <w:p>
      <w:pPr>
        <w:pStyle w:val="BodyText"/>
      </w:pPr>
      <w:r>
        <w:t xml:space="preserve">Áp lực khủng bố kéo tới, ba người vội vàng tế khởi vu bảo bảo vệ quanh thân, không ngờ bọn họ vừa mới tế vu bảo lên, đã thấy áp lực chợt nhẹ, đất trời lại khôi phục thanh minh.</w:t>
      </w:r>
    </w:p>
    <w:p>
      <w:pPr>
        <w:pStyle w:val="BodyText"/>
      </w:pPr>
      <w:r>
        <w:t xml:space="preserve">Mà con Huyền Điểu và triều ca cổ thành, phần còn lại của Thông Thiên tháp cùng với Kiến Mộc chi căn nó cõng trên lưng đều biến mất không thấy đâu nữa.</w:t>
      </w:r>
    </w:p>
    <w:p>
      <w:pPr>
        <w:pStyle w:val="BodyText"/>
      </w:pPr>
      <w:r>
        <w:t xml:space="preserve">“Vận khí của chúng ta thật không tệ, không ngờ có thể nhìn thấy triều ca trong truyền thuyết!”</w:t>
      </w:r>
    </w:p>
    <w:p>
      <w:pPr>
        <w:pStyle w:val="BodyText"/>
      </w:pPr>
      <w:r>
        <w:t xml:space="preserve">Hiên Viên Quang cũng thấy được Thông Thiên tháp và Huyền Điểu, cùng với cổ thành dưới tháp, cực kỳ hâm mộ nói: “Triều ca bị Thiên đế trấn áp, Thông Thiên tháp bị đánh nát, được Huyền Điểu cõng trên lưng, ẩn nấp trong tầng tầng không gian, thi thoảng mới lộ ra tung tích, rất ít khi bị người nhìn thấy. Một vị gia chủ Hiên Viên gia ta đến chỗ này, cũng không có cơ duyên chính mắt nhìn thấy triều ca, không ngờ chúng ta lại có cơ duyên này, đáng tiếc là không thể tự mình đến triều ca nhìn…”</w:t>
      </w:r>
    </w:p>
    <w:p>
      <w:pPr>
        <w:pStyle w:val="BodyText"/>
      </w:pPr>
      <w:r>
        <w:t xml:space="preserve">“Thiếu Bảo, nếu chúng ta có thể bắt được con chim ngốc kia, khiêng tòa tháp đó về nhà, đó mới chân chính là phát tài…” Tống Cao Đức vẫn còn như đang nhìn thấy cảnh tượng đó, tròng mắt lập tức đỏ lên.</w:t>
      </w:r>
    </w:p>
    <w:p>
      <w:pPr>
        <w:pStyle w:val="BodyText"/>
      </w:pPr>
      <w:r>
        <w:t xml:space="preserve">“Bắt con Huyền Điểu kia?”</w:t>
      </w:r>
    </w:p>
    <w:p>
      <w:pPr>
        <w:pStyle w:val="BodyText"/>
      </w:pPr>
      <w:r>
        <w:t xml:space="preserve">Diệp Húc bật cười nói: “Đừng nói là chúng ta, cho dù mấy đại thánh địa đồng thời xuất động cũng chưa chắc có thể bắt được nó.”</w:t>
      </w:r>
    </w:p>
    <w:p>
      <w:pPr>
        <w:pStyle w:val="BodyText"/>
      </w:pPr>
      <w:r>
        <w:t xml:space="preserve">Sau khi Huyền Điểu biến mất, một cung điện hùng vĩ như tiên cung trên trời xuất hiện trước mắt bọn họ, các cung điện dày đặc như sao trời. Từng đám mây đen bao phủ phía trên những cung điện kia, bao phủ gần ngàn dặm!</w:t>
      </w:r>
    </w:p>
    <w:p>
      <w:pPr>
        <w:pStyle w:val="BodyText"/>
      </w:pPr>
      <w:r>
        <w:t xml:space="preserve">Vù-</w:t>
      </w:r>
    </w:p>
    <w:p>
      <w:pPr>
        <w:pStyle w:val="BodyText"/>
      </w:pPr>
      <w:r>
        <w:t xml:space="preserve">Mây đen lướt qua, nhổ tận gốc một ngọn núi nhỏ bên cạnh, nghiền nát ra, khiến Diệp Húc, Tống Cao Đức, Hiên Viên Quang nhìn mà da đầu run lên!</w:t>
      </w:r>
    </w:p>
    <w:p>
      <w:pPr>
        <w:pStyle w:val="BodyText"/>
      </w:pPr>
      <w:r>
        <w:t xml:space="preserve">“Đây là A Tị ma khí, là thứ linh khí dơ bẩn nhất, dính một chút thôi đều rất khó trừ bỏ!”</w:t>
      </w:r>
    </w:p>
    <w:p>
      <w:pPr>
        <w:pStyle w:val="BodyText"/>
      </w:pPr>
      <w:r>
        <w:t xml:space="preserve">Hiên Viên Quang hiểu sâu biết rộng, cẩn thận nói: “Mọi người cẩn thận, không có vu sĩ nào dùng loại ma khí n ày tu luyện, dù là Thiên ma Cổ ma tuy cực kỳ kính trọng ma khí này nhưng đều giữ khoảng cách! Loại ma khí này có thể ăn mòn thân thể nguyên thần chân nguyên của vu sĩ, một tia liền có thể đem vu sĩ tu thành nguyên đan hóa thành nước mũ, tu vi vu sĩ đều hóa thành A Tị ma khí!”</w:t>
      </w:r>
    </w:p>
    <w:p>
      <w:pPr>
        <w:pStyle w:val="BodyText"/>
      </w:pPr>
      <w:r>
        <w:t xml:space="preserve">Nơi đây đâu đâu đâu cũng là cung điện đổ nát thê lương, rách nát tung tóe, những cột đá thật lỡn gãy nứt, thành trì mênh mông cũng bị tàn phá không chịu nổi, dường như đang kể rõ trận chiến ngày xưa.</w:t>
      </w:r>
    </w:p>
    <w:p>
      <w:pPr>
        <w:pStyle w:val="BodyText"/>
      </w:pPr>
      <w:r>
        <w:t xml:space="preserve">Nơi này từng là một tòa binh doanh, có thể thấy được từ trong di tích, tòa binh doanh này so với bất cứ hoàng cung nào trên đời đều tinh mỹ, tráng lệ hơn, hết sức xa hoa!</w:t>
      </w:r>
    </w:p>
    <w:p>
      <w:pPr>
        <w:pStyle w:val="BodyText"/>
      </w:pPr>
      <w:r>
        <w:t xml:space="preserve">Chỉ thấy trên không ít cung điện và cột đá đổ nát có điêu khắc những con Huyền Điểu bốn cánh cực lớn, tinh mỹ tuyệt luân, đó chính là biểu tượng của Đại Thương.</w:t>
      </w:r>
    </w:p>
    <w:p>
      <w:pPr>
        <w:pStyle w:val="BodyText"/>
      </w:pPr>
      <w:r>
        <w:t xml:space="preserve">Thiên Mệnh Huyền Điểu, hàng nhi sinh thương.</w:t>
      </w:r>
    </w:p>
    <w:p>
      <w:pPr>
        <w:pStyle w:val="BodyText"/>
      </w:pPr>
      <w:r>
        <w:t xml:space="preserve">Truyền thuyết rằng Hoàng Thang đại nhất Đại Thương, mẫu thân người này ăn trứng một con Huyền Điểu bốn cánh mà mang thai, sinh hạ ra Hoàng Thang, bởi vậy Huyền Điểu trở thành biểu tượng và truyền thuyết của Đại Thương.</w:t>
      </w:r>
    </w:p>
    <w:p>
      <w:pPr>
        <w:pStyle w:val="BodyText"/>
      </w:pPr>
      <w:r>
        <w:t xml:space="preserve">Sau khi Đại Thương sụp đổ diệt vong, ý chí bất tử của hoàng triều này ngưng tụ thành tinh linh Huyền Điểu, bay qua giữa đất trời, dường như đang muốn tìm kiếm phương thức kéo dài vận mệnh hoàng triều.</w:t>
      </w:r>
    </w:p>
    <w:p>
      <w:pPr>
        <w:pStyle w:val="BodyText"/>
      </w:pPr>
      <w:r>
        <w:t xml:space="preserve">Cho nên vừa rồi con Huyền Điểu kia mới có thể kêu: “Thiên Mệnh Huyền Điểu, hàng nhi sinh thương!”</w:t>
      </w:r>
    </w:p>
    <w:p>
      <w:pPr>
        <w:pStyle w:val="BodyText"/>
      </w:pPr>
      <w:r>
        <w:t xml:space="preserve">Nó hạ xuống, triều ca ra đời, Kiến Mộc cắm rễ, số mệnh Đại Thương hoàng triều nhờ vậy mới có thể kéo dài, hoàng triều này mới có thể tái sinh.</w:t>
      </w:r>
    </w:p>
    <w:p>
      <w:pPr>
        <w:pStyle w:val="BodyText"/>
      </w:pPr>
      <w:r>
        <w:t xml:space="preserve">“Các ngươi có chú ý tới không, vừa rồi con Huyền Điểu đó như là không còn chân nữa?” Diệp Húc đột nhiên nói.</w:t>
      </w:r>
    </w:p>
    <w:p>
      <w:pPr>
        <w:pStyle w:val="BodyText"/>
      </w:pPr>
      <w:r>
        <w:t xml:space="preserve">Hiên Viên Quang và Tống Cao Đức cẩn thận nghĩ lại, trong lòng không khỏi rùng mình. Con Huyền Điểu to lớn không gì sánh được kia quả thật không có hai chân, hai chân nó như là bị người chém đi, chỉ có thể không ngừng bay trên không trung, ngày qua ngày, năm qua năm, vĩnh viễn cũng không thể hạ xuống.</w:t>
      </w:r>
    </w:p>
    <w:p>
      <w:pPr>
        <w:pStyle w:val="BodyText"/>
      </w:pPr>
      <w:r>
        <w:t xml:space="preserve">“Thiên đế thật độc ác…” Diệp Húc lẩm bẩm nói.</w:t>
      </w:r>
    </w:p>
    <w:p>
      <w:pPr>
        <w:pStyle w:val="BodyText"/>
      </w:pPr>
      <w:r>
        <w:t xml:space="preserve">Hiên Viên Quang và Tống Cao Đức im lặng không nói, con Huyền Điểu này chính là ý chí bất tử của Đại Thương, thực lực có thể so với Vu hoàng. Người có thể chém đứt hai chân con Huyền Điểu này, chỉ sợ là chỉ có nhân vật như Thiên đế mới có thể làm được.</w:t>
      </w:r>
    </w:p>
    <w:p>
      <w:pPr>
        <w:pStyle w:val="BodyText"/>
      </w:pPr>
      <w:r>
        <w:t xml:space="preserve">Thiên đế chặt bỏ hai chân của Huyền Điểu, khiến nó phải bay mãi mãi, lời tiên đoán “Thiên Mệnh Huyền Điểu, hàng mà sinh thương” sẽ vĩnh viễn không thực hiện được, số mệnh Đại Thương hoàng triều vĩnh viễn không thể nào kéo dài được nữa!</w:t>
      </w:r>
    </w:p>
    <w:p>
      <w:pPr>
        <w:pStyle w:val="BodyText"/>
      </w:pPr>
      <w:r>
        <w:t xml:space="preserve">Đột nhiên, bên trong thành trì phía dưới mây đen truyền đến tiếng vang dữ dội, dường như có người đang giao thủ trong thành.</w:t>
      </w:r>
    </w:p>
    <w:p>
      <w:pPr>
        <w:pStyle w:val="BodyText"/>
      </w:pPr>
      <w:r>
        <w:t xml:space="preserve">“Chẳng lẽ có người phát hiện thứ tốt trong thành, đang chém giết lẫn nhau?”</w:t>
      </w:r>
    </w:p>
    <w:p>
      <w:pPr>
        <w:pStyle w:val="BodyText"/>
      </w:pPr>
      <w:r>
        <w:t xml:space="preserve">Diệp Húc tâm khẽ động, lập tức liếc Hiên Viên Quang và Tống Cao Đức một cái, ba người lập tức tiến vào trong thành, theo tiếng mà đi.</w:t>
      </w:r>
    </w:p>
    <w:p>
      <w:pPr>
        <w:pStyle w:val="BodyText"/>
      </w:pPr>
      <w:r>
        <w:t xml:space="preserve">Ba người đi vào trong thành rồi mới thấy được tòa thành trì này thật lớn thật xa hoa, mà nơi này, mới chỉ là một tòa trong tám trăm tòa binh doanh của Đại Thương.</w:t>
      </w:r>
    </w:p>
    <w:p>
      <w:pPr>
        <w:pStyle w:val="BodyText"/>
      </w:pPr>
      <w:r>
        <w:t xml:space="preserve">Trên đỉnh đầu bọn họ, mây đen càng lúc càng dầy, càng ngày càng chìm xuống, dường như bất cứ lúc nào cũng có khả năng rơi xuống, san nơi này thành đất bằng.</w:t>
      </w:r>
    </w:p>
    <w:p>
      <w:pPr>
        <w:pStyle w:val="BodyText"/>
      </w:pPr>
      <w:r>
        <w:t xml:space="preserve">Diệp Húc dọc theo con đường xưa cũ này chạy như bay, chỉ thấy trên đường thi thoảng lại có một hai thi thể, xem trang phục hẳn là cao thủ Thiên Sách phủ, không biết duyên cớ gì lại xảy ra tranh chấp với người khác, chết ở nơi này.</w:t>
      </w:r>
    </w:p>
    <w:p>
      <w:pPr>
        <w:pStyle w:val="BodyText"/>
      </w:pPr>
      <w:r>
        <w:t xml:space="preserve">“Hơi thở sinh mệnh thật mãnh liệt, Mộc tinh khí thật nồng đậm!”</w:t>
      </w:r>
    </w:p>
    <w:p>
      <w:pPr>
        <w:pStyle w:val="BodyText"/>
      </w:pPr>
      <w:r>
        <w:t xml:space="preserve">Tinh thần Diệp Húc rung lên, đột nhiên cảm giác được một dòng Mộc tinh khí đặc đến cực điểm truyền đến từ chỗ sâu trong tòa thành này, lập tức tăng tốc bay vút vào trung tâm thành, Hiên Viên Quang và Tống Cao Đức theo sát phía sau hắn.</w:t>
      </w:r>
    </w:p>
    <w:p>
      <w:pPr>
        <w:pStyle w:val="BodyText"/>
      </w:pPr>
      <w:r>
        <w:t xml:space="preserve">Ba người đi qua mấy trăm dặm, cuối cùng đi đến trung tâm tòa binh doanh, chỉ thấy phía trước là một quảng trường rộng lớn trăm dặm, vô cùng bằng phẳng, ở trung tâm dựng thẳng một cái đài bái tướng, chỉ thấy nơi đây có mấy ngàn bộ hài cốt đổ rạp, hắc khí ngút trời.</w:t>
      </w:r>
    </w:p>
    <w:p>
      <w:pPr>
        <w:pStyle w:val="BodyText"/>
      </w:pPr>
      <w:r>
        <w:t xml:space="preserve">Mà trên đài bái tướng, một bộ hài cốt cực kỳ cao lớn ngồi trên bảo tọa tướng quân, bàn tay xương khô nắm lấy một thanh kiếm lớn lạnh lẽo, đầu cúi xuống, bàn tay xương khô phải nắm lấy một tấm khiên, trên mặt khắc long văn, như có một con chân long đang bơi bên giữa tấm chắn.</w:t>
      </w:r>
    </w:p>
    <w:p>
      <w:pPr>
        <w:pStyle w:val="BodyText"/>
      </w:pPr>
      <w:r>
        <w:t xml:space="preserve">“Kiến Mộc Long Chương!”</w:t>
      </w:r>
    </w:p>
    <w:p>
      <w:pPr>
        <w:pStyle w:val="BodyText"/>
      </w:pPr>
      <w:r>
        <w:t xml:space="preserve">Diệp Húc khẽ ngưng ánh mắt lại, tấm Kiến Mộc Long Chương này tràn ngập Mộc tinh khí nồng đậm, so với tấm mà Đặng Nguyên Giác giao cho Ngụy Hiên kia còn đặc hơn, to hơn không ít!</w:t>
      </w:r>
    </w:p>
    <w:p>
      <w:pPr>
        <w:pStyle w:val="BodyText"/>
      </w:pPr>
      <w:r>
        <w:t xml:space="preserve">“Không chỉ có một tấm Kiến Mộc Long Chương!” Ánh mắt Hiên Viên Quang sáng ngời, thất thanh nói.</w:t>
      </w:r>
    </w:p>
    <w:p>
      <w:pPr>
        <w:pStyle w:val="BodyText"/>
      </w:pPr>
      <w:r>
        <w:t xml:space="preserve">Diệp Húc vội vàng nhìn lại, chỉ thấy hàng ngàn bộ hài cốt phía dưới, trên mỗi một bộ đều có một tấm Kiến Mộc Long Chương, có đến mấy ngàn tấm, quả thực là một con số khổng lồ!</w:t>
      </w:r>
    </w:p>
    <w:p>
      <w:pPr>
        <w:pStyle w:val="BodyText"/>
      </w:pPr>
      <w:r>
        <w:t xml:space="preserve">Từng dòng A Tị ma khí từ trên cao hạ xuống, hóa thành từng cột khí, đánh đến những tấm Kiến Mộc Long Chương này, phát ra tiếng vang ầm ầm!</w:t>
      </w:r>
    </w:p>
    <w:p>
      <w:pPr>
        <w:pStyle w:val="BodyText"/>
      </w:pPr>
      <w:r>
        <w:t xml:space="preserve">Mà trên bái tướng đài, tấm Kiến Mộc Long Chương trong tay bộ hài cốt cực lớn kia lại thu hút một cột hắc khí to vài dặm, A Tị ma khí không ngừng tuôn vào trong long chương, hơi thở sinh mệnh mà long chương tản ra càng thêm đậm đặc.</w:t>
      </w:r>
    </w:p>
    <w:p>
      <w:pPr>
        <w:pStyle w:val="BodyText"/>
      </w:pPr>
      <w:r>
        <w:t xml:space="preserve">“Kiến Mộc Long Chương không được thúc dục, tuyệt đối không thể tản ra hơi thở sinh mệnh nồng đặc như vậy…”</w:t>
      </w:r>
    </w:p>
    <w:p>
      <w:pPr>
        <w:pStyle w:val="BodyText"/>
      </w:pPr>
      <w:r>
        <w:t xml:space="preserve">Diệp Húc thấy cảnh tượng đó, trong long nghiêm nghị, chỉ thấy chủ nhân của long chương, những binh lính Đại Thương đã chết không biết bao nhiêu vạn năm, xương cốt rầm rầm rung động, từng tia máu thịt theo thân hình bọn họ dần dần mọc ra.</w:t>
      </w:r>
    </w:p>
    <w:p>
      <w:pPr>
        <w:pStyle w:val="BodyText"/>
      </w:pPr>
      <w:r>
        <w:t xml:space="preserve">Những máu thịt đó chính là do A Tị ma khí sinh cơ trong Kiến Mộc Long Chương hỗn hợp mà thành, đen như mực.</w:t>
      </w:r>
    </w:p>
    <w:p>
      <w:pPr>
        <w:pStyle w:val="BodyText"/>
      </w:pPr>
      <w:r>
        <w:t xml:space="preserve">Chỉ thấy tốc độ khôi phục của bộ hài cốt trên bái tướng đài kia chậm nhất, mọc ra những tấm thịt nát lẻ loi.</w:t>
      </w:r>
    </w:p>
    <w:p>
      <w:pPr>
        <w:pStyle w:val="BodyText"/>
      </w:pPr>
      <w:r>
        <w:t xml:space="preserve">“Không xong rồi! Chúng ta xâm nhậm quân doanh cấm quân Đại Thương, mau đi!”</w:t>
      </w:r>
    </w:p>
    <w:p>
      <w:pPr>
        <w:pStyle w:val="BodyText"/>
      </w:pPr>
      <w:r>
        <w:t xml:space="preserve">Sắc mặt Hiên Viên Quang kịch biến, thất thanh nói: “Những xương cốt nơi đây tất cả đều là cấm quân bảo vệ hoàng cung, bọn họ khi còn sống thấp nhất là Đại vu Tam Thần cảnh, mà thống lĩnh cấm quân lại là cường giả Tam Bất Diệt cảnh đỉnh phong! Bọn họ đang dùng sức sống của long chương để sống lại, hóa thành thi binh, đợi khi bọn họ sống lại tất cả, chúng ta có muốn chạy cũng không được!”</w:t>
      </w:r>
    </w:p>
    <w:p>
      <w:pPr>
        <w:pStyle w:val="BodyText"/>
      </w:pPr>
      <w:r>
        <w:t xml:space="preserve">Lúc này, Thái tử Hỉ và đám cao thủ Thiên Sách phủ đã bị hơn mười thi binh Đại Thương sống lại vây quanh, phát sinh ra chiến đấu kịch liệt. Những cấm quân Đại Thương sống lại đó không có linh hồn nguyên thần, bọn chúng chỉ dựa vào bản năng trời sinh mà tác chiến.</w:t>
      </w:r>
    </w:p>
    <w:p>
      <w:pPr>
        <w:pStyle w:val="BodyText"/>
      </w:pPr>
      <w:r>
        <w:t xml:space="preserve">Tuy rằng không có nguyên thần, nhưng sức sống mà Kiến Mộc Long Chương cung cấp cho bọn chúng không gì sánh nổi, mà A Tị ma khí thì thay thế tu vi của bọn chúng, làm cho pháp lực của bọn chúng không hề kém trước đây. Hơn nữa ma khí trong cơ thể bọn chúng giỏi về ô nhiễm chân nguyên kẻ khác, quả thật không gì địch nổi!</w:t>
      </w:r>
    </w:p>
    <w:p>
      <w:pPr>
        <w:pStyle w:val="Compact"/>
      </w:pPr>
      <w:r>
        <w:br w:type="textWrapping"/>
      </w:r>
      <w:r>
        <w:br w:type="textWrapping"/>
      </w:r>
    </w:p>
    <w:p>
      <w:pPr>
        <w:pStyle w:val="Heading2"/>
      </w:pPr>
      <w:bookmarkStart w:id="410" w:name="chương-389-lừa-gạt."/>
      <w:bookmarkEnd w:id="410"/>
      <w:r>
        <w:t xml:space="preserve">388. Chương 389: Lừa Gạt.</w:t>
      </w:r>
    </w:p>
    <w:p>
      <w:pPr>
        <w:pStyle w:val="Compact"/>
      </w:pPr>
      <w:r>
        <w:br w:type="textWrapping"/>
      </w:r>
      <w:r>
        <w:br w:type="textWrapping"/>
      </w:r>
      <w:r>
        <w:t xml:space="preserve">Những cấm quân thi binh sống lại đó uy lực khi ra tay thật lớn, một chiêu đánh ra, so với Đại vu tu thành nguyên thần còn mạnh hơn, đánh cho không trung run lên!</w:t>
      </w:r>
    </w:p>
    <w:p>
      <w:pPr>
        <w:pStyle w:val="BodyText"/>
      </w:pPr>
      <w:r>
        <w:t xml:space="preserve">Mười mấy tên cao thủ trẻ tuổi mà Thái tử Hỉ dẫn đến lần này đã chết chỉ còn lại bảy tám người, chín con giao long của Thái tử Hỉ đều bị đánh cho vỡ nát!</w:t>
      </w:r>
    </w:p>
    <w:p>
      <w:pPr>
        <w:pStyle w:val="BodyText"/>
      </w:pPr>
      <w:r>
        <w:t xml:space="preserve">Mấy tên còn sót lại được Thái tử Hỉ hộ ở sau người, chỉ thấy hắn cầm một cây thương lớn, hẳn là cực phẩm trong nguyên thần chi bảo, bên trong không chỉ có một cái nguyên thần, uy lực mạnh đến cực điểm, so với Bác Lãng Thiên Chùy và Thanh Đồng Thú Hoàn mà Diệp Húc từng thấy đều mạnh hơn hẳn.</w:t>
      </w:r>
    </w:p>
    <w:p>
      <w:pPr>
        <w:pStyle w:val="BodyText"/>
      </w:pPr>
      <w:r>
        <w:t xml:space="preserve">Thái tử Hỉ dốc hết sức đối kháng hơn mười tên thi binh cấm quân, chiêu thức đại khai đại hợp, uy mãnh vô ngần, đánh nát công kích của đám thi binh, thậm chí có công vô thủ, một thương liền đâm thủng đầu một gã thi binh!</w:t>
      </w:r>
    </w:p>
    <w:p>
      <w:pPr>
        <w:pStyle w:val="BodyText"/>
      </w:pPr>
      <w:r>
        <w:t xml:space="preserve">Thực lực của hắn ta hùng mạnh vô cùng, không hổ là cao thủ xuất chúng trong những cao thủ trẻ tuổi, hành động này tương đương với chống lại sự vây công của hơn mười vị Đại vu, không ngờ không hề xuống hạ phong.</w:t>
      </w:r>
    </w:p>
    <w:p>
      <w:pPr>
        <w:pStyle w:val="BodyText"/>
      </w:pPr>
      <w:r>
        <w:t xml:space="preserve">Tuy nhiên tên thi binh bị hắn đâm thủng đầu kia không chết, ngược lại miệng vết thương trên trán nhanh chóng khép lại, trong chớp mắt liền khôi phục như lúc ban đầu, tiếp tục chiến đấu.</w:t>
      </w:r>
    </w:p>
    <w:p>
      <w:pPr>
        <w:pStyle w:val="BodyText"/>
      </w:pPr>
      <w:r>
        <w:t xml:space="preserve">Diệp Húc thấy thế, tâm trầm xuống: “Những thi binh đó ngay cả thần quang trong mắt Đệ nhất thần sát của ta cũng không đối phó được, bọn chúng vốn không có nguyên thần, thân xác cũng không sợ chém giết, hơn nữa có còn có Kiến Mộc Long Chương, Đệ nhất thần sát của ta e là cũng không thể công phá phòng ngự của long chương…”</w:t>
      </w:r>
    </w:p>
    <w:p>
      <w:pPr>
        <w:pStyle w:val="BodyText"/>
      </w:pPr>
      <w:r>
        <w:t xml:space="preserve">Đột nhiên lại có một thi cốt cấm quân sống lại, gia nhập chiến đoàn, nó hẳn là đầu mục trong cấm quân, yết hầu phát ra tiếng ô ô, lập tức những thi binh đó đồng loạt thối lui, tạo thành trận thế.</w:t>
      </w:r>
    </w:p>
    <w:p>
      <w:pPr>
        <w:pStyle w:val="BodyText"/>
      </w:pPr>
      <w:r>
        <w:t xml:space="preserve">Sắc mặt Thái tử Hỉ khẽ biến, vừa rồi đám thi binh này tuy dũng mãnh, nhưng công kích loạn xạ, bọn họ còn có thể ứng phó. Lúc này chúng có chỉ huy, tạo thành trận thế, thực lực của đám thi binh đó tất hung mãnh gấp trăm lần, càng khó đối phó hơn.</w:t>
      </w:r>
    </w:p>
    <w:p>
      <w:pPr>
        <w:pStyle w:val="BodyText"/>
      </w:pPr>
      <w:r>
        <w:t xml:space="preserve">Huống chi hài cốt cấm quân nơi đây ước chừng có hơn ngàn cái, nếu mấy ngàn Đại vu sống lại, dù là Thái Tông hoàng đế đến đây, chỉ e cũng phải nuốt hận tại chỗ!</w:t>
      </w:r>
    </w:p>
    <w:p>
      <w:pPr>
        <w:pStyle w:val="BodyText"/>
      </w:pPr>
      <w:r>
        <w:t xml:space="preserve">Ông!</w:t>
      </w:r>
    </w:p>
    <w:p>
      <w:pPr>
        <w:pStyle w:val="BodyText"/>
      </w:pPr>
      <w:r>
        <w:t xml:space="preserve">Mười cụ thi binh đồng loạt tế khởi Kiến Mộc Long Chương, chỉ thấy tấm long chương đó hóa thành cự thuẫn, giống như những lục địa di động trên không trung, trong đó cự mộc che trời, điên cuồng sinh trưởng, phong ấn tất cả đám người Thái tử Hỉ bên trong.</w:t>
      </w:r>
    </w:p>
    <w:p>
      <w:pPr>
        <w:pStyle w:val="BodyText"/>
      </w:pPr>
      <w:r>
        <w:t xml:space="preserve">Mặt thuẫn, những con thanh long bơi qua bơi lại, thúc dục long chương, hoàn toàn phong ấn đám người Thái tử Hỉ, lập tức hơn mười tên thi binh ngửa mặt lên trời thét to, chỉ thấy từng dòng A Tị ma khí từ trên mây đen rầm rầm hạ xuống, đánh vào bên trong long chương. Không ngờ những thi binh đó định dùng A Tị ma khí, luyện hóa hết đám người Thái tử Hỉ!</w:t>
      </w:r>
    </w:p>
    <w:p>
      <w:pPr>
        <w:pStyle w:val="BodyText"/>
      </w:pPr>
      <w:r>
        <w:t xml:space="preserve">“Linh Cữu Thanh Đăng, tế!”</w:t>
      </w:r>
    </w:p>
    <w:p>
      <w:pPr>
        <w:pStyle w:val="BodyText"/>
      </w:pPr>
      <w:r>
        <w:t xml:space="preserve">Thái tử Hỉ rốt cuộc dùng đến vu bảo áp đáy hòm, chỉ thấy một cái đèn xanh từ trong mi tâm hắn dâng lên, ngọn đèn đột nhiên bốc lên, vù một tiếng hóa thành lửa cháy hừng hực, đốt sụp hư không, tất cả Kiến Mộc Long Chương rơi vào trong loại đại hỏa này, két một tiếng liền bị đốt cháy, thậm chí A Tị ma khí cũng bị đốt cháy sạch thành hư ảo!</w:t>
      </w:r>
    </w:p>
    <w:p>
      <w:pPr>
        <w:pStyle w:val="BodyText"/>
      </w:pPr>
      <w:r>
        <w:t xml:space="preserve">Trong chớp mắt, một tấm Kiến Mộc long Chương trong đó bị Linh Cữu Thanh Đăng đốt ra một cái động lớn, Thái tử Hỉ sắc mặt trắng bệch, bọc lấy mọi người gào thét bay ra, cố lấy Linh Cữu Thanh Đăng thổi đi, lại la đại hỏa che trời phủ đất trào ra, bao phủ mười tên thi binh kia!</w:t>
      </w:r>
    </w:p>
    <w:p>
      <w:pPr>
        <w:pStyle w:val="BodyText"/>
      </w:pPr>
      <w:r>
        <w:t xml:space="preserve">Loại đại hỏa này cương mãnh đến cực điểm, không ngờ một ngọn lửa liền luyện hóa hơn mười tên ti binh cấp bậc Đại vu Tam Thần cảnh thành tro, lửa cháy hừng hực, thậm chí hư không đều bị đốt chảy, xuất hiện một cửa động tối om!</w:t>
      </w:r>
    </w:p>
    <w:p>
      <w:pPr>
        <w:pStyle w:val="BodyText"/>
      </w:pPr>
      <w:r>
        <w:t xml:space="preserve">“Là cái thanh đăng của chiếc quan tài đen trong Cổ Côn Luân Thánh Địa kia!” Tống Cao Đức nhìn đến thanh đăng trong tay Thái tử Hỉ, thất thanh nói.</w:t>
      </w:r>
    </w:p>
    <w:p>
      <w:pPr>
        <w:pStyle w:val="BodyText"/>
      </w:pPr>
      <w:r>
        <w:t xml:space="preserve">Diệp Húc trong lòng nghiêm nghị, cũng nhận ra chiếc đèn trong tay Thái tử Hỉ kia quả thật đúng là cái đèn trên nắp quan tài đen bay ra khỏi Nam Thiên Môn.</w:t>
      </w:r>
    </w:p>
    <w:p>
      <w:pPr>
        <w:pStyle w:val="BodyText"/>
      </w:pPr>
      <w:r>
        <w:t xml:space="preserve">“Không ngờ uy lực chiếc đèn này lại lớn như vậy, ngay cả hư không đều có thể đốt sụp, Đại vu cũng không thể chống lại! Nhưng thúc dục nó chỉ sợ tiêu hao rất lớn, lấy tu vi của hắn ta cũng không thể thúc dục vài lần.” Diệp Húc thầm nghĩ.</w:t>
      </w:r>
    </w:p>
    <w:p>
      <w:pPr>
        <w:pStyle w:val="BodyText"/>
      </w:pPr>
      <w:r>
        <w:t xml:space="preserve">Thái tử Hỉ luyện hóa mười tên thi binh kia thành tro, sắc mặt càng thêm tái nhợt, hiển nhiên thúc dục Linh Cữu Thanh Đăng khiến hắn tiêu hao nghiêm trọng, hắn lấy một tay chộp tới tấm Kiến Mộc Long Chương này.</w:t>
      </w:r>
    </w:p>
    <w:p>
      <w:pPr>
        <w:pStyle w:val="BodyText"/>
      </w:pPr>
      <w:r>
        <w:t xml:space="preserve">Lại vào lúc này, chỉ thấy bên cạnh có một bàn tay to chộp tới, bắt lấy hơn phân nửa Kiến Mộc Long Chương, nhẹ nhàng ôm đi.</w:t>
      </w:r>
    </w:p>
    <w:p>
      <w:pPr>
        <w:pStyle w:val="BodyText"/>
      </w:pPr>
      <w:r>
        <w:t xml:space="preserve">“Kẻ nào, dám vuốt râu hùm!”</w:t>
      </w:r>
    </w:p>
    <w:p>
      <w:pPr>
        <w:pStyle w:val="BodyText"/>
      </w:pPr>
      <w:r>
        <w:t xml:space="preserve">Thái tử Hỉ dù tu dưỡng có tốt đến đâu, giờ phút này cũng không nhịn được nổi giận, ngẩng đầu nhìn lên, chỉ thấy Diệp Húc quanh thân bao phủ kim quang, trường thanh cười to, bọc hai tên trẻ con sáu bảy tuổi gào thét bay tới, chộp tới tấm Kiến Mộc Long Chương khác.</w:t>
      </w:r>
    </w:p>
    <w:p>
      <w:pPr>
        <w:pStyle w:val="BodyText"/>
      </w:pPr>
      <w:r>
        <w:t xml:space="preserve">“Thái tử điện hạ, đa tạ đã ban thưởng hậu hĩnh, Tống mỗ lĩnh một ân tình của ngươi!” Diệp Húc thu hơn phân nửa Kiến Mộc Long Chương vào trong túi, cười ha ha nói.</w:t>
      </w:r>
    </w:p>
    <w:p>
      <w:pPr>
        <w:pStyle w:val="BodyText"/>
      </w:pPr>
      <w:r>
        <w:t xml:space="preserve">Thái tử Hỉ tức đến cả người run run, lập tức thu hồi tấm Kiến Mộc Long Chương khác, đang định đối phó Diệp Húc, đột nhiên lại có mấy tên thi binh sống lại, đánh tới hắn.</w:t>
      </w:r>
    </w:p>
    <w:p>
      <w:pPr>
        <w:pStyle w:val="BodyText"/>
      </w:pPr>
      <w:r>
        <w:t xml:space="preserve">“Không xong! Thúc dục Linh Cữu Thanh Đăng khiến tu vi ta hao tổn quá nhiều, nếu thúc dục thêm lần nữa thì một thời gian dài đều khó có thể khôi phục tu vi, không thể ham chiến!”</w:t>
      </w:r>
    </w:p>
    <w:p>
      <w:pPr>
        <w:pStyle w:val="BodyText"/>
      </w:pPr>
      <w:r>
        <w:t xml:space="preserve">Hắn vội vàng lắc mình, mang theo đám người Thiên Sách phủ rời đi, tránh né đám thi binh đó đuổi giết.</w:t>
      </w:r>
    </w:p>
    <w:p>
      <w:pPr>
        <w:pStyle w:val="BodyText"/>
      </w:pPr>
      <w:r>
        <w:t xml:space="preserve">Đại bộ phận tu vi của hắn đều tiêu hao khi thúc dục Linh Cữu Thanh Đăng, nếu tiếp tục chiến đấu, chỉ e sẽ chết đây, huống chi còn có một kẻ như Diệp Húc rình ở bên cạnh, tiếp qua một lát nữa thì muốn chạy đều không được.</w:t>
      </w:r>
    </w:p>
    <w:p>
      <w:pPr>
        <w:pStyle w:val="BodyText"/>
      </w:pPr>
      <w:r>
        <w:t xml:space="preserve">“Tống Cao Đức, Hiên Viên Quang, còn có tên không biết tên kia, các ngươi dám đắc tội ta, các ngươi chết chắc rồi! Lần này ta trở về Đại Đường, ra lệnh một tiếng, mấy trăm môn phái, mấy ngàn thế gia, vô số vu sĩ Đại Đường tất sẽ lấy đi đầu ba tên các ngươi!” Thanh âm phẫn nộ của Thái tử Hỉ truyền đến, lao vụt đi, chỉ thấy mấy cái thi binh kia vẫn đuổi theo không bỏ.</w:t>
      </w:r>
    </w:p>
    <w:p>
      <w:pPr>
        <w:pStyle w:val="BodyText"/>
      </w:pPr>
      <w:r>
        <w:t xml:space="preserve">Tống Cao Đức nghe vậy, khóc không ra nước mắt.</w:t>
      </w:r>
    </w:p>
    <w:p>
      <w:pPr>
        <w:pStyle w:val="BodyText"/>
      </w:pPr>
      <w:r>
        <w:t xml:space="preserve">Diệp Húc oai phong lẫm liệt, cao giọng quát: “Thái tử Hỉ, đại trượng phu dám làm dám chịu, là ta đoạt Kiến Mộc Long Chương của ngươi, có giỏi ngươi xông đến một mình Tống Cao Đức ta đi!”</w:t>
      </w:r>
    </w:p>
    <w:p>
      <w:pPr>
        <w:pStyle w:val="BodyText"/>
      </w:pPr>
      <w:r>
        <w:t xml:space="preserve">Ở bên người hắn, Tống Cao Đức rơi lệ đầy mặt, run giọng nói: “Diệp huynh, đừng nói nữa…”</w:t>
      </w:r>
    </w:p>
    <w:p>
      <w:pPr>
        <w:pStyle w:val="BodyText"/>
      </w:pPr>
      <w:r>
        <w:t xml:space="preserve">“Diệp huynh, Tiểu Đức Tử đều khóc rồi…” Hiên Viên Quang cười ha ha nói.</w:t>
      </w:r>
    </w:p>
    <w:p>
      <w:pPr>
        <w:pStyle w:val="BodyText"/>
      </w:pPr>
      <w:r>
        <w:t xml:space="preserve">Đột nhiên, sắc mặt hắn khẽ biến, hấp tấp nói: “Diệp huynh, chúng ta tốt nhất nhanh chóng rời đi, tốc độ sống lại của đám thi binh đó càng lúc càng nhanh, nếu chậm một bước sẽ bị bọn chúng vây công, chết cực kỳ thảm! Thậm chí, tên tướng quân cấm quân trên bái tướng đài, cường giả tuyệt thế Tam Bất Diệt cảnh đều sắp sống lại rồi!”</w:t>
      </w:r>
    </w:p>
    <w:p>
      <w:pPr>
        <w:pStyle w:val="BodyText"/>
      </w:pPr>
      <w:r>
        <w:t xml:space="preserve">Diệp Húc rùng mình, cúi đầu nhìn lại, chỉ thấy cơ thể hàng trăm hài cốt trên sa trường đều đã hoàn toàn mọc đủ, bất cứ lúc nào cũng có thể đứng dậy, phát động công kích với bọn. Mà ở trên bái tướng đài, tên tướng quân kia trên cơ thể vẫn từng sợi từng sợi cơ bắp mọc ra, ma khí thô to vài dặm vẫn cuồn cuộn không ngừng rót vào bên trong tấm Kiến Mộc Long Chương cực lớn kia.</w:t>
      </w:r>
    </w:p>
    <w:p>
      <w:pPr>
        <w:pStyle w:val="BodyText"/>
      </w:pPr>
      <w:r>
        <w:t xml:space="preserve">Sức sống truyền đến từ tấm Kiến Mộc Long Chương kia chất chứa Mộc tinh khí nhiều gấp mấy trăm lần tấm mà Diệp Húc vừa đoạt được!</w:t>
      </w:r>
    </w:p>
    <w:p>
      <w:pPr>
        <w:pStyle w:val="BodyText"/>
      </w:pPr>
      <w:r>
        <w:t xml:space="preserve">Không chỉ có thế, Diệp Húc có thể cảm nhận được, uy năng của tấm Kiến Mộc Long Chương kia càng to hơn những tấm khác, chỉ sợ là tên cao thủ cấm quân Đại Thương đã chết không biết bao lâu này dùng tinh khí bản thân tế luyện vu bảo, e là một cái bất diệt chi bảo cùng cáp bậc với thân thể Vệ Trăn!</w:t>
      </w:r>
    </w:p>
    <w:p>
      <w:pPr>
        <w:pStyle w:val="BodyText"/>
      </w:pPr>
      <w:r>
        <w:t xml:space="preserve">Hơn nữa, thanh kiếm dày đặc hàn khí trong tay bộ hài cốt cực lớn kia cũng không phải vu bảo bình thường, chỉ e cũng là bất diệt chi bảo.</w:t>
      </w:r>
    </w:p>
    <w:p>
      <w:pPr>
        <w:pStyle w:val="BodyText"/>
      </w:pPr>
      <w:r>
        <w:t xml:space="preserve">“Thừa dịp hắn ta còn chưa sống lại, lấy đi long chương và cự kiếm của hắn trước!”</w:t>
      </w:r>
    </w:p>
    <w:p>
      <w:pPr>
        <w:pStyle w:val="BodyText"/>
      </w:pPr>
      <w:r>
        <w:t xml:space="preserve">Diệp Húc rung hai tay lên, dứt bỏ Tống Cao Đức và Hiên Viên Quang ra xa, lập tức tế khởi thuyền buồm, phóng đến tướng quân đài phía dưới.</w:t>
      </w:r>
    </w:p>
    <w:p>
      <w:pPr>
        <w:pStyle w:val="BodyText"/>
      </w:pPr>
      <w:r>
        <w:t xml:space="preserve">Thân hình hắn cực nhanh, gào thét liền đi dến tướng quân đài, giơ tay chộp tới tấm Kiến Mộc Long Chương kia.</w:t>
      </w:r>
    </w:p>
    <w:p>
      <w:pPr>
        <w:pStyle w:val="BodyText"/>
      </w:pPr>
      <w:r>
        <w:t xml:space="preserve">“Thật nặng!”</w:t>
      </w:r>
    </w:p>
    <w:p>
      <w:pPr>
        <w:pStyle w:val="BodyText"/>
      </w:pPr>
      <w:r>
        <w:t xml:space="preserve">Diệp Húc nắm lấy, gần như không thể nhấc được Kiến Mộc Long Chương lên, lúc này động tu vi toàn thân, vu bảo gia trì, cuối cùng cũng nhấc được long chương lên.</w:t>
      </w:r>
    </w:p>
    <w:p>
      <w:pPr>
        <w:pStyle w:val="BodyText"/>
      </w:pPr>
      <w:r>
        <w:t xml:space="preserve">Hắn tế khởi ngọc lâu, đang định đưa tấm Kiến Mộc Long Chương này vào trong đó, đột nhiên bộ hài cốt cực lớn phía dưới khẽ nâng tay, bắt lấy đáy long chương!</w:t>
      </w:r>
    </w:p>
    <w:p>
      <w:pPr>
        <w:pStyle w:val="BodyText"/>
      </w:pPr>
      <w:r>
        <w:t xml:space="preserve">Diệp Húc trong lòng kinh hoảng, cúi đầu nhìn lại, chỉ thấy cổ bộ hài cốt kia phát ra tiếng vang răng rắc, ngẩng cái đầu lên, trong hốc mắt hiện ra hai đám Minh hỏa u tối.</w:t>
      </w:r>
    </w:p>
    <w:p>
      <w:pPr>
        <w:pStyle w:val="BodyText"/>
      </w:pPr>
      <w:r>
        <w:t xml:space="preserve">“Của ta…” Trong cổ họng hài cốt phát ra giọng nói khàn khàn.</w:t>
      </w:r>
    </w:p>
    <w:p>
      <w:pPr>
        <w:pStyle w:val="BodyText"/>
      </w:pPr>
      <w:r>
        <w:t xml:space="preserve">“Của ta!”</w:t>
      </w:r>
    </w:p>
    <w:p>
      <w:pPr>
        <w:pStyle w:val="BodyText"/>
      </w:pPr>
      <w:r>
        <w:t xml:space="preserve">Diệp Húc dùng hết khí lực toàn thân, dùng xức kéo ra, bàn tay xương cốt kia to như núi, không hề động đậy.</w:t>
      </w:r>
    </w:p>
    <w:p>
      <w:pPr>
        <w:pStyle w:val="BodyText"/>
      </w:pPr>
      <w:r>
        <w:t xml:space="preserve">“Là của ta!”</w:t>
      </w:r>
    </w:p>
    <w:p>
      <w:pPr>
        <w:pStyle w:val="BodyText"/>
      </w:pPr>
      <w:r>
        <w:t xml:space="preserve">Bộ hài cốt mở cái mồm to ra, miệng đầy răng nhọn, rống giận với hắn, mênh mông khí lãng tạt vào mặt, gần như ném Diệp Húc đi!</w:t>
      </w:r>
    </w:p>
    <w:p>
      <w:pPr>
        <w:pStyle w:val="BodyText"/>
      </w:pPr>
      <w:r>
        <w:t xml:space="preserve">“Dám đoạt với ta, ngươi có tội có biết không?” Diệp Húc hừ lạnh một tiếng, Thiên Tội bia từ trong ngọc lâu ầm ầm hạ xuống, đặt lên trên đỉnh đầu hài cốt tướng quân cấm quân Đại Thương này, lập tức liền ép hắn ở dưới bia.</w:t>
      </w:r>
    </w:p>
    <w:p>
      <w:pPr>
        <w:pStyle w:val="BodyText"/>
      </w:pPr>
      <w:r>
        <w:t xml:space="preserve">Tấm bia đá vừa mới xuất hiện, lập tức chữ “Tội” đầm đìa máu trên bia đột nhiên phóng hào quang ra, một luồng uy áp mênh mông phát ra từ trên bia đá, chỉ nghe thấy một thanh âm cực trầm cực tang thương chậm rãi nói: “Tội nhân…”</w:t>
      </w:r>
    </w:p>
    <w:p>
      <w:pPr>
        <w:pStyle w:val="BodyText"/>
      </w:pPr>
      <w:r>
        <w:t xml:space="preserve">Tấm Kiến Mộc Long Chương trong tay bộ hài cốt kia bị bỏ ra một bên, Diệp Húc vội vàng thu lấy, đang định thu nốt cự kiếm vào trong túi, hắn đột nhiên cảm giác được một tia hơi thở dị thường.</w:t>
      </w:r>
    </w:p>
    <w:p>
      <w:pPr>
        <w:pStyle w:val="BodyText"/>
      </w:pPr>
      <w:r>
        <w:t xml:space="preserve">Toàn bộ sa trường đột nhiên yên tĩnh xuống, không nghe thấy chút tiếng động nào, thậm chí cả tiếng răng rắc phát ra ở bộ hài cốt đang định sống lại này cũng biến mất không thấy.</w:t>
      </w:r>
    </w:p>
    <w:p>
      <w:pPr>
        <w:pStyle w:val="BodyText"/>
      </w:pPr>
      <w:r>
        <w:t xml:space="preserve">Hắn quay đầu nhìn lại, chỉ thấy trên sa trường, mấy ngàn bộ hài cốt lúc này đang đứng hết lên, đồng loạt ngẩng đầu, nhìn hướng Thiên Tội bia kia.</w:t>
      </w:r>
    </w:p>
    <w:p>
      <w:pPr>
        <w:pStyle w:val="BodyText"/>
      </w:pPr>
      <w:r>
        <w:t xml:space="preserve">“Có tội…”</w:t>
      </w:r>
    </w:p>
    <w:p>
      <w:pPr>
        <w:pStyle w:val="BodyText"/>
      </w:pPr>
      <w:r>
        <w:t xml:space="preserve">Bộ hài cốt tướng quân Đại Thương bị ép dưới Thiên Tội bia kia phát ra tiếng cười ô ô, hai tay đỡ mặt đất, chậm rãi đứng dậy, cứng rắn khiêng Thiên Tội bia lên, khàn khàn cười to nói: “Có tội?”</w:t>
      </w:r>
    </w:p>
    <w:p>
      <w:pPr>
        <w:pStyle w:val="BodyText"/>
      </w:pPr>
      <w:r>
        <w:t xml:space="preserve">“Đại Thương ta vô tội! Tội ở trời xanh!”</w:t>
      </w:r>
    </w:p>
    <w:p>
      <w:pPr>
        <w:pStyle w:val="BodyText"/>
      </w:pPr>
      <w:r>
        <w:t xml:space="preserve">“Bởi vậy Đại Thương ta phải phạt trời, nghịch thiên mà đi, thay thiên lập mệnh!”</w:t>
      </w:r>
    </w:p>
    <w:p>
      <w:pPr>
        <w:pStyle w:val="BodyText"/>
      </w:pPr>
      <w:r>
        <w:t xml:space="preserve">Diệp Húc rởn hết tóc gãy, hắn vốn tưởng Thiên Tội bia sẽ trấn áp hết đám hài cốt đang định sống lại kia, lại không ngờ rằng tấm bia này vừa xuất hiện đã kích khởi trái tim chung mối thù của những tướng sĩ Đại Thương đã sớm tử vong kia.</w:t>
      </w:r>
    </w:p>
    <w:p>
      <w:pPr>
        <w:pStyle w:val="BodyText"/>
      </w:pPr>
      <w:r>
        <w:t xml:space="preserve">Đây là một đám người nghịch thiên mà đi, tính toán lật đổ Thiên đế, thành lập một Thiên đình mới, Hoàng Trụ trở thành Thiên đế mới, Thông Thiên tháp sừng sững giữa Thiên đình và nhân gian, trở thành thông đạo nối liền người, trời!</w:t>
      </w:r>
    </w:p>
    <w:p>
      <w:pPr>
        <w:pStyle w:val="BodyText"/>
      </w:pPr>
      <w:r>
        <w:t xml:space="preserve">Dù bọn họ đã chết đi không biết bao nhiêu vạn năm, quá khứ ít nhiều năm tháng, niềm tin đó vẫn in trong xương cốt bọn họ, chưa từng thay đổi!</w:t>
      </w:r>
    </w:p>
    <w:p>
      <w:pPr>
        <w:pStyle w:val="BodyText"/>
      </w:pPr>
      <w:r>
        <w:t xml:space="preserve">Bọn họ đáng được kính nể, đáng được tôn trọng.</w:t>
      </w:r>
    </w:p>
    <w:p>
      <w:pPr>
        <w:pStyle w:val="BodyText"/>
      </w:pPr>
      <w:r>
        <w:t xml:space="preserve">“Tấm bia đá này các ngươi muốn phá nó, ta liền thay các ngươi lấy đi…”</w:t>
      </w:r>
    </w:p>
    <w:p>
      <w:pPr>
        <w:pStyle w:val="BodyText"/>
      </w:pPr>
      <w:r>
        <w:t xml:space="preserve">Diệp Húc vội vàng thu hồi Thiên Tội bia, tế khởi thuyền buồm, trên không trung xẹt qua một đạo lưu quang, lao vụt đi.</w:t>
      </w:r>
    </w:p>
    <w:p>
      <w:pPr>
        <w:pStyle w:val="BodyText"/>
      </w:pPr>
      <w:r>
        <w:t xml:space="preserve">Phía dưới, hài cốt tướng quân Đại Thương kia đột nhiên ngẩng đầu, ánh mắt u tối nhìn thẳng hắn, lập tức tay phải cầm kiếm vung lên, chỉ thấy trong thiên địa lập tức một mảnh trắng xóa, một đạo kiếm khí ngang trời, dài đến mấy trăm dặm, bức thẳng phía sau Diệp Húc!</w:t>
      </w:r>
    </w:p>
    <w:p>
      <w:pPr>
        <w:pStyle w:val="BodyText"/>
      </w:pPr>
      <w:r>
        <w:t xml:space="preserve">Xùy!</w:t>
      </w:r>
    </w:p>
    <w:p>
      <w:pPr>
        <w:pStyle w:val="BodyText"/>
      </w:pPr>
      <w:r>
        <w:t xml:space="preserve">Kiếm khí cắt ra trời cao, đánh thẳng đến giữa lưng Diệp Húc, hư không phía sau hắn như đậu phụ, bị một kiếm cắt ra!</w:t>
      </w:r>
    </w:p>
    <w:p>
      <w:pPr>
        <w:pStyle w:val="Compact"/>
      </w:pPr>
      <w:r>
        <w:br w:type="textWrapping"/>
      </w:r>
      <w:r>
        <w:br w:type="textWrapping"/>
      </w:r>
    </w:p>
    <w:p>
      <w:pPr>
        <w:pStyle w:val="Heading2"/>
      </w:pPr>
      <w:bookmarkStart w:id="411" w:name="chương-390-thương-hoàng-cổ-mộ."/>
      <w:bookmarkEnd w:id="411"/>
      <w:r>
        <w:t xml:space="preserve">389. Chương 390: Thương Hoàng Cổ Mộ.</w:t>
      </w:r>
    </w:p>
    <w:p>
      <w:pPr>
        <w:pStyle w:val="Compact"/>
      </w:pPr>
      <w:r>
        <w:br w:type="textWrapping"/>
      </w:r>
      <w:r>
        <w:br w:type="textWrapping"/>
      </w:r>
      <w:r>
        <w:t xml:space="preserve">Tướng quân cấm quân Đại Thương khi còn sống chính là tuyệt thế cường giả Tam Bất Diệt cảnh, ra tay dũng mãnh, vượt qua Diệp Húc tưởng tượng. Một kích này của hắn, ngay cả người như Thái tử Sơ Thái tử Hỉ đều có thể dễ dàng đánh chết, không hề có sức phản kháng, chỉ có cường giả Tam Bất Diệt cảnh cùng người đứng đầu các đại thánh địa mới có thế tiếp được một kích này!</w:t>
      </w:r>
    </w:p>
    <w:p>
      <w:pPr>
        <w:pStyle w:val="BodyText"/>
      </w:pPr>
      <w:r>
        <w:t xml:space="preserve">Tốc độ kiếm khí của hắn, so với thuyền buồm của Diệp Húc còn nhanh hơn gấp mấy lần, một kiếm chém tới, một khắc liền đi tới phía sau Diệp Húc!</w:t>
      </w:r>
    </w:p>
    <w:p>
      <w:pPr>
        <w:pStyle w:val="BodyText"/>
      </w:pPr>
      <w:r>
        <w:t xml:space="preserve">“Không xong! Không cản nổi!” Diệp Húc rùng mình trong lòng.</w:t>
      </w:r>
    </w:p>
    <w:p>
      <w:pPr>
        <w:pStyle w:val="BodyText"/>
      </w:pPr>
      <w:r>
        <w:t xml:space="preserve">Chính vào lúc này, đột nhiên thân hình của vị tướng quân Đại Thương kia, máu thịt trên xương cốt kia rầm một tiếng liền tản ra, rơi xuống đất, mà hắn ta thì bùm một tiếng ngã sấp xuống bái tướng đài, xương cốt rã ra, không thể tiếp tục đứng dậy được nữa.</w:t>
      </w:r>
    </w:p>
    <w:p>
      <w:pPr>
        <w:pStyle w:val="BodyText"/>
      </w:pPr>
      <w:r>
        <w:t xml:space="preserve">“Kiến Mộc Long Chương của ta bị tiểu tử này cướp đi, chưa kịp hoàn thành sống lại…” Trong hốc mắt hắn toát ra liệt hỏa hừng hực, phẫn nộ tới cực điểm.</w:t>
      </w:r>
    </w:p>
    <w:p>
      <w:pPr>
        <w:pStyle w:val="BodyText"/>
      </w:pPr>
      <w:r>
        <w:t xml:space="preserve">Chỉ thấy đạo kiếm khí kia đã không có sự không chế của hắn, sát lưng Diệp Húc tà tà bay ra, bắn xuyên hư không, biến mất không thấy nữa.</w:t>
      </w:r>
    </w:p>
    <w:p>
      <w:pPr>
        <w:pStyle w:val="BodyText"/>
      </w:pPr>
      <w:r>
        <w:t xml:space="preserve">Kiến Mộc Long Chương của hắn bị Diệp Húc cướp đi, chưa kịp hoàn thành việc sống lại, đạo kiếm khí phát ra này liền tiêu hao sạch sẽ tất cả tu vi do A Tị ma khí hóa thành, làm cho không thể một kiếm chém chết Diệp Húc.</w:t>
      </w:r>
    </w:p>
    <w:p>
      <w:pPr>
        <w:pStyle w:val="BodyText"/>
      </w:pPr>
      <w:r>
        <w:t xml:space="preserve">Diệp Húc khẽ thở phào nhẹ nhòm, một thân mồ hôi lạnh, đột nhiên cảm thấy sau lưng có chút ấm, vội vàng giơ tay sờ, chỉ thấy máu tươi đầy tay.</w:t>
      </w:r>
    </w:p>
    <w:p>
      <w:pPr>
        <w:pStyle w:val="BodyText"/>
      </w:pPr>
      <w:r>
        <w:t xml:space="preserve">Một kích này của vị tướng quân cấm quân Đại Thương kia tuy không chém chết hắn, nhưng kiếm khí vẫn đâm phá da hắn, cơ thể hắn, suýt chút nữa đưa hắn từ trên xuống dưới, một kiếm cắt ra!</w:t>
      </w:r>
    </w:p>
    <w:p>
      <w:pPr>
        <w:pStyle w:val="BodyText"/>
      </w:pPr>
      <w:r>
        <w:t xml:space="preserve">“Thật nguy hiểm, thật nguy hiểm…”</w:t>
      </w:r>
    </w:p>
    <w:p>
      <w:pPr>
        <w:pStyle w:val="BodyText"/>
      </w:pPr>
      <w:r>
        <w:t xml:space="preserve">Diệp Húc lòng còn sợ hãi, sự mạnh mẽ của Đại vu Tam Bất Diệt cảnh vượt qua sự tưởng tượng của hắn, chỉ một đạo kiếm khí thôi đã đuổi giết mấy trăm dặm, phá vỡ thân thể hắn giống như cắt đậu phụ, không hề khó khăn.</w:t>
      </w:r>
    </w:p>
    <w:p>
      <w:pPr>
        <w:pStyle w:val="BodyText"/>
      </w:pPr>
      <w:r>
        <w:t xml:space="preserve">“Phú quý chỉ có từ trong gian khó, nhưng lần này mạo hiểm thật sự quá lớn, hơi vô ý thôi thì sẽ bị kiếm khí cắt ta thành hai nửa!”</w:t>
      </w:r>
    </w:p>
    <w:p>
      <w:pPr>
        <w:pStyle w:val="BodyText"/>
      </w:pPr>
      <w:r>
        <w:t xml:space="preserve">Diệp Húc quay đầu nhìn lại, chỉ thấy Tống Cao Đức và Hiên Viên Quang hai người cùng bay tới, khẩn trương vạn phần, vội vàng nói: “Thương thế của ta cũng không đáng lo ngại…”</w:t>
      </w:r>
    </w:p>
    <w:p>
      <w:pPr>
        <w:pStyle w:val="BodyText"/>
      </w:pPr>
      <w:r>
        <w:t xml:space="preserve">“Thiếu Bảo, đáng lo ngại ở phía sau kìa!” Tống Cao Đức sắc mặt như đất, hổn hển nói.</w:t>
      </w:r>
    </w:p>
    <w:p>
      <w:pPr>
        <w:pStyle w:val="BodyText"/>
      </w:pPr>
      <w:r>
        <w:t xml:space="preserve">Diệp Húc vội vàng nhìn lại, chỉ thấy trên không tòa binh doanh cấm quân đằng xa kia, mây đen do A Tị ma khí hình thành giống như lốc xoáy, dưới lốc xoáy là một cột khí vô cùng to, điên cuồng đánh xuống sa trường, tuôn vào bên trong cơ thể tên tướng quân kia!</w:t>
      </w:r>
    </w:p>
    <w:p>
      <w:pPr>
        <w:pStyle w:val="BodyText"/>
      </w:pPr>
      <w:r>
        <w:t xml:space="preserve">Hàng ngàn tên thi binh cấm quân nhất tề tế Kiến Mộc Long Chương của bọn chúng lên, giúp tướng quân của bọn chúng sống lại, đuổi giết Diệp Húc, đoạt lại Kiến Mộc Long Chương của mình!</w:t>
      </w:r>
    </w:p>
    <w:p>
      <w:pPr>
        <w:pStyle w:val="BodyText"/>
      </w:pPr>
      <w:r>
        <w:t xml:space="preserve">Ở trong mắt người khác, Kiến Mộc Long Chương là một món vu bảo do Mộc tinh khí ngưng tụ mà thành, còn có không ít bảo vật có giá trị sánh ngang Kiến Mộc Long Chương, cũng có không ít bảo vật có giá trị trên Mộc tinh khí.</w:t>
      </w:r>
    </w:p>
    <w:p>
      <w:pPr>
        <w:pStyle w:val="BodyText"/>
      </w:pPr>
      <w:r>
        <w:t xml:space="preserve">Mà ở trong mắt quân sĩ Đại Thương đó lại có ý nghĩa vinh quang cả đời bọn họ, là hoàng đế ban tặng, bất cứ bảo vật nào cũng không thể thay thế được, bởi vậy phải đoạt lại!</w:t>
      </w:r>
    </w:p>
    <w:p>
      <w:pPr>
        <w:pStyle w:val="BodyText"/>
      </w:pPr>
      <w:r>
        <w:t xml:space="preserve">“Đám này quả thật âm hồn không tan, vì một tấm Kiến Mộc Long Chương đến nỗi phải đuổi giết không tha sao?”</w:t>
      </w:r>
    </w:p>
    <w:p>
      <w:pPr>
        <w:pStyle w:val="BodyText"/>
      </w:pPr>
      <w:r>
        <w:t xml:space="preserve">Sắc mặt Diệp Húc có chút khó coi, bất cứ kẻ nào bị một gã Đại vu Tam Bất Diệt cảnh đỉnh phong sắp sống lại đuổi giết, sắc mặt cũng không hề đẹp. Tên Đại vu này một kiếm chém tới liền khủng bố như vậy, nếu hắn khôi phục trạng thái toàn thịnh rồi thì không biết sẽ biến thái đến mức độ nào.</w:t>
      </w:r>
    </w:p>
    <w:p>
      <w:pPr>
        <w:pStyle w:val="BodyText"/>
      </w:pPr>
      <w:r>
        <w:t xml:space="preserve">Hắn nghĩ đến đây, trong lòng liền hoảng sợ.</w:t>
      </w:r>
    </w:p>
    <w:p>
      <w:pPr>
        <w:pStyle w:val="BodyText"/>
      </w:pPr>
      <w:r>
        <w:t xml:space="preserve">“Đi mau!”</w:t>
      </w:r>
    </w:p>
    <w:p>
      <w:pPr>
        <w:pStyle w:val="BodyText"/>
      </w:pPr>
      <w:r>
        <w:t xml:space="preserve">Diệp Húc trước tiên bước về phía trước, trầm giọng nói: “Kẻ đó khi còn sống tu vi thực sự quá hùng mạnh, hoàn toàn sống lại còn cần không biết bao nhiêu thời gian mới có thể làm được. Hiên Viên huynh, huynh có biết nhược điểm và khiếm khuyết gì của đám thi binh cấm quân sống lại đó không?”</w:t>
      </w:r>
    </w:p>
    <w:p>
      <w:pPr>
        <w:pStyle w:val="BodyText"/>
      </w:pPr>
      <w:r>
        <w:t xml:space="preserve">Hiên Viên Quang lắc đầu, thấp giọng nói: “Điều này ta chưa từng nghe nói qua, chỉ biết bọn chúng không thể rời Ân Khư nửa bước, chỉ cần chúng ta rời khỏi Ân Khư, chúng cũng không thể làm gì được.”</w:t>
      </w:r>
    </w:p>
    <w:p>
      <w:pPr>
        <w:pStyle w:val="BodyText"/>
      </w:pPr>
      <w:r>
        <w:t xml:space="preserve">“Chúng ta vừa mới vào Ân Khư, sao có thể rời đi như vậy?” Diệp Húc lắc đầu, không chấp nhận đề nghị này.</w:t>
      </w:r>
    </w:p>
    <w:p>
      <w:pPr>
        <w:pStyle w:val="BodyText"/>
      </w:pPr>
      <w:r>
        <w:t xml:space="preserve">“Đám người kia sau khi chết trong cơ thể còn ý chí chi còn sống, có thể dựa vào Kiến Mộc Long Chương để sống lại, ta cũng chưa nghe thấy bao giờ…”</w:t>
      </w:r>
    </w:p>
    <w:p>
      <w:pPr>
        <w:pStyle w:val="BodyText"/>
      </w:pPr>
      <w:r>
        <w:t xml:space="preserve">Hiên Viên Quang đột nhiên nhớ tới một chuyện, cười nói: “Ta có ý này! Những cấm quân đó ở trong Ân Khư không kiêng nể gì, nhưng chỉ có một nơi bọn chúng không dám đi.”</w:t>
      </w:r>
    </w:p>
    <w:p>
      <w:pPr>
        <w:pStyle w:val="BodyText"/>
      </w:pPr>
      <w:r>
        <w:t xml:space="preserve">“Nơi nào?” Tống Cao Đức vui vẻ nói.</w:t>
      </w:r>
    </w:p>
    <w:p>
      <w:pPr>
        <w:pStyle w:val="BodyText"/>
      </w:pPr>
      <w:r>
        <w:t xml:space="preserve">Hiên Viên Quang trầm giọng nói: “Nơi đó chính là Thương hoàng cổ mộ! Trong Thương hoàng cổ mộ mai táng nhiều thế hệ hoàng đế Đại Thương, chính là nơi yên nghỉ của hoàng đế Đại Thương, chỉ có nơi đó thì đám thi binh này không dám tiến vào.”</w:t>
      </w:r>
    </w:p>
    <w:p>
      <w:pPr>
        <w:pStyle w:val="BodyText"/>
      </w:pPr>
      <w:r>
        <w:t xml:space="preserve">Hắn giơ tay chỉ về phía trước, nói: “Diệp huynh, Tống huynh, nơi đó chính là Thương hoàng cổ mộ.”</w:t>
      </w:r>
    </w:p>
    <w:p>
      <w:pPr>
        <w:pStyle w:val="BodyText"/>
      </w:pPr>
      <w:r>
        <w:t xml:space="preserve">Diệp Húc nhìn theo hướng ngón tay hắn, chỉ thấy ở một nơi xa xa, những dãy núi lên xuống như một đàn rồng nằm đó, bảo vệ xung quanh một ngọn núi lớn.</w:t>
      </w:r>
    </w:p>
    <w:p>
      <w:pPr>
        <w:pStyle w:val="BodyText"/>
      </w:pPr>
      <w:r>
        <w:t xml:space="preserve">Trên không dãy núi đó, không biết bao nhiêu long khí dài đến ngàn dặm bơi xung quanh mộ địa được xây dựng vô cùng tráng lệ này.</w:t>
      </w:r>
    </w:p>
    <w:p>
      <w:pPr>
        <w:pStyle w:val="BodyText"/>
      </w:pPr>
      <w:r>
        <w:t xml:space="preserve">Những long khí đó đều hùng mạnh hơn bất cứ một con chân long nào mà Diệp Húc nhìn thấy, chỉ hơi thở thôi đã vượt qua yêu long Tam Thần cảnh Tam Tương cảnh rồi, phỏng chừng là thiên long tu luyện đến Tam Bất Diệt cảnh mới có thể sánh ngang đám long khí đó.</w:t>
      </w:r>
    </w:p>
    <w:p>
      <w:pPr>
        <w:pStyle w:val="BodyText"/>
      </w:pPr>
      <w:r>
        <w:t xml:space="preserve">“Diệp huynh, nhiều thế hệ Thương hoàng Đại Thương đều mai táng ở nơi đó!”</w:t>
      </w:r>
    </w:p>
    <w:p>
      <w:pPr>
        <w:pStyle w:val="BodyText"/>
      </w:pPr>
      <w:r>
        <w:t xml:space="preserve">Hiên Viên Quang trầm giọng nói: “Hoàng đế Đại Thương chưa bao giờ tự xưng là hoàng, mà tự xưng là đế, đế trong Thiên đế! Đế Thang, Đế Canh, Đế Giáp, Đế Tân, những mộ địa này đều là mộ địa nhiều thế hệ Thương hoàng!”</w:t>
      </w:r>
    </w:p>
    <w:p>
      <w:pPr>
        <w:pStyle w:val="BodyText"/>
      </w:pPr>
      <w:r>
        <w:t xml:space="preserve">Diệp Húc từ từ phun ra một ngụm trọc khí, không khỏi rung động vì cảnh tượng trước mắt này.</w:t>
      </w:r>
    </w:p>
    <w:p>
      <w:pPr>
        <w:pStyle w:val="BodyText"/>
      </w:pPr>
      <w:r>
        <w:t xml:space="preserve">Đại Thương từ Hoàng Thang đến Hoàng Trụ, có tổng cộng ba mươi mốt vị hoàng đế, mà Thương hoàng cổ mộ Ân Khư ước chừng có ba mươi tòa mộ lớn. Hoàng đế Đại Thương, chiếm cứ số mệnh thiên hạ, cướp đoạt của cải thiên hạ, có được tài sản không thể tưởng tượng được, chiếm lấy nhiều tài nguyên như vậy, bởi vậy mỗi một vị đều là nhân vật cấp bậc Vu hoàng!</w:t>
      </w:r>
    </w:p>
    <w:p>
      <w:pPr>
        <w:pStyle w:val="BodyText"/>
      </w:pPr>
      <w:r>
        <w:t xml:space="preserve">Đại Thương là hoàng triều thịnh vượng hơn cả Đại Hạ, cũng tức là, nơi đó ước chừng có ba mươi tòa Vu hoàng cổ mộ!</w:t>
      </w:r>
    </w:p>
    <w:p>
      <w:pPr>
        <w:pStyle w:val="BodyText"/>
      </w:pPr>
      <w:r>
        <w:t xml:space="preserve">Chỉ có vị Thương hoàng cuối cùng, Trụ hoàng Đế Tân, không mai táng ở trong này, mà là táng thân ở trong triều ca cổ thành đeo trên lưng Huyền Điểu, bên trong Thông Thiên tháp.</w:t>
      </w:r>
    </w:p>
    <w:p>
      <w:pPr>
        <w:pStyle w:val="BodyText"/>
      </w:pPr>
      <w:r>
        <w:t xml:space="preserve">“Vị gia chủ Hiên Viên gia ta từng rơi vào nơi đây, cũng không phải là thăm dò triều ca bị nhốt, mà là tiến vào Đế Canh cổ mộ bị nhốt trong tòa cổ mộ đó. Nếu không phải cao tầng trong gia tộc đúng lúc mang theo cấm bảo đến cứu, ông ấy gần như đã bị luyện hóa trong đó rồi!”</w:t>
      </w:r>
    </w:p>
    <w:p>
      <w:pPr>
        <w:pStyle w:val="BodyText"/>
      </w:pPr>
      <w:r>
        <w:t xml:space="preserve">Hiên Viên Quang trầm giọng nói: “Tuy nhiên, văn tự vị gia chủ kia để lại có ghi rằng, trong Đế Canh cổ mộ của cải vô tận, làm cho người ta khó có thể tưởng tượng được, gần tương đương với của cải của một thánh địa. Hơn nữa bên trong chằng chịt cấm chế, nhiều không đếm xuể, cấm chế ở chỗ sâu bên trong thì có thể dễ dàng luyện hóa một kẻ đứng đầu thánh địa! Ngoại trừ những cấm chế đó, trong mộ địa dường như có một thứ thần bí nào đó bảo vệ của cải của Đế Canh, dường như đang chờ đợi vị hoàng đế này sống lại…”</w:t>
      </w:r>
    </w:p>
    <w:p>
      <w:pPr>
        <w:pStyle w:val="BodyText"/>
      </w:pPr>
      <w:r>
        <w:t xml:space="preserve">“Chúng ta còn chờ cái gì nữa?”</w:t>
      </w:r>
    </w:p>
    <w:p>
      <w:pPr>
        <w:pStyle w:val="BodyText"/>
      </w:pPr>
      <w:r>
        <w:t xml:space="preserve">Tống Cao Đức vui mừng phấn chấn, bay trước đến Thương hoàng cổ mộ do quần long bảo vệ, cười nói: “Lão tử đã nghe thấy, bảo bối của Thương hoàng đang kêu gọi ta!”</w:t>
      </w:r>
    </w:p>
    <w:p>
      <w:pPr>
        <w:pStyle w:val="BodyText"/>
      </w:pPr>
      <w:r>
        <w:t xml:space="preserve">Diệp Húc không khỏi lắc đầu, cùng Hiên Viên Quang bay lên, bay đi hướng Thương hoàng cổ mộ.</w:t>
      </w:r>
    </w:p>
    <w:p>
      <w:pPr>
        <w:pStyle w:val="BodyText"/>
      </w:pPr>
      <w:r>
        <w:t xml:space="preserve">Hiên Viên Quang cao giọng nói: “Tống huynh chậm một chút, Thương hoàng cổ mộ cực kỳ hung hiểm…”</w:t>
      </w:r>
    </w:p>
    <w:p>
      <w:pPr>
        <w:pStyle w:val="BodyText"/>
      </w:pPr>
      <w:r>
        <w:t xml:space="preserve">Vù!</w:t>
      </w:r>
    </w:p>
    <w:p>
      <w:pPr>
        <w:pStyle w:val="BodyText"/>
      </w:pPr>
      <w:r>
        <w:t xml:space="preserve">Trong đám núi phía dưới đột nhiên truyền đến dao động dữ dội, một gốc mộc trượng vù một tiếng liền mọc ra, hóa thành một gốc cự mộc trụi lụi che trời, vô số Thái Dương Chân Hỏa trên mộc trượng thiêu đốt sáng chói.</w:t>
      </w:r>
    </w:p>
    <w:p>
      <w:pPr>
        <w:pStyle w:val="BodyText"/>
      </w:pPr>
      <w:r>
        <w:t xml:space="preserve">Oành!</w:t>
      </w:r>
    </w:p>
    <w:p>
      <w:pPr>
        <w:pStyle w:val="BodyText"/>
      </w:pPr>
      <w:r>
        <w:t xml:space="preserve">Cây mộc trượng cực lớn này vù một tiếng nện xuống, chấn cho đám núi rung lên, lập tức một cây kim bổng to như vậy dâng lên, va chậm dữ dội với mộc trượng, áp chế mộc trượng xuống, nện mạnh lên trên ngọn núi, ngọn núi kia lập tức vỡ nát, bị san thành đất bằng!</w:t>
      </w:r>
    </w:p>
    <w:p>
      <w:pPr>
        <w:pStyle w:val="BodyText"/>
      </w:pPr>
      <w:r>
        <w:t xml:space="preserve">“Ai đang giao thủ bên dưới?” Tống Cao Đức vội vàng dừng lại, cúi đầu nhìn xuống.</w:t>
      </w:r>
    </w:p>
    <w:p>
      <w:pPr>
        <w:pStyle w:val="BodyText"/>
      </w:pPr>
      <w:r>
        <w:t xml:space="preserve">Chỉ thấy một con bạo viên lông trắng cao trăm trượng cầm kim bổng trong tay, đang ác chiến trong dãy núi với một thanh niên khôi ngô có dáng người tương tự, đánh cho dãy núi nứt ra, nước sông ngừng chảy.</w:t>
      </w:r>
    </w:p>
    <w:p>
      <w:pPr>
        <w:pStyle w:val="BodyText"/>
      </w:pPr>
      <w:r>
        <w:t xml:space="preserve">“Phù Tang trượng!”</w:t>
      </w:r>
    </w:p>
    <w:p>
      <w:pPr>
        <w:pStyle w:val="BodyText"/>
      </w:pPr>
      <w:r>
        <w:t xml:space="preserve">Diệp Húc chớp động tầm mắt, nhìn xuống phía dưới, chỉ thấy bốn gã tộc nhân Khoa Phụ tộc đứng cách đó không xa, khẩn trương nhìn Viên Thiên Công và cao thủ bản tộc giao chiến, thấp giọng nói: “Là cao thủ Khoa Phụ tộc đang giao thủ với Viên Thiên Công!”</w:t>
      </w:r>
    </w:p>
    <w:p>
      <w:pPr>
        <w:pStyle w:val="BodyText"/>
      </w:pPr>
      <w:r>
        <w:t xml:space="preserve">“Khoa Phụ tộc cũng có cao thủ tiến vào Ân Khư?”</w:t>
      </w:r>
    </w:p>
    <w:p>
      <w:pPr>
        <w:pStyle w:val="BodyText"/>
      </w:pPr>
      <w:r>
        <w:t xml:space="preserve">Hiên Viên Quang cả kinh trong lòng, trầm giọng nói: “Nghe nói vu sĩ thế gia ma đạo này tu vi đều cực kỳ hùng mạnh, thực lực bộ tộc Khoa Phụ gần như có thể chống lại Thiên đế thế gia như Hiên Viên gia ta! Bọn họ sinh sống bên trong đầm lầy Vân Mộng, nơi đó sẳn vật phong phú, sao những Khoa Phụ này lại đến Ân Khư?”</w:t>
      </w:r>
    </w:p>
    <w:p>
      <w:pPr>
        <w:pStyle w:val="BodyText"/>
      </w:pPr>
      <w:r>
        <w:t xml:space="preserve">“Khoa Phụ Minh Nguyệt, mau giao gốc Long Vương thảo vạn năm kia ra đây, nếu không đám Khoa Phụ các ngươi tất cả đều phải chết dưới bổng của ta!” Viên Thiên Công yêu khí ngút trời, cười ha ha nói.</w:t>
      </w:r>
    </w:p>
    <w:p>
      <w:pPr>
        <w:pStyle w:val="BodyText"/>
      </w:pPr>
      <w:r>
        <w:t xml:space="preserve">“Khoa Phụ Minh Nguyệt cũng đến đây? Chẳng lẽ là tới tìm linh dược?” Diệp Húc còn nhớ rõ cô nương này, Khoa Phụ Minh Nguyệt chính là đại vu y của Khoa Phụ tộc, rất giỏi chữa bệnh. Từng khi hai mắt Diệp Húc gần mù, vị cô nương nay còn dụ hoặc hắn đổi hai cái long nhãn.</w:t>
      </w:r>
    </w:p>
    <w:p>
      <w:pPr>
        <w:pStyle w:val="BodyText"/>
      </w:pPr>
      <w:r>
        <w:t xml:space="preserve">Nhưng y thuật của Khoa Phụ Minh Nguyệt quả thật rất cao, dù trọng thuwong thế nào tới tay cô ta rồi cũng sẽ khỏi rất nhanh.</w:t>
      </w:r>
    </w:p>
    <w:p>
      <w:pPr>
        <w:pStyle w:val="BodyText"/>
      </w:pPr>
      <w:r>
        <w:t xml:space="preserve">Lúc này cao thủ Khoa Phụ đã thi triển ra Khoa Phụ chân thân, động thủ với Viên Thiên Công, tuy nhiên tu vi hắn kém xa Viên Thiên Công đã tu luyện đến thần nhục hợp nhất, bất cứ lúc nào cũng có thể thua.</w:t>
      </w:r>
    </w:p>
    <w:p>
      <w:pPr>
        <w:pStyle w:val="BodyText"/>
      </w:pPr>
      <w:r>
        <w:t xml:space="preserve">Mấy người khác đều là người quen của Diệp Húc, đúng là đám người Khoa Phụ Mão Khoa Phụ Sơn, khẩn trương xem cuộc chiến giữa hai người kia.</w:t>
      </w:r>
    </w:p>
    <w:p>
      <w:pPr>
        <w:pStyle w:val="BodyText"/>
      </w:pPr>
      <w:r>
        <w:t xml:space="preserve">“Chúng ta đi xuống!”</w:t>
      </w:r>
    </w:p>
    <w:p>
      <w:pPr>
        <w:pStyle w:val="BodyText"/>
      </w:pPr>
      <w:r>
        <w:t xml:space="preserve">Diệp Húc trầm giọng nói, tản đi kim quang hộ thể, hạ thẳng xuống, Tống Cao Đức và Hiên Viên Quang hai người giống như hai đồng tử, một trái một phải đi theo bên người hắn.</w:t>
      </w:r>
    </w:p>
    <w:p>
      <w:pPr>
        <w:pStyle w:val="BodyText"/>
      </w:pPr>
      <w:r>
        <w:t xml:space="preserve">“Diệp Húc Diệp Thiếu Bảo!” Viên Thiên Công thấy Diệp Húc hạ xuống, vội vàng bức lui tên cao thủ Khoa Phụ tộc kia, sắc mặt âm tình bất định.</w:t>
      </w:r>
    </w:p>
    <w:p>
      <w:pPr>
        <w:pStyle w:val="BodyText"/>
      </w:pPr>
      <w:r>
        <w:t xml:space="preserve">Diệp Húc mỉm cười nói: “Viên Thiên Công, ngươi vào Ân Khư đã hơn một tháng, hẳn là chiếm được không ít thứ tốt nhỉ?”</w:t>
      </w:r>
    </w:p>
    <w:p>
      <w:pPr>
        <w:pStyle w:val="BodyText"/>
      </w:pPr>
      <w:r>
        <w:t xml:space="preserve">“Ha ha, được bao nhiêu bảo bối vậy? Lấy ra cho chúng ta xem nào.” Tống Cao Đức hai tay ôm vai, cười ha ha nói.</w:t>
      </w:r>
    </w:p>
    <w:p>
      <w:pPr>
        <w:pStyle w:val="BodyText"/>
      </w:pPr>
      <w:r>
        <w:t xml:space="preserve">Hiên Viên Quang cười với vẻ xấu xa, nói: “Lão Viên này, nhanh mang ra đây, Quang đại thiếu tha cho ngươi không chết!”</w:t>
      </w:r>
    </w:p>
    <w:p>
      <w:pPr>
        <w:pStyle w:val="BodyText"/>
      </w:pPr>
      <w:r>
        <w:t xml:space="preserve">Hắn nói ra lời này, chỉ thấy không khí có chút quỷ dị, chỉ thấy Diệp Húc và Tống Cao Đức dùng ánh mắt kỳ quái nhìn hắn, không khỏi có chút chột dạ, thấp giọng nói: “Diệp huynh, Tống huynh, ta nói sai rồi sao?”</w:t>
      </w:r>
    </w:p>
    <w:p>
      <w:pPr>
        <w:pStyle w:val="BodyText"/>
      </w:pPr>
      <w:r>
        <w:t xml:space="preserve">“Không có, ngươi nói rất tốt!” Diệp Húc vỗ thật mạnh lên bờ vai hắn, cười nói.</w:t>
      </w:r>
    </w:p>
    <w:p>
      <w:pPr>
        <w:pStyle w:val="Compact"/>
      </w:pPr>
      <w:r>
        <w:br w:type="textWrapping"/>
      </w:r>
      <w:r>
        <w:br w:type="textWrapping"/>
      </w:r>
    </w:p>
    <w:p>
      <w:pPr>
        <w:pStyle w:val="Heading2"/>
      </w:pPr>
      <w:bookmarkStart w:id="412" w:name="chương-391-nơi-cực-kỳ-nguy-hiểm."/>
      <w:bookmarkEnd w:id="412"/>
      <w:r>
        <w:t xml:space="preserve">390. Chương 391: Nơi Cực Kỳ Nguy Hiểm.</w:t>
      </w:r>
    </w:p>
    <w:p>
      <w:pPr>
        <w:pStyle w:val="Compact"/>
      </w:pPr>
      <w:r>
        <w:br w:type="textWrapping"/>
      </w:r>
      <w:r>
        <w:br w:type="textWrapping"/>
      </w:r>
      <w:r>
        <w:t xml:space="preserve">Viên Thiên Công mi trắng rung rung, đột nhiên vươn thân dựng lên, vẫy kim bổng nện mạnh xuống: “Diệp Thiếu Bảo, quả nhiên là ngươi! Thật đáng giận, lúc trước ở ngoài Ân Khư không nhận ra diện mạo thật của ngươi, nếu không có mười ngươi cũng phải chết!”</w:t>
      </w:r>
    </w:p>
    <w:p>
      <w:pPr>
        <w:pStyle w:val="BodyText"/>
      </w:pPr>
      <w:r>
        <w:t xml:space="preserve">Con bạo viên lông trắng này lực lớn vô cùng, nguyên thần và thân thể của hắn kết hợp chặt chẽ, thần thịt hợp nhất, chính là cảnh giới Tam Thần cảnh Hợp Thể kỳ, lực đạo so với vừa rồi còn cương mãnh hơn!</w:t>
      </w:r>
    </w:p>
    <w:p>
      <w:pPr>
        <w:pStyle w:val="BodyText"/>
      </w:pPr>
      <w:r>
        <w:t xml:space="preserve">Rầm!</w:t>
      </w:r>
    </w:p>
    <w:p>
      <w:pPr>
        <w:pStyle w:val="BodyText"/>
      </w:pPr>
      <w:r>
        <w:t xml:space="preserve">Không gian dường như bị hắn đánh vỡ!</w:t>
      </w:r>
    </w:p>
    <w:p>
      <w:pPr>
        <w:pStyle w:val="BodyText"/>
      </w:pPr>
      <w:r>
        <w:t xml:space="preserve">Vị cao thủ Khoa Phụ tộc vừa giao thủ với hắn thấy vậy, sắc mặt khẽ biến, vội vung Phù Tang trượng đón nhận. Lại vào lúc này, chỉ thấy thuyền buồm dưới chân ngọc lâu của Diệp Húc đột nhiên rơi vào trong tay, đón gió rung lên, chỉ thấy cánh buồm căng ra, bay phất phới, cột buồm giống như kình thiên trụ, gào thét đón nhận kim bổng của Viên Thiên Công!</w:t>
      </w:r>
    </w:p>
    <w:p>
      <w:pPr>
        <w:pStyle w:val="BodyText"/>
      </w:pPr>
      <w:r>
        <w:t xml:space="preserve">“Không xong, tiểu tử này lại định đối chọi với Viên Thiên Công!”</w:t>
      </w:r>
    </w:p>
    <w:p>
      <w:pPr>
        <w:pStyle w:val="BodyText"/>
      </w:pPr>
      <w:r>
        <w:t xml:space="preserve">Tên cao thủ Khoa Phụ tộc kia không kịp ngăn cản, trơ mắt nhìn Diệp Húc vung cột buồm nghênh kim bổng.</w:t>
      </w:r>
    </w:p>
    <w:p>
      <w:pPr>
        <w:pStyle w:val="BodyText"/>
      </w:pPr>
      <w:r>
        <w:t xml:space="preserve">Hắn giao thủ với Viên Thiên Công lâu như vậy, biết rõ chỗ lợi hại của con vượn già này, thần thịt hợp nhất, thân thể nguyên thần chặt chẽ như một, sức mạnh to lớn, thậm chí còn trên hắn, chính là Đại vu Hợp Thể kỳ.</w:t>
      </w:r>
    </w:p>
    <w:p>
      <w:pPr>
        <w:pStyle w:val="BodyText"/>
      </w:pPr>
      <w:r>
        <w:t xml:space="preserve">Hắn có thể nhìn ra được, tu vi của Diệp Húc chỉ mới là Tam Thai cảnh Nguyên Thai kỳ, căn bản không thể nào là đối thủ của một gã Đại vu Hợp Thể kỳ, thậm chí thoáng va chạm sẽ bị kim bổng của Viên Thiên Công ép cho tan xương nát thịt.</w:t>
      </w:r>
    </w:p>
    <w:p>
      <w:pPr>
        <w:pStyle w:val="BodyText"/>
      </w:pPr>
      <w:r>
        <w:t xml:space="preserve">Ầm ầm!</w:t>
      </w:r>
    </w:p>
    <w:p>
      <w:pPr>
        <w:pStyle w:val="BodyText"/>
      </w:pPr>
      <w:r>
        <w:t xml:space="preserve">Thuyền buồm và kim bổng đụng vào nhau, nổ vang một tiếng như sấm, từng trận vang lên, Diệp Húc cầm thuyền buồm lảo đảo lui ra sau, tuy rằng không địch lại sức mạnh của Viên Thiên Công, nhưng không bị đánh thành thịt vụn như vị cao thủ Khoa Phụ tộc kia tưởng tượng.</w:t>
      </w:r>
    </w:p>
    <w:p>
      <w:pPr>
        <w:pStyle w:val="BodyText"/>
      </w:pPr>
      <w:r>
        <w:t xml:space="preserve">Viên Thiên Công rút kim bổng ra, đón lấy Phù Tang trượng, bị chấn cho bay lên, mượn dùng sức mạnh của Diệp Húc và vị cao thủ Khoa Phụ tộc kia bay ra đằng sau hơn mười dặm, kêu lên: “Diệp Húc Diệp Thiếu Bảo, ngươi muốn giữ ta lại cũng không dễ như vậy đâu!”</w:t>
      </w:r>
    </w:p>
    <w:p>
      <w:pPr>
        <w:pStyle w:val="BodyText"/>
      </w:pPr>
      <w:r>
        <w:t xml:space="preserve">“Thiên Viên Cân Đấu Bộ!”</w:t>
      </w:r>
    </w:p>
    <w:p>
      <w:pPr>
        <w:pStyle w:val="BodyText"/>
      </w:pPr>
      <w:r>
        <w:t xml:space="preserve">Con linh vượn này liên tục nhào lộn, gào thét rời đi, trong chớp mắt liền trốn mất tăm mất tích.</w:t>
      </w:r>
    </w:p>
    <w:p>
      <w:pPr>
        <w:pStyle w:val="BodyText"/>
      </w:pPr>
      <w:r>
        <w:t xml:space="preserve">Thực lực hắn cực cao, muốn đánh thì đánh, muốn đi cứ đi. Lúc trước ở Hải Ngoại Tiên Các, thần quang trong mắt Đệ nhất thần sát của Diệp Húc cũng không lưu hắn ta lại được, ngược lại để hắn một bổng đánh vỡ hư không, bỏ chạy đi mất.</w:t>
      </w:r>
    </w:p>
    <w:p>
      <w:pPr>
        <w:pStyle w:val="BodyText"/>
      </w:pPr>
      <w:r>
        <w:t xml:space="preserve">Mặc dù lúc này thực lực Diệp Húc tăng lớn, cũng không nắm chắc có thể lưu hắn ta lại, chỉ có thể để mặc cho hắn chạy đi.</w:t>
      </w:r>
    </w:p>
    <w:p>
      <w:pPr>
        <w:pStyle w:val="BodyText"/>
      </w:pPr>
      <w:r>
        <w:t xml:space="preserve">“Thiếu Bảo, đúng là cậu thật!”</w:t>
      </w:r>
    </w:p>
    <w:p>
      <w:pPr>
        <w:pStyle w:val="BodyText"/>
      </w:pPr>
      <w:r>
        <w:t xml:space="preserve">Khoa Phụ Mão vừa mừng vừa sợ, vội vàng bước đến, cao thấp quan sát Diệp Húc ba người, cười nói: “Tiểu tử, cũng là cậu lợi hại, đã hơn một năm rồi không gặp, không ngờ cậu lại cùng Khổng Tước và Tiểu Phượng Hoàng sinh hạ hai tên nhóc con, không ngờ đã lớn như vậy rồi!”</w:t>
      </w:r>
    </w:p>
    <w:p>
      <w:pPr>
        <w:pStyle w:val="BodyText"/>
      </w:pPr>
      <w:r>
        <w:t xml:space="preserve">Anh ta ngồi xổm xuống, một bàn tay chế trụ đầu Hiên Viên Quang, bàn tay kia chế trụ đầu Tống Cao Đức, âu yếm sờ qua sờ lại, cười ha ha nói: “Không ngờ ta đã làm thúc thúc rồi… Thiếu Bảo, đứa nào là Khổng Tước sinh, đứa nào là Tiểu Phượng Hoàng sinh… Kỳ quái, tiểu tử này sao giống tên khốn kiếp Tống Cao Đức kia vậy…”</w:t>
      </w:r>
    </w:p>
    <w:p>
      <w:pPr>
        <w:pStyle w:val="BodyText"/>
      </w:pPr>
      <w:r>
        <w:t xml:space="preserve">“Ta chính là Tống Cao Đức!” Tống Cao Đức trợn mắt nhìn Khoa Phụ Mão, không hài lòng nói.</w:t>
      </w:r>
    </w:p>
    <w:p>
      <w:pPr>
        <w:pStyle w:val="BodyText"/>
      </w:pPr>
      <w:r>
        <w:t xml:space="preserve">“Vị Khoa Phụ huynh này, ta tên là Hiên Viên Quang, là đệ tử Hiên Viên gia, không phải do Diệp huynh và công chúa Thiên Yêu cung sinh ra…” Hiên Viên Quang lắp bắp giải thích.</w:t>
      </w:r>
    </w:p>
    <w:p>
      <w:pPr>
        <w:pStyle w:val="BodyText"/>
      </w:pPr>
      <w:r>
        <w:t xml:space="preserve">Diệp Húc vội vàng giới thiệu một phen, Khoa Phụ Mão thế mới biết là mình hiểu lầm, cười ha ha nói: “Hóa ra là Tống huynh và Hiên Viên huynh, dáng người Tống huynh vốn không cao, nay lại càng thêm nhỏ bé rồi.”</w:t>
      </w:r>
    </w:p>
    <w:p>
      <w:pPr>
        <w:pStyle w:val="BodyText"/>
      </w:pPr>
      <w:r>
        <w:t xml:space="preserve">Tống Cao Đức rơi lệ đầy mặt, nước mắt lưng tròng nhìn về phía Diệp Húc, Diệp Húc an ủi nói: “Chờ ngươi tăng thêm vài cảnh giới nữa, thân thể sẽ phục hồi như cũ…”</w:t>
      </w:r>
    </w:p>
    <w:p>
      <w:pPr>
        <w:pStyle w:val="BodyText"/>
      </w:pPr>
      <w:r>
        <w:t xml:space="preserve">“Diệp lão đệ, lấy sức mạnh của cậu, không ngờ lại có thể đối chọi được với tên ma đầu Viên Thiên Công này, xem ra thực lực của cậu tiến mạnh!” Vị cường giả Khoa Phụ tộc vừa giao thủ với Viên Thiên Công kia thu hồi Khoa Phụ chân thân, thân hình khôi phục nguyên trạng, vẫn cao hơn Diệp Húc mấy lần, thanh âm ầm ầm ình ình, cười nói.</w:t>
      </w:r>
    </w:p>
    <w:p>
      <w:pPr>
        <w:pStyle w:val="BodyText"/>
      </w:pPr>
      <w:r>
        <w:t xml:space="preserve">“Đây là nhị ca của ta, Khoa Phụ Man.”</w:t>
      </w:r>
    </w:p>
    <w:p>
      <w:pPr>
        <w:pStyle w:val="BodyText"/>
      </w:pPr>
      <w:r>
        <w:t xml:space="preserve">Khoa Phụ Mão giới thiệu: “Nhị ca đã tu luyện đến Dương Thần kỳ đỉnh phong, lần này dẫn dắt chúng ta, chuyên bảo vệ Minh Nguyệt tỷ tiến vào Ân Khư tìm kiếm linh căn, luyện chế đan dược. Không ngờ chúng ta hái được một gốc Long Vương thảo liền gặp được tên đại yêu Viên Thiên Công kia đến đoạt.”</w:t>
      </w:r>
    </w:p>
    <w:p>
      <w:pPr>
        <w:pStyle w:val="BodyText"/>
      </w:pPr>
      <w:r>
        <w:t xml:space="preserve">Diệp Húc nhìn về phía Khoa Phụ Man, trong lòng thất kinh. Thực lực của Viên Thiên Công cực kỳ hùng mạnh, chính là cao thủ Tam Thần cảnh Hợp Thể kỳ, Khoa Phụ Man lại có thể lấy tu vi Dương Thần kỳ đối chiến với Viên Thiên Công, thực lực quả thực hùng mạnh đến cực điểm!</w:t>
      </w:r>
    </w:p>
    <w:p>
      <w:pPr>
        <w:pStyle w:val="BodyText"/>
      </w:pPr>
      <w:r>
        <w:t xml:space="preserve">Nên biết rằng, bản thân Diệp Húc dù ở trên sức mạnh không kém Viên Thiên Công là bao, nhưng trên tu vi lại không sánh được với tên yêu vương Kiềm Hải này. Viên Thiên Công chỉ sợ mỗi thần quang trong mắt Đệ nhất thần sát của Diệp Húc, cho nên mới không chiến mà chạy, cũng không phải là do Diệp Húc thật sự có được bản lĩnh có thể chống lại hắn.</w:t>
      </w:r>
    </w:p>
    <w:p>
      <w:pPr>
        <w:pStyle w:val="BodyText"/>
      </w:pPr>
      <w:r>
        <w:t xml:space="preserve">Nếu không dùng Đệ nhất thần sát, Diệp Húc rất khó có thể chống đỡ được mấy hiệp trong tay con linh vượn này. Mà không ngờ Khoa Phụ Man lại có thể liều mạng với Viên Thiên Công, bảo vệ đám người Khoa Phụ Mão Khoa Phụ Minh Nguyệt, thực lực mạnh không thể tưởng tượng được.</w:t>
      </w:r>
    </w:p>
    <w:p>
      <w:pPr>
        <w:pStyle w:val="BodyText"/>
      </w:pPr>
      <w:r>
        <w:t xml:space="preserve">Hơn nữa Khoa Phụ man tuổi không lớn, thành tựu tương lai chắc chắn vô hạn, chính là tuyệt thế thiên tài của bộ tộc Khoa Phụ.</w:t>
      </w:r>
    </w:p>
    <w:p>
      <w:pPr>
        <w:pStyle w:val="BodyText"/>
      </w:pPr>
      <w:r>
        <w:t xml:space="preserve">“Thiếu Bảo kính chào Man nhị ca.” Diệp Húc không dám chậm trễ, chắp tay cười nói với Khoa Phụ Man.</w:t>
      </w:r>
    </w:p>
    <w:p>
      <w:pPr>
        <w:pStyle w:val="BodyText"/>
      </w:pPr>
      <w:r>
        <w:t xml:space="preserve">“Diệp lão đệ đừng xa lạ như vậy, gọi ta là A Man là được rồi.” Khoa Phụ Man có vẻ rất thật thà chất phác, cười ha ha nói.</w:t>
      </w:r>
    </w:p>
    <w:p>
      <w:pPr>
        <w:pStyle w:val="BodyText"/>
      </w:pPr>
      <w:r>
        <w:t xml:space="preserve">Những Khoa Phụ đó thực sự rất thẳng tính, một gã Khoa Phụ trong đó coi ngươi là bằng hữu thì những Khoa Phụ khác cũng sẽ coi ngươi là bằng hữu, Diệp Húc nhanh chóng liền quen thuộc với đám người Khoa Phụ Man, vừa nói vừa cười.</w:t>
      </w:r>
    </w:p>
    <w:p>
      <w:pPr>
        <w:pStyle w:val="BodyText"/>
      </w:pPr>
      <w:r>
        <w:t xml:space="preserve">“Kia là cái gì?” Khoa Phụ Minh Nguyệt đột nhiên ngẩng đầu, nhìn về phía xa xa, lẩm bẩm nói.</w:t>
      </w:r>
    </w:p>
    <w:p>
      <w:pPr>
        <w:pStyle w:val="BodyText"/>
      </w:pPr>
      <w:r>
        <w:t xml:space="preserve">Diệp Húc quay đầu nhìn lại, chỉ thấy nơi bọn họ tới, một đám mây đen đông nghìn nghịt thi binh đang gào thét kéo tới.</w:t>
      </w:r>
    </w:p>
    <w:p>
      <w:pPr>
        <w:pStyle w:val="BodyText"/>
      </w:pPr>
      <w:r>
        <w:t xml:space="preserve">“Không xong! Chúng ta tốt nhất nên chạy nhanh đến phía trước, ta ở trong Ân Khư đắc tội một cường địch, nhanh tiến vào trong Thương hoàng cổ mộ tránh né kình địch đuổi giết.” Diệp Húc chạy đi trước tiên, trầm giọng nói.</w:t>
      </w:r>
    </w:p>
    <w:p>
      <w:pPr>
        <w:pStyle w:val="BodyText"/>
      </w:pPr>
      <w:r>
        <w:t xml:space="preserve">Vài tên Khoa Phụ vội vàng đuổi kịp, Khoa Phụ Man không khỏi biến sắc mặt, Diệp Húc thậm chí có thể bức Viên Thiên Công phải bỏ chạy, như vậy cường địch trong miệng cậu ta tất nhiên sẽ là nhân vật lợi hại hơn Viên Thiên Công rất nhiều, nghi hoặc nói: “Hay là Diệp lão đệ đắc tội Đại vu Tam Tương cảnh?”</w:t>
      </w:r>
    </w:p>
    <w:p>
      <w:pPr>
        <w:pStyle w:val="BodyText"/>
      </w:pPr>
      <w:r>
        <w:t xml:space="preserve">Diệp Húc lắc đầu, cười khổ nói: “Không phải Tam Tương cảnh, mà là tuyệt thế cao thủ Tam Bất Diệt cảnh.” Hắn nói sơ qua chuyện đã xảy ra bên trong quân doanh cấm quân Đại Thương.</w:t>
      </w:r>
    </w:p>
    <w:p>
      <w:pPr>
        <w:pStyle w:val="BodyText"/>
      </w:pPr>
      <w:r>
        <w:t xml:space="preserve">Mấy vị Khoa Phụ hít một ngụm khí lạnh, Khoa Phụ Man lẩm bẩm nói: “Tám trăm tòa binh doanh bảo vệ triều ca và cổ mộ Đại Thương, những hài cốt trong đó chỉ cần ngửi được một chút nhân khí sẽ lập tức sống lại, đánh chết kẻ địch xâm phạm! Quân doanh cấm quân Đại Thương lại càng lợi hại, nếu rơi vào trong doanh, cho dù là cường giả Tam Bất Diệt cảnh cũng sẽ mất mạng!”</w:t>
      </w:r>
    </w:p>
    <w:p>
      <w:pPr>
        <w:pStyle w:val="BodyText"/>
      </w:pPr>
      <w:r>
        <w:t xml:space="preserve">“Cho nên chúng ta vốn không đi tới những binh doanh này, mà là vòng qua, ở quần sơn bên cạnh tìm kiếm linh dược.” Khoa Phụ Mão bổ sung.</w:t>
      </w:r>
    </w:p>
    <w:p>
      <w:pPr>
        <w:pStyle w:val="BodyText"/>
      </w:pPr>
      <w:r>
        <w:t xml:space="preserve">Khoa Phụ Minh Nguyệt thúc giục nói: “Chờ đám quái vật đó tới rồi chúng ta chắc chắn sẽ chết không chỗ chôn, chỉ có tiến vào Thương hoàng cổ mộ mới coi như an toàn! Chúng ta nhanh đi!”</w:t>
      </w:r>
    </w:p>
    <w:p>
      <w:pPr>
        <w:pStyle w:val="BodyText"/>
      </w:pPr>
      <w:r>
        <w:t xml:space="preserve">Mấy tên Khoa Phụ nhảy như bay, vững vàng đi theo phía sau đám người Diệp Húc.</w:t>
      </w:r>
    </w:p>
    <w:p>
      <w:pPr>
        <w:pStyle w:val="BodyText"/>
      </w:pPr>
      <w:r>
        <w:t xml:space="preserve">Chỉ thấy phía sau bọn họ, đám mây đen kia kéo tới cực nhanh, A Tị ma khí bọc đám cấm quân Đại Thương sống lại này, khí thế long trời lở đất, rõ ràng có ngàn tên Đại vu Tam Thần cảnh Tam Tương cảnh, thậm chí trong đó còn có tên tuyệt thế cường giả Tam Bất Diệt cảnh đã sống lại kia!</w:t>
      </w:r>
    </w:p>
    <w:p>
      <w:pPr>
        <w:pStyle w:val="BodyText"/>
      </w:pPr>
      <w:r>
        <w:t xml:space="preserve">Mọi người tăng tốc độ lên, chạy vội ra phía trước. Sau một lúc lâu, Diệp Húc chỉ thấy phía trước đột nhiên dãy núi dốc đứng, ngẩng đầu lên nhìn, chỉ thấy trên đỉnh đầu từng đạo long khí huy hoàng rung rung bay qua đầu bọn họ.</w:t>
      </w:r>
    </w:p>
    <w:p>
      <w:pPr>
        <w:pStyle w:val="BodyText"/>
      </w:pPr>
      <w:r>
        <w:t xml:space="preserve">Những long khí đó dài đến ngàn dặm, rất là đồ sộ, đến gần nhìn lại thấy vô cùng khổng lồ, khi chúng bay qua đầu bọn họ, chấn động không khí, phát ra những tiếng vang to, khí thế kinh người.</w:t>
      </w:r>
    </w:p>
    <w:p>
      <w:pPr>
        <w:pStyle w:val="BodyText"/>
      </w:pPr>
      <w:r>
        <w:t xml:space="preserve">Chính vào lúc này, chỉ thấy tiếng rồng ngâm không dứt, một con long thuyền cự hạm cực lớn từ xa hốt hoảng lái tới, bỏ chạy tới Thương hoàng cổ mộ.</w:t>
      </w:r>
    </w:p>
    <w:p>
      <w:pPr>
        <w:pStyle w:val="BodyText"/>
      </w:pPr>
      <w:r>
        <w:t xml:space="preserve">Hiển nhiên đoàn người Thái tử Sơ cũng bị cấm quân Đại Thương sống lại đuổi giết, bị bức cho không thể không trốn vào trong đám núi nơi mộ địa của Thương hoàng.</w:t>
      </w:r>
    </w:p>
    <w:p>
      <w:pPr>
        <w:pStyle w:val="BodyText"/>
      </w:pPr>
      <w:r>
        <w:t xml:space="preserve">So với đám người Diệp Húc, Thái tử Sơ khống chế long thuyền cự hạm có vẻ thoải mái hơn nhiều, rất là thích ý.</w:t>
      </w:r>
    </w:p>
    <w:p>
      <w:pPr>
        <w:pStyle w:val="BodyText"/>
      </w:pPr>
      <w:r>
        <w:t xml:space="preserve">Lại vào lúc này, chỉ thấy một đạo long khí đột nhiên cuốn động, quét về chiếc thuyền rồng cực lớn kia, chỉ nghe một tiếng nổ oành vang lên, chiếc cự hạm này bị ép thành bột mịn tại chỗ, hóa thành hư ảo!</w:t>
      </w:r>
    </w:p>
    <w:p>
      <w:pPr>
        <w:pStyle w:val="BodyText"/>
      </w:pPr>
      <w:r>
        <w:t xml:space="preserve">Chỉ có hơn mười người và chín con chân long là trốn thoát khỏi cự hạm, mà mấy trăm tên Long vệ trên đó đều chết thảm, bị nghiền vỡ nát!</w:t>
      </w:r>
    </w:p>
    <w:p>
      <w:pPr>
        <w:pStyle w:val="BodyText"/>
      </w:pPr>
      <w:r>
        <w:t xml:space="preserve">“Long khí thật lợi hại!”</w:t>
      </w:r>
    </w:p>
    <w:p>
      <w:pPr>
        <w:pStyle w:val="BodyText"/>
      </w:pPr>
      <w:r>
        <w:t xml:space="preserve">Diệp Húc không khỏi giật mình kinh hãi, Long vệ trên cự hạm của Thái tử Sơ không ai là tầm thường cả, đa số đều là cường giả Tam Thai cảnh Tam Dương cảnh, trải qua sát phạt, không ngờ bị long khí quấy một cái liền chết thảm hết.</w:t>
      </w:r>
    </w:p>
    <w:p>
      <w:pPr>
        <w:pStyle w:val="BodyText"/>
      </w:pPr>
      <w:r>
        <w:t xml:space="preserve">Hơn nữa chiếc long thuyền cự hạm kia cũng không phải vu bảo bình thường, tuyệt đối là một món bảo vật đỉnh cấp, không ngờ dưới long khí không thể chống đỡ dù chỉ một chút, bị ép cho dập nát!</w:t>
      </w:r>
    </w:p>
    <w:p>
      <w:pPr>
        <w:pStyle w:val="BodyText"/>
      </w:pPr>
      <w:r>
        <w:t xml:space="preserve">“Điện hạ, những long khí đó trấn thủ không trung, chúng ta chỉ có thể tiến vào từ phía dưới!” Một lão già Tam Thần cảnh của Mộ Dung gia trầm giọng nói.</w:t>
      </w:r>
    </w:p>
    <w:p>
      <w:pPr>
        <w:pStyle w:val="BodyText"/>
      </w:pPr>
      <w:r>
        <w:t xml:space="preserve">Sắc mặt Thái tử Sơ trở nên cực kỳ khó coi, hừ lạnh một tiếng, dẫn mọi người thẳng hàng rơi xuống, chín con chân long kia cũng hóa thành chín lão bộc nhắm mắt đi theo phía sau hắn.</w:t>
      </w:r>
    </w:p>
    <w:p>
      <w:pPr>
        <w:pStyle w:val="BodyText"/>
      </w:pPr>
      <w:r>
        <w:t xml:space="preserve">“Chúng ta cũng tiến vào.”</w:t>
      </w:r>
    </w:p>
    <w:p>
      <w:pPr>
        <w:pStyle w:val="BodyText"/>
      </w:pPr>
      <w:r>
        <w:t xml:space="preserve">Diệp Húc và đám người Tống Cao Đức liếc nhau, lúc này kim quang tráo thể, cũng đi vào bên trong núi lớn, cách đám người Thái tử Sơ chỉ vài dặm.</w:t>
      </w:r>
    </w:p>
    <w:p>
      <w:pPr>
        <w:pStyle w:val="BodyText"/>
      </w:pPr>
      <w:r>
        <w:t xml:space="preserve">Thái tư Sơ thấy đoàn người bọn họ cũng theo tới, không khỏi hừ lạnh một tiếng, sắc mặt âm trầm: “Đồ đáng chết, Long Hổ nhị vệ làm ăn thế nào mà lại để ba tên khốn kiếp này sống đến bây giờ!”</w:t>
      </w:r>
    </w:p>
    <w:p>
      <w:pPr>
        <w:pStyle w:val="BodyText"/>
      </w:pPr>
      <w:r>
        <w:t xml:space="preserve">“Điện hạ, mấy người Hiên Viên Quang Tống Cao Đức hợp lại cùng Khoa Phụ tộc, tạm thời không nên ra tay.” Triệu La Hưu trầm giọng nói, quay đầu hung tợn liếc Diệp Húc một cái.</w:t>
      </w:r>
    </w:p>
    <w:p>
      <w:pPr>
        <w:pStyle w:val="BodyText"/>
      </w:pPr>
      <w:r>
        <w:t xml:space="preserve">Ầm ầm!</w:t>
      </w:r>
    </w:p>
    <w:p>
      <w:pPr>
        <w:pStyle w:val="BodyText"/>
      </w:pPr>
      <w:r>
        <w:t xml:space="preserve">Giữa không trung đột nhiên thò xuống một cái móng vuốt lớn đầy lông mượt mà, mò lấy một gã Long vệ may mắn sống sót bên cạnh Thái tử Sơ, sau đó lui về trong không trung.</w:t>
      </w:r>
    </w:p>
    <w:p>
      <w:pPr>
        <w:pStyle w:val="BodyText"/>
      </w:pPr>
      <w:r>
        <w:t xml:space="preserve">Loại tình huống này đột nhiên xảy ra, ngay cả Thái tử Sơ cũng không ngờ được, Long vệ liền mất đi một gã!</w:t>
      </w:r>
    </w:p>
    <w:p>
      <w:pPr>
        <w:pStyle w:val="BodyText"/>
      </w:pPr>
      <w:r>
        <w:t xml:space="preserve">“Kẻ nào?” Thái tử Sơ đột nhiên ngẩng đầu, nhìn lên không trung, nhưng chỉ thấy từng dòng long khí bơi qua bơi lại, không thấy rõ bên trong đó đến tột cùng là có thứ gì.</w:t>
      </w:r>
    </w:p>
    <w:p>
      <w:pPr>
        <w:pStyle w:val="BodyText"/>
      </w:pPr>
      <w:r>
        <w:t xml:space="preserve">“Mọi người cẩn thận, bên trong long khí có thứ kỳ lạ!” Diệp Húc thấy thế, vội vàng dừng chân lại, trầm giọng nói.</w:t>
      </w:r>
    </w:p>
    <w:p>
      <w:pPr>
        <w:pStyle w:val="BodyText"/>
      </w:pPr>
      <w:r>
        <w:t xml:space="preserve">Mọi người đều ngẩng đầu lên nhìn, cũng không thể nhìn ra bên trong long khí có cái gì cổ quái, chỉ nghe một đám tiếng nhai nuốt từ bên trong long khí truyền đến. Sau một lúc lâu, đầu của tên Long vệ kia từ trên không trung rơi xuống, thân thể bị gặm sạch sẽ.</w:t>
      </w:r>
    </w:p>
    <w:p>
      <w:pPr>
        <w:pStyle w:val="BodyText"/>
      </w:pPr>
      <w:r>
        <w:t xml:space="preserve">“Con quái vật nào lại có thể nấp ở trong long khí, sinh tồn bên trong dòng khí mãnh liệt này?” Sắc mặt mọi người ngưng trọng.</w:t>
      </w:r>
    </w:p>
    <w:p>
      <w:pPr>
        <w:pStyle w:val="BodyText"/>
      </w:pPr>
      <w:r>
        <w:t xml:space="preserve">Vù-</w:t>
      </w:r>
    </w:p>
    <w:p>
      <w:pPr>
        <w:pStyle w:val="BodyText"/>
      </w:pPr>
      <w:r>
        <w:t xml:space="preserve">Lại một cái móng vuốt đầy lông mượt mà từ trong dòng khí đó thò ra, bắt lấy cổ Triệu La Hưu rồi rụt về.</w:t>
      </w:r>
    </w:p>
    <w:p>
      <w:pPr>
        <w:pStyle w:val="BodyText"/>
      </w:pPr>
      <w:r>
        <w:t xml:space="preserve">“Nghiệt súc, cho ta một chiêu Đô Thiên Thần Sát!</w:t>
      </w:r>
    </w:p>
    <w:p>
      <w:pPr>
        <w:pStyle w:val="BodyText"/>
      </w:pPr>
      <w:r>
        <w:t xml:space="preserve">Thái tử Sơ phẫn nộ gầm lên, một quyền đánh ra, mười hai nguyên thần bám vào trên nắm đấm của hắn, đánh thật mạnh lên cái móng vuốt kia. Chỉ thấy thú đó lông tóc vô lương, tiếp tục nhấc Triệu La Hưu lui vào bên trong long khí, biến mất không thấy, lập tức tiếng nhai nuốt lại từ bên trong long khí truyền đến.</w:t>
      </w:r>
    </w:p>
    <w:p>
      <w:pPr>
        <w:pStyle w:val="Compact"/>
      </w:pPr>
      <w:r>
        <w:br w:type="textWrapping"/>
      </w:r>
      <w:r>
        <w:br w:type="textWrapping"/>
      </w:r>
    </w:p>
    <w:p>
      <w:pPr>
        <w:pStyle w:val="Heading2"/>
      </w:pPr>
      <w:bookmarkStart w:id="413" w:name="chương-392-quan-tài-bay-trong-hoàng-lăng."/>
      <w:bookmarkEnd w:id="413"/>
      <w:r>
        <w:t xml:space="preserve">391. Chương 392: Quan Tài Bay Trong Hoàng Lăng.</w:t>
      </w:r>
    </w:p>
    <w:p>
      <w:pPr>
        <w:pStyle w:val="Compact"/>
      </w:pPr>
      <w:r>
        <w:br w:type="textWrapping"/>
      </w:r>
      <w:r>
        <w:br w:type="textWrapping"/>
      </w:r>
      <w:r>
        <w:t xml:space="preserve">Tình hình này, ngay cả Diệp Húc cũng thấy sởn gai ốc, đám người Khoa Phụ Man Khoa Phụ Mão đều sắc mặt kịch biến. Thực lực của Thái tử Sơ tuyệt đối là cường giả đứng đầu đám trẻ tuổi, cao thủ nổi tiếng. Hắn ta tu luyện Đô Thiên Thần Sát, thực lực cực kỳ mạnh mẽ, tuyệt đối là cường giả cấp bậc như Vinh Lâm, không ngờ một quyền toàn lực của hắn ta lại không thể làm cái móng vuốt kia bị thương chút nào, vẫn để nó bắt đi một người nữa.</w:t>
      </w:r>
    </w:p>
    <w:p>
      <w:pPr>
        <w:pStyle w:val="BodyText"/>
      </w:pPr>
      <w:r>
        <w:t xml:space="preserve">Sau một lúc lâu, đầu của Triệu La Hưu từ bên trong long khí bị ném xuống, thân thể đã bị gặm sạch sẽ.</w:t>
      </w:r>
    </w:p>
    <w:p>
      <w:pPr>
        <w:pStyle w:val="BodyText"/>
      </w:pPr>
      <w:r>
        <w:t xml:space="preserve">Triệu La Hưu chính là Đại vu Tam Thần cảnh Hóa Thần kỳ, thế hệ trước của Hoàng Tuyền Ma Tông, không ngờ ngay cả một chút pháng cũng không có, đã bị quái vật nấp trong long khí ăn sạch, chỉ còn thừa lại cái đầu, chết vô cùng thê thảm!</w:t>
      </w:r>
    </w:p>
    <w:p>
      <w:pPr>
        <w:pStyle w:val="BodyText"/>
      </w:pPr>
      <w:r>
        <w:t xml:space="preserve">“May là vóc dáng ta nhỏ…”</w:t>
      </w:r>
    </w:p>
    <w:p>
      <w:pPr>
        <w:pStyle w:val="BodyText"/>
      </w:pPr>
      <w:r>
        <w:t xml:space="preserve">Tống Cao Đức thấy thế, rùng mình một cái, nhỏ giọng nói thầm: “Con quái vật kia muốn ăn cũng sẽ ăn kẻ cao to trước…”</w:t>
      </w:r>
    </w:p>
    <w:p>
      <w:pPr>
        <w:pStyle w:val="BodyText"/>
      </w:pPr>
      <w:r>
        <w:t xml:space="preserve">Vài tên Khoa Phụ nghe thấy thế, lòng lo ngay ngáy, ở trong đám người nơi đây, chỉ có Khoa Phụ tộc bọn họ cao nhất, nếu đúng theo lời Tống Cao Đức nói, lần sau chỉ sợ cũng là Khoa Phụ tộc gặp họa.</w:t>
      </w:r>
    </w:p>
    <w:p>
      <w:pPr>
        <w:pStyle w:val="BodyText"/>
      </w:pPr>
      <w:r>
        <w:t xml:space="preserve">Đám người Khoa Phụ Man Khoa Phụ Mão đều rút Phù Tang trượng ra, cẩn thận nhìn lên trời cao, chỉ thấy long khí vù một tiếng bay qua đỉnh đầu bọn họ, không thấy rõ rốt cuộc bên trong có thứ gì.</w:t>
      </w:r>
    </w:p>
    <w:p>
      <w:pPr>
        <w:pStyle w:val="BodyText"/>
      </w:pPr>
      <w:r>
        <w:t xml:space="preserve">“Quái vật trong long khí thật sự sẽ ăn người cao to trước sao?” Khoa Phụ Mão rùng mình một cái, nói.</w:t>
      </w:r>
    </w:p>
    <w:p>
      <w:pPr>
        <w:pStyle w:val="BodyText"/>
      </w:pPr>
      <w:r>
        <w:t xml:space="preserve">Đại vu y Khoa Phụ Minh Nguyệt cao hứng phấn khởi cười nói: “Để nó ăn chúng ta, không bằng chúng ta bắt nó đến ăn trước!”</w:t>
      </w:r>
    </w:p>
    <w:p>
      <w:pPr>
        <w:pStyle w:val="BodyText"/>
      </w:pPr>
      <w:r>
        <w:t xml:space="preserve">Đám người Khoa Phụ Man Khoa Phụ Mão nghe vậy, giơ ngón cái lên, cười nói: “Hay! Ta đã sớm đói bụng, hiện giờ cho ta một con rồng ta cũng có thể nuốt trôi!”</w:t>
      </w:r>
    </w:p>
    <w:p>
      <w:pPr>
        <w:pStyle w:val="BodyText"/>
      </w:pPr>
      <w:r>
        <w:t xml:space="preserve">Diệp Húc không biết nên nói gì, tuy thực lực người Khoa Phụ tộc đều cực kỳ hùng mạnh, tuy nhiên quái vật trong long khí ngay cả Thái tử Sơ đều không ứng phó được, chỉ sợ những Khoa Phụ này gặp cái móng vuốt kia cũng chỉ có thể đưa đồ ăn cho đối phương mà thôi.</w:t>
      </w:r>
    </w:p>
    <w:p>
      <w:pPr>
        <w:pStyle w:val="BodyText"/>
      </w:pPr>
      <w:r>
        <w:t xml:space="preserve">Hắn quay đầu nhìn lại, chỉ thấy bên ngoài Thương hoàng cổ mộ, mấy ngàn tên thi binh cấm quân Đại Thương đang bao vây nơi nầy, mấy ngàn Đại vu Tam Thần cảnh Tam Tương cảnh, khí thế tuôn trào, hơn nữa có thêm một gã quái vật bất tử Tam Bất Diệt cảnh, hiện giờ có thể nói là bọn họ trước có sói sau có hổ, tiến thoái lưỡng nan.</w:t>
      </w:r>
    </w:p>
    <w:p>
      <w:pPr>
        <w:pStyle w:val="BodyText"/>
      </w:pPr>
      <w:r>
        <w:t xml:space="preserve">Rời khỏi Thương hoàng cổ mộ, sẽ phải giao thủ với đám thi binh cấm quân Đại Thương kia, chết vô cùng thảm, mà tiếp tục ở lại bên cạnh cổ mộ, bất cứ lúc nào cũng có thể biến thành thức ăn trong bụng con quái vật không biết tên kia.</w:t>
      </w:r>
    </w:p>
    <w:p>
      <w:pPr>
        <w:pStyle w:val="BodyText"/>
      </w:pPr>
      <w:r>
        <w:t xml:space="preserve">“Muội muội ta trời sinh liền có một đôi thần nhãn, có thể trên nhìn đến cửu tiêu thiên ngoại, dưới có thể thấy rõ u minh, nếu muội muội ta ở đây, chắc chắn có thể nhìn ra bên trong long khí đến tột cùng là con quái vật gì.” Hiên Viên Quang thở dài nói.</w:t>
      </w:r>
    </w:p>
    <w:p>
      <w:pPr>
        <w:pStyle w:val="BodyText"/>
      </w:pPr>
      <w:r>
        <w:t xml:space="preserve">Diệp Húc khẽ động, cười nói: “Lệnh muội còn có bản sự này sao?”</w:t>
      </w:r>
    </w:p>
    <w:p>
      <w:pPr>
        <w:pStyle w:val="BodyText"/>
      </w:pPr>
      <w:r>
        <w:t xml:space="preserve">Hiên Viên Quang cười khổ nói: “Khi muội muội sinh ra, đôi mắt con bé thủy chung không mở ra, mãi cho đến năm ba tuổi hai mắt vẫn nhắm, không hề mở ra. Cha ta vốn tưởng rằng con bé trời sinh liền mù, có một ngày ta rất tò mò, vén mi mắt con bé ra…”</w:t>
      </w:r>
    </w:p>
    <w:p>
      <w:pPr>
        <w:pStyle w:val="BodyText"/>
      </w:pPr>
      <w:r>
        <w:t xml:space="preserve">Hiên Viên Quang khi đó cực kỳ bướng bỉnh, vén mi mắt Hiên Viên Như Nguyệt ra, lập tức hai luồng thần quang từ trong mắt Hiên Viên Như Nguyệt bắn ra, hai dòng thần quang này xùy một tiếng liền bắn ra khỏi cấm bảo Chỉ Nam Xa, dài đến hơn mười dặm, xuyên qua cấm bảo Bảo Hồn Giới trong Hiên Viên kiếm, bắn đến cửu tiêu thiên ngoại, ngay cả những ngôi sao ngoài thiên ngoại đều nhìn thấy rõ ràng!</w:t>
      </w:r>
    </w:p>
    <w:p>
      <w:pPr>
        <w:pStyle w:val="BodyText"/>
      </w:pPr>
      <w:r>
        <w:t xml:space="preserve">Hai dòng thần quang này hơi hơi di động, chỉ thấy mặt đất như là ngọc lưu ly vậy, mấy vạn dặm dưới lòng đất đều có thể nhìn thấu!</w:t>
      </w:r>
    </w:p>
    <w:p>
      <w:pPr>
        <w:pStyle w:val="BodyText"/>
      </w:pPr>
      <w:r>
        <w:t xml:space="preserve">Loại dị tượng này kéo dài mấy tức, kinh động tất cả cao tầng Hiên Viên gia, thậm chí cả lão cổ đồng đều bị chấn động, tới hết cả.</w:t>
      </w:r>
    </w:p>
    <w:p>
      <w:pPr>
        <w:pStyle w:val="BodyText"/>
      </w:pPr>
      <w:r>
        <w:t xml:space="preserve">Chỉ thấy hai dòng thần quang kia dần dần tối xuống, cuối cùng biến mất. Một vị lão cổ đồng xem xét tình hình Hiên Viên Như Nguyệt, thở dài nói, hai mắt Hiên Viên Như Nguyệt chính là thần nhãn trời sinh, có thể nhìn thấu thiên địa, đáng tiếc là uy lực của đôi mắt vẫn chưa hoàn toàn hình thành. Nếu cô ta tự mình mở mắt, khi đó hai mắt cô ta sẽ là đôi mắt sáng ngời thấu triệt nhất, có uy năng vô tận.</w:t>
      </w:r>
    </w:p>
    <w:p>
      <w:pPr>
        <w:pStyle w:val="BodyText"/>
      </w:pPr>
      <w:r>
        <w:t xml:space="preserve">Nhưng Hiên Viên Như Nguyệt bị Hiên Viên Quang vén mi mắt ra, làm cho uy năng của thần nhãn giảm xuống, không có tiến hóa hoàn toàn, chỉ e cả đời này đều không thể trở thành thần nhãn toàn thịnh được.</w:t>
      </w:r>
    </w:p>
    <w:p>
      <w:pPr>
        <w:pStyle w:val="BodyText"/>
      </w:pPr>
      <w:r>
        <w:t xml:space="preserve">Bởi vậy Hiên Viên Quang vẫn luôn áy náy với muội muội, cảm thấy thua thiệt cô ta không ít, chuyện gì cũng chiều theo nàng ta, dù Hiên Viên Như Nguyệt làm ra trò đùa dai ác đến đâu, hắn cũng không để trong lòng.</w:t>
      </w:r>
    </w:p>
    <w:p>
      <w:pPr>
        <w:pStyle w:val="BodyText"/>
      </w:pPr>
      <w:r>
        <w:t xml:space="preserve">“Nếu muội muội ở đây, thần nhãn của con bé chắc chắn có thể nhìn thấu long khí, khiến bất cứ quái vật nào cũng không thể che giấu.”</w:t>
      </w:r>
    </w:p>
    <w:p>
      <w:pPr>
        <w:pStyle w:val="BodyText"/>
      </w:pPr>
      <w:r>
        <w:t xml:space="preserve">Hiên Viên Quang thở dài nói: “Đáng tiếc, con bé lại không ở nơi đây…”</w:t>
      </w:r>
    </w:p>
    <w:p>
      <w:pPr>
        <w:pStyle w:val="BodyText"/>
      </w:pPr>
      <w:r>
        <w:t xml:space="preserve">Diệp Húc cười ha ha nói: “Hiên Viên huynh, ta từng tu qua một môn vu pháp, tên là Cửu Thiên Thập Địa Phích Lịch Lôi Quang Thông Thiên Triệt Địa Triệu Hoán Đại Pháp, có thể triệu tập đến người mình muốn triệu tập, hiện giờ ta liền triệu tập muội muội ngươi lại đây!”</w:t>
      </w:r>
    </w:p>
    <w:p>
      <w:pPr>
        <w:pStyle w:val="BodyText"/>
      </w:pPr>
      <w:r>
        <w:t xml:space="preserve">Hiên Viên Quang thất thanh cười nói: “Ngươi đừng có hù ta, làm sao có loại vu pháp kỳ lạ này…”</w:t>
      </w:r>
    </w:p>
    <w:p>
      <w:pPr>
        <w:pStyle w:val="BodyText"/>
      </w:pPr>
      <w:r>
        <w:t xml:space="preserve">Hắn còn chưa dứt lời, đột nhiên trợn trừng mắt lên, há hốc miệng, dường như có thể nhét vào được mười quả trứng vịt. Chỉ thấy Hiên Viên Như Nguyệt đột nhiên đầy sức sống đứng trước mặt hắn, hết nhìn đông lại nhìn tây, dường như vô cùng tò mò.</w:t>
      </w:r>
    </w:p>
    <w:p>
      <w:pPr>
        <w:pStyle w:val="BodyText"/>
      </w:pPr>
      <w:r>
        <w:t xml:space="preserve">“Không ngờ thực sự có loại vu pháp kỳ lạ này!”</w:t>
      </w:r>
    </w:p>
    <w:p>
      <w:pPr>
        <w:pStyle w:val="BodyText"/>
      </w:pPr>
      <w:r>
        <w:t xml:space="preserve">Hiên Viên Quang cảm thấy đầu hơi váng mắt hơi hoa, vội vàng bắt lấy tay Diệp Húc, hấp tấp nói: “Diệp huynh, môn vu pháp này ngươi nhất định phải dạy cho ta, ta đi triệu tập cha ta lại đây… Môn vu pháp này quả thật quá biến thái!”</w:t>
      </w:r>
    </w:p>
    <w:p>
      <w:pPr>
        <w:pStyle w:val="BodyText"/>
      </w:pPr>
      <w:r>
        <w:t xml:space="preserve">Diệp Húc không biết nói gì, cười nói: “Loại vu pháp này chỉ có thể triệu tập được người có tu yếu hơn mình…”</w:t>
      </w:r>
    </w:p>
    <w:p>
      <w:pPr>
        <w:pStyle w:val="BodyText"/>
      </w:pPr>
      <w:r>
        <w:t xml:space="preserve">Hiên Viên Quang thở dài một tiếng, Tống Cao Đức liên tục trợn trắng mắt, thầm nghĩ: “Đồ ngốc, bị Thiếu Bảo bán cũng không biết…”</w:t>
      </w:r>
    </w:p>
    <w:p>
      <w:pPr>
        <w:pStyle w:val="BodyText"/>
      </w:pPr>
      <w:r>
        <w:t xml:space="preserve">“Thiếu Bảo ca ca, đại hội trừ ma đã bắt đầu rồi sao?” Hiên Viên Như Nguyệt cực kỳ hào hứng, nhìn khắp nơi, cười nói.</w:t>
      </w:r>
    </w:p>
    <w:p>
      <w:pPr>
        <w:pStyle w:val="BodyText"/>
      </w:pPr>
      <w:r>
        <w:t xml:space="preserve">Hai mắt cô ta đột nhiên nhìn lên long khí đang bao phủ trên đám núi, thất thanh nói: “Một cái quan tài thật lớn, cái tên ngồi xuống đứng lên trong quan tài kia toàn thân đều mọc lông kìa!”</w:t>
      </w:r>
    </w:p>
    <w:p>
      <w:pPr>
        <w:pStyle w:val="BodyText"/>
      </w:pPr>
      <w:r>
        <w:t xml:space="preserve">Cô ta chỉ vào một người bên cạnh Thái tử Sơ, cười khanh khách nói: “Oa, tên kia sắp xong rồi!”</w:t>
      </w:r>
    </w:p>
    <w:p>
      <w:pPr>
        <w:pStyle w:val="BodyText"/>
      </w:pPr>
      <w:r>
        <w:t xml:space="preserve">Oành!</w:t>
      </w:r>
    </w:p>
    <w:p>
      <w:pPr>
        <w:pStyle w:val="BodyText"/>
      </w:pPr>
      <w:r>
        <w:t xml:space="preserve">Cái móng vuốt đầy lông mượt mà lại từ trên trời giáng xuống, chộp tới người mà cô ta vừa nói.</w:t>
      </w:r>
    </w:p>
    <w:p>
      <w:pPr>
        <w:pStyle w:val="BodyText"/>
      </w:pPr>
      <w:r>
        <w:t xml:space="preserve">“Đô Thiên Thập Nhị Thần Sát, đại trận diệt sát!”</w:t>
      </w:r>
    </w:p>
    <w:p>
      <w:pPr>
        <w:pStyle w:val="BodyText"/>
      </w:pPr>
      <w:r>
        <w:t xml:space="preserve">Thái tử Sơ vừa sợ vừa giận, tức giận rít gào, phía sau đột nhiên hiện ra mười hai nguyên thần, tạo thành một trận thế, lập tức thực lực của hắn tăng lên vô hạn, bao vây bàn tay đầy lông kia.</w:t>
      </w:r>
    </w:p>
    <w:p>
      <w:pPr>
        <w:pStyle w:val="BodyText"/>
      </w:pPr>
      <w:r>
        <w:t xml:space="preserve">Loại trận thế này vô cùng ảo diệu, tăng thực lực của Thái tử Sơ lên cực hạn, bên trong trận thế như hỗn độn. Đầu tóc Thái tử Sơ bay lên, giống như một ma thần, một quyền đánh ra, đánh lên trên bàn tay to của con lông mượt kia, chỉ nghe thấy tiếng xương gãy giòn vang lên, bàn tay kia bị đánh nổ tung, mấy cái ngón tay rơi xuống mặt đất!</w:t>
      </w:r>
    </w:p>
    <w:p>
      <w:pPr>
        <w:pStyle w:val="BodyText"/>
      </w:pPr>
      <w:r>
        <w:t xml:space="preserve">Bên trong long khí truyền đến tiếng rống trầm thấp, chỉ thấy bàn tay tàn tạ kia lui thẳng về trong long khí, biến mất không thấy.</w:t>
      </w:r>
    </w:p>
    <w:p>
      <w:pPr>
        <w:pStyle w:val="BodyText"/>
      </w:pPr>
      <w:r>
        <w:t xml:space="preserve">Thái tử Sơ hừ lạnh một cái, phất tay áo nói: “Một cái thi thể mà thôi, lại dám giả thần giả quỷ trước mặt cô! Chúng ta đi!”</w:t>
      </w:r>
    </w:p>
    <w:p>
      <w:pPr>
        <w:pStyle w:val="BodyText"/>
      </w:pPr>
      <w:r>
        <w:t xml:space="preserve">Hắn nhấc chân bước đến chỗ sâu trong Thương hoàng cổ mộ trước, những lão giả do chín con chân long hóa thành và hai lão già Mộ Dung gia cùng với sáu mươi bảy tên vu sĩ may mắn sống sót vội vàng đuổi theo.</w:t>
      </w:r>
    </w:p>
    <w:p>
      <w:pPr>
        <w:pStyle w:val="BodyText"/>
      </w:pPr>
      <w:r>
        <w:t xml:space="preserve">Một đầu ngón tay của cái bàn tay đầy lông đó rơi bên cạnh Khoa Phụ Mão, Khoa Phụ Mão khoa chân múa tay một lúc, hoảng sợ phát hiện, cái đầu ngón tay này không ngờ còn cao hơn hắn rất nhiều, bên trên mọc đầy lông dài trắng, móng tay ước chừng dài mười thước, xanh mượt, sắc nhọn, tràn ngập mùi hôi của thi độc gay mũi.</w:t>
      </w:r>
    </w:p>
    <w:p>
      <w:pPr>
        <w:pStyle w:val="BodyText"/>
      </w:pPr>
      <w:r>
        <w:t xml:space="preserve">“Đây là ngón tay của thứ gì vậy, không ngờ còn lớn hơn Khoa Phụ tộc chúng ta không biết bao nhiêu.”</w:t>
      </w:r>
    </w:p>
    <w:p>
      <w:pPr>
        <w:pStyle w:val="BodyText"/>
      </w:pPr>
      <w:r>
        <w:t xml:space="preserve">Khoa Phụ Man hoảng sợ nói: “Chẳng lẽ là người khổng lồ thượng cổ?”</w:t>
      </w:r>
    </w:p>
    <w:p>
      <w:pPr>
        <w:pStyle w:val="BodyText"/>
      </w:pPr>
      <w:r>
        <w:t xml:space="preserve">“Trong long khí lại là quan tài bay! Kẻ nào sẽ chôn chính quan tài của mình bên trong long khí, bảo tồn thi thể muôn đời không đổi?” Diệp Húc không khỏi nhíu mày, nghi hoặc nói.</w:t>
      </w:r>
    </w:p>
    <w:p>
      <w:pPr>
        <w:pStyle w:val="BodyText"/>
      </w:pPr>
      <w:r>
        <w:t xml:space="preserve">Khoa Phụ Minh Nguyệt chớp chớp đôi mắt to của mình, thu hồi mấy ngón tay này, cười nói: “Hẳn là cao thủ bảo vệ hoàng lăn, được long khí nuôi dưỡng, thi thể càng thêm cao to. Thi độc trong thi thể đã tích lại không biết bao nhiêu vạn năm, có thể coi là dược, một loại linh dược khá thượng thừa.”</w:t>
      </w:r>
    </w:p>
    <w:p>
      <w:pPr>
        <w:pStyle w:val="BodyText"/>
      </w:pPr>
      <w:r>
        <w:t xml:space="preserve">Đám người Diệp Húc nhíu mày, dùng thi độc vào dược, còn ai dám ăn loại linh dược này?</w:t>
      </w:r>
    </w:p>
    <w:p>
      <w:pPr>
        <w:pStyle w:val="BodyText"/>
      </w:pPr>
      <w:r>
        <w:t xml:space="preserve">“Bên trong long khí không chỉ có một cái quan tài bay đâu, lại có thật nhiều cái bay tới kìa! Có chừng một trăm cái, thật nhiều tên to đùng ngồi trong quan tài kìa!”</w:t>
      </w:r>
    </w:p>
    <w:p>
      <w:pPr>
        <w:pStyle w:val="BodyText"/>
      </w:pPr>
      <w:r>
        <w:t xml:space="preserve">Hiên Viên Như Nguyệt cười nói: “A, không ngờ có một cái bay đến chỗ chúng ta này!”</w:t>
      </w:r>
    </w:p>
    <w:p>
      <w:pPr>
        <w:pStyle w:val="BodyText"/>
      </w:pPr>
      <w:r>
        <w:t xml:space="preserve">Sắc mặt mọi người u ám, bọn họ không có thần nhãn như Hiên Viên Như Nguyệt, không thể nhìn đến tình hình bên trong long khí, nhưng cảnh mấy trăm cái quan tài lớn lơ lửng bên trong long khì thì bọn họ vẫn có thể tưởng tượng được trong đầu.</w:t>
      </w:r>
    </w:p>
    <w:p>
      <w:pPr>
        <w:pStyle w:val="BodyText"/>
      </w:pPr>
      <w:r>
        <w:t xml:space="preserve">Những quan tài đó chôn cất những người khổng lồ có hình thể vô cùng lớn, là những xác ướp cổ đã không biết bao nhiêu vạn năm, được long khí hoàng lăng nuôi dưỡng, hành hạ Đại vu cho đến chết như đồ chơi, nghĩ dến cảnh thứ đầy lông lá từ trong quan tài ngồi dậy liền làm cho lòng người kinh sợ.</w:t>
      </w:r>
    </w:p>
    <w:p>
      <w:pPr>
        <w:pStyle w:val="BodyText"/>
      </w:pPr>
      <w:r>
        <w:t xml:space="preserve">Hiên Viên Quang sắc mặt như đất, vội vàng kéo lấy vạt áo Diệp Húc, kêu lên: “Diệp huynh, mau dùng cái Phích Lịch Lôi Quang Đại Pháp gì gì đó của ngươi đưa muội muội ta về nhà đi, tuyệt đối không thể để con bé ở đây mạo hiểm được! Nếu không cha ta biết chắc chắn sẽ lột da ta mất!”</w:t>
      </w:r>
    </w:p>
    <w:p>
      <w:pPr>
        <w:pStyle w:val="BodyText"/>
      </w:pPr>
      <w:r>
        <w:t xml:space="preserve">Diệp Húc áy náy nói: “Hiên Viên huynh, triệu tập đại pháp của ta chỉ có thể đưa người tới, không thể đưa về.”</w:t>
      </w:r>
    </w:p>
    <w:p>
      <w:pPr>
        <w:pStyle w:val="BodyText"/>
      </w:pPr>
      <w:r>
        <w:t xml:space="preserve">Hắn trầm giọng nói: “Như Nguyệt, muội chú ý không trung, nếu có cổ thi hạ xuống thì nhắc chúng ta tránh né. Chúng ta đi mau, mau rời khỏi nơi này!”</w:t>
      </w:r>
    </w:p>
    <w:p>
      <w:pPr>
        <w:pStyle w:val="BodyText"/>
      </w:pPr>
      <w:r>
        <w:t xml:space="preserve">Mọi người lo sợ bất an trong lòng, vội vàng đi theo hắn đi đến phía trước.</w:t>
      </w:r>
    </w:p>
    <w:p>
      <w:pPr>
        <w:pStyle w:val="BodyText"/>
      </w:pPr>
      <w:r>
        <w:t xml:space="preserve">Rầm!</w:t>
      </w:r>
    </w:p>
    <w:p>
      <w:pPr>
        <w:pStyle w:val="BodyText"/>
      </w:pPr>
      <w:r>
        <w:t xml:space="preserve">Trên không trung một bàn tay to đột nhiên hạ xuống, chộp tới Khoa Phụ Mão. Nhưng Khoa Phụ Mão sớm đã được Hiên Viên Như Nguyệt chỉ cho, hữu kinh vô hiểm tránh được, chỉ thấy bàn tay kia bắt phải không khí, bóp nổ không khí, phát ra tiếng nổ mênh mông, lúc này mới lui về bên trong long khí.</w:t>
      </w:r>
    </w:p>
    <w:p>
      <w:pPr>
        <w:pStyle w:val="BodyText"/>
      </w:pPr>
      <w:r>
        <w:t xml:space="preserve">Mà đám người Thái tử Sơ thì không được may mắn như thế, lại có mấy người bị quan tài bên trong long khí thò tay ra bắt đi, bị đám cổ thi này nhét vào miệng gặm nuốt, ăn chỉ còn thừa lại cái đầu.</w:t>
      </w:r>
    </w:p>
    <w:p>
      <w:pPr>
        <w:pStyle w:val="BodyText"/>
      </w:pPr>
      <w:r>
        <w:t xml:space="preserve">Mặc dù là Đại vu mạnh như Thái tử Sơ cũng không thể chống lại nhiều bàn tay như thế được, chỉ có thể bảo vệ chính mình.</w:t>
      </w:r>
    </w:p>
    <w:p>
      <w:pPr>
        <w:pStyle w:val="BodyText"/>
      </w:pPr>
      <w:r>
        <w:t xml:space="preserve">Bọn họ còn chưa tiến vào bên trong Thương hoàng cổ mộ, mới chỉ hành tẩu trong núi lớn bên ngoài hoàng lăng thôi mà đã liên tục gặp phải sát cơ.</w:t>
      </w:r>
    </w:p>
    <w:p>
      <w:pPr>
        <w:pStyle w:val="Compact"/>
      </w:pPr>
      <w:r>
        <w:t xml:space="preserve">Quan tài bay bên trong long khí càng ngày càng nhiều, không ngừng có bàn tay đầy lông từ trong không trung đột nhiên bắt xuống. Mặc dù có Hiên Viên Như Nguyệt chỉ điểm, đám người Diệp Húc cũng chật vật tránh né, thậm chí có mấy lần Hiên Viên Như Nguyệt không kịp nhắc nhở, vài tên Khoa Phụ suýt nữa bị những cái móng vuốt cực lớn đó chụp đi.</w:t>
      </w:r>
      <w:r>
        <w:br w:type="textWrapping"/>
      </w:r>
      <w:r>
        <w:br w:type="textWrapping"/>
      </w:r>
    </w:p>
    <w:p>
      <w:pPr>
        <w:pStyle w:val="Heading2"/>
      </w:pPr>
      <w:bookmarkStart w:id="414" w:name="chương-393-bên-trong-cổ-thi"/>
      <w:bookmarkEnd w:id="414"/>
      <w:r>
        <w:t xml:space="preserve">392. Chương 393: Bên Trong Cổ Thi</w:t>
      </w:r>
    </w:p>
    <w:p>
      <w:pPr>
        <w:pStyle w:val="Compact"/>
      </w:pPr>
      <w:r>
        <w:br w:type="textWrapping"/>
      </w:r>
      <w:r>
        <w:br w:type="textWrapping"/>
      </w:r>
      <w:r>
        <w:t xml:space="preserve">Bên trong long khí càng ngày càng xuất hiện nhiều quan tài. Những tử thi thủ hộ hoàng lăng đó đều từ trong quan tài ngồi dậy, vung bàn tay to ra, phát động công kích tới mọi người. Từng bàn tay hạ xuống, dù là Thái tử Sơ cũng khó có thể chống cự, lại có không ít người bị những thi cổ đó bắt đi. Trong chớp mắt Long vệ của hắn ta đều chết hết, chín lão giả chân long kia cũng bị chộp đi bảy lão.</w:t>
      </w:r>
    </w:p>
    <w:p>
      <w:pPr>
        <w:pStyle w:val="BodyText"/>
      </w:pPr>
      <w:r>
        <w:t xml:space="preserve">Đám người Diệp Húc cũng lâm vào tuyệt cảnh. Những bàn tay thò ra từ trong long khí càng ngày càng nhiều, Hiên Viên Như Nguyệt không kịp nhìn, không rảnh nói cho mỗi người bàn tay cổ thi rốt cuộc sẽ rơi xuống đầu ai.</w:t>
      </w:r>
    </w:p>
    <w:p>
      <w:pPr>
        <w:pStyle w:val="BodyText"/>
      </w:pPr>
      <w:r>
        <w:t xml:space="preserve">Đột nhiên, một bàn tay đầy lông mượt từ trên trời giáng xuống, bắt lấy Khoa Phụ Minh Nguyệt, nắm vị Khoa Phụ này trong tay, lôi thẳng vào trong long khí.</w:t>
      </w:r>
    </w:p>
    <w:p>
      <w:pPr>
        <w:pStyle w:val="BodyText"/>
      </w:pPr>
      <w:r>
        <w:t xml:space="preserve">Khoa Phụ Minh Nguyệt chính là Đại vu y của Khoa Phụ tộc, y thuật cao siêu, thực lực cũng cực kỳ dũng mãnh, còn hơn đám người Khoa Phụ Mão một bậc. Nhưng lúc này cô ta bị bàn tay kia túm lấy lại không hề có chút sức phản kháng nào!</w:t>
      </w:r>
    </w:p>
    <w:p>
      <w:pPr>
        <w:pStyle w:val="BodyText"/>
      </w:pPr>
      <w:r>
        <w:t xml:space="preserve">“Khoa Phụ chân thân!”</w:t>
      </w:r>
    </w:p>
    <w:p>
      <w:pPr>
        <w:pStyle w:val="BodyText"/>
      </w:pPr>
      <w:r>
        <w:t xml:space="preserve">Khoa Phụ Man tức giận rít gào, thân hình đột nhiên càng thêm cao lớn, cầm Phù Tang trượng vù một tiếng nện xuống, chỉ nghe một tiếng bốp vang lên, bàn tay kia hơi run một chút, phát ra tiếng xương cốt nổ tung, lại vẫn túm lấy Khoa Phụ Minh Nguyệt, tiếp tục lôi vào trong long khí.</w:t>
      </w:r>
    </w:p>
    <w:p>
      <w:pPr>
        <w:pStyle w:val="BodyText"/>
      </w:pPr>
      <w:r>
        <w:t xml:space="preserve">“Nguyên thần thứ hai, nhập chủ Đệ nhất thần sát!”</w:t>
      </w:r>
    </w:p>
    <w:p>
      <w:pPr>
        <w:pStyle w:val="BodyText"/>
      </w:pPr>
      <w:r>
        <w:t xml:space="preserve">Diệp Húc trầm quát một tiếng, Lục Nhãn Kim Thiềm và một đoàn bạch quang đột nhiên xuất hiện. Chỉ thấy con Kim Thiềm hình thể khổng lồ này càng lúc càng nhỏ lại, đột nhiên mi tâm của cái đầu trắng toát trong bạch quang kia nứt ra, Lục Nhãn Kim Thiềm thả người nhảy vào trong đó, tiến vào trong Tử Phủ của Đệ nhất thần sát.</w:t>
      </w:r>
    </w:p>
    <w:p>
      <w:pPr>
        <w:pStyle w:val="BodyText"/>
      </w:pPr>
      <w:r>
        <w:t xml:space="preserve">Lúc này, Đệ nhất thần sát của Diệp Húc cuối cùng có nguyên thần nhập chủ, xem như hoàn toàn luyện thành, hơn nữa nguyên thần nhập chủ lại là nguyên thần của đại vu Tam Thần cảnh, pháp lực vô cùng hùng mạnh.</w:t>
      </w:r>
    </w:p>
    <w:p>
      <w:pPr>
        <w:pStyle w:val="BodyText"/>
      </w:pPr>
      <w:r>
        <w:t xml:space="preserve">Diệp Húc có thể cảm nhận được uy lực của vị thần sát này đang điên cuồng tăng lên, mơ hồ tản ra uy năng còn mạnh hơn nguyên thần chi bảo không ít lần!</w:t>
      </w:r>
    </w:p>
    <w:p>
      <w:pPr>
        <w:pStyle w:val="BodyText"/>
      </w:pPr>
      <w:r>
        <w:t xml:space="preserve">“Đứt cho ta!”</w:t>
      </w:r>
    </w:p>
    <w:p>
      <w:pPr>
        <w:pStyle w:val="BodyText"/>
      </w:pPr>
      <w:r>
        <w:t xml:space="preserve">Hai luồng bạch quang từ trong mắt Đệ nhất thần sát bắn ra, vòng xung quanh bàn tay cổ thi kia ba bốn vòng, cuối cùng cũng xùy một tiếng cắt đứt nó!</w:t>
      </w:r>
    </w:p>
    <w:p>
      <w:pPr>
        <w:pStyle w:val="BodyText"/>
      </w:pPr>
      <w:r>
        <w:t xml:space="preserve">Nguyên thần thứ hai nhập chủ đã khiến cho uy lực của thần quang trong mắt đệ nhất thần sát tăng lên ít nhất mấy chục lần, nhưng phải cắt ba bốn cái mới cắt đứt được bàn tay kia, giải cứu Khoa Phụ Minh Nguyệt, có thể thấy những cổ thi này đã được long khí nuôi dưỡng không biết bao nhiêu vạn năm, cường độ thân thể đã đạt tới hoàn cảnh không thể nào tưởng tượng được!</w:t>
      </w:r>
    </w:p>
    <w:p>
      <w:pPr>
        <w:pStyle w:val="BodyText"/>
      </w:pPr>
      <w:r>
        <w:t xml:space="preserve">Thái tử Sơ lúc này cách đám người Diệp Húc chỉ vài dặm, lập tức phát hiện hai luồng thần quang này, trong mắt không khỏi toát ra lửa giận: “Quả nhiên không ngoài sở liệu của ta, Tống Cao Đức chính là Diệp Thiếu Bảo. Thằng súc sinh này, không ngờ dám mắng cô là tạp chủng! Lần này ở Thương hoàng cổ mộ Ân Khư này, ta nhất định phải khiến hắn chết không chỗ chôn!”</w:t>
      </w:r>
    </w:p>
    <w:p>
      <w:pPr>
        <w:pStyle w:val="BodyText"/>
      </w:pPr>
      <w:r>
        <w:t xml:space="preserve">Hai lão giả Mộ Dung gia hiển nhiên cũng nhận ra hai luồng thần quang này, ai nấy cũng tức giận đến đỏ mặt tía tai, cả giận nói: “Thái tử điện hạ, ngài đoán quả không sai, tên Tống Cao Đức kia đúng là Diệp Húc Diệp Thiếu Bảo! Không ngờ đường đường con cháu Hiên Viên gia lại đi cùng tên ma đầu này!”</w:t>
      </w:r>
    </w:p>
    <w:p>
      <w:pPr>
        <w:pStyle w:val="BodyText"/>
      </w:pPr>
      <w:r>
        <w:t xml:space="preserve">“Diệp Thiếu Bảo liên tục đối nghịch Mộ Dung gia ta, lại nhục mạ Thái tử điện hạ, lần này cho dù hắn ta có thể chạy ra khỏi Thương hoàng cổ mộ cũng không trốn thoát khỏi lòng bàn tay của chúng ta!”</w:t>
      </w:r>
    </w:p>
    <w:p>
      <w:pPr>
        <w:pStyle w:val="BodyText"/>
      </w:pPr>
      <w:r>
        <w:t xml:space="preserve">Ầm!</w:t>
      </w:r>
    </w:p>
    <w:p>
      <w:pPr>
        <w:pStyle w:val="BodyText"/>
      </w:pPr>
      <w:r>
        <w:t xml:space="preserve">Lại có hơn mười cái bàn tay cổ thi hạ xuống, một đám đều chộp tới Diệp Húc, cảnh tượng này vô cùng khủng bố, khiến người ta rợn hết tóc gáy.</w:t>
      </w:r>
    </w:p>
    <w:p>
      <w:pPr>
        <w:pStyle w:val="BodyText"/>
      </w:pPr>
      <w:r>
        <w:t xml:space="preserve">Xuy! Xuy! Xuy!</w:t>
      </w:r>
    </w:p>
    <w:p>
      <w:pPr>
        <w:pStyle w:val="BodyText"/>
      </w:pPr>
      <w:r>
        <w:t xml:space="preserve">Thần quang trong mắt Đệ nhất thần sát điên cuồng quấy, quấn quanh cắt những bàn tay thò xuống kia, chỉ thấy bên trong long khí giữa không trung truyền đến những tiếng rống giận kinh người, những cái tay đầy lông mượt đó đều bị Diệp Húc cắt đứt hết!</w:t>
      </w:r>
    </w:p>
    <w:p>
      <w:pPr>
        <w:pStyle w:val="BodyText"/>
      </w:pPr>
      <w:r>
        <w:t xml:space="preserve">“Không xong! Nếu cứ tiếp tục dùng thần quang trong mắt Đệ nhất thần sát như vậy, chỉ sợ tu vi của nguyên thần thứ hai của ta sẽ nhanh chóng bị tiêu hao sạch sẽ mất!”</w:t>
      </w:r>
    </w:p>
    <w:p>
      <w:pPr>
        <w:pStyle w:val="BodyText"/>
      </w:pPr>
      <w:r>
        <w:t xml:space="preserve">Diệp Húc hiểu rõ tình hình bản thân, tuy hắn nhìn như oai phong, một tia ý thức liền cắt rơi hết đám bàn tay kia, nhưng dùng thần quang trong mắt Đệ nhất thần sát lại tiêu hao năng lượng trong cơ thể nguyên thần Lục Nhãn Kim Thiềm.</w:t>
      </w:r>
    </w:p>
    <w:p>
      <w:pPr>
        <w:pStyle w:val="BodyText"/>
      </w:pPr>
      <w:r>
        <w:t xml:space="preserve">Lúc này hắn liên tục thúc dục Đệ nhất thần sát, thể tích Lục Nhãn Kim Thiềm nhanh chóng thu nhỏ lại, trong chớp mắt con Lục Nhãn Kim Thiềm này chỉ còn hơn một nửa!</w:t>
      </w:r>
    </w:p>
    <w:p>
      <w:pPr>
        <w:pStyle w:val="BodyText"/>
      </w:pPr>
      <w:r>
        <w:t xml:space="preserve">Mà lúc này, tiếng gào thét bên trong long khí trên không trung truyền đến càng thêm kịch liệt, vẫn có những bàn tay không ngừng hạ xuống, cứ tiếp tục như vậy, nguyên thần thứ hai của hắn tất sẽ tiêu hao sạch sẽ, chắc chắn lâm vào tử cục!</w:t>
      </w:r>
    </w:p>
    <w:p>
      <w:pPr>
        <w:pStyle w:val="BodyText"/>
      </w:pPr>
      <w:r>
        <w:t xml:space="preserve">Giữa không trung, những cổ thi giấu trong long khí dường như cực kỳ phẫn nộ khi mấy tên nhỏ bé bọn họ dám phản kháng lại, không ngừng rít gào bên trong long khí.</w:t>
      </w:r>
    </w:p>
    <w:p>
      <w:pPr>
        <w:pStyle w:val="BodyText"/>
      </w:pPr>
      <w:r>
        <w:t xml:space="preserve">“Mọi người đi mau!”</w:t>
      </w:r>
    </w:p>
    <w:p>
      <w:pPr>
        <w:pStyle w:val="BodyText"/>
      </w:pPr>
      <w:r>
        <w:t xml:space="preserve">Diệp Húc đi trước, cấp tốc lao đi phía trước, đám người Khoa Phụ Man Tống Cao Đức vội vàng vọt theo phía sau. Mặc dù là kẻ không sợ trời không sợ đất như Hiên Viên Như Nguyệt lúc này sắc mặt cũng tái nhợt, được Khoa Phụ Man ôm trên vai, không ngừng thét to.</w:t>
      </w:r>
    </w:p>
    <w:p>
      <w:pPr>
        <w:pStyle w:val="BodyText"/>
      </w:pPr>
      <w:r>
        <w:t xml:space="preserve">Đám người Thái tử Sơ thấy thế đột nhiên dừng chân lại, một lão giả Mộ Dung gia cười lạnh nói: “Tiểu tử thối, lão phu lại muốn xem, ngươi có thể chạy trốn như thế nào!”</w:t>
      </w:r>
    </w:p>
    <w:p>
      <w:pPr>
        <w:pStyle w:val="BodyText"/>
      </w:pPr>
      <w:r>
        <w:t xml:space="preserve">“Diệp Thiếu Bảo, Hiên Viên Quang, Khoa Phụ Man, hôm nay tất cả các ngươi đều phải chết ở chỗ này!”</w:t>
      </w:r>
    </w:p>
    <w:p>
      <w:pPr>
        <w:pStyle w:val="BodyText"/>
      </w:pPr>
      <w:r>
        <w:t xml:space="preserve">Oành!</w:t>
      </w:r>
    </w:p>
    <w:p>
      <w:pPr>
        <w:pStyle w:val="BodyText"/>
      </w:pPr>
      <w:r>
        <w:t xml:space="preserve">Trước mặt Diệp Húc, long khí đột nhiên phá vỡ, một cái đầu đầy lông từ trên trời giáng xuống, há cái mồm to như bồn máu ra, chỉ thấy những cái răng to như những thanh trụ nhọn trải đầy khắp cái miệng rộng kia, mộ ngụm cắn tới đám người Diệp Húc!</w:t>
      </w:r>
    </w:p>
    <w:p>
      <w:pPr>
        <w:pStyle w:val="BodyText"/>
      </w:pPr>
      <w:r>
        <w:t xml:space="preserve">Vù!</w:t>
      </w:r>
    </w:p>
    <w:p>
      <w:pPr>
        <w:pStyle w:val="BodyText"/>
      </w:pPr>
      <w:r>
        <w:t xml:space="preserve">Con cổ thi này đột nhiên ra sức hút một cái, khiến đám người Diệp Húc không thể đứng vững được, đều không tự chủ được bay vào trong miệng nó. Cổ thi răng rắc một tiếng ngậm miệng lại, thân hình hơi hơi lay động, trở lại bên trong quan tài, ngã về phía sau một cái, chỉ nghe ầm một tiếng, chiếc quan tài kia ầm ầm đóng nắp lại.</w:t>
      </w:r>
    </w:p>
    <w:p>
      <w:pPr>
        <w:pStyle w:val="BodyText"/>
      </w:pPr>
      <w:r>
        <w:t xml:space="preserve">“Đám người Diệp Thiếu Bảo đã chết?”</w:t>
      </w:r>
    </w:p>
    <w:p>
      <w:pPr>
        <w:pStyle w:val="BodyText"/>
      </w:pPr>
      <w:r>
        <w:t xml:space="preserve">Đám người Thái tử Sơ vốn đang chờ đám người Diệp Húc vọt tới trước mặt sẽ lập tức tiễn tất cả bọn họ lên đường, không ngờ cổ thi trong long khí lại từ trên trời giáng xuống, cắn nuốt đám người Diệp Húc trước bọn họ một bước, không khỏi giật mình kinh hãi.</w:t>
      </w:r>
    </w:p>
    <w:p>
      <w:pPr>
        <w:pStyle w:val="BodyText"/>
      </w:pPr>
      <w:r>
        <w:t xml:space="preserve">“Chết rất tốt! Hắn chết quá nhanh, nếu là rơi vào tay cô, cô tất bầm thay hắn làm vạn đoạn, chết trong miệng cổ thi quả thực quá tiện nghi cho hắn rồi!” Thái tử Sơ cười lạnh nói.</w:t>
      </w:r>
    </w:p>
    <w:p>
      <w:pPr>
        <w:pStyle w:val="BodyText"/>
      </w:pPr>
      <w:r>
        <w:t xml:space="preserve">“Điện hạ, thi thể bên trong long khí càng ngày càng nhiều, nơi đây không nên ở lâu!”</w:t>
      </w:r>
    </w:p>
    <w:p>
      <w:pPr>
        <w:pStyle w:val="BodyText"/>
      </w:pPr>
      <w:r>
        <w:t xml:space="preserve">Bên trong long khí vẫn treo mấy ngàn chiếc quan tài lớn, lúc này đám người Diệp Húc bị một cái quan tài lớn trong số đó nuốt vào, những quan tài khác lập tức gào thét bay đi hướng đám người Thái tử Sơ.</w:t>
      </w:r>
    </w:p>
    <w:p>
      <w:pPr>
        <w:pStyle w:val="BodyText"/>
      </w:pPr>
      <w:r>
        <w:t xml:space="preserve">Thái tử Sơ cũng biết là không ổn, nếu cổ thi từ trên trời giáng xuống, dù là hắn cũng không thể ứng phó dễ dàng, lập tức lao nhanh ra phía trước. Bên người hắn chỉ còn lại bốn người. Mặc dù là kẻ lợi hại như Triệu Du Triệu Hợi đều chết dưới công kích của cổ thi, thậm chí cả tên thiếu niên cực có tiền đồ như Mộ Dung Thùy cũng chết trong đó.</w:t>
      </w:r>
    </w:p>
    <w:p>
      <w:pPr>
        <w:pStyle w:val="BodyText"/>
      </w:pPr>
      <w:r>
        <w:t xml:space="preserve">Một thuyền người mà Thái tử Sơ mang đến, ngoại trừ hai lão già do hai con chân long hóa thành và hai vị Đại vu Mộ Dung gia, tất cả những người khác đều đã chết hết, cực kỳ thảm trọng!</w:t>
      </w:r>
    </w:p>
    <w:p>
      <w:pPr>
        <w:pStyle w:val="BodyText"/>
      </w:pPr>
      <w:r>
        <w:t xml:space="preserve">Oành! Oành! Oành!</w:t>
      </w:r>
    </w:p>
    <w:p>
      <w:pPr>
        <w:pStyle w:val="BodyText"/>
      </w:pPr>
      <w:r>
        <w:t xml:space="preserve">Nơi bọn họ đi qua, những cái bàn tay đầy lông lá trảo xuống, rậm rạp chi chít, khủng bố tới cực điểm.</w:t>
      </w:r>
    </w:p>
    <w:p>
      <w:pPr>
        <w:pStyle w:val="BodyText"/>
      </w:pPr>
      <w:r>
        <w:t xml:space="preserve">Đột nhiên một bàn tay thò xuống, bắt tới Thái tử Sơ, khiến hắn không kịp phản ứng, không né tránh kịp.</w:t>
      </w:r>
    </w:p>
    <w:p>
      <w:pPr>
        <w:pStyle w:val="BodyText"/>
      </w:pPr>
      <w:r>
        <w:t xml:space="preserve">“Thái tử cẩn thận!” Một gã Đại vu Mộ Dung gia thất thanh kêu lên.</w:t>
      </w:r>
    </w:p>
    <w:p>
      <w:pPr>
        <w:pStyle w:val="BodyText"/>
      </w:pPr>
      <w:r>
        <w:t xml:space="preserve">Thái tử Sơ đau đớn kêu lên một tiếng, đột nhiên mở tay ra, một tay bắt lấy ông ta, ném hướng bàn tay cổ thi kia. Tên cao thủ Mộ Dung gia kia hoàn toàn không ngờ được biến cố này sẽ xảy ra, bị bàn tay cổ thi kia nắm lấy, thần thông cả người đều không thể dùng ra, trơ mắt nhìn chính mình bị cổ thi ăn sạch.</w:t>
      </w:r>
    </w:p>
    <w:p>
      <w:pPr>
        <w:pStyle w:val="BodyText"/>
      </w:pPr>
      <w:r>
        <w:t xml:space="preserve">“Thái tử, ngài…” Một lão già Mộ Dung gia khác kinh hãi thất sắc, run giọng nói.</w:t>
      </w:r>
    </w:p>
    <w:p>
      <w:pPr>
        <w:pStyle w:val="BodyText"/>
      </w:pPr>
      <w:r>
        <w:t xml:space="preserve">Thái tử Sơ mắt ưng lang cố, nhìn chằm chằm ông ta, cười lạnh nói: “Thà phụ lòng người trong thiên hạ, không để người thiên hạ phụ cô! Nếu cô đã hại một gã cao thủ Mộ Dung gia các ngươi, như vậy ngươi nhất định có lòng oán hận.”</w:t>
      </w:r>
    </w:p>
    <w:p>
      <w:pPr>
        <w:pStyle w:val="BodyText"/>
      </w:pPr>
      <w:r>
        <w:t xml:space="preserve">“Thái tử, lão nô tuyệt đối không dám…”</w:t>
      </w:r>
    </w:p>
    <w:p>
      <w:pPr>
        <w:pStyle w:val="BodyText"/>
      </w:pPr>
      <w:r>
        <w:t xml:space="preserve">Tên lão giả Mộ Dung gia kia vừa mới mở miệng cầu xin tha thứ, Thái tử Sơ cười ha ha, nắm lấy cổ lão, ngạo nghễ nói: “Lòng người khó dò, cho dù có một chút cơ hội phản loạn, cô đều khó có thể ngủ yên. Mộ Dung Học, xin lỗi nhé!”</w:t>
      </w:r>
    </w:p>
    <w:p>
      <w:pPr>
        <w:pStyle w:val="BodyText"/>
      </w:pPr>
      <w:r>
        <w:t xml:space="preserve">Răng rắc!</w:t>
      </w:r>
    </w:p>
    <w:p>
      <w:pPr>
        <w:pStyle w:val="BodyText"/>
      </w:pPr>
      <w:r>
        <w:t xml:space="preserve">Hắn vặn đầu lão già kia, ba một tiếng làm đầu và thân thể lão già kia đều vỡ nát, lập tức bắt lấy nguyên thần, phong ấn lại, gào thét phóng đi phía trước.</w:t>
      </w:r>
    </w:p>
    <w:p>
      <w:pPr>
        <w:pStyle w:val="BodyText"/>
      </w:pPr>
      <w:r>
        <w:t xml:space="preserve">Mà vào lúc này, bên trong cơ thể cổ thi, Diệp Húc thật cẩn thận đứng dậy, mũi chợt ngửi được những mùi tanh tưởi truyền đến, vội vàng ngưng thở. Hắn khẽ động tâm niệm, một vầng mặt trời giống như nguyên thai hiện ra sau lưng, chiếu bốn phía sáng như ban ngày.</w:t>
      </w:r>
    </w:p>
    <w:p>
      <w:pPr>
        <w:pStyle w:val="BodyText"/>
      </w:pPr>
      <w:r>
        <w:t xml:space="preserve">“Chúng ta chưa chết sao?” Tống Cao Đức vừa mừng vừa sợ, vội vàng xoay người bò dậy.</w:t>
      </w:r>
    </w:p>
    <w:p>
      <w:pPr>
        <w:pStyle w:val="BodyText"/>
      </w:pPr>
      <w:r>
        <w:t xml:space="preserve">Đám người Hiên Viên Quang Khoa Phụ Man cũng vội vàng đứng lên. Hiên Viên Quang thấy muội muội không sao, nhẹ nhàng thở ra, vội vàng kéo Hiên Viên Như Nguyệt lại đó bảo vệ ở sau người.</w:t>
      </w:r>
    </w:p>
    <w:p>
      <w:pPr>
        <w:pStyle w:val="BodyText"/>
      </w:pPr>
      <w:r>
        <w:t xml:space="preserve">Mọi người đánh giá bốn phía, chỉ thấy trước mặt bọn họ là một thông đạo tối mịt, sâu không thấy đáy, bên trong truyền đến từng trận âm phong, có tiếng gào thét.</w:t>
      </w:r>
    </w:p>
    <w:p>
      <w:pPr>
        <w:pStyle w:val="BodyText"/>
      </w:pPr>
      <w:r>
        <w:t xml:space="preserve">“Thông đạo này hẳn là yết hầu của cổ thi, xem ra chúng ta đang ở trong cổ họng của nó, không bị răng của nó cắn trúng, thật sự may mắn.” Khoa Phụ Sơn ồm ồm nói.</w:t>
      </w:r>
    </w:p>
    <w:p>
      <w:pPr>
        <w:pStyle w:val="BodyText"/>
      </w:pPr>
      <w:r>
        <w:t xml:space="preserve">Khoa Phụ Man giơ Phù Tang trượng lên, ra sức gõ yết hầu của cổ thi, chỉ thấy ánh lửa văng khắp nơi, cổ thi không bị tổn hại gì, ngược lại chấn cho cánh tay hắn rung lên, không khỏi lo lắng nói: “Cái cổ thi này được long khí nuôi dưỡng không biết bao nhiêu vạn năm, da thô thịt dày, dựa vào Phù Tang trượng của ta không thể đánh vỡ thân thể nó, chúng ta phải làm sao thì mới có thể đi ra ngoài?”</w:t>
      </w:r>
    </w:p>
    <w:p>
      <w:pPr>
        <w:pStyle w:val="BodyText"/>
      </w:pPr>
      <w:r>
        <w:t xml:space="preserve">Diệp Húc đi dọc theo thông đạo lên phía trước, trầm giọng nói: “Kim tinh thần quang của ta có thể phá vỡ thân thể nó, nhưng tiêu hao quá lớn. Mà cho dù có thể phá vỡ thân thể nó thì có thể làm gì được? Rời khỏi cái quan tài này chẳng phải sẽ phải đối mặt với nhiều xác ướp khác vây công sao? Cho nên chúng ta cần bàn bạc kỹ hơn, tìm một con đường vẹn toàn.”</w:t>
      </w:r>
    </w:p>
    <w:p>
      <w:pPr>
        <w:pStyle w:val="BodyText"/>
      </w:pPr>
      <w:r>
        <w:t xml:space="preserve">Mọi người đều đuổi theo hắn, chỉ thấy không ngờ trong yết hầu cổ thi này mọc không ít cỏ cây, trong hoàn cảnh ác liệt như vậy mà vẫn sinh trưởng khỏe mạnh.</w:t>
      </w:r>
    </w:p>
    <w:p>
      <w:pPr>
        <w:pStyle w:val="BodyText"/>
      </w:pPr>
      <w:r>
        <w:t xml:space="preserve">Bọn đi được một lát, cuối cùng cũng đi đến cuối thông đạo, chỉ thấy cuối thông đạo mọc lên một đóa hoa tươi rất xinh đẹp, tản ra nồng đậm hương khí, làm cho người ta hoàn toàn không dự đoán được.</w:t>
      </w:r>
    </w:p>
    <w:p>
      <w:pPr>
        <w:pStyle w:val="BodyText"/>
      </w:pPr>
      <w:r>
        <w:t xml:space="preserve">Đóa hoa này to chừng một cái chậu gỗ, nhiều màu sắc sặc sỡ, vừa nhìn thấy liền biết là độc thảo sinh trưởng ở nơi dày đặc thi độc.</w:t>
      </w:r>
    </w:p>
    <w:p>
      <w:pPr>
        <w:pStyle w:val="BodyText"/>
      </w:pPr>
      <w:r>
        <w:t xml:space="preserve">“Thi Dụ Ma Hoa!”</w:t>
      </w:r>
    </w:p>
    <w:p>
      <w:pPr>
        <w:pStyle w:val="BodyText"/>
      </w:pPr>
      <w:r>
        <w:t xml:space="preserve">Khoa Phụ Minh Nguyệt vừa mừng vừa sợ, vội vàng chạy đến, cẩn thận hái xuống, mặt mày hớn hở nói: “Không ngờ là một gốc Thi Dụ Ma Hoa đã sống mấy vạn năm, dược lực cực kỳ mạnh mẽ. Lần này ta có thể phối xứng mấy thứ thuốc tốt rồi, linh lực tuyệt đối vô cùng thừa thãi, cực kỳ bổ dưỡng!”</w:t>
      </w:r>
    </w:p>
    <w:p>
      <w:pPr>
        <w:pStyle w:val="BodyText"/>
      </w:pPr>
      <w:r>
        <w:t xml:space="preserve">Diệp Húc không khỏi lắc đầu, bọn họ tiếp tục đi về phía trước, cuối cùng đi đến một hồ nước. Nơi đây hẳn là dạ dày của cổ thi, nhưng khối xác ướp này hàng năm không ăn uống gì, dạ dày nó hấp thu dư thừa long khí, ngưng tụ thành một hồ nước trong đó. Trên mặt nước những con kim long nho nhỏ bơi qua bơi lại, ước chừng có một trăm con, mỗi con đều tương đương với vu sĩ Nguyên Thai kỳ.</w:t>
      </w:r>
    </w:p>
    <w:p>
      <w:pPr>
        <w:pStyle w:val="BodyText"/>
      </w:pPr>
      <w:r>
        <w:t xml:space="preserve">Những con tiểu kim long đó thấy mọi người cũng không hoảng sợ, lại còn gào thét đánh tới, giương nanh múa vuốt, định ăn hết tất cả bọn họ.</w:t>
      </w:r>
    </w:p>
    <w:p>
      <w:pPr>
        <w:pStyle w:val="BodyText"/>
      </w:pPr>
      <w:r>
        <w:t xml:space="preserve">“Muốn chết!”</w:t>
      </w:r>
    </w:p>
    <w:p>
      <w:pPr>
        <w:pStyle w:val="BodyText"/>
      </w:pPr>
      <w:r>
        <w:t xml:space="preserve">Diệp Húc khẽ động tâm niệm, cửu đỉnh bay ra, trấn áp trên không, thu những con tiểu kim long đó vào trong đỉnh luyện hóa, nâng cao uy năng của đỉnh.</w:t>
      </w:r>
    </w:p>
    <w:p>
      <w:pPr>
        <w:pStyle w:val="BodyText"/>
      </w:pPr>
      <w:r>
        <w:t xml:space="preserve">“Diệp Thiếu Bảo, ngươi quá độc ác rồi!”</w:t>
      </w:r>
    </w:p>
    <w:p>
      <w:pPr>
        <w:pStyle w:val="BodyText"/>
      </w:pPr>
      <w:r>
        <w:t xml:space="preserve">Lúc này, bên trong cơ thể cổ thi đột nhiên truyền đến một giọng nói, cười ha ha nói: “Không ngờ những vật nhỏ đó cũng không buông tha.”</w:t>
      </w:r>
    </w:p>
    <w:p>
      <w:pPr>
        <w:pStyle w:val="BodyText"/>
      </w:pPr>
      <w:r>
        <w:t xml:space="preserve">Diệp Húc theo tiếng nhìn lại, chỉ thấy Khổng Chiêu Yêu Thánh nhanh nhẹn mà đến, đứng ở một chỗ khác xa xa bên hồ nước.</w:t>
      </w:r>
    </w:p>
    <w:p>
      <w:pPr>
        <w:pStyle w:val="Compact"/>
      </w:pPr>
      <w:r>
        <w:br w:type="textWrapping"/>
      </w:r>
      <w:r>
        <w:br w:type="textWrapping"/>
      </w:r>
    </w:p>
    <w:p>
      <w:pPr>
        <w:pStyle w:val="Heading2"/>
      </w:pPr>
      <w:bookmarkStart w:id="415" w:name="chương-394-chà-đạp-khổng-chiêu."/>
      <w:bookmarkEnd w:id="415"/>
      <w:r>
        <w:t xml:space="preserve">393. Chương 394: Chà Đạp Khổng Chiêu.</w:t>
      </w:r>
    </w:p>
    <w:p>
      <w:pPr>
        <w:pStyle w:val="Compact"/>
      </w:pPr>
      <w:r>
        <w:br w:type="textWrapping"/>
      </w:r>
      <w:r>
        <w:br w:type="textWrapping"/>
      </w:r>
      <w:r>
        <w:t xml:space="preserve">Một đám tiểu kim long sinh sống trong cơ thể cổ thi vốn đã là một chuyện cực kỳ kỳ quái rồi, nay lại nhảy ra một người, khiến đám người Khoa Phụ Man Khoa Phụ Sơn chậc chậc lấy làm kỳ lạ.</w:t>
      </w:r>
    </w:p>
    <w:p>
      <w:pPr>
        <w:pStyle w:val="BodyText"/>
      </w:pPr>
      <w:r>
        <w:t xml:space="preserve">“Hóa ra là Khổng Chiêu Yêu Thánh.”</w:t>
      </w:r>
    </w:p>
    <w:p>
      <w:pPr>
        <w:pStyle w:val="BodyText"/>
      </w:pPr>
      <w:r>
        <w:t xml:space="preserve">Diệp Húc cũng rất tò mò khi Khổng Chiêu lại xuất hiện ở chỗ này, cười nói: “Xem ra Khổng huynh đã nhiều ngày sống khá dễ chịu, không ngờ lại chạy đến trong thi thể thủ vệ hoàng lăng khoái hoạt.”</w:t>
      </w:r>
    </w:p>
    <w:p>
      <w:pPr>
        <w:pStyle w:val="BodyText"/>
      </w:pPr>
      <w:r>
        <w:t xml:space="preserve">Khổng Chiêu Yêu Thánh mỉm cười, có vẻ khá bình tĩnh, hạ giọng nói: “Diệp Thiếu Bảo, xem ra ngươi cũng không phải chỉ có hư danh, lại có thể biết được đường tắt để vào hoàng lăng. Không tệ, ta chui vào trong cơ thể cái cổ thi này sớm hơn các ngươi mấy ngày, chính là để đợi nó điều khiển quan tài về tổ, sau đó thuận lợi không chút phiêu lưu tiến vào hoàng lăng.”</w:t>
      </w:r>
    </w:p>
    <w:p>
      <w:pPr>
        <w:pStyle w:val="BodyText"/>
      </w:pPr>
      <w:r>
        <w:t xml:space="preserve">Gã cười nói: “Tiến vào hoàng lăng có hai cách, một là chống đỡ công kích của đám cổ thi đó đi vào, hai chính là nấp trong cơ thể cổ thi này, để nó mang ngươi vào. Diệp Thiếu Bảo, ta biết được lối tắt này từ Đại sư huynh Thiên Bằng Đại Thánh của ta, ngươi làm sao mà biết được?”</w:t>
      </w:r>
    </w:p>
    <w:p>
      <w:pPr>
        <w:pStyle w:val="BodyText"/>
      </w:pPr>
      <w:r>
        <w:t xml:space="preserve">“Ta vốn không biết, nhưng ngươi vừa nói cho ta, ta liền biết.”</w:t>
      </w:r>
    </w:p>
    <w:p>
      <w:pPr>
        <w:pStyle w:val="BodyText"/>
      </w:pPr>
      <w:r>
        <w:t xml:space="preserve">Diệp Húc mặt mày hớn hở, tán thưởng nói: “Không ngờ lại có một con đường tắt như vậy để tiến vào hoàng lăng, Thiên Bằng Đại Thánh quả là một nhân vật tài giỏi!”</w:t>
      </w:r>
    </w:p>
    <w:p>
      <w:pPr>
        <w:pStyle w:val="BodyText"/>
      </w:pPr>
      <w:r>
        <w:t xml:space="preserve">Sắc mặt Khổng Chiêu Yêu Thánh có chút khó coi. Gã cũng là người thông minh, nghe được lời này của Diệp Húc lập tức biết đám người Diệp Húc thật sự không biết đường tắt tiến vào hoàng lăng, mà đánh bậy đánh bạ bị cái cổ thi này nuốt vào trong cơ thể, kết quả lại từ trong miệng gã biết được cách tiến vào hoàng lăng như thế nào.</w:t>
      </w:r>
    </w:p>
    <w:p>
      <w:pPr>
        <w:pStyle w:val="BodyText"/>
      </w:pPr>
      <w:r>
        <w:t xml:space="preserve">Đám người Hiên Viên Quang Khoa Phụ Man nhẹ nhàng thở ra, liếc nhau một cái, cười nói: “Lúc trước chúng ta nhiều lần vào sinh ra tử, gần như phải chết trong tay đám cổ thi này, không ngờ còn có chiêu số lợi hại như thế.”</w:t>
      </w:r>
    </w:p>
    <w:p>
      <w:pPr>
        <w:pStyle w:val="BodyText"/>
      </w:pPr>
      <w:r>
        <w:t xml:space="preserve">Hung quang trong mắt Khổng Chiêu Yêu Thánh lóe ra, trong lòng sát khí đại động, sau lưng năm đạo Diệt Tuyệt Thần Quang dần dần hiện ra, càng ngày càng rõ, mơ hồ rung rung.</w:t>
      </w:r>
    </w:p>
    <w:p>
      <w:pPr>
        <w:pStyle w:val="BodyText"/>
      </w:pPr>
      <w:r>
        <w:t xml:space="preserve">“Diệp Thiếu Bảo, ta trốn trong cơ thể cổ thi, cái quan tài này vốn đã trôi vào trong hoàng lăng, nhưng các ngươi xuất hiện khiến cái quan tài này lập tức quay lại, làm mất đi không ít thời gian của ta. Nếu không thì ta đã sớm tiến vào bên trong hoàng lăng rồi!”</w:t>
      </w:r>
    </w:p>
    <w:p>
      <w:pPr>
        <w:pStyle w:val="BodyText"/>
      </w:pPr>
      <w:r>
        <w:t xml:space="preserve">Gã thét to một tiếng, Ngũ Hành Diệt Tuyệt Thần Quang sau lưng giống như thủy triều vọt tới, thậm chí còn làm cho cái hồ nước nhỏ do long khí ngưng tụ mà thành kia bốc hơi, biến mất không thấy nữa!</w:t>
      </w:r>
    </w:p>
    <w:p>
      <w:pPr>
        <w:pStyle w:val="BodyText"/>
      </w:pPr>
      <w:r>
        <w:t xml:space="preserve">Gã đã luyện hóa nguyên thần của Nguyên Thiệu, tu vi và thực lực đều tăng lên rất nhiều, thần quang lớn như thế chính là từ vô số tia sáng diệt tuyệt tạo thành, tạo nên ngũ hành, uy lực mạnh mẽ vô cùng.</w:t>
      </w:r>
    </w:p>
    <w:p>
      <w:pPr>
        <w:pStyle w:val="BodyText"/>
      </w:pPr>
      <w:r>
        <w:t xml:space="preserve">Loại đại yêu như Khổng Chiêu Yêu Thánh không cần luyện chế vu bảo khác, thần thông trời sinh của bọn chúng chính là bảo vật tốt nhất!</w:t>
      </w:r>
    </w:p>
    <w:p>
      <w:pPr>
        <w:pStyle w:val="BodyText"/>
      </w:pPr>
      <w:r>
        <w:t xml:space="preserve">Ngũ Hành Diệt Tuyệt Thần Quang rít gào kéo đến, chém tới Diệp Húc, định đưa hết tất cả bọn họ phủ hết bên trong thần quang để luyện hóa.</w:t>
      </w:r>
    </w:p>
    <w:p>
      <w:pPr>
        <w:pStyle w:val="BodyText"/>
      </w:pPr>
      <w:r>
        <w:t xml:space="preserve">Thực lực của gã so với khi ở thành Lạc Vương tăng lên rõ rệt, uy năng của Ngũ Hành Diệt Tuyệt Thần Quang tăng lên ít nhất ba bốn lần. Những nơi thần quang đi qua, thậm chí cả lục phủ ngũ tạng của cổ thi đều mơ hồ xuất hiện cảnh vỡ tan!</w:t>
      </w:r>
    </w:p>
    <w:p>
      <w:pPr>
        <w:pStyle w:val="BodyText"/>
      </w:pPr>
      <w:r>
        <w:t xml:space="preserve">“Khổng Chiêu, ngươi đây là tự tìm đường chết! Cửu đỉnh trấn Thần Châu!”</w:t>
      </w:r>
    </w:p>
    <w:p>
      <w:pPr>
        <w:pStyle w:val="BodyText"/>
      </w:pPr>
      <w:r>
        <w:t xml:space="preserve">Diệp Húc hừ lạnh một tiếng, từng cái đại đỉnh từ trong mi tâm hắn bay ra, leng keng vang lên, hóa thành một cái cự đỉnh lơ lửng trên không trung, trấn áp thiên địa âm dương phong sơn hỏa thủy lôi!</w:t>
      </w:r>
    </w:p>
    <w:p>
      <w:pPr>
        <w:pStyle w:val="BodyText"/>
      </w:pPr>
      <w:r>
        <w:t xml:space="preserve">Ôn….g....!</w:t>
      </w:r>
    </w:p>
    <w:p>
      <w:pPr>
        <w:pStyle w:val="BodyText"/>
      </w:pPr>
      <w:r>
        <w:t xml:space="preserve">Phía sau Diệp Húc hiện ra ngọc thụ nguyên thai, giống như một vầng mặt trời chói chang, tản ra hơi nóng vô cùng vô tận, chỉ thấy từng dòng chân nguyên từ bên trong nguyên thai trào ra, rót vào trong cái cự đỉnh kia, cự đỉnh càng lúc càng hiện ra thật lớn.</w:t>
      </w:r>
    </w:p>
    <w:p>
      <w:pPr>
        <w:pStyle w:val="BodyText"/>
      </w:pPr>
      <w:r>
        <w:t xml:space="preserve">Cự đỉnh khẽ chấn động, không trung lập tức xuất hiện những làn sóng chấn đãng mà mắt thường có thể thấy được, đánh nát từng đạo thần quang!</w:t>
      </w:r>
    </w:p>
    <w:p>
      <w:pPr>
        <w:pStyle w:val="BodyText"/>
      </w:pPr>
      <w:r>
        <w:t xml:space="preserve">Vô tận thần quang vọt tới, đối kháng với cự đỉnh.</w:t>
      </w:r>
    </w:p>
    <w:p>
      <w:pPr>
        <w:pStyle w:val="BodyText"/>
      </w:pPr>
      <w:r>
        <w:t xml:space="preserve">Đây là Ngũ Hành Diệt Tuyệt Thần Quang của Khổng Chiêu Yêu Thánh đang đấu pháp với Cửu đỉnh trấn Thần Châu của Diệp Húc. Hai loại vu bảo đối kháng, giằng co đã bộc phát ra uy năng mênh mông, những luồng sóng khí quét tới mọi nơi, đánh lên vách tường bên trong cổ thi, ầm ầm rung động, chấn động không ngớt.</w:t>
      </w:r>
    </w:p>
    <w:p>
      <w:pPr>
        <w:pStyle w:val="BodyText"/>
      </w:pPr>
      <w:r>
        <w:t xml:space="preserve">“Vạn pháp yêu thủ!”</w:t>
      </w:r>
    </w:p>
    <w:p>
      <w:pPr>
        <w:pStyle w:val="BodyText"/>
      </w:pPr>
      <w:r>
        <w:t xml:space="preserve">Diệp Húc giơ tay bắt về phía trước, lập tức chân nguyên hóa thành một bàn tay cực lớn, vồ tới Khổng Chiêu.</w:t>
      </w:r>
    </w:p>
    <w:p>
      <w:pPr>
        <w:pStyle w:val="BodyText"/>
      </w:pPr>
      <w:r>
        <w:t xml:space="preserve">Trong mảng không gian chẳng hề rộng rãi này, cái yêu thủ này chỉ lớn tầm mười mẫu, che kín tất cả đường lui của Khổng Chiêu.</w:t>
      </w:r>
    </w:p>
    <w:p>
      <w:pPr>
        <w:pStyle w:val="BodyText"/>
      </w:pPr>
      <w:r>
        <w:t xml:space="preserve">“Diệp Thiếu Bảo, ngươi so với ta thì ngay cả xách giày cho ta cũng không xứng! Ta luyện hóa nguyên thần của Nguyên Thiệu, luận tu vi, ta đã là cao thủ Nguyên Thần kỳ, mà ngươi chẳng qua mới chỉ là Nguyên Thai kỳ!”</w:t>
      </w:r>
    </w:p>
    <w:p>
      <w:pPr>
        <w:pStyle w:val="BodyText"/>
      </w:pPr>
      <w:r>
        <w:t xml:space="preserve">Khổng Chiêu Yêu Thánh hét lớn một tiếng, giơ tay thò ra phía trước, chỉ thấy bàn tay gã hóa thành một cái móng vuốt lớn ngang bàn tay kia của Diệp Húc, yêu khí dày đặc, cùng Vạn pháp yêu thủ của Diệp Húc va chạm vào nhau!</w:t>
      </w:r>
    </w:p>
    <w:p>
      <w:pPr>
        <w:pStyle w:val="BodyText"/>
      </w:pPr>
      <w:r>
        <w:t xml:space="preserve">“Yêu thần trảo!”</w:t>
      </w:r>
    </w:p>
    <w:p>
      <w:pPr>
        <w:pStyle w:val="BodyText"/>
      </w:pPr>
      <w:r>
        <w:t xml:space="preserve">Răng rắc!</w:t>
      </w:r>
    </w:p>
    <w:p>
      <w:pPr>
        <w:pStyle w:val="BodyText"/>
      </w:pPr>
      <w:r>
        <w:t xml:space="preserve">Yêu thần trảo của Khổng Chiêu Yêu Thánh vỡ nát từng tấc, ở trước Vạn pháp yêu thủ của Diệp Húc gần như không có chút lực chống cự lại, bị một chưởng của hắn đánh cho vỡ nát!</w:t>
      </w:r>
    </w:p>
    <w:p>
      <w:pPr>
        <w:pStyle w:val="BodyText"/>
      </w:pPr>
      <w:r>
        <w:t xml:space="preserve">“Sao lại như vậy?”</w:t>
      </w:r>
    </w:p>
    <w:p>
      <w:pPr>
        <w:pStyle w:val="BodyText"/>
      </w:pPr>
      <w:r>
        <w:t xml:space="preserve">Sắc mặt Khổng Chiêu Yêu Thánh kịch biến, vội vàng thu Yêu thần chi trảo về, chỉ thấy năm ngón tay phải của gã bị Diệp Húc đánh gãy, thất thanh kêu lên: “Tuy tu vi cảnh giới của ta mới chỉ là Dương Thần cửu phẩm đỉnh phong, nhưng mức độ thâm hậu thì tuyệt không kém Đại vu Nguyên Thần kỳ. Ngươi sao có thể đánh tan Yêu thần trảo của ta?”</w:t>
      </w:r>
    </w:p>
    <w:p>
      <w:pPr>
        <w:pStyle w:val="BodyText"/>
      </w:pPr>
      <w:r>
        <w:t xml:space="preserve">“Rất đơn giản! Bởi vì ta đã cắn nuốt nguyên thần của hai gã Đại vu, tu vi tích lũy của ta, mức độ thâm hậu của tu vi đều vượt xa ngươi! Đừng nói là ngươi, cho dù Đại vu Tam Thần cảnh tới trước mặt ta cũng chỉ có thể bị ta một chưởng đánh chết!”</w:t>
      </w:r>
    </w:p>
    <w:p>
      <w:pPr>
        <w:pStyle w:val="BodyText"/>
      </w:pPr>
      <w:r>
        <w:t xml:space="preserve">Diệp Húc hừ lạnh một tiếng, yêu thủ tiếp tục thò ra phía trước, cự chưởng che trời, định đánh cho con Khổng Tước này thành thịt vụn!</w:t>
      </w:r>
    </w:p>
    <w:p>
      <w:pPr>
        <w:pStyle w:val="BodyText"/>
      </w:pPr>
      <w:r>
        <w:t xml:space="preserve">Coong! Coong!</w:t>
      </w:r>
    </w:p>
    <w:p>
      <w:pPr>
        <w:pStyle w:val="BodyText"/>
      </w:pPr>
      <w:r>
        <w:t xml:space="preserve">Phía sau Khổng Chiêu Yêu Thánh chợt hiện ra hai cái cánh chim thật lớn, vô số lông vũ nhiều màu rực rỡ lay động, giống như những thanh kiếm sắc, gào thét luân chuyển, cắt nát Vạn pháp yêu thủ của Diệp Húc!</w:t>
      </w:r>
    </w:p>
    <w:p>
      <w:pPr>
        <w:pStyle w:val="BodyText"/>
      </w:pPr>
      <w:r>
        <w:t xml:space="preserve">Một kích này của gã thật lộng lẫy rực rỡ, làm cho người ta không kịp nhìn, những cánh chim lông vũ đó lập tức phát ra tiếng vang coong coong, biến mất phía sau gã.</w:t>
      </w:r>
    </w:p>
    <w:p>
      <w:pPr>
        <w:pStyle w:val="BodyText"/>
      </w:pPr>
      <w:r>
        <w:t xml:space="preserve">Diệp Húc rùng mình, vội vàng thu hồi tay mình, chỉ thấy trên tay hắn xuất hiện mấy miệng vết thương sâu thấy cả xương, cũng là bị cánh của Khổng Chiêu cắt thương.</w:t>
      </w:r>
    </w:p>
    <w:p>
      <w:pPr>
        <w:pStyle w:val="BodyText"/>
      </w:pPr>
      <w:r>
        <w:t xml:space="preserve">“Thủ đoạn của Khổng Chiêu Yêu Thánh thật không ít, lại có thể chống lại Vạn pháp yêu thủ của ta, không biết hắn ta còn có bao nhiêu thủ đoạn chưa dùng ra. Chỉ sợ ta dùng Đệ nhất thần sát mới có thể lưu hắn ta lại, nhưng Lục Nhãn Kim Thiềm tiêu hao quá nhiều, không thể dễ dàng sử dụng Đệ nhất thần sát, nếu không thì Lục Nhãn Kim Thiềm vô cùng có khả năng biến thành số không.”</w:t>
      </w:r>
    </w:p>
    <w:p>
      <w:pPr>
        <w:pStyle w:val="BodyText"/>
      </w:pPr>
      <w:r>
        <w:t xml:space="preserve">Cửu đỉnh trấn Thần Châu và Ngũ Hành Diệt Tuyệt Thần Quang vẫn đối kháng trên không trung như trước, tản ra dao động vô cùng mãnh liệt, chấn cho nội tạng cổ thi bong ra từng mảng.</w:t>
      </w:r>
    </w:p>
    <w:p>
      <w:pPr>
        <w:pStyle w:val="BodyText"/>
      </w:pPr>
      <w:r>
        <w:t xml:space="preserve">Lại vào lúc này, Diệp Húc chỉ cảm thấy Di La Thiên Địa Tháp của mình chợt nhẹ, trong lòng lập tức mừng rỡ: “Nguyên thần thứ hai của Vệ Trăn sư tôn cuối cùng cũng bị Phượng cô nương luyện hóa rồi!”</w:t>
      </w:r>
    </w:p>
    <w:p>
      <w:pPr>
        <w:pStyle w:val="BodyText"/>
      </w:pPr>
      <w:r>
        <w:t xml:space="preserve">Hắn thét dài không ngừng, tóc đen đón gió phất phới, sau lưng đột nhiên hiện ra nguyên thần thứ hai Đào Ngột của Vệ Trăn, mặt người móng hổ răng heo, giận dữ gầm lên, tiếng gầm gừ chấn qua đãng lại trong cơ thể cổ thi, khiến cho đám người Hiên Viên Quang đầu váng mắt hoa, đứng không ổn được.</w:t>
      </w:r>
    </w:p>
    <w:p>
      <w:pPr>
        <w:pStyle w:val="BodyText"/>
      </w:pPr>
      <w:r>
        <w:t xml:space="preserve">Con ác thú nguyên thần này, so với nguyên thần ngụy hiên còn mạnh còn lớn hơn rất nhiều, hiện giờ bị Diệp Húc luyện hóa thành nguyên thần của mình, khiến hắn cảm thấy pháp lực của mình lại đang tăng lên vô hạn!</w:t>
      </w:r>
    </w:p>
    <w:p>
      <w:pPr>
        <w:pStyle w:val="BodyText"/>
      </w:pPr>
      <w:r>
        <w:t xml:space="preserve">Oành!</w:t>
      </w:r>
    </w:p>
    <w:p>
      <w:pPr>
        <w:pStyle w:val="BodyText"/>
      </w:pPr>
      <w:r>
        <w:t xml:space="preserve">Đào Ngột đột nhiên nhảy vào bên trong đại đỉnh, lập tức tăng uy lực của Cửu đỉnh trấn Thần Châu lên mấy chục lần, chỉ thấy đại đỉnh đột nhiên trở nên vô cùng lớn, vù một tiếng liền thu tất cả Ngũ Hành Diệt Tuyệt Thần Quang vào trong đỉnh.</w:t>
      </w:r>
    </w:p>
    <w:p>
      <w:pPr>
        <w:pStyle w:val="BodyText"/>
      </w:pPr>
      <w:r>
        <w:t xml:space="preserve">Uy lực Ngũ Hành Diệt Tuyệt Thần Quang của Khổng Chiêu Yêu Thánh cực kỳ lớn, nhưng lúc này năm đạo thần quang lại bị Cửu đỉnh trấn Thần Châu của Diệp Húc trấn áp, trở lại thành năm cái linh mao dài như kiếm!</w:t>
      </w:r>
    </w:p>
    <w:p>
      <w:pPr>
        <w:pStyle w:val="BodyText"/>
      </w:pPr>
      <w:r>
        <w:t xml:space="preserve">“Khổng tiểu điểu, ngươi liên tục tính hất cứt lên đầu ta, còn nói ta xách giày cho ngươi cũng không xứng!”</w:t>
      </w:r>
    </w:p>
    <w:p>
      <w:pPr>
        <w:pStyle w:val="BodyText"/>
      </w:pPr>
      <w:r>
        <w:t xml:space="preserve">Diệp Húc cười ha ha, lại thi triển Vạn pháp yêu thủ, chộp tới Khổng Chiêu Yêu Thánh. Uy lực Vạn pháp yêu thủ của hắn đã tăng lên mấy chục lần, một chưởng đánh ra, không gian trong bụng cổ thi đều bị xé rách, xuất hiện cảnh tượng không gian bị sụp đổ!</w:t>
      </w:r>
    </w:p>
    <w:p>
      <w:pPr>
        <w:pStyle w:val="BodyText"/>
      </w:pPr>
      <w:r>
        <w:t xml:space="preserve">“Hiện giờ, ta cho ngươi xem thực lực ở trạng thái toàn thịnh của ta, xem ai xách giày cho ai!”</w:t>
      </w:r>
    </w:p>
    <w:p>
      <w:pPr>
        <w:pStyle w:val="BodyText"/>
      </w:pPr>
      <w:r>
        <w:t xml:space="preserve">Khổng Chiêu Yêu Thánh sắc mặt kịch biến, không kịp thu hồi Ngũ Hành Diệt Tuyệt Thần Quang, vội vàng phóng người lên, đôi cánh mở ra, điên cuồng cắt tới vách tường trong bụng cổ thi, chỉ thấy vô số luồng sáng đầy màu sắc rực rỡ hiện lên, vách tường trong bụng cổ thi bị gã cắt ra một lỗ lớn.</w:t>
      </w:r>
    </w:p>
    <w:p>
      <w:pPr>
        <w:pStyle w:val="BodyText"/>
      </w:pPr>
      <w:r>
        <w:t xml:space="preserve">Khổng Chiêu Yêu Thánh cao giọng rít gào, hóa thành một con Khổng Tước to lớn vài dặm, hai cánh mở ra, định bỏ trốn qua cửa lỗ kia!</w:t>
      </w:r>
    </w:p>
    <w:p>
      <w:pPr>
        <w:pStyle w:val="BodyText"/>
      </w:pPr>
      <w:r>
        <w:t xml:space="preserve">“Còn muốn chạy? Muộn rồi!”</w:t>
      </w:r>
    </w:p>
    <w:p>
      <w:pPr>
        <w:pStyle w:val="BodyText"/>
      </w:pPr>
      <w:r>
        <w:t xml:space="preserve">Diệp Húc thò tay ra, phạm vi vài dặm, từ cái lỗ to trên khoang bụng cổ thi vồ tới, nhanh chóng đuổi theo Khổng Chiêu, bàn tay to che trời, khủng bố đến cực điểm.</w:t>
      </w:r>
    </w:p>
    <w:p>
      <w:pPr>
        <w:pStyle w:val="BodyText"/>
      </w:pPr>
      <w:r>
        <w:t xml:space="preserve">Khổng Chiêu dư quang thoáng thấy năm ngón tay đỏ như thịt từ bên người mình bay qua, tốc độ công kích của Diệp Húc rõ ràng vượt qua tốc độ phi hành của gã, sắp thấy mình chuẩn bị bị hắn ta bóp ở trong lòng bàn tay, không khỏi thất kinh, hoàn toàn đã không còn phong độ vốn có nữa.</w:t>
      </w:r>
    </w:p>
    <w:p>
      <w:pPr>
        <w:pStyle w:val="BodyText"/>
      </w:pPr>
      <w:r>
        <w:t xml:space="preserve">“Đại sư huynh, huynh còn không ra tay?”</w:t>
      </w:r>
    </w:p>
    <w:p>
      <w:pPr>
        <w:pStyle w:val="BodyText"/>
      </w:pPr>
      <w:r>
        <w:t xml:space="preserve">Chỉ thấy mi tâm của con Khổng Tước to lớn này đột nhiên nứt ra, từ bên trong thò ra một cái móng vuốt lớn, ầm ầm va chạm với Vạn pháp yêu thủ của Diệp Húc, đáng tan tác Vạn pháp yêu thủ kia.</w:t>
      </w:r>
    </w:p>
    <w:p>
      <w:pPr>
        <w:pStyle w:val="BodyText"/>
      </w:pPr>
      <w:r>
        <w:t xml:space="preserve">“Diệp Thiếu Bảo, không ngờ ngươi cũng dám giết Thất đệ của ta!”</w:t>
      </w:r>
    </w:p>
    <w:p>
      <w:pPr>
        <w:pStyle w:val="BodyText"/>
      </w:pPr>
      <w:r>
        <w:t xml:space="preserve">Khổng Chiêu Yêu Thánh quay đầu lại, chỉ thấy một con chim Thiên Bằng vô cùng nhỏ đứng ở mi tâm của gã, lạnh lùng nói: “Nếu không phải Tứ sư đệ bị Hiên Viên Vô Khuyết đánh trọng thương, lúc này ta đang chữa thương cho hắn, không rảnh tự mình tiến đến, nếu không ta tất sẽ giết ngươi!”</w:t>
      </w:r>
    </w:p>
    <w:p>
      <w:pPr>
        <w:pStyle w:val="BodyText"/>
      </w:pPr>
      <w:r>
        <w:t xml:space="preserve">“Thiên Bằng Đại Thánh, thừa dịp ngươi bệnh lấy mạng ngươi, đạo lý này ngươi chẳng lẽ không hiểu?”</w:t>
      </w:r>
    </w:p>
    <w:p>
      <w:pPr>
        <w:pStyle w:val="BodyText"/>
      </w:pPr>
      <w:r>
        <w:t xml:space="preserve">Diệp Húc cười ha ha, phi thân dựng lên, tóc đen bay múa, giống như Ma thần, phóng thẳng hướng Khổng Chiêu Yêu Thánh.</w:t>
      </w:r>
    </w:p>
    <w:p>
      <w:pPr>
        <w:pStyle w:val="BodyText"/>
      </w:pPr>
      <w:r>
        <w:t xml:space="preserve">Vù!</w:t>
      </w:r>
    </w:p>
    <w:p>
      <w:pPr>
        <w:pStyle w:val="BodyText"/>
      </w:pPr>
      <w:r>
        <w:t xml:space="preserve">Trên đỉnh đầu hắn hiện ra Di La Thiên Địa Tháp, tòa bảo tháp này được hắn tế lên, tản ra uy năng còn mạnh hơn cả Cửu đỉnh trấn Thần Châu, trấn áp tới Khổng Chiêu Yêu Thánh và Thiên Bằng Đại Thánh.</w:t>
      </w:r>
    </w:p>
    <w:p>
      <w:pPr>
        <w:pStyle w:val="BodyText"/>
      </w:pPr>
      <w:r>
        <w:t xml:space="preserve">“Tiểu bối, ngươi tự tìm chết!”</w:t>
      </w:r>
    </w:p>
    <w:p>
      <w:pPr>
        <w:pStyle w:val="BodyText"/>
      </w:pPr>
      <w:r>
        <w:t xml:space="preserve">Thiên Bằng Đại Thánh nổi giận quát một tiếng, điềm nhiên nói: “Chờ ta chữa khỏi thương thế cho Tứ đệ rồi, nhất định sẽ tự mình ra tay lấy cái mạng của ngươi! Thất đệ, đi mau, tia phân thân này của ta sẽ bảo vệ đệ xuyên qua long khí!”</w:t>
      </w:r>
    </w:p>
    <w:p>
      <w:pPr>
        <w:pStyle w:val="BodyText"/>
      </w:pPr>
      <w:r>
        <w:t xml:space="preserve">Khổng Chiêu Yêu Thánh gào thét bay đi, chỉ thấy trong miệng con chim Thiên Bằng kia phun ra một luồng tinh quang, phá vỡ quan tài, bọc lấy Khổng Chiêu bay vào trong long khí, bảo vệ gã không bị long khí đè chết, biến mất không thấy.</w:t>
      </w:r>
    </w:p>
    <w:p>
      <w:pPr>
        <w:pStyle w:val="BodyText"/>
      </w:pPr>
      <w:r>
        <w:t xml:space="preserve">Diệp Húc bay ra khỏi cơ thể cổ thi, chỉ thấy tia phân thân của Thiên Bằng Đại Thánh và Khổng Chiêu Yêu Thánh đã bay đi không còn thấy bóng dáng tăm hơi, chỗ quan tài bị phá vỡ kia, long khí giống như thác nước tuôn vào, trầm trọng vô cùng.</w:t>
      </w:r>
    </w:p>
    <w:p>
      <w:pPr>
        <w:pStyle w:val="BodyText"/>
      </w:pPr>
      <w:r>
        <w:t xml:space="preserve">Rống!</w:t>
      </w:r>
    </w:p>
    <w:p>
      <w:pPr>
        <w:pStyle w:val="BodyText"/>
      </w:pPr>
      <w:r>
        <w:t xml:space="preserve">Cổ thi nằm trong quan tài nhìn thấy hắn, nổi giận rống lên, đang định đẩy quan tài ra ngồi dậy, Diệp Húc hừ lạnh một tiếng, bàn tay to đánh xuống, ba một tiếng nhỏ vang lên, đánh vỡ nát đầu nó!</w:t>
      </w:r>
    </w:p>
    <w:p>
      <w:pPr>
        <w:pStyle w:val="BodyText"/>
      </w:pPr>
      <w:r>
        <w:t xml:space="preserve">Đào Ngột được hắn luyện thành nguyên thần của mình, khiến cho thực lực hắn tăng vọt lên mấy chục lần, đánh chết cổ thi qua thật không cần tốn sức là bao, một chiêu liền đánh vỡ nát cái đầu cứng rắn nhất của cái cổ thi này.</w:t>
      </w:r>
    </w:p>
    <w:p>
      <w:pPr>
        <w:pStyle w:val="BodyText"/>
      </w:pPr>
      <w:r>
        <w:t xml:space="preserve">“Thiên Bằng Đại Thánh quả nhiên lợi hại, không hổ là kẻ đứng đầu thất thánh của Nguyên Thủy Yêu Tông. Chỉ một tia phân thân đã có uy năng dũng mãnh đến thế, không biết chân thân của y đã tu luyện đến loại trình độ nào rồi…” Diệp Húc quần áo lam, chắp tay sau lưng, nhìn hướng bên trong long khí, lẩm bẩm nói.</w:t>
      </w:r>
    </w:p>
    <w:p>
      <w:pPr>
        <w:pStyle w:val="Compact"/>
      </w:pPr>
      <w:r>
        <w:br w:type="textWrapping"/>
      </w:r>
      <w:r>
        <w:br w:type="textWrapping"/>
      </w:r>
    </w:p>
    <w:p>
      <w:pPr>
        <w:pStyle w:val="Heading2"/>
      </w:pPr>
      <w:bookmarkStart w:id="416" w:name="chương-395-bàn-hoàng-đế-canh"/>
      <w:bookmarkEnd w:id="416"/>
      <w:r>
        <w:t xml:space="preserve">394. Chương 395: Bàn Hoàng Đế Canh</w:t>
      </w:r>
    </w:p>
    <w:p>
      <w:pPr>
        <w:pStyle w:val="Compact"/>
      </w:pPr>
      <w:r>
        <w:br w:type="textWrapping"/>
      </w:r>
      <w:r>
        <w:br w:type="textWrapping"/>
      </w:r>
      <w:r>
        <w:t xml:space="preserve">Từ khi rời khỏi Hoàng Tuyền Ma Tông tới nay, Diệp Húc vẫn không hề ở trạng thái toàn thịnh, hắn cùng lúc cần dùng cửu đỉnh đến trấn áp Lục Nhãn Kim Thiềm, lại cần Di La Thiên Địa Tháp trấn áp Đào Ngột. Tuy thực lực hắn vẫn cực kỳ hùng mạnh như trước, nhưng khi động thủ với người khác lại có phần bó tay bó chân.</w:t>
      </w:r>
    </w:p>
    <w:p>
      <w:pPr>
        <w:pStyle w:val="BodyText"/>
      </w:pPr>
      <w:r>
        <w:t xml:space="preserve">Hiện giờ hắn linh hoạt mạnh mẽ, một tay diệt cổ thi, đây mới là Diệp Húc ở trạng thái toàn thịnh!</w:t>
      </w:r>
    </w:p>
    <w:p>
      <w:pPr>
        <w:pStyle w:val="BodyText"/>
      </w:pPr>
      <w:r>
        <w:t xml:space="preserve">Hắn không chỉ có cửu đỉnh và Di La Thiên Địa Tháp đồng thời được giải thoát, có thể sử dụng hai món bảo vật này, hơn nữa được hai đại nguyên thần là Đào Ngột và Lục Nhãn Kim Thiềm gia trì, khiến thực lực của hắn trong chớp mắt tăng lên mấy chục lần, có thể thoải mái đánh Khổng Chiêu, thậm chí bức lui một tia phân thân của Thiên Bằng Đại Thánh!</w:t>
      </w:r>
    </w:p>
    <w:p>
      <w:pPr>
        <w:pStyle w:val="BodyText"/>
      </w:pPr>
      <w:r>
        <w:t xml:space="preserve">Thực lực của hắn giờ phút này mạnh hoàn toàn đã đến một độ cao mới, có thể phân thắng thua với những nhân vật bá chủ trẻ tuổi như Thái tử Sơ, Đặng Nguyên Giác.</w:t>
      </w:r>
    </w:p>
    <w:p>
      <w:pPr>
        <w:pStyle w:val="BodyText"/>
      </w:pPr>
      <w:r>
        <w:t xml:space="preserve">“Phượng cô nương, Diệp mỗ có thể có thành tựu hôm nay đều là công lao của cô nương.” Diệp Húc mời Phượng Yên Nhu ra Di La Thiên Địa Tháp, vái lạy đến đất, hết sức chân thành nói.</w:t>
      </w:r>
    </w:p>
    <w:p>
      <w:pPr>
        <w:pStyle w:val="BodyText"/>
      </w:pPr>
      <w:r>
        <w:t xml:space="preserve">Phượng Yên Nhu chân tay luống cuống, đỏ mặt đáp lễ lại.</w:t>
      </w:r>
    </w:p>
    <w:p>
      <w:pPr>
        <w:pStyle w:val="BodyText"/>
      </w:pPr>
      <w:r>
        <w:t xml:space="preserve">Đám người Hiên Viên Quang Khoa Phụ Sơn cũng bay ra khỏi cơ thể cổ thi, bọn họ vừa mới đi ra liền cảm thấy áp lực đột nhiên trở nên vô cùng nặng, gần như không bay lên nổi.</w:t>
      </w:r>
    </w:p>
    <w:p>
      <w:pPr>
        <w:pStyle w:val="BodyText"/>
      </w:pPr>
      <w:r>
        <w:t xml:space="preserve">Những long khí đó ngay cả thuyền rồng của Thái tử Sơ đều có thể đâm nát, đụng chết cao thủ mãn thuyền, chỉ có vài người chạy thoát được, có thể thấy long khí thủ hộ hoàng lăng nặng đến mức bọn họ không thể tưởng tượng được.</w:t>
      </w:r>
    </w:p>
    <w:p>
      <w:pPr>
        <w:pStyle w:val="BodyText"/>
      </w:pPr>
      <w:r>
        <w:t xml:space="preserve">Lúc này, cổ thi đã bị một chưởng của Diệp Húc đánh chết, mà cái quan tài cực lớn này cũng đã vỡ ra một cái động lớn, long khí không ngừng rót vào trong quan tài.</w:t>
      </w:r>
    </w:p>
    <w:p>
      <w:pPr>
        <w:pStyle w:val="BodyText"/>
      </w:pPr>
      <w:r>
        <w:t xml:space="preserve">Nếu long khí rót đầy chiếc quan tài này, bọn họ những người tu vi thấp, nhất là đám người Hiên Viên Như Nguyệt Khoa Phụ Mão sẽ trực tiếp bị long khí đè chết.</w:t>
      </w:r>
    </w:p>
    <w:p>
      <w:pPr>
        <w:pStyle w:val="BodyText"/>
      </w:pPr>
      <w:r>
        <w:t xml:space="preserve">Diệp Húc tế Di La Thiên Địa Tháp lên, chỉ thấy tòa bảo tháp này cao mấy trượng, lơ lửng trên đỉnh đầu hắn, không ngừng buông xuống từng làn sóng gợn, quét long khí trong phạm vi trăm mét quanh thân hắn ra.</w:t>
      </w:r>
    </w:p>
    <w:p>
      <w:pPr>
        <w:pStyle w:val="BodyText"/>
      </w:pPr>
      <w:r>
        <w:t xml:space="preserve">“Long khí nơi này vô cùng vô tận, là một thứ cực tốt, có chút tương tự với Chúc long khí của Hiên Viên gia ta.”</w:t>
      </w:r>
    </w:p>
    <w:p>
      <w:pPr>
        <w:pStyle w:val="BodyText"/>
      </w:pPr>
      <w:r>
        <w:t xml:space="preserve">Hiên Viên Như Nguyệt vui vẻ nói: “Loại long khí này bất kể là dùng để luyện chế vu bảo hay là tự mình hấp thu luyện hóa đều là bảo vật rất tốt, có được công hiệu không tưởng. Trong Hiên Viên gia ta cũng có không ít người dùng long khí tu luyện, có được uy lực rất mạnh.”</w:t>
      </w:r>
    </w:p>
    <w:p>
      <w:pPr>
        <w:pStyle w:val="BodyText"/>
      </w:pPr>
      <w:r>
        <w:t xml:space="preserve">Cô ta lấy ra một kiện vu bảo trấn giáo của mình, chính là một tấm Côn Ngô kính, tự mình bắt lấy một tia long khí, đánh vào bên trong Côn Ngô kính, chỉ thấy tấm bảo kính này lập tức có thêm một con du long, không ngừng bơi qua bơi lại trong đó.</w:t>
      </w:r>
    </w:p>
    <w:p>
      <w:pPr>
        <w:pStyle w:val="BodyText"/>
      </w:pPr>
      <w:r>
        <w:t xml:space="preserve">Hiên Viên Như Nguyệt quát một tiếng, lấy nguyên đan tế khởi Côn Ngô kính, chỉ thấy một đạo kính quang bắn ra, dài hơn mười dặm, con du long trong kính quang giương nanh múa vuốt vồ đến, hung ác tới cực điểm.</w:t>
      </w:r>
    </w:p>
    <w:p>
      <w:pPr>
        <w:pStyle w:val="BodyText"/>
      </w:pPr>
      <w:r>
        <w:t xml:space="preserve">“Côn Ngô kính của ta, uy lực tăng lên ít nhất gấp hai lần!” Cô ta vui sướng vạn phần, cười khanh khách nói.</w:t>
      </w:r>
    </w:p>
    <w:p>
      <w:pPr>
        <w:pStyle w:val="BodyText"/>
      </w:pPr>
      <w:r>
        <w:t xml:space="preserve">Đám người Khoa Phụ Man cũng nhìn ra uy lực của món vu bảo trấn giáo của cô ta, quả thật tăng lên không ít, không khỏi mê tít, lập tức vươn tay ra bắt lấy long khí, đánh nhốt vào trong Phù Tang trượng.</w:t>
      </w:r>
    </w:p>
    <w:p>
      <w:pPr>
        <w:pStyle w:val="BodyText"/>
      </w:pPr>
      <w:r>
        <w:t xml:space="preserve">Tu vi bọn họ đều cao hơn Hiên Viên Như Nguyệt rất nhiều, rút lấy long khí càng vô biên, chỉ thấy thể tích Phù Tang trượng càng lúc càng lớn, biến thành một cây cự mộc, phía trên thân trượng trong chớp mắt liền sinh ra chi chít long lân, biến thành những món dị bảo.</w:t>
      </w:r>
    </w:p>
    <w:p>
      <w:pPr>
        <w:pStyle w:val="BodyText"/>
      </w:pPr>
      <w:r>
        <w:t xml:space="preserve">Khoa Phụ Minh Nguyệt thì tế một cái nồi sắt lớn lên, bên trên là cái nắp do gỗ Phù Tang khắc thành, không ngừng rút lấy long khí thu vào trong nồi, lấy nắp gỗ trấn áp, tránh cho long khí thoát ra ngoài.</w:t>
      </w:r>
    </w:p>
    <w:p>
      <w:pPr>
        <w:pStyle w:val="BodyText"/>
      </w:pPr>
      <w:r>
        <w:t xml:space="preserve">Hiên Viên Quang thì lại tế một vu bảo hình một con rồng, trong miệng ngậm nến, hình như là bản thu nhỏ của Chúc long, tên là Chúc Long Giản, đây là thứ phỏng chế do hắn dựa theo thân thể cấu tạo của Chúc long mà rèn thành.</w:t>
      </w:r>
    </w:p>
    <w:p>
      <w:pPr>
        <w:pStyle w:val="BodyText"/>
      </w:pPr>
      <w:r>
        <w:t xml:space="preserve">Chúc Long Giản vừa ra, lập tức dắt đến càng thêm nhiều long khí, điên cuồng tuôn vào trong Chúc Long Giản, khiến cho uy năng của món vu bảo này liên tục tăng vọt lên, trong chớp mắt liền vượt qua cả Hiên Viên kiếm mà hắn luyện chế, hơn nữa uy lực vẫn đang không ngừng tăng lên!</w:t>
      </w:r>
    </w:p>
    <w:p>
      <w:pPr>
        <w:pStyle w:val="BodyText"/>
      </w:pPr>
      <w:r>
        <w:t xml:space="preserve">Tống Cao Đức cũng tế khởi Bạch Cốt Yêu Thành, không ngừng rút lấy long khí, trong mắt hắn đột nhiên chuyển vòng vòng, cười nói: “Vừa rồi Như Nguyệt nói loại long khí này có thể hấp thu luyện hóa, không biết ta luyện hóa long khí rồi sẽ biến hóa như nào nhỉ?”</w:t>
      </w:r>
    </w:p>
    <w:p>
      <w:pPr>
        <w:pStyle w:val="BodyText"/>
      </w:pPr>
      <w:r>
        <w:t xml:space="preserve">Hắn há mồm hút một cái, hút từng dòng long khí vào trong miệng.</w:t>
      </w:r>
    </w:p>
    <w:p>
      <w:pPr>
        <w:pStyle w:val="BodyText"/>
      </w:pPr>
      <w:r>
        <w:t xml:space="preserve">Sau một lúc lâu, từ trong yết hầu của Tống Cao Đức truyền đến tiếng thống khổ gầm nhẹ, mọi người cả kinh vội vàng nhìn lại, chỉ thấy thân hình Tống Cao Đức càng ngày càng cao, càng ngày càng cường tráng, trong chớp mắt liền từ một đứa trẻ thấp bé biến lớn như người trưởng thành.</w:t>
      </w:r>
    </w:p>
    <w:p>
      <w:pPr>
        <w:pStyle w:val="BodyText"/>
      </w:pPr>
      <w:r>
        <w:t xml:space="preserve">Hơn nữa thân hình hắn còn đang không ngừng phồng lên, dưới lớp quần áo, từng khối cơ bắp lồi lên, bên ngoài ra một mảng long lân rậm rạp mọc ra.</w:t>
      </w:r>
    </w:p>
    <w:p>
      <w:pPr>
        <w:pStyle w:val="BodyText"/>
      </w:pPr>
      <w:r>
        <w:t xml:space="preserve">Trong chốc lát, thân hình hắn liền to như người Khoa Phụ tộc!</w:t>
      </w:r>
    </w:p>
    <w:p>
      <w:pPr>
        <w:pStyle w:val="BodyText"/>
      </w:pPr>
      <w:r>
        <w:t xml:space="preserve">Hắn phấn khích rống lên một tiếng, bên trong yết hầu truyền đến tiếng rồng ngâm. Chỉ thấy xương trán hắn hở ra, hình dạng như sừng rồng, bàn tay và móng tay đều dài ra, long lân trải rộng từ mu bàn tay đến lòng bàn tay, rõ ràng đã biến thành một cái long trảo!</w:t>
      </w:r>
    </w:p>
    <w:p>
      <w:pPr>
        <w:pStyle w:val="BodyText"/>
      </w:pPr>
      <w:r>
        <w:t xml:space="preserve">Miệng hắn rộng dữ tợn, răng cũ rụng xuống, từng cái răng rồng mới mọc ra, không ngờ còn có hai cái răng nanh từ trong miệng hắn thò ra.</w:t>
      </w:r>
    </w:p>
    <w:p>
      <w:pPr>
        <w:pStyle w:val="BodyText"/>
      </w:pPr>
      <w:r>
        <w:t xml:space="preserve">“Không xong, lão tử sắp mọc thêm cái đuôi rồi!”</w:t>
      </w:r>
    </w:p>
    <w:p>
      <w:pPr>
        <w:pStyle w:val="BodyText"/>
      </w:pPr>
      <w:r>
        <w:t xml:space="preserve">Tống Cao Đức kinh hãi kêu lên một tiếng, chỉ nghe một tiếng két vang lên, sau quần của hắn đột nhiên rách ra, một cái đuôi rồng cùng xương mọc ra. Hắn ta hấp thu long khí, không ngờ lại biến thành quái vật giống rồng mà không phải rồng, giống như người mà lại không phải người!</w:t>
      </w:r>
    </w:p>
    <w:p>
      <w:pPr>
        <w:pStyle w:val="BodyText"/>
      </w:pPr>
      <w:r>
        <w:t xml:space="preserve">“Không ngờ long khí hoàng lăng lại kỳ diệu như thế, chuyến này không tệ, không tệ a!”</w:t>
      </w:r>
    </w:p>
    <w:p>
      <w:pPr>
        <w:pStyle w:val="BodyText"/>
      </w:pPr>
      <w:r>
        <w:t xml:space="preserve">Tống Cao Đức không quan tâm lắm đến bộ dáng của mình, quan sát thân hình mình từ trên xuống dưới, cực kỳ vừa lòng với thân thể hiện tại. Chỉ thấy da thịt hắn kín đầy long lân, dưới từng cái long lân đều có thể thấy rõ, thân thể hắn tràn đầy sức mạnh mênh mông!</w:t>
      </w:r>
    </w:p>
    <w:p>
      <w:pPr>
        <w:pStyle w:val="BodyText"/>
      </w:pPr>
      <w:r>
        <w:t xml:space="preserve">Hắn vận chuyển Cửu Chuyển Nguyên Công và Vạn Kiếp Vô Lượng Tâm Kinh, sức chống đỡ của thân thể và sức mạnh lại điên cuồng tăng lên, gần như gấp mấy lần trước đây!</w:t>
      </w:r>
    </w:p>
    <w:p>
      <w:pPr>
        <w:pStyle w:val="BodyText"/>
      </w:pPr>
      <w:r>
        <w:t xml:space="preserve">“Chỉ là cái đuôi này hơi bị xấu xí, ảnh hưởng đến hình tượng của ta.”</w:t>
      </w:r>
    </w:p>
    <w:p>
      <w:pPr>
        <w:pStyle w:val="BodyText"/>
      </w:pPr>
      <w:r>
        <w:t xml:space="preserve">Tống Cao Đức khẽ động tâm niệm, cái đuôi rồng vẫy đến lắc đi sau người, cười nịnh với Hiên Viên Như Nguyệt nói: “Như Nguyệt muội muội, làm sao mới có thể tiêu trù ảnh hưởng của long khí, khôi phục hình thể ban đầu?”</w:t>
      </w:r>
    </w:p>
    <w:p>
      <w:pPr>
        <w:pStyle w:val="BodyText"/>
      </w:pPr>
      <w:r>
        <w:t xml:space="preserve">“Muội không biết.” Hiên Viên Như Nguyệt chớp chớp mắt, lắc đầu cười nói.</w:t>
      </w:r>
    </w:p>
    <w:p>
      <w:pPr>
        <w:pStyle w:val="BodyText"/>
      </w:pPr>
      <w:r>
        <w:t xml:space="preserve">“Bà cô ơi, sao muội không nói sớm hơn?”</w:t>
      </w:r>
    </w:p>
    <w:p>
      <w:pPr>
        <w:pStyle w:val="BodyText"/>
      </w:pPr>
      <w:r>
        <w:t xml:space="preserve">“Huynh cũng đâu có hỏi đâu.” Hiên Viên Như Nguyệt không hề tức giận nói.</w:t>
      </w:r>
    </w:p>
    <w:p>
      <w:pPr>
        <w:pStyle w:val="BodyText"/>
      </w:pPr>
      <w:r>
        <w:t xml:space="preserve">Tống Cao Đức khóc không ra nước mắt, mở to mắt nhìn về phía Hiên Viên Quang. Hiên Viên Như Nguyệt lập tức trừng hắn một cái, Hiên Viên Quang câm như hến, không dám nói câu nào.</w:t>
      </w:r>
    </w:p>
    <w:p>
      <w:pPr>
        <w:pStyle w:val="BodyText"/>
      </w:pPr>
      <w:r>
        <w:t xml:space="preserve">Tống Cao Đức nhẹ nhàng thở ra, thầm nghĩ: “Hiên Viên gia chắc chắn có tâm pháp trừ đi hiệu quả xấu của long khí, chờ bà cô nhỏ này chơi chán rồi thì chắc sẽ truyền thụ cho ta… À, cái xác ướp không đầu này quả thật là một món bảo vật rất tốt, nếu gắn đầu con vượn lông vàng kia lên thân thể nó, ha ha…”</w:t>
      </w:r>
    </w:p>
    <w:p>
      <w:pPr>
        <w:pStyle w:val="BodyText"/>
      </w:pPr>
      <w:r>
        <w:t xml:space="preserve">Hắn ta lập tức động thủ, thu cái xác ướp cổ không đầu này lại, cất vào trong ngọc lâu của mình.</w:t>
      </w:r>
    </w:p>
    <w:p>
      <w:pPr>
        <w:pStyle w:val="BodyText"/>
      </w:pPr>
      <w:r>
        <w:t xml:space="preserve">Diệp Húc cũng nhìn ra tác dụng kỳ diệu của long khí, lập tức tế khởi ngọc lâu, không ngừng thu gom long khí. Những long khí đó tuy hắn không cần dùng đến, nhưng đưa cho Giao đạo nhân hoặc cái tạo những yêu thú khác thì lại là một thứ vô cùng tốt.</w:t>
      </w:r>
    </w:p>
    <w:p>
      <w:pPr>
        <w:pStyle w:val="BodyText"/>
      </w:pPr>
      <w:r>
        <w:t xml:space="preserve">Trong ngọc lâu, Can Sài Giao và hai tên trẻ con Kim Giác Ngân Giác thấy long khí từ trên bầu trời cuồn cuộn không ngừng hạ xuống, đều mừng rỡ, hóa thành bản thể của chính mình, điên cuồng hấp thu long khí.</w:t>
      </w:r>
    </w:p>
    <w:p>
      <w:pPr>
        <w:pStyle w:val="BodyText"/>
      </w:pPr>
      <w:r>
        <w:t xml:space="preserve">Bọn chúng đều là dị chủng của loài giao, thân thể có chứa huyết mạch của giao long. Nhưng huyết mạch chúng lại không tinh khiết, khi tu luyện đến Nguyên Đan kỳ thì tỷ lệ hóa giao thành công sẽ rất thấp, Nguyên Thần kỳ thì tỷ lệ hóa rồng gần như không có.</w:t>
      </w:r>
    </w:p>
    <w:p>
      <w:pPr>
        <w:pStyle w:val="BodyText"/>
      </w:pPr>
      <w:r>
        <w:t xml:space="preserve">Nhưng lúc này bọn chúng hấp thu được long khí dồi dào, lập tức thân hình bắt đầu tiến hóa hướng chân long, huyết thống càng thêm tinh thuần, có tư chất tu luyện thành chân long, luyện thành nguyên thần!</w:t>
      </w:r>
    </w:p>
    <w:p>
      <w:pPr>
        <w:pStyle w:val="BodyText"/>
      </w:pPr>
      <w:r>
        <w:t xml:space="preserve">Không gian vẫn bỏ trống của tầng thứ ba ngọc lâu của Diệp Húc lúc này rốt cuộc có tác dụng. Những long khí đó ngoại trừ một phần nuôi nấng Can Sài Giao vài con dị chủng giao loại kia, những phần long khí khác đều bị hắn cất vào trong ngọc lâu tầng thứ ba.</w:t>
      </w:r>
    </w:p>
    <w:p>
      <w:pPr>
        <w:pStyle w:val="BodyText"/>
      </w:pPr>
      <w:r>
        <w:t xml:space="preserve">Không gian tầng thứ ba ngọc lâu cực kỳ rộng rãi, to ngang tầng thứ nhất, nếu không phải pháp lực hắn có hạn, kỳ thật hoàn toàn có thể thu hết sạch long khí đi.</w:t>
      </w:r>
    </w:p>
    <w:p>
      <w:pPr>
        <w:pStyle w:val="BodyText"/>
      </w:pPr>
      <w:r>
        <w:t xml:space="preserve">Dù vậy, Diệp Húc vẫn thu tiếp, sớm muộn gì cũng sẽ đưa hết long khí này vào trong ngọc lâu của hắn, biến thành của mình.</w:t>
      </w:r>
    </w:p>
    <w:p>
      <w:pPr>
        <w:pStyle w:val="BodyText"/>
      </w:pPr>
      <w:r>
        <w:t xml:space="preserve">Đám người khác thấy thế, lập tức nhận ra đó là một ý kiến hay, đều tế khởi ngọc lâu bảo tháp, thu lấy long khí.</w:t>
      </w:r>
    </w:p>
    <w:p>
      <w:pPr>
        <w:pStyle w:val="BodyText"/>
      </w:pPr>
      <w:r>
        <w:t xml:space="preserve">Diệp Húc tế Di La Thiên Địa Tháp lên, phi thân bay lên, từ cửa động của cái quan tài này bay ra, lập tức cảm thấy vô cùng áp lực, Di La Thiên Địa Tháp lập tức bị ép cho nhanh chóng thu nhỏ lại.</w:t>
      </w:r>
    </w:p>
    <w:p>
      <w:pPr>
        <w:pStyle w:val="BodyText"/>
      </w:pPr>
      <w:r>
        <w:t xml:space="preserve">Diệp Húc đau đớn kêu lên một tiếng, để Đào Ngột nguyên thần nhập vào trong tháp, lúc này mới giảm bớt được vài phần áp lực, lập tức tế khởi ngọc lâu, tiếp tục thu long khí.</w:t>
      </w:r>
    </w:p>
    <w:p>
      <w:pPr>
        <w:pStyle w:val="BodyText"/>
      </w:pPr>
      <w:r>
        <w:t xml:space="preserve">Long khí bên ngoài vô cùng vô tận, dư thừa hơn hẳn số long khí chảy vào bên trong quan tài. Nhưng dù là như vậy, bọn họ chỉ có thể thu được một phần nhỏ của dòng long khí dài đến ngàn dặm này, so sánh dòng sông long khí cực lớn này mà nói, chỉ là muối bỏ biển mà thôi.</w:t>
      </w:r>
    </w:p>
    <w:p>
      <w:pPr>
        <w:pStyle w:val="BodyText"/>
      </w:pPr>
      <w:r>
        <w:t xml:space="preserve">Đằng xa truyền đến những tiếng bành bành, Diệp Húc giương mắt nhìn lại, hắn có thể mang máng nhìn thấy những cái quan tài lớn theo long khí lái tới, tất cả quan tài đều đậy nắp lại. Những chiếc quan tài đó cực kỳ khổng lồ, giống như những chiếc thuyền lớn chạy trên sông lớn, bơi tới cùng một phương hướng.</w:t>
      </w:r>
    </w:p>
    <w:p>
      <w:pPr>
        <w:pStyle w:val="BodyText"/>
      </w:pPr>
      <w:r>
        <w:t xml:space="preserve">“Những quan tài đó lại không bị long khí nặng trĩu này đập vụn, cũng là một món bảo bối rất tốt.” Diệp Húc thầm nghĩ.</w:t>
      </w:r>
    </w:p>
    <w:p>
      <w:pPr>
        <w:pStyle w:val="BodyText"/>
      </w:pPr>
      <w:r>
        <w:t xml:space="preserve">Chiếc quan tài dưới chân hắn này cùng rất nhiều chiếc quan tài khác chạy vào bên trong hoàng lăng, khá là vững chãi.</w:t>
      </w:r>
    </w:p>
    <w:p>
      <w:pPr>
        <w:pStyle w:val="BodyText"/>
      </w:pPr>
      <w:r>
        <w:t xml:space="preserve">Vù-</w:t>
      </w:r>
    </w:p>
    <w:p>
      <w:pPr>
        <w:pStyle w:val="BodyText"/>
      </w:pPr>
      <w:r>
        <w:t xml:space="preserve">Đám quan tài trôi qua một cái pho tượng người cực lớn, bức tượng đó điêu khắc trang phục cực kỳ kỳ lạ, không phải quần áo của vu sĩ hiện nay, mà là phong cách độc đáo của thời kỳ thượng cổ, đơn giản mà cổ xưa.</w:t>
      </w:r>
    </w:p>
    <w:p>
      <w:pPr>
        <w:pStyle w:val="BodyText"/>
      </w:pPr>
      <w:r>
        <w:t xml:space="preserve">Diệp Húc cẩn thận đánh giá, chỉ thấy pho tượng này hẳn là điêu khắc một vị Thương hoàng nào đó của Đại Thương hoàng triều, một bàn tay đặt trước ngực, nắm lấy một cái thủ ấn không biết tên, tay kia thì đặt ở đan điền, nắm lấy một cái thủ ấn kỳ quái.</w:t>
      </w:r>
    </w:p>
    <w:p>
      <w:pPr>
        <w:pStyle w:val="BodyText"/>
      </w:pPr>
      <w:r>
        <w:t xml:space="preserve">Phía sau nó hiện ra một vầng Công Đức Kim Luân, tạo thành một hình ảnh kỳ lạ quái dị. Nhân bảo, địa bảo, thiên bảo, nghiệp hỏa, đại bảo, đại đức, đạo đức, công đức, có tổng cộng bảy tầng kim luân, mỗi một tầng dường như chứa ảo diệu vô cùng vô tận.</w:t>
      </w:r>
    </w:p>
    <w:p>
      <w:pPr>
        <w:pStyle w:val="BodyText"/>
      </w:pPr>
      <w:r>
        <w:t xml:space="preserve">“Không ngờ Thương hoàng từng tu luyện Công Đức Kim Luân Luyện Bảo Diệu Quyết!”</w:t>
      </w:r>
    </w:p>
    <w:p>
      <w:pPr>
        <w:pStyle w:val="BodyText"/>
      </w:pPr>
      <w:r>
        <w:t xml:space="preserve">Trong tâm Diệp Húc khiếp sợ vạn phần. Mọi người đều bay ra khỏi quan tài, cũng nhìn đến pho tượng này, không nhịn được tán thưởng liên tục.</w:t>
      </w:r>
    </w:p>
    <w:p>
      <w:pPr>
        <w:pStyle w:val="BodyText"/>
      </w:pPr>
      <w:r>
        <w:t xml:space="preserve">“Đây là người đứng đầu thời phục hưng của Đại Thương, Đế Canh, nguyên danh là Bàn Canh, đời sau xưng là Bàn hoàng! Xem ra lần này chúng ta bị cái quan tài này đưa đến mộ Đế Canh rồi!” Hiên Viên Quang trầm giọng nói.</w:t>
      </w:r>
    </w:p>
    <w:p>
      <w:pPr>
        <w:pStyle w:val="BodyText"/>
      </w:pPr>
      <w:r>
        <w:t xml:space="preserve">Hắn xuất thân từ thế gia, cho nên biết không ít về các hoàng đế của hoàng triều Đại Thương thượng cổ.</w:t>
      </w:r>
    </w:p>
    <w:p>
      <w:pPr>
        <w:pStyle w:val="BodyText"/>
      </w:pPr>
      <w:r>
        <w:t xml:space="preserve">“Bàn hoàng…”</w:t>
      </w:r>
    </w:p>
    <w:p>
      <w:pPr>
        <w:pStyle w:val="BodyText"/>
      </w:pPr>
      <w:r>
        <w:t xml:space="preserve">Diệp Húc lẩm bẩm nói. Chỉ thấy vị Bàn hoàng kia hình dáng trang nghiêm, khuôn mặt lại dường như mang theo từ bi, thủ ấn của ông ta cực kỳ kỳ lạ, Diệp Húc dường như cảm thấy thứ ông ta nắm trong tay không phải là thủ ấn, mà là thiên địa, ẩn chứa một cỗ đạo lý lớn lao trong đó.</w:t>
      </w:r>
    </w:p>
    <w:p>
      <w:pPr>
        <w:pStyle w:val="Compact"/>
      </w:pPr>
      <w:r>
        <w:br w:type="textWrapping"/>
      </w:r>
      <w:r>
        <w:br w:type="textWrapping"/>
      </w:r>
    </w:p>
    <w:p>
      <w:pPr>
        <w:pStyle w:val="Heading2"/>
      </w:pPr>
      <w:bookmarkStart w:id="417" w:name="chương-396-chư-thiên-thần-vương-ấn."/>
      <w:bookmarkEnd w:id="417"/>
      <w:r>
        <w:t xml:space="preserve">395. Chương 396: Chư Thiên Thần Vương Ấn.</w:t>
      </w:r>
    </w:p>
    <w:p>
      <w:pPr>
        <w:pStyle w:val="Compact"/>
      </w:pPr>
      <w:r>
        <w:br w:type="textWrapping"/>
      </w:r>
      <w:r>
        <w:br w:type="textWrapping"/>
      </w:r>
      <w:r>
        <w:t xml:space="preserve">Diệp Húc cẩn thận quan sát pho tượng này, trong lòng đột nhiên nảy lên một ý tưởng: “Pho tượng Bàn hoàng này, tướng mạo Bàn hoàng so với bức tượng đồng trên La Phù đảo kia có vài phần tương tự.”</w:t>
      </w:r>
    </w:p>
    <w:p>
      <w:pPr>
        <w:pStyle w:val="BodyText"/>
      </w:pPr>
      <w:r>
        <w:t xml:space="preserve">La Phù đảo Đông Hải là lãnh địa của Vạn Pháp Yêu Vương, Diệp Húc từng đi qua nơi đó một lần, La Phù đảo đó tọa lạc ở phía trên đôi tay của một pho tượng đồng cực lớn. Hắn từng cảm thấy pho tượng đồng kia dường như cất giấu một loại vu pháp kỳ lạ, đáng tiếc là mọi người trên La Phù đảo, thậm chí cả Vạn Pháp Yêu Vương cũng không thể lĩnh ngộ ra thứ vu pháp đặc thù nào từ trong tượng đồng.</w:t>
      </w:r>
    </w:p>
    <w:p>
      <w:pPr>
        <w:pStyle w:val="BodyText"/>
      </w:pPr>
      <w:r>
        <w:t xml:space="preserve">Hiện giờ Diệp Húc nhớ tới chuyện đó, trong lòng không khỏi nghi hoặc không thôi, tượng đồng ở La Phù đảo và pho tượng Bàn hoàng này tướng mạo khá giống: “Chẳng lẽ, tượng đồng ở La Phù đảo và Bàn hoàng vị Thương hoàng này có quan hệ huyết thống? Thậm chí có thể bản thân hắn chính là một vị Thương hoàng… Có thời gian ta nhất định phải đến La Phù đảo một lần nữa!”</w:t>
      </w:r>
    </w:p>
    <w:p>
      <w:pPr>
        <w:pStyle w:val="BodyText"/>
      </w:pPr>
      <w:r>
        <w:t xml:space="preserve">Mọi người cũng chú ý tới thủ ấn của pho tượng Bàn hoàng, đều chăm chú nhìn đến, cẩn thận lĩnh hội sự ảo diệu của ấn pháp.</w:t>
      </w:r>
    </w:p>
    <w:p>
      <w:pPr>
        <w:pStyle w:val="BodyText"/>
      </w:pPr>
      <w:r>
        <w:t xml:space="preserve">Hiên Viên Như Nguyệt nằm bò lên trên nắp quan tài, mu bàn tay nâng quai hàm, hai chân nhỏ lúc ẩn lúc hiện, váy của cô kéo lên đến tận đầu gối, lộ ra bắp chân trắng nón, mắt cá chân của cô thật đẹp, mượt mà như châu ngọc, lẩm bẩm nói: “Thủ ấn Bàn hoàng nắm kia thật kỳ quái, giống như có một loại cảm giác huyền diệu khó có thể giải thích được…”</w:t>
      </w:r>
    </w:p>
    <w:p>
      <w:pPr>
        <w:pStyle w:val="BodyText"/>
      </w:pPr>
      <w:r>
        <w:t xml:space="preserve">“Thủ ấn này, hẳn là thức mở đầu của một loại vu pháp.”</w:t>
      </w:r>
    </w:p>
    <w:p>
      <w:pPr>
        <w:pStyle w:val="BodyText"/>
      </w:pPr>
      <w:r>
        <w:t xml:space="preserve">Phượng Yên Nhu ngồi cách cô ta không xa, có vẻ thục nữ hơn Hiên Viên Như Nguyệt rất nhiều, lộ ra thần sắc suy tư, hạ giọng nói: “Có lẽ có thể từ thức mở đầu suy diễn ra loại vu pháp này.”</w:t>
      </w:r>
    </w:p>
    <w:p>
      <w:pPr>
        <w:pStyle w:val="BodyText"/>
      </w:pPr>
      <w:r>
        <w:t xml:space="preserve">Đám người Khoa Phụ Mão Tống Cao Đức đã bắt đầu động thủ thực nghiệm định tìm ra ảo diệu của môn vu pháp này thông qua thủ ấn của Bàn hoàng.</w:t>
      </w:r>
    </w:p>
    <w:p>
      <w:pPr>
        <w:pStyle w:val="BodyText"/>
      </w:pPr>
      <w:r>
        <w:t xml:space="preserve">Sau một lúc lâu bọn họ không thể không bỏ cuộc, chiếc quan tài dưới chân bọn họ đã trôi qua pho tượng Bàn hoàng, theo long khí nhập vào đám núi, lại vẫn chưa thể nắm được sự huyền diệu trong thủ ấn của Bàn hoàng.</w:t>
      </w:r>
    </w:p>
    <w:p>
      <w:pPr>
        <w:pStyle w:val="BodyText"/>
      </w:pPr>
      <w:r>
        <w:t xml:space="preserve">Diệp Húc cũng thử kết xuất loại thủ ấn này của Bàn hoàng, nhưng vẫn không thể cân nhắc ra được chỗ ảo diệu của nó.</w:t>
      </w:r>
    </w:p>
    <w:p>
      <w:pPr>
        <w:pStyle w:val="BodyText"/>
      </w:pPr>
      <w:r>
        <w:t xml:space="preserve">Pho tượng Bàn hoàng có hai thủ ấn, một kết ở trước ngực, một ôm ở đan điền. Hắn rõ ràng có thể cảm nhận được sức mạnh long trời lở đất ẩn chứa trong hai ấn pháp đó, lại thủy chung không thể thúc dục, ngược lại khi kết ra ấn pháp, cảm thấy nguyên thai chấn động, lòng ngực chấn đãng, rất là khó chịu.</w:t>
      </w:r>
    </w:p>
    <w:p>
      <w:pPr>
        <w:pStyle w:val="BodyText"/>
      </w:pPr>
      <w:r>
        <w:t xml:space="preserve">Những người khác cũng có cảm thụ giống hắn, Hiên Viên Quang lắc đầu nói: “Loại ấn pháp này chỉ là một đoạn ngắn không hoàn chỉnh, căn bản không thể nào từ nó thể ngộ ra ấn pháp hoàn chỉnh.”</w:t>
      </w:r>
    </w:p>
    <w:p>
      <w:pPr>
        <w:pStyle w:val="BodyText"/>
      </w:pPr>
      <w:r>
        <w:t xml:space="preserve">Khoa Phụ Sơn trầm giọng nói: “Không sai. Không tu luyện tâm pháp mà Bàn hoàng tu luyện, căn bản không có khả năng học được loại ấn pháp này. Từ xưa tới nay, có không biết bao nhiêu người nhìn qua pho tượng này, nhưng loại ấn pháp đó vẫn không hề truyền lưu ra, có thể thấy được không phải là tư chất chúng ta không đủ, mà là điều kiện hạn chế, không có được loại cơ duyên này mà thôi.”</w:t>
      </w:r>
    </w:p>
    <w:p>
      <w:pPr>
        <w:pStyle w:val="BodyText"/>
      </w:pPr>
      <w:r>
        <w:t xml:space="preserve">“Chẳng lẽ có liên quan đến Công Đức Kim Luân Luyện Bảo Diệu Quyết?”</w:t>
      </w:r>
    </w:p>
    <w:p>
      <w:pPr>
        <w:pStyle w:val="BodyText"/>
      </w:pPr>
      <w:r>
        <w:t xml:space="preserve">Diệp Húc chợt động linh cơ, sau đầu hiện ra hai vòng Công Đức Kim Luân, xoay tròn phía sau thân hắn.</w:t>
      </w:r>
    </w:p>
    <w:p>
      <w:pPr>
        <w:pStyle w:val="BodyText"/>
      </w:pPr>
      <w:r>
        <w:t xml:space="preserve">Hắn lại kết ra một cái thủ ấn trong đó, lập tức cảm thấy cảm giác ngưng trệ lúc trước biến mất, thay vào đó là sức mạnh mênh mông vô cùng, ngưng tụ trong lòng bàn tay hắn.</w:t>
      </w:r>
    </w:p>
    <w:p>
      <w:pPr>
        <w:pStyle w:val="BodyText"/>
      </w:pPr>
      <w:r>
        <w:t xml:space="preserve">Ông!</w:t>
      </w:r>
    </w:p>
    <w:p>
      <w:pPr>
        <w:pStyle w:val="BodyText"/>
      </w:pPr>
      <w:r>
        <w:t xml:space="preserve">Bên trong lồng ngực hắn truyền đến từng đợt nổ vang, giống như chư thiên thiên thần đồng loạt niệm tụng kinh văn, tiếng gầm rú chấn động tứ chi bách hải, nguyên thai nguyên thần nhảy lên không ngừng, khiến sức mạnh trong lòng bàn tay hắn càng thêm hùng mạnh hơn.</w:t>
      </w:r>
    </w:p>
    <w:p>
      <w:pPr>
        <w:pStyle w:val="BodyText"/>
      </w:pPr>
      <w:r>
        <w:t xml:space="preserve">Diệp Húc dường như cảm thấy mình trở thành một nhân vật đầu đội trời chân đạp đất, trong tay nắm không chỉ là một ấn pháp, mà là một chư thiên, chư thiên gia trì, thiên thần cả ngợi, đem công đức vô lượng thêm lên người hắn!</w:t>
      </w:r>
    </w:p>
    <w:p>
      <w:pPr>
        <w:pStyle w:val="BodyText"/>
      </w:pPr>
      <w:r>
        <w:t xml:space="preserve">Chư Thiên Thần Vương Công Đức ấn!</w:t>
      </w:r>
    </w:p>
    <w:p>
      <w:pPr>
        <w:pStyle w:val="BodyText"/>
      </w:pPr>
      <w:r>
        <w:t xml:space="preserve">Đám người Khoa Phụ Man Hiên Viên Quang ngơ ngác nhìn hắn, trong mắt bọn họ, Diệp Húc dường như đã biến thành một vị Thần vương thống soái chư thiên, nắm giữ thế giới!</w:t>
      </w:r>
    </w:p>
    <w:p>
      <w:pPr>
        <w:pStyle w:val="BodyText"/>
      </w:pPr>
      <w:r>
        <w:t xml:space="preserve">Diệp Húc tản đi ấn pháp, ảo giác của bọn họ liền biến mất, ở trong mắt bọn họ, Diệp Húc lại khôi phục cái bộ dáng thiếu niên áo lam thanh tú vô hại kia.</w:t>
      </w:r>
    </w:p>
    <w:p>
      <w:pPr>
        <w:pStyle w:val="BodyText"/>
      </w:pPr>
      <w:r>
        <w:t xml:space="preserve">“Chư Thiên Thần Vương Công Đức ấn là một loại vu pháp cận chiến, khác với Cửu Đỉnh Vạn Pháp Yêu Quyết của ta. Cửu Đỉnh Vạn Pháp Yêu Quyết thích hợp viễn chiến, ở xa trăm dặm liền có thể thi triển vu pháp, đánh chết đối thủ. Mà Chư Thiên Thần Vương Công Đức ấn lại là nguyên thần, nguyên thai, công đức gia trì bản thân, đạt được nguồn sức mạnh không gì sánh nổi…”</w:t>
      </w:r>
    </w:p>
    <w:p>
      <w:pPr>
        <w:pStyle w:val="BodyText"/>
      </w:pPr>
      <w:r>
        <w:t xml:space="preserve">Diệp Húc cẩn thận suy xét Chư Thiên Thần Vương Công Đức ấn, thầm nghĩ: “Nếu ta chưa từng tu tập Công Đức Kim Luân Luyện Bảo Diệu Quyết, chưa từng tu tập nhiều công đức như vậy, e là sẽ không thể tu thành môn ấn pháp này. Đáng tiếc, môn công đức ấn này ta chỉ học được hai thức, không thể nhìn thấy ấn pháp hoàn chỉnh.”</w:t>
      </w:r>
    </w:p>
    <w:p>
      <w:pPr>
        <w:pStyle w:val="BodyText"/>
      </w:pPr>
      <w:r>
        <w:t xml:space="preserve">Hắn từ pho tượng Bàn vương lĩnh ngộ được hai thức ấn pháp, thức thứ nhất là Dương Thiên Thần Vương Diệt Kiếp ấn, thức thứ hai là tên là U Thiên Thần Vương Độ Ách ấn. Mỗi một thức ấn pháp đều có uy lực vô cùng mạnh, thậm chí còn hơn hẳn Cửu Đỉnh Vạn Pháp Yêu Quyết của hắn một bậc!</w:t>
      </w:r>
    </w:p>
    <w:p>
      <w:pPr>
        <w:pStyle w:val="BodyText"/>
      </w:pPr>
      <w:r>
        <w:t xml:space="preserve">Tuy nhiên, Diệp Húc dù sao vẫn còn đang ở giai đoạn trưởng thành tích lũy, Cửu Đỉnh Vạn Pháp Yêu Quyết còn chưa hoàn toàn hoàn thiện, còn không gian tiếp tục nâng cao. Nếu hắn tiếp tục cải thiện Cửu Đỉnh Vạn Pháp Yêu Quyết, uy lực cuối cùng của môn vu pháp này chưa chắc không thể vượt qua Chư Thiên Thần Vương Công Đức ấn.</w:t>
      </w:r>
    </w:p>
    <w:p>
      <w:pPr>
        <w:pStyle w:val="BodyText"/>
      </w:pPr>
      <w:r>
        <w:t xml:space="preserve">“Không biết uy lực của Chư Thiên Thần Vương Công Đức ấn như thế nào nhỉ?”</w:t>
      </w:r>
    </w:p>
    <w:p>
      <w:pPr>
        <w:pStyle w:val="BodyText"/>
      </w:pPr>
      <w:r>
        <w:t xml:space="preserve">Diệp Húc không khỏi có một loại chờ mong trong lòng, hận không thể lập tức tìm người thử uy lực của Chư Thiên Thần Vương Công Đức ấn.</w:t>
      </w:r>
    </w:p>
    <w:p>
      <w:pPr>
        <w:pStyle w:val="BodyText"/>
      </w:pPr>
      <w:r>
        <w:t xml:space="preserve">Hắn đứng ở trên quan tài, chỉ thấy nhiều quan tài trôi theo long khí, dần dần đi đến một ngọn núi lớn vô cùng hùng vĩ, ngọn núi này chính là đầu rồng của long mạch của dãy núi, chỗ rồng nằm sấp.</w:t>
      </w:r>
    </w:p>
    <w:p>
      <w:pPr>
        <w:pStyle w:val="BodyText"/>
      </w:pPr>
      <w:r>
        <w:t xml:space="preserve">Long khí mù mịt chảy ra từ trong ngọn núi này.</w:t>
      </w:r>
    </w:p>
    <w:p>
      <w:pPr>
        <w:pStyle w:val="BodyText"/>
      </w:pPr>
      <w:r>
        <w:t xml:space="preserve">Phần cuối của long khí dài đến ngàn nặm chính là một vách núi vô cùng rộng lớn. Long khí từ trong một cửa hang vô cùng lớn phun ra, cửa hang này nhìn như cái miệng của đầu rồng há ra, trên cao dưới thấp đều có thạch nhũ, hình dạng như răng rồng, đan xen dày đặc.</w:t>
      </w:r>
    </w:p>
    <w:p>
      <w:pPr>
        <w:pStyle w:val="BodyText"/>
      </w:pPr>
      <w:r>
        <w:t xml:space="preserve">Những quan tài đó tới trước cửa động rồi, tiếp tục theo long khí trôi vào bên trong.</w:t>
      </w:r>
    </w:p>
    <w:p>
      <w:pPr>
        <w:pStyle w:val="BodyText"/>
      </w:pPr>
      <w:r>
        <w:t xml:space="preserve">Quan tài cực kỳ khổng lồ, nhưng hơn mười cái quan tài trôi trong cửa hang này, chạy song song với nhau, vẫn không hề chật chội, có vẻ rất rộng rãi,</w:t>
      </w:r>
    </w:p>
    <w:p>
      <w:pPr>
        <w:pStyle w:val="BodyText"/>
      </w:pPr>
      <w:r>
        <w:t xml:space="preserve">Một loạt quan tài chạy ở trong sơn động u ám, mỗi một hàng đều có hơn mười cái, không biết có bao nhiêu hàng, từ từ tiến vào chỗ sâu trong ngọn núi lớn này.</w:t>
      </w:r>
    </w:p>
    <w:p>
      <w:pPr>
        <w:pStyle w:val="BodyText"/>
      </w:pPr>
      <w:r>
        <w:t xml:space="preserve">Chỉ thấy phía trên hang núi mọc lên những đóa hoa lớn. Những đóa hoa đó vẫn là nụ hoa, thể tích vô cùng khổng lồ, còn lớn hơn những cái quan tài kia không ít, hình dạng như đèn lồng, từ xa nhìn lại trông như những chiếc đèn dầu treo trên đỉnh vách đá, cách mỗi bước lại có một bông hoa lớn như vậy.</w:t>
      </w:r>
    </w:p>
    <w:p>
      <w:pPr>
        <w:pStyle w:val="BodyText"/>
      </w:pPr>
      <w:r>
        <w:t xml:space="preserve">“Mọi người cẩn thận, chúng ta tiến vào Đế Canh cổ mộ, Bàn hoàng lăng rồi!</w:t>
      </w:r>
    </w:p>
    <w:p>
      <w:pPr>
        <w:pStyle w:val="BodyText"/>
      </w:pPr>
      <w:r>
        <w:t xml:space="preserve">Hiên Viên Quang vội vàng đỡ muội muội dậy, hộ ở sau người, trầm giọng nói: “Nghe nói trong Thương hoàng cổ mộ cấm chế tầng tầng lớp lớp, các loại nguy hiểm xuất hiện ùn ùn. Chúng ta tốt nhất hành động cẩn thận, nếu không hơi vô ý thôi sẽ bị vùi lấp ở nơi này!”</w:t>
      </w:r>
    </w:p>
    <w:p>
      <w:pPr>
        <w:pStyle w:val="BodyText"/>
      </w:pPr>
      <w:r>
        <w:t xml:space="preserve">Mọi người rùng mình, đều xốc lại tinh thần, cẩn thận cảnh giới.</w:t>
      </w:r>
    </w:p>
    <w:p>
      <w:pPr>
        <w:pStyle w:val="BodyText"/>
      </w:pPr>
      <w:r>
        <w:t xml:space="preserve">Đột nhiên, chỉ nghe một tiếng ba nhỏ vang lên, Một đóa hoa trên đỉnh hang đột nhiên nở rộ ra, nụ hoa thò xuống dưới, tầng tầng lớp lớp cánh hoa mở ra, thò vào bên trong long khí, cánh hoa bao lại, nuốt một cái quan tài vào bên trong.</w:t>
      </w:r>
    </w:p>
    <w:p>
      <w:pPr>
        <w:pStyle w:val="BodyText"/>
      </w:pPr>
      <w:r>
        <w:t xml:space="preserve">Đóa hòa này nuốt quan tài vào rồi lập tức thu về, tiếp tục treo trên đỉnh hang như trước.</w:t>
      </w:r>
    </w:p>
    <w:p>
      <w:pPr>
        <w:pStyle w:val="BodyText"/>
      </w:pPr>
      <w:r>
        <w:t xml:space="preserve">Ba! Ba! Ba!</w:t>
      </w:r>
    </w:p>
    <w:p>
      <w:pPr>
        <w:pStyle w:val="BodyText"/>
      </w:pPr>
      <w:r>
        <w:t xml:space="preserve">Những đóa hoa nở rộ, đều ào ào thò vào trong long khí, thu hồi từng cái quan tài về, cất trong hoa, chỉ thấy số lượng quan tài trôi nổi bên trong long khí giảm xuống nhanh chóng, vừa rồi còn một đám quan tài rậm rạp, trong chớp mắt liền ít đi ba bốn phần.</w:t>
      </w:r>
    </w:p>
    <w:p>
      <w:pPr>
        <w:pStyle w:val="BodyText"/>
      </w:pPr>
      <w:r>
        <w:t xml:space="preserve">Mọi người nhìn thấy àm choáng váng, nghẹn họng nhìn trân trối, nói không ra lời.</w:t>
      </w:r>
    </w:p>
    <w:p>
      <w:pPr>
        <w:pStyle w:val="BodyText"/>
      </w:pPr>
      <w:r>
        <w:t xml:space="preserve">Bông hoa đó, không ngờ là nơi thủ vệ hoàng lăng sống, quan tài đến nơi đây sẽ tự động được những bông hoa lớn đó thu lại!</w:t>
      </w:r>
    </w:p>
    <w:p>
      <w:pPr>
        <w:pStyle w:val="BodyText"/>
      </w:pPr>
      <w:r>
        <w:t xml:space="preserve">Cảnh tượng kỳ quái như thế, người thường căn bản không thể tưởng tượng được.</w:t>
      </w:r>
    </w:p>
    <w:p>
      <w:pPr>
        <w:pStyle w:val="BodyText"/>
      </w:pPr>
      <w:r>
        <w:t xml:space="preserve">“Thật không thể tưởng tượng nổi, thế gian lại có loại chuyện kỳ quái này, nơi kỳ quái như vậy!” Khoa Phụ Mão lẩm bẩm nói.</w:t>
      </w:r>
    </w:p>
    <w:p>
      <w:pPr>
        <w:pStyle w:val="BodyText"/>
      </w:pPr>
      <w:r>
        <w:t xml:space="preserve">Tống Cao Đức lập tức lộ ra thần sắc hâm mộ, cười ha ha nói: “Ngày nào đó ta chết rồi cũng muốn xách một bông hoa thú vị như thế, gửi thân thể của ta vào đó…”</w:t>
      </w:r>
    </w:p>
    <w:p>
      <w:pPr>
        <w:pStyle w:val="BodyText"/>
      </w:pPr>
      <w:r>
        <w:t xml:space="preserve">Diệp Húc không thoải mái nói: “Nếu chúng ta không đi thì hiện giờ có thể tự vùi mình vào bên trong bông hoa đó đấy!”</w:t>
      </w:r>
    </w:p>
    <w:p>
      <w:pPr>
        <w:pStyle w:val="BodyText"/>
      </w:pPr>
      <w:r>
        <w:t xml:space="preserve">Trên đỉnh đầu bọn họ, một bông hoa đang yên lặng nở rộ, thò xuống dưới, định cắn nuốt chiếc quan tài nơi bọn họ ở.</w:t>
      </w:r>
    </w:p>
    <w:p>
      <w:pPr>
        <w:pStyle w:val="BodyText"/>
      </w:pPr>
      <w:r>
        <w:t xml:space="preserve">“Đi!”</w:t>
      </w:r>
    </w:p>
    <w:p>
      <w:pPr>
        <w:pStyle w:val="BodyText"/>
      </w:pPr>
      <w:r>
        <w:t xml:space="preserve">Diệp Húc đỉnh đầu nâng Di La Thiên Địa Tháp, tế thuyền buồm lên, cuộn tay áo một cái, bao lấy hết mọi người, hạ xuống thuyền buồm, phóng về phía trước.</w:t>
      </w:r>
    </w:p>
    <w:p>
      <w:pPr>
        <w:pStyle w:val="BodyText"/>
      </w:pPr>
      <w:r>
        <w:t xml:space="preserve">Từng bông hoa lớn nở rộ, không ngừng từ trên không hạ xuống. Diệp Húc đưa mọi người xuyên qua trong quần hoa, hiểm lại càng hiểm, làm mọi người nhìn mà chấn động. Nếu Diệp Húc có chút sai lầm thôi, bọn họ sẽ bị đám hoa đó cắn sống, không biết ngày tháng năm nào mới có thể lại nhìn thấy mặt trời!</w:t>
      </w:r>
    </w:p>
    <w:p>
      <w:pPr>
        <w:pStyle w:val="BodyText"/>
      </w:pPr>
      <w:r>
        <w:t xml:space="preserve">Hang động này cực kỳ dài, Diệp Húc liên tục xuyên qua không biết bao nhiêu bông hoa tập kích, cuối cùng đi đến phía cuối sơn động.</w:t>
      </w:r>
    </w:p>
    <w:p>
      <w:pPr>
        <w:pStyle w:val="BodyText"/>
      </w:pPr>
      <w:r>
        <w:t xml:space="preserve">Ở trong này, long khí biến mất bên trong sơn mạch, nhìn không biết bắt nguồn ở nơi nào. Động huyệt ở nơi này rất nhiều, đếm không xuể, hình thành một loại cảnh quan kỳ lạ.</w:t>
      </w:r>
    </w:p>
    <w:p>
      <w:pPr>
        <w:pStyle w:val="BodyText"/>
      </w:pPr>
      <w:r>
        <w:t xml:space="preserve">Trước mắt bọn họ là một sân bãi cực kỳ bằng phẳng, mà phía cuối là một cánh cửa cực ớn, ngăn trở ở trước mặt bọn họ.</w:t>
      </w:r>
    </w:p>
    <w:p>
      <w:pPr>
        <w:pStyle w:val="BodyText"/>
      </w:pPr>
      <w:r>
        <w:t xml:space="preserve">“Đáng tiếc, chưa kịp thu lấy một cái quan tài…”</w:t>
      </w:r>
    </w:p>
    <w:p>
      <w:pPr>
        <w:pStyle w:val="BodyText"/>
      </w:pPr>
      <w:r>
        <w:t xml:space="preserve">Diệp Húc có chút tiếc hận trong lòng, những cái quan tài đó được long khí nuôi dưỡng, có thể chịu được trọng áp của long khí, tuyệt đối là một món vu bảo rất tốt.</w:t>
      </w:r>
    </w:p>
    <w:p>
      <w:pPr>
        <w:pStyle w:val="BodyText"/>
      </w:pPr>
      <w:r>
        <w:t xml:space="preserve">“Tức nhưỡng!”</w:t>
      </w:r>
    </w:p>
    <w:p>
      <w:pPr>
        <w:pStyle w:val="BodyText"/>
      </w:pPr>
      <w:r>
        <w:t xml:space="preserve">Diệp Húc khiếp sợ vạn phần. Hắn đột nhiên cảm nhận được Thổ tinh khí mạnh mẽ bên trong cánh cửa phía trước kia, rõ ràng là bên trong cánh cửa có pha trộn tức nhưỡng, lấp kín cửa vào mộ Bàn hoàng!</w:t>
      </w:r>
    </w:p>
    <w:p>
      <w:pPr>
        <w:pStyle w:val="BodyText"/>
      </w:pPr>
      <w:r>
        <w:t xml:space="preserve">Dùng tức nhưỡng làm của bảo vệ hoàng lăng, Bàn hoàng Đế Canh của Đại Thương quả thật tiền nhiều thế lớn!</w:t>
      </w:r>
    </w:p>
    <w:p>
      <w:pPr>
        <w:pStyle w:val="BodyText"/>
      </w:pPr>
      <w:r>
        <w:t xml:space="preserve">Một cánh cửa lớn như vậy, dùng không biết bao nhiêu tức nhưỡng, chỉ sợ không có mấy người có thể khiêng nó lên, dù là đám người Diệp Húc cùng lên cũng đừng mơ lay động được cánh cửa này.</w:t>
      </w:r>
    </w:p>
    <w:p>
      <w:pPr>
        <w:pStyle w:val="BodyText"/>
      </w:pPr>
      <w:r>
        <w:t xml:space="preserve">“Khặc khặc, không ngờ ở trong này lại hội ngộ cố nhân!”</w:t>
      </w:r>
    </w:p>
    <w:p>
      <w:pPr>
        <w:pStyle w:val="BodyText"/>
      </w:pPr>
      <w:r>
        <w:t xml:space="preserve">Đột nhiên, một tiếng cười chói tai truyền đến, Diệp Húc quay đầu nhìn, đã thấy Viên Thiên Công, Yêu Sa Vương, Hồ Tiên Nhi, Hắc Kiêu Vương và rất nhiều yêu vương Kiềm Hải từ không biết con đường nào xuất hiện ở nơi này.</w:t>
      </w:r>
    </w:p>
    <w:p>
      <w:pPr>
        <w:pStyle w:val="BodyText"/>
      </w:pPr>
      <w:r>
        <w:t xml:space="preserve">Những yêu vương đó đều là cường giả Tam Thần cảnh, bá chủ Kiềm Hỉa, ước chừng có hơn mười một vị Đại vu yêu tộc!</w:t>
      </w:r>
    </w:p>
    <w:p>
      <w:pPr>
        <w:pStyle w:val="BodyText"/>
      </w:pPr>
      <w:r>
        <w:t xml:space="preserve">“Diệp Thiếu Bảo, lúc trước ở Kiềm Hải ngươi chém hai cánh của ta, hiện giờ ta bốn chém rơi ba cái chân ngươi!”</w:t>
      </w:r>
    </w:p>
    <w:p>
      <w:pPr>
        <w:pStyle w:val="BodyText"/>
      </w:pPr>
      <w:r>
        <w:t xml:space="preserve">Hắc Kiêu Vương đã nối lại hai cánh của mình, đôi mắt đỏ bừng, nhìn chằm chằm Diệp Húc, không có hảo ý nói: “Nhớ kỹ, là ba cái chân, chứ không phải hai cái!</w:t>
      </w:r>
    </w:p>
    <w:p>
      <w:pPr>
        <w:pStyle w:val="BodyText"/>
      </w:pPr>
      <w:r>
        <w:t xml:space="preserve">Hồ Tên Nhi cười khanh khách nói: “Trên người tiểu tử này rất nhiều bảo vật, Viên Thiên Công, đầu Kim Tinh Đồng Tử ta không cần, ta chỉ muốn cái thuyền buồm kia của hắn!”</w:t>
      </w:r>
    </w:p>
    <w:p>
      <w:pPr>
        <w:pStyle w:val="BodyText"/>
      </w:pPr>
      <w:r>
        <w:t xml:space="preserve">“Ta muốn ăn hết bọn chúng…” Yêu Sa Vương vươn cái đầu lưỡi cực dày ra, liếm mặt, cười quái dị nói.</w:t>
      </w:r>
    </w:p>
    <w:p>
      <w:pPr>
        <w:pStyle w:val="Compact"/>
      </w:pPr>
      <w:r>
        <w:br w:type="textWrapping"/>
      </w:r>
      <w:r>
        <w:br w:type="textWrapping"/>
      </w:r>
    </w:p>
    <w:p>
      <w:pPr>
        <w:pStyle w:val="Heading2"/>
      </w:pPr>
      <w:bookmarkStart w:id="418" w:name="chương-397-thần-phục-hoặc-chết."/>
      <w:bookmarkEnd w:id="418"/>
      <w:r>
        <w:t xml:space="preserve">396. Chương 397: Thần Phục Hoặc Chết.</w:t>
      </w:r>
    </w:p>
    <w:p>
      <w:pPr>
        <w:pStyle w:val="Compact"/>
      </w:pPr>
      <w:r>
        <w:br w:type="textWrapping"/>
      </w:r>
      <w:r>
        <w:br w:type="textWrapping"/>
      </w:r>
      <w:r>
        <w:t xml:space="preserve">Đám người Tống Cao Đức, Hiên Viên Quang sắc mặt khẽ biến. Bọn họ trải qua trăm cay ngàn đắng, vượt qua nhiều hiểm nguy mới đến được Bàn hoàng lăng, không nghĩ tới còn chưa vào được trong tòa cổ mộ Thương hoàng này lại bị đám yêu vương Kiềm Hải chặn đường!</w:t>
      </w:r>
    </w:p>
    <w:p>
      <w:pPr>
        <w:pStyle w:val="BodyText"/>
      </w:pPr>
      <w:r>
        <w:t xml:space="preserve">“Thiếu Bảo, làm sao bây giờ?”</w:t>
      </w:r>
    </w:p>
    <w:p>
      <w:pPr>
        <w:pStyle w:val="BodyText"/>
      </w:pPr>
      <w:r>
        <w:t xml:space="preserve">Tống Cao Đức quơ quơ cái đuôi rồng, thấp giọng nói: “Không bằng chúng ta lui vào bên trong long khí, bọn người kia chưa chắc đã dám đuổi theo…”</w:t>
      </w:r>
    </w:p>
    <w:p>
      <w:pPr>
        <w:pStyle w:val="BodyText"/>
      </w:pPr>
      <w:r>
        <w:t xml:space="preserve">Khoa Phụ Man gật đầu nói: “Tránh voi chẳng xấu mặt nào, bọn họ đông người, không cần thiết phải liều mạng với chúng.”</w:t>
      </w:r>
    </w:p>
    <w:p>
      <w:pPr>
        <w:pStyle w:val="BodyText"/>
      </w:pPr>
      <w:r>
        <w:t xml:space="preserve">“Muốn chạy ư?”</w:t>
      </w:r>
    </w:p>
    <w:p>
      <w:pPr>
        <w:pStyle w:val="BodyText"/>
      </w:pPr>
      <w:r>
        <w:t xml:space="preserve">Hắc Kiêu Vương thét lên một tiếng, đột nhiên bay lên hạ xuống phía sau bọn họ, ngăng cản đường ra. Đột nhiên y há mồm phun một cái, từ trong miệng phun ra một tấm Kiến Mộc Long Chương, cười khặc khặc nói: “Diệp Thiếu Bảo, yêu vương Kiềm Hải chúng ta cũng không phải chỉ có hư danh, không phải không thu hoạch được gì trong Ân Khư này! Ta ở trong một tòa quân doanh thu được một tấm Kiến Mộc Long Chương, món trọng bảo này đủ để đối phó với Kim Tinh khí của ngươi!”</w:t>
      </w:r>
    </w:p>
    <w:p>
      <w:pPr>
        <w:pStyle w:val="BodyText"/>
      </w:pPr>
      <w:r>
        <w:t xml:space="preserve">Hắc Kiêu Vương tuy là một kẻ yếu nhất trong đám yêu vương có mặt tại đây, nhưng y lại được ưu ái, chính là một con Hắc Kiêu tu luyện thành tinh, luyện thành nguyên thần, tốc độ cực nhanh, ỷ vào tốc độ mà lấy đi một tấm Kiến Mộc Long Chương ở trong binh doanh Đại Thương, thậm chí cả đám thi binh trong quân doanh đó cũng không kịp phản ứng.</w:t>
      </w:r>
    </w:p>
    <w:p>
      <w:pPr>
        <w:pStyle w:val="BodyText"/>
      </w:pPr>
      <w:r>
        <w:t xml:space="preserve">Lúc này y đã khôn hơn sớm tế Kiến Mộc Long Chương lên, bảo vệ quanh thân, đề phòng Kim Tinh Thần Quang của Diệp Húc.</w:t>
      </w:r>
    </w:p>
    <w:p>
      <w:pPr>
        <w:pStyle w:val="BodyText"/>
      </w:pPr>
      <w:r>
        <w:t xml:space="preserve">Lại có một người bay tới, sánh vai cùng Hắc Kiêu Vương. Kẻ này mọc một cái đuôi cá sấu, bộ mặt còn dữ tợn hung ác hơn cả Yêu Sa Vương, run run tay tế một cái mai rùa rất lớn lên, chỉ thấy trên mai rùa kín đầy những phù văn kỳ lạ, cũng là phù văn trận pháp trời sinh trên thân Huyền Vũ.</w:t>
      </w:r>
    </w:p>
    <w:p>
      <w:pPr>
        <w:pStyle w:val="BodyText"/>
      </w:pPr>
      <w:r>
        <w:t xml:space="preserve">Nhưng cái mai rùa này tuy lớn, lại chỉ là một khối vỏ cứng trên người loại dị thú Huyền Vũ mà thôi, nhưng dựa vào khối mai rùa kia cũng đủ để cho lực phòng ngự của hắn ta không hề kém Kiến Mộc Long Chương.</w:t>
      </w:r>
    </w:p>
    <w:p>
      <w:pPr>
        <w:pStyle w:val="BodyText"/>
      </w:pPr>
      <w:r>
        <w:t xml:space="preserve">Con Ngạc Yêu Vương này cười lạnh nói: “Diệp Thiếu Bảo, có khối mai Huyền Vũ này, lực phòng ngự của ta còn mạnh hơn hẳn Kiến Mộc Long Chương, ngươi không làm gì được ta!”</w:t>
      </w:r>
    </w:p>
    <w:p>
      <w:pPr>
        <w:pStyle w:val="BodyText"/>
      </w:pPr>
      <w:r>
        <w:t xml:space="preserve">“Những yêu vương Kiềm Hải chúng ta lần này thu hoạch khá phong phú, tìm được không ít bảo vật trong Ân Khư.”</w:t>
      </w:r>
    </w:p>
    <w:p>
      <w:pPr>
        <w:pStyle w:val="BodyText"/>
      </w:pPr>
      <w:r>
        <w:t xml:space="preserve">Lại có một tên yêu vương đứng dậy, sau lưng có những xúc tu dài đến hơn trăm thước rung qua rung lại, giống như một con bạch tuộc tám chân, cũng là Chương Yêu Vương, tế một cái ngọc bội lên, chỉ thấy ngọc bội bay lên trên không trung, giống như một mặt trăng sáng, cười nói: “Cái Hàn Nguyệt Tinh Bội này chính là một món nguyên thần chi bảo, ta nhặt được nó ở dưới Thiên Tội bia, có thể bắn ra một luồng Hàn Nguyệt tinh quang, xuyên thủng nguyên thần không nói chơi, chính là vu sĩ Hàn Nguyệt cung để lại sau khi chết!”</w:t>
      </w:r>
    </w:p>
    <w:p>
      <w:pPr>
        <w:pStyle w:val="BodyText"/>
      </w:pPr>
      <w:r>
        <w:t xml:space="preserve">Lại có thêm vài tên yêu vương đều đứng ra, tế những bảo vật mình tìm được ở trong Ân Khư hơn một tháng qua lên. Đám yêu vương này thực lực mạnh mẽ, đa số đều có thu hoạch, phần nhiều bảo vật đều là tiến đến Ân Khư lịch luyện tầm bảo của những vu sĩ sau khi chết để lại, cũng có vài món là trọng bảo trong Ân Khư, làm cho thực lực bọn chúng tăng mạnh.</w:t>
      </w:r>
    </w:p>
    <w:p>
      <w:pPr>
        <w:pStyle w:val="BodyText"/>
      </w:pPr>
      <w:r>
        <w:t xml:space="preserve">Con cửu vĩ thiên hồ kia thậm chí còn lấy được một cái quạt ba tiêu, tự gọi là Tốn Phong Ba Tiêu Phiến mà hoàng thất Đại Thương dùng khi luyện đan.</w:t>
      </w:r>
    </w:p>
    <w:p>
      <w:pPr>
        <w:pStyle w:val="BodyText"/>
      </w:pPr>
      <w:r>
        <w:t xml:space="preserve">Chỉ có Viên Thiên Công tự cao về thực lực, không có bày bảo vật mình tìm được ra.</w:t>
      </w:r>
    </w:p>
    <w:p>
      <w:pPr>
        <w:pStyle w:val="BodyText"/>
      </w:pPr>
      <w:r>
        <w:t xml:space="preserve">Phía sau Diệp Húc, mọi người ai nấy cũng sắc mặt thảm đạm. Đám yêu vương Kiềm Hải đó thực lực vốn cực kỳ hùng mạnh, nay lại có thêm trọng bảo trong Ân Khư, khiến thực lực bọn chúng lại càng thêm kinh người!</w:t>
      </w:r>
    </w:p>
    <w:p>
      <w:pPr>
        <w:pStyle w:val="BodyText"/>
      </w:pPr>
      <w:r>
        <w:t xml:space="preserve">Viên Thiên Công cầm kim bổng trong tay, bước nhanh đến, tay nhấc kim bổng lêm chỉ hướng Diệp Húc, điềm nhiên nói: “Diệp Thiếu Bảo, Khoa Phụ Man! Lần trước ở bên ngoài các ngươi nhiều người, ta hai đấm khó địch lại bốn tay nên mới tha cho các ngươi một con đường sống. Nhưng đã tới nơi này rồi, bọn ta có nhiều người, các ngươi chắc chắn phải chết không thể nghi ngờ, thức thời thì giao tất cả bảo vật trên người ra đây, ta cho các ngươi được chết toàn thây!”</w:t>
      </w:r>
    </w:p>
    <w:p>
      <w:pPr>
        <w:pStyle w:val="BodyText"/>
      </w:pPr>
      <w:r>
        <w:t xml:space="preserve">Yêu Sa Vương cười ha ha nói: “Viên công, không thể cho bọn chúng toàn thây được, ta muốn ăn thịt chúng! Nhất là đám Khoa Phụ kia, da thô thịt dày, xé ra nhất định có tư vị. Còn có mấy tiểu nương tử trong veo như nước kia, nhất định tươi mới mọng nước, khẽ cắn một cái thôi miệng tràn đầy máu rồi…”</w:t>
      </w:r>
    </w:p>
    <w:p>
      <w:pPr>
        <w:pStyle w:val="BodyText"/>
      </w:pPr>
      <w:r>
        <w:t xml:space="preserve">“Người khác có giữ toàn thây hay không cũng không sao!”</w:t>
      </w:r>
    </w:p>
    <w:p>
      <w:pPr>
        <w:pStyle w:val="BodyText"/>
      </w:pPr>
      <w:r>
        <w:t xml:space="preserve">Hắc Kiêu Vương đứng ở phía sau mọi người, âm trầm nói: “Ta nhất định phải chém đứt ba cái chân của tên Diệp Thiếu Bảo!”</w:t>
      </w:r>
    </w:p>
    <w:p>
      <w:pPr>
        <w:pStyle w:val="BodyText"/>
      </w:pPr>
      <w:r>
        <w:t xml:space="preserve">Hồ Tiên Nhi cười khanh khách nói: “Kiêu vương, Sa vương, trước khi hai người các ngươi chém đứt ba cái chân Diệp Húc với ăn luôn đám Khoa Phụ kia thì để ta thải bổ hết đã. Thân thể bọn chúng mạnh mẽ như thế, không hề kém yêu vương chúng ta chút nào, thải bổ lên có một phen tư vị khác, mới nghĩ thôi đã khiến tâm ta ngứa khó nhịn rồi!”</w:t>
      </w:r>
    </w:p>
    <w:p>
      <w:pPr>
        <w:pStyle w:val="BodyText"/>
      </w:pPr>
      <w:r>
        <w:t xml:space="preserve">….</w:t>
      </w:r>
    </w:p>
    <w:p>
      <w:pPr>
        <w:pStyle w:val="BodyText"/>
      </w:pPr>
      <w:r>
        <w:t xml:space="preserve">Đám yêu vương Kiềm Hải ngươi một lời ta một câu, bàn bạc thật nhiệt tình.</w:t>
      </w:r>
    </w:p>
    <w:p>
      <w:pPr>
        <w:pStyle w:val="BodyText"/>
      </w:pPr>
      <w:r>
        <w:t xml:space="preserve">“Khụ khụ, các vị, các người nói đủ chưa? Có thể để cho ta nói một câu hay không?”</w:t>
      </w:r>
    </w:p>
    <w:p>
      <w:pPr>
        <w:pStyle w:val="BodyText"/>
      </w:pPr>
      <w:r>
        <w:t xml:space="preserve">Diệp Húc khẽ ho khan một tiếng, chỉ thấy đám yêu vương Viên Thiên Công đều nhìn hắn, không khỏi cực kỳ hài lòng, mỉm cười nói: “Các vị yêu vương, các người tu hành trăm ngàn năm mới có được thành tựu hiện nay, niệm các ngươi tu hành không dễ, bây giờ ta cho các ngươi hai lựa chọn.”</w:t>
      </w:r>
    </w:p>
    <w:p>
      <w:pPr>
        <w:pStyle w:val="BodyText"/>
      </w:pPr>
      <w:r>
        <w:t xml:space="preserve">Hắn chắp hai tay sau lưng, hướng về đám yêu vương, hạ giọng nói: “Con đường thứ nhất, tất cả các ngươi đầu nhập vào ta, làm tôi tớ của ta, cả đời không được phản bội. Con đường thứ hai, chính là chống lại ta.”</w:t>
      </w:r>
    </w:p>
    <w:p>
      <w:pPr>
        <w:pStyle w:val="BodyText"/>
      </w:pPr>
      <w:r>
        <w:t xml:space="preserve">Diệp Húc khẽ mỉm cười, lắc đầu nói: “Đầu nhập vào ta rồi, sau này Diệp mỗ có thịt ăn, tất sẽ không thiếu một miếng canh uống. Chống lại ta, chính là đối nghịch với ta. Nhưng các ngươi nên suy xét cho kỹ, chống lại ta chỉ có một kết cục, chính là chết!”</w:t>
      </w:r>
    </w:p>
    <w:p>
      <w:pPr>
        <w:pStyle w:val="BodyText"/>
      </w:pPr>
      <w:r>
        <w:t xml:space="preserve">Khì khì!</w:t>
      </w:r>
    </w:p>
    <w:p>
      <w:pPr>
        <w:pStyle w:val="BodyText"/>
      </w:pPr>
      <w:r>
        <w:t xml:space="preserve">Hồ Tiên Nhi không nhịn nổi cười ra tiếng, phong tình vạn chủng ném cho Diệp Húc một ánh nhìn quyến rũ, cười khanh khách nói: “Diệp phong chủ thật thích nói đùa, ta liền thích loại tiểu nam nhân như ngươi.”</w:t>
      </w:r>
    </w:p>
    <w:p>
      <w:pPr>
        <w:pStyle w:val="BodyText"/>
      </w:pPr>
      <w:r>
        <w:t xml:space="preserve">“Tiểu tử, chết đến nơi rồi mà ngươi còn kiêu ngạo như vậy!”</w:t>
      </w:r>
    </w:p>
    <w:p>
      <w:pPr>
        <w:pStyle w:val="BodyText"/>
      </w:pPr>
      <w:r>
        <w:t xml:space="preserve">Hắc Kiêu Vương không nhịn nổi vù một tiếng bay lên, phía sau lưng đột nhiên mở hai cánh ra, che khuất bầu trời, gào thét đánh tới Diệp Húc, nhe răng cười gằn: “Hiện giờ ta lập tức bắt ngươi, chém rơi ba cái chân của ngươi!”</w:t>
      </w:r>
    </w:p>
    <w:p>
      <w:pPr>
        <w:pStyle w:val="BodyText"/>
      </w:pPr>
      <w:r>
        <w:t xml:space="preserve">Y đột nhiên bùng lên, phát động công kích, không khác gì đánh lén, nhưng đám yêu vương Kiềm Hải hành vi sử xử căn bản không quan tâm người khác thấy thế nào, loại chuyện đánh lén này mỗi kẻ trong chúng đều làm không ít. Thậm chí lúc trước Kiềm Hải vây công Kim Tinh Đồng Tử cũng không theo quy tắc giang hồ, một đám yêu vương đồng loạt xông lên, quần ẩu Kim Tinh Đồng Tử.</w:t>
      </w:r>
    </w:p>
    <w:p>
      <w:pPr>
        <w:pStyle w:val="BodyText"/>
      </w:pPr>
      <w:r>
        <w:t xml:space="preserve">Thực lực Hắc Kiêu Vương mặc dù là yếu nhất trong đám yêu vương Kiềm Hải, nhưng tốc độ y rất nhanh, lúc này lại có thêm một tấm Kiến Mộc Long chương trong tay, dũng khí lập tức tăng mạng, không ngờ lại là kẻ đầu tiên động thủ với Diệp Húc!</w:t>
      </w:r>
    </w:p>
    <w:p>
      <w:pPr>
        <w:pStyle w:val="BodyText"/>
      </w:pPr>
      <w:r>
        <w:t xml:space="preserve">“Hắc Kiêu Vương, ngươi dám động thủ với ta, nhất định chỉ còn con đường chết!”</w:t>
      </w:r>
    </w:p>
    <w:p>
      <w:pPr>
        <w:pStyle w:val="BodyText"/>
      </w:pPr>
      <w:r>
        <w:t xml:space="preserve">Sau đầu Diệp Húc đột nhiên hiện ra Nhân Bảo Kim Luân Địa Bảo Kim Luân, hai đại kim luân chuyển động theo hai hướng ngược nhau, trong kim luân những đóa hoa sen chuyển động, từng vị Hồng Liên tà phật niệm tụng ma kinh, quỷ dị tà ác.</w:t>
      </w:r>
    </w:p>
    <w:p>
      <w:pPr>
        <w:pStyle w:val="BodyText"/>
      </w:pPr>
      <w:r>
        <w:t xml:space="preserve">“Dương Thiên Thần Vương Diệt Kiếp ấn!”</w:t>
      </w:r>
    </w:p>
    <w:p>
      <w:pPr>
        <w:pStyle w:val="BodyText"/>
      </w:pPr>
      <w:r>
        <w:t xml:space="preserve">Diệp Húc đột nhiên xoay người, thân hình thẳng tắp, ở trong mắt mọi người, thân hình hắn dường như đột nhiên cao lên vô hạn, dường như người đứng trước mặt bọn họ chính là một vị Thần vương thống trị chư thiên!</w:t>
      </w:r>
    </w:p>
    <w:p>
      <w:pPr>
        <w:pStyle w:val="BodyText"/>
      </w:pPr>
      <w:r>
        <w:t xml:space="preserve">Tay phải hắn nắm một ấn pháp kỳ quái, dường như vị Thần vương thống ngự chư thiên đánh xuống kiếp số không thể địch nổi, trừng phạt yêu tà dám cả gan ngỗ nghịch làm loạn!</w:t>
      </w:r>
    </w:p>
    <w:p>
      <w:pPr>
        <w:pStyle w:val="BodyText"/>
      </w:pPr>
      <w:r>
        <w:t xml:space="preserve">Hắc Kiêu Vương kinh hoàng kêu lên một tiếng, thân hình không tự chủ được hóa về nguyên hình, chính là một con chim đen sì như mực, kêu to lên, liều mạng tế Kiến Mộc Long Chương lên che ở trước thân.</w:t>
      </w:r>
    </w:p>
    <w:p>
      <w:pPr>
        <w:pStyle w:val="BodyText"/>
      </w:pPr>
      <w:r>
        <w:t xml:space="preserve">Tấm Kiến Mộc Long Chương đó vù một tiếng trở nên vô cùng to lớn, vô số cự mộc che trời điên cuồng mọc ra, rậm rạp, vô số cành vô số dây bay múa, ngăn cản Chư Thiên Thần Vương Công Đức ấn của Diệp Húc đánh xuống.</w:t>
      </w:r>
    </w:p>
    <w:p>
      <w:pPr>
        <w:pStyle w:val="BodyText"/>
      </w:pPr>
      <w:r>
        <w:t xml:space="preserve">Diệp Húc hừ lạnh một tiếng: “Ngụy Hiên dám tế lên Kiến Mộc Long Chương ở trước mặt ta đã bị ta đánh chết. Tu vi của ngươi không bằng lão ta, cũng dám ở trước mặt ta tế ra loại bảo vật này ư?”</w:t>
      </w:r>
    </w:p>
    <w:p>
      <w:pPr>
        <w:pStyle w:val="BodyText"/>
      </w:pPr>
      <w:r>
        <w:t xml:space="preserve">Oành!</w:t>
      </w:r>
    </w:p>
    <w:p>
      <w:pPr>
        <w:pStyle w:val="BodyText"/>
      </w:pPr>
      <w:r>
        <w:t xml:space="preserve">Vô số cực mộc che trời đều vỡ tan, Dương Thiên Thần Vương Diệt Kiếp ấn của Diệp Húc đánh xuống, ngay tại chỗ đánh xuyên qua tấm khiên này. Bàn tay của hắn chạm đến Hắc Kiêu Vương, chỉ thấy thân hình con yêu vương Tam Thần cảnh Hóa Thần kỳ này liên tục vỡ ra, ào ào nứt vỡ dưới Thần Vương Diệt Kiếp ấn, máu thịt bị luồng sức mạnh khổng lồ đè ép cho nổ tung, hóa thành hư vô!</w:t>
      </w:r>
    </w:p>
    <w:p>
      <w:pPr>
        <w:pStyle w:val="BodyText"/>
      </w:pPr>
      <w:r>
        <w:t xml:space="preserve">Một kích của Diệp Húc hạ xuống, đánh vỡ phòng ngự của Kiến Mộc Long Chương, đánh nát thân thể của tên Đại vu yêu tộc Hắc Kiêu Vương, hung uy nhất thời vô lượng!</w:t>
      </w:r>
    </w:p>
    <w:p>
      <w:pPr>
        <w:pStyle w:val="BodyText"/>
      </w:pPr>
      <w:r>
        <w:t xml:space="preserve">Trong tay hắn truyền đến từng tiếng chim kêu, mọi người rùng mình, chỉ thấy trong tay Diệp Húc bắt lấy nguyên thần của Hắc Kiêu Vương. Vị Hắc Kiêu Vương này thân thể vỡ nát, nguyên thân đều bị Diệp Húc nắm tới trong tay.</w:t>
      </w:r>
    </w:p>
    <w:p>
      <w:pPr>
        <w:pStyle w:val="BodyText"/>
      </w:pPr>
      <w:r>
        <w:t xml:space="preserve">“Chết đi!”</w:t>
      </w:r>
    </w:p>
    <w:p>
      <w:pPr>
        <w:pStyle w:val="BodyText"/>
      </w:pPr>
      <w:r>
        <w:t xml:space="preserve">Diệp Húc ra sức bóp một cái, chỉ thấy nguyên thần Hắc Kiêu Vương nổ tung, hóa thành tinh khí vô cùng khổng lồ nồng đậm.</w:t>
      </w:r>
    </w:p>
    <w:p>
      <w:pPr>
        <w:pStyle w:val="BodyText"/>
      </w:pPr>
      <w:r>
        <w:t xml:space="preserve">Vù-</w:t>
      </w:r>
    </w:p>
    <w:p>
      <w:pPr>
        <w:pStyle w:val="BodyText"/>
      </w:pPr>
      <w:r>
        <w:t xml:space="preserve">Diệp Húc há mồm hút một cái, chỉ thấy luồng tinh khí nồng đậm khổng lồ đó đều bị hắn hút vào trong bụng, tất cả những thứ của Hắc Yêu Vương lập tức hóa thành hư ảo!</w:t>
      </w:r>
    </w:p>
    <w:p>
      <w:pPr>
        <w:pStyle w:val="BodyText"/>
      </w:pPr>
      <w:r>
        <w:t xml:space="preserve">“Thần phục ta, hoặc chết.” Diệp Húc xoay người, nhìn về phía đám người Viên Thiên Công, thản nhiên nói.</w:t>
      </w:r>
    </w:p>
    <w:p>
      <w:pPr>
        <w:pStyle w:val="BodyText"/>
      </w:pPr>
      <w:r>
        <w:t xml:space="preserve">Ngạc Yêu Vương thấy tình thế không ổn, chớp chớp con mắt to, đột nhiên thả người nhảy lên, phù phù một tiếng nhảy vào trong long khí, không ngờ định không chiến mà chạy.</w:t>
      </w:r>
    </w:p>
    <w:p>
      <w:pPr>
        <w:pStyle w:val="BodyText"/>
      </w:pPr>
      <w:r>
        <w:t xml:space="preserve">“A –</w:t>
      </w:r>
    </w:p>
    <w:p>
      <w:pPr>
        <w:pStyle w:val="BodyText"/>
      </w:pPr>
      <w:r>
        <w:t xml:space="preserve">Tiếng kêu thảm thiết của hắn truyền đến, thân thể bị long khí ép cho tan xương nát thịt, biến thành một bãi thịt nát, thậm chí cả nguyên thần đều bị ép nát, chỉ có khối mai rùa Huyền Vũ vô cùng cứng rắn kia vẫn lơ lửng bên trong long khí.</w:t>
      </w:r>
    </w:p>
    <w:p>
      <w:pPr>
        <w:pStyle w:val="BodyText"/>
      </w:pPr>
      <w:r>
        <w:t xml:space="preserve">Tống Cao Đức thấy thế, vội vàng thi triển một đạo vu pháp, cuốn lấy mai rùa thu về cho mình.</w:t>
      </w:r>
    </w:p>
    <w:p>
      <w:pPr>
        <w:pStyle w:val="BodyText"/>
      </w:pPr>
      <w:r>
        <w:t xml:space="preserve">Còn chưa đến một phút mà mười một vị yêu vương Kiềm Hải liền chết đi hai.</w:t>
      </w:r>
    </w:p>
    <w:p>
      <w:pPr>
        <w:pStyle w:val="BodyText"/>
      </w:pPr>
      <w:r>
        <w:t xml:space="preserve">Diệp Húc tiến lên một bước, nhìn qua chín tên yêu vương còn lại, mỉm cười nói: “Các vị, thần phục hoặc là chết, các ngươi chọn một đi.”</w:t>
      </w:r>
    </w:p>
    <w:p>
      <w:pPr>
        <w:pStyle w:val="BodyText"/>
      </w:pPr>
      <w:r>
        <w:t xml:space="preserve">“Ta không tin ngươi sẽ lợi hại như vậy!”</w:t>
      </w:r>
    </w:p>
    <w:p>
      <w:pPr>
        <w:pStyle w:val="BodyText"/>
      </w:pPr>
      <w:r>
        <w:t xml:space="preserve">Yêu Sa Vương tức giận rống to, nguyên thần của hắn đột nhiên nhảy ra khỏi cơ thể, hiện ra trong không trung, rầm, khôn cùng nước biển xuất hiện, con cá mập này điều khiển nước biển đánh tới Diệp Húc, nhe răng cười độc ác nói: “Ta không tin trong thời gian ngắn như vậy, tu vi và thực lực của ngươi có thể vượt qua ta…”</w:t>
      </w:r>
    </w:p>
    <w:p>
      <w:pPr>
        <w:pStyle w:val="BodyText"/>
      </w:pPr>
      <w:r>
        <w:t xml:space="preserve">“Ta cũng không tin! Lúc trước tên tiểu tử bị lão nương truy đuổi phải chạy trốn xung quang, hiện giờ lại lợi hại hơn lão nương!”</w:t>
      </w:r>
    </w:p>
    <w:p>
      <w:pPr>
        <w:pStyle w:val="BodyText"/>
      </w:pPr>
      <w:r>
        <w:t xml:space="preserve">Chương Yêu Vương hóa thành một con bạch tuộc màu đỏ thẫm, những xúc tu đầy viên lởm chởm như trụ như roi, không ngừng vung qua vung lại sau người, lại tế Hàn Nguyệt Tinh Bội lên, hóa thành một vầng trăng sáng.</w:t>
      </w:r>
    </w:p>
    <w:p>
      <w:pPr>
        <w:pStyle w:val="BodyText"/>
      </w:pPr>
      <w:r>
        <w:t xml:space="preserve">Chỉ thấy bên trong vầng trăn đó, một con thỏ bạch đột nhiên mở to mắt ra, trong đôi mắt bắn ra hai luồng huyết quang, từ trong kính bắn ra ngoài, bắn tới Diệp Húc!</w:t>
      </w:r>
    </w:p>
    <w:p>
      <w:pPr>
        <w:pStyle w:val="BodyText"/>
      </w:pPr>
      <w:r>
        <w:t xml:space="preserve">Ầm! Ầm!</w:t>
      </w:r>
    </w:p>
    <w:p>
      <w:pPr>
        <w:pStyle w:val="BodyText"/>
      </w:pPr>
      <w:r>
        <w:t xml:space="preserve">Diệp Húc đánh ra hai đạo ấn pháp, biển rộng ầm ầm sôi trào, bị một kích của hắn đánh cho cuốn trở về, đầu Yêu Sa Vương nổ tung, nổ đến tận cả đuôi, toàn bộ thân hình đều nổ sạch sẽ!</w:t>
      </w:r>
    </w:p>
    <w:p>
      <w:pPr>
        <w:pStyle w:val="BodyText"/>
      </w:pPr>
      <w:r>
        <w:t xml:space="preserve">Mà cái Hàn Nguyệt Tinh Bội kia rắc một tiếng liền vỡ ra, con thỏ ngọc bên trong oành một tiếng nổ tung, hóa thành một đám máu thịt, nhiễm đỏ vầng trăng kia!</w:t>
      </w:r>
    </w:p>
    <w:p>
      <w:pPr>
        <w:pStyle w:val="BodyText"/>
      </w:pPr>
      <w:r>
        <w:t xml:space="preserve">Oành! Oành! Oành!</w:t>
      </w:r>
    </w:p>
    <w:p>
      <w:pPr>
        <w:pStyle w:val="BodyText"/>
      </w:pPr>
      <w:r>
        <w:t xml:space="preserve">Tám cái xúc tu của Chương Yêu Vương toàn bộ đứt ra từng khúc, không nhịn nổi nôn ra một ngụm máu, trong mắt hắn lộ ra vẻ thất kinh: “Diệp phong chủ, tôi nguyện ý hàng phục…”</w:t>
      </w:r>
    </w:p>
    <w:p>
      <w:pPr>
        <w:pStyle w:val="BodyText"/>
      </w:pPr>
      <w:r>
        <w:t xml:space="preserve">“Muộn rồi! Ngươi dám ra tay với chỉ, chính là chỉ còn con đường chết!”</w:t>
      </w:r>
    </w:p>
    <w:p>
      <w:pPr>
        <w:pStyle w:val="BodyText"/>
      </w:pPr>
      <w:r>
        <w:t xml:space="preserve">Diệp Húc mặt không đổi sắc, giống như Thần vương thống ngự chư thiên, không pha tạp chút tình cảm nào, một đạo Thần Vương Diệt Kiếp ấn đánh ra, Chương Yêu Vương thảm thiết kêu một tiếng, thân hình bị diệt dưới ấn pháp của hắn.</w:t>
      </w:r>
    </w:p>
    <w:p>
      <w:pPr>
        <w:pStyle w:val="BodyText"/>
      </w:pPr>
      <w:r>
        <w:t xml:space="preserve">Nguyên thần của Yêu Sa Vương bị Diệp Húc trực tiếp nuốt vào, mà nguyên thần Chương Yêu Vương thì bị hắn phong ấn lại, trấn áp trong đỉnh, giao cho Phượng Yên Nhu xử lý.</w:t>
      </w:r>
    </w:p>
    <w:p>
      <w:pPr>
        <w:pStyle w:val="BodyText"/>
      </w:pPr>
      <w:r>
        <w:t xml:space="preserve">“Thần phục, hoặc là chết.” Diệp Húc nhìn về phía bảy vị yêu vương còn lại, thản nhiên nói.</w:t>
      </w:r>
    </w:p>
    <w:p>
      <w:pPr>
        <w:pStyle w:val="Compact"/>
      </w:pPr>
      <w:r>
        <w:t xml:space="preserve">Lần này, không có một tên yêu vương Kiềm Hải nào lên tiếng cười nhạo hắn không biết tự lượng sức mình nữa.</w:t>
      </w:r>
      <w:r>
        <w:br w:type="textWrapping"/>
      </w:r>
      <w:r>
        <w:br w:type="textWrapping"/>
      </w:r>
    </w:p>
    <w:p>
      <w:pPr>
        <w:pStyle w:val="Heading2"/>
      </w:pPr>
      <w:bookmarkStart w:id="419" w:name="chương-398-đánh-cho-ngươi-phục-mới-thôi."/>
      <w:bookmarkEnd w:id="419"/>
      <w:r>
        <w:t xml:space="preserve">397. Chương 398: Đánh Cho Ngươi Phục Mới Thôi.</w:t>
      </w:r>
    </w:p>
    <w:p>
      <w:pPr>
        <w:pStyle w:val="Compact"/>
      </w:pPr>
      <w:r>
        <w:br w:type="textWrapping"/>
      </w:r>
      <w:r>
        <w:br w:type="textWrapping"/>
      </w:r>
      <w:r>
        <w:t xml:space="preserve">Yêu vương Kiềm Hải khi ở trong đại hội trừ ma ngoài Ân Khư kia chính là một thế lực lớn nhất, có thể sánh ngang với đám người Thái tử Hỉ Dư Nhân Kiệt. Mười một vị yêu vương, mười một vị Đại vu, uy phong biết bao, nở mày nở mặt biết bao? Nhưng giờ phút này, tứ đại yêu vương đã lần lượt chết thảm, ba kẻ chết trong tay Diệp Húc, mà Ngạc Yêu Vương thì khi chạy trốn bị long khí trong hoàng lăng trực tiếp đè chết.</w:t>
      </w:r>
    </w:p>
    <w:p>
      <w:pPr>
        <w:pStyle w:val="BodyText"/>
      </w:pPr>
      <w:r>
        <w:t xml:space="preserve">Bảy vị yêu vương còn lại lâm vào trầm mặc. Bọn họ vốn tưởng đám người Diệp Húc chỉ là những quả hồng mềm, muốn bóp muốn nắm thế nào liền bóp như thế, muốn tạo thành bộ dáng gì thì tạo thành bộ dáng đó.</w:t>
      </w:r>
    </w:p>
    <w:p>
      <w:pPr>
        <w:pStyle w:val="BodyText"/>
      </w:pPr>
      <w:r>
        <w:t xml:space="preserve">Bọn họ tuyệt đối không ngờ thực lực của Diệp Húc lại tăng lên lợi hại như thế, đạt tới trình đột một chiêu giết chết yêu vương, đối mặt với bọn họ gần như là một loại ưu thế nghiền ép xuống!</w:t>
      </w:r>
    </w:p>
    <w:p>
      <w:pPr>
        <w:pStyle w:val="BodyText"/>
      </w:pPr>
      <w:r>
        <w:t xml:space="preserve">Đám yêu vương ở đây thì Viên Thiên Công có tu vi cao nhất, thực lực mạnh nhất, chính là Đại vu yêu tộc Hợp Thể kỳ, sáu vị yêu vương còn lại đều nhìn hướng hắn.</w:t>
      </w:r>
    </w:p>
    <w:p>
      <w:pPr>
        <w:pStyle w:val="BodyText"/>
      </w:pPr>
      <w:r>
        <w:t xml:space="preserve">Cả khuôn mặt Viên Thiên Công đều giấu dưới bộ lông tóc trắng như tuyết, không thấy rõ vẻ mặt như nào.</w:t>
      </w:r>
    </w:p>
    <w:p>
      <w:pPr>
        <w:pStyle w:val="BodyText"/>
      </w:pPr>
      <w:r>
        <w:t xml:space="preserve">Hắn đột nhiên khẽ cười ha ha: “Một tên tiểu tử vắt mũi chưa sạch mà cũng dám bảo Viên gia gia thần phục, nếu truyền ra ngoài thì mặt mũi yêu vương Kiềm Hải ta đặt ở đâu…”</w:t>
      </w:r>
    </w:p>
    <w:p>
      <w:pPr>
        <w:pStyle w:val="BodyText"/>
      </w:pPr>
      <w:r>
        <w:t xml:space="preserve">Thân hình Viên Thiên Công càng lúc càng cao, càng lúc càng lớn, đã vượt qua Khoa Phụ chân thân của Khoa Phụ Man. Hắn ta hiện ra bản thể, chính là một con vượn lông trắng đầu đội trời chân đạp đất, những luồng sát khí hung bạo hiếu sát làm cho người ta hít thở không thông từ trên người hắn truyền đến.</w:t>
      </w:r>
    </w:p>
    <w:p>
      <w:pPr>
        <w:pStyle w:val="BodyText"/>
      </w:pPr>
      <w:r>
        <w:t xml:space="preserve">Ầm!</w:t>
      </w:r>
    </w:p>
    <w:p>
      <w:pPr>
        <w:pStyle w:val="BodyText"/>
      </w:pPr>
      <w:r>
        <w:t xml:space="preserve">Kim bổng chống trời, giống như một thanh trụ trời sừng sững, con vượn này hai tay cầm kim bổng, nhảy lên một cái, giống như trụ trời sụp xuống, đổ ập xuống Diệp Húc. Hắn ta vô cùng hung mãnh, tuy biết thực lực Diệp Húc tiến mạnh, nhưng vẫn không cam lòng chịu thua.</w:t>
      </w:r>
    </w:p>
    <w:p>
      <w:pPr>
        <w:pStyle w:val="BodyText"/>
      </w:pPr>
      <w:r>
        <w:t xml:space="preserve">Diệp Húc đứng tại chỗ bất động, thân hình so với thân vượn của Viên Thiên Công, quả thật giống như một con kiến, nhỏ đến đáng thương, nhưng khí thế của hắn lại vượt xa con vượn Viên Thiên Công hung ác đến cực điểm kia.</w:t>
      </w:r>
    </w:p>
    <w:p>
      <w:pPr>
        <w:pStyle w:val="BodyText"/>
      </w:pPr>
      <w:r>
        <w:t xml:space="preserve">Phía sau hắn, mười hai quả nguyên thai giống như mười hai mặt trời chói chang, nguyên thần ngọc thụ tươi tốt bén rễ, vững vàng đâm vào trong mặt trời, hắn giống như Thần vương thống ngự chư thiên, trực tiếp lấy Dương Thiên Thần Vương Diệt Kiếp ấn nghênh đón, công kích ngay mặt Viên Thiên Công.</w:t>
      </w:r>
    </w:p>
    <w:p>
      <w:pPr>
        <w:pStyle w:val="BodyText"/>
      </w:pPr>
      <w:r>
        <w:t xml:space="preserve">Số lần hắn sử dụng đạo ấn pháp này càng nhiều, thể ngộ Dương Thiên Thần Vương Diệt Kiếp ấn càng thêm sâu, uy lực phát ra càng hùng mạnh, chỉ thấy một đạo ấn pháp hắn đánh ra, bên trong bàn tay như nắm giữ một dương thiên thế giới, một vòng tồn tại như mặt trời bên trong thế giới!</w:t>
      </w:r>
    </w:p>
    <w:p>
      <w:pPr>
        <w:pStyle w:val="BodyText"/>
      </w:pPr>
      <w:r>
        <w:t xml:space="preserve">Trong tay hắn, vầng mặt trời chói chang đó từ từ dâng lên, bên trong đó là đại lục hải dương sông núi rộng lớn vô ngần, còn có một tòa Hạo Hãn Thiên Cung, Đại thế giới nơi ở của Thần vương!</w:t>
      </w:r>
    </w:p>
    <w:p>
      <w:pPr>
        <w:pStyle w:val="BodyText"/>
      </w:pPr>
      <w:r>
        <w:t xml:space="preserve">Keng!</w:t>
      </w:r>
    </w:p>
    <w:p>
      <w:pPr>
        <w:pStyle w:val="BodyText"/>
      </w:pPr>
      <w:r>
        <w:t xml:space="preserve">Dương Thiên Thần Vương Diệt Kiếp ấn nghênh đón kim bổng của Viên Thiên Công, con vượn này bị chấn cho bay lên cao, lập tức tiếng vượn hót vang lên, kim bông vung đến như cuồng phong, tiếp tục đánh tới Diệp Húc.</w:t>
      </w:r>
    </w:p>
    <w:p>
      <w:pPr>
        <w:pStyle w:val="BodyText"/>
      </w:pPr>
      <w:r>
        <w:t xml:space="preserve">Mỗi một kích của con bạo viên này đều có thể đánh nát núi lớn, đánh vỡ biển rộng, công kích mạnh, khiến Khoa Phụ Man so với cũng phải tự thẹn không bằng.</w:t>
      </w:r>
    </w:p>
    <w:p>
      <w:pPr>
        <w:pStyle w:val="BodyText"/>
      </w:pPr>
      <w:r>
        <w:t xml:space="preserve">Nhưng mặc dù là công kích như cuồng phong mưa rào như thế cũng không thể làm gì được Diệp Húc. Hắn đứng tại chỗ, từ đầu đến cuối vẫn lấy Dương Thiên Thần Vương Diệt Kiếp ấn ngăn cản, lần nào cũng chấn cho Viên Thiên Công bắn lên.</w:t>
      </w:r>
    </w:p>
    <w:p>
      <w:pPr>
        <w:pStyle w:val="BodyText"/>
      </w:pPr>
      <w:r>
        <w:t xml:space="preserve">Viên Thiên Công đánh ra chân hỏa, càng đánh càng hăng, hắn vung kim bổng nện xuống Diệp Húc, đột nhiên chỉ nghe một tiếng rầm truyền đến, kim bổng trong tay hắn đột nhiên vỡ nát, kiện trọng bảo này cũng là bị Diệp Húc chấn vỡ!</w:t>
      </w:r>
    </w:p>
    <w:p>
      <w:pPr>
        <w:pStyle w:val="BodyText"/>
      </w:pPr>
      <w:r>
        <w:t xml:space="preserve">“Chết cho ta!”</w:t>
      </w:r>
    </w:p>
    <w:p>
      <w:pPr>
        <w:pStyle w:val="BodyText"/>
      </w:pPr>
      <w:r>
        <w:t xml:space="preserve">Con vượn này há mồm rống giận, trong miệng phun ra một luồng sáng trắng, trông chớp mắt liền đi đến trước mặt Diệp Húc, đây rõ ràng là một dòng Kim Tinh khí vô cùng thô to!</w:t>
      </w:r>
    </w:p>
    <w:p>
      <w:pPr>
        <w:pStyle w:val="BodyText"/>
      </w:pPr>
      <w:r>
        <w:t xml:space="preserve">Hắn ta đánh nát thân thể Kim Tinh Đồng Tử, cướp được nửa thân dưới của Kim Tinh Đồng Tử, đã sớm tế luyện thành một dòng bạch quang, lúc trước gian khổ tranh đấu với Diệp Húc chính là vì giờ phút này!</w:t>
      </w:r>
    </w:p>
    <w:p>
      <w:pPr>
        <w:pStyle w:val="BodyText"/>
      </w:pPr>
      <w:r>
        <w:t xml:space="preserve">Đạo bạch quang này vừa lớn lại thuần khiết, chính là một kích toàn lực của hắn, định bắt hết tất cả đám người Diệp Húc, tiêu diệt sạch sẽ!</w:t>
      </w:r>
    </w:p>
    <w:p>
      <w:pPr>
        <w:pStyle w:val="BodyText"/>
      </w:pPr>
      <w:r>
        <w:t xml:space="preserve">Kim Tinh khí vô cùng sắc bén, bổ nguyên thần, cắt thân thể, như không có gì. Hắn ta đa mưu túc trí, lòng dạ thâm trầm, một kích này đánh bất ngờ, quả thật vô cùng có thể chém chết tất cả đám người Diệp Húc!</w:t>
      </w:r>
    </w:p>
    <w:p>
      <w:pPr>
        <w:pStyle w:val="BodyText"/>
      </w:pPr>
      <w:r>
        <w:t xml:space="preserve">“Viên Thiên Công, đầu Kim Tinh Đồng Tử ở trong tay ta, ngươi cho rằng ta không nghĩ đến thân thể nó ở trong tay ngươi? Ta đã sớm phòng bị chiêu thức ấy của ngươi rồi!”</w:t>
      </w:r>
    </w:p>
    <w:p>
      <w:pPr>
        <w:pStyle w:val="BodyText"/>
      </w:pPr>
      <w:r>
        <w:t xml:space="preserve">Diệp Húc cười ha ha, trước người đột nhiên xuất hiện một tấm Kiến Mộc Long Chương, tấm Kiến Mộc Long Chương này của hắn so với tấm của Hắc Kiêu Vương còn to lớn hơn, uy năng còn mạnh hơn. Tấm Kiến Mộc Long Chương này tế lên, lập tức Mộc tinh khí vô tận vô biên lập tức tràn ngập, chỉ thấy cái quảng trường rộng lớn trước hoàng lăng này đột nhiên mọc ra vô số cây non xanh mượt cắm rễ nảy mầm từ trong nền đá, điên cuồng lớn lên, trong chớp mắt liền biến nơi đây thành một thế giới tràn ngập màu xanh, vô số cự mộc che trời, lắm cành nhiều lá, giống như một khu rừng rậm hoang dã đã tồn tại mấy vạn năm.</w:t>
      </w:r>
    </w:p>
    <w:p>
      <w:pPr>
        <w:pStyle w:val="BodyText"/>
      </w:pPr>
      <w:r>
        <w:t xml:space="preserve">Xùy!</w:t>
      </w:r>
    </w:p>
    <w:p>
      <w:pPr>
        <w:pStyle w:val="BodyText"/>
      </w:pPr>
      <w:r>
        <w:t xml:space="preserve">Đạo Kim tinh khí trong miệng Viên Thiên Công kia xông tới, cắt đứt đám cự mộc, lập tức lại có một đám khác mọc lên, vững vàng ngăn trở Kim Tinh khí.</w:t>
      </w:r>
    </w:p>
    <w:p>
      <w:pPr>
        <w:pStyle w:val="BodyText"/>
      </w:pPr>
      <w:r>
        <w:t xml:space="preserve">Cây cối càng lúc càng lớn, lấp đầy quảng trường rộng lớn trước Bàn hoàng lăng này, nhét cho đầy ắp, đột nhiên vô số cái rễ lăng không khua lên, cuốn Viên Thiên Công và sáu đại yêu vương đi.</w:t>
      </w:r>
    </w:p>
    <w:p>
      <w:pPr>
        <w:pStyle w:val="BodyText"/>
      </w:pPr>
      <w:r>
        <w:t xml:space="preserve">“Tên tiểu ma đầu này lợi hại, mọi người mau chạy!” Viên Thiên Công thấy không ổn, vội vàng nhảy dựng lên, rơi xuống trên một gốc đại thụ che trời, hình như linh vượn, liên tục nhảy đi, vừa thit riển Thiên Viên Cân Đấu Bộ, vừa không ngừng phun ra từng đạo Kim tinh khí, cắt nát những cái rễ quét đến.</w:t>
      </w:r>
    </w:p>
    <w:p>
      <w:pPr>
        <w:pStyle w:val="BodyText"/>
      </w:pPr>
      <w:r>
        <w:t xml:space="preserve">Oành oành oành, những yêu vương khác hóa lại nguyên hình, chính là những con thú cực lớn, có có hải tộc cũng có lục sinh cự thú, lao thẳng đi trong khu rừng rậm nguyên thủy này.</w:t>
      </w:r>
    </w:p>
    <w:p>
      <w:pPr>
        <w:pStyle w:val="BodyText"/>
      </w:pPr>
      <w:r>
        <w:t xml:space="preserve">Đột nhiên một con lam kình yêu vương không kịp tránh né, bị vô số cái rễ cây cuốn quanh cơ thể, chỉ thấy vài cái rễ cây như xúc tu đâm vào trong cơ thể hắn.</w:t>
      </w:r>
    </w:p>
    <w:p>
      <w:pPr>
        <w:pStyle w:val="BodyText"/>
      </w:pPr>
      <w:r>
        <w:t xml:space="preserve">Lam Kình Yêu Vương kêu rên không ngừng, nguyên thần nhảy ra thân thể, há mồm phun từng dòng Tam Muội Chân Thủy, ăn mòn những cái rễ đâm vào trong cơ thể, lập tức lại có vô số cái rễ chen chúc tới, căn bản không thể hoàn toàn quét sạch được.</w:t>
      </w:r>
    </w:p>
    <w:p>
      <w:pPr>
        <w:pStyle w:val="BodyText"/>
      </w:pPr>
      <w:r>
        <w:t xml:space="preserve">Trong chớp mắt, máu thịt quanh thân con yêu vương này liền bị vô số cái rễ hút sạch, hóa thành một bộ xương thật lớn, nguyên thần của hắn hóa thành cá voi, vẫn chưa có chết, bám lên bộ xương phóng lên cao, định thoát khỏi Kiến Mộc Long Chương.</w:t>
      </w:r>
    </w:p>
    <w:p>
      <w:pPr>
        <w:pStyle w:val="BodyText"/>
      </w:pPr>
      <w:r>
        <w:t xml:space="preserve">Đột nhiên một bàn tay to hạ xuống, nhẹ nhàng chụp tới, liền bắt lấy nguyên thần của hắn trong tay, như đang bắt lấy một con cá nhỏ.</w:t>
      </w:r>
    </w:p>
    <w:p>
      <w:pPr>
        <w:pStyle w:val="BodyText"/>
      </w:pPr>
      <w:r>
        <w:t xml:space="preserve">“Bà nội nó, Diệp Thiếu Bảo đã hoàn toàn biến thành một lão ma đầu không thể chống lại, mọi người liên thủ xông ra nào!” Hồ Tiên Nhi hóa thành Cửu Vĩ Thiên Hồ, chín cái đuôi phía sau quét tới quét lui, đánh nát những cái tu, lớn tiếng hô lên.</w:t>
      </w:r>
    </w:p>
    <w:p>
      <w:pPr>
        <w:pStyle w:val="BodyText"/>
      </w:pPr>
      <w:r>
        <w:t xml:space="preserve">Bốn vị yêu vương còn lại vội vàng chạy tới bên người ả, ngũ đại yêu vương đồng lòng hợp lực, tế chiếc quạt ba tiêu mà Hồ Tiên Nhi tìm được kia lên. Món dị bảo này chính là bảo vật dùng để quạt gió khi hoàng thất Đại Thương luyện đan, chỉ thấy quạt ba tiêu lớn như mây trời, đột nhiên quạt ra, lập tức vô số gốc cây cổ thụ bị nhổ tận gốc, bị quấy nát trong cơn lốc, hóa thành bột mịn.</w:t>
      </w:r>
    </w:p>
    <w:p>
      <w:pPr>
        <w:pStyle w:val="BodyText"/>
      </w:pPr>
      <w:r>
        <w:t xml:space="preserve">“Tốt! Tiếp tục làm thế, chúng ta nhất định có thể thoát thân!”</w:t>
      </w:r>
    </w:p>
    <w:p>
      <w:pPr>
        <w:pStyle w:val="BodyText"/>
      </w:pPr>
      <w:r>
        <w:t xml:space="preserve">Một con Huyền Quy già lưng đeo một cái mai rùa cực lớn thấy thế mừng rỡ, cười nói: “Diệp lão ma muốn chúng ta thần phục hắn, vốn không có khả năng. Hắn ta vạn lần không ngờ là chúng ta lại có loại dị bảo Tốn Phong Ba Tiêu Phiến này, có thể khắc chế Kiến Mộc Long Chương của hắn!”</w:t>
      </w:r>
    </w:p>
    <w:p>
      <w:pPr>
        <w:pStyle w:val="BodyText"/>
      </w:pPr>
      <w:r>
        <w:t xml:space="preserve">Vù! Vù! Vù!</w:t>
      </w:r>
    </w:p>
    <w:p>
      <w:pPr>
        <w:pStyle w:val="BodyText"/>
      </w:pPr>
      <w:r>
        <w:t xml:space="preserve">Năm vị yêu vương liên thủ tế Tốn Phong Ba Tiêu Phiến lên, không ngừng quạt đi, liều mạng lao đi phía trước, tính toán thoát thân, mà cánh rừng nguyên thủy này dường như vô cùng vô tận, bọn họ đã lao đi xa vài ngàn dặm rồi vẫn chưa đi đến cuối.</w:t>
      </w:r>
    </w:p>
    <w:p>
      <w:pPr>
        <w:pStyle w:val="BodyText"/>
      </w:pPr>
      <w:r>
        <w:t xml:space="preserve">“Mẹ nó, đến cùng là sao thế này?”</w:t>
      </w:r>
    </w:p>
    <w:p>
      <w:pPr>
        <w:pStyle w:val="BodyText"/>
      </w:pPr>
      <w:r>
        <w:t xml:space="preserve">Một vị yêu vương cả giận nói: “Quảng trường trước Bàn hoàng lăng nhiều nhất chỉ có phạm vi trăm dặm, sau chúng ta đã đi cả ngàn dặm rồi mà vẫn chưa tới cuối?”</w:t>
      </w:r>
    </w:p>
    <w:p>
      <w:pPr>
        <w:pStyle w:val="BodyText"/>
      </w:pPr>
      <w:r>
        <w:t xml:space="preserve">Mà ở một phía khác, Viên Thiên Công liên tục thi triển Thiên Viên Cân Đấu Bộ, không tiếc hao mòn tu vi, cuối cùng cũng chạy ra khỏi cánh rừng nguyên thủy này.</w:t>
      </w:r>
    </w:p>
    <w:p>
      <w:pPr>
        <w:pStyle w:val="BodyText"/>
      </w:pPr>
      <w:r>
        <w:t xml:space="preserve">Hắn ta không khỏi thở phào nhẹ nhõm, ngẩng đầu nhìn đi, chỉ thấy phía trước từng cây cột hồng như thịt đỉnh thiên lập địa, dựng thẳng ở cuối thế giới này.</w:t>
      </w:r>
    </w:p>
    <w:p>
      <w:pPr>
        <w:pStyle w:val="BodyText"/>
      </w:pPr>
      <w:r>
        <w:t xml:space="preserve">Những cây cột đó có tổng cộng năm cái, thò ra khỏi những luồng thanh khí mênh mông, giống như kéo dài đến tận ngoài cửu thiên vân.</w:t>
      </w:r>
    </w:p>
    <w:p>
      <w:pPr>
        <w:pStyle w:val="BodyText"/>
      </w:pPr>
      <w:r>
        <w:t xml:space="preserve">Viên Thiên Công thấy dị trạng đó, sắc mặt không khỏi kịch biến, sắc mặt như đất, dậm chân nói: “Nguy rồi, nguy rồi, toàn bộ chúng ta rơi vào trong lòng bàn tay hắn rồi!”</w:t>
      </w:r>
    </w:p>
    <w:p>
      <w:pPr>
        <w:pStyle w:val="BodyText"/>
      </w:pPr>
      <w:r>
        <w:t xml:space="preserve">Hắn lập tức ý thức được, năm cây cột hồng như thịt kia rõ ràng là năm ngón tay của Diệp Húc, bọn họ vốn không phỉa ở ngoài Bàn hoàng lăng, mà là ở trong lòng bàn tay của Diệp Húc!</w:t>
      </w:r>
    </w:p>
    <w:p>
      <w:pPr>
        <w:pStyle w:val="BodyText"/>
      </w:pPr>
      <w:r>
        <w:t xml:space="preserve">Hắn ngẩng đầu nhìn lên không trung, chỉ thấy trên đó hiện ra một vầng trăng sáng thật lớn, mặt trăng này to tới cực điểm, che khuất hơn nửa không trung.</w:t>
      </w:r>
    </w:p>
    <w:p>
      <w:pPr>
        <w:pStyle w:val="BodyText"/>
      </w:pPr>
      <w:r>
        <w:t xml:space="preserve">“Diệp Thiếu Bảo, ngươi không nhốt được ta!” Viên Thiên Công tức giận gầm lên, thân hình hóa thành một luồng sáng trắng, nhanh chóng bay ra ngoài năm cây cột kia.</w:t>
      </w:r>
    </w:p>
    <w:p>
      <w:pPr>
        <w:pStyle w:val="BodyText"/>
      </w:pPr>
      <w:r>
        <w:t xml:space="preserve">Mà ở bên ngoài cánh rừng nguyên thủy này, Diệp Húc vẫn đứng tại chỗ như trước, nhưng ở tay trái hắn lại đang nắm một ấn pháp kỳ quái, đúng là một đạo Chư Thiên Thần Vương Công Đức ấn khác mà hắn lĩnh ngộ được từ pho tượng Bàn hoàng.</w:t>
      </w:r>
    </w:p>
    <w:p>
      <w:pPr>
        <w:pStyle w:val="BodyText"/>
      </w:pPr>
      <w:r>
        <w:t xml:space="preserve">U Thiên Thần Vương Độ Ách ấn!</w:t>
      </w:r>
    </w:p>
    <w:p>
      <w:pPr>
        <w:pStyle w:val="BodyText"/>
      </w:pPr>
      <w:r>
        <w:t xml:space="preserve">Tay trái hắn nắm đạo ấn pháp này, Kiến Mộc Long Chương rơi vào trong lòng bàn tay hắn, biến đổi thành một thế giới vô cùng khổng lồ.</w:t>
      </w:r>
    </w:p>
    <w:p>
      <w:pPr>
        <w:pStyle w:val="BodyText"/>
      </w:pPr>
      <w:r>
        <w:t xml:space="preserve">Cảnh tượng này cực kỳ huyền diều, mà ở trong mắt đám người Hiên Viên Quang lại không hề phức tạp.</w:t>
      </w:r>
    </w:p>
    <w:p>
      <w:pPr>
        <w:pStyle w:val="BodyText"/>
      </w:pPr>
      <w:r>
        <w:t xml:space="preserve">Bọn họ đều thu đoạn quá trình đó trong mắt, lúc ấy Diệp Húc vẫn hóa ra bộ dáng như trước, chỉ là trong nháy mắt kích phát ra uy năng của Kiến Mộc Long Chương, bao phủ toàn bộ quảng trường hoàng lăng, khiến Kiến Mộc Long Chương hóa thành một rừng rậm nguyên thủy.</w:t>
      </w:r>
    </w:p>
    <w:p>
      <w:pPr>
        <w:pStyle w:val="BodyText"/>
      </w:pPr>
      <w:r>
        <w:t xml:space="preserve">Sau đó Diệp Húc thi triển U Thiên Thần Vương Độ Ách ấn, trong lòng bàn tay xuất hiện một vầng trăng sáng, chỉ thấy long chương thu nhỏ lại, rơi vào trong vầng trăng kia, chỉ có vậy.</w:t>
      </w:r>
    </w:p>
    <w:p>
      <w:pPr>
        <w:pStyle w:val="BodyText"/>
      </w:pPr>
      <w:r>
        <w:t xml:space="preserve">Đây là tác dụng kỳ lạ của U Thiên Thần Vương Độ Ách ấn, nắm U Thiên thế giới trong tay, khiến những người khác bị khống chế mà không biết. Đám người Viên Thiên Công Hồ Tiên Nhi khốn khổ liều mạng trong rừng rậm nguyên thủy, tìm kiếm đường ra, kỳ thật chỉ là đang loanh quanh trong lòng bàn tay Diệp Húc mà thôi.</w:t>
      </w:r>
    </w:p>
    <w:p>
      <w:pPr>
        <w:pStyle w:val="BodyText"/>
      </w:pPr>
      <w:r>
        <w:t xml:space="preserve">Đột nhiên một tiếng vượn hót truyền đến, Viên Thiên Công một đường nhào lộn, cuối cùng cũng thoát khỏi phạm vi của U Thiên Thần Vương Độ Ách ấn, thân hình lập tức hóa lớn, lại hóa thành con vượn lông trắng oai phong lẫm lẫm kia, giận dữ hót lên liên tục, bỏ chạy ra phía ngoài.</w:t>
      </w:r>
    </w:p>
    <w:p>
      <w:pPr>
        <w:pStyle w:val="BodyText"/>
      </w:pPr>
      <w:r>
        <w:t xml:space="preserve">Chuyện cho tới bây giờ, hào khí ác khí của hắn đều không cánh mà bay, căn bản không dám tiếp tục liều mạng với Diệp Húc nữa, mà là trốn đi, trốn được bao xa liền trốn!</w:t>
      </w:r>
    </w:p>
    <w:p>
      <w:pPr>
        <w:pStyle w:val="BodyText"/>
      </w:pPr>
      <w:r>
        <w:t xml:space="preserve">“Viên Thiên Công, ngươi còn muốn chạy sao?”</w:t>
      </w:r>
    </w:p>
    <w:p>
      <w:pPr>
        <w:pStyle w:val="BodyText"/>
      </w:pPr>
      <w:r>
        <w:t xml:space="preserve">Giọng nói của Diệp Húc truyền đến, Viên Thiên Công ngẩng đầu nhìn, chỉ thấy đỉnh đầu là bầu trời màu thịt hồng, xa xa có năm cây trụ trời cũng màu thịt hồng chống đỡ mảng thiên địa này, cũng là Diệp Húc ngay ở khi hắn chạy ra dùng tay phải thi triển U Thiên Thần Vương Độ Ách ấn, lại nhốt hắn vào bên trong thủ ấn.</w:t>
      </w:r>
    </w:p>
    <w:p>
      <w:pPr>
        <w:pStyle w:val="BodyText"/>
      </w:pPr>
      <w:r>
        <w:t xml:space="preserve">Diệp Húc khẽ lật tay phải một cái, lòng bàn tay mở lên trên, Viên Thiên Công chỉ cảm thấy trời đất đảo ngược, vòm trời màu thịt hồng biến mất, hóa thành trời xanh mênh mông, một vầng trăng sáng treo cao, sắc mặt không khỏi suy sụp, bịch bịch liền quỳ lạy bên trong lòng bàn tay Diệp Húc, hô to: “Diệp phong chủ đừng vội hạ độc thủ, lấy đi tính mạng chư yêu Kiềm Hải chúng ta, chúng ta…”</w:t>
      </w:r>
    </w:p>
    <w:p>
      <w:pPr>
        <w:pStyle w:val="BodyText"/>
      </w:pPr>
      <w:r>
        <w:t xml:space="preserve">Hắn ta chua xót nói: “Chúng ta, cam nguyện thần phục…”</w:t>
      </w:r>
    </w:p>
    <w:p>
      <w:pPr>
        <w:pStyle w:val="Compact"/>
      </w:pPr>
      <w:r>
        <w:br w:type="textWrapping"/>
      </w:r>
      <w:r>
        <w:br w:type="textWrapping"/>
      </w:r>
    </w:p>
    <w:p>
      <w:pPr>
        <w:pStyle w:val="Heading2"/>
      </w:pPr>
      <w:bookmarkStart w:id="420" w:name="chương-399-lòng-lang-dạ-sói."/>
      <w:bookmarkEnd w:id="420"/>
      <w:r>
        <w:t xml:space="preserve">398. Chương 399: Lòng Lang Dạ Sói.</w:t>
      </w:r>
    </w:p>
    <w:p>
      <w:pPr>
        <w:pStyle w:val="Compact"/>
      </w:pPr>
      <w:r>
        <w:br w:type="textWrapping"/>
      </w:r>
      <w:r>
        <w:br w:type="textWrapping"/>
      </w:r>
      <w:r>
        <w:t xml:space="preserve">Diệp Húc thu hồi lại kiến mộc long chương, Viên Thiên Công vẫn như trước quỳ lạy trong lòng bàn tay hắn, chưa từng đứng dậy. Hồ Tiên Nhi và năm vị yêu vương khác đầu óc mê muội hiện ra bên trong bàn tay khác của hắn.</w:t>
      </w:r>
    </w:p>
    <w:p>
      <w:pPr>
        <w:pStyle w:val="BodyText"/>
      </w:pPr>
      <w:r>
        <w:t xml:space="preserve">Năm vị yêu vương hiện giờ mới biết, vừa rồi bọn họ cực cực khổ khổ, liều mạng tế khởi Tốn Phong Ba Tiêu Phiến, đi vội ngàn dặm, kỳ thực chỉ là đảo quanh lòng bàn tay của Diệp Húc mà thôi.</w:t>
      </w:r>
    </w:p>
    <w:p>
      <w:pPr>
        <w:pStyle w:val="BodyText"/>
      </w:pPr>
      <w:r>
        <w:t xml:space="preserve">Bàn tay Diệp Húc nhẹ nhàng rung lên, tán đi U Thiên Thần Vương Độ Ách ấn, bỏ sáu vị yêu vương xuống.</w:t>
      </w:r>
    </w:p>
    <w:p>
      <w:pPr>
        <w:pStyle w:val="BodyText"/>
      </w:pPr>
      <w:r>
        <w:t xml:space="preserve">Viên Thiên Công đứng dậy, nhìn năm vị yêu vương khác, trầm giọng nói: “Chư vị, Viên mỗ đã thuần phục Diệp phong chủ, khẩn cầu phong chủ buông tha ta và chư vị đồng đạo Kiềm Hải, các ngươi ý như thế nào?”</w:t>
      </w:r>
    </w:p>
    <w:p>
      <w:pPr>
        <w:pStyle w:val="BodyText"/>
      </w:pPr>
      <w:r>
        <w:t xml:space="preserve">Hồ Tiên Nhi, Lý Huyền Quy và những yêu vương khác sắc mặt lộ vẻ sầu thảm. Tất cả yên lặng không nói gì, bọn họ cũng ý thức được chỗ hùng mạnh của Diệp Húc. Sau giây lát, mười một vị yêu vương Kiềm Hải, có năm người chết, bọn họ xuất ra tất cả thế võ của mình, cũng không thể chạy thoát khỏi lòng bàn tay Diệp Húc. Thực lực của bọn họ kém Diệp Húc quá lớn, căn bản không thể phản kháng, không thể trốn thoát (dg: Thằng Diệp Húc này giống phật tổ vãi lúa.)</w:t>
      </w:r>
    </w:p>
    <w:p>
      <w:pPr>
        <w:pStyle w:val="BodyText"/>
      </w:pPr>
      <w:r>
        <w:t xml:space="preserve">Sau một lúc lâu, Hồ Tiên Nhi và Lý Huyền Quy cùng bốn vị yêu vương liếc nhau, nhất tề quỳ lạy Diệp Húc, cười nói: “Ta nguyện ý thuần phục…”</w:t>
      </w:r>
    </w:p>
    <w:p>
      <w:pPr>
        <w:pStyle w:val="BodyText"/>
      </w:pPr>
      <w:r>
        <w:t xml:space="preserve">“Viên Thiên Công, các ngươi cam tâm làm nô tài của người khác, lão tử ta không cam lòng!”</w:t>
      </w:r>
    </w:p>
    <w:p>
      <w:pPr>
        <w:pStyle w:val="BodyText"/>
      </w:pPr>
      <w:r>
        <w:t xml:space="preserve">Vị yêu vương còn lại đột nhiên cười ha hả, rồi hiện ra nguyên hình, giống như rồng lại không phải rồng, giống như giao trên biển lớn, gây lên sóng to gió lớn, rít gào mà đi: “Diệp Thiếu Bảo, ngươi vừa rồi có thể vây trụ được ta, tuy nhiên chỉ là vận khí mà thôi…”</w:t>
      </w:r>
    </w:p>
    <w:p>
      <w:pPr>
        <w:pStyle w:val="BodyText"/>
      </w:pPr>
      <w:r>
        <w:t xml:space="preserve">“Hải Thu Vương, ngươi muốn chết đừng liên lụy chúng ta!”</w:t>
      </w:r>
    </w:p>
    <w:p>
      <w:pPr>
        <w:pStyle w:val="BodyText"/>
      </w:pPr>
      <w:r>
        <w:t xml:space="preserve">Hồ Tiên Nhi đột nhiên phóng người lên, hóa thành Cửu Vĩ Thiên Hồ, tế khởi Tốn Phong Ba Tiêu Phiến, hô một tiếng phiến bay lên. Tấm phiến làm cho Hải Thu Vương không tự chủ được mà đánh vào phía trên cửa chính Bàn Hoàng Lăng.</w:t>
      </w:r>
    </w:p>
    <w:p>
      <w:pPr>
        <w:pStyle w:val="BodyText"/>
      </w:pPr>
      <w:r>
        <w:t xml:space="preserve">Cùng lúc đó, lại có một vị yêu vương ra tay, hóa thành một đầu yêu lớn, hai móng bắt lấy hai cái thau đồng lớn, hướng tới Hải Thu Vương mà hung hăng chụp đi. Chỉ nghe thấy một tiếng nổ, Hải Thu Vương bị chấn động choáng váng mặt mày.</w:t>
      </w:r>
    </w:p>
    <w:p>
      <w:pPr>
        <w:pStyle w:val="BodyText"/>
      </w:pPr>
      <w:r>
        <w:t xml:space="preserve">Những vị yêu vương khác cũng đều ra tay, tế khởi vu bảo bản thân, đưa hắn đóng đinh tại chỗ.</w:t>
      </w:r>
    </w:p>
    <w:p>
      <w:pPr>
        <w:pStyle w:val="BodyText"/>
      </w:pPr>
      <w:r>
        <w:t xml:space="preserve">Viên Thiên Công kêu lên một tiếng, một tay xuất hiện, nắm lấy đầu Hải Thu Vương. Một tiếng răng rắc vang lên, đầu của Hải Thu Vương lập tức dập nát. Bàn tay to của hắn dùng sức kéo một cái, rút toàn bộ nguyên thần của Hải Thu Vương ra khỏi thân thể.</w:t>
      </w:r>
    </w:p>
    <w:p>
      <w:pPr>
        <w:pStyle w:val="BodyText"/>
      </w:pPr>
      <w:r>
        <w:t xml:space="preserve">Vài vị yêu vương nhất tề xoay người, Viên Thiên Công cầm đầu, quỳ một gối, cầm nguyên thần của Hải Thu Vương, hướng Diệp Húc cung kính nói: “Phong chủ, ta đã xử trí phản đồ, mời phong chủ nhận lấy nguyên thần phản đồ, xử trí!”</w:t>
      </w:r>
    </w:p>
    <w:p>
      <w:pPr>
        <w:pStyle w:val="BodyText"/>
      </w:pPr>
      <w:r>
        <w:t xml:space="preserve">Phía sau Diệp Húc, đám người Hiên Viên Quang và Tống Cao Đức sắc mặt khẽ biến. Từ lúc Hải Thu Vương chạy trốn tới khi đám người Viên Thiên Công đánh chết hắn, chỉ là chuyện xảy ra trong nháy mắt. Đường đường là một thế hệ yêu vương, cứ như vậy mà chết trong tay đồng bạn mình, cũng đủ oan ức.</w:t>
      </w:r>
    </w:p>
    <w:p>
      <w:pPr>
        <w:pStyle w:val="BodyText"/>
      </w:pPr>
      <w:r>
        <w:t xml:space="preserve">“Những yên vương Kiềm Hải này, thật sự là lòng lang dạ sói, không chút lưu tình. Bọn họ lo lắng Hải Thu Vương chạy trốn, sợ Thiếu Bảo giận lây bọn họ, lúc này mới đánh chết đồng bạn của mình, cho thấy lòng trung tâm của mình!” Tống Cao Đức thầm nghĩ.</w:t>
      </w:r>
    </w:p>
    <w:p>
      <w:pPr>
        <w:pStyle w:val="BodyText"/>
      </w:pPr>
      <w:r>
        <w:t xml:space="preserve">Hiên Viên Quang trong lòng thầm nghĩ: “Những yêu vương này, tuyệt đối là đám người hung độc, ngay cả đồng bọn của chính mình cũng không buông tha. Nếu không có Diệp huynh có thể trấn áp được bọn họ, chỉ sợ lần này chúng ta không ai có thể sống sót mà rời khỏi.”</w:t>
      </w:r>
    </w:p>
    <w:p>
      <w:pPr>
        <w:pStyle w:val="BodyText"/>
      </w:pPr>
      <w:r>
        <w:t xml:space="preserve">Diệp Húc tán thưởng nhìn đám người Viên Thiên Công, mỉm cười nói: “Tốt, các ngươi làm tốt lắm. Ta không phải không thông tình lý. Nguyên thần của Hải Thu Vương là các ngươi đoạt được, tự nhiên các ngươi tự mình chia nhau đi.”</w:t>
      </w:r>
    </w:p>
    <w:p>
      <w:pPr>
        <w:pStyle w:val="BodyText"/>
      </w:pPr>
      <w:r>
        <w:t xml:space="preserve">Đám người Viên Thiên Công đứng dậy, liếc nhau, nhẹ nhàng thở ra, sắc mặt vui mừng.</w:t>
      </w:r>
    </w:p>
    <w:p>
      <w:pPr>
        <w:pStyle w:val="BodyText"/>
      </w:pPr>
      <w:r>
        <w:t xml:space="preserve">Bọn họ cũng lo lắng Diệp Húc sẽ cướp đi bảo vật trên người bọn họ. Hiện giờ Diệp Húc ngay cả nguyên thần của Hải Thu Vương cũng không thu, tự nhiên không bức bách bọn họ giao ra cất chứa của bản thân.</w:t>
      </w:r>
    </w:p>
    <w:p>
      <w:pPr>
        <w:pStyle w:val="BodyText"/>
      </w:pPr>
      <w:r>
        <w:t xml:space="preserve">Diệp Húc cũng biết đám yêu vương Kiềm Hải này thần phục mình cũng không phải là thật tâm, mà là do vũ lực dũng mãnh của mình trấn áp, không thể không phục được. Nếu ngày nào đó chính mình không trấn áp được bọn họ, chỉ sợ bọn họ sẽ lập tức phản bội, thậm chí là đánh chết cả chủ nhân.</w:t>
      </w:r>
    </w:p>
    <w:p>
      <w:pPr>
        <w:pStyle w:val="BodyText"/>
      </w:pPr>
      <w:r>
        <w:t xml:space="preserve">Tuy nhiên, điểm này, Diệp Húc cũng không để trong lòng, hiện tại thực lực của hắn đang bay vọt. Tu vi và thực lực ngày càng mạnh hơn. Thời gian càng dài, thực lực của hắn càng lợi hại, liền có thể trấn áp được đám yêu vương này, làm cho bọn họ không dám sinh ra hai lòng.</w:t>
      </w:r>
    </w:p>
    <w:p>
      <w:pPr>
        <w:pStyle w:val="BodyText"/>
      </w:pPr>
      <w:r>
        <w:t xml:space="preserve">“Tòa cửa chính này là do tức nhưỡng xây thành, tức nhưỡng là thổ tinh khí thuần túy, cho nên phiến cửa chính này đã hợp thành một thể thống nhất với phiến núi lớn, căn bản không thể đẩy được cửa chính này ra.” Bên ngoài Bàn Hoàng lăng, Viên Thiên Công trầm giọng nói.</w:t>
      </w:r>
    </w:p>
    <w:p>
      <w:pPr>
        <w:pStyle w:val="BodyText"/>
      </w:pPr>
      <w:r>
        <w:t xml:space="preserve">Diệp Húc nhẹ nhàng gật đầu, biểu thị đồng ý với cách nhìn của hắn. Hắn cũng đã từng tiếp xúc qua loại bảo vật tức nhưỡng này, biết rõ đặc tính của tức nhưỡng. Loại này sẽ hấp thu địa khí cuồn cuồn không ngừng, nếu tức nhưỡng tiếp xúc với mặt đất, sẽ dung hợp với mặt đất, tuy hai mà một.</w:t>
      </w:r>
    </w:p>
    <w:p>
      <w:pPr>
        <w:pStyle w:val="BodyText"/>
      </w:pPr>
      <w:r>
        <w:t xml:space="preserve">“Cũng tức là nói, muốn tiến vào Bàn Hoàng lăng, chỉ có một biện pháp, phải khai thông cửa chính làm bằng tức nhưỡng này, trực tiếp xuyên qua.” Hiên Viên Như Nguyệt nhấy nháy mắt, cười nói.</w:t>
      </w:r>
    </w:p>
    <w:p>
      <w:pPr>
        <w:pStyle w:val="BodyText"/>
      </w:pPr>
      <w:r>
        <w:t xml:space="preserve">Phượng Yên Nhu gật đầu, mày cau lại nói: “Tuy nhiên đây là mộ địa của Bàn Hoàng Đại Thương, phiến cửa chính này là vu bảo kinh khủng, chỉ sợ chúng ta không có thực lực đánh vỡ nó…”</w:t>
      </w:r>
    </w:p>
    <w:p>
      <w:pPr>
        <w:pStyle w:val="BodyText"/>
      </w:pPr>
      <w:r>
        <w:t xml:space="preserve">“Phượng cô nương, ngươi nói sai rồi.”</w:t>
      </w:r>
    </w:p>
    <w:p>
      <w:pPr>
        <w:pStyle w:val="BodyText"/>
      </w:pPr>
      <w:r>
        <w:t xml:space="preserve">Khoa Phụ Man nhanh chóng tiến lên, cười nói: “Bàn Hoàng lăng thả ở trong này đã không biết bao nhiêu vạn năm, không biết bao nhiêu cường giả đi vào. Phiến cửa chính này chỉ sợ đã sớm bị oanh thủng. May mà còn lại bảo vật như tức nhưỡng, duy chỉ cửa chính ráp lại nguyên trạng mà thôi.”</w:t>
      </w:r>
    </w:p>
    <w:p>
      <w:pPr>
        <w:pStyle w:val="BodyText"/>
      </w:pPr>
      <w:r>
        <w:t xml:space="preserve">Một quyền của hắn đánh mạnh về phía cửa chính, chỉ thấy phiến cửa chính này bị hắn oanh ra một cái quyền ấn thật lớn. Khoa Phụ Man cười nói: “Các ngươi xem, ta nói đúng chứ?”</w:t>
      </w:r>
    </w:p>
    <w:p>
      <w:pPr>
        <w:pStyle w:val="BodyText"/>
      </w:pPr>
      <w:r>
        <w:t xml:space="preserve">Mọi người gật đầu, chỉ thấy quyền ấn trên cửa lấy một tốc độ cực nhanh mà biến mất không thấy. Cửa chính khôi phục lại nguyên trạng, đây chính là bởi tức nhưỡng có năng lực tự mình chữa trị cực kỳ kinh người.</w:t>
      </w:r>
    </w:p>
    <w:p>
      <w:pPr>
        <w:pStyle w:val="BodyText"/>
      </w:pPr>
      <w:r>
        <w:t xml:space="preserve">Khoa Phụ Man không khỏi nhíu mày, năng lực khôi phục của cửa chính Bàn Hoàng lăng này quá mạnh mẽ. Hơn nữa còn dày không biết bao nhiêu, lấy lực lượng của hắn, căn bản không kịp oanh xuyên được nó.</w:t>
      </w:r>
    </w:p>
    <w:p>
      <w:pPr>
        <w:pStyle w:val="BodyText"/>
      </w:pPr>
      <w:r>
        <w:t xml:space="preserve">“A Man lão đệ, vẫn là để ta tới đi.” Viên Thiên Công cười ha hả, há mồm phun ra một đạo kim tinh khí hướng tới cửa chính hoàng lăng mà oanh đi. Chỉ thấy bạch quang này lập tức xuyên thủng cửa chính, trên cửa xuất hiện một thông đạo rộng hơn mười mét, dài hơn hai mươi mét.</w:t>
      </w:r>
    </w:p>
    <w:p>
      <w:pPr>
        <w:pStyle w:val="BodyText"/>
      </w:pPr>
      <w:r>
        <w:t xml:space="preserve">“Chủ nhân, xin đi theo ta!”</w:t>
      </w:r>
    </w:p>
    <w:p>
      <w:pPr>
        <w:pStyle w:val="BodyText"/>
      </w:pPr>
      <w:r>
        <w:t xml:space="preserve">Viên Thiên Công bước đi trước một bước, rít gào bay vào trong thông đạo. Hắn nóng lòng biểu hiện thực lực của mình trước mặt Diệp Húc, cho thấy thực lực của mình cũng đủ để Diệp Húc trọng dụng. Bởi vậy hắn không tiếc tiêu hao tu vi, dùng kim tinh khí khai thông phiến cửa chính bằng tức nhưỡng này.</w:t>
      </w:r>
    </w:p>
    <w:p>
      <w:pPr>
        <w:pStyle w:val="BodyText"/>
      </w:pPr>
      <w:r>
        <w:t xml:space="preserve">Diệp Húc cũng có đủ thực lực làm ra chuyện này, tuy nhiên lục nhãn kim thiềm của hắn đã tiêu hao hơn phân nửa. Bởi vậy mới vui vẻ, tùy ý cho Viên Thiên Công buông tay mà làm.</w:t>
      </w:r>
    </w:p>
    <w:p>
      <w:pPr>
        <w:pStyle w:val="BodyText"/>
      </w:pPr>
      <w:r>
        <w:t xml:space="preserve">Mọi người nối đuôi mà vào, chỉ thấy Viên Thiên Công đang bay nhanh ở phía trước, miệng phun bạch quang, không ngừng oanh mở tức nhưỡng. Mà ở phía sau bọn họ phiến cửa chính này không ngừng tự chữa trị, đóng kín nơi này lại.</w:t>
      </w:r>
    </w:p>
    <w:p>
      <w:pPr>
        <w:pStyle w:val="BodyText"/>
      </w:pPr>
      <w:r>
        <w:t xml:space="preserve">Tức nhưỡng khép lại với tốc độ cực nhanh, thông đạo phía sau bọn họ nhanh chóng khép lại, đè ép về phía bọn họ. Mà độ dày của phiến cửa chính này, hiển nhiên vượt quả tưởng tượng của mọi người. Tất cả đi theo sau Viên Thiên Công, tiến về phía trước hai ba dặm, vẫn không thoát khỏi phiến cửa chính này!</w:t>
      </w:r>
    </w:p>
    <w:p>
      <w:pPr>
        <w:pStyle w:val="BodyText"/>
      </w:pPr>
      <w:r>
        <w:t xml:space="preserve">Xuy!</w:t>
      </w:r>
    </w:p>
    <w:p>
      <w:pPr>
        <w:pStyle w:val="BodyText"/>
      </w:pPr>
      <w:r>
        <w:t xml:space="preserve">Bạch quang trong miệng Viên Thiên Công đột nhiên cắt ra một kiện vu bảo bên trong cửa, kim tinh khí thật sự sắc bén, không ngờ cắt vu bảo này làm hai mảnh.</w:t>
      </w:r>
    </w:p>
    <w:p>
      <w:pPr>
        <w:pStyle w:val="BodyText"/>
      </w:pPr>
      <w:r>
        <w:t xml:space="preserve">Tống Cao Đức vội vàng nhặt vu bảo này lên, chậc chậc lưỡi thở dài nói: “Không ngờ là một kiện thuần dương chi bảo vượt qua bảy lần sát khí tẩy lễ. Đáng tiếc, một kiện bảo bối như vậy lại bị lão Viên làm hỏng rồi.”</w:t>
      </w:r>
    </w:p>
    <w:p>
      <w:pPr>
        <w:pStyle w:val="BodyText"/>
      </w:pPr>
      <w:r>
        <w:t xml:space="preserve">Viên Thiên Công mắt điếc tai ngơ, vận dụng kim tinh khí, tiêu hao đại lượng tu vi của hắn, cho dù là Diệp Húc, cũng không dám tiêu xài như vậy. Đột nhiên hắn lại cắt một đại vu tam thần cảnh ở bên trong tức nhưỡng. Vu sĩ này hiển nhiên bị nhốt trong tức nhưỡng này không bao lâu, còn chưa có chết, có thể thấy được thực lực của hắn hùng mạnh thế nào.</w:t>
      </w:r>
    </w:p>
    <w:p>
      <w:pPr>
        <w:pStyle w:val="BodyText"/>
      </w:pPr>
      <w:r>
        <w:t xml:space="preserve">Tuy nhiên kim tinh khí này cắt qua người hắn, đại vu này chỉ kịp hét lên một tiếng thảm thiết, liền bị chặt đứt ra làm hai, nguyên thần cắt đôi, đột tử tại chỗ.</w:t>
      </w:r>
    </w:p>
    <w:p>
      <w:pPr>
        <w:pStyle w:val="BodyText"/>
      </w:pPr>
      <w:r>
        <w:t xml:space="preserve">Diệp Húc lấy tay chộp tới, thu nguyên thần của người này lại, nhìn thoáng quá, lập tức há mồm nuốt vào trong bụng, mỉm cười nói: “Thật sự là có thu hoạch bất ngờ nha, không ngờ có người bị nhốt bên trong tức nhưỡng. Người này hình như là ma đạo đại vu theo bên người Hạ Tùng Giang, chẳng lẽ Hạ Tùng Giang cũng tiến vào Bàn Hoàng lăng?”</w:t>
      </w:r>
    </w:p>
    <w:p>
      <w:pPr>
        <w:pStyle w:val="BodyText"/>
      </w:pPr>
      <w:r>
        <w:t xml:space="preserve">Hạ Tùng Giang thực lực cực kỳ hùng mạnh, còn ở phía trên đám người Viên Thiên Công. Cho dù là Diệp Húc, trong tình huống không dùng ánh mắt của đệ nhất thần sát, cũng không dám khẳng định thắng được hắn.</w:t>
      </w:r>
    </w:p>
    <w:p>
      <w:pPr>
        <w:pStyle w:val="BodyText"/>
      </w:pPr>
      <w:r>
        <w:t xml:space="preserve">Người này đích xác là có thực lực tiến vào bên trong Bàn Hoàng lăng.</w:t>
      </w:r>
    </w:p>
    <w:p>
      <w:pPr>
        <w:pStyle w:val="BodyText"/>
      </w:pPr>
      <w:r>
        <w:t xml:space="preserve">Không quá lâu sau, áp lực lên đám người Diệp Húc chợt giảm mạnh, rốt cuộc cũng phá tan được phiến cửa chính tức nhưỡng này, đi vào trong Bàn Hoàng lăng.</w:t>
      </w:r>
    </w:p>
    <w:p>
      <w:pPr>
        <w:pStyle w:val="BodyText"/>
      </w:pPr>
      <w:r>
        <w:t xml:space="preserve">Tống Cao Đức líu lưỡi nói: “Trời ạ, phiến cửa chính này dày năm sáu dặm, cho dù là tức nhưỡng không nói nối tiếp với mặt đất, chỉ sợ cũng không ai có thể đẩy được nó ra!”</w:t>
      </w:r>
    </w:p>
    <w:p>
      <w:pPr>
        <w:pStyle w:val="BodyText"/>
      </w:pPr>
      <w:r>
        <w:t xml:space="preserve">Viên Thiên Công mệt mỏi không ít, tu vi tổn hao nhiều, một thân vu vi của hắn gần như bị tiêu hao hơn một nửa trong đám tức nhưỡng này. Hắn vội vàng khoanh chân ngồi xuống, điều tức nguyên thần.</w:t>
      </w:r>
    </w:p>
    <w:p>
      <w:pPr>
        <w:pStyle w:val="BodyText"/>
      </w:pPr>
      <w:r>
        <w:t xml:space="preserve">Mọi người ngẩng đầu nhìn lại, chỉ thấy một thông đạo sâu thẳm rộng lớn hiện ra trước mắt bọn họ. Thông đạo này được xây bằng bạch ngọc, những cái đèn màu xanh bắt trên vách tường ngọc, mỗi một trăm bước đều có một thanh đăng (đèn xanh).</w:t>
      </w:r>
    </w:p>
    <w:p>
      <w:pPr>
        <w:pStyle w:val="BodyText"/>
      </w:pPr>
      <w:r>
        <w:t xml:space="preserve">Nhưng thanh đăng này tản mát ra thuần dương khí tự nhiên, làm cho người ta cảm thấy như cây đón gió mới, không tới mức quá nóng, cũng không quá lạnh. Nơi này giống như không phải là một lăng mộ lạnh lẽo, mà là một hoàng cung tráng lệ.</w:t>
      </w:r>
    </w:p>
    <w:p>
      <w:pPr>
        <w:pStyle w:val="BodyText"/>
      </w:pPr>
      <w:r>
        <w:t xml:space="preserve">“Những thanh đăng này, không ngờ đều là thuần dương chi bảo…”</w:t>
      </w:r>
    </w:p>
    <w:p>
      <w:pPr>
        <w:pStyle w:val="BodyText"/>
      </w:pPr>
      <w:r>
        <w:t xml:space="preserve">Tống Cao Đức tiến lên, gỡ một thanh đăng xuống, chỉ thấy trong thanh đăng không phải là dầu thắp sáng, mà là linh mạch bậc bốn. Đúng là linh mạch bậc bốn, cung cấp năng lượng cho cái thuần dương vu bảo thanh đăng này, khiến cho nó vẫn đốt sáng tới giờ.</w:t>
      </w:r>
    </w:p>
    <w:p>
      <w:pPr>
        <w:pStyle w:val="BodyText"/>
      </w:pPr>
      <w:r>
        <w:t xml:space="preserve">Diệp Húc nghe nói như vậy, ánh mắt không khỏi nhìn thẳng, trước mặt bọn họ, hàng loạt thanh đăng xếp dọc theo thông đạo bạch ngọc, kéo dài tới cực xa.</w:t>
      </w:r>
    </w:p>
    <w:p>
      <w:pPr>
        <w:pStyle w:val="BodyText"/>
      </w:pPr>
      <w:r>
        <w:t xml:space="preserve">Bàn Hoàng lăng bốn phía thông suốt, thông đạo như mạng nhện, số lượng thanh đăng trong này nhiều vô cùng. Chỉ cần trong những thanh đăng này là một linh mạch bậc bốn, cũng là một số lượng của cải khiến cho người ta không thể tưởng tượng nổi!</w:t>
      </w:r>
    </w:p>
    <w:p>
      <w:pPr>
        <w:pStyle w:val="BodyText"/>
      </w:pPr>
      <w:r>
        <w:t xml:space="preserve">Lúc này, cho dù là đám người Phượng Yên Nhu, Hiên Viên Quang kiến thức rộng rãi, cũng không khỏi hô hấp dồn dập. Số lượng của cải khổng lồ như vậy đập vào mắt họ, trời biết trong Bàn Hoàng lăng tới tột cùng là có bao nhiêu của cải đang chờ bọn họ.</w:t>
      </w:r>
    </w:p>
    <w:p>
      <w:pPr>
        <w:pStyle w:val="BodyText"/>
      </w:pPr>
      <w:r>
        <w:t xml:space="preserve">“Vì sao không ai lấy đi những thanh đăng này?” Tống Cao Đức quơ quơ thanh đăng trong tay cười ha hả nói.</w:t>
      </w:r>
    </w:p>
    <w:p>
      <w:pPr>
        <w:pStyle w:val="BodyText"/>
      </w:pPr>
      <w:r>
        <w:t xml:space="preserve">Răng rắc!</w:t>
      </w:r>
    </w:p>
    <w:p>
      <w:pPr>
        <w:pStyle w:val="BodyText"/>
      </w:pPr>
      <w:r>
        <w:t xml:space="preserve">Một đạo sét đánh đột nhiên xuất hiện, hung hăng bổ thẳng vào đầu hắn, làm cho hắn bổ ngã xuống đất không ngừng co giật, tóc cháy nổ giống như điện giật bình thường vậy.</w:t>
      </w:r>
    </w:p>
    <w:p>
      <w:pPr>
        <w:pStyle w:val="BodyText"/>
      </w:pPr>
      <w:r>
        <w:t xml:space="preserve">“Đây là nguyên nhân.”</w:t>
      </w:r>
    </w:p>
    <w:p>
      <w:pPr>
        <w:pStyle w:val="BodyText"/>
      </w:pPr>
      <w:r>
        <w:t xml:space="preserve">Phượng Yên Nhu dịu dàng giải thích nói: “Mỗi một thanh đăng này đều bố trí cấm chế, càng đi vào trong cấm chế càng mạnh. Chỉ cần tháo thanh đăng xuống, sẽ xúc động cấm chế.”</w:t>
      </w:r>
    </w:p>
    <w:p>
      <w:pPr>
        <w:pStyle w:val="BodyText"/>
      </w:pPr>
      <w:r>
        <w:t xml:space="preserve">Chỉ thấy sét đánh không ngừng, cho dù Tống Cao Đức thực lực tăng nhiều, lại có thân thể bán long, cũng bị bổ tới sùi bọt mét, co giật không ngừng.</w:t>
      </w:r>
    </w:p>
    <w:p>
      <w:pPr>
        <w:pStyle w:val="Compact"/>
      </w:pPr>
      <w:r>
        <w:br w:type="textWrapping"/>
      </w:r>
      <w:r>
        <w:br w:type="textWrapping"/>
      </w:r>
    </w:p>
    <w:p>
      <w:pPr>
        <w:pStyle w:val="Heading2"/>
      </w:pPr>
      <w:bookmarkStart w:id="421" w:name="chương-400-cấm-bảo-đối-chọi"/>
      <w:bookmarkEnd w:id="421"/>
      <w:r>
        <w:t xml:space="preserve">399. Chương 400: Cấm Bảo Đối Chọi</w:t>
      </w:r>
    </w:p>
    <w:p>
      <w:pPr>
        <w:pStyle w:val="Compact"/>
      </w:pPr>
      <w:r>
        <w:br w:type="textWrapping"/>
      </w:r>
      <w:r>
        <w:br w:type="textWrapping"/>
      </w:r>
      <w:r>
        <w:t xml:space="preserve">Phượng Yên Nhu đúng là rất hiểu về các loại cấm chế, so với bất luận người nào ở đây cũng phải hơn rất nhiều. Lời của nàng, Diệp Húc tin tưởng không chút nghi ngờ.</w:t>
      </w:r>
    </w:p>
    <w:p>
      <w:pPr>
        <w:pStyle w:val="BodyText"/>
      </w:pPr>
      <w:r>
        <w:t xml:space="preserve">Tuy nhiên làm cho hắn kinh hãi chính là, lấy thực lực trước mắt của Tống Cao Đức, không ngờ cũng không thể chống cự được cấm chế thanh đăng này, bị bổ tới bên ngoài cháy sém.</w:t>
      </w:r>
    </w:p>
    <w:p>
      <w:pPr>
        <w:pStyle w:val="BodyText"/>
      </w:pPr>
      <w:r>
        <w:t xml:space="preserve">“Tống huynh tu luyện cửu chuyển nguyên công, vạn kiếp vô lượng tâm kinh, tu vi còn trên cả ta, chỉ kém một bước đó là vu sĩ tam dương cảnh rồi. Thực lực của hắn cũng cực kỳ hùng mạnh, có bạch cốt yêu thành trên tay, lại có thân thể bán long, thực lực mặc dù kém Hiên Viên huynh một chút, nhưng cũng không nhiều lắm. Xem ra, cấm chế trong Bàn Hoàng lăng này, uy lực còn lớn hơn tưởng tượng của ta nhiều…”</w:t>
      </w:r>
    </w:p>
    <w:p>
      <w:pPr>
        <w:pStyle w:val="BodyText"/>
      </w:pPr>
      <w:r>
        <w:t xml:space="preserve">Diệp Húc suy tư một chút hướng tới mọi người nói: “Chư vị, nếu các ngươi tự nhận có thực lực, có thể thu lại những thanh đăng này. Nếu không có thực lực, tốt nhất là không nên động tới chúng!”</w:t>
      </w:r>
    </w:p>
    <w:p>
      <w:pPr>
        <w:pStyle w:val="BodyText"/>
      </w:pPr>
      <w:r>
        <w:t xml:space="preserve">Đám người Khoa Phụ Man nhìn tình trạng thê thảm của Tống Cao Đức, vội vàng lắc đầu. Viên Thiên Công và đám yêu vương có chút nóng lòng muốn thử, nhưng thấy tình trạng của Tống Cao Đức trong lòng đã có chút sợ hãi.</w:t>
      </w:r>
    </w:p>
    <w:p>
      <w:pPr>
        <w:pStyle w:val="BodyText"/>
      </w:pPr>
      <w:r>
        <w:t xml:space="preserve">Hiên Viên Quang cũng không có ý định thua lại những thanh đăng này, nhưng nha đầu Hiên Viên Minh Nguyệt lại có chút tò mò đánh giá Tống Cao Đức, cười nói: “Tiểu Đức tử bị sét đánh, tư vị thế nào?”</w:t>
      </w:r>
    </w:p>
    <w:p>
      <w:pPr>
        <w:pStyle w:val="BodyText"/>
      </w:pPr>
      <w:r>
        <w:t xml:space="preserve">“Ta đã quen rồi, cấm chế nho nhỏ này, còn chưa làm gì được ta.”</w:t>
      </w:r>
    </w:p>
    <w:p>
      <w:pPr>
        <w:pStyle w:val="BodyText"/>
      </w:pPr>
      <w:r>
        <w:t xml:space="preserve">Tống Cao Đức bị sét đánh, cố gắng đứng lên, cầm thanh đăng hướng tới mọi người. Mọi người lập tức tản ra, chỉ thấy sét đánh không ngừng, tiểu tử này vẫn còn cầm lấy thanh đăng, bị đánh cho cháy sém cả người.</w:t>
      </w:r>
    </w:p>
    <w:p>
      <w:pPr>
        <w:pStyle w:val="BodyText"/>
      </w:pPr>
      <w:r>
        <w:t xml:space="preserve">“Phượng cô nương, ta đã rời khỏi phạm vi cấm chế, như thế nào vẫn còn đánh ta?” Hắn hổn hển nói.</w:t>
      </w:r>
    </w:p>
    <w:p>
      <w:pPr>
        <w:pStyle w:val="BodyText"/>
      </w:pPr>
      <w:r>
        <w:t xml:space="preserve">Phượng Yên Nhu nhỏ giọng nói: “Cấm chế thiết lập trên thanh đăng kia, chỉ cần ngươi còn cầm thanh đăng, cấm chế sẽ không dừng lại.”</w:t>
      </w:r>
    </w:p>
    <w:p>
      <w:pPr>
        <w:pStyle w:val="BodyText"/>
      </w:pPr>
      <w:r>
        <w:t xml:space="preserve">Tống Cao Đức vội vàng nhìn lại bên trong ngọn thanh đăng, chỉ thấy bên trong nó dựng dục một đoàn lôi vân, thỉnh thoảng bắn ra một tia lôi điện rất nhỏ. Đúng là những tia lôi điện rất nhỏ này đã bổ cho hắn vô cùng thê thảm. Hắn không khỏi kêu lên một tiếng: “Ngươi sao không nói sớm?”</w:t>
      </w:r>
    </w:p>
    <w:p>
      <w:pPr>
        <w:pStyle w:val="BodyText"/>
      </w:pPr>
      <w:r>
        <w:t xml:space="preserve">“Ngươi không có hỏi…” Phượng Yên Nhu ủy khuất nói.</w:t>
      </w:r>
    </w:p>
    <w:p>
      <w:pPr>
        <w:pStyle w:val="BodyText"/>
      </w:pPr>
      <w:r>
        <w:t xml:space="preserve">Tống Cao Đức cắn răng, vẫn cầm chặt lấy thanh đăng, một bộ dạng chết cũng không buông, hung tợn nói: “Ta cũng không tin, cấm chế trong ngọn đăng này có thể bổ xuống mãi mãi.”</w:t>
      </w:r>
    </w:p>
    <w:p>
      <w:pPr>
        <w:pStyle w:val="BodyText"/>
      </w:pPr>
      <w:r>
        <w:t xml:space="preserve">“Tống huynh, chẳng lẽ ngươi không nghĩ tới chuyện đánh vỡ cấm chế bên trong ngọn đăng?”</w:t>
      </w:r>
    </w:p>
    <w:p>
      <w:pPr>
        <w:pStyle w:val="BodyText"/>
      </w:pPr>
      <w:r>
        <w:t xml:space="preserve">Diệp Húc không khỏi lắc đầu, giơ tay hướng tới bên trong thanh đăng chụp mạnh. Sau đó hắn nắm chặt một cái, chỉ nghe thấy tiếng lách cách không ngừng vang lên bên tai. Đoàn lôi vân bên trong ngọn thanh đăng bị hắn bóp nát, lấy bạo lực phá vỡ cấm chế bên trong thanh đăng.</w:t>
      </w:r>
    </w:p>
    <w:p>
      <w:pPr>
        <w:pStyle w:val="BodyText"/>
      </w:pPr>
      <w:r>
        <w:t xml:space="preserve">Tống Cao Đức nhẹ nhàng thở ra, vò đầu nói: “Ta quả thực không nghĩ tới phương pháp này…”</w:t>
      </w:r>
    </w:p>
    <w:p>
      <w:pPr>
        <w:pStyle w:val="BodyText"/>
      </w:pPr>
      <w:r>
        <w:t xml:space="preserve">Khoa Phụ Man thấy thế ánh mắt không khỏi sáng lên, cũng gỡ chén thanh đăng xuống, bắt chước làm theo, phá vỡ cấm chế, thu thanh đăng vào trong túi. Đám người Viên Thiên Công thấy thế cũng thu mấy chén thanh đăng, tuy nhiên càng đi vào bên trong cấm chế trong thanh đăng càng dũng mãnh. Bọn họ tổng cộng chỉ lấy chục chén thanh đăng, cấm chế trong thanh đăng đã hùng mạnh tới mức Viên Thiên Công cũng bất lực.</w:t>
      </w:r>
    </w:p>
    <w:p>
      <w:pPr>
        <w:pStyle w:val="BodyText"/>
      </w:pPr>
      <w:r>
        <w:t xml:space="preserve">Diệp Húc đợi khi mọi người không còn thu thanh đăng nữa, đột nhiên ra tay, một bàn tay to đánh về phía trước, chỉ thấy những chén thanh đăng tự động tách ra khỏi vách tường bạch ngọc, tự động lao tới bàn tay hắn. Trong chớp mắt đã có trên dưới trăm chén!</w:t>
      </w:r>
    </w:p>
    <w:p>
      <w:pPr>
        <w:pStyle w:val="BodyText"/>
      </w:pPr>
      <w:r>
        <w:t xml:space="preserve">“Dương Thiên Thần Vương Diệt Kiếp Ấn, phá!</w:t>
      </w:r>
    </w:p>
    <w:p>
      <w:pPr>
        <w:pStyle w:val="BodyText"/>
      </w:pPr>
      <w:r>
        <w:t xml:space="preserve">Bàn tay to của Diệp Húc nắm chặt lại, chỉ nghe thấy những tiếng bạo vang không dứt. Những thanh đăng trong lòng bàn tay của hắn bị mở ra, tất cả những cấm chế bị hắn bóp nát!</w:t>
      </w:r>
    </w:p>
    <w:p>
      <w:pPr>
        <w:pStyle w:val="BodyText"/>
      </w:pPr>
      <w:r>
        <w:t xml:space="preserve">Một đoàn bạch quang đột nhiên hiện lên trên vai hắn, trong đó một con lục nhãn kim thiềm đột nhiên nhảy ra. Nó mở miệng hút một cái, chỉ thấy hơn trăm điều linh mạch bậc bốn từ trong đen rít gào bay ra, rơi cả vào trong mồm của kim thiền.</w:t>
      </w:r>
    </w:p>
    <w:p>
      <w:pPr>
        <w:pStyle w:val="BodyText"/>
      </w:pPr>
      <w:r>
        <w:t xml:space="preserve">Lục nhãn kim thiềm lập tức biến mất bên trong cơ thể đệ nhất thần sát, ngủ đông lại, luyện hóa những linh mạch này, bổ sung tu vi hao tổn. Lục Nhãn kim thềm của hắn thúc dục thần quang trong mắt đệ nhất thần sát, hao tổn rất nhiều tu vi. Những linh mạch này, sẽ làm cho lục nhãn kim thiềm nhanh chóng khôi phục trạng thái toàn thịnh, tu vi lại có thể nâng cao.</w:t>
      </w:r>
    </w:p>
    <w:p>
      <w:pPr>
        <w:pStyle w:val="BodyText"/>
      </w:pPr>
      <w:r>
        <w:t xml:space="preserve">Diệp Húc há mồm nuốt những thanh đăng này vào trong bụng, vận chuyển chư thiên thập đạo luyện hóa, chỉ cảm thấy phương pháp tế luyện này lại có bước tiến bộ nhảy vọt. Tuy nhiên khoảng cách tới chư thiên thập đạo cửu trọng vẫn là một khoảng cách rất xa xôi.</w:t>
      </w:r>
    </w:p>
    <w:p>
      <w:pPr>
        <w:pStyle w:val="BodyText"/>
      </w:pPr>
      <w:r>
        <w:t xml:space="preserve">Chư thiên thập đạo cần rất nhiều vu bảo, lấy tích lũy hiện tại của hắn, còn chưa thể đột phá tới cửu trọng.</w:t>
      </w:r>
    </w:p>
    <w:p>
      <w:pPr>
        <w:pStyle w:val="BodyText"/>
      </w:pPr>
      <w:r>
        <w:t xml:space="preserve">“Rất hung tàn…” Tống Cao Đức ánh mắt nhìn thẳng, lẩm bẩm nói.</w:t>
      </w:r>
    </w:p>
    <w:p>
      <w:pPr>
        <w:pStyle w:val="BodyText"/>
      </w:pPr>
      <w:r>
        <w:t xml:space="preserve">Viên Thiên Công và những yêu vương cũng không khỏi rùng mình mấy cái. Bọn họ thu những thanh đăng này có chút cố sức, mà Diệp Húc lại trực tiếp thu một lúc hơn trăm cái, thậm chí một ngụm nuốt vào, quả thực giống như một quái vật đang ăn uống vậy.</w:t>
      </w:r>
    </w:p>
    <w:p>
      <w:pPr>
        <w:pStyle w:val="BodyText"/>
      </w:pPr>
      <w:r>
        <w:t xml:space="preserve">“Yên Nhu, Như Nguyệt, nguy hiểm bên trong Hoàng Lăng rất lớn, còn mượn lực lượng của các ngươi.” Diệp Húc há mồm, phun ra một cỗ khí đục kim thiết, bài trừ những cặn bã của thanh đăng ra ngoài cơ thể, nói.</w:t>
      </w:r>
    </w:p>
    <w:p>
      <w:pPr>
        <w:pStyle w:val="BodyText"/>
      </w:pPr>
      <w:r>
        <w:t xml:space="preserve">Phượng Yên Nhu chính là đại gia trong phương diện cấm chế, không người có thể hơn được. Mà Hiên Viên Minh Nguyệt lại có thần nhãn trời sinh, có thể nhìn thấu hết thảy. Hai cô gái này ai cũng có sở trường riêng, có các nàng ở đây nguy hiểm sẽ giảm thiểu đi rất nhiều.</w:t>
      </w:r>
    </w:p>
    <w:p>
      <w:pPr>
        <w:pStyle w:val="BodyText"/>
      </w:pPr>
      <w:r>
        <w:t xml:space="preserve">Hai cô gái gật đầu, đi phía trước mọi người, Diệp Húc thì chạy song song với các nàng, tùy thời mà bảo hộ. Hắn vừa vận chuyển Di La thiên bảo quyển nguyên thai quyết, luyện hóa nguyên thần của Hắc Kiêu vương và các yêu vương khác, vừa cẩn thận đề phòng, ứng phó nguy cơ bùng nổ bất kỳ lúc nào.</w:t>
      </w:r>
    </w:p>
    <w:p>
      <w:pPr>
        <w:pStyle w:val="BodyText"/>
      </w:pPr>
      <w:r>
        <w:t xml:space="preserve">Cùng lúc đó, hắn lại lấy được một tấm kiến mộc long chương khác, nuôi nấng nguyên thần của mình, khiến cho nguyên thần không ngừng lớn mạnh.</w:t>
      </w:r>
    </w:p>
    <w:p>
      <w:pPr>
        <w:pStyle w:val="BodyText"/>
      </w:pPr>
      <w:r>
        <w:t xml:space="preserve">Thực lực cùng tu vi của hắn cuồn cuộn không ngừng nâng cao, rất nhanh tu vi đạt tới nguyên thai tam phẩm đỉnh, bất kỳ lúc nào cũng có thể bước vào tứ phẩm.</w:t>
      </w:r>
    </w:p>
    <w:p>
      <w:pPr>
        <w:pStyle w:val="BodyText"/>
      </w:pPr>
      <w:r>
        <w:t xml:space="preserve">“Nếu ta cắn nuốt nguyên thần của ba vị đại vu, hết thảy luyện hóa, biến thành tu vi bản thân, tu vi của ta chỉ sợ có thể trực tiếp xông lên tam dương cảnh.” Diệp Húc thầm nghĩ.</w:t>
      </w:r>
    </w:p>
    <w:p>
      <w:pPr>
        <w:pStyle w:val="BodyText"/>
      </w:pPr>
      <w:r>
        <w:t xml:space="preserve">Dọc theo đường đi, bọn họ phát hiện ra không ít thi cốt, hết thảy đều là vu sĩ tiến vào Bàn Hoàng lăng tầm bảo. Bởi vì xúc động cấm chế mà bị cấm chế Bàn Hoàng lăng gạt bỏ.</w:t>
      </w:r>
    </w:p>
    <w:p>
      <w:pPr>
        <w:pStyle w:val="BodyText"/>
      </w:pPr>
      <w:r>
        <w:t xml:space="preserve">Những người này, đại đa số đều là cấp bậc đại vu cả, thực lực cực kỳ hùng mạnh, lại nghẹn khuất chết ở dưới cấm chế, tử trạng thiên kỳ bách quái. Tất cả hẳn là chết trong những cấm chế có uy năng khác nhau.</w:t>
      </w:r>
    </w:p>
    <w:p>
      <w:pPr>
        <w:pStyle w:val="BodyText"/>
      </w:pPr>
      <w:r>
        <w:t xml:space="preserve">Nhìn tình hình này, cho dù là Diệp Húc cũng kinh hồn táng đảm: “Nếu không có Phượng cô nương và Minh Nguyệt muội ở đây, cho dù là ta chỉ sợ cũng không thể bình yên xâm nhập vào trong hoàng lăng…”</w:t>
      </w:r>
    </w:p>
    <w:p>
      <w:pPr>
        <w:pStyle w:val="BodyText"/>
      </w:pPr>
      <w:r>
        <w:t xml:space="preserve">“Lại có người chết, tử vong chưa quá ba ngày!”</w:t>
      </w:r>
    </w:p>
    <w:p>
      <w:pPr>
        <w:pStyle w:val="BodyText"/>
      </w:pPr>
      <w:r>
        <w:t xml:space="preserve">Viên Thiên Công phát hiện ra một thi thể cách đó không xa, trầm giọng nói: “Hình như là người của Chu Thiên Tinh Cung, xem ra Chu Thiên Tinh Cung cũng có người tiến nhập Bàn hoàng lăng.”</w:t>
      </w:r>
    </w:p>
    <w:p>
      <w:pPr>
        <w:pStyle w:val="BodyText"/>
      </w:pPr>
      <w:r>
        <w:t xml:space="preserve">Hồ Tiên Nhi cũng có phát hiện, thất thanh nói: “Mấy thi thể này là cao thủ nguyên thủy ma tông! Những người này hẳn đã sớm tiến vào Bàn Hoàng Lăng, không biết bọn họ có người tiến sâu vào bên trong Bàn Hoàng lăng không?”</w:t>
      </w:r>
    </w:p>
    <w:p>
      <w:pPr>
        <w:pStyle w:val="BodyText"/>
      </w:pPr>
      <w:r>
        <w:t xml:space="preserve">“Không ngờ còn có cao thủ Thanh Đế Môn!”</w:t>
      </w:r>
    </w:p>
    <w:p>
      <w:pPr>
        <w:pStyle w:val="BodyText"/>
      </w:pPr>
      <w:r>
        <w:t xml:space="preserve">Lão đầu huyền quy tên là Lý Huyền Quy, cũng phát hiện ra thi thể của hai đại vu yêu tộc Thanh Đế môn.</w:t>
      </w:r>
    </w:p>
    <w:p>
      <w:pPr>
        <w:pStyle w:val="BodyText"/>
      </w:pPr>
      <w:r>
        <w:t xml:space="preserve">Càng ngày càng xuất hiện nhiều thi thể, phân thành những môn phái khác nhau, những người này hiển nhiên là gặp ở bên trong, sau đó xuất thủ đánh nhau.</w:t>
      </w:r>
    </w:p>
    <w:p>
      <w:pPr>
        <w:pStyle w:val="BodyText"/>
      </w:pPr>
      <w:r>
        <w:t xml:space="preserve">“Mọi người cẩn thận, phía trước có người!” Viên Thiên Công lỗ tai rung động, trầm giọng nói.</w:t>
      </w:r>
    </w:p>
    <w:p>
      <w:pPr>
        <w:pStyle w:val="BodyText"/>
      </w:pPr>
      <w:r>
        <w:t xml:space="preserve">Tiền phương đột nhiên truyền tới thanh âm giao thủ mênh mông, một cỗ khí lãng truyền từ trong bạch ngọc thông đạo tới. Nó giống như gió lốc vậy, rít gào mà tới, hiển nhiên là do những cao thủ cực kỳ dũng mãnh động thủ mà thành.</w:t>
      </w:r>
    </w:p>
    <w:p>
      <w:pPr>
        <w:pStyle w:val="BodyText"/>
      </w:pPr>
      <w:r>
        <w:t xml:space="preserve">Đột nhiên, một cỗ uy năng tối nghĩa đột nhiên phát ra, khí tức khủng bố mãnh liệt vô cùng xuất hiện ở sâu bên trong thông đạo, ép làm mọi người gần như không thở nổi.</w:t>
      </w:r>
    </w:p>
    <w:p>
      <w:pPr>
        <w:pStyle w:val="BodyText"/>
      </w:pPr>
      <w:r>
        <w:t xml:space="preserve">Thình thịch!</w:t>
      </w:r>
    </w:p>
    <w:p>
      <w:pPr>
        <w:pStyle w:val="BodyText"/>
      </w:pPr>
      <w:r>
        <w:t xml:space="preserve">Bảo tháp trên đỉnh đầu Hiên Viên Quang đột nhiên bị khí thế này ép cho lui vào trong cơ thể. Tống Cao Đức, Phượng Yên Nhu, đám người cũng như vậy. Cỗ khí thế này rõ ràng đã khắc chế tu vi của bọn họ, làm cho nguyên thai nguyên thần của bọn họ không thể ngóc đầu lên nổi, không thể không ngủ đông bên trong thân thể!</w:t>
      </w:r>
    </w:p>
    <w:p>
      <w:pPr>
        <w:pStyle w:val="BodyText"/>
      </w:pPr>
      <w:r>
        <w:t xml:space="preserve">Mười hai nguyên thai phía sau Diệp Húc cũng bị khí tức hùng mạnh dị thường này áp chế. Nguyên thai cấp tốc thu nhỏ thể tích lại, chỉ còn phạm vi ba thước.</w:t>
      </w:r>
    </w:p>
    <w:p>
      <w:pPr>
        <w:pStyle w:val="BodyText"/>
      </w:pPr>
      <w:r>
        <w:t xml:space="preserve">“Đây rốt cuộc là khí tức gì, lại khủng bố tới như vậy!”</w:t>
      </w:r>
    </w:p>
    <w:p>
      <w:pPr>
        <w:pStyle w:val="BodyText"/>
      </w:pPr>
      <w:r>
        <w:t xml:space="preserve">Phía sau Khoa Phụ Man dựng thẳng lên Phù Tang trượng, hóa thành một cây lớn, gắt gao chống cự lại áp lực khổng lồ này. Thân thể của hắn cũng bị ép cho nhỏ lại, cốt cách rung động lách cách.</w:t>
      </w:r>
    </w:p>
    <w:p>
      <w:pPr>
        <w:pStyle w:val="BodyText"/>
      </w:pPr>
      <w:r>
        <w:t xml:space="preserve">Hồ Tiên Nhi, Lý Huyền Quy và Hải Đông Thanh ba vị yêu vương bị ép hóa thành nguyên hình. Thể tích khổng lồ ban đầu nhanh chóng thu nhỏ lại, biến thành cửu vỹ hồ ly, huyền quy và thần ưng cao không tới mấy xích.</w:t>
      </w:r>
    </w:p>
    <w:p>
      <w:pPr>
        <w:pStyle w:val="BodyText"/>
      </w:pPr>
      <w:r>
        <w:t xml:space="preserve">Chỉ có Viên Thiên Công thực lực dũng mãnh, có thể khống chế được hình thể, không có bị đánh trở lại nguyên hình.</w:t>
      </w:r>
    </w:p>
    <w:p>
      <w:pPr>
        <w:pStyle w:val="BodyText"/>
      </w:pPr>
      <w:r>
        <w:t xml:space="preserve">Viên Thiên Công ánh mắt không khỏi kinh hãi, run giọng nói: “Cấm bảo, nhất định là khí tức cấm bảo! Có người triệu tập ảo ảnh cấm bảo ở đây!”</w:t>
      </w:r>
    </w:p>
    <w:p>
      <w:pPr>
        <w:pStyle w:val="BodyText"/>
      </w:pPr>
      <w:r>
        <w:t xml:space="preserve">Diệp Húc kêu lên một tiếng đau đớn, tế khởi Di La thiên địa tháp, mười hai nguyên thai nhất tề dung nhập vào trong tháp. Chỉ thấy tòa bảo tháp này càng lúc càng lớn, dựng thẳng trên đỉnh đầu mọi người. Nó tản mát ra một cỗ uy năng hạo hãn, có thể chống cự được áp lực của cấm bảo.</w:t>
      </w:r>
    </w:p>
    <w:p>
      <w:pPr>
        <w:pStyle w:val="BodyText"/>
      </w:pPr>
      <w:r>
        <w:t xml:space="preserve">Áp lực lên mọi người chợt giảm, đột nhiên lại có một cỗ khí tức dũng mãnh dị thường truyền tới. Cỗ khí tức này rõ ràng là của một kiện ảo ảnh cấm bảo khác. Dưới hai tầng áp lực, cho dù là Diệp Húc cũng không thể chống đỡ được, Di la thiên địa tháp nhanh chóng thu nhỏ lại.</w:t>
      </w:r>
    </w:p>
    <w:p>
      <w:pPr>
        <w:pStyle w:val="BodyText"/>
      </w:pPr>
      <w:r>
        <w:t xml:space="preserve">Mọi người nhất tề quát lớn, đều tự tế khởi nguyên thần nguyên thai của mình, thậm chí ngay cả Hiên Viên Minh Nguyệt cũng tế khởi nguyên đan của mình, dung nhập vào trong Di la thiên địa tháp. Tất cả đồng thời thúc dục vu bảo này, chống cự với uy áp của hai ảo ảnh cấm bảo.</w:t>
      </w:r>
    </w:p>
    <w:p>
      <w:pPr>
        <w:pStyle w:val="BodyText"/>
      </w:pPr>
      <w:r>
        <w:t xml:space="preserve">“Bà nội nó, rốt cuộc là ai triệu tập ra ảo ảnh cấm bảo, dùng ảo ảnh cấm bảo giao thủ? Còn có đạo đức cộng đồng không?” Tống Cao Đức hổn hển, chửi ầm lên.</w:t>
      </w:r>
    </w:p>
    <w:p>
      <w:pPr>
        <w:pStyle w:val="BodyText"/>
      </w:pPr>
      <w:r>
        <w:t xml:space="preserve">ầm vang!</w:t>
      </w:r>
    </w:p>
    <w:p>
      <w:pPr>
        <w:pStyle w:val="BodyText"/>
      </w:pPr>
      <w:r>
        <w:t xml:space="preserve">Thanh âm giao kích kịch liệt truyền tới, một cỗ khí lãng càng thêm mênh mông từ sâu bên trong thông đạo bạch ngọc đánh thẳng tới. Cơn lốc ngập trời, gần như đánh vụn không gian. Cơn lốc này đánh thẳng lên trên Di la thiên địa tháp, uy lực cực mạnh, làm cho Di la thiên địa tháp lay động không ngừng!</w:t>
      </w:r>
    </w:p>
    <w:p>
      <w:pPr>
        <w:pStyle w:val="BodyText"/>
      </w:pPr>
      <w:r>
        <w:t xml:space="preserve">Hiển nhiên phía trước có người giao thủ, vận dụng hai ảo ảnh cấm bảo đánh bừa.</w:t>
      </w:r>
    </w:p>
    <w:p>
      <w:pPr>
        <w:pStyle w:val="BodyText"/>
      </w:pPr>
      <w:r>
        <w:t xml:space="preserve">Cũng may khí tức của hai cỗ ảo ảnh cấm bảo chỉ nhoáng lên rồi biến mất. Mọi người cũng thở nhẹ ra được, lòng còn sợ hãi, triệu tập ảo ảnh cấm bảo không chỉ cầm tu vi thâm hậu, hơn nữa tiêu hao rất lớn, không thể liên tục trong thời gian dài.</w:t>
      </w:r>
    </w:p>
    <w:p>
      <w:pPr>
        <w:pStyle w:val="BodyText"/>
      </w:pPr>
      <w:r>
        <w:t xml:space="preserve">Diệp Húc sắc mặt không tốt lắm, nếu không có loại dị bảo như Di la thiên địa tháp của hắn, có thể chống lại uy áp của cấm bảo, chỉ sợ bọn họ đối mặt với dư âm của ảo ảnh cấm bảo, hết thảy đã mệnh tang tại chỗ!</w:t>
      </w:r>
    </w:p>
    <w:p>
      <w:pPr>
        <w:pStyle w:val="BodyText"/>
      </w:pPr>
      <w:r>
        <w:t xml:space="preserve">“Không ngờ lại có người có thể triệu tập được ảo ảnh cấm bảo, khó trách bọn họ có thể tiến tới trước chúng ta, xâm nhập vào sâu bên trong Bàn Hoàng lăng! Chúng ta đi, nhìn ra là bảo vật gì mà cần phải triệu tập ảo ảnh cấm bảo để chiến đấu tranh giành lẫn nhau.”</w:t>
      </w:r>
    </w:p>
    <w:p>
      <w:pPr>
        <w:pStyle w:val="BodyText"/>
      </w:pPr>
      <w:r>
        <w:t xml:space="preserve">Hắn đi nhanh về phía trước, điềm nhiên nói: “Mấy tên khốn khiếp này, suýt chút nữa chôn vùi tất cả chúng ta rồi. Bất kể phía trước là ai, bảo vật bọn họ tìm được, hết thảy đều phải về ta!”</w:t>
      </w:r>
    </w:p>
    <w:p>
      <w:pPr>
        <w:pStyle w:val="BodyText"/>
      </w:pPr>
      <w:r>
        <w:t xml:space="preserve">Hiên Viên Quang vốn người thành thật nhưng cũng không khỏi tức giận, quát: “Đoạt! cướp sạch của bọn họ!”</w:t>
      </w:r>
    </w:p>
    <w:p>
      <w:pPr>
        <w:pStyle w:val="Compact"/>
      </w:pPr>
      <w:r>
        <w:br w:type="textWrapping"/>
      </w:r>
      <w:r>
        <w:br w:type="textWrapping"/>
      </w:r>
    </w:p>
    <w:p>
      <w:pPr>
        <w:pStyle w:val="Heading2"/>
      </w:pPr>
      <w:bookmarkStart w:id="422" w:name="chương-401-giết-người-đoạt-bảo"/>
      <w:bookmarkEnd w:id="422"/>
      <w:r>
        <w:t xml:space="preserve">400. Chương 401: Giết Người Đoạt Bảo</w:t>
      </w:r>
    </w:p>
    <w:p>
      <w:pPr>
        <w:pStyle w:val="Compact"/>
      </w:pPr>
      <w:r>
        <w:br w:type="textWrapping"/>
      </w:r>
      <w:r>
        <w:br w:type="textWrapping"/>
      </w:r>
      <w:r>
        <w:t xml:space="preserve">Sâu bên trong Bàn Hoàng lăng, con út của Tinh Đế Thạch Tinh Vân đứng ở phía sau bảy đại vu của Chu Thiên Tinh Cung, hưng phấn hoa chân múa tay, nhìn về phía đối diện. Hạ Tùng Giang tế khởi cửu đại nguyên thần của mình, khiêng cửu đỉnh, phía sau hắn còn có hai vu sĩ đang phơi thây trên mặt đất, giằng co với mọi người Chu Thiên Tinh Cung.</w:t>
      </w:r>
    </w:p>
    <w:p>
      <w:pPr>
        <w:pStyle w:val="BodyText"/>
      </w:pPr>
      <w:r>
        <w:t xml:space="preserve">Phía bên phải bọn họ, trên vách đá bạch ngọc xuất hiện ra một cái cửa ngõ thật lớn, bên trong mơ hồ phát ra ánh sáng xinh đẹp, có thể nhìn thấy được một kiện vu bảo đang tung bay bên trong. Một điều linh mạch du động bên trong, đây là một phòng cất giữ bảo vật ở trong Bàn Hoàng lăng, phòng đã bị bọn họ mở ra, bởi vậy mới phát sinh ra tranh đoạt.</w:t>
      </w:r>
    </w:p>
    <w:p>
      <w:pPr>
        <w:pStyle w:val="BodyText"/>
      </w:pPr>
      <w:r>
        <w:t xml:space="preserve">Thạch Tinh Vân lần này rời khỏi tinh cung, Lộc phó, Hầu phó đều chết trong tay Diệp Húc rồi. Mà Thạch Tinh Hải đại ca của hắn truyền lệnh tinh cung, phái tới tám cao thủ tam thần cảnh Chu Thiên Tinh Cung bảo vệ an nguy cho hắn. Tuy nhiên Thạch Tinh Vân ở trong Hoàng Tuyền Ma Tông đã chứng kiến được kiến mộc long chương, cho nên muốn tới Ân Khư (Di chỉ kinh đô cuối thời Thương), làm cho một cường giả Chu Thiên Tinh Cung táng thân bên trong Bàn Hoàng lăng.</w:t>
      </w:r>
    </w:p>
    <w:p>
      <w:pPr>
        <w:pStyle w:val="BodyText"/>
      </w:pPr>
      <w:r>
        <w:t xml:space="preserve">Vừa rồi bọn họ phát hiện ra căn phòng bí mật bị phong ấn bên trong vách đá bạch ngọc này. Bởi vậy mới đánh nhau như vậy. Thạch Tinh Vân tu vi tuy không cao, nhưng bảy đệ tử Chu Thiên Tinh Cung trước mặt hắn đều là những nhân vật rất giỏi. Bảy người hợp lực, triệu tập ảo ảnh cấp bảo của Tinh Cung, đánh một trận với Hạ Tùng Giang.</w:t>
      </w:r>
    </w:p>
    <w:p>
      <w:pPr>
        <w:pStyle w:val="BodyText"/>
      </w:pPr>
      <w:r>
        <w:t xml:space="preserve">Hạ Tùng Giang lạnh lùng nói: “Thạch tiểu hữu, chư vị đồng đạo tinh cung, kho báu này, chính là do Hạ mỗ phát hiện ra, lý thuộc về ta. Các ngươi không nói được một lời, liền lao tới chém giết mấy người của ta, đây là đạo lý gì?”</w:t>
      </w:r>
    </w:p>
    <w:p>
      <w:pPr>
        <w:pStyle w:val="BodyText"/>
      </w:pPr>
      <w:r>
        <w:t xml:space="preserve">“Đạo lý?”</w:t>
      </w:r>
    </w:p>
    <w:p>
      <w:pPr>
        <w:pStyle w:val="BodyText"/>
      </w:pPr>
      <w:r>
        <w:t xml:space="preserve">Thạch Tinh Vân cười khanh khách không ngừng, hướng tới một cao thủ chu Thiên Tinh Cung bên cạnh hỏi: “Chúng ta là ma đạo cướp bóc giết người, còn muốn giảng đạo lý sao?”</w:t>
      </w:r>
    </w:p>
    <w:p>
      <w:pPr>
        <w:pStyle w:val="BodyText"/>
      </w:pPr>
      <w:r>
        <w:t xml:space="preserve">Cao thủ Chu Thiên Tinh Cung kia nghe vậy, bật cười nói: “Ma đạo ta cướp bóc giết người, đích xác không cần nói đạo lý gì cả.”</w:t>
      </w:r>
    </w:p>
    <w:p>
      <w:pPr>
        <w:pStyle w:val="BodyText"/>
      </w:pPr>
      <w:r>
        <w:t xml:space="preserve">Một lão giả của Chu Thiên Tinh Cung khá điềm đạm, ổn trọng, tiến lên một bước, cười ha hả nói: “Hạ huynh, vị này là thiếu chủ Chu Thiên Tinh Cung của chúng ta, con trai của Tinh Đế. Thiếu chủ muốn bảo vật trong phòng này, mong rằng Hạ huynh cấp cho mặt mũi, chia bảo bối bên trong phòng cho thiếu chủ chúng ta mấy thành.”</w:t>
      </w:r>
    </w:p>
    <w:p>
      <w:pPr>
        <w:pStyle w:val="BodyText"/>
      </w:pPr>
      <w:r>
        <w:t xml:space="preserve">Hạ Tùng Giang cười lạnh một tiếng, khóe mắt loạn nhảy, cười lạnh nói: “Đinh huynh, ngươi muốn mấy thành?”</w:t>
      </w:r>
    </w:p>
    <w:p>
      <w:pPr>
        <w:pStyle w:val="BodyText"/>
      </w:pPr>
      <w:r>
        <w:t xml:space="preserve">Lão giả kia tên là Đinh Phụ Đạo, là nhân vật đứng đầu bên trong nhiều đệ tử Chu Thiên Tinh Cung, vang danh cường giả đương thời, Hợp Thể Kỳ đại vu.</w:t>
      </w:r>
    </w:p>
    <w:p>
      <w:pPr>
        <w:pStyle w:val="BodyText"/>
      </w:pPr>
      <w:r>
        <w:t xml:space="preserve">Hắn cũng không dám bức Hạ Tùng Giang quá đáng, dù sao Hạ Tùng Giang là cường giả Hạ gia, thân phận cực cao, địa vị tôn quý, hơn nữa thực lực người này cũng cực kỳ hùng mạnh.</w:t>
      </w:r>
    </w:p>
    <w:p>
      <w:pPr>
        <w:pStyle w:val="BodyText"/>
      </w:pPr>
      <w:r>
        <w:t xml:space="preserve">Vừa rồi Hạ Tùng Giang triệu tập ra ảo ảnh cấm bảo Hạ gia, cứng rắn chống lại công kích của ảo ảnh cấm bảo Tinh Cung do bảy người liên kết triệu tập lại. Có thể thấy được thực lực của hắn cực kỳ hùng mạnh, nếu thật sự động thủ, không chết vài người đừng mơ tưởng bắt được hắn.</w:t>
      </w:r>
    </w:p>
    <w:p>
      <w:pPr>
        <w:pStyle w:val="BodyText"/>
      </w:pPr>
      <w:r>
        <w:t xml:space="preserve">“Gặp mặt phân nửa, ta muốn năm thành!” Thạch Tinh Vân phía sau mọi người, cả vú lấp miệng em, cười nói.</w:t>
      </w:r>
    </w:p>
    <w:p>
      <w:pPr>
        <w:pStyle w:val="BodyText"/>
      </w:pPr>
      <w:r>
        <w:t xml:space="preserve">Đinh Phụ Đạo bất đắc dĩ, hướng tới Hạ Tùng Giang cười nói: “Thiếu chủ nhà ta muốn năm thành, Hạ huynh nghĩ thế nào?”</w:t>
      </w:r>
    </w:p>
    <w:p>
      <w:pPr>
        <w:pStyle w:val="BodyText"/>
      </w:pPr>
      <w:r>
        <w:t xml:space="preserve">“Năm thành…”</w:t>
      </w:r>
    </w:p>
    <w:p>
      <w:pPr>
        <w:pStyle w:val="BodyText"/>
      </w:pPr>
      <w:r>
        <w:t xml:space="preserve">Hạ Tùng Giang tức giận hừ một tiếng, sắc mặt âm tình bất động, thực lực của hắn tuy rằng hùng mạnh, nhưng dù sao cũng lẻ loi một mình. Vu sĩ đi theo hắn rất nhiều, không phải chết ở dưới bia Thiên Tội, thì khi xâm nhập quân doanh, bị thi binh đại Thương giết chết, lại có không ít người chết trên đường tiến vào Bàn Hoàng lăng. Có người mai táng bên trong cửa tức nhưỡng, có người bị cấm chế giết hại, còn lại hai người cuối cùng, cũng bị đám người Thạch Tinh Vân đánh lén mà chết.</w:t>
      </w:r>
    </w:p>
    <w:p>
      <w:pPr>
        <w:pStyle w:val="BodyText"/>
      </w:pPr>
      <w:r>
        <w:t xml:space="preserve">Mà Chu Thiên Tinh Cung có bảy đại vu, đều là đại vu tam thần cảnh Nguyên Thần kỳ, nhất là lão gia Đinh Phụ Đạo trước mắt, chính là cường giả Hợp Thể kỳ. Tu vi còn thâm hậu hơn hắn vài phần, nếu không có hắn triệu tập ra ảo ảnh thiên đỉnh Hạ gia, chỉ sợ ngay Đinh Phụ Đạo cũng không thể chống lại được, khẳng định bị những người này chém giết.</w:t>
      </w:r>
    </w:p>
    <w:p>
      <w:pPr>
        <w:pStyle w:val="BodyText"/>
      </w:pPr>
      <w:r>
        <w:t xml:space="preserve">Cho dù hắn tiếp tục triệu tập ra ảo ảnh Cửu Đỉnh chỉ sợ cũng không phải đối thủ của những người này. Chu Thiên Tinh Cung lấy pháp lực hùng hậu, tu vi tăng trưởng nhanh chóng mà nổi tiếng. Tu luyện tới tam thần cảnh rồi, thực lực càng thêm dũng mãnh, có thể tu thành đại tiểu chu thiên nguyên thần, thực lực rất mạnh.</w:t>
      </w:r>
    </w:p>
    <w:p>
      <w:pPr>
        <w:pStyle w:val="BodyText"/>
      </w:pPr>
      <w:r>
        <w:t xml:space="preserve">Bảy đại vu của Chu Thiên Tinh Cung này, tuy rằng đều không có tu thành tiểu chu thiên nguyên thần, nhưng có mấy người tu luyện ra một hai tính đấu nguyên thần, trong đó tu vi của Đinh Phụ Đạo là sâu nhát, tu luyện ra Nam Đẩu lục đại tinh đấu nguyên thần.</w:t>
      </w:r>
    </w:p>
    <w:p>
      <w:pPr>
        <w:pStyle w:val="BodyText"/>
      </w:pPr>
      <w:r>
        <w:t xml:space="preserve">“Được! mọi người lấy năm thành!”</w:t>
      </w:r>
    </w:p>
    <w:p>
      <w:pPr>
        <w:pStyle w:val="BodyText"/>
      </w:pPr>
      <w:r>
        <w:t xml:space="preserve">Hạ Tùng Giang chỉ còn cách nén giận, nuốt xuống ngụm ác khí này, thầm nghĩ: “Nếu không có Đinh Phụ Đạo ở đây, đám người này cho dù mười con trai của Tinh Đế ta cũng đánh chết. Nếu là đệ tử kiệt xuất nhất Hạ gia Hạ Đông Dương của ta tới, chỉ một mình hắn đủ giết sạch đám người này rồi. Đáng tiếc Đông Dương đang bế quan…”</w:t>
      </w:r>
    </w:p>
    <w:p>
      <w:pPr>
        <w:pStyle w:val="BodyText"/>
      </w:pPr>
      <w:r>
        <w:t xml:space="preserve">Đám người Đinh Phụ Đạo ôm lấy Thạch Tinh Vân tiến lên, phòng bị Hạ Tùng Giang. Đoàn người đi thẳng vào trong gian phòng bí mật. Bọn họ vừa tiến vào căn phòng bí mật này, chỉ thấy thiên địa đột nhiên trở nên trống trải.</w:t>
      </w:r>
    </w:p>
    <w:p>
      <w:pPr>
        <w:pStyle w:val="BodyText"/>
      </w:pPr>
      <w:r>
        <w:t xml:space="preserve">Chỉ thấy căn phòng bí mật này giống như một vu bảo bảo hồn giới, trong này không gian rất lớn, ước chừng sáu bảy dặm. Nơi này lơ lửng một điều linh mạch, một quả linh đan tràn ngập mùi thơm lạ lùng, còn có không ít vu bảo tản mát ra khí tức hung hãn.</w:t>
      </w:r>
    </w:p>
    <w:p>
      <w:pPr>
        <w:pStyle w:val="BodyText"/>
      </w:pPr>
      <w:r>
        <w:t xml:space="preserve">“Đây là…”</w:t>
      </w:r>
    </w:p>
    <w:p>
      <w:pPr>
        <w:pStyle w:val="BodyText"/>
      </w:pPr>
      <w:r>
        <w:t xml:space="preserve">Đinh Phụ Đạo ánh mắt đột nhiên thẳng ra, nhìn chằm chằm vào quả linh đan, thân hình run rẩy, run giọng nói: “Đây là Thiên sát tẩy thần đan! Dùng thiên sát khí luyện thành thần đan, có thể tẩy lễ nguyên thần, vô thượng bảo vật!”</w:t>
      </w:r>
    </w:p>
    <w:p>
      <w:pPr>
        <w:pStyle w:val="BodyText"/>
      </w:pPr>
      <w:r>
        <w:t xml:space="preserve">Đại vu tu luyện tới tam thần cảnh, nếu nguyên thần không có trải qua thiên sát địa sát tẩy lễ biến thành nguyên thần thuần dương mà đã trực tiếp bước vào tam thần cảnh mà nói. Tu vi sau này sẽ bị nhốt ở tam thần cảnh, cả đời đừng mơ tưởng bước vào cảnh giới cao hơn!</w:t>
      </w:r>
    </w:p>
    <w:p>
      <w:pPr>
        <w:pStyle w:val="BodyText"/>
      </w:pPr>
      <w:r>
        <w:t xml:space="preserve">Mà Thiên Sát tẩy thần đan là linh đan thay đổi tình trạng này, cực kỳ hi hữu. Loại linh đan này dùng thiên sát khí luyện thành, một viên ẩn chứa một thiên sát khí. Sau khi dùng, có thể tẩy trừ tạp chất bên trong nguyên thần của đại vu tam thần cảnh, khiến cho tư chất bản thân nâng cao, do đó tu vi có thể tiến thêm được một bước nữa.</w:t>
      </w:r>
    </w:p>
    <w:p>
      <w:pPr>
        <w:pStyle w:val="BodyText"/>
      </w:pPr>
      <w:r>
        <w:t xml:space="preserve">Loại linh đan này, quý báu vô cùng, cho dù là Chu Thiên Tinh Cung cũng không có nhiều. Đệ tử có thể đoạt được thiên sát tẩy thần đan, thường thường là người có đại cống hiến với Tinh Cung.</w:t>
      </w:r>
    </w:p>
    <w:p>
      <w:pPr>
        <w:pStyle w:val="BodyText"/>
      </w:pPr>
      <w:r>
        <w:t xml:space="preserve">Mà trong căn phòng bí mật này có ước chừng ba quả thiên sát tẩy thần đan!</w:t>
      </w:r>
    </w:p>
    <w:p>
      <w:pPr>
        <w:pStyle w:val="BodyText"/>
      </w:pPr>
      <w:r>
        <w:t xml:space="preserve">“Sư huynh, nơi này còn có địa sát tẩy thần đan, thiên vương bá thể đan, cửu chuyển thần đan, còn có một quả bất tử tiên đan do bất tử thảo luyện chế thành! Đó là thần vật có thể kéo dài tuổi thọ trăm năm nha!”</w:t>
      </w:r>
    </w:p>
    <w:p>
      <w:pPr>
        <w:pStyle w:val="BodyText"/>
      </w:pPr>
      <w:r>
        <w:t xml:space="preserve">“Ông trời ơi, những linh đan này tản mát ra uy năng thậm chí ngay cả linh mạch và vu bảo bị bức ra! Còn nữa, những bảo vật này không ngờ đều là nguyên thần chi bảo!”</w:t>
      </w:r>
    </w:p>
    <w:p>
      <w:pPr>
        <w:pStyle w:val="BodyText"/>
      </w:pPr>
      <w:r>
        <w:t xml:space="preserve">“Không chỉ có như vậy, người xem kiện bảo vật bên kia. Quả thực là nguyên thần chi bảo cực phẩm, chỉ sợ là dùng nguyên thần đại vu Tam Tướng Cảnh luyện chế vu bảo!”</w:t>
      </w:r>
    </w:p>
    <w:p>
      <w:pPr>
        <w:pStyle w:val="BodyText"/>
      </w:pPr>
      <w:r>
        <w:t xml:space="preserve">“Nơi này còn có rất nhiều linh mạch, không ngờ không có linh mạch bậc ba bậc bốn. Tất cả đều là linh mạch bậc năm bậc sáu! Đáng tiếc loại linh mạch này đối với Tinh Cung chúng ta mà nói, không có nhiều tác dụng. Tuy rằng đủ cho những vu sĩ khác lâm vào điên cuồng, nhưng đệ tử tinh cung chúng ta căn bản không cần linh mạch!”</w:t>
      </w:r>
    </w:p>
    <w:p>
      <w:pPr>
        <w:pStyle w:val="BodyText"/>
      </w:pPr>
      <w:r>
        <w:t xml:space="preserve">…</w:t>
      </w:r>
    </w:p>
    <w:p>
      <w:pPr>
        <w:pStyle w:val="BodyText"/>
      </w:pPr>
      <w:r>
        <w:t xml:space="preserve">Mọi người mồm năm miệng mười, nghị luận, cao hứng phấn chấn. Hạ Tùng Giang không khỏi âm thầm hối hận, bản thân mình phát hiện ra kho báu này trước tiên, nếu hắn chậm một chút, đợi đám người Thạch Tinh Vân rời đi, mới phát hiện ra căn phòng bí mật này, bảo vật này chẳng phải thuộc hết về hắn sao?</w:t>
      </w:r>
    </w:p>
    <w:p>
      <w:pPr>
        <w:pStyle w:val="BodyText"/>
      </w:pPr>
      <w:r>
        <w:t xml:space="preserve">“Năm thành cũng đủ rồi, có những bảo vật này, tiểu tử Diệp Húc kia cho dù có kim tinh khí, cũng không thể khiến ta kiêng kị chút nào!” Hắn trong lòng loạn nhảy, lấy tay chụp lấy một quả linh đan gần nhất.</w:t>
      </w:r>
    </w:p>
    <w:p>
      <w:pPr>
        <w:pStyle w:val="BodyText"/>
      </w:pPr>
      <w:r>
        <w:t xml:space="preserve">Đúng lúc này, đột nhiên một cỗ kình phong đánh úp lại. Một cây mộc trượng thật lớn hung hăng nện thẳng lên trên đầu, làm cho Hạ Tùng Giang choáng váng mặt mày. Nguyên thần nhảy loạn, hắn vừa sợ vừa giận quát lớn: “Đinh Phụ Đạo thằng nhãi này, quả nhiên trở mặt!”</w:t>
      </w:r>
    </w:p>
    <w:p>
      <w:pPr>
        <w:pStyle w:val="BodyText"/>
      </w:pPr>
      <w:r>
        <w:t xml:space="preserve">Hắn vội vàng xoay người, cửu đại nguyên thần hộ thân. Đột nhiên một đạo bạch quang xuy một cái cắt qua làm cho Đại Bằng nguyên thần, Hỏa Tiêu nguyên thần bị chém làm hai.</w:t>
      </w:r>
    </w:p>
    <w:p>
      <w:pPr>
        <w:pStyle w:val="BodyText"/>
      </w:pPr>
      <w:r>
        <w:t xml:space="preserve">“Diệp Thiếu Bảo!” Hạ Tùng Giang vừa sợ vừa giận, lớn tiếng quát lên, trong ánh mắt nhìn thấy một cột buồm bay tới, hướng tới một nguyên thần khác của mình lao đi.</w:t>
      </w:r>
    </w:p>
    <w:p>
      <w:pPr>
        <w:pStyle w:val="BodyText"/>
      </w:pPr>
      <w:r>
        <w:t xml:space="preserve">“Hắn chính là Diệp Húc Diệp Thiếu Bảo?”</w:t>
      </w:r>
    </w:p>
    <w:p>
      <w:pPr>
        <w:pStyle w:val="BodyText"/>
      </w:pPr>
      <w:r>
        <w:t xml:space="preserve">Đinh Phụ Đạo đứng ra, đánh giá trên dưới người vừa tới nghi hoặc nói: “Tiểu tử ức hiếp thiếu chủ nhà ta, sao lại là một đầu bạo viên?”</w:t>
      </w:r>
    </w:p>
    <w:p>
      <w:pPr>
        <w:pStyle w:val="BodyText"/>
      </w:pPr>
      <w:r>
        <w:t xml:space="preserve">Hạ Tùng Giang né tránh cột buồm công kích, ngẩng đầu nhìn lại, chỉ thấy hướng tới hắn phát động công kích không phải là Diệp Húc Diệp Thiếu Bảo, mà là một thanh niên trai tráng cầm trong tay Phù Tang trượng, dáng người khôi ngô vô cùng và một đầu bạch mao bạo viên. Đầu Bạch mao bạo viên này cầm cột buồm của Diệp Húc trong tay, đại buồm phiêu động, uy phong lẫm lẫm!</w:t>
      </w:r>
    </w:p>
    <w:p>
      <w:pPr>
        <w:pStyle w:val="BodyText"/>
      </w:pPr>
      <w:r>
        <w:t xml:space="preserve">“Viên Thiên Công, không ngờ là ngươi!”</w:t>
      </w:r>
    </w:p>
    <w:p>
      <w:pPr>
        <w:pStyle w:val="BodyText"/>
      </w:pPr>
      <w:r>
        <w:t xml:space="preserve">Hạ Tùng Giang tức giận dị thường, vội vàng triệu hồi hai nguyên thần bị chém của mình. Viên Thiên Công kim tinh khí không có uy năng mạnh như đệ nhất thần sát của Diệp Húc. Tuy rằng có thể chặt đứt nguyên thần nhưng nguyên thần không có tử vong, chỉ cần triệu hồi nguyên thần lại, vẫn có thể khôi phục như trước.</w:t>
      </w:r>
    </w:p>
    <w:p>
      <w:pPr>
        <w:pStyle w:val="BodyText"/>
      </w:pPr>
      <w:r>
        <w:t xml:space="preserve">Lúc này, chỉ thấy một bàn tay to xuất hiện, thu hết thảy Đại Bằng nguyên thần và Hỏa Tiêu nguyên thần của hắn vào trong tay. Sau đó một thiếu niên áo lam đột nhiên hiện ra bên trong căn phòng này. Một đòn đưa cả hai nguyên thần của hắn vào trong cửu đỉnh mà trấn áp.</w:t>
      </w:r>
    </w:p>
    <w:p>
      <w:pPr>
        <w:pStyle w:val="BodyText"/>
      </w:pPr>
      <w:r>
        <w:t xml:space="preserve">“Hạ tiền bối, đã lâu không thấy?”</w:t>
      </w:r>
    </w:p>
    <w:p>
      <w:pPr>
        <w:pStyle w:val="BodyText"/>
      </w:pPr>
      <w:r>
        <w:t xml:space="preserve">Diệp Húc bước ra một bước, quét mắt nhìn quanh, trực tiếp xem nhẹ đám người Đinh Phụ Đạo. Ánh mắt hắn dừng ở nhiều bảo vật trong căn phòng này, không khỏi mừng rỡ, cười dài nói: “Thiệt nhiều bảo vật! Chư vị, các ngươi có thể chết được rồi!”</w:t>
      </w:r>
    </w:p>
    <w:p>
      <w:pPr>
        <w:pStyle w:val="BodyText"/>
      </w:pPr>
      <w:r>
        <w:t xml:space="preserve">Hô!</w:t>
      </w:r>
    </w:p>
    <w:p>
      <w:pPr>
        <w:pStyle w:val="BodyText"/>
      </w:pPr>
      <w:r>
        <w:t xml:space="preserve">Khoa Phụ Man và Viên Thiên Công đột nhiên nhảy lên, giơ Phù Tang trượng và cột buồm lên cao nhất tề công tới Hạ Tùng Giang.</w:t>
      </w:r>
    </w:p>
    <w:p>
      <w:pPr>
        <w:pStyle w:val="BodyText"/>
      </w:pPr>
      <w:r>
        <w:t xml:space="preserve">“Viên Thiên Công, đầu súc sinh nhà ngươi và tên nhóc man nhân Khoa Phụ tộc này cũng dám kiêu ngạo trước mặt ta sao? Tìm chết!”</w:t>
      </w:r>
    </w:p>
    <w:p>
      <w:pPr>
        <w:pStyle w:val="BodyText"/>
      </w:pPr>
      <w:r>
        <w:t xml:space="preserve">Hạ Tùng Giang giận dữ, hai nguyên thần của hắn bị Diệp Húc trấn áp, nhưng thực lực vẫn mạnh mẽ vô cùng. Lúc này hắn tế khởi cửu đỉnh, đón đỡ thế công của Viên Thiên Công và Khoa Phụ Man.</w:t>
      </w:r>
    </w:p>
    <w:p>
      <w:pPr>
        <w:pStyle w:val="BodyText"/>
      </w:pPr>
      <w:r>
        <w:t xml:space="preserve">“Hạ Tùng Giang, còn chúng ta thì sao?”</w:t>
      </w:r>
    </w:p>
    <w:p>
      <w:pPr>
        <w:pStyle w:val="BodyText"/>
      </w:pPr>
      <w:r>
        <w:t xml:space="preserve">Trong lỗ tai của Viên Thiên Công đột nhiên bay ra một đầu Hải Đông Thanh, móng vuốt bắt lấy hai thau đồng. Hắn hét lên một tiếng chụp thẳng vào đầu Hạ Tùng Giang, làm cho Hạ Tùng Giang choáng váng đầu óc. Lập tức một đầu Cửu vỹ thiên hồ bay tới, huy động Ba Tiêu Phiến trong tay, quạt cho Hạ Tùng Giang một cái.</w:t>
      </w:r>
    </w:p>
    <w:p>
      <w:pPr>
        <w:pStyle w:val="BodyText"/>
      </w:pPr>
      <w:r>
        <w:t xml:space="preserve">Viên Thiên Công há mồm phun ra một đạo kim tinh khí, đồng thời công kích tới Hạ Tùng Giang. Mà lúc này Khoa Phụ Man nhảy lên đỉnh đầu của hắn, cầm Phù Tang trượng trong tay hung hăng nện xuống.</w:t>
      </w:r>
    </w:p>
    <w:p>
      <w:pPr>
        <w:pStyle w:val="BodyText"/>
      </w:pPr>
      <w:r>
        <w:t xml:space="preserve">Khoa Phụ Man liên hợp với mấy đại yêu vương cùng nhau tấn công, trong chớp mắt đã bức Hạ Tùng Giang vào thế hạ phong.</w:t>
      </w:r>
    </w:p>
    <w:p>
      <w:pPr>
        <w:pStyle w:val="BodyText"/>
      </w:pPr>
      <w:r>
        <w:t xml:space="preserve">Mà bên này, bảy tên đệ tử Chu Thiên Tinh Cung lạnh lùng nhìn Diệp Húc, Thạch Tinh Vân kêu lên the thé: “Hắn chính là Diệp Thiếu Bảo, giết hắn cho ta!”</w:t>
      </w:r>
    </w:p>
    <w:p>
      <w:pPr>
        <w:pStyle w:val="BodyText"/>
      </w:pPr>
      <w:r>
        <w:t xml:space="preserve">Một đệ tử Chu Thiên Tinh Cung nhanh chóng tiến lên, lạnh lùng nhìn Diệp Húc. Chỉ thấy một tòa đại chu thiên tinh đấu trận đồ đột nhiên hiện lên. Chư thiên tinh đấu thay đổi liên tục, bao phủ quanh thân hắn.</w:t>
      </w:r>
    </w:p>
    <w:p>
      <w:pPr>
        <w:pStyle w:val="BodyText"/>
      </w:pPr>
      <w:r>
        <w:t xml:space="preserve">“Diệp Húc Diệp Thiếu Bảo, ngươi đắc tội thiếu chủ nhà ta, hôm nay Lạc Trường Ca ta tới lấy tính mệnh của ngươi!”</w:t>
      </w:r>
    </w:p>
    <w:p>
      <w:pPr>
        <w:pStyle w:val="BodyText"/>
      </w:pPr>
      <w:r>
        <w:t xml:space="preserve">Đệ tử Chu Thiên Tinh Cung này thực lực cực kỳ hùng mạnh, cực kỳ tự phụ, cười lạnh nói: “Ngươi khiến ta tự mình động thủ hay là tự sát tạ tội…”</w:t>
      </w:r>
    </w:p>
    <w:p>
      <w:pPr>
        <w:pStyle w:val="BodyText"/>
      </w:pPr>
      <w:r>
        <w:t xml:space="preserve">Rầm!</w:t>
      </w:r>
    </w:p>
    <w:p>
      <w:pPr>
        <w:pStyle w:val="BodyText"/>
      </w:pPr>
      <w:r>
        <w:t xml:space="preserve">Diệp Húc không đợi hắn nói xong, đột nhiên một thức đánh Dương thiên thần vương diệt kiếp ấn xuống.</w:t>
      </w:r>
    </w:p>
    <w:p>
      <w:pPr>
        <w:pStyle w:val="BodyText"/>
      </w:pPr>
      <w:r>
        <w:t xml:space="preserve">“Tới hay! Xem ngươi phản kháng ta ra sao!” đệ tử tinh cung cười ha hả, nâng tay hướng tới Thần vương diệt kiếp ấn của Diệp Húc đánh tới. Tinh đấu luân hồi trong lòng bàn tay, giống như một bầu trời vũ trụ thu nhỏ vậy.</w:t>
      </w:r>
    </w:p>
    <w:p>
      <w:pPr>
        <w:pStyle w:val="BodyText"/>
      </w:pPr>
      <w:r>
        <w:t xml:space="preserve">Tay chưởng của hắn còn chưa gặp được ấn của Diệp Húc, chỉ nghe thấy ba một tiếng, vũ trụ tinh không trong lòng bàn tay đột nhiên dập nát, sau đó nổ tung, dọc theo cánh tay một đường nổ tung tới tận ngực, thân hình lập tức chia năm xẻ bảy.</w:t>
      </w:r>
    </w:p>
    <w:p>
      <w:pPr>
        <w:pStyle w:val="BodyText"/>
      </w:pPr>
      <w:r>
        <w:t xml:space="preserve">Nguyên thần của hắn bao lấy đầu chuẩn bị bay lên, chỉ thấy Diệp Húc nhẹ nhàng chụp một cái, đánh cho nguyên thần và đầu của hắn hết thảy dập nát. Diệp Húc lập tức há mồm, hút hết vào trong bụng.</w:t>
      </w:r>
    </w:p>
    <w:p>
      <w:pPr>
        <w:pStyle w:val="BodyText"/>
      </w:pPr>
      <w:r>
        <w:t xml:space="preserve">Rầm vang!</w:t>
      </w:r>
    </w:p>
    <w:p>
      <w:pPr>
        <w:pStyle w:val="BodyText"/>
      </w:pPr>
      <w:r>
        <w:t xml:space="preserve">Nguyên thai phía sau Diệp Húc đột nhiên chuyển động, khí thế tăng vọt, cũng là do tu vi của hắn rốt cuộc cũng đột phá một cảnh giới, tiến vào nguyên thai tứ phẩm.</w:t>
      </w:r>
    </w:p>
    <w:p>
      <w:pPr>
        <w:pStyle w:val="BodyText"/>
      </w:pPr>
      <w:r>
        <w:t xml:space="preserve">“Còn ai muốn chịu chết?” Hắn nhìn chung quanh một vòng, mỉm cười nói.</w:t>
      </w:r>
    </w:p>
    <w:p>
      <w:pPr>
        <w:pStyle w:val="Compact"/>
      </w:pPr>
      <w:r>
        <w:br w:type="textWrapping"/>
      </w:r>
      <w:r>
        <w:br w:type="textWrapping"/>
      </w:r>
    </w:p>
    <w:p>
      <w:pPr>
        <w:pStyle w:val="Heading2"/>
      </w:pPr>
      <w:bookmarkStart w:id="423" w:name="chương-402-chiến-đâu-kịch-liệt-trong-mật-thất"/>
      <w:bookmarkEnd w:id="423"/>
      <w:r>
        <w:t xml:space="preserve">401. Chương 402: Chiến Đâu Kịch Liệt Trong Mật Thất</w:t>
      </w:r>
    </w:p>
    <w:p>
      <w:pPr>
        <w:pStyle w:val="Compact"/>
      </w:pPr>
      <w:r>
        <w:br w:type="textWrapping"/>
      </w:r>
      <w:r>
        <w:br w:type="textWrapping"/>
      </w:r>
      <w:r>
        <w:t xml:space="preserve">Lạc Trường Ca còn không chống đỡ nổi một hiệp trong tay Diệp Húc. Ngay cả thân thể của hắn cũng bị đánh bạo, nguyên thần không thể trốn thoát.</w:t>
      </w:r>
    </w:p>
    <w:p>
      <w:pPr>
        <w:pStyle w:val="BodyText"/>
      </w:pPr>
      <w:r>
        <w:t xml:space="preserve">Diệp Húc cảm thấy trong cơ thể mình tích lũy một lực lượng vô cùng khổng lồ khủng bố. Trong cơ thể hắn tích lũy mảnh vỡ nguyên thần của mấy đại vu, không ngừng luyện hóa, thúc dục tu vi của hắn tăng mạnh.</w:t>
      </w:r>
    </w:p>
    <w:p>
      <w:pPr>
        <w:pStyle w:val="BodyText"/>
      </w:pPr>
      <w:r>
        <w:t xml:space="preserve">Người khác khổ tu thật lâu, mấy tháng, thậm chí mấy năm chưa chắc có thể đột phá được một cảnh giới. Mà hắn trong mấy ngày ngắn ngủi tu vi lại có thể nâng cao.</w:t>
      </w:r>
    </w:p>
    <w:p>
      <w:pPr>
        <w:pStyle w:val="BodyText"/>
      </w:pPr>
      <w:r>
        <w:t xml:space="preserve">Đây là diệu dụng của Di la thiên bảo nguyên thai quyết, có thể cắn nuốt luyện hóa nguyên thần của người khác, khiến cho tu vi của mình lấy tốc độ cực kỳ nhanh chóng mà nâng cao.</w:t>
      </w:r>
    </w:p>
    <w:p>
      <w:pPr>
        <w:pStyle w:val="BodyText"/>
      </w:pPr>
      <w:r>
        <w:t xml:space="preserve">Hắn tu luyện đủ loại pháp môn, những tâm pháp này đều có thuộc tính riêng, có rất nhiều loại, nhưng công dụng cũng không giống nhau. Cửu chuyển nguyên công và vạn kiếp vô lượng tâm kinh chuyên môn rèn luyện thân thể. Nhất thần phân hóa cửu đỉnh cửu nguyên và đô thiên thập nhị thần sát, dùng để phân hóa nguyên thai, tu luyện hóa thân, nguyên thần. Chỉ có Di la thiên bảo nguyên thai quyết mới là căn bản trong căn bản.</w:t>
      </w:r>
    </w:p>
    <w:p>
      <w:pPr>
        <w:pStyle w:val="BodyText"/>
      </w:pPr>
      <w:r>
        <w:t xml:space="preserve">Di la thiên bảo nguyên thai quyết như là một cây đại thụ, tiểu chu thiên tinh đấu vi trần cấm pháp gieo mầm, đại chu thiên tinh đấu cấm điển là mầm bắt đầu mọc rễ. Di la hỗn nguyên chân kinh là ấu thụ trưởng thành, mà Di la thiên bảo nguyên thai quyết khiến cho ấu thụ thành tài!</w:t>
      </w:r>
    </w:p>
    <w:p>
      <w:pPr>
        <w:pStyle w:val="BodyText"/>
      </w:pPr>
      <w:r>
        <w:t xml:space="preserve">Tâm pháp của hắn, lấy Di la thiên bảo nguyên thai quyết là chính, cửu chuyển nguyên công, vạn kiếp vô lượng tâm kinh và những tâm pháp khác đều là phụ, là cành cây bám vào thân cây.</w:t>
      </w:r>
    </w:p>
    <w:p>
      <w:pPr>
        <w:pStyle w:val="BodyText"/>
      </w:pPr>
      <w:r>
        <w:t xml:space="preserve">Về phần những pháp môn khác, như công đức kim luân luyện bảo quyết, chư thiên thập đạo, … thì không phải là tâm pháp, mà là phương pháp tế luyện. Di la thiên yêu đế nguyên thần chân giải, cùng Hạo thiên đại nhật nguyên thần kinh, là phương pháp rèn luyện nguyên thần, những pháp môn này giống như lá cây trên cành.</w:t>
      </w:r>
    </w:p>
    <w:p>
      <w:pPr>
        <w:pStyle w:val="BodyText"/>
      </w:pPr>
      <w:r>
        <w:t xml:space="preserve">Đây là hệ thống tu luyện của hắn, nếu không có tiểu chu thiên tinh đấu vi trần cấm pháp, đại chu thiên tinh đấu cấm điển, di la hỗn nguyên chân kinh, di la thiên bảo nguyên thai quyết một hệ thống tâm pháp hình thành cơ sở này. Thì thành tựu của hắn căn bản đừng mơ tưởng tạo thành được hệ thống phức tạp khổng lồ như bây giờ. Cũng đừng mong đem các loại tâm pháp, phương pháp tế luyện, phương pháp rèn luyện nguyên thần tổ hợp thành một thể như bây giờ.</w:t>
      </w:r>
    </w:p>
    <w:p>
      <w:pPr>
        <w:pStyle w:val="BodyText"/>
      </w:pPr>
      <w:r>
        <w:t xml:space="preserve">Cũng tức là nói, không có bốn loại cấm pháp tàn thiên mà ngọc lâu cung cấp, hắn cũng không thể tổ hợp tâm pháp thành một hệ thống, không thể tu luyện rất nhiều pháp môn như vậy được.</w:t>
      </w:r>
    </w:p>
    <w:p>
      <w:pPr>
        <w:pStyle w:val="BodyText"/>
      </w:pPr>
      <w:r>
        <w:t xml:space="preserve">Lịch trình trưởng thành của hắn có thể phục chế lại, đồng thời cũng là không thể, trừ phi có được một tòa ngọc lâu giống như hắn.</w:t>
      </w:r>
    </w:p>
    <w:p>
      <w:pPr>
        <w:pStyle w:val="BodyText"/>
      </w:pPr>
      <w:r>
        <w:t xml:space="preserve">Cho dù vu bảo chính yếu nhất của hắn, di la thiên địa pháp, cũng là do tiểu chu thiên tinh đấu vi trần trận đồ tiến hóa mà thành, trưởng thành là trọng bảo như bây giờ.</w:t>
      </w:r>
    </w:p>
    <w:p>
      <w:pPr>
        <w:pStyle w:val="BodyText"/>
      </w:pPr>
      <w:r>
        <w:t xml:space="preserve">Lạc Trường Ca thân hình nổ tung, đại chu thiên tinh đấu trận đồ của hắn cũng biến thành vật vô chủ, lơ lửng trong không trung. Tấm trận đồ này, chính là đại hình trận pháp do 365 trung hình trận pháp tạo thành. Nó so với đại chu thiên tinh đấu trận đồ mà trước kia Diệp Húc luyện chế càng thêm khổng lồ, phức tạp hơn nhiều, uy lực cũng càng mạnh.</w:t>
      </w:r>
    </w:p>
    <w:p>
      <w:pPr>
        <w:pStyle w:val="BodyText"/>
      </w:pPr>
      <w:r>
        <w:t xml:space="preserve">Trong đó 365 tinh phiên cũng không phải là vu bảo cấp trấn giáo, mà là thuần dương chi bảo vượt qua năm lần sát khí tẩy lễ. Chỉ một tinh phiên uy năng cũng không hùng mạnh. Nhưng mà 365 tinh phiên hợp lại một chỗ, uy lực tương đối khủng bố.</w:t>
      </w:r>
    </w:p>
    <w:p>
      <w:pPr>
        <w:pStyle w:val="BodyText"/>
      </w:pPr>
      <w:r>
        <w:t xml:space="preserve">Đại chu thiên tinh đấu trận đồ mà Diệp Húc luyện chế trước đây đã dung nhập vào Di la thiên địa tháp rồi. Trận đồ kia chỉ là trận pháp cỡ trung, tinh phiên trong trận đồ cũng chỉ là vu bảo cấp trấn giáo bình thường. Hắn ở tam đan cảnh luyện chế vu bảo, so với tấm trận đồ của Lạc Trường Ca cách xa vạn dặm.</w:t>
      </w:r>
    </w:p>
    <w:p>
      <w:pPr>
        <w:pStyle w:val="BodyText"/>
      </w:pPr>
      <w:r>
        <w:t xml:space="preserve">Bởi vậy Lạc Trường Ca mới có thể sai lầm lớn như vậy, tính toán lấy một tay tiếp nhận công kích của Diệp Húc. Kỳ thực lấy thực lực của hắn, so với Ngụy Hiên còn khủng bố hơn nhiều. Cho dù chống lại Viên Thiên Công cũng không kém mấy, tuy nhiên hắn gặp phải Diệp Húc, bị Diệp Húc toàn lực đánh một quyền bạo nổ.</w:t>
      </w:r>
    </w:p>
    <w:p>
      <w:pPr>
        <w:pStyle w:val="BodyText"/>
      </w:pPr>
      <w:r>
        <w:t xml:space="preserve">Tấm trận đồ này dù sao cũng là tinh phẩm trong tinh phẩm, không có bị Diệp Húc chấn vỡ.</w:t>
      </w:r>
    </w:p>
    <w:p>
      <w:pPr>
        <w:pStyle w:val="BodyText"/>
      </w:pPr>
      <w:r>
        <w:t xml:space="preserve">“Di la thiên địa tháp thu!”</w:t>
      </w:r>
    </w:p>
    <w:p>
      <w:pPr>
        <w:pStyle w:val="BodyText"/>
      </w:pPr>
      <w:r>
        <w:t xml:space="preserve">Ánh mắt Diệp Húc tỏa sáng, Di la thiên địa tháp đột nhiên bay ra, chỉ thấy vô số tinh đấu trong tấm trận đồ này giống như tìm được nơi của mình, phần phật bay lên, dung nhập vào bên trong bảo tháp.</w:t>
      </w:r>
    </w:p>
    <w:p>
      <w:pPr>
        <w:pStyle w:val="BodyText"/>
      </w:pPr>
      <w:r>
        <w:t xml:space="preserve">Tinh đấu trận đồ của Lạc Trường Ca nhanh chóng phân rã, chỉ nghe thấy thanh âm răng rắc răng rắc truyền tới. Di la thiên địa tháp được tấm trận đồ này, không ngờ lại dài thêm hai tầng, biến thành Di la thiên địa tháp năm tầng, uy năng đại tăng.</w:t>
      </w:r>
    </w:p>
    <w:p>
      <w:pPr>
        <w:pStyle w:val="BodyText"/>
      </w:pPr>
      <w:r>
        <w:t xml:space="preserve">Tuy rằng hai tầng bảo tháp mới tăng trưởng này lúc sáng lúc tối, không có hoàn toàn định hình. Nhưng Diệp Húc rốt cuộc cũng tìm được một con đường tắt khiến cho Di La thiên địa tháp tăng trưởng.</w:t>
      </w:r>
    </w:p>
    <w:p>
      <w:pPr>
        <w:pStyle w:val="BodyText"/>
      </w:pPr>
      <w:r>
        <w:t xml:space="preserve">“Ha hả, quả nhiên, Chu Thiên tinh đấu trận đồ đích xác có thể làm cho bảo tháp của ta hoàn thiện hoàn mỹ.”</w:t>
      </w:r>
    </w:p>
    <w:p>
      <w:pPr>
        <w:pStyle w:val="BodyText"/>
      </w:pPr>
      <w:r>
        <w:t xml:space="preserve">Di la thiên địa tháp của hắn còn đang không ngừng thu lấy đại chu thiên tinh đấu trận đồ của Lạc Trường Ca, cuồn cuộn hóa thành chất dinh dưỡng. Việc này tuy nói là dài lâu, nhưng thời gian xảy ra chỉ trong nháy mắt. Đinh Phụ Đạo và sau đệ tử Chu Thiên Tinh Cung khác cũng phục hồi lại tinh thần. Tròng mắt tất cả đều đỏ, đểu rống giận nhất tề hướng tới Diệp Húc mà công tới.</w:t>
      </w:r>
    </w:p>
    <w:p>
      <w:pPr>
        <w:pStyle w:val="BodyText"/>
      </w:pPr>
      <w:r>
        <w:t xml:space="preserve">Bọn họ vốn tưởng rằng Lạc Trường Ca đối phó Diệp Húc là chuyện dễ như trở bàn tay. Dù sau Lạc Trường Ca cũng là đại vu tam thần cảnh, so với Ngụy Hiên còn mạnh hơn nhiều, thực lực gần như có thể dẹp ngang đại vu Hợp Thể kỳ tam thần cảnh. Cho dù không địch lại, cũng có thể chống đỡ mấy trăm hiệp, không ai nghĩ rằng Diệp Húc thực lực lại khủng bố như vậy, một đạo thủ ấn hạ xuống, liền đánh cho Lạc Trường Ca bạo nổ.</w:t>
      </w:r>
    </w:p>
    <w:p>
      <w:pPr>
        <w:pStyle w:val="BodyText"/>
      </w:pPr>
      <w:r>
        <w:t xml:space="preserve">Hơn nữa lại ngay trước mặt bọn họ, Diệp Húc đánh bạo Lạc Trường Ca, ngay cả nguyên thần cũng bị ăn luôn.</w:t>
      </w:r>
    </w:p>
    <w:p>
      <w:pPr>
        <w:pStyle w:val="BodyText"/>
      </w:pPr>
      <w:r>
        <w:t xml:space="preserve">“Giết sư đệ ta, Diệp Thiếu Bảo, chết!”</w:t>
      </w:r>
    </w:p>
    <w:p>
      <w:pPr>
        <w:pStyle w:val="BodyText"/>
      </w:pPr>
      <w:r>
        <w:t xml:space="preserve">Sáu người tức giận, toàn lực ra tay, từng đạo tinh quang hạo hãn vọt tới Diệp Húc, diệt sạch hết thảy. Thậm chí mấy món nguyên thần chi bảo bị cuốn vào bên trong công kích của bọn họ, bị hủy diệt tại chỗ hóa thành bột mịn. Nguyên thần trong vu bảo cũng bị đánh nát.</w:t>
      </w:r>
    </w:p>
    <w:p>
      <w:pPr>
        <w:pStyle w:val="BodyText"/>
      </w:pPr>
      <w:r>
        <w:t xml:space="preserve">Có mấy linh mạch bậc năm cũng bị cuốn vào trong đó, bị công kích của sáu người đánh tan, hóa thành hư vô.</w:t>
      </w:r>
    </w:p>
    <w:p>
      <w:pPr>
        <w:pStyle w:val="BodyText"/>
      </w:pPr>
      <w:r>
        <w:t xml:space="preserve">Nếu không phải mật thất ở Bàn Hoàng lăng này là tàng bảo thất (phòng giấu bảo), không gian này được các cao thủ Bàn hoàng triều rèn theo một cách đặc thù. Chỉ sợ phiến không gian này sẽ bị sáu người công kích đánh nát, tất cả bảo vật tất nhiên không còn!</w:t>
      </w:r>
    </w:p>
    <w:p>
      <w:pPr>
        <w:pStyle w:val="BodyText"/>
      </w:pPr>
      <w:r>
        <w:t xml:space="preserve">Diệp Húc cười lớn, quanh thân vô số dị chủng yêu thú chui ra khỏi thân thể. Yêu thú này chỉ có nửa phần thân thể, nửa phần thân thể còn lại còn ở trong cơ thể của hắn. Chỉ thấy long, giao, hổ phượng, kỳ lân, thao thiết, hạn bạt, đại bằng, huyền điểu, huyền quy, … vô số dị thú giương nanh múa vuốt, hung ác tới cực điểm, khiến cho hắn giống như một pho tượng đại ma vương khủng bố giáng lâm, ma diễm ngập trời.</w:t>
      </w:r>
    </w:p>
    <w:p>
      <w:pPr>
        <w:pStyle w:val="BodyText"/>
      </w:pPr>
      <w:r>
        <w:t xml:space="preserve">“Vạn yêu vạn pháp, thần vương diệt kiếp!”</w:t>
      </w:r>
    </w:p>
    <w:p>
      <w:pPr>
        <w:pStyle w:val="BodyText"/>
      </w:pPr>
      <w:r>
        <w:t xml:space="preserve">Hai tay hắn hóa thành dương thiên thần vương diệt kiếp ấn, đồng thời thi triển cửu đỉnh vạn pháp yêu quyết, cứng rắng ngạnh kháng với sáu người Chu Thiên tinh cung.</w:t>
      </w:r>
    </w:p>
    <w:p>
      <w:pPr>
        <w:pStyle w:val="BodyText"/>
      </w:pPr>
      <w:r>
        <w:t xml:space="preserve">Rầm!</w:t>
      </w:r>
    </w:p>
    <w:p>
      <w:pPr>
        <w:pStyle w:val="BodyText"/>
      </w:pPr>
      <w:r>
        <w:t xml:space="preserve">Mật thất này rung lên kịch liệt, hai đệ tử Chu Thiên Tinh Cung bị hai chiêu ấn pháp của hắn chấn cho hai tay bùng nổ. Cả hai bay ngược ra, thân thể gần như bị đánh nát.</w:t>
      </w:r>
    </w:p>
    <w:p>
      <w:pPr>
        <w:pStyle w:val="BodyText"/>
      </w:pPr>
      <w:r>
        <w:t xml:space="preserve">Răng rắc, một thức vạn pháp yêu quyết của Diệp Húc đánh lui một đệ tử tinh cung khác. Cùng lúc đó, Đinh Phụ Đạo và ba người khác công kích, ngang nhiên dừng trên người Diệp Húc.</w:t>
      </w:r>
    </w:p>
    <w:p>
      <w:pPr>
        <w:pStyle w:val="BodyText"/>
      </w:pPr>
      <w:r>
        <w:t xml:space="preserve">Ba đạo công kích này mạnh mẽ vô cùng, rầm rầm rầm rầm rầm rầm đánh vào ngực, sau lưng Diệp Húc. Trong cơ thể Diệp Húc truyền tới tiếng vang răng rắc, xương sườn, xươn ngực bị ba người đánh nát.</w:t>
      </w:r>
    </w:p>
    <w:p>
      <w:pPr>
        <w:pStyle w:val="BodyText"/>
      </w:pPr>
      <w:r>
        <w:t xml:space="preserve">Hai người bọn họ công kích cũng là thôi, nhưng một kích của Đinh Phụ Đạo kia uy lực cương mãnh bá đạo, so với nguyên thần chi bảo một kích toàn lực còn muốn lợi hại hơn mấy lần. Một chưởng phá vỡ nguyên thai bất tử chân thân của Diệp Húc, làm cho mười hai nguyên thai của hắn chấn động, dường như lúc nào cũng có thể bị vỡ nát.</w:t>
      </w:r>
    </w:p>
    <w:p>
      <w:pPr>
        <w:pStyle w:val="BodyText"/>
      </w:pPr>
      <w:r>
        <w:t xml:space="preserve">Đinh Phụ Đạo chính là đại cao thủ Chu Thiên Tinh Cung, chính diện giao phong, Diệp Húc cũng không phải là đối thủ của hắn. Lúc là tiến công với mọi người, lập tức làm cho Diệp Húc bị thương nặng!</w:t>
      </w:r>
    </w:p>
    <w:p>
      <w:pPr>
        <w:pStyle w:val="BodyText"/>
      </w:pPr>
      <w:r>
        <w:t xml:space="preserve">Tuy nhiên Diệp Húc đón đỡ thế công của sáu vị đại vu Chu Thiên Tinh Cung, không ngờ còn có thể làm trọng thương hai người, bức lui một người, đã trúng đòn nghiêm trọng của ba người còn lại nhưng vẫn không chết. Có thể thấy được thực lực của Diệp Húc đã đạt tới độ cao người thường khó có thể tưởng tượng được.</w:t>
      </w:r>
    </w:p>
    <w:p>
      <w:pPr>
        <w:pStyle w:val="BodyText"/>
      </w:pPr>
      <w:r>
        <w:t xml:space="preserve">Mà ở bên kia, Hạ Tùng Giang rốt cuộc cũng ngừng lại xu hướng suy tàn. Hắn bày ra thực lực siêu cường, cửu đỉnh hợp nhất, trấn áp Viên Thiên Công, Hồ Tiên Nhi và Hải Đông Thanh ba đại yêu vương một chỗ. Bức cho tam đại yêu vương đồng thời tế khởi bảo vật, chống cự lại uy áp của cửu đỉnh trấn Thần Châu.</w:t>
      </w:r>
    </w:p>
    <w:p>
      <w:pPr>
        <w:pStyle w:val="BodyText"/>
      </w:pPr>
      <w:r>
        <w:t xml:space="preserve">Hạ Tùng Giang chiếm thế thượng phong, chỉ còn lại một mình Khoa Phụ Man, nhẹ nhàng thở ra, nhe răng cười độc ác nói: “Tiểu man tử, muốn chết!”</w:t>
      </w:r>
    </w:p>
    <w:p>
      <w:pPr>
        <w:pStyle w:val="BodyText"/>
      </w:pPr>
      <w:r>
        <w:t xml:space="preserve">Khoa Phụ Man không chút sợ hãi, cầm Phù Tang trượng trong tay, tấn công tới hắn như mưa rào.</w:t>
      </w:r>
    </w:p>
    <w:p>
      <w:pPr>
        <w:pStyle w:val="BodyText"/>
      </w:pPr>
      <w:r>
        <w:t xml:space="preserve">“Đã không còn yêu vương hỗ trợ, ta giết ngươi dễ như trở bàn tay!” Hạ Tùng Giang cười ha ha.</w:t>
      </w:r>
    </w:p>
    <w:p>
      <w:pPr>
        <w:pStyle w:val="BodyText"/>
      </w:pPr>
      <w:r>
        <w:t xml:space="preserve">“Trước cho ngươi mang một cái sừng!” Khoa Phụ Man tung loạn mái tóc của mình, đột nhiên trong tóc hắn một lão huyền quy lao ra. Đột nhiên huyền quy tế khởi quy xác của mình, hung hăng nện xuống đầu Hạ Tùng Giang. Quy xác của Lý Huyền Quy đánh lên đỉnh đầu Hạ Tùng Gian, quả nhiên giống như bị cắm sừng vậy. Làm cho Hạ Tùng Giang choáng váng, nguyên thần tán loạn.</w:t>
      </w:r>
    </w:p>
    <w:p>
      <w:pPr>
        <w:pStyle w:val="BodyText"/>
      </w:pPr>
      <w:r>
        <w:t xml:space="preserve">Khoa Phụ Man nhân cơ hội này huy trượng quét ngang, đánh thật mạnh vào phía trên đại đỉnh, chấn cho đại đỉnh phân liệt thành chín. Cứu đám người Viên Thiên Công ra, lại vây công Hạ Tùng Giang.</w:t>
      </w:r>
    </w:p>
    <w:p>
      <w:pPr>
        <w:pStyle w:val="BodyText"/>
      </w:pPr>
      <w:r>
        <w:t xml:space="preserve">“Phùng sư đệ, Chu sư đệ, các ngươi bị thương quá nặng, nhanh chóng bảo hộ thiếu chủ rời khỏi đây! Người khác lưu lại, giúp ta đánh rụng tiểu súc sinh này!”</w:t>
      </w:r>
    </w:p>
    <w:p>
      <w:pPr>
        <w:pStyle w:val="BodyText"/>
      </w:pPr>
      <w:r>
        <w:t xml:space="preserve">Đinh Phụ Đạo ánh mắt lành lạnh, đại chu thiên tinh đấu trận đồ đột nhiên dung nhập vào bên trong thân thể hắn. Trận đồ của hắn so với trận đồ của Lạc Trường Ca mạnh hơn không biết bao nhiêu lần. Trong đó sáu đại tinh đấu bên trong Nam Đẩu bị hắn luyện thành tinh đấu nguyên thần. Chỉ thấy sáu mặt tinh phiến sau lưng hắn bay ra, bay phất phới, hóa thành tinh đấu nguyên thần.</w:t>
      </w:r>
    </w:p>
    <w:p>
      <w:pPr>
        <w:pStyle w:val="BodyText"/>
      </w:pPr>
      <w:r>
        <w:t xml:space="preserve">Sáu đại tinh đấu nguyên thần này không chút đổi sắc, khuôn mặt dữ tợn hung ác, giống như ma thần tinh quân, vừa mới xuất hiện liền có nam đẩu tinh lực vô biên hạo hãn từ trên trời giáng xuống. Dường như nó đang kết nối với Nam Đẩu trên tinh không, mượn tinh thần chi lực (lực của các ngôi sao).</w:t>
      </w:r>
    </w:p>
    <w:p>
      <w:pPr>
        <w:pStyle w:val="BodyText"/>
      </w:pPr>
      <w:r>
        <w:t xml:space="preserve">Đây là Đại Chu Thiên Tinh đấu cấm điển của Chu Thiên Tinh Cung tu luyện tới cảnh giới cao thâm mới có thể ngưng tụ ra tinh đấu nguyên thần. Tuy rằng tên là nguyên thần, kỳ thực cũng là ảo ảnh của nguyên thần chu thiên tinh quân, so với nguyên thần chân chính rất khác nhau.</w:t>
      </w:r>
    </w:p>
    <w:p>
      <w:pPr>
        <w:pStyle w:val="BodyText"/>
      </w:pPr>
      <w:r>
        <w:t xml:space="preserve">Sáu tinh đấu nguyên thần này của Đinh Phụ Đạo phân biệt là Thiên Phủ Tinh Ti Mệnh Tinh Quân, Thiên Lương Tinh Ti Lộc Tinh Quân, Thiên Cơ Tinh Duyên Thọ Tinh Quân, Thiên Đồng Tinh Ích Tinh tinh Quân, Thiên Tướng Tinh Độ Ách tinh quân, Thất Sát tinh, Thượng Sinh tinh quân.</w:t>
      </w:r>
    </w:p>
    <w:p>
      <w:pPr>
        <w:pStyle w:val="BodyText"/>
      </w:pPr>
      <w:r>
        <w:t xml:space="preserve">“Nam Đấu chủ tử, sát sát sát!”</w:t>
      </w:r>
    </w:p>
    <w:p>
      <w:pPr>
        <w:pStyle w:val="BodyText"/>
      </w:pPr>
      <w:r>
        <w:t xml:space="preserve">Đinh Phụ Đạo chợt quát một tiếng, hướng tới Diệp Húc mà công. Chỉ thấy sáu thanh tinh phiên phía sau lưng hắn hóa thành nguyên thần tinh quân đều quát lớn, nhất tề triển khai bàn tay lớn, ầm ầm áp chế về phía Diệp Húc.</w:t>
      </w:r>
    </w:p>
    <w:p>
      <w:pPr>
        <w:pStyle w:val="BodyText"/>
      </w:pPr>
      <w:r>
        <w:t xml:space="preserve">Cùng lúc đó, ba gã đại vu chu Thiên Tinh Cung khác cũng thi triển thủ đoạn mạnh nhất của mình. Tam đại chu thiên tinh đấu trận đồ hợp bích, chỉnh thể hợp nhất, hóa thành một tòa trận đồ uy năng còn lớn hơn rất nhiều. Ba người liên kết, hướng tới Diệp Húc mà công kích, ý đồ vây hắn bên trong trận đồ, khiến cho Đinh Phụ Đạo thong dong đánh chết hắn.</w:t>
      </w:r>
    </w:p>
    <w:p>
      <w:pPr>
        <w:pStyle w:val="BodyText"/>
      </w:pPr>
      <w:r>
        <w:t xml:space="preserve">Lúc này, Diệp Húc đối mặt với tình huống nguy cấp tới cực điểm.</w:t>
      </w:r>
    </w:p>
    <w:p>
      <w:pPr>
        <w:pStyle w:val="Compact"/>
      </w:pPr>
      <w:r>
        <w:br w:type="textWrapping"/>
      </w:r>
      <w:r>
        <w:br w:type="textWrapping"/>
      </w:r>
    </w:p>
    <w:p>
      <w:pPr>
        <w:pStyle w:val="Heading2"/>
      </w:pPr>
      <w:bookmarkStart w:id="424" w:name="chương-403-tận-tình-phản-kháng-ta-đi."/>
      <w:bookmarkEnd w:id="424"/>
      <w:r>
        <w:t xml:space="preserve">402. Chương 403: Tận Tình Phản Kháng Ta Đi.</w:t>
      </w:r>
    </w:p>
    <w:p>
      <w:pPr>
        <w:pStyle w:val="Compact"/>
      </w:pPr>
      <w:r>
        <w:br w:type="textWrapping"/>
      </w:r>
      <w:r>
        <w:br w:type="textWrapping"/>
      </w:r>
      <w:r>
        <w:t xml:space="preserve">“Thiếu chủ, Đinh sư huynh đã triển khai toàn bộ lực lượng rồi, nơi này vô cùng nguy hiểm, chúng ta đi!” Phùng sư đệ và Chu sư đệ, hai người vội vàng ôm lấy Thạch Tinh Vân rời khỏi mật thất này. Hai người bọn họ bị Diệp Húc chấn vỡ nát cánh tay, nguyên thần cũng bị thương nặng, không thể tiếp tục tham chiến được.</w:t>
      </w:r>
    </w:p>
    <w:p>
      <w:pPr>
        <w:pStyle w:val="BodyText"/>
      </w:pPr>
      <w:r>
        <w:t xml:space="preserve">Hai người ôm lấy Thạch Tinh Vân rời khỏi mật thất. Đột nhiên trước mắt có năm đạo thần quang như che trời phủ đất áp chế xuống, bao phủ lấy Phùng sư đệ. Cùng lúc đó một thanh cự kiểm bổ tới, kiếm khí ngang trời. Chu sư đệ vội vàng chuyển người, tế khởi Đại Chu Thiên tinh đấu trận đồ, bảo vệ quanh thân. Chỉ thấy chuôi cự kiếm này xuy một cái mở toang trận đồ cắt lên trên cổ hắn. Nếu không phải lực lượng đằng sau không đủ, một kiếm này đủ sức chém hắn thành hai nửa từ đầu tới chân.</w:t>
      </w:r>
    </w:p>
    <w:p>
      <w:pPr>
        <w:pStyle w:val="BodyText"/>
      </w:pPr>
      <w:r>
        <w:t xml:space="preserve">Đúng vào lúc này, một toà bạch cốt yêu thành từ trên trời giáng xuống, bao phủ lấy Chu sư đệ. Một cỗ yêu khí tràn ngập, chỉ nghe thấy những tiếng xuy xuy không ngừng. Vết thương trên cổ Chu sư đệ đột nhiên phun ra một cỗ máu tươi, huyết vảy lên yêu thành.</w:t>
      </w:r>
    </w:p>
    <w:p>
      <w:pPr>
        <w:pStyle w:val="BodyText"/>
      </w:pPr>
      <w:r>
        <w:t xml:space="preserve">“Không xong, Diệp lão ma mai phục địch thủ ở bên ngoài!” Khuôn mặt nhỏ nhắn của Thạch Tinh Vân kịch biến, chỉ thấy ngũ hành diệt tuyệt thần quang trong tay Phượng Yên Nhu gắt gao vây khốn Phùng sư đệ, khiến cho hắn thủy chung không thể thoát thân khỏi thần quang được.</w:t>
      </w:r>
    </w:p>
    <w:p>
      <w:pPr>
        <w:pStyle w:val="BodyText"/>
      </w:pPr>
      <w:r>
        <w:t xml:space="preserve">Ngũ hành diệt tuyệt thần quang lợi hại như thế nào chứ, Phùng sư đệ thân thể rất nhanh bị vỡ nát, nguyên thần cũng bị trấn áp.</w:t>
      </w:r>
    </w:p>
    <w:p>
      <w:pPr>
        <w:pStyle w:val="BodyText"/>
      </w:pPr>
      <w:r>
        <w:t xml:space="preserve">Mà ở bên kia, Tống Cao Đức, Hiên Viên Quang và vài vị Khoa Phụ đứng phía trên bạch cốt yêu thành, liên kết tấn công Chu sư đệ, khiến cho hắn tràn ngập nguy cơ.</w:t>
      </w:r>
    </w:p>
    <w:p>
      <w:pPr>
        <w:pStyle w:val="BodyText"/>
      </w:pPr>
      <w:r>
        <w:t xml:space="preserve">“He he, ra đây, tỷ tỷ ‘yêu’ nào!” Hiên Viên Minh Nguyệt vẻ mặt cười xấu xa, hướng tới Thạch Tinh Vân, nắm tay niết bạo vang.</w:t>
      </w:r>
    </w:p>
    <w:p>
      <w:pPr>
        <w:pStyle w:val="BodyText"/>
      </w:pPr>
      <w:r>
        <w:t xml:space="preserve">Khuôn mặt của Thạch Tinh Vân nghiêm nghị, ngẩng đầu lên hừ lạnh nói: “Nha đầu chết tiệt, ngươi dám động ta? Cha ta phong ấn một đạo vu pháp bên trong tử phủ của ta. Ngươi dám động ta, vu pháp của cha ta sẽ oanh sát người thành bụi!”</w:t>
      </w:r>
    </w:p>
    <w:p>
      <w:pPr>
        <w:pStyle w:val="BodyText"/>
      </w:pPr>
      <w:r>
        <w:t xml:space="preserve">“Tỷ tỷ biết!”</w:t>
      </w:r>
    </w:p>
    <w:p>
      <w:pPr>
        <w:pStyle w:val="BodyText"/>
      </w:pPr>
      <w:r>
        <w:t xml:space="preserve">Hiên Viên Minh Nguyệt cười khanh khách nói: “Tỷ tỷ có được một đôi thần nhãn, vu pháp trong tử phủ của ngươi chính xác rất mạnh. Tuy nhiên nếu sinh mạng của ngươi không bị uy hiếp thì vu pháp cũng không bị xúc động.”</w:t>
      </w:r>
    </w:p>
    <w:p>
      <w:pPr>
        <w:pStyle w:val="BodyText"/>
      </w:pPr>
      <w:r>
        <w:t xml:space="preserve">Nha đầu này một quyền đánh ngã Thạch Tinh Vân, một trận quyền cước túi bụi, đánh cho hắn mặt mày bầm dập, sau đó dẫm nát hắn dưới chân, cười xấu xa nói: “Chỉ cần không cho ngươi bị nguy hiểm tới tính mạng, tỷ tỷ muốn đánh ngươi như thế nào thì đánh!”</w:t>
      </w:r>
    </w:p>
    <w:p>
      <w:pPr>
        <w:pStyle w:val="BodyText"/>
      </w:pPr>
      <w:r>
        <w:t xml:space="preserve">Bên trong mật thất, đám người Đinh Phụ Đạo không biết Thạch Tinh Vân cùng hai sư đệ đã bị tiêu diệt toàn quân. Lúc này hắn đang triển khai lục đại tinh đấu nguyên thần, lục đại tinh quân, dáng vẻ bệ vệ ngập trời.</w:t>
      </w:r>
    </w:p>
    <w:p>
      <w:pPr>
        <w:pStyle w:val="BodyText"/>
      </w:pPr>
      <w:r>
        <w:t xml:space="preserve">Từ xa nhìn lại, lục đại tinh quân này giống như mọc ra từ sau da lưng hắn vậy, cực kỳ quỷ dị yêu tà.</w:t>
      </w:r>
    </w:p>
    <w:p>
      <w:pPr>
        <w:pStyle w:val="BodyText"/>
      </w:pPr>
      <w:r>
        <w:t xml:space="preserve">Dáng người của hắn chỉ cao hơn Võ Đại một chút, nhưng lục đại tinh quân này thì mỗi một con cao tới hơn mười trượng, giống như một pho tượng khổng lồ vậy. Nửa người trên của nó rất lớn, nửa người dưới lại cực kỳ nhỏ, chen chúc phía sau lưng nó, không chút chê chật chội.</w:t>
      </w:r>
    </w:p>
    <w:p>
      <w:pPr>
        <w:pStyle w:val="BodyText"/>
      </w:pPr>
      <w:r>
        <w:t xml:space="preserve">Diệp Húc cũng không có được phần tâm pháp tiếp sau của đại chu thiên tinh đấu cấm điển. Nhưng nhìn cảnh tượng này, cũng không khỏi tán thưởng uy lực của cấm pháp hậu kỳ này. Không hổ là cấm pháp trấn giáo của Chu Thiên Tinh Cung, đích xác vô cùng kỳ diệu, không thể tưởng tượng được.</w:t>
      </w:r>
    </w:p>
    <w:p>
      <w:pPr>
        <w:pStyle w:val="BodyText"/>
      </w:pPr>
      <w:r>
        <w:t xml:space="preserve">Kỳ thực, sáu nguyên thần tinh quân của Đinh Phụ Đạo này cũng chưa hoàn toàn tu thành. Mà là dựa trên tinh phiên tiến hóa ra thân thể tinh quân, sáu tinh phiên này cắm lên trên lưng Đinh Phụ Đạo, bởi vậy, lục đại nam đấu tinh quân này thoạt nhìn giống như mọc ra sau lưng của hắn vậy.</w:t>
      </w:r>
    </w:p>
    <w:p>
      <w:pPr>
        <w:pStyle w:val="BodyText"/>
      </w:pPr>
      <w:r>
        <w:t xml:space="preserve">Mà vây ba gã đệ tử Chu Thiên Tinh Cung khác đang vây công hắn, tuy rằng tu vi không thâm hậu bằng hắn, nhưng cũng không phải là nhỏ. Tất cả đều tụ luyện thành hai tôn nguyên thần tinh quân, có thể theo đầu vai sinh trưởng ra, có theo từ nách sinh ra, cũng có là từ bụng, toát ra một tinh quân nguyên thần.</w:t>
      </w:r>
    </w:p>
    <w:p>
      <w:pPr>
        <w:pStyle w:val="BodyText"/>
      </w:pPr>
      <w:r>
        <w:t xml:space="preserve">Tu vi của bọn họ không bằng Đinh Phụ Đạo, đều tự tu thành nguyên thần tinh quân, thể tích cũng nhỏ hơn nhiều.</w:t>
      </w:r>
    </w:p>
    <w:p>
      <w:pPr>
        <w:pStyle w:val="BodyText"/>
      </w:pPr>
      <w:r>
        <w:t xml:space="preserve">Tình hình này, đủ thuyết minh Chu Thiên Tinh Cung xác thực quả thực là ma đạo đại phái. Đại Chu Thiên Tinh Đấu cấm điển tu luyện tới cảnh giới cao thâm, không ngờ đem chính mình biến thành tà ác, khủng bố như vậy!</w:t>
      </w:r>
    </w:p>
    <w:p>
      <w:pPr>
        <w:pStyle w:val="BodyText"/>
      </w:pPr>
      <w:r>
        <w:t xml:space="preserve">“May mắn ta không có tâm pháp tiếp theo của Đại Chu Thiên Tinh Đấu cấm điển. Nếu không tu luyện tới cảnh giới này, cũng biến mình thành khủng bố như vậy!” Diệp Húc thầm nghĩ.</w:t>
      </w:r>
    </w:p>
    <w:p>
      <w:pPr>
        <w:pStyle w:val="BodyText"/>
      </w:pPr>
      <w:r>
        <w:t xml:space="preserve">Đại chu thiên tinh đấu cấm điển mới đầu có vẻ rầm rộ, có chút không giống mới tâm pháp ma đạo, mà môn tâm pháp này tu luyện tới hậu kỳ, ai ngờ được lại biến thành yêu dị tà ác như vậy.</w:t>
      </w:r>
    </w:p>
    <w:p>
      <w:pPr>
        <w:pStyle w:val="BodyText"/>
      </w:pPr>
      <w:r>
        <w:t xml:space="preserve">Diệp Húc tu luyện Di la thiên bảo nguyên thai quyết có thể cắn nuốt nguyên thần của người khác. Nhưng tâm pháp này thoạt nhìn lại rất phổ thông, không có chút khí tượng của ma đạo. So sánh với Đại Chu thiên tinh đấu cấm điển, uy lực và tốc độ tu luyện còn cao hơn, nhưng cũng không quái dị như Đại Chu thiên tinh đấu cấm điển.</w:t>
      </w:r>
    </w:p>
    <w:p>
      <w:pPr>
        <w:pStyle w:val="BodyText"/>
      </w:pPr>
      <w:r>
        <w:t xml:space="preserve">Bởi vậy khi so sánh, Diệp Húc càng thích Di la thiên bảo nguyên thai quyết hơn.</w:t>
      </w:r>
    </w:p>
    <w:p>
      <w:pPr>
        <w:pStyle w:val="BodyText"/>
      </w:pPr>
      <w:r>
        <w:t xml:space="preserve">Đinh Phụ Đạo huýt gió không ngừng, lục đại tinh quân nguyên thần phía sau lưng đều đánh bàn tay lớn của mình ra, hung hăng nện xuống đầu Diệp Húc. Mỗi một tôn tinh quân nguyên thần chất chứa tinh lực gần như vô cùng vô hạn. Uy năng hùng mạnh, nếu là đánh lên trên người Diệp Húc, đủ làm cho thân thể hắn tan nát.</w:t>
      </w:r>
    </w:p>
    <w:p>
      <w:pPr>
        <w:pStyle w:val="BodyText"/>
      </w:pPr>
      <w:r>
        <w:t xml:space="preserve">Ông!</w:t>
      </w:r>
    </w:p>
    <w:p>
      <w:pPr>
        <w:pStyle w:val="BodyText"/>
      </w:pPr>
      <w:r>
        <w:t xml:space="preserve">Mặt khác, ba gã đệ tử Chu Thiên Tinh Cung khác đều tự khởi động trận đồ, hợp lực thế khởi, đột nhiên chụp xuống Diệp Húc. Diệp Húc chỉ cảm thấy trước mắt đột nhiên hoa lên, không gian mật thất biến mất trong mắt hắn, thay vào đó là một vũ trụ tinh không loại nhỏ rộng lớn tới mấy trăm dặm.</w:t>
      </w:r>
    </w:p>
    <w:p>
      <w:pPr>
        <w:pStyle w:val="BodyText"/>
      </w:pPr>
      <w:r>
        <w:t xml:space="preserve">“Bảo hồn giới! Ba người bọn họ liên kết, tính đấu trận đồ tương hợp, không ngờ hóa thành một tấm trận đồ có được bảo hồn giới!”</w:t>
      </w:r>
    </w:p>
    <w:p>
      <w:pPr>
        <w:pStyle w:val="BodyText"/>
      </w:pPr>
      <w:r>
        <w:t xml:space="preserve">Diệp Húc trong lòng cả kinh, lập tức mừng rỡ.</w:t>
      </w:r>
    </w:p>
    <w:p>
      <w:pPr>
        <w:pStyle w:val="BodyText"/>
      </w:pPr>
      <w:r>
        <w:t xml:space="preserve">Ba tấm tinh đấu trận đồ này uy năng rất mạnh, không ngờ hợp với nhau có thể khai mở một mảnh không gian bảo hồn giới. Bảo hồn giới là không gian mà bảo vật cấp bậc Tam tướng chi bảo mới có thể khai mở được. Việc này chứng minh ba tấm trận đồ này hợp nhất, uy lực phải vượt qua nguyên thần chi bảo. Cho dù còn kém xa tam tướng chi bảo, nhưng cũng không quá xa rồi!</w:t>
      </w:r>
    </w:p>
    <w:p>
      <w:pPr>
        <w:pStyle w:val="BodyText"/>
      </w:pPr>
      <w:r>
        <w:t xml:space="preserve">Nếu Di la thiên địa tháp có thể cắn nuốt ba tấm trận đồ này, uy năng khẳng định sẽ càng nâng cao.</w:t>
      </w:r>
    </w:p>
    <w:p>
      <w:pPr>
        <w:pStyle w:val="BodyText"/>
      </w:pPr>
      <w:r>
        <w:t xml:space="preserve">Đại Chu thiên tinh đấu trận đồ vây khốn hắn, ba đệ tử Tinh Cung nhất tề dấn thân đi vào bên trong trận đồ. Tất cả đều tự mình đứng lên trên một ngôi sao thật lớn, cùng quát lớn. Tất cả hợp lực thúc dục đại chu thiên tinh đấu, bay nhanh tới Diệp Húc mà ép xuống.</w:t>
      </w:r>
    </w:p>
    <w:p>
      <w:pPr>
        <w:pStyle w:val="BodyText"/>
      </w:pPr>
      <w:r>
        <w:t xml:space="preserve">“Các ngươi tính dùng tinh đấu trận đồ khốn ta? Không biết tự lượng sức mình, ta là dựa vào tinh đấu trận đồ mà lập nghiệp!”</w:t>
      </w:r>
    </w:p>
    <w:p>
      <w:pPr>
        <w:pStyle w:val="BodyText"/>
      </w:pPr>
      <w:r>
        <w:t xml:space="preserve">Diệp Húc ngẩng đầu nhìn lại, chỉ thấy tinh đấu đầy trời đang rơi xuống, dựa theo vận chuyển của chu thiên, trận pháp thúc dục, vô số ngôi sao hóa thành nước lũ cuồn cuộn, đè ép tới hắn.</w:t>
      </w:r>
    </w:p>
    <w:p>
      <w:pPr>
        <w:pStyle w:val="BodyText"/>
      </w:pPr>
      <w:r>
        <w:t xml:space="preserve">“Vạn yêu đều xuất hiện, thay trời đổi đất, di tinh hoán đẩu!”</w:t>
      </w:r>
    </w:p>
    <w:p>
      <w:pPr>
        <w:pStyle w:val="BodyText"/>
      </w:pPr>
      <w:r>
        <w:t xml:space="preserve">Chung quanh Diệp Húc rung lên, vô số thượng cổ dị thú chen chúng bay ra, tất cả đều từ bắt lấy một ngôi sao, điên đảo thiên địa, đi tinh hoán đẩu, làm cho chu thiên tinh đấu đại trận bị cứng rắn đánh loạn.</w:t>
      </w:r>
    </w:p>
    <w:p>
      <w:pPr>
        <w:pStyle w:val="BodyText"/>
      </w:pPr>
      <w:r>
        <w:t xml:space="preserve">Bản thân hắn năm đó dựa trên đại chu thiên tinh đấu trận đồ mà phát triển tới bây giờ, đúng là rất tinh tường đại trận tinh đấu này. Nếu là những người khác còn có khả năng chân tay luống cuống. Nhưng đối với Diệp Húc mà nói, đánh loạn trận thế của đại chu thiên tinh đấu trận pháp là điều rất đơn giản.</w:t>
      </w:r>
    </w:p>
    <w:p>
      <w:pPr>
        <w:pStyle w:val="BodyText"/>
      </w:pPr>
      <w:r>
        <w:t xml:space="preserve">Ba người nhất tề hét lớn, đều tự thúc dục tinh quân nguyên thần, một cỗ tinh lực hạo hãn dũng mãnh tiến vào bên trong trận pháp, cắn nát vạn yêu của Diệp Húc. Họ lại thúc dục trận pháp, chỉ thấy đại trận cấp tốc thu nhỏ lại, làm cho Diệp Húc chịu áp lực càng lớn.</w:t>
      </w:r>
    </w:p>
    <w:p>
      <w:pPr>
        <w:pStyle w:val="BodyText"/>
      </w:pPr>
      <w:r>
        <w:t xml:space="preserve">“Diệp Thiếu Bảo, hôm nay chúng ta muốn nhìn xem, ai không biết tự lượng sức mình!”</w:t>
      </w:r>
    </w:p>
    <w:p>
      <w:pPr>
        <w:pStyle w:val="BodyText"/>
      </w:pPr>
      <w:r>
        <w:t xml:space="preserve">Trong đó chỉ nghe thấy tiếng xuy xuy, đại trận quét tới, áp lực tăng gấp bội: “Hôm nay chúng ta đính ngươi dính chặt xuống đất này, cho ngươi không thể nhúc nhích, trơ mắt nhìn Đinh sư huynh chém giết ngươi!”</w:t>
      </w:r>
    </w:p>
    <w:p>
      <w:pPr>
        <w:pStyle w:val="BodyText"/>
      </w:pPr>
      <w:r>
        <w:t xml:space="preserve">Diệp Húc khẽ nhíu mày, lấy tu vi của hắn, rõ ràng không thể quấy nhiễu tới trận pháp vận chuyển. Nếu tiếp tục đi xuống như vậy, sớm muộn cũng sẽ bị ba người này trấn áp bên trong trận đồ. Sau đó lục đại tinh quân nguyên thần của Đinh Phụ Đạo đánh tới một kích toàn lực, đủ lấy tính mệnh của hắn.</w:t>
      </w:r>
    </w:p>
    <w:p>
      <w:pPr>
        <w:pStyle w:val="BodyText"/>
      </w:pPr>
      <w:r>
        <w:t xml:space="preserve">“Nếu không thể phá vỡ tinh đấu đại trận của ngươi, vậy không phá nữa, ăn luôn cho nóng! Tháp tới!”</w:t>
      </w:r>
    </w:p>
    <w:p>
      <w:pPr>
        <w:pStyle w:val="BodyText"/>
      </w:pPr>
      <w:r>
        <w:t xml:space="preserve">Diệp Húc tâm niệm vừa động, Di La thiên địa tháp lập tức từ trên trời giáng xuống, ầm ầm dừng trên đỉnh đầu của hắn, chậm rãi chuyển động. Tòa bảo tháp này bị nguyên thần thứ ba Đào Ngột của Diệp Húc thúc dục, chỉ thấy bảo tháp càng ngày càng lớn, diện tích bao phủ ngày càng rộng hơn.</w:t>
      </w:r>
    </w:p>
    <w:p>
      <w:pPr>
        <w:pStyle w:val="BodyText"/>
      </w:pPr>
      <w:r>
        <w:t xml:space="preserve">Ầm vang!</w:t>
      </w:r>
    </w:p>
    <w:p>
      <w:pPr>
        <w:pStyle w:val="BodyText"/>
      </w:pPr>
      <w:r>
        <w:t xml:space="preserve">Di la thiên địa tháp hóa thành cao lớn nghìn trượng, vô cùng to lớn, vô cùng đồ sộ, mỗi một tầng bảo tháp, đều có vô số mảnh vũ trụ lưu chuyển quanh thân.</w:t>
      </w:r>
    </w:p>
    <w:p>
      <w:pPr>
        <w:pStyle w:val="BodyText"/>
      </w:pPr>
      <w:r>
        <w:t xml:space="preserve">Hô!</w:t>
      </w:r>
    </w:p>
    <w:p>
      <w:pPr>
        <w:pStyle w:val="BodyText"/>
      </w:pPr>
      <w:r>
        <w:t xml:space="preserve">Một ngôi sao to lớn bị Di la thiên địa tháp xé rách, hút vào bên trong thân tháp.</w:t>
      </w:r>
    </w:p>
    <w:p>
      <w:pPr>
        <w:pStyle w:val="BodyText"/>
      </w:pPr>
      <w:r>
        <w:t xml:space="preserve">Tòa bảo tháp này nuốt ngôi sao xong, uy năng lại thấy tăng trưởng, truyền tới lực hấp dẫn càng mạnh. Trong nháy mắt đã quấy nhiễu tới Đại Chu Thiên tinh đấu đại trận vận chuyển. Lập tức lại một ngôi sao không tự chủ được mà dung nhập vào bên trong thân tháp, trong chớp mắt có hàng trăm …ngôi sao bị tòa bảo tháp này cắn nuốt.</w:t>
      </w:r>
    </w:p>
    <w:p>
      <w:pPr>
        <w:pStyle w:val="BodyText"/>
      </w:pPr>
      <w:r>
        <w:t xml:space="preserve">Thân tháp kịch liệt run rẩy, đột nhiên kêu lên một tiếng răng rắng, lại cứng rắn tăng trưởng thêm một tầng, hóa thành Di la thiên địa tháp sáu tầng, bảo tháp rất cao, bao phủ phạm vi càng rộng, dẫn lực càng mạnh.</w:t>
      </w:r>
    </w:p>
    <w:p>
      <w:pPr>
        <w:pStyle w:val="BodyText"/>
      </w:pPr>
      <w:r>
        <w:t xml:space="preserve">Ba người vừa sợ vừa tức giận, vội vàng khống chế trận pháp, không hề đè ép về phía Diệp Húc nữa. Mà họ thu lại ngôi sao, đổi công làm thủ, dù vậy, vẫn không ngừng xuất hiện những ngôi sao bị Di la thiên địa tháp hút tới, cắn nuốt.</w:t>
      </w:r>
    </w:p>
    <w:p>
      <w:pPr>
        <w:pStyle w:val="BodyText"/>
      </w:pPr>
      <w:r>
        <w:t xml:space="preserve">“Ba vị sư đệ, các ngươi ổn định trận đồ, ta tới giết hắn!”</w:t>
      </w:r>
    </w:p>
    <w:p>
      <w:pPr>
        <w:pStyle w:val="BodyText"/>
      </w:pPr>
      <w:r>
        <w:t xml:space="preserve">Đinh Phụ Đạo hiện ra bên trong bảo hồn giới của trận đồ, khí thế ngập trời, lục đại tinh quân nguyên thần phía sau nhất tề xuất hiện các bàn tay lớn, hung hăng chụp lên trên thân Di la thiên địa tháp. Chỉ thấy tòa bảo tháp to lớn này chấn động không ngừng, thân tháp lập tức xuất hiện sáu cái dấu tay thật lớn, uy năng lập tức bị áp chế xuống!</w:t>
      </w:r>
    </w:p>
    <w:p>
      <w:pPr>
        <w:pStyle w:val="BodyText"/>
      </w:pPr>
      <w:r>
        <w:t xml:space="preserve">Cùng lúc đó, Đinh Phụ Đạo cũng công tới Diệp Húc.</w:t>
      </w:r>
    </w:p>
    <w:p>
      <w:pPr>
        <w:pStyle w:val="BodyText"/>
      </w:pPr>
      <w:r>
        <w:t xml:space="preserve">“Tiểu tử, hôm nay ta chẳng những phải lấy đi tòa bảo tháp này, còn muốn cứng rắn giết chết ngươi! Tinh đấu chiếu sơn hà!”</w:t>
      </w:r>
    </w:p>
    <w:p>
      <w:pPr>
        <w:pStyle w:val="BodyText"/>
      </w:pPr>
      <w:r>
        <w:t xml:space="preserve">Trong tay hắn hiện lên một đạo tinh đấu trường hà (sông ngân hà), giữa sông có tòa núi non đang phập phồng lên xuống. Một kích này trước đây Diệp Húc chưa từng gặp, hiển nhiên là phối hợp với đại chu thiên tinh đấu cấm điển rồi.</w:t>
      </w:r>
    </w:p>
    <w:p>
      <w:pPr>
        <w:pStyle w:val="BodyText"/>
      </w:pPr>
      <w:r>
        <w:t xml:space="preserve">Oanh!</w:t>
      </w:r>
    </w:p>
    <w:p>
      <w:pPr>
        <w:pStyle w:val="BodyText"/>
      </w:pPr>
      <w:r>
        <w:t xml:space="preserve">Diệp Húc cầm Dương Thiên thần vương diệt kiếp ấn trong tay, giống như một vầng mặt trời chói chang trong tay. Mặt trời xuyên thủng con sông tinh đấu, rõ ràng có thể thấy được, đang nghênh đón Tinh Đấu Chiếu Sơn Hà. Chỉ thấy hai cỗ khí lãng thật lớn tách ra, đem toàn bộ bảo hồn giới bên trong tinh đấu trận đồ bị xé rách.</w:t>
      </w:r>
    </w:p>
    <w:p>
      <w:pPr>
        <w:pStyle w:val="BodyText"/>
      </w:pPr>
      <w:r>
        <w:t xml:space="preserve">Chu thiên đại trận lập tức sụp đỏ, từng ngôi sao thật lớn rít gào bay như gió, phi thẳng vào bên trong di la thiên địa tháp của Diệp Húc. Ba vị đệ tử tinh cung kia cũng không thể thu lại được. Tấm trận đồ này dù sao cũng không phải là tam tướng chi bảo chân chính, lại bị Di la thiên địa tháp cắn nuốt không ít ngôi sao, làm cho uy năng bị tổn hao đi nhiều. Đinh Phụ Đạo và Diệp Húc hai cường giả đánh một kích làm cho tấm trận đồ này lập tức bị xé rách.</w:t>
      </w:r>
    </w:p>
    <w:p>
      <w:pPr>
        <w:pStyle w:val="BodyText"/>
      </w:pPr>
      <w:r>
        <w:t xml:space="preserve">“Một chiêu Tinh đấu chiếu sơn hà rất lợi hại!”</w:t>
      </w:r>
    </w:p>
    <w:p>
      <w:pPr>
        <w:pStyle w:val="BodyText"/>
      </w:pPr>
      <w:r>
        <w:t xml:space="preserve">Diệp Húc ói ra một ngụm máu tươi, hắn bị tinh đấu chiếu sơn hà đánh cho gần như vỡ vụn, thương càng thêm thương. Mà trên đỉnh đầu hắn, lục đại tinh quân không ngừng oanh kích Di la thiên địa tháp làm cho bảo tháp này rách tung tóe, toàn thân tháp rất nhiều thủ ấn.</w:t>
      </w:r>
    </w:p>
    <w:p>
      <w:pPr>
        <w:pStyle w:val="BodyText"/>
      </w:pPr>
      <w:r>
        <w:t xml:space="preserve">Hắn hồn nhiên không để thương thế của mình ở trong lòng, hai tay nhật nguyệt luân hồi, phân biệt sử dụng dương thiên thần vương diệt kiếp ấn và u thiên thần vương độ ách ấn, cười dài nói: “Tiếp thêm của ta một chiêu thử xem!”</w:t>
      </w:r>
    </w:p>
    <w:p>
      <w:pPr>
        <w:pStyle w:val="BodyText"/>
      </w:pPr>
      <w:r>
        <w:t xml:space="preserve">Oanh Oanh Oanh!</w:t>
      </w:r>
    </w:p>
    <w:p>
      <w:pPr>
        <w:pStyle w:val="BodyText"/>
      </w:pPr>
      <w:r>
        <w:t xml:space="preserve">Hai người giao thủ kịch liệt giữa không trung, bức cho những đệ tử tinh cung khác không thể không lùi về sau. Đám người này gần như dính vào vách tường, không đường thối lui, chỉ dựa vào tu vi mà ngăn cản.</w:t>
      </w:r>
    </w:p>
    <w:p>
      <w:pPr>
        <w:pStyle w:val="BodyText"/>
      </w:pPr>
      <w:r>
        <w:t xml:space="preserve">Rốt cuộc, di la thiên địa tháp đem toàn bộ tinh đấu cắn nuốt không còn, bỗng nhiên bay thẳng vào trong cơ thể Diệp Húc.</w:t>
      </w:r>
    </w:p>
    <w:p>
      <w:pPr>
        <w:pStyle w:val="BodyText"/>
      </w:pPr>
      <w:r>
        <w:t xml:space="preserve">Diệp Húc thấy bảo tháp bay vào bên trong thân thể, lập tức khí thế đột nhiên bạo tăng, gấp đôi, gấp ba,… trong chớp mắt khí thế của hắn đã tiêu thăng lên gấp chục lần.</w:t>
      </w:r>
    </w:p>
    <w:p>
      <w:pPr>
        <w:pStyle w:val="BodyText"/>
      </w:pPr>
      <w:r>
        <w:t xml:space="preserve">“Cao thủ tinh cung, các ngươi tận tình phản kháng ta đi!” Diệp Húc cười ha hả, khí thế như ma thần giáng lâm. Một đạo diệt kiếp ấn hạ xuống, lập tức làm cho toàn bộ mật thất chấn động ầm ầm, giống như sắp bị đánh sập tới nơi vậy.</w:t>
      </w:r>
    </w:p>
    <w:p>
      <w:pPr>
        <w:pStyle w:val="Compact"/>
      </w:pPr>
      <w:r>
        <w:br w:type="textWrapping"/>
      </w:r>
      <w:r>
        <w:br w:type="textWrapping"/>
      </w:r>
    </w:p>
    <w:p>
      <w:pPr>
        <w:pStyle w:val="Heading2"/>
      </w:pPr>
      <w:bookmarkStart w:id="425" w:name="chương-404-thiêu-đốt-nguyên-thần."/>
      <w:bookmarkEnd w:id="425"/>
      <w:r>
        <w:t xml:space="preserve">403. Chương 404: Thiêu Đốt Nguyên Thần.</w:t>
      </w:r>
    </w:p>
    <w:p>
      <w:pPr>
        <w:pStyle w:val="Compact"/>
      </w:pPr>
      <w:r>
        <w:br w:type="textWrapping"/>
      </w:r>
      <w:r>
        <w:br w:type="textWrapping"/>
      </w:r>
      <w:r>
        <w:t xml:space="preserve">Thực lực của Diệp Húc vốn cũng cực kỳ hùng mạnh, tuy rằng không bằng Đinh Phụ Đạo nhưng cũng không kém là mấy, có thể chống lại Đinh Phụ Đạo mà không chết. Cho dù là lọt vào thương nặng, nhưng cũng không nguy hiểm tới tính mệnh.</w:t>
      </w:r>
    </w:p>
    <w:p>
      <w:pPr>
        <w:pStyle w:val="BodyText"/>
      </w:pPr>
      <w:r>
        <w:t xml:space="preserve">Hiện giờ di la thiên địa bảo tháp của hắn cắn nuốt đại chu thiên tinh đấu trận đồ của đệ tử tinh cung, rõ ràng tăng trưởng thành bảo tháp bảy tầng. Hắn lấy di la thiên địa bảo tháp trấn áp thân thể, lấy nguyên thần Đào Ngột thúc dục di la thiên địa tháp, lập tức làm cho lực lượng bạo tăng, thân thể củng cố không gì phá nổi.</w:t>
      </w:r>
    </w:p>
    <w:p>
      <w:pPr>
        <w:pStyle w:val="BodyText"/>
      </w:pPr>
      <w:r>
        <w:t xml:space="preserve">Lúc này, trận chiến nghịch chuyển làm cho người ta không thể dự liệu được.</w:t>
      </w:r>
    </w:p>
    <w:p>
      <w:pPr>
        <w:pStyle w:val="BodyText"/>
      </w:pPr>
      <w:r>
        <w:t xml:space="preserve">Có di la thiên địa tháp trấn áp thân thể, Diệp Húc không kiêng nể gì cả, dương thiên thần vương diệp kiếp ấn hạ xuống, dường như một vầng mặt trời chói chang từ hư không rơi thẳng xuống vậy. Nó giống như một hồi tận thế, hết thẩy sinh linh đều vong mạng, lay động tâm linh của người khác.</w:t>
      </w:r>
    </w:p>
    <w:p>
      <w:pPr>
        <w:pStyle w:val="BodyText"/>
      </w:pPr>
      <w:r>
        <w:t xml:space="preserve">Tình cảnh này, trong mắt người khác, là một loại rung động tâm linh, một số kiếp không thể kháng cự, là tai ương ngập đầu.</w:t>
      </w:r>
    </w:p>
    <w:p>
      <w:pPr>
        <w:pStyle w:val="BodyText"/>
      </w:pPr>
      <w:r>
        <w:t xml:space="preserve">“Ta không tin ngươi có thể tiếp được tinh đấu đại loa toàn của ta!”</w:t>
      </w:r>
    </w:p>
    <w:p>
      <w:pPr>
        <w:pStyle w:val="BodyText"/>
      </w:pPr>
      <w:r>
        <w:t xml:space="preserve">Đinh Phụ Đạo hai mắt trợn tròn, lớn tiếng phẫn nộ, chỉ thấy hai tay hắn vòng quanh, đột nhiên ở giữa hai tay xuất hiện vô số tinh quang, tạo thành một vũ trụ loại nhỏ. Nó xoay tròn nhanh chóng, giống nhưng một cái hắc động thật lớn bên trong vũ trụ, quấy đàn tinh, hóa thành lốc xoáy, cắn nuốt hết thảy!</w:t>
      </w:r>
    </w:p>
    <w:p>
      <w:pPr>
        <w:pStyle w:val="BodyText"/>
      </w:pPr>
      <w:r>
        <w:t xml:space="preserve">Một thức tinh đấu đại loa toàn này của hắn chính là bí kỹ không truyền ra ngoài của Tinh Cung. Uy lực của nó so với tinh đấu chiếu sơn hà còn mạnh hơn nhiều, lực lượng nội liễm, uy năng vô cùng.</w:t>
      </w:r>
    </w:p>
    <w:p>
      <w:pPr>
        <w:pStyle w:val="BodyText"/>
      </w:pPr>
      <w:r>
        <w:t xml:space="preserve">Sau lưng hắn, lục đại tinh quân nam đấu rống giận, phối hợp công kích với hắn.</w:t>
      </w:r>
    </w:p>
    <w:p>
      <w:pPr>
        <w:pStyle w:val="BodyText"/>
      </w:pPr>
      <w:r>
        <w:t xml:space="preserve">Thượng Sinh tinh quân một quyền đánh thẳng tới Diệp Húc, sát khí ngập mênh mông, rít gào nói: “Thất sát chi quyền, giết hết thương sinh linh! Sát thiên sát địa sát âm sát dương sát nhân sát thần sát ma! Sát sát sát sát sát sát sát sát!”</w:t>
      </w:r>
    </w:p>
    <w:p>
      <w:pPr>
        <w:pStyle w:val="BodyText"/>
      </w:pPr>
      <w:r>
        <w:t xml:space="preserve">Độ Ách tinh quân xuất hiện một bàn tay to lớn giống như che trời phủ xuống, tai kiếp tràn ngập, lạnh lùng nói: “Độ Ách chi quyền, kiếp số giáng lâm! Thiên kiếp địa kiếp âm kiếp dương kiếp nhân kiếp thần kiếp ma kiếp! kiếp kiếp kiếp kiếp kiếp kiếp kiếp!”</w:t>
      </w:r>
    </w:p>
    <w:p>
      <w:pPr>
        <w:pStyle w:val="BodyText"/>
      </w:pPr>
      <w:r>
        <w:t xml:space="preserve">“Ích Toán chi ấn, toán thiên toán địa toán chúng sinh.” (toán trong tính toán).</w:t>
      </w:r>
    </w:p>
    <w:p>
      <w:pPr>
        <w:pStyle w:val="BodyText"/>
      </w:pPr>
      <w:r>
        <w:t xml:space="preserve">“Đoạt thọ đại pháp, đoạt thọ nguyên, thiên nhân ngũ suy.”</w:t>
      </w:r>
    </w:p>
    <w:p>
      <w:pPr>
        <w:pStyle w:val="BodyText"/>
      </w:pPr>
      <w:r>
        <w:t xml:space="preserve">…</w:t>
      </w:r>
    </w:p>
    <w:p>
      <w:pPr>
        <w:pStyle w:val="BodyText"/>
      </w:pPr>
      <w:r>
        <w:t xml:space="preserve">Lục đại tinh quân đều tự thi triển ra thủ đoạn mạnh nhất của mình, công tới Diệp Húc, hơn nữa còn một kích toàn lực của Đinh Phụ Đạo, uy thế quả thực long trời lở đất.</w:t>
      </w:r>
    </w:p>
    <w:p>
      <w:pPr>
        <w:pStyle w:val="BodyText"/>
      </w:pPr>
      <w:r>
        <w:t xml:space="preserve">“Ngươi còn dám phản kháng sao?”</w:t>
      </w:r>
    </w:p>
    <w:p>
      <w:pPr>
        <w:pStyle w:val="BodyText"/>
      </w:pPr>
      <w:r>
        <w:t xml:space="preserve">Diệp Húc hừ lạnh một tiếng, thúc dục dương thiên thần vương diệt kiếp ấn, giống như thần vương đích thân tới vậy. Hai cỗ công kích va chạm vào nhau, vô thanh vô tức, chỉ thấy cỗ dao động này lan tràn khắp mọi nơi. Trong mật thất này một đạo linh mạch bị mất đi, một kiện nguyên thần chi bảo bị hủy, thậm chí có mấy quả linh đan cũng bị dư âm của hai người chiến đấu đánh nát.</w:t>
      </w:r>
    </w:p>
    <w:p>
      <w:pPr>
        <w:pStyle w:val="BodyText"/>
      </w:pPr>
      <w:r>
        <w:t xml:space="preserve">Bảo vật trong mật thất này sau một kích của bọn họ đã có sáu thành bị phá hủy, làm cho người ta đau lòng không ngớt.</w:t>
      </w:r>
    </w:p>
    <w:p>
      <w:pPr>
        <w:pStyle w:val="BodyText"/>
      </w:pPr>
      <w:r>
        <w:t xml:space="preserve">Lục đại tinh quân công kích nhất tề dừng lại trên người Diệp Húc, giống như đánh vào một cái chuông vàng cực kỳ cứng rắn vậy. Chỉ thấy ánh lửa văng ra khắp nơi, tiếng đương đương vang lên hồi lâu chưa dứt.</w:t>
      </w:r>
    </w:p>
    <w:p>
      <w:pPr>
        <w:pStyle w:val="BodyText"/>
      </w:pPr>
      <w:r>
        <w:t xml:space="preserve">Thân thể hắn lấy di la thiên địa tháp bảy tầng trấn áp, chắc chắn vô cùng, gần như còn mạnh hơn cả Di la thiên địa tháp. Lục đại tinh quân công kích tuy mạnh, cũng không thể làm hắn bị thương được.</w:t>
      </w:r>
    </w:p>
    <w:p>
      <w:pPr>
        <w:pStyle w:val="BodyText"/>
      </w:pPr>
      <w:r>
        <w:t xml:space="preserve">Diệt kiếp ấn và tinh đấu đại loa toàn va chạm, kình khí cuồng bạo văng ra khắp nơi. Chỉ nghe thấy răng rắc một tiếng, Đinh Phụ Đạo hô lên một tiếng đau đớn, nước mắt giàn dựa. Tinh đấu đại loa toàn của hắn không lại diệt kiếp ấn của Diệp Húc, song chưởng bị lực lượng thật lớn xoắn lấy. Tất cả xương cốt cánh tay đều bị vặn gãy cả, giống như hai sợi dây thừng bện vào nhau vậy.</w:t>
      </w:r>
    </w:p>
    <w:p>
      <w:pPr>
        <w:pStyle w:val="BodyText"/>
      </w:pPr>
      <w:r>
        <w:t xml:space="preserve">“Cao thủ tinh cung, ta ngược lại muốn nhìn xem ngươi còn thủ đoạn gì?” Diệp Húc lại đánh một chiêu diệt kiếp ấn xuống, diệt sạch hết thảy.</w:t>
      </w:r>
    </w:p>
    <w:p>
      <w:pPr>
        <w:pStyle w:val="BodyText"/>
      </w:pPr>
      <w:r>
        <w:t xml:space="preserve">Đinh Phụ Đạo khóe miệng tràn đầy máu, cánh tay vô lực buông xuống. Ngực hắn loang lổ vết máu, cấp tốc lui lại sau, đứng chung một chỗ với ba đệ tử tinh cung khác, lớn tiếng quát: “Cùng nhau động thủ, triệu tập tinh cung trấn chết hắn!”</w:t>
      </w:r>
    </w:p>
    <w:p>
      <w:pPr>
        <w:pStyle w:val="BodyText"/>
      </w:pPr>
      <w:r>
        <w:t xml:space="preserve">“Sư huynh, nếu triệu tập tinh cung, chỉ sợ bảo vật nơi này đều bị chấn nát hết!”</w:t>
      </w:r>
    </w:p>
    <w:p>
      <w:pPr>
        <w:pStyle w:val="BodyText"/>
      </w:pPr>
      <w:r>
        <w:t xml:space="preserve">“Tính mệnh là trọng yếu hay bảo vật là trọng yếu? triệu tập tinh cung chấn hắn thành thịt nát!” Một đệ tử tinh cung khác nhe răng cười độc ác nói.</w:t>
      </w:r>
    </w:p>
    <w:p>
      <w:pPr>
        <w:pStyle w:val="BodyText"/>
      </w:pPr>
      <w:r>
        <w:t xml:space="preserve">Bốn người hợp lục thúc dục tinh khí và nguyên thần của mình, lập tức một cỗ khí tức khủng bố từ trên trời giáng xuống. Chỉ thấy trong hư không, đột nhiên một góc tòa cung điện thật lớn xuất hiện, tràn ngập ra uy năng hạo hãn.</w:t>
      </w:r>
    </w:p>
    <w:p>
      <w:pPr>
        <w:pStyle w:val="BodyText"/>
      </w:pPr>
      <w:r>
        <w:t xml:space="preserve">Răng rắc!</w:t>
      </w:r>
    </w:p>
    <w:p>
      <w:pPr>
        <w:pStyle w:val="BodyText"/>
      </w:pPr>
      <w:r>
        <w:t xml:space="preserve">Mật thất này dù đã được cường giả Bàn Hoàng triều gia cố, nhưng cũng không thể chịu đựng được lực lượng cuồng bạo như vậy. Trên vách tường lập tức xuất hiện những vết rách ghê người.</w:t>
      </w:r>
    </w:p>
    <w:p>
      <w:pPr>
        <w:pStyle w:val="BodyText"/>
      </w:pPr>
      <w:r>
        <w:t xml:space="preserve">Tinh cung cấm bảo tên là Chu Thiên tinh cung, ảo ảnh cấm bảo này xuất hiện trong không trung, lộ ra thể tích ngày càng lớn hơn. Uy năng càng ngày càng mạnh hơn, chỉ nghe thấy những tiếng răng tắc, trong chớp mắt trên vách tường mật thất này trải rộng những vết rách như mạng nhện. Dường như nó có thể sụp xuống bất kỳ lúc nào.</w:t>
      </w:r>
    </w:p>
    <w:p>
      <w:pPr>
        <w:pStyle w:val="BodyText"/>
      </w:pPr>
      <w:r>
        <w:t xml:space="preserve">Đây là lực lượng của ảo ảnh cấm bảo sao, mạnh mẽ vô cùng, tuy rằng chỉ là ảo ảnh nhưng uy lực mạnh mẽ, bá đạo tuyệt luân.</w:t>
      </w:r>
    </w:p>
    <w:p>
      <w:pPr>
        <w:pStyle w:val="BodyText"/>
      </w:pPr>
      <w:r>
        <w:t xml:space="preserve">“A Man huynh, Viên Thiên Công, không cần đánh, mau mau trở lại, trốn trong Tử Phủ của ta!”</w:t>
      </w:r>
    </w:p>
    <w:p>
      <w:pPr>
        <w:pStyle w:val="BodyText"/>
      </w:pPr>
      <w:r>
        <w:t xml:space="preserve">Diệp Húc sắc mặt ngưng trọng, nhìn thẳng vào ảo ảnh Chu Thiên Tinh Cung. Chỉ thấy thể tích của ảo ảnh cấm bảo này hiện ra trong hư không ngày càng lớn, uy năng làm cho người ta khó có thể chống lại được.</w:t>
      </w:r>
    </w:p>
    <w:p>
      <w:pPr>
        <w:pStyle w:val="BodyText"/>
      </w:pPr>
      <w:r>
        <w:t xml:space="preserve">Mi tâm hắn đột nhiên vỡ ra, trong đó là Tử Phủ vô cùng rộng lớn. Đám người Khoa Phụ Man, Viên Thiên Công cuống quýt bay tới, tiến vào trong tử phủ của hắn để tránh né.</w:t>
      </w:r>
    </w:p>
    <w:p>
      <w:pPr>
        <w:pStyle w:val="BodyText"/>
      </w:pPr>
      <w:r>
        <w:t xml:space="preserve">Hạ Tùng Giang thấy thế cũng không dám tiếp tục ở lại nơi này, vội vàng bứt ra, rời khỏi mật thất, chạy trốn xa xa. Đám người Phượng Yên Nhu canh giữ bên ngoài cửa mật thất cũng không dám ngăn trở, để cho hắn chạy đi.</w:t>
      </w:r>
    </w:p>
    <w:p>
      <w:pPr>
        <w:pStyle w:val="BodyText"/>
      </w:pPr>
      <w:r>
        <w:t xml:space="preserve">Uy lực cấm bảo thật sự quá mạnh mẽ, dù cho đám ngươi Đinh Phụ Đạo triệu tập ảo ảnh cấm bảo Chu thiên Tinh Cung thì sức mạnh của nó cũng làm cho người ta không thể dậy nổi tâm muốn kháng cự.</w:t>
      </w:r>
    </w:p>
    <w:p>
      <w:pPr>
        <w:pStyle w:val="BodyText"/>
      </w:pPr>
      <w:r>
        <w:t xml:space="preserve">“Diệp Thiếu Bảo, ngươi giết cao thủ Tinh Cung ta, làm nhục thiếu chủ nhà ta, chỉ hai điều này, đủ cho ngươi phải chết trăm ngàn lần rồi!”</w:t>
      </w:r>
    </w:p>
    <w:p>
      <w:pPr>
        <w:pStyle w:val="BodyText"/>
      </w:pPr>
      <w:r>
        <w:t xml:space="preserve">Đinh Phụ Đạo tóc tai bay múa, gương mặt dữ tợn, cười ha ha, trong tiếng cười lại không chút vui sướng, điềm nhiên nói: “Tinh cung uy nghiêm tuyệt đối không thể khinh nhờn. Ngươi có thể chết ở dưới tinh cung, xem như là vinh hạnh của ngươi!”</w:t>
      </w:r>
    </w:p>
    <w:p>
      <w:pPr>
        <w:pStyle w:val="BodyText"/>
      </w:pPr>
      <w:r>
        <w:t xml:space="preserve">Trên đỉnh đầu bốn sư huynh đệ họ, Chu Thiên Tinh Cung chậm rãi bay ra khỏi hư không. Tòa Chu Thiên Tinh Cung này thể tích thực sự khổng lồ. Cho dù là bốn người bọn họ liên kết lại cũng rất khó trong khoảng thời gian ngắn mà triệu tập ra đầy đủ ảo ảnh tinh cung được.</w:t>
      </w:r>
    </w:p>
    <w:p>
      <w:pPr>
        <w:pStyle w:val="BodyText"/>
      </w:pPr>
      <w:r>
        <w:t xml:space="preserve">Tuy nhiên Chu Thiên Tinh Cung buông xuống từ đạo tinh lực tinh khí, bảo vệ quanh thân bọn họ, khiến cho bọn họ an toàn.</w:t>
      </w:r>
    </w:p>
    <w:p>
      <w:pPr>
        <w:pStyle w:val="BodyText"/>
      </w:pPr>
      <w:r>
        <w:t xml:space="preserve">Rầm rầm!</w:t>
      </w:r>
    </w:p>
    <w:p>
      <w:pPr>
        <w:pStyle w:val="BodyText"/>
      </w:pPr>
      <w:r>
        <w:t xml:space="preserve">Từ kiện nguyên thần chi bảo, từng điều linh mạch, bị tinh lực tinh khí tràn ngập cắn nát, hóa thành hư ảo.</w:t>
      </w:r>
    </w:p>
    <w:p>
      <w:pPr>
        <w:pStyle w:val="BodyText"/>
      </w:pPr>
      <w:r>
        <w:t xml:space="preserve">“Ngươi cho là chỉ có các ngươi mới có thể triệu tập được cấm bảo sao?”</w:t>
      </w:r>
    </w:p>
    <w:p>
      <w:pPr>
        <w:pStyle w:val="BodyText"/>
      </w:pPr>
      <w:r>
        <w:t xml:space="preserve">Diệp Húc chống cự ảo ánh Chu Thiên Tinh Cung trấn áp, ánh mắt chuyển lạnh, lập tức tế khởi cửu đỉnh, đem hai đại nguyên thần của Hạ Tùng Giang nắm vào trong tay.</w:t>
      </w:r>
    </w:p>
    <w:p>
      <w:pPr>
        <w:pStyle w:val="BodyText"/>
      </w:pPr>
      <w:r>
        <w:t xml:space="preserve">Rầm!</w:t>
      </w:r>
    </w:p>
    <w:p>
      <w:pPr>
        <w:pStyle w:val="BodyText"/>
      </w:pPr>
      <w:r>
        <w:t xml:space="preserve">Hắn nâng bàn tay lên, một chưởng hạ xuống, chụp vỡ hai đại nguyên thần. Lập tức một cỗ tinh khí dũng mãnh khủng bố phóng lên cao, hội tụ thành từng đạo nước lũ!</w:t>
      </w:r>
    </w:p>
    <w:p>
      <w:pPr>
        <w:pStyle w:val="BodyText"/>
      </w:pPr>
      <w:r>
        <w:t xml:space="preserve">Bên ngoài Bàn Hoàng lăng, hắn lấy kiến mộc long chương xử lý Lam Kình yêu vương, vẫn trấn áp ở bên trong đỉnh, không có luyện hóa. Trong đỉnh còn có nguyên thần bị cắt làm hai đoạn của Hạ Tùng Giang, cùng với nguyên thần đầy đủ, đều bị hắn trấn áp.</w:t>
      </w:r>
    </w:p>
    <w:p>
      <w:pPr>
        <w:pStyle w:val="BodyText"/>
      </w:pPr>
      <w:r>
        <w:t xml:space="preserve">Mà trong cơ thể Diệp Húc, có Yêu Sa vương, Hắc Kiêu Vương cùng nguyên thần của một ma đạo đại vu cùng đệ tử Tinh Cung là chưa có luyện hóa, tích tụ lại thành một lực lượng vô cùng hùng hậu.</w:t>
      </w:r>
    </w:p>
    <w:p>
      <w:pPr>
        <w:pStyle w:val="BodyText"/>
      </w:pPr>
      <w:r>
        <w:t xml:space="preserve">“Ta ngược lại muốn nhìn, là ai triệu tập ra ảo ảnh cấm bảo trước! Nguyên thần thiêu đốt, triệu tập đô thiên thập nhị đồng nhân!”</w:t>
      </w:r>
    </w:p>
    <w:p>
      <w:pPr>
        <w:pStyle w:val="BodyText"/>
      </w:pPr>
      <w:r>
        <w:t xml:space="preserve">Diệp Húc tức giận hét lớn, vận chuyển đô thiên thập nhị thần sát. Từng đạo tinh khí trên đỉnh đầu hắn đột nhiên thiêu đốt. Ánh lửa mãnh liệt tới cực điểm, gần như làm cho hư không sụp đổ!</w:t>
      </w:r>
    </w:p>
    <w:p>
      <w:pPr>
        <w:pStyle w:val="BodyText"/>
      </w:pPr>
      <w:r>
        <w:t xml:space="preserve">Hắn không ngờ trực tiếp đánh dập nát hai nguyên thần của Hạ Tùng Giang, tinh khí thiêu đốt, liều mạng tiêu hao tất cả tu vi của hai đại nguyên thần, cưỡng ép triệu tập ra ảo ảnh Đô Thiên Thập Nhị đồng nhân Trấn quốc chi bảo của Đế quốc Đại Tần.</w:t>
      </w:r>
    </w:p>
    <w:p>
      <w:pPr>
        <w:pStyle w:val="BodyText"/>
      </w:pPr>
      <w:r>
        <w:t xml:space="preserve">Dù sao, cũng không ai bỏ được nguyên thần của mình mà thiêu đốt để triệu tập ra ảo ảnh cấm bảo. Cho dù là đám người Đinh Phụ Đạo, cũng dùng một bộ phận tu vi của mình mà triệu tập ra ảo ảnh chu thiên tinh cung. Sau khi đánh chết đối thủ, như trước vẫn còn có thể bổ sung tu vi, khôi phục tới trạng thái toàn thịnh.</w:t>
      </w:r>
    </w:p>
    <w:p>
      <w:pPr>
        <w:pStyle w:val="BodyText"/>
      </w:pPr>
      <w:r>
        <w:t xml:space="preserve">Nhưng mà Diệp Húc cũng vận chuyển tâm pháp của đô thiên thập nhị thần sát, trực tiếp thiêu đốt nguyên thần, cưỡng ép triệu tập, tốc độ so với bốn người liên thủ còn nhanh hơn!</w:t>
      </w:r>
    </w:p>
    <w:p>
      <w:pPr>
        <w:pStyle w:val="BodyText"/>
      </w:pPr>
      <w:r>
        <w:t xml:space="preserve">Hai đại nguyên thần thiêu đốt, sẽ hóa thành hư vô, không còn tồn tại. Loại thủ đoạn này, so với đám người Đinh Phụ Đạo còn ác độc hơn không biết bao nhiêu lần.</w:t>
      </w:r>
    </w:p>
    <w:p>
      <w:pPr>
        <w:pStyle w:val="BodyText"/>
      </w:pPr>
      <w:r>
        <w:t xml:space="preserve">Hai đại nguyên thần của Hạ Tùng Giang bị thiêu đốt, bộc phát ra lực lượng hung hãn. Chỉ trong nháy mắt, trong hư không liền truyền tới tiếng rung động kịch liệt. Chỉ thấy ảo ảnh một pho tượng đồng nhân bị hắn kéo ra khỏi hư không, đứng phía sau lưng Diệp Húc.</w:t>
      </w:r>
    </w:p>
    <w:p>
      <w:pPr>
        <w:pStyle w:val="BodyText"/>
      </w:pPr>
      <w:r>
        <w:t xml:space="preserve">Đồng nhân quanh thân tràn ngập khí tức vô cùng hung hãn, cao tới mấy trăm trượng, ẩn chứa năng lượng hùng mạnh còn hơn cả nguyên thần chi bảo. Khi nó giáng lâm, không gian vặn vẹo, khiến cho mật thất rung động không ngừng, càng xuất hiện thêm nhiều vết rách.</w:t>
      </w:r>
    </w:p>
    <w:p>
      <w:pPr>
        <w:pStyle w:val="BodyText"/>
      </w:pPr>
      <w:r>
        <w:t xml:space="preserve">Trong ngọc lâu của Diệp Húc, tinh hồn Thủy hoàng đế đột nhiên từ trong kim bài hiện ra, cảm ứng được tình hình bên ngoài, hơi hơi biến đổi sắc mặt, cười ha hả nói: “Chu thiên tinh cung… tiểu tử này, rốt cuộc cũng tính toán triệu tập ra đô thiên thập nhị đồng nhân của ta sao? Đời này của ta, đã sớm tính toán tự mình đi tinh cung, kiến thức một chút cấm bảo của Chu Thiên Tinh Cung, nhìn xem đồng nhân của ta với Chu Thiên Tinh Cung cái nào mạnh hơn … Thực chờ mong hai đại cấm bảo này chân chính đối bính với nhau a…”</w:t>
      </w:r>
    </w:p>
    <w:p>
      <w:pPr>
        <w:pStyle w:val="BodyText"/>
      </w:pPr>
      <w:r>
        <w:t xml:space="preserve">Rầm rầm rầm!</w:t>
      </w:r>
    </w:p>
    <w:p>
      <w:pPr>
        <w:pStyle w:val="BodyText"/>
      </w:pPr>
      <w:r>
        <w:t xml:space="preserve">Từng pho tượng đồng nhân hiện ra trong không gian mật thất này. Diệp Húc đồng thời thiêu đốt hai nguyên thần của Hạ Tùng Giang không ngờ một hơi triệu tập ra được tám ảo ảnh đồng nhân. Tuy nhiên nếu tiếp tục triệu tập, gọi ra hết thảy ảo ảnh của mười hai đồng nhân thì còn phải thiêu đốt thêm một nguyên thần nữa mới có thể làm được.</w:t>
      </w:r>
    </w:p>
    <w:p>
      <w:pPr>
        <w:pStyle w:val="BodyText"/>
      </w:pPr>
      <w:r>
        <w:t xml:space="preserve">Mà vào lúc này, đám người Đinh Phụ Đạo mới triệu tập ra chưa tới một phần ba ảo ảnh Chu Thiên Tinh Cung.</w:t>
      </w:r>
    </w:p>
    <w:p>
      <w:pPr>
        <w:pStyle w:val="BodyText"/>
      </w:pPr>
      <w:r>
        <w:t xml:space="preserve">“Diệp Thiếu Bảo, ngươi không ngờ lại là hoàng thất Đại Tần? Nam Đấu lục đại tinh quân, thiêu đốt cho ta!” Đinh Phụ Đạo mặt mày sợ hãi, tám ảo ảnh đồng nhân giáng lâm, tình hình này hắn tuyệt đối không thể dự đoán được. Hắn đột nhiên hạ quyết tâm, thiêu đốt Nam Đấu lục đại tinh quân nguyên thần. Lấy thủ đoạn giống của Diệp Húc, cưỡng ép gia tốc triệu tập Tinh Cung!</w:t>
      </w:r>
    </w:p>
    <w:p>
      <w:pPr>
        <w:pStyle w:val="BodyText"/>
      </w:pPr>
      <w:r>
        <w:t xml:space="preserve">“Thiên Tuyền tinh quân nguyên thần, thiêu đốt!” Một đệ tử Tinh Cung mặt mày mang vẻ bi tráng, lớn tiếng hét.</w:t>
      </w:r>
    </w:p>
    <w:p>
      <w:pPr>
        <w:pStyle w:val="BodyText"/>
      </w:pPr>
      <w:r>
        <w:t xml:space="preserve">Hai người cùng thiêu đốt nguyên thần, tốc độ xuất hiện của tinh cung lập tức nhanh hơn!</w:t>
      </w:r>
    </w:p>
    <w:p>
      <w:pPr>
        <w:pStyle w:val="BodyText"/>
      </w:pPr>
      <w:r>
        <w:t xml:space="preserve">“Các ngươi hiện giờ mới nghĩ tới thiêu đốt nguyên thần sao? Chậm rồi!”</w:t>
      </w:r>
    </w:p>
    <w:p>
      <w:pPr>
        <w:pStyle w:val="BodyText"/>
      </w:pPr>
      <w:r>
        <w:t xml:space="preserve">Diệp Húc làm sao để cho bọn họ triệu tập ra toàn bộ ảo ảnh tinh cung được? Lúc này hắn quát mạnh một tiếng, thúc dục đô thiên tám đại đồng nhân rít gào đánh tới. Chỉ thấy tám đồng nhân một bước bước ra, liền đi tới trước Chu Thiên Tinh Cung bày ra đô thiên thập nhị thần sát đại trận không trọn vẹn trước tinh cung.</w:t>
      </w:r>
    </w:p>
    <w:p>
      <w:pPr>
        <w:pStyle w:val="BodyText"/>
      </w:pPr>
      <w:r>
        <w:t xml:space="preserve">Tuy rằng đô thiên thập nhị thần sát đại trận là không trọn vẹn, nhưng trận pháp vẫn có thể kích phát ra năm thành uy lực. Chỉ thấy đô thiên đại trận bày ra, lập tức một cỗ khí tức xa xưa phun tới. Bên trong trận pháp, một mảnh không gian mất đi, không gian dập nát, hóa thành hỗn độn, dường như trở lại thời kì hồng mông trời đất chưa có vậy.</w:t>
      </w:r>
    </w:p>
    <w:p>
      <w:pPr>
        <w:pStyle w:val="BodyText"/>
      </w:pPr>
      <w:r>
        <w:t xml:space="preserve">Hai ảo ảnh cấm bảo đương thời, rốt cuộc cũng va chạm!</w:t>
      </w:r>
    </w:p>
    <w:p>
      <w:pPr>
        <w:pStyle w:val="Compact"/>
      </w:pPr>
      <w:r>
        <w:br w:type="textWrapping"/>
      </w:r>
      <w:r>
        <w:br w:type="textWrapping"/>
      </w:r>
    </w:p>
    <w:p>
      <w:pPr>
        <w:pStyle w:val="Heading2"/>
      </w:pPr>
      <w:bookmarkStart w:id="426" w:name="chương-405-giết-chết-hết-thảy."/>
      <w:bookmarkEnd w:id="426"/>
      <w:r>
        <w:t xml:space="preserve">404. Chương 405: Giết Chết Hết Thảy.</w:t>
      </w:r>
    </w:p>
    <w:p>
      <w:pPr>
        <w:pStyle w:val="Compact"/>
      </w:pPr>
      <w:r>
        <w:br w:type="textWrapping"/>
      </w:r>
      <w:r>
        <w:br w:type="textWrapping"/>
      </w:r>
      <w:r>
        <w:t xml:space="preserve">Sâu bên trong Bàn Hoàng Lăng, Thái Tử Sơ đột nhiên ngẩng đầu, lộ ra vẻ mặt kinh hãi, xoay người hướng về phía đám người Diệp Húc, sắc mặt âm tình bất định. Diệp Húc triệu tập ra tám tôn bên trong Đô thiên thập nhị đồng nhân. Tuy rằng đô thiên thập nhị đồng nhân cũng không phải là cấm bảo đầy đủ, nhưng hắn đúng là rất tinh tường khí tức của thập nhị đồng nhân này. Tám pho tượng đồng nhân tỏa ra khí tức hắn cũng có thể nắm bắt được.</w:t>
      </w:r>
    </w:p>
    <w:p>
      <w:pPr>
        <w:pStyle w:val="BodyText"/>
      </w:pPr>
      <w:r>
        <w:t xml:space="preserve">“Là vị hoàng tử nào của hoàng thất đại Tần ta tới đây? Không ngờ một hơi triệu tập ra được tám ảo ảnh đồng nhân?”</w:t>
      </w:r>
    </w:p>
    <w:p>
      <w:pPr>
        <w:pStyle w:val="BodyText"/>
      </w:pPr>
      <w:r>
        <w:t xml:space="preserve">Hắn lẩm bẩm nói, lộ ra thần sắc nghiền ngẫm, nhỏ giọng nói: “Không nghĩ tới bên trong hoàng thất còn ẩn dấu một vị cao thủ như vậy? Ẩn nấp sâu như thế, không ngờ ta thủy chung vẫn không phát hiện ra! Hay là ngươi muốn tranh đoạt vị trí thái tử cùng cô gia? Người này rốt cuộc là lão Tam, hay là lão Ngũ, hay là một đệ tử trẻ tuổi mới khác trong hoàng tộc của ta…”</w:t>
      </w:r>
    </w:p>
    <w:p>
      <w:pPr>
        <w:pStyle w:val="BodyText"/>
      </w:pPr>
      <w:r>
        <w:t xml:space="preserve">Thái Tử Sơ tiếp tục đi về phía trước, gương mặt có chút vặn vẹo: “Ngươi ẩn nấp lâu như vậy rồi, chắc muốn bỗng nhiên nổi tiếng, đoạt vị trí Đông cung thái tử. Tuy nhiên ngươi tuyệt đối không dự đoán được, cô gia đã ở trong Bàn Hoàng Lăng. Mặc kệ ngươi là vị hoàng tử nào, đều chỉ có con đường chết, vĩnh viễn không có cơ hội ngẩng đầu!”</w:t>
      </w:r>
    </w:p>
    <w:p>
      <w:pPr>
        <w:pStyle w:val="BodyText"/>
      </w:pPr>
      <w:r>
        <w:t xml:space="preserve">Hắn chưa bao giờ nghĩ tới, triệu tập đô thiên thập nhị đồng nhân căn bản không phải Đại Tần hoàng thất, mà là nghĩ đó chính là một vị huynh đệ thân sinh của mình, một thành viên bên trong hoàng thất.</w:t>
      </w:r>
    </w:p>
    <w:p>
      <w:pPr>
        <w:pStyle w:val="BodyText"/>
      </w:pPr>
      <w:r>
        <w:t xml:space="preserve">Đây là bởi vì, hoàng thất cam đoan tính đầy đủ và duy nhất của đô thiên thập nhị thần sát cấm pháp. Tất cả đệ tử của hoàng thất đều bị thiết hạ cấm chế vào trong đại não. Chỉ cần đệ tử hoàng thất tử vong, tất cả linh hồn cùng trí nhớ bị gạt bỏ, căn bản không có khả năng truyền ra bên ngoài.</w:t>
      </w:r>
    </w:p>
    <w:p>
      <w:pPr>
        <w:pStyle w:val="BodyText"/>
      </w:pPr>
      <w:r>
        <w:t xml:space="preserve">Trên con đường khác trong Bàn Hoàng lăng, Thái Tử Hỉ cũng thấy được khí tức mạnh mẽ này, không khỏi lộ ra nụ cười mỉm: “Thái Tử Sơ, chẳng lẽ ngươi gặp phải kình địch khó có thể chống cự được sao? Không ngờ phải triệu tập đô thiên đồng nhân tới trợ trận. Ha ha, ngươi triệu tập ra mười hai đồng nhân, tu vi nhất định sẽ hao tổn nhiều đi? Trong bàn Hoàng lăng này, nói không chừng ngươi sẽ là vị Tần thái tử đầu tiên chết trong tay Đường thái tử…”</w:t>
      </w:r>
    </w:p>
    <w:p>
      <w:pPr>
        <w:pStyle w:val="BodyText"/>
      </w:pPr>
      <w:r>
        <w:t xml:space="preserve">Trong Bàn Hoàng lăng còn có mấy người khác ngẩng đầu nhìn về phía của Diệp Húc, tất cả đều lộ ra thần sắc kinh ngạc.</w:t>
      </w:r>
    </w:p>
    <w:p>
      <w:pPr>
        <w:pStyle w:val="BodyText"/>
      </w:pPr>
      <w:r>
        <w:t xml:space="preserve">Bên ngoài mật thất, Tống Cao Đức Hiên Viên Quang Khoa Phụ Mão đám người thành công chém giết đệ tử Chu Thiên Tinh Cung. Mà Phượng Yên Nhu cũng thành công trấn áp Phùng sư đệ bên trong ngũ hành diệt tuyệt thần quang.</w:t>
      </w:r>
    </w:p>
    <w:p>
      <w:pPr>
        <w:pStyle w:val="BodyText"/>
      </w:pPr>
      <w:r>
        <w:t xml:space="preserve">Bọn họ còn chưa kịp thở ra, đột nhiên một cỗ khí tức khủng bố hạo hãn từ trong mật thất xung đãng ra ngoài, hung hăng oanh vào vách tường bạch ngọc đối diện. Chỉ thấy những chén thanh đăng trên vách tường đã mất đi, vách tường rõ ràng đã xuất hiện một cái động thật lớn.</w:t>
      </w:r>
    </w:p>
    <w:p>
      <w:pPr>
        <w:pStyle w:val="BodyText"/>
      </w:pPr>
      <w:r>
        <w:t xml:space="preserve">Tiếp sau đó là khí lãng mênh mông dọc theo hai bên thông đạo mà đi, giống như đại hồng thủy đè sập đê vậy, bao phủ lấy hết thảy.</w:t>
      </w:r>
    </w:p>
    <w:p>
      <w:pPr>
        <w:pStyle w:val="BodyText"/>
      </w:pPr>
      <w:r>
        <w:t xml:space="preserve">Mấy người Phượng Yên Nhu đã sớm tránh ra hai bên mật thất, tránh đi khí tức cấm bảo oanh kích. Trong lòng cảm thấy hoảng sợ.</w:t>
      </w:r>
    </w:p>
    <w:p>
      <w:pPr>
        <w:pStyle w:val="BodyText"/>
      </w:pPr>
      <w:r>
        <w:t xml:space="preserve">“Chu Thiên Tinh Cung đệ tử triệu tập cấm bảo! Thiếu Bảo ngăn cản như thế nào?” Tống Cao Đức lẩm bẩm nói.</w:t>
      </w:r>
    </w:p>
    <w:p>
      <w:pPr>
        <w:pStyle w:val="BodyText"/>
      </w:pPr>
      <w:r>
        <w:t xml:space="preserve">Đám người Phượng Yên Nhu cũng không khỏi mặt mang u sầu, lại vào lúc này, một cỗ khí tức tối nghĩa từ trong mật thất lao ra bên ngoài. Nó hoàn toàn khác với cỗ khí tức vừa nãy, khí tức này vô cùng bá đạo cương mãnh, mãnh liệt vô cùng, tuy rằng mọi người tránh ở hai bên không có lọt vào khí tức ảo ảnh cấm bảo trực tiếp oanh kích. Nhưng vẫn là không thể không thi triển ra toàn lực của mình, cố gắng chống cự.</w:t>
      </w:r>
    </w:p>
    <w:p>
      <w:pPr>
        <w:pStyle w:val="BodyText"/>
      </w:pPr>
      <w:r>
        <w:t xml:space="preserve">Khoa Phụ Mão và vài vị Khoa Phụ đều tự hạ Phù Tang Trượng. Chỉ thấy Phù Tang Trượng hóa thành một gốc cây đại thụ che trời. Nó vây quanh mọi người, Phượng Yên Nhu tế khởi trấn yêu tháp, đem mọi người thu vào trong tháp.</w:t>
      </w:r>
    </w:p>
    <w:p>
      <w:pPr>
        <w:pStyle w:val="BodyText"/>
      </w:pPr>
      <w:r>
        <w:t xml:space="preserve">Trong tháp, Tống Cao Đức tế khởi bạch cốt yêu thành, khiến mọi người tiến vào trong yêu thành, lập tức Hiên Viên Quang tế khởi Chỉ Nam Xa của mình, bao phủ lấy hết thảy mọi người!</w:t>
      </w:r>
    </w:p>
    <w:p>
      <w:pPr>
        <w:pStyle w:val="BodyText"/>
      </w:pPr>
      <w:r>
        <w:t xml:space="preserve">Cho dù có tầng tầng phòng ngự, hai cỗ khí tức này vẫn tạo cho bọn họ áp lực cực lớn. Thạch Tinh Vân trước hết chống cự không được, khóe miệng tràn ra một vòi máu tươi, kêu lên một tiếng đau đớn ngất đi.</w:t>
      </w:r>
    </w:p>
    <w:p>
      <w:pPr>
        <w:pStyle w:val="BodyText"/>
      </w:pPr>
      <w:r>
        <w:t xml:space="preserve">“Thiếu Bảo tới tột cùng là triệu tập cấm bảo nào? Sao lại lợi hại như vậy?” Khoa Phụ Mão lẩm bẩm nói.</w:t>
      </w:r>
    </w:p>
    <w:p>
      <w:pPr>
        <w:pStyle w:val="BodyText"/>
      </w:pPr>
      <w:r>
        <w:t xml:space="preserve">Những người khác trong lòng cũng buồn bực vạn phần, có thể chống đỡ với cấm bảo của Chu Thiên Tinh Cung, đương thời cũng chỉ đếm trên đầu ngón tay mà thôi. Tuy nhiên Diệp Húc tu luyện hiển nhiên không phải Hoàng Tuyền Ma Tông tâm pháp, bởi vậy triệu tập ra ảo ảnh cấm bảo tuyệt đối không phải luân hồi thiên bàn của Hoàng Tuyền ma tông.</w:t>
      </w:r>
    </w:p>
    <w:p>
      <w:pPr>
        <w:pStyle w:val="BodyText"/>
      </w:pPr>
      <w:r>
        <w:t xml:space="preserve">Tống Cao Đức cười nói: “Nếu có ai vào liếc mắt một cái thăm dò là được rồi…”</w:t>
      </w:r>
    </w:p>
    <w:p>
      <w:pPr>
        <w:pStyle w:val="BodyText"/>
      </w:pPr>
      <w:r>
        <w:t xml:space="preserve">Lời tuy nói là như vậy, nhưng bọn họ không ai dám can đảm đi tìm hiểu. Ảo ảnh của hai loại cấm bảo đối bính với nhau, tản mát ra uy thế thật sự quá mạnh mẽ, bọn họ chỉ cần rời khỏi bảo hộ này, khẳng định bị oanh sát.</w:t>
      </w:r>
    </w:p>
    <w:p>
      <w:pPr>
        <w:pStyle w:val="BodyText"/>
      </w:pPr>
      <w:r>
        <w:t xml:space="preserve">Bên trong mật thất, Diệp Húc và Đinh Phụ Đạo chiến đấu đã tới hồi gay cấn, một cỗ khí tức hủy diệt theo hai loại ảo ảnh cấm bảo đồng thời truyền tới. Đô thiên thần sát đại trận diệt sạch hết thảy, làm cho hết thảy bị luyện hóa thành hư vô.</w:t>
      </w:r>
    </w:p>
    <w:p>
      <w:pPr>
        <w:pStyle w:val="BodyText"/>
      </w:pPr>
      <w:r>
        <w:t xml:space="preserve">Tám đại đồng nhân giống như thượng cổ ma thần sống lại, một quyền oanh ra, làm cho không gian bị nghiền nát. Đánh cho Chu Thiên Tinh Cung động đãng không ngớt, từng khối bị phá nát, làm cho ảo ảnh cấm bảo bị đính trên hư không, căn bản không thể bị triệu tập ra hoàn toàn được.</w:t>
      </w:r>
    </w:p>
    <w:p>
      <w:pPr>
        <w:pStyle w:val="BodyText"/>
      </w:pPr>
      <w:r>
        <w:t xml:space="preserve">Mà khi tinh cung lộ ra được một phần ba trong hư không, Diệp Húc nhìn thấy một pho tượng tinh quân khủng bố đã hiện ra trong tinh cung, khí thế mạnh mẽ bá đạo vô cùng.</w:t>
      </w:r>
    </w:p>
    <w:p>
      <w:pPr>
        <w:pStyle w:val="BodyText"/>
      </w:pPr>
      <w:r>
        <w:t xml:space="preserve">Tinh quân này bộ mặt dữ tợn hung ác, giống như ma thần, khi ra tay, cứng rắn chống đỡ lại đô thiên thần sát đại trận, đón đỡ công kích của tám đại đồng nhân.</w:t>
      </w:r>
    </w:p>
    <w:p>
      <w:pPr>
        <w:pStyle w:val="BodyText"/>
      </w:pPr>
      <w:r>
        <w:t xml:space="preserve">Hai đại cấm bảo đối chọi với nhau, từng đạo công kích muốn đè nát hư không, nổ nát một dãy núi, đè xuống người đám cường giả như Đinh Phụ Đạo và Diệp Húc.</w:t>
      </w:r>
    </w:p>
    <w:p>
      <w:pPr>
        <w:pStyle w:val="BodyText"/>
      </w:pPr>
      <w:r>
        <w:t xml:space="preserve">Cũng may Diệp Húc có ảo ảnh cấm bảo bảo vệ, không có bị công kích tới bản thể của mình. Dù vậy trong lòng của hắn cũng không khỏi hoảng sợ: “Chu Thiên Tinh Cung cái cấm bảo này uy năng chỉ sợ còn trên cả đô thiên thập nhị đồng nhân của Thủy hoàng đế luyện chế. Cho dù là cấm bảo luân hồi thiên bàn của Hoàng Tuyền thánh tông ta, chỉ sợ cũng không bằng!”</w:t>
      </w:r>
    </w:p>
    <w:p>
      <w:pPr>
        <w:pStyle w:val="BodyText"/>
      </w:pPr>
      <w:r>
        <w:t xml:space="preserve">Ầm vang!</w:t>
      </w:r>
    </w:p>
    <w:p>
      <w:pPr>
        <w:pStyle w:val="BodyText"/>
      </w:pPr>
      <w:r>
        <w:t xml:space="preserve">Chu Thiên Tinh Cung đột nhiên dập nát, không biết bao nhiêu tinh quân bị đô thiên thần sát đại trận giảo sát, tự nhiên không còn.</w:t>
      </w:r>
    </w:p>
    <w:p>
      <w:pPr>
        <w:pStyle w:val="BodyText"/>
      </w:pPr>
      <w:r>
        <w:t xml:space="preserve">Cấm bảo này tuy rằng uy năng rất mạnh, nhưng dù sao đám người Đinh Phụ Đạo không có độc ác như Diệp Húc, thiêu đốt nguyên thần chậm một chút, làm cho cấm bảo không thể hoàn toàn triệu tập ra được.</w:t>
      </w:r>
    </w:p>
    <w:p>
      <w:pPr>
        <w:pStyle w:val="BodyText"/>
      </w:pPr>
      <w:r>
        <w:t xml:space="preserve">“Hết thảy chết cho ta!”</w:t>
      </w:r>
    </w:p>
    <w:p>
      <w:pPr>
        <w:pStyle w:val="BodyText"/>
      </w:pPr>
      <w:r>
        <w:t xml:space="preserve">Diệp Húc cất tiếng cười to, thúc dục đô thiên thập nhị thần sát bao vây bốn người Đinh Phụ Đạo ở bên trong. Hắn còn chưa kịp thúc dục, đột nhiên thân thể tám đại đồng nhân ngày càng mờ nhạt, rốt cuộc cũng biến mất không thấy đâu.</w:t>
      </w:r>
    </w:p>
    <w:p>
      <w:pPr>
        <w:pStyle w:val="BodyText"/>
      </w:pPr>
      <w:r>
        <w:t xml:space="preserve">Đây là do hai đại nguyên thần hoàn toàn bị thiêu đốt sạch sẽ, làm cho những ảo ảnh đồng nhân này trở lại bên trong hoàng cung Đại Tần.</w:t>
      </w:r>
    </w:p>
    <w:p>
      <w:pPr>
        <w:pStyle w:val="BodyText"/>
      </w:pPr>
      <w:r>
        <w:t xml:space="preserve">Đám người Đinh Phụ Đạo không khỏi nhẹ nhàng thở ra, như trút được gánh nặng. Bọn họ không khỏi có cảm giác như vừa mới bước tới Quỷ Môn quan rồi đi vòng lại vậy.</w:t>
      </w:r>
    </w:p>
    <w:p>
      <w:pPr>
        <w:pStyle w:val="BodyText"/>
      </w:pPr>
      <w:r>
        <w:t xml:space="preserve">“Diệp Thiếu Bảo, đây là trời không vong ta…” Đinh Phụ Đạo cười ha ha.</w:t>
      </w:r>
    </w:p>
    <w:p>
      <w:pPr>
        <w:pStyle w:val="BodyText"/>
      </w:pPr>
      <w:r>
        <w:t xml:space="preserve">“Không sai, ngươi không có đô thiên thập vị đồng nhân, đó là lão hổ không răng!”</w:t>
      </w:r>
    </w:p>
    <w:p>
      <w:pPr>
        <w:pStyle w:val="BodyText"/>
      </w:pPr>
      <w:r>
        <w:t xml:space="preserve">Diệp Húc hừ lạnh một tiếng, trong tay một vòng mặt trời chói chang dâng lên như thần vương, ngang nhiên đập xuống. Hắn không hề dùng tới tu vi của mình để triệu tập đô thiên thập nhị đồng nhân, vẫn ở trạng thái toàn thịnh như trước. Một chiêu dương thiên thần vương diệt kiếp ấn, liền làm cho một đệ tử Tinh Cung bị dập nát.</w:t>
      </w:r>
    </w:p>
    <w:p>
      <w:pPr>
        <w:pStyle w:val="BodyText"/>
      </w:pPr>
      <w:r>
        <w:t xml:space="preserve">“Trời không vong ngươi? Ta tới vong ngươi!”</w:t>
      </w:r>
    </w:p>
    <w:p>
      <w:pPr>
        <w:pStyle w:val="BodyText"/>
      </w:pPr>
      <w:r>
        <w:t xml:space="preserve">Diệp Húc nâng một vòng trăng sáng trong tay khác, đột nhiên hướng tới một đệ tử Tinh Cung chụp xuống, trấn áp hắn ở bên trong U Thiên thần vương độ ách ấn, lập tức bàn tay to nắm thật mạnh. Chỉ thấy vầng trăng sáng kêu lên một tiếng bị phá nát, lòng bàn tay hắn mở ra, máu tươi đầm đìa, cao thủ Tinh Cung này rõ ràng bị hắn bóp chết rồi.</w:t>
      </w:r>
    </w:p>
    <w:p>
      <w:pPr>
        <w:pStyle w:val="BodyText"/>
      </w:pPr>
      <w:r>
        <w:t xml:space="preserve">Đầu vai hắn đột nhiên hiện lên một đạo bạch quang, bên trong bạch quang là một cái đầu trắng như tuyết. Đột nhiên hai mắt nó mở ra, chỉ thấy hai đạo thần quang bắn ra, diệt sát đệ tử cuối cùng của Tinh Cung. Chỉ còn lại một mình Đinh Phụ Đạo đứng tại chỗ!</w:t>
      </w:r>
    </w:p>
    <w:p>
      <w:pPr>
        <w:pStyle w:val="BodyText"/>
      </w:pPr>
      <w:r>
        <w:t xml:space="preserve">Ba người này đều là nhân vật siêu quần bạt tụy của Tinh Cung, đáng tiếc chính là khi triệu tập ra Chu Thiên Tinh Cung, bọn họ đều tự thiêu đốt tinh quân nguyên thần, làm cho tu vi bản thân tổn hao quá nhiều.</w:t>
      </w:r>
    </w:p>
    <w:p>
      <w:pPr>
        <w:pStyle w:val="BodyText"/>
      </w:pPr>
      <w:r>
        <w:t xml:space="preserve">Dù vậy, nguyên thần tinh quân chỉ là một loại nguyên thần do bọn họ luyện chế. Bản thể bọn họ vẫn còn tồn tại nguyên thần của chính mình, thực lực vẫn cực kỳ dũng mãnh như trước. Nhưng Diệp Húc lấy di la thiên địa tháp trấn áp thân thể, thực lực so với trước còn lợi hại hơn nhiều. Bởi vậy mà bọn họ bị một chiêu của Diệp Húc gạt bỏ, không có một con đường sống nào.</w:t>
      </w:r>
    </w:p>
    <w:p>
      <w:pPr>
        <w:pStyle w:val="BodyText"/>
      </w:pPr>
      <w:r>
        <w:t xml:space="preserve">Diệp Húc thu lại đệ nhất thần sát, mở ra năm ngón tay, từng giọt máu tươi nhỏ xuống, ngẩng đầu nhìn về phía Đinh Phụ Đạo.</w:t>
      </w:r>
    </w:p>
    <w:p>
      <w:pPr>
        <w:pStyle w:val="BodyText"/>
      </w:pPr>
      <w:r>
        <w:t xml:space="preserve">Trong lòng Đinh Phụ Đạo đột nhiên cảm thấy lạnh lẽo, khóe mắt nhảy lên kịch liệt, môi rung rung, đang muốn mở miệng. Đột nhiên Diệp Húc bùn lên, thân hình giống như núi cao, hai tay quản lý U Thiên, Dương Thiên, Nhật Nguyệt luân hồi!</w:t>
      </w:r>
    </w:p>
    <w:p>
      <w:pPr>
        <w:pStyle w:val="BodyText"/>
      </w:pPr>
      <w:r>
        <w:t xml:space="preserve">“Chết!”</w:t>
      </w:r>
    </w:p>
    <w:p>
      <w:pPr>
        <w:pStyle w:val="BodyText"/>
      </w:pPr>
      <w:r>
        <w:t xml:space="preserve">Hai Thần vương công đức ấn hạ xuống, Đinh Phụ Đạo giận đữ rống lên, thi triển toàn lực đón nhận, chỉ nghe thấy những tiếng nổ rầm rầm. Thân thể của hắn bị Diệp Húc đánh nát, máu nhuộm trời cao.</w:t>
      </w:r>
    </w:p>
    <w:p>
      <w:pPr>
        <w:pStyle w:val="BodyText"/>
      </w:pPr>
      <w:r>
        <w:t xml:space="preserve">Diệp Húc nhẹ nhàng thở ra, thu hồi hết thảy nguyên thần của bốn người Đinh Phụ Đạo, trấn áp trong đỉnh.</w:t>
      </w:r>
    </w:p>
    <w:p>
      <w:pPr>
        <w:pStyle w:val="BodyText"/>
      </w:pPr>
      <w:r>
        <w:t xml:space="preserve">Hắn chỉ cảm thấy toàn thân đau đớn như muốn nứt ra vậy, bản thân bị gãy không biết bao nhiêu xương cốt. Hắn có một loại kích động muốn nằm xuống mà không bao giờ đứng lên nữa.</w:t>
      </w:r>
    </w:p>
    <w:p>
      <w:pPr>
        <w:pStyle w:val="BodyText"/>
      </w:pPr>
      <w:r>
        <w:t xml:space="preserve">Liên tục ác chiến, liên tục chạm mặt cường địch, chính mình mang thương thế cực kỳ nghiêm trọng. Cơ thể bị xé rách, xương cốt gãy, thậm chí ngay cả mười hai nguyên thai, nguyên thần cũng bị thương nặng. Phía trên nguyên thai tràn ngập những vết rách, nguyên thần ngọc thụ bên trong nguyên thai bị đánh dập nát không biết bao nhiêu cành lá. Thậm chí có mấy ngọc thụ trong nguyên thai bị nhổ tận gốc, tu vi bị đánh xuống Ảo Thai kỳ!</w:t>
      </w:r>
    </w:p>
    <w:p>
      <w:pPr>
        <w:pStyle w:val="BodyText"/>
      </w:pPr>
      <w:r>
        <w:t xml:space="preserve">“Thiệt hại lớn…”</w:t>
      </w:r>
    </w:p>
    <w:p>
      <w:pPr>
        <w:pStyle w:val="BodyText"/>
      </w:pPr>
      <w:r>
        <w:t xml:space="preserve">Diệp Húc không khỏi cười khổ, hắn vẫn lần đầu tiên bị thương thế nghiêm trọng tới như vậy. Thậm chí một bộ phận nguyên thai bị đánh rớt cảnh giới. Tuy nhiên khi ánh mắt của hắn quét khắp mọi nơi, nhìn thấy bên trong mật thất này không ngờ vẫn còn hàng trăm … linh mạch bậc sáu, cùng với hơn mười kiện nguyên thần chi bảo cùng sáu quả linh đan, khóe miệng không khỏi lộ ra nụ cười.</w:t>
      </w:r>
    </w:p>
    <w:p>
      <w:pPr>
        <w:pStyle w:val="BodyText"/>
      </w:pPr>
      <w:r>
        <w:t xml:space="preserve">Ngoại trừ mấy thứ này, còn có hàng đống bảo vật của đệ tử Tinh Cung sau khi chết rơi xuống, chồng chất như núi, trong đó linh mạch, tài liệu, dị bảo cũng không phải là ít.</w:t>
      </w:r>
    </w:p>
    <w:p>
      <w:pPr>
        <w:pStyle w:val="BodyText"/>
      </w:pPr>
      <w:r>
        <w:t xml:space="preserve">Mấu chốt nhất chính là, Đinh Phụ Đạo luyện chế đại chu thiên tinh đấu trận đồ cũng lơ lửng ở trong không trung. Tấm trận đồ này uy lực so với trận đồ bình thường còn mạnh hơn nhiều, hiển nhiên là hắn cực cực khổ khổ cướp đoạt tinh thần nguyên từ tinh thạch mà luyện chế thành.</w:t>
      </w:r>
    </w:p>
    <w:p>
      <w:pPr>
        <w:pStyle w:val="BodyText"/>
      </w:pPr>
      <w:r>
        <w:t xml:space="preserve">“Kiếm lớn…” Diệp Húc liên tục ho khan, phun ra một búng máu, mỉm cười nói.</w:t>
      </w:r>
    </w:p>
    <w:p>
      <w:pPr>
        <w:pStyle w:val="BodyText"/>
      </w:pPr>
      <w:r>
        <w:t xml:space="preserve">Ầm vang!</w:t>
      </w:r>
    </w:p>
    <w:p>
      <w:pPr>
        <w:pStyle w:val="BodyText"/>
      </w:pPr>
      <w:r>
        <w:t xml:space="preserve">Mật thất đột nhiên bắt đầu sụp đổ, đây không phải là một ngôi nhà sụp bình thường, mà là do hai đại cấm bảo luân phiên oanh kích, làm cho hư không không xong, không gian tan biến. Không gian mật thật cũng không thể chịu đựng nổi, bắt đầu tan vỡ, hóa thành hư vô.</w:t>
      </w:r>
    </w:p>
    <w:p>
      <w:pPr>
        <w:pStyle w:val="BodyText"/>
      </w:pPr>
      <w:r>
        <w:t xml:space="preserve">Diệp Húc cố nén đau đớn, thân hình rung lên, vạn yêu bay ra, thu hồi tất cả bảo vật này, khuân tới bên trong ngọc lâu của mình. Hắn lập tức nhảy dựng lên, cắn chặt răng mà bay ra bên ngoài.</w:t>
      </w:r>
    </w:p>
    <w:p>
      <w:pPr>
        <w:pStyle w:val="BodyText"/>
      </w:pPr>
      <w:r>
        <w:t xml:space="preserve">Phía sau hắn, mật thất đột nhiên mất đi, hóa thành một mảnh hỗn độn, hoàn toàn biến mất.</w:t>
      </w:r>
    </w:p>
    <w:p>
      <w:pPr>
        <w:pStyle w:val="BodyText"/>
      </w:pPr>
      <w:r>
        <w:t xml:space="preserve">Nếu là hắn chậm một bước, hơi chậm một bước sẽ bị hủy diệt trong hư không này, thi cốt không còn.</w:t>
      </w:r>
    </w:p>
    <w:p>
      <w:pPr>
        <w:pStyle w:val="Compact"/>
      </w:pPr>
      <w:r>
        <w:br w:type="textWrapping"/>
      </w:r>
      <w:r>
        <w:br w:type="textWrapping"/>
      </w:r>
    </w:p>
    <w:p>
      <w:pPr>
        <w:pStyle w:val="Heading2"/>
      </w:pPr>
      <w:bookmarkStart w:id="427" w:name="chương-406-tự-mình-thử-một-lần."/>
      <w:bookmarkEnd w:id="427"/>
      <w:r>
        <w:t xml:space="preserve">405. Chương 406: Tự Mình Thử Một Lần.</w:t>
      </w:r>
    </w:p>
    <w:p>
      <w:pPr>
        <w:pStyle w:val="Compact"/>
      </w:pPr>
      <w:r>
        <w:br w:type="textWrapping"/>
      </w:r>
      <w:r>
        <w:br w:type="textWrapping"/>
      </w:r>
      <w:r>
        <w:t xml:space="preserve">Đám người Hiên Viên Quang đi ra, Phượng Yên Nhu nhanh chóng bước lên phía trước nâng Diệp Húc. Những người khác nhìn ngơ ngác nhìn mật thất sau lưng, sau một lúc lâu cũng không nói thành lời.</w:t>
      </w:r>
    </w:p>
    <w:p>
      <w:pPr>
        <w:pStyle w:val="BodyText"/>
      </w:pPr>
      <w:r>
        <w:t xml:space="preserve">Chiến tích của Diệp Húc khiến cho mọi người hoàn toàn rung động, bảy đệ tử Tinh Cung đều là cao thủ đứng đầu, nhất là Đinh Phụ Đạo, là đại vu Hợp Thể Kỳ.</w:t>
      </w:r>
    </w:p>
    <w:p>
      <w:pPr>
        <w:pStyle w:val="BodyText"/>
      </w:pPr>
      <w:r>
        <w:t xml:space="preserve">Hiện giờ bảy người này, có năm người chết trong tay Diệp Húc, hai người khác cũng bị hắn đánh trọng thương, chết ở trong tay Phượng Yên Nhu và đám người Tống Cao Đức. Thậm chí ngay cả con trai của Tinh Đế, Thạch Tinh Vân cũng bị bắt giữ.</w:t>
      </w:r>
    </w:p>
    <w:p>
      <w:pPr>
        <w:pStyle w:val="BodyText"/>
      </w:pPr>
      <w:r>
        <w:t xml:space="preserve">Cứng rắn đối kháng nhiều đại vu vây công, liên tục giết chết năm vị đại vu, trọng thương hai người, cứng rắn chống lại ảo ảnh cấm bảo. Tu vi nguyên thai kỳ mà có chiến tích bực này, Diệp Húc cũng đủ kiêu ngạo.</w:t>
      </w:r>
    </w:p>
    <w:p>
      <w:pPr>
        <w:pStyle w:val="BodyText"/>
      </w:pPr>
      <w:r>
        <w:t xml:space="preserve">Chân nguyên trong cơ thể Diệp Húc có thể tự động lưu chuyển, sức sống dũng mãnh bừng bừng đi vào trong cơ thể, chữa trị thân thể tổn thương. Cùng lúc đó, Di la thiên bảo nguyên thai quyết cũng luyện hóa các nguyên thần đại vu tích tụ trong cơ thể hắn, bù lại tu vi tổn thất, chữa trị nguyên thai.</w:t>
      </w:r>
    </w:p>
    <w:p>
      <w:pPr>
        <w:pStyle w:val="BodyText"/>
      </w:pPr>
      <w:r>
        <w:t xml:space="preserve">Mà Hạo thiên đại nhất nguyên thần kinh đã không ngừng vận hành, không ngừng tu bổ nguyên thần tổn thương.</w:t>
      </w:r>
    </w:p>
    <w:p>
      <w:pPr>
        <w:pStyle w:val="BodyText"/>
      </w:pPr>
      <w:r>
        <w:t xml:space="preserve">Đủ loại tâm pháp của hắn giống như những máy móc tinh vi, đang không ngừng chữa trị thân thể nguyên thai nguyên thần của hắn, khiến cho hắn nhanh chóng khôi phục tới trạng thái toàn thịnh.</w:t>
      </w:r>
    </w:p>
    <w:p>
      <w:pPr>
        <w:pStyle w:val="BodyText"/>
      </w:pPr>
      <w:r>
        <w:t xml:space="preserve">Sau một lúc lâu, Diệp Húc đứng dậy, mi tâm mở ra, Khoa Phụ Man, Viên Thiên Công từ trong Tử Phủ của hắn bay ra. Tất cả tự rơi xuống đất, quay đầu nhìn lại gian mật thất đã biến mất kia, nhìn mật thất biến thành hỗn độn hư không, trong lòng không khỏi nghiêm nghị.</w:t>
      </w:r>
    </w:p>
    <w:p>
      <w:pPr>
        <w:pStyle w:val="BodyText"/>
      </w:pPr>
      <w:r>
        <w:t xml:space="preserve">Nhất là Viên Thiên Công và các yêu vương, trong lòng khiếp sợ vạn phần, nhìn về phía Diệp Húc ánh mắt tràn ngập kính sợ. Yêu tộc từ trước tới nay đều theo đuổi thực lực tối thượng. Cường giả vi tôn, cường giả có thực lực mạnh hơn sẽ đạt được tôn trọng.</w:t>
      </w:r>
    </w:p>
    <w:p>
      <w:pPr>
        <w:pStyle w:val="BodyText"/>
      </w:pPr>
      <w:r>
        <w:t xml:space="preserve">Diệp Húc ban đầu thuyết phục bọn họ, trong lòng đám người còn có chút không phục. Nhưng lúc này một mình Diệp Húc đối kháng ảo ảnh cấm bảo Tinh Cung, làm cho bọn họ hoàn toàn tâm phục. Nguyên bản trong lòng còn một chút ý phản loạn không phục, lúc này đã không cánh mà bay hết rồi!</w:t>
      </w:r>
    </w:p>
    <w:p>
      <w:pPr>
        <w:pStyle w:val="BodyText"/>
      </w:pPr>
      <w:r>
        <w:t xml:space="preserve">Qua thật lâu sau, Diệp Húc rốt cuộc cũng chữa trị được tổn thương thân thể. Những nguyên thai bị hao tổn đã nhanh chóng phục hồi như cũ, tu vi tiêu hao cũng hoàn toàn bổ sung trở về, thậm chí lại có tinh tiến, bức gần tới nguyên thai tứ phẩm đỉnh!</w:t>
      </w:r>
    </w:p>
    <w:p>
      <w:pPr>
        <w:pStyle w:val="BodyText"/>
      </w:pPr>
      <w:r>
        <w:t xml:space="preserve">Hắn đứng dậy, thân thể nhẹ nhành động, mọi người chỉ cảm thấy như một ngọn núi cao vút vừa đột nhiên dựng thẳng lên vậy, đâm thẳng lên trời cao, mặt đất chìm xuống. Khi đi lại thì thiên địa chấn động, loại ảo giác này vô cùng rung động.</w:t>
      </w:r>
    </w:p>
    <w:p>
      <w:pPr>
        <w:pStyle w:val="BodyText"/>
      </w:pPr>
      <w:r>
        <w:t xml:space="preserve">“Thái Tử Hỉ!”</w:t>
      </w:r>
    </w:p>
    <w:p>
      <w:pPr>
        <w:pStyle w:val="BodyText"/>
      </w:pPr>
      <w:r>
        <w:t xml:space="preserve">Tống Cao Đức và Hiên Viên Quang liếc nhau, trong lòng khiếp sợ vạn phần.</w:t>
      </w:r>
    </w:p>
    <w:p>
      <w:pPr>
        <w:pStyle w:val="BodyText"/>
      </w:pPr>
      <w:r>
        <w:t xml:space="preserve">Hiên Viên Quang lẩm bẩm nói: “Tu vi của Thiếu Bảo, đã truy thẳng Thái Tử Hỉ…”</w:t>
      </w:r>
    </w:p>
    <w:p>
      <w:pPr>
        <w:pStyle w:val="BodyText"/>
      </w:pPr>
      <w:r>
        <w:t xml:space="preserve">Lúc trước ở bên ngoài Ân Khư, Diệp Húc một chữ “Tội” đã hàng phục không biết bao nhiêu cao thủ. Bức những người này quỳ xuống nhận tội, Thái Tử Hỉ từ ngai vàng đứng dậy, chỉ như vậy thôi, khí thế mạnh mẽ, làm cho chữ “Tội” của Diệp Húc bị đập vụn.</w:t>
      </w:r>
    </w:p>
    <w:p>
      <w:pPr>
        <w:pStyle w:val="BodyText"/>
      </w:pPr>
      <w:r>
        <w:t xml:space="preserve">Hiện giờ Diệp Húc đứng dậy hiển lộ ra khí thế không kém mấy so với Thái Tử Hỉ. Chuyện này thuyết minh, cảnh giới của hắn tuy không bằng Thái Tử Hỉ, nhưng tu vi đã tiếp cận Thái Tử Hỉ rồi.</w:t>
      </w:r>
    </w:p>
    <w:p>
      <w:pPr>
        <w:pStyle w:val="BodyText"/>
      </w:pPr>
      <w:r>
        <w:t xml:space="preserve">Nguyên thai tứ phẩm cảnh giới, tu vi đã bức tới cường giả nguyên thần kỳ như Thái Tử hỉ. Tu vi của hắn thâm hậu tới bực nào chứ, Hiên Viên Quang gần như không thể tưởng tượng ra được.</w:t>
      </w:r>
    </w:p>
    <w:p>
      <w:pPr>
        <w:pStyle w:val="BodyText"/>
      </w:pPr>
      <w:r>
        <w:t xml:space="preserve">“Viên Thiên Công, ta thưởng phạt phân minh, lần này ngăn trở Hạ Tùng Giang, chặt đứt hai đại nguyên thần của hắn, và liều mạng ngăn trở hắn, khiến ta thong dong đối phó cao thủ tinh cung. Đối với ta ngươi có công lớn, nguyên thần chi bảo này là ngươi nên được.”Diệp Húc tế khởi ngọc lâu, lấy ra một kiện nguyên thần chi bảo, giao cho Viên Thiên Công.</w:t>
      </w:r>
    </w:p>
    <w:p>
      <w:pPr>
        <w:pStyle w:val="BodyText"/>
      </w:pPr>
      <w:r>
        <w:t xml:space="preserve">Viên Thiên Công vừa mừng vừa sợ, vội vàng mang cột buồm trả lại cho Diệp Húc, khom người tiếp được cái nguyên thần chi bảo. Cái vu bảo này là một đồng trụ xích sắt, một cái vòng xích màu đen quấn quanh cột trụ, tuy rằng không chói mắt bằng kim bổng lần trước của hắn. Nhưng tính chất và uy năng đều vượt xa cái kim bổng lần trước của hắn, huống chi đây là một kiện nguyên thần chi bảo.</w:t>
      </w:r>
    </w:p>
    <w:p>
      <w:pPr>
        <w:pStyle w:val="BodyText"/>
      </w:pPr>
      <w:r>
        <w:t xml:space="preserve">Viên Thiên Công yêu thích dị thường, vò đầu bứt tai, vội vàng thu hồi lại đồng trụ, thi lễ nói: “Đa tạ chủ nhân ban thưởng.”</w:t>
      </w:r>
    </w:p>
    <w:p>
      <w:pPr>
        <w:pStyle w:val="BodyText"/>
      </w:pPr>
      <w:r>
        <w:t xml:space="preserve">Hồ Tiên Nhi, Lý Huyền Quy và mấy yêu vương nhìn cái đồng trụ, cực kỳ hâm mộ. Nguyên thần chi bảo cực kỳ quý báu, thậm chí có chút đại vu tam thần cảnh cả đời đều không đạt được một kiện, chỉ có thể sử dụng thuần dương vu bảo. Viên Thiên Công lấy được nguyên thần chi bảo này, thực lực khẳng định tăng nhiều, nói không chừng còn có thể trở mình mấy lần.</w:t>
      </w:r>
    </w:p>
    <w:p>
      <w:pPr>
        <w:pStyle w:val="BodyText"/>
      </w:pPr>
      <w:r>
        <w:t xml:space="preserve">“Hồ Tiên Nhi, Lý Huyền Quy, Hải Đông Thanh, Thiềm yêu vương, các ngươi hết thảy đều có công, ta tất nhiên không keo kiệt.”</w:t>
      </w:r>
    </w:p>
    <w:p>
      <w:pPr>
        <w:pStyle w:val="BodyText"/>
      </w:pPr>
      <w:r>
        <w:t xml:space="preserve">Diệp Húc nhìn thấy thần sắc của bọn họ, lại lấy ra bốn kiện nguyên thần chi bảo, mỉm cười nói: “Đây là của các ngươi, cầm đi.”</w:t>
      </w:r>
    </w:p>
    <w:p>
      <w:pPr>
        <w:pStyle w:val="BodyText"/>
      </w:pPr>
      <w:r>
        <w:t xml:space="preserve">Bốn vị yêu vương đạt được các kiện nguyên thần chi bảo, không khỏi vui vẻ, đều bái tạ, tiếp nhận vu bảo của mình.</w:t>
      </w:r>
    </w:p>
    <w:p>
      <w:pPr>
        <w:pStyle w:val="BodyText"/>
      </w:pPr>
      <w:r>
        <w:t xml:space="preserve">Diệp Húc tâm niệm hơi động, chỉ thấy một quả linh đan bay ra khỏi ngọc lâu. Có sáu quả linh đan, mỗi một linh đan tản mát ra uy năng, không kém nguyên thần chi bảo chút nào, mỉm cười nói: “Các ngươi có công với ta, đương nhiên phải được thưởng rồi. Đừng nói nguyên thần chi bảo, chính là linh đan này, sau này các ngươi nếu lập công lớn, ta cũng có thể thưởng cho các ngươi.”</w:t>
      </w:r>
    </w:p>
    <w:p>
      <w:pPr>
        <w:pStyle w:val="BodyText"/>
      </w:pPr>
      <w:r>
        <w:t xml:space="preserve">“Thiên sát tẩy thần đan! Địa sát tẩy thần đan!”</w:t>
      </w:r>
    </w:p>
    <w:p>
      <w:pPr>
        <w:pStyle w:val="BodyText"/>
      </w:pPr>
      <w:r>
        <w:t xml:space="preserve">Viên Thiên Công và mấy yêu vương ánh mắt vô cùng nóng bỏng. Bọn họ biết diệu dụng của linh đan này, bọn họ cũng là yêu vương, không có đủ thực lực đạt được thiên sát địa sát tẩy lễ, làm cho tu vi bị nhốt ở tam thần cảnh không biết bao nhiêu năm rồi.</w:t>
      </w:r>
    </w:p>
    <w:p>
      <w:pPr>
        <w:pStyle w:val="BodyText"/>
      </w:pPr>
      <w:r>
        <w:t xml:space="preserve">Nhưng nếu dùng hai loại linh đan này, liền có thể tẩy trừ đi tạp chất trong nguyên thần, đánh vỡ giam cầm, có hy vọng đột phá tam tướng cảnh.</w:t>
      </w:r>
    </w:p>
    <w:p>
      <w:pPr>
        <w:pStyle w:val="BodyText"/>
      </w:pPr>
      <w:r>
        <w:t xml:space="preserve">Diệp Húc thu hồi lại linh đan, sắc mặt chuyển lạnh, lạnh giọng nói: “Tuy nhiên nếu các ngươi phản bội ta, ta sẽ rút hết xương cốt các ngươi ra luyện thành nguyên thần chi bảo, cho các ngươi chịu khổ cực muôn đời.”</w:t>
      </w:r>
    </w:p>
    <w:p>
      <w:pPr>
        <w:pStyle w:val="BodyText"/>
      </w:pPr>
      <w:r>
        <w:t xml:space="preserve">Đám người Viên Thiên Công không khỏi rùng mình mấy cái, bọn họ biết rõ thực lực hiện giờ của Diệp Húc. Tuyệt đối có loại thủ đoạn này, đủ làm cho bọn họ muốn sống không được, muốn chết cũng không xong, tất cả vội vàng hạ thấp người nói: “Cả đời ta, nguyện trung thành với chủ nhân, vĩnh viễn không phản bội.”</w:t>
      </w:r>
    </w:p>
    <w:p>
      <w:pPr>
        <w:pStyle w:val="BodyText"/>
      </w:pPr>
      <w:r>
        <w:t xml:space="preserve">Diệp Húc nhẹ nhàng gật đầu, hắn dùng vũ lực trấn áp năm vị yêu vương này. Dù sao cũng có tai họa ngầm, không biết khi nào bọn họ sẽ phản loạn, thậm chí ngay cả lúc chữa thương, Diệp Húc vẫn khóa bọn họ ở trong mi tâm Tử Phủ của mình, không dám phóng xuất năm vị yêu vương này đi ra ngoài.</w:t>
      </w:r>
    </w:p>
    <w:p>
      <w:pPr>
        <w:pStyle w:val="BodyText"/>
      </w:pPr>
      <w:r>
        <w:t xml:space="preserve">Nhưng hiện giờ hắn ân uy đều thi triển, thuyết phục đám yêu vương Viên Thiên Công hoàn toàn, làm cho bọn họ cả đời cũng không dám nổi lên ý muốn phản loạn. Lúc này Diệp Húc mới được xem như là thành lập được một tổ chức của mình ở Hoàng Tuyền Ma Tông.</w:t>
      </w:r>
    </w:p>
    <w:p>
      <w:pPr>
        <w:pStyle w:val="BodyText"/>
      </w:pPr>
      <w:r>
        <w:t xml:space="preserve">“Năm đại yêu vương hết thảy quy thuận ta, Quan Tinh Phong của ta thực lực xem như đã vượt qua tuyệt đại đa số linh sơn của Hoàng Tuyền Ma Tông rồi. Chỉ có linh sơn của thái thượng trưởng lão và tổng đàn mới có khả năng vượt quá ta.”</w:t>
      </w:r>
    </w:p>
    <w:p>
      <w:pPr>
        <w:pStyle w:val="BodyText"/>
      </w:pPr>
      <w:r>
        <w:t xml:space="preserve">Diệp Húc trong lòng cực kỳ hài lòng, lập tức đem nguyên thần chi bảo của hắn lấy ra hết thảy. Đám người Khoa Phụ Mão cũng được một kiện, Phượng Yên Nhu, Tống Cao Đức, Hiên Viên Quang cũng được phân một kiện. Chỉ có Hiên Viên Minh Nguyệt hai tay trống trơn, đôi mắt trông mong nhìn hắn.</w:t>
      </w:r>
    </w:p>
    <w:p>
      <w:pPr>
        <w:pStyle w:val="BodyText"/>
      </w:pPr>
      <w:r>
        <w:t xml:space="preserve">Diệp Húc có chút bất đắc dĩ, nguyên thần chi bảo hắn lấy ra khỏi mật thất hiện giờ chỉ còn lại một kiện duy nhất. Đó là kiện có uy lực mạnh nhất, chính là lấy nguyên thần của đại vu Tam Tướng cảnh mà luyện thành nguyên thần chi bảo.</w:t>
      </w:r>
    </w:p>
    <w:p>
      <w:pPr>
        <w:pStyle w:val="BodyText"/>
      </w:pPr>
      <w:r>
        <w:t xml:space="preserve">Hắn cũng có tư tâm, tính toán lưu lại kiện nguyên thần chi bảo mạnh nhất này cho mình sử dụng, hoặc là đưa cho Tô Kiều Kiều. Đây là một kiện bảo vật hình dạng vòng tay, kiểu dáng cực kỳ tinh mỹ.</w:t>
      </w:r>
    </w:p>
    <w:p>
      <w:pPr>
        <w:pStyle w:val="BodyText"/>
      </w:pPr>
      <w:r>
        <w:t xml:space="preserve">Hiên Viên Minh Nguyệt ánh mắt như nước đang mong chờ nhìn hắn, Diệp Húc không khỏi đỏ mặt, thầm nghĩ: “Ta tranh đoạt một kiện vu bảo với tiểu nha đầu, thật sự là mất mặt…”</w:t>
      </w:r>
    </w:p>
    <w:p>
      <w:pPr>
        <w:pStyle w:val="BodyText"/>
      </w:pPr>
      <w:r>
        <w:t xml:space="preserve">Nghĩ tới đây, hắn cũng đem kiện bảo vật cuối cùng ra, giao cho Hiên Viên Minh Nguyệt cười nói: “Minh Nguyệt, nếu ngươi có thể kích phát được uy lực của bảo vật này, chỉ sợ ta cũng không phải là đối thủ của ngươi.”</w:t>
      </w:r>
    </w:p>
    <w:p>
      <w:pPr>
        <w:pStyle w:val="BodyText"/>
      </w:pPr>
      <w:r>
        <w:t xml:space="preserve">Hiên Viên Quang thần sắc khẽ động, biết Diệp Húc đúng là rất yêu thích kiện vu bảo này. Hắn định ngăn cản muội muội mình nhận lấy vòng tay kia, đã thấy Diệp Húc nhét bảo vật vào trong tay Hiên Viên Minh Nguyệt, cho nên đành phải im miệng.</w:t>
      </w:r>
    </w:p>
    <w:p>
      <w:pPr>
        <w:pStyle w:val="BodyText"/>
      </w:pPr>
      <w:r>
        <w:t xml:space="preserve">Hiên Viên Minh Nguyệt hoan hô một tiếng, mang vòng ngọc vào cổ tay, vòng tay màu lục ngọc, dưới làn da trắng nõn của nàng hiện lên vô cùng rực rỡ, cười nói: “Thiếu Bảo ca ca, ta cũng có một bảo vật tặng cho ngươi!” Dứt lời, nàng kéo Thạch Tinh Vân đang ngất đi ra, sau đó đá một cước thật mạnh làm cho Thạch Tinh Vân tỉnh lại.</w:t>
      </w:r>
    </w:p>
    <w:p>
      <w:pPr>
        <w:pStyle w:val="BodyText"/>
      </w:pPr>
      <w:r>
        <w:t xml:space="preserve">“Người này thật đúng là một kiện trọng bảo!” Diệp Húc sắc mặt chuyển lạnh.</w:t>
      </w:r>
    </w:p>
    <w:p>
      <w:pPr>
        <w:pStyle w:val="BodyText"/>
      </w:pPr>
      <w:r>
        <w:t xml:space="preserve">“Đám khốn khiếp các ngươi, các ngươi chết chắc rồi còn không biết sao?”</w:t>
      </w:r>
    </w:p>
    <w:p>
      <w:pPr>
        <w:pStyle w:val="BodyText"/>
      </w:pPr>
      <w:r>
        <w:t xml:space="preserve">Thạch Tinh Vân sau khi tỉnh lại, thái độ vẫn vô cùng kiêu ngạo, đứng lên cười lạnh nói: “Nhất là nha đầu chết tiệt nhà ngươi, không ngờ dám dánh ta! Ngươi có biết ta là ai sao? Cha ta một đầu ngón tay cũng đủ nghiền nát cả nhà các ngươi! Còn có các ngươi!”</w:t>
      </w:r>
    </w:p>
    <w:p>
      <w:pPr>
        <w:pStyle w:val="BodyText"/>
      </w:pPr>
      <w:r>
        <w:t xml:space="preserve">Hắn xoay người lại, hung hăng vênh váo, dường như bản thân mình không phải bị đám người Diệp Húc bắt giữ vậy, mà là hắn bắt giữ đám người Diệp Húc, đang răn dạy quở trách mọi người. Lạnh lùng nói:” Tên nhỏ bé nhà ngươi, cũng dám trừng mắt với ta sao, còn trừng mắt nữa, ta móc mắt ngươi xuống.”</w:t>
      </w:r>
    </w:p>
    <w:p>
      <w:pPr>
        <w:pStyle w:val="BodyText"/>
      </w:pPr>
      <w:r>
        <w:t xml:space="preserve">Hiên Viên Quang buồn bực vô cùng, giải thích nói: “Ta không phải nhỏ bé, tuổi ta còn lớn hơn ngươi. Hơn nữa sở dĩ ta trừng mắt nhìn ngươi, là bởi vì ngươi muốn tiêu diệt cả nhà ta…”</w:t>
      </w:r>
    </w:p>
    <w:p>
      <w:pPr>
        <w:pStyle w:val="BodyText"/>
      </w:pPr>
      <w:r>
        <w:t xml:space="preserve">“Mấy người cao to các ngươi, đứng cao như thế làm cái gì? Nằm úp sấp xuống mà nói chuyện với ta!” Thạch Tinh Vân cũng không để ý tới hắn, quay đầu lại răn dạy vài tên Khoa Phụ.</w:t>
      </w:r>
    </w:p>
    <w:p>
      <w:pPr>
        <w:pStyle w:val="BodyText"/>
      </w:pPr>
      <w:r>
        <w:t xml:space="preserve">“Ta muốn nghiền chết hắn.” Khoa Phụ Man buồn bực không ngừng.</w:t>
      </w:r>
    </w:p>
    <w:p>
      <w:pPr>
        <w:pStyle w:val="BodyText"/>
      </w:pPr>
      <w:r>
        <w:t xml:space="preserve">“Đem hắn đặt trong nồi rang khô, nấu thành cháo thịt, lão nương chỉ cần uống một ngụm là sạch sẽ, sau đó dùng xương cốt nhỏ bé của hắn làm tăm xỉa răng!” Khoa Phụ Minh Nguyệt hung tợn nói.</w:t>
      </w:r>
    </w:p>
    <w:p>
      <w:pPr>
        <w:pStyle w:val="BodyText"/>
      </w:pPr>
      <w:r>
        <w:t xml:space="preserve">“Còn có ngươi!”</w:t>
      </w:r>
    </w:p>
    <w:p>
      <w:pPr>
        <w:pStyle w:val="BodyText"/>
      </w:pPr>
      <w:r>
        <w:t xml:space="preserve">Thạch Tinh Vân rốt cuộc cũng quở trách tới Diệp Húc, trong mắt thịnh khí đột nhiên biến mất, lộ ra vẻ sợ hãi, quay đầu hướng tới Tống Cao Đức mà khiển trách: “Ngươi bộ dạng xấu như vậy, cả người đều là vảy, xấu vậy không phải muốn dọa người chứ, dọa ta ngươi bồi thường không đủ đâu!”</w:t>
      </w:r>
    </w:p>
    <w:p>
      <w:pPr>
        <w:pStyle w:val="BodyText"/>
      </w:pPr>
      <w:r>
        <w:t xml:space="preserve">Tống Cao Đức niết nắm tay vang lên những tiếng rung động, cười độc ác nói: “Thiếu Bảo, tiểu tử này là bảo bối nhi, chúng ta bắt cóc hắn, sau đó vơ vét tài sản của Tinh Cung, khẳng định có thể còn được nhiều hơn trong cái mật thất này! Tinh Cung sau khi xuất ra tiền chuộc, chúng ta liền giết con tin!”</w:t>
      </w:r>
    </w:p>
    <w:p>
      <w:pPr>
        <w:pStyle w:val="BodyText"/>
      </w:pPr>
      <w:r>
        <w:t xml:space="preserve">Thạch Tinh Vân hừ lạnh một tiếng, vẫn hung hăng vênh váo như trước, ngạo nghễ nói: “Các ngươi ai dám đụng tới ta? Cha ta đã đặt trong tử phủ của ta nửa thức vu pháp, một chiêu có thể oanh tạc các ngươi trở thành cặn bã hết! Nhanh chóng thả ta ra, cung kính tiễn ta rời khỏi Ân Khư này, thiếu gia không có thời gian nói tào lao với các ngươi!”</w:t>
      </w:r>
    </w:p>
    <w:p>
      <w:pPr>
        <w:pStyle w:val="BodyText"/>
      </w:pPr>
      <w:r>
        <w:t xml:space="preserve">Hiên Viên Minh Nguyệt nhảy tới, một cước đạp hắn xuống đất, quyền đấm cước đá. Đám người Tống Cao Đức cũng không nhịn nổi mà lao vào vòng chiến, đấm đá làm cho mặt mũi hắn bầm dập.</w:t>
      </w:r>
    </w:p>
    <w:p>
      <w:pPr>
        <w:pStyle w:val="BodyText"/>
      </w:pPr>
      <w:r>
        <w:t xml:space="preserve">“Cha ta và ca ca ta sẽ giết sạch cả nhà các ngươi!” Thạch Tinh Vân vẫn kiêu ngạo như trước.</w:t>
      </w:r>
    </w:p>
    <w:p>
      <w:pPr>
        <w:pStyle w:val="BodyText"/>
      </w:pPr>
      <w:r>
        <w:t xml:space="preserve">Mọi người không còn cách nào khác, hận tới mức răng nghiến kèn kẹt, cũng không dám hạ sát thủ với hắn. Nếu như tính mệnh của Thạch Tinh Vân bị uy hiếp, một thức vu pháp của Tinh Đế sẽ từ trong Tử Phủ của hắn bắn ra.</w:t>
      </w:r>
    </w:p>
    <w:p>
      <w:pPr>
        <w:pStyle w:val="BodyText"/>
      </w:pPr>
      <w:r>
        <w:t xml:space="preserve">Loại cao thủ cấp bậc này, chỉ sợ một kích cũng không ai ở đây ngăn cản được, tuyệt đối một chưởng diệt sát, không lưu lại ai cả.</w:t>
      </w:r>
    </w:p>
    <w:p>
      <w:pPr>
        <w:pStyle w:val="BodyText"/>
      </w:pPr>
      <w:r>
        <w:t xml:space="preserve">Thạch Tinh Vân hiển nhiên cũng biết điểm này, bởi vậy kiêu ngạo vô cùng, cố ý chọc giận mọi người, tính toán mượn tay Tinh Đế, gạt bỏ mọi người.</w:t>
      </w:r>
    </w:p>
    <w:p>
      <w:pPr>
        <w:pStyle w:val="BodyText"/>
      </w:pPr>
      <w:r>
        <w:t xml:space="preserve">“Vu pháp Tinh Đế sao…”</w:t>
      </w:r>
    </w:p>
    <w:p>
      <w:pPr>
        <w:pStyle w:val="BodyText"/>
      </w:pPr>
      <w:r>
        <w:t xml:space="preserve">Diệp Húc đi tới phía trước, ánh mắt nhìn thẳng vào mi tâm của Thạch Tinh Vân, thản nhiên nói: “Lần trước dựa vào tuyệt đại cường giả Thánh Tông ta ra tay, bức lui nửa thức vu pháp này, lúc này, ta muốn thử xem một chút thủ đoạn của Tinh Đế thế nào.”</w:t>
      </w:r>
    </w:p>
    <w:p>
      <w:pPr>
        <w:pStyle w:val="Compact"/>
      </w:pPr>
      <w:r>
        <w:br w:type="textWrapping"/>
      </w:r>
      <w:r>
        <w:br w:type="textWrapping"/>
      </w:r>
    </w:p>
    <w:p>
      <w:pPr>
        <w:pStyle w:val="Heading2"/>
      </w:pPr>
      <w:bookmarkStart w:id="428" w:name="chương-407-cứng-rắn-chống-lại-bàn-tay-to-của-tinh-đế."/>
      <w:bookmarkEnd w:id="428"/>
      <w:r>
        <w:t xml:space="preserve">406. Chương 407: Cứng Rắn Chống Lại Bàn Tay To Của Tinh Đế.</w:t>
      </w:r>
    </w:p>
    <w:p>
      <w:pPr>
        <w:pStyle w:val="Compact"/>
      </w:pPr>
      <w:r>
        <w:br w:type="textWrapping"/>
      </w:r>
      <w:r>
        <w:br w:type="textWrapping"/>
      </w:r>
      <w:r>
        <w:t xml:space="preserve">Đám người Phượng Yên Nhu sắc mặt khẽ biến, thực lực của Tinh Đế dũng mãnh kinh người, cho dù là hắn chỉ để bên trong Tử Phủ của Thạch Tinh Vân có nửa thức vu pháp, nhưng cũng không phải là người thường có thể chống lại.</w:t>
      </w:r>
    </w:p>
    <w:p>
      <w:pPr>
        <w:pStyle w:val="BodyText"/>
      </w:pPr>
      <w:r>
        <w:t xml:space="preserve">Diệp Húc tính toán đối kháng nửa thức vu pháp này, không thể nghi ngờ là đang đánh cuộc với tính mệnh của mình.</w:t>
      </w:r>
    </w:p>
    <w:p>
      <w:pPr>
        <w:pStyle w:val="BodyText"/>
      </w:pPr>
      <w:r>
        <w:t xml:space="preserve">Tuy nhiên Diệp Húc lại không cho là đúng, hắn tự mình suy xét, tu vi của Thạch Tinh Vân quá yếu, chỉ là vu sĩ vừa mới luyện tới nguyên đan kỳ mà thôi.</w:t>
      </w:r>
    </w:p>
    <w:p>
      <w:pPr>
        <w:pStyle w:val="BodyText"/>
      </w:pPr>
      <w:r>
        <w:t xml:space="preserve">Tử phủ của hắn còn chưa đủ chắc chắn để cất chứa một thức vu pháp Tinh Đế thi triển toàn bộ thực lực. Bởi vậy Tinh Đế chỉ để nửa thức vu pháp bên trong tử phủ của hắn, chỉ là một bàn tay to mà thôi. Bàn tay to này cho dù dũng mãnh thế nào, lực công kích cũng chỉ có hạn.</w:t>
      </w:r>
    </w:p>
    <w:p>
      <w:pPr>
        <w:pStyle w:val="BodyText"/>
      </w:pPr>
      <w:r>
        <w:t xml:space="preserve">Huống chi ở Hải Ngoại Tiên Các, Tinh Đế đã sử dụng bàn tay to này một lần, bị ma đạo kinh văn của Hoàng Tuyền Ma Tông truyền tới, cứng rắn bức lui, không thể không ngủ đông bên trong Tử Phủ của Thạch Tinh Vân, uy năng có thể bị hao tổn.</w:t>
      </w:r>
    </w:p>
    <w:p>
      <w:pPr>
        <w:pStyle w:val="BodyText"/>
      </w:pPr>
      <w:r>
        <w:t xml:space="preserve">Hơn nữa, bàn tay to này của Tinh Đế, ở trong Hải Ngoại khi bùng nổ ra. Diệp Húc còn nhớ rõ ràng, khi đó bàn tay to này gần như phá hủy thân thể, nguyên thần, tu vi thậm chí là tin tưởng của hắn.</w:t>
      </w:r>
    </w:p>
    <w:p>
      <w:pPr>
        <w:pStyle w:val="BodyText"/>
      </w:pPr>
      <w:r>
        <w:t xml:space="preserve">Lúc ấy hắn đau khổ giãy dụa, nhưng không có chút tác dụng nào. Nếu không phải Hoàng Tuyền Ma Tông có tuyệt thế cường giả ra tay cứu giúp, thì tính mạng của Diệp Húc lúc đó đã treo rồi.</w:t>
      </w:r>
    </w:p>
    <w:p>
      <w:pPr>
        <w:pStyle w:val="BodyText"/>
      </w:pPr>
      <w:r>
        <w:t xml:space="preserve">Đối với người khác mà nói, sắp chết tới nơi mà được cao nhân cứu giúp, là một chuyện vô cùng may mắn, hơn phân nửa là may mắn. Nhưng đối với Diệp Húc mà nói, phải để cho người khác cứu mình, quả thực là vô cùng nhục nhã, chỉ có thể nói thực lực của mình không đủ.</w:t>
      </w:r>
    </w:p>
    <w:p>
      <w:pPr>
        <w:pStyle w:val="BodyText"/>
      </w:pPr>
      <w:r>
        <w:t xml:space="preserve">Hiện giờ hắn xưa đâu bằng nay, thực lực so với trước kia tăng trưởng không biết bao nhiêu lần. Tuy rằng Tinh Đế đối với hắn mà nói vẫn như một tòa núi cao ngẩng đầu nhìn không thấy đỉnh. Nhưng hắn chỉ lưu lại nửa thức vu pháp, Diệp Húc có tin tưởng thử một lần, quyết tâm rửa mối nhục lần trước.</w:t>
      </w:r>
    </w:p>
    <w:p>
      <w:pPr>
        <w:pStyle w:val="BodyText"/>
      </w:pPr>
      <w:r>
        <w:t xml:space="preserve">“Xuất hiện đi!”</w:t>
      </w:r>
    </w:p>
    <w:p>
      <w:pPr>
        <w:pStyle w:val="BodyText"/>
      </w:pPr>
      <w:r>
        <w:t xml:space="preserve">Diệp Húc chỉ vào mi tâm của Thạch Tinh Vân điểm tới, một kích này của hắn tuyệt đối có thể bổ đôi đầu của Thạch Tinh Vân ra.</w:t>
      </w:r>
    </w:p>
    <w:p>
      <w:pPr>
        <w:pStyle w:val="BodyText"/>
      </w:pPr>
      <w:r>
        <w:t xml:space="preserve">“Ngươi muốn chết!”</w:t>
      </w:r>
    </w:p>
    <w:p>
      <w:pPr>
        <w:pStyle w:val="BodyText"/>
      </w:pPr>
      <w:r>
        <w:t xml:space="preserve">Thạch Tinh Vân bị khí thế của hắn tập trung, thậm chí còn không thể động đậy được chút nào, hắn kêu gào lên: “Cha ta sẽ giết ngươi!”</w:t>
      </w:r>
    </w:p>
    <w:p>
      <w:pPr>
        <w:pStyle w:val="BodyText"/>
      </w:pPr>
      <w:r>
        <w:t xml:space="preserve">Mi tâm của hắn đột nhiên vỡ ra, một bàn tay to trắng như tuyết chậm rãi từ trong Tử Phủ của hắn hiện ra. Tốc độ của nó tuy chậm nhưng tràn ngập khí tức bá đạo, dường như chỉ kém uy năng của ảo ảnh cấm bảo chút ít.</w:t>
      </w:r>
    </w:p>
    <w:p>
      <w:pPr>
        <w:pStyle w:val="BodyText"/>
      </w:pPr>
      <w:r>
        <w:t xml:space="preserve">Bàn tay to này vừa mới xuất hiện, đám người Phượng Yên Nhu, Hiên Viên Quang lập tức dừng chân không nổi. Tất cả bị một cỗ khí lãng hất lên cao, thậm chí ngay cả đám người Viên Thiên Công, Khoa Phụ Man tu vi cao nhất cũng hết thảy bị khí lãng hất lên, bắn lên trên tường. Tất cả bị khí tức của bàn tay to dán chặt lên trên tường không chút chống cự.</w:t>
      </w:r>
    </w:p>
    <w:p>
      <w:pPr>
        <w:pStyle w:val="BodyText"/>
      </w:pPr>
      <w:r>
        <w:t xml:space="preserve">Một cỗ khí tức tối nghĩa mà rộng lớn như biển làm cho người ta có cảm giác không thể kháng cự được. Dường như đằng sau bàn tay to này, trong hư không, chính là một pho tượng đầu đội trời chân đạp đất, giống như thiên thần đang nhìn xuống chúng sinh. Ánh mắt của hắn lạnh lùng, nhìn hết thảy chúng sinh vạn vật thế gian, giống như nhìn một con kiến, nếu ai có gan cãi lại mệnh lệnh của hắn, chỉ có một con đường chết mà thôi.</w:t>
      </w:r>
    </w:p>
    <w:p>
      <w:pPr>
        <w:pStyle w:val="BodyText"/>
      </w:pPr>
      <w:r>
        <w:t xml:space="preserve">Đây là Tinh Đế, bá chủ Chu Thiên Tinh Cung, kiêu hùng đương thời.</w:t>
      </w:r>
    </w:p>
    <w:p>
      <w:pPr>
        <w:pStyle w:val="BodyText"/>
      </w:pPr>
      <w:r>
        <w:t xml:space="preserve">Bàn tay to này bao phủ quanh thân Diệp Húc, thình thịch thình thịch, nó ép cho nguyên thai phía sau Diệp Húc bị thu nhỏ lại kịch liệt. Tất cả chỉ còn có phạm vi ba mét, mười hai nguyên thai lơ lửng phía sau hắn, ngay cả ngọc thụ trong nguyên thai cũng bị ép thu nhỏ lại.</w:t>
      </w:r>
    </w:p>
    <w:p>
      <w:pPr>
        <w:pStyle w:val="BodyText"/>
      </w:pPr>
      <w:r>
        <w:t xml:space="preserve">Răng rắc.</w:t>
      </w:r>
    </w:p>
    <w:p>
      <w:pPr>
        <w:pStyle w:val="BodyText"/>
      </w:pPr>
      <w:r>
        <w:t xml:space="preserve">Trong cơ thể Diệp Húc truyền tới tiếng xương cốt kêu lên, bàn tay to của Tinh Đế vẫn mạnh mẽ như vậy, hùng mạnh tới không thể địch nổi.</w:t>
      </w:r>
    </w:p>
    <w:p>
      <w:pPr>
        <w:pStyle w:val="BodyText"/>
      </w:pPr>
      <w:r>
        <w:t xml:space="preserve">Bàn tay to này, không chỉ có muốn đánh tan nguyên thần nguyên thai của hắn, đồng thời muốn đánh vỡ tin tưởng, niềm tin của hắn, làm cho hắn triệt để bị đánh tan.</w:t>
      </w:r>
    </w:p>
    <w:p>
      <w:pPr>
        <w:pStyle w:val="BodyText"/>
      </w:pPr>
      <w:r>
        <w:t xml:space="preserve">“Tinh Đế, lần trước ngươi không giết được ta, lần này cũng không có khả năng.”</w:t>
      </w:r>
    </w:p>
    <w:p>
      <w:pPr>
        <w:pStyle w:val="BodyText"/>
      </w:pPr>
      <w:r>
        <w:t xml:space="preserve">Diệp Húc đứng yên tại chỗ, nhìn bàn tay to đang đánh tới hắn, áp lực cho thân thể hắn giống như bị ảo ảnh cấm bảo đè nặng lên vậy. Nhưng thân hình của hắn vẫn thẳng tắp như cũ.</w:t>
      </w:r>
    </w:p>
    <w:p>
      <w:pPr>
        <w:pStyle w:val="BodyText"/>
      </w:pPr>
      <w:r>
        <w:t xml:space="preserve">“Lúc này đây, ta không mượn người khác ra tay, ta muốn dựa vào lực lượng của mình, nguyên thai nguyên thần, dung nhập vào thân ta! Dương thiên thần vương diệt kiếp ấn!”</w:t>
      </w:r>
    </w:p>
    <w:p>
      <w:pPr>
        <w:pStyle w:val="BodyText"/>
      </w:pPr>
      <w:r>
        <w:t xml:space="preserve">Diệp Húc thét dài một tiếng, áo lam tung bay phất phới, một đầu tóc đen không gió mà tự bay lên. Hắn há miệng hút một cái, chỉ thấy nguyên thai giống như vầng thái dương nhỏ, dũng mãnh tiến vào trong miệng hắn. Diệp Húc khí thế đại tăng, vòng mặt trời trong tay trở nên chói chang hơn, tiếng hóa ra Dương thiên thần giới.</w:t>
      </w:r>
    </w:p>
    <w:p>
      <w:pPr>
        <w:pStyle w:val="BodyText"/>
      </w:pPr>
      <w:r>
        <w:t xml:space="preserve">Hắn giống như một pho tượng Dương thiên thần vương, lạnh lùng nhìn về phía sau bàn tay to của Tinh Đế. Dường như nơi đó có bóng dáng của Tinh Đế vậy, ánh mắt của hắn, giống như nhìn một con kiến đang đại nghịch bất đạo mà khiêu chiến mình. Dương Thiên thần vương diệt kiếp ấn là muốn tiêu diệt loại đại nghịch bất đạo này. Nó đánh xuống vô cùng kiếp số, hủy diệt tất cả cuồng đồ khiêu chiến tôn nghiêm của mình.</w:t>
      </w:r>
    </w:p>
    <w:p>
      <w:pPr>
        <w:pStyle w:val="BodyText"/>
      </w:pPr>
      <w:r>
        <w:t xml:space="preserve">Lúc này, khí thế của Diệp Húc, so với khí thế mà bàn tay to của Tinh Đế lộ ra không chút thua kém. Khí thế của hắn đã đủ chống lại nửa thức vu pháp này rồi, khiếm khuyết chính là tu vi và lực lượng.</w:t>
      </w:r>
    </w:p>
    <w:p>
      <w:pPr>
        <w:pStyle w:val="BodyText"/>
      </w:pPr>
      <w:r>
        <w:t xml:space="preserve">Rầm!</w:t>
      </w:r>
    </w:p>
    <w:p>
      <w:pPr>
        <w:pStyle w:val="BodyText"/>
      </w:pPr>
      <w:r>
        <w:t xml:space="preserve">Dương Thiên thần vương diệt kiếp ấn rốt cuộc đã va chạm với nửa thức vu pháp này. Trong nháy mắt nó bộc phát ra uy năng kinh người, hào quang bắn ra chói lọi, làm cho đám người Phượng Yên Nhu và Viên Thiên Công không thể thấy rõ tình hình chiến đấu. Bọn họ bị dính chặt lên trên vách tường, khí lãng mênh mông, không thể thở dốc được. Tất cả chỉ nghe thấy tiếng va chạm rầm rầm truyền tới, đinh tai nhức óc.</w:t>
      </w:r>
    </w:p>
    <w:p>
      <w:pPr>
        <w:pStyle w:val="BodyText"/>
      </w:pPr>
      <w:r>
        <w:t xml:space="preserve">Loại thanh âm này, giống như mưa bão sấm chớp, động đất, sóng thần, dường như thế giới muốn tan biến tới nơi vậy. Mặt đất đang run rẩy, thế giới lay động, Bàn Hoàng lăng xây dựng chắc chắn như vậy, không gian chắc chắn như thế, thậm chí xuất hiện những vết rách tối đen, lan tràn khắp mọi nơi, nhìn thấy mà ghê người.</w:t>
      </w:r>
    </w:p>
    <w:p>
      <w:pPr>
        <w:pStyle w:val="BodyText"/>
      </w:pPr>
      <w:r>
        <w:t xml:space="preserve">Vết rách không gian này nếu chạm phải một cường giả Tam Dương cảnh đỉnh phong, dễ dàng có thể xé rách đối phương, tuyệt đối không có bất kỳ phản kháng nào được.</w:t>
      </w:r>
    </w:p>
    <w:p>
      <w:pPr>
        <w:pStyle w:val="BodyText"/>
      </w:pPr>
      <w:r>
        <w:t xml:space="preserve">Rốt cuộc, bụi bặm lắng đọng, các loại khí tức tan đi, đám người Phượng Yên Nhu rốt cuộc cũng có thể nhúc nhích. Mọi người vội vàng hướng tới trung tâm trận chiến nhìn lại, chỉ thấy trong thông đạo lưu lại một cái hố to, phạm vi hơn chục mét. Thạch Tinh Vân đứng bên cạnh hố, hai mắt dại ra, ngây ngốc nhìn phía trước, mà Diệp Húc cũng không thấy bóng dáng.</w:t>
      </w:r>
    </w:p>
    <w:p>
      <w:pPr>
        <w:pStyle w:val="BodyText"/>
      </w:pPr>
      <w:r>
        <w:t xml:space="preserve">“Ha ha … ha ha… ta tiếp được rồi, rốt cuộc ta cũng tiếp được nửa thức vu pháp của Tinh Đế!”</w:t>
      </w:r>
    </w:p>
    <w:p>
      <w:pPr>
        <w:pStyle w:val="BodyText"/>
      </w:pPr>
      <w:r>
        <w:t xml:space="preserve">Mọi người theo tiếng nhìn lại, chỉ thấy Diệp Húc bị bàn tay to của Tinh Đế đánh bay đi, đâm thẳng vào vách tường bạch ngọc đối diện. Vách tường lập tức hiện ra một cái lỗ đen, không biết sâu bao nhiêu.</w:t>
      </w:r>
    </w:p>
    <w:p>
      <w:pPr>
        <w:pStyle w:val="BodyText"/>
      </w:pPr>
      <w:r>
        <w:t xml:space="preserve">Vách đá Bàn Hoàng Lăng trải qua cao thủ Đại Thương hoàng triều gia cố, bất kể là không gian hay vách đá, đều vô cùng rắn chắc, khó có thể công phá được dễ dàng. Vậy mà Diệp Húc va chạm trực tiếp lại tạo thành cái động lớn như vậy, có thể thấy được va chạm mạnh mẽ mãnh liệt như thế nào.</w:t>
      </w:r>
    </w:p>
    <w:p>
      <w:pPr>
        <w:pStyle w:val="BodyText"/>
      </w:pPr>
      <w:r>
        <w:t xml:space="preserve">Sau một lúc lâu, Diệp Húc từ trong cử động đi ra, từ từ thở hắt ra. Tuy rằng miệng hắn mang theo máu, hiển nhiên bị thương không nhẹ, nhưng mỉm cười, cười vô cùng khoái trá.</w:t>
      </w:r>
    </w:p>
    <w:p>
      <w:pPr>
        <w:pStyle w:val="BodyText"/>
      </w:pPr>
      <w:r>
        <w:t xml:space="preserve">“Tới tột cùng là chuyện gì đã xảy ra?”</w:t>
      </w:r>
    </w:p>
    <w:p>
      <w:pPr>
        <w:pStyle w:val="BodyText"/>
      </w:pPr>
      <w:r>
        <w:t xml:space="preserve">Tống Cao Đức lẩm bẩm nói: “Có ai thấy rõ không?”</w:t>
      </w:r>
    </w:p>
    <w:p>
      <w:pPr>
        <w:pStyle w:val="BodyText"/>
      </w:pPr>
      <w:r>
        <w:t xml:space="preserve">Mọi người lắc đầu, bên trong đây, chỉ có Thạch Tinh Vân và Diệp Húc là biết rõ chuyện gì xảy ra. Diệp Húc mỉm cười không nói, Thạch Tinh Vân thì dường như đã bị dọa cho si ngốc rồi.</w:t>
      </w:r>
    </w:p>
    <w:p>
      <w:pPr>
        <w:pStyle w:val="BodyText"/>
      </w:pPr>
      <w:r>
        <w:t xml:space="preserve">Mọi người chỉ có thể buồn bã trong lòng, Tống Cao Đức quay đầu nhìn về phía Thạch Tinh Vân, nhe răng cười độc ác nói: “Tiểu tử, ngươi còn kiêu ngạo nữa sao? Lão tử hiện giờ làm thịt ngươi!”</w:t>
      </w:r>
    </w:p>
    <w:p>
      <w:pPr>
        <w:pStyle w:val="BodyText"/>
      </w:pPr>
      <w:r>
        <w:t xml:space="preserve">Khoa Phụ Minh Nguyệt xuất ra cái nồi sắt của mình, cầm ra một vốc hỏa tinh, nhấc cái nồi sắt lên, tiểu hỏa tinh chui lủi ở dưới đáy nồi, làm cho cái nồi sắt này nóng lên cười nói: “Ta đã chuẩn bị nồi niêu xoong chảo tốt rồi, chờ Tống tiểu đệ làm thịt tiểu tử này rồi hạ nồi.”</w:t>
      </w:r>
    </w:p>
    <w:p>
      <w:pPr>
        <w:pStyle w:val="BodyText"/>
      </w:pPr>
      <w:r>
        <w:t xml:space="preserve">Tống Cao Đức không khỏi rùng mình một cái, hắn nguyên tưởng vị đại vu y của Khoa Phụ tộc này hay nói giỡn. Tuy nhiên xem cử chỉ hiện tại của nàng, không giống như đang nói giỡn chút nào. Nghiễm nhiên muốn cho Thạch Tinh Vân vào trong nồi hấp cách thủy.</w:t>
      </w:r>
    </w:p>
    <w:p>
      <w:pPr>
        <w:pStyle w:val="BodyText"/>
      </w:pPr>
      <w:r>
        <w:t xml:space="preserve">“Ta thích ăn sống, lưu lại cho ta cái đùi, thịt non quá.” Viên Thiên Công nước miếng chảy xuống.</w:t>
      </w:r>
    </w:p>
    <w:p>
      <w:pPr>
        <w:pStyle w:val="BodyText"/>
      </w:pPr>
      <w:r>
        <w:t xml:space="preserve">Thiềm yêu vương vươn cái đầu lưỡi nhỏ của mình, liếm mặt Thạch Tinh Vân một cái, cười ha hả nói: “Ta thích ăn tái hơn, thịt non mềm thế này, cắn một miếng vào miệng là trôi luôn vào bụng rồi.”</w:t>
      </w:r>
    </w:p>
    <w:p>
      <w:pPr>
        <w:pStyle w:val="BodyText"/>
      </w:pPr>
      <w:r>
        <w:t xml:space="preserve">Tống Cao Đức và Hiên Viên Quang gần như ói ra: “Đám người kia có phải là người không vậy…”</w:t>
      </w:r>
    </w:p>
    <w:p>
      <w:pPr>
        <w:pStyle w:val="BodyText"/>
      </w:pPr>
      <w:r>
        <w:t xml:space="preserve">“Không nên, cha ta và đại ca ta sẽ giết sạch các ngươi, đuổi tận giết tuyệt các ngươi!” Thạch Tinh Vân rốt cuộc tỉnh táo lại, mặt mày hoảng sợ, kêu lớn lên.</w:t>
      </w:r>
    </w:p>
    <w:p>
      <w:pPr>
        <w:pStyle w:val="BodyText"/>
      </w:pPr>
      <w:r>
        <w:t xml:space="preserve">“Tiểu tử thối, còn kiêu ngạo như vậy!” Tống Cao Đức nhanh chóng tiến lên, nắm tay kêu vang.</w:t>
      </w:r>
    </w:p>
    <w:p>
      <w:pPr>
        <w:pStyle w:val="BodyText"/>
      </w:pPr>
      <w:r>
        <w:t xml:space="preserve">“Tống huynh, vừa rồi ta chỉ bức bàn tay to của Tinh Đế trở lại Tử Phủ của hắn, cũng không có phá vỡ được nửa thức vu pháp này. Nếu ngươi động hắn, bàn tay to của Tinh Đế tất lại đánh ra.”</w:t>
      </w:r>
    </w:p>
    <w:p>
      <w:pPr>
        <w:pStyle w:val="BodyText"/>
      </w:pPr>
      <w:r>
        <w:t xml:space="preserve">Diệp Húc cười nói: “Lấy thực lực trước mắt của ta, so với bàn tay to của Tinh Đế vẫn là không bằng, không thể hoàn toàn phá vỡ nửa thức vu pháp này.”</w:t>
      </w:r>
    </w:p>
    <w:p>
      <w:pPr>
        <w:pStyle w:val="BodyText"/>
      </w:pPr>
      <w:r>
        <w:t xml:space="preserve">Tống Cao Đức vội vàng dừng chân, nhấp nháy mắt nói: “Nói cách khác, tiểu tử này vẫn là con nhím, sờ không được, va không được sao?”</w:t>
      </w:r>
    </w:p>
    <w:p>
      <w:pPr>
        <w:pStyle w:val="BodyText"/>
      </w:pPr>
      <w:r>
        <w:t xml:space="preserve">Diệp Húc đi về phía Thạch Tinh Vân, khí tức của hắn dường như khác vừa rồi, dường như đánh một trận với bàn tay to của Tinh Đế khiến cho khí chất của hắn được tẩy lễ một lần. Ánh mắt của hắn trở nên vô cùng sâu xa, khí thế nguyên vô cùng bá đạo bắt đầu dần dần nội liễm.</w:t>
      </w:r>
    </w:p>
    <w:p>
      <w:pPr>
        <w:pStyle w:val="BodyText"/>
      </w:pPr>
      <w:r>
        <w:t xml:space="preserve">Hiển nhiên, vừa rồi hắn đánh nhau với bàn tay to của Tinh Đế đã có thu hoạch rất lớn, khiến cho tầm mắt khí tức của hắn đạt được tới độ cao mới. Loại nâng cao vô hình này mang tới chỗ tốt, cực kỳ trọng yếu, có thể cho hắn tu luyện ở một vị trí rất cao.</w:t>
      </w:r>
    </w:p>
    <w:p>
      <w:pPr>
        <w:pStyle w:val="BodyText"/>
      </w:pPr>
      <w:r>
        <w:t xml:space="preserve">“Lưu lại thiếu chủ Tinh Cung, ta còn chỗ cần dùng.”</w:t>
      </w:r>
    </w:p>
    <w:p>
      <w:pPr>
        <w:pStyle w:val="BodyText"/>
      </w:pPr>
      <w:r>
        <w:t xml:space="preserve">Diệp Húc một tay chụp tới, túm lấy đan điền của Thạch Tinh Vân, bắt lấy ngọc lâu của hắn ra khỏi đan điền. Chỉ thấy đây là một toà Cao Hư Hoan Hỉ Huyền Hoàng Lâu tám tầng, tư chất gần với chín tầng ngọc lâu nhất, hiển nhiên đạt được thiên đạo kế thừa cũng không phải là nhỏ.</w:t>
      </w:r>
    </w:p>
    <w:p>
      <w:pPr>
        <w:pStyle w:val="BodyText"/>
      </w:pPr>
      <w:r>
        <w:t xml:space="preserve">“Tư chất không tồi.”</w:t>
      </w:r>
    </w:p>
    <w:p>
      <w:pPr>
        <w:pStyle w:val="BodyText"/>
      </w:pPr>
      <w:r>
        <w:t xml:space="preserve">Diệp Húc tán thưởng một tiếng, bàn tay nắm thật chặt, niết tòa ngọc lâu này dập nát, chỉ thấy từng điều linh mạch từ trong ngọc lâu rơi xuống đất, chồng chất như núi, quay cuồng bên trong thông đạo. Lập tức một cỗ linh khí nồng đậm tới cực điểm cuồn cuộn xuất hiện, khí trời như sương, khiến cho mọi người không khỏi rung động tinh thần, thần thanh khí sảng.</w:t>
      </w:r>
    </w:p>
    <w:p>
      <w:pPr>
        <w:pStyle w:val="BodyText"/>
      </w:pPr>
      <w:r>
        <w:t xml:space="preserve">“Thiệt nhiều linh mạch! Thiếu chủ Tinh Cung không ngờ mang theo nhiều linh mạch như vậy, quả thực là một kho báu lớn.”</w:t>
      </w:r>
    </w:p>
    <w:p>
      <w:pPr>
        <w:pStyle w:val="BodyText"/>
      </w:pPr>
      <w:r>
        <w:t xml:space="preserve">Ánh mắt mọi người không khỏi nhìn thẳng, những linh mạch này nhiều vô kể, còn có nhiều tài liệu, vu bảo, … đủ loại, nhiều không đếm xuể!</w:t>
      </w:r>
    </w:p>
    <w:p>
      <w:pPr>
        <w:pStyle w:val="BodyText"/>
      </w:pPr>
      <w:r>
        <w:t xml:space="preserve">Diệp Húc phất tay đem một nửa linh mạch và các loại tài liệu khác thu hồi lại, lưu lại một nửa cho mọi người tự phân chia. Đợi khi mọi người chia của xong, lúc này mới mang theo Thạch Tinh Vân tiếp tục đi tới, đi vào sâu bên trong Bàn Hoàng Lăng.</w:t>
      </w:r>
    </w:p>
    <w:p>
      <w:pPr>
        <w:pStyle w:val="BodyText"/>
      </w:pPr>
      <w:r>
        <w:t xml:space="preserve">“Lưu tiểu tử này lại có lợi ích gì?” Phượng Yên Nhu đi sát bên người Diệp Húc, dịu dàng nói.</w:t>
      </w:r>
    </w:p>
    <w:p>
      <w:pPr>
        <w:pStyle w:val="BodyText"/>
      </w:pPr>
      <w:r>
        <w:t xml:space="preserve">“Nếu gặp được cấm chế mà chúng ta không thể ứng phó nổi, trực tiếp ném tiểu tử này vào, ngươi đoán sẽ phát sinh tình huống gì?” Diệp Húc cười hỏi.</w:t>
      </w:r>
    </w:p>
    <w:p>
      <w:pPr>
        <w:pStyle w:val="BodyText"/>
      </w:pPr>
      <w:r>
        <w:t xml:space="preserve">“Ngươi thực tà ác!” Hiên Viên Minh Nguyệt ở bên cạnh nói thầm.</w:t>
      </w:r>
    </w:p>
    <w:p>
      <w:pPr>
        <w:pStyle w:val="BodyText"/>
      </w:pPr>
      <w:r>
        <w:t xml:space="preserve">Diệp Húc cười ha ha, Hiên Viên Minh Nguyệt và Phượng Yên Nhu đột nhiên dừng chân ở một ngã tư. Hai thiếu nữ liếc nhau, sắc mặt trở nên ngưng trọng hiếm thấy.</w:t>
      </w:r>
    </w:p>
    <w:p>
      <w:pPr>
        <w:pStyle w:val="BodyText"/>
      </w:pPr>
      <w:r>
        <w:t xml:space="preserve">“Trong Bàn Hoàng lăng, không ngờ mai táng không chỉ một vị vu hoàng!”</w:t>
      </w:r>
    </w:p>
    <w:p>
      <w:pPr>
        <w:pStyle w:val="BodyText"/>
      </w:pPr>
      <w:r>
        <w:t xml:space="preserve">Hiên Viên Minh Nguyệt ánh mắt lay động, nhìn về ba lối rẽ phía trước, nhíu mày nói: “Điều này sao có thể? Tại sao lại có ba vị vu hoàng mai táng ở nơi này…”</w:t>
      </w:r>
    </w:p>
    <w:p>
      <w:pPr>
        <w:pStyle w:val="Compact"/>
      </w:pPr>
      <w:r>
        <w:br w:type="textWrapping"/>
      </w:r>
      <w:r>
        <w:br w:type="textWrapping"/>
      </w:r>
    </w:p>
    <w:p>
      <w:pPr>
        <w:pStyle w:val="Heading2"/>
      </w:pPr>
      <w:bookmarkStart w:id="429" w:name="chương-408-mộ-của-tam-hoàng."/>
      <w:bookmarkEnd w:id="429"/>
      <w:r>
        <w:t xml:space="preserve">407. Chương 408: Mộ Của Tam Hoàng.</w:t>
      </w:r>
    </w:p>
    <w:p>
      <w:pPr>
        <w:pStyle w:val="Compact"/>
      </w:pPr>
      <w:r>
        <w:br w:type="textWrapping"/>
      </w:r>
      <w:r>
        <w:br w:type="textWrapping"/>
      </w:r>
      <w:r>
        <w:t xml:space="preserve">“Ba vị vu hoàng cùng mai táng trong một mộ? không có khả năng.”</w:t>
      </w:r>
    </w:p>
    <w:p>
      <w:pPr>
        <w:pStyle w:val="BodyText"/>
      </w:pPr>
      <w:r>
        <w:t xml:space="preserve">Đám người Tống Cao Đức buồn bực vạn phần, Hiên Viên Quang trầm giọng nói: “Chuyện này tuyệt đối không thể phát sinh, thân phận của vu hoàng tôn quý bực nào, cho dù là Đại Thương hoàng triều, trong thần tử cũng không có cường giả vu hoàng, căn bản không thể mai táng cùng một chỗ với Bàn Hoàng. Mặt khác Vu Hoàng mai táng ở Bàn Hoàng lăng, không khỏi có ý khách át giọng chủ. Đại Thương hoàng triều căn bản không cho phép chuyện này phát sinh.”</w:t>
      </w:r>
    </w:p>
    <w:p>
      <w:pPr>
        <w:pStyle w:val="BodyText"/>
      </w:pPr>
      <w:r>
        <w:t xml:space="preserve">Hắn xuất thân Thiên Đế thế gia, đúng là có nghiên cứu rất kỹ về nghi thức mai táng của hoàng thất cổ đại.</w:t>
      </w:r>
    </w:p>
    <w:p>
      <w:pPr>
        <w:pStyle w:val="BodyText"/>
      </w:pPr>
      <w:r>
        <w:t xml:space="preserve">Trong lòng Diệp Húc cũng khó hiểu nói: “Minh Nguyệt, ngươi mở ta Tử Phủ, ta mượn ánh mắt ngươi nhìn một chút.”</w:t>
      </w:r>
    </w:p>
    <w:p>
      <w:pPr>
        <w:pStyle w:val="BodyText"/>
      </w:pPr>
      <w:r>
        <w:t xml:space="preserve">Hiên Viên Minh Nguyệt mở ra mi tâm lộ ra không gian Tử Phủ. Một nguyên thai giống như ánh mặt trời chói chang từ đằng sau lưng Diệp Húc bay lên, rơi vào bên trong không gian Tử Phủ của hắn. Hắn dùng nguyên thần trong nguyên thai, đánh giá thế giới bên trong Tử Phủ của Hiên Viên Minh Nguyệt. Chỉ thấy nơi này sắc màu rực rỡ, phồn hoa rực rỡ. Xa xa là một mảnh biển rộng, trên biển có một vầng trăng sáng tỏ trên không, khác xa một trời một vực với Tử Phủ của hắn.</w:t>
      </w:r>
    </w:p>
    <w:p>
      <w:pPr>
        <w:pStyle w:val="BodyText"/>
      </w:pPr>
      <w:r>
        <w:t xml:space="preserve">Diệp Húc tán thưởng một phen, mượn hai tròng mắt của Hiên Viên Minh Nguyệt mà nhìn về phía ba thông đạo. Ánh mắt của hắn lướt qua hết mọi trở ngại, vượt qua những cấm chế mạnh mẽ, tốc hành đi sâu vào bên trong Hoàng Lăng.</w:t>
      </w:r>
    </w:p>
    <w:p>
      <w:pPr>
        <w:pStyle w:val="BodyText"/>
      </w:pPr>
      <w:r>
        <w:t xml:space="preserve">Chỉ thấy cuối đường là một quan tài thật lớn, lơ lửng giữa không trung. Vô số các quan tài nhỏ vờn quanh, phiêu đãng qua lại, dường như đang bảo vệ chủ nhân.</w:t>
      </w:r>
    </w:p>
    <w:p>
      <w:pPr>
        <w:pStyle w:val="BodyText"/>
      </w:pPr>
      <w:r>
        <w:t xml:space="preserve">Bên trong quan tài lớn, tràn ra từng đám mây tía, trên không trung của đám mây tía này hóa thành một ảo ảnh thật lớn. Đó là một cửu phượng đầu người thân chim, tất cả có chín đầu phượng, tản mát ra uy năng khủng bố, so với ảo ảnh cấm bảo Chu Thiên Tinh Cung còn khủng bố hơn!</w:t>
      </w:r>
    </w:p>
    <w:p>
      <w:pPr>
        <w:pStyle w:val="BodyText"/>
      </w:pPr>
      <w:r>
        <w:t xml:space="preserve">“Cho dù là tuyệt thế cường giả Tam Bất Diệt cảnh cũng không có khả năng lưu lại khí thế hùng mạnh như vậy. Lưu lại dị tượng như thế này, đích thật là quan tài của một vị vu hoàng, nếu không không có khả năng nhiều người bị chôn cùng tới như vậy.”</w:t>
      </w:r>
    </w:p>
    <w:p>
      <w:pPr>
        <w:pStyle w:val="BodyText"/>
      </w:pPr>
      <w:r>
        <w:t xml:space="preserve">Diệp Húc hướng tới thông đạo bên phải nhìn lại, cuối thông đạo cũng là một quan tài lớn, giống như quan tài ở bên trái, cũng có không biết bao nhiêu quan tài nhỏ vờn quanh. Trong quan tài tràn ngập ra thanh khí, tiến hóa thành tầng tầng lớp lớp hoa sơn, nâng quan tài lên, mà trên không trung của quan tài, thanh khí ngưng tụ, hóa thành một bộ dạng thiếu nữ đầu người thân rắn.</w:t>
      </w:r>
    </w:p>
    <w:p>
      <w:pPr>
        <w:pStyle w:val="BodyText"/>
      </w:pPr>
      <w:r>
        <w:t xml:space="preserve">Bên cạnh vu hoàng cổ mộ này, những quan tài chung quanh đã mở ra không ít, không ít thi thể đang trôi nổi ra ngoài, cũng là một vị thiếu nữ cung trang, dường như là Tần Phi Bàn Hoàng. Hiển nhiên đã có tuyệt thế cường giả tới đây, mở ra quan tài.</w:t>
      </w:r>
    </w:p>
    <w:p>
      <w:pPr>
        <w:pStyle w:val="BodyText"/>
      </w:pPr>
      <w:r>
        <w:t xml:space="preserve">“Hai vị này hẳn là nữ vu hoàng, chẳng lẽ là Hoàng Hậu Bàn Hoàng?”</w:t>
      </w:r>
    </w:p>
    <w:p>
      <w:pPr>
        <w:pStyle w:val="BodyText"/>
      </w:pPr>
      <w:r>
        <w:t xml:space="preserve">Diệp Húc trong lòng khiếp sợ vạn phần, nếu hắn nghĩ không sai, hai tòa cổ mộ này mai táng hai vị nữ vu hoàng tu vi cực kỳ khủng bố, có thể cùng mai táng một chỗ với Bàn Hoàng, tuyệt đối là Hoàng Hậu của Bàn Hoàng. Những quan tài nhỏ bên cạnh các nàng, hẳn là ba nghìn mỹ nữ trong cung Hoàng Hậu. Hai vị hoàng hậu này sau khi chết, những tần phi này hết thảy phải chôn cùng các nàng.</w:t>
      </w:r>
    </w:p>
    <w:p>
      <w:pPr>
        <w:pStyle w:val="BodyText"/>
      </w:pPr>
      <w:r>
        <w:t xml:space="preserve">Từ cổ chí kim, nữ nhân trở thành vu hoàng mặc dù có, nhưng tuyệt đối không nhiều lắm. Diệp Húc biết nữ vu hoàng cũng có ba vị, một vị là Nam Thiên môn chủ nhân Tây Hoàng, nghe nói mẹ của Tây Hoàng là một nữ vu hoàng. Còn có một vị là Thiên Yêu Cung Hi Hoàng, cuối cùng là người khai sáng ra Hàn Nguyệt Cung, Nga Hoàng.</w:t>
      </w:r>
    </w:p>
    <w:p>
      <w:pPr>
        <w:pStyle w:val="BodyText"/>
      </w:pPr>
      <w:r>
        <w:t xml:space="preserve">Nhưng trong Bàn Hoàng Lăng không ngờ xuất hiện hai cỗ quan tài của hai vị nữ vu hoàng, thật sự là ngoài dự kiện của hắn. Hai nữ nhân này có thể thành vu hoàng, thật sự kinh người, thế gian hãn hữu, không chút kém với vị hoàng đế Bàn Hoàng này.</w:t>
      </w:r>
    </w:p>
    <w:p>
      <w:pPr>
        <w:pStyle w:val="BodyText"/>
      </w:pPr>
      <w:r>
        <w:t xml:space="preserve">“Trong thông đạo chính giữa này, đó hẳn là nơi đi thông tới Bàn Hoàng chi mộ!”</w:t>
      </w:r>
    </w:p>
    <w:p>
      <w:pPr>
        <w:pStyle w:val="BodyText"/>
      </w:pPr>
      <w:r>
        <w:t xml:space="preserve">Hắn mượn hai tròng mắt của Hiên Viên Minh Nguyệt, nhìn lại con đường ở giữa. Nhưng chỉ thấy thông đạo này vô cùng sâu dài, sương mù trắng như tuyết. Cho dù thần nhãn của Hiên Viên Minh Nguyệt cũng không thể nhìn thấu trong mộ.</w:t>
      </w:r>
    </w:p>
    <w:p>
      <w:pPr>
        <w:pStyle w:val="BodyText"/>
      </w:pPr>
      <w:r>
        <w:t xml:space="preserve">Diệp Húc chú ý kỹ, còn có mấy người đang đi trong thông đạo, ý đồ phá vỡ cấm chế, tiến sâu vào bên trong Bàn Hoàng Lăng. Đột nhiên sương mù thoáng tản ra, một con thuyền vô cùng to lớn xuất hiện trước mắt hắn.</w:t>
      </w:r>
    </w:p>
    <w:p>
      <w:pPr>
        <w:pStyle w:val="BodyText"/>
      </w:pPr>
      <w:r>
        <w:t xml:space="preserve">Lâu thuyền này đang bay trên trời, tự động bay ở sâu bên trong Bàn hoàng lăng, dường như một vị hoàng đế đã chết xuống âm phủ, vẫn lo lắng hoàng triều mình thành lập, khống chế thuyền rồng tuần tra chung quanh.</w:t>
      </w:r>
    </w:p>
    <w:p>
      <w:pPr>
        <w:pStyle w:val="BodyText"/>
      </w:pPr>
      <w:r>
        <w:t xml:space="preserve">Quan tài của Bàn Hoàng hẳn ở trong lâu thuyền này.</w:t>
      </w:r>
    </w:p>
    <w:p>
      <w:pPr>
        <w:pStyle w:val="BodyText"/>
      </w:pPr>
      <w:r>
        <w:t xml:space="preserve">“Bàn Hoàng sau khi chết, có hai vị hoàng hậu và tần phi làm bạn, lại khống chế lâu thuyền đi dạo chung quanh, sau khi chết vẫn là vô cùng tôn quý, vô cùng thoải mái!”</w:t>
      </w:r>
    </w:p>
    <w:p>
      <w:pPr>
        <w:pStyle w:val="BodyText"/>
      </w:pPr>
      <w:r>
        <w:t xml:space="preserve">Diệp Húc cực kỳ quen mắt cái lâu thuyền này, thuyền lớn vô cùng, thuyền rồng mà Thái Tử Sơ không chế lúc trước cũng xa xỉ hoa lệ không kém. Nhưng so với lâu thuyền này thì quả đúng là một trời một vực, một gã nhà quê đi so sánh với người giàu thành phố, không thể nào so sánh nổi.</w:t>
      </w:r>
    </w:p>
    <w:p>
      <w:pPr>
        <w:pStyle w:val="BodyText"/>
      </w:pPr>
      <w:r>
        <w:t xml:space="preserve">Đột nhiên hắn cảm giác trong lâu thuyền có một đôi mắt đang nhìn tới chính mình. Đây là một loại cảm giác mông lung, dường như một vị khủng bố nào đó bên trong lâu thuyền cảm ứng được hắn đang nhìn trộm, mở to mắt mà tìm kiếm xem ai đang âm thầm rình mình.</w:t>
      </w:r>
    </w:p>
    <w:p>
      <w:pPr>
        <w:pStyle w:val="BodyText"/>
      </w:pPr>
      <w:r>
        <w:t xml:space="preserve">“Không nên nhìn nữa!” Hiên Viên Minh Nguyệt thanh âm run rẩy, hai mắt đột nhiên chảy xuống hai dòng huyết lệ. Tồn tại thần bí bên trong lâu thuyền kia chỉ quét mắt một cái, đã làm thần nhãn của nàng bị thương.</w:t>
      </w:r>
    </w:p>
    <w:p>
      <w:pPr>
        <w:pStyle w:val="BodyText"/>
      </w:pPr>
      <w:r>
        <w:t xml:space="preserve">Diệp Húc có thể cảm giác được, ánh mắt này vượt qua không gian rất mạnh, một cỗ lực lượng khủng bố quỷ dị hướng tới Hiên viên Minh Nguyệt mà đánh úp.</w:t>
      </w:r>
    </w:p>
    <w:p>
      <w:pPr>
        <w:pStyle w:val="BodyText"/>
      </w:pPr>
      <w:r>
        <w:t xml:space="preserve">Một ánh mắt có thể giết người, việc này nói năng lượng chất chứa bên trong ánh mắt này tuyệt đối có thể gạt bỏ được Hiên Viên Minh Nguyệt tại chỗ.</w:t>
      </w:r>
    </w:p>
    <w:p>
      <w:pPr>
        <w:pStyle w:val="BodyText"/>
      </w:pPr>
      <w:r>
        <w:t xml:space="preserve">Hắn vội vàng rời khỏi Tử Phủ của Hiên Viên Minh Nguyệt, thu hồi lại nguyên thai nguyên thần của mình. Hắn nhìn thoáng qua sâu bên trong Bàn Hoàng Lăng, một địa phương tiếp cận lâu thuyền, có một bóng dáng quen thuộc đang bị nhốt bên trong cấm chế rất mạnh, tràn ngập nguy cơ.</w:t>
      </w:r>
    </w:p>
    <w:p>
      <w:pPr>
        <w:pStyle w:val="BodyText"/>
      </w:pPr>
      <w:r>
        <w:t xml:space="preserve">Diệp Húc không kịp nhìn kỹ, vội vàng đưa thân tới trước mặt thiếu nữ, lấy thân mình bảo hộ Hiên Viên Minh Nguyệt.</w:t>
      </w:r>
    </w:p>
    <w:p>
      <w:pPr>
        <w:pStyle w:val="BodyText"/>
      </w:pPr>
      <w:r>
        <w:t xml:space="preserve">Rầm!</w:t>
      </w:r>
    </w:p>
    <w:p>
      <w:pPr>
        <w:pStyle w:val="BodyText"/>
      </w:pPr>
      <w:r>
        <w:t xml:space="preserve">Đạo ánh mắt kia vượt qua không gian, dừng trên người Diệp Húc, làm cho thân hình hắn rung lên bần bật, nguyên thai lay động không ngừng. Hắn giận dữ quát lên một tiếng, nâng hai tay thi triển dường thiên thần vương diệt kiếp ấn, hung hăng chụp xuống. Chỉ thấy trong lòng bàn tay của hắn hai đạo mặt trời chói chang đột nhiên tắt, két một tiếng, trong lòng bàn tay hiện ra hai dấu ấn hình con mắt.</w:t>
      </w:r>
    </w:p>
    <w:p>
      <w:pPr>
        <w:pStyle w:val="BodyText"/>
      </w:pPr>
      <w:r>
        <w:t xml:space="preserve">Đây là đạo ánh mắt kia lưu lại dấu vết trong lòng bàn tay hắn.</w:t>
      </w:r>
    </w:p>
    <w:p>
      <w:pPr>
        <w:pStyle w:val="BodyText"/>
      </w:pPr>
      <w:r>
        <w:t xml:space="preserve">“Chẳng lẽ Bàn Hoàng còn sống?” Diệp Húc trong lòng khiếp sợ vạn phần, Bàn Hoàng đã sống cách đây không biết bao nhiêu vạn năm, không có khả năng tiếp tục sống tới hiện tại.</w:t>
      </w:r>
    </w:p>
    <w:p>
      <w:pPr>
        <w:pStyle w:val="BodyText"/>
      </w:pPr>
      <w:r>
        <w:t xml:space="preserve">Nhưng đạo ánh mắt kia lại ẩn chứa lực lượng hung hãn vô cùng, so với một cái liếc mắt chết một khâm sai đại thần của Ứng Tông Đạo còn muốn kinh người hơn nhiều. Tuyệt đối là tồn tại cấp bậc vu hoàng!</w:t>
      </w:r>
    </w:p>
    <w:p>
      <w:pPr>
        <w:pStyle w:val="BodyText"/>
      </w:pPr>
      <w:r>
        <w:t xml:space="preserve">“Diệp huynh nơi này thật sự là hung hiểm, chúng ta không cần phải đi vào, mau rời đi thôi!” Hiên Viên Quang vội vàng đỡ lấy muội muội mình, lau đi hai hàng huyết lệ trên khóe mắt nàng, đau lòng vạn phần, trầm giọng nói.</w:t>
      </w:r>
    </w:p>
    <w:p>
      <w:pPr>
        <w:pStyle w:val="BodyText"/>
      </w:pPr>
      <w:r>
        <w:t xml:space="preserve">“Không sai, chúng ta tiếp tục đi tới trước mà nói, chết cũng không biết thế nào.” Tống Cao Đức cũng có vẻ có chút mao cốt tủng thiên, nói.</w:t>
      </w:r>
    </w:p>
    <w:p>
      <w:pPr>
        <w:pStyle w:val="BodyText"/>
      </w:pPr>
      <w:r>
        <w:t xml:space="preserve">Vài tên Khoa Phụ liếc nhau, Khoa Phụ Man lắc đầu nói: “Đường đi phía trước, đã đủ vây chết các người đứng đầu các đại thánh địa rồi. Nếu tiếp tục mà đi tới trước, chỉ sợ chúng ta đều phải táng thân trong đó. Hiện giờ ly khai còn kịp, nếu thật sự bị vùi lấp bên trong, chúng ta chỉ còn con đường chết thôi.”</w:t>
      </w:r>
    </w:p>
    <w:p>
      <w:pPr>
        <w:pStyle w:val="BodyText"/>
      </w:pPr>
      <w:r>
        <w:t xml:space="preserve">Viên Thiên Công và vài vị yêu vương cũng lộ ra thần sắc sợ hãi. Diệp Húc tuy là mượn ánh mắt của Hiên Viên Minh Nguyệt rình mò ba tòa mộ, thậm chí suýt nữa bị gạt bỏ. Ngay cả thần nhãn của Hiên Viên Minh Nguyệt cũng bị thương không nhẹ. Nếu không có Diệp Húc bảo vệ, cô nương này thậm chí còn đột tử tại chỗ mà không hiểu vì sao nữa.</w:t>
      </w:r>
    </w:p>
    <w:p>
      <w:pPr>
        <w:pStyle w:val="BodyText"/>
      </w:pPr>
      <w:r>
        <w:t xml:space="preserve">Có thể thấy được nếu tiếp tục xâm nhập, nguy hiểm khẳng định sẽ tăng gấp bội, quả thực không nên tiếp tục đi tới.</w:t>
      </w:r>
    </w:p>
    <w:p>
      <w:pPr>
        <w:pStyle w:val="BodyText"/>
      </w:pPr>
      <w:r>
        <w:t xml:space="preserve">Lại nói, thu hoạch của ba người đã cực kỳ kinh người rồi, có thể nói việc này không sai. Hơn nữa Diệp Húc, ở trong mật thất đã đoạt không biết bao nhiêu linh mạch, bao nhiêu tài liệu, thậm chí đại vu tam thần cảnh, cả đời cũng không gặp được nhiều của cải tới như vậy.</w:t>
      </w:r>
    </w:p>
    <w:p>
      <w:pPr>
        <w:pStyle w:val="BodyText"/>
      </w:pPr>
      <w:r>
        <w:t xml:space="preserve">Diệp Húc im lặng một lát, gật đầu nói: “Chúng ta đích xác không nên tiếp tục đi tới. Tuy nhiên bên trong Bàn Hoàng Lăng có một bằng hữu của ta bị nhốt. Bất kể thế nào ta cũng phải đi cứu hắn. Tống huynh, Hiên Viên huynh, A Man huynh, các ngươi trước tiên lui lại ở ngoài Bàn Hoàng Lăng, đợi ta đi. Ta đi một chút rồi quay lại.”</w:t>
      </w:r>
    </w:p>
    <w:p>
      <w:pPr>
        <w:pStyle w:val="BodyText"/>
      </w:pPr>
      <w:r>
        <w:t xml:space="preserve">“Thiếu Bảo, ta liều mình cùng ngươi!” Tống Cao Đức cắn chặt răng, cười nói.</w:t>
      </w:r>
    </w:p>
    <w:p>
      <w:pPr>
        <w:pStyle w:val="BodyText"/>
      </w:pPr>
      <w:r>
        <w:t xml:space="preserve">Diệp Húc lắc đầu, cười nói: “Đây là chuyện của Hoàng Tuyền Thánh Tông, ta đi một mình cũng được rồi. Các ngươi đi theo chỉ sợ cũng không giúp được gì nhiều ở sâu trong Bàn Hoàng Lăng này. Viên Thiên Công, các người ở lại bảo vệ mấy người bạn tốt của ta rời khỏi Hoàng Lăng, cần phải bảo vệ bọn họ an toàn!”</w:t>
      </w:r>
    </w:p>
    <w:p>
      <w:pPr>
        <w:pStyle w:val="BodyText"/>
      </w:pPr>
      <w:r>
        <w:t xml:space="preserve">Viên Thiên Công trịnh trọng gật đầu, Phượng Yên Nhu đi tới bên người Diệp Húc, dịu dàng nói: “Ta nhận biết được nhiều cấm chế, có ta cùng với ngươi đi vào, nguy hiểm cũng giảm đi nhiều.”</w:t>
      </w:r>
    </w:p>
    <w:p>
      <w:pPr>
        <w:pStyle w:val="BodyText"/>
      </w:pPr>
      <w:r>
        <w:t xml:space="preserve">Diệp Húc trầm mạc, lập tức gật đầu, nắm Thạch Tinh Vân lên đi thẳng vào thông đạo ở giữa.</w:t>
      </w:r>
    </w:p>
    <w:p>
      <w:pPr>
        <w:pStyle w:val="BodyText"/>
      </w:pPr>
      <w:r>
        <w:t xml:space="preserve">Phượng Yên Nhu đi theo bên người hắn, hướng mọi người đằng sau cười, phất tay nói: “Các ngươi đi về trước, chúng ta đi một chút rồi quay lại.”</w:t>
      </w:r>
    </w:p>
    <w:p>
      <w:pPr>
        <w:pStyle w:val="BodyText"/>
      </w:pPr>
      <w:r>
        <w:t xml:space="preserve">Hai người đi sâu vào bên trong Bàn Hoàng Lăng, Tống Cao Đức thở dài một tiếng nói: “Chúng ta trở về đi, cho dù cùng đi qua cũng không giúp được cái gì, ngược lại chỉ càng thêm loạn.”</w:t>
      </w:r>
    </w:p>
    <w:p>
      <w:pPr>
        <w:pStyle w:val="BodyText"/>
      </w:pPr>
      <w:r>
        <w:t xml:space="preserve">Mọi người liếc nhau, đều thở dài, biết lời nói của hắn là không sai. Bọn họ có thể tới được nơi này, ngoài trừ công lao của Hiên Viên Minh Nguyệt và Phượng Yên Nhu ra, Diệp Húc là người xuất nhiều lực nhất, dốc sức phá cấm, làm cho bọn họ có nhiều thu hoạch. Nhưng nếu tiếp tục đi tiếp, chỉ sợ trở thành trói buộc cho Diệp Húc, sẽ không giúp được gì cho hắn.</w:t>
      </w:r>
    </w:p>
    <w:p>
      <w:pPr>
        <w:pStyle w:val="BodyText"/>
      </w:pPr>
      <w:r>
        <w:t xml:space="preserve">Trong thông đạo, Phượng Yên Nhu đánh giá chung quanh, cẩn thận tránh đi từng đạo cấm chế, nhỏ giọng nói: “Sư huynh, người bị nhốt bên trong là ai?”</w:t>
      </w:r>
    </w:p>
    <w:p>
      <w:pPr>
        <w:pStyle w:val="BodyText"/>
      </w:pPr>
      <w:r>
        <w:t xml:space="preserve">Diệp Húc từ từ thở ra một ngụm trọc khí, cười khổ nói: “Đại sư huynh của Thánh Tông ta, Vinh Lâm. Vinh Lâm huynh đối nhân xử thế hào sảng, lại có ân với ta. Nếu là người khác, ta có thể không cứu, nhưng hắn, ta nhất định phải cứu.”</w:t>
      </w:r>
    </w:p>
    <w:p>
      <w:pPr>
        <w:pStyle w:val="BodyText"/>
      </w:pPr>
      <w:r>
        <w:t xml:space="preserve">Phượng Yên Nhu không nói gì nữa, chuyên tâm công phá cấm chế, tận lực không để Diệp Húc nhọc lòng ra tay.</w:t>
      </w:r>
    </w:p>
    <w:p>
      <w:pPr>
        <w:pStyle w:val="BodyText"/>
      </w:pPr>
      <w:r>
        <w:t xml:space="preserve">Diệp Húc cũng không mở miệng nói gì, mà không ngừng điên cuồng thúc dục Di la thiên bảo nguyên thai quyết, liều mạng luyện hóa nguyên thần tích tụ trong cơ thể, cố sống cố chết nâng cao tu vi. Cùng lúc đó, hắn lấy ra một tấm kiến mộc long chương, tế khởi long chương, dung nhập vào nguyên thai của mình. Chỉ thấy nguyên thần bên trong nguyên thai bắt đầu khởi động, từng đạo xúc tu bay mua, đâm vào long cương, hấp thu mộc tinh chi khí bên trong long chương.</w:t>
      </w:r>
    </w:p>
    <w:p>
      <w:pPr>
        <w:pStyle w:val="BodyText"/>
      </w:pPr>
      <w:r>
        <w:t xml:space="preserve">Hắn trong binh doanh cấm quân Đại Thương lấy được tám mặt kiến mộc long chương. Hơn nữa đoạt được trong tay Hắc Kiêu Vương cũng có chín tấm. nguyên thần của hắn hấp thu mộc tinh khí ở trong long chương, nhanh chóng lớn mạnh. Lực lượng của nguyên thần, vượt xa nguyên thần hiển hóa mà cảnh giới tam dương cảnh thuần dương kỳ nên có.</w:t>
      </w:r>
    </w:p>
    <w:p>
      <w:pPr>
        <w:pStyle w:val="BodyText"/>
      </w:pPr>
      <w:r>
        <w:t xml:space="preserve">Cường độ nguyên thần của hắn, thậm chí có thể dẹp ngang đại vu tam thần cảnh rồi.</w:t>
      </w:r>
    </w:p>
    <w:p>
      <w:pPr>
        <w:pStyle w:val="BodyText"/>
      </w:pPr>
      <w:r>
        <w:t xml:space="preserve">Hắn nâng cao cường độ nguyên thần, thực lực tuy rằng bạo tăng, nhưng khiếm khuyết cũng rất lớn.</w:t>
      </w:r>
    </w:p>
    <w:p>
      <w:pPr>
        <w:pStyle w:val="BodyText"/>
      </w:pPr>
      <w:r>
        <w:t xml:space="preserve">Khiếm khuyết lớn nhất là khi hắn tu luyện tới tam dương cảnh, cần phải có càng nhiều sát khí rèn luyện nguyên thần nguyên thai. Số lượng sát khí cần tiêu hao vượt qua bất luận một vu sĩ nào.</w:t>
      </w:r>
    </w:p>
    <w:p>
      <w:pPr>
        <w:pStyle w:val="BodyText"/>
      </w:pPr>
      <w:r>
        <w:t xml:space="preserve">Những sát khí khác thì không nói làm gì, thiên sát địa sát là hai loại khó tìm nhất. Cũng tức là nói, nếu Diệp Húc muốn nguyền thần của mình được rèn luyện thành thuần dương no đủ, cần tiêu hao sát khí đủ để ăn sạch những gì mà thánh địa ma đạo Hoàng Tuyền Ma Tông cất chứa hàng ngàn vạn năm qua.</w:t>
      </w:r>
    </w:p>
    <w:p>
      <w:pPr>
        <w:pStyle w:val="BodyText"/>
      </w:pPr>
      <w:r>
        <w:t xml:space="preserve">Ngay cả Hoàng Tuyền Ma Tông cũng không nuôi nổi hắn, vô lực xuất ra đủ sát khí cho hắn rèn luyện nguyên thần nguyên thai. Nếu không thể tu luyện tới cảnh giới thuần dương no đủ, sau này tu vi của hắn sẽ bị nhốt ở Tam Thần cảnh, không có khả năng tiến vàm tam tướng cảnh, tam bất diệt cảnh.</w:t>
      </w:r>
    </w:p>
    <w:p>
      <w:pPr>
        <w:pStyle w:val="BodyText"/>
      </w:pPr>
      <w:r>
        <w:t xml:space="preserve">Có thể nói, Diệp Húc vì cứu Vinh Lâm, đã đẩy mình tới một con đường tiền đồ hạn hẹp.</w:t>
      </w:r>
    </w:p>
    <w:p>
      <w:pPr>
        <w:pStyle w:val="Compact"/>
      </w:pPr>
      <w:r>
        <w:br w:type="textWrapping"/>
      </w:r>
      <w:r>
        <w:br w:type="textWrapping"/>
      </w:r>
    </w:p>
    <w:p>
      <w:pPr>
        <w:pStyle w:val="Heading2"/>
      </w:pPr>
      <w:bookmarkStart w:id="430" w:name="chương-409-mổ-ba-cái-đính-ước."/>
      <w:bookmarkEnd w:id="430"/>
      <w:r>
        <w:t xml:space="preserve">408. Chương 409: Mổ Ba Cái Đính Ước.</w:t>
      </w:r>
    </w:p>
    <w:p>
      <w:pPr>
        <w:pStyle w:val="Compact"/>
      </w:pPr>
      <w:r>
        <w:br w:type="textWrapping"/>
      </w:r>
      <w:r>
        <w:br w:type="textWrapping"/>
      </w:r>
      <w:r>
        <w:t xml:space="preserve">Cho dù tương lai tu vi bị dừng lại, Diệp Húc cũng không oán không hối hận. Đại trượng phu sống ở trên đời, ân oán rõ ràng, ân là ân, oán là oán, có ân phải báo ấn, có oán liền báo thù. Thù có thể tạm thời bỏ qua nhưng ân thì không thể bỏ qua được.</w:t>
      </w:r>
    </w:p>
    <w:p>
      <w:pPr>
        <w:pStyle w:val="BodyText"/>
      </w:pPr>
      <w:r>
        <w:t xml:space="preserve">Nếu là bởi vì có nguy hiểm mà không để ý tới ân nhân của mình, điều này không phải là chuyện một đại trượng phu nên làm.</w:t>
      </w:r>
    </w:p>
    <w:p>
      <w:pPr>
        <w:pStyle w:val="BodyText"/>
      </w:pPr>
      <w:r>
        <w:t xml:space="preserve">Nguyên thần của hắn tăng trưởng cuồn cuộng không ngừng, nguyên thần càng ngày càng rõ ràng, mộc tinh khí thật nhiều đang dũng mãnh tràn vào nguyên thần của Diệp Húc. Diệp Húc chỉ cảm thấy nguyên thần và ngọc thụ trong ngọc lâu của mình càng ngày càng giống nhau. Đồng thời tràn ngập sức sống vô cùng vô tận.</w:t>
      </w:r>
    </w:p>
    <w:p>
      <w:pPr>
        <w:pStyle w:val="BodyText"/>
      </w:pPr>
      <w:r>
        <w:t xml:space="preserve">Cho dù hắn không mang theo ngọc lâu, cũng có thể nhanh chóng chữa trị thương thế, cho dù là bị thương nghiêm trọng. Chỉ cần không chết, hắn đều có thể dựa vào sức sống trong nguyên thần để phục hồi lại trạng thái toàn thịnh.</w:t>
      </w:r>
    </w:p>
    <w:p>
      <w:pPr>
        <w:pStyle w:val="BodyText"/>
      </w:pPr>
      <w:r>
        <w:t xml:space="preserve">Nguyên thần của hắn còn không ngừng thúc dục Hạo Thiên đại nhật nguyên thần kinh, lấy năng lượng bên trong nguyên thai, trải qua rèn luyện làm cho nguyên thần càng thêm củng cố.</w:t>
      </w:r>
    </w:p>
    <w:p>
      <w:pPr>
        <w:pStyle w:val="BodyText"/>
      </w:pPr>
      <w:r>
        <w:t xml:space="preserve">Mà tu vi của hắn, đã nhanh chóng tiến bộ, Phượng Yên Nhu đã đi vào trong Bàn Hoàng mộ chưa tới một km. Hắn tự khích lệ tinh thần mình một cái, hăng hái đột phá, tiến vào nguyên thai ngũ phẩm.</w:t>
      </w:r>
    </w:p>
    <w:p>
      <w:pPr>
        <w:pStyle w:val="BodyText"/>
      </w:pPr>
      <w:r>
        <w:t xml:space="preserve">Diệp Húc chỉ cảm thấy trong cơ thể mình tràn ngập lực lượng mạnh mẽ dị thường, tin tưởng cũng được nâng cao, thầm nghĩ: “Nếu lại đối mặt với bàn tay to của Tinh Đế, ta tuyệt đối không bị thương, lại càng không bị bàn tay to của Tinh Đế bức lui. Mà có thể đường đường chính chính chống lại được bàn tay to của Tinh Đế.”</w:t>
      </w:r>
    </w:p>
    <w:p>
      <w:pPr>
        <w:pStyle w:val="BodyText"/>
      </w:pPr>
      <w:r>
        <w:t xml:space="preserve">Hắn tế khởi Di la thiên địa tháp, đánh đại chu thiên tinh đấu trận đồ của Đinh Phụ Đạo vào bên trong tháp. Chỉ thấy tòa bảo tháp này lại sinh trưởng, rõ ràng trưởng thành tới tòa bảo tháp tám tầng, tràn ngập uy năng, phải gấp đôi so với trước.</w:t>
      </w:r>
    </w:p>
    <w:p>
      <w:pPr>
        <w:pStyle w:val="BodyText"/>
      </w:pPr>
      <w:r>
        <w:t xml:space="preserve">Tuy nhiên, Di la thiên địa tháp của hắn uy năng tuy mạnh, nhưng lại có một khiếm khuyết lớn, đó là chưa có nhiều tài liệu bỏ thêm vào thân tháp. Cũng không có tức nhưỡng củng cố, thế cho nên từ ba tầng trở nên tháp như thật như ảo, cũng không phải là tồn tại chân thật.</w:t>
      </w:r>
    </w:p>
    <w:p>
      <w:pPr>
        <w:pStyle w:val="BodyText"/>
      </w:pPr>
      <w:r>
        <w:t xml:space="preserve">Nếu gặp được vu bảo bình thường, thậm chí là nguyên thần chi bảo, Diệp Húc đều có thể dựa vào bảo tháp chấn vỡ vu bảo đối phương. Nhưng nếu gặp được cường giả càng thêm dũng mãnh, hoặc là trọng bảo tam tướng cảnh, di la thiên địa tháp sẽ hiển lộ ra nhược điểm của mình, thậm chí có khả năng bị đối phương đánh nát.</w:t>
      </w:r>
    </w:p>
    <w:p>
      <w:pPr>
        <w:pStyle w:val="BodyText"/>
      </w:pPr>
      <w:r>
        <w:t xml:space="preserve">Diệp Húc lấy tài liệu và vu bảo bản thân mình cất chứa trong ngọc lâu, không ngừng luyện hóa, đem những tài liệu này đốt dung, dung nhập vào bên trong thân tháp.</w:t>
      </w:r>
    </w:p>
    <w:p>
      <w:pPr>
        <w:pStyle w:val="BodyText"/>
      </w:pPr>
      <w:r>
        <w:t xml:space="preserve">Hắn từ khi tiến vào cảnh nội Đại Hán, trải qua chém giết, tôi luyện, cướp đoạt được vô số bảo vật.</w:t>
      </w:r>
    </w:p>
    <w:p>
      <w:pPr>
        <w:pStyle w:val="BodyText"/>
      </w:pPr>
      <w:r>
        <w:t xml:space="preserve">Trong Lạc Vương thành, hắn đánh lui Khổng Chiêu Yêu Thánh, cướp đoạt một số lớn linh mạch và tài liệu vu bảo. Tới Ân Khư bên ngoài cửu sát âm phong, vu sĩ trừ ma đại hội tất cả chết trong tay hắn, lại có thêm một số lượng của cải vô cùng lớn khác.</w:t>
      </w:r>
    </w:p>
    <w:p>
      <w:pPr>
        <w:pStyle w:val="BodyText"/>
      </w:pPr>
      <w:r>
        <w:t xml:space="preserve">Kiếm Hải mấy đại yêu vương, cao thủ ngũ đại tinh cung, và Thạch Tinh Vân cất chứa. Nhất là Thạch Tinh vân, trên người hắn tài liệu với linh mạch thật nhiều, quả thực làm cho người ta phải giận sôi. Nhưng những tài liệu này hết thảy dừng trong tay hắn, khiến của cải của hắn đạt tới độ cao chưa từng có.</w:t>
      </w:r>
    </w:p>
    <w:p>
      <w:pPr>
        <w:pStyle w:val="BodyText"/>
      </w:pPr>
      <w:r>
        <w:t xml:space="preserve">Có thể nói, của cải hắn tích lũy, hoàn toàn có thể dẹp ngang một tòa linh sơn của thái thượng trưởng lão Quan Tinh phong. Phú có thể địch quốc, nếu Diệp Húc nguyện ý hắn có thể luyện chế ra mấy ngàn thuần dương chi bảo, mấy vạn thậm chí hơn chục vạn trấn giáo chi bảo.</w:t>
      </w:r>
    </w:p>
    <w:p>
      <w:pPr>
        <w:pStyle w:val="BodyText"/>
      </w:pPr>
      <w:r>
        <w:t xml:space="preserve">Nhiều tài liệu như vậy, bị hắn luyện hóa hết thảy, đánh vào trong Di la thiên địa tháp. Chỉ thấy mấy tầng trên của tháp đang dần dần từ hư ảo biến thành thật, uy năng cũng ngày càng mạnh hơn.</w:t>
      </w:r>
    </w:p>
    <w:p>
      <w:pPr>
        <w:pStyle w:val="BodyText"/>
      </w:pPr>
      <w:r>
        <w:t xml:space="preserve">Bảo tháp của hắn tuy rằng không phải là thuần dương chi bảo, cũng không phải là nguyên thần chi bảo, nhưng uy lực vượt xa những bảo vật này. Có thể nói đây là một kiện vu bảo khác loại.</w:t>
      </w:r>
    </w:p>
    <w:p>
      <w:pPr>
        <w:pStyle w:val="BodyText"/>
      </w:pPr>
      <w:r>
        <w:t xml:space="preserve">Tuy nhiên, cho dù là có của cải kinh người như vậy, Di la thiên địa tháp tầng thứ tám của hắn vẫn không có biến hư thành thật được. Tòa bảo tháp này trưởng thành cần số lượng tài liệu, so với Chư Thiên Thập đạo còn khủng bố hơn nhiều. Hơn nữa mỗi khi nâng cao một tầng, số tài liệu càng tăng thêm nhiều lần.</w:t>
      </w:r>
    </w:p>
    <w:p>
      <w:pPr>
        <w:pStyle w:val="BodyText"/>
      </w:pPr>
      <w:r>
        <w:t xml:space="preserve">Diệp Húc thậm chí hoài nghi, cho dù mình đem hết thảy bảo tàng ở Nam Thiên Môn dung nhập vào trong bảo tháp, chỉ sợ cũng không thể khiến tòa bảo tháp này trở thành bảo tháp 33 tầng.</w:t>
      </w:r>
    </w:p>
    <w:p>
      <w:pPr>
        <w:pStyle w:val="BodyText"/>
      </w:pPr>
      <w:r>
        <w:t xml:space="preserve">“Diệp sư huynh, cấm chế phía trước vừa mới bị người phá vỡ, cấm chế uy năng có thể tạm thời không thể khôi phục. Chúng ta có thể không chút kiêng kỵ mà đi vào Bàn Hoàng mộ.” Phượng Yên Nhu đột nhiên thở nhẹ ra, cười nói.</w:t>
      </w:r>
    </w:p>
    <w:p>
      <w:pPr>
        <w:pStyle w:val="BodyText"/>
      </w:pPr>
      <w:r>
        <w:t xml:space="preserve">“Hẳn là người của Thái Tử Sơ phá vỡ cấm chế nơi này.” Diệp Húc cẩn thận đánh giá thông đạo, chỉ thấy nơi này bị người cưỡng ép phá cấm, bên vách tường bạch ngọc lưu lại vài quyền ấn rất lớn, tất nhiên đều là do đô thiên thập nhị đồng nhân cưỡng ép đánh vỡ cấm chế.</w:t>
      </w:r>
    </w:p>
    <w:p>
      <w:pPr>
        <w:pStyle w:val="BodyText"/>
      </w:pPr>
      <w:r>
        <w:t xml:space="preserve">“A? Còn có Thái Tử Hỉ, linh cữu thanh đăng, chẳng lẽ Thái Tử Hỉ cũng tiến vào chỗ này?”</w:t>
      </w:r>
    </w:p>
    <w:p>
      <w:pPr>
        <w:pStyle w:val="BodyText"/>
      </w:pPr>
      <w:r>
        <w:t xml:space="preserve">Diệp Húc chú ý tới một chỗ cấm chế bị người dùng lửa đốt, thậm chí ngay cả vách đá cũng bị đốt ra một cái động lớn. Có thể nhìn thấy được loại thần hỏa này có uy lực kinh người thế nào!~”</w:t>
      </w:r>
    </w:p>
    <w:p>
      <w:pPr>
        <w:pStyle w:val="BodyText"/>
      </w:pPr>
      <w:r>
        <w:t xml:space="preserve">“Quyền ấn là do người đánh một quyền, cưỡng ép phá vỡ cấm chế. Người này thân thể dũng mãnh cực kỳ, thậm chí còn thắng ta một bậc.”</w:t>
      </w:r>
    </w:p>
    <w:p>
      <w:pPr>
        <w:pStyle w:val="BodyText"/>
      </w:pPr>
      <w:r>
        <w:t xml:space="preserve">Hắn lại lưu ý tới một quyền ấn khắc thật sâu bên trên vách đá. Hắn nhìn quyền ấn này, trong đầu không khỏi hiện ra một thân hình xuyên qua cửu sát âm phong không chút kiêng nể.</w:t>
      </w:r>
    </w:p>
    <w:p>
      <w:pPr>
        <w:pStyle w:val="BodyText"/>
      </w:pPr>
      <w:r>
        <w:t xml:space="preserve">“Chỉ có người kia, mới có thể phát ra một kích dũng mãnh kinh người như vậy. Nói vậy hắn là Đàm Phương Sơn, cao thủ của Tiểu Quang Minh Thánh Địa rồi. Cường giả đã đem cửu chuyển nguyên công tu luyện tới tam thần cảnh. Tuy nhiên lấy tu vi trước kia của hắn chỉ sợ còn không thể dùng bàn tay trần đánh vỡ cấm chế này. Việc này nói tu vi của hắn đã có bước nhảy vọt lớn.”</w:t>
      </w:r>
    </w:p>
    <w:p>
      <w:pPr>
        <w:pStyle w:val="BodyText"/>
      </w:pPr>
      <w:r>
        <w:t xml:space="preserve">Diệp Húc lập tức suy đoán ra người này chính cường giả trẻ tuổi mà Tiểu Quang Minh Thánh địa phái ra đuổi giết Khổng Chiêu Yêu Thánh, Đàm Phượng Sơn. Tuy nhiên đối với việc vì sao Đàm Phượng Sơn trong thời gian ngắn có thể đột phá tới mức này, hắn suy nghĩ trăm lần cũng không có lời giải đáp.</w:t>
      </w:r>
    </w:p>
    <w:p>
      <w:pPr>
        <w:pStyle w:val="BodyText"/>
      </w:pPr>
      <w:r>
        <w:t xml:space="preserve">Phần phật!</w:t>
      </w:r>
    </w:p>
    <w:p>
      <w:pPr>
        <w:pStyle w:val="BodyText"/>
      </w:pPr>
      <w:r>
        <w:t xml:space="preserve">Phía trước đột nhiên truyền tới thanh âm mở sách ra, Diệp Húc vội vàng ngẩng đầu nhìn lại, chỉ thấy ở xa vài dặm đột nhiên dâng lên một quyển thiên thư. Thiên thư rầm rầm triển khai, vô số chữ vàng từ trong thiên thư bắn ra, một thanh âm truyền tới: “Thiên mệnh chi vị tính, dẫn tính chi vị đạo, tu đạo chi vị giáo! Đạo dã giả, bất khả tu du ly dã…” (Đây là bốn câu đầu trong Sách Trung Dung – Nho đạo, tìm hiểu thêm ở đây )</w:t>
      </w:r>
    </w:p>
    <w:p>
      <w:pPr>
        <w:pStyle w:val="BodyText"/>
      </w:pPr>
      <w:r>
        <w:t xml:space="preserve">Hắn đọc nhấn mạnh từng chữ rõ ràng, mỗi một chữ phun ra trong miệng, không trung đột nhiên xuất hiện một chữ cổ, phạm vi hơn mười trượng, màu vàng chói mắt, tản mát ra uy năng hạo hãn, hướng tới cấm chế thủ hộ Bàn Hoàng Lăng mà đánh. Uy lực của nó rất mạnh, nhất là thiên kinh văn này còn chưa có tụng hết, thì cấm chế đã bị hắn cưỡng ép công phá rồi.</w:t>
      </w:r>
    </w:p>
    <w:p>
      <w:pPr>
        <w:pStyle w:val="BodyText"/>
      </w:pPr>
      <w:r>
        <w:t xml:space="preserve">“Vu pháp của Thiên Nhân tông, đây là không thể tưởng tượng, uy lực mạnh mẽ thái quá.” Diệp Húc không khỏi tán thưởng.</w:t>
      </w:r>
    </w:p>
    <w:p>
      <w:pPr>
        <w:pStyle w:val="BodyText"/>
      </w:pPr>
      <w:r>
        <w:t xml:space="preserve">Phượng Yên Nhu mỉm cười nói: “Sư huynh, đây cũng không phải là lực lượng của bản thân hắn. Lấy lực lượng của hắn còn chưa thể phá vỡ được cấm chế kia. Hắn là dựa vào Trung Dung Bảo Quyển trong tay hắn kìa. Thiên Nhân Tông chính là nho vu đại gia, Thiên Nhân tông có nhiều cường giả rất ít khi luyện chế vu bảo. Mà tất cả sao chép kinh văn, đại vu sao chép kinh văn có được lực lượng không thể tin nổi. Trong tay hắn là Trung Dung Bảo Quyển, là Tam Tướng chi bảo của Thiên Nhân Tông, mỗi một chữ đều có lực lượng không thể tin nổi.”</w:t>
      </w:r>
    </w:p>
    <w:p>
      <w:pPr>
        <w:pStyle w:val="BodyText"/>
      </w:pPr>
      <w:r>
        <w:t xml:space="preserve">Diệp Húc nhẹ nhàng gật đầu, nếu người này có thể dựa vào lực lượng của mình mà phá vỡ được cấm chế sâu bên trong Bàn Hoàng lăng, như vậy tu vi chỉ sợ cao tới mức Diệp Húc không thể với tới, căn bản không thể so sánh được rồi.</w:t>
      </w:r>
    </w:p>
    <w:p>
      <w:pPr>
        <w:pStyle w:val="BodyText"/>
      </w:pPr>
      <w:r>
        <w:t xml:space="preserve">Tuy nhiên, cầm giữ một kiện bảo vật rất tốt, cũng chính là một loại thực lực của bản thân. Dư Nhân Kiệt có được Trung Dung Bảo Quyển, Thái Tử Hỉ có được Linh Cữu Thanh Đăng, đều không thể khinh thường.</w:t>
      </w:r>
    </w:p>
    <w:p>
      <w:pPr>
        <w:pStyle w:val="BodyText"/>
      </w:pPr>
      <w:r>
        <w:t xml:space="preserve">Nhưng thật ra Thái Tử Sơ hắn có chút nhìn không thấu, người này tâm tư như sài như lang, tàn nhẫn vô cùng, hơn nữa mưu trí thâm trầm. Tuy rằng trải qua nguy hiểm rất nhiều, nhưng hắn tế ra bảo vật, mạnh nhất cũng chỉ là kiện nguyên thần chi bảo.</w:t>
      </w:r>
    </w:p>
    <w:p>
      <w:pPr>
        <w:pStyle w:val="BodyText"/>
      </w:pPr>
      <w:r>
        <w:t xml:space="preserve">Dư Nhân Kiệt, Thái Tử Hỉ có được trọng bảo, thân là thái tử Đại Thần, Thái Tử Sơn không có khả năng không có bảo vật vô cùng mạnh mẽ bảo vệ. Tuy nhiên người này từ đầu tới cuối vẫn còn chưa lộ ra quân bài chủ chốt của mình. Thậm chí không tiếc sức triệu tập ra ảo ảnh của đô thiên thập nhị đồng nhân tới phá cấm, cũng không nguyện ý lộ ra vu bảo hộ thân mình. Có thể thấy được, vu bảo của hắn uy lực có thể còn trên cả ảo ảnh của đô thiên thập nhị đồng nhân.</w:t>
      </w:r>
    </w:p>
    <w:p>
      <w:pPr>
        <w:pStyle w:val="BodyText"/>
      </w:pPr>
      <w:r>
        <w:t xml:space="preserve">“Những người này đều là nhân kiệt, nhân hùng chân chính, tới Bàn Hoàng mộ, trước lâu thuyền kia, chỉ sợ có thể phát sinh xung đột với những người này.”</w:t>
      </w:r>
    </w:p>
    <w:p>
      <w:pPr>
        <w:pStyle w:val="BodyText"/>
      </w:pPr>
      <w:r>
        <w:t xml:space="preserve">Diệp Húc không chút sợ hãi, thực lực hiện giờ của hắn không phải như xưa. Dư Nhân Kiệt, Thái Tử Sơ mặc dù hùng mạnh, hắn cũng có đủ tin tưởng đối mặt.</w:t>
      </w:r>
    </w:p>
    <w:p>
      <w:pPr>
        <w:pStyle w:val="BodyText"/>
      </w:pPr>
      <w:r>
        <w:t xml:space="preserve">“Có những người này phá cấm chúng ta có thể nhẹ nhàng mà đi. Phượng cô nương, phía trước có nguy hiểm rất lớn, chỉ sợ ta không rảnh chiếu cố cho ngươi, không bằng trốn vào trong ngọc lâu của ta đi.” Diệp Húc cười nói.</w:t>
      </w:r>
    </w:p>
    <w:p>
      <w:pPr>
        <w:pStyle w:val="BodyText"/>
      </w:pPr>
      <w:r>
        <w:t xml:space="preserve">Phượng Yên Nhu tròng mắt vòng vo loạn chuyển, có chút linh động, nàng lo lắng Diệp Húc một mình mạo hiểm, bởi vậy mới cố ý đi theo bên người Diệp Húc, cười nói: “Nói không chừng còn có cấm chế chưa bị những người này phá vỡ, không bằng ta tránh ở trên đầu vai của ngươi.”</w:t>
      </w:r>
    </w:p>
    <w:p>
      <w:pPr>
        <w:pStyle w:val="BodyText"/>
      </w:pPr>
      <w:r>
        <w:t xml:space="preserve">Nàng đột nhiên hiện ra chân thân, hóa thành một phượng hoàng nhỏ xinh xắn, cánh chim bảy màu, quanh thân tràn ngập ánh lửa, rực rỡ kinh diễm, giương cánh đứng trên đầu vai của Diệp Húc, lẳng lặng một chỗ, vô cùng nhu thuận.</w:t>
      </w:r>
    </w:p>
    <w:p>
      <w:pPr>
        <w:pStyle w:val="BodyText"/>
      </w:pPr>
      <w:r>
        <w:t xml:space="preserve">Diệp Húc mỉm cười đi nhanh về phía trước, Phượng Yên Nhu nghiêng đầu nhìn thái dương của hắn, một trận thất thần, đột nhiên mổ hai cái trên mặt hắn.</w:t>
      </w:r>
    </w:p>
    <w:p>
      <w:pPr>
        <w:pStyle w:val="BodyText"/>
      </w:pPr>
      <w:r>
        <w:t xml:space="preserve">“Sư huynh, trên mặt có bụi, để ta giúp ngươi phủi đi.” Nàng rất nhu thuận nói.</w:t>
      </w:r>
    </w:p>
    <w:p>
      <w:pPr>
        <w:pStyle w:val="BodyText"/>
      </w:pPr>
      <w:r>
        <w:t xml:space="preserve">Diệp Húc lơ đễnh, sau một lúc lâu, tiểu phượng hoàng trên đầu vai hắn lại không chịu nổi mà mổ hai cái thật nhẹ lên mặt hắn.</w:t>
      </w:r>
    </w:p>
    <w:p>
      <w:pPr>
        <w:pStyle w:val="BodyText"/>
      </w:pPr>
      <w:r>
        <w:t xml:space="preserve">“Còn có một chút bụi.” Phượng Yên Nhu trịnh trọng nói chuyện.</w:t>
      </w:r>
    </w:p>
    <w:p>
      <w:pPr>
        <w:pStyle w:val="BodyText"/>
      </w:pPr>
      <w:r>
        <w:t xml:space="preserve">Lại một lúc lâu sau, tiểu phượng hoàng lại mổ hai cái, Diệp Húc bật cười nói: “Được rồi Yên Nhu, nhột quá.”</w:t>
      </w:r>
    </w:p>
    <w:p>
      <w:pPr>
        <w:pStyle w:val="BodyText"/>
      </w:pPr>
      <w:r>
        <w:t xml:space="preserve">Phượng Yên Nhu ậm ừ một tiếng, thành thật đứng trên đầu vai hắn, một đôi mắt sâu thẳm quyến rũ như nước mùa thu, yên tĩnh vô cùng, thầm nghĩ: “Đại tỷ nói, gặp được người trong lòng phải hôn ba cái đính ước, sư huynh, ta vụng trộm hôn ngươi ba lượt, ngươi thật sự không biết sao…”</w:t>
      </w:r>
    </w:p>
    <w:p>
      <w:pPr>
        <w:pStyle w:val="BodyText"/>
      </w:pPr>
      <w:r>
        <w:t xml:space="preserve">“Sư huynh, sau khi rời khỏi Bàn Hoàng lăng, ta sẽ về nhà.”</w:t>
      </w:r>
    </w:p>
    <w:p>
      <w:pPr>
        <w:pStyle w:val="BodyText"/>
      </w:pPr>
      <w:r>
        <w:t xml:space="preserve">Nàng im lặng một lát, lại không kìm nổi mà nói: “Ta về trong nhà rồi, tiếp không lâu sẽ tấn công tam thần cảnh, trở thành đại vu. Chỉ sợ lúc đó cha ta sẽ không cho ta chạy loạn chung quanh. Sư huynh, ngươi sẽ tới Thiên Yêu Cung đón ta sao? Cha ta nói chuyện tốt lắm, ngươi đi đón ta, mang theo một ít lễ vật cho người, người nhất định sẽ vui vẻ đáp ứng ngươi.”</w:t>
      </w:r>
    </w:p>
    <w:p>
      <w:pPr>
        <w:pStyle w:val="BodyText"/>
      </w:pPr>
      <w:r>
        <w:t xml:space="preserve">Diệp Húc cười nói: “Tất nhiên rồi, ta cũng muốn đi gặp yêu chủ danh trấn Đại Trạch một lần.”</w:t>
      </w:r>
    </w:p>
    <w:p>
      <w:pPr>
        <w:pStyle w:val="BodyText"/>
      </w:pPr>
      <w:r>
        <w:t xml:space="preserve">Phượng Yên Nhu trong lòng vui vẻ dị thường, kích động khó tả, mất đi kiêu ngạo, đi tới đi lui trên đầu vai hắn thầm nghĩ: “Ta tu thành tam thần cảnh, liền có thể lấy được chồng rồi, sư huynh sau đó sẽ mang sính lễ tới cầu hôn…”</w:t>
      </w:r>
    </w:p>
    <w:p>
      <w:pPr>
        <w:pStyle w:val="BodyText"/>
      </w:pPr>
      <w:r>
        <w:t xml:space="preserve">Thông đạo này dài tới hơn mười dặm, nối thẳng tới long mạch. Đi không biết bao lâu, Diệp Húc rốt cuộc cũng nhìn thấy điểm cuối của thông đạo. Đột nhiên một cỗ uy áp rất nặng từ sâu bên trong truyền tới, cỗ uy áp này vô cùng nặng nề khiến cho hắn cảm thấy trên thân thể như bị trăm tòa núi lớn đè xuống vậy. Hành động gian nan, thậm chí ngay cả nguyên thần nguyên thai cũng bị áp chế.</w:t>
      </w:r>
    </w:p>
    <w:p>
      <w:pPr>
        <w:pStyle w:val="BodyText"/>
      </w:pPr>
      <w:r>
        <w:t xml:space="preserve">Cỗ uy áp này không chỉ nhằm vào thân thể , tu vi của hắn, đồng thời trấn áp cả tâm chí hắn, dường như phía trước chính là một vị hoàng đế thống trị thế giới vậy. Phía trước tản mát ra uy nghiêm tuyệt thế, khiến cho tất cả mọi người không nâng nổi dậy, hết thảy quỳ lạy hắn.</w:t>
      </w:r>
    </w:p>
    <w:p>
      <w:pPr>
        <w:pStyle w:val="BodyText"/>
      </w:pPr>
      <w:r>
        <w:t xml:space="preserve">Diệp Húc tâm chí đã sớm tôi luyện tới cảnh giới muôn đời bất động, tự nhiên không bị cỗ uy áp của vu hoàng này làm kinh sợ. Tuy nhiên Phượng Yên Nhu lại không thể kiên trì được, bị ép tới xương cốt kêu vang, bề ngoài của nàng nhu nhược, nhưng nội tâm vô cùng kiên cường, vẫn đau khổ chống đỡ.</w:t>
      </w:r>
    </w:p>
    <w:p>
      <w:pPr>
        <w:pStyle w:val="BodyText"/>
      </w:pPr>
      <w:r>
        <w:t xml:space="preserve">Diệp Húc thấy thế thở dài một tiếng, tế khởi ngọc lâu, không để ý tới lời phản đối của nàng mà thu nàng vào trong ngọc lâu. Hắn lập tức gắng chịu áp lực này, một thân một mình đi vào Bàn Hoàng mộ.</w:t>
      </w:r>
    </w:p>
    <w:p>
      <w:pPr>
        <w:pStyle w:val="BodyText"/>
      </w:pPr>
      <w:r>
        <w:t xml:space="preserve">Trước mắt hắn, một tòa không gian tang thương được xây dựng từ thời xa xưa. Nó giống như một bức họa cổ cuộn tròn, chậm rãi mở ra, khí tức tang thương, giống như muốn kể cho hắn một đoạn lịch sử đã bị vùi lấp từ thời thượng cổ.</w:t>
      </w:r>
    </w:p>
    <w:p>
      <w:pPr>
        <w:pStyle w:val="Compact"/>
      </w:pPr>
      <w:r>
        <w:br w:type="textWrapping"/>
      </w:r>
      <w:r>
        <w:br w:type="textWrapping"/>
      </w:r>
    </w:p>
    <w:p>
      <w:pPr>
        <w:pStyle w:val="Heading2"/>
      </w:pPr>
      <w:bookmarkStart w:id="431" w:name="chương-410-độc-chiến-tứ-đại-cường-nhân"/>
      <w:bookmarkEnd w:id="431"/>
      <w:r>
        <w:t xml:space="preserve">409. Chương 410: Độc Chiến Tứ Đại Cường Nhân</w:t>
      </w:r>
    </w:p>
    <w:p>
      <w:pPr>
        <w:pStyle w:val="Compact"/>
      </w:pPr>
      <w:r>
        <w:br w:type="textWrapping"/>
      </w:r>
      <w:r>
        <w:br w:type="textWrapping"/>
      </w:r>
      <w:r>
        <w:t xml:space="preserve">Nơi này là chính giữa Bàn Hoàng lăng, hiển hiện ra trước mặt Diệp Húc chính là một mảnh không gian vô cùng rộng lớn. Một cái trụ chống trời, trên cột trụ che kín các loại đồ án dị thú, long phượng trình tường, kỳ lân tường thụy. Ở giữa đồng trụ, là một tòa kiến trúc cực kỳ to lớn, bao la hùng vỹ. Kiến trúc này đã được xây dựng từ thời xa xưa, mang theo khí tức từ thời thượng cổ, độc đáo. Mỗi một tòa đều cao tới trăm ngàn trượng, mọi người vừa nhìn chỉ thấy tràn ngập ngưỡng mộ. Trong nhất thời, kiến trúc này làm người ta nghĩ ngay tới một niên đại phồn vinh hưng thịnh của Đại Thương hoàng triều.</w:t>
      </w:r>
    </w:p>
    <w:p>
      <w:pPr>
        <w:pStyle w:val="BodyText"/>
      </w:pPr>
      <w:r>
        <w:t xml:space="preserve">Mà những đồng trụ này cao thấp khác nhau, mỗi một đồng trụ đều diêu khắc một tượng đồng vu sĩ phía trên. Những vu sĩ này thần thái khác nhau, phục sức xa xưa, thân triều phục, cầm trong tay triều bài, mặt hướng phương bắc, giống như quân thần của Thương Hoàng Bàn Canh, đang triều kiến vậy.</w:t>
      </w:r>
    </w:p>
    <w:p>
      <w:pPr>
        <w:pStyle w:val="BodyText"/>
      </w:pPr>
      <w:r>
        <w:t xml:space="preserve">Tượng đồng của quần thần Đại Thương Bàn hoàng bị từng đạo linh khí trắng như tuyết vây quanh, có vẻ mờ ảo mà tràn ngập linh động, giống như là có được sinh mệnh vậy.</w:t>
      </w:r>
    </w:p>
    <w:p>
      <w:pPr>
        <w:pStyle w:val="BodyText"/>
      </w:pPr>
      <w:r>
        <w:t xml:space="preserve">Nơi này giống như một hoàng cung thật lớn, căn bản không phải là mộ địa, mà là một hành cung mà hoàng đế nghỉ ngơi vậy, làm cho người ta cảm giác như Đại Thương hoàng triều này không có chết vong mà đang dần dần phục hưng. Mà trong hành cung nghỉ tạm này, hoàng đế vẫn nắm toàn bộ triều cương, triệu kiến quần thần, hiểu rõ đại sự thiên hạ.</w:t>
      </w:r>
    </w:p>
    <w:p>
      <w:pPr>
        <w:pStyle w:val="BodyText"/>
      </w:pPr>
      <w:r>
        <w:t xml:space="preserve">Vị Thương hoàng dường như bất cứ lúc nào cũng có thể đi ra khỏi mộ, một lần nữa giáng lâm thế gian, tiếp tục thống trị toàn bộ thế giới.</w:t>
      </w:r>
    </w:p>
    <w:p>
      <w:pPr>
        <w:pStyle w:val="BodyText"/>
      </w:pPr>
      <w:r>
        <w:t xml:space="preserve">Mà phương hướng quần thần triều bái kia là một ngọc đài thật lớn, phía trên ngọc đài từng đạo linh khí trắng như tuyết đang qua lại như thác. Nó phát ra tiếng vang mênh mông, rơi thẳng xuống dưới ngọc đài.</w:t>
      </w:r>
    </w:p>
    <w:p>
      <w:pPr>
        <w:pStyle w:val="BodyText"/>
      </w:pPr>
      <w:r>
        <w:t xml:space="preserve">Nơi này, linh khí rõ ràng hội tụ thành một hải dương, mây trôi mờ ảo, giống như tiên cảnh.</w:t>
      </w:r>
    </w:p>
    <w:p>
      <w:pPr>
        <w:pStyle w:val="BodyText"/>
      </w:pPr>
      <w:r>
        <w:t xml:space="preserve">Mà sau ngọc đài lại là một hành cung to lớn vô cùng đồ sộ.</w:t>
      </w:r>
    </w:p>
    <w:p>
      <w:pPr>
        <w:pStyle w:val="BodyText"/>
      </w:pPr>
      <w:r>
        <w:t xml:space="preserve">Nơi này tràn ngập sát khí, tràn ngập khí tức mà vu hoàng từng thống trị thế giới lưu lại, mênh mông nặng nề. Cho dù là Diệp Húc, cũng cảm thấy cấm chế ở nơi này giống như một bầu trời đầy sao, nhiều không kể xiết. Trên trời dưới đất, đều có, có thể nói từng bước đều là sát khí.</w:t>
      </w:r>
    </w:p>
    <w:p>
      <w:pPr>
        <w:pStyle w:val="BodyText"/>
      </w:pPr>
      <w:r>
        <w:t xml:space="preserve">Rầm!</w:t>
      </w:r>
    </w:p>
    <w:p>
      <w:pPr>
        <w:pStyle w:val="BodyText"/>
      </w:pPr>
      <w:r>
        <w:t xml:space="preserve">Một con thuyền vô cùng lớn đột nhiên từ nơi khác rớt xuống, rớt thẳng lên trên ngọc đài. Dường như là Thương Hoàng Bàn Canh đi dạo trở về, nhận sự triều bái của quần thần vậy.</w:t>
      </w:r>
    </w:p>
    <w:p>
      <w:pPr>
        <w:pStyle w:val="BodyText"/>
      </w:pPr>
      <w:r>
        <w:t xml:space="preserve">Lâu thuyền này Diệp Húc đã từng mượn đôi mắt của Hiên Viên Minh Nguyệt nhìn qua một lần, khi đó lâu thuyền này đang đi du lịch trong không gian. Khi nhìn thấy lâu thuyền này, Diệp Húc cảm giác như linh hồn rung động, lúc này chính mắt nhìn thấy lâu thuyền, cái loại rung động này đã lên tới tột đỉnh.</w:t>
      </w:r>
    </w:p>
    <w:p>
      <w:pPr>
        <w:pStyle w:val="BodyText"/>
      </w:pPr>
      <w:r>
        <w:t xml:space="preserve">Lâu thuyền trở về, dừng ở trước hành cung, khí tức độc hữu của vu hoàng càng thêm ngưng trọng, làm cho áp lực lên hắn càng trầm trọng.</w:t>
      </w:r>
    </w:p>
    <w:p>
      <w:pPr>
        <w:pStyle w:val="BodyText"/>
      </w:pPr>
      <w:r>
        <w:t xml:space="preserve">Thân hình hắn bị ép nhỏ đi mấy tấc, xương cốt rung động lách cách, cơ thể, xương cốt, huyết quản, thậm chí nguyên thần nguyên thai cũng phải chịu một áp lực vô cùng khổng lồ.</w:t>
      </w:r>
    </w:p>
    <w:p>
      <w:pPr>
        <w:pStyle w:val="BodyText"/>
      </w:pPr>
      <w:r>
        <w:t xml:space="preserve">“Khí tức vu hoàng thật nặng nề, không hổ là vu hoàng, chỉ dựa vào khí tức cũng có thể ép chết không biết bao nhiêu người!”</w:t>
      </w:r>
    </w:p>
    <w:p>
      <w:pPr>
        <w:pStyle w:val="BodyText"/>
      </w:pPr>
      <w:r>
        <w:t xml:space="preserve">Diệp Húc đi vào trong quần thể kiến trúc to lớn này, chỉ cảm thấy mỗi bước đi của mình dường như phải chịu áp lực gấp bội. Lúc này đừng nói là lăng không phi hành, cho dù là bước đi từng bước cũng đều khó khăn.</w:t>
      </w:r>
    </w:p>
    <w:p>
      <w:pPr>
        <w:pStyle w:val="BodyText"/>
      </w:pPr>
      <w:r>
        <w:t xml:space="preserve">Hắn ngẩng đầu nhìn lại, khoảng cách giữa mình và lâu thuyền có hơn mười dặm. Mà trên bạch ngọc đài, có một cầu thang bạch ngọc, giống như thang trời, từ xa nhìn lại, giống như một đường màu trắng. Trời biết, đi tới đó được thì hắn phải chịu một áp lực khủng bố hùng mạnh thế nào.</w:t>
      </w:r>
    </w:p>
    <w:p>
      <w:pPr>
        <w:pStyle w:val="BodyText"/>
      </w:pPr>
      <w:r>
        <w:t xml:space="preserve">Ánh mắt Diệp Húc quét chung quanh, rốt cuộc cũng lưu ý tới tung tích của Vinh Lâm. Đại sư huynh Hoàng Tuyền Ma Tông đã đi ra tới sáu bảy dặm, cuối cùng bị nhốt bên trong một đạo cấm pháp, tràn ngập nguy cơ. Thân hình hắn bị ép tới chỉ còn ba tấc, nếu không phải Diệp Húc đi tới nơi này là cố ý tìm kiếm hắn, thì căn bản cũng không thể nhìn thấy tung tích của hắn.</w:t>
      </w:r>
    </w:p>
    <w:p>
      <w:pPr>
        <w:pStyle w:val="BodyText"/>
      </w:pPr>
      <w:r>
        <w:t xml:space="preserve">“Có có lâu thuyền này mới xứng đáng với thân phận của ta.” Thái Tử Sơ đã tới nơi này, chỉ cách Diệp Húc khoảng hơn trăm bước, khoảnh tay ngẩng đầu nhìn lâu thuyền xa xa phía trước, trong mắt hắn lộ ra vẻ cuồng nhiệt, cười ha hả nói.</w:t>
      </w:r>
    </w:p>
    <w:p>
      <w:pPr>
        <w:pStyle w:val="BodyText"/>
      </w:pPr>
      <w:r>
        <w:t xml:space="preserve">“Kiêu ngạo ngông cuồng.” Đàm Phượng Sơn cũng cách đó không xa, ngẩng đầu nhìn lâu thuyền, có chút tự phụ, thanh âm lạnh lùng nói.</w:t>
      </w:r>
    </w:p>
    <w:p>
      <w:pPr>
        <w:pStyle w:val="BodyText"/>
      </w:pPr>
      <w:r>
        <w:t xml:space="preserve">Thái Tử Sơ sắc mặt phát lạnh, đột nhiên nghe thấy thanh âm của Dư Nhân Kiệt truyền tới, cười ha hả nói: “Thái Tử Sơ, Đàm huynh nói đúng vậy, ngươi quá cuồng vọng, lấy thực lực của ngươi nhiều nhất là đi ra được hai ngàn bước, sẽ bị khí tức của Bàn Hoàng đánh chết.”</w:t>
      </w:r>
    </w:p>
    <w:p>
      <w:pPr>
        <w:pStyle w:val="BodyText"/>
      </w:pPr>
      <w:r>
        <w:t xml:space="preserve">“Hoặc là ngươi căn bản không thể đi quá hai ngàn bước, sẽ chết trong tay ta!” Thái Tử Hỉ cũng hiện ra nơi này, cầm Linh Cữu Thanh Đăng mỉm cười nói.</w:t>
      </w:r>
    </w:p>
    <w:p>
      <w:pPr>
        <w:pStyle w:val="BodyText"/>
      </w:pPr>
      <w:r>
        <w:t xml:space="preserve">“Thái Tử Hỉ, Đàm Phượng Sơn, Dư Nhân Kiệt, xem ra các ngươi muốn đối nghịch với cô gia sao?”</w:t>
      </w:r>
    </w:p>
    <w:p>
      <w:pPr>
        <w:pStyle w:val="BodyText"/>
      </w:pPr>
      <w:r>
        <w:t xml:space="preserve">Thái Tử Sơ hừ lạnh một tiếng, sát khí trong mắt nảy lên, thần thái giống như một con sài lang đang muốn ăn thịt người. Hắn cười ha hả, tiếng cười leng keng như kim thạch, điềm nhiên nói: “Cũng tốt, hôm nay cô gia mai táng tất cả các ngươi tại nơi này…”</w:t>
      </w:r>
    </w:p>
    <w:p>
      <w:pPr>
        <w:pStyle w:val="BodyText"/>
      </w:pPr>
      <w:r>
        <w:t xml:space="preserve">Đàm Phượng Sơn và hai người không thèm để ý tới hắn, ánh mắt nhất tề hướng về phía sau mà nhìn. Thái Tử Sơ không khỏi có một loại cảm giác buồn bực như nắm tay dùng sức vạn quân đánh vào khoảng không vậy. Hắn vội vàng quay đầu nhìn lại, chỉ thấy một thiếu niên mặc áo lam đang đi dưới uy áp của Bàn hoàng, tiến vào sâu bên trong Bàn Hoàng mộ.</w:t>
      </w:r>
    </w:p>
    <w:p>
      <w:pPr>
        <w:pStyle w:val="BodyText"/>
      </w:pPr>
      <w:r>
        <w:t xml:space="preserve">“Diệp Thiếu Bảo!” Đàm Phượng Sơn trong mắt tinh quang chợt lóe, đem thái Tử Sơ ném lên tận chín tầng mây, trong mắt tràn ngập hào quang thù hận.</w:t>
      </w:r>
    </w:p>
    <w:p>
      <w:pPr>
        <w:pStyle w:val="BodyText"/>
      </w:pPr>
      <w:r>
        <w:t xml:space="preserve">Hắn còn nhớ rõ, chính mình dựa vào đại trí tuệ, nhắm hai mắt đi qua khỏi cửu sát âm phong. Chính là tên khốn khiếp này, không có việc gì tự dưng nói với mình một câu, làm cho trạng thái trí tuệ như châu của mình bị phá, lạc đường bên trong cửu sát âm phong, ước chừng phi hành không biết bao nhiêu ngàn dặm mới có thể tìm được con đường chính xác.</w:t>
      </w:r>
    </w:p>
    <w:p>
      <w:pPr>
        <w:pStyle w:val="BodyText"/>
      </w:pPr>
      <w:r>
        <w:t xml:space="preserve">Cùng lúc đó, trong mắt Thái Tử Hỉ cũng lộ ra phẫn nộ vô cùng, Linh Cữu Thanh Đăng đột nhiên tràn ngập ánh lửa, đăng diễm thiêu cháy hư không, nghiến răng nghiến lợi nói: “Tống Cao Đức!”</w:t>
      </w:r>
    </w:p>
    <w:p>
      <w:pPr>
        <w:pStyle w:val="BodyText"/>
      </w:pPr>
      <w:r>
        <w:t xml:space="preserve">Hắn nhớ lại chính mình ở trong Đại Thương Cấm Quân Doanh, trải qua trăm cay nghìn đắng, tốn hao nhiều tu vi mới chém giết được hơn mười thi binh. Nhưng mà hơn phân nửa kiến mộc long chương lại bị người tự xưng là Tống Cao Đức này lừa cướp đi mất.</w:t>
      </w:r>
    </w:p>
    <w:p>
      <w:pPr>
        <w:pStyle w:val="BodyText"/>
      </w:pPr>
      <w:r>
        <w:t xml:space="preserve">“Ngươi rốt cuộc là Diệp Thiếu Bảo, hay là Tống Cao Đức?” Dư Nhân Kiệt tiến lên một bước, tế khởi Trung Dung Bảo Quyển, quát lớn. Ngay cả hắn cũng mất đi hứng thú với Thái Tử Sơ, khiến cho Thái Tử Sơ trong lòng tràn ngập buồn bực, không có chỗ giải phóng.</w:t>
      </w:r>
    </w:p>
    <w:p>
      <w:pPr>
        <w:pStyle w:val="BodyText"/>
      </w:pPr>
      <w:r>
        <w:t xml:space="preserve">Rầm!</w:t>
      </w:r>
    </w:p>
    <w:p>
      <w:pPr>
        <w:pStyle w:val="BodyText"/>
      </w:pPr>
      <w:r>
        <w:t xml:space="preserve">Dư Nhân Kiệt triển khai một tấm họa, đánh giá Diệp Húc và bức họa, sắc mặt trở nên rất khó coi, cười khanh khách nói: “Diệp huynh, ngươi quả nhiên to gan lớn mật, không ngờ dùng cái tên giả Tống Cao Đức, đùa giỡn chính đạo Đại Hán chúng ta. Dư mỗ thậm chí còn xưng huynh gọi đệ với ngươi, thật sự tốt, rất tốt.”</w:t>
      </w:r>
    </w:p>
    <w:p>
      <w:pPr>
        <w:pStyle w:val="BodyText"/>
      </w:pPr>
      <w:r>
        <w:t xml:space="preserve">Sát khí lành lạnh, không chút vui vẻ nào cả, Thái Tử Hỉ thì lửa giận ngập trời, hai tay run rẩy. Cho tới bây giờ, hắn mới biết được Tống Cao Đức đó là Diệp Húc, lúc này thậm chí hắn có cảm giác muốn cắn chết Diệp Húc.</w:t>
      </w:r>
    </w:p>
    <w:p>
      <w:pPr>
        <w:pStyle w:val="BodyText"/>
      </w:pPr>
      <w:r>
        <w:t xml:space="preserve">“Ngươi thật là ma đầu Diệp Thiếu Bảo kia?” Hắn tiến lên một bước, gương mặt vặn vẹo, lớn tiếng quát.</w:t>
      </w:r>
    </w:p>
    <w:p>
      <w:pPr>
        <w:pStyle w:val="BodyText"/>
      </w:pPr>
      <w:r>
        <w:t xml:space="preserve">Diệp Húc ho khan một tiếng, sắc mặt có chút tái nhợt, run rẩy vươn tay, chỉ thấy trong lòng bàn tay có vết máu, cười thảm nói: “Đúng là Diệp mỗ, chư vị, các ngươi xem thương thế của ta còn chưa tốt. Diệp mỗ tranh đấu với Ngụy Hiên, bản thân bị trọng thương, không thể không tới Ân Khư này tìm kiếm linh đan diệu dược để trị liệu thương thế…”</w:t>
      </w:r>
    </w:p>
    <w:p>
      <w:pPr>
        <w:pStyle w:val="BodyText"/>
      </w:pPr>
      <w:r>
        <w:t xml:space="preserve">“Khốn khiếp! ngươi còn muốn lừa gạt người thiên hạ bao lâu nữa?” Dư Nhân Kiệt tức giận suýt hộc máu, rít gào nói.</w:t>
      </w:r>
    </w:p>
    <w:p>
      <w:pPr>
        <w:pStyle w:val="BodyText"/>
      </w:pPr>
      <w:r>
        <w:t xml:space="preserve">Thái Tử Hỉ hiên ngang lẫm liệt, lạnh lùng nói: “Không tồi, ngươi ở bên ngoài Ân Khư một chữ Tội trấn áp hàng nghìn hàng vạn vu sĩ, khiến cho hết thảy mọi người đều quỳ lạy ngươi. Trong binh doanh lại đoạt kiến mộc long chương của ta, nhìn thế nào cũng không thấy ngươi bị trọng thương à?”</w:t>
      </w:r>
    </w:p>
    <w:p>
      <w:pPr>
        <w:pStyle w:val="BodyText"/>
      </w:pPr>
      <w:r>
        <w:t xml:space="preserve">Đàm Phượng Sơn sắc mặt không chút thay đổi, thản nhiên nói: “Diệp Thiếu Bảo, ngươi giết ngũ hành thân thể mà Tiểu Quang Minh Thánh Địa ta cực khổ lắm mới bồi dưỡng ra được. Làm mất đi một vị vu hoàng chưa kịp trưởng thành của thánh địa ta, lại làm hại ta mất đi phương hướng bên trong âm phong. Ngươi chắc chắn phải chết không nghi ngờ.”</w:t>
      </w:r>
    </w:p>
    <w:p>
      <w:pPr>
        <w:pStyle w:val="BodyText"/>
      </w:pPr>
      <w:r>
        <w:t xml:space="preserve">Ba người bọn họ hoàn toàn quên Thái Tử Sơ rồi, khiến cho hắn cảm thấy chính mình như bị thương vậy. Hắn tự cho mình cực cao, tự nghĩ có thể trở thành bá chủ như Thủy hoàng đế vậy. Cho dù bị mọi người vây công cũng phải là nhân vật chói mắt nhất, quan trọng nhất, vạn chúng chú mục.</w:t>
      </w:r>
    </w:p>
    <w:p>
      <w:pPr>
        <w:pStyle w:val="BodyText"/>
      </w:pPr>
      <w:r>
        <w:t xml:space="preserve">Đây là tính cách của hắn, khí chất kiêu hùng được bồi dưỡng ra từ trong hàng trăm đệ tử hoàng thất Đại Tần.</w:t>
      </w:r>
    </w:p>
    <w:p>
      <w:pPr>
        <w:pStyle w:val="BodyText"/>
      </w:pPr>
      <w:r>
        <w:t xml:space="preserve">Không ngờ Diệp Húc vừa xuất hiện đã cướp đi hết thảy nổi bật của hắn, khiến hắn buồn bực vạn phần.</w:t>
      </w:r>
    </w:p>
    <w:p>
      <w:pPr>
        <w:pStyle w:val="BodyText"/>
      </w:pPr>
      <w:r>
        <w:t xml:space="preserve">Nhất là, Diệp Húc đúng là kẻ thù là đối thủ của hắn, hắn đã muốn sớm diệt trừ Diệp Húc rồi. Hắn muốn mang theo đầu Diệp Húc đi Thiên Yêu Cung, trở thành phò mã Thiên Yêu Cung, khiến cho địa vị của mình ở Đại Tần càng thêm củng cố.</w:t>
      </w:r>
    </w:p>
    <w:p>
      <w:pPr>
        <w:pStyle w:val="BodyText"/>
      </w:pPr>
      <w:r>
        <w:t xml:space="preserve">Lúc này bị Diệp Húc cướp đi nổi bật, khiến cho hắn càng nghẹn khuất trong lòng.</w:t>
      </w:r>
    </w:p>
    <w:p>
      <w:pPr>
        <w:pStyle w:val="BodyText"/>
      </w:pPr>
      <w:r>
        <w:t xml:space="preserve">Thái Tử Sơ cười lạnh một cái, ngạo nghễ nói: “Diệp Thiếu Bảo, cô gia muốn dùng đầu ngươi…”</w:t>
      </w:r>
    </w:p>
    <w:p>
      <w:pPr>
        <w:pStyle w:val="BodyText"/>
      </w:pPr>
      <w:r>
        <w:t xml:space="preserve">“Ngươi là tạp chủng.” Diệp Húc khô cằn nói, dường như đang nói rõ một sự thật. Nhưng Diệp Húc nói cũng chính là sự thật, ngay cả đương kim Tần Hoàng cũng không phải là huyết mạch Thủy hoàng đế, Thái Tử Sơn thân là con trai của Tần hoàng, đương nhiên là tạp chủng rồi.</w:t>
      </w:r>
    </w:p>
    <w:p>
      <w:pPr>
        <w:pStyle w:val="BodyText"/>
      </w:pPr>
      <w:r>
        <w:t xml:space="preserve">Thái Tử Sơ ngẩn người, suýt nữa bùng nổ, Diệp Húc quả thực là muốn làm người ta tức chết, một câu đã khiến cho hắn gần như không chịu nổi mà hộc máu.</w:t>
      </w:r>
    </w:p>
    <w:p>
      <w:pPr>
        <w:pStyle w:val="BodyText"/>
      </w:pPr>
      <w:r>
        <w:t xml:space="preserve">“Ta muốn giết ngươi.”</w:t>
      </w:r>
    </w:p>
    <w:p>
      <w:pPr>
        <w:pStyle w:val="BodyText"/>
      </w:pPr>
      <w:r>
        <w:t xml:space="preserve">Thái Tử Sơ hồn nhiên quên tự xưng mình là cô gia, rít gào lao lên. Đúng lúc này, Đàm Phượng Sơn cũng rít gào lao tới, kim quang quanh thân chói mắt, giống như một pho tượng phật Đà. Thân thể của hắn như được đúc bằng vàng ròng. Cửu chuyển nguyên công của hắn rõ ràng đã luyện tới cảnh giới kim thân vô cấu, một quyền đánh ra, giống như kim cương sống lại, minh vương tại thế, hung mãnh cực điểm.</w:t>
      </w:r>
    </w:p>
    <w:p>
      <w:pPr>
        <w:pStyle w:val="BodyText"/>
      </w:pPr>
      <w:r>
        <w:t xml:space="preserve">Một quyền này của hắn, có thể so với uy năng của ảo ảnh cấm bảo, vượt qua uy năng của nguyên thần chi bảo rồi, thẳng bức tới tam tướng chi bảo. Quyền pháp đường đường chính chính, một quyền đánh ra, công đức kim luân tự động hiện ra sau đầu. Vô số cổ phật thật nhỏ quay chung quanh não hắn, thay đổi liên tục, nhất tề tụng xướng kinh phật, thanh âm rộng lớn.</w:t>
      </w:r>
    </w:p>
    <w:p>
      <w:pPr>
        <w:pStyle w:val="BodyText"/>
      </w:pPr>
      <w:r>
        <w:t xml:space="preserve">Thái Tử Sơ lại bị người khác chiếm trước tiên cơ, trong lồng ngực lửa giận ngập trời. Cùng lúc đó, Dư Nhân Kiệt cũng tế khởi Trung Dung Bảo Quyển, kinh văn rầm rầm triển khai, giống như một quyển thiên thư. Hắn tụng kinh văn, chỉ thấy bên trong kinh thư từng chữ to hơn mười trượng rơi xuống, trấn áp Diệp Húc.</w:t>
      </w:r>
    </w:p>
    <w:p>
      <w:pPr>
        <w:pStyle w:val="BodyText"/>
      </w:pPr>
      <w:r>
        <w:t xml:space="preserve">Mà Thái Tử Hỉ thì nhanh chóng tiến lên, cầm Linh Cữu Thanh Đăng trong tay, hà mồm phun ra một đạo chân nguyên, ánh lửa hừng hực, mãnh liệt vô cùng, đốt dung hư không, đánh thẳng tới Diệp Húc.</w:t>
      </w:r>
    </w:p>
    <w:p>
      <w:pPr>
        <w:pStyle w:val="BodyText"/>
      </w:pPr>
      <w:r>
        <w:t xml:space="preserve">“Ba tên này đều là cường địch, nếu Diệp Thiếu Bảo bị bọn họ giết chết, ta rất khó có thể cướp được cái đầu của Diệp Thiếu Bảo trong tay bọn họ!” Thái Tử Sơ ánh mắt chớp động, đột nhiên lấy ra một cây thương, cây đại thương này tuy rằng là nguyên thần chi bảo cực phẩm, nhưng luận uy lực cùng chất lượng lại hơn xa linh cữu thanh đăng và Trung Dung bảo quyển.</w:t>
      </w:r>
    </w:p>
    <w:p>
      <w:pPr>
        <w:pStyle w:val="BodyText"/>
      </w:pPr>
      <w:r>
        <w:t xml:space="preserve">Hắn như trước ẩn nấp thực lực, giống như một đầu rắn độc, chờ đợi tới thời khắc mấu chốt, lúc đó mới giơ nanh múa vuốt, thi triển một kích trí mạng.</w:t>
      </w:r>
    </w:p>
    <w:p>
      <w:pPr>
        <w:pStyle w:val="BodyText"/>
      </w:pPr>
      <w:r>
        <w:t xml:space="preserve">Bốn vị cao thủ này, mỗi người tu vi thực lực đều vượt xa Hạ Tùng Giang và Đinh Phụ Đạo. Thậm chí đều có thể một mình triệu tập ảo ảnh cấm bảo. Lúc này bốn người liên kết, vây công Diệp Húc, tuy rằng bọn họ không có lấy ra toàn bộ thực lực, nhưng lực công kích mạnh, tính nguy hiểm rất ao, Diệp Húc tuyệt đối chưa từng gặp trước đây.</w:t>
      </w:r>
    </w:p>
    <w:p>
      <w:pPr>
        <w:pStyle w:val="BodyText"/>
      </w:pPr>
      <w:r>
        <w:t xml:space="preserve">“Các ngươi muốn chết, phải không?”</w:t>
      </w:r>
    </w:p>
    <w:p>
      <w:pPr>
        <w:pStyle w:val="BodyText"/>
      </w:pPr>
      <w:r>
        <w:t xml:space="preserve">Diệp Húc lôi Thạch Tinh Vân ở trong ngọc lâu ra, đón nhận lấy quyền ấn của Đàm Phượng Sơn, chỉ thấy con trai của Tinh Đế bị khí tức Bàn Hoàng thu nhỏ lại kịch liệt, khuôn mặt nhỏ nhắn đỏ lên, hướng mọi người khiển trách: “Cha ta và ca ca ta sẽ không bỏ qua các ngươi!”</w:t>
      </w:r>
    </w:p>
    <w:p>
      <w:pPr>
        <w:pStyle w:val="Compact"/>
      </w:pPr>
      <w:r>
        <w:br w:type="textWrapping"/>
      </w:r>
      <w:r>
        <w:br w:type="textWrapping"/>
      </w:r>
    </w:p>
    <w:p>
      <w:pPr>
        <w:pStyle w:val="Heading2"/>
      </w:pPr>
      <w:bookmarkStart w:id="432" w:name="chương-411-nguy-cơ-bốn-phía."/>
      <w:bookmarkEnd w:id="432"/>
      <w:r>
        <w:t xml:space="preserve">410. Chương 411: Nguy Cơ Bốn Phía.</w:t>
      </w:r>
    </w:p>
    <w:p>
      <w:pPr>
        <w:pStyle w:val="Compact"/>
      </w:pPr>
      <w:r>
        <w:br w:type="textWrapping"/>
      </w:r>
      <w:r>
        <w:br w:type="textWrapping"/>
      </w:r>
      <w:r>
        <w:t xml:space="preserve">Thạch Tinh Vân lúc này bị khí tức của Bàn Hoàng ép cho chỉ còn lớn nhỏ hơn một xích, giống như một đứa trẻ sơ sinh vậy. Nhưng hắn vẫn còn vô cùng kiêu ngạo, dám can đảm răn dạy cả Đàm Phượng Sơn và Thái Tử Sơ, bốn đại cao thủ.</w:t>
      </w:r>
    </w:p>
    <w:p>
      <w:pPr>
        <w:pStyle w:val="BodyText"/>
      </w:pPr>
      <w:r>
        <w:t xml:space="preserve">“Ta là con trai của Tinh Đế, các ngươi là ai mà dám đánh ta?” Hắn kêu to.</w:t>
      </w:r>
    </w:p>
    <w:p>
      <w:pPr>
        <w:pStyle w:val="BodyText"/>
      </w:pPr>
      <w:r>
        <w:t xml:space="preserve">“Tinh Đế tự mình tiến tới nơi này ta cũng dám giết!” Đàm Phượng Sơn đánh tới đầu tiên, nắm tay của hắn tỏa ra kim quang chói mắt. Thậm chí hắn còn bức mở ra cả khí tức của Bàn Hoàng. Một kích này của hắn vô cùng khủng bố, chẳng những tính toán oanh sát Thạch Tinh Vân ngay tại chỗ, thậm chí còn muốn đánh cả Diệp Húc thành thịt vụn.</w:t>
      </w:r>
    </w:p>
    <w:p>
      <w:pPr>
        <w:pStyle w:val="BodyText"/>
      </w:pPr>
      <w:r>
        <w:t xml:space="preserve">Ông!</w:t>
      </w:r>
    </w:p>
    <w:p>
      <w:pPr>
        <w:pStyle w:val="BodyText"/>
      </w:pPr>
      <w:r>
        <w:t xml:space="preserve">Mi tâm của Thạch Tinh Vân nứt ra, một bàn tay to trắng như tuyết xuất hiện, ngang nhiên va chạm kịch liệt với nắm tay của Đàm Phượng Sơn, dao động ra khắp chung quanh. Thân hình Đàm Phượng Sơn rung mạnh, yết hầu ngòn ngọt, không chịu nổi mà phun ra một ngụm máu tươi. Công Đức Kim Luân sau đầu trở nên vặn vẹo không tưởng tượng nổi, vô số phật Đà nổ tung.</w:t>
      </w:r>
    </w:p>
    <w:p>
      <w:pPr>
        <w:pStyle w:val="BodyText"/>
      </w:pPr>
      <w:r>
        <w:t xml:space="preserve">Chỉ nghe thấy những tiếng ba ba vang lên, phía sau hắn đột nhiên hiện ra một gốc cây đại thụ và một đầu Quỳ Ngưu sừng long nguyên thần. Cây quái thụ kia trăm ngàn cành lá, vô số xúc tu bay múa, đâm thẳng vào thân thể Đàm Phượng Sơn.</w:t>
      </w:r>
    </w:p>
    <w:p>
      <w:pPr>
        <w:pStyle w:val="BodyText"/>
      </w:pPr>
      <w:r>
        <w:t xml:space="preserve">Nguyên thần quái thụ này tràn ngập một tinh khí, và khí tức sinh mệnh, không ngừng trị liệu thương thế của Đàm phượng Sơn, khiến cho thương thế của hắn nhanh chóng khỏi hẳn.</w:t>
      </w:r>
    </w:p>
    <w:p>
      <w:pPr>
        <w:pStyle w:val="BodyText"/>
      </w:pPr>
      <w:r>
        <w:t xml:space="preserve">Đầu Quỳ Ngưu kia hiển nhiên là bản mệnh nguyên thần của Đàm Phượng Sơn, hình thể vô cùng khổng lồ, cổ phía trước như rồng, lại dài như thân trâu, chỉ có một chân tráng kiện, đứng ở giữa không trung.</w:t>
      </w:r>
    </w:p>
    <w:p>
      <w:pPr>
        <w:pStyle w:val="BodyText"/>
      </w:pPr>
      <w:r>
        <w:t xml:space="preserve">“Đây là cái gì? Chẳng lẽ là nguyên thần thứ hai của hắn?”</w:t>
      </w:r>
    </w:p>
    <w:p>
      <w:pPr>
        <w:pStyle w:val="BodyText"/>
      </w:pPr>
      <w:r>
        <w:t xml:space="preserve">Diệp Húc chú ý tới cây quái thụ này, có chút giống với nguyên thần của mình, hình dạng lại rất khác, hẳn là thuộc chủng loại khác. Diệp Húc lúc này cũng không khỏi thấy nao nao.</w:t>
      </w:r>
    </w:p>
    <w:p>
      <w:pPr>
        <w:pStyle w:val="BodyText"/>
      </w:pPr>
      <w:r>
        <w:t xml:space="preserve">Hắn không kịp suy tư cẩn thận, tay phải bắn ra, thừa dịp Đàm Phượng Sơn đánh một đòn với bàn tay to của Tinh Đế, còn chưa vững chân lại. Diệp Húc lập tức thi triển Dương Thiên Thần Vương Diệt Kiếp ấn, hung hăng đánh một kích.</w:t>
      </w:r>
    </w:p>
    <w:p>
      <w:pPr>
        <w:pStyle w:val="BodyText"/>
      </w:pPr>
      <w:r>
        <w:t xml:space="preserve">Thân thể Đàm Phượng Sơn đối chọi với bàn tay to Tinh Đế, tuy rằng bức lui được bàn tay to của Tinh Đế nhưng lại bị thương nặng. Hai đại nguyên thần của hắn đều bị chấn bay ra ngoài. Trong lúc khẩn cấp, lại phải đón đỡ Diệt Kiếp ấn của Diệp Húc, không ngờ một kích này của Diệp Húc ẩn chứa lực lượng khủng bố vô cùng. Lực lượng bên trong nó không thua gì bàn tay to của Tinh Đế.</w:t>
      </w:r>
    </w:p>
    <w:p>
      <w:pPr>
        <w:pStyle w:val="BodyText"/>
      </w:pPr>
      <w:r>
        <w:t xml:space="preserve">Phía sau hắn, nguyên thần Quỳ Ngưu rống giận, thanh âm như rồng như ngưu, to lớn vô cùng, đột nhiên xâm nhập vào bên trong thân thể Đàm Phượng Sơn, khiến cho thân thể hắn tràn ngập lực lượng mạnh mẽ.</w:t>
      </w:r>
    </w:p>
    <w:p>
      <w:pPr>
        <w:pStyle w:val="BodyText"/>
      </w:pPr>
      <w:r>
        <w:t xml:space="preserve">Nhưng Diệp Húc cố ý xây dựng ra thế cục này của mình, một kích đã toàn lực phát ra. Đàm Phượng Sơn lập tức bị Diệp Húc đánh bay đi, thương càng thêm nặng, vô số xúc tu của Cú Mang Nguyên Thần bị chấn gãy, lại phun ra một ngụm máu vàng nữa.</w:t>
      </w:r>
    </w:p>
    <w:p>
      <w:pPr>
        <w:pStyle w:val="BodyText"/>
      </w:pPr>
      <w:r>
        <w:t xml:space="preserve">Thân thể hắn mạnh mẽ cực đoan, tâm tình cứng cỏi, có được đại trí tuệ, nắm giữ trí châu, từ khi xuất đạo tới nay, rất ít khi chật vật như vậy.</w:t>
      </w:r>
    </w:p>
    <w:p>
      <w:pPr>
        <w:pStyle w:val="BodyText"/>
      </w:pPr>
      <w:r>
        <w:t xml:space="preserve">Nếu Diệp Húc công bằng giao thủ với hắn, rất khó có thể thắng được hắn. Tuy nhiên Đàm Phượng Sơn ngàn tính vạn tính vẫn là không có dự đoán được bên trong Tử Phủ của Thạch Tinh Vân lại cất giữ nửa thức vu pháp của Tinh Đế. Bị kém một chiêu, trước bị bàn tay to của Tinh Đế đánh bị thương, sau đó lại bị Diệp Húc thừa dịp đánh bại trong một chiêu nữa, trong lòng hắn thật sự nghẹn khuất.</w:t>
      </w:r>
    </w:p>
    <w:p>
      <w:pPr>
        <w:pStyle w:val="BodyText"/>
      </w:pPr>
      <w:r>
        <w:t xml:space="preserve">“Nguyên thần của ngươi có tác dụng với ta, vẫn là cho ta đi.”</w:t>
      </w:r>
    </w:p>
    <w:p>
      <w:pPr>
        <w:pStyle w:val="BodyText"/>
      </w:pPr>
      <w:r>
        <w:t xml:space="preserve">Quanh thân Diệp Húc rung lên, chỉ thấy phía sau vô số rễ cây bay ra, giống như vô số xúc tu, đồng thời cũng tràn ngập mộc tinh khí. Tất cả đều hướng tới nguyên thần Cú Mang của Đàm Phượng Sơn mà đâm xuống.</w:t>
      </w:r>
    </w:p>
    <w:p>
      <w:pPr>
        <w:pStyle w:val="BodyText"/>
      </w:pPr>
      <w:r>
        <w:t xml:space="preserve">Phốc xuy!</w:t>
      </w:r>
    </w:p>
    <w:p>
      <w:pPr>
        <w:pStyle w:val="BodyText"/>
      </w:pPr>
      <w:r>
        <w:t xml:space="preserve">Những cái rễ của ngọc thụ đâm vào bên trong nguyên thần Cú Mang, Đàm Phượng Sơn vừa giận vừa vui: “Nguyên thần của ma đầu này không ngờ cũng là một gốc cây quái thụ! Hắn cũng dám tế khởi nguyên thần của mình, muốn cắn nuốt mộc tinh chi khí trong nguyên thần của ta. Tuy nhiên lần này hắn tính nhầm rồi! Nguyên thần của ta chính là Cú Mang Nguyên Thần, một trong năm thể chất đặc thù, chính là nguyên thần Mộc Hệ mạnh nhất. Ngươi muốn cắn nuốt nguyên thần Cú Mang, căn bản không có khả năng, ngược lại bị nguyên thần của ta cắn nuốt…”</w:t>
      </w:r>
    </w:p>
    <w:p>
      <w:pPr>
        <w:pStyle w:val="BodyText"/>
      </w:pPr>
      <w:r>
        <w:t xml:space="preserve">Đột nhiên hắn cảm giác được nguyên thần Cú Mang của mình đang yếu đi nhanh chóng, nguyên thần Cú Mang của hắn không có cắn nuốt nguyên thần của Diệp Húc, ngược lại còn bị đối phương cắn nuốt. Trong lúc này hắn cũng không khỏi hoảng loạn.</w:t>
      </w:r>
    </w:p>
    <w:p>
      <w:pPr>
        <w:pStyle w:val="BodyText"/>
      </w:pPr>
      <w:r>
        <w:t xml:space="preserve">“Làm sao có thể như vậy? sao lại có nguyên thần còn mạnh mẽ biến thái hơn cả nguyên thần ngũ hành thân thể …”</w:t>
      </w:r>
    </w:p>
    <w:p>
      <w:pPr>
        <w:pStyle w:val="BodyText"/>
      </w:pPr>
      <w:r>
        <w:t xml:space="preserve">Từ khi gặp được Diệp Húc, tâm cảnh của hắn liên tiếp bị phá, mỗi một lần đều bị thủ đoạn như thiên mã hành không của Diệp Húc phá vỡ. Tất cả đều ngoài ý liệu của hắn, khiến cho một thân bản lĩnh mà hoàn toàn không thể phát huy ra bên ngoài được bảy tám phần.</w:t>
      </w:r>
    </w:p>
    <w:p>
      <w:pPr>
        <w:pStyle w:val="BodyText"/>
      </w:pPr>
      <w:r>
        <w:t xml:space="preserve">“Trong người, thiên hạ chi chính đạo!”</w:t>
      </w:r>
    </w:p>
    <w:p>
      <w:pPr>
        <w:pStyle w:val="BodyText"/>
      </w:pPr>
      <w:r>
        <w:t xml:space="preserve">Thanh âm của Dư Nhân Kiệt truyền tới, chỉ thấy bảy chữ lớn phong cách cổ xưa đột nhiên giáng lâm, dừng trên đỉnh đầu Diệp Húc. Những chữ này tràn ngập áo nghĩa huyền ảo vô cùng, tản mát ra uy năng có thể so sánh được với nguyên thần chi bảo. Nó ngang nhiên ép thẳng xuống Diệp Húc, đánh gãy vô số rễ cây từ nguyên thần của Diệp Húc, giải thoát cho Đàm Phượng Sơn, đồng thời Dư Nhân Kiệt cũng công kích đối phương luôn.</w:t>
      </w:r>
    </w:p>
    <w:p>
      <w:pPr>
        <w:pStyle w:val="BodyText"/>
      </w:pPr>
      <w:r>
        <w:t xml:space="preserve">“Đàm Phượng Sơn, nếu hôm nay không có ai cứu giúp, ngươi tất chết trong tay ta!” Diệp Húc cười lạnh một tiếng, tránh đi công kích của bảy chữ cổ, cấp tốc chạy sâu vào bên trong Bàn Hoàng mộ. Thái tử Hỉ hoành thân chắn trước mặt, chỉ thấy Linh Cữu Thanh Đăng sáng lên hừng hực, đốt dung hư không cuốn thẳng tới Diệp Húc.</w:t>
      </w:r>
    </w:p>
    <w:p>
      <w:pPr>
        <w:pStyle w:val="BodyText"/>
      </w:pPr>
      <w:r>
        <w:t xml:space="preserve">Diệp Húc lại giơ Thạch Tinh Vân trong bàn tay trái lên, hướng tới Linh Cữu Thanh Đăng đón nhận thần hỏa, bàn tay to của Tinh Đế cảm nhận được nguy hiểm, lại đánh ra một chưởng đẩy lui lại thần hỏa.</w:t>
      </w:r>
    </w:p>
    <w:p>
      <w:pPr>
        <w:pStyle w:val="BodyText"/>
      </w:pPr>
      <w:r>
        <w:t xml:space="preserve">Thái Tử Hỉ không dám ngăn trở, vội vàng lắc mình tránh thoát, tùy ý để hắn chạy thoát.</w:t>
      </w:r>
    </w:p>
    <w:p>
      <w:pPr>
        <w:pStyle w:val="BodyText"/>
      </w:pPr>
      <w:r>
        <w:t xml:space="preserve">Rầm!</w:t>
      </w:r>
    </w:p>
    <w:p>
      <w:pPr>
        <w:pStyle w:val="BodyText"/>
      </w:pPr>
      <w:r>
        <w:t xml:space="preserve">Dư Nhân Kiệt triển khai Trung Dung Bảo Quyển, chỉ thấy cuốn thiên thư này dài tới mấy dặm. Trong đó vô số văn tự cổ đại giống như những ký hiệu vô cùng huyền ảo, di chuyển sống động giữa lòng cuốn sách, điềm nhiên nói: “Diệp Thiếu Bảo, ta ngược lại muốn xem ngươi làm thế nào chống được Tam tướng chi bảo của ta.”</w:t>
      </w:r>
    </w:p>
    <w:p>
      <w:pPr>
        <w:pStyle w:val="BodyText"/>
      </w:pPr>
      <w:r>
        <w:t xml:space="preserve">Ầm vang!</w:t>
      </w:r>
    </w:p>
    <w:p>
      <w:pPr>
        <w:pStyle w:val="BodyText"/>
      </w:pPr>
      <w:r>
        <w:t xml:space="preserve">Trung Dung Bảo Quyển của hắn đột nhiên chạm vào một cấm chế bên trong lăng mộ. Chỉ thấy Trung Dung Bảo Quyển trong nháy mắt bị cấm chế kia cắn nuốt, hóa thành một quyển trục rơi thẳng vào trong cấm chế. Thậm chí ngay cả Dư Nhân Kiệt cũng bị cuốn vào trong cấm chế, biến mất không thấy đâu.</w:t>
      </w:r>
    </w:p>
    <w:p>
      <w:pPr>
        <w:pStyle w:val="BodyText"/>
      </w:pPr>
      <w:r>
        <w:t xml:space="preserve">“Đồ ngu! ở trong mộ Bàn Hoàng mà thôi phát ra đại vu bảo như vậy, rõ ràng tự tìm đường chết!”</w:t>
      </w:r>
    </w:p>
    <w:p>
      <w:pPr>
        <w:pStyle w:val="BodyText"/>
      </w:pPr>
      <w:r>
        <w:t xml:space="preserve">Diệp Húc hừ lạnh một tiếng, tiếp tục đi về phía trước. Bên trong Bàn Hoàng mộ cấm chế nhiều vô kể, nhiều như lông trên người trâu vậy, căn bản không thể tế khởi vu bảo có thể hình lớn, chỉ cần hơi chút vô ý là chạm tới cấm chế.</w:t>
      </w:r>
    </w:p>
    <w:p>
      <w:pPr>
        <w:pStyle w:val="BodyText"/>
      </w:pPr>
      <w:r>
        <w:t xml:space="preserve">Thái Tử Sơ đứng nhìn Diệp Húc, long thương trong tay rung rung, hắn chưa từng đâm tới Diệp Húc. Diệp Húc tay phải hóa thành đóa hoa sen nở rộ. Đầu ngón tay không ngừng run lên, liên tục búng lên đầu mũi long thương.</w:t>
      </w:r>
    </w:p>
    <w:p>
      <w:pPr>
        <w:pStyle w:val="BodyText"/>
      </w:pPr>
      <w:r>
        <w:t xml:space="preserve">Không ngờ long thương của Thái Tử Sơ chính là cực phẩm trong nguyên thần chi bảo. Bên trong thương không chỉ luyện chế một cái nguyên thần, thậm chí ngay cả nguyên thần của Mộ Dung Học và mấy chân long kéo thuyền cho hắn đều bị hắn luyện nhập vào thân thương.</w:t>
      </w:r>
    </w:p>
    <w:p>
      <w:pPr>
        <w:pStyle w:val="BodyText"/>
      </w:pPr>
      <w:r>
        <w:t xml:space="preserve">Long thương này uy lực cực lớn, vượt qua nguyên thần chi bảo bình thường. Đầu ngón tay của Diệp Húc dừng trên mũi thương, thân hình không khỏi bị chấn rung động kịch liệt, không tự chủ được mà lùi lại mấy bước, thế đi tới lần đầu tiên bị đẩy lùi.</w:t>
      </w:r>
    </w:p>
    <w:p>
      <w:pPr>
        <w:pStyle w:val="BodyText"/>
      </w:pPr>
      <w:r>
        <w:t xml:space="preserve">“Ta còn xem nhẹ Thái Tử Sơ, thực lực của người này bí hiểm, ẩn nấp sâu đậm, chính là người lợi hại nhất bên trong bốn người này.” Hắn thầm nghĩ trong lòng.</w:t>
      </w:r>
    </w:p>
    <w:p>
      <w:pPr>
        <w:pStyle w:val="BodyText"/>
      </w:pPr>
      <w:r>
        <w:t xml:space="preserve">“A!”</w:t>
      </w:r>
    </w:p>
    <w:p>
      <w:pPr>
        <w:pStyle w:val="BodyText"/>
      </w:pPr>
      <w:r>
        <w:t xml:space="preserve">Tiếng kêu của Dư Nhân Kiệt đột nhiên truyền tới, vô cùng thê thảm. Diệp Húc và Thái Tử Sơ không kịp động thủ, vội vàng nhìn lại. Chỉ thấy Dư Nhân Kiệt bị rơi vào bên trong một cái cấm chế thật lớn bên cạnh một trụ đồng. Tượng đồng đại thần triều đình Đại Thương Bàn Hoàng triều, trong tay cầm lệnh bài đột nhiên buông xuống một đạo uy năng rất mạnh, hung hăng đánh vào bên trong cấm chế, lập tức đè chết Dư Nhân Kiệt đang ở bên trong cấm chế.</w:t>
      </w:r>
    </w:p>
    <w:p>
      <w:pPr>
        <w:pStyle w:val="BodyText"/>
      </w:pPr>
      <w:r>
        <w:t xml:space="preserve">“Con mẹ nó, lệnh bài của tượng đồng này, chỉ sợ là bất diệt chi bảo! có biến thái quá hay không vậy!” Thái Tử Hỉ nhìn thấy thế, nghẹn họng nhìn trân trối, không kìm nổi mà chửi một câu.</w:t>
      </w:r>
    </w:p>
    <w:p>
      <w:pPr>
        <w:pStyle w:val="BodyText"/>
      </w:pPr>
      <w:r>
        <w:t xml:space="preserve">Cảnh tượng này thực sự khủng bố, thực lực của Dư Nhân Kiệt không khác bọn họ nhiều lắm, hơn nữa lại còn có một tam tướng chi bảo hộ thể. Cấm chế bình thường hắn có thể thong dong phá vỡ, không ngờ nguy hiểm bên trong Bàn Hoàng cổ mộ không chỉ là cấm chế. Thậm chí ngay cả tượng đồng cao lớn uy nghiêm vô cùng này cũng ẩn nấp những nguy hiểm cực lớn.</w:t>
      </w:r>
    </w:p>
    <w:p>
      <w:pPr>
        <w:pStyle w:val="BodyText"/>
      </w:pPr>
      <w:r>
        <w:t xml:space="preserve">Tượng đồng thần tử Bàn Hoàng triều, hiển nhiên không phải chỉ là vật trang trí. Bọn họ khi còn sống là trọng thần Bàn Hoàng triều, sau khi chết cũng là người bảo vệ cho Bàn Hoàng cổ mộ. Chỉ cần gây ra cấm chế, bọn họ sẽ oanh sát người xâm lấn!</w:t>
      </w:r>
    </w:p>
    <w:p>
      <w:pPr>
        <w:pStyle w:val="BodyText"/>
      </w:pPr>
      <w:r>
        <w:t xml:space="preserve">Dư Nhân Kiệt là bởi vì gây ra cấm chế, khiến cho pho tượng đồng này oanh sát. Lấy thực lực mạnh mẽ như của hắn thậm chí ngay cả cơ hội chống cự cũng không có, liền bị mạt sát đương trường.</w:t>
      </w:r>
    </w:p>
    <w:p>
      <w:pPr>
        <w:pStyle w:val="BodyText"/>
      </w:pPr>
      <w:r>
        <w:t xml:space="preserve">“Nếu là ta bị nhốt bên trong cấm chế, chỉ có thể lập tức triệu tập ảo ảnh cấm bảo tới chống lại.” Mọi người đồng thời dâng lên ý tưởng này trong đầu.</w:t>
      </w:r>
    </w:p>
    <w:p>
      <w:pPr>
        <w:pStyle w:val="BodyText"/>
      </w:pPr>
      <w:r>
        <w:t xml:space="preserve">“Đáng tiếc, tam tướng chi bảo trong tay Dư Nhân Kiệt, cứ như vậy mà bị oanh thành đống cặn bã.” Thái Tử Sơ thở dài.</w:t>
      </w:r>
    </w:p>
    <w:p>
      <w:pPr>
        <w:pStyle w:val="BodyText"/>
      </w:pPr>
      <w:r>
        <w:t xml:space="preserve">Diệp Húc đột nhiên tế khởi cột buồm của mình, lắc mình đi sát qua người hắn. Thái Tử Sơ phản ứng không kịp, run rẩy long thương trong tay đâm tới lưng hắn. Nhưng mà Diệp Húc đã sớm thoát khỏi phạm vi công kích của long thương, vượt khỏi tầm với của hắn.</w:t>
      </w:r>
    </w:p>
    <w:p>
      <w:pPr>
        <w:pStyle w:val="BodyText"/>
      </w:pPr>
      <w:r>
        <w:t xml:space="preserve">Có vết xe đổ của Dư Nhân Kiệt, bọn họ cũng không dám tế khởi vu bảo có thể tích quá lớn, miễn gây ra cấm chế. Thái Tử Sơ cũng chỉ có thể tùy ý để cho Diệp Húc chạy trước, không kịp ngăn hắn lại.</w:t>
      </w:r>
    </w:p>
    <w:p>
      <w:pPr>
        <w:pStyle w:val="BodyText"/>
      </w:pPr>
      <w:r>
        <w:t xml:space="preserve">“Bốn người vây công hắn, vẫn là để cho hắn trốn thoát, thậm chí còn đánh cho một bị thương, một chết thảm, thật có thể nói là vô dụng…” Trong lòng bọn họ không khỏi nảy sinh ra ý tưởng này.</w:t>
      </w:r>
    </w:p>
    <w:p>
      <w:pPr>
        <w:pStyle w:val="BodyText"/>
      </w:pPr>
      <w:r>
        <w:t xml:space="preserve">Đàm Phượng Sơn nhanh chóng tiến lên, tay áo tung bay, mặt không chút thay đổi đi sát qua bên người Thái Tử Sơ, đuổi theo Diệp Húc. Lần đầu tiên đối mặt, hắn bị Diệp Húc đánh trọng thương, thậm chí nguyên thần Cú Mang bị Diệp Húc gần như cắn nuốt toàn bộ. Hắn sớm mất đi tâm cảnh, đã tức giận rồi, hận không thể diệt trừ Diệp Húc một cách nhanh chóng.</w:t>
      </w:r>
    </w:p>
    <w:p>
      <w:pPr>
        <w:pStyle w:val="BodyText"/>
      </w:pPr>
      <w:r>
        <w:t xml:space="preserve">Thái Tử Hỉ cũng truy theo, chạy song song với Thái Tử Sơn, đi sau Đàm Phượng SƠn.</w:t>
      </w:r>
    </w:p>
    <w:p>
      <w:pPr>
        <w:pStyle w:val="BodyText"/>
      </w:pPr>
      <w:r>
        <w:t xml:space="preserve">Phía trước, Diệp Húc mỗi bước đi tới trước, cảm giác được áp lực gia tăng gấp đôi, ép cho thân hình hắn không ngừng thu nhỏ lại. Đợi khi hắn đi ra được bốn năm dặm, thân hình nhỏ lại chỉ còn hai xích, giống như một đứa bé một hai tuổi vậy.</w:t>
      </w:r>
    </w:p>
    <w:p>
      <w:pPr>
        <w:pStyle w:val="BodyText"/>
      </w:pPr>
      <w:r>
        <w:t xml:space="preserve">Trong mắt hắn, thế giới bên ngoài đột nhiên trở nên vô cùng rộng lớn, giống như tiến vào một thế giới do người khổng lồ kiến tạo vậy.</w:t>
      </w:r>
    </w:p>
    <w:p>
      <w:pPr>
        <w:pStyle w:val="BodyText"/>
      </w:pPr>
      <w:r>
        <w:t xml:space="preserve">Khoảnh cách tới Vinh Lâm còn chừng không tới hai dặm, nhưng Diệp Húc lại cảm thấy đường dài vô cùng, giống như vĩnh viễn không có khả năng đi tới bên người Vinh Lâm.</w:t>
      </w:r>
    </w:p>
    <w:p>
      <w:pPr>
        <w:pStyle w:val="BodyText"/>
      </w:pPr>
      <w:r>
        <w:t xml:space="preserve">Oanh!</w:t>
      </w:r>
    </w:p>
    <w:p>
      <w:pPr>
        <w:pStyle w:val="BodyText"/>
      </w:pPr>
      <w:r>
        <w:t xml:space="preserve">Một pho tượng đồng cầm lệnh bài trong tay đánh một đạo hào quang xuống, oanh thẳng tới Vinh Lâm. Diệp Húc thấy thế, không khỏi nhẹ nhàng thở ra: “Còn chưa có chết…”</w:t>
      </w:r>
    </w:p>
    <w:p>
      <w:pPr>
        <w:pStyle w:val="BodyText"/>
      </w:pPr>
      <w:r>
        <w:t xml:space="preserve">Hắn tiếp tục bước chân tới phía trước. Mà phía sau hắn, Đàm Phượng Sơn, Thái Tử Sơ ba người cũng bị Bàn Hoàng uy áp, thân hình đã nhanh chóng bị thu nhỏ lại. Đàm Phượng Sơn thân hình dũng mãnh nhất, bước chân nhanh nhất, rốt cuộc cũng đuổi tới phía sau Diệp Húc, một quyền đánh ra.</w:t>
      </w:r>
    </w:p>
    <w:p>
      <w:pPr>
        <w:pStyle w:val="BodyText"/>
      </w:pPr>
      <w:r>
        <w:t xml:space="preserve">Nắm tay hắn giống như một trẻ con, tuy rằng không có uy thế lớn như trước, nhưng lực công kích vẫn cực kỳ cương mãnh bá đạo. Nếu là oanh lên trên người Diệp Húc, tuyệt đối có thể làm cho hắn bị trọng thương.</w:t>
      </w:r>
    </w:p>
    <w:p>
      <w:pPr>
        <w:pStyle w:val="BodyText"/>
      </w:pPr>
      <w:r>
        <w:t xml:space="preserve">Mà ở bên trong Bàn Hoàng cổ mộ, nguy cơ tứ phía, bị thương gần như chỉ có một kết cục là hắn phải chết.</w:t>
      </w:r>
    </w:p>
    <w:p>
      <w:pPr>
        <w:pStyle w:val="BodyText"/>
      </w:pPr>
      <w:r>
        <w:t xml:space="preserve">“Đàm Phượng Sơn, xem ra ngươi một lòng muốn chết, nếu đã như vậy, ta đưa ngươi quy thiên.”</w:t>
      </w:r>
    </w:p>
    <w:p>
      <w:pPr>
        <w:pStyle w:val="BodyText"/>
      </w:pPr>
      <w:r>
        <w:t xml:space="preserve">Diệp Húc không khỏi giận dữ, hắn đã nhượng bộ rất nhiều, không cùng đám người Đàm Phượng Sơn tranh chấp. Nhưng cũng không có ý là hắn sợ bọn họ, mà Đàm Phượng Sơn lại áp bức hắn sít sao, khiến cho sát khí trong lòng hắn mãnh liệt. Giống như một mãnh hổ đang ngủ thức tỉnh, bắt đầu ăn thịt người.</w:t>
      </w:r>
    </w:p>
    <w:p>
      <w:pPr>
        <w:pStyle w:val="Compact"/>
      </w:pPr>
      <w:r>
        <w:br w:type="textWrapping"/>
      </w:r>
      <w:r>
        <w:br w:type="textWrapping"/>
      </w:r>
    </w:p>
    <w:p>
      <w:pPr>
        <w:pStyle w:val="Heading2"/>
      </w:pPr>
      <w:bookmarkStart w:id="433" w:name="chương-412-ta-chụp-chết-ngươi."/>
      <w:bookmarkEnd w:id="433"/>
      <w:r>
        <w:t xml:space="preserve">411. Chương 412: Ta Chụp Chết Ngươi.</w:t>
      </w:r>
    </w:p>
    <w:p>
      <w:pPr>
        <w:pStyle w:val="Compact"/>
      </w:pPr>
      <w:r>
        <w:br w:type="textWrapping"/>
      </w:r>
      <w:r>
        <w:br w:type="textWrapping"/>
      </w:r>
      <w:r>
        <w:t xml:space="preserve">Diệp Húc và thân hình Đàm Phượng Sơn đều bị khí tức của Bàn Hoàng ép cho thu nhỏ lại rất nhanh. Diệp Húc thân cao không đủ một xích, thân thể của Đàm Phượng Sơn so với Diệp Húc dũng mãnh hơn một bậc, nhưng thân hình cũng chỉ là hơn một xích, so với Diệp Húc cũng chỉ cao hơn mấy tấc mà thôi.</w:t>
      </w:r>
    </w:p>
    <w:p>
      <w:pPr>
        <w:pStyle w:val="BodyText"/>
      </w:pPr>
      <w:r>
        <w:t xml:space="preserve">Hai người tuy rằng bị khí tức của Bàn Hoàng đế trấn áp, nhưng thân thể bọn họ đều dũng mãnh vô cùng, nhưng vẫn có thể hành động một cách tự nhiên, nhanh như gió, nhanh như điện.</w:t>
      </w:r>
    </w:p>
    <w:p>
      <w:pPr>
        <w:pStyle w:val="BodyText"/>
      </w:pPr>
      <w:r>
        <w:t xml:space="preserve">Đây là chỗ mạnh mẽ của pháp môn tu luyện thân thể, cũng chỉ có Diệp Húc và Đàm Phượng Sơn mới có thể duy trì được sức chiến đấu vô cùng tràn đầy như vậy. Nếu đổi lại là hai đại cao thủ Thái Tử Sơ, Thái Tử Hỉ, thân thể lọt vào áp chế, không thể vận dụng được tu vi bản thân, tới chống cự khí tức Bàn Hoàng uy ép, tốc độ hành động của bọn họ còn xa mới bằng được hai người.</w:t>
      </w:r>
    </w:p>
    <w:p>
      <w:pPr>
        <w:pStyle w:val="BodyText"/>
      </w:pPr>
      <w:r>
        <w:t xml:space="preserve">“Cửu Chuyển Nguyên Công, Thiên Bảo Kim Luân!”</w:t>
      </w:r>
    </w:p>
    <w:p>
      <w:pPr>
        <w:pStyle w:val="BodyText"/>
      </w:pPr>
      <w:r>
        <w:t xml:space="preserve">Sau đầu Đàm Phượng Sơn đột nhiên hiện ra một vòng công đức kim luân, tuần hoàn đáp lại, thay đổi liên tục không ngừng, khiến cho thực lực của hắn tăng vọt. Đột nhiên khai mở ra khí tức của Bàn Hoàng, trong cơ thể đột nhiên truyền tới tiếng lách cách, thân hình tăng vọt, khôi phục khí lực, quanh thân chói mắt kim quang, chư phật tụng kinh ca ngợi, thanh âm to lớn.</w:t>
      </w:r>
    </w:p>
    <w:p>
      <w:pPr>
        <w:pStyle w:val="BodyText"/>
      </w:pPr>
      <w:r>
        <w:t xml:space="preserve">Phía sau hắn đột nhiên hiện ra một pho tượng kim phật, khổng lồ vô cùng, bàn tay kim phật là một đầu Quỳ Ngưu, như rồng như ngưu, hống lên mạnh mẽ, làm cho Đàm Phượng Sơn lấy được lực lượng không gì sánh nổi.</w:t>
      </w:r>
    </w:p>
    <w:p>
      <w:pPr>
        <w:pStyle w:val="BodyText"/>
      </w:pPr>
      <w:r>
        <w:t xml:space="preserve">Hắn từ trên cao nhìn xuống, một quyền đánh thẳng xuống Diệp Húc, cười lạnh nói: “Diệp Thiếu Bảo, ta xem ngươi làm thế nào ngăn cản được ta!”</w:t>
      </w:r>
    </w:p>
    <w:p>
      <w:pPr>
        <w:pStyle w:val="BodyText"/>
      </w:pPr>
      <w:r>
        <w:t xml:space="preserve">“Cổ phật tịch diệt đại thủ ấn!”</w:t>
      </w:r>
    </w:p>
    <w:p>
      <w:pPr>
        <w:pStyle w:val="BodyText"/>
      </w:pPr>
      <w:r>
        <w:t xml:space="preserve">Hắn có được trí tuệ lớn, công đức kim luân luyện bảo quyết tu vi còn muốn cao hơn Diệp Húc một bậc. Lúc này bùng nổ, hiển nhiên tính toán một chưởng giết chết Diệp Húc, không cho hắn bất luận cơ hội gì!</w:t>
      </w:r>
    </w:p>
    <w:p>
      <w:pPr>
        <w:pStyle w:val="BodyText"/>
      </w:pPr>
      <w:r>
        <w:t xml:space="preserve">Một quyền này của hắn, mang theo một cỗ khí tức cổ phật tịch diệt, tử khí tràn ngập, vạn vật điêu linh, trời giáng thần huyết, thiên thần khóc lóc thảm thiết, làm cho hết thảy sự sống đều bị diệt sát.</w:t>
      </w:r>
    </w:p>
    <w:p>
      <w:pPr>
        <w:pStyle w:val="BodyText"/>
      </w:pPr>
      <w:r>
        <w:t xml:space="preserve">Đây là thực lực chân chính của hắn, tiểu quang minh thánh địa từng có cường giả tuyệt đại, từ trong Bàn Hoàng lăng học được công đức kim luân luyện bảo quyết đầy đủ, nhưng không có đạt được Chư Thiên Thần Vương công đức ấn. Vị tuyệt đại cường giả kia đã kết hợp cửu chuyển nguyên công và viễn cổ đại phật, khai sáng ra một môn ấn pháp độc đáo, tên là Chiến Phật Thánh Pháp, đủ để thúc dục công đức kim luân luyện bảo diệu quyết, sáu bảy thành uy lực.</w:t>
      </w:r>
    </w:p>
    <w:p>
      <w:pPr>
        <w:pStyle w:val="BodyText"/>
      </w:pPr>
      <w:r>
        <w:t xml:space="preserve">Cổ phật tịch diệt đại thủ ấn đó là một trong các chiêu thức của Chiến Phật Thánh Pháp. Diệp Húc từng ở Lạc Già Sơn thấy Kim Nghiêu Thần xuất ra Chiến Phật Thánh Pháp, như là Phật Thủ Diệt Độ, chiến phật vô sinh, … uy lực hùng mạnh cực đoan.</w:t>
      </w:r>
    </w:p>
    <w:p>
      <w:pPr>
        <w:pStyle w:val="BodyText"/>
      </w:pPr>
      <w:r>
        <w:t xml:space="preserve">Đàm Phượng Sơn tu vi thực lực lớn hơn Kim Nghiêu Thần nhiều, Chiến Phật Thánh Pháp trong tay hắn uy lực so với Kim Nghiêu Thần mạnh hơn không biết bao nhiêu lần.</w:t>
      </w:r>
    </w:p>
    <w:p>
      <w:pPr>
        <w:pStyle w:val="BodyText"/>
      </w:pPr>
      <w:r>
        <w:t xml:space="preserve">“Đàm Phượng Sơn, công đức kim luân diệu bảo quyết của ngươi còn luyện chưa được! ta cho ngươi xem, công đức kim luân chân chính thế nào!”</w:t>
      </w:r>
    </w:p>
    <w:p>
      <w:pPr>
        <w:pStyle w:val="BodyText"/>
      </w:pPr>
      <w:r>
        <w:t xml:space="preserve">Diệp Húc xoay người, sau đầu đột nhiên ông ông hai tiếng hiện ra hai vòng kim luân. Công đức kim luân của hắn khác với Đàm Phượng Sơn, sau đầu hắn kim luân là tà phật, tản mát ra từng đạo khí tức tà ác hung hãn. Một quyền đón nhận nắm tay của Đàm Phượng Sơn, không hề xảo diệu, chỉ có một thức Dương Thiên Thần Vương Diệt Kiếp Ấn đánh ra.</w:t>
      </w:r>
    </w:p>
    <w:p>
      <w:pPr>
        <w:pStyle w:val="BodyText"/>
      </w:pPr>
      <w:r>
        <w:t xml:space="preserve">Thân hình của hắn cũng tăng vọt, khôi phục lại hình thể, khí thế của hắn long trời lở đất. Tuy rằng tu vi công đức kim luân không bằng Đàm Phượng sơn, nhưng khí thế lại vượt xa Đàm Phượng Sơn.</w:t>
      </w:r>
    </w:p>
    <w:p>
      <w:pPr>
        <w:pStyle w:val="BodyText"/>
      </w:pPr>
      <w:r>
        <w:t xml:space="preserve">Đàm Phượng Sơn giống như một pho tượng cổ phật, phía sau lưng hắn cũng hiện ra ảo ảnh kim phật, mà hắn cũng giống nhưu chư thiên thần vương thống trị thiên hạ. Phía sau hình thành một pho tượng dương thiên thần vương đầu đội trời chân đạp đất.</w:t>
      </w:r>
    </w:p>
    <w:p>
      <w:pPr>
        <w:pStyle w:val="BodyText"/>
      </w:pPr>
      <w:r>
        <w:t xml:space="preserve">Tử!</w:t>
      </w:r>
    </w:p>
    <w:p>
      <w:pPr>
        <w:pStyle w:val="BodyText"/>
      </w:pPr>
      <w:r>
        <w:t xml:space="preserve">Hai người đồng loạt hét lớn, hai loại bất đồng ấn pháp không ngờ không có đụng phải một chỗ. Mà lần lượt đi qua nhau, hung hăng đánh thẳng lên người đối phương.</w:t>
      </w:r>
    </w:p>
    <w:p>
      <w:pPr>
        <w:pStyle w:val="BodyText"/>
      </w:pPr>
      <w:r>
        <w:t xml:space="preserve">Bọn họ ỷ vào thân thể mạnh mẽ, không ngờ đều lấy thương đổi thương, lấy mạng đổi mạng. Căn bản không ai tính tiếp đón công kích của đối phương, mà là liều mạng tấn công, nhìn xem thân thể ai mạnh hơn, năng lực khôi phục của ai mạnh hơn.</w:t>
      </w:r>
    </w:p>
    <w:p>
      <w:pPr>
        <w:pStyle w:val="BodyText"/>
      </w:pPr>
      <w:r>
        <w:t xml:space="preserve">Oa!</w:t>
      </w:r>
    </w:p>
    <w:p>
      <w:pPr>
        <w:pStyle w:val="BodyText"/>
      </w:pPr>
      <w:r>
        <w:t xml:space="preserve">Diệp Húc và Đàm Phượng Sơn nhất tề ói ra một ngụm máu tươi, tai mắt mũi miệng kim huyết chảy ra, trong cơ thể truyền tới những tiếng xương cốt gãy vang. Diệp Húc Thần Vương diệt kiếp ấn và Đàm Phượng Sơn Cổ phật tịch diệt đại thủ ấn, đều bá đạo tuyệt luân, làm cho cả hai người bọn họ đều bị thương nặng.</w:t>
      </w:r>
    </w:p>
    <w:p>
      <w:pPr>
        <w:pStyle w:val="BodyText"/>
      </w:pPr>
      <w:r>
        <w:t xml:space="preserve">Tuy nhiên hai người không lùi một bước, cứng rắn ngạnh kháng công kích này, tiếp tục công kích đối phương như không muốn sống vậy. Trong cơ thể bọn họ, Đàm Phượng Sơn cú mang nguyên thần và ngọc thụ nguyên thần của Diệp Húc điên cuồng thúc dục sức sống, nhanh chóng chữa trị tổn thương cơ thể, duy trì sức sống cùng sức chiến đấu của bọn họ.</w:t>
      </w:r>
    </w:p>
    <w:p>
      <w:pPr>
        <w:pStyle w:val="BodyText"/>
      </w:pPr>
      <w:r>
        <w:t xml:space="preserve">Rầm rầm!</w:t>
      </w:r>
    </w:p>
    <w:p>
      <w:pPr>
        <w:pStyle w:val="BodyText"/>
      </w:pPr>
      <w:r>
        <w:t xml:space="preserve">Thình thịch! Thình thịch! Thình thịch!</w:t>
      </w:r>
    </w:p>
    <w:p>
      <w:pPr>
        <w:pStyle w:val="BodyText"/>
      </w:pPr>
      <w:r>
        <w:t xml:space="preserve">Hai người bọn họ, giống như hai thần phật từ thời viễn cổ đi ra, lấy cứng chọi cứng, lấy cường phá cường. Một kịch hạ xuống, liền truyền tới thanh âm xương cốt vỡ nát. Hai người Thái Tử Sơ và Thái Tử Hỉ nhìn xem mà sắc mặt biến đổi, đều dừng chân lại.</w:t>
      </w:r>
    </w:p>
    <w:p>
      <w:pPr>
        <w:pStyle w:val="BodyText"/>
      </w:pPr>
      <w:r>
        <w:t xml:space="preserve">“Hai vị này, tu luyện đều là cận thân ấn pháp, cương mãnh bá đạo, thật sự quá lợi hại!” Thái Tử Hỉ lẩm bẩm nói.</w:t>
      </w:r>
    </w:p>
    <w:p>
      <w:pPr>
        <w:pStyle w:val="BodyText"/>
      </w:pPr>
      <w:r>
        <w:t xml:space="preserve">Loại cường độ công kích này, làm cho bọn họ không khỏi biến sắc, nếu đổi lại là bọn họ, căn bản không dám cùng hai người cận thân ẩu đả. Mà đứng xa xa tế khởi vu bảo thi triển vu pháp, oanh sát đối phương. Nếu bị bọn họ gần người, ai dính một quyền, cho dù không chết, cũng vứt bỏ đi nửa cái mạng.</w:t>
      </w:r>
    </w:p>
    <w:p>
      <w:pPr>
        <w:pStyle w:val="BodyText"/>
      </w:pPr>
      <w:r>
        <w:t xml:space="preserve">Đàm Phượng Sơn thi triển Chiến Phật Thánh Pháp, các loại thủ ấn kéo dài không dứt, hoặc là lớn, hoặc là ngưng trọng, hoặc là tràn ngập khí phách, hoặc là tử khí trầm lặng, hoặc là chư phật từ bi, hoặc là minh vương phẫn nộ … chiêu thức chồng chất, làm cho người ta hoa hết cả mắt.</w:t>
      </w:r>
    </w:p>
    <w:p>
      <w:pPr>
        <w:pStyle w:val="BodyText"/>
      </w:pPr>
      <w:r>
        <w:t xml:space="preserve">Mà Diệp Húc lại thủy chung chỉ dùng một loại thần vương diệt kiếp ấn ứng đối, tùy ý để cho ngàn loại chiêu thức của ngươi phát ra, ta chỉ cần dùng một chiêu cố gắng phá.</w:t>
      </w:r>
    </w:p>
    <w:p>
      <w:pPr>
        <w:pStyle w:val="BodyText"/>
      </w:pPr>
      <w:r>
        <w:t xml:space="preserve">Trong chớp mắt, hai người đã trúng không biết bao nhiêu ấn pháp của đối phương, cho dù là có cú mang nguyên thần hay ngọc thụ nguyên thần chữa trị thương thế, nhưng làm cho thân thể bọn họ bị rách tung tóe, bị đối phương đánh cho mục nát.</w:t>
      </w:r>
    </w:p>
    <w:p>
      <w:pPr>
        <w:pStyle w:val="BodyText"/>
      </w:pPr>
      <w:r>
        <w:t xml:space="preserve">“Hai người này, thật sự là quá độc ác rồi, quả thực không coi mệnh mình ra gì.” Cho dù là Thái Tử Sơ cũng xem mà choáng váng, tự nghĩ chính mình tuyệt đối không có khí phách như vậy.</w:t>
      </w:r>
    </w:p>
    <w:p>
      <w:pPr>
        <w:pStyle w:val="BodyText"/>
      </w:pPr>
      <w:r>
        <w:t xml:space="preserve">“Diệp Thiếu Bảo, ta còn muốn cảm kích ngươi, ngươi rốt cuộc cũng cho ta đủ áp lực, khiến ta đột phá tới tam thần cảnh nguyên thần kỳ, khiến cho hai đại nguyên thần của ta hoàn toàn đại thành.”</w:t>
      </w:r>
    </w:p>
    <w:p>
      <w:pPr>
        <w:pStyle w:val="BodyText"/>
      </w:pPr>
      <w:r>
        <w:t xml:space="preserve">Đàm Phượng Sơn đột nhiên cười ha hả, khôi phục lại tâm cảnh trí tuệ như châu, một bộ chưởng khống trí châu, hết thảy đều nắm chắc phần thắng trong tay. Khí thế của hắn tăng vọt, nguyên thần quỳ ngưu, nguyên thần cú mang mạnh mẽ hơn trước mấy lần.</w:t>
      </w:r>
    </w:p>
    <w:p>
      <w:pPr>
        <w:pStyle w:val="BodyText"/>
      </w:pPr>
      <w:r>
        <w:t xml:space="preserve">Ảo ảnh cổ phật phía sau lưng hắn càng ngưng thật hơn, càng chắc chắn, hiển nhiên thực lực của hắn đã có bước nhảy vọt, trở mình mấy lần.</w:t>
      </w:r>
    </w:p>
    <w:p>
      <w:pPr>
        <w:pStyle w:val="BodyText"/>
      </w:pPr>
      <w:r>
        <w:t xml:space="preserve">“Ta ở trong Ân khư, xông vào đại thương quân doanh, trải qua tôi luyện chém giết, đạt được ước chừng sáu kiện kiến mộc long chương, làm cho nguyên thần Cú Mang của ta tăng lên tới tam thần cảnh Hóa Thần kỳ đỉnh. Hóa thần cửu phẩm! Thực lực của ta, so với trước khi tiến vào Ân Khư, ít nhất cũng dũng mãnh gấp đôi, hơn nữa không sợ chiến đấu, không sợ bị thương.”</w:t>
      </w:r>
    </w:p>
    <w:p>
      <w:pPr>
        <w:pStyle w:val="BodyText"/>
      </w:pPr>
      <w:r>
        <w:t xml:space="preserve">Đàm Phượng Sơn một đạo chiến phật vô sinh hướng tới Diệp Húc oanh kích, công đức kim luân ong ong vận chuyển, chư phật nhất tề tán tụng, uy lực lớn hơn trước gấp ba, cười to nói: “ Ta thậm chí tìm được một kho báu, được hơn mười điều linh mạch bậc năm, chỉ có điều chưa rảnh mà luyện hóa thôi! Hiện tại rốt cuộc ta cũng mượn lực lượng của ngươi đem tất cả linh mạch luyện hóa. Tu vi vừa tăng tới nguyên thần kỳ, nguyên thần Quỳ Ngưu, nguyên thần Cú Mang của ta đã đạt được nâng cao rất lớn về chất lượng.”</w:t>
      </w:r>
    </w:p>
    <w:p>
      <w:pPr>
        <w:pStyle w:val="BodyText"/>
      </w:pPr>
      <w:r>
        <w:t xml:space="preserve">Một đạo chiến phật vô sinh đại thủ ấn chất chứa uy năng mạnh tới không thể tin nổi. Nó gần như có uy năng như ảo ảnh cấm bảo mà Đinh Phụ Đạo triệu tập ra, một ấn hạ xuống, ngay cả Phật Đà cũng bị đánh chết!</w:t>
      </w:r>
    </w:p>
    <w:p>
      <w:pPr>
        <w:pStyle w:val="BodyText"/>
      </w:pPr>
      <w:r>
        <w:t xml:space="preserve">“Diệp Thiếu Bảo, ngươi nghĩ rằng ta và ngươi liều chết tác chiến là vì giết ngươi sao?”</w:t>
      </w:r>
    </w:p>
    <w:p>
      <w:pPr>
        <w:pStyle w:val="BodyText"/>
      </w:pPr>
      <w:r>
        <w:t xml:space="preserve">Đàm Phượng Sơn lộ ra thần sắc châm chọc, đem những buồn bực hóa thành hư không, thần thái bay lên, cười khẩy nói: “Ngươi sai lầm rồi! Ngươi chẳng qua là hòn đá để ta mài dao thôi, đá kê chân, ta lưu ngươi tới bây giờ, chẳng qua là để cho ta đột phá tới cảnh giới cao hơn mà thôi.”</w:t>
      </w:r>
    </w:p>
    <w:p>
      <w:pPr>
        <w:pStyle w:val="BodyText"/>
      </w:pPr>
      <w:r>
        <w:t xml:space="preserve">Oanh!</w:t>
      </w:r>
    </w:p>
    <w:p>
      <w:pPr>
        <w:pStyle w:val="BodyText"/>
      </w:pPr>
      <w:r>
        <w:t xml:space="preserve">Chiến phật vô sinh đại thủ ấn hạ xuống, lúc này đây Diệp Húc không có lấy thân thể mạnh mẽ ngạnh kháng, mà là một đạo Dương Thiên thần vương diệt kiếp ấn đón nhận, kịch liệt va chạm, phát ra từng trận dư âm, cuồng quét khắp nơi. Không biết kích phát ra bao nhiêu cấm chế, nhưng cấm chế này bị kích phát, lập tức phát ra vô số hào quang, giống như không biết bao nhiêu cấm bảo được triệu tập ra vậy. Uy năng hạo hãn vô cùng, tản mát ra uy áp làm cho người ta phải run rẩy.</w:t>
      </w:r>
    </w:p>
    <w:p>
      <w:pPr>
        <w:pStyle w:val="BodyText"/>
      </w:pPr>
      <w:r>
        <w:t xml:space="preserve">Rầm rầm rầm.</w:t>
      </w:r>
    </w:p>
    <w:p>
      <w:pPr>
        <w:pStyle w:val="BodyText"/>
      </w:pPr>
      <w:r>
        <w:t xml:space="preserve">Tượng đồng quân thần của Đại thương đứng trên đồng trụ đều chấn động lệnh bài trong tay, khởi động uy năng của bất diệt chi bảo, chỉ thấy từng đạo uy năng tối nghĩa oanh nhập vào bên trong các cấm chế. Trong nháy mắt, năng lượng tản mát ra thậm chí có thể oanh sát một người đứng đầu thánh địa.</w:t>
      </w:r>
    </w:p>
    <w:p>
      <w:pPr>
        <w:pStyle w:val="BodyText"/>
      </w:pPr>
      <w:r>
        <w:t xml:space="preserve">Những tượng đồng quần hùng này công kích cấm chế, tuy rằng đám người Diệp Húc cũng không ở trong phạm vi công kích, nhưng cỗ năng lượng kinh khủng này làm cho bọn họ không rét mà lạnh. Tự nghĩ nếu là chính mình, chỉ sợ triệu tập ra ảo ảnh cấm bảo cũng không thể chống đỡ được vài cái, sẽ bị oanh sát tan nát.</w:t>
      </w:r>
    </w:p>
    <w:p>
      <w:pPr>
        <w:pStyle w:val="BodyText"/>
      </w:pPr>
      <w:r>
        <w:t xml:space="preserve">Sự tới bay giờ, Diệp Húc rốt cuộc cũng biết được vì sao gia chủ của Hiên Viên gia lại suýt bị nhốt bên trong đất này, suýt nữa bị luyện hóa. Hiên Viên Quang từng nói, vị gia chủ kia chính là tiến vào Đế Canh chi mộ, Đế Canh cũng tức là Bàn Hoàng, nguyên danh Bàn Canh.</w:t>
      </w:r>
    </w:p>
    <w:p>
      <w:pPr>
        <w:pStyle w:val="BodyText"/>
      </w:pPr>
      <w:r>
        <w:t xml:space="preserve">Hiên Viên gia gia chủ tới chỗ này, nếu xúc động phải cấm chế, khẳng định cũng bị nhiều cấm bảo vây khốn. Sau một lúc sẽ bị luyện hóa, nếu không có nhiều cao thủ của Hiên Viên gia mang theo cấm bảo tiến vào trong này, nghĩ cách cứu viện thì vị gia chủ Hiên Viên gia kia khẳng định sẽ mệnh tang tại Bàn Hoàng lăng!</w:t>
      </w:r>
    </w:p>
    <w:p>
      <w:pPr>
        <w:pStyle w:val="BodyText"/>
      </w:pPr>
      <w:r>
        <w:t xml:space="preserve">“Ngươi không ngờ có thể tiếp được một kích của ta mà không chết?”</w:t>
      </w:r>
    </w:p>
    <w:p>
      <w:pPr>
        <w:pStyle w:val="BodyText"/>
      </w:pPr>
      <w:r>
        <w:t xml:space="preserve">Đàm Phượng Sơn ngơ ngác nhìn Diệp Húc, lộ ra thần sắc khó tin. Diệp Húc vẫn đứng trước mặt hắn, cảnh giới chưởng khống trí châu của hắn bị phá ngay lập tức, thất thanh nói: “Làm sao có khả năng?”</w:t>
      </w:r>
    </w:p>
    <w:p>
      <w:pPr>
        <w:pStyle w:val="BodyText"/>
      </w:pPr>
      <w:r>
        <w:t xml:space="preserve">“Không có gì là không có khả năng!”</w:t>
      </w:r>
    </w:p>
    <w:p>
      <w:pPr>
        <w:pStyle w:val="BodyText"/>
      </w:pPr>
      <w:r>
        <w:t xml:space="preserve">Diệp Húc quanh thân tràn ngập ra khí thế vô cùng dày đặc, hạo hãn như biển, rộng lớn bát ngát, mỉm cười nói: “Ngươi chẳng qua là nâng cao một cảnh giới, mà ta ước chừng nâng cao năm cảnh giới! Mượn lực lượng của ngươi, mà khí tức Bàn Hoàng, ta ước chừng luyện hóa được bốn đại nguyên thần của đại vu nguyên thần cảnh, trở thành vu vĩ Tam Dương cảnh Thân dương kỳ nhất phẩm!”</w:t>
      </w:r>
    </w:p>
    <w:p>
      <w:pPr>
        <w:pStyle w:val="BodyText"/>
      </w:pPr>
      <w:r>
        <w:t xml:space="preserve">“Thân Dương nhất phẩm, ngươi hiểu sao?” Diệp Húc nhẹ giọng cười nói.</w:t>
      </w:r>
    </w:p>
    <w:p>
      <w:pPr>
        <w:pStyle w:val="BodyText"/>
      </w:pPr>
      <w:r>
        <w:t xml:space="preserve">“Thân Dương nhất phẩm?” Đàm Phượng Sơn ngơ ngẩn, Thân Dương nhất phẩm kém nguyên thần nhất phẩm năm đại cảnh giới, 45 tiểu cảnh giới. Hiện giờ Diệp Húc không ngờ lại ngạo nghễ nói mình trở thành Thân Dương nhất phẩm. Nếu đổi lại là người khác nói ra những lời này, hắn khẳng định cười tới nước mắt giàn dụa, không thẳng dậy được thắt lưng. Nhưng Diệp Húc nói lời này lại khiến cho hắn không thể cười nổi.</w:t>
      </w:r>
    </w:p>
    <w:p>
      <w:pPr>
        <w:pStyle w:val="BodyText"/>
      </w:pPr>
      <w:r>
        <w:t xml:space="preserve">Người khác thân dương nhất phẩm so với Diệp Húc thân dương nhất phẩm hiển nhiên chênh lệch cực lớn. Đây là do hắn luyện hóa ước chừng bốn nguyên thần đại vu nguyên thần kỳ mới tới được, chất lượng không gì so sánh được.</w:t>
      </w:r>
    </w:p>
    <w:p>
      <w:pPr>
        <w:pStyle w:val="BodyText"/>
      </w:pPr>
      <w:r>
        <w:t xml:space="preserve">“Đột phá năm tiểu cảnh giới thì thế nào? Ngươi phải chết trong tay của ta! Quang Minh Cổ Phật, hàng lâm.”</w:t>
      </w:r>
    </w:p>
    <w:p>
      <w:pPr>
        <w:pStyle w:val="BodyText"/>
      </w:pPr>
      <w:r>
        <w:t xml:space="preserve">Đàm Phượng Sơn quát lớn, rốt cuộc quyết định triệu tập ra cấm bảo Tiểu Quang Minh Thánh địa, quang minh cổ phật, cưỡng ép trấn tử Diệp Húc. Trong hư không lập tức truyền tới dao động dũng mãnh, một bàn tay to của tượng ngọc phật từ trong hư không xuất hiện, cổ phật chậm rãi hàng lâm.</w:t>
      </w:r>
    </w:p>
    <w:p>
      <w:pPr>
        <w:pStyle w:val="BodyText"/>
      </w:pPr>
      <w:r>
        <w:t xml:space="preserve">“Đàm Phượng Sơn triệu tập ra tiểu quang minh thánh địa cấm bảo, chỉ sợ làm cho tất cả cấm chế nơi này đều bị kích phát, nguy hiểm thật lớn, làm cho người ta không có khả năng tiếp cận. Thái Tử Sơ, xin thứ cho Lý mỗ không tham dự, cáo từ!” Thái Tử Hỉ hơi biến sắc, lập tức chắp tay hướng Thái Tử Sơ, chuẩn bị xoay người rời đi.</w:t>
      </w:r>
    </w:p>
    <w:p>
      <w:pPr>
        <w:pStyle w:val="BodyText"/>
      </w:pPr>
      <w:r>
        <w:t xml:space="preserve">Thái Tử Sơ cũng động ý rời đi, ở trung tâm của Bàn Hoàng mộ mà triệu tập ra ảo ảnh cấm bảo, không thể nghi ngờ là tìm chết. Đúng lúc này, đột nhiên kim quang đại phóng, uy năng cổ phật cấm bảo không ngờ biến mất. Hai người quay đầu lại, nhìn thấy một cảnh tượng nhất thời làm bọn họ nghẹn họng trân trối.</w:t>
      </w:r>
    </w:p>
    <w:p>
      <w:pPr>
        <w:pStyle w:val="BodyText"/>
      </w:pPr>
      <w:r>
        <w:t xml:space="preserve">Chỉ nghe thấy một tiếng nổ, Diệp Húc cầm trong tay một tòa cửa lớn, hung hăng chụp xuống Đàm Phượng Sơn. Tay nâng lên, tòa cửa lớn này không ngừng hướng tới Đàm Phượng Sơn mà chụp đi, hung tợn nói: “Cổ phật thì thế nào? Cấm bảo thì thế nào? Hôm nay ta chụp chết ngươi.”</w:t>
      </w:r>
    </w:p>
    <w:p>
      <w:pPr>
        <w:pStyle w:val="BodyText"/>
      </w:pPr>
      <w:r>
        <w:t xml:space="preserve">Thanh âm vang lên không dứt, Đàm Phượng Sơn vô cấu kim thân gần như bị tòa cửa lớn này chụp vỡ!</w:t>
      </w:r>
    </w:p>
    <w:p>
      <w:pPr>
        <w:pStyle w:val="Compact"/>
      </w:pPr>
      <w:r>
        <w:br w:type="textWrapping"/>
      </w:r>
      <w:r>
        <w:br w:type="textWrapping"/>
      </w:r>
    </w:p>
    <w:p>
      <w:pPr>
        <w:pStyle w:val="Heading2"/>
      </w:pPr>
      <w:bookmarkStart w:id="434" w:name="chương-413-giết-đàm-phượng-sơn."/>
      <w:bookmarkEnd w:id="434"/>
      <w:r>
        <w:t xml:space="preserve">412. Chương 413: Giết Đàm Phượng Sơn.</w:t>
      </w:r>
    </w:p>
    <w:p>
      <w:pPr>
        <w:pStyle w:val="Compact"/>
      </w:pPr>
      <w:r>
        <w:br w:type="textWrapping"/>
      </w:r>
      <w:r>
        <w:br w:type="textWrapping"/>
      </w:r>
      <w:r>
        <w:t xml:space="preserve">Thái Tử Sơ, Thái Tử Hỉ nhìn chằm chằm vào tòa cửa lớn này, ánh mắt lập tức thẳng ra, thất thanh nói: “Nam Thiên Môn.”</w:t>
      </w:r>
    </w:p>
    <w:p>
      <w:pPr>
        <w:pStyle w:val="BodyText"/>
      </w:pPr>
      <w:r>
        <w:t xml:space="preserve">Trong tay Diệp Húc chính là Nam Thiên Môn chân chính, kho báu của Tây Hoàng trong truyền thuyết, bên trong nó cất chứa của cải của suốt một đời Tây Hoàng. Số của cải này của Tây Hoàng tuyệt đối tương đương với ma đạo đại phái như Hoàng Tuyền Ma Tông cất chứa.</w:t>
      </w:r>
    </w:p>
    <w:p>
      <w:pPr>
        <w:pStyle w:val="BodyText"/>
      </w:pPr>
      <w:r>
        <w:t xml:space="preserve">Lúc trước ở trong cổ côn luân thánh địa, hơn mười người chính ma yêu ba đạo thánh địa đều tự mình triệu tập ra ảo ảnh cấm bảo, oanh mở Nam Thiên Môn, tính toán để cho đệ tử vào trong này lấy bảo vật. Sau đó là một hồi biến cố, vu bảo bên trong Nam Thiên Môn bạo động, tòa cửa lớn này biến mất vào trong hư không, rất nhiều thánh địa tìm kiếm chung quanh nhưng thủy chung vẫn không tìm được tòa cửa lớn này.</w:t>
      </w:r>
    </w:p>
    <w:p>
      <w:pPr>
        <w:pStyle w:val="BodyText"/>
      </w:pPr>
      <w:r>
        <w:t xml:space="preserve">Thậm chí tới nay còn có không ít đại vu tam thần cảnh vẫn đi chung quanh Cổ côn luân thánh địa, sưu tầm tin tức, cũng thủy chung không hề phát hiện ra tin tức của tòa cửa lớn này.</w:t>
      </w:r>
    </w:p>
    <w:p>
      <w:pPr>
        <w:pStyle w:val="BodyText"/>
      </w:pPr>
      <w:r>
        <w:t xml:space="preserve">Thái Tử Sơ, Thái Tử Hỉ hai người tuyệt đối không thể ngờ được tòa cửa chính này lại ở trong tay Diệp Húc, bọn họ không lường được, Đàm Phượng Sơn tất nhiên cũng không thể lường trước được chuyện này. Hắn bị Diệp Húc cầm cửa chính đánh vài cái, ngay cả ảo ảnh viễn cổ đại phật cấm bảo cũng bị đánh gãy, một cánh cửa đập hắn nằm rạp xuống đất.</w:t>
      </w:r>
    </w:p>
    <w:p>
      <w:pPr>
        <w:pStyle w:val="BodyText"/>
      </w:pPr>
      <w:r>
        <w:t xml:space="preserve">Nam Thiên Môn cực kỳ nặng, phiến cửa lớn này không chỉ là kho báu của Tây Hoàng, đồng thời cũng là một kiện bất diệt chi bảo cực đoan lợi hại. Hơn nữa là cực phẩm bên trong bất diệt chi bảo, uy lực thậm chí tiếp cận cấm bảo!</w:t>
      </w:r>
    </w:p>
    <w:p>
      <w:pPr>
        <w:pStyle w:val="BodyText"/>
      </w:pPr>
      <w:r>
        <w:t xml:space="preserve">Lực lượng của bất diệt chi bảo dũng mãnh ra sao chứ?</w:t>
      </w:r>
    </w:p>
    <w:p>
      <w:pPr>
        <w:pStyle w:val="BodyText"/>
      </w:pPr>
      <w:r>
        <w:t xml:space="preserve">Trong Bàn Hoàng Lăng có nhiều đại thần Đại Thương triều trong tay cầm bất diệt chi bảo, một tấm lệnh bài này tản mát ra uy năng liền dễ dàng có thể đánh chết Dư Nhân Kiệt. Mà Dư Nhân Kiệt này thực lực không hề kém đám người Diệp Húc, Đàm Phượng Sơn chút nào. Hắn cũng có tam tướng chi bảo trong tay, nhưng vẫn bị một kích đánh chết, có thể thấy được uy lực của bất diệt chi bảo như thế nào.</w:t>
      </w:r>
    </w:p>
    <w:p>
      <w:pPr>
        <w:pStyle w:val="BodyText"/>
      </w:pPr>
      <w:r>
        <w:t xml:space="preserve">Nhưng những lệnh bài này so sánh với Nam Thiên Môn không nổi, tuy rằng là vu bảo cùng cấp bậc, nhưng uy năng kém quá lớn.</w:t>
      </w:r>
    </w:p>
    <w:p>
      <w:pPr>
        <w:pStyle w:val="BodyText"/>
      </w:pPr>
      <w:r>
        <w:t xml:space="preserve">Tòa Nam Thiên Môn này được xưng có thể phong ấn chư thiên, cửa chính đóng lại, cần hơn mười vị đại vu triệu tập ra ảo ảnh cấm bảo mới có thể mở ra được một khe của cửa chính. Thậm chí khi vu bảo bạo động, ngay cả mười kiện ảo ảnh cấm bảo cũng không khống chế được Nam Thiên Môn. Mãi tới khi nó khép lại, thoát không mà bay đi.</w:t>
      </w:r>
    </w:p>
    <w:p>
      <w:pPr>
        <w:pStyle w:val="BodyText"/>
      </w:pPr>
      <w:r>
        <w:t xml:space="preserve">Cho dù Diệp Húc không thể phát huy được năng lực phong ấn chư thiên của Nam Thiên Mông. Nhưng tòa cửa lớn này Đàm Phượng Sơn cũng không có khả năng chống lại đấy. Hắn bị Diệp Húc cầm hai tay đập cho gần như bẹp dí, huyết dịch như nước chảy xuống đất, căn bản không có sức phản kháng.</w:t>
      </w:r>
    </w:p>
    <w:p>
      <w:pPr>
        <w:pStyle w:val="BodyText"/>
      </w:pPr>
      <w:r>
        <w:t xml:space="preserve">Trong cơ thể Đàm Phượng Sơn truyền tới tiếng Quỳ Ngưu phẫn nộ gầm rú, chỉ thấy đầu Quỳ Ngưu này từ trong cơ thể hắn hiện ra, một cái sừng lớn, đột nhiên hướng tới Nam Thiên môn mà đánh, tính toán liều chết một kích, chặn đứng lại Nam Thiên Môn để cho Đàm Phượng Sơn có cơ hội thoát thân ra.</w:t>
      </w:r>
    </w:p>
    <w:p>
      <w:pPr>
        <w:pStyle w:val="BodyText"/>
      </w:pPr>
      <w:r>
        <w:t xml:space="preserve">Rầm rầm!</w:t>
      </w:r>
    </w:p>
    <w:p>
      <w:pPr>
        <w:pStyle w:val="BodyText"/>
      </w:pPr>
      <w:r>
        <w:t xml:space="preserve">Nam Thiên Môn gần như không gặp phải chút lực cản nào, đập vụn đầu quỳ Ngưu này, tiếp tục hung hăng nện lên trên người Đàm Phượng Sơn.</w:t>
      </w:r>
    </w:p>
    <w:p>
      <w:pPr>
        <w:pStyle w:val="BodyText"/>
      </w:pPr>
      <w:r>
        <w:t xml:space="preserve">Diệp Húc giống như đánh một con ruồi bọ vậy, chụp liên tiếp mấy lần, làm cho vô cấu kim thân của Đàm Phượng Sơn rách tung tóe, nguyên thần cũng bị đánh nát.</w:t>
      </w:r>
    </w:p>
    <w:p>
      <w:pPr>
        <w:pStyle w:val="BodyText"/>
      </w:pPr>
      <w:r>
        <w:t xml:space="preserve">Nam Thiên Môn tuyệt đối là một kiện vu bảo thể hình lớn, chiếm diện tích cực lớn, cửa cao nghìn trượng, chiều rộng tới mấy trăm trượng. Nếu là từ trước, Diệp Húc căn bản không dám sử dụng ở nơi nguy hiểm như Bàn Hoàng mộ này.</w:t>
      </w:r>
    </w:p>
    <w:p>
      <w:pPr>
        <w:pStyle w:val="BodyText"/>
      </w:pPr>
      <w:r>
        <w:t xml:space="preserve">Mà vừa rồi hắn cùng Đàm Phượng Sơn tranh đấu, một kích phát ra tất cả cấm chế, khiến hắn thấy rõ chỗ nào có cấm chế chỗ nào không có, bởi vậy mới dám lấy ra cái cửa lớn này, trực tiếp đè chết Đàm Phượng Sơn.</w:t>
      </w:r>
    </w:p>
    <w:p>
      <w:pPr>
        <w:pStyle w:val="BodyText"/>
      </w:pPr>
      <w:r>
        <w:t xml:space="preserve">“Thái Tử Hỉ ngươi còn tính toán bỏ đi sao?” Thái Tử Sơ nhìn chằm chằm vào Nam Thiên Môn, giống như một con sài lang phát hiện ra con mồi, hô hấp có chút dồn dập, khàn khàn tiếng nói.</w:t>
      </w:r>
    </w:p>
    <w:p>
      <w:pPr>
        <w:pStyle w:val="BodyText"/>
      </w:pPr>
      <w:r>
        <w:t xml:space="preserve">Thái Tử Hỉ thanh âm cũng có chút khàn khàn, trong lòng tham niệm mãnh liệt, phía sau đột nhiên xuất hiện một quan tài màu đen, thanh đăng dừng ở phía trên quan tài, ngọn đèn từ từ sáng lên, cười dài nói: “Nếu Nam Thiên Môn xuất hiện, Lý mỗ làm sao có thể rời đi được? Bàn Hoàng lăng của cải tuy rằng phong phú hơn Nam Thiên Môn nhiều lần. Nhưng dù sao nguy hiểm cũng lớn gấp trăm lần, mà Nam Thiên Môn lại không có nguy hiểm như vậy!”</w:t>
      </w:r>
    </w:p>
    <w:p>
      <w:pPr>
        <w:pStyle w:val="BodyText"/>
      </w:pPr>
      <w:r>
        <w:t xml:space="preserve">Cho tới bây giờ, hắn rốt cuộc cũng lấy hết tất cả quân bài chưa lật của mình ra. Quan tài màu đen và thanh đăng này mới là linh cữu thanh đăng đầy đủ, bất diệt chi bảo, là bất diệt chi bảo từ Nam Thiên Môn trốn ra, bị Thái Tử Hỉ cùng nhiều cao thủ tam thần cảnh của Đại Đường nhất tề ra tay hàng phục.</w:t>
      </w:r>
    </w:p>
    <w:p>
      <w:pPr>
        <w:pStyle w:val="BodyText"/>
      </w:pPr>
      <w:r>
        <w:t xml:space="preserve">Thái Tử Hỉ được kiện bất diệt chi bảo này, vẫn không dám đi ra ngoài gặp người, e sợ bị người tâm sinh tham niệm cướp đi. Trong đó uy năng của quan tài màu đen hợp với thanh đăng phía trên, hai cái hợp làm một, uy năng kinh người.</w:t>
      </w:r>
    </w:p>
    <w:p>
      <w:pPr>
        <w:pStyle w:val="BodyText"/>
      </w:pPr>
      <w:r>
        <w:t xml:space="preserve">Linh cữu thanh đăng chỉ là một trong những kiện vu bảo hùng mạnh nhất ở trong Nam Thiên Môn. Có thể thấy được kho báu của Tây Hoàng quả thực là một con số thiên văn. Bởi vậy hắn mới không tính toán rời đi, mà tính toán ở lại, diệt sát Diệp Húc cướp đi Nam Thiên Môn.</w:t>
      </w:r>
    </w:p>
    <w:p>
      <w:pPr>
        <w:pStyle w:val="BodyText"/>
      </w:pPr>
      <w:r>
        <w:t xml:space="preserve">“Không sai, chỉ cần giết một người mà thôi, liền có thể lấy được Nam Thiên Môn. Kho báu Tây Hoàng có thể lấy được toàn bộ, chuyện tốt này đi nơi nào tìm được?”</w:t>
      </w:r>
    </w:p>
    <w:p>
      <w:pPr>
        <w:pStyle w:val="BodyText"/>
      </w:pPr>
      <w:r>
        <w:t xml:space="preserve">Thái Tử Sơ cười to, tiếng cười như một con sài lang, nói.</w:t>
      </w:r>
    </w:p>
    <w:p>
      <w:pPr>
        <w:pStyle w:val="BodyText"/>
      </w:pPr>
      <w:r>
        <w:t xml:space="preserve">Hai người chống lại khí tức Bàn Hoàng, nhất tề hướng tới Diệp Húc mà đi. Quan tài màu đen phía sau Thái Tử Hỉ mở ra một khe hở, lập tức một cỗ khí tức kinh khủng truyền ra, đẩy lùi khí tức của Bàn Hoàng. Tốc độ của hắn tăng lên nhanh chóng, thẳng tới phía sau Diệp Húc, cười dài nói: “Đàm huynh chớ hoảng, ta tới cứu ngươi.”</w:t>
      </w:r>
    </w:p>
    <w:p>
      <w:pPr>
        <w:pStyle w:val="BodyText"/>
      </w:pPr>
      <w:r>
        <w:t xml:space="preserve">“Chậm!”</w:t>
      </w:r>
    </w:p>
    <w:p>
      <w:pPr>
        <w:pStyle w:val="BodyText"/>
      </w:pPr>
      <w:r>
        <w:t xml:space="preserve">Diệp Húc đột nhiên thu hồi Nam Thiên Môn, cười ha hả, ngọc thụ hiện lên phía sau lưng, vô số rễ cây bay múa, thổi phù một tiếng nhất tề bắn vào trong mi tâm của Đàm Phượng Sơn. Sau đó vô số xúc tu phát lực kéo một gốc cây đại thụ từ trong Tử Phủ của hắn ra.</w:t>
      </w:r>
    </w:p>
    <w:p>
      <w:pPr>
        <w:pStyle w:val="BodyText"/>
      </w:pPr>
      <w:r>
        <w:t xml:space="preserve">“Diệp lão ma, ngươi không có khả năng lấy được bất luận bảo vật nào, hay đừng mơ tưởng lấy được bất luận tâm pháp gì của tiểu quang minh thánh địa từ trên người của ta!”</w:t>
      </w:r>
    </w:p>
    <w:p>
      <w:pPr>
        <w:pStyle w:val="BodyText"/>
      </w:pPr>
      <w:r>
        <w:t xml:space="preserve">Thân hình của Đàm Phượng Sơn đã rách tung tóe rồi, vô cùng thê thảm, bộ mặt dữ tợn, cười to nói: “Huyền Thiên Bảo Tháp, vỡ cho ta!”</w:t>
      </w:r>
    </w:p>
    <w:p>
      <w:pPr>
        <w:pStyle w:val="BodyText"/>
      </w:pPr>
      <w:r>
        <w:t xml:space="preserve">Đan điền của hắn đột nhiên truyền tới tiếng bùng nổ kịch liệt, ầm ầm một tiếng, hắn liều chết chấn vỡ Huyền Thiên Thanh Ngọc Tháp tám tầng của mình, làm cho tất cả bảo tháp chấn vỡ hết thảy.</w:t>
      </w:r>
    </w:p>
    <w:p>
      <w:pPr>
        <w:pStyle w:val="BodyText"/>
      </w:pPr>
      <w:r>
        <w:t xml:space="preserve">Hắn tự biết mình tuyệt đối không có may mắn thoát chết được trong tay Diệp Húc, bởi vậy mới không cho Diệp Húc bất kỳ cơ hội nào cả. Chấn vỡ bảo tháp của mình, đoạt tuyệt sức sống, khiến cho Diệp Húc căn bản không có biện pháp cướp đoạt của cải của hắn cất giữ bên trong ngọc lâu.</w:t>
      </w:r>
    </w:p>
    <w:p>
      <w:pPr>
        <w:pStyle w:val="BodyText"/>
      </w:pPr>
      <w:r>
        <w:t xml:space="preserve">“Ha ha, ma đầu, ngươi vĩnh viễn không có khả năng lấy được cửu chuyển nguyên công và công đức kim luân đầy đủ…” Tiếng cười của hắn càng ngày càng nhỏ, sức sống trong đối mắt nhanh chóng xó mòn, mất đi thần thái.</w:t>
      </w:r>
    </w:p>
    <w:p>
      <w:pPr>
        <w:pStyle w:val="BodyText"/>
      </w:pPr>
      <w:r>
        <w:t xml:space="preserve">“Không có khả năng sao? Đàm Phượng Sơn, thế gian này ta muốn thu cái gì, không gì không chiếm được!”</w:t>
      </w:r>
    </w:p>
    <w:p>
      <w:pPr>
        <w:pStyle w:val="BodyText"/>
      </w:pPr>
      <w:r>
        <w:t xml:space="preserve">Diệp Húc đột nhiên khai mở một bàn tay to, lập tức truyền tới từng tiếng quỷ khốc ma âm cực kỳ quỷ dị, hung hăng chộp thẳng tới mi tâm của Đàm Phượng Sơn, cười lạnh nói: “Ngươi cho rằng ngươi phá hủy bảo tháp của mình, ta liền không chiếm được cửu chuyển nguyên công và công đức kim luân bảo diệu quyết sao? Hôm nay ta sẽ cho ngươi chết không nhắm mắt.”</w:t>
      </w:r>
    </w:p>
    <w:p>
      <w:pPr>
        <w:pStyle w:val="BodyText"/>
      </w:pPr>
      <w:r>
        <w:t xml:space="preserve">“Sưu hồn tác phách đại pháp!”</w:t>
      </w:r>
    </w:p>
    <w:p>
      <w:pPr>
        <w:pStyle w:val="BodyText"/>
      </w:pPr>
      <w:r>
        <w:t xml:space="preserve">Bàn tay to của hắn nắm lấy Tử Phủ của Đàm Phượng Sơn, cứng rắn rút ra trí nhớ của Đàm Phượng Sơn. Chỉ thấy hồn phách của Đàm Phượng Sơn bị hắn kéo ra khỏi Tử Phủ, không khỏi lộ ra vẻ thất kinh. Diệp Húc tâm niệm hơi động, mở tử phủ của mình ra, đưa hết thảy trí nhớ hồn phách của Đàm Phượng Sơn vào trong tử phủ của mình.</w:t>
      </w:r>
    </w:p>
    <w:p>
      <w:pPr>
        <w:pStyle w:val="BodyText"/>
      </w:pPr>
      <w:r>
        <w:t xml:space="preserve">Bên tai hắn lập tức truyền tới từng tiếng chấn động như tiếng sấm, sưu hồn tác phách đại pháp đưa trí nhớ của Đàm Phượng Sơn nhốt vào trong đầu hắn. Một đoạn trí nhớ thuộc về Đàm Phượng Sơn hiển hiện bên trong trí nhớ của hắn, cực kỳ khổng lồ và phức tạp.</w:t>
      </w:r>
    </w:p>
    <w:p>
      <w:pPr>
        <w:pStyle w:val="BodyText"/>
      </w:pPr>
      <w:r>
        <w:t xml:space="preserve">Diệp Húc dùng sưu hồn tác phách, lấy đoạn ngắn về cửu chuyển nguyên công và công đức kim luân diệu bảo quyết trong trí nhớ của Đàm Phượng Sơn. Về phần những trí nhớ khác của Đàm Phượng Sơn, hắn trực tiếp dùng thái dương chân hỏa luyện hóa, đốt cháy sạch sẽ, một chút cũng không lưu lại.</w:t>
      </w:r>
    </w:p>
    <w:p>
      <w:pPr>
        <w:pStyle w:val="BodyText"/>
      </w:pPr>
      <w:r>
        <w:t xml:space="preserve">Trí nhớ chứa đựng bên trong đầu người khác nhiều lắm, sẽ khiến cho ý niệm trong đầu mình không còn tinh khiết, loại sai lầm này, Diệp Húc tự nhiên không cho phép xảy ra.</w:t>
      </w:r>
    </w:p>
    <w:p>
      <w:pPr>
        <w:pStyle w:val="BodyText"/>
      </w:pPr>
      <w:r>
        <w:t xml:space="preserve">“Hay, hay! Thủy Hoàng Đế truyền thụ cho ta sưu hồn tác phách đại pháp quả nhiên dũng mãnh. Có thể nói là ma đạo trong ma đạo, không ngờ có thể cướp đoạt hết thảy trí nhớ của đối phương.”</w:t>
      </w:r>
    </w:p>
    <w:p>
      <w:pPr>
        <w:pStyle w:val="BodyText"/>
      </w:pPr>
      <w:r>
        <w:t xml:space="preserve">Diệp Húc cực kỳ hài lòng, đồng thời lại có chút tiếc nuối, trong trí nhớ của Đàm Phượng Sơn, cửu chuyển nguyên công chỉ có cuốn thứ năm và thứ sáu, có tểh luyện tới tam dương, tam thần, thành tự thuần dương và bất phôi kim thân, và nguyên thần vô cấu kim thân. Về phần ba cuốn tâm pháp cuối, thì không có gì.</w:t>
      </w:r>
    </w:p>
    <w:p>
      <w:pPr>
        <w:pStyle w:val="BodyText"/>
      </w:pPr>
      <w:r>
        <w:t xml:space="preserve">Hẳn là Đàm Phượng Sơn cũng chưa có tu luyện tới tam tướng cảnh, bởi vậy không có được tiểu quang minh thánh địa truyền thụ phần sau của tâm pháp.</w:t>
      </w:r>
    </w:p>
    <w:p>
      <w:pPr>
        <w:pStyle w:val="BodyText"/>
      </w:pPr>
      <w:r>
        <w:t xml:space="preserve">Tuy nhiên, có được hai cuốn tâm pháp này, Diệp Húc đã rất vừa lòng. Nếu hắn tu luyện tới tam thần cảnh, thân thể của hắn có thể trực tiếp chống lại được tam tướng chi bảo!</w:t>
      </w:r>
    </w:p>
    <w:p>
      <w:pPr>
        <w:pStyle w:val="BodyText"/>
      </w:pPr>
      <w:r>
        <w:t xml:space="preserve">Mấu chốt hơn chính là, trong trí nhớ của Đàm Phượng Sơn, không ngờ có được công đức kim luân luyện bảo diệu quyết đầy đủ, điều này làm cho Diệp Húc rất mừng rỡ. Hắn ở trong Thạch Cổ Thư Viện của Hoàng Tuyền Ma Tông lấy được công đức kim luân luyện bảo diệu quyết chỉ có bốn tầng tâm pháp, chỉ có thể tu luyện tới trình độ Nghiệp Hỏa Kim Luân.</w:t>
      </w:r>
    </w:p>
    <w:p>
      <w:pPr>
        <w:pStyle w:val="BodyText"/>
      </w:pPr>
      <w:r>
        <w:t xml:space="preserve">Mà hiện giờ, hắn lại có thể luyện thành đầy đủ tám tầng kim luân, đạt tới tầng thứ cao nhất của công đức kim luân.</w:t>
      </w:r>
    </w:p>
    <w:p>
      <w:pPr>
        <w:pStyle w:val="BodyText"/>
      </w:pPr>
      <w:r>
        <w:t xml:space="preserve">Đột nhiên Diệp Húc cảm giác được công đức kim luân phía sau lưng mình hơi lay động. Một cỗ nghiệp lực ác quả tự động bị công đức kim luân luyện bảo quyết tróc ra, cỗ nghiệp lực ác quả này cực kỳ khủng bố, dường như Diệp Húc đã chém giết hơn mười vạn người vậy.</w:t>
      </w:r>
    </w:p>
    <w:p>
      <w:pPr>
        <w:pStyle w:val="BodyText"/>
      </w:pPr>
      <w:r>
        <w:t xml:space="preserve">Chỉ nghe thấy ông một tiếng vang nhỏ, lại có một đạo kim luân dựng thẳng lên sau đầu hắn. Thiên Bảo Kim Luân không ngờ hình thành ở thời điểm này.</w:t>
      </w:r>
    </w:p>
    <w:p>
      <w:pPr>
        <w:pStyle w:val="BodyText"/>
      </w:pPr>
      <w:r>
        <w:t xml:space="preserve">Muốn tu luyện thành Thiên Bảo Kim Luân, cần nghiệp lực ác quả nhiều không đếm xuể. Diệp Húc mặc dù tích ác rất nhiều, được người gọi là đại ma đầu tội ác đầy mình, cũng không có tu thành Thiên Bảo Kim Luân. Tuy nhiên Đàm Phượng Sơn chết trong tay hắn, liền khiến cho hắn có thể đạt được nghiệp lực ác quả nhiều không thể tưởng tượng. Rốt cuộc cũng tu luyện đến cảnh giới đại thành Thiên Bảo Kim Luân, thậm chí bất cứ lúc nào cũng có khả năng bước vào tầng thứ tư, thành tựu Nghiệp Hỏa Kim Luân!</w:t>
      </w:r>
    </w:p>
    <w:p>
      <w:pPr>
        <w:pStyle w:val="BodyText"/>
      </w:pPr>
      <w:r>
        <w:t xml:space="preserve">Hắn có thể cảm giác được, chính mình lúc này mà thi triển chư thiên thần vương công đức ấn, uy lực tăng cường rất lớn, so với trước kia còn mạnh hơn gấp bội!</w:t>
      </w:r>
    </w:p>
    <w:p>
      <w:pPr>
        <w:pStyle w:val="BodyText"/>
      </w:pPr>
      <w:r>
        <w:t xml:space="preserve">Diệp Húc hơi hơi suy tư, lập tức bừng tỉnh đại ngộ.</w:t>
      </w:r>
    </w:p>
    <w:p>
      <w:pPr>
        <w:pStyle w:val="BodyText"/>
      </w:pPr>
      <w:r>
        <w:t xml:space="preserve">Đàm Phượng Sơn đã tu thành thiện quả, lấy được thiên bảo kim luân, làm việc thiện vô số, hắn chết ở trong tay mình. Giết một mình hắn, tương đương với giết nghìn nghìn vạn vạn người, chính là báo ứng, xử lý Đàm Phượng Sơn, Diệp Húc tương đương với làm không biết bao nhiêu việc ác!</w:t>
      </w:r>
    </w:p>
    <w:p>
      <w:pPr>
        <w:pStyle w:val="BodyText"/>
      </w:pPr>
      <w:r>
        <w:t xml:space="preserve">Đối với vu sĩ mà nói, làm việc thiện ác đều chỉ là một ý niệm, ví dụ như thiên hạ có đại hạn, vu sĩ thi triển vu pháp, mưa xuống ngàn dặm, đó là thiện công cực lớn. Hay như Khổng Chiêu Yêu Thánh, tàn sát hàng loạt dân trong thành một ngụm nuốt hơn mười vạn người đó là ác quả cực lớn.</w:t>
      </w:r>
    </w:p>
    <w:p>
      <w:pPr>
        <w:pStyle w:val="BodyText"/>
      </w:pPr>
      <w:r>
        <w:t xml:space="preserve">Diệp Húc từ trước tới nay làm việc chú ý thị phi nhân quả, tàn sát hàng loạt dân trong thành loại chuyện này hắn tuyệt đối không làm. Hắn có nguyên tắc của mình, tuy nhiên hiện giờ lại tìm được một con đường tắt để tu thành công đức kim luân luyện bảo diệu quyết.</w:t>
      </w:r>
    </w:p>
    <w:p>
      <w:pPr>
        <w:pStyle w:val="BodyText"/>
      </w:pPr>
      <w:r>
        <w:t xml:space="preserve">“Xử lý vài người như Đàm Phượng Sơn, công đức kim luân của ta sẽ tiến nhanh chóng.”</w:t>
      </w:r>
    </w:p>
    <w:p>
      <w:pPr>
        <w:pStyle w:val="BodyText"/>
      </w:pPr>
      <w:r>
        <w:t xml:space="preserve">Hô ~~~</w:t>
      </w:r>
    </w:p>
    <w:p>
      <w:pPr>
        <w:pStyle w:val="BodyText"/>
      </w:pPr>
      <w:r>
        <w:t xml:space="preserve">Thái Tử Hỉ rốt cuộc cũng tới, tế khởi quan tài đen quét thẳng tới Diệp Húc, điềm nhiên nói: “Diệp Thiếu Bảo, ta phải báo thù cho Đàm huynh.”</w:t>
      </w:r>
    </w:p>
    <w:p>
      <w:pPr>
        <w:pStyle w:val="BodyText"/>
      </w:pPr>
      <w:r>
        <w:t xml:space="preserve">Quan tài màu đen này hở ra một khe hở bằng nắm tay, khí tức vô cùng khủng bố tràn ngập khắp nơi. Diệp Húc lập tức rùng mình một cái, thân thể như bị đông lại, gần như tan rã, nguyên thần tan rã, cốt cách có dấu hiệu hư thối!</w:t>
      </w:r>
    </w:p>
    <w:p>
      <w:pPr>
        <w:pStyle w:val="BodyText"/>
      </w:pPr>
      <w:r>
        <w:t xml:space="preserve">Linh cữu thanh đăng lực lượng cực kỳ quỷ dị, khiến cho hắn không thể nào ngăn cản!</w:t>
      </w:r>
    </w:p>
    <w:p>
      <w:pPr>
        <w:pStyle w:val="Compact"/>
      </w:pPr>
      <w:r>
        <w:br w:type="textWrapping"/>
      </w:r>
      <w:r>
        <w:br w:type="textWrapping"/>
      </w:r>
    </w:p>
    <w:p>
      <w:pPr>
        <w:pStyle w:val="Heading2"/>
      </w:pPr>
      <w:bookmarkStart w:id="435" w:name="chương-414-nam-thiên-môn-mở."/>
      <w:bookmarkEnd w:id="435"/>
      <w:r>
        <w:t xml:space="preserve">413. Chương 414: Nam Thiên Môn Mở.</w:t>
      </w:r>
    </w:p>
    <w:p>
      <w:pPr>
        <w:pStyle w:val="Compact"/>
      </w:pPr>
      <w:r>
        <w:br w:type="textWrapping"/>
      </w:r>
      <w:r>
        <w:br w:type="textWrapping"/>
      </w:r>
      <w:r>
        <w:t xml:space="preserve">Linh cữu thanh đăng chính là một kiện vu bảo âm tà nhất quỷ dị nhất truyền từ Nam Thiên Môn ra. Lúc trước khi cổ côn luân thánh địa mở ra, quan tài mở ra, một lũ khí tức liền có thể làm tan chảy nguyên thần của đại vu tam thần cảnh, thân thể tan rã!</w:t>
      </w:r>
    </w:p>
    <w:p>
      <w:pPr>
        <w:pStyle w:val="BodyText"/>
      </w:pPr>
      <w:r>
        <w:t xml:space="preserve">Thậm chí có người hoài nghi, trong quan tài là mai táng thân thể của Tây Hoàng, bởi vậy mới có thể dũng mãnh như vậy. Còn có người hoài nghi, quan tài này chính là cấm bảo. Tuy nhiên những truyền thuyết này hẳn là lầm nhẫn, linh cữu thanh đăng tuy rằng lợi hại, nhưng còn xa xa không đạt tới trình độ cấm bảo. Cho dù là bảo vật như Nam Thiên Môn cũng chỉ là tiếp cận cấm bảo.</w:t>
      </w:r>
    </w:p>
    <w:p>
      <w:pPr>
        <w:pStyle w:val="BodyText"/>
      </w:pPr>
      <w:r>
        <w:t xml:space="preserve">Thậm chí đô thiên thập nhị đồng nhân trấn quốc chi bảo của Đại Tần hoàng thất, cũng không phải là cấm bảo đầy đủ. Thủy hoàng đế chết quá sớm, cũng không hoàn toàn luyện thành cấm bảo này.</w:t>
      </w:r>
    </w:p>
    <w:p>
      <w:pPr>
        <w:pStyle w:val="BodyText"/>
      </w:pPr>
      <w:r>
        <w:t xml:space="preserve">Dù vậy, linh cữu thanh đăng uy năng, vẫn không phải Diệp Húc có thể chống lại được. Hắn chỉ dính một chút khí tức bên trong linh cữu liền cảm thấy nguyên thần thân thể có xu thế tan rã. Hắn vội vàng lùi lại, tránh đi khí tức của linh cữu xâm nhập.</w:t>
      </w:r>
    </w:p>
    <w:p>
      <w:pPr>
        <w:pStyle w:val="BodyText"/>
      </w:pPr>
      <w:r>
        <w:t xml:space="preserve">Hô ~~~</w:t>
      </w:r>
    </w:p>
    <w:p>
      <w:pPr>
        <w:pStyle w:val="BodyText"/>
      </w:pPr>
      <w:r>
        <w:t xml:space="preserve">Thanh đăng trên quan tài đột nhiên bùng lên hào quang, khí tức âm trầm bên trong quan tài thổi ra, thổi qua ánh đèn, chỉ thấy ngọn lửa tối như mực kích ra, bắn thẳng tới Diệp Húc.</w:t>
      </w:r>
    </w:p>
    <w:p>
      <w:pPr>
        <w:pStyle w:val="BodyText"/>
      </w:pPr>
      <w:r>
        <w:t xml:space="preserve">Loại ngọn lửa này khác với thần hỏa mà Thái Tử Hỉ tự thân tu vi thổi ra, nguyên bản Thái Tử Hỉ phun ra một ngụm chân nguyên. Đăng diễm bắn ra thần hỏa chính là màu hồng, uy năng hùng mạnh. Nhưng âm phong trong quan tài thổi ra đăng diễm thuần khiết một màu đen, không có một chút ánh sáng, giống như một hắc động, hư không cháy sạch vô thanh vô tức sụp xuống!</w:t>
      </w:r>
    </w:p>
    <w:p>
      <w:pPr>
        <w:pStyle w:val="BodyText"/>
      </w:pPr>
      <w:r>
        <w:t xml:space="preserve">Cho dù là một ngọn lửa màu đen, đều có thể dễ dàng đốt sạch sẽ thân thể nguyên thần của Diệp Húc.</w:t>
      </w:r>
    </w:p>
    <w:p>
      <w:pPr>
        <w:pStyle w:val="BodyText"/>
      </w:pPr>
      <w:r>
        <w:t xml:space="preserve">Linh cữu thanh đăng này không hổ là bất diệt chi bảo từ trong Nam Thiên Môn chạy ra. Uy năng hùng mạnh tới cực điểm, lúc này Thái Tử Hỉ như một con nhím, căn bản khiến cho Diệp Húc không có cách nào trả đòn, chỉ có thể né tránh.</w:t>
      </w:r>
    </w:p>
    <w:p>
      <w:pPr>
        <w:pStyle w:val="BodyText"/>
      </w:pPr>
      <w:r>
        <w:t xml:space="preserve">Thái Tử Sơ lúc này cũng nghiêng nghiên người vọt tới, ánh mắt chớp động, nhìn vào quan tài màu đen này. Hiển nhiên hắn cũng khiếp sợ uy lực của linh cữu thanh đăng.</w:t>
      </w:r>
    </w:p>
    <w:p>
      <w:pPr>
        <w:pStyle w:val="BodyText"/>
      </w:pPr>
      <w:r>
        <w:t xml:space="preserve">Diệp Húc không tranh phong với Thái Tử Hỉ, mà không ngừng vận chuyển nguyên thần, mà đang rút mộc tinh chi khí từ cú mang nguyên thần để khiến cho nguyên thần của mình ngày càng thêm lớn mạnh.</w:t>
      </w:r>
    </w:p>
    <w:p>
      <w:pPr>
        <w:pStyle w:val="BodyText"/>
      </w:pPr>
      <w:r>
        <w:t xml:space="preserve">“Mộc tinh khí rất nồng đậm, đây là lần đầu tiên được thấy nguyên thần cú mang trong ngũ hành thân thể? Đàm Phượng Sơn làm thế nào lại có được nguyên thần cú mang nhỉ?”</w:t>
      </w:r>
    </w:p>
    <w:p>
      <w:pPr>
        <w:pStyle w:val="BodyText"/>
      </w:pPr>
      <w:r>
        <w:t xml:space="preserve">Diệp Húc trong lòng vừa mừng vừa sợ, hắn có thể cảm giác được mộc tinh chi khí bên trong nguyên thần cú mang của Đàm Phượng Sơn giống như một mảnh hải dương hạo hãn, vô cùng vô tận. Nó còn hùng hậu hơn mộc tinh chi khí trong kiến mộc long chương nhiều. Mộc tinh khí dư thừa như vậy khiến cho nguyên thần của hắn nhanh chóng tăng trưởng, uy lực của nguyên thần tiếp tục tăng vọt.</w:t>
      </w:r>
    </w:p>
    <w:p>
      <w:pPr>
        <w:pStyle w:val="BodyText"/>
      </w:pPr>
      <w:r>
        <w:t xml:space="preserve">Hắn cắn nuốt nguyên thần cú mang của Đàm Phượng Sơn, gần như bằng việc cắn nuốt mấy trăm kiến mộc long chương, hiệu quả kinh người.</w:t>
      </w:r>
    </w:p>
    <w:p>
      <w:pPr>
        <w:pStyle w:val="BodyText"/>
      </w:pPr>
      <w:r>
        <w:t xml:space="preserve">“Nguyên thần cú mang không hổ là ngũ hành thể chất, chất chứa mộc tinh chi khí thật sự hùng hậu. Hiện giờ cường độ nguyên thần của ta, đủ có thể dễ dàng triệu tập được ảo ảnh cấm bảo, hơn nữa hao tổn không nhiều lắm!” Diệp Húc ánh mắt chớp động, thầm nghĩ.</w:t>
      </w:r>
    </w:p>
    <w:p>
      <w:pPr>
        <w:pStyle w:val="BodyText"/>
      </w:pPr>
      <w:r>
        <w:t xml:space="preserve">Thái Tử Hỉ cười ha hả bức Diệp Húc không ngừng lùi về phía sau, hăng hái nói: “Thái Tử Sơ, người cũng lật ra quân bài tẩy của ngươi đi, miễn cho Diệp Thiếu Bảo khinh thường Bắc Tần Thái Tử!”</w:t>
      </w:r>
    </w:p>
    <w:p>
      <w:pPr>
        <w:pStyle w:val="BodyText"/>
      </w:pPr>
      <w:r>
        <w:t xml:space="preserve">Đều không phải là Diệp Húc muốn xem thực lực chân chính của Thái Tử Sơ, mà là hắn muốn kiến thức một chút tiền vốn của Thái Tử Sơ.</w:t>
      </w:r>
    </w:p>
    <w:p>
      <w:pPr>
        <w:pStyle w:val="BodyText"/>
      </w:pPr>
      <w:r>
        <w:t xml:space="preserve">Hai người bọn họ chính là Nam bắc Thái Tử, Nam Đường Thái Tử Hỉ, Bắc Tần Thái Tử Sơ. Hai người cùng nổi danh, nếu Thái Tử Sơ lấy ra không đủ thực lực, hắn không ngại giết cả Thái Tử Sơ.</w:t>
      </w:r>
    </w:p>
    <w:p>
      <w:pPr>
        <w:pStyle w:val="BodyText"/>
      </w:pPr>
      <w:r>
        <w:t xml:space="preserve">Thái Tử Sơ hừ lạnh một tiếng, đột nhiên một pho tượng đồng nhân từ trong ngọc lâu đi ra. Những đồng nhân mỗi một pho đều cao tới trăm trượng, cực kỳ dũng mãnh, hơi thở như uyên, rõ ràng là tới tầng thứ tam tướng chi bảo rồi.</w:t>
      </w:r>
    </w:p>
    <w:p>
      <w:pPr>
        <w:pStyle w:val="BodyText"/>
      </w:pPr>
      <w:r>
        <w:t xml:space="preserve">Thái Tử Sơ thân là Thái Tử Đại Tần, quyền cao chức trọng, Đại Tần quốc khố của cải vô cùng. Hắn có thể rèn ra được mười hai bức tượng đồng nhân tam tướng chi bảo. Việc ngoài dự liệu của Thái Tử Hỉ lại là bên trong tình lý.</w:t>
      </w:r>
    </w:p>
    <w:p>
      <w:pPr>
        <w:pStyle w:val="BodyText"/>
      </w:pPr>
      <w:r>
        <w:t xml:space="preserve">Đột nhiên, từng nguyên thần cực lớn từ trên người Thái Tử Sơ bay ra, đều dung nhập vào đồng nhân. Mười hai tôn nguyên thần, kích hoạt mười hai đồng nhân, tản mát ra uy năng càng thêm dũng mãnh, đây là tiền vốn của hắn, đây là quân bài chưa lật của hắn!</w:t>
      </w:r>
    </w:p>
    <w:p>
      <w:pPr>
        <w:pStyle w:val="BodyText"/>
      </w:pPr>
      <w:r>
        <w:t xml:space="preserve">Mười hai tôn đồng nhân này, hoàn toàn có thể tạo thành đô thiên thần sát đại trận, diệt sạch hết thảy, uy năng có thể vượt qua ảo ảnh cấm bảo. Thậm chí có thể chống lại được bất diệt chi bảo linh cữu thanh đăng của Thái Tử Hỉ. Ai thắng ai, còn chưa biết được.</w:t>
      </w:r>
    </w:p>
    <w:p>
      <w:pPr>
        <w:pStyle w:val="BodyText"/>
      </w:pPr>
      <w:r>
        <w:t xml:space="preserve">Nam Bắc hai vị Thái Tử thực lực đích xác hùng hậu kinh người!</w:t>
      </w:r>
    </w:p>
    <w:p>
      <w:pPr>
        <w:pStyle w:val="BodyText"/>
      </w:pPr>
      <w:r>
        <w:t xml:space="preserve">Thái Tử Hỉ trong lòng hào hùng, Thái Tử Sơ lấy ra quân bài chưa lật, quả nhiên có được tiền vốn chống lại linh cữu thanh đăng. Thậm chí nếu Thái Tử Sơ triệu tập ra ảo ảnh đô thiên thập nhị đồng nhân trấn quốc Đại Tần giáng lâm, cùng dung với mười hai đồng nhân của chính mình. Đô thiên thần sát đại trận uy năng tất có thể thôi phát tới độ cao khó có thể tưởng tượng nổi.</w:t>
      </w:r>
    </w:p>
    <w:p>
      <w:pPr>
        <w:pStyle w:val="BodyText"/>
      </w:pPr>
      <w:r>
        <w:t xml:space="preserve">“Khó trách hắn một đường phá cấm, thậm chí còn tình nguyện hao tổn tu vi triệu tập ra ảo ảnh cấm bảo, cũng không vận dụng quân bài chưa lật của mình. Thực lực của hắn không ngờ lại dũng mãnh như vậy.”</w:t>
      </w:r>
    </w:p>
    <w:p>
      <w:pPr>
        <w:pStyle w:val="BodyText"/>
      </w:pPr>
      <w:r>
        <w:t xml:space="preserve">Diệp Húc nhìn thấy mười hai tôn đồng nhân này, trong lòng cũng khiếp sợ dị thường, không thể không bội phục Thái Tử Sơ, so với mình còn muốn hùng hậu hơn. Mười hai tôn đồng nhân này tiêu hao quá nhiều tài liệu, so với Di la thiên địa tháp còn muốn khổng lồ hơn, thường nhân khó có thể tưởng tượng được, tạo thành đô thiên thần sát đại trận, uy lực mạnh, thường nhân khó có thể tưởng tượng.</w:t>
      </w:r>
    </w:p>
    <w:p>
      <w:pPr>
        <w:pStyle w:val="BodyText"/>
      </w:pPr>
      <w:r>
        <w:t xml:space="preserve">“Khó trách Thủy Hoàng đế cảm giác được khí tức của đô thiên thần sát trên người Thái Tử Sơ. Hóa ra hắn luyện chế đô thiên thập nhị đồng nhân! Nam Bắc hai đại thái tử, nội tình hùng hậu, thậm chí còn vượt qua chính ma yêu ba đạo thánh địa. Triều đình chính là môn phái đệ nhất đương thời, những lời này đích xác không sai!”</w:t>
      </w:r>
    </w:p>
    <w:p>
      <w:pPr>
        <w:pStyle w:val="BodyText"/>
      </w:pPr>
      <w:r>
        <w:t xml:space="preserve">Hắn không cùng Thái Tử Sơ và Thái Tử Hỉ phân tranh, mà cấp tốc đi về phía trước, thẳng tới nơi mà Vinh Lâm bị nhốt. Lấy thực lực trước mắt của hắn, còn không thể cứng rắn ngạnh kháng công kích của hai đại thái tử. Huống chi thực lực của hai đại thái tử này còn muốn ở trên Đàm Phượng Sơn và Dư Nhân Kiệt. Đánh nhau với bọn họ tuyệt đối là chuyện cật lực.</w:t>
      </w:r>
    </w:p>
    <w:p>
      <w:pPr>
        <w:pStyle w:val="BodyText"/>
      </w:pPr>
      <w:r>
        <w:t xml:space="preserve">Theo hắn xâm nhập, khí tức bàn hoàng ngày càng mạnh, càng ngày càng nặng. Cho dù Diệp Húc thực lực và tu vi tăng nhiều, thời khắc này có cầm dương thiên thần vương diệt kiếp ấn cũng không thể chống cự được khí tức của thượng cổ vu hoàng này được. Thân hình lại bị trấn áp, không thể không thu nhỏ lại.</w:t>
      </w:r>
    </w:p>
    <w:p>
      <w:pPr>
        <w:pStyle w:val="BodyText"/>
      </w:pPr>
      <w:r>
        <w:t xml:space="preserve">Đợi khi hắn tới khoảng cách Vinh Lâm bị nhốt chừng trăm mét, thân hình đã bị ép nhỏ tới chỉ còn sáu bảy tấc. Mỗi bước về phía trước, áp lực đều gia tăng gấp đôi!</w:t>
      </w:r>
    </w:p>
    <w:p>
      <w:pPr>
        <w:pStyle w:val="BodyText"/>
      </w:pPr>
      <w:r>
        <w:t xml:space="preserve">Thái Tử Sơ, Thái Tử Hỉ hai người thân hình cũng kịch liệt thu nhỏ lại. Thậm chí ngay cả linh cữu thanh đăng và đô thiên thập nhị đồng nhân cũng bị áp chế. Thái Tử Hỉ quan tài đen bị ép khép lại, đăng diễm nhỏ tới mức đáng thương.</w:t>
      </w:r>
    </w:p>
    <w:p>
      <w:pPr>
        <w:pStyle w:val="BodyText"/>
      </w:pPr>
      <w:r>
        <w:t xml:space="preserve">Mà đô thiên thập nhị đồng nhân lúc này bị thu nhỏ lại tới không đủ ba xích, cường độ thân thể của hai người bọn họ không bằng Diệp Húc, tuy rằng ỷ vào tu vi thâm hậu, đều tự vận chuyển tâm pháp, thúc dục nguyên thần và vu bảo. Nhưng hai người cũng bị ép tới mức không tốt hơn Diệp Húc là mấy.</w:t>
      </w:r>
    </w:p>
    <w:p>
      <w:pPr>
        <w:pStyle w:val="BodyText"/>
      </w:pPr>
      <w:r>
        <w:t xml:space="preserve">Ba người dáng người nhỏ vô cùng, hơn nữa mỗi bước đi về phía trước thân thể bị ép tới nhỏ hơn một chút. Đây là do thực lực của bọn họ vô cùng dũng mãnh, nếu là đổi lại là đại vu tam thần cảnh, cao thủ như Ngụy Hiên chỉ sợ cũng không đi được bao xa thì nguyên thần đã bị đập vụn, thân thể hóa thành bùn lầy!</w:t>
      </w:r>
    </w:p>
    <w:p>
      <w:pPr>
        <w:pStyle w:val="BodyText"/>
      </w:pPr>
      <w:r>
        <w:t xml:space="preserve">“Linh cữu khai quan!”</w:t>
      </w:r>
    </w:p>
    <w:p>
      <w:pPr>
        <w:pStyle w:val="BodyText"/>
      </w:pPr>
      <w:r>
        <w:t xml:space="preserve">Thái Tử Hỉ rốt cuộc cũng đuổi theo được Diệp Húc, huy khởi quan tài màu đen ném thẳng tới đầu Diệp Húc. Chỉ thấy quan tài đen này mở ra, bên trong từng đợt đợt lục mao(lông màu xanh lục) bay ra khỏi quan tàn, đâm thẳng tới Diệp Húc!</w:t>
      </w:r>
    </w:p>
    <w:p>
      <w:pPr>
        <w:pStyle w:val="BodyText"/>
      </w:pPr>
      <w:r>
        <w:t xml:space="preserve">Những lục mao này giống như lông tóc của một con quái vật, cũng không bị khí tức của Bàn Hoàng trấn áp, dường như mỗi một cái tóc đều có uy năng không thể tưởng. Duyên thân vô hạn, đâm vào không khí phát ra những tiếng bạo vang ba ba!</w:t>
      </w:r>
    </w:p>
    <w:p>
      <w:pPr>
        <w:pStyle w:val="BodyText"/>
      </w:pPr>
      <w:r>
        <w:t xml:space="preserve">Nam Thiên Môn đột nhiên xuất hiện, ngăn trở lục mao trong quan tài công kích. Chỉ thấy vô số lục mao đâm vào phía trên Nam Thiên Môn, ánh lửa văng ra khắp nơi, gần như làm tòa cửa chính này mở ra.</w:t>
      </w:r>
    </w:p>
    <w:p>
      <w:pPr>
        <w:pStyle w:val="BodyText"/>
      </w:pPr>
      <w:r>
        <w:t xml:space="preserve">Thái Tử Sơ thao túng mười hai đồng nhân nhảy ra, rầm rầm đánh thẳng vào cửa lớn, làm Nam Thiên Môn mở ra một khe hở cực kỳ nhỏ bé.</w:t>
      </w:r>
    </w:p>
    <w:p>
      <w:pPr>
        <w:pStyle w:val="BodyText"/>
      </w:pPr>
      <w:r>
        <w:t xml:space="preserve">Lực đạo của hai người bọn họ, từ Nam Thiên Môn truyền thẳng tới người Diệp Húc. Nó làm cho Diệp Húc yết hầu ngòn ngọt, không kìm nổi mà ói ra một ngụm máu tươi, toàn thân cốt cách gần như bị hai người đánh gãy.</w:t>
      </w:r>
    </w:p>
    <w:p>
      <w:pPr>
        <w:pStyle w:val="BodyText"/>
      </w:pPr>
      <w:r>
        <w:t xml:space="preserve">Nếu không có Di la thiên địa tháp của hắn trấn áp thân thể, thực lực tăng lớn, chỉ sợ Thái Tử Sơ, Thái Tử Hỉ hai người liên kết đánh một kích làm cho thân thể hắn chấn vỡ.</w:t>
      </w:r>
    </w:p>
    <w:p>
      <w:pPr>
        <w:pStyle w:val="BodyText"/>
      </w:pPr>
      <w:r>
        <w:t xml:space="preserve">Trong cơ thể hắn, di la thiên địa tháp run lên kịch liệt, thân tháp tầng tám như ngọc lưu ly vậy, xuất hiện từng vết rách nhìn ghê người. Ngoại trừ ba tầng đầu, bốn tầng trên cũng xuất hiện những vết rách rất nhỏ. Đây là do mấy tầng bảo tháp này không có tức nhưỡng trấn áp gia cố, trình độ chắc chắn kém xa ba tầng đầu.</w:t>
      </w:r>
    </w:p>
    <w:p>
      <w:pPr>
        <w:pStyle w:val="BodyText"/>
      </w:pPr>
      <w:r>
        <w:t xml:space="preserve">Nếu Diệp Húc lại tiếp một đòn nghiêm trọng, Di la thiên địa tháp tầng thứ tám tất bị hai người chấn vỡ. Bốn tầng dưới không chừng cũng bị hao tổn đi rất nhiều uy năng.</w:t>
      </w:r>
    </w:p>
    <w:p>
      <w:pPr>
        <w:pStyle w:val="BodyText"/>
      </w:pPr>
      <w:r>
        <w:t xml:space="preserve">“Thái Tử Sơ, Thái Tử Hỉ, các ngươi muốn chết, ta thành toàn cho các ngươi.”</w:t>
      </w:r>
    </w:p>
    <w:p>
      <w:pPr>
        <w:pStyle w:val="BodyText"/>
      </w:pPr>
      <w:r>
        <w:t xml:space="preserve">Diệp Húc kêu lên một tiếng đau đớn, đột nhiên phía sau mười hai nguyên thần bay ra, bên trong nguyên thai, một gốc cây ngọc thụ phá thai mà ra, cắn nuốt lẫn nhau, tổ hợp thành một gốc cây đại thụ che trời. Tuy rằng bị khí tức của bàn Hoàng trấn áp, nhưng gốc đại thụ này vẫn cao tới mấy chục mét. Có thể thấy được nguyên thần của hắn sau khi cắn nuốt nguyên thần cú mang của Đàm Phượng Sơn, nguyên thần ngọc thụ cũng đã dũng mãnh vô cùng rồi.</w:t>
      </w:r>
    </w:p>
    <w:p>
      <w:pPr>
        <w:pStyle w:val="BodyText"/>
      </w:pPr>
      <w:r>
        <w:t xml:space="preserve">“Nam Thiên Môn mở!”</w:t>
      </w:r>
    </w:p>
    <w:p>
      <w:pPr>
        <w:pStyle w:val="BodyText"/>
      </w:pPr>
      <w:r>
        <w:t xml:space="preserve">Ngọc thụ nguyên thần vô số rễ cây bay múa, đột nhiên nhập vào bên trong nam thiên môn. Ba đạo công đức kim luân dựng thẳng lên sau đầu, hướng Nam Thiên Môn trùm tới.</w:t>
      </w:r>
    </w:p>
    <w:p>
      <w:pPr>
        <w:pStyle w:val="BodyText"/>
      </w:pPr>
      <w:r>
        <w:t xml:space="preserve">Ầm vang!</w:t>
      </w:r>
    </w:p>
    <w:p>
      <w:pPr>
        <w:pStyle w:val="BodyText"/>
      </w:pPr>
      <w:r>
        <w:t xml:space="preserve">Tòa cửa lớn bị Thái Tử Sơ và Thái Tử Hỉ oanh mở một khe hở, lúc này Diệp Húc lấy nguyên thần tế khởi Nam Thiên Môn. Nhưng thấy khe hở này càng ngày càng lớn, bên trong vô số vu bảo tạo thành biển lớn, lập tức lộ ra một góc kinh người.</w:t>
      </w:r>
    </w:p>
    <w:p>
      <w:pPr>
        <w:pStyle w:val="BodyText"/>
      </w:pPr>
      <w:r>
        <w:t xml:space="preserve">Nguyên thần Diệp Húc thôi phát tới cực hạn, Nam Thiên Môn mở ra biên độ càng lúc càng lớn. Một cỗ khí tức hạo hãn truyền tới, rõ ràng bức ra khí tức của Bàn Hoàng.</w:t>
      </w:r>
    </w:p>
    <w:p>
      <w:pPr>
        <w:pStyle w:val="BodyText"/>
      </w:pPr>
      <w:r>
        <w:t xml:space="preserve">Thái Tử Hỉ ánh mắt sáng lên, tiến lên, tế khởi linh cữu thanh đăng, quan tài đen càng lúc càng lớn, quan tài ngang dọc, hoàn toàn mở ra, chỉ thấy trong quan tài một mảnh tối đen như mực. Bên trong đột nhiên một bàn tay lục mao xuất hiện, bàn tay này vừa xuất hiện, lập tức âm phong mãnh liệt, hung hăng chộp tới Nam Thiên Môn!</w:t>
      </w:r>
    </w:p>
    <w:p>
      <w:pPr>
        <w:pStyle w:val="BodyText"/>
      </w:pPr>
      <w:r>
        <w:t xml:space="preserve">“Diệp Thiếu Bảo, ngươi làm nhiều việc ác, tội ác tày trời, cái gọi là bảo vật phải theo người có đức. Đức hạnh của ngươi không đủ, tòa kho báu của Tây Hoàng vẫn thuộc về ta đi!” Thái Tử Hỉ cười ha ha, trong mắt tinh quang chợt lóe, dường như đã nhìn thấy Nam Thiên Môn ở trong bàn tay mình rồi.</w:t>
      </w:r>
    </w:p>
    <w:p>
      <w:pPr>
        <w:pStyle w:val="BodyText"/>
      </w:pPr>
      <w:r>
        <w:t xml:space="preserve">“Thái Tử Hỉ, ngươi quên quan tài này là từ đâu tới sao?”</w:t>
      </w:r>
    </w:p>
    <w:p>
      <w:pPr>
        <w:pStyle w:val="BodyText"/>
      </w:pPr>
      <w:r>
        <w:t xml:space="preserve">Diệp Húc nuốt xuống một ngụm máu tươi dâng lên họng, lạnh lùng nói: “Nam Thiên Môn, phong ấn chư thiên!”</w:t>
      </w:r>
    </w:p>
    <w:p>
      <w:pPr>
        <w:pStyle w:val="BodyText"/>
      </w:pPr>
      <w:r>
        <w:t xml:space="preserve">Nam Thiên Môn đột nhiên truyền tới một cỗ lực hấp dẫn mạnh mẽ, hướng ra bên ngoài. Linh cữu thanh đăng cùng bàn tay to kia lập tức bị hút vào trong cánh cửa.</w:t>
      </w:r>
    </w:p>
    <w:p>
      <w:pPr>
        <w:pStyle w:val="BodyText"/>
      </w:pPr>
      <w:r>
        <w:t xml:space="preserve">Thái Tử Hỉ đứng tại chỗ, ngơ ngác nhìn hai tay mình, một khắc trước linh cữu thanh đăng còn ở trên tay hắn, lúc này quan tài màu đen đã mất tăm mất tích, bị Nam Thiên Môn cắn nuốt.</w:t>
      </w:r>
    </w:p>
    <w:p>
      <w:pPr>
        <w:pStyle w:val="BodyText"/>
      </w:pPr>
      <w:r>
        <w:t xml:space="preserve">Thay đổi nhanh như vậy khiến cho hắn khó có thể chịu đựng.</w:t>
      </w:r>
    </w:p>
    <w:p>
      <w:pPr>
        <w:pStyle w:val="Compact"/>
      </w:pPr>
      <w:r>
        <w:br w:type="textWrapping"/>
      </w:r>
      <w:r>
        <w:br w:type="textWrapping"/>
      </w:r>
    </w:p>
    <w:p>
      <w:pPr>
        <w:pStyle w:val="Heading2"/>
      </w:pPr>
      <w:bookmarkStart w:id="436" w:name="chương-415-còn-có-một-người."/>
      <w:bookmarkEnd w:id="436"/>
      <w:r>
        <w:t xml:space="preserve">414. Chương 415: Còn Có Một Người.</w:t>
      </w:r>
    </w:p>
    <w:p>
      <w:pPr>
        <w:pStyle w:val="Compact"/>
      </w:pPr>
      <w:r>
        <w:br w:type="textWrapping"/>
      </w:r>
      <w:r>
        <w:br w:type="textWrapping"/>
      </w:r>
      <w:r>
        <w:t xml:space="preserve">Diệp Húc thu hồi nguyên thần của mình, chỉ nghe thấy Nam Thiên Môn phát ra tiếng nổ, ầm ầm khép kín. Linh Cữu Thanh Đăng biến mất sau cửa, hoàn toàn biến mất.</w:t>
      </w:r>
    </w:p>
    <w:p>
      <w:pPr>
        <w:pStyle w:val="BodyText"/>
      </w:pPr>
      <w:r>
        <w:t xml:space="preserve">Trong truyền thuyết viễn cổ tiên nhân thành lập Nam Thiên Môn có thể phong ấn chư thiên, đem hết thảy cửu thiên thập địa trấn áp vào bên trong cửa. Tòa Nam Thiên Môn này của Tây Hoàng, tuy rằng là phỏng chế phẩm, nhưng là không phải nhỏ, dễ dàng cắn nuốt Linh Cữu Thanh Đăng trấn áp ở không gian bên trong mình.</w:t>
      </w:r>
    </w:p>
    <w:p>
      <w:pPr>
        <w:pStyle w:val="BodyText"/>
      </w:pPr>
      <w:r>
        <w:t xml:space="preserve">Thái Tử Hỉ thậm chí muốn khóc rồi, vì đạt được khẩu Linh Cữu Thanh Đăng này, tam thần cảnh Thiên Sách Phủ gần như dốc ra toàn bộ lực lượng. Thiên Sách thượng tướng, trường sử, tư mã, trung lang, tế tửu, chủ bộ. Hơn mười vị đại vu tam thần cảnh thậm chí triệu ra cả ảo ánh trấn quốc chi bảo Lăng Yên Các, lấy Lăng Yên Các trấn áp quan tài màu đen này, mới hàng phục được nó.</w:t>
      </w:r>
    </w:p>
    <w:p>
      <w:pPr>
        <w:pStyle w:val="BodyText"/>
      </w:pPr>
      <w:r>
        <w:t xml:space="preserve">Lăng Yên các chính là nơi Thái Tông hoàng đế tập hợp nhiều trọng thần khai quốc của Đại Đường. 24 vị tam bất diệt cảnh cường giả luyện chế ra, tuy rằng không phải là cấm bảo đầy đủ, nhưng uy lực cũng cực kỳ hùng mạnh.</w:t>
      </w:r>
    </w:p>
    <w:p>
      <w:pPr>
        <w:pStyle w:val="BodyText"/>
      </w:pPr>
      <w:r>
        <w:t xml:space="preserve">Thái Tử Hỉ sau khi lấy được linh cữu thanh đăng, ngay cả hắn cũng không đủ tu vi để hoàn toàn thôi phát được uy năng của linh cữu thanh đăng này. Không ngờ hiện giờ ngay cả một thành uy năng cũng không kịp thi triển ra, đã bị Diệp Húc dùng Nam Thiên Môn thu đi, khiến hắn lòng đau như cắt, nước mắt dầm dề.</w:t>
      </w:r>
    </w:p>
    <w:p>
      <w:pPr>
        <w:pStyle w:val="BodyText"/>
      </w:pPr>
      <w:r>
        <w:t xml:space="preserve">“Thái Tử Hỉ, đây là vật quy nguyên chủ!” Diệp Húc cười ha hả, hai tay giơ Nam Thiên Môn lên, uy phong lẫm lẫm.</w:t>
      </w:r>
    </w:p>
    <w:p>
      <w:pPr>
        <w:pStyle w:val="BodyText"/>
      </w:pPr>
      <w:r>
        <w:t xml:space="preserve">Thái Tử Hỉ thấy thế, sắc mặt kịch biết, bứt ra mà chạy như bão táp, thanh âm từ xa xa truyền tới: “Diệp Thiếu Bảo, ngươi chớ đắc ý, linh cữu thanh đăng của ta tạm thời gửi ở chỗ ngươi, sau này ta tự mình tới lấy.”</w:t>
      </w:r>
    </w:p>
    <w:p>
      <w:pPr>
        <w:pStyle w:val="BodyText"/>
      </w:pPr>
      <w:r>
        <w:t xml:space="preserve">Hiện giờ hắn đã mất đi chỗ dựa mạnh nhất, không dám tiếp tục ở lại nơi này. Tuy rằng hắn vẫn có được thực lực hùng hậu như trước, thậm chí còn kiện trọng bảo khác hộ thân. Nhưng Diệp Húc và Thái Tử Sơ đều là đối thủ mạnh mẽ, ở lại nơi này, hắn sẽ phơi thây trên mặt đất nhanh chóng.</w:t>
      </w:r>
    </w:p>
    <w:p>
      <w:pPr>
        <w:pStyle w:val="BodyText"/>
      </w:pPr>
      <w:r>
        <w:t xml:space="preserve">Cho dù hắn và Thái Tử Sơ tạm thời kết minh, nhưng hắn đúng là không chút tín nhiệm Thái Tử Sơ. Bọn họ hai người đều là thái tử, một là Đại Đường, một là Đại Tần, quan hệ đối lập.</w:t>
      </w:r>
    </w:p>
    <w:p>
      <w:pPr>
        <w:pStyle w:val="BodyText"/>
      </w:pPr>
      <w:r>
        <w:t xml:space="preserve">Hơn nữa Thái Tử Sơ là người thâm độc, nếu có cơ hội, hắn khẳng định sẽ hướng tới mình mà công kích, lập tức gạt bỏ một Thái Tử Đại Đường.</w:t>
      </w:r>
    </w:p>
    <w:p>
      <w:pPr>
        <w:pStyle w:val="BodyText"/>
      </w:pPr>
      <w:r>
        <w:t xml:space="preserve">Bởi vậy hắn cũng không dám dừng lại một giây nào, lập tức chạy xa, rời khỏi nơi thị phi này.</w:t>
      </w:r>
    </w:p>
    <w:p>
      <w:pPr>
        <w:pStyle w:val="BodyText"/>
      </w:pPr>
      <w:r>
        <w:t xml:space="preserve">“Thái Tử Hỉ, cô gia tiễn ngươi.”</w:t>
      </w:r>
    </w:p>
    <w:p>
      <w:pPr>
        <w:pStyle w:val="BodyText"/>
      </w:pPr>
      <w:r>
        <w:t xml:space="preserve">Thái Tử Sơ ánh mắt chớp động, cũng bứt ra, chạy theo sát Thái Tử Hỉ. Hắn cũng nhìn ra được lúc này Thái Tử Hỉ không có linh cữu thanh đăng, chính là lúc thực lực suy yếu nhất. Hắn không khỏi động sát niệm, tính toán đưa vị Đại Đường thái tử này nằm lại đây.</w:t>
      </w:r>
    </w:p>
    <w:p>
      <w:pPr>
        <w:pStyle w:val="BodyText"/>
      </w:pPr>
      <w:r>
        <w:t xml:space="preserve">Về phần Diệp Húc, Thái Tử Sơ thấy Diệp Húc tế khởi Nam Thiên Môn, liền biết chỉ dựa vào một mình mình thì trong Bàn Hoàng lăng này rất khó có thể cướp lại được Nam Thiên Môn. Hơn nữa tới nay hắn còn chưa biết Diệp Húc còn có quân bài nào chưa lật không? Bởi vậy hắn cũng bỏ qua ý định tranh đoạt Nam Thiên Môn, ngược lại đi xử lý Thái Tử Hỉ trước.</w:t>
      </w:r>
    </w:p>
    <w:p>
      <w:pPr>
        <w:pStyle w:val="BodyText"/>
      </w:pPr>
      <w:r>
        <w:t xml:space="preserve">Bọn họ hai người trước sau đều đi, Diệp Húc không khỏi nhẹ nhàng thở ra, sắc mặt đột nhiên trở nên tái nhợt vô cùng. Lúc vừa rồi hắn cưỡng ép tế khởi nguyên thần, mở ra Nam thiên Môn. Uy năng của nguyên thần đã hao tổn rất nhiều, gần như bị thương tới căn bản của nguyên thần.</w:t>
      </w:r>
    </w:p>
    <w:p>
      <w:pPr>
        <w:pStyle w:val="BodyText"/>
      </w:pPr>
      <w:r>
        <w:t xml:space="preserve">Lấy thực lực của hắn, còn xa xa mới đạt tới trình độ tế khởi bất diệt chi bảo như Nam Thiên Môn. Cho dù hắn nương theo lực lượng của Thái Tử Sơ, Thái Tử Hỉ vận dụng nguyên thần cưỡng ép mở ra Nam Thiên Môn. Nhưng vẫn làm cho nguyên thần của hắn bị thương rất nặng, hơn nữa nguyên thần tiêu hao cực nhiều năng lượng.</w:t>
      </w:r>
    </w:p>
    <w:p>
      <w:pPr>
        <w:pStyle w:val="BodyText"/>
      </w:pPr>
      <w:r>
        <w:t xml:space="preserve">“Hai người này, căn bản không biết ta suy yếu tới tình trạng này rồi, nếu không, bọn họ nhất định sẽ không rời khỏi nơi này mà xử lý ta trước…”</w:t>
      </w:r>
    </w:p>
    <w:p>
      <w:pPr>
        <w:pStyle w:val="BodyText"/>
      </w:pPr>
      <w:r>
        <w:t xml:space="preserve">Diệp Húc nghỉ ngơi một chút, tổn thương thân thể dần dần hồi phục, tổn thương nguyên thần tuy rằng không có hoàn toàn khỏi hẳn nhưng so với lúc trước thì tốt hơn nhiều lắm. Lúc này hắn mới tiếp tục đi về phía trước.</w:t>
      </w:r>
    </w:p>
    <w:p>
      <w:pPr>
        <w:pStyle w:val="BodyText"/>
      </w:pPr>
      <w:r>
        <w:t xml:space="preserve">Lúc này, hắn cách vị trí của Vinh Lâm không đủ mười trượng. Nhưng mười trượng này trong mắt hắn lại dài vô cùng, cần hắn đi tới mấy trăm bước mới có thể tới được bên người Vinh Lâm.</w:t>
      </w:r>
    </w:p>
    <w:p>
      <w:pPr>
        <w:pStyle w:val="BodyText"/>
      </w:pPr>
      <w:r>
        <w:t xml:space="preserve">Thân hình của hắn bị khí tức Bàn Hoàng ép cho chỉ còn lại năm tấc cao, mỗi bước đi, đều phải đối mặt với áp lực hùng mạnh vô cùng.</w:t>
      </w:r>
    </w:p>
    <w:p>
      <w:pPr>
        <w:pStyle w:val="BodyText"/>
      </w:pPr>
      <w:r>
        <w:t xml:space="preserve">Hắn ngẩng đầu nhìn lại, Bàn Hoàng Lâu Thuyền cách nơi này dường như cả ngàn dặm xa, có thể nói là xa xa mới tới.</w:t>
      </w:r>
    </w:p>
    <w:p>
      <w:pPr>
        <w:pStyle w:val="BodyText"/>
      </w:pPr>
      <w:r>
        <w:t xml:space="preserve">“Trong thiên hạ, ai có thể vượt qua uy áp của Bàn Hoàng, tiến tới trước mặt lâu thuyền kia, chỉ sợ không có mấy người.”</w:t>
      </w:r>
    </w:p>
    <w:p>
      <w:pPr>
        <w:pStyle w:val="BodyText"/>
      </w:pPr>
      <w:r>
        <w:t xml:space="preserve">Diệp Húc đúng là không có bất luận ý niệm nào về bảo tàng của Bàn Hoàng. Hiện tại duy nhất một ý niệm trong đầu hắn chính là tới bên người Vinh Lâm, cứu thoát vị đại sư huynh của Hoàng Tuyền Ma Tông này ra khỏi cấm chế.</w:t>
      </w:r>
    </w:p>
    <w:p>
      <w:pPr>
        <w:pStyle w:val="BodyText"/>
      </w:pPr>
      <w:r>
        <w:t xml:space="preserve">Hắn ước chừng đi khoảng nửa canh giờ, mới tới cách không xa Vinh Lâm. Lúc này thân hình hắn đã bị ép tới cao không tới ba tấc, giống như một con kiến vậy.</w:t>
      </w:r>
    </w:p>
    <w:p>
      <w:pPr>
        <w:pStyle w:val="BodyText"/>
      </w:pPr>
      <w:r>
        <w:t xml:space="preserve">Bàn Hoàng mặc dù chết, nhưng khí thế vẫn tồn tại, chỉ có khí thế đã làm cho vu sĩ hùng mạnh như Diệp Húc và Vinh Lâm đã bị ép tới như con kiến. Có thể thấy được vị hoàng đế đứng đầu Đại Thương hoàng triều này, khi còn sống thực lực dũng mãnh khủng bố ra sao.</w:t>
      </w:r>
    </w:p>
    <w:p>
      <w:pPr>
        <w:pStyle w:val="BodyText"/>
      </w:pPr>
      <w:r>
        <w:t xml:space="preserve">Có thể tưởng tượng, phía trên triều đình Đại Thương, văn võ bá quan bị ép tới thế nào. Bọn họ khi ngẩng đầu nhìn Bàn Hoàng, khẳng định là như nhìn một pho tượng thần minh đầu đội trời chân đạp đất vậy!</w:t>
      </w:r>
    </w:p>
    <w:p>
      <w:pPr>
        <w:pStyle w:val="BodyText"/>
      </w:pPr>
      <w:r>
        <w:t xml:space="preserve">Đây là một vị hoàng đế mưu lược kiệt xuất và uy nghiêm bậc nhất của Đại Thương, dũng mãnh tới tột đỉnh.</w:t>
      </w:r>
    </w:p>
    <w:p>
      <w:pPr>
        <w:pStyle w:val="BodyText"/>
      </w:pPr>
      <w:r>
        <w:t xml:space="preserve">“Vinh huynh trong uy áp dũng mãnh này còn có thể chống đỡ được cấm chế của Bàn Hoàng lăng với một đạo uy năng bất diệt chi bảo trong thời gian dài như vậy. Xem ra tu vi của hắn lại có tinh tiến, so với Thái Tử Hỉ, Thái Tử Sơn còn hơn rất nhiều.”</w:t>
      </w:r>
    </w:p>
    <w:p>
      <w:pPr>
        <w:pStyle w:val="BodyText"/>
      </w:pPr>
      <w:r>
        <w:t xml:space="preserve">Diệp Húc rốt cuộc cũng đi vào gần cấm chế, ngẩng đầu nhìn lại, cấm chế vây khốn Vinh Lâm là một mảnh sáng nhiều màu. Ánh sáng mờ này bao phủ phạm vi cũng không lớn, nhưng trong mắt hắn, lại giống như một mảnh đại dương mênh mông, rộng lớn vô ngần.</w:t>
      </w:r>
    </w:p>
    <w:p>
      <w:pPr>
        <w:pStyle w:val="BodyText"/>
      </w:pPr>
      <w:r>
        <w:t xml:space="preserve">Không phải là diện tích cấm chế bao phủ rộng, mà là thân thể của hắn bị thu nhỏ lại, trong mắt hết thảy đều bị phóng đại ra vô hạn.</w:t>
      </w:r>
    </w:p>
    <w:p>
      <w:pPr>
        <w:pStyle w:val="BodyText"/>
      </w:pPr>
      <w:r>
        <w:t xml:space="preserve">Loại ánh sáng nhiều màu này mờ ảo, tràn ngập uy năng, chất chứa lực lượng cực kỳ quái dị. Diệp Húc cảm giác được ánh sáng mờ có rất nhiều màu sắc, đều ẩn chứa một loại ngũ hành khí tinh thuần. Khi thì hóa thành kim tinh kiếm khí cắt chung quanh, khi thì hóa thành lũ lụt ngập trời, đột nhiên lại xuất hiện vô số cự mộc đấu đá chung quanh. Sau đó lại biến thành núi lớn với vô số nham thạch chảy tới. Trong nháy mắt lại biến hết chỉ còn lại một mảnh biển lửa rộng lớn.</w:t>
      </w:r>
    </w:p>
    <w:p>
      <w:pPr>
        <w:pStyle w:val="BodyText"/>
      </w:pPr>
      <w:r>
        <w:t xml:space="preserve">“Kim Tinh khí, Mộc tinh khí, Hỏa tinh khí, Thổ tinh khí, thủy tinh khí. Cấm pháp này không ngờ bao hàm ngũ hành khí, hình thành một đại thế cấm pháp tuần hoàn! Đây là ngũ hành diệt thần đại cấm!”</w:t>
      </w:r>
    </w:p>
    <w:p>
      <w:pPr>
        <w:pStyle w:val="BodyText"/>
      </w:pPr>
      <w:r>
        <w:t xml:space="preserve">Diệp Húc cẩn thận quan sát cấm chế này, trong lòng khiếp sợ vạn phần. Từ khi quen biết Phượng Yên Nhu tới nay, Diệp Húc mưa dầm thấm lâu, cũng nhận thức được kha khá cấm chế, trong đó đương nhiên có ngũ hành diệt thần đại cấm này.</w:t>
      </w:r>
    </w:p>
    <w:p>
      <w:pPr>
        <w:pStyle w:val="BodyText"/>
      </w:pPr>
      <w:r>
        <w:t xml:space="preserve">Ngũ hành diệt thần đại cấm và ngũ hành diệt tuyệt thần quang đại trận cũng không giống nhau. Uy lực phải lớn hơn diệt tuyệt thần quang nhiều lắm, ngũ hành khí sinh sôi không ngừng bên trong đại cấm này, tuần hoàn xuất hiện, vây khốn Vinh Lâm. Nó không ngừng luyện hóa, sớm hay muộn cũng luyện hóa hết thảy sức sống của hắn, thân tử đạo tiêu.</w:t>
      </w:r>
    </w:p>
    <w:p>
      <w:pPr>
        <w:pStyle w:val="BodyText"/>
      </w:pPr>
      <w:r>
        <w:t xml:space="preserve">Không chỉ như vậy, một pho tượng đồng đứng cạnh ngũ hành diệt thần đại cấm này, chỉ cần Vinh Lâm khẽ nhúc nhích thân hình, lập tức chấn động lệnh bài trong tay phát ra một đạo uy năng của bất diệt chi bảo hung hăng đánh thẳng xuống Vinh Lâm bên trong cấm chế.</w:t>
      </w:r>
    </w:p>
    <w:p>
      <w:pPr>
        <w:pStyle w:val="BodyText"/>
      </w:pPr>
      <w:r>
        <w:t xml:space="preserve">Vinh Lâm động tác càng kịch liệt, tốc độ công kích của lệnh bài càng nhanh.</w:t>
      </w:r>
    </w:p>
    <w:p>
      <w:pPr>
        <w:pStyle w:val="BodyText"/>
      </w:pPr>
      <w:r>
        <w:t xml:space="preserve">Vinh Lâm lúc này đã tế khởi luân hồi thiên bàn mà mình luyện chế ra, thân hình bất động như núi, miễn xúc động lệnh bài công kích.</w:t>
      </w:r>
    </w:p>
    <w:p>
      <w:pPr>
        <w:pStyle w:val="BodyText"/>
      </w:pPr>
      <w:r>
        <w:t xml:space="preserve">Hắn đau khổ ngăn cản cấm chế luyện hóa, khi nào không thể chống cự được mới nhúc nhích một chút, đồng thời triệu tập ra ảo ảnh cấm bảo Luân Hồi Thiên Bàn của Hoàng Tuyền Ma Tông, dung nhập vào trong Thiên Bàn của mình cứng rắn ngạnh kháng lại công kích của lệnh bài. Cũng bởi vì bị lệnh bài công kích liên tục cho nên hắn mới không rảnh mà phá cấm.</w:t>
      </w:r>
    </w:p>
    <w:p>
      <w:pPr>
        <w:pStyle w:val="BodyText"/>
      </w:pPr>
      <w:r>
        <w:t xml:space="preserve">Tu vi hắn tuy rằng tiến bộ không ít, nhưng lúc này cũng bị luyện tới tình trạng kiệt sức, sớm muộn gì tu vi cũng hao hết, táng thân bên trong cấm chế.</w:t>
      </w:r>
    </w:p>
    <w:p>
      <w:pPr>
        <w:pStyle w:val="BodyText"/>
      </w:pPr>
      <w:r>
        <w:t xml:space="preserve">“Diệp lão đệ, không được tiến vào!”</w:t>
      </w:r>
    </w:p>
    <w:p>
      <w:pPr>
        <w:pStyle w:val="BodyText"/>
      </w:pPr>
      <w:r>
        <w:t xml:space="preserve">Vinh Lâm quanh thân máu tươi đầm đìa, thân thể gần như bị cấm chế và lệnh bài hủy diệt. Hắn nhìn thấy Diệp Húc, lộ ra thần sắc cảm động, cao giọng quát: “Đây là ngũ hành diệt thần đại cấm, lợi hại vô cùng, ngươi tiến vào cũng chỉ có con đường chết! Ngươi trở về nói cho sư tôn ta biết, nói là đồ nhi bất hiếu, không thể trở về phụng dưỡng lão nhân gia.”</w:t>
      </w:r>
    </w:p>
    <w:p>
      <w:pPr>
        <w:pStyle w:val="BodyText"/>
      </w:pPr>
      <w:r>
        <w:t xml:space="preserve">“Vinh Lâm huynh làm sao lại nói lời ủ rũ như vậy?”</w:t>
      </w:r>
    </w:p>
    <w:p>
      <w:pPr>
        <w:pStyle w:val="BodyText"/>
      </w:pPr>
      <w:r>
        <w:t xml:space="preserve">Diệp Húc đứng ở bên cạnh cấm chế mỉm cười nói: “Nếu ta ngăn trở được lệnh bài công kích, ngươi có mấy thành nắm chắc phá cấm mà ra?”</w:t>
      </w:r>
    </w:p>
    <w:p>
      <w:pPr>
        <w:pStyle w:val="BodyText"/>
      </w:pPr>
      <w:r>
        <w:t xml:space="preserve">Vinh Lâm ngẩn ngơ, cao giọng nói: “Nếu ngươi có thể ngăn trở được công kích của lệnh bài, ta có bảy thành nắm chắc phá cấm, tuy nhiên…”</w:t>
      </w:r>
    </w:p>
    <w:p>
      <w:pPr>
        <w:pStyle w:val="BodyText"/>
      </w:pPr>
      <w:r>
        <w:t xml:space="preserve">“Được! ta ngăn trở thế công của bất diệt chi bảo lệnh bài này, ngươi phá cấm càng sớm càng tốt!”</w:t>
      </w:r>
    </w:p>
    <w:p>
      <w:pPr>
        <w:pStyle w:val="BodyText"/>
      </w:pPr>
      <w:r>
        <w:t xml:space="preserve">Diệp Húc quả quyết quát lớn, đột nhiên lấy ra nguyên thần của Đinh Phụ Đạo và hai gã đệ tử Tinh Cung. Hắn đập nát hết thảy nguyên thần của ba người, nguyên thần thiêu đốt, triệu tập ra đô thiên thập nhị đồng nhân.</w:t>
      </w:r>
    </w:p>
    <w:p>
      <w:pPr>
        <w:pStyle w:val="BodyText"/>
      </w:pPr>
      <w:r>
        <w:t xml:space="preserve">Lần này hắn trực tiếp thiêu đốt ba nguyên thần, nhất là nguyên thần của Đinh Phụ Đạo, đã tu tới Hợp Thể kỳ. Năng lượng chất chứa trong đó phải nói là vô cùng khủng bố!</w:t>
      </w:r>
    </w:p>
    <w:p>
      <w:pPr>
        <w:pStyle w:val="BodyText"/>
      </w:pPr>
      <w:r>
        <w:t xml:space="preserve">Ầm vang!</w:t>
      </w:r>
    </w:p>
    <w:p>
      <w:pPr>
        <w:pStyle w:val="BodyText"/>
      </w:pPr>
      <w:r>
        <w:t xml:space="preserve">Đô thiên thập nhị đồng nhân ảo ảnh gần như lập tức bị Diệp Húc triệu tập ra hết thảy. Mười hai đồng nhân lơ lửng bên trên không trung Ngũ Hành Diệt Thần Đại Cấm, tản mát ra một cỗ khí tức hủy thiên diệt địa, làm cho hư không bị quấy thành một màu.</w:t>
      </w:r>
    </w:p>
    <w:p>
      <w:pPr>
        <w:pStyle w:val="BodyText"/>
      </w:pPr>
      <w:r>
        <w:t xml:space="preserve">“Đô Thiên Thập nhị thần sát!” Vinh Lâm ngẩn ngơ, lộ ra vẻ khó tin.</w:t>
      </w:r>
    </w:p>
    <w:p>
      <w:pPr>
        <w:pStyle w:val="BodyText"/>
      </w:pPr>
      <w:r>
        <w:t xml:space="preserve">“Vinh Lâm huynh còn không phá cấm?” Diệp Húc trầm giọng nói.</w:t>
      </w:r>
    </w:p>
    <w:p>
      <w:pPr>
        <w:pStyle w:val="BodyText"/>
      </w:pPr>
      <w:r>
        <w:t xml:space="preserve">Vinh Lâm lập tức tỉnh ngộ, vội vàng dựng thẳng thân mình, đột nhiên triệu tập ra ảo ảnh luân hồi thiên bàn, dung nhập vào luân hồi thiên bàn mình luyện chế, hung hăng oanh kích thẳng tới ngũ hành diệt thần đại cấm.</w:t>
      </w:r>
    </w:p>
    <w:p>
      <w:pPr>
        <w:pStyle w:val="BodyText"/>
      </w:pPr>
      <w:r>
        <w:t xml:space="preserve">Thân hình của hắn vừa động, khí tức lập tức đánh động tượng đồng. Lệnh bài huy động, một đạo uy năng bất diệt chi bảo hung hăng oanh kích xuống!</w:t>
      </w:r>
    </w:p>
    <w:p>
      <w:pPr>
        <w:pStyle w:val="BodyText"/>
      </w:pPr>
      <w:r>
        <w:t xml:space="preserve">Lệnh bài công kích vào đô thiên thập nhị thần sát, lập tức bị mười hai đồng nhân bày ra đô thiên thần sát đại trận xóa nhòa, biến mất không còn.</w:t>
      </w:r>
    </w:p>
    <w:p>
      <w:pPr>
        <w:pStyle w:val="BodyText"/>
      </w:pPr>
      <w:r>
        <w:t xml:space="preserve">Vinh Lâm hoàn toàn yên tâm, thi triển ra thủ đoạn toàn thân, rốt cuộc phá vỡ ngũ hành diệt thần đại cấm, thoát vây mà ra.</w:t>
      </w:r>
    </w:p>
    <w:p>
      <w:pPr>
        <w:pStyle w:val="BodyText"/>
      </w:pPr>
      <w:r>
        <w:t xml:space="preserve">“Lão đệ, còn một người bị nhốt trong này, chúng ta nhất định phải cứu hắn!” Vinh Lâm vừa mới thoát vây, gần như té ngã xuống mặt đất. Mấy ngày nay hắn bị nhốt bên trong ngũ hành diệt thần đại cấm, sức sống gần như bị xóa nhòa. Nhưng hắn không kịp nghỉ ngơi đã vội vàng trầm giọng nói.</w:t>
      </w:r>
    </w:p>
    <w:p>
      <w:pPr>
        <w:pStyle w:val="BodyText"/>
      </w:pPr>
      <w:r>
        <w:t xml:space="preserve">“Còn có một người?” Diệp Húc nghi hoặc nói.</w:t>
      </w:r>
    </w:p>
    <w:p>
      <w:pPr>
        <w:pStyle w:val="BodyText"/>
      </w:pPr>
      <w:r>
        <w:t xml:space="preserve">“Hắn ở nơi này!”</w:t>
      </w:r>
    </w:p>
    <w:p>
      <w:pPr>
        <w:pStyle w:val="BodyText"/>
      </w:pPr>
      <w:r>
        <w:t xml:space="preserve">Diệp Húc nhìn theo tay của Vinh Lâm chỉ, chỉ thấy cách bọn họ hơi mười dặm, còn có một cấm chế bị kích hoạt, ước chừng có hơn mười tòa tượng động đang không ngừng huy động lệnh bài oanh kích vào bên trong cấm chế. Đạo cấm chế kia rõ ràng còn lợi hại hơn cả ngũ hành diệt thần đại cấm, địa phương kia bị quấy thành một mảnh hỗn độn, tối tăm không chịu nổi.</w:t>
      </w:r>
    </w:p>
    <w:p>
      <w:pPr>
        <w:pStyle w:val="BodyText"/>
      </w:pPr>
      <w:r>
        <w:t xml:space="preserve">“Vinh Lâm huynh, chúng ta căn bản không thể tới đó được, sẽ bị khí từ của Bàn Hoàng đè chết.” Diệp Húc lắc đầu nói.</w:t>
      </w:r>
    </w:p>
    <w:p>
      <w:pPr>
        <w:pStyle w:val="BodyText"/>
      </w:pPr>
      <w:r>
        <w:t xml:space="preserve">“Tiểu tử, chỉ cần ngươi cứu được bản đại tôn, đại tôn ta ban cho ngươi của cải và vinh hoa vô cùng!” Trong đạo cấm chế kia đột nhiên truyền tới thanh âm âm trầm.</w:t>
      </w:r>
    </w:p>
    <w:p>
      <w:pPr>
        <w:pStyle w:val="Compact"/>
      </w:pPr>
      <w:r>
        <w:br w:type="textWrapping"/>
      </w:r>
      <w:r>
        <w:br w:type="textWrapping"/>
      </w:r>
    </w:p>
    <w:p>
      <w:pPr>
        <w:pStyle w:val="Heading2"/>
      </w:pPr>
      <w:bookmarkStart w:id="437" w:name="chương-416-già-la-minh-tôn."/>
      <w:bookmarkEnd w:id="437"/>
      <w:r>
        <w:t xml:space="preserve">415. Chương 416: Già La Minh Tôn.</w:t>
      </w:r>
    </w:p>
    <w:p>
      <w:pPr>
        <w:pStyle w:val="Compact"/>
      </w:pPr>
      <w:r>
        <w:br w:type="textWrapping"/>
      </w:r>
      <w:r>
        <w:br w:type="textWrapping"/>
      </w:r>
      <w:r>
        <w:t xml:space="preserve">Vị cường giả không biết tên này bị nhốt ở trong cấm chế sâu trong trung tâm Bàn Hoàng cổ mộ, thanh âm có sức xuyên thấu cấm chế, vẫn rõ ràng rơi vào trong tai Diệp Húc và Vinh Lâm. Đủ thấy tu vi của hắn đã tu luyện tới hoàn cảnh vô cùng thâm hậu, hơn phân nửa là cao nhân tiền bối của thánh địa nào đó, lúc thăm dò Bàn Hoàng lăng bị nhốt ở đây.</w:t>
      </w:r>
    </w:p>
    <w:p>
      <w:pPr>
        <w:pStyle w:val="BodyText"/>
      </w:pPr>
      <w:r>
        <w:t xml:space="preserve">Diệp Húc ngẩng đầu nhìn vị trí người này bị nhốt, lập tức lắc đầu, tuy rằng khoảnh cách nơi cường giả bị nhốt cách bọn họ chỉ có hơn mười dặm được. Nhưng bởi vì thân thể của bọn họ bị khí tức của Bàn Hoàng ép xuống, chỉ cao không tới ba tấc, mười dặm này liền biến thành hai ba trăm dặm.</w:t>
      </w:r>
    </w:p>
    <w:p>
      <w:pPr>
        <w:pStyle w:val="BodyText"/>
      </w:pPr>
      <w:r>
        <w:t xml:space="preserve">Hơn nữa mỗi khi bọn họ bước một bước, áp lực sẽ tăng gấp bội, huống chi là hai ba trăm dặm?</w:t>
      </w:r>
    </w:p>
    <w:p>
      <w:pPr>
        <w:pStyle w:val="BodyText"/>
      </w:pPr>
      <w:r>
        <w:t xml:space="preserve">“Không cứu vị tiền bối này sao?”</w:t>
      </w:r>
    </w:p>
    <w:p>
      <w:pPr>
        <w:pStyle w:val="BodyText"/>
      </w:pPr>
      <w:r>
        <w:t xml:space="preserve">Vinh Lâm có chút chần chừ, nhỏ giọng nói: “Từ khi ta bị vây khốn bên trong Bàn Hoàng mộ, nếu không có vị tiền bối này chỉ điểm, chỉ sợ đã sớm bị cấm chế xóa nhòa. Vị tiền bối này có ân với ta…”</w:t>
      </w:r>
    </w:p>
    <w:p>
      <w:pPr>
        <w:pStyle w:val="BodyText"/>
      </w:pPr>
      <w:r>
        <w:t xml:space="preserve">Diệp Húc cười nói: “Vinh Lâm huynh, chúng ta không thể nắm chắc còn sống mà đi tới bên cạnh cấm chế kia. Nếu vị tiền bối này bị nhốt ở nơi này không biết bao nhiêu lâu, vậy mà hắn còn có thể chống đỡ được xuống, đợi chúng ta tu vi cao, thực lực mạnh hơn, sẽ lại tới cứu hắn cũng không muộn.”</w:t>
      </w:r>
    </w:p>
    <w:p>
      <w:pPr>
        <w:pStyle w:val="BodyText"/>
      </w:pPr>
      <w:r>
        <w:t xml:space="preserve">Thanh âm kia nghe thấy lời nói của hắn, không khỏi nóng nảy, giận dữ hét: “Tiểu tử, ngươi có thể cứu hắn, tự nhiên cũng có thể cứu ta! Minh Tôn ta cái khác không có, chỉ có của cải rất nhiều, ta còn có thể ban cho ngươi lợi ích vô cùng vô tận!”</w:t>
      </w:r>
    </w:p>
    <w:p>
      <w:pPr>
        <w:pStyle w:val="BodyText"/>
      </w:pPr>
      <w:r>
        <w:t xml:space="preserve">“Còn có lợi ích gì?”</w:t>
      </w:r>
    </w:p>
    <w:p>
      <w:pPr>
        <w:pStyle w:val="BodyText"/>
      </w:pPr>
      <w:r>
        <w:t xml:space="preserve">Diệp Húc lập tức tỉnh táo lại: “Linh mạch? Linh đan? Công pháp? Hay là vu bảo?”</w:t>
      </w:r>
    </w:p>
    <w:p>
      <w:pPr>
        <w:pStyle w:val="BodyText"/>
      </w:pPr>
      <w:r>
        <w:t xml:space="preserve">Thanh âm kia trầm mặc một chút, lên tiếng nói: “Ta bị nhốt ở trong này gần 300 năm, linh mạch trên người đã tiêu hao sạch sẽ rồi, linh đan cũng không còn, về phần công pháp, ngươi và ta không phải đồng tộc. Ngươi không thể tu luyện, hơn nữa công pháp của ta chính là tâm pháp hoàng tộc, sao có thể truyền thụ ra ngoài? Vu bảo thì sao, ta nguyên có mấy món bất diệt chi bảo, một kiện là Ma Vương Tôn Bào, một kiện là Minh Tôn Tế Đàn, còn có một kiện Thiên Khuyết Chiến Kích. Tuy nhiên ba kiện bất diệt chi bảo của lão tử, hai trăm năm trước đã bị một tên khốn khiếp lừa lấy đi hết rồi…”</w:t>
      </w:r>
    </w:p>
    <w:p>
      <w:pPr>
        <w:pStyle w:val="BodyText"/>
      </w:pPr>
      <w:r>
        <w:t xml:space="preserve">Diệp Húc và Vinh Lâm trong lòng vô cùng hoảng sợ, chủ nhân thanh âm này bị nhốt ở bên trong cấm chế, thấp nhất đã hơn 200 năm rồi. Bị cấm chế và nhiều bất diệt chi bảo tấn công lâu như vậy mà không luyện hóa được người này. Hắn vẫn còn sống mạnh khỏe nữa, tu vi thật sự là thâm hậu tới đáng sợ.</w:t>
      </w:r>
    </w:p>
    <w:p>
      <w:pPr>
        <w:pStyle w:val="BodyText"/>
      </w:pPr>
      <w:r>
        <w:t xml:space="preserve">Càng tiếp cận Bàn Hoàng Lâu Thuyền, uy lực cấm chế càng hùng mạnh, Vinh Lâm chẳng qua bị nhốt ở mảnh đất này mấy ngày, thế mà gần như bị xóa nhòa đi rất cả sức sống.</w:t>
      </w:r>
    </w:p>
    <w:p>
      <w:pPr>
        <w:pStyle w:val="BodyText"/>
      </w:pPr>
      <w:r>
        <w:t xml:space="preserve">Người này bị nhốt bên trong trung tâm cấm chế mấy trăm năm còn có thể sống tới bây giờ. Có thể thấy được tu vi, thực lực của hắn đã tới mức bọn họ khó có thể nhìn thấy bóng lưng rồi.</w:t>
      </w:r>
    </w:p>
    <w:p>
      <w:pPr>
        <w:pStyle w:val="BodyText"/>
      </w:pPr>
      <w:r>
        <w:t xml:space="preserve">“Nói như vậy, tiền bối ngươi hai bàn tay trắng sao? Một khi đã như vậy, chúng ta cáo từ.”</w:t>
      </w:r>
    </w:p>
    <w:p>
      <w:pPr>
        <w:pStyle w:val="BodyText"/>
      </w:pPr>
      <w:r>
        <w:t xml:space="preserve">Diệp Húc có chút thất vọng, quay đầu nói: “Vinh Lâm huynh, chúng ta đi.”</w:t>
      </w:r>
    </w:p>
    <w:p>
      <w:pPr>
        <w:pStyle w:val="BodyText"/>
      </w:pPr>
      <w:r>
        <w:t xml:space="preserve">Thanh âm cuống quýt nói: “Từ từ đã! Tuy rằng Minh Tôn ta hai bàn tay trắng, nhưng ta còn có thể mang lại rất nhiều lợi ích cho ngươi. Ta là Long Độ Phạm Biến Diêm La Thần Điện Đại Minh Tôn trong thập đại thần điện thánh địa, hằng cổ ma vực! Chỉ cần ngươi cứu thoát ta ra, ta sẽ nhận ngươi làm nghĩa tử (con nuôi)! Tương lai sau khi ta chết, ngươi sẽ là Đại Minh Tôn mới của Long Độ Phạm Biến Diêm La Thần Điện!”</w:t>
      </w:r>
    </w:p>
    <w:p>
      <w:pPr>
        <w:pStyle w:val="BodyText"/>
      </w:pPr>
      <w:r>
        <w:t xml:space="preserve">Hắn dẫn dụ từng bước cười nói: “Ngươi trở thành Đại Minh Tôn của Long Độ Phạm Biến Diêm La Thần Điện, dưới một người mà trên vạn người. Địa ngục Long Độ Phạm Biến tất cả của cải do người tiêu xài, tất cả thiên ma cổ ma, đều phải nghe lời của ngươi. Ma tộc ta có hàng tỷ mỹ nữ tuyệt sắc, của cải vô cùng vô tận, hết thảy đều do ngươi hưởng dụng! Điều kiện này như thế nào?”</w:t>
      </w:r>
    </w:p>
    <w:p>
      <w:pPr>
        <w:pStyle w:val="BodyText"/>
      </w:pPr>
      <w:r>
        <w:t xml:space="preserve">Diệp Húc lắc đầu nói: “Làm con nuôi của người khác sao, ta không có hứng thú!”</w:t>
      </w:r>
    </w:p>
    <w:p>
      <w:pPr>
        <w:pStyle w:val="BodyText"/>
      </w:pPr>
      <w:r>
        <w:t xml:space="preserve">Vinh Lâm sắc mặt kịch biến, thất thanh nói: “Hóa ra ngươi là Đại Minh Tôn vương của Diêm La ma điện! Khó trách tu vi lại thâm hậu như vậy, bị nhốt mấy trăm năm mà không chết! Ta có đi qua hằng cổ ma vực vài lần, nghe nói Long Độ Phạm Biến Diêm La ma điện có bốn đại minh tôn, một vị điện chủ. Hơn 300 năm trước một vị Minh Tôn đứng đầu trong bốn minh tôn là Già La Đại Minh Tôn Vương biến mất, không ai tìm thấy hắn, tiền bối chính là Già La Minh Tôn sao?”</w:t>
      </w:r>
    </w:p>
    <w:p>
      <w:pPr>
        <w:pStyle w:val="BodyText"/>
      </w:pPr>
      <w:r>
        <w:t xml:space="preserve">Hắn quay đầu lại nói với Diệp Húc: “Long Độ Phạm Biến Diêm La ma điện chính là thánh địa ma tộc. Hằng cổ ma vực có mười tầng, được xưng là thập địa, mỗi một tầng địa ngục đều có một thánh địa, được xưng là Diêm La thập điện, thập đại thánh địa. Diệp lão đệ, ngươi không có đi qua Hằng Cổ Ma Vực việc này hẳn không quá rõ lắm.”</w:t>
      </w:r>
    </w:p>
    <w:p>
      <w:pPr>
        <w:pStyle w:val="BodyText"/>
      </w:pPr>
      <w:r>
        <w:t xml:space="preserve">Thanh âm kia cười ha ha, đắc ý dạt dào nói: “Không nghĩ tới còn có người nhớ rõ tên của Minh Tôn ta. Không sai, ta chính mà Già La Minh Tôn, ta cũng không phải mất tích, mà là cùng ma hoàng, đồng thời thám hiểm Ân Khư này.”</w:t>
      </w:r>
    </w:p>
    <w:p>
      <w:pPr>
        <w:pStyle w:val="BodyText"/>
      </w:pPr>
      <w:r>
        <w:t xml:space="preserve">“Ma hoàng cũng tới nơi này?”</w:t>
      </w:r>
    </w:p>
    <w:p>
      <w:pPr>
        <w:pStyle w:val="BodyText"/>
      </w:pPr>
      <w:r>
        <w:t xml:space="preserve">Diệp Húc không khỏi biến đổi sắc mặt, không vội vã rời khỏi, hiếu kỳ nói: “Nghe nói Ma Hoàng đã là vu hoàng rồi, có hắn ở đây Già La Minh Tôn ngươi làm sao bị bị vây ở chỗ này?”</w:t>
      </w:r>
    </w:p>
    <w:p>
      <w:pPr>
        <w:pStyle w:val="BodyText"/>
      </w:pPr>
      <w:r>
        <w:t xml:space="preserve">Vu hoàng thực lực dũng mãnh thế nào, chỉ sợ có thể xuyên qua cấm chế thật mạnh, tốc hành tới sâu bên trong Hoàng Lăng, thậm chí có thể đi tới Bàn Hoàng lâu thuyền, tìm tòi tới cùng.</w:t>
      </w:r>
    </w:p>
    <w:p>
      <w:pPr>
        <w:pStyle w:val="BodyText"/>
      </w:pPr>
      <w:r>
        <w:t xml:space="preserve">“Chỉ còn lại vu hoàng? Ma hoàng còn là danh hiệu đi? Theo ta được biết, nhân tộc các ngươi còn có một vị cường giả, lúc này phân nửa đã trở thành vu hoàng rồi.”</w:t>
      </w:r>
    </w:p>
    <w:p>
      <w:pPr>
        <w:pStyle w:val="BodyText"/>
      </w:pPr>
      <w:r>
        <w:t xml:space="preserve">Già La Minh Tôn cười ha hả nói: “Ma hoàng mời ta tới đây, khi đó hắn còn chưa phải là vu hoàng, tu vi bằng ta. Tên khốn khiếp kia muốn lừa ta, tới chỗ này, đột nhiên hạ sát thủ đánh ta bị thương. Nếu không có ta đúng lúc trốn vào trong cấm chế này, lúc đó sẽ bị hắn giết chết rồi! Tên khốn khiếp này, biết Diêm La Thần Điện của ta có thực lực mạnh nhất trong thập điện. Mà ta là tồn tại thân cận điện chủ, chỉ cần hắn xử lý ta, tương đương với việc chém rơi một cánh tay của điện chủ. Sau đó Sâm La thần điện của hắn có thể kiêu ngạo rồi!”</w:t>
      </w:r>
    </w:p>
    <w:p>
      <w:pPr>
        <w:pStyle w:val="BodyText"/>
      </w:pPr>
      <w:r>
        <w:t xml:space="preserve">Vinh Lâm sắc mặt âm tình bất định, nhỏ giọng nói: “Diệp lão đệ, người này là hoàng tộc Ma tộc, không đồng loại với nhân loại vu sĩ. Ma tộc trời sinh tính tình giả dối, tàn nhẫn hiếu sát, nếu cứu hắn phân nữa sẽ bị hắn cắn trả. Tuy nhiên hắn đối với ta có ân, ta không thể không cứu hắn một lần. Diệp lão đệ, ngươi nhanh chóng rời khỏi nơi này…”</w:t>
      </w:r>
    </w:p>
    <w:p>
      <w:pPr>
        <w:pStyle w:val="BodyText"/>
      </w:pPr>
      <w:r>
        <w:t xml:space="preserve">Hắn có ân báo ân, có oán báo oán, Già La Minh Tôn từng chỉ điểm cho hắn, cứu mạng hắn. Tuy rằng Vinh Lâm biết rõ người này là ma tộc đại minh tôn, nhưng đã hạ quyết tâm cứu hắn một lần để báo ân.</w:t>
      </w:r>
    </w:p>
    <w:p>
      <w:pPr>
        <w:pStyle w:val="BodyText"/>
      </w:pPr>
      <w:r>
        <w:t xml:space="preserve">“Vinh Lâm huynh, chỉ dựa vào một mình ngươi, còn không thể đi tới trước đạo cấm chế kia. Nhưng nếu thêm ta nữa, chúng ta có thể nắm được bảy tám phần.”</w:t>
      </w:r>
    </w:p>
    <w:p>
      <w:pPr>
        <w:pStyle w:val="BodyText"/>
      </w:pPr>
      <w:r>
        <w:t xml:space="preserve">Diệp Húc trầm giọng nói: “Thân thể của ta mạnh mẽ, nguyên thần chi bảo cũng không thể đả thương tới ta. Ta bảo tháp do ta luyện chế trấn trụ quanh thân, tay cầm bảo ấn, có thể cứng rắn kháng lại tam tướng chi bảo bình thường! Vinh Lâm huynh, tu vi của ngươi hơn xa của ta, không bằng tiến vào bên trong Tử Phủ của ta, thúc dục luân hồi thiên bàn, bảo vệ quanh thân, hẳn là có thể tiếp cận được đạo cấm chế kia.”</w:t>
      </w:r>
    </w:p>
    <w:p>
      <w:pPr>
        <w:pStyle w:val="BodyText"/>
      </w:pPr>
      <w:r>
        <w:t xml:space="preserve">Diệp Húc mở ra mi tâm, lộ ra không gian tử phủ, Vinh Lâm quả thực cũng không đủ thực lực đi tới chỗ đó. Lúc này hắn cũng không từ chối, thân hình nhanh chóng nhỏ lại lắc mình bay vào mi tâm Diệp Húc, chui vào bên trong Tử Phủ. Đột nhiên tế khởi luân hồi thiên bàn, lơ lửng trên đỉnh đầu Diệp Húc, tản mát ra từng đạo uy năng mênh mông, bảo vệ quanh thân Diệp Húc.</w:t>
      </w:r>
    </w:p>
    <w:p>
      <w:pPr>
        <w:pStyle w:val="BodyText"/>
      </w:pPr>
      <w:r>
        <w:t xml:space="preserve">Diệp Húc chỉ cảm thấy áp lực bên ngoài chợt nhỏ đi, trong cơ thể phát ra những tiếng lách cách, thân hình lập tức kéo lên. Hắn mượn uy năng luân hồi thiên bàn chống cự lại khí tức của Bàn Hoàng, rốt cuộc đã khôi phục hình thể.</w:t>
      </w:r>
    </w:p>
    <w:p>
      <w:pPr>
        <w:pStyle w:val="BodyText"/>
      </w:pPr>
      <w:r>
        <w:t xml:space="preserve">“Già La Minh Tôn, ta cứu ngươi cũng không phải không thể.”</w:t>
      </w:r>
    </w:p>
    <w:p>
      <w:pPr>
        <w:pStyle w:val="BodyText"/>
      </w:pPr>
      <w:r>
        <w:t xml:space="preserve">Diệp Húc không vội vàng đi tới phương hướng Già La Minh Tôn bị nhốt, trầm giọng nói: “Tuy nhiên, ta được lợi gì?”</w:t>
      </w:r>
    </w:p>
    <w:p>
      <w:pPr>
        <w:pStyle w:val="BodyText"/>
      </w:pPr>
      <w:r>
        <w:t xml:space="preserve">Già la Minh Tôn hừ lạnh nói: “Tiểu tử ngươi cũng giọng điệu giống như tên tiểu tử 200 năm trước đã lừa đi 3 kiện bất diệt chi bảo của ta. Quả thực cùng một đức hạnh, cũng không phải là thứ tốt.”</w:t>
      </w:r>
    </w:p>
    <w:p>
      <w:pPr>
        <w:pStyle w:val="BodyText"/>
      </w:pPr>
      <w:r>
        <w:t xml:space="preserve">Hắn trầm ngâm một lát, thật sự không lấy ra được thứ gì, cả giận nói: “Đại Tôn ta trên người không còn vật gì, ngươi muốn cái gì? Cùng lắm thì lão tử đi đoạt cho ngươi!”</w:t>
      </w:r>
    </w:p>
    <w:p>
      <w:pPr>
        <w:pStyle w:val="BodyText"/>
      </w:pPr>
      <w:r>
        <w:t xml:space="preserve">“Ta muốn tức nhưỡng cửa chính Bàn Hoàng lăng, sau khi ta cứu ngươi chi bằng ngươi thu cửa chính kia giao cho ta.” Diệp Húc cười nói.</w:t>
      </w:r>
    </w:p>
    <w:p>
      <w:pPr>
        <w:pStyle w:val="BodyText"/>
      </w:pPr>
      <w:r>
        <w:t xml:space="preserve">Hắn đúng là cực kỳ động tâm với cửa chính Bàn Hoàng lăng kia. Tuy nhiên tức nhưỡng cửa lớn này đã cắm rễ ở bên trong long mạch, ngưng thành một thể với núi lớn.</w:t>
      </w:r>
    </w:p>
    <w:p>
      <w:pPr>
        <w:pStyle w:val="BodyText"/>
      </w:pPr>
      <w:r>
        <w:t xml:space="preserve">Lúc trước hắn ở Hải Ngoại Tiên Các mua một khối tức nhưỡng, chỉ to bằng nắm tay, nhưng sức nặng lại cực kỳ kinh người, cần đại vu tam thần cảnh vận dụng nguyên thần mới có thể miễn cưỡng khiêng lên được. Mà khối tức nhưỡng cửa lớn này so với khối trước lớn hơn vô số lần, dày tới sáu bảy dặm, đừng nói là hắn, cho dù là hơn vạn đại vu tam thần cảnh cùng tiến lên, cũng không thể khiêng tòa cửa lớn này lên được.</w:t>
      </w:r>
    </w:p>
    <w:p>
      <w:pPr>
        <w:pStyle w:val="BodyText"/>
      </w:pPr>
      <w:r>
        <w:t xml:space="preserve">Hơn nữa tòa cửa chính này như có linh tính, căn bản không thể cắt, Viên Thiên Công tế khởi kim tinh khí xuyên thấu qua cửa lớn, cũng không phải là cắt tức nhưỡng ra, mà là bức mở ra. Cho nên Diệp Húc cũng không thể cắt được mấy khối tức nhưỡng này mang đi. Lấy thực lực của hắn, lại không thể thu được tòa cửa lớn tức nhưỡng, bởi vậy mới động cái ý nghĩ này.</w:t>
      </w:r>
    </w:p>
    <w:p>
      <w:pPr>
        <w:pStyle w:val="BodyText"/>
      </w:pPr>
      <w:r>
        <w:t xml:space="preserve">“Tòa tức nhưỡng cửa lớn kia sao?được, ta đáp ứng ngươi.” Già La minh tôn thống khoái nói.</w:t>
      </w:r>
    </w:p>
    <w:p>
      <w:pPr>
        <w:pStyle w:val="BodyText"/>
      </w:pPr>
      <w:r>
        <w:t xml:space="preserve">“Minh Tôn, ai lừa đi Ma Vương Tôn Bào của ngươi?” Diệp Húc có Vinh Lâm dùng luân hồi thiên bàn ngăn trở khí tức Bàn Hoàng, thoải mái cười nói.</w:t>
      </w:r>
    </w:p>
    <w:p>
      <w:pPr>
        <w:pStyle w:val="BodyText"/>
      </w:pPr>
      <w:r>
        <w:t xml:space="preserve">Già La Minh Tôn giận tím mặt, nghiến răng nghiến lợi nói: “Ta không biết hắn gọi là gì, chỉ biết tiểu tử kia một thân áo trắng, từ bên ngoài đi tới. Tiểu tử này đã nói cho ta biết Ma Hoàng đã trở thành vu hoàng, biến thành cấm kỵ, không thể nhắc lại. Ta lúc ấy gọi hắn cầu hắn cứu ta, sau đó hắn liền vơ vét tài sản của ta, Ma Vương Tôn Bào, Minh Tôn Tế Đàn và Thiên Khuyết Chiến Kích. Ta làm sao cho hắn hết được toàn bộ, chỉ cho hắn một kiện Ma Vương Tôn Bào, đồng ý thì sau khi thoát vây ta sẽ cho hắn hai kiện khác. Hắn lấy được bảo bối này, liền nói nếu ta không đưa hắn một kiện nữa hắn sẽ không cứu ta, thậm chí ngay cả Ma Vương Tôn Bào cũng không đưa ta. Vì thế ta lại đưa hắn một kiện…”</w:t>
      </w:r>
    </w:p>
    <w:p>
      <w:pPr>
        <w:pStyle w:val="BodyText"/>
      </w:pPr>
      <w:r>
        <w:t xml:space="preserve">Già La Minh Tôn không tiếp tục nói, nhưng Diệp Húc có thể tưởng tượng được. Người nọ lừa tất cả gia sản của ma tộc đại minh tôn này, sau đó phủi mông chạy đi.</w:t>
      </w:r>
    </w:p>
    <w:p>
      <w:pPr>
        <w:pStyle w:val="BodyText"/>
      </w:pPr>
      <w:r>
        <w:t xml:space="preserve">“Ai làm vậy? cũng quá không phúc hậu rồi!” Diệp Húc lắc đầu nói.</w:t>
      </w:r>
    </w:p>
    <w:p>
      <w:pPr>
        <w:pStyle w:val="BodyText"/>
      </w:pPr>
      <w:r>
        <w:t xml:space="preserve">“Khụ khụ, ta từng ở trong thư phòng của sư phụ, thấy qua một tòa tế đàn, một cây chiến kích, hai kiện vu bảo kia không phải giống như thủ pháp luyện khí của ma đạo ta, mà là thủ đoạn luyện khí riêng của ma tộc…”</w:t>
      </w:r>
    </w:p>
    <w:p>
      <w:pPr>
        <w:pStyle w:val="BodyText"/>
      </w:pPr>
      <w:r>
        <w:t xml:space="preserve">Vinh Lâm đứng ở mi tâm của hắn, nói nhỏ e sợ Già La Minh Tôn nghe thấy, thầm nói: “Diệp lão đệ, ngươi cảm thấy có phải là sư tôn ta đã lừa Minh Tôn ba kiện bất diệt chi bảo không?”</w:t>
      </w:r>
    </w:p>
    <w:p>
      <w:pPr>
        <w:pStyle w:val="BodyText"/>
      </w:pPr>
      <w:r>
        <w:t xml:space="preserve">“Sao có khả năng?”</w:t>
      </w:r>
    </w:p>
    <w:p>
      <w:pPr>
        <w:pStyle w:val="BodyText"/>
      </w:pPr>
      <w:r>
        <w:t xml:space="preserve">Diệp Húc bị khí tức giống như thiên nhân của Ứng Tông Đạo thuyết phục rất sâu, thất thanh cười nói: “Ứng sư huynh làm sao cần những vật này? Chỉ sợ bất diệt chi bảo rơi trên mặt đất, hắn cũng không muốn nhặt.”</w:t>
      </w:r>
    </w:p>
    <w:p>
      <w:pPr>
        <w:pStyle w:val="BodyText"/>
      </w:pPr>
      <w:r>
        <w:t xml:space="preserve">Vinh Lâm không khỏi lắc đầu, thầm nghĩ: “Đó là hiện tại, trước đây tầm mắt sư tôn ta cũng không cao như vậy, làm việc cũng không phúc hậu như bây giờ. Nếu không cũng sẽ không bị người đuổi giết hơn trăm năm…”</w:t>
      </w:r>
    </w:p>
    <w:p>
      <w:pPr>
        <w:pStyle w:val="BodyText"/>
      </w:pPr>
      <w:r>
        <w:t xml:space="preserve">Qua hồi lâu, Diệp Húc rốt cuộc cũng đi ra được sáu bảy dặm, mặc dù có Vinh Lâm giúp đỡ, nhưng thân hình hắn cũng bị thu nhỏ lại như con kiến, bước đi gian nan.</w:t>
      </w:r>
    </w:p>
    <w:p>
      <w:pPr>
        <w:pStyle w:val="BodyText"/>
      </w:pPr>
      <w:r>
        <w:t xml:space="preserve">Hắn cắn chặt răng, chậm rãi đưa chân phải về phía trước tìm hiểu. Chỉ nghe thấy một tiếng răng rắc thật nhỏ truyền từ cổ chân tới. Xương cổ chân hắn bị khí tức bàn hoàng ép tới mức xuất hiện từng đạo vết nứt như đồ sứ.</w:t>
      </w:r>
    </w:p>
    <w:p>
      <w:pPr>
        <w:pStyle w:val="BodyText"/>
      </w:pPr>
      <w:r>
        <w:t xml:space="preserve">Diệp Húc vội vàng thu hồi chân phải, không dám tiến lên.</w:t>
      </w:r>
    </w:p>
    <w:p>
      <w:pPr>
        <w:pStyle w:val="BodyText"/>
      </w:pPr>
      <w:r>
        <w:t xml:space="preserve">Nếu hắn bước ra một bước này, chắc chắn xương cốt toàn thân sẽ vỡ vụn ra.</w:t>
      </w:r>
    </w:p>
    <w:p>
      <w:pPr>
        <w:pStyle w:val="Compact"/>
      </w:pPr>
      <w:r>
        <w:br w:type="textWrapping"/>
      </w:r>
      <w:r>
        <w:br w:type="textWrapping"/>
      </w:r>
    </w:p>
    <w:p>
      <w:pPr>
        <w:pStyle w:val="Heading2"/>
      </w:pPr>
      <w:bookmarkStart w:id="438" w:name="chương-417-gọi-ma-hoàng-giáng-lâm."/>
      <w:bookmarkEnd w:id="438"/>
      <w:r>
        <w:t xml:space="preserve">416. Chương 417: Gọi Ma Hoàng Giáng Lâm.</w:t>
      </w:r>
    </w:p>
    <w:p>
      <w:pPr>
        <w:pStyle w:val="Compact"/>
      </w:pPr>
      <w:r>
        <w:br w:type="textWrapping"/>
      </w:r>
      <w:r>
        <w:br w:type="textWrapping"/>
      </w:r>
      <w:r>
        <w:t xml:space="preserve">Diệp Húc thở dài, đây đã là cực hạn của hắn, tiếp tục bước về phía trước mà nói, hắn khẳng định sẽ bị khí tức của Bàn Hoàng ép cho tan xương nát thịt.</w:t>
      </w:r>
    </w:p>
    <w:p>
      <w:pPr>
        <w:pStyle w:val="BodyText"/>
      </w:pPr>
      <w:r>
        <w:t xml:space="preserve">Già La Minh Tôn thấy thế cũng thở dài, hào khí trong giọng nói không cánh mà bay, cô đơn nói: “Tiểu tử, các ngươi đi đi, lấy thực lực của hai người các ngươi còn không đủ đi tới bên cạnh ta, chứ đừng nói tới việc phá cấm cứu ta…”</w:t>
      </w:r>
    </w:p>
    <w:p>
      <w:pPr>
        <w:pStyle w:val="BodyText"/>
      </w:pPr>
      <w:r>
        <w:t xml:space="preserve">“Ta sắp chết, chống đỡ không tới một tháng nữa sẽ hoàn toàn hóa thành một bộ xương khô.” Thanh âm của hắn rất sâu kín, có một loại ý tứ nhìn thấu sinh tử.</w:t>
      </w:r>
    </w:p>
    <w:p>
      <w:pPr>
        <w:pStyle w:val="BodyText"/>
      </w:pPr>
      <w:r>
        <w:t xml:space="preserve">“Minh Tôn, Ma Hoàng tên là gì?” Diệp Húc trầm mặc một lát, đột nhiên lớn tiếng hỏi.</w:t>
      </w:r>
    </w:p>
    <w:p>
      <w:pPr>
        <w:pStyle w:val="BodyText"/>
      </w:pPr>
      <w:r>
        <w:t xml:space="preserve">Già La Minh Tôn trầm mặc một lát, thanh âm mang theo một chút sợ hãi, run giọng nói: “Hắn đã trở thành vu hoàng, thế gian mạnh mẽ nhất tồn tại, hiện tại tên của hắn là một cấm kỵ. Tuyệt đối không thể nói, nếu không hắn sẽ cảm ứng được! Nếu là hắn muốn giết ngươi, lập tức sẽ giáng lâm phân thân, diệt sát ngươi ngay tại chỗ!”</w:t>
      </w:r>
    </w:p>
    <w:p>
      <w:pPr>
        <w:pStyle w:val="BodyText"/>
      </w:pPr>
      <w:r>
        <w:t xml:space="preserve">Diệp Húc không khỏi nhíu mày, loại cách nói này hắn không chỉ nghe thấy một lần. Chẳng lẽ pháp lực của vu hoàng thật sự thần thông quảng đại vậy sao, lớn tới mức tên cũng không thể nhắc?</w:t>
      </w:r>
    </w:p>
    <w:p>
      <w:pPr>
        <w:pStyle w:val="BodyText"/>
      </w:pPr>
      <w:r>
        <w:t xml:space="preserve">Nếu là thực sự có loại năng lực dũng mãnh này, chẳng phải nói ma hoàng quét ngang đương thời, không có đối thủ?</w:t>
      </w:r>
    </w:p>
    <w:p>
      <w:pPr>
        <w:pStyle w:val="BodyText"/>
      </w:pPr>
      <w:r>
        <w:t xml:space="preserve">Vinh Lâm cũng lộ ra vẻ sợ hãi, trầm giọng nói: “Không sai, vu hoàng thần thông quảng đại, pháp lực vô biên, có đủ loại thân thông không thể tin nổi. Nếu nhắc tới tên của hắn, nói không chừng hắn sẽ thật sự cảm ứng được, phân thân giáng lâm, oanh sát hết thảy chúng ta!”</w:t>
      </w:r>
    </w:p>
    <w:p>
      <w:pPr>
        <w:pStyle w:val="BodyText"/>
      </w:pPr>
      <w:r>
        <w:t xml:space="preserve">“Tiểu tử, ngươi vĩnh viễn không biết vu hoàng hùng mạnh thế nào đâu, thiên đế không hiện, vu hoàng là bá chủ thế giới này!”</w:t>
      </w:r>
    </w:p>
    <w:p>
      <w:pPr>
        <w:pStyle w:val="BodyText"/>
      </w:pPr>
      <w:r>
        <w:t xml:space="preserve">Già La Minh Tôn nghiêm túc nói: “Lúc ta sinh ra, lão vu hoàng trong Hằng Cổ Ma VỰc còn tại thế, thống nhất Ma Vực thập địa, thành lập một đế quốc cực lớn! Khi hắn ở trên đời, bất cứ người nào can đảm nói ra tên của hắn đều bị hắn dùng một phân thân trấn tử diệt sát! Thậm chí ngay cả sư tôn của ta Ma Lôn đại minh tôn minh vương, không cẩn thận nói ra tính danh của hắn, cũng bị hắn đánh chết!”</w:t>
      </w:r>
    </w:p>
    <w:p>
      <w:pPr>
        <w:pStyle w:val="BodyText"/>
      </w:pPr>
      <w:r>
        <w:t xml:space="preserve">“Minh Tôn, ngươi chỉ còn sống một tháng, còn không muốn nói tên của Ma Hoàng cho ta?”</w:t>
      </w:r>
    </w:p>
    <w:p>
      <w:pPr>
        <w:pStyle w:val="BodyText"/>
      </w:pPr>
      <w:r>
        <w:t xml:space="preserve">Diệp Húc châm chọc nói: “Ngươi cũng quá nhát gan!”</w:t>
      </w:r>
    </w:p>
    <w:p>
      <w:pPr>
        <w:pStyle w:val="BodyText"/>
      </w:pPr>
      <w:r>
        <w:t xml:space="preserve">Già La Minh Tôn trầm mặc một lát, từ từ nói: “Ma Hoàng họ Ma, cũng là quý tộc hậu duệ hoàng tộc như ta. Hắn tên chỉ có hai chữ, là La Thiên, nguyên cùng ta nổi danh, chính là Sâm La Thần Điện La Thiên Đại Minh Tôn.”</w:t>
      </w:r>
    </w:p>
    <w:p>
      <w:pPr>
        <w:pStyle w:val="BodyText"/>
      </w:pPr>
      <w:r>
        <w:t xml:space="preserve">Cho dù là mệnh không còn dài, Già La Minh Tôn cũng không dám đem cái tên Ma Hoàng nói ra đầy đủ. Hắn còn phải tách tên với họ ra miễn cho nói đầy đủ tên của Ma Hoàng, bị một lũ phân thân của hắn giáng lâm, oanh sát ngay tại chỗ.</w:t>
      </w:r>
    </w:p>
    <w:p>
      <w:pPr>
        <w:pStyle w:val="BodyText"/>
      </w:pPr>
      <w:r>
        <w:t xml:space="preserve">“Tiểu tử, ta biết lá gan ngươi thật sự lớn, tuy nhiên ngươi có biết tên hắn, tuyệt đối không được nói ra, thậm chí tốt nhất là quên đi đoạn trí nhớ vừa rồi, hoàn toàn bỏ đi, miễn cho lúc vô ý..đánh mất mạng nhỏ…” Già La Minh Tôn trầm giọng nói.</w:t>
      </w:r>
    </w:p>
    <w:p>
      <w:pPr>
        <w:pStyle w:val="BodyText"/>
      </w:pPr>
      <w:r>
        <w:t xml:space="preserve">Hắn còn chưa dứt lời, chỉ thấy Diệp Húc cao giọng quát: “Ma La Thiên, Ma La Thiên, tiểu tử ngươi lăn ra đây, ta giết cả nhà ngươi!”</w:t>
      </w:r>
    </w:p>
    <w:p>
      <w:pPr>
        <w:pStyle w:val="BodyText"/>
      </w:pPr>
      <w:r>
        <w:t xml:space="preserve">Già La Minh Tôn sợ tới mức hồn bất phụ thể, Vinh Lâm cũng bị hắn làm cho sợ tới mức mao cốt tủng thiên, đầu óc trống rỗng.</w:t>
      </w:r>
    </w:p>
    <w:p>
      <w:pPr>
        <w:pStyle w:val="BodyText"/>
      </w:pPr>
      <w:r>
        <w:t xml:space="preserve">Diệp Húc không nói gì nữa, đột nhiên hắn cảm giác được một cỗ khí tức cực kỳ áp lực từ trên hư không truyền xuống. Vinh Lâm và Già La Minh Tôn cũng cảm giác được khí tức áp lực này, đều ngẩng đầu nhìn lên trên khoảng không.</w:t>
      </w:r>
    </w:p>
    <w:p>
      <w:pPr>
        <w:pStyle w:val="BodyText"/>
      </w:pPr>
      <w:r>
        <w:t xml:space="preserve">Khí tức này kéo dài qua hư không, xuyên qua một tầng không gian, từ Hằng Cổ Ma Vực giáng lâm tới đây.</w:t>
      </w:r>
    </w:p>
    <w:p>
      <w:pPr>
        <w:pStyle w:val="BodyText"/>
      </w:pPr>
      <w:r>
        <w:t xml:space="preserve">Khí tức này khác với khí tức thần vương của Bàn Hoàng, khí tức này cực kỳ bá đạo, mang theo một loại khí tai nạn muốn hủy diệt hết thảy thế gian. Dường như nơi vị vu hoàng kia đi qua, thương thiên hỗn độn, đại địa trầm luân, vạn vật điêu linh, bất luận sinh mạng nào cũng không thể tồn tại.</w:t>
      </w:r>
    </w:p>
    <w:p>
      <w:pPr>
        <w:pStyle w:val="BodyText"/>
      </w:pPr>
      <w:r>
        <w:t xml:space="preserve">“Ma Hoàng phân thân giáng lâm! Tiểu tử, hiện tại thiên vương lão tử cũng không thể cứu được ngươi…” Già La Minh Tôn run giọng nói.</w:t>
      </w:r>
    </w:p>
    <w:p>
      <w:pPr>
        <w:pStyle w:val="BodyText"/>
      </w:pPr>
      <w:r>
        <w:t xml:space="preserve">Rầm!</w:t>
      </w:r>
    </w:p>
    <w:p>
      <w:pPr>
        <w:pStyle w:val="BodyText"/>
      </w:pPr>
      <w:r>
        <w:t xml:space="preserve">Trên đầu bọn họ, cách mấy trăm trượng, hư không đột nhiên vỡ ra, chỉ thấy một ánh mắt cực lớn từ trong hư không xuất hiện. Ánh mắt này dài tới hơn mười dặm, làm cho không gian Bàn Hoàng lăng bị lấp đầy gần một nửa, chỉ một ánh mắt, đã khổng lồ như vậy.</w:t>
      </w:r>
    </w:p>
    <w:p>
      <w:pPr>
        <w:pStyle w:val="BodyText"/>
      </w:pPr>
      <w:r>
        <w:t xml:space="preserve">Ánh mắt này có nhiều tầng, bên ngoài con mắt màu trắng bên trong là tròng đen hạt vàng, trung tâm là đồng tử. Bên trong đồng tử lại có vài tầng, tầng một là kim, một tầng là thủy, một tầng là thổ, một tầng là mộc, ở giữa là địa ngục hỏa vô cùng vô tận.</w:t>
      </w:r>
    </w:p>
    <w:p>
      <w:pPr>
        <w:pStyle w:val="BodyText"/>
      </w:pPr>
      <w:r>
        <w:t xml:space="preserve">Ánh mắt này hơi chuyển động một chút, ánh mắt dừng trên người Diệp Húc, lập tức chuyển đi chỗ khác, hướng Già La Minh Tôn nhìn lại. Sau đó con mắt lại tiếp tục chuyển động nhìn về phía Bàn Hoàng lâu thuyền trên đài ngọc.</w:t>
      </w:r>
    </w:p>
    <w:p>
      <w:pPr>
        <w:pStyle w:val="BodyText"/>
      </w:pPr>
      <w:r>
        <w:t xml:space="preserve">“Bàn Hoàng lăng, Bàn Hoàng Thiên Thuyền?”</w:t>
      </w:r>
    </w:p>
    <w:p>
      <w:pPr>
        <w:pStyle w:val="BodyText"/>
      </w:pPr>
      <w:r>
        <w:t xml:space="preserve">Ánh mắt khổng lồ này dường như ngẩn ngơ, trong con mắt truyền tới một tiếng phẫn nộ cực điểm, khí tức vô cùng khủng bố bùng nổ: “Khốn khiếp! Ma Già La, ngươi dám lừa bổn hoàng! Bổn hoàng sẽ làm ngươi chết vô cùng thê thảm.”</w:t>
      </w:r>
    </w:p>
    <w:p>
      <w:pPr>
        <w:pStyle w:val="BodyText"/>
      </w:pPr>
      <w:r>
        <w:t xml:space="preserve">Khí tức Bàn Hoàng và Ma Hoàng kịch liệt va chạm, hai đại vu hoàng này dường như gặp nhau vượt thời không, khí thế long trời lở đất, chỉ nghe thấy răng răng một tiếng. Ánh mắt thật lớn che kín đường tơ máu, từng dòng máu tươi từ trong con mắt chảy ra, giống như thác nước, có thể nói là huyết lưu ba nghìn thước!</w:t>
      </w:r>
    </w:p>
    <w:p>
      <w:pPr>
        <w:pStyle w:val="BodyText"/>
      </w:pPr>
      <w:r>
        <w:t xml:space="preserve">Già La Minh Tôn run giọng nói: “Ma Hoàng, không phải là chuyện của ta, không phải ta đề tên của ngươi, mà là tiểu tử kia…A?”</w:t>
      </w:r>
    </w:p>
    <w:p>
      <w:pPr>
        <w:pStyle w:val="BodyText"/>
      </w:pPr>
      <w:r>
        <w:t xml:space="preserve">Hắn đột nhiên phát hiện ra cấm chế vây khốn hắn bị khí tức của hai đại vu hoàng cứng rắn đình chỉ vận chuyển. Thậm chí ngay cả lệnh bài thường tấn công hắn cũng đình chỉ không tấn công nữa. Mà tất cả đang hướng tới con mắt vô cùng khổng lồ trên hư không kia mà công tới!</w:t>
      </w:r>
    </w:p>
    <w:p>
      <w:pPr>
        <w:pStyle w:val="BodyText"/>
      </w:pPr>
      <w:r>
        <w:t xml:space="preserve">“Già La Minh Tôn, ta đã cứu ngươi ra, ngươi còn không rời đi?” Diệp Húc nhanh chóng lùi lại phía sau, miễn cho bị khí tức hai đại vu hoàng lan tới, cao giọng cười nói.</w:t>
      </w:r>
    </w:p>
    <w:p>
      <w:pPr>
        <w:pStyle w:val="BodyText"/>
      </w:pPr>
      <w:r>
        <w:t xml:space="preserve">Hắn ngẩng đầu nhìn Già La Minh Tôn, trong lòng không khỏi cả kinh. Chỉ thấy vị Diêm La Ma Điện Đại Minh Tôn Vương này hiện giờ thân thể khô gầy vô cùng. Hắn cao gần mười trượng, lúc này bị cấm chế luyện hóa chỉ còn lại một bộ xương.</w:t>
      </w:r>
    </w:p>
    <w:p>
      <w:pPr>
        <w:pStyle w:val="BodyText"/>
      </w:pPr>
      <w:r>
        <w:t xml:space="preserve">Chỉ thấy Già La Minh Tôn ầm ầm đứng lên bên trong cấm chế, thân hình cực kỳ khôi ngô cao lớn, tràn ngập một cỗ khí thế hung bạo.</w:t>
      </w:r>
    </w:p>
    <w:p>
      <w:pPr>
        <w:pStyle w:val="BodyText"/>
      </w:pPr>
      <w:r>
        <w:t xml:space="preserve">Vì Đại Minh Tôn Vương này hình thái như người, nhưng dài một cái đuôi thô như của bọ cạp. Cái đuôi vòng lên trên không tạo thành hình cung, sau đó dựng thẳng lên, lộn ngược như kim như sắt.</w:t>
      </w:r>
    </w:p>
    <w:p>
      <w:pPr>
        <w:pStyle w:val="BodyText"/>
      </w:pPr>
      <w:r>
        <w:t xml:space="preserve">Hai cánh tay của hắn khác với nhân loại, cánh tay dài hơn một đôi cốt đao hình trăng khuyết, dài tới hơn ba trượng.</w:t>
      </w:r>
    </w:p>
    <w:p>
      <w:pPr>
        <w:pStyle w:val="BodyText"/>
      </w:pPr>
      <w:r>
        <w:t xml:space="preserve">Mà hai chân hắn cũng không phải là bàn chân của nhân loại, mà giống như long trảo, móng chân thật dài cực kỳ sắc bén.</w:t>
      </w:r>
    </w:p>
    <w:p>
      <w:pPr>
        <w:pStyle w:val="BodyText"/>
      </w:pPr>
      <w:r>
        <w:t xml:space="preserve">Người này quả thực chính là một cỗ máy chiến tranh hoàn hảo, cả người đều là vũ khí. Nếu đối chiến với thiên ma, có thể nghĩ đối thủ của hắn có kết cục như thế nào.</w:t>
      </w:r>
    </w:p>
    <w:p>
      <w:pPr>
        <w:pStyle w:val="BodyText"/>
      </w:pPr>
      <w:r>
        <w:t xml:space="preserve">“Đi!”</w:t>
      </w:r>
    </w:p>
    <w:p>
      <w:pPr>
        <w:pStyle w:val="BodyText"/>
      </w:pPr>
      <w:r>
        <w:t xml:space="preserve">Già La Minh Tôn hít vào một hơi thật dài, rồi đột nhiên bước chân đi, hai ba bước đã đuổi theo Diệp Húc. Một bàn tay to toàn xương xuất hiện, nắm lấy Diệp Húc, chạy nhanh ra bên ngoài.</w:t>
      </w:r>
    </w:p>
    <w:p>
      <w:pPr>
        <w:pStyle w:val="BodyText"/>
      </w:pPr>
      <w:r>
        <w:t xml:space="preserve">Phía sau hắn, cái đuôi bọ cạp thật lớn quăng đi quăng lại lách cách, đánh cho hư không vỡ nát một mảng, ngăn trở khí tức của Bàn Hoàng và Ma Hoàng.</w:t>
      </w:r>
    </w:p>
    <w:p>
      <w:pPr>
        <w:pStyle w:val="BodyText"/>
      </w:pPr>
      <w:r>
        <w:t xml:space="preserve">Diệp Húc đứng trong lòng bàn tay hắn, đánh giá vị Đại Minh Tôn Vương này, trong lòng khiếp sợ vạn phần. Già La Minh Tôn chỉ còn lại bộ xương khô, nhưng vẫn có lực lượng dũng mãnh như vậy, không biết thời kỳ toàn thịnh của hắn thì khủng bố như thế nào!</w:t>
      </w:r>
    </w:p>
    <w:p>
      <w:pPr>
        <w:pStyle w:val="BodyText"/>
      </w:pPr>
      <w:r>
        <w:t xml:space="preserve">Đột nhiên, phía sau bọn họ truyền tới tiếng nổ lớn, Diệp Húc vội vàng nhìn lại. Chỉ thấy con mắt ma hoàng, giống như ngọc lưu ly đang vỡ vụn ra vậy.</w:t>
      </w:r>
    </w:p>
    <w:p>
      <w:pPr>
        <w:pStyle w:val="BodyText"/>
      </w:pPr>
      <w:r>
        <w:t xml:space="preserve">Lập tức vô số lệnh bài công tới, đánh cho con mắt này ầm ầm tan vỡ. Ma Hoàng vô cùng phẫn nộ, thanh âm truyền tới: “Ma Già La, trên trời dưới đất, thiên nhân ma tam giới, bất luận đi tới nơi nào, đều không có chỗ cho ngươi dung thân! Bất kể ngươi trốn đi nơi nào, bổn hoàng đều phải diệt sát ngươi…”</w:t>
      </w:r>
    </w:p>
    <w:p>
      <w:pPr>
        <w:pStyle w:val="BodyText"/>
      </w:pPr>
      <w:r>
        <w:t xml:space="preserve">Diệp Húc có thể cảm giác được vị Đại Minh Tôn Vương này rùng mình một cái, hiển nhiên trong lòng sợ hãi vạn phần, an ủi nói: “Minh Tôn, hắn chỉ là nói vậy thôi, nếu ma hoàng dám đặt chân lên mặt đất, hắn sớm tới rồi, làm gì phải vất vả tới bây giờ?”</w:t>
      </w:r>
    </w:p>
    <w:p>
      <w:pPr>
        <w:pStyle w:val="BodyText"/>
      </w:pPr>
      <w:r>
        <w:t xml:space="preserve">Già La Minh Tôn khóc không ra nước mắt, cả giận nói: “Rõ ràng là tiểu tử ngươi đề tên của hắn, vì sao lại tính lên đầu lão tử ta?”</w:t>
      </w:r>
    </w:p>
    <w:p>
      <w:pPr>
        <w:pStyle w:val="BodyText"/>
      </w:pPr>
      <w:r>
        <w:t xml:space="preserve">Diệp Húc nhún nhún vai cười nói: “Hiển nhiên, Ma hoàng quen biết ngươi, lại không quen ta, hắn chỉ nhận ra ngươi, lại không biết tên ta là gì.”</w:t>
      </w:r>
    </w:p>
    <w:p>
      <w:pPr>
        <w:pStyle w:val="BodyText"/>
      </w:pPr>
      <w:r>
        <w:t xml:space="preserve">“Con bà nó.”</w:t>
      </w:r>
    </w:p>
    <w:p>
      <w:pPr>
        <w:pStyle w:val="BodyText"/>
      </w:pPr>
      <w:r>
        <w:t xml:space="preserve">Già La Minh Tôn căm hận mắng một câu, lao ra khỏi Bàn Hoàng mộ, tiến vào thông đạo, lúc này mới thả chậm bước chân, thở dài mặt cau mày có nói: “Lão tử hiện giờ có nhà mà không thể về, ngay cả Hằng Cổ Ma Vực cũng không thể đi, nếu không chỉ có con đường chết. Con bà nó, nhớ ngày đó lão tử uy phong thế nào, địa vị gần với mười địa điện chủ thần điện. Hiện giờ thật tức cười, chẳng những bị nhốt hơn 300 năm, trên người tiêu hao sạch sẽ, thậm chí ngay cả quần áo cũng bị lột mất, Đại Minh Tôn Vương Tế Đàn cũng bị người lừa đi, vũ khí cũng bị tên công tử bột kia lừa mất….”</w:t>
      </w:r>
    </w:p>
    <w:p>
      <w:pPr>
        <w:pStyle w:val="BodyText"/>
      </w:pPr>
      <w:r>
        <w:t xml:space="preserve">Ánh mắt của hắn hung ác, nhìn chằm chằm vào Diệp Húc, tức giận tới lỗ mũi tỏa khói nói: “Mất mặt nhất chính là, lão tử ở hơn 200 năm trước đã có thể kêu tên ma hoàng khốn khiếp kia ra. Mượn vu hoàng chi uy của hắn để thoát vậy, nhưng lại không ngờ tới điểm này. Ngược lại còn bị tiểu tử ngươi nghĩ ra, làm hại ta bị nhốt vô ích ở đây thêm hơn hai trăm năm.”</w:t>
      </w:r>
    </w:p>
    <w:p>
      <w:pPr>
        <w:pStyle w:val="BodyText"/>
      </w:pPr>
      <w:r>
        <w:t xml:space="preserve">Vinh Lâm bay ra khỏi mi tâm Diệp Húc, hảo tâm khuyên nhủ: “Minh Tôn, kỳ thực người áo trắng lần trước cũng không có lừa gạt ngươi ba kiện bất diệt chi bảo. Hắn đã sớm chỉ điểm cách thoát thân cho ngươi rồi. Ma Hoàng trở thành vu hoàng, tên của hắn là cấm kỵ, những lời này chính hắn nói cho ngươi biết mà?”</w:t>
      </w:r>
    </w:p>
    <w:p>
      <w:pPr>
        <w:pStyle w:val="BodyText"/>
      </w:pPr>
      <w:r>
        <w:t xml:space="preserve">Già La Minh Tôn ngửa mặt lên trời thở dài, thổn thức nói: “Hơn 200 năm, hơn 200 năm…công tử bột chết tiệt kia, vì sao không thể nói rõ? Làm hại ta bị nhốt thêm hơn 200 năm.”</w:t>
      </w:r>
    </w:p>
    <w:p>
      <w:pPr>
        <w:pStyle w:val="BodyText"/>
      </w:pPr>
      <w:r>
        <w:t xml:space="preserve">Diệp Húc buồn cười, cười nói: “Nếu lúc đó hắn nói rõ cho ngươi, ngươi sau khi thoát vây, có thể quay giáo lại đoạt lại bảo vật của mình không?”</w:t>
      </w:r>
    </w:p>
    <w:p>
      <w:pPr>
        <w:pStyle w:val="BodyText"/>
      </w:pPr>
      <w:r>
        <w:t xml:space="preserve">“Đó là đương nhiên, vốn là bảo bối của ta mà!” Già La Minh Tôn một bộ dạng thản nhiên, hừ lạnh nói.</w:t>
      </w:r>
    </w:p>
    <w:p>
      <w:pPr>
        <w:pStyle w:val="BodyText"/>
      </w:pPr>
      <w:r>
        <w:t xml:space="preserve">Hắn đột nhiên buông Diệp Húc xuống, lấy một tay trảo môt cái, bàn tay đâm thủng vách đá bạch ngọc, làm cho loạn thạch bay tán loạn. Chỉ thấy một mật thất xuất hiện, châu quang bảo khí đẹp đẽ xuất hiện, chiếu hoa mắt người.</w:t>
      </w:r>
    </w:p>
    <w:p>
      <w:pPr>
        <w:pStyle w:val="BodyText"/>
      </w:pPr>
      <w:r>
        <w:t xml:space="preserve">Tòa mật thất này còn phong phú hơn rất nhiều so với tòa mật thất được Diệp Húc phát hiện trước kia. Ước chừng có mấy trăm linh mạch bậc năm bậc sáu, cùng hơn trăm kiện nguyên thần chi bảo và linh đan diệu dược không biết tên!</w:t>
      </w:r>
    </w:p>
    <w:p>
      <w:pPr>
        <w:pStyle w:val="BodyText"/>
      </w:pPr>
      <w:r>
        <w:t xml:space="preserve">Già La Minh Tôn há mồm hút một cái, nhưng linh mạch vu bảo linh đan này hết thảy bị hắn nuốt một ngụm vào trong bụng. Chỉ thấy trên xương cốt của hắn bắt đầu sinh trưởng ra da thịt, tốc độ sinh trưởng lấy mắt nhìn cũng có thể thấy, hóa thành huyết mạch cùng dạ dày trong cơ thể.</w:t>
      </w:r>
    </w:p>
    <w:p>
      <w:pPr>
        <w:pStyle w:val="BodyText"/>
      </w:pPr>
      <w:r>
        <w:t xml:space="preserve">Những linh mạch vu bảo và đan dược này bị hắn luyện hóa sạch sẽ rất nhanh chóng. Thân thể của hắn vẫn không hoàn toàn sinh trưởng ra được, cơ thể chỉ mỏng manh một tầng, thoạt nhìn máu thịt đầm đìa, rất là khủng bố.</w:t>
      </w:r>
    </w:p>
    <w:p>
      <w:pPr>
        <w:pStyle w:val="BodyText"/>
      </w:pPr>
      <w:r>
        <w:t xml:space="preserve">“Tu vi của ta còn chưa khôi phục hoàn toàn, không biết có thể khiêng được tòa cửa chính tức nhưỡng kia không nữa.” Bọn họ đi tới lối vào bàn hoàng lăng, Già La Minh Tôn đánh giá cửa chính tức nhưỡng một cái, khẽ nhíu mày nói.</w:t>
      </w:r>
    </w:p>
    <w:p>
      <w:pPr>
        <w:pStyle w:val="Compact"/>
      </w:pPr>
      <w:r>
        <w:br w:type="textWrapping"/>
      </w:r>
      <w:r>
        <w:br w:type="textWrapping"/>
      </w:r>
    </w:p>
    <w:p>
      <w:pPr>
        <w:pStyle w:val="Heading2"/>
      </w:pPr>
      <w:bookmarkStart w:id="439" w:name="chương-418-diệp-húc-phúc-hậu."/>
      <w:bookmarkEnd w:id="439"/>
      <w:r>
        <w:t xml:space="preserve">417. Chương 418: Diệp Húc Phúc Hậu.</w:t>
      </w:r>
    </w:p>
    <w:p>
      <w:pPr>
        <w:pStyle w:val="Compact"/>
      </w:pPr>
      <w:r>
        <w:br w:type="textWrapping"/>
      </w:r>
      <w:r>
        <w:br w:type="textWrapping"/>
      </w:r>
      <w:r>
        <w:t xml:space="preserve">Bên trong Hằng Cổ ma vực, có thể tiến vào thập đại diêm la thánh điện, xưng là Minh Tôn, đều là những lão quái vật tam bất diệt cảnh cả. Già La Minh Tôn thân là Diêm La Ma Điện Đại Minh Tôn Vương, tu vi rất khủng bố, đã đạt tới tam bất diệt cảnh đỉnh phong rồi.</w:t>
      </w:r>
    </w:p>
    <w:p>
      <w:pPr>
        <w:pStyle w:val="BodyText"/>
      </w:pPr>
      <w:r>
        <w:t xml:space="preserve">Tu vi của hắn, đủ dẹp ngang tất cả thái thượng trưởng lão Hoàng Tuyền Ma Tông. Thậm chí còn muốn thắng hơn một bậc nữa, dù sao hắn không phải là nhân tộc mà là di dân chủng tộc địa ngục, còn sót lại sau khi lục đạo luân hồi thời viễn cổ tan biến. Bất kể thân thể hay nguyên thần, từ khi sinh ra đã dũng mãnh hơn vu sĩ nhân loại nhiều lắm.</w:t>
      </w:r>
    </w:p>
    <w:p>
      <w:pPr>
        <w:pStyle w:val="BodyText"/>
      </w:pPr>
      <w:r>
        <w:t xml:space="preserve">Cho dù hắn cắn nuốt mấy trăm linh mạch bậc năm bậc sáu, vu bảo và linh đan, nhưng bị nhốt mấy trăm năm, tất cả sức sống gần như bị xóa nhòa đi hết, chỉ còn lại một bộ xương khô. Những bảo vật này cũng không thể khiến cho hắn khôi phục tới trạng thái toàn thịnh, thậm chí ngay cả thân thể hắn cũng không chữa trị lại đầy đủ.</w:t>
      </w:r>
    </w:p>
    <w:p>
      <w:pPr>
        <w:pStyle w:val="BodyText"/>
      </w:pPr>
      <w:r>
        <w:t xml:space="preserve">“Đại Minh Tôn Vương ấn, Tu La thiên quốc!”</w:t>
      </w:r>
    </w:p>
    <w:p>
      <w:pPr>
        <w:pStyle w:val="BodyText"/>
      </w:pPr>
      <w:r>
        <w:t xml:space="preserve">Già La Minh Tôn quát lên một tiếng lớn, bàn tay to đầy khớp xương lởm chởm đột nhiên đẩy về phía trước, hung hăng chộp tới. Một trảo của hắn xuất ra, bàn tay xương khô trở nên vô cùng to lớn, vô số kình khí màu đen kịt tinh khiết kết cấu thành võng, giống như cái lồng thiên la đại võng. Lòng bàn tay hắn giống như một hắc động, trong động có một khối bi đá thật lớn. Trên mặt bia đá viết hai chữ Tu La to bằng máu, phía sau tấm bia đá là một vô thượng thần quốc, bên trong thần quốc có vô số thiên ma cổ ma xuất hiện!</w:t>
      </w:r>
    </w:p>
    <w:p>
      <w:pPr>
        <w:pStyle w:val="BodyText"/>
      </w:pPr>
      <w:r>
        <w:t xml:space="preserve">Đây là vu pháp của Hằng Cổ Ma Vực, tấm bia đá bên trong bàn tay cũng không phải là vật thực, đây là một loại vu pháp cực kỳ dũng mãnh, Đại Minh Tôn Vương Ấn Pháp!</w:t>
      </w:r>
    </w:p>
    <w:p>
      <w:pPr>
        <w:pStyle w:val="BodyText"/>
      </w:pPr>
      <w:r>
        <w:t xml:space="preserve">Toàn bộ thông đạo bạch ngọc dưới Tu La Thiên Quốc của Già La Minh Tôn mà rung động kịch liệt. Từng phiến không gian sụp đổ, vô số thanh đăng bị tắt, ngọc vỡ, loạn thạch bay tung tóe. Thanh đăng đều bay lên, rơi vào bàn tay hắn, hóa thành chất dinh dưỡng của Tu La Thiên Quốc, khiến cho khí thế của hắn càng hùng mạnh hơn, có thể nói là long trời lở đất.</w:t>
      </w:r>
    </w:p>
    <w:p>
      <w:pPr>
        <w:pStyle w:val="BodyText"/>
      </w:pPr>
      <w:r>
        <w:t xml:space="preserve">Thậm chí Diệp Húc và Vinh Lâm hai người thân thể cũng không được, gần như bị lòng bàn tay của hắn hút đi.</w:t>
      </w:r>
    </w:p>
    <w:p>
      <w:pPr>
        <w:pStyle w:val="BodyText"/>
      </w:pPr>
      <w:r>
        <w:t xml:space="preserve">Đây là thực lực của Đại Minh Tôn Vương xếp hạng nhất của Diêm La Ma Điện bên trong thập đại thánh địa Hằng Cổ Ma Vực. Một chiêu khai triển ra, liền khiến cho hai vị thiên tài mới nổi là Diệp Húc và Vinh Lâm cảm thấy không thể ngăn cản được bất cứ cái gì.</w:t>
      </w:r>
    </w:p>
    <w:p>
      <w:pPr>
        <w:pStyle w:val="BodyText"/>
      </w:pPr>
      <w:r>
        <w:t xml:space="preserve">Xuy!</w:t>
      </w:r>
    </w:p>
    <w:p>
      <w:pPr>
        <w:pStyle w:val="BodyText"/>
      </w:pPr>
      <w:r>
        <w:t xml:space="preserve">Bàn tay to của Già La Minh Tôn đánh thật sâu vào bên trong tức nhưỡng cửa chính, chỉ thấy tòa cửa chính tức nhưỡng này bắt đầu sụp đổ dưới bàn tay của hắn, thể tích dần dần thu nhỏ lại.</w:t>
      </w:r>
    </w:p>
    <w:p>
      <w:pPr>
        <w:pStyle w:val="BodyText"/>
      </w:pPr>
      <w:r>
        <w:t xml:space="preserve">Diệp Húc loạn nhảy trong lòng, tòa cửa chính tức nhưỡng này dài tới vài dặm, esbij Già La Minh Tôn thu đi, giao vào trong tay của hắn, chỉ sợ Di la thiên địa tháp tăng trưởng liền mấy tầng. Tức nhưỡng cũng dư dả, có thể làm cho di la thiên địa tháp của hắn củng cố tới hoàn cảnh vô cùng dũng mãnh.</w:t>
      </w:r>
    </w:p>
    <w:p>
      <w:pPr>
        <w:pStyle w:val="BodyText"/>
      </w:pPr>
      <w:r>
        <w:t xml:space="preserve">“Không xong, tu vi của ta cũng không thể khôi phục toàn bộ, không thu được tòa cửa chính này!” Già La Minh Tôn sắc mặt khẽ biến, nhíu mày nói.</w:t>
      </w:r>
    </w:p>
    <w:p>
      <w:pPr>
        <w:pStyle w:val="BodyText"/>
      </w:pPr>
      <w:r>
        <w:t xml:space="preserve">Lúc này, đã có vài dặm cửa tức nhưỡng bị hắn luyện hóa, thu nhỏ lại vào bên trong Tu La Thiên Quốc. Sức nặng của nó cực đoan kinh người, nếu đặt trên người Diệp Húc, 100 Diệp Húc cũng bị sức nặng này đập vụn.</w:t>
      </w:r>
    </w:p>
    <w:p>
      <w:pPr>
        <w:pStyle w:val="BodyText"/>
      </w:pPr>
      <w:r>
        <w:t xml:space="preserve">Tuy nhiên Già La Minh Tôn không có khôi phục tới trạng thái toàn thịnh, chỉ có thể thu được một đoạn cửa chính tức nhưỡng này thôi.</w:t>
      </w:r>
    </w:p>
    <w:p>
      <w:pPr>
        <w:pStyle w:val="BodyText"/>
      </w:pPr>
      <w:r>
        <w:t xml:space="preserve">Diệp Húc lập tức lấy ra linh mạch bản thân cướp đoạt được, ước chừng mấy trăm linh mạch bậc năm, khẩn trương nói: “Minh Tôn, đủ không?”</w:t>
      </w:r>
    </w:p>
    <w:p>
      <w:pPr>
        <w:pStyle w:val="BodyText"/>
      </w:pPr>
      <w:r>
        <w:t xml:space="preserve">Già La Minh Tôn há mồm hút hết những linh mạch bậc năm này vào trong bụng, cơ thể lại sinh trưởng ra không ít, lắc đầu nói: “Không đủ, còn xa xa mới đủ.”</w:t>
      </w:r>
    </w:p>
    <w:p>
      <w:pPr>
        <w:pStyle w:val="BodyText"/>
      </w:pPr>
      <w:r>
        <w:t xml:space="preserve">Diệp Húc nhíu mày, lấy mấy ngàn linh mạch bên trong ngọc lâu của mình ra, linh mạch bậc bốn, năm, sáu nhiều không đếm xuể, làm cho Vinh Lâm hoảng sợ: “Diệp lão đệ cướp sạch thánh địa nào vậy? Làm sao lại có nhiều linh mạch như thế? Vì một tòa cửa chính tức nhưỡng mà đáng giá phải xuất ra nhiều linh mạch vậy sao?”</w:t>
      </w:r>
    </w:p>
    <w:p>
      <w:pPr>
        <w:pStyle w:val="BodyText"/>
      </w:pPr>
      <w:r>
        <w:t xml:space="preserve">Hắn đúng là có chút khó hiểu với hành động của Diệp Húc, tức nhưỡng tuy rằng quý báu dị thường, nhưng loại thổ tinh khí cực kỳ trầm trọng này nếu là luyện chế vu bảo, chỉ cần một chút ít là đủ nâng cao uy lực của vu bảo rồi. Nếu sử dụng nhiều quái, ngược lại làm cho vu bảo trở nên vô cùng nặng nề, khó có thể tế khởi.</w:t>
      </w:r>
    </w:p>
    <w:p>
      <w:pPr>
        <w:pStyle w:val="BodyText"/>
      </w:pPr>
      <w:r>
        <w:t xml:space="preserve">“Hiện tại đủ rồi sao?” Diệp Húc lấy tất cả của cải mình cất chứa được ra, trong lòng cũng đau đớn lắm chứ, những linh mạch này là do hắn chuẩn bị khi đột phá thì dùng.</w:t>
      </w:r>
    </w:p>
    <w:p>
      <w:pPr>
        <w:pStyle w:val="BodyText"/>
      </w:pPr>
      <w:r>
        <w:t xml:space="preserve">Khi liều mạng với đám người Đinh Phụ Đạo, hắn đã thiêu đốt hai đại nguyên thần của Hạ Tùng Giang. Vì cứu Vinh Lâm, hắn lại đem nguyên thần của đám người Đinh Phụ Đạo thiêu đốt sạch. Mà hắn tu luyện tới tam dương cảnh Thân Dương nhất phẩm, lại luyện hóa bốn nguyên thần, hiện giờ chỉ còn lại có nguyên thần của Lam Kình yêu vương và Chương yêu vương là chưa có luyện hóa. Hai đại nguyên thần này nhiều nhất chỉ có thể giúp hắn nâng cao vài tiểu cảnh giới, tu luyện tới thân dương tứ phẩm hoặc ngũ phẩm, bởi vậy Diệp Húc mới chuẩn bị nhiều linh mạch như vậy.</w:t>
      </w:r>
    </w:p>
    <w:p>
      <w:pPr>
        <w:pStyle w:val="BodyText"/>
      </w:pPr>
      <w:r>
        <w:t xml:space="preserve">“Minh Tôn, đây là ngươi nợ ta, nhớ rõ phải trả lại cho ta đấy!” Diệp Húc khóe mắt giật giật, đau lòng nói.</w:t>
      </w:r>
    </w:p>
    <w:p>
      <w:pPr>
        <w:pStyle w:val="BodyText"/>
      </w:pPr>
      <w:r>
        <w:t xml:space="preserve">“Nói nhiều!”</w:t>
      </w:r>
    </w:p>
    <w:p>
      <w:pPr>
        <w:pStyle w:val="BodyText"/>
      </w:pPr>
      <w:r>
        <w:t xml:space="preserve">Già La Minh Tôn há mồm hút hết những linh mạch này vào trong bụng, chỉ thấy cơ thể hắn sinh trưởng ra vô số lần, khiến thân thể lại no đủ hơn vài phần, thanh âm ù ù quát lên: “Bản tôi khôi phục lại toàn bộ thực lực, cướp sạch vài môn phái, trả lại cho ngươi còn không phải dễ dàng sao? Tiểu tử có linh mạch bậc tám hay không? Linh mạch bậc tám, đủ cho ta khôi phục tới trạng thái toàn thịnh.”</w:t>
      </w:r>
    </w:p>
    <w:p>
      <w:pPr>
        <w:pStyle w:val="BodyText"/>
      </w:pPr>
      <w:r>
        <w:t xml:space="preserve">“Cho dù là Quan Tinh Phong của ta, cũng không có linh mạch bậc tám, chỉ có linh mạch bậc bảy. Hơn nữa ta ở Quan Tinh phong, là linh sơn của Thái Thượng trưởng lão. Linh mạch bậc tám, ngươi đừng mơ tưởng.” Diệp Húc buồn bực vạn phần.</w:t>
      </w:r>
    </w:p>
    <w:p>
      <w:pPr>
        <w:pStyle w:val="BodyText"/>
      </w:pPr>
      <w:r>
        <w:t xml:space="preserve">Ầm vang!</w:t>
      </w:r>
    </w:p>
    <w:p>
      <w:pPr>
        <w:pStyle w:val="BodyText"/>
      </w:pPr>
      <w:r>
        <w:t xml:space="preserve">Già La Minh Tôn vài hô hấp liền luyện hóa tất cả linh mạch, vô số cơ nhục mấy máy bên ngoài xương cốt, chỉ có điều vẫn chưa có được làn da, khủng bố tới cực điểm. Đột nhiên bàn tay to của hắn dùng sức trảo một cái, đem cả tòa cửa chính tức nhưỡng nhấc lên, thu vào bên trong Tu La Thiên Quốc.</w:t>
      </w:r>
    </w:p>
    <w:p>
      <w:pPr>
        <w:pStyle w:val="BodyText"/>
      </w:pPr>
      <w:r>
        <w:t xml:space="preserve">“Thực lực của ta, đã khôi phục lại được một hai thành.”</w:t>
      </w:r>
    </w:p>
    <w:p>
      <w:pPr>
        <w:pStyle w:val="BodyText"/>
      </w:pPr>
      <w:r>
        <w:t xml:space="preserve">Hắn có chút vừa lòng nói: “Tiểu tử, tòa tức nhưỡng cửa chính này ta đã thu giúp ngươi. Tuy nhiên ngươi không thể khiêng được đâu, vẫn là ta để vào trong ngọc lâu của ngươi là được.”</w:t>
      </w:r>
    </w:p>
    <w:p>
      <w:pPr>
        <w:pStyle w:val="BodyText"/>
      </w:pPr>
      <w:r>
        <w:t xml:space="preserve">Già La Minh Tôn một tay đưa vào bên trong ngọc lâu của Diệp Húc, đánh cánh cửa chính tức nhưỡng này vào bên trong rồi cười nói: “Tiểu tử thối, chúng ta đã thanh toán xong.”</w:t>
      </w:r>
    </w:p>
    <w:p>
      <w:pPr>
        <w:pStyle w:val="BodyText"/>
      </w:pPr>
      <w:r>
        <w:t xml:space="preserve">“Ngươi còn nợ ta mấy ngàn linh mạch.” Diệp Húc nói nhạt.</w:t>
      </w:r>
    </w:p>
    <w:p>
      <w:pPr>
        <w:pStyle w:val="BodyText"/>
      </w:pPr>
      <w:r>
        <w:t xml:space="preserve">“Bà nội nó, quỷ hẹp hòi, mấy cái linh mạch mà thôi, còn phải đòi ta như vậy sao?”</w:t>
      </w:r>
    </w:p>
    <w:p>
      <w:pPr>
        <w:pStyle w:val="BodyText"/>
      </w:pPr>
      <w:r>
        <w:t xml:space="preserve">Già La Minh Tôn mắng liệt liệt nói: “Ngươi ở tại Hoàng Tuyền Ma Tông phải không?được rồi, đợi bản tôn cướp được mấy cái linh mạch, đi tới Hoàng Tuyền ma Tông tìm ngươi!” Dứt lời, hắn nhanh chóng đi ra bên ngoài.</w:t>
      </w:r>
    </w:p>
    <w:p>
      <w:pPr>
        <w:pStyle w:val="BodyText"/>
      </w:pPr>
      <w:r>
        <w:t xml:space="preserve">Diệp Húc cười nói: “Minh Tôn, ngươi có nơi nào đặt chân không? Ngươi chọc giận ma hoàng, khó bảo toàn ma hoàng sẽ không tìm người, giết ngươi cho hả giận.”</w:t>
      </w:r>
    </w:p>
    <w:p>
      <w:pPr>
        <w:pStyle w:val="BodyText"/>
      </w:pPr>
      <w:r>
        <w:t xml:space="preserve">Già La Minh Tôn vội vàng dừng chân lại, mặt mày sầu kiểm, buồn rầu vạn phần, nói thầm: “Ma hoàng tuy rằng không trực tiếp giết lên nhân gia, nhưng rất có thể phái những minh tôn khác đuổi giết lão tử. Những vu sĩ nhân tộc khác cũng không vừa mắt lão tử, hơn phân nửa sẽ hô đánh giết ta. Hiện tại thực lực của ta cũng chưa có khôi phục tới trạng thái toàn thịnh. Hơn phân nửa là đi ra không xa liền bị người ta trừ ma vệ đạo rồi.”</w:t>
      </w:r>
    </w:p>
    <w:p>
      <w:pPr>
        <w:pStyle w:val="BodyText"/>
      </w:pPr>
      <w:r>
        <w:t xml:space="preserve">“Chẳng lẽ đường đường Đại Minh Tôn Vương ta, không ngờ lại không có một chỗ dung thân?” Già La Minh Tôn hai mắt mờ mịt, chỉ cảm thấy thiên hạ to lớn, không có một chỗ đặt chân.</w:t>
      </w:r>
    </w:p>
    <w:p>
      <w:pPr>
        <w:pStyle w:val="BodyText"/>
      </w:pPr>
      <w:r>
        <w:t xml:space="preserve">Diệp Húc cười ngâm ngâm nhìn hắn, chỉ kém câu chưa nói ra: “Ngươi cầu ta đi, ngươi cầu ta, thu lưu ngươi!” những lời này.</w:t>
      </w:r>
    </w:p>
    <w:p>
      <w:pPr>
        <w:pStyle w:val="BodyText"/>
      </w:pPr>
      <w:r>
        <w:t xml:space="preserve">Già La Minh Tôn ánh mắt rốt cuộc cũng ngừng lại trên người hắn, đột nhiên mặt mày hớn hở, cười ha hả nói: “Tiểu tử, ngươi là chủ nợ của ta, ta tự nhiên phải đi theo ngươi trả nợ, ngươi cũng sợ ta chạy phải không?”</w:t>
      </w:r>
    </w:p>
    <w:p>
      <w:pPr>
        <w:pStyle w:val="BodyText"/>
      </w:pPr>
      <w:r>
        <w:t xml:space="preserve">Hắn tiến tới bên người Diệp Húc, nghiễm nhiên có một bộ dạng tất cả đều là người một nhà, nói: “Chờ ta khôi phục tới trạng thái toàn thịnh, tìm được cái tên công tử bột lừa ba kiện bất diệt chi bảo của ta, hành hung hắn một trận, sau đó trả linh mạch cho người. Tất cả mọi người đều là bằng hữu, ta ở bên cạnh ngươi chờ khôi phục nguyên khí, ngươi cũng ngại đuổi ta đi phải không?”</w:t>
      </w:r>
    </w:p>
    <w:p>
      <w:pPr>
        <w:pStyle w:val="BodyText"/>
      </w:pPr>
      <w:r>
        <w:t xml:space="preserve">“Minh Tôn, ngươi đi theo ta, tự nhiên ta cũng có rất nhiều nguy hiểm, chẳng những ma hoàng muốn giết ngươi, những cao thủ thánh địa khác phát hiện ra ngươi cũng muốn đánh giết. Tuy nhiên ai bảo chúng ta có giao tình chứ?”</w:t>
      </w:r>
    </w:p>
    <w:p>
      <w:pPr>
        <w:pStyle w:val="BodyText"/>
      </w:pPr>
      <w:r>
        <w:t xml:space="preserve">Diệp Húc thở dài, khó xử vạn phần, sau một lúc lâu, miễn cưỡng đáp ứng nói: “Con người của ta, da mặt mỏng, tâm lại mềm, ngươi ra giang hồ nghe nghóng, ai chẳng nói Diệp Thiếu Bảo ta là người khẩu xà tâm phật? Cũng được, ta tạm thời thu nhận và giúp đỡ ngươi, tuy nhiên ngươi không thể chạy chung quanh gây chuyện thị phi cho ta. Hơn nữa vì để bảo hiểm …tốt nhất ngươi nên nghe lời ta. Minh Tôn, nếu ngươi đáp ứng việc này, ta liền thu lưu ngươi.”</w:t>
      </w:r>
    </w:p>
    <w:p>
      <w:pPr>
        <w:pStyle w:val="BodyText"/>
      </w:pPr>
      <w:r>
        <w:t xml:space="preserve">Già La Minh Tôn cười ha hả nói: “Đơn giản mà, ta cũng biết khó xử của ngươi, sẽ không làm ngươi thêm khó khăn. Tiểu lão đệ, ta ở Hằng cổ ma vực lúc nào cũng nghe người ta nói, vu sĩ nhân gian vô cùng giảo hoạt. Vừa rồi ta còn chửi ngươi không phải thứ tốt, giống hệt như tên áo trắng lần trước. Hiện giờ xem ra, ngươi cũng có một mặt phúc hậu, tên kia không thể so sánh nổi.”</w:t>
      </w:r>
    </w:p>
    <w:p>
      <w:pPr>
        <w:pStyle w:val="BodyText"/>
      </w:pPr>
      <w:r>
        <w:t xml:space="preserve">Vinh Lâm nghe nói như thế liền trợn trắng mắt, gần như hộc máu nghĩ: “Sư tôn ta căn bản không tính là lừa ngươi, dù sao hắn cũng chỉ điểm đường thoát thân cho ngươi. Mà Diệp lão đệ là lừa cả người ngươi.”</w:t>
      </w:r>
    </w:p>
    <w:p>
      <w:pPr>
        <w:pStyle w:val="BodyText"/>
      </w:pPr>
      <w:r>
        <w:t xml:space="preserve">“Bà nội nó, vị Đại Minh Tôn Vương này đầu chỉ sợ không được tốt lắm. Lần trước bị Ma Hoàng lừa tới Bàn Hoàng lăng, đánh hắn bị thương, nhốt trong cấm chế mấy trăm năm. Lại bị sư tôn ta lừa lấy đi ba kiện vu bảo, ngay cả cái nhỏ trong quần cũng không còn, hiện giờ lại u u mê mê bán mình cho Diệp lão đệ…”</w:t>
      </w:r>
    </w:p>
    <w:p>
      <w:pPr>
        <w:pStyle w:val="BodyText"/>
      </w:pPr>
      <w:r>
        <w:t xml:space="preserve">Trong lòng hắn không khỏi nói thầm: “Không biết Minh Tôn đi vào trong Hoàng Tuyền ma tông ta, sau khi phát hiện ra sư tôn, sẽ náo loạn thế nào nữa…”</w:t>
      </w:r>
    </w:p>
    <w:p>
      <w:pPr>
        <w:pStyle w:val="BodyText"/>
      </w:pPr>
      <w:r>
        <w:t xml:space="preserve">Ba người dắt tay nhau đi vào Bàn Hoàng lăng, chỉ thấy đám người Khoa Phụ Man, Viên Thiên Công đang đứng ngoài cửa, một bộ dạng kinh hồn táng đởm.</w:t>
      </w:r>
    </w:p>
    <w:p>
      <w:pPr>
        <w:pStyle w:val="BodyText"/>
      </w:pPr>
      <w:r>
        <w:t xml:space="preserve">“Ma tộc…”</w:t>
      </w:r>
    </w:p>
    <w:p>
      <w:pPr>
        <w:pStyle w:val="BodyText"/>
      </w:pPr>
      <w:r>
        <w:t xml:space="preserve">Đám người Hiên Viên Quang tròng mắt gần như sắp rớt xuống, sắc mặt tái nhợt, hồn bay phách lạc nói: “Hơn nữa là hoàng tộc trong ma tộc…”</w:t>
      </w:r>
    </w:p>
    <w:p>
      <w:pPr>
        <w:pStyle w:val="BodyText"/>
      </w:pPr>
      <w:r>
        <w:t xml:space="preserve">Bên trong vu sĩ nhân gian, ma tộc vẫn là tồn tại xú danh, ma đạo chính đạo và yêu đạo ba thế lực lớn này đều tự thù hận đối phương. Nhưng Ma tộc lại là kẻ thù chung của bọn họ, lịch sử Hằng Cổ Ma Vực ma tộc liên tiếp xâm lấn, có thể nói là người gặp người đánh, người gặp người sợ. Thậm chí các cường giả địa thánh đia, cũng sẽ thường thường tiến vào Hằng cổ ma vực, săn bắt thiên ma.</w:t>
      </w:r>
    </w:p>
    <w:p>
      <w:pPr>
        <w:pStyle w:val="BodyText"/>
      </w:pPr>
      <w:r>
        <w:t xml:space="preserve">Bọn họ nhìn thấy Già La Minh Tôn, bị khí thế hung ác ngập trời của Đại Minh Tôn Vương này dọa, tự nhiên kinh hồn táng đảm.</w:t>
      </w:r>
    </w:p>
    <w:p>
      <w:pPr>
        <w:pStyle w:val="BodyText"/>
      </w:pPr>
      <w:r>
        <w:t xml:space="preserve">“Khụ khụ, chư vị, đây là đại ca ta mới kết bái, không phải người ngoài.” Diệp Húc ho khan hai tiếng, giới thiệu với mọi người.</w:t>
      </w:r>
    </w:p>
    <w:p>
      <w:pPr>
        <w:pStyle w:val="BodyText"/>
      </w:pPr>
      <w:r>
        <w:t xml:space="preserve">Đám người Hiên Viên Quang, Tống Cao Đức nhẹ nhàng thở ra, Viên Thiên Công cũng yên lòng, chỉ có điều vẫn sợ hãi Già La Minh Tôn vạn phần, không dám mở miệng nói.</w:t>
      </w:r>
    </w:p>
    <w:p>
      <w:pPr>
        <w:pStyle w:val="BodyText"/>
      </w:pPr>
      <w:r>
        <w:t xml:space="preserve">Già La Minh Tôn âm thầm giơ ngón tay cái lên tán thường Diệp Húc đủ nghĩa khí, cười nói: “Nếu các ngươi là bằng hữu của anh em kết nghĩa với ta, bản đại tôn liền không ăn các ngươi! Chúng ta đi mau, nếu không ma hoàng phái người tới giết ta, khi đó đi đã chậm!”</w:t>
      </w:r>
    </w:p>
    <w:p>
      <w:pPr>
        <w:pStyle w:val="Compact"/>
      </w:pPr>
      <w:r>
        <w:br w:type="textWrapping"/>
      </w:r>
      <w:r>
        <w:br w:type="textWrapping"/>
      </w:r>
    </w:p>
    <w:p>
      <w:pPr>
        <w:pStyle w:val="Heading2"/>
      </w:pPr>
      <w:bookmarkStart w:id="440" w:name="chương-419-nhân-tộc-vu-hoàng."/>
      <w:bookmarkEnd w:id="440"/>
      <w:r>
        <w:t xml:space="preserve">418. Chương 419: Nhân Tộc Vu Hoàng.</w:t>
      </w:r>
    </w:p>
    <w:p>
      <w:pPr>
        <w:pStyle w:val="Compact"/>
      </w:pPr>
      <w:r>
        <w:br w:type="textWrapping"/>
      </w:r>
      <w:r>
        <w:br w:type="textWrapping"/>
      </w:r>
      <w:r>
        <w:t xml:space="preserve">Tống Cao Đức nhìn thoáng qua Bàn Hoàng lăng, cười nói: “Cửa chính tức nhưỡng đã không còn, không biết sẽ có bao nhiêu người tới nơi này, không chút kiêng nể xâm nhập vào Bàn Hoàng lăng. Đáng tiếc, có thể còn sống đi ra cũng không còn lại mấy người?”</w:t>
      </w:r>
    </w:p>
    <w:p>
      <w:pPr>
        <w:pStyle w:val="BodyText"/>
      </w:pPr>
      <w:r>
        <w:t xml:space="preserve">Mọi đều gật đầu xưng phải, đã không còn cửa chính tức nhưỡng, người có thể tiến vào Bàn Hoàng Lăng nhiều hơn mấy lần. Sâu bên trong Bàn Hoàng lăng hung hiểm thế nào chứ, khẳng định sẽ có rất nhiều cao thủ chết bên trong.</w:t>
      </w:r>
    </w:p>
    <w:p>
      <w:pPr>
        <w:pStyle w:val="BodyText"/>
      </w:pPr>
      <w:r>
        <w:t xml:space="preserve">Bọn họ trong lòng cũng có chút hoảng sợ, tòa cửa chính tức nhưỡng này có thể vây chết đai vu tam thần cảnh, trầm trọng vô cùng. Không ngờ lại bị Già La Minh Tôn thu đi, thực lực của ma tộc, thật sự dũng mãnh biến thái vô cùng.</w:t>
      </w:r>
    </w:p>
    <w:p>
      <w:pPr>
        <w:pStyle w:val="BodyText"/>
      </w:pPr>
      <w:r>
        <w:t xml:space="preserve">Diệp Húc thu Hiên Viên Quang, Viên Thiên Công và đám người Khoa Phụ Man vào trong ngọc lâu, cùng Già La Minh Tôn, Vinh Lâm cùng nhau trở về.</w:t>
      </w:r>
    </w:p>
    <w:p>
      <w:pPr>
        <w:pStyle w:val="BodyText"/>
      </w:pPr>
      <w:r>
        <w:t xml:space="preserve">“Lần này thu hoạch lớn nhất của ta, ngoại trừ kiến mộc long chương của vị đại Tần đại tướng quân kia và tòa cửa chính tức nhưỡng, thì đó là Đại Minh Tôn Vương bên người này.”</w:t>
      </w:r>
    </w:p>
    <w:p>
      <w:pPr>
        <w:pStyle w:val="BodyText"/>
      </w:pPr>
      <w:r>
        <w:t xml:space="preserve">Diệp Húc ngẩng đầu liếc mắt nhìn Già La Minh Tôn một cái, chỉ thấy vị Đại Minh Tôn Vương này tung hoành tự nhiên bên trong long khí, không chút để ý những long khí nặng nề này ở trong lòng. Long khí còn chưa tới người hắn đã bị bức ra xa xa.</w:t>
      </w:r>
    </w:p>
    <w:p>
      <w:pPr>
        <w:pStyle w:val="BodyText"/>
      </w:pPr>
      <w:r>
        <w:t xml:space="preserve">Người này, quả thực chính là ma thần trong truyền thuyết, dữ tợn khủng bố, thực lực mạnh mẽ cực đoan. Tuy nhiên Diệp Húc vẫn cảm giác hắn tuy rằng hung ác, nhưng kỳ thực lại rất tốt nói chuyện, cũng không phải không thông nhân tình như đồn đại về Ma Tộc.</w:t>
      </w:r>
    </w:p>
    <w:p>
      <w:pPr>
        <w:pStyle w:val="BodyText"/>
      </w:pPr>
      <w:r>
        <w:t xml:space="preserve">Vinh Lâm lại đang kinh hồn táng đảm, lo lắng khi trở về Hoàng Tuyền Ma Tông, Già La Minh Tôn phát hiện ra người lừa ba kiện bất diệt chi bảo của hắn năm đó là tông chủ Hoàng Tuyền Ma Tông, có thể trở mặt tại chỗ hay không?</w:t>
      </w:r>
    </w:p>
    <w:p>
      <w:pPr>
        <w:pStyle w:val="BodyText"/>
      </w:pPr>
      <w:r>
        <w:t xml:space="preserve">“Còn nhớ lúc ta mới đi vào Ân Khư thì tu vi mới chỉ là tam thai cảnh ảo thai kỳ. Mà hiện tại ta đã tu luyện tới tam dương cảnh thân dương kỳ, thực lực cách biệt nghiêng trời lệch đất.”</w:t>
      </w:r>
    </w:p>
    <w:p>
      <w:pPr>
        <w:pStyle w:val="BodyText"/>
      </w:pPr>
      <w:r>
        <w:t xml:space="preserve">Diệp Húc sắp đi ra khỏi long khí, quay đầu liếc mắt nhìn Bàn Hoàng Lăng một cái, thầm nghĩ: “Ân Khư của cải vô cùng, quả thực là một kho báu cực lớn. Mà tòa kho báu này, ta còn chưa có thăm dò được tới một phần vạn. Tu luyện không có chừng mực, lần sau khi tới, ta tất nhiên phải thu đi Bàn Hoàng Thiên Thuyền, đem làm của riêng.”</w:t>
      </w:r>
    </w:p>
    <w:p>
      <w:pPr>
        <w:pStyle w:val="BodyText"/>
      </w:pPr>
      <w:r>
        <w:t xml:space="preserve">Hắn thu hoạch ở bên trong Ân Khư, cũng không phải là báu vật quý giá nhất ở Ân Khư này mà chỉ là một vài bảo vật bên ngoài mà thôi. Chân chính bảo vật tự nhiên ở bên trong Bàn Hoàng Thiên Thuyền rồi.</w:t>
      </w:r>
    </w:p>
    <w:p>
      <w:pPr>
        <w:pStyle w:val="BodyText"/>
      </w:pPr>
      <w:r>
        <w:t xml:space="preserve">Mà ngoại trừ Bàn Hoàng Lăng, còn lại 29 tòa hoàng lăng khác, nói vậy của cải trong đó không kém Bàn Hoàng Lăng mà bao nhiêu. Nhất là vị khai quốc hoàng triều Đại Thương, Thang Hoàng chi mộ, trong đó của cải hẳn phải còn ở phía trên Bàn Hoàng lăng.</w:t>
      </w:r>
    </w:p>
    <w:p>
      <w:pPr>
        <w:pStyle w:val="BodyText"/>
      </w:pPr>
      <w:r>
        <w:t xml:space="preserve">Thậm chí bên trong Ân Khư, còn có hoàng trụ cùng với kiến mộc thông thiên tháp, bị mai táng bên trong Triều Ca. Đây mới là của cải long trời nở đất, bảo vật làm cho người ta phải động tâm nhất.</w:t>
      </w:r>
    </w:p>
    <w:p>
      <w:pPr>
        <w:pStyle w:val="BodyText"/>
      </w:pPr>
      <w:r>
        <w:t xml:space="preserve">Tuy nhiên hiện tại thực lực của Diệp Húc, xa xa mới có thể thăm dò tới nơi này, chỉ có thể sau khi đạt được thực lực đầy đủ mới đi thăm dò sau.</w:t>
      </w:r>
    </w:p>
    <w:p>
      <w:pPr>
        <w:pStyle w:val="BodyText"/>
      </w:pPr>
      <w:r>
        <w:t xml:space="preserve">“Sau khi trở về, ta phải bắt tay vào chuẩn bị chạy chung quanh sưu tầm sát khí, tấn công tam dương cảnh! Tam dương cảnh chính là cảnh giới vu sĩ đơn giản nhất, chỉ cần tu vi đủ, sát khí đủ, thậm chí trong mấy tháng trời là có thể tu luyện tới tam dương cảnh đỉnh phong, trở thành đại vu.” Diệp Húc cẩn thận tính toán con đường tu luyện của mình sau này, thầm nghĩ: “Tuy nhiên cũng là cửa ải khó khăn nhất, âm sát dương sát thiên sát địa sát, bốn loại sát khí này rất khó tìm kiếm, làm cho không biết bao nhiêu người tâm cao ý ngạo, đều bị vây trong cảnh giới này, chậm chạp không thể đột phá. Hiên Viên Quang là như vậy, Khoa Phụ Man cũng thế, thậm chí ngay cả Khổng Chiêu Yêu Thánh, tu vi đã thâm hậu tới mức có thể dẹp ngang đại vu tam thần cảnh nhưng cũng không muốn trực tiếp đột phá. Mà tất cả đều tính toán sưu tầm mấy sát khí cuối cùng, khiến cho nguyên thần nguyên thai của mình hoàn toàn thuần dương no đủ!”</w:t>
      </w:r>
    </w:p>
    <w:p>
      <w:pPr>
        <w:pStyle w:val="BodyText"/>
      </w:pPr>
      <w:r>
        <w:t xml:space="preserve">Hiện giờ tầm mắt của Diệp Húc ngày càng tăng trưởng, nếu biết rõ nguyên thần nguyên thai không đạt tới trình độ thuần dương no đủ, tất nhiên sau này tu vi sẽ bị ảnh hưởng rất lớn.</w:t>
      </w:r>
    </w:p>
    <w:p>
      <w:pPr>
        <w:pStyle w:val="BodyText"/>
      </w:pPr>
      <w:r>
        <w:t xml:space="preserve">Ví dụ như cùng là đại vu tam thần cảnh, một người chỉ vận dụng năm sát khí tẩy lễ, so với một người dùng sáu loại sát khí, thành tự của bọn họ, trình độ thâm hậu tu vi, thực lực mạnh yếu, tất nhiên sẽ không giống nhau.</w:t>
      </w:r>
    </w:p>
    <w:p>
      <w:pPr>
        <w:pStyle w:val="BodyText"/>
      </w:pPr>
      <w:r>
        <w:t xml:space="preserve">Mà nguyên thần nguyên thai không dùng chín loại sát khí tẩy lễ, sẽ bị nhốt ở tam thần cảnh, rất khó có thể đột phá tới tam tướng cảnh.</w:t>
      </w:r>
    </w:p>
    <w:p>
      <w:pPr>
        <w:pStyle w:val="BodyText"/>
      </w:pPr>
      <w:r>
        <w:t xml:space="preserve">Lấy tích lũy trước mắt của Diệp Húc, nguyên thần của hắn đã dũng mãnh tới hoàn cảnh khủng bố so được với nguyên thần đại vu nguyên thần kỳ rồi. Cho nên, hắn cần tiêu hao sát khí thậm chí phải nhiều hơn người khác mấy chục lần, chỉ có nhiều sát khí như vậy mới có thể tẩy đi tạp chất trong nguyên thần của hắn, khiến cho nguyên thần thuần dương no đủ. Sau khi lột xác, uy lực mới có thể hùng mạnh, vượt xa thường nhân!</w:t>
      </w:r>
    </w:p>
    <w:p>
      <w:pPr>
        <w:pStyle w:val="BodyText"/>
      </w:pPr>
      <w:r>
        <w:t xml:space="preserve">“Thái Tử Hỉ và Thái Tử Sơ hai người này không biết đi nơi nào? Còn có Khổng Chiêu Yêu Thánh cũng không biết đi đâu. Thật muốn tìm được bọn họ, để Già La Minh Tôn xử lý hết thảy đi! Hai vị thái tử này tài sản nhiều, Khổng Chiêu Yêu Thánh giảo hoạt dị thường, khẳng định cũng có không ít bảo bối. Xử lý bọn họ ta liền có đủ linh mạch rồi, có thể đi hải ngoại tiên các mua mấy loại sát khí, đỡ phải hối hả ngược xuôi, sưu tầm sát khí ở chung quanh.”</w:t>
      </w:r>
    </w:p>
    <w:p>
      <w:pPr>
        <w:pStyle w:val="BodyText"/>
      </w:pPr>
      <w:r>
        <w:t xml:space="preserve">Diệp Húc không khỏi động tâm tư, nếu Thái Tử Hỉ Thái Tử Sơ và Khổng Chiêu Yêu Thánh xuất hiện ở nơi này. Lão quái vật Già La Minh Tôn mạnh mẽ thái quá này sẽ ra tay, chỉ sợ mấy người kia ngay cả một chiêu cũng bị Già La Minh Tôn xử lý gọn gàng nha. Cho dù là vị Thiên Bằng Đại Thánh tu vi sâu khó lường kia cũng không thể chịu được!</w:t>
      </w:r>
    </w:p>
    <w:p>
      <w:pPr>
        <w:pStyle w:val="BodyText"/>
      </w:pPr>
      <w:r>
        <w:t xml:space="preserve">Nhưng đáng tiếc chính là, Thái Tử Sơ đuổi giết Thái Tử hỉ, sớm rời khỏi Bàn Hoàng lăng, không biết đi nơi nào, mà Diệp Húc từ đầu tới cuối cũng không thấy bóng dáng Khổng Chiêu Yêu Thánh.</w:t>
      </w:r>
    </w:p>
    <w:p>
      <w:pPr>
        <w:pStyle w:val="BodyText"/>
      </w:pPr>
      <w:r>
        <w:t xml:space="preserve">Bên ngoài long khí, chính là đại quân thi binh cấm quân Đại Thương, lúc này đã rời khỏi rồi, hẳn là trở về bên trong đại doanh cấm quân. Tất cả hóa thành thi cốt như cũ, thủ vệ phiến Ân Khư này.</w:t>
      </w:r>
    </w:p>
    <w:p>
      <w:pPr>
        <w:pStyle w:val="BodyText"/>
      </w:pPr>
      <w:r>
        <w:t xml:space="preserve">Diệp Húc, Vinh Lâm và Già La Minh Tôn xuyên qua cửu sát âm phong. Sau khi rời khỏi Ân Khư, vẫn là không có đụng phải Thái Tử Hỉ, Thái Tử Sơn, điều này làm cho Diệp Húc có chút tiếc nuối, phẫn nộ nói: “Hai vị thái tử này còn sống mà rời đi, chỉ sợ sau đó không lâu, tin tức ta đoạt được Nam Thiên Môn sẽ truyền rộng khắp thiên hạ. Thời điểm này, không chỉ những tuổi trẻ tuấn kiệt thiên hạ tìm ta, chỉ sợ ngay cả một vài lão quái vật cũng sẽ ra tay…”</w:t>
      </w:r>
    </w:p>
    <w:p>
      <w:pPr>
        <w:pStyle w:val="BodyText"/>
      </w:pPr>
      <w:r>
        <w:t xml:space="preserve">“Tuy nhiên nói đi nói lại, có Già La Minh Tôn ở đây, ta cần sợ ai chứ?”</w:t>
      </w:r>
    </w:p>
    <w:p>
      <w:pPr>
        <w:pStyle w:val="BodyText"/>
      </w:pPr>
      <w:r>
        <w:t xml:space="preserve">Diệp Húc mặt mỉm cười , tế khởi ngọc lâu, mời đám người Hiên Viên Quang đi ra, chi tay với bọn họ nói cười nói: “Chư vị huynh đệ tỷ muội, Diệp mỗ lúc này phải về sơn môn, sau đó chuẩn bị tìm kiếm sát khí, tấn công tam dương cảnh. Đợi khi thành tam dương, tu thành nguyên thần, sẽ gặp lại chư vị.”</w:t>
      </w:r>
    </w:p>
    <w:p>
      <w:pPr>
        <w:pStyle w:val="BodyText"/>
      </w:pPr>
      <w:r>
        <w:t xml:space="preserve">Khoa Phụ Man mang theo mấy tên Khoa Phụ khác cáo từ rời đi, ồm ồm nói: “Diệp lão đệ, tái ngộ.”</w:t>
      </w:r>
    </w:p>
    <w:p>
      <w:pPr>
        <w:pStyle w:val="BodyText"/>
      </w:pPr>
      <w:r>
        <w:t xml:space="preserve">Hiên Viên Minh Nguyệt ánh mắt đã khỏi hẳn, dựa vào bên người Diệp Húc không muốn rời đi, bị Hiên Viên Quang nghiêm mặt kéo về, phất tay nói: “Thiếu Bảo ca ca, có rảnh tới thăm ta nha.”</w:t>
      </w:r>
    </w:p>
    <w:p>
      <w:pPr>
        <w:pStyle w:val="BodyText"/>
      </w:pPr>
      <w:r>
        <w:t xml:space="preserve">Tống Cao Đức và Hiên Viên Quang cùng nhau rời khỏi cười nói: “Tiểu Quang Quang, lần này lão tử tiến vào Hư Không Kính một phen, xem xếp hạng của ta trên hư không bảng có thể tăng thế nào! Thiếu Bảo, ngươi không tới sao?”</w:t>
      </w:r>
    </w:p>
    <w:p>
      <w:pPr>
        <w:pStyle w:val="BodyText"/>
      </w:pPr>
      <w:r>
        <w:t xml:space="preserve">“Hư danh mà thôi.” Diệp Húc lắc đầu phất tay nói, tiễn ba người đi xa.</w:t>
      </w:r>
    </w:p>
    <w:p>
      <w:pPr>
        <w:pStyle w:val="BodyText"/>
      </w:pPr>
      <w:r>
        <w:t xml:space="preserve">Phượng Yên Nhu ở lại cuối cùng, mắt như thu thủy, liếc mắt nhìn hắn một cái thật sâu, lập tức nhẹ nhàng bay đi, dịu dàng nói: “Sư huynh, ngươi phải nhớ kỹ lời hứa của ngươi, nhất định phải mang theo lễ vật tới Thiên Yêu Cung đón ta.”</w:t>
      </w:r>
    </w:p>
    <w:p>
      <w:pPr>
        <w:pStyle w:val="BodyText"/>
      </w:pPr>
      <w:r>
        <w:t xml:space="preserve">Diệp Húc nhìn nàng rời khỏi, đột nhiên nói: “Hổ Tiên Nhi, Hải Đông Thanh, Thiềm Yêu Vương, các ngươi đi theo hộ tống nàng tới Thiên Yêu Cung, cần phải bảo vệ an toàn của nàn, không có điều gì sơ xuất, hiểu chưa?”</w:t>
      </w:r>
    </w:p>
    <w:p>
      <w:pPr>
        <w:pStyle w:val="BodyText"/>
      </w:pPr>
      <w:r>
        <w:t xml:space="preserve">Hồ Tiên Nhi, Hải Đông Thanh, Thiềm Yêu Vương ba vị yêu vương rùng mình trong lòng, vội vàng khom người xưng vâng. Ba vị yêu vương lập tức hóa thành nguyên hình, bay nhanh rời khỏi, đuổi theo Phượng Yên Nhu.</w:t>
      </w:r>
    </w:p>
    <w:p>
      <w:pPr>
        <w:pStyle w:val="BodyText"/>
      </w:pPr>
      <w:r>
        <w:t xml:space="preserve">Lúc này, bên người Diệp Húc chỉ còn có Viên Thiên Công, Lý Huyền Quy hai đại yêu vương, còn có Vinh Lâm và Già La Minh Tôn hai người. Năm người lúc này không dừng lại mà hướng tới lãnh thổ đại Tần bay đi.</w:t>
      </w:r>
    </w:p>
    <w:p>
      <w:pPr>
        <w:pStyle w:val="BodyText"/>
      </w:pPr>
      <w:r>
        <w:t xml:space="preserve">“Đúng rồi minh tôn, ngươi từng nói qua, ma hoàng không phải là vu hoàng duy nhất, còn có bên trong nhân tộc ta cũng có tuyệt thế kỳ tài, hơn phân nửa đã trở thành vu hoàng, không biết đó là ai?” Diệp Húc đột nhiên nghĩ tới một chuyện cười hỏi.</w:t>
      </w:r>
    </w:p>
    <w:p>
      <w:pPr>
        <w:pStyle w:val="BodyText"/>
      </w:pPr>
      <w:r>
        <w:t xml:space="preserve">Vinh lâm, đám người Viên Thiên Công cũng hiếu kỳ vạn phần, đều nhìn về phía Già La Minh Tôn. Bọn họ đều là nhân vật lớn cả, đối với tình hình của các đại thánh địa nắm rõ như lòng bàn tay, còn không biết có người trở thành vu hoàng.</w:t>
      </w:r>
    </w:p>
    <w:p>
      <w:pPr>
        <w:pStyle w:val="BodyText"/>
      </w:pPr>
      <w:r>
        <w:t xml:space="preserve">Vu hoàng chính là bá chủ thiên địa, nếu có người trở thành vu hoàng, thế tất làm thiên hạ chấn động. Tất cả mọi người đều biết, mà tin tức đó không ngờ không có truyền ra, có chút ý vị sâu xa.</w:t>
      </w:r>
    </w:p>
    <w:p>
      <w:pPr>
        <w:pStyle w:val="BodyText"/>
      </w:pPr>
      <w:r>
        <w:t xml:space="preserve">Già La Minh Tôn nghi hoặc cười nói: “Các ngươi không ngờ không biết? rất kỳ quái nha. Tên của người kia hiện tại sợ rằng cũng trở thành cấm kỵ rồi, không thể nhắc lại, tuy nhiên hắn là tông chủ Hoàng Tuyền Ma Tông của các ngươi. Đề tên của hắn, hắn sẽ không giết các ngươi, chỉ gạt bỏ lão tử, lão tử đã thiệt hại một lần rồi, sẽ không chịu lần nữa đâu.”</w:t>
      </w:r>
    </w:p>
    <w:p>
      <w:pPr>
        <w:pStyle w:val="BodyText"/>
      </w:pPr>
      <w:r>
        <w:t xml:space="preserve">Viên Thiên Công khiếp sợ vạn phần, thất thanh nói: “Chẳng lẽ Ứng tông chủ đã trở thành vu hoàng?”</w:t>
      </w:r>
    </w:p>
    <w:p>
      <w:pPr>
        <w:pStyle w:val="BodyText"/>
      </w:pPr>
      <w:r>
        <w:t xml:space="preserve">“Hoàng Tuyền Thánh Tông tông chủ chính là vu hoàng? Điều đó không có khả năng!” Diệp Húc kinh ngạc vạn phần, thốt ra nói.</w:t>
      </w:r>
    </w:p>
    <w:p>
      <w:pPr>
        <w:pStyle w:val="BodyText"/>
      </w:pPr>
      <w:r>
        <w:t xml:space="preserve">“Minh Tôn, là đương kim tông chủ Hoàng Tuyền Ma Tông ta, là sư tôn của ta.”</w:t>
      </w:r>
    </w:p>
    <w:p>
      <w:pPr>
        <w:pStyle w:val="BodyText"/>
      </w:pPr>
      <w:r>
        <w:t xml:space="preserve">Vinh Lâm trầm giọng nói: “Sư tôn ta tư chất tuy rằng cao minh, thực lực tuy rằng mạnh mẽ vô cùng, nhưng đến nay chỉ là nhân hoàng kỳ Tam Hoàng cảnh thôi, còn chưa đột phá tới vu hoàng. Hắn tự nhiên không phải là vu hoàng của nhân tộc ta.”</w:t>
      </w:r>
    </w:p>
    <w:p>
      <w:pPr>
        <w:pStyle w:val="BodyText"/>
      </w:pPr>
      <w:r>
        <w:t xml:space="preserve">Diệp Húc gật đầu, cười nói: “Triều sư bá là tông chủ tiền nhiệm, còn trên đời, cũng là Tam Hoàng cảnh Nhân hoàng kỳ, mà Ứng sư huynh là tông chủ đương đại, cũng chưa ai trở thành vu hoàng.”</w:t>
      </w:r>
    </w:p>
    <w:p>
      <w:pPr>
        <w:pStyle w:val="BodyText"/>
      </w:pPr>
      <w:r>
        <w:t xml:space="preserve">Già La Minh Tôn lắc đầu nói: “Ngươi nói tên hai người này, ta chưa nghe bao giờ. Ta nói chính là người khác, là tông chủ khác của Hoàng Tuyền Ma Tông. Người này họ Hạng, tên không thể nói được. Điện chủ Diêm La Thần Điện ta từng gặp qua hắn một lần, kinhvi thiên nhân, sau đó báo cho bốn đại minh tôn chúng ta. Tuyệt đối không được trêu chọc vào hắn, Hạng tông chủ này lúc đó tuy rằng chưa trở thành vu hoàng, nhưng khoảng cách vu hoàng cũng không có quá xa.”</w:t>
      </w:r>
    </w:p>
    <w:p>
      <w:pPr>
        <w:pStyle w:val="BodyText"/>
      </w:pPr>
      <w:r>
        <w:t xml:space="preserve">“Hạng tông chủ?”</w:t>
      </w:r>
    </w:p>
    <w:p>
      <w:pPr>
        <w:pStyle w:val="BodyText"/>
      </w:pPr>
      <w:r>
        <w:t xml:space="preserve">Diệp Húc khẽ nhíu mày, thầm nghĩ: “Chẳng lẽ là vị tông chủ thánh tông đã thua Thủy Hoàng Đế sao? Nếu tu vi của hắn đã thật sự đạt tới trình độ này, làm sao lại thua trên tay Thủy hoàng đế?”</w:t>
      </w:r>
    </w:p>
    <w:p>
      <w:pPr>
        <w:pStyle w:val="BodyText"/>
      </w:pPr>
      <w:r>
        <w:t xml:space="preserve">Vinh Lâm cũng mặt mày nhăn nhó, trầm giọng nói: “Minh Tôn, Hạng tông chủ trong lời của ngươi, chính là tông chủ trước kia của Thánh Tông ta, đã qua ngàn năm rồi. Hiện giờ vu hồn giới của Hạng tông chủ, đang dựng phía trên tổng đàn Thánh Tông.”</w:t>
      </w:r>
    </w:p>
    <w:p>
      <w:pPr>
        <w:pStyle w:val="BodyText"/>
      </w:pPr>
      <w:r>
        <w:t xml:space="preserve">“Hắn đã chết sao?”</w:t>
      </w:r>
    </w:p>
    <w:p>
      <w:pPr>
        <w:pStyle w:val="BodyText"/>
      </w:pPr>
      <w:r>
        <w:t xml:space="preserve">Già La Minh Tôn khiếp sợ vạn phần, lắc đầu nói: “Làm sao có khả năng? Lấy tu vi của hắn, cho dù không có trở thành vu hoàng, cũng có thể sống hơn ngàn năm, làm sao có thể chết đi như vậy được?Ngay cả ta cũng có thể sống tới hiện giờ, thọ nguyên mấy ngàn năm, hắn làm sao không thể sống được tới giờ?”</w:t>
      </w:r>
    </w:p>
    <w:p>
      <w:pPr>
        <w:pStyle w:val="BodyText"/>
      </w:pPr>
      <w:r>
        <w:t xml:space="preserve">“Hắn thua ở trong tay Thủy Hoàng Đế, buồn bực mà chết.” Vinh Lâm thở dài tiếc hận nói.</w:t>
      </w:r>
    </w:p>
    <w:p>
      <w:pPr>
        <w:pStyle w:val="BodyText"/>
      </w:pPr>
      <w:r>
        <w:t xml:space="preserve">“Không có khả năng?”</w:t>
      </w:r>
    </w:p>
    <w:p>
      <w:pPr>
        <w:pStyle w:val="BodyText"/>
      </w:pPr>
      <w:r>
        <w:t xml:space="preserve">Già La Minh Tôn hoài nghi sâu đậm, cười lạnh nói: “Hay là vị Thủy hoàng đế này còn lợi hại hơn cả Hạng Tông Chủ? Không có khả năng, điện chủ Diêm la Thần Điện ta, sớm đạp chân vào nhân hoàng kỳ đỉnh, ngay cả hắn cũng không dám trêu chọc vào Hạng tông chủ. Chẳng lẽ Thủy hoàng đế và Hạng tông chủ giao thủ khi đã trở thành vu hoàn?”</w:t>
      </w:r>
    </w:p>
    <w:p>
      <w:pPr>
        <w:pStyle w:val="BodyText"/>
      </w:pPr>
      <w:r>
        <w:t xml:space="preserve">“Thủy hoàng đế cũng đã qua đời.” Diệp Húc hạ giọng nói.</w:t>
      </w:r>
    </w:p>
    <w:p>
      <w:pPr>
        <w:pStyle w:val="BodyText"/>
      </w:pPr>
      <w:r>
        <w:t xml:space="preserve">Già La Minh Tôn tinh thần có chút sai loạn, đi theo sau Diệp Húc, miệng không ngừng nói không có khả năng, không có khả năng.</w:t>
      </w:r>
    </w:p>
    <w:p>
      <w:pPr>
        <w:pStyle w:val="Compact"/>
      </w:pPr>
      <w:r>
        <w:br w:type="textWrapping"/>
      </w:r>
      <w:r>
        <w:br w:type="textWrapping"/>
      </w:r>
    </w:p>
    <w:p>
      <w:pPr>
        <w:pStyle w:val="Heading2"/>
      </w:pPr>
      <w:bookmarkStart w:id="441" w:name="chương-420-mở-ra-nam-thiên-môn."/>
      <w:bookmarkEnd w:id="441"/>
      <w:r>
        <w:t xml:space="preserve">419. Chương 420: Mở Ra Nam Thiên Môn.</w:t>
      </w:r>
    </w:p>
    <w:p>
      <w:pPr>
        <w:pStyle w:val="Compact"/>
      </w:pPr>
      <w:r>
        <w:br w:type="textWrapping"/>
      </w:r>
      <w:r>
        <w:br w:type="textWrapping"/>
      </w:r>
      <w:r>
        <w:t xml:space="preserve">Đám người Diệp Húc vừa mới rời khỏi Ân Khư, đột nhiên hư không vặn vẹo một trận. Trên khoảng không xuất hiện một cửa động sâu thẳm, một vị thân người đầu trâu trong tay cầm tam xoa kích, từ trong hư không đi ra, lỗi mũi phun ra hai cỗ khói đen, cực kỳ hùng tráng.</w:t>
      </w:r>
    </w:p>
    <w:p>
      <w:pPr>
        <w:pStyle w:val="BodyText"/>
      </w:pPr>
      <w:r>
        <w:t xml:space="preserve">Lập tức lại có một thanh niên tuấn lãng từ trong cửa động đi ra ngoài, thanh niên này tuy rằng tuấn lãng, nhưng đồng tử dựng thẳng, không giống nhân loạn. Hơn nữa lông mày hắn dài quá mặt, kéo tới tận ót, gương mặt chia làm hai bên và ở giữa, cực kỳ quái dị.</w:t>
      </w:r>
    </w:p>
    <w:p>
      <w:pPr>
        <w:pStyle w:val="BodyText"/>
      </w:pPr>
      <w:r>
        <w:t xml:space="preserve">Hai quái nhân bay thẳng vào Ân Khư, thẳng tới Bàn Hoàng lăng.</w:t>
      </w:r>
    </w:p>
    <w:p>
      <w:pPr>
        <w:pStyle w:val="BodyText"/>
      </w:pPr>
      <w:r>
        <w:t xml:space="preserve">Qua thật lâu sau, hai người bay thẳng ra khỏi Bàn Hoàng lăng, ngưu đầu quái nhân cả giận nói: “Ma Già La kia không ngờ không ở đây, đã chạy thoát rồi! Thằng nhãi này lớn mật, ngay cả ma hoàng cũng dám lừa, làm hại ma hoàng tổn thất một lũ phân thân! Tu Đề Minh Tôn, Ma hoàng lệnh chúng ta đuổi giết Ma Già La. Hiện giờ tiểu tử này đã chạy thoát, chúng ta có thể trở về phục mệnh không?”</w:t>
      </w:r>
    </w:p>
    <w:p>
      <w:pPr>
        <w:pStyle w:val="BodyText"/>
      </w:pPr>
      <w:r>
        <w:t xml:space="preserve">Thanh niên tuấn lãng kia cả giận nói: “Trở về phục mệnh? Là trở về toi mạng đi?”</w:t>
      </w:r>
    </w:p>
    <w:p>
      <w:pPr>
        <w:pStyle w:val="BodyText"/>
      </w:pPr>
      <w:r>
        <w:t xml:space="preserve">Gương mặt bên trái của hắn lập tức tiếp lời nói: “Bảo Hiền Minh Tôn, ý chỉ của Ma Hoàng vẫn chưa xong, tùy tiện trở về, ma Hoàng tức giận, ngươi và ta không gánh vác nổi đâu.”</w:t>
      </w:r>
    </w:p>
    <w:p>
      <w:pPr>
        <w:pStyle w:val="BodyText"/>
      </w:pPr>
      <w:r>
        <w:t xml:space="preserve">“Già La Minh Tôn đại nghịch bất đạo, ngay cả Ma Hoàng cũng dám lừa, phải bắt giữ hắn, giao cho Ma Hoàng xử tử.” Gương mặt bên phải trầm giọng nói.</w:t>
      </w:r>
    </w:p>
    <w:p>
      <w:pPr>
        <w:pStyle w:val="BodyText"/>
      </w:pPr>
      <w:r>
        <w:t xml:space="preserve">Gương mặt phía trước không nhanh không chậm nói: “Già La Minh Tôn là minh tôn hùng mạnh nhất của Diêm La Thần Điện, tuy nhiên bị nhốt mấy trăm năm lúc này tu vi cũng chưa hoàn toàn khôi phục, đây là thời cơ tốt nhất để bắt hắn.”</w:t>
      </w:r>
    </w:p>
    <w:p>
      <w:pPr>
        <w:pStyle w:val="BodyText"/>
      </w:pPr>
      <w:r>
        <w:t xml:space="preserve">Ngưu đầu quái nhân chính là Bảo Hiền Minh Tôn của Sâm La Ma Điện, cường giả bộ tộc Dạ Xoa. Hắn nghe thấy trừng mắt, cái đầu lớn cong cong, ồm ồm nói: “Tu Đề Minh Tôn, làm phiền ngươi lần sau nói chuyện dùng một cái miệng thôi, ngươi dùng bốn cái miệng nói chuyện thì lão tử nói sao lại ngươi.”</w:t>
      </w:r>
    </w:p>
    <w:p>
      <w:pPr>
        <w:pStyle w:val="BodyText"/>
      </w:pPr>
      <w:r>
        <w:t xml:space="preserve">“Câm miệng!”</w:t>
      </w:r>
    </w:p>
    <w:p>
      <w:pPr>
        <w:pStyle w:val="BodyText"/>
      </w:pPr>
      <w:r>
        <w:t xml:space="preserve">Tu Đề Minh Tôn chính là thiên tộc của Hằng Cổ Ma Vực, cũng là Đại Minh Tôn Vương của Sâm La Ma Điện, địa vị còn ở trên Bảo Hiền Minh Tôn. Bốn cái miệng đồng thời mắng Bảo Hiền Minh Tôn một câu. Đột nhiên bốn cái mũi cùng khịt khịt mấy cái, nhìn theo phương hướng đám người Diệp Húc rời khỏi, điềm nhiên nói: “Ta đã ngửi thấy khí tức của Già La Minh Tôn, chúng ta mau đuổi theo!”</w:t>
      </w:r>
    </w:p>
    <w:p>
      <w:pPr>
        <w:pStyle w:val="BodyText"/>
      </w:pPr>
      <w:r>
        <w:t xml:space="preserve">Bảo Hiền Minh Tôn vội vàng đuổi theo hắn, hai người truy kích mấy ngàn dặm, đột nhiên dừng chân. Tu Đề Minh Tôn dùng bốn cái mũi ngửi khắp nơi, nghi hoặc nói: “Kỳ quái, khí tức khốn khiếp này tại sao lại biến mất? chẳng lẽ hắn phát hiện ra chúng ta rồi, ẩn đi? Không nghĩ tới thằng nhãi này bị nhốt mấy trăm năm, không ngờ cũng thông minh lên.”</w:t>
      </w:r>
    </w:p>
    <w:p>
      <w:pPr>
        <w:pStyle w:val="BodyText"/>
      </w:pPr>
      <w:r>
        <w:t xml:space="preserve">“Lấy tính tình của Già La Minh Tôn, khẳng định không trốn được bao lâu sẽ đi ra gây chuyện. Chúng ta không cần nóng lòng trở về, không bằng đi dạo chung quanh vu hoang thế giới này, cướp đoạt một ít tiểu mỹ nhân hưởng dụng, khoái hoạt chơi. Đợi khi Già La Minh Tôn xuất hiện, ta bắt giữ hắn trở về báo cáo kết quả.” Bảo Hiền Minh Tôn đề nghị nói.</w:t>
      </w:r>
    </w:p>
    <w:p>
      <w:pPr>
        <w:pStyle w:val="BodyText"/>
      </w:pPr>
      <w:r>
        <w:t xml:space="preserve">“Chỉ có thể như thế.”</w:t>
      </w:r>
    </w:p>
    <w:p>
      <w:pPr>
        <w:pStyle w:val="BodyText"/>
      </w:pPr>
      <w:r>
        <w:t xml:space="preserve">Tu Đề Minh Tôn gật đầu nói: “Chúng ta tốt nhất hóa thành hình người, nếu không đi không bao xa, sẽ bị đuổi giết vô cùng vô tận.”</w:t>
      </w:r>
    </w:p>
    <w:p>
      <w:pPr>
        <w:pStyle w:val="BodyText"/>
      </w:pPr>
      <w:r>
        <w:t xml:space="preserve">Bảo Hiền Minh Tôn hóa thành một đại hán khôi ngô, mà Tu Đề Minh Tôn thì hóa thành một thanh niên tuấn mỹ. Hai người rơi thẳng xuống một thành trì của Đại Hán.</w:t>
      </w:r>
    </w:p>
    <w:p>
      <w:pPr>
        <w:pStyle w:val="BodyText"/>
      </w:pPr>
      <w:r>
        <w:t xml:space="preserve">Diệp Húc đem Già La Minh Tôn đang tinh thần sai loạn vào trong ngọc lâu của mình, miễn cho hắn đối mặt với người ngoài. Dù sao Già La Minh Tôn cũng chính là Đại Minh Tôn Vương của Hằng Cổ Ma Vực Diêm La Ma Điện.</w:t>
      </w:r>
    </w:p>
    <w:p>
      <w:pPr>
        <w:pStyle w:val="BodyText"/>
      </w:pPr>
      <w:r>
        <w:t xml:space="preserve">Nếu bị người khác phát hiện, Diệp Húc dám khẳng định, mình tuyệt đối không đi được về Hoàng Tuyền Ma Tông, sẽ bị người trừ ma vệ đạo trên đường.</w:t>
      </w:r>
    </w:p>
    <w:p>
      <w:pPr>
        <w:pStyle w:val="BodyText"/>
      </w:pPr>
      <w:r>
        <w:t xml:space="preserve">Diêm La Ma Điện Đại Minh Tôn Vương, ở thế giới vu hoang tiếng xấu còn hơn cả Diệp Húc nhiều. Thậm chí nói không chừng ngay cả những người đứng đầu chính ma yêu tam đại thánh địa cũng không chịu nổi mà ra mặt.</w:t>
      </w:r>
    </w:p>
    <w:p>
      <w:pPr>
        <w:pStyle w:val="BodyText"/>
      </w:pPr>
      <w:r>
        <w:t xml:space="preserve">Hắn cùng Vinh Lâm, Viên Thiên Công đám người tiêu phí hơn mười ngày mới tới được Thập Vạn Đại Sơn Hoàng Tuyền Ma Tông. Diệp Húc đột nhiên nói: “Vinh Lâm huynh, ngươi nói Hạng tông chủ có phải chết thật hay không?”</w:t>
      </w:r>
    </w:p>
    <w:p>
      <w:pPr>
        <w:pStyle w:val="BodyText"/>
      </w:pPr>
      <w:r>
        <w:t xml:space="preserve">Vinh Lâm lắc đầu cười nói, “Làm sao có khả năng? Triều sư tổ cùng nhiều thái thượng trưởng lão tự mình đưa tang hắn. Ngọc lâu của hắn phân giải thành vu hồn giới, đến nay vẫn còn ở phía trên tổng đàn. Ta còn đạt được ân chuẩn của ân sư, tiến vào bên trong vu hồn giới của hắn sư tầm bảo vật một lần, được rất nhiều bảo bối. Thân thể lão nhân gia, táng ở bên trong Hàng Tuyền lăng, cùng chung một chỗ với thân thể các tông chủ đời trước.”</w:t>
      </w:r>
    </w:p>
    <w:p>
      <w:pPr>
        <w:pStyle w:val="BodyText"/>
      </w:pPr>
      <w:r>
        <w:t xml:space="preserve">“Nói như vậy, Hạng tông chủ quả thực đã mất.”</w:t>
      </w:r>
    </w:p>
    <w:p>
      <w:pPr>
        <w:pStyle w:val="BodyText"/>
      </w:pPr>
      <w:r>
        <w:t xml:space="preserve">Diệp Húc thở dài một tiếng, lập tức chia tay Vinh Lâm, trở lại Quan Tinh Phong của mình.</w:t>
      </w:r>
    </w:p>
    <w:p>
      <w:pPr>
        <w:pStyle w:val="BodyText"/>
      </w:pPr>
      <w:r>
        <w:t xml:space="preserve">Lúc này cạnh nội Đại Hán, Hiên Viên thế gia, trên đại lục Chỉ Nam Xa, trước hư không kính, kính quang chợt lóe. Tống Cao Đức từ hư không kính đánh bay ra ngoài, mệt giống như sắp chết đến nơi vậy.</w:t>
      </w:r>
    </w:p>
    <w:p>
      <w:pPr>
        <w:pStyle w:val="BodyText"/>
      </w:pPr>
      <w:r>
        <w:t xml:space="preserve">Hiên Viên Phong lộ ra thần sắc kinh nghi bất định, bỗng nhiên đứng dậy, kinh ngạc vạn phần nói: “Diệp Tần, mấy tháng không thấy, ngươi không ngờ một đường thông quan, vượt cấp khiêu chiến, liên tiếp ba cái đại cảnh giới, khiêu chiến Dương Thần cửu phẩm. Tư chất này thực sự làm cho người phải khâm phục! Tương lai thành tựu của ngươi tất nhiên không thể hạn lượng, đủ có thể xếp hạng 58 trên Hư Không bảng rồi.”</w:t>
      </w:r>
    </w:p>
    <w:p>
      <w:pPr>
        <w:pStyle w:val="BodyText"/>
      </w:pPr>
      <w:r>
        <w:t xml:space="preserve">Hắn lập tức nhìn về phía Hiên Viên Quang, cũng hài lòng vạn phần cười nói: “Tiểu Quang, tư chất của ngươi cũng được nâng cao kinh người, trên hư không bảng xếp hạng 56. Ta thật không hiểu các ngươi có kỳ ngộ gì, không ngờ không thấy mấy tháng, liền có thể làm cho thực lực bản thân tăng lên trình độ này, hiếm thấy, thế gian hiếm thấy.”</w:t>
      </w:r>
    </w:p>
    <w:p>
      <w:pPr>
        <w:pStyle w:val="BodyText"/>
      </w:pPr>
      <w:r>
        <w:t xml:space="preserve">Hiên Viên Phong tán thưởng không ngừng.</w:t>
      </w:r>
    </w:p>
    <w:p>
      <w:pPr>
        <w:pStyle w:val="BodyText"/>
      </w:pPr>
      <w:r>
        <w:t xml:space="preserve">Tống Cao Đức và Hiên Viên Quang liếc nhau, hai người đi tới một bên, thầm nói: “Tiểu Quang Quang, ngươi nói, nếu Thiếu Bảo lại tiến vào Hư Không Kính, hắn có thể xếp hạng thứ mấy trên Hư Không Bảng?”</w:t>
      </w:r>
    </w:p>
    <w:p>
      <w:pPr>
        <w:pStyle w:val="BodyText"/>
      </w:pPr>
      <w:r>
        <w:t xml:space="preserve">“Không được gọi ta là Tiểu Quang Quang.”</w:t>
      </w:r>
    </w:p>
    <w:p>
      <w:pPr>
        <w:pStyle w:val="BodyText"/>
      </w:pPr>
      <w:r>
        <w:t xml:space="preserve">Hiên Viên Quang tức giận hừ một tiếng, nhỏ giọng nói: “Ta cảm thấy Diệp huynh có thể vọt tới trước năm, thậm chí còn có thể trước ba!”</w:t>
      </w:r>
    </w:p>
    <w:p>
      <w:pPr>
        <w:pStyle w:val="BodyText"/>
      </w:pPr>
      <w:r>
        <w:t xml:space="preserve">Tống Cao Đức bĩu môi cười nói: “Ta cho rằng, người này phân nửa có thể xếp thứ nhất! Đáng tiếc, Thiếu Bảo còn muốn trở lại hoàng tuyền ma tông, chuẩn bị đi tìm sát khí, tấn công tam dương cảnh, không rảnh tới nơi này. Nếu không chúng ta có thể nhìn xem một chút, người này rốt cuộc biến thái tới trình độ nào…”</w:t>
      </w:r>
    </w:p>
    <w:p>
      <w:pPr>
        <w:pStyle w:val="BodyText"/>
      </w:pPr>
      <w:r>
        <w:t xml:space="preserve">Hiên Viên Quang cũng không ngừng gật đầu, thở dài nói: “Ta nghe nói, tin tức hắn có được Nam Thiên Môn đã lộ ra ngoài, huyên náo khắp thiên hạ. Hiện giờ có không biết bao nhiêu người chuẩn bị giết hắn đoạt bảo, thậm chí ngay cả mấy vị thúc bá Hiên Viên gia ta cũng không kìm nổi tâm động.”</w:t>
      </w:r>
    </w:p>
    <w:p>
      <w:pPr>
        <w:pStyle w:val="BodyText"/>
      </w:pPr>
      <w:r>
        <w:t xml:space="preserve">“Ngươi tốt nhất đừng cho họ đi, ngươi không nhìn thấy Già La Minh Tôn sao? Nếu mấy lão quái vật Hiên Viên gia các ngươi đi, khẳng định cũng trở thành đồ ăn cho Đại Minh Tôn Vương kia, gặm tới xương cốt cũng không còn nửa đoạn.”</w:t>
      </w:r>
    </w:p>
    <w:p>
      <w:pPr>
        <w:pStyle w:val="BodyText"/>
      </w:pPr>
      <w:r>
        <w:t xml:space="preserve">Tống Cao Đức trong lòng còn sợ hãi nói: “Tên kia không ngờ ăn thịt người! Ăn thịt người biết không? Nếu hắn không phải là đại ca kết bái với Thiếu Bảo, ngay cả chúng ta cũng bị ăn rồi.”</w:t>
      </w:r>
    </w:p>
    <w:p>
      <w:pPr>
        <w:pStyle w:val="BodyText"/>
      </w:pPr>
      <w:r>
        <w:t xml:space="preserve">Hiên Viên Quang rùng mình mấy cái, vội vã rời khỏi nói: “Ta đi khuyên khuyên bọn họ.”</w:t>
      </w:r>
    </w:p>
    <w:p>
      <w:pPr>
        <w:pStyle w:val="BodyText"/>
      </w:pPr>
      <w:r>
        <w:t xml:space="preserve">Trên Quan Tinh Phong, Diệp Húc cũng nghe được từ miệng Hoàng Xán là tin tức Nam Thiên Môn đã lộ ra ngoài. Thiên hạ đều biết, mỗi người đều hay.</w:t>
      </w:r>
    </w:p>
    <w:p>
      <w:pPr>
        <w:pStyle w:val="BodyText"/>
      </w:pPr>
      <w:r>
        <w:t xml:space="preserve">“Thái Tử Hỉ và Thái Tử Sơ, hai vị thái tử này quả nhiên là họa tâm phúc lớn nha. Chuyện ta có được Nam Thiên Môn chỉ có hai người bọn họ biết, mà cũng chỉ có hai người bọn họ mới có mạnh lưới quan hệ rộng như vậy. Trong vòng mười ngày đã tuyên truyền ra khắp thiên hạ rồi.”</w:t>
      </w:r>
    </w:p>
    <w:p>
      <w:pPr>
        <w:pStyle w:val="BodyText"/>
      </w:pPr>
      <w:r>
        <w:t xml:space="preserve">Diệp Húc hồn nhiên không để ý trong lòng, những người này còn không dám giết lên Hoàng Tuyền Ma Tông cướp đoạt Nam Thiên Môn của hắn. Tuy nhiên sau khi rời khỏi Ma Tông thì khó nói rồi. Nhưng có Già La Minh Tôn ở bên cạnh, hắn cũng không chút lo lắng cho an nguy của mình.</w:t>
      </w:r>
    </w:p>
    <w:p>
      <w:pPr>
        <w:pStyle w:val="BodyText"/>
      </w:pPr>
      <w:r>
        <w:t xml:space="preserve">Hắn đi vào bên trong vu hồn giới Vệ Đạt, thẳng tới tầng thứ năm, chỉ thấy tám kiện nguyên thần chi bảo kia vẫn công phạt lẫn nhau, dùng uy năng của đối phương để rèn luyện bản thân, nâng cao uy năng của mình.</w:t>
      </w:r>
    </w:p>
    <w:p>
      <w:pPr>
        <w:pStyle w:val="BodyText"/>
      </w:pPr>
      <w:r>
        <w:t xml:space="preserve">Tám kiện nguyên thần vu bảo này nhận thấy khí tức của hắn, lập tức quay đầu nhất tề tấn công Diệp Húc. Khí thế long trời lở đất, uy năng vô cùng.</w:t>
      </w:r>
    </w:p>
    <w:p>
      <w:pPr>
        <w:pStyle w:val="BodyText"/>
      </w:pPr>
      <w:r>
        <w:t xml:space="preserve">Hô!</w:t>
      </w:r>
    </w:p>
    <w:p>
      <w:pPr>
        <w:pStyle w:val="BodyText"/>
      </w:pPr>
      <w:r>
        <w:t xml:space="preserve">Diệp Húc triển khai bàn tay to, xuất ra một cái, u thiên thần giới xuất hiện trong lòng bàn tay, giống nhưng một vòng trăng sáng rủ xuống mềm mại, hết thảy trấn áp thu lại tám kiện nguyên thần chi bảo.</w:t>
      </w:r>
    </w:p>
    <w:p>
      <w:pPr>
        <w:pStyle w:val="BodyText"/>
      </w:pPr>
      <w:r>
        <w:t xml:space="preserve">Trước khi rời Hoàng Tuyền Ma Tông đi tới Ân Khư, hắn bị tám kiện vu bảo này bức cho chật vật trở ra. Mà hiện tại, thực lực của hắn vượt qua lúc trước không biết bao nhiêu lần, dễ dàng thu lại được tám kiện nguyên thần chi bảo này.</w:t>
      </w:r>
    </w:p>
    <w:p>
      <w:pPr>
        <w:pStyle w:val="BodyText"/>
      </w:pPr>
      <w:r>
        <w:t xml:space="preserve">“Nguyên thần chi bảo mặc dù tốt, nhưng uy năng còn kém Di la thiên địa tháp của ta!”</w:t>
      </w:r>
    </w:p>
    <w:p>
      <w:pPr>
        <w:pStyle w:val="BodyText"/>
      </w:pPr>
      <w:r>
        <w:t xml:space="preserve">Diệp Húc lập tức rời khỏi vu hồn giới Vệ Đạt, trước kia nguyên thần chi bảo đối với hắn mà nói, chính là bảo vật hiếm thấy. Nhưng hiện giờ, thực lực tăng vọt, tu vi bạo tăng, đúng là có chút chướng mắt với uy năng của nguyên thần chi bảo.</w:t>
      </w:r>
    </w:p>
    <w:p>
      <w:pPr>
        <w:pStyle w:val="BodyText"/>
      </w:pPr>
      <w:r>
        <w:t xml:space="preserve">Diệp Húc triệu tập Hoàng Xán và Cung Ngọc Nương cùng Giao đạo nhân, giao cho bọn họ 3 kiện nguyên thần chi bảo, lại gọi ra Hùng Bi, Can Sài Giao và hai gã đồng tử Kim Giác Ngân Giác, phân bốn kiện nguyên thần chi bảo này xuống. Bảy người kinh ngạc không hiểu, Cung Ngọc Nương cười khanh khách nói: “Sư tôn, ngươi tự biết phải chết không ngờ, nên tính toán phân chia bảo vật sao?”</w:t>
      </w:r>
    </w:p>
    <w:p>
      <w:pPr>
        <w:pStyle w:val="BodyText"/>
      </w:pPr>
      <w:r>
        <w:t xml:space="preserve">“Ngọc Nương, cái gì mà kêu là phân chia bảo vật?”</w:t>
      </w:r>
    </w:p>
    <w:p>
      <w:pPr>
        <w:pStyle w:val="BodyText"/>
      </w:pPr>
      <w:r>
        <w:t xml:space="preserve">Diệp Húc răn dạy nàng một câu, cười nói: “Vi sư đã sắp vô địch, bảo vật này ta cầm cũng vô tác dụng, tính phân cho các ngươi. Ngọc Nương, nếu ngươi không cần thì trả lại cho vi sư, vi sư ăn luôn kiện bảo vật này có khi có thể gia tăng thêm vài phần tu vi.”</w:t>
      </w:r>
    </w:p>
    <w:p>
      <w:pPr>
        <w:pStyle w:val="BodyText"/>
      </w:pPr>
      <w:r>
        <w:t xml:space="preserve">Cung Ngọc Nương vội vàng thu hồi lại bảo vật, Hoàng Xán và Giao đạo nhân trong lòng cảm thán hàng nghìn hàng vạn. Phóng nhãn khắp mấy trăm tòa linh sơn Hoàng Tuyền Ma Tông này, các cao thủ sư thúc bối, có chút đại vu tam thần cảnh cả đời đều không có một kiện nguyên thần chi bảo. Cho dù là một hai kiện, cũng trở thành tâm can mà cất chứa, không dễ dàng đưa cho người mượn. Mà Diệp Húc không ngờ một hơi xuất ra bảy kiện, trực tiếp phát cho bọn họ, thậm chí ngay cả ánh mắt cũng không nhấp nháy một chút.</w:t>
      </w:r>
    </w:p>
    <w:p>
      <w:pPr>
        <w:pStyle w:val="BodyText"/>
      </w:pPr>
      <w:r>
        <w:t xml:space="preserve">“Minh Tôn, nơi này của ta còn một kiện nguyên thần chi bảo, ngươi không có vũ khí, có muốn dùng tạm thời không?” Diệp Húc lấy một kiện nguyên thần chi bảo còn lại, cười nói.</w:t>
      </w:r>
    </w:p>
    <w:p>
      <w:pPr>
        <w:pStyle w:val="BodyText"/>
      </w:pPr>
      <w:r>
        <w:t xml:space="preserve">Già La Minh Tôn khô cằn cười nói: “Có còn hơn không.” Dứt lời lấy kiện nguyên thần chi bảo, đưa tới miệng, răng rắc một cái nhai vụn sau đó nuốt vào trong bụng.</w:t>
      </w:r>
    </w:p>
    <w:p>
      <w:pPr>
        <w:pStyle w:val="BodyText"/>
      </w:pPr>
      <w:r>
        <w:t xml:space="preserve">“Khốn khiếp, ngươi lại nợ ta một kiện nguyên thần chi bảo!”</w:t>
      </w:r>
    </w:p>
    <w:p>
      <w:pPr>
        <w:pStyle w:val="BodyText"/>
      </w:pPr>
      <w:r>
        <w:t xml:space="preserve">Diệp Húc cả giận nói: “Ta là cho ngươi mượn sử dụng, không phải cho ngươi ăn!”</w:t>
      </w:r>
    </w:p>
    <w:p>
      <w:pPr>
        <w:pStyle w:val="BodyText"/>
      </w:pPr>
      <w:r>
        <w:t xml:space="preserve">“Nguyên thần chi bảo quá yếu, còn không xứng đáng cho bản tôn sử dụng.”</w:t>
      </w:r>
    </w:p>
    <w:p>
      <w:pPr>
        <w:pStyle w:val="BodyText"/>
      </w:pPr>
      <w:r>
        <w:t xml:space="preserve">Già La Minh Tôn chẳng hề để ý, cười nói: “Lão đệ, ta đói bụng, trong núi của ngươi có nhiều yêu thú, không bằng cho ta mượn mấy con cho ta một bữa ngon? Hoặc là cho ta mượn vài đồ đệ của ngươi ăn tạm cũng được…”</w:t>
      </w:r>
    </w:p>
    <w:p>
      <w:pPr>
        <w:pStyle w:val="BodyText"/>
      </w:pPr>
      <w:r>
        <w:t xml:space="preserve">“Ngươi không được gây chuyện cho ta, nếu không ta không thu nhận giúp đỡ ngươi nữa!” Diệp Húc sắc mặt không hài lòng nói.</w:t>
      </w:r>
    </w:p>
    <w:p>
      <w:pPr>
        <w:pStyle w:val="BodyText"/>
      </w:pPr>
      <w:r>
        <w:t xml:space="preserve">Già La Minh Tôn vội vàng cười làm lành nói: “Lão đệ đừng tức giận, nhân tộc các ngươi quy củ nhiều lắm, nếu là Ma Tộc ta, có khách quý tới đây, hẳn là mời ăn vài cái đệ tử mới là chiêu đãi khách quý. Đợi lão tử về lại Diêm La Thần điện, ngươi muốn ăn ai, ta liền mời khách.”</w:t>
      </w:r>
    </w:p>
    <w:p>
      <w:pPr>
        <w:pStyle w:val="BodyText"/>
      </w:pPr>
      <w:r>
        <w:t xml:space="preserve">Diệp Húc nhấp nháy mắt, bất đắc dĩ nói: “Minh Tôn, đó là quy củ của Ma Tộc, khác với Nhân Tộc ta. Nếu ngươi không có vũ khí, ta liền cho ngươi mượn một kiện.”</w:t>
      </w:r>
    </w:p>
    <w:p>
      <w:pPr>
        <w:pStyle w:val="BodyText"/>
      </w:pPr>
      <w:r>
        <w:t xml:space="preserve">Diệp Húc tế khởi ngọc lâu, chỉ nghe thấy ầm vang một tiếng nổ, một tòa cửa chính từ trên trời giáng xuống, rơi thẳng trên đỉnh Quan Tinh Phong.</w:t>
      </w:r>
    </w:p>
    <w:p>
      <w:pPr>
        <w:pStyle w:val="BodyText"/>
      </w:pPr>
      <w:r>
        <w:t xml:space="preserve">“Bên trong tòa Nam Thiên Môn này bảo vật vô cùng, hẳn là có bảo vật ngươi cần.”</w:t>
      </w:r>
    </w:p>
    <w:p>
      <w:pPr>
        <w:pStyle w:val="Compact"/>
      </w:pPr>
      <w:r>
        <w:br w:type="textWrapping"/>
      </w:r>
      <w:r>
        <w:br w:type="textWrapping"/>
      </w:r>
    </w:p>
    <w:p>
      <w:pPr>
        <w:pStyle w:val="Heading2"/>
      </w:pPr>
      <w:bookmarkStart w:id="442" w:name="chương-421-nam-thiên-môn-trảm-tiên-đài."/>
      <w:bookmarkEnd w:id="442"/>
      <w:r>
        <w:t xml:space="preserve">420. Chương 421: Nam Thiên Môn Trảm Tiên Đài.</w:t>
      </w:r>
    </w:p>
    <w:p>
      <w:pPr>
        <w:pStyle w:val="Compact"/>
      </w:pPr>
      <w:r>
        <w:br w:type="textWrapping"/>
      </w:r>
      <w:r>
        <w:br w:type="textWrapping"/>
      </w:r>
      <w:r>
        <w:t xml:space="preserve">Già La Minh Tôn nhìn thấy tòa cửa chính này, thất thanh nói: “Đây là Nam Thiên Môn do Tây Hoàng luyện chế? Nghe nói Tây Hoàng sau khi chết đã đem hết bảo vật của hắn giấu vào trong tòa cửa chính này! Tây Hoàng chính là thượng cổ vu hoàng cổ xưa, còn muốn xa xưa hơn so với ta không biết bao nhiêu vạn năm. Kho báu của hắn tuy rằng không to lớn như Bàn Hoàng lăng, nhưng tuyệt không phải nhỏ. Nơi này chắc có bảo bối thích hợp cho ta dùng!”</w:t>
      </w:r>
    </w:p>
    <w:p>
      <w:pPr>
        <w:pStyle w:val="BodyText"/>
      </w:pPr>
      <w:r>
        <w:t xml:space="preserve">Hắn giơ ngón tay cái lên tán thưởng Diệp Húc nói: “Lão đệ, ngươi cũng đủ nghĩa khí, không ngờ lại xuất ra kho báu như vậy, tùy ý để ta chọn một kiện vũ khí!”</w:t>
      </w:r>
    </w:p>
    <w:p>
      <w:pPr>
        <w:pStyle w:val="BodyText"/>
      </w:pPr>
      <w:r>
        <w:t xml:space="preserve">“Minh Tôn, ta cho ngươi mượn dùng tạm, ngươi phải trả lại cho ta.” Diệp Húc không có tức giận nói.</w:t>
      </w:r>
    </w:p>
    <w:p>
      <w:pPr>
        <w:pStyle w:val="BodyText"/>
      </w:pPr>
      <w:r>
        <w:t xml:space="preserve">Hắn tâm niệm hơi động, tế khởi tinh chủ đại điện, chỉ thấy từng đạo ma khí tung hoành, làm cho cả tòa quan tinh phong bị vây trong cấm chế. Tuy rằng nơi này là Hoàng Tuyền Ma Tông, nhưng cho dù là đồng môn cũng khó đảm bảo không có người động tâm tư với Nam Thiên Môn của hắn, cho nên hắn phải cẩn trọng.</w:t>
      </w:r>
    </w:p>
    <w:p>
      <w:pPr>
        <w:pStyle w:val="BodyText"/>
      </w:pPr>
      <w:r>
        <w:t xml:space="preserve">Lấy thực lực của hắn, đến nay còn không thể mở ra Nam thiên Môn, cho dù là thiêu đốt nguyên thần triệu tập mười hai đồng nhân giáng lâm, hắn cũng không thể mở ra được tòa cửa chính này.</w:t>
      </w:r>
    </w:p>
    <w:p>
      <w:pPr>
        <w:pStyle w:val="BodyText"/>
      </w:pPr>
      <w:r>
        <w:t xml:space="preserve">Trong bàn hoàng lăng, hắn vẫn là mượn lực lượng của Thái Tử Hỉ, Thái Tử Sơ, mới có thể mở ra được một khe cửa Nam Thiên Môn. Lúc đó Thái Tử Hỉ khiêng linh cữu thanh đăng, oanh kích Nam Thiên Môn. Thái Tử Sơn thi triển đô thiên thần sát đại trận, mười hai đồng nhân oanh kích liên tục, mới mở ra được một chút cánh cửa chính này. Sau đó Diệp Húc toàn lực vận chuyển nguyên thần, cũng đem Nam Thiên Môn mở ra một khe hở đủ để thu linh cữu thanh đăng lại. Mà nguyên thần của hắn cũng bị uy năng của tòa cửa chính này bắn ngược lại khiến cho hao tổn nhiều.</w:t>
      </w:r>
    </w:p>
    <w:p>
      <w:pPr>
        <w:pStyle w:val="BodyText"/>
      </w:pPr>
      <w:r>
        <w:t xml:space="preserve">Diệp Húc phỏng chừng nếu hắn muốn dựa vào thực lực của mình mà mở ra Nam thiên Môn, phải tu luyện tới tam thần cảnh mới có vài phần khả năng. Đáng tiếc trước mắt hắn còn một khoảng cách xa xôi mới tới được tam thần cảnh.</w:t>
      </w:r>
    </w:p>
    <w:p>
      <w:pPr>
        <w:pStyle w:val="BodyText"/>
      </w:pPr>
      <w:r>
        <w:t xml:space="preserve">Nhưng có Già La Minh Tôn ở đây, hắn mở ra Nam Thiên Môn cũng không cần tốn nhiều sức, thậm chí không cần mình động thủ.</w:t>
      </w:r>
    </w:p>
    <w:p>
      <w:pPr>
        <w:pStyle w:val="BodyText"/>
      </w:pPr>
      <w:r>
        <w:t xml:space="preserve">Nếu bên trong Nam Thiên Môn gặp nguy hiểm, cũng có thể nhờ Già La Minh Tôn đi ngăn cản, chính mình ngồi mát ăn bát vàng thôi.</w:t>
      </w:r>
    </w:p>
    <w:p>
      <w:pPr>
        <w:pStyle w:val="BodyText"/>
      </w:pPr>
      <w:r>
        <w:t xml:space="preserve">“Xem ra đồn đại không sai, sư tôn thật sự chiếm được Nam Thiên Môn!” Hoàng Xán nhìn về phía cánh cửa thật lớn thất thanh nói.</w:t>
      </w:r>
    </w:p>
    <w:p>
      <w:pPr>
        <w:pStyle w:val="BodyText"/>
      </w:pPr>
      <w:r>
        <w:t xml:space="preserve">Đám người Cung Ngọc Nương, Giao đạo nhân nhìn thẳng mắt, tòa cửa chính kho báu Tây Hoàng này, vô số người tha thiết, ước mơ, không ngờ thực sự rơi vào trong tay Diệp Húc.</w:t>
      </w:r>
    </w:p>
    <w:p>
      <w:pPr>
        <w:pStyle w:val="BodyText"/>
      </w:pPr>
      <w:r>
        <w:t xml:space="preserve">Có tòa cửa chính này, có thể nói là Quan Tinh Phong chứa vô số vu bảo, Diệp Húc đều không để trong mắt. Ngoại trừ thân thể Vệ Đạt là tòa yêu liên kia, những bảo vật khác hắn đều có thể buông tha.</w:t>
      </w:r>
    </w:p>
    <w:p>
      <w:pPr>
        <w:pStyle w:val="BodyText"/>
      </w:pPr>
      <w:r>
        <w:t xml:space="preserve">“Minh Tôn, mời ngươi ra tay, mở Nam Thiên Môn!” Diệp Húc trong mắt lộ ra thần sắc chờ đợi, cười nói.</w:t>
      </w:r>
    </w:p>
    <w:p>
      <w:pPr>
        <w:pStyle w:val="BodyText"/>
      </w:pPr>
      <w:r>
        <w:t xml:space="preserve">Già La Minh Tôn nhanh chóng tiến tới, đánh giá tòa cửa lớn này trên dưới một lần. Chỉ thấy cánh cửa này có vẻ phi thường trầm trọng. Cho dù hắn có vóc người khôi ngô, nhưng dưới tòa cửa lớn Nam Thiên Môn vẫn chỉ như một con kiến.</w:t>
      </w:r>
    </w:p>
    <w:p>
      <w:pPr>
        <w:pStyle w:val="BodyText"/>
      </w:pPr>
      <w:r>
        <w:t xml:space="preserve">“Bảo bối tốt!”</w:t>
      </w:r>
    </w:p>
    <w:p>
      <w:pPr>
        <w:pStyle w:val="BodyText"/>
      </w:pPr>
      <w:r>
        <w:t xml:space="preserve">Già La Minh Tôn hét lớn một tiếng, hai tay đặt trên cửa, dùng sức đẩy đi, chỉ thấy tòa cửa lớn vô cùng trầm trọng này không ngờ chậm rãi bị hắn đẩy ra. Diệp Húc nhìn xem mà nghẹn họng trân trối, đối với lực lượng của hắn kính nể vạn phần.</w:t>
      </w:r>
    </w:p>
    <w:p>
      <w:pPr>
        <w:pStyle w:val="BodyText"/>
      </w:pPr>
      <w:r>
        <w:t xml:space="preserve">Lúc trước ở Cổ Côn Luân thánh địa, chính ma yêu hơn mười thánh địa, lấy hàng trăm đại vu tam thần cảnh, liên kết triệu tập ra ảo ảnh cấm bảo mới có thể mở được cánh cửa này. Mà hiện giờ Già La Minh Tôn không ngờ lại dựa vào lực lượng bản thân không hề dùng bất luận vu bảo nào, bất luận vu pháp nào, chỉ ỷ vào lực lượng thân thể mà mở ra được Nam Thiên Môn.</w:t>
      </w:r>
    </w:p>
    <w:p>
      <w:pPr>
        <w:pStyle w:val="BodyText"/>
      </w:pPr>
      <w:r>
        <w:t xml:space="preserve">Việc này thuyết minh thân thể của Già La Minh Tôn đã mạnh mẽ tới hoàn cảnh biến thái rồi, khó trách bị nhốt trong Bàn Hoàng lăng mấy trăm năm không chết.</w:t>
      </w:r>
    </w:p>
    <w:p>
      <w:pPr>
        <w:pStyle w:val="BodyText"/>
      </w:pPr>
      <w:r>
        <w:t xml:space="preserve">Nam Thiên Môn khanh khách xèo xèo mở ra, giống như mở ra một đoạn lịch sử phủ đầy bụi.</w:t>
      </w:r>
    </w:p>
    <w:p>
      <w:pPr>
        <w:pStyle w:val="BodyText"/>
      </w:pPr>
      <w:r>
        <w:t xml:space="preserve">Diệp Húc đứng trước cửa, hướng tới bên trong nhìn lại, chỉ thấy hàng nghìn hàng vạn vu bảo tung bay bên trong không gian sau cánh cửa. Những vu bảo này cấp thấp nhất cũng là thuần dương chi bảo như Thiên Địa Hồng Lô, vu bảo cấp trấn giáo gần như không có.</w:t>
      </w:r>
    </w:p>
    <w:p>
      <w:pPr>
        <w:pStyle w:val="BodyText"/>
      </w:pPr>
      <w:r>
        <w:t xml:space="preserve">“Lúc trước ở Cổ Côn Luân thánh địa, mấy ngàn vu bảo bay ra ngoài, thậm chí còn có không ít nguyên thần chi bảo. Nhưng không nghĩ tới trải qua lần bạo động đó Nam Thiên môn cũng không thấy bớt đi chút nào!”</w:t>
      </w:r>
    </w:p>
    <w:p>
      <w:pPr>
        <w:pStyle w:val="BodyText"/>
      </w:pPr>
      <w:r>
        <w:t xml:space="preserve">Diệp Húc một bước nhảy vào trong Nam Thiên Môn, chỉ thấy hàng nghìn hàng vạn vu bảo tản mát ra thần dương khí tinh thuần vô cùng. Phiến thiên địa này cháy rực một màu đỏ, giống như thái dương chân hỏa vậy, nóng rực mãnh liệt.</w:t>
      </w:r>
    </w:p>
    <w:p>
      <w:pPr>
        <w:pStyle w:val="BodyText"/>
      </w:pPr>
      <w:r>
        <w:t xml:space="preserve">Nam Thiên Môn vu bảo nhiều không đếm xuể, mỗi một kiện vu bảo thể tích đều vô cùng lớn, hình thể như núi, bay lượn trên không trung, va chạm vào nhau, tản mát ra khí tức và dao động vô cùng khổng lồ.</w:t>
      </w:r>
    </w:p>
    <w:p>
      <w:pPr>
        <w:pStyle w:val="BodyText"/>
      </w:pPr>
      <w:r>
        <w:t xml:space="preserve">Nơi này các loại bảo vật đều có, hình thù kỳ quái, đao, thương kiếm, kích, phủ, việt, câu, xoa, còn có lô, đỉnh, bàn, y, đài, đàn, bút, nghiên, thư, tranh, đồ, cuốn, … gần như cái gì cần đều có cả.</w:t>
      </w:r>
    </w:p>
    <w:p>
      <w:pPr>
        <w:pStyle w:val="BodyText"/>
      </w:pPr>
      <w:r>
        <w:t xml:space="preserve">Diệp Húc mở cờ trong bụng thầm nghĩ: “Nam Thiên Môn quả nhiên là một động tiên của ta, những bảo vật này đều của ta, đều của họ Diệp!”</w:t>
      </w:r>
    </w:p>
    <w:p>
      <w:pPr>
        <w:pStyle w:val="BodyText"/>
      </w:pPr>
      <w:r>
        <w:t xml:space="preserve">Hắn há mồm hút một cái, chỉ thấy từng kiện vu bảo giống như núi nhỏ rít gào bay tới, thể tích nó càng lúc càng nhỏ, rơi vào trong miệng Diệp Húc.</w:t>
      </w:r>
    </w:p>
    <w:p>
      <w:pPr>
        <w:pStyle w:val="BodyText"/>
      </w:pPr>
      <w:r>
        <w:t xml:space="preserve">Lập tức, vô số thuần dương chi bảo đều bay lên, không ngừng rơi vào trong miệng hắn, trực tiếp bị hắn luyện hóa.</w:t>
      </w:r>
    </w:p>
    <w:p>
      <w:pPr>
        <w:pStyle w:val="BodyText"/>
      </w:pPr>
      <w:r>
        <w:t xml:space="preserve">Diệp Húc chỉ cảm thấy Chư Thiên Thập Đạo của mình đang tiến cảnh, điên cuồng nâng cao, thân thể ngày càng hùng mạnh, không khỏi mừng rỡ: “Triều sư bá không hổ là nhân vật từng là tông chủ Thánh Tông ta. Không ngờ lại có thể sáng tạo được loại pháp môn học cấp tốc thế này. Chỉ cần bảo vật đủ nhiều, ta thậm chí có thể đem Chư Thiên Thập Đạo tu luyện một lần tới thập trọng, tu luyện tới trình độ đại viên mãn.”</w:t>
      </w:r>
    </w:p>
    <w:p>
      <w:pPr>
        <w:pStyle w:val="BodyText"/>
      </w:pPr>
      <w:r>
        <w:t xml:space="preserve">Già La Minh Tôn cũng lắc mình tiến vào trong nam thiên môn, nhìn thấy hàng trăm thần dương chi bảo đều nhốn nháo, bị Diệp Húc nuốt hết vào trong bụng, mà bụng của Diệp Húc cũng không thấy như đang căng phồng lên, không khỏi trợn mắt, thầm nghĩ trong lòng: “Khó trách ta và Diệp lão đệ thấy hợp ý, hóa ra hắn cũng có thể ăn như vậy. Hai chúng ta quả thực là ngưu tầm ngưu, mã tầm mã.”</w:t>
      </w:r>
    </w:p>
    <w:p>
      <w:pPr>
        <w:pStyle w:val="BodyText"/>
      </w:pPr>
      <w:r>
        <w:t xml:space="preserve">Thuần dương chi bảo Già La Minh Tôn còn chưa đặt trong mắt, hắn sưu tầm chung quanh, trong hải dương vu bảo mờ mịt, tìm kiếm bảo vật hùng mạnh dị thường.</w:t>
      </w:r>
    </w:p>
    <w:p>
      <w:pPr>
        <w:pStyle w:val="BodyText"/>
      </w:pPr>
      <w:r>
        <w:t xml:space="preserve">Chỉ thấy vô số thuần dương chi bảo, nguyên thần chi bảo ngưng tụ thành trận ở giữa không trung, kết cấu thành một vòng tròn thật lớn, rộng tới hàng ngàn dặm. Nhưng bảo vật này như ánh sao, nhiều vô kể nhưng cũng không thoát khỏi vòng tròn.</w:t>
      </w:r>
    </w:p>
    <w:p>
      <w:pPr>
        <w:pStyle w:val="BodyText"/>
      </w:pPr>
      <w:r>
        <w:t xml:space="preserve">Trường hợp này, có thể nói là như biển.</w:t>
      </w:r>
    </w:p>
    <w:p>
      <w:pPr>
        <w:pStyle w:val="BodyText"/>
      </w:pPr>
      <w:r>
        <w:t xml:space="preserve">Mà trung tâm vòng tròn này, có một tòa cửa chính thật lớn, cánh cửa màu hồng nhạt, lơ lửng trên không trung.</w:t>
      </w:r>
    </w:p>
    <w:p>
      <w:pPr>
        <w:pStyle w:val="BodyText"/>
      </w:pPr>
      <w:r>
        <w:t xml:space="preserve">Diệp Húc cũng chú ý tới tòa cửa chính này, trong lòng kinh ngạc, suy tư một lát, lập tức tỉnh ngộ nói: “Viễn cổ tiên nhân kiến tạo Nam Thiên Môn, được xưng là có thể phong ấn chư thiên, nuốt chư thiên vào trong cửa, viễn cổ chư thiên cũng sở hữu 33 tầng. Hiện giờ chư thiên bị phá nát, chỉ còn lại có chín tầng, gọi là cửu thiên thập địa. Tây Hoàng chế tạo Nam Thiên Môn này là phỏng chế Nam Thiên Môn ở viễn cổ thiên đình. Nói vậy hắn luyện chế ra Nam Thiên Môn cũng có chín tầng. Mà chúng ta hiện tại mới chỉ mở ra tầng thứ nhất.”</w:t>
      </w:r>
    </w:p>
    <w:p>
      <w:pPr>
        <w:pStyle w:val="BodyText"/>
      </w:pPr>
      <w:r>
        <w:t xml:space="preserve">Nam Thiên Môn tầng thứ nhất đã có bảo tàng khổng lồ như vậy, thật không biết tầng thứ hai, thứ bam thậm chí thứ chín phong ấn cái gì.</w:t>
      </w:r>
    </w:p>
    <w:p>
      <w:pPr>
        <w:pStyle w:val="BodyText"/>
      </w:pPr>
      <w:r>
        <w:t xml:space="preserve">Quay chung quanh cửa chính tiến vào tầng thứ hai Nam Thiên Môn cũng không có nhiều vu bảo. Làm cho người ta phải chú mục nhất chính là linh cữu thanh đăng, quan tài màu đen này, cùng cái đèn quay chung quanh cửa chính, có vẻ trầm trọng vô cùng.</w:t>
      </w:r>
    </w:p>
    <w:p>
      <w:pPr>
        <w:pStyle w:val="BodyText"/>
      </w:pPr>
      <w:r>
        <w:t xml:space="preserve">Hiện tại Diệp Húc dám khẳng định, bên trong linh cữu thanh đăng mai táng không phải là thân thể Tây Hoàng. Tây Hoàng mặc dù phải mai táng chính mình, cũng sẽ không lựa chọn tầng thứ nhất, mà là tầng thứ chín của Nam Thiên Môn!</w:t>
      </w:r>
    </w:p>
    <w:p>
      <w:pPr>
        <w:pStyle w:val="BodyText"/>
      </w:pPr>
      <w:r>
        <w:t xml:space="preserve">Còn có hai kiện bảo vật đang quay chung quanh cửa chính lên tầng thứ hai. Trong đó một kiện là một lâu thuyền hình thuyền rất lả lướt, chỉ lớn nhỏ ba xích, nhưng lại tản mát ra uy năng hạo hãn, hẳn là một kiện bất diệt chi bảo.</w:t>
      </w:r>
    </w:p>
    <w:p>
      <w:pPr>
        <w:pStyle w:val="BodyText"/>
      </w:pPr>
      <w:r>
        <w:t xml:space="preserve">Mà một kiện bất diệt chi bảo khác thì rất kỳ quái, giống như một tòa ngọc đài, trên tầng cao nhất của ngọc đài, dựng thẳng một tấm cờ lớn trắng như tuyết, trên mặt cờ viết một chữ “Trảm” bằng máu.</w:t>
      </w:r>
    </w:p>
    <w:p>
      <w:pPr>
        <w:pStyle w:val="BodyText"/>
      </w:pPr>
      <w:r>
        <w:t xml:space="preserve">Mà phía dưới cờ trắng này có một thanh Quỷ Đầu Đao, một bồ đoàn, một bộ gông xiềng, một sợi dây màu vàng, bày chỉnh tề một chỗ, tản mát ra khí tức tử vong dày đặc.</w:t>
      </w:r>
    </w:p>
    <w:p>
      <w:pPr>
        <w:pStyle w:val="BodyText"/>
      </w:pPr>
      <w:r>
        <w:t xml:space="preserve">“Tòa ngọc đài này, giống như là chỗ hành hình, cũng là hình đài của phàm tục, nơi chém đầu phạm nhân…”</w:t>
      </w:r>
    </w:p>
    <w:p>
      <w:pPr>
        <w:pStyle w:val="BodyText"/>
      </w:pPr>
      <w:r>
        <w:t xml:space="preserve">Diệp Húc trong lòng cực kỳ tò mò, hắn lần đầu tiên nhìn thấy loại vu bảo kỳ lạ này. Không biết Tây Hoàng luyện chế ra vu bảo như thế này có tác dụng gì.</w:t>
      </w:r>
    </w:p>
    <w:p>
      <w:pPr>
        <w:pStyle w:val="BodyText"/>
      </w:pPr>
      <w:r>
        <w:t xml:space="preserve">Ba kiện bất diệt chi bảo này quanh chung quanh cửa chính vào tầng thứ hai Nam Thiên Môn, tản mát ra uy năng hơn xa xa những bảo vật khác. Thậm chí ngay cả nguyên thần chi bảo, và hơn mười tam tướng chi bảo cũng không thể tới gần.</w:t>
      </w:r>
    </w:p>
    <w:p>
      <w:pPr>
        <w:pStyle w:val="BodyText"/>
      </w:pPr>
      <w:r>
        <w:t xml:space="preserve">“Tòa ngọc đài này không tồi, tạo hình kỳ lạ, rất hợp khẩu vị đại tôn ta!”</w:t>
      </w:r>
    </w:p>
    <w:p>
      <w:pPr>
        <w:pStyle w:val="BodyText"/>
      </w:pPr>
      <w:r>
        <w:t xml:space="preserve">Già La Minh Tôn mở cờ trong bụng, xuyên qua rất nhiều vu bảo, thẳng tới tòa hình đài mà đi, cười to nói: “Diệp lão đệ, ta chọn tòa ngọc đài này.”</w:t>
      </w:r>
    </w:p>
    <w:p>
      <w:pPr>
        <w:pStyle w:val="BodyText"/>
      </w:pPr>
      <w:r>
        <w:t xml:space="preserve">“Là mượn, không phải cho, Minh Tôn nhớ kỹ phải trả ta!” Diệp Húc cao giọng nói.</w:t>
      </w:r>
    </w:p>
    <w:p>
      <w:pPr>
        <w:pStyle w:val="BodyText"/>
      </w:pPr>
      <w:r>
        <w:t xml:space="preserve">“Quỷ hẹp hòi…không xong!”</w:t>
      </w:r>
    </w:p>
    <w:p>
      <w:pPr>
        <w:pStyle w:val="BodyText"/>
      </w:pPr>
      <w:r>
        <w:t xml:space="preserve">Già La Minh Tôn còn cách tòa ngọc đài kia chừng mười dặm, đột nhiên chỉ thấy sợi dây màu vàng trên ngọc đài bay lên, hóa thành một đầu kim long rít gào lao tới. Tốc độ của nó cực nhanh, giống như một đạo kim quang, trong nháy mắt đã cuốn lấy Già La Minh Tôn, trói thật chặt lại, bọc lấy hắn rít gào bay tới hình đài.</w:t>
      </w:r>
    </w:p>
    <w:p>
      <w:pPr>
        <w:pStyle w:val="BodyText"/>
      </w:pPr>
      <w:r>
        <w:t xml:space="preserve">Lập tức bộ gông xiềng kia kêu răng rắc mấy tiếng tách ra, kẹp chặt lên trên cổ Già La Minh Tôn. Bộ gông xiềng này nặng nề vô cùng, cho dù Già La Minh Tôn có sức mạnh vô cùng to lớn cũng bị ép quỳ xuống trên mặt đài, hoàn toàn quỳ gối lên trên bồ đoàn kia, giống như một tù phạm sắp bị xử tử hình vậy.</w:t>
      </w:r>
    </w:p>
    <w:p>
      <w:pPr>
        <w:pStyle w:val="BodyText"/>
      </w:pPr>
      <w:r>
        <w:t xml:space="preserve">“Khốn tiên thằng, trảm tiên đao, tỏa tiên gia, tử tù bồ đoàn, chiêu hồn phiên… Con bà nó, đây là Trảm Tiên Đài bên ngoài Nam Thiên Môn trong truyền thuyết viễn cổ thiên đình!”</w:t>
      </w:r>
    </w:p>
    <w:p>
      <w:pPr>
        <w:pStyle w:val="BodyText"/>
      </w:pPr>
      <w:r>
        <w:t xml:space="preserve">Già La Minh Tôn không khỏi rùng mình một cái, ngẩng đàu nhìn lại, chỉ thấy Quỷ đầu đao bay lên, như một tia chớp chém thẳng xuống cổ hắn.</w:t>
      </w:r>
    </w:p>
    <w:p>
      <w:pPr>
        <w:pStyle w:val="BodyText"/>
      </w:pPr>
      <w:r>
        <w:t xml:space="preserve">Diệp Húc nhìn xem mà nghẹn họng trân trối, hiếu kỳ nói: “Minh Tôn, Trảm Tiên Đài thật sự có thể trảm được tiên nhân sao?”</w:t>
      </w:r>
    </w:p>
    <w:p>
      <w:pPr>
        <w:pStyle w:val="BodyText"/>
      </w:pPr>
      <w:r>
        <w:t xml:space="preserve">“Lão tử sắp bị tòa Trảm Tiên Đài này chém, ngươi còn có thời gian hỏi cái này sao!” Già La Minh Tôn bị hắn làm tức chết đi được.</w:t>
      </w:r>
    </w:p>
    <w:p>
      <w:pPr>
        <w:pStyle w:val="BodyText"/>
      </w:pPr>
      <w:r>
        <w:t xml:space="preserve">“Ngươi chỉ là phỏng chế phẩm của Tây Hoàng luyện chế, lão tử không bị phỏng chế phẩm giết chết được!”</w:t>
      </w:r>
    </w:p>
    <w:p>
      <w:pPr>
        <w:pStyle w:val="BodyText"/>
      </w:pPr>
      <w:r>
        <w:t xml:space="preserve">Già La Minh Tôn điên cuồng gào thét không ngừng, cái đuôi bọ cạp dựng thẳng lên sau lưng, hướng tới Quỷ Đầu Đao. Chỉ nghe thấy đinh một tiếng, quỷ đầu đao đánh thẳng lên cái đuôi của hắn, toát ra những ánh hoa lửa.</w:t>
      </w:r>
    </w:p>
    <w:p>
      <w:pPr>
        <w:pStyle w:val="BodyText"/>
      </w:pPr>
      <w:r>
        <w:t xml:space="preserve">Cái đuôi bọ cạp này rung lên không ngừng, không ngừng va chạm với Quỷ Đầu Đao, không cho nó chém xuống.</w:t>
      </w:r>
    </w:p>
    <w:p>
      <w:pPr>
        <w:pStyle w:val="BodyText"/>
      </w:pPr>
      <w:r>
        <w:t xml:space="preserve">Già La Minh Tôn rống giận liên tục, ra sức giãy dụa, lấy thực lực của hắn còn không thể cắt được đoạn khốn tiên thằng này, chỉ có thể dựa vào lực lượng, chậm rãi mở ra mà thôi.</w:t>
      </w:r>
    </w:p>
    <w:p>
      <w:pPr>
        <w:pStyle w:val="BodyText"/>
      </w:pPr>
      <w:r>
        <w:t xml:space="preserve">Quanh thân hắn màu đỏ chạy loạn, trên trán từng giọt mồ hôi lăn đi lăn lại như thác nước, sau một lúc lâu rốt cuộc hắn cũng thoát khỏi sợi dây này. Hắn lập tức dùng hai tay bắt lấy Tỏa Tiên Gia, thi triển lực lượng toàn thân vặn Tỏa Tiên Gia.</w:t>
      </w:r>
    </w:p>
    <w:p>
      <w:pPr>
        <w:pStyle w:val="BodyText"/>
      </w:pPr>
      <w:r>
        <w:t xml:space="preserve">Già La Minh Tôn nhẹ nhàng thở ra, vội vàng chớp động, hóa thành một đạo lưu quang trốn xa mấy trăm dặm, thoát ly khỏi phạm vi cảm ứng của Đoạn Tiên Đài, trong lòng còn sợ hãi nói: “May mắn ta còn có cái đuôi, nếu không bị trảm Tiên Đài này chém chết rồi…lão đệ, Trảm Tiên Đài này lưu lại cho ngươi, ta đi lấy khẩu quan tài kia còn tốt hơn…”</w:t>
      </w:r>
    </w:p>
    <w:p>
      <w:pPr>
        <w:pStyle w:val="Compact"/>
      </w:pPr>
      <w:r>
        <w:br w:type="textWrapping"/>
      </w:r>
      <w:r>
        <w:br w:type="textWrapping"/>
      </w:r>
    </w:p>
    <w:p>
      <w:pPr>
        <w:pStyle w:val="Heading2"/>
      </w:pPr>
      <w:bookmarkStart w:id="443" w:name="chương-422-cảm-ứng-chứng-đạo-chi-bảo."/>
      <w:bookmarkEnd w:id="443"/>
      <w:r>
        <w:t xml:space="preserve">421. Chương 422: Cảm Ứng Chứng Đạo Chi Bảo.</w:t>
      </w:r>
    </w:p>
    <w:p>
      <w:pPr>
        <w:pStyle w:val="Compact"/>
      </w:pPr>
      <w:r>
        <w:br w:type="textWrapping"/>
      </w:r>
      <w:r>
        <w:br w:type="textWrapping"/>
      </w:r>
      <w:r>
        <w:t xml:space="preserve">Diệp Húc đúng là rất xem trọng uy lực của tòa Trảm Tiên Đài này, Già La Minh Tôn vị Diêm La Ma Điện Đại Minh Tôn Vương, tu vi và thực lực dũng mãnh như thế nào chứ. Thế nhưng hắn vẫn bị trói trên Trảm Tiên Đài, suýt nữa bị chém đầu.</w:t>
      </w:r>
    </w:p>
    <w:p>
      <w:pPr>
        <w:pStyle w:val="BodyText"/>
      </w:pPr>
      <w:r>
        <w:t xml:space="preserve">Hơn nữa, tòa Trảm Tiên Đài này dưới tình huống không ai khống chế mà tự động công kích. Nếu đổi lại là do người khác tế khởi, chỉ sợ ngay cả lão quái vật Tam bất diệt cảnh cũng có thể bị chém giết dễ dàng.</w:t>
      </w:r>
    </w:p>
    <w:p>
      <w:pPr>
        <w:pStyle w:val="BodyText"/>
      </w:pPr>
      <w:r>
        <w:t xml:space="preserve">“Truyền thuyết Tây Hoàng lấy được truyền thừa của viễn cổ thiên đình, lấy việc hắn luyện chế trảm tiên đài và Nam Thiên Môn thì hẳn là đồn đại không sai.”</w:t>
      </w:r>
    </w:p>
    <w:p>
      <w:pPr>
        <w:pStyle w:val="BodyText"/>
      </w:pPr>
      <w:r>
        <w:t xml:space="preserve">Diệp Húc ánh mắt nóng bỏng, nhìn về phía Trảm Tiên Đài, cười nói: “Minh Tôn, ngươi có nắm chắc thu được tòa Trảm Tiên Đài này cho tiểu đệ sử dụng không?”</w:t>
      </w:r>
    </w:p>
    <w:p>
      <w:pPr>
        <w:pStyle w:val="BodyText"/>
      </w:pPr>
      <w:r>
        <w:t xml:space="preserve">Già La Minh Tôn phẫn nộ nói: “Ta nếu nắm chắc thu được nó, lại có thể suýt bị nó chém giết sao? Tòa Trảm Tiên Đài này ngay cả hai thành uy lực cũng không phát huy ra, nếu là phát huy ra toàn bộ, Khốn Tiên Thằng vây khốn thân thể, Tỏa Tiên Gia trấn áp nguyên thần, Từ Tù Bổ Đoàn trấn áp tâm chí, Chiêu Hồn Phiên chiêu đi hồn phách, ngay cả ta cũng không thể thoát đi được. Nếu là ta khôi phục toàn bộ thực lực còn có vài phần nắm chắc, hiện tại không được, ta nếu đi lên, chỉ có cách đưa đầu ra cho nó chém.”</w:t>
      </w:r>
    </w:p>
    <w:p>
      <w:pPr>
        <w:pStyle w:val="BodyText"/>
      </w:pPr>
      <w:r>
        <w:t xml:space="preserve">Diệp Húc chỉ cảm thấy tiếc hận vạn phần, Già La Minh Tôn không được, hắn tự nhiên càng không được, chỉ có thể nhỏ dãi nhìn bất diệt chi bảo này, nhưng không cách nào thu nó được.</w:t>
      </w:r>
    </w:p>
    <w:p>
      <w:pPr>
        <w:pStyle w:val="BodyText"/>
      </w:pPr>
      <w:r>
        <w:t xml:space="preserve">“Nếu thu tòa Trảm Tiên Đài này, về sau cùng người đối địch, chỉ cần tế khởi Trảm Tiên Đài, Khốn Tiên Thằng trực tiếp trói người, Tỏa Tiên Gia khóa nguyên thần, quỳ xuống bồ đoàn, tuyên đọc tội ác của hắn, Chiêu Hồn Phách hắn, chém đầu hắn, cảm giác uy phong thế nào chứ?”</w:t>
      </w:r>
    </w:p>
    <w:p>
      <w:pPr>
        <w:pStyle w:val="BodyText"/>
      </w:pPr>
      <w:r>
        <w:t xml:space="preserve">Hắn chỉ có thể thầm than một tiếng, tiếp tục cướp đoạt vu bảo bay múa đầy trời, nâng cao tu vi Chư Thiên Thập Đạo. Qua không lâu, thuần dương chi bảo quay chung quanh cửa chính vào tầng thứ hai Nam Thiên Môn bị hắn cắn nuốt non nửa, thuận lợi đem Chư Thiên Thập Đạo tăng lên cửu trọng.</w:t>
      </w:r>
    </w:p>
    <w:p>
      <w:pPr>
        <w:pStyle w:val="BodyText"/>
      </w:pPr>
      <w:r>
        <w:t xml:space="preserve">Chư Thiên Thập Đạo là tâm pháp do Triều Công Thiều khai sáng, thích hợp học cấp tốc, chỉ cần có vu bảo và tài liệu đầy đủ, liền có thể không ngừng nâng cao. Năm đó sư huynh Triều Công Thiều luyện tâm pháp này, không bao lâu liền tăng tới thập trọng. Tu luyện tới viên mãn, liền bị Triều Công Thiều tên biến thái này tế luyện, luyện thành thân ngoại hóa thân nguyên thần thứ hai.</w:t>
      </w:r>
    </w:p>
    <w:p>
      <w:pPr>
        <w:pStyle w:val="BodyText"/>
      </w:pPr>
      <w:r>
        <w:t xml:space="preserve">Tuy nhiên tâm pháp này bị Ứng Tông Đạo dễ dàng phá giả, Triều Công Thiều đau khổ suy tư, khai sáng bước phát triển mới của Chư Thiên Thập Đạo. Môn tế luyện thuật này đã không còn bất luận lỗ hổng gì, bất cứ kẻ nào cũng không thể tế luyện người tu hành, bởi vậy mới có lợi cho Diệp Húc.</w:t>
      </w:r>
    </w:p>
    <w:p>
      <w:pPr>
        <w:pStyle w:val="BodyText"/>
      </w:pPr>
      <w:r>
        <w:t xml:space="preserve">Chỉ có điều, Chư Thiên Thập Đạo học cấp tốc được, nhưng điều kiện tiên quyết là phải có tài liệu và vu bảo sung túc, không ngừng nâng cao cường độ thân thể. Rất ít người có được tài lực hùng hậu như vậy, bởi vậy cho dù là Hoàng Tuyền Ma Tông, cũng rất ít có người có thể luyện phương pháp này tới đại viên mãn.</w:t>
      </w:r>
    </w:p>
    <w:p>
      <w:pPr>
        <w:pStyle w:val="BodyText"/>
      </w:pPr>
      <w:r>
        <w:t xml:space="preserve">Cho dù là Diệp Húc, lúc này lấy được kho báu Tây Hoàng cũng chỉ tu luyện tới cửu trọng.</w:t>
      </w:r>
    </w:p>
    <w:p>
      <w:pPr>
        <w:pStyle w:val="BodyText"/>
      </w:pPr>
      <w:r>
        <w:t xml:space="preserve">Lúc này, thân thể hắn dũng mãnh tột đỉnh, Diệp Húc cảm thấy được thân thể mình có thể ngạnh kháng được công kích của nguyên thần chi bảo. Cho dù là nguyên thần chi bảo của nguyên thần tam tướng cảnh, cũng khong thể làm thương tổn tới thân thể hắn.</w:t>
      </w:r>
    </w:p>
    <w:p>
      <w:pPr>
        <w:pStyle w:val="BodyText"/>
      </w:pPr>
      <w:r>
        <w:t xml:space="preserve">Hắn không có tiếp tục cắn nuốt thuần dương chi bảo còn lại, bởi vì Diệp Húc phát hiện ra tu luyện Chư Thiên Thập Đạo tới cửu trọng, thuần dương chi bảo có khả năng nâng cao đã giảm tới thấp tới đáng thương, gần như nhỏ bé không đáng kể. Tiếp tục cắn nuốt những vu bảo này, chỉ lãng phí mà thôi.</w:t>
      </w:r>
    </w:p>
    <w:p>
      <w:pPr>
        <w:pStyle w:val="BodyText"/>
      </w:pPr>
      <w:r>
        <w:t xml:space="preserve">Hiện giờ chi có nguyên thần chi bảo, thậm chí tam tướng chi bảo, mới có thể khiến hắn tiếp tục nâng cao Chư Thiên Thập Đạo.</w:t>
      </w:r>
    </w:p>
    <w:p>
      <w:pPr>
        <w:pStyle w:val="BodyText"/>
      </w:pPr>
      <w:r>
        <w:t xml:space="preserve">“Thuần dương chi bảo còn lại cũng không thể lãng phí.”</w:t>
      </w:r>
    </w:p>
    <w:p>
      <w:pPr>
        <w:pStyle w:val="BodyText"/>
      </w:pPr>
      <w:r>
        <w:t xml:space="preserve">Diệp Húc tâm niệm hơi động, chỉ thấy Di la thiên địa tháp xuất hiện, giáng lâm vào giữa đám vu bảo nam Thiên Môn. Tòa bảo tháp này bị hắn tế khởi, càng lúc càng lớn, uy năng vô cùng, lập tức trấn áp nhiều vu bảo.</w:t>
      </w:r>
    </w:p>
    <w:p>
      <w:pPr>
        <w:pStyle w:val="BodyText"/>
      </w:pPr>
      <w:r>
        <w:t xml:space="preserve">Từ khi hắn đem đại chu thiên tinh đấu trận đồ của Đinh Phụ Đạo dung nhập vào bên trong bảo tháp này. Tòa bảo tháp lại tiến hóa ra một tầng, đã sở hữu chín tầng rồi, giống như một tòa tháp được thiên đạo ban thưởng cho chính đạo, chín tầng Thiên Quân Hắc Ngọc Tiên Tháp.</w:t>
      </w:r>
    </w:p>
    <w:p>
      <w:pPr>
        <w:pStyle w:val="BodyText"/>
      </w:pPr>
      <w:r>
        <w:t xml:space="preserve">Vù vù vù!</w:t>
      </w:r>
    </w:p>
    <w:p>
      <w:pPr>
        <w:pStyle w:val="BodyText"/>
      </w:pPr>
      <w:r>
        <w:t xml:space="preserve">Diệp Húc đứng trên tháp nhọn, chỉ thấy từng kiện thuần dương chi bảo bị Di La Thiên Địa Tháp dẫn dắt tới, còn chưa tới gần người, liền bị khí tức của bảo tháp cắn nát. Trong tháp tuôn trào ra thái dương chân hỏa vô hạn vô biên, những thuần dương chi bảo lập tức bị đốt dung, hóa thành vô số tài liệu, dung nhập vào trong thân tháp. Di la thiên bảo tháp ngày càng ngưng thực hơn, càng ngày càng chắc chắn.</w:t>
      </w:r>
    </w:p>
    <w:p>
      <w:pPr>
        <w:pStyle w:val="BodyText"/>
      </w:pPr>
      <w:r>
        <w:t xml:space="preserve">Hàng ngàn thuần dương chi bảo dũng mãnh tràn tới, thình thịch vỡ vụn, không ngừng dung nhập vào thân tháp, khiến cho tầng thứ tám tòa bảo tháp này dần dần từ hư hóa thực, biến thành thực chất mà tồn tại.</w:t>
      </w:r>
    </w:p>
    <w:p>
      <w:pPr>
        <w:pStyle w:val="BodyText"/>
      </w:pPr>
      <w:r>
        <w:t xml:space="preserve">Tầng thứ chín bảo tháp chậm rãi biến hóa ra, tòa bảo tháp ngày càng nặng nề, tản mát ra uy năng càng lúc càng lớn.</w:t>
      </w:r>
    </w:p>
    <w:p>
      <w:pPr>
        <w:pStyle w:val="BodyText"/>
      </w:pPr>
      <w:r>
        <w:t xml:space="preserve">Lúc này Diệp Húc còn chưa đưa tức nhưỡng dung nhập vào bên trong mấy tầng mới của bảo tháp. Nếu dung nhập vào, Di La thiên địa tháp uy năng sẽ tăng lên tới một độ cao trước nay chưa từng có.</w:t>
      </w:r>
    </w:p>
    <w:p>
      <w:pPr>
        <w:pStyle w:val="BodyText"/>
      </w:pPr>
      <w:r>
        <w:t xml:space="preserve">Rốt cuộc, tất cả thuần dương chi bảo bị Di la thiên địa tháp hóa thành hư không, thậm chí còn một vài món nguyên thần chi bảo cũng bị kéo tới, chỉ thấy ầm ầm mấy tiếng bị Di la thiên địa tháp đập vụn. Hết thảy tài liệu của nguyên thần chi bảo, thậm chí là nguyên thần cũng bị dập nát, bị bảo tháp rút ra, bỏ thêm vào thân tháp.</w:t>
      </w:r>
    </w:p>
    <w:p>
      <w:pPr>
        <w:pStyle w:val="BodyText"/>
      </w:pPr>
      <w:r>
        <w:t xml:space="preserve">“Tòa bảo tháp này ăn uống còn tốt hơn cả ta.”</w:t>
      </w:r>
    </w:p>
    <w:p>
      <w:pPr>
        <w:pStyle w:val="BodyText"/>
      </w:pPr>
      <w:r>
        <w:t xml:space="preserve">Diệp Húc đợi Di la thiên địa tháp cắn nuốt hết sạch tài liệu, lúc này mới thu hồi lại bảo tháp, gửi vào trong tòa ngọc lâu, đặt bên trên tức nhưỡng. Chỉ thấy Di la thiên địa tháp giống như hạn lâu gặp mưa, điên cuồng hấp thu thổ tinh khí bên trong tức nhưỡng. Một dòng khí màu vàng bị bảo tháp hút ra.</w:t>
      </w:r>
    </w:p>
    <w:p>
      <w:pPr>
        <w:pStyle w:val="BodyText"/>
      </w:pPr>
      <w:r>
        <w:t xml:space="preserve">Từ xa nhìn lại, những thổ tinh khí này giống như những con cự long màu vàng đất, dung nhập vào thân tháp. Nó khiến cho bảo tháp ngày càng nặng nề hơn, càng ngày càng nặng, nặng tới mức Diệp Húc cũng không thể tế khởi được nó.</w:t>
      </w:r>
    </w:p>
    <w:p>
      <w:pPr>
        <w:pStyle w:val="BodyText"/>
      </w:pPr>
      <w:r>
        <w:t xml:space="preserve">Có tức nhưỡng dung nhập, uy lực của Di la thiên địa tháp lại cấp tốc kéo lên. Đột nhiên, Diệp Húc cảm thấy tồn tại trong hư không, chứng đạo chi bảo do Di La thiên yêu đế luyện chế, ẩn nấp ở sâu bên trong những hệ tinh vân. Bảo tháp hiện ra trong đầu hắn, hắn cùng với tòa thiên đế chi tháp này cảm ứng ngày càng mãnh liệt.</w:t>
      </w:r>
    </w:p>
    <w:p>
      <w:pPr>
        <w:pStyle w:val="BodyText"/>
      </w:pPr>
      <w:r>
        <w:t xml:space="preserve">Hắn lại “nhìn thấy” tòa bảo thấp, không khỏi cảm giác tòa bảo tháp của mình luyện chế, thật sự rất thô ráp, rất đơn sơ, căn bản không thể sánh nổi.</w:t>
      </w:r>
    </w:p>
    <w:p>
      <w:pPr>
        <w:pStyle w:val="BodyText"/>
      </w:pPr>
      <w:r>
        <w:t xml:space="preserve">Lần này cảm ứng, thời gian dài hơn trước rất nhiều, đáng tiếc Diệp Húc vẫn không thể tập trung tìm được phương vị chuẩn xác của tòa thiên đế chứng đạo chi bảo này.</w:t>
      </w:r>
    </w:p>
    <w:p>
      <w:pPr>
        <w:pStyle w:val="BodyText"/>
      </w:pPr>
      <w:r>
        <w:t xml:space="preserve">“Chỉ cần ta tiếp tục nâng cao Di la thiên địa tháp, ta có thể cảm ứng được thiên đế chứng đạo chi bảo này càng ngày càng mạnh. Sớm muộn gì cũng có một ngày ta tìm được Di la thiên yêu đế thiên cung, thu tòa bảo tháp này vào trong túi mình. Tuy nhiên không có đại chu thiên tinh đấu trận đồ, ta không có cách nào nâng cao tầng tháp…Đệ tử Chu Thiên Tinh Cung, hẳn là mỗi người đều có một tấm Đại Chu Thiên tinh Đấu trận đồ…”</w:t>
      </w:r>
    </w:p>
    <w:p>
      <w:pPr>
        <w:pStyle w:val="BodyText"/>
      </w:pPr>
      <w:r>
        <w:t xml:space="preserve">Bên tai Diệp Húc, đột nhiên truyền tới tiếng nổ lớn như chuông lớn đột nhiên đánh ra vậy, làm cho hắn bừng tỉnh. Hắn nhìn theo tiếng động, chỉ thấy Già La Minh Tôn đang mạnh mẽ mở ra tòa linh cữu thanh đăng, khí tức quỷ dị vô cùng hung hãn từ trong quan tài trào ra, đăng diễm của thanh đăng lay động, bị âm phong thổi qua, lập tức biến thành ngọn lửa đèn màu đen bay ra, hướng tới Già La Minh Tôn đánh lại.</w:t>
      </w:r>
    </w:p>
    <w:p>
      <w:pPr>
        <w:pStyle w:val="BodyText"/>
      </w:pPr>
      <w:r>
        <w:t xml:space="preserve">Lúc này, Già La Minh Tôn đang đứng trên linh cữu thanh đăng, giống như một con bọ cạp hình người, giương nanh múa vuốt, dữ tợn hung ác, không thèm để ý tới âm phong và ngọn lửa màu đen thổi tới, cười khặc khặc quái dị nói: “Diệp lão đệ, bên trong quan tài này không ngờ có một xác ướp, lão rất đáng sợ, cả người đầy lục mao! Lão già này tránh trong quan tài, chẳng lẽ là muốn tu luyện thành thi hoàng, trở thành thiên địa đệ nhất vu hoàng cương thi.”</w:t>
      </w:r>
    </w:p>
    <w:p>
      <w:pPr>
        <w:pStyle w:val="BodyText"/>
      </w:pPr>
      <w:r>
        <w:t xml:space="preserve">“Lão xác ướp, bản đại tôn coi trọng nơi nở của ngươi, làm phiền ngươi chuyển chỗ, tặng khẩu quan tài này lại cho đại tôn ta!”Già La Minh Tôn cười ha ha, giơ tay hướng tới xác chết bên trong quan tài mà chộp đi.</w:t>
      </w:r>
    </w:p>
    <w:p>
      <w:pPr>
        <w:pStyle w:val="BodyText"/>
      </w:pPr>
      <w:r>
        <w:t xml:space="preserve">Diệp Húc không khỏi câm lặng, Già La Minh Tôn thật đúng là kỳ lạ, đầu tiên là tính toán coi trọng cái Trảm Tiên Đài, loại vu bảo kỳ lạ kia. Sau đó lại coi trọng linh cữu thanh đăng, tính toán ở trong quan tài này.</w:t>
      </w:r>
    </w:p>
    <w:p>
      <w:pPr>
        <w:pStyle w:val="BodyText"/>
      </w:pPr>
      <w:r>
        <w:t xml:space="preserve">Nếu đổi lại là Diệp Húc, hắn khẳng định chọn bất diệt chi bảo thứ nhất, cái lâu thuyền lớn ba xích kia, mới là lối suy nghĩ của người bình thường.</w:t>
      </w:r>
    </w:p>
    <w:p>
      <w:pPr>
        <w:pStyle w:val="BodyText"/>
      </w:pPr>
      <w:r>
        <w:t xml:space="preserve">“Hiển nhiên vị Đại Minh Tôn Vương này bị nhốt lâu lắm rồi, đầu óc có chút không bình thường…” hắn thầm nghĩ trong lòng.</w:t>
      </w:r>
    </w:p>
    <w:p>
      <w:pPr>
        <w:pStyle w:val="BodyText"/>
      </w:pPr>
      <w:r>
        <w:t xml:space="preserve">Rầm!</w:t>
      </w:r>
    </w:p>
    <w:p>
      <w:pPr>
        <w:pStyle w:val="BodyText"/>
      </w:pPr>
      <w:r>
        <w:t xml:space="preserve">Vô số lục mao từ trong quan tài đâm ra, leng keng đâm vào người Già La Minh Tôn, tuôn ra những chuỗi hoa lửa. Chỗ bị lục mao đâm vào, thậm chí xuất hiện những hắc động rất nhỏ, cũng là do những lục mao này xuyên phá hư không, tạo thành dị trạng như vậy.</w:t>
      </w:r>
    </w:p>
    <w:p>
      <w:pPr>
        <w:pStyle w:val="BodyText"/>
      </w:pPr>
      <w:r>
        <w:t xml:space="preserve">Xác chết trong quan tài không biết có lai lịch gì, mạnh mẽ vô cùng, nhưng thân thể Già La Minh Tôn cũng mạnh mẽ gấp trăm ngàn lần Diệp Húc. Những lục mao này không thể đâm thủng được thân thể của hắn.</w:t>
      </w:r>
    </w:p>
    <w:p>
      <w:pPr>
        <w:pStyle w:val="BodyText"/>
      </w:pPr>
      <w:r>
        <w:t xml:space="preserve">Già La Minh Tôn không thèm để ý những lục mao này, bàn tay to thâm nhập vào bên trong quan tài. Đột nhiên kêu lên một tiếng kinh hãi, dường như bắt lấy cái gì đó, dùng sức kéo mạnh, làm cho hắn không tự chủ được mà ngã vào trong quan tài.</w:t>
      </w:r>
    </w:p>
    <w:p>
      <w:pPr>
        <w:pStyle w:val="BodyText"/>
      </w:pPr>
      <w:r>
        <w:t xml:space="preserve">Lập tức bàn tay to tràn đầy lục mao cũng chậm rãi chui lại vào bên trong quan tài, bắt lấy cánh cửa quan tài, chậm rãi khép lại. Già La Minh Tôn biến mất không thấy, chỉ còn lại khẩu linh cữu thanh đăng quay chung quanh cửa tầng hai Nam Thiên Môn, thanh đăng vẫn phát sáng u u.</w:t>
      </w:r>
    </w:p>
    <w:p>
      <w:pPr>
        <w:pStyle w:val="BodyText"/>
      </w:pPr>
      <w:r>
        <w:t xml:space="preserve">“Lão ca, ngươi không sao chứ?” Diệp Húc không khỏi khẩn trương, lớn tiếng gọi.</w:t>
      </w:r>
    </w:p>
    <w:p>
      <w:pPr>
        <w:pStyle w:val="BodyText"/>
      </w:pPr>
      <w:r>
        <w:t xml:space="preserve">Nếu Già La Minh Tôn bị tồn tại bên trong linh cữu thanh đăng xử lý, hắn sẽ bị nhốt bên trong Nam Thiên Môn này, chỉ sợ cả đời không thể mở được Nam Thiên Môn.</w:t>
      </w:r>
    </w:p>
    <w:p>
      <w:pPr>
        <w:pStyle w:val="BodyText"/>
      </w:pPr>
      <w:r>
        <w:t xml:space="preserve">“Lão đệ yên tâm, ta không sao, đây là bảo hồn giới, thật sự lớn nha…Ha ha, lão xác ướp, ngươi còn dám phản kháng ta?”</w:t>
      </w:r>
    </w:p>
    <w:p>
      <w:pPr>
        <w:pStyle w:val="BodyText"/>
      </w:pPr>
      <w:r>
        <w:t xml:space="preserve">Bên trong linh cữu truyền tới thanh âm trung khí mười phần của Già La Minh Tôn, tiếp theo là những tiếng nổ kịch liệt, chấn làm cho quan tài nhảy lên rung động kịch liệt. Quan tài lay động không ngớt, khí lãng bên trong quan tài phát ra mênh mông. Hiển nhiên Già La Minh Tôn đang giao thủ với chủ nhân của quan tài rồi.</w:t>
      </w:r>
    </w:p>
    <w:p>
      <w:pPr>
        <w:pStyle w:val="BodyText"/>
      </w:pPr>
      <w:r>
        <w:t xml:space="preserve">“Con bà nó, ngươi còn dám cắn ta! Từ trước tới nay chỉ có lão tử cắn người khác, lần đầu tiên bị cắn nha. Hơn nữa bị tên xác ướp xấu xí như ngươi cắn! Lão tử muốn cắn ngươi, ăn luôn ngươi…”</w:t>
      </w:r>
    </w:p>
    <w:p>
      <w:pPr>
        <w:pStyle w:val="BodyText"/>
      </w:pPr>
      <w:r>
        <w:t xml:space="preserve">Hiển nhiên chiến đấu bên trong linh cữu vô cùng kịch liệt, kịch liệt tới Già La Minh Tôn cùng tồn tại trong quan tài phải dùng cắn người, khiến cho Diệp Húc im lặng một thời gian dài.</w:t>
      </w:r>
    </w:p>
    <w:p>
      <w:pPr>
        <w:pStyle w:val="BodyText"/>
      </w:pPr>
      <w:r>
        <w:t xml:space="preserve">“Cương thi cắn người cũng là bình thường, Già La Minh Tôn vị Đại Minh Tôn Vương này không ngờ cũng há miệng cắn người, hơn nữa lại là một lão cương thi toàn thân mọc đầy lục mao, hắn không thấy ghê tởm sao? Tập tính của ma tộc, thật đúng là kỳ lạ…”</w:t>
      </w:r>
    </w:p>
    <w:p>
      <w:pPr>
        <w:pStyle w:val="BodyText"/>
      </w:pPr>
      <w:r>
        <w:t xml:space="preserve">Diệp Húc không thèm để ý tới Già La Minh Tôn nữa, mà nhìn về phía một kiện nguyên thần chi bảo khác. Thuần dương chi bảo nơi này đã bị Di la thiên địa tháp cắn nuốt sạch sẽ rồi, nguyên thần chi bảo cũng bị cắn nuốt không ít,chỉ còn lại hơn mười kiện, còn có sáu bảy kiện tam tướng chi bảo.</w:t>
      </w:r>
    </w:p>
    <w:p>
      <w:pPr>
        <w:pStyle w:val="BodyText"/>
      </w:pPr>
      <w:r>
        <w:t xml:space="preserve">Trong mắt những người khác, những bảo vật này đều là trân phẩm tinh phẩm, nếu có được một kiện, đều trân quý vô cùng, không chịu dễ dàng vận dụng. Nhưng trong mắt Diệp Húc, mấy thứ này đều là vật phẩm tiêu hao, tài liệu cổ vũ mình tu luyện mà thôi.</w:t>
      </w:r>
    </w:p>
    <w:p>
      <w:pPr>
        <w:pStyle w:val="BodyText"/>
      </w:pPr>
      <w:r>
        <w:t xml:space="preserve">“Luyện hóa hết thảy những nguyên thần chi bảo, tam tướng chi bảo này, không biết có khiến Chư Thiên Thập Đạo của ta đạt được đại viên mãn không?”</w:t>
      </w:r>
    </w:p>
    <w:p>
      <w:pPr>
        <w:pStyle w:val="Compact"/>
      </w:pPr>
      <w:r>
        <w:br w:type="textWrapping"/>
      </w:r>
      <w:r>
        <w:br w:type="textWrapping"/>
      </w:r>
    </w:p>
    <w:p>
      <w:pPr>
        <w:pStyle w:val="Heading2"/>
      </w:pPr>
      <w:bookmarkStart w:id="444" w:name="chương-423-diệt-môn"/>
      <w:bookmarkEnd w:id="444"/>
      <w:r>
        <w:t xml:space="preserve">422. Chương 423: Diệt Môn!</w:t>
      </w:r>
    </w:p>
    <w:p>
      <w:pPr>
        <w:pStyle w:val="Compact"/>
      </w:pPr>
      <w:r>
        <w:br w:type="textWrapping"/>
      </w:r>
      <w:r>
        <w:br w:type="textWrapping"/>
      </w:r>
      <w:r>
        <w:t xml:space="preserve">Luyện chế thuần dương vu bảo cần tiêu hao tài liệu và chất liệu tự nhiên còn xa mới có thể so sánh được với nguyên thần chi bảo. Tài liệu bên trong nguyên thần chi bảo chất lượng cực cao, có thể chứa đựng nguyên thần bên trong đó.</w:t>
      </w:r>
    </w:p>
    <w:p>
      <w:pPr>
        <w:pStyle w:val="BodyText"/>
      </w:pPr>
      <w:r>
        <w:t xml:space="preserve">Trong Nam Thiên Môn có mười bốn kiện nguyên thần chi bảo, tài liệu trong vu bảo chính là một món của cải lớn, mà nguyên thần bên trong vu bảo, Diệp Húc cũng rất cần dùng.</w:t>
      </w:r>
    </w:p>
    <w:p>
      <w:pPr>
        <w:pStyle w:val="BodyText"/>
      </w:pPr>
      <w:r>
        <w:t xml:space="preserve">“Ta không chỉ cần các tài liệu này để đề thăng Chư Thiên Thập đạo, cửu đỉnh cũng cần phải luyện chế lại, đánh thêm vào trong đó tài liệu thượng thừa, nâng cao uy năng cửu đỉnh. Hơn nữa, ta còn có thể dùng nguyên thần bên trong vu bảo, đề thăng cửu đỉnh, luyện chế toàn bộ cửu đỉnh này trở thành nguyên thần chi bảo.”</w:t>
      </w:r>
    </w:p>
    <w:p>
      <w:pPr>
        <w:pStyle w:val="BodyText"/>
      </w:pPr>
      <w:r>
        <w:t xml:space="preserve">“Vạn pháp yêu thủ!”</w:t>
      </w:r>
    </w:p>
    <w:p>
      <w:pPr>
        <w:pStyle w:val="BodyText"/>
      </w:pPr>
      <w:r>
        <w:t xml:space="preserve">Hắn đáng ra một chưởng, lập tức oanh nát một kiện nguyên thần chi bảo, dùng sức nắm chặt, liền rút cái nguyên thần hắc giao ra khỏi vu bảo hình cự phủ này.</w:t>
      </w:r>
    </w:p>
    <w:p>
      <w:pPr>
        <w:pStyle w:val="BodyText"/>
      </w:pPr>
      <w:r>
        <w:t xml:space="preserve">Hắc giao này dài tới hơn mười dặm, khí lực cực kỳ hùng tráng, thân hình lan tràn như núi, tản mát ra tuyệt thế hung uy. Tuy nhiên lúc này lại nhanh chóng thu nhỏ lại, nằm yên trong lòng bàn tay Diệp Húc.</w:t>
      </w:r>
    </w:p>
    <w:p>
      <w:pPr>
        <w:pStyle w:val="BodyText"/>
      </w:pPr>
      <w:r>
        <w:t xml:space="preserve">Cho dù là vật hung hãn bực này, trước mặt hắn cũng chỉ có thể ngoan ngoãn nằm yên mà thôi.</w:t>
      </w:r>
    </w:p>
    <w:p>
      <w:pPr>
        <w:pStyle w:val="BodyText"/>
      </w:pPr>
      <w:r>
        <w:t xml:space="preserve">Diệp Húc há mồm nuốt những mảnh vỡ vu bảo vào bên trong bụng mình, lập tức tế khởi thiên đỉnh, vỗ thật mạnh, đem đầu hắc giao này nhập vào bên trong đỉnh.</w:t>
      </w:r>
    </w:p>
    <w:p>
      <w:pPr>
        <w:pStyle w:val="BodyText"/>
      </w:pPr>
      <w:r>
        <w:t xml:space="preserve">Hiện giờ uy năng của cửu đỉnh đã kém xa Di la thiên địa tháp của hắn rồi. Tuy nhiên chín khẩu đại đỉnh này còn có không gian nâng cao rất lớn.</w:t>
      </w:r>
    </w:p>
    <w:p>
      <w:pPr>
        <w:pStyle w:val="BodyText"/>
      </w:pPr>
      <w:r>
        <w:t xml:space="preserve">Hơn nữa cửu đỉnh đối với hắn mà nói, có ý nghĩa cực kỳ trọng yếu. Cửu đỉnh vạn pháp yêu quyết của hắn, băt đầu từ cửu đỉnh thoát thai ra, nếu đem cửu đỉnh này vứt bỏ đi, sau này cửu đỉnh vạn pháp yêu quyết của hắn cho dù có thành tựu đi nữa thì cũng không có tiến bộ lớn.</w:t>
      </w:r>
    </w:p>
    <w:p>
      <w:pPr>
        <w:pStyle w:val="BodyText"/>
      </w:pPr>
      <w:r>
        <w:t xml:space="preserve">Tuy rằng nói Chư Thiên Thần Vương Công Đức Ấn uy lực thắng cửu đỉnh vạn pháp yêu quyết không ít. Nhưng dù sao đây cũng là vu pháp học được, hơn nữa không phải nguyên bộ, chỉ có chính mình khai sáng ra vu pháp, mới là kết tinh của trí tuệ bản thân mình.</w:t>
      </w:r>
    </w:p>
    <w:p>
      <w:pPr>
        <w:pStyle w:val="BodyText"/>
      </w:pPr>
      <w:r>
        <w:t xml:space="preserve">Diệp Húc chộp tới tám kiện nguyên thần chi bảo, đánh nát vu bảo, nguyên thần nhốt vào bên trong tám khẩu đại đỉnh khác của mình. Hắn vận chuyển công đức kim luân diệu quả quyết tế luyện liên tục, làm cho chín khẩu đại đỉnh này hết thảy trở thành nguyên thần chi bảo.</w:t>
      </w:r>
    </w:p>
    <w:p>
      <w:pPr>
        <w:pStyle w:val="BodyText"/>
      </w:pPr>
      <w:r>
        <w:t xml:space="preserve">Hắn phát hiện ra chín khẩu đại đỉnh này đúng là có thể cất chứa được nguyên thần, nó có thể dung nhập không chỉ một nguyên thần. Mỗi một khẩu đại đỉnh có thể chất chứa được nhiều nguyên thần, càng nhiều thì uy lực càng hùng mạnh.</w:t>
      </w:r>
    </w:p>
    <w:p>
      <w:pPr>
        <w:pStyle w:val="BodyText"/>
      </w:pPr>
      <w:r>
        <w:t xml:space="preserve">Rất nhiều nguyên thần chi bảo chỉ có một nguyên thần, đây là bởi vì vu bảo phẩm bậc không cao, rèn luyện không hợp lý. Bởi vậy chỉ có thể chứa được một nguyên thần.</w:t>
      </w:r>
    </w:p>
    <w:p>
      <w:pPr>
        <w:pStyle w:val="BodyText"/>
      </w:pPr>
      <w:r>
        <w:t xml:space="preserve">Diệp Húc từ trước tới nay chỉ nhìn thấy cây long thương trong tay Thái Tử Sơn là có thể cất chứa nhiều nguyên thần,uy lực hùng mạnh vô cùng. Trong bàn hoàng chi mộ, hắn thậm chí long thương kia bức lui, có thể thấy được dung nhập càng nhiều nguyên thần thì uy lực của vu bảo càng nâng cao trên diện rộng.</w:t>
      </w:r>
    </w:p>
    <w:p>
      <w:pPr>
        <w:pStyle w:val="BodyText"/>
      </w:pPr>
      <w:r>
        <w:t xml:space="preserve">Tuy nhiên, chín khẩu đại đỉnh của hắn tính chất dù tốt, nhưng cường độ không đủ, không thể cất chứa nhiều nguyên thần được. Nếu không sẽ bị những nguyên thần này phá vỡ, phải nâng cao phẩm chất của cửu đỉnh, mới có thể cất chứa được càng nhiều nguyên thần, tiếp tục nâng cao uy năng của cửu đỉnh.</w:t>
      </w:r>
    </w:p>
    <w:p>
      <w:pPr>
        <w:pStyle w:val="BodyText"/>
      </w:pPr>
      <w:r>
        <w:t xml:space="preserve">“Chính khẩu đại đỉnh này của ta, chính là dùng bảo vật cấp bậc thiết mẫu mà rèn thành, lại trải qua rèn luyện, không còn một chút tạp chất nào bên trong. Muốn tiếp tục nâng cao phẩm chất cửu đỉnh, phải dùng tài liệu cấp bậc kim tinh khí mới được.”</w:t>
      </w:r>
    </w:p>
    <w:p>
      <w:pPr>
        <w:pStyle w:val="BodyText"/>
      </w:pPr>
      <w:r>
        <w:t xml:space="preserve">Diệp Húc khẽ nhíu mày, hắn có được kim tinh khí, tức nhưỡng và kiến mộc long chương, ba loại tài liệu trọng bảo này, đã là quý báu vô cùng rồi, bình thường khó có thể mua được.</w:t>
      </w:r>
    </w:p>
    <w:p>
      <w:pPr>
        <w:pStyle w:val="BodyText"/>
      </w:pPr>
      <w:r>
        <w:t xml:space="preserve">Trong đó kim tinh khí là năm loại tài liệu, có thể luyện chế lôi đỉnh, sơn đỉnh, hỏa đỉnh, thủy đỉnh, và phong đỉnh, nhưng luyện chế âm đỉnh, dương đỉnh cần tài liệu gì Diệp Húc cũng không rõ ràng lắm.</w:t>
      </w:r>
    </w:p>
    <w:p>
      <w:pPr>
        <w:pStyle w:val="BodyText"/>
      </w:pPr>
      <w:r>
        <w:t xml:space="preserve">Nếu dùng loạn tài liệu mà nói, thậm chí không thể phát huy ra được uy lực của cửu đỉnh, khiến cho uy lực của nó lại không lớn bằng trước.</w:t>
      </w:r>
    </w:p>
    <w:p>
      <w:pPr>
        <w:pStyle w:val="BodyText"/>
      </w:pPr>
      <w:r>
        <w:t xml:space="preserve">“Đáng tiếc không có bắt được Hạ Tùng Giang, nếu bắt giữ được hắn, ta liền có thể sưu hồn tác phách, xem xét Hạ gia cửu đỉnh tới tột cùng là luyện chế như thế nào…”</w:t>
      </w:r>
    </w:p>
    <w:p>
      <w:pPr>
        <w:pStyle w:val="BodyText"/>
      </w:pPr>
      <w:r>
        <w:t xml:space="preserve">Diệp Húc có chút tiếc hận, cái đầu kim tinh đồng tử đã bị hắn luyện thành thần sát thứ nhất, uy lực cực kỳ hùng mạnh. Hắn cũng không nghĩ tới, phân giải cái đầu này ra để luyện chế thành lôi đỉnh.</w:t>
      </w:r>
    </w:p>
    <w:p>
      <w:pPr>
        <w:pStyle w:val="BodyText"/>
      </w:pPr>
      <w:r>
        <w:t xml:space="preserve">Về phần tức nhưỡng, hắn thực sự có rất nhiều bên trong ngọc lâu, hoàn toàn có thể luyện chế thành địa đỉnh. Mà kiến mộc long chương hắn cũng có một khối, cũng là của đại thương cấm quân đại tướng quân kia, uy lực cực kỳ dũng mãnh.</w:t>
      </w:r>
    </w:p>
    <w:p>
      <w:pPr>
        <w:pStyle w:val="BodyText"/>
      </w:pPr>
      <w:r>
        <w:t xml:space="preserve">“Kiến mộc long chương ta có thể lấy ra luyện chế âm đỉnh, nói như thế ta có thể luyện chế được địa đỉnh và âm đỉnh, về phần những tài liệu khác, không thể nào tìm kiếm được…”</w:t>
      </w:r>
    </w:p>
    <w:p>
      <w:pPr>
        <w:pStyle w:val="BodyText"/>
      </w:pPr>
      <w:r>
        <w:t xml:space="preserve">Diệp Húc há mồm hút một cái, đem năm kiện nguyên thần chi bảo còn lại hút hết vào trong bụng. Chư Thiên Thập Đạo vận chuyển, lập tức luyện hóa năm kiện nguyên thần chi bảo này, dung nhập vào bên trong thân thể. Nguyên thần bị bóc ra, trực tiếp trấn áp trong đan điền của hắn.</w:t>
      </w:r>
    </w:p>
    <w:p>
      <w:pPr>
        <w:pStyle w:val="BodyText"/>
      </w:pPr>
      <w:r>
        <w:t xml:space="preserve">Hắn hiện tại đã tu luyện tới tam dương cảnh thân dương nhất phẩm, nhưng không có được tâm pháp tiếp sau. Hắn cũng không có trải qua sát khí tẩy lễ, tuy rằng có thể luyện hóa nguyên thần người khác nâng cao tu vi, nhưng cảnh giới sẽ không tiếp tục nâng cao. Bởi vậy Diệp Húc đang trấn áp nguyên thần này mà chưa từng luyện hóa.</w:t>
      </w:r>
    </w:p>
    <w:p>
      <w:pPr>
        <w:pStyle w:val="BodyText"/>
      </w:pPr>
      <w:r>
        <w:t xml:space="preserve">Trong cơ thể hắn, thêm năm đại nguyên thần này nữa, đã sở hữu bảy đại nguyên thần rồi. Nó đủ để cho hắn tu luyện nhanh chóng thuần dương kỳ, thậm chí còn có thể tới được dương thần kỳ.</w:t>
      </w:r>
    </w:p>
    <w:p>
      <w:pPr>
        <w:pStyle w:val="BodyText"/>
      </w:pPr>
      <w:r>
        <w:t xml:space="preserve">“Không đủ, xa xa không đủ, những nguyên thần này căn bản không thể khiến ta tăng lên Dương thần kỳ đỉnh.” Diệp Húc khẽ nhíu mày, lập tức nhìn về phía tam tướng chi bảo.</w:t>
      </w:r>
    </w:p>
    <w:p>
      <w:pPr>
        <w:pStyle w:val="BodyText"/>
      </w:pPr>
      <w:r>
        <w:t xml:space="preserve">Tam tướng chi bảo chính là vu bảo mà đại vu tam tướng cảnh mới luyện chế ra được. Bất luận một vu sĩ nào tu luyện tới tam tướng cảnh, tư chất đều cao dọa người, bảo vật được luyện chế ra tất nhiên không tầm thường.</w:t>
      </w:r>
    </w:p>
    <w:p>
      <w:pPr>
        <w:pStyle w:val="BodyText"/>
      </w:pPr>
      <w:r>
        <w:t xml:space="preserve">Tuy nhiên lấy tu vi trước mắt của hắn, tế luyện là vô cùng khó khăn, hơn nữa tế khởi cũng tiêu hao rất nhiều tu vi, mất nhiều hơn được. Mà cắn nuốt tam tướng chi bảo đối với tu vi trước mắt của hắn cũng là vô cùng khó khăn.</w:t>
      </w:r>
    </w:p>
    <w:p>
      <w:pPr>
        <w:pStyle w:val="BodyText"/>
      </w:pPr>
      <w:r>
        <w:t xml:space="preserve">“Lấy tu vi trước mắt của ta còn không thể cắn nuốt tam tướng chi bảo, không bằng thu hồi những bảo vật này trước!”</w:t>
      </w:r>
    </w:p>
    <w:p>
      <w:pPr>
        <w:pStyle w:val="BodyText"/>
      </w:pPr>
      <w:r>
        <w:t xml:space="preserve">Oanh!</w:t>
      </w:r>
    </w:p>
    <w:p>
      <w:pPr>
        <w:pStyle w:val="BodyText"/>
      </w:pPr>
      <w:r>
        <w:t xml:space="preserve">Diệp Húc đột nhiên tung ra một chiêu dương thiên thần vương diệt kiếp ấn oanh thẳng tới kiện tam tướng chi bảo. Chỉ thấy liệt nhật viêm viêm, dương thiên thần giới xuất hiện, mang theo dao động mãnh liệt dị thường xâm nhập tới.</w:t>
      </w:r>
    </w:p>
    <w:p>
      <w:pPr>
        <w:pStyle w:val="BodyText"/>
      </w:pPr>
      <w:r>
        <w:t xml:space="preserve">Kiện vu bảo kia chính là một kiện pháp bào, cổ tay áo thêu hình đám núi, mà trước ngực có những đường thêu tinh mịn. Dường như nó cảm giác được nguy hiểm, đột nhiên cổ tay áo mở ra, hóa thành một hắc động thật lớn, cắn nuốt dương thiên thần vương diệt kiếp ấn.</w:t>
      </w:r>
    </w:p>
    <w:p>
      <w:pPr>
        <w:pStyle w:val="BodyText"/>
      </w:pPr>
      <w:r>
        <w:t xml:space="preserve">Ấn pháp này của Diệp Húc uy lực hùng mạnh, oanh sát đại vu tam thần cảnh như không có gì. Thế nhưng không ngờ nó rơi vào bên trong tay áo pháp bào này lại không dậy chút gợn sóng nào.</w:t>
      </w:r>
    </w:p>
    <w:p>
      <w:pPr>
        <w:pStyle w:val="BodyText"/>
      </w:pPr>
      <w:r>
        <w:t xml:space="preserve">Pháp bào hô lên một tiếng bay lên, quần áo triển khai, già thiên lấp địa, hướng tới Diệp Húc trùm tới, thiên địa lập tức một mảnh tối tăm.</w:t>
      </w:r>
    </w:p>
    <w:p>
      <w:pPr>
        <w:pStyle w:val="BodyText"/>
      </w:pPr>
      <w:r>
        <w:t xml:space="preserve">“Lợi hại! cái tam tướng chi bảo này uy năng thật mạnh, còn mạnh mẽ hơn nhiều so với Trung Dung Bảo Quyển của Dư Nhân Kiệt.”</w:t>
      </w:r>
    </w:p>
    <w:p>
      <w:pPr>
        <w:pStyle w:val="BodyText"/>
      </w:pPr>
      <w:r>
        <w:t xml:space="preserve">Diệp Húc trong lòng không khỏi cả kinh, vội vàng nhảy lên dừng ở trên linh cữu, cố lấy chân nguyên thổi về phía thanh đăng, chỉ thấy đại hỏa thổi ra, đốt thẳng tới kiện pháp bào kia.</w:t>
      </w:r>
    </w:p>
    <w:p>
      <w:pPr>
        <w:pStyle w:val="BodyText"/>
      </w:pPr>
      <w:r>
        <w:t xml:space="preserve">Kiện pháp bào đột nhiên kịch liệt thu nhỏ lại, xuyên qua biển lửa, tới trước mặt Diệp Húc lại triển khai rộng ra chụp thẳng xuống đầu hắn.</w:t>
      </w:r>
    </w:p>
    <w:p>
      <w:pPr>
        <w:pStyle w:val="BodyText"/>
      </w:pPr>
      <w:r>
        <w:t xml:space="preserve">Cái pháp bào này dường như có linh tính, dường như là một đại cao thủ tinh thông vu đạo, có công có phòng, khiến cho Diệp Húc không khỏi chậc chậc lấy làm kỳ.</w:t>
      </w:r>
    </w:p>
    <w:p>
      <w:pPr>
        <w:pStyle w:val="BodyText"/>
      </w:pPr>
      <w:r>
        <w:t xml:space="preserve">“Vu bảo tây hoàng luyện chế, quả nhiên kỳ lạ! Nếu bị pháp bào này bao lại, chỉ sợ cũng không thoải mái lắm!”</w:t>
      </w:r>
    </w:p>
    <w:p>
      <w:pPr>
        <w:pStyle w:val="BodyText"/>
      </w:pPr>
      <w:r>
        <w:t xml:space="preserve">Diệp Húc đang muốn né tránh công kích của pháp bào, đột nhiên chỉ thấy quan tài mở một khe nhỏ, bên trong âm phong thổi tới, gần như thổi tan nguyên thần và thân thể Diệp Húc.</w:t>
      </w:r>
    </w:p>
    <w:p>
      <w:pPr>
        <w:pStyle w:val="BodyText"/>
      </w:pPr>
      <w:r>
        <w:t xml:space="preserve">Hắn vội vàng tế khởi cột buồn, giương buồm mà đi, nế tránh âm phong xâm nhập.</w:t>
      </w:r>
    </w:p>
    <w:p>
      <w:pPr>
        <w:pStyle w:val="BodyText"/>
      </w:pPr>
      <w:r>
        <w:t xml:space="preserve">Được âm phong tương trợ, đăng diễm thanh đăng đột nhiên tăng vọt, ngọn lửa màu đen che trời phủ đất phát ra, đốt cái pháp bào này thành cái động lớn, trong chớp mắt kiện pháp bào tam tướng chi bảo này bị đốt thành tro tàn.</w:t>
      </w:r>
    </w:p>
    <w:p>
      <w:pPr>
        <w:pStyle w:val="BodyText"/>
      </w:pPr>
      <w:r>
        <w:t xml:space="preserve">“Tam tướng chi bảo của ta…Già La Minh Tôn, ngươi đi ra cho ta!”</w:t>
      </w:r>
    </w:p>
    <w:p>
      <w:pPr>
        <w:pStyle w:val="BodyText"/>
      </w:pPr>
      <w:r>
        <w:t xml:space="preserve">Diệp Húc khóc không ra nước mắt, đây là thủ đoạn phòng ngự của linh cữu thanh đăng, cảm giác được nguy hiểm giáng lâm, liền tự động hộ thân. Đây cũng không phải do Già La Minh Tôn thúc dục vu bảo này thiêu hủy pháp bào.</w:t>
      </w:r>
    </w:p>
    <w:p>
      <w:pPr>
        <w:pStyle w:val="BodyText"/>
      </w:pPr>
      <w:r>
        <w:t xml:space="preserve">Tuy nhiên trong lòng Diệp Húc vẫn cực kỳ tức giận, đem ác khí đặt lên trên đầu Già La Minh Tôn.</w:t>
      </w:r>
    </w:p>
    <w:p>
      <w:pPr>
        <w:pStyle w:val="BodyText"/>
      </w:pPr>
      <w:r>
        <w:t xml:space="preserve">Quan tài mở ra, Già La Minh Tôn thò đầu ra cười ha hả nói: “Lão đệ, ngươi không cần lo lắng, cái xác ướp này còn không làm gì được ta! Lão tử rất nhanh có thể thắng được nó, thu kiện bảo vật này!”</w:t>
      </w:r>
    </w:p>
    <w:p>
      <w:pPr>
        <w:pStyle w:val="BodyText"/>
      </w:pPr>
      <w:r>
        <w:t xml:space="preserve">Phốc xuy!</w:t>
      </w:r>
    </w:p>
    <w:p>
      <w:pPr>
        <w:pStyle w:val="BodyText"/>
      </w:pPr>
      <w:r>
        <w:t xml:space="preserve">Một bàn tay lục mao to đột nhiên xuất hiện nắm lấy cái đầu của Già La Minh Tôn,hung hăng ấn xuống phía dược. Tiếp theo là tiếng nổ lớn truyền tới, hiển nhiên là đầu của Già La Minh Tôn đụng phải mặt đất.</w:t>
      </w:r>
    </w:p>
    <w:p>
      <w:pPr>
        <w:pStyle w:val="BodyText"/>
      </w:pPr>
      <w:r>
        <w:t xml:space="preserve">Diệp Húc nghe tiếng nổ như vậy, liền có thể tưởng tượng được vụ va chạm này lớn thế nào. Nếu đổi là hắn, chỉ sợ dẹp lép như con tép rồi, nguyên thần, thân thể hết thảy dập nát.</w:t>
      </w:r>
    </w:p>
    <w:p>
      <w:pPr>
        <w:pStyle w:val="BodyText"/>
      </w:pPr>
      <w:r>
        <w:t xml:space="preserve">“Những kiện tam tướng chi bảo khác chỉ sợ ta cũng không có năng lực thu lại. Về phần Trảm Tiên Đài và lâu thuyền kia, càng không có khả năng. Những bảo bối này khi tế khởi cũng tiêu hao quá lớn, không thích hợp cho ta sử dụng. Chỉ có tu luyện tới tam thần cảnh mới có thể phát huy được mấy thành uy lực những vu bảo này. Nếu đã đặt ở Nam Thiên Môn thì cũng không thể chạy thoát, cứ để chúng lại đây đã, đợi khi đầy đủ thực lực lại tới hàng phục chúng nó sau.”</w:t>
      </w:r>
    </w:p>
    <w:p>
      <w:pPr>
        <w:pStyle w:val="BodyText"/>
      </w:pPr>
      <w:r>
        <w:t xml:space="preserve">Diệp Húc đứng yên một lát, chỉ nghe thấy trong quan tài động tĩnh dần dần nhỏ lại, sau một lúc lâu, quan tài xốc lên. Già La Minh Tôn từ trong quan tài đi ra, thở hổn hển nói: “Lão xác ướp này rất hung mãnh, ta thi triển thủ đoạn toàn thân cũng không thể chém giết được nó, đành phải bày ra một đạo trận pháp vây khốn nó trước, chậm rãi luyện hóa nó sau. Lão đệ, ta ở nhân gian các ngươi đi lại không tiện, sau này ta ở trong quan tài này, một mặt luyện hóa lão xác ướp, một mặt tế luyện bất diệt chi bảo này. Ngươi mang theo quan tài bên mình, khi nào cần dùng tới ta, thuận tiện kêu lên một tiếng, ta sẽ rời khỏi quan tài ra giết người!”</w:t>
      </w:r>
    </w:p>
    <w:p>
      <w:pPr>
        <w:pStyle w:val="BodyText"/>
      </w:pPr>
      <w:r>
        <w:t xml:space="preserve">Diệp Húc không khỏi nhẹ nhàng thở ra, hắn cũng sợ mang theo Già La Minh Tôn bên người sẽ gặp phải cường giả đứng đầu thánh địa đuổi giết. Nhưng nếu Già La Minh Tôn trốn bên trong linh cữu thanh đăng, hắn liền có thể mang theo quan tài này bên mình rồi.</w:t>
      </w:r>
    </w:p>
    <w:p>
      <w:pPr>
        <w:pStyle w:val="BodyText"/>
      </w:pPr>
      <w:r>
        <w:t xml:space="preserve">Già La Minh Tôn mở ra Nam Thiên Môn, Diệp Húc một tay nâng quan tài màu đen đi ra ngoài, trong lòng có chút tiếc hận: “Đáng tiếc không có thể đem Chư Thiên Thập Đạo tu luyện tới đại viên mãn. Nếu ta có thể luyện hóa được tam tướng chi bảo, tu luyện tới thập trọng hẳn là không khó…”</w:t>
      </w:r>
    </w:p>
    <w:p>
      <w:pPr>
        <w:pStyle w:val="BodyText"/>
      </w:pPr>
      <w:r>
        <w:t xml:space="preserve">“Sư tôn, dưới chân núi có hai người miệng nói là cố nhân của ngài, có việc khẩn cầu kiến, đã chờ ngài ba ngày rồi!”</w:t>
      </w:r>
    </w:p>
    <w:p>
      <w:pPr>
        <w:pStyle w:val="BodyText"/>
      </w:pPr>
      <w:r>
        <w:t xml:space="preserve">Hoàng Xán đi tới trước mặt Diệp Húc, khom người nói: “Tuy nhiên ta thấy tinh chủ đại điện hộ sơn đại trận của Quan Tinh Phong đã mở, đệ tử cũng vô lực nghênh đón bọn họ tiến vào, mời sư tôn định đoạt.”</w:t>
      </w:r>
    </w:p>
    <w:p>
      <w:pPr>
        <w:pStyle w:val="BodyText"/>
      </w:pPr>
      <w:r>
        <w:t xml:space="preserve">Diệp Húc tâm niệm hơi động, ý niệm lập tức bao phủ toàn bộ dãy núi, xuyên qua mười dặm đi tới chân núi. Chỉ thấy một công tử bột và một đại hắn râu quai nón tướng mạo thô kệch đang đứng một chỗ, nhìn lên trên đỉnh núi, sắc mặt thảm đạm.</w:t>
      </w:r>
    </w:p>
    <w:p>
      <w:pPr>
        <w:pStyle w:val="BodyText"/>
      </w:pPr>
      <w:r>
        <w:t xml:space="preserve">“Tại sao lại là bọn họ?”</w:t>
      </w:r>
    </w:p>
    <w:p>
      <w:pPr>
        <w:pStyle w:val="BodyText"/>
      </w:pPr>
      <w:r>
        <w:t xml:space="preserve">Diệp Húc trong lòng kinh ngạc, lập tức tản đi hộ sơn đại trận, nói: “Hoàng Xán, hai người kia quả là cố nhân của vi sư, ngươi đi nghênh đón bọn họ lên núi, không được chậm trễ.”</w:t>
      </w:r>
    </w:p>
    <w:p>
      <w:pPr>
        <w:pStyle w:val="BodyText"/>
      </w:pPr>
      <w:r>
        <w:t xml:space="preserve">Hoàng Xán vội vàng khom người rời đi, Diệp Húc tò mò vạn phần: “Chu huynh và Phương huynh tới tìm ta, là có chuyện gì?”</w:t>
      </w:r>
    </w:p>
    <w:p>
      <w:pPr>
        <w:pStyle w:val="BodyText"/>
      </w:pPr>
      <w:r>
        <w:t xml:space="preserve">“Thiếu Bảo, Ngũ Độc Giáo ta bị diệt môn rồi!” Chu Thế Văn và Phương Thần hai người vừa tới đỉnh núi, đột nhiên khóc lóc thảm thiết.</w:t>
      </w:r>
    </w:p>
    <w:p>
      <w:pPr>
        <w:pStyle w:val="BodyText"/>
      </w:pPr>
      <w:r>
        <w:t xml:space="preserve">Diệp Húc trong lòng rung động, ý cười trên mặt đọng lại, niềm vui sướng khi gặp cố nhân không cánh mà bay.</w:t>
      </w:r>
    </w:p>
    <w:p>
      <w:pPr>
        <w:pStyle w:val="Compact"/>
      </w:pPr>
      <w:r>
        <w:br w:type="textWrapping"/>
      </w:r>
      <w:r>
        <w:br w:type="textWrapping"/>
      </w:r>
    </w:p>
    <w:p>
      <w:pPr>
        <w:pStyle w:val="Heading2"/>
      </w:pPr>
      <w:bookmarkStart w:id="445" w:name="chương-424-lão-tử-tới-giết-người."/>
      <w:bookmarkEnd w:id="445"/>
      <w:r>
        <w:t xml:space="preserve">423. Chương 424: Lão Tử Tới Giết Người.</w:t>
      </w:r>
    </w:p>
    <w:p>
      <w:pPr>
        <w:pStyle w:val="Compact"/>
      </w:pPr>
      <w:r>
        <w:br w:type="textWrapping"/>
      </w:r>
      <w:r>
        <w:br w:type="textWrapping"/>
      </w:r>
      <w:r>
        <w:t xml:space="preserve">“Tống huynh, Phương huynh, rốt cuộc là ai làm?”</w:t>
      </w:r>
    </w:p>
    <w:p>
      <w:pPr>
        <w:pStyle w:val="BodyText"/>
      </w:pPr>
      <w:r>
        <w:t xml:space="preserve">Thanh âm của Diệp Húc cực kỳ bình tĩnh, giống như hỏi một chuyện chẳng liên quan tới mình vậy. Nhưng khí tức của hắn lại tác động tới thiên nhiên, chỉ thấy bên trên Quan Tinh Phong trong chớp mắt mây đen dày đặc, tiếng sấm nổ ầm ầm, dường như chuẩn bị nổi lên một trận cuồng phong mưa rào!</w:t>
      </w:r>
    </w:p>
    <w:p>
      <w:pPr>
        <w:pStyle w:val="BodyText"/>
      </w:pPr>
      <w:r>
        <w:t xml:space="preserve">Tu vi của hắn hiện giờ vô cùng thâm hậu, niệm sinh pháp tùy, tâm niệm vừa động, liền có đủ loại vu pháp thay trời đổi đất. Lúc này trong lòng hắn phẫn nộ tới cực điểm, lôi vân dày đặc trên Quan Tinh Phóng, khí diễm thao thiên.</w:t>
      </w:r>
    </w:p>
    <w:p>
      <w:pPr>
        <w:pStyle w:val="BodyText"/>
      </w:pPr>
      <w:r>
        <w:t xml:space="preserve">Cho tới nay Ngũ Độc Giáo có địa vị cực cao trong lòng Diệp Húc. Năm đó hắn rời khỏi Liễu Châu, chỉ là một tiểu vu sĩ nhỏ bé không đáng kể, không quyền không thế, cũng không có chút thực lực. Hắn đi lại trên giang hồ hung hiểm vô cùng, những tiểu vu sĩ như hắn lúc nào cũng có khả năng tử vong.</w:t>
      </w:r>
    </w:p>
    <w:p>
      <w:pPr>
        <w:pStyle w:val="BodyText"/>
      </w:pPr>
      <w:r>
        <w:t xml:space="preserve">Nếu lúc đó không có Ngũ Độc Giáo thu nhận và giúp đỡ hắn, hắn rất khó sống tới ngày nay, càng miễn có được địa vị hiển hách như bây giờ, thực lực siêu phàm thoát tục.</w:t>
      </w:r>
    </w:p>
    <w:p>
      <w:pPr>
        <w:pStyle w:val="BodyText"/>
      </w:pPr>
      <w:r>
        <w:t xml:space="preserve">Hắn có cảm tình với Ngũ Độc giáo còn trên của Hoàng Tuyền Ma Tông. Bất kể là Chu Thế Văn, Phương Thần, hay là Lệ Thượng Dương, Cố Ngôn Chi, Xuân Dịch Thủy, trong lòng hắn đều có địa vị vô cùng trọng yếu. Bên trong Hoàng Tuyền Ma Tông tràn ngập tranh đấu, có ân có oán, cũng không giống như Ngũ Độc giáo, tất cả đều coi hắn như một.</w:t>
      </w:r>
    </w:p>
    <w:p>
      <w:pPr>
        <w:pStyle w:val="BodyText"/>
      </w:pPr>
      <w:r>
        <w:t xml:space="preserve">Hắn sở dĩ không đi tìm Ngũ Độc giáo, là bởi vì kẻ thù của hắn nhiều lắm, nếu có liên hệ với Ngũ Độc giáo, thế tất có người đem lửa giận đánh lên đầu Ngũ Độc giáo, mang tới nguy hiểm không cần thiết cho Ngũ Độc giáo.</w:t>
      </w:r>
    </w:p>
    <w:p>
      <w:pPr>
        <w:pStyle w:val="BodyText"/>
      </w:pPr>
      <w:r>
        <w:t xml:space="preserve">“Ai làm? Ai dám diệt Ngũ Độc giáo của ta?” Diệp Húc sắc mặt như thường, tiếp tục hỏi.</w:t>
      </w:r>
    </w:p>
    <w:p>
      <w:pPr>
        <w:pStyle w:val="BodyText"/>
      </w:pPr>
      <w:r>
        <w:t xml:space="preserve">Hắn vừa dứt lời, một đạo sét đánh thẳng từ trên không xuống, xẹt qua người hắn, hung hăng đánh thẳng vào Quan Tinh Phong, tạo thành một hố to.</w:t>
      </w:r>
    </w:p>
    <w:p>
      <w:pPr>
        <w:pStyle w:val="BodyText"/>
      </w:pPr>
      <w:r>
        <w:t xml:space="preserve">Hoàng Xan lần đầu tiên nhìn thấy Diệp Húc tức giận tới mức này, không ngờ dẫn động thiên địa biến sắc, lôi đình bổ xuống, trong lòng khiếp sợ vạn phần: “Thực lực của sư tôn vượt quá xa với Ngụy Hiên rồi, hùng mạnh tới hoàn cảnh không thể tưởng tượng…”</w:t>
      </w:r>
    </w:p>
    <w:p>
      <w:pPr>
        <w:pStyle w:val="BodyText"/>
      </w:pPr>
      <w:r>
        <w:t xml:space="preserve">Chu Thế Văn và Phương Thần cũng khiếp sợ vạn phần, Diệp Húc lúc này thực lực đã bỏ xa bọn họ không biết bao nhiêu lần. Một ý niệm, phong lôi vân động, khủng bố vô cùng.</w:t>
      </w:r>
    </w:p>
    <w:p>
      <w:pPr>
        <w:pStyle w:val="BodyText"/>
      </w:pPr>
      <w:r>
        <w:t xml:space="preserve">Loại thực lực này, bọn họ sớm chỉ có thể nhìn theo bóng lưng, hai người tới nay mới chỉ là Tam Chân cảnh Hỗn Nguyên kỳ, cách xa Diệp Húc cả vạn dặm.</w:t>
      </w:r>
    </w:p>
    <w:p>
      <w:pPr>
        <w:pStyle w:val="BodyText"/>
      </w:pPr>
      <w:r>
        <w:t xml:space="preserve">Bọn họ mấy năm nay cũng nghe qua đủ truyền ngôn cùng tin đồn về Diệp Húc, chỉ cảm thấy khó có thể tin được. Ba vị thiếu niên Liễu Châu cùng đi ra một lúc, thực lực và tu vi không sai biệt nhau nhiều lắm, nhưng trải qua tám năm, bọn họ lại là những nhân vật sinh sống ở hai thế giới khác nhau, chênh lệch không ngờ lại to lớn như vậy.</w:t>
      </w:r>
    </w:p>
    <w:p>
      <w:pPr>
        <w:pStyle w:val="BodyText"/>
      </w:pPr>
      <w:r>
        <w:t xml:space="preserve">Diệp Húc bây giờ bọn họ chỉ có thể ngưỡng mộ.</w:t>
      </w:r>
    </w:p>
    <w:p>
      <w:pPr>
        <w:pStyle w:val="BodyText"/>
      </w:pPr>
      <w:r>
        <w:t xml:space="preserve">“Thiếu Bảo…”</w:t>
      </w:r>
    </w:p>
    <w:p>
      <w:pPr>
        <w:pStyle w:val="BodyText"/>
      </w:pPr>
      <w:r>
        <w:t xml:space="preserve">Chu Thế Văn tỉnh lại, nhỏ giọng nói: “Lĩnh Tây Lạc Nhạn Sơn Quy Tàng Môn, phục mệnh thái tử tấn công Ngũ Độc giáo của ta, san bằng Ngũ Lĩnh sơn, mọi người hết thảy bị bắt, đã chết rất nhiều người, chỉ có hai người chúng ta chạy được.”</w:t>
      </w:r>
    </w:p>
    <w:p>
      <w:pPr>
        <w:pStyle w:val="BodyText"/>
      </w:pPr>
      <w:r>
        <w:t xml:space="preserve">“Lĩnh Tây Quy Tàng Môn?” Diệp Húc nao nao, quay đầu lại nhìn Hoàng Xán.</w:t>
      </w:r>
    </w:p>
    <w:p>
      <w:pPr>
        <w:pStyle w:val="BodyText"/>
      </w:pPr>
      <w:r>
        <w:t xml:space="preserve">Hoàng Xán vội vàng khom người, nhỏ giọng nói. “Sư tôn, Quy Tàng Môn chính làm một môn phái lớn, tuy rằng không có tiến vào tam cung lục phái, nhưng môn phái này cũng không thể khinh thường. Môn chủ của bọn họ chính là cường giả tam tướng cảnh, cao thủ tuy rằng không nhiều bằng Thánh Tông ta, nhưng cũng không ít, ít nhất có hơn mười đại vu tam thần cảnh.”</w:t>
      </w:r>
    </w:p>
    <w:p>
      <w:pPr>
        <w:pStyle w:val="BodyText"/>
      </w:pPr>
      <w:r>
        <w:t xml:space="preserve">Phương Thần nhớ lại tình hình lúc đó, con mắt đỏ rực, nói: “Lúc ấy Tàng Quy Môn chỉ xuất ra hai đại vu tam thần cảnh, liền san bằng hết thảy Ngũ Linh Sơn, những người khác không ai chạy thoát được. Giáo chủ vì bảo hộ hai người bọn ta rời khỏi, chết tại chỗ, nhưng sư huynh sư bá khác, cũng chết không biết bao nhiêu!”</w:t>
      </w:r>
    </w:p>
    <w:p>
      <w:pPr>
        <w:pStyle w:val="BodyText"/>
      </w:pPr>
      <w:r>
        <w:t xml:space="preserve">“Lệ giáo chủ chết rồi? sư phụ của ta không ngờ đã chết…”</w:t>
      </w:r>
    </w:p>
    <w:p>
      <w:pPr>
        <w:pStyle w:val="BodyText"/>
      </w:pPr>
      <w:r>
        <w:t xml:space="preserve">Diệp Húc hai tay run lên nhè nhẹ, hít dài một hơi, gương mặt lộ ra nụ cười mỉm, nhỏ giọng nói: “Lão mập mạp cả người tủm tỉm này, không ngờ lại chết vô thanh vô tức như vậy? Lúc trước ở Vân Môn Sơn, Giao đại ca đánh hắn một chưởng, hắn cũng không chết, hiện tại không ngờ đã chết…”</w:t>
      </w:r>
    </w:p>
    <w:p>
      <w:pPr>
        <w:pStyle w:val="BodyText"/>
      </w:pPr>
      <w:r>
        <w:t xml:space="preserve">Trong lòng hắn phẫn nộ tới cực điểm, lôi vân trên đỉnh đầu ngày càng đậm, giống như thiên kiếp vậy, khủng bố vô cùng.</w:t>
      </w:r>
    </w:p>
    <w:p>
      <w:pPr>
        <w:pStyle w:val="BodyText"/>
      </w:pPr>
      <w:r>
        <w:t xml:space="preserve">Chu Thế Văn thở dài, nói: “Tình hình lúc đó ta còn nhớ rõ, hai đại vu Quy Tàng Môn kia thấy hai người bọn ta chạy khỏi Ngũ Lĩnh Sơn cũng không có đuổi giết, trong đó một người nói thả hai chúng ta rời khỏi, khiến chúng ta đi tìm ngươi, nói những người còn lại hết thảy bị giam giữ ở Quy Tàng Môn. Ngươi nếu trong vòng một giờ không tới, bọn họ liền giết một đệ tử Ngũ độc giáo, mãi tới khi giết sạch mới thôi!”</w:t>
      </w:r>
    </w:p>
    <w:p>
      <w:pPr>
        <w:pStyle w:val="BodyText"/>
      </w:pPr>
      <w:r>
        <w:t xml:space="preserve">“Hai người kia còn nói, ngươi nếu không tới, bọn họ tiếp theo sẽ tiêu diệt Liễu Châu, diệt hoàn toàn Liễu Châu nếu còn chưa tới, liền diệt Thanh Châu Bách Hoa Cung, giết hết thảy người có liên quan tới ngươi, giết sạch hết thảy…”</w:t>
      </w:r>
    </w:p>
    <w:p>
      <w:pPr>
        <w:pStyle w:val="BodyText"/>
      </w:pPr>
      <w:r>
        <w:t xml:space="preserve">“Lớn mất!”</w:t>
      </w:r>
    </w:p>
    <w:p>
      <w:pPr>
        <w:pStyle w:val="BodyText"/>
      </w:pPr>
      <w:r>
        <w:t xml:space="preserve">Diệp Húc giận tím mặt, thiểm điện trên đầu đánh như sấm sét, đằng đằng sát khí, giận dữ cười nói: “Một môn phái không lớn không nhỏ mà thôi, cũng dám tuyên bố diệt sạch những người quan hệ với ta? Quy Tàng Môn này dựa vào Thái Tử Sơn, chán sống sao. Hôm nay ta phải làm thịt Thái Tử Sơ cùng tất cả các ngươi, diệt môn.”</w:t>
      </w:r>
    </w:p>
    <w:p>
      <w:pPr>
        <w:pStyle w:val="BodyText"/>
      </w:pPr>
      <w:r>
        <w:t xml:space="preserve">Thái Tử Sơ là người đầu tiên biết được hắn có kho báu Nam Thiên Môn của Tây Hoàng, sao không động tâm chứ? Hắn tin tức linh thông, khẳng định biết được quan hệ của mình với Ngũ Độc giáo là không nhỏ. Bởi vậy mới lệnh cho Quy Tàng Môn ở gần Ngũ Độc giáo nhất, diệt môn Ngũ Độc giáo, sau đó bắt hết thảy về Lạc Nhạn sơn. Lại để cho Chu Thần và Phương Thế Văn tới thông tri cho hắn, chờ đợi Diệp Húc chui đầu vào lưới.</w:t>
      </w:r>
    </w:p>
    <w:p>
      <w:pPr>
        <w:pStyle w:val="BodyText"/>
      </w:pPr>
      <w:r>
        <w:t xml:space="preserve">Lúc này, Lạc Nhạn Sơn thế tất long đầm hổ huyệt, không biết bao nhiêu cao thủ tụ tập ở đó, chờ đợi Diệp Húc xuất hiện. Đánh hội đồng, giết hắn, cướp đoạt Nam Thiên Môn.</w:t>
      </w:r>
    </w:p>
    <w:p>
      <w:pPr>
        <w:pStyle w:val="BodyText"/>
      </w:pPr>
      <w:r>
        <w:t xml:space="preserve">“Thái Tử Sơ, đáng chết! Quy tàng môn, nên diệt!”</w:t>
      </w:r>
    </w:p>
    <w:p>
      <w:pPr>
        <w:pStyle w:val="BodyText"/>
      </w:pPr>
      <w:r>
        <w:t xml:space="preserve">Diệp Húc từ từ phun ra một ngụm trọc khí, trầm giọng nói: “Hoàng Xán ngươi đi Liễu Châu một chuyến, khuân cả tòa thành trì Liễu Châu tới Hoàng Tuyền ma Tông ta, đặt ở chân núi Quan Tinh Phong.”</w:t>
      </w:r>
    </w:p>
    <w:p>
      <w:pPr>
        <w:pStyle w:val="BodyText"/>
      </w:pPr>
      <w:r>
        <w:t xml:space="preserve">Hoàng Xán chần chừ một chút, nhỏ giọng nói: “Sư tôn, di chuyển một tòa thành lớn, cần phải có pháp lực thông thiên, đệ tử còn chưa có thực lực này…”</w:t>
      </w:r>
    </w:p>
    <w:p>
      <w:pPr>
        <w:pStyle w:val="BodyText"/>
      </w:pPr>
      <w:r>
        <w:t xml:space="preserve">Diệp Húc đột nhiên chỉ một ngón tay, điểm vào mi tâm hắn, lập tức thu hồi lại, thản nhiên nói: “Vi sư đặt một chiêu vu pháp vào trong Tử Phủ của ngươi, tới Liễu Châu rồi, trực tiếp mở ra không gian Tử Phủ, vu pháp kia của ta sẽ thi triển ra, bắt Liễu Châu đi.”</w:t>
      </w:r>
    </w:p>
    <w:p>
      <w:pPr>
        <w:pStyle w:val="BodyText"/>
      </w:pPr>
      <w:r>
        <w:t xml:space="preserve">Hoàng Xán bán tín bán nghi xoay người rời khỏi.</w:t>
      </w:r>
    </w:p>
    <w:p>
      <w:pPr>
        <w:pStyle w:val="BodyText"/>
      </w:pPr>
      <w:r>
        <w:t xml:space="preserve">“Ngọc Nương, ngươi đi Bách Hoa Sơn, cũng khuân cả Bách Hoa sơn Bách Hoa cung về đây!” Diệp Húc xoay người nhìn về phía Cung Ngọc Nương, đồng thời cũng điểm một chỉ vào mi tâm Ngọc Nương.</w:t>
      </w:r>
    </w:p>
    <w:p>
      <w:pPr>
        <w:pStyle w:val="BodyText"/>
      </w:pPr>
      <w:r>
        <w:t xml:space="preserve">Cung Ngọc Nương vội vàng thả người bay lên, thẳng tới Bách Hoa Sơn.</w:t>
      </w:r>
    </w:p>
    <w:p>
      <w:pPr>
        <w:pStyle w:val="BodyText"/>
      </w:pPr>
      <w:r>
        <w:t xml:space="preserve">Diệp Húc nhìn Chu Thế Văn hai người, mỉm cười nói: “Chu huynh, Phương huynh, các ngươi tới Lạc Nhạn Sơn trước, ta tới ngay sau.”</w:t>
      </w:r>
    </w:p>
    <w:p>
      <w:pPr>
        <w:pStyle w:val="BodyText"/>
      </w:pPr>
      <w:r>
        <w:t xml:space="preserve">Chu Thế Văn rùng mình một cái, nói thầm: “Thiếu Bảo, hai chúng ta đi có ích gì, còn không phải làm thức ăn cho người ta sao?”</w:t>
      </w:r>
    </w:p>
    <w:p>
      <w:pPr>
        <w:pStyle w:val="BodyText"/>
      </w:pPr>
      <w:r>
        <w:t xml:space="preserve">“Ta tự nhiên cho các ngươi thủ đoạn phòng thân, Viên Thiên Công, Lý Huyền Quy hai người đi theo bọn họ, không cho bọn họ có việc gì.” Diệp Húc gọi Viên Thiên Công và Lý Huyền Cơ hai đại yêu vương ra nói.</w:t>
      </w:r>
    </w:p>
    <w:p>
      <w:pPr>
        <w:pStyle w:val="BodyText"/>
      </w:pPr>
      <w:r>
        <w:t xml:space="preserve">Hắn tâm niệm vi động, đột nhiên một đạo bạch quang từ mi tâm Diệp Húc bay ra, tiến vào mi tâm Viên Thiên Công, nói: “Các ngươi tới Lạc Nhạn Sơn Quy Tàng Môn, cứ việc động thủ giết người. Nếu là gặp phải nguy hiểm gì không thể ngăn cản được, cứ hô to một tiếng, chủ nhân, mời ra tay! Ta tự nhiên sẽ giúp các ngươi giết cường địch.”</w:t>
      </w:r>
    </w:p>
    <w:p>
      <w:pPr>
        <w:pStyle w:val="BodyText"/>
      </w:pPr>
      <w:r>
        <w:t xml:space="preserve">“Đây là vu pháp gì?”</w:t>
      </w:r>
    </w:p>
    <w:p>
      <w:pPr>
        <w:pStyle w:val="BodyText"/>
      </w:pPr>
      <w:r>
        <w:t xml:space="preserve">Đám người Chu Thế Văn kinh nghi bất định, đi theo Viên Thiên Công rời khỏi Quan Tinh Phong, thẳng tới Lạc Nhạn Sơn.</w:t>
      </w:r>
    </w:p>
    <w:p>
      <w:pPr>
        <w:pStyle w:val="BodyText"/>
      </w:pPr>
      <w:r>
        <w:t xml:space="preserve">Diệp Húc hít vào một hơi thật dài, xoay người đi tới đại điện tinh chủ, hắn đi thẳng vào hồ nước trong đại điện, hướng tới đóa yêu liên bên trong hồ nước, khom người thi lễ, nhỏ giọng nói: “Sư tôn, đệ tử bất hiếu, phải lấy thân thể lão nhân gia làm thân ngoại hóa thân, thần sát thứ hai, tới báo thù cho một vị ân sư khác của ta…lên!”</w:t>
      </w:r>
    </w:p>
    <w:p>
      <w:pPr>
        <w:pStyle w:val="BodyText"/>
      </w:pPr>
      <w:r>
        <w:t xml:space="preserve">Tay phải hắn xuất ra, trong lòng bàn tay một vầng trăng sáng như u thiên thần giới mềm rủ xuống, hướng tới đóa yêu liên kia mà chụp đi. Chỉ nghe thấy tiếng nổ răng rắc vang lên, đóa Yêu Liên này bị một tay hắn lấy đi.</w:t>
      </w:r>
    </w:p>
    <w:p>
      <w:pPr>
        <w:pStyle w:val="BodyText"/>
      </w:pPr>
      <w:r>
        <w:t xml:space="preserve">Chỉ thấy phía dưới yêu liên có vô số cái rễ rậm rạp, đang bay múa.</w:t>
      </w:r>
    </w:p>
    <w:p>
      <w:pPr>
        <w:pStyle w:val="BodyText"/>
      </w:pPr>
      <w:r>
        <w:t xml:space="preserve">Vệ Đạt tu luyện Cao Hư Yêu liên Vô Lượng Thọ Nguyên kinh, thân thể hóa thành yêu liên, đóa yêu liên này to lớn vô cùng, cũng có hàng vạn cánh hoa, mỗi một cánh hoa sen đều to như một tòa núi lớn. Toàn bộ đóa yêu liên nặng nề vô cùng,thậm chí còn nặng hơn cả Thiên Tội Bia.</w:t>
      </w:r>
    </w:p>
    <w:p>
      <w:pPr>
        <w:pStyle w:val="BodyText"/>
      </w:pPr>
      <w:r>
        <w:t xml:space="preserve">Thể tích đóa yêu liên này càng nhỏ, bị Diệp Húc chộp vào lòng bàn tay, khiến hắn gần như không thể nhấc lên nổi. Lập tức một đầu nguyên thần ác thú từ trong ngọc lâu hắn bay ra, dung nhập vào trong yêu liên, lúc này yêu liên mới nhẹ đi vài phần.</w:t>
      </w:r>
    </w:p>
    <w:p>
      <w:pPr>
        <w:pStyle w:val="BodyText"/>
      </w:pPr>
      <w:r>
        <w:t xml:space="preserve">Đầu ác thú này chính là nguyên thần thứ hai của Vệ Đạt, nhốt vào trong yêu liên, lập tức như cá gặp nước, dung nhập với yêu liên, bớt đi không ít thời gian luyện hóa.</w:t>
      </w:r>
    </w:p>
    <w:p>
      <w:pPr>
        <w:pStyle w:val="BodyText"/>
      </w:pPr>
      <w:r>
        <w:t xml:space="preserve">Diệp Húc lập tức thúc dục tâm pháp đô thiên thập nhị thần sát, đem yêu liên cùng nguyên thần các thú luyện thành thần sát thứ hai. Tiêu phí nửa ngày mới luyện thành thần sát thứ hai.</w:t>
      </w:r>
    </w:p>
    <w:p>
      <w:pPr>
        <w:pStyle w:val="BodyText"/>
      </w:pPr>
      <w:r>
        <w:t xml:space="preserve">Hắn đi ra khỏi tinh chủ đại điện, tâm niệm hơi động, chỉ thấy yêu liên càng lúc càng lớn, hóa thành một tòa bảo sơn yêu liên, cao tới vạn trượng, so với Quan Tinh Phong còn khổng lồ hơn. Vô số cánh hoa sen nở rộ tầng tầng, giữa những cánh hoa tràn ngập yêu hỏa màu xanh nhạt, đồ sộ vô cùng.</w:t>
      </w:r>
    </w:p>
    <w:p>
      <w:pPr>
        <w:pStyle w:val="BodyText"/>
      </w:pPr>
      <w:r>
        <w:t xml:space="preserve">Diệp Húc phóng người lên, ngồi trên đỉnh Liên Hoa Bảo Sơn, giơ tay phất một cái, chỉ thấy linh cữu thanh đăng từ từ bay lên, dừng phía sau hắn, quan tài xếp ngang.</w:t>
      </w:r>
    </w:p>
    <w:p>
      <w:pPr>
        <w:pStyle w:val="BodyText"/>
      </w:pPr>
      <w:r>
        <w:t xml:space="preserve">“Đói quá…” Trong quan tài truyền tới thanh âm của Già La Minh Tôn, giống như quỷ mị, làm cho người ta không lạnh mà run.</w:t>
      </w:r>
    </w:p>
    <w:p>
      <w:pPr>
        <w:pStyle w:val="BodyText"/>
      </w:pPr>
      <w:r>
        <w:t xml:space="preserve">“Minh Tôn, hôm nay ngươi có thể ăn no rồi!” Diệp Húc đằng đằng sát khí nói.</w:t>
      </w:r>
    </w:p>
    <w:p>
      <w:pPr>
        <w:pStyle w:val="BodyText"/>
      </w:pPr>
      <w:r>
        <w:t xml:space="preserve">Già La Minh Tôn cười dài trong linh cữu, thanh âm quái dị, mơ hồ không ngừng: “Lão tử đã vội lắm rồi…”</w:t>
      </w:r>
    </w:p>
    <w:p>
      <w:pPr>
        <w:pStyle w:val="BodyText"/>
      </w:pPr>
      <w:r>
        <w:t xml:space="preserve">Lúc này, Chu Thế Văn và Phương Thần cùng Viên Quy hai đại yêu vương đi tới Lĩnh Tây, tìm được Lạc Nhạn Sơn Quy Tàng Môn. Chỉ thấy Lạc Nhạn Sơn núi non chồng chất, muôn hình vạn trạng. Tuy rằng không bằng Thập Vạn Đại Sơn của Hoàng Tuyền Ma Tông, nhưng khí phách như vậy, linh sơn thánh địa bên trong cũng không ít. Giữa đám núi, linh khí mờ ảo, một tòa cung điện nho nhỏ tọa lạc bên trong.</w:t>
      </w:r>
    </w:p>
    <w:p>
      <w:pPr>
        <w:pStyle w:val="BodyText"/>
      </w:pPr>
      <w:r>
        <w:t xml:space="preserve">Nơi này có hàng ngàn vu sĩ sinh sống, đều là đệ tử Quy Tàng Môn, nhân tài đông đúc, cực kỳ thịnh vương. Quy Tàng Môn gần với tam cung lục phái, căn bản không phải là môn phái như Ngũ Độc Giáo có thể chống lại được. Trong núi thậm chí còn truyền tới khí tức khổng lồ, hiển nhiên là cường giả tam thần cảnh, có hơn mười cỗ khí tức như vậy, không chút ẩn nấp khí thế.</w:t>
      </w:r>
    </w:p>
    <w:p>
      <w:pPr>
        <w:pStyle w:val="BodyText"/>
      </w:pPr>
      <w:r>
        <w:t xml:space="preserve">“Xem ra Thái Tử Sơ cũng mang theo cao thủ tới đây!” Viên Thiên Công liếm liếm môi, răng nanh nhe ra, lộ ra vẻ hung ác.</w:t>
      </w:r>
    </w:p>
    <w:p>
      <w:pPr>
        <w:pStyle w:val="BodyText"/>
      </w:pPr>
      <w:r>
        <w:t xml:space="preserve">Bốn người nhảy vào Quy Tàng môn, chỉ thấy vài vu sĩ thủ sơn, lập tức ra chào đón, cao giọng quát: “Người nào xông vào Quy Tàng Môn của ta? Biết nơi này là nơi nào không?”</w:t>
      </w:r>
    </w:p>
    <w:p>
      <w:pPr>
        <w:pStyle w:val="BodyText"/>
      </w:pPr>
      <w:r>
        <w:t xml:space="preserve">Chu Thế Văn đang muốn nói chuyện, đột nhiên bạch viên bên người bùng lên, một trảo đánh ra, bóp chết tên vu sĩ này, nhe răng cười độc ác nói: “Lão tử tới giết người, không phải tới nói lý với các ngươi!”</w:t>
      </w:r>
    </w:p>
    <w:p>
      <w:pPr>
        <w:pStyle w:val="Compact"/>
      </w:pPr>
      <w:r>
        <w:br w:type="textWrapping"/>
      </w:r>
      <w:r>
        <w:br w:type="textWrapping"/>
      </w:r>
    </w:p>
    <w:p>
      <w:pPr>
        <w:pStyle w:val="Heading2"/>
      </w:pPr>
      <w:bookmarkStart w:id="446" w:name="chương-425-ta-tới-diệt-môn"/>
      <w:bookmarkEnd w:id="446"/>
      <w:r>
        <w:t xml:space="preserve">424. Chương 425: Ta Tới Diệt Môn</w:t>
      </w:r>
    </w:p>
    <w:p>
      <w:pPr>
        <w:pStyle w:val="Compact"/>
      </w:pPr>
      <w:r>
        <w:br w:type="textWrapping"/>
      </w:r>
      <w:r>
        <w:br w:type="textWrapping"/>
      </w:r>
      <w:r>
        <w:t xml:space="preserve">“Thật to gan!”</w:t>
      </w:r>
    </w:p>
    <w:p>
      <w:pPr>
        <w:pStyle w:val="BodyText"/>
      </w:pPr>
      <w:r>
        <w:t xml:space="preserve">Phía trên đỉnh núi cách bốn người ngoài trăm dặm, đột nhiên mây mù tản ra, một tòa cung điện lơ lửng bên trong không trung, đây cũng là tổng đàn của Quy Tàng Môn.</w:t>
      </w:r>
    </w:p>
    <w:p>
      <w:pPr>
        <w:pStyle w:val="BodyText"/>
      </w:pPr>
      <w:r>
        <w:t xml:space="preserve">Chỉ thấy quảng trường ngoài cung điện phải có tới hơn ngàn vu sĩ tề tụ tại đây, sắp hàng chỉnh tề, nhất tề nhìn bọn họ.</w:t>
      </w:r>
    </w:p>
    <w:p>
      <w:pPr>
        <w:pStyle w:val="BodyText"/>
      </w:pPr>
      <w:r>
        <w:t xml:space="preserve">Trong đó, có mười bảy vị đại vu tam thần cảnh của Quy Tàng Môn, đều là những lão già bạc đầu. Ngoài ra những đệ tử khác cũng không có kẻ yếu, tam chân cảnh, tam đan cảnh, thậm chí tam thai cảnh, tam dương cảnh cũng có.</w:t>
      </w:r>
    </w:p>
    <w:p>
      <w:pPr>
        <w:pStyle w:val="BodyText"/>
      </w:pPr>
      <w:r>
        <w:t xml:space="preserve">Mà trên ngai vàng phía trước, môn chủ Đinh Phóng của Quy Tàng Môn đang an tọa, hắn là một đại hán trung niên mặt uy nghiêm, hiển nhiên có khí độ của người quyền cao chức trọng. Thực lực của hắn, đã tu luyện tới tam tướng cảnh, nắm giữ tam tướng chi bảo Quy Tàng Thiên Môn, thực lực rất mạnh. Những lão quái vật tam cung lục phái không ra tay, rất ít người có thể chống lại được hắn. Lần này tiêu diệt Ngũ Độc giáo, hắn thậm chí không cần phải ra tay, chỉ cho hai đại vu tiến tới, liền bắt sạch cả Ngũ Độc Giáo.</w:t>
      </w:r>
    </w:p>
    <w:p>
      <w:pPr>
        <w:pStyle w:val="BodyText"/>
      </w:pPr>
      <w:r>
        <w:t xml:space="preserve">Thái Tử Sơ thì đang ngồi trên ghế khách quý, phía sau càng nhiều nhân tài hơn. Hơn 20 danh cường giả tam thần cảnh đứng ở phía sau hắn, rõ ràng là đại thần tướng quân trong triều Đại Tần, khí thế mạnh mẽ vô cùng, các loại nguyên thần lơ lửng trên không trung, quét ngang hết thảy.</w:t>
      </w:r>
    </w:p>
    <w:p>
      <w:pPr>
        <w:pStyle w:val="BodyText"/>
      </w:pPr>
      <w:r>
        <w:t xml:space="preserve">Bên trong những cường giả này không ngờ có sáu bảy người tu luyện tới tam thần cảnh hợp thể kỳ đỉnh. Hơn nữa bên phía tay phải của Thái Tử Sơ, Đông Hoàng Mục thần thái thản nhiên ngồi một chỗ, song song với Thái Tử Sơn. Khí tức của hắn vô cùng nồng đậm, không ngờ không kém chút nào so với Thái Tử Sơ.</w:t>
      </w:r>
    </w:p>
    <w:p>
      <w:pPr>
        <w:pStyle w:val="BodyText"/>
      </w:pPr>
      <w:r>
        <w:t xml:space="preserve">Mà phía bên phải đại điện, Hạ Tùng Giang ngồi thủ vị, bên người hắn còn một người trẻ tuổi, khí thế sâu như vực, không thể lường được, so với Hạ Tùng Giang còn khủng bố hơn. Hắn lúc này đang nhắm nghiền hai mắt, giống như lão tăng nhập định, đối mặt với chuyện bên ngoài không một chút quan tâm.</w:t>
      </w:r>
    </w:p>
    <w:p>
      <w:pPr>
        <w:pStyle w:val="BodyText"/>
      </w:pPr>
      <w:r>
        <w:t xml:space="preserve">Nhiều tam thần cảnh đại vu như vậy tề tụ lại một chỗ, có thể thấy được lần này Thái Tử Sơ đã hạ nhiều tiền vốn rồi, tính toán nhân cơ hội này, dẫn Diệp Húc ra khỏi Hoàng Tuyền Ma Tông, hoàn toàn giết hắn, cướp đi kho báu của Tây Hoàng!</w:t>
      </w:r>
    </w:p>
    <w:p>
      <w:pPr>
        <w:pStyle w:val="BodyText"/>
      </w:pPr>
      <w:r>
        <w:t xml:space="preserve">“Diệp Thiếu Bảo không dám tự mình tiến tới sao? Không ngờ phái các ngươi tới chịu chết!” Một cường giả thế hệ trước của Quy Tàng Môn bước ra ngoài, nhìn bốn người lạnh lùng nói.</w:t>
      </w:r>
    </w:p>
    <w:p>
      <w:pPr>
        <w:pStyle w:val="BodyText"/>
      </w:pPr>
      <w:r>
        <w:t xml:space="preserve">Chu Thế Văn và Phương Thần bị khí thế của hắn ép cho không nói ra lời. Chỉ thấy lão bạch viên bên cạnh lệ khiếu một tiếng, xoay người dựng lên, đột nhiên hiện ra nguyên hình. Hắn chính là một bạo viên cao tới hơn trăm trượng, trong tay cầm một đồng trụ dài hơn trăm trượng, phía trên quấn đầy xích sắt, rầm rầm rung động.</w:t>
      </w:r>
    </w:p>
    <w:p>
      <w:pPr>
        <w:pStyle w:val="BodyText"/>
      </w:pPr>
      <w:r>
        <w:t xml:space="preserve">Viên Thiên Công tay rung lên, đồng trụ ầm ầm nện xuống lão già kia, nhe răng cười độc ác nói: “Lắm lời vô nghĩa, chết cho ta!”</w:t>
      </w:r>
    </w:p>
    <w:p>
      <w:pPr>
        <w:pStyle w:val="BodyText"/>
      </w:pPr>
      <w:r>
        <w:t xml:space="preserve">Đồng trụ tăng vọt, trên không trung phát sáng chói mắt, một bổng nện xuống, chấn thiên địa. Lão già kia giận dữ quát lên một tiếng, điềm nhiên nói: “Một con mạt hầu, cũng dám giương oai trước cửa Quy Tàng Môn ta.”</w:t>
      </w:r>
    </w:p>
    <w:p>
      <w:pPr>
        <w:pStyle w:val="BodyText"/>
      </w:pPr>
      <w:r>
        <w:t xml:space="preserve">Hắn tế khởi một kiện thuần dương chi bảo, tính toán đỡ một kích này của Viên Thiên Công. Đột nhiên chỉ thấy trên đồng trụ xuất hiện hỏa tiêu thật lớn, tràn ngập Nam Minh Ly Hỏa, xích sắt trên đồng trụ lần nữa ầm ầm bay lên, đánh nát thuần dương chi bảo của hắn.</w:t>
      </w:r>
    </w:p>
    <w:p>
      <w:pPr>
        <w:pStyle w:val="BodyText"/>
      </w:pPr>
      <w:r>
        <w:t xml:space="preserve">Đồng trụ không hề bị chút áp chế ngăn cản nào, một kích này đập nát thân thể một đại vu tam thần kỳ, nguyên thần cũng bị đánh dập nát.</w:t>
      </w:r>
    </w:p>
    <w:p>
      <w:pPr>
        <w:pStyle w:val="BodyText"/>
      </w:pPr>
      <w:r>
        <w:t xml:space="preserve">“Đinh môn chủ, Quy Tàng Môn của ngươi không được, còn không đối phó nổi đầu bạo viên này, không bằng để cho tướng sĩ đại Tần ta ra tay đi, diệt sát nó.” Một võ tướng phía sau Thái Tử Sơ cười ha hả, hào khí bắn ra bốn phía, sang sảng nói.</w:t>
      </w:r>
    </w:p>
    <w:p>
      <w:pPr>
        <w:pStyle w:val="BodyText"/>
      </w:pPr>
      <w:r>
        <w:t xml:space="preserve">Đinh Phóng hừ lạnh một tiếng, sắc mặt có chút khó coi, thản nhiên nói với hai lão già ở phía sau: “Lý Mộc Thiết sư huynh, Hoa Lê sư huynh, các ngươi ra tay, diệt sát đầu bạo viên này.”</w:t>
      </w:r>
    </w:p>
    <w:p>
      <w:pPr>
        <w:pStyle w:val="BodyText"/>
      </w:pPr>
      <w:r>
        <w:t xml:space="preserve">Hai người này địa vị cực cao, hiển nhiên là tồn tại bên trong Quy Tàng Môn gần như Đinh Phóng. Tiếng trả lời vang lên, hắn lập tức dựng thân nhảy lên, nhất tề hướng tới Viên Thiên Công mà oanh đi. Phía sau lưng Lý Mộc Thiết xuất hiện ra một con rết to lớn, phía sau Hoa Lê thì xuất hiện một hổ văn cự mãng, đây là nguyên thần của hai người.</w:t>
      </w:r>
    </w:p>
    <w:p>
      <w:pPr>
        <w:pStyle w:val="BodyText"/>
      </w:pPr>
      <w:r>
        <w:t xml:space="preserve">Đột nhiên, hai đại nguyên thần đều nhập vào trong cơ thể hai người, khí thế hai người đột nhiên tăng vọt,d đạt tới trình độ có thể so sánh với Viên Thiên Công.</w:t>
      </w:r>
    </w:p>
    <w:p>
      <w:pPr>
        <w:pStyle w:val="BodyText"/>
      </w:pPr>
      <w:r>
        <w:t xml:space="preserve">Hô!</w:t>
      </w:r>
    </w:p>
    <w:p>
      <w:pPr>
        <w:pStyle w:val="BodyText"/>
      </w:pPr>
      <w:r>
        <w:t xml:space="preserve">Hai người nhất tề ra tay, đều tự tế khởi một kiện bảo vật, chỉ thấy Lý Mộc Thiết tế ra bảo vật là một vòng mặt trời chói chang, trong đó không ngờ có một nguyên thần hỏa nha sáu cánh. Hoa Lê tế khởi một vòng trăng sáng, bên trong có một nguyên thần ngọc thiềm. Hai kiện nguyên thần chi bảo này uy năng rất lớn, rõ ràng còn mạnh mẽ hơn cả xích sắt đồng trụ trong tay Viên Thiên Công.</w:t>
      </w:r>
    </w:p>
    <w:p>
      <w:pPr>
        <w:pStyle w:val="BodyText"/>
      </w:pPr>
      <w:r>
        <w:t xml:space="preserve">Lý Huyền Quy bước ra phía trước, hóa thành một đầu rùa lớn màu đen. Viên Thiên Công đứng lên lưng rùa, hai đại yêu vương hợp lức, tế khởi nguyên thần chi bảo của mình, chống lại hai cường giả tam thần cảnh hợp thể kỳ. Viên Thiên Công may mắn một chút, vì hắn dù sao cũng là cường giả Hợp Thể kỳ, mà Lý Huyền Quy chỉ còn lại nguyên thần, thực lực cũng không đủ. Hai đại yêu vương này tràn ngập nguy cơ, Viên Thiên Công thường thường phun ra một đạo kim tính khí, ngưng là bị Lý Mộc Thiết và Hoa Lê tránh né được cả.</w:t>
      </w:r>
    </w:p>
    <w:p>
      <w:pPr>
        <w:pStyle w:val="BodyText"/>
      </w:pPr>
      <w:r>
        <w:t xml:space="preserve">Trước cửa đại điện không ngờ có hơn mười danh đệ tử Quy Tàng Môn lao lên hướng tới hai người Chu Thế Văn và Phương Thần.</w:t>
      </w:r>
    </w:p>
    <w:p>
      <w:pPr>
        <w:pStyle w:val="BodyText"/>
      </w:pPr>
      <w:r>
        <w:t xml:space="preserve">Đinh Phóng thấy thế, lộ ra vẻ mỉm cười nói: “Điện hạ, ngươi xem thực lực của Quy Tàng môn thế nào.”</w:t>
      </w:r>
    </w:p>
    <w:p>
      <w:pPr>
        <w:pStyle w:val="BodyText"/>
      </w:pPr>
      <w:r>
        <w:t xml:space="preserve">“Quy Tàng Môn không hổ danh đại phái, thực lực đích xác rất hùng hậu.”</w:t>
      </w:r>
    </w:p>
    <w:p>
      <w:pPr>
        <w:pStyle w:val="BodyText"/>
      </w:pPr>
      <w:r>
        <w:t xml:space="preserve">Thái Tử Sơ cười ha hả nói: “Chỉ cần giết chết Diệp Thiếu Bảo, đoạt được Nam Thiên Môn, kho báu Tây Hoàng tự nhiên có một phần của các ngươi.”</w:t>
      </w:r>
    </w:p>
    <w:p>
      <w:pPr>
        <w:pStyle w:val="BodyText"/>
      </w:pPr>
      <w:r>
        <w:t xml:space="preserve">Đinh Phóng ánh mắt chớp động, cười nói: “Diệp Thiếu Bảo tuy danh tiếng vang xa, nhưng trong mắt Đinh mỗ, người này cũng không phải là hạng ba đầu sáu tay gì. Không cần điện hạ phải ra tay, Đinh một một người có thể bắt giữ được hắn, đoạt Nam Thiên Môn, dâng cho thái tử điện hạ.”</w:t>
      </w:r>
    </w:p>
    <w:p>
      <w:pPr>
        <w:pStyle w:val="BodyText"/>
      </w:pPr>
      <w:r>
        <w:t xml:space="preserve">Hạ Tùng Giang hừ nhẹ một tiếng, ánh mắt của Đinh Phóng quét qua như điện, âm thanh lạnh lùng nói: “Hạ tiên sinh có ý kiến.”</w:t>
      </w:r>
    </w:p>
    <w:p>
      <w:pPr>
        <w:pStyle w:val="BodyText"/>
      </w:pPr>
      <w:r>
        <w:t xml:space="preserve">Đại vu tam tướng cảnh, thực lực khủng bố thế nào chứ, ánh mắt của hắn quét tới, Hạ Tùng Giang thậm chí cảm giác được làn da truyền tới đau đớn, giống như có hàng vạn kim châm đâm thẳng vào khiếu huyệt của mình, nguyên thần rục rịch!</w:t>
      </w:r>
    </w:p>
    <w:p>
      <w:pPr>
        <w:pStyle w:val="BodyText"/>
      </w:pPr>
      <w:r>
        <w:t xml:space="preserve">Người trẻ tuổi ngồi bên cạnh hắn đột nhiên mở hai mắt, nhìn lại Đinh Phóng, ánh mắt hai người gặp nhau trên không trung, lập tức nhấc lên một cỗ cuồng phong.</w:t>
      </w:r>
    </w:p>
    <w:p>
      <w:pPr>
        <w:pStyle w:val="BodyText"/>
      </w:pPr>
      <w:r>
        <w:t xml:space="preserve">Đinh Phóng trong lòng rùng mình, thu hồi ánh mắt, thất kinh nghĩ: “Hạ gia thiên tài quả nhiên danh bất hư truyền. Hạ Đông Đương thực lực sâu không lường được, nghe nói tu vi của người này vừa mới tới tam thần cảnh thôi, khí thế đã đủ chống lại được ta rồi…”</w:t>
      </w:r>
    </w:p>
    <w:p>
      <w:pPr>
        <w:pStyle w:val="BodyText"/>
      </w:pPr>
      <w:r>
        <w:t xml:space="preserve">Hạ Tùng Giang không bị ánh mắt áp bach nữa, nhẹ nhàng thở ra, cười lạnh nói: “Kho báu Tây Hoàng, Hạ gia tự nhiên cũng muốn một thành.”</w:t>
      </w:r>
    </w:p>
    <w:p>
      <w:pPr>
        <w:pStyle w:val="BodyText"/>
      </w:pPr>
      <w:r>
        <w:t xml:space="preserve">“Đông Hoàng gia ta không có hứng thú với các bảo vật khác!”</w:t>
      </w:r>
    </w:p>
    <w:p>
      <w:pPr>
        <w:pStyle w:val="BodyText"/>
      </w:pPr>
      <w:r>
        <w:t xml:space="preserve">Đông Hoàng Mục mở miệng, thản nhiên nói: “Tuy nhiên thượng cổ, một vị tổ tiên nhà ta muốn lấy mẹ của Tây Hoàng, tặng một kiện vu bảo, làm sính lễ. Mẹ của Tây Hoàng dã tâm bừng bừng, muốn soán quyền thiên vị, nắm giữ thiên cương. Sau bị tổ tiên ta trục xuất, nhưng kiện bảo vật kia vẫn chưa thu hồi lại. Tây Hoàng chính là con trai của bà ta, kho báu của hắn hẳn là có kiện vu bảo của Đông Hoàng gia. Cái vu bảo này là vật của tổ tiên, phải thu hồi.”</w:t>
      </w:r>
    </w:p>
    <w:p>
      <w:pPr>
        <w:pStyle w:val="BodyText"/>
      </w:pPr>
      <w:r>
        <w:t xml:space="preserve">Mọi người rùng mình, cẩn thận suy tư, Đông Hoàng gia tổ tiên tất nhiên từng là Hạo Thiên Đại Đế, cái gọi là mặt trời ban trưa, chính là chỉ người này.</w:t>
      </w:r>
    </w:p>
    <w:p>
      <w:pPr>
        <w:pStyle w:val="BodyText"/>
      </w:pPr>
      <w:r>
        <w:t xml:space="preserve">Thậm chí ngay cả Thái Tử Sơ cũng rất động tâm, Hạo Thiên Đại Đế cưới mẹ của Tây Hoàng, hắn tặng lễ vật tất nhiên không phải vật phàm, thậm chí có khả năng là một kiện cấm bảo!</w:t>
      </w:r>
    </w:p>
    <w:p>
      <w:pPr>
        <w:pStyle w:val="BodyText"/>
      </w:pPr>
      <w:r>
        <w:t xml:space="preserve">“Đây là đồ của Đông Hoàng gia, chư vị có động tâm tư, đừng trách ta vô tình!” Đông Hoàng Mục nhìn chung quanh một vòng, hạ giọng nói.</w:t>
      </w:r>
    </w:p>
    <w:p>
      <w:pPr>
        <w:pStyle w:val="BodyText"/>
      </w:pPr>
      <w:r>
        <w:t xml:space="preserve">Thái Tử Sơ cười ha hả: “Đông Hoàng huynh yên tâm, chỉ cần giết chết Diệp Thiếu Bảo, bảo vật trong kho báu Tây Hoàng, tùy ngươi chọn một.”</w:t>
      </w:r>
    </w:p>
    <w:p>
      <w:pPr>
        <w:pStyle w:val="BodyText"/>
      </w:pPr>
      <w:r>
        <w:t xml:space="preserve">“Chúng ta chỉ lấy phần nhỏ, còn đâu là về Thái Tử điện hạ hết.” Mọi người cảm thấy mỹ mãn, đều cười nói.</w:t>
      </w:r>
    </w:p>
    <w:p>
      <w:pPr>
        <w:pStyle w:val="BodyText"/>
      </w:pPr>
      <w:r>
        <w:t xml:space="preserve">Thái Tử Sơ cũng thỏa mãn, nhìn xuống dưới, chỉ thấy hai đại yêu vương Viên Thiên Công và Lý Huyền Quy thương tích đầy người, Mà Chu Thế Văn và Phương Thần hai người cũng bị đánh ra nhiều vết thương, bất kỳ lúc nào cũng có thể chết, không khỏi cười nói: “Giết mấy người này, ta không tin Diệp Thiếu Bảo sẽ không xuất hiện.”</w:t>
      </w:r>
    </w:p>
    <w:p>
      <w:pPr>
        <w:pStyle w:val="BodyText"/>
      </w:pPr>
      <w:r>
        <w:t xml:space="preserve">“Mời bảo bối mở mắt!” Chu Thế Văn đột nhiên hét lớn.</w:t>
      </w:r>
    </w:p>
    <w:p>
      <w:pPr>
        <w:pStyle w:val="BodyText"/>
      </w:pPr>
      <w:r>
        <w:t xml:space="preserve">Xuy!</w:t>
      </w:r>
    </w:p>
    <w:p>
      <w:pPr>
        <w:pStyle w:val="BodyText"/>
      </w:pPr>
      <w:r>
        <w:t xml:space="preserve">Mi tâm của hắn đột nhiên vỡ ra, hai đạo bạch quang từ trong tử phủ mi tâm bắn ra, xuy một tiếng làm cho hơn mười đệ tử vây công hai người bọn họ đều bị bốc hơi. Tiếp theo là một cái đầu lớn từ trong tử phủ của hắn chui ra, hai đạo bạch quang như trụ, cắt ngang qua Lý Mộc Thiết cùng Hoa Lê, lập tức chém giết hai đại vu hợp thể kỳ này ngay tại chỗ.</w:t>
      </w:r>
    </w:p>
    <w:p>
      <w:pPr>
        <w:pStyle w:val="BodyText"/>
      </w:pPr>
      <w:r>
        <w:t xml:space="preserve">Cái đầu trắng như tuyết này quay một vòng, chỉ thấy nơi mà bạch quang chỉ tới, đỉnh núi bị cắt ngang một đoạn, từng tòa núi lớn ầm ầm đổ sập. Lạc Nhạn Sơn mấy trăm dặm, không ngờ bị san thành đất bằng.</w:t>
      </w:r>
    </w:p>
    <w:p>
      <w:pPr>
        <w:pStyle w:val="BodyText"/>
      </w:pPr>
      <w:r>
        <w:t xml:space="preserve">Chu Thế Văn và Phương Thần không khỏi ngẩn ngơ, cái đầu lớn này chỉ có quay một vòng, không ngờ đã san bằng Lạc Nhạn Sơn. Chu Thế Văn lẩm bẩm: “Đạo vu pháp này thực sự quá dũng mãnh!”</w:t>
      </w:r>
    </w:p>
    <w:p>
      <w:pPr>
        <w:pStyle w:val="BodyText"/>
      </w:pPr>
      <w:r>
        <w:t xml:space="preserve">“Diệp Thiếu Bảo!”</w:t>
      </w:r>
    </w:p>
    <w:p>
      <w:pPr>
        <w:pStyle w:val="BodyText"/>
      </w:pPr>
      <w:r>
        <w:t xml:space="preserve">Đám người Thái Tử Sơ, Hạ Tùng Giang, Đinh Phóng nhất tề đứng dậy, ánh mắt nhìn về phía cái đầu trắng như tuyết kia, sắc mặt âm tình bất định, vội vàng nhìn khắp nơi, tìm kiếm bóng dáng của Diệp Húc.</w:t>
      </w:r>
    </w:p>
    <w:p>
      <w:pPr>
        <w:pStyle w:val="BodyText"/>
      </w:pPr>
      <w:r>
        <w:t xml:space="preserve">Đinh Phóng khiếp sợ vạn phần, nhìn bốn phía chung quanh, chỉ thấy cơ nghiệp vạn năm của Quy Tàng Môn không ngờ bị thần quang trong mắt cái đầu này phá hủy. Vô số linh sơn bị chém ngang, tay chân hắn không khỏi run rẩy, khổ sở gần như hộc máu, gần như nổi điên.</w:t>
      </w:r>
    </w:p>
    <w:p>
      <w:pPr>
        <w:pStyle w:val="BodyText"/>
      </w:pPr>
      <w:r>
        <w:t xml:space="preserve">“Khốn khiếp, khốn khiếp, gia nghiệp trên vạn năm của Quy Tàng Môn ta, không biết bao nhiêu thế hệ khổ cực mới bảo dưỡng được linh sơn…”</w:t>
      </w:r>
    </w:p>
    <w:p>
      <w:pPr>
        <w:pStyle w:val="BodyText"/>
      </w:pPr>
      <w:r>
        <w:t xml:space="preserve">Hắn phẫn nộ tới cực điểm, đột nhiên hét lớn: “Các đệ tử nghe lệnh, đem nhà trẻ lớn bé Ngũ Độc giáo, giết sạch, không lưu một ai.”</w:t>
      </w:r>
    </w:p>
    <w:p>
      <w:pPr>
        <w:pStyle w:val="BodyText"/>
      </w:pPr>
      <w:r>
        <w:t xml:space="preserve">Rất nhiều đệ tử Quy Tàng Môn đều nắm giữ một đệ tử Ngũ Độc Giáo. Đang muốn động thủ, đột nhiên chỉ thầy từng đạo sáng mờ từ phía đông bay tới. Ngẩng đầu nhìn lại, chỉ thấy một tòa Liên Hoa Bảo Sơn đang lăng không mà tới, huyền phù bên trên Quy Tàng Môn, lập tức xuất hiện khí tức trầm trọng áp thẳng xuống.</w:t>
      </w:r>
    </w:p>
    <w:p>
      <w:pPr>
        <w:pStyle w:val="BodyText"/>
      </w:pPr>
      <w:r>
        <w:t xml:space="preserve">Hô!</w:t>
      </w:r>
    </w:p>
    <w:p>
      <w:pPr>
        <w:pStyle w:val="BodyText"/>
      </w:pPr>
      <w:r>
        <w:t xml:space="preserve">Diệp Húc rốt cuộc cũng tới rồi, ngồi phía trên liên hoa bảo sơn, lấy tay chộp xuống, những đệ tử Ngũ Độc giáo bị bắt giữ không tự chủ được mà bay lên, rơi thẳng vào bên trong liên hoa bảo sơn. Thậm chí ngay cả Chu Thế Văn, Phương Thần, Viên Thiên Công cũng bị bắt lên.</w:t>
      </w:r>
    </w:p>
    <w:p>
      <w:pPr>
        <w:pStyle w:val="BodyText"/>
      </w:pPr>
      <w:r>
        <w:t xml:space="preserve">“Diệp Thiếu Bảo, rốt cuộc ngươi cũng tới.”</w:t>
      </w:r>
    </w:p>
    <w:p>
      <w:pPr>
        <w:pStyle w:val="BodyText"/>
      </w:pPr>
      <w:r>
        <w:t xml:space="preserve">Thái Tử Sơ tin tưởng bạo tăng, không thèm ngăn trở hắn cứu người, cất tiếng cười to nói: “Xem ra ngươi cũng có nhược điểm, người có nhược điểm, là một người chết!”</w:t>
      </w:r>
    </w:p>
    <w:p>
      <w:pPr>
        <w:pStyle w:val="BodyText"/>
      </w:pPr>
      <w:r>
        <w:t xml:space="preserve">“Thái Tử Sơ, ngươi có tội ngươi biết không? Các ngươi hết thảy đều có tội!”</w:t>
      </w:r>
    </w:p>
    <w:p>
      <w:pPr>
        <w:pStyle w:val="BodyText"/>
      </w:pPr>
      <w:r>
        <w:t xml:space="preserve">Diệp Húc nhìn xuống mọi người, mỉm cười nói: “Hôm nay, ta tới diệt môn.”</w:t>
      </w:r>
    </w:p>
    <w:p>
      <w:pPr>
        <w:pStyle w:val="BodyText"/>
      </w:pPr>
      <w:r>
        <w:t xml:space="preserve">“Diệt môn?”</w:t>
      </w:r>
    </w:p>
    <w:p>
      <w:pPr>
        <w:pStyle w:val="BodyText"/>
      </w:pPr>
      <w:r>
        <w:t xml:space="preserve">Đinh Phóng cười thất thanh nói: “Nhiều cao thủ như vậy ở đây, ngươi còn dám nói diệt môn, diệt mãn môn Quy Tàng Môn ta sao? Được! Đinh mỗ muốn nhìn, ngươi diệt môn thế nào?”</w:t>
      </w:r>
    </w:p>
    <w:p>
      <w:pPr>
        <w:pStyle w:val="BodyText"/>
      </w:pPr>
      <w:r>
        <w:t xml:space="preserve">Diệp Húc khẽ mỉm cười, tay to xuất ra, bắt lấy một tấm bia đá cao hơn vạn trượng, chậm rãi từ trên tầng mây hạ thẳng xuống, ầm ầm dựng thẳng trước đại điện của Quy Tàng môn làm cho cung điện to lớn này lay động không ngừng.</w:t>
      </w:r>
    </w:p>
    <w:p>
      <w:pPr>
        <w:pStyle w:val="BodyText"/>
      </w:pPr>
      <w:r>
        <w:t xml:space="preserve">Chỉ thấy phía trên tấm bia đá này, một chữ Tội máu me đầm đìa lòe lòe lóa mắt, tản mát ra uy năng vô cùng khủng bố. Mọi người trong lúc hoảng hốt dường như nghe thấy những thanh âm vang lên trong đầu: “Tội nhân…các ngươi có tội!”</w:t>
      </w:r>
    </w:p>
    <w:p>
      <w:pPr>
        <w:pStyle w:val="BodyText"/>
      </w:pPr>
      <w:r>
        <w:t xml:space="preserve">Rầm!</w:t>
      </w:r>
    </w:p>
    <w:p>
      <w:pPr>
        <w:pStyle w:val="BodyText"/>
      </w:pPr>
      <w:r>
        <w:t xml:space="preserve">Mấy nghìn người hết thảy quỳ xuống, sắc mặt sợ hãi nói: “Ta có tội…”</w:t>
      </w:r>
    </w:p>
    <w:p>
      <w:pPr>
        <w:pStyle w:val="BodyText"/>
      </w:pPr>
      <w:r>
        <w:t xml:space="preserve">Rầm rầm.</w:t>
      </w:r>
    </w:p>
    <w:p>
      <w:pPr>
        <w:pStyle w:val="BodyText"/>
      </w:pPr>
      <w:r>
        <w:t xml:space="preserve">Một đệ tử Quy Tàng Môn tự nổ chân nguyên, tẩu hỏa nhập ma mà chết, đột nhiên lại có người huy kiếm tự sát. Từng đệ tử một tự sát, trong chớp mắt Quy Tàng môn máu chảy thành sông, các đệ tử đều chết hết, lưu lại một đống thi thể, chỉ còn có cao thủ tam thần cảnh là đau khổ chống đỡ!</w:t>
      </w:r>
    </w:p>
    <w:p>
      <w:pPr>
        <w:pStyle w:val="BodyText"/>
      </w:pPr>
      <w:r>
        <w:t xml:space="preserve">Quy Tàng Môn, cứ như vậy mà diệt môn!</w:t>
      </w:r>
    </w:p>
    <w:p>
      <w:pPr>
        <w:pStyle w:val="Compact"/>
      </w:pPr>
      <w:r>
        <w:br w:type="textWrapping"/>
      </w:r>
      <w:r>
        <w:br w:type="textWrapping"/>
      </w:r>
    </w:p>
    <w:p>
      <w:pPr>
        <w:pStyle w:val="Heading2"/>
      </w:pPr>
      <w:bookmarkStart w:id="447" w:name="chương-426-quy-tàng-pháp-tướng."/>
      <w:bookmarkEnd w:id="447"/>
      <w:r>
        <w:t xml:space="preserve">425. Chương 426: Quy Tàng Pháp Tướng.</w:t>
      </w:r>
    </w:p>
    <w:p>
      <w:pPr>
        <w:pStyle w:val="Compact"/>
      </w:pPr>
      <w:r>
        <w:br w:type="textWrapping"/>
      </w:r>
      <w:r>
        <w:br w:type="textWrapping"/>
      </w:r>
      <w:r>
        <w:t xml:space="preserve">Diệp Húc thậm chí căn bản chưa từng động thủ, một toàn thiên tội bia hạ xuống. Thiên Đế viết ra chữ “Tội” trên hoàng trụ, liền diệt toàn bộ Quy Tàng Môn, mấy ngàn danh vu sĩ tự sát mà chết.</w:t>
      </w:r>
    </w:p>
    <w:p>
      <w:pPr>
        <w:pStyle w:val="BodyText"/>
      </w:pPr>
      <w:r>
        <w:t xml:space="preserve">Hắn vừa xuất hiện, liền làm cho Thái Tử Sơ, Đinh Phóng một cái tát vô cùng trầm trọng.</w:t>
      </w:r>
    </w:p>
    <w:p>
      <w:pPr>
        <w:pStyle w:val="BodyText"/>
      </w:pPr>
      <w:r>
        <w:t xml:space="preserve">Nhất là Đinh Phóng, hai mắt tối sầm, gần như chết ngất, Quy Tàng Môn truyền thừa vạn năm, trong vạn năm nay từng bước đi lên hưng thịnh, trở thành ma đạo đại phái gần với tam cung lục phái. Mấy ngàn đệ tử, cao thủ san sát, gia nghiệp lớn như vậy, hiện giờ hết thảy bị hủy trong tay hắn.</w:t>
      </w:r>
    </w:p>
    <w:p>
      <w:pPr>
        <w:pStyle w:val="BodyText"/>
      </w:pPr>
      <w:r>
        <w:t xml:space="preserve">Trong lòng hắn lúc này thậm chí còn có một cảm giác hối hận, hối hận đã đắc tội sát thần Diệp Húc này. Nếu không như vậy sẽ không chịu thảm họa diệt môn cho Quy Tàng Môn.</w:t>
      </w:r>
    </w:p>
    <w:p>
      <w:pPr>
        <w:pStyle w:val="BodyText"/>
      </w:pPr>
      <w:r>
        <w:t xml:space="preserve">Tuy nhiên chuyện tới nước này, hắn cũng không thể vãn hồi được, trong lòng chỉ còn một ý niệm trong đầu, đó là phải giết, giết chết Diệp Húc, báo thù cho mấy ngàn đệ tử Quy Tàng Môn.</w:t>
      </w:r>
    </w:p>
    <w:p>
      <w:pPr>
        <w:pStyle w:val="BodyText"/>
      </w:pPr>
      <w:r>
        <w:t xml:space="preserve">Thiên Tội Bia vẫn dựng đứng ở đó, tản mát ra uy năng thiên đế vô cùng vô tận, khí thế áp chế, thậm chí ngay cả nhiều đại vu tam thần cảnh, cũng chỉ cảm thấy trong lòng tràn ngập cảm giác tội ác. Nếu không phải tu vi bọn họ thâm hậu, trải qua tôi luyện sinh tử, gần như cũng muốn quỳ gối tại chỗ, cúi đầu đợi chết.</w:t>
      </w:r>
    </w:p>
    <w:p>
      <w:pPr>
        <w:pStyle w:val="BodyText"/>
      </w:pPr>
      <w:r>
        <w:t xml:space="preserve">“Các ngươi không phải nói, ta không dám diệt môn các ngươi sao? Ta liền diệt mãn môn các ngươi, hơn nữa làm ngay trước mặt các ngươi, mai táng hết thảy mấy ngàn đệ tử Quy Tàng Môn!”</w:t>
      </w:r>
    </w:p>
    <w:p>
      <w:pPr>
        <w:pStyle w:val="BodyText"/>
      </w:pPr>
      <w:r>
        <w:t xml:space="preserve">Diệp Húc vẫn ngồi ngay ngắn bên trong liên hoa bảo sơn, giống như một pho tượng thần minh, một đầu bạch viên và hắc quy lơ lửng phía sau lưng hắn, cười lạnh nói: “Ngũ Độc giáo chủ, chính là người ta bình sinh tôn kính nhất, các ngươi giết hắn, thù hận giữa chúng ta không thể vãn hồi một chút nào cả! Thái Tử Sơ, Đinh Phóng, Hạ Tùng Giang…”</w:t>
      </w:r>
    </w:p>
    <w:p>
      <w:pPr>
        <w:pStyle w:val="BodyText"/>
      </w:pPr>
      <w:r>
        <w:t xml:space="preserve">Ánh mắt của hắn đảo qua mọi người, dừng lại trên người Đông Hoàng Mục, nao nao, điềm nhiên nói: “Hóa ra còn có Đông Hoàng tướng quân ở đây. Ngay cả Đông Hoàng gia cũng muốn đối nghịch với ta phải không? Hay lắm, hôm nay các ngươi tất cả phải chết ở nơi này! Lệ giáo chủ ở dưới suối vàng có biết, bao nhiêu cao thủ như vậy chôn cùng hắn, trong lòng nhất định sẽ cao hứng!”</w:t>
      </w:r>
    </w:p>
    <w:p>
      <w:pPr>
        <w:pStyle w:val="BodyText"/>
      </w:pPr>
      <w:r>
        <w:t xml:space="preserve">Hắn cười ha ha, làm cho người ta cảm giác tà ác vô cùng, làm cho người ta không rét mà run.</w:t>
      </w:r>
    </w:p>
    <w:p>
      <w:pPr>
        <w:pStyle w:val="BodyText"/>
      </w:pPr>
      <w:r>
        <w:t xml:space="preserve">Đông Hoàng Mục dường như không chịu ảnh hưởng của Thiên Tội Bia chút nào, thản nhiên nói: “Diệp huynh đừng hiểu lầm, ta lần này tới đây không phải là địch với ngươi, chỉ là muốn lấy lại một kiện bảo vật của Đông Hoàng gia chúng ta. Chỉ cần ngươi mở Nam Thiên Môn, để cho ta tiến vào thu hồi lại kiện vu bảo kia của Đông Hoàng gia, ta lập tức xoay người rời khỏi đây, tuyệt không là địch với ngươi.”</w:t>
      </w:r>
    </w:p>
    <w:p>
      <w:pPr>
        <w:pStyle w:val="BodyText"/>
      </w:pPr>
      <w:r>
        <w:t xml:space="preserve">Thái Tử Sơ sắc mặt khẽ biến, trong lòng thầm giận.</w:t>
      </w:r>
    </w:p>
    <w:p>
      <w:pPr>
        <w:pStyle w:val="BodyText"/>
      </w:pPr>
      <w:r>
        <w:t xml:space="preserve">Tuy nhiên Đông Hoàng Mục chính là thiên tài Đông Hoàng gia, địa vị cao cả, được xưng là kỳ tài vạn năm của Đông Hoàng gia. Hắn mặc dù nhậm chức ở Đại tần triều, nhưng địa vị lại cực cảo, vào triều yết kiết Hoàng Đế cũng không cần phải quỳ lạy, thậm chí ngay cả Tần Hoàng khi có chuyện dùng tới hắn, cũng đều phải nói một chữ “Mời!”</w:t>
      </w:r>
    </w:p>
    <w:p>
      <w:pPr>
        <w:pStyle w:val="BodyText"/>
      </w:pPr>
      <w:r>
        <w:t xml:space="preserve">Hơn nữa, Thái Dương thần cung thậm chí tỏ rõ thái độ, tính toán thu hắn làm đệ tử. Chỉ cần Đông Hoàng Mục đột phá tới tam thần cảnh, trở thành đại vu, lập tức sẽ trở thành đệ tử Thái Dương thần cung, đạt được truyền thừa của Hạo Thiên Đại Đế.</w:t>
      </w:r>
    </w:p>
    <w:p>
      <w:pPr>
        <w:pStyle w:val="BodyText"/>
      </w:pPr>
      <w:r>
        <w:t xml:space="preserve">Hắn năm nay mới 27 tuổi, phong nhã hào hoa, lớn hơn Diệp Húc gần 2 tuổi, cũng đã tu thành tam dương cảnh Dương Thần kỳ đỉnh phong. Thậm chí còn có thể vượt cấp khiêu chiến, giết hại đại vu tam thần cảnh như không có gì.</w:t>
      </w:r>
    </w:p>
    <w:p>
      <w:pPr>
        <w:pStyle w:val="BodyText"/>
      </w:pPr>
      <w:r>
        <w:t xml:space="preserve">Bởi vậy hắn mặc dù nói ra những lời này, Thái Tử Sơ cũng không dám trở mặt với hắn. Dù sao Đông Hoàng gia chính là thiên đế thế gia, nội tình vô cùng hùng hậu. Phía sau lại có ma đạo đại cung Thái Dương Thần Cung làm chỗ dựa, bất kể như thế nào cũng không thể đắc tội với hắn.</w:t>
      </w:r>
    </w:p>
    <w:p>
      <w:pPr>
        <w:pStyle w:val="BodyText"/>
      </w:pPr>
      <w:r>
        <w:t xml:space="preserve">“Nếu ta không cho thì sao?” Diệp Húc không chút để ý mặt mũi của Đông Hoàng Mục, cười lạnh nói.</w:t>
      </w:r>
    </w:p>
    <w:p>
      <w:pPr>
        <w:pStyle w:val="BodyText"/>
      </w:pPr>
      <w:r>
        <w:t xml:space="preserve">Đông Hoàng Mục sắc mặt khẽ biến, khí thế đột nhiên phát ra, cười lạnh nói: “Như vậy ta chỉ có thể đắc tội với Diệp huynh, tự mình tới lấy.”</w:t>
      </w:r>
    </w:p>
    <w:p>
      <w:pPr>
        <w:pStyle w:val="BodyText"/>
      </w:pPr>
      <w:r>
        <w:t xml:space="preserve">“Cho nên các ngươi phải chết!” Diệp Húc thản nhiên nói.</w:t>
      </w:r>
    </w:p>
    <w:p>
      <w:pPr>
        <w:pStyle w:val="BodyText"/>
      </w:pPr>
      <w:r>
        <w:t xml:space="preserve">“Mau đánh vỡ khối bia đá này đi, trong óc ta vẫn còn có người nói ta có tội, ta nhanh không chống được rồi.”</w:t>
      </w:r>
    </w:p>
    <w:p>
      <w:pPr>
        <w:pStyle w:val="BodyText"/>
      </w:pPr>
      <w:r>
        <w:t xml:space="preserve">Một đại vu tam thần cảnh Quy Tàng Môn đột nhiên phát cuồng, một đầu đập thẳng vào phía trên Thiên Tội Bia, lập tức phá nát thiên linh cái, máu tươi lăn lộn ở phía trên tấm bia đá. Nguyên thần của hắn thoát thể mà ra, rầm rầm một tiếng nổ tung, tự sát mà chết.</w:t>
      </w:r>
    </w:p>
    <w:p>
      <w:pPr>
        <w:pStyle w:val="BodyText"/>
      </w:pPr>
      <w:r>
        <w:t xml:space="preserve">Những cường giả khác của Quy Tàng Môn sắc mặt thảm đạm, gần như không thể chống cự nổi áp lực của thiên tội bia, thân hình lắc lư.</w:t>
      </w:r>
    </w:p>
    <w:p>
      <w:pPr>
        <w:pStyle w:val="BodyText"/>
      </w:pPr>
      <w:r>
        <w:t xml:space="preserve">Đinh Phóng hừ lạnh một tiếng, thả thân dựng lên, bay thẳng tới liên hoa bảo sơn. Phía sau đột nhiên hiện ra một cái cửa lớn cao tới mấy trăm trượng, hai phiến cánh cửa đồng màu hồng ầm ầm mở ra. Bên trong truyền tới vô cùng vô tận dẫn lực, không ngờ làm cho thiên tội bia lay động không ngừng, gần như bị tòa Quy Tàng Thiên Môn này thu đi.</w:t>
      </w:r>
    </w:p>
    <w:p>
      <w:pPr>
        <w:pStyle w:val="BodyText"/>
      </w:pPr>
      <w:r>
        <w:t xml:space="preserve">Hắn rốt cuộc cũng không kiềm chế được, hướng Diệp Húc ra tay, Diệp Húc tiêu diệt Quy Tàng Môn, hắn đúng là hận ý sâu đậm với Diệp Húc. Thù này sâu như biển, vừa động thủ đã trực tiếp mở ra Quy Tàng Thiên Môn, tam tướng chi bảo.</w:t>
      </w:r>
    </w:p>
    <w:p>
      <w:pPr>
        <w:pStyle w:val="BodyText"/>
      </w:pPr>
      <w:r>
        <w:t xml:space="preserve">Hô hô hô.</w:t>
      </w:r>
    </w:p>
    <w:p>
      <w:pPr>
        <w:pStyle w:val="BodyText"/>
      </w:pPr>
      <w:r>
        <w:t xml:space="preserve">Một tòa núi lớn bị hút bay lên, rơi vào bên trong Quy Tàng Thiên Môn, lập tức bị quấy nát, Quy Tàng Thiên Môn giống như một cái hắc động lớn, cắn nuốt vạn vật.</w:t>
      </w:r>
    </w:p>
    <w:p>
      <w:pPr>
        <w:pStyle w:val="BodyText"/>
      </w:pPr>
      <w:r>
        <w:t xml:space="preserve">“Đây là tam tướng chi bảo của Quy Tàng Môn sao? Quả nhiên không tồi, quy tàng quy tàng, hoàng trung thông lý, hậu đức tái vật, vạn vật quy tàng, tận tái kỳ trung! Quy Tàng Thiên Môn có thể quy tàng vạn vật, đáng tiếc còn không thể thu hồi được thiên tội bia của ta.”</w:t>
      </w:r>
    </w:p>
    <w:p>
      <w:pPr>
        <w:pStyle w:val="BodyText"/>
      </w:pPr>
      <w:r>
        <w:t xml:space="preserve">Diệp Húc đỉnh đầu xuất hiện một toàn năm tầng diệu thiện hắc ngọc lâu, một bàn tay to xuất hiện, chỉ thấy thiên tội bia hô lên một tiếng bay lên, bay thẳng vào ngọc lâu của hắn.</w:t>
      </w:r>
    </w:p>
    <w:p>
      <w:pPr>
        <w:pStyle w:val="BodyText"/>
      </w:pPr>
      <w:r>
        <w:t xml:space="preserve">“Quy Tàng Thiên Môn của ta, được xưng là có thể quy tàng vạn vật (giấu vạn vật), thu hết thảy bảo vật thiên hạ. Hôm nay ta chẳng những thu đi thiên tội bia của ngươi, thậm chí ngay cả ngươi cũng bị thu đi.”</w:t>
      </w:r>
    </w:p>
    <w:p>
      <w:pPr>
        <w:pStyle w:val="BodyText"/>
      </w:pPr>
      <w:r>
        <w:t xml:space="preserve">Đinh Phóng lớn tiếng hét lớn, quy tàng thiên môn hoành không, càng lúc càng lớn, giống như một tòa thiên môn, truyền tới lực hấp dẫn cực mạnh. Liên hoa bảo sơn của Diệp Húc khẽ động, không tự chủ được mà lạc về phía Quy Tàng Thiên Môn.</w:t>
      </w:r>
    </w:p>
    <w:p>
      <w:pPr>
        <w:pStyle w:val="BodyText"/>
      </w:pPr>
      <w:r>
        <w:t xml:space="preserve">Hắn chính là cường giả tam tướng cảnh, lấy tu vi tam tướng cảnh thúc dục tam tướng chi bảo quy tàng thiên môn, uy năng mạnh mẽ tốt đỉnh. Trong chớp mắt đã phá nát mấy trăm dặm núi Lạc Nhạn Sơn. Thậm chí chân núi cũng bị rút lên, rơi vào bên trong quy tàng môn biến mất không thấy.</w:t>
      </w:r>
    </w:p>
    <w:p>
      <w:pPr>
        <w:pStyle w:val="BodyText"/>
      </w:pPr>
      <w:r>
        <w:t xml:space="preserve">Loại thực lực này, loại thủ đoạn này, có thể nói là nghe rợn cả người. Cường giả tam tướng cảnh ra tay, quả nhiên không giống bình thường, thậm chí ngay cả Diệp Húc cũng không dừng lại được, không tự chủ mà bay về phía cửa.</w:t>
      </w:r>
    </w:p>
    <w:p>
      <w:pPr>
        <w:pStyle w:val="BodyText"/>
      </w:pPr>
      <w:r>
        <w:t xml:space="preserve">Nếu bị hút vào bên trong cửa, cho dù là hắn, cũng bị cắn nát.</w:t>
      </w:r>
    </w:p>
    <w:p>
      <w:pPr>
        <w:pStyle w:val="BodyText"/>
      </w:pPr>
      <w:r>
        <w:t xml:space="preserve">“Thực lực của tam tướng cảnh thật sự mạnh mẽ, tam thần cảnh không thể sánh nổi.”</w:t>
      </w:r>
    </w:p>
    <w:p>
      <w:pPr>
        <w:pStyle w:val="BodyText"/>
      </w:pPr>
      <w:r>
        <w:t xml:space="preserve">Diệp Húc trong lòng rùng mình, cao thủ có thể đột phá tam tướng cảnh, gần như không ai là tư chất kém cả, hết thảy đều là thiên tài hiếm có. Nguyên thần của bọn họ thậm chí vượt qua thiên địa phong thủy sơn hỏa lôi âm dương cửu sát, nguyên thần thuần dương no đủ, cảnh giới ngang nhau, thực lực vượt xa cùng thế hệ.</w:t>
      </w:r>
    </w:p>
    <w:p>
      <w:pPr>
        <w:pStyle w:val="BodyText"/>
      </w:pPr>
      <w:r>
        <w:t xml:space="preserve">Đám người Thái Tử Sơ nhìn thấy hắn ra tay, đều đánh mất tính toán vây công Diệp Húc. Đại vu tam tướng cảnh thực lực mạnh, gấp trăm ngàn lần cao thủ tam thần cảnh, căn bản không phải tam thần cảnh hay tam dương cảnh có khả năng chống lại. Loại chênh lệch cực lớn này, dùng lạch trời để hình dung cũng xa xa không đủ.</w:t>
      </w:r>
    </w:p>
    <w:p>
      <w:pPr>
        <w:pStyle w:val="BodyText"/>
      </w:pPr>
      <w:r>
        <w:t xml:space="preserve">Diệp Húc chỉ là vu sĩ tam dương cảnh, còn chưa được xưng là đại vu, có chênh lệch cựu lớn với Đinh Phóng. Huống chi lại có tam tướng chi bảo Quy Tàng Thiên Môn, mà lấy tu vi của Diệp Húc, cho dù là có tam tướng chi bảo, cũng không có lực tế khởi, loại chênh lệch này căn bản không thể bù lại.</w:t>
      </w:r>
    </w:p>
    <w:p>
      <w:pPr>
        <w:pStyle w:val="BodyText"/>
      </w:pPr>
      <w:r>
        <w:t xml:space="preserve">Thậm chí, cho dù là Thái Tử Sơ, Đông Hoàng Mục, Hạ Đông Dương, tự nghĩ nếu đổi lại là mình chỉ sợ cũng khó ngăn cản được.</w:t>
      </w:r>
    </w:p>
    <w:p>
      <w:pPr>
        <w:pStyle w:val="BodyText"/>
      </w:pPr>
      <w:r>
        <w:t xml:space="preserve">Ầm vang!</w:t>
      </w:r>
    </w:p>
    <w:p>
      <w:pPr>
        <w:pStyle w:val="BodyText"/>
      </w:pPr>
      <w:r>
        <w:t xml:space="preserve">Linh cữu thanh đăng phía sau Diệp Húc đột nhiên bay lên, đứng bên trong liên hoa bảo sơn, quan tài xốc lên một đường, âm phong từng trận, thổi bay thanh đăng, lửa đen khôn cùng trào ra, hướng về phía Quy Tàng Thiên Môn.</w:t>
      </w:r>
    </w:p>
    <w:p>
      <w:pPr>
        <w:pStyle w:val="BodyText"/>
      </w:pPr>
      <w:r>
        <w:t xml:space="preserve">“Cái này là linh bảo của Tây Hoàng mà ngươi cướp được trong tay Thái Tử Hỉ, linh cữu thanh đăng? Quy Tàng Chi Thủ!”</w:t>
      </w:r>
    </w:p>
    <w:p>
      <w:pPr>
        <w:pStyle w:val="BodyText"/>
      </w:pPr>
      <w:r>
        <w:t xml:space="preserve">Đinh Phóng cười lạnh một tiếng, giơ tay chụp tới linh cữu thanh đăng, chỉ thấy tòa quy tàng thiên môn hùng vỹ phía sau lưng hắn cũng xuất hiện một bàn tay sâm la to lớn, phạm vi cả dặm. Trong lòng bàn tay xuất hiện một bức vẽ liên sơn quy tàng, vô số phù văn kỳ lạ tổ hợp thành một vòng tròn lớn. Từng lớp vòng tròn chụp lấy nhau, tầng tầng lớp lớp, làm cho người ta cảm thấy, trong những vòng tròn phù văn này ẩn chứa đạo lý vô cùng thâm ảo vậy!</w:t>
      </w:r>
    </w:p>
    <w:p>
      <w:pPr>
        <w:pStyle w:val="BodyText"/>
      </w:pPr>
      <w:r>
        <w:t xml:space="preserve">Bàn tay to này lớn vô cùng, to lớn như mây, không để ý tới hắc hỏa công kích, hướng tới linh cữu thanh đăng và Diệp Húc mà chộp tới. Hắn tính toán một lần bắt lấy Diệp Húc, quan tài đen và cả liên hoa bảo sơn, kéo vào bên trong thiên môn.</w:t>
      </w:r>
    </w:p>
    <w:p>
      <w:pPr>
        <w:pStyle w:val="BodyText"/>
      </w:pPr>
      <w:r>
        <w:t xml:space="preserve">Đây là thực lực của cường giả tam tướng cảnh pháp tướng kỳ, bàn tay to này là một bộ phận của pháp tướng Đinh Phóng, đại vu pháp tướng cảnh, đem tam tướng chi bảo luyện hóa thành pháp tướng của mình, phối hợp với nguyên thần. Lực công kích của nó mạnh hơn xa bất luận một đại vu tam thần cảnh nào. Cho dù là Thái Tử Sơ, Hạ Đông Dương, Đông Hoàng Mục cũng không có khả năng có thực lực mạnh mẽ như vậy.</w:t>
      </w:r>
    </w:p>
    <w:p>
      <w:pPr>
        <w:pStyle w:val="BodyText"/>
      </w:pPr>
      <w:r>
        <w:t xml:space="preserve">Đinh Phóng dám diệt Ngũ Độc giáo, tính toán cướp đoạt Nam Thiên Môn, dám phân một ly canh với loại kiêu hùng như Thái Tử Sơ này, hắn cũng phải có bản lĩnh.</w:t>
      </w:r>
    </w:p>
    <w:p>
      <w:pPr>
        <w:pStyle w:val="BodyText"/>
      </w:pPr>
      <w:r>
        <w:t xml:space="preserve">“Diệp Thiếu Bảo, uy lực của bất diệt chi bảo này ngươi căn bản không thể phát huy ra được một phần vạn, vẫn là giao cho ta đi!” Đinh Phóng ôm đồm lấy linh cữu thanh đăng, trong lòng mừng rỡ, cười to nói.</w:t>
      </w:r>
    </w:p>
    <w:p>
      <w:pPr>
        <w:pStyle w:val="BodyText"/>
      </w:pPr>
      <w:r>
        <w:t xml:space="preserve">Nếu hắn thu đi khẩu bất diệt chi bảo này, cho dù là Quy Tàng Môn bị diệt môn, hắn cũng không để trong lòng. Quy Tàng Môn làm sao có giá trị bằng một kiện bất diệt chi bảo chứ?</w:t>
      </w:r>
    </w:p>
    <w:p>
      <w:pPr>
        <w:pStyle w:val="BodyText"/>
      </w:pPr>
      <w:r>
        <w:t xml:space="preserve">“Ta phát huy không được uy lực của linh cữu thanh đăng sao? Thật sự là chê cười!”</w:t>
      </w:r>
    </w:p>
    <w:p>
      <w:pPr>
        <w:pStyle w:val="BodyText"/>
      </w:pPr>
      <w:r>
        <w:t xml:space="preserve">Diệp Húc cười ha ha, điềm nhiên nói: “Hôm nay ta liền mở ra linh cữu, mai táng ngươi bên trong quan tài này! Linh cữu khai quan, nuốt rơi hắn cho ta!”</w:t>
      </w:r>
    </w:p>
    <w:p>
      <w:pPr>
        <w:pStyle w:val="BodyText"/>
      </w:pPr>
      <w:r>
        <w:t xml:space="preserve">Rầm!</w:t>
      </w:r>
    </w:p>
    <w:p>
      <w:pPr>
        <w:pStyle w:val="BodyText"/>
      </w:pPr>
      <w:r>
        <w:t xml:space="preserve">Khẩu quan tài màu đen này đột nhiên bay lên, khí tức khủng bố từ bên trong quan tài truyền ra, chỉ thấy bên trong xuất hiện một bàn tay to tràn đầy máu. Bàn tay này chỉ có máu thịt xương cốt, không có làn da, thậm chí ở khớp xương, còn có thể nhìn thấy xương dày đặc. Nó nhẹ nhàng nắm chặt lại, liền bắt lấy bàn tay quy tàng của Đinh Phóng, dùng sức xé mạnh một cái.</w:t>
      </w:r>
    </w:p>
    <w:p>
      <w:pPr>
        <w:pStyle w:val="BodyText"/>
      </w:pPr>
      <w:r>
        <w:t xml:space="preserve">Chỉ thấy Quy Tàng Thiên Môn ầm ầm chấn động, một người khổng lồ cao tới hơn mười dặm, đầu đội trời chân đạp đất bị bàn tay to chỉ có huyết nhục này cứng rắn kéo ra khỏi Quy Tàng Thiên Môn!</w:t>
      </w:r>
    </w:p>
    <w:p>
      <w:pPr>
        <w:pStyle w:val="BodyText"/>
      </w:pPr>
      <w:r>
        <w:t xml:space="preserve">Người khổng lồ này, rõ ràng là pháp tướng của Đinh Phóng, bộ dạng giống Đinh Phóng như đúc, chỉ có điều quanh thân trải rộng lân văn, có vẻ yêu dị vô cùng. Đây là tồn tại mạnh mẽ do nguyên thần của hắn dựng dục ra, tam tướng cảnh sở dĩ gọi là tam tướng cảnh, nguyên nhân ở đây.</w:t>
      </w:r>
    </w:p>
    <w:p>
      <w:pPr>
        <w:pStyle w:val="BodyText"/>
      </w:pPr>
      <w:r>
        <w:t xml:space="preserve">Đinh Phóng pháp tướng bị bàn tay to này kéo vào bên trong quan tài, bên trong lập tức truyền tới từng tiếng kêu thảm thiết, và thanh âm nhấm nuốt vang lên. Bàn tay to kia lại xuất hiện, tính bắt cả Đinh Phóng và Quy Tàng Thiên Môn, khiến cho hắn không thể trốn thoát được, sau đó lại lui về bên trong quan tài.</w:t>
      </w:r>
    </w:p>
    <w:p>
      <w:pPr>
        <w:pStyle w:val="BodyText"/>
      </w:pPr>
      <w:r>
        <w:t xml:space="preserve">Tiếng kêu thảm thiết dần dần bình ổn, rốt cuộc cũng không thấy nữa.</w:t>
      </w:r>
    </w:p>
    <w:p>
      <w:pPr>
        <w:pStyle w:val="BodyText"/>
      </w:pPr>
      <w:r>
        <w:t xml:space="preserve">Tình cảnh này làm cho người ta có cảm giác mao cốt tủng thiên, một đại vu tam tướng cảnh, vừa rồi còn quét ngang hết thảy cường giả, cứ như vậy mà u u mê mê toi mạng. Thậm chí ngay cả chính mình chết như thế nào cũng không biết, cơ hội chạy trốn cũng không có.</w:t>
      </w:r>
    </w:p>
    <w:p>
      <w:pPr>
        <w:pStyle w:val="BodyText"/>
      </w:pPr>
      <w:r>
        <w:t xml:space="preserve">“Đói quá….” Bên trong quan tài truyền tới thanh âm.</w:t>
      </w:r>
    </w:p>
    <w:p>
      <w:pPr>
        <w:pStyle w:val="Compact"/>
      </w:pPr>
      <w:r>
        <w:br w:type="textWrapping"/>
      </w:r>
      <w:r>
        <w:br w:type="textWrapping"/>
      </w:r>
    </w:p>
    <w:p>
      <w:pPr>
        <w:pStyle w:val="Heading2"/>
      </w:pPr>
      <w:bookmarkStart w:id="448" w:name="chương-427-ngay-cả-con-kiến-cũng-không-bằng."/>
      <w:bookmarkEnd w:id="448"/>
      <w:r>
        <w:t xml:space="preserve">426. Chương 427: Ngay Cả Con Kiến Cũng Không Bằng.</w:t>
      </w:r>
    </w:p>
    <w:p>
      <w:pPr>
        <w:pStyle w:val="Compact"/>
      </w:pPr>
      <w:r>
        <w:br w:type="textWrapping"/>
      </w:r>
      <w:r>
        <w:br w:type="textWrapping"/>
      </w:r>
      <w:r>
        <w:t xml:space="preserve">Đám người Thái Tử Sơ nghẹn họng nhìn trân trối, thần thái nghẹn ra, tình cảnh này thực sự quá khủng bố. Dường như bên trong linh cữu cất giấu một thi thể thật lớn, lâu năm thành tinh, mở quan ăn thịt người. Hắn đã ăn sạch hết thảy pháp tướng cùng thân thể đại vu tam tướng cảnh Đinh Phóng, cả tam tướng chi bảo cũng bị ăn luôn.</w:t>
      </w:r>
    </w:p>
    <w:p>
      <w:pPr>
        <w:pStyle w:val="BodyText"/>
      </w:pPr>
      <w:r>
        <w:t xml:space="preserve">“Khẩu linh cữu thanh đăng này ngay cả Thái Tử Hỉ cũng vô lực tế khởi, chỉ có thể xốc lên cái quan tài. Diệp Thiếu Bảo tu vi không thâm hậu bằng Thái Tử Hỉ, căn bản không có khả năng kích thích toàn bộ uy năng của linh cữu này.”</w:t>
      </w:r>
    </w:p>
    <w:p>
      <w:pPr>
        <w:pStyle w:val="BodyText"/>
      </w:pPr>
      <w:r>
        <w:t xml:space="preserve">Thái Tử Sơ ánh mắt chớp động, lộ ra thần sắc nghi hoặc: “Chẳng lẽ có tam tướng cảnh thậm chí tam bất diệt cảnh của Hoàng Tuyền Ma Tông ra tay, âm thầm tế khởi quan tài này?”</w:t>
      </w:r>
    </w:p>
    <w:p>
      <w:pPr>
        <w:pStyle w:val="BodyText"/>
      </w:pPr>
      <w:r>
        <w:t xml:space="preserve">Hắn không hổ là thiên tài kiệt xuất, liếc mắt một cái đã nhìn ra chỗ kỳ quái. Mà Hạ Đông Dương, Đông Hoàng Mục, đám người này cũng chú ý tới chỗ không đúng. Ánh mắt tất cả đều hướng tới khắp nơi tìm kiếm cao thủ ẩn nấp của Hoàng tuyền Ma Tông.”</w:t>
      </w:r>
    </w:p>
    <w:p>
      <w:pPr>
        <w:pStyle w:val="BodyText"/>
      </w:pPr>
      <w:r>
        <w:t xml:space="preserve">“Nếu có người âm thầm tế khởi quan tài này, khẳng định sẽ dẫn phát ra dao động bất thường, che dấu không được.”</w:t>
      </w:r>
    </w:p>
    <w:p>
      <w:pPr>
        <w:pStyle w:val="BodyText"/>
      </w:pPr>
      <w:r>
        <w:t xml:space="preserve">Đáng tiếc làm cho bọn họ thất vọng chính là, đừng nói tìm được cao thủ ma tông nấp trong chỗ tối, ngay cả một tia pháp lực dao động cũng không thể phát hiện ra.</w:t>
      </w:r>
    </w:p>
    <w:p>
      <w:pPr>
        <w:pStyle w:val="BodyText"/>
      </w:pPr>
      <w:r>
        <w:t xml:space="preserve">Bọn họ làm sao ngờ tới, người nọ tế khởi linh cữu thanh đăng, căn bản là tránh bên trong quan tài, hơn nữa không phải là một cỗ thi thể mà là Đại Minh Tôn Vương mở miệng là kêu đói.</w:t>
      </w:r>
    </w:p>
    <w:p>
      <w:pPr>
        <w:pStyle w:val="BodyText"/>
      </w:pPr>
      <w:r>
        <w:t xml:space="preserve">Diệp Húc một tay nâng quan tài đen lên, giơ quan tài lên cao… đứng lên trên liên hoa bảo sơn, uy phong lẫm lẫm: “Thái Tử Sơ, chư vị, ta muốn cho các ngươi hoàn toàn hối hận vì đắc tội ta, hối hận vì hết thảy những gì các ngươi đã làm!”</w:t>
      </w:r>
    </w:p>
    <w:p>
      <w:pPr>
        <w:pStyle w:val="BodyText"/>
      </w:pPr>
      <w:r>
        <w:t xml:space="preserve">“Đắc tội ta, chỉ có đường chết!”</w:t>
      </w:r>
    </w:p>
    <w:p>
      <w:pPr>
        <w:pStyle w:val="BodyText"/>
      </w:pPr>
      <w:r>
        <w:t xml:space="preserve">Hắn đột nhiên dựng thẳng quan tài lên, dựng thẳng bên người. Chỉ nghe thấy bùm một tiếng, nắp quan tài rơi xuống, lộ ra thế giới màu đen bên trong. Căn bản không thể nhìn thấy rõ bên trong quan tài là thi thể của ai.</w:t>
      </w:r>
    </w:p>
    <w:p>
      <w:pPr>
        <w:pStyle w:val="BodyText"/>
      </w:pPr>
      <w:r>
        <w:t xml:space="preserve">“Ta rất đói…Tu La…thiên quốc, Tử La Thiên Trưng, Chư Ma chi Thủ!”</w:t>
      </w:r>
    </w:p>
    <w:p>
      <w:pPr>
        <w:pStyle w:val="BodyText"/>
      </w:pPr>
      <w:r>
        <w:t xml:space="preserve">Bên trong lĩnh cữu truyền tới một thanh âm làm cho người ta phải dựng tóc gáy. Chỉ thấy bàn tay đầy máu thịt kia lại xuất hiện, lòng bàn tay đột nhiên xuất hiện một tấm bia đá, sau lưng tấm bia đá là một Tu La ma quốc rộng lớn vô cùng, lòng bàn tay to này không ngờ bưng cả một quốc gia.</w:t>
      </w:r>
    </w:p>
    <w:p>
      <w:pPr>
        <w:pStyle w:val="BodyText"/>
      </w:pPr>
      <w:r>
        <w:t xml:space="preserve">Chỉ thấy vô số những tu la màu tím bộ mặt khô gày trơ xương, từ trong quốc gia ở lòng bàn tay xuất hiện, xuyên phá tu la ma quốc, những bàn tay của tu la này rậm rạp vô cùng, nhiều không đếm xuể. Trong chớp mắt phạm vi hơn mười dặm đều tràn ngập những bàn tay lớn, hình thành một vòm trời màu tím, thuần tuy là từ bàn tay của Tu la tạo thành.</w:t>
      </w:r>
    </w:p>
    <w:p>
      <w:pPr>
        <w:pStyle w:val="BodyText"/>
      </w:pPr>
      <w:r>
        <w:t xml:space="preserve">Vô số bàn tay lớn hạ xuống, chụp tới đám người Thái Tử Sơ.</w:t>
      </w:r>
    </w:p>
    <w:p>
      <w:pPr>
        <w:pStyle w:val="BodyText"/>
      </w:pPr>
      <w:r>
        <w:t xml:space="preserve">Tình hình này còn khủng bố hơn vừa nãy, vô số bàn tay tím chụp tới, gần như trong nháy mắt đã bắt hết thảy đại vu tam thần cảnh của Quy Tàng Môn, cùng với hơn mười vị đại tướng trong triều do Thái Tử Sơ mang tới, kéo vào bên trong quan tài.</w:t>
      </w:r>
    </w:p>
    <w:p>
      <w:pPr>
        <w:pStyle w:val="BodyText"/>
      </w:pPr>
      <w:r>
        <w:t xml:space="preserve">Thực lực của Già La Minh Tôn có thể thấy đốm.</w:t>
      </w:r>
    </w:p>
    <w:p>
      <w:pPr>
        <w:pStyle w:val="BodyText"/>
      </w:pPr>
      <w:r>
        <w:t xml:space="preserve">Hạ Tùng Giang vừa mới tế khởi cửu đỉnh, chín khấu đại đỉnh này lập tức bị các bàn tay tu la này bắt đi. Hắn lập tức thiêu đốt nguyên thần tính triệu hỏa ảo ảnh cửu đỉnh Hạ gia chống lại. Không ngờ nguyên thần của hắn vừa tế khởi, lập tức bị những bàn tay tu la này bắt lấy, căn bản không thể thiêu đốt nguyên thần, không khỏi thất kinh, kêu lớn: “Đông Dương, cứu ta!”</w:t>
      </w:r>
    </w:p>
    <w:p>
      <w:pPr>
        <w:pStyle w:val="BodyText"/>
      </w:pPr>
      <w:r>
        <w:t xml:space="preserve">Hạ Đông Dương không nói được một lời, đột nhiên cửu đỉnh hợp nhất, chấn vỡ một bàn tay tu la, bày ra thực lực cao hơn người của hắn. Hắn đã cưỡng ép mở ra một đường máu, cũng không quay đầu lại, bay đi mất.</w:t>
      </w:r>
    </w:p>
    <w:p>
      <w:pPr>
        <w:pStyle w:val="BodyText"/>
      </w:pPr>
      <w:r>
        <w:t xml:space="preserve">“Tùng Giang thúc phụ, tiểu chất sẽ báo thù cho người!” Thanh âm của hắn truyền tới, căn bản không dám chiến một trận với Diệp Húc.</w:t>
      </w:r>
    </w:p>
    <w:p>
      <w:pPr>
        <w:pStyle w:val="BodyText"/>
      </w:pPr>
      <w:r>
        <w:t xml:space="preserve">Đông Hoàng Mục trong nháy mắt khi Già La Minh Tôn phát động Chư Ma Chi Thủ, đột nhiên hóa thành một đạo cầu vồng, cực nhanh bắn đi. Hắn đã thấy bản thân mình tuyệt đối không thể cứng rắn ngạnh kháng được tồn tại thần bí bên trong linh cữu thanh đăng, cho nên tính toán rời khỏi đây ngay lập tức, miễn cho thân vùi lấp hiểm cảnh.</w:t>
      </w:r>
    </w:p>
    <w:p>
      <w:pPr>
        <w:pStyle w:val="BodyText"/>
      </w:pPr>
      <w:r>
        <w:t xml:space="preserve">Thái Tử Sơ vừa sợ vừa giận, hắn tập trung một số lượng lớn cao thủ, vì muốn diệt sát Diệp Húc, cướp đi Nam Thiên Môn. Không nghĩ tới Diệp Húc còn chưa tự mình ra tay, những cường giả của hắn mời tới, người chết người chạy trốn. Thậm chí ngay cả đại phái như Quy Tàng Môn cũng bị chết toàn bộ, ngay cả đại vu tam tướng cảnh Đinh Phóng, cũng chết thảm!</w:t>
      </w:r>
    </w:p>
    <w:p>
      <w:pPr>
        <w:pStyle w:val="BodyText"/>
      </w:pPr>
      <w:r>
        <w:t xml:space="preserve">Vừa rồi là mấy nghìn người đứng, nhân tài đông đúc, hiện giờ lạc nhạn sơn bị san thành đất bằng. Nơi này chỉ có hắn và một lão bộc thân hình lù lù đứng đó mà thôi.</w:t>
      </w:r>
    </w:p>
    <w:p>
      <w:pPr>
        <w:pStyle w:val="BodyText"/>
      </w:pPr>
      <w:r>
        <w:t xml:space="preserve">“Đám khốn khiếp này, gặp được nguy hiểm thì bỏ chạy nhanh như thỏ, căn bản không thể trọng dụng.”</w:t>
      </w:r>
    </w:p>
    <w:p>
      <w:pPr>
        <w:pStyle w:val="BodyText"/>
      </w:pPr>
      <w:r>
        <w:t xml:space="preserve">Thái Tử Sơ tế khởi đô thiên thập nhị đồng nhân, phá nát từng bàn tay to hạ xuống, chỉ thấy vô số bàn tay to tu la đột nhiên lui về sau. Chỉ còn bàn tay to máu thịt đầm đìa, đột nhiên chụp xuống đầu hắn.</w:t>
      </w:r>
    </w:p>
    <w:p>
      <w:pPr>
        <w:pStyle w:val="BodyText"/>
      </w:pPr>
      <w:r>
        <w:t xml:space="preserve">Thái Tử Sơ đồng tử co rút nhanh, bàn tay to này chưa đi tới bên người hắn, dĩ nhiên quấy nhiễu tới vận chuyển của đô thiên thần sát đại trận. Có thể thấy được bàn tay to này chất chứa năng lượng, không phải là hắn có thể chống lại.</w:t>
      </w:r>
    </w:p>
    <w:p>
      <w:pPr>
        <w:pStyle w:val="BodyText"/>
      </w:pPr>
      <w:r>
        <w:t xml:space="preserve">“Thiên Nô ở đâu? Còn không ra tay?” Hắn mở miệng quát lớn.</w:t>
      </w:r>
    </w:p>
    <w:p>
      <w:pPr>
        <w:pStyle w:val="BodyText"/>
      </w:pPr>
      <w:r>
        <w:t xml:space="preserve">“Lão nô ở đây!”</w:t>
      </w:r>
    </w:p>
    <w:p>
      <w:pPr>
        <w:pStyle w:val="BodyText"/>
      </w:pPr>
      <w:r>
        <w:t xml:space="preserve">Lão nô phía sau Thái Tử Sơ bước lên một bước, hoành thân chắn trước mặt hắn. Người này thân hình lập tức thẳng ra, một cỗ khí tức khủng bố phóng lên trên cao. Nó dường như một tòa núi to lớn ngầm dưới đất đột nhiên trồi lên, trong chớp mắt đã cao mấy vạn trượng, đầu đội trời chân đạp đất.</w:t>
      </w:r>
    </w:p>
    <w:p>
      <w:pPr>
        <w:pStyle w:val="BodyText"/>
      </w:pPr>
      <w:r>
        <w:t xml:space="preserve">Đây là một vị cao thủ còn khủng bố hơn Đinh Phóng nhiều lần, nhìn như một lão tôi tớ, nhưng lúc này buông ra khí thế lại khủng bố không tưởng như vậy. Khí tức thâm hậu, giống như một vị bá chủ quân lâm thiên hạ.</w:t>
      </w:r>
    </w:p>
    <w:p>
      <w:pPr>
        <w:pStyle w:val="BodyText"/>
      </w:pPr>
      <w:r>
        <w:t xml:space="preserve">Người này hẳn là nô tài mà Tần Hoàng ban cho Thái Tử Sơ, Đại tần hoàng thất nội tình cực kỳ thâm hậu, sâu không lường được, chính là môn phái lớn nhất đương thời. Tuy nhiên những cao thủ này trước đây tâm cao khí ngạo, cho dù chết cũng rất ít khi cam tâm tình nguyện làm nô tài của người khác. Thái Tử Sơ có thể có được một lão nô như vậy, khiến cho Diệp Húc không thể không cảm thán nội tình của hoàng thất Đại Tần rất mạnh.</w:t>
      </w:r>
    </w:p>
    <w:p>
      <w:pPr>
        <w:pStyle w:val="BodyText"/>
      </w:pPr>
      <w:r>
        <w:t xml:space="preserve">“Thái Tử đừng vội kinh hoảng, một thức vu pháp trong quan tài phát ra vừa rồi, tên là Đại Minh Tôn Vương Ấn Pháp, chính là vu pháp của hoàng tộc trong Hằng Cổ Ma Vực. Nói vậy bên trong quan tài này mai táng chính là một vị hoàng tộc trong ma tộc, tu luyện thành thi yêu, thực lực của hắn, thấp nhất là tam tướng cảnh đỉnh phong, lấy thực lực của lão nô, đủ để khắc chế hắn.”</w:t>
      </w:r>
    </w:p>
    <w:p>
      <w:pPr>
        <w:pStyle w:val="BodyText"/>
      </w:pPr>
      <w:r>
        <w:t xml:space="preserve">Lão nô này tràn đầy tin tưởng, đột nhiên nâng tay hướng tới Đại Minh Tôn Vương Ấn, cười dài nói: “Điện hạ, quan tài này chính là nơi thi yêu sống, chỉ cần đi vào bên trong quan tài, diệt sát thi yêu, lão nô có thể nắm được bất diệt chi bảo này trong tay.”</w:t>
      </w:r>
    </w:p>
    <w:p>
      <w:pPr>
        <w:pStyle w:val="BodyText"/>
      </w:pPr>
      <w:r>
        <w:t xml:space="preserve">Hắn một tay đánh ra, lập tức phong vân biến sắc, mặt đất chấn động ầm vang, nhanh chóng mở ra một cái rãnh lớn, trong chớp mắt một ngọn núi lớn cong cong đột ngột mọc lên từ mặt đất.</w:t>
      </w:r>
    </w:p>
    <w:p>
      <w:pPr>
        <w:pStyle w:val="BodyText"/>
      </w:pPr>
      <w:r>
        <w:t xml:space="preserve">Thực lực của lão nô này mạnh mẽ vô cùng, bàn tay chụp tới, dập nát hư không, hùng mạnh tới mức làm mặt đất tách mở ra, trống rỗng xuất hiện ra một tòa núi lớn!</w:t>
      </w:r>
    </w:p>
    <w:p>
      <w:pPr>
        <w:pStyle w:val="BodyText"/>
      </w:pPr>
      <w:r>
        <w:t xml:space="preserve">“Đại Tần hoàng thất, có cao thủ lợi hại như vậy sao?”</w:t>
      </w:r>
    </w:p>
    <w:p>
      <w:pPr>
        <w:pStyle w:val="BodyText"/>
      </w:pPr>
      <w:r>
        <w:t xml:space="preserve">Diệp Húc trong lòng cả kinh, chỉ thấy bàn tay của lão già kia và bàn tay to của Già La Minh Tôn chạm nhau. Một mảnh hư không tan biến, so với khi đô thiên thần sát đại trận phát động thì còn khủng bố hơn nhiều!</w:t>
      </w:r>
    </w:p>
    <w:p>
      <w:pPr>
        <w:pStyle w:val="BodyText"/>
      </w:pPr>
      <w:r>
        <w:t xml:space="preserve">Cũng may hắn đứng ở bên cạnh linh cữu thanh đăng, không có bị cỗ dao động này lan tới. Nếu không chỉ sợ hắn cũng bị phá nát như hư không vậy, bị vu pháp của hai người lan tới.</w:t>
      </w:r>
    </w:p>
    <w:p>
      <w:pPr>
        <w:pStyle w:val="BodyText"/>
      </w:pPr>
      <w:r>
        <w:t xml:space="preserve">Lão bộc kia ngăn trở được bàn tay to của Già La Minh Tôn, thân hình vừa động, lập tức lướt đi trên không trung như một đạo ánh sáng, rơi thẳng vào bên trong quan tài, cười nói: “Thái Tử, lão nô liền đánh chết thi yêu trong quan tài, cướp đi cái bất diệt chi bảo này…không xong!”</w:t>
      </w:r>
    </w:p>
    <w:p>
      <w:pPr>
        <w:pStyle w:val="BodyText"/>
      </w:pPr>
      <w:r>
        <w:t xml:space="preserve">Bên trong quan tài ầm ầm mấy cái, quan tài bình tĩnh trong một lát, đột nhiên chấn động kịch liệt. Bên trong truyền tới từng tiếng nổ mạnh, tiếng kêu sợ hãi của lão nô vang lên bên trong quan tài, thanh âm sợ hãi vô cùng nói: “Thái Tử đi mau! Thi yêu trong quan tài không phải là cao thủ tam tướng cảnh ma tộc như ta tưởng tượng, mà là một đầu huyết thi đã tu luyện tới tam bất diệt cảnh. Còn có một xác ướp cổ vạn năm, đều là tam bất diệt cảnh! Lão nô liều chết vật lộn ngăn trở bọn họ một chút, Thái Tử đi mau!”</w:t>
      </w:r>
    </w:p>
    <w:p>
      <w:pPr>
        <w:pStyle w:val="BodyText"/>
      </w:pPr>
      <w:r>
        <w:t xml:space="preserve">Thái Tử Sơ ngẩn ngơ, lúc này mới thả người dựng lên hướng tới phương bắc bay đi như bão táp. Đáng cười mà, bên trong linh cữu, không ngờ lại cất giấu hai đầu thi yêu tam bất diệt cảnh. Hắn dùng bàn chân cũng đoán ra được lão nô kia căn bản không thể ngăn được, rất nhanh sẽ bị hai đầu thi yêu này diệt sát, gặm tới xương cốt cũng không còn lại một cái.</w:t>
      </w:r>
    </w:p>
    <w:p>
      <w:pPr>
        <w:pStyle w:val="BodyText"/>
      </w:pPr>
      <w:r>
        <w:t xml:space="preserve">Tốc độ của hắn cực nhanh, ngay lập tức đi ra trăm dặm. Đột nhiên một đạo bạch quang hiện lên, phía trước dựng thẳng một cái cột buồm, đại buồm rung rung, bay phất phới.</w:t>
      </w:r>
    </w:p>
    <w:p>
      <w:pPr>
        <w:pStyle w:val="BodyText"/>
      </w:pPr>
      <w:r>
        <w:t xml:space="preserve">Sau đó một tòa liên hoa bảo sơn mềm rủ xuống, che trước mặt Thái Tử Sơ.</w:t>
      </w:r>
    </w:p>
    <w:p>
      <w:pPr>
        <w:pStyle w:val="BodyText"/>
      </w:pPr>
      <w:r>
        <w:t xml:space="preserve">Diệp Húc nhìn chung quanh, chỉ thấy nơi đây non xanh nước biếc, chính là nơi có cảnh trí không tồi. Hắn mặt mỉm cười, thanh âm không mang theo chút vui vẻ nào, hạ giọng nói: “Thái Tử điện hạ, nơi này không tồi, không bằng để tiểu đệ đem thi thể của điện hạ chôn nơi này, ngươi nghĩ sao?”</w:t>
      </w:r>
    </w:p>
    <w:p>
      <w:pPr>
        <w:pStyle w:val="BodyText"/>
      </w:pPr>
      <w:r>
        <w:t xml:space="preserve">Thái Tử Sơ dừng chân, cười ha hả, tiếng cười giống như đang khóc vậy: “Diệp Thiếu Bảo, đã không có linh cữu thanh đăng kia, ngươi cho rằng ngươi là đối thủ của cô gia sao?”</w:t>
      </w:r>
    </w:p>
    <w:p>
      <w:pPr>
        <w:pStyle w:val="BodyText"/>
      </w:pPr>
      <w:r>
        <w:t xml:space="preserve">Phía sau hắn, một pho tượng đồng nhân cao tới trăm trượng xuất hiện, tràn ngập ra sát khí tiêu điều. Chỉ thấy cánh đồng xanh dưới chân đồng nhân này đột nhiên trở nên khô vàng, không ngừng lan tràn ra chung quanh. Trong chớp mắt toàn bộ cây cối hoa cỏ cả vùng núi này đều điêu linh hết.</w:t>
      </w:r>
    </w:p>
    <w:p>
      <w:pPr>
        <w:pStyle w:val="BodyText"/>
      </w:pPr>
      <w:r>
        <w:t xml:space="preserve">“Không thể phủ nhận, Diệp Thiếu Bảo ngươi là đối thủ khó chịu nhất của cô gia từ khi sinh ra tới nay. Tư chất của ngươi cũng cao dọa người, gần với loại tuyệt thế kỳ tài như Đông Hoàng Mục vậy.”</w:t>
      </w:r>
    </w:p>
    <w:p>
      <w:pPr>
        <w:pStyle w:val="BodyText"/>
      </w:pPr>
      <w:r>
        <w:t xml:space="preserve">Thái Tử Sơ cười ha hả nói: “Chỉ cần ngươi đồng ý đầu nhập vào cô gia, cô gia có thể không cần Nam Thiên Môn của ngươi. Thậm chí còn có thể phái người bảo hộ ngươi, kho báu của hoàng thất cũng có thể mở ra cho ngươi, tất cả bảo vật, tùy ngươi lấy!”</w:t>
      </w:r>
    </w:p>
    <w:p>
      <w:pPr>
        <w:pStyle w:val="BodyText"/>
      </w:pPr>
      <w:r>
        <w:t xml:space="preserve">“Điều kiện không tồi”</w:t>
      </w:r>
    </w:p>
    <w:p>
      <w:pPr>
        <w:pStyle w:val="BodyText"/>
      </w:pPr>
      <w:r>
        <w:t xml:space="preserve">Diệp Húc mỉm cười nói: “Đáng tiếc, Ngũ Độc giáo chủ Lệ Thượng Dương chết trong tay của ngươi. Hắn chính là một nửa ân sư của ta, ta càng muốn giết ngươi báo thù cho hắn hơn.”</w:t>
      </w:r>
    </w:p>
    <w:p>
      <w:pPr>
        <w:pStyle w:val="BodyText"/>
      </w:pPr>
      <w:r>
        <w:t xml:space="preserve">“Chỉ là một con kiến mà thôi.”</w:t>
      </w:r>
    </w:p>
    <w:p>
      <w:pPr>
        <w:pStyle w:val="BodyText"/>
      </w:pPr>
      <w:r>
        <w:t xml:space="preserve">Thái Tử Sơ không chút để ý lắc đầu cười nói:” Ngươi rất cổ hủ, loại con kiến này chết thì chết, căn bản không đáng đau lòng. Ta với ngươi liên kết lại, trong vòng trăm năm, cô gia liền có thể trở thành Tần Hoàng, có cô gia giúp đỡ ngươi cũng có thể trở thành tông chủ Hoàng Tuyền Ma Tông. Thậm chí trở thành thứ nhất môn phái, tồn tại song song với tam cung!Nhưng nếu ngươi muốn đối địch với ta, đó là tạo phản, đó là phản quốc, ngay cả Hoàng Tuyền Ma Tông cũng không thể bảo hộ được ngươi!”</w:t>
      </w:r>
    </w:p>
    <w:p>
      <w:pPr>
        <w:pStyle w:val="BodyText"/>
      </w:pPr>
      <w:r>
        <w:t xml:space="preserve">“Thái Tử Sơ, ngươi ở trong mắt ta…”</w:t>
      </w:r>
    </w:p>
    <w:p>
      <w:pPr>
        <w:pStyle w:val="BodyText"/>
      </w:pPr>
      <w:r>
        <w:t xml:space="preserve">Diệp Húc khẽ cười nói: “Ngay cả con kiến cũng không bằng! chết!”</w:t>
      </w:r>
    </w:p>
    <w:p>
      <w:pPr>
        <w:pStyle w:val="BodyText"/>
      </w:pPr>
      <w:r>
        <w:t xml:space="preserve">Liên hoa bảo sơn kịch liệt rung động, chỉ thấy đám người Viên Thiên Công, Chu Thế Văn và đệ tử Ngũ Độc giáo không tự chủ được mà bay lên trên không. Tất cả đều rơi vào bên trong ngọc lâu của Diệp Húc. Diệp Húc dựng thân bay lên, bảo sơn hướng tới Thái Tử Sơ ầm ầm rơi xuống.</w:t>
      </w:r>
    </w:p>
    <w:p>
      <w:pPr>
        <w:pStyle w:val="BodyText"/>
      </w:pPr>
      <w:r>
        <w:t xml:space="preserve">“Gian ngoan mất linh!”</w:t>
      </w:r>
    </w:p>
    <w:p>
      <w:pPr>
        <w:pStyle w:val="BodyText"/>
      </w:pPr>
      <w:r>
        <w:t xml:space="preserve">Thái Tử Sơ trong lòng sát niệm bùng cháy, đang định thúc dục đô thiên thần sát đại trận, đột nhiên nghẹn họng nhìn trân trối vào hư không đang vặn vẹo, một pho tượng đồng nhân từ trong hư không đi tới.</w:t>
      </w:r>
    </w:p>
    <w:p>
      <w:pPr>
        <w:pStyle w:val="BodyText"/>
      </w:pPr>
      <w:r>
        <w:t xml:space="preserve">“Ngươi là đệ tử hoàng tộc ta…” Hắn hoàn toàn dại ra, hắn từ trước tới nay vốn đa mưu túc trí, nhưng lúc này đại não cũng trống rỗng.</w:t>
      </w:r>
    </w:p>
    <w:p>
      <w:pPr>
        <w:pStyle w:val="Compact"/>
      </w:pPr>
      <w:r>
        <w:br w:type="textWrapping"/>
      </w:r>
      <w:r>
        <w:br w:type="textWrapping"/>
      </w:r>
    </w:p>
    <w:p>
      <w:pPr>
        <w:pStyle w:val="Heading2"/>
      </w:pPr>
      <w:bookmarkStart w:id="449" w:name="chương-428-đô-thiên-thần-sát-chân-truyền."/>
      <w:bookmarkEnd w:id="449"/>
      <w:r>
        <w:t xml:space="preserve">427. Chương 428: Đô Thiên Thần Sát Chân Truyền.</w:t>
      </w:r>
    </w:p>
    <w:p>
      <w:pPr>
        <w:pStyle w:val="Compact"/>
      </w:pPr>
      <w:r>
        <w:br w:type="textWrapping"/>
      </w:r>
      <w:r>
        <w:br w:type="textWrapping"/>
      </w:r>
      <w:r>
        <w:t xml:space="preserve">Diệp Húc làm cho hắn dại ra một chút, thực lực tới cảnh giới như bọn họ rồi, chỉ sơ sẩy một chút, đều ý nghĩa là tiên cơ, ý nghĩa là thượng phong.</w:t>
      </w:r>
    </w:p>
    <w:p>
      <w:pPr>
        <w:pStyle w:val="BodyText"/>
      </w:pPr>
      <w:r>
        <w:t xml:space="preserve">Thái Tử Sơ thực lực tuyệt đối còn trên cả Thái Tử Hỉ, cho dù là Vinh Lâm cũng không dám nói có thể thắng được hắn. nhiều nhất là ngang tay, tám lạng nửa cân mà thôi. Diệp Húc tự nghĩ hiện tại thực lực của mình, chỉ sợ còn cách Vinh Lâm một khoảng nữa. Bởi vậy hắn mới lớn tiếng dọa người, một hơi thiêu đốt bảy đại nguyên thần do mình cất chứa, đầu tiên triệu tập ra đô thiên thập nhị đồng nhân.</w:t>
      </w:r>
    </w:p>
    <w:p>
      <w:pPr>
        <w:pStyle w:val="BodyText"/>
      </w:pPr>
      <w:r>
        <w:t xml:space="preserve">Lấy tu vi hiện giờ của Diệp Húc, triệu tập ra đô thiên thập nhị đồng nhân đích xác là có thể triệu tập đủ mười hai ảo ảnh đồng nhân tới. Tuy nhiên hao tổn rất nhiều tu vi. Đại chiến với Thái Tử Sơ, nếu tu vi không đủ, bất cứ lúc nào cũng có thể chết, cho nên không thể qua loa chút nào.</w:t>
      </w:r>
    </w:p>
    <w:p>
      <w:pPr>
        <w:pStyle w:val="BodyText"/>
      </w:pPr>
      <w:r>
        <w:t xml:space="preserve">Nhưng hắn thiêu đốt bốn đại nguyên thần, đủ để triệu tập ảo ảnh của hết thảy mười hai đồng nhân tới đây. Nhưng liên tục trong thời gian dài, hơn nữa không cần phải hao phí tu vi bản thân thì phải dùng nhiều hơn.</w:t>
      </w:r>
    </w:p>
    <w:p>
      <w:pPr>
        <w:pStyle w:val="BodyText"/>
      </w:pPr>
      <w:r>
        <w:t xml:space="preserve">Giao thủ với cường giả như Thái Tử Sơ này, bảo tồn tu vi bản thân cũng vô cùng trọng yếu. Nếu tự mình đem tu vi tiêu hao hết, khẳng định không thể chiến thắng được kiêu hùng này.</w:t>
      </w:r>
    </w:p>
    <w:p>
      <w:pPr>
        <w:pStyle w:val="BodyText"/>
      </w:pPr>
      <w:r>
        <w:t xml:space="preserve">Hắn chiếm tiên cơ trước, thúc dục đô thiên thập nhị thần sát đại trận. Chỉ thấy ảo ảnh đồng nhân vây quanh Thái Tử Sơ, trận pháp triển khai, gần như oanh phá nơi Thái Tử Sơ đứng thành một đống hỗn độn.</w:t>
      </w:r>
    </w:p>
    <w:p>
      <w:pPr>
        <w:pStyle w:val="BodyText"/>
      </w:pPr>
      <w:r>
        <w:t xml:space="preserve">Cùng lúc đó, Diệp Húc tâm niệm hơi động, chỉ thấy liên hoa bảo sơn dưới chân từ trên không rơi xuống, hung hăng đè lên trận pháp. Hắn biết tu vi của Thái Tử Sơ mạnh mẽ vô cùng , dựa vào ảo ảnh mười hai đồng nhân tạo thành đô thiên thập nhị thần sát trận cũng không có khả năng trấn tử Thái Tử Sơ. Lúc này tế khởi liên hoa bảo sơn như vu bảo, áp chế xuống.</w:t>
      </w:r>
    </w:p>
    <w:p>
      <w:pPr>
        <w:pStyle w:val="BodyText"/>
      </w:pPr>
      <w:r>
        <w:t xml:space="preserve">Tòa liên hoa bảo sơn này chính là do thân thể của Vệ Đạt biến thành, Yêu Liên mạnh mẽ vô cùng, nặng nề vô cùng. Nó từ trên không trấn áp xuống, chỉ thấy những đỉnh núi chung quanh phiến thung lũng này bị khí tức của yêu liên ép kêu lên ầm ầm, chìm sâu vào trong nền đất.</w:t>
      </w:r>
    </w:p>
    <w:p>
      <w:pPr>
        <w:pStyle w:val="BodyText"/>
      </w:pPr>
      <w:r>
        <w:t xml:space="preserve">Trong chớp mắt, nguyên một nơi thắng địa non xanh nước biếc, liền biến đổi vô cùng, mặt đất bị chìm xuống hàng trăm mét, biến thành một cái hố lớn rộng hơn mười dặm. Bên trong hố lớn, chỉ có vị trí của Thái Tử Sơ là còn nguyên trạng, không bị chìm xuống. Nó giống như một trụ đá cô linh cao hàng trăm mét đứng sừng sững trong hồ nước cạn vậy.</w:t>
      </w:r>
    </w:p>
    <w:p>
      <w:pPr>
        <w:pStyle w:val="BodyText"/>
      </w:pPr>
      <w:r>
        <w:t xml:space="preserve">Thực lực mạnh mẽ tới trình độ như của Diệp Húc, lực lượng mạnh, đủ để thay trời đổi đất, trong lòng cực kỳ bi ai. Đó là mây đen dày đặc, thương thiên khóc khóc, trong lòng vui mừng, đó là lửa rực trời cao, trời quang ngàn dặm.</w:t>
      </w:r>
    </w:p>
    <w:p>
      <w:pPr>
        <w:pStyle w:val="BodyText"/>
      </w:pPr>
      <w:r>
        <w:t xml:space="preserve">Diệp Húc còn không có đạt tới cảnh giới càng thêm khủng bố, nghe đồn, có chút ma đạo đại vu giận dữ, phạm vi ngàn dặm, trời giáng mưa máu, máu chảy thành lũ, mạnh mẽ tới tột đỉnh.</w:t>
      </w:r>
    </w:p>
    <w:p>
      <w:pPr>
        <w:pStyle w:val="BodyText"/>
      </w:pPr>
      <w:r>
        <w:t xml:space="preserve">Rầm!</w:t>
      </w:r>
    </w:p>
    <w:p>
      <w:pPr>
        <w:pStyle w:val="BodyText"/>
      </w:pPr>
      <w:r>
        <w:t xml:space="preserve">Sau lưng dm đột nhiên hiện ra một gốc cây nguyên thần ngọc thụ. Vô số cành lá bay múa trên không trung, phía trên ngọc tụ, lộ ra mười hai vòng mặt trời chói chang, tràn ngập khí tức trầm trọng.</w:t>
      </w:r>
    </w:p>
    <w:p>
      <w:pPr>
        <w:pStyle w:val="BodyText"/>
      </w:pPr>
      <w:r>
        <w:t xml:space="preserve">Di la thiên địa tháp đột nhiên xuất hiện, dừng ở trong tay hắn. Tòa bảo tháp chín tầng này hấp thu tức nhưỡng, trở nên vô cùng nặng nề và vững chắc, lấy thực lực của hắn hiện giờ còn chưa thế tế khởi.</w:t>
      </w:r>
    </w:p>
    <w:p>
      <w:pPr>
        <w:pStyle w:val="BodyText"/>
      </w:pPr>
      <w:r>
        <w:t xml:space="preserve">Hắn nhìn thẳng vào cột đá phía trong đô thiên thần sát đại trận, chuẩn bị giáng cho Thái Tử Sơ một đòn trí mạng.</w:t>
      </w:r>
    </w:p>
    <w:p>
      <w:pPr>
        <w:pStyle w:val="BodyText"/>
      </w:pPr>
      <w:r>
        <w:t xml:space="preserve">Phía trên cột đá kia, bên trong đô thiên thần sát đại trận, liên hoa bảo sơn thủy chung không có hạ xuống. Dường như lọt vào một cỗ lực lượng mạnh mẽ, nâng yêu liên lên. Mà đô thiên thần sát đại trận của Diệp Húc nhìn như mãnh liệt, có thể đốt cháy tất cả thành hư vô hỗn độn. Nhưng đại trung tâm đại trận lại là một địa phương bình yên như không, vẫn không thay đổi bộ dạng.</w:t>
      </w:r>
    </w:p>
    <w:p>
      <w:pPr>
        <w:pStyle w:val="BodyText"/>
      </w:pPr>
      <w:r>
        <w:t xml:space="preserve">Diệp Húc hướng trung tâm trận pháp nhìn lại, chỉ thấy quanh thân Thái Tử Sơ có mười hai đồng nhân bảo hộ. Lúc này hắn đã từ khiếp sợ trong lòng mà tỉnh táo lại, một tòa tám tầng cao hư hoan hỉ huyền hoàng lâu đột nhiên xuất hiện. Trong lâu bay ra một đầu nguyên thần yêu thú cực kỳ mạnh mẽ, phân ra chui vào bên trong mười hai đồng nhân.</w:t>
      </w:r>
    </w:p>
    <w:p>
      <w:pPr>
        <w:pStyle w:val="BodyText"/>
      </w:pPr>
      <w:r>
        <w:t xml:space="preserve">Mười hai tôn đồng nhân này chính là tam tướng chi bảo, Thái Tử Sơ thân là đại tần thái tử, có của cải nhiều không thể tính hết được. Không biết bao nhiêu cao thủ đồng ý bán mạng vì hắn, đưa hắn đô thiên thập nhị đồng nhân, hết thẩy tế luyện thành tam tướng chi bảo. Đây cũng không phải là chuyện khó khăn gì.</w:t>
      </w:r>
    </w:p>
    <w:p>
      <w:pPr>
        <w:pStyle w:val="BodyText"/>
      </w:pPr>
      <w:r>
        <w:t xml:space="preserve">Tuy nhiên lấy tu vi của Thái Tử Sơ, không thể thúc dục được đô thiên thập nhị đồng nhân này. Hắn tế khởi mười hai nguyên thần thần sát, dung nhập vào bên trong đồng nhân, lập tức thúc dục được ra vài phần uy lực của mười hai đồng nhân.</w:t>
      </w:r>
    </w:p>
    <w:p>
      <w:pPr>
        <w:pStyle w:val="BodyText"/>
      </w:pPr>
      <w:r>
        <w:t xml:space="preserve">Chỉ nghe thấy rầm rầm mấy tiếng, liên hoa bảo sơn bị khí lãng mênh mông hất lên trên, mười hai ảo ảnh đồng nhân của Diệp Húc bị bức lui hết!</w:t>
      </w:r>
    </w:p>
    <w:p>
      <w:pPr>
        <w:pStyle w:val="BodyText"/>
      </w:pPr>
      <w:r>
        <w:t xml:space="preserve">“Thái Tử Sơ thực sự quá mạnh mẽ rồi, không chút kém so với đại vu tam tướng cảnh, so với môn chủ Đinh Phóng của Quy Tàng Môn cũng không kém bao nhiêu.” Diệp Húc trong lòng hơi chút sợ hãi, cho dù là trong Bàn Hoàng lăng, từ đầu tới cuối hắn đều không xuất toàn lực. Hiện giờ người này rốt cuộc cũng đưa ra hết quân bài tẩy của mình, không ngờ lại mạnh mẽ như vậy.</w:t>
      </w:r>
    </w:p>
    <w:p>
      <w:pPr>
        <w:pStyle w:val="BodyText"/>
      </w:pPr>
      <w:r>
        <w:t xml:space="preserve">“Ha ha, không nghĩ tới, không nghĩ tới, Diệp Thiếu Bảo ngươi cũng là người trong hoàng thất ta, chẳng lẽ là con tư sinh của phụ hoàng?”</w:t>
      </w:r>
    </w:p>
    <w:p>
      <w:pPr>
        <w:pStyle w:val="BodyText"/>
      </w:pPr>
      <w:r>
        <w:t xml:space="preserve">Thái Tử Sơ cười ha hả nói, bức mở ảo ảnh đồng nhân của Diệp Húc ra, phía sau hắn hiện lên nguyên thần của mình, chín là một lục dực bào hao thân người mặt chim. Cánh của nó cực lớn, cánh dài vô cùng, hai mắt như hai phiến hồ nước màu lam, lộ ra ý khát máu.</w:t>
      </w:r>
    </w:p>
    <w:p>
      <w:pPr>
        <w:pStyle w:val="BodyText"/>
      </w:pPr>
      <w:r>
        <w:t xml:space="preserve">Hắn ngẩng đầu nhìn về phía Diệp Húc, tiếng cười giống như một con Bào Hao vậy, chói tai tới cực điểm: “Khó trách khi cô gia ở Bàn Hoàng lăng, cảm giác được khí tức của đô thiên thập nhị đồng nhân. Khó trách ngươi một lòng đối nghịch với cô gia, không muốn liên kết cùng cô gia, cùng hưởng vinh hoa phú quý. Hóa ra ngươi là anh em ruột của ta, ngươi cũng muốn nhúng chàm ngôi vị hoàng đế! Ha ha, thật sự hay, rất hay à!”</w:t>
      </w:r>
    </w:p>
    <w:p>
      <w:pPr>
        <w:pStyle w:val="BodyText"/>
      </w:pPr>
      <w:r>
        <w:t xml:space="preserve">Thái Tử Sơ liếm liếm môi, gương mặt có chút vặn vẹo, âm trầm nói: “Phụ hoàng âm thầm bồi dưỡng ngươi, chẳng lẽ muốn hạn chế quyền lực của cô gia? Lão già này hay còn muốn lập thái tử khác? Đáng tiếc, ngươi ẩn nấp đủ sâu, nhưng vẫn bị cô gia phát hiện! Hoàng tử chết ở trong tay cô gia nhiều không đếm xuể, cũng không có ai dám nhúng chàm ngôi vị thái tử của ta! Đại khái, phụ hoàng không truyền cho ngươi đô thiên thập nhị thần sát chân chính đi?”</w:t>
      </w:r>
    </w:p>
    <w:p>
      <w:pPr>
        <w:pStyle w:val="BodyText"/>
      </w:pPr>
      <w:r>
        <w:t xml:space="preserve">Từng pho tượng đồng nhân cấp tốc thu nhỏ lại, xâm nhập vào bên trong thân thể hắn, khiến cho thực lực của hắn liên tiếp tăng vọt. Trong nháy mắt đã vượt qua không biết bao nhiêu lần.</w:t>
      </w:r>
    </w:p>
    <w:p>
      <w:pPr>
        <w:pStyle w:val="BodyText"/>
      </w:pPr>
      <w:r>
        <w:t xml:space="preserve">“Cô gia hiện tại cho ngươi xem, chân chính đô thiên thần sát là như thế nào!”</w:t>
      </w:r>
    </w:p>
    <w:p>
      <w:pPr>
        <w:pStyle w:val="BodyText"/>
      </w:pPr>
      <w:r>
        <w:t xml:space="preserve">Thân hình hắn đột nhiên bành trướng, sau khi cất chứa mười hai đồng nhân, mười hai pho tượng tam tướng chi bảo, thân hình hắn không ngờ cao tới hơn mười trượng. Cơ thể kết cấu dữ tợn, tràn ngập màu đồng thau sáng bóng, giống như một pho tượng đồng nhân. Mỗi lần hắn giơ tay nhấc chân là vang lên những tiếng leng keng có lực như sắt thép va chạm vào nhau.</w:t>
      </w:r>
    </w:p>
    <w:p>
      <w:pPr>
        <w:pStyle w:val="BodyText"/>
      </w:pPr>
      <w:r>
        <w:t xml:space="preserve">Đây là đô thiên thần sát chân chính, đem mười hai đồng nhân dung nhập vào bên trong thân thể, mạnh mẽ vô cùng, giơ tay nhấc chân là có được lực lượng to lớn như đô thiên thần sát đại trận. Một quyền đánh ra, hư không tan biến, hóa thành hỗn độn hư vô!</w:t>
      </w:r>
    </w:p>
    <w:p>
      <w:pPr>
        <w:pStyle w:val="BodyText"/>
      </w:pPr>
      <w:r>
        <w:t xml:space="preserve">Lúc trước Thủy hoàng đế dựa vào loại lực lượng mạnh mẽ dị thường này mà quét ngang đương thời, không có địch thủ. Nếu không có bị Hoàng Tuyền Ma Tông Hạng tông chủ thu đi một lũ tinh hồn, làm cho thời tráng niên của hắn trôi qua, hắn đã sớm trở thành vu hoàng, thống nhất thiên hạ.</w:t>
      </w:r>
    </w:p>
    <w:p>
      <w:pPr>
        <w:pStyle w:val="BodyText"/>
      </w:pPr>
      <w:r>
        <w:t xml:space="preserve">Diệp Húc tâm niệm hơi động, chỉ thấy mặt đất hơi động, một cây cột đá thật lớn mọc ra từ mặt đất, ngay ở dưới chân hắn. Hắn đứng xa xa đối lập với Thái Tử Sơ, thu hồi lại ảo ảnh đô thiên thập nhị đồng nhân, dựng đứng phía sau hắn, mỉm cười nói: “Thái Tử điện hạ đừng hiểu lầm, ta không họ Triệu, cũng không phải con tư sinh của Tần hoàng. Đương nhiên, ngươi cũng không phải họ Triệu.”</w:t>
      </w:r>
    </w:p>
    <w:p>
      <w:pPr>
        <w:pStyle w:val="BodyText"/>
      </w:pPr>
      <w:r>
        <w:t xml:space="preserve">Hắn cười tới rất vui vẻ, khô cằn nói: “Ngươi là tạp chủng, cha ngươi cũng là tạp chủng, chúng ta đều không phải họ Triệu.”</w:t>
      </w:r>
    </w:p>
    <w:p>
      <w:pPr>
        <w:pStyle w:val="BodyText"/>
      </w:pPr>
      <w:r>
        <w:t xml:space="preserve">Thái Tử Sơ tức giận tới khói bốc lên trên mặt, lỗ mũi bốc khói, tuy rằng hắn tu vi cực cao, nhưng luận mắng chửi người, một trăm hắn cũng không bằng Diệp Húc. Lúc này không nói được một lời, thả người dựng lên, một quyền oanh ra, chỉ thấy nắm tay hắn đánh tới nơi nào, hư không tan nát. Hư không bị một loại lực lượng hỗn thành hỗn độn, dòng khí hướng thẳng tới Diệp Húc, hóa thành một nắm tay thật lớn, hủy diệt hết thảy.</w:t>
      </w:r>
    </w:p>
    <w:p>
      <w:pPr>
        <w:pStyle w:val="BodyText"/>
      </w:pPr>
      <w:r>
        <w:t xml:space="preserve">Lúc này thân thể hắn dung nhập với đô thiên thập nhị đồng nhân, lại có mười hai nguyên thần thúc dục đô thiên thần sát. Thực lực của hắn, tuyệt đối có thể dẹp ngang tam tướng cảnh cường giả như Đinh Phóng. Hắn gần như có uy lực của pháp tướng bởi Đinh Phóng thả ra. Nắm tay của hắn chưa đi tới bên người Diệp Húc, dòng khí đã làm cho cột đá dưới chân Diệp Húc tan rã, khủng bố tới cực điểm.</w:t>
      </w:r>
    </w:p>
    <w:p>
      <w:pPr>
        <w:pStyle w:val="BodyText"/>
      </w:pPr>
      <w:r>
        <w:t xml:space="preserve">Trong số các cao thủ trẻ tuổi mà Diệp Húc gặp từ trước tới nay, Thái Tử Sơ là kình địch hắn chưa từng gặp. Thực lực của hắn, tuyệt đối có thể lấy tam thần cảnh, khiêu chiến tam tướng cảnh!</w:t>
      </w:r>
    </w:p>
    <w:p>
      <w:pPr>
        <w:pStyle w:val="BodyText"/>
      </w:pPr>
      <w:r>
        <w:t xml:space="preserve">Diệp Húc đồng tử co rút lại, một quyền này của Thái Tử Sơ, tuyệt đối có thể đem thân thể của hắn oanh tới dập nát. Cái gì mà nguyên thần chi bảo, cái gì mà cửu chuyển kim thân, đều không thể ngăn cản được.</w:t>
      </w:r>
    </w:p>
    <w:p>
      <w:pPr>
        <w:pStyle w:val="BodyText"/>
      </w:pPr>
      <w:r>
        <w:t xml:space="preserve">“Nguyên thần thiêu đốt, hết thảy hiến tế!”</w:t>
      </w:r>
    </w:p>
    <w:p>
      <w:pPr>
        <w:pStyle w:val="BodyText"/>
      </w:pPr>
      <w:r>
        <w:t xml:space="preserve">Diệp Húc đột nhiên lại thiêu đốt ba nguyên thần còn lại, hắn cực cực khổ khổ kiếm được bảy nguyên thần, hết thảy bị thiêu đốt hết trong một lần. Chỉ thấy ảo ảnh đô thiên thập nhị đồng nhân phía sau lưng hắn càng ngày càng đậm, càng ngày càng rõ ràng, tràn ngập lực lượng.</w:t>
      </w:r>
    </w:p>
    <w:p>
      <w:pPr>
        <w:pStyle w:val="BodyText"/>
      </w:pPr>
      <w:r>
        <w:t xml:space="preserve">“Hạ gia cửu đỉnh, mười hai đồng nhân, đô thiên thần sát, thêm vào thân thể!”</w:t>
      </w:r>
    </w:p>
    <w:p>
      <w:pPr>
        <w:pStyle w:val="BodyText"/>
      </w:pPr>
      <w:r>
        <w:t xml:space="preserve">Từng đại đỉnh xuất hiện, đột nhiên từng ảo ảnh pho tượng đồng nhân phi thân rơi vào bên trong đỉnh. Đại đỉnh này bị hắn dùng chín đại thần sát trong mười hai thần sát, thêm nữa là đệ nhất thần sát kim tinh đồng tử, đệ nhị thần sát liên hoa bảo sơn, cùng mười một thần sát nữa.</w:t>
      </w:r>
    </w:p>
    <w:p>
      <w:pPr>
        <w:pStyle w:val="BodyText"/>
      </w:pPr>
      <w:r>
        <w:t xml:space="preserve">Rầm rầm rầm.</w:t>
      </w:r>
    </w:p>
    <w:p>
      <w:pPr>
        <w:pStyle w:val="BodyText"/>
      </w:pPr>
      <w:r>
        <w:t xml:space="preserve">Những đại đỉnh này đều đánh tới Diệp Húc, dung nhập vào bên trong thân thể hắn. Cùng lúc đó, cửu đỉnh cũng bị hắn biến thành chín đại thần sát, cộng với đệ nhất thần sát, liên hoa bảo sơn, dung nhập vào quanh thân, khiến cho lực lượng của Diệp Húc điên cuồng tăng trưởng.</w:t>
      </w:r>
    </w:p>
    <w:p>
      <w:pPr>
        <w:pStyle w:val="BodyText"/>
      </w:pPr>
      <w:r>
        <w:t xml:space="preserve">“Di la thiên địa tháp, ngọc thụ nguyên thần thêm vào thân thể, bù lại cho một thần sát cuối cùng!”</w:t>
      </w:r>
    </w:p>
    <w:p>
      <w:pPr>
        <w:pStyle w:val="BodyText"/>
      </w:pPr>
      <w:r>
        <w:t xml:space="preserve">Nguyên thần ngọc thụ phía sau Diệp Húc đột nhiên rơi vào bên trong di la thiên địa tháp, thúc dục tòa bảo tháp chín tầng này, dung nhập vào bên trong thân thể hắn. Lập thức đô thiên thần sát của Diệp Húc đã viên mãn, khiến cho lực lượng của hắn lại bạo tăng.</w:t>
      </w:r>
    </w:p>
    <w:p>
      <w:pPr>
        <w:pStyle w:val="BodyText"/>
      </w:pPr>
      <w:r>
        <w:t xml:space="preserve">“Thái Tử Sơ, đô thiên thần sát của ta, mới là chân truyền!”</w:t>
      </w:r>
    </w:p>
    <w:p>
      <w:pPr>
        <w:pStyle w:val="BodyText"/>
      </w:pPr>
      <w:r>
        <w:t xml:space="preserve">Diệp Húc thân hình không bành trướng như Thái Tử Sơ, mà vẫn như ban đầu, không chút biến hóa. Hắn đồng thời cũng oanh ra một quyền, nắm tay của hắn so với nắm tay của Thái Tử Sơ thì bé nhỏ tới đáng thương. Nhưng thân thể của hắn không bành trướng, lực lượng ngược lại lại cô đọng lại, bù lại tu vi không đủ, một quyền đánh ra, hư không cũng bị dập nát, hóa thành hư vô.</w:t>
      </w:r>
    </w:p>
    <w:p>
      <w:pPr>
        <w:pStyle w:val="BodyText"/>
      </w:pPr>
      <w:r>
        <w:t xml:space="preserve">Có chứa nhiều vu bảo, đô thiên thập nhị thần sát thêm vào, lực lượng của hắn cực mạnh, so với Thái Tử Sơ không kém.</w:t>
      </w:r>
    </w:p>
    <w:p>
      <w:pPr>
        <w:pStyle w:val="BodyText"/>
      </w:pPr>
      <w:r>
        <w:t xml:space="preserve">Nắm tay của hai người va chạm, chỉ thấy không trung lập tức xuất hiện một cái hắc cầu phạm vi vài dặm. Nó giống như một cái hắc động trên không trung, bay ra xa xa. Quả cầu màu đen không phải tuôn ra một đoàn ánh sáng chói lọi, đây là hai người công kích vào nhau.</w:t>
      </w:r>
    </w:p>
    <w:p>
      <w:pPr>
        <w:pStyle w:val="BodyText"/>
      </w:pPr>
      <w:r>
        <w:t xml:space="preserve">Hô!</w:t>
      </w:r>
    </w:p>
    <w:p>
      <w:pPr>
        <w:pStyle w:val="BodyText"/>
      </w:pPr>
      <w:r>
        <w:t xml:space="preserve">Một quan tài màu đen bay tới, cửa mở ra, lộ ra ánh mắt đỏ rực, nhìn theo quả cầu màu đen kia.</w:t>
      </w:r>
    </w:p>
    <w:p>
      <w:pPr>
        <w:pStyle w:val="Compact"/>
      </w:pPr>
      <w:r>
        <w:br w:type="textWrapping"/>
      </w:r>
      <w:r>
        <w:br w:type="textWrapping"/>
      </w:r>
    </w:p>
    <w:p>
      <w:pPr>
        <w:pStyle w:val="Heading2"/>
      </w:pPr>
      <w:bookmarkStart w:id="450" w:name="chương-429-một-ngón-tay."/>
      <w:bookmarkEnd w:id="450"/>
      <w:r>
        <w:t xml:space="preserve">428. Chương 429: Một Ngón Tay.</w:t>
      </w:r>
    </w:p>
    <w:p>
      <w:pPr>
        <w:pStyle w:val="Compact"/>
      </w:pPr>
      <w:r>
        <w:br w:type="textWrapping"/>
      </w:r>
      <w:r>
        <w:br w:type="textWrapping"/>
      </w:r>
      <w:r>
        <w:t xml:space="preserve">Già La Minh Tôn chui đầu ra khỏi quan tài nhìn coi trận chiến đấu giữa Diệp Húc và Thái Tử Sơ, lộ ra thần sắc kinh ngạc.</w:t>
      </w:r>
    </w:p>
    <w:p>
      <w:pPr>
        <w:pStyle w:val="BodyText"/>
      </w:pPr>
      <w:r>
        <w:t xml:space="preserve">Chỉ thấy hai người này chiến đấu, thực lực đã vượt xa cảnh giới của bọn họ rồi. Mỗi một quyền của bọn họ đều mang theo uy lực độc đáo của đô thiên thập nhị thần sát, làm cho hư không dập nát, hóa thành hỗn độn hư vô.</w:t>
      </w:r>
    </w:p>
    <w:p>
      <w:pPr>
        <w:pStyle w:val="BodyText"/>
      </w:pPr>
      <w:r>
        <w:t xml:space="preserve">“Thực lực của Diệp lão đệ, nếu bào trừ đủ loại vu bảo thêm vào, chỉ sợ còn mạnh hơn cả tên khốn khiếp ma hoàng khi đồng cảnh giới. Chẳng lẽ tương lai hắn cũng có cơ hội vấn đỉnh vu hoàng sao?”</w:t>
      </w:r>
    </w:p>
    <w:p>
      <w:pPr>
        <w:pStyle w:val="BodyText"/>
      </w:pPr>
      <w:r>
        <w:t xml:space="preserve">Già La Minh Tôn tròn xoe mắt mà nhìn, thầm nghĩ: “Tuy nhiên, theo lý mà nói, hắn chỉ có ngọc lâu năm tầng, tu vi chỉ có thể dừng lại ở tam dương cảnh. Nếu không có tâm pháp sau rất khó đột phá tam thần cảnh. Cho dù là đột phá, thành tựu cũng không lớn, đáng tiếc…Ngoài ra tiểu tử kia khi bài trừ vu bảo thêm vào cũng không kém, hai người này có thể nói là kỳ phùng địch thủ…”</w:t>
      </w:r>
    </w:p>
    <w:p>
      <w:pPr>
        <w:pStyle w:val="BodyText"/>
      </w:pPr>
      <w:r>
        <w:t xml:space="preserve">Diệp Húc và Thái Tử Sơ trên thực tế cũng không mạnh mẽ như những gì họ thể hiện ra bên ngoài. Hai người dựa vào đô thiên thần sát thêm vào, làm cho lực lượng tăng trưởng mấy chục lần, gần như có uy thế của cao thủ tam tướng cảnh rồi.</w:t>
      </w:r>
    </w:p>
    <w:p>
      <w:pPr>
        <w:pStyle w:val="BodyText"/>
      </w:pPr>
      <w:r>
        <w:t xml:space="preserve">Đô thiên thần sát cực kỳ cương mãnh bá đạo, Thủy hoàng đế là dựa vào cấm pháp này để xưng hùng một đời. Thậm chí ngay cả tông chủ đời trước của Hoàng Tuyền Ma Tông cũng thua trên tay hắn.</w:t>
      </w:r>
    </w:p>
    <w:p>
      <w:pPr>
        <w:pStyle w:val="BodyText"/>
      </w:pPr>
      <w:r>
        <w:t xml:space="preserve">Tuy nhiên, đem đô thiên thập nhị thần sát dung nhập vào trong thân thể, thúc dục thần sát đại trận, thủ đoạn này cũng không thể kéo dài được.</w:t>
      </w:r>
    </w:p>
    <w:p>
      <w:pPr>
        <w:pStyle w:val="BodyText"/>
      </w:pPr>
      <w:r>
        <w:t xml:space="preserve">Diệp Húc và Thái Tử Sơ mượn lực lượng thần sát đại trận của mình, đem đại trận dung nhập vào thân thể. Một quyền đánh ra, hư không tan nát, nếu thời gian dài thúc dục thần sát đại trận, đối với thân thể bọn họ mà nói có gánh nặng rất lớn, hại người hại mình.</w:t>
      </w:r>
    </w:p>
    <w:p>
      <w:pPr>
        <w:pStyle w:val="BodyText"/>
      </w:pPr>
      <w:r>
        <w:t xml:space="preserve">Nếu bọn họ khống chế không được đại trận thần sát bên trong cơ thể, thân thể sẽ bị chấn nát, hóa thành hỗn độn, không còn khả năng sống sót.</w:t>
      </w:r>
    </w:p>
    <w:p>
      <w:pPr>
        <w:pStyle w:val="BodyText"/>
      </w:pPr>
      <w:r>
        <w:t xml:space="preserve">“Diệp Thiếu Bảo, cô gia muốn cho ngươi phải hối hận vì đã cự tuyệt điều kiện của cô gia!”</w:t>
      </w:r>
    </w:p>
    <w:p>
      <w:pPr>
        <w:pStyle w:val="BodyText"/>
      </w:pPr>
      <w:r>
        <w:t xml:space="preserve">Thái Tử Sơ đột nhiên tách ra khỏi Diệp Húc, đứng ở giữa không trung, nguyên thần Bào Hào ở sau lưng hắn chớp động sáu cánh, một cỗ tinh khí hướng lên tận trời, lệ khiếu nói: “Đô thiên thập nhị đồng nhân, giáng lâm!”</w:t>
      </w:r>
    </w:p>
    <w:p>
      <w:pPr>
        <w:pStyle w:val="BodyText"/>
      </w:pPr>
      <w:r>
        <w:t xml:space="preserve">ầm vang!</w:t>
      </w:r>
    </w:p>
    <w:p>
      <w:pPr>
        <w:pStyle w:val="BodyText"/>
      </w:pPr>
      <w:r>
        <w:t xml:space="preserve">Hư không run run, từng ảo ảnh pho tượng đồng nhân một phá không mà tới, lúc này hắn đánh mãi không thắng được Diệp Húc, biết quan tài kia bất cứ lúc nào cũng có khả năng đuổi tới. Hắn lập tức triệu hồi ảo ảnh Đại Tần trấn quốc chi bảo, đô thiên thập nhị đồng nhân tới trợ giúp.</w:t>
      </w:r>
    </w:p>
    <w:p>
      <w:pPr>
        <w:pStyle w:val="BodyText"/>
      </w:pPr>
      <w:r>
        <w:t xml:space="preserve">Tu vi nguyên thần của hắn mạnh mẽ hơn xa Diệp Húc, nhưng Diệp Húc thiêu đốt nguyên thần triệu tập ra ảo ảnh mười hai đồng nhân. Mà hắn cũng dựa vào nguyên thần của mình, cứng rắn triệu tập ảo ảnh mười hai đồng nhân tới đây.</w:t>
      </w:r>
    </w:p>
    <w:p>
      <w:pPr>
        <w:pStyle w:val="BodyText"/>
      </w:pPr>
      <w:r>
        <w:t xml:space="preserve">Chuyện này với hắn mà nói là cố hết sức, cần hao tổn đại lượng tu vi, tuy nhiên Diệp Húc cũng là kỳ phùng địch thủ với hắn, đánh lâu khó hạ. Hắn không tiếc liều mạng hao tổn tu vi, cũng muốn phải giết chết Diệp Húc.</w:t>
      </w:r>
    </w:p>
    <w:p>
      <w:pPr>
        <w:pStyle w:val="BodyText"/>
      </w:pPr>
      <w:r>
        <w:t xml:space="preserve">“Diệp Thiếu Bảo, ngươi đại khái không dự đoán được ta còn chiêu thứ này? Thần sát hợp nhất!”</w:t>
      </w:r>
    </w:p>
    <w:p>
      <w:pPr>
        <w:pStyle w:val="BodyText"/>
      </w:pPr>
      <w:r>
        <w:t xml:space="preserve">Thái Tử Sơ cười ha hả, từng ảo ảnh đồng nhân đi vào bên trong thân thể của hắn, khiến cho thân thể của hắn ngày càng trướng lên, rõ ràng là vượt qua Diệp Húc!</w:t>
      </w:r>
    </w:p>
    <w:p>
      <w:pPr>
        <w:pStyle w:val="BodyText"/>
      </w:pPr>
      <w:r>
        <w:t xml:space="preserve">Mà vào lúc này, Diệp Húc cảm thấy lực lượng bản thân chậm rãi tiêu hao, trong lòng không khỏi cả kinh: “Không tốt! bảy đại nguyên thần của ta sắp sửa thiêu đốt gần như không còn rồi, chỉ sợ ảo ảnh mười hai đồng nhân rất nhanh biến mất…”</w:t>
      </w:r>
    </w:p>
    <w:p>
      <w:pPr>
        <w:pStyle w:val="BodyText"/>
      </w:pPr>
      <w:r>
        <w:t xml:space="preserve">Thái Tử Sơ cũng cảm giác được khí thế của hắn chậm rãi suy yếu, hơi hơi suy tư, lập tức biết nguyên nhân, trong lòng mừng rỡ, cười dài nói: “Diệp Thiếu Bảo, so tiêu hao xuống, cô gia muốn nhìn xem, ngươi thế nào ngăn cản được ta? Thần sát tan biến, vô pháp vô thiên!”</w:t>
      </w:r>
    </w:p>
    <w:p>
      <w:pPr>
        <w:pStyle w:val="BodyText"/>
      </w:pPr>
      <w:r>
        <w:t xml:space="preserve">Một quyền của hắn oanh ra, quyền phong mênh mông, đãng đãng, xuy một tiếng không gian phía trước bị dập nát, hóa thành một dòng khí hỗn động, thẳng tới Diệp Húc. Uy lực còn mạnh hơn cả vừa nãy.</w:t>
      </w:r>
    </w:p>
    <w:p>
      <w:pPr>
        <w:pStyle w:val="BodyText"/>
      </w:pPr>
      <w:r>
        <w:t xml:space="preserve">Diệp Húc trong lòng nghiêm nghị, đang muốn đón đỡ, đột nhiên một lũ tinh hồn của Thủy Hoàng Đế bên trong kim bài trong ngọc lâu của hắn nhảy ra, cao giọng nói: “Tiểu tử thối, ta truyền thụ cho ngươi đô thiên thập nhị thần sát chính tông, tiểu tạp chủng kia chỉ luyện bản không trọn vẹn, làm sao phải đối thủ của ngươi? Ngươi hiện tại lập tức thúc dục đô thiên thập nhị thần sát ta dạy cho ngươi, tán đi tất cả ảo ảnh đồng nhân, chỉ triệu tập một cái…À? Hình như ngay cả một pho tượng đồng nhân ngươi cũng không thể triệu tập được, vậy thôi, ngươi triệu tập một đầu ngón tay cũng được.”</w:t>
      </w:r>
    </w:p>
    <w:p>
      <w:pPr>
        <w:pStyle w:val="BodyText"/>
      </w:pPr>
      <w:r>
        <w:t xml:space="preserve">Diệp Húc trong lòng khẽ động, vội vàng tán đi rất cả ảo ảnh đồng nhân, lập tức cảm thấy cơ thể hư không một trận, đây là di chứng của tán đi lực lượng.</w:t>
      </w:r>
    </w:p>
    <w:p>
      <w:pPr>
        <w:pStyle w:val="BodyText"/>
      </w:pPr>
      <w:r>
        <w:t xml:space="preserve">Hắn lập tức thúc dục thiêu đốt toàn bộ nguyên thần còn lại, thậm chí ngay cả ngọc thụ phía sau lưng hắn, lăng không vũ động. Một cỗ tinh khí nhảy vào hư không, liều mạng hao tổn tu vi, cố gắng triệu tập một ngón tay của một pho tượng đồng nhân.</w:t>
      </w:r>
    </w:p>
    <w:p>
      <w:pPr>
        <w:pStyle w:val="BodyText"/>
      </w:pPr>
      <w:r>
        <w:t xml:space="preserve">Đột nhiên, phía sau hắn hư không chấn đọng, không gian vỡ ra, một ngón tay màu vàng chói mắt oanh phá hư không. Ngón tay này dài vài dặm, hoa văn trên ngón tay có thể nhìn thấy rõ ràng, giống như một cái trụ đồng thật lớn, khổng lồ vô cùng, từ trong hư không mà tới.</w:t>
      </w:r>
    </w:p>
    <w:p>
      <w:pPr>
        <w:pStyle w:val="BodyText"/>
      </w:pPr>
      <w:r>
        <w:t xml:space="preserve">Cả ngón tay như được đúc bằng đồng thau, có thể thấy được, nó được xây dựng bằng vô số những phù văn cực kỳ phức tạp mà thành. Trong đó chất chứa không biết bao nhiêu tài liệu cùng vất vả, biết bao nhiêu nghị lực, mới có thể rèn ra được tinh mỹ như vậy, kinh diễm như thế.</w:t>
      </w:r>
    </w:p>
    <w:p>
      <w:pPr>
        <w:pStyle w:val="BodyText"/>
      </w:pPr>
      <w:r>
        <w:t xml:space="preserve">Trình độ phức tạp của nó gần với cấm bảo của Hoàng Tuyền Ma Tông, Luân Hồi Thiên Bàn mà Diệp Húc từng được nhìn thấy qua.</w:t>
      </w:r>
    </w:p>
    <w:p>
      <w:pPr>
        <w:pStyle w:val="BodyText"/>
      </w:pPr>
      <w:r>
        <w:t xml:space="preserve">Đây chính là một ngón tay của đồng nhân thật sự, không phải là ảo ảnh. Mà là Diệp Húc vận chuyển đô thiên thập nhị thần sát chân chính, đưa một ngón tay của đồng nhân từ thủ đô Đại Tần triệu tập lại nơi này.</w:t>
      </w:r>
    </w:p>
    <w:p>
      <w:pPr>
        <w:pStyle w:val="BodyText"/>
      </w:pPr>
      <w:r>
        <w:t xml:space="preserve">Trong ngón tay này ẩn chứa một lực lượng mạnh mẽ như cấm bảo, tuy rằng chỉ có một chút lực lượng mỏng manh, nhưng lực lượng này lại mạnh mẽ tới tột đỉnh, mạnh tới thái quá!</w:t>
      </w:r>
    </w:p>
    <w:p>
      <w:pPr>
        <w:pStyle w:val="BodyText"/>
      </w:pPr>
      <w:r>
        <w:t xml:space="preserve">Già La Minh Tôn đang tính ra tay thay Diệp Húc tiếp một kích này, nhân tiện ăn luôn Thái Tử Sơ. Nhưng khi nhìn thấy ngón tay đồng thau đánh úp lại, không khỏi giật mình kinh hãi, vội vàng đánh mất ý niệm này trong đầu.</w:t>
      </w:r>
    </w:p>
    <w:p>
      <w:pPr>
        <w:pStyle w:val="BodyText"/>
      </w:pPr>
      <w:r>
        <w:t xml:space="preserve">“Khí tức này, giống như một đầu ngón tay của một kiện cấm bảo…” Trong lòng hắn không ngừng khiếp sợ, Diệp Húc triệu tập ra ngón tay này, thực là hắn không thể ngờ được.</w:t>
      </w:r>
    </w:p>
    <w:p>
      <w:pPr>
        <w:pStyle w:val="BodyText"/>
      </w:pPr>
      <w:r>
        <w:t xml:space="preserve">“Không tồi! Thế này là được rồi! Chỉ cần tu vi của ngươi đủ, tương lai thậm chí có thể đem mười hai pho đồng nhân của ta luyện chế, hết thảy triệu tập tới đây. Ngay cả hoàng đế giả mạo trong cung kia cũng không thể ngăn cản được ngươi!”</w:t>
      </w:r>
    </w:p>
    <w:p>
      <w:pPr>
        <w:pStyle w:val="BodyText"/>
      </w:pPr>
      <w:r>
        <w:t xml:space="preserve">Thủy Hoàng Đế cười ha ha, hung tợn nói: “Điểm chết hắn, cho một ngón tay của ta điểm chết hắn! Ta muốn rút ra hồn phách của hắn, lục soát trí nhớ của hắn, nhìn xem ai chiếm lấy hoàng triều của ta!”</w:t>
      </w:r>
    </w:p>
    <w:p>
      <w:pPr>
        <w:pStyle w:val="BodyText"/>
      </w:pPr>
      <w:r>
        <w:t xml:space="preserve">Diệp Húc thúc dục ngón tay đồng nhân ầm ầm đón nhận nắm đấm của Thái Tử Sơ. Nhẹ nhàng một chút, chỉ nghe thấy một tiếng nổ lớn, một chiêu thần sát phá diệt vô pháp vô thiên của Thái Tử Sơ bị đánh nát!</w:t>
      </w:r>
    </w:p>
    <w:p>
      <w:pPr>
        <w:pStyle w:val="BodyText"/>
      </w:pPr>
      <w:r>
        <w:t xml:space="preserve">Ba ba ba…</w:t>
      </w:r>
    </w:p>
    <w:p>
      <w:pPr>
        <w:pStyle w:val="BodyText"/>
      </w:pPr>
      <w:r>
        <w:t xml:space="preserve">Những đồng nhân trong cơ thể Thái Tử Sơ không ngờ bị một chỉ này đẩy ra khỏi cơ thể của hắn, đồng nhân trên người tràn ngập những vết rách, thậm chí ngay cả ảo ảnh đồng nhân do hắn cực khổ triệu tập tới cũng bị chấn vỡ hết thảy, không còn chút gì!</w:t>
      </w:r>
    </w:p>
    <w:p>
      <w:pPr>
        <w:pStyle w:val="BodyText"/>
      </w:pPr>
      <w:r>
        <w:t xml:space="preserve">Thái Tử Sơ miệng hộc máu, quay cuồng bắn ra xa, đụng thẳng xuống mặt đất, không thể đứng dậy.</w:t>
      </w:r>
    </w:p>
    <w:p>
      <w:pPr>
        <w:pStyle w:val="BodyText"/>
      </w:pPr>
      <w:r>
        <w:t xml:space="preserve">Đây là lực lượng của cấm bảo, chỉ là một tia lực lượng rất nhỏ, liền làm cho cao thủ như Thái Tử Sơ bị đánh cho hộc máu, chấn ra đô thiên thập nhị đồng nhân, làm cho hắn hiện nguyên hình.</w:t>
      </w:r>
    </w:p>
    <w:p>
      <w:pPr>
        <w:pStyle w:val="BodyText"/>
      </w:pPr>
      <w:r>
        <w:t xml:space="preserve">“Hóa ra, đây mới là đô thiên thập nhị thần sát…” Diệp Húc vừa mừng vừa sợ, lập tức cảm thấy hoảng sợ vô cùng.</w:t>
      </w:r>
    </w:p>
    <w:p>
      <w:pPr>
        <w:pStyle w:val="BodyText"/>
      </w:pPr>
      <w:r>
        <w:t xml:space="preserve">Một ngón tay này chất chứa lực lượng, vô cùng to lớn, một chỉ ra liền đánh tan Thái Tử Sơ, gần như làm hắn chết đi. Nếu đổi lại là toàn bộ bản thể đồng nhân tới, thì sẽ khủng bố thế nào?</w:t>
      </w:r>
    </w:p>
    <w:p>
      <w:pPr>
        <w:pStyle w:val="BodyText"/>
      </w:pPr>
      <w:r>
        <w:t xml:space="preserve">Mười hai đồng nhân tề tụ, xây dựng thành đô thiên thần sát đại trận thì sao? Thật là một tình cảnh hủy thiên diệt địa.</w:t>
      </w:r>
    </w:p>
    <w:p>
      <w:pPr>
        <w:pStyle w:val="BodyText"/>
      </w:pPr>
      <w:r>
        <w:t xml:space="preserve">Tình cảnh này Diệp Húc không dám tưởng tượng.</w:t>
      </w:r>
    </w:p>
    <w:p>
      <w:pPr>
        <w:pStyle w:val="BodyText"/>
      </w:pPr>
      <w:r>
        <w:t xml:space="preserve">“Mười hai đồng nhân còn không phải là cấm bảo đầy đủ, uy lực đã mạnh mẽ như thế, quả thực không nên xuất hiện ở nhân gia! Mà vu hoàng rèn ra cấm bảo, thực lực sẽ hùng mạnh tới bực nào…”</w:t>
      </w:r>
    </w:p>
    <w:p>
      <w:pPr>
        <w:pStyle w:val="BodyText"/>
      </w:pPr>
      <w:r>
        <w:t xml:space="preserve">Cảnh giới vu hoàng, lực lượng mạnh mẽ, làm cho người ta không thể tưởng tượng.</w:t>
      </w:r>
    </w:p>
    <w:p>
      <w:pPr>
        <w:pStyle w:val="BodyText"/>
      </w:pPr>
      <w:r>
        <w:t xml:space="preserve">Diệp Húc đột nhiên cảm giác được nguyên thần của mình suy thoái đi nhanh chóng. Trong lòng cả kinh, vội vàng đình chỉ triệu tập, chỉ thấy đầu ngón tay kia chậm rãi lui về hư không, biến mất không thấy.</w:t>
      </w:r>
    </w:p>
    <w:p>
      <w:pPr>
        <w:pStyle w:val="BodyText"/>
      </w:pPr>
      <w:r>
        <w:t xml:space="preserve">Hắn chỉ cảm thấy thân thể suy yếu đi, đây là thật sự suy yếu. Hắn vận dụng nguyên thần của mình triệu tập đồng nhân, tiêu hao kinh người, không tới một giây đã gần như hút sạch nguyên thần của hắn.</w:t>
      </w:r>
    </w:p>
    <w:p>
      <w:pPr>
        <w:pStyle w:val="BodyText"/>
      </w:pPr>
      <w:r>
        <w:t xml:space="preserve">“Không có khả năng…”</w:t>
      </w:r>
    </w:p>
    <w:p>
      <w:pPr>
        <w:pStyle w:val="BodyText"/>
      </w:pPr>
      <w:r>
        <w:t xml:space="preserve">Thái Tử Sơ lắc lắc đầu đứng lên, lau đi vết máu trên khóe miệng mình, ngẩng đầu nhìn Diệp Húc, khàn khàn cổ họng, giận dữ hét: “Không có khả năng! Ngay cả ta cũng không thể triệu tập ra bản thể đồng nhân, ngươi làm sao có lại thực lực này? Chẳng lẽ phụ hoàng thực sự bất công, truyền thụ cho ngươi đô thiên thập nhị thần sát đầy đủ?”</w:t>
      </w:r>
    </w:p>
    <w:p>
      <w:pPr>
        <w:pStyle w:val="BodyText"/>
      </w:pPr>
      <w:r>
        <w:t xml:space="preserve">“Thái Tử Sơ, ta sớm nói qua rồi, ta tu luyện chính là đô thiên thập nhị thần sát chính tông!”</w:t>
      </w:r>
    </w:p>
    <w:p>
      <w:pPr>
        <w:pStyle w:val="BodyText"/>
      </w:pPr>
      <w:r>
        <w:t xml:space="preserve">Diệp Húc đi một bước hướng tới hắn, lúc này Thái Tử Sơ bị đồng nhân điểm một cái thương nặng rồi. Nguyên thần của hắn bị hao tổn, hắn cực cực khổ khổ luyện chế đô thiên thập nhị đồng nhân cũng bị đánh cho gần như vỡ vụn. Bị thương nặng như vậy, không còn bao nhiêu sức phản kháng.</w:t>
      </w:r>
    </w:p>
    <w:p>
      <w:pPr>
        <w:pStyle w:val="BodyText"/>
      </w:pPr>
      <w:r>
        <w:t xml:space="preserve">“Tuy nhiên đô thiên thập nhị thần sát của ta, không phải là cha ngươi truyền lại, mà là Thủy Hoàng Đế truyền cho ta.”</w:t>
      </w:r>
    </w:p>
    <w:p>
      <w:pPr>
        <w:pStyle w:val="BodyText"/>
      </w:pPr>
      <w:r>
        <w:t xml:space="preserve">Thái Tử Sơ cười ha ha, hung tợn nói: “Thúi lắm! tổ tiên đã qua đời ngàn năm, làm sao truyền thụ cho ngươi?”</w:t>
      </w:r>
    </w:p>
    <w:p>
      <w:pPr>
        <w:pStyle w:val="BodyText"/>
      </w:pPr>
      <w:r>
        <w:t xml:space="preserve">Diệp Húc bất đắc dĩ nói: “Sự thật chính là như thế, Thái Sơ huynh, ngươi còn lời trăn trối gì không?”</w:t>
      </w:r>
    </w:p>
    <w:p>
      <w:pPr>
        <w:pStyle w:val="BodyText"/>
      </w:pPr>
      <w:r>
        <w:t xml:space="preserve">Thái Tử Sơ sắc mặt khẽ biến, ngạo nghễ nói: “Diệp Thiếu Bảo, mặc kệ ngươi có thừa nhận hay không, nếu chân chính giao thủ mà nói, ngươi không phải là đối thủ của ta!”</w:t>
      </w:r>
    </w:p>
    <w:p>
      <w:pPr>
        <w:pStyle w:val="BodyText"/>
      </w:pPr>
      <w:r>
        <w:t xml:space="preserve">“Ta thừa nhận, nếu vứt bỏ hết thảy vu bảo, thực lực của ta không phải đối thủ của ngươi, tuy nhiên…”</w:t>
      </w:r>
    </w:p>
    <w:p>
      <w:pPr>
        <w:pStyle w:val="BodyText"/>
      </w:pPr>
      <w:r>
        <w:t xml:space="preserve">Diệp Húc khóe miệng lộ ra ý cười cười nói: “Ta thắng, còn ngươi thua! Ta có thể triệu tập tới một ngón tay đồng nhân, đây chính là một loại thực lực của ta, ngươi không thể phủ nhận.”</w:t>
      </w:r>
    </w:p>
    <w:p>
      <w:pPr>
        <w:pStyle w:val="BodyText"/>
      </w:pPr>
      <w:r>
        <w:t xml:space="preserve">Thái Tử Sơ trầm mặc một lát, cười ha hả nói: “Kỳ thực, hai người chúng ta rất tương tự, ngươi với ta là một loại người. Nếu ta với ngươi liên kết lại, ta ở triều đình, ngươi ở giang hồ, nhất định là quần anh tụ hội, không đâu địch nổi, tương lai sẽ thống nhất thế giới vu hoang, thành tựu sự nghiệp thiên thu.”</w:t>
      </w:r>
    </w:p>
    <w:p>
      <w:pPr>
        <w:pStyle w:val="BodyText"/>
      </w:pPr>
      <w:r>
        <w:t xml:space="preserve">Diệp Húc suy tư một lát, lắc đầu cười nói: “Ngươi thật sự không phải cùng một loại người với ta, ta có bằng hữu, ngươi không có. Hôm nay mặc dù nói như thế nào đi nữa, ngươi cũng không tránh khỏi cái chết.”</w:t>
      </w:r>
    </w:p>
    <w:p>
      <w:pPr>
        <w:pStyle w:val="BodyText"/>
      </w:pPr>
      <w:r>
        <w:t xml:space="preserve">Hắn đột nhiên đánh ra một trảo, cứng rắn lôi thần hồn bên trong Tử Phủ ở mi tâm của Thái Tử Sơ. Diệp Húc ngửa đầu nhìn bầu trời, cười ha ha, khóe mắt chảy xuống hai hàng lệ thanh: “Lệ giáo chủ, đệ tử mai táng mấy ngàn cao thủ Quy Tàng Môn, mười mấy đại Tần tướng quân, còn một đại vu tam tướng cảnh, lại lấy đại Tần thái tử đưa tang cho lão nhân gia ngài, ngài cảm thấy tang lễ này có nặng hay không? Đệ tử vì ngài báo thù, nhất định ngài ở trên trời có linh, sẽ vui mừng đi…Ngài nếu cảm thấy không đủ, đệ tử liền giết tiếp, giết tới khi ngài vừa lòng mới thôi!”</w:t>
      </w:r>
    </w:p>
    <w:p>
      <w:pPr>
        <w:pStyle w:val="BodyText"/>
      </w:pPr>
      <w:r>
        <w:t xml:space="preserve">Thái Tử Sơ ngã vật xuống, thi thể gục ở trong bụi bặm.</w:t>
      </w:r>
    </w:p>
    <w:p>
      <w:pPr>
        <w:pStyle w:val="BodyText"/>
      </w:pPr>
      <w:r>
        <w:t xml:space="preserve">“Tiểu tử thối, mau mau cướp đoạt trí nhớ bên trong thần hồn của hắn, ta muốn xem, là người nào trộm đi đế quốc của ta!” Thủy Hoàng Đế ở trong kim bài gấp tới độ đi tới đi lui, cao giọng quát.</w:t>
      </w:r>
    </w:p>
    <w:p>
      <w:pPr>
        <w:pStyle w:val="BodyText"/>
      </w:pPr>
      <w:r>
        <w:t xml:space="preserve">Ba!</w:t>
      </w:r>
    </w:p>
    <w:p>
      <w:pPr>
        <w:pStyle w:val="BodyText"/>
      </w:pPr>
      <w:r>
        <w:t xml:space="preserve">Thần hồn của Thái Tử Sơ trong tay Diệp Húc bỗng nhiên nổ tung, hóa thành một làn khói nhẹ, biến mất không thấy.</w:t>
      </w:r>
    </w:p>
    <w:p>
      <w:pPr>
        <w:pStyle w:val="Compact"/>
      </w:pPr>
      <w:r>
        <w:br w:type="textWrapping"/>
      </w:r>
      <w:r>
        <w:br w:type="textWrapping"/>
      </w:r>
    </w:p>
    <w:p>
      <w:pPr>
        <w:pStyle w:val="Heading2"/>
      </w:pPr>
      <w:bookmarkStart w:id="451" w:name="chương-430-kế-thừa-di-chí."/>
      <w:bookmarkEnd w:id="451"/>
      <w:r>
        <w:t xml:space="preserve">429. Chương 430: Kế Thừa Di Chí.</w:t>
      </w:r>
    </w:p>
    <w:p>
      <w:pPr>
        <w:pStyle w:val="Compact"/>
      </w:pPr>
      <w:r>
        <w:br w:type="textWrapping"/>
      </w:r>
      <w:r>
        <w:br w:type="textWrapping"/>
      </w:r>
      <w:r>
        <w:t xml:space="preserve">Diệp Húc không khỏi nhíu mày, hắn còn chưa kịp thi triển sưu hồn tác phách đại phấp, thì Thái Tử Sơn đã hồn bay phách lạc, khiến cho hắn rất bất ngờ. Ngay cả Thủy Hoàng Đế cũng dừng lại, chau mày nhỏ giọng nói: “Diệt Hồn đại cấm…tên độc ác, không ngờ lại thiết hạ loại cấm chế này vào chính con của mình. Cho dù khiến cho con ruột mình hồn bay phách lạc, cũng không cho người khác bất luận cơ hội nào! Người kia lòng lang dạ sói, so với ta năm đó còn muốn ác độc hơn gấp trăm ngàn lần…”</w:t>
      </w:r>
    </w:p>
    <w:p>
      <w:pPr>
        <w:pStyle w:val="BodyText"/>
      </w:pPr>
      <w:r>
        <w:t xml:space="preserve">Sau khi Thái Tử Sơ chết, ngọc lâu trong cơ thể hắn nhảy ra, tan rã ngay tại chỗ. Tuy nhiên ngọc lâu cũng không hoàn toàn tan rã, mà lưu lại một tòa vu hồn giới sáu tầng.</w:t>
      </w:r>
    </w:p>
    <w:p>
      <w:pPr>
        <w:pStyle w:val="BodyText"/>
      </w:pPr>
      <w:r>
        <w:t xml:space="preserve">Diệp Húc kêu lên một tiếng, đại vu tam thần cảnh chết trên tay hắn không ít, nhưng sau khi chết lưu lại vu hồn giới chỉ có một mình Thái Tử Sơ mà thôi.</w:t>
      </w:r>
    </w:p>
    <w:p>
      <w:pPr>
        <w:pStyle w:val="BodyText"/>
      </w:pPr>
      <w:r>
        <w:t xml:space="preserve">Cho dù là Đàm Phượng Sơn khi chết, Diệp Húc cũng không thấy vu hồn giới của hắn.</w:t>
      </w:r>
    </w:p>
    <w:p>
      <w:pPr>
        <w:pStyle w:val="BodyText"/>
      </w:pPr>
      <w:r>
        <w:t xml:space="preserve">Thái Tử Sơ có thể lưu lại tòa vu hồn giới sáu tầng này, thuyết minh thực lực của hắn đích xác kinh người. Ngọc lâu của hắn được nguyên thần làm dịu, đã hình thành không gian đọng lại, cho dù là ngọc lâu sụp đổ tan rã, không gian cũng không hoàn toàn sụp xuống.</w:t>
      </w:r>
    </w:p>
    <w:p>
      <w:pPr>
        <w:pStyle w:val="BodyText"/>
      </w:pPr>
      <w:r>
        <w:t xml:space="preserve">Diệp Húc gặp qua không ít vu hồn giới, nhưng những người này khi còn sống đều là thiên tài tuyệt thế, kinh thải tuyệt diễm, bởi vậy sau khi chết mới có thể lưu lại vu hồn giới.</w:t>
      </w:r>
    </w:p>
    <w:p>
      <w:pPr>
        <w:pStyle w:val="BodyText"/>
      </w:pPr>
      <w:r>
        <w:t xml:space="preserve">Xem ra, Thái Tử Sơ cũng thuộc loại nhân vật như vậy, có thể nói là nhân tài.</w:t>
      </w:r>
    </w:p>
    <w:p>
      <w:pPr>
        <w:pStyle w:val="BodyText"/>
      </w:pPr>
      <w:r>
        <w:t xml:space="preserve">“Ngươi hiện tại mà chết, hơn phân nửa cũng lưu lại một tòa vu hồn giới.”</w:t>
      </w:r>
    </w:p>
    <w:p>
      <w:pPr>
        <w:pStyle w:val="BodyText"/>
      </w:pPr>
      <w:r>
        <w:t xml:space="preserve">Thủy Hoàng Đế không có thể lấy được trí nhớ của Thái Tử Sơ, buồn bực không ngừng, ồm ồm nói: “Đối với những lão già như chúng ta mà nói, những tiểu tử có thể sau khi chết lưu lại vu hồn giới, mới xem như là nhân tài đáng giá bồi dưỡng. Tiểu tử nhanh! Nguyên thần của hắn sắp phân giải, ngươi phải giúp ta vây khốn nguyên thần của hắn, ta có trọng dụng.”</w:t>
      </w:r>
    </w:p>
    <w:p>
      <w:pPr>
        <w:pStyle w:val="BodyText"/>
      </w:pPr>
      <w:r>
        <w:t xml:space="preserve">“U Thiên Thần Vương Độ Ách Ấn!”</w:t>
      </w:r>
    </w:p>
    <w:p>
      <w:pPr>
        <w:pStyle w:val="BodyText"/>
      </w:pPr>
      <w:r>
        <w:t xml:space="preserve">Diệp Húc lấy tay chụp tới nguyên thần của Thái Tử Sơ, làm cho đầu nguyên thần Bào Hào Lục Dực này bị vây bên trong vầng trăng sáng, phong ấn lại. Thái Tử Sơn nguyên thần mạnh mẽ vô cùng, so với nguyên thần của Ngụy Hiên mạnh hơn không biết bao nhiêu lần, tu vi thậm chí còn trên cả nguyên thần thứ hai của Vệ Trăn.</w:t>
      </w:r>
    </w:p>
    <w:p>
      <w:pPr>
        <w:pStyle w:val="BodyText"/>
      </w:pPr>
      <w:r>
        <w:t xml:space="preserve">Lập tức Diệp Húc chộp tới tòa vu hồn giới, chỉ nghe ầm ầm một tiếng, vu hồn giới tầng thứ nhất bị hắn dùng một tay bóp nát. Hơn mười tòa núi lớn rơi xuống, trong núi tràn ngập linh khí.</w:t>
      </w:r>
    </w:p>
    <w:p>
      <w:pPr>
        <w:pStyle w:val="BodyText"/>
      </w:pPr>
      <w:r>
        <w:t xml:space="preserve">“Những dãy núi này toàn bộ đều là linh sơn, mỗi tòa linh sơn đều phong ấn trên dưới 100 linh mạch bậc năm. Không nghĩ ra Thái Tử Sơ lại giàu có và lắm tiền tài như vậy.”</w:t>
      </w:r>
    </w:p>
    <w:p>
      <w:pPr>
        <w:pStyle w:val="BodyText"/>
      </w:pPr>
      <w:r>
        <w:t xml:space="preserve">Diệp Húc cũng không có đánh nát những linh sơn này, rút linh mạch bên trong đó ra, mà thu hết thảy những linh sơn này vào bên trong ngọc lâu của mình, bổ sung vào không gian ngọc lâu của mình.</w:t>
      </w:r>
    </w:p>
    <w:p>
      <w:pPr>
        <w:pStyle w:val="BodyText"/>
      </w:pPr>
      <w:r>
        <w:t xml:space="preserve">Hắn lập tức bóp nát tầng thứ hai vu hồn giới, chỉ thấy vô số tài liệu theo lầu rơi xuống, bảo khí ngút trời, đây là một số của cải kinh người, so với Thạch Tinh Vân thì còn cất chứa nhiều hơn nhiều. Thái Tử Sơ tầm mắt cực cao, những tài liệu mà hắn cất chứa không loại nào không phải tinh phẩm. Diệp Húc thậm chí còn nhìn thấy một khối kim mẫu lớn như một quả núi, đang thùng thùng nhảy lên.</w:t>
      </w:r>
    </w:p>
    <w:p>
      <w:pPr>
        <w:pStyle w:val="BodyText"/>
      </w:pPr>
      <w:r>
        <w:t xml:space="preserve">“Khối kim mẫu này thật lớn, bên trong thậm chí có thể dựng dục ra kim tinh khí!”</w:t>
      </w:r>
    </w:p>
    <w:p>
      <w:pPr>
        <w:pStyle w:val="BodyText"/>
      </w:pPr>
      <w:r>
        <w:t xml:space="preserve">Lập tức hắn lại nhìn tới một cây cọc gỗ thật lớn, cọc gỗ này cao tới nghìn trượng, bên ngoài khắc hình hoa văn rồng, chính là Bàn Long Mộc nổi danh lừng lẫy, một loại tài liệu mộc hệ cực kỳ quý hiếm.</w:t>
      </w:r>
    </w:p>
    <w:p>
      <w:pPr>
        <w:pStyle w:val="BodyText"/>
      </w:pPr>
      <w:r>
        <w:t xml:space="preserve">Những tài liệu khác cũng cực kỳ kinh người, còn có vạn cổ huyền băng có thể dựng dục ra thủy tinh chi khí, thái dương thạch có thể dựng dục ra hỏa tinh khí, liên sơn bảo kim có thể dựng dục ra thổ tinh khí. Những tài liệu này đều là bảo vật cấp thiết mẫu.</w:t>
      </w:r>
    </w:p>
    <w:p>
      <w:pPr>
        <w:pStyle w:val="BodyText"/>
      </w:pPr>
      <w:r>
        <w:t xml:space="preserve">Không chỉ như thế, Diệp Húc thậm chí nhìn thấy không ít tài liệu cấp bậc kim tinh khí, những tài liệu này, tuy rằng không có tinh thuần như cái đầu của kim tinh đồng tử, nhưng không phải là nhỏ.</w:t>
      </w:r>
    </w:p>
    <w:p>
      <w:pPr>
        <w:pStyle w:val="BodyText"/>
      </w:pPr>
      <w:r>
        <w:t xml:space="preserve">Tài liệu cấp bậc kim tinh khí này cực kỳ quý hiếm, ở xa xa trên Bàn Long Mộc. Diệp Húc chỉ cảm thấy có chút váng đầu hoa mắt. Nhiều bảo vật như vậy, khiến cho hắn hoảng hốt nghĩ rằng mình đã cướp sạch kho báu của Đại Tần.</w:t>
      </w:r>
    </w:p>
    <w:p>
      <w:pPr>
        <w:pStyle w:val="BodyText"/>
      </w:pPr>
      <w:r>
        <w:t xml:space="preserve">Những bảo vật này, tùy tiện xuất ra một kiện cũng có thể làm người khác đánh nhau vỡ đầu, nhấc lên một hồi gió tanh mưa máu.</w:t>
      </w:r>
    </w:p>
    <w:p>
      <w:pPr>
        <w:pStyle w:val="BodyText"/>
      </w:pPr>
      <w:r>
        <w:t xml:space="preserve">“Đại Tần thái tử thật là có tiền, không phải giàu có bình thường, có những bảo vật này, cửu đỉnh của ta tất nhiên có thể nâng cao một bậc!”</w:t>
      </w:r>
    </w:p>
    <w:p>
      <w:pPr>
        <w:pStyle w:val="BodyText"/>
      </w:pPr>
      <w:r>
        <w:t xml:space="preserve">Diệp Húc cướp đoạt hết thảy những bảo vật này, đem tới bên trong ngọc lâu của mình, lập tức lại bóp nát tầng thứ ba vu hồn giới, vài món vu bảo rơi xuống, long thương của thái tử Sơ rõ ràng ở trong này!</w:t>
      </w:r>
    </w:p>
    <w:p>
      <w:pPr>
        <w:pStyle w:val="BodyText"/>
      </w:pPr>
      <w:r>
        <w:t xml:space="preserve">Long Thương này chính là cực phẩm bên trong nguyên thần chi bảo, bên trong hoàng lăng Thái Tử Sơ từng ỷ vào long thương này mà một chiêu ngăn Diệp Húc lại. Bản thân Long Thương chất chứa nhiều nguyên thần, lại bị Thái Tử Sơ đem nguyên thần của mấy người Mộ Dung Học đánh vào bên trong đó, ước chừng có chín đại nguyên thần.</w:t>
      </w:r>
    </w:p>
    <w:p>
      <w:pPr>
        <w:pStyle w:val="BodyText"/>
      </w:pPr>
      <w:r>
        <w:t xml:space="preserve">Mà những kiện nguyên thần chi bảo khác bên trong cũng có mấy nguyên thần, thêm vào một chỗ, là có thêm 20 nguyên thần, hơn nữa những tài liệu rèn lên vu bảo này cũng không phải phàm vật, mà là tài liệu cấp bậc kim tinh khí, uy lực cực kỳ dũng mãnh!</w:t>
      </w:r>
    </w:p>
    <w:p>
      <w:pPr>
        <w:pStyle w:val="BodyText"/>
      </w:pPr>
      <w:r>
        <w:t xml:space="preserve">Của cải này còn hơn cả hai tầng vu hồn giới trước.</w:t>
      </w:r>
    </w:p>
    <w:p>
      <w:pPr>
        <w:pStyle w:val="BodyText"/>
      </w:pPr>
      <w:r>
        <w:t xml:space="preserve">“Những nguyên thần này không những khiến cho nguyên thần của ta khôi phục lại ban đầu, đạt tới trạng thái toàn thịnh. Thậm chí còn có thể giúp cho ta tu luyện tới Dương thần kỳ! Đương nhiên, điều kiện tiên quyết là phải có đủ sát khí!”</w:t>
      </w:r>
    </w:p>
    <w:p>
      <w:pPr>
        <w:pStyle w:val="BodyText"/>
      </w:pPr>
      <w:r>
        <w:t xml:space="preserve">Diệp Húc lập tức bóp nát mấy tầng vu bảo khác, không ngờ lại nhíu mày. Hắn nguyên tưởng mấy tầng sau của vu hồn giới sẽ còn có của cải long trời lở đất khác, nhưng không ngờ được ba tầng sau của vu hồn giới Thái Tử Sơ lại không có bất luận đồ vật gì.</w:t>
      </w:r>
    </w:p>
    <w:p>
      <w:pPr>
        <w:pStyle w:val="BodyText"/>
      </w:pPr>
      <w:r>
        <w:t xml:space="preserve">“Kỳ thực của cải lớn nhất vẫn chính là mười hai đồng nhân mà Thái Tử Sơ luyện chế, đây đều là tam tướng chi bảo à…”</w:t>
      </w:r>
    </w:p>
    <w:p>
      <w:pPr>
        <w:pStyle w:val="BodyText"/>
      </w:pPr>
      <w:r>
        <w:t xml:space="preserve">Diệp Húc nhìn mười hai đồng nhân cao tới trăm trượng kia, chỉ thấy những đồng nhân này, mặt ngoài bị uy năng của một ngón tay kia chấn gần như nát vụn. Dù vậy uy lực của mười hai đồng nhân cũng không phải nhỏ, vượt xa xa bất luận kiện nguyên thần chi bảo nào.</w:t>
      </w:r>
    </w:p>
    <w:p>
      <w:pPr>
        <w:pStyle w:val="BodyText"/>
      </w:pPr>
      <w:r>
        <w:t xml:space="preserve">Hắn không khỏi cảm thán đồng nghiệp bất đồng mệnh (cùng nghề nhưng không cùng mệnh). Thái Tử Sơ sinh ra trong gia đình đế vương, không cần phải mạo hiểm chung quanh, liền có thể có được vô cùng của cải. So với mình và những vu sĩ khác phải chạy chung quanh, cướp đoạt bảo vật thì tốt hơn nhiều.</w:t>
      </w:r>
    </w:p>
    <w:p>
      <w:pPr>
        <w:pStyle w:val="BodyText"/>
      </w:pPr>
      <w:r>
        <w:t xml:space="preserve">Đột nhiên một mặt kim bài từ trong ngọc lâu của hắn nhảy ra, Thủy Hoàng Đế khống chế kim bài, hướng tới thi thể Thái Tử Sơn bay đi, biến mất bên trong mi tâm tử phủ của hắn.</w:t>
      </w:r>
    </w:p>
    <w:p>
      <w:pPr>
        <w:pStyle w:val="BodyText"/>
      </w:pPr>
      <w:r>
        <w:t xml:space="preserve">Thái Tử Sơ đứng thẳng lên, thử đi lại vài bước nhíu mày nói: “Thân thể quá yếu, so với thân thể của ta thì kém xa.”</w:t>
      </w:r>
    </w:p>
    <w:p>
      <w:pPr>
        <w:pStyle w:val="BodyText"/>
      </w:pPr>
      <w:r>
        <w:t xml:space="preserve">“Tiền bối, ngài đây là…” Diệp Húc hồ nghi nói.</w:t>
      </w:r>
    </w:p>
    <w:p>
      <w:pPr>
        <w:pStyle w:val="BodyText"/>
      </w:pPr>
      <w:r>
        <w:t xml:space="preserve">“Ta không chờ được, tính toán giấu mình trong thể xác này, tự mình chạy tới đế đô Hàm Dương, nhìn xem tới tột cùng là ai cướp đi đế quốc của ta. Thân thể này là con trai của hắn, hắn khẳng định sẽ không hoài nghi ta. Bởi vậy ta tát nhiên có thể dò thám ra chân diện mạo của hắn.”</w:t>
      </w:r>
    </w:p>
    <w:p>
      <w:pPr>
        <w:pStyle w:val="BodyText"/>
      </w:pPr>
      <w:r>
        <w:t xml:space="preserve">Thủy Hoàng Đế nhập vào thân thể Thái Tử Sơ, rất nhanh thích ứng khối thân thể này. Tâm niệm vi động, đưa nguyên thần và thân thể của Thái Tử Sơ, trầm giọng nói: “Ta lấy tàn hồn của mình khống chế thân thể này cũng không được lâu, nhiều nhất chỉ sống được ba tháng thì hồn bay phách lạc. Tiểu tử, sở học cả đời ta, đều truyền thụ cho ngươi, ngươi có thể nói là truyền nhân y bát của ta! Nếu ba tháng sau ta không thể trở về, tất nhiên là bị người nọ phát hiện ra, hoàn toàn thân tử, mối thù lớn này của ta phải đặt ở trên người ngươi rồi. Ta muốn ngươi thề, kiếp này, nếu không thể báo thù cho ta, cả đời không thể trở thành vu hoàng!”</w:t>
      </w:r>
    </w:p>
    <w:p>
      <w:pPr>
        <w:pStyle w:val="BodyText"/>
      </w:pPr>
      <w:r>
        <w:t xml:space="preserve">Diệp Húc há miệng thở dốc, lại không biết nói cái gì cho tốt, sau một lúc lâu mới thề nói: “Ta, Diệp Húc này thề, nếu không thể báo thù cho tiền bối, kiếp này, vĩnh viễn không thể trở thành vu hoàng”!</w:t>
      </w:r>
    </w:p>
    <w:p>
      <w:pPr>
        <w:pStyle w:val="BodyText"/>
      </w:pPr>
      <w:r>
        <w:t xml:space="preserve">Diệp Húc trầm mặc một lát, trầm giọng nói: “Tiền bối, kỳ thực ngươi không cần phải tự mình đi như vậy, đợi khi tu vi ta đạt đủ, lại đi cũng không muộn…”</w:t>
      </w:r>
    </w:p>
    <w:p>
      <w:pPr>
        <w:pStyle w:val="BodyText"/>
      </w:pPr>
      <w:r>
        <w:t xml:space="preserve">“Triệu Chính ta một đời kiêu hùng, không kém gì người!”</w:t>
      </w:r>
    </w:p>
    <w:p>
      <w:pPr>
        <w:pStyle w:val="BodyText"/>
      </w:pPr>
      <w:r>
        <w:t xml:space="preserve">Thủy Hoàng Đế cười ha ha, thả người bay lên, hướng tới Hàm Dương đế đô, tiếng cười xa xa truyền tới: “Người nọ dám đoạt đế quốc của ta, chiếm đoạt thân thể ta, cướp đi đô thiên thập nhị đồng nhân của ta, nhục nhã bực này, ta làm sao có thể dễ dàng tha thứ? Tiểu tử, ngươi yên tâm, trong vòng ba tháng, ta nhất định còn sống trở về gặp ngươi. Ta thậm chí còn sống tới khi nhìn thấy ngươi kế thừa ý chí của ta, trở thành vu hoàng, trở thành bá chỉ thiên địa!”</w:t>
      </w:r>
    </w:p>
    <w:p>
      <w:pPr>
        <w:pStyle w:val="BodyText"/>
      </w:pPr>
      <w:r>
        <w:t xml:space="preserve">Diệp Húc nhìn theo hắn rời khỏi, trong lòng nặng trịch, nếu Thủy Hoàng Đế có thể giống như lời hắn nói, như vậy tất tự có thể báo thù rửa hận, tất nhiên không bắt mình thề báo thù cho hắn.</w:t>
      </w:r>
    </w:p>
    <w:p>
      <w:pPr>
        <w:pStyle w:val="BodyText"/>
      </w:pPr>
      <w:r>
        <w:t xml:space="preserve">Thủy Hoàng Đế đi một chuyến này, tự biết khó có thể may mắn thoát khỏi, hắn là ôm quyết tâm muốn chết.</w:t>
      </w:r>
    </w:p>
    <w:p>
      <w:pPr>
        <w:pStyle w:val="BodyText"/>
      </w:pPr>
      <w:r>
        <w:t xml:space="preserve">Hơn nữa, lần hành động này của hắn cũng là vì nghĩ cho Diệp Húc. Đông Hoàng Mục, Hạ Đông Dương trốn thoát, nếu là Thái Tử Sơ không trở về đế đô Hàm Dương. Đại Tần hoàng thất rất nhanh biết Thái Tử Sơ đã chết, hơn nữa chết trong tay chính mình.</w:t>
      </w:r>
    </w:p>
    <w:p>
      <w:pPr>
        <w:pStyle w:val="BodyText"/>
      </w:pPr>
      <w:r>
        <w:t xml:space="preserve">Tới lúc đó, triều đình tức giận, môn phái hùng mạnh nhất đương thời này sẽ bày ra một mặt dữ tợn. Triệu tập tất cả môn phái, thế gia ma đạo trong cảnh nội, dốc toàn bộ lực lượng, tiêu diệt Hoàng Tuyền Ma Tông.</w:t>
      </w:r>
    </w:p>
    <w:p>
      <w:pPr>
        <w:pStyle w:val="BodyText"/>
      </w:pPr>
      <w:r>
        <w:t xml:space="preserve">Thậm chí ngay cả ma đạo tam cung lục phái bảy mươi hai thế gia, không chừng cũng xuất động, đem Hoàng Tuyền Ma Tông và Diệp Húc hết thảy mạt sát!</w:t>
      </w:r>
    </w:p>
    <w:p>
      <w:pPr>
        <w:pStyle w:val="BodyText"/>
      </w:pPr>
      <w:r>
        <w:t xml:space="preserve">Nhưng Thủy Hoàng Đế là khống chế thân thể Thái Tử Sơ trở lại đế đô Hàm Dương. Thái Tử Sơ chết không bạo lộ ra ngoài, cho dù ba tháng sau Thái Tử Sơ có đột nhiên chết thì cũng không tính lên đầu Diệp Húc.</w:t>
      </w:r>
    </w:p>
    <w:p>
      <w:pPr>
        <w:pStyle w:val="BodyText"/>
      </w:pPr>
      <w:r>
        <w:t xml:space="preserve">“Diệp lão đệ, đại tôn ta nuốt lấy lão nô tài kia, thân thể gần như hoàn toàn khôi phục!”</w:t>
      </w:r>
    </w:p>
    <w:p>
      <w:pPr>
        <w:pStyle w:val="BodyText"/>
      </w:pPr>
      <w:r>
        <w:t xml:space="preserve">Già La Minh Tôn giá ngự quan tài đen bay tới, dừng bên người Diệp Húc, thò cái đầu ra ngoài, cười ha hả nói: “Ngươi xem, ngươi xem, da của lão tử đã mọc ra rồi!”</w:t>
      </w:r>
    </w:p>
    <w:p>
      <w:pPr>
        <w:pStyle w:val="BodyText"/>
      </w:pPr>
      <w:r>
        <w:t xml:space="preserve">Trên mặt hắn che kín vảy, có vẻ dữ tợn hung ác, ghé vào trong quan tài, đắc ý dạt dào nói: “Cắn nuốt thêm vài lão nô tài như vậy, lão tử có thể khôi phục tới trạng thái toàn thịnh, khi đó thế gian này không có bao nhiêu người là đối thủ của ta! Tới lúc đó, lão tử muốn ăn người nào, liền ăn người đó, ai dám ngăn cản ta, là liền ăn sạch…”</w:t>
      </w:r>
    </w:p>
    <w:p>
      <w:pPr>
        <w:pStyle w:val="BodyText"/>
      </w:pPr>
      <w:r>
        <w:t xml:space="preserve">Diệp Húc lắc đầu cười khổ, không có nói tiếp, trong lòng hắn sinh ra cảm giác gấp gáp, muốn nâng cao tu vi của mình.</w:t>
      </w:r>
    </w:p>
    <w:p>
      <w:pPr>
        <w:pStyle w:val="BodyText"/>
      </w:pPr>
      <w:r>
        <w:t xml:space="preserve">Thủy Hoàng Đế nói đúng, mình là truyền nhân kế thừa y bát của hắn, kế thừa ý chí của hắn, tâm nguyện còn chưa xong. Tuy nhiên lấy thực lực này của hắn, thật là khó có thể giúp được Thủy Hoàng Đế hoàn thành di nguyện.</w:t>
      </w:r>
    </w:p>
    <w:p>
      <w:pPr>
        <w:pStyle w:val="BodyText"/>
      </w:pPr>
      <w:r>
        <w:t xml:space="preserve">Diệp Húc tế khởi liên hoa bảo sơn, mang theo quan tài đen tới Hoàng Tuyền Ma Tông, thầm nghĩ: ‘Không bằng dàn xếp mọi người của Ngũ Độc giáo trên Quan Tinh Phong. Để cho bọn họ chịu che trở của Thánh Tông, sau đó ta cao chạy xa bay, tìm sát khí chung quanh!”</w:t>
      </w:r>
    </w:p>
    <w:p>
      <w:pPr>
        <w:pStyle w:val="BodyText"/>
      </w:pPr>
      <w:r>
        <w:t xml:space="preserve">Hắn còn chưa kịp trở lại Quan Tinh Phong, đã thấy Bách Hoa Cung và thành Liễu Châu, hết thảy được Hoàng Xán và Cung Ngọc Nương đặt tới chân núi Quan Tinh phong.</w:t>
      </w:r>
    </w:p>
    <w:p>
      <w:pPr>
        <w:pStyle w:val="BodyText"/>
      </w:pPr>
      <w:r>
        <w:t xml:space="preserve">Diệp Húc trong lòng kích động, bay thẳng tới Bách Hoa Sơn, thầm nghĩ: “Không biết Kiều Kiều thế nào…”</w:t>
      </w:r>
    </w:p>
    <w:p>
      <w:pPr>
        <w:pStyle w:val="Compact"/>
      </w:pPr>
      <w:r>
        <w:br w:type="textWrapping"/>
      </w:r>
      <w:r>
        <w:br w:type="textWrapping"/>
      </w:r>
    </w:p>
    <w:p>
      <w:pPr>
        <w:pStyle w:val="Heading2"/>
      </w:pPr>
      <w:bookmarkStart w:id="452" w:name="chương-431-ứng-tông-chủ-phúc-hậu"/>
      <w:bookmarkEnd w:id="452"/>
      <w:r>
        <w:t xml:space="preserve">430. Chương 431 : Ứng Tông Chủ Phúc Hậu</w:t>
      </w:r>
    </w:p>
    <w:p>
      <w:pPr>
        <w:pStyle w:val="Compact"/>
      </w:pPr>
      <w:r>
        <w:br w:type="textWrapping"/>
      </w:r>
      <w:r>
        <w:br w:type="textWrapping"/>
      </w:r>
      <w:r>
        <w:t xml:space="preserve">Trong Bách Hoa Cung, vị Lệ Di từng có lần gặp mặt Diệp Húc tự mình tới nghênh đón, mời Diệp Húc ngồi xuống, áy náy cười nói: “ Diệp phong chủ, cung chủ nhà ta đang cùng Khổng Tước công chúa của Thiên Yêu Cung cùng nhau đi tìm sát khí, rèn luyện thuần dương, tới nay còn chưa về. Lúc này chỉ có lão thân bối phận cao nhất, tạm thời phụ trách xử lý chuyện trong cung. Nếu Diệp phong chủ có chuyện gì, xin mời chỉ giáo.”</w:t>
      </w:r>
    </w:p>
    <w:p>
      <w:pPr>
        <w:pStyle w:val="BodyText"/>
      </w:pPr>
      <w:r>
        <w:t xml:space="preserve">Nàng nhìn Diệp Húc, trong lòng khiếp sợ dị thường, lúc này Diệp Húc trước sau vẫn như một. Giống như thiếu niên ngây ngô mặc áo lam bảy tám năm trước, thời gian dường như dừng ở trên người hắn.</w:t>
      </w:r>
    </w:p>
    <w:p>
      <w:pPr>
        <w:pStyle w:val="BodyText"/>
      </w:pPr>
      <w:r>
        <w:t xml:space="preserve">Mà Lệ Di lại biết, thiếu niên trước mắt này có bao nhiêu khủng bố, hùng mạnh thế nào. Mỗi lần nàng nghe chuyện của Diệp Húc truyền tới, đều hoài nghi thật sâu, loại chuyện long trời lở đất này, thiếu niên lúc trước có thể làm được sao?</w:t>
      </w:r>
    </w:p>
    <w:p>
      <w:pPr>
        <w:pStyle w:val="BodyText"/>
      </w:pPr>
      <w:r>
        <w:t xml:space="preserve">Hiện giờ Diệp Húc ở trong mắt nàng trở nên sâu không thể lường được, hơn nữa cũng không phải là tiểu mao đầu hồi trước, mà là phong chủ của Hoàng Tuyền Ma Tông, thánh địa ma đạo. Không nói thực lực, chỉ luận thân phận đã vượt qua cả cung chủ rồi.</w:t>
      </w:r>
    </w:p>
    <w:p>
      <w:pPr>
        <w:pStyle w:val="BodyText"/>
      </w:pPr>
      <w:r>
        <w:t xml:space="preserve">“Lệ Di, Kiều Kiều ở đây không?” Diệp Húc trong lòng lửa nóng, cũng không động thanh sắc, mỉm cười nói.</w:t>
      </w:r>
    </w:p>
    <w:p>
      <w:pPr>
        <w:pStyle w:val="BodyText"/>
      </w:pPr>
      <w:r>
        <w:t xml:space="preserve">“Thiếu cung chủ?”</w:t>
      </w:r>
    </w:p>
    <w:p>
      <w:pPr>
        <w:pStyle w:val="BodyText"/>
      </w:pPr>
      <w:r>
        <w:t xml:space="preserve">Lệ Di ngẩn ngơ, thật cẩn thận nói: “Thiếu cung chủ từ năm năm trước, đã tời khỏi Bách Hoa Cung. Cung chủ từng sai người tới thông tri cho phong chủ, tiếc rằng phong chủ không ở đây…”</w:t>
      </w:r>
    </w:p>
    <w:p>
      <w:pPr>
        <w:pStyle w:val="BodyText"/>
      </w:pPr>
      <w:r>
        <w:t xml:space="preserve">“Kiều Kiều không ở Bách Hoa Cung?” Diệp Húc nao nao, trong lòng không khỏi có chút tức giận. Không khí trong Bách Hoa Cung nháy mắt ngưng trọng, không khí đọng lại, nặng nề như thủy ngân vậy.</w:t>
      </w:r>
    </w:p>
    <w:p>
      <w:pPr>
        <w:pStyle w:val="BodyText"/>
      </w:pPr>
      <w:r>
        <w:t xml:space="preserve">Lệ Di trán không khỏi toát ra mồ hôi mịn, vội vàng cười nói: “Tốc độ tu luyện của Thiếu Cung Chủ rất nhanh, ngắn ngủi hai năm đã tu luyện tới Tam Đan cảnh, hấp thu gần như hết sạch linh mạch của Bách Hoa Cung ta. Cung chủ vì để cho nàng an tâm tu luyện, chạy tới chung quanh cướp đoạt linh mạch, gần như bán sạch của cải của Bách Hoa Cung ta, đáng tiếc vẫn không thể theo kịp tốc độ tu luyện của nàng!”</w:t>
      </w:r>
    </w:p>
    <w:p>
      <w:pPr>
        <w:pStyle w:val="BodyText"/>
      </w:pPr>
      <w:r>
        <w:t xml:space="preserve">“Sau đó cung chủ mang theo nàng tới Hải Ngoại Tiên Các, gặp một vị Hiên chủ họ Tiêu của Tử Uyển Hiên. Sau khi đánh giá thiếu chủ, nói với gia cung chủ của chúng ta, thân thể ngũ hành không phải là Bách Hoa Cung ta có thể nuôi dưỡng được tốt. Nếu thiếu cung chủ ở lại Bách Hoa Cung, chỉ lãng phí thể chất của nàng, thậm chí sẽ biến thành tài trí bình thường. Còn nói nàng là đệ tử Hàn Nguyệt Cung, có thể dẫn tiến đệ tử vào Hàn Nguyệt Cung, khiến cho thiếu cung chủ trở thành đệ tử Hàn Nguyệt Cung. Cung chủ nhà ta không biết phải làm như thế nào không quá lâu sau, liền có cung chủ Hàn Nguyệt cung tự mình giáng lâm Bách Hoa cung, thu thiếu cung chủ làm đệ tử, mang theo nàng đi Hàn Nguyệt Cung. Cung chủ nhà ta đã từng phái người tới thông tri cho Diệp phong chủ, đáng tiếc khi đó Diệp Phong chủ không ở đây…”</w:t>
      </w:r>
    </w:p>
    <w:p>
      <w:pPr>
        <w:pStyle w:val="BodyText"/>
      </w:pPr>
      <w:r>
        <w:t xml:space="preserve">“Kiều Kiều đi Hàn Nguyệt Cung trong ma đạo tam cung sao?”</w:t>
      </w:r>
    </w:p>
    <w:p>
      <w:pPr>
        <w:pStyle w:val="BodyText"/>
      </w:pPr>
      <w:r>
        <w:t xml:space="preserve">Diệp Húc trầm ngâm một chút, sắc mặt dịu xuống, thầm nghĩ: “Ngay cả ta khi tu luyện còn thường xuyên cảm thấy linh khí không đủ, coi như thân thể tư chất Thủy Đức Cộng Công, làm sao một môn phái nhỏ như Bách Hoa Cung có thể dưỡng được? Có thể trở thành đệ tử của Hàn Nguyệt Cung bên trong tam cung ma đạo, thật ra là một kỳ ngộ rất tốt với Kiều Kiều.”</w:t>
      </w:r>
    </w:p>
    <w:p>
      <w:pPr>
        <w:pStyle w:val="BodyText"/>
      </w:pPr>
      <w:r>
        <w:t xml:space="preserve">Hắn lại hỏi vị trí của Hàn Nguyệt Cung, Lệ Di làm sao biết được chuyện này. Hắn đành phải thở dài rời khỏi. Ra khỏi Bách Hoa Cung, ngẩng đầu nhìn lại, chỉ thấy trời đã tối, bên ngoài một vầng trăng treo cao, gió lành lạnh.</w:t>
      </w:r>
    </w:p>
    <w:p>
      <w:pPr>
        <w:pStyle w:val="BodyText"/>
      </w:pPr>
      <w:r>
        <w:t xml:space="preserve">“Kiều Kiều đi Hàn Nguyệt Cung, không biết khi nào mới có thể gặp lại?” Diệp Húc nhìn vầng trăng sáng, thầm nghĩ.</w:t>
      </w:r>
    </w:p>
    <w:p>
      <w:pPr>
        <w:pStyle w:val="BodyText"/>
      </w:pPr>
      <w:r>
        <w:t xml:space="preserve">Hắn thả mọi người trong Ngũ Độc Giáo ra khỏi ngọc lâu, lập tức lấy một tòa linh sơn từ trong ngọc lâu ra, dàn xếp đám người Chu Thế Văn và Phương Thần. Tòa linh sơn này chính là cất chứa bên trong ngọc lâu của Thái Tử Sơn, bên trong núi phong ấn trên dưới 100 linh mạch bậc bốn bậc năm, đủ để chống đỡ các đệ tử Ngũ Độc Giáo tu hành, linh khí cực kỳ phong phú.</w:t>
      </w:r>
    </w:p>
    <w:p>
      <w:pPr>
        <w:pStyle w:val="BodyText"/>
      </w:pPr>
      <w:r>
        <w:t xml:space="preserve">“Chu huynh, Phương huynh, các ngươi cứ tu luyện đi, tới bốn năm sau, đó là khi Hoàng Tuyền Thánh Tông ta khai môn, thu hạ đệ tử. Nếu các ngươi có thể thông quan, ta thu các ngươi làm đệ tử.” Diệp Húc cười tủm tỉm nói.</w:t>
      </w:r>
    </w:p>
    <w:p>
      <w:pPr>
        <w:pStyle w:val="BodyText"/>
      </w:pPr>
      <w:r>
        <w:t xml:space="preserve">Chu Thế Văn và Phương Thần hai người ngơ ngác nhìn nhau, trong lòng ấm ức.</w:t>
      </w:r>
    </w:p>
    <w:p>
      <w:pPr>
        <w:pStyle w:val="BodyText"/>
      </w:pPr>
      <w:r>
        <w:t xml:space="preserve">Diệp Húc cười ha hả, nhẹ nhàng bay đi, thanh âm truyền tới: “Hai vị thế huynh, lúc trước cùng khởi bước, hiện giờ tiểu đệ đã đi trước các người một bước. Sau khi trở về, ta sẽ là đại vu tam thần cảnh, làm sư tôn các ngươi dư dả!”</w:t>
      </w:r>
    </w:p>
    <w:p>
      <w:pPr>
        <w:pStyle w:val="BodyText"/>
      </w:pPr>
      <w:r>
        <w:t xml:space="preserve">“Con bà nó, Thiếu Bảo khốn khiếp này, vẫn kiêu ngạo như trước, không… là kiêu ngạo hơn trước nữa!” Chu Thế Văn gãi gãi đầu, bất đắc dĩ nói.</w:t>
      </w:r>
    </w:p>
    <w:p>
      <w:pPr>
        <w:pStyle w:val="BodyText"/>
      </w:pPr>
      <w:r>
        <w:t xml:space="preserve">Phương Thần thản nhiên nói:”Lấy thực lực hiện tại của hắn, làm sư tôn chúng ta đích xác là dư dả, cũng không phải mạnh miệng. Nếu chúng ta không thể gia nhập Hoàng Tuyền Ma Tông, thì chênh lệch sẽ ngày càng lớn với hắn. Cho nên, bốn năm sau, chúng ta nhất định phải vào Hoàng Tuyền Ma Tông, trở thành đệ tử Ma Tông!”</w:t>
      </w:r>
    </w:p>
    <w:p>
      <w:pPr>
        <w:pStyle w:val="BodyText"/>
      </w:pPr>
      <w:r>
        <w:t xml:space="preserve">Chu Thế Văn thầm nói: “Cho dù gia nhập Ma Tông, chúng ta cũng thấp hơn hắn một bối phận, cho dù không bái hắn làm sư phục, cũng phải gọi hắn là sư thúc…”</w:t>
      </w:r>
    </w:p>
    <w:p>
      <w:pPr>
        <w:pStyle w:val="BodyText"/>
      </w:pPr>
      <w:r>
        <w:t xml:space="preserve">Hai người liếc nhau, nhất tề căm giận mắng một câu: “Con bà nó, tên này ngày càng biến thái.”</w:t>
      </w:r>
    </w:p>
    <w:p>
      <w:pPr>
        <w:pStyle w:val="BodyText"/>
      </w:pPr>
      <w:r>
        <w:t xml:space="preserve">Diệp Húc trở lại Quan Tinh Phong, triệu tập Hoàng Xán và Cung Ngọc Nương, chỉ bảo cho họ chiếu cố nhiều hơn tới Ngũ Độc Giáo, Bách Hoa Cung. Hắn lại lấy long khí trong ngọc lâu của mình ra, phân một nửa cho Giao đạo nhân, còn lại thì lưu cho Can Sài Giao và Kim Giác, Ngân Giác.</w:t>
      </w:r>
    </w:p>
    <w:p>
      <w:pPr>
        <w:pStyle w:val="BodyText"/>
      </w:pPr>
      <w:r>
        <w:t xml:space="preserve">Lúc này trời đã sáng, Diệp Húc gõ cửa quan tài, cười nói: “Minh Tôn, đi ra hít thở không khí, ta có vấn đề muốn thỉnh giáo, phải đi nơi nào mới tìm được sát khí?”</w:t>
      </w:r>
    </w:p>
    <w:p>
      <w:pPr>
        <w:pStyle w:val="BodyText"/>
      </w:pPr>
      <w:r>
        <w:t xml:space="preserve">Linh cữu mở ra, Già La Minh Tôn từ trong quan tài nhảy ra, ngồi phía bên nắp cười ha hả nói: “Lão đệ, lấy tư chất của ngươi, còn phải đi chung quanh sưu tầm sát khí sao? Đương nhiên là môn phái sẽ cung cấp cho ngươi, cho ngươi đột phá mà không phải trì hoãn cái gì, thành tựu thuần dương no đủ. Nguyên thần dựng dục, phá thai mà ra, thành tựu đại vu! Đệ tử tư chất vô cùng xuất sắc được loại đãi ngộ này mới đúng!”</w:t>
      </w:r>
    </w:p>
    <w:p>
      <w:pPr>
        <w:pStyle w:val="BodyText"/>
      </w:pPr>
      <w:r>
        <w:t xml:space="preserve">Diệp Húc thở dài, lắc đầu cười khổ nói: “Minh Tôn, ta cần không phải số lượng ít sát khí, chỉ sợ Thánh Tông không nuôi nổi ta.”</w:t>
      </w:r>
    </w:p>
    <w:p>
      <w:pPr>
        <w:pStyle w:val="BodyText"/>
      </w:pPr>
      <w:r>
        <w:t xml:space="preserve">Phía sau hắn đột nhiên hiện ra mười hai miếng nguyên thai thật lớn, giống như mười hai vòng mặt trời chói chang, phạm vi tới ngàn mẫu. Nó chiếu làm cho Quan Tinh Phong dù đêm cũng sáng như ban ngày. Bên trong mỗi vầng mặt trời chói chang đều có một gốc cây ngọc thụ, tản mát ra mộc tinh khí mãnh liệt.</w:t>
      </w:r>
    </w:p>
    <w:p>
      <w:pPr>
        <w:pStyle w:val="BodyText"/>
      </w:pPr>
      <w:r>
        <w:t xml:space="preserve">Già La Minh Tôn nhìn ngọc thụ nguyên thai phía sau lưng hắn không khỏi ngẩn ngơ, vò đầu nói: “Lấy cường độ nguyên thần nguyên thai của ngươi, Hoàng Tuyền Ma Tông hình như đúng là không nuôi nổi ngươi. Con bà nó, ngươi thấp nhất phải cần 36 sát khí mới có thể làm cho nguyên thần nguyên thai trở thành thuần dương no đủ!”</w:t>
      </w:r>
    </w:p>
    <w:p>
      <w:pPr>
        <w:pStyle w:val="BodyText"/>
      </w:pPr>
      <w:r>
        <w:t xml:space="preserve">“36 sao? Cũng tức là nói mỗi loại sát khí cần 3 đạo, cũng không tính là nhiều.” Diệp Húc nghe nói như vậy, chỉ cảm thấy thoải mái, cười nói.</w:t>
      </w:r>
    </w:p>
    <w:p>
      <w:pPr>
        <w:pStyle w:val="BodyText"/>
      </w:pPr>
      <w:r>
        <w:t xml:space="preserve">Hắn vốn tưởng rằng sát khí của mình cần một số lượng khủng bố, nghe thấy Già La Minh Tôn nói như vậy, không khỏi thở ra.</w:t>
      </w:r>
    </w:p>
    <w:p>
      <w:pPr>
        <w:pStyle w:val="BodyText"/>
      </w:pPr>
      <w:r>
        <w:t xml:space="preserve">Già La Minh Tôn trợn trắng mắt, bất đắc dĩ nói: “Là mỗi loại sát khí cần phải có 36 đạo! Ngươi có 12 nguyên thai, cần 12 đạo sát khí mới có thể tẩy thành thuần dương. Nguyên thần của ngươi lại dũng mãnh hơn nguyên thai rất nhiều, bởi vậy nguyên thần cũng phải cần có 24 đạo sát khí, cộng vào thì mỗi loại sát khí ngươi phải cần tới hơn 36 đạo! Người khác thành tựu thuần dương, chỉ cần một hai đạo, nhiều nhất là 12 đạo, mà ngươi lại cần tới 36 đạo. Ta xem ngươi có vét sạch cả Hoàng Tuyền Ma Tông, chỉ sợ bọn họ cũng không có nhiều sát khí như vậy mà cho ngươi!”</w:t>
      </w:r>
    </w:p>
    <w:p>
      <w:pPr>
        <w:pStyle w:val="BodyText"/>
      </w:pPr>
      <w:r>
        <w:t xml:space="preserve">Diệp Húc nghẹn họng nhìn trân trối, Già La Minh Tôn lại nói tiếp: “Những sát khí này, khó nhất là âm dương, thiên địa bốn loai sát khí này. Năm loại sát khí thủy hỏa phong lôi sơn lại chẳng có gì quý báu cả. Trong đó âm sát chính là đặc sản của Hằng Cổ Ma Vực chi bằng xâm nhập vào Ma Vực mới có thể tìm được loại sát khí này. Mà dương sát lại ở trên chín tầng trời, trên bầu trời cương khí mãnh liệt nhất mới có khả năng tìm được. Về phần thiên sát, địa sát thì phải tùy duyên.”</w:t>
      </w:r>
    </w:p>
    <w:p>
      <w:pPr>
        <w:pStyle w:val="BodyText"/>
      </w:pPr>
      <w:r>
        <w:t xml:space="preserve">“Thiên sát, địa sát thật sự khó tìm như vậy sao? Hẳn là không thể nào?”</w:t>
      </w:r>
    </w:p>
    <w:p>
      <w:pPr>
        <w:pStyle w:val="BodyText"/>
      </w:pPr>
      <w:r>
        <w:t xml:space="preserve">Diệp Húc cười nói: “Ta biết có nơi có một địa sát khí.”</w:t>
      </w:r>
    </w:p>
    <w:p>
      <w:pPr>
        <w:pStyle w:val="BodyText"/>
      </w:pPr>
      <w:r>
        <w:t xml:space="preserve">Già La Minh Tôn không tin, cười lạnh nói: “Đại Tôn ta lúc trước vì tìm đủ chín loại sát khí, chỉ có địa sát là không tìm được, làm hại lão tử tìm kiếm mất hơn 50 năm, mới tìm được.”</w:t>
      </w:r>
    </w:p>
    <w:p>
      <w:pPr>
        <w:pStyle w:val="BodyText"/>
      </w:pPr>
      <w:r>
        <w:t xml:space="preserve">Diệp Húc cười không đáp nói: “Đại Tôn, ngươi biết năm loại sát khí thủy phong sơn hỏa lôi tìm kiếm thế nào không?”</w:t>
      </w:r>
    </w:p>
    <w:p>
      <w:pPr>
        <w:pStyle w:val="BodyText"/>
      </w:pPr>
      <w:r>
        <w:t xml:space="preserve">Già La Minh Tôn lắc đầu nói: “Ta chỉ biết phương vị của năm loại sát khí này ở Hằng Cổ Ma Vực, thế giới này thì chịu?”</w:t>
      </w:r>
    </w:p>
    <w:p>
      <w:pPr>
        <w:pStyle w:val="BodyText"/>
      </w:pPr>
      <w:r>
        <w:t xml:space="preserve">“Xem ra đành phải hỏi tông chủ, năm đó hắn du lịch khắp nơi, kiến thức rộng rãi, khẳng định là biết tìm được sát khí ở đâu.”</w:t>
      </w:r>
    </w:p>
    <w:p>
      <w:pPr>
        <w:pStyle w:val="BodyText"/>
      </w:pPr>
      <w:r>
        <w:t xml:space="preserve">Diệp Húc nghĩ tới đây, dựng thẳng thân hướng tới tổng đàn Hoàng Tuyền Ma Tông mà bay đi, cũng không quay đầu lại nói: “Minh Tôn, ngươi ở lại trên núi chờ ta, ta đi một hồi!”</w:t>
      </w:r>
    </w:p>
    <w:p>
      <w:pPr>
        <w:pStyle w:val="BodyText"/>
      </w:pPr>
      <w:r>
        <w:t xml:space="preserve">Hô!</w:t>
      </w:r>
    </w:p>
    <w:p>
      <w:pPr>
        <w:pStyle w:val="BodyText"/>
      </w:pPr>
      <w:r>
        <w:t xml:space="preserve">Già La Minh Tôn giá ngự quan tài đen đi theo sau hắn lải nhải nói: “Lão đệ, đại tôn ta từ lâu đã nghe thấy thanh danh của Ứng tông chủ các ngươi, chính là hào kiệt đương thời, từng đại sát tứ phương, xử lý không biết bao nhiêu người. Loại nhân vật cấp bá chủ này, ta tự nhiên phải gặp một làn!”</w:t>
      </w:r>
    </w:p>
    <w:p>
      <w:pPr>
        <w:pStyle w:val="BodyText"/>
      </w:pPr>
      <w:r>
        <w:t xml:space="preserve">Hắn sau khi ra khỏi Bàn Hoàng Lăng, từ trong miệng Vinh Lâm biết được chuyện của Ứng Tông Đạo. Bị người đuổi giết trăm năm, rốt cuộc trở thành bá chủ vô địch một phương, không khỏi rất hiếu kỳ với Ứng Tông Đạo.</w:t>
      </w:r>
    </w:p>
    <w:p>
      <w:pPr>
        <w:pStyle w:val="BodyText"/>
      </w:pPr>
      <w:r>
        <w:t xml:space="preserve">Diệp Húc bất đắc dĩ nói: “Minh Tôn, ngươi nếu gặp phải Ứng sư huynh, hơn phân nửa sẽ không được vui.”</w:t>
      </w:r>
    </w:p>
    <w:p>
      <w:pPr>
        <w:pStyle w:val="BodyText"/>
      </w:pPr>
      <w:r>
        <w:t xml:space="preserve">“Hào kiệt như hắn, lòng lang dạ sói, trí mưu chồng chất, lão tử chỉ biết kính nể hắn, làm sao lại không được vui đây?”</w:t>
      </w:r>
    </w:p>
    <w:p>
      <w:pPr>
        <w:pStyle w:val="BodyText"/>
      </w:pPr>
      <w:r>
        <w:t xml:space="preserve">Già La Minh Tôn cười ha hả, hào khí ngất trời nói: “Có thể gặp mặt bá chủ như vậy, nhìn thấy được đó là sự tình mơ ước của đại tôn ta rồi!”</w:t>
      </w:r>
    </w:p>
    <w:p>
      <w:pPr>
        <w:pStyle w:val="BodyText"/>
      </w:pPr>
      <w:r>
        <w:t xml:space="preserve">Diệp Húc đi vào bên trên Luân Hồi Thiên Bàn, bay về phía tổng đàn, chỉ nghe thấy thanh âm từ trong một thư phòng trong đại điện truyền tới, giọng điệu nhẹ nhàng cười nói: “Diệp sư đệ, mời vào!”</w:t>
      </w:r>
    </w:p>
    <w:p>
      <w:pPr>
        <w:pStyle w:val="BodyText"/>
      </w:pPr>
      <w:r>
        <w:t xml:space="preserve">“Thanh âm này, hình như rất quen tai…” Già La Minh Tôn sắc mặt kinh nghi bất định.</w:t>
      </w:r>
    </w:p>
    <w:p>
      <w:pPr>
        <w:pStyle w:val="BodyText"/>
      </w:pPr>
      <w:r>
        <w:t xml:space="preserve">Diệp Húc không còn cách nào khác, đành phải mang hắn vào trong thư phòng. Trong thư phòng, Ứng Tông Đạo một thân áo trắng, rất nhẹ nhàng thanh lịch, ngẩng đầu nhìn hai người, ánh mắt dừng trên người Già La Minh Tôn, như cười như không nói: “Minh Tôn, đã lâu không gặp?”</w:t>
      </w:r>
    </w:p>
    <w:p>
      <w:pPr>
        <w:pStyle w:val="BodyText"/>
      </w:pPr>
      <w:r>
        <w:t xml:space="preserve">Già La Minh Tôn nghẹn họng nhìn trân trối, sau một lúc lâu không nói thành lời, muốn bão nổi, nhưng nhìn thấy khí thế hiện giờ của Ứng Tông Đạo, không ngờ hắn không thể nhìn thấu, vội vàng kiềm chế xuống. Sau một lúc lâu trầm mặc, mới lúng ta lúng túng nói: “Hóa ra ngươi chính là Ứng tông chủ…ngươi lừa ta quá đắng mà…”</w:t>
      </w:r>
    </w:p>
    <w:p>
      <w:pPr>
        <w:pStyle w:val="BodyText"/>
      </w:pPr>
      <w:r>
        <w:t xml:space="preserve">Hắn ánh mắt đảo tới đảo lui, không khỏi sáng người, phát hiện ra trong thư phòng không ngờ có hai kiện vu bảo của hắn, Thiên Khuyết Chiến Kích và Minh Tôn Tế Đàn!</w:t>
      </w:r>
    </w:p>
    <w:p>
      <w:pPr>
        <w:pStyle w:val="BodyText"/>
      </w:pPr>
      <w:r>
        <w:t xml:space="preserve">Già La Minh Tôn hô hấp không khỏi dồn dập, lúng ta lúng túng nói: “Ứng tông chủ, vu bảo của ta sử dụng tốt chứ?”</w:t>
      </w:r>
    </w:p>
    <w:p>
      <w:pPr>
        <w:pStyle w:val="BodyText"/>
      </w:pPr>
      <w:r>
        <w:t xml:space="preserve">“Minh Tôn, ba kiện vu bảo này đều là của ta!”</w:t>
      </w:r>
    </w:p>
    <w:p>
      <w:pPr>
        <w:pStyle w:val="BodyText"/>
      </w:pPr>
      <w:r>
        <w:t xml:space="preserve">Ứng Tông Đạo cười tủm tỉm nói: “Còn Ma Vương tôn bào, ta tới nay vẫn thường xuyên mặc trên người, đích xác rất tốt!”</w:t>
      </w:r>
    </w:p>
    <w:p>
      <w:pPr>
        <w:pStyle w:val="BodyText"/>
      </w:pPr>
      <w:r>
        <w:t xml:space="preserve">“Vậy là tốt rồi, vậy là tốt rồi.” Già La Minh Tôn liên tục chà tay, lại ngượng ngùng nhìn vu bảo của mình, gấp tới độ nháy mắt liên tục với Diệp Húc.</w:t>
      </w:r>
    </w:p>
    <w:p>
      <w:pPr>
        <w:pStyle w:val="Compact"/>
      </w:pPr>
      <w:r>
        <w:br w:type="textWrapping"/>
      </w:r>
      <w:r>
        <w:br w:type="textWrapping"/>
      </w:r>
    </w:p>
    <w:p>
      <w:pPr>
        <w:pStyle w:val="Heading2"/>
      </w:pPr>
      <w:bookmarkStart w:id="453" w:name="chương-432-địa-sát-khí"/>
      <w:bookmarkEnd w:id="453"/>
      <w:r>
        <w:t xml:space="preserve">431. Chương 432 : Địa Sát Khí</w:t>
      </w:r>
    </w:p>
    <w:p>
      <w:pPr>
        <w:pStyle w:val="Compact"/>
      </w:pPr>
      <w:r>
        <w:br w:type="textWrapping"/>
      </w:r>
      <w:r>
        <w:br w:type="textWrapping"/>
      </w:r>
      <w:r>
        <w:t xml:space="preserve">Diệp Húc làm như không có nhìn thấy, theo lời của Già La Minh Tôn thì Ứng Tông Đạo lừa đi ba kiện vu bảo của hắn, nhưng căn bản không phải là lừa, mà là đường đường chính chính giao dịch. Muốn trách chỉ trách Già La Minh Tôn không có ngộ ra mà thôi.</w:t>
      </w:r>
    </w:p>
    <w:p>
      <w:pPr>
        <w:pStyle w:val="BodyText"/>
      </w:pPr>
      <w:r>
        <w:t xml:space="preserve">Đây là bảo vật mà Ứng Tông Đạo nên có được, hắn đương nhiên ngại không thể nói thay Già La Minh Tôn được.</w:t>
      </w:r>
    </w:p>
    <w:p>
      <w:pPr>
        <w:pStyle w:val="BodyText"/>
      </w:pPr>
      <w:r>
        <w:t xml:space="preserve">“Sư huynh, ngài kiến thức rộng rãi, có biết địa phương nào nhiều sát khí không?”</w:t>
      </w:r>
    </w:p>
    <w:p>
      <w:pPr>
        <w:pStyle w:val="BodyText"/>
      </w:pPr>
      <w:r>
        <w:t xml:space="preserve">Diệp Húc cười nói: “Tiểu đệ hiện giờ bắt đầu vào rèn luyện nguyên thần nguyên thai, chuẩn bị chạy chung quanh tìm kiếm sát khí.”</w:t>
      </w:r>
    </w:p>
    <w:p>
      <w:pPr>
        <w:pStyle w:val="BodyText"/>
      </w:pPr>
      <w:r>
        <w:t xml:space="preserve">Ứng Tông Đạo mời hai người ngồi xuống, mỉm cười nói: “Sư đệ cần bao nhiêu sát khí, cứ nói đừng ngại. Bên trong kho báu của Thánh Tông ta còn dự trữ một ít, cũng có thể cung cấp cho ngươi.”</w:t>
      </w:r>
    </w:p>
    <w:p>
      <w:pPr>
        <w:pStyle w:val="BodyText"/>
      </w:pPr>
      <w:r>
        <w:t xml:space="preserve">“Tiểu đệ không cần nhiều lắm, chỉ là 36 đạo.” Diệp Húc thành thật nói.</w:t>
      </w:r>
    </w:p>
    <w:p>
      <w:pPr>
        <w:pStyle w:val="BodyText"/>
      </w:pPr>
      <w:r>
        <w:t xml:space="preserve">Ứng Tông Đạo nhẹ nhàng thở ra, lập tức tỉnh ngộ lại, sắc mặt khẽ biến nói: “Là mỗi loại 36 đạo, tổng cộng là 324 đạo?”</w:t>
      </w:r>
    </w:p>
    <w:p>
      <w:pPr>
        <w:pStyle w:val="BodyText"/>
      </w:pPr>
      <w:r>
        <w:t xml:space="preserve">Diệp Húc gật đầu, cười tủm tỉm nói: “Sư huynh, ngài nếu có thể cung cấp cho tiểu đệ nhiều sát khí như vậy, tiểu đệ máu chảy đầu rơi…”</w:t>
      </w:r>
    </w:p>
    <w:p>
      <w:pPr>
        <w:pStyle w:val="BodyText"/>
      </w:pPr>
      <w:r>
        <w:t xml:space="preserve">“Máu chảy đầu rơi? Nói quá lời, nói quá lời…”</w:t>
      </w:r>
    </w:p>
    <w:p>
      <w:pPr>
        <w:pStyle w:val="BodyText"/>
      </w:pPr>
      <w:r>
        <w:t xml:space="preserve">Ứng Tông Đạo cười ha ha một cái, nói: “Sư đệ ngươi vừa nói chuẩn bị chạy chung quanh sưu tầm sát khí hả? Thật sự tốt, thật sự tốt, người trẻ tuổi, nên đi chung quanh du lịch một phen. Kho báu của sư môn vi huynh mặc dù cho ngươi, nhưng lấy tâm khí cao ngạo của ngươi, chắc cũng không đáp ứng…”</w:t>
      </w:r>
    </w:p>
    <w:p>
      <w:pPr>
        <w:pStyle w:val="BodyText"/>
      </w:pPr>
      <w:r>
        <w:t xml:space="preserve">“Sư huynh, ta tuyệt không tâm cao khí ngạo, ta đáp ứng!” Diệp Húc vội vàng cười nói.</w:t>
      </w:r>
    </w:p>
    <w:p>
      <w:pPr>
        <w:pStyle w:val="BodyText"/>
      </w:pPr>
      <w:r>
        <w:t xml:space="preserve">Ứng Tông Đạo mắt điếc tai ngơ, tự nói: “Ta năm đó bị người đuổi giết … ừm, sau khi du lịch chung quanh, đích xác gặp qua không ít hiểm địa, cũng không ít vị trí có sát khí, ngươi chờ một lát.”</w:t>
      </w:r>
    </w:p>
    <w:p>
      <w:pPr>
        <w:pStyle w:val="BodyText"/>
      </w:pPr>
      <w:r>
        <w:t xml:space="preserve">Hắn lấy ra một khối ngọc phù, tâm niệm hơi động, đánh dấu hết vị trí của các sát khí vào bên trong ngọc phù, không chút phân trần liền nhét vào trong tay Diệp Húc.</w:t>
      </w:r>
    </w:p>
    <w:p>
      <w:pPr>
        <w:pStyle w:val="BodyText"/>
      </w:pPr>
      <w:r>
        <w:t xml:space="preserve">“Sư huynh, ta thật sự không tâm cao khí ngạo, ngài cấp cho ta đi, ta thật sự rất cần!” Diệp Húc chưa từ bỏ ý định, cười nói.</w:t>
      </w:r>
    </w:p>
    <w:p>
      <w:pPr>
        <w:pStyle w:val="BodyText"/>
      </w:pPr>
      <w:r>
        <w:t xml:space="preserve">“Sư đệ, thứ cho không tiễn xa được.”</w:t>
      </w:r>
    </w:p>
    <w:p>
      <w:pPr>
        <w:pStyle w:val="BodyText"/>
      </w:pPr>
      <w:r>
        <w:t xml:space="preserve">Ứng Tông Đạo đứng dậy, cười nói: “Minh Tôn ngươi xách hắn ra ngoài, ta trả lại cho ngươi một kiện bảo vật, Minh Tôn Tế Đàn và Thiên Khuyết Chiến Kích tùy ngươi lựa chọn.”</w:t>
      </w:r>
    </w:p>
    <w:p>
      <w:pPr>
        <w:pStyle w:val="BodyText"/>
      </w:pPr>
      <w:r>
        <w:t xml:space="preserve">Già La Minh Tôn vừa mừng vừa sợ, bước nhanh lên trước, lấy Thiên Khuyết Chiến Kích, lập tức kẹp Diệp Húc vào nách, bước ra khỏi thư phòng, cười ha hả nói: “Diệp lão đệ, đừng náo loạn, nói thật ra, nếu lấy hết sát khí trong kho báu Hoàng Tuyền Ma Tông ra cho ngươi, thì hết sạch của cải rồi còn gì. Nhưng đệ tử khác sẽ không thể tẩy rửa nguyên thần nguyên thai được. Hơn nữa Ứng Tông Chủ cũng không có đủ sát khí mà ứng ra…”</w:t>
      </w:r>
    </w:p>
    <w:p>
      <w:pPr>
        <w:pStyle w:val="BodyText"/>
      </w:pPr>
      <w:r>
        <w:t xml:space="preserve">“Phản bội!” Diệp Húc trợn mắt nói với hắn.</w:t>
      </w:r>
    </w:p>
    <w:p>
      <w:pPr>
        <w:pStyle w:val="BodyText"/>
      </w:pPr>
      <w:r>
        <w:t xml:space="preserve">Già La Minh Tôn cong cong cái đầu, cười ha hả, rời khỏi tổng đàn Thánh Đường, buông hắn ra nói: “Ứng tông chủ của Thánh Tông các ngươi, quả thực là một ma hoàng thứ hai, trong vòng trăm năm rất có khả năng trở thành vu hoàng. Năm đó khi hắn gặp ta, tu vi còn xa mới kịp được ta, mà hiện giờ chỉ có ngắn ngủi hai trăm năm, không ngờ đã tu luyện tới trình độ như thế này, quả thực là đáng kính, đáng sợ! đáng sợ nhất chính là, hắn không phải ngũ hành thân thể, chỉ có được ngọc lâu tám tầng, không ngờ tu luyện tới cảnh giới như bây giờ, còn có thể vấn đỉnh vu hoàng. Phần tư chất này, phần nghị lực này, thực sự rất đáng sợ!”</w:t>
      </w:r>
    </w:p>
    <w:p>
      <w:pPr>
        <w:pStyle w:val="BodyText"/>
      </w:pPr>
      <w:r>
        <w:t xml:space="preserve">Diệp Húc trong lòng cũng có chút tò mò, cười nói: “Ta chưa thấy Ứng sư huynh tu luyện bao giờ, luôn luôn thản nhiên đọc sách đi dạo chung quanh, đây là vì sao?”</w:t>
      </w:r>
    </w:p>
    <w:p>
      <w:pPr>
        <w:pStyle w:val="BodyText"/>
      </w:pPr>
      <w:r>
        <w:t xml:space="preserve">“Tới tu vi cảnh giới như hắn rồi, dựa vào cực cực khổ khổ tu luyện gần như là vô dụng, phải có thể ngộ của mình. Ngộ tới thì là vu hoàng, ngộ không tới thì cả đời chỉ là nhân hoàng kỳ.”</w:t>
      </w:r>
    </w:p>
    <w:p>
      <w:pPr>
        <w:pStyle w:val="BodyText"/>
      </w:pPr>
      <w:r>
        <w:t xml:space="preserve">Già La Minh Tôn lắc đầu nói: “Diêm La thần điện điện chủ của ta cũng bị kẹt ở cảnh giới nhân hoàng, mấy trăm năm thủy chng không thể ngộ đạo, không thể siêu thoát. Không có đại nghị lực, đại trí tuệ, trở thành vu hoàng nói dễ hơn làm? Nhân hoàng, vu hoàng nhìn như chỉ kém một cảnh giới, nhưng chênh lệch thực sự quá lớn, không thể so sánh được.”</w:t>
      </w:r>
    </w:p>
    <w:p>
      <w:pPr>
        <w:pStyle w:val="BodyText"/>
      </w:pPr>
      <w:r>
        <w:t xml:space="preserve">“Cảnh giới tam hoàng quả thực rất xa xôi, vẫn là không nên suy xét. Lúc này ta cần thiết nhất là sưu tầm sát khí, tẩy lễ cho nguyên thai nguyên thần.”</w:t>
      </w:r>
    </w:p>
    <w:p>
      <w:pPr>
        <w:pStyle w:val="BodyText"/>
      </w:pPr>
      <w:r>
        <w:t xml:space="preserve">Diệp Húc lấy ra ngọc phù mà Ứng Tông Đạo giao cho mình, một lũ ý niệm đo vào bên trong ngọc phù thăm dò. Chỉ thấy bên trong ngọc phù không ngờ là một bộ địa đồ thế giới lập thể, bao gồm vị trí của phiến đại lục này, không trung, hải dương, nam cực, bắc cực, cùng với chư quốc hải ngoại, có rất nhiều bí cảnh tên kỳ lạ.</w:t>
      </w:r>
    </w:p>
    <w:p>
      <w:pPr>
        <w:pStyle w:val="BodyText"/>
      </w:pPr>
      <w:r>
        <w:t xml:space="preserve">Phiến đại lục này của bọn họ chỉ là một chấm nhỏ trên bảo đồ địa lí, có thể thấy được thế giới bên ngoài rộng lớn như thế nào.</w:t>
      </w:r>
    </w:p>
    <w:p>
      <w:pPr>
        <w:pStyle w:val="BodyText"/>
      </w:pPr>
      <w:r>
        <w:t xml:space="preserve">“Bắc Hải băng nguyên cách nơi này gần nhất, phong sát nhiều nhất, còn có thủy sát nữa. Thậm chí còn có thiên phong hạp cốc, nơi có nhiều phong sát. Ta liền chạy tới Bắc Hải Băng Nguyên, thuận tiện đi qua Thanh Châu, thu lại cái địa sát kia!”</w:t>
      </w:r>
    </w:p>
    <w:p>
      <w:pPr>
        <w:pStyle w:val="BodyText"/>
      </w:pPr>
      <w:r>
        <w:t xml:space="preserve">Diệp Húc thu hồi lại ngọc phù, lúc này tế khởi cột buồm, mang theo linh cữu thanh đăng, giương buồm mà đi xa. Quan tài này hiện giờ có thể nói là phù bảo mệnh của hắn, hiện giờ thanh danh của hắn ở bên ngoài quá nổi tiếng. Không biết bao nhiêu người biết kho báu của Tây Hoàng đang ở trong tay hắn, đối với hắn như hổ rình mồi.</w:t>
      </w:r>
    </w:p>
    <w:p>
      <w:pPr>
        <w:pStyle w:val="BodyText"/>
      </w:pPr>
      <w:r>
        <w:t xml:space="preserve">Nếu không phải suy xét Diệp Húc là phong chủ của Hoàng Tuyền Ma Tông, sớm đã có người xông tới Ma Tông cướp đoạt rồi.</w:t>
      </w:r>
    </w:p>
    <w:p>
      <w:pPr>
        <w:pStyle w:val="BodyText"/>
      </w:pPr>
      <w:r>
        <w:t xml:space="preserve">“Có Già La Minh Tôn ở đây, cho dù là cao thủ tam bất diệt cảnh, cũng không thể nề hà được ta.”</w:t>
      </w:r>
    </w:p>
    <w:p>
      <w:pPr>
        <w:pStyle w:val="BodyText"/>
      </w:pPr>
      <w:r>
        <w:t xml:space="preserve">Diệp Húc đi không quá lâu đã tới được Vân Môn Sơn Thanh Châu, địa sát mà bọn họ phát hiện ra trước kia ở chân núi Vân Môn Sơn. Diệp Húc ở Vân Môn Sơn làm đà chủ Ngũ Độc Giáo, địa sát này thường thường chấn động, phát ra lôi âm, sau đó bị Giao đạo nhân phát hiện, thành lập động phủ canh giữ sát khí.</w:t>
      </w:r>
    </w:p>
    <w:p>
      <w:pPr>
        <w:pStyle w:val="BodyText"/>
      </w:pPr>
      <w:r>
        <w:t xml:space="preserve">Khi rời khỏi nơi này, Tống Cao Đức sợ người khác phát hiện ra dưới nền đất có địa sát khí, đặt một tòa núi lớn lên bên trên, tạm gác lại đây sau này tới lấy.</w:t>
      </w:r>
    </w:p>
    <w:p>
      <w:pPr>
        <w:pStyle w:val="BodyText"/>
      </w:pPr>
      <w:r>
        <w:t xml:space="preserve">Diệp Húc bay tới Vân Môn Sơn, bàn tay chộp xuống một trảo, chỉ thấy vô số yêu thú từ trong đầu ngón tay của hắn bay nhanh ra. Đủ loại chim bay cá nhảy, chen chúc chui vào dưới lòng đất Vân Môn Sơn. Mặt đất chấn động ầm ầm, đám núi vỡ ra hai bên, trong nền đất ngầm vang lên một tiếng sấm động, vô số địa sát khí thô to màu vàng đất từ trong nền đất bắn ra.</w:t>
      </w:r>
    </w:p>
    <w:p>
      <w:pPr>
        <w:pStyle w:val="BodyText"/>
      </w:pPr>
      <w:r>
        <w:t xml:space="preserve">Địa sát khí này giống như một con thổ long dài trăm dặm, ẩn chứa lực lượng khủng bố, trầm trọng vô cùng, lực lớn vô cùng, uy năng gần như có thể dẹp ngang một đại vu tu luyện tới tam thần cảnh nguyên thần kỳ. Sau vài lần bị vạn pháp yêu thủ của Diệp Húc trói buộc, muốn chạy trốn mà đi.</w:t>
      </w:r>
    </w:p>
    <w:p>
      <w:pPr>
        <w:pStyle w:val="BodyText"/>
      </w:pPr>
      <w:r>
        <w:t xml:space="preserve">“Con bà nó, nơi này thực sự là có một địa sát khí a!”</w:t>
      </w:r>
    </w:p>
    <w:p>
      <w:pPr>
        <w:pStyle w:val="BodyText"/>
      </w:pPr>
      <w:r>
        <w:t xml:space="preserve">Già La Minh Tôn tròng mắt gần như lòi cả ra, cả giận nói: “Nhớ ngày đó lão tử sưu tầm địa sát khí, ước chừng mất năm mươi năm, cay đắng trăm điều, gần như muốn đột phá tới tam thần cảnh luôn mới tìm được. Mà tiểu tử ngươi lại dự bị một đạo từ sớm! Con mẹ nó, có thiên lý hay không đây?”</w:t>
      </w:r>
    </w:p>
    <w:p>
      <w:pPr>
        <w:pStyle w:val="BodyText"/>
      </w:pPr>
      <w:r>
        <w:t xml:space="preserve">“Đây là đồng nghiệp bất đồng mệnh.” Diệp Húc cố gắng khống chế địa sát khí này, từ từ kéo nó vào trong ngọc lâu của mình, chứa đựng bên trong không gian ngọc lâu tầng thứ tư.</w:t>
      </w:r>
    </w:p>
    <w:p>
      <w:pPr>
        <w:pStyle w:val="BodyText"/>
      </w:pPr>
      <w:r>
        <w:t xml:space="preserve">Già La Minh Tôn buồn bực không ngừng, chỉ vào Diệp Húc nói: “Địa sát khí bây giờ ngươi còn không thể hấp thụ. Tuy rằng thân thể ngươi cũng đủ mạnh mẽ, có thể ngăn cản địa sát khí thâm nhập, nhưng ngươi cần rèn luyện không chỉ là thân thể, còn có nguyên thần nguyên thai. Khi rèn luyện nguyên thần nguyên thai, cần nguyên thần nguyên thai hoàn toàn bạo lộ bên trong sát khí. Nếu nguyên thần nguyên thai không đủ mạnh mẽ, sẽ bị sát khí phân giải. Theo ta mà nói, ngươi cần đi từng bước một, trước dùng ngũ sát rèn luyện, sau đó dùng âm dương nhị sát, đem nguyên thần nguyên thai tăng lên mạnh mẽ, sau đó mới có thể dùng thiên địa nhị sát rèn luyện tiếp, như vậy mới có thể nắm chắc mười phần thành công.”</w:t>
      </w:r>
    </w:p>
    <w:p>
      <w:pPr>
        <w:pStyle w:val="BodyText"/>
      </w:pPr>
      <w:r>
        <w:t xml:space="preserve">Diệp Húc đột nhiên nghĩ tới Hiên Viên Quang và Khổng Chiêu Yêu Vương. Hai người này là dương thần cửu phẩm, luôn luôn tích lũy tu vi, chậm chạp không đột phá tới tam thần cảnh hóa thần kỳ.</w:t>
      </w:r>
    </w:p>
    <w:p>
      <w:pPr>
        <w:pStyle w:val="BodyText"/>
      </w:pPr>
      <w:r>
        <w:t xml:space="preserve">Hẳn là hai người đều không có dùng thiên địa nhị sát rèn luyện nguyên thần nguyên thai, phải gắt gao áp chế thực lực của mình, không cho mình đột phát. Chỉ sợ là bởi vì thiên sát địa sát uy lực quá mạnh mẽ, bọn họ cũng không đủ nắm chắc, cho nên hai người đau khổ tích lũy tu vi, có thể đủ nắm chắc sử dụng thiên sát địa sát rèn luyện nguyên thần nguyên thai. Có thể thấy được hai loại sát khí này tính nguy hiểm không bình thường chút nào.</w:t>
      </w:r>
    </w:p>
    <w:p>
      <w:pPr>
        <w:pStyle w:val="BodyText"/>
      </w:pPr>
      <w:r>
        <w:t xml:space="preserve">“Minh Tôn có người tới, ngươi trốn đi.” Diệp Húc đột nhiên phát hiện ra ở xa xa có hơn mười bóng người đang cấp tốc bay tới đây, không khỏi trong lòng khẽ động nói.</w:t>
      </w:r>
    </w:p>
    <w:p>
      <w:pPr>
        <w:pStyle w:val="BodyText"/>
      </w:pPr>
      <w:r>
        <w:t xml:space="preserve">Già La Minh Tôn vội vàng đóng lại quan tài, đem mình tiến vào bên trong quan tài.</w:t>
      </w:r>
    </w:p>
    <w:p>
      <w:pPr>
        <w:pStyle w:val="BodyText"/>
      </w:pPr>
      <w:r>
        <w:t xml:space="preserve">“Sư tôn, tiểu tử kia không ngờ tới trước một bước, thu đi địa sát khí của ta!” Một vu sĩ trẻ tuổi nổi giận đùng đùng nói.</w:t>
      </w:r>
    </w:p>
    <w:p>
      <w:pPr>
        <w:pStyle w:val="BodyText"/>
      </w:pPr>
      <w:r>
        <w:t xml:space="preserve">Lại có một đại vu tam thần cảnh nhíu mày nói: “Sư huynh, chúng ta một đường thăm dò địa khí, phát hiện ra chung quanh nơi này phân nửa có một địa sát khí, không nghĩ tới hắn đã nhanh chân tới trước. Địa sát khí vô cùng quý trọng, dùng loại sát khí này rèn luyện nguyên thần nguyên thai, tương lai có cơ hội rất lớn đột phá tới tam tướng cảnh. Địa sát khí này, chúng ta bất kể như thế nào cũng phải lấy tới tay!”</w:t>
      </w:r>
    </w:p>
    <w:p>
      <w:pPr>
        <w:pStyle w:val="BodyText"/>
      </w:pPr>
      <w:r>
        <w:t xml:space="preserve">“Không sai, tuy rằng chúng ta không lấy được địa sát khí, nhưng bổn môn kiệt xuất thiên tài Ngũ Trường Ân, đã tu luyện tới tam dương cảnh dương thần kỳ, chỉ kém thiên sát địa sát rèn luyện nguyên thai, địa sát khí, bất kể thế nào cũng không thể rơi vào tay người khác.”</w:t>
      </w:r>
    </w:p>
    <w:p>
      <w:pPr>
        <w:pStyle w:val="BodyText"/>
      </w:pPr>
      <w:r>
        <w:t xml:space="preserve">Mười mấy vu sĩ, đại vu bay thẳng tới trước người Diệp Húc, chỉ thấy một vu sĩ tiến nhanh tới, thanh âm lạnh lùng nói: “Tiểu tử, địa sát khí này của Luyện Khí Tông chúng ta, nhanh giao ra đây.”</w:t>
      </w:r>
    </w:p>
    <w:p>
      <w:pPr>
        <w:pStyle w:val="BodyText"/>
      </w:pPr>
      <w:r>
        <w:t xml:space="preserve">“Thường Cảnh, không được vô lễ.”</w:t>
      </w:r>
    </w:p>
    <w:p>
      <w:pPr>
        <w:pStyle w:val="BodyText"/>
      </w:pPr>
      <w:r>
        <w:t xml:space="preserve">Một trưởng lão đôn hậu ngăn hắn lại, hướng Diệp Húc cười tủm tỉm nói: “Vị tiểu ca này, luyện khí tông chúng ta đã sớm phát hiện ra địa sát khí ở nơi nà. Sát khí này, theo lý là thuộc về luyện khí tông chúng ta. Xin tiểu ca trả lại cho Luyện khí tông ta, luyện khí tông sẽ có hậu báo.”</w:t>
      </w:r>
    </w:p>
    <w:p>
      <w:pPr>
        <w:pStyle w:val="BodyText"/>
      </w:pPr>
      <w:r>
        <w:t xml:space="preserve">“Luyện khí tông?”</w:t>
      </w:r>
    </w:p>
    <w:p>
      <w:pPr>
        <w:pStyle w:val="BodyText"/>
      </w:pPr>
      <w:r>
        <w:t xml:space="preserve">Diệp Húc đánh giá những người này trên dưới, chỉ thấy thân thể bọn họ cực kỳ mạnh mẽ, làn da mơ hồ lộ ra màu sắc kim thiết, rõ ràng tu luyện một đạo pháp môn cực kỳ bá đạo giống như chư thiên thập đạo, cắn nuốt nhiều bảo vật, đem chính mình trở thành vu bảo mà tế luyện, rất là dũng mãnh, so với chư thiên thập đạo còn cao minh hơn không biết bao nhiêu lần.</w:t>
      </w:r>
    </w:p>
    <w:p>
      <w:pPr>
        <w:pStyle w:val="BodyText"/>
      </w:pPr>
      <w:r>
        <w:t xml:space="preserve">Triều Công Thiều khai sáng ra Chư Thiên Thập Đạo, rất có khả năng là tham khảo tâm pháp của luyện khí tông.</w:t>
      </w:r>
    </w:p>
    <w:p>
      <w:pPr>
        <w:pStyle w:val="BodyText"/>
      </w:pPr>
      <w:r>
        <w:t xml:space="preserve">Hắn từng ở bên ngoài hằng cổ ma vực, gặp qua một vị đệ tử luyện khí tông tên là Tạ Nghiêu Thần, người này coi thân thể mình trở thành vu bảo mà tế luyện vô số lần, hấp thu kim khí, thực lực cực kỳ dũng mãnh, vượt xa cùng thế hệ.</w:t>
      </w:r>
    </w:p>
    <w:p>
      <w:pPr>
        <w:pStyle w:val="BodyText"/>
      </w:pPr>
      <w:r>
        <w:t xml:space="preserve">“Tiểu ca này, lão phu chính là nhân vật cấp trưởng lão của luyện khí tông, tên là Phạm Chí Sơn. Ngươi tới bên ngoài hỏi thăm, ai chẳng biết lão phu? Tiểu ca, Phạm Chí Sơn ta không lấy không địa sát khí của người, cũng không ỷ thế hiếp người, cướp đoạt của ngươi, mà là muốn trao đổi với ngươi.”</w:t>
      </w:r>
    </w:p>
    <w:p>
      <w:pPr>
        <w:pStyle w:val="BodyText"/>
      </w:pPr>
      <w:r>
        <w:t xml:space="preserve">Trường lão đôn hậu kia lấy ra một kiện thuần dương vu bảo, ném xuống cười tủm tỉm nói: “Một kiện thuần dương chi bảo có đủ hay không?”</w:t>
      </w:r>
    </w:p>
    <w:p>
      <w:pPr>
        <w:pStyle w:val="BodyText"/>
      </w:pPr>
      <w:r>
        <w:t xml:space="preserve">Sắc mặt của hắn có vẻ cực kỳ tiếc nuối, một bộ bị Diệp Húc chiếm tiện nghi, cười ha hả nói: “Thuần dương vu bảo là thứ tốt, so với vu bảo cấp trấn giáo còn mạnh mẽ hơn nhiều. Thậm chí ngay cả nhiều đại vu tam thần cảnh còn sử dụng loại vu bảo này. Kiện bảo vật này của lão phu đủ cho ngươi sử dụng tới tam thần cảnh! Thế nào, có động tâm hay không?”</w:t>
      </w:r>
    </w:p>
    <w:p>
      <w:pPr>
        <w:pStyle w:val="Compact"/>
      </w:pPr>
      <w:r>
        <w:br w:type="textWrapping"/>
      </w:r>
      <w:r>
        <w:br w:type="textWrapping"/>
      </w:r>
    </w:p>
    <w:p>
      <w:pPr>
        <w:pStyle w:val="Heading2"/>
      </w:pPr>
      <w:bookmarkStart w:id="454" w:name="chương-433-nguyên-từ-cực-quang"/>
      <w:bookmarkEnd w:id="454"/>
      <w:r>
        <w:t xml:space="preserve">432. Chương 433 : Nguyên Từ Cực Quang</w:t>
      </w:r>
    </w:p>
    <w:p>
      <w:pPr>
        <w:pStyle w:val="Compact"/>
      </w:pPr>
      <w:r>
        <w:br w:type="textWrapping"/>
      </w:r>
      <w:r>
        <w:br w:type="textWrapping"/>
      </w:r>
      <w:r>
        <w:t xml:space="preserve">Đệ tử luyện khí tông phía sau Phạm Chí Sơn buồn cười, thuần dương vu bảo đối với người khác mà nói quả thực là thứ tốt. Nhưng đối với luyện khí tông bọn họ mà nói lại không tính là bảo vật gì cả. Luyện khí tông lấy luyện khí nổi tiếng, trong môn phái bảo vật nhiều không đếm xuể.</w:t>
      </w:r>
    </w:p>
    <w:p>
      <w:pPr>
        <w:pStyle w:val="BodyText"/>
      </w:pPr>
      <w:r>
        <w:t xml:space="preserve">“Phạm sư bá rõ ràng là bắt nạt thiếu niên trẻ người non dạ, tính toán dùng một kiện thuần dương chi bảo lừa địa sát khí. Giá trị của địa sát khí, đừng nói là một kiện thuần dương chi bảo, cho dù là mấy trăm kiện nguyên thần chi bảo, cũng đừng mơ đổi lấy một.” Có người trong lòng cười thầm.</w:t>
      </w:r>
    </w:p>
    <w:p>
      <w:pPr>
        <w:pStyle w:val="BodyText"/>
      </w:pPr>
      <w:r>
        <w:t xml:space="preserve">“Phạm trưởng lão hay nói giỡn, nếu ngươi có địa sát khí, ta có thể dùng nguyên thần chi bảo để đổi.”</w:t>
      </w:r>
    </w:p>
    <w:p>
      <w:pPr>
        <w:pStyle w:val="BodyText"/>
      </w:pPr>
      <w:r>
        <w:t xml:space="preserve">Diệp Húc mỉm cười nói: “Ngươi có bao nhiêu, ta muốn bấy nhiêu!”</w:t>
      </w:r>
    </w:p>
    <w:p>
      <w:pPr>
        <w:pStyle w:val="BodyText"/>
      </w:pPr>
      <w:r>
        <w:t xml:space="preserve">Phạm Chí Sơn ngẩn ngơ, hừ lạnh một tiếng, sắc mặt lập tức tay đổi, điềm nhiên nói: “Người trẻ tuổi, đừng thấy lão phu cho ngươi thể diện là không biết xấu hổ. Lão phu nếu muốn cướp của ngươi, đã sớm động thủ rồi. Tuy nhiên lão phu niệm ngươi tuổi nhỏ, cho nên mới thương lượng!”</w:t>
      </w:r>
    </w:p>
    <w:p>
      <w:pPr>
        <w:pStyle w:val="BodyText"/>
      </w:pPr>
      <w:r>
        <w:t xml:space="preserve">Mộ vu sĩ cười lạnh nói: “Phạm sư bá, làm gì phải nói lời vô nghĩa với hắn, trực tiếp thịt hắn, đoạt lại cái địa sát khí kia.”</w:t>
      </w:r>
    </w:p>
    <w:p>
      <w:pPr>
        <w:pStyle w:val="BodyText"/>
      </w:pPr>
      <w:r>
        <w:t xml:space="preserve">Lại có một lão già luyện khí tông cười lạnh nói: “Không sai, Phạm sư huynh quá cẩn thận rồi, tiểu tử này vừa mới tiến nhập vào tam dương cảnh. Cho dù là giết hắn thì có làm sao? Địa sát khí cực kỳ trọng yếu, tuyệt đối không thể để mất.”</w:t>
      </w:r>
    </w:p>
    <w:p>
      <w:pPr>
        <w:pStyle w:val="BodyText"/>
      </w:pPr>
      <w:r>
        <w:t xml:space="preserve">Diệp Húc sắc mặt khẽ biến, ôn nhu nói: “Chư vị, nói đi nói lại, ta cùng với Tạ Nghiêu Thần Luyện Khí tông các vị có duyên gặp mặt một lần…”</w:t>
      </w:r>
    </w:p>
    <w:p>
      <w:pPr>
        <w:pStyle w:val="BodyText"/>
      </w:pPr>
      <w:r>
        <w:t xml:space="preserve">“Ngươi hiện tại mới nhớ tới lôi kéo làm quen chúng ta, chậm rồi!”</w:t>
      </w:r>
    </w:p>
    <w:p>
      <w:pPr>
        <w:pStyle w:val="BodyText"/>
      </w:pPr>
      <w:r>
        <w:t xml:space="preserve">Phạm Chí Sơn bộ dạng đôn hậu lúc trước đã biến thành hư không, nhe răng cười độc ác nói: “Tạ Nghiêu Thần tuy là một tứ đại đệ tử, ngươi có giao tình với hắn thì dùng cái rắm à? Nếu tiểu tử ngươi rượu mời không uống thích uống rượu phạt, vậy lão phu phải làm thịt người, sau đó thong dong thu lại địa sát khí rồi!”</w:t>
      </w:r>
    </w:p>
    <w:p>
      <w:pPr>
        <w:pStyle w:val="BodyText"/>
      </w:pPr>
      <w:r>
        <w:t xml:space="preserve">Hô!</w:t>
      </w:r>
    </w:p>
    <w:p>
      <w:pPr>
        <w:pStyle w:val="BodyText"/>
      </w:pPr>
      <w:r>
        <w:t xml:space="preserve">Tóc của hắn vung lên, chỉ thấy mái tóc đen đón gió tung bay, dài tới trăm mét, hướng Diệp Húc đâm tới.</w:t>
      </w:r>
    </w:p>
    <w:p>
      <w:pPr>
        <w:pStyle w:val="BodyText"/>
      </w:pPr>
      <w:r>
        <w:t xml:space="preserve">Luyện khí tông vu pháp tâm pháp khá nổi bật, tuy rằng bọn họ cũng luyện bảo, nhưng càng nhiều là tế luyện tự bản thân mình. Thân thể đệ tử luyện khí tông, tuy rằng không dũng mãnh như tiểu quang minh thánh địa hay vạn kiếp môn, nhưng thủ đoạn công kích lại thắng đệ tử hai môn phái này một bậc.</w:t>
      </w:r>
    </w:p>
    <w:p>
      <w:pPr>
        <w:pStyle w:val="BodyText"/>
      </w:pPr>
      <w:r>
        <w:t xml:space="preserve">Phạm Chí Sơn những sợi tóc này sắc bén như kiếm, đâm vào không khí phát ra những tiếng xuy xuy rung động. Trong chớp mắt đã đâm tới người Diệp Húc.</w:t>
      </w:r>
    </w:p>
    <w:p>
      <w:pPr>
        <w:pStyle w:val="BodyText"/>
      </w:pPr>
      <w:r>
        <w:t xml:space="preserve">“Tiểu tử thổi, còn không tử?”</w:t>
      </w:r>
    </w:p>
    <w:p>
      <w:pPr>
        <w:pStyle w:val="BodyText"/>
      </w:pPr>
      <w:r>
        <w:t xml:space="preserve">Diệp Húc tùy ý để những sợi tóc này đâm trên người mình, thân thể bất động như núi, chỉ nghe thấy những tiếng nổ ầm ầm truyền tới. Những sợ tóc này đột nhiên vỡ vụng thành từng mảnh, bùng nổ dọc theo sợi tóc của Phạm Chí Cương! Trong chớp mắt, một đầu tóc đen của Phạm Chí Cương bị nổ tan nát, không còn một sợi.</w:t>
      </w:r>
    </w:p>
    <w:p>
      <w:pPr>
        <w:pStyle w:val="BodyText"/>
      </w:pPr>
      <w:r>
        <w:t xml:space="preserve">Hắn không thể đâm chết được Diệp Húc, ngược lại còn bị thân thể Diệp Húc chấn ngược lại, làm mái tóc tan nát, cái đầu bóng loáng hơn hòa thượng.</w:t>
      </w:r>
    </w:p>
    <w:p>
      <w:pPr>
        <w:pStyle w:val="BodyText"/>
      </w:pPr>
      <w:r>
        <w:t xml:space="preserve">“Đừng bức ta phải giết người.” Diệp Húc lắc lắc đầu hạ giọng nói.</w:t>
      </w:r>
    </w:p>
    <w:p>
      <w:pPr>
        <w:pStyle w:val="BodyText"/>
      </w:pPr>
      <w:r>
        <w:t xml:space="preserve">“Ăn một chưởng của ta!”</w:t>
      </w:r>
    </w:p>
    <w:p>
      <w:pPr>
        <w:pStyle w:val="BodyText"/>
      </w:pPr>
      <w:r>
        <w:t xml:space="preserve">Phạm Chí Cương giận tím mát, xa xa đánh một chưởng chụp tới Diệp Húc. Chỉ thấy cánh tay của hắn đột nhiên kéo dài tới mấy trăm mét, một chưởng hung hăng chụp lên ngực Diệp Húc. Nhưng chỉ nghe thấy một tiếng nổ lớn truyền tới, thanh âm vang vọng khắp nơi.</w:t>
      </w:r>
    </w:p>
    <w:p>
      <w:pPr>
        <w:pStyle w:val="BodyText"/>
      </w:pPr>
      <w:r>
        <w:t xml:space="preserve">Phạm Chí Sơn cánh tay gãy răng rắc, cái trán lạnh thấm mồ hôi, cuồn cuộn trút xuống, nhìn về phía Diệp Húc, ánh mắt tràn ngập sợ hãi, run giọng nói: “Bằng hữu, ngươi rốt cuộc là ai?”</w:t>
      </w:r>
    </w:p>
    <w:p>
      <w:pPr>
        <w:pStyle w:val="BodyText"/>
      </w:pPr>
      <w:r>
        <w:t xml:space="preserve">Những người khác cũng nhất tề biến sắc, Phạm Chí Sơn là người có tu vi cao nhất bên trong đám người bọn họ. Đại vu tam thần cảnh nguyên thần bát phẩm, lực công kích của hắn mạnh mẽ và hung hãn ra sao, không nghĩ tới liên tục công kích hai lần, nhưng không thể không thương tổn tới thiếu niên này. Phạm Chí Sơn ngược lại bị chấn tới gãy xương, một mái tóc đen thiên chuy bách luyện cũng bị chấn nát.</w:t>
      </w:r>
    </w:p>
    <w:p>
      <w:pPr>
        <w:pStyle w:val="BodyText"/>
      </w:pPr>
      <w:r>
        <w:t xml:space="preserve">Trong lòng bọn họ, không khỏi mơ hồ dâng lên một loại cảm giác đá vào đá tảng.</w:t>
      </w:r>
    </w:p>
    <w:p>
      <w:pPr>
        <w:pStyle w:val="BodyText"/>
      </w:pPr>
      <w:r>
        <w:t xml:space="preserve">“Tại hạ là phong chủ Quan Tinh Phong của Hoàng Tuyền Ma Tông, Diệp Thiếu Bảo.”</w:t>
      </w:r>
    </w:p>
    <w:p>
      <w:pPr>
        <w:pStyle w:val="BodyText"/>
      </w:pPr>
      <w:r>
        <w:t xml:space="preserve">Diệp Húc cười tủm tỉm nói: “Gặp qua chư vị đồng đạo Luyện Khí Tông.”</w:t>
      </w:r>
    </w:p>
    <w:p>
      <w:pPr>
        <w:pStyle w:val="BodyText"/>
      </w:pPr>
      <w:r>
        <w:t xml:space="preserve">“Hóa ra ngươi chính là Diệp Thiếu Bảo, nghe nói kho báu Nam Thiên Môn của Tây Hoàng đang ở trong tay ngươi!”</w:t>
      </w:r>
    </w:p>
    <w:p>
      <w:pPr>
        <w:pStyle w:val="BodyText"/>
      </w:pPr>
      <w:r>
        <w:t xml:space="preserve">Ánh mắt của mọi người lập tức sáng lên, liếc nhau, lập tức quên sợ hãi trong lòng. Kho báu Tây Hoàng có lực hấp dẫn khó lớn, cho dù biết rõ hung danh của Diệp Húc, uy danh hiển hách, nhưng con người chết vì tiền tài, chim chết vì thức ăn, đây là chân lý muôn đời không thay đổi.</w:t>
      </w:r>
    </w:p>
    <w:p>
      <w:pPr>
        <w:pStyle w:val="BodyText"/>
      </w:pPr>
      <w:r>
        <w:t xml:space="preserve">Đột nhiên không biết ai hét lớn lên một tiếng động thủ, hơn mười người nhất tề ra tay, trong lúc nhất thời trên bầu trời nơi nơi đều là vu pháp, vu bảo, thanh thế rất lớn. Còn có rất nhiều người xuất ra bàn tay, kéo dài vài dặm, nhất tề hướng tới Diệp Húc công kích.</w:t>
      </w:r>
    </w:p>
    <w:p>
      <w:pPr>
        <w:pStyle w:val="BodyText"/>
      </w:pPr>
      <w:r>
        <w:t xml:space="preserve">Phạm Chí Sơn gương mặt dữ tợn, vội vàng quát: “Không nên động thủ…”</w:t>
      </w:r>
    </w:p>
    <w:p>
      <w:pPr>
        <w:pStyle w:val="BodyText"/>
      </w:pPr>
      <w:r>
        <w:t xml:space="preserve">Bao nhiêu công kích bao phủ lấy Diệp Húc, thời gian giống như tạm dừng một lát, nhưng thấy ở trung tâm nơi các vu pháp vu bảo cùng đánh tới. Đột nhiên một đạo hào quang dâng lên chói mắt, chỉ thấy một vầng mặt trời chói chang đang dâng lên, bên trong mặt trời có thể nhìn thấy được có nước, có lục địa, có hải dương, có thiên cung tiên khuyết, nghiễm nhiên làm cho người ta hướng tới Dương Thiên Thần Giới!</w:t>
      </w:r>
    </w:p>
    <w:p>
      <w:pPr>
        <w:pStyle w:val="BodyText"/>
      </w:pPr>
      <w:r>
        <w:t xml:space="preserve">Rầm!</w:t>
      </w:r>
    </w:p>
    <w:p>
      <w:pPr>
        <w:pStyle w:val="BodyText"/>
      </w:pPr>
      <w:r>
        <w:t xml:space="preserve">Dương Thiên Thần giới nguyên co lại này đột nhiên phát ra năng lượng vô cùng vô tận. Trước mắt Phạm Chí Sơn lúc này một mảnh tuyết trắng, gần như không nhìn thấy cái gì, đợi hai mắt của hắn hồi phục lại thị lực, chỉ thấy trên bầu trời trống trơn đãng đãng, chỉ có một mình hắn đứng với Diệp Húc ở trên không trung. Còn có hơn mười cái ngọc lâu lơ lửng giữa không trung, tất cả đều hóa giải, hóa thành một đạo linh quang.</w:t>
      </w:r>
    </w:p>
    <w:p>
      <w:pPr>
        <w:pStyle w:val="BodyText"/>
      </w:pPr>
      <w:r>
        <w:t xml:space="preserve">Những người khác sớm đã bị một chiêu Dương Thiên Thần Vương Diệt Kiếp Ấn của Diệp Húc chấn tới tan xương nát thịt hết rồi. Thậm chí ngay cả hai vị sư đệ của hắn, đại vu tam thần cảnh hóa thần kỳ, cũng bị một chiêu của Diệp Húc giết sát, chỉ còn lại ngọc lâu đang phân giải.</w:t>
      </w:r>
    </w:p>
    <w:p>
      <w:pPr>
        <w:pStyle w:val="BodyText"/>
      </w:pPr>
      <w:r>
        <w:t xml:space="preserve">Phạm Chí Sơn trán đổ mồ hôi lạnh, khóe mắt nhảy lên kịch liệt, một cử động cũng không dám.</w:t>
      </w:r>
    </w:p>
    <w:p>
      <w:pPr>
        <w:pStyle w:val="BodyText"/>
      </w:pPr>
      <w:r>
        <w:t xml:space="preserve">“Ta đã nói rồi, không cần bức ta phải giết ngươi.”</w:t>
      </w:r>
    </w:p>
    <w:p>
      <w:pPr>
        <w:pStyle w:val="BodyText"/>
      </w:pPr>
      <w:r>
        <w:t xml:space="preserve">Diệp Húc bất đắc dĩ nói, lập tức quay đầu nhìn về phía Phạm Chí Sơn, mỉm cười nói: “Phạm sư huynh, ngươi vừa rồi hướng ta động thủ. Tuy nhiên ta sẽ không làm khó dễ ngươi, ngươi công ta hai chiêu, ta chỉ trả lại một chiêu. Ngươi nếu có thể tiếp được mà không chết, ta liền có thể tha cho ngươi một mạng.”</w:t>
      </w:r>
    </w:p>
    <w:p>
      <w:pPr>
        <w:pStyle w:val="BodyText"/>
      </w:pPr>
      <w:r>
        <w:t xml:space="preserve">Phạm Chí Sơn đột nhiên biết không ổn, lập tức nổi giận gầm lên một tiếng, xoay người chạy đi như bão táp, cũng không quay đầu lại nói: “Diệp Thiếu Bảo, ngươi đừng kiêu ngạo, ta sau khi trở lại Luyện Khí Tông, sẽ tự dẫn cao thủ tới lấy tính mệnh của ngươi, cướp lấy Nam Thiên Môn!”</w:t>
      </w:r>
    </w:p>
    <w:p>
      <w:pPr>
        <w:pStyle w:val="BodyText"/>
      </w:pPr>
      <w:r>
        <w:t xml:space="preserve">Hắn gào thét mà đi, nhưng vào lúc này, sóng nhiệt vô cùng vô tận đánh tới. Phạm Chí Sơn không khỏi hét lên một tiếng, quay đầu lại một quyền đánh ra. Chỉ thấy một vầng mặt trời chói chang đánh úp lại, đưa hắn nuốt chửng, thân thể của hắn bị một quyền của Diệp Húc đánh nát, hoàn toàn tan rã dưới Dương Thiên Thần Vương Diệp Kiếp Ấn!</w:t>
      </w:r>
    </w:p>
    <w:p>
      <w:pPr>
        <w:pStyle w:val="BodyText"/>
      </w:pPr>
      <w:r>
        <w:t xml:space="preserve">“Đại tôn ngươi xem đây có phải là dương sát không?”</w:t>
      </w:r>
    </w:p>
    <w:p>
      <w:pPr>
        <w:pStyle w:val="BodyText"/>
      </w:pPr>
      <w:r>
        <w:t xml:space="preserve">Diệp Húc đột nhiên phát hiện ra bên trong ngọc lâu của Phạm Chí Sơn phân giải ra, bảo vật rơi xuống, trong đó có một đạo sát khí dài sáu bảy mươi dặm, tràn ngập thuần dương khí, không khỏi trong lòng vừa động, vội vàng chụp cái sát khí này vào trong lòng bàn tay mình, gõ cửa quan tài cười lạnh nói: “Ta còn chưa ra khỏi Thanh Châu, liền được một địa sát, một dương sát, như thế xem ra, cửu sát kỳ thực cũng không khó tìm lắm. Nói không chừng rất nhanh tập trung đủ sát khí, thành tựu thuần dương no đủ!”</w:t>
      </w:r>
    </w:p>
    <w:p>
      <w:pPr>
        <w:pStyle w:val="BodyText"/>
      </w:pPr>
      <w:r>
        <w:t xml:space="preserve">Già La Minh Tôn từ trong quan tài ngó đầu ra, nhìn thấy dương sát, buồn bực không ngừng, đích xác là một dương sát khí rồi. Hơn nữa còn là sát khí không bị người rèn luyện qua, cực kỳ tinh thuần, uy lực so với địa sát thì yếu hơn một chút.</w:t>
      </w:r>
    </w:p>
    <w:p>
      <w:pPr>
        <w:pStyle w:val="BodyText"/>
      </w:pPr>
      <w:r>
        <w:t xml:space="preserve">“Bà nội nó, không cần nói chuyện với lão tử nữa, lão tử hiện tại tâm tình rất buồn bực, đi đánh nhau với lão xác ướp một chút, giải sầu.” Già La Minh Tôn khép lại quan tài, lập tức trong quan tài truyền tới từng tiếng dao động kịch liệt, hiển nhiên vị Đại Minh Tôn Vương này đang xả giận với đầu thi yêu xấu số.</w:t>
      </w:r>
    </w:p>
    <w:p>
      <w:pPr>
        <w:pStyle w:val="BodyText"/>
      </w:pPr>
      <w:r>
        <w:t xml:space="preserve">Diệp Húc lúc này khống chế cột buồm, thẳng tới Bắc Hải.</w:t>
      </w:r>
    </w:p>
    <w:p>
      <w:pPr>
        <w:pStyle w:val="BodyText"/>
      </w:pPr>
      <w:r>
        <w:t xml:space="preserve">Mấy ngày sau, hắn bôn tập mấy ngàn dặm, rốt cuộc đi tới cực bắc, chỉ thấy phía trước trắng như tuyết. Bầu trời mênh mông bát ngát, nơi này là thế giới băng nguyên thuần túy nhiệt độ cực thấp, huyền băng thậm chí hóa thành núi lớn, vạn năm không thay đổi. Mà trên bầu trời xa xa lộ ra từng đạo cực quang bảy màu rực rỡ, rực rỡ vô cùng.</w:t>
      </w:r>
    </w:p>
    <w:p>
      <w:pPr>
        <w:pStyle w:val="BodyText"/>
      </w:pPr>
      <w:r>
        <w:t xml:space="preserve">Cuồng phong rống giận, cuồn cuộn mà qua, nơi này gió thổi đáng sợ, thậm chí thổi bay một tòa băng thạch lớn như một tòa núi nhỏ bay qua cánh đồng hoang vu, thanh thế long trời lở đất.</w:t>
      </w:r>
    </w:p>
    <w:p>
      <w:pPr>
        <w:pStyle w:val="BodyText"/>
      </w:pPr>
      <w:r>
        <w:t xml:space="preserve">Đột nhiên, một phiến cực quang mỏng như phiến dao lam, sát qua người Diệp Húc. Xuy một tiếng, mở ra một khe rãnh sâu mấy ngàn mét trên băng nguyên trước mặt Diệp Húc.</w:t>
      </w:r>
    </w:p>
    <w:p>
      <w:pPr>
        <w:pStyle w:val="BodyText"/>
      </w:pPr>
      <w:r>
        <w:t xml:space="preserve">“Nguyên cực từ quang? Thứ tốt!” Diệp Húc trong lòng vừa động, vội vàng hướng tới nguyên cực từ quang này đuổi theo.</w:t>
      </w:r>
    </w:p>
    <w:p>
      <w:pPr>
        <w:pStyle w:val="BodyText"/>
      </w:pPr>
      <w:r>
        <w:t xml:space="preserve">Nguyên cực từ quang chính là cực quang sau khi hấp thu đại địa nguyên từ mà hình thành thành một loại ánh sáng cực kỳ hiếm thấy. Uy lực của nó hùng mạnh cực đoan, so với kim tinh khí còn muốn lợi hại hung mãnh hơn nhiều. Nếu có thể luyện chế thành bảo, uy lực thế tất vượt xa nguyên thần chi bảo.</w:t>
      </w:r>
    </w:p>
    <w:p>
      <w:pPr>
        <w:pStyle w:val="BodyText"/>
      </w:pPr>
      <w:r>
        <w:t xml:space="preserve">Nguyên cực từ quang này tốc độ cực nhanh, trong giây lát đã bay ra ngàn dặm. Diệp Húc thúc dục cột buồm giương buồm mà đi. Tu vi của hắn càng cao, thì tốc độ của ngôi cột buồm này càng nhanh, hiện giờ tốc độ của hắn thiên hạ đã hãn hữu, vài hô hấp liền đuổi theo cực quang.</w:t>
      </w:r>
    </w:p>
    <w:p>
      <w:pPr>
        <w:pStyle w:val="BodyText"/>
      </w:pPr>
      <w:r>
        <w:t xml:space="preserve">“U Thiên Thần Vương Độ Ách Ấn! Thu cho ta”!</w:t>
      </w:r>
    </w:p>
    <w:p>
      <w:pPr>
        <w:pStyle w:val="BodyText"/>
      </w:pPr>
      <w:r>
        <w:t xml:space="preserve">Diệp Húc vừa mới thi triển Độ Ách Ấn, trong lòng bàn tay một vầng trăng sáng dâng lên, đột nhiên chỉ nghe thấy rầm một tiếng, giữa không trung đột nhiên xuất hiện một cuốn tranh. Tranh cuốn này triển khai, hóa thành một bức họa cuộn tròn, trên bức họa cuộn tròn này xuất hiện vô số văn tự, tuy nhiên những văn tự này cực kỳ quái dị, cho dù là Diệp Húc cũng không thể nhận biết.</w:t>
      </w:r>
    </w:p>
    <w:p>
      <w:pPr>
        <w:pStyle w:val="BodyText"/>
      </w:pPr>
      <w:r>
        <w:t xml:space="preserve">Chỉ thấy bức tranh này cuồn cuộn nổi lên cuốn lấy nguyên cực từ quang, khép lại, trở thành một bức tranh cuốn như cũ.</w:t>
      </w:r>
    </w:p>
    <w:p>
      <w:pPr>
        <w:pStyle w:val="BodyText"/>
      </w:pPr>
      <w:r>
        <w:t xml:space="preserve">“A? nhìn bức họa cuốn này, chẳng lẽ là cao thủ Thiên nhân tông?”</w:t>
      </w:r>
    </w:p>
    <w:p>
      <w:pPr>
        <w:pStyle w:val="BodyText"/>
      </w:pPr>
      <w:r>
        <w:t xml:space="preserve">Diệp Húc nhẹ a một tiếng, tán đi U thiên Thần Vương Độ Ách Ấn, ngẩng đầu nhìn lại, chỉ thấy một gã thanh niên đứng giữa không trung, giơ tay một chiêu, tranh cuốn nhẹ nhàng dừng trên tay hắn.</w:t>
      </w:r>
    </w:p>
    <w:p>
      <w:pPr>
        <w:pStyle w:val="BodyText"/>
      </w:pPr>
      <w:r>
        <w:t xml:space="preserve">Thanh niên này tuổi tác không lớn, quanh thân tràn ngập yêu khí, cũng không làm cho người ta chán ghét, ngược lại có cảm giác rất thân cận, khiến cho Diệp Húc trong lòng cảm thấy vô cùng quái dị.</w:t>
      </w:r>
    </w:p>
    <w:p>
      <w:pPr>
        <w:pStyle w:val="BodyText"/>
      </w:pPr>
      <w:r>
        <w:t xml:space="preserve">Càng làm cho hắn chậc chậc lấy làm kỳ chính là, người này không ngờ cũng là tam dương cảnh thân dương sơ kỳ, tu vi ngang ngửa với Diệp Húc. Người này không ngờ có thể thu được nguyên cực từ quang, có thể thấy được thực lực không kém.</w:t>
      </w:r>
    </w:p>
    <w:p>
      <w:pPr>
        <w:pStyle w:val="BodyText"/>
      </w:pPr>
      <w:r>
        <w:t xml:space="preserve">“Vị huynh đài này, thật sự có lỗi, tiểu đệ thấy cái mình thích nên tự tiện thu hồi nguyên cực từ quang này, thật sự rất có lỗi.”</w:t>
      </w:r>
    </w:p>
    <w:p>
      <w:pPr>
        <w:pStyle w:val="BodyText"/>
      </w:pPr>
      <w:r>
        <w:t xml:space="preserve">Thanh niên áy náy nói: “Nếu huynh đài quả thực muốn cực quang này, tiểu đệ liên trả lại cho huynh đài.”</w:t>
      </w:r>
    </w:p>
    <w:p>
      <w:pPr>
        <w:pStyle w:val="BodyText"/>
      </w:pPr>
      <w:r>
        <w:t xml:space="preserve">Diệp Húc lắc đầu cười nói: “Mọi người thu bằng thực lực, nếu dừng ở trong tay ngươi, đó là của ngươi. Tại hạ Diệp Húc, xin hỏi tên họ huynh trưởng?”</w:t>
      </w:r>
    </w:p>
    <w:p>
      <w:pPr>
        <w:pStyle w:val="BodyText"/>
      </w:pPr>
      <w:r>
        <w:t xml:space="preserve">“Diệp Húc? Tên hay!”</w:t>
      </w:r>
    </w:p>
    <w:p>
      <w:pPr>
        <w:pStyle w:val="BodyText"/>
      </w:pPr>
      <w:r>
        <w:t xml:space="preserve">Thanh niên nao nao cười nói: “Tại hạ là đệ tử Thanh Đế Môn hải ngoại, họ Bạch, tên Nam Hiên, chính là đệ tử quan môn của môn chủ. Tiểu đệ tới đây, là nghe nói trong thiên phong hạp cốc có nhiều phong sát nhất. Bởi vậy tính toán tới tìm mấy cái phong sát, vượt qua phong sát tẩy lễ. Diệp huynh, không bằng ta đồng hành với ngươi?”</w:t>
      </w:r>
    </w:p>
    <w:p>
      <w:pPr>
        <w:pStyle w:val="BodyText"/>
      </w:pPr>
      <w:r>
        <w:t xml:space="preserve">Diệp Húc cười nói: “Được, ta cũng muốn tìm mấy cái phong sát, không bằng kết bạn mà đi. Bạch huynh, ngươi chưa từng nghe thấy tên của ta sao?”</w:t>
      </w:r>
    </w:p>
    <w:p>
      <w:pPr>
        <w:pStyle w:val="BodyText"/>
      </w:pPr>
      <w:r>
        <w:t xml:space="preserve">“Không nghe nói qua.”</w:t>
      </w:r>
    </w:p>
    <w:p>
      <w:pPr>
        <w:pStyle w:val="BodyText"/>
      </w:pPr>
      <w:r>
        <w:t xml:space="preserve">Bạch Nam Hiên thành thật nói: “Ta luôn luôn ở tại Hải ngoại, nếu không phải là tìm kiếm sát khí, chỉ sợ đời này cũng không tới nơi này. Diệp huynh, ngươi rất có danh tiếng sao?”</w:t>
      </w:r>
    </w:p>
    <w:p>
      <w:pPr>
        <w:pStyle w:val="BodyText"/>
      </w:pPr>
      <w:r>
        <w:t xml:space="preserve">Diệp Húc khiêm tốn nói: “Tiểu đệ ở trên giang hồ có chút hư danh, có câu là nhiệt tình vì lợi ích chung…”</w:t>
      </w:r>
    </w:p>
    <w:p>
      <w:pPr>
        <w:pStyle w:val="Compact"/>
      </w:pPr>
      <w:r>
        <w:br w:type="textWrapping"/>
      </w:r>
      <w:r>
        <w:br w:type="textWrapping"/>
      </w:r>
    </w:p>
    <w:p>
      <w:pPr>
        <w:pStyle w:val="Heading2"/>
      </w:pPr>
      <w:bookmarkStart w:id="455" w:name="chương-434-sư-muộicẩn-thận-thai-nhi"/>
      <w:bookmarkEnd w:id="455"/>
      <w:r>
        <w:t xml:space="preserve">433. Chương 434 : Sư Muội,cẩn Thận Thai Nhi</w:t>
      </w:r>
    </w:p>
    <w:p>
      <w:pPr>
        <w:pStyle w:val="Compact"/>
      </w:pPr>
      <w:r>
        <w:br w:type="textWrapping"/>
      </w:r>
      <w:r>
        <w:br w:type="textWrapping"/>
      </w:r>
      <w:r>
        <w:t xml:space="preserve">Thanh Đế Môn chính là môn phái hùng mạnh nhất của yêu tộc, chính là do Thanh Đế khai sáng. Nghe nói trước đây rất lâu, Đông Hoàng Gia Thiên Đế thống trị thế giới, Thanh Đế bắt đầu quật khởi, sau lại thành tựu thiên đế, phủ định lại Đông Hoàng gia, trở thành đế tôn mới.</w:t>
      </w:r>
    </w:p>
    <w:p>
      <w:pPr>
        <w:pStyle w:val="BodyText"/>
      </w:pPr>
      <w:r>
        <w:t xml:space="preserve">Thanh Đế Môn là do Thanh Đế truyền xuống đạo Nho chính thống, tuy nhiên môn phái này ẩn cư hải ngoại, cùng với chính yêu ma ba đạo rất ít liên hệ, bởi vậy vm đi du lịch giang hồ nhiều năm như vậy vẫn là lần đầu tiên nhìn thấy đệ tử một môn phái do thiên đế khai sáng.</w:t>
      </w:r>
    </w:p>
    <w:p>
      <w:pPr>
        <w:pStyle w:val="BodyText"/>
      </w:pPr>
      <w:r>
        <w:t xml:space="preserve">Bạch Nam Hiên cũng giống Diệp Húc, cũng tu luyện tới tam dương cảnh thân dương kỳ, tuy nhiên tu vi của hắn, so với vu sĩ tam dương cảnh bình thường hùng hậu hơn rát nhiều. Cho dù so sánh với Diệp Húc thì cũng không kém nhiều lắm.</w:t>
      </w:r>
    </w:p>
    <w:p>
      <w:pPr>
        <w:pStyle w:val="BodyText"/>
      </w:pPr>
      <w:r>
        <w:t xml:space="preserve">Đây là một tên tích lũy tu vi vô cùng thâm hậu, Diệp Húc lần đầu tiên nhìn thấy vu sĩ ở cùng cảnh giới có thể ngang cấp tu vi với mình.</w:t>
      </w:r>
    </w:p>
    <w:p>
      <w:pPr>
        <w:pStyle w:val="BodyText"/>
      </w:pPr>
      <w:r>
        <w:t xml:space="preserve">Diệp Húc tích lũy tu vi, thâm hậu tới cực điểm, căn cơ vô cùng vững chắc, hơn nữa tu luyện đủ loại tâm pháp, mở rộng đan điền, khiến cho tu vi của mình ở trong cùng thế hệ là vượt xa quá nhiều. Hắn lại trải qua sát phạt, vô số lần chiến đấu, khiến thực lực của mình nâng cao, thủ đoạn cao tới đáng sợ, cực ít người có thể dẹp ngang được với hắn.</w:t>
      </w:r>
    </w:p>
    <w:p>
      <w:pPr>
        <w:pStyle w:val="BodyText"/>
      </w:pPr>
      <w:r>
        <w:t xml:space="preserve">Bạch Nam Hiên tu vi mặc dù so với hắn có hơi chút không bằng, nhưng cũng không cách xa quá, có thể thấy được thực lực và tư chất của người này.</w:t>
      </w:r>
    </w:p>
    <w:p>
      <w:pPr>
        <w:pStyle w:val="BodyText"/>
      </w:pPr>
      <w:r>
        <w:t xml:space="preserve">Ngắn ngủi ở chung, Diệp Húc đã phát hiện, Bạch Nam Hiên người này làm việc có chút cứng nhắc, cứng nhắc tới đáng sợ, bất kể làm chuyện gì, người này cũng cẩn thận tỉ mỉ, có nề nếp và dựa theo chương trình mà làm việc.</w:t>
      </w:r>
    </w:p>
    <w:p>
      <w:pPr>
        <w:pStyle w:val="BodyText"/>
      </w:pPr>
      <w:r>
        <w:t xml:space="preserve">Cho dù là lúc hắn nói chuyện với Diệp Húc, cũng có nề nếp, nho nhã, lễ độ.</w:t>
      </w:r>
    </w:p>
    <w:p>
      <w:pPr>
        <w:pStyle w:val="BodyText"/>
      </w:pPr>
      <w:r>
        <w:t xml:space="preserve">Cương phong rít gào, băng thạch hỗn loạn cùng một ít sát khí xông tới. Diệp Húc và Bạch Nam Hiên tu vi và thực lực cực cao, đúng là không chút sợ hãi đám cương phong sát khí này.</w:t>
      </w:r>
    </w:p>
    <w:p>
      <w:pPr>
        <w:pStyle w:val="BodyText"/>
      </w:pPr>
      <w:r>
        <w:t xml:space="preserve">Dần dần, Diệp Húc phát hiện ra tung tích của những người khác, chỉ thấy trên cánh đồng hoang vu này lưu lại dấu vết vu pháp vu bảo chiến đấu qua. Còn có một chuỗi dấu chân rất lớn, những dấu chân này ước chừng lớn nhỏ bảy trượng, ấn sâu vào bên trong băng tuyệt, có vài dấu chân còn lưu lại vết máu bên trên.</w:t>
      </w:r>
    </w:p>
    <w:p>
      <w:pPr>
        <w:pStyle w:val="BodyText"/>
      </w:pPr>
      <w:r>
        <w:t xml:space="preserve">“Đây là Tuyết Thú Túc Ấn.”</w:t>
      </w:r>
    </w:p>
    <w:p>
      <w:pPr>
        <w:pStyle w:val="BodyText"/>
      </w:pPr>
      <w:r>
        <w:t xml:space="preserve">Bạch Nam Hiên quan sát một lát, từ trong dấu chân cẩn thận nhặt lên một nắm lông trắng dính đầy máu, sắc mặt ngưng trọng nói: “Diệp huynh, Tuyết Thú là loại vừa giống người lại vừa giống thú sinh sống ở trên cánh đồng băng tuyết vô tận này. Loại quái vật này có lực lớn vô cùng, tính tình táo bạo, hơn nữa không thể giao phối sinh sản. Trong túc ấn của bọn họ có máu tươi, căn bản không phải là máu tươi, mà là máu huyết, tuyệt đối không thể dính vào một chút, nếu không sẽ bị lây cảm ứng, trong ngực sản sinh ra con non tuyết thú. Bất kể nam hay nữ, dẫm nên dấu chân bọn chúng in lại, chỉ cần dính phải vết máu , là sẽ mang thai.”</w:t>
      </w:r>
    </w:p>
    <w:p>
      <w:pPr>
        <w:pStyle w:val="BodyText"/>
      </w:pPr>
      <w:r>
        <w:t xml:space="preserve">“Còn có sinh vật kỳ lạ vậy sao?”</w:t>
      </w:r>
    </w:p>
    <w:p>
      <w:pPr>
        <w:pStyle w:val="BodyText"/>
      </w:pPr>
      <w:r>
        <w:t xml:space="preserve">Diệp Húc thất thanh cười nói: “Thế giới thật lớn, thật sự có đủ điều kỳ lạ nha!”</w:t>
      </w:r>
    </w:p>
    <w:p>
      <w:pPr>
        <w:pStyle w:val="BodyText"/>
      </w:pPr>
      <w:r>
        <w:t xml:space="preserve">Bạch Nam Hiên triển khai cuốn tranh của mình, lẩm nhẩm cười nói: “Ân sư ta trước khi để ta đi, từng vẽ hình dạng của tuyết thú lại. Diệp huynh, ta cho ngươi xem.”</w:t>
      </w:r>
    </w:p>
    <w:p>
      <w:pPr>
        <w:pStyle w:val="BodyText"/>
      </w:pPr>
      <w:r>
        <w:t xml:space="preserve">Diệp Húc ho khan một tiếng, hạ giọng nói: “Bạch huynh, đừng giật mình, ta đã từng gặp qua tuyết thú.”</w:t>
      </w:r>
    </w:p>
    <w:p>
      <w:pPr>
        <w:pStyle w:val="BodyText"/>
      </w:pPr>
      <w:r>
        <w:t xml:space="preserve">“Ngươi đã gặp qua?” Bạch Nam Hiên buồn bực vạn phần, vừa rồi Diệp Húc còn nói không biết lọai sinh vật này, tại sao lại có thể gặp qua được?</w:t>
      </w:r>
    </w:p>
    <w:p>
      <w:pPr>
        <w:pStyle w:val="BodyText"/>
      </w:pPr>
      <w:r>
        <w:t xml:space="preserve">“Khụ khụ ngươi ngẩng đầu là có thể nhìn thấy một con tuyệt thú, ngay tại phía trước chúng ta chừng năm sáu mươi dặm.” Diệp Húc có chút bất đắc dĩ, Bạch Nam Hiên cái gì cũng tốt, chỉ có hơi ngốc một chút.</w:t>
      </w:r>
    </w:p>
    <w:p>
      <w:pPr>
        <w:pStyle w:val="BodyText"/>
      </w:pPr>
      <w:r>
        <w:t xml:space="preserve">Bạch Nam Hiên vội vàng ngẩng đầu nhìn lại, chỉ thấy cách bọn họ năm sáu mươi dặm, một đầu cự thú lớn như một trái núi đang đứng thẳng hai chân. Nó quơ một cái xương đùi của yêu thú nào đó, hướng tới năm vũ sĩ ba nam hai nữ mà điên cuồng đập xuống.</w:t>
      </w:r>
    </w:p>
    <w:p>
      <w:pPr>
        <w:pStyle w:val="BodyText"/>
      </w:pPr>
      <w:r>
        <w:t xml:space="preserve">Cự thú này toàn thân trắng như tuyết, quanh thân toàn lông trắng dài, không chú ý còn tưởng rằng là một tòa núi tuyết, hòa hợp cùng một thể với bắc Hải Băng Nguyên này. Trong tay hắn là cái xương đùi của một loại sinh vật không biết tên, lớn tới đáng sợ, nặng cũng đáng sợ luôn. Ầm ầm, một tiếng nện xuống, chung quanh băng tuyết nứt nẻ, lan tràn ra những khe rãnh kinh người.</w:t>
      </w:r>
    </w:p>
    <w:p>
      <w:pPr>
        <w:pStyle w:val="BodyText"/>
      </w:pPr>
      <w:r>
        <w:t xml:space="preserve">Để cho Diệp Húc không biết phải nói gì chính là uy thế long trời lở đất như vậy mà vị đại cao thủ Bạch Nam Hiên làm như không phát hiện ra, vẫn tiếp tục tìm kiếm hình tuyết thú trong sách.</w:t>
      </w:r>
    </w:p>
    <w:p>
      <w:pPr>
        <w:pStyle w:val="BodyText"/>
      </w:pPr>
      <w:r>
        <w:t xml:space="preserve">Năm vu sĩ loạt vào công kích của tuyết thú kia nguy cơ tràn ngập, chỉ có thể trốn đông tránh tay, né tránh cái cốt chùy to đùng công kích, chật vật không chịu nổi.</w:t>
      </w:r>
    </w:p>
    <w:p>
      <w:pPr>
        <w:pStyle w:val="BodyText"/>
      </w:pPr>
      <w:r>
        <w:t xml:space="preserve">Năm người này khi ra tay chỉ thấy không trung đột nhiên xuất hiện một đám Thái Cực Âm Dương đồ án, uy lực rất lớn. Bọn họ hẳn cũng là vu sĩ tam dương cảnh tiến vào đây sưu tầm phong sát. Chắc là sư huynh muội của Thái Cực Tông trong Đại Hán rồi, không biết vì sao lại chọc tới loại quái vật như Tuyết Thú này. Bọn họ tuy rằng là tam dương cảnh vu sĩ, nhưng đối phó với loại quái vật lực lớn như tuyết thú này, hiển nhiên còn chưa đủ tư cách.</w:t>
      </w:r>
    </w:p>
    <w:p>
      <w:pPr>
        <w:pStyle w:val="BodyText"/>
      </w:pPr>
      <w:r>
        <w:t xml:space="preserve">“Không xong, ta mang thai rồi!” Một người đàn ông to lớn thô kệch đột nhiên bi phẫn kêu lên, hắn hiển nhiên không lưu ý giẫm lên dấu chân của Tuyết Thú, dính máu huyết của tuyết thú, cảm ứng có thai nhi.</w:t>
      </w:r>
    </w:p>
    <w:p>
      <w:pPr>
        <w:pStyle w:val="BodyText"/>
      </w:pPr>
      <w:r>
        <w:t xml:space="preserve">“Nam nhân mang thai, hơn nữa trong bụng lại có một đầu tuyết thú, ta nghĩ người này ngay cả tự sát cũng muốn.” Diệp Húc lắc lắc đầu, tính toán lách người đi chỗ khác.</w:t>
      </w:r>
    </w:p>
    <w:p>
      <w:pPr>
        <w:pStyle w:val="BodyText"/>
      </w:pPr>
      <w:r>
        <w:t xml:space="preserve">Bạch Nam Hiên hiếu kỳ nói: “Diệp huynh, sao chúng ta không cứu bọn họ? mọi người đều là giang hồ đồng đạo, tự nhiên nên phải trông coi nhau, giúp đỡ lẫn nhau. Nếu chúng ta gặp nguy hiểm, ngươi hy vọng người khác không giúp đỡ tương trợ sao?”</w:t>
      </w:r>
    </w:p>
    <w:p>
      <w:pPr>
        <w:pStyle w:val="BodyText"/>
      </w:pPr>
      <w:r>
        <w:t xml:space="preserve">Hắn hiên ngang lẫm liệt nói, khiến cho Diệp Húc xấu hổ vạn phần, so sánh lại, Diệp Húc phát hiện ra dường như mình chẳng có tí xíu phúc hậu nào cả.</w:t>
      </w:r>
    </w:p>
    <w:p>
      <w:pPr>
        <w:pStyle w:val="BodyText"/>
      </w:pPr>
      <w:r>
        <w:t xml:space="preserve">“Một khi đã như vậy, chúng ta cứu bọn họ một lần đi.”</w:t>
      </w:r>
    </w:p>
    <w:p>
      <w:pPr>
        <w:pStyle w:val="BodyText"/>
      </w:pPr>
      <w:r>
        <w:t xml:space="preserve">Diệp Húc dừng chân lại, đang muốn giết chết đầu tuyết thú kia, đã thấy Bạch Nam Hiên đứng ra, hướng tới đầu tuyết thú cao giọng nói: “Tại hạ là Thanh Đế Môn Bạch Nam Hiên, vị tuyết thú huynh đài xưng hô thế nào? Tiểu đệ thấy các hạ vô duyên vô cớ huy khởi vũ khí giết người, tất cả mọi người đều là đồng đạo, cần gì phải đánh đánh giết giết, không bằng ngồi xuống, chậm rãi nói đạo lý…”</w:t>
      </w:r>
    </w:p>
    <w:p>
      <w:pPr>
        <w:pStyle w:val="BodyText"/>
      </w:pPr>
      <w:r>
        <w:t xml:space="preserve">Đầu tuyết thú kia mắt điếc tai ngơ, tiếp tục huy khởi đại cốt chùy công tới bốn gã vu sĩ Thái Cực Tông khác. Chỉ thấy đàn ông to lớn thô kệch kia ôm lấy bụng, giống như hoài thai mười tháng vậy, té trên mặt đất không thể nhúc nhích được. Hơn nữa bụng ngày càng căng lớn, xuy một tiếng làm quần áo nứt hết, mơ hồ có một sinh linh đang động trong bụng hắn.</w:t>
      </w:r>
    </w:p>
    <w:p>
      <w:pPr>
        <w:pStyle w:val="BodyText"/>
      </w:pPr>
      <w:r>
        <w:t xml:space="preserve">“Ta cũng mang thai … “ Một nữ vu sĩ không cẩn thận dính một tia máu của tuyết thú, sắc mặt lộ vẻ sầu thảm.</w:t>
      </w:r>
    </w:p>
    <w:p>
      <w:pPr>
        <w:pStyle w:val="BodyText"/>
      </w:pPr>
      <w:r>
        <w:t xml:space="preserve">“Tất cả mọi người đều nên giảng đạo lý, làm gì phải giết tới giết lui, ngươi có điều kiện gì, không ngại nói ra, mọi người từ từ nói chuyện…” Bạch Nam Hiên lải nhải, cố gắng giáo huấn tuyết thú bằng giáo lý của mình.</w:t>
      </w:r>
    </w:p>
    <w:p>
      <w:pPr>
        <w:pStyle w:val="BodyText"/>
      </w:pPr>
      <w:r>
        <w:t xml:space="preserve">“Bạch huynh, chờ ngươi nói đạo lý xong, chỉ sợ trong bụng những vu sĩ này đều có một ấu thú tuyết thú.”</w:t>
      </w:r>
    </w:p>
    <w:p>
      <w:pPr>
        <w:pStyle w:val="BodyText"/>
      </w:pPr>
      <w:r>
        <w:t xml:space="preserve">Diệp Húc bất đắc dĩ, đột nhiên phía sau hiện lên một quả nguyên thai, trong nguyên thai một bàn tay vạn pháp yêu thủ, ôm lấy cổ tuyết thú, ấn mạnh một cái xuống dưới, đập cái đầu tuyết thú này chìm sâu vào trong lòng đất, chỉ lộ ra một cái đầu cực lớn.</w:t>
      </w:r>
    </w:p>
    <w:p>
      <w:pPr>
        <w:pStyle w:val="BodyText"/>
      </w:pPr>
      <w:r>
        <w:t xml:space="preserve">“Diệp huynh, làm như vậy không tốt lắm đâu?” Bạch Nam Hiên thấy thế, nao nao nói.</w:t>
      </w:r>
    </w:p>
    <w:p>
      <w:pPr>
        <w:pStyle w:val="BodyText"/>
      </w:pPr>
      <w:r>
        <w:t xml:space="preserve">Diệp Húc lắc đầu cười khổ, bụng của nữ đệ tử Thái Cực Tông cũng bắt đầu lớn lên nhanh chóng, giãy dụa, đang muốn nói lời cảm tạ với Diệp Húc. Đột nhiên nàng nhìn thấy bộ dạng của Diệp Húc, không khỏi sắc mặt kịch biến, như gặp phải quỷ, thất thanh nói: “Ngươi là Diệp Húc Diệp Thiếu Bảo!”</w:t>
      </w:r>
    </w:p>
    <w:p>
      <w:pPr>
        <w:pStyle w:val="BodyText"/>
      </w:pPr>
      <w:r>
        <w:t xml:space="preserve">“Đúng là Diệp mỗ.”</w:t>
      </w:r>
    </w:p>
    <w:p>
      <w:pPr>
        <w:pStyle w:val="BodyText"/>
      </w:pPr>
      <w:r>
        <w:t xml:space="preserve">Diệp Húc nho nhã lệ độ cười tủm tỉm nói: “Vị sư muội này, đừng kinh sợ, cẩn thận động thai nhi.”</w:t>
      </w:r>
    </w:p>
    <w:p>
      <w:pPr>
        <w:pStyle w:val="BodyText"/>
      </w:pPr>
      <w:r>
        <w:t xml:space="preserve">Bốn đệ tử Thái Cực Tông khác sắc mặt âm tình bất định, một thiếu nữ khác cười thảm nói: “Ma đầu, đệ tử Thái Cực Tông chúng ta, hôm nay gặp hạn rồi. Ngươi muốn giết hay muốn làm gì chúng ta đều tùy ý ngươi…”</w:t>
      </w:r>
    </w:p>
    <w:p>
      <w:pPr>
        <w:pStyle w:val="BodyText"/>
      </w:pPr>
      <w:r>
        <w:t xml:space="preserve">“Diệp huynh, bọn họ làm sao nhìn thấy người còn có vẻ khủng bố hơn cả gặp phải đầu tuyết thú kia?”</w:t>
      </w:r>
    </w:p>
    <w:p>
      <w:pPr>
        <w:pStyle w:val="BodyText"/>
      </w:pPr>
      <w:r>
        <w:t xml:space="preserve">Bạch Nam Hiên buồn bực vạn phần, hiếu kỳ nói: “Vừa rồi đối phó với đầu tuyết thú kia bọn họ còn dám ra sức phản kháng. Như thế nào nhìn thấy ngươi thậm chí ngay cả lá gan phản kháng cũng không có?”</w:t>
      </w:r>
    </w:p>
    <w:p>
      <w:pPr>
        <w:pStyle w:val="BodyText"/>
      </w:pPr>
      <w:r>
        <w:t xml:space="preserve">“Bạch huynh, thật không dám dấu diếm, ta chính là người trong ma đạo Đại Tần, không phải cùng một loại người với những vu sĩ chính đạo này. Tuy rằng ta chưa làm qua chuyện gì xấu, nhưng trong mắt người chính đạo, tu luyện ma đạo vu sĩ đều là hạng người tội ác đày trời, mỗi người đều muốn giết!”</w:t>
      </w:r>
    </w:p>
    <w:p>
      <w:pPr>
        <w:pStyle w:val="BodyText"/>
      </w:pPr>
      <w:r>
        <w:t xml:space="preserve">Diệp Húc thở dài, đi tới phía trước, vô tình nói: “Chính ma phân biệt, khiến những người này không rõ thiện ác thị phi, đối với ta hiểu lầm quá sâu.”</w:t>
      </w:r>
    </w:p>
    <w:p>
      <w:pPr>
        <w:pStyle w:val="BodyText"/>
      </w:pPr>
      <w:r>
        <w:t xml:space="preserve">Bạch Nam Hiên đuổi kịp hắn, có vẻ rất đồng cảm nói: “Sư tôn ta cũng thường nói chuyện này, hắn nói chính ma yêu ba đạo, môn phái thành kiến nghiêm trọng, vừa thấy mặt đã muốn đánh đánh giết giết. Nếu mọi người tiêu trừ thành kiến môn phái, thành kiến chủng tộc, đều hòa khí hòa khí, chẳng phải là thái bình thịnh thế sao?”</w:t>
      </w:r>
    </w:p>
    <w:p>
      <w:pPr>
        <w:pStyle w:val="BodyText"/>
      </w:pPr>
      <w:r>
        <w:t xml:space="preserve">“Tôn sư thật sự là một thế ngoại cao nhân.”</w:t>
      </w:r>
    </w:p>
    <w:p>
      <w:pPr>
        <w:pStyle w:val="BodyText"/>
      </w:pPr>
      <w:r>
        <w:t xml:space="preserve">Diệp Húc cười nói: “Tuy nhiên sự thật là như thế, chúng ta có thể làm gì được?”</w:t>
      </w:r>
    </w:p>
    <w:p>
      <w:pPr>
        <w:pStyle w:val="BodyText"/>
      </w:pPr>
      <w:r>
        <w:t xml:space="preserve">“Diệp huynh cao kiến, đợi sau khi chúng ta nguyên thai thuần dương, ta liền mang ngươi đi gặp sư tôn. Quan niệm của ngươi giống sư tôn ta, sư tôn thấy ngươi, nhất định sẽ rất vui vẻ. Thậm chí nói không chừng sẽ trở thành anh em kết nghĩa với ngươi.”</w:t>
      </w:r>
    </w:p>
    <w:p>
      <w:pPr>
        <w:pStyle w:val="BodyText"/>
      </w:pPr>
      <w:r>
        <w:t xml:space="preserve">Bạch Nam Hiên ngẩng đầu nhìn trời, sắc mặt ngưng trọng, trầm giọng nói: “Diệp huynh, chúng ta tốt nhất nhanh chóng đuổi tới Thiên Phong Hạp Cốc, nếu không đợi tới cực dạ hàng lâm, nguy cơ bên trong Bắc Hải Băng Nguyên ở khắp nơi! Nơi hoang dã này không có mặt trời mọc hay mặt trời lặn, có khi nửa năm đều có mặt trời, xưng là ngày mặt trời không lặn. Có khi là nửa năm đều là đêm tối, xưng là cực dạ. Ngày mặt trời không lặn thì sắc trời sáng người, chỉ có loại quái vật như tuyết thú mới đi đi lại lại, nhưng khi cực dạ, giơ tay không thấy năm đầu ngón tay, không biết bao nhiêu tồn tại không biết tới sẽ đi ra ngoài du đãng, rất là hung hiểm. Tiếp qua mười ngày nữa sẽ là ngày mặt trời không lặn chuyển hóa thành cực dạ. Chúng ta nhanh chóng chạy tới Thiên Phong Hạp Cốc đi!”</w:t>
      </w:r>
    </w:p>
    <w:p>
      <w:pPr>
        <w:pStyle w:val="BodyText"/>
      </w:pPr>
      <w:r>
        <w:t xml:space="preserve">Diệp Húc đúng là không biết nhiều lắm về Bắc Hải Băng Nguyên, lúc này tốc độ của Bạch Nam Hiên đã nhanh hơn. Qua mấy ngày, bọn họ rốt cuộc đi vào bên trong Thiên Phong Hạp Cốc. Diệp Húc ngẩng đầu nhìn lại, chỉ thấy hàng loạt dãy núi lớn đứng sừng sững bên trên cánh đồng tuyết hoang vu, núi lớn vỡ ra, tạo thành một khe sâu đen nhánh nối thẳng xuống nền đất. Gió rít gào thổi tới sâu bên trong khe sâu này, sức gió mạnh mẽ tới cực điểm, ép không khí thành một mảnh hỗn độn, trong đó từng đoàn phong sát cực kỳ hỗn loạn thi nhau bay tới bay lui.</w:t>
      </w:r>
    </w:p>
    <w:p>
      <w:pPr>
        <w:pStyle w:val="BodyText"/>
      </w:pPr>
      <w:r>
        <w:t xml:space="preserve">Thiên Phong Hạp Cốc này, là khởi nguyên của cương vực đại phong của hơn mười ngàn dặm Bắc Hải, tất cả gió to đều từ nơi này thổi ra, lan tràn tới khắp toàn bộ Bắc Hải Băng Nguyên.</w:t>
      </w:r>
    </w:p>
    <w:p>
      <w:pPr>
        <w:pStyle w:val="BodyText"/>
      </w:pPr>
      <w:r>
        <w:t xml:space="preserve">Diệp Húc còn chưa tiến vào Thiên phong Hạp Cốc, đã cảm thấy gió lạnh thổi tới, có thể dễ dàng thổi tan nguyên thần của một tam dương cảnh vu sĩ. Nếu nguyên thần không đủ hùng mạnh, đừng nói tiến vào Hạp Cốc này sưu tầm phong sát, chỉ sợ còn chưa đi tới cốc núi, nguyên thần sẽ bị phân giả, hồn bay phách lạc.</w:t>
      </w:r>
    </w:p>
    <w:p>
      <w:pPr>
        <w:pStyle w:val="BodyText"/>
      </w:pPr>
      <w:r>
        <w:t xml:space="preserve">Tuy nhiên, Diệp Húc và Bạch Nam Hiên thực lực cực kỳ mạnh mẽ, đúng là không để ý tới cuồng phong này. Hai người bay thẳng vào trong thung lũng, chịu gió lạnh đi tới.</w:t>
      </w:r>
    </w:p>
    <w:p>
      <w:pPr>
        <w:pStyle w:val="BodyText"/>
      </w:pPr>
      <w:r>
        <w:t xml:space="preserve">“Trong thung lũng này không ngờ có người!” Diệp Húc đột nhiên chú ý tới, bên trên vách đá hai bên thung lũng có mấy người đang khoanh chân ngồi, tế khởi vu bảo bảo vệ quanh thân. Ánh mắt họ sáng ngời có thần, nhìn chằm chằm vào cuồng phong đang thổi tới, ánh mắt không nháy một chút nào.</w:t>
      </w:r>
    </w:p>
    <w:p>
      <w:pPr>
        <w:pStyle w:val="BodyText"/>
      </w:pPr>
      <w:r>
        <w:t xml:space="preserve">Có mấy người thực lực khá mạnh, rõ ràng ngồi ở trên một cột đá mọc lên trong thung lũng. Những người này đều là vu sĩ tam dương cảnh, đóng giữ ở đấy là chờ đợi sát khí hoàn chỉnh từ trong thung lũng thổi ra, sau đó thu phong sát rèn luyện nguyên thần nguyên thai.</w:t>
      </w:r>
    </w:p>
    <w:p>
      <w:pPr>
        <w:pStyle w:val="Compact"/>
      </w:pPr>
      <w:r>
        <w:br w:type="textWrapping"/>
      </w:r>
      <w:r>
        <w:br w:type="textWrapping"/>
      </w:r>
    </w:p>
    <w:p>
      <w:pPr>
        <w:pStyle w:val="Heading2"/>
      </w:pPr>
      <w:bookmarkStart w:id="456" w:name="chương-435-hư-không-long-mãng"/>
      <w:bookmarkEnd w:id="456"/>
      <w:r>
        <w:t xml:space="preserve">434. Chương 435 : Hư Không Long Mãng</w:t>
      </w:r>
    </w:p>
    <w:p>
      <w:pPr>
        <w:pStyle w:val="Compact"/>
      </w:pPr>
      <w:r>
        <w:br w:type="textWrapping"/>
      </w:r>
      <w:r>
        <w:br w:type="textWrapping"/>
      </w:r>
      <w:r>
        <w:t xml:space="preserve">Diệp Húc nhìn tới, không ít vu sĩ chờ đợi sát khí ở đây tóc đã trắng xóa, thậm chí ngay cả chòm râu cũng màu trắng. Hiển nhiên bọn họ ở trong này quá dài rồi, vì thu hoạch sát khí hoàn chỉnh, đã đợi không biết bao nhiêu lâu.</w:t>
      </w:r>
    </w:p>
    <w:p>
      <w:pPr>
        <w:pStyle w:val="BodyText"/>
      </w:pPr>
      <w:r>
        <w:t xml:space="preserve">Những người này cũng không dám thâm nhập vào sâu bên trong Thiên Phong Hạp Cốc, đều là tam dương cảnh, thực lực vu sĩ có khả năng chênh lệch mấy trăm tới mấy ngàn lần. Những người khoanh chân ngồi bên trong thung lũng này đều là vu sĩ tam dương cảnh không đủ thực lực xâm nhập vào bên trong Thiên Phong hạp cốc, chỉ có thể chờ đợi phong sát từ trong cốc thổi ra, sau đó nhân cơ hội thu đi phong sát.</w:t>
      </w:r>
    </w:p>
    <w:p>
      <w:pPr>
        <w:pStyle w:val="BodyText"/>
      </w:pPr>
      <w:r>
        <w:t xml:space="preserve">Diệp Húc từ khi là tam đan cảnh, đã từng dùng bảy thứ sát khí rèn luyện qua nguyên đan thân thể và nguyên thần. Tuy nhiên khi đó hắn chỉ tẩy lễ một lần đã khiến cho nguyên thần và chân nguyên của hắn có chứa đựng khí tức thuần dương, cũng không có hấp thu bảy đạo sát khí kia.</w:t>
      </w:r>
    </w:p>
    <w:p>
      <w:pPr>
        <w:pStyle w:val="BodyText"/>
      </w:pPr>
      <w:r>
        <w:t xml:space="preserve">Mà vu sĩ tam dương cảnh, lại cần hấp thu sát khí, khu trừ tất cả tạp chất bên trong thân thể nguyên thai nguyên thần. Như vậy mới thành tựu nguyên thần, tu thành đại vu.</w:t>
      </w:r>
    </w:p>
    <w:p>
      <w:pPr>
        <w:pStyle w:val="BodyText"/>
      </w:pPr>
      <w:r>
        <w:t xml:space="preserve">“Có phong sát thổi ra kìa!” đột nhiên có người kêu lớn, thanh âm tràn ngập vui mừng.</w:t>
      </w:r>
    </w:p>
    <w:p>
      <w:pPr>
        <w:pStyle w:val="BodyText"/>
      </w:pPr>
      <w:r>
        <w:t xml:space="preserve">Diệp Húc theo tiếng nhìn lại, chỉ thấy một đạo phong sát màu xanh dài không tới ba dặm đang từ sâu trong thung lũng thổi tới. Hiển nhiên những phong sát này chính là phế phẩm đã sử dụng qua, đã có người dùng sát khí này rèn luyện nguyên thần nguyên thai, còn lại một ít sát khí không tinh thuần.</w:t>
      </w:r>
    </w:p>
    <w:p>
      <w:pPr>
        <w:pStyle w:val="BodyText"/>
      </w:pPr>
      <w:r>
        <w:t xml:space="preserve">Tuy nhiên , những vu sĩ trong thung lũng này lại kích động vạn phần, đều ra tay, hướng cái phong sát không trọn vẹn kia mà chộp tới. Thậm chí có người vì thế mà đánh đập tàn nhẫn, công kích tới người cạnh tranh với mình, tiếng chém giết ầm ầm một mảnh.</w:t>
      </w:r>
    </w:p>
    <w:p>
      <w:pPr>
        <w:pStyle w:val="BodyText"/>
      </w:pPr>
      <w:r>
        <w:t xml:space="preserve">Diệp Húc thấy thế, không khỏi âm thầm lắc đầu, đệ nghị nói: “Bạch huynh, nơi này không biết năm nào tháng nào mới xuất hiện một phong sát, chúng ta tốt nhất nên xâm nhập vào sâu bên trong Thiên Phong Hạp cốc, tới bên trong sưu tầm.”</w:t>
      </w:r>
    </w:p>
    <w:p>
      <w:pPr>
        <w:pStyle w:val="BodyText"/>
      </w:pPr>
      <w:r>
        <w:t xml:space="preserve">Hai người bay thẳng vào sâu bên trong hạp cốc, tới cuối, chỉ thấy một cửa động màu đen thui rất lớn, cuồng phong từ trong cửa động thổi quét ra, quét sạch hết thảy, phong thanh giống như hàng vạn quỳ ngưu ngửa cổ rống giận, đinh tai nhức óc.</w:t>
      </w:r>
    </w:p>
    <w:p>
      <w:pPr>
        <w:pStyle w:val="BodyText"/>
      </w:pPr>
      <w:r>
        <w:t xml:space="preserve">Động huyệt thật lớn này phạm vi hơn mười dặm, giống như một cái miệng quái vật thật lớn, chỉ thấy bốn phía vách tường của động huyệt đều là bông tuyết, kỳ hàn vô cùng.</w:t>
      </w:r>
    </w:p>
    <w:p>
      <w:pPr>
        <w:pStyle w:val="BodyText"/>
      </w:pPr>
      <w:r>
        <w:t xml:space="preserve">Hai người dọc theo động này bay vào sâu bên trong, càng ngày càng xâm nhập xuống nền đất. Chỉ nghe thấy phong thanh ngày càng vang, uy lực của cương phong cũng ngày càng mạnh, đủ làm thuần dương chi bảo bị dập nát, vu sĩ tam dương cảnh bình thường căn bản tới đây chỉ có một đường chết.</w:t>
      </w:r>
    </w:p>
    <w:p>
      <w:pPr>
        <w:pStyle w:val="BodyText"/>
      </w:pPr>
      <w:r>
        <w:t xml:space="preserve">Diệp Húc và Bạch Nam Hiên xâm nhập hơn mười dặm vào động huyệt, chỉ cảm thấy áp lực ngày càng mạnh hơn. Mà nơi bọn họ đi qua cũng có không ít vu sĩ đang khoanh chân mà ngồi, thủ vững ở đây chờ đợi phong sát từ trong huyệt động thổi ra.</w:t>
      </w:r>
    </w:p>
    <w:p>
      <w:pPr>
        <w:pStyle w:val="BodyText"/>
      </w:pPr>
      <w:r>
        <w:t xml:space="preserve">Nhưng người này có thể tới được đây, hiển nhiên thực lực tương đối cao minh, hơn xa vu sĩ tam dương cảnh bình thường.</w:t>
      </w:r>
    </w:p>
    <w:p>
      <w:pPr>
        <w:pStyle w:val="BodyText"/>
      </w:pPr>
      <w:r>
        <w:t xml:space="preserve">Càng đi sâu vào bên trong, Diệp Húc càng thấy vu sĩ thưa thớt hơn, bọn họ khi xâm nhập vào sâu trong động huyệt 100 dặm, cương phong mãnh liệt, bức hai người phi hành gian nan. Ven đường không thấy bất luận một vu sĩ nào, hiển nhiên sức gió trong đây rất mạnh, vu sĩ tam dương cảnh rất ít người có thể tới được nơi này.</w:t>
      </w:r>
    </w:p>
    <w:p>
      <w:pPr>
        <w:pStyle w:val="BodyText"/>
      </w:pPr>
      <w:r>
        <w:t xml:space="preserve">Đột nhiên bọn họ chỉ cảm thấy áp lực chợt nhẹ đi, vội vàng đánh giá khắp nơi. Chỉ thấy động huyệt tới nơi này trở nên vô cùng trống trải, phạm vi ngàn dặm, giống như một thế giới loại nhỏ.</w:t>
      </w:r>
    </w:p>
    <w:p>
      <w:pPr>
        <w:pStyle w:val="BodyText"/>
      </w:pPr>
      <w:r>
        <w:t xml:space="preserve">Nơi này phong thanh không lớn, tuy nhiên trên đầu bọn họ là sát khí màu xanh nồng đậm vô cùng, tất cả đang xung đãng trên bầu trời. Không trung dưới nền đất này xanh ngọc một mảnh, không ngừng có cương phong lẫn với sát khí, từ trong động huyết rít gào lao ra phía bên ngoài.</w:t>
      </w:r>
    </w:p>
    <w:p>
      <w:pPr>
        <w:pStyle w:val="BodyText"/>
      </w:pPr>
      <w:r>
        <w:t xml:space="preserve">Đây là một phong sát khí rộng lớn ngàn dặm hình thành mây trôi, những đám mây sát khí này, đúng là nguyên nhân làm cho cương phong hàng năm không ngừng thổi trên Bắc Hải Băng Nguyên.</w:t>
      </w:r>
    </w:p>
    <w:p>
      <w:pPr>
        <w:pStyle w:val="BodyText"/>
      </w:pPr>
      <w:r>
        <w:t xml:space="preserve">Đột nhiên, một đạo phong sát khí dài tới năm sáu mươi dặm theo đám mây sát khí từ sâu bên trong lao ra ầm ầm, giống như một rồng đang giận dữ, mãnh liệt hướng tới huyệt động mà bay đi.</w:t>
      </w:r>
    </w:p>
    <w:p>
      <w:pPr>
        <w:pStyle w:val="BodyText"/>
      </w:pPr>
      <w:r>
        <w:t xml:space="preserve">Phong sát cực kỳ thuần túy, hẳn là sát khí tự nhiên sinh ra bên trong thung lũng này.</w:t>
      </w:r>
    </w:p>
    <w:p>
      <w:pPr>
        <w:pStyle w:val="BodyText"/>
      </w:pPr>
      <w:r>
        <w:t xml:space="preserve">Diệp Húc lấy tay chộp tới, trong bàn tay một vầng trăng sáng dâng lên, bao lấy phong sát này lại, thu vào trong lòng bàn tay, cười nói: “Bạch huynh, không bằng chúng ta thăm dò tìm tòi đám mây sát khí, nhìn xem bên trong có tột cùng là cái gì, ý của ngươi thế nào?”</w:t>
      </w:r>
    </w:p>
    <w:p>
      <w:pPr>
        <w:pStyle w:val="BodyText"/>
      </w:pPr>
      <w:r>
        <w:t xml:space="preserve">Bạch Nam Hiên gật đầu, hai người tài cao lớn mật, cấp tốc phóng lên cao, nhảy vào bên trong đám mây sát khí. Diệp Húc chỉ cảm thấy áp lực bốn phía gia tăng mãnh liệt, gần như có cảm giác như ở trong Bàn Hoàng lăng, khí tức của Bàn Hoàng tạo áp lực cho hắn.</w:t>
      </w:r>
    </w:p>
    <w:p>
      <w:pPr>
        <w:pStyle w:val="BodyText"/>
      </w:pPr>
      <w:r>
        <w:t xml:space="preserve">“Chẳng lẽ nơi này là tự nhiên hình thành? Thiên nhiên quả thực là kỳ diệu, chưa có tới nơi này, ta không thể biết được thế gian này có địa phương kỳ lạ như vậy?” Trong lòng hắn không khỏi cảm thán.</w:t>
      </w:r>
    </w:p>
    <w:p>
      <w:pPr>
        <w:pStyle w:val="BodyText"/>
      </w:pPr>
      <w:r>
        <w:t xml:space="preserve">Hắn tế khởi Di La Thiên Địa Tháp, tòa bảo tháp này vừa phủ xuống, lập tức áp lực lên hắn giảm đi, bức phong sát khí ra xa xa.</w:t>
      </w:r>
    </w:p>
    <w:p>
      <w:pPr>
        <w:pStyle w:val="BodyText"/>
      </w:pPr>
      <w:r>
        <w:t xml:space="preserve">Bạch Nam Hiên cũng tế khởi ra tấm tranh cuộn của mình, bức tranh cuộn này mở ra, hiện ra một đám yêu văn hình thù kỳ quái, bức lui cương phong sát khí.</w:t>
      </w:r>
    </w:p>
    <w:p>
      <w:pPr>
        <w:pStyle w:val="BodyText"/>
      </w:pPr>
      <w:r>
        <w:t xml:space="preserve">Hai người trong đám mây sát khí này lững thững di chuyển, chỉ thấy thỉnh thoảng có một đạo phong sát đi sát qua bên người bọn họ. Những phong sát này bị mây sát khí áp chế, thu lại chỉ còn lớn nhỏ hơn trượng, giống như một đầu tiểu thanh long vậy.</w:t>
      </w:r>
    </w:p>
    <w:p>
      <w:pPr>
        <w:pStyle w:val="BodyText"/>
      </w:pPr>
      <w:r>
        <w:t xml:space="preserve">Diệp Húc và Bạch Nam Hiên đều tự ra tay, không ngừng thu sát khí, không bao lâu, Bạch Nam Hiên đã thu được hơn mười đạo phong sát, chỉ thấy Diệp Húc vẫn lấy tay chộp tới chộp lui, bắt từng đạo phong sát vào trong lòng bàn tay mình, trong lòng hắn không khỏi tò mò hỏi: “Diệp huynh đã góp nhặt hơn 20 đạo phong sát rồi, chẳng lẽ nhiều sát khí như vậy, còn không đủ làm nguyên thần nguyên thai tẩy đi được tạp chất hoàn toàn sao?”</w:t>
      </w:r>
    </w:p>
    <w:p>
      <w:pPr>
        <w:pStyle w:val="BodyText"/>
      </w:pPr>
      <w:r>
        <w:t xml:space="preserve">Qua không lâu, Diệp Húc rốt cuộc cũng thu đủ 36 đạo phong sát, đang muốn rời khỏi, đột nhiên trong mây sát khí truyền tới tiếng nổ như sấm, toàn bộ địa huyệt chấn động không ngừng.</w:t>
      </w:r>
    </w:p>
    <w:p>
      <w:pPr>
        <w:pStyle w:val="BodyText"/>
      </w:pPr>
      <w:r>
        <w:t xml:space="preserve">Hô!</w:t>
      </w:r>
    </w:p>
    <w:p>
      <w:pPr>
        <w:pStyle w:val="BodyText"/>
      </w:pPr>
      <w:r>
        <w:t xml:space="preserve">Một cái đầu thật lớn từ trong hư không xuất hiện, mở cái miệng rộng của mình, răng rắc cắn một cái, làm cho phiến mây sát khí này bị cắn rơi hơn một nửa!</w:t>
      </w:r>
    </w:p>
    <w:p>
      <w:pPr>
        <w:pStyle w:val="BodyText"/>
      </w:pPr>
      <w:r>
        <w:t xml:space="preserve">“Đây là cái gì?” Bạch Nam Hiên nhìn xem mà nghẹn họng nhìn trân trối, chân tay luống cuống.</w:t>
      </w:r>
    </w:p>
    <w:p>
      <w:pPr>
        <w:pStyle w:val="BodyText"/>
      </w:pPr>
      <w:r>
        <w:t xml:space="preserve">Đột nhiên xuất hiện một sinh vật hình dạng như trăn như rồng, trên đầu hở ra một đám cốt bao thật lớn, hình thể cực kỳ to lớn. Nó thò ra cái đầu từ bên trong hư không, cái mồm to lớn phải tới trăm dặm, không khỏi làm cho Bạch Nam Hiên nhìn xem mà ngây người, ngay cả Diệp Húc trong lòng cũng túa ra hàn khí.</w:t>
      </w:r>
    </w:p>
    <w:p>
      <w:pPr>
        <w:pStyle w:val="BodyText"/>
      </w:pPr>
      <w:r>
        <w:t xml:space="preserve">Từ khi sinh ra tới giờ, đây là sinh vật khổng lồ nhất mà hắn từng được nhìn thấy. Loại quái vật như trăn như rồng này chỉ cắn một cái là mất một nửa mây sát khí, lập tức há miệng hút một cái, chỉ thấy vô số sát khí nháo nhào dũng mãnh trôi vào bên trong miệng nó.</w:t>
      </w:r>
    </w:p>
    <w:p>
      <w:pPr>
        <w:pStyle w:val="BodyText"/>
      </w:pPr>
      <w:r>
        <w:t xml:space="preserve">“Vị huynh đài long mãng này, làm ngươi không thể không phúc hậu như vậy. Ngươi đem tất cả sát khí ăn sạch, những người khác phải làm sao giờ…” Bạch Nam Hiên ngẩng đầu nhìn về phía sinh vật to lớn kia, kêu lớn.</w:t>
      </w:r>
    </w:p>
    <w:p>
      <w:pPr>
        <w:pStyle w:val="BodyText"/>
      </w:pPr>
      <w:r>
        <w:t xml:space="preserve">“Đi mau!”</w:t>
      </w:r>
    </w:p>
    <w:p>
      <w:pPr>
        <w:pStyle w:val="BodyText"/>
      </w:pPr>
      <w:r>
        <w:t xml:space="preserve">Diệp Húc không khỏi phân trần, tế khởi cột buồm lôi kéo hắn chạy trốn. Đầu cự mạng này khổng lồ như vậy không ngờ Bạch Nam Hiên còn muốn đi nói lý với nó, thật sự là kẻ không biết thì không biết sợ.</w:t>
      </w:r>
    </w:p>
    <w:p>
      <w:pPr>
        <w:pStyle w:val="BodyText"/>
      </w:pPr>
      <w:r>
        <w:t xml:space="preserve">Tốc độ của hắn cực nhanh, trong chớp mắt đã mang theo Bạch Nam Hiên chạy ra mấy trăm dặm, lao ra khỏi mây sát khí, dọc theo thông đạo hướng thẳng ra bên ngoài mà chạy như điên.</w:t>
      </w:r>
    </w:p>
    <w:p>
      <w:pPr>
        <w:pStyle w:val="BodyText"/>
      </w:pPr>
      <w:r>
        <w:t xml:space="preserve">Phía sau, long mãng thật lớn kia một hơi hút sạch mây sát khí, lập tức nhúc nhích thân thể, dọc theo thông đạo bơi về phía trước.</w:t>
      </w:r>
    </w:p>
    <w:p>
      <w:pPr>
        <w:pStyle w:val="BodyText"/>
      </w:pPr>
      <w:r>
        <w:t xml:space="preserve">“Diệp huynh, ta biết là chuyện gì xảy ra!”</w:t>
      </w:r>
    </w:p>
    <w:p>
      <w:pPr>
        <w:pStyle w:val="BodyText"/>
      </w:pPr>
      <w:r>
        <w:t xml:space="preserve">Bạch Nam Hiên sắc mặt kịch biến, trầm giọng nói: “Long mãng kia, nhất định là sinh vật viễn cổ. Nếu ta không lầm mà nói, bên ngoài mặt trời đã xuống núi, ngày mặt trời không lặn đã chuyển hóa cực dạ rồi!”</w:t>
      </w:r>
    </w:p>
    <w:p>
      <w:pPr>
        <w:pStyle w:val="BodyText"/>
      </w:pPr>
      <w:r>
        <w:t xml:space="preserve">“Cực dạ?”</w:t>
      </w:r>
    </w:p>
    <w:p>
      <w:pPr>
        <w:pStyle w:val="BodyText"/>
      </w:pPr>
      <w:r>
        <w:t xml:space="preserve">Diệp Húc nao nao, lúc này mới nhớ tới Bạch Nam Hiên đã từng nói, nếu cực dạ giáng lâm, sẽ gặp không biết bao nhiêu tồn tại không biết tên du dãng ở bắc Hải Băng Nguyên này.</w:t>
      </w:r>
    </w:p>
    <w:p>
      <w:pPr>
        <w:pStyle w:val="BodyText"/>
      </w:pPr>
      <w:r>
        <w:t xml:space="preserve">Long mãng thật lớn phía sau bọn họ, hiển nhiên là một loại tồn tại không biết tên.</w:t>
      </w:r>
    </w:p>
    <w:p>
      <w:pPr>
        <w:pStyle w:val="BodyText"/>
      </w:pPr>
      <w:r>
        <w:t xml:space="preserve">Thực lực của long mãng này tuyệt đối có thể so với đại vu tam thần cảnh, nếu vào cực dạ ở Bắc Hải Băng Nguyên đều là quái vật khủng bố này du đãng. Diệp Húc gần như không thể tưởng tượng được những người này còn có thể sinh tồn ở nơi nguy hiểm này được sao.</w:t>
      </w:r>
    </w:p>
    <w:p>
      <w:pPr>
        <w:pStyle w:val="BodyText"/>
      </w:pPr>
      <w:r>
        <w:t xml:space="preserve">Long mang phía sau bơi tới, tuy rằng di chuyển rất chậm rãi, nhưng hình thể nó thật lớn, tốc độ ngược lại nhanh tới kinh người, bức thẳng tới bọn họ.</w:t>
      </w:r>
    </w:p>
    <w:p>
      <w:pPr>
        <w:pStyle w:val="BodyText"/>
      </w:pPr>
      <w:r>
        <w:t xml:space="preserve">Diệp Húc không kịp suy nghĩ, toàn lực thúc dục cột buồn dọc theo thông đạo bão táp mà đi. Tuy nhiên một lát sau, hắn liền mang theo Bạch Nam Hiên lao ra khỏi Thiên Phong Hạp Cốc, trong chớp mắt đã là trăm dặm đường.</w:t>
      </w:r>
    </w:p>
    <w:p>
      <w:pPr>
        <w:pStyle w:val="BodyText"/>
      </w:pPr>
      <w:r>
        <w:t xml:space="preserve">Lúc này bên ngoài trời đã tối, cực quang nhiều màu sắc từ trên cao hạ xuống, bị ngăn cản quay ngược lại, miễn cưỡng còn vài tia sáng.</w:t>
      </w:r>
    </w:p>
    <w:p>
      <w:pPr>
        <w:pStyle w:val="BodyText"/>
      </w:pPr>
      <w:r>
        <w:t xml:space="preserve">Lúc này, Bắc Hải Băng Nguyên quả thực đã tới cực dạ, xa xa truyền tới những thanh âm gầm rút liên tiếp, thanh âm lớn tới dọa người.</w:t>
      </w:r>
    </w:p>
    <w:p>
      <w:pPr>
        <w:pStyle w:val="BodyText"/>
      </w:pPr>
      <w:r>
        <w:t xml:space="preserve">Mà những vu sĩ tam dương cảnh ngồi bên trong thung lũng thiên phong hiển nhiên không phải lần đầu tiên gặp phải hiện tượng cực dạ này. Lúc này những người này đã sớm tránh né, trong thung lũng không còn một bóng người.</w:t>
      </w:r>
    </w:p>
    <w:p>
      <w:pPr>
        <w:pStyle w:val="BodyText"/>
      </w:pPr>
      <w:r>
        <w:t xml:space="preserve">Long mãng thật lớn kia đột nhiên thò đầu ra khỏi thiên phong hạp cốc, cái mồm rộng lớn hơn trăm dặm hung hăng táp thẳng tới hai người bọn họ.</w:t>
      </w:r>
    </w:p>
    <w:p>
      <w:pPr>
        <w:pStyle w:val="BodyText"/>
      </w:pPr>
      <w:r>
        <w:t xml:space="preserve">Diệp Húc khống chế cột buồm hiểm hiểm bay ra từ khe hở giữa răng nanh của nó. Chỉ nghe thấy phía sau truyền tới thanh âm răng rắc, Diệp Húc quay đầu nhìn lại, nương theo ánh sáng mờ tỏ của cực quang, chỉ thấy long mãng kia cắn vào bên trong hư không, xuất hiện một khối hắc động lớn nhỏ trăm dặm xuất hiện, qua ngắn ngủi chớp mắt, hắc động lúc này mới biến mất, hư không trở lại như cũ!</w:t>
      </w:r>
    </w:p>
    <w:p>
      <w:pPr>
        <w:pStyle w:val="BodyText"/>
      </w:pPr>
      <w:r>
        <w:t xml:space="preserve">Long mãng này lực cắn kinh người, dường như ngay cả hư không cũng có thể ăn.</w:t>
      </w:r>
    </w:p>
    <w:p>
      <w:pPr>
        <w:pStyle w:val="BodyText"/>
      </w:pPr>
      <w:r>
        <w:t xml:space="preserve">“Ngươi muốn làm cái gì? Mọi người sao không ngồi xuống từ từ nói chuyện, làm gì mà đánh đánh giết giết?” Bạch Nam Hiên đứng ở đuôi cột buồm, hướng về phía long mãng kia nói.</w:t>
      </w:r>
    </w:p>
    <w:p>
      <w:pPr>
        <w:pStyle w:val="BodyText"/>
      </w:pPr>
      <w:r>
        <w:t xml:space="preserve">Phốc xuy!</w:t>
      </w:r>
    </w:p>
    <w:p>
      <w:pPr>
        <w:pStyle w:val="BodyText"/>
      </w:pPr>
      <w:r>
        <w:t xml:space="preserve">Long mãng này phun ra hai dòng khí lưu, gần như thổi bay hắn đi. Thân hình của nó quá dài, lúc này còn chưa có rời khỏi thiên phong hạp cốc, thân hình vẫn du động không hư không không ngừng nghỉ, đuổi theo hai người Diệp Húc.</w:t>
      </w:r>
    </w:p>
    <w:p>
      <w:pPr>
        <w:pStyle w:val="BodyText"/>
      </w:pPr>
      <w:r>
        <w:t xml:space="preserve">Diệp Húc trong chớp mắt đã bay ra ngàn dặm, đột nhiên chỉ nghe thấy phía sau truyền tới tiếng kêu lên đau đớn của long mãng kia, sau đó tiếng xích sắt ầm ầm vang lên.</w:t>
      </w:r>
    </w:p>
    <w:p>
      <w:pPr>
        <w:pStyle w:val="BodyText"/>
      </w:pPr>
      <w:r>
        <w:t xml:space="preserve">Diệp Húc vội vàng quay đầu nhìn lại, chỉ thấy toàn thân long mãng đã trườn ra khỏi thiên phong hạp cốc. Nhưng xương đuôi của nó lại bị một xích sắt cột lại, cột lại với thiên phong hạp cốc, dài tới trên dưới trăm dặm.</w:t>
      </w:r>
    </w:p>
    <w:p>
      <w:pPr>
        <w:pStyle w:val="BodyText"/>
      </w:pPr>
      <w:r>
        <w:t xml:space="preserve">Xích sắt này xuyên thủng thân hình của nó, khóa trụ đầu long mãng có thực lực đại vu tam bất diệt cảnh này, trấn áp nó, làm cho nó hoàn toàn không thể rời khỏi thiên phong hạp cốc!</w:t>
      </w:r>
    </w:p>
    <w:p>
      <w:pPr>
        <w:pStyle w:val="BodyText"/>
      </w:pPr>
      <w:r>
        <w:t xml:space="preserve">“Đây là có chuyện gì vậy? người nào có thể trấn áp được loại dị thú này?”</w:t>
      </w:r>
    </w:p>
    <w:p>
      <w:pPr>
        <w:pStyle w:val="BodyText"/>
      </w:pPr>
      <w:r>
        <w:t xml:space="preserve">Diệp Húc ngẩn ngơ, hỏi Bạch Nam Hiên: “Bạch huynh, sư tôn của ngươi có nói qua chuyện này không?”</w:t>
      </w:r>
    </w:p>
    <w:p>
      <w:pPr>
        <w:pStyle w:val="BodyText"/>
      </w:pPr>
      <w:r>
        <w:t xml:space="preserve">“Ta xem xem.”</w:t>
      </w:r>
    </w:p>
    <w:p>
      <w:pPr>
        <w:pStyle w:val="BodyText"/>
      </w:pPr>
      <w:r>
        <w:t xml:space="preserve">Bạch Nam Hiên vội vàng tế khởi trang cuộn, cẩn thận xem một lần, lắc đầu mờ mịt nói: “Không có!”</w:t>
      </w:r>
    </w:p>
    <w:p>
      <w:pPr>
        <w:pStyle w:val="BodyText"/>
      </w:pPr>
      <w:r>
        <w:t xml:space="preserve">“Ta tìm người hỏi một chút!”</w:t>
      </w:r>
    </w:p>
    <w:p>
      <w:pPr>
        <w:pStyle w:val="BodyText"/>
      </w:pPr>
      <w:r>
        <w:t xml:space="preserve">Diệp Húc lấy ra linh cữu thanh đăng, gõ nắp quan tài, Già La Minh Tôn đẩy quan tài chui cái đầu ra nhìn thấy long mãng thật lớn, ánh mắt lập tức thẳng lại, nước miếng chảy ròng ròng nói: “Thật là một đầu hư không long mãng thật lớn, thật muốn ăn nó…”</w:t>
      </w:r>
    </w:p>
    <w:p>
      <w:pPr>
        <w:pStyle w:val="Compact"/>
      </w:pPr>
      <w:r>
        <w:br w:type="textWrapping"/>
      </w:r>
      <w:r>
        <w:br w:type="textWrapping"/>
      </w:r>
    </w:p>
    <w:p>
      <w:pPr>
        <w:pStyle w:val="Heading2"/>
      </w:pPr>
      <w:bookmarkStart w:id="457" w:name="chương-436-bắc-hải-bí-cảnh."/>
      <w:bookmarkEnd w:id="457"/>
      <w:r>
        <w:t xml:space="preserve">435. Chương 436: Bắc Hải Bí Cảnh.</w:t>
      </w:r>
    </w:p>
    <w:p>
      <w:pPr>
        <w:pStyle w:val="Compact"/>
      </w:pPr>
      <w:r>
        <w:br w:type="textWrapping"/>
      </w:r>
      <w:r>
        <w:br w:type="textWrapping"/>
      </w:r>
      <w:r>
        <w:t xml:space="preserve">Già La Minh Tôn liên tục xem chừng, chỉ thấy đầu Hư Không Long Mãng này bị khóa trong thiên phong hạp cốc nhưng hung uy vẫn ngập trời, thân thể của nó quá lớn, phạm vi ngàn dặm đều ở trong phạm vi công kích của nó, lúc này mới trầm giọng nói: “Đây là một đầu Hư Không Long Mãng, lại bảo là Tu Xà, là dị chủng thời viễn cổ, phỏng chừng bị người trấn áp ở nơi này. Ngay cả nguyên thần cũng bị khóa trụ, không thể xê dịch biến hóa. Người này có thể trấn áp được loài dị chủng dũng mãnh từ viễn cổ hoang dã này, tự nhiên có thể dễ dàng giết được nó, nhưng phỏng chừng muốn nó canh giữ cái gì đó mới lưu lại tính mệnh.”</w:t>
      </w:r>
    </w:p>
    <w:p>
      <w:pPr>
        <w:pStyle w:val="BodyText"/>
      </w:pPr>
      <w:r>
        <w:t xml:space="preserve">Diệp Húc trong lòng có chút tò mò, Hư Không Long Mãng này từ trong Thiên Phong Hạp cốc bay ra, chẳng lẽ nói bên trong địa huyệt có bảo tàng gì?</w:t>
      </w:r>
    </w:p>
    <w:p>
      <w:pPr>
        <w:pStyle w:val="BodyText"/>
      </w:pPr>
      <w:r>
        <w:t xml:space="preserve">“Có thể trấn áp được long mãng lợi hại như thế này, người nọ phân nửa là vu hoàng, vu hoàng này cần long mãng trông coi cái gì? Chẳng lẽ là kho báu của hắn khi còn sống lưu lại? Minh Tôn ngươi có tâm động không?”</w:t>
      </w:r>
    </w:p>
    <w:p>
      <w:pPr>
        <w:pStyle w:val="BodyText"/>
      </w:pPr>
      <w:r>
        <w:t xml:space="preserve">Già La Minh Tôn và Diệp Húc liếc nhau, hai người tâm ý thông nhau, Bạch Nam Hiên lúc này liếc mắt đánh giá hư không long mãng một cái, đề nghị nói: “Diệp huynh, nếu chúng ta đã lấy được đầy đủ phong sát, tốt nhất vẫn là nên rời khỏi nơi này thì tốt hơn.”</w:t>
      </w:r>
    </w:p>
    <w:p>
      <w:pPr>
        <w:pStyle w:val="BodyText"/>
      </w:pPr>
      <w:r>
        <w:t xml:space="preserve">“Tiểu yêu quái, ngươi sợ?” Già La Minh Tôn cạc cạc cười nói, vươn đầu lưỡi thô dày của mình liếm liếm mặt Bạch Nam Hiên.</w:t>
      </w:r>
    </w:p>
    <w:p>
      <w:pPr>
        <w:pStyle w:val="BodyText"/>
      </w:pPr>
      <w:r>
        <w:t xml:space="preserve">“Da thịt thật non, thật muốn ăn quá…” Vị Đại Minh Tôn Vương này nhỏ giọng thầm nói.</w:t>
      </w:r>
    </w:p>
    <w:p>
      <w:pPr>
        <w:pStyle w:val="BodyText"/>
      </w:pPr>
      <w:r>
        <w:t xml:space="preserve">Bạch Nam Hiên lau nước miếng trên mặt, lắp bắp biện bạch nói: “Ta sao lại sợ chứ? Còn có vị…minh tôn này, không được liếm mặt của ta, rất không có lễ phép.”</w:t>
      </w:r>
    </w:p>
    <w:p>
      <w:pPr>
        <w:pStyle w:val="BodyText"/>
      </w:pPr>
      <w:r>
        <w:t xml:space="preserve">Diệp Húc cười nói: “Bạch huynh, long mãng này hơn phân nửa bảo vệ một kho báu của vu hoàng, của cải bên trong nhiều vô cùng, chúng ta nếu đã tới được đây, đương nhiên là phải thăm dò tới tột cùng. Chẳng lẽ Bạch huynh không động tâm?”</w:t>
      </w:r>
    </w:p>
    <w:p>
      <w:pPr>
        <w:pStyle w:val="BodyText"/>
      </w:pPr>
      <w:r>
        <w:t xml:space="preserve">Bạch Nam Hiên bị hắn nói cho quả thực tâm động, có chút chần chừ nói: “Long Mãng này phân nửa là bảo vệ phần mộ của chủ nhân. Chúng ta đi trộm mộ người khác, dường như là không tốt lắm đâu? Còn có…Minh Tôn, đừng liếm nữa, nếu liếm nữa ta giận đấy!”</w:t>
      </w:r>
    </w:p>
    <w:p>
      <w:pPr>
        <w:pStyle w:val="BodyText"/>
      </w:pPr>
      <w:r>
        <w:t xml:space="preserve">Hắn hiển nhiên là một người rất thành thật, nếu đổi lại là Diệp Húc, đã sớm bùng lên giết người rồi.</w:t>
      </w:r>
    </w:p>
    <w:p>
      <w:pPr>
        <w:pStyle w:val="BodyText"/>
      </w:pPr>
      <w:r>
        <w:t xml:space="preserve">“Minh Tôn, vị Bạch huynh này là bạn tốt của tiểu đệ, không phải là đồ ăn của ngươi.”</w:t>
      </w:r>
    </w:p>
    <w:p>
      <w:pPr>
        <w:pStyle w:val="BodyText"/>
      </w:pPr>
      <w:r>
        <w:t xml:space="preserve">Diệp Húc có chút bất đắc dĩ cười nói: “Nếu ngươi có ý tưởng, không ngại xử lý đầu Long mãng kia, sau đó chúng ta đi thăm dò. Thiên phong hạp cốc sâu bên trong tới tột cùng là ẩn nấp cái gì?”</w:t>
      </w:r>
    </w:p>
    <w:p>
      <w:pPr>
        <w:pStyle w:val="BodyText"/>
      </w:pPr>
      <w:r>
        <w:t xml:space="preserve">“Được! Đại tôn ta cái gì đều nếm qua rồi, còn chưa nếm qua loại viễn cổ mãnh thú Hư Không Long Mãng này!”</w:t>
      </w:r>
    </w:p>
    <w:p>
      <w:pPr>
        <w:pStyle w:val="BodyText"/>
      </w:pPr>
      <w:r>
        <w:t xml:space="preserve">Già La Minh Tôn hô một tiếng nhảy ra khỏi linh cữu, một tay nâng lên quan tài, một tay cầm thiên khuyết chiến kích, quanh thân ma diễm ngập trời, nhanh chóng bay tới hư không long mãng.</w:t>
      </w:r>
    </w:p>
    <w:p>
      <w:pPr>
        <w:pStyle w:val="BodyText"/>
      </w:pPr>
      <w:r>
        <w:t xml:space="preserve">Thân hình hắn cực kỳ cao lớn, tuy nhiên trước mặt hư không long mãng này vẫn nhỏ bé không chút đáng kể.</w:t>
      </w:r>
    </w:p>
    <w:p>
      <w:pPr>
        <w:pStyle w:val="BodyText"/>
      </w:pPr>
      <w:r>
        <w:t xml:space="preserve">Hô!</w:t>
      </w:r>
    </w:p>
    <w:p>
      <w:pPr>
        <w:pStyle w:val="BodyText"/>
      </w:pPr>
      <w:r>
        <w:t xml:space="preserve">Hắn tế khởi linh cữu thanh đăng, chỉ thấy ngọn lửa màu đen giống như che trời phủ đất hướng tới hư không long mãng ép tới. Hư không long mãng kia đắm chìm bên trong hắc hỏa, dường như không chịu bất luận thương tổn nào.</w:t>
      </w:r>
    </w:p>
    <w:p>
      <w:pPr>
        <w:pStyle w:val="BodyText"/>
      </w:pPr>
      <w:r>
        <w:t xml:space="preserve">Già La Minh Tôn phát ra chân nguyên, chỉ thấy khẩu linh cữu thanh đăng này uy năng hoàn toàn mở ra, hóa thành một quan tài màu đen lớn chừng trăm dặm, bên trong truyền tới từng đợt hấp lực mạnh mẽ.</w:t>
      </w:r>
    </w:p>
    <w:p>
      <w:pPr>
        <w:pStyle w:val="BodyText"/>
      </w:pPr>
      <w:r>
        <w:t xml:space="preserve">ầm vang, ầm vang.</w:t>
      </w:r>
    </w:p>
    <w:p>
      <w:pPr>
        <w:pStyle w:val="BodyText"/>
      </w:pPr>
      <w:r>
        <w:t xml:space="preserve">Quan tài màu đen hút tới hư không liên tục sụp đổ, không ngừng chui vào bên trong quan tài. Khẩu bất diệt chi bảo này có thể nói đã được Già La Minh Tôn thôi phát ra uy năng lớn nhất, uy lực mạnh mẽ tột đỉnh. Diệp Húc và Bạch Nam Hiên không khỏi kinh hãi, vội vàng né tránh về phía sau. Linh cữu thanh đăng uy lực quá mạnh mẽ, ngay cả bọn họ cũng không chịu nổi, nếu chỉ có hơi chút vô ý, bọn họ thậm chí ngay cả cơ hội phản kháng cũng không có, sẽ bị hút vào bên trong quan tài mà luyện hóa.</w:t>
      </w:r>
    </w:p>
    <w:p>
      <w:pPr>
        <w:pStyle w:val="BodyText"/>
      </w:pPr>
      <w:r>
        <w:t xml:space="preserve">Hư không long mãng dường như cũng cảm thấy được uy hiếp. Nó há mồm hút một cái, trong miệng cũng truyền tới hấp lực dị thường hùng mạnh, không ngờ không chút kém so với linh cữu thanh đăng.</w:t>
      </w:r>
    </w:p>
    <w:p>
      <w:pPr>
        <w:pStyle w:val="BodyText"/>
      </w:pPr>
      <w:r>
        <w:t xml:space="preserve">Nó chỉ há mồm hút đã có uy năng đủ để chống đỡ lại linh cữu thanh đăng, không hổ là viễn cổ dị chủng.</w:t>
      </w:r>
    </w:p>
    <w:p>
      <w:pPr>
        <w:pStyle w:val="BodyText"/>
      </w:pPr>
      <w:r>
        <w:t xml:space="preserve">“Hay cho một đầu hư không long mãng.”</w:t>
      </w:r>
    </w:p>
    <w:p>
      <w:pPr>
        <w:pStyle w:val="BodyText"/>
      </w:pPr>
      <w:r>
        <w:t xml:space="preserve">Già La Minh Tôn quát lớn liên tục, thân hình ngày càng cao, càng lúc càng lớn, thi triển ra pháp tướng thân thể của mình, dung nhập với thân thể, giống như một pho tượng khổng lồ đầu đội trời chân đạp đất. Thiên Khuyết Chiến Kích trong tay hắn cũng tăng vọt lên, bị hắn cầm trong tay, chỉ thấy tòa chiến kích được tạo thành từ một tòa cung điện này, cung điện này cũng chính là linh kiện cơ bản của chiến kích, liên hợp thành một thể thống nhất, uy lực lớn kinh người, gần như bầu trời cũng có thể đánh sập.</w:t>
      </w:r>
    </w:p>
    <w:p>
      <w:pPr>
        <w:pStyle w:val="BodyText"/>
      </w:pPr>
      <w:r>
        <w:t xml:space="preserve">Răng rắc!</w:t>
      </w:r>
    </w:p>
    <w:p>
      <w:pPr>
        <w:pStyle w:val="BodyText"/>
      </w:pPr>
      <w:r>
        <w:t xml:space="preserve">Già La Minh Tôn huy khởi chiến kích chém thật mạnh xuống, chỉ thấy đầu hư không long mãng kia ngẩng đầu hung hăng đánh thẳng tới chiến kích. Hai tồn tại mạnh mẽ giao thủ, chỉ trong chớp mắt, đã phân cao thấp.</w:t>
      </w:r>
    </w:p>
    <w:p>
      <w:pPr>
        <w:pStyle w:val="BodyText"/>
      </w:pPr>
      <w:r>
        <w:t xml:space="preserve">Già La Minh Tôn pháp tướng bị phá nát, miệng hộc máu, bay ngược ra ngoài, bay tới mấy trăm dặm vẫn không trụ được thân thể, hai tay run rẩy không ngừng.</w:t>
      </w:r>
    </w:p>
    <w:p>
      <w:pPr>
        <w:pStyle w:val="BodyText"/>
      </w:pPr>
      <w:r>
        <w:t xml:space="preserve">Mà đầu hư không long mãng kia lại cong cong cái đầu, cốt bao trên đầu nó hoàn toàn không tổn hao gì, hiển nhiên thân thể nó đã mạnh mẽ tới mức không thể tin nổi rồi. Ngay cả Già La Minh Tôn Thiên Khuyết Chiến Kích cũng không làm nó tổn thương được.</w:t>
      </w:r>
    </w:p>
    <w:p>
      <w:pPr>
        <w:pStyle w:val="BodyText"/>
      </w:pPr>
      <w:r>
        <w:t xml:space="preserve">“Bà nội nó, ta không tin, ngươi còn mạnh hơn lão tử!”</w:t>
      </w:r>
    </w:p>
    <w:p>
      <w:pPr>
        <w:pStyle w:val="BodyText"/>
      </w:pPr>
      <w:r>
        <w:t xml:space="preserve">Già La Minh Tôn đang muốn lao ra, Diệp Húc vội vàng ngăn hắn lại, nhỏ giọng nói: “Minh Tôn, trước không nên động thủ, có người tới đây!”</w:t>
      </w:r>
    </w:p>
    <w:p>
      <w:pPr>
        <w:pStyle w:val="BodyText"/>
      </w:pPr>
      <w:r>
        <w:t xml:space="preserve">Già La Minh Tôn vội vàng dừng tay, chỉ thấy những tiếng ca lả lướt truyền tới, giống như những điệu hát dân gian của trẻ con vậy. Đám người Diệp Húc chỉ cảm thấy quái dị vạn phần, vội vàng theo tiếng nhìn lại. Một tiểu hài tử áo vàng chỉ cao ba tấc không biết từ nơi nào chui ra, trong tay cầm theo một cây roi nhỏ, hoạt bát đi tới. Nó đi tới đỉnh đầu của hư không long mãng, ngồi xuống bên trên cốt bao huy động cái roi nhỏ, thỉnh thoảng đánh từng cái rung động không khí.</w:t>
      </w:r>
    </w:p>
    <w:p>
      <w:pPr>
        <w:pStyle w:val="BodyText"/>
      </w:pPr>
      <w:r>
        <w:t xml:space="preserve">Hư không long mãng vốn cực kỳ thô bạo, nhưng thấy hoàng sam(áo lót vàng) tiểu nhi cao không tới ba tấc này, trong mắt không ngờ lộ ra thần sắc sợ hãi, không dám cử động, tùy ý để cho nó đi lên tới đầu mình.</w:t>
      </w:r>
    </w:p>
    <w:p>
      <w:pPr>
        <w:pStyle w:val="BodyText"/>
      </w:pPr>
      <w:r>
        <w:t xml:space="preserve">“Hoàng sam tiểu nhi này không ngờ cũng là viễn cổ dị chủng, tên là Khánh Kỵ, lại được gọi là Yếu Ly, trong truyền thuyết nó là người kéo xe ngựa cho viễn cổ vu hoàng!” Già La Minh Tôn thất thanh nói.</w:t>
      </w:r>
    </w:p>
    <w:p>
      <w:pPr>
        <w:pStyle w:val="BodyText"/>
      </w:pPr>
      <w:r>
        <w:t xml:space="preserve">Hắn sắc mặt âm tình bất động, bàn tay to trảo một cái, Diệp Húc và Bạch Nam Hiên hết thảy đều bị cuốn vào trong lòng bàn tay, cấp tốc bay tới phương hướng khác, trầm giọng nói: “Nếu lão tử không lầm mà nói, cách đây không xa khẳng định còn viễn cổ dị chủng yêu thú khác, cũng là có một đầu Khánh Kỵ khống chế!”</w:t>
      </w:r>
    </w:p>
    <w:p>
      <w:pPr>
        <w:pStyle w:val="BodyText"/>
      </w:pPr>
      <w:r>
        <w:t xml:space="preserve">Hắn nháy mắt một cái đi được ngàn dặm, tuy nhiên chỉ một lát là đi tới một nơi khác của Bắc Hải Băng Nguyên. Chỉ nghe thấy những tiếng thú nặng nề truyền tới. Diệp Húc đứng trong lòng bàn tay hắn mượn ánh sánh ảm đạm của cực quang mà nhìn lại, chỉ thấy xa xa trong bóng tối, là một đầu dị thú đang đứng. Nó không biết chui ra từ nơi nào, giống như một ngọn núi cao lớn trăm dặm, làm cho người ta cảm thấy áp bức cực kỳ nặng nề!</w:t>
      </w:r>
    </w:p>
    <w:p>
      <w:pPr>
        <w:pStyle w:val="BodyText"/>
      </w:pPr>
      <w:r>
        <w:t xml:space="preserve">Mà trên đỉnh đầu của đầu dị thú này không ngờ cũng có một hoàng sam tiểu nhi rất nhỏ nhắn, cầm roi nhỏ trong tay ngồi nghiêm trang ngay ngắn. Mà đầu dị thú này cũng giống như Hư Không long mãng, đuôi bị xích sắt, nối thẳng dưới nền đất.</w:t>
      </w:r>
    </w:p>
    <w:p>
      <w:pPr>
        <w:pStyle w:val="BodyText"/>
      </w:pPr>
      <w:r>
        <w:t xml:space="preserve">“Đây là một đầu Áp Dữ, cũng là viễn cổ mãnh thú, bá chủ tam bất diệt cảnh đỉnh phong!”</w:t>
      </w:r>
    </w:p>
    <w:p>
      <w:pPr>
        <w:pStyle w:val="BodyText"/>
      </w:pPr>
      <w:r>
        <w:t xml:space="preserve">Già La Minh Tôn khóe miệng nhảy lên, nhỏ giọng nói: “Những viễn cổ mãnh thú này, thực lực mạnh hơn xa người ngang cấp, phỏng chừng là cao thủ nhân hoàng kỳ tới đây cũng đừng mơ tưởng chiến thắng được nó!”</w:t>
      </w:r>
    </w:p>
    <w:p>
      <w:pPr>
        <w:pStyle w:val="BodyText"/>
      </w:pPr>
      <w:r>
        <w:t xml:space="preserve">Diệp Húc trong lòng tò mò, nhíu mày nói: “Minh Tôn, ngươi nào đã giam cầm những mãnh thú viễn cổ ở đây?”</w:t>
      </w:r>
    </w:p>
    <w:p>
      <w:pPr>
        <w:pStyle w:val="BodyText"/>
      </w:pPr>
      <w:r>
        <w:t xml:space="preserve">Cho dù là Bạch Nam Hiên lúc này cũng tò mò rồi, hắn tuy rằng xuất thân yêu tộc, nhưng cũng là lần đầu tiên nhìn thấy loại tồn tại từ viễn cổ này.</w:t>
      </w:r>
    </w:p>
    <w:p>
      <w:pPr>
        <w:pStyle w:val="BodyText"/>
      </w:pPr>
      <w:r>
        <w:t xml:space="preserve">“Ta làm sao biết được…”</w:t>
      </w:r>
    </w:p>
    <w:p>
      <w:pPr>
        <w:pStyle w:val="BodyText"/>
      </w:pPr>
      <w:r>
        <w:t xml:space="preserve">Già La Minh Tôn lắc đầu, lập tức hướng tới phương vị khác của Bắc Hải Băng Nguyên mà bay tới. Không bao lâu bọn họ lại nhìn thấy một đầu mãnh thú hình người, giống như một đầu người khổng lồ đang đứng ở trên cánh đồng hoang vu. Tay nó cầm lang nha bổng, răng nanh lớn, hung ác dị thường. Đây là một loại mãnh thú viễn cổ có tên là Tạc Xỉ. Trên đầu Tạc Xỉ cũng có một hoàng sam tiểu nhi ngồi, làm cho nó phục tùng, không dám có chút dị động.</w:t>
      </w:r>
    </w:p>
    <w:p>
      <w:pPr>
        <w:pStyle w:val="BodyText"/>
      </w:pPr>
      <w:r>
        <w:t xml:space="preserve">Tạc Xỉ này cũng bị xích sắt khóa chặt thân thể và nguyên thần, không thể xê dịch được.</w:t>
      </w:r>
    </w:p>
    <w:p>
      <w:pPr>
        <w:pStyle w:val="BodyText"/>
      </w:pPr>
      <w:r>
        <w:t xml:space="preserve">Nơi khác, đám người Diệp Húc lại phát hiện ra một đầu Phong Hi bộ dạng như lợn rừng, khí lực mạnh mẽ vô cùng.</w:t>
      </w:r>
    </w:p>
    <w:p>
      <w:pPr>
        <w:pStyle w:val="BodyText"/>
      </w:pPr>
      <w:r>
        <w:t xml:space="preserve">Lại có một đầu quái xà chín đầu, tên là Cửu Anh, mặt người thân rắn, có chín cái đầu, so với Tu Xà không kém chút nào.</w:t>
      </w:r>
    </w:p>
    <w:p>
      <w:pPr>
        <w:pStyle w:val="BodyText"/>
      </w:pPr>
      <w:r>
        <w:t xml:space="preserve">Còn có một đầu quái điểu tên là Đại Phong, lớn vô cùng, cũng bị xích sắt khóa đi thân thể và nguyên thần, hiện ra phía trên hoang nguyên. Tất nhiên cũng bị hoàng sam tiểu nhi Khánh Kỵ khống chế.</w:t>
      </w:r>
    </w:p>
    <w:p>
      <w:pPr>
        <w:pStyle w:val="BodyText"/>
      </w:pPr>
      <w:r>
        <w:t xml:space="preserve">Sáu loại mãnh thú viễn cổ này không biết bị ai trấn áp ở nơi này, đợi tới khi cực dạ mới xuất hiện, hung uy kinh thiên.</w:t>
      </w:r>
    </w:p>
    <w:p>
      <w:pPr>
        <w:pStyle w:val="BodyText"/>
      </w:pPr>
      <w:r>
        <w:t xml:space="preserve">Diệp Húc từ trước chưa bao giờ tới nơi này, lúc này lại nhìn thấy dị tượng này, không khỏi nghẹn họng trân trối. Nhiều mãnh thú viễn cổ như vậy, chỉ sợ đều là ngựa kéo xe cho người khác, làm chân chạy cho người khác. Thật không biết người nào có phách lực như vậy, khống chế toàn mãnh thú khủng bố, làm cho chúng nó phục tùng dễ bảo.</w:t>
      </w:r>
    </w:p>
    <w:p>
      <w:pPr>
        <w:pStyle w:val="BodyText"/>
      </w:pPr>
      <w:r>
        <w:t xml:space="preserve">Ầm vang!</w:t>
      </w:r>
    </w:p>
    <w:p>
      <w:pPr>
        <w:pStyle w:val="BodyText"/>
      </w:pPr>
      <w:r>
        <w:t xml:space="preserve">Hư không đột nhiên chấn động, một cái cột thật lớn đột nhiên đánh tan trời cao, từ trong hư không giáng lâm, chiếm cứ bốn phía Bắc Hải Băng Nguyên, một cỗ uy năng tối nghĩa phát ra, trấn áp hết thảy.</w:t>
      </w:r>
    </w:p>
    <w:p>
      <w:pPr>
        <w:pStyle w:val="BodyText"/>
      </w:pPr>
      <w:r>
        <w:t xml:space="preserve">Diệp Húc trong lòng vừa động, vội vàng nhỏ giọng nói: “Đại Tôn, có người tới, nhanh chóng chạy vào quan tài đi.”</w:t>
      </w:r>
    </w:p>
    <w:p>
      <w:pPr>
        <w:pStyle w:val="BodyText"/>
      </w:pPr>
      <w:r>
        <w:t xml:space="preserve">Già La Minh Tôn cuống quýt trốn vào bên trong quan tài, vụng trộm hé mở cánh cửa quan tài, đôi mắt màu đỏ hướng ra bên ngoài đánh giá, không khỏi hoảng sợ nói: “Lão đệ, đây là uy năng của cấm bảo!”</w:t>
      </w:r>
    </w:p>
    <w:p>
      <w:pPr>
        <w:pStyle w:val="BodyText"/>
      </w:pPr>
      <w:r>
        <w:t xml:space="preserve">Diệp Húc sắc mặt ngưng trọng, gật đầu nói: “Bốn cây cột này, là chân vạc của thiên đỉnh Hạ gia!”</w:t>
      </w:r>
    </w:p>
    <w:p>
      <w:pPr>
        <w:pStyle w:val="BodyText"/>
      </w:pPr>
      <w:r>
        <w:t xml:space="preserve">Bốn cây cột rốt cuộc cũng hạ xuống đất, làm cho bắc hải băng nguyên rung lên không ngừng. Chỉ thấy trên trong hư không, thiên đỉnh chậm rãi xuất hiện, đè xuống phía dưới. Đại đỉnh này chiếm cứ phạm vi ngàn dặm, trong đỉnh trôi nổi một tòa đại lục, trên đất bằng có núi, sông, có biển rộng, có thành quách, có nhân loại, có yêu thú.</w:t>
      </w:r>
    </w:p>
    <w:p>
      <w:pPr>
        <w:pStyle w:val="BodyText"/>
      </w:pPr>
      <w:r>
        <w:t xml:space="preserve">Sáu mãnh thú viễn cổ này nhìn thấy đại đỉnh to lớn này giáng lâm trong mắt lộ ra thần sắc bất an, trở nên có chút xao động bất an.</w:t>
      </w:r>
    </w:p>
    <w:p>
      <w:pPr>
        <w:pStyle w:val="BodyText"/>
      </w:pPr>
      <w:r>
        <w:t xml:space="preserve">“Trung Châu Hạ gia có việc, mời các vị đồng đạo cấp cho thể diện, rời khỏi Bắc Hải, miễn cho phát sinh xung đột với Hạ gia ta!” Trong đỉnh đột nhiên xuất hiện một ảo ảnh vu sĩ nhân loại, chính là một pho pháp tướng thật lớn, ồm ồm nói, thanh âm truyền khắp Bắc Hải băng nguyên.</w:t>
      </w:r>
    </w:p>
    <w:p>
      <w:pPr>
        <w:pStyle w:val="BodyText"/>
      </w:pPr>
      <w:r>
        <w:t xml:space="preserve">“Hạ gia không ngờ xuất động thiên đỉnh, chẳng lẽ trong Bắc Hải băng nguyên này ẩn dấu cái bí mật gì?” Diệp Húc khép quan tài lại miễn để cho người ta phát hiện ra khí tức của Già La Minh Tôn, trong lòng buồn bực nói.</w:t>
      </w:r>
    </w:p>
    <w:p>
      <w:pPr>
        <w:pStyle w:val="BodyText"/>
      </w:pPr>
      <w:r>
        <w:t xml:space="preserve">“Ứng Tông Đạo sư huynh giao ngọc phù cho ta, ghi rõ trạm thứ nhất là bắc hải băng nguyên. Chẳng lẽ hắn đoán trước được tình huống này, cố ý để ta tới Bắc Hải, để cho ta tới xem xét?”</w:t>
      </w:r>
    </w:p>
    <w:p>
      <w:pPr>
        <w:pStyle w:val="BodyText"/>
      </w:pPr>
      <w:r>
        <w:t xml:space="preserve">Diệp Húc lấy ra ngọc phù, tâm niệm vi động, thăm dò vào bên trong ngọc phù. Chỉ thấy thế giới địa đồ trong ngọc phù, vị trí Bắc Hải Băng Nguyên có viết một dòng chữ nhỏ mà hắn chưa từng lưu ý.</w:t>
      </w:r>
    </w:p>
    <w:p>
      <w:pPr>
        <w:pStyle w:val="BodyText"/>
      </w:pPr>
      <w:r>
        <w:t xml:space="preserve">Cùng lúc đó, Bạch Nam Hiên cũng lấy ra tranh cuốn của hắn, mở tranh cuốn ra, cẩn thận đánh giá sắc mặt khẽ biến, hô nhỏ nói: “Bắc Hải Bí cảnh!”</w:t>
      </w:r>
    </w:p>
    <w:p>
      <w:pPr>
        <w:pStyle w:val="Compact"/>
      </w:pPr>
      <w:r>
        <w:br w:type="textWrapping"/>
      </w:r>
      <w:r>
        <w:br w:type="textWrapping"/>
      </w:r>
    </w:p>
    <w:p>
      <w:pPr>
        <w:pStyle w:val="Heading2"/>
      </w:pPr>
      <w:bookmarkStart w:id="458" w:name="chương-437-thiên-giới-mảnh-vỡ."/>
      <w:bookmarkEnd w:id="458"/>
      <w:r>
        <w:t xml:space="preserve">436. Chương 437: Thiên Giới Mảnh Vỡ.</w:t>
      </w:r>
    </w:p>
    <w:p>
      <w:pPr>
        <w:pStyle w:val="Compact"/>
      </w:pPr>
      <w:r>
        <w:br w:type="textWrapping"/>
      </w:r>
      <w:r>
        <w:br w:type="textWrapping"/>
      </w:r>
      <w:r>
        <w:t xml:space="preserve">Diệp Húc trong lòng rùng mình, Bạch Nam Hiên chính là đệ tử quan môn của hải ngoại Thanh Đế Môn môn chủ, đường đường là môn phái do một thế hệ Thiên đế truyền tới ngày hôm nay. Tu vi của môn chủ môn phái này, chỉ sợ là nhân vật cùng cấp bậc với Ứng Tông Đạo.</w:t>
      </w:r>
    </w:p>
    <w:p>
      <w:pPr>
        <w:pStyle w:val="BodyText"/>
      </w:pPr>
      <w:r>
        <w:t xml:space="preserve">Hiển nhiên môn chủ Thanh Đế môn khiến cho Bạch Nam Hiên tới đây, phân nửa là dã biết Bắc Hải Băng Nguyên có sự kiện phát sinh, cũng tức là bắc hải bí cảnh sắp xuất hiện.</w:t>
      </w:r>
    </w:p>
    <w:p>
      <w:pPr>
        <w:pStyle w:val="BodyText"/>
      </w:pPr>
      <w:r>
        <w:t xml:space="preserve">Mà Ứng Tông Đạo trong ngọc phù cho Diệp Húc thấy trạm thứ nhất là Bắc Hải Băng Nguyên chỉ sợ cũng có nguyên nhân như vậy.</w:t>
      </w:r>
    </w:p>
    <w:p>
      <w:pPr>
        <w:pStyle w:val="BodyText"/>
      </w:pPr>
      <w:r>
        <w:t xml:space="preserve">“Hai người này đa mưu túc trí, sẽ không vô duyên vô cớ để chúng ta tới nơi này, khẳng định có đại sự phát sinh, tới tột cùng thì Bắc Hải bí cảnh là gì?”</w:t>
      </w:r>
    </w:p>
    <w:p>
      <w:pPr>
        <w:pStyle w:val="BodyText"/>
      </w:pPr>
      <w:r>
        <w:t xml:space="preserve">Diệp Húc trong lòng tò mò vạn phần, đánhgiá khắp mọi nơi, chỉ thấy Bắc Hải Băng Nguyên ngoại trừ sau đầu cự thú viễn cổ ra, cũng không có bất cứ cái gì khác, căn bản không nhìn ra được cái gì gọi là bí cảnh.</w:t>
      </w:r>
    </w:p>
    <w:p>
      <w:pPr>
        <w:pStyle w:val="BodyText"/>
      </w:pPr>
      <w:r>
        <w:t xml:space="preserve">“Trung Châu Hạ gia thật là bá đạo, bắc hải bí cảnh không phải là của Hạ gia các ngươi, các ngươi Hạ gia thiên đỉnh đã sớm biến mất, thiên đỉnh mới được luyện chế này chỉ là do nhân hoàng đúc lên. Dựa vào thiên đỉnh này, các ngươi nghĩ rằng có thể chiếm lấy được Bắc Hải bí cảnh được sao?”</w:t>
      </w:r>
    </w:p>
    <w:p>
      <w:pPr>
        <w:pStyle w:val="BodyText"/>
      </w:pPr>
      <w:r>
        <w:t xml:space="preserve">Đột nhiên lại có hơn mười người bay tới, chỉ thấy trên đỉnh đầu một người đàn ông trung niên đột nhiên xuất hiện ra một tòa linh lung hoàng kim bảo tháp 28 tầng. Còn có mỗ lão giả trên đỉnh đầu hiện lên pháp tướng, tôn pháp tướng này cao tới vạn trượng đang thở hổn hển mà khiêng một cái búa cực kỳ lớn. Lại có một người tế khởi hai thanh kim giản, cùng 36 tiết, va chạm lẫn nhau trong không trung như kim long vậy, phát ra những tiếng nổ rung trời.</w:t>
      </w:r>
    </w:p>
    <w:p>
      <w:pPr>
        <w:pStyle w:val="BodyText"/>
      </w:pPr>
      <w:r>
        <w:t xml:space="preserve">Đây là ba kiện bất diệt chi bảo, ánh giao sinh huy, đồng thời đối kháng với uy áp của thiên đỉnh.</w:t>
      </w:r>
    </w:p>
    <w:p>
      <w:pPr>
        <w:pStyle w:val="BodyText"/>
      </w:pPr>
      <w:r>
        <w:t xml:space="preserve">Những người khác đều là người trẻ tuổi, đứng giữa đám người lộ ra khí độ ung dung cao quý, cũng là người quen của Diệp Húc. Đại Đường Thái Tử Hỉ, về phần sáu người đằng sau, hẳn là tài năng tuấn kiệt trẻ tuổi của Thiên Sách Phủ.</w:t>
      </w:r>
    </w:p>
    <w:p>
      <w:pPr>
        <w:pStyle w:val="BodyText"/>
      </w:pPr>
      <w:r>
        <w:t xml:space="preserve">Đột nhiên lại có người cười dài nói: “Thiên Vương phủ Linh Lung Hoàng kim bảo tháp, Trình vương phủ Liệt Thiên Phủ, Tần vương phủ Kim Long Song Giản. Đại đường thiên sách phủ Thượng tướng, trường sử, Tư Mã cùng nhau tới đây. Xem ra Thiên Sách Phủ đối với Bắc Hải bí cảnh, thật sự bỏ đủ tiền vốn!”</w:t>
      </w:r>
    </w:p>
    <w:p>
      <w:pPr>
        <w:pStyle w:val="BodyText"/>
      </w:pPr>
      <w:r>
        <w:t xml:space="preserve">Diệp Húc theo tiếng nhìn lại, chỉ thấy mấy trăm cao thủ giáng lâm, lại tới từ các môn phái khác nhau. Cường giả chính ma yêu ba đạo đều tới, đều có cao thủ tam bất diệt cảnh trấn thủ, lai có bất diệt chi bảo, thực lực cực đoan hùng mạnh, tản mát ra từng đợt khí diễm thiên khung, chống lại thiên đỉnh Hạ gia.</w:t>
      </w:r>
    </w:p>
    <w:p>
      <w:pPr>
        <w:pStyle w:val="BodyText"/>
      </w:pPr>
      <w:r>
        <w:t xml:space="preserve">Lúc này hiển nhiên thiên đỉnh Hạ gia không thể chống lại được rồi, bị hơn mười kiện bất diệt chi bảo ép tới, dần dần thu nhỏ lại, không còn lớn như trước.</w:t>
      </w:r>
    </w:p>
    <w:p>
      <w:pPr>
        <w:pStyle w:val="BodyText"/>
      </w:pPr>
      <w:r>
        <w:t xml:space="preserve">Thiên đỉnh này dù sao cũng không phải là cấm bảo chân chính, mà là nhân hoàng kỳ cao thủ Hạ gia căn cứ vào thiên đỉnh chân chính mà rèn ra phỏng chế phẩm. Nó đối kháng với hơn mười kiện bất diệt chi bảo quả thực có chút lực bất tòng tâm.</w:t>
      </w:r>
    </w:p>
    <w:p>
      <w:pPr>
        <w:pStyle w:val="BodyText"/>
      </w:pPr>
      <w:r>
        <w:t xml:space="preserve">Nếu đổi lại là thiên đỉnh chân chính, đừng nói hơn mười kiện bất diệt chi bảo, cho dù là 100 kiện, 1 vạn kiện, cũng đừng mơ tưởng chống lại được thiên đỉnh, chỉ bị trấn áp mà thôi.</w:t>
      </w:r>
    </w:p>
    <w:p>
      <w:pPr>
        <w:pStyle w:val="BodyText"/>
      </w:pPr>
      <w:r>
        <w:t xml:space="preserve">Diệp Húc thấy thế, tâm niệm vi động, tế khởi linh cữu thanh đăng, nhỏ giọng nói: “Minh Tôn, lão nhân gia ngài còn không phát uy?”</w:t>
      </w:r>
    </w:p>
    <w:p>
      <w:pPr>
        <w:pStyle w:val="BodyText"/>
      </w:pPr>
      <w:r>
        <w:t xml:space="preserve">Già La Minh Tôn trốn trong quan tài buồn bực không ngừng, nghe nói như thế vội vàng thúc dục uy năng của quan tài. Chỉ thấy khầu quan tài lớn này bay ngang trời, tản mát ra uy năng kinh thiên, hướng tới thiên đỉnh đè đi, thậm chí bức khẩu bất diệt chi bảo này liên tục lui về sau.</w:t>
      </w:r>
    </w:p>
    <w:p>
      <w:pPr>
        <w:pStyle w:val="BodyText"/>
      </w:pPr>
      <w:r>
        <w:t xml:space="preserve">Có linh cữu thanh đăng và Già La Minh Tôn trấn áp, thiên đỉnh Hạ gia thu nhỏ lại, biến thành phạm vi trăm dặm, trong đỉnh khối lục địa bị ép tới sụp đổ từng mảng.</w:t>
      </w:r>
    </w:p>
    <w:p>
      <w:pPr>
        <w:pStyle w:val="BodyText"/>
      </w:pPr>
      <w:r>
        <w:t xml:space="preserve">“Không sai! Trung Châu Hạ gia rất bá đạo, không ngờ dám độc chiếm Bắc hải bí cảnh, bắt nạt Hoàng Tuyền Thánh Tông ta và Thanh Đế Môn không người sao?” Diệp Húc uy phong lẫm lẫm, nhấc Bạch Nam Hiên lại đây, trầm giọng quát.</w:t>
      </w:r>
    </w:p>
    <w:p>
      <w:pPr>
        <w:pStyle w:val="BodyText"/>
      </w:pPr>
      <w:r>
        <w:t xml:space="preserve">“Diệp huynh có phải chúng ta quá kiêu ngạo không?” Bạch Nam Hiên liếc mắt đánh giá khắp bốn phương, chỉ thấy bốn phương tám hướng đều có cao thủ mạnh mẽ tới đáng sợ cùng với một đống kiện bất diệt chi bảo to lớn không gì sánh được, hắn không khỏi rùng mình một cái.</w:t>
      </w:r>
    </w:p>
    <w:p>
      <w:pPr>
        <w:pStyle w:val="BodyText"/>
      </w:pPr>
      <w:r>
        <w:t xml:space="preserve">Diệp Húc an ủi nói: “Không có gì, nơi này cao thủ nhiều lắm, không ai dám động thủ đâu. Hiện tại có thể nói thì phải mở miệng nói chuyện, cho thấy mình tồn tại, nếu không lợi ích sẽ bị người ta chia cắt sạch sẽ, không có phần cho chúng ta!”</w:t>
      </w:r>
    </w:p>
    <w:p>
      <w:pPr>
        <w:pStyle w:val="BodyText"/>
      </w:pPr>
      <w:r>
        <w:t xml:space="preserve">Thái Tử Hỉ nhìn thấy quan tài màu đen này, hận nghiến răng nghiến lợi, tìm kiếm vị trí của Diệp Húc.</w:t>
      </w:r>
    </w:p>
    <w:p>
      <w:pPr>
        <w:pStyle w:val="BodyText"/>
      </w:pPr>
      <w:r>
        <w:t xml:space="preserve">Quan tài màu đen nguyên là bảo vật của hắn, bất diệt chi bảo, tuy nhiên khi ở Bàn Hoàng Lăng, lại bị Diệp Húc lấy Nam Thiên Môn thu đi: “Diệp Thiếu Bảo căn bản đừng mơ tưởng tế khởi được linh cữu thanh đăng này. Hai là Hoàng Tuyền Ma Tông và Thanh Đế môn cũng có cao thủ tiến tới?”</w:t>
      </w:r>
    </w:p>
    <w:p>
      <w:pPr>
        <w:pStyle w:val="BodyText"/>
      </w:pPr>
      <w:r>
        <w:t xml:space="preserve">“Thái tử không nên động nộ.”</w:t>
      </w:r>
    </w:p>
    <w:p>
      <w:pPr>
        <w:pStyle w:val="BodyText"/>
      </w:pPr>
      <w:r>
        <w:t xml:space="preserve">Tế khởi linh lung hoàng kim bảo tháp chính là đại thiên vương của thiên vương phủ, đồng thời cũng là thượng tướng Thiên Sác phủ, gần với Đường Hoàng, mỉm cười nói. “Diệp Thiếu Bảo là nhiều việc ác, giết con trai ta, lần này hắn trốn không thoát.”</w:t>
      </w:r>
    </w:p>
    <w:p>
      <w:pPr>
        <w:pStyle w:val="BodyText"/>
      </w:pPr>
      <w:r>
        <w:t xml:space="preserve">“Hóa ra là người của Hoàng Tuyền Ma Tông và Thanh Đế môn tới, xem ra lần này Bắc Hải bí cảnh mở ra, kinh động không ít thánh địa. Thậm chí ngay cả hải ngoại Thanh Đế môn cũng phái cao thủ tới.” Có người tìm kiếm chung quanh không phát hiện ra đám người Diệp Húc, lẩm bẩm nói.</w:t>
      </w:r>
    </w:p>
    <w:p>
      <w:pPr>
        <w:pStyle w:val="BodyText"/>
      </w:pPr>
      <w:r>
        <w:t xml:space="preserve">Đột nhiên, trên không trung từng ngôi sao rớt xuống, ở giữa không trung hóa thành một tấm trận đồ đại chu thiên tinh đấu thật lớn, bao phủ lấy mấy ngàn dặm, giống như vũ trụ tinh không giáng lâm xuống thế gian.</w:t>
      </w:r>
    </w:p>
    <w:p>
      <w:pPr>
        <w:pStyle w:val="BodyText"/>
      </w:pPr>
      <w:r>
        <w:t xml:space="preserve">Tấm trận đồ đại chu thiên tinh đấu này đột nhiên phân giải, hóa thành một trận đồ lớn nhỏ trăm dặm rồi lập tức biến mất. Chỉ thấy hơn mười cao thủ chu thiên tinh cung xuất hiện, lấy Thạch Tinh Hải cầm đầu.</w:t>
      </w:r>
    </w:p>
    <w:p>
      <w:pPr>
        <w:pStyle w:val="BodyText"/>
      </w:pPr>
      <w:r>
        <w:t xml:space="preserve">Tiếp theo, trên bầu trời xuất hiện một vầng trăng sáng thật lớn, ầm ầm rơi xuống phía trên băng nguyên, chỉ thấy ba thiếu nữ dắt tay nhau bay tới, phía sau các nàng hiện ra một vầng trăng thật lớn, chiếu rọi thiên địa.</w:t>
      </w:r>
    </w:p>
    <w:p>
      <w:pPr>
        <w:pStyle w:val="BodyText"/>
      </w:pPr>
      <w:r>
        <w:t xml:space="preserve">Lập tức, phía đông của băng nguyên trên biển rộng dâng lên một vầng mặt trời chói trang, bay nhanh tới đây. Mặt trời chói chang rơi xuống đất hóa thành hai vu sĩ, một vị là Đông Hoàng Mục, người còn lại là một lão già cổ lão, lông mi trắng, râu cũng bạc trắng.</w:t>
      </w:r>
    </w:p>
    <w:p>
      <w:pPr>
        <w:pStyle w:val="BodyText"/>
      </w:pPr>
      <w:r>
        <w:t xml:space="preserve">Mặt trời chói chang sau lưng lão già lay động, hóa thành một cái đồng lô thật lớn.</w:t>
      </w:r>
    </w:p>
    <w:p>
      <w:pPr>
        <w:pStyle w:val="BodyText"/>
      </w:pPr>
      <w:r>
        <w:t xml:space="preserve">“Ngay cả cường giả ma đạo tam cung cũng tới đây, Đông Hoàng Mục và Thái Dương thần cung cường giả thế hệ trước cùng nhau tới đây. Chẳng lẽ hắn đã đột phá đại vu tam thần cảnh, chính thức trở thành đệ tử Thái Dương thần cung?”</w:t>
      </w:r>
    </w:p>
    <w:p>
      <w:pPr>
        <w:pStyle w:val="BodyText"/>
      </w:pPr>
      <w:r>
        <w:t xml:space="preserve">Có người nhận ra hai người này, không khỏi kinh hô nói: “Đông Hoàng Mục mới bao nhiêu tuổi, không ngờ đã trở thành đại vu, tương lai nếu truyền ra tin tức hắn trở thành vu hoàng. Ta nhất định sẽ không kinh ngạc!”</w:t>
      </w:r>
    </w:p>
    <w:p>
      <w:pPr>
        <w:pStyle w:val="BodyText"/>
      </w:pPr>
      <w:r>
        <w:t xml:space="preserve">Diệp Húc trong lòng chấn động, lần trước khi hắn nhìn thấy Đông Hoàng Mục, người này vẫn là tam dương cảnh, Dương Thần cửu phẩm, bị Già La Minh Tôn bức đi, hiện giờ lại xuất hiện không ngờ đã là đại vu tam thần cảnh.</w:t>
      </w:r>
    </w:p>
    <w:p>
      <w:pPr>
        <w:pStyle w:val="BodyText"/>
      </w:pPr>
      <w:r>
        <w:t xml:space="preserve">“Đông Hoàng Mục tu vi tăng trưởng, thật sự vô cùng nhanh chóng, có thể nói là thần tốc được rồi! Hay là hắn có thể chất đặc thù, nếu không tại sao lại nhanh như thế được?”</w:t>
      </w:r>
    </w:p>
    <w:p>
      <w:pPr>
        <w:pStyle w:val="BodyText"/>
      </w:pPr>
      <w:r>
        <w:t xml:space="preserve">Lúc này, nhiều cao thủ giáng lâm, Trung Châu Hạ gia càng không thể trấn áp được tràng diện. Chỉ bằng một kiện thiên đỉnh phỏng chế phẩm, bọn họ tuyệt đối không thể chống lại nhiều cường giả thánh địa như vậy, trừ phi vận dụng cấm bảo chân chính của Hạ gia.</w:t>
      </w:r>
    </w:p>
    <w:p>
      <w:pPr>
        <w:pStyle w:val="BodyText"/>
      </w:pPr>
      <w:r>
        <w:t xml:space="preserve">Tuy nhiên, thúc dục cấm bảo tiêu hao thật sự quá lớn, đủ có thể hút khô một cường giả tam bất diệt cảnh trong nháy mắt. Cho dù là Hạ gia vận dụng cấm bảo chân chính tới trấn áp, nhưng thánh địa khác khẳng định cũng có cấm bảo. Tới lúc đó sẽ là đại chiến giữa các cấm bảo, toàn bộ thế giới đều bị đánh cho dập nát, mất nhiều hơn được. Không có thánh địa nào có thể chịu được tổn thất lớn như vậy.</w:t>
      </w:r>
    </w:p>
    <w:p>
      <w:pPr>
        <w:pStyle w:val="BodyText"/>
      </w:pPr>
      <w:r>
        <w:t xml:space="preserve">Vì một Bắc Hải bí cảnh, khẳng định không đáng giá.</w:t>
      </w:r>
    </w:p>
    <w:p>
      <w:pPr>
        <w:pStyle w:val="BodyText"/>
      </w:pPr>
      <w:r>
        <w:t xml:space="preserve">“Chư vị đồng đạo, bắc hải bí cảnh này là tổ tiên Hạ gia lưu lại bí cảnh, chư vị chẳng lẽ phải nhất định đối nghịch với Hạ ta ta?” Mấy lão giả tam bất diệt cảnh trong thiên đỉnh Hạ gia xuất hiện, trong đó một lão già trầm giọng nói.</w:t>
      </w:r>
    </w:p>
    <w:p>
      <w:pPr>
        <w:pStyle w:val="BodyText"/>
      </w:pPr>
      <w:r>
        <w:t xml:space="preserve">Có người cười ha hả nói: “Bắc Hải bí cảnh là của Hạ gia tổ tiên các ngươi lưu lại sao? Thật sự làm cho người ta cười tới rụng răng!”</w:t>
      </w:r>
    </w:p>
    <w:p>
      <w:pPr>
        <w:pStyle w:val="BodyText"/>
      </w:pPr>
      <w:r>
        <w:t xml:space="preserve">“Không sai, bắc hải bí cảnh chính là Nghệ Hoàng lưu lại, toàn bộ bí cảnh là Nghệ Hoàng cướp đoạt mảnh vỡ tam thập tam thiên, 33 tầng thiên giới bị phá nát, chỉ còn lại chín tầng. Bắc Hải bí cảnh là mảnh vỡ Thái Hoàng Thiên, bị Nghệ Hoàng lưu lại sáu đầu viễn cổ cự thú trông coi!”</w:t>
      </w:r>
    </w:p>
    <w:p>
      <w:pPr>
        <w:pStyle w:val="BodyText"/>
      </w:pPr>
      <w:r>
        <w:t xml:space="preserve">“Mà Nghệ Hoàng tuy rằng là vu hoàng Đại Thương, cũng không phải là người Hạ gia các ngươi, mà là cướp đoạt ngôi vị Hoàng Đế của Hạ gia, thậm chí đánh cắp cửu đỉnh, làm cho ba đỉnh thiên địa dương của các ngươi không biết rõ tung tích! Làm cho Đại Hạ hoàng triều xuống dốc, sau đó mới bị Thang hoàng lật đổ!”</w:t>
      </w:r>
    </w:p>
    <w:p>
      <w:pPr>
        <w:pStyle w:val="BodyText"/>
      </w:pPr>
      <w:r>
        <w:t xml:space="preserve">“Nghìn vạn năm qua, Hạ gia các ngươi không chỉ một lần tiến vào Bắc Hải Bí Cảnh, đơn giản là tìm kiếm tung tích thiên địa dương ba đỉnh. Đáng tiếc nhiều năm như vậy vẫn không có tìm được tới. Hiện giờ Bắc Hải bí cảnh, bởi vì ưu đàm hỏa năm trăm năm nở một lần mà sắp mở, bí cảnh sắp xuất hiện, hiện tại có nói thế nào cũng không thể để cho Hạ gia ngươi độc chiếm bí cảnh!”</w:t>
      </w:r>
    </w:p>
    <w:p>
      <w:pPr>
        <w:pStyle w:val="BodyText"/>
      </w:pPr>
      <w:r>
        <w:t xml:space="preserve">…</w:t>
      </w:r>
    </w:p>
    <w:p>
      <w:pPr>
        <w:pStyle w:val="BodyText"/>
      </w:pPr>
      <w:r>
        <w:t xml:space="preserve">Mọi người mỗi người một câu, Diệp Húc nghe xong một lúc lâu, cuối cùng cũng hiểu rõ ngọn nguồn. Hóa ra Đại Thương hoàng triều xuất hiện ra một vị Nghệ Hoàng, cướp lấy ngôi vị hoàng đế của Hạ gia, lấy đi thiên địa dương ba đỉnh, sau đó Hạ gia xuất hiện một vị vu hoàng Thiếu Khang, đoạt lại ngôi vị hoàng đế. Đáng tiếc thủy chung vẫn không tìm được ba cấm bảo này, làm cho Đại Hạ ngày càng lụn bại, rốt cuộc cũng bị Thang hoàng lật đổ.</w:t>
      </w:r>
    </w:p>
    <w:p>
      <w:pPr>
        <w:pStyle w:val="BodyText"/>
      </w:pPr>
      <w:r>
        <w:t xml:space="preserve">Người của Hạ gia hoài nhi ba đại đỉnh này bị Nghệ Hoàng giấu ở bên trong Bắc Hải bí cảnh, mới chiếm lấy bí cảnh này, sưu tầm tung tích ba đại đỉnh.</w:t>
      </w:r>
    </w:p>
    <w:p>
      <w:pPr>
        <w:pStyle w:val="BodyText"/>
      </w:pPr>
      <w:r>
        <w:t xml:space="preserve">“Bắc Hải bí cảnh chính là mảnh vỡ Thái Hoàng Thiên do Nghệ Hoàng sưu tập? mãnh vỡ của viễn cổ thiên giới, chỉ sợ của cải bên trong kinh người vô cùng, khó trách các thánh địa khác cũng phải động tâm!”</w:t>
      </w:r>
    </w:p>
    <w:p>
      <w:pPr>
        <w:pStyle w:val="BodyText"/>
      </w:pPr>
      <w:r>
        <w:t xml:space="preserve">Thiên giới chinhs là nơi cư ngụ của Thiên đế và Thần vương. Viễn cổ thiên giới là nơi thần vương và viễn cổ tiên nhân trong truyền thuyết sinh sống, có thể nghĩ được của cải kinh người thế nào?</w:t>
      </w:r>
    </w:p>
    <w:p>
      <w:pPr>
        <w:pStyle w:val="BodyText"/>
      </w:pPr>
      <w:r>
        <w:t xml:space="preserve">“Tuy nhiên, Bắc hải băng nguyên mỗi một năm đều trải qua một lần cực dạ, vì sao năm trăm năm mới mở một lần?”</w:t>
      </w:r>
    </w:p>
    <w:p>
      <w:pPr>
        <w:pStyle w:val="BodyText"/>
      </w:pPr>
      <w:r>
        <w:t xml:space="preserve">Diệp Húc trong lòng có chút khó hiểu, thầm nghĩ: “Chẳng lẽ lại là do Ưu đàm hoa?”</w:t>
      </w:r>
    </w:p>
    <w:p>
      <w:pPr>
        <w:pStyle w:val="BodyText"/>
      </w:pPr>
      <w:r>
        <w:t xml:space="preserve">Hắn vừa nghĩ tới đây đột nhiên bắc hải băng nguyên rung lên kịch liệt, chỉ thấy trung tâm băng nguyên một khối huyền băng thật lớn dần dần đi về phía trước, dường như dưới lòng đất có một đầu quái vật lớn đang cố sức đẩy huyền băng bao trùm băng nguyên để lao ra vậy.</w:t>
      </w:r>
    </w:p>
    <w:p>
      <w:pPr>
        <w:pStyle w:val="BodyText"/>
      </w:pPr>
      <w:r>
        <w:t xml:space="preserve">Ầm vang!</w:t>
      </w:r>
    </w:p>
    <w:p>
      <w:pPr>
        <w:pStyle w:val="BodyText"/>
      </w:pPr>
      <w:r>
        <w:t xml:space="preserve">Vô số huyền băng trên đỉnh núi rơi xuống, chỉ thấy trên mặt đất băng nguyên xuất hiện một nụ hoa thật lớn trồi lên từ mặt đất tồi tàn.</w:t>
      </w:r>
    </w:p>
    <w:p>
      <w:pPr>
        <w:pStyle w:val="BodyText"/>
      </w:pPr>
      <w:r>
        <w:t xml:space="preserve">Đóa hoa lớn này, so với tất cả các loại dị hoa mà Diệp Húc từng chứng kiến thì phải khổng lồ hơn nhiều. Chỉ là nụ hoa đã cao tới vạn trượng, to lớn không gì sánh được, theo như lời mọi người, nó là ưu đàm hoa!</w:t>
      </w:r>
    </w:p>
    <w:p>
      <w:pPr>
        <w:pStyle w:val="BodyText"/>
      </w:pPr>
      <w:r>
        <w:t xml:space="preserve">Chỉ thấy đóa ưu đàm hoa này nhanh chóng nợ rộ lên, chung quanh đóa hoa, tràn ngập một dòng khí màu hồng phấn mà mắt thường cũng có thể nhìn thấy. Nó giống như là cuồng phong rít gào, làm hư không bị xé rách ra từng vệt đen, trong không khí lúc này tràn ngập một mùi thơm lạ lùng, xông vào mũi.</w:t>
      </w:r>
    </w:p>
    <w:p>
      <w:pPr>
        <w:pStyle w:val="BodyText"/>
      </w:pPr>
      <w:r>
        <w:t xml:space="preserve">Diệp Húc ngửi ngửi, chỉ thấy choáng váng đầu óc, nguyên thần gần như bị hòa tan phân giải, trong lòng rùng mình, vội vàng ngưng thở.</w:t>
      </w:r>
    </w:p>
    <w:p>
      <w:pPr>
        <w:pStyle w:val="BodyText"/>
      </w:pPr>
      <w:r>
        <w:t xml:space="preserve">“Ưu đàm hoa này có kịch độc, chỉ mùi hoa có thể dễ dàng độc chết một đại vu tam thần cảnh!”</w:t>
      </w:r>
    </w:p>
    <w:p>
      <w:pPr>
        <w:pStyle w:val="BodyText"/>
      </w:pPr>
      <w:r>
        <w:t xml:space="preserve">Tuy nhiên Áp Dữ, Tạc Xỉ, Cửu Anh, Đại Phong, Phong Hi, Long Mãng, sáu con viễn cổ cự thú này ngửi được mùi hoa, lại xao động bất an. Dường như chúng ngửi thấy mỹ vị vậy, tất cả đều đi tới ưu đàm hoa, cho dù là Khánh Kỵ liên tục huy động roi đánh trên đầu chúng cũng không thể ngăn trở được chúng nó.</w:t>
      </w:r>
    </w:p>
    <w:p>
      <w:pPr>
        <w:pStyle w:val="BodyText"/>
      </w:pPr>
      <w:r>
        <w:t xml:space="preserve">Rầm!</w:t>
      </w:r>
    </w:p>
    <w:p>
      <w:pPr>
        <w:pStyle w:val="BodyText"/>
      </w:pPr>
      <w:r>
        <w:t xml:space="preserve">Những sợi xích sắt khóa chúng nó lập tức bị kéo ra thẳng tắp, chỉ nghe thấy sáu đầu cự thú viễn cổ rống giận liên tục, kéo động xích sắt, cố gắng đi về phía ưu đàm hoa.</w:t>
      </w:r>
    </w:p>
    <w:p>
      <w:pPr>
        <w:pStyle w:val="BodyText"/>
      </w:pPr>
      <w:r>
        <w:t xml:space="preserve">Băng! Băng! Băng!</w:t>
      </w:r>
    </w:p>
    <w:p>
      <w:pPr>
        <w:pStyle w:val="BodyText"/>
      </w:pPr>
      <w:r>
        <w:t xml:space="preserve">Xích sắt bị lôi kéo từ dưới bắn lên, mà một đầu xích khác lại biến mất bên trong hư không, dường như là xuyên vào một loại đồ vật gì đó vô cùng khổng lồ.</w:t>
      </w:r>
    </w:p>
    <w:p>
      <w:pPr>
        <w:pStyle w:val="BodyText"/>
      </w:pPr>
      <w:r>
        <w:t xml:space="preserve">....</w:t>
      </w:r>
    </w:p>
    <w:p>
      <w:pPr>
        <w:pStyle w:val="BodyText"/>
      </w:pPr>
      <w:r>
        <w:t xml:space="preserve">Lời tác giả: Thế giới độc bộ càng ngày càng khổng lồ, mọi người nghĩ sao?</w:t>
      </w:r>
    </w:p>
    <w:p>
      <w:pPr>
        <w:pStyle w:val="Compact"/>
      </w:pPr>
      <w:r>
        <w:br w:type="textWrapping"/>
      </w:r>
      <w:r>
        <w:br w:type="textWrapping"/>
      </w:r>
    </w:p>
    <w:p>
      <w:pPr>
        <w:pStyle w:val="Heading2"/>
      </w:pPr>
      <w:bookmarkStart w:id="459" w:name="chương-438-thuần-dương-linh-mạch."/>
      <w:bookmarkEnd w:id="459"/>
      <w:r>
        <w:t xml:space="preserve">437. Chương 438: Thuần Dương Linh Mạch.</w:t>
      </w:r>
    </w:p>
    <w:p>
      <w:pPr>
        <w:pStyle w:val="Compact"/>
      </w:pPr>
      <w:r>
        <w:br w:type="textWrapping"/>
      </w:r>
      <w:r>
        <w:br w:type="textWrapping"/>
      </w:r>
      <w:r>
        <w:t xml:space="preserve">Áp Dữ, Tạc Xỉ, Cửu Anh, Đại Phong, Phong Hi, và Long Mãng, sáu loại viễn cổ cự thú này trong miệng phát ra những tiếng hô long trời lở đất, ra sức kéo động xích sắt, hướng tới đóa ưu đàm hoa kia.</w:t>
      </w:r>
    </w:p>
    <w:p>
      <w:pPr>
        <w:pStyle w:val="BodyText"/>
      </w:pPr>
      <w:r>
        <w:t xml:space="preserve">Tiếng gầm thật lớn rung động thiên địa, hình thành từng đợt sóng gợn màu xanh, làm cho Bắc Hải Băng nguyên rung trời lở đất. Chỉ nghe thấy những tiếng gầm lướt qua, một khối huyền băng bị bắn lên không trung, ầm ầm tan nát.</w:t>
      </w:r>
    </w:p>
    <w:p>
      <w:pPr>
        <w:pStyle w:val="BodyText"/>
      </w:pPr>
      <w:r>
        <w:t xml:space="preserve">Lúc này băng nguyên còn có không ít vu sĩ cấp thấp chưa kịp rời khỏi, bị tiếng hô của cự thú làm cho bạo vỡ, thân thể nguyên thần hết thảy hóa thành một đoàn sương máu.</w:t>
      </w:r>
    </w:p>
    <w:p>
      <w:pPr>
        <w:pStyle w:val="BodyText"/>
      </w:pPr>
      <w:r>
        <w:t xml:space="preserve">Xích sắt ầm ầm rung rung, từng sợ xích sắt xuyên thủng hư không, dần dần từ trong hư không rút ra, càng ngày càng dài, nặng nề vô cùng.</w:t>
      </w:r>
    </w:p>
    <w:p>
      <w:pPr>
        <w:pStyle w:val="BodyText"/>
      </w:pPr>
      <w:r>
        <w:t xml:space="preserve">“Ưu đàm hoa đối với chúng ta là kịch độc, nhưng đối với những viễn cổ cự thú này mà nói, là linh dược vô cùng trọng yếu, có thể kéo dài sinh mệnh chúng nó!”</w:t>
      </w:r>
    </w:p>
    <w:p>
      <w:pPr>
        <w:pStyle w:val="BodyText"/>
      </w:pPr>
      <w:r>
        <w:t xml:space="preserve">Già La Minh Tôn giá ngự quan tài đen trở về bên cạnh Diệp Húc, đẩy quan tài ra lộ ra đôi mắt đỏ như máu, nhỏ giọng nói: “Nghệ Hoàng, chính là vu hoàng của hơn mười vạn năm trước, sớm đã chết không biết bao nhiêu lâu rồi. Mà những viễn cổ cự thú này vẫn sống tới hiện tại, ngoại trừ nguyên nhân tuổi thọ của chúng lâu dài ra, thì là do công dụng của đóa ưu đàm hoa này. Ăn ưu đàm hoa, có thể làm cho chúng nó tăng thêm năm trăm năm tuổi thọ, khó trách bắc hải bí cảnh năm trăm năm mới xuất hiện một lần!”</w:t>
      </w:r>
    </w:p>
    <w:p>
      <w:pPr>
        <w:pStyle w:val="BodyText"/>
      </w:pPr>
      <w:r>
        <w:t xml:space="preserve">“Tăng năm trăm năm tuổi thọ?”</w:t>
      </w:r>
    </w:p>
    <w:p>
      <w:pPr>
        <w:pStyle w:val="BodyText"/>
      </w:pPr>
      <w:r>
        <w:t xml:space="preserve">Diệp Húc chấn động, thất thanh nói: “Thế chẳng phải nói chúng nó có thể trường sinh bất tử sao?”</w:t>
      </w:r>
    </w:p>
    <w:p>
      <w:pPr>
        <w:pStyle w:val="BodyText"/>
      </w:pPr>
      <w:r>
        <w:t xml:space="preserve">Già La Minh Tôn lắc đầu nói: “Chỉ là gia tăng thêm năm trăm năm tuổi thọ thôi, cũng không thể khiến chúng trường sinh bất tử được. Thân thể chúng nó vẫn sẽ biến chất, thân thể chết, nguyên thần không tồn, sớm muộn gì cũng hóa thành một đống xương khô. Thọ nguyên có dài hơn nữa cũng vô dụng. Từ cổ chí kim, ngoại trừ viễn cổ tiên nhân trong truyền thuyết ra, người nào có thể trường sinh bất tử đây? Cho dù là thiên đế cũng không làm được, sớm muộn gì thân thể cũng bại suy, hồn quy thiên địa!”</w:t>
      </w:r>
    </w:p>
    <w:p>
      <w:pPr>
        <w:pStyle w:val="BodyText"/>
      </w:pPr>
      <w:r>
        <w:t xml:space="preserve">Bạch Nam Hiên tế khởi tranh cuốn của mình, như trước lẩm nhẩm không ngừng, dường như đang tìm tư liệu về cự thú và ưu đàm hoa cùng với bắc hải bí cảnh.</w:t>
      </w:r>
    </w:p>
    <w:p>
      <w:pPr>
        <w:pStyle w:val="BodyText"/>
      </w:pPr>
      <w:r>
        <w:t xml:space="preserve">Bức họa trục này của hắn bao hàm toàn diện, bên trong gần như cái gì cũng có, tuy nhiên kiểm tra rất là phiền phức.</w:t>
      </w:r>
    </w:p>
    <w:p>
      <w:pPr>
        <w:pStyle w:val="BodyText"/>
      </w:pPr>
      <w:r>
        <w:t xml:space="preserve">Mà Trung châu Hạ gia, Đại Đường thiên sách phủ, cùng với cao thủ thánh địa chính ma yêu và tam đại ma cung lúc này đã ngừng thở. Không ai dám quấy rầy sáu đầu cự thú này, trơ mắt nhìn nhìn kéo xích sắt đi tới ưu đàm hoa.</w:t>
      </w:r>
    </w:p>
    <w:p>
      <w:pPr>
        <w:pStyle w:val="BodyText"/>
      </w:pPr>
      <w:r>
        <w:t xml:space="preserve">Ầm vang!</w:t>
      </w:r>
    </w:p>
    <w:p>
      <w:pPr>
        <w:pStyle w:val="BodyText"/>
      </w:pPr>
      <w:r>
        <w:t xml:space="preserve">Xích sắt này rốt cuộc cũng kéo được tới cuối, chỉ thấy sáu sợi xích sắt này bị kéo căng, hư không run rẩy kịch liệt, tất cả mọi người không khỏi ngừng thở. Chỉ thấy một khối lục địa màu sắc vàng óng ánh đột nhiên đánh vỡ hư không, xuất hiện ra một góc thật lớn bên trên Bắc Hải băng nguyên!</w:t>
      </w:r>
    </w:p>
    <w:p>
      <w:pPr>
        <w:pStyle w:val="BodyText"/>
      </w:pPr>
      <w:r>
        <w:t xml:space="preserve">Sáu đầu cự thú lại tiếp tục di chuyển về phía ưu đàm hoa, thể tích khối lục địa vàng óng ánh này càng ngày càng lớn. Nó giống như một tấm vàng khối xuất hiện trên bầu trời, làm Bắc Hải băng nguyên rộng lớn hơn mười ngàn dặm bị che lấp đi một nửa.</w:t>
      </w:r>
    </w:p>
    <w:p>
      <w:pPr>
        <w:pStyle w:val="BodyText"/>
      </w:pPr>
      <w:r>
        <w:t xml:space="preserve">Khối lục địa thật lớn này vừa mới xuất hiện, lập tức quấy nhiễn tới trọng lực ban đầu của bắc hải băng nguyên,làm cho người ta có cảm giác không trọng lực rất kỳ lạ.</w:t>
      </w:r>
    </w:p>
    <w:p>
      <w:pPr>
        <w:pStyle w:val="BodyText"/>
      </w:pPr>
      <w:r>
        <w:t xml:space="preserve">Đây là bắc hải bí cảnh, là mảnh vỡ Thái Hoàng Thiên mà Nghệ Hoàng thời Đại Thương sưu tập được, một góc của viễn cổ thiên giới.</w:t>
      </w:r>
    </w:p>
    <w:p>
      <w:pPr>
        <w:pStyle w:val="BodyText"/>
      </w:pPr>
      <w:r>
        <w:t xml:space="preserve">Sáu đầu cự thú rốt cuộc cũng đi tới bên cạnh ưu đàm hoa, dừng chân lại, mở mồm nuốt ăn đóa hoa, chỉ thấy chúng nó mỗi khi nuốt vào một mảnh hoa, ưu đàm hoa lại tự động sinh ra một mảnh khác, rất thần kỳ.</w:t>
      </w:r>
    </w:p>
    <w:p>
      <w:pPr>
        <w:pStyle w:val="BodyText"/>
      </w:pPr>
      <w:r>
        <w:t xml:space="preserve">“Bắc hải bí cảnh đã mở, phía tên lục địa này, đó là mãnh vỡ Thái Hoàng Thiên!” Không biết là ai kêu lớn, dẫn đầu hướng tới tòa Bắc Hải bí cảnh mà bay đi.</w:t>
      </w:r>
    </w:p>
    <w:p>
      <w:pPr>
        <w:pStyle w:val="BodyText"/>
      </w:pPr>
      <w:r>
        <w:t xml:space="preserve">Những người khác đều xuất động, lần lượt phi thân dựng lên, hướng tới đại lục màu vàng trong không trung mà bay đi.</w:t>
      </w:r>
    </w:p>
    <w:p>
      <w:pPr>
        <w:pStyle w:val="BodyText"/>
      </w:pPr>
      <w:r>
        <w:t xml:space="preserve">“Ta tìm được rồi!”</w:t>
      </w:r>
    </w:p>
    <w:p>
      <w:pPr>
        <w:pStyle w:val="BodyText"/>
      </w:pPr>
      <w:r>
        <w:t xml:space="preserve">Bạch Nam Hiên hoan hô một tiếng, chỉ vào một đoạn yêu văn bên trong bức họa cuốn cười nói: “Sư tôn ta nói, ưu đàm hoa 500 năm mới nở một hoa, chỉ nở tại ban đêm, mỗi lần nở rất ngắn ngủi,chỉ 2 canh giờ, cho nên gọi là phù dung sớm nở tối tàn. Tuy nhiên đối với ưu đàm hoa mà nói, ban đêm của nó là cực dạ, ban ngày của nó là mặt trời không lặn, đều có nửa năm thời gian! Mà hai canh giờ, chính là trên dưới hai tháng! Cũng tức là nói, ưu đàm hoa vẫn sẽ nở rộ trong hai tháng tới, sau đầu cự thú này sẽ ăn trong hai tháng. Trong hai tháng này, băc hải bí cảnh vẫn sẽ xuất hiện. Ưu đàm hoa sau khi héo tàn, cự thú trở lại ổ, bắc hải bí cảnh mới biến mất!”</w:t>
      </w:r>
    </w:p>
    <w:p>
      <w:pPr>
        <w:pStyle w:val="BodyText"/>
      </w:pPr>
      <w:r>
        <w:t xml:space="preserve">Diệp Húc không nói gì, chỉ chỉ lên không trung, bất đắc dĩ nói: “Bạch huynh, bắc hải bí cảnh đã xuất hiện.”</w:t>
      </w:r>
    </w:p>
    <w:p>
      <w:pPr>
        <w:pStyle w:val="BodyText"/>
      </w:pPr>
      <w:r>
        <w:t xml:space="preserve">“Nhanh vậy sao?”</w:t>
      </w:r>
    </w:p>
    <w:p>
      <w:pPr>
        <w:pStyle w:val="BodyText"/>
      </w:pPr>
      <w:r>
        <w:t xml:space="preserve">Bạch Nam Hiên đúng là hồn nhiên không phát hiện ra, ngẩng đầu nhìn lên trời, không khỏi hoảng sợ. Trên đỉnh đầu hắn Thái Hoàng Thiên mảnh vỡ chỉ lộ ra một góc, liền to lớn không thể đo lường được rồi, đây là một góc của mảnh vỡ, không biết Thái Hoàng Thiên đầy đủ sẽ khổng lồ như thế nào?</w:t>
      </w:r>
    </w:p>
    <w:p>
      <w:pPr>
        <w:pStyle w:val="BodyText"/>
      </w:pPr>
      <w:r>
        <w:t xml:space="preserve">Hắn chỉ nhìn thoáng qua, lập tức ném bắc hải bí cảnh Thái Hoàng Thiên này ra sau đầu, tiếp tục mở bức họa cuốn, cười nói: “Ta biết nguyên nhân những cự thú này sống lâu rồi. Thời gian của chúng nó khác với chúng ta, đối với chúng ta mà nói một ngày là một ngày, 365 ngày là một năm. Nhưng đối với những viễn cổ cự thú này, một khi mặt trời không lặn, là một ngày, cực dạ là một đêm, một năm của chúng ta mới là 1 ngày của chúng, 500 năm mới hơn 1 năm…”</w:t>
      </w:r>
    </w:p>
    <w:p>
      <w:pPr>
        <w:pStyle w:val="BodyText"/>
      </w:pPr>
      <w:r>
        <w:t xml:space="preserve">“Bạch huynh này, mắt không xem, tai không để ý bốn phương, một lòng mộ dạ chui vào bên trong thi họa. Không ngờ lại không thèm lưu ý tới bắc hải bí cảnh xuất hiện long trời lở đất. Hắn không ngờ có thể sống tới hiện giờ, thật sự là kỳ tích! Thanh Đế môn môn chủ làm sao lại yên tâm cho con mọt sách như hắn đi ra ngoài…”</w:t>
      </w:r>
    </w:p>
    <w:p>
      <w:pPr>
        <w:pStyle w:val="BodyText"/>
      </w:pPr>
      <w:r>
        <w:t xml:space="preserve">Diệp Húc đưa tay ra nắm lấy cổ áo Bạch Nam Hiên, quan tài cuồn cuộn nổi lên, hướng tới bắc hải bí cảnh trên không trung mà bay đi.</w:t>
      </w:r>
    </w:p>
    <w:p>
      <w:pPr>
        <w:pStyle w:val="BodyText"/>
      </w:pPr>
      <w:r>
        <w:t xml:space="preserve">Bạch Nam Hiên còn bị hắn nắm trong tay nhưng vẫn lật họa cuốn, tiếp tục nói: “Cho nên đám cự thú này sống lâu tới đáng sợ, hơn nữa còn có ưu đàm hoa loại dị hoa kéo dài mạng sống cho chúng, đủ cho thọ nguyên của chúng còn muốn lâu hơn cả thiên đế. Thật sự là làm cho người ta phải hâm mộ, nếu ta có thể sống thời gian dài như vậy, thật là tốt biết bao…”</w:t>
      </w:r>
    </w:p>
    <w:p>
      <w:pPr>
        <w:pStyle w:val="BodyText"/>
      </w:pPr>
      <w:r>
        <w:t xml:space="preserve">“Nghệ hoàng thực sự giấu ba đỉnh thiên địa dương của Hạ gia ở địa phương nào sao?” Diệp Húc ý nghĩ trong đầu hiển nhiên khác hắn con mọt sách Bạch Nam Hiên.</w:t>
      </w:r>
    </w:p>
    <w:p>
      <w:pPr>
        <w:pStyle w:val="BodyText"/>
      </w:pPr>
      <w:r>
        <w:t xml:space="preserve">“Chỉ có hai tháng, chỉ sợ không thể tìm tòi hết mảnh vỡ Thái Hoàng Thiên này một lần. Sáu đại cư thú sau khi trở lại tổ huyệt ngủ đông, phiến bắc hải bí cảnh này chỉ sợ cũng biến mất trong hư không. Nếu như muốn tới thăm dò bí cảnh này, chỉ sợ cũng phải đợi năm sáu trăm năm tuổi…”</w:t>
      </w:r>
    </w:p>
    <w:p>
      <w:pPr>
        <w:pStyle w:val="BodyText"/>
      </w:pPr>
      <w:r>
        <w:t xml:space="preserve">Năm trăm năm, đối với một người thường mà nói, thi cốt đã sớm hư thối. Cho dù là vu sĩ thọ nguyên lâu dài, năm trăm năm cũng không phải là một con số nhỏ, đủ khiến cho một vu sĩ nguyên đan kỳ chết già. Diệp Húc không muốn đợi thêm năm trăm năm nữa.</w:t>
      </w:r>
    </w:p>
    <w:p>
      <w:pPr>
        <w:pStyle w:val="BodyText"/>
      </w:pPr>
      <w:r>
        <w:t xml:space="preserve">Hắn vừa mới bay tới phía trên phiến lục địa màu vàng này, lập tức ảm thấy áp lực tăng gấp bội, gần như có một loại áp lực gần với khi ở Bàn Hoàng Lăng, trấn áp thân thể, nguyên thần của hắn, đưa hắn từ trên cao rơi xuống mặt đất, không thể phi hành.</w:t>
      </w:r>
    </w:p>
    <w:p>
      <w:pPr>
        <w:pStyle w:val="BodyText"/>
      </w:pPr>
      <w:r>
        <w:t xml:space="preserve">Nơi này là mảnh vỡ Thái Hoàng Thiên, từng là một góc của tam thập tam thiên giới, thiên nhiên tràn ngập một cỗ uy áp dũng mãnh. Vu sĩ tam đan cảnh tam thai cảnh bình thường tới nơi này chỉ sợ bị đè chết tại chỗ luôn.</w:t>
      </w:r>
    </w:p>
    <w:p>
      <w:pPr>
        <w:pStyle w:val="BodyText"/>
      </w:pPr>
      <w:r>
        <w:t xml:space="preserve">Cho dù là cao thủ tam dương cảnh bình thường tới nơi này thân thể cũng bị thu nhỏ lại, nửa bước khó đi.</w:t>
      </w:r>
    </w:p>
    <w:p>
      <w:pPr>
        <w:pStyle w:val="BodyText"/>
      </w:pPr>
      <w:r>
        <w:t xml:space="preserve">Diệp Húc và Bạch Nam Hiên cũng không phải là vu sĩ tam dương cảnh bình thường. Thân thể Diệp Húc mạnh mẽ vô song, tu vi không kém chút nào so với cao thủ tam thần cảnh như Thái Tử hi. Mà Bạch Nam Hiên là yêu tộc thân thể tiên thiên mạnh mẽ, tu vi cũng không kém Diệp Húc là mấy. Hai người có thể chịu được uy áp của Thái Hoàng Thiên, thực lực cũng có thể phát huy được tận tình.</w:t>
      </w:r>
    </w:p>
    <w:p>
      <w:pPr>
        <w:pStyle w:val="BodyText"/>
      </w:pPr>
      <w:r>
        <w:t xml:space="preserve">Già La Minh Tôn tự nhiên càng không cần phải nói, hắn là Đại Minh Tôn Vương của Diêm La Ma Điện Hằng Cổ Ma Vực, thực lực hơn Diệp Húc hàng nghìn hàng vạn lần, chút áp lực này đối với hắn gần như không tồn tại.</w:t>
      </w:r>
    </w:p>
    <w:p>
      <w:pPr>
        <w:pStyle w:val="BodyText"/>
      </w:pPr>
      <w:r>
        <w:t xml:space="preserve">Tuy nhiên, cho dù là Diệp Húc, Bạch Nam Hiên, tồn tại mạnh mẽ như vậy ở phiến mảnh vỡ Thái Hoàng Thiên này cũng không thể bay được, chỉ có thể đi bộ.</w:t>
      </w:r>
    </w:p>
    <w:p>
      <w:pPr>
        <w:pStyle w:val="BodyText"/>
      </w:pPr>
      <w:r>
        <w:t xml:space="preserve">Diệp Húc ngẩng đầu nhìn chung quanh, chỉ thấy phiến đại lục màu vàng kim này hình thành ra những loại cây cối hoa cỏ kỳ lạ khắp nơi, cực kỳ cao lớn, mà trên bầu trời thì có một vòng mặt trời chói chang, treo cao trên trời. Nơi này cũng có những dãy núi con sông cực kỳ khổng lồ, bọn họ dường như đi tới một thế giới của người khổng lồ vậy.</w:t>
      </w:r>
    </w:p>
    <w:p>
      <w:pPr>
        <w:pStyle w:val="BodyText"/>
      </w:pPr>
      <w:r>
        <w:t xml:space="preserve">Mặt trời sáng tỏ, phiến đại lục này không ngờ tự có một vầng mặt trời chói chang cho mình. Mặt trời quay chung quanh khối đại lục này, có thể thấy được mảnh vỡ Thái Hoàng Thiên này tới tột cùng là lớn như thế nào.</w:t>
      </w:r>
    </w:p>
    <w:p>
      <w:pPr>
        <w:pStyle w:val="BodyText"/>
      </w:pPr>
      <w:r>
        <w:t xml:space="preserve">“Thanh đế tại thượng, tại sao nơi này lại có dư thừa linh khí tinh thuần như vậy?”</w:t>
      </w:r>
    </w:p>
    <w:p>
      <w:pPr>
        <w:pStyle w:val="BodyText"/>
      </w:pPr>
      <w:r>
        <w:t xml:space="preserve">Bạch Nam Hiên hít sâu một hơi, chỉ cảm thấy giống như được ăn một bình linh đan thật lớn, quanh thân trăm ngàn lỗ chân lông đều thông thuận, không khỏi vui vẻ nói: “Nơi này linh khí tinh thuần như vậy, thuần dương no đủ, không có một chút tạp chất nào. Nếu như tu luyện ở địa phương này, chỉ sợ hơn các nơi khác ngàn vạn lần! Chỉ sợ vu sĩ tu luyện tới tam dương cảnh, căn bản không cần dùng sát khí tẩy lễ, trực tiếp có thể ngưng tụ nguyên thần!”</w:t>
      </w:r>
    </w:p>
    <w:p>
      <w:pPr>
        <w:pStyle w:val="BodyText"/>
      </w:pPr>
      <w:r>
        <w:t xml:space="preserve">Diệp Húc cũng hít dài một hơi, không khỏi lộ ra dị sắc.</w:t>
      </w:r>
    </w:p>
    <w:p>
      <w:pPr>
        <w:pStyle w:val="BodyText"/>
      </w:pPr>
      <w:r>
        <w:t xml:space="preserve">Nơi này linh khí đích xác là thuần dương no đủ, nếu có người ngay từ đầu tu luyện ở đất này, chỉ sợ khi tu hành tới tam dương cảnh. Nguyên thần nguyên thai của hắn đều là trạng thái thuần dương, căn bản không cần dùng sát khí tẩy lễ.</w:t>
      </w:r>
    </w:p>
    <w:p>
      <w:pPr>
        <w:pStyle w:val="BodyText"/>
      </w:pPr>
      <w:r>
        <w:t xml:space="preserve">Phải biết rằng, vu sĩ bình thường tu luyện, cho dù là đệ tử Chu Thiên Tinh Cung, hấp thu linh khí và tinh lực cũng không phải tinh thuần như một, trời sinh đã chứa đủ loại tạp chất rồi. Những tạp chất này tích súc trên cơ thể người, đợi khi vu sĩ tu luyện tới tam dương cảnh, nhưng tạp chất này sẽ trở thành trở ngại lớn nhất cho bọn họ khi dựng dục nguyên thần.</w:t>
      </w:r>
    </w:p>
    <w:p>
      <w:pPr>
        <w:pStyle w:val="BodyText"/>
      </w:pPr>
      <w:r>
        <w:t xml:space="preserve">Bởi vậy vu sĩ tam dương cảnh cần phải đi tìm sát khí khắp nơi, dùng sát khí tẩy rửa nguyên thần nguyên thai, thậm chí là thân thể. Tuy nhiên một vu sĩ vừa tiến vào tam chân cảnh, ở trong này tu luyện, nói cách khác nguyên thần nguyên thai của hắn từ đầu tới cuối thủy chung vẫn là thuần dương no đủ, trực tiếp trở thành đại vu tam thần cảnh, lược bớt đi rất nhiều phiền toái.</w:t>
      </w:r>
    </w:p>
    <w:p>
      <w:pPr>
        <w:pStyle w:val="BodyText"/>
      </w:pPr>
      <w:r>
        <w:t xml:space="preserve">Nơi này chính là bắc hải bí cảnh, mảnh vỡ thái Hoàng Thiên, chỉ là một mảnh vỡ thiên giới mà thôi, nhưng linh khí tràn ngập, đã là một loại của cải khó có thể tưởng tượng rồi.</w:t>
      </w:r>
    </w:p>
    <w:p>
      <w:pPr>
        <w:pStyle w:val="BodyText"/>
      </w:pPr>
      <w:r>
        <w:t xml:space="preserve">“Đây là linh khí do thuần dương linh mạch bậc chín phát ra!”</w:t>
      </w:r>
    </w:p>
    <w:p>
      <w:pPr>
        <w:pStyle w:val="BodyText"/>
      </w:pPr>
      <w:r>
        <w:t xml:space="preserve">Già La Minh Tôn đẩy quan tài ra, thò cái đầu, ngửi một cái thật sâu, sắc mặt cũng không khỏi biến đổi, trầm giọng nói: “Linh mạch bậc chín, trời sinh là trạng thái thuần dương, loại linh khí này thiên hạ hãn hữu, không có một chút tạp chất, chính là căn bản của các thánh địa! Các tộc thánh địa, phần lớn có được một thuần dương linh mạch bậc chín, liền có thể đứng sừng sững ngàn vạn năm không đổ! Chỉ có linh mạnh thuần dương bậc chín mới có thể làm cho người ta đột phá nhân hoàng, thành tựu nhân hoàng, thậm chí luyện chế ra cấm bảo, cũng cần phải có một đầu thuần dương linh mạch bậc chín đánh vào bên trong cấm bảo, mới khiến cho cấm bảo có được lực lượng không thể tin nổi! Diêm la thần điện của ta, có được một thuần dương linh mạch bậc chín, đáng tiếc ta còn chưa có tư cách sử dụng, nếu không lão tử lúc này đã sớm là nhân hoàng rồi!”</w:t>
      </w:r>
    </w:p>
    <w:p>
      <w:pPr>
        <w:pStyle w:val="BodyText"/>
      </w:pPr>
      <w:r>
        <w:t xml:space="preserve">“Không biết chúng ta có thể tìm được một thuần dương linh mạch bậc chín không?” Diệp Húc không khỏi chờ mong vạn phần, cười nói.</w:t>
      </w:r>
    </w:p>
    <w:p>
      <w:pPr>
        <w:pStyle w:val="Compact"/>
      </w:pPr>
      <w:r>
        <w:br w:type="textWrapping"/>
      </w:r>
      <w:r>
        <w:br w:type="textWrapping"/>
      </w:r>
    </w:p>
    <w:p>
      <w:pPr>
        <w:pStyle w:val="Heading2"/>
      </w:pPr>
      <w:bookmarkStart w:id="460" w:name="chương-439-thuần-dương-cung."/>
      <w:bookmarkEnd w:id="460"/>
      <w:r>
        <w:t xml:space="preserve">438. Chương 439: Thuần Dương Cung.</w:t>
      </w:r>
    </w:p>
    <w:p>
      <w:pPr>
        <w:pStyle w:val="Compact"/>
      </w:pPr>
      <w:r>
        <w:br w:type="textWrapping"/>
      </w:r>
      <w:r>
        <w:br w:type="textWrapping"/>
      </w:r>
      <w:r>
        <w:t xml:space="preserve">Già La Minh Tôn không kìm nổi mà đả kích hắn, cười lạnh nói: “Nếu có thuần dương linh mạch, còn tới được tay ngươi sao?đã sớm bị cường giả Trung Châu Hạ gia thu đi rồi. Ta phỏng đoán, nơi đây sở dĩ tràn ngập thuần dương linh khí, hẳn là có một thuần dương linh mạch bậc chín bị phá nát, linh khí rơi rụng bên trong thiên địa, mọi người không cần phải lãng phí, hấp thụ nhiều một chút…”</w:t>
      </w:r>
    </w:p>
    <w:p>
      <w:pPr>
        <w:pStyle w:val="BodyText"/>
      </w:pPr>
      <w:r>
        <w:t xml:space="preserve">Hắn còn chưa kịp nói xong, Diệp Húc đã tế khởi ngọc lâu, trong lâu truyền tới hấp lực thật lớn, điên cuồng thổi quét thuần dương linh khí. Di la thiên địa tháp lại được tế khởi, giống như hai ống thông gió, làm cho thuần dương linh khí chung quanh vài trăm dặm trở thành hư không!</w:t>
      </w:r>
    </w:p>
    <w:p>
      <w:pPr>
        <w:pStyle w:val="BodyText"/>
      </w:pPr>
      <w:r>
        <w:t xml:space="preserve">Diệp Húc ra tay cực nhanh, ngọc lâu và di la thiên địa tháp hút mạnh, khiến cho Già La Minh Tôn và Bạch Nam Hiên trợn mắt nhìn trân trối, sau một lúc lâu không nói ra được câu nào.</w:t>
      </w:r>
    </w:p>
    <w:p>
      <w:pPr>
        <w:pStyle w:val="BodyText"/>
      </w:pPr>
      <w:r>
        <w:t xml:space="preserve">“Con bà nó, cùng ở một chỗ với tiểu tử này, xuống tay phải sớm một chút, nếu không ngay cả canh cũng không có mà húp!” Già La Minh Tôn từ trong quan tài nhảy ra, căm tức nói.</w:t>
      </w:r>
    </w:p>
    <w:p>
      <w:pPr>
        <w:pStyle w:val="BodyText"/>
      </w:pPr>
      <w:r>
        <w:t xml:space="preserve">Bạch Nam Hiên chính là vu sĩ yêu tộc, không có ngọc lâu hay bảo tháp chỉ có trơ mắt nhìn Diệp Húc thổi quét thuần dương linh khí, buồn bực vạn phần nói: “Diệp huynh, người khác chỉ có một tòa ngọc lâu hoặc là một tòa bảo tháp, ngươi không ngờ làm ra hai tòa, mang theo nghịch ngợm nữa…”</w:t>
      </w:r>
    </w:p>
    <w:p>
      <w:pPr>
        <w:pStyle w:val="BodyText"/>
      </w:pPr>
      <w:r>
        <w:t xml:space="preserve">“Chất lượng của linh khí đích xác rất cao à…” Diệp Húc làm cho thuần dương linh khí phạm vi vài trăm dặm trở thành hư không, chỉ thấy ngọc lâu của mình hấp thụ nhưng thuần dương linh khí này, phát ra tiếng răng rắc, không ngờ trưởng thành thêm một tầng, hóa thành 6 tầng Động Thiên Nguyên Hóa Hắc Ngọc Thiên Tinh Lâu, không khỏi vui sướng vạn phần cười nói.</w:t>
      </w:r>
    </w:p>
    <w:p>
      <w:pPr>
        <w:pStyle w:val="BodyText"/>
      </w:pPr>
      <w:r>
        <w:t xml:space="preserve">Ngọc lâu của hắn ở quan tinh phong hấp thụ linh khí mấy tháng mới trưởng tành năm tầng Ba La Diệu Thiện Hắc Ngọc Lâu, hiện giờ ngắn ngủi một lát, đã hấp thụ nhiều thuần dương linh khí, không ngờ liên tục đột phá bốn tiểu phẩm bậc, tăng một đại phẩm bậc, thực khiến cho hắn rất vui vẻ.</w:t>
      </w:r>
    </w:p>
    <w:p>
      <w:pPr>
        <w:pStyle w:val="BodyText"/>
      </w:pPr>
      <w:r>
        <w:t xml:space="preserve">Thuần dương linh khí này phẩm bậc rất cao, nếu là linh mạch bình thường, cho dù là linh mạch bậc năm bậc sau, chỉ sợ cũng không đủ cho ngọc lâu của hắn nâng cao nhanh như vậy. Chỉ có bực thuần dương linh mạch bậc chín này tản mát ra linh khí, mới có thể nâng cao được phẩm chất ngọc lâu của hắn một cách nhanh chóng.</w:t>
      </w:r>
    </w:p>
    <w:p>
      <w:pPr>
        <w:pStyle w:val="BodyText"/>
      </w:pPr>
      <w:r>
        <w:t xml:space="preserve">“Không phải nói, nhân loại khi trở thành vu sĩ, ngọc lâu hoặc bảo tháp liền định hình sao? Diệp huynh ngọc lâu làm sao có thể trưởng thành được?” Bạch Nam Hiên hiếu kỳ nói.</w:t>
      </w:r>
    </w:p>
    <w:p>
      <w:pPr>
        <w:pStyle w:val="BodyText"/>
      </w:pPr>
      <w:r>
        <w:t xml:space="preserve">Hắn là vu sĩ yêu tộc, trời sinh đã không có khả năng đạt được thiên đạo kế thừa, đúng là đối với ngọc lâu vào bảo tháp của vu sĩ nhân loại cũng không rõ lắm, cũng không quá kinh ngạc.</w:t>
      </w:r>
    </w:p>
    <w:p>
      <w:pPr>
        <w:pStyle w:val="BodyText"/>
      </w:pPr>
      <w:r>
        <w:t xml:space="preserve">Già La Minh Tôn chính là ma tộc hoàng tộc, ma tộc vu sĩ cũng không đạt được ngọc lâu hoặc là bảo tháp, không được thiên đạo kế thừa.</w:t>
      </w:r>
    </w:p>
    <w:p>
      <w:pPr>
        <w:pStyle w:val="BodyText"/>
      </w:pPr>
      <w:r>
        <w:t xml:space="preserve">Hắn cũng không có kết giao nhiều lắm với nhân loại vu sĩ, cũng không biết loại chuyện ngọc lâu Diệp Húc có thể trưởng thành trọng yếu như thế nào. Bởi vậy đúng là đối với bí mật của Diệp Húc cũng hồn nhiên không để trong lòng, cười ha hả nói: “Hơn phân nửa là một loại ngọc lâu kỳ lạ do thiên đạo truyền thừa rồi. Diệp lão đệ trên người cũng có không ít bí mật. Ta nguyên tưởng rằng tu vi của hắn sẽ dừng lại ở tam dương cảnh, hiện giờ xem ra, tiểu tử này hơn phân nửa có thể tu luyện tới cảnh giới cực cao hơn, thậm chí không chừng có thể dẹp ngang được đại tôn ta!”</w:t>
      </w:r>
    </w:p>
    <w:p>
      <w:pPr>
        <w:pStyle w:val="BodyText"/>
      </w:pPr>
      <w:r>
        <w:t xml:space="preserve">Đột nhiên, từ sâu trong mảnh vỡ Thái Hoàng Thiên, truyền tới tiếng thú hô liên tiếp, thanh âm cực kỳ to. Nghe thấy thanh âm này, có thể tưởng tượng ra tiếng rống của yêu thú phát ra, thể tích tất nhiên là không nhỏ, thậm chí có khả năng là viễn cổ cự thú.</w:t>
      </w:r>
    </w:p>
    <w:p>
      <w:pPr>
        <w:pStyle w:val="BodyText"/>
      </w:pPr>
      <w:r>
        <w:t xml:space="preserve">Diệp Húc trong lòng nao nao nói: “Chẳng lẽ trong bắc hải bí cảnh cũng có yêu thú?”</w:t>
      </w:r>
    </w:p>
    <w:p>
      <w:pPr>
        <w:pStyle w:val="BodyText"/>
      </w:pPr>
      <w:r>
        <w:t xml:space="preserve">Khối đại lục này từng là thiên giới, bên trong sung mãn thần bí, đối với bọn họ mà nói, đã là một kỳ ngộ thật lớn, đồng thời cũng có nguy hiểm rất lớn.</w:t>
      </w:r>
    </w:p>
    <w:p>
      <w:pPr>
        <w:pStyle w:val="BodyText"/>
      </w:pPr>
      <w:r>
        <w:t xml:space="preserve">“Bạch huynh, ta cần mở ra ngọc lâu tầng thứ năm, đạt được công pháp tu luyện tam dương cảnh. Ngọc lâu của ta, liền giao cho ngươi xử lý!”</w:t>
      </w:r>
    </w:p>
    <w:p>
      <w:pPr>
        <w:pStyle w:val="BodyText"/>
      </w:pPr>
      <w:r>
        <w:t xml:space="preserve">Bạch Nam Hiên còn chưa kịp nói chuyện, Diệp Húc tâm niệm vừa động, thu hồi Di la thiên địa tháp, chính mình Động Thiên Nguyên Hóa Hắc Ngọc Thiên Tinh Lâu dừng ở trên đầu Bạch Nam Hiên, thân hình khẽ nhúc nhích, tiến nhập vào bên trong ngọc lâu.</w:t>
      </w:r>
    </w:p>
    <w:p>
      <w:pPr>
        <w:pStyle w:val="BodyText"/>
      </w:pPr>
      <w:r>
        <w:t xml:space="preserve">Cho tới nay, Diệp Húc rất nhiều chuyện phải làm, hắn nguyên bản tính toán thu thập thiên địa cửu sát, sau đó lại mở ra ngọc lâu tầng thứ năm, đạt được tâm pháp tam dương cảnh.</w:t>
      </w:r>
    </w:p>
    <w:p>
      <w:pPr>
        <w:pStyle w:val="BodyText"/>
      </w:pPr>
      <w:r>
        <w:t xml:space="preserve">Tuy nhiên tới bắc hải bí cảnh rồi, nơi nguy hiểm như vậy nếu thực lực không đủ, bất cứ lúc nào cũng có khả năng chết. Bởi vậy hắn không khỏi cảm giác được một loại cảm giác gấp gáp, tính toán hiện tại lập tức tìm được tâm pháp tu luyện tam dương cảnh.</w:t>
      </w:r>
    </w:p>
    <w:p>
      <w:pPr>
        <w:pStyle w:val="BodyText"/>
      </w:pPr>
      <w:r>
        <w:t xml:space="preserve">“Minh Tôn, ta hiện tại nhìn giống một vu sĩ ma đạo không?” Bạch Nam Hiên ngẩng đầu đánh giá ngọc lâu trên đầu mình, cười ha hả nói.</w:t>
      </w:r>
    </w:p>
    <w:p>
      <w:pPr>
        <w:pStyle w:val="BodyText"/>
      </w:pPr>
      <w:r>
        <w:t xml:space="preserve">“Không giống.”</w:t>
      </w:r>
    </w:p>
    <w:p>
      <w:pPr>
        <w:pStyle w:val="BodyText"/>
      </w:pPr>
      <w:r>
        <w:t xml:space="preserve">Già La Minh Tôn khép quan tài lại, thanh âm từ trong quan tài truyền tới, nhỏ giọng nói: “Lão Bạch, có người tới.”</w:t>
      </w:r>
    </w:p>
    <w:p>
      <w:pPr>
        <w:pStyle w:val="BodyText"/>
      </w:pPr>
      <w:r>
        <w:t xml:space="preserve">Bạch Nam Hiên trong lòng rùng mình, vội vàng nhìn quét khắp nơi, đột nhiên xa xa truyền tới tiếng vang. Chỉ thấy hai gã vu sĩ trẻ tuổi được một lão già suất lĩnh đi tới. Hai người trẻ tuổi này trên đỉnh đầu có bảo tháp, cao tới hơn mười trượng, thụy khí ngàn cành, nhè nhẹ phả ra từng đợt, cực kỳ mỹ quan.</w:t>
      </w:r>
    </w:p>
    <w:p>
      <w:pPr>
        <w:pStyle w:val="BodyText"/>
      </w:pPr>
      <w:r>
        <w:t xml:space="preserve">Mà phía sau bọn họ, thì phân biệt xuất hiện một vòng thái cực âm dương ngư thật lớn, thay đổi qua lại không ngừng.</w:t>
      </w:r>
    </w:p>
    <w:p>
      <w:pPr>
        <w:pStyle w:val="BodyText"/>
      </w:pPr>
      <w:r>
        <w:t xml:space="preserve">Về phần lão giả kia, hắn tự cho rằng mình cực cao, cũng không có tế khởi ra bảo tháp bản thân.</w:t>
      </w:r>
    </w:p>
    <w:p>
      <w:pPr>
        <w:pStyle w:val="BodyText"/>
      </w:pPr>
      <w:r>
        <w:t xml:space="preserve">Tu vi của ba người này không kém, hai người trẻ tuổi đã tu luyện tới tam thần cảnh hóa thần kỳ, mà lão già thì tu luyện tới Hợp thể kỳ. Bọn họ hẳn là cao thủ Đại Hán nho vu Thái Cực Tông, khí thế làm cho người ta có cảm giác kỳ lạ luân hồi không thôi.</w:t>
      </w:r>
    </w:p>
    <w:p>
      <w:pPr>
        <w:pStyle w:val="BodyText"/>
      </w:pPr>
      <w:r>
        <w:t xml:space="preserve">Bạch Nam Hiên nhẹ nhàng thở ra, thầm nghĩ: “Hóa ra là cao thủ chính đạo Thái Cực Tông, nếu là người chính đạo, như vậy chúng ta nhất định sẽ bình an vô sự…”</w:t>
      </w:r>
    </w:p>
    <w:p>
      <w:pPr>
        <w:pStyle w:val="BodyText"/>
      </w:pPr>
      <w:r>
        <w:t xml:space="preserve">“Hóa ra là một thằng nhóc ma đạo!”</w:t>
      </w:r>
    </w:p>
    <w:p>
      <w:pPr>
        <w:pStyle w:val="BodyText"/>
      </w:pPr>
      <w:r>
        <w:t xml:space="preserve">Người trẻ tuổi áo xanh trong đó nhìn thẳng vào Bạch Nam Hiên, cười lạnh nói: “Khó trách sẽ tế khởi ngọc lâu, làm thuần dương linh khí thổi quét không còn! Sư thúc, thằng nhãi này một mình, bằng không nhân cơ hội xử lý hắn!”</w:t>
      </w:r>
    </w:p>
    <w:p>
      <w:pPr>
        <w:pStyle w:val="BodyText"/>
      </w:pPr>
      <w:r>
        <w:t xml:space="preserve">Bạch Nam Hiên hoảng sợ lắp bắp nói: “Vị sư huynh này, chúng ta giảng đạo lý…”</w:t>
      </w:r>
    </w:p>
    <w:p>
      <w:pPr>
        <w:pStyle w:val="BodyText"/>
      </w:pPr>
      <w:r>
        <w:t xml:space="preserve">“Ma đạo tặc tử, mỗi người đều muốn giết, người nào nói chuyện đạo lý với ngươi!” Một thanh niên áo vàng khác cười lạnh nói.</w:t>
      </w:r>
    </w:p>
    <w:p>
      <w:pPr>
        <w:pStyle w:val="BodyText"/>
      </w:pPr>
      <w:r>
        <w:t xml:space="preserve">Lão già thản nhiên cười, nhỏ giọng nói: “Ma đạo không ngờ cũng muốn nói chuyện đạo lý với chính đạo? chuyện này lão phu lần đầu tiên gặp được nha, ha ha thú vị, thú vị…”</w:t>
      </w:r>
    </w:p>
    <w:p>
      <w:pPr>
        <w:pStyle w:val="BodyText"/>
      </w:pPr>
      <w:r>
        <w:t xml:space="preserve">“Chư vị làm gì phải bức người như vậy…”</w:t>
      </w:r>
    </w:p>
    <w:p>
      <w:pPr>
        <w:pStyle w:val="BodyText"/>
      </w:pPr>
      <w:r>
        <w:t xml:space="preserve">Bạch Nam Hiên không khỏi đầu lớn như đấu, truyền âm vào bên trong quan tài hỏi Già La Minh Tôn nói: “Minh Tôn, ta lần đầu đi ra ngoài, không thông đạo lý đối nhân xử thế, sợ nói sai thì đắc tội với người. Diệp huynh là người nhân hậu, hắn gặp chuyện này thì phải xử lý thế nào?”</w:t>
      </w:r>
    </w:p>
    <w:p>
      <w:pPr>
        <w:pStyle w:val="BodyText"/>
      </w:pPr>
      <w:r>
        <w:t xml:space="preserve">Già La Minh Tôn sắc mặt quái dị: “Lão Bạch, ngươi xác nhận ngươi muốn học tập Diệp lão đệ?”</w:t>
      </w:r>
    </w:p>
    <w:p>
      <w:pPr>
        <w:pStyle w:val="BodyText"/>
      </w:pPr>
      <w:r>
        <w:t xml:space="preserve">“Tất nhiên rồi, Diệp huynh đạo đức tốt, chính là tấm gương cho ta, ta từng nghe nói người trên giang hồ bất cứ kẻ nào nhắc tới tên hắn cũng phải giơ ngón tay cái lên!” Bạch Nam Hiên thành thành thật thật nói.</w:t>
      </w:r>
    </w:p>
    <w:p>
      <w:pPr>
        <w:pStyle w:val="BodyText"/>
      </w:pPr>
      <w:r>
        <w:t xml:space="preserve">…</w:t>
      </w:r>
    </w:p>
    <w:p>
      <w:pPr>
        <w:pStyle w:val="BodyText"/>
      </w:pPr>
      <w:r>
        <w:t xml:space="preserve">“Một khi đã như vậy, đại tôn ta nói một câu, ngươi liền học câu, ta sẽ cho ngươi biết phong cách hành xử của Diệp lão đệ!”</w:t>
      </w:r>
    </w:p>
    <w:p>
      <w:pPr>
        <w:pStyle w:val="BodyText"/>
      </w:pPr>
      <w:r>
        <w:t xml:space="preserve">Già La Minh Tôn buồn cười, cười ha hả nói: “Ngươi hiện tại ngẩng đầu, ánh mắt phải ngạo mạn, cực độ ngạo mạn, khóe miệng lộ ra nụ cười, đúng, là như thế này…sau đó nói với bọn họ…”</w:t>
      </w:r>
    </w:p>
    <w:p>
      <w:pPr>
        <w:pStyle w:val="BodyText"/>
      </w:pPr>
      <w:r>
        <w:t xml:space="preserve">“Các ngươi là muốn chết sao?” Bạch Nam Hiên lập lại những lời này của hắn, lập tức hối hận. Chỉ thấy ba cao thủ Thái Cực Tông giận tím mặt, đều gầm lên, đủ loại vu pháp vu bảo che trời phủ đất của Thái Cực Tông hướng tới hắn mà đập.</w:t>
      </w:r>
    </w:p>
    <w:p>
      <w:pPr>
        <w:pStyle w:val="BodyText"/>
      </w:pPr>
      <w:r>
        <w:t xml:space="preserve">“Khốn khiếp!”</w:t>
      </w:r>
    </w:p>
    <w:p>
      <w:pPr>
        <w:pStyle w:val="BodyText"/>
      </w:pPr>
      <w:r>
        <w:t xml:space="preserve">“Làm càn!”</w:t>
      </w:r>
    </w:p>
    <w:p>
      <w:pPr>
        <w:pStyle w:val="BodyText"/>
      </w:pPr>
      <w:r>
        <w:t xml:space="preserve">“Người trẻ tuổi kiêu ngạo, giọng điệu ngông cuồng, lão phu ngược lại nhìn xem là ai muốn chết!”</w:t>
      </w:r>
    </w:p>
    <w:p>
      <w:pPr>
        <w:pStyle w:val="BodyText"/>
      </w:pPr>
      <w:r>
        <w:t xml:space="preserve">Bạch Nam Hiên sắc mặt đỏ lên, vội vàng tế khởi tranh cuốn, chỉ nghe thấy tiếng rầm vang lên, bức họa cuộn tròn triển khai, hóa thành một bức tranh vẽ dài tới hơn mười dặm. Trong đó vô số yêu văn xuất động, tràn ngập ra khí tức thần bí.</w:t>
      </w:r>
    </w:p>
    <w:p>
      <w:pPr>
        <w:pStyle w:val="BodyText"/>
      </w:pPr>
      <w:r>
        <w:t xml:space="preserve">Đại vu tam thần cảnh Thái Cực tông phát ra vu pháp, vu bảo oanh lên trên mặt bức tranh chữ, không chỉ có vu pháp bị hấp thu, thậm chí ngay cả vu bảo cũng rơi vào trong bức tranh chữ, biến mất không thấy.</w:t>
      </w:r>
    </w:p>
    <w:p>
      <w:pPr>
        <w:pStyle w:val="BodyText"/>
      </w:pPr>
      <w:r>
        <w:t xml:space="preserve">“Chư vị, đây là một hồi hiểu lầm, ta có thể trả lại vu bảo cho các ngươi…” Bạch Nam Hiên vội vàng biện giải.</w:t>
      </w:r>
    </w:p>
    <w:p>
      <w:pPr>
        <w:pStyle w:val="BodyText"/>
      </w:pPr>
      <w:r>
        <w:t xml:space="preserve">“Trả lại vu bảo cho chúng ta? Tiểu tử ngươi còn quá kiêu ngạo, ngươi còn dám làm nhục Thái Cực Tông!”</w:t>
      </w:r>
    </w:p>
    <w:p>
      <w:pPr>
        <w:pStyle w:val="BodyText"/>
      </w:pPr>
      <w:r>
        <w:t xml:space="preserve">Ba người càng thêm tức giận, phía sau lão gia đồng thời cũng hiện ra một đồ án thái cực âm dương ngư, chỉ thấy trung tâm đồ án có hai đầu âm dương ngư chuyển động nhanh chóng. Trong đó xuất hiện một bàn tay to, bao phủ thiên địa, ngang nhiên hướng tới Bạch Nam Hiên chộp tới, điềm nhiên nói: “Nhìn không ra thằng nhãi tiểu ma đầu này tu vi không cao, vu bảo thật ra không tồi, vẫn là giao cho lão phu bảo quản đi!”</w:t>
      </w:r>
    </w:p>
    <w:p>
      <w:pPr>
        <w:pStyle w:val="BodyText"/>
      </w:pPr>
      <w:r>
        <w:t xml:space="preserve">Lão già này thực lực cực cao, chính là đại vu hợp thể kỳ, gần với bá chủ tam tướng cảnh. Chiêu thức này của hắn còn hung hăng hơn trước gấp chục lần, hiển nhiên không chỉ tính toán thu đi bức tranh này của Bạch Nam Hiên, thậm chí tính toán xử tử hắn.</w:t>
      </w:r>
    </w:p>
    <w:p>
      <w:pPr>
        <w:pStyle w:val="BodyText"/>
      </w:pPr>
      <w:r>
        <w:t xml:space="preserve">Bạch Nam Hiên vội vàng chống đỡ, trong lòng âm thầm kêu khổ: “Diệp huynh không phải được xưng là nhiệt tình vì lợi ích chung, đưa than sưởi ấm trong ngày tuyết rơi sao? Như thế nào lại nói ra những lời như vậy? đúng rồi, nhất định là minh tôn cố ý gạt ta…Ma tộc Đại Minh Tôn Vương, quả nhiên không phải là loại người lương thiện gì!”</w:t>
      </w:r>
    </w:p>
    <w:p>
      <w:pPr>
        <w:pStyle w:val="BodyText"/>
      </w:pPr>
      <w:r>
        <w:t xml:space="preserve">Bọn họ ở bên ngoài đánh giết long trời lở đất, mà Diệp Húc lại lững thững ở trong ngọc lâu của mình. Lúc này hắn đã đi vào ngọc lâu tầng thứ tư, tế khởi Di la thiên địa tháp, đột phá trở ngại tầng thứ tư, giáng lâm tới tầng thứ năm.</w:t>
      </w:r>
    </w:p>
    <w:p>
      <w:pPr>
        <w:pStyle w:val="BodyText"/>
      </w:pPr>
      <w:r>
        <w:t xml:space="preserve">“Tuy rằng nói ta tu tập đô thiên thập nhị thần sát của Thủy hoàng đế, cửu chuyển nguyên công của tiểu quang minh thánh địa, vạn kiếp vô lượng tâm kinh của vạn kiếp môn, và nhiều tâm pháp khác. Nhưng tâm pháp căn bản nhất của ta, vẫn là đoạt được trong ngọc lâu. Chỉ có tâm pháp trong ngọc lâu, mới đặc biệt coi trọng, là hệ thống tu luyện căn cơ của ta!”</w:t>
      </w:r>
    </w:p>
    <w:p>
      <w:pPr>
        <w:pStyle w:val="BodyText"/>
      </w:pPr>
      <w:r>
        <w:t xml:space="preserve">Diệp Húc ngẩng đầu nhìn chung quanh, chỉ thấy ngọc thụ trong ngọc lâu của hắn, hấp thu rất nhiều thuần dương linh khí bên trong Thái Hoàng Thiên này. Biến hóa này hoàn toàn khác trước, ngọc thụ này dường như cũng chất chứa một tia thuần dương khí, trở nên tươi tốt hơn trước, càng thêm giàu sức sống.</w:t>
      </w:r>
    </w:p>
    <w:p>
      <w:pPr>
        <w:pStyle w:val="BodyText"/>
      </w:pPr>
      <w:r>
        <w:t xml:space="preserve">“Xem ra thuần dương linh khí, không chỉ nâng cao nguyên thần nguyên thai và thân thể của vu sĩ, đối với ngọc lâu của ta cũng có tác dụng.”</w:t>
      </w:r>
    </w:p>
    <w:p>
      <w:pPr>
        <w:pStyle w:val="BodyText"/>
      </w:pPr>
      <w:r>
        <w:t xml:space="preserve">Ánh mắt của hắn rời khỏi ngọc lâu, đánh giá khắp nơi, chỉ thấy ngọc lâu tầng thứ năm và thứ tư của hắn hoàn toàn khác nhau. Tầng thứ tư trống trơn, ngoại trự ngọc thụ ra không có vật gì khác, mà không gian tầng thứ năm lại có một tòa cung điện.</w:t>
      </w:r>
    </w:p>
    <w:p>
      <w:pPr>
        <w:pStyle w:val="BodyText"/>
      </w:pPr>
      <w:r>
        <w:t xml:space="preserve">Cung điện này gồm những bức tường nối liền nhau, hình thành ra một quần thể thật lớn, giống như một tòa thiên cung thần vương, mà trung tâm của những cung điện này, còn có một tòa kim điện thật lớn, cao lớn hơn xa xa những cung điện khác, tráng lệ phi phàm.</w:t>
      </w:r>
    </w:p>
    <w:p>
      <w:pPr>
        <w:pStyle w:val="BodyText"/>
      </w:pPr>
      <w:r>
        <w:t xml:space="preserve">Những cung điện khác tồn tại chung quanh là muốn bảo vệ tòa kim điện này, chỉ là muốn đột hiển và bảo hộ uy nghiêm cho tòa kim điện này.</w:t>
      </w:r>
    </w:p>
    <w:p>
      <w:pPr>
        <w:pStyle w:val="BodyText"/>
      </w:pPr>
      <w:r>
        <w:t xml:space="preserve">Diệp Húc bay lên, lướt qua cung điện, rốt cuộc cũng đi tới trước tòa kim điện này. Hắn ngẩng đầu nhìn lại, chỉ thấy trên đại điện có tấm biển viết ba chữ vàng rồng bay phượng múa.</w:t>
      </w:r>
    </w:p>
    <w:p>
      <w:pPr>
        <w:pStyle w:val="BodyText"/>
      </w:pPr>
      <w:r>
        <w:t xml:space="preserve">“Thuần Dương cung!”</w:t>
      </w:r>
    </w:p>
    <w:p>
      <w:pPr>
        <w:pStyle w:val="Compact"/>
      </w:pPr>
      <w:r>
        <w:br w:type="textWrapping"/>
      </w:r>
      <w:r>
        <w:br w:type="textWrapping"/>
      </w:r>
    </w:p>
    <w:p>
      <w:pPr>
        <w:pStyle w:val="Heading2"/>
      </w:pPr>
      <w:bookmarkStart w:id="461" w:name="chương-440-bức-ta-đi-cướp-đoạt"/>
      <w:bookmarkEnd w:id="461"/>
      <w:r>
        <w:t xml:space="preserve">439. Chương 440 : Bức Ta Đi Cướp Đoạt</w:t>
      </w:r>
    </w:p>
    <w:p>
      <w:pPr>
        <w:pStyle w:val="Compact"/>
      </w:pPr>
      <w:r>
        <w:br w:type="textWrapping"/>
      </w:r>
      <w:r>
        <w:br w:type="textWrapping"/>
      </w:r>
      <w:r>
        <w:t xml:space="preserve">Diệp Húc nhẹ nhàng đi vào Thuần Dương cung, tòa cung điện này tĩnh lặng, nghe không thấy một chút tiếng vang nào, chỉ có tiếng bước chân của mình hắn. Đây là một tòa cung điện rất cổ xưa, có một cây đồng trụ thật lớn, trên mặt đất rải thảm cực kỳ xa xỉ và hoa lệ, lấy kim ti ngân tuyến dệt thành hai bên, hồng sắc tơ tằm bện thành thảm, mặt trên dệt thành mặt trời, mặt trăng và các vì sao, sông núi …cực kỳ rộng lớn.</w:t>
      </w:r>
    </w:p>
    <w:p>
      <w:pPr>
        <w:pStyle w:val="BodyText"/>
      </w:pPr>
      <w:r>
        <w:t xml:space="preserve">Diệp Húc ngưng mắt nhìn lại, chỉ thấy tấm thảm này lập tức biến mất trước mắt hắn, chỉ để lại sao trời và núi sông vô cùng rộng lớn. Hắn dẫm nát phía trên, dường như đang đạp nát sông núi sao trời này dưới chân.</w:t>
      </w:r>
    </w:p>
    <w:p>
      <w:pPr>
        <w:pStyle w:val="BodyText"/>
      </w:pPr>
      <w:r>
        <w:t xml:space="preserve">Tuy nhiên địa hình miêu tả trên mặt thảm, hiển nhiên không phải là vu hoang thế giới của hắn, mà là một thế giới khác, có vẻ cực kỳ xa lạ.</w:t>
      </w:r>
    </w:p>
    <w:p>
      <w:pPr>
        <w:pStyle w:val="BodyText"/>
      </w:pPr>
      <w:r>
        <w:t xml:space="preserve">Những dãy núi này giống như cung điện, cùng với tòa thuần dương cung này, trong cung bao hàm hết thảy, bao gồm cả tấm thảm dưới chân hắn, dường như đều là do ngọc lâu hấp thụ linh khí, lấy linh khí dựng dục mà thành, như có thực chất. Nhưng cũng không phải là thực chất, mà là hình thức ban đầu của một kiện vu bảo.</w:t>
      </w:r>
    </w:p>
    <w:p>
      <w:pPr>
        <w:pStyle w:val="BodyText"/>
      </w:pPr>
      <w:r>
        <w:t xml:space="preserve">Hai bên tấm thảm trên mặt đất, còn sắp một loại ngai vàng, bên trên không một bóng người.</w:t>
      </w:r>
    </w:p>
    <w:p>
      <w:pPr>
        <w:pStyle w:val="BodyText"/>
      </w:pPr>
      <w:r>
        <w:t xml:space="preserve">Diệp Húc giẫm trên phiến tinh không sơn hà (sao trời núi sông) này, chỉ thấy phía trên là một ngai vàng thật lớn, tượng trưng cho địa vị tôn nghiêm không gì sánh nổi, ở xa phía trên các ngai vàng khác.</w:t>
      </w:r>
    </w:p>
    <w:p>
      <w:pPr>
        <w:pStyle w:val="BodyText"/>
      </w:pPr>
      <w:r>
        <w:t xml:space="preserve">Phảng phất, trên ngai vàng trước mặt Diệp Húc đột nhiên xuất hiện một người áo trắng trẻ tuổi, ngồi ngay ngắn ngay phía trên ngai vàng. Người trẻ tuổi này hai mắt giống như nhật nguyệt song tinh, rực rỡ vô cùng, khí độ hắn vô cùng ung dung cao quý. Hắn như thể một vị thần vương cao cao tại thượng, nắm toàn bộ thiên hạ, nhìn xuống hết thảy từ trên cao.</w:t>
      </w:r>
    </w:p>
    <w:p>
      <w:pPr>
        <w:pStyle w:val="BodyText"/>
      </w:pPr>
      <w:r>
        <w:t xml:space="preserve">Diệp Húc trong lòng cả kinh, quét mắt nhìn khắp mọi nơi, chỉ thấy trên các ngai vàng khác cũng có từng bóng người xuất hiện. Những người này thiên kỳ bách quái, hẳn là tới từ các chủng tộc khác nhau, đều nhìn hắn, mặt mang ý cười.</w:t>
      </w:r>
    </w:p>
    <w:p>
      <w:pPr>
        <w:pStyle w:val="BodyText"/>
      </w:pPr>
      <w:r>
        <w:t xml:space="preserve">Những người này, giống như một đám âm hồn, nhưng lại lưu lại một loại khí độ bá tuyệt thiên hạ, tuy rằng không bằng vị thần vương áo trắng kia, nhưng khí thế lại làm cho Diệp Húc cảm thấy một loại cảm giác bí hiểm. Dường như bọn họ đều là bá chủ thế gian độc nhất vô nhị.</w:t>
      </w:r>
    </w:p>
    <w:p>
      <w:pPr>
        <w:pStyle w:val="BodyText"/>
      </w:pPr>
      <w:r>
        <w:t xml:space="preserve">“Vu hoàng! Những người này đều là vu hoàng! Tại sao có thời đại lại có gần một trăm vị vu hoàng đồng thời tồn tại?”</w:t>
      </w:r>
    </w:p>
    <w:p>
      <w:pPr>
        <w:pStyle w:val="BodyText"/>
      </w:pPr>
      <w:r>
        <w:t xml:space="preserve">Diệp Húc trong lòng cả kinh, lập tức ổn định lại tâm thần, yên tĩnh chờ xem biến, thầm nghĩ: “Nhất định là ảo ảnh do ngọc lâu tạo ra!”</w:t>
      </w:r>
    </w:p>
    <w:p>
      <w:pPr>
        <w:pStyle w:val="BodyText"/>
      </w:pPr>
      <w:r>
        <w:t xml:space="preserve">“Chúng ta chờ ngươi thật lâu rồi…”</w:t>
      </w:r>
    </w:p>
    <w:p>
      <w:pPr>
        <w:pStyle w:val="BodyText"/>
      </w:pPr>
      <w:r>
        <w:t xml:space="preserve">“Không sai, rất lâu…”</w:t>
      </w:r>
    </w:p>
    <w:p>
      <w:pPr>
        <w:pStyle w:val="BodyText"/>
      </w:pPr>
      <w:r>
        <w:t xml:space="preserve">“Chúng ta đang chờ đợi ngươi thực hiện lời hứa…”</w:t>
      </w:r>
    </w:p>
    <w:p>
      <w:pPr>
        <w:pStyle w:val="BodyText"/>
      </w:pPr>
      <w:r>
        <w:t xml:space="preserve">“Nên tới lúc ngươi thực hiện lời hứa rồi…”</w:t>
      </w:r>
    </w:p>
    <w:p>
      <w:pPr>
        <w:pStyle w:val="BodyText"/>
      </w:pPr>
      <w:r>
        <w:t xml:space="preserve">“Đừng quên ngươi đáp ứng chuyện của chúng ta, giải cứu chúng ta…”</w:t>
      </w:r>
    </w:p>
    <w:p>
      <w:pPr>
        <w:pStyle w:val="BodyText"/>
      </w:pPr>
      <w:r>
        <w:t xml:space="preserve">…</w:t>
      </w:r>
    </w:p>
    <w:p>
      <w:pPr>
        <w:pStyle w:val="BodyText"/>
      </w:pPr>
      <w:r>
        <w:t xml:space="preserve">Từng vị vu hoàng lay động trước mắt Diệp Húc, nói với hắn những câu hỏi không rõ ý nghĩa, giống như những tiếng người vô nghĩa. Thanh âm lại dường như rất xa xăm, lại dường như rất gần, những thanh âm này giống như đầu rắn độc, liều mạng chui vào trong đầu hắn, hoặc giống như con trăn lớn, quấn chặt lấy cổ hắn, khiến cho hắn không thể thở dốc được.</w:t>
      </w:r>
    </w:p>
    <w:p>
      <w:pPr>
        <w:pStyle w:val="BodyText"/>
      </w:pPr>
      <w:r>
        <w:t xml:space="preserve">Vị thần vương áo trắng kia chậm rãi đứng dậy, đi về phía Diệp Húc, mặt mỉm cười, cũng phát ra những thanh âm vô nghĩa: “Ngươi truyền thụ cho trẫm, giờ trẫm trả lại cho ngươi…”</w:t>
      </w:r>
    </w:p>
    <w:p>
      <w:pPr>
        <w:pStyle w:val="BodyText"/>
      </w:pPr>
      <w:r>
        <w:t xml:space="preserve">Hắn vươn một ngón tay, nhẹ nhàng điểm tới mi tâm của Diệp Húc, nhỏ giọng cười nói: “Tỉnh lại đi đế quân…đừng quên lời hứa của ngươi…”</w:t>
      </w:r>
    </w:p>
    <w:p>
      <w:pPr>
        <w:pStyle w:val="BodyText"/>
      </w:pPr>
      <w:r>
        <w:t xml:space="preserve">Thân ảnh của những người khác ngày càng mờ nhạt, mà bóng dáng của vị thần vương áo trắng này cũng trở thành mờ nhạt, dường như bọn họ chỉ tồn tại trong giấc mộng ảo, hiện tại là lúc Diệp Húc tỉnh lại.</w:t>
      </w:r>
    </w:p>
    <w:p>
      <w:pPr>
        <w:pStyle w:val="BodyText"/>
      </w:pPr>
      <w:r>
        <w:t xml:space="preserve">“Hứa hẹn? lời hứa gì vậy?”</w:t>
      </w:r>
    </w:p>
    <w:p>
      <w:pPr>
        <w:pStyle w:val="BodyText"/>
      </w:pPr>
      <w:r>
        <w:t xml:space="preserve">Diệp Húc chỉ cảm thấy đầu mình như muốn nứt ra, trong đầu dường như có cái gì đột nhiên nhét vào vậy, gần như bùng nổ, khàn giọng nói: “Nói cho ta biết đó là lời hứa gì…”</w:t>
      </w:r>
    </w:p>
    <w:p>
      <w:pPr>
        <w:pStyle w:val="BodyText"/>
      </w:pPr>
      <w:r>
        <w:t xml:space="preserve">Một tiếng trống vang lên làm hắn choáng ngã xuống đất, hoảng hốt nhìn vị thần vương áo trắng đang cúi người ghé vào lỗ tai hắn, nhỏ giọng nói một câu, ngay sau đó vị thần vương áo trắng này biến mất không thấy. Diệp Húc trước mắt một mảnh hắc ám, hôn mê đi.</w:t>
      </w:r>
    </w:p>
    <w:p>
      <w:pPr>
        <w:pStyle w:val="BodyText"/>
      </w:pPr>
      <w:r>
        <w:t xml:space="preserve">“Cứu ta…sống lại…lục đạo…” Tiếng thở dài xuất hiện bên trong Thuần dương cung, thật lâu không dứt.</w:t>
      </w:r>
    </w:p>
    <w:p>
      <w:pPr>
        <w:pStyle w:val="BodyText"/>
      </w:pPr>
      <w:r>
        <w:t xml:space="preserve">Qua thật lâu sau, Diệp Húc rốt cuộc cũng tỉnh lại, quơ quơ cái đầu, ngẩng lên nhìn chung quanh, chỉ thấy bên trong tòa thuần dương điện này trống trơn. Những vị vu hoàng cùng thần vương lúc trước đã biến mất không thấy, chỉ còn lại đồng điện trống không một mảnh, đồng trụ lạnh như băng.</w:t>
      </w:r>
    </w:p>
    <w:p>
      <w:pPr>
        <w:pStyle w:val="BodyText"/>
      </w:pPr>
      <w:r>
        <w:t xml:space="preserve">“Hay thật sự là ảo cảnh?”</w:t>
      </w:r>
    </w:p>
    <w:p>
      <w:pPr>
        <w:pStyle w:val="BodyText"/>
      </w:pPr>
      <w:r>
        <w:t xml:space="preserve">Diệp Húc lại cảm thấy có chút không giống, trong đầu hắn hoàng loạt tin tức nhảy loạn, nhưng hắn cũng cảm giác được. Một chỉ của vị thần vương áo trắng trước khi biến mất, trong đầu hắn được đưa vào một đoạn tin tức khổng lồ. Tuy rằng chưa sửa lại, nhưng Diệp Húc lại biết, đây tuyệt đối là tâm pháp tam dương cảnh.</w:t>
      </w:r>
    </w:p>
    <w:p>
      <w:pPr>
        <w:pStyle w:val="BodyText"/>
      </w:pPr>
      <w:r>
        <w:t xml:space="preserve">Hắn đi tới bên cạnh ngai vàng cuối đại điện, nhẹ nhàng ngồi xuống, cẩn thận đánh giá, chỉ thấy ngai vàng này sáng bóng như mới, chiếu rọi gương mặt hắn.</w:t>
      </w:r>
    </w:p>
    <w:p>
      <w:pPr>
        <w:pStyle w:val="BodyText"/>
      </w:pPr>
      <w:r>
        <w:t xml:space="preserve">Diệp Húc nhẹ nhàng âu yếm sờ ngai vàng, chỉ cảm thấy xúc tu lạnh lẽo, cảm giác rất lạnh lẽo giống như làm bằng kim loại. Hắn ngẩng đầu nhìn lại, thuần dương điện lạnh tanh, chỉ còn lại trên dưới một trăm ngai vàng không một bóng người.</w:t>
      </w:r>
    </w:p>
    <w:p>
      <w:pPr>
        <w:pStyle w:val="BodyText"/>
      </w:pPr>
      <w:r>
        <w:t xml:space="preserve">Hắn nhìn về phía trước, ánh mắt lướt qua cửa thuần dương điện, nhưng phía trước cung điện san sát không đếm được, lại không bóng người.</w:t>
      </w:r>
    </w:p>
    <w:p>
      <w:pPr>
        <w:pStyle w:val="BodyText"/>
      </w:pPr>
      <w:r>
        <w:t xml:space="preserve">Nơi này chỉ có một mình hắn, một mình chiếm cứ một mảnh thiên cung giống như thế giới cung điện.</w:t>
      </w:r>
    </w:p>
    <w:p>
      <w:pPr>
        <w:pStyle w:val="BodyText"/>
      </w:pPr>
      <w:r>
        <w:t xml:space="preserve">Tường cao đại viện, thiên cung thầm trầm.</w:t>
      </w:r>
    </w:p>
    <w:p>
      <w:pPr>
        <w:pStyle w:val="BodyText"/>
      </w:pPr>
      <w:r>
        <w:t xml:space="preserve">“Tịch mịch a…”</w:t>
      </w:r>
    </w:p>
    <w:p>
      <w:pPr>
        <w:pStyle w:val="BodyText"/>
      </w:pPr>
      <w:r>
        <w:t xml:space="preserve">Diệp Húc trong lòng sinh ra cảm giác không hiểu, thở dài một tiếng, đột nhiên cảm thấy hai má ướt át, vội vàng chà lau, trong lòng sinh ra cảm xúc, bất giác rơi lệ.</w:t>
      </w:r>
    </w:p>
    <w:p>
      <w:pPr>
        <w:pStyle w:val="BodyText"/>
      </w:pPr>
      <w:r>
        <w:t xml:space="preserve">Hắn cảm thấy cảm giác vô cùng tịch mịch, nhỏ giọng nói: “Hiện giờ tri giao, hiện giờ bạn tốt, tương lai, ai có thể đồng hành với ta…”</w:t>
      </w:r>
    </w:p>
    <w:p>
      <w:pPr>
        <w:pStyle w:val="BodyText"/>
      </w:pPr>
      <w:r>
        <w:t xml:space="preserve">Diệp Húc đứng dậy rời khỏi, đúng là đối với phiến thiên cung thế giới này không một tia lưu luyến. Thuần Dương cung mặc dù tốt, nhưng một người cô linh đứng ngây ngốc ở đây, làm một thần vương một mình, còn không bằng ở cùng một chỗ với bạn bè mình.</w:t>
      </w:r>
    </w:p>
    <w:p>
      <w:pPr>
        <w:pStyle w:val="BodyText"/>
      </w:pPr>
      <w:r>
        <w:t xml:space="preserve">“Vị thần vương áo trắng dốc lòng truyền thụ, tên là Đại Nhật Thuần Dương Vô Cực Kinh, hoàn toàn tu luyện tam dương cảnh tâm pháp, môn tâm pháp này là một lối tắt, thoát thai đổi nguyên, không cần sưu tầm sát khí, mà lấy thuần dương linh khí tu luyện, thay đổi tính chất của nguyên thai, đem chân nguyên trong nguyên thai thay thành thuần dương khí!”</w:t>
      </w:r>
    </w:p>
    <w:p>
      <w:pPr>
        <w:pStyle w:val="BodyText"/>
      </w:pPr>
      <w:r>
        <w:t xml:space="preserve">Diệp Húc nghĩ tới đây, nao nao, Đại Nhật Thuần Dương Vô Cực Kinh, so với Di La Thiên Bảo Nguyên Thai Quyết cũng càng thêm cao minh. Nếu hắn dựa theo Di La Thiên Bảo Nguyên Thai quyết tiếp tục tu luyện mà nói, cắn nuốt những nguyên thần của người khác, chung quanh sưu tầm sát khí, rèn luyện nguyên thai nguyên thần, cũng có thể nguyên thần thoát thai mà ra, thành tự đại vu.</w:t>
      </w:r>
    </w:p>
    <w:p>
      <w:pPr>
        <w:pStyle w:val="BodyText"/>
      </w:pPr>
      <w:r>
        <w:t xml:space="preserve">Tuy nhiên Đại Nhật Thuần Dương Vô Cực Kinh, lại cho hắn một con đường tắt khác, không cần sưu tầm sát khí, chỉ cần từng bước thoát thai hoán nguyên là được, lấy thuần dương linh khí tu luyện, liền có thể làm cho thuần dương no đủ.</w:t>
      </w:r>
    </w:p>
    <w:p>
      <w:pPr>
        <w:pStyle w:val="BodyText"/>
      </w:pPr>
      <w:r>
        <w:t xml:space="preserve">Hai loại tâm pháp này, trăm sông đổ về biển, Di La thiên bảo nguyên thai quyết càng thêm bá đạo, cắn nuốt nguyên thần của người khác, chỉ cần có đủ sát khí, tu thành thuần dương đầy đủ. Mà Đại Nhật Thuần Dương Vô Cực Kinh càng thêm bớt lo lắng, không cần phải tìm kiếm sát khí.</w:t>
      </w:r>
    </w:p>
    <w:p>
      <w:pPr>
        <w:pStyle w:val="BodyText"/>
      </w:pPr>
      <w:r>
        <w:t xml:space="preserve">“Nếu là từ trước, hơn phân nửa sẽ tiếp tục dựa theo Di La Thiên Bảo Nguyên Thai Quyết tiếp tục tu luyện, dù sao chỉ có thuần dương linh mạch bậc chín mới có thể sinh ra thuần dương linh khí, rất khó tìm. Nhưng hiện giờ đi vào bắc hải bí cảnh, ở trong mảnh vỡ Thái Hoàng Thiên này, chung quanh tràn ngập thuần dương linh khí, hoặc là ta có thể thử nghiệm tu luyện Đại Nhật thuần dương vô cực kinh…”</w:t>
      </w:r>
    </w:p>
    <w:p>
      <w:pPr>
        <w:pStyle w:val="BodyText"/>
      </w:pPr>
      <w:r>
        <w:t xml:space="preserve">“Môn tâm pháp này, và Hạo Thiên Đại Nhật Nguyên Thần Kinh có nhiều điểm giống nhau, hay là hai loại tâm pháp này đều là cấm pháp tàn thiên?”</w:t>
      </w:r>
    </w:p>
    <w:p>
      <w:pPr>
        <w:pStyle w:val="BodyText"/>
      </w:pPr>
      <w:r>
        <w:t xml:space="preserve">Diệp Húc sửa sang lại một chút tâm pháp mà thần vương áo trắng truyền thụ cho mình, lại buồn bực phát hiện, trong đó cũng không có diệu quyết rèn luyện nguyên thần.</w:t>
      </w:r>
    </w:p>
    <w:p>
      <w:pPr>
        <w:pStyle w:val="BodyText"/>
      </w:pPr>
      <w:r>
        <w:t xml:space="preserve">Trước kia hắn đoạt được tâm pháp bên trong ngọc lâu, thường thường phụ thuộc vào phương pháp rèn luyện nguyên thần. Ví dụ như Di La thiên yêu đế nguyên thần chân giải, Hạo Thiên Đại Nhật Nguyên Thần Kinh, … mà lần này lấy được tâm pháp, lại chỉ có Đại Nhật Thuần Dương Vô cực kinh, và thủ pháp luyện chế Di La Thiên Địa Tháp tiếp sau.</w:t>
      </w:r>
    </w:p>
    <w:p>
      <w:pPr>
        <w:pStyle w:val="BodyText"/>
      </w:pPr>
      <w:r>
        <w:t xml:space="preserve">Hắn cẩn thận suy tư một chút, lập tức giật mình tỉnh ngộ: “Tu luyện tới tam dương cảnh, tam dương cảnh đại thần, nguyên thần sẽ thoát thai mà ra, thành tựu đại vu. Lúc này nguyên thần vu sĩ đã trưởng thành lớn mạnh, vu sĩ tâm pháp thường thường đều là đào tạo nguyên thần. Nguyên thần hấp thu thuần dương khí, lúc này cũng đang rèn luyện cả. Bởi vậy tự nhiên không cần pháp môn rèn luyện nguyên thần làm cái gì, bởi vì tâm pháp của bọn họ chính là tâm pháp rèn luyện nguyên thần rồi.”</w:t>
      </w:r>
    </w:p>
    <w:p>
      <w:pPr>
        <w:pStyle w:val="BodyText"/>
      </w:pPr>
      <w:r>
        <w:t xml:space="preserve">Diệp Húc suy nghĩ thất thần, thầm nghĩ: “Nếu ta tu luyện tới tam thần cảnh, tam tướng cảnh, sau này ngọc lâu xuất hiện tâm pháp, sẽ khác trước rất lớn, sẽ không lại xuất hiện pháp môn tu luyện chân nguyên mà là nhằm vào nguyên thần, pháp tướng, pháp môn bất diệt. Cũng tức là nói, Di la thiên bảo nguyên thai quyết, đại biểu chính là tâm pháp tối cao tu luyện chân nguyên, là tâm pháp tu luyện chân nguyên tới cực hạn rồi! Mà Đại Nhật Thuần Dương Vô Cực kinh, là khởi điểm của tu nguyên nguyên thần…”</w:t>
      </w:r>
    </w:p>
    <w:p>
      <w:pPr>
        <w:pStyle w:val="BodyText"/>
      </w:pPr>
      <w:r>
        <w:t xml:space="preserve">Hắn nghĩ thông suốt điểm này, chỉ cảm thấy trước mắt rộng mở trong sáng, dường như mình đã cực cực khổ khổ vượt qua núi non trùng đi, đi tới đỉnh. Nhưng lại phát hiện ra trước mắt một thế giới rộng lớn bát ngát chờ đợi hắn đi chinh phục.</w:t>
      </w:r>
    </w:p>
    <w:p>
      <w:pPr>
        <w:pStyle w:val="BodyText"/>
      </w:pPr>
      <w:r>
        <w:t xml:space="preserve">Mà hiện giờ trên đỉnh này, hoàn toàn là khởi điểm của một thế giới rộng lớn phía trước.</w:t>
      </w:r>
    </w:p>
    <w:p>
      <w:pPr>
        <w:pStyle w:val="BodyText"/>
      </w:pPr>
      <w:r>
        <w:t xml:space="preserve">Diệp Húc cẩn thận cân nhắc quyển thứ nhất Đại Nhật Thuần Dương Vô Cực kinh, môn tâm pháp này theo đuổi thuần túy, theo đuổi chấp nhất, chỉ tu luyện một nguyên thuần, đem nguyên thần tu luyện tới vô cùng cương mãnh, vô cùng bá đạo. Nó hoàn toàn khác với Hạ gia nhất thần phân hóa cửu đỉnh cửu nguyên, Đô thiên thập nhị thần sát của Thủy Hoàng đế, chu thiên nguyên thần của Chu Thiên Tinh Cung … những tâm pháp theo đuổi nhiều nguyên thần.</w:t>
      </w:r>
    </w:p>
    <w:p>
      <w:pPr>
        <w:pStyle w:val="BodyText"/>
      </w:pPr>
      <w:r>
        <w:t xml:space="preserve">Môn tâm pháp này đi theo một hướng cực đoan, toàn tâm toàn ý theo đuổi nguyên thần hùng mạnh, cái gì mà nguyên thần thứ hai, thân ngoại hóa thân đều không cần, chỉ cần theo đuổi bản thân dũng mãnh, làm nguyên thần của mình tôi luyện tới mạnh mẽ vô cùng.</w:t>
      </w:r>
    </w:p>
    <w:p>
      <w:pPr>
        <w:pStyle w:val="BodyText"/>
      </w:pPr>
      <w:r>
        <w:t xml:space="preserve">Tu luyện tâm pháp này, ý nghĩa Diệp Húc phải hợp nhất mười hai nguyên thần của mình lại, hóa thành một gốc cây ngọc thụ. Mười hai nguyên thai đồng thời chỉnh hợp làm một, hóa thành một vòng mặt trời, một lòng đi tới, tâm vô ngoại vật!</w:t>
      </w:r>
    </w:p>
    <w:p>
      <w:pPr>
        <w:pStyle w:val="BodyText"/>
      </w:pPr>
      <w:r>
        <w:t xml:space="preserve">“Thế gian không ngờ còn có loại tâm pháp bá đạo này! Tu luyện tâm pháp này, nhất thần phân hóa Hạ gia không thể tiếp tục tu luyện, đô thiên thập nhị thần sát của Thủy hoàng đế có thể tu luyện, nhưng chỉ có thể trở thành tâm pháp phụ thuộc, tu luyện ra mười hai hóa thân thần sát, tuyệt đối không thể phân cách nguyên thần của mình thành mười hai phần…”</w:t>
      </w:r>
    </w:p>
    <w:p>
      <w:pPr>
        <w:pStyle w:val="BodyText"/>
      </w:pPr>
      <w:r>
        <w:t xml:space="preserve">Diệp Húc lý giải thấu triệt hoàn toàn Đại nhật thuần dương vô cực kinh, lập tức tra ra làm thế nào luyện chế được di la thiên địa tháp. Đợi khi hắn xem các tài liệu cần thiết cho Di la thiên địa tháp một lần, sắc mặt trở nên xanh mét: “Con bà nó, không ngờ đều là cấp bậc tài liệu kim tinh khí, tức nhưỡng, ta cũng không phải luyện chế cấm bảo, cần nhiều tài liệu tốt nhất như vậy sao? Đây không phải là bức ta đi cướp đoạt sao…”</w:t>
      </w:r>
    </w:p>
    <w:p>
      <w:pPr>
        <w:pStyle w:val="BodyText"/>
      </w:pPr>
      <w:r>
        <w:t xml:space="preserve">“Đúng vậy, đây là bức ta đi cướp đoạt rồi!” Diệp Húc căm giận nói.</w:t>
      </w:r>
    </w:p>
    <w:p>
      <w:pPr>
        <w:pStyle w:val="Compact"/>
      </w:pPr>
      <w:r>
        <w:br w:type="textWrapping"/>
      </w:r>
      <w:r>
        <w:br w:type="textWrapping"/>
      </w:r>
    </w:p>
    <w:p>
      <w:pPr>
        <w:pStyle w:val="Heading2"/>
      </w:pPr>
      <w:bookmarkStart w:id="462" w:name="chương-441-một-con-chim-thật-lớn"/>
      <w:bookmarkEnd w:id="462"/>
      <w:r>
        <w:t xml:space="preserve">440. Chương 441 : Một Con Chim Thật Lớn</w:t>
      </w:r>
    </w:p>
    <w:p>
      <w:pPr>
        <w:pStyle w:val="Compact"/>
      </w:pPr>
      <w:r>
        <w:br w:type="textWrapping"/>
      </w:r>
      <w:r>
        <w:br w:type="textWrapping"/>
      </w:r>
      <w:r>
        <w:t xml:space="preserve">Di la thiên địa tháp như trước vẫn lấy đại chu thiên tinh đấu trận đồ làm gốc cơ bản, lấy tài liệu cấp bậc kim tinh khí, làm tài liệu cơ sở xây dụng bảo tháp. Muốn làm bảo tháp hoàn toàn hoàn thiện, còn cần phải tài liệu cấp bậc ngũ hành khí.</w:t>
      </w:r>
    </w:p>
    <w:p>
      <w:pPr>
        <w:pStyle w:val="BodyText"/>
      </w:pPr>
      <w:r>
        <w:t xml:space="preserve">Ngũ hành kim khí, Diệp Húc chỉ nhìn thấy xa xa một lần ở trong trụ quang đại trận Vạn Cổ ma vực mà thôi. Nó tản mát ra ánh sáng nhiều màu, giống như cái đuôi của khổng tước, bị dấu ở nơi sâu nhất bên trong trụ quang đại trận.</w:t>
      </w:r>
    </w:p>
    <w:p>
      <w:pPr>
        <w:pStyle w:val="BodyText"/>
      </w:pPr>
      <w:r>
        <w:t xml:space="preserve">Đây là tài liệu cao đẳng kim tinh khí còn cao hơn cả tức nhưỡng, thế gian hãn hữu.</w:t>
      </w:r>
    </w:p>
    <w:p>
      <w:pPr>
        <w:pStyle w:val="BodyText"/>
      </w:pPr>
      <w:r>
        <w:t xml:space="preserve">Tuy nhiên khi cách lâu như vậy, chỉ sợ vạn cổ ma vực bảo vật đã sớm bị người cướp đoạt không còn rồi. Ngũ hành kim khí kia, chỉ sợ cũng biến thành vật của người khác rồi.</w:t>
      </w:r>
    </w:p>
    <w:p>
      <w:pPr>
        <w:pStyle w:val="BodyText"/>
      </w:pPr>
      <w:r>
        <w:t xml:space="preserve">“Ngũ hành kim khí, chỉ sợ cho dù là trong kho báu của Hoàng Tuyền Thánh Tông ta cũng không có nhiều. Mấy thứ này đều là tài liệu luyện chế cấm bảo, Thánh Tông ta lưu trữ loại tài liệu này cũng không thể dễ dàng lấy ra được để cho ta luyện chế vu bảo. Hiện giờ Di la thiên địa tháp của ta mới chín tầng, khoảng cách 33 tầng còn quá sớm. Hiện tại bắt đầu sử dụng tài liệu luyện chế cấm bảo, nếu tới trình tự cao hơn, vậy phải dùng tài liệu gì đây?”</w:t>
      </w:r>
    </w:p>
    <w:p>
      <w:pPr>
        <w:pStyle w:val="BodyText"/>
      </w:pPr>
      <w:r>
        <w:t xml:space="preserve">Diệp Húc biết đủ loại tài liệu, dựa theo phẩm bậc thì chia làm chín phẩm, trong đó ngũ hành kim khí là bảo vật cửu phẩm rồi. Di la thiên địa tháp hiện tại đã dùng tài liệu cửu phẩm luyện chế, tương lai tài liệu còn cần phải cao thế nào nữa, chỉ sợ hắn cũng không thể nhận thức được.</w:t>
      </w:r>
    </w:p>
    <w:p>
      <w:pPr>
        <w:pStyle w:val="BodyText"/>
      </w:pPr>
      <w:r>
        <w:t xml:space="preserve">“Kỳ thực phương pháp đơn giản nhất, đó là tìm được tòa bảo tháp của Di la thiên yêu đế kia, lược bớt cho ta phải luyện chế. Tuy nhiên lấy tu vi hiện tại của at, cho dù là tòa bảo tháp ở trước mặt ta, chỉ sợ ta cũng không thể thu nó đi. Thậm chí còn chưa tới gần biên giới bảo tháp, sẽ bị bảo tháp chấn tan xương nát thịt! Đừng nói ta, cho dù là vu hoàng, chỉ sợ cũng không thể tiếp cận tòa bảo tháp kia được…”</w:t>
      </w:r>
    </w:p>
    <w:p>
      <w:pPr>
        <w:pStyle w:val="BodyText"/>
      </w:pPr>
      <w:r>
        <w:t xml:space="preserve">Diệp Húc đúng là không thể nghi ngờ điểm này, hắn ở trong bàn hoàng lăng đã từng chứng kiến khí tức của bàn hoàng lăng. Chỉ là cấm chế và uy áp bên trong hoàng lăng, liền có thể khắc chế được cường giả tam bất diệt cảnh như Già La Minh Tôn. Làm cho Già La Minh Tôn bị vây trong đó mấy trăm năm, gần như bị mài chết bên trong cấm chế, có thể thấy được khí tức vu hoàng tột cùng hùng mạnh tới như thế nào.</w:t>
      </w:r>
    </w:p>
    <w:p>
      <w:pPr>
        <w:pStyle w:val="BodyText"/>
      </w:pPr>
      <w:r>
        <w:t xml:space="preserve">Mà Di la thiên yêu đế so với vu hoàng mạnh mẽ không biết bao nhiêu lần, hắn luyện chế chính là chứng đạo chi bảo, vu hoàng chỉ sợ tới gần cũng bị đập vụn.</w:t>
      </w:r>
    </w:p>
    <w:p>
      <w:pPr>
        <w:pStyle w:val="BodyText"/>
      </w:pPr>
      <w:r>
        <w:t xml:space="preserve">Diệp Húc đi thẳng ra khỏi ngọc lâu, chỉ thấy Bạch Nam Hiên ngồi ở dưới một gốc cây đại thụ, thở hổn hển, linh cữu thanh đăng bị hắn đặt sang một bên, quan tài mở ra, Già La Minh Tôn đang thò cái đầu cực lớn của mình ra liếm liếm miệng.</w:t>
      </w:r>
    </w:p>
    <w:p>
      <w:pPr>
        <w:pStyle w:val="BodyText"/>
      </w:pPr>
      <w:r>
        <w:t xml:space="preserve">“Minh Tôn, ta đã sớm nói qua, ta có thể ứng phó, ngươi sao lại ra tay…”</w:t>
      </w:r>
    </w:p>
    <w:p>
      <w:pPr>
        <w:pStyle w:val="BodyText"/>
      </w:pPr>
      <w:r>
        <w:t xml:space="preserve">Bạch Nam Hiên oán giận nói, đột nhiên nhìn thấy Diệp Húc từ trong ngọc lâu đi ra, không khỏi vui sướng vạn phần, kêu khổ nói: “Diệp huynh, ngươi rốt cuộc cũng đi ra, ngươi tới phân xử dùm ta. Vừa rồi ta rõ ràng có thể đối phó được mấy cao thủ Thái cực Tông kia, vốn đã áp chế bọn họ xuống rồi, làm cho bọn họ chịu thua. Người ta đã tính toán xin lỗi, ý tứ của ta là nếu xin lỗi, vậy thả bọn họ rời khỏi, dù sao tất cả mọi người đều là đồng đạo trong giang hồ, oan gia nên giải không nên kết. Minh Tôn lại thò một bàn tay từ trong quan tài ra, kéo bọn họ vào bên trong quan tài, ăn sạch người ta!”</w:t>
      </w:r>
    </w:p>
    <w:p>
      <w:pPr>
        <w:pStyle w:val="BodyText"/>
      </w:pPr>
      <w:r>
        <w:t xml:space="preserve">“Lão tử chưa ăn!” Già La Minh Tôn bắn ra móng tay sắc bén như đao, cạo răng nói.</w:t>
      </w:r>
    </w:p>
    <w:p>
      <w:pPr>
        <w:pStyle w:val="BodyText"/>
      </w:pPr>
      <w:r>
        <w:t xml:space="preserve">Xuy!</w:t>
      </w:r>
    </w:p>
    <w:p>
      <w:pPr>
        <w:pStyle w:val="BodyText"/>
      </w:pPr>
      <w:r>
        <w:t xml:space="preserve">Móng tay hắn lôi ra một cái giày bên trong hàm răng, Bạch Nam Hiên vội vàng nhặt giày lên, kêu nói: “Ngươi xem, ngươi xem! Đây là giày của lão tiên sinh thái cực tông vừa rồi. Ngươi còn nói là chưa ăn! Lão tiên sinh kia chỉ còn lại một chiếc giày, vậy người đi đâu?”</w:t>
      </w:r>
    </w:p>
    <w:p>
      <w:pPr>
        <w:pStyle w:val="BodyText"/>
      </w:pPr>
      <w:r>
        <w:t xml:space="preserve">Già La Minh Tôn sắc mặt không tốt, rẩm rì nói:”Lão Bạch, dựa theo quy củ Ma tộc, người chiến bại, sẽ bị đối phương ăn luôn. Diệp lão đệ, ngươi muốn phân xử, ba người kia bị đánh bại, có phải là bị ăn luôn hay không?”</w:t>
      </w:r>
    </w:p>
    <w:p>
      <w:pPr>
        <w:pStyle w:val="BodyText"/>
      </w:pPr>
      <w:r>
        <w:t xml:space="preserve">Diệp Húc đầu lớn như cái đấu, nghe ý tứ của hai người bọn họ, có ba gã Thái Cực Tông cao thủ hướng Bạch Nam Hiên khiêu chiến. Ngược lại thua ở trong tay Bạch Nam Hiên, kết quả ba người này cúi đầu nhận thua, ngược lại bị Già La Minh Tôn không khỏi phân trần liền ăn luôn vào bụng.</w:t>
      </w:r>
    </w:p>
    <w:p>
      <w:pPr>
        <w:pStyle w:val="BodyText"/>
      </w:pPr>
      <w:r>
        <w:t xml:space="preserve">“Bạch huynh, Minh Tôn là ma tộc Đại Minh Tôn Vương, quy củ của bọn họ khác biệt với chúng ta…” Diệp Húc khuyên giải an ủi nói.</w:t>
      </w:r>
    </w:p>
    <w:p>
      <w:pPr>
        <w:pStyle w:val="BodyText"/>
      </w:pPr>
      <w:r>
        <w:t xml:space="preserve">“Bọn họ là thua ở trong tay ta, muốn ăn cũng là ta ăn, Minh Tôn ngươi ăn luôn bọn họ là thế nào?” bm sắc mặt đỏ lên, biện bạch nói.</w:t>
      </w:r>
    </w:p>
    <w:p>
      <w:pPr>
        <w:pStyle w:val="BodyText"/>
      </w:pPr>
      <w:r>
        <w:t xml:space="preserve">“Đây không phải là ngươi mời khách sao? Chúng ta dù sao cũng là bằng hữu…”</w:t>
      </w:r>
    </w:p>
    <w:p>
      <w:pPr>
        <w:pStyle w:val="BodyText"/>
      </w:pPr>
      <w:r>
        <w:t xml:space="preserve">Già La Minh Tôn cũng hiểu được việc đuối lý, nhỏ giọng nói: “Đợi cho lão tử trở lại Diêm La Thần Điện, mời ngươi ăn no, mười người hay tám người đều không thành vấn đề…”</w:t>
      </w:r>
    </w:p>
    <w:p>
      <w:pPr>
        <w:pStyle w:val="BodyText"/>
      </w:pPr>
      <w:r>
        <w:t xml:space="preserve">Bạch Nam Hiên trợn mắt nhìn hắn, Già La Minh Tôn hơi ngượng ngùng, chui vào bên trong quan tài, không hề để ý tới hắn nữa.</w:t>
      </w:r>
    </w:p>
    <w:p>
      <w:pPr>
        <w:pStyle w:val="BodyText"/>
      </w:pPr>
      <w:r>
        <w:t xml:space="preserve">Bạch Nam Hiên tiếp tục trợn mắt nhìn, sau một lúc lâu, chỉ thấy một bàn tay to lặng lẽ từ trong quan tài chui ra, sờ sờ chung quanh, rốt cuộc sờ tới cái nắp quan tài, ầm ầm che cái quan tài lại.</w:t>
      </w:r>
    </w:p>
    <w:p>
      <w:pPr>
        <w:pStyle w:val="BodyText"/>
      </w:pPr>
      <w:r>
        <w:t xml:space="preserve">“Bạch huynh con mọt sách này, không ngờ làm cho Già La Minh Tôn cảm thấy lương tâm bất an, thật sự là một chuyện ngạc nhiên.”</w:t>
      </w:r>
    </w:p>
    <w:p>
      <w:pPr>
        <w:pStyle w:val="BodyText"/>
      </w:pPr>
      <w:r>
        <w:t xml:space="preserve">Diệp Húc lắc đầu cười khổ, đột nhiên chỉ nghe thấy từ xa xa rống lên một tiếng hí rất to. Mặt đất kịch liệt run run, dường như có một đầu quái vật thật lớn đang hướng tới nơi này.</w:t>
      </w:r>
    </w:p>
    <w:p>
      <w:pPr>
        <w:pStyle w:val="BodyText"/>
      </w:pPr>
      <w:r>
        <w:t xml:space="preserve">Trong lòng hắn khẽ rung động, vội vàng hướng Bạch Nam Hiên đánh một cái ánh mắt. Hai người vội vàng nấp sau một cây cao, chỉ nghe thấy tiếng bước chân rầm rầm càng ngày càng gần, cũng không có thấy yêu thú trải qua nơi này.</w:t>
      </w:r>
    </w:p>
    <w:p>
      <w:pPr>
        <w:pStyle w:val="BodyText"/>
      </w:pPr>
      <w:r>
        <w:t xml:space="preserve">“Diệp huynh, chúng ta có phải đang nghi thần nghi quỷ không?” Bạch Nam Hiên không kìm nổi nói.</w:t>
      </w:r>
    </w:p>
    <w:p>
      <w:pPr>
        <w:pStyle w:val="BodyText"/>
      </w:pPr>
      <w:r>
        <w:t xml:space="preserve">“Chớ có lên tiếng…”</w:t>
      </w:r>
    </w:p>
    <w:p>
      <w:pPr>
        <w:pStyle w:val="BodyText"/>
      </w:pPr>
      <w:r>
        <w:t xml:space="preserve">Rầm!</w:t>
      </w:r>
    </w:p>
    <w:p>
      <w:pPr>
        <w:pStyle w:val="BodyText"/>
      </w:pPr>
      <w:r>
        <w:t xml:space="preserve">Một cái cột to đùng đầy lông mao mượt mà từ trên không hạ xuống, hung hăng giẫm lên trên mặt đất. Đây là chân trước của cự thú, hai người ngẩng đầu nhìn lại, chỉ thấy một cái bóng trùm lên bọn họ, đây là cái bụng của cự thú.</w:t>
      </w:r>
    </w:p>
    <w:p>
      <w:pPr>
        <w:pStyle w:val="BodyText"/>
      </w:pPr>
      <w:r>
        <w:t xml:space="preserve">Đầu cự thú này, hiển nhiên cũng là một yêu tộc viễn cổ, thân hình cực kỳ khổng lồ, quanh thân tràn ngập một cỗ khí tức tới từ viễn cổ man hoang, vài bước đã đi tới vài dặm, hướng tới xa xa mà chạy.</w:t>
      </w:r>
    </w:p>
    <w:p>
      <w:pPr>
        <w:pStyle w:val="BodyText"/>
      </w:pPr>
      <w:r>
        <w:t xml:space="preserve">Diệp Húc và Bạch Nam Hiên đi ra khỏi cây cao, ngẩng đầu nhìn lại, chỉ thấy cự thú kia cao tới nghìn trượng, dài năm sáu dặm, không khỏi chậc chậc lấy làm kỳ.</w:t>
      </w:r>
    </w:p>
    <w:p>
      <w:pPr>
        <w:pStyle w:val="BodyText"/>
      </w:pPr>
      <w:r>
        <w:t xml:space="preserve">“Loại cự thú này thực lực chỉ sợ còn mạnh mẽ hơn đại vu tam thần cảnh không biết bao nhiêu lần, gần như có thể dẹp ngang cao thủ tam tướng cảnh! Trong bắc hải bí cảnh, không ngờ còn có loại dị thú khủng bố như thế sinh tồn, chẳng lẽ là di loại được lưu lại từ khi tam thập tam thiên bị hủy diệt!”</w:t>
      </w:r>
    </w:p>
    <w:p>
      <w:pPr>
        <w:pStyle w:val="BodyText"/>
      </w:pPr>
      <w:r>
        <w:t xml:space="preserve">Diệp Húc nghi hoặc nói: “Bạch huynh, ngươi nói không có khả năng, nghệ hoàng phái những cự thú này tới trông coi bắc hải bí cảnh, cũng là viễn cổ dị chủng bên trong bắc hải bí cảnh?”</w:t>
      </w:r>
    </w:p>
    <w:p>
      <w:pPr>
        <w:pStyle w:val="BodyText"/>
      </w:pPr>
      <w:r>
        <w:t xml:space="preserve">“Rất có khả năng?”</w:t>
      </w:r>
    </w:p>
    <w:p>
      <w:pPr>
        <w:pStyle w:val="BodyText"/>
      </w:pPr>
      <w:r>
        <w:t xml:space="preserve">Bạch Nam Hiên gật gật đầu nói: “Nơi này là mảnh vỡ của cổ thiên giới, trong thiên giới tồn tại sinh vật mạnh mẽ như vậy, cũng không thần kỳ. Không biết khi nào thì ta mới có thể giống như chúng nó được…”</w:t>
      </w:r>
    </w:p>
    <w:p>
      <w:pPr>
        <w:pStyle w:val="BodyText"/>
      </w:pPr>
      <w:r>
        <w:t xml:space="preserve">Hô!</w:t>
      </w:r>
    </w:p>
    <w:p>
      <w:pPr>
        <w:pStyle w:val="BodyText"/>
      </w:pPr>
      <w:r>
        <w:t xml:space="preserve">Trong tầng mây giữa không trung, đột nhiên một bộ móng vuốt cực lớn xuất hiện, tìm tòi xuống dưới, bắt lấy đầu cự thú kia phóng lên trên cao.</w:t>
      </w:r>
    </w:p>
    <w:p>
      <w:pPr>
        <w:pStyle w:val="BodyText"/>
      </w:pPr>
      <w:r>
        <w:t xml:space="preserve">Đầu cự thú vừa rồi uy phong lẫm lẫm thế nào, hiện giờ lại bị hai bộ móng này bắt lấy, bị trảo vỡ đầu ngay tại chỗ, lập tức mất mạng. Lập tức trên không trung xuất hiện một cái đầu chim thật lớn, dùng sức mổ một cái, liền mổ lấy thi thể cự thứ, ngửa đầu nuốt vào.</w:t>
      </w:r>
    </w:p>
    <w:p>
      <w:pPr>
        <w:pStyle w:val="BodyText"/>
      </w:pPr>
      <w:r>
        <w:t xml:space="preserve">Con chim khổng lồ này cao giọng kêu to, hiển nhiên cực kỳ vui mừng, triển khai hai cái cánh như hai đám mây đen lớn. Cuồng phong rít gào, hướng bên này mà bay đi.</w:t>
      </w:r>
    </w:p>
    <w:p>
      <w:pPr>
        <w:pStyle w:val="BodyText"/>
      </w:pPr>
      <w:r>
        <w:t xml:space="preserve">Diệp Húc và Bạch Nam Hiên nhìn xem mà nghẹn họng trân trối, chỉ thấy chim khổng lồ bay tới, tốc độ cực nhanh, lại vào lúc này, trong rừng rậm cách bọn họ không xa lắm. Đột nhiên một đạo kim quang huy hoàng bắn ra, hình dạng như tiễn, xuyên thủng thân hình khổng lồ của con chim kia.</w:t>
      </w:r>
    </w:p>
    <w:p>
      <w:pPr>
        <w:pStyle w:val="BodyText"/>
      </w:pPr>
      <w:r>
        <w:t xml:space="preserve">Chim khổng lồ rên rỉ, ầm ầm từ trên trời rơi xuống, rơi tới địa phương cách hai người bọn họ hơn mười dặm. Theo quán tính, thân hình của nó tiếp tục trượt về phía trước, đụng vào mấy tòa núi lớn, đụng vỡ vô số cây cối.</w:t>
      </w:r>
    </w:p>
    <w:p>
      <w:pPr>
        <w:pStyle w:val="BodyText"/>
      </w:pPr>
      <w:r>
        <w:t xml:space="preserve">Thân hình nó thực sự khổng lồ, làm cả tòa núi rừng phía trước mắt Diệp Húc bị phá hủy, vẫn chảy xuống dưới chân bọn họ, khó khăn lắm mới dừng lại được.</w:t>
      </w:r>
    </w:p>
    <w:p>
      <w:pPr>
        <w:pStyle w:val="BodyText"/>
      </w:pPr>
      <w:r>
        <w:t xml:space="preserve">“Diệp huynh, con chim này thực sự rất cứng rắn.”</w:t>
      </w:r>
    </w:p>
    <w:p>
      <w:pPr>
        <w:pStyle w:val="BodyText"/>
      </w:pPr>
      <w:r>
        <w:t xml:space="preserve">Bạch Nam Hiên sắc mặt đột biến, thấp nhỏ nói: “Vừa rồi, ta cùng ba vị Thái Cực Tông đại vu động thủ, vu pháp oanh xuống mặt đất, chỉ có thể lưu lại một cái hố nông nông. Mà con chim này rơi xuống từ trên cao, không ngờ có thể san bằng một tòa núi lớn! Thân hình của nó mạnh mẽ tới cực điểm rồi, viễn cổ cự thú ở thiên giới, cũng quá mạnh mẽ đi!”</w:t>
      </w:r>
    </w:p>
    <w:p>
      <w:pPr>
        <w:pStyle w:val="BodyText"/>
      </w:pPr>
      <w:r>
        <w:t xml:space="preserve">Diệp Húc nâng mạnh tay chụp xuống mặt đất, chỉ nghe thấy rầm một tiếng nổ, mặt đất xuất hiện một cái hố to sâu hơn mười mét. Hắn không khỏi nhíu mày, Bạch Nam Hiên nói rất đúng, mặt đất nơi này, tuyệt đối cứng rắn tới đáng sợ.</w:t>
      </w:r>
    </w:p>
    <w:p>
      <w:pPr>
        <w:pStyle w:val="BodyText"/>
      </w:pPr>
      <w:r>
        <w:t xml:space="preserve">Nếu ở thế giới vu hoang, hắn một chưởng tuyệt đối có thể đánh sập một tòa núi lớn, mặt đất bị đánh rạn nứt, mà ở trong Bắc hải bí cảnh, lại có thể chỉ tạo ra được một hồ nước nho nhỏ.</w:t>
      </w:r>
    </w:p>
    <w:p>
      <w:pPr>
        <w:pStyle w:val="BodyText"/>
      </w:pPr>
      <w:r>
        <w:t xml:space="preserve">Mà thi thể con chim này lại có thể đầy bằng một tòa núi lớn, có thể thấy được khí lực của viễn cổ cự thú dũng mãnh ra sao?</w:t>
      </w:r>
    </w:p>
    <w:p>
      <w:pPr>
        <w:pStyle w:val="BodyText"/>
      </w:pPr>
      <w:r>
        <w:t xml:space="preserve">“Thi thể con chim này là một kiện bảo bối, đủ để luyện chế được một kiện vu bảo mạnh mẽ cực điểm.”</w:t>
      </w:r>
    </w:p>
    <w:p>
      <w:pPr>
        <w:pStyle w:val="BodyText"/>
      </w:pPr>
      <w:r>
        <w:t xml:space="preserve">Bạch Nam Hiên ngẩng đầu nhìn lại, chỉ thấy chim khổng lồ này phơi thây trước mặt bọn họ, giống như một tòa núi lớn, lông mao của nó rạng rỡ kim quang, có vẻ sáng bóng như kim loại, rất là cứng rắn.</w:t>
      </w:r>
    </w:p>
    <w:p>
      <w:pPr>
        <w:pStyle w:val="BodyText"/>
      </w:pPr>
      <w:r>
        <w:t xml:space="preserve">“Diệp huynh, ngươi muốn thi thể con chim này sao?” Hắn đúng là rất động tâm với con chim khổng lồ này, tuy nhiên lễ phép, hắn vẫn quay sang nói với Diệp Húc.</w:t>
      </w:r>
    </w:p>
    <w:p>
      <w:pPr>
        <w:pStyle w:val="BodyText"/>
      </w:pPr>
      <w:r>
        <w:t xml:space="preserve">Diệp Húc lắc đầu, cười nói: “Bạch huynh, cũng là ngươi nhận lấy đi.”</w:t>
      </w:r>
    </w:p>
    <w:p>
      <w:pPr>
        <w:pStyle w:val="BodyText"/>
      </w:pPr>
      <w:r>
        <w:t xml:space="preserve">Bạch Nam Hiên vui mừng dị thường, vội vàng huy tay áo một cái, làm cho con chim khổng lồ này bị thu vào trong tay áo của hắn. Diệp Húc cười nói: “Ta muốn chính là lấy cái đồ vật xử lý con chim khổng lồ này. Một đạo kim quang vừa rồi giết con chim khổng lồ, hơn phân nửa là một kiện vu bảo, uy năng xúc phát ra, có thể bắn chết được đầu cự thú này. Bạch huynh có thể nhìn thấy được hình dạng của đạo kim quang này sao?”</w:t>
      </w:r>
    </w:p>
    <w:p>
      <w:pPr>
        <w:pStyle w:val="BodyText"/>
      </w:pPr>
      <w:r>
        <w:t xml:space="preserve">Bạch Nam Hiên lập tức tỉnh ngộ, nếu so sánh với xác chết của chim khổng lồ mà nói, bản thể của đạo kim quang kia mới chân chính là thứ tốt. Đầu chim khổng lồ này khí lực mạnh mẽ thái quá, nhưng là chết ở dưới kim quang.</w:t>
      </w:r>
    </w:p>
    <w:p>
      <w:pPr>
        <w:pStyle w:val="BodyText"/>
      </w:pPr>
      <w:r>
        <w:t xml:space="preserve">Có thể thấy được đạo kim quang đó phát ra, phải mạnh hơn con chim khổng lồ này không biết bao nhiêu lần.</w:t>
      </w:r>
    </w:p>
    <w:p>
      <w:pPr>
        <w:pStyle w:val="BodyText"/>
      </w:pPr>
      <w:r>
        <w:t xml:space="preserve">“Vừa rồi mơ hồ nhìn thấy, đạo kim quang này hình tiễn, ở trong thung lũng cách không xa nơi chúng ta đang đứng.”</w:t>
      </w:r>
    </w:p>
    <w:p>
      <w:pPr>
        <w:pStyle w:val="BodyText"/>
      </w:pPr>
      <w:r>
        <w:t xml:space="preserve">Hai người liếc nhau, chạy nhanh về phía trước, tuy rằng khí tức của thiên giới Thái Hoàng Thiên, hạn chế bọn họ không thể phi hành. Nhưng tốc độ của hai người cực nhanh, không quá lâu liền đã đi vài trăm dặm, đi vào trong phiến thung lũng kia.</w:t>
      </w:r>
    </w:p>
    <w:p>
      <w:pPr>
        <w:pStyle w:val="BodyText"/>
      </w:pPr>
      <w:r>
        <w:t xml:space="preserve">Diệp Húc và Bạch Nam Hiên đi lên đỉnh núi, hướng vào trong cốc nhìn lại, chỉ thấy trong cốc nồng đậm thuần dương linh khí tới cực điểm, trắng phau một mảnh, giống như mây mù. Những linh khí này thậm chí nồng đậm tới cực điểm, hình thành một mảnh hồ bạc!</w:t>
      </w:r>
    </w:p>
    <w:p>
      <w:pPr>
        <w:pStyle w:val="BodyText"/>
      </w:pPr>
      <w:r>
        <w:t xml:space="preserve">Mà trung tâm hồ nước này có một hòn đảo đơn độc, cắm một cây kim tiễn, chỉ còn lại cái đuôi.</w:t>
      </w:r>
    </w:p>
    <w:p>
      <w:pPr>
        <w:pStyle w:val="BodyText"/>
      </w:pPr>
      <w:r>
        <w:t xml:space="preserve">Bên cạnh tiễn, còn dựng thẳng một tòa bia đá, Diệp Húc và Bạch Nam Hiên chạy xuống, đi vào bên cạnh hồ nước. Chú mục nhìn lại, chỉ thấy trên bia đá viết vài chữ cổ triện.</w:t>
      </w:r>
    </w:p>
    <w:p>
      <w:pPr>
        <w:pStyle w:val="BodyText"/>
      </w:pPr>
      <w:r>
        <w:t xml:space="preserve">“Nghệ bắn giết Bá Hạ như thế!”</w:t>
      </w:r>
    </w:p>
    <w:p>
      <w:pPr>
        <w:pStyle w:val="Compact"/>
      </w:pPr>
      <w:r>
        <w:br w:type="textWrapping"/>
      </w:r>
      <w:r>
        <w:br w:type="textWrapping"/>
      </w:r>
    </w:p>
    <w:p>
      <w:pPr>
        <w:pStyle w:val="Heading2"/>
      </w:pPr>
      <w:bookmarkStart w:id="463" w:name="chương-442-cấm-bảo-không-trọn-vẹn"/>
      <w:bookmarkEnd w:id="463"/>
      <w:r>
        <w:t xml:space="preserve">441. Chương 442 : Cấm Bảo Không Trọn Vẹn</w:t>
      </w:r>
    </w:p>
    <w:p>
      <w:pPr>
        <w:pStyle w:val="Compact"/>
      </w:pPr>
      <w:r>
        <w:br w:type="textWrapping"/>
      </w:r>
      <w:r>
        <w:br w:type="textWrapping"/>
      </w:r>
      <w:r>
        <w:t xml:space="preserve">Bên hồ tản mát ra một cỗ khí tức làm cho người ta sợ hãi, khí tức này cực kỳ bá đạo, tràn ngập cảm giác bá đạo muốn hủy diệt tất cả. Thậm chí trấn áp cả nguyên thần và thân thể của Diệp Húc và Bạch Nam Hiên, khiến cho bọn họ bước đi gian nan.</w:t>
      </w:r>
    </w:p>
    <w:p>
      <w:pPr>
        <w:pStyle w:val="BodyText"/>
      </w:pPr>
      <w:r>
        <w:t xml:space="preserve">“Chẳng lẽ kim tiễn này là một kiện cấm bảo không trọn vẹn?”</w:t>
      </w:r>
    </w:p>
    <w:p>
      <w:pPr>
        <w:pStyle w:val="BodyText"/>
      </w:pPr>
      <w:r>
        <w:t xml:space="preserve">Bạch Nam Hiên sắc mặt hoảng sợ, thất thanh nói: “Không có khả năng, cho dù là nghệ hoàng thượng cổ vu hoàng như vậy, cũng không có khả năng tùy tiện để cấm bảo mình vất vả luyện chế ném ở trong này!”</w:t>
      </w:r>
    </w:p>
    <w:p>
      <w:pPr>
        <w:pStyle w:val="BodyText"/>
      </w:pPr>
      <w:r>
        <w:t xml:space="preserve">“Ta cảm thấy cũng không có khả năng.”</w:t>
      </w:r>
    </w:p>
    <w:p>
      <w:pPr>
        <w:pStyle w:val="BodyText"/>
      </w:pPr>
      <w:r>
        <w:t xml:space="preserve">Diệp Húc lắc đầu cười nói: “Nghệ hoàng bắn chết một đầu Bá Hạ, sau đó lưu lại một kiện cấm bảo làm lưu niệm sao? Tuy nhiên hắn bắn giết Bá Hạ, hẳn là không phải đầu mãnh thú viễn cổ bình thường. Nếu không Nghệ Hoàng sẽ không lưu lại tấm bia đá ghi lại việc quan trọng này.”</w:t>
      </w:r>
    </w:p>
    <w:p>
      <w:pPr>
        <w:pStyle w:val="BodyText"/>
      </w:pPr>
      <w:r>
        <w:t xml:space="preserve">“Diệp huynh, trong tấm bia đá này phân nửa có bài văn chương.” Bạch Nam Hiên rầm rầm một tiếng tế khởi tranh cuốn, lẩm nhẩm không ngừng.</w:t>
      </w:r>
    </w:p>
    <w:p>
      <w:pPr>
        <w:pStyle w:val="BodyText"/>
      </w:pPr>
      <w:r>
        <w:t xml:space="preserve">Già La Minh Tôn từ trong quan tài ngó mặt ra ngoài, sắc mặt âm tình bất định, trầm giọng nói: “Đây đích thật là khí tức của cấm bảo, tuy nhiên kim tiễn này không phải là cấm bảo đầy đủ, chỉ là một bộ phận tạo thành cấm bảo đầy đủ. Trong đó ẩn chứa một phần mười cấm pháp. Hơn nữa, kim tiễn này chưa hoàn toàn ngủ say, còn có một phần uy năng của cấm bảo. Chúng ta tốt nhất không cần phải đi qua, nếu không cái kim tiễn này bừng tỉnh, chỉ sợ ngay cả ta cũng không thể chống lại được!”</w:t>
      </w:r>
    </w:p>
    <w:p>
      <w:pPr>
        <w:pStyle w:val="BodyText"/>
      </w:pPr>
      <w:r>
        <w:t xml:space="preserve">“Xâm nhậm vào bảo sơn, sao có thể quay về tay không được?”</w:t>
      </w:r>
    </w:p>
    <w:p>
      <w:pPr>
        <w:pStyle w:val="BodyText"/>
      </w:pPr>
      <w:r>
        <w:t xml:space="preserve">Diệp Húc chân giẫm lên mặt hồ, chống lại áp lực mà kim tiễn tản mát ra, hướng tới đảo nhỏ giữa hồ. Với hắn mà nói, trọng yếu nhất không phải lai lịch tấm bia đá mà là kim tiễn trên đảo nhỏ này.</w:t>
      </w:r>
    </w:p>
    <w:p>
      <w:pPr>
        <w:pStyle w:val="BodyText"/>
      </w:pPr>
      <w:r>
        <w:t xml:space="preserve">Kim tiễn này phát ra tiễn khí, ngay cả viễn cổ cự thú cũng có thể bắn giết dễ dàng, hắn là lần đầu tiên nhìn thấy bảo vật có uy năng như vậy. Bản thể kim tiễn, uy năng khẳng định càng thêm dũng mãnh, cho dù không phải là cấm bảo, thấp nhất cũng là bất diệt chi bảo!</w:t>
      </w:r>
    </w:p>
    <w:p>
      <w:pPr>
        <w:pStyle w:val="BodyText"/>
      </w:pPr>
      <w:r>
        <w:t xml:space="preserve">“Diệp huynh, ngươi xem nơi này!” Bạch Nam Hiên rốt cuộc tìm được cái gì rồi, đuổi theo Diệp Húc cười nói.</w:t>
      </w:r>
    </w:p>
    <w:p>
      <w:pPr>
        <w:pStyle w:val="BodyText"/>
      </w:pPr>
      <w:r>
        <w:t xml:space="preserve">Diệp Húc dừng chân nhìn lại, chỉ thấy Bạch Nam Hiên tế khởi bức họa cuộn, một đoạn yêu văn lơ lửng phía trên bức họa. Đáng tiếc hắn không nhận ra được một chữ nào cả, chỉ có thể trừng to mắt nhìn, chờ đợi Bạch Nam Hiên giải thích cho mình.</w:t>
      </w:r>
    </w:p>
    <w:p>
      <w:pPr>
        <w:pStyle w:val="BodyText"/>
      </w:pPr>
      <w:r>
        <w:t xml:space="preserve">Bức họa cuộn của Bạch Nam Hiên bao hàm toàn diện, tri thức ở bên trong quả thực bao hàm toàn diện. Cái gì cần cũng có, Diệp Húc đúng là cực kỳ tò mò với lai lịch bức họa cuộn này.</w:t>
      </w:r>
    </w:p>
    <w:p>
      <w:pPr>
        <w:pStyle w:val="BodyText"/>
      </w:pPr>
      <w:r>
        <w:t xml:space="preserve">“Trên này nói, Vũ Hoàng người xưng Đại Vũ, tức là cá lớn, phụ thân của Vũ Hoàng tên là Cổn, cũng có ý là cá lớn. Đây là do nguyên thần của bọn họ cùng một mạch, đều là con cá lớn. Trong sách nói, Cổn không phải là phàm nhân, là con trai của Thiên Giới Thần Vương Chuyên Húc. Ông nội của Vũ Hoàng, Chuyên Húc Thần Vương nguyên thần chính là viễn cổ cự thú Bá Hạ. Vũ Hoàng khi thống nhất thiên hạ, thành lập hoàng triều, tên là Đại Hạ. Đại Hạ, Bá Hạ, chính là hài âm. Cái gọi là Bá Hạ, chính là ý chỉ Bá Hạ, Đại Hạ bá chủ thiên hạ, bởi vậy Bá Hạ chính là vật tổ của hoàng triều Đại Hạ.”</w:t>
      </w:r>
    </w:p>
    <w:p>
      <w:pPr>
        <w:pStyle w:val="BodyText"/>
      </w:pPr>
      <w:r>
        <w:t xml:space="preserve">Bạch Nam Hiên khép lại bức họa cuộn tròn, lại trở thành một cuộn tranh cuốn như cũ, nhìn về tấm bia đá, trầm ngâm nói: “Diệp huynh, Nghệ Hoàng bắn hạ Bá Hạ, lập bia như thế, chỉ sợ không đơn giản như vậy. Nghệ Hoàng bắn giết Bá Hạ, hẳn là sinh linh kỳ lạ do ý chí bất tử của Đại Hạ hoàng triều ngưng tụ lại mà thành. Nghệ Hoàng giết Bá Hạ, lại đem căn cơ Đại Hạ hoàng triều đoạn đi, làm cho vận mệnh quốc gia Đại Hạ ngày càng lụn bại, cuối cùng bị Thang Hoàng lật đổ.”</w:t>
      </w:r>
    </w:p>
    <w:p>
      <w:pPr>
        <w:pStyle w:val="BodyText"/>
      </w:pPr>
      <w:r>
        <w:t xml:space="preserve">“Bạch huynh con mọt sách này quả nhiên hữu dụng.” Diệp Húc nghe tới đó, cẩn thận trở về chỗ cũ, trong lòng không khỏi suy nghĩ.</w:t>
      </w:r>
    </w:p>
    <w:p>
      <w:pPr>
        <w:pStyle w:val="BodyText"/>
      </w:pPr>
      <w:r>
        <w:t xml:space="preserve">Bạch Nam Hiên giải thích, làm hắn hiểu được rất nhiều chuyện.</w:t>
      </w:r>
    </w:p>
    <w:p>
      <w:pPr>
        <w:pStyle w:val="BodyText"/>
      </w:pPr>
      <w:r>
        <w:t xml:space="preserve">Người Hạ gia kiêu ngạo vô cùng, không chỉ bởi vì tổ tiên bọn họ từng thống trị thế giới, thành lập Đại Hạ hoàng triều, hơn nữa bởi vì bọn họ có huyết thống Thần Vương.</w:t>
      </w:r>
    </w:p>
    <w:p>
      <w:pPr>
        <w:pStyle w:val="BodyText"/>
      </w:pPr>
      <w:r>
        <w:t xml:space="preserve">Thần Vương là loại nào cao quý chứ, gần với thiên đế, Vũ Hoàng thành lập ra đại hạ hoàng triều, lấy Bá Hạ làm vật tổ, ý muốn làm bá chủ thiên hạ chưa chắc đã không có ý tứ muốn tái hiện tại vinh quang tổ tiên Chuyên Húc thần vương trong đó.</w:t>
      </w:r>
    </w:p>
    <w:p>
      <w:pPr>
        <w:pStyle w:val="BodyText"/>
      </w:pPr>
      <w:r>
        <w:t xml:space="preserve">Mà Đại Hạ hoàng triều bị Nghệ Hoàng đánh cắp vận mệnh quốc gia, chiếm cứ thiên địa dương tam đỉnh. Vận mệnh quốc gia bị xói mòn, không còn cảnh tượng như trước nữa, nghệ hoàng lại bắn chết bất tử ý chí Đại Hạ hoàng triều là Bá Hạ bên trong bắc hải bí cảnh, hoàn toàn làm mất định quốc vận của Đại Hạ!</w:t>
      </w:r>
    </w:p>
    <w:p>
      <w:pPr>
        <w:pStyle w:val="BodyText"/>
      </w:pPr>
      <w:r>
        <w:t xml:space="preserve">Mặc dù Đại Hạ hoàng tộc có Thiếu Khang vu hoàng chém giết Nghệ Hoàng, tái hiện Thiếu Khang thịnh thế, cũng không thể kéo dài vận mệnh quốc gia, rốt cuộc bị Thang Hoàng lật đổ, thành lập ra Đại Thương hoàng triều!</w:t>
      </w:r>
    </w:p>
    <w:p>
      <w:pPr>
        <w:pStyle w:val="BodyText"/>
      </w:pPr>
      <w:r>
        <w:t xml:space="preserve">Đây là tranh đấu của các tuyệt đại cường giả cấp bậc vu hoàng, ý nghĩa sâu xa, người thường khó có thể tưởng tượng ra được, phải cẩn thận trở lại chỗ cũ một phen, mới có thể lý giải được ý tưởng của bọn họ.</w:t>
      </w:r>
    </w:p>
    <w:p>
      <w:pPr>
        <w:pStyle w:val="BodyText"/>
      </w:pPr>
      <w:r>
        <w:t xml:space="preserve">“Tuyệt đạt cường giả cấp bậc vu hoàng, không dễ dàng ra tay. Nhưng mỗi một lần ra tay sẽ có ngụ ý sâu xa, cảnh giới như ta là không thể tưởng tượng được. Đây là một loại cảnh giới, chỉ có thể đứng ở độ cao này, chỉ sợ mới có thể nhìn ra được suy nghĩ của bọn họ.”</w:t>
      </w:r>
    </w:p>
    <w:p>
      <w:pPr>
        <w:pStyle w:val="BodyText"/>
      </w:pPr>
      <w:r>
        <w:t xml:space="preserve">Diệp Húc ném chuyện Nghệ Hoàng và Đại Hạ hoàng triều ra sau đầu, đối với hắn mà nói, kim tiễn do Nghệ Hoàng lưu lại này mới là đáng coi trọng.</w:t>
      </w:r>
    </w:p>
    <w:p>
      <w:pPr>
        <w:pStyle w:val="BodyText"/>
      </w:pPr>
      <w:r>
        <w:t xml:space="preserve">Hai người chịu áp lực cực lớn, đi lên đảo nhỏ, chỉ thấy đảo nhỏ này trụi lủi không có một gốc cây cỏ nào cả. Mà kim tiễn kia, thì cắm ở trung tâm đảo nhỏ.</w:t>
      </w:r>
    </w:p>
    <w:p>
      <w:pPr>
        <w:pStyle w:val="BodyText"/>
      </w:pPr>
      <w:r>
        <w:t xml:space="preserve">Tới phía trên đảo nhỏ, áp lực mạnh, làm cho bọn họ nửa bước khó đi. Chẳng những nguyên thần bị khí tức kim tiễn trấn áp, thậm chí ngay cả thân thể của bọn họ cũng bị áp chế. Giống như phải khiêng mấy ngàn tòa núi lớn, bước đi mỗi bước xương cốt toàn thân phát ra những tiếng lách cách rung động!</w:t>
      </w:r>
    </w:p>
    <w:p>
      <w:pPr>
        <w:pStyle w:val="BodyText"/>
      </w:pPr>
      <w:r>
        <w:t xml:space="preserve">Kim tiễn này cắm ở giữa đảo nhỏ, thân tên thẳng tắp, giống như một cây cột màu vàng, hai ba người mới có thể ôm hết được. Trên thân tiễn thỉnh thoảng phát ra những phù văn thật nhỏ, mỗi một phù văn đều phức tạp vô cùng.</w:t>
      </w:r>
    </w:p>
    <w:p>
      <w:pPr>
        <w:pStyle w:val="BodyText"/>
      </w:pPr>
      <w:r>
        <w:t xml:space="preserve">Diệp Húc ngưng mắt nhìn lại một phù văn trong đó, chỉ thấy trung tâm phù văn này không ngờ có hàng vạn trận pháp.</w:t>
      </w:r>
    </w:p>
    <w:p>
      <w:pPr>
        <w:pStyle w:val="BodyText"/>
      </w:pPr>
      <w:r>
        <w:t xml:space="preserve">Ba ba ba.</w:t>
      </w:r>
    </w:p>
    <w:p>
      <w:pPr>
        <w:pStyle w:val="BodyText"/>
      </w:pPr>
      <w:r>
        <w:t xml:space="preserve">Từ đám phú văn nổ tung, hư không bùng nổ dập nát, xuất hiện một đám hắc động thật nhỏ.</w:t>
      </w:r>
    </w:p>
    <w:p>
      <w:pPr>
        <w:pStyle w:val="BodyText"/>
      </w:pPr>
      <w:r>
        <w:t xml:space="preserve">Chính là kim tiễn này, không lâu trước đã bắn ra tiễn khí màu vàng kim, bắn chết con chim khổng lồ kia.</w:t>
      </w:r>
    </w:p>
    <w:p>
      <w:pPr>
        <w:pStyle w:val="BodyText"/>
      </w:pPr>
      <w:r>
        <w:t xml:space="preserve">“Diệp huynh, Nghệ Hoàng luyện chế cấm bảo, tên là Xạ Nhật Cung, Xạ Nhật Cung bộc phát ra uy năng, ngay cả mặt trời cũng có thể bắn hạ, uy lực vượt xa cấm bảo bình thường.”</w:t>
      </w:r>
    </w:p>
    <w:p>
      <w:pPr>
        <w:pStyle w:val="BodyText"/>
      </w:pPr>
      <w:r>
        <w:t xml:space="preserve">Bạch Nam Hiên ngơ ngác nhìn kim tiễn này, lại tế khởi tranh cuốn, lẩm nhẩm, nhỏ giọng thầm thì nói: “Chẳng lẽ đây là một mũi tên trong bộ cung tiễn của Xạ Nhật Cung!”</w:t>
      </w:r>
    </w:p>
    <w:p>
      <w:pPr>
        <w:pStyle w:val="BodyText"/>
      </w:pPr>
      <w:r>
        <w:t xml:space="preserve">Diệp Húc tay nâng linh cữu thanh đăng, đi nhanh tới bên phía kim tiễn, trầm giọng nói; “Bạch huynh, ngươi ở tại chỗ này, ta đi nhổ tiễn này lên!”</w:t>
      </w:r>
    </w:p>
    <w:p>
      <w:pPr>
        <w:pStyle w:val="BodyText"/>
      </w:pPr>
      <w:r>
        <w:t xml:space="preserve">Già La Minh Tôn từ trong quan tài ló đầu ra, cả giận nói: “Khốn khiếp, buông lão tử ra, ngươi đi lấy kim tiễn, liên quan cái rắm tới lão tử à, vì sao muốn kéo theo ta!”</w:t>
      </w:r>
    </w:p>
    <w:p>
      <w:pPr>
        <w:pStyle w:val="BodyText"/>
      </w:pPr>
      <w:r>
        <w:t xml:space="preserve">“Minh Tôn, chúng ta là huynh đệ tốt, huynh đệ tốt không cầu sinh cùng năm, nhưng cầu chết cùng năm nha.”</w:t>
      </w:r>
    </w:p>
    <w:p>
      <w:pPr>
        <w:pStyle w:val="BodyText"/>
      </w:pPr>
      <w:r>
        <w:t xml:space="preserve">Diệp Húc cười tủm tỉm nói rằng: “Lại nói, ngươi dù sao cũng không thể trơ mắt nhìn một mình ta đi chịu chết được? Truyền ra ngoài thì có vẻ như ngươi không có nghĩa khí?”</w:t>
      </w:r>
    </w:p>
    <w:p>
      <w:pPr>
        <w:pStyle w:val="BodyText"/>
      </w:pPr>
      <w:r>
        <w:t xml:space="preserve">“Cầu cái chó má gì chứ, cái gì mà cùng năm chết? lão tử thích dõi mắt nhìn ngươi đi chết!”</w:t>
      </w:r>
    </w:p>
    <w:p>
      <w:pPr>
        <w:pStyle w:val="BodyText"/>
      </w:pPr>
      <w:r>
        <w:t xml:space="preserve">Già La Minh Tôn trợn mắt nhìn hắn nói: “Ngươi rõ ràng là không nắm chắc tới được bên cạnh kim tiễn, tính toán lấy lão tử và khầu quan tài này làm tấm mộc, lão tử đi guốc trong bụng ngươi rồi!”</w:t>
      </w:r>
    </w:p>
    <w:p>
      <w:pPr>
        <w:pStyle w:val="BodyText"/>
      </w:pPr>
      <w:r>
        <w:t xml:space="preserve">Bạch Nam Hiên khuyên nhủ: “Minh Tôn, Diệp huynh nhân tâm nhân hậu, sẽ không lấy ngươi làm lá chắn đâu.”</w:t>
      </w:r>
    </w:p>
    <w:p>
      <w:pPr>
        <w:pStyle w:val="BodyText"/>
      </w:pPr>
      <w:r>
        <w:t xml:space="preserve">“Ngươi biết cái gì! Tiểu tử này nếu được một nửa như lời ngươi nói, cho dù là thương thiên cũng phải mở mắt!”</w:t>
      </w:r>
    </w:p>
    <w:p>
      <w:pPr>
        <w:pStyle w:val="BodyText"/>
      </w:pPr>
      <w:r>
        <w:t xml:space="preserve">“Minh Tôn, ngươi coi thường tiểu đệ quá, tiểu đệ với ngươi tình như tay chân, làm sao coi ngươi như tấm mộc được…không xong!”</w:t>
      </w:r>
    </w:p>
    <w:p>
      <w:pPr>
        <w:pStyle w:val="BodyText"/>
      </w:pPr>
      <w:r>
        <w:t xml:space="preserve">Diệp Húc nói tới đây, đột nhiên kim tiễn dường như cảm thấy có người đang tiếp cận mình. Kim quang đại phóng, vô số ký hiệu từ trong tiễn lao ra, hóa thành những đạo tiễn khí màu vàng, bắn thẳng tới hai người.</w:t>
      </w:r>
    </w:p>
    <w:p>
      <w:pPr>
        <w:pStyle w:val="BodyText"/>
      </w:pPr>
      <w:r>
        <w:t xml:space="preserve">Hắn không chút nghĩ ngợi, nhấc quan tài lên chắn.</w:t>
      </w:r>
    </w:p>
    <w:p>
      <w:pPr>
        <w:pStyle w:val="BodyText"/>
      </w:pPr>
      <w:r>
        <w:t xml:space="preserve">“Con bà nó, ta biết kết quả là như vậy mà!”</w:t>
      </w:r>
    </w:p>
    <w:p>
      <w:pPr>
        <w:pStyle w:val="BodyText"/>
      </w:pPr>
      <w:r>
        <w:t xml:space="preserve">Già La Minh Tôn mắng một câu, vội vàng bắt lấy quan tài, toàn thân khởi động chân nguyên. Hắn bất chấp tất cả đưa vào trong quan tài, cự mộc hoành không, bảo vệ phía trước hai người.</w:t>
      </w:r>
    </w:p>
    <w:p>
      <w:pPr>
        <w:pStyle w:val="BodyText"/>
      </w:pPr>
      <w:r>
        <w:t xml:space="preserve">Tiễn khí màu vàng này xuy xuy mấy tiếng bắn lên trên quan tài, làm cho Già La Minh Tôn cả người run rẩy, hai tay chưa chua lại vừa xót, chỉ thấy bên trên lưu lại một vết rách thật sâu.</w:t>
      </w:r>
    </w:p>
    <w:p>
      <w:pPr>
        <w:pStyle w:val="BodyText"/>
      </w:pPr>
      <w:r>
        <w:t xml:space="preserve">Bất diệt chi bảo do tây hoàng luyện chế này, va chạm với tiễn khí, liền lập tức bị hao tổn. Tuy nhiên quan tài này dù sao cũng là bất diệt chi bảo, được xưng là bất diệt, năng lực chữa trị cực kỳ kinh người, vết rách nhanh chóng phục hồi lại như cũ!</w:t>
      </w:r>
    </w:p>
    <w:p>
      <w:pPr>
        <w:pStyle w:val="BodyText"/>
      </w:pPr>
      <w:r>
        <w:t xml:space="preserve">Diệp Húc nhân cơ hội đi nhanh tới phía trước, chỉ thấy bên trong kim tiễn kia lại phát ra một đạo tiễn khí, bắn thẳng tới.</w:t>
      </w:r>
    </w:p>
    <w:p>
      <w:pPr>
        <w:pStyle w:val="BodyText"/>
      </w:pPr>
      <w:r>
        <w:t xml:space="preserve">Già La Minh Tôn cố gắng tế khởi quan tài, gắt gao ngăn cản lại, chỉ thấy kim quang chớp động không ngừng. Diệp Húc còn chưa đi được một nửa đường, quan tài đã bị tiễn khí bắn vỡ nát, tốc độ chữa trị của linh cữu không theo kịp tốc độ hao tổn.</w:t>
      </w:r>
    </w:p>
    <w:p>
      <w:pPr>
        <w:pStyle w:val="BodyText"/>
      </w:pPr>
      <w:r>
        <w:t xml:space="preserve">Bất diệt chi bảo này không thể chống lại được kim tiễn của Nghệ Hoàng. Cho dù là kim tiễn bắn ra tiễn khí, cũng không phải linh cữu thanh đăng có khả năng phòng ngự được!</w:t>
      </w:r>
    </w:p>
    <w:p>
      <w:pPr>
        <w:pStyle w:val="BodyText"/>
      </w:pPr>
      <w:r>
        <w:t xml:space="preserve">“Lão tử mặc kệ, tiếp tục đỡ nữa, quan tài này sẽ bị kim tiễn bắn vỡ, sửa lại cũng không được! tiểu tử, chính ngươi khiêng đi!” Già La Minh Tôn nổi giận gầm lên một tiếng, thu hồi quan tài, lắc mình trốn vào bên trong.</w:t>
      </w:r>
    </w:p>
    <w:p>
      <w:pPr>
        <w:pStyle w:val="BodyText"/>
      </w:pPr>
      <w:r>
        <w:t xml:space="preserve">Lại có một đạo kim quang bắn tới, Diệp Húc vội vàng bắt lấy quan tài, xốc cái quan tài này lên để chắn lại. Chỉ thấy tiễn khí màu vàng xuy một tiếng bắn thẳng vào bên trong quan tài, biến mất ở bên trong bảo hồn giới linh cữu thanh đăng. Trong quan tài lập tức truyền tới tiếng Già La Minh Tôn kêu thảm thiết.</w:t>
      </w:r>
    </w:p>
    <w:p>
      <w:pPr>
        <w:pStyle w:val="BodyText"/>
      </w:pPr>
      <w:r>
        <w:t xml:space="preserve">“Diệp thiếu bảo, đại tôn ta không để ngươi yên đâu!”</w:t>
      </w:r>
    </w:p>
    <w:p>
      <w:pPr>
        <w:pStyle w:val="BodyText"/>
      </w:pPr>
      <w:r>
        <w:t xml:space="preserve">Xuy xuy xuy!</w:t>
      </w:r>
    </w:p>
    <w:p>
      <w:pPr>
        <w:pStyle w:val="BodyText"/>
      </w:pPr>
      <w:r>
        <w:t xml:space="preserve">Từng đạo tiễn khí màu vàng bắn tới, toàn bộ bị Diệp Húc thu vào bên trong quan tài, trong quan tài lập tức truyền tới thanh âm gà kêu chó sủa. Hiển nhiên Già La Minh Tôn ở trong quan tài cũng không tốt lành gì.</w:t>
      </w:r>
    </w:p>
    <w:p>
      <w:pPr>
        <w:pStyle w:val="BodyText"/>
      </w:pPr>
      <w:r>
        <w:t xml:space="preserve">“Lão xác ướp, ngươi tới chắn!” Già La Minh Tôn cả giận nói.</w:t>
      </w:r>
    </w:p>
    <w:p>
      <w:pPr>
        <w:pStyle w:val="BodyText"/>
      </w:pPr>
      <w:r>
        <w:t xml:space="preserve">Diệp Húc cho dù không có nhìn thấy tình hình bên trong quan tài, cũng có thể đoán được phân nửa là Già La Minh Tôn đem lão thi yêu bên trong linh cữu thanh đăng thả ra, để nó đi chặn lại tiễn khí.</w:t>
      </w:r>
    </w:p>
    <w:p>
      <w:pPr>
        <w:pStyle w:val="BodyText"/>
      </w:pPr>
      <w:r>
        <w:t xml:space="preserve">“Ha ha, lão xác ướp, lão tử tiêu phí thời gian dài như vậy cũng không có luyện hóa được ngươi, không nghĩ tới ngươi cũng có ngày hôm nay!” thanh âm Già La Minh Tôn vang lên vui mừng, hiển nhiên là lão thi yêu lục mao kia đã bị tiễn khí bắn chết.</w:t>
      </w:r>
    </w:p>
    <w:p>
      <w:pPr>
        <w:pStyle w:val="BodyText"/>
      </w:pPr>
      <w:r>
        <w:t xml:space="preserve">Bạch Nam Hiên nhìn xem mà ngây người, thầm nghĩ: “Diệp huynh làm như vậy, giống như…dường như… chính xác là không có chút phúc hậu nào…Tuy nhiên đây cũng là bất đắc dĩ. Dù sao tu vi của Đại Minh TÔn Vương thâm hậu, có thể cứng rắn kháng lại tiễn khí. Nhưng làm như vậy, không giống như một người nhiệt tình vì lợi ích chúng có thể làm…”</w:t>
      </w:r>
    </w:p>
    <w:p>
      <w:pPr>
        <w:pStyle w:val="BodyText"/>
      </w:pPr>
      <w:r>
        <w:t xml:space="preserve">“Minh Tôn kỳ thực ngươi không cần thiết phải ở trong quan tài ngạnh kháng lại. Hoàn toàn có thể chui ra, tránh ở phía sau quan tài với ta mà. Chỉ cần thu tiễn khí vào bên trong quan tài, vây trong bảo hồn giới là có thể tạm thời trấn áp được xuống.” Diệp Húc cười nói.</w:t>
      </w:r>
    </w:p>
    <w:p>
      <w:pPr>
        <w:pStyle w:val="BodyText"/>
      </w:pPr>
      <w:r>
        <w:t xml:space="preserve">“Khốn khiếp, sao ngươi không nói sớm?”</w:t>
      </w:r>
    </w:p>
    <w:p>
      <w:pPr>
        <w:pStyle w:val="BodyText"/>
      </w:pPr>
      <w:r>
        <w:t xml:space="preserve">Già La Minh Tôn hùng hùng hổ hổ bay ra khỏi linh cữu, cùng Diệp Húc đẩy cái quan tài lên, chỉ thấy quan tài to lớn hoành không, hình thể càng lúc càng lớn, không ngừng thu tiễn khí vào bên trong, áp lực lên hai người bọn họ lập tức giảm đi.</w:t>
      </w:r>
    </w:p>
    <w:p>
      <w:pPr>
        <w:pStyle w:val="BodyText"/>
      </w:pPr>
      <w:r>
        <w:t xml:space="preserve">Bạch Nam Hiên thấy thế cũng nhẹ nhàng thở ra, cười nói: “Diệp huynh quả nhiên phúc hậu, đây mới là Diệp Húc Diệp Thiếu Bảo mà ta quen biết.”</w:t>
      </w:r>
    </w:p>
    <w:p>
      <w:pPr>
        <w:pStyle w:val="BodyText"/>
      </w:pPr>
      <w:r>
        <w:t xml:space="preserve">Già La Minh Tôn nghe vậy rùng mình một cái, quay đầu nhìn hắn vài cái bằng ánh mắt khinh thường.</w:t>
      </w:r>
    </w:p>
    <w:p>
      <w:pPr>
        <w:pStyle w:val="Compact"/>
      </w:pPr>
      <w:r>
        <w:br w:type="textWrapping"/>
      </w:r>
      <w:r>
        <w:br w:type="textWrapping"/>
      </w:r>
    </w:p>
    <w:p>
      <w:pPr>
        <w:pStyle w:val="Heading2"/>
      </w:pPr>
      <w:bookmarkStart w:id="464" w:name="chương-443-bá-hạ-lão-tổ."/>
      <w:bookmarkEnd w:id="464"/>
      <w:r>
        <w:t xml:space="preserve">442. Chương 443: Bá Hạ Lão Tổ.</w:t>
      </w:r>
    </w:p>
    <w:p>
      <w:pPr>
        <w:pStyle w:val="Compact"/>
      </w:pPr>
      <w:r>
        <w:br w:type="textWrapping"/>
      </w:r>
      <w:r>
        <w:br w:type="textWrapping"/>
      </w:r>
      <w:r>
        <w:t xml:space="preserve">Có Già La Minh Tôn ở đây, Diệp Húc có thể chống lại kim tiễn tản mát ra khí tức cấm bảo, kỳ thực lấy thực lực của hắn, còn không thể khiêng linh cữu thanh đăng đi được. Chủ yếu vẫn là do Già La Minh Tôn ra tay thôi.</w:t>
      </w:r>
    </w:p>
    <w:p>
      <w:pPr>
        <w:pStyle w:val="BodyText"/>
      </w:pPr>
      <w:r>
        <w:t xml:space="preserve">Sau một lúc lâu, hắn và Già La Minh Tôn rốt cuộc cũng đi tới được phía trước kim tiễn này. Diệp Húc thở dài một hơi, tuy rằng kim tiễn chỉ là cấm bảo không trọn vẹn, nhưng vẫn làm cho hắn trong lòng mừng thầm không ngớt.</w:t>
      </w:r>
    </w:p>
    <w:p>
      <w:pPr>
        <w:pStyle w:val="BodyText"/>
      </w:pPr>
      <w:r>
        <w:t xml:space="preserve">Già La Minh Tôn đã thò đầu ra đánh giá kim tiễn này, chỉ thấy kim tiễn dường như tiêu hao sạch tất cả năng lượng, yên lặng xuống dưới, lâm vào ngủ say.</w:t>
      </w:r>
    </w:p>
    <w:p>
      <w:pPr>
        <w:pStyle w:val="BodyText"/>
      </w:pPr>
      <w:r>
        <w:t xml:space="preserve">Già La Minh Tôn ánh mắt rực đỏ, liếm liếm miệng, cười ha hả nói: “Tiểu tử, chỉ sợ tiễn này rất mạnh, ngươi còn lấy không được, không bằng để đại tôn giúp ngươi một phen? Tuy nhiên lão tử thu nó, chi bằng để ta dùng một thời gian trước đã.”</w:t>
      </w:r>
    </w:p>
    <w:p>
      <w:pPr>
        <w:pStyle w:val="BodyText"/>
      </w:pPr>
      <w:r>
        <w:t xml:space="preserve">“Minh Tôn vất vả, loại việc nhỏ này, làm sao có thể để Minh Tôn vất vả đây? Vẫn là để tự tiểu đệ tới lấy đi!”</w:t>
      </w:r>
    </w:p>
    <w:p>
      <w:pPr>
        <w:pStyle w:val="BodyText"/>
      </w:pPr>
      <w:r>
        <w:t xml:space="preserve">Diệp Húc hít dài một hơi, phía sau đột nhiên hiện ra mười hai nguyên thai, mười hai nguyên thần, hắn vận Đại Nhật Thuần Dương Vô Cực Kinh. Chỉ thấy những nguyên thai phía sau hợp lẫn với nhau, mười hai nguyên thần dung hợp lại, khiến cho khí thế của hắn tăng trưởng mạnh mẽ, so với trước đây càng mạnh mẽ hơn nhiều.</w:t>
      </w:r>
    </w:p>
    <w:p>
      <w:pPr>
        <w:pStyle w:val="BodyText"/>
      </w:pPr>
      <w:r>
        <w:t xml:space="preserve">Rầm!</w:t>
      </w:r>
    </w:p>
    <w:p>
      <w:pPr>
        <w:pStyle w:val="BodyText"/>
      </w:pPr>
      <w:r>
        <w:t xml:space="preserve">Tất cả nguyên thai nguyên thần phía sau hắn biến mất, thay vào đó là một vòng mặt trời chói chang, sáng rực rỡ. Bên trong vầng mặt trời chói chang này thậm chí truyền tới dẫn lực vô cùng mạnh mẽ, dường như muốn cắn nuốt hết thảy, làm cho tất cả mọi vật đều bị cắn nuốt vào bên trong nguyên thai.</w:t>
      </w:r>
    </w:p>
    <w:p>
      <w:pPr>
        <w:pStyle w:val="BodyText"/>
      </w:pPr>
      <w:r>
        <w:t xml:space="preserve">Vầng mặt trời chói chang này giống như đang dựng dục sinh mệnh, mỗi lần chấn động là một lần truyền ra lực lượng mạnh mẽ vô cùng.</w:t>
      </w:r>
    </w:p>
    <w:p>
      <w:pPr>
        <w:pStyle w:val="BodyText"/>
      </w:pPr>
      <w:r>
        <w:t xml:space="preserve">“Thái Dương Thần Cung, Hạo Thiên Đại Nhật Chân Kinh!” Già La Minh Tôn trong lòng khiếp sợ không ngừng, thất thanh nói.</w:t>
      </w:r>
    </w:p>
    <w:p>
      <w:pPr>
        <w:pStyle w:val="BodyText"/>
      </w:pPr>
      <w:r>
        <w:t xml:space="preserve">Thái Dương Thần Cung Hạo Thiên Đại Nhật Chân Kinh cực kỳ dũng mãnh bá đạo, đồng thời cũng cực kỳ bắt mắt, chỉ cần nhìn qua tâm pháp này, bất kể người nào cũng không thể quên.</w:t>
      </w:r>
    </w:p>
    <w:p>
      <w:pPr>
        <w:pStyle w:val="BodyText"/>
      </w:pPr>
      <w:r>
        <w:t xml:space="preserve">Già La Minh Tôn từng ở trong Hằng Cổ Ma Vực gặp qua cường giả Thái Dương thần cung. Bởi vậy hắn liếc mắt một cái là nhận ra được tâm pháp vận chuyển của Diệp Húc, tuyệt đối là bí mật bất truyền của Thái Dương thần cung.</w:t>
      </w:r>
    </w:p>
    <w:p>
      <w:pPr>
        <w:pStyle w:val="BodyText"/>
      </w:pPr>
      <w:r>
        <w:t xml:space="preserve">“Di la thiên địa tháp, tế!”</w:t>
      </w:r>
    </w:p>
    <w:p>
      <w:pPr>
        <w:pStyle w:val="BodyText"/>
      </w:pPr>
      <w:r>
        <w:t xml:space="preserve">Diệp Húc khẽ quát một tiếng, một tòa bảo tháp chín tầng phóng lên trên cao, gắn vào đỉnh đầu của hắn, nguyên thần nguyên thai của hắn lập tức nhảy vào bên trong tháp. Bảo tháp lập tức kích phát ra uy năng, từng đạo ánh sáng mờ lưu chuyển hạ xuống dưới, quanh quanh thân thể của hắn.</w:t>
      </w:r>
    </w:p>
    <w:p>
      <w:pPr>
        <w:pStyle w:val="BodyText"/>
      </w:pPr>
      <w:r>
        <w:t xml:space="preserve">Từng đạo sáng mờ chứa năng lượng khủng bố hơn xa nguyên thần chi bảo, kích thích hư không, bảo vệ thân hình hắn.</w:t>
      </w:r>
    </w:p>
    <w:p>
      <w:pPr>
        <w:pStyle w:val="BodyText"/>
      </w:pPr>
      <w:r>
        <w:t xml:space="preserve">Già La Minh Tôn bất chấp giật mình, chỉ thấy Diệp Húc chuẩn bị thỏa đáng, phòng ngự chu đáo chặt chẽ, lúc này mới thò tay ra, hướng tới kim tiễn mà chộp.</w:t>
      </w:r>
    </w:p>
    <w:p>
      <w:pPr>
        <w:pStyle w:val="BodyText"/>
      </w:pPr>
      <w:r>
        <w:t xml:space="preserve">“U Thiên Thần Vương Độ Ách Ấn, thu!”</w:t>
      </w:r>
    </w:p>
    <w:p>
      <w:pPr>
        <w:pStyle w:val="BodyText"/>
      </w:pPr>
      <w:r>
        <w:t xml:space="preserve">Kim tiễn như trụ, cần mấy người mới có thể ôm hết, tuy nhiên Diệp Húc thi triển ra U Thiên thần vương độ ách ấn, dễ dàng thu kim tiễn này vào bên trong U thiên thần giới giữa lòng bàn tay.</w:t>
      </w:r>
    </w:p>
    <w:p>
      <w:pPr>
        <w:pStyle w:val="BodyText"/>
      </w:pPr>
      <w:r>
        <w:t xml:space="preserve">Diệp Húc nao nao, tạm thời dừng lại, Già La Minh Tôn cười lạnh nói: “Thế nào? Kim tiễn này nặng tới đáng sợ đi? Lấy thực lực của ngươi xa xa không đủ để rút nó ra được, chỉ có đại tôn ta mới có khả năng rút cái này ra khỏi…”</w:t>
      </w:r>
    </w:p>
    <w:p>
      <w:pPr>
        <w:pStyle w:val="BodyText"/>
      </w:pPr>
      <w:r>
        <w:t xml:space="preserve">Hắn còn chưa dứt lời, chỉ nghe thấy Diệp Húc nhẹ nhàng vừa động, rút kim tiễn này lên, chỉ thấy kim tiễn ngày càng nhỏ, rơi vào lòng bàn tay hắn, giống như một mũi tên bình thường vậy. Chỉ có điều kim quang chói mắt, vừa nhìn thấy đã biết không phải là phàm vật rồi.</w:t>
      </w:r>
    </w:p>
    <w:p>
      <w:pPr>
        <w:pStyle w:val="BodyText"/>
      </w:pPr>
      <w:r>
        <w:t xml:space="preserve">Kim tiễn rơi vào trong tay, Diệp Húc không khỏi nhíu mày, lúc này kim tiễn không có nặng nề như trong tưởng tượng của hắn. Ngược lại nó nhẹ nhàng như không có gì, cầm trong tay cũng không cảm giác có chút sức nặng nào cả.</w:t>
      </w:r>
    </w:p>
    <w:p>
      <w:pPr>
        <w:pStyle w:val="BodyText"/>
      </w:pPr>
      <w:r>
        <w:t xml:space="preserve">“Minh Tôn, cái tiễn này thật nhẹ, có phải là giả không…” Diệp Húc đưa lên đưa xuống kim tiễn, buồn bực nói.</w:t>
      </w:r>
    </w:p>
    <w:p>
      <w:pPr>
        <w:pStyle w:val="BodyText"/>
      </w:pPr>
      <w:r>
        <w:t xml:space="preserve">Già La Minh Tôn cũng khó hiểu vô cùng, vò đầu nói: “Khả năng là giả đi, lão tử cũng hiểu được, làm gì có chuyện dễ dàng thu đi một kiện cấm bảo không trọn vẹn như vậy, dường như quá mức đơn giản một chút. Lão tử ở cùng với ngươi khẳng định không phải chuyện tốt gì, không tới lúc khẩn cấp, không cần gọi ta!”</w:t>
      </w:r>
    </w:p>
    <w:p>
      <w:pPr>
        <w:pStyle w:val="BodyText"/>
      </w:pPr>
      <w:r>
        <w:t xml:space="preserve">Hắn thả người nhảy vào trong linh cữu, Diệp Húc sắc mặt khẽ biến, vội vàng nói: “Minh Tôn, chậm đã!”</w:t>
      </w:r>
    </w:p>
    <w:p>
      <w:pPr>
        <w:pStyle w:val="BodyText"/>
      </w:pPr>
      <w:r>
        <w:t xml:space="preserve">Già La Minh Tôn vội vàng nhảy vào trong quan tài, khép lại quan tài, cả giận nói: “Ta đã nói, không phải việc khẩn cấp…a!”</w:t>
      </w:r>
    </w:p>
    <w:p>
      <w:pPr>
        <w:pStyle w:val="BodyText"/>
      </w:pPr>
      <w:r>
        <w:t xml:space="preserve">Trong linh cữu truyền tới tiếng kêu thảm thiết long trời lở đất, thê lương vô cùng. Lúc này Diệp Húc cũng thu hồi lại kim tiễn, khí tức cấm bảo tiêu tan, Bạch Nam Hiên nơm nớp lo sợ đi lên, nhìn quan tài một cái, nhỏ giọng nói: “Minh Tôn hắn làm sao vậy?”</w:t>
      </w:r>
    </w:p>
    <w:p>
      <w:pPr>
        <w:pStyle w:val="BodyText"/>
      </w:pPr>
      <w:r>
        <w:t xml:space="preserve">Diệp Húc lắc đầu cười khổ nói: “Ta định bảo hắn, trong bảo hồn giới linh cữu, trấn áp tiễn khí, bảo hắn cẩn thận một chút, không nghĩ tới hắn lại nóng vội như vậy…”</w:t>
      </w:r>
    </w:p>
    <w:p>
      <w:pPr>
        <w:pStyle w:val="BodyText"/>
      </w:pPr>
      <w:r>
        <w:t xml:space="preserve">“Sao ngươi không nói sớm?”</w:t>
      </w:r>
    </w:p>
    <w:p>
      <w:pPr>
        <w:pStyle w:val="BodyText"/>
      </w:pPr>
      <w:r>
        <w:t xml:space="preserve">Già La Minh Tôn nổi giận đùng đùng, từ trong quan tài nhảy ra, thân hình bị vô số tiễn khí bắn phá như cái sàng, có thể nói là chật vật không thể chịu nổi.</w:t>
      </w:r>
    </w:p>
    <w:p>
      <w:pPr>
        <w:pStyle w:val="BodyText"/>
      </w:pPr>
      <w:r>
        <w:t xml:space="preserve">“Thân thể Minh Tôn thật dũng mãnh, bị tiễn khí bắn thành như vậy, không ngờ cũng không chết!” Bạch Nam Hiên vẻ mặt hâm mộ tán thưởng nói.</w:t>
      </w:r>
    </w:p>
    <w:p>
      <w:pPr>
        <w:pStyle w:val="BodyText"/>
      </w:pPr>
      <w:r>
        <w:t xml:space="preserve">“Đó là tất nhiên, Đại Tôn ta thân hình này trải qua thiên chuy bách luyện, hấp thụ U Minh ma khí, cho dù là cấm chế của Bàn Hoàng, làm lão tử mệt nhọc mấy trăm năm cũng không thể luyện hóa được ta!”</w:t>
      </w:r>
    </w:p>
    <w:p>
      <w:pPr>
        <w:pStyle w:val="BodyText"/>
      </w:pPr>
      <w:r>
        <w:t xml:space="preserve">Già La Minh Tôn đắc ý dạt dào, hồn nhiên quên chuyện không vui vừa rồi nói: “Trong quan tài này đều là kim sắc tiễn khí, lão tử tạm thời không thể trốn được, ta cần phải luyện hóa hết thảy những tiễn khí này.”</w:t>
      </w:r>
    </w:p>
    <w:p>
      <w:pPr>
        <w:pStyle w:val="BodyText"/>
      </w:pPr>
      <w:r>
        <w:t xml:space="preserve">“Minh Tôn, nếu ngươi luyện hóa những tiễn khí này, mới là phung phí của trời.”</w:t>
      </w:r>
    </w:p>
    <w:p>
      <w:pPr>
        <w:pStyle w:val="BodyText"/>
      </w:pPr>
      <w:r>
        <w:t xml:space="preserve">Diệp Húc mỉm cười nói: “Lưu lại cho ta, ta có trọng dụng.”</w:t>
      </w:r>
    </w:p>
    <w:p>
      <w:pPr>
        <w:pStyle w:val="BodyText"/>
      </w:pPr>
      <w:r>
        <w:t xml:space="preserve">Già La Minh Tôn mắt trợn ngược: “Tiểu tử ngươi lại có âm mưu quỷ kế gì?”</w:t>
      </w:r>
    </w:p>
    <w:p>
      <w:pPr>
        <w:pStyle w:val="BodyText"/>
      </w:pPr>
      <w:r>
        <w:t xml:space="preserve">“Minh Tôn, trong lòng ngươi, tiểu đệ là xấu xa như thế sao?”</w:t>
      </w:r>
    </w:p>
    <w:p>
      <w:pPr>
        <w:pStyle w:val="BodyText"/>
      </w:pPr>
      <w:r>
        <w:t xml:space="preserve">“Còn hơn cả xấu xa!” Già La Minh Tôn khẳng định gật đầu, rất trịnh trọng nói.</w:t>
      </w:r>
    </w:p>
    <w:p>
      <w:pPr>
        <w:pStyle w:val="BodyText"/>
      </w:pPr>
      <w:r>
        <w:t xml:space="preserve">Diệp Húc không thèm để ý, thúc dục thử kim tiễn, nhưng không cách nào thôi phát được uy năng của kim tiễn này, không khỏi buồn bực, tiện tay đưa kim tiễn cho Bạch Nam Hiên nói: “Bạch huynh, thử xem sao.”</w:t>
      </w:r>
    </w:p>
    <w:p>
      <w:pPr>
        <w:pStyle w:val="BodyText"/>
      </w:pPr>
      <w:r>
        <w:t xml:space="preserve">Bạch Nam Hiên tiếp nhận kim tiễn này, thúc dục yêu nguyên của mình, cũng không thể xúc phát ra được uy năng của kim tiễn, nghi hoặc nói: “Chẳng lẽ năng lượng của kim tiễn này hao hết rồi? hay là đã lâm vào ngủ say?”</w:t>
      </w:r>
    </w:p>
    <w:p>
      <w:pPr>
        <w:pStyle w:val="BodyText"/>
      </w:pPr>
      <w:r>
        <w:t xml:space="preserve">“Loại đồ vật như cấm bảo, hai tiểu mao tử các ngươi có khả năng thúc dục sao?”</w:t>
      </w:r>
    </w:p>
    <w:p>
      <w:pPr>
        <w:pStyle w:val="BodyText"/>
      </w:pPr>
      <w:r>
        <w:t xml:space="preserve">Già La Minh Tôn một tay đoạt lấy kim tiễn, cười lạnh nói: “Chỉ có cường giả tam bất diệt cảnh tu vi thâm hậu như bản tôn mới có thể thúc dục được cấm bảo…”</w:t>
      </w:r>
    </w:p>
    <w:p>
      <w:pPr>
        <w:pStyle w:val="BodyText"/>
      </w:pPr>
      <w:r>
        <w:t xml:space="preserve">Hắn cố gắng một lúc lâu, gấp tới độ đỏ mặt tía tai cũng không thể kích phát được uy năng của kim tiễn, tiện tay ném kim tiễn lại cho Diệp Húc, hừ lạnh nói: “Lão đệ, kim tiễn này của ngươi hơn phân nửa là hỏng rồi, hoặc là một kiện cấm bảo giả, chúng ta cố gắng một lúc lâu như vậy, không ngờ tới được món đồ như vậy, không đáng giá nha!”</w:t>
      </w:r>
    </w:p>
    <w:p>
      <w:pPr>
        <w:pStyle w:val="BodyText"/>
      </w:pPr>
      <w:r>
        <w:t xml:space="preserve">Bạch Nam Hiên cười nói: “Minh Tôn nói không sai, kim tiễn này đặt trong này không biết bao lâu rồi. Hạ gia chiếm lĩnh Bắc Hải bí cảnh cũng không phải một thời gian ngắn, vì sao Hạ gia thủy chung vẫn không thu lại kim tiễn này? Hơn phân nửa bọn họ đã tới nơi này, phát hiện ra uy năng kim tiễn cũng không có lợi hãi như trong tưởng tượng của bọn họ, chỉ là một vu bảo tốt mã mà thôi, bởi vậy mới không để ý tới cái này.”</w:t>
      </w:r>
    </w:p>
    <w:p>
      <w:pPr>
        <w:pStyle w:val="BodyText"/>
      </w:pPr>
      <w:r>
        <w:t xml:space="preserve">“Bạch huynh nói có lý.”</w:t>
      </w:r>
    </w:p>
    <w:p>
      <w:pPr>
        <w:pStyle w:val="BodyText"/>
      </w:pPr>
      <w:r>
        <w:t xml:space="preserve">Diệp Húc thở dài, thu kim tiễn vào bên trong ngọc lâu, trong lòng có chút buồn bực.</w:t>
      </w:r>
    </w:p>
    <w:p>
      <w:pPr>
        <w:pStyle w:val="BodyText"/>
      </w:pPr>
      <w:r>
        <w:t xml:space="preserve">Kim tiễn này lúc trước tản mát ra uy năng, ngay cả Già La Minh Tôn cũng kiêng kị vạn phần, bức bọn họ không thể không dùng linh cữu thanh đăng chống cự lại. Thậm chí ngay cả linh cữu thanh đăng cái bất diệt chi bảo này cũng suýt nữa bị tiễn khí phá hủy. Theo lý mà nói, kim tiễn hẳn là một bộ kiện của cấm bảo, tuy nhiên vì sao lại không thể phát ra được uy năng?</w:t>
      </w:r>
    </w:p>
    <w:p>
      <w:pPr>
        <w:pStyle w:val="BodyText"/>
      </w:pPr>
      <w:r>
        <w:t xml:space="preserve">Hắn để việc này ra sau đầu, lập tức tế khởi di la thiên địa tháp, làm cho tất cả thuần dương linh khí chung quanh đây thành hư không.</w:t>
      </w:r>
    </w:p>
    <w:p>
      <w:pPr>
        <w:pStyle w:val="BodyText"/>
      </w:pPr>
      <w:r>
        <w:t xml:space="preserve">Sơn cốc nhỏ này, thuần dương linh khí rất nhiều, linh khí thậm chí ngưng tụ thành hồ nước, cũng đủ cho hắn luyện tới cảnh giới rất cao, thoát thai thuần dương.</w:t>
      </w:r>
    </w:p>
    <w:p>
      <w:pPr>
        <w:pStyle w:val="BodyText"/>
      </w:pPr>
      <w:r>
        <w:t xml:space="preserve">Sau khi thuần dương linh khí trong sơn cốc bị hắn rút sạch. Ba người lúc này rời khỏi đây, Diệp Húc quay đầu lại nhìn phiến dãy núi này, không khỏi nao nao, thất thanh cười nói: “Minh Tôn, Bạch huynh, các ngươi xem đỉnh núi này giống cái gì?”</w:t>
      </w:r>
    </w:p>
    <w:p>
      <w:pPr>
        <w:pStyle w:val="BodyText"/>
      </w:pPr>
      <w:r>
        <w:t xml:space="preserve">Bạch Nam Hiên quay đầu nhìn lại, chỉ thấy đám núi lồng lộng, trời mênh mông một mảnh, những dãy núi này liên tiếp cùng một chỗ. Trong đó một tòa núi lớn cao tới mấy vạn trượng, từ xa nhìn lại, giống như một cái bao lớn, hoặc như một xác rùa. Mà thung lũng bọn họ vừa rời khỏi kia, giống như một cái đầu lớn, hoặc là ở giữa một cái đầu lớn, liên kết với xác rùa, có thể là một cái đầu rùa lớn vậy.</w:t>
      </w:r>
    </w:p>
    <w:p>
      <w:pPr>
        <w:pStyle w:val="BodyText"/>
      </w:pPr>
      <w:r>
        <w:t xml:space="preserve">Bạch Nam Hiên buồn cười cười nói: “Giống như một cái đầu ô quy vậy, thú vị. Diệp huynh, Minh Tôn, các ngươi thử nói xem có khả năng đây là thi thể của viễn cổ cự thú Bá Hạ không?”</w:t>
      </w:r>
    </w:p>
    <w:p>
      <w:pPr>
        <w:pStyle w:val="BodyText"/>
      </w:pPr>
      <w:r>
        <w:t xml:space="preserve">“Lão Bạch ngươi cũng không có kiến thức! Hằng Cổ Ma Vực ta hùng sơn trùng điệp không thể đếm nổi, hình dạng thiên kỳ bách quái, đợi khi có thời gian, đại tôn ta mang các ngươi đi kiến thức một phen!”</w:t>
      </w:r>
    </w:p>
    <w:p>
      <w:pPr>
        <w:pStyle w:val="BodyText"/>
      </w:pPr>
      <w:r>
        <w:t xml:space="preserve">Già La Minh Tôn thúc giục nói: “Đi mau, đi mau! Ta có thể cảm giác được, trong mảnh vỡ Thái Hoàng Thiên này có vô số bảo vật đang chờ đại tôn ta tới sủng hạnh, chúng nó đang giang hai tay ra chờ đợi đại tôn ta.”</w:t>
      </w:r>
    </w:p>
    <w:p>
      <w:pPr>
        <w:pStyle w:val="BodyText"/>
      </w:pPr>
      <w:r>
        <w:t xml:space="preserve">Diệp Húc cười nói: “Minh Tôn, lấy thực lực của ngươi, còn cần vu bảo gì? Những bảo bối nhi này, vẫn là thuộc về tiểu đệ tốt hơn!”</w:t>
      </w:r>
    </w:p>
    <w:p>
      <w:pPr>
        <w:pStyle w:val="BodyText"/>
      </w:pPr>
      <w:r>
        <w:t xml:space="preserve">Già La Minh Tôn không chút xấu hổ nói: “Có thêm một kiện bảo bối càng phát huy được thực lực của lão tử, rơi vào trong tay ngươi, chỉ không thể sử dụng được thôi!”</w:t>
      </w:r>
    </w:p>
    <w:p>
      <w:pPr>
        <w:pStyle w:val="BodyText"/>
      </w:pPr>
      <w:r>
        <w:t xml:space="preserve">Ba người vừa rời đi, chỉ thấy bên trong tầng may, đột nhiên một kiện đại đỉnh thật lớn rơi xuống, thẳng xuống bên trong thung lũng. Rất nhiều cao thủ Hạ gia từ trong đỉnh lao ra, tuần tra chung quanh thung lũng.</w:t>
      </w:r>
    </w:p>
    <w:p>
      <w:pPr>
        <w:pStyle w:val="BodyText"/>
      </w:pPr>
      <w:r>
        <w:t xml:space="preserve">“Lục soát, tịch thu hết thảy cho ta, nhất định phải tìm được Bá Hạ lão tổ!”</w:t>
      </w:r>
    </w:p>
    <w:p>
      <w:pPr>
        <w:pStyle w:val="BodyText"/>
      </w:pPr>
      <w:r>
        <w:t xml:space="preserve">“Lão tổ tông Bá Hạ của Đại Hạ ta, chính là sinh linh được hình thành từ ý chí bất tử của hoàng triều ta, mạnh mẽ vô cùng, có thể so với vu hoàng! Nghệ Hoàng tên phản nghịch kia, không thể bắn giết được ý chí bất tử của Đại Hạ hoàng triều, chỉ có thể bắn xuyên qua đầu Bá Hạ lão tổ, trấn áp ý chí của lão tổ bên trong kim tiễn! Chỉ cần hủy diệt kim tiễn, Bá Hạ lão tổ sẽ sống lại, có lão nhân gia ở tại, tất có thể kéo dài đại vận của Đại Hạ quốc ta, tái hiện lại huy hoàng của Đại Hạ hoàng triều xưa kia!”</w:t>
      </w:r>
    </w:p>
    <w:p>
      <w:pPr>
        <w:pStyle w:val="BodyText"/>
      </w:pPr>
      <w:r>
        <w:t xml:space="preserve">“Năm trăm năm trước, Bắc Hải bí cảnh mở ra, chúng ta vừa mới tìm được kim tiễn này, còn chưa kịp thu đi thì bí cảnh đã đóng cửa, hiện giờ phải tìm được cái tiễn chết tiệt kia, giải cứu Bá Hạ lão tổ!”</w:t>
      </w:r>
    </w:p>
    <w:p>
      <w:pPr>
        <w:pStyle w:val="BodyText"/>
      </w:pPr>
      <w:r>
        <w:t xml:space="preserve">Mọi người Hạ gia rốt cuộc cũng tìm được đảo nhỏ kia, ngơ ngác nhìn cái hố của kim tiễn khi bị rút ra. Một lão già Hạ gia sắc mặt xanh mét, nâng tay chụp vỡ tấm bia đá mà Nghệ Hoàng lưu lại, lạnh giọng nói: “Chúng ta tới chậm một bước, kim tiễn của Nghệ Hoàng đã bị người thu đi rồi.”</w:t>
      </w:r>
    </w:p>
    <w:p>
      <w:pPr>
        <w:pStyle w:val="BodyText"/>
      </w:pPr>
      <w:r>
        <w:t xml:space="preserve">“Đến tột cùng là ai làm?”</w:t>
      </w:r>
    </w:p>
    <w:p>
      <w:pPr>
        <w:pStyle w:val="BodyText"/>
      </w:pPr>
      <w:r>
        <w:t xml:space="preserve">Sắc mặt mọi người Hạ gia cực kỳ khó coi, trong lòng không khỏi dâng lên ý niệm không ổn trong đầu: “Âm mưu, đây nhất đinh là âm mưu nhằm vào Hạ gia Trung Châu chúng ta!”</w:t>
      </w:r>
    </w:p>
    <w:p>
      <w:pPr>
        <w:pStyle w:val="Compact"/>
      </w:pPr>
      <w:r>
        <w:br w:type="textWrapping"/>
      </w:r>
      <w:r>
        <w:br w:type="textWrapping"/>
      </w:r>
    </w:p>
    <w:p>
      <w:pPr>
        <w:pStyle w:val="Heading2"/>
      </w:pPr>
      <w:bookmarkStart w:id="465" w:name="chương-444-long-hán-thiên-kiếp."/>
      <w:bookmarkEnd w:id="465"/>
      <w:r>
        <w:t xml:space="preserve">443. Chương 444: Long Hán Thiên Kiếp.</w:t>
      </w:r>
    </w:p>
    <w:p>
      <w:pPr>
        <w:pStyle w:val="Compact"/>
      </w:pPr>
      <w:r>
        <w:br w:type="textWrapping"/>
      </w:r>
      <w:r>
        <w:br w:type="textWrapping"/>
      </w:r>
      <w:r>
        <w:t xml:space="preserve">Nghệ Hoàng kim tiễn đối với Trung Châu Hạ gia mà nói có ý nghĩ phi phàm. Trước kia Hạ gia cường giả sưu tầm tung tích mảnh vỡ Thái Hoàng Thiên là chỉ muốn tìm kiếm Thiên Địa Dương tam đỉnh. Nhưng lần trước bí cảnh mở ra, trong lúc vô ý bọn họ lại phát hiện ra kim tiễn của Nghệ Hoàng lưu lại, cùng với tấm bia đá bên cạnh.</w:t>
      </w:r>
    </w:p>
    <w:p>
      <w:pPr>
        <w:pStyle w:val="BodyText"/>
      </w:pPr>
      <w:r>
        <w:t xml:space="preserve">Chỉ có điều lúc ấy bọn họ vì sưu tầm thiên địa dương ba đỉnh, hao phí rất nhiều thời gian, đúng là cũng không rõ bí mật bên trong kim tiễn lắm, bởi vậy cũng không quá coi trọng.</w:t>
      </w:r>
    </w:p>
    <w:p>
      <w:pPr>
        <w:pStyle w:val="BodyText"/>
      </w:pPr>
      <w:r>
        <w:t xml:space="preserve">Lúc bí cảnh sắp đóng cửa, không rảnh thu đi kim tiễn. Bọn họ sau khi rời khỏi Bắc Hải bí cảnh, trở lại Trung Châu, bẩm báo cho Hạ gia gia chủ. Vị gia chủ kia sắc mặt kịch biến, suy đoán ra ý chí bất tử của đại hạ hoàng triều ngưng tụ thành sinh linh, Bá Hạ lão tổ, hơn phân nửa là bị Nghệ Hoàng phong ấn bên trong kim tiễn. Cho nên mới hạ lệnh, việc này là bí mật trung tâm của Hạ gia, nghiêm cấm ngoại truyền.</w:t>
      </w:r>
    </w:p>
    <w:p>
      <w:pPr>
        <w:pStyle w:val="BodyText"/>
      </w:pPr>
      <w:r>
        <w:t xml:space="preserve">Khi năm trăm trôi qua, Hạ gia gia chủ trước kia đã mất, đại gia chủ hiện giờ cùng với nhiều cao thủ cao tầng Hạ gia, đúng là cực kỳ coi trọng kim tiễn này. Bởi vậy mới lệnh cho nhiều cường giả trong tộc mang theo Thiên Đỉnh đi sưu tầm Bắc Hải bí cảnh, tìm kiếm kim tiễn, phải giải cứu Bá Hạ lão tổ ra.</w:t>
      </w:r>
    </w:p>
    <w:p>
      <w:pPr>
        <w:pStyle w:val="BodyText"/>
      </w:pPr>
      <w:r>
        <w:t xml:space="preserve">Chỉ cần có thể giải cứu được Bá Hạ lão tổ ra, Hạ gia tương đương với việc có một vị vu hoàng trấn thủ. Hoàn toàn có thể quét ngang thiên hạ, xây dựng lại Đại Hạ hoàng triều, khôi phục thính thế năm đó!</w:t>
      </w:r>
    </w:p>
    <w:p>
      <w:pPr>
        <w:pStyle w:val="BodyText"/>
      </w:pPr>
      <w:r>
        <w:t xml:space="preserve">Bởi vậy khi hạ gia cường giả tới đây nhìn thấy kim tiễn bị rút đi, mất tăm mất tích, lập tức ý thức được đây là một hồi âm mưu, chuyên nhằm vào Hạ gia, âm mưu khiến cho Hạ gia không thể đông sơn tái khởi!</w:t>
      </w:r>
    </w:p>
    <w:p>
      <w:pPr>
        <w:pStyle w:val="BodyText"/>
      </w:pPr>
      <w:r>
        <w:t xml:space="preserve">“Năm trăm năm, đủ có thể moi ra được bí mật bí mật nhất, biến thành một chuyện mà người qua đường cũng biết.” Một trưởng giả Hạ gia bi ai nói.</w:t>
      </w:r>
    </w:p>
    <w:p>
      <w:pPr>
        <w:pStyle w:val="BodyText"/>
      </w:pPr>
      <w:r>
        <w:t xml:space="preserve">“Khẳng định là có môn phái khác, hoặc là thế lực khác, an bài gian tế trong Hạ gia ta, biết được chuyện của Bá Hạ lão tổ, bởi vậy mới tới trước chúng ta một bước, thu hồi kim tiễn này đi. Chỉ có điều là do môn phái nào gây nên. Năm trăm năm qua, ma đạo tam cung, nguyên thủy ma tông, hoàng tuyền ma tông, … tất cả môn phái đều cắm nhân sự trong Hạ gia ta, ý đồ cướp lấy sáu đại đỉnh còn lại của Hạ gia, tuy nhiên đều bị Hạ gia cấm bảo của ta đánh chết….”</w:t>
      </w:r>
    </w:p>
    <w:p>
      <w:pPr>
        <w:pStyle w:val="BodyText"/>
      </w:pPr>
      <w:r>
        <w:t xml:space="preserve">“Người này nhất định âm hiểm tới đáng sợ, tâm cơ vô cùng thâm trầm, giảo hoạt như sài lang, nhằm thẳng vào Trung Châu Hạ gia, chỉ sợ là loại khó đối phó nhất.”</w:t>
      </w:r>
    </w:p>
    <w:p>
      <w:pPr>
        <w:pStyle w:val="BodyText"/>
      </w:pPr>
      <w:r>
        <w:t xml:space="preserve">“Việc này không phải là đường hoàng, đợi điều tra ra được ai, lấy thực lực toàn tộc chém giết người này, đoạt lại kim tiễn.”</w:t>
      </w:r>
    </w:p>
    <w:p>
      <w:pPr>
        <w:pStyle w:val="BodyText"/>
      </w:pPr>
      <w:r>
        <w:t xml:space="preserve">Hạ gia trưởng giả nói: “Hạ gia Cửu Đỉnh, đã yên lặng vạn năm rồi, cho dù không tiếc khai chiến với một hai thánh địa, cũng phải đoạt lại kim tiễn!”</w:t>
      </w:r>
    </w:p>
    <w:p>
      <w:pPr>
        <w:pStyle w:val="BodyText"/>
      </w:pPr>
      <w:r>
        <w:t xml:space="preserve">Ba người Diệp Húc đi ra ngàn dặm, dần dần đi vào sâu bên trong Bắc Hải bí cảnh, mảnh vỡ Thái Hoàng Thiên này năm trăm năm mới có vết chân người tới. Đây là nơi các cự thú sinh sôi, của cải bên trong quả thực nhiều không thể tưởng tượng được, khắp nơi đều là tài nguyên kinh người.</w:t>
      </w:r>
    </w:p>
    <w:p>
      <w:pPr>
        <w:pStyle w:val="BodyText"/>
      </w:pPr>
      <w:r>
        <w:t xml:space="preserve">“Hiện tại ta đã biết, vì sao sư tôn cho ta tới Bắc Hải bí cảnh.”</w:t>
      </w:r>
    </w:p>
    <w:p>
      <w:pPr>
        <w:pStyle w:val="BodyText"/>
      </w:pPr>
      <w:r>
        <w:t xml:space="preserve">Diệp Húc và mọi người tới một ngọn nủi lửa, Bạch Nam Hiên nhìn vào trong miệng núi lửa, không khỏi cảm thán nói.</w:t>
      </w:r>
    </w:p>
    <w:p>
      <w:pPr>
        <w:pStyle w:val="BodyText"/>
      </w:pPr>
      <w:r>
        <w:t xml:space="preserve">Chỉ thấy trong miệng núi lửa từng đạo hỏa sát khí như cự long đỏ thẫm, du động bên trong lòng núi. Ngẫu nhiên còn có một vài đạo sơn sát khí xuất hiện, sơn sát khí này hình thể như núi, cực kỳ nặng nề, cẩn thận đánh giá, sát khí giống như được cấu thành bằng những ngọn núi nhỏ, vô số sơn sát khí phập phồng nằm sấp bên trong.</w:t>
      </w:r>
    </w:p>
    <w:p>
      <w:pPr>
        <w:pStyle w:val="BodyText"/>
      </w:pPr>
      <w:r>
        <w:t xml:space="preserve">Đây là núi lửa ở thiên giới, các địa phương khác rất khó tìm hỏa sát khí, sơn sát khí, nhưng trong núi lửa ở thiên giới lại có ở khắp nơi, thậm chí có cả viễn cổ cự thú lấy sát khí làm thức ăn.</w:t>
      </w:r>
    </w:p>
    <w:p>
      <w:pPr>
        <w:pStyle w:val="BodyText"/>
      </w:pPr>
      <w:r>
        <w:t xml:space="preserve">Bọn họ một đường đi tới, không chỉ phát hiện ra hỏa sát sơn sát, thậm chí trong một con sông lớn, liền có thủy sát, trong một đạo lôi điện, có lôi sát, trong một cỗ cuồng phong có phong sát.</w:t>
      </w:r>
    </w:p>
    <w:p>
      <w:pPr>
        <w:pStyle w:val="BodyText"/>
      </w:pPr>
      <w:r>
        <w:t xml:space="preserve">Diệp Húc không khỏi cảm thán hàng nghìn hàng vạn, hiện giờ hắn mới hiểu được dụng tâm của Ứng Tông Đạo. Ứng Tông Đạo sở dĩ đem bắc hải bí cảnh là trạm thứ nhất trên ngọc phù, chỉ sợ đã biết Bắc hải bí cảnh sẽ mở, Diệp Húc hơn phân nửa có thể sưu tầm đủ sát khí bên trong để tẩy lễ nguyên thai nguyên thần.</w:t>
      </w:r>
    </w:p>
    <w:p>
      <w:pPr>
        <w:pStyle w:val="BodyText"/>
      </w:pPr>
      <w:r>
        <w:t xml:space="preserve">“Đáng tiếc, Ứng sư huynh lại không dự đoán được, hiện giờ ta tu luyện Đại Nhật Thuần Dương Vô Cực kinh, không cần dùng sát khí tẩy lễ, cũng có thể tu thành nguyên thần nguyên thai thuần dương no đủ. Hiện tại ta không cần sát khí, mà là cần thuần dương linh khí, tuy nhiên ý tốt của hắn, ta còn tâm lĩnh…”</w:t>
      </w:r>
    </w:p>
    <w:p>
      <w:pPr>
        <w:pStyle w:val="BodyText"/>
      </w:pPr>
      <w:r>
        <w:t xml:space="preserve">Tuy rằng Diệp Húc hiện giờ không cần sát khí, nhưng mấy khi gặp được sát khí chứ. Hắn vẫn là góp nhặt không ít, hắn dùng không tới, không có nghĩa là người khác không dùng tới. Hiện giờ hắn không phải người cô đơn, phía sau có một đám người đang há mồm chờ cơm ăn, tương lai hắn cũng phải thu Chu Thế Văn, Phương Thần làm đồ đệ, sát khí này coi như là hậu lễ hắn tặng cho người một nhà đi.</w:t>
      </w:r>
    </w:p>
    <w:p>
      <w:pPr>
        <w:pStyle w:val="BodyText"/>
      </w:pPr>
      <w:r>
        <w:t xml:space="preserve">Diệp Húc lấy ngọc phù ra, ý niệm tìm hiểu, chỉ thấy địa đồ thế giới bên trong ngọc phù rậm rạp ghi rõ không biết bao nhiêu bí cảnh, hàng trăm…trong lòng không khỏi hoảng sợ.</w:t>
      </w:r>
    </w:p>
    <w:p>
      <w:pPr>
        <w:pStyle w:val="BodyText"/>
      </w:pPr>
      <w:r>
        <w:t xml:space="preserve">Nếu là bí cảnh khắc, giàu có như Bắc Hải bí cảnh, thì thật đúng là một bút của cải không thể tưởng tượng được.</w:t>
      </w:r>
    </w:p>
    <w:p>
      <w:pPr>
        <w:pStyle w:val="BodyText"/>
      </w:pPr>
      <w:r>
        <w:t xml:space="preserve">“Ứng sư huynh đối với việc ta tu luyện được thuần dương no đủ hay không vẫn cực kỳ để bụng, không ngờ chỉ ra nhiều bí cảnh như vậy…”</w:t>
      </w:r>
    </w:p>
    <w:p>
      <w:pPr>
        <w:pStyle w:val="BodyText"/>
      </w:pPr>
      <w:r>
        <w:t xml:space="preserve">Diệp Húc trong lòng cảm động, đồng thời cũng khó hiểu không ngừng. Những bí cảnh này, hiển nhiên có không ít là Ứng Tông Đạo đã thăm dò qua, có thể nghĩ vị tông chủ Hoàng Tuyền ma tông này, quỹ đen của hắn chỉ sợ còn giàu có hơn một bí cảnh.</w:t>
      </w:r>
    </w:p>
    <w:p>
      <w:pPr>
        <w:pStyle w:val="BodyText"/>
      </w:pPr>
      <w:r>
        <w:t xml:space="preserve">“Khi nào có thể nhìn một chút quỹ đen của Ứng sư huynh…Nghe nói Ứng sư hyunh năm đó có tiếng xấu vô cùng, bị người đuổi giết, chẳng lẽ lúc đó hắn du lịch chung quanh, thăm dò các bí cảnh này sao? May mắn thanh danh của ta, không giống như của Ứng sư huynh, tuy nhiên cũng kém không xa lắm…”</w:t>
      </w:r>
    </w:p>
    <w:p>
      <w:pPr>
        <w:pStyle w:val="BodyText"/>
      </w:pPr>
      <w:r>
        <w:t xml:space="preserve">Ngoại trừ những sát khí này, Diệp Húc còn thu được không ít tài liệu tốt.</w:t>
      </w:r>
    </w:p>
    <w:p>
      <w:pPr>
        <w:pStyle w:val="BodyText"/>
      </w:pPr>
      <w:r>
        <w:t xml:space="preserve">Nơi này ngày xưa là thiên giới, mãnh vỡ Thái Hoàng Thiên, trong đó tài liệu chất lượng cao rất nhiều, cũng là thường nhân khó có thể tưởng tượng. Trong một gốc cây cổ thụ có thể dựng dục ra một khối mộc tinh chi khí, một khối quáng thạch khả năng có dấu kim tinh khí là rất cao.</w:t>
      </w:r>
    </w:p>
    <w:p>
      <w:pPr>
        <w:pStyle w:val="BodyText"/>
      </w:pPr>
      <w:r>
        <w:t xml:space="preserve">Nếu ở bên ngoài, ở vu hoang thế giới, quả thực là chuyện không thể tưởng tượng được. Ví dụ như kim tinh đồng tử của Diệp Húc, lúc trước đã đưa tới không biết bao nhiêu cao thủ đuổi giết. Mà trong bắc hải bí cảnh này, kim tinh khí, cũng không tính là hiếm có.</w:t>
      </w:r>
    </w:p>
    <w:p>
      <w:pPr>
        <w:pStyle w:val="BodyText"/>
      </w:pPr>
      <w:r>
        <w:t xml:space="preserve">Hắn đi vào Bắc Hải bí cảnh có mấy ngày ngắn ngủi, cướp đoạt tới tài liệu vượt qua tổng số tài liệu từ trước tới nay rồi. Nếu có đủ Đại chu thiên tinh đấu trận đồ, di la thiên địa tháp của hắn có thể nâng cao mấy tầng.</w:t>
      </w:r>
    </w:p>
    <w:p>
      <w:pPr>
        <w:pStyle w:val="BodyText"/>
      </w:pPr>
      <w:r>
        <w:t xml:space="preserve">Không chỉ có như thế, thuần dương linh khí trong Thái Hoàng Thiên cũng không ít, cho dù nó không phải là thuần dương linh mạch đầy đủ, nhưng Diệp Húc sưu tầm số lượng thuần dương linh khí cũng rất khổng lồ, cũng đủ cho hắn tu luyện trong thời gian dài.</w:t>
      </w:r>
    </w:p>
    <w:p>
      <w:pPr>
        <w:pStyle w:val="BodyText"/>
      </w:pPr>
      <w:r>
        <w:t xml:space="preserve">Hắn cho dù là đi lại liên tục nhưng cũng không ngừng tu luyện, vận chuyển Đại Nhật Thuần Dương Vô Cực kinh, hấp thu thuần dương linh khí, thoát thai đổi nguyên, làm cho nguyên thần nguyên thai của mình được khu trừ hết tạp chất, chuyển hóa thành thuần dương khí.</w:t>
      </w:r>
    </w:p>
    <w:p>
      <w:pPr>
        <w:pStyle w:val="BodyText"/>
      </w:pPr>
      <w:r>
        <w:t xml:space="preserve">Oanh!</w:t>
      </w:r>
    </w:p>
    <w:p>
      <w:pPr>
        <w:pStyle w:val="BodyText"/>
      </w:pPr>
      <w:r>
        <w:t xml:space="preserve">Diệp Húc sau khi tích tụ đã lâu, thuận lợi đột phá, thành tự thân dương nhị phẩm, một đạo thuần dương khí trụ lập tức phóng lên cao, dựng thẳng nghìn trượng, oanh kích hư không.</w:t>
      </w:r>
    </w:p>
    <w:p>
      <w:pPr>
        <w:pStyle w:val="BodyText"/>
      </w:pPr>
      <w:r>
        <w:t xml:space="preserve">Đây là khi hắn đột phá, khí cơ bản thân nổi lên, dũng mãnh tới cực hạn, không tự chủ được mà phát ra.</w:t>
      </w:r>
    </w:p>
    <w:p>
      <w:pPr>
        <w:pStyle w:val="BodyText"/>
      </w:pPr>
      <w:r>
        <w:t xml:space="preserve">Thuần dương khí trụ này cuồn cuộn không ngừng lớn mạnh, so với tam dương cảnh thân dương kỳ vu sĩ càng thêm thô to hơn nhiều. Thậm chí ngay cả cường giả dương thần kỳ, tản mát ra khí trụ thuần dương, cũng còn xa mới theo kịp hắn.</w:t>
      </w:r>
    </w:p>
    <w:p>
      <w:pPr>
        <w:pStyle w:val="BodyText"/>
      </w:pPr>
      <w:r>
        <w:t xml:space="preserve">Ầm vang!</w:t>
      </w:r>
    </w:p>
    <w:p>
      <w:pPr>
        <w:pStyle w:val="BodyText"/>
      </w:pPr>
      <w:r>
        <w:t xml:space="preserve">Trên đỉnh đầu Diệp Húc, hư không đột nhiên dao động không ngừng, vố số lôi điện, từng mảnh kiếp vân nhanh chóng hiện lên. Đây là vạn kiếp vô lượng tâm kinh của hắn đột phá, làm thiên kiếp giáng lâm.</w:t>
      </w:r>
    </w:p>
    <w:p>
      <w:pPr>
        <w:pStyle w:val="BodyText"/>
      </w:pPr>
      <w:r>
        <w:t xml:space="preserve">Già La Minh Tôn sắc mặt khẽ biến, thất thanh nói: “Không xong, lão đệ ngươi hiện giờ không ở vu hoang thế giới, mà là ở Thái Hoàng Thiên giới, ngàn vạn lần không được câu dẫn lôi kiếp! Thiên giới lôi kiếp đáng sợ vô cùng, hơn xa vu sĩ thân dương kỳ như ngươi có thể ngăn cản.”</w:t>
      </w:r>
    </w:p>
    <w:p>
      <w:pPr>
        <w:pStyle w:val="BodyText"/>
      </w:pPr>
      <w:r>
        <w:t xml:space="preserve">“Minh Tôn, ngươi sao không nói sớm?” Diệp Húc cười khổ, ngẩng đầu nhìn lại, chỉ thấy kiếp vân trên đỉnh đầu hắn đã ngưng tụ thành hình. Vô số thiên lôi hóa thành những đầu lôi long, giương nanh múa vuốt, du động trên không trung. Những lôi điện chi long này cấu kết rậm rạp với nhau, hình thành một tòa cung điện nguy nga,m giống như hàng tỉ lôi đình tạo thành lôi kiếp thiên cung vậy!</w:t>
      </w:r>
    </w:p>
    <w:p>
      <w:pPr>
        <w:pStyle w:val="BodyText"/>
      </w:pPr>
      <w:r>
        <w:t xml:space="preserve">Tòa lôi kiếp thiên cung này có một tấm biển viết ba chữ Long Hán Cung. Trong cung dường như có thần vương ở tại, tản mát ra khí tức khủng bố tới cực điểm. Khí tức mạnh mẽ, so với cao thủ tam tướng cảnh Đinh Phóng còn mạnh hơn không biết bao nhiêu lần!</w:t>
      </w:r>
    </w:p>
    <w:p>
      <w:pPr>
        <w:pStyle w:val="BodyText"/>
      </w:pPr>
      <w:r>
        <w:t xml:space="preserve">Đây là khí tức của thiên kiếp, chất chứa năng lượng rất mạnh, xa xa vượt qua lôi kiếp nên có.</w:t>
      </w:r>
    </w:p>
    <w:p>
      <w:pPr>
        <w:pStyle w:val="BodyText"/>
      </w:pPr>
      <w:r>
        <w:t xml:space="preserve">“Đây là…Long hán thiên kiếp!”</w:t>
      </w:r>
    </w:p>
    <w:p>
      <w:pPr>
        <w:pStyle w:val="BodyText"/>
      </w:pPr>
      <w:r>
        <w:t xml:space="preserve">Diệp Húc rốt cuộc cảm nhận được, vì sao Tống Cao Đức nói vạn kiếp vô lượng tâm kinh tu luyện tới hậu kỳ càng ngày càng khó. Tỷ lệ tử vong sẽ ngày càng cao, hiện giờ lôi kiếp của hắn đã khủng bố như vậy, tương đương với cao thủ tam tướng cảnh đại kiếp nạn. Mà trong Thái Hoàng Thiên, lôi kiếp uy lực càng thêm dũng mãnh, thậm chí hóa thành lôi kiếp thiên cung, dẫn phát ra Long Hán thiên kiếp.</w:t>
      </w:r>
    </w:p>
    <w:p>
      <w:pPr>
        <w:pStyle w:val="BodyText"/>
      </w:pPr>
      <w:r>
        <w:t xml:space="preserve">Long hán thiên kiếp căn bản không phải là lôi kiếp có khả năng xuất hiện khi hắn ở cảnh giới này. Mà là trong địa phương đặc thù như Thái hoàng Thiên, thiên kiếp trải qua khí tức thiên đế thêm vào, uy lực trở mình mấy lần.</w:t>
      </w:r>
    </w:p>
    <w:p>
      <w:pPr>
        <w:pStyle w:val="BodyText"/>
      </w:pPr>
      <w:r>
        <w:t xml:space="preserve">“Cửu chuyển nguyên công, vạn pháp vạn kiếp, công đức vô lượng.”</w:t>
      </w:r>
    </w:p>
    <w:p>
      <w:pPr>
        <w:pStyle w:val="BodyText"/>
      </w:pPr>
      <w:r>
        <w:t xml:space="preserve">Diệp Húc trầm giọng hét lớn, đủ loại tâm pháp vận chuyển, vạn kiếp tâm kinh và nguyên công hộ thể, sau đầu dựng thẳng lên ba đạo công đức kim luân. Lập tức lại tế khởi di la thiên địa tháp, sau đó nuốt bảo tháp này vào, trấn áp thân thể.</w:t>
      </w:r>
    </w:p>
    <w:p>
      <w:pPr>
        <w:pStyle w:val="BodyText"/>
      </w:pPr>
      <w:r>
        <w:t xml:space="preserve">Phía sau hắn, ông một tiếng, một vòng mặt trời chói chang hiện lên, hào quang rực rỡ vô cùng, một cỗ khí tức phóng lên trên cao, thuần dương khí trụ càng thêm thô to, oanh kích long hán thiên cung, cứng rắn chống lại long hán thiên kiếp.</w:t>
      </w:r>
    </w:p>
    <w:p>
      <w:pPr>
        <w:pStyle w:val="BodyText"/>
      </w:pPr>
      <w:r>
        <w:t xml:space="preserve">Răng rắc!</w:t>
      </w:r>
    </w:p>
    <w:p>
      <w:pPr>
        <w:pStyle w:val="BodyText"/>
      </w:pPr>
      <w:r>
        <w:t xml:space="preserve">Bên trong long hán thiên cung, đột nhiên một đầu lôi long nhảy ra, rung đùi đắc ý, giương nanh múa vuốt, giơ vuốt chụp xuống. Chỉ thấy thuần dương khí trụ của Diệp Húc, nổ tung thành từng mảnh, khí trụ nghìn dặm này sụp đổ ngay trên đỉnh đầu Diệp Húc.</w:t>
      </w:r>
    </w:p>
    <w:p>
      <w:pPr>
        <w:pStyle w:val="BodyText"/>
      </w:pPr>
      <w:r>
        <w:t xml:space="preserve">Long trảo hạ xuống, giơ nhẹ một cái chụp lên đầu Diệp Húc, chỉ nghe thấy thanh âm răng rắc vang lên, rõ ràng long trảo muốn bóp nát đỉnh đầu Diệp Húc.</w:t>
      </w:r>
    </w:p>
    <w:p>
      <w:pPr>
        <w:pStyle w:val="BodyText"/>
      </w:pPr>
      <w:r>
        <w:t xml:space="preserve">“Long hán thiên kiếp rất hung hãn!” Bạch Nam Hiên không khỏi biến sắc, một lôi long trảo này, tuyệt đối có thể làm cho một đầu đại vu tam thần cảnh Nguyên Thần kỳ bị bóp tan xương nát thịt.</w:t>
      </w:r>
    </w:p>
    <w:p>
      <w:pPr>
        <w:pStyle w:val="BodyText"/>
      </w:pPr>
      <w:r>
        <w:t xml:space="preserve">“Không biết Diệp huynh có thể ngạnh kháng được thiên kiếp này không? Tuy nhiên nói gì thì nói, Diệp huynh tu luyện tâm pháp gì? Sao ta khi đột phá lại không gặp được thiên kiếp?” Trong lòng hắn khó hiểu ngẫm nghĩ.</w:t>
      </w:r>
    </w:p>
    <w:p>
      <w:pPr>
        <w:pStyle w:val="BodyText"/>
      </w:pPr>
      <w:r>
        <w:t xml:space="preserve">“Ngươi nếu làm nhiều chuyện xấu hơn, cũng sẽ bị sét đánh.” Già La Minh Tôn ồm ồm nói.</w:t>
      </w:r>
    </w:p>
    <w:p>
      <w:pPr>
        <w:pStyle w:val="BodyText"/>
      </w:pPr>
      <w:r>
        <w:t xml:space="preserve">Rầm rầm!</w:t>
      </w:r>
    </w:p>
    <w:p>
      <w:pPr>
        <w:pStyle w:val="BodyText"/>
      </w:pPr>
      <w:r>
        <w:t xml:space="preserve">Lôi long trảo kia căn bản không thể bóp nát được đầu Diệp Húc ngược lại đột nhiên nổ tung, long trảo đứt ra từng khúc.</w:t>
      </w:r>
    </w:p>
    <w:p>
      <w:pPr>
        <w:pStyle w:val="BodyText"/>
      </w:pPr>
      <w:r>
        <w:t xml:space="preserve">“Long hán thiên kiếp? để cho ta xem xem ngươi có thể phá vỡ thân thể của ta được không!”</w:t>
      </w:r>
    </w:p>
    <w:p>
      <w:pPr>
        <w:pStyle w:val="BodyText"/>
      </w:pPr>
      <w:r>
        <w:t xml:space="preserve">Diệp Húc ngẩng đầu, há mồm hút một cái, chỉ thấy lôi long này không tự chủ được, bị hắn hút một ngụm vào trong bụng.</w:t>
      </w:r>
    </w:p>
    <w:p>
      <w:pPr>
        <w:pStyle w:val="BodyText"/>
      </w:pPr>
      <w:r>
        <w:t xml:space="preserve">Bạch Nam Hiên thấy thế tròng mắt suýt nữa rớt xuống dưới.</w:t>
      </w:r>
    </w:p>
    <w:p>
      <w:pPr>
        <w:pStyle w:val="Compact"/>
      </w:pPr>
      <w:r>
        <w:br w:type="textWrapping"/>
      </w:r>
      <w:r>
        <w:br w:type="textWrapping"/>
      </w:r>
    </w:p>
    <w:p>
      <w:pPr>
        <w:pStyle w:val="Heading2"/>
      </w:pPr>
      <w:bookmarkStart w:id="466" w:name="chương-445-tàn-niệm-thần-vương."/>
      <w:bookmarkEnd w:id="466"/>
      <w:r>
        <w:t xml:space="preserve">444. Chương 445: Tàn Niệm Thần Vương.</w:t>
      </w:r>
    </w:p>
    <w:p>
      <w:pPr>
        <w:pStyle w:val="Compact"/>
      </w:pPr>
      <w:r>
        <w:br w:type="textWrapping"/>
      </w:r>
      <w:r>
        <w:br w:type="textWrapping"/>
      </w:r>
      <w:r>
        <w:t xml:space="preserve">Trong cơ thể lôi long ẩn chứa một điều lôi sát, lại bị Diệp Húc một ngụm nuốt hoàn chỉnh lôi long này. Thậm chí ngay cả lôi sát cũng bị hắn nuốt ngay vào trong bụng.</w:t>
      </w:r>
    </w:p>
    <w:p>
      <w:pPr>
        <w:pStyle w:val="BodyText"/>
      </w:pPr>
      <w:r>
        <w:t xml:space="preserve">Trong cơ thể hắn lập tức truyền tới tiếng nổ rầm rầm. Bạch Nam Hiên và Già La Minh Tôn hai người nhìn thấy bụng hắn, rõ ràng bên trong đang nổ bùng bùng.</w:t>
      </w:r>
    </w:p>
    <w:p>
      <w:pPr>
        <w:pStyle w:val="BodyText"/>
      </w:pPr>
      <w:r>
        <w:t xml:space="preserve">Hiển nhiên là do hắn nuốt lôi long, lôi điện lực khủng bố bùng nổ trong cơ thể, làm cho hắn phải cố gắng chống đỡ!</w:t>
      </w:r>
    </w:p>
    <w:p>
      <w:pPr>
        <w:pStyle w:val="BodyText"/>
      </w:pPr>
      <w:r>
        <w:t xml:space="preserve">Hành động này cực kỳ nguy hiểm, nếu thân thể Diệp Húc không đủ mạnh mẽ, lôi long và lôi sát dễ dàng làm cho hắn tan xương nát thịt.</w:t>
      </w:r>
    </w:p>
    <w:p>
      <w:pPr>
        <w:pStyle w:val="BodyText"/>
      </w:pPr>
      <w:r>
        <w:t xml:space="preserve">“Nguyên công vận chuyển!”</w:t>
      </w:r>
    </w:p>
    <w:p>
      <w:pPr>
        <w:pStyle w:val="BodyText"/>
      </w:pPr>
      <w:r>
        <w:t xml:space="preserve">Diệp Húc luyện hóa lôi long lôi điện lực, mượn lôi long lôi sát tới rèn luyện thân thể của mình, nâng cao tu vi cửu chuyển nguyên công. Hắn lập túc nhảy dựng lên, đánh tới long hán cung giữa không trung, mỉm cười nói: “Ta ngược lại muốn nhìn xem, trong lôi hán thiên cung có Thần Vương hay không?”</w:t>
      </w:r>
    </w:p>
    <w:p>
      <w:pPr>
        <w:pStyle w:val="BodyText"/>
      </w:pPr>
      <w:r>
        <w:t xml:space="preserve">Long hán thiên kiếp không thể tính là không mạnh, thậm chí nó còn tiến hóa ra một tòa long hán thiên cung, mơ hồ có chứa khí tức của Thần Vương.</w:t>
      </w:r>
    </w:p>
    <w:p>
      <w:pPr>
        <w:pStyle w:val="BodyText"/>
      </w:pPr>
      <w:r>
        <w:t xml:space="preserve">Tòa long hán thiên cung này dường như đối với hành động dám phản kháng thiên kiếp của Diệp Húc mà cực kỳ phẫn nộ. Trong cung hàng trăm đạo lôi long lao ra, ngang trời rống giận, long ngâm, long rống không dứt bên tai, đánh thẳng tới Diệp Húc.</w:t>
      </w:r>
    </w:p>
    <w:p>
      <w:pPr>
        <w:pStyle w:val="BodyText"/>
      </w:pPr>
      <w:r>
        <w:t xml:space="preserve">Mấy trăm đầu lôi long này bay múa đầy trời, mỗi một đầu lôi long đều có một lôi sát bên trong cơ thể. Đây là do bên trong mảnh vỡ thiên giới, có thêm khí tức của thiên giới, khiến cho lôi kiếp tăng cường lên mấy lần!</w:t>
      </w:r>
    </w:p>
    <w:p>
      <w:pPr>
        <w:pStyle w:val="BodyText"/>
      </w:pPr>
      <w:r>
        <w:t xml:space="preserve">Mấy trăm đầu lôi long này giảo sát tới, thậm chí khí thế ép tới hư không sụp đổ, xuất hiện một vết sâu rõ ràng. Loại uy thế này, khiến cho Bạch Nam Hiên sắc mặt kịch biến. Thậm chí ngay cả Già La Minh Tôn cũng không khỏi đổ mồ hôi lạnh thay cho Diệp Húc.</w:t>
      </w:r>
    </w:p>
    <w:p>
      <w:pPr>
        <w:pStyle w:val="BodyText"/>
      </w:pPr>
      <w:r>
        <w:t xml:space="preserve">“Diệp lão đệ, nếu ngươi không được mà nói, không cần miễn cưỡng, loại trình độ long hán thiên kiếp này đối với đại tôn ta mà nói chỉ là cái lông mao mà thôi!” Già La Minh Tôn kêu lên.</w:t>
      </w:r>
    </w:p>
    <w:p>
      <w:pPr>
        <w:pStyle w:val="BodyText"/>
      </w:pPr>
      <w:r>
        <w:t xml:space="preserve">“Minh Tôn yên tâm, long hán thiên kiếp đối với ta mà nói cũng không tính là cái lông gì!”</w:t>
      </w:r>
    </w:p>
    <w:p>
      <w:pPr>
        <w:pStyle w:val="BodyText"/>
      </w:pPr>
      <w:r>
        <w:t xml:space="preserve">Diệp Húc cười ha hả, chỉ thấy hàng trăm đầu lôi long quay chung quanh hắn, hoặc là quấn hoặc là thắt cổ, hoặc là cắt xé, hoặc cắn…Thậm chí còn có hơn trăm đầu lôi long ở bên ngoài, đều phun ra sấm sét vô tận, bùng nổ về phía Diệp Húc.</w:t>
      </w:r>
    </w:p>
    <w:p>
      <w:pPr>
        <w:pStyle w:val="BodyText"/>
      </w:pPr>
      <w:r>
        <w:t xml:space="preserve">Còn có không ít lôi long há mồm phun ra lôi trì như nước, ý đồ muốn luyện chết Diệp Húc.</w:t>
      </w:r>
    </w:p>
    <w:p>
      <w:pPr>
        <w:pStyle w:val="BodyText"/>
      </w:pPr>
      <w:r>
        <w:t xml:space="preserve">Công kích của chúng nó rất mạnh, mỗi một lần công kích đều muốn xé rách không gian, xuất hiện ra từng vết rách nho nhỏ.</w:t>
      </w:r>
    </w:p>
    <w:p>
      <w:pPr>
        <w:pStyle w:val="BodyText"/>
      </w:pPr>
      <w:r>
        <w:t xml:space="preserve">“Thu lại hết cho ta!”</w:t>
      </w:r>
    </w:p>
    <w:p>
      <w:pPr>
        <w:pStyle w:val="BodyText"/>
      </w:pPr>
      <w:r>
        <w:t xml:space="preserve">Bên trong mấy trăm lôi long này, đột nhiên một vầng trăng sáng mềm rũ đột nhiên dâng lên. Diệp Húc tay niết u thiên thần vương độ ách ấn, giống như u thiên thần vương từ u thiên thần giới giáng lâm. Lòng bàn tay hắn dâng lên một vòng trăng sáng, làm mấy trăm đầu lôi long bị thu hết vào trong lòng bàn tay hắn. Diệp Húc lập tức há mồm nuốt vầng trăng sáng này vào trong bụng.</w:t>
      </w:r>
    </w:p>
    <w:p>
      <w:pPr>
        <w:pStyle w:val="BodyText"/>
      </w:pPr>
      <w:r>
        <w:t xml:space="preserve">“Đại Nhật Thuần Dương, cửu chuyển nguyên công, luyện hóa hết thảy!”</w:t>
      </w:r>
    </w:p>
    <w:p>
      <w:pPr>
        <w:pStyle w:val="BodyText"/>
      </w:pPr>
      <w:r>
        <w:t xml:space="preserve">Diệp Húc lấy di la thiên địa tháp trấn áp thân thể, thúc dục Đại Nhật Thuần Dương Vô Cực kinh và cửu chuyển nguyên công, làm cho hai loại tâm pháp này vận chuyển tới tốc độ cực hạn. Ngay lập tức luyện hóa hết mấy trăm đầu lôi long và lôi sát này.</w:t>
      </w:r>
    </w:p>
    <w:p>
      <w:pPr>
        <w:pStyle w:val="BodyText"/>
      </w:pPr>
      <w:r>
        <w:t xml:space="preserve">Cửu chuyển nguyên công của hắn, được nâng cao cực kỳ nhanh chóng, cường độ thân thể liên tiếp được kéo lên.</w:t>
      </w:r>
    </w:p>
    <w:p>
      <w:pPr>
        <w:pStyle w:val="BodyText"/>
      </w:pPr>
      <w:r>
        <w:t xml:space="preserve">Phải biết rằng một lôi sát cũng đủ cho một vu sĩ tam dương cảnh bình thường tẩy lễ đi lôi hệ tạp chất bên trong nguyên thần nguyên thai, nâng cao thân thể cường độ. Mà Diệp Húc lần này không ngờ một ngụm nuốt mấy trăm đạo, dùng mấy trăm đạo lôi sát và lôi long tẩy lễ, hiệu quả thực là không thể tưởng tượng!</w:t>
      </w:r>
    </w:p>
    <w:p>
      <w:pPr>
        <w:pStyle w:val="BodyText"/>
      </w:pPr>
      <w:r>
        <w:t xml:space="preserve">Càng nhiều lôi long đánh tới, bị Diệp Húc thu lại hết vào trong lòng bàn tay, cắn nuốt luyện hóa hết thảy.</w:t>
      </w:r>
    </w:p>
    <w:p>
      <w:pPr>
        <w:pStyle w:val="BodyText"/>
      </w:pPr>
      <w:r>
        <w:t xml:space="preserve">Long hán thiên kiếp ngày càng lớn, lôi long bay ra khỏi long hán thiên cung ngày càng nhỏ, nhưng lại làm cho Diệp Húc ngày càng bị áp lực hùng mạnh hơn. Lôi long chỉ có dài ngắn hơn ba trượng, dĩ nhiên có thể uy hiếp tới thân thể của hắn, lưu lại từng đạo vết thương trên thân thể hắn.</w:t>
      </w:r>
    </w:p>
    <w:p>
      <w:pPr>
        <w:pStyle w:val="BodyText"/>
      </w:pPr>
      <w:r>
        <w:t xml:space="preserve">Rầm!</w:t>
      </w:r>
    </w:p>
    <w:p>
      <w:pPr>
        <w:pStyle w:val="BodyText"/>
      </w:pPr>
      <w:r>
        <w:t xml:space="preserve">Mấy trăm đầu lôi long chỉ lớn nhỏ có ba trượng, đồng loạt ra tay, nhất tề sử dụng móng vuốt của mình, muốn đánh nát u thiên thần vương độ ách ấn.</w:t>
      </w:r>
    </w:p>
    <w:p>
      <w:pPr>
        <w:pStyle w:val="BodyText"/>
      </w:pPr>
      <w:r>
        <w:t xml:space="preserve">Những lôi long này rống lên, chỉ thấy một đầu lôi long xuy xuy chui vào bên trong thân thể hắn, trong chớp mắt mấy trăm đầu lôi long hết thảy chui vào bên trong cơ thể Diệp Húc. Chúng trui lủi bên trong cơ thể của Diệp Húc, dường như muốn phá hủy hoàn toàn thân thể hắn, hoàn toàn phá hủy.</w:t>
      </w:r>
    </w:p>
    <w:p>
      <w:pPr>
        <w:pStyle w:val="BodyText"/>
      </w:pPr>
      <w:r>
        <w:t xml:space="preserve">Càng nhiều lôi long từ trong long hán thiên cung bay ra, tất cả đều nhốn nháo chui vào bên trong thân thể hắn.</w:t>
      </w:r>
    </w:p>
    <w:p>
      <w:pPr>
        <w:pStyle w:val="BodyText"/>
      </w:pPr>
      <w:r>
        <w:t xml:space="preserve">Thời gian dường như tạm dừng trong tích tắc.</w:t>
      </w:r>
    </w:p>
    <w:p>
      <w:pPr>
        <w:pStyle w:val="BodyText"/>
      </w:pPr>
      <w:r>
        <w:t xml:space="preserve">Thình thịch! Thình thịch!</w:t>
      </w:r>
    </w:p>
    <w:p>
      <w:pPr>
        <w:pStyle w:val="BodyText"/>
      </w:pPr>
      <w:r>
        <w:t xml:space="preserve">Mười ngón tay của Diệp Húc đột nhiên nổ tung, máu thịt văng ra khắp nơi, bùng nổ theo ngón tay kéo dài ra. Hai tay của Diệp Húc đều bị nổ tung, toàn thân nổ tung, sau đó dấy lên lôi hỏa hừng hực, tiếng nổ mạnh liên tục không dứt bên tai.</w:t>
      </w:r>
    </w:p>
    <w:p>
      <w:pPr>
        <w:pStyle w:val="BodyText"/>
      </w:pPr>
      <w:r>
        <w:t xml:space="preserve">Trong nháy mắt, tất cả lôi long chui vào trong thân thể hắn tự nổ tung, làm cho thân thể hắn nổ nát.</w:t>
      </w:r>
    </w:p>
    <w:p>
      <w:pPr>
        <w:pStyle w:val="BodyText"/>
      </w:pPr>
      <w:r>
        <w:t xml:space="preserve">Sau một lúc lâu, lôi hỏa thiêu đốt gần như không còn, chỉ còn lại một ngọn lửa hình người màu trắng lơ lửng trên không trung.</w:t>
      </w:r>
    </w:p>
    <w:p>
      <w:pPr>
        <w:pStyle w:val="BodyText"/>
      </w:pPr>
      <w:r>
        <w:t xml:space="preserve">Bạch Nam Hiên nhìn xem mà kinh tâm động phách, run giọng nói: “Diệp huynh, chẳng lẽ đã…”</w:t>
      </w:r>
    </w:p>
    <w:p>
      <w:pPr>
        <w:pStyle w:val="BodyText"/>
      </w:pPr>
      <w:r>
        <w:t xml:space="preserve">Già La Minh Tôn lắc đầu nói: “Hắn là không chết, tiểu tử này mà chết, khẳng định một đống bảo bối từ trong không trung rơi xuống. Tới lúc đó ngươi muốn nhặt cũng không nhặt kịp!”</w:t>
      </w:r>
    </w:p>
    <w:p>
      <w:pPr>
        <w:pStyle w:val="BodyText"/>
      </w:pPr>
      <w:r>
        <w:t xml:space="preserve">“Long hán thiên kiếp thật là lợi hại, dưới một kích liền hủy diện đi nguyên thai bất tử chân thân của ta. Vạn kiếp vô lượng, chư thiên thập đạo, hết thảy đều không thể ngăn cản…”</w:t>
      </w:r>
    </w:p>
    <w:p>
      <w:pPr>
        <w:pStyle w:val="BodyText"/>
      </w:pPr>
      <w:r>
        <w:t xml:space="preserve">Thanh âm Diệp Húc từ trong ngọn lửa màu trắng sâm sâm kia truyền ra, chỉ thấy một bộ xương khô chậm rãi đi ra khỏi ngọn lôi hỏa. Trong lòng ngực bộ xương khô có một tòa bảo tháp chín tầng đang xoay tròn chuyển động bên trong, trấn thủ trái tim hắn. Những lôi long bùng nổ cũng không ảnh hưởng tới trái tim hắn.</w:t>
      </w:r>
    </w:p>
    <w:p>
      <w:pPr>
        <w:pStyle w:val="BodyText"/>
      </w:pPr>
      <w:r>
        <w:t xml:space="preserve">Phía trên xương trắng vô số mẩu thịt điên cuồng sinh trưởng, hóa thành huyết quản, mạch máu, phế phủ, tràng vị … sau đó nhanh chóng sinh trưởng ra làn da, trở lại bộ dạng Diệp Húc như cũ.</w:t>
      </w:r>
    </w:p>
    <w:p>
      <w:pPr>
        <w:pStyle w:val="BodyText"/>
      </w:pPr>
      <w:r>
        <w:t xml:space="preserve">Diệp Húc tâm niệm vừa động, quần áo màu lam xuất hiện, tự động chụp lên thân thể hắn.</w:t>
      </w:r>
    </w:p>
    <w:p>
      <w:pPr>
        <w:pStyle w:val="BodyText"/>
      </w:pPr>
      <w:r>
        <w:t xml:space="preserve">Hắn dường như tắm lôi mà tái sinh, làm cho toàn thân được cải tạo lại một lần. Lúc này trong thân thể hắn, còn hùng mạnh hơn lúc trước không biết bao nhiêu lần.</w:t>
      </w:r>
    </w:p>
    <w:p>
      <w:pPr>
        <w:pStyle w:val="BodyText"/>
      </w:pPr>
      <w:r>
        <w:t xml:space="preserve">“Ta tu luyện tới nguyên thai bất tử, loại lôi kiếp này, còn không thể nề hà được ta! Ta ngược lại muốn nhìn xem, là long hán thiên kiếp lợi hại, hay là chư thiên thần vương công đức ấn của ta lợi hại!”</w:t>
      </w:r>
    </w:p>
    <w:p>
      <w:pPr>
        <w:pStyle w:val="BodyText"/>
      </w:pPr>
      <w:r>
        <w:t xml:space="preserve">Diệp Húc xuất ra một bàn tay to, trong lòng bàn tay một vòng dương thiên thần giới dâng lên, chụp thẳng tới long hán thiên cung.</w:t>
      </w:r>
    </w:p>
    <w:p>
      <w:pPr>
        <w:pStyle w:val="BodyText"/>
      </w:pPr>
      <w:r>
        <w:t xml:space="preserve">…</w:t>
      </w:r>
    </w:p>
    <w:p>
      <w:pPr>
        <w:pStyle w:val="BodyText"/>
      </w:pPr>
      <w:r>
        <w:t xml:space="preserve">Tòa long hán thiên cung do lôi kiếp ngưng tụ thành này va chạm với dương thiên thần vương diệt kiếp ấn của hắn lay động kịch liệt. Vô số cung điện được xây dựng bằng lôi long vỡ vụn ra, trở thành lôi điện lực và lôi sát khí thuần túy như cũ.</w:t>
      </w:r>
    </w:p>
    <w:p>
      <w:pPr>
        <w:pStyle w:val="BodyText"/>
      </w:pPr>
      <w:r>
        <w:t xml:space="preserve">Tòa long hán thiên cung này, không ngờ bị một chiêu ấn pháp của hắn đánh nát một góc cung điện!</w:t>
      </w:r>
    </w:p>
    <w:p>
      <w:pPr>
        <w:pStyle w:val="BodyText"/>
      </w:pPr>
      <w:r>
        <w:t xml:space="preserve">Diệp Húc trợn mắt há mồm hút một cái, chỉ thấy lôi điện lực và lôi sát khí cuồn cuộn như thủy triều, dũng mãnh tiến vào trong cơ thể của hắn. Hiện tại mỗi một hạt thật nhỏ bên trong thân thể hắn đều có lôi lực, không ngừng rèn luyện thân thể hắn, khiến cho cửu chuyển nguyên công của hắn tăng trưởng với tốc độ khủng bố, thân thể ngày càng mạnh.</w:t>
      </w:r>
    </w:p>
    <w:p>
      <w:pPr>
        <w:pStyle w:val="BodyText"/>
      </w:pPr>
      <w:r>
        <w:t xml:space="preserve">Trong lòng Diệp Húc mừng rỡ, lập tức nâng tay lại xuất ra một thức dương thiên thần vương diệt kiếp ấn, hung hăng nện xuống long hán thiên cung.</w:t>
      </w:r>
    </w:p>
    <w:p>
      <w:pPr>
        <w:pStyle w:val="BodyText"/>
      </w:pPr>
      <w:r>
        <w:t xml:space="preserve">Lại vào lúc này, một cỗ khí tức kinh khủng từ trong long hán thiên cung trào ra. Dường như bên trong có một tồn tại, đối với chuyện hắn cả gan làm loạn, độ kiếp không theo lẽ thường, cực kỳ tức giận.</w:t>
      </w:r>
    </w:p>
    <w:p>
      <w:pPr>
        <w:pStyle w:val="BodyText"/>
      </w:pPr>
      <w:r>
        <w:t xml:space="preserve">Long hán thiên cung rầm rầm một tiếng phân giải, hóa thành lôi đình vô cùng vô tận. Chỉ thấy bên trong lôi đình một thân hình hùng tráng cao lớn dần dần hình thành. Người này thân ảnh cũng không phải là thực chất, mà là lôi đình và lôi sát hình thành ra một ảo ảnh.</w:t>
      </w:r>
    </w:p>
    <w:p>
      <w:pPr>
        <w:pStyle w:val="BodyText"/>
      </w:pPr>
      <w:r>
        <w:t xml:space="preserve">Hắn dường như đứng ở trên chín tầng trời, nhìn xuống Diệp Húc, giống như đang nhìn một con kiến dám phạm thượng.</w:t>
      </w:r>
    </w:p>
    <w:p>
      <w:pPr>
        <w:pStyle w:val="BodyText"/>
      </w:pPr>
      <w:r>
        <w:t xml:space="preserve">Thân hình của hắn cực kỳ hư ảo, thấy không rõ bộ mặt, nhưng lại có một loại khí tức độc đáo. Dường như hắn là thần vương cao cao tại thượng, chưởng quản lôi đình, tâm niệm vừa động, liền có thể diệt sạch thương sinh linh.</w:t>
      </w:r>
    </w:p>
    <w:p>
      <w:pPr>
        <w:pStyle w:val="BodyText"/>
      </w:pPr>
      <w:r>
        <w:t xml:space="preserve">Bạch Nam Hiên hai người đều ngây dại, Già La Minh Tôn ngơ ngác nhìn bóng dáng này, lẩm bẩm nói: “Chẳng lẽ là hóa thân của thần vương trên chín tầng trời xuất hiện, tính toán tiêu diệt tiểu Diệp tử? không đúng, lôi kiếp là hình thành ở trên Thái Hoàng Thiên giới, đây hẳn là tàn niệm của thần vương đã bị Thái Hoàng Thiên hủy diệt, khi thiên kiếp xuất hiện, dẫn động đạo tàn niệm này…”</w:t>
      </w:r>
    </w:p>
    <w:p>
      <w:pPr>
        <w:pStyle w:val="BodyText"/>
      </w:pPr>
      <w:r>
        <w:t xml:space="preserve">“Minh Tôn, trong họa cuốn của ta cũng không có ghi lại gì về thần vương này!”</w:t>
      </w:r>
    </w:p>
    <w:p>
      <w:pPr>
        <w:pStyle w:val="BodyText"/>
      </w:pPr>
      <w:r>
        <w:t xml:space="preserve">Bạch Nam Hiên lẩm nhẩm bức họa cuốn một lần nữa, lập tức khép lại, ngẩng đầu nói: “Sư tôn giao cho ta họa cuốn này, bao hàm toàn diện, từ cửu thiên, dưới thập địa, cái gì cũng có cả. Tuy nhiên lại không ghi lại bất kỳ cái gì về xuất thân của thần vương này. Xem ra vị hóa thân thần vương này, đích thật là tồn tại trước khi viễn cổ lục đạo tan biến. Hơn phân nửa là một lũ tàn niệm của thần vương thống trị Thái Hoàng Thiên trước kia.”</w:t>
      </w:r>
    </w:p>
    <w:p>
      <w:pPr>
        <w:pStyle w:val="BodyText"/>
      </w:pPr>
      <w:r>
        <w:t xml:space="preserve">“Diệp lão đệ lần này đụng phải đại vận, cũng không có việc gì lại đi độ kiếp bên trong Thái Hoàng Thiên, lại tự nhiên chọc giận tàn niệm thần vương Thái Hoàng Thiên, lần này hắn vui rồi!” Già La Minh Tôn vui sướng khi người khác gặp họa cười nói.</w:t>
      </w:r>
    </w:p>
    <w:p>
      <w:pPr>
        <w:pStyle w:val="BodyText"/>
      </w:pPr>
      <w:r>
        <w:t xml:space="preserve">Hư ảnh thần vương Thái Hoàng Thiên kia hơi hơi lay động, bước về phía trước một bước, thân hình hắn dường như cộng hưởng kỳ lạ với bắc hải bí cảnh này vậy. Toàn bộ bắc hải bí cảnh dường như ầm ầm lay động một chút, khí tức khủng bố vô cùng!</w:t>
      </w:r>
    </w:p>
    <w:p>
      <w:pPr>
        <w:pStyle w:val="BodyText"/>
      </w:pPr>
      <w:r>
        <w:t xml:space="preserve">Đây cũng là Diệp Húc độ kiếp uy lực không lớn, nếu hắn độ đại kiếp nạn vu hoàng, chỉ sợ thần vương Thái Hoàng Thiên này cũng sẽ có thực lực như vu hoàng. Bất kỳ kẻ nào đều không thể kháng cự, thậm chí chỉ bằng khí tức liền có thể áp chết tuyệt thế cường giả như Già La Minh Tôn này.</w:t>
      </w:r>
    </w:p>
    <w:p>
      <w:pPr>
        <w:pStyle w:val="BodyText"/>
      </w:pPr>
      <w:r>
        <w:t xml:space="preserve">May mắn chính là, Diệp Húc độ long hán thiên kiếp tuy nhiên mới đạt tới tam tướng cảnh. Hơn nữa long hán thiên kiếp uy lực đã tiêu hao không ít, không có khiến cho thần niệm thần vương này đạt tới trình độ không thể kháng cực.</w:t>
      </w:r>
    </w:p>
    <w:p>
      <w:pPr>
        <w:pStyle w:val="BodyText"/>
      </w:pPr>
      <w:r>
        <w:t xml:space="preserve">“Xem ra, sau này thật sự không thể ở tại địa phương kiểu như tàn phiến của thiên giới này tu luyện vô lượng tâm kinh, chỉ cần hơi vô ý, sẽ gặp phải tồn tại trong trốn u minh.”</w:t>
      </w:r>
    </w:p>
    <w:p>
      <w:pPr>
        <w:pStyle w:val="BodyText"/>
      </w:pPr>
      <w:r>
        <w:t xml:space="preserve">Trên trán Diệp Húc chảy xuống từng giọt mồ hôi lạnh, tàn niệm thần vương Thái Hoàng Thiên này tập trung lực lượng long hán thiên kiếp của hắn, ngưng tụ thành hóa thân, mạnh mẽ thái quá, quả thực khiến cho hắn sinh ra tâm lý không thể chống cự.</w:t>
      </w:r>
    </w:p>
    <w:p>
      <w:pPr>
        <w:pStyle w:val="BodyText"/>
      </w:pPr>
      <w:r>
        <w:t xml:space="preserve">Đây là một loại áp lực tâm linh, thần vương như thiên, chưởng khống một phương thiên giới, làm cho người ta khó có thể kháng cự.</w:t>
      </w:r>
    </w:p>
    <w:p>
      <w:pPr>
        <w:pStyle w:val="BodyText"/>
      </w:pPr>
      <w:r>
        <w:t xml:space="preserve">Hóa thân thần vương Thái Hoàng Thiên chậm rãi nâng tay phải lên, nắm thành một loại thủ ấn kỳ lạ. Diệp Húc lập tức cảm thấy một loại thiên địa như ở trong khống chế của hắn. Trong lòng bàn tay hắn dường như nâng lên một Thái Hoàng Thiên giới đầy đủ, một kích này uy lực đã khủng bố tới cực điểm.</w:t>
      </w:r>
    </w:p>
    <w:p>
      <w:pPr>
        <w:pStyle w:val="BodyText"/>
      </w:pPr>
      <w:r>
        <w:t xml:space="preserve">Đây là một loại chư thiên thần vương công đức ấn khác, chỉ sợ tồn tại như Bàn Hoàng cũng chưa từng học được qua ấn pháp này.</w:t>
      </w:r>
    </w:p>
    <w:p>
      <w:pPr>
        <w:pStyle w:val="BodyText"/>
      </w:pPr>
      <w:r>
        <w:t xml:space="preserve">“Tới đây đi!”</w:t>
      </w:r>
    </w:p>
    <w:p>
      <w:pPr>
        <w:pStyle w:val="BodyText"/>
      </w:pPr>
      <w:r>
        <w:t xml:space="preserve">Diệp Húc mở miệng quát lớn, triển khai toàn bộ thực lực của mình, mái tóc đen bay lên, bước một bước hướng tới tàn niệm thần vương Thái Hoàng Thiên.</w:t>
      </w:r>
    </w:p>
    <w:p>
      <w:pPr>
        <w:pStyle w:val="BodyText"/>
      </w:pPr>
      <w:r>
        <w:t xml:space="preserve">Phía sau hắn, một pho tượng đồng nhân hiện ra, đồng nhân này chính là những đồng nhân mà Thái Tử Sơ luyện chế ra, đều là tam tướng chi bảo.</w:t>
      </w:r>
    </w:p>
    <w:p>
      <w:pPr>
        <w:pStyle w:val="BodyText"/>
      </w:pPr>
      <w:r>
        <w:t xml:space="preserve">Những đồng nhân này vốn đã tổn hại, tuy nhiên Diệp Húc cũng tinh thông đô thiên thập nhị thần sát, lúc này đã chữa trị hết thảy đồng nhân rồi.</w:t>
      </w:r>
    </w:p>
    <w:p>
      <w:pPr>
        <w:pStyle w:val="BodyText"/>
      </w:pPr>
      <w:r>
        <w:t xml:space="preserve">Mỗi một pho tượng đồng nhân đi vào trong cơ thể hắn, khiến cho hắn có thể thúc dục thập nhị đô thiên thần sát đại trận ngay trong cơ thể mình. Khí thế Diệp Húc ngày càng bành trướng, nhìn thẳng vào tàn niệm thần vương Thái Hoàng Thiên, chống lại một lũ tàn niệm của thần vương.</w:t>
      </w:r>
    </w:p>
    <w:p>
      <w:pPr>
        <w:pStyle w:val="BodyText"/>
      </w:pPr>
      <w:r>
        <w:t xml:space="preserve">Mặt trời chói chang trong tay hắn dâng lên, hướng tới ấn pháp của Thái Hoàng Thiên thần vương nghênh đón, quát lớn: “Năm xưa, ngươi là thần vương, đáng tiếc hiện giờ đã không phải vậy, thân ngươi sớm chết, chỉ là một tàn niệm, vẫn là giao cho ta đi! Chỉ cần ta cắn nuốt luyện hóa thần niệm của ngươi, liền có thể học được thức chư thiên thần vương công đức ấn này!”</w:t>
      </w:r>
    </w:p>
    <w:p>
      <w:pPr>
        <w:pStyle w:val="BodyText"/>
      </w:pPr>
      <w:r>
        <w:t xml:space="preserve">“Chết đi!”</w:t>
      </w:r>
    </w:p>
    <w:p>
      <w:pPr>
        <w:pStyle w:val="Compact"/>
      </w:pPr>
      <w:r>
        <w:br w:type="textWrapping"/>
      </w:r>
      <w:r>
        <w:br w:type="textWrapping"/>
      </w:r>
    </w:p>
    <w:p>
      <w:pPr>
        <w:pStyle w:val="Heading2"/>
      </w:pPr>
      <w:bookmarkStart w:id="467" w:name="chương-446-cắn-nuốt-tàn-niệm-thần-vương."/>
      <w:bookmarkEnd w:id="467"/>
      <w:r>
        <w:t xml:space="preserve">445. Chương 446: Cắn Nuốt Tàn Niệm Thần Vương.</w:t>
      </w:r>
    </w:p>
    <w:p>
      <w:pPr>
        <w:pStyle w:val="Compact"/>
      </w:pPr>
      <w:r>
        <w:br w:type="textWrapping"/>
      </w:r>
      <w:r>
        <w:br w:type="textWrapping"/>
      </w:r>
      <w:r>
        <w:t xml:space="preserve">Già La Minh Tôn và Bạch Nam Hiên nhìn chằm chằm vào một lũ hóa thân của thần vương Thái Hoàng Thiên. Chỉ cần tình huống hơi có chút không đúng, hai người sẽ lập tức ra tay mà không chút do dự, gạt bỏ lũ hóa thân này.</w:t>
      </w:r>
    </w:p>
    <w:p>
      <w:pPr>
        <w:pStyle w:val="BodyText"/>
      </w:pPr>
      <w:r>
        <w:t xml:space="preserve">Bạch Nam Hiên thực lực mạnh mẽ vượt xa cùng thế hệ, chỉ kém hơn Diệp Húc một chút, đã có thể vượt cấp khiêu chiến đại vu tam thần cảnh rồi. Mà Già La Minh Tôn lại là lão cổ đồng ở hằng cổ ma vực, là đại minh tôn vương của diêm la ma điện năm đó. Chỉ cần một mình hắn ra tay cũng có thể gạt bỏ lũ thần niệm thần vương này dễ dàng rồi.</w:t>
      </w:r>
    </w:p>
    <w:p>
      <w:pPr>
        <w:pStyle w:val="BodyText"/>
      </w:pPr>
      <w:r>
        <w:t xml:space="preserve">Tuy nhiên hai người lại không có lập tức ra tay, mà là chờ đợi. Trong mắt bọn họ thực lực Diệp Húc tuy rằng mạnh mẽ, nhưng so với một lũ tàn niệm còn sót lại của thần vương, xa xa mới bằng được, thua là điều tất nhiên.</w:t>
      </w:r>
    </w:p>
    <w:p>
      <w:pPr>
        <w:pStyle w:val="BodyText"/>
      </w:pPr>
      <w:r>
        <w:t xml:space="preserve">Chỉ cần Diệp Húc lộ ta hiện tượng thất bại, là lúc bọn họ nghĩ cách cứu viện.</w:t>
      </w:r>
    </w:p>
    <w:p>
      <w:pPr>
        <w:pStyle w:val="BodyText"/>
      </w:pPr>
      <w:r>
        <w:t xml:space="preserve">Lúc này, Diệp Húc đã được đô thiên thập nhị thần sát thêm vào cơ thể, trong cơ thể lực lượng liên tiếp kéo lên, đạt tới trạng thái đỉnh phong trước nay chưa từng có.</w:t>
      </w:r>
    </w:p>
    <w:p>
      <w:pPr>
        <w:pStyle w:val="BodyText"/>
      </w:pPr>
      <w:r>
        <w:t xml:space="preserve">Cùng lúc đó, di la thiên địa tháp trong cơ thể hắn không ngừng dũng mãnh hấp thu thuần dương linh khí, không ngừng dung nhập vào thân hình và nguyên thai nguyên thần của hắn. Sau đó được Đại Nhật Thuần Dương Vô Cực kinh thúc dục, cuồn cuộn không ngừng, chuyển hóa thành tu vi.</w:t>
      </w:r>
    </w:p>
    <w:p>
      <w:pPr>
        <w:pStyle w:val="BodyText"/>
      </w:pPr>
      <w:r>
        <w:t xml:space="preserve">Hiện giờ thực lực của hắn dĩ nhiên đã vượt qua thái tử sơ rồi, so với thái tử sư lúc trước còn mạnh mẽ hơn nhiều!</w:t>
      </w:r>
    </w:p>
    <w:p>
      <w:pPr>
        <w:pStyle w:val="BodyText"/>
      </w:pPr>
      <w:r>
        <w:t xml:space="preserve">Trong lòng bàn tay của hắn, một vòng sáng mặt trời choi chang dâng lên. Bên trong mặt trời chính là dương thiên thần giới, so với trước đây càng thêm sáng tỏ hơn.</w:t>
      </w:r>
    </w:p>
    <w:p>
      <w:pPr>
        <w:pStyle w:val="BodyText"/>
      </w:pPr>
      <w:r>
        <w:t xml:space="preserve">Rầm vang!</w:t>
      </w:r>
    </w:p>
    <w:p>
      <w:pPr>
        <w:pStyle w:val="BodyText"/>
      </w:pPr>
      <w:r>
        <w:t xml:space="preserve">Khí hỗn độn tràn ngập, tràn ngập vào bên trong dương thiên thần giới trong lòng bàn tay hắn, làm cho người ta có một loại cảm giác như thế giới sắp bị hủy diệt vậy. Đây là đô thiên thần sát đại trận thúc dục dương thiên thần vương diệt kiếp ấn, khiến uy lực của ấn pháp bạo tăng!</w:t>
      </w:r>
    </w:p>
    <w:p>
      <w:pPr>
        <w:pStyle w:val="BodyText"/>
      </w:pPr>
      <w:r>
        <w:t xml:space="preserve">Mà hóa thân tàn niệm Thái Hoàng Thiên thần vương lại sử dụng Thái hoàng thiên giới trong lòng bàn tay bằng lôi đình rậm rạp. Trong lôi đình sức sống bừn bừng, lôi đình như rìu lớn, từ trong hư không hạ xuống. Mỗi một đạo lôi đình đánh xuống, liền có một chích viễn cổ cự thú sinh ra, sinh sản sinh sôi trong thái hoàng thiên giới ở trong lòng bàn tay hắn. Dường như là khai thiên lập địa, vạn vật tiến hóa, trọng tạo thiên địa vậy.</w:t>
      </w:r>
    </w:p>
    <w:p>
      <w:pPr>
        <w:pStyle w:val="BodyText"/>
      </w:pPr>
      <w:r>
        <w:t xml:space="preserve">Chiêu ấn pháp có cái tên rất kêu, thần vương khai thiên ấn, có được uy lực khai thiên lập địa diễn hóa chúng sinh.</w:t>
      </w:r>
    </w:p>
    <w:p>
      <w:pPr>
        <w:pStyle w:val="BodyText"/>
      </w:pPr>
      <w:r>
        <w:t xml:space="preserve">Thái hoàng thiên giới trong lòng bàn tay thần vương, hình dạng giống như một cái rìu khai thiên rất lớn, thương thiên hậu thổ bên trong phủ, mỗi lần nhiều ra một đầu cự thú, lực lượng của phủ lại tăng lên nhiều, khiến cho thực lực của hắn không ngừng kéo lên.</w:t>
      </w:r>
    </w:p>
    <w:p>
      <w:pPr>
        <w:pStyle w:val="BodyText"/>
      </w:pPr>
      <w:r>
        <w:t xml:space="preserve">Hai loại công đức ấn gặp nhau, cự phủ đánh xuống, răng rắc một tiếng chui vào bên trong dương thiên thần giới, bổ ra cả hỗn độn.</w:t>
      </w:r>
    </w:p>
    <w:p>
      <w:pPr>
        <w:pStyle w:val="BodyText"/>
      </w:pPr>
      <w:r>
        <w:t xml:space="preserve">Một phủ này đánh xuống, giống như linh dương treo sừng, không chút vết tích để tìm kiếm, ẩn chứa nhận thức và lý giải sâu sắc về vu pháp. Rõ ràng nó đứng ở một cao độ mà thường nhân khó có thể tưởng tượng được, đem nhận thức và lý giải hóa thành khai thiên cự phủ, khai thiên lập địa, làm cho người ta không thể né tránh, chỉ có thể đón đỡ.</w:t>
      </w:r>
    </w:p>
    <w:p>
      <w:pPr>
        <w:pStyle w:val="BodyText"/>
      </w:pPr>
      <w:r>
        <w:t xml:space="preserve">Thái hoàng thần vương khai thiên ấn uy lực cực mạnh, dương thiên thần vương diệt kiếp ấn cường điệu uy năng, lấy khí thế to lớn mà đè sụp đối thủ. Thần vương khai thiên ấn lại cường điệu về sắc bén, một phủ đánh xuống, khai thiên lập địa.</w:t>
      </w:r>
    </w:p>
    <w:p>
      <w:pPr>
        <w:pStyle w:val="BodyText"/>
      </w:pPr>
      <w:r>
        <w:t xml:space="preserve">Chỉ thấy dương thiên thần vương diệt kiếp ấn của Diệp Húc gần như bị khai thiên ấn chém thành hai nửa. Dương thiên thần giới trong lòng bàn tay ầm ầm phá nát, chỉ nghe thấy xuy xuy một tiếng, mi tâm của hắn vỡ ra một vết máu, đầu gần như bị rạn nứt.</w:t>
      </w:r>
    </w:p>
    <w:p>
      <w:pPr>
        <w:pStyle w:val="BodyText"/>
      </w:pPr>
      <w:r>
        <w:t xml:space="preserve">Một cỗ khí tức mạnh mẽ nhảy vào trong tử phủ của hắn, giống như cự phủ, tính toán bổ đôi tử phủ của hắn ra.</w:t>
      </w:r>
    </w:p>
    <w:p>
      <w:pPr>
        <w:pStyle w:val="BodyText"/>
      </w:pPr>
      <w:r>
        <w:t xml:space="preserve">Cùng lúc đó, vòng nguyên thai thật lớn phía sau lưng Diệp Húc răng rắc một tiếng nứt ra. Chỉ thấy phủ quang bổ tới nguyên thai chói chang như vầng mặt trời, chém lên thân ngọc thụ, gần như chặt đứt ngọc thụ này.</w:t>
      </w:r>
    </w:p>
    <w:p>
      <w:pPr>
        <w:pStyle w:val="BodyText"/>
      </w:pPr>
      <w:r>
        <w:t xml:space="preserve">Mà trong cơ thể Diệp Húc, từng pho tượng đồng nhân trấn áp cơ thể hắn cũng xuất hiện những vết nứt rộng, giống như bị một phủ thật lớn bổ thẳng xuống đỉnh đầu vậy.</w:t>
      </w:r>
    </w:p>
    <w:p>
      <w:pPr>
        <w:pStyle w:val="BodyText"/>
      </w:pPr>
      <w:r>
        <w:t xml:space="preserve">Di la thiên địa tháp cũng lọt vào đòn nghiêm trọng của thái hoàng thần vương khai thiên ấn, tuy nhiên tòa bảo tháp này uy năng rất mạnh, năng lực khôi phục lại kinh người. Cự phủ đánh xuống, chỉ lưu lại một đạo vết ngấn trên thân tháp, lập tức dấu vết cũng nhanh chóng biến mất, cũng là bị di la thiên địa tháp tự mình chữa trị lại nhanh chóng.</w:t>
      </w:r>
    </w:p>
    <w:p>
      <w:pPr>
        <w:pStyle w:val="BodyText"/>
      </w:pPr>
      <w:r>
        <w:t xml:space="preserve">Một thức khai thiên ấn của thái hoàng thần vương này không chỉ bố ra diệt kiếp ấn của Diệp Húc, đồng thời tính toán bổ vỡ tử phủ, nguyên thần, thân thể của hắn, phá hủy vu bảo của hắn, chém hắn ra thành hai đoạn.</w:t>
      </w:r>
    </w:p>
    <w:p>
      <w:pPr>
        <w:pStyle w:val="BodyText"/>
      </w:pPr>
      <w:r>
        <w:t xml:space="preserve">Diệp Húc thất khiếu chảy máu, thân hình bách huyệt chấn động không ngừng, trong huyệt khiếu một cỗ tinh khí phóng lên trên cao. Đây là do hắn không địch lại được một lũ tàn niệm của thái hoàng thần vương cho nên tinh khí trong thể nội bị chấn bay ra ngoài.</w:t>
      </w:r>
    </w:p>
    <w:p>
      <w:pPr>
        <w:pStyle w:val="BodyText"/>
      </w:pPr>
      <w:r>
        <w:t xml:space="preserve">“Trở về!”</w:t>
      </w:r>
    </w:p>
    <w:p>
      <w:pPr>
        <w:pStyle w:val="BodyText"/>
      </w:pPr>
      <w:r>
        <w:t xml:space="preserve">Diệp Húc tức giận quát lớn một tiếng, tính khí trôi đi rít gào cuốn trở về, lại dũng mãnh cuốn vào bên trong thân thể hắn khiến cho hắn khôi phục lại trạng thái toàn thịnh. Cùng lúc đó, nguyên thai và nguyên thần ngọc thụ đã cấp tốc khôi phục.</w:t>
      </w:r>
    </w:p>
    <w:p>
      <w:pPr>
        <w:pStyle w:val="BodyText"/>
      </w:pPr>
      <w:r>
        <w:t xml:space="preserve">Mà lúc này, thái hoàng thiên thần vương cầm cự phủ trong tay cũng lọt vào phản kích của dương thiên thần vương diệt kiếp ấn. Từng tấc từng tấc một bị chấn vỡ, bên trong thái hoàng thiên giới trong cự phủ, vô số cự thú bị chấn tan xương nát thịt, mặt ngoài phủ bị chấn rách tung tóe, không còn lực đánh xuống tiếp nữa, cũng không thể bổ đôi Diệp Húc ra được, không thể chặt đứt nguyên thần của hắn.</w:t>
      </w:r>
    </w:p>
    <w:p>
      <w:pPr>
        <w:pStyle w:val="BodyText"/>
      </w:pPr>
      <w:r>
        <w:t xml:space="preserve">“Lại tới!”</w:t>
      </w:r>
    </w:p>
    <w:p>
      <w:pPr>
        <w:pStyle w:val="BodyText"/>
      </w:pPr>
      <w:r>
        <w:t xml:space="preserve">Diệp Húc lại thi triển dương thiên thần vương diệt kiếp ấn, mà thái hoàng thiên thần vương hai mắt trống rỗng, vẫn nhìn hắn giống như nhìn một con kiến như trước. Hắn cũng thi triển lại một thức thần vương khai thiên ấn, một búa đánh xuống!</w:t>
      </w:r>
    </w:p>
    <w:p>
      <w:pPr>
        <w:pStyle w:val="BodyText"/>
      </w:pPr>
      <w:r>
        <w:t xml:space="preserve">Trên không trung, Diệp Húc và một lũ tàn niệm thái hoàng thiên thần vương không ngừng đánh loạn, lấy cứng chọi cứng. Mấy lần hắn gần như bị khai thiên ấn bổ đôi người ra, nguyên thần nguyên thai gần như đều bị bổ nứt, nhưng ỷ vào năng lực không phục không gì sánh nổi, đã khôi phục lại trạng thái toàn thịnh.</w:t>
      </w:r>
    </w:p>
    <w:p>
      <w:pPr>
        <w:pStyle w:val="BodyText"/>
      </w:pPr>
      <w:r>
        <w:t xml:space="preserve">“Biến thái a…”</w:t>
      </w:r>
    </w:p>
    <w:p>
      <w:pPr>
        <w:pStyle w:val="BodyText"/>
      </w:pPr>
      <w:r>
        <w:t xml:space="preserve">Bạch Nam Hiên ngẩng đầu nhìn lại, không khỏi biến sắc mặt, lẩm bẩm nói: “Minh Tôn, năng lực khôi phục của Diệp huynh vượt xa vu sĩ bình thường, phải đối phó như thế nào đây?”</w:t>
      </w:r>
    </w:p>
    <w:p>
      <w:pPr>
        <w:pStyle w:val="BodyText"/>
      </w:pPr>
      <w:r>
        <w:t xml:space="preserve">Già La Minh Tôn nét mặt già nua cũng không khỏi biến sắc, suy tư một lát trầm giọng nói: “Chỉ có một biện pháp, đó là một chiêu giết chết hắn, khiến hắn không có cơ hội khôi phục! Nếu ngươi không thể một chiêu giết được hắn, vậy lập tức chạy trốn, nếu không tiếp tục đánh, hắn sẽ giết chết ngươi!”</w:t>
      </w:r>
    </w:p>
    <w:p>
      <w:pPr>
        <w:pStyle w:val="BodyText"/>
      </w:pPr>
      <w:r>
        <w:t xml:space="preserve">Bạch Nam Hiên liên tục gật đầu, Diệp Húc thực lực cực kỳ hùng mạnh, năng lực khôi phục lại kinh người như vậy. Nếu một chiêu không thể giết được hắn, cho dù là xuất ra trăm ngàn chiêu chỉ sợ cũng không thể giết chết được hắn. Bởi vậy chiến đấu càng dai dẳng hắn càng có nhiều phần thắng hơn.</w:t>
      </w:r>
    </w:p>
    <w:p>
      <w:pPr>
        <w:pStyle w:val="BodyText"/>
      </w:pPr>
      <w:r>
        <w:t xml:space="preserve">Chiến đấu trên không trung đã tới hồi gay cấn, tàn niệm của thái hoàng thiên thần vương này chỉ là năng lượng của long hán thiên kiếp mà Diệp Húc đưa tới. Long hán thiên kiếp này đã tiêu hao non nửa năng lượng trước rồi, lúc này lại đối cứng với Diệp Húc, năng lượng xói mòn càng nhiều, uy lực đã không lớn như trước.</w:t>
      </w:r>
    </w:p>
    <w:p>
      <w:pPr>
        <w:pStyle w:val="BodyText"/>
      </w:pPr>
      <w:r>
        <w:t xml:space="preserve">Hiện giờ, Diệp Húc đã có thể thong dong tiếp được thái hoàng thần vương khai thiên ấn của hắn rồi.</w:t>
      </w:r>
    </w:p>
    <w:p>
      <w:pPr>
        <w:pStyle w:val="BodyText"/>
      </w:pPr>
      <w:r>
        <w:t xml:space="preserve">“Chết đi!”</w:t>
      </w:r>
    </w:p>
    <w:p>
      <w:pPr>
        <w:pStyle w:val="BodyText"/>
      </w:pPr>
      <w:r>
        <w:t xml:space="preserve">Diệp Húc bùng lên, trong mắt vầng mặt trời choi chang đại phát hào quang, ầm ầm một tiếng chụp thẳng vào cự phủ, hung hăng nện lên trên người thái hoàng thiên thần vương. Chỉ thấy hóa thân thần vương này ầm ầm một tiếng tan nát, hóa thành lôi long đầy trời.</w:t>
      </w:r>
    </w:p>
    <w:p>
      <w:pPr>
        <w:pStyle w:val="BodyText"/>
      </w:pPr>
      <w:r>
        <w:t xml:space="preserve">“Dung nhập vào trong thân thể của ta đi~”</w:t>
      </w:r>
    </w:p>
    <w:p>
      <w:pPr>
        <w:pStyle w:val="BodyText"/>
      </w:pPr>
      <w:r>
        <w:t xml:space="preserve">Diệp Húc cười ha há, há mồm hút một cái, chỉ thấy lôi long đầy trời chen chúc chui vào bên trong miệng hắn, bị hắn nuốt ngay một ngụm.</w:t>
      </w:r>
    </w:p>
    <w:p>
      <w:pPr>
        <w:pStyle w:val="BodyText"/>
      </w:pPr>
      <w:r>
        <w:t xml:space="preserve">“Ăn…con bà nó, tiểu tử này cũng dám ăn cả tàn niệm của thái hoàng thiên thần vương!” Già La Minh Tôn tròng mắt trợn tròn xoe, giống như hai quả cầu máu, thất thanh nói.</w:t>
      </w:r>
    </w:p>
    <w:p>
      <w:pPr>
        <w:pStyle w:val="BodyText"/>
      </w:pPr>
      <w:r>
        <w:t xml:space="preserve">“Diệp huynh ăn uống thật tốt…” Bạch Nam Hiên không khỏi lộ ra thần sắc hâm mộ.</w:t>
      </w:r>
    </w:p>
    <w:p>
      <w:pPr>
        <w:pStyle w:val="BodyText"/>
      </w:pPr>
      <w:r>
        <w:t xml:space="preserve">Diệp Húc nhắm mắt ngưng thần, đứng ở lâu một chỗ không động đậy. Trong cơ thể hắn vô số lôi long không ngừng bị luyện hóa, dùng để rèn luyện thân thể, khiến cửu chuyển nguyên công của hắn tiến bộ rất nhanh, từng tầng từng tầng đột phá, đột nhiên tăng mạnh.”</w:t>
      </w:r>
    </w:p>
    <w:p>
      <w:pPr>
        <w:pStyle w:val="BodyText"/>
      </w:pPr>
      <w:r>
        <w:t xml:space="preserve">Thân thể hắn cất chứa rất nhiều lôi đình và lôi sát, nhẹ nhàng vừa động sấm gió cùng phát, giống như một pho tượng lôi thần.</w:t>
      </w:r>
    </w:p>
    <w:p>
      <w:pPr>
        <w:pStyle w:val="BodyText"/>
      </w:pPr>
      <w:r>
        <w:t xml:space="preserve">Mà trong tử phủ hắn, tàn niệm thái hoàng thiên thần vương đang bị nguyên thai ngọc thụ của hắn vây quang, không ngừng luyện hóa.</w:t>
      </w:r>
    </w:p>
    <w:p>
      <w:pPr>
        <w:pStyle w:val="BodyText"/>
      </w:pPr>
      <w:r>
        <w:t xml:space="preserve">Qua thật lâu sau, Diệp Húc mở to mắt, đột nhiên ba vòng công đức kim luân sau đầu hắn phóng ra ánh sáng đen xì, hắn mở tay phải ra, chỉ thấy trong lòng bàn tay một toàn thiên giới màu vàng chậm rãi hình thành, hóa thành một cự phủ lớn, trong phủ nhật nguyệt luân hồi, lôi đình không ngừng hạ xuống, diễn xuất ra từng đầu viễn cổ cự thú.</w:t>
      </w:r>
    </w:p>
    <w:p>
      <w:pPr>
        <w:pStyle w:val="BodyText"/>
      </w:pPr>
      <w:r>
        <w:t xml:space="preserve">Đây là thái hoàng thần vương khai thiên ấn, bị hắn học được hoàn chỉnh, từ công đức kim luân diệu bảo quyết thúc dục, uy lực cực kỳ hùng mạnh. Nếu chỉ so về lực công kích mà nói, còn thắng hơn một bậc so với dương thiên thần vương diệt kiếp ấn.</w:t>
      </w:r>
    </w:p>
    <w:p>
      <w:pPr>
        <w:pStyle w:val="BodyText"/>
      </w:pPr>
      <w:r>
        <w:t xml:space="preserve">Hắn thu hoạch không chỉ có như vậy, đánh một trận với tàn niệm của thái hoàng thần vương, khiến cho tiềm lực của hắn phát huy ra vô hạn, không ngừng luyện hóa thuần dương linh khí. Tu vi lại được nâng cao, gần như tới thân dương nhị phẩm đỉnh phong, bất cứ lúc nào cũng có thể bước vào cảm giới tam phẩm.</w:t>
      </w:r>
    </w:p>
    <w:p>
      <w:pPr>
        <w:pStyle w:val="BodyText"/>
      </w:pPr>
      <w:r>
        <w:t xml:space="preserve">Hô~~~</w:t>
      </w:r>
    </w:p>
    <w:p>
      <w:pPr>
        <w:pStyle w:val="BodyText"/>
      </w:pPr>
      <w:r>
        <w:t xml:space="preserve">Diệp Húc phun ra một ngụm trọc khí, chỉ thấy vô số lôi đình từ trong miệng hắn phun ra, hóa thành nước lũ cuồn cuộn oanh tới xa xa. Chỉ nghe thấy một tiếng nổ lớn, hắn phun ra trọc khí làm cho nguyên một tòa núi nhỏ bị san bằng, oanh thành bột mịn.</w:t>
      </w:r>
    </w:p>
    <w:p>
      <w:pPr>
        <w:pStyle w:val="BodyText"/>
      </w:pPr>
      <w:r>
        <w:t xml:space="preserve">Đây là do lôi sát lôi đình tích súc trong cơ thể hắn nhiều lắm, sau khi luyện hóa, có tạp chất không thể hấp thu được, bị hắn phun một hơi ra ngoài cơ thể.</w:t>
      </w:r>
    </w:p>
    <w:p>
      <w:pPr>
        <w:pStyle w:val="BodyText"/>
      </w:pPr>
      <w:r>
        <w:t xml:space="preserve">“Lão đệ, ngươi biến thái.” Già La Minh Tôn ngơ ngác nhìn tòa núi nhỏ kia, quay đầu lại nói.</w:t>
      </w:r>
    </w:p>
    <w:p>
      <w:pPr>
        <w:pStyle w:val="BodyText"/>
      </w:pPr>
      <w:r>
        <w:t xml:space="preserve">“Ừ, Diệp huynh đích xác rất biến thái.”</w:t>
      </w:r>
    </w:p>
    <w:p>
      <w:pPr>
        <w:pStyle w:val="BodyText"/>
      </w:pPr>
      <w:r>
        <w:t xml:space="preserve">Bạch Nam Hiên tỏ vẻ đồng ý nói, nóng lòng muốn thử nói tiếp: “Diệp huynh, hay là ngươi thử độ kiếp một lần nữa, đối kháng với hóa thân tàn niệm thái hoàng thiên thần vương. Nói không chừng tu vi của ngươi tiếp tục đột phá tăng nhanh.”</w:t>
      </w:r>
    </w:p>
    <w:p>
      <w:pPr>
        <w:pStyle w:val="BodyText"/>
      </w:pPr>
      <w:r>
        <w:t xml:space="preserve">Diệp Húc lắc đầu, phủ định chủ ý này, cười nói: “Ta mỗi một lần độ kiếp thì uy lực của kiếp số mạnh hơn rất nhiều. Nếu tiếp tục đưa tới hóa thân thái hoàng thiên thần vương, ta không có một chút nắm chắc nào cả. Kiếp số nâng cao sẽ hình thành uy lực khác nhau, thần vương hóa thân thực lực sẽ cao hơn không biết bao nhiêu lần. Hơn nữa cảm ứng với mảnh vỡ Thái Hoàng Thiên càng mạnh, nếu như lôi kiếp của ta tiếp tục nâng cao mà nói, tiến hóa ra thần vương, chỉ sợ rất nhanh sẽ gặp phải loại tuyệt đại cường giả như Minh Tôn này!”</w:t>
      </w:r>
    </w:p>
    <w:p>
      <w:pPr>
        <w:pStyle w:val="BodyText"/>
      </w:pPr>
      <w:r>
        <w:t xml:space="preserve">Già La Minh Tôn gật đầu bảo đúng, trầm giọng nói: “Không sai, hóa thân thần vương và bắc hải bí cảnh lực cảm ứng càng mạnh, thực lực càng mạnh, không thể đánh giá được hóa thân thần vương lúc sau xuất hiện sẽ có thực lực thế nào. Tuy nhiên có thể khẳng định là, nếu Diệp lão đệ đưa thiên kiếp lên tới trình độ tam hoàng cảnh, phiến mảnh vỡ thái hoàng thiên này, toàn bộ bắc hải bí cảnh, chỉ sợ trong nháy mắt sẽ bị hắn luyện hóa, biến thành một pho tượng hóa thân thái hoàng thiên thần vương. Tới lúc đó, hắn phát ra một lũ khí tức, liền có thể đè chết chúng ta rồi! Chuyện này không cần mạo hiểm thì tốt hơn.”</w:t>
      </w:r>
    </w:p>
    <w:p>
      <w:pPr>
        <w:pStyle w:val="BodyText"/>
      </w:pPr>
      <w:r>
        <w:t xml:space="preserve">Thái hoàng thiên thần vương tàn niệm, trải rộng bắc hải bí cảnh, thuộc loại tồn tại trong u minh, loại tồn tại thần bí này, cho dù tử vong không biết bao nhiêu vạn năm cũng không dễ dàng trêu chọc được.</w:t>
      </w:r>
    </w:p>
    <w:p>
      <w:pPr>
        <w:pStyle w:val="BodyText"/>
      </w:pPr>
      <w:r>
        <w:t xml:space="preserve">“Bắc hải bí cảnh bí mật nhiều lắm, bảo tàng cũng nhiều, ba tháng làm sao có thể tìm tòi nơi này một lần được?”</w:t>
      </w:r>
    </w:p>
    <w:p>
      <w:pPr>
        <w:pStyle w:val="BodyText"/>
      </w:pPr>
      <w:r>
        <w:t xml:space="preserve">Diệp Húc giương mắt nhìn chung quanh, chỉ thấy bọn họ thăm dò qua bắc hải bí cảnh, chỉ là một sợi lông trên thân con trâu mà thôi. Những nơi khác còn rộng lớn gấp cả trăm lần lãnh thổ một quốc gia cũng chưa bị thăm dò qua. Muốn cướp đoạt nơi này một lần, không có thâm niên trên dưới 100 năm là không thể được.</w:t>
      </w:r>
    </w:p>
    <w:p>
      <w:pPr>
        <w:pStyle w:val="BodyText"/>
      </w:pPr>
      <w:r>
        <w:t xml:space="preserve">Hắn đột nhiên tâm niệm vừa động, cười nói: “Minh Tôn, lấy pháp lực của ngươi, có thể nhấc được ngọn núi, con sông ở trong bắc hải bí cảnh này lên không?”</w:t>
      </w:r>
    </w:p>
    <w:p>
      <w:pPr>
        <w:pStyle w:val="BodyText"/>
      </w:pPr>
      <w:r>
        <w:t xml:space="preserve">“Tất nhiên là có thể.”</w:t>
      </w:r>
    </w:p>
    <w:p>
      <w:pPr>
        <w:pStyle w:val="BodyText"/>
      </w:pPr>
      <w:r>
        <w:t xml:space="preserve">Già La Minh Tôn hiếu kỳ nói: “Đem đi nơi nào?”</w:t>
      </w:r>
    </w:p>
    <w:p>
      <w:pPr>
        <w:pStyle w:val="Compact"/>
      </w:pPr>
      <w:r>
        <w:br w:type="textWrapping"/>
      </w:r>
      <w:r>
        <w:br w:type="textWrapping"/>
      </w:r>
    </w:p>
    <w:p>
      <w:pPr>
        <w:pStyle w:val="Heading2"/>
      </w:pPr>
      <w:bookmarkStart w:id="468" w:name="chương-447-nghệ-hoàng-hành-cung."/>
      <w:bookmarkEnd w:id="468"/>
      <w:r>
        <w:t xml:space="preserve">446. Chương 447: Nghệ Hoàng Hành Cung.</w:t>
      </w:r>
    </w:p>
    <w:p>
      <w:pPr>
        <w:pStyle w:val="Compact"/>
      </w:pPr>
      <w:r>
        <w:br w:type="textWrapping"/>
      </w:r>
      <w:r>
        <w:br w:type="textWrapping"/>
      </w:r>
      <w:r>
        <w:t xml:space="preserve">Ý tưởng của Diệp Húc rất đơn giản, nếu không đủ thời gian sưu tầm chung quanh bắc hải bí cảnh này một lần tìm bảo vật. Vậy thì thu hết những gì ở đây, hết thảy đem đi, trước tiên biến thành của mình, sau đó chậm rãi tìm kiếm bảo bối trong đó sau.</w:t>
      </w:r>
    </w:p>
    <w:p>
      <w:pPr>
        <w:pStyle w:val="BodyText"/>
      </w:pPr>
      <w:r>
        <w:t xml:space="preserve">Bạch Nam Hiên nghe vậy, hai mắt không khỏi sáng lên, vỗ tay cười nói: “Ý kiến hay! Tuy nhiên yêu tộc ta không có ngọc lâu, chỉ có bức họa cuốn này, bảo giới bên trong nó chỉ sợ không chứa nổi mấy tòa núi lớn.”</w:t>
      </w:r>
    </w:p>
    <w:p>
      <w:pPr>
        <w:pStyle w:val="BodyText"/>
      </w:pPr>
      <w:r>
        <w:t xml:space="preserve">Già La Minh Tôn lắc đầu nói: “Đại tôn ta trong tay cũng chỉ có quan tài này, thêm vào thiên khuyết chiến kích. Trong quan tài có tiễn khí nghệ hoàng, cái gì bỏ vào cũng bị xé vỡ. Mà Thiên Khuyết chiến kích vì theo đuổi lực lượng, không có lưu cái gì gọi là bảo hồn giới ở trong đó cả.”</w:t>
      </w:r>
    </w:p>
    <w:p>
      <w:pPr>
        <w:pStyle w:val="BodyText"/>
      </w:pPr>
      <w:r>
        <w:t xml:space="preserve">Diệp Húc cười tủm tỉm nói: “Minh Tôn, Bạch huynh các ngươi yên tâm, tiểu đệ cái khác không có, nhưng ngọc lâu bảo tháp nhiều, còn có một tòa nam thiên môn. Đừng nói là mấy tòa núi lớn, sông dài này. Cho dù là thu hết toàn bộ bắc hải bí cảnh, tiểu đệ cũng có thể mang được!”</w:t>
      </w:r>
    </w:p>
    <w:p>
      <w:pPr>
        <w:pStyle w:val="BodyText"/>
      </w:pPr>
      <w:r>
        <w:t xml:space="preserve">Già La Minh Tôn minh tôn lập tức tỉnh ngộ, Diệp Húc có một tòa Nam Thiên Môn, tuy rằng không đạt tới trình độ có thể phong ấn chư thiên. Nhưng bắc hải bí cảnh cũng không phải là thiên giới đầy đủ, mà là một mảnh vỡ Thái Hoàng Thiên. Cho dù thu toàn bộ bắc hải bí cảnh vào Nam Thiên Môn, chỉ sợ cũng chẳng nhằm nhò gì cả.</w:t>
      </w:r>
    </w:p>
    <w:p>
      <w:pPr>
        <w:pStyle w:val="BodyText"/>
      </w:pPr>
      <w:r>
        <w:t xml:space="preserve">Đáng tiếc chính là, cho dù là Già La Minh Tôn lão quái vật tam bất diệt cảnh như vậy, cũng không có khả năng có pháp lực thông thiên như vậy, có thể khuân vác được toàn bộ bắc hải bí cảnh.</w:t>
      </w:r>
    </w:p>
    <w:p>
      <w:pPr>
        <w:pStyle w:val="BodyText"/>
      </w:pPr>
      <w:r>
        <w:t xml:space="preserve">Diệp Húc lấy ra ngọc lâu, Già La Minh Tôn động thủ ngay lập tức, thi triển tu la thiên quốc, nắm một tòa núi lớn lên, nhét vào bên trong ngọc lâu của hắn.</w:t>
      </w:r>
    </w:p>
    <w:p>
      <w:pPr>
        <w:pStyle w:val="BodyText"/>
      </w:pPr>
      <w:r>
        <w:t xml:space="preserve">Thực lực của Già La Minh Tôn cực đoan mạnh mẽ, không có khôi phục tới thời kì toàn thịnh, liền có thể thu được cửa chính tức nhưỡng trong bàn hoàng lăng. Lúc này tu vi của hắn đã khôi phục, cho dù là núi lớn ở thiên giới bắc hải bí cảnh, hắn cũng có thể nhấc lên được, khiêng được dễ dàng.</w:t>
      </w:r>
    </w:p>
    <w:p>
      <w:pPr>
        <w:pStyle w:val="BodyText"/>
      </w:pPr>
      <w:r>
        <w:t xml:space="preserve">Ba người một đường tiến lên phía trước, đi qua nơi này là những dãy núi lớn nơi đó bị nhổ lên tận gốc. Một con sông thiên giới cùng địa mạch hết thảy bị rút ra, gửi vào trong ngọc lâu của Diệp Húc.</w:t>
      </w:r>
    </w:p>
    <w:p>
      <w:pPr>
        <w:pStyle w:val="BodyText"/>
      </w:pPr>
      <w:r>
        <w:t xml:space="preserve">Thậm chí bọn họ còn phát hiện ra, dưới dãy núi có không ít linh vật như địa sát khí, không ít địa sát khí cũng bị Già La Minh Tôn nắm lên!</w:t>
      </w:r>
    </w:p>
    <w:p>
      <w:pPr>
        <w:pStyle w:val="BodyText"/>
      </w:pPr>
      <w:r>
        <w:t xml:space="preserve">“Thái Hoàng Thiên của cải quả thực kinh người!”</w:t>
      </w:r>
    </w:p>
    <w:p>
      <w:pPr>
        <w:pStyle w:val="BodyText"/>
      </w:pPr>
      <w:r>
        <w:t xml:space="preserve">Diệp Húc không khỏi cảm thán, địa sát khí cực kỳ quý báu, cho dù là các đại thánh địa, cũng không có bao nhiêu. Cho nên Ứng Tông Đạo khi nghe thấy Diệp Húc cần 36 loại địa sát khí, thiên sát khí rèn luyện nguyên thần nguyên thai mới đánh trống lảng không muốn cho hắn.</w:t>
      </w:r>
    </w:p>
    <w:p>
      <w:pPr>
        <w:pStyle w:val="BodyText"/>
      </w:pPr>
      <w:r>
        <w:t xml:space="preserve">Nhưng ở trong bắc hải bí cảnh này, ngắn ngủi vài ba canh giờ, bọn họ đã sưu tầm được hơn 20 địa sát đầy đủ rồi!</w:t>
      </w:r>
    </w:p>
    <w:p>
      <w:pPr>
        <w:pStyle w:val="BodyText"/>
      </w:pPr>
      <w:r>
        <w:t xml:space="preserve">Bạch Nam Hiên quay đầu nhìn lại, chỉ thấy nơi bọn họ đi qua, lưu lại một phiến đất trống, phạm vi hơn ngàn dặm, trống không không có một vật.</w:t>
      </w:r>
    </w:p>
    <w:p>
      <w:pPr>
        <w:pStyle w:val="BodyText"/>
      </w:pPr>
      <w:r>
        <w:t xml:space="preserve">“Nơi chúng ta đi qua, không còn một ngọn cỏ, loại hình vi này giống như là của ma đầu gây nên…” Hắn lẩm bẩm nói.</w:t>
      </w:r>
    </w:p>
    <w:p>
      <w:pPr>
        <w:pStyle w:val="BodyText"/>
      </w:pPr>
      <w:r>
        <w:t xml:space="preserve">Bạch Nam Hiên trời sinh tính tình phúc hậu thành thật, chỉ là cảm thấy hành động của Già La Minh Tôn và Diệp Húc mơ hồ có chút không ổn. Tuy nhiên không ổn ở nơi nào hắn cũng không rõ ràng lắm.</w:t>
      </w:r>
    </w:p>
    <w:p>
      <w:pPr>
        <w:pStyle w:val="BodyText"/>
      </w:pPr>
      <w:r>
        <w:t xml:space="preserve">Rống!</w:t>
      </w:r>
    </w:p>
    <w:p>
      <w:pPr>
        <w:pStyle w:val="BodyText"/>
      </w:pPr>
      <w:r>
        <w:t xml:space="preserve">Già La Minh Tôn vừa mới nắm lên một toàn núi lớn, chỉ thấy trong núi đột nhiên có một viễn cổ cự thú đầu như trâu ngư rồng đang ngẩng lên, đánh giá chung quanh rồi đột nhiên nổi giận gầm lên một tiếng. Tu La thiên quốc của Già La Minh Tôn không ngờ bị một rống này của nó chấn vỡ!</w:t>
      </w:r>
    </w:p>
    <w:p>
      <w:pPr>
        <w:pStyle w:val="BodyText"/>
      </w:pPr>
      <w:r>
        <w:t xml:space="preserve">Đây là một đầu viễn cổ cự thú mạnh mẽ tới đáng sợ, cái đầu rồng, thân hình như trâu cường tráng vô cùng. Nó ngửa đầu rống giận không ngừng, chấn cho thân thể Diệp Húc và Bạch Nam Hiên gần như bị văng ra tung tóe, nhất tề ói ra một ngụm máu huyết, mặt vàng như nghệ.</w:t>
      </w:r>
    </w:p>
    <w:p>
      <w:pPr>
        <w:pStyle w:val="BodyText"/>
      </w:pPr>
      <w:r>
        <w:t xml:space="preserve">Già La Minh Tôn đang muốn ra tay đánh chết đầu cự thú này, đột nhiên xa xa cũng truyền tới tiếng gầm rút, tiếng hô như sấm. Chỉ thấy khói nổi lên bốn phương, một đầu cự thú ở sâu trong bắc hải bí cảnh cũng chạy tới như điên.</w:t>
      </w:r>
    </w:p>
    <w:p>
      <w:pPr>
        <w:pStyle w:val="BodyText"/>
      </w:pPr>
      <w:r>
        <w:t xml:space="preserve">Cự thú này khí thế long trời lở đất, oanh kích không trung làm nó rung rung lên không ngừng. Một đầu kim sí đại bằng điêu dẫn đầu lao tới, hai cánh mở rộng ra hơn mười dặm, giống như hai phiến kim vân, móng vuốt chụp thẳng tới Già La Minh Tôn.</w:t>
      </w:r>
    </w:p>
    <w:p>
      <w:pPr>
        <w:pStyle w:val="BodyText"/>
      </w:pPr>
      <w:r>
        <w:t xml:space="preserve">Lại có một đầu cự ngạc (cá sấu lớn) ầm ầm chạy tới, thân thể nó dài hơn mười dặm, không chút giải thích, xa xa phun ra một dòng nước lũ, nơi dòng nước đi qua, vạn vật bị ăn mòn!</w:t>
      </w:r>
    </w:p>
    <w:p>
      <w:pPr>
        <w:pStyle w:val="BodyText"/>
      </w:pPr>
      <w:r>
        <w:t xml:space="preserve">Từng đầu cự thú nối đuôi nhau mà tới, hoặc là công kích cận thân, hoặc là xa xa phóng thích vu pháp. Tất cả đều hướng Già La Minh Tôn mà công đi, tràng diện khủng bố tới cực điểm.</w:t>
      </w:r>
    </w:p>
    <w:p>
      <w:pPr>
        <w:pStyle w:val="BodyText"/>
      </w:pPr>
      <w:r>
        <w:t xml:space="preserve">Mà đầu cự thú long đầu ngưu thân kia đứng lên, cầm cái đại chùy lớn như núi của mình lên, xoay một vòng, ném thẳng tới đầu của Già La Minh Tôn.</w:t>
      </w:r>
    </w:p>
    <w:p>
      <w:pPr>
        <w:pStyle w:val="BodyText"/>
      </w:pPr>
      <w:r>
        <w:t xml:space="preserve">“Không thể nào?”</w:t>
      </w:r>
    </w:p>
    <w:p>
      <w:pPr>
        <w:pStyle w:val="BodyText"/>
      </w:pPr>
      <w:r>
        <w:t xml:space="preserve">Già La Minh Tôn lập tức ngây người, nếu như bị nhiều cự thú như vậy vây công, cho dù hắn là ma tộc đại minh tôn vương, chỉ sợ cũng phải nuốt hận tại chỗ. Lúc hắn hắn bắt lấy Diệp Húc và Bạch Nam Hiên, xoay người chạy trốn, bão táp mà đi, cả giận nói: “Đám khốn khiếp này, làm sao lại đối phó với lão tử?”</w:t>
      </w:r>
    </w:p>
    <w:p>
      <w:pPr>
        <w:pStyle w:val="BodyText"/>
      </w:pPr>
      <w:r>
        <w:t xml:space="preserve">“Minh Tôn ngươi thu đi nhà của người ta, làm hại người ta không có chỗ ở, những cự thú ở đây không tìm ngươi thì tìm ai chứ?” Bạch Nam Hiên rốt cuộc tỉnh ngộ, nhỏ giọng nói.</w:t>
      </w:r>
    </w:p>
    <w:p>
      <w:pPr>
        <w:pStyle w:val="BodyText"/>
      </w:pPr>
      <w:r>
        <w:t xml:space="preserve">Già La Minh Tôn giận dữ nói: “Rõ ràng là tên tiểu Diệp Tử khốn khiếp này bảo ta làm, sao không đi tìm hắn?”</w:t>
      </w:r>
    </w:p>
    <w:p>
      <w:pPr>
        <w:pStyle w:val="BodyText"/>
      </w:pPr>
      <w:r>
        <w:t xml:space="preserve">Diệp Húc đứng ở trên lòng bàn tay hắn cười nói: “Những cự thú này không biết là ta bảo ngươi làm, đương nhiên là đem tức giận lên trên đầu của ngươi… không tốt, đầu kim sí đại bằng điêu truy đuổi, Minh Tôn, đi mau!”</w:t>
      </w:r>
    </w:p>
    <w:p>
      <w:pPr>
        <w:pStyle w:val="BodyText"/>
      </w:pPr>
      <w:r>
        <w:t xml:space="preserve">Già La Minh Tôn nâng tay chụp một chưởng, chỉ thấy kim sí đại bằng điêu bị một chưởng của hắn chụp bay ra xa trăm dặm, nhưng không có bao nhiêu thương tổn, chỉ đứt mấy sợi lông mao mà thôi. Nó chấn cánh mấy lần lập tức đuổi theo.</w:t>
      </w:r>
    </w:p>
    <w:p>
      <w:pPr>
        <w:pStyle w:val="BodyText"/>
      </w:pPr>
      <w:r>
        <w:t xml:space="preserve">Thân thể nó mạnh mẽ tới thái quá, ngay cả chưởng lực của Già La Minh Tôn cũng không thể làm nó bị thương được.</w:t>
      </w:r>
    </w:p>
    <w:p>
      <w:pPr>
        <w:pStyle w:val="BodyText"/>
      </w:pPr>
      <w:r>
        <w:t xml:space="preserve">Già La Minh Tôn không khỏi rùng mình một cái, vội vàng nhanh chân chạy như điên. Những viễn cổ cự thú đang đuổi theo này, không có một con nào yếu hơn kim sí đại bằng điêu. Nếu bị chúng nó vây quanh, chỉ còn con đường chết.</w:t>
      </w:r>
    </w:p>
    <w:p>
      <w:pPr>
        <w:pStyle w:val="BodyText"/>
      </w:pPr>
      <w:r>
        <w:t xml:space="preserve">ở phía sau bọn họ, từng đầu cự thú phẫn nộ gầm rút, ầm ầm truy đuổi. Diệp Húc nhìn xem mà kinh tâm động phách.</w:t>
      </w:r>
    </w:p>
    <w:p>
      <w:pPr>
        <w:pStyle w:val="BodyText"/>
      </w:pPr>
      <w:r>
        <w:t xml:space="preserve">Đem sông núi bắc hải bí cảnh đi là chủ ý của hắn, tuy nhiên hắn tuyệt không nghĩ tới, hành động này lại khiêu khích nhiều loài tức giận tới như vậy, bị nhiều viễn cổ cự thú đuổi giết.</w:t>
      </w:r>
    </w:p>
    <w:p>
      <w:pPr>
        <w:pStyle w:val="BodyText"/>
      </w:pPr>
      <w:r>
        <w:t xml:space="preserve">Hiện giờ, cự thú đang đuổi theo bọn họ, dĩ nhiên đã vượt qua hơn trăm đầu rồi. Hơn nữa ven đường còn có không ít cự thú từ trong núi rằng ló đầu ra ngoài, gia nhập vào bên trong hàng ngũ đuổi giết, khiến cho đội ngũ đuổi giết này càng ngày càng khổng lồ.</w:t>
      </w:r>
    </w:p>
    <w:p>
      <w:pPr>
        <w:pStyle w:val="BodyText"/>
      </w:pPr>
      <w:r>
        <w:t xml:space="preserve">Cũng may tốc độ của Già La Minh Tôn không chậm, chớp mắt bay ngàn dặm, thực lực của hắn cũng rất mạnh, cho dù là kim sí đại bằng điêu cự thú loại này hắn cũng có thể thong dong bức lui.</w:t>
      </w:r>
    </w:p>
    <w:p>
      <w:pPr>
        <w:pStyle w:val="BodyText"/>
      </w:pPr>
      <w:r>
        <w:t xml:space="preserve">Tuy nhiên những cự thú này tốc độ cũng không chậm, bọn họ không dễ dàng thoát khỏi đám cự thú này được, bị đuổi ngày càng gần hơn.</w:t>
      </w:r>
    </w:p>
    <w:p>
      <w:pPr>
        <w:pStyle w:val="BodyText"/>
      </w:pPr>
      <w:r>
        <w:t xml:space="preserve">“Diệp lão đệ, sau này ngươi còn đưa ra loại chủ ý này, đừng trách ta trở mặt!” Già La Minh Tôn mệt chết đi được, thở hồng hộc, cả giận nói.</w:t>
      </w:r>
    </w:p>
    <w:p>
      <w:pPr>
        <w:pStyle w:val="BodyText"/>
      </w:pPr>
      <w:r>
        <w:t xml:space="preserve">Diệp Húc cươi gượng hai tiếng nói: “Điều này sao có thể chứ? Thiên giới sông núi rơi vào bên trong ngọc lâu của ta, khiến không gian ngọc lâu mơ hồ có khí tức của thiên giới. Tuy rằng không thể nồng đậm bằng bắc hải bí cảnh, nhưng ta tu luyện trong ngọc lâu, tốc độ khẳng định nhanh hơn bên ngoài không ít. Không nói tới bảo vật, từng đó bảo vật đã đủ chứng minh ý nghĩ của ta là không tồi rồi.”</w:t>
      </w:r>
    </w:p>
    <w:p>
      <w:pPr>
        <w:pStyle w:val="BodyText"/>
      </w:pPr>
      <w:r>
        <w:t xml:space="preserve">“Đó là chỗ tốt của ngươi, chẳng có nửa điểm ích lợi gì cho lão tử…”</w:t>
      </w:r>
    </w:p>
    <w:p>
      <w:pPr>
        <w:pStyle w:val="BodyText"/>
      </w:pPr>
      <w:r>
        <w:t xml:space="preserve">Già La Minh Tôn cắm đầu chạy như điên về phía trước, chớp mắt bay ngàn dặm, tốc độ như phù quang lược ảnh băng băng về phía trước. Diệp Húc và Bạch Nam Hiên chỉ thấy những dãy núi lớn thoáng qua hai bên, hiển nhiên vị đại minh tôn vương này đã đẩy tốc độ lên cực điểm rồi!</w:t>
      </w:r>
    </w:p>
    <w:p>
      <w:pPr>
        <w:pStyle w:val="BodyText"/>
      </w:pPr>
      <w:r>
        <w:t xml:space="preserve">Tuy nhiên tốc độ của đám viễn cổ cự thú cũng không chậm chút nào, đuổi theo không bỏ, không ngừng phát ra tiếng rống cao vút, hô gọi bằng hữu, khí thế long trời lở đất.</w:t>
      </w:r>
    </w:p>
    <w:p>
      <w:pPr>
        <w:pStyle w:val="BodyText"/>
      </w:pPr>
      <w:r>
        <w:t xml:space="preserve">Đột nhiên, Già La Minh Tôn thân hình chậm lại, ngay cả Diệp Húc cũng cảm thấy một cỗ áp lực trầm trọng từ phương xa truyền tới.</w:t>
      </w:r>
    </w:p>
    <w:p>
      <w:pPr>
        <w:pStyle w:val="BodyText"/>
      </w:pPr>
      <w:r>
        <w:t xml:space="preserve">Đây không phải là uy áp của thái hoàng thiên, mà là khí tức vu hoàng, trầm trọng như bầu trời đặt lên trên đỉnh đầu, khiến người ta không thể thở dốc.</w:t>
      </w:r>
    </w:p>
    <w:p>
      <w:pPr>
        <w:pStyle w:val="BodyText"/>
      </w:pPr>
      <w:r>
        <w:t xml:space="preserve">“Nơi đó là…”</w:t>
      </w:r>
    </w:p>
    <w:p>
      <w:pPr>
        <w:pStyle w:val="BodyText"/>
      </w:pPr>
      <w:r>
        <w:t xml:space="preserve">Diệp Húc ngơ ngác nhìn phía trước, chỉ thấy xa xa trên bình nguyên có một tòa thành lớn tọa lạc ở đó. Mơ hồ có thể nhìn thấy bên trong tòa thành có vô số lầu các, chiếm diện tích cả trăm dặm.</w:t>
      </w:r>
    </w:p>
    <w:p>
      <w:pPr>
        <w:pStyle w:val="BodyText"/>
      </w:pPr>
      <w:r>
        <w:t xml:space="preserve">Trong bắc hải bí cảnh mảnh vỡ Thái Hoàng Thiên giới này, đột nhiên xuất hiện một tòa thành lớn như vậy, làm cho người ta không khỏi chậc chậc lấy làm kỳ.</w:t>
      </w:r>
    </w:p>
    <w:p>
      <w:pPr>
        <w:pStyle w:val="BodyText"/>
      </w:pPr>
      <w:r>
        <w:t xml:space="preserve">Đám cự thú kia truy đuổi tới đây, đột nhiên dừng lại không dám tiếp tục truy kích về phía trước nữa. Tòa thành lớn này dường như có một lực lượng thần bí, trấn phục đám viễn cổ cự thú, khiến cho chúng nó không dám tới gần dù chỉ một bước.</w:t>
      </w:r>
    </w:p>
    <w:p>
      <w:pPr>
        <w:pStyle w:val="BodyText"/>
      </w:pPr>
      <w:r>
        <w:t xml:space="preserve">Già La Minh Tôn dừng lại, thở hổn hển, ngẩng đầu nhìn lại, trong mắt hắn hào quang sáng rực lên, lộ ra thần sắc tham lam, cười ha hả nói: “Chẳng lẽ là thiên cung của thần vương Thái Hoàng Thiên này? Nếu không làm sao có thể trấn trụ được đám viễn cổ cự thú này chứ?”</w:t>
      </w:r>
    </w:p>
    <w:p>
      <w:pPr>
        <w:pStyle w:val="BodyText"/>
      </w:pPr>
      <w:r>
        <w:t xml:space="preserve">Bạch Nam Hiên tế khởi bức họa cuốn của mình, lẩm nhẩm, tìm kiếm lai lịch tòa thành lớn này. Đột nhiên hắn cười ha hả nói: “Diệp huynh, Minh Tôn, tòa thành này không phải là thiên cung mà là hành cung của Nghệ Hoàng kiến tạo, là nơi Nghệ Hoàng nghỉ ngơi tạm thời sau khi săn bắn. Trên đây nói, Nghệ Hoàng đánh cắp quốc vận của Đại Hạ, trở thành cộng chủ thiên hạ, không để ý tới triều cương, đam mê săn bắn, thường xuyên cùng ái thê đi vào bắc hải bí cảnh săn bắn.”</w:t>
      </w:r>
    </w:p>
    <w:p>
      <w:pPr>
        <w:pStyle w:val="BodyText"/>
      </w:pPr>
      <w:r>
        <w:t xml:space="preserve">“Chẳng lẽ nói, bắc hải bí cảnh là nơi săn bắn của Nghệ Hoàng?”</w:t>
      </w:r>
    </w:p>
    <w:p>
      <w:pPr>
        <w:pStyle w:val="BodyText"/>
      </w:pPr>
      <w:r>
        <w:t xml:space="preserve">Diệp Húc cảm thấy khó có thể tin được, lẩm bẩm nói: “Bắc Hải bí cảnh chính là một mảnh vỡ Thái Hoàng Thiên, mảnh vỡ thiên giới, không ngờ trở thành nơi săn thú, vị vu hoàng này thực xa xỉ hơn mức bình thường…”</w:t>
      </w:r>
    </w:p>
    <w:p>
      <w:pPr>
        <w:pStyle w:val="BodyText"/>
      </w:pPr>
      <w:r>
        <w:t xml:space="preserve">Già La Minh Tôn cười lạnh nói: “Nếu không phải xa xỉ như vậy, làm sao bị Thiếu Khang đoạt lại ngôi vị hoàng đế? Có thể thấy được Nghệ Hoàng này cũng là một vị hôn quân! Tuy nhiên hắn lại là phúc tinh của lão tử ta. Hơn phân nửa trong hành cung của hắn sẽ lưu lại cho đại tôn ta di sản nhiều vô kể, nói không chừng còn có thể có cấm bảo!”</w:t>
      </w:r>
    </w:p>
    <w:p>
      <w:pPr>
        <w:pStyle w:val="BodyText"/>
      </w:pPr>
      <w:r>
        <w:t xml:space="preserve">Diệp Húc khẽ lắc đầu, Nghệ Hoàng hành cung có bảo vật hắn tuyệt đối tin tưởng. Tuy nhiên có cấm bảo hay không, hắn không tin chút nào.</w:t>
      </w:r>
    </w:p>
    <w:p>
      <w:pPr>
        <w:pStyle w:val="BodyText"/>
      </w:pPr>
      <w:r>
        <w:t xml:space="preserve">Ứng Tông Đạo, Thanh Đế môn chủ, đám người này năm trăm năm trước đã tới bắc hải bí cảnh. Nếu có cấm bảo mà nói, những lão quái vật này có thể kiềm chế được sao?</w:t>
      </w:r>
    </w:p>
    <w:p>
      <w:pPr>
        <w:pStyle w:val="BodyText"/>
      </w:pPr>
      <w:r>
        <w:t xml:space="preserve">Mà những đứng đầu thánh địa khác hơn phân nửa cũng âm thầm tra xét qua Bắc Hải bí cảnh, những người này không làm gì chỉ phái ra cao thủ tiến tới, hiển nhiên cũng không tin có cấm bảo của Nghệ Hoàng giấu bên trong bắc hải bí cảnh này.</w:t>
      </w:r>
    </w:p>
    <w:p>
      <w:pPr>
        <w:pStyle w:val="BodyText"/>
      </w:pPr>
      <w:r>
        <w:t xml:space="preserve">Nếu thật sự có cấm bảo mà nói, nhưng người đứng đầu các thánh địa khẳng định sẽ tự mình giáng lâm. Thậm chí sẽ thục dục cấm bảo của môn phái mình, tiến tới tranh đoạt.</w:t>
      </w:r>
    </w:p>
    <w:p>
      <w:pPr>
        <w:pStyle w:val="BodyText"/>
      </w:pPr>
      <w:r>
        <w:t xml:space="preserve">Đột nhiên, bên trong tòa thành phía trước, một đạo tinh khí phóng lên trên cao. Trên không trung tòa thành lớn xuất hiện một pho pháp tướng lớn vô cùng. Nó há miệng rống giận một cái, huy quyền nện xuống, hiển nhiên là một vị tam tướng cảnh cường giả gặp phải kình địch, thi triển ra thủ đoạn mạnh nhất của mình, công kích tới đối thủ.</w:t>
      </w:r>
    </w:p>
    <w:p>
      <w:pPr>
        <w:pStyle w:val="BodyText"/>
      </w:pPr>
      <w:r>
        <w:t xml:space="preserve">Lại vào lúc này, trong thành đột nhiên một vầng trăng sáng dâng lên, pháp tướng kia nện lên phía trên vầng trăng sáng, lập tức đánh nổ nát vầng trăng này.</w:t>
      </w:r>
    </w:p>
    <w:p>
      <w:pPr>
        <w:pStyle w:val="Compact"/>
      </w:pPr>
      <w:r>
        <w:br w:type="textWrapping"/>
      </w:r>
      <w:r>
        <w:br w:type="textWrapping"/>
      </w:r>
    </w:p>
    <w:p>
      <w:pPr>
        <w:pStyle w:val="Heading2"/>
      </w:pPr>
      <w:bookmarkStart w:id="469" w:name="chương-448-ngài-không-biết-xấu-hổ-nhất-đó"/>
      <w:bookmarkEnd w:id="469"/>
      <w:r>
        <w:t xml:space="preserve">447. Chương 448: Ngài Không Biết Xấu Hổ Nhất Đó!</w:t>
      </w:r>
    </w:p>
    <w:p>
      <w:pPr>
        <w:pStyle w:val="Compact"/>
      </w:pPr>
      <w:r>
        <w:br w:type="textWrapping"/>
      </w:r>
      <w:r>
        <w:br w:type="textWrapping"/>
      </w:r>
      <w:r>
        <w:t xml:space="preserve">Diệp Húc liếc mắt một cái nhận ra, đây là cao thủ Hàn Nguyệt cung phái tới gặp phải cường địch, lọt vào công kích của cường giả tam tướng cảnh. Nhìn khí tức do pháp tướng phát ra, hẳn là đệ tử của vạn kiếp môn.</w:t>
      </w:r>
    </w:p>
    <w:p>
      <w:pPr>
        <w:pStyle w:val="BodyText"/>
      </w:pPr>
      <w:r>
        <w:t xml:space="preserve">“Kiều Kiều hiện giờ là đệ tử của Hàn Nguyệt Cung, lần này cao thủ Hàn nguyệt Cung giao thủ với người khác, tình huống không lạc quan cho lắm, ta nhất định phải tới giúp!”</w:t>
      </w:r>
    </w:p>
    <w:p>
      <w:pPr>
        <w:pStyle w:val="BodyText"/>
      </w:pPr>
      <w:r>
        <w:t xml:space="preserve">Diệp Húc ánh mắt chớp động, cười nói: “Minh tôn, ngươi không thể xuất hiện ra ánh sáng, nếu ngươi xuất hiện, ta dám cam đoan mọi người sẽ cùng chung mối thù, cùng nhau hướng ngươi ra tay. Không bằng ngươi tránh trong ngọc lâu của tiểu đệ, để ta đi vào xem thế nào, nghệ hoàng hành cung tới tột cùng là có bộ dạng gì?”</w:t>
      </w:r>
    </w:p>
    <w:p>
      <w:pPr>
        <w:pStyle w:val="BodyText"/>
      </w:pPr>
      <w:r>
        <w:t xml:space="preserve">Già La Minh Tôn gật đầu, hằng cổ ma vực hoàng tộc có tiếng xấu, đối lập với tất cả chủng tộc của thế giới vu hoang, chính là kẻ thù chung của tất cả các thánh địa.</w:t>
      </w:r>
    </w:p>
    <w:p>
      <w:pPr>
        <w:pStyle w:val="BodyText"/>
      </w:pPr>
      <w:r>
        <w:t xml:space="preserve">Nếu bị người phát hiện hắn là đại minh tôn vương hằng cổ ma vực, chư đại cao thủ thánh địa vây công, hắn tuyệt không thể sống mà thoát khỏi bắc hải bí cảnh!</w:t>
      </w:r>
    </w:p>
    <w:p>
      <w:pPr>
        <w:pStyle w:val="BodyText"/>
      </w:pPr>
      <w:r>
        <w:t xml:space="preserve">Hơn nữa lúc này trong linh cữu thanh đăng còn có rất nhiều tiễn khí của nghệ hoàng lưu lại. Già La Minh Tôn lúc này không có nơi dung thân, chỉ có thể trốn đi.</w:t>
      </w:r>
    </w:p>
    <w:p>
      <w:pPr>
        <w:pStyle w:val="BodyText"/>
      </w:pPr>
      <w:r>
        <w:t xml:space="preserve">“Lão đệ, nghệ hoàng hành cung không biết có bao nhiêu bảo vật, làm sao có thể thiếu được đại tôn ta?”</w:t>
      </w:r>
    </w:p>
    <w:p>
      <w:pPr>
        <w:pStyle w:val="BodyText"/>
      </w:pPr>
      <w:r>
        <w:t xml:space="preserve">Già La Minh Tôn hai mắt màu đỏ, xuất ra huyết quang, cười ha hả nói: “Tránh ở trong ngọc lâu của ngươi, không biết ngươi thu lại ngọc lâu lúc nào, rất bất biệt. Không bằng đại tôn ta trốn trong tử phủ của ngươi. Ta có thể mượn ánh mắt ngươi quan sát bốn phía, bất cứ lúc nào cũng có thể lục soát thu đi bảo vật được.”</w:t>
      </w:r>
    </w:p>
    <w:p>
      <w:pPr>
        <w:pStyle w:val="BodyText"/>
      </w:pPr>
      <w:r>
        <w:t xml:space="preserve">“Đại tôn, ở trong tử phủ của ta, ngươi không thể tùy ý làm bậy, hồ loạn được.” Diệp Húc chỉnh sắc nói.</w:t>
      </w:r>
    </w:p>
    <w:p>
      <w:pPr>
        <w:pStyle w:val="BodyText"/>
      </w:pPr>
      <w:r>
        <w:t xml:space="preserve">“Yên tâm, ta tự có chừng mực”</w:t>
      </w:r>
    </w:p>
    <w:p>
      <w:pPr>
        <w:pStyle w:val="BodyText"/>
      </w:pPr>
      <w:r>
        <w:t xml:space="preserve">Diệp Húc vươn một ngón tay, nhẹ nhàng điểm vào mi tâm chính mình, chỉ thấy mi tâm của hắn vỡ ra, lộ ra không gian tử phủ. Già La Minh Tôn thân hình vừa động, hình thể càng ngày càng nhỏ, đầu nhập vào bên trong không gian tử phủ của hắn, biến mất không thấy.</w:t>
      </w:r>
    </w:p>
    <w:p>
      <w:pPr>
        <w:pStyle w:val="BodyText"/>
      </w:pPr>
      <w:r>
        <w:t xml:space="preserve">“Bạch huynh, chúng ta đi, nhìn xem nghệ hoàng hành cung thế nào?”</w:t>
      </w:r>
    </w:p>
    <w:p>
      <w:pPr>
        <w:pStyle w:val="BodyText"/>
      </w:pPr>
      <w:r>
        <w:t xml:space="preserve">Diệp Húc và Bạch Nam Hiên hai người chạy về tòa thành phía trước. Không quá lâu sau, đã chạy tới bên cạnh thành, chỉ cảm thấy khí tức vu hoàng ngày càng nặng, trấn áp thân thể, nguyên thần, nguyên thai, cho ngươi có một thân bản lĩnh nhưng không phát huy ra được sáu bảy thành.</w:t>
      </w:r>
    </w:p>
    <w:p>
      <w:pPr>
        <w:pStyle w:val="BodyText"/>
      </w:pPr>
      <w:r>
        <w:t xml:space="preserve">Lần này tiến bào Bắc Hải bí cảnh có rất nhiều cao thủ các thánh địa, mục đích khác với đám người Diệp Húc. Bọn họ chính là vì của cải Nghệ Hoàng, thẳng tới hành cung, cướp đoạt bảo vật trong hành cung.</w:t>
      </w:r>
    </w:p>
    <w:p>
      <w:pPr>
        <w:pStyle w:val="BodyText"/>
      </w:pPr>
      <w:r>
        <w:t xml:space="preserve">Nghệ hoàng thân là thượng cổ vu hoàng, đánh cắp quốc vận Đại Hạ hoàng triều, hắn lưu lại hành cung, cho dù là tùy tiện đồ vật dùng hàng ngày, chỉ sợ cũng là bảo vật rất tốt.</w:t>
      </w:r>
    </w:p>
    <w:p>
      <w:pPr>
        <w:pStyle w:val="BodyText"/>
      </w:pPr>
      <w:r>
        <w:t xml:space="preserve">Mà ba người Diệp Húc lại chạy chung quanh bắc hải bí cảnh cướp đoạt linh khí và tài liệu. Mấy thứ này trong mắt các cao thủ thánh địa, cũng không phải là trọng yếu, còn xa mới bằng vu bảo quý báu do nghệ hoàng chính tay luyện chế. Nếu không phải như thế, Diệp Húc cũng không có khả năng dễ dàng lấy được kim tiễn của nghệ hoàng.</w:t>
      </w:r>
    </w:p>
    <w:p>
      <w:pPr>
        <w:pStyle w:val="BodyText"/>
      </w:pPr>
      <w:r>
        <w:t xml:space="preserve">Hai người không rảnh mà đánh giá cảnh trí trong thành, thẳng đi tới nơi đệ tử Hàn Nguyệt Cung gặp nạn.</w:t>
      </w:r>
    </w:p>
    <w:p>
      <w:pPr>
        <w:pStyle w:val="BodyText"/>
      </w:pPr>
      <w:r>
        <w:t xml:space="preserve">Ầm!</w:t>
      </w:r>
    </w:p>
    <w:p>
      <w:pPr>
        <w:pStyle w:val="BodyText"/>
      </w:pPr>
      <w:r>
        <w:t xml:space="preserve">Trong thành đột nhiên dâng lên một cái chuông lớn chói mắt, ầm ầm chấn vang, chỉ thấy khí tức hủy diệt đổ ra khắp mọi nơi, phá hủy hết thảy. Thậm chí làm cho những mái hiến lầu son trong thành cũng bị sụp đổ đi không ít!</w:t>
      </w:r>
    </w:p>
    <w:p>
      <w:pPr>
        <w:pStyle w:val="BodyText"/>
      </w:pPr>
      <w:r>
        <w:t xml:space="preserve">Chuông lớn này tràn ngập thuần dương khí cực mạnh, không ngờ chỉ là một kiện thuần dương vu bảo, nhưng lại có uy năng bực này, khiến Diệp Húc không khỏi biến đổi sắc mặt.</w:t>
      </w:r>
    </w:p>
    <w:p>
      <w:pPr>
        <w:pStyle w:val="BodyText"/>
      </w:pPr>
      <w:r>
        <w:t xml:space="preserve">Nghệ hoàng hành cung được xây dựng lên hẳn là do những thợ rèn tay nghề rất giỏi trong Đại Thương hoàng triều dựng thành. Đừng nói là thuần dương vu bảo, cho dù là nguyên thần chi bảo cực phẩm đi nữa, cũng không chắc có thể phá hủy được nơi này. Chỉ sợ phải có tam tướng chi bảo, mới có thể phá hủy được hành cung này.</w:t>
      </w:r>
    </w:p>
    <w:p>
      <w:pPr>
        <w:pStyle w:val="BodyText"/>
      </w:pPr>
      <w:r>
        <w:t xml:space="preserve">Mà cái chuông lớn này chỉ là thuần dương vu bảo, không ngờ có thể phát ra uy năng tiếp cận tam tướng chi bảo, từ điểm này đã thấy được chỗ thần kỳ của chuông lớn này.</w:t>
      </w:r>
    </w:p>
    <w:p>
      <w:pPr>
        <w:pStyle w:val="BodyText"/>
      </w:pPr>
      <w:r>
        <w:t xml:space="preserve">Bạch Nam Hiên vội vàng tế khởi họa cuốn của mình, chỉ thấy bức họa cuộn tròn triển khai, tản mát ra một cỗ khí tức trầm trọng vô cùng, bảo vệ hai người bọn họ, khỏi cho tiếng động của chuông lớn xâm nhập.</w:t>
      </w:r>
    </w:p>
    <w:p>
      <w:pPr>
        <w:pStyle w:val="BodyText"/>
      </w:pPr>
      <w:r>
        <w:t xml:space="preserve">“Đông Hoàng Mục, chẳng lẽ thái dương thần cung các ngươi cũng muốn đối nghịch với Hàn Nguyệt Cung ta?” Một thanh âm lạnh lùng vang lên, cực kỳ dễ nghe, lại mang theo hàn ý dày đặc. Nghe thanh âm như vậy làm cho người ta cảm giác như thể đối mặt với một dòng sông muôn đời đóng băng.</w:t>
      </w:r>
    </w:p>
    <w:p>
      <w:pPr>
        <w:pStyle w:val="BodyText"/>
      </w:pPr>
      <w:r>
        <w:t xml:space="preserve">Diệp Húc và Bạch Nam Hiên liếc nhau, đi về phía trước, chỉ thấy một tòa cung điện vô cùng to lớn hiện ra trước mắt bọn họ. Tòa cung điện này hẳn là nghệ hoàng hành cung, bên trong mơ hồ có khí tức vu hoang trầm trọng truyền tới, cực kỳ mạnh mẽ.</w:t>
      </w:r>
    </w:p>
    <w:p>
      <w:pPr>
        <w:pStyle w:val="BodyText"/>
      </w:pPr>
      <w:r>
        <w:t xml:space="preserve">Lúc này ở phía trước nghệ hoàng hành cung, cao thủ các thánh địa tề tụ một đường. Diệp Húc liếc mắt quét nhìn chung quanh, trong lòng không khỏi rùng mình mấy cái. Hắn rõ ràng phát hiện ra Ma đạo Nhật Nguyệt Tinh ba cung, Nguyên Thủy Ma Tông, Vạn Kiếp Môn, Bổ Thiên Cách, Luyện Khí Tông và các cường giả thánh địa ma đạo khác. Ma Đạo tam cung lục phái toàn bộ tới đông đủ. Mà môn phái chính đạo cũng tới không ít cao thủ các thánh địa, Thích Vu hai đại phái Đại Phạm Âm Lôi Tự, Tiểu Quang Minh Thánh địa. Nho vu tứ đại phái, Thái Cực, Thiên Nhân, Thiên Đạo, Âm Dương. Đạo vu ba tông, Nguyên Thủy, Thái Thượng và Hỗn Nguyên cũng đều có cao thủ cả.</w:t>
      </w:r>
    </w:p>
    <w:p>
      <w:pPr>
        <w:pStyle w:val="BodyText"/>
      </w:pPr>
      <w:r>
        <w:t xml:space="preserve">Thậm chí yêu tộc cũng có không ít cao thủ các thánh địa tới đây. Nguyên thủy yêu tông, thiên yêu cung, cũng có cao thủ trình diện, còn có Đại Đường Thiên Sách Phủ vài vị cường giả cùng đám người Thái Tử Hỉ.</w:t>
      </w:r>
    </w:p>
    <w:p>
      <w:pPr>
        <w:pStyle w:val="BodyText"/>
      </w:pPr>
      <w:r>
        <w:t xml:space="preserve">Những người này, phần lớn là đại vu tam thần cảnh, thậm chí có không ít vị là lão quái vật tam bất diệt cảnh đi tới đây. Về phầm vu sĩ tam dương cảnh, ngoại trừ Diệp Húc và Bạch Nam Hiên ra cũng không có bất kỳ ai tới trình diện.</w:t>
      </w:r>
    </w:p>
    <w:p>
      <w:pPr>
        <w:pStyle w:val="BodyText"/>
      </w:pPr>
      <w:r>
        <w:t xml:space="preserve">Cho dù là đại vu tam thần cảnh, lúc này cũng bị áp chế đi non nửa thực lực, chỉ có lão quái vật tam bất diệt cảnh, mới có thể cảm giác như không có gì, thực lực không bị hạn chế đi bao nhiêu.</w:t>
      </w:r>
    </w:p>
    <w:p>
      <w:pPr>
        <w:pStyle w:val="BodyText"/>
      </w:pPr>
      <w:r>
        <w:t xml:space="preserve">Hàn Nguyệt Cung lần này phái tới ba thiếu nữ, trong đó hai gã áo xanh thiếu nữa là đại vu tam thần cảnh Hợp thể kỳ, mà nữ tử áo đen đứng giữa chính là cường giả tam tướng cảnh. Lúc này ba thiếu nữ đều bị cường giả nhiều thánh địa vây quanh, vây quanh các nàng giữa.</w:t>
      </w:r>
    </w:p>
    <w:p>
      <w:pPr>
        <w:pStyle w:val="BodyText"/>
      </w:pPr>
      <w:r>
        <w:t xml:space="preserve">Hai vị thiếu nữ áo xanh đã bị đánh bị thương, khuôn mặt xinh đẹp tái nhợt, khóe miệng không ngừng chảy ra máu tươi.</w:t>
      </w:r>
    </w:p>
    <w:p>
      <w:pPr>
        <w:pStyle w:val="BodyText"/>
      </w:pPr>
      <w:r>
        <w:t xml:space="preserve">Mà nữ nhân áo đen kia lại lơ lửng trong không trung, sắc mặt cũng có chút tái nhợt, dáng người nàng thon dài yểu điệu. Lông mi nàng dài, vẻ mặt xinh đẹp, cũng là một nữ nhân xinh đẹp khuynh quốc khuynh thành.</w:t>
      </w:r>
    </w:p>
    <w:p>
      <w:pPr>
        <w:pStyle w:val="BodyText"/>
      </w:pPr>
      <w:r>
        <w:t xml:space="preserve">Tu vi của nàng hẳn vừa mới đạt được tới tam tướng cảnh không lâu, nhưng khí tức nghệ hoàng cũng không chút ảnh hưởng tới nàng chút nào, thực lực của nàng có thể hoàn toàn phát huy.</w:t>
      </w:r>
    </w:p>
    <w:p>
      <w:pPr>
        <w:pStyle w:val="BodyText"/>
      </w:pPr>
      <w:r>
        <w:t xml:space="preserve">Đông Hoàng Mục hướng thiếu nữ áo đen kia thản nhiên nói: “Lộ Dao Già Lộ sư tỷ, không phải tại hạ cố ý muốn đối nghịch với Hàn Nguyệt Cung. Mà là trong nghệ hoàng hành cung nguy hiểm rất mạnh, vừa rồi đã có không hề ít tiền bối chết trong hành cung rồi. Chỉ có vu pháp vu bảo của Hàn Nguyệt Cung các ngươi mới có thể khắc chế được cấm chế của nghệ hoàng lưu lại. Lần này chúng ta có thể thăm dò được tòa hành cung này hay không, phải trông cậy vào ba vị sư tỷ rồi.”</w:t>
      </w:r>
    </w:p>
    <w:p>
      <w:pPr>
        <w:pStyle w:val="BodyText"/>
      </w:pPr>
      <w:r>
        <w:t xml:space="preserve">Diệp Húc trong lòng rùng mình: “Cái chuông vàng lớn kia là do Đông Hoàng Mục tế khởi sao? Thuần dương vu bảo có thể phát huy ra được uy lực kinh người như vậy, thực lực của hắn không thể khinh thường rồi!”</w:t>
      </w:r>
    </w:p>
    <w:p>
      <w:pPr>
        <w:pStyle w:val="BodyText"/>
      </w:pPr>
      <w:r>
        <w:t xml:space="preserve">Lại có một đại vu tam tướng cảnh Vạn Kiếp Môn đứng ra, đỉnh pháp tướng đội trời đạp đất, thanh âm như sóng cuộn, cười lạnh nói: “Lộ Dao Già, Hàn Nguyệt Cung các ngươi khai sơn tổ sư chính là Nga Hoàng, là thê tử Nghệ Hoàng. Nghệ Hoàng xây dựng hành cung này là muốn lấy lòng tổ sư các ngươi. Chỉ có vu pháp vu bảo Hàn Nguyệt Cung các ngươi mới có thể ra vào hành cung này như không có gì!”</w:t>
      </w:r>
    </w:p>
    <w:p>
      <w:pPr>
        <w:pStyle w:val="BodyText"/>
      </w:pPr>
      <w:r>
        <w:t xml:space="preserve">“Không sai, Lộ sư điệt, chúng ta không phải cố ý tìm ngươi gây chuyện, mà là do thân phận của các ngươi.”</w:t>
      </w:r>
    </w:p>
    <w:p>
      <w:pPr>
        <w:pStyle w:val="BodyText"/>
      </w:pPr>
      <w:r>
        <w:t xml:space="preserve">Một lão quái vật tam bất diệt cảnh Nguyên Thủy ma tông vuốt lấy chòm râu của mình, làm ra vẻ, cười tủm tỉm nói: “Ba vị sư điệt, các ngươi trốn là không thể thoát được đâu, vẫn là ngoan ngoãn dẫn đường, miễn phải chịu khổ.”</w:t>
      </w:r>
    </w:p>
    <w:p>
      <w:pPr>
        <w:pStyle w:val="BodyText"/>
      </w:pPr>
      <w:r>
        <w:t xml:space="preserve">Diệp Húc nghe xong một lát, lập tức hiểu được tiền căn hậu quả. Nghệ Hoàng thê tử chính là Nga Hoàng, cũng là cung chủ đầu tiên của Hàn Nguyệt Cung. Tòa thành này là Nghệ Hoàng xây dựng lên để lấy lòng nàng, chỉ có tâm pháp vu pháp vu bảo nhất mạch Nga Hoàng mới có thể bình an ra vào nơi này. Bởi vậy những cường giả các thánh địa này mới lấy nhiều bắt nạt ít, vây khốn ba người Lộ Dao Già, bức ba vị thiếu nữ này dẫn đường cho mình, thậm chí còn đánh bị thương.</w:t>
      </w:r>
    </w:p>
    <w:p>
      <w:pPr>
        <w:pStyle w:val="BodyText"/>
      </w:pPr>
      <w:r>
        <w:t xml:space="preserve">Nghe ý tứ của bọn họ đã có không ít người ý đồ muốn vào bên trong tòa hành cung này, lại bị cấm chế bên trong giảo sát, xem ra trình độ hung hiểm của tòa thành này chỉ sợ không kém nơi hiểm ác như Bàn Hoàng lăng chút nào.</w:t>
      </w:r>
    </w:p>
    <w:p>
      <w:pPr>
        <w:pStyle w:val="BodyText"/>
      </w:pPr>
      <w:r>
        <w:t xml:space="preserve">“Đám người Lộ Dao Già hẳn là không có nguy hiểm những người này nếu tính toán thăm dò nghệ hoàng hành cung, sẽ không động thủ gết người.” Diệp Húc thầm nghĩ, đánh ta ý nghĩ cứu viện ba người trong đầu mình.</w:t>
      </w:r>
    </w:p>
    <w:p>
      <w:pPr>
        <w:pStyle w:val="BodyText"/>
      </w:pPr>
      <w:r>
        <w:t xml:space="preserve">Hắn vừa nghĩ tới đây, chỉ thấy con mọt sách Bạch Nam Hiên hiên ngang lẫm liệt bước đi ra một bước, đi tới trước mặt phần đông các cường giả, cao giọng khiển trách: “Chư vị tiền bối đều là những nhân vật có uy tín danh dự, ức hiếp ba cô gái yếu ớt, rốt cuộc có biết xấu hổ hay không? Ta đều cảm giác thấy thẹn cho các ngươi, nhanh chóng thả các nàng đi.”</w:t>
      </w:r>
    </w:p>
    <w:p>
      <w:pPr>
        <w:pStyle w:val="BodyText"/>
      </w:pPr>
      <w:r>
        <w:t xml:space="preserve">“Con mọt sách này, trong lồng ngực tuyệt đối toàn thi thư đạo lý, chẳng lẽ không biết chữ ‘tử’ viết thế nào sao?”</w:t>
      </w:r>
    </w:p>
    <w:p>
      <w:pPr>
        <w:pStyle w:val="BodyText"/>
      </w:pPr>
      <w:r>
        <w:t xml:space="preserve">Diệp Húc trán đầy mồ hôi, dưới tình huống này, chư vị cường giả mà ra tay, cho dù Già La Minh Tôn lão ma đầu nghịch thiên này cũng không dám đối nghịch với mọi người. Con mọt sách Bạch Nam Hiên này tinh thần trọng nghĩa không ngờ lại trực tiếp đứng ra, giáp mặt răn dạy chỉ trích người ta.</w:t>
      </w:r>
    </w:p>
    <w:p>
      <w:pPr>
        <w:pStyle w:val="BodyText"/>
      </w:pPr>
      <w:r>
        <w:t xml:space="preserve">“Ngươi là ai?” Nguyên thần ma tông lão quái vật, khuôn mặt già nua phát lạnh, mặt mang sát khí, điềm nhiên nói.</w:t>
      </w:r>
    </w:p>
    <w:p>
      <w:pPr>
        <w:pStyle w:val="BodyText"/>
      </w:pPr>
      <w:r>
        <w:t xml:space="preserve">“Không sai, công tử bột, ngươi là ai?”</w:t>
      </w:r>
    </w:p>
    <w:p>
      <w:pPr>
        <w:pStyle w:val="BodyText"/>
      </w:pPr>
      <w:r>
        <w:t xml:space="preserve">Có người cười khẩy nói: “Hay ngươi muốn làm anh hùng cứu mỹ nhân? Hãy xưng tên ra, khiến cho chúng ta xem ngươi có tư cách này hay không?”</w:t>
      </w:r>
    </w:p>
    <w:p>
      <w:pPr>
        <w:pStyle w:val="BodyText"/>
      </w:pPr>
      <w:r>
        <w:t xml:space="preserve">“Nói chúng ta không biết xấu hổ, công tử bột, ngươi thật to gan! Ngươi có biết chúng ta là ai không? Ngươi có biết là ngươi một câu mắng không biết bao nhiêu thánh địa hay không?”</w:t>
      </w:r>
    </w:p>
    <w:p>
      <w:pPr>
        <w:pStyle w:val="BodyText"/>
      </w:pPr>
      <w:r>
        <w:t xml:space="preserve">…</w:t>
      </w:r>
    </w:p>
    <w:p>
      <w:pPr>
        <w:pStyle w:val="BodyText"/>
      </w:pPr>
      <w:r>
        <w:t xml:space="preserve">Bạch Nam Hiên thấy thế cũng không khỏi rùng mình một cái, lập tức ngẩng đầu ưỡn ngực, nắm chặt tay, ngạo nghễ nói: “Ta chính là Thanh Đế Môn Bạch Nam Hiên, đệ tử quan môn của môn chủ!”</w:t>
      </w:r>
    </w:p>
    <w:p>
      <w:pPr>
        <w:pStyle w:val="BodyText"/>
      </w:pPr>
      <w:r>
        <w:t xml:space="preserve">“Hóa ra là đệ tử Thanh Liên môn chủ Thanh Đế môn, khó trách dám to tiếng như vậy!”</w:t>
      </w:r>
    </w:p>
    <w:p>
      <w:pPr>
        <w:pStyle w:val="BodyText"/>
      </w:pPr>
      <w:r>
        <w:t xml:space="preserve">Lão già tam bất diệt cảnh nguyên thủy ma tông cười ha hả, nét mặt già nua điềm nhiên nói: “Ngươi có biết, ngươi nói những lời này, đắc tội bao nhiêu thánh địa chính ma yêu? Cho dù là sư phụ ngươi Thanh Liên Môn Chủ tiến tới, cũng không dám nói ra những lời này.”</w:t>
      </w:r>
    </w:p>
    <w:p>
      <w:pPr>
        <w:pStyle w:val="BodyText"/>
      </w:pPr>
      <w:r>
        <w:t xml:space="preserve">Hắn bước về phía trước một bước, lập tức làm cho người ta có cảm giác thiên địa xoay tròn, cười ha hả nói: “Tiểu tử, quỳ xuống, vả vào miệng mình! Hướng các vị đồng đạo ở đây xin lỗi, lão phu có thể làm chủ, chỉ phế bỏ tu vi của ngươi, mà tha chết cho ngươi!”</w:t>
      </w:r>
    </w:p>
    <w:p>
      <w:pPr>
        <w:pStyle w:val="BodyText"/>
      </w:pPr>
      <w:r>
        <w:t xml:space="preserve">Khí thế của lão dũng mãnh không gì sánh nổi, ép làm cho toàn thân cốt cách của Bạch Nam Hiên rung động liên hồi. Bạch Nam Hiên cảm thấy yết hầu ngòn ngọt, lại cố gắng kiên trì, đối kháng với khí thế của lão già này, sống chết không quỳ.</w:t>
      </w:r>
    </w:p>
    <w:p>
      <w:pPr>
        <w:pStyle w:val="BodyText"/>
      </w:pPr>
      <w:r>
        <w:t xml:space="preserve">“Vị tiền bối này không nên giận dữ, Bạch huynh nói sai rồi, ta hướng tới chư vị xin lỗi thay hắn.”</w:t>
      </w:r>
    </w:p>
    <w:p>
      <w:pPr>
        <w:pStyle w:val="BodyText"/>
      </w:pPr>
      <w:r>
        <w:t xml:space="preserve">Diệp Húc thấy thế không khỏi thở dài một tiếng, tiến nhanh tới phía trước che chắn trước người Bạch Nam Hiên, thay hắn đón tiếp khí thế của lão già tam bất diệt cảnh nguyên thủy ma tông kia đang ép tới. Hắn liếc mắt nhìn quần hùng chung quanh một cái, mỉm cười nói: “Bạch huynh nói các ngươi không biết xấu hổ, nhưng lời này quả thực là nói sai rồi. Các ngươi không phải không biết xấu hổ, mà là rất không biết xấu hổ. Nhất là lão tiên sinh này, ngài là người không biết xấu hổ nhất đó.”</w:t>
      </w:r>
    </w:p>
    <w:p>
      <w:pPr>
        <w:pStyle w:val="BodyText"/>
      </w:pPr>
      <w:r>
        <w:t xml:space="preserve">Lời vừa nói ra, không khí lập tức lắng đọng xuống.</w:t>
      </w:r>
    </w:p>
    <w:p>
      <w:pPr>
        <w:pStyle w:val="Compact"/>
      </w:pPr>
      <w:r>
        <w:br w:type="textWrapping"/>
      </w:r>
      <w:r>
        <w:br w:type="textWrapping"/>
      </w:r>
    </w:p>
    <w:p>
      <w:pPr>
        <w:pStyle w:val="Heading2"/>
      </w:pPr>
      <w:bookmarkStart w:id="470" w:name="chương-449-ứng-tông-đạo-ăn-thịt-người."/>
      <w:bookmarkEnd w:id="470"/>
      <w:r>
        <w:t xml:space="preserve">448. Chương 449: Ứng Tông Đạo Ăn Thịt Người.</w:t>
      </w:r>
    </w:p>
    <w:p>
      <w:pPr>
        <w:pStyle w:val="Compact"/>
      </w:pPr>
      <w:r>
        <w:br w:type="textWrapping"/>
      </w:r>
      <w:r>
        <w:br w:type="textWrapping"/>
      </w:r>
      <w:r>
        <w:t xml:space="preserve">Chư vị cường giả các đại thánh địa, sắc mặt đều âm trầm đáng sợ, nhìn thẳng vào người đột nhiên xuất hiện này, người thiên niên mặc áo màu lam xuất đầu thay mặt Bạch Nam Hiên và ba vị thiếu nữa Hàn nguyệt cung.</w:t>
      </w:r>
    </w:p>
    <w:p>
      <w:pPr>
        <w:pStyle w:val="BodyText"/>
      </w:pPr>
      <w:r>
        <w:t xml:space="preserve">“Diệp Thiếu Bảo!” Thái Tử Hỉ cắn chặt răng, vang lên những tiếng lách cách, gằn ra từng chữ.</w:t>
      </w:r>
    </w:p>
    <w:p>
      <w:pPr>
        <w:pStyle w:val="BodyText"/>
      </w:pPr>
      <w:r>
        <w:t xml:space="preserve">Thiên Sách Phủ Lý Thiên Vương thản nhiên nói: “Điện hạ an tâm chờ một chút, chớ nóng nảy, yên lặng xem biến, tiểu tử này chạy không thoát.”</w:t>
      </w:r>
    </w:p>
    <w:p>
      <w:pPr>
        <w:pStyle w:val="BodyText"/>
      </w:pPr>
      <w:r>
        <w:t xml:space="preserve">Đông Hoàng Mục ánh mắt sáng lên, nhỏ giọng cười nói: “Diệp Húc, ngươi cũng tới đây…”</w:t>
      </w:r>
    </w:p>
    <w:p>
      <w:pPr>
        <w:pStyle w:val="BodyText"/>
      </w:pPr>
      <w:r>
        <w:t xml:space="preserve">“Hắn chính là Diệp Húc Diệp Thiếu Bảo?”</w:t>
      </w:r>
    </w:p>
    <w:p>
      <w:pPr>
        <w:pStyle w:val="BodyText"/>
      </w:pPr>
      <w:r>
        <w:t xml:space="preserve">Lão già thái dương thần cung bên cạnh Đông Hoàng Mục vẫn chưa từng mở miệng, đều nhắm mắt dưỡng thần, nghe thấy nói như vậy đột nhiên mở hai mắt. Hai đạo hỏa lãng từ trong mắt hắn bắn ra ngoài, làm cho hư không cháy sụp xuống, uy thế làm người ta vô cùng sợ hãi.</w:t>
      </w:r>
    </w:p>
    <w:p>
      <w:pPr>
        <w:pStyle w:val="BodyText"/>
      </w:pPr>
      <w:r>
        <w:t xml:space="preserve">Trên mặt hắn có một vết sẹo hình con rết, lúc này tức giận, vết sẹo màu đỏ, giống như con rết bằng máu vậy, mấp máy bò sát trên mặt hắn, ánh mắt hung ác nham hiểm vô cùng nói: “Tây Hoàng Mẫu từng được một kiện trọng bảo của Thái Dương thần cung chúng ta. Hơn phân nửa ở trong Nam Thiên Môn. Nghe đồn Nam Thiên Môn ở trong tay hắn, Mục nhi, chuyện này có phải là thật không?”</w:t>
      </w:r>
    </w:p>
    <w:p>
      <w:pPr>
        <w:pStyle w:val="BodyText"/>
      </w:pPr>
      <w:r>
        <w:t xml:space="preserve">Đông Hoàng Mục nhẹ nhàng gật đầu, mặt mang thần sắc hổ thẹn nói: “Đồn đại không có lầm, lần trước ở Lĩnh Tây Quy Tàng Môn từng tính cưỡng ép cướp đoạt, lấy thủ đoạn của ta, hẳn có thể bắt được hắn. Tuy nhiên lại vướng cường giả của Hoàng Tuyền Ma Tông ra tay, khiến ta không thể không rút đi được.”</w:t>
      </w:r>
    </w:p>
    <w:p>
      <w:pPr>
        <w:pStyle w:val="BodyText"/>
      </w:pPr>
      <w:r>
        <w:t xml:space="preserve">“Hay hay, Hoàng Tuyền Ma Tông không ngờ lại mặt dày mày dạn tới trình độ này, không ngờ để cho tuyệt đại cao thủ đi đối phó với đệ tử tiểu bối!”</w:t>
      </w:r>
    </w:p>
    <w:p>
      <w:pPr>
        <w:pStyle w:val="BodyText"/>
      </w:pPr>
      <w:r>
        <w:t xml:space="preserve">Lão giả thái dương thần cung kia nói xong vết sẹo trên mặt càng thêm đỏ rực, dường như có thể nhỏ máu xuống rồi vậy, cười lạnh nói: “Ứng Tông Đạo là loại ngươi âm hiểm giảo hoạt, năm đó thắng hiểm ta một chiêu, lưu lại vết sẹo này trên mặt của ta, cả đời này không thể luyện hóa được! Nếu hắn có thể mặt dày mày dạn ra tay với ngươi, vậy đừng trách ta phá hư quy củ, làm thịt tiểu quỷ này!”</w:t>
      </w:r>
    </w:p>
    <w:p>
      <w:pPr>
        <w:pStyle w:val="BodyText"/>
      </w:pPr>
      <w:r>
        <w:t xml:space="preserve">Những thánh địa khác cũng lập tức nhận ra Diệp Húc, có người nghiến răng nghiến lợi, có người tim đập thình thịch, hận không thể lập tức ra tay, xử lý Diệp Húc cướp đoạt Nam Thiên Môn.</w:t>
      </w:r>
    </w:p>
    <w:p>
      <w:pPr>
        <w:pStyle w:val="BodyText"/>
      </w:pPr>
      <w:r>
        <w:t xml:space="preserve">Diệp Húc kẻ thù nhiều lắm, hơn nữa trên người hắn mang theo kho báu Nam Thiên Môn, lập tức hấp dẫn hết thảy lực chú ý của mọi người lên người mình, hồn nhiên quên đi tồn tại của Bạch Nam Hiên.</w:t>
      </w:r>
    </w:p>
    <w:p>
      <w:pPr>
        <w:pStyle w:val="BodyText"/>
      </w:pPr>
      <w:r>
        <w:t xml:space="preserve">Thậm chí ngay cả ba vị thiếu nữ Hàn Nguyệt Cung kia, cũng không khỏi trợn mắt nhìn Diệp Húc. Ánh mắt các nàng nhìn lên người Diệp Húc, trong mắt ánh sáng đảo liên tục.</w:t>
      </w:r>
    </w:p>
    <w:p>
      <w:pPr>
        <w:pStyle w:val="BodyText"/>
      </w:pPr>
      <w:r>
        <w:t xml:space="preserve">Bạch Nam Hiên bị mọi người quên lãng càng thêm sùng bái Diệp Húc tột đỉnh, lẩm bẩm nói: “Diệp huynh không hổ là nhiệt tình vì lợi ích chung, nhân sinh có thể cầu được một người tri kỉ như vậy, còn cần gì nữa…”</w:t>
      </w:r>
    </w:p>
    <w:p>
      <w:pPr>
        <w:pStyle w:val="BodyText"/>
      </w:pPr>
      <w:r>
        <w:t xml:space="preserve">Vị lão già tam bất diệt cảnh Nguyên Thủy ma tông nao nao, nét mặt già nua không ngừng run lên, cao giọng cười quái dị, tiếng cười rất khó nghe, thật lâu sau ngẩng đầu nhìn về phía Diệp Húc, ngoáy ngoáy cái lỗ tai của mình, cười ha hả nói: “Tiểu tử ngươi nói cái gì? Ngươi nói lại một lần nữa cho lão phu nghe xem!”</w:t>
      </w:r>
    </w:p>
    <w:p>
      <w:pPr>
        <w:pStyle w:val="BodyText"/>
      </w:pPr>
      <w:r>
        <w:t xml:space="preserve">Diệp Húc cười tủm tỉm nói: “Lão tiên sinh, ngài là…”</w:t>
      </w:r>
    </w:p>
    <w:p>
      <w:pPr>
        <w:pStyle w:val="BodyText"/>
      </w:pPr>
      <w:r>
        <w:t xml:space="preserve">“Chết!”</w:t>
      </w:r>
    </w:p>
    <w:p>
      <w:pPr>
        <w:pStyle w:val="BodyText"/>
      </w:pPr>
      <w:r>
        <w:t xml:space="preserve">Lão già kia không đợi hắn nói xong, đột nhiên nâng bàn tay lên, hung hăng chụp xuống đỉnh đầu Diệp Húc.</w:t>
      </w:r>
    </w:p>
    <w:p>
      <w:pPr>
        <w:pStyle w:val="BodyText"/>
      </w:pPr>
      <w:r>
        <w:t xml:space="preserve">Rầm!</w:t>
      </w:r>
    </w:p>
    <w:p>
      <w:pPr>
        <w:pStyle w:val="BodyText"/>
      </w:pPr>
      <w:r>
        <w:t xml:space="preserve">Lão lực lượng rất mạnh, thiếu chút nữa làm cho thương thiên sụp xuống một mảnh lớn.</w:t>
      </w:r>
    </w:p>
    <w:p>
      <w:pPr>
        <w:pStyle w:val="BodyText"/>
      </w:pPr>
      <w:r>
        <w:t xml:space="preserve">Trong địa phương như Bắc hải bí cảnh thế này, hư không chắc chắc hơn xa vu hoang thế giới, trong vu hoang thế giới một quyền có thể oanh xuyên qua hư không. Nhưng ở trong này uy lực xa xa không thể đạt được tới trình độ xuyên không được, đây là bởi vì nơi này là mảnh vỡ Thái Hoàng Thiên, hư không cực đoan củng cố, không thể dễ dàng phá hủy được.</w:t>
      </w:r>
    </w:p>
    <w:p>
      <w:pPr>
        <w:pStyle w:val="BodyText"/>
      </w:pPr>
      <w:r>
        <w:t xml:space="preserve">Nhưng lão giả này lại một chường đè sụp thương thiên, đây là thực lực của cường giả tam bất diệt cảnh, một chưởng đè sập hư không, so với vu bảo gì cũng lợi hại hơn nhiều.</w:t>
      </w:r>
    </w:p>
    <w:p>
      <w:pPr>
        <w:pStyle w:val="BodyText"/>
      </w:pPr>
      <w:r>
        <w:t xml:space="preserve">Bàn tay to tiếp cận tới, khí tức gần như muốn đập vụn Diệp Húc, Diệp Húc vội vàng kêu lớn, “Ứng sư huynh, còn không ra tay?”</w:t>
      </w:r>
    </w:p>
    <w:p>
      <w:pPr>
        <w:pStyle w:val="BodyText"/>
      </w:pPr>
      <w:r>
        <w:t xml:space="preserve">Trong tử phủ của hắn, Già La Minh Tôn vẫn mượn hai mắt của Diệp Húc đánh giá bốn phía, nghe nói như vậy không khỏi phiền muộn: “Ứng Tông Đạo tên bại hoại kia cũng tới đây rồi sao…con bàn nó, đây là bảo ta ra tay sao?”</w:t>
      </w:r>
    </w:p>
    <w:p>
      <w:pPr>
        <w:pStyle w:val="BodyText"/>
      </w:pPr>
      <w:r>
        <w:t xml:space="preserve">“Ứng Tông Đạo tới rồi sao?”</w:t>
      </w:r>
    </w:p>
    <w:p>
      <w:pPr>
        <w:pStyle w:val="BodyText"/>
      </w:pPr>
      <w:r>
        <w:t xml:space="preserve">Đám người khác cũng kinh hãi thất sắc, ba chữ “Ứng Tông Đạo” như có một loại ma lực kỳ lạ, làm cho bọn họ không dám hành động thiếu suy nghĩ.</w:t>
      </w:r>
    </w:p>
    <w:p>
      <w:pPr>
        <w:pStyle w:val="BodyText"/>
      </w:pPr>
      <w:r>
        <w:t xml:space="preserve">Lại vào lúc này, mi tâm của Diệp Húc đột nhiên vỡ ra, trong đó một nắm tay tối tăm như mực hô một tiếng đập tới.</w:t>
      </w:r>
    </w:p>
    <w:p>
      <w:pPr>
        <w:pStyle w:val="BodyText"/>
      </w:pPr>
      <w:r>
        <w:t xml:space="preserve">Lão giả kia là một cường giả tuyệt đại tam bất diệt cảnh của Nguyên Thủy Ma Tông, tu vi hãn hữu có một không hai, nhưng làm sao có thể so sánh được với loại hoàng tộc trong ma tộc như Già La Minh Tôn được. Dưới một kích, nắm tay của Già La Minh Tôn đã làm cho thủ chưởng của lão nổ nát, hung hăng nện một kích ở trên người lão.</w:t>
      </w:r>
    </w:p>
    <w:p>
      <w:pPr>
        <w:pStyle w:val="BodyText"/>
      </w:pPr>
      <w:r>
        <w:t xml:space="preserve">Lão già trong lồng ngực truyền ra những tiếng lách cách của xương vỡ, trong miệng hộc máu, héo mòn ngã xuống đất, bị một kích của Già La Minh Tôn làm trọng thương rồi.</w:t>
      </w:r>
    </w:p>
    <w:p>
      <w:pPr>
        <w:pStyle w:val="BodyText"/>
      </w:pPr>
      <w:r>
        <w:t xml:space="preserve">Diệp Húc tiến lên một bước, dẫm nát ngực lão, cười lạnh nói: “Lão tiên sinh, ta không nói sai chứ? Lão nhân gia ngài quả nhiên không biết xấu hổ nhất, không ngờ đánh lén ta, đánh lén một tiểu vu sĩ tam dương cảnh!”</w:t>
      </w:r>
    </w:p>
    <w:p>
      <w:pPr>
        <w:pStyle w:val="BodyText"/>
      </w:pPr>
      <w:r>
        <w:t xml:space="preserve">Những cao thủ nguyên thủy ma tông khác thấy thế, khóe mặt giật giật, lão giả này chính là cường giả trong nguyên thủy ma tông, địa vị trong ma tông gần với tông chủ ma tông. Đường đường là thái thượng trưởng lão nguyên thủy ma tông, lúc này bị một tiểu tử mấy vài tuổi dẫm nát dưới chân, loại nhục nhã này quả thực đánh một cái tát rất mạnh lên thể diện của nguyên thủy ma tông!”</w:t>
      </w:r>
    </w:p>
    <w:p>
      <w:pPr>
        <w:pStyle w:val="BodyText"/>
      </w:pPr>
      <w:r>
        <w:t xml:space="preserve">Tuy nhiên bọn họ cũng không dám hành động thiếu suy nghĩ, đây bởi vì hung danh của Ứng Tông Đạo rất thịnh. Hai trăm năm trước đại sát tứ phương, giết tới các đại thánh địa không dám nổi nóng.</w:t>
      </w:r>
    </w:p>
    <w:p>
      <w:pPr>
        <w:pStyle w:val="BodyText"/>
      </w:pPr>
      <w:r>
        <w:t xml:space="preserve">Cho dù là Ứng Tông Đạo sau khi trở thành tông chủ Hoàng Tuyền Ma Tông, tu dưỡng gia tăng, rất ít khí ra tay, nhưng chỉ ba chữ “Ứng Tông Đạo” đủ làm cho tất cả mọi người kinh sợ.</w:t>
      </w:r>
    </w:p>
    <w:p>
      <w:pPr>
        <w:pStyle w:val="BodyText"/>
      </w:pPr>
      <w:r>
        <w:t xml:space="preserve">Nắm tay màu đen ở trong mi tâm Diệp Húc vẫn không có lùi lại, mà ngược lại chụp lấy thân hình lão già nguyên thủy ma tông kia. Đột nhiên túm lấy lão già này sau đó lui ngay vào bên trong mi tâm của Diệp Húc.</w:t>
      </w:r>
    </w:p>
    <w:p>
      <w:pPr>
        <w:pStyle w:val="BodyText"/>
      </w:pPr>
      <w:r>
        <w:t xml:space="preserve">Sau đó mọi người nghe thấy một tiếng kêu thảm thiết mao cốt tủng thiên từ trong mi tâm Diệp Húc truyền ra, tiếp theo là tiếng nhai nuốt phát ra làm mọi người dựng cả tóc gáy.</w:t>
      </w:r>
    </w:p>
    <w:p>
      <w:pPr>
        <w:pStyle w:val="BodyText"/>
      </w:pPr>
      <w:r>
        <w:t xml:space="preserve">“Ăn…ăn…”</w:t>
      </w:r>
    </w:p>
    <w:p>
      <w:pPr>
        <w:pStyle w:val="BodyText"/>
      </w:pPr>
      <w:r>
        <w:t xml:space="preserve">Một vu sĩ trừng to hai mắt, mở lớn miệng, kinh hãi muốn chết, thất thanh nói: “Lão ma đầu Ứng Tông Đạo này, thật sự là người thích ăn thịt người trong truyền thuyết! Thái thượng trưởng lão Nguyên Thủy Ma Tông Đồng Bách Xuyên Đồng trưởng lão không ngờ bị Ứng lão ma ăn tươi nuốt sống!”</w:t>
      </w:r>
    </w:p>
    <w:p>
      <w:pPr>
        <w:pStyle w:val="BodyText"/>
      </w:pPr>
      <w:r>
        <w:t xml:space="preserve">Mọi người sắc mặt lộ vẻ sầu thảm, bọn họ nguyên cũng nghe tin đồn về Ứng Tông Đạo. Ứng Tông Đạo, năm đó đại sát tứ phương, có tin đồn là Ứng ma đầu này chính là một đại ma đầu ăn tươi nuốt sống người khác. Bọn họ nguyên vẫn chỉ coi đó là một truyện cười. Không nghĩ tới lần này thực sự nhìn thấy Ứng Tông Đạo lão ma đầu này thật sự ăn thịt người, hơn nữa lại ăn luôn một tuyệt đại cường giả tam bất diệt cảnh.</w:t>
      </w:r>
    </w:p>
    <w:p>
      <w:pPr>
        <w:pStyle w:val="BodyText"/>
      </w:pPr>
      <w:r>
        <w:t xml:space="preserve">“Đã thấy qua hung tàn nhưng chưa từng thấy hung tàn nào sánh bằng lão ma đầu này…”</w:t>
      </w:r>
    </w:p>
    <w:p>
      <w:pPr>
        <w:pStyle w:val="BodyText"/>
      </w:pPr>
      <w:r>
        <w:t xml:space="preserve">“Ha ha, Ứng Tông Đạo… rất giỏi sao?”</w:t>
      </w:r>
    </w:p>
    <w:p>
      <w:pPr>
        <w:pStyle w:val="BodyText"/>
      </w:pPr>
      <w:r>
        <w:t xml:space="preserve">Bên người Đồng Hoàng Mục, vị lão giả Thái Dương thần cung mở to mắt, ánh mắt nhìn thẳng vào mi tâm của Diệp Húc. Ánh mắt của hắn, dường như có thể nhìn thấu tử phủ của Diệp Húc, xem hết bí mật ẩn dấu bên trong không gian tử phủ.</w:t>
      </w:r>
    </w:p>
    <w:p>
      <w:pPr>
        <w:pStyle w:val="BodyText"/>
      </w:pPr>
      <w:r>
        <w:t xml:space="preserve">Diệp Húc trong lòng cả kinh, nếu lão giả này ánh mắt có thể xuyên thủng tử phủ của hắn, thế tất nhiên có thể nhận ra được người một quyền đánh cho lão giả kia chết khiếp sau đó ăn luôn căn bản không phải là Ứng tông đạo mà là đại minh tôn vương ở Hằng Cổ Ma Vực. Tới lúc đó chỉ sợ hắn trăm tử vô sinh, tuyệt đối sẽ bị mọi người vây công tới chết.</w:t>
      </w:r>
    </w:p>
    <w:p>
      <w:pPr>
        <w:pStyle w:val="BodyText"/>
      </w:pPr>
      <w:r>
        <w:t xml:space="preserve">Vị lão giả Thái Dương thần cung kia cười ngạo nghễ lạnh lẽo nói: “Nếu là Ứng Tông Đạo ra tay, vị sư huynh nguyên thủy ma tông này chết ngay lập tức rồi. Có thể thấy được bên trong mi tâm tiểu tử này, căn bản không phải là bản thể Ứng Tông Đạo, có thể là một đạo phân thân của Ứng Tông Đạo mà thôi!”</w:t>
      </w:r>
    </w:p>
    <w:p>
      <w:pPr>
        <w:pStyle w:val="BodyText"/>
      </w:pPr>
      <w:r>
        <w:t xml:space="preserve">Mọi người không khỏi nhẹ nhàng thở ra, đúng là không chút nghi ngờ lời của lão giả này. Dù sao người ở đây cũng rất nhiều, chỉ có vị lão giả Thái Dương thần cung này là đã từng chiến đấu với Ứng Tông Đạo rồi, lời của hắn quả quyết không có sai.</w:t>
      </w:r>
    </w:p>
    <w:p>
      <w:pPr>
        <w:pStyle w:val="BodyText"/>
      </w:pPr>
      <w:r>
        <w:t xml:space="preserve">Hơn nữa, Ứng Tông Đạo ăn thịt người, chuyện này nói ra thật sự nghe rợn cả người. Nhưng mà nếu là phân thân Ứng Tông Đạo ăn thịt người thì lại khác, cũng không quá kỳ quái như vậy.</w:t>
      </w:r>
    </w:p>
    <w:p>
      <w:pPr>
        <w:pStyle w:val="BodyText"/>
      </w:pPr>
      <w:r>
        <w:t xml:space="preserve">Dù sao hóa thân của vu sĩ thiên kỳ bách quái, có người thậm chí còn đem thượng cổ yêu thú luyện chế thành thân ngoại hóa thân, vì theo đuổi hùng mạnh, thường thường giữ lại yêu tính của yêu thú, khi yêu tính đại phát, ăn thịt người cũng không hiếm thấy.</w:t>
      </w:r>
    </w:p>
    <w:p>
      <w:pPr>
        <w:pStyle w:val="BodyText"/>
      </w:pPr>
      <w:r>
        <w:t xml:space="preserve">Nói thật là nếu bản thể Ứng Tông Đạo ra tay, bọn họ căn bản không dám có chút ý đồ gì với Diệp Húc cả. Nhưng nếu chỉ là một khối phân thân của Ứng Tông Đạo đủ cho rất nhiều người bí quá hóa liều.</w:t>
      </w:r>
    </w:p>
    <w:p>
      <w:pPr>
        <w:pStyle w:val="BodyText"/>
      </w:pPr>
      <w:r>
        <w:t xml:space="preserve">Diệp Húc cũng nhẹ nhàng thở ra, vị lão già thái dương thần cung này tuy rằng mạnh mẽ, nhưng còn không mạnh mẽ tới mức nhìn thấu không gian tử phủ của hắn, thản nhiên nói: “Ứng sư huynh một khối phân thân, cũng là hoàng tuyền thánh tông tông chủ. Một khối phân thân của hắn, giết chết vài vị cường giả tam bất diệt cảnh, chỉ sợ không nói chơi.”</w:t>
      </w:r>
    </w:p>
    <w:p>
      <w:pPr>
        <w:pStyle w:val="BodyText"/>
      </w:pPr>
      <w:r>
        <w:t xml:space="preserve">Mọi người trong lòng rùng mình, không nói gì nữa.</w:t>
      </w:r>
    </w:p>
    <w:p>
      <w:pPr>
        <w:pStyle w:val="BodyText"/>
      </w:pPr>
      <w:r>
        <w:t xml:space="preserve">Diệp Húc nói đúng, Ứng Tông Đạo là cao thủ nhân hoàng kỳ, cho dù là một khối phân thân cũng có thể xử lý được vài vì tuyệt đại cường giả tam bất diệt cảnh.</w:t>
      </w:r>
    </w:p>
    <w:p>
      <w:pPr>
        <w:pStyle w:val="BodyText"/>
      </w:pPr>
      <w:r>
        <w:t xml:space="preserve">“Ứng Tông Đạo một khối hóa thân cũng có thể lợi hại như vậy sao, có thể giết sạch mọi người chúng ta? Chẳng lẽ hắn là vu hoàng sao? Người khác tin, Hạ gia ta không tin!”</w:t>
      </w:r>
    </w:p>
    <w:p>
      <w:pPr>
        <w:pStyle w:val="BodyText"/>
      </w:pPr>
      <w:r>
        <w:t xml:space="preserve">Hư không kịch liệt run rẩy, Hạ gia khống chế thiên đỉnh ầm ầm giáng xuống, rơi vào bên trong thành, xuống phía trước cung điện. Thiên đỉnh này dù sao cũng không phải là thiên đỉnh chân chính, mà là phỏng chế phẩm, lúc này ở trong hành cùng nghệ hoàng bắc hải bí cảnh, cũng bị khí tức vu hoàng và khí tức thiên giới áp chế, không còn to lớn như trước nữa.</w:t>
      </w:r>
    </w:p>
    <w:p>
      <w:pPr>
        <w:pStyle w:val="BodyText"/>
      </w:pPr>
      <w:r>
        <w:t xml:space="preserve">Tuy nhiên đại đỉnh này uy năng cũng không thể khinh thường, nếu thúc dục toàn bộ thực lực, đánh chết cường giả tam bất diệt cảnh cũng không nói chơi.</w:t>
      </w:r>
    </w:p>
    <w:p>
      <w:pPr>
        <w:pStyle w:val="BodyText"/>
      </w:pPr>
      <w:r>
        <w:t xml:space="preserve">Trung Châu Hạ gia có nhiều cường giả từ trong đỉnh nối đuôi nhau đi ra, nhân số không ít. Trưởng giả cầm đầu đám người Hạ gia hướng tới Diệp Húc hơi hơi chắp tay cười lạnh nói: “Ứng sư huynh, khong phải Hạ gia ta không để cho ngươi mặt mũi, mà là Nghệ Hoàng hành cung hôm nay Hạ gia ta tình thế bắt buộc phải vào. Ba người nữ đệ tử Hàn Nguyệt Cung này, bất kể thế nào cũng phải dẫn đường cho Hạ gia ta hôm nay. Hôm nay Hạ mỗ nói hơi quá, ngày khác sẽ tự mình tới nhà tạ tội, xin lỗi Ứng sư huynh!”</w:t>
      </w:r>
    </w:p>
    <w:p>
      <w:pPr>
        <w:pStyle w:val="BodyText"/>
      </w:pPr>
      <w:r>
        <w:t xml:space="preserve">Lời này của hắn hiển nhiên không phải nói với Diệp Húc mà là với “Hóa thân Ứng Tông Đọa” trong mi tâm của Diệp Húc. Về phần xin lỗi, chỉ là khách khí mà thôi, Hạ gia vô cùng kiêu ngạo, cho dù thực sự đuối lý cũng không tới nhà mà xin lỗi.</w:t>
      </w:r>
    </w:p>
    <w:p>
      <w:pPr>
        <w:pStyle w:val="BodyText"/>
      </w:pPr>
      <w:r>
        <w:t xml:space="preserve">Diệp Húc không khỏi khó xử, quay đầu nhìn về phía ba nữ đệ tử Hàn Nguyệt Cung. Nếu hắn tùy ý làm bậy, những cường giả này chỉ sợ lập tức ra tay, đánh chết hắn cùng “Hóa thân Ứng Tông Đạo”, sau đó bắt giữ đệ tử Hàn Nguyệt Cung, tiến vào hành cung nghệ hoàng.</w:t>
      </w:r>
    </w:p>
    <w:p>
      <w:pPr>
        <w:pStyle w:val="BodyText"/>
      </w:pPr>
      <w:r>
        <w:t xml:space="preserve">Thiếu nữ áo đen Lộ Dao Già chân thành tiến lên, thi lễ với Diệp Húc và Bạch Nam Hiên nhỏ giọng nói: “Đa tạ đại sư huynh ra tay cứu hộ. Ba người sư muội chúng ta tuy rằng bất tài nhưng cũng không thể khiến cho hai vị sư huynh mạo hiểm vì chúng ta.”</w:t>
      </w:r>
    </w:p>
    <w:p>
      <w:pPr>
        <w:pStyle w:val="BodyText"/>
      </w:pPr>
      <w:r>
        <w:t xml:space="preserve">Nàng ngẩng đầu lên cười lạnh nói: “Chư vị, nếu các ngươi muốn tiến vào Nghệ hoàng hành cung, vậy thì đi theo ta đi!”</w:t>
      </w:r>
    </w:p>
    <w:p>
      <w:pPr>
        <w:pStyle w:val="Compact"/>
      </w:pPr>
      <w:r>
        <w:br w:type="textWrapping"/>
      </w:r>
      <w:r>
        <w:br w:type="textWrapping"/>
      </w:r>
    </w:p>
    <w:p>
      <w:pPr>
        <w:pStyle w:val="Heading2"/>
      </w:pPr>
      <w:bookmarkStart w:id="471" w:name="chương-450-đâu-cũng-là-địch."/>
      <w:bookmarkEnd w:id="471"/>
      <w:r>
        <w:t xml:space="preserve">449. Chương 450: Đâu Cũng Là Địch.</w:t>
      </w:r>
    </w:p>
    <w:p>
      <w:pPr>
        <w:pStyle w:val="Compact"/>
      </w:pPr>
      <w:r>
        <w:br w:type="textWrapping"/>
      </w:r>
      <w:r>
        <w:br w:type="textWrapping"/>
      </w:r>
      <w:r>
        <w:t xml:space="preserve">Lộ Dao Già cùng hai nữ đệ tử Hàn Nguyệt cung cất bước đi vào bên trong hành cung Nghệ Hoàng, các cường giả các thánh địa liếc nhau, đứng dậy, đi theo các nàng vào trong hành cung.</w:t>
      </w:r>
    </w:p>
    <w:p>
      <w:pPr>
        <w:pStyle w:val="BodyText"/>
      </w:pPr>
      <w:r>
        <w:t xml:space="preserve">“Diêp huynh, chúng ta muốn đi vào hay không?” Bạch Nam Hiên nhỏ giọng nói.</w:t>
      </w:r>
    </w:p>
    <w:p>
      <w:pPr>
        <w:pStyle w:val="BodyText"/>
      </w:pPr>
      <w:r>
        <w:t xml:space="preserve">Diệp Húc cân nhắc một chút, lắc đầu nói: “Nơi này tuyệt thế cường giả nhiều lắm, tùy tiện một người chúng ta cũng không phải là đối thủ. Chỉ tính lão quái vật tam bất diệt cảnh đã có tới bảy tám người rồi, cường giả tam tướng cảnh có tới mười mấy người, long xà hỗn tạp. Ta phỏng chừng, nghệ hoàng hành cung kỳ thực cũng không có bảo vật gì trọng yếu. Chúng ta tốt nhất là không nên tham dự vào vũng nước đục này, thanh thản ổn định ở bên ngoài cướp đoạt một ít bảo vật thì hơn…”</w:t>
      </w:r>
    </w:p>
    <w:p>
      <w:pPr>
        <w:pStyle w:val="BodyText"/>
      </w:pPr>
      <w:r>
        <w:t xml:space="preserve">“Chu Thiên Tinh Cung Thạch sư huynh, không biết lệnh đệ có mạnh khỏe hay không?”</w:t>
      </w:r>
    </w:p>
    <w:p>
      <w:pPr>
        <w:pStyle w:val="BodyText"/>
      </w:pPr>
      <w:r>
        <w:t xml:space="preserve">Thái Tử Hỉ cười ha ha một cái, không biết vô tình hay cố ý liếc mắt nhìn Diệp Húc một cái, hướng Thạch Tinh Hải cười nói: “Trong Bàn Hoàng Lăng, Lý mỗ đã từng chứng kiến đệ đệ Thạch Tinh Vân, lệnh đệ cảnh ngộ không ổn đâu. Bị Diệp huynh nắm trong tay, thậm chí còn bị tiểu quang minh thánh địa Đàm Phương Sơn Đàm huynh đánh cho bị thương.”</w:t>
      </w:r>
    </w:p>
    <w:p>
      <w:pPr>
        <w:pStyle w:val="BodyText"/>
      </w:pPr>
      <w:r>
        <w:t xml:space="preserve">Thạch Tinh Hải và nhiều cao thủ của Chu Thiên Tinh Cung đang định tiến vào nghệ hoàng hành cung, nghe vậy lập tức dừng lại, ánh mắt đều nhìn về phía Diệp Húc sắc mặt tức giận, âm trầm đáng sợ.</w:t>
      </w:r>
    </w:p>
    <w:p>
      <w:pPr>
        <w:pStyle w:val="BodyText"/>
      </w:pPr>
      <w:r>
        <w:t xml:space="preserve">“Diệp phong chủ, xá đệ trẻ người non dạ, nếu có nơi nào mạo phạm, xin mời Diệp phong chủ rộng lượng.”</w:t>
      </w:r>
    </w:p>
    <w:p>
      <w:pPr>
        <w:pStyle w:val="BodyText"/>
      </w:pPr>
      <w:r>
        <w:t xml:space="preserve">Thạch Tinh Hải trên mặt hiện lên một đạo thanh quang, lập tức khôi phục lại như cũ, nhìn về phía Diệp Húc, như cười như không nói: “Không biết Diệp phong chủ muốn cái gì, mới có thể thả xá đệ ra đây?”</w:t>
      </w:r>
    </w:p>
    <w:p>
      <w:pPr>
        <w:pStyle w:val="BodyText"/>
      </w:pPr>
      <w:r>
        <w:t xml:space="preserve">Diệp Húc trong lòng trầm xuống, biết Thạch Tinh Vân ở trong tay hắn, ngoại trừ Thái Tử Sơ thì đó là Thái Tử Hỉ. Thái Tử Sơn đã chết, bị Thủy hoàng đế mượn xác hoàn hồn, hắn vẫn không có để chuyện này ở trong lòng, tuy nhiên lại xem nhẹ Thái Tử Hỉ rồi.</w:t>
      </w:r>
    </w:p>
    <w:p>
      <w:pPr>
        <w:pStyle w:val="BodyText"/>
      </w:pPr>
      <w:r>
        <w:t xml:space="preserve">Thái Tử Hỉ có thể chạy trốn trong tay Thái Tử Sơ, thực lực không kém, người này nhìn giống như quân tử đôn hậu vô cùng, giống như một thế hệ minh quân. Nhưng tâm cơ của hắn không kém so với Thái Tử Sơ, lúc này nhắc lại chuyện xưa đơn giản là tạo thêm phiền toái cho Diệp Húc. Hơn nữa phiền phức không chỉ có một.</w:t>
      </w:r>
    </w:p>
    <w:p>
      <w:pPr>
        <w:pStyle w:val="BodyText"/>
      </w:pPr>
      <w:r>
        <w:t xml:space="preserve">“Không biết đệ tử tiểu quang minh thánh địa của ta, Đàm Phượng Sơn ở nơi nào?”</w:t>
      </w:r>
    </w:p>
    <w:p>
      <w:pPr>
        <w:pStyle w:val="BodyText"/>
      </w:pPr>
      <w:r>
        <w:t xml:space="preserve">Một trưởng giả tiểu quang minh thánh địa nghe thấy vậy, vọt tới, đằng đằng sát khí cười lạnh nói “Mong rằng Diệp phong chủ có thể thông báo cho ta một tiếng.”</w:t>
      </w:r>
    </w:p>
    <w:p>
      <w:pPr>
        <w:pStyle w:val="BodyText"/>
      </w:pPr>
      <w:r>
        <w:t xml:space="preserve">Thái Tử Hỉ vẻ mặt mang theo bi ai cực độ, rơi lên nói: “Đáng thương Đàm huynh và Diệp huynh công bình đánh giá, kỹ kém một bậc, không chỉ bị Diệp huynh đánh thành thịt vụn, thậm chí ngay cả nguyên thần Quỳ Ngưu và Cú Mang đã bị Diệp huynh nuốt trọn. Đàm huynh Cú Mang nguyên thần, hẳn là nguyên thần tiên thiên ngũ hành của Úc Khánh Sơn Úc huynh đi? Đáng thương, Úc Khánh Sơn huynh đệ chết thảm trong tay Diệp huynh, thậm chí ngay cả người kế thừa di chí của hắn Đàm Phượng Sơn Đàm huynh cũng không thể trốn thoát khỏi vận rủi này. Hai vị nhân tài kiệt xuất, cứ như vậy mà ngã xuống, thật sự làm cho người ta phải rơi lệ than tiếc…”</w:t>
      </w:r>
    </w:p>
    <w:p>
      <w:pPr>
        <w:pStyle w:val="BodyText"/>
      </w:pPr>
      <w:r>
        <w:t xml:space="preserve">Nhiều cao thủ của tiểu quang minh thánh địa sắc mặt âm trầm, một cỗ sát khí phóng lên trên cao.</w:t>
      </w:r>
    </w:p>
    <w:p>
      <w:pPr>
        <w:pStyle w:val="BodyText"/>
      </w:pPr>
      <w:r>
        <w:t xml:space="preserve">Thái Tử Hỉ lắc đầu cảm thán, thở dài nói: “Diệp huynh tu luyện nguyên thủy vạn hóa quy nguyên kinh của nguyên thủy yêu tông, so với yêu tông thất thánh còn muốn cao minh hơn, quả thực là làm cho người ta chậc chậc lấy làm kỳ. Hơn nữa Diệp huynh cửu chuyển nguyên công cũng tu luyện tới hoàn cảnh cao thâm vô cùng, vạn kiếp vô lượng tâm kinh cũng tu luyện tới độ cao làm người ta phải nghẹn họng nhìn trân trối. Diệp huynh một người kiêm nhiều pháp môn, còn có thể tinh tiến như vậy, khiến cho Lý mỗ không thể không kính nể.”</w:t>
      </w:r>
    </w:p>
    <w:p>
      <w:pPr>
        <w:pStyle w:val="BodyText"/>
      </w:pPr>
      <w:r>
        <w:t xml:space="preserve">“Tiểu bối, ngươi tu luyện nguyên thủy vạn hóa quy nguyên kinh của yêu tông ta? Khó trách tu vi của ngươi lại tăng vọt nhanh chóng như vậy, từ một hạng người vô danh tiểu tốt nhảy thành vu sĩ tam dương cảnh!” Ba lão yêu quái tam tướng cảnh nguyên thủy yêu tông nghe vậy, lập tức dừng chân, ánh mắt như điện, nhìn thẳng về phía Diệp Húc.</w:t>
      </w:r>
    </w:p>
    <w:p>
      <w:pPr>
        <w:pStyle w:val="BodyText"/>
      </w:pPr>
      <w:r>
        <w:t xml:space="preserve">Cao thủ vạn kiếp môn cũng dừng lại, bộ mặt âm trầm.</w:t>
      </w:r>
    </w:p>
    <w:p>
      <w:pPr>
        <w:pStyle w:val="BodyText"/>
      </w:pPr>
      <w:r>
        <w:t xml:space="preserve">Diệp Húc thầm nhủ không ổn, những thánh địa này quan hệ vốn cực kỳ tinh tế, tuy rằng biết rõ Diệp Húc thân mang trọng bảo, nhưng ngại một khối thân ngoại hóa thân của “Ứng Tông Đạo” trong tử phủ của hắn, bởi vậy tính toán liệu sự mà làm việc.</w:t>
      </w:r>
    </w:p>
    <w:p>
      <w:pPr>
        <w:pStyle w:val="BodyText"/>
      </w:pPr>
      <w:r>
        <w:t xml:space="preserve">Tuy nhiên hiện giờ Diệp Húc làm cái gì đều bị Thái Tử Hỉ điểm ra, những thánh địa này chỉ sợ không chịu nổi.</w:t>
      </w:r>
    </w:p>
    <w:p>
      <w:pPr>
        <w:pStyle w:val="BodyText"/>
      </w:pPr>
      <w:r>
        <w:t xml:space="preserve">Chỉ nghe thấy Thái Tử Hỉ tiếp tục lẩm bẩm lầu bầu, cảm thán vô cùng nói: “Diệp huynh thân kiêm tâm pháp các đại thánh địa, thực lực mạnh mẽ đáng sợ, Thiên Nhân Tông Dư Nhân Kiệt Dư sư huynh tu vi cao thâm cỡ nào, không ngờ cũng thua trong tay Diệp huynh, thi cốt không còn, bị chết vô cùng thê thảm, làm cho người ta cảm thán không ngừng. Ta còn nghe nói, Hạ gia vài vị thiên tài cũng thua dưới ta Diệp huynh, khiến Diệp huynh đạt được tâm pháp của Hạ gia, thậm chí còn luyện chế chín khẩu đại đỉnh, Hạ Tùng Giang tiền bối cũng thua ở trong tay hắn, ôm hận mà đi.”</w:t>
      </w:r>
    </w:p>
    <w:p>
      <w:pPr>
        <w:pStyle w:val="BodyText"/>
      </w:pPr>
      <w:r>
        <w:t xml:space="preserve">Hắn cảm thán nói: “Diệp huynh thật như có trời trợ giúp, một người độc chiếm kho báu Tây Hoàng, đạt được Nam Thiên Môn, lại được hai vị công chúa Thiên Yêu Cung ưu ái, tương lai trở thành con rể Thiên Yêu Cung, tay lại cầm kho báu Tây Hoàng, bảo vật trong đó tùy hắn lấy, thực sự làm cho người ta cực kỳ hâm mộ không ngừng. Thậm chí nói không chừng còn có thể luyện chế cửu đỉnh mới, thay thế Hạ gia cửu đỉnh cũng không phải là không có khả năng.”</w:t>
      </w:r>
    </w:p>
    <w:p>
      <w:pPr>
        <w:pStyle w:val="BodyText"/>
      </w:pPr>
      <w:r>
        <w:t xml:space="preserve">Thiên Nhân Tông và các môn phái khác lúc này cũng bất chấp tiến vào hành cung nghệ hoàng, tất cả đều dừng lại. Mấy vị cường giả Trung Châu Hạ gia liếc mắt nhìn nau, ngăn lại đám người Lộ Dao Già, hướng Diệp Húc nhìn lại, trưởng lão tam bất diệt cảnh già nhất như cười như không nói: “Diệp phong chủ, Hạ gia đệ tử chúng ta giao thủ với ngươi, bị thua thân tử, kỹ không bằng người cũng không có gì đánh trách. Tuy nhiên mong rằng phong chủ có thể giao ra tâm pháp và vu bảo Hạ gia, miễn cho bị thương tới hòa khí của Trung Châu Hạ gia và Hoàng Tuyền ma tông.”</w:t>
      </w:r>
    </w:p>
    <w:p>
      <w:pPr>
        <w:pStyle w:val="BodyText"/>
      </w:pPr>
      <w:r>
        <w:t xml:space="preserve">Hắn nhìn thẳng vào mi tâm tử phủ của Diệp Húc, cười ha hả nói: “Ứng Tông chủ, ngươi nói đề nghị này của Hạ mỗ thế nào?”</w:t>
      </w:r>
    </w:p>
    <w:p>
      <w:pPr>
        <w:pStyle w:val="BodyText"/>
      </w:pPr>
      <w:r>
        <w:t xml:space="preserve">Ý tứ của hắn không thể nghi ngờ là Diệp Húc giao ra cửu đỉnh bản thân luyện chế, sau đó hủy bỏ tâm pháp Hạ gia mà Diệp Húc tu luyện.</w:t>
      </w:r>
    </w:p>
    <w:p>
      <w:pPr>
        <w:pStyle w:val="BodyText"/>
      </w:pPr>
      <w:r>
        <w:t xml:space="preserve">Một vị lão giả của Vạn Kiếp Môn đứng ra, thanh âm già nua, gật đầu nói: “Không sai, Ứng tông chủ, ngươi tuy rằng rất mạnh, nhưng hiện giờ, chúng ta liên kết lại, dễ dàng có thể trấn tử được ngươi. Mong rằng Ứng tông chủ không nên cậy mạnh. Vạn kiếp môn ta không phải là bức người quá đáng, chỉ hy vọng Ứng tông chủ có thể chủ trì công đạo, phế bỏ vạn kiếp vô lượng tâm kinh trên người tiểu tử này đi.”</w:t>
      </w:r>
    </w:p>
    <w:p>
      <w:pPr>
        <w:pStyle w:val="BodyText"/>
      </w:pPr>
      <w:r>
        <w:t xml:space="preserve">“Ngoài trừ vạn kiếp vô lượng tâm kinh còn có cửu chuyển nguyên công của tiểu quang minh thánh địa ta.”</w:t>
      </w:r>
    </w:p>
    <w:p>
      <w:pPr>
        <w:pStyle w:val="BodyText"/>
      </w:pPr>
      <w:r>
        <w:t xml:space="preserve">“Nguyên thủy vạn hóa quy nguyên kinh chính là bí mật bất truyền của nguyên thủy yêu tông ta, làm sao có thể truyền tới tay người ngoài chứ?”</w:t>
      </w:r>
    </w:p>
    <w:p>
      <w:pPr>
        <w:pStyle w:val="BodyText"/>
      </w:pPr>
      <w:r>
        <w:t xml:space="preserve">“Còn mời Diệp phong chủ giao ra xá đệ, không cần làm tổn hại tới thể diện hai nhà Tinh Cung và Hoàng Tuyền ma tông.”</w:t>
      </w:r>
    </w:p>
    <w:p>
      <w:pPr>
        <w:pStyle w:val="BodyText"/>
      </w:pPr>
      <w:r>
        <w:t xml:space="preserve">“Còn có kho báu Tây Hoàng Nam Thiên Môn! Một tòa kho báu Tây Hoàng, chỉ sợ không kém hành cung nghệ hoàng là bao nhiêu, loại bảo vật này phải là người có đức có tài mới có thể giữ. Hoàng Tuyền Ma Tông các ngươi có một đệ tử như vậy, quả thực làm mất thể diện của Hoàng Tuyền Ma Tông, mong rằng Ứng sư huynh giao ra Nam Thiên Môn!”</w:t>
      </w:r>
    </w:p>
    <w:p>
      <w:pPr>
        <w:pStyle w:val="BodyText"/>
      </w:pPr>
      <w:r>
        <w:t xml:space="preserve">…</w:t>
      </w:r>
    </w:p>
    <w:p>
      <w:pPr>
        <w:pStyle w:val="BodyText"/>
      </w:pPr>
      <w:r>
        <w:t xml:space="preserve">Bạch Nam Hiên nhìn xem mà nghẹn họng trân trối, hắn trăm vạn lần không ngờ, Diệp Húc lại làm ra nhiều chuyện long trời lở đất như vậy. Không ngờ hắn gần như đắc tội với tất cả thánh địa chính yêu ma, trong lòng âm thầm nói: “Thế nhân đúng là hiểu lầm Diệp huynh quá sâu, thực sự quá sâu, bọn họ làm sao biết được. Diệp huynh lưng đeo nhiều ủy khuất, bản tâm ta sáng như trăng, thế nhưng không biết làm sao…”</w:t>
      </w:r>
    </w:p>
    <w:p>
      <w:pPr>
        <w:pStyle w:val="BodyText"/>
      </w:pPr>
      <w:r>
        <w:t xml:space="preserve">Ba nữ đệ tử Hàn Nguyệt Cung Lộ Dao Già thì mở lớn hai mắt, ngơ ngác nhìn Diệp Húc, các nàng hồn nhiên cũng không dự đoán được biến cố này. Hiện giờ tính trọng yếu của Diệp Húc đối với các thánh địa hiển nhiên vượt qua chú ý với ba người các nàng. Lộ Dao Già liên tục nhìn coi, hào quang trong mắt chớp động, không biết trong lòng đang nghĩ tới cái gì.</w:t>
      </w:r>
    </w:p>
    <w:p>
      <w:pPr>
        <w:pStyle w:val="BodyText"/>
      </w:pPr>
      <w:r>
        <w:t xml:space="preserve">“Khụ khụ, chư vị, các ngươi muốn phế bỏ nhất thần phân hóa, cửu chuyển nguyên công, vạn kiếp vô lượng tâm kinh và nhiều tâm pháp khác của ta, đây không phải là muốn phế bỏ tu vi của Diệp mỗ, bố trí ta vào chỗ chết sao?”</w:t>
      </w:r>
    </w:p>
    <w:p>
      <w:pPr>
        <w:pStyle w:val="BodyText"/>
      </w:pPr>
      <w:r>
        <w:t xml:space="preserve">Diệp Húc nhẹ nhàng ho khan một tiếng, thản nhiên nói: “Trong địa phương như bắc hải bí cảnh này, phế bỏ tu vi, chỉ sợ ta lập tức sẽ bị khí tức của Thái Hoàng Thiên giới và uy áp của Nghệ Hoàng đè chết! Hơn nữa Nam Thiên Môn là vật của Diệp mỗ, chư vị muốn ta giao ra Nam Thiên Môn, ha hả, đây không phải là muốn cướp đoạt hay sao? Chư vị đều là người có danh dự và uy tín, chẳng lẽ muốn động thủ với một vãn bối như ta sao?”</w:t>
      </w:r>
    </w:p>
    <w:p>
      <w:pPr>
        <w:pStyle w:val="BodyText"/>
      </w:pPr>
      <w:r>
        <w:t xml:space="preserve">“Diệp phong chủ, nơi này không có phần cho ngươi nói.”</w:t>
      </w:r>
    </w:p>
    <w:p>
      <w:pPr>
        <w:pStyle w:val="BodyText"/>
      </w:pPr>
      <w:r>
        <w:t xml:space="preserve">Hạ gia trưởng lão thản nhiên nói: “Lão phu đang nói chuyện với Ứng sư huynh, ngươi không có tư cách mở miệng. Ứng sư huynh, còn mời các hạ cho những thánh địa chúng ta một công đạo, nếu không đừng trách chúng ta xé rách thể diện, đánh chết hóa thân của Ứng sư huynh tại đây!”</w:t>
      </w:r>
    </w:p>
    <w:p>
      <w:pPr>
        <w:pStyle w:val="BodyText"/>
      </w:pPr>
      <w:r>
        <w:t xml:space="preserve">“Ứng sư huynh có một sư đệ như vậy, thật sự là sư môn bất hạnh, không bằng khiến ta giúp Ứng sư huynh thanh lý môn hộ, diệt trừ bại hoại giang hồ này.”</w:t>
      </w:r>
    </w:p>
    <w:p>
      <w:pPr>
        <w:pStyle w:val="BodyText"/>
      </w:pPr>
      <w:r>
        <w:t xml:space="preserve">“Không sai, Ứng sư huynh đừng vì một giang hồ bại hoại mà hủy đi một đời anh danh của mình.”</w:t>
      </w:r>
    </w:p>
    <w:p>
      <w:pPr>
        <w:pStyle w:val="BodyText"/>
      </w:pPr>
      <w:r>
        <w:t xml:space="preserve">Mở miệng nói chuyện đều là các cường giả đại thánh địa, thấp nhất cũng là đại vu tam tướng cảnh, những người này tùy tiện đưa ra một vị, dậm một chân cũng đủ là cho giang hồ run rẩy. Bọn họ ra mặt nói chuyện, cho dù là một thánh địa cũng phải nhân nhượng ba phần, cấp vài phần thể diện.</w:t>
      </w:r>
    </w:p>
    <w:p>
      <w:pPr>
        <w:pStyle w:val="BodyText"/>
      </w:pPr>
      <w:r>
        <w:t xml:space="preserve">Lúc này Già La Minh Tôn tránh ở bên trong mi tâm Diệp Húc, trong lòng lo sợ bất an, thầm nói không ngừng: “Con bà nó, lần này nguy rồi, không xong, ta nguyên tưởng rằng Đại Minh Tôn Vương như lão tử ta tiếng đã xấu rồi, bởi vậy mới nhờ lên trên người tiểu tử này. Không nghĩ tới tiểu tử này trình độ hỗn độn còn trên cả lão tử nữa! Những tên khốn khiếp này nếu đồng loạt ra tay mà nói, chỉ sợ ngay cả lão tử cũng bị đánh cho tan xương nát thịt…”</w:t>
      </w:r>
    </w:p>
    <w:p>
      <w:pPr>
        <w:pStyle w:val="BodyText"/>
      </w:pPr>
      <w:r>
        <w:t xml:space="preserve">“Ứng sư huynh, ngươi suy xét thế nào?”</w:t>
      </w:r>
    </w:p>
    <w:p>
      <w:pPr>
        <w:pStyle w:val="BodyText"/>
      </w:pPr>
      <w:r>
        <w:t xml:space="preserve">Hạ gia trưởng lão tam bất diệt cảnh bước lên trước một bước, phía sau thiên đỉnh kêu lên ông ông, đè sụp hư không, chỉ thấy bên đỉnh một khối không gian văn lên tung tóe, thản nhiên nói: “Giao ra Nam Thiên Môn phế bỏ tiểu tử này, mọi người về sau hòa khí. Không giao ra Nam Thiên Môn, không phế bỏ tiểu tử này, sau này Hoàng Tuyền Ma Tông là địch của Trung Châu hạ gia ta, là địch của tất cả thánh địa!”</w:t>
      </w:r>
    </w:p>
    <w:p>
      <w:pPr>
        <w:pStyle w:val="BodyText"/>
      </w:pPr>
      <w:r>
        <w:t xml:space="preserve">“Chư vị, cần gì phải bức người quá đáng?”</w:t>
      </w:r>
    </w:p>
    <w:p>
      <w:pPr>
        <w:pStyle w:val="BodyText"/>
      </w:pPr>
      <w:r>
        <w:t xml:space="preserve">Diệp Húc ánh mắt lay động khắp nơi, tìm kiếm lối thoát thân, chỉ thấy bốn phương tám hướng đã bị những cao thủ tế khởi bất diệt chi bảo, tam tướng chi bảo trấn áp hư không. Thiên đỉnh bao lại toàn bộ hành cung nghệ hoàng, thậm chí ngay cả không gian cũng bị giam cầm.</w:t>
      </w:r>
    </w:p>
    <w:p>
      <w:pPr>
        <w:pStyle w:val="BodyText"/>
      </w:pPr>
      <w:r>
        <w:t xml:space="preserve">Đừng nói là hắn, cho dù là một đại vu tam bất diệt cảnh, cho dù là Già La Minh Tôn toàn lực ra tay căn bản cũng không có khả năng chạy thoát.</w:t>
      </w:r>
    </w:p>
    <w:p>
      <w:pPr>
        <w:pStyle w:val="BodyText"/>
      </w:pPr>
      <w:r>
        <w:t xml:space="preserve">“Các mươi muốn chết sao? Diệp mỗ hôm nay sẽ thành toàn cho các ngươi!”</w:t>
      </w:r>
    </w:p>
    <w:p>
      <w:pPr>
        <w:pStyle w:val="BodyText"/>
      </w:pPr>
      <w:r>
        <w:t xml:space="preserve">Diệp Húc lúc này đã điên lên rồi, quát một tiếng, Nam Thiên Môn từ trên trời giáng xuống, dựng thẳng trước mặt mọi người. Kho báu Tây Hoàng rốt cuộc lại lộ ra trước mặt mọi người.</w:t>
      </w:r>
    </w:p>
    <w:p>
      <w:pPr>
        <w:pStyle w:val="BodyText"/>
      </w:pPr>
      <w:r>
        <w:t xml:space="preserve">Ông!</w:t>
      </w:r>
    </w:p>
    <w:p>
      <w:pPr>
        <w:pStyle w:val="BodyText"/>
      </w:pPr>
      <w:r>
        <w:t xml:space="preserve">Một quan tài màu đen đột nhiên hiện ra trước Nam Thiên Môn, Diệp Húc nhìn chung quanh một vòng, cười lạnh nói: “Một đám lão già kia, chỉ biết ỷ thế hiếp người. Hôm nay Diệp mỗ sẽ cho hết thảy các ngươi đi thấy tổ sư!”</w:t>
      </w:r>
    </w:p>
    <w:p>
      <w:pPr>
        <w:pStyle w:val="Compact"/>
      </w:pPr>
      <w:r>
        <w:br w:type="textWrapping"/>
      </w:r>
      <w:r>
        <w:br w:type="textWrapping"/>
      </w:r>
    </w:p>
    <w:p>
      <w:pPr>
        <w:pStyle w:val="Heading2"/>
      </w:pPr>
      <w:bookmarkStart w:id="472" w:name="chương-451-bắn-chết-một-mảng-lớn."/>
      <w:bookmarkEnd w:id="472"/>
      <w:r>
        <w:t xml:space="preserve">450. Chương 451: Bắn Chết Một Mảng Lớn.</w:t>
      </w:r>
    </w:p>
    <w:p>
      <w:pPr>
        <w:pStyle w:val="Compact"/>
      </w:pPr>
      <w:r>
        <w:br w:type="textWrapping"/>
      </w:r>
      <w:r>
        <w:br w:type="textWrapping"/>
      </w:r>
      <w:r>
        <w:t xml:space="preserve">Nam thiên môn vừa ra, trong nháy mắt tất cả mọi người an tĩnh lại ngơ ngác nhìn tòa cửa lớn này, yết hầu có chút khô khốc. Nam thiên Môn này tuy rằng là phỏng chế phẩm mà Tây Hoàng luyện chế, nhưng dù sao cũng là dựa theo viễn cổ Thiên Đình mà chế tạo lại, trong đó không chỉ có kho báu của Tây Hoàng, đồng thời bao hàm một bộ phận những bí mật của viễn cổ tiên nhân.</w:t>
      </w:r>
    </w:p>
    <w:p>
      <w:pPr>
        <w:pStyle w:val="BodyText"/>
      </w:pPr>
      <w:r>
        <w:t xml:space="preserve">Tạo hình của nó có phong các rất cổ xưa, trên cửa phù điêu cũng không phải là phong cách của vu hoàng thời đại này, mà là phù điêu tiên thần viễn cổ cự thú ở thời cổ đại. Đây là tình hình hưng thịnh của viễn cổ thiên đình trước khi lục đạo tan biến.</w:t>
      </w:r>
    </w:p>
    <w:p>
      <w:pPr>
        <w:pStyle w:val="BodyText"/>
      </w:pPr>
      <w:r>
        <w:t xml:space="preserve">Tây Hoàng đạt được viễn cổ truyền thừa, chỉ là phù điêu trên cửa cũng đủ cho người ta phải nghiên cứu một đoạn thời gian rồi.</w:t>
      </w:r>
    </w:p>
    <w:p>
      <w:pPr>
        <w:pStyle w:val="BodyText"/>
      </w:pPr>
      <w:r>
        <w:t xml:space="preserve">Tòa cửa lớn này, có thể nói là gần với cấm bảo tồn tại, thậm chí có thể cất giấu cấm bảo ở trong đó.</w:t>
      </w:r>
    </w:p>
    <w:p>
      <w:pPr>
        <w:pStyle w:val="BodyText"/>
      </w:pPr>
      <w:r>
        <w:t xml:space="preserve">Đại Đường Thiên Vương Phủ Nhị Thập Bát Thiên Linh Lung Hoàng kim bảo tháp cũng là bất diệt chi bảo được căn cứ vào viễn cổ truyền thừa mà rèn thành. Nó được xưng là có thể phong ấn hai mươi tám chư thiên, nhưng so với tòa Nam Thiên Môn này thì vẫn là có vẻ thô ráp hơn rất nhiều.</w:t>
      </w:r>
    </w:p>
    <w:p>
      <w:pPr>
        <w:pStyle w:val="BodyText"/>
      </w:pPr>
      <w:r>
        <w:t xml:space="preserve">Dù sao, đây là vu bảo do một thế hệ vu hoàng luyện chế ra, mà linh lung hoàng kim bảo tháp lại là tổ tiên Thiên Vương Phủ, tam bất diệt cảnh Lý Thiên Vương rèn lên, uy lực và công hiệu căn bản không thể so sánh nổi rồi.</w:t>
      </w:r>
    </w:p>
    <w:p>
      <w:pPr>
        <w:pStyle w:val="BodyText"/>
      </w:pPr>
      <w:r>
        <w:t xml:space="preserve">Tòa Nam thiên Môn này lẳng lặng đứng trước mặt mọi người, sặc sỡ lóa mắt, giống như một tòa kho báu chưa mở ra, chờ đợi người ta đi khai quật bảo tàng bên trong đó.</w:t>
      </w:r>
    </w:p>
    <w:p>
      <w:pPr>
        <w:pStyle w:val="BodyText"/>
      </w:pPr>
      <w:r>
        <w:t xml:space="preserve">Mà Thái Tử Hỉ thì nhìn chằm chằm vào linh cữu thanh đăng trước Nam Thiên Mông, chỉ thấy thanh đăng ba ba cháy lên đèn, trong ánh mắt hắn lúc này cũng có hai ngọn lửa hừng hực thiêu đốt.</w:t>
      </w:r>
    </w:p>
    <w:p>
      <w:pPr>
        <w:pStyle w:val="BodyText"/>
      </w:pPr>
      <w:r>
        <w:t xml:space="preserve">Thiên Sách Phủ Hạ Hạt, Thiên Vương phủ Lý Thiên Vương, Trình Vương Phủ Trình Vương, cùng với Tần Vương Phủ Tần Vương, nhìn khẩu quan tài màu đen này mà không khỏi hừ lạnh một tiếng.</w:t>
      </w:r>
    </w:p>
    <w:p>
      <w:pPr>
        <w:pStyle w:val="BodyText"/>
      </w:pPr>
      <w:r>
        <w:t xml:space="preserve">Quan tài màu đen này nguyên bản là do nhiều cường giả Thiên sách phủ đồng loạt ra tay, hàng phục được quan tài này, thu cái bất diệt chi bảo, giao cho Thái Tử Hỉ sử dụng. Không nghĩ tới quan tài màu đen này hiện giờ lại ở trong tay Diệp Húc.</w:t>
      </w:r>
    </w:p>
    <w:p>
      <w:pPr>
        <w:pStyle w:val="BodyText"/>
      </w:pPr>
      <w:r>
        <w:t xml:space="preserve">“Nam Thiên Môn…vẫn là giao cho ta đi!”</w:t>
      </w:r>
    </w:p>
    <w:p>
      <w:pPr>
        <w:pStyle w:val="BodyText"/>
      </w:pPr>
      <w:r>
        <w:t xml:space="preserve">Vị cao thủ tam tướng cảnh của Vạn Kiếp Môn vừa ra tay đối phó với nữ đệ tử Hàn Nguyệt Cung đi nhanh về phía Diệp Húc. Sắc mặt hắn hồng nhuận, giống như đang say rượu vậy. Bởi vì yết hầu có chút khô, cho nên thanh âm rất khô khan, cười ha hả nói: “Ta ngược lại muốn nhìn, ngươi làm thế nào để đưa ta đi…”</w:t>
      </w:r>
    </w:p>
    <w:p>
      <w:pPr>
        <w:pStyle w:val="BodyText"/>
      </w:pPr>
      <w:r>
        <w:t xml:space="preserve">Bàn tay to của hắn trực tiếp đập ra, chộp thẳng tới Nam Thiên Môn.</w:t>
      </w:r>
    </w:p>
    <w:p>
      <w:pPr>
        <w:pStyle w:val="BodyText"/>
      </w:pPr>
      <w:r>
        <w:t xml:space="preserve">Cùng lúc đó, lại có bảy tên cường giả tam tướng cảnh đồng loạt ra tay, tám bàn tay to lớn chụp thẳng vào Nam Thiên môn.</w:t>
      </w:r>
    </w:p>
    <w:p>
      <w:pPr>
        <w:pStyle w:val="BodyText"/>
      </w:pPr>
      <w:r>
        <w:t xml:space="preserve">Leng keng!</w:t>
      </w:r>
    </w:p>
    <w:p>
      <w:pPr>
        <w:pStyle w:val="BodyText"/>
      </w:pPr>
      <w:r>
        <w:t xml:space="preserve">Kim long giản 36 tiết của Tần Vương phủ đột nhiên va chạm vào nhau, hóa thành hai đầu kim long, tản mát ra khí tức vô cùng trầm trọng, bức mở tám đại cao thủ tam tướng cảnh này ra ngoài. Hai đầu kim long rống giận, từ giữa không trung giơ vuốt chụp thẳng tới Nam Thiên Môn.</w:t>
      </w:r>
    </w:p>
    <w:p>
      <w:pPr>
        <w:pStyle w:val="BodyText"/>
      </w:pPr>
      <w:r>
        <w:t xml:space="preserve">A!</w:t>
      </w:r>
    </w:p>
    <w:p>
      <w:pPr>
        <w:pStyle w:val="BodyText"/>
      </w:pPr>
      <w:r>
        <w:t xml:space="preserve">Không trung đột nhiên một đồng lô rơi xuống, trong đồng lô một vầng mặt trời chói chang dâng lên, hung hăng đặt lên trên kim long giản 36 tiết. Trong mặt trời chói chang bay ra một đầu tam túc kim ôn, giơ nanh vuốt chụp thẳng vào đầu hai kim long. Không ngờ nó vô cùng hung hãn, tính toán chặt đứt đầu hai kim long này, đúng là lão già có vết sẹo hình con rết trên mặt của Thái dương thần cung ra tay!</w:t>
      </w:r>
    </w:p>
    <w:p>
      <w:pPr>
        <w:pStyle w:val="BodyText"/>
      </w:pPr>
      <w:r>
        <w:t xml:space="preserve">Lại vào lúc này, nhị thập bát thiên linh lung hoàng kim bảo tháp quang mang đại phóng, hoành không mà tới, hung hăng chạm thẳng vào thái dương thần lô, đánh bay thái dương thần lô ra ngoài.</w:t>
      </w:r>
    </w:p>
    <w:p>
      <w:pPr>
        <w:pStyle w:val="BodyText"/>
      </w:pPr>
      <w:r>
        <w:t xml:space="preserve">Ông!</w:t>
      </w:r>
    </w:p>
    <w:p>
      <w:pPr>
        <w:pStyle w:val="BodyText"/>
      </w:pPr>
      <w:r>
        <w:t xml:space="preserve">Một tòa lầu cao ba mươi ba tầng từ trên trời giáng xuống, một cỗ kiếp vân tràn ngập thân lâu, vô số lôi đình chạy nhảy khắp nơi, đây là cao nhân của Vạn Kiếp Môn ra tay. Trực tiếp triệu tập cấm bảo ảo ảnh Vạn Kiếp Thiên Lâu giáng lâm, hướng tới Nam Thiên Môn mà bao phủ lấy!</w:t>
      </w:r>
    </w:p>
    <w:p>
      <w:pPr>
        <w:pStyle w:val="BodyText"/>
      </w:pPr>
      <w:r>
        <w:t xml:space="preserve">Vạn Kiếp Thiên Lâu sắp sửa thu đi Nam Thiên Môn, lập tức thiên đỉnh Hạ gia đánh tới, nghiền nát ảo ảnh Vạn Kiếp Thiên Lâu.</w:t>
      </w:r>
    </w:p>
    <w:p>
      <w:pPr>
        <w:pStyle w:val="BodyText"/>
      </w:pPr>
      <w:r>
        <w:t xml:space="preserve">Đồng thời nhiều cao thủ của các thánh địa khác cũng đồng loạt ra tay, những người này cản trở lẫn nhau, công kích lẫn nhau, vừa muốn cướp đi Nam Thiên môn, lại e sợ bị người khác đắc thủ. Trong lúc nhất thời chỉ thấy ở giữa không trung từng loại tam tướng chi bảo, bất diệt chi bảo cùng ảo ảnh cấm bảo va chạm lẫn nhau, tản mát ra khí tức hủy diệt.</w:t>
      </w:r>
    </w:p>
    <w:p>
      <w:pPr>
        <w:pStyle w:val="BodyText"/>
      </w:pPr>
      <w:r>
        <w:t xml:space="preserve">Những bảo vật này uy lực có thể đủ hủy thiên diệt địa, cho dù là Bắc Hải bí cảnh, phiến mảnh vỡ Thái Hoàng Thiên này cũng không chịu nổi, thành lớn của Nghệ hoàng kiến tạo này cũng không thể chịu nổi.</w:t>
      </w:r>
    </w:p>
    <w:p>
      <w:pPr>
        <w:pStyle w:val="BodyText"/>
      </w:pPr>
      <w:r>
        <w:t xml:space="preserve">Khí lãng mênh mông quét ra khắp mọi nơi, làm cho nguyên một góc thành ốc bị phá hủy hết thảy, tất cả hóa thành bột mịn, không chút tồn tại. Tòa cổ thành to lớn này, hoàn toàn biến mất vô tung, chỉ còn lại hành cung nghệ hoàng phía sau lưng Diệp Húc là còn có thể duy trì lại được đầy đủ.</w:t>
      </w:r>
    </w:p>
    <w:p>
      <w:pPr>
        <w:pStyle w:val="BodyText"/>
      </w:pPr>
      <w:r>
        <w:t xml:space="preserve">Hành cung nghệ hoàng dừng như có một loại lực lượng kỳ lạ, khiến cho đứng sừng sững không ngã trước dư âm của đủ lại bất diệt chi bảo công kích.</w:t>
      </w:r>
    </w:p>
    <w:p>
      <w:pPr>
        <w:pStyle w:val="BodyText"/>
      </w:pPr>
      <w:r>
        <w:t xml:space="preserve">Diệp Húc và Bạch Nam Hiên đứng ở dưới nam thiên môn, bị nhiều vu bảo tản mát ra uy năng bức khó có thể thở dốc. Thậm chí hai người còn bị ép tới trực tiếp hộc máu.</w:t>
      </w:r>
    </w:p>
    <w:p>
      <w:pPr>
        <w:pStyle w:val="BodyText"/>
      </w:pPr>
      <w:r>
        <w:t xml:space="preserve">Tam tướng chi bảo thì không nói, Diệp Húc còn có thể chống đỡ được, nhưng bất diệt chi bảo uy năng thật sự khủng bố, tuy rằng không có trực tiếp công kích lên người bọn họ nhưng dư uy đủ làm cho một đám đại vu tam thần cảnh chết cả mảng lớn rồi.</w:t>
      </w:r>
    </w:p>
    <w:p>
      <w:pPr>
        <w:pStyle w:val="BodyText"/>
      </w:pPr>
      <w:r>
        <w:t xml:space="preserve">“Diệp huynh, làm sao bây giờ?” Bạch Nam Hiên đau khổ kiên trì, bất cứ lúc nào cũng có khả năng bị dư uy của những vu bảo này chấn tan xương nát thịt, không khỏi lo lắng nói.</w:t>
      </w:r>
    </w:p>
    <w:p>
      <w:pPr>
        <w:pStyle w:val="BodyText"/>
      </w:pPr>
      <w:r>
        <w:t xml:space="preserve">“Làm sao bây giờ?”</w:t>
      </w:r>
    </w:p>
    <w:p>
      <w:pPr>
        <w:pStyle w:val="BodyText"/>
      </w:pPr>
      <w:r>
        <w:t xml:space="preserve">Diệp Húc hai tay nắm lấy linh cữu thanh đăng, nổi giận gầm lên một tiếng, nhấc khẩu quan tài này lên, giận dữ cười to nói: “Đương nhiên là đưa bọn họ quy thiên hết thảy!”</w:t>
      </w:r>
    </w:p>
    <w:p>
      <w:pPr>
        <w:pStyle w:val="BodyText"/>
      </w:pPr>
      <w:r>
        <w:t xml:space="preserve">Quan tài mở ra, một cỗ âm phong thổi ra.</w:t>
      </w:r>
    </w:p>
    <w:p>
      <w:pPr>
        <w:pStyle w:val="BodyText"/>
      </w:pPr>
      <w:r>
        <w:t xml:space="preserve">Diệp Húc đợi một lát, mắt nhấp nháy, chỉ thấy trong quan tài đen nhánh một mảnh, một chút động tĩnh cũng không có.</w:t>
      </w:r>
    </w:p>
    <w:p>
      <w:pPr>
        <w:pStyle w:val="BodyText"/>
      </w:pPr>
      <w:r>
        <w:t xml:space="preserve">“Khụ khụ, minh tôn, ngươi còn không ra tay, tế khởi khẩu quan tài này?”</w:t>
      </w:r>
    </w:p>
    <w:p>
      <w:pPr>
        <w:pStyle w:val="BodyText"/>
      </w:pPr>
      <w:r>
        <w:t xml:space="preserve">Mi tâm của hắn đột nhiên vỡ ra, một bàn tay to của Già La Minh Tôn trong tử phủ hắn xuất hiện, ôm lấy linh cữu, dựng thẳng khẩu quan tài này lên, miệng quan tài hướng ra bên ngoài, quát khẽ một tiếng.</w:t>
      </w:r>
    </w:p>
    <w:p>
      <w:pPr>
        <w:pStyle w:val="BodyText"/>
      </w:pPr>
      <w:r>
        <w:t xml:space="preserve">Hô!</w:t>
      </w:r>
    </w:p>
    <w:p>
      <w:pPr>
        <w:pStyle w:val="BodyText"/>
      </w:pPr>
      <w:r>
        <w:t xml:space="preserve">Quan tài này càng lúc càng lớn, dần dần biến thành to lớn gần như Nam Thiên Môn, cao tới mấy trăm trượng, tối như mực. Người ta chỉ cần liếc mắt nhìn sẽ không tự chủ được mà lông tóc dựng ngược, cảm giác sợ hãi vô cùng!</w:t>
      </w:r>
    </w:p>
    <w:p>
      <w:pPr>
        <w:pStyle w:val="BodyText"/>
      </w:pPr>
      <w:r>
        <w:t xml:space="preserve">“Bổn vương trước tiên thu khẩu quan tài này của ngươi!”</w:t>
      </w:r>
    </w:p>
    <w:p>
      <w:pPr>
        <w:pStyle w:val="BodyText"/>
      </w:pPr>
      <w:r>
        <w:t xml:space="preserve">Trình Vương Phủ Trình Phương khiêng liệt thiên phủ bước đi tới, nhìn về phía linh cữu thanh đăng, trên mặt lộ ra giận dữ. Bàn tay to của hắn nhanh chóng hướng tới linh cữu thanh đăng, chộp tới, cười lạnh nói: “Ứng Tông Đạo Ứng tông chủ, ngươi không ngờ còn dám ra tay, chẳng lẽ không sợ chư vị đồng đạo diệt khối hóa thân này của ngươi sao?”</w:t>
      </w:r>
    </w:p>
    <w:p>
      <w:pPr>
        <w:pStyle w:val="BodyText"/>
      </w:pPr>
      <w:r>
        <w:t xml:space="preserve">Ông!</w:t>
      </w:r>
    </w:p>
    <w:p>
      <w:pPr>
        <w:pStyle w:val="BodyText"/>
      </w:pPr>
      <w:r>
        <w:t xml:space="preserve">Một đạo kim tiễn quang đột nhiên từ trong quan tài bắn ra, xuy một tiếng xuyên thủng bàn tay to của hắn, bắn thẳng qua ngực hắn, tạo thành một lỗ hổng cực lớn trên thân thể hắn.</w:t>
      </w:r>
    </w:p>
    <w:p>
      <w:pPr>
        <w:pStyle w:val="BodyText"/>
      </w:pPr>
      <w:r>
        <w:t xml:space="preserve">Tiễn khí này dài tới trăm trượng, sau khi bắn xuyên qua thân thể hắn, dư uy không chỉ như vậy, liên tục xuyên thủng ba gã tam thần cảnh đại vu, làm cho ba người này ầm ầm nổ nát.</w:t>
      </w:r>
    </w:p>
    <w:p>
      <w:pPr>
        <w:pStyle w:val="BodyText"/>
      </w:pPr>
      <w:r>
        <w:t xml:space="preserve">Trình Vương ngẩn ngơ, nhìn cửa động trước ngực mình, trong mắt tràn ngập không thể tin tưởng, lẩm bẩm nói: “Không đúng, linh cữu thanh đăng không có phương pháp công kích như thế này…”</w:t>
      </w:r>
    </w:p>
    <w:p>
      <w:pPr>
        <w:pStyle w:val="BodyText"/>
      </w:pPr>
      <w:r>
        <w:t xml:space="preserve">Ông! Ông! Ông!</w:t>
      </w:r>
    </w:p>
    <w:p>
      <w:pPr>
        <w:pStyle w:val="BodyText"/>
      </w:pPr>
      <w:r>
        <w:t xml:space="preserve">Tiễn khí màu vàng giống như che trời phủ đất lao ra khỏi quan tài, trong nháy mắt đã xuyên thủng qua thân thể hắn, phá thành như cái sàng vậy. Ngay cả trán của hắn cũng bị một đạo tiễn khí xuyên thủng, trực tiếp bán qua nguyên thần pháp tướng, đóng đinh hắn lại.</w:t>
      </w:r>
    </w:p>
    <w:p>
      <w:pPr>
        <w:pStyle w:val="BodyText"/>
      </w:pPr>
      <w:r>
        <w:t xml:space="preserve">Trong tay hắn là một kiện bất diệt chi bảo, tổ tiên truyền lại, Liệt Thiên Phủ, cũng bị vô số tiễn khí bắn thành cái động, uy năng tổn hao đi nhiều!</w:t>
      </w:r>
    </w:p>
    <w:p>
      <w:pPr>
        <w:pStyle w:val="BodyText"/>
      </w:pPr>
      <w:r>
        <w:t xml:space="preserve">Hô!</w:t>
      </w:r>
    </w:p>
    <w:p>
      <w:pPr>
        <w:pStyle w:val="BodyText"/>
      </w:pPr>
      <w:r>
        <w:t xml:space="preserve">Trước mặt Diệp Húc, vô số tiễn khí trong nháy mắt đã che kín toàn bộ không gian, dài tới mấy trăm trượng rít gào mà lao đi. Ngay lập tức nó bao phủ mấy trăm vị cường giả đang tranh đoạt Nam Thiên Môn lại.</w:t>
      </w:r>
    </w:p>
    <w:p>
      <w:pPr>
        <w:pStyle w:val="BodyText"/>
      </w:pPr>
      <w:r>
        <w:t xml:space="preserve">Chỉ nghe thấy tiếng kêu lên thảm thiết không ngừng, không biết bao nhiêu người bị kim sắc tiễn khí xuyên thủng thân thể, bắn chết nguyên thần. Cả đám người thân hình ầm ầm nổ tung, đại vu tam thần cảnh một kích trí mạng, căn bản không cần phải tới tiễn thứ hai. Cường giả tam tướng cảnh cũng khong thể chống lại được tiễn khí, thân thể và pháp tướng bị tiễn khí bắn đóng đinh tại chỗ.</w:t>
      </w:r>
    </w:p>
    <w:p>
      <w:pPr>
        <w:pStyle w:val="BodyText"/>
      </w:pPr>
      <w:r>
        <w:t xml:space="preserve">Không tới một cái hô hấp, liền có hơn ba trăm người chết thảm. Trong đó có không biết bao nhiêu tam thần cảnh, tam tướng cảnh tuyệt đỉnh cao thủ. Những nhân vật trụ cột của các đại thánh địa, lập tức bị hủy diệt hơn phân nửa trong tay Diệp Húc.</w:t>
      </w:r>
    </w:p>
    <w:p>
      <w:pPr>
        <w:pStyle w:val="BodyText"/>
      </w:pPr>
      <w:r>
        <w:t xml:space="preserve">Cảnh tượng này, có thể nói là máu chảy thành sông, nhiều cường giả như vậy, dậm chân một cái thiên hạ đều phải run rẩy, không ngờ bị Diệp Húc một lần giết chết tới hơn phân nửa.</w:t>
      </w:r>
    </w:p>
    <w:p>
      <w:pPr>
        <w:pStyle w:val="BodyText"/>
      </w:pPr>
      <w:r>
        <w:t xml:space="preserve">“Không xong!”</w:t>
      </w:r>
    </w:p>
    <w:p>
      <w:pPr>
        <w:pStyle w:val="BodyText"/>
      </w:pPr>
      <w:r>
        <w:t xml:space="preserve">Lão già Thái Dương thần cung sắc mặt kịch biến, vội vàng triệu hồi Thái Dương Thần lô, bắt lấy Đông Hoàng Mục thả người nhảy vào bên trong lô. Vô số tiễn khí chen chúc mà tới, đương đương va chạm vào thái dương thần lô, đánh bay khẩu thần lô này đi thật xa.</w:t>
      </w:r>
    </w:p>
    <w:p>
      <w:pPr>
        <w:pStyle w:val="BodyText"/>
      </w:pPr>
      <w:r>
        <w:t xml:space="preserve">Khẩu thái dương thần lô này chính là lão già này căn cứ theo cấm bảo của thái dương thần cung mà chế lại. Nó đã đạt tới độ cao của bất diệt chi bảo, uy lực cực kỳ mạnh mẽ. Lúc này tiễn khí tuy rằng không thể phá hủy được thần lô nhưng lão giả này cũng không thể khống chế được thần lô, chỉ có thể tạm thời bảo vệ quanh thân mà thôi.</w:t>
      </w:r>
    </w:p>
    <w:p>
      <w:pPr>
        <w:pStyle w:val="BodyText"/>
      </w:pPr>
      <w:r>
        <w:t xml:space="preserve">Lý Thiên Vương và Trình Vương vội vàng quát một tiếng, rất nhiều cao thủ thiên sách phủ hợp lực thúc dục linh lung hoàng kim bảo tháp. Bên trong bọn họ, còn không có cường giả tam bất diệt cảnh, không thể hoàn toàn thôi phát được uy lực của bất diệt chi bảo, chỉ có thể mười mấy người cùng nhau liên kết đồng thời đối kháng tiễn khí.</w:t>
      </w:r>
    </w:p>
    <w:p>
      <w:pPr>
        <w:pStyle w:val="BodyText"/>
      </w:pPr>
      <w:r>
        <w:t xml:space="preserve">Thạch Tinh Hải và cường giả Tinh Cung hợp lức tế khởi một tòa chính phản Chu thiên tinh đấu trụ quang đại trận, lấy uy năng đại trận xóa nhòa đi tiễn khí.</w:t>
      </w:r>
    </w:p>
    <w:p>
      <w:pPr>
        <w:pStyle w:val="BodyText"/>
      </w:pPr>
      <w:r>
        <w:t xml:space="preserve">“Tiễn khí này, chẳng lẽ là do kim tiễn của nghệ hoàng tản mát ra tiễn khí sao? Nghệ hoàng kim tiễn, bá hạ lão tổ, nhất định ở trong tay tiểu tử này!” Hạ gia nhiều cao thủ vừa sợ vừa giận, không vội nghĩ lại, thả người dựng lên nhảy vào bên trong thiên đỉnh, né tránh tiễn khí tập sát tới.</w:t>
      </w:r>
    </w:p>
    <w:p>
      <w:pPr>
        <w:pStyle w:val="BodyText"/>
      </w:pPr>
      <w:r>
        <w:t xml:space="preserve">Những người khác, có hợp lực triệu tập ảo ảnh cấm bảo lại, chống tiễn khí. Có người thì liên kết tế khởi một kiện bảo vật, mưu cầu phát huy uy năng của vu bảo tới mức lớn nhất.</w:t>
      </w:r>
    </w:p>
    <w:p>
      <w:pPr>
        <w:pStyle w:val="BodyText"/>
      </w:pPr>
      <w:r>
        <w:t xml:space="preserve">Chỉ thấy tiễn khí giống như châu chấu đi qua, rậm rạp vô cùng, đánh vào phía bên trên vu bảo bảo vệ bọn họ. Những tiếng va chạm long trời lở đất, không biết có bao nhiêu ảo ảnh cấm bảo bị xuyên thủng.</w:t>
      </w:r>
    </w:p>
    <w:p>
      <w:pPr>
        <w:pStyle w:val="BodyText"/>
      </w:pPr>
      <w:r>
        <w:t xml:space="preserve">Trong đó một cường giả tam tướng cảnh của tiểu quang minh thánh địa vận chuyển cửu chuyển nguyên công, cứng rắn chống lại tiễn khí, chỉ bị trúng hơn mười tiễn, liền phá vỡ cửu chuyển kim thân, bị bắn thành thịt vụn.</w:t>
      </w:r>
    </w:p>
    <w:p>
      <w:pPr>
        <w:pStyle w:val="BodyText"/>
      </w:pPr>
      <w:r>
        <w:t xml:space="preserve">Lại có bốn đại vu tam tướng cảnh hợp lực thúc dục một kiện tam tướng chi bảo hình dạng bảo luân, thôi phát uy năng của bảo vật tới mức lớn nhất. Tuy nhiên bảo luân này cũng rất nhanh bị bắn nát, bốn người hết thảy bị tiễn khí bao phủ, thi cốt không còn.</w:t>
      </w:r>
    </w:p>
    <w:p>
      <w:pPr>
        <w:pStyle w:val="BodyText"/>
      </w:pPr>
      <w:r>
        <w:t xml:space="preserve">Diệp Húc không thể dự đoán được, linh cữu thanh đăng sưu tập tiễn khí, uy năng lại mạnh mẽ tới như vậy, giết người như thái rau cỏ, đảo qua là một tảng lớn cao thủ hi sinh.</w:t>
      </w:r>
    </w:p>
    <w:p>
      <w:pPr>
        <w:pStyle w:val="BodyText"/>
      </w:pPr>
      <w:r>
        <w:t xml:space="preserve">Hắn lấy ra Nam Thiên Môn chính là vì thời khắc này, lấy Nam Thiên Môn hấp dẫn lực chú ý của nhiều cao thủ các thánh địa, sau đó tế khởi tiễn khí của nghệ hoàng, đánh cho những người này một đòn uy thế phủ đầu.</w:t>
      </w:r>
    </w:p>
    <w:p>
      <w:pPr>
        <w:pStyle w:val="BodyText"/>
      </w:pPr>
      <w:r>
        <w:t xml:space="preserve">Tuy nhiên, hắn cũng không đoán được, tiễn khí của nghệ hoàng lại có uy lực mạnh mẽ như vậy!</w:t>
      </w:r>
    </w:p>
    <w:p>
      <w:pPr>
        <w:pStyle w:val="BodyText"/>
      </w:pPr>
      <w:r>
        <w:t xml:space="preserve">Đây là tiễn khí bên trong kim tiễn mà nghệ hoàng luyện chế ra. Nghệ hoàng cùng cái tiễn này để đóng trụ ý chí bất tử của Đại Hạ hoàng triều Bá Hạ lão tổ. Kim tiễn bắn ra tiễn khí, một tiễn liền có thể bắn chết vô số viễn cổ cự thú, ngay cả Già La Minh Tôn đại minh tôn vương mạnh mẽ như vậy cũng không dám chống lại, có thể thấy được tiễn khí này sắc bén, uy lực lớn ra sao!</w:t>
      </w:r>
    </w:p>
    <w:p>
      <w:pPr>
        <w:pStyle w:val="BodyText"/>
      </w:pPr>
      <w:r>
        <w:t xml:space="preserve">Trong linh cữu, góp nhặt số lượng kim tiễn nghệ hoàng nhiều không đếm xuể, những tiễn khí này hiện giờ được thả ra ngoài, thậm chí ngay cả bất diệt chi bảo cũng bi lọt vào công kích nghiêm trọng, uy năng có thể bị hao tổn.</w:t>
      </w:r>
    </w:p>
    <w:p>
      <w:pPr>
        <w:pStyle w:val="BodyText"/>
      </w:pPr>
      <w:r>
        <w:t xml:space="preserve">“Đi!”</w:t>
      </w:r>
    </w:p>
    <w:p>
      <w:pPr>
        <w:pStyle w:val="BodyText"/>
      </w:pPr>
      <w:r>
        <w:t xml:space="preserve">Trong quan tài đột nhiên không còn tiễn khí bắn ra nữa. Diệp Húc lập tức thu hồi Nam Thiên Môn và linh cữu thanh đăng, nắm lấy Bạch Nam Hiên đang đứng ngây dại bên cạnh, xoay người chạy vào bên trong hành cung nghệ hoàng.</w:t>
      </w:r>
    </w:p>
    <w:p>
      <w:pPr>
        <w:pStyle w:val="BodyText"/>
      </w:pPr>
      <w:r>
        <w:t xml:space="preserve">Lộ Dao Già và ba vị nữ nhân Hàn Nguyệt Cung cũng đứng ngây người mà xem. Các nàng đang đứng trước hành cung, Diệp Húc cũng không chút giải thích, cuốn lấy ba thiếu nữ, nhằm về phìa hành cung nghệ hoàng mà đi.</w:t>
      </w:r>
    </w:p>
    <w:p>
      <w:pPr>
        <w:pStyle w:val="BodyText"/>
      </w:pPr>
      <w:r>
        <w:t xml:space="preserve">Vị lão giả Thái Dương Thần Cung là người đầu tiên phản ứng lại, tế khởi Thái Dương thần lô, rít gào hướng tới hậu tâm Diệp Húc mà đánh.</w:t>
      </w:r>
    </w:p>
    <w:p>
      <w:pPr>
        <w:pStyle w:val="Compact"/>
      </w:pPr>
      <w:r>
        <w:br w:type="textWrapping"/>
      </w:r>
      <w:r>
        <w:br w:type="textWrapping"/>
      </w:r>
    </w:p>
    <w:p>
      <w:pPr>
        <w:pStyle w:val="Heading2"/>
      </w:pPr>
      <w:bookmarkStart w:id="473" w:name="chương-452-chống-lại-thiên-đỉnh."/>
      <w:bookmarkEnd w:id="473"/>
      <w:r>
        <w:t xml:space="preserve">451. Chương 452: Chống Lại Thiên Đỉnh.</w:t>
      </w:r>
    </w:p>
    <w:p>
      <w:pPr>
        <w:pStyle w:val="Compact"/>
      </w:pPr>
      <w:r>
        <w:br w:type="textWrapping"/>
      </w:r>
      <w:r>
        <w:br w:type="textWrapping"/>
      </w:r>
      <w:r>
        <w:t xml:space="preserve">Khẩu Thái Dương Thần Lô này chính là bất diệt chi bảo, uy lực cực đoan hùng mạnh, gần như chỉ nhẹ nhàng chấn động, liền có thể đè chết vô số cao thủ như Thái Tử Sơ, Thái Tử Hỉ và Diệp Húc vậy. Thậm chí ngay cả tam tướng cảnh cường giả, cũng khó chống lại một kích thật mạnh này.</w:t>
      </w:r>
    </w:p>
    <w:p>
      <w:pPr>
        <w:pStyle w:val="BodyText"/>
      </w:pPr>
      <w:r>
        <w:t xml:space="preserve">Cho dù là Thiên Sách Phủ Tần Vương, tế khởi Tần Vương phủ trấn phủ chi bảo, cũng là bất diệt chi bảo, kim long giản 36 tiết, cũng suýt nữa bị Thái Dương Thần Lô phá hủy tại chỗ. Nếu không phải Đại tướng quân Lý Thiên Vương đúng lúc tế khởi nhị thập bát chư thiên linh lung hoàng kim bảo tháp nghĩ cách cứu viện, chỉ sợ cái bất diệt chi bảo này đã bị hủy đi dưới Thái Dương Thần Lô rồi.</w:t>
      </w:r>
    </w:p>
    <w:p>
      <w:pPr>
        <w:pStyle w:val="BodyText"/>
      </w:pPr>
      <w:r>
        <w:t xml:space="preserve">Khẩu Thái Dương Thần Lô này uy lực vượt xa bất diệt chi bảo bình thường, mà lão giả Thái Dương thần cung kia cũng là cường giả tam bất diệt cảnh. Hắn từng giao thủ với Ứng Tông Đạo, không ngờ không bị Ứng Tông Đạo đánh chết, có thể thấy được thực lực của hắn thế nào.</w:t>
      </w:r>
    </w:p>
    <w:p>
      <w:pPr>
        <w:pStyle w:val="BodyText"/>
      </w:pPr>
      <w:r>
        <w:t xml:space="preserve">Lão già kia đem Thái Dương Thần Lô kia tế khởi lên, lao thẳng tới phía sau Diệp Húc. Sau khi nhảy vào nghệ hoành hành cung, nhiệt khí từ trong lô bốc ra kinh người, còn chưa tới gần, Diệp Húc đã cảm giác được chính mình cảm giác như sắp bị nóng chảy ra rồi.</w:t>
      </w:r>
    </w:p>
    <w:p>
      <w:pPr>
        <w:pStyle w:val="BodyText"/>
      </w:pPr>
      <w:r>
        <w:t xml:space="preserve">Loại nhiệt độ này không chỉ muốn đốt cháy thân thể hắn, thậm chí ngay cả nguyên thần nguyên thai của hắn cũng gần như bị thiêu đốt!</w:t>
      </w:r>
    </w:p>
    <w:p>
      <w:pPr>
        <w:pStyle w:val="BodyText"/>
      </w:pPr>
      <w:r>
        <w:t xml:space="preserve">Khẩu Thái Dương Thần Lô này lửa trong lô có thể đốt sụp hư không, uy thế bá đạo tới cực điểm, một đường nghiền áp mà tới.</w:t>
      </w:r>
    </w:p>
    <w:p>
      <w:pPr>
        <w:pStyle w:val="BodyText"/>
      </w:pPr>
      <w:r>
        <w:t xml:space="preserve">Chỉ thấy một vầng mặt trời chói chang từ trong lô toát ra, một đầu tam túc kim ô vỗ cánh bay lên, hai cái cánh cuốn lấy mặt trời chói chang, hướng tới Diệp Húc mà đánh!</w:t>
      </w:r>
    </w:p>
    <w:p>
      <w:pPr>
        <w:pStyle w:val="BodyText"/>
      </w:pPr>
      <w:r>
        <w:t xml:space="preserve">Tam túc kim ô này một lũ khí tức cũng có thể trấn chết Diệp Húc, ba cái móng vuốt của nó có thể xé trách bất diệt chi bảo, chính là tinh linh cực mạnh do thái dương thần lô dựng dục lên, mạnh mẽ vô cùng.</w:t>
      </w:r>
    </w:p>
    <w:p>
      <w:pPr>
        <w:pStyle w:val="BodyText"/>
      </w:pPr>
      <w:r>
        <w:t xml:space="preserve">Diệp Húc kêu lên một tiếng đau đớn, xoay người quay đầu lại, mi tâm đột nhiên vỡ ra. Già La Minh Tôn ở trong mi tâm tử phủ của hắn ra tay, tế khởi linh cữu thanh đăng.</w:t>
      </w:r>
    </w:p>
    <w:p>
      <w:pPr>
        <w:pStyle w:val="BodyText"/>
      </w:pPr>
      <w:r>
        <w:t xml:space="preserve">Chỉ thấy quan tài ầm ầm mở ra, âm phong từng trận, rít gào từ trong quan tài thổi ra, đăng diễm che trời phủ đất, ngọn lửa màu đen đi thẳng tới tam túc kim ô.</w:t>
      </w:r>
    </w:p>
    <w:p>
      <w:pPr>
        <w:pStyle w:val="BodyText"/>
      </w:pPr>
      <w:r>
        <w:t xml:space="preserve">Tam túc kim ô kia liên tục hót vang, há mồm hút một cái, liền hút hết ngọn lửa vào trong cơ thể. Tốc độ cùng uy năng của nó không hề giảm, đánh thẳng tới trước. Mà sau kim ô, thái dương thần lô tản mát ra áp lực vô cùng trầm trọng đang hướng Diệp Húc mà đánh tới.</w:t>
      </w:r>
    </w:p>
    <w:p>
      <w:pPr>
        <w:pStyle w:val="BodyText"/>
      </w:pPr>
      <w:r>
        <w:t xml:space="preserve">“Tam túc kim ô chính là tinh anh trong hỏa, tinh linh sinh ra từ Thái Dương Thần Lô, nó có thể khắc chết hết thảy ngọn lửa trên thế gian! Xem ra chỉ có thể dùng sức mà khắc chế thôi!”</w:t>
      </w:r>
    </w:p>
    <w:p>
      <w:pPr>
        <w:pStyle w:val="BodyText"/>
      </w:pPr>
      <w:r>
        <w:t xml:space="preserve">Già La Minh Tôn kêu lên một tiếng đau đớn, nắm lấy linh cữu, nhấc quan tài ném thẳng tới tam túc kim ô.</w:t>
      </w:r>
    </w:p>
    <w:p>
      <w:pPr>
        <w:pStyle w:val="BodyText"/>
      </w:pPr>
      <w:r>
        <w:t xml:space="preserve">Hai người giao thủ một lần trong thời gian ngắn, khí lãng mênh mông quét ngang toàn bộ lối vào nghệ hoàng hành cung. Khí lãng bắn ra bên ngoài cung điện, giống như một đạo khí trụ màu đen thẳng tắp bay ra, tấn công tới mấy trăm dặm, san bằng hết thảy. Thậm chí ngay cả thổ địa ở Thái Hoàng Thiên cứng rắn như vậy, cũng bị khí trụ này cày ra một đạo lạch trời dài mấy trăm dặm.</w:t>
      </w:r>
    </w:p>
    <w:p>
      <w:pPr>
        <w:pStyle w:val="BodyText"/>
      </w:pPr>
      <w:r>
        <w:t xml:space="preserve">Già La Minh Tôn thân hình rung mạnh, không kìm nổi mà ói ra một ngụm máu. Thần sắc của hắn héo rũ, hắn cố gắng áp chết khí tức trong cơ thể, cố gắng không lộ khí tức ra bên ngoài, cho nên vẫn lưu lại một tia khí tức hỗn loạn trong cơ thể.</w:t>
      </w:r>
    </w:p>
    <w:p>
      <w:pPr>
        <w:pStyle w:val="BodyText"/>
      </w:pPr>
      <w:r>
        <w:t xml:space="preserve">Chỉ thấy không gian tử phủ của Diệp Húc bị cỗ khí tức này chấn gần như sụp đổ. Màn trời không gian tử phủ xuất hiện từng đạo vết rách như mạng nhện, khiến yết hầu Diệp Húc ngòn ngọt, gần như hộc máu.</w:t>
      </w:r>
    </w:p>
    <w:p>
      <w:pPr>
        <w:pStyle w:val="BodyText"/>
      </w:pPr>
      <w:r>
        <w:t xml:space="preserve">Đâu là Già La Minh Tôn cùng lão giả của Thái Dương thần cung giao thủ, trong nháy mắt lực lượng đã truyền tới trên người Già La Minh Tôn. Già La Minh Tôn khống chế không được, một chút lực lượng truyền tới tử phủ của Diệp Húc, làm cho tử phủ của hắn rách tả tơi, truyền tới quanh thân của Diệp Húc, khiến bản thân Diệp Húc cũng bị trọng thương.</w:t>
      </w:r>
    </w:p>
    <w:p>
      <w:pPr>
        <w:pStyle w:val="BodyText"/>
      </w:pPr>
      <w:r>
        <w:t xml:space="preserve">Mà tuyệt đại cường giả Thái Dương Thần Cung kia cũng bị thương nặng, miệng mũi phun ra máu, tam túc kim ô bị quan tài đập vỡ, thái dương thần lô cũng bị đánh bay ngược ra ngoài.</w:t>
      </w:r>
    </w:p>
    <w:p>
      <w:pPr>
        <w:pStyle w:val="BodyText"/>
      </w:pPr>
      <w:r>
        <w:t xml:space="preserve">Ông!</w:t>
      </w:r>
    </w:p>
    <w:p>
      <w:pPr>
        <w:pStyle w:val="BodyText"/>
      </w:pPr>
      <w:r>
        <w:t xml:space="preserve">Một đại đỉnh thật lớn theo sát thái dương thần lô lao tới, đánh thẳng về phía Diệp Húc.</w:t>
      </w:r>
    </w:p>
    <w:p>
      <w:pPr>
        <w:pStyle w:val="BodyText"/>
      </w:pPr>
      <w:r>
        <w:t xml:space="preserve">“Ứng sư huynh, ta xem ngươi có thể tiếp được mấy người công kích?” Hạ gia nhiều cao thủ hợp lực thúc dục thiên đỉnh, một đường nghiền áp, thiên đỉnh uy lực còn trên cả thái dương thần lô, đã có vài phần hình thức ban đầu của cấm bảo.</w:t>
      </w:r>
    </w:p>
    <w:p>
      <w:pPr>
        <w:pStyle w:val="BodyText"/>
      </w:pPr>
      <w:r>
        <w:t xml:space="preserve">Thiên đỉnh này uy lực không phải Già La Minh Tôn có thể chống lại được, cho dù có linh cữu thanh đăng và thiên khuyết chiến kích cũng không thể được. Hạ gia mọi người tế khởi thiên đỉnh này, đủ để một kích nghiền nát hết thảy Diệp Húc và Già La Minh Tôn.</w:t>
      </w:r>
    </w:p>
    <w:p>
      <w:pPr>
        <w:pStyle w:val="BodyText"/>
      </w:pPr>
      <w:r>
        <w:t xml:space="preserve">“Không xong, ta tuyệt đối không thể chịu được dư âm tấn công của cao thủ cấp bậc này!” Diệp Húc trong lòng nghiêm nghị, cưỡng ép thương thế, huy tay áo cuốn lấy Bạch Nam Hiên và ba thiếu nữ Hàn nguyệt cung, hướng tới hành cung nghệ hoàng phóng đi.</w:t>
      </w:r>
    </w:p>
    <w:p>
      <w:pPr>
        <w:pStyle w:val="BodyText"/>
      </w:pPr>
      <w:r>
        <w:t xml:space="preserve">Thiên đỉnh theo sát, gắt gao theo sau hắn, tốc độ còn muốn nhanh hơn Diệp Húc nhiều. Trong chớp mắt đã đi tới phía sau hắn, một cỗ khí tức mạnh mẽ ép cho thân thể hắn gần như tan vỡ tung tóe.</w:t>
      </w:r>
    </w:p>
    <w:p>
      <w:pPr>
        <w:pStyle w:val="BodyText"/>
      </w:pPr>
      <w:r>
        <w:t xml:space="preserve">Trong tử phủ của Diệp Húc, Già La Minh Tôn lau đi vết máu trên khóe miệng, gương mặt dữ tợn, đang định lại ra tay, đột nhiên chỉ thấy hành cung nghệ hoàng từng đạo sáng mờ dâng lên. Những ánh sáng mờ này mang theo một cỗ khí tức hủy diệt, ẩn chứa uy áp của vu hoàng, khủng bố vô cùng.</w:t>
      </w:r>
    </w:p>
    <w:p>
      <w:pPr>
        <w:pStyle w:val="BodyText"/>
      </w:pPr>
      <w:r>
        <w:t xml:space="preserve">“Cấm chế bên trong nghệ hoàng hành cung!”</w:t>
      </w:r>
    </w:p>
    <w:p>
      <w:pPr>
        <w:pStyle w:val="BodyText"/>
      </w:pPr>
      <w:r>
        <w:t xml:space="preserve">Diệp Húc trong lòng nghiêm nghị, theo hắn chạy tới toàn bộ những ánh sáng mờ này đã bị kích phát, thủ hộ nghệ hoàng hành cung. Khí tức mãnh liệt, mỗi một đạo sáng mờ đều có thể so sánh với một lần công kích của lão quái vật tam bất diệt cảnh.</w:t>
      </w:r>
    </w:p>
    <w:p>
      <w:pPr>
        <w:pStyle w:val="BodyText"/>
      </w:pPr>
      <w:r>
        <w:t xml:space="preserve">Hiện giờ, hắn có thể nói là trước lang sau hổ, phía trước là cấm chế có thể hủy diệt hết thảy, phía sau lại có hạ gia Thiên Đỉnh, thấy thế nào cũng là một con đường chết.</w:t>
      </w:r>
    </w:p>
    <w:p>
      <w:pPr>
        <w:pStyle w:val="BodyText"/>
      </w:pPr>
      <w:r>
        <w:t xml:space="preserve">“Sư huynh, ba người chúng ta phá cấm, ngươi cứ xông tới phía trước!”</w:t>
      </w:r>
    </w:p>
    <w:p>
      <w:pPr>
        <w:pStyle w:val="BodyText"/>
      </w:pPr>
      <w:r>
        <w:t xml:space="preserve">Lộ Dao Già giãy ra khỏi ống tay áo hắn, hắc y phiêu phiêu, quát tháo một tiếng, phía sau một vầng trăng dâng lên, ánh trăng vô cùng rực rỡ, lạnh thanh, trong vầng trăng như có một tòa thiên cung ẩn hiện. Thiên cung tên là Quảng Hàn cung, ngoài cung còn có một gốc cây quế, tản mát ra từng hương thơm nức mũi. Trong mơ hồ, Diệp Húc còn nhìn thấy được từng chích thỏ ngọc ở dưới cây hoa quế, đi đi lại lại, có vẻ đáng yêu vô cùng.</w:t>
      </w:r>
    </w:p>
    <w:p>
      <w:pPr>
        <w:pStyle w:val="BodyText"/>
      </w:pPr>
      <w:r>
        <w:t xml:space="preserve">Hai thiếu nữ khác cũng đều quát lên, đều tự mình thi triển ra vu pháp Hàn Nguyệt Cung, trong lúc nhất thời ba vầng trăng sáng hiện lên, ánh trăng như nước, chiếu rọi tứ phương.</w:t>
      </w:r>
    </w:p>
    <w:p>
      <w:pPr>
        <w:pStyle w:val="BodyText"/>
      </w:pPr>
      <w:r>
        <w:t xml:space="preserve">“Tâm pháp vu pháp của Hàn Nguyệt Cung thật sự là kỳ lạ, tràn ngập vui thú, không chút khí sát phạt nào.”</w:t>
      </w:r>
    </w:p>
    <w:p>
      <w:pPr>
        <w:pStyle w:val="BodyText"/>
      </w:pPr>
      <w:r>
        <w:t xml:space="preserve">Diệp Húc không kịp nghĩ lại, lao thẳng vào từng đạo sáng mờ kia, chỉ thấy nơi ánh trăng đi qua, ánh sáng mờ dường như có linh tính, lướt ra hai bên nhằm thẳng tới thiên đỉnh Hạ gia.</w:t>
      </w:r>
    </w:p>
    <w:p>
      <w:pPr>
        <w:pStyle w:val="BodyText"/>
      </w:pPr>
      <w:r>
        <w:t xml:space="preserve">Rầm!</w:t>
      </w:r>
    </w:p>
    <w:p>
      <w:pPr>
        <w:pStyle w:val="BodyText"/>
      </w:pPr>
      <w:r>
        <w:t xml:space="preserve">Từng đạo ánh sáng mờ công kích lên trên thiên đỉnh, bị thiên đỉnh chấn nát hết, nhưng uy năng của thiên đỉnh cũng vì thế mà chậm lại.</w:t>
      </w:r>
    </w:p>
    <w:p>
      <w:pPr>
        <w:pStyle w:val="BodyText"/>
      </w:pPr>
      <w:r>
        <w:t xml:space="preserve">Rầm rầm rầm.</w:t>
      </w:r>
    </w:p>
    <w:p>
      <w:pPr>
        <w:pStyle w:val="BodyText"/>
      </w:pPr>
      <w:r>
        <w:t xml:space="preserve">Lại có liên tiếp ánh sáng mờ đánh lại, lần lượt va chạm tới thiên đỉnh, thiên đỉnh và cấm chế trong hành cung Nghệ Hoàng va chạm mãnh liệt vô cùng. Nó giống như hơn chục cao thủ tam bất diệt cảnh đại chiến với nhau vậy, rốt cuộc cũng ngăn cản được thiên đỉnh đi tiếp.</w:t>
      </w:r>
    </w:p>
    <w:p>
      <w:pPr>
        <w:pStyle w:val="BodyText"/>
      </w:pPr>
      <w:r>
        <w:t xml:space="preserve">Tình hình này, cho dù là Già La Minh Tôn cũng không khỏi mao cốt tủng thiên, nếu đổi lại thành hắn, chỉ sợ cũng chết thảm dưới cấm chế của hành cung. Khó trách nhiều cao thủ như vậy bị vây ở bên ngoài hành cung, mà không tìm được phương pháp tiến vào, chỉ có uy bức ba nữ đệ tử Hàn Nguyệt Cung, bức bách cách nàng mang mình vào trong Hàn Nguyệt cung.</w:t>
      </w:r>
    </w:p>
    <w:p>
      <w:pPr>
        <w:pStyle w:val="BodyText"/>
      </w:pPr>
      <w:r>
        <w:t xml:space="preserve">“Diệp lão đệ, cấm chế nơi này mạnh như vậy, chỉ sợ hành cung đích xác có một kiện cấm bảo trấn áp, nếu không uy lực của cấm chế cũng không mạnh như vậy!”</w:t>
      </w:r>
    </w:p>
    <w:p>
      <w:pPr>
        <w:pStyle w:val="BodyText"/>
      </w:pPr>
      <w:r>
        <w:t xml:space="preserve">Già La Minh Tôn tròng mắt màu đỏ, trong mắt lộ ra hào quang tham lam, cười ha hả nói: “Nếu có cấm bảo, cái cấm bảo này, đương nhiên quy lão tử, ngươi không được đoạt của ta!”</w:t>
      </w:r>
    </w:p>
    <w:p>
      <w:pPr>
        <w:pStyle w:val="BodyText"/>
      </w:pPr>
      <w:r>
        <w:t xml:space="preserve">Diệp Húc sắc mặt kinh nghi bất định, đúng là bán tín bán nghi lời của Già La Minh Tôn.</w:t>
      </w:r>
    </w:p>
    <w:p>
      <w:pPr>
        <w:pStyle w:val="BodyText"/>
      </w:pPr>
      <w:r>
        <w:t xml:space="preserve">Nơi này uy lực cấm chế thậm chí vượt quá bàn hoàng lăng, bàn hoàng lăng chính là thương hoàng Bàn Canh mộ, cấm chế thậm chí có thể vây khốn một vị đại minh tôn vương tam bất diệt cảnh Già La Minh Tôn, dễ dàng gạt bỏ đi một lũ phân thân của ma hoàng.</w:t>
      </w:r>
    </w:p>
    <w:p>
      <w:pPr>
        <w:pStyle w:val="BodyText"/>
      </w:pPr>
      <w:r>
        <w:t xml:space="preserve">Mà cấm chế nơi này, so với Bàn Hoàng Lăng thậm chí còn hơn chứ không kém, theo lý mà nói, hẳn là có một kiện cấm bảo trấn áp hành cung, mới có thể duy trì cấm chế mười vạn năm không diệt. Mới có thể làm cho cấm chế có uy năng dũng mãnh như vậy, có thể so sánh được với đại vu tam bất diệt cảnh ra tay.</w:t>
      </w:r>
    </w:p>
    <w:p>
      <w:pPr>
        <w:pStyle w:val="BodyText"/>
      </w:pPr>
      <w:r>
        <w:t xml:space="preserve">Tuy nhiên khiến cho hắn cảm thấy không đúng chính là, nếu thật sự có cấm bảo trấn áp ở đây. Những đầu sỏ như Ứng Tông Đạo, Thanh Đế môn chủ và những người khác sao lại nhẫn được mà không ra tay?</w:t>
      </w:r>
    </w:p>
    <w:p>
      <w:pPr>
        <w:pStyle w:val="BodyText"/>
      </w:pPr>
      <w:r>
        <w:t xml:space="preserve">Còn nữa, Hàn Nguyệt cung khai sơn tổ sư Nga Hoàng, mà Nghệ Hoàng là vợ chống. Tâm pháp vu bảo của Hàn Nguyệt Cung đều có thể khắc chế cấm chế trong hành cung nghệ hoàng. Nếu trong hành cung có cấm bảo, chỉ sợ Hàn Nguyệt Cung đã sớm phái người tới lấy đi rồi, mà không phải chỉ phái tới Lộ Dao Già và hai nữ đệ tử khác.</w:t>
      </w:r>
    </w:p>
    <w:p>
      <w:pPr>
        <w:pStyle w:val="BodyText"/>
      </w:pPr>
      <w:r>
        <w:t xml:space="preserve">Cấm bảo tương đương với vu hoàng trấn thủ, uy lực cực đoan hùng mạnh. Cấm bảo hoàn toàn thức tỉnh, dưới một kích, có thể hủy diệt một thánh địa cũng không nói chơi. Loại đại sát khí này, tuyệt đối làm mọi người động tâm, làm sao có thể để trong này mà không ai thu chứ?</w:t>
      </w:r>
    </w:p>
    <w:p>
      <w:pPr>
        <w:pStyle w:val="BodyText"/>
      </w:pPr>
      <w:r>
        <w:t xml:space="preserve">“Ứng tông chủ, ngươi đã đoán sai, duy trì cấm chế của hành cung không phải là cấm bảo, mà là một linh mạch thuần dương bậc chín.”</w:t>
      </w:r>
    </w:p>
    <w:p>
      <w:pPr>
        <w:pStyle w:val="BodyText"/>
      </w:pPr>
      <w:r>
        <w:t xml:space="preserve">Một thiếu nữ Hàn nguyệt cung nghe thấy Diệp Húc và Già La Minh Tôn nói chuyện, không kìm nổi cười khanh khách nói: “Chúng ta lật xem điển tịch Hàn Nguyệt cung mới biết được nơi này có ẩn dấu một thuần dương linh mạch bậc chín. Bởi vậy mới tính toán thử vận may, thử xem có thu được linh mạch này không.”</w:t>
      </w:r>
    </w:p>
    <w:p>
      <w:pPr>
        <w:pStyle w:val="BodyText"/>
      </w:pPr>
      <w:r>
        <w:t xml:space="preserve">“Thuần dương linh mạch bậc chín, đây là một trong những điều kiện tiên quyết để trở thành vu hoàng, khó trách có thể thúc dục được cấm chế uy lực kinh người như vậy!”</w:t>
      </w:r>
    </w:p>
    <w:p>
      <w:pPr>
        <w:pStyle w:val="BodyText"/>
      </w:pPr>
      <w:r>
        <w:t xml:space="preserve">Diệp Húc giật mình, cười nói: “Trong tử phủ của ta không phải là ứng tông chủ, mà là một lão bằng hữu, vừa rồi sở dĩ nói là ứng sư huynh, chỉ là muốn kinh sợ đám quái vật kia thôi.”</w:t>
      </w:r>
    </w:p>
    <w:p>
      <w:pPr>
        <w:pStyle w:val="BodyText"/>
      </w:pPr>
      <w:r>
        <w:t xml:space="preserve">Ba thiếu nữ Lộ Dao Già liếc nhau, nhẹ nhàng thở ra, mang theo Diệp Húc và Bạch Nam Hiên đi về phía trước, xuyên qua một hành lang thật dài, đi vào hậu hoa viên hành cung nghệ hoàng.</w:t>
      </w:r>
    </w:p>
    <w:p>
      <w:pPr>
        <w:pStyle w:val="BodyText"/>
      </w:pPr>
      <w:r>
        <w:t xml:space="preserve">Hai thiếu nữ một tên là Mạch Tang Tang, một kêu là Tích Hàn Nguyệt. Tích Hàn Nguyệt khá vui vẻ, cười khanh khách nói: “Chúng ta vừa rồi cũng hoảng sợ, còn tưởng rằng Ứng tông chủ thật sự ăn thịt người chứ, hóa ra là sư huynh dọa chúng ta! Vừa rồi lão tiền bối nguyên thủy ma tông nói vậy là không bị bằng hữu của ngươi ăn luôn, chỉ bị ngươi trấn áp đi? Sư huynh, bằng hữu của ngươi giả vờ cũng giống thật quá, giống như đang ăn thịt người thật sự vậy!”</w:t>
      </w:r>
    </w:p>
    <w:p>
      <w:pPr>
        <w:pStyle w:val="BodyText"/>
      </w:pPr>
      <w:r>
        <w:t xml:space="preserve">Diệp Húc nhấp nháy mắt, liếc Bạch Nam Hiên không nói gì.</w:t>
      </w:r>
    </w:p>
    <w:p>
      <w:pPr>
        <w:pStyle w:val="BodyText"/>
      </w:pPr>
      <w:r>
        <w:t xml:space="preserve">Bạch Nam Hiên thở dài muốn nói nhưng lại thôi, lại thở dài thật mạnh.</w:t>
      </w:r>
    </w:p>
    <w:p>
      <w:pPr>
        <w:pStyle w:val="BodyText"/>
      </w:pPr>
      <w:r>
        <w:t xml:space="preserve">Thiếu nữ Mạc Tang Tang nhìn sắc mặt bọn họ, không khỏi khẽ biến sắc, thất thanh nói: “Thật sự là ăn sao?”</w:t>
      </w:r>
    </w:p>
    <w:p>
      <w:pPr>
        <w:pStyle w:val="BodyText"/>
      </w:pPr>
      <w:r>
        <w:t xml:space="preserve">Diệp Húc ho khan một tiếng, có chút bất đắc dĩ nhỏ giọng nói: “Vị sư tỷ này, bằng hữu của tiểu đệ, bình thường khẩu vị…”</w:t>
      </w:r>
    </w:p>
    <w:p>
      <w:pPr>
        <w:pStyle w:val="BodyText"/>
      </w:pPr>
      <w:r>
        <w:t xml:space="preserve">“Ba vị tiểu nương tử ngon miệng, bản đại tôn khẩu vị là như vậy. Tuy nhiên các ngươi yên tâm, đại tôn hiện giờ no rồi, hơn nữa đại tôn có nguyên tắc, không phải ai cũng ăn, nếu là bằng hữu, đại tôn tuyệt đối không ăn.”</w:t>
      </w:r>
    </w:p>
    <w:p>
      <w:pPr>
        <w:pStyle w:val="BodyText"/>
      </w:pPr>
      <w:r>
        <w:t xml:space="preserve">Già La Minh Tôn từ trong mi tâm Diệp Húc bay ra, cầm lấy cái đùi của lão quái vật nguyên thủy ma tông kia cười ha ha nói: “Hôm nay đại tôn ta cao hứng, ta mời khách, các ngươi ai tới ăn một miếng?”</w:t>
      </w:r>
    </w:p>
    <w:p>
      <w:pPr>
        <w:pStyle w:val="BodyText"/>
      </w:pPr>
      <w:r>
        <w:t xml:space="preserve">Tích Hàn Nguyệt nhìn vị Đại Minh Tôn Vương bộ mặt dữ tợn hung ác, trong tay cầm cái đùi máu me đầm đìa, hét lên một cái té xỉu luôn.</w:t>
      </w:r>
    </w:p>
    <w:p>
      <w:pPr>
        <w:pStyle w:val="BodyText"/>
      </w:pPr>
      <w:r>
        <w:t xml:space="preserve">“Minh Tôn mau thu cái đùi lại!”</w:t>
      </w:r>
    </w:p>
    <w:p>
      <w:pPr>
        <w:pStyle w:val="BodyText"/>
      </w:pPr>
      <w:r>
        <w:t xml:space="preserve">Diệp Húc dở khóc dở cười bất đắc dĩ nói: “Mấy vị sư tỷ, cái này cũng không tốt lắm…đừng cho ta, ta cũng không thích!”</w:t>
      </w:r>
    </w:p>
    <w:p>
      <w:pPr>
        <w:pStyle w:val="Compact"/>
      </w:pPr>
      <w:r>
        <w:br w:type="textWrapping"/>
      </w:r>
      <w:r>
        <w:br w:type="textWrapping"/>
      </w:r>
    </w:p>
    <w:p>
      <w:pPr>
        <w:pStyle w:val="Heading2"/>
      </w:pPr>
      <w:bookmarkStart w:id="474" w:name="chương-453-hoa-viên-có-chó."/>
      <w:bookmarkEnd w:id="474"/>
      <w:r>
        <w:t xml:space="preserve">452. Chương 453: Hoa Viên Có Chó.</w:t>
      </w:r>
    </w:p>
    <w:p>
      <w:pPr>
        <w:pStyle w:val="Compact"/>
      </w:pPr>
      <w:r>
        <w:br w:type="textWrapping"/>
      </w:r>
      <w:r>
        <w:br w:type="textWrapping"/>
      </w:r>
      <w:r>
        <w:t xml:space="preserve">Lúc này, bên ngoài hành cung nghệ hoàng, các cao thủ đại thánh địa còn sót lại đang yên lặng nhìn về sâu bên trong hành cung nghệ hoàng. Chỉ thấy đám người Diệp Húc đã sớm biết mất ở sâu bên trong rồi. Hạ gia cũng bị bức ra bên ngoài hành cung, không thể tiếp tục truy kích.</w:t>
      </w:r>
    </w:p>
    <w:p>
      <w:pPr>
        <w:pStyle w:val="BodyText"/>
      </w:pPr>
      <w:r>
        <w:t xml:space="preserve">Diệp Húc mở quan tài ra, thả nghệ hoàng tiễn khí, hủy đi không biết bao nhiêu cao thủ, thậm chí ngay cả Trường Sử Trình Vương của Thiên Sách Phủ cũng chết dưới tiễn khí. Những đại vu tam thần cảnh, tam tướng cảnh gần như bị diệt toàn bộ. Còn lại chỉ còn ít ỏi mấy người, cho dù là mấy vị bất diệt cảnh lão quái vật, lúc này trên người cũng mang thương thế, ai nấy sắc mặt âm trầm đáng sợ.</w:t>
      </w:r>
    </w:p>
    <w:p>
      <w:pPr>
        <w:pStyle w:val="BodyText"/>
      </w:pPr>
      <w:r>
        <w:t xml:space="preserve">Còn có không ít cao thủ các thánh địa được phái tới, không ngờ bị Diệp Húc một lướt diệt sạch, đều chết dưới tiễn khí của nghệ hoàng, không có một ai sống sót!</w:t>
      </w:r>
    </w:p>
    <w:p>
      <w:pPr>
        <w:pStyle w:val="BodyText"/>
      </w:pPr>
      <w:r>
        <w:t xml:space="preserve">Những người này tu vi cực kỳ thâm hậu, nếu là chết ở bên trong môn phái mình, ngọc lâu của bọn họ sẽ không phân giải, hóa thành vu hồn giới tạo phúc cho hậu nhân. Đáng tiếc bọn họ chết dưới tiễn khí của nghệ hàng. Nghệ hoàng kim tiễn phát ra tiễn khí sau khi giết bọn họ còn xuyên thủng hết thảy vu hồn giới, vu hồn giới sụp đổ, bất luận đồ vật gì ở bên trong cũng hoàn toàn bị phá hủy!</w:t>
      </w:r>
    </w:p>
    <w:p>
      <w:pPr>
        <w:pStyle w:val="BodyText"/>
      </w:pPr>
      <w:r>
        <w:t xml:space="preserve">Những người may mắn còn sống sót dưới tiễn khí của nghệ hoàng, ngoại trừ Hạ gia có thiên đỉnh thủ hộ. Đông Hoàng Mục có thái dương thần lô thủ hộ, không có bị tổn thương ra, những người khác đếm đi đếm lại chỉ có không tới 30 người.</w:t>
      </w:r>
    </w:p>
    <w:p>
      <w:pPr>
        <w:pStyle w:val="BodyText"/>
      </w:pPr>
      <w:r>
        <w:t xml:space="preserve">Đám người Chu Thiên Tinh Cung Thạch Tinh Hải, dưới sự bảo vệ của chính phản chu thiên tinh đấu trụ quang đại trận, vẫn là có ba người bị tiễn khí bắn chết. Cho dù là hai lão quái vật tam bất diệt cảnh nguyên thủy yêu tông, thân thể cũng bị bắn vỡ nát, mình đầy thương tích, chật vật không chịu nổi.</w:t>
      </w:r>
    </w:p>
    <w:p>
      <w:pPr>
        <w:pStyle w:val="BodyText"/>
      </w:pPr>
      <w:r>
        <w:t xml:space="preserve">Đại Đường Thiên Sách Phủ chỉ còn lại Lý Thiên Vương, Tần Vương và Thái Tử Hỉ. Trình Vương là người đầu tiên chết dưới tiễn khí.</w:t>
      </w:r>
    </w:p>
    <w:p>
      <w:pPr>
        <w:pStyle w:val="BodyText"/>
      </w:pPr>
      <w:r>
        <w:t xml:space="preserve">Những môn phái thế lực khác, tử thương vô số, tiểu quang minh thánh địa, đại phạm âm lôi tự, thái thượng đạo tông, nguyên thủy thánh tông và các môn phái khác, thường thường chỉ sót lại một hai người, hơn nữa bị thương không nhẹ.</w:t>
      </w:r>
    </w:p>
    <w:p>
      <w:pPr>
        <w:pStyle w:val="BodyText"/>
      </w:pPr>
      <w:r>
        <w:t xml:space="preserve">Còn một vài môn phái như Thiên Nhân Tông, Âm Dương Tông, Nguyên Thủy Ma tông, vạn kiếp môn … thì rõ ràng là tận tuyệt.</w:t>
      </w:r>
    </w:p>
    <w:p>
      <w:pPr>
        <w:pStyle w:val="BodyText"/>
      </w:pPr>
      <w:r>
        <w:t xml:space="preserve">Đối với những thánh địa này mà nói, không thể nghi ngờ là môt đả kích trầm trọng. Dù sao cao thủ tam thần cảnh, tam tướng cảnh, cho dù là vu pháp thánh địa cũng không phải rất nhiều. Một lần chết nhiều người như vậy, đủ làm cho các thánh địa này thịt đau một thời gian.</w:t>
      </w:r>
    </w:p>
    <w:p>
      <w:pPr>
        <w:pStyle w:val="BodyText"/>
      </w:pPr>
      <w:r>
        <w:t xml:space="preserve">“Con bàn nó chứ!” Có người mắng một câu, miệng ói ra một ngụm máu.</w:t>
      </w:r>
    </w:p>
    <w:p>
      <w:pPr>
        <w:pStyle w:val="BodyText"/>
      </w:pPr>
      <w:r>
        <w:t xml:space="preserve">Có người cười thảm nói: “Chúng ta thành danh đã lâu, nổi danh đại vu, không ngờ bị một tiểu tử dùng một loại bảo vật không hiểu ra sao cả, gần như diệt toàn bộ. Chuyện này mà truyền ra ngoài, không biết bao nhiêu người phải cười rụng răng…”</w:t>
      </w:r>
    </w:p>
    <w:p>
      <w:pPr>
        <w:pStyle w:val="BodyText"/>
      </w:pPr>
      <w:r>
        <w:t xml:space="preserve">“Tiễn khí bên trong quan tài kia, có vài phần uy năng cấm bảo, chẳng lẽ tiểu tử này có được cấm bảo?”</w:t>
      </w:r>
    </w:p>
    <w:p>
      <w:pPr>
        <w:pStyle w:val="BodyText"/>
      </w:pPr>
      <w:r>
        <w:t xml:space="preserve">“Hiện giờ, nữ đệ tử Hàn Nguyệt Cung đã nhân cơ hội này đột nhập vào bên trong hành cung. Chẳng lẽ chúng ta phải ngoan ngoãn thủ ở nơi này, chờ bọn họ đi ra.”</w:t>
      </w:r>
    </w:p>
    <w:p>
      <w:pPr>
        <w:pStyle w:val="BodyText"/>
      </w:pPr>
      <w:r>
        <w:t xml:space="preserve">…</w:t>
      </w:r>
    </w:p>
    <w:p>
      <w:pPr>
        <w:pStyle w:val="BodyText"/>
      </w:pPr>
      <w:r>
        <w:t xml:space="preserve">Trong hành cung nguy hiểm rất lớn, thậm chí ngay cả Hạ gia cũng xuất động thiên đỉnh, mà vẫn bị cấm chế trong đó bức lui. Có thể thấy được cấm chế trong đó lợi hại thế nào.</w:t>
      </w:r>
    </w:p>
    <w:p>
      <w:pPr>
        <w:pStyle w:val="BodyText"/>
      </w:pPr>
      <w:r>
        <w:t xml:space="preserve">Những người này tuy rằng muốn báo thù rửa hận, cướp đoạt Nam Thiên Môn nhưng cũng không dám xâm nhập. Trong hành cung nghệ hoàng, cho dù là đại vu tam bất diệt cảnh, cũng không nắm chắc toàn thân trở ra.</w:t>
      </w:r>
    </w:p>
    <w:p>
      <w:pPr>
        <w:pStyle w:val="BodyText"/>
      </w:pPr>
      <w:r>
        <w:t xml:space="preserve">“Chư vị, nếu chúng ta hợp lực đồng lòng, đồng thời tế khởi thiên đỉnh này, hoàn toàn có thể cưỡng ép phá cấm, tiến vào hành cung.”</w:t>
      </w:r>
    </w:p>
    <w:p>
      <w:pPr>
        <w:pStyle w:val="BodyText"/>
      </w:pPr>
      <w:r>
        <w:t xml:space="preserve">Một trưởng lão Hạ gia mặt mày xanh mét, trầm giọng nói: “Thiên đỉnh này của Hạ gia ta, tuy rằng không phải là cấm bảo, nhưng uy năng phát huy tới mức lớn nhất, chênh lệch không lớn với cấm bảo. Từ khi Hạ gia ta luyện thành đỉnh này, đã trải qua nhiều thế hệ cường giả Nhân Hoàng Kỳ, không ngừng quán nhập tinh khí và vu pháp bản thân vào đỉnh này, nâng cao uy lực thiên đỉnh. Nếu như chư vị đồng tâm với Hạ gia ta, liền có thể xâm nhập hành cung, đánh chết tiểu ma đầu Diệp Thiếu Bảo này!”</w:t>
      </w:r>
    </w:p>
    <w:p>
      <w:pPr>
        <w:pStyle w:val="BodyText"/>
      </w:pPr>
      <w:r>
        <w:t xml:space="preserve">Mọi người liếc nhau, yên lặng gật đầu, đổi thành bọn họ bất luận là thực lực của nhà nào đi nữa cũng không đủ nắm chắc tiến vào nghệ hoàng hành cung. Nhưng nếu tập hợp sức lực của mọi người, thúc dục vu bảo mạnh nhất ở đây, Hạ gia thiên đỉnh, liền có thể tiến vào hành cung nghệ hoàng.</w:t>
      </w:r>
    </w:p>
    <w:p>
      <w:pPr>
        <w:pStyle w:val="BodyText"/>
      </w:pPr>
      <w:r>
        <w:t xml:space="preserve">“Đi!”</w:t>
      </w:r>
    </w:p>
    <w:p>
      <w:pPr>
        <w:pStyle w:val="BodyText"/>
      </w:pPr>
      <w:r>
        <w:t xml:space="preserve">Phía sau mọi người, đều tự xuất ra nguyên thần cùng pháp tướng, nhất tề hét lớn một tiếng. Một cỗ tinh khí phóng lên cao, rót vào bên trong thiên đỉnh, nhanh chóng hướng vào bên trong nghệ hoàng hành cung.</w:t>
      </w:r>
    </w:p>
    <w:p>
      <w:pPr>
        <w:pStyle w:val="BodyText"/>
      </w:pPr>
      <w:r>
        <w:t xml:space="preserve">Bọn họ vừa mới bước vào hành cung, chỉ cảm thấy những phiến ánh sáng mờ dâng lên, xa hoa, mỹ lệ, làm cho phiến hành cung này tràn ngập khí tức dịu dàng ôn nhu. Nhưng loại sáng mờ này rất nguy hiểm, mỗi một đạo ánh sáng mờ đều tương đương một kích của cao thủ tam bất diệt cảnh. Vừa rồi chính những ánh sáng mờ này đã bức lui được cường giả Hạ gia.</w:t>
      </w:r>
    </w:p>
    <w:p>
      <w:pPr>
        <w:pStyle w:val="BodyText"/>
      </w:pPr>
      <w:r>
        <w:t xml:space="preserve">Ông!</w:t>
      </w:r>
    </w:p>
    <w:p>
      <w:pPr>
        <w:pStyle w:val="BodyText"/>
      </w:pPr>
      <w:r>
        <w:t xml:space="preserve">Thiên đỉnh chấn động, chấn vỡ một mảnh ánh sáng mờ, nhiều cao thủ đồng thời tế khởi đại đỉnh này, làm thiên đỉnh phát ra uy năng lớn nhất, phá vỡ cấm chế, hướng vào trong cung mà đi.</w:t>
      </w:r>
    </w:p>
    <w:p>
      <w:pPr>
        <w:pStyle w:val="BodyText"/>
      </w:pPr>
      <w:r>
        <w:t xml:space="preserve">“Đó là Bồng Lai Tiên Thụ, không ngờ bị nghệ hoàng coi thành bồn hoa, tiện tay để trong này…”</w:t>
      </w:r>
    </w:p>
    <w:p>
      <w:pPr>
        <w:pStyle w:val="BodyText"/>
      </w:pPr>
      <w:r>
        <w:t xml:space="preserve">Đột nhiên một cao thủ tam tướng cảnh Chu Thiên Tinh Cung ánh mắt ngây ra, nhìn chằm chằm vào một bình hoa bên cạnh hành lang. Chỉ thấy trong bồn hoa này có một gốc cây cao hơn một người, cây không cao lắm chỉ có ba bốn xích, cành lá điêu linh, trên cành lộ ra hai quả đỏ rực, tràn ngập hương khí mê người.</w:t>
      </w:r>
    </w:p>
    <w:p>
      <w:pPr>
        <w:pStyle w:val="BodyText"/>
      </w:pPr>
      <w:r>
        <w:t xml:space="preserve">“Liên sư thúc, không được đi.” Thạch Tinh Hải cũng nhìn thấy bình hoa này, sắc mặt ngưng trọng, trầm giọng nói.</w:t>
      </w:r>
    </w:p>
    <w:p>
      <w:pPr>
        <w:pStyle w:val="BodyText"/>
      </w:pPr>
      <w:r>
        <w:t xml:space="preserve">“Thiếu chủ, đây là Bồng lai tiên quả, có thể kéo dài tuổi thọ của người, thấp nhất phải có dược lực vạn năm, sớm biến thành dược vương, thậm chí có thể làm cho người ta trường sinh bất lão không chừng!”</w:t>
      </w:r>
    </w:p>
    <w:p>
      <w:pPr>
        <w:pStyle w:val="BodyText"/>
      </w:pPr>
      <w:r>
        <w:t xml:space="preserve">Vị Liên sư thúc này kích động vạn phần, đi nhanh về phía trước, không ngờ hắn vừa đi ra khỏi phạm vi thiên đỉnh bao phủ, còn chưa kịp bước tới bồn hoa, thân hình đột nhiên dừng lại, nụ cười trên mặt đọng lại.</w:t>
      </w:r>
    </w:p>
    <w:p>
      <w:pPr>
        <w:pStyle w:val="BodyText"/>
      </w:pPr>
      <w:r>
        <w:t xml:space="preserve">“Liên sư thúc, mau lui trở về!”</w:t>
      </w:r>
    </w:p>
    <w:p>
      <w:pPr>
        <w:pStyle w:val="BodyText"/>
      </w:pPr>
      <w:r>
        <w:t xml:space="preserve">Thạch Tinh Hải lo lắng vạn phần, đang muốn tính toán tiến lên, đột nhiên nhìn thấy một cảnh tượng làm hắn nghẹn họng trân trối.</w:t>
      </w:r>
    </w:p>
    <w:p>
      <w:pPr>
        <w:pStyle w:val="BodyText"/>
      </w:pPr>
      <w:r>
        <w:t xml:space="preserve">Chỉ thấy vị cao thủ Chu Thiên Tinh Cung Liên sư thúc kia tóc dường như bị phong hóa trong nháy mắt, bị một cơn gió thổi qua, hóa thành tro bụi mà bay đi theo gió.</w:t>
      </w:r>
    </w:p>
    <w:p>
      <w:pPr>
        <w:pStyle w:val="BodyText"/>
      </w:pPr>
      <w:r>
        <w:t xml:space="preserve">Đầu của hắn dường như có cát chảy, chỉ cần bị gió nhẹ thổi một cái liền cuốn bay đi, sau đó là cổ, lồng ngực, bắp chân, biến mất từng chút một.</w:t>
      </w:r>
    </w:p>
    <w:p>
      <w:pPr>
        <w:pStyle w:val="BodyText"/>
      </w:pPr>
      <w:r>
        <w:t xml:space="preserve">Vị cao thủ tam tướng cảnh này, nguyên thần pháp tướng đã bị phong hóa phân giả toàn bộ, hoàn toàn hóa thành tro bụi. Ngọc lâu của hắn vừa mới xuất hiện, trong nháy mắt đã cùng vu hồn giới bị phong hóa, tất cả bảo vật trong ngọc lâu hết thảy bị phong hóa thành hạt nhỏ, thậm chí ngay cả tam tướng chi bảo cũng không ngoại lệ.</w:t>
      </w:r>
    </w:p>
    <w:p>
      <w:pPr>
        <w:pStyle w:val="BodyText"/>
      </w:pPr>
      <w:r>
        <w:t xml:space="preserve">“Ngàn vạn lần không được ra khỏi phạm vi thiên đỉnh bao phủ, nếu không tự gánh lấy hậu quả!” Hạ gia trưởng lão trầm giọng quát, lập tức thao túng thiên đỉnh, dẫn dắt mọi người đi tới bình ngọc kia, chống cự lại cấm chế xung quanh bình hoa, thong dong thu lấy bình ngọc này.</w:t>
      </w:r>
    </w:p>
    <w:p>
      <w:pPr>
        <w:pStyle w:val="BodyText"/>
      </w:pPr>
      <w:r>
        <w:t xml:space="preserve">“Đáng tiếc khỏa bồng lai tiên thụ này sắp chết già, kết xuất bồng lai tiên quả cũng không phải là dược vương, chỉ có được trái cây dược lực vạn năm. Nhiều nhất chỉ có thể kéo dài 300 tuổi thọ.” Hắn thu cả bình ngọc lẫn bồng lai tiên thụ vào trong ngọc lâu của mình, cười tủm tỉm nói, cũng không tính toán chia cho mọi người.</w:t>
      </w:r>
    </w:p>
    <w:p>
      <w:pPr>
        <w:pStyle w:val="BodyText"/>
      </w:pPr>
      <w:r>
        <w:t xml:space="preserve">Mọi người mặt mỉm cười nhưng trong lòng lại cực hận, bồng lai tiên quả tuy chỉ có vạn năm dược lực nhưng lại có thể kéo dài thọ nguyên của người ra 300 năm. Sống thêm 300 năm đối với bất luận một vu sĩ nào mà nói, đều là bảo vật hiếm thấy. Hạ gia chiếm hai quả bồng lai tiên quả này về mình, khẳng định cấp cho một lão quái vật nào đó trong tộc, khiến cho lão sống thêm mấy trăm năm.</w:t>
      </w:r>
    </w:p>
    <w:p>
      <w:pPr>
        <w:pStyle w:val="BodyText"/>
      </w:pPr>
      <w:r>
        <w:t xml:space="preserve">“Phía trong hành cung nghệ hoàng, bảo vật càng nhiều hơn đi?”</w:t>
      </w:r>
    </w:p>
    <w:p>
      <w:pPr>
        <w:pStyle w:val="BodyText"/>
      </w:pPr>
      <w:r>
        <w:t xml:space="preserve">Lúc này, Diệp Húc và Lộ Dao Già, Bạch Nam Hiên đã đi vào một mảnh hoa viên hậu cung hành cung nghệ hoàng. Chỉ thấy phía trước là một hồ nước, trong hồ nước hoa sen che kín mặt nước, một cái cầu nhỏ bắc qua hai bờ của hồ nước.</w:t>
      </w:r>
    </w:p>
    <w:p>
      <w:pPr>
        <w:pStyle w:val="BodyText"/>
      </w:pPr>
      <w:r>
        <w:t xml:space="preserve">“Chúng ta đi xuyên qua cầu nhỏ này có thể tới báu vật trong hoa viên.”</w:t>
      </w:r>
    </w:p>
    <w:p>
      <w:pPr>
        <w:pStyle w:val="BodyText"/>
      </w:pPr>
      <w:r>
        <w:t xml:space="preserve">Lộ Dao Già lấy ra một tấm bản đồ địa hình, nhìn kỹ, lạnh như băng nói: “Đây là bản đồ địa hình hành cung mà Hàn Nguyệt Cung ta ghi lại, nơi này nói, báu vật hoa viên có chó trông coi.”</w:t>
      </w:r>
    </w:p>
    <w:p>
      <w:pPr>
        <w:pStyle w:val="BodyText"/>
      </w:pPr>
      <w:r>
        <w:t xml:space="preserve">“Chó?”</w:t>
      </w:r>
    </w:p>
    <w:p>
      <w:pPr>
        <w:pStyle w:val="BodyText"/>
      </w:pPr>
      <w:r>
        <w:t xml:space="preserve">Bạch Nam Hiên cười lớn nói: “Nghệ hoàng đã chết hơn vạn năm, có con chó gì thì nó cũng chết già rồi!”</w:t>
      </w:r>
    </w:p>
    <w:p>
      <w:pPr>
        <w:pStyle w:val="BodyText"/>
      </w:pPr>
      <w:r>
        <w:t xml:space="preserve">Diệp Húc gật đầu nói: “Không sai, Thiên Đế cũng phải có lúc già, huống chi là một con chó!”</w:t>
      </w:r>
    </w:p>
    <w:p>
      <w:pPr>
        <w:pStyle w:val="BodyText"/>
      </w:pPr>
      <w:r>
        <w:t xml:space="preserve">Lộ Dao Già không khỏi mỉm cười, lập tức sắc mặt lại như cũ, đi lên trên cầu nhỏ, hướng tới báu vật hoa viên. Diệp Húc vội vàng theo nàng, trong lúc vô ý nhìn xuống dưới cầu, chỉ thấy trong ao có một đầu kim long lý đang du động, những kim long lý này đều là dị chủng hiếm thấy, hình thể tuy rằng không lớn, chỉ có dài ba bốn xích mà thôi.</w:t>
      </w:r>
    </w:p>
    <w:p>
      <w:pPr>
        <w:pStyle w:val="BodyText"/>
      </w:pPr>
      <w:r>
        <w:t xml:space="preserve">Rầm.</w:t>
      </w:r>
    </w:p>
    <w:p>
      <w:pPr>
        <w:pStyle w:val="BodyText"/>
      </w:pPr>
      <w:r>
        <w:t xml:space="preserve">Hàng trăm…kim long lý bơi qua bơi lại dưới lớp lá sen, chơi đùa khiến cho đám người Diệp Húc mao cố tủng thiên.</w:t>
      </w:r>
    </w:p>
    <w:p>
      <w:pPr>
        <w:pStyle w:val="BodyText"/>
      </w:pPr>
      <w:r>
        <w:t xml:space="preserve">Đám kim long lý này khí tức cực kỳ khổng lồ, giống như đại vu tam thần cảnh bình thường vậy.</w:t>
      </w:r>
    </w:p>
    <w:p>
      <w:pPr>
        <w:pStyle w:val="BodyText"/>
      </w:pPr>
      <w:r>
        <w:t xml:space="preserve">Thử nghĩ một chút, mấy trăm vị đại vu tam thần cảnh cùng hiện ra một lúc, tràng cảnh khủng bố chừng nào.</w:t>
      </w:r>
    </w:p>
    <w:p>
      <w:pPr>
        <w:pStyle w:val="BodyText"/>
      </w:pPr>
      <w:r>
        <w:t xml:space="preserve">Những kim long lý này sinh tồn trong ao nước này đã không biết bao nhiêu năm rồi, gắt gao sinh sôi, sinh sản sinh lợi. Một đám tu luyện thành yêu, bất cứ lúc nào cũng có thể hóa thành chân long, tuy nhiên nơi này hẳn có tồn tại loại cấm chế kỳ lạ nào đó, áp chế tu vi của chúng nó, vây chúng nó trong ao, không cho chúng nó hóa thành chân long, gây sóng gió.</w:t>
      </w:r>
    </w:p>
    <w:p>
      <w:pPr>
        <w:pStyle w:val="BodyText"/>
      </w:pPr>
      <w:r>
        <w:t xml:space="preserve">Nghệ hoàng nuôi dưỡi một bầy kim long lý trong này, chỉ sợ chỉ xem như đồ chơi mà thôi.</w:t>
      </w:r>
    </w:p>
    <w:p>
      <w:pPr>
        <w:pStyle w:val="BodyText"/>
      </w:pPr>
      <w:r>
        <w:t xml:space="preserve">“Diệp huynh, những đóa sen này cũng không phải là phàm vật, tên là Thiên Niên Thụy Liên, ngủ một ngàn năm, hoa nở ngàn năm, rất là hãn hữu.”</w:t>
      </w:r>
    </w:p>
    <w:p>
      <w:pPr>
        <w:pStyle w:val="BodyText"/>
      </w:pPr>
      <w:r>
        <w:t xml:space="preserve">Bạch Nam Hiên tế khởi họa cuốn của mình, rầm rầm lẩm nhẩm, tìm được lại lịch hoa sen, cười nói: “Nếu có thể nhổ trồng vài cọng, tặng cho sư tôn, sư tôn hẳn nhất định vui mừng.”</w:t>
      </w:r>
    </w:p>
    <w:p>
      <w:pPr>
        <w:pStyle w:val="BodyText"/>
      </w:pPr>
      <w:r>
        <w:t xml:space="preserve">“Một ít đồ chơi mà thôi!” Diệp Húc lắc đầu, tiếp tục đi về phía trước.</w:t>
      </w:r>
    </w:p>
    <w:p>
      <w:pPr>
        <w:pStyle w:val="BodyText"/>
      </w:pPr>
      <w:r>
        <w:t xml:space="preserve">Mọi người đi qua cầu nhỏ, Diệp Húc ngẩng đầu nhìn lại, chỉ thấy một vườn hoa rộng lớn hiện ra trước mắt. Canh giữ vườn hoa này có một đình nhỏ, trong đình bày ra hai ba lẵng hoa, chắc là Nghệ Hoàng và Nga Hoàng khi du ngoạn trong này, dùng những lẵng hoa này, để hái hoa.</w:t>
      </w:r>
    </w:p>
    <w:p>
      <w:pPr>
        <w:pStyle w:val="BodyText"/>
      </w:pPr>
      <w:r>
        <w:t xml:space="preserve">Những lẵng hoa này toàn bộ đều là nguyên thần chi bảo, tuy nhiên thời gian quá dài, nguyên thần bên trong đã sớm vong, biến thành phế phẩm không chút uy lực.</w:t>
      </w:r>
    </w:p>
    <w:p>
      <w:pPr>
        <w:pStyle w:val="BodyText"/>
      </w:pPr>
      <w:r>
        <w:t xml:space="preserve">Hắn gỡ một lẵng hoa xuống, ngẩng đầu nhìn lại báu vật hoa viên, cười nói: “Lộ sư tỷ, ngươi vừa rồi nói nơi này có chó, chó ở nơi nào?”</w:t>
      </w:r>
    </w:p>
    <w:p>
      <w:pPr>
        <w:pStyle w:val="BodyText"/>
      </w:pPr>
      <w:r>
        <w:t xml:space="preserve">Lộ Dao Già nhìn chung quanh, cũng không phát hiện ra trong báu vật hoa viên có dấu vết của chó canh, lắc đầu nói: “Có con chó nào sống được mấy chục vạn năm chứ? Hơn phân nửa đã sớm hóa thành xương khô rồi.”</w:t>
      </w:r>
    </w:p>
    <w:p>
      <w:pPr>
        <w:pStyle w:val="BodyText"/>
      </w:pPr>
      <w:r>
        <w:t xml:space="preserve">Nàng còn chưa nói dứt lời, chợt nghe thấy sâu bên trong hoa viên truyền tới tiếng xích sắt rầm rầm rung lên, sau đó là tiếng bước chân thùng thùng, giống như có một đầu viễn cổ cự thú bước tới nơi này.</w:t>
      </w:r>
    </w:p>
    <w:p>
      <w:pPr>
        <w:pStyle w:val="Compact"/>
      </w:pPr>
      <w:r>
        <w:br w:type="textWrapping"/>
      </w:r>
      <w:r>
        <w:br w:type="textWrapping"/>
      </w:r>
    </w:p>
    <w:p>
      <w:pPr>
        <w:pStyle w:val="Heading2"/>
      </w:pPr>
      <w:bookmarkStart w:id="475" w:name="chương-454-ở-cùng-một-chỗ-với-chó."/>
      <w:bookmarkEnd w:id="475"/>
      <w:r>
        <w:t xml:space="preserve">453. Chương 454: Ở Cùng Một Chỗ Với Chó.</w:t>
      </w:r>
    </w:p>
    <w:p>
      <w:pPr>
        <w:pStyle w:val="Compact"/>
      </w:pPr>
      <w:r>
        <w:br w:type="textWrapping"/>
      </w:r>
      <w:r>
        <w:br w:type="textWrapping"/>
      </w:r>
      <w:r>
        <w:t xml:space="preserve">Diệp Húc nghe thấy thanh âm xích sắt rung lên, trong lòng không khỏi cả kinh. Hắn vốn tưởng con chó trông coi báu vật hoa viên đã sớm hóa thành xương khô, nhưng nghe thấy thanh âm như thế, chứng minh con chó kia vẫn còn sống, nghe thấy thanh âm mọi người đều tiến lên xem xét.</w:t>
      </w:r>
    </w:p>
    <w:p>
      <w:pPr>
        <w:pStyle w:val="BodyText"/>
      </w:pPr>
      <w:r>
        <w:t xml:space="preserve">“Con chó nào có thể sống được tới mấy chục vạn năm?” Già La Minh Tôn ánh mắt trợn tròn, miệng mở lớn, cảm thấy thế giới quan của mình sắp sụp đổ tới nơi.</w:t>
      </w:r>
    </w:p>
    <w:p>
      <w:pPr>
        <w:pStyle w:val="BodyText"/>
      </w:pPr>
      <w:r>
        <w:t xml:space="preserve">Cho dù hắn là hoàng tộc thiên ma lấy sống lâu mà trứ danh, tu luyện tới trình độ tam bất diệt cảnh, tuổi thọ cũng chỉ có mấy ngàn năm. Tu luyện tới cảnh giới vu hoàng cũng chỉ có thọ nguyên vạn năm, rất ít người có thể vượt qua được con số này.</w:t>
      </w:r>
    </w:p>
    <w:p>
      <w:pPr>
        <w:pStyle w:val="BodyText"/>
      </w:pPr>
      <w:r>
        <w:t xml:space="preserve">Về phần nhân gian vu hoàng, thọ mệnh còn không bằng vu hoàng ma tộc, chỉ có tuổi thọ mấy ngàn năm mà thôi.</w:t>
      </w:r>
    </w:p>
    <w:p>
      <w:pPr>
        <w:pStyle w:val="BodyText"/>
      </w:pPr>
      <w:r>
        <w:t xml:space="preserve">Con chó phụ trách trông coi báu vật hoa viên không ngờ có thể sống từ tận thời đại nghệ hoàng tới hiện nay, khiến trong lòng hắn có cảm giác loạn.</w:t>
      </w:r>
    </w:p>
    <w:p>
      <w:pPr>
        <w:pStyle w:val="BodyText"/>
      </w:pPr>
      <w:r>
        <w:t xml:space="preserve">Thế giới này đã không có đạo trường sinh, không có khả năng như viễn cổ tiên nhân, có được thọ mệnh vô cùng vô tận. Một lần sống lâu tới mấy chục vạn năm. Nhưng mà con chó này còn sống lâu hơn cả vu hoàng khiến cho mọi người sắp sụp đổ tới nơi.</w:t>
      </w:r>
    </w:p>
    <w:p>
      <w:pPr>
        <w:pStyle w:val="BodyText"/>
      </w:pPr>
      <w:r>
        <w:t xml:space="preserve">Tiếng bước chân thùng thùng mà xích sắt chạm xuống mặt đất vẫn còn đang truyền tới. Mặt đất rung lên bần bật, còn chưa có nhìn thấy con chó này, đám người Diệp Húc liền có thể tưởng tượng, tất nhiên là một đầu quái vật cực lớn, không hề kém những viễn cổ cự thú bên ngoài kia.</w:t>
      </w:r>
    </w:p>
    <w:p>
      <w:pPr>
        <w:pStyle w:val="BodyText"/>
      </w:pPr>
      <w:r>
        <w:t xml:space="preserve">“Sống nhiều năm như vậy, con chó này hơn phân nửa đã trở thành vu hoàng…”</w:t>
      </w:r>
    </w:p>
    <w:p>
      <w:pPr>
        <w:pStyle w:val="BodyText"/>
      </w:pPr>
      <w:r>
        <w:t xml:space="preserve">Bạch Nam Hiên rùng mình một cái, nhỏ giọng nói: “Một con chó trở thành vu hoàng, đủ cho mọi người phải điên cuồng, hận không thể tự sát…”</w:t>
      </w:r>
    </w:p>
    <w:p>
      <w:pPr>
        <w:pStyle w:val="BodyText"/>
      </w:pPr>
      <w:r>
        <w:t xml:space="preserve">Mạc Tang Tang buồn cười nói: “Chỉ sợ là con chó duy nhất thế gian chứng đạo vu hoàng đi?”</w:t>
      </w:r>
    </w:p>
    <w:p>
      <w:pPr>
        <w:pStyle w:val="BodyText"/>
      </w:pPr>
      <w:r>
        <w:t xml:space="preserve">Lộ Dao Già lắc đầu nói: “Sư muội đừng nói giỡn, mọi người cẩn thận một chút.”</w:t>
      </w:r>
    </w:p>
    <w:p>
      <w:pPr>
        <w:pStyle w:val="BodyText"/>
      </w:pPr>
      <w:r>
        <w:t xml:space="preserve">“Không sai, nếu tình thế không ổn mà nói, chúng ta chi bằng nhanh chóng rút lui khỏi đây, mặc kệ là chủng tộc gì chứng đạo vu hoàng, đều không phải là chúng ta có thể chống lại!” Già La Minh Tôn vẻ mặt khẩn trương, trán toát mồ hôi lạnh, giống như thác nước đổ xuống, lau lau mồ hôi trên trán, run giọng nói.</w:t>
      </w:r>
    </w:p>
    <w:p>
      <w:pPr>
        <w:pStyle w:val="BodyText"/>
      </w:pPr>
      <w:r>
        <w:t xml:space="preserve">Tiếng xích sắt càng ngày càng tới gần, bước chân ngày càng nặng hơn, ầm ầm chấn động, giống như có một đầu cự thú to lớn vạn trượng đang trầm trọng bước tới vậy. Mọi người trong lòng khẩn trương, theo tiếng nhìn lại, không khỏi nao nao.</w:t>
      </w:r>
    </w:p>
    <w:p>
      <w:pPr>
        <w:pStyle w:val="BodyText"/>
      </w:pPr>
      <w:r>
        <w:t xml:space="preserve">“Chó thật, nặng như vậy…”</w:t>
      </w:r>
    </w:p>
    <w:p>
      <w:pPr>
        <w:pStyle w:val="BodyText"/>
      </w:pPr>
      <w:r>
        <w:t xml:space="preserve">Chỉ thấy một con chó nhỏ dài không quá một xích, đang kéo một cái xích sắt rất kỳ cục, thở hổn hển từ sâu bên trong báu vật hoa viên gian nan đi ra. Nó lách qua một hòn giả sơn, hiện ra trước mặt mọi người.</w:t>
      </w:r>
    </w:p>
    <w:p>
      <w:pPr>
        <w:pStyle w:val="BodyText"/>
      </w:pPr>
      <w:r>
        <w:t xml:space="preserve">Con chó nhỏ này dường như chỉ có một hai tháng tuổi, cả người lông mao đen nhánh, cách biệt cả trời cả vực với những cự thú viễn cổ trong tưởng tượng của mọi người. Nó cực kỳ nhỏ, dường như ngay cả răng sữa cũng chưa mọc ra hoàn toàn nữa.</w:t>
      </w:r>
    </w:p>
    <w:p>
      <w:pPr>
        <w:pStyle w:val="BodyText"/>
      </w:pPr>
      <w:r>
        <w:t xml:space="preserve">Khí thế của nó tuy rằng mạnh mẽ, nhưng không có mạnh tới mức thái quá. Chỉ có điều tương đương với cao thủ tam thần cảnh hợp thể kỳ. Nó cũng không phải con chó đầu tiên chứng đạo vu hoàng như trong tưởng tượng của mọi người.</w:t>
      </w:r>
    </w:p>
    <w:p>
      <w:pPr>
        <w:pStyle w:val="BodyText"/>
      </w:pPr>
      <w:r>
        <w:t xml:space="preserve">“Chó thật, mấy tên có hai đùi này, chẳng lẽ là nhân loại trong truyền thuyết sao? Quả nhiên là xấu như trong truyền thuyết vậy…”</w:t>
      </w:r>
    </w:p>
    <w:p>
      <w:pPr>
        <w:pStyle w:val="BodyText"/>
      </w:pPr>
      <w:r>
        <w:t xml:space="preserve">Tròng mắt của mọi người nhanh chóng rơi xuống tới nơi rồi, con chó nhỏ này mở miệng ra là đầy thô tục, đặt mông ngồi dưới đất, mở miệng là chó thật, hùng hùng hổ hổ.</w:t>
      </w:r>
    </w:p>
    <w:p>
      <w:pPr>
        <w:pStyle w:val="BodyText"/>
      </w:pPr>
      <w:r>
        <w:t xml:space="preserve">“Minh Tôn, con vật nhỏ này là vu hoàng?” Diệp Húc sắc mặt cổ quái, hồ nghi nhìn về phía Già La Minh Tôn.</w:t>
      </w:r>
    </w:p>
    <w:p>
      <w:pPr>
        <w:pStyle w:val="BodyText"/>
      </w:pPr>
      <w:r>
        <w:t xml:space="preserve">“Khụ khụ, cái này, này…”</w:t>
      </w:r>
    </w:p>
    <w:p>
      <w:pPr>
        <w:pStyle w:val="BodyText"/>
      </w:pPr>
      <w:r>
        <w:t xml:space="preserve">Già La Minh Tôn gãi đầu cười gượng hai tiếng, nói thầm: “Con bà nói, nếu ranh con này mà là vu hoàng, thì lão tử là thiên đế rồi. Tuy nhiên nói gì thì nói, nó sống lâu tới mấy chục vạn năm không ngờ chỉ là tam thần cảnh, tuổi tác quả thực là sống lên thân chó rồi…”</w:t>
      </w:r>
    </w:p>
    <w:p>
      <w:pPr>
        <w:pStyle w:val="BodyText"/>
      </w:pPr>
      <w:r>
        <w:t xml:space="preserve">Con chó nhỏ màu đen kia nghe thấy vậy giận tím mặt, lập tức đứng lên, cố hết sức đi đi tới bên cạnh Già La Minh Tôn, đi được vài chục bước thì mệt thở ra hồng hộc, phun ra đầu lưỡi thở vù vù, nhe răng nhếch miệng với Già La Minh Tôn nói: “Ngươi mới là tuổi tác sống lên thân chó, cả nhà người tuổi tác sống lên thân chó! Chó thật, ngươi không ngờ dám mắng chửi người, nếu không phải lão tử bị cái vòng này đeo lên người, lão tử đã sớm nhảy lên gặm chết ngươi rồi…”</w:t>
      </w:r>
    </w:p>
    <w:p>
      <w:pPr>
        <w:pStyle w:val="BodyText"/>
      </w:pPr>
      <w:r>
        <w:t xml:space="preserve">Con chó đen này tuy nhỏ nhưng miệng đầy thô tục, mắng cho Già La Minh Tôn cẩu huyết lâm đầu, sau một lúc lâu nói không thành lời.</w:t>
      </w:r>
    </w:p>
    <w:p>
      <w:pPr>
        <w:pStyle w:val="BodyText"/>
      </w:pPr>
      <w:r>
        <w:t xml:space="preserve">Diệp Húc cũng không biết phải nói gì, con chó này không biết học được một bụng thô tục từ ai nữa, quả thực ác ôn à.</w:t>
      </w:r>
    </w:p>
    <w:p>
      <w:pPr>
        <w:pStyle w:val="BodyText"/>
      </w:pPr>
      <w:r>
        <w:t xml:space="preserve">“Minh Tôn con chó nhỏ này hiển nhiên không có khả năng sống tới mười vạn năm. Nói vậy con chó trông coi báu vật hoa viên đã sớm chết rồi, con chó đen này chỉ sợ là con cháu do nó lưu lại. Ngươi nói ai xuyên xích sắt cho nó, vây nó ở chỗ này nhỉ?”</w:t>
      </w:r>
    </w:p>
    <w:p>
      <w:pPr>
        <w:pStyle w:val="BodyText"/>
      </w:pPr>
      <w:r>
        <w:t xml:space="preserve">Diệp Húc lập tức nghĩ tới điểm mấu chốt, nghệ hoàng hành cung chủ nhân đã sớm chết hơn mười vạn năm, hành cung không một bóng người. Như vậy xích sắt trên cổ con chó đen này là do ai xuyên cho nó.</w:t>
      </w:r>
    </w:p>
    <w:p>
      <w:pPr>
        <w:pStyle w:val="BodyText"/>
      </w:pPr>
      <w:r>
        <w:t xml:space="preserve">Già La Minh Tôn trong lòng cũng khẩn trương, vội vàng nhìn chung quanh, nhỏ giọng nói: “Chẳng lẽ trong hành cung còn có người sống?”</w:t>
      </w:r>
    </w:p>
    <w:p>
      <w:pPr>
        <w:pStyle w:val="BodyText"/>
      </w:pPr>
      <w:r>
        <w:t xml:space="preserve">Con chó nhỏ này ngay cả răng nhũ cũng chưa có dài, tự nhiên không thể sống lâu mấy chục vạn năm được. Hơn phân nửa là đời sau của con chó trông coi báu vật hoa viên.</w:t>
      </w:r>
    </w:p>
    <w:p>
      <w:pPr>
        <w:pStyle w:val="BodyText"/>
      </w:pPr>
      <w:r>
        <w:t xml:space="preserve">“Ai lại nhẫn tâm như vậy, lại dùng sợi xích sắt thô to như vậy mà xuyên qua cổ con chó nhỏ này?” Tích Hàn Nguyệt thương cảm, lông mi cau lại nói.</w:t>
      </w:r>
    </w:p>
    <w:p>
      <w:pPr>
        <w:pStyle w:val="BodyText"/>
      </w:pPr>
      <w:r>
        <w:t xml:space="preserve">Con chó nhỏ này nâng cái chân sau lên, gãi giã lên xích sắt trên cổ mình. Xích sắt trên cổ nó thô và to đáng sợ, so với thân hình nó cùng muốn to hơn mấy lần, không biết nó làm thế nào để mang theo cái xích sắt thô to như vậy từ sâu bên trong báu vật hoa viên đi ra.</w:t>
      </w:r>
    </w:p>
    <w:p>
      <w:pPr>
        <w:pStyle w:val="BodyText"/>
      </w:pPr>
      <w:r>
        <w:t xml:space="preserve">“Các ngươi ai có thể giúp ta mở cái xích sắt này ra?”</w:t>
      </w:r>
    </w:p>
    <w:p>
      <w:pPr>
        <w:pStyle w:val="BodyText"/>
      </w:pPr>
      <w:r>
        <w:t xml:space="preserve">Con chó nhỏ lắc lắc cái đuôi, hướng đám người Diệp Húc a dua nói: “Chỉ cần các ngươi có thể mở xích sắt ra này, cứu ta ra ngoài, đồ ăn trong vườn hoa này tùy cho các ngươi hái, thậm chí ta có thể đưa cho các ngươi!”</w:t>
      </w:r>
    </w:p>
    <w:p>
      <w:pPr>
        <w:pStyle w:val="BodyText"/>
      </w:pPr>
      <w:r>
        <w:t xml:space="preserve">Già La Minh Tôn ánh mắt sáng lên, tiếng nhanh tới cười lạnh nói: “Một cái xích sắt mà thôi, lấy tu vi của bản tôn, còn không thể làm gì được nó sao?”</w:t>
      </w:r>
    </w:p>
    <w:p>
      <w:pPr>
        <w:pStyle w:val="BodyText"/>
      </w:pPr>
      <w:r>
        <w:t xml:space="preserve">“Người cao to, không lên đụng!” con chó đen nhỏ cả kinh kêu lên.</w:t>
      </w:r>
    </w:p>
    <w:p>
      <w:pPr>
        <w:pStyle w:val="BodyText"/>
      </w:pPr>
      <w:r>
        <w:t xml:space="preserve">Già La Minh Tôn vừa mới đụng tới cái xích sắt này, chỉ thấy xích sắt như có linh tính rầm rầm vòng một cái, chụp lên trên cổ hắn, hoàn toàn cài lại, khóa hắn cùng con chó đen nhỏ này cùng một chỗ.</w:t>
      </w:r>
    </w:p>
    <w:p>
      <w:pPr>
        <w:pStyle w:val="BodyText"/>
      </w:pPr>
      <w:r>
        <w:t xml:space="preserve">Diệp Húc vừa kinh ngạc vừa buồn cười, xích sắt này hiển nhiên không phải là phàm vật, không ngờ còn có thể khóa được Già La Minh Tôn.</w:t>
      </w:r>
    </w:p>
    <w:p>
      <w:pPr>
        <w:pStyle w:val="BodyText"/>
      </w:pPr>
      <w:r>
        <w:t xml:space="preserve">Già La Minh Tôn rống giận, quanh thân phun ra ma diễm tràn ngập, bám lên trên xích sắt, hừng hực thiêu đốt.</w:t>
      </w:r>
    </w:p>
    <w:p>
      <w:pPr>
        <w:pStyle w:val="BodyText"/>
      </w:pPr>
      <w:r>
        <w:t xml:space="preserve">Xích sắt không chút sứt mẻ, Già La Minh Tôn chớp chớp ánh mắt, hai tay bắt lấy xích sắt, dùng sức xé rách. Lực lượng của hắn mạnh mẽ vô cùng, thậm chí ngay cả núi rừng bên trong Bắc Hải bí cảnh cũng có thể nhổ lên tận gốc. Cánh cửa chính tức nhưỡng cũng có thể nắm trong bàn tay, tuy nhiên đối với xích sắt này lại hồn nhiên không chút tác dụng gì cả. Cho dù hắn sử dụng lực lượng toàn thân cũng không thể đoạn được xích sắt này ra, mà thoát thân.</w:t>
      </w:r>
    </w:p>
    <w:p>
      <w:pPr>
        <w:pStyle w:val="BodyText"/>
      </w:pPr>
      <w:r>
        <w:t xml:space="preserve">Hắn rống giận liên tục, tế khởi linh cữu thanh đăng, lấy lửa đèn thiêu đốt, cũng không có biện pháp nào, xích sắt này căn bản không có dấu hiệu hòa tan.</w:t>
      </w:r>
    </w:p>
    <w:p>
      <w:pPr>
        <w:pStyle w:val="BodyText"/>
      </w:pPr>
      <w:r>
        <w:t xml:space="preserve">“Ngay cả khốn tiên thằng trong trảm tiên đài cũng không thể vây được ta, một sợi xích sắt, căn bản mơ tưởng buộc lão tử và con chó này cùng một chỗ.”</w:t>
      </w:r>
    </w:p>
    <w:p>
      <w:pPr>
        <w:pStyle w:val="BodyText"/>
      </w:pPr>
      <w:r>
        <w:t xml:space="preserve">Hắn tế khởi Thiên Khuyết Chiến Kích, lại xuất ra thế võ toàn thân, liều chết chém tới xích sắt. Chỉ thấy chiến kích đánh xuống, một toàn thiên cung tiên khuyết tinh xảo hiện lên chung quanh chiến kích, quay chung quanh chiến kích mà chuyển động nhanh chóng. Chiến kích uy năng kịch liệt bành trướng, thậm chí ngay cả không gian hành cung nghệ hoàng cũng bị bổ ra một mảng lớn.</w:t>
      </w:r>
    </w:p>
    <w:p>
      <w:pPr>
        <w:pStyle w:val="BodyText"/>
      </w:pPr>
      <w:r>
        <w:t xml:space="preserve">Đương!</w:t>
      </w:r>
    </w:p>
    <w:p>
      <w:pPr>
        <w:pStyle w:val="BodyText"/>
      </w:pPr>
      <w:r>
        <w:t xml:space="preserve">Ánh lửa văng ra khắp nơi, thiên khuyết chiến kích chém lên trên xích sắt, chỉ để lại một đạo bạch ngân nhợt nhạt, dấu vết nhanh chóng biến mất không thấy, xích sắt lại khôi phục nguyên trạng.</w:t>
      </w:r>
    </w:p>
    <w:p>
      <w:pPr>
        <w:pStyle w:val="BodyText"/>
      </w:pPr>
      <w:r>
        <w:t xml:space="preserve">Già La Minh Tôn vừa sợ vừa giận, nắm lấy xích sắt dùng mồm cắn, răng nanh suýt nữa thì vỡ.</w:t>
      </w:r>
    </w:p>
    <w:p>
      <w:pPr>
        <w:pStyle w:val="BodyText"/>
      </w:pPr>
      <w:r>
        <w:t xml:space="preserve">“Đừng uổng phí khí lực, xích sắt này là tên khốn khiếp nghệ hoàng dùng để buộc lấy sáu tên đại gia hỏa kia. Còn thừa lại phần đuôi, ngay cả lão tổ tông ta đều không cắn được nó, lấy tu vi của ngươi, có tu luyện trăm ngàn năm nữa cũng không thể xách một đoạn được!”</w:t>
      </w:r>
    </w:p>
    <w:p>
      <w:pPr>
        <w:pStyle w:val="BodyText"/>
      </w:pPr>
      <w:r>
        <w:t xml:space="preserve">Con chó đen nhỏ thương hại nhìn hắn, an ủi nói: “Không có gì, lúc mới đầu cũng không quen lắm, nhưng nói nhiều thành quen. Bạn hữu, ta dẫn ngươi đi xem nhà của chúng ta, đây là ổ lão tổ tông lưu lại cho ta…”</w:t>
      </w:r>
    </w:p>
    <w:p>
      <w:pPr>
        <w:pStyle w:val="BodyText"/>
      </w:pPr>
      <w:r>
        <w:t xml:space="preserve">“Lão tử không muốn xưng huynh gọi đệ cùng một chỗ với chó, không muốn nói chuyện với chó, lão tử cũng không muốn ngủ ở ổ chó!” Già La Minh Tôn tức giận như phát cuồng, rít gào không ngừng.</w:t>
      </w:r>
    </w:p>
    <w:p>
      <w:pPr>
        <w:pStyle w:val="BodyText"/>
      </w:pPr>
      <w:r>
        <w:t xml:space="preserve">“Cái gì mà ổ chó?”</w:t>
      </w:r>
    </w:p>
    <w:p>
      <w:pPr>
        <w:pStyle w:val="BodyText"/>
      </w:pPr>
      <w:r>
        <w:t xml:space="preserve">Con chó đen nhỏ sắc mặt không tốt, cả giận nói: “Nơi ngươi ngủ mới kêu là ổ chó, lão tử không cho ngươi ngủ nữa, sau này ngươi ngủ ở bên ngoài!”</w:t>
      </w:r>
    </w:p>
    <w:p>
      <w:pPr>
        <w:pStyle w:val="BodyText"/>
      </w:pPr>
      <w:r>
        <w:t xml:space="preserve">“Xích sắt này ta tuyệt đối không chạm vào được, đại tôn, ngươi nghỉ ngơi một lát, tiểu đệ chút nữa tới giải cứu ngươi sau.” Diệp Húc khiêng cái cuốc lên, mang theo lẵng hoa lách qua bên người con chó đen nhỏ.</w:t>
      </w:r>
    </w:p>
    <w:p>
      <w:pPr>
        <w:pStyle w:val="BodyText"/>
      </w:pPr>
      <w:r>
        <w:t xml:space="preserve">Lộ Dao Già cũng cầm một lẵng hoa đuổi theo hắn, mọi người nối đuôi nhau đi vào trong báu vật hoa viên.</w:t>
      </w:r>
    </w:p>
    <w:p>
      <w:pPr>
        <w:pStyle w:val="BodyText"/>
      </w:pPr>
      <w:r>
        <w:t xml:space="preserve">Già La Minh Tôn trơ mắt nhìn bọn họ đi qua, ủ rũ.</w:t>
      </w:r>
    </w:p>
    <w:p>
      <w:pPr>
        <w:pStyle w:val="BodyText"/>
      </w:pPr>
      <w:r>
        <w:t xml:space="preserve">“Người cao to, đám người kia muốn trộm đồ ăn của chúng ta. Trong vườn này đều là đồ ăn của chúng ta, bị bọn họ trộm sạch mà nói, sau này chúng ta sẽ bị đói bụng.” Chó đen nhỏ đi tới bên người Già La Minh Tôn, nhảy lên bả vai hắn, nói nhỏ vào trong tai của hắn.</w:t>
      </w:r>
    </w:p>
    <w:p>
      <w:pPr>
        <w:pStyle w:val="BodyText"/>
      </w:pPr>
      <w:r>
        <w:t xml:space="preserve">“Đừng nói như vậy với lão tử, cái gì mà chúng ta, lão tử không thân với ngươi như vậy!” Già La Minh Tôn gần như sụp đổ, vẻ mặt cầu xin khiêng lên xích sắt, đi theo phía sau đám người Diệp Húc.</w:t>
      </w:r>
    </w:p>
    <w:p>
      <w:pPr>
        <w:pStyle w:val="BodyText"/>
      </w:pPr>
      <w:r>
        <w:t xml:space="preserve">Chó đen nhỏ tiếp tục thì thầm bên tai, nói: “Đừng khách khí như vậy, chúng ta đều à người lưu lạc nơi chân trời, phải bị trói trong cái vòng này mãi tới khi chết già…Uông! Bọn họ thực sự trộm đồ ăn của chúng ta! Cắn hắn!”</w:t>
      </w:r>
    </w:p>
    <w:p>
      <w:pPr>
        <w:pStyle w:val="BodyText"/>
      </w:pPr>
      <w:r>
        <w:t xml:space="preserve">Đám người Diệp Húc đi vào hoa viên, chỉ thấy báu vật hoa viên này các loại hoa, dược hương nhào vào mũi, tiên trân dị thảo rực rỡ muôn màu.</w:t>
      </w:r>
    </w:p>
    <w:p>
      <w:pPr>
        <w:pStyle w:val="BodyText"/>
      </w:pPr>
      <w:r>
        <w:t xml:space="preserve">Nghệ Hoàng và Nga hoàng hiển nhiên coi nơi này là hậu hoa viên của mình, trồng rất nhiều loại kỳ trận dị bảo. Hiện giờ số lượng trải qua chục vạn năm, nơi này dược liệu nhiều lần chết khô, không ai xử lý, không ít linh dươc chết héo trong hoa viên, tuy nhiên vẫn còn rất nhiều linh dược sinh tồn xuống được.</w:t>
      </w:r>
    </w:p>
    <w:p>
      <w:pPr>
        <w:pStyle w:val="BodyText"/>
      </w:pPr>
      <w:r>
        <w:t xml:space="preserve">“Dược liệu mấy vạn năm cho dù là một con chó ăn phải, cũng chỉ sợ sống thêm mấy trăm năm!” Bạch Nam Hiên hết nhìn đông nhìn tây, mắt lộ ra dị sắc nói.</w:t>
      </w:r>
    </w:p>
    <w:p>
      <w:pPr>
        <w:pStyle w:val="BodyText"/>
      </w:pPr>
      <w:r>
        <w:t xml:space="preserve">Chó đen nhỏ trên đầu vai Già La Minh Tôn trợn mắt nhìn hắn.</w:t>
      </w:r>
    </w:p>
    <w:p>
      <w:pPr>
        <w:pStyle w:val="BodyText"/>
      </w:pPr>
      <w:r>
        <w:t xml:space="preserve">Diệp Húc nhăn mặt nhăn mày, dược tài bốn phía tuy không ít, nhưng dược tài nơi này, lại không phải là linh dược mấy vạn năm trở nên.</w:t>
      </w:r>
    </w:p>
    <w:p>
      <w:pPr>
        <w:pStyle w:val="BodyText"/>
      </w:pPr>
      <w:r>
        <w:t xml:space="preserve">“Minh Tôn, chẳng lẽ dược vương mấy vạn năm trở nên đều bị con chó nhỏ này ăn hết luôn rồi?”</w:t>
      </w:r>
    </w:p>
    <w:p>
      <w:pPr>
        <w:pStyle w:val="BodyText"/>
      </w:pPr>
      <w:r>
        <w:t xml:space="preserve">Già La Minh Tôn quay dầu nhìn chó đen nhỏ trên đầu vai của mình, ánh mắt không khỏi tỏa sáng cười ha hả nói: “Con chó nhỏ này ăn nhiều dược vương như vậy, dược lực trầm tích trong cơ thể nó. Quả thực là một viên đại linh đan còn sống, ăn vào khẳng định đại bổ!”</w:t>
      </w:r>
    </w:p>
    <w:p>
      <w:pPr>
        <w:pStyle w:val="BodyText"/>
      </w:pPr>
      <w:r>
        <w:t xml:space="preserve">“Ngươi muốn làm cái gì?”</w:t>
      </w:r>
    </w:p>
    <w:p>
      <w:pPr>
        <w:pStyle w:val="BodyText"/>
      </w:pPr>
      <w:r>
        <w:t xml:space="preserve">Chó đen nhỏ cảnh giác nói: “Không được nghĩ loạn, chúng ta đều là chó bị khóa trên dây xích này. Ngươi ăn ta thì chỉ còn lại một mình ngươi ngây ngốc lẻ loi trong này, hiu quạnh cả đời!”</w:t>
      </w:r>
    </w:p>
    <w:p>
      <w:pPr>
        <w:pStyle w:val="BodyText"/>
      </w:pPr>
      <w:r>
        <w:t xml:space="preserve">“Lão tử nói qua bao nhiêu lần rồi, lão tử không phải là chó.”</w:t>
      </w:r>
    </w:p>
    <w:p>
      <w:pPr>
        <w:pStyle w:val="BodyText"/>
      </w:pPr>
      <w:r>
        <w:t xml:space="preserve">Già La Minh Tôn giận dữ, vài lần muốn xử lý con chó nhỏ này, bắt nó ăn tươi nuốt sống, rồi lại kiềm chế xuống, trong lòng thê lương vạn phần, u oán nói: “Thật không thể ăn nó, nói không chừng cả đời lão tử sẽ bị nhốt ở trong này, có một con chó làm bạn cũng tốt…Diệp lão đệ, năm trăm năm sau, Bắc Hải bí cảnh mở ra, ngươi phải nhớ trở về thăm ta. Mang theo vài người tới cho ta, …Ngươi phải nhớ kỹ, năm trăm năm tới xem ta một lần, chờ khi ta chết già, hy vọng có người có thể thu thập xương khô của ta, không nên chôn ta với con chó này cùng một chỗ…”</w:t>
      </w:r>
    </w:p>
    <w:p>
      <w:pPr>
        <w:pStyle w:val="BodyText"/>
      </w:pPr>
      <w:r>
        <w:t xml:space="preserve">Hắn nói thê thảm vô cùng, Diệp Húc không khỏi khuyên nhủ. “Đại tôn, xe tới núi ắt có đường đi, nói không chừng chúng ta còn có thể có biện pháp mở cái xiềng xích này ra…”</w:t>
      </w:r>
    </w:p>
    <w:p>
      <w:pPr>
        <w:pStyle w:val="Compact"/>
      </w:pPr>
      <w:r>
        <w:br w:type="textWrapping"/>
      </w:r>
      <w:r>
        <w:br w:type="textWrapping"/>
      </w:r>
    </w:p>
    <w:p>
      <w:pPr>
        <w:pStyle w:val="Heading2"/>
      </w:pPr>
      <w:bookmarkStart w:id="476" w:name="chương-455-tiên-trân-dị-bảo"/>
      <w:bookmarkEnd w:id="476"/>
      <w:r>
        <w:t xml:space="preserve">454. Chương 455: Tiên Trân Dị Bảo</w:t>
      </w:r>
    </w:p>
    <w:p>
      <w:pPr>
        <w:pStyle w:val="Compact"/>
      </w:pPr>
      <w:r>
        <w:br w:type="textWrapping"/>
      </w:r>
      <w:r>
        <w:br w:type="textWrapping"/>
      </w:r>
      <w:r>
        <w:t xml:space="preserve">Diệp Húc nói những lời này cũng chỉ là an ủi, nghệ hoàng luyện chế xích sắt này là vì muốn khóa trụ lại những viễn cổ cự thú như Cửu Anh Long Mãng, còn thừa lại một chút để trói con chó trông coi hoa viên này.</w:t>
      </w:r>
    </w:p>
    <w:p>
      <w:pPr>
        <w:pStyle w:val="BodyText"/>
      </w:pPr>
      <w:r>
        <w:t xml:space="preserve">Thử nghĩ xem, xích sắt cứng rắn như vậy, ngay cả Già La Minh Tôn cũng không thể nào thoát ra được. Nếu đổi lại là bất kỳ người nào trong bọn họ cũng không có biện pháp mở ra được, chỉ có thể trơ mắt nhìn Già La Minh Tôn bị đính vào một chỗ với con chó đen nhỏ này.</w:t>
      </w:r>
    </w:p>
    <w:p>
      <w:pPr>
        <w:pStyle w:val="BodyText"/>
      </w:pPr>
      <w:r>
        <w:t xml:space="preserve">Già La Minh Tôn đột nhiên ánh mắt sáng ngời, vươn bàn tay to, rút một gốc cây linh thảo ra. Chỉ thấy linh thảo này có hơn mười lá cây, liên tiếp cùng một chỗ, giống như hai tay người, trung tâm hai tay có một hồng quả.</w:t>
      </w:r>
    </w:p>
    <w:p>
      <w:pPr>
        <w:pStyle w:val="BodyText"/>
      </w:pPr>
      <w:r>
        <w:t xml:space="preserve">Quả đỏ rực này không ngờ bên trong có thể nhìn thấy một tòa linh sơn nho nhỏ, trên linh sơn loang loáng có thể nhìn thấy tam tôn phật đà, khoanh chân ngồi tham thiền trong núi. Thi thoảng còn có thể nghe thấy tiếng tụng kinh văn nghe vang dội truyền tới.</w:t>
      </w:r>
    </w:p>
    <w:p>
      <w:pPr>
        <w:pStyle w:val="BodyText"/>
      </w:pPr>
      <w:r>
        <w:t xml:space="preserve">“Đây là một gốc cây Bà Sa Tiên Thảo, đã kết xuất là Phật Đà Đạo Quả rồi, nghe nói Bà Sa Tiên Thảo mỗi lần kết xuất ra Phật Đà Đạo quả, cần vạn năm. Trong quả này có tam tôn phật đà, chỉ sợ có được ba vạn năm tuổi, tuy rằng không phải là dược vương, nhưng có thể khiến lão tử sống lâu mấy trăm năm!” Già La Minh Tôn vui mừng quái đỗi, há miệng nuốt cả Bà Sa Tiên Thảo và quả này vào trong bụng.</w:t>
      </w:r>
    </w:p>
    <w:p>
      <w:pPr>
        <w:pStyle w:val="BodyText"/>
      </w:pPr>
      <w:r>
        <w:t xml:space="preserve">“Kỳ quái, làm sao lại có mùi vị chua chua thế nhỉ?” Hắn nuốt tiên thảo vào, nhíu nhíu mày nói thầm.</w:t>
      </w:r>
    </w:p>
    <w:p>
      <w:pPr>
        <w:pStyle w:val="BodyText"/>
      </w:pPr>
      <w:r>
        <w:t xml:space="preserve">Chó đen nhỏ đắc ý cười dạt dào, ha hả nói: “Hôm nay lão tử rời giường, tiểu lên trên cây này, mùi vị thế nào?”</w:t>
      </w:r>
    </w:p>
    <w:p>
      <w:pPr>
        <w:pStyle w:val="BodyText"/>
      </w:pPr>
      <w:r>
        <w:t xml:space="preserve">Già La Minh Tôn gần như nôn ra cả mật xanh mật vàng, nắm con chó nhỏ này hành hung một trận. Chó đen nhỏ cũng không cam lòng yếu thế, cái đầu nhoáng lên, to như một ngọn núi nhỏ, vồ cắn tới. Trong lúc nhất thời, gà bay chó sủa, làm hư không biết bao nhiêu là linh dược.</w:t>
      </w:r>
    </w:p>
    <w:p>
      <w:pPr>
        <w:pStyle w:val="BodyText"/>
      </w:pPr>
      <w:r>
        <w:t xml:space="preserve">“Đây là…Bỉ ngạn hoa!”</w:t>
      </w:r>
    </w:p>
    <w:p>
      <w:pPr>
        <w:pStyle w:val="BodyText"/>
      </w:pPr>
      <w:r>
        <w:t xml:space="preserve">Lộ Dao Già đột nhiên phát hiện ra một gốc cây hoa kỳ lạ, không khỏi vừa mừng vừa sợ. Ba vị thiếu nữ bước lên phía trước, Diệp Húc đi qua nhìn lại, chỉ thấy đóa bỉ ngạn hoa này cũng không lớn, chỉ giống như một cây hoa cúc. Nhưng trong hoa lại lơ lửng một biển mây, biển mây ở cuối mơ hồ nhìn thấy một mảnh tiên thổ, mờ ảo như sương khó.</w:t>
      </w:r>
    </w:p>
    <w:p>
      <w:pPr>
        <w:pStyle w:val="BodyText"/>
      </w:pPr>
      <w:r>
        <w:t xml:space="preserve">“Trong truyền thuyết, Bỉ Ngạn Hoa có thể nâng cao ngộ tính cùng tư chất của nhân loại. Nếu tu luyện tới bình cảnh, ăn luôn Bỉ Ngạn Hoa có thể nhìn sang được bờ bên kia của tu luyện, lĩnh ngộ ra cảnh giới sâu hơn, do đó đột phá được,làm ít công lớn.” Lộ Dao Già cẩn thận hái đóa hoa này, trịnh trọng thu hồi lại, giải thích với Diệp Húc.</w:t>
      </w:r>
    </w:p>
    <w:p>
      <w:pPr>
        <w:pStyle w:val="BodyText"/>
      </w:pPr>
      <w:r>
        <w:t xml:space="preserve">“Nơi này không ngờ còn có cây ăn quả tiên loại như bàn đào quả, đây là dị phẩm trong truyền thuyết, có thể tăng lên thọ nguyên ngàn năm.”</w:t>
      </w:r>
    </w:p>
    <w:p>
      <w:pPr>
        <w:pStyle w:val="BodyText"/>
      </w:pPr>
      <w:r>
        <w:t xml:space="preserve">Bạch Nam Hiên đứng ở dưới gốc cây đào, chỉ vào hơn mười quả bàn đào ít ỏi trên cây, tản mát ra hương khí sâu kin. Diệp Húc tháo xuống một quả bàn đào, chỉ thấy trong quả có một mảnh thiên cung, mây mù mờ ảo, có vẻ tràn ngập tiên khí.</w:t>
      </w:r>
    </w:p>
    <w:p>
      <w:pPr>
        <w:pStyle w:val="BodyText"/>
      </w:pPr>
      <w:r>
        <w:t xml:space="preserve">“Bàn đào hái xuống không thể để lâu, vẫn là nhanh chóng ăn vào.”</w:t>
      </w:r>
    </w:p>
    <w:p>
      <w:pPr>
        <w:pStyle w:val="BodyText"/>
      </w:pPr>
      <w:r>
        <w:t xml:space="preserve">Mọi người lập tức tháo hết bàn đào xuống, phân chia tại chỗ, ăn luôn cho nóng. Con chó nhỏ màu đen kia cũng nước miếng chảy ròng ròng, kêu gào nói: “Cho ta một quả, cho ta một quả!”</w:t>
      </w:r>
    </w:p>
    <w:p>
      <w:pPr>
        <w:pStyle w:val="BodyText"/>
      </w:pPr>
      <w:r>
        <w:t xml:space="preserve">Già La Minh Tôn cho nó một quyền, không có tức giận nói: “Ngươi ngày nào cũng ăn, hàng tháng, hàng năm đều ăn, còn không có đủ sao?”</w:t>
      </w:r>
    </w:p>
    <w:p>
      <w:pPr>
        <w:pStyle w:val="BodyText"/>
      </w:pPr>
      <w:r>
        <w:t xml:space="preserve">“Ta vóc dáng nhỏ, không thể với tới bàn đào…” chó đen nhỏ ủy khuất vạn phần.</w:t>
      </w:r>
    </w:p>
    <w:p>
      <w:pPr>
        <w:pStyle w:val="BodyText"/>
      </w:pPr>
      <w:r>
        <w:t xml:space="preserve">Diệp Húc đưa cho nó một quả, chỉ thấy con chó đen nhỏ này cắn hai miếng nuốt hết quả bàn đào.</w:t>
      </w:r>
    </w:p>
    <w:p>
      <w:pPr>
        <w:pStyle w:val="BodyText"/>
      </w:pPr>
      <w:r>
        <w:t xml:space="preserve">Bạch Nam Hiên ăn bàn đào xong, thở dài nói: “Đáng tiếc bàn đào không thể ăn nhiều, ăn một còn có thể gia tăng thọ nguyên, ăn quả thứ hai, không có hiệu quả rồi. Tiên trân trong vườn này cũng có hiệu quả như vậy, ăn hơn chỉ lãng phí.”</w:t>
      </w:r>
    </w:p>
    <w:p>
      <w:pPr>
        <w:pStyle w:val="BodyText"/>
      </w:pPr>
      <w:r>
        <w:t xml:space="preserve">“Không biết nơi này có tiên trân gia tăng tu vi không?” Diệp Húc nhìn khắp nơi, nhưng khiến hắn cảm thấy đáng tiếc chính là, nơi này linh căn nhiều, nhưng đại đa số là dược tài gia tăng thọ nguyên, dược tài gia tăng tu vi là không có.</w:t>
      </w:r>
    </w:p>
    <w:p>
      <w:pPr>
        <w:pStyle w:val="BodyText"/>
      </w:pPr>
      <w:r>
        <w:t xml:space="preserve">“Diệp sư huynh, tu vi tới cảnh giới như nghệ hoàng, còn cần cái linh đan diệu dược gì tăng lên được tu vi cho bọn họ?”</w:t>
      </w:r>
    </w:p>
    <w:p>
      <w:pPr>
        <w:pStyle w:val="BodyText"/>
      </w:pPr>
      <w:r>
        <w:t xml:space="preserve">Lộ Dao Già hạ giọng nói: “Vu hoàng một cái hô hấp cắn nuốt linh khí đều là lượng hàng hóa xuất nhập trong vòng một năm của cường giả tam bất diệt cảnh, thậm chí là vu hoàng cảnh. Thế gian này không có bất luận linh đan diệu dược gì có thể bằng một lần hô hấp của bọn họ, bởi vậy mới không cần linh dược gia tăng tu vi.”</w:t>
      </w:r>
    </w:p>
    <w:p>
      <w:pPr>
        <w:pStyle w:val="BodyText"/>
      </w:pPr>
      <w:r>
        <w:t xml:space="preserve">Diệp Húc gật đầu không ngừng, đúng vậy, cảnh giới vu hoàng này người ta chỉ nói tới gia tăng thọ nguyên mới là linh đan diệu dược chân chính vô cùng quý hiếm, chỉ có thọ nguyên dài, mới có thể có hi vọng đột phá tới cảnh giới cao thâm hơn.</w:t>
      </w:r>
    </w:p>
    <w:p>
      <w:pPr>
        <w:pStyle w:val="BodyText"/>
      </w:pPr>
      <w:r>
        <w:t xml:space="preserve">“Khó trách trong báu vật hoa viên này chỉ có dược tài gia tăng thọ nguyên, đáng tiếc mỗi loại dược tài chỉ có thể ăn một lần, lần thứ hai đã không còn hiệu lực.” Già La Minh Tôn táp táp lưỡi, thở dài nói.</w:t>
      </w:r>
    </w:p>
    <w:p>
      <w:pPr>
        <w:pStyle w:val="BodyText"/>
      </w:pPr>
      <w:r>
        <w:t xml:space="preserve">Ánh mắt hắn dừng ở trên người chó đen nhỏ, không có ý tốt, cười ha hả nói: “Con chó này ăn nhiều tiên trân gia tăng thọ nguyên như vậy, hơn nữa đều là dị phẩm mấy vạn năm. Tiểu tử này chính là tiên trân lớn nhất, ăn luôn nó nói không chừng có thể trường sinh bất lão…”</w:t>
      </w:r>
    </w:p>
    <w:p>
      <w:pPr>
        <w:pStyle w:val="BodyText"/>
      </w:pPr>
      <w:r>
        <w:t xml:space="preserve">“Ngươi mới là chó, cả nhà ngươi là chó…”</w:t>
      </w:r>
    </w:p>
    <w:p>
      <w:pPr>
        <w:pStyle w:val="BodyText"/>
      </w:pPr>
      <w:r>
        <w:t xml:space="preserve">Chó đen nhỏ nhếch miệng, ô ô uy hiếp, lạnh lùng nói: “Lão tử tuyệt giao với ngươi!”</w:t>
      </w:r>
    </w:p>
    <w:p>
      <w:pPr>
        <w:pStyle w:val="BodyText"/>
      </w:pPr>
      <w:r>
        <w:t xml:space="preserve">“Tất cả mọi người đều là huynh đệ tốt, huynh đệ tốt, không bằng ngươi thả chút máu ra ngoài, để đại tôn ta nếm thử hương vị?” Già La Minh Tôn sắc mặt thay đổi, bước tới từng bước nói.</w:t>
      </w:r>
    </w:p>
    <w:p>
      <w:pPr>
        <w:pStyle w:val="BodyText"/>
      </w:pPr>
      <w:r>
        <w:t xml:space="preserve">Chó đen nhỏ làm như mắt điếc tai ngơ, không nghe lời của Già La Minh Tôn. Diệp Húc không khỏi lắc đầu, vừa rồi Già La Minh Tôn còn muốn tự sát, hiện giờ đã xưng huynh gọi đệ với con chó đen nhỏ này rồi, quả nhiên là da mặt dày tới đáng sợ.</w:t>
      </w:r>
    </w:p>
    <w:p>
      <w:pPr>
        <w:pStyle w:val="BodyText"/>
      </w:pPr>
      <w:r>
        <w:t xml:space="preserve">Mọi người nhanh chóng sưu tầm một lần quanh báu vật hoa viên này. Diệp Húc lấy mỗi một gốc cây dược tài bên trong giao cho Hùng Bi gieo trồng trong ngọc lâu của mình. Những tiên trân gia tăng thọ nguyên này hắn không cần, nhung tương lai về già, những dược tài này chính là kỳ trân bảo mệnh vô thượng.</w:t>
      </w:r>
    </w:p>
    <w:p>
      <w:pPr>
        <w:pStyle w:val="BodyText"/>
      </w:pPr>
      <w:r>
        <w:t xml:space="preserve">Lộ Dao Nam và dám người Bạch Nam Hiên cũng sưu tầm rất nhiều dược tài, phần lớn là tiên trân dị bảo vạn năm trở nên, lưu lại đều là dược tài có được tuổi thọ ngàn năm.</w:t>
      </w:r>
    </w:p>
    <w:p>
      <w:pPr>
        <w:pStyle w:val="BodyText"/>
      </w:pPr>
      <w:r>
        <w:t xml:space="preserve">Đáng tiếc trong báu vật hoa viên này những dược tài cấp bậc dược vương không nhiều lắm. Đại bộ phận bị con chó đen nhỏ này ăn hết sạch rồi. Có thể thấy được con chó đen nhỏ này đã sống rất lâu, tất nhiên bộ dạng đáng sợ. Nếu nó sống mấy vạn năm mọi người cũng không cảm thấy kỳ quái.</w:t>
      </w:r>
    </w:p>
    <w:p>
      <w:pPr>
        <w:pStyle w:val="BodyText"/>
      </w:pPr>
      <w:r>
        <w:t xml:space="preserve">“Diệp lão đệ, đừng lấy hết, để lại cho lão ca ca chút đồ ăn.”</w:t>
      </w:r>
    </w:p>
    <w:p>
      <w:pPr>
        <w:pStyle w:val="BodyText"/>
      </w:pPr>
      <w:r>
        <w:t xml:space="preserve">Già La Minh Tôn sờ sờ xích sắt trên cổ, hiện giờ bị nhốt ở cùng một chỗ với con chó nhỏ răng còn chưa mọc dài này khiến đại minh tôn vương uy phong hầu như không còn, đáng thương hề hề nói: “Vi huynh trong năm trăm năm tới đều trông cậy vào đám cỏ cây này mà đầy bụng nha…”</w:t>
      </w:r>
    </w:p>
    <w:p>
      <w:pPr>
        <w:pStyle w:val="BodyText"/>
      </w:pPr>
      <w:r>
        <w:t xml:space="preserve">“Minh Tôn, ngươi mà sống trong báu vật hoa viên, nhất định sẽ sống lâu vô cùng, không người có thể kịp, chỉ sợ ma hoàng cũng không sống lâu hơn ngươi.” Diệp Húc cười nói.</w:t>
      </w:r>
    </w:p>
    <w:p>
      <w:pPr>
        <w:pStyle w:val="BodyText"/>
      </w:pPr>
      <w:r>
        <w:t xml:space="preserve">“Ngươi còn nói mát!”</w:t>
      </w:r>
    </w:p>
    <w:p>
      <w:pPr>
        <w:pStyle w:val="BodyText"/>
      </w:pPr>
      <w:r>
        <w:t xml:space="preserve">Diệp Húc nhổ tận gốc cây bàn đào lên, trồng trong ngọc lâu của mình, lại nhìn trúng một gốc cây Phúc thọ Tiên, cũng rút cây này lên. Hắn nhìn khắp mọi người, trong báu vật hoa viên chỉ còn lại ít ỏi vài kỳ trân ngàn năm,lúc này mới cảm thấy mỹ mãn, cười nói: “Minh Tôn, chúng ta đi xem điểm cuối của xích sắt, nếu không thể chặt đứt xích sắt, không ngại tới điểm cuối tìm biện pháp.”</w:t>
      </w:r>
    </w:p>
    <w:p>
      <w:pPr>
        <w:pStyle w:val="BodyText"/>
      </w:pPr>
      <w:r>
        <w:t xml:space="preserve">Già La Minh Tôn ánh mắt sáng lên, vội vàng kéo xích sắt đi về phía trước.</w:t>
      </w:r>
    </w:p>
    <w:p>
      <w:pPr>
        <w:pStyle w:val="BodyText"/>
      </w:pPr>
      <w:r>
        <w:t xml:space="preserve">Diệp Húc và đám người Lộ Dao Già theo sát sau đó, Bạch Nam Hiên quay đầu nhìn lại, chỉ thấy hoa viên cực kỳ tươi tốt giờ đã biến thành đống hỗn độn, chỉ còn lại ít ỏi vài cọng kỳ trận, thầm nghĩ: “Đây có tính là nơi này đi qua không còn lại ngọn cỏ không…”</w:t>
      </w:r>
    </w:p>
    <w:p>
      <w:pPr>
        <w:pStyle w:val="BodyText"/>
      </w:pPr>
      <w:r>
        <w:t xml:space="preserve">Mọi người đi tới điểm cuối xích sắt, chỉ thấy một phiến giả sơn, dưới chân giả sơn là một ổ chó. Già La Minh Tôn dùng sức khẽ động, chỉ thấy xích sắt chôn sâu bên trong ổ chó, không chút sứt mẻ.</w:t>
      </w:r>
    </w:p>
    <w:p>
      <w:pPr>
        <w:pStyle w:val="BodyText"/>
      </w:pPr>
      <w:r>
        <w:t xml:space="preserve">“Bạn hữu, đừng uổng phí khí lực, lão tổ tông của ta khí lực so với ngươi lớn hơn không biết bao nhiêu lần, cũng không khẽ động được xích sắt này.”</w:t>
      </w:r>
    </w:p>
    <w:p>
      <w:pPr>
        <w:pStyle w:val="BodyText"/>
      </w:pPr>
      <w:r>
        <w:t xml:space="preserve">Chó đen nhỏ từ đầu vai Già La Minh Tôn nhảy xuống, vội vàng tiến vào bên trong ổ chó, nằm phục xuống một đống rơm màu vàng óng ánh, cười lạnh nói: “Xích sắt này bị nghệ hoàng trấn áp ở đây, khóa lại toàn bộ bí cảnh. Ngươi khẽ động cái vòng này, đó là bứt toàn bộ bí cảnh này lên. Chỉ có sáu đầu viễn cổ cự thú kia mới có thần lực bực này, ngươi còn xa xa mới đủ xem!”</w:t>
      </w:r>
    </w:p>
    <w:p>
      <w:pPr>
        <w:pStyle w:val="BodyText"/>
      </w:pPr>
      <w:r>
        <w:t xml:space="preserve">Già La Minh Tôn giận tím mặt, kéo nó ra, cả giận nói: “Sau này lão tử ở bên trong, ngươi ở bên ngoài trông cửa.”</w:t>
      </w:r>
    </w:p>
    <w:p>
      <w:pPr>
        <w:pStyle w:val="BodyText"/>
      </w:pPr>
      <w:r>
        <w:t xml:space="preserve">“Đây là ổ của lão tử!” Chó đen nhỏ nhe răng nhếch miệng, không chút sợ hãi.</w:t>
      </w:r>
    </w:p>
    <w:p>
      <w:pPr>
        <w:pStyle w:val="BodyText"/>
      </w:pPr>
      <w:r>
        <w:t xml:space="preserve">“Lão tử nắm tay to hơn ngươi, đây là ổ của lão tử!”</w:t>
      </w:r>
    </w:p>
    <w:p>
      <w:pPr>
        <w:pStyle w:val="BodyText"/>
      </w:pPr>
      <w:r>
        <w:t xml:space="preserve">…</w:t>
      </w:r>
    </w:p>
    <w:p>
      <w:pPr>
        <w:pStyle w:val="BodyText"/>
      </w:pPr>
      <w:r>
        <w:t xml:space="preserve">Một người một chó tranh nhau sở hữu cái ổ chó, khiến Diệp Húc không khỏi lắc đầu không ngừng. Đám người Lộ Dao Già và Bạch Nam Hiên thì không ngừng thi triển thủ đoạn, các loại vu pháp vu bảo, oanh tới xích sắt, không có một chút hiệu quả. Bọn họ cũng không dám dùng tay chạm vào xích sắt, cái xích sắt này ngay cả Già La Minh Tôn cũng dễ dàng khóa lấy, bọn họ càng tự nhiên không thoát được.</w:t>
      </w:r>
    </w:p>
    <w:p>
      <w:pPr>
        <w:pStyle w:val="BodyText"/>
      </w:pPr>
      <w:r>
        <w:t xml:space="preserve">Diệp Húc cẩn thận ngẫm nghĩ một chút, tế khởi đệ nhất thần sát, chỉ thấy kim tinh đồng tử hiện ra trên vai hắn. Hai đạo kim quang bắn thẳng lên trên xích sắt, ngay cả một vết bạch ngân cũng không lưu lại.</w:t>
      </w:r>
    </w:p>
    <w:p>
      <w:pPr>
        <w:pStyle w:val="BodyText"/>
      </w:pPr>
      <w:r>
        <w:t xml:space="preserve">“Uy lực của đệ nhất thần sát lúc trước cực kỳ dũng mãnh, tuy nhiên luyện tới tầng thứ như của ta hiện giờ, dùng nó lại càng ít hơn rồi. Uy lực của nói nếu đối phó với kẻ thù có chút không đủ dùng.”</w:t>
      </w:r>
    </w:p>
    <w:p>
      <w:pPr>
        <w:pStyle w:val="BodyText"/>
      </w:pPr>
      <w:r>
        <w:t xml:space="preserve">Diệp Húc trong lòng thầm than, thu hồi kim tinh đồng tử, nhìn xích sắt nhíu mày không ngừng.</w:t>
      </w:r>
    </w:p>
    <w:p>
      <w:pPr>
        <w:pStyle w:val="BodyText"/>
      </w:pPr>
      <w:r>
        <w:t xml:space="preserve">“Lão đệ, ngươi đi đi…”</w:t>
      </w:r>
    </w:p>
    <w:p>
      <w:pPr>
        <w:pStyle w:val="BodyText"/>
      </w:pPr>
      <w:r>
        <w:t xml:space="preserve">Già La Minh Tôn dường như trong nháy mắt già đi mấy trăm tuổi, giọng nói tràn ngập tang thương, phất tay nói: “500 năm sau, nhớ trở lại thăm ta, nhớ kỹ nơi này còn có lão ca ca của ngươi. Không cần lo lắng cho ta, lão tử lúc trước bị nhốt ở bàn hoàng lăng cũng mệt nhọc mấy trăm năm…”</w:t>
      </w:r>
    </w:p>
    <w:p>
      <w:pPr>
        <w:pStyle w:val="BodyText"/>
      </w:pPr>
      <w:r>
        <w:t xml:space="preserve">Hắn lấy ra linh cữu thanh đăng và Thiên Khuyết Chiến Kích giao cho Diệp Húc, suy sụp nói: “Quan tài đen này và chiến kích, giao cho ngươi bảo quản đi, dù sao ta lưu lại nơi này cũng không dùng làm gì…”</w:t>
      </w:r>
    </w:p>
    <w:p>
      <w:pPr>
        <w:pStyle w:val="BodyText"/>
      </w:pPr>
      <w:r>
        <w:t xml:space="preserve">Đám người Lộ Dao Già và Bạch Nam Hiên cũng không khỏi ảm đạm, không biết nói gì cho tốt.</w:t>
      </w:r>
    </w:p>
    <w:p>
      <w:pPr>
        <w:pStyle w:val="BodyText"/>
      </w:pPr>
      <w:r>
        <w:t xml:space="preserve">Diệp Húc không có nhận hai kiện vu bảo, đột nhiên cười nói: “Minh Tôn, ngươi nói nghệ hoàng kim tiễn có thể mở được xích sắt này không?”</w:t>
      </w:r>
    </w:p>
    <w:p>
      <w:pPr>
        <w:pStyle w:val="BodyText"/>
      </w:pPr>
      <w:r>
        <w:t xml:space="preserve">Hắn lấy nghệ hoàng kim tiễn ra, cười ngâm ngâm nhìn Già La Minh Tôn.</w:t>
      </w:r>
    </w:p>
    <w:p>
      <w:pPr>
        <w:pStyle w:val="BodyText"/>
      </w:pPr>
      <w:r>
        <w:t xml:space="preserve">Già La Minh Tôn không khỏi mừng rỡ, vội vàng đoạt lấy, dùng sức đâm tới xích sắt, chỉ nghe thấy tiếng đing đing, kim tiễn và xích sắt hoàn toàn không sứt mẻ, không khỏi suy sụp nói: “Không được, kim tiễn này đã không còn uy lực của cấm bảo, nửa điểm uy năng cũng không phát huy ra ngoài được, nếu có uy lực của nó, còn có thể chặt đứt được xích sắt.”</w:t>
      </w:r>
    </w:p>
    <w:p>
      <w:pPr>
        <w:pStyle w:val="BodyText"/>
      </w:pPr>
      <w:r>
        <w:t xml:space="preserve">Lộ Dao Già vẻ mặt khẽ động, kiêu ngạo nói: “Có thể cho ta xem kim tiễn này không?”</w:t>
      </w:r>
    </w:p>
    <w:p>
      <w:pPr>
        <w:pStyle w:val="BodyText"/>
      </w:pPr>
      <w:r>
        <w:t xml:space="preserve">Già La Minh Tôn đưa kim tiễn cho nàng, Lộ Dao Già, Tích Hàn Nguyệt, Mạc Tang Tang ba cô gái sau khi tiến lên xem xét một lúc lâu. Đột nhiên Mạc Tang Tang cười nói: “Kim tiễn này là do nghệ hoàng phong ấn lại bởi vậy mới không phát huy ra được uy năng. Tuy nhiên Hàn Nguyệt Cung tâm pháp của chúng ta tương sinh tương khắc với tâm pháp nghệ hoàng, hẳn là có thể bài trừ một phần phong ấn.”</w:t>
      </w:r>
    </w:p>
    <w:p>
      <w:pPr>
        <w:pStyle w:val="BodyText"/>
      </w:pPr>
      <w:r>
        <w:t xml:space="preserve">Lộ Dao Già sắc mặt ngưng trọng nói: “Tuy nhiên bên trong kim tiễn hẳn là phong ấn một tồn tại khủng bố. Nếu chẳng may chúng ta cởi bỏ phong ấn, nói không chừng tồn tại khủng bố kia sẽ thoát vây!”</w:t>
      </w:r>
    </w:p>
    <w:p>
      <w:pPr>
        <w:pStyle w:val="Compact"/>
      </w:pPr>
      <w:r>
        <w:br w:type="textWrapping"/>
      </w:r>
      <w:r>
        <w:br w:type="textWrapping"/>
      </w:r>
    </w:p>
    <w:p>
      <w:pPr>
        <w:pStyle w:val="Heading2"/>
      </w:pPr>
      <w:bookmarkStart w:id="477" w:name="chương-456-uy-lực-của-kim-tiễn"/>
      <w:bookmarkEnd w:id="477"/>
      <w:r>
        <w:t xml:space="preserve">455. Chương 456: Uy Lực Của Kim Tiễn</w:t>
      </w:r>
    </w:p>
    <w:p>
      <w:pPr>
        <w:pStyle w:val="Compact"/>
      </w:pPr>
      <w:r>
        <w:br w:type="textWrapping"/>
      </w:r>
      <w:r>
        <w:br w:type="textWrapping"/>
      </w:r>
      <w:r>
        <w:t xml:space="preserve">Diệp Húc và Già La Minh Tôn, Bạch Nam Hiên đều từng xem xét qua kim tiễn, nhưng thủy chung vẫn không có phát hiện ra bí mật bên trong nó. Tuy nhiên tâm pháp Hàn Nguyệt Cung cực kỳ độc đáo, nó có quan hệ chính phụ với tâm pháp mà Nghệ Hoàng từng tu luyện, lại tương sinh tương khắc, bởi vậy các nàng Lộ Dao Già mới có thể dễ dàng phát hiện ra bí mật bên trong kim tiễn này.</w:t>
      </w:r>
    </w:p>
    <w:p>
      <w:pPr>
        <w:pStyle w:val="BodyText"/>
      </w:pPr>
      <w:r>
        <w:t xml:space="preserve">“Bên trong kim tiễn phong ấn một tồn tại khủng bố sao??</w:t>
      </w:r>
    </w:p>
    <w:p>
      <w:pPr>
        <w:pStyle w:val="BodyText"/>
      </w:pPr>
      <w:r>
        <w:t xml:space="preserve">Diệp Húc nao nao, không khỏi nhớ lại, khi mình còn chưa nhổ kim tiễn xuống, lúc đó kim tiễn này có thể bắn ra tiễn khí vô cùng khủng bố, uy thế ngập trời, nhưng rất nhanh tiễn khí quanh kim tiễn lại bị tiêu hao sạch. Thậm chí ngay cả Già La Minh Tôn cường giả tam bất diệt cảnh đỉnh phong mà cũng không thể thúc dục ra một chút nào.</w:t>
      </w:r>
    </w:p>
    <w:p>
      <w:pPr>
        <w:pStyle w:val="BodyText"/>
      </w:pPr>
      <w:r>
        <w:t xml:space="preserve">Lúc đó bọn họ chỉ cho rằng kim tiễn này hắn là thứ phẩm, hoặc là năng lượng hao hết, căn bản không phải là một bộ phận tạo thành cấm bảo, chỉ hào nhoáng bên ngoài thôi.</w:t>
      </w:r>
    </w:p>
    <w:p>
      <w:pPr>
        <w:pStyle w:val="BodyText"/>
      </w:pPr>
      <w:r>
        <w:t xml:space="preserve">Hiện tại nghĩ lại, hắn là uy năng trong kim tiễn, đại bộ phận dùng để trấn áp một tồn tại bên trong, không có dư thừa năng lượng để tiêu xài, cho nên mới không thể thúc dục được uy lực của kim tiễn.</w:t>
      </w:r>
    </w:p>
    <w:p>
      <w:pPr>
        <w:pStyle w:val="BodyText"/>
      </w:pPr>
      <w:r>
        <w:t xml:space="preserve">Nếu đám người Lộ Dao Già phá vỡ phong ấn trong tiễn, kim tiễn uy năng có thể phát ra được mấy thành, nhưng đồng thời chỉ sợ tồn tại kia sẽ như vậy mà thoát ra mất.</w:t>
      </w:r>
    </w:p>
    <w:p>
      <w:pPr>
        <w:pStyle w:val="BodyText"/>
      </w:pPr>
      <w:r>
        <w:t xml:space="preserve">“Lộ sư tỷ, Mạc sư tỷ, Tích sư tỷ, các ngươi ra tay phá vỡ phong ấn đi.” Diệp Húc từ từ phun ra một ngụm trọc khí, mỉm cười nói.</w:t>
      </w:r>
    </w:p>
    <w:p>
      <w:pPr>
        <w:pStyle w:val="BodyText"/>
      </w:pPr>
      <w:r>
        <w:t xml:space="preserve">“Diệp huynh…” Bạch Nam Hiên muốn nói nhưng lại thôi.</w:t>
      </w:r>
    </w:p>
    <w:p>
      <w:pPr>
        <w:pStyle w:val="BodyText"/>
      </w:pPr>
      <w:r>
        <w:t xml:space="preserve">“Không sao đâu, mấy chục vạn năm rồi, nói không chừng tồn tại bị phong ấn trong kim tiễn đã sớm chết, người nào có thể sống mấy chục vạn năm?” Diệp Húc cười nói.</w:t>
      </w:r>
    </w:p>
    <w:p>
      <w:pPr>
        <w:pStyle w:val="BodyText"/>
      </w:pPr>
      <w:r>
        <w:t xml:space="preserve">Bạch Nam Hiên gật đầu nói phải.</w:t>
      </w:r>
    </w:p>
    <w:p>
      <w:pPr>
        <w:pStyle w:val="BodyText"/>
      </w:pPr>
      <w:r>
        <w:t xml:space="preserve">Lộ Dao Già và Mạc Tang Tang, Tích Hàn Nguyệt lúc này quát lên một tiếng, phía sau một vầng trăng sáng dâng lên, chỉ nghe thấy những tiếng răng rắc. Từ trong ánh trăng đều xuất hiện một thanh cự phủ, hàn khí dày đặc, đều bổ thẳng tới kim tiễn.</w:t>
      </w:r>
    </w:p>
    <w:p>
      <w:pPr>
        <w:pStyle w:val="BodyText"/>
      </w:pPr>
      <w:r>
        <w:t xml:space="preserve">Ba thanh cự phủ này khí phách nghiêm nghị, dường như có thể khai thiên lập địa vậy, rất khó tưởng tượng ba vị thiếu nữ đáng yêu này lại bá đạo như vậy, vu pháp lại bá khí như thế.</w:t>
      </w:r>
    </w:p>
    <w:p>
      <w:pPr>
        <w:pStyle w:val="BodyText"/>
      </w:pPr>
      <w:r>
        <w:t xml:space="preserve">“Chẳng lẽ mấy cái rìu lớn này là quan tưởng cấm bảo của Hàn Nguyệt Cung mà phát triển thành vu pháp? Không nghĩ tới môn phái do nữ nhân tạo thành như Hàn Nguyệt Cung này, lại có vu pháp rầm rộ như vậy!” Diệp Húc trong mắt lộ ra thần sắc tán thưởng, nói.</w:t>
      </w:r>
    </w:p>
    <w:p>
      <w:pPr>
        <w:pStyle w:val="BodyText"/>
      </w:pPr>
      <w:r>
        <w:t xml:space="preserve">Ba cái cự phủ này bổ vào kim tiễn ở trên không, đột nhiên thu nhỏ lại, hô một tiếng chui vào bên trong kim tiễn. Bên trong kim tiễn lập tức truyền tới tiếng ầm ầm bạo vang, chắc là từng đạo phong ấn bên trong kim tiễn bị cự phủ bổ ra.</w:t>
      </w:r>
    </w:p>
    <w:p>
      <w:pPr>
        <w:pStyle w:val="BodyText"/>
      </w:pPr>
      <w:r>
        <w:t xml:space="preserve">Bên trong trăng sáng của ba thiếu nữ, không ngừng có cực phủ bay ra, lần lượt chui và kim tiễn, bạo vang không dứt.</w:t>
      </w:r>
    </w:p>
    <w:p>
      <w:pPr>
        <w:pStyle w:val="BodyText"/>
      </w:pPr>
      <w:r>
        <w:t xml:space="preserve">Ba thiếu nữ lập tức trên trán từng giọt mồ hôi chảy xuống, hiển nhiên do thúc dục vu pháp phá cấm, khiến các nàng tiêu hao quá nhiều. Cho dù tu vi của các nàng có thâm hậu, cũng cảm thấy đã cố hết sức rồi.</w:t>
      </w:r>
    </w:p>
    <w:p>
      <w:pPr>
        <w:pStyle w:val="BodyText"/>
      </w:pPr>
      <w:r>
        <w:t xml:space="preserve">Mạc Tang Tang và Tích Hàn Nguyệt tu vi chỉ có tam thần cảnh, mà Lộ Dao Già còn lại là cao thủ tam tướng cảnh. Không ngờ cũng cảm giác cố hết sức như vậy, có thể thấy được phong ấn trong kim tiễn mạnh tới mức nào. Mỗi khi phá vỡ một phong ấn, đều phải tiêu hao rất nhiều tu vi của các nàng.</w:t>
      </w:r>
    </w:p>
    <w:p>
      <w:pPr>
        <w:pStyle w:val="BodyText"/>
      </w:pPr>
      <w:r>
        <w:t xml:space="preserve">Kim tiễn này thể tích dần dần biến lớn, từng đợt khí tức cấm bảo phát ra, trầm trọng vô cùng, sắc bén vô cùng, chỉ uy áp, liền có thể làm cho mọi người khó mà thở dốc.</w:t>
      </w:r>
    </w:p>
    <w:p>
      <w:pPr>
        <w:pStyle w:val="BodyText"/>
      </w:pPr>
      <w:r>
        <w:t xml:space="preserve">Ngang---</w:t>
      </w:r>
    </w:p>
    <w:p>
      <w:pPr>
        <w:pStyle w:val="BodyText"/>
      </w:pPr>
      <w:r>
        <w:t xml:space="preserve">Trong tiễn truyền tới một tiếng long ngâm, thật lâu không dứt, nhưng thấy kim tiễn hào quang đại phóng, ba thiếu nữ thân thể mềm mại hơi chấn động, nhất tề ói ra một ngụm máu, thần thái đột nhiên héo hon, không thể chịu nổi.</w:t>
      </w:r>
    </w:p>
    <w:p>
      <w:pPr>
        <w:pStyle w:val="BodyText"/>
      </w:pPr>
      <w:r>
        <w:t xml:space="preserve">Tiếng long ngân này, là tồn tại bên trong phong ấn của kim tiễn, nhân cơ hội tấn công cấm chế, làm cho ba người Lộ Dao Già trọng thương.</w:t>
      </w:r>
    </w:p>
    <w:p>
      <w:pPr>
        <w:pStyle w:val="BodyText"/>
      </w:pPr>
      <w:r>
        <w:t xml:space="preserve">“Diệp sư huynh, phong ấn trong tiễn thật sự quá mạnh mẽ, chúng ta chỉ phá vỡ được phong ấn bên ngoài. Muốn phá vỡ được nội tầng bên trong, chỉ sợ phải có cung chủ Hàn Nguyệt Cung ta ra tay mới được.” Lộ Dao Già trả kim tiễn lại cho Diệp Húc, trên miệng nàng còn có đường tơ máu, nhưng dường như không có gì xảy ra cả.</w:t>
      </w:r>
    </w:p>
    <w:p>
      <w:pPr>
        <w:pStyle w:val="BodyText"/>
      </w:pPr>
      <w:r>
        <w:t xml:space="preserve">“Đa tạ ba vị sư tỷ”</w:t>
      </w:r>
    </w:p>
    <w:p>
      <w:pPr>
        <w:pStyle w:val="BodyText"/>
      </w:pPr>
      <w:r>
        <w:t xml:space="preserve">Diệp Húc tiếp nhận kim tiễn, chỉ cảm thấy tay mình trầm xuống, tiễn này không hề nhẹ như trước nữa. Hiển nhiên là do một bộ phận nhỏ của phong ấn bị phá vỡ cho nên kim tiễn có thể phát huy ra uy năng, trở nên trầm trọng hơn.</w:t>
      </w:r>
    </w:p>
    <w:p>
      <w:pPr>
        <w:pStyle w:val="BodyText"/>
      </w:pPr>
      <w:r>
        <w:t xml:space="preserve">Chuyện khiến hắn lo lắng nhất cũng không có phát sinh, bên trong kim tiễn này cũng không có một lão quái vật nhảy ra. Lão quái vật này hẳn là bị trấn áp ở bộ phận trung tâm kim tiễn, không thể dễ dàng thoát thân.</w:t>
      </w:r>
    </w:p>
    <w:p>
      <w:pPr>
        <w:pStyle w:val="BodyText"/>
      </w:pPr>
      <w:r>
        <w:t xml:space="preserve">Diệp Húc mở miệng quát lớn, tu vi toàn thân rót vào bên trong kim tiễn, chỉ thấy kim tiễn ngày càng thô to, càng lúc càng lớn, càng ngày càng dài, trở nên trầm trọng, giống như một cây kim trụ, tràn ngập ra khí tức làm cho người ta sợ hãi.</w:t>
      </w:r>
    </w:p>
    <w:p>
      <w:pPr>
        <w:pStyle w:val="BodyText"/>
      </w:pPr>
      <w:r>
        <w:t xml:space="preserve">Cỗ khí tức này rất nặng, ép tới hư không xuất hiện từng đạo sóng gợn, giống như vết rách của hư không, nhẹ nhàng run run không ngừng.</w:t>
      </w:r>
    </w:p>
    <w:p>
      <w:pPr>
        <w:pStyle w:val="BodyText"/>
      </w:pPr>
      <w:r>
        <w:t xml:space="preserve">Thình thịch! Thình thịch! Thình thịch.</w:t>
      </w:r>
    </w:p>
    <w:p>
      <w:pPr>
        <w:pStyle w:val="BodyText"/>
      </w:pPr>
      <w:r>
        <w:t xml:space="preserve">Mặt đất đột nhiên vỡ ra từng vết nứt thật lớn, hồ nước cách đó không xa thậm chí bị bốc hơi lên, một khe rãnh thật lớn xuất hiện dưới đáy hồ.</w:t>
      </w:r>
    </w:p>
    <w:p>
      <w:pPr>
        <w:pStyle w:val="BodyText"/>
      </w:pPr>
      <w:r>
        <w:t xml:space="preserve">Bắc hải bí cảnh, mảnh vỡ Thái Hoàng Thiên, ở dưới uy lực của kim tiễn giống như một khối ngọc lưu ly yếu ớt vậy. Dường như bất cứ lúc nào cũng có thể bị phá nát.</w:t>
      </w:r>
    </w:p>
    <w:p>
      <w:pPr>
        <w:pStyle w:val="BodyText"/>
      </w:pPr>
      <w:r>
        <w:t xml:space="preserve">Trong nháy mắt, Diệp Húc cảm giác như chính mình có được lực lượng hủy thiên diệt địa. Cỗ lực lượng này bị hắn nắm trong tay, dường như mỗi lần duỗi tay vung lên, liền có thể đâm phá trời cao, đánh cho trời sụp đất nứt.</w:t>
      </w:r>
    </w:p>
    <w:p>
      <w:pPr>
        <w:pStyle w:val="BodyText"/>
      </w:pPr>
      <w:r>
        <w:t xml:space="preserve">Quanh thân hắn đắm chìm trong kim quang, giống như một pho tượng thần vậy. Trong tay hắn, kim tiễn như trụ, ông ông một tiếng giống như khổng tước xòe đuôi, sô số đạo tiễn khí từ trong tiễn phát ra, tụ mà không tan, cũng không có bắn ra.</w:t>
      </w:r>
    </w:p>
    <w:p>
      <w:pPr>
        <w:pStyle w:val="BodyText"/>
      </w:pPr>
      <w:r>
        <w:t xml:space="preserve">Đám người Lộ Dao Già ở trước mặt uy áp của của kim tiễn, căn bản không thể dừng bước chân được, bị khí thế của kim tiễn bức lui, một mực thối lui tới cửa vào hoa viên, khó khăn lắm mới dừng lại được.</w:t>
      </w:r>
    </w:p>
    <w:p>
      <w:pPr>
        <w:pStyle w:val="BodyText"/>
      </w:pPr>
      <w:r>
        <w:t xml:space="preserve">Thậm chí ngay cả Già La Minh Tôn cũng không đứng vững được thân hình, bị uy năng của kim tiễn bức lui về phía sau</w:t>
      </w:r>
    </w:p>
    <w:p>
      <w:pPr>
        <w:pStyle w:val="BodyText"/>
      </w:pPr>
      <w:r>
        <w:t xml:space="preserve">Mà cái ổ chó kia, đã bị kim tiễn chấn cho văng ra tung tóe, lộ ra cái xích sắt ngày càng dài, xích sắt dài tới vài dặm, thô to trầm trọng. Một đầu của nó xuyên qua Già La Minh Tôn và chó đen nhỏ, một đầu khác thì chôn sâu vào lòng đã, bị nghệ hoàng thiết hạ cấm chế, liên kết với toàn bộ bắc hải bí cảnh.</w:t>
      </w:r>
    </w:p>
    <w:p>
      <w:pPr>
        <w:pStyle w:val="BodyText"/>
      </w:pPr>
      <w:r>
        <w:t xml:space="preserve">Diệp Húc chỉ cảm thấy song chưởng gần như càng ngày càng nặng, gần như không thể giơ kim tiễn này lên được. Kim tiễn này trong nháy mắt đã hút khô tu vi của hắn, trong lòng không khỏi hoảng sợ: “Cấm bảo, đây mới là cấm bảo!”</w:t>
      </w:r>
    </w:p>
    <w:p>
      <w:pPr>
        <w:pStyle w:val="BodyText"/>
      </w:pPr>
      <w:r>
        <w:t xml:space="preserve">“Kim tiễn này, chỉ là một mũi tên mà nghệ hoàng bắn ra, Già La Minh Tôn từng nói trong tiễn bao hàm một phần mười cấm pháp. Mà trong kim tiễn phong ấn gần như mới chỉ mở ra một chút đã có uy thế kinh người như vậy, không biết cấm bảo đầy đủ sẽ có bộ dạng gì nữa?”</w:t>
      </w:r>
    </w:p>
    <w:p>
      <w:pPr>
        <w:pStyle w:val="BodyText"/>
      </w:pPr>
      <w:r>
        <w:t xml:space="preserve">Đinh.</w:t>
      </w:r>
    </w:p>
    <w:p>
      <w:pPr>
        <w:pStyle w:val="BodyText"/>
      </w:pPr>
      <w:r>
        <w:t xml:space="preserve">Diệp Húc huy tiễn quét ngang, tiễn nhọn cắt xích sắt như cắt đậu hủ vậy. Thậm chí ngay cả mặt đất của báu vật hoa viên cũng bị kim tiễn đâm cho tung tóe. Một đám kỳ trân dị thảo khắp vườn thình thịch nổ tung sạch, hết thảy bị hủy đi dưới một tiễn này của Diệp Húc.</w:t>
      </w:r>
    </w:p>
    <w:p>
      <w:pPr>
        <w:pStyle w:val="BodyText"/>
      </w:pPr>
      <w:r>
        <w:t xml:space="preserve">“Lão tử tự do, lão tử rốt cuộc cũng tự do, không cần phải ở một chỗ với con chó chết này.”</w:t>
      </w:r>
    </w:p>
    <w:p>
      <w:pPr>
        <w:pStyle w:val="BodyText"/>
      </w:pPr>
      <w:r>
        <w:t xml:space="preserve">“Lão tử rốt cuộc cũng có thể đi ra ngoài, nhìn thế giới bên ngoài.”</w:t>
      </w:r>
    </w:p>
    <w:p>
      <w:pPr>
        <w:pStyle w:val="BodyText"/>
      </w:pPr>
      <w:r>
        <w:t xml:space="preserve">Già La Minh Tôn ôm lấy chó đen nhỏ hoan hô không ngừng, sau một lúc lâu, một người một chó ngơ ngác nhìn xích sắt trên cổ nhau, không khỏi lệ rơi đầy mặt.</w:t>
      </w:r>
    </w:p>
    <w:p>
      <w:pPr>
        <w:pStyle w:val="BodyText"/>
      </w:pPr>
      <w:r>
        <w:t xml:space="preserve">“Ngươi chém đứt cái gốc xích sắt, chúng ta vẫn còn cái vòng trên cổ này!” Già La Minh Tôn và chó đen nhỏ đồng thời hướng tới Diệp Húc trợn mắt nhìn.</w:t>
      </w:r>
    </w:p>
    <w:p>
      <w:pPr>
        <w:pStyle w:val="BodyText"/>
      </w:pPr>
      <w:r>
        <w:t xml:space="preserve">Diệp Húc thở hổn hển mấy khẩu khí thô, hắn tuy rằng bổ ra một tiễn, nhưng tu vi toàn thân bị kim tiễn hút khô, lúc này nguyên thai trống trơn, nửa điểm chân nguyên cũng không còn lại, không có tức giận nói: “Minh Tôn, nếu ngươi dám để kim tiễn này nhằm ngay xích sắt trên cổ mình mà nói, ngươi tự mình động thủ đi.”</w:t>
      </w:r>
    </w:p>
    <w:p>
      <w:pPr>
        <w:pStyle w:val="BodyText"/>
      </w:pPr>
      <w:r>
        <w:t xml:space="preserve">Già La Minh Tôn không khỏi run run mấy cái, vừa rồi Diệp Húc động thủ, tình hình khủng bố thế nào hắn còn nhớ rõ. Kim Tiễn tản mát ra uy năng, phá hủy toàn bộ báu vật hoa viên.</w:t>
      </w:r>
    </w:p>
    <w:p>
      <w:pPr>
        <w:pStyle w:val="BodyText"/>
      </w:pPr>
      <w:r>
        <w:t xml:space="preserve">Chặt đứt xích sắt là chuyện nhỏ, nếu kim tiễn uy năng chạm tới cổ hắn, khẳng định làm cho toàn bộ đầu hắn bạo nổ tung. Cho dù hắn có tu vi thông thiên triệt địa, cũng không thể ngăn cản.</w:t>
      </w:r>
    </w:p>
    <w:p>
      <w:pPr>
        <w:pStyle w:val="BodyText"/>
      </w:pPr>
      <w:r>
        <w:t xml:space="preserve">“Chó nhỏ, đại tôn ta có lòng tốt, trước tiên giúp ngươi tháo cái vòng này xuống.” Già La Minh Tôn thật sự không dám lấy mình là thí nghiệm, quay đầu nhìn con chó đen, không có ý tốt nói.</w:t>
      </w:r>
    </w:p>
    <w:p>
      <w:pPr>
        <w:pStyle w:val="BodyText"/>
      </w:pPr>
      <w:r>
        <w:t xml:space="preserve">Chó đen nhỏ kia cả giận nói: “Đừng nói nhiều, lão tử là chó, chó đương nhiên là phải mang theo một vòng cổ rồi!”</w:t>
      </w:r>
    </w:p>
    <w:p>
      <w:pPr>
        <w:pStyle w:val="BodyText"/>
      </w:pPr>
      <w:r>
        <w:t xml:space="preserve">“Con bà nó, lão tử cũng không phải là chó!”</w:t>
      </w:r>
    </w:p>
    <w:p>
      <w:pPr>
        <w:pStyle w:val="BodyText"/>
      </w:pPr>
      <w:r>
        <w:t xml:space="preserve">Già La Minh Tôn bất đắc dĩ thầm nghĩ: “Ta cũng không thể không chế được tiễn khí, vì diệt trừ xích sắt này, nếu chẳng may giết chết mình, vậy mất nhiều hơn được. Nói lại, xích sắt này cũng là một kiện vu bảo không tồi, so với Thiên Khuyết Chiến Kích của ta còn hơn vài phần, không bằng nhận lấy làm vu bảo sử dụng…”</w:t>
      </w:r>
    </w:p>
    <w:p>
      <w:pPr>
        <w:pStyle w:val="BodyText"/>
      </w:pPr>
      <w:r>
        <w:t xml:space="preserve">Rầm!</w:t>
      </w:r>
    </w:p>
    <w:p>
      <w:pPr>
        <w:pStyle w:val="BodyText"/>
      </w:pPr>
      <w:r>
        <w:t xml:space="preserve">Xích sắt bị hắn nhấc lên, giống như một con trăn lớn bay lượn trên không trung, bao quanh thân hình hùng tráng của hắn.</w:t>
      </w:r>
    </w:p>
    <w:p>
      <w:pPr>
        <w:pStyle w:val="BodyText"/>
      </w:pPr>
      <w:r>
        <w:t xml:space="preserve">Già La Minh Tôn thân hình hơi hơi rung lên, xích sắt ầm ầm rung động, leng keng rất có lực, rất uy phong. Đáng tiếc cổ hắn cũng bị xích sắt khóa trụ, hơn nữa đầu vai lại có một con chó màu đen nhỏ ngồi xổm, cũng bị cái vòng cổ khóa lại, có vẻ trông chẳng ra thể thống gì.</w:t>
      </w:r>
    </w:p>
    <w:p>
      <w:pPr>
        <w:pStyle w:val="BodyText"/>
      </w:pPr>
      <w:r>
        <w:t xml:space="preserve">“Sau khi trói người lại, lão tử liền tế khởi con chó này cắn người, còn ai là đối thủ của lão tử đây?” Già La Minh Tôn cười ha hả, đắc ý dạt dào.</w:t>
      </w:r>
    </w:p>
    <w:p>
      <w:pPr>
        <w:pStyle w:val="BodyText"/>
      </w:pPr>
      <w:r>
        <w:t xml:space="preserve">“Nếu gặp được kẻ thù, lão tử tế khởi người cao to này, nhất định rất uy phong.” Con chó đen nhỏ thì nhìn Già La Minh Tôn, tròng mắt xoay chuyển mấy cái không ngừng, phát ra ý cười gian xảo rõ ràng.</w:t>
      </w:r>
    </w:p>
    <w:p>
      <w:pPr>
        <w:pStyle w:val="BodyText"/>
      </w:pPr>
      <w:r>
        <w:t xml:space="preserve">Diệp Húc đúng là không biết phải nói gì với hai anh em nhà này, đang định thu hồi kim tiễn, đột nhiên trong kim tiễn truyền tới tiếng ngân nga như long ngâm. Một cỗ khí tức kinh khủng giáng lâm khiến mọi người như rơi vào trong hố băng, băng hàn vô cùng, thậm chí ngay cả Già La Minh Tôn cũng không khỏi rùng mình mấy cái.</w:t>
      </w:r>
    </w:p>
    <w:p>
      <w:pPr>
        <w:pStyle w:val="BodyText"/>
      </w:pPr>
      <w:r>
        <w:t xml:space="preserve">Trong nháy mắt, tất cả mọi người đại não trống rỗng.</w:t>
      </w:r>
    </w:p>
    <w:p>
      <w:pPr>
        <w:pStyle w:val="BodyText"/>
      </w:pPr>
      <w:r>
        <w:t xml:space="preserve">Cỗ khí tức này vừa mới xuất hiện, kim tiễn hào quang đại phóng, trấn áp cỗ khí tức kinh khủng này xuống.</w:t>
      </w:r>
    </w:p>
    <w:p>
      <w:pPr>
        <w:pStyle w:val="BodyText"/>
      </w:pPr>
      <w:r>
        <w:t xml:space="preserve">“Diệp huynh, trong kim tiễn này, chỉ sợ trấn áp một tồn tại cấp bậc vu hoàng!” Bạch Nam Hiên toàn thân ướt đẫm, mồ hôi ướt dẫm, giống như vừa từ trong nước chui ra vậy, trong lòng còn sợ hãi nói.</w:t>
      </w:r>
    </w:p>
    <w:p>
      <w:pPr>
        <w:pStyle w:val="BodyText"/>
      </w:pPr>
      <w:r>
        <w:t xml:space="preserve">Già La Minh Tôn sắc mặt ngưng trọng, trầm trọng nói: “Diệp lão đệ, nghe ta một câu, nhanh chóng ném kim tiễn này ra xa, có thể càng xa càng tốt, nếu không tồn tại trong cấm chế sớm muốn gì cũng phá cấm mà ra, nguy hại tới ngươi.”</w:t>
      </w:r>
    </w:p>
    <w:p>
      <w:pPr>
        <w:pStyle w:val="BodyText"/>
      </w:pPr>
      <w:r>
        <w:t xml:space="preserve">Ba vị thiếu nữ Lộ Dao Già cũng bị dọa tới sắc mặt trắng bệch, tồn tại kia vừa rồi trong nháy mắt tuôn ra khí tức, gần như ép các nàng phải quỳ xuống.</w:t>
      </w:r>
    </w:p>
    <w:p>
      <w:pPr>
        <w:pStyle w:val="BodyText"/>
      </w:pPr>
      <w:r>
        <w:t xml:space="preserve">Tích Hàn Nguyệt nhu thanh khuyên nhủ: “Diệp sư huynh, tồn tại trong kim tiễn nếu đi ra, chỉ sợ một thánh địa xuất ra toàn lực cũng không thể trấn áp được nó, tốt nhất vẫn là vứt đi thì hơn.”</w:t>
      </w:r>
    </w:p>
    <w:p>
      <w:pPr>
        <w:pStyle w:val="BodyText"/>
      </w:pPr>
      <w:r>
        <w:t xml:space="preserve">Lộ Dao Già gật gật đầu nói: “Không sai, mỗi lần ngươi vận dụng kim tiễn, phong ấn sẽ buông lỏng một chút. Sử dụng số lần càng nhiều, tồn tại kia càng có khả năng phá cấm mà ra. Theo ta mà nói, đó là vật xấu, tốt nhất nên vất bỏ.”</w:t>
      </w:r>
    </w:p>
    <w:p>
      <w:pPr>
        <w:pStyle w:val="BodyText"/>
      </w:pPr>
      <w:r>
        <w:t xml:space="preserve">Diệp Húc thu hồi kim tiễn, đặt trong ngọc lâu của mình, cười nói: “Không sao, cùng lắm thì ta không vận dụng kim tiễn này nữa.”</w:t>
      </w:r>
    </w:p>
    <w:p>
      <w:pPr>
        <w:pStyle w:val="BodyText"/>
      </w:pPr>
      <w:r>
        <w:t xml:space="preserve">Lộ Dao Già cùng hai vị thiếu nữ nhìn nhau, không khỏi lắc đầu: “Diệp huynh cái gì cũng tốt, chỉ tiếc là hơi tham lam một chút, hắn lưu lại kim tiễn này, chỉ sợ sớm muộn gì cũng gặp phải đại họa…”</w:t>
      </w:r>
    </w:p>
    <w:p>
      <w:pPr>
        <w:pStyle w:val="BodyText"/>
      </w:pPr>
      <w:r>
        <w:t xml:space="preserve">“Trong kim tiễn, trấn áp ai đây? Chẳng lẽ là ý chí bất tử của Đại Hạ hoàng truyền Bá Hạ? nghệ hoàng không phải nói, đã bắn chết đầu long quy kia rồi sao?” Diệp Húc trong lòng buồn bực vạn phần.</w:t>
      </w:r>
    </w:p>
    <w:p>
      <w:pPr>
        <w:pStyle w:val="Compact"/>
      </w:pPr>
      <w:r>
        <w:br w:type="textWrapping"/>
      </w:r>
      <w:r>
        <w:br w:type="textWrapping"/>
      </w:r>
    </w:p>
    <w:p>
      <w:pPr>
        <w:pStyle w:val="Heading2"/>
      </w:pPr>
      <w:bookmarkStart w:id="478" w:name="chương-457-đối-kháng-thiên-đỉnh."/>
      <w:bookmarkEnd w:id="478"/>
      <w:r>
        <w:t xml:space="preserve">456. Chương 457: Đối Kháng Thiên Đỉnh.</w:t>
      </w:r>
    </w:p>
    <w:p>
      <w:pPr>
        <w:pStyle w:val="Compact"/>
      </w:pPr>
      <w:r>
        <w:br w:type="textWrapping"/>
      </w:r>
      <w:r>
        <w:br w:type="textWrapping"/>
      </w:r>
      <w:r>
        <w:t xml:space="preserve">Kim tiễn Diệp Húc gửi ở ngọc lâu tầng thứ năm, kim tiễn này ở trong ngọc lâu cũng không an phận, thường thường truyền ra những tiếng rống long trời lở đất. Nhưng ngay sau đó kim tiễn này phát ra hào quang mãnh liệt, trấn áp tiếng hô lớn, như thế luôn mãi mãi như vậy, trấn áp không ngừng.</w:t>
      </w:r>
    </w:p>
    <w:p>
      <w:pPr>
        <w:pStyle w:val="BodyText"/>
      </w:pPr>
      <w:r>
        <w:t xml:space="preserve">Hắn không thèm để ý tới chuyện này, tiếp tục đi theo đám người Lộ Dao Già đánh cướp Nghệ Hoàng hành cung, một bên luyện hóa thuần dương linh khí, thoát thai đổi nguyên.</w:t>
      </w:r>
    </w:p>
    <w:p>
      <w:pPr>
        <w:pStyle w:val="BodyText"/>
      </w:pPr>
      <w:r>
        <w:t xml:space="preserve">Kim tiễn nghệ hoàng đã hút khô tu vi trong nguyên thai của hắn, khiến cho nguyên thai của hắn trống trơn. Ngược lại điều này lại thành toàn cho hắn, Diệp Húc chỉ cảm thấy tu vi của mình cấp tốc khôi phục, hơn nữa tu vi khôi phục không ngờ toàn bộ là thuần dương khí, không hề chứa đựng bất kỳ tạp chất nào.</w:t>
      </w:r>
    </w:p>
    <w:p>
      <w:pPr>
        <w:pStyle w:val="BodyText"/>
      </w:pPr>
      <w:r>
        <w:t xml:space="preserve">Cái này tương đương với việc hắn hóa nguyên thai thành một bình ngọc, những thứ nước dơ bẩn bên trong bình ngọc, bình thường vu sĩ phải dùng sát khí để tẩy trừ đi. Nhưng Đại Nhật Thuần Dương Vô Cực Kinh lại là phương pháp chậm rãi vào nước trong suốt, không chút dơ bẩn.</w:t>
      </w:r>
    </w:p>
    <w:p>
      <w:pPr>
        <w:pStyle w:val="BodyText"/>
      </w:pPr>
      <w:r>
        <w:t xml:space="preserve">Lúc này, Diệp Húc tương đương với cái bình thủy tinh trống không, sau đó đổi thứ nước mới vào, hiệu quả so với việc tu luyện Đại nhật thuần dương vô cực kinh còn muốn tốt hơn nhiều.</w:t>
      </w:r>
    </w:p>
    <w:p>
      <w:pPr>
        <w:pStyle w:val="BodyText"/>
      </w:pPr>
      <w:r>
        <w:t xml:space="preserve">Nguyên thai nguyên thần của hắn càng thêm tinh thuần, nguyên thần càng hùng mạnh hơn. Diệp Húc có thể cảm giác được mỗi một thời khắc mình đều không ngừng tiến bộ.</w:t>
      </w:r>
    </w:p>
    <w:p>
      <w:pPr>
        <w:pStyle w:val="BodyText"/>
      </w:pPr>
      <w:r>
        <w:t xml:space="preserve">“Nơi này là Càn Dương cung!”</w:t>
      </w:r>
    </w:p>
    <w:p>
      <w:pPr>
        <w:pStyle w:val="BodyText"/>
      </w:pPr>
      <w:r>
        <w:t xml:space="preserve">Lộ Dao Già lấy ra một tấm bản đồ địa hình, chỉ vào một tòa cung điện phía trước nói: “Càn Dương Cung là nơi nghệ hoàng thưởng thức ca múa, bên trong hẳn không có bảo vật gì. Bên kia là Vĩnh Thọ Cung, là nơi nghệ hoàng ngồi xuống tu luyenj. Vĩnh Thộ cung phía trước có sáu cung, phân biệt là Chung Tụy, Cảnh Dương, Thừa Càn, Vĩnh Hòa, Cảnh Nhân, Duyên Hi…</w:t>
      </w:r>
    </w:p>
    <w:p>
      <w:pPr>
        <w:pStyle w:val="BodyText"/>
      </w:pPr>
      <w:r>
        <w:t xml:space="preserve">Nghệ hoàng hành cung địa thế phức tạp, nếu không có Lộ Dao Già và mấy nữ nhân Hàn Nguyệt Cung, mò ra được đường này, chỉ sợ phải tiêu phí thời gian rất dài.</w:t>
      </w:r>
    </w:p>
    <w:p>
      <w:pPr>
        <w:pStyle w:val="BodyText"/>
      </w:pPr>
      <w:r>
        <w:t xml:space="preserve">Dọc theo đường đi, Già La Minh Tôn và chó đen nhỏ nghiễm nhiên đã là hai anh em, nói nói cười cười, cãi nhau ỏm tỏi. Chó đen nhỏ này có cái tên rất kêu, tự xưng là Long Khiếu Thiên. Già La Minh Tôn không kìm nổi mà đả kích nó, đùa cợt gọi nó là Khuyển Khiếu Thiên.</w:t>
      </w:r>
    </w:p>
    <w:p>
      <w:pPr>
        <w:pStyle w:val="BodyText"/>
      </w:pPr>
      <w:r>
        <w:t xml:space="preserve">“Hai vị, kỳ thực Hạo Thiên Khuyển nghe tốt hơn.” Diệp Húc chen vào nói.</w:t>
      </w:r>
    </w:p>
    <w:p>
      <w:pPr>
        <w:pStyle w:val="BodyText"/>
      </w:pPr>
      <w:r>
        <w:t xml:space="preserve">“Hạo Thiên Khuyển? tên rất hay! Sau này ngươi kêu là Hạo Thiên Khuyển đi!” Già La Minh Tôn cười ha hả nói.</w:t>
      </w:r>
    </w:p>
    <w:p>
      <w:pPr>
        <w:pStyle w:val="BodyText"/>
      </w:pPr>
      <w:r>
        <w:t xml:space="preserve">Chó đen nhỏ nước mắt lưng tròng kháng nghị, kiên trì kêu mình là Long Khiếu Thiên, nhưng kháng nghị của nó bị Già La Minh Tôn trực tiếp bỏ qua.</w:t>
      </w:r>
    </w:p>
    <w:p>
      <w:pPr>
        <w:pStyle w:val="BodyText"/>
      </w:pPr>
      <w:r>
        <w:t xml:space="preserve">Bọn họ trải qua từng tầng cung điện, chỉ thấy cung điện nơi này có hàng trăm…nhiều không đếm xuể, những cung điện này tác dụng cũng không giống nhau.</w:t>
      </w:r>
    </w:p>
    <w:p>
      <w:pPr>
        <w:pStyle w:val="BodyText"/>
      </w:pPr>
      <w:r>
        <w:t xml:space="preserve">Ở trong này, đám người Diệp Húc sưu tầm rất nhiều của cải. Nơi này từng kiện đạo cụ bình thường cũng là một kiện nguyên thần chi bảo, một cái bàn, một cái ghế dựa, thậm chí khả năng chính là tam tướng chi bảo!</w:t>
      </w:r>
    </w:p>
    <w:p>
      <w:pPr>
        <w:pStyle w:val="BodyText"/>
      </w:pPr>
      <w:r>
        <w:t xml:space="preserve">Bọn họ gần như khoắng sạch những cung điện này, nhất là chó đen nhỏ kia, thậm chí cả những tấm thải dải sàn cung điện, nó cũng bảo Diệp Húc thu dùm nó.</w:t>
      </w:r>
    </w:p>
    <w:p>
      <w:pPr>
        <w:pStyle w:val="BodyText"/>
      </w:pPr>
      <w:r>
        <w:t xml:space="preserve">“Lão tử khi ra ngoài, muốn tạo thành một cái ổ thật lớn!” Chó đen nhỏ hùng hồn nói.</w:t>
      </w:r>
    </w:p>
    <w:p>
      <w:pPr>
        <w:pStyle w:val="BodyText"/>
      </w:pPr>
      <w:r>
        <w:t xml:space="preserve">“Hạ gia Thiên Địa Dương ba đỉnh, tới tột cùng là bị nghệ hoàng dấu ở đâu?”</w:t>
      </w:r>
    </w:p>
    <w:p>
      <w:pPr>
        <w:pStyle w:val="BodyText"/>
      </w:pPr>
      <w:r>
        <w:t xml:space="preserve">Già La Minh Tôn hết nhìn đông lại nhìn tây, hất con chó trên lưng ra, ném lên mặt đất nói: “Khiếu Thiên, tới lúc dùng bản lĩnh của ngươi rồi đó. Nhanh chóng ngửi đi, tìm ba đại đỉnh cho ta.”</w:t>
      </w:r>
    </w:p>
    <w:p>
      <w:pPr>
        <w:pStyle w:val="BodyText"/>
      </w:pPr>
      <w:r>
        <w:t xml:space="preserve">“Chó chết, quỳ rạp trên mặt đất ngửi tới ngửi lui rất thoải mái sao? Ngươi sao không làm thử đi?” chó đen nhỏ trợn mắt nhìn hắn.</w:t>
      </w:r>
    </w:p>
    <w:p>
      <w:pPr>
        <w:pStyle w:val="BodyText"/>
      </w:pPr>
      <w:r>
        <w:t xml:space="preserve">Già La Minh Tôn giận dữ, hất toàn bộ vòng đeo cổ lên trên người nó, lập tức ép con chó nhỏ này quỳ rạp xuống mặt đất, không thể động đậy được.</w:t>
      </w:r>
    </w:p>
    <w:p>
      <w:pPr>
        <w:pStyle w:val="BodyText"/>
      </w:pPr>
      <w:r>
        <w:t xml:space="preserve">“Ba đại đỉnh của Hạ gia khẳng định không ở trong này.”</w:t>
      </w:r>
    </w:p>
    <w:p>
      <w:pPr>
        <w:pStyle w:val="BodyText"/>
      </w:pPr>
      <w:r>
        <w:t xml:space="preserve">Mạc Tang Tang nhanh mồm nhanh miệng, đang định nói chuyện, Lộ Dao Già đã hung hăng trừng mắt nhìn nàng một cái, nha đầu này vội vàng giải thích nói: “Ý của ta nói là, trong hành cung làm sao có thể xuất hiện cấm bảo? Của cải lớn nhất ở nơi này, đều ờ Thái Hòa Cung.”</w:t>
      </w:r>
    </w:p>
    <w:p>
      <w:pPr>
        <w:pStyle w:val="BodyText"/>
      </w:pPr>
      <w:r>
        <w:t xml:space="preserve">Diệp Húc nhìn thấy ở trong mắt, không khỏi hồ nghi nghĩ: “Chẳng lẽ Thiên Địa Dương ba đỉnh của Hạ gia ở trong Hàn Nguyệt Cung? Đích xác có khả năng này, dù sao Nga Hoàng cũng là thê tử của Nghệ Hoàng. Hạ gia ba đỉnh nếu không đặt ở trong hành cung, hơn phân nửa là bị Nga Hoàng đưa tới Hàn Nguyệt cung…”</w:t>
      </w:r>
    </w:p>
    <w:p>
      <w:pPr>
        <w:pStyle w:val="BodyText"/>
      </w:pPr>
      <w:r>
        <w:t xml:space="preserve">Nhưng hắn lập tức phủ định ý nghĩa này, thầm nghĩ: “Hạ gia hơn chục vạn năm qua vẫn truy tìm thiên địa dương ba đỉnh. Bọn họ không thể không nghi ngờ Hàn Nguyệt Cung. Nếu ba đỉnh thật sự ở Hàn Nguyệt Cung, Hạ gia có thể nhịn được sao? Một khi đã như vậy, ba đại đỉnh này tới tột cùng là ở nơi nào?”</w:t>
      </w:r>
    </w:p>
    <w:p>
      <w:pPr>
        <w:pStyle w:val="BodyText"/>
      </w:pPr>
      <w:r>
        <w:t xml:space="preserve">“Tuy nhiên, Hàn Nguyệt Cung phân nửa là biết tin tức của ba đại đỉnh này…”</w:t>
      </w:r>
    </w:p>
    <w:p>
      <w:pPr>
        <w:pStyle w:val="BodyText"/>
      </w:pPr>
      <w:r>
        <w:t xml:space="preserve">Rầm!</w:t>
      </w:r>
    </w:p>
    <w:p>
      <w:pPr>
        <w:pStyle w:val="BodyText"/>
      </w:pPr>
      <w:r>
        <w:t xml:space="preserve">Phía sau đột nhiên truyền tới một tiếng nổ mạnh kịch liệt, Diệp Húc quay đầu nhìn lại, chỉ thấy một đại đỉnh thật lớn lơ lửng bên trong không trung. Nó cứng rắn san bằng một tòa cung điện.</w:t>
      </w:r>
    </w:p>
    <w:p>
      <w:pPr>
        <w:pStyle w:val="BodyText"/>
      </w:pPr>
      <w:r>
        <w:t xml:space="preserve">Đây là Hạ gia cường giả đuổi theo, san bằng Càn Dương Cung.</w:t>
      </w:r>
    </w:p>
    <w:p>
      <w:pPr>
        <w:pStyle w:val="BodyText"/>
      </w:pPr>
      <w:r>
        <w:t xml:space="preserve">Chỉ thấy Thiên Đỉnh nặng nề di chuyển ở giữa không trung, không ngừng xoay tròn, rút nhiều tài liệu ở bên trong Càn Dương cung ra. Thậm chí ngay cả tòa tòa Càn Dương cung cũng bị hòa tan, không ngừng cuồn cuộn dung nhập vào bên trong thiên đỉnh, gia tăng uy năng thiên đỉnh!</w:t>
      </w:r>
    </w:p>
    <w:p>
      <w:pPr>
        <w:pStyle w:val="BodyText"/>
      </w:pPr>
      <w:r>
        <w:t xml:space="preserve">Tuy rằng đám người Diệp Húc đã đào ba thước đất nhưng bên trong cung điện này vẫn còn nhiều bảo vật mà bọn họ không hề phát hiện ra. Hạ gia và các cường giả trực tiếp phá hủy cung điện, hết thảy cướp đoạt những bảo vật bị giấu kín.</w:t>
      </w:r>
    </w:p>
    <w:p>
      <w:pPr>
        <w:pStyle w:val="BodyText"/>
      </w:pPr>
      <w:r>
        <w:t xml:space="preserve">Tuy nhiên đáng tiếc chính là những bảo vật còn lại cũng không nhiều, phần lớn vẫn ở trong tay đám người Diệp Húc.</w:t>
      </w:r>
    </w:p>
    <w:p>
      <w:pPr>
        <w:pStyle w:val="BodyText"/>
      </w:pPr>
      <w:r>
        <w:t xml:space="preserve">“Hạ gia thiên đỉnh quả nhiên dũng mãnh, đáng tiếc khẩu đại đỉnh này chỉ là phỏng chế phẩm. Có thể nhìn thấy được uy lực Thiên Đỉnh chân chính uy năng khủng bố ra sao!” Bạch Nam Hiên tán thưởng nói.</w:t>
      </w:r>
    </w:p>
    <w:p>
      <w:pPr>
        <w:pStyle w:val="BodyText"/>
      </w:pPr>
      <w:r>
        <w:t xml:space="preserve">“Đám người kia thực dã man, vô duyên vô cớ là hư hao một thánh địa.” Tích Hàn Nguyệt tức giận nói.</w:t>
      </w:r>
    </w:p>
    <w:p>
      <w:pPr>
        <w:pStyle w:val="BodyText"/>
      </w:pPr>
      <w:r>
        <w:t xml:space="preserve">Rầm rầm.</w:t>
      </w:r>
    </w:p>
    <w:p>
      <w:pPr>
        <w:pStyle w:val="BodyText"/>
      </w:pPr>
      <w:r>
        <w:t xml:space="preserve">Rất nhiều cường giả hợp lực tế khởi thiên đỉnh, phá hủy một toàn lại một tòa cung điện, khí thế là long trời lở đất. Những cường giả có thể sống sót được dưới tiễn khí của Nghệ Hoàng, cũng không tầm thường. Những người này liên kết lại, thúc dục Thiên Đỉnh, gần như có vài phần uy năng của cấm bảo.</w:t>
      </w:r>
    </w:p>
    <w:p>
      <w:pPr>
        <w:pStyle w:val="BodyText"/>
      </w:pPr>
      <w:r>
        <w:t xml:space="preserve">Bọn họ nghiền nát từng tòa cung điện, thẳng tới Diệp Húc, khí thế ngập trời, hiển nhiên không tính toán buông tha cho đám người Diệp Húc.</w:t>
      </w:r>
    </w:p>
    <w:p>
      <w:pPr>
        <w:pStyle w:val="BodyText"/>
      </w:pPr>
      <w:r>
        <w:t xml:space="preserve">Diệp Húc một lần xử lý mấy trăm cường giả các thánh địa. Những người này bỏ qua cho hắn mới là lạ. Nhất là cường giả Hạ gia, nhìn thấy kim tiễn Nghệ Hoàng dừng trong tay hắn, đối với hắn tình thế càng bắt buộc.</w:t>
      </w:r>
    </w:p>
    <w:p>
      <w:pPr>
        <w:pStyle w:val="BodyText"/>
      </w:pPr>
      <w:r>
        <w:t xml:space="preserve">“Diệp huynh, uy thế của Thiên Đỉnh này, so với kim tiễn của ngươi chỉ sợ mạnh hơn không ít!” Bạch Nam Hiên sắc mặt khẽ biến.</w:t>
      </w:r>
    </w:p>
    <w:p>
      <w:pPr>
        <w:pStyle w:val="BodyText"/>
      </w:pPr>
      <w:r>
        <w:t xml:space="preserve">“Không đúng.”</w:t>
      </w:r>
    </w:p>
    <w:p>
      <w:pPr>
        <w:pStyle w:val="BodyText"/>
      </w:pPr>
      <w:r>
        <w:t xml:space="preserve">Già La Minh Tôn lên tiếng phản đối, trầm giọng nói: “Uy lực của kim tiễn, còn trên cả Thiên Đỉnh, tuy nhiên Diệp lão đệ không thể phát huy ra được toàn bộ uy năng của kim tiễn thôi.”</w:t>
      </w:r>
    </w:p>
    <w:p>
      <w:pPr>
        <w:pStyle w:val="BodyText"/>
      </w:pPr>
      <w:r>
        <w:t xml:space="preserve">“Chúng ta tốt nhất chạy nhanh, đám người kia dựa vào thiên đỉnh không kiêng nể cái gì cả, rất nhanh sẽ đuổi kịp chúng ta! Chỉ có tới Thái Hòa Cung, mới có thể chống lại được thiên đỉnh.”</w:t>
      </w:r>
    </w:p>
    <w:p>
      <w:pPr>
        <w:pStyle w:val="BodyText"/>
      </w:pPr>
      <w:r>
        <w:t xml:space="preserve">Lộ Dao già mang theo bọn họ bay nhanh, mở ra từng đạo cấm chế, hướng tới trung tâm hành cung nghệ hoàng mà chạy đi. Nơi này là trung tâm triều đình của nghệ hoàng hành cung.</w:t>
      </w:r>
    </w:p>
    <w:p>
      <w:pPr>
        <w:pStyle w:val="BodyText"/>
      </w:pPr>
      <w:r>
        <w:t xml:space="preserve">Ông!</w:t>
      </w:r>
    </w:p>
    <w:p>
      <w:pPr>
        <w:pStyle w:val="BodyText"/>
      </w:pPr>
      <w:r>
        <w:t xml:space="preserve">Hạ gia cùng nhiều cường giả các thánh địa khác cấp tốc đuổi theo. Đại Đỉnh rít gào hướng tới đám người Diệp Húc mà bay đi. Nó làm cho một đám cấm chế ven đường ầm ầm bị nghiền nát, chỉ nghe thấy những tiếng nổ liên tiếp không dứt bên tai. Rõ ràng tốc độ còn nhanh hơn so với đám người Diệp Húc không ít.</w:t>
      </w:r>
    </w:p>
    <w:p>
      <w:pPr>
        <w:pStyle w:val="BodyText"/>
      </w:pPr>
      <w:r>
        <w:t xml:space="preserve">Thiên Đỉnh chưa tới, một cỗ áp lực liền đập thẳng tới mặt hắn, ép cho mặt đất hành cung văng lên tung tóe, từng vết rách sâu không thấy đáy xuất hiện.</w:t>
      </w:r>
    </w:p>
    <w:p>
      <w:pPr>
        <w:pStyle w:val="BodyText"/>
      </w:pPr>
      <w:r>
        <w:t xml:space="preserve">“Ha ha, Ứng Tông Đạo, không ngờ ngươi luyện chế một ma tộc trở thành thân ngoại hóa thân. Hôm nay lão phu chém giết hóa thân của ngươi, cho ngươi thịt đau một phen!” Vị trưởng lão mặt thẹo của Thái Dương Thần Cung cười ha hả, trên mặt vết sẹo như con rết mấp máy không ngừng.</w:t>
      </w:r>
    </w:p>
    <w:p>
      <w:pPr>
        <w:pStyle w:val="BodyText"/>
      </w:pPr>
      <w:r>
        <w:t xml:space="preserve">Hắn tế khởi Thái Dương thần lô, lao thẳng tới Già La Minh Tôn, trong lô một vầng mặt trời đỏ chói chang dâng lên. Mười vầng mặt trời bay lên trên không trung, trong những vầng mặt trời này đều có một đầu tam túc kim ô. Hỏa thế che trời phủ đất, làm cho nghệ hoàng hành cung hóa thành một biển lửa.</w:t>
      </w:r>
    </w:p>
    <w:p>
      <w:pPr>
        <w:pStyle w:val="BodyText"/>
      </w:pPr>
      <w:r>
        <w:t xml:space="preserve">“Thiên Khuyết Chiến Kích, mở cho ta!”</w:t>
      </w:r>
    </w:p>
    <w:p>
      <w:pPr>
        <w:pStyle w:val="BodyText"/>
      </w:pPr>
      <w:r>
        <w:t xml:space="preserve">Già La Minh Tôn quát lớn, tế khởi Thiên Khuyết Chiến Kích, hung hăng đánh thẳng tới thái dương thần lô.</w:t>
      </w:r>
    </w:p>
    <w:p>
      <w:pPr>
        <w:pStyle w:val="BodyText"/>
      </w:pPr>
      <w:r>
        <w:t xml:space="preserve">Chỉ nghe thấy một tiếng nổ, Thái Dương Thần Lô bị hắn bổ bay, mà mười vầng mặt trời chói chang lại rít gào lao tới. Một đầu tam túc kim ô tức giận kêu lên, làm cho hư không cháy sạch, phủ xuống Già La Minh Tôn.</w:t>
      </w:r>
    </w:p>
    <w:p>
      <w:pPr>
        <w:pStyle w:val="BodyText"/>
      </w:pPr>
      <w:r>
        <w:t xml:space="preserve">Già La Minh Tôn tế khởi linh cữu thanh đăng, quan tài mở ra, hô một tiếng tính thu cả thế lửa ngập trời cùng sáu đầu kim ô vào bên trong quan tài. Lập tức cái đuôi giơ lên, cái đuôi chế trụ một đầu kim ô, cứng rắn đâm chết.</w:t>
      </w:r>
    </w:p>
    <w:p>
      <w:pPr>
        <w:pStyle w:val="BodyText"/>
      </w:pPr>
      <w:r>
        <w:t xml:space="preserve">Hắn huy khởi xích sắt quét ngang, làm cho hai đầu kim ô còn lại bị đập nát, tuy nhiên vẫn còn một đầu kim ô công kích tới hắn. Một đôi cự trảo lập tức đánh tới, hung hăng bắt lấy sọ não Già La Minh Tôn, một trảo làm phá nát đầu hắn, thiên linh cái toàn bộ bị kéo ra.</w:t>
      </w:r>
    </w:p>
    <w:p>
      <w:pPr>
        <w:pStyle w:val="BodyText"/>
      </w:pPr>
      <w:r>
        <w:t xml:space="preserve">Tam túc kim ô cười lên quái dị, cúi đầu mổ xuống đầu của Già La Minh Tôn, tính toán mổ lấy óc hắn.</w:t>
      </w:r>
    </w:p>
    <w:p>
      <w:pPr>
        <w:pStyle w:val="BodyText"/>
      </w:pPr>
      <w:r>
        <w:t xml:space="preserve">Nhưng vào lúc này chó đen nhỏ đứng trên đầu vai Già La Minh Tôn, nhoáng lên một cái biến thành to lớn như một tòa nói nhỏ, răng rắc một ngụm cắn đứt cổ tam túc kim ô, xé nát đầu nó.</w:t>
      </w:r>
    </w:p>
    <w:p>
      <w:pPr>
        <w:pStyle w:val="BodyText"/>
      </w:pPr>
      <w:r>
        <w:t xml:space="preserve">Tam túc kim ô này lập tức mọc ra cái đầu khác, lại mổ xuống, đột nhiên một tòa bảo tháp đặt trên đỉnh đầu kim ô, cứng rắn ép kim ô này quỳ rạp xuống mặt đất.</w:t>
      </w:r>
    </w:p>
    <w:p>
      <w:pPr>
        <w:pStyle w:val="BodyText"/>
      </w:pPr>
      <w:r>
        <w:t xml:space="preserve">Già La Minh Tôn trong lòng còn sợ hãi, trong nháy mắt giao thủ, nếu không phải có con chó đen nhỏ này với Diệp Húc ra tay đúng lúc, hắn khẳng định toi rồi.</w:t>
      </w:r>
    </w:p>
    <w:p>
      <w:pPr>
        <w:pStyle w:val="BodyText"/>
      </w:pPr>
      <w:r>
        <w:t xml:space="preserve">Ông!</w:t>
      </w:r>
    </w:p>
    <w:p>
      <w:pPr>
        <w:pStyle w:val="BodyText"/>
      </w:pPr>
      <w:r>
        <w:t xml:space="preserve">Thiên Đỉnh đánh tới ngay sau đó, Hạ gia và cao thủ các thánh địa, hiển nhiên nhận định hắn là hóa thân của Ứng tông Đạo, tính toán không cho hắn bất luận cơ hội gì để khôi phục, lấy thiên đỉnh đập chết hắn.</w:t>
      </w:r>
    </w:p>
    <w:p>
      <w:pPr>
        <w:pStyle w:val="BodyText"/>
      </w:pPr>
      <w:r>
        <w:t xml:space="preserve">“Mệnh ta đã tuyệt…” Già La Minh Tôn chỉ cảm thấy đại đỉnh này càng lúc càng lớn, giống như che lấp toàn bộ thương thiên. Đây là do uy thế của Thiên Đỉnh này quá mạnh mẽ, trấn áp tâm chí tâm thần của hắn, khiến cho hắn không có chút tâm tư phản kháng nào, chưa chiến đã bại, không khỏi suy sụp, mất hết can đảm.</w:t>
      </w:r>
    </w:p>
    <w:p>
      <w:pPr>
        <w:pStyle w:val="BodyText"/>
      </w:pPr>
      <w:r>
        <w:t xml:space="preserve">Xuy!</w:t>
      </w:r>
    </w:p>
    <w:p>
      <w:pPr>
        <w:pStyle w:val="BodyText"/>
      </w:pPr>
      <w:r>
        <w:t xml:space="preserve">Một đạo kim quang hiện lên, hung hăng đánh thẳng lên phía trên Thiên Đỉnh, chỉ nghe một tiếng nổ mạnh truyền tới, Thiên Đỉnh va chạm không ngờ lại thoáng chậm lại.</w:t>
      </w:r>
    </w:p>
    <w:p>
      <w:pPr>
        <w:pStyle w:val="BodyText"/>
      </w:pPr>
      <w:r>
        <w:t xml:space="preserve">“Minh Tôn, ngươi còn không trợ giúp ta một tay?”</w:t>
      </w:r>
    </w:p>
    <w:p>
      <w:pPr>
        <w:pStyle w:val="BodyText"/>
      </w:pPr>
      <w:r>
        <w:t xml:space="preserve">Diệp Húc thất khiếu chảy máu, gắt gao khống chế kim tiễn nghệ hoàng liên kết với đám người Lộ Dao Già, Bạch Nam Hiên, cùng nhau thúc dục kim tiễn, thúc dục uy năng của kim tiễn tạm thời ngăn cản lại công kích của Thiên Đỉnh.</w:t>
      </w:r>
    </w:p>
    <w:p>
      <w:pPr>
        <w:pStyle w:val="BodyText"/>
      </w:pPr>
      <w:r>
        <w:t xml:space="preserve">Va chạm vừa rồi làm cho Lộ Dao Già và hai thiếu nữ nhất tề hộc máu. Mạc Tang Tang, Tích Hàn Nguyệt bị trực tiếp chấn bay về sau. Trăng sáng trên người hai nàng bị dập nát, chết ngất. Bạch Nam Hiên mặt vàng như nghệ, thân hình mềm nhũn té ngã xuống mặt đất, nguyên thai nguyên thần gần như bị nghiền nát.</w:t>
      </w:r>
    </w:p>
    <w:p>
      <w:pPr>
        <w:pStyle w:val="BodyText"/>
      </w:pPr>
      <w:r>
        <w:t xml:space="preserve">Chỉ có tu vi của Lộ Dao Già là cao nhất, tuy nhiên trong nháy mắt cũng thương nặng, pháp tướng vỡ tan, nguy cơ tràn ngập.</w:t>
      </w:r>
    </w:p>
    <w:p>
      <w:pPr>
        <w:pStyle w:val="BodyText"/>
      </w:pPr>
      <w:r>
        <w:t xml:space="preserve">Quanh thân Diệp Húc không ngừng chảy máu, hắn thừa nhận non nửa lực công kích của Thiên Đỉnh, gần như bị lực lượng này chấn nát thân hình, nếu không phải hắn đúng lúc thu hồi Di La thiên địa tháp trấn áp thân thể, chỉ sợ lúc này đã vỡ nát rồi.</w:t>
      </w:r>
    </w:p>
    <w:p>
      <w:pPr>
        <w:pStyle w:val="BodyText"/>
      </w:pPr>
      <w:r>
        <w:t xml:space="preserve">Thiên Đỉnh lại lần nữa ép tới, muốn nghiền nát bọn họ.</w:t>
      </w:r>
    </w:p>
    <w:p>
      <w:pPr>
        <w:pStyle w:val="BodyText"/>
      </w:pPr>
      <w:r>
        <w:t xml:space="preserve">Già La Minh Tôn vội vàng thi triển pháp lực toàn thân, rót vào bên trong kim tiễn. Chỉ thấy kim tiễn được thêm vào tu vi của bọn họ, liên tiếp tăng vọt, xuy một tiếng xuyên thủng hư không, đánh bay Thiên Đỉnh. Khẩu Thiên Đỉnh to lớn này thậm chí bị kim tiễn bắn thủng một cái động lớn.</w:t>
      </w:r>
    </w:p>
    <w:p>
      <w:pPr>
        <w:pStyle w:val="BodyText"/>
      </w:pPr>
      <w:r>
        <w:t xml:space="preserve">Oa!</w:t>
      </w:r>
    </w:p>
    <w:p>
      <w:pPr>
        <w:pStyle w:val="BodyText"/>
      </w:pPr>
      <w:r>
        <w:t xml:space="preserve">Già La Minh Tôn và con chó nhỏ màu đen cũng nhất tề ói ra một ngụm máu, sắc mặt thảm đạm, thần thái héo rút không chịu nổi.</w:t>
      </w:r>
    </w:p>
    <w:p>
      <w:pPr>
        <w:pStyle w:val="Compact"/>
      </w:pPr>
      <w:r>
        <w:br w:type="textWrapping"/>
      </w:r>
      <w:r>
        <w:br w:type="textWrapping"/>
      </w:r>
    </w:p>
    <w:p>
      <w:pPr>
        <w:pStyle w:val="Heading2"/>
      </w:pPr>
      <w:bookmarkStart w:id="479" w:name="chương-458-âm-dương-giao-thái."/>
      <w:bookmarkEnd w:id="479"/>
      <w:r>
        <w:t xml:space="preserve">457. Chương 458: Âm Dương Giao Thái.</w:t>
      </w:r>
    </w:p>
    <w:p>
      <w:pPr>
        <w:pStyle w:val="Compact"/>
      </w:pPr>
      <w:r>
        <w:br w:type="textWrapping"/>
      </w:r>
      <w:r>
        <w:br w:type="textWrapping"/>
      </w:r>
      <w:r>
        <w:t xml:space="preserve">Lúc này chỉ có Lộ Dao Già là có thể miễn cưỡng thi triển ra tâm pháp Hàn Nguyệt Cung, phía sau lưng nàng dâng lên một vầng trăng sáng, phá vỡ cấm chế trên đường đi, hộ tống đám người Diệp Húc tiến vào Thái Hòa Cung.</w:t>
      </w:r>
    </w:p>
    <w:p>
      <w:pPr>
        <w:pStyle w:val="BodyText"/>
      </w:pPr>
      <w:r>
        <w:t xml:space="preserve">Tuy nhiên cho dù là nàng, thì vầng trăng sau lưng cũng bị tàn phá không chịu nổi. Hiển nhiên là do lúc nàng va chạm với thiên đỉnh bị rách tung tóe, vỡ nát, cũng bị thương nặng rồi.</w:t>
      </w:r>
    </w:p>
    <w:p>
      <w:pPr>
        <w:pStyle w:val="BodyText"/>
      </w:pPr>
      <w:r>
        <w:t xml:space="preserve">Nàng mạnh mẽ chịu đựng hộ tống đám người Diệp Húc tới được Thái Hòa cung, rốt cuộc chống đỡ không được, trăng sáng phía sau ầm một tiếng vỡ tan.</w:t>
      </w:r>
    </w:p>
    <w:p>
      <w:pPr>
        <w:pStyle w:val="BodyText"/>
      </w:pPr>
      <w:r>
        <w:t xml:space="preserve">“Diệp sư huynh, may mắn ngươi không có vứt bỏ kim tiễn nghệ hoàng. Nếu không lần này chúng ta phải mất mạng rồi…” Lộ Dao Già sắc mặt tái nhợt, hai chân vô lực, mềm nhũn ngồi xuống đất, chua xót nói.</w:t>
      </w:r>
    </w:p>
    <w:p>
      <w:pPr>
        <w:pStyle w:val="BodyText"/>
      </w:pPr>
      <w:r>
        <w:t xml:space="preserve">Già La Minh Tôn và chó đen nhỏ cũng héo hon không chịu nổi, trong miệng máu chảy ra không ngừng. Mà Mạc Tang Tang và Tích Hàn Nguyệt vẫn đang trong hôn mê, Bạch Nam Hiên thì toàn thân xương cốt vỡ nát, giống như một đống thịt nằm trên mặt đất.</w:t>
      </w:r>
    </w:p>
    <w:p>
      <w:pPr>
        <w:pStyle w:val="BodyText"/>
      </w:pPr>
      <w:r>
        <w:t xml:space="preserve">Chó đen nhỏ ho ra máu, nổi giận đùng đùng nói: “Đợi khi lão tử trưởng thành sẽ một ngụm cắn sạch đám người này!”</w:t>
      </w:r>
    </w:p>
    <w:p>
      <w:pPr>
        <w:pStyle w:val="BodyText"/>
      </w:pPr>
      <w:r>
        <w:t xml:space="preserve">Nó hộc máu không ngừng, Già La Minh Tôn chỉ lấy ra một ngọc bồn đặt ở trong miệng nó, nhận lấy máu huyết của nó chảy ra, cười ha hả nói: “Linh đan hình chó, chảy ra nhiều máu như vậy, ngàn vạn lần đừng để lãng phí. Điều chế điều chế, liền có thể luyện thành linh đan kéo dài tuổi thọ, khiến cho bản đại tôn sống lâu mấy trăm năm, thậm chí ngàn năm.”</w:t>
      </w:r>
    </w:p>
    <w:p>
      <w:pPr>
        <w:pStyle w:val="BodyText"/>
      </w:pPr>
      <w:r>
        <w:t xml:space="preserve">Chó đen nhỏ bị tức tới mức lại phun ra máu.</w:t>
      </w:r>
    </w:p>
    <w:p>
      <w:pPr>
        <w:pStyle w:val="BodyText"/>
      </w:pPr>
      <w:r>
        <w:t xml:space="preserve">Diệp Húc sắc mặt vàng như nghệ, không nói được một lời, đại nhật thăng lên sau lưng, ngọc thụ nguyên thần ở bên trong vầng mặt trời chói chang, cũng bị rách tung tóe.</w:t>
      </w:r>
    </w:p>
    <w:p>
      <w:pPr>
        <w:pStyle w:val="BodyText"/>
      </w:pPr>
      <w:r>
        <w:t xml:space="preserve">Ông!</w:t>
      </w:r>
    </w:p>
    <w:p>
      <w:pPr>
        <w:pStyle w:val="BodyText"/>
      </w:pPr>
      <w:r>
        <w:t xml:space="preserve">Đại nhật thuần dương vô cực kinh của hắn vận chuyển, đại nhật phía sau dâng lên. Đột nhiên trong minh minh dường như Lộ Dao Già, Mạc Tang Tang, Tích Hàn Nguyệt ba cô nàng có cảm ứng kỳ lạ. Lộ Dao Già không tự chủ được mà hiện ra một vầng trăng sáng sau lưng. Thậm chí ngay cả Mạc Tang Tang Tích Hàn Nguyệt đang hôn mê cũng bị đại nhật khí cơ này dẫn dắt, trăng sáng trong cơ thể không tự chủ được mà hiện ra.</w:t>
      </w:r>
    </w:p>
    <w:p>
      <w:pPr>
        <w:pStyle w:val="BodyText"/>
      </w:pPr>
      <w:r>
        <w:t xml:space="preserve">Ba vầng trăng sáng quay chung quanh vầng mặt trời phía sau lưng Diệp Húc, hấp dẫn lẫn nhau, giao ánh rực rỡ. Lộ Dao Già ánh mắt mê ly, ngơ ngác nhìn cảnh tượng này. Mạc Tang Tang và Tích Hàn Nguyệt cũng không biết tỉnh lại từ lúc nào, giương cái miệng nhỏ nhắn, ánh mắt có chút si mê.</w:t>
      </w:r>
    </w:p>
    <w:p>
      <w:pPr>
        <w:pStyle w:val="BodyText"/>
      </w:pPr>
      <w:r>
        <w:t xml:space="preserve">Các nàng có thể cảm giác được, trăng sáng của mình khi chuyển động chung quanh vầng mặt trời, một cỗ nhiệt khí mênh mông từ bên trong mặt trời truyền ra, rót vào bên trong vầng trăng sáng, âm dương giao hợp, giao thái, khiến thương thế của mình chậm rãi bình phục, thậm chí tu vi cũng có chút tinh tiến.</w:t>
      </w:r>
    </w:p>
    <w:p>
      <w:pPr>
        <w:pStyle w:val="BodyText"/>
      </w:pPr>
      <w:r>
        <w:t xml:space="preserve">“Thái Dương thần cung, Hạo Thiên đại Nhật chân kinh…” Lộ Dao Già tỉnh táo lại, nhìn về phía Diệp Húc, thần sắc kinh nghi bất định. Tâm pháp của Hàn Nguyệt Cung và tâm pháp của Nghệ Hoàng là tương sinh tương khắc, nhưng có một loại tâm pháp hòa hợp nhất với tâm pháp của Hàn Nguyệt Cung thì phải là Hạo Thiên Đại Nhật Chân Kinh.</w:t>
      </w:r>
    </w:p>
    <w:p>
      <w:pPr>
        <w:pStyle w:val="BodyText"/>
      </w:pPr>
      <w:r>
        <w:t xml:space="preserve">Hai loại tâm pháp này, một chí âm chí nhu, một chí dương chí cương, âm dương giao thái, cùng hòa hợp. Thậm chí có người nói, hai loại tâm pháp này có thể song tu đồng tiến, là tâm pháp lợi hại thiên hạ đệ nhất. Đáng tiếc là quan hệ của Hàn Nguyệt Cung và Thái Dương Thần Cung cũng không hòa thuận.</w:t>
      </w:r>
    </w:p>
    <w:p>
      <w:pPr>
        <w:pStyle w:val="BodyText"/>
      </w:pPr>
      <w:r>
        <w:t xml:space="preserve">Ba lượt trăng sáng, một vòng đại nhật, chậm rãi di chuyển trên không trung, một cỗ khí thức như mộc xuân phong truyền tới, làm cho người ta cảm thấy vạn vật nảy sinh, xuân ý dạt dào.</w:t>
      </w:r>
    </w:p>
    <w:p>
      <w:pPr>
        <w:pStyle w:val="BodyText"/>
      </w:pPr>
      <w:r>
        <w:t xml:space="preserve">Diệp Húc cũng cảm giác được, nguyên thai của mình dường như đang rục rịch, dường như giao hòa với ba vầng trăng sáng kia, hấp dẫn lẫn nhau, khiến cho nguyên thai nguyên thần của mình nhanh chóng khôi phục lại thương thế, lại có tinh tiến.</w:t>
      </w:r>
    </w:p>
    <w:p>
      <w:pPr>
        <w:pStyle w:val="BodyText"/>
      </w:pPr>
      <w:r>
        <w:t xml:space="preserve">Thậm chí, hắn cảm giác được rõ ràng, nếu nhật nguyệt kết hợp, thi triển ra vu pháp, tế khởi vu bảo, uy lực khẳng định không thể tin nổi.</w:t>
      </w:r>
    </w:p>
    <w:p>
      <w:pPr>
        <w:pStyle w:val="BodyText"/>
      </w:pPr>
      <w:r>
        <w:t xml:space="preserve">Tình hình này có vẻ có chút tế nhị, Mạc Tang Tang và Tích Hàn Nguyệt sắc mặt bừng đỏ, đầu cúi xuống gần ngực, cho dù là Lộ Dao Già mặt lạnh như băng nhưng dường như cũng được vẽ một lớn phấn hồng mỏng.</w:t>
      </w:r>
    </w:p>
    <w:p>
      <w:pPr>
        <w:pStyle w:val="BodyText"/>
      </w:pPr>
      <w:r>
        <w:t xml:space="preserve">“Ha ha, một nhật ba nguyệt, tình hình này ngược lại rất ít khi gặp, các ngươi có thể âm dương hợp tu, đối với tu vi các ngươi có bổ ích rất lớn…” Già La Minh Tôn cười dâm đãng nói, đánh vỡ bầu không khí kiều diễm này.</w:t>
      </w:r>
    </w:p>
    <w:p>
      <w:pPr>
        <w:pStyle w:val="BodyText"/>
      </w:pPr>
      <w:r>
        <w:t xml:space="preserve">“Minh Tôn nói đùa…”</w:t>
      </w:r>
    </w:p>
    <w:p>
      <w:pPr>
        <w:pStyle w:val="BodyText"/>
      </w:pPr>
      <w:r>
        <w:t xml:space="preserve">Diệp Húc tỉnh táo lại, vội vàng ho khan một tiếng, ngọc thụ nguyên thần khẽ động những xúc tu, những cành cây rách nát như có sinh mạng mà múa may một hồi. Chỉ thấy bên trong vầng mặt trời truyền ra vô tận sức sống làm cho ba người Lộ Dao Già, và Bạch Nam Hiên khôi phục thương thế nhanh hơn.</w:t>
      </w:r>
    </w:p>
    <w:p>
      <w:pPr>
        <w:pStyle w:val="BodyText"/>
      </w:pPr>
      <w:r>
        <w:t xml:space="preserve">“Nếu có thể cùng đám người Lộ sư tỷ song tu mà nói…” Trong lòng hắn cũng không kìm nổi thầm nghĩ.</w:t>
      </w:r>
    </w:p>
    <w:p>
      <w:pPr>
        <w:pStyle w:val="BodyText"/>
      </w:pPr>
      <w:r>
        <w:t xml:space="preserve">“Diệp huynh quả thực tương đương với một viên linh đan hình người!” Bạch Nam Hiên cảm giác được thương thế của mình đang được sức sống cuồn cuộn không ngừng chữa trị, không khỏi tán thưởng nói.</w:t>
      </w:r>
    </w:p>
    <w:p>
      <w:pPr>
        <w:pStyle w:val="BodyText"/>
      </w:pPr>
      <w:r>
        <w:t xml:space="preserve">“Thật muốn cắn hắn một ngụm…” Chó đen nhỏ nước miếng chảy ròng ròng, cười ha hả nói.</w:t>
      </w:r>
    </w:p>
    <w:p>
      <w:pPr>
        <w:pStyle w:val="BodyText"/>
      </w:pPr>
      <w:r>
        <w:t xml:space="preserve">“Hắc hắc, bên người lão tử không chỉ có linh đan hình người, còn có một linh đan hình chó, đại tôn ta thật sự có phúc khí.” Già La Minh Tôn lần đầu tiên cảm thấy ông trời đối đãi mình không tệ, cười ha hả không ngừng.</w:t>
      </w:r>
    </w:p>
    <w:p>
      <w:pPr>
        <w:pStyle w:val="BodyText"/>
      </w:pPr>
      <w:r>
        <w:t xml:space="preserve">Diệp Húc trong cơ thể, Di la thiên địa tháp trấn áp thân thể, trong tháp không ngừng phun ra một cỗ thuần dương linh khí, bị nguyên thần nguyên thai hấp thu nhanh chóng, bù đắp lại tu vi và nguyên khí tổn hao.</w:t>
      </w:r>
    </w:p>
    <w:p>
      <w:pPr>
        <w:pStyle w:val="BodyText"/>
      </w:pPr>
      <w:r>
        <w:t xml:space="preserve">Lúc này căn bản hắn không dám rút Di la thiên địa tháp bên trong cơ thể ra ngoài. Hiện giờ thân thể hắn đã băng hoại, nếu Di La Thiên địa tháp rời khỏi, hắn khẳng định sẽ bị vỡ tan như một hạt cát.</w:t>
      </w:r>
    </w:p>
    <w:p>
      <w:pPr>
        <w:pStyle w:val="BodyText"/>
      </w:pPr>
      <w:r>
        <w:t xml:space="preserve">Lần này Hạ gia cùng cao thủ các thánh địa, tế khởi thiên đỉnh, cứng rắn chống lại kim tiễn nghệ hoàng, giao thủ với trình tự này, đã vượt xa khả năng hắn chống lại được rồi.</w:t>
      </w:r>
    </w:p>
    <w:p>
      <w:pPr>
        <w:pStyle w:val="BodyText"/>
      </w:pPr>
      <w:r>
        <w:t xml:space="preserve">Nếu không phải có kim tiễn của nghệ hoàng chịu đại bộ phận lực lượng, di la thiên địa tháp trấn áp thân thể, chỉ sợ hắn đã bị dưa âm của Thiên Đỉnh nghiền nát.</w:t>
      </w:r>
    </w:p>
    <w:p>
      <w:pPr>
        <w:pStyle w:val="BodyText"/>
      </w:pPr>
      <w:r>
        <w:t xml:space="preserve">Lấy thực lực trước mắt của hắn, có thể tranh hùng đối với cường giả trẻ tuổi đứng đầu như Thái Tử Hỉ… nhưng đối đầu với những lão quái vật thế hệ trước của các đại thánh địa thì còn xa xa mới đủ.</w:t>
      </w:r>
    </w:p>
    <w:p>
      <w:pPr>
        <w:pStyle w:val="BodyText"/>
      </w:pPr>
      <w:r>
        <w:t xml:space="preserve">Những người này tùy tiện lôi ra một người, hắn cũng không phải là đối thủ. Huống chi lại tế khởi nhân hoàng chi bảo gần với Cấm bảo như vậy? Đừng nói là hắn, cho dù là Già La Minh Tôn khi đối mặt với Thiên Đỉnh chỉ sợ cũng một kích bị oánh chết.</w:t>
      </w:r>
    </w:p>
    <w:p>
      <w:pPr>
        <w:pStyle w:val="BodyText"/>
      </w:pPr>
      <w:r>
        <w:t xml:space="preserve">Bọn họ có thể chạy trốn khỏi Thiên Đỉnh, đã là thành tựu đáng quý, đủ để kiêu ngạo rồi.</w:t>
      </w:r>
    </w:p>
    <w:p>
      <w:pPr>
        <w:pStyle w:val="BodyText"/>
      </w:pPr>
      <w:r>
        <w:t xml:space="preserve">Mà ở bên ngoài Thái Hòa Điện, phía dưới Hạ gia thiên đỉnh, mấy vị đại vu tam thần cảnh may mắn trốn thoát khỏi tiễn khí của nghệ hoàng, bị chấn tan xương nát thịt ngay tại chỗ. Thậm chí ngay cả vài vị đại vu vừa mới đạt tam tướng cảnh, cũng bị lực phản chấn làm cho hộc máu, bản thân lại trọng thương!</w:t>
      </w:r>
    </w:p>
    <w:p>
      <w:pPr>
        <w:pStyle w:val="BodyText"/>
      </w:pPr>
      <w:r>
        <w:t xml:space="preserve">Chỉ có Thái Tử Hỉ, Đông Hoàng Mục hai đại vu tam thần cảnh, đều tự có cường giả bảo hộ, tránh được một kiếp. Hiện giờ số cao thủ còn sót lại, chỉ không tới 20 người, không ít người còn mang thương thế trong người.</w:t>
      </w:r>
    </w:p>
    <w:p>
      <w:pPr>
        <w:pStyle w:val="BodyText"/>
      </w:pPr>
      <w:r>
        <w:t xml:space="preserve">Đám người Diệp Húc Già La Minh Tôn liều mạng tế khởi nghệ hoàng kim tiễn, cái vu bảo không trọn vẹn này va chạm với nhân hoàng chi bảo Thiên Đỉnh, uy thế đủ oánh chết những người khác. Thậm chí ngay cả Thiên Đỉnh cũng bị xuyên ra một cái động lớn, đại lục trong đỉnh trong nháy mắt bị tiễn khí xuyên thủng, cắt thành hai nửa.</w:t>
      </w:r>
    </w:p>
    <w:p>
      <w:pPr>
        <w:pStyle w:val="BodyText"/>
      </w:pPr>
      <w:r>
        <w:t xml:space="preserve">Có thể thấy được lực công kích lần đó kinh người ra sao. Nếu dừng ở trên người đại vu tam bất diệt cảnh, chỉ sợ khó lòng thoát chết.</w:t>
      </w:r>
    </w:p>
    <w:p>
      <w:pPr>
        <w:pStyle w:val="BodyText"/>
      </w:pPr>
      <w:r>
        <w:t xml:space="preserve">Đây là chiến tích của đám người Diệp Húc, tuy rằng bọn họ bị thương nặng nhưng dù sao cũng không ai chết, ngược lại còn đánh chết không ít cường giả thánh địa khác.</w:t>
      </w:r>
    </w:p>
    <w:p>
      <w:pPr>
        <w:pStyle w:val="BodyText"/>
      </w:pPr>
      <w:r>
        <w:t xml:space="preserve">Kim tiễn nghệ hoàng uy lực không thể nhỏ được.</w:t>
      </w:r>
    </w:p>
    <w:p>
      <w:pPr>
        <w:pStyle w:val="BodyText"/>
      </w:pPr>
      <w:r>
        <w:t xml:space="preserve">Hạ gia trưởng giả sắc mặt âm trầm đáng sợ, hắn có thể liếc mắt một cái nhận ra được, kim tiễn mà Diệp Húc tế khởi chính là cái kim tiễn đã trấn áp Bá Hạ lão tổ, Hạ gia đã ở trong tình thế bắt buộc.</w:t>
      </w:r>
    </w:p>
    <w:p>
      <w:pPr>
        <w:pStyle w:val="BodyText"/>
      </w:pPr>
      <w:r>
        <w:t xml:space="preserve">“Chấn vỡ cung điện phía trước, trấn tử hết bọn họ!” Mái tóc bạc của hắn bay lên, lớn tiếng quát.</w:t>
      </w:r>
    </w:p>
    <w:p>
      <w:pPr>
        <w:pStyle w:val="BodyText"/>
      </w:pPr>
      <w:r>
        <w:t xml:space="preserve">Hô!</w:t>
      </w:r>
    </w:p>
    <w:p>
      <w:pPr>
        <w:pStyle w:val="BodyText"/>
      </w:pPr>
      <w:r>
        <w:t xml:space="preserve">Thiên Đỉnh lại bị mọi người tế khởi, tản mát ra một cỗ dao động hủy diệt, hướng tới Thái Hòa cung mà đánh.</w:t>
      </w:r>
    </w:p>
    <w:p>
      <w:pPr>
        <w:pStyle w:val="BodyText"/>
      </w:pPr>
      <w:r>
        <w:t xml:space="preserve">Oanh!</w:t>
      </w:r>
    </w:p>
    <w:p>
      <w:pPr>
        <w:pStyle w:val="BodyText"/>
      </w:pPr>
      <w:r>
        <w:t xml:space="preserve">Cự đỉnh đánh xuống, chỉ thấy tòa cung điện kia đứng vững không ngã, ngược lại Thiên Đỉnh bị chấn động rút lui không ngừng. Thiên đỉnh lại bay lên không, hung hăng nện xuống, ép tới không gian sụp đổ một mảnh lớn. Ầm ầm một tiếng đánh thẳng lên mái hiên của Thái Hòa Điện. Những mảnh ngói của Thái Hòa Điện này cũng không bị đụng vỡ, ngược lại làm thiên đỉnh văng ngược ra.</w:t>
      </w:r>
    </w:p>
    <w:p>
      <w:pPr>
        <w:pStyle w:val="BodyText"/>
      </w:pPr>
      <w:r>
        <w:t xml:space="preserve">Phía dưới thiên đỉnh, nhiều cường giả không khỏi đảo một ngụm lãnh khí. Thiên đỉnh dũng mãnh ra sao, chính là tồn tại gần cấm bảo, liên tục va chạm hai lần, thậm chí có thể hủy diệt một châu lớn, đánh một châu quận thành một hỗn độn hư vô, thậm chí một góc đại lục cũng có thể đánh nát. Tuy nhiên khi đụng tới cung điện này lại không một chút tác dụng.</w:t>
      </w:r>
    </w:p>
    <w:p>
      <w:pPr>
        <w:pStyle w:val="BodyText"/>
      </w:pPr>
      <w:r>
        <w:t xml:space="preserve">“Tòa cung điện này, chỉ sợ là có tầm quan trọng đặc biệt trong hành cung nghệ hoàng!”</w:t>
      </w:r>
    </w:p>
    <w:p>
      <w:pPr>
        <w:pStyle w:val="BodyText"/>
      </w:pPr>
      <w:r>
        <w:t xml:space="preserve">Lý Thiên Vương sắc mặt vui vẻ, trầm giọng nói: “Khó trách hóa thân của Ứng Tông Đạo liều chết cũng muốn chạy vào bên trong tòa cung điện này. Hóa ra nơi này chính là trung tâm triều đình của hành cung nghệ hoàng!”</w:t>
      </w:r>
    </w:p>
    <w:p>
      <w:pPr>
        <w:pStyle w:val="BodyText"/>
      </w:pPr>
      <w:r>
        <w:t xml:space="preserve">Hai lão yêu quái tam bất diệt cảnh Nguyên Thủy Yêu Tông liếc nhau, cười lạnh nói: “Ứng Tông Đạo đa mưu túc trí, giảo hoạt vô cùng. Bên trong tòa cung diện này chỉ sợ là của cải cả đời của nghệ hoàng, thậm chí có thể Xạ Nhật Cung cấm bảo cả đời của nghệ hoàng cũng được gửi trong này. Tuy nhiên hắn đã sai rất lớn, không ngờ không tự mình tiến tới, chỉ phái tới một khối hóa thân!”</w:t>
      </w:r>
    </w:p>
    <w:p>
      <w:pPr>
        <w:pStyle w:val="BodyText"/>
      </w:pPr>
      <w:r>
        <w:t xml:space="preserve">“Nói không chừng Thiên Địa Dương ba đỉnh chân chính của Hạ gia cũng được nghệ hoàng để trong tòa cung điện này…” có người đầy thâm ý nói.</w:t>
      </w:r>
    </w:p>
    <w:p>
      <w:pPr>
        <w:pStyle w:val="BodyText"/>
      </w:pPr>
      <w:r>
        <w:t xml:space="preserve">Hạ gia ba vị trưởng lão sắc mặt không tốt nhìn lắm, những cường giả thánh địa khác chỉ sợ mang lòng tha thiết Hạ gia ba đại đỉnh. Hiện tại bọn họ có thể đồng thâm hiệp lực, nhưng nếu gặp phải bảo vật cấp bậc như cấm bảo, chỉ sợ lúc đó liên minh sẽ tan rã!</w:t>
      </w:r>
    </w:p>
    <w:p>
      <w:pPr>
        <w:pStyle w:val="BodyText"/>
      </w:pPr>
      <w:r>
        <w:t xml:space="preserve">Hiện tại là đồng minh, tới trong Thái hòa Cung, là đối thủ, có thể còn là kình địch.</w:t>
      </w:r>
    </w:p>
    <w:p>
      <w:pPr>
        <w:pStyle w:val="BodyText"/>
      </w:pPr>
      <w:r>
        <w:t xml:space="preserve">Mọi người đề phòng lẫn nhau, tuy rằng vẫn hòa thuận như trước, nhưng mạch nước ngầm cuồn cuộn, đúng là không hề yên tâm lẫn nhau.</w:t>
      </w:r>
    </w:p>
    <w:p>
      <w:pPr>
        <w:pStyle w:val="BodyText"/>
      </w:pPr>
      <w:r>
        <w:t xml:space="preserve">Một trưởng giả Hạ gia trầm giọng nói: “Chư vị, các ngươi dựa vào Thiên Đỉnh của Hạ gia ta , mới có thể đi tới được nơi này, chẳng lẽ chư vị muốn vong ân phụ nghĩa?”</w:t>
      </w:r>
    </w:p>
    <w:p>
      <w:pPr>
        <w:pStyle w:val="BodyText"/>
      </w:pPr>
      <w:r>
        <w:t xml:space="preserve">“Vong ân phụ nghĩa?”</w:t>
      </w:r>
    </w:p>
    <w:p>
      <w:pPr>
        <w:pStyle w:val="BodyText"/>
      </w:pPr>
      <w:r>
        <w:t xml:space="preserve">Lão già mặt thẹo của Thái Dương Thần Cung cười ha hả nói: “Hạ huynh nói lời này là quá rồi, một đường tới đây, tất cả bảo vật đều bị Hạ gia các ngươi thu đi. Chúng ta ngay cả một chút canh uống cũng không có, nhưng thể là làm không công cho Hạ gia vậy, thế nào là vong vân phụ nghĩa? Ngược lại là chúng ta, trợ giúp Hạ gia cùng tế khởi Thiên Đỉnh xâm nhập vào nghệ hoàng hành cung. Chẳng phân cho chúng ta một chút ưu đãi gì, chỉ sợ là các ngươi không có lý nha?”</w:t>
      </w:r>
    </w:p>
    <w:p>
      <w:pPr>
        <w:pStyle w:val="BodyText"/>
      </w:pPr>
      <w:r>
        <w:t xml:space="preserve">Không khí dần dần ngưng trọng, mọi người yên lặng không nói gì, hiển nhiên đồng ý với lời hắn nói. Bọn họ một đường đi tới đây, Hạ gia cường giả ỷ vào thiên đỉnh một đường cướp đoạt, tất cả bảo vật đều bị thu vào trong đỉnh, cũng không phân cho mọi người.</w:t>
      </w:r>
    </w:p>
    <w:p>
      <w:pPr>
        <w:pStyle w:val="BodyText"/>
      </w:pPr>
      <w:r>
        <w:t xml:space="preserve">Hạ gia lão giả kia sắc mặt khẽ biến, lập tức cười ha hả nói: “Một khi đã như vậy tới bên trong tòa cung điện này, mọi người bằng thủ đoạn, thu bảo vật. Cho dù thực sự có Thiên Địa Dương ba đỉnh của Hạ gia, bị chư vị sư huynh thu đi, Hạ gia ta cũng không một câu oán hận, tuyệt không đổi ý.”</w:t>
      </w:r>
    </w:p>
    <w:p>
      <w:pPr>
        <w:pStyle w:val="BodyText"/>
      </w:pPr>
      <w:r>
        <w:t xml:space="preserve">“Nói quá lời, nói quá lời.”</w:t>
      </w:r>
    </w:p>
    <w:p>
      <w:pPr>
        <w:pStyle w:val="BodyText"/>
      </w:pPr>
      <w:r>
        <w:t xml:space="preserve">Mọi người đều cười ha hả, nói: “Nếu thực sự là ba đỉnh Hạ gia, chúng ta cho dù thu cũng sẽ chắp tay trả lại cho Hạ gia, làm sao không biết xấu hổ mà lấy làm của riêng chứ?”</w:t>
      </w:r>
    </w:p>
    <w:p>
      <w:pPr>
        <w:pStyle w:val="BodyText"/>
      </w:pPr>
      <w:r>
        <w:t xml:space="preserve">Lời tuy nói như vậy, bọn họ lại một chữ cũng không thể tin được. Lời của ba vị trưởng giả Hạ gia lại càng không thể tin. Ba người liếc nhau, tâm ý tương thông, thầm nhủ nói: “Bọn người kia đều là cáo già, nếu như ba đỉnh Hạ gia thật sự rơi vào trong tay bọn họ, chỉ sợ họ sẽ lập tức quay đầu đối phó Hạ gia Trung châu ta, diệt sạch chúng ta! Lúc này chủ yếu chính là đoạt lại kim tiễn, cứu Bá Hạ lão tổ ra! Có lão tổ ở đây, cho dù là ba đỉnh Thiên Địa Dương của Hạ gia rơi vào trong tay người khác lão tổ cũng dễ dàng đoạt lại, giết sạch những người này, không lưu bất luận một ai!”</w:t>
      </w:r>
    </w:p>
    <w:p>
      <w:pPr>
        <w:pStyle w:val="Compact"/>
      </w:pPr>
      <w:r>
        <w:br w:type="textWrapping"/>
      </w:r>
      <w:r>
        <w:br w:type="textWrapping"/>
      </w:r>
    </w:p>
    <w:p>
      <w:pPr>
        <w:pStyle w:val="Heading2"/>
      </w:pPr>
      <w:bookmarkStart w:id="480" w:name="chương-459-thi-thể-khắp-nơi."/>
      <w:bookmarkEnd w:id="480"/>
      <w:r>
        <w:t xml:space="preserve">458. Chương 459: Thi Thể Khắp Nơi.</w:t>
      </w:r>
    </w:p>
    <w:p>
      <w:pPr>
        <w:pStyle w:val="Compact"/>
      </w:pPr>
      <w:r>
        <w:br w:type="textWrapping"/>
      </w:r>
      <w:r>
        <w:br w:type="textWrapping"/>
      </w:r>
      <w:r>
        <w:t xml:space="preserve">Cho dù là ngọc thụ nguyên thần của Diệp Húc phát ra sức sống hùng mạnh, nhưng đám người Già La Minh Tôn cũng bị thương rất nặng. Trong thời gian ngắn là khó lòng có thể hồi phục lại như cũ. Tuy nhiên Hạ gia và nhiều cường giả các thánh địa rất nhanh sẽ đuổi theo. Diệp Húc lúc này lại không thể dừng lại, mọi người cùng đỡ nhau dậy, đi sâu vào bên trong Thái Hòa cung.</w:t>
      </w:r>
    </w:p>
    <w:p>
      <w:pPr>
        <w:pStyle w:val="BodyText"/>
      </w:pPr>
      <w:r>
        <w:t xml:space="preserve">Phía sau hắn, một vầng đại nhật không ngừng cuồn cuộn tản mát ra sức sống bừng bừng, dũng mãnh vào trong cơ thể của mọi người, trợ giúp mọi người chữa trị thân thể tổn thương. Lúc phá cấm bên trong Thái Hòa cung, Lộ Dao Già, Mạc Tang Tang và Tích Hàn Nguyệt đều tự tế khởi trăng sáng của mình.</w:t>
      </w:r>
    </w:p>
    <w:p>
      <w:pPr>
        <w:pStyle w:val="BodyText"/>
      </w:pPr>
      <w:r>
        <w:t xml:space="preserve">Nhật Nguyệt luân hồi, chuyển động, giao ánh rực rỡ, giằng co cùng một chỗ, đây là cảm xúc trước nay chưa từng có.</w:t>
      </w:r>
    </w:p>
    <w:p>
      <w:pPr>
        <w:pStyle w:val="BodyText"/>
      </w:pPr>
      <w:r>
        <w:t xml:space="preserve">Diệp Húc và đám người Lộ Dao Già rõ ràng có thể cảm nhận được, Nhật Nguyệt dẫn dắt lẫn nhau, khí cơ giao lưu, thủy nhũ giao hòa, nguyên thần của bọn họ tham lam hấp thu khí cơ của nhau, loại cảm giác này cực kỳ thoải mái. Thậm chí nguyên thần của bọn họ thỉnh thoảng rung động một chút, dường như là kích động run rẩy, run rẩy, hận không thể tiến thêm một bước nữa là giao lưu.</w:t>
      </w:r>
    </w:p>
    <w:p>
      <w:pPr>
        <w:pStyle w:val="BodyText"/>
      </w:pPr>
      <w:r>
        <w:t xml:space="preserve">Diệp Húc trong lòng không khỏi sinh ra cảm xúc khác thường. Mạc Tang Tang và Tích Hàn Nguyệt sắc mặt lập tức đỏ lên, chỉ có Lộ Dao Già sắc mặt như thường, tuy nhiên hơi thở từ lỗ mũi của nàng khép mở, hô hấp có chút dồn dập, thậm chí cái cổ trắng nõn cũng hiện ra vệt ửng đỏ.</w:t>
      </w:r>
    </w:p>
    <w:p>
      <w:pPr>
        <w:pStyle w:val="BodyText"/>
      </w:pPr>
      <w:r>
        <w:t xml:space="preserve">“Lão đệ, ba vi cô nương, nghệ hoàng hành cung này khẳng định là chỗ Nga Hoàng và Nghệ hoàng mây mưa thất thường, đại tôn ta đi tìm giúp các ngươi nhé?” Già La Minh Tôn cười ha hả nói.</w:t>
      </w:r>
    </w:p>
    <w:p>
      <w:pPr>
        <w:pStyle w:val="BodyText"/>
      </w:pPr>
      <w:r>
        <w:t xml:space="preserve">“Lưu manh!” “Biến thái!” “Sắc ma!” Ba vị thiếu nữ nhất tề mở miệng mắng.</w:t>
      </w:r>
    </w:p>
    <w:p>
      <w:pPr>
        <w:pStyle w:val="BodyText"/>
      </w:pPr>
      <w:r>
        <w:t xml:space="preserve">Diệp Húc ấp a ấp úng trong cổ họng nói: “Minh Tôn chớ nói giỡn, hiện tại làm chuyện chính quan trọng hơn…”</w:t>
      </w:r>
    </w:p>
    <w:p>
      <w:pPr>
        <w:pStyle w:val="BodyText"/>
      </w:pPr>
      <w:r>
        <w:t xml:space="preserve">Mạc Tang Tang hướng tới hắn trợn mắt nhìn, cười lạnh nói: “Hay là khi không có chính sự gì, Diệp sư huynh có thể đi làm…loại chuyện này? Vô sỉ!”</w:t>
      </w:r>
    </w:p>
    <w:p>
      <w:pPr>
        <w:pStyle w:val="BodyText"/>
      </w:pPr>
      <w:r>
        <w:t xml:space="preserve">Tích Hàn Nguyệt cúi đầu, nắm góc áo, dịu dàng nói: “Diệp sư huynh, ngươi…không được….xấu như vậy…”</w:t>
      </w:r>
    </w:p>
    <w:p>
      <w:pPr>
        <w:pStyle w:val="BodyText"/>
      </w:pPr>
      <w:r>
        <w:t xml:space="preserve">Lộ Dao Già cũng dùng ánh mắt hoài nghi nhìn hắn, Diệp Húc trán toát mồ hôi, lúng ta lúng túng nói: “Ba vị sư tỷ, đó là một hiểu lầm…”</w:t>
      </w:r>
    </w:p>
    <w:p>
      <w:pPr>
        <w:pStyle w:val="BodyText"/>
      </w:pPr>
      <w:r>
        <w:t xml:space="preserve">Nếu chỉ nhìn từ bên ngoài thì Thái Hòa Cung dường như không lớn, nhưng bên trong lại không khác gì một động thiên, không gian cực kỳ rộng, phức tạp vô cùng, giống như một mê cung vậy. Đây là thủ đoạn cao siêu của nghệ hoàng, biến nơi này giống như thành không gian bảo hồn giới của vu bảo vậy.</w:t>
      </w:r>
    </w:p>
    <w:p>
      <w:pPr>
        <w:pStyle w:val="BodyText"/>
      </w:pPr>
      <w:r>
        <w:t xml:space="preserve">Trên hành lang tràn ngập một cỗ thuần dương linh khí, nồng đậm vô cùng, làm cho người ta bừng tỉnh như tiến vào tiên cung.</w:t>
      </w:r>
    </w:p>
    <w:p>
      <w:pPr>
        <w:pStyle w:val="BodyText"/>
      </w:pPr>
      <w:r>
        <w:t xml:space="preserve">Đi tới nơi này, Diệp Húc dám khẳng định, Thái hòa cung khẳng định có thuần dương linh mạch, chỉ có bực linh mạch này mới có thể chống đỡ được cho toàn bộ nghệ hoàng hành cung vận chuyển.</w:t>
      </w:r>
    </w:p>
    <w:p>
      <w:pPr>
        <w:pStyle w:val="BodyText"/>
      </w:pPr>
      <w:r>
        <w:t xml:space="preserve">Đổi lại là kinh khí khác, cho dù là linh mạch bậc tám cũng không thể chống đỡ cho hành cung vận hành lâu như vậy.</w:t>
      </w:r>
    </w:p>
    <w:p>
      <w:pPr>
        <w:pStyle w:val="BodyText"/>
      </w:pPr>
      <w:r>
        <w:t xml:space="preserve">Lộ Dao Già lấy bản đồ ra xem xét, nếu không có khả năng lạc trong mê cung Thái Hòa Cung này mất.</w:t>
      </w:r>
    </w:p>
    <w:p>
      <w:pPr>
        <w:pStyle w:val="BodyText"/>
      </w:pPr>
      <w:r>
        <w:t xml:space="preserve">“Thuần Dương linh mạch bậc chín, chính là chống đỡ căn cơ của một thánh địa. Một thánh địa, ngoại trừ có cấm bảo, còn cần phải có linh mạch bậc chín, như vậy mới có thể đào tạo ra được vu hoàng!”</w:t>
      </w:r>
    </w:p>
    <w:p>
      <w:pPr>
        <w:pStyle w:val="BodyText"/>
      </w:pPr>
      <w:r>
        <w:t xml:space="preserve">Già La Minh Tôn trầm giọng nói: “Nghệ hoàng không ngờ lưu lại một linh mạch như vậy, thật sự là nhiều tiền thế lớn, không hổ là thượng cổ vu hoàng dám cướp lấy quốc vận Đại Hạ hoàng triều!”</w:t>
      </w:r>
    </w:p>
    <w:p>
      <w:pPr>
        <w:pStyle w:val="BodyText"/>
      </w:pPr>
      <w:r>
        <w:t xml:space="preserve">Diệp Húc tới lúc này, cũng kiến thức được khí độ của nghệ hoàng rồi, không khỏi bị vị tiền nhân này thuyết phục. Những người có khí phách và thủ đoạn giống như nghệ hoàng, lịch sử không thấy qua nhiều lắm, cho dù là Thủy hoàng đế bực kiêu hùng này, so với hắn cũng phải kém hơn nhiều.</w:t>
      </w:r>
    </w:p>
    <w:p>
      <w:pPr>
        <w:pStyle w:val="BodyText"/>
      </w:pPr>
      <w:r>
        <w:t xml:space="preserve">“Lộ sư tỷ, năm đó Nga Hoàng tổ sư quý phái vì sao lại đoạn tuyệt với nghệ hoàng?”</w:t>
      </w:r>
    </w:p>
    <w:p>
      <w:pPr>
        <w:pStyle w:val="BodyText"/>
      </w:pPr>
      <w:r>
        <w:t xml:space="preserve">Bạch Nam Hiên hiếu kỳ nói: “Nếu nga hoàng không rời khỏi nghệ hoàng, thành lập Hàn nguyệt cung, chỉ sợ Đại Hạ vu hoàng Thiếu Khang căn bản là không thể giết chết được hắn, đoạt lại ngôi vị hoàng đế. Đúng là bởi vì Nga hoàng rời khỏi, lúc này khiến cho Hạ hoàng Thiếu Khang mới thừa cơ hội.”</w:t>
      </w:r>
    </w:p>
    <w:p>
      <w:pPr>
        <w:pStyle w:val="BodyText"/>
      </w:pPr>
      <w:r>
        <w:t xml:space="preserve">Lộ Dao Già chần chừ một chút, lắc đầu nói: “Chuyện này, ta cũng không rõ?”</w:t>
      </w:r>
    </w:p>
    <w:p>
      <w:pPr>
        <w:pStyle w:val="BodyText"/>
      </w:pPr>
      <w:r>
        <w:t xml:space="preserve">Diệp Húc nhìn ở trong mắt, không khỏi thầm nghĩ: “Lộ sư tỷ hơn phân nửa là biết loại bí tân này, tuy nhiên liên lụy tới tổ sư mình, không muốn nói thôi. Không biết nghệ hoàng và nga hoàng lúc trước xảy ra chuyện gì… loại chuyện này, Lộ sư tỷ không nói, ta cũng không thể biết được. Sau này đi Hàn Nguyệt Cung hỏi Kiều Kiều là rõ thôi.”</w:t>
      </w:r>
    </w:p>
    <w:p>
      <w:pPr>
        <w:pStyle w:val="BodyText"/>
      </w:pPr>
      <w:r>
        <w:t xml:space="preserve">Hắn nhớ tới Tô Kiều Kiều, lại nghĩ tới nhật nguyệt tương giao, âm dương giao thái, trong lòng không khỏi lửa nóng.</w:t>
      </w:r>
    </w:p>
    <w:p>
      <w:pPr>
        <w:pStyle w:val="BodyText"/>
      </w:pPr>
      <w:r>
        <w:t xml:space="preserve">Vô tình, thương thế của bọn họ cũng khôi phục lại bảy tám phần. Có những thiếu nữ Hàn Nguyệt Cung bên người, bọn họ tiết kiệm đi rất nhiều thời gian đường vòng, thẳng tới trung tâm của Thái Hòa Cung.</w:t>
      </w:r>
    </w:p>
    <w:p>
      <w:pPr>
        <w:pStyle w:val="BodyText"/>
      </w:pPr>
      <w:r>
        <w:t xml:space="preserve">“Phía trước không xa đó là đại điện thái hòa, trung tâm của toàn bộ Bắc Hải bí cảnh này.” Lộ Dao Già trên mặt lộ ra thần sắc kích động, lập tức che dấu đi nói.</w:t>
      </w:r>
    </w:p>
    <w:p>
      <w:pPr>
        <w:pStyle w:val="BodyText"/>
      </w:pPr>
      <w:r>
        <w:t xml:space="preserve">“Bên trong Thái Hòa điện, bảo tàng vô cùng, không chỉ có linh mạch bậc chín, thậm chí nói không chừng còn có nghệ hoàng Xạ Nhật cung!” Mạc Tang Tang cõi lòng đầy khao khát, cười khanh khách nói.</w:t>
      </w:r>
    </w:p>
    <w:p>
      <w:pPr>
        <w:pStyle w:val="BodyText"/>
      </w:pPr>
      <w:r>
        <w:t xml:space="preserve">Con chó đen nhỏ trên vai Già La Minh Tôn hừ lạnh một tiếng nói thầm: “Bên trong cái gì cũng không có, chỉ là một đống thi thể, lão tổ mẫu ta trước khi chết, từng chấn vỡ thiên linh cái, phóng thích nguyên thần vào bên trong xem qua…”</w:t>
      </w:r>
    </w:p>
    <w:p>
      <w:pPr>
        <w:pStyle w:val="BodyText"/>
      </w:pPr>
      <w:r>
        <w:t xml:space="preserve">Bạch Nam Hiên nghe vậy, tò mò cười nói: “Hạo Thiên Khuyển…”</w:t>
      </w:r>
    </w:p>
    <w:p>
      <w:pPr>
        <w:pStyle w:val="BodyText"/>
      </w:pPr>
      <w:r>
        <w:t xml:space="preserve">“Xin gọi ta là Long Khiếu Thiên!” con chó đen nhỏ này rối rắm vạn phần, không hài lòng nói.</w:t>
      </w:r>
    </w:p>
    <w:p>
      <w:pPr>
        <w:pStyle w:val="BodyText"/>
      </w:pPr>
      <w:r>
        <w:t xml:space="preserve">“Hạo Thiên Khuyển, tổ mẫu ngươi…”</w:t>
      </w:r>
    </w:p>
    <w:p>
      <w:pPr>
        <w:pStyle w:val="BodyText"/>
      </w:pPr>
      <w:r>
        <w:t xml:space="preserve">“Con bà ngươi thì có!” Con chó đen nhỏ này ánh mắt không tốt, nhe răng nhếch miệng với Bạch Nam Hiên.</w:t>
      </w:r>
    </w:p>
    <w:p>
      <w:pPr>
        <w:pStyle w:val="BodyText"/>
      </w:pPr>
      <w:r>
        <w:t xml:space="preserve">Bạch Nam Hiên lắp bắp giải thích nói: “Ta muốn hỏi là, tổ mẫu ngươi làm sao sinh ra được mẫu thân ngươi, sau đó mẫu thân người làm sao sinh hạ ra được ngươi, không phải là mắng ngươi…”</w:t>
      </w:r>
    </w:p>
    <w:p>
      <w:pPr>
        <w:pStyle w:val="BodyText"/>
      </w:pPr>
      <w:r>
        <w:t xml:space="preserve">“Ai cần ngươi lo?” Con chó đen nhỏ này tiếp tục giương nanh múa vuốt với hắn.</w:t>
      </w:r>
    </w:p>
    <w:p>
      <w:pPr>
        <w:pStyle w:val="BodyText"/>
      </w:pPr>
      <w:r>
        <w:t xml:space="preserve">Diệp Húc không khỏi lắc đầu, thế gian này chủng tộc nhiều, rất nhiều chủng tộc sinh sôi nảy nở chưa chắc dựa vào âm dương giao cấu. Ví dụ như những tuyết thú sống trong bắc hải băng nguyên, chúng dựa vào máu huyết của mình, khiến cho các sinh vật khác mang thai dùm. Thậm chí ngay cả nam nhân nếu không may giẫm lên dấu chân chí dính máu của tuyết thú, đều có thể bị cảm ứng dựng dục ra một đầu tiểu tuyết thú.</w:t>
      </w:r>
    </w:p>
    <w:p>
      <w:pPr>
        <w:pStyle w:val="BodyText"/>
      </w:pPr>
      <w:r>
        <w:t xml:space="preserve">“Nơi này có một cỗ thi thể!” Già La Minh Tôn mắt sắc, chỉ có điều phát hiện ra không khỏi run giọng nói.</w:t>
      </w:r>
    </w:p>
    <w:p>
      <w:pPr>
        <w:pStyle w:val="BodyText"/>
      </w:pPr>
      <w:r>
        <w:t xml:space="preserve">Diệp Húc không khỏi khó hiểu, Già La Minh Tôn bực Đại Minh Tôn Vương này luôn luôn không sợ trời không sợ đất, không ngờ khi phát hiện ra một cỗ thi thể lại bị dọa tới thanh âm phát run. Chẳng lẽ thi thể này so với lão xác ướp bên trong linh cữu thanh đăng còn muốn lợi hại hơn sao?</w:t>
      </w:r>
    </w:p>
    <w:p>
      <w:pPr>
        <w:pStyle w:val="BodyText"/>
      </w:pPr>
      <w:r>
        <w:t xml:space="preserve">Hắn ngẩng đầu hướng lên hành lang nhìn lại, chỉ thấy một khối thi thể thật lớn đính trên vách tường. Đây là một xác chết của cường giả thượng cổ, thân thể bao phủ khải giáp, vạn cổ bất hóa.</w:t>
      </w:r>
    </w:p>
    <w:p>
      <w:pPr>
        <w:pStyle w:val="BodyText"/>
      </w:pPr>
      <w:r>
        <w:t xml:space="preserve">Mi tâm của hắn bị xuyên thủng, bị người đóng đinh trên tường, lúc này đã qua chục vạn năm…xác chết không mục.</w:t>
      </w:r>
    </w:p>
    <w:p>
      <w:pPr>
        <w:pStyle w:val="BodyText"/>
      </w:pPr>
      <w:r>
        <w:t xml:space="preserve">Người này giống như được đúc bằng hoàng kim, kim quang chói mắt, thỉnh thoảng trong làn da còn bắn ra những phù văn yêu dị đặc biệt, ba ba rung động, hiển nhiên thân thể mạnh mẽ vô cùng, đạt tới một độ cao không thể tưởng tượng.</w:t>
      </w:r>
    </w:p>
    <w:p>
      <w:pPr>
        <w:pStyle w:val="BodyText"/>
      </w:pPr>
      <w:r>
        <w:t xml:space="preserve">Hắn tuy rằng đã chết hơn mười vạn năm, nhưng khí thế vẫn còn tồn tại, giống như một tòa núi lớn dựng thẳng ở một chỗ, làm cho người ta khó có thể tiếp cận được.</w:t>
      </w:r>
    </w:p>
    <w:p>
      <w:pPr>
        <w:pStyle w:val="BodyText"/>
      </w:pPr>
      <w:r>
        <w:t xml:space="preserve">Già La Minh Tôn sắc mặt tái nhợt nhỏ giọng nói: “Đây là tuyệt đại cao thủ của tiểu Quang Minh thánh địa, thấp nhát là cường giả tam bất diệt cảnh, tu vi còn thâm hậu hơn ta vài phần…Hắn đã luyện thành bất tử kim thân, bất diệt bất phôi, thân thể mạnh mẽ, hơn ta không biết bao nhiêu lần! Nhân vật hùng mạnh bực này không ngờ bị người đóng đinh ở trên tường…”</w:t>
      </w:r>
    </w:p>
    <w:p>
      <w:pPr>
        <w:pStyle w:val="BodyText"/>
      </w:pPr>
      <w:r>
        <w:t xml:space="preserve">“Cường giả tam bất diệt cảnh tiểu quang minh thánh địa?”</w:t>
      </w:r>
    </w:p>
    <w:p>
      <w:pPr>
        <w:pStyle w:val="BodyText"/>
      </w:pPr>
      <w:r>
        <w:t xml:space="preserve">Diệp Húc trong lòng không khỏi nghiêm nghị, uy lực cửu chuyển nguyên công của tiểu quang minh thánh địa, hắn tràn ngập nhận thức. Môn tâm pháp này chí dương chí cương, người ngoài chỉ biết nguyên công này luyện thân thể trứ danh, lại không biết tu luyện cửu chuyển nguyên công, tu vi ngang cấp thì thâm hậu hơn người khác mấy chúc lần!</w:t>
      </w:r>
    </w:p>
    <w:p>
      <w:pPr>
        <w:pStyle w:val="BodyText"/>
      </w:pPr>
      <w:r>
        <w:t xml:space="preserve">Cao thủ bị đóng đinh trên vách tường, đã tu thành bất tử kim thân, bất diệt bất phôi, so với hắn còn muốn cao hơn không kể xiết. Hắn lại mặc một kiện áo giáp bất phàm nữa. Nhân vật bực này không ngờ bị đóng đinh trên tường, có thể thấy được người giết hắn tu vi khủng bố ra sao.</w:t>
      </w:r>
    </w:p>
    <w:p>
      <w:pPr>
        <w:pStyle w:val="BodyText"/>
      </w:pPr>
      <w:r>
        <w:t xml:space="preserve">Xuyên thủng mi tâm của hắn là một ngón tay, hẳn là có người vươn một ngón tay, giết hắn ngay tại chỗ, đóng đinh trên tường.</w:t>
      </w:r>
    </w:p>
    <w:p>
      <w:pPr>
        <w:pStyle w:val="BodyText"/>
      </w:pPr>
      <w:r>
        <w:t xml:space="preserve">“Áo giáp này là thứ tốt, bất tử kim thân cũng dũng mãnh, không thể lãng phí.” Diệp Húc chống lại áp lực của thi thể, đi tới phía trước, gỡ thi thể từ trên tường xuống.</w:t>
      </w:r>
    </w:p>
    <w:p>
      <w:pPr>
        <w:pStyle w:val="BodyText"/>
      </w:pPr>
      <w:r>
        <w:t xml:space="preserve">Bạch Nam Hiên không kìm nổi nói: “Diệp huynh người chết là lớn nhất ngươi làm như vậy chỉ sợ có chút không ổ đi.”</w:t>
      </w:r>
    </w:p>
    <w:p>
      <w:pPr>
        <w:pStyle w:val="BodyText"/>
      </w:pPr>
      <w:r>
        <w:t xml:space="preserve">Diệp Húc giải thích nói: “Bạch huynh hiểu lầm, ta gỡ thi thể này xuống, chính là muốn cho vị tiền bối này một nấm mồ an bình, tới bên ngoài tiểu đệ sẽ an táng hắn.”</w:t>
      </w:r>
    </w:p>
    <w:p>
      <w:pPr>
        <w:pStyle w:val="BodyText"/>
      </w:pPr>
      <w:r>
        <w:t xml:space="preserve">“Diệp huynh cao thượng, tiểu đệ khâm phục.” Bạch Nam Hiên tán thưởng nói.</w:t>
      </w:r>
    </w:p>
    <w:p>
      <w:pPr>
        <w:pStyle w:val="BodyText"/>
      </w:pPr>
      <w:r>
        <w:t xml:space="preserve">Diệp Húc sắc mặt có chút đỏ lên, ho khan một tiếng che dấu, đi về phía trước.</w:t>
      </w:r>
    </w:p>
    <w:p>
      <w:pPr>
        <w:pStyle w:val="BodyText"/>
      </w:pPr>
      <w:r>
        <w:t xml:space="preserve">Đi không bao xa, bọn họ lại phát hiện ra một cỗ thi thể, thi thể này bị người một quyền đánh nát, cả người hóa thành thịt vụn, dính ở trên vách điện Thái Hòa.</w:t>
      </w:r>
    </w:p>
    <w:p>
      <w:pPr>
        <w:pStyle w:val="BodyText"/>
      </w:pPr>
      <w:r>
        <w:t xml:space="preserve">Căn cứ vào khí tức của người này lưu lại thì hẳn cũng là một đại vu tam bất diệt cảnh.</w:t>
      </w:r>
    </w:p>
    <w:p>
      <w:pPr>
        <w:pStyle w:val="BodyText"/>
      </w:pPr>
      <w:r>
        <w:t xml:space="preserve">Khoảng cách tới Thái Hòa Điện càng gần, xuất hiện càng nhiều thi thể, không chỉ như vậy, trên hành lang, thậm chí còn nhiều tàn phiến của bất diệt chi bảo. Hết thảy bị người một chiêu đánh nát, thậm chí bất diệt chi bảo uy năng cũng bị đánh tan, biến thành những mảnh vỡ không chút linh tính.</w:t>
      </w:r>
    </w:p>
    <w:p>
      <w:pPr>
        <w:pStyle w:val="BodyText"/>
      </w:pPr>
      <w:r>
        <w:t xml:space="preserve">Người ra tay xử lý những cường giả này, tuyệt đối là nhân vật khủng bố tới cực điểm. Hắn giết hại những cường giả tam bất diệt cảnh này tuyệt đối chỉ một chiêu, thậm chí ngay cả vu bảo cũng không vận dụng.</w:t>
      </w:r>
    </w:p>
    <w:p>
      <w:pPr>
        <w:pStyle w:val="BodyText"/>
      </w:pPr>
      <w:r>
        <w:t xml:space="preserve">“Người nào lợi hại như thế này, không ngờ khiến cho những cao thủ này không có chút sức phản kháng…”</w:t>
      </w:r>
    </w:p>
    <w:p>
      <w:pPr>
        <w:pStyle w:val="BodyText"/>
      </w:pPr>
      <w:r>
        <w:t xml:space="preserve">Diệp Húc tế khởi ngọc lâu không ngừng thu hồi những tàn phiến vu bảo này, tuy rằng chúng không có bất luận uy năng gì, nhưng tài liệu chế tạo lại là thượng thừa.</w:t>
      </w:r>
    </w:p>
    <w:p>
      <w:pPr>
        <w:pStyle w:val="BodyText"/>
      </w:pPr>
      <w:r>
        <w:t xml:space="preserve">Mọi người nơm nớp lo sợ, dọc theo thông đạo mà đi. Bọn họ giống như đi trong một khu đồ sát thật lớn vậy. Những cao thủ chết ở đây chỉ sợ còn nhiều hơn số lượng tam bất diệt cảnh ở bất kỳ một thánh địa ma đạo nào.</w:t>
      </w:r>
    </w:p>
    <w:p>
      <w:pPr>
        <w:pStyle w:val="BodyText"/>
      </w:pPr>
      <w:r>
        <w:t xml:space="preserve">“Đây là một vị nhân hoàng, không ngờ cũng bị giết bằng một chiêu…” Hai chân Già La Minh Tôn như nhũn ra, cái đuôi bọ cạp phía sau không tự chủ được mà không thể giơ thẳng lên trời, bị dọa mềm nhũn xuống rồi. Hạo Thiên Khuyển trên đầu vai hắn cũng vậy.</w:t>
      </w:r>
    </w:p>
    <w:p>
      <w:pPr>
        <w:pStyle w:val="BodyText"/>
      </w:pPr>
      <w:r>
        <w:t xml:space="preserve">Diệp Húc tiến tới nhìn lại, chỉ thấy vị tuyệt thế bá chủ nhân hoàng kỳ này bị người ta dùng dao chém thành hai nửa. Nhân hoàng chi bảo của hắn là một đại đồng lô, đồng lô cũng bị mở ra, trong lô xuất hiện một đoàn huyền quang ngũ sắc, cực kỳ chói mắt, cực kỳ mê người.</w:t>
      </w:r>
    </w:p>
    <w:p>
      <w:pPr>
        <w:pStyle w:val="BodyText"/>
      </w:pPr>
      <w:r>
        <w:t xml:space="preserve">“Đồng Lô này không ngờ là nhân hoàng chi bảo được chế tạo bằng ngũ hành khí.”</w:t>
      </w:r>
    </w:p>
    <w:p>
      <w:pPr>
        <w:pStyle w:val="BodyText"/>
      </w:pPr>
      <w:r>
        <w:t xml:space="preserve">Diệp Húc không khỏi mừng rỡ, tế khởi ngọc lâu thu cả ngũ hành khí đồng lô với hai nửa xác chết của vị tuyệt thế bá chủ nhân hoàng kỳ kia.</w:t>
      </w:r>
    </w:p>
    <w:p>
      <w:pPr>
        <w:pStyle w:val="BodyText"/>
      </w:pPr>
      <w:r>
        <w:t xml:space="preserve">Bạch Nam Hiên há mồm muốn nói, Diệp Húc hiểu ý cười nói: “Bạch huynh yên tâm, tiểu đệ sẽ mai táng lão tiền bối cùng cái lô này với nhau, khiến hắn nhập thổ vi an(mai táng bình an). Người chết là lớn nhất, tiểu đệ hiểu mà…”</w:t>
      </w:r>
    </w:p>
    <w:p>
      <w:pPr>
        <w:pStyle w:val="Compact"/>
      </w:pPr>
      <w:r>
        <w:br w:type="textWrapping"/>
      </w:r>
      <w:r>
        <w:br w:type="textWrapping"/>
      </w:r>
    </w:p>
    <w:p>
      <w:pPr>
        <w:pStyle w:val="Heading2"/>
      </w:pPr>
      <w:bookmarkStart w:id="481" w:name="chương-460-thuần-dương-linh-mạch-bậc-chín."/>
      <w:bookmarkEnd w:id="481"/>
      <w:r>
        <w:t xml:space="preserve">459. Chương 460: Thuần Dương Linh Mạch Bậc Chín.</w:t>
      </w:r>
    </w:p>
    <w:p>
      <w:pPr>
        <w:pStyle w:val="Compact"/>
      </w:pPr>
      <w:r>
        <w:br w:type="textWrapping"/>
      </w:r>
      <w:r>
        <w:br w:type="textWrapping"/>
      </w:r>
      <w:r>
        <w:t xml:space="preserve">Đại vu nhân hoàng kỳ, tương đương với người đứng đầu các đại thánh địa. Là bá chủ cấp bậc như Triều Công Thiều, người như vậy ngay cả cơ hội phản kháng cũng không có, liền bị người ta một kích trí mạng. Tình huống này quả thực là làm người ta không khỏi phát run ở trong lòng.</w:t>
      </w:r>
    </w:p>
    <w:p>
      <w:pPr>
        <w:pStyle w:val="BodyText"/>
      </w:pPr>
      <w:r>
        <w:t xml:space="preserve">“Tới tột cùng là ai đại khai sát giới, giết hại một lúc nhiều cường giả như vậy? chẳng lẽ là vu hoàng? Chỉ có vu hoàng, mới có chiến lực bậc này, làm cho nhân hoàng bá chủ cũng không có sức phản kháng…” Già La Minh Tôn lẩm bẩm nói.</w:t>
      </w:r>
    </w:p>
    <w:p>
      <w:pPr>
        <w:pStyle w:val="BodyText"/>
      </w:pPr>
      <w:r>
        <w:t xml:space="preserve">“Tính huống này, hẳn là có vu hoàng xông vào Thái Hòa Điện, một đường giết sạch toàn bộ thuộc hạ của nghệ hoàng, chẳng lẽ là Đại Hạ Phục Hưng chi chủ Hạ hoàng Thiếu Khang, tiến vào trong hành cung nghệ hoàng?” Bạch Nam Hiên suy tư nói, hắn lẩm rẩm bức họa cuốn, tuy nhiên ngay cả trong bức tranh này cũng không ghi lại chuyện này.</w:t>
      </w:r>
    </w:p>
    <w:p>
      <w:pPr>
        <w:pStyle w:val="BodyText"/>
      </w:pPr>
      <w:r>
        <w:t xml:space="preserve">Lộ Dao Già lắc đầu nói: “Trong điển tịch của Hàn Nguyệt Cung ta cũng không ghi lại chuyện này. Tuy nhiên nhìn tình hình, quả thực có khả năng là do Hạ Hoàng Thiếu Khang gây nên.”</w:t>
      </w:r>
    </w:p>
    <w:p>
      <w:pPr>
        <w:pStyle w:val="BodyText"/>
      </w:pPr>
      <w:r>
        <w:t xml:space="preserve">“Hạ hoàng Thiếu Khang tu vi hẳn là không bì kịp nghệ hoàng, hẳn lẻ loi một mình xông vào hành cung nghệ hoàng, là vì cái gì?” Diệp Húc nhíu mày hỏi.</w:t>
      </w:r>
    </w:p>
    <w:p>
      <w:pPr>
        <w:pStyle w:val="BodyText"/>
      </w:pPr>
      <w:r>
        <w:t xml:space="preserve">Nghệ hoàng đánh cắp quốc vận của đại hạ hoàng triều, là nhân vật tuyệt đại kiêu hùng, nhân vật vô địch lúc bấy giờ, tu vi long trời lở đất. Thậm chí đánh bại cha của Thiếu Khang, lúc đó là Tướng Hoàng đứng đầu Đại Hạ, lưu đày Tướng Hoàng ra ngoài trọn đời không thể trở lại thế giới vu hoang.</w:t>
      </w:r>
    </w:p>
    <w:p>
      <w:pPr>
        <w:pStyle w:val="BodyText"/>
      </w:pPr>
      <w:r>
        <w:t xml:space="preserve">Cho dù là thời kì trung niên nghệ hoàng chìm mê trong thanh sắc khuyển mã, nhưng tu vi vẫn còn, tu vi của Thiếu Khang, hẳn là phải kém Nghệ Hoàng một chút.</w:t>
      </w:r>
    </w:p>
    <w:p>
      <w:pPr>
        <w:pStyle w:val="BodyText"/>
      </w:pPr>
      <w:r>
        <w:t xml:space="preserve">Huống chi khi đó, Hạ gia ba đỉnh Thiên Địa Dương đã bị nghệ hoàng đánh cấp, chỉ dựa vào sau loại đại đỉnh còn lại, Thiếu Khang hẳn là không phải đối thủ của nghệ hoàng.</w:t>
      </w:r>
    </w:p>
    <w:p>
      <w:pPr>
        <w:pStyle w:val="BodyText"/>
      </w:pPr>
      <w:r>
        <w:t xml:space="preserve">Thiếu Khang dám xông vào bắc hải bí cảnh khiêu chiến nghệ hoàng, khẳng định có tin tưởng thành công.</w:t>
      </w:r>
    </w:p>
    <w:p>
      <w:pPr>
        <w:pStyle w:val="BodyText"/>
      </w:pPr>
      <w:r>
        <w:t xml:space="preserve">Bọn họ rốt cuộc cũng đi vào được trong thái hòa điện, trước điện không có bất luận thi thể nào, chỉ để lại hai hàng dấu chân.</w:t>
      </w:r>
    </w:p>
    <w:p>
      <w:pPr>
        <w:pStyle w:val="BodyText"/>
      </w:pPr>
      <w:r>
        <w:t xml:space="preserve">Diệp Húc ánh mắt sáng lên, cười nói: “Xem ra người xâm nhập vào Thái Hòa điện khiêu chiến Nghệ Hoàng không chỉ có một mình Hạ Hoàng Thiếu Khang, còn có người đồng hành với hắn.”</w:t>
      </w:r>
    </w:p>
    <w:p>
      <w:pPr>
        <w:pStyle w:val="BodyText"/>
      </w:pPr>
      <w:r>
        <w:t xml:space="preserve">Hai hàng dấu chân này giống như được điêu khắc lên trên hành lang dưới mặt đất, chỉnh tề vô cùng, trong đó một hàng dấu chân cự ly ba xích tám thốn, không dài không ngắn, một bên khác thì là ba xích sáu thốn, dấu chân có vẻ nhỏ hơn dấu chân bên kia nhiều.</w:t>
      </w:r>
    </w:p>
    <w:p>
      <w:pPr>
        <w:pStyle w:val="BodyText"/>
      </w:pPr>
      <w:r>
        <w:t xml:space="preserve">Diệp Húc nhìn kỹ, chỉ thấy mỗi một dấu chân đều làm không gian ở thái hòa đại điện này vặn vẹo. Mặt đất giống như bị kình lực quấy thành một đoàn loạn không chịu nổi.</w:t>
      </w:r>
    </w:p>
    <w:p>
      <w:pPr>
        <w:pStyle w:val="BodyText"/>
      </w:pPr>
      <w:r>
        <w:t xml:space="preserve">Khí thế hai người này không chỉ làm mặt đất dươi chân vặn vẹo, thậm chí ngay cả hai bên vách tường hành lang cũng bị rách ra những vết ghê người, giống như da nẻ nứt bình thường vậy.</w:t>
      </w:r>
    </w:p>
    <w:p>
      <w:pPr>
        <w:pStyle w:val="BodyText"/>
      </w:pPr>
      <w:r>
        <w:t xml:space="preserve">Thái Hòa cung chắc chắn ra sao chứ, thậm chí bảy vị tam bất diệt cảnh cùng hơn mười vị tam tướng cảnh hợp lực thúc dục Thiên Đỉnh Hạ gia, cũng không thể làm bị thương một mảnh ngói ở trong tòa cung điện này. Mà hai người không ngờ chỉ dựa vào khí thế liền làm cho Thái Hòa cung vặn vẹo, tu vi thâm hậu tới trình độ thực không thể tưởng tượng nổi.</w:t>
      </w:r>
    </w:p>
    <w:p>
      <w:pPr>
        <w:pStyle w:val="BodyText"/>
      </w:pPr>
      <w:r>
        <w:t xml:space="preserve">Diệp Húc dừng chân lại, cẩn thận xem xét những dấu chân này, chỉ thấy hoa văn trên dấu chân không phải loạn tạp, nếu cẩn thận xem xét ngược lại có thể tìm được được những mạch lạc khác nhau trong đó.</w:t>
      </w:r>
    </w:p>
    <w:p>
      <w:pPr>
        <w:pStyle w:val="BodyText"/>
      </w:pPr>
      <w:r>
        <w:t xml:space="preserve">Hai người này tiến tới khiêu chiến nghệ hoàng, đối mặt với vị vu hoàng vô địch nghệ hoàng này, kình lực quanh thân hai người đã lên tới cực hạn. Cấm pháp vận chuyển trong cơ thể, trực tiếp phản chiếu xuống dấu chân của bọn họ.</w:t>
      </w:r>
    </w:p>
    <w:p>
      <w:pPr>
        <w:pStyle w:val="BodyText"/>
      </w:pPr>
      <w:r>
        <w:t xml:space="preserve">Căn cứ vào những mạch lạc trên dấu chân, có thể tìm được hệ thống tâm pháp bọn họ tu luyện, có thể biết được hai người này tới tột cùng là ai.</w:t>
      </w:r>
    </w:p>
    <w:p>
      <w:pPr>
        <w:pStyle w:val="BodyText"/>
      </w:pPr>
      <w:r>
        <w:t xml:space="preserve">Dấu chân trọng đại hẳn là Hạ Hoàng Thiếu Khang, dấu chân người ngày được tạo thành bởi một đám đỉnh văn, vô số những đỉnh văn cực hạn thật nhỏ li ti hợp thành dấu chân của hắn, làm cho người ta cảm thấy hoa mắt vô cùng.</w:t>
      </w:r>
    </w:p>
    <w:p>
      <w:pPr>
        <w:pStyle w:val="BodyText"/>
      </w:pPr>
      <w:r>
        <w:t xml:space="preserve">Mà một dấu chân nhỏ khác lại khiến Diệp Húc cảm thấy nao nao.</w:t>
      </w:r>
    </w:p>
    <w:p>
      <w:pPr>
        <w:pStyle w:val="BodyText"/>
      </w:pPr>
      <w:r>
        <w:t xml:space="preserve">Dấu chân thứ hai là do một tấm kình cung tổ thành, kình cung này đang giương cung mà bắn, có được lực lượng hủy thiên diệt địa. Đây là khi chủ nhân của nó đối mắt với cường địch, tâm tình khẩn trương, cấm pháp vận chuyển, khí tức tiết ra ngoài, không tự chủ được mà lưu lại dấu ấn!</w:t>
      </w:r>
    </w:p>
    <w:p>
      <w:pPr>
        <w:pStyle w:val="BodyText"/>
      </w:pPr>
      <w:r>
        <w:t xml:space="preserve">“Người còn lại là nghệ hoàng, như thế nào lại như vậy…”</w:t>
      </w:r>
    </w:p>
    <w:p>
      <w:pPr>
        <w:pStyle w:val="BodyText"/>
      </w:pPr>
      <w:r>
        <w:t xml:space="preserve">Diệp Húc chỉ cảm thấy quái dị vạn phần, tâm kình cung này hẳn là tâm pháp của nghệ hoàng, nghệ hoàng tự nhiên không có khả năng đi cùng Thiếu Khang, khiêu chiến chính hắn được.</w:t>
      </w:r>
    </w:p>
    <w:p>
      <w:pPr>
        <w:pStyle w:val="BodyText"/>
      </w:pPr>
      <w:r>
        <w:t xml:space="preserve">“Chỉ có một khả năng, người này tu luyện tâm pháp nghệ hoàng, thậm chí có thể là đệ tử nghệ hoàng, sau khi tu thành vu hoàng, liên kết với Hạ hoàng Thiếu Khang diệt trừ nghệ hoàng!”</w:t>
      </w:r>
    </w:p>
    <w:p>
      <w:pPr>
        <w:pStyle w:val="BodyText"/>
      </w:pPr>
      <w:r>
        <w:t xml:space="preserve">Già La Minh Tôn đi nhanh tới phía trước, cười quái dị nói: “Diệp lão đệ, không cần phải nhìn nữa, vẫn là đi trước Thái Hòa Điện tầm bảo quan trọng hơn! Ngươi đi chậm, là không có gì đâu đấy!”</w:t>
      </w:r>
    </w:p>
    <w:p>
      <w:pPr>
        <w:pStyle w:val="BodyText"/>
      </w:pPr>
      <w:r>
        <w:t xml:space="preserve">Cấm chế nơi này, đã bị chủ nhân của hai dấu chân này lau đi, không cần đám người Lộ Dao Già phải phá vỡ cấm chế nữa. Bởi vậy Già La Minh Tôn mới không kiêng nể gì mà nhảy vào bên trong Thái Hòa điện.</w:t>
      </w:r>
    </w:p>
    <w:p>
      <w:pPr>
        <w:pStyle w:val="BodyText"/>
      </w:pPr>
      <w:r>
        <w:t xml:space="preserve">“Đi mau, đi mau, cướp đoạt bảo vật!” con chó đen nhỏ trên đầu vai Già La Minh Tôn so với mọi người còn nóng lòng hơn.</w:t>
      </w:r>
    </w:p>
    <w:p>
      <w:pPr>
        <w:pStyle w:val="BodyText"/>
      </w:pPr>
      <w:r>
        <w:t xml:space="preserve">Đám người Diệp Húc và Lộ Dao Già vội vàng tiến nhanh tới phía trước, tiến vào bên trong Thái Hòa đại điện. Hiện ra trước mắt bọn họ là một cung điện rách nát tung tóe, cũng không có tráng lệ như trong tưởng tượng.</w:t>
      </w:r>
    </w:p>
    <w:p>
      <w:pPr>
        <w:pStyle w:val="BodyText"/>
      </w:pPr>
      <w:r>
        <w:t xml:space="preserve">Tòa điện phủ này dường như là một nơi tu luyện, bên trong tràn ngập thuần dương linh khí nồng đậm tới cực điểm. Khí trời của nó như sương, linh khí nồng đậm vô cùng, thậm chí còn kết xuất thành bọt nước màu vàng, giống như một biển nước màu vàng.</w:t>
      </w:r>
    </w:p>
    <w:p>
      <w:pPr>
        <w:pStyle w:val="BodyText"/>
      </w:pPr>
      <w:r>
        <w:t xml:space="preserve">Chỉ nghe thấy những tiếng động liên tiếp như long ngâm, dường như trong linh khí này có không biết bao nhiêu cự long đang dạo chơi.</w:t>
      </w:r>
    </w:p>
    <w:p>
      <w:pPr>
        <w:pStyle w:val="BodyText"/>
      </w:pPr>
      <w:r>
        <w:t xml:space="preserve">Cho dù lấy thị lực của Diệp Húc cũng không thể nhìn thấy được rõ ràng phiến linh khí này.</w:t>
      </w:r>
    </w:p>
    <w:p>
      <w:pPr>
        <w:pStyle w:val="BodyText"/>
      </w:pPr>
      <w:r>
        <w:t xml:space="preserve">“Trong tòa điện phủ này, khẳng định có thuần dương linh mạch bậc chín.”</w:t>
      </w:r>
    </w:p>
    <w:p>
      <w:pPr>
        <w:pStyle w:val="BodyText"/>
      </w:pPr>
      <w:r>
        <w:t xml:space="preserve">Già La Minh Tôn không chút phân trần, nhảy vào bên trong linh khí, biến mất bên trong linh khí màu vàng. Hắn vừa mới biết mất, đột nhiên tiếng hắn rống giận và tiếng chó sủa truyền tới.</w:t>
      </w:r>
    </w:p>
    <w:p>
      <w:pPr>
        <w:pStyle w:val="BodyText"/>
      </w:pPr>
      <w:r>
        <w:t xml:space="preserve">Diệp Húc trong lòng cả kinh, chỉ thấy Già La Minh Tôn bị đánh bay ngược ra, hung hăng nện vào vách tường điện phủ. Chó nhỏ phía sau bị hắn đè lên trên, gần như bị thân hình tráng kiện của Già La Minh Tôn đè bẹp.</w:t>
      </w:r>
    </w:p>
    <w:p>
      <w:pPr>
        <w:pStyle w:val="BodyText"/>
      </w:pPr>
      <w:r>
        <w:t xml:space="preserve">Chó đen này thân hình cứng rắn đáng sợ, không ngờ không bị đè chết, nhưng trước vẫn nhảy loạn được.</w:t>
      </w:r>
    </w:p>
    <w:p>
      <w:pPr>
        <w:pStyle w:val="BodyText"/>
      </w:pPr>
      <w:r>
        <w:t xml:space="preserve">Già La Minh Tôn thân hình hùng tráng xuất hiện một vết thương nhìn thấy mà kinh người, những vết thương này làm cho người hắn gần như bị cắt ngang, không khỏi giận dữ nói: “Bên trong linh khí có cổ quái, thiếu chút nữa lão tử bị chém giết tại chỗ!”</w:t>
      </w:r>
    </w:p>
    <w:p>
      <w:pPr>
        <w:pStyle w:val="BodyText"/>
      </w:pPr>
      <w:r>
        <w:t xml:space="preserve">Diệp Húc đề nghị nói: “Minh Tôn không cần phải nóng vội, chúng ta chỉ cần thu những thuần dương linh khí này, nhìn bên trong rốt cuộc có vật gì.”</w:t>
      </w:r>
    </w:p>
    <w:p>
      <w:pPr>
        <w:pStyle w:val="BodyText"/>
      </w:pPr>
      <w:r>
        <w:t xml:space="preserve">“Thuần dương linh khí là linh khí phẩm bậc cao nhất, không chút tạp chất, đối với vu sĩ chúng ta mà nói, quả thực là linh đan diệu dược tốt nhất!”</w:t>
      </w:r>
    </w:p>
    <w:p>
      <w:pPr>
        <w:pStyle w:val="BodyText"/>
      </w:pPr>
      <w:r>
        <w:t xml:space="preserve">Lộ Dao Già cũng kích động vạn phần, liếc mắt nhìn Mạc Tang Tang và Tích Hàn Nguyệt. Ba thiếu nữ tế khởi ngọc lâu, lấy linh khí bên trong điện phủ.</w:t>
      </w:r>
    </w:p>
    <w:p>
      <w:pPr>
        <w:pStyle w:val="BodyText"/>
      </w:pPr>
      <w:r>
        <w:t xml:space="preserve">Bạch Nam Hiên tế khởi họa cuốn, bức họa cuồn cuộn triển khai, cũng hấp thu linh khí trong điện phủ. Già La Minh Tôn thì tế khởi quan tài đen, điên cuồng quét qua, thậm chí ngay cả con chó đen kia cũng há mồm phun ra một cái bình ngọc, miệng bình chúc xuống, trong bình truyền tới hấp lực thật lớn, điên cuồng hấp thu thuần dương linh khí.</w:t>
      </w:r>
    </w:p>
    <w:p>
      <w:pPr>
        <w:pStyle w:val="BodyText"/>
      </w:pPr>
      <w:r>
        <w:t xml:space="preserve">Tuy nhiên bốn người bọn họ cùng một ma một chó liên kết lại cũng không lấy nhanh bằng một mình Diệp Húc.</w:t>
      </w:r>
    </w:p>
    <w:p>
      <w:pPr>
        <w:pStyle w:val="BodyText"/>
      </w:pPr>
      <w:r>
        <w:t xml:space="preserve">Lúc này Diệp Húc thế khởi ngọc lâu và Di la thiên địa tháp, hai kiện bảo vật này ăn uống rất được. Chúng thổi quét qua hải dương màu vàng, hấp thu linh khí như một con rồng hút nước, linh khí điên cuồng dũng mãnh lao vào bên trong ngọc lâu và bảo tháp.</w:t>
      </w:r>
    </w:p>
    <w:p>
      <w:pPr>
        <w:pStyle w:val="BodyText"/>
      </w:pPr>
      <w:r>
        <w:t xml:space="preserve">Răng rắc!</w:t>
      </w:r>
    </w:p>
    <w:p>
      <w:pPr>
        <w:pStyle w:val="BodyText"/>
      </w:pPr>
      <w:r>
        <w:t xml:space="preserve">Ngắn ngủi một lát, ngọc lâu của hắn cứng rắn dài ra một tần, hóa thành bảy tầng Thất Tinh linh hóa bạch ngọc lâu, chỉ thấy màu sắc ngọc lâu biến ảo, từ trắng biến đen, đen biến thành xanh,lại từ màu xanh đang dần dần lột xác thành màu vàng.</w:t>
      </w:r>
    </w:p>
    <w:p>
      <w:pPr>
        <w:pStyle w:val="BodyText"/>
      </w:pPr>
      <w:r>
        <w:t xml:space="preserve">Rất nhanh, tất cả thuần dương linh khí trong điện phủ bị mọi người hút thành hư không. Mà ngọc lâu của Diệp Húc cũng bởi vậy mà biến thành Thất tinh huyền hoàng lâu bảy tầng, phong cách cổ xưa vô cùng.</w:t>
      </w:r>
    </w:p>
    <w:p>
      <w:pPr>
        <w:pStyle w:val="BodyText"/>
      </w:pPr>
      <w:r>
        <w:t xml:space="preserve">Linh khí biến thành không, rốt cuộc lộ ra bộ mặt thật sự của Thái Hòa thần điện.</w:t>
      </w:r>
    </w:p>
    <w:p>
      <w:pPr>
        <w:pStyle w:val="BodyText"/>
      </w:pPr>
      <w:r>
        <w:t xml:space="preserve">Tòa điện phủ này cực kỳ rộng lớn, phía chính điện đại điện có phạm vi hơn mười mẫu, trong phạm vi đại điện này, nơi nào cũng có dấu vết như quyền ấn, đỉnh ấn, cung ngân, tiễn ngân, đánh nát mặt đất. Kình lực xuyên thủng toàn bộ lục địa bắc hải bí cảnh, đánh xuyên qua toàn bộ Thái Hoàng Thiên, lộ ra không gian bên ngoài tối đen như mực.</w:t>
      </w:r>
    </w:p>
    <w:p>
      <w:pPr>
        <w:pStyle w:val="BodyText"/>
      </w:pPr>
      <w:r>
        <w:t xml:space="preserve">Những dấu vết này đã trải qua hơn mười vạn năm, vẫn chứa khí tức vu hoàng, nồng đậm không tiêu tan, trấn áp tâm linh bọn họ.</w:t>
      </w:r>
    </w:p>
    <w:p>
      <w:pPr>
        <w:pStyle w:val="BodyText"/>
      </w:pPr>
      <w:r>
        <w:t xml:space="preserve">Khí tức vu hoàng quanh quẩn không ngừng, trên không trung xuất hiện từng đạo hoa văn hẹp dài, giống như những con đại mãng du long thật lớn, thỉnh thoảng nhúc nhích một chút, làm hư không cắn nát, khiến cho tòa đại điện này trải rộng sát khí.</w:t>
      </w:r>
    </w:p>
    <w:p>
      <w:pPr>
        <w:pStyle w:val="BodyText"/>
      </w:pPr>
      <w:r>
        <w:t xml:space="preserve">Vừa rồi Già La Minh Tôn đúng là va chạm vào khí tức hoa văn của quyền ấn vu hoàng còn sót lại, gần như bị khí tức này gạt bỏ, trảm thành hai đoạn.</w:t>
      </w:r>
    </w:p>
    <w:p>
      <w:pPr>
        <w:pStyle w:val="BodyText"/>
      </w:pPr>
      <w:r>
        <w:t xml:space="preserve">Diệp Húc không chút nghi ngờ, nếu chính mình tiếp xúc với những hoa văn này, tuyệt đối bị lau đi khỏi thế gian.</w:t>
      </w:r>
    </w:p>
    <w:p>
      <w:pPr>
        <w:pStyle w:val="BodyText"/>
      </w:pPr>
      <w:r>
        <w:t xml:space="preserve">Ngoại trừ những dấu vết chiến đấu còn sót lại, Thái Hòa Điện một khoảng không đãng đãng, chỉ có một tòa tế đàn thật lớn lơ lửng trên không trung ở giữa Thái Hòa Điện thôi.</w:t>
      </w:r>
    </w:p>
    <w:p>
      <w:pPr>
        <w:pStyle w:val="BodyText"/>
      </w:pPr>
      <w:r>
        <w:t xml:space="preserve">Tòa tế đàn này giống như một cái ghế ngồi, mặt trên hẳn là nơi ở của nghệ hoàng, đáng tiếc tòa cung điện này đã biến thành khoảng không, xạ nhật cung cũng không ở trong này.</w:t>
      </w:r>
    </w:p>
    <w:p>
      <w:pPr>
        <w:pStyle w:val="BodyText"/>
      </w:pPr>
      <w:r>
        <w:t xml:space="preserve">Trừ đó ra, còn có hơn mười linh mạch thật lớn được khóa giữ ở trong tế đàn. Những linh mạch này uốn lượn như rồng, kéo hơn mười dặm, quay chung quanh tế đàn.</w:t>
      </w:r>
    </w:p>
    <w:p>
      <w:pPr>
        <w:pStyle w:val="BodyText"/>
      </w:pPr>
      <w:r>
        <w:t xml:space="preserve">Linh mạch du động, có lân có trảo, có hồ có tu, rõ ràng chính là một điều thuần dương linh khí tạo thành thiên long.</w:t>
      </w:r>
    </w:p>
    <w:p>
      <w:pPr>
        <w:pStyle w:val="BodyText"/>
      </w:pPr>
      <w:r>
        <w:t xml:space="preserve">Linh mạch phát ra tiếng long ngâm, rít gào mênh mông, kinh sợ lòng người, một cỗ khí tức giống như hủy diệt, tấn công ra chung quanh.</w:t>
      </w:r>
    </w:p>
    <w:p>
      <w:pPr>
        <w:pStyle w:val="BodyText"/>
      </w:pPr>
      <w:r>
        <w:t xml:space="preserve">Đây là một đầu linh mạch đầy đủ, bị dư âm của cuộc chiến các vu hoàng mà nổ nát, biến thành hơn mười đoạn, mỗi một đoạn linh khí thuần dương biến thành thiên long, trấn thủ tế đàn, dường như đợi nghệ hoàng trở về.</w:t>
      </w:r>
    </w:p>
    <w:p>
      <w:pPr>
        <w:pStyle w:val="BodyText"/>
      </w:pPr>
      <w:r>
        <w:t xml:space="preserve">Cho dù là linh mạch bị phá nát, nhưng mỗi một đoạn linh mạch tản mát ra khí tức, cũng giống như một vị đại vu tam bất diệt cảnh, khủng bố vô cùng.</w:t>
      </w:r>
    </w:p>
    <w:p>
      <w:pPr>
        <w:pStyle w:val="BodyText"/>
      </w:pPr>
      <w:r>
        <w:t xml:space="preserve">Hơn mười đoạn linh mạch, giống như mười đầu cự long, thủ hộ trung ương tế đàn, tiếng long ngâm ầm ầm vang lên liên tiếp. Mà bên ngoài linh mạch, thì trải rộng những hoa văn khí tức của vu hoàng còn sót lại, hình thành cái lạch trời không thể vượt qua, khiến cho người ta không thể tiếp xúc tới tế đàn lấy đi linh mạch!</w:t>
      </w:r>
    </w:p>
    <w:p>
      <w:pPr>
        <w:pStyle w:val="BodyText"/>
      </w:pPr>
      <w:r>
        <w:t xml:space="preserve">Bạch Nam Hiên hết nhìn đông rồi nhìn tây, trầm giọng nói: “Nơi này cũng không phải là chiến trưởng của ba vị vu hoàng, Hạ hoàng Thiếu Khang, nghệ hoàng còn có một vị vu hoàng khác chỉ giao thủ trong lúc ngắn ngủi, liền rơi khỏi nơi này mà đi.”</w:t>
      </w:r>
    </w:p>
    <w:p>
      <w:pPr>
        <w:pStyle w:val="BodyText"/>
      </w:pPr>
      <w:r>
        <w:t xml:space="preserve">“Linh mạch thuần dương bậc chín.”</w:t>
      </w:r>
    </w:p>
    <w:p>
      <w:pPr>
        <w:pStyle w:val="BodyText"/>
      </w:pPr>
      <w:r>
        <w:t xml:space="preserve">Già La Minh Tôn ánh mắt dừng ở hơn mười kim long kia, hô hấp bắt đầu có chút dồn dập: “Lão tử đời này vẫn là lần đầu tiên nhìn thấy thuần dương linh mạch bậc chín. Thương thiên đối đãi với ta không tệ, hiện giờ có thể thu được thuần dương linh mạch bậc chín này, lão tử có cơ hội tiến vào tam hoàng cảnh, trở thành nhân hoàng ma tộc!”</w:t>
      </w:r>
    </w:p>
    <w:p>
      <w:pPr>
        <w:pStyle w:val="BodyText"/>
      </w:pPr>
      <w:r>
        <w:t xml:space="preserve">Diệp Húc hít vào một hơi thật dài, tâm thần cũng có chút động đãng, thuần dương linh mạch bậc chín, là linh mạch mấu chốt để chứng đạo vu hoàng, loại linh mạch này, cũng là căn bản của thánh địa.</w:t>
      </w:r>
    </w:p>
    <w:p>
      <w:pPr>
        <w:pStyle w:val="BodyText"/>
      </w:pPr>
      <w:r>
        <w:t xml:space="preserve">Giá trị của thuần dương linh mạch bậc chín, hoàn toàn có thể đặt song song với cấm bảo.</w:t>
      </w:r>
    </w:p>
    <w:p>
      <w:pPr>
        <w:pStyle w:val="BodyText"/>
      </w:pPr>
      <w:r>
        <w:t xml:space="preserve">Tuy rằng thuần dương linh mạch bậc chín đã phá nát, nhưng giá trị này tuyệt đối không kém kim tiễn nghệ hoàng cái cấm bảo không trọn vẹn như vậy.</w:t>
      </w:r>
    </w:p>
    <w:p>
      <w:pPr>
        <w:pStyle w:val="BodyText"/>
      </w:pPr>
      <w:r>
        <w:t xml:space="preserve">Ầm!</w:t>
      </w:r>
    </w:p>
    <w:p>
      <w:pPr>
        <w:pStyle w:val="BodyText"/>
      </w:pPr>
      <w:r>
        <w:t xml:space="preserve">Xa xa truyền tới thanh âm bạo vang do thiên đỉnh oanh kích cấm chế cung điện Thái hòa cung. Hiển nhiên các cường giả đại thánh địa, cũng nhảy vào bên trong Thái Hòa cung, hướng tới nơi này.</w:t>
      </w:r>
    </w:p>
    <w:p>
      <w:pPr>
        <w:pStyle w:val="BodyText"/>
      </w:pPr>
      <w:r>
        <w:t xml:space="preserve">“Minh Tôn, Bạch huynh, Lộ sư tỷ, chúng ta cùng nhau động thủ!”</w:t>
      </w:r>
    </w:p>
    <w:p>
      <w:pPr>
        <w:pStyle w:val="BodyText"/>
      </w:pPr>
      <w:r>
        <w:t xml:space="preserve">Diệp Húc lập tức tế khởi nghệ hoàng kim tiễn, nguyên thai trống đãng, nguyên thần trôi nổi, quán nhập vào bên trong kim tiễn, hướng tới từng đạo khí tức vu hoàng mà trấn áp. Hung tợn nói: “Thu hết thảy những thuần dương linh mạch này lại, ngay cả cặn bã cũng không lưu cho bọn hắn!”</w:t>
      </w:r>
    </w:p>
    <w:p>
      <w:pPr>
        <w:pStyle w:val="Compact"/>
      </w:pPr>
      <w:r>
        <w:br w:type="textWrapping"/>
      </w:r>
      <w:r>
        <w:br w:type="textWrapping"/>
      </w:r>
    </w:p>
    <w:p>
      <w:pPr>
        <w:pStyle w:val="Heading2"/>
      </w:pPr>
      <w:bookmarkStart w:id="482" w:name="chương-461-tế-đàn-nghệ-hoàng."/>
      <w:bookmarkEnd w:id="482"/>
      <w:r>
        <w:t xml:space="preserve">460. Chương 461: Tế Đàn Nghệ Hoàng.</w:t>
      </w:r>
    </w:p>
    <w:p>
      <w:pPr>
        <w:pStyle w:val="Compact"/>
      </w:pPr>
      <w:r>
        <w:br w:type="textWrapping"/>
      </w:r>
      <w:r>
        <w:br w:type="textWrapping"/>
      </w:r>
      <w:r>
        <w:t xml:space="preserve">Già La Minh Tôn, Lộ Dao Già, Bạch Nam Hiên đám người đồng thời động thủ, đem tu vi toàn thân quán chú tới bên trong kim tiễn. Thậm chí ngay cả đỉnh đầu Hạo Thiên Khuyển cũng nhảy ra một con cự khuyển màu đen tuyền, dữ tợn hung ác, uy phong lẫm lẫm, giương nanh múa vuốt, nhảy vào bên trong kim tiễn.</w:t>
      </w:r>
    </w:p>
    <w:p>
      <w:pPr>
        <w:pStyle w:val="BodyText"/>
      </w:pPr>
      <w:r>
        <w:t xml:space="preserve">Chỉ thấy nghệ hoàng kim tiễn này càng lúc càng lớn, càng ngày càng nặng, hóa thành một cây kim tiễn dài tới vài trăm mét. Từng đạo tiễn khí chạy chồm khắp nơi, bắn tới bốn phương tám hướng.</w:t>
      </w:r>
    </w:p>
    <w:p>
      <w:pPr>
        <w:pStyle w:val="BodyText"/>
      </w:pPr>
      <w:r>
        <w:t xml:space="preserve">Trong kim tiễn, khí tức cấm bảo ngày càng mạnh, sắc bén vô cùng!</w:t>
      </w:r>
    </w:p>
    <w:p>
      <w:pPr>
        <w:pStyle w:val="BodyText"/>
      </w:pPr>
      <w:r>
        <w:t xml:space="preserve">Diệp Húc giơ kim tiễn lên cao, đi nhanh hướng tới tế đàn bên trong điện phủ. Đám người Già La Minh Tôn vững vàng đuổi kịp, rốt cục cũng gặp phải một đoạn hoa văn khí tức vu hoàng.</w:t>
      </w:r>
    </w:p>
    <w:p>
      <w:pPr>
        <w:pStyle w:val="BodyText"/>
      </w:pPr>
      <w:r>
        <w:t xml:space="preserve">Đạo hoa văn khí tức vu hoàng chính là một khẩu đại đỉnh, liên miên mấy ngàn mét, khí tức trong đại đỉnh phập phồng, va chạm không ngừng.</w:t>
      </w:r>
    </w:p>
    <w:p>
      <w:pPr>
        <w:pStyle w:val="BodyText"/>
      </w:pPr>
      <w:r>
        <w:t xml:space="preserve">Ầm!</w:t>
      </w:r>
    </w:p>
    <w:p>
      <w:pPr>
        <w:pStyle w:val="BodyText"/>
      </w:pPr>
      <w:r>
        <w:t xml:space="preserve">Kim tiễn này cắm vào bên trong hoa văn khí tức vu hoàng, chỉ thấy đại đỉnh này ầm ầm phá nát, bị kim tiễn này cứng rắn nghiền nát. Đám người Diệp Húc một đường bình định đại đỉnh, đẩy bay đi, khí thế như hồng.</w:t>
      </w:r>
    </w:p>
    <w:p>
      <w:pPr>
        <w:pStyle w:val="BodyText"/>
      </w:pPr>
      <w:r>
        <w:t xml:space="preserve">Bọn họ cứng rắn chống lại với hoa văn khí tức vu hoàng, cũng bị lực phản kích mạnh không thể tưởng tượng được. Nếu không phải kim tiễn nghệ hoàng là cấm bảo không trọn vẹn, cho dù là bất diệt chi bảo, chỉ sợ trong nháy mắt bị đánh dập nát.</w:t>
      </w:r>
    </w:p>
    <w:p>
      <w:pPr>
        <w:pStyle w:val="BodyText"/>
      </w:pPr>
      <w:r>
        <w:t xml:space="preserve">Rầm rầm.</w:t>
      </w:r>
    </w:p>
    <w:p>
      <w:pPr>
        <w:pStyle w:val="BodyText"/>
      </w:pPr>
      <w:r>
        <w:t xml:space="preserve">Đám người Diệp Húc giơ cao kim tiễn nghệ hoàng, một đường đẩy tới, liên tục phá vỡ hơn mười đạo hoa văn khí tức, rốt cuộc cũng xâm nhập vào bên trong phạm vi tế đàn.</w:t>
      </w:r>
    </w:p>
    <w:p>
      <w:pPr>
        <w:pStyle w:val="BodyText"/>
      </w:pPr>
      <w:r>
        <w:t xml:space="preserve">Lại vào lúc này, chỉ nghe thấy trên hành lang một tiếng nổ lớn truyền lại. Diệp Húc quay đầu nhìn lại, chỉ thấy một đại đỉnh xuất hiện bên trong điện phủ.</w:t>
      </w:r>
    </w:p>
    <w:p>
      <w:pPr>
        <w:pStyle w:val="BodyText"/>
      </w:pPr>
      <w:r>
        <w:t xml:space="preserve">Hạ gia cùng gần hai mươi vị cao thủ các thánh địa cuối cùng cũng tới rồi.</w:t>
      </w:r>
    </w:p>
    <w:p>
      <w:pPr>
        <w:pStyle w:val="BodyText"/>
      </w:pPr>
      <w:r>
        <w:t xml:space="preserve">“Thuần dương linh mạch bậc chín?”</w:t>
      </w:r>
    </w:p>
    <w:p>
      <w:pPr>
        <w:pStyle w:val="BodyText"/>
      </w:pPr>
      <w:r>
        <w:t xml:space="preserve">Ánh mắt mọi người không khỏi thẳng ra, một lão quái vật tam bất diệt cảnh Nguyên Thủy Yêu Tông hô hấp dồn dập, lập tức nhảy ra khỏi thiên đỉnh bao phủ, rít gào hướng tới tế đàn mà bay đi.</w:t>
      </w:r>
    </w:p>
    <w:p>
      <w:pPr>
        <w:pStyle w:val="BodyText"/>
      </w:pPr>
      <w:r>
        <w:t xml:space="preserve">Khí thế của hắn mạnh mẽ vô cùng, yêu khí cuồn cuộn, người còn đang ở trong không trung đã đột nhiên hóa thành một đầu Bạch tượng bốn tai, thế lớn như núi, châm giẫm lên yêu vân, thẳng tắp vọt tới.</w:t>
      </w:r>
    </w:p>
    <w:p>
      <w:pPr>
        <w:pStyle w:val="BodyText"/>
      </w:pPr>
      <w:r>
        <w:t xml:space="preserve">Xuy!</w:t>
      </w:r>
    </w:p>
    <w:p>
      <w:pPr>
        <w:pStyle w:val="BodyText"/>
      </w:pPr>
      <w:r>
        <w:t xml:space="preserve">Một đạo huyết quang hiện lên, lão quái vật nguyên thủy yêu tông này kêu lên một tiếng thảm thiết, bị một đạo hoa văn khí tức vu hoàng cắt thành hai nửa, huyết nhiễm trời cao.</w:t>
      </w:r>
    </w:p>
    <w:p>
      <w:pPr>
        <w:pStyle w:val="BodyText"/>
      </w:pPr>
      <w:r>
        <w:t xml:space="preserve">Dù vậy, vị cường giả tam bất diệt cảnh này vẫn chưa chết, hai nửa cự tượng rống giận liên tục, dường như cố gắng khép lại một chỗ.</w:t>
      </w:r>
    </w:p>
    <w:p>
      <w:pPr>
        <w:pStyle w:val="BodyText"/>
      </w:pPr>
      <w:r>
        <w:t xml:space="preserve">Tiếng xuy xuy không ngừng, thân thể của hắn bị hoa văn khí tức vu hoàng đánh dập nát, hoàn toàn biến thành tro bụi. Thậm chí ngay cả nguyên thần, pháp tướng, hết thảy bị hoa văn khí tức vu hoàng lau đi.</w:t>
      </w:r>
    </w:p>
    <w:p>
      <w:pPr>
        <w:pStyle w:val="BodyText"/>
      </w:pPr>
      <w:r>
        <w:t xml:space="preserve">Một lão yêu quái tam bất diệt cảnh, cứ như vậy mà dễ dàng bị đánh chết, bị hoa văn khí tức vu hoàng dễ dàng gạt bỏ.</w:t>
      </w:r>
    </w:p>
    <w:p>
      <w:pPr>
        <w:pStyle w:val="BodyText"/>
      </w:pPr>
      <w:r>
        <w:t xml:space="preserve">Dưới Thiên Đỉnh, vốn có mấy người đang tính toán lao ra khỏi phạm vi thiên đỉnh bao phủ, cướp đoạt linh mạch thuần dương bậc chính. Nhìn thấy cảnh tượng như vậy, không khỏi rùng mình một cái, vội vàng dừng lại.</w:t>
      </w:r>
    </w:p>
    <w:p>
      <w:pPr>
        <w:pStyle w:val="BodyText"/>
      </w:pPr>
      <w:r>
        <w:t xml:space="preserve">Vị lão giả mặt thẹo của Thái Dương thần cung tế khởi Thái dương thần lô thử đi thăm dò, chỉ thấy tòa thần lô này nhô lên cao, mười vầng mặt trời xuất hiện. Từng đầu tam túc kim ô thò ra móng vuốt, bắt lấy thần lô, hung hăng hướng tới hoa văn khí tức vu hoàng mà áp chết.</w:t>
      </w:r>
    </w:p>
    <w:p>
      <w:pPr>
        <w:pStyle w:val="BodyText"/>
      </w:pPr>
      <w:r>
        <w:t xml:space="preserve">Chỉ nghe thấy một tiếng nổ, mười vầng mặt trời chói chang rầm rầm tan nát, mười đầu tam túc kim ô kêu thảm một tiếng. Tất cả đều bị chấn nát xương thịt, thần lô quay ngược và về, trong lô truyền tới từng thanh âm răng rắc nổ tung. Khẩu thần lô này không ngờ chỉ va chạm một lần mà trên vách lô che kín vết rách, gần như bị phá hủy hoàn toàn.</w:t>
      </w:r>
    </w:p>
    <w:p>
      <w:pPr>
        <w:pStyle w:val="BodyText"/>
      </w:pPr>
      <w:r>
        <w:t xml:space="preserve">Lão giả kia ói ra một ngụm máu, chỉ thấy máu tương vừa mới rời khỏi yết hầu của hắn, liền hóa thành một đạo thái dương chân hỏa, tạo thành hỏa long, phun ra hỏa lãng cao tới vài trăm mét.</w:t>
      </w:r>
    </w:p>
    <w:p>
      <w:pPr>
        <w:pStyle w:val="BodyText"/>
      </w:pPr>
      <w:r>
        <w:t xml:space="preserve">Thần lô bị thương tổn, làm cho bản thân hắn bị trọng thương.</w:t>
      </w:r>
    </w:p>
    <w:p>
      <w:pPr>
        <w:pStyle w:val="BodyText"/>
      </w:pPr>
      <w:r>
        <w:t xml:space="preserve">Hạ gia ba vị lão giả liếc nhau, khóe miệng lộ ra nụ cười lạnh thầm nghĩ: “Những người này tự phụ tu vi thâm hậu, thủ đoạn cao thâm, tuy nhiên không thể không dựa vào Hạ gia Thiên Đỉnh, nếu không chỉ còn lại đường chết!”</w:t>
      </w:r>
    </w:p>
    <w:p>
      <w:pPr>
        <w:pStyle w:val="BodyText"/>
      </w:pPr>
      <w:r>
        <w:t xml:space="preserve">“Chư vị, thuần dương linh mạch bậc chín bị hoa văn khí tức vu hoàng vây quanh, chỉ bằng một người rất khó có thể xâm nhập vào vùng cấm. Chi bằng mọi người hợp lực, thúc dục Hạ gia Thiên Đỉnh của ta, mới có thể tiến vào bình an được.”</w:t>
      </w:r>
    </w:p>
    <w:p>
      <w:pPr>
        <w:pStyle w:val="BodyText"/>
      </w:pPr>
      <w:r>
        <w:t xml:space="preserve">Một gia gia trưởng lão thản nhiên nói: “Diệp Thiếu Bảo tên súc sinh kia đã tiến vào tế đàn nghệ hoàng, ý đồ thu thuần dương linh mạch bậc chín, chẳng lẽ chư vị phải trơ mắt nhìn thuần dương linh mạch bậc chín dừng ở trong tay tiểu tử này?”</w:t>
      </w:r>
    </w:p>
    <w:p>
      <w:pPr>
        <w:pStyle w:val="BodyText"/>
      </w:pPr>
      <w:r>
        <w:t xml:space="preserve">“Hạ huynh không cần nhiều lời, chúng ta lập tức động thủ, sát nhập vào cùng cấm, tiến vào tế đàn, đánh chết Diệp Thiếu Bảo, nghiền chết với Ứng Tông Đạo thân ngoại hóa thân.”</w:t>
      </w:r>
    </w:p>
    <w:p>
      <w:pPr>
        <w:pStyle w:val="BodyText"/>
      </w:pPr>
      <w:r>
        <w:t xml:space="preserve">Mọi người đồng lòng hợp lực, tế khởi thiên đỉnh, hướng tế đàn mà chạy qua.</w:t>
      </w:r>
    </w:p>
    <w:p>
      <w:pPr>
        <w:pStyle w:val="BodyText"/>
      </w:pPr>
      <w:r>
        <w:t xml:space="preserve">Tòa thiên đỉnh này đã bị bọn họ thôi phát ra uy năng cực hạn, nghiền nát một đạo hoa văn khí tức vu hoàng mà đi qua. Khí tức vu hoàng này chính là một đạo tiễn khí màu đen, hẳn là do đồ đệ của nghệ hoàng lưu lại, leng keng va chạm với thiên đỉnh, đều bị chấn vỡ.</w:t>
      </w:r>
    </w:p>
    <w:p>
      <w:pPr>
        <w:pStyle w:val="BodyText"/>
      </w:pPr>
      <w:r>
        <w:t xml:space="preserve">“Chư vị, ta tới giúp các ngươi một tay!”</w:t>
      </w:r>
    </w:p>
    <w:p>
      <w:pPr>
        <w:pStyle w:val="BodyText"/>
      </w:pPr>
      <w:r>
        <w:t xml:space="preserve">Diệp Húc cười ha hả, đứng ở phía trên tế đàn, cùng đám người Già La Minh Tôn hợp lực tế khởi kim tiễn nghệ hoàng, chỉ thấy kim quang đại phóng, cự tiễn phá hư không trung, hung hăng va chạm lên trên thiên đỉnh, làm cho cự đỉnh này bị đánh lui không ngừng. Trong nháy mắt bị oánh rời khỏi phạm vi của hoa văn khí tức vu hoàng.</w:t>
      </w:r>
    </w:p>
    <w:p>
      <w:pPr>
        <w:pStyle w:val="BodyText"/>
      </w:pPr>
      <w:r>
        <w:t xml:space="preserve">Hạ gia ba vị trưởng lão giận dữ, liên hợp mọi người thúc dục thiên đỉnh, không ngờ kim tiễn lại đánh tới, bức lui thiên đỉnh, làm cho bọn họ không thể không lùi ra một bước nữa.</w:t>
      </w:r>
    </w:p>
    <w:p>
      <w:pPr>
        <w:pStyle w:val="BodyText"/>
      </w:pPr>
      <w:r>
        <w:t xml:space="preserve">“Diệp Thiếu Bảo, ngươi tiểu súc sinh, có bản lĩnh thì đi ra, không cần phải trốn trong đó làm rùa đen rút đầu!” Thái Tử Hỉ hận tới nghiến răng nghiến lợi, chửi ầm về phía Diệp Húc.</w:t>
      </w:r>
    </w:p>
    <w:p>
      <w:pPr>
        <w:pStyle w:val="BodyText"/>
      </w:pPr>
      <w:r>
        <w:t xml:space="preserve">Già La Minh Tôn trên đầu vai, chó đen nhỏ đứng lên, ngạo nghễ quần hùng: “Tiểu súc sinh mắng ai?”</w:t>
      </w:r>
    </w:p>
    <w:p>
      <w:pPr>
        <w:pStyle w:val="BodyText"/>
      </w:pPr>
      <w:r>
        <w:t xml:space="preserve">“Tiểu súc sinh mắng…” Thái Tử Hỉ vừa nói ra, lập tức tỉnh ngộ, tức giận tới da mặt phát tím, hắn đầu óc mê muội vì tức giận, không ngờ bị một con chó chiếm tiện nghi, suýt nữa hộc máu.</w:t>
      </w:r>
    </w:p>
    <w:p>
      <w:pPr>
        <w:pStyle w:val="BodyText"/>
      </w:pPr>
      <w:r>
        <w:t xml:space="preserve">“Ngươi là chó chết!” Hạo Thiên Khuyển đắc ý dạt dào, nâng chân trước lên chỉ vào hắn nói.</w:t>
      </w:r>
    </w:p>
    <w:p>
      <w:pPr>
        <w:pStyle w:val="BodyText"/>
      </w:pPr>
      <w:r>
        <w:t xml:space="preserve">Thái Tử Hỉ giận dữ kêu lên một tiếng, hận không thể lao ra lập tức, chém con chó này thành bảy tám mảnh.</w:t>
      </w:r>
    </w:p>
    <w:p>
      <w:pPr>
        <w:pStyle w:val="BodyText"/>
      </w:pPr>
      <w:r>
        <w:t xml:space="preserve">Đông Hoàng Mục hừ lạnh một tiếng, thanh âm thản nhiên truyền ra, hạ giọng nói: “Diệp huynh, ngươi để một con chó đi ra mắng chửi người, đây là hành vi quân tử nên làm sao?”</w:t>
      </w:r>
    </w:p>
    <w:p>
      <w:pPr>
        <w:pStyle w:val="BodyText"/>
      </w:pPr>
      <w:r>
        <w:t xml:space="preserve">“Ngươi cũng là chó chết!” Chó đen nhỏ cười ha hả, bộ dạng làm tức chết người không đền mạng.</w:t>
      </w:r>
    </w:p>
    <w:p>
      <w:pPr>
        <w:pStyle w:val="BodyText"/>
      </w:pPr>
      <w:r>
        <w:t xml:space="preserve">Đông Hoàng Mục sắc mặt xanh mét, nắm chặt tay, trong lòng giận dữ, lập tức buông tay ra, sắc mặt khôi phục nguyên trạng, khẽ cười nói: “Ta sao có thể chấp nhặt với một đầu súc sinh? Diệp huynh nếu ngươi là đại trượng phu, liền đường đường chính chính đi ra ngoài. Ta với ngươi công bình quyết một trận tử chiến! Các vị tiền bối đều là cao nhân, sẽ không can thiệp. Hay là Diệp huynh ngươi sợ?”</w:t>
      </w:r>
    </w:p>
    <w:p>
      <w:pPr>
        <w:pStyle w:val="BodyText"/>
      </w:pPr>
      <w:r>
        <w:t xml:space="preserve">Con chó đen nhỏ kéo theo xích sắt nhảy lên đầu Già La Minh Tôn, đứng lên trên cười lạnh nói: “Chó chết, ngươi giỏi thì tiến vào đây? Lão tử đấu một mình với ngươi! Lão tử đánh cho ngươi ngay cả mẹ ngươi cũng không nhận ra ngươi, đánh cho ngươi răng rụng đầy đất, mắt đầy sao!”</w:t>
      </w:r>
    </w:p>
    <w:p>
      <w:pPr>
        <w:pStyle w:val="BodyText"/>
      </w:pPr>
      <w:r>
        <w:t xml:space="preserve">Đông Hoàng Mục hai tay run rẩy, hít dài một hơi, điềm nhiên nói: “Hay hay, ta vừa lúc thiếu một tấm da chó…”</w:t>
      </w:r>
    </w:p>
    <w:p>
      <w:pPr>
        <w:pStyle w:val="BodyText"/>
      </w:pPr>
      <w:r>
        <w:t xml:space="preserve">“Ít nói nhảm, có bản lĩnh tiến vào solo với ta!”</w:t>
      </w:r>
    </w:p>
    <w:p>
      <w:pPr>
        <w:pStyle w:val="BodyText"/>
      </w:pPr>
      <w:r>
        <w:t xml:space="preserve">Đông Hoàng Mục sắt mặt đỏ lên, lão giả mặt thẹo Thái Dương thần cung bên cạnh trầm giọng nói: “Mục nhi không lên tức giận, người tu luyện chúng ta, đầu tiên phải là ổn định tâm chí mình, luyện cho nội tâm tới mức trời sụp cũng không được sợ hãi…”</w:t>
      </w:r>
    </w:p>
    <w:p>
      <w:pPr>
        <w:pStyle w:val="BodyText"/>
      </w:pPr>
      <w:r>
        <w:t xml:space="preserve">“Lão già kia, có bản lĩnh thì tiến vào solo với lão tử!”</w:t>
      </w:r>
    </w:p>
    <w:p>
      <w:pPr>
        <w:pStyle w:val="BodyText"/>
      </w:pPr>
      <w:r>
        <w:t xml:space="preserve">Hạo Thiên Khuyển ngẩng cao đầu, khí thế hiên ngang, hướng hắn khiêu chiến nói: “Lão tử đánh không lại ngươi, lão tử là chó chết, ngươi không dám tiến vào, ngươi là chó chết!”</w:t>
      </w:r>
    </w:p>
    <w:p>
      <w:pPr>
        <w:pStyle w:val="BodyText"/>
      </w:pPr>
      <w:r>
        <w:t xml:space="preserve">Vị lão giả thái dương thần cung kia kêu lên một tiếng tức giận tới miệng phun ra máu tươi, hóa thành một đầu hỏa long, hắn là do bị thương trước rồi, bị con chó này mắng chửi, không đè ép được thương thế.</w:t>
      </w:r>
    </w:p>
    <w:p>
      <w:pPr>
        <w:pStyle w:val="BodyText"/>
      </w:pPr>
      <w:r>
        <w:t xml:space="preserve">“Tịch mịch nha, thế gian này không ngờ không có ai là địch thủ của lão tử, chẳng lẽ ta đã đứng trên đỉnh phong vu đạo, thiên hạ vô địch sao?” Hạo Thiên Khuyển này đứng trên đỉnh đầu Già La Minh Tôn, nó cúi đầu thở dài nói, một cỗ gió mát thổi tới, làm lông mao trên trán nó lòe lòe sáng lên.</w:t>
      </w:r>
    </w:p>
    <w:p>
      <w:pPr>
        <w:pStyle w:val="BodyText"/>
      </w:pPr>
      <w:r>
        <w:t xml:space="preserve">Hạ gia và cường giả các đại thánh địa khác tức giận hừ lên không ngừng, sắc mặt đều trở nên cực kỳ khó coi, nếu là bị Ứng Tông Đạo khiêu khích cũng đành. Bọn họ không dám ứng chiến cũng thôi, nhưng lúc này hướng bọn họ khiêu chiến, không ngờ lại là một con chó nhỏ màu đen, răng sữa còn chưa dài ra. Trong lòng bọn họ nghẹn khuất vạn phần, dường như bị người ta dùng máu huyết của con chó đen này tưới từ đầu tới chân vậy.</w:t>
      </w:r>
    </w:p>
    <w:p>
      <w:pPr>
        <w:pStyle w:val="BodyText"/>
      </w:pPr>
      <w:r>
        <w:t xml:space="preserve">“Khiếu Thiên này há mồm, có thể nuốt hàng ngàn thiên binh thiên tướng, ngay cả các tiền bối tam bất diệt cảnh cũng bị ngươi mắng hộc máu.”</w:t>
      </w:r>
    </w:p>
    <w:p>
      <w:pPr>
        <w:pStyle w:val="BodyText"/>
      </w:pPr>
      <w:r>
        <w:t xml:space="preserve">Diệp Húc không khỏi tán thưởng cười nói: “Minh Tôn, ngươi có nắm chắc thu được thuần dương linh mạch này không?”</w:t>
      </w:r>
    </w:p>
    <w:p>
      <w:pPr>
        <w:pStyle w:val="BodyText"/>
      </w:pPr>
      <w:r>
        <w:t xml:space="preserve">“Đây là đương nhiên, lão đệ, lão ca ca ta tốt xấu gì cũng là cường giả tam bất diệt cảnh. Thuần dương linh mạch bậc chín, uy năng tuy mạnh, những linh mạch bị phát nát thành hơn mười đoạn, thu chúng nó không nói chơi!”</w:t>
      </w:r>
    </w:p>
    <w:p>
      <w:pPr>
        <w:pStyle w:val="BodyText"/>
      </w:pPr>
      <w:r>
        <w:t xml:space="preserve">Già La Minh Tôn lúc này khiêng linh cữu thanh đăng đi ra, quan tài mở ra, bị hắn toàn lực thúc dục. Quan tài đen hô lên một tiếng biến thành hơn mười dặm, chụp xuống thuần dương linh mạch này.</w:t>
      </w:r>
    </w:p>
    <w:p>
      <w:pPr>
        <w:pStyle w:val="BodyText"/>
      </w:pPr>
      <w:r>
        <w:t xml:space="preserve">Thuần dương linh mạch hình dạng cự long đang giương nanh múa vuốt, chống lại linh cữu thanh đăng, cũng không thể thoát được lực hút trong linh cữu thanh đăng của Già La Minh Tôn. Dần dần nó bị kéo tới thân hình thẳng tắp, hướng tới quan tài đen mà bay đi.</w:t>
      </w:r>
    </w:p>
    <w:p>
      <w:pPr>
        <w:pStyle w:val="BodyText"/>
      </w:pPr>
      <w:r>
        <w:t xml:space="preserve">Ầm!</w:t>
      </w:r>
    </w:p>
    <w:p>
      <w:pPr>
        <w:pStyle w:val="BodyText"/>
      </w:pPr>
      <w:r>
        <w:t xml:space="preserve">Các cường giả đại thánh địa nhân cơ hội tế khởi thiên đỉnh, liên tục phá vỡ hai đạo hoa văn khí tức vu hoàng. Già La Minh Tôn vội vàng buông tha thu thuần dương linh mạch này, hợp lực với đám người Diệp Húc té khởi kim tiễn nghệ hoàng, bức lui bọn họ.</w:t>
      </w:r>
    </w:p>
    <w:p>
      <w:pPr>
        <w:pStyle w:val="BodyText"/>
      </w:pPr>
      <w:r>
        <w:t xml:space="preserve">Cứ như vậy, hết lần này tới lần khác, Diệp Húc cũng không khỏi phát sầu, những người này hiển nhiên là đã biết được khuyết điểm của hắn. Nếu Già La Minh Tôn thu đi linh mạch, những người này rất có thể nhân cơ hội tiến vào phạm vi tế đàn. Nếu bọn họ tiến vào tế đàn, khi đó chỉ sợ là tử kỳ của đám người Diệp Húc. Bởi vậy Già La Minh Tôn chỉ có thể buông tha thu thập linh mạch, chống cự lại bọn họ xâm lấn.</w:t>
      </w:r>
    </w:p>
    <w:p>
      <w:pPr>
        <w:pStyle w:val="BodyText"/>
      </w:pPr>
      <w:r>
        <w:t xml:space="preserve">“Diệp huynh, tại hạ có cái đề nghị.”</w:t>
      </w:r>
    </w:p>
    <w:p>
      <w:pPr>
        <w:pStyle w:val="BodyText"/>
      </w:pPr>
      <w:r>
        <w:t xml:space="preserve">Đông Hoàng Mục đứng lên, cất cao giọng nói: “Ngươi có thể thu một thuần dương linh mạch, sau đó xoay người rời đi, chúng ta tuyệt không ngăn trở ngươi. Sau này nếu gặp nhau, chúng ta sẽ là đại địch không chết không ngừng. Nhưng hôm nay, ta buông tha ngươi một con đường sống, ý của ngươi như thế nào?”</w:t>
      </w:r>
    </w:p>
    <w:p>
      <w:pPr>
        <w:pStyle w:val="BodyText"/>
      </w:pPr>
      <w:r>
        <w:t xml:space="preserve">Diệp Húc mỉm cười, nhỏ giọng nói: “Đông Hoàng huynh, ngươi nói ra những lời này, chính ngươi tin sao?”</w:t>
      </w:r>
    </w:p>
    <w:p>
      <w:pPr>
        <w:pStyle w:val="BodyText"/>
      </w:pPr>
      <w:r>
        <w:t xml:space="preserve">Đông Hoàng Mục giật mình, phía sau chậm rãi dâng lên một vầng đại nhật, bên trong mặt trời chói chang tam túc kim ô bay vút lên thét dài, tản mát ra khí tức vô cùng cao quý, vô cùng trang nghiêm, đây là huyết mạch thiên đế!</w:t>
      </w:r>
    </w:p>
    <w:p>
      <w:pPr>
        <w:pStyle w:val="BodyText"/>
      </w:pPr>
      <w:r>
        <w:t xml:space="preserve">Thanh âm của hắn phát ra ẩn chứa một loại kiêu ngạo, thản nhiên nói: “Tin, đương nhiên phải tin. Ta Đông Hoàng gia chính là Thiên Đế thế gia, hào quang vinh quang, Thái Dương Thần Cung ta lại là đệ nhất thần cung của ma đạo, thế gian không có môn phái nào, thế gia nào có thể so sánh với Đông Hoàng gia ta, có thể sánh ngang Thái Dương thần cung. Truyền nhân của môn phái, thế gia này, lời của hắn, đó là thiên lý, ta làm sao mà không tin?”</w:t>
      </w:r>
    </w:p>
    <w:p>
      <w:pPr>
        <w:pStyle w:val="BodyText"/>
      </w:pPr>
      <w:r>
        <w:t xml:space="preserve">Diệp Húc khoanh chân ngồi xuống, phía sau một vầng mặt trời mềm rủ dâng lên. Một gốc cây ngọc thụ trong mặt trời chói chang dâng lên, thụy khí ngăn cản, hào quang chiếu rọi bốn phía, tản mát ra khí tức sinh mạng tới cực điểm. Nó giao thoa với đại nhật phía sau lưng Đông Hoàng Mục, trên bầu trời giống như dâng lên hai vầng mặt trời chói chang, hào quang tranh đoạt lẫn nhau, muốn che lấy hào quang của đối phương xuống dưới.</w:t>
      </w:r>
    </w:p>
    <w:p>
      <w:pPr>
        <w:pStyle w:val="BodyText"/>
      </w:pPr>
      <w:r>
        <w:t xml:space="preserve">Diệp Húc nhìn phía sau Đông Hoàng Mục, mỉm cười nói: “Thiên đế thế gia? Thật có lỗi, ta không tin.”</w:t>
      </w:r>
    </w:p>
    <w:p>
      <w:pPr>
        <w:pStyle w:val="BodyText"/>
      </w:pPr>
      <w:r>
        <w:t xml:space="preserve">Đông Hoàng Mục gắt gao nhìn thẳng vào đại nhật phía sau hắn, sắc mặt âm tình bất định. Lão già mặt thẹo của Thái dương thần cung trên mặt trở nên vô cùng âm hàn, giọng the thé nói: “Hạo Thiên Đại Nhật chân kinh! Tiểu tử, ngươi lấy được bí mật bất truyền của Thái Dương Thần Cung ta ở đâu? Hôm nay bất kể thế nào, ngươi cũng phải chết!”</w:t>
      </w:r>
    </w:p>
    <w:p>
      <w:pPr>
        <w:pStyle w:val="Compact"/>
      </w:pPr>
      <w:r>
        <w:br w:type="textWrapping"/>
      </w:r>
      <w:r>
        <w:br w:type="textWrapping"/>
      </w:r>
    </w:p>
    <w:p>
      <w:pPr>
        <w:pStyle w:val="Heading2"/>
      </w:pPr>
      <w:bookmarkStart w:id="483" w:name="chương-462-làm-cho-các-nàng-thích."/>
      <w:bookmarkEnd w:id="483"/>
      <w:r>
        <w:t xml:space="preserve">461. Chương 462: Làm Cho Các Nàng Thích.</w:t>
      </w:r>
    </w:p>
    <w:p>
      <w:pPr>
        <w:pStyle w:val="Compact"/>
      </w:pPr>
      <w:r>
        <w:br w:type="textWrapping"/>
      </w:r>
      <w:r>
        <w:br w:type="textWrapping"/>
      </w:r>
      <w:r>
        <w:t xml:space="preserve">Đông Hoàng gia và Thái Dương thần cung, đều là của Đông hoàng gia lão tổ, đều do Hạo Thiên Đại Đế lúc trước thống trị chư thiên lưu lại huyết mạch. Nhưng mà bất đồng chính là Đông Hoàng gia là thế gia thế tục, mà Thái Dương thần cung thì địa vị cao cả, bao trùm phía trên Đông Hoàng gia.</w:t>
      </w:r>
    </w:p>
    <w:p>
      <w:pPr>
        <w:pStyle w:val="BodyText"/>
      </w:pPr>
      <w:r>
        <w:t xml:space="preserve">Đệ tử Đông Hoàng gia, chỉ có tu luyện tới tam thần cảnh mới có tư cách tiến vào Thái Dương Thần Cung, đạt được kế thừa cao hơn.</w:t>
      </w:r>
    </w:p>
    <w:p>
      <w:pPr>
        <w:pStyle w:val="BodyText"/>
      </w:pPr>
      <w:r>
        <w:t xml:space="preserve">Đông Hoàng Mục cũng là không lâu phía trước mới đạt được tán thành của Thái Dương thần cung, trở thành một đệ tử trong đó.</w:t>
      </w:r>
    </w:p>
    <w:p>
      <w:pPr>
        <w:pStyle w:val="BodyText"/>
      </w:pPr>
      <w:r>
        <w:t xml:space="preserve">Truyền thừa của Thái Dương thần cung so với các môn phái các càng thêm cao thâm hơn, uy lực càng mạnh. Mà thần cung được công nhận là ma đạo thứ nhất, thần cung tâm pháp tới này chưa từng lưu truyền ra ngoài.</w:t>
      </w:r>
    </w:p>
    <w:p>
      <w:pPr>
        <w:pStyle w:val="BodyText"/>
      </w:pPr>
      <w:r>
        <w:t xml:space="preserve">Hiện giờ cường giả tam bất diệt cảnh Thái Dương thần cung này nhìn thấy Diệp Húc không ngờ xuất ra tâm pháp Thái Dương thần cung. Hắn hận không thể lập tức làm thịt Diệp Húc, thu hồi Hạo Thiên đại nhật chân kinh.</w:t>
      </w:r>
    </w:p>
    <w:p>
      <w:pPr>
        <w:pStyle w:val="BodyText"/>
      </w:pPr>
      <w:r>
        <w:t xml:space="preserve">“Ha hả, ngay cả tâm pháp Thái Dương Thần Cung cũng bị tiểu tử này đánh cắp…”</w:t>
      </w:r>
    </w:p>
    <w:p>
      <w:pPr>
        <w:pStyle w:val="BodyText"/>
      </w:pPr>
      <w:r>
        <w:t xml:space="preserve">Thiên Sách Phủ Lý Thiên Vương nhỏ giọng cười nói: “Tiểu tử từ nơi nào tới được nhiều bí mật bất truyền của các thánh địa như vậy? thú vị, Hạ gia, Vạn kiếp môn, tiểu quang minh thánh địa, chu thiên tinh cung, nguyên thủy yêu tông, thậm chí ngay cả đô thiên thập nhị thần sát của hoàng thất đại Tần … nhiều tâm pháp các thánh địa như vậy. Hắn không ngờ tập được trong một thân, hiện giờ thậm chí ngay cả tâm pháp thái dương thần cung cũng bị tiểu tử này học được. Tiểu tử, thật sự là quái tài, quái thai!”</w:t>
      </w:r>
    </w:p>
    <w:p>
      <w:pPr>
        <w:pStyle w:val="BodyText"/>
      </w:pPr>
      <w:r>
        <w:t xml:space="preserve">“Hay là Ứng Tông Đạo cố ý bồi dưỡng hắn vạn pháp một thân, tới đối phó với các thánh địa chúng ta?”</w:t>
      </w:r>
    </w:p>
    <w:p>
      <w:pPr>
        <w:pStyle w:val="BodyText"/>
      </w:pPr>
      <w:r>
        <w:t xml:space="preserve">Tần Vương cười lạnh nói: “Ứng Tông Đạo, thật quá cuồng vọng rồi!”</w:t>
      </w:r>
    </w:p>
    <w:p>
      <w:pPr>
        <w:pStyle w:val="BodyText"/>
      </w:pPr>
      <w:r>
        <w:t xml:space="preserve">“Chư vị, mặc kệ có phải là do Ưng Tông Đạo gây nên hay không, tiểu tử này bất kể thế nào cũng không thể buông tha hắn. Nếu không để hắn trưởng thành lên, tất nhiên là một hóa lớn!” Hạ gia một gã trưởng giả điềm nhiên nói, ánh mắt hắn nhìn chằm chằm vào kim tiễn nghệ hoàng trên đỉnh đầu, ánh mắt như phun hỏa.</w:t>
      </w:r>
    </w:p>
    <w:p>
      <w:pPr>
        <w:pStyle w:val="BodyText"/>
      </w:pPr>
      <w:r>
        <w:t xml:space="preserve">Bí mật kim tiễn này, chỉ có ba người Hạ gia là biết được, nếu dừng ở trong tay các thánh địa khác, tất nhiên là một tai họa ngầm rất lớn!</w:t>
      </w:r>
    </w:p>
    <w:p>
      <w:pPr>
        <w:pStyle w:val="BodyText"/>
      </w:pPr>
      <w:r>
        <w:t xml:space="preserve">“Tiểu tử này còn có thân ngoại hóa thân của Ứng Tông Đạo, tế khởi kim tiễn, khiến cho chúng ta khó lòng vượt qua một bước. Nếu cố xông vào, cho dù là Thiên Đỉnh, cũng không thể xuyên thấu được hoa văn khí tức vu hoàng.”</w:t>
      </w:r>
    </w:p>
    <w:p>
      <w:pPr>
        <w:pStyle w:val="BodyText"/>
      </w:pPr>
      <w:r>
        <w:t xml:space="preserve">“Nếu muốn xông qua không được, vậy thì thủ tại chỗ này, để cho bọn họ không thể trốn thoát! Đợi khi hoa quỳnh điêu linh, sáu đại cự thú lui về hư không. Toàn bộ bắc hải bí cảnh sẽ biến mất trong thế gian, ta ngược lại muốn biết, tiểu tử này chạy sao thoát được Bắc Hải bí cảnh.”</w:t>
      </w:r>
    </w:p>
    <w:p>
      <w:pPr>
        <w:pStyle w:val="BodyText"/>
      </w:pPr>
      <w:r>
        <w:t xml:space="preserve">…</w:t>
      </w:r>
    </w:p>
    <w:p>
      <w:pPr>
        <w:pStyle w:val="BodyText"/>
      </w:pPr>
      <w:r>
        <w:t xml:space="preserve">Khi các cường giả đại thánh địa nói chuyện thanh âm cực kỳ vang dội, cũng không cố ý che dấu thanh âm. Thanh âm của bọn họ rơi vào trong tai đám người Lộ Dao Già và Bạch Nam Hiên, khiến cho mọi người không khỏi sắc mặt sầu thảm.</w:t>
      </w:r>
    </w:p>
    <w:p>
      <w:pPr>
        <w:pStyle w:val="BodyText"/>
      </w:pPr>
      <w:r>
        <w:t xml:space="preserve">Cường giả các đại thánh địa tuy rằng không thể tiến vào tế đàn nghệ hoàng, nhưng chỉ phải canh giữ ở bên ngoài tế đàn. Bọn họ cũng không thể rời khỏi tế đàn. Nghệ hoàng kim tiễn uy năng tuy mạnh, nhưng không có mạnh mẽ tới tình độ áp chế Thiên Đỉnh, nhiều nhất là ngang thế lực thôi.</w:t>
      </w:r>
    </w:p>
    <w:p>
      <w:pPr>
        <w:pStyle w:val="BodyText"/>
      </w:pPr>
      <w:r>
        <w:t xml:space="preserve">Hơn nữa bên trong kim tiễn nghệ hoàng còn có tai họa ngầm rất lớn, sinh linh bị nghệ hoàng phong ấn bên trong không ngừng tấn công vào phong ấn trong kim tiễn không biết khi nào có thể thoát khỏi vòng vây.</w:t>
      </w:r>
    </w:p>
    <w:p>
      <w:pPr>
        <w:pStyle w:val="BodyText"/>
      </w:pPr>
      <w:r>
        <w:t xml:space="preserve">Kim tiễn sử dụng càng nhiều lần, tồn tại kia càng có khả năng thoát vây mà ra.</w:t>
      </w:r>
    </w:p>
    <w:p>
      <w:pPr>
        <w:pStyle w:val="BodyText"/>
      </w:pPr>
      <w:r>
        <w:t xml:space="preserve">Nguy hiểm không chỉ như thế, bắc hải bí cảnh thời gian mở ra chỉ có hai tháng, hiện tại đã qua hơn mười ngày, tới lúc đó Bắc Hải bí cảnh đóng cửa, ẩn nấp trong hư không. Khi đó bọn họ chỉ sợ sẽ bị vây ở chỗ này, năm trăm năm không thể thoát ra được.</w:t>
      </w:r>
    </w:p>
    <w:p>
      <w:pPr>
        <w:pStyle w:val="BodyText"/>
      </w:pPr>
      <w:r>
        <w:t xml:space="preserve">“Thời gian năm trăm năm, chỉ sợ ta đã già rồi, biến thành lão thái bà nhiều nếp nhăn…” Mạc Tang Tang nhẹ nhàng âu yếm sờ mặt mình, lẩm bẩm nói, uể oải vạn phần.</w:t>
      </w:r>
    </w:p>
    <w:p>
      <w:pPr>
        <w:pStyle w:val="BodyText"/>
      </w:pPr>
      <w:r>
        <w:t xml:space="preserve">Bạch Nam Hiên nhìn quang một vòng, chỉ thấy quần hùng đứng quanh, những cường giả các thánh địa này tính toán canh giữ nơi này, không cho bọn họ có bất luận cơ hội nào rời khỏi. Bọn họ sẽ đợi bắc hải bí cảnh đóng cửa, vây chết những người này ở trong đây.</w:t>
      </w:r>
    </w:p>
    <w:p>
      <w:pPr>
        <w:pStyle w:val="BodyText"/>
      </w:pPr>
      <w:r>
        <w:t xml:space="preserve">“Diệp huynh, chúng ta sẽ làm cái gì bây giờ?”</w:t>
      </w:r>
    </w:p>
    <w:p>
      <w:pPr>
        <w:pStyle w:val="BodyText"/>
      </w:pPr>
      <w:r>
        <w:t xml:space="preserve">Hắn trong lòng không khỏi sợ hãi, đây là lần đầu tiên hắn đi ra, rời khỏi Thanh Đế môn tới Bắc Hải, vốn tưởng rằng một đường buồn tẻ bình thản, một mặt thưởng thức cảnh đẹp thiên địa, một mặt sưu tầm sát khí, tu thành thuần dương no đủ.</w:t>
      </w:r>
    </w:p>
    <w:p>
      <w:pPr>
        <w:pStyle w:val="BodyText"/>
      </w:pPr>
      <w:r>
        <w:t xml:space="preserve">Không nghĩ tới sau khi gặp được Diệp Húc, sát khí lại nổi lên, nguyên bản lữ trình bình thản đã biến thành nước ngầm cuồn cuộn, sát phạt không ngừng, liên tiếp lâm vào hiểm cảnh, tuyệt cảnh, hiện giờ thậm chí là sắp bị nhốt bên trong Bắc Hải bí cảnh.</w:t>
      </w:r>
    </w:p>
    <w:p>
      <w:pPr>
        <w:pStyle w:val="BodyText"/>
      </w:pPr>
      <w:r>
        <w:t xml:space="preserve">Chuyện xảy ra hoàn toàn trái ngược với con đường tu luyện trong tưởng tượng của hắn, nhưng lại tràn ngập kích thích, khiến hắn được thử nghiệm những cảm thụ chưa từng có.</w:t>
      </w:r>
    </w:p>
    <w:p>
      <w:pPr>
        <w:pStyle w:val="BodyText"/>
      </w:pPr>
      <w:r>
        <w:t xml:space="preserve">“Không cách nào.”</w:t>
      </w:r>
    </w:p>
    <w:p>
      <w:pPr>
        <w:pStyle w:val="BodyText"/>
      </w:pPr>
      <w:r>
        <w:t xml:space="preserve">Diệp Húc vẫn bình tĩnh dị thường, mỉm cười nói: “Hiện tại cấp bách chính là tu luyện, nâng cao cảnh giới tu vi và thực lực của mình. Bạch huynh, ngươi không phải đã sưu tầm đủ phong thủy hỏa lôi sơn ngũ sát rồi sao? Ta nơi này còn hơn mười điều địa sát, đủ cho ngươi tu luyện tới dương thần kỳ. Chúng ta nâng cao thực lực, đối kháng với những cường giả này cũng có vài phần nắm chắc.”</w:t>
      </w:r>
    </w:p>
    <w:p>
      <w:pPr>
        <w:pStyle w:val="BodyText"/>
      </w:pPr>
      <w:r>
        <w:t xml:space="preserve">Hắn không nói gì nữa, ngồi phía trên tế đàn, bắt đầu an tâm tu luyện.</w:t>
      </w:r>
    </w:p>
    <w:p>
      <w:pPr>
        <w:pStyle w:val="BodyText"/>
      </w:pPr>
      <w:r>
        <w:t xml:space="preserve">Bạch Nam Hiên bất đắc dĩ, lấy phong thủy hỏa sơn lôi sát của mình sưu tầm được, bắt đầu hấp thụ sát khí, rèn luyện nguyên thần nguyên thai và thân thể.</w:t>
      </w:r>
    </w:p>
    <w:p>
      <w:pPr>
        <w:pStyle w:val="BodyText"/>
      </w:pPr>
      <w:r>
        <w:t xml:space="preserve">Hắn tích lũy cực kỳ hùng hậu, khiếm khuyết chính là sát khí tẩy đi tạp chất trong thân thể, nguyên thần nguyên thai. Hiện giờ sát khí đã đầy đủ, khiến tu vi của hắn kịch liệt tăng cao. Từ thân dương nhất phẩm liên tiếp vượt qua, nhị phẩm, tam phẩm, tứ phẩm, tốc độ nhanh làm người ta phải giật mình.</w:t>
      </w:r>
    </w:p>
    <w:p>
      <w:pPr>
        <w:pStyle w:val="BodyText"/>
      </w:pPr>
      <w:r>
        <w:t xml:space="preserve">Lộ Dao Già và thiếu nữ liếc nhau, cũng đều ngồi xuống, đều tự dâng lên một vầng trăng sáng sau lưng.</w:t>
      </w:r>
    </w:p>
    <w:p>
      <w:pPr>
        <w:pStyle w:val="BodyText"/>
      </w:pPr>
      <w:r>
        <w:t xml:space="preserve">Mạc Tang Tang và Tích Hàn Nguyệt, nguyên thần của hai vị thiếu nữ này bay ra bên ngoài cơ thể. Mạc Tang Tang là một con tuyết cáp thật lớn, hai mắt mở ra, một mở một đóng, trăng sáng như một viên trân châu, bị tuyết cóc không ngừng phun ra phun vào, không ngừng là dịu nguyên thần.</w:t>
      </w:r>
    </w:p>
    <w:p>
      <w:pPr>
        <w:pStyle w:val="BodyText"/>
      </w:pPr>
      <w:r>
        <w:t xml:space="preserve">Tích Hàn Nguyệt nguyên thần là một gốc cây quế, một vầng trăng sáng hiện trên ngọn cây, lạnh tanh tanh. Tâm pháp của hai nàng hiển nhiên là đạo tu luyện nguyên thần của Hàn Nguyệt Cung.</w:t>
      </w:r>
    </w:p>
    <w:p>
      <w:pPr>
        <w:pStyle w:val="BodyText"/>
      </w:pPr>
      <w:r>
        <w:t xml:space="preserve">Mà phía sau Lộ Dao Già hiện ra pháp tướng của mình, một thiếu nữ áo đen, quần áo phấp phới, rực rỡ như tiên. Nguyên thần của nàng là một đầu ngân hồ trắng như tuyết, tọa lạc ở mi tâm của pháp tướng Lộ Dao Già, thỉnh thoảng nhấp nháy mắt, rất là quyến rũ.</w:t>
      </w:r>
    </w:p>
    <w:p>
      <w:pPr>
        <w:pStyle w:val="BodyText"/>
      </w:pPr>
      <w:r>
        <w:t xml:space="preserve">Vầng trăng sáng kia chạy quanh pháp tướng của nàng, hào quang dịu dàng chiếu rọi mỗi một tấc da thịt của nàng, rèn luyện pháp tướng, làm dịu nguyên thần.</w:t>
      </w:r>
    </w:p>
    <w:p>
      <w:pPr>
        <w:pStyle w:val="BodyText"/>
      </w:pPr>
      <w:r>
        <w:t xml:space="preserve">Mạc Tang Tang nghiêm túc tu luyện, trăng sáng của nàng thỉnh thoảng vụng trộm rời khỏi nguyên thần tuyết cáp của mình, trôi nổi đi qua, tới đại nhật phía sau lưng Diệp Húc giằng co lẫn nhau một chút, trao đổi âm dương khí, lập tức trở lại rất nhanh.</w:t>
      </w:r>
    </w:p>
    <w:p>
      <w:pPr>
        <w:pStyle w:val="BodyText"/>
      </w:pPr>
      <w:r>
        <w:t xml:space="preserve">Vị thiếu nữ này vụng trộm mở to mắt, hết nhìn đông lại nhìn tây, nhưng những người khác hình như không có chú ý tới tình huống này. Khiến cho lá gan của nàng không khỏi lớn lên, càng không kiêng nể gì.</w:t>
      </w:r>
    </w:p>
    <w:p>
      <w:pPr>
        <w:pStyle w:val="BodyText"/>
      </w:pPr>
      <w:r>
        <w:t xml:space="preserve">Đột nhiên lại có một vầng trăng sáng vô thanh vô tức bay tới, trao đổi khí tức với đại nhật của Diệp Húc nhanh chóng, âm dương giao phụ xong, lại treo trở về cây quế.</w:t>
      </w:r>
    </w:p>
    <w:p>
      <w:pPr>
        <w:pStyle w:val="BodyText"/>
      </w:pPr>
      <w:r>
        <w:t xml:space="preserve">Mạc Tang Tang trợn mắt nhìn Tích Hàn Nguyệt, chỉ thấy vầng trăng sáng này dường như cực kỳ kích động, trăng sáng run rẩy, cây hoa quế cũng rung rung cành, từng đóa hoa quế bay ra, tràn ngập những mùi hương thơm ngát. Mà dưới tàng cây, thiếu nữ cúi đầu, khuôn mặt ửng đỏ của nàng vẫn chôn sâu trong lòng ngực.</w:t>
      </w:r>
    </w:p>
    <w:p>
      <w:pPr>
        <w:pStyle w:val="BodyText"/>
      </w:pPr>
      <w:r>
        <w:t xml:space="preserve">“Hai vị sư muội, chú ý hình tượng một chút!” Lộ Dao Già ánh mắt như liễu, giống như đóng mà không phải là đóng, nhỏ giọng nói.</w:t>
      </w:r>
    </w:p>
    <w:p>
      <w:pPr>
        <w:pStyle w:val="BodyText"/>
      </w:pPr>
      <w:r>
        <w:t xml:space="preserve">“Sư tỷ, thật sự rất thoải mái mà, nếu không ngươi cũng tới thử xem đi?” Mạc Tang Tang khuôn mặt nhỏ nhắn đỏ bừng, nhỏ giọng nói.</w:t>
      </w:r>
    </w:p>
    <w:p>
      <w:pPr>
        <w:pStyle w:val="BodyText"/>
      </w:pPr>
      <w:r>
        <w:t xml:space="preserve">Lộ Dao Già khuôn mặt ửng đỏ, lập tức hừ lạnh một tiếng, không hề để ý tới các nàng nữa.</w:t>
      </w:r>
    </w:p>
    <w:p>
      <w:pPr>
        <w:pStyle w:val="BodyText"/>
      </w:pPr>
      <w:r>
        <w:t xml:space="preserve">Hạo Thiên Khuyển ngồi xổm trên đầu Già La Minh Tôn, nhìn chằm chằm vào thỏ ngọc bên trong vầng trăng của ba nàng, nước miếng chảy ròng ròng. Trong mắt nó hiện lên khí thế hung bạo, hung ác tới cực điểm.</w:t>
      </w:r>
    </w:p>
    <w:p>
      <w:pPr>
        <w:pStyle w:val="BodyText"/>
      </w:pPr>
      <w:r>
        <w:t xml:space="preserve">Lộ Dao Già mở to mắt, quét ngang con chó này một cái, trong mắt hiện lên sát khí, lập tức che dấu đi, dường như không có việc gì vậy, thầm nghĩ trong lòng: “Thiên địch…”</w:t>
      </w:r>
    </w:p>
    <w:p>
      <w:pPr>
        <w:pStyle w:val="BodyText"/>
      </w:pPr>
      <w:r>
        <w:t xml:space="preserve">Hạo Thiên Khuyển bị ánh mắt của nàng làm cho hoảng sợ, vội vàng không nhìn nàng nữa, hướng Già La Minh Tôn nói thầm: “Cô bé này lão tử rất không thích…”</w:t>
      </w:r>
    </w:p>
    <w:p>
      <w:pPr>
        <w:pStyle w:val="BodyText"/>
      </w:pPr>
      <w:r>
        <w:t xml:space="preserve">“Ngươi muốn ăn vầng trăng sáng của các nàng, các nàng thích ngươi mới là lạ.” Già La Minh Tôn hồn nhiên không để trong lòng, cười ha hả nói.</w:t>
      </w:r>
    </w:p>
    <w:p>
      <w:pPr>
        <w:pStyle w:val="BodyText"/>
      </w:pPr>
      <w:r>
        <w:t xml:space="preserve">“Nhưng các nàng đúng là rất thích Diệp lão đệ!” Hạo Thiên Khuyển làm ra vẻ, đi theo Già La Minh Tôn cũng xưng hô Diệp Húc là Diệp lão đệ, hừ hừ nói.</w:t>
      </w:r>
    </w:p>
    <w:p>
      <w:pPr>
        <w:pStyle w:val="BodyText"/>
      </w:pPr>
      <w:r>
        <w:t xml:space="preserve">“Đây là bởi vì, Diệp lão đệ khiến các nàng thích, cho nên nhóm các nàng mới thích Diệp lão đệ.” Già La Minh Tôn miệng đầy hồ củi giải thích nói, làm ra vẻ chẳng có chuyện gì cả, làm cho người ta phải buồn cười.</w:t>
      </w:r>
    </w:p>
    <w:p>
      <w:pPr>
        <w:pStyle w:val="BodyText"/>
      </w:pPr>
      <w:r>
        <w:t xml:space="preserve">Diệp Húc mắt điếc tai ngơ, không ngừng hấp thu thuần dương linh khí, bỏ thêm vào bên trong nguyên thai nguyên thần của mình. Phía sau hắn mặt trời chói chang càng lúc càng lớn, tràn ngập ra khí tức ngày càng mạnh mẽ.</w:t>
      </w:r>
    </w:p>
    <w:p>
      <w:pPr>
        <w:pStyle w:val="BodyText"/>
      </w:pPr>
      <w:r>
        <w:t xml:space="preserve">Mạc Tang Tang, Tích Hàn Nguyệt lại thường thường tế khởi trăng sáng của mình, cùng hắn giao phụ lẫn nhau, trao đổi khí tức âm dương, khiến tu vi của hắn không ngừng tăng vọt. Đồng thời cũng không ngừng củng cố cảnh giới, tiêu trừ tai họa ngầm vì tu vi bạo tăng mà tạo thành.</w:t>
      </w:r>
    </w:p>
    <w:p>
      <w:pPr>
        <w:pStyle w:val="BodyText"/>
      </w:pPr>
      <w:r>
        <w:t xml:space="preserve">Tuy rằng không thể thu được những thuần dương linh mạch bậc chín này, nhưng ngọc lâu và Di la thiên địa tháp của hắn sưu tầm nhiều thuần dương linh khí, nhiều không đếm xuể, đủ để hắn tu luyện.</w:t>
      </w:r>
    </w:p>
    <w:p>
      <w:pPr>
        <w:pStyle w:val="BodyText"/>
      </w:pPr>
      <w:r>
        <w:t xml:space="preserve">Tốc độ tu luyện của hắn, so với Bạch Nam Hiên không kém chút nào, nhị phẩm, tam phẩm, tứ phẩm, ngũ phẩm…vẫn tăng về phía trước, thuận lợi phá tan Thân dường kỳ, tiến vào thuần dương kỳ.</w:t>
      </w:r>
    </w:p>
    <w:p>
      <w:pPr>
        <w:pStyle w:val="BodyText"/>
      </w:pPr>
      <w:r>
        <w:t xml:space="preserve">Hạo Thiên đại nhật thuần dương kinh vận chuyển, thân thể hắn cũng không ngừng hấp thu thuần dương linh khí, tu thành thân thể thuần dương, so với trước dũng mãnh hơn không biết bao nhiêu lần.</w:t>
      </w:r>
    </w:p>
    <w:p>
      <w:pPr>
        <w:pStyle w:val="BodyText"/>
      </w:pPr>
      <w:r>
        <w:t xml:space="preserve">Mà nguyên thần nguyên thai của hắn, đã nhanh chóng bành trướng trưởng thành, tu vi ngày càng thâm hâu, so với vu sĩ ngang cấp, Diệp Húc có thể nói là sâu không lường được, khiến người khác không thể nhìn thấu.</w:t>
      </w:r>
    </w:p>
    <w:p>
      <w:pPr>
        <w:pStyle w:val="BodyText"/>
      </w:pPr>
      <w:r>
        <w:t xml:space="preserve">“Tiểu tử này tốc độ tu luyện thật sự làm người ta phải giật mình, tương lai tất nhiên có thể là một Ứng Tông Đạo thứ hai, thậm chí nói không chừng có thể vấn đỉnh vu hoàng…”</w:t>
      </w:r>
    </w:p>
    <w:p>
      <w:pPr>
        <w:pStyle w:val="BodyText"/>
      </w:pPr>
      <w:r>
        <w:t xml:space="preserve">Thời gian hơn mười ngày, cường giả các đại thánh địa nhìn thấy tốc độ tu luyện khủng bố của Diệp Húc không khỏi hoảng sợ. Tất cả đều âm thầm quyết định, lần này bằng bất cứ giá nào cũng không thể buông tha Diệp Húc, không thể để hắn trưởng thành được.</w:t>
      </w:r>
    </w:p>
    <w:p>
      <w:pPr>
        <w:pStyle w:val="BodyText"/>
      </w:pPr>
      <w:r>
        <w:t xml:space="preserve">Ánh mắt của Đông Hoàng Mục chớp động, cũng là tu tuyện Hạo thiên đại nhật chân kinh, hắn thật sâu có thể hiểu được tu vi của Diệp Húc khủng bố như thế nào. So với hắn năm đó còn mạnh hơn vài phần, khiến hắn không khỏi cảm giác được một loại uy hiếp rất sâu.</w:t>
      </w:r>
    </w:p>
    <w:p>
      <w:pPr>
        <w:pStyle w:val="BodyText"/>
      </w:pPr>
      <w:r>
        <w:t xml:space="preserve">Thạch Tinh Hải và cao thủ Chu Thiên Tinh Cung cũng âm thầm kinh hãi. Tốc độ trưởng thành của Diệp Húc khiến cho đại cao thủ như Thạch Tinh Hải cũng cảm giác được uy hiếp không gì sánh nổi. Hiện giờ thực lực của Diệp Húc, so với hắn hơi yếu hơn một chút, nhưng lấy tốc độ tu luyện này, chỉ sợ rất nhanh đuổi theo hắn, thậm chí còn siêu việt.</w:t>
      </w:r>
    </w:p>
    <w:p>
      <w:pPr>
        <w:pStyle w:val="BodyText"/>
      </w:pPr>
      <w:r>
        <w:t xml:space="preserve">“Hắn tu luyện tới tam thần cảnh Hòa Thần kỳ, chỉ sợ có thể chống lại được ta. Người như thế này, không thể lưu được…”</w:t>
      </w:r>
    </w:p>
    <w:p>
      <w:pPr>
        <w:pStyle w:val="BodyText"/>
      </w:pPr>
      <w:r>
        <w:t xml:space="preserve">Thạch Tinh Hải trong mắt tinh quang chợt lóe, liếc liếc nhìn Đông Hoàng Mục, thầm nghĩ: “Người này, cũng lưu không được, tương lai đều là uy hiếp rất lớn…”</w:t>
      </w:r>
    </w:p>
    <w:p>
      <w:pPr>
        <w:pStyle w:val="BodyText"/>
      </w:pPr>
      <w:r>
        <w:t xml:space="preserve">“Không thể khiến hắn an tâm tu luyện!”</w:t>
      </w:r>
    </w:p>
    <w:p>
      <w:pPr>
        <w:pStyle w:val="BodyText"/>
      </w:pPr>
      <w:r>
        <w:t xml:space="preserve">Ba trưởng lão Hạ gia tế khởi Thiên Đỉnh, cùng các cường giả liên kết, một đường nhằm tới tế đàn nghệ hoàng, khiến cho đám người Diệp Húc không thể tu luyện mà tế khởi kim tiễn nghệ hoàng chống cự.</w:t>
      </w:r>
    </w:p>
    <w:p>
      <w:pPr>
        <w:pStyle w:val="BodyText"/>
      </w:pPr>
      <w:r>
        <w:t xml:space="preserve">Hai đại vu bảo xung đột, từng đợt khí tức hủy diệt lan ra khắp nơi, khiến thái hòa điện này càng thêm tàn phá, lung lay sắp đổ.</w:t>
      </w:r>
    </w:p>
    <w:p>
      <w:pPr>
        <w:pStyle w:val="Compact"/>
      </w:pPr>
      <w:r>
        <w:br w:type="textWrapping"/>
      </w:r>
      <w:r>
        <w:br w:type="textWrapping"/>
      </w:r>
    </w:p>
    <w:p>
      <w:pPr>
        <w:pStyle w:val="Heading2"/>
      </w:pPr>
      <w:bookmarkStart w:id="484" w:name="chương-463-đương-thế-nhân-kiệt."/>
      <w:bookmarkEnd w:id="484"/>
      <w:r>
        <w:t xml:space="preserve">462. Chương 463: Đương Thế Nhân Kiệt.</w:t>
      </w:r>
    </w:p>
    <w:p>
      <w:pPr>
        <w:pStyle w:val="Compact"/>
      </w:pPr>
      <w:r>
        <w:br w:type="textWrapping"/>
      </w:r>
      <w:r>
        <w:br w:type="textWrapping"/>
      </w:r>
      <w:r>
        <w:t xml:space="preserve">Trong thái hòa điện, cường giả các thánh địa thỉnh thoảng lại tế khởi Thiên Đỉnh, bức bách đám người Diệp Húc chỉ có thể tế khởi kim tiễn nghệ hoàng cứng rắn chống đỡ, không thể an tâm tu luyện.</w:t>
      </w:r>
    </w:p>
    <w:p>
      <w:pPr>
        <w:pStyle w:val="BodyText"/>
      </w:pPr>
      <w:r>
        <w:t xml:space="preserve">Nghệ hoàng kim tiễn và thiên đỉnh không ngừng đối kháng, Diệp Húc thậm chí có thể cảm giác được, phong ấn trong kim tiễn ngày càng buông lỏng.</w:t>
      </w:r>
    </w:p>
    <w:p>
      <w:pPr>
        <w:pStyle w:val="BodyText"/>
      </w:pPr>
      <w:r>
        <w:t xml:space="preserve">Loại tình huống này làm cho uy lực của kim tiễn này ngày càng lớn, đủ để vững vàng chống lại thiên đỉnh. Nhưng tồn tại bên trong phong ấn, dường như có thể cảm giác được phong ấn trong kim tiễn suy yếu đi, đồng thời va chạm phong ấn, ý đồ phá vỡ phong ấn, tái hiện nhân gian.</w:t>
      </w:r>
    </w:p>
    <w:p>
      <w:pPr>
        <w:pStyle w:val="BodyText"/>
      </w:pPr>
      <w:r>
        <w:t xml:space="preserve">Đây là một tồn tại vô cùng cổ xưa, ngủ đông bên trong kim tiễn, chờ đợi ngày thoát vây.</w:t>
      </w:r>
    </w:p>
    <w:p>
      <w:pPr>
        <w:pStyle w:val="BodyText"/>
      </w:pPr>
      <w:r>
        <w:t xml:space="preserve">Đám người Diệp Húc cảm giác khi tế khởi kim tiễn, có thể cảm giác được rõ ràng, nghệ hoàng kim tiễn ở sâu bên trong có một cỗ sinh mạng kinh khủng tới cực điểm đang du động. Thường thường tràn ngập khí tức tang thương, khí tức vô cùng vô tận!</w:t>
      </w:r>
    </w:p>
    <w:p>
      <w:pPr>
        <w:pStyle w:val="BodyText"/>
      </w:pPr>
      <w:r>
        <w:t xml:space="preserve">Cho dù là Già La Minh Tôn, đối với sinh mạng này cũng sợ hãi vạn phần, tự nhận còn xa mới địch lại.</w:t>
      </w:r>
    </w:p>
    <w:p>
      <w:pPr>
        <w:pStyle w:val="BodyText"/>
      </w:pPr>
      <w:r>
        <w:t xml:space="preserve">Tuy nhiên cũng may chính là, tồn tại khủng bố này vô cùng xa xưa, trong lúc nhất thời cũng không thể phá vỡ được phong ấn của nghệ hoàng. Nhưng số lần vận dụng kim tiễn càng nhiều thì phong ấn ngày càng buông lỏng, khoảng cách tồn tại xa xưa này thoát vây chỉ sợ không xa.</w:t>
      </w:r>
    </w:p>
    <w:p>
      <w:pPr>
        <w:pStyle w:val="BodyText"/>
      </w:pPr>
      <w:r>
        <w:t xml:space="preserve">Thời gian trôi qua từng ngày, rất nhanh hơn một tháng trôi qua, khoảng cách tới ngày Ưu Đàm Hoa héo tàn ngày càng gần, bắc hải bí cảnh sắp sửa quay về hư không rồi.</w:t>
      </w:r>
    </w:p>
    <w:p>
      <w:pPr>
        <w:pStyle w:val="BodyText"/>
      </w:pPr>
      <w:r>
        <w:t xml:space="preserve">Cường giả các đại thánh địa cũng không khỏi khiếp sợ với đám người Diệp Húc. Bọn họ tế khởi thiên đỉnh, liên tục tấn công hơn một tháng, đám người Diệp Húc cũng cứng rắn chống lại bọn họ hơn một tháng.</w:t>
      </w:r>
    </w:p>
    <w:p>
      <w:pPr>
        <w:pStyle w:val="BodyText"/>
      </w:pPr>
      <w:r>
        <w:t xml:space="preserve">Hơn một tháng này, đám người Diệp Húc gần như là đèn dầu sắp tắt, cho dù là Già La Minh Tôn, tu vi cũng gần như bị tiêu hao toàn bộ.</w:t>
      </w:r>
    </w:p>
    <w:p>
      <w:pPr>
        <w:pStyle w:val="BodyText"/>
      </w:pPr>
      <w:r>
        <w:t xml:space="preserve">Những người khác lại càng không chịu nổi, Bạch Nam Hiên tuy rằng dùng phong thủy hỏa lôi sơn năm loại sát khí tẩy lễ nguyên thần nguyên thai thân thể. Tu vi gần như bước vào dương thần kỳ, nhưng lại bị mệt chết đi được. Hắn chỉ biết máy móc tế khởi kim tiễn.</w:t>
      </w:r>
    </w:p>
    <w:p>
      <w:pPr>
        <w:pStyle w:val="BodyText"/>
      </w:pPr>
      <w:r>
        <w:t xml:space="preserve">Mà Lộ dao Già và hai thiếu nữ Hàn Nguyệt Cung cũng trong tình trạng kiệt sức. Nguyên thần gần như héo rũ, Lộ Dao Già pháp tướng cũng như bị ngâm nước, thể tích ngày càng nhỏ.</w:t>
      </w:r>
    </w:p>
    <w:p>
      <w:pPr>
        <w:pStyle w:val="BodyText"/>
      </w:pPr>
      <w:r>
        <w:t xml:space="preserve">Cho dù là con chó đen nhỏ như Hạo Thiên Khuyển cũng mệt tới hư thoát, hiện giờ đã gầy đen như củi đốt rồi.</w:t>
      </w:r>
    </w:p>
    <w:p>
      <w:pPr>
        <w:pStyle w:val="BodyText"/>
      </w:pPr>
      <w:r>
        <w:t xml:space="preserve">Bọn họ rất khó thúc dục vài lần kin tiễn nữa, chỉ cần cao thủ các đại thánh địa tiếp tục công kích đi xuống, thế tất có thể tiêu quang hết tu vi của bọn họ, làm cho bọn họ mệt chết!</w:t>
      </w:r>
    </w:p>
    <w:p>
      <w:pPr>
        <w:pStyle w:val="BodyText"/>
      </w:pPr>
      <w:r>
        <w:t xml:space="preserve">“Bọn họ chống đỡ không được, ép bọn họ, cứng rắn mài chết bọn họ!” Hạ gia ba vị trưởng lão thấy thế không khỏi mừng rỡ, lớn tiếng quát.</w:t>
      </w:r>
    </w:p>
    <w:p>
      <w:pPr>
        <w:pStyle w:val="BodyText"/>
      </w:pPr>
      <w:r>
        <w:t xml:space="preserve">Đột nhiên, một tiếng hô lớn của viễn cổ cự thú vang lên, vang vọng thiên địa, xuyên thấu thật mạnh. Bắc Hải bí cảnh run lên kịch liệt, phát ra những tiếng nổ ầm vang, thổi thẳng tới phương bắc.</w:t>
      </w:r>
    </w:p>
    <w:p>
      <w:pPr>
        <w:pStyle w:val="BodyText"/>
      </w:pPr>
      <w:r>
        <w:t xml:space="preserve">“Không xong, Ưu Đàm Hoa đã héo tàn, bắc hải bí cảnh sắp đóng cửa!”</w:t>
      </w:r>
    </w:p>
    <w:p>
      <w:pPr>
        <w:pStyle w:val="BodyText"/>
      </w:pPr>
      <w:r>
        <w:t xml:space="preserve">Cường giả các đại thánh địa liếc mắt nhìn nhau, cùng nhìn ra ý không tha trong mắt đối phương. Bọn họ đau khổ công kích đối phương hơn một tháng thời gian, gần như làm Diệp Húc mệt muốn chết rồi, không ngờ bắc hải bí cảnh lại sắp đóng lại, trốn vào hư không, biến mất trong thế gian.</w:t>
      </w:r>
    </w:p>
    <w:p>
      <w:pPr>
        <w:pStyle w:val="BodyText"/>
      </w:pPr>
      <w:r>
        <w:t xml:space="preserve">Nếu bọn họ cố ý lưu ở chỗ này, như vậy chỉ có năm trăm năm sau mới có thể thấy lại ánh mặt trời, tương đương với bị nhốt năm trăm năm, không ai muốn bị lãng phí năm trăm năm cả.</w:t>
      </w:r>
    </w:p>
    <w:p>
      <w:pPr>
        <w:pStyle w:val="BodyText"/>
      </w:pPr>
      <w:r>
        <w:t xml:space="preserve">“Bí cảnh sắp đóng cửa, chúng ta đi mau!”</w:t>
      </w:r>
    </w:p>
    <w:p>
      <w:pPr>
        <w:pStyle w:val="BodyText"/>
      </w:pPr>
      <w:r>
        <w:t xml:space="preserve">Hạ gia ba vị cường giả biết lúc này không thể nề hà được đám người Diệp Húc nữa rồi, chỉ có thể rời khỏi, lúc này mới mãnh liệt quát một tiếng, xoay người rời đi.”</w:t>
      </w:r>
    </w:p>
    <w:p>
      <w:pPr>
        <w:pStyle w:val="BodyText"/>
      </w:pPr>
      <w:r>
        <w:t xml:space="preserve">“Diệp huynh, chúng ta năm trăm năm sau gặp lại!”</w:t>
      </w:r>
    </w:p>
    <w:p>
      <w:pPr>
        <w:pStyle w:val="BodyText"/>
      </w:pPr>
      <w:r>
        <w:t xml:space="preserve">Đông Hoàng Mục đứng ở trước của Thái Hòa Điện, nhìn Diệp Húc ở xa xa chắp tay sau lưng thản nhiên nói: “Con đường tu luyện, không chỉ cần linh khí tài liệu, cũng cần phải có giao lưu, chiến đấu, chỉ điểm, cảm ngộ, gặp gỡ! Năm trăm năm, Diệp huynh sẽ bỏ lỡ rất nhiều chuyện phấn khích. Ngươi sẽ hối hận vì tham lam ngày hôm nay, năm trăm năm sau, ta tất nhiên trở thành vu hoàng, mà Diệp huynh tu vi lại dừng lại ở đây, thật sự rất đáng tiếc.”</w:t>
      </w:r>
    </w:p>
    <w:p>
      <w:pPr>
        <w:pStyle w:val="BodyText"/>
      </w:pPr>
      <w:r>
        <w:t xml:space="preserve">“Diệp Thiếu Bảo, năm trăm năm sau ta là hoàng đế Đại Đường, nhất thống thiên hạ, mà ngươi chỉ có thể ở trong này.”</w:t>
      </w:r>
    </w:p>
    <w:p>
      <w:pPr>
        <w:pStyle w:val="BodyText"/>
      </w:pPr>
      <w:r>
        <w:t xml:space="preserve">Thái Tử Hỉ ánh mắt lộ ra vẻ châm chọc, nhìn về phía Diệp Húc, mỉm cười nói: “Năm trăm năm sau, trẫm thân chinh suất lĩnh tinh anh Đại Đường Thiên Sách phủ, nghênh đón Diệp huynh trở về!”</w:t>
      </w:r>
    </w:p>
    <w:p>
      <w:pPr>
        <w:pStyle w:val="BodyText"/>
      </w:pPr>
      <w:r>
        <w:t xml:space="preserve">“Trong năm trăm năm trở thành vu hoàng sao?”</w:t>
      </w:r>
    </w:p>
    <w:p>
      <w:pPr>
        <w:pStyle w:val="BodyText"/>
      </w:pPr>
      <w:r>
        <w:t xml:space="preserve">Diệp Húc thở ra một ngụm trọc khí thật dài, ánh mắt nhìn về phía Đông Hoàng Mục và Thái Tử Hỉ, cười nói: “Có lẽ không cần 500 năm, nói không chừng chúng ta sẽ gặp lại nhau rất nhanh thôi.”</w:t>
      </w:r>
    </w:p>
    <w:p>
      <w:pPr>
        <w:pStyle w:val="BodyText"/>
      </w:pPr>
      <w:r>
        <w:t xml:space="preserve">Đông Hoàng Mục thản nhiên cười cười, xoay người rời đi. Thái Tử Hỉ cười ha ha, cùng Thiên Sách Phủ Lý Thiên Vương, Tần Vương cùng nhau rời khỏi Thái Hòa Điện.</w:t>
      </w:r>
    </w:p>
    <w:p>
      <w:pPr>
        <w:pStyle w:val="BodyText"/>
      </w:pPr>
      <w:r>
        <w:t xml:space="preserve">Nghệ hoàng tế đàn, Thạch Tinh Hải liếc mắt nhìn Diệp Húc thật sâu một cái hạ giọng nói: “Diệp huynh, đệ đệ của ta còn sống không?”</w:t>
      </w:r>
    </w:p>
    <w:p>
      <w:pPr>
        <w:pStyle w:val="BodyText"/>
      </w:pPr>
      <w:r>
        <w:t xml:space="preserve">Diệp Húc gật đầu nói: “Lệnh đệ ở trong ngọc lâu Diệp mỗ bình yên vô sự.”</w:t>
      </w:r>
    </w:p>
    <w:p>
      <w:pPr>
        <w:pStyle w:val="BodyText"/>
      </w:pPr>
      <w:r>
        <w:t xml:space="preserve">Thạch Tinh Hải thở dài xoay người nhẹ nhàng đi, thản nhiên nói: “Ngươi đối xử đệ đệ ta tử tế, năm trăm năm sau, ta tới bảo toàn một mạng cho ngươi.”</w:t>
      </w:r>
    </w:p>
    <w:p>
      <w:pPr>
        <w:pStyle w:val="BodyText"/>
      </w:pPr>
      <w:r>
        <w:t xml:space="preserve">“Ứng Tông Đạo, năm đó ngươi từng lưu vết sẹo này trên mặt ta, mà hiện giờ thân ngoại hóa thân của ngươi bị ta vây chết ở chỗ này. Ngươi nói tới tột cùng là ai thắng ai thua?” Vị lão giả mặt thẹo Thái Dương thần cung cười ha hả, cười trào phúng với Già La Minh Tôn, lập tức trời khỏi Thái Hòa điện.</w:t>
      </w:r>
    </w:p>
    <w:p>
      <w:pPr>
        <w:pStyle w:val="BodyText"/>
      </w:pPr>
      <w:r>
        <w:t xml:space="preserve">“Đáng thương, Diệp Thiếu Bảo, ngươi cũng được cho là nhân kiệt xuất sắc nhất trong lớp người trẻ tuổi. Không ai có thể dự đoán ngươi, ngươi không ngờ lại không chết trận mà là chết già trong bắc hải bí cảnh này!”</w:t>
      </w:r>
    </w:p>
    <w:p>
      <w:pPr>
        <w:pStyle w:val="BodyText"/>
      </w:pPr>
      <w:r>
        <w:t xml:space="preserve">Càng nhiều người rời khỏi, một cao thủ đại phạm âm lôi tự may mắn còn tồn tại thở dài nói: “Tuy nhiên ngươi có thể chống lại những cường giả thế hệ trước như chúng ta lâu như vậy, thậm chí có tới hơn trăm cường giả thế hệ trước bị ngươi hại chết. Chiến tích này, ngươi đủ kiêu ngạo rồi! đáng tiếc, tuấn kiệt trẻ tuổi của Hoàng Tuyền Ma Tông, chỉ là phù dung sớm nở tối tàn!”</w:t>
      </w:r>
    </w:p>
    <w:p>
      <w:pPr>
        <w:pStyle w:val="BodyText"/>
      </w:pPr>
      <w:r>
        <w:t xml:space="preserve">Tế đàn nghệ hoàng rất nhanh không còn bóng người, những tiếng rống của viễn cổ cự thú bên ngoài vang lên ngày càng vang dội. Toàn bộ bắc hải bí cảnh run run không ngớt, dần dần biến mất bên trong hư không.</w:t>
      </w:r>
    </w:p>
    <w:p>
      <w:pPr>
        <w:pStyle w:val="BodyText"/>
      </w:pPr>
      <w:r>
        <w:t xml:space="preserve">Bắc hải bí cảnh chính là một phiến thái hoàng thiên, mảnh vỡ thiên giới căn bản không nên tồn tại ở thế giới vu hoang, mà là náu thân bên trong thế giới Thái Hoàng Thiên trước kia. Nếu không có nghệ hoàng lấy pháp lực vây khốn sáu đầu viễn cổ cự thú này, bắc hải bí cảnh căn bản không tồn tại ở thế gian.</w:t>
      </w:r>
    </w:p>
    <w:p>
      <w:pPr>
        <w:pStyle w:val="BodyText"/>
      </w:pPr>
      <w:r>
        <w:t xml:space="preserve">Thế giới từng là Thái Hoàng Thiên đã sớm hủy diệt, biến thành nơi hư vô tĩnh mịch rồi. Mà nơi này, là mảnh vỡ Thái Hoàng Thiên giới, rốt cuộc cũng phải trở về nơi tan nát kia, thiên giớ không chút sức sống, năm trăm năm sau mới hiện ra trong thế gian.</w:t>
      </w:r>
    </w:p>
    <w:p>
      <w:pPr>
        <w:pStyle w:val="BodyText"/>
      </w:pPr>
      <w:r>
        <w:t xml:space="preserve">Đám người Diệp Húc không có lập tức lao ra khỏi Thái Hòa đại điện, hiện giờ bọn họ như đèn dầu sắp tắc, đừngnói là lao ra khỏi bắc hải bí cảnh, thậm chí năng lực tế khởi kim tiễn lao ra khỏi tế đàn cũng không có.</w:t>
      </w:r>
    </w:p>
    <w:p>
      <w:pPr>
        <w:pStyle w:val="BodyText"/>
      </w:pPr>
      <w:r>
        <w:t xml:space="preserve">“Ngồi xuống, lập tức khôi phục nguyên khí!” Diệp Húc quát lớn, dẫn đầu khoanh chân ngồi xuống, phun ra nuốt vào thuần dương linh khí, vận chuyển đại nhất thuần dương vô cực kinh, một cỗ thuần dương linh khí hóa thành chân nguyên nhanh chóng tiếp cận làm dịu nguyên thần nguyên thai đã khô kiệt.</w:t>
      </w:r>
    </w:p>
    <w:p>
      <w:pPr>
        <w:pStyle w:val="BodyText"/>
      </w:pPr>
      <w:r>
        <w:t xml:space="preserve">Đám người Bạch Nam Hiên Lộ Dao Già cũng khoanh chân ngồi xuống, tự khôi phục tu vi.</w:t>
      </w:r>
    </w:p>
    <w:p>
      <w:pPr>
        <w:pStyle w:val="BodyText"/>
      </w:pPr>
      <w:r>
        <w:t xml:space="preserve">Giờ phút này bọn họ giành giật từng giây, trước tiêu khôi phục tu vi, bọn họn có thể rời khỏi Bắc Hải bí cảnh. Mà nếu muộn hơn một chút, bọn họ sẽ bị nhốt ở trong này năm trăm năm.</w:t>
      </w:r>
    </w:p>
    <w:p>
      <w:pPr>
        <w:pStyle w:val="BodyText"/>
      </w:pPr>
      <w:r>
        <w:t xml:space="preserve">ầm vang!</w:t>
      </w:r>
    </w:p>
    <w:p>
      <w:pPr>
        <w:pStyle w:val="BodyText"/>
      </w:pPr>
      <w:r>
        <w:t xml:space="preserve">Bắc Hải bí cảnh đột nhiên mãnh liệt rung lên, sau đó khôi phục lại yên tĩnh.</w:t>
      </w:r>
    </w:p>
    <w:p>
      <w:pPr>
        <w:pStyle w:val="BodyText"/>
      </w:pPr>
      <w:r>
        <w:t xml:space="preserve">Diệp Húc trong lòng không khỏi trầm xuống, nghe tiếng nổ, hắn hiểu rõ trong lòng, bắc hải bí cảnh hiện giờ chỉ sợ hoàn toàn dung nhập vào trong hư không, ly khai vu hoang thế giới quen thuộc.</w:t>
      </w:r>
    </w:p>
    <w:p>
      <w:pPr>
        <w:pStyle w:val="BodyText"/>
      </w:pPr>
      <w:r>
        <w:t xml:space="preserve">Mạc Tang Tang và Tích Hàn Nguyệt hai thiếu nữ đình chỉ tu luyện, ngơ ngác xuất thần, các nàng cũng biết, lúc này bắc hải bí cảnh đã tiến tới một thời không xa lạ, phải đợi năm trăm năm sau mới lại thấy ánh mặt trời.</w:t>
      </w:r>
    </w:p>
    <w:p>
      <w:pPr>
        <w:pStyle w:val="BodyText"/>
      </w:pPr>
      <w:r>
        <w:t xml:space="preserve">“Mẹ nó, lại bị vây khốn rồi, lần này bị nhốt suốt năm trăm năm, năm trăm năm sau bên ngoài khẳng định có một đống cường giả, đang muốn lấy mạng lão tử và tiểu Diệp tử…” Già La Minh Tôn mắng một câu, oán hận nói.</w:t>
      </w:r>
    </w:p>
    <w:p>
      <w:pPr>
        <w:pStyle w:val="BodyText"/>
      </w:pPr>
      <w:r>
        <w:t xml:space="preserve">“May mắn nơi này so với cái động lão tử sống trước kia còn lớn hơn nhiều.”</w:t>
      </w:r>
    </w:p>
    <w:p>
      <w:pPr>
        <w:pStyle w:val="BodyText"/>
      </w:pPr>
      <w:r>
        <w:t xml:space="preserve">Hạo thiên Khuyển rất an nhàn, hồn nhiên không chút nôn nóng như những người khác, cười ha hả nói: “Dù sao mệnh lão tử cũng rất dài, sau năm trăm năm nữa ta Long Khiếu Thiên vẫn sống thanh xuân như trước.”</w:t>
      </w:r>
    </w:p>
    <w:p>
      <w:pPr>
        <w:pStyle w:val="BodyText"/>
      </w:pPr>
      <w:r>
        <w:t xml:space="preserve">Mọi người yên lặng.</w:t>
      </w:r>
    </w:p>
    <w:p>
      <w:pPr>
        <w:pStyle w:val="BodyText"/>
      </w:pPr>
      <w:r>
        <w:t xml:space="preserve">Trên bắc hải băng nguyên, các cao thủ thánh địa ngẩng đầu, chỉ thấy sáu đầu viễn cổ cự thú chậm rãi lui về ổ. Mà tòa đại lục màu vàng kia đã ầm ầm một tiếng biến mất trong hư không, không thấy đâu nữa.</w:t>
      </w:r>
    </w:p>
    <w:p>
      <w:pPr>
        <w:pStyle w:val="BodyText"/>
      </w:pPr>
      <w:r>
        <w:t xml:space="preserve">“Hắc, chúng ta đã vây khốn được được người có khả năng trở thành vu hoàng.” Một lão giả cười ha hả nói.</w:t>
      </w:r>
    </w:p>
    <w:p>
      <w:pPr>
        <w:pStyle w:val="BodyText"/>
      </w:pPr>
      <w:r>
        <w:t xml:space="preserve">“Hoàng Tuyền Ma Tông Diệp Thiếu Bảo, quả thực là một nhân kiệt. Người này ở trong hành cung nghệ hoàng giết mấy trăm cường giả thế hệ trước, gần như diệt sạch lực lượng trung kiên của cả một thánh địa rồi.”</w:t>
      </w:r>
    </w:p>
    <w:p>
      <w:pPr>
        <w:pStyle w:val="BodyText"/>
      </w:pPr>
      <w:r>
        <w:t xml:space="preserve">Cho dù là Thái Tử Hỉ cũng phải khâm phục Diệp Húc vạn phần, tán thưởng nói: “Người này, tương lai đích xác có thể vấn đỉnh vu hoàng, trở thành bá chủ thiên địa.”</w:t>
      </w:r>
    </w:p>
    <w:p>
      <w:pPr>
        <w:pStyle w:val="BodyText"/>
      </w:pPr>
      <w:r>
        <w:t xml:space="preserve">“Đáng tiếc, hắn bị nhốt trong bắc hải bí cảnh, cả đời không có cơ hội ngẩng đầu lên. Hiện giờ là thời đại của người trẻ tuổi, không may cho hắn, diệp thiếu bảo đời này không thể cùng khởi với quần hùng rồi. Vấn đỉnh vu hoàng phải là trong chinh chiến mới được.” Một lão giả cảm thán nói.</w:t>
      </w:r>
    </w:p>
    <w:p>
      <w:pPr>
        <w:pStyle w:val="BodyText"/>
      </w:pPr>
      <w:r>
        <w:t xml:space="preserve">Đông Hoàng Mục trong mắt lóe ra, nghi hoặc nói: “Diệp Thiếu Bảo từng nói không đến năm trăm năm đâu, sẽ gặp lại chúng ta sớm, hay là hắn nắm chắc thoát thân?”</w:t>
      </w:r>
    </w:p>
    <w:p>
      <w:pPr>
        <w:pStyle w:val="BodyText"/>
      </w:pPr>
      <w:r>
        <w:t xml:space="preserve">Mọi người đều lắc đầu nói: “Không có khả năng, bắc hải bí cảnh đã biến mất trong hư không, tiến vào thế giới kia, tiểu tử này chỉ có thể đợi năm trăm năm sau mới ra được!”</w:t>
      </w:r>
    </w:p>
    <w:p>
      <w:pPr>
        <w:pStyle w:val="BodyText"/>
      </w:pPr>
      <w:r>
        <w:t xml:space="preserve">…</w:t>
      </w:r>
    </w:p>
    <w:p>
      <w:pPr>
        <w:pStyle w:val="BodyText"/>
      </w:pPr>
      <w:r>
        <w:t xml:space="preserve">“Chư vị chúng ta có hy vọng rời khỏi đây, cực dạ còn có bốn tháng nữa, trong bốn tháng này, bắc hải bí cảnh cùng sáu đại cự thú viễn cổ sẽ không biến mất trong hư không. Chỉ cần bắc hải bí cảnh không có trở lại thế giới thái hoàng thiên đã bị hủy diệt, chúng ta còn hi vọng!”</w:t>
      </w:r>
    </w:p>
    <w:p>
      <w:pPr>
        <w:pStyle w:val="BodyText"/>
      </w:pPr>
      <w:r>
        <w:t xml:space="preserve">Diệp Húc mở to mắt, nhìn chung quanh một vòng, trầm giọng nói. “Nghệ hoàng, Hạ hoàng Thiếu Khang còn có đệ tử nghệ hoàng, ba vị này đánh xuyên qua bắc hải bí cảnh, bọn họ liền lưu lại thông đạo ở đây, đó là đường tắt cho chúng ta rời khỏi bắc hải bí cảnh.”</w:t>
      </w:r>
    </w:p>
    <w:p>
      <w:pPr>
        <w:pStyle w:val="BodyText"/>
      </w:pPr>
      <w:r>
        <w:t xml:space="preserve">Đám người Già La Minh Tôn nghe vậy, ánh mắt không khỏi sáng ngời, bên trong thái hòa điện này, ba vị thượng cổ vu hoàng đã giao thủ trong ngắn ngủi, oanh phá xuyên qua bắc hải bí cảnh, lưu lại một thông đạo đi ra ngoài.</w:t>
      </w:r>
    </w:p>
    <w:p>
      <w:pPr>
        <w:pStyle w:val="BodyText"/>
      </w:pPr>
      <w:r>
        <w:t xml:space="preserve">“Dọc theo thông đạo này có thể trở lại thế giới của chúng ta?” Bạch Nam Hiên nhìn về một thông đạo, chỉ thấy một đạo quyền ấn đã oanh xuyên qua bắc hải bí cảnh, lộ ra một góc thần bí ở bên ngoài.</w:t>
      </w:r>
    </w:p>
    <w:p>
      <w:pPr>
        <w:pStyle w:val="BodyText"/>
      </w:pPr>
      <w:r>
        <w:t xml:space="preserve">Hắn nhìn thấy một mặt trời màu vỏ quất cực lớn thổi qua phía dưới Thái Hoàng Thiên, rực rỡ kỳ lạ.</w:t>
      </w:r>
    </w:p>
    <w:p>
      <w:pPr>
        <w:pStyle w:val="BodyText"/>
      </w:pPr>
      <w:r>
        <w:t xml:space="preserve">“Nhất định có thể! Những lão già kia, muốn vây khốn chúng ta sao? Lúc này ta chẳng những cướp đoạt hết bảo vật của nghệ hoàng hành cung, thậm chí còn muốn xuất hiện trước mặt bọn họ, xem sắc mặt bọn họ thế nào!” Diệp Húc nói xong câu đó, lập tức nhắm mắt, toàn lực vận chuyển tâm pháp, khôi phục tu vi.</w:t>
      </w:r>
    </w:p>
    <w:p>
      <w:pPr>
        <w:pStyle w:val="BodyText"/>
      </w:pPr>
      <w:r>
        <w:t xml:space="preserve">“Diệp huynh quả thực là đương thế nhân kiệt!” Bạch Nam Hiên kính nể hắn vạn phần, không khỏi tán thưởng nói.</w:t>
      </w:r>
    </w:p>
    <w:p>
      <w:pPr>
        <w:pStyle w:val="BodyText"/>
      </w:pPr>
      <w:r>
        <w:t xml:space="preserve">“Không thể phủ nhận, Diệp lão đệ đích xác rất thông mình, gần như chỉ kém ta tí xíu.” Già La Minh Tôn cười ha hả nói.</w:t>
      </w:r>
    </w:p>
    <w:p>
      <w:pPr>
        <w:pStyle w:val="Compact"/>
      </w:pPr>
      <w:r>
        <w:br w:type="textWrapping"/>
      </w:r>
      <w:r>
        <w:br w:type="textWrapping"/>
      </w:r>
    </w:p>
    <w:p>
      <w:pPr>
        <w:pStyle w:val="Heading2"/>
      </w:pPr>
      <w:bookmarkStart w:id="485" w:name="chương-464-thoát-vây-mà-ra."/>
      <w:bookmarkEnd w:id="485"/>
      <w:r>
        <w:t xml:space="preserve">463. Chương 464: Thoát Vây Mà Ra.</w:t>
      </w:r>
    </w:p>
    <w:p>
      <w:pPr>
        <w:pStyle w:val="Compact"/>
      </w:pPr>
      <w:r>
        <w:br w:type="textWrapping"/>
      </w:r>
      <w:r>
        <w:br w:type="textWrapping"/>
      </w:r>
      <w:r>
        <w:t xml:space="preserve">Trong Thái Hòa đại điện, có khí là lấy thuần dương linh khí vô cùng, loại linh khí này không có chút tạp chất, đúng là đối với tu vi tiến cảnh của đám người Diệp Húc rất có ích.</w:t>
      </w:r>
    </w:p>
    <w:p>
      <w:pPr>
        <w:pStyle w:val="BodyText"/>
      </w:pPr>
      <w:r>
        <w:t xml:space="preserve">Sau hơi mười ngày, đám người Lộ Dao Già, Bạch Nam Hiên mới khôi phục lại trạng thái toàn thịnh. Già La Minh Tôn tu vi cũng không chỉ khôi phục lại, còn có tinh tiến nho nhỏ. Tu luyện tới cảnh giới của Già La Minh Tôn, mỗi bước tiến triển đều là cực kỳ gian nan. Chỉ có thuần dương linh khí mới có thể nâng cao được tu vi của hắn.</w:t>
      </w:r>
    </w:p>
    <w:p>
      <w:pPr>
        <w:pStyle w:val="BodyText"/>
      </w:pPr>
      <w:r>
        <w:t xml:space="preserve">Mà Diệp Húc vọt tới tam dương cảnh Dương Thần Kỳ xong, một vòng nguyên thai sau lưng đã no đủ, giốn như thuần dương đại nhật, tản mát ra vô cùng vô tận sóng nhiệt.</w:t>
      </w:r>
    </w:p>
    <w:p>
      <w:pPr>
        <w:pStyle w:val="BodyText"/>
      </w:pPr>
      <w:r>
        <w:t xml:space="preserve">Tu vi của hắn, tích lũy tới cảnh giới vô cùng thâm hậu, ngọc thụ nguyên thần ở trong nguyên thai múa may, cái rễ kẹp vào trong nguyên thai hấp thu vô biên năng lượng, chậm rãi hướng tam thần cảnh mà lột xác.</w:t>
      </w:r>
    </w:p>
    <w:p>
      <w:pPr>
        <w:pStyle w:val="BodyText"/>
      </w:pPr>
      <w:r>
        <w:t xml:space="preserve">Ầm vang!</w:t>
      </w:r>
    </w:p>
    <w:p>
      <w:pPr>
        <w:pStyle w:val="BodyText"/>
      </w:pPr>
      <w:r>
        <w:t xml:space="preserve">Trên đỉnh đầu hắn một đạo thuần dương khí trụ phóng lên cao, oanh kích hư không.</w:t>
      </w:r>
    </w:p>
    <w:p>
      <w:pPr>
        <w:pStyle w:val="BodyText"/>
      </w:pPr>
      <w:r>
        <w:t xml:space="preserve">Đạo khí trụ này giống như một gốc cây ngọc thụ, cành lá sum xuê, những xúc tu trở mình như múa, thân cây như rồng, long lân khắp người. Một tòa di la thiên địa tháp chín tầng giống như được tạo ra bằng thuần dương khí bay chung quanh ngọc thụ, lại có chín đại đỉnh, cùng một cột buồm, một kim tiễn, một tòa cửa lớn, cùng với đô thiên thập nhị đồng nhân, quay chung quanh bảo tháp lên xuống chìm nổi.</w:t>
      </w:r>
    </w:p>
    <w:p>
      <w:pPr>
        <w:pStyle w:val="BodyText"/>
      </w:pPr>
      <w:r>
        <w:t xml:space="preserve">Đây là do tu vi của hắn thực sự thâm hậu, khí cơ không thể che dấu được, thản nhiên phun trào ra ngoài, hình thành thiên địa dị tượng. Nó làm cho hết thảy nguyên thần, bảo tháp, cửu đỉnh, ngôi buồm, đồng nhân, Nam Thiên môn bay ra ngoài.</w:t>
      </w:r>
    </w:p>
    <w:p>
      <w:pPr>
        <w:pStyle w:val="BodyText"/>
      </w:pPr>
      <w:r>
        <w:t xml:space="preserve">Chỉ cần nguyên thần của hắn càng thêm no đủ, càng thêm lớn mạnh, liền có thể thoát thai mà ra, thành tựu nguyên thần, trở thành đại vu.</w:t>
      </w:r>
    </w:p>
    <w:p>
      <w:pPr>
        <w:pStyle w:val="BodyText"/>
      </w:pPr>
      <w:r>
        <w:t xml:space="preserve">Từ điểm đó cũng có thể thấy được phẩm bậc cao thấp của các loại vu bảo trong tay Diệp Húc. Di la thiên địa tháp phẩm bậc cao nhất, bởi vậy có thể chiếm cứ vị trí cao nhất, Nam thiên Môn, Cửu đỉnh và cột buồm là những bảo vật kém hơn một chút. Chỉ có thể vận hành quay chung quanh di la thiên địa tháp.</w:t>
      </w:r>
    </w:p>
    <w:p>
      <w:pPr>
        <w:pStyle w:val="BodyText"/>
      </w:pPr>
      <w:r>
        <w:t xml:space="preserve">Trong đó, Nghệ hoàng kim tiễn và cột buồm song song đặt thứ nhất, Nam Thiên Môn tiếp theo, đô thiên thập nhị đồng nhân ở tiếp theo, cuối cùng là cửu đỉnh.</w:t>
      </w:r>
    </w:p>
    <w:p>
      <w:pPr>
        <w:pStyle w:val="BodyText"/>
      </w:pPr>
      <w:r>
        <w:t xml:space="preserve">Phương thức sắp xếp này là dựa vào uy năng của vu bảo, phẩm bậc vu bảo mà định vị. Di la thiên địa tháp tuy rằng uy lực kém kim tiễn, nhưng bảo vật này chính là thiên đế chứng đạo chi bảo, xếp hạng thứ nhất, trấn áp chư bảo là đương nhiên.</w:t>
      </w:r>
    </w:p>
    <w:p>
      <w:pPr>
        <w:pStyle w:val="BodyText"/>
      </w:pPr>
      <w:r>
        <w:t xml:space="preserve">Nghệ hoàng kim tiễn uy lực vô cùng, chính là một bộ kiện của cấm bảo, chất chứa uy năng của cấm bảo, xếp hạng gần di la thiên địa tháp cũng không có gì khó hiểu.</w:t>
      </w:r>
    </w:p>
    <w:p>
      <w:pPr>
        <w:pStyle w:val="BodyText"/>
      </w:pPr>
      <w:r>
        <w:t xml:space="preserve">Nam Thiên Môn là tây hoàng căn cứ vào viễn cổ thiên đình Nam Thiên Môn mà đúc lên, được xưng là phong ấn chư thiên. Tuy rằng không có viễn cổ thiên đình Nam thiên môn lực lượng thần kỳ, nhưng dù sao cũng là trọng bảo tây hoàng luyện chế, xếp vị trí thứ hai đã là ở trong tình lý.</w:t>
      </w:r>
    </w:p>
    <w:p>
      <w:pPr>
        <w:pStyle w:val="BodyText"/>
      </w:pPr>
      <w:r>
        <w:t xml:space="preserve">Đô thiên thập nhị đồng nhân là do thái tử sơ dựa vào lực lượng nhiều cường giả trong hoàng thất Đại Tần luyện chế ra tam tướng chi bảo, xếp hạng thứ ba cũng không có gì không ổn.</w:t>
      </w:r>
    </w:p>
    <w:p>
      <w:pPr>
        <w:pStyle w:val="BodyText"/>
      </w:pPr>
      <w:r>
        <w:t xml:space="preserve">Cửu đỉnh còn lại là Diệp Húc luyện chế, hàng nhái của cửu đỉnh hạ gia mà thành, từ khi có được Di la thiên địa tháp, hắn vận dụng cửu đỉnh ngày càng ít đi. Dần dần bỏ qua tác dụng của cửu đỉnh, làm cho uy lực của chín khẩu đại đỉnh này ngày càng không theo kịp Di la thiên địa tháp, chỉ có thể xếp ở vị trí cuối cùng mà thôi.</w:t>
      </w:r>
    </w:p>
    <w:p>
      <w:pPr>
        <w:pStyle w:val="BodyText"/>
      </w:pPr>
      <w:r>
        <w:t xml:space="preserve">Nhưng khiến Diệp Húc tò mò chính là, cột buồm này phẩm bậc không ngờ vượt quá Nam Thiên Môn, thậm chí có thể đặt song song với kim tiễn.</w:t>
      </w:r>
    </w:p>
    <w:p>
      <w:pPr>
        <w:pStyle w:val="BodyText"/>
      </w:pPr>
      <w:r>
        <w:t xml:space="preserve">Cột buồm này, lúc đầu là do lão Giao đạo nhân đua cho hắn một đôi cánh, sau đó Diệp Húc tìm thấy những bộ kiện khác, dần dần tiến hóa thành thiên cơ tán, lại theo thiên cơ tán hóa thành cột buồm.</w:t>
      </w:r>
    </w:p>
    <w:p>
      <w:pPr>
        <w:pStyle w:val="BodyText"/>
      </w:pPr>
      <w:r>
        <w:t xml:space="preserve">Cột buồm này tốc độ dù nhanh, nhưng uy lực lại không xuất chúng, không nghĩ tới hiện giờ khí cơ cảm ứng của hắn, thuần dương khí trụ tiến hóa nguyên thần và chư bảo, cột buồm này lại được đặt song song với kim tiễn, điều này làm cho hắn không khỏi phiền muộn vạn phần.</w:t>
      </w:r>
    </w:p>
    <w:p>
      <w:pPr>
        <w:pStyle w:val="BodyText"/>
      </w:pPr>
      <w:r>
        <w:t xml:space="preserve">“Nghệ hoàng kim tiễn chính là một bộ phận của cấm bảo, chất chứa một phần mười cấm pháp, uy lực vô cùng, thậm chí còn có thể chống lại Hạ gia thiên đỉnh! Cột buồm này có khả năng đặt song song với nó sao? Ngay cả trọng bảo Nam Thiên Môn của Tây Hoàng cũng bị nó trấn áp?”</w:t>
      </w:r>
    </w:p>
    <w:p>
      <w:pPr>
        <w:pStyle w:val="BodyText"/>
      </w:pPr>
      <w:r>
        <w:t xml:space="preserve">Diệp Húc suy nghĩ trăm lần vẫn không có lời giải đáp, nhưng hắn cũng biết, cột buồm này chỉ sợ không đơn giản như vậy, hắn ném chuyện này ra sau đầu, trầm giọng nói: “Chư vị, hôm nay là ngày chúng ta rời khỏi đây. Minh Tôn, ngươi đem thuần dương linh mạch bậc chín thu lại, chúng ta phân chia ngay ở đây.”</w:t>
      </w:r>
    </w:p>
    <w:p>
      <w:pPr>
        <w:pStyle w:val="BodyText"/>
      </w:pPr>
      <w:r>
        <w:t xml:space="preserve">Già La Minh Tôn thu hồi hết thảy những mảnh vỡ của thuần dương linh mạch, từng đầu kim long linh mạch bị hắn trấn áp bên trong linh cữu.</w:t>
      </w:r>
    </w:p>
    <w:p>
      <w:pPr>
        <w:pStyle w:val="BodyText"/>
      </w:pPr>
      <w:r>
        <w:t xml:space="preserve">“Thật sự muốn phân chia vật nhỏ đáng yêu này sao?” Già La Minh Tôn đau lòng vô cùng, nhìn một điều linh mạch dài tới mấy chục dặm, lẩm bẩm nói.</w:t>
      </w:r>
    </w:p>
    <w:p>
      <w:pPr>
        <w:pStyle w:val="BodyText"/>
      </w:pPr>
      <w:r>
        <w:t xml:space="preserve">Bạch Nam Hiên trầm mặc một lát, hướng Diệp Húc lạy dài, cười nói: “Diệp huynh, nếu không gặp được ngươi, chỉ sợ Bạch mỗ tới nay chỉ là thân dương tam phẩm. Tu luyện tới cảnh giới ngày hôm nay, chỉ sợ cần phải hơn một năm cố gắng nữa. Càng không thể lấy được bảo vật trong nghệ hoàng hành cung, linh dược kéo dài tuổi thọ. Thuần dương linh mạch trước mắt ta không cần, trong Thanh Đế Môn của ta có đầy đủ thuần dương linh mạch, chỉ cần ta tu luyện tới tam bất diệt cảnh, sư tôn nhất định sẽ dùng thuần dương linh mạch cho ta tu luyện”.</w:t>
      </w:r>
    </w:p>
    <w:p>
      <w:pPr>
        <w:pStyle w:val="BodyText"/>
      </w:pPr>
      <w:r>
        <w:t xml:space="preserve">Hắn ngụ ý, phần của hắn hắn nguyện ý buông tha, không lấy một xu.</w:t>
      </w:r>
    </w:p>
    <w:p>
      <w:pPr>
        <w:pStyle w:val="BodyText"/>
      </w:pPr>
      <w:r>
        <w:t xml:space="preserve">“Nếu không có Diệp sư huynh, không có Minh Tôn, chỉ sợ ba tỷ muội chúng ta vẫn đang là tù nhân của đám Hạ gia ngang ngược kia.”</w:t>
      </w:r>
    </w:p>
    <w:p>
      <w:pPr>
        <w:pStyle w:val="BodyText"/>
      </w:pPr>
      <w:r>
        <w:t xml:space="preserve">Lộ Dao Già và Mạc Tang Tang, Tích Hàn Nguyệt liếc nhau, tiến lên lấy một linh mạch nói: “Diệp sư huynh cứu chúng ta thoát vây, liên tiếp cứu tính mệnh của chúng ta, Dao Già này khắc trong tâm khảm. Những linh mạch này chúng ta chỉ lấy đi một, đủ cho chúng ta tu luyện rồi.”</w:t>
      </w:r>
    </w:p>
    <w:p>
      <w:pPr>
        <w:pStyle w:val="BodyText"/>
      </w:pPr>
      <w:r>
        <w:t xml:space="preserve">Trong bọn họ, vũ lực mạnh nhất chính là Già La Minh Tôn, tri thức uyên bác nhất chính là Bạch Nam Hiên, quen thuộc địa lý nhất, một đường phá vỡ cấm chế chính là Lộ Dao Già, Mạc Tang Tang và Tích Hàn Nguyệt, mồm mép lợi hại nhất chính là Hạo Thiên Khuyển.</w:t>
      </w:r>
    </w:p>
    <w:p>
      <w:pPr>
        <w:pStyle w:val="BodyText"/>
      </w:pPr>
      <w:r>
        <w:t xml:space="preserve">Nhưng nhân vật trọng yếu nhất thì phải là Diệp Húc.</w:t>
      </w:r>
    </w:p>
    <w:p>
      <w:pPr>
        <w:pStyle w:val="BodyText"/>
      </w:pPr>
      <w:r>
        <w:t xml:space="preserve">Nếu không có Diệp Húc, chỉ sợ bọn họ đã sớm chết bên trong nghệ hoàng hành cung rồi. Bởi vậy đám người Bạch Nam Hiên và Lộ Dao Già mới cam tâm tình nguyện tặng linh mạch này cho Diệp Húc.</w:t>
      </w:r>
    </w:p>
    <w:p>
      <w:pPr>
        <w:pStyle w:val="BodyText"/>
      </w:pPr>
      <w:r>
        <w:t xml:space="preserve">Huống chi thuần dương linh mạch bậc chín đối với Diệp Húc mà nói có ý nghĩa đặc thù, tu luyện đại nhật thuần dương vô cực kinh dựa vào thuần dương linh khí, thuần dương linh mạch đối với hắn mà nói có quan hệ trọng yếu.</w:t>
      </w:r>
    </w:p>
    <w:p>
      <w:pPr>
        <w:pStyle w:val="BodyText"/>
      </w:pPr>
      <w:r>
        <w:t xml:space="preserve">“Diệp sư huynh không cần phải chối từ, Dao Già còn có yêu cầu hơi quá đáng.”</w:t>
      </w:r>
    </w:p>
    <w:p>
      <w:pPr>
        <w:pStyle w:val="BodyText"/>
      </w:pPr>
      <w:r>
        <w:t xml:space="preserve">Lộ Dao Già mặt mỉm cười, nhìn về phía con chó đen nhỏ trên đầu vai Già La Minh Tôn, nhỏ giọng nói: “Dao Già rất thích con chó nhỏ này, không biết Diệp sư huynh có thể bỏ được thứ mình yêu thích, tặng con chó này cho Dao Già?”</w:t>
      </w:r>
    </w:p>
    <w:p>
      <w:pPr>
        <w:pStyle w:val="BodyText"/>
      </w:pPr>
      <w:r>
        <w:t xml:space="preserve">“Cô bé, ta cảm giác được sát ý trên người ngươi, muốn giết ta sao?” Chó đen nhỏ trong miệng phát ra tiếng ô ô uy hiếp, trong mắt hào quang mãnh liệt bùng khởi, lộ ra một loạt răng nanh sắc bén, dữ tợn hung ác.</w:t>
      </w:r>
    </w:p>
    <w:p>
      <w:pPr>
        <w:pStyle w:val="BodyText"/>
      </w:pPr>
      <w:r>
        <w:t xml:space="preserve">Lộ Dao Già trong mắt lộ ra một đạo sát khí, lập tức che giấu, dịu dàng nói: “Ta với ngươi không thù không oan, làm sao lại muốn xử lý ngươi?”</w:t>
      </w:r>
    </w:p>
    <w:p>
      <w:pPr>
        <w:pStyle w:val="BodyText"/>
      </w:pPr>
      <w:r>
        <w:t xml:space="preserve">Diệp Húc trầm giọng nói: “Lộ sư tỷ, Khiếu Thiên dù sao cũng đồng sinh cộng tử với chúng ta, bạn tốt làm sao có thể là thứ yêu thích gì mà nói từ bỏ là được? Xin Lộ sư tỷ thứ lỗi.”</w:t>
      </w:r>
    </w:p>
    <w:p>
      <w:pPr>
        <w:pStyle w:val="BodyText"/>
      </w:pPr>
      <w:r>
        <w:t xml:space="preserve">Lộ Dao Già khẽ mỉm cười, không nói gì nữa, Mạc Tang Tnag và Tích Hàn Nguyệt dùng ánh mắt nghi vấn nhìn nàng. Nhưng nàng thủy chung không thấy, không biết trong lòng suy nghĩ cái gì.</w:t>
      </w:r>
    </w:p>
    <w:p>
      <w:pPr>
        <w:pStyle w:val="BodyText"/>
      </w:pPr>
      <w:r>
        <w:t xml:space="preserve">Diệp Húc ngẩng đầu nhìn về phía tế đàn nghệ hoàng, chỉ thấy tế đàn lơ lửng trên không trung, tản mát ra thanh quang sâu kín. Tòa tế đàn này chính là nghệ hoàng cung, xạ nhật cung ngày đó được đặt ở trên tế đàn này.</w:t>
      </w:r>
    </w:p>
    <w:p>
      <w:pPr>
        <w:pStyle w:val="BodyText"/>
      </w:pPr>
      <w:r>
        <w:t xml:space="preserve">Mà ở dưới tế đàn còn có hơn mười chỗ lõm, hẳn là nơi đặt tiễn.</w:t>
      </w:r>
    </w:p>
    <w:p>
      <w:pPr>
        <w:pStyle w:val="BodyText"/>
      </w:pPr>
      <w:r>
        <w:t xml:space="preserve">“Tòa tế đàn này, hẳn là một kiện bảo vật không tồi, lên!”</w:t>
      </w:r>
    </w:p>
    <w:p>
      <w:pPr>
        <w:pStyle w:val="BodyText"/>
      </w:pPr>
      <w:r>
        <w:t xml:space="preserve">Diệp Húc tế khởi ngọc lâu, thu tòa tế đàn này vào ngọc lâu, cười nói: “Nắm trăm năm sau, có người tiến vào bắc hải bí cảnh, phát hiện ra nơi này không còn cái gì, chỉ sợ phải thất vọng rồi. Minh Tôn, chư vị chúng ta đi!”</w:t>
      </w:r>
    </w:p>
    <w:p>
      <w:pPr>
        <w:pStyle w:val="BodyText"/>
      </w:pPr>
      <w:r>
        <w:t xml:space="preserve">Hắn tế khởi kim tiễn, kim tiễn hóa thành lớn nhỏ trăm trượng, đám người Già La Minh Tôn đều đứng dậy, dừng ở phía trên kim tiễn, cùng hợp lực thúc dục kim tiễn, hướng tới một vết rách bên trong thái hòa đại điện mà bay đi.</w:t>
      </w:r>
    </w:p>
    <w:p>
      <w:pPr>
        <w:pStyle w:val="BodyText"/>
      </w:pPr>
      <w:r>
        <w:t xml:space="preserve">Kim tiễn tản mát ra từng dao động như hủy thiên diệt địa, bức mở hoa văn khí tức vu hoàng, xuyên qua vết rách trên Thái Hoàng Thiên. Đạo liệt ngân này chính là dấu vết mà Nghệ hoàng và Thiếu khang giao thủ với người lưu lại, khai thông toàn bộ Thái Hoàng Thiên, trong đó tràn ngập tinh khí mà bọn họ còn sót lại, khủng bố tới cực điểm.</w:t>
      </w:r>
    </w:p>
    <w:p>
      <w:pPr>
        <w:pStyle w:val="BodyText"/>
      </w:pPr>
      <w:r>
        <w:t xml:space="preserve">Nếu đổi lại là vu bảo khác, cho dù là bất diệt chi bảo cũng không thể cầm cự sống sót bên trong khí tức này bao nhiêu lâu, sẽ bị hoàn toàn phá hủy.</w:t>
      </w:r>
    </w:p>
    <w:p>
      <w:pPr>
        <w:pStyle w:val="BodyText"/>
      </w:pPr>
      <w:r>
        <w:t xml:space="preserve">Chỉ có cấm bảo không trọn vẹn như kim tiễn mới có thể tùy ý đi bên trong thông đạo.</w:t>
      </w:r>
    </w:p>
    <w:p>
      <w:pPr>
        <w:pStyle w:val="BodyText"/>
      </w:pPr>
      <w:r>
        <w:t xml:space="preserve">Hô!</w:t>
      </w:r>
    </w:p>
    <w:p>
      <w:pPr>
        <w:pStyle w:val="BodyText"/>
      </w:pPr>
      <w:r>
        <w:t xml:space="preserve">Kim tiễn rít gào xuyên qua bắc hải bí cảnh, hiện ra bên trong vu trụ tinh không mênh mông bát ngát. Một tảng đá lớn u ám phạm vi ngàn dặm, từ trong tinh không bay sát qua người bọn họ, vô thanh vô tức.</w:t>
      </w:r>
    </w:p>
    <w:p>
      <w:pPr>
        <w:pStyle w:val="BodyText"/>
      </w:pPr>
      <w:r>
        <w:t xml:space="preserve">Diệp Húc quay đầu nhìn lại, chỉ thấy bắc hải bí cảnh biến mất không thấy, trong hư không có hơn mười cửa động thật lớn, mơ hồ ghi rõ vị trí Bắc Hải bí cảnh, đó là thông đạo do đám người nghệ hoàng oanh kích ra.</w:t>
      </w:r>
    </w:p>
    <w:p>
      <w:pPr>
        <w:pStyle w:val="BodyText"/>
      </w:pPr>
      <w:r>
        <w:t xml:space="preserve">“Tiếp theo mấy tháng, sau đại cự thú biến mất trong hư không, lôi kéo bắc hải bí cảnh xuyên qua hư không, đi tới nơi từng là Thái Hoàng Thiên, không biết Thái hoàng Thiên giới có tình hình gì?” Diệp Húc không khỏi thản nhiên cười nói.</w:t>
      </w:r>
    </w:p>
    <w:p>
      <w:pPr>
        <w:pStyle w:val="BodyText"/>
      </w:pPr>
      <w:r>
        <w:t xml:space="preserve">Già La Minh Tôn cười lạnh nói: “Tới nơi đó rồi, chúng ta thực sự không có nơi chạy trốn, chỉ có thể năm trăm năm sau mới nhìn thấy được ánh mặt trời!”</w:t>
      </w:r>
    </w:p>
    <w:p>
      <w:pPr>
        <w:pStyle w:val="BodyText"/>
      </w:pPr>
      <w:r>
        <w:t xml:space="preserve">Bạch Nam Hiên cười nói: “Thái hoàng thiên giới, sớm bị viễn cổ thần ma phá hủy, chỉ sợ nơi đó, vu hoàng cũng khó có thể sinh tồn. Diệp huynh, ngươi vẫn nên đánh mất ý niệm nguy hiểm này trong đầu đi.”</w:t>
      </w:r>
    </w:p>
    <w:p>
      <w:pPr>
        <w:pStyle w:val="BodyText"/>
      </w:pPr>
      <w:r>
        <w:t xml:space="preserve">Hắn lạy dài nói: “Diệp huynh, Minh Tôn, ba vị sư tỷ, chúng ta tới đây thôi, tiểu đệ còn cần phải đi chung quanh sưu tầm dương sát, âm sát, thiên sát, tranh thủ sớm thành thuần dương no đủ.”</w:t>
      </w:r>
    </w:p>
    <w:p>
      <w:pPr>
        <w:pStyle w:val="BodyText"/>
      </w:pPr>
      <w:r>
        <w:t xml:space="preserve">Diệp Húc nhìn theo hướng Bạch Nam Hiên nhẹ nhàng bay đi, nghi hoặc nói: “Bạch huynh biết đường trở lại thế giới vu hoang sao? ở trong tinh không này du đãng rất dễ dàng bị lạc đường đi?”</w:t>
      </w:r>
    </w:p>
    <w:p>
      <w:pPr>
        <w:pStyle w:val="BodyText"/>
      </w:pPr>
      <w:r>
        <w:t xml:space="preserve">“Nơi này cách Hàn Nguyệt cung không xa, Diệp sư huynh, tiểu muội cáo từ.”</w:t>
      </w:r>
    </w:p>
    <w:p>
      <w:pPr>
        <w:pStyle w:val="BodyText"/>
      </w:pPr>
      <w:r>
        <w:t xml:space="preserve">Lộ Dao Già sắc mặt nhợt nhạt chào một cái, Diệp Húc đang muốn đáp lễ, đã thấy Lộ Dao Già đột nhiên tế khởi pháp tướng, nữ nhân áo đen phía sau lưng quát tháo một tiếng, một tay cầm phủ, một tay giơ lên trăng sáng, hung hăng hướng tới con chó đen nhỏ trên vai Già La Minh Tôn chặt bỏ.</w:t>
      </w:r>
    </w:p>
    <w:p>
      <w:pPr>
        <w:pStyle w:val="BodyText"/>
      </w:pPr>
      <w:r>
        <w:t xml:space="preserve">Già La Minh Tôn tức giận hừ một tiếng, một chưởng đánh ra, cự phủ, trăng sáng hết thảy bị đánh nát, nhanh tiến tới, tính toán động thủ giết người.</w:t>
      </w:r>
    </w:p>
    <w:p>
      <w:pPr>
        <w:pStyle w:val="BodyText"/>
      </w:pPr>
      <w:r>
        <w:t xml:space="preserve">Diệp Húc ngang thân ngăn đón trước mặt hắn, nhìn thật sâu vào Lộ Dao Già, chắp tay nói: “Lộ sư tỷ, chúng ta từ biệt ở đây thôi. Minh Tôn, chúng ta đi!”</w:t>
      </w:r>
    </w:p>
    <w:p>
      <w:pPr>
        <w:pStyle w:val="BodyText"/>
      </w:pPr>
      <w:r>
        <w:t xml:space="preserve">Lộ Dao Già khóe miệng trào ra một chút máu tươi, thân hình lắc lắc muốn ngã, Mạc Tang Tang và Tích Hàn Nguyệt, kinh nghi bất định nói: “Sư tỷ, người tại sao lại động thủ với người một nhà.”</w:t>
      </w:r>
    </w:p>
    <w:p>
      <w:pPr>
        <w:pStyle w:val="BodyText"/>
      </w:pPr>
      <w:r>
        <w:t xml:space="preserve">Lộ Dao Già lau đi vết máu trên khóe miệng, thanh âm lạnh lùng nói: “Ta có thể cảm giác được, con chó kia chỉ sợ là thiên địch mà nghệ hoàng lưu lại để đối phó với Hàn Nguyệt Cung ta. Lưu lại nó, sớm muộn gì cũng mang tới tai ương ngập đầu cho Hàn Nguyệt Cung. Mầm mống tai họa này đương nhiên phải sớm diệt trừ! Đáng tiếc, ta không có đắc thủ…”</w:t>
      </w:r>
    </w:p>
    <w:p>
      <w:pPr>
        <w:pStyle w:val="BodyText"/>
      </w:pPr>
      <w:r>
        <w:t xml:space="preserve">Mạc Tang Tang thất thanh cười nói: “Nghệ hoàng lưu lại thiên địch đối phó Hàn Nguyệt Cung ta? Sư tỷ, sao có thể chứ, nó chỉ là một con chó răng còn chưa mọc đủ dài, miệng đầy thô tục mà thôi! Hơn nữa, nghệ hoàng và Nga hoàng là vợ chồng, làm sao lại đối phó Hàn Nguyệt Cung ta? Ngươi lo lắng nhiều như vậy, ngược lại làm Diệp sư huynh không vui! Diệp sư huynh là người tốt như vậy, chỉ sợ trong lòng có chút tức giận…”</w:t>
      </w:r>
    </w:p>
    <w:p>
      <w:pPr>
        <w:pStyle w:val="BodyText"/>
      </w:pPr>
      <w:r>
        <w:t xml:space="preserve">Lộ Dao Già im lặng, mỗi khi nhớ tới con chó màu đen kia, trong lòng luôn sinh ra một ý niệm xấu ở trong đầu.</w:t>
      </w:r>
    </w:p>
    <w:p>
      <w:pPr>
        <w:pStyle w:val="Compact"/>
      </w:pPr>
      <w:r>
        <w:br w:type="textWrapping"/>
      </w:r>
      <w:r>
        <w:br w:type="textWrapping"/>
      </w:r>
    </w:p>
    <w:p>
      <w:pPr>
        <w:pStyle w:val="Heading2"/>
      </w:pPr>
      <w:bookmarkStart w:id="486" w:name="chương-465-bạch-tê-yêu-thánh."/>
      <w:bookmarkEnd w:id="486"/>
      <w:r>
        <w:t xml:space="preserve">464. Chương 465: Bạch Tê Yêu Thánh.</w:t>
      </w:r>
    </w:p>
    <w:p>
      <w:pPr>
        <w:pStyle w:val="Compact"/>
      </w:pPr>
      <w:r>
        <w:br w:type="textWrapping"/>
      </w:r>
      <w:r>
        <w:br w:type="textWrapping"/>
      </w:r>
      <w:r>
        <w:t xml:space="preserve">Bên trong tinh không vũ trụ mênh mông, một quan tài màu đen thật lớn đang rít gào phi hành, bên trên là một thanh đăng, ngọn lửa u u đang chiếu sáng phương xa hắc ám.</w:t>
      </w:r>
    </w:p>
    <w:p>
      <w:pPr>
        <w:pStyle w:val="BodyText"/>
      </w:pPr>
      <w:r>
        <w:t xml:space="preserve">Diệp Húc ngồi khoanh chân trên quan tài, Di la thiên địa tháp trên đỉnh đầu, từng đạo thuần dương linh khí từ trong tháp bay ra, bị nguyên thai phía sau hắn cắn nuốt luyện hóa, hóa thành tu vi bản thân, lập tức lại bị nguyên thần ngọc thụ hấp thu.</w:t>
      </w:r>
    </w:p>
    <w:p>
      <w:pPr>
        <w:pStyle w:val="BodyText"/>
      </w:pPr>
      <w:r>
        <w:t xml:space="preserve">Phía sau lưng hắn, nguyên thai giống như một vòng mặt trời chói chang phạm vi cả trăm cây số, so với ngọn lửa thanh đăng còn chói mắt hơn nhiều.</w:t>
      </w:r>
    </w:p>
    <w:p>
      <w:pPr>
        <w:pStyle w:val="BodyText"/>
      </w:pPr>
      <w:r>
        <w:t xml:space="preserve">Ba ba ba.</w:t>
      </w:r>
    </w:p>
    <w:p>
      <w:pPr>
        <w:pStyle w:val="BodyText"/>
      </w:pPr>
      <w:r>
        <w:t xml:space="preserve">Trong nguyên thai vang lên từng tiếng nổ mạnh, sóng nhiệt cuồn cuộn.</w:t>
      </w:r>
    </w:p>
    <w:p>
      <w:pPr>
        <w:pStyle w:val="BodyText"/>
      </w:pPr>
      <w:r>
        <w:t xml:space="preserve">Hiện giờ, tu vi của hắn tăng trưởng tuy rằng không được như lúc ở trong hành cung nghệ hoàng, nhưng đã có tiến bộ nhảy vọt. Lúc này Diệp Húc đã tu luyện tới cảnh giới dương thần tứ phẩm.</w:t>
      </w:r>
    </w:p>
    <w:p>
      <w:pPr>
        <w:pStyle w:val="BodyText"/>
      </w:pPr>
      <w:r>
        <w:t xml:space="preserve">Thời gian trôi qua, tu vi của hắn ngày càng hùng hậu, mặt trời chói chang phía sau càng lúc càng lớn, càng ngày càng nóng.</w:t>
      </w:r>
    </w:p>
    <w:p>
      <w:pPr>
        <w:pStyle w:val="BodyText"/>
      </w:pPr>
      <w:r>
        <w:t xml:space="preserve">Tu luyện đại nhật thuần dương vô cực kinh, khiến cho hắn không cần phải đi sưu tầm sát khí, chỉ cần từng bước tu luyện, thành tựu thuần dương no đủ, luyện thành nguyên thần là chuyện dễ dàng.</w:t>
      </w:r>
    </w:p>
    <w:p>
      <w:pPr>
        <w:pStyle w:val="BodyText"/>
      </w:pPr>
      <w:r>
        <w:t xml:space="preserve">Ầm vang.</w:t>
      </w:r>
    </w:p>
    <w:p>
      <w:pPr>
        <w:pStyle w:val="BodyText"/>
      </w:pPr>
      <w:r>
        <w:t xml:space="preserve">Một mảnh kiếp vân bay tới, thành hình ở trên đầu hắn, vô số lôi long di chuyển trong mây. Đây là long hán thiên kiếp của đại vu tam tướng cảnh, nguyên bản long hán thiên kiếp đối với Diệp Húc mà nói ra cực khó đối phó.</w:t>
      </w:r>
    </w:p>
    <w:p>
      <w:pPr>
        <w:pStyle w:val="BodyText"/>
      </w:pPr>
      <w:r>
        <w:t xml:space="preserve">Tuy nhiên lúc này đang ở trong tinh không, đã không có thái hoàng thiên giới thêm vào, cũng không có tàn niệm thái hoàng thiên thần vương làm chủ đạo, loại kiếp vân này đối với Diệp Húc mà nói, chỉ là bình thường.</w:t>
      </w:r>
    </w:p>
    <w:p>
      <w:pPr>
        <w:pStyle w:val="BodyText"/>
      </w:pPr>
      <w:r>
        <w:t xml:space="preserve">Hô!</w:t>
      </w:r>
    </w:p>
    <w:p>
      <w:pPr>
        <w:pStyle w:val="BodyText"/>
      </w:pPr>
      <w:r>
        <w:t xml:space="preserve">Hắn ngẩng đầu há mồm hút một cái, chỉ thấy lôi long đầy trời cộng cả kiếp vân, hết thảy bị hắn nuốt một hơi vào trong bụng, cứng rắn luyện hóa dùng để nâng cao cửu chuyển nguyên công.</w:t>
      </w:r>
    </w:p>
    <w:p>
      <w:pPr>
        <w:pStyle w:val="BodyText"/>
      </w:pPr>
      <w:r>
        <w:t xml:space="preserve">Dọc theo đường đi, hắn liên tục nuốt vào gần 20 tòa kiếp vân, đã đưa cửu chuyển nguyên công tăng tới ngang bằng với tu vi, mà vạn kiếp vô lượng tâm kinh cũng bị hắn tu luyện tới dương thần tứ phẩm.</w:t>
      </w:r>
    </w:p>
    <w:p>
      <w:pPr>
        <w:pStyle w:val="BodyText"/>
      </w:pPr>
      <w:r>
        <w:t xml:space="preserve">Tu vi của hắn tăng trưởng, thân thể tăng cường, thực lực cũng nâng cao rất lớn.</w:t>
      </w:r>
    </w:p>
    <w:p>
      <w:pPr>
        <w:pStyle w:val="BodyText"/>
      </w:pPr>
      <w:r>
        <w:t xml:space="preserve">Quan tài màu đen rít gào mà đi, cũng là bị Già La Minh Tôn bên trong quan tài thúc dục, hướng tới vu hoang thế giới bay đi. Già La Minh Tôn năm đó đã từng du lịch bốn phương, biết rõ địa lý, chỉ có hắn mới có thể ở trong tinh không mờ mịt này mà tìm được phương vị chính xác. Nếu là Diệp Húc mà nói, chỉ có thể lạc đường trong vũ trụ tinh không này.</w:t>
      </w:r>
    </w:p>
    <w:p>
      <w:pPr>
        <w:pStyle w:val="BodyText"/>
      </w:pPr>
      <w:r>
        <w:t xml:space="preserve">Đột nhiên, Diệp Húc trong lòng có cảm ứng, mở to mắt, đình chỉ tu luyện, ánh mắt quét tới một mảnh tinh không ở xa xa. Chỉ thấy ở nơi cực xa đây, bên trong vũ trụ mênh mông, lơ lửng một tòa đại chu thiên tinh đấu đại trận vô cùng phức tạp, rộng lớn vô cùng.</w:t>
      </w:r>
    </w:p>
    <w:p>
      <w:pPr>
        <w:pStyle w:val="BodyText"/>
      </w:pPr>
      <w:r>
        <w:t xml:space="preserve">Tòa đại chu thiên tinh đấu đại trận này bao phủ đâu chỉ mấy vạn dặm, phức tạp cực kỳ, bên trong đại trận dựng thẳng lên từng tấm đại kỳ cao tới vạn trượng. Mỗi một tấm đại kỳ, phía trên đều có pho tượng chu thiên tinh quân, dữ tợn hung ác vô cùng.</w:t>
      </w:r>
    </w:p>
    <w:p>
      <w:pPr>
        <w:pStyle w:val="BodyText"/>
      </w:pPr>
      <w:r>
        <w:t xml:space="preserve">Tòa tinh đấu đại trận này, còn phức tạp hơn xa các loại đại trận mà Diệp Húc đã được chứng kiến từ trước. Bên trong tòa đại trận này, lại có một tòa tinh hà trụ quang đại trận, vô số sao sa như được thu nhỏ, lưu chuyển bên trong đại trận.</w:t>
      </w:r>
    </w:p>
    <w:p>
      <w:pPr>
        <w:pStyle w:val="BodyText"/>
      </w:pPr>
      <w:r>
        <w:t xml:space="preserve">Mà bên trong tòa trụ quang lại có một đại lục cổ xưa, hai tòa trận pháp này, đồng thời thủ hộ phiến đại lục cổ xưa kia, nghiêm cấm người ngoài xâm nhập.</w:t>
      </w:r>
    </w:p>
    <w:p>
      <w:pPr>
        <w:pStyle w:val="BodyText"/>
      </w:pPr>
      <w:r>
        <w:t xml:space="preserve">Vô số tinh lực các ngôi sao không ngừng bắn tới vũ trụ tinh không này, rơi vào bên trong tòa đại lục kia, tinh lực nồng đậm như nước, từng đạo tinh lực hình thành những cột sáng lớn tới hơn mười dặm. Tinh lực mạnh mẽ, ép tới quanh thân cột sáng hư không gần như bị vặn vẹo đi.</w:t>
      </w:r>
    </w:p>
    <w:p>
      <w:pPr>
        <w:pStyle w:val="BodyText"/>
      </w:pPr>
      <w:r>
        <w:t xml:space="preserve">“Nơi này là…Chu Thiên Tinh Cung, ở trong vũ trụ mở đạo tràng?”</w:t>
      </w:r>
    </w:p>
    <w:p>
      <w:pPr>
        <w:pStyle w:val="BodyText"/>
      </w:pPr>
      <w:r>
        <w:t xml:space="preserve">Diệp Húc trong lòng không khỏi tán thưởng, “Chu Thiên Tinh Cung không hổ là một trong ma đạo tam cung, phần phô trương này, phần khí phách này, vượt qua ma đạo lục phái. Hoàng Tuyền Ma Tông ta cũng còn xa mới theo kịp! Khó trách năm đso Hán Vũ Đại Đế khiêu chiến tứ phương, xa xa liếc mắt nhìn Chu Thiên Tinh Cung một cái, liền dừng ở ngoài trận! Hai tòa đại trận này của Chu Thiên Tinh Cung, chỉ sợ đều là cấm bảo, hơn nữa là cấm bảo còn sống, tương đương với hai đại vu hoàng trấn thủ, ai có thể xâm nhập chứ?”</w:t>
      </w:r>
    </w:p>
    <w:p>
      <w:pPr>
        <w:pStyle w:val="BodyText"/>
      </w:pPr>
      <w:r>
        <w:t xml:space="preserve">“Nếu có thể thu được toàn chu thiên tinh cung đại chu thiên tinh đấu trận đồ này dung nhập vào di la thiên địa tháp, chỉ sợ bảo tháp của ta ước chừng có thể tăng lên tới tầng 30 đi.”</w:t>
      </w:r>
    </w:p>
    <w:p>
      <w:pPr>
        <w:pStyle w:val="BodyText"/>
      </w:pPr>
      <w:r>
        <w:t xml:space="preserve">Diệp Húc trong lòng không khỏi sinh ra ý niệm như vậy trong đầu. Tuy nhiên hắn cũng chỉ nghĩ mà thôi, với thực lực hiện giờ của hắn, chỉ sợ còn chưa đi vào tinh đấu đại trận đã bị hóa thành bột mịn rồi.</w:t>
      </w:r>
    </w:p>
    <w:p>
      <w:pPr>
        <w:pStyle w:val="BodyText"/>
      </w:pPr>
      <w:r>
        <w:t xml:space="preserve">Quan tài màu đen tránh xa chu thiên tinh cung, hướng tới vu hoang thế giới mà bay đi.</w:t>
      </w:r>
    </w:p>
    <w:p>
      <w:pPr>
        <w:pStyle w:val="BodyText"/>
      </w:pPr>
      <w:r>
        <w:t xml:space="preserve">Chu thiên tinh cung thân là ma đạo nhất đại thánh địa, khoảng cách tới vu hoang thế giới cũng không xa. Diệp Húc rất nhanh nhìn thấy một tòa đại lục cùng hải dương vô cùng rộng lên bên trong một phiến mây trắng. Ánh mắt trời phía trên chiếu xạ xuống, giống như ngàn dặm sóng vàng, rất là đồ sộ.</w:t>
      </w:r>
    </w:p>
    <w:p>
      <w:pPr>
        <w:pStyle w:val="BodyText"/>
      </w:pPr>
      <w:r>
        <w:t xml:space="preserve">“Rốt cuộc ta cũng trở lại…”</w:t>
      </w:r>
    </w:p>
    <w:p>
      <w:pPr>
        <w:pStyle w:val="BodyText"/>
      </w:pPr>
      <w:r>
        <w:t xml:space="preserve">Diệp Húc hơi kích động một chút, cười dài một tiếng, đeo quan tài lên trên lưng, chắp hai tay sau lưng, không chế quan tài đen hướng tới vu hoang thế giới.</w:t>
      </w:r>
    </w:p>
    <w:p>
      <w:pPr>
        <w:pStyle w:val="BodyText"/>
      </w:pPr>
      <w:r>
        <w:t xml:space="preserve">Trên không trung vu hoang thế giới sát khí cuồn cuộn như nước lữ, thổi quét hết thảy, thanh thế so với nguyên thần chi bảo còn mạnh hơn rất nhiều. Nó hình thành một cấm địa trên không, rất ít vu sĩ tới nơi này.</w:t>
      </w:r>
    </w:p>
    <w:p>
      <w:pPr>
        <w:pStyle w:val="BodyText"/>
      </w:pPr>
      <w:r>
        <w:t xml:space="preserve">Sát khí nơi này cũng không tinh thuần, mà là đủ loại sát khí hỗn hợp cùng một chỗ, hình thành lên khí thải. Nó so với đơn thuần một loại sát khí còn khủng bố hơn nhiều. Nhưng không thể dùng để tẩy lễ nguyên thần nguyên thai được, bởi vì nguy hiểm vô cùng, thậm chí ngay cả đại vu tam thần cảnh, cũng rất ít khi đặt chân tới bên trong loại cấm địa này.</w:t>
      </w:r>
    </w:p>
    <w:p>
      <w:pPr>
        <w:pStyle w:val="BodyText"/>
      </w:pPr>
      <w:r>
        <w:t xml:space="preserve">Nơi này cách mặt đất tới mấy trăm dặm cao, gần như không có không khí, mà còn có nhiều sát khí loạn lưu, có thể dễ dàng thổi tan nguyên thần của đại vu.</w:t>
      </w:r>
    </w:p>
    <w:p>
      <w:pPr>
        <w:pStyle w:val="BodyText"/>
      </w:pPr>
      <w:r>
        <w:t xml:space="preserve">Nếu là lạc mất phương hướng trong này, cho dù là đại vu cũng sẽ bị những sát khí dơ bẩn này luyện tới tan xương nát thịt.</w:t>
      </w:r>
    </w:p>
    <w:p>
      <w:pPr>
        <w:pStyle w:val="BodyText"/>
      </w:pPr>
      <w:r>
        <w:t xml:space="preserve">Tu vi của Diệp Húc hiện giờ đã có thể không để ý tới uy lực của sát khí này, hắn châm giẫm lên quan tài màu đen, lao xuyên qua sát khí. Mặt trời chói chang ở phía sau lưng hắn, bức mở sát khí từ xa.</w:t>
      </w:r>
    </w:p>
    <w:p>
      <w:pPr>
        <w:pStyle w:val="BodyText"/>
      </w:pPr>
      <w:r>
        <w:t xml:space="preserve">Nhưng lúc này, đột nhiên trong sát khí truyền tới một thanh âm quen thuộc: “Khổng Chiêu, ngươi nếu còn tiếp tục bức ép tỷ, tỷ sẽ cho ngươi chết rất khó coi!”</w:t>
      </w:r>
    </w:p>
    <w:p>
      <w:pPr>
        <w:pStyle w:val="BodyText"/>
      </w:pPr>
      <w:r>
        <w:t xml:space="preserve">Thanh âm này rất quen tai, hơn nữa tương đối mãnh liệt. Diệp Húc vừa nghe không khỏi lộ ra nụ cười mỉm nói: “Nhân sinh hà xử bất tương phùng, nhị tỷ Khổng Tước của Yên Nhu không ngờ cũng ở trong này. Hay là, nàng đi vào phiến thiên không này là muốn sưu tầm sát khí? Không biết Bách Hoa cung chủ Tố Tâm Lan, có phải là đi cùng với nàng ta không?”</w:t>
      </w:r>
    </w:p>
    <w:p>
      <w:pPr>
        <w:pStyle w:val="BodyText"/>
      </w:pPr>
      <w:r>
        <w:t xml:space="preserve">Thanh âm của Khổng Chiêu Yêu Thánh cười dài truyền tới nói: “Khổng Tước, ta cũng cần thiên sát rèn luyện nguyên thần nguyên thai. Cái gọi là thiên tài địa bảo, phải là người có tài có được đạt được. Hôm nay, nói tặng thiên sát khí này cho ngươi cũng không thể không được, tuy nhiên, ngươi phải đáp ứng là thị thiếp của Khổng Chiêu ta!”</w:t>
      </w:r>
    </w:p>
    <w:p>
      <w:pPr>
        <w:pStyle w:val="BodyText"/>
      </w:pPr>
      <w:r>
        <w:t xml:space="preserve">Diệp Húc không chế quan tài màu đen, theo tiếng mà đi, không quá lâu, đã tới chỗ của Khổng Tước, Khổng Chiêu giao thủ.</w:t>
      </w:r>
    </w:p>
    <w:p>
      <w:pPr>
        <w:pStyle w:val="BodyText"/>
      </w:pPr>
      <w:r>
        <w:t xml:space="preserve">Trên không trung có một đạo thiên sát khí dài hơn trăm dặm, sát khí nồng đậm tới cực điểm, hiển nhiên là thiên sát thuần khiết!</w:t>
      </w:r>
    </w:p>
    <w:p>
      <w:pPr>
        <w:pStyle w:val="BodyText"/>
      </w:pPr>
      <w:r>
        <w:t xml:space="preserve">Những sát khí khác ở nơi này đã bị người ta đánh thành hư không, lộ ra không gian hơn mười dặm, giống như một quả cầu bị sát khí vây quanh.</w:t>
      </w:r>
    </w:p>
    <w:p>
      <w:pPr>
        <w:pStyle w:val="BodyText"/>
      </w:pPr>
      <w:r>
        <w:t xml:space="preserve">“Khổng Chiêu Yêu Thánh tu vi tuy rằng không kém, nhưng hắn cũng không có loại thủ đoạn này!”</w:t>
      </w:r>
    </w:p>
    <w:p>
      <w:pPr>
        <w:pStyle w:val="BodyText"/>
      </w:pPr>
      <w:r>
        <w:t xml:space="preserve">Diệp Húc trong lòng rùng mình, ánh mắt quét tới, chỉ thấy Khổng Chiêu Yêu Thánh và nhị tỷ Khổng Tước của Yên Nhu và Bách Hoa cung chủ đang giằng co. Trên đỉnh đầu bọn họ, là thiên sát tô tho kia.</w:t>
      </w:r>
    </w:p>
    <w:p>
      <w:pPr>
        <w:pStyle w:val="BodyText"/>
      </w:pPr>
      <w:r>
        <w:t xml:space="preserve">Giờ phút này, Khổng Tước và bách hoa cung chủ Tố Tâm Lan tu vi đều đã luyện tới dương thần kỳ, cực kỳ thâm hậu. Nhưng thấy các nàng cơ duyên không kém, trong thời gian này sưu tầm rất nhiều linh mạch, rèn luyện nguyên thai nguyên thần.</w:t>
      </w:r>
    </w:p>
    <w:p>
      <w:pPr>
        <w:pStyle w:val="BodyText"/>
      </w:pPr>
      <w:r>
        <w:t xml:space="preserve">Bên trong còn có một người khác nữa, dáng người cực kỳ hùng tráng, mặt trắng không râu, trên trán lại dài hơn một khúc sừng, hai tay ôm trước ngực, cười lạnh không nói.</w:t>
      </w:r>
    </w:p>
    <w:p>
      <w:pPr>
        <w:pStyle w:val="BodyText"/>
      </w:pPr>
      <w:r>
        <w:t xml:space="preserve">Khổng Chiêu Yêu Thánh chậm rãi mỉm cười nói: “Khổng Tước chúng ta chính là đồng tộc, ước chừng ngươi còn không biết, nhân tình của ngươi Diệp Thiếu Bảo đã bị cường giả các đại thánh địa trấn áp bên trong bắc hải bí cảnh. Năm trăm năm không thể thoát ra ngoài được! Ngươi là nữ nhi của yêu chủ thiên yêu cung, mà ta lại là đệ tử của yêu hoàng nguyên thủy yêu tông. Diệp Thiếu Bảo thì tính gì, làm sao có thể xứng đôi với ngươi?”</w:t>
      </w:r>
    </w:p>
    <w:p>
      <w:pPr>
        <w:pStyle w:val="BodyText"/>
      </w:pPr>
      <w:r>
        <w:t xml:space="preserve">“Diệp Thiếu Bảo bị trấn áp?” bách hoa cung chủ trong lòng cả kinh thất thanh nói.</w:t>
      </w:r>
    </w:p>
    <w:p>
      <w:pPr>
        <w:pStyle w:val="BodyText"/>
      </w:pPr>
      <w:r>
        <w:t xml:space="preserve">“Không sai!”</w:t>
      </w:r>
    </w:p>
    <w:p>
      <w:pPr>
        <w:pStyle w:val="BodyText"/>
      </w:pPr>
      <w:r>
        <w:t xml:space="preserve">Bên cạnh Khổng Chiêu, đại hán mặt trắng, lạnh như băng nói: “Diệp Thiếu Bảo bên trong bắc hải bí cảnh bị cường giả các đại thánh địa liên kết trấn áp, làm cho hắn cùng một khối thân ngoại hóa thân của Ứng Tông Đạo trấn áp bên trong thái hòa cung nghệ hoàng. Chuyện này, đã truyền khắp thiên hạ, không người nào không biết, không ai không hiểu. Thậm chí ngay cả Ứng Tông Đạo cũng bị người người cười nhạo vì không chút khôn ngoan!”</w:t>
      </w:r>
    </w:p>
    <w:p>
      <w:pPr>
        <w:pStyle w:val="BodyText"/>
      </w:pPr>
      <w:r>
        <w:t xml:space="preserve">“Bạch Tê Yêu Thánh, lời này là thật sau?” Khổng Tước sắc mặt khẽ biến, lạnh giọng nói.</w:t>
      </w:r>
    </w:p>
    <w:p>
      <w:pPr>
        <w:pStyle w:val="BodyText"/>
      </w:pPr>
      <w:r>
        <w:t xml:space="preserve">Diệp Húc từng cho nàng mượn định phong bảo thụ, từng cứu nàng một lần trong tay Ức Khánh Sơn, đối với nàng có đại ân rất lớn. Bởi vậy Khổng Tước đúng là rất để bụng tới an nguy của Diệp Húc.</w:t>
      </w:r>
    </w:p>
    <w:p>
      <w:pPr>
        <w:pStyle w:val="BodyText"/>
      </w:pPr>
      <w:r>
        <w:t xml:space="preserve">“Tiểu Khổng Tước, Bạch Tê Yêu Thánh ta thân phận thế nào, sao có thể lừa ngươi?”</w:t>
      </w:r>
    </w:p>
    <w:p>
      <w:pPr>
        <w:pStyle w:val="BodyText"/>
      </w:pPr>
      <w:r>
        <w:t xml:space="preserve">Đại hán mặt trắng có sừng trên trán này đúng là Bạch Tê Yêu Thánh trong Yêu Tông thất thánh, cười lạnh nói: “Diệp Húc Diệp Thiếu Bảo bản lĩnh kém cỏi, nhưng thủ đoạn chạy trốn là hạng nhất. Nếu không như vậy, hắn sớm đã chết rồi! May mắn tiểu tử này bị người trấn áp, nếu không ở trong tay ta, tất nhiên hắn sẽ chết vô cùng khó coi!”</w:t>
      </w:r>
    </w:p>
    <w:p>
      <w:pPr>
        <w:pStyle w:val="BodyText"/>
      </w:pPr>
      <w:r>
        <w:t xml:space="preserve">“Hãy bớt sàm ngôn đi!”</w:t>
      </w:r>
    </w:p>
    <w:p>
      <w:pPr>
        <w:pStyle w:val="BodyText"/>
      </w:pPr>
      <w:r>
        <w:t xml:space="preserve">Khổng Chiêu ngạo nghễ nói: “Khổng Tước, ngươi nghĩ thế nào? Làm tiểu thiếp của ta, hay là chết đây?”</w:t>
      </w:r>
    </w:p>
    <w:p>
      <w:pPr>
        <w:pStyle w:val="BodyText"/>
      </w:pPr>
      <w:r>
        <w:t xml:space="preserve">“Làm bà ngoại ngươi thì có!”</w:t>
      </w:r>
    </w:p>
    <w:p>
      <w:pPr>
        <w:pStyle w:val="BodyText"/>
      </w:pPr>
      <w:r>
        <w:t xml:space="preserve">Khổng Tước không nói hai lời, trực tiếp tế khởi ngũ hành diệt tuyệt thần quang, cấu thành đại trận, hướng hắn đè tới.</w:t>
      </w:r>
    </w:p>
    <w:p>
      <w:pPr>
        <w:pStyle w:val="BodyText"/>
      </w:pPr>
      <w:r>
        <w:t xml:space="preserve">Cùng lúc đó, Khổng Chiêu cười ha ha, phía sau dâng lên năm đạo diệt tuyệt thần quang, thẳng đón nhận. Nguyên bản ngũ hành diệt tuyệt thần quang của hắn đã bị Diệp Húc cưỡng ép thu đi, cách đây không lâu, hắn rốt cuộc cũng luyện lại thành được ngũ hành thần quang, tuy rằng uy lực không bằng trước, nhưng đối phó với Khổng Tước là dư sức qua cầu.</w:t>
      </w:r>
    </w:p>
    <w:p>
      <w:pPr>
        <w:pStyle w:val="BodyText"/>
      </w:pPr>
      <w:r>
        <w:t xml:space="preserve">Chỉ thấy hai người bọn họ thân như kinh hồng, lóe qua trên không trung, chỉ còn thần quang va chạm lẫn nhau, hiện ra những ánh sáng hoa mỹ chói lọi.</w:t>
      </w:r>
    </w:p>
    <w:p>
      <w:pPr>
        <w:pStyle w:val="BodyText"/>
      </w:pPr>
      <w:r>
        <w:t xml:space="preserve">“Bạch Tê Yêu Thánh, Khổng Tước chính là vạn điểu chi tổ (ông tổ của vạn loài chim), tiên thiên đã là một bậc cao nhân, khi động thủ lại rực rỡ lóa mắt như vậy, rất xa hoa, ngươi nói đúng không?”</w:t>
      </w:r>
    </w:p>
    <w:p>
      <w:pPr>
        <w:pStyle w:val="BodyText"/>
      </w:pPr>
      <w:r>
        <w:t xml:space="preserve">Bạch Tê yêu thánh nghe thấy vậy gật đầu nói phải. Nhưng bỗng nhiên hắn giật mình tỉnh ngộ, vội vàng quay đầu nhìn lại, chỉ thấy một thiếu niên áo lam đứng trên một quan tài màu đen, mỉm cười với hắn.</w:t>
      </w:r>
    </w:p>
    <w:p>
      <w:pPr>
        <w:pStyle w:val="BodyText"/>
      </w:pPr>
      <w:r>
        <w:t xml:space="preserve">“Ngươi là ai?” Bạch Tê Yêu Thánh trong lòng cẩn thận, thiếu niên áo lam này có thể đi tới phía sau hắn, hắn không ngờ lại không chút hay biết, có thể thấy được thực lực người này không phải là nhỏ.</w:t>
      </w:r>
    </w:p>
    <w:p>
      <w:pPr>
        <w:pStyle w:val="BodyText"/>
      </w:pPr>
      <w:r>
        <w:t xml:space="preserve">Diệp Húc chắp hai tay sau lưng, ngẩng đầu nhìn cuộc chiến của Khổng Chiêu Yêu Thánh và Khổng Tước, buồn bã nói: “Ta đã trở lại, chẳng lẽ năm trăm năm đã trôi qua…”</w:t>
      </w:r>
    </w:p>
    <w:p>
      <w:pPr>
        <w:pStyle w:val="BodyText"/>
      </w:pPr>
      <w:r>
        <w:t xml:space="preserve">Hắn thu hồi ánh mắt, nhìn về phía Bạch Tê Yêu Thánh, mỉm cười nói: “Ngươi vừa rồi nói ta bị người trấn áp năm trăm năm, còn có nếu ở trong tay ngươi sẽ chết rất khó coi. Bạch Tê Yêu Thánh, ngươi nghĩ ta là ai?”</w:t>
      </w:r>
    </w:p>
    <w:p>
      <w:pPr>
        <w:pStyle w:val="BodyText"/>
      </w:pPr>
      <w:r>
        <w:t xml:space="preserve">“Diệp Húc Diệp Thiếu Bảo, ngươi làm sao có thể thoát ra khỏi Bắc Hải bí cảnh?”</w:t>
      </w:r>
    </w:p>
    <w:p>
      <w:pPr>
        <w:pStyle w:val="BodyText"/>
      </w:pPr>
      <w:r>
        <w:t xml:space="preserve">Bạch Tê yêu Thánh trong lòng sợ hãi, nhưng sắc mặt lập tức khôi phục lại như thường,khí thế cũng kéo lên, cười lạnh nói: “Cũng tốt, những lão già kia không trấn áp được ngươi, vậy để ta tự mình động thủ thôi…”</w:t>
      </w:r>
    </w:p>
    <w:p>
      <w:pPr>
        <w:pStyle w:val="BodyText"/>
      </w:pPr>
      <w:r>
        <w:t xml:space="preserve">Hắn còn chưa dứt lời, Diệp Húc đã nhanh chóng bước lên, ông, sau đầu hắn hiện lên từng đạo công đức kim luân, vô số hồng liên tà phật niệm tụng ma kinh, thanh âm quỷ dị âm tà.</w:t>
      </w:r>
    </w:p>
    <w:p>
      <w:pPr>
        <w:pStyle w:val="BodyText"/>
      </w:pPr>
      <w:r>
        <w:t xml:space="preserve">Hô!</w:t>
      </w:r>
    </w:p>
    <w:p>
      <w:pPr>
        <w:pStyle w:val="BodyText"/>
      </w:pPr>
      <w:r>
        <w:t xml:space="preserve">Diệp Húc tay nâng lên thủ thế thái hoàng thần vương khai thiên ấn, một ấn đánh xuống, tay chưởng của hắn giống như một thanh cự phủ. Xuy một tiếng nhanh chóng chém đứt cái sừng nhọn trên đỉnh đầu của Bạch Tê Yêu Thánh. Lập tức tay trái đánh ra một thức dương thiên thần vương diệt kiếp ấn, hung hăng đánh thẳng vào ngực bạch tê yêu thánh, làm cho xương ngực hắn đứt gãy, miệng hộc máu, toàn bộ lồng ngực hoàn toàn sụp xuống.</w:t>
      </w:r>
    </w:p>
    <w:p>
      <w:pPr>
        <w:pStyle w:val="BodyText"/>
      </w:pPr>
      <w:r>
        <w:t xml:space="preserve">“Về sau động thủ với ta, không cần phải nói nhiều lời vô nghĩa!” Diệp Húc ánh mắt lành lạnh, lại một thức khai thiên ấn hạ xuống.</w:t>
      </w:r>
    </w:p>
    <w:p>
      <w:pPr>
        <w:pStyle w:val="Compact"/>
      </w:pPr>
      <w:r>
        <w:br w:type="textWrapping"/>
      </w:r>
      <w:r>
        <w:br w:type="textWrapping"/>
      </w:r>
    </w:p>
    <w:p>
      <w:pPr>
        <w:pStyle w:val="Heading2"/>
      </w:pPr>
      <w:bookmarkStart w:id="487" w:name="chương-466-một-chiêu-đánh-chết."/>
      <w:bookmarkEnd w:id="487"/>
      <w:r>
        <w:t xml:space="preserve">465. Chương 466: Một Chiêu Đánh Chết.</w:t>
      </w:r>
    </w:p>
    <w:p>
      <w:pPr>
        <w:pStyle w:val="Compact"/>
      </w:pPr>
      <w:r>
        <w:br w:type="textWrapping"/>
      </w:r>
      <w:r>
        <w:br w:type="textWrapping"/>
      </w:r>
      <w:r>
        <w:t xml:space="preserve">Bạch Tê Yêu Thánh chính là cường giả tam thần cảnh nguyên thần kỳ, bên trong yêu tông thất thánh, xếp hạng thứ tư, uy danh hiển hách. Năm đó hắn rèn luyện nguyên thần, dùng chín loại sát khí rèn thành nguyên thần nguyên thai, tu thành thuần dương no đủ mới bước chân vào hóa thần kỳ. Tu vi tích lũy có thể nói là cực kỳ thâm hậu.</w:t>
      </w:r>
    </w:p>
    <w:p>
      <w:pPr>
        <w:pStyle w:val="BodyText"/>
      </w:pPr>
      <w:r>
        <w:t xml:space="preserve">Hắn cũng là thiên tài nổi danh không gì sánh được trong yêu tộc, yêu tộc trời sinh thân thể mạnh mẽ. Nếu tu vi cảnh giới ngang nhau, sẽ thâm hậu hơn vu sĩ nhân loại cả chục lần là ít. Tuy rằng yêu tộc không có đạt được ngọc lâu bảo tháp và thiên đạo truyền thừa. Nhưng truyền thừa của nguyên thủy yêu tông vô cùng thâm hậu, có nhiều vu pháp, tâm pháp cho hắn lựa chọn.</w:t>
      </w:r>
    </w:p>
    <w:p>
      <w:pPr>
        <w:pStyle w:val="BodyText"/>
      </w:pPr>
      <w:r>
        <w:t xml:space="preserve">Bởi vậy thực lực của hắn tuyệt đối có thể xếp hạng bài danh phía trước trong thế hệ trẻ tuổi.</w:t>
      </w:r>
    </w:p>
    <w:p>
      <w:pPr>
        <w:pStyle w:val="BodyText"/>
      </w:pPr>
      <w:r>
        <w:t xml:space="preserve">Nhưng khiến cho hắn vạn lần không ngờ chính là, vừa mới đối mặt, hắn đã bị Diệp Húc cứng rắn đánh nát thân thể.</w:t>
      </w:r>
    </w:p>
    <w:p>
      <w:pPr>
        <w:pStyle w:val="BodyText"/>
      </w:pPr>
      <w:r>
        <w:t xml:space="preserve">“Tiểu tử, ngươi dám đánh lén ta, năm đó nguyên thủy thánh tông dùng phương pháp không đẹp phục kích đánh lén ta, đều bị ta đánh cho trọng thương…” Bạch Tê Yêu Thánh tức giận vạn phần, phía sau đột nhiên hiện lên nguyên thần bạch tê, phẫn nộ rống lớn.</w:t>
      </w:r>
    </w:p>
    <w:p>
      <w:pPr>
        <w:pStyle w:val="BodyText"/>
      </w:pPr>
      <w:r>
        <w:t xml:space="preserve">“Một hống vỡ sơn hà.”</w:t>
      </w:r>
    </w:p>
    <w:p>
      <w:pPr>
        <w:pStyle w:val="BodyText"/>
      </w:pPr>
      <w:r>
        <w:t xml:space="preserve">Tiếng bò rống.</w:t>
      </w:r>
    </w:p>
    <w:p>
      <w:pPr>
        <w:pStyle w:val="BodyText"/>
      </w:pPr>
      <w:r>
        <w:t xml:space="preserve">Nguyên thần bạch tê rống lên long trời lở đất thậm chí còn oanh mở cả sát khí trên không trung, lộ ra một mảnh trời quang đãng. Khổng Chiêu Yêu Thánh và Khổng Tước, bách hoa cung chủ ở xa xa cũng bị tiếng rống này làm cho khí tức chấn động, gần như không thể khống chế được thân mình.</w:t>
      </w:r>
    </w:p>
    <w:p>
      <w:pPr>
        <w:pStyle w:val="BodyText"/>
      </w:pPr>
      <w:r>
        <w:t xml:space="preserve">Một rống của hắn, có thể so với nguyên thần chi bảo, mạnh mẽ bá đạo. Lúc trước khi tranh đấu, hai người đại chiến ở Ly Sơn, Bạch Tê Yêu Thánh rống một tiếng làm vỡ cả một đám núi, có thể thấy được uy lực trong tiếng rống của hắn.</w:t>
      </w:r>
    </w:p>
    <w:p>
      <w:pPr>
        <w:pStyle w:val="BodyText"/>
      </w:pPr>
      <w:r>
        <w:t xml:space="preserve">Thanh âm chồng chất, những âm ba này không ngờ lại có hình dạng của ngọn núi, giống như những tòa núi lớn liên tục va chạm vào nhau, oanh kích thẳng tới thân thể Diệp Húc, không ngừng chấn động ý đồ muốn đánh nát hắn.</w:t>
      </w:r>
    </w:p>
    <w:p>
      <w:pPr>
        <w:pStyle w:val="BodyText"/>
      </w:pPr>
      <w:r>
        <w:t xml:space="preserve">Rầm!</w:t>
      </w:r>
    </w:p>
    <w:p>
      <w:pPr>
        <w:pStyle w:val="BodyText"/>
      </w:pPr>
      <w:r>
        <w:t xml:space="preserve">Diệp Húc cứng rắn chịu âm ba tấn công, thái hoàng thần vương khai thiên ấn trong tay chém xuống, lập tức một cái đầu văng lên, máu chảy khắp trời cao.</w:t>
      </w:r>
    </w:p>
    <w:p>
      <w:pPr>
        <w:pStyle w:val="BodyText"/>
      </w:pPr>
      <w:r>
        <w:t xml:space="preserve">Một phủ này của hắn, làm cho Bạch Tê Yêu Thánh cùng với nguyên thần bạch tê phía sau hắn đều bị chém bay đầu!</w:t>
      </w:r>
    </w:p>
    <w:p>
      <w:pPr>
        <w:pStyle w:val="BodyText"/>
      </w:pPr>
      <w:r>
        <w:t xml:space="preserve">Bạch Tê Yêu Thánh tuy rằng bị chặt đứt đầu, nhưng vẫn chưa chết, vừa sợ vừa giận, thân hình phóng lên cao, trực tiếp đón lấy đầu mình. Đầu nguyên thần bạch tê cũng tự động dừng ở trên cổ nguyên thần, khôi phục lại như ban đầu.</w:t>
      </w:r>
    </w:p>
    <w:p>
      <w:pPr>
        <w:pStyle w:val="BodyText"/>
      </w:pPr>
      <w:r>
        <w:t xml:space="preserve">Diệp Húc không tiếp tục động thủ, tùy ý để Bạch Tê Yêu Thánh tiếp lấy đầu mình.</w:t>
      </w:r>
    </w:p>
    <w:p>
      <w:pPr>
        <w:pStyle w:val="BodyText"/>
      </w:pPr>
      <w:r>
        <w:t xml:space="preserve">Sau đầu hắn, nhân bảo, địa bảo, thiên bảo, nghiệp hỏa, bốn đạo kim luân liên tục thay đổi không ngừng, khiến cho chư thiên thần vương công đức ấn của hắn uy lực tăng mấy lần.</w:t>
      </w:r>
    </w:p>
    <w:p>
      <w:pPr>
        <w:pStyle w:val="BodyText"/>
      </w:pPr>
      <w:r>
        <w:t xml:space="preserve">“Diệp Thiếu Bảo không thể không nói là ta khinh thường ngươi, không ngờ ngươi chiếm cứ thượng phong, chém đầu của ta! Đáng tiếc ngươi vẫn không phải là tam thần cảnh, không biết sự hùng mạnh của đại vu tam thần cảnh.”</w:t>
      </w:r>
    </w:p>
    <w:p>
      <w:pPr>
        <w:pStyle w:val="BodyText"/>
      </w:pPr>
      <w:r>
        <w:t xml:space="preserve">Bạch Tê Yêu Thánh không phục lại nguyên khí, hừ lạnh một tiếng, nhìn chằm chằm vào Diệp Húc. Khổng yêu chiêu thánh vội vàng bay tới, nhìn Diệp Húc, sắc mặt kịch biến, nghiến răng nghiến lợi nói: “Diệp Thiếu Bảo, còn chưa chết sao?”</w:t>
      </w:r>
    </w:p>
    <w:p>
      <w:pPr>
        <w:pStyle w:val="BodyText"/>
      </w:pPr>
      <w:r>
        <w:t xml:space="preserve">Diệp Húc khẽ mỉm cười, không có phản ứng với hắn.</w:t>
      </w:r>
    </w:p>
    <w:p>
      <w:pPr>
        <w:pStyle w:val="BodyText"/>
      </w:pPr>
      <w:r>
        <w:t xml:space="preserve">Khổng Tước cùng Bách hoa cung chủ cũng lần lượt bay tới, dừng ở phía sau Diệp Húc.</w:t>
      </w:r>
    </w:p>
    <w:p>
      <w:pPr>
        <w:pStyle w:val="BodyText"/>
      </w:pPr>
      <w:r>
        <w:t xml:space="preserve">“Ra mắt cung chủ.” Diệp Húc nhẹ nhàng gật đầu với hai người.</w:t>
      </w:r>
    </w:p>
    <w:p>
      <w:pPr>
        <w:pStyle w:val="BodyText"/>
      </w:pPr>
      <w:r>
        <w:t xml:space="preserve">Bách hoa cung chủ vội vàng đáp lễ, trong lòng khiếp sợ dị thường. Nàng còn nhớ rõ bộ dạng ngây ngô của Diệp Húc năm đó khi mới đi vào Thanh Châu. Khi đó Diệp Húc tu vi thực sự thấp kém vô cùng, chênh lệch với nàng chẳng khác nào một trời một vực. Nhưng mà lúc này lại thấy Diệp Húc, thì không ngờ nàng đã nhìn không thấu được tu vi của hắn, làm cho nàng thêm cảm giác bí hiểm.</w:t>
      </w:r>
    </w:p>
    <w:p>
      <w:pPr>
        <w:pStyle w:val="BodyText"/>
      </w:pPr>
      <w:r>
        <w:t xml:space="preserve">“Mới chỉ có vài năm…” nàng lẩm bẩm trong lòng.</w:t>
      </w:r>
    </w:p>
    <w:p>
      <w:pPr>
        <w:pStyle w:val="BodyText"/>
      </w:pPr>
      <w:r>
        <w:t xml:space="preserve">Khổng Tước trong lòng cũng khiếp sợ vạn phần, lúc trước khi nàng mang theo Phượng Yên Nhu đào hôn, khi đó Diệp Húc mới là tam đan cảnh ảo đan kỳ. Nàng tự hỏi những ngày này mình chưa từng có ngày nào nhàn hạ, rốt cuộc cũng từ thân dương kỳ luyện tới dương thần kỳ, tốc độ tu luyện là thiên hạ ít có.</w:t>
      </w:r>
    </w:p>
    <w:p>
      <w:pPr>
        <w:pStyle w:val="BodyText"/>
      </w:pPr>
      <w:r>
        <w:t xml:space="preserve">Không nghĩ tới tốc độ tu luyện của Diệp Húc không ngờ còn nhanh hơn nàng không biết bao nhiêu lần, giờ đã là vu sĩ dương thần kỳ rồi, khoảng cách tới đại vu chỉ còn một bước thôi.</w:t>
      </w:r>
    </w:p>
    <w:p>
      <w:pPr>
        <w:pStyle w:val="BodyText"/>
      </w:pPr>
      <w:r>
        <w:t xml:space="preserve">“Khổng cô nương, ta từng thu một vật của ngươi, tặng lại cho ngươi.” Diệp Húc cười nói.</w:t>
      </w:r>
    </w:p>
    <w:p>
      <w:pPr>
        <w:pStyle w:val="BodyText"/>
      </w:pPr>
      <w:r>
        <w:t xml:space="preserve">Khổng Tước đang muốn chối từ, đã thấy Diệp Húc lấy ra một cái đuôi khổng tước hẹp và dài, không khỏi nao nao, lúc này mới không chối từ, nhận lấy cái đuôi khổng tước này.</w:t>
      </w:r>
    </w:p>
    <w:p>
      <w:pPr>
        <w:pStyle w:val="BodyText"/>
      </w:pPr>
      <w:r>
        <w:t xml:space="preserve">Khổng chiêu yêu thánh nhìn thấy, Diệp Húc đưa cho Khổng tước cái đuôi chính là ngũ hành diệt tuyệt thần quang mà hắn bị Diệp Húc đoạt mất.</w:t>
      </w:r>
    </w:p>
    <w:p>
      <w:pPr>
        <w:pStyle w:val="BodyText"/>
      </w:pPr>
      <w:r>
        <w:t xml:space="preserve">“Lão thất, an tâm một chút, chớ nóng nảy, hôm nay vi huynh cho ngươi thấy qua thủ đoạn của ta.”</w:t>
      </w:r>
    </w:p>
    <w:p>
      <w:pPr>
        <w:pStyle w:val="BodyText"/>
      </w:pPr>
      <w:r>
        <w:t xml:space="preserve">Bạch Tê Yêu Thánh hít một hơi thật dài, sắc mặt khôi phục như thường, cười lạnh nói: “Hắn đoạt đi ngũ hành diệt tuyệt thần quang của ngươi, vi huynh hôm nay chẳng những giúp ngươi cướp về, còn xử tử hắn, ăn luôn nguyên thần của hắn, báo thù rửa hận cho ngươi! Hắn dám đánh lén ta, đây là kết cục của hắn!”</w:t>
      </w:r>
    </w:p>
    <w:p>
      <w:pPr>
        <w:pStyle w:val="BodyText"/>
      </w:pPr>
      <w:r>
        <w:t xml:space="preserve">Khổng chiêu yêu thánh thở hắt ra, thản nhiên nói: “Tứ ca, thù của ta không cần ngươi tới báo, tiểu đệ sẽ rất nhanh thành tựu nguyên thần, tu thành đại vu yêu tộc. Tới lúc đó ta bóp chết hắn tựa như bóp chết một con kiến vậy! Tuy nhiên, tứ ca nếu muốn hắn chết, vậy cứ động thủ trước đi. Ta lược trận cho ngươi, miễn cho hắn trốn thoát!”</w:t>
      </w:r>
    </w:p>
    <w:p>
      <w:pPr>
        <w:pStyle w:val="BodyText"/>
      </w:pPr>
      <w:r>
        <w:t xml:space="preserve">“Có chí khí!”</w:t>
      </w:r>
    </w:p>
    <w:p>
      <w:pPr>
        <w:pStyle w:val="BodyText"/>
      </w:pPr>
      <w:r>
        <w:t xml:space="preserve">Bạch Tê Yêu Thánh cười ha hả, vỗ vỗ mạnh lên đầu vai khổng chiêu, đi nhanh tới phía của Diệp Húc, cười lạnh nói: “Diệp Thiếu Bảo, vừa rồi ta không phòng bị, làm cho ngươi chiếm được tiên cơ, tuy nhiên lúc này chính là tử kỳ của ngươi!”</w:t>
      </w:r>
    </w:p>
    <w:p>
      <w:pPr>
        <w:pStyle w:val="BodyText"/>
      </w:pPr>
      <w:r>
        <w:t xml:space="preserve">“Đánh lén sao?”</w:t>
      </w:r>
    </w:p>
    <w:p>
      <w:pPr>
        <w:pStyle w:val="BodyText"/>
      </w:pPr>
      <w:r>
        <w:t xml:space="preserve">Diệp Húc cười ha hả, hạ giọng nói: “Bạch Tê Yêu Thánh, ngươi nghĩ mình rất cao sao, vừa rồi ta chỉ dùng ba thành tu vi, ngươi thật sự cho rằng ta không giết được ngươi sao? Nếu ta muốn giết ngươi, một chiêu đủ rồi!”</w:t>
      </w:r>
    </w:p>
    <w:p>
      <w:pPr>
        <w:pStyle w:val="BodyText"/>
      </w:pPr>
      <w:r>
        <w:t xml:space="preserve">“Chém gió thì ai cũng làm được!”</w:t>
      </w:r>
    </w:p>
    <w:p>
      <w:pPr>
        <w:pStyle w:val="BodyText"/>
      </w:pPr>
      <w:r>
        <w:t xml:space="preserve">Bạch Tê Yêu Thánh hừ lạnh một tiếng, ngửa mặt lên trời rống to, nguyên thần bạch tê phía sau hắn cũng lớn tiếng rống giận. Chỉ thấy sát khí trên thiên không dũng mãnh cuồn cuộn cuốn vào bên trong nguyên thần bạch tê của hắn, khiến cho đầu tê giác to lớn này bành trướng lên. Trong chớp mắt, liền cao tới nghìn trượng, lỗ mũi phun khói, mắt như chuông đồng, uy phong lẫm lẫm.</w:t>
      </w:r>
    </w:p>
    <w:p>
      <w:pPr>
        <w:pStyle w:val="BodyText"/>
      </w:pPr>
      <w:r>
        <w:t xml:space="preserve">Tu vi của hắn thâm hậu, so với Viên Thiên Công đại yêu hợp thể kỳ tam thần cảnh còn mạnh hơn rất nhiều, đích xác có tiền vốn kiêu ngạo.</w:t>
      </w:r>
    </w:p>
    <w:p>
      <w:pPr>
        <w:pStyle w:val="BodyText"/>
      </w:pPr>
      <w:r>
        <w:t xml:space="preserve">Diệp Húc ánh mắt sáng lên, bóng dáng vừa động, một bước đi tới bên người Bạch Tê Yêu Thánh, thái hoàng thần vương khai thiên ấn đánh xuống.</w:t>
      </w:r>
    </w:p>
    <w:p>
      <w:pPr>
        <w:pStyle w:val="BodyText"/>
      </w:pPr>
      <w:r>
        <w:t xml:space="preserve">“Bạch Tê Yêu Thánh ngươi nếu có thể tiếp ta một chiêu, ta liền tha cho ngươi một mạng!”</w:t>
      </w:r>
    </w:p>
    <w:p>
      <w:pPr>
        <w:pStyle w:val="BodyText"/>
      </w:pPr>
      <w:r>
        <w:t xml:space="preserve">Thái hoàng thiên giới trong lòng bàn tay hắn hình thành một cự phủ, nhật nguyệt luân hồi bên trong, biển rộng sóng lớn, thủy triều phập phồng, lôi đình không ngừng đánh xuống. Mỗi khi lôi đình đánh xuống, liền có một viễn cổ cự thú sinh ra.</w:t>
      </w:r>
    </w:p>
    <w:p>
      <w:pPr>
        <w:pStyle w:val="BodyText"/>
      </w:pPr>
      <w:r>
        <w:t xml:space="preserve">Cự phủ khai thiên lập địa, tiến hóa vạn vật.</w:t>
      </w:r>
    </w:p>
    <w:p>
      <w:pPr>
        <w:pStyle w:val="BodyText"/>
      </w:pPr>
      <w:r>
        <w:t xml:space="preserve">Thái hoàng thần vương khai thiên ấn của hắn, là sau khi cắn nuốt tàn niệm của thái hoàng thiên thần vương mà tu thành. Đơn thuần lực công kích còn trên cả dương thiên thần vương diệt kiếp ấn, hơn nữa thời gian càng lâu, uy lực càng mạnh.</w:t>
      </w:r>
    </w:p>
    <w:p>
      <w:pPr>
        <w:pStyle w:val="BodyText"/>
      </w:pPr>
      <w:r>
        <w:t xml:space="preserve">Diệp Húc khí thế tăng lên vô hạn, giống như một tôn thần vương cao cao tại thượng. Chu thiên tà phật ở sau lưng hắn không ngừng tụng niệm ma kinh, chỉ nghe thấy ma âm đãng đãng, tuyên truyền giác ngộ. Bạch Tê Yêu Thánh chỉ cảm thấy trong đầu ông ông tác hưởng, gần như bị ma âm đánh tan tin tưởng, thiếu chút nữa không kìm nổi mà cúi đầu thuận theo Diệp Húc. Diệp Húc nâng tay lên, cự phủ đánh xuống, giống như khai thiên lập địa vậy.</w:t>
      </w:r>
    </w:p>
    <w:p>
      <w:pPr>
        <w:pStyle w:val="BodyText"/>
      </w:pPr>
      <w:r>
        <w:t xml:space="preserve">Xuy!</w:t>
      </w:r>
    </w:p>
    <w:p>
      <w:pPr>
        <w:pStyle w:val="BodyText"/>
      </w:pPr>
      <w:r>
        <w:t xml:space="preserve">Phủ quang mở ra sát khí liên miên trăm dặm, giống như cắt một miếng đậu hũ, thoải mái vô cùng.</w:t>
      </w:r>
    </w:p>
    <w:p>
      <w:pPr>
        <w:pStyle w:val="BodyText"/>
      </w:pPr>
      <w:r>
        <w:t xml:space="preserve">Đây là lần đầu tiên hắn vận dụng loại chư thiên công đức ấn này sau khi học được thái hoàng thần vương khai thiên ấn, uy lực to lớn, vượt xa qua nguyên thần chi bảo, hơn nữa càng thêm linh hoạt.</w:t>
      </w:r>
    </w:p>
    <w:p>
      <w:pPr>
        <w:pStyle w:val="BodyText"/>
      </w:pPr>
      <w:r>
        <w:t xml:space="preserve">“Phạt thiên bảo luân, lên!”</w:t>
      </w:r>
    </w:p>
    <w:p>
      <w:pPr>
        <w:pStyle w:val="BodyText"/>
      </w:pPr>
      <w:r>
        <w:t xml:space="preserve">Chỉ nghe thấy ông một tiếng, Bạch Tê Yêu Thánh há mồm phun ra một bảo luân, bảo luân này quanh thân toàn răng cưa, rít gào chuyển động, sắc bén vô cùng.</w:t>
      </w:r>
    </w:p>
    <w:p>
      <w:pPr>
        <w:pStyle w:val="BodyText"/>
      </w:pPr>
      <w:r>
        <w:t xml:space="preserve">Hắn mở miệng quát lớn, nguyên thần bạch tê phía sau thúc dục bảo luân, răng cưa chuyển động điên cuồng. Bảo luân này bị một tay của hắn bắt lấy, nghênh tiếp thái hoàng thần vương khai thiên ấn của Diệp Húc.</w:t>
      </w:r>
    </w:p>
    <w:p>
      <w:pPr>
        <w:pStyle w:val="BodyText"/>
      </w:pPr>
      <w:r>
        <w:t xml:space="preserve">Đây là nguyên thần chi bảo mà hắn cực khổ luyện chế thành, tên là Phạt Thiên Bảo luân, nghich thiên phạt thiên, chính là cực phẩm trong nguyên thần chi bảo.</w:t>
      </w:r>
    </w:p>
    <w:p>
      <w:pPr>
        <w:pStyle w:val="BodyText"/>
      </w:pPr>
      <w:r>
        <w:t xml:space="preserve">“Diệp Húc Diệp Thiếu Bảo, ta đã nói làm cho ngươi chết rất khó coi, quyết không nuốt lời! Hôm nay ta chẳng những chém giết ngươi còn phải cắn nuốt nguyên thần của ngươi, biến ngươi thành bổ dược cho ta!”</w:t>
      </w:r>
    </w:p>
    <w:p>
      <w:pPr>
        <w:pStyle w:val="BodyText"/>
      </w:pPr>
      <w:r>
        <w:t xml:space="preserve">Hắn còn chưa dứt lời, thái hoàng thần vương khai thiên ấn dĩ nhiên đánh xuống. Xuy một tiếng, phạt thiên bảo luân trong tay hắn bị bổ ra làm hai.</w:t>
      </w:r>
    </w:p>
    <w:p>
      <w:pPr>
        <w:pStyle w:val="BodyText"/>
      </w:pPr>
      <w:r>
        <w:t xml:space="preserve">Trong lòng Bạch Tê Yêu Thánh kinh hãi, gầm lên liên tục, đột nhiên tế khởi một cái trống lớn, đón nhận khai thiên cự phủ đánh xuống.</w:t>
      </w:r>
    </w:p>
    <w:p>
      <w:pPr>
        <w:pStyle w:val="BodyText"/>
      </w:pPr>
      <w:r>
        <w:t xml:space="preserve">Khẩu trống lớn này, dùng da của chính hắn luyện chế, cực kỳ chắc chắn, chấn động trống lớn, liền có ma âm xung đãng, phá hủy thân thể cùng nguyên thần không nói chơi.</w:t>
      </w:r>
    </w:p>
    <w:p>
      <w:pPr>
        <w:pStyle w:val="BodyText"/>
      </w:pPr>
      <w:r>
        <w:t xml:space="preserve">Tiếng trống ầm ầm chấn vang, đột nhiên chia năm xẻ bảy, khai thiên đại phủ tiếp tục hạ xuống, mở ra cái trống lớn, rốt cuộc cũng thoáng chịu được.</w:t>
      </w:r>
    </w:p>
    <w:p>
      <w:pPr>
        <w:pStyle w:val="BodyText"/>
      </w:pPr>
      <w:r>
        <w:t xml:space="preserve">Bạch Tê Yêu Thánh vội vàng tế khởi một tấm chắn tối đen như mực ngăn cản lại, chỉ nghe thấy một tiếng nổ, tấm chắn rốt cuộc ngăn trở được một thức thái hoàng thần vương khai thiên ấn của Diệp Húc.</w:t>
      </w:r>
    </w:p>
    <w:p>
      <w:pPr>
        <w:pStyle w:val="BodyText"/>
      </w:pPr>
      <w:r>
        <w:t xml:space="preserve">Xuy!</w:t>
      </w:r>
    </w:p>
    <w:p>
      <w:pPr>
        <w:pStyle w:val="BodyText"/>
      </w:pPr>
      <w:r>
        <w:t xml:space="preserve">Bạch Tê Yêu Thánh mi tâm đột nhiên vỡ ra một vết máu, kéo dài tới cả xương cụt, cả người giống như bị chém ra làm hai vậy.</w:t>
      </w:r>
    </w:p>
    <w:p>
      <w:pPr>
        <w:pStyle w:val="BodyText"/>
      </w:pPr>
      <w:r>
        <w:t xml:space="preserve">Một đạo phủ quang chui vào tử phủ của hắn, hắn kêu lên thảm thiết, chỉ thấy phủ quang này bổ ra khỏi tử phủ của hắn, xuyên qua đầu hắn.</w:t>
      </w:r>
    </w:p>
    <w:p>
      <w:pPr>
        <w:pStyle w:val="BodyText"/>
      </w:pPr>
      <w:r>
        <w:t xml:space="preserve">Cùng lúc đó, nguyên thần bạch tê thật lớn sau lưng Bạch Tê Yêu Thánh phẫn nộ rống giận, đột nhiên máu tươi giàn dụa, nứt ra thành hai nửa.</w:t>
      </w:r>
    </w:p>
    <w:p>
      <w:pPr>
        <w:pStyle w:val="BodyText"/>
      </w:pPr>
      <w:r>
        <w:t xml:space="preserve">Ùm bò!</w:t>
      </w:r>
    </w:p>
    <w:p>
      <w:pPr>
        <w:pStyle w:val="BodyText"/>
      </w:pPr>
      <w:r>
        <w:t xml:space="preserve">Nguyên thần bạch tê không ngừng rống giận, thân hình nó bị cự phủ chém ra làm hai. Phủ quang chấn động, nguyên thần bạch tê không thể khép lại cùng một chỗ được, ngược lại tiếp tục phân giải, giống như có vô số cự phủ thật nhỏ đang băm vằm đầu tê giác thật lớn này.</w:t>
      </w:r>
    </w:p>
    <w:p>
      <w:pPr>
        <w:pStyle w:val="BodyText"/>
      </w:pPr>
      <w:r>
        <w:t xml:space="preserve">Diệp Húc một phủ này tuy bị Bạch Tê Yêu Thánh ngăn trở không có dừng ở trên người hắn, nhưng phủ quang lại xuyên thấu tấm chắn, gần như chém đôi cả người hắn.</w:t>
      </w:r>
    </w:p>
    <w:p>
      <w:pPr>
        <w:pStyle w:val="BodyText"/>
      </w:pPr>
      <w:r>
        <w:t xml:space="preserve">Đây là uy lực của một thức thái hoàng thần vương khai thiên ấn toàn lực của Diệp Húc, một phủ hạ xuống, chuyên bổ ra nguyên thần, thân thể vu sĩ, chém tử phủ, giết nguyên thần, không gì có thể ngăn cản.</w:t>
      </w:r>
    </w:p>
    <w:p>
      <w:pPr>
        <w:pStyle w:val="BodyText"/>
      </w:pPr>
      <w:r>
        <w:t xml:space="preserve">Diệp Húc lúc trước khi ngăn cản một thức này, phủ quang thậm chí ngấm vào tử phủ hắn, nguyên thai hắn, gần như chặt đứt nguyên thần ngọc thụ của hắn!</w:t>
      </w:r>
    </w:p>
    <w:p>
      <w:pPr>
        <w:pStyle w:val="BodyText"/>
      </w:pPr>
      <w:r>
        <w:t xml:space="preserve">Mà lúc này, hắn dùng một chiêu này đối phó với Bạch Tê Yêu Thánh, một chiêu đã chém đôi Bạch Tê Yêu Thánh.</w:t>
      </w:r>
    </w:p>
    <w:p>
      <w:pPr>
        <w:pStyle w:val="BodyText"/>
      </w:pPr>
      <w:r>
        <w:t xml:space="preserve">“Bạch Tê Yêu Thánh ngươi quá coi thường ta rồi, ta nói một chiêu giết ngươi, tuyệt không dùng chiêu thứ hai. Yêu tông thất thánh các ngươi, có thể làm đối thủ của ta chỉ có đứng đầu thất thánh, Thiên Bằng Đại Thánh mà thôi!” Diệp Húc tán đi dương thiên thần vương diệt kiếp ấn, thản nhiên nói.</w:t>
      </w:r>
    </w:p>
    <w:p>
      <w:pPr>
        <w:pStyle w:val="BodyText"/>
      </w:pPr>
      <w:r>
        <w:t xml:space="preserve">Thân hình Bạch Tê Yêu Thánh lay động, đột nhiên bành trướng, hóa thành một đầu bạch tê lớn như núi, ầm ầm rơi từ trên cao xuống.</w:t>
      </w:r>
    </w:p>
    <w:p>
      <w:pPr>
        <w:pStyle w:val="BodyText"/>
      </w:pPr>
      <w:r>
        <w:t xml:space="preserve">Nguyên thần của hắn bị giết, tử phủ bị chém, dĩ nhiên hồn bay phách lạc, chỉ còn lại thể xác, hóa thành nguyên hình.</w:t>
      </w:r>
    </w:p>
    <w:p>
      <w:pPr>
        <w:pStyle w:val="Compact"/>
      </w:pPr>
      <w:r>
        <w:br w:type="textWrapping"/>
      </w:r>
      <w:r>
        <w:br w:type="textWrapping"/>
      </w:r>
    </w:p>
    <w:p>
      <w:pPr>
        <w:pStyle w:val="Heading2"/>
      </w:pPr>
      <w:bookmarkStart w:id="488" w:name="chương-467-nghi-ngờ-tử-vong."/>
      <w:bookmarkEnd w:id="488"/>
      <w:r>
        <w:t xml:space="preserve">466. Chương 467: Nghi Ngờ Tử Vong.</w:t>
      </w:r>
    </w:p>
    <w:p>
      <w:pPr>
        <w:pStyle w:val="Compact"/>
      </w:pPr>
      <w:r>
        <w:br w:type="textWrapping"/>
      </w:r>
      <w:r>
        <w:br w:type="textWrapping"/>
      </w:r>
      <w:r>
        <w:t xml:space="preserve">Hiện giờ tu vi của Diệp Húc đã tiếng vào Dương Thần kỳ, toàn lực ra tay, một chiêu diệt sát cường giả như Bạch Tê yêu thánh, quả thực dễ dàng.</w:t>
      </w:r>
    </w:p>
    <w:p>
      <w:pPr>
        <w:pStyle w:val="BodyText"/>
      </w:pPr>
      <w:r>
        <w:t xml:space="preserve">Trước khi tiến vào di chỉ kinh đô cuối thời Thương (Ân Khư), thực lực của hắn nguyên bản không kém khổng chiêu yêu thánh là mấy. Nhưng trong di chỉ kinh đô cuối thời Thương thực lực của Diệp Húc dĩ nhiên đã ở trên khổng chiêu rồi, đợi khi ra khỏi kinh đô cuối thời thương hắn là đã một trong những cao thủ nổi tiếng nhất trong giới trẻ rồi.</w:t>
      </w:r>
    </w:p>
    <w:p>
      <w:pPr>
        <w:pStyle w:val="BodyText"/>
      </w:pPr>
      <w:r>
        <w:t xml:space="preserve">Huống chi, trong bắc hải bí cảnh lại có gặp gỡ và tu luyện một phen, khiến thực lực của hắn vượt qua Thái Tử Sơn, Bạch Tê yêu thánh tự nhiên còn xa mới là đối thủ của hắn.</w:t>
      </w:r>
    </w:p>
    <w:p>
      <w:pPr>
        <w:pStyle w:val="BodyText"/>
      </w:pPr>
      <w:r>
        <w:t xml:space="preserve">Trong mắt Diệp Húc, yêu tông thất thánh, ngoại trừ vị thiên bằng đại thánh thần bí khó lường kia ra. Những người khác đều không có hơn kém bạch tê yêu thánh là mấy, không chịu nổi một kích.</w:t>
      </w:r>
    </w:p>
    <w:p>
      <w:pPr>
        <w:pStyle w:val="BodyText"/>
      </w:pPr>
      <w:r>
        <w:t xml:space="preserve">Chỉ có thiên bằng đại thánh mới là cao thủ chân chính, lúc trước ở di chỉ kinh đô cuối thời Thương, một hóa thân của người này liền có thể địch lại Diệp Húc rồi. Nếu hắn chân chính tới càng thêm lợi hại.</w:t>
      </w:r>
    </w:p>
    <w:p>
      <w:pPr>
        <w:pStyle w:val="BodyText"/>
      </w:pPr>
      <w:r>
        <w:t xml:space="preserve">“Diệp Thiếu Bảo, ngươi giết tứ ca của ta, nguyên thủy yêu tông ta bất cộng đái thiên với ngươi, tương lai sẽ lấy đầu ngươi, báo thù cho tứ ca!”</w:t>
      </w:r>
    </w:p>
    <w:p>
      <w:pPr>
        <w:pStyle w:val="BodyText"/>
      </w:pPr>
      <w:r>
        <w:t xml:space="preserve">Khổng chiêu yêu thánh nhìn thấy Diệp Húc một chiêu chém giết nguyên thần bạch tê yêu thánh, không khỏi can đảm không còn, không nói hai lời lập tức hóa thành một khổng tước nhiều màu, chấn cánh trăm dặm, tốc độ cực nhanh.</w:t>
      </w:r>
    </w:p>
    <w:p>
      <w:pPr>
        <w:pStyle w:val="BodyText"/>
      </w:pPr>
      <w:r>
        <w:t xml:space="preserve">“Khổng huynh, ta trợ giúp ngươi một tay!”</w:t>
      </w:r>
    </w:p>
    <w:p>
      <w:pPr>
        <w:pStyle w:val="BodyText"/>
      </w:pPr>
      <w:r>
        <w:t xml:space="preserve">Diệp Húc đánh ra một chưởng, chỉ thấy bên trong lòng bàn tay bay ra vô số đỉnh bốn chân cực nhỏ, tổ hợp thành các dị thú, hàng nghìn hàng vạn đầu dị thú lại cấu kết với nhau, hóa thành một bàn tay to lớn phạm vi cả trăm mẫu, rít gào đuổi đánh khổng chiêu yêu thánh.</w:t>
      </w:r>
    </w:p>
    <w:p>
      <w:pPr>
        <w:pStyle w:val="BodyText"/>
      </w:pPr>
      <w:r>
        <w:t xml:space="preserve">Rầm rầm rầm!</w:t>
      </w:r>
    </w:p>
    <w:p>
      <w:pPr>
        <w:pStyle w:val="BodyText"/>
      </w:pPr>
      <w:r>
        <w:t xml:space="preserve">Đuôi cánh khổng chiêu run run, năm đạo ngũ hành diệt tuyệt thần quang như năm tòa núi lớn ầm ầm áp chế cứng rắn va chạm với vạn pháp yêu thủ của Diệp Húc. Ngũ hành diệt tuyệt thần quang bị phá nát một lần nữa, bị chấn trở thành năm cái đuôi, lập tức hóa thành tro bụi.</w:t>
      </w:r>
    </w:p>
    <w:p>
      <w:pPr>
        <w:pStyle w:val="BodyText"/>
      </w:pPr>
      <w:r>
        <w:t xml:space="preserve">Dưới một chiêu vạn pháp yêu thủ, khổng chiêu yêu thánh hộc máu miệng, tốc độ ngược lại nhanh hơn, hốt hoảng mà thoát đi.</w:t>
      </w:r>
    </w:p>
    <w:p>
      <w:pPr>
        <w:pStyle w:val="BodyText"/>
      </w:pPr>
      <w:r>
        <w:t xml:space="preserve">“Cửu đỉnh vạn pháp yêu quyết của ta uy lực là không đủ mạnh, so với chư thiên thần vương công đức ấn ngày càng chênh lệch.”</w:t>
      </w:r>
    </w:p>
    <w:p>
      <w:pPr>
        <w:pStyle w:val="BodyText"/>
      </w:pPr>
      <w:r>
        <w:t xml:space="preserve">Diệp Húc không có truy kích, để cho khổng chiêu rời khỏi, trong lòng có chút tiếc hận, chư thiên thần vương công đức ấn là một loại pháp môn cận chiến. Mà cửu đỉnh vạn pháp yêu quyết lại chú trọng tấn công xa. Đáng tiếc chính là, cửu đỉnh vạn pháp yêu quyết uy lực không đủ hùng mạnh, đối phó với cường giả có tu vi cao thâm, có chút kém.</w:t>
      </w:r>
    </w:p>
    <w:p>
      <w:pPr>
        <w:pStyle w:val="BodyText"/>
      </w:pPr>
      <w:r>
        <w:t xml:space="preserve">“Diệp huynh vì sao không đuổi theo giết khổng chiêu?”</w:t>
      </w:r>
    </w:p>
    <w:p>
      <w:pPr>
        <w:pStyle w:val="BodyText"/>
      </w:pPr>
      <w:r>
        <w:t xml:space="preserve">Khổng tước thấy hắn một chiêu giết chết bạch tê yêu thánh đứng thứ tư trong yêu tông thất thánh, trong lòng khiếp sợ dị thường, nghi hoặc nói: “Khổng chiêu người này mưu ma chước quỷ, hơn nữa tư chất xuất chúng, tương lại thành tựu không thể hạn lượng! Lưu lại hắn, chỉ sợ là một mối họa tâm phúc lớn nha!”</w:t>
      </w:r>
    </w:p>
    <w:p>
      <w:pPr>
        <w:pStyle w:val="BodyText"/>
      </w:pPr>
      <w:r>
        <w:t xml:space="preserve">“Khổng cô nương lo lắng nhiều rồi, khổng chiêu chênh lệch với ta càng lúc càng lớn. Cho dù hắn tu luyện trăm ngàn năm, cũng không có khả năng đuổi được ta. Tu vi hắn tinh tiến thêm một bước, thì ta tinh tiến thêm mười bước, cần gì phải làm điều thừa chứ?”</w:t>
      </w:r>
    </w:p>
    <w:p>
      <w:pPr>
        <w:pStyle w:val="BodyText"/>
      </w:pPr>
      <w:r>
        <w:t xml:space="preserve">Diệp Húc mỉm cười nhìn về phía Khổng Tước và Bách Hoa cung chủ, cười nói: “Hai vị hiện giờ khổ tu tới dương thần kỳ, có hi vọng tiến vào tam thần cảnh, thật đáng chúc mừng.”</w:t>
      </w:r>
    </w:p>
    <w:p>
      <w:pPr>
        <w:pStyle w:val="BodyText"/>
      </w:pPr>
      <w:r>
        <w:t xml:space="preserve">Bách hoa cung chủ vội vàng khiêm tốn nói một câu, trong lòng cảm thấy có chút mất mát. Năm đó khi ở thanh châu, Diệp Húc chỉ là một tiểu vu sĩ, mà nàng còn lại là cường giả vu pháp thông thần. Nhưng vài năm không gặp, tình huống lại ngược lại.</w:t>
      </w:r>
    </w:p>
    <w:p>
      <w:pPr>
        <w:pStyle w:val="BodyText"/>
      </w:pPr>
      <w:r>
        <w:t xml:space="preserve">Hiện tại Diệp Húc tuy rằng trước sau như một, một thân áo lam, bộ dạng thanh tú văn tĩnh, dường như vẫn là thiếu niên ngây ngô năm đó. Nhưng thiếu niên này nàng lại phải ngưỡng mộ.</w:t>
      </w:r>
    </w:p>
    <w:p>
      <w:pPr>
        <w:pStyle w:val="BodyText"/>
      </w:pPr>
      <w:r>
        <w:t xml:space="preserve">“Cung chủ, khổng tước cô nương, gần đây có đại sự gì phát sinh không?”</w:t>
      </w:r>
    </w:p>
    <w:p>
      <w:pPr>
        <w:pStyle w:val="BodyText"/>
      </w:pPr>
      <w:r>
        <w:t xml:space="preserve">Diệp Húc và nhị nữ nói chuyện, đột nhiên cười nói: “Ta gần đây bị nhốt trong bắc hải bí cảnh, đối với bên ngoài cũng không biết chuyện gì xảy ra.”</w:t>
      </w:r>
    </w:p>
    <w:p>
      <w:pPr>
        <w:pStyle w:val="BodyText"/>
      </w:pPr>
      <w:r>
        <w:t xml:space="preserve">Khổng tước lắc đầu nói: “Ta cùng với Tố tỷ tỷ cùng nhau đi sưu tầm sát khí ở chung quanh, rất ít khi tiếp xúc với người, thậm chí ngay cả chuyện lớn như ngươi bị nhốt cũng chưa từng biết. Nếu nói có đại sự, chỉ có Diệp lão ma nổi danh lừng lãy bị trấn áp bên trong Bắc Hải bí cảnh mà thôi. Chậc chậc, phong ấn năm trăm năm, giống như là một lão ma đầu tội ác đầy trời vậy, một khi phóng thích ra ngoài sẽ làm thương hại tới ngàn vạn sinh linh…”</w:t>
      </w:r>
    </w:p>
    <w:p>
      <w:pPr>
        <w:pStyle w:val="BodyText"/>
      </w:pPr>
      <w:r>
        <w:t xml:space="preserve">Nàng đối nhân xử thế rất công bằng, không có tâm địa gian xảo, nghĩ tới cái gì thì nói cái đó, dứt lời, lại cười khanh khách không ngừng.</w:t>
      </w:r>
    </w:p>
    <w:p>
      <w:pPr>
        <w:pStyle w:val="BodyText"/>
      </w:pPr>
      <w:r>
        <w:t xml:space="preserve">Diệp Húc phẫn nộ nói: “Thiếu chút nữa ta bị trấn áp năm trăm năm…”</w:t>
      </w:r>
    </w:p>
    <w:p>
      <w:pPr>
        <w:pStyle w:val="BodyText"/>
      </w:pPr>
      <w:r>
        <w:t xml:space="preserve">“Khổng tước muội muội, một tháng trước lúc chúng ta ở Uổng Tử thành sưu tầm âm sát trong lúc vô ý nghe người ta nói đã có một đại sự.”</w:t>
      </w:r>
    </w:p>
    <w:p>
      <w:pPr>
        <w:pStyle w:val="BodyText"/>
      </w:pPr>
      <w:r>
        <w:t xml:space="preserve">Bách hoa cung chủ đột nhiên mở miệng nói: “Hình như là đại tần thái tử đột nhiên bất đắc kỳ tử mà bỏ mình. Đại tần phát quốc tang, sai người truyền lệnh cho tất cả ma đạo môn phái trên lãnh thổ quốc gia phải treo cờ trắng ba ngày.”</w:t>
      </w:r>
    </w:p>
    <w:p>
      <w:pPr>
        <w:pStyle w:val="BodyText"/>
      </w:pPr>
      <w:r>
        <w:t xml:space="preserve">Diệp Húc trong đầu ầm ầm một tiếng, trống rỗng, trên mặt huyết sắc rút đi, trở nên tái nhợt không chịu nổi, lẩm bẩm nói: “Đã chết…không ngờ đã chết…cung chủ, hắn chết như thế nào?”</w:t>
      </w:r>
    </w:p>
    <w:p>
      <w:pPr>
        <w:pStyle w:val="BodyText"/>
      </w:pPr>
      <w:r>
        <w:t xml:space="preserve">Bách hoa cung chủ liếc hắn một cái, nhỏ giọng nói: “Nghe người ta nói, Thái Tử Sơ ở Lĩnh Tây giao thủ với ngươi, bị ám thương, trở lại trong cung thì thân thể ngày một yếu nhược, rốt cuộc tháng trước không trị nổi mà bỏ mình…”</w:t>
      </w:r>
    </w:p>
    <w:p>
      <w:pPr>
        <w:pStyle w:val="BodyText"/>
      </w:pPr>
      <w:r>
        <w:t xml:space="preserve">“Ám thương sao? Quả là cớ hay…”</w:t>
      </w:r>
    </w:p>
    <w:p>
      <w:pPr>
        <w:pStyle w:val="BodyText"/>
      </w:pPr>
      <w:r>
        <w:t xml:space="preserve">Diệp Húc hít dài một hơi, cái gì mà ám thương, hắn căn bản không tin!</w:t>
      </w:r>
    </w:p>
    <w:p>
      <w:pPr>
        <w:pStyle w:val="BodyText"/>
      </w:pPr>
      <w:r>
        <w:t xml:space="preserve">Thái Tử sơ chân chính đã chết bốn tháng trước rồi, chết trong tay hắn, hồn bay phách lạc.</w:t>
      </w:r>
    </w:p>
    <w:p>
      <w:pPr>
        <w:pStyle w:val="BodyText"/>
      </w:pPr>
      <w:r>
        <w:t xml:space="preserve">Một lũ tinh hồn của Đại tần hoàng đế chân chính Thủy hoàng đế chiếm cứ thân thể Thái Tử Sơn.</w:t>
      </w:r>
    </w:p>
    <w:p>
      <w:pPr>
        <w:pStyle w:val="BodyText"/>
      </w:pPr>
      <w:r>
        <w:t xml:space="preserve">Thủy hoàng đế dùng thân thể của Thái Tử Sơn đi tới đế cung, chính là muốn tra xét xem tới tột cùng lai ai cướp đi ngôi vị hoàng đế của hắn, đánh cắp đế quốc của hắn, đánh cắp hết thảy của hắn. Hơn phân nửa hắn bị người phát hiện, sau đó chiến bại mà chết!</w:t>
      </w:r>
    </w:p>
    <w:p>
      <w:pPr>
        <w:pStyle w:val="BodyText"/>
      </w:pPr>
      <w:r>
        <w:t xml:space="preserve">“Nghe nói Thái Tử Sơ trước khi chết, từng hô to một câu rất kỳ quái.”</w:t>
      </w:r>
    </w:p>
    <w:p>
      <w:pPr>
        <w:pStyle w:val="BodyText"/>
      </w:pPr>
      <w:r>
        <w:t xml:space="preserve">Bách hoa cung chủ lộ ra vẻ suy tư, sau một lúc lâu, mặt giãn ra cười nói: “Hắn nói hình như là: đừng có tới, lời thề phế bỏ! Tổng cộng có bảy chữ, nói xong liền chết bất đắc kỳ tử. Còn có một chuyện lớn nữa, Trung Châu Hạ gia thiên tài chói mắt nhất Hạ Đông Dương tiến vào mộ của Khải Hoàng, đạt được truyền thừa thần bí, nghe nói là cấm pháp Khải Hoàng, cùng với một kiện trọng bảo do Khải Hoàng luyện chế…”</w:t>
      </w:r>
    </w:p>
    <w:p>
      <w:pPr>
        <w:pStyle w:val="BodyText"/>
      </w:pPr>
      <w:r>
        <w:t xml:space="preserve">Diệp Húc não đã đình chỉ hoạt động rồi, câu tiếp theo của bách hoa cung chủ hắn cũng không nghe rõ.</w:t>
      </w:r>
    </w:p>
    <w:p>
      <w:pPr>
        <w:pStyle w:val="BodyText"/>
      </w:pPr>
      <w:r>
        <w:t xml:space="preserve">“Đừng có tới, lời thề phế bỏ… Những lời này là nói với ta sao? Ngươi từng bảo ta tới, lại bảo ta hủy bỏ lời thề lúc trước. Chẳng lẽ kẻ thù đã hùng mạnh tới như vậy sao. Ngươi cho rằng ta vĩnh viễn cũng không có khả năng chống lại hắn?”</w:t>
      </w:r>
    </w:p>
    <w:p>
      <w:pPr>
        <w:pStyle w:val="BodyText"/>
      </w:pPr>
      <w:r>
        <w:t xml:space="preserve">Diệp Húc phun ra một ngụm trọc khí, ánh mắt nhìn về phương xa.</w:t>
      </w:r>
    </w:p>
    <w:p>
      <w:pPr>
        <w:pStyle w:val="BodyText"/>
      </w:pPr>
      <w:r>
        <w:t xml:space="preserve">Thủy hoàng đế trước khi đi Hàm Dương, đã từng bắt hắn phải thề, nếu như một ngày không thể báo thù cho hắn, Diệp Húc không thể thành tựu vu hoàng.</w:t>
      </w:r>
    </w:p>
    <w:p>
      <w:pPr>
        <w:pStyle w:val="BodyText"/>
      </w:pPr>
      <w:r>
        <w:t xml:space="preserve">Thủy hoàng đế khi còn sống hùng mạnh thế nào chứ, tuy rằng chưa vấn đỉnh vu hoàng, nhưng khoảng cách tới cảnh giới vu hoàng tuyệt đối không còn xa. Nếu không tuyệt không có khả năng chế tạo đô thiên thập nhị thần sát trở thành cấm bảo không trọn vẹn, trấn áp ma đạo các phái.</w:t>
      </w:r>
    </w:p>
    <w:p>
      <w:pPr>
        <w:pStyle w:val="BodyText"/>
      </w:pPr>
      <w:r>
        <w:t xml:space="preserve">Người chiếm lấy ngôi vị hoàng đế thống trị đại Tần của hắn, nhất định ngay cả hắn cũng hiểu được cho dù mình sống lại cũng không thể đối phó cho nên mới ngăn cản Diệp Húc không cho đi báo thù. Lời thề của Diệp Húc cũng hủy đi.</w:t>
      </w:r>
    </w:p>
    <w:p>
      <w:pPr>
        <w:pStyle w:val="BodyText"/>
      </w:pPr>
      <w:r>
        <w:t xml:space="preserve">“Chẳng lẽ đánh cắp đại Tần là một vị vu hoàng sao? Ngươi không cho ta báo thù cho ngươi, đáng tiếc chính là, lời thề ta đã phát ra ngươi giải trừ không được. Lời thề này sớm muộn gì cũng là chướng ngại lớn nhất để ta tiến vào vu hoàng…”</w:t>
      </w:r>
    </w:p>
    <w:p>
      <w:pPr>
        <w:pStyle w:val="BodyText"/>
      </w:pPr>
      <w:r>
        <w:t xml:space="preserve">Diệp Húc đau khổ suy tư, dưới hỗn loạn, hắn chia tay với Khổng Tước và Bách hoa cung chủ, mỗi người đi một hướng, hắn đi thẳng về hoàng tuyền ma tông.</w:t>
      </w:r>
    </w:p>
    <w:p>
      <w:pPr>
        <w:pStyle w:val="BodyText"/>
      </w:pPr>
      <w:r>
        <w:t xml:space="preserve">“Vì sao ngươi trước khi chết ngay cả tên cũng không nói ra? Chẳng lẽ tên của người kia là một loại cấm kỵ, nói sẽ bị hắn cảm giác được?”</w:t>
      </w:r>
    </w:p>
    <w:p>
      <w:pPr>
        <w:pStyle w:val="BodyText"/>
      </w:pPr>
      <w:r>
        <w:t xml:space="preserve">“Người nọ tới tột cùng là ai…Già La Minh Tôn từng nói qua, thế gian người có khả năng trở thành vu hoàng nhất, đó là Hạng tông chủ của Hoàng Tuyền Thánh Tông ta. Nếu nhân gian có người thành tựu vu hoàng, người nọ khẳng định là hắn. Tuy nhiên Vinh Lâm huynh lại nói, Hạng tông chủ sớm đã mất, ngọc lâu của hắn phân giải, trở thành vu hồn giới…”</w:t>
      </w:r>
    </w:p>
    <w:p>
      <w:pPr>
        <w:pStyle w:val="BodyText"/>
      </w:pPr>
      <w:r>
        <w:t xml:space="preserve">Diệp Húc đần độn, không biết qua bao lâu mới tới Thập Vạn đại sơn hoàng tuyền ma tông, thẳng hướng tới Luân Hồi Thiên Bàn tổng đàn ma tông mà đi.</w:t>
      </w:r>
    </w:p>
    <w:p>
      <w:pPr>
        <w:pStyle w:val="BodyText"/>
      </w:pPr>
      <w:r>
        <w:t xml:space="preserve">Ứng Tông Đạo nhìn thấy hắn, mỉm cười nói: “Nếu ngươi thật sự bị trấn áp, như vậy ta sẽ thất vọng rồi. Diệp sư đệ, ngươi vừa mới thoát vây, liền hấp tấp tới tìm ta, gây nên chuyện gì sao?”</w:t>
      </w:r>
    </w:p>
    <w:p>
      <w:pPr>
        <w:pStyle w:val="BodyText"/>
      </w:pPr>
      <w:r>
        <w:t xml:space="preserve">Diệp Húc hít dài một hơi, ánh mắt trầm ổn, trầm giọng nói: “Tông chủ, ta muốn đi xem mộ địa của các tông chủ, chiêm ngưỡng di tích của các vị tông chủ thánh tông ta.”</w:t>
      </w:r>
    </w:p>
    <w:p>
      <w:pPr>
        <w:pStyle w:val="BodyText"/>
      </w:pPr>
      <w:r>
        <w:t xml:space="preserve">Ứng Tông Đạo sắc mặt khẽ biến, thanh âm lạnh lùng nói: “Tông chủ mộ địa? nơi đó là nơi yên nghỉ của nhiều thế hệ tông chủ Thánh Tông ta, nghiêm cấm quấy rầy. Nơi này chính là trọng địa của thánh tông ta, cấm địa bên trong cấm địa! Cho dù là ta, tương lai sau khi chết cũng bị an táng vào trong đó! Ngươi đi vào trong đó làm cái gì?”</w:t>
      </w:r>
    </w:p>
    <w:p>
      <w:pPr>
        <w:pStyle w:val="BodyText"/>
      </w:pPr>
      <w:r>
        <w:t xml:space="preserve">“Chiêm ngưỡng các thế hệ tông chủ Thánh tông ta!” Diệp Húc nhấp nháy mắt.</w:t>
      </w:r>
    </w:p>
    <w:p>
      <w:pPr>
        <w:pStyle w:val="BodyText"/>
      </w:pPr>
      <w:r>
        <w:t xml:space="preserve">Ứng Tông Chủ hừ lạnh một tiếng, sắc mặt hòa hoãn, thản nhiên nói: “Những gì ngươi làm, ta đều biết, nơi đi qua không còn một ngọn cỏ. Ta không cho ngươi đi, cũng là lo lắng ngươi ngày nào đó hứng khởi nhất thời trộm đi thi thể các vị tông chủ, luyện thành thân ngoại hóa thân, đi chung quanh làm ác. Chờ sau khi ta chết, ngươi đem di thể của ta vào bên trong mộ địa, lúc đó sẽ có cơ hội chiêm ngưỡng.”</w:t>
      </w:r>
    </w:p>
    <w:p>
      <w:pPr>
        <w:pStyle w:val="BodyText"/>
      </w:pPr>
      <w:r>
        <w:t xml:space="preserve">“Sư huynh, tiểu đệ tuyệt không làm ra loại chuyện đại nghịch bất đạo như vậy!” Diệp Húc vội vàng thề.</w:t>
      </w:r>
    </w:p>
    <w:p>
      <w:pPr>
        <w:pStyle w:val="BodyText"/>
      </w:pPr>
      <w:r>
        <w:t xml:space="preserve">Ứng Tông Đạo liếc mắt nhìn hắn, trầm ngâm một lát, thầm nghĩ: “Không sợ kẻ trộm trộm, chỉ sợ kẻ trộm nhớ thương thôi. Ngàn phòng vạn phòng cũng khó mà phòng bị cướp trong nhà. Ta nếu không cho hắn đi, hắn sẽ biến thành ăn trộm, ngày đêm thương nhớ. Hắn nếu như muốn trộm di thể các tông chủ thế hệ trước, cho dù là ta bắt được hắn cũng có thể phủ nhận. Nhưng nếu ta nói cho hắn, hắn mà trộm đi, cũng không thể phủ nhận…”</w:t>
      </w:r>
    </w:p>
    <w:p>
      <w:pPr>
        <w:pStyle w:val="BodyText"/>
      </w:pPr>
      <w:r>
        <w:t xml:space="preserve">Nghĩ tới đây, hắn mỉm cười nói: “Niệm ngươi thành tâm, ta cho ngươi đi vào chiêm ngưỡng một chút.”</w:t>
      </w:r>
    </w:p>
    <w:p>
      <w:pPr>
        <w:pStyle w:val="BodyText"/>
      </w:pPr>
      <w:r>
        <w:t xml:space="preserve">Diệp Húc mừng rỡ, vội vàng đi theo sau hắn, tới phía sau tổng đàn.</w:t>
      </w:r>
    </w:p>
    <w:p>
      <w:pPr>
        <w:pStyle w:val="BodyText"/>
      </w:pPr>
      <w:r>
        <w:t xml:space="preserve">Đột nhiên, Ứng Tông Đạo dừng chân ở trước của một gian phòng rách nát, mỉm cười nói: “Diệp sư đệ, nơi này là mộ địa của thánh tông tông chủ chúng ta.”</w:t>
      </w:r>
    </w:p>
    <w:p>
      <w:pPr>
        <w:pStyle w:val="BodyText"/>
      </w:pPr>
      <w:r>
        <w:t xml:space="preserve">Diệp Húc đánh giá gian nhà cỏ này một lần, không khỏi hồ nghi nói: “Sư huynh, ngươi không phải là gạt ta chứ? Thân phận của những tông chủ thánh tông ta qua nhiều thế hệ tôn quý cỡ nào chứ, sao có thể gửi thân trong này?”</w:t>
      </w:r>
    </w:p>
    <w:p>
      <w:pPr>
        <w:pStyle w:val="BodyText"/>
      </w:pPr>
      <w:r>
        <w:t xml:space="preserve">“Sư đệ, bí mật của Thánh Tông ta rất nhiều, ngươi có khả năng biết được bao nhiêu?”</w:t>
      </w:r>
    </w:p>
    <w:p>
      <w:pPr>
        <w:pStyle w:val="BodyText"/>
      </w:pPr>
      <w:r>
        <w:t xml:space="preserve">Ứng Tông đạo khẽ mỉm cười, đẩy cổng ra, lập tức một cỗ ma khí u ám từ bên trong cổng tre chen chúc lao ra. Diệp Húc bên tai dường như nghe thấy những tiếng thê lương như rơi vào bên trong địa ngục vậy, các loại cảm xúc tự động xuất hiện, gần như khiến cho tâm linh hắn thất thủ.</w:t>
      </w:r>
    </w:p>
    <w:p>
      <w:pPr>
        <w:pStyle w:val="BodyText"/>
      </w:pPr>
      <w:r>
        <w:t xml:space="preserve">“Bên trong gian phòng cỏ tranh này phong ấn một bí cảnh, chính là trước khi viễn cổ lục đạo tan biến, khai phái tổ sư Thánh Tông ta lấy được một mảnh vỡ của tầng thứ mười tám địa ngục. Bên ngoài thoạt nhìn rất nhỏ, nhưng không gian bên trong loại rất lớn.” Ứng Tông Đạo bước vào bên trong cửa, thanh âm truyền tới.</w:t>
      </w:r>
    </w:p>
    <w:p>
      <w:pPr>
        <w:pStyle w:val="BodyText"/>
      </w:pPr>
      <w:r>
        <w:t xml:space="preserve">Diệp Húc hít vào một hơi thật dài, nhấc chân bước vào bên trong cửa, thầm nghĩ: “Hạng tông chủ, ngươi rốt cuộc chết hay không? Hôm nay sẽ biết!”</w:t>
      </w:r>
    </w:p>
    <w:p>
      <w:pPr>
        <w:pStyle w:val="Compact"/>
      </w:pPr>
      <w:r>
        <w:br w:type="textWrapping"/>
      </w:r>
      <w:r>
        <w:br w:type="textWrapping"/>
      </w:r>
    </w:p>
    <w:p>
      <w:pPr>
        <w:pStyle w:val="Heading2"/>
      </w:pPr>
      <w:bookmarkStart w:id="489" w:name="chương-468-ma-tông-tổ-sư"/>
      <w:bookmarkEnd w:id="489"/>
      <w:r>
        <w:t xml:space="preserve">467. Chương 468: Ma Tông Tổ Sư!</w:t>
      </w:r>
    </w:p>
    <w:p>
      <w:pPr>
        <w:pStyle w:val="Compact"/>
      </w:pPr>
      <w:r>
        <w:br w:type="textWrapping"/>
      </w:r>
      <w:r>
        <w:br w:type="textWrapping"/>
      </w:r>
      <w:r>
        <w:t xml:space="preserve">Hô!</w:t>
      </w:r>
    </w:p>
    <w:p>
      <w:pPr>
        <w:pStyle w:val="BodyText"/>
      </w:pPr>
      <w:r>
        <w:t xml:space="preserve">Ma khí u ám vô biên vô hạn thổi qua bên tai Diệp Húc, những ma khí này thổi ra âm thanh có khóc có cười, có hò hét có gầm rú đủ loại, có đủ loại tiếng vang, cũng có đủ loại tà âm.</w:t>
      </w:r>
    </w:p>
    <w:p>
      <w:pPr>
        <w:pStyle w:val="BodyText"/>
      </w:pPr>
      <w:r>
        <w:t xml:space="preserve">Những thanh âm này xâm nhập vào trong tai hắn, ma khí xâm nhập vào tử phủ hắn, hóa thành một đầu tâm ma ngạc nhiên cổ quái. Những tâm ma này có khi là ba đầu sáu tay, có đầu người thân thú, có thân lân đuôi rắn, cũng có mỹ tuấn nam, mỹ nhân… Tất cả đều công tới nguyên thần và thần hồn của hắn, tính toán cắn nuốt thần hồn hắn, làm dơ bẩn nguyên thần của hắn, chiếm cứ lấy thân thể hắn.</w:t>
      </w:r>
    </w:p>
    <w:p>
      <w:pPr>
        <w:pStyle w:val="BodyText"/>
      </w:pPr>
      <w:r>
        <w:t xml:space="preserve">Bí cảnh này chính là mảnh vỡ tầng mười tám của địa ngục, vu sĩ tới nơi này rồi, câu động tâm ma, nếu ý chí không kiên định, rất nhanh sẽ bị cắn nuốt thần hồn, nguyên thần dơ bẩn, thân thể bị chiếm cứ. Nhân tính khi đó sẽ mất hết, hóa thành một ma đầu chỉ biết giết chóc mà không có ý thức nào cả.</w:t>
      </w:r>
    </w:p>
    <w:p>
      <w:pPr>
        <w:pStyle w:val="BodyText"/>
      </w:pPr>
      <w:r>
        <w:t xml:space="preserve">Bên trong tử phủ của Diệp Húc, ngọc thụ nguyên thần nhất tề vũ động những cành cây của mình, giảo sát nhưng đầu tâm ma này. Càng nhiều tâm ma vọt tới, che trời phủ đất, nhưng hắn vẫn thủ vững tâm thần, mặc kệ có bao nhiêu tâm ma, hết thảy đều bị cành của ngọc thụ đánh nát hết.</w:t>
      </w:r>
    </w:p>
    <w:p>
      <w:pPr>
        <w:pStyle w:val="BodyText"/>
      </w:pPr>
      <w:r>
        <w:t xml:space="preserve">Nơi này không chỉ có tâm ma quấy rối, Diệp Húc còn cảm giác được, ma khí u ám đúng là làm tổn hại rất lớn tới thân thể của vu sĩ. Chỉ sợ đại vu tam thần cảnh tới đây, rất nhanh sẽ bị ăn mòn thân thể.</w:t>
      </w:r>
    </w:p>
    <w:p>
      <w:pPr>
        <w:pStyle w:val="BodyText"/>
      </w:pPr>
      <w:r>
        <w:t xml:space="preserve">Tuy nhiên thân thể hắn tu luyện cửu chuyển nguyên công, chư thiên thập đạo và vạn kiếp vô lượng tâm kinh. Lại tu hành cả đại nhật thuần dương vô cực kinh, đã sớm rèn luyện tới mức thuần dương vô cấu rồi. Thân thể hắn vượt qua xa xa đại vu tam thần cảnh, thậm chí đạt tới độ cao của đại vu tam tướng cảnh đỉnh phong, đối với chút ma khí u ám ăn mòn đúng là không để ở trong lòng.</w:t>
      </w:r>
    </w:p>
    <w:p>
      <w:pPr>
        <w:pStyle w:val="BodyText"/>
      </w:pPr>
      <w:r>
        <w:t xml:space="preserve">Ứng Tông Đạo dẫn đầu bay về phía trước, cũng không có quay đầu lại, dường như đối với việc hắn giữ vững tâm thần, vượt qua tâm ma kiếp này rất có tin tưởng, cười nói: “Sư đệ, di thể của các tông chủ thế hệ trước đều ở sâu bên trong bí cảnh này.”</w:t>
      </w:r>
    </w:p>
    <w:p>
      <w:pPr>
        <w:pStyle w:val="BodyText"/>
      </w:pPr>
      <w:r>
        <w:t xml:space="preserve">Diệp Húc đuổi kịp hắn, chỉ cảm thấy ở sâu bên trong bí cảnh này, một cỗ khí tức vu hoàng đãng đãng truyền tới, trong lòng không khỏi khiếp sợ vạn phần: “Chẳng lẽ là trong các tông chủ Thánh Tông ta ở thế hệ trước cũng có vu hoàng sao?”</w:t>
      </w:r>
    </w:p>
    <w:p>
      <w:pPr>
        <w:pStyle w:val="BodyText"/>
      </w:pPr>
      <w:r>
        <w:t xml:space="preserve">Ứng Tông Đạo bay ra mấy ngàn dặm, rốt cuộc cũng đi tới trung tâm bí cảnh này. Lúc này Diệp Húc đã bị các loại khí thế hùng mạnh trấn áp không thể phi hành, chỉ có thể rơi xuống mặt đất, đi bộ mà thôi.</w:t>
      </w:r>
    </w:p>
    <w:p>
      <w:pPr>
        <w:pStyle w:val="BodyText"/>
      </w:pPr>
      <w:r>
        <w:t xml:space="preserve">Ứng Tông Đạo cũng rơi xuống mặt đất, sóng vai cùng đi với hắn.</w:t>
      </w:r>
    </w:p>
    <w:p>
      <w:pPr>
        <w:pStyle w:val="BodyText"/>
      </w:pPr>
      <w:r>
        <w:t xml:space="preserve">Một cỗ khí tức độc đáo của vu hoàng đánh ép lại, khiến cho xương cốt của Diệp Húc vang lên lách cách. Lập tức một cỗ khí thế mềm mại ấm áp từ trên người Ứng Tông Đạo phát ra, triệt tiêu áp lực khổng lồ này.</w:t>
      </w:r>
    </w:p>
    <w:p>
      <w:pPr>
        <w:pStyle w:val="BodyText"/>
      </w:pPr>
      <w:r>
        <w:t xml:space="preserve">Khí thế của hắn sâu không lường được, một mình chống đỡ vài luồng uy áp của vu hoàng, cùng với áp lực của không biết bao nhiêu vị nhân hoàng mà coi như không có gì, khiến cho Diệp Húc không khỏi khâm phục vạn phần.</w:t>
      </w:r>
    </w:p>
    <w:p>
      <w:pPr>
        <w:pStyle w:val="BodyText"/>
      </w:pPr>
      <w:r>
        <w:t xml:space="preserve">Hai người đi bộ thật lâu, rốt cuộc cũng đi tới nơi đặt thi thể tông chủ các thế hệ Hoàng Tuyền Ma Tông.</w:t>
      </w:r>
    </w:p>
    <w:p>
      <w:pPr>
        <w:pStyle w:val="BodyText"/>
      </w:pPr>
      <w:r>
        <w:t xml:space="preserve">“Sư đệ, tới rồi.”</w:t>
      </w:r>
    </w:p>
    <w:p>
      <w:pPr>
        <w:pStyle w:val="BodyText"/>
      </w:pPr>
      <w:r>
        <w:t xml:space="preserve">Ứng Tông Đạo dừng chân, Diệp Húc ngẩng đầu nhìn lại, chỉ thấy một con sông lớn màu vàng đang ngang trời mà đi, rít gào chạy chồ, giống như thiên hà nghịch chuyển, lơ lửng bên trong không trung, không biết dài bao nhiêu dặm.</w:t>
      </w:r>
    </w:p>
    <w:p>
      <w:pPr>
        <w:pStyle w:val="BodyText"/>
      </w:pPr>
      <w:r>
        <w:t xml:space="preserve">Hắn phóng tầm mắt nhìn lại, chỉ thấy sông lớn này rót tới một chỗ trong u minh, thông suốt hư không, thỉnh thoảng truyền tới tiếng sóng gầm mênh mông.</w:t>
      </w:r>
    </w:p>
    <w:p>
      <w:pPr>
        <w:pStyle w:val="BodyText"/>
      </w:pPr>
      <w:r>
        <w:t xml:space="preserve">Nhưng mà nơi khởi nguồn của dòng sông lớn này càng ngày càng nhỏ, tới địa phương nơi con sông trào ra, cũng là một điện thờ lớn như núi. Phía trên điện thờ có một lão giả cổ quái đang ngồi, mặt mang mỉm cười.</w:t>
      </w:r>
    </w:p>
    <w:p>
      <w:pPr>
        <w:pStyle w:val="BodyText"/>
      </w:pPr>
      <w:r>
        <w:t xml:space="preserve">Đạo sông lớn này chính là từ trên thóp hắn chảy ra, là khí thế của hắn sau khi chết mà biến thành.</w:t>
      </w:r>
    </w:p>
    <w:p>
      <w:pPr>
        <w:pStyle w:val="BodyText"/>
      </w:pPr>
      <w:r>
        <w:t xml:space="preserve">Đây là một vị tông chủ thế hệ trước của Hoàng Tuyền Ma Tông, sau khi tọa hóa, tâm pháp hắn tu luyện hó thành một con sông Hoàng Tuyền rất lớn, xuyên thủng hư không.</w:t>
      </w:r>
    </w:p>
    <w:p>
      <w:pPr>
        <w:pStyle w:val="BodyText"/>
      </w:pPr>
      <w:r>
        <w:t xml:space="preserve">“Bích Lạc Hoàng Tuyền Ma Thiên cấm điển?”</w:t>
      </w:r>
    </w:p>
    <w:p>
      <w:pPr>
        <w:pStyle w:val="BodyText"/>
      </w:pPr>
      <w:r>
        <w:t xml:space="preserve">Diệp Húc ngưng mắt nhìn con sông lớn này, chỉ thấy nước chảy giữa sông chính là do một loại cấm pháp tổ hợp phức tạp mà cấu thành, làm cho người ta phải lau mắt mà nhìn.</w:t>
      </w:r>
    </w:p>
    <w:p>
      <w:pPr>
        <w:pStyle w:val="BodyText"/>
      </w:pPr>
      <w:r>
        <w:t xml:space="preserve">Hắn nhận ra con sông lớn này, đúng là một trong chín đại cấm pháp của Hoàng Tuyền ma Tông, Bích Lạc Hoàng Tuyền Ma Thiên cấm điển khi vận chuyển sinh ra dị tượng.</w:t>
      </w:r>
    </w:p>
    <w:p>
      <w:pPr>
        <w:pStyle w:val="BodyText"/>
      </w:pPr>
      <w:r>
        <w:t xml:space="preserve">Diệp Húc tuy rằng không có tu luyện qua chín đại cấm pháp, nhưng gia nhập hoàng tuyền ma tông đã lâu, đúng là rất có hiểu biết với dị tượng khi các đại cấm pháp này vận chuyển.</w:t>
      </w:r>
    </w:p>
    <w:p>
      <w:pPr>
        <w:pStyle w:val="BodyText"/>
      </w:pPr>
      <w:r>
        <w:t xml:space="preserve">“Không sai, đây là Hàn tông chủ, Hàn tông chủ khi còn sống tuy rằng chưa thành tựu vu hoàng, nhưng dừng lại ở nhân hoàng kỳ đỉnh phong. Bích Lạc Hoàng Tuyền Ma Thiên cấm điển hắn lưu lại đã trở thành một trong những pháp điển trấn giáo của Thánh Tông ta!”</w:t>
      </w:r>
    </w:p>
    <w:p>
      <w:pPr>
        <w:pStyle w:val="BodyText"/>
      </w:pPr>
      <w:r>
        <w:t xml:space="preserve">Ứng Tông Đạo mỉm cười nói: “Sư đệ, những điện thờ của các tông chủ khác đều ở trong này.”</w:t>
      </w:r>
    </w:p>
    <w:p>
      <w:pPr>
        <w:pStyle w:val="BodyText"/>
      </w:pPr>
      <w:r>
        <w:t xml:space="preserve">Diệp Húc phóng tầm mắt nhìn lại, chỉ thấy trên hư không lơ lửng từng tòa điện thờ thật lớn. Các vị tông chủ qua nhiều thế hệ Hoàng Tuyền Ma Tông đều ngồi khoanh chân trên điện thờ, tướng mạo trang nghiêm.</w:t>
      </w:r>
    </w:p>
    <w:p>
      <w:pPr>
        <w:pStyle w:val="BodyText"/>
      </w:pPr>
      <w:r>
        <w:t xml:space="preserve">Trên đỉnh đầu bọn họ đều trào ra khí thế, có tiến hóa thành một thiên ma quốc gia, chính là tu luyện Đại Thiên Ma U Thiên Bảo Giám mà thành. Có người phía sau xuất hiện một thiên đình thật to lớn, trong đó thần ma lăn lộn, tu luyện là ma đạo Thiên Đình Vô Lượng chân kinh. Còn có người đỉnh đầu xuất hiện một pho tượng ba tuần đại ma vương, thân khoác áo cà sa, mặt mang mỉm cười, có vẻ như đang khai đàn mở đạo.</w:t>
      </w:r>
    </w:p>
    <w:p>
      <w:pPr>
        <w:pStyle w:val="BodyText"/>
      </w:pPr>
      <w:r>
        <w:t xml:space="preserve">Những tông chủ qua nhiều thế hệ trước tuy rằng đã chết không biết bao nhiêu lâu, nhưng bọn họ như thể là đang ngủ say vậy, dường như bất kỳ lúc nào cũng có tỉnh lại.</w:t>
      </w:r>
    </w:p>
    <w:p>
      <w:pPr>
        <w:pStyle w:val="BodyText"/>
      </w:pPr>
      <w:r>
        <w:t xml:space="preserve">Khí thế của bọn họ khủng bố vô cùng, hơn nữa còn kết hợp lại, tất cả khí thế liên hợp lại cùng một chỗ, giống như một vương triều được tạo thành từ nhân hoàng, vu hoàng vậy.</w:t>
      </w:r>
    </w:p>
    <w:p>
      <w:pPr>
        <w:pStyle w:val="BodyText"/>
      </w:pPr>
      <w:r>
        <w:t xml:space="preserve">Trong đó, còn có vài vị nhân vật cấp vu hoàng, khí thế càng thêm ngưng trọng, tiến hóa ra dị tượng càng thêm mở mang, thậm chí còn tạo thành một thế giới độc lập nữa.</w:t>
      </w:r>
    </w:p>
    <w:p>
      <w:pPr>
        <w:pStyle w:val="BodyText"/>
      </w:pPr>
      <w:r>
        <w:t xml:space="preserve">Nhưng hấp dẫn Diệp Húc chăm chú nhìn nhất chính là, một điện thờ có một vị tông chủ ngồi trên, tản mát ra khí tức vu hoàng rất trầm trọng. Những điện thờ tông chủ khác đều hơi thấp hơn so với hắn một bậc, đại biểu cho địa vị của hắn.</w:t>
      </w:r>
    </w:p>
    <w:p>
      <w:pPr>
        <w:pStyle w:val="BodyText"/>
      </w:pPr>
      <w:r>
        <w:t xml:space="preserve">Phía sau lưng hắn, xuất hiện luân hồi thiên bàn to lớn không gì sánh được. Lục đạo bị áp súc bên trong luân hồi thiên bàn, thiên, địa, nhân, atula, súc sinh, ác quỷ, hết thảy bị cất chứa bên trong lục đạo, luân hồi không ngừng.</w:t>
      </w:r>
    </w:p>
    <w:p>
      <w:pPr>
        <w:pStyle w:val="BodyText"/>
      </w:pPr>
      <w:r>
        <w:t xml:space="preserve">Luân hồi thiên bàn này nghiễm nhiên sinh ra một thế giới đầy đủ. Tất cả các sinh linh bên trong luân hồi thiên bàn không ngừng sinh sôi, tam giới rõ ràng. Thần nhân thống trị 33 giới, ác quỷ, ma đầu, atula thống trị mười tám tầng địa ngục, nhân loại yêu thú thống trị nhân gian.</w:t>
      </w:r>
    </w:p>
    <w:p>
      <w:pPr>
        <w:pStyle w:val="BodyText"/>
      </w:pPr>
      <w:r>
        <w:t xml:space="preserve">Tam giới đầy đủ, đầy đủ luân hồi, từng tầng thế giới hoàn mỹ được bày ra, rộng lớn mạnh mẽ, giống như tam giới chân thật vậy.</w:t>
      </w:r>
    </w:p>
    <w:p>
      <w:pPr>
        <w:pStyle w:val="BodyText"/>
      </w:pPr>
      <w:r>
        <w:t xml:space="preserve">Đây là cấm pháp nổi danh nhất, quan trọng nhất của Hoàng Tuyền ma Tông, chư thiên luân hồi cấm điển.</w:t>
      </w:r>
    </w:p>
    <w:p>
      <w:pPr>
        <w:pStyle w:val="BodyText"/>
      </w:pPr>
      <w:r>
        <w:t xml:space="preserve">“Vị này chính là khai phái tổ sư của Hoàng Tuyền ma tông ta.”</w:t>
      </w:r>
    </w:p>
    <w:p>
      <w:pPr>
        <w:pStyle w:val="BodyText"/>
      </w:pPr>
      <w:r>
        <w:t xml:space="preserve">Ứng Tông Đạo lộ ra thần sắc kính ngưỡng, nói: “Lai lịch của lão nhân gia người có thể ngược dòng tới lúc lục đạo tan biến. Thánh Tông cấm bảo của ta, luân hồi thiên bàn, đó là lão nhân gia chính mắt nhìn thấy lục đạo luân hồi một lần, chiếu theo bộ dạng của lục đạo luân hồi mà rèn thành. Nhiều thế hệ tông chủ Thánh Tông chúng ta, tới hiện tại không ai có thể vượt qua được thành tựu của hắn.”</w:t>
      </w:r>
    </w:p>
    <w:p>
      <w:pPr>
        <w:pStyle w:val="BodyText"/>
      </w:pPr>
      <w:r>
        <w:t xml:space="preserve">Diệp Húc trong lòng khiếp sợ vạn phần, lúc này nếu không có Ứng Tông Đạo bảo hộ, chỉ sợ hắn lập tức sẽ bị khí thế của các tông chủ đời trước ép cho tan xương nát thịt, hồn bay phách lạc.</w:t>
      </w:r>
    </w:p>
    <w:p>
      <w:pPr>
        <w:pStyle w:val="BodyText"/>
      </w:pPr>
      <w:r>
        <w:t xml:space="preserve">“Sư huynh, vị nào là Hạng tông chủ?” Hắn nhìn lại khắp nơi, trầm giọng nói.</w:t>
      </w:r>
    </w:p>
    <w:p>
      <w:pPr>
        <w:pStyle w:val="BodyText"/>
      </w:pPr>
      <w:r>
        <w:t xml:space="preserve">“Vị này chính là Hạng tông chủ.”</w:t>
      </w:r>
    </w:p>
    <w:p>
      <w:pPr>
        <w:pStyle w:val="BodyText"/>
      </w:pPr>
      <w:r>
        <w:t xml:space="preserve">Ứng Tông Đạo hướng tới một tòa điện thờ mà nhỏ giọng nói: “Hạng tông chủ là tổ sư của ta, năm đó lão nhân gia tuy rằng từng thua trên tay Thủy hoàng đế nhưng hắn vẫn là một trong những vị tông chủ Thánh Tông xuất sắc nhất, chỉ kém một bước nhỏ nữa là thành tựu vu hoàng. Đáng tiếc, cuối cùng hắn không thể bước ra được nửa bước kia, chỉ còn nửa bước nữa, đó là siêu thoát…”</w:t>
      </w:r>
    </w:p>
    <w:p>
      <w:pPr>
        <w:pStyle w:val="BodyText"/>
      </w:pPr>
      <w:r>
        <w:t xml:space="preserve">Diệp Húc ngẩng đầu nhìn lại điện thờ, chỉ thấy trên điện thờ có một người ngồi ngay ngắn. Người này trung niên nhã sĩ, mặt mỉm cười, tọa hóa bên trong điện thờ.</w:t>
      </w:r>
    </w:p>
    <w:p>
      <w:pPr>
        <w:pStyle w:val="BodyText"/>
      </w:pPr>
      <w:r>
        <w:t xml:space="preserve">Phía sau hắn, các loại khí tức cấm pháp thay đổi liên tục, có luân hồi thiên bàn, có hoàng tuyền đại hà, có ma đạo thiên đình, có thiên ma quốc gia, chủng loại rất nhiều.</w:t>
      </w:r>
    </w:p>
    <w:p>
      <w:pPr>
        <w:pStyle w:val="BodyText"/>
      </w:pPr>
      <w:r>
        <w:t xml:space="preserve">“Tổ sư mắt sinh song đồng, vạn cổ chỉ có một, hắn khi còn sống tu luyện không chỉ một môn cấm pháp. Chín loại cấm pháp của Hoàng Tuyền ma tông ta, hắn đã tu luyện được hết. Thậm chí hết thảy đều tu luyện tới nhân hoàng kỳ! Đem chín loại cấm pháp tu luyện tới nhân hoàng kỳ đỉnh phong, có thể nghĩ được hắn tích lũy thâm hậu tới mức nào. Loại thiên tư này, thiên hạ hiếm thấy, đáng tiếc sau này lại bại trong tay Thủy Hoàng Đế.”</w:t>
      </w:r>
    </w:p>
    <w:p>
      <w:pPr>
        <w:pStyle w:val="BodyText"/>
      </w:pPr>
      <w:r>
        <w:t xml:space="preserve">Ứng Tông Đạo thở dài nói: “Thủy hoàng đế tuy rằng thắng được một chiêu, nhưng thọ nguyên bị hao tổn, không coi là thắng nữa. Tổ sư tuy rằng bị đánh bại trong một chiêu, nhưng ám đấu lại thắng, chỉ có điều danh đầu rất khó coi. Người khác nói tổ sư buồn bực mà chết, kỳ thực chỉ có điều là hiểu lầm, tổ sư tuy rằng trên danh nghĩa là bại, nhưng vẫn không để việc này vào trong lòng. Chí hướng của hắn không phải người khác có khả năng đo lường được.”</w:t>
      </w:r>
    </w:p>
    <w:p>
      <w:pPr>
        <w:pStyle w:val="BodyText"/>
      </w:pPr>
      <w:r>
        <w:t xml:space="preserve">Diệp Húc nhìn về phía thi thể trên điện thờ, chỉ thấy Hạng tông chủ ngồi một chỗ, trông rất sống động, dường như lúc nào cũng có thể sống lại được vậy.</w:t>
      </w:r>
    </w:p>
    <w:p>
      <w:pPr>
        <w:pStyle w:val="BodyText"/>
      </w:pPr>
      <w:r>
        <w:t xml:space="preserve">“Hạng tông chủ thật sự đã tạ thế rồi, thi thể người ở chỗ này, hay là người cướp lấy đại tần đế quốc không phải là hắn?”</w:t>
      </w:r>
    </w:p>
    <w:p>
      <w:pPr>
        <w:pStyle w:val="BodyText"/>
      </w:pPr>
      <w:r>
        <w:t xml:space="preserve">Diệp Húc không khỏi nhíu mày suy tư, đột nhiên lóe lên một ý tưởng dò hỏi: “Sư huynh, xin hỏi Hạng tông chủ nguyên danh là gì?”</w:t>
      </w:r>
    </w:p>
    <w:p>
      <w:pPr>
        <w:pStyle w:val="BodyText"/>
      </w:pPr>
      <w:r>
        <w:t xml:space="preserve">“Tổ sư họ Hạng, tên chỉ có một chữ Tịch. Sư đệ, ngươi hỏi cái này làm gì?” Ứng Tông Đạo khẽ nhíu mày, thản nhiên nói.</w:t>
      </w:r>
    </w:p>
    <w:p>
      <w:pPr>
        <w:pStyle w:val="BodyText"/>
      </w:pPr>
      <w:r>
        <w:t xml:space="preserve">“Không có gì, chỉ là tò mò mà thôi.”</w:t>
      </w:r>
    </w:p>
    <w:p>
      <w:pPr>
        <w:pStyle w:val="BodyText"/>
      </w:pPr>
      <w:r>
        <w:t xml:space="preserve">Diệp Húc mỉm cười nói: “Hạng tịch? Tên rất hay!”</w:t>
      </w:r>
    </w:p>
    <w:p>
      <w:pPr>
        <w:pStyle w:val="BodyText"/>
      </w:pPr>
      <w:r>
        <w:t xml:space="preserve">Trong lòng hắn lo sợ bất an, vu hoàng thần thông quảng đại, chỉ cần kêu ra tên của hắn, liền có thể cảm ứng được mà biết phương vị của người gọi tên của hắn. Nếu là kẻ thù, vu hoàng thậm chí còn có thể phân ra một lũ hóa thân, trực tiếp giáng lâm, giết chết kẻ thù.</w:t>
      </w:r>
    </w:p>
    <w:p>
      <w:pPr>
        <w:pStyle w:val="BodyText"/>
      </w:pPr>
      <w:r>
        <w:t xml:space="preserve">Ngày đó, Diệp Húc vì cứu Già La Minh Tôn, dùng phương pháp hô tên của ma hoàng, đúng là trong lòng hắn đầy ác ý, thậm chí nhục mạ khiêu khích, làm cho phân thân của ma hoàng giáng lâm vào bên trong Bàn Hoàng lăng, xúc động cấm chế Bàn Hoàng lăng. Khí tức của hai đại vu hoàng đối kháng, rốt cuộc cũng cứu được Già La Minh Tôn ra.</w:t>
      </w:r>
    </w:p>
    <w:p>
      <w:pPr>
        <w:pStyle w:val="BodyText"/>
      </w:pPr>
      <w:r>
        <w:t xml:space="preserve">Hiện giờ hắn gọi tên của Hạng tông chủ, là vì muốn nhìn xem Hạng tông chủ tới tột cùng chết thật hay giả chết.</w:t>
      </w:r>
    </w:p>
    <w:p>
      <w:pPr>
        <w:pStyle w:val="BodyText"/>
      </w:pPr>
      <w:r>
        <w:t xml:space="preserve">Nếu Hạng tông chủ thực sự đã chết, tự nhiên hết thảy không ngại, nếu là giả chết, hắn tất nhiên có thể cảm ứng được Diệp Húc gọi tên của hắn!</w:t>
      </w:r>
    </w:p>
    <w:p>
      <w:pPr>
        <w:pStyle w:val="BodyText"/>
      </w:pPr>
      <w:r>
        <w:t xml:space="preserve">Diệp Húc chờ đợi một lát, chỉ thấy hết thảy sóng êm gió lặng.</w:t>
      </w:r>
    </w:p>
    <w:p>
      <w:pPr>
        <w:pStyle w:val="BodyText"/>
      </w:pPr>
      <w:r>
        <w:t xml:space="preserve">“Hạng tông chủ, thực sự đã chết sao, cướp lấy Đại Tần, cũng không phải là hắn…” Diệp Húc lẩm bẩm nói, trong lòng có chút thất vọng, lại cảm thấy hơi thoải mái.</w:t>
      </w:r>
    </w:p>
    <w:p>
      <w:pPr>
        <w:pStyle w:val="BodyText"/>
      </w:pPr>
      <w:r>
        <w:t xml:space="preserve">“Diệp sư đệ, ngươi cho rằng tổ sư giả chết, vì cướp lấy giang sơn Thủy hoàng đế?”</w:t>
      </w:r>
    </w:p>
    <w:p>
      <w:pPr>
        <w:pStyle w:val="BodyText"/>
      </w:pPr>
      <w:r>
        <w:t xml:space="preserve">Ứng Tông Đạo cười lạnh nói: “Ta sớm đã biết, ngươi không thật tâm tới chiêm ngưỡng các tông chủ nhiều thế hệ, hóa ra là còn mục đích này! Tổ sư trí tuệ rộng lớn đừng nói là cướp lấy giang sơn của Thủy hoàng đế. Cho dù Thủy hoàng đế chắp tay giao cho hắn, hắn cũng không chắc đã đồng ý.”</w:t>
      </w:r>
    </w:p>
    <w:p>
      <w:pPr>
        <w:pStyle w:val="BodyText"/>
      </w:pPr>
      <w:r>
        <w:t xml:space="preserve">Diệp Húc cười khổ, lắc đầu nói: “Có thể là ta đoán sai rồi…”</w:t>
      </w:r>
    </w:p>
    <w:p>
      <w:pPr>
        <w:pStyle w:val="BodyText"/>
      </w:pPr>
      <w:r>
        <w:t xml:space="preserve">“Đi, sau này ta sẽ giáo huấn lại ngươi sau!” Ứng Tông Đạo phất tay áo, cuồn cuộn rời khỏi phiến bí cảnh này.</w:t>
      </w:r>
    </w:p>
    <w:p>
      <w:pPr>
        <w:pStyle w:val="BodyText"/>
      </w:pPr>
      <w:r>
        <w:t xml:space="preserve">Ầm vang!</w:t>
      </w:r>
    </w:p>
    <w:p>
      <w:pPr>
        <w:pStyle w:val="BodyText"/>
      </w:pPr>
      <w:r>
        <w:t xml:space="preserve">Bọn họ vừa mới rời khỏi phiến bí cảnh này, chỉ thấy trên không bí cảnh đột nhiên tiếng lôi đình mãnh liệt vang lên. Một đạo lôi điện xé rách hư không u ám, tiếp theo là toàn bộ hư không bị nứt ra, bài trừ, hóa thành một ánh mắt bằng lôi đình rất lớn.</w:t>
      </w:r>
    </w:p>
    <w:p>
      <w:pPr>
        <w:pStyle w:val="BodyText"/>
      </w:pPr>
      <w:r>
        <w:t xml:space="preserve">Ánh mắt mục sinh song đồng này cực lớn, rộng lớn trăm dặm, lăn lộn giữa không trung một chút lập tức tản đi, giữa không trung dường như truyền tới thanh âm.</w:t>
      </w:r>
    </w:p>
    <w:p>
      <w:pPr>
        <w:pStyle w:val="BodyText"/>
      </w:pPr>
      <w:r>
        <w:t xml:space="preserve">“Ai đã gọi ta…” thanh âm cuồn cuộn mà đi, biến mất không thấy.</w:t>
      </w:r>
    </w:p>
    <w:p>
      <w:pPr>
        <w:pStyle w:val="Compact"/>
      </w:pPr>
      <w:r>
        <w:br w:type="textWrapping"/>
      </w:r>
      <w:r>
        <w:br w:type="textWrapping"/>
      </w:r>
    </w:p>
    <w:p>
      <w:pPr>
        <w:pStyle w:val="Heading2"/>
      </w:pPr>
      <w:bookmarkStart w:id="490" w:name="chương-469-vô-vọng-thiên-bích."/>
      <w:bookmarkEnd w:id="490"/>
      <w:r>
        <w:t xml:space="preserve">468. Chương 469: Vô Vọng Thiên Bích.</w:t>
      </w:r>
    </w:p>
    <w:p>
      <w:pPr>
        <w:pStyle w:val="Compact"/>
      </w:pPr>
      <w:r>
        <w:br w:type="textWrapping"/>
      </w:r>
      <w:r>
        <w:br w:type="textWrapping"/>
      </w:r>
      <w:r>
        <w:t xml:space="preserve">Trước nhà tranh, Ứng Tông Đạo mang theo Diệp Húc ra khỏi bí cảnh, vừa mới ra khỏi cổng tre, đột nhiên cảm ứng được cái gì đó, nghiêng đầu lắng nghe, sắc mặt khẽ biến, lập tức khôi phục lại nguyên trạng, mỉm cười nói: “Diệp sư đệ, lần này ngươi đã nghi ngờ tổ sư, vi huynh là tông chủ, không trách phạt ngươi thì kẻ dưới khó mà phục tùng.”</w:t>
      </w:r>
    </w:p>
    <w:p>
      <w:pPr>
        <w:pStyle w:val="BodyText"/>
      </w:pPr>
      <w:r>
        <w:t xml:space="preserve">Diệp Húc sắc mặt khổ sáp, chỉ nghe thấy Ứng Tông Đạo mỉm cười nói: “Vi huynh phạt ngươi diện bích một năm, tĩnh tâm suy nghĩ, ngươi có dị nghị gì không?”</w:t>
      </w:r>
    </w:p>
    <w:p>
      <w:pPr>
        <w:pStyle w:val="BodyText"/>
      </w:pPr>
      <w:r>
        <w:t xml:space="preserve">“Có…”</w:t>
      </w:r>
    </w:p>
    <w:p>
      <w:pPr>
        <w:pStyle w:val="BodyText"/>
      </w:pPr>
      <w:r>
        <w:t xml:space="preserve">Diệp Húc còn chưa kịp mở miệng, chỉ nghe thấy Ứng Tông Đạo tiếp tục nói: “Ừ, nếu ngươi không có dị nghị gì, vậy diện bích đi thôi!”</w:t>
      </w:r>
    </w:p>
    <w:p>
      <w:pPr>
        <w:pStyle w:val="BodyText"/>
      </w:pPr>
      <w:r>
        <w:t xml:space="preserve">Hắn huy tay áo phất một cái, Diệp Húc chỉ cảm thấy trước mắt trời đất như quay cuồng, bên tài truyền tới từng tiếng gió rít gào. Dư quang ở hai mắt chỉ nhìn thấy những tòa núi lớn nhoáng lên mà qua. Trong chớp mắt hắn bị Ứng Tông Đạo huy tay áo phất lực một cái bay đi cả ngàn dặm xa. Bay thẳng tới một nơi không người ở phía bắc luân hồi thiên bàn.</w:t>
      </w:r>
    </w:p>
    <w:p>
      <w:pPr>
        <w:pStyle w:val="BodyText"/>
      </w:pPr>
      <w:r>
        <w:t xml:space="preserve">Hoàng tuyền ma tông cấm bảo luân hồi thiên bàn, chiếm đất cực kỳ rộng lớn. Thiên bàn này lơ lửng giữa không trung, chiếm tới mấy ngàn dặm xa. Ma Tông tổng đàn ở trung tâm, đám núi phập phồng, mà phương bắc lại tĩnh mịch một mảnh, tuy có đám núi nguy nga, nhưng rất ít có người đi qua nơi đó.</w:t>
      </w:r>
    </w:p>
    <w:p>
      <w:pPr>
        <w:pStyle w:val="BodyText"/>
      </w:pPr>
      <w:r>
        <w:t xml:space="preserve">Phương bắc của Luân hồi thiên bàn, là nơi để trách phạt, chỉ có phạm sai lầm mới có thể bị trục xuất tới nơi này.</w:t>
      </w:r>
    </w:p>
    <w:p>
      <w:pPr>
        <w:pStyle w:val="BodyText"/>
      </w:pPr>
      <w:r>
        <w:t xml:space="preserve">Hô!</w:t>
      </w:r>
    </w:p>
    <w:p>
      <w:pPr>
        <w:pStyle w:val="BodyText"/>
      </w:pPr>
      <w:r>
        <w:t xml:space="preserve">Diệp Húc bị Ứng Tông Đạo phất lực một cái đưa tới bên trong một mảnh núi lớn, không tự chủ được mà ngã xuống một đầm nước. Chỉ thấy hắn còn chưa chạm được tới đầm nước, những đóa hoa sen trắng như tuyết chậm rãi từ trong đầm nước mà sinh trưởng ra. Từng cánh hoa sen nở rộ, Diệp Húc hoàn toàn rơi vào bên trong hoa sen, khoanh chân ngồi bên trong một đóa hoa.</w:t>
      </w:r>
    </w:p>
    <w:p>
      <w:pPr>
        <w:pStyle w:val="BodyText"/>
      </w:pPr>
      <w:r>
        <w:t xml:space="preserve">“Ứng sư huynh, tên khốn khiếp, vừa rồi còn hỏi ta có dị nghị gì hay không, căn bản không đợi ta phản bác, liền đưa ta tới nơi này… không thể nào?”</w:t>
      </w:r>
    </w:p>
    <w:p>
      <w:pPr>
        <w:pStyle w:val="BodyText"/>
      </w:pPr>
      <w:r>
        <w:t xml:space="preserve">Diệp Húc ngẩng đầu nhìn lại, chỉ thấy trước mắt là một vách tường trơn nhẵn như gương vậy. Dòng nước chảy bên ngoài vách tường, lưu lại bóng dáng của bản thân hắn.</w:t>
      </w:r>
    </w:p>
    <w:p>
      <w:pPr>
        <w:pStyle w:val="BodyText"/>
      </w:pPr>
      <w:r>
        <w:t xml:space="preserve">Bên cạnh vách đá này có một khối bia đá, bên trên viết bốn chữ to: “Vô Vọng Thiên Bích.” Những chữ viết này phong cách cực kỳ cổ xưa, hẳn là đã có tương đối năm rồi.</w:t>
      </w:r>
    </w:p>
    <w:p>
      <w:pPr>
        <w:pStyle w:val="BodyText"/>
      </w:pPr>
      <w:r>
        <w:t xml:space="preserve">“Thật là phải diện bích sao…”</w:t>
      </w:r>
    </w:p>
    <w:p>
      <w:pPr>
        <w:pStyle w:val="BodyText"/>
      </w:pPr>
      <w:r>
        <w:t xml:space="preserve">Diệp Húc cẩn thận đánh giá vô vọng thiên bích này, vách tường bóng loáng như gương ngọc này, dường như dựng thẳng lên trên mặt hồ. Tâm niệm của hắn hơi động, chỉ thấy ngọc bích như mặt hồ vậy đột nhiên gợn sóng.</w:t>
      </w:r>
    </w:p>
    <w:p>
      <w:pPr>
        <w:pStyle w:val="BodyText"/>
      </w:pPr>
      <w:r>
        <w:t xml:space="preserve">Vô vọng thiên bích là một kiện vu bảo cực kỳ kỳ lạ, phản ánh bản tâm của hắn, bắn ra đủ loại ý niệm bên trong lòng hắn, ý niệm trong đầu không tinh khiến, khiến mặt hồ liền gợn sóng.</w:t>
      </w:r>
    </w:p>
    <w:p>
      <w:pPr>
        <w:pStyle w:val="BodyText"/>
      </w:pPr>
      <w:r>
        <w:t xml:space="preserve">Diệp Húc tĩnh tâm xuống chỉ thấy vô vọng thiên bích dần dần bình tĩnh, gợn sớn biến mất, xuất hiện bóng dáng của bản thân hắn.</w:t>
      </w:r>
    </w:p>
    <w:p>
      <w:pPr>
        <w:pStyle w:val="BodyText"/>
      </w:pPr>
      <w:r>
        <w:t xml:space="preserve">Chỉ thấy phía sau vô vọng thiên bích dâng lên một vầng mặt trời chói chang. Trong mặt trời là một gốc cây ngọc thụ, ngàn lá ngàn cành, thụy khí rất mạnh.</w:t>
      </w:r>
    </w:p>
    <w:p>
      <w:pPr>
        <w:pStyle w:val="BodyText"/>
      </w:pPr>
      <w:r>
        <w:t xml:space="preserve">“Ta còn có chuyện trong mình, làm thế nào có thể ở trước vách này suy nghĩ chứ?”</w:t>
      </w:r>
    </w:p>
    <w:p>
      <w:pPr>
        <w:pStyle w:val="BodyText"/>
      </w:pPr>
      <w:r>
        <w:t xml:space="preserve">Diệp Húc đứng dậy, đột nhiên chỉ thấy bóng dáng của mình ở trong vách vô vọng thiên bích đột nhiên biến đổi, hóa thành một thanh niên mặt mày tuấn lãng, mơ hồ có thể nhìn ra giống hệt tổ sư khai phái của Hoàng Tuyền ma Tông!</w:t>
      </w:r>
    </w:p>
    <w:p>
      <w:pPr>
        <w:pStyle w:val="BodyText"/>
      </w:pPr>
      <w:r>
        <w:t xml:space="preserve">Rầm!</w:t>
      </w:r>
    </w:p>
    <w:p>
      <w:pPr>
        <w:pStyle w:val="BodyText"/>
      </w:pPr>
      <w:r>
        <w:t xml:space="preserve">Vô vọng thiên bích mở ra, bóng dáng của khai phái tổ sư đột nhiên mở ra bàn tay to, hung hăng chụp thẳng xuống Diệp Húc, mặt không chút thay đổi nói: “Ngồi xuống!”</w:t>
      </w:r>
    </w:p>
    <w:p>
      <w:pPr>
        <w:pStyle w:val="BodyText"/>
      </w:pPr>
      <w:r>
        <w:t xml:space="preserve">Bàn tay to này xuyên thẳng qua vô vọng thiên bích, cuồn cuộn nổi lên một dòng nước lớn, giống như tồn tại chân thật vậy. Diệp Húc trong lòng cẩn thận, sau đầu ông lên một tiếng, bốn đạo công đức kim luân hiện lên. Thần giới trong tay hắn dâng lên, không cần nghĩ ngợi đó là một thức Dương Thiên Thần Vương Diệp Kiếp Ấn.</w:t>
      </w:r>
    </w:p>
    <w:p>
      <w:pPr>
        <w:pStyle w:val="BodyText"/>
      </w:pPr>
      <w:r>
        <w:t xml:space="preserve">Dao động kịch liệt truyền tới, hư không ở giữa lòng bàn tay hai người vang lên một tiếng bị phá nát, Diệp Húc đau đớn kêu lên một tiếng, không khỏi đầu gối mềm nhũn ra. Hắn bị bóng dáng của khai phái tổ sư bên trên vô vọng thiên bích ép tới không thể ngồi yên lại bên trên hoa sen nữa.</w:t>
      </w:r>
    </w:p>
    <w:p>
      <w:pPr>
        <w:pStyle w:val="BodyText"/>
      </w:pPr>
      <w:r>
        <w:t xml:space="preserve">“Thật mạnh!”</w:t>
      </w:r>
    </w:p>
    <w:p>
      <w:pPr>
        <w:pStyle w:val="BodyText"/>
      </w:pPr>
      <w:r>
        <w:t xml:space="preserve">Diệp Húc trong lòng khiếp sợ, bóng dáng của khai phái tổ sư trên vô vọng thiên bích xuất ra thực lực nhiều nhất chỉ là Dương thần kỳ đỉnh phong, không nghĩ tới đã ép cho hắn không thể không ngồi xuống được.</w:t>
      </w:r>
    </w:p>
    <w:p>
      <w:pPr>
        <w:pStyle w:val="BodyText"/>
      </w:pPr>
      <w:r>
        <w:t xml:space="preserve">Diệp Húc từ khi xuất đạo tới nay, dưới điều kiện cảnh giới ngang nhau, từ trước tới nay đều là hắn trấn áp người khác. Không ai có thể trấn áp hắn được một đầu, không nghĩ tới ở vô vọng thiên bích này lại bị ăn một cái tát đau như vậy.</w:t>
      </w:r>
    </w:p>
    <w:p>
      <w:pPr>
        <w:pStyle w:val="BodyText"/>
      </w:pPr>
      <w:r>
        <w:t xml:space="preserve">“Ta cũng không tin, dưới cảnh giới ngang nhau, ngươi còn mạnh hơn ta.”</w:t>
      </w:r>
    </w:p>
    <w:p>
      <w:pPr>
        <w:pStyle w:val="BodyText"/>
      </w:pPr>
      <w:r>
        <w:t xml:space="preserve">Diệp Húc lại đứng dậy, bàn tay to triển khai, thi triển ra Thái hoàng thần vương khai thiên ấn, thủ ấn giống như khai thiên cự phủ, hung hăng bổ xuống vô vọng thiên bích.</w:t>
      </w:r>
    </w:p>
    <w:p>
      <w:pPr>
        <w:pStyle w:val="BodyText"/>
      </w:pPr>
      <w:r>
        <w:t xml:space="preserve">“Luân hồi thiên bàn ấn!”</w:t>
      </w:r>
    </w:p>
    <w:p>
      <w:pPr>
        <w:pStyle w:val="BodyText"/>
      </w:pPr>
      <w:r>
        <w:t xml:space="preserve">Trong vô vọng thiên bích truyền tới thanh âm trong trẻo nhưng lạnh lùng, bóng dáng khai phái tổ sư từ trong vô vọng thiên bích đánh ra một chưởng. Chỉ thấy chưởng lực hóa thành luân hồi thiên bàn, lục đạo bên trong luân hồi thiên bàn xoay tròn chinh phạt lẫn nhau, tiến hóa thành thiên địa nhân yêu quỷ atula, làm cho Thái Hoàng Thần Vương Khai Thiên Ấn bị mai một bên trong lục đạo.</w:t>
      </w:r>
    </w:p>
    <w:p>
      <w:pPr>
        <w:pStyle w:val="BodyText"/>
      </w:pPr>
      <w:r>
        <w:t xml:space="preserve">“Ấn pháp quá tinh diệu!”</w:t>
      </w:r>
    </w:p>
    <w:p>
      <w:pPr>
        <w:pStyle w:val="BodyText"/>
      </w:pPr>
      <w:r>
        <w:t xml:space="preserve">Diệp Húc trong lòng cả kinh, lại bị trấn áp, không thể không ngồi xuống.</w:t>
      </w:r>
    </w:p>
    <w:p>
      <w:pPr>
        <w:pStyle w:val="BodyText"/>
      </w:pPr>
      <w:r>
        <w:t xml:space="preserve">Hắn có thể nhìn ra được, bóng dáng của khai phái tổ sư trong vách tường, xuất ra luân hồi thiên bàn ấn này vẫn chưa hoàn toàn triểu khai uy lực. Nếu đạo ấn pháp này hoàn toàn triển khai, uy lực chỉ sợ không thể tin nổi, thậm chí có thể siêu việt hơn cả chư thiên thần vương công đức ấn.</w:t>
      </w:r>
    </w:p>
    <w:p>
      <w:pPr>
        <w:pStyle w:val="BodyText"/>
      </w:pPr>
      <w:r>
        <w:t xml:space="preserve">“Đạo ấn pháp này, chẳng lẽ là tâm pháp trấn giáo của Thánh Tông ta, ấn pháp ben trong chư thiên luân hồi cấm điển sao?Không có tu luyện chư thiên luân hồi cấm điển, là không thể học được luân hồi thiên bàn ấn. Một khi đã như vậy, ta mượn tay của Già La Minh Tôn, đánh nát vô vọng thiên bích này!”</w:t>
      </w:r>
    </w:p>
    <w:p>
      <w:pPr>
        <w:pStyle w:val="BodyText"/>
      </w:pPr>
      <w:r>
        <w:t xml:space="preserve">Hô!</w:t>
      </w:r>
    </w:p>
    <w:p>
      <w:pPr>
        <w:pStyle w:val="BodyText"/>
      </w:pPr>
      <w:r>
        <w:t xml:space="preserve">Diệp Húc tế khởi linh cữu thanh đăng, âm phong từng trận, đăng quang lay động. Già La Minh Tôn từ trong quan tài thò cái đầu ra, xích sắt rầm rầm rung động. Cái xích sắt này một đầu xỏ qua đầu Già La Minh Tôn, một đầu là một con chó màu đen, một người một cẩu đều nhìn ra chung quanh.</w:t>
      </w:r>
    </w:p>
    <w:p>
      <w:pPr>
        <w:pStyle w:val="BodyText"/>
      </w:pPr>
      <w:r>
        <w:t xml:space="preserve">“Lão đệ, nơi này là địa phương nào?” Già La Minh Tôn hiếu kỳ hỏi.</w:t>
      </w:r>
    </w:p>
    <w:p>
      <w:pPr>
        <w:pStyle w:val="BodyText"/>
      </w:pPr>
      <w:r>
        <w:t xml:space="preserve">“Minh Tôn, trước tiên giúp ta đánh nát vô vọng thiên bích này, sau sẽ nói với ngươi!” Diệp Húc trầm giọng nói.</w:t>
      </w:r>
    </w:p>
    <w:p>
      <w:pPr>
        <w:pStyle w:val="BodyText"/>
      </w:pPr>
      <w:r>
        <w:t xml:space="preserve">“Cái này còn không đơn giản sao?”</w:t>
      </w:r>
    </w:p>
    <w:p>
      <w:pPr>
        <w:pStyle w:val="BodyText"/>
      </w:pPr>
      <w:r>
        <w:t xml:space="preserve">Hạo Thiên Khuyển nhảy lên trên đầu Già La Minh Tôn, kéo cái xích sắt, há mồm quát lớn: “Thiên cẩu khiếu nguyệt.”</w:t>
      </w:r>
    </w:p>
    <w:p>
      <w:pPr>
        <w:pStyle w:val="BodyText"/>
      </w:pPr>
      <w:r>
        <w:t xml:space="preserve">Một đầu nguyên thần Hạo Thiên Khuyển thật lớn từ trong miệng của nó bay ra, mở cái mồm thật lớn, chỉ thấy cái mồm rộng này ước chừng lớn như vách vô vọng thiên bích này. Nó tính toán một ngụm nuốt sạch toàn bộ vô vọng thiên bích này.</w:t>
      </w:r>
    </w:p>
    <w:p>
      <w:pPr>
        <w:pStyle w:val="BodyText"/>
      </w:pPr>
      <w:r>
        <w:t xml:space="preserve">Ba!</w:t>
      </w:r>
    </w:p>
    <w:p>
      <w:pPr>
        <w:pStyle w:val="BodyText"/>
      </w:pPr>
      <w:r>
        <w:t xml:space="preserve">Trong vô vọng thiên bích, khai phái tổ sư thi triển bàn tay to, nhẹ nhành ấn một cái đẩy lùi nguyên thần Hao Thiên Khuyển nào vào bên trong miệng nó. Đầu Hạo Thiên Khuyển này không tự chủ được mà ngã từ trên đầu Già La Minh Tôn xuống đất, chỉ thấy dưới đầm nước lại xuất hiện thêm một đóa hoa sen, nhanh chóng nở ra, hoàn toàn tiếp nhận lấy con chó đen nhỏ này.</w:t>
      </w:r>
    </w:p>
    <w:p>
      <w:pPr>
        <w:pStyle w:val="BodyText"/>
      </w:pPr>
      <w:r>
        <w:t xml:space="preserve">“Uông Uông! Chó chết, lão tử không làm gì được hắn!”</w:t>
      </w:r>
    </w:p>
    <w:p>
      <w:pPr>
        <w:pStyle w:val="BodyText"/>
      </w:pPr>
      <w:r>
        <w:t xml:space="preserve">Hạo Thiên Khuyển ngồi xổm trên hoa sen, hướng tới khai phái tổ sư bên trong vách đá không ngừng chó sủa. Nó tính toán muốn đứng dậy, nhưng lập tức lại bị một bàn tay to đánh xuống, chỉ có thể ngoan ngoãn ngồi xổm trên hoa sen, tội nghiệp nhìn về phía Già La Minh Tôn.</w:t>
      </w:r>
    </w:p>
    <w:p>
      <w:pPr>
        <w:pStyle w:val="BodyText"/>
      </w:pPr>
      <w:r>
        <w:t xml:space="preserve">Già La Minh Tôn cười lạnh nói: “Một kiện vu bảo kì lạ mà thôi, có thể vây trụ được các ngươi, làm sao có thể vây trụ được bản tôn chứ? Thiên Khuyết Chiến Kích, đi ra!”</w:t>
      </w:r>
    </w:p>
    <w:p>
      <w:pPr>
        <w:pStyle w:val="BodyText"/>
      </w:pPr>
      <w:r>
        <w:t xml:space="preserve">Hắn từ trong quan tài đen nhảy dựng lên, thân hình tráng kiện vỹ ngạn, cầm Thiên Khuyết Chiến Kích trong tay lên, hung hắng bổ thẳng tới vô vọng thiên bích.</w:t>
      </w:r>
    </w:p>
    <w:p>
      <w:pPr>
        <w:pStyle w:val="BodyText"/>
      </w:pPr>
      <w:r>
        <w:t xml:space="preserve">“Hoàng Tuyền lục đạo, luân hồi thiên bàn!”</w:t>
      </w:r>
    </w:p>
    <w:p>
      <w:pPr>
        <w:pStyle w:val="BodyText"/>
      </w:pPr>
      <w:r>
        <w:t xml:space="preserve">Trong vô vọng thiên bích, một luân hồi thiên bàn bay ra, phía sau thiên bàn là một dòng sông hoàng tuyền dài sâu thẳm, uốn lượn phập phòng như rồng bay.</w:t>
      </w:r>
    </w:p>
    <w:p>
      <w:pPr>
        <w:pStyle w:val="BodyText"/>
      </w:pPr>
      <w:r>
        <w:t xml:space="preserve">Ngắn ngủi vài cái chớp mắt, Già La Minh Tôn khoanh chân ngồi trên một đóa hoa sen, mặt mày xám tro cùng với Hạo Thiên Khuyển trừng đôi mắt nhỏ của mình. Hắn tuy rằng mạnh mẽ nhưng vẫn là bị bóng dáng bên trong vô vọng thiên bích trấn áp, không thể không ngồi trên hoa sen được.</w:t>
      </w:r>
    </w:p>
    <w:p>
      <w:pPr>
        <w:pStyle w:val="BodyText"/>
      </w:pPr>
      <w:r>
        <w:t xml:space="preserve">“Diệp lão đệ, tên khốn khiếp bên trong vách tường kia là ai? Gần một bóng dáng mà mạnh mẽ như vậy, quá biến thái rồi!” Già La Minh Tôn buồn bực không ngừng, hỏi Diệp Húc.</w:t>
      </w:r>
    </w:p>
    <w:p>
      <w:pPr>
        <w:pStyle w:val="BodyText"/>
      </w:pPr>
      <w:r>
        <w:t xml:space="preserve">“Khụ khụ, vị này chính là khai phái tổ sư của Thánh Tông ta, đây là một kiện bảo vật do lão nhân gia luyện chế, dùng để phạt đệ tử diện bích suy nghĩ qua.” Diệp Húc xấu hổ nói.</w:t>
      </w:r>
    </w:p>
    <w:p>
      <w:pPr>
        <w:pStyle w:val="BodyText"/>
      </w:pPr>
      <w:r>
        <w:t xml:space="preserve">“Ngươi thế nào không nói sớm!”</w:t>
      </w:r>
    </w:p>
    <w:p>
      <w:pPr>
        <w:pStyle w:val="BodyText"/>
      </w:pPr>
      <w:r>
        <w:t xml:space="preserve">Già La Minh Tôn tức giận kêu ầm lên, cả giận nói: “Những nhân vật như vu hoàng đều không thể bình thường được, đây là một khối hóa thân gửi trong vu bảo. Lão tử không luyện tới nhân hoàng căn bản đừng mơ động thủ với hắn! Con bà nó, lần này lão tử lại bị ngươi hại thảm rồi…”</w:t>
      </w:r>
    </w:p>
    <w:p>
      <w:pPr>
        <w:pStyle w:val="BodyText"/>
      </w:pPr>
      <w:r>
        <w:t xml:space="preserve">“Ta chỉ là một con chó, phải đối diện vách tường suy nghĩ cái gì chứ?” Hạo Thiên Khuyển ngồi xổm phía trên hoa sen, mặt mày xám tro.</w:t>
      </w:r>
    </w:p>
    <w:p>
      <w:pPr>
        <w:pStyle w:val="BodyText"/>
      </w:pPr>
      <w:r>
        <w:t xml:space="preserve">Đột nhiên, Diệp Húc vung tay dựng lên, di la thiên địa tháp trên đỉnh đầu, một tay đánh ra dương thiên thần vương diệt kiếp ấn, một tay thái hoàng thần vương khai thiên ấn, cứng rắn đối chọi với bóng dáng tổ sư trên vách đá.</w:t>
      </w:r>
    </w:p>
    <w:p>
      <w:pPr>
        <w:pStyle w:val="BodyText"/>
      </w:pPr>
      <w:r>
        <w:t xml:space="preserve">“Ta mượn khai phái tổ sư, tôi luyện chư thiên thần vương công đức ấn vậy!”</w:t>
      </w:r>
    </w:p>
    <w:p>
      <w:pPr>
        <w:pStyle w:val="BodyText"/>
      </w:pPr>
      <w:r>
        <w:t xml:space="preserve">Rầm rầm rầm.</w:t>
      </w:r>
    </w:p>
    <w:p>
      <w:pPr>
        <w:pStyle w:val="BodyText"/>
      </w:pPr>
      <w:r>
        <w:t xml:space="preserve">Phía dưới vô vọng thiên bích, thanh âm của từng đợt giao thủ truyền ra, vang vọng khắp nơi.</w:t>
      </w:r>
    </w:p>
    <w:p>
      <w:pPr>
        <w:pStyle w:val="BodyText"/>
      </w:pPr>
      <w:r>
        <w:t xml:space="preserve">“Thả ta ra ngoài! Ngao~~~” Trong tiếng giao thủ thỉnh thoảng còn truyền tới tiếng kêu thê lương của một con chó nhỏ.</w:t>
      </w:r>
    </w:p>
    <w:p>
      <w:pPr>
        <w:pStyle w:val="BodyText"/>
      </w:pPr>
      <w:r>
        <w:t xml:space="preserve">Mà ở trước mái nhà tranh bên trong tổng đàn Ma Tông, Ứng tông Đạo không khỏi nhíu mày. Tu vi của hắn thâm hậu, toàn bộ Hoàng Tuyền Ma Tông, Thập Vạn Đại Sơn, đều ở dưới thần niệm của hắn. Đối với mọi việc trong núi hắn rõ như lòng bàn tay. Diệp Húc đang làm chuyện gì, tự nhiên không thể gạt được hắn.</w:t>
      </w:r>
    </w:p>
    <w:p>
      <w:pPr>
        <w:pStyle w:val="BodyText"/>
      </w:pPr>
      <w:r>
        <w:t xml:space="preserve">“Tên khốn khiếp này, ta để hắn ở dưới vách vô vọng thiên bích là để suy nghĩ qua một năm, cũng là muốn tốt cho hắn, khiến hắn tĩnh tọa, củng cố tu vi, dựng dục nguyên thần, thành tựu đại vu. Không nghĩ tới, hắn không chịu ngồi yên được giây phút nào…”</w:t>
      </w:r>
    </w:p>
    <w:p>
      <w:pPr>
        <w:pStyle w:val="BodyText"/>
      </w:pPr>
      <w:r>
        <w:t xml:space="preserve">Ứng Tông Đạo không khỏi cười khổ, vu bảo vô vọng thiên bích này chính là dùng để khô tọa tĩnh tư. Bóng dáng tổ sư trong vách tường sẽ đứng dậy trong nháy mắt nếu người tĩnh tọa ở đây có biểu hiện, trấn áp người diện bịch, không tới thời gian nhất định, không thể rời khỏi vô vọng thiên bích này.</w:t>
      </w:r>
    </w:p>
    <w:p>
      <w:pPr>
        <w:pStyle w:val="BodyText"/>
      </w:pPr>
      <w:r>
        <w:t xml:space="preserve">Mà khiến hắn tuyệt đối không dự đoán được chính là, Diệp Húc căn bản không muốn tĩnh tọa khổ tu, mà tính toán mượn bóng dáng tổ sư để tôi luyện cũng như ma luyện chính mình.</w:t>
      </w:r>
    </w:p>
    <w:p>
      <w:pPr>
        <w:pStyle w:val="BodyText"/>
      </w:pPr>
      <w:r>
        <w:t xml:space="preserve">“Ý nghĩ của Diệp sư đệ, đôi khi ngay cả ta cũng không đoán trước được.”</w:t>
      </w:r>
    </w:p>
    <w:p>
      <w:pPr>
        <w:pStyle w:val="BodyText"/>
      </w:pPr>
      <w:r>
        <w:t xml:space="preserve">Ứng Tông Đạo không khỏi lắc đầu, hít dài một hơi, đẩy cổng tre, đi vào bên trong mộ địa, thẳng hướng tới các điện thờ mà đi.</w:t>
      </w:r>
    </w:p>
    <w:p>
      <w:pPr>
        <w:pStyle w:val="BodyText"/>
      </w:pPr>
      <w:r>
        <w:t xml:space="preserve">“Hạng Tịch…” hắn đứng dưới điện thờ Hạng tông chủ, nhỏ giọng nói.</w:t>
      </w:r>
    </w:p>
    <w:p>
      <w:pPr>
        <w:pStyle w:val="BodyText"/>
      </w:pPr>
      <w:r>
        <w:t xml:space="preserve">Qua thật lâu sau, đôi mắt lôi đình kia lại xuất hiện, song đồng hơi hơi chuyển động, dừng ở trên người hắn.</w:t>
      </w:r>
    </w:p>
    <w:p>
      <w:pPr>
        <w:pStyle w:val="BodyText"/>
      </w:pPr>
      <w:r>
        <w:t xml:space="preserve">Ứng Tông Đạo thần sắc phức tạp, ngẩng đầu nhìn đôi mắt song đồng ở giữa không trung, trầm giọng nói: “Tổ sư, không nghĩ tới ngài thật sự chưa có chết… ta có một nghi vấn, muốn mời ngài giải thích cho, tổ sư, vì sao ngài phải trá tử?”</w:t>
      </w:r>
    </w:p>
    <w:p>
      <w:pPr>
        <w:pStyle w:val="BodyText"/>
      </w:pPr>
      <w:r>
        <w:t xml:space="preserve">“Tông Đạo, năm đó khi ngươi mới nhập môn, ta hoàn toàn đã có tu vi như ngươi hiện nay. Không nghĩ tới thời gian trôi qua nhanh như vậy, ngươi đã tu luyện tới cảnh giới của ta năm đó.”</w:t>
      </w:r>
    </w:p>
    <w:p>
      <w:pPr>
        <w:pStyle w:val="BodyText"/>
      </w:pPr>
      <w:r>
        <w:t xml:space="preserve">Đôi mắt lôi đình thật lớn kia trầm mặc một chút, thanh âm từ trên cao ầm ầm truyền tới: “Tông Đạo, nghi vấn trong lòng người, đợi khi ngươi tu luyện tới cảnh giới của ta, sẽ hiểu vì sao ta phải giả chết. Thời gian của ta không có nhiều lắm, ngươi còn có chuyện gì muốn hỏi?”</w:t>
      </w:r>
    </w:p>
    <w:p>
      <w:pPr>
        <w:pStyle w:val="BodyText"/>
      </w:pPr>
      <w:r>
        <w:t xml:space="preserve">“Ta còn có một việc.”</w:t>
      </w:r>
    </w:p>
    <w:p>
      <w:pPr>
        <w:pStyle w:val="BodyText"/>
      </w:pPr>
      <w:r>
        <w:t xml:space="preserve">Ứng Tông Đạo hít dài một hơi, ánh mắt chớp động nói: “Hiện giờ vị hoàng đế trong hoàng cung Đại Tần kia, có phải là ngài hay không?”</w:t>
      </w:r>
    </w:p>
    <w:p>
      <w:pPr>
        <w:pStyle w:val="BodyText"/>
      </w:pPr>
      <w:r>
        <w:t xml:space="preserve">Qua không lâu, Ứng Tông Đạo hồn bay phách lạc từ trong mộ địa các vị tông chủ đi ra. Khuôn mặt của hắn âm tình bất định, không biết trong lòng đang suy nghĩ cái gì.</w:t>
      </w:r>
    </w:p>
    <w:p>
      <w:pPr>
        <w:pStyle w:val="Compact"/>
      </w:pPr>
      <w:r>
        <w:br w:type="textWrapping"/>
      </w:r>
      <w:r>
        <w:br w:type="textWrapping"/>
      </w:r>
    </w:p>
    <w:p>
      <w:pPr>
        <w:pStyle w:val="Heading2"/>
      </w:pPr>
      <w:bookmarkStart w:id="491" w:name="chương-470-hình-thức-ban-đầu-của-cấm-bảo"/>
      <w:bookmarkEnd w:id="491"/>
      <w:r>
        <w:t xml:space="preserve">469. Chương 470 : Hình Thức Ban Đầu Của Cấm Bảo</w:t>
      </w:r>
    </w:p>
    <w:p>
      <w:pPr>
        <w:pStyle w:val="Compact"/>
      </w:pPr>
      <w:r>
        <w:br w:type="textWrapping"/>
      </w:r>
      <w:r>
        <w:br w:type="textWrapping"/>
      </w:r>
      <w:r>
        <w:br w:type="textWrapping"/>
      </w:r>
      <w:r>
        <w:br w:type="textWrapping"/>
      </w:r>
    </w:p>
    <w:p>
      <w:pPr>
        <w:pStyle w:val="Heading2"/>
      </w:pPr>
      <w:bookmarkStart w:id="492" w:name="chương-471-đi-tới-trung-châu"/>
      <w:bookmarkEnd w:id="492"/>
      <w:r>
        <w:t xml:space="preserve">470. Chương 471 : Đi Tới Trung Châu</w:t>
      </w:r>
    </w:p>
    <w:p>
      <w:pPr>
        <w:pStyle w:val="Compact"/>
      </w:pPr>
      <w:r>
        <w:br w:type="textWrapping"/>
      </w:r>
      <w:r>
        <w:br w:type="textWrapping"/>
      </w:r>
      <w:r>
        <w:t xml:space="preserve">Việc này thuyết minh, cửu đỉnh mà Diệp Húc mới trọng luyện lại tuy rằng uy lực chưa đủ mạnh mẽ, nhưng phẩm bậc đủ cao, đủ để đánh đồng với cấm bảo rồi.</w:t>
      </w:r>
    </w:p>
    <w:p>
      <w:pPr>
        <w:pStyle w:val="BodyText"/>
      </w:pPr>
      <w:r>
        <w:t xml:space="preserve">“Đây là…”</w:t>
      </w:r>
    </w:p>
    <w:p>
      <w:pPr>
        <w:pStyle w:val="BodyText"/>
      </w:pPr>
      <w:r>
        <w:t xml:space="preserve">Già La Minh Tôn nhìn thấy hết thảy, ánh mắt lập tức trợn thẳng, lẩm bẩm nói: “Đây là hình thức ban đầu của cấm bảo…con bà nó chứ, hắn mới là tam dương cảnh đỉnh phong, ngay cả tam thần cảnh cũng không thể bước vào, làm sao có thể luyện được hình thức ban đầu của cấm bảo chứ? Lão tử tu luyện tới tam bất diệt cảnh đỉnh phong, khoảng cách tới tam hoàng cảnh nhân hoàng kỳ chỉ còn một bước xa, tới nay còn chưa có thể luyện ra hình thức ban đầu của cấm bảo… người so với người, thực là, con bà nó, tức chết đi được mà…”</w:t>
      </w:r>
    </w:p>
    <w:p>
      <w:pPr>
        <w:pStyle w:val="BodyText"/>
      </w:pPr>
      <w:r>
        <w:t xml:space="preserve">Chín đại đỉnh này của Diệp Húc đã là nguyên thần chi bảo, đều tự có không chỉ một nguyên thần ở bên trong. Uy lực của nó cực đoan mạnh mẽ, chỉ cần tiếp tục không ngừng nâng cao, thẳng tới tam tướng chi bản, bất diệt chi bảo, nhân hoàng chi bảo. Sau đó quán nhập vào bên trong cấm pháp đầy đủ, thế tất có thể đem hết thảy chín đại đỉnh này thành cấm bảo!</w:t>
      </w:r>
    </w:p>
    <w:p>
      <w:pPr>
        <w:pStyle w:val="BodyText"/>
      </w:pPr>
      <w:r>
        <w:t xml:space="preserve">Cấm bảo chính là một cơ sở của thánh địa, Diệp Húc lấy tu vi dương thần cửu phẩm đỉnh phong, tạo ra được hình thức ban đầu của cấm bảo, khó trách Già La Minh Tôn kinh ngạc như vậy.</w:t>
      </w:r>
    </w:p>
    <w:p>
      <w:pPr>
        <w:pStyle w:val="BodyText"/>
      </w:pPr>
      <w:r>
        <w:t xml:space="preserve">Phải biết rằng, đại bộ phận vu bảo, thăng tiến tới vu bảo cấp bậc bất diệt chi bảo đã không có hy vọng tiếp tục nâng cao nữa rồi. Ví dụ như thiên khuyết chiến kích của Già La Minh Tôn, tăng tới bất diệt chi bảo đã là cực hạn rồi, muốn nâng cao tới nhân hoàng chi bảo, căn bản là không có khả năng, chứ đừng nói tới cấm bảo.</w:t>
      </w:r>
    </w:p>
    <w:p>
      <w:pPr>
        <w:pStyle w:val="BodyText"/>
      </w:pPr>
      <w:r>
        <w:t xml:space="preserve">Uy năng của linh cữu thanh đăng cũng bị tăng tới cực hạn, những bảo vật khác rất nhiều đều là như vậy.</w:t>
      </w:r>
    </w:p>
    <w:p>
      <w:pPr>
        <w:pStyle w:val="BodyText"/>
      </w:pPr>
      <w:r>
        <w:t xml:space="preserve">Diệp Húc rèn ra hình thức ban đầu của cấm bảo, tương đương với tạo ra một mầm móng của cấm bảo. Chỉ cần tu luyện tới nhân hoàng kỳ, tới cảnh giới như của Ứng Tông Đạo, Thủy hoàng đế, liền có thể luyện chế cửu đỉnh thành cấm bảo không trọn vẹn. Cho dù không phải là cấm bảo chân chính, nhưng đều có thể dùng để trấn áp số mệnh cho cả một thánh địa được rồi!</w:t>
      </w:r>
    </w:p>
    <w:p>
      <w:pPr>
        <w:pStyle w:val="BodyText"/>
      </w:pPr>
      <w:r>
        <w:t xml:space="preserve">Ảo ảnh cửu đỉnh đột nhiên chỉnh hợp thành một, hóa thành một đại đỉnh, trong đỉnh dương thiên thần giới, u thiên thần giới, thái hoàng thiên giới, thay đổi liên tục với nhau, mơ hồ tràn ngập ra uy năng.</w:t>
      </w:r>
    </w:p>
    <w:p>
      <w:pPr>
        <w:pStyle w:val="BodyText"/>
      </w:pPr>
      <w:r>
        <w:t xml:space="preserve">Đại đỉnh này đột nhiên thoát ly khỏi Di la thiên địa tháp, không hề quay quanh bảo tháp này nữa mà là chạy song song với Di la thiên địa tháp cùng quay chung quanh ngọc thụ.</w:t>
      </w:r>
    </w:p>
    <w:p>
      <w:pPr>
        <w:pStyle w:val="BodyText"/>
      </w:pPr>
      <w:r>
        <w:t xml:space="preserve">Cửu đỉnh hợp nhất, hóa thành một đại đỉnh, phẩm bậc hoàn toàn có thể chống lại được di la thiên địa tháp.</w:t>
      </w:r>
    </w:p>
    <w:p>
      <w:pPr>
        <w:pStyle w:val="BodyText"/>
      </w:pPr>
      <w:r>
        <w:t xml:space="preserve">Cái này thuyết minh, cửu đỉnh hợp nhất đã có thể siêu việt cấm bảo, có thể được hình thức ban đầu của thiên đế chứng đạo chi bảo rồi.</w:t>
      </w:r>
    </w:p>
    <w:p>
      <w:pPr>
        <w:pStyle w:val="BodyText"/>
      </w:pPr>
      <w:r>
        <w:t xml:space="preserve">Đại đỉnh ảo ảnh ầm ầm một tiếng tan ra, khôi phục lại thành chín đỉnh, tiếp tục quay tròn chung quanh di la thiên địa tháp.</w:t>
      </w:r>
    </w:p>
    <w:p>
      <w:pPr>
        <w:pStyle w:val="BodyText"/>
      </w:pPr>
      <w:r>
        <w:t xml:space="preserve">“Nếu ta có thể đem thiên giới chân chính luyện nhập vào bên trong cửu đỉnh, cửu đỉnh mà ta rèn ra, thế tất có thể vượt qua được cửu đỉnh của Hạ gia, trở thành chứng đạo của ta, siêu việt vu hoàng vu bảo!”</w:t>
      </w:r>
    </w:p>
    <w:p>
      <w:pPr>
        <w:pStyle w:val="BodyText"/>
      </w:pPr>
      <w:r>
        <w:t xml:space="preserve">Diệp Húc từ từ phun ra một ngụm trọc khí, trong lòng vui mừng vạn phần, lại có chút uể oải nói: “Tuy nhiên đáng tiếc chính là, ta lý giải với cửu đỉnh vẫn rất là nông cạn. Chín đỉnh này không thể dễ dàng hợp lại làm một được, nếu không rất nguy hiểm, rất dễ bị phá nát. Chỉ có người gặp qua được cửu đỉnh Hạ gia chân chính, mới có thể hiểu được cấu tạo của Hạ gia cửu đỉnh, mới có thể làm cho cửu đỉnh của ta không bị nguy hiểm phá nát…”</w:t>
      </w:r>
    </w:p>
    <w:p>
      <w:pPr>
        <w:pStyle w:val="BodyText"/>
      </w:pPr>
      <w:r>
        <w:t xml:space="preserve">Cửu đỉnh này hắn tiêu phí tâm huyết không thể nào tưởng tượng được, gần như đem hết của cải của mình lấy ra. Đem toàn bộ sở học của mình, hết thảy đánh nhốt vào trong đỉnh, chín đại đỉnh này, đại biểu cho thành tựu đỉnh cao của hắn trên con đường vu đạo.</w:t>
      </w:r>
    </w:p>
    <w:p>
      <w:pPr>
        <w:pStyle w:val="BodyText"/>
      </w:pPr>
      <w:r>
        <w:t xml:space="preserve">Chín đỉnh này sử dụng tài liệu rất nhiều, thậm chí còn vượt qua thập nhị đồng nhân của Thái Tử Sơ cả trăm lần. Số tài liệu này đủ cho cường giả tam bất diệt cảnh luyện chế ra được sáu bảy kiện bất diệt chi bảo. Hiện giờ tất cả bị hắn luyện chế thành cửu đỉnh, chín đại đỉnh này uy lực có thể nghĩ.</w:t>
      </w:r>
    </w:p>
    <w:p>
      <w:pPr>
        <w:pStyle w:val="BodyText"/>
      </w:pPr>
      <w:r>
        <w:t xml:space="preserve">“Hạ gia cửu đỉnh, bất luận thế nào ta cũng phải gặp qua một lần, hoặc là trộm hoặc đoạt, đều phải lấy một trong chín đại đỉnh này đi nghiên cứu một phen…”</w:t>
      </w:r>
    </w:p>
    <w:p>
      <w:pPr>
        <w:pStyle w:val="BodyText"/>
      </w:pPr>
      <w:r>
        <w:t xml:space="preserve">Diệp Húc dựng thẳng thân lên, cấm bảo đối với hắn mà nói vẫn là cực kỳ xa xôi, mà lúc này đột phá tới tam thần cảnh, nguyên thần phá thai mà ra mới quan trọng nhất.</w:t>
      </w:r>
    </w:p>
    <w:p>
      <w:pPr>
        <w:pStyle w:val="BodyText"/>
      </w:pPr>
      <w:r>
        <w:t xml:space="preserve">Tu vi của Diệp Húc hiện giờ đã đạt tới tam dương cảnh dương thần cửu phẩm đỉnh, tiếp tục khô tọa cũng không còn ý nghĩa gì. Hắn hiện tại cần làm là tích lũy, khiến nguyên thần không ngừng tăng cường, thoát thai mà ra.</w:t>
      </w:r>
    </w:p>
    <w:p>
      <w:pPr>
        <w:pStyle w:val="BodyText"/>
      </w:pPr>
      <w:r>
        <w:t xml:space="preserve">“Minh Tôn, khiếu Thiên, các ngươi tiếp tục tu luyện ở trong này, ta đi ra ngoài dạo, nửa năm sau quay lại đón các ngươi.”</w:t>
      </w:r>
    </w:p>
    <w:p>
      <w:pPr>
        <w:pStyle w:val="BodyText"/>
      </w:pPr>
      <w:r>
        <w:t xml:space="preserve">Diệp Húc phất tay với Già La Minh Tôn, nhẹ nhàng bay đi.</w:t>
      </w:r>
    </w:p>
    <w:p>
      <w:pPr>
        <w:pStyle w:val="BodyText"/>
      </w:pPr>
      <w:r>
        <w:t xml:space="preserve">Già La Minh Tôn vội vàng kêu lớn: “Lão đệ, ngươi đi nơi nào?”</w:t>
      </w:r>
    </w:p>
    <w:p>
      <w:pPr>
        <w:pStyle w:val="BodyText"/>
      </w:pPr>
      <w:r>
        <w:t xml:space="preserve">“Trung Châu, Hạ gia!”</w:t>
      </w:r>
    </w:p>
    <w:p>
      <w:pPr>
        <w:pStyle w:val="BodyText"/>
      </w:pPr>
      <w:r>
        <w:t xml:space="preserve">Diệp Húc rời khỏi vô vọng thiên bích, phi thẳng trên tổng đàn Hoàng Tuyền Ma Tông, hướng tới phương bắc nhìn lại. Chỉ thấy trên bầu trời phương bắc chiếm cứ một long khí thật lớn, giống như chân long dài tới mấy ngàn dặm.</w:t>
      </w:r>
    </w:p>
    <w:p>
      <w:pPr>
        <w:pStyle w:val="BodyText"/>
      </w:pPr>
      <w:r>
        <w:t xml:space="preserve">Phía dưới long khí, đó là đế đô Hàm Dương.</w:t>
      </w:r>
    </w:p>
    <w:p>
      <w:pPr>
        <w:pStyle w:val="BodyText"/>
      </w:pPr>
      <w:r>
        <w:t xml:space="preserve">“Lấy tu vi hiện tại của ta, căn bản không thể xâm nhập vào hoàng cung đế đô được. Xem ra đại thù của Thủy hoàng đế chỉ có thể bỏ qua trước mắt. Tuy nhiên tương lai, ta nhất định phải xông vào đế đô một lần, xem bộ mặt thật sự của người trong đó.”</w:t>
      </w:r>
    </w:p>
    <w:p>
      <w:pPr>
        <w:pStyle w:val="BodyText"/>
      </w:pPr>
      <w:r>
        <w:t xml:space="preserve">Diệp Húc trong lòng dâng lên một cỗ hào hùng, cho dù đối phương là vu hoàng, thì tính sao? Hắn cũng có tin tưởng vào chiến thắng.</w:t>
      </w:r>
    </w:p>
    <w:p>
      <w:pPr>
        <w:pStyle w:val="BodyText"/>
      </w:pPr>
      <w:r>
        <w:t xml:space="preserve">“Ta nếu như đã phát qua lời thề, lời thề tuyệt đối không thể bỏ qua được. Đại thù này, nhất định phải báo, nếu không sẽ phụ ân tài bồi của ngươi.”</w:t>
      </w:r>
    </w:p>
    <w:p>
      <w:pPr>
        <w:pStyle w:val="BodyText"/>
      </w:pPr>
      <w:r>
        <w:t xml:space="preserve">Răng rắc!</w:t>
      </w:r>
    </w:p>
    <w:p>
      <w:pPr>
        <w:pStyle w:val="BodyText"/>
      </w:pPr>
      <w:r>
        <w:t xml:space="preserve">Hai tay của Diệp Húc thăm dò trong hư không, xé mạnh một cái, chỉ thấy hư không xuất hiện một cửa động tối đen như mực. Mà cửa động lập tức xuất hiện ở nơi khác giống như một bức họa cuộn tròn bằng khói vậy.</w:t>
      </w:r>
    </w:p>
    <w:p>
      <w:pPr>
        <w:pStyle w:val="BodyText"/>
      </w:pPr>
      <w:r>
        <w:t xml:space="preserve">Hạ gia cửu đỉnh, lơ lửng trên không trung của một tòa đại lục, trong đỉnh là tinh khí thô to dài trăm dặm, oanh nhập hư không, mỗi một đại đỉnh đều có một đại lục chìm nổi bên trong nó.</w:t>
      </w:r>
    </w:p>
    <w:p>
      <w:pPr>
        <w:pStyle w:val="BodyText"/>
      </w:pPr>
      <w:r>
        <w:t xml:space="preserve">Nơi này là Trung Châu Hạ gia, khoảng cách tới Hoàng Tuyền Ma Tông có cả vạn dặm xa.</w:t>
      </w:r>
    </w:p>
    <w:p>
      <w:pPr>
        <w:pStyle w:val="BodyText"/>
      </w:pPr>
      <w:r>
        <w:t xml:space="preserve">“Trung Châu Hạ gia, ta tới…”</w:t>
      </w:r>
    </w:p>
    <w:p>
      <w:pPr>
        <w:pStyle w:val="BodyText"/>
      </w:pPr>
      <w:r>
        <w:t xml:space="preserve">Lúc trước, khi hắn chém giết Hạ Trùng Dương, chặt đứt nguyên thần Côn Minh của Hạ Tùng Giang, Hạ Tùng Giang dưới cơn thịnh nộ đã xé vỡ hư không, hiện ra thẳng trước mặt hắn, đuổi giết Diệp Húc hơn vạn dặm. Diệp Húc tu vi hiện giờ vượt qua Hạ Tùng Giang rất nhiều, sớm đã có thể xé rách hư không vượt qua khoảng cách vạn dặm rồi.</w:t>
      </w:r>
    </w:p>
    <w:p>
      <w:pPr>
        <w:pStyle w:val="BodyText"/>
      </w:pPr>
      <w:r>
        <w:t xml:space="preserve">Hắn vừa phá nát hư không bước vào trong đó một bước liền xuất hiện trên không trung Trung Châu rồi.</w:t>
      </w:r>
    </w:p>
    <w:p>
      <w:pPr>
        <w:pStyle w:val="BodyText"/>
      </w:pPr>
      <w:r>
        <w:t xml:space="preserve">Đến nơi này, Diệp Húc chỉ cảm thấy ở giữa không trung một cỗ khí tức cấm bảo tràn ngập, đây là cửu đỉnh trấn áp số mệnh thiên địa của Hạ gia, duy trì Hạ gia trường thịnh không suy.</w:t>
      </w:r>
    </w:p>
    <w:p>
      <w:pPr>
        <w:pStyle w:val="BodyText"/>
      </w:pPr>
      <w:r>
        <w:t xml:space="preserve">Hạ gia cửu đỉnh, mỗi một đỉnh đều là cấm bảo đầy đủ, uy lực rất mạnh, nếu cửu đỉnh cùng hợp nhất, thậm chí có thể trấn áp tất cả các cấm bảo của các đại thánh địa, thống nhất thiên hạ!</w:t>
      </w:r>
    </w:p>
    <w:p>
      <w:pPr>
        <w:pStyle w:val="BodyText"/>
      </w:pPr>
      <w:r>
        <w:t xml:space="preserve">Hạ gia cửu đỉnh mạnh mẽ thế nào có thể nghĩ được, nếu không phải nghệ hoàng ăn cắp ba đỉnh thiên địa dương trong đó, phá vỡ cửu đỉnh trấn thần châu. Chỉ sợ hiện nay như trước vẫn là Đại Hạ hoàng triều rồi, căn bản không xuất hiện, Đại Thương, Đại Chu, và các triều đại Vu hoàng khác về sau…</w:t>
      </w:r>
    </w:p>
    <w:p>
      <w:pPr>
        <w:pStyle w:val="BodyText"/>
      </w:pPr>
      <w:r>
        <w:t xml:space="preserve">Tổng đàn Hoàng Tuyền Ma Tông, Ứng Tông Đạo ngẩng đầu nhìn xa, nhìn Diệp Húc phá rách hư không, không khỏi lắc đầu, mỉm cười nói: “Tiểu tử này quả thực là một con thỏ nhỏ mà, không ngờ chỉ dùng nửa năm đã thoát vây khỏi vô vọng thiên bích. Lại bắt đầu chạy loạn chung quanh, thật sự khiến ta phải kinh ngạc rồi.”</w:t>
      </w:r>
    </w:p>
    <w:p>
      <w:pPr>
        <w:pStyle w:val="BodyText"/>
      </w:pPr>
      <w:r>
        <w:t xml:space="preserve">“Càng làm cho ta kinh ngạc hơn chính là, hắn không ngờ có thể luyện chế được hình thức ban đầu của cấm bảo! Tương lai, hoàng tuyền thánh tông ta hơn phân nửa nhiều ra được một kiện cấm bảo nữa. Linh Lung Tiên Phần, ngươi không hề tịch mịch rồi, ngoại trừ luân hồi thiên bàn, còn có cửu đỉnh của Diệp sư đệ luyện chế cùng ngươi…”</w:t>
      </w:r>
    </w:p>
    <w:p>
      <w:pPr>
        <w:pStyle w:val="BodyText"/>
      </w:pPr>
      <w:r>
        <w:t xml:space="preserve">Ứng Tông Đạo mặt mỉm cười, hạ giọng nói: “Ngươi nói đúng không?”</w:t>
      </w:r>
    </w:p>
    <w:p>
      <w:pPr>
        <w:pStyle w:val="BodyText"/>
      </w:pPr>
      <w:r>
        <w:t xml:space="preserve">Phía sau hắn, mơ hồ lộ ra một một không gian bí cảnh, trong không gian này chỉ thấy từng phần mộ và các tấm bia đá thật lớn, lưu lại khí tức hủy diệt của một thời đại kết thúc. Khí tức này hoàn toàn khác biệt với vu đạo, mà là khí tức của viễn cổ tiên nhân.</w:t>
      </w:r>
    </w:p>
    <w:p>
      <w:pPr>
        <w:pStyle w:val="BodyText"/>
      </w:pPr>
      <w:r>
        <w:t xml:space="preserve">Đây là một tòa tiên phần, mộ địa tiên nhân, bị Ứng Tông Đạo luyện thành một kiện cấm bảo không trọn vẹn.</w:t>
      </w:r>
    </w:p>
    <w:p>
      <w:pPr>
        <w:pStyle w:val="BodyText"/>
      </w:pPr>
      <w:r>
        <w:t xml:space="preserve">“Thật muốn đánh cắp cửu đỉnh nghiên cứu một phen quá…”</w:t>
      </w:r>
    </w:p>
    <w:p>
      <w:pPr>
        <w:pStyle w:val="BodyText"/>
      </w:pPr>
      <w:r>
        <w:t xml:space="preserve">Diệp Húc hướng cửu đình nhìn lại, loáng thoáng thấy mỗi đại đỉnh đều chen kín hoa văn kỳ lạ, vạn vật sinh linh như mây, như rồng như người… Còn có đủ loại phù văn thần đạo tuy rằng không thể thấy rõ, nhưng hắn cũng cảm giác được. Mỗi một đạo phù văn, đều ẩn chứa đạo lý huyền bí vô cùng sâu sắc, huyền bí huyền cơ, thâm ảo vô cùng.</w:t>
      </w:r>
    </w:p>
    <w:p>
      <w:pPr>
        <w:pStyle w:val="BodyText"/>
      </w:pPr>
      <w:r>
        <w:t xml:space="preserve">Đây chỉ là hoa văn bên ngoài, về phần cấu tạo phức tạp bên trong cửu đỉnh, các loại tài liệu cấu thành trận pháp phức tạp cùng với nguyên lý vận chuyển vu bảo, chỉ có tỉ mỉ thăm dò một phen mới có thể hiểu được rõ ràng.</w:t>
      </w:r>
    </w:p>
    <w:p>
      <w:pPr>
        <w:pStyle w:val="BodyText"/>
      </w:pPr>
      <w:r>
        <w:t xml:space="preserve">Diệp Húc còn không to gan tới mức thật sự tới đây trộm đi cửu đỉnh, từng có không ít vu sĩ thậm chí đại vu đánh chủ ý tới cửu đỉnh này. Ví dụ như vài vị môn đồ của Tông Chủ Hoàng Tuyền Ma Tông cũng đã có ý đồ tiến vào Hạ gia trộm đi cửu đỉnh, đáng tiếc vừa tiếp cận đã bị cửu đỉnh trấn sát tại chỗ.</w:t>
      </w:r>
    </w:p>
    <w:p>
      <w:pPr>
        <w:pStyle w:val="BodyText"/>
      </w:pPr>
      <w:r>
        <w:t xml:space="preserve">Ý tưởng của hắn là, chộp tới một đám cường giả Hạ gia, sưu tầm trí nhớ những người này, tìm kiếm phương pháp luyện chế cửu đỉnh. Hoàn thiện cửu đỉnh của mình, về phần trộm đi cửu đỉnh, phải là chuyện của tương lại.</w:t>
      </w:r>
    </w:p>
    <w:p>
      <w:pPr>
        <w:pStyle w:val="BodyText"/>
      </w:pPr>
      <w:r>
        <w:t xml:space="preserve">Diệp Húc đang rình trộm phòng ngự Hạ gia, đột nhiên nghe thấy một thanh âm vang lên: “Vị huynh đài này, ngươi cũng tới quan sát Hạ Đông Dương và Hiên Viên Vô Khuyết quyết chiến sao?”</w:t>
      </w:r>
    </w:p>
    <w:p>
      <w:pPr>
        <w:pStyle w:val="BodyText"/>
      </w:pPr>
      <w:r>
        <w:t xml:space="preserve">Diệp Húc trong lòng khẽ động, quay đầu lại cười nói: “Huynh đài, Hạ Đông Dương muốn quyết chiến với Hiên Viên Vô Khuyết sao? Chuyện khi nào thì xảy ra?”</w:t>
      </w:r>
    </w:p>
    <w:p>
      <w:pPr>
        <w:pStyle w:val="BodyText"/>
      </w:pPr>
      <w:r>
        <w:t xml:space="preserve">Hắn theo tiếng nhìn lại, chỉ thấy sáu bảy vu sĩ đang khống chế một chiếc thuyền lớn từ không trung hạ xuống. Trên đầu thuyền có một vu sĩ trẻ tuổi đang đứng, từ xa xa cười nói với Diệp Húc: “Huynh đài không biết sao? Trung Châu Hạ gia thiên tài Hạ Đông Dương đã tu luyện tới hóa thần bát phẩm, thực lực có thể chống lại đại vu tam tướng cảnh được rồi! Mà Vô Khuyết công tử của Hiên Viên gia lại mạnh mẽ vô cùng, từng ở Thương Thủy và Nguyên Thủy yêu tông chiến một trận với Thánh Mạc Tiếu Thiên, chỉ một kiếm đã chặt đứt đầu đối thủ!”</w:t>
      </w:r>
    </w:p>
    <w:p>
      <w:pPr>
        <w:pStyle w:val="BodyText"/>
      </w:pPr>
      <w:r>
        <w:t xml:space="preserve">Tài năm nói của hắn rất tốt, lải nhải nói: “Hai người này, chính là đương kim thiên hạ hai ngôi sao sáng chói nhất, thiên tài nổi tiếng nhất! Không người không biết, không người không hiểu. Trận chiến của hai người, là đại sự được ồn ào huyên náo nhất hiện giờ. Thậm chí ngay cả chuyện Diệp lão ma chạy thoát khỏi Bắc Hải bí cảnh cũng bị áp chế xuống! Ngươi không ngờ không biết bọn họ quyết chiến, ta cũng không biết ngươi xông pha giang hồ như thế nào nữa!”</w:t>
      </w:r>
    </w:p>
    <w:p>
      <w:pPr>
        <w:pStyle w:val="BodyText"/>
      </w:pPr>
      <w:r>
        <w:t xml:space="preserve">“Nửa năm gần đây ta luôn bế quan khổ tu, không có đi lại trên giang hồ!” Diệp Húc cười nói.</w:t>
      </w:r>
    </w:p>
    <w:p>
      <w:pPr>
        <w:pStyle w:val="BodyText"/>
      </w:pPr>
      <w:r>
        <w:t xml:space="preserve">“Khó trách huynh đài, ngươi bế quan nửa năm, nhưng bỏ lỡ không ít chuyện!”</w:t>
      </w:r>
    </w:p>
    <w:p>
      <w:pPr>
        <w:pStyle w:val="BodyText"/>
      </w:pPr>
      <w:r>
        <w:t xml:space="preserve">Vu sĩ trẻ tuổi kia mi phi sắc vũ, khống chế thuyền lớn, hướng tới Diệp Húc, cười nói: “Nửa năm trước, Diệp lão ma thoát vây, ở trên chín tầng trời một chiêu chém giết Bạch Tê Yêu Thánh, rất nhanh truyền khắp tất cả các thánh địa. Nghe nói yêu hoàng nguyên thủy yêu tông đùng đùng nổi giận, tự mình đi tới Hoàng Tuyền Ma Tông, hướng tới Ứng Tông Đạo đòi một câu trả lời. Tính toán bắt Ứng Tông Đạo giao ra lão ma đầu Diệp Thiếu Bảo kia.”</w:t>
      </w:r>
    </w:p>
    <w:p>
      <w:pPr>
        <w:pStyle w:val="BodyText"/>
      </w:pPr>
      <w:r>
        <w:t xml:space="preserve">Diệp Húc thần thái khẽ động, hắn bế quan nửa năm không có chú ý tới tình huống gì phát sinh bên trong Hoàng Tuyền Ma Tông, không khỏi hỏi nói: “Sau đó thì sao?”</w:t>
      </w:r>
    </w:p>
    <w:p>
      <w:pPr>
        <w:pStyle w:val="BodyText"/>
      </w:pPr>
      <w:r>
        <w:t xml:space="preserve">“Ứng Tông Đạo tự nhiên không chịu, hai vị đứng đầu thánh địa này đánh giá âm thầm một lần. Yêu Hoàng không nói được một lời, xoay người trở lại nguyên thủy yêu tông. Nghe nói sau khi hắn về yêu tông, hộc máu ba lần, cũng bị lão ma đầu Ứng Tông Đạo này đánh trọng thương…”</w:t>
      </w:r>
    </w:p>
    <w:p>
      <w:pPr>
        <w:pStyle w:val="BodyText"/>
      </w:pPr>
      <w:r>
        <w:t xml:space="preserve">“Khụ, khụ, Trọng Thư không cần phải nói nữa…”Một lão già phía sau người trẻ tuổi nhìn về phía Diệp Húc, trong mắt lộ ra thần sắc sợ hãi, hiển nhiên nhận ra được Diệp Húc tới tột cùng là ai, vội vàng ho khan liên tục, nhỏ giọng nói.</w:t>
      </w:r>
    </w:p>
    <w:p>
      <w:pPr>
        <w:pStyle w:val="BodyText"/>
      </w:pPr>
      <w:r>
        <w:t xml:space="preserve">“Sư tôn, vì sao không cho ta nói?”</w:t>
      </w:r>
    </w:p>
    <w:p>
      <w:pPr>
        <w:pStyle w:val="BodyText"/>
      </w:pPr>
      <w:r>
        <w:t xml:space="preserve">Ngươi trẻ tuổi này buồn bực vạn phần, ngược lại hỏi một câu, lập tức cười với Diệp Húc nói: “Huynh đài, không bằng chúng ta cùng đồng hành? Ta và ngươi cẩn thận nói lại chuyện phát sinh trong nửa năm nay.”</w:t>
      </w:r>
    </w:p>
    <w:p>
      <w:pPr>
        <w:pStyle w:val="BodyText"/>
      </w:pPr>
      <w:r>
        <w:t xml:space="preserve">“Thật tốt quá, làm phiền huynh trưởng.” Diệp Húc không khỏi mừng rỡ, bay lên, dừng lại trên thuyền.</w:t>
      </w:r>
    </w:p>
    <w:p>
      <w:pPr>
        <w:pStyle w:val="BodyText"/>
      </w:pPr>
      <w:r>
        <w:t xml:space="preserve">Được, được, được.</w:t>
      </w:r>
    </w:p>
    <w:p>
      <w:pPr>
        <w:pStyle w:val="BodyText"/>
      </w:pPr>
      <w:r>
        <w:t xml:space="preserve">Lão giả kia không khỏi răng nanh va vào nhau lạch cạch, sợ tới mức hồn bất phụ thể, ba người khác hiển nhiên cũng nhận ra Diệp Húc, cả đám sắc mặt thảm đạm.</w:t>
      </w:r>
    </w:p>
    <w:p>
      <w:pPr>
        <w:pStyle w:val="BodyText"/>
      </w:pPr>
      <w:r>
        <w:t xml:space="preserve">“Con bà nó, Trọng Thư tên khốn khiếp này miệng quá rộng, mở miệng ra là Diệp lão ma, với Ứng lão ma. Còn mời lão ma Diệp Thiếu Bảo kia lên thuyền, chẳng lẽ ngại chúng ta chết sớm sao?”</w:t>
      </w:r>
    </w:p>
    <w:p>
      <w:pPr>
        <w:pStyle w:val="BodyText"/>
      </w:pPr>
      <w:r>
        <w:t xml:space="preserve">“Lần này thảm rồi, Đồng Tước Môn ta, già trẻ lớn bé mới có năm người, cũng bị Diệp lão ma lên thuyền diệt môn…”</w:t>
      </w:r>
    </w:p>
    <w:p>
      <w:pPr>
        <w:pStyle w:val="Compact"/>
      </w:pPr>
      <w:r>
        <w:br w:type="textWrapping"/>
      </w:r>
      <w:r>
        <w:br w:type="textWrapping"/>
      </w:r>
    </w:p>
    <w:p>
      <w:pPr>
        <w:pStyle w:val="Heading2"/>
      </w:pPr>
      <w:bookmarkStart w:id="493" w:name="chương-472-vô-đề"/>
      <w:bookmarkEnd w:id="493"/>
      <w:r>
        <w:t xml:space="preserve">471. Chương 472 : Vô Đề</w:t>
      </w:r>
    </w:p>
    <w:p>
      <w:pPr>
        <w:pStyle w:val="Compact"/>
      </w:pPr>
      <w:r>
        <w:br w:type="textWrapping"/>
      </w:r>
      <w:r>
        <w:br w:type="textWrapping"/>
      </w:r>
      <w:r>
        <w:t xml:space="preserve">Diệp Húc đi lên thuyền lớn, tuy nhiên sau một lát đã quen thuộc người trẻ tuổi này rồi. Vu sĩ trẻ tuổi này họ Tôn, trên Trọng Thư, ăn nói hơn người, người già nhất trong đám tên là Kiều Quốc Lão, ba người trung niên khác đều họ Kiều cả.</w:t>
      </w:r>
    </w:p>
    <w:p>
      <w:pPr>
        <w:pStyle w:val="BodyText"/>
      </w:pPr>
      <w:r>
        <w:t xml:space="preserve">Đồng Tước môn là một môn phái nhỏ ở Ngô quốc, ở vào phía tây Đại Hán, môn phái này nhân số rất ít, năm người bọn họ đã là một môn phái rồi.</w:t>
      </w:r>
    </w:p>
    <w:p>
      <w:pPr>
        <w:pStyle w:val="BodyText"/>
      </w:pPr>
      <w:r>
        <w:t xml:space="preserve">Tuy rằng Đồng Tước Môn nhỏ như vậy, nhưng đều là tinh anh, nghe nói tổ tiên Đồng Tước Môn là hoàng thân quốc thích của Ngô quốc. Sau được Ngô hoàng coi trọng, tài liệu tài nguyên linh mạch, tùy ý cho Đồng Tước Môn lấy.</w:t>
      </w:r>
    </w:p>
    <w:p>
      <w:pPr>
        <w:pStyle w:val="BodyText"/>
      </w:pPr>
      <w:r>
        <w:t xml:space="preserve">Kiều Quốc lão tu vi đã tiến vào tam thần cảnh nguyên thần kỳ, ba người trung niên họ Kiều khác cũng là vu sĩ tam dương cảnh. Cho dù là Tôn Trọng Thư ít tuổi nhất cũng tu luyện tới tam thai cảnh nguyên thai kỳ đỉnh, bất cứ lúc nào cũng có thể bước nhập vào tam dương cảnh.</w:t>
      </w:r>
    </w:p>
    <w:p>
      <w:pPr>
        <w:pStyle w:val="BodyText"/>
      </w:pPr>
      <w:r>
        <w:t xml:space="preserve">Tôn Trọng Thư vỗ vỗ đầu vai Diệp Húc, thao thao bất tuyệt nói: “Huynh đệ, ta xem ngươi tuổi không lớn, không bằng gọi ta một tiếng ca ca.”</w:t>
      </w:r>
    </w:p>
    <w:p>
      <w:pPr>
        <w:pStyle w:val="BodyText"/>
      </w:pPr>
      <w:r>
        <w:t xml:space="preserve">Hắn không để ý tới Kiều Quốc Lão đang liên tục nháy mắt đằng sau, tiếp tục nói: “Lại nói yêu hoàng Nguyên Thủy Ma Tông tới đòi Diệp lão ma. Ứng Tông Đạo Ứng lão ma đã một chiêu đánh cho hắn bị thương, mãi tới hiện giờ, yêu hoàng vẫn đóng cửa không ra, phỏng chừng đang âm thầm chữa thương. Ứng Tông Đạo lão ma đầu này hành động ý nghĩa cũng rất bất phàm. Huynh đệ, ngươi biết vì sao Ứng lão ma lại đánh yêu hoàng bị thương không?”</w:t>
      </w:r>
    </w:p>
    <w:p>
      <w:pPr>
        <w:pStyle w:val="BodyText"/>
      </w:pPr>
      <w:r>
        <w:t xml:space="preserve">Diệp Húc lắc đầu cười nói: “Điều này ta không biết.”</w:t>
      </w:r>
    </w:p>
    <w:p>
      <w:pPr>
        <w:pStyle w:val="BodyText"/>
      </w:pPr>
      <w:r>
        <w:t xml:space="preserve">“Cho nên, nói ngươi cần phải lịch lãm thêm.”</w:t>
      </w:r>
    </w:p>
    <w:p>
      <w:pPr>
        <w:pStyle w:val="BodyText"/>
      </w:pPr>
      <w:r>
        <w:t xml:space="preserve">Tôn Trọng Thư cười ha hả, đắc ý dạt dào nói: “Ứng Tông Đạo đa mưu túc trí, mà Diệp Thiếu Bảo ma đầu kia lại có thể thoát khỏi Bắc Hải bí cảnh. Chuyện này có ý nghĩa trọng đại, Bắc Hải bí cảnh đã đóng cửa, Diệp Thiếu Bảo có thể thoát vây mà ra, đây có ý gì chứ? Việc này ý nghĩa, Hoàng Tuyền Ma Tông biết bí mật thông đạo ở Bắc Hải bí cảnh, toàn bộ Bắc Hải bí cảnh chính là hậu hoa viên của Hoàng Tuyền ma tông, nghĩ muốn tới thì tới muốn đi ra thì đi! Bắc Hải bí cảnh, thành một bí cảnh của Hoàng Tuyền ma tông, yêu hoàng làm sao lại không đỏ mắt chứ? Hơn nữa Diệp Thiếu Bảo còn có được kho báu Nam Thiên Môn của Tây Hoàng. Chẳng những yêu hoàng đỏ mắt, mà các thánh địa khác cũng đỏ mắt như vậy! Yêu hoàng muốn Hoàng Tuyền Yêu Tông giao ra Diệp Thiếu Bảo trên danh nghĩa là trả thù, kỳ thực hắn chính là Nam Thiên Môn và Bắc Hải bí cảnh!”</w:t>
      </w:r>
    </w:p>
    <w:p>
      <w:pPr>
        <w:pStyle w:val="BodyText"/>
      </w:pPr>
      <w:r>
        <w:t xml:space="preserve">Đám người Kiều Quốc Lão sắc mặt vàng như đất, không ngừng ho khan, ánh mắt ra hiệu cho hắn, ám chỉ hắn không cần phải nói nữa.</w:t>
      </w:r>
    </w:p>
    <w:p>
      <w:pPr>
        <w:pStyle w:val="BodyText"/>
      </w:pPr>
      <w:r>
        <w:t xml:space="preserve">Diệp Húc từng bị các đại thánh địa truy nã, bức họa đã truyền rộng khắp rồi, vu sĩ nhận biết ra hắn tuyệt đối không ít. Đám người Kiều Quốc Lão đã sớm nhìn thấy bức họa của Diệp Húc, đáng tiếc Tôn Trọng Thư cũng chưa từng nhìn qua.</w:t>
      </w:r>
    </w:p>
    <w:p>
      <w:pPr>
        <w:pStyle w:val="BodyText"/>
      </w:pPr>
      <w:r>
        <w:t xml:space="preserve">Tôn Trọng Thư nhìn như không thấy, cười nói: “Cho nên Ứng tông Đạo mới lấy yêu hoàng mà khai đao, một chiêu trọng thương yêu hoàng, kinh sợ các thánh địa khác. Nếu không làm vậy với yêu hoàng, nhưng thánh địa khác không ngừng cuồn cuộn tiến tới, bắt hoàng tuyền Ma Tông giao ra Diệp Thiếu Bảo. Ta nghe nói, nguyên thủy ma tông, nguyên thủy thánh tông, còn có Hạ gia, thái thượng đạo tông, Chu Thiên Tinh Cung, Tiểu quang minh thánh địa, đại đường Thiên Sách phủ, Đại phạm âm lôi tự….cao thủ các thánh địa này đều bị một mình Diệp lão ma tiêu diệt gần hết bên trong Bắc Hải bí cảnh.”</w:t>
      </w:r>
    </w:p>
    <w:p>
      <w:pPr>
        <w:pStyle w:val="BodyText"/>
      </w:pPr>
      <w:r>
        <w:t xml:space="preserve">Diệp Húc không khỏi lộ ra thần sắc suy nghĩ một chút. Hắn kỳ quái, vì sao sau khi hắn đại khai sát giới thoát đi khỏi Bắc Hải bí cảnh trở về lạ không có cường giả thánh địa chính ma yêu tới tìm hắn. Hóa ra một mình Ứng sư huynh đã cáng đáng dùm hắn, vì hắn mà chịu đoạn ân oán này.</w:t>
      </w:r>
    </w:p>
    <w:p>
      <w:pPr>
        <w:pStyle w:val="BodyText"/>
      </w:pPr>
      <w:r>
        <w:t xml:space="preserve">Tôn Trọng Thư dừng một chút, tiếp tục nói: “Những thánh địa này nguyên bản nghe nói Diệp Thiếu Bảo thoát vây, đều tính toán đi tới bức cung, bức Hoàng Tuyền Ma Tông giao ra Diệp Thiếu Bảo! Tuy nhiên Ứng Tông Đạo một chiêu đánh bại yêu hoàng nhân hoàng kỳ, khiến cho những thánh chủ thánh địa khác kinh hồn táng đởm, không dám làm càn! Ứng Tông Đạo lão ma đầu này không hổ danh là nhân hoàng mạnh nhất hiện nay. Sau khi hắn đảm nhiệm tông chủ Hoàng Tuyền Ma Tông, đã có hai trăm năm không xuất thủ qua. Lần này vừa ra tay đã trấn áp yêu hoàng, thật sự làm cho người ta phải khâm phục!”</w:t>
      </w:r>
    </w:p>
    <w:p>
      <w:pPr>
        <w:pStyle w:val="BodyText"/>
      </w:pPr>
      <w:r>
        <w:t xml:space="preserve">Diệp Húc phun ra một ngụm trọc khí, chỉ cảm thấy một dòng nước ấm chảy trong người mình: “Ứng sư huynh đối với ta quả thực không tồi. Hắn một mình gánh vác ân oán của ta, lại còn không nói cho ta biết, miễn cho trong lòng ta tồn tại cảm kích…Tuy nhiên những thánh địa khác cho rằng Hoàng Tuyền Ma Tông ta độc chiếm bắc Hải bí cảnh vẫn là đoán sai lầm rồi.”</w:t>
      </w:r>
    </w:p>
    <w:p>
      <w:pPr>
        <w:pStyle w:val="BodyText"/>
      </w:pPr>
      <w:r>
        <w:t xml:space="preserve">Cho dù Diệp Húc biết ra vào Bắc Hải bí cảnh thế nào, nhưng là không có khả năng chiếm được bí cảnh này cho mình.</w:t>
      </w:r>
    </w:p>
    <w:p>
      <w:pPr>
        <w:pStyle w:val="BodyText"/>
      </w:pPr>
      <w:r>
        <w:t xml:space="preserve">Bắc Hải bí cảnh năm trăm năm mới xuất hiện một lần. Sáu đầu viễn cổ cự thú lôi kéo tòa bí cảnh này từ Thái Hoàng Thiên giới đã bị hủy diệt tới đây. Khi Ưu Đàm Hoa mở, bí cảnh xuất hiện, người ta chỉ có thể thăm dò bí cảnh trong hai tháng mà thôi.</w:t>
      </w:r>
    </w:p>
    <w:p>
      <w:pPr>
        <w:pStyle w:val="BodyText"/>
      </w:pPr>
      <w:r>
        <w:t xml:space="preserve">Ưu Đàm Hoa điêu linh, sáu đại cự thú viễn cổ quay lại tổ huyệt, bí cảnh biến mất trong hư không, nhưng chưa trở lại Thái Hoàng thiên giới. Sau bốn tháng, Bắc Hải bí cảnh từ cự dạ biến thành ngày mặt trời không lặn, sáu đại viễn cổ cự thú mới có thể rời khỏi bắc hải băng nguyên, trở lại Thái Hoàng Thiên giới đã bị hủy diệt.</w:t>
      </w:r>
    </w:p>
    <w:p>
      <w:pPr>
        <w:pStyle w:val="BodyText"/>
      </w:pPr>
      <w:r>
        <w:t xml:space="preserve">Nói cách khác, Diệp Húc nắm giữ bí mật thông đạo này, có thể làm cho Hoàng Tuyền Ma tông tự do ra vào bắc hải bí cảnh dài tới sáu tháng, cũng không thể hoàn toàn chiếm giữ bí cảnh được.</w:t>
      </w:r>
    </w:p>
    <w:p>
      <w:pPr>
        <w:pStyle w:val="BodyText"/>
      </w:pPr>
      <w:r>
        <w:t xml:space="preserve">Tuy nhiên so với các môn phái khác chỉ có hai tháng, hoàng tuyền ma tông có được sáu tháng coi như là một bút của cải lớn rồi. Nó đủ khiến cho những cao thủ hoàng tuyền ma tông tận tình thăm dò bí cảnh này.</w:t>
      </w:r>
    </w:p>
    <w:p>
      <w:pPr>
        <w:pStyle w:val="BodyText"/>
      </w:pPr>
      <w:r>
        <w:t xml:space="preserve">Đến nay, Bắc Hải bí cảnh cũng chỉ bị thăm dò một sợi lông trên chín con trâu mà thôi. Bên trong vẫn là có của cải không thể tưởng tượng được. Hoàng Tuyền Ma Tông chiếm ưu thế, thu hoạch tất nhiên vượt xa các thánh địa khác.</w:t>
      </w:r>
    </w:p>
    <w:p>
      <w:pPr>
        <w:pStyle w:val="BodyText"/>
      </w:pPr>
      <w:r>
        <w:t xml:space="preserve">Tôn Trọng Thư tuy rằng đoán sai một chút, nhưng Diệp Húc vẫn nhìn hắn với cặp mắt khác xưa. Thanh niên này lực phân tích kinh người, sở dĩ đoán sai, là bởi vì hắn không quen thuộc với bắc hải bí cảnh.</w:t>
      </w:r>
    </w:p>
    <w:p>
      <w:pPr>
        <w:pStyle w:val="BodyText"/>
      </w:pPr>
      <w:r>
        <w:t xml:space="preserve">Thuyền lớn cũng không có tiến vào Trung Châu, mà hướng tới phương hướng phía Tây Nam mà đi. Qua không lâu, thuyền lớn đã đi được hơn ngàn dặm, trước mặt Diệp Húc xuất hiện một dãy núi liên miên phập phồng.</w:t>
      </w:r>
    </w:p>
    <w:p>
      <w:pPr>
        <w:pStyle w:val="BodyText"/>
      </w:pPr>
      <w:r>
        <w:t xml:space="preserve">Đầy là Hoành Đoạn Sơn Mạch ở phía nam Trung Châu, dưới chân núi chính là Mục vương thành, không chỉ có một lâu thuyền lớn, từng tòa cung điện lớn từ phương xa mà tới, đi vào trong thành.</w:t>
      </w:r>
    </w:p>
    <w:p>
      <w:pPr>
        <w:pStyle w:val="BodyText"/>
      </w:pPr>
      <w:r>
        <w:t xml:space="preserve">Tôn Trọng Thư khống chế thuyền lớn hướng tới Mục Vương thành, cười nói: “Hạ Đông Dương và Hiên Viên Vô Khuyết quyết chiến. Hai người này đều là thiên tài xuất sắc nhất hiện nay, một là đệ tử Đại Hạ hoàng triều, ma đạo vu hoàng thế gia, một chính là thế gia thiên đế chính đạo. Trận chiến này hấp dẫn không biết bao nhiêu người tới, thậm chí các nhân vật thiên tài ở các đại thánh địa cũng tới. Những người này đều là cao thủ trẻ tuổi, tương lai có khả năng kế thừa thánh địa, trở thành thánh chủ, hơn phân nửa đều tới đây để quan sát.”</w:t>
      </w:r>
    </w:p>
    <w:p>
      <w:pPr>
        <w:pStyle w:val="BodyText"/>
      </w:pPr>
      <w:r>
        <w:t xml:space="preserve">Diệp Húc ánh mắt chớp động, gật gật đầu cười nói: “Không sai, mấy nhân vật thiên tài này tương lai là người đứng đầu thánh địa, giữa bọn họ tất nhiên phải có một phen long tranh hổ đấu! Hiện tại hiểu rõ đối thủ, nắm giữ tâm pháp, thủ đoạn công kích của đối thủ, tương lai có thể thêm được vài phần thắng!”</w:t>
      </w:r>
    </w:p>
    <w:p>
      <w:pPr>
        <w:pStyle w:val="BodyText"/>
      </w:pPr>
      <w:r>
        <w:t xml:space="preserve">Lời tuy rằng nói như vậy, nhưng Diệp Húc lại nghĩ một chút khác biệt. Lần này Hạ Đông Dương và Hiên Viên Vô Khuyết quyết chiến, Hạ gia khẳng định phái cao thủ tới.</w:t>
      </w:r>
    </w:p>
    <w:p>
      <w:pPr>
        <w:pStyle w:val="BodyText"/>
      </w:pPr>
      <w:r>
        <w:t xml:space="preserve">Hắn nghĩ muốn tìm kiếm một tầng huyền bí hơn của cửu đỉnh, còn phải tìm trên người những cường giả thế hệ trước của Hạ gia.</w:t>
      </w:r>
    </w:p>
    <w:p>
      <w:pPr>
        <w:pStyle w:val="BodyText"/>
      </w:pPr>
      <w:r>
        <w:t xml:space="preserve">“Đúng rồi, huynh đệ chúng ta trò chuyện với nhau rất vui, ta còn quên chưa hỏi ngươi tên gì?”</w:t>
      </w:r>
    </w:p>
    <w:p>
      <w:pPr>
        <w:pStyle w:val="BodyText"/>
      </w:pPr>
      <w:r>
        <w:t xml:space="preserve">Tôn Trọng Thư thẹn thùng nói: “Con người của ta như vậy, chỉ cần mở cái máy hát là lải nhải không ngừng… sư phụ, người làm sao nháy mắt liên tục thế? Nhị sư thúc, tam sư thúc, tứ sư thúc, các ngươi sao lại ho khan như vậy, chẳng lẽ trúng phong hàn sao? Kỳ quái, chúng ta là vu sĩ bách bệnh bất xâm, chẳng lẽ các người trúng ôn độc…Đúng rồi, huynh đệ, ngươi tên gì?”</w:t>
      </w:r>
    </w:p>
    <w:p>
      <w:pPr>
        <w:pStyle w:val="BodyText"/>
      </w:pPr>
      <w:r>
        <w:t xml:space="preserve">Đám người Kiều Quốc Lão bị những lời này của hắn hù cho hồn bay phách lạc, liếc nhau, mặt như tro tàn, thầm nghĩ: “Trọng Thư tên khốn khiếp này tuy rằng nói nhiều, nhưng không hỏi tên họ của Diệp lão ma. Diệp lão ma còn có khả năng buông tha chúng ta, hiện giờ hỏi tên họ của hắn, hắn nhất định sẽ giết chúng ta diệt khẩu, lần này chết chắc rồi, diệt môn…”</w:t>
      </w:r>
    </w:p>
    <w:p>
      <w:pPr>
        <w:pStyle w:val="BodyText"/>
      </w:pPr>
      <w:r>
        <w:t xml:space="preserve">“Lão ma nói ra tên họ bản thân, là lúc bùng lên giết người. Nghe nói hắn cùng một đức hạnh với Ứng Tông Đạo, thích ăn thịt người, Ứng lão ma ở trong bắc hải bí cảnh, liền nuốt sạch một vị tam bất diệt cảnh Nguyên thủy ma tông. Không biết hắn thích ăn thịt sống hay là thịt kho tàu đây…”</w:t>
      </w:r>
    </w:p>
    <w:p>
      <w:pPr>
        <w:pStyle w:val="BodyText"/>
      </w:pPr>
      <w:r>
        <w:t xml:space="preserve">Diệp Húc mặt mang ý cười, ánh mắt ấm áp, mềm mại như ngọc, nhỏ giọng nói: “Là tiểu đệ không đúng, quên giới thiệu bản thân, ta họ Diệp, tên chỉ một chữ Húc.”</w:t>
      </w:r>
    </w:p>
    <w:p>
      <w:pPr>
        <w:pStyle w:val="BodyText"/>
      </w:pPr>
      <w:r>
        <w:t xml:space="preserve">Kiều Quốc Lão cùng mấy người lòng dần dần chìm tới lòng bàn chân, liếc nhau, mất hết can đảm: “Chết chắc rồi…”</w:t>
      </w:r>
    </w:p>
    <w:p>
      <w:pPr>
        <w:pStyle w:val="BodyText"/>
      </w:pPr>
      <w:r>
        <w:t xml:space="preserve">“Diệp Húc? Huynh đệ, ngươi và Diệp Thiếu Bảo lão ma đầu kia cùng tên sao?”</w:t>
      </w:r>
    </w:p>
    <w:p>
      <w:pPr>
        <w:pStyle w:val="BodyText"/>
      </w:pPr>
      <w:r>
        <w:t xml:space="preserve">Tôn Trọng Thư ngẩn ngơ, vội vàng dừng lại thuyền lớn, trước khi vào trong Mục Vương Thành, nhìn chung quanh, sắc mặt cẩn thận, nhỏ giọng nói: “Huynh đệ, ngươi cùng tên với ai cũng được, nhưng lại cùng tên với Diệp Thiếu Bảo lão ma đầu kia là không được! Hiện giờ Diệp lão ma là cái bánh lớn, ai thấy đều muốn cắn một ngụm, cướp đoạt bí bảo cùng kho báu tây hoàng trên người hắn. Không biết có bao nhiêu người cùng tên Diệp Húc như hắn bị giết rồi, hết thảy đều bị người giết! Ngươi tốt nhất sửa lại cái tên, bằng không cũng không còn sống mà dời khỏi Mục Vương thành này đâu!”</w:t>
      </w:r>
    </w:p>
    <w:p>
      <w:pPr>
        <w:pStyle w:val="BodyText"/>
      </w:pPr>
      <w:r>
        <w:t xml:space="preserve">Đông!</w:t>
      </w:r>
    </w:p>
    <w:p>
      <w:pPr>
        <w:pStyle w:val="BodyText"/>
      </w:pPr>
      <w:r>
        <w:t xml:space="preserve">Một trung niên vu sĩ phía sau Kiều Quốc Lão không chịu nổi loại kích thích này, té xỉu mất. Những người khác cũng mồ hôi đầm đìa, giống như từ trong nước nhảy ra vậy.</w:t>
      </w:r>
    </w:p>
    <w:p>
      <w:pPr>
        <w:pStyle w:val="BodyText"/>
      </w:pPr>
      <w:r>
        <w:t xml:space="preserve">Ánh mắt của Diệp Húc đảo qua trên người bọn họ, khẽ cười một tiếng, liền không hề để ý, cười nói: “Một khi đã như vậy, ta liền sửa lại một chữ, họ Diệp tên Tần.”</w:t>
      </w:r>
    </w:p>
    <w:p>
      <w:pPr>
        <w:pStyle w:val="BodyText"/>
      </w:pPr>
      <w:r>
        <w:t xml:space="preserve">Dứt lời, quanh thân hắn cốt cách rung động răng rắc, thân hình dần dần thu nhỏ lại, trở nên thấp béo, tướng mạo cũng sửa lại, vẻ mặt dữ tợn, hung thần ác sát.</w:t>
      </w:r>
    </w:p>
    <w:p>
      <w:pPr>
        <w:pStyle w:val="BodyText"/>
      </w:pPr>
      <w:r>
        <w:t xml:space="preserve">Tôn Trọng Thư ánh mắt sáng lên, cười nói: “Diệp lão đệ, cũng là ngươi suy nghĩ chu đáo, ngay cả tướng mạo cũng sửa lại. Như vậy không ai có thể nhận ra ngươi. Nếu ngươi chỉ cải đổi danh tự không thay đổi dung mạo, có người quen nhận ra ngươi, gọi ngươi một tiếng Diệp Húc, liền rước lấy phiền toái không dứt rồi.”</w:t>
      </w:r>
    </w:p>
    <w:p>
      <w:pPr>
        <w:pStyle w:val="BodyText"/>
      </w:pPr>
      <w:r>
        <w:t xml:space="preserve">“Trọng Thư, đừng nói nữa…” Kiều Quốc Lão chỉ cảm thấy tâm thần mình bất ổn, đầu váng mắt hoa, dường như bất cứ lúc nào cũng có thể té xỉu.</w:t>
      </w:r>
    </w:p>
    <w:p>
      <w:pPr>
        <w:pStyle w:val="BodyText"/>
      </w:pPr>
      <w:r>
        <w:t xml:space="preserve">“Sư phụ, xem sắc mặt của người không tốt lắm, chẳng lẽ thật sự trúng ôn độc?”</w:t>
      </w:r>
    </w:p>
    <w:p>
      <w:pPr>
        <w:pStyle w:val="BodyText"/>
      </w:pPr>
      <w:r>
        <w:t xml:space="preserve">Tôn Trọng Thư thân thiết nói: “Không biết trong thành có luyện đan đại sư hay không, không bằng đệ tử đi tìm mấy viên giải độc đan?”</w:t>
      </w:r>
    </w:p>
    <w:p>
      <w:pPr>
        <w:pStyle w:val="BodyText"/>
      </w:pPr>
      <w:r>
        <w:t xml:space="preserve">Kiều quốc lão da mặt cứng lại, sớm cứng ngắc rồi, cả giận nói: “Nếu biết vi sư trúng độc còn không nhanh vào thành?”</w:t>
      </w:r>
    </w:p>
    <w:p>
      <w:pPr>
        <w:pStyle w:val="BodyText"/>
      </w:pPr>
      <w:r>
        <w:t xml:space="preserve">Trong lòng hắn không yên bất an: “Sau khi vào trong thành, Diệp lão ma hẳn là không dám ăn thịt người trước mặt công chúng…”</w:t>
      </w:r>
    </w:p>
    <w:p>
      <w:pPr>
        <w:pStyle w:val="BodyText"/>
      </w:pPr>
      <w:r>
        <w:t xml:space="preserve">Tôn Trọng Thư vội vàng đánh xuống thuyền lớn, đi vào trong thành, thu hồi thuyền lớn lại, hóa thành một con thuyền lung linh chừng ba tấc, rơi vào trong lòng bàn tay.</w:t>
      </w:r>
    </w:p>
    <w:p>
      <w:pPr>
        <w:pStyle w:val="BodyText"/>
      </w:pPr>
      <w:r>
        <w:t xml:space="preserve">“Tòa Mục vương thành này chính là thành lớn mà Chu Vũ Mục vương đã xây dựng. Nó nằm ở giao giới Tần Hàn, đồng thời cũng gần với Hiên Viên thế gia. Hai đại vu trẻ tuổi lựa chọn giao thủ ở trong này, hoàn toàn không sợ cao thủ trong gia tộc đối phương can thiệp, lại tới cứu viện được bất cứ lúc nào.” Tôn Trọng Thư cười nói.</w:t>
      </w:r>
    </w:p>
    <w:p>
      <w:pPr>
        <w:pStyle w:val="BodyText"/>
      </w:pPr>
      <w:r>
        <w:t xml:space="preserve">Diệp Húc nhìn cảnh trí chung quanh thành, chỉ thấy vu sĩ trong Mục vương thành này đông như kiến, nhiều không đếm xuể. Đột nhiên, hắn nghe thấy tiếng đàn truyền tới, tiếng cổ đàn này như lưu thanh, chảy vào đáy lòng hắn, bình phục nội tâm xao động của vu sĩ.</w:t>
      </w:r>
    </w:p>
    <w:p>
      <w:pPr>
        <w:pStyle w:val="BodyText"/>
      </w:pPr>
      <w:r>
        <w:t xml:space="preserve">Hắn theo tiếng nhìn lại, chỉ thấy trong một tòa đình viện sâu thẳm trong Mục Vương thành, đình đài lầu cao ngất. Trong đó có một tòa quan tinh đài, (lầu ngắm sao) trên quan tinh đài, một thanh niên trẻ tuổi quần áo trắng như tuyết đang khoanh chân ngồi đó, nhẹ nhàng đánh đàn, tiếng đàn leng keng, áp chế đủ loại thanh âm rền rĩ khác.</w:t>
      </w:r>
    </w:p>
    <w:p>
      <w:pPr>
        <w:pStyle w:val="BodyText"/>
      </w:pPr>
      <w:r>
        <w:t xml:space="preserve">“Hiên Viên Vô Khuyết!” Diệp Húc đồng tử co rút lại, từ từ phun ra một ngụm trọc khí.</w:t>
      </w:r>
    </w:p>
    <w:p>
      <w:pPr>
        <w:pStyle w:val="BodyText"/>
      </w:pPr>
      <w:r>
        <w:t xml:space="preserve">Tuy rằng hắn chưa từng gặp qua Hiên Viên Vô Khuyết nhưng chỉ cần liếc mắt nhìn người thanh niên áo trắng này, đã có thể nhận định ra người này tất nhiên là Hiên Viên Vô Khuyết.</w:t>
      </w:r>
    </w:p>
    <w:p>
      <w:pPr>
        <w:pStyle w:val="BodyText"/>
      </w:pPr>
      <w:r>
        <w:t xml:space="preserve">Vô Khuyết công tử, hoàn mỹ vô khuyết.</w:t>
      </w:r>
    </w:p>
    <w:p>
      <w:pPr>
        <w:pStyle w:val="BodyText"/>
      </w:pPr>
      <w:r>
        <w:t xml:space="preserve">Hiên Viên Vô Khuyết dường như cảm giác được ánh mắt của hắn, tiếng đàn hơi loạn nhịp, ngẩng đầu nhìn về phía hắn. Ánh mắt của hắn liếc qua hàng ngàn vạn vu sĩ, trực tiếp dừng trên người Diệp Húc.</w:t>
      </w:r>
    </w:p>
    <w:p>
      <w:pPr>
        <w:pStyle w:val="BodyText"/>
      </w:pPr>
      <w:r>
        <w:t xml:space="preserve">“Hiên Viên Quang so ra kém xa hắn, chỉ sợ cả đời này đều kém hắn…” Diệp Húc trong lòng thầm than một tiếng, nhớ tới Hiên Viên Quang, không khỏi cảm thấy tiếc hận thay hắn.</w:t>
      </w:r>
    </w:p>
    <w:p>
      <w:pPr>
        <w:pStyle w:val="Compact"/>
      </w:pPr>
      <w:r>
        <w:br w:type="textWrapping"/>
      </w:r>
      <w:r>
        <w:br w:type="textWrapping"/>
      </w:r>
    </w:p>
    <w:p>
      <w:pPr>
        <w:pStyle w:val="Heading2"/>
      </w:pPr>
      <w:bookmarkStart w:id="494" w:name="chương-473-đắc-tội."/>
      <w:bookmarkEnd w:id="494"/>
      <w:r>
        <w:t xml:space="preserve">472. Chương 473: Đắc Tội.</w:t>
      </w:r>
    </w:p>
    <w:p>
      <w:pPr>
        <w:pStyle w:val="Compact"/>
      </w:pPr>
      <w:r>
        <w:br w:type="textWrapping"/>
      </w:r>
      <w:r>
        <w:br w:type="textWrapping"/>
      </w:r>
      <w:r>
        <w:t xml:space="preserve">Hiên Viên Quang không thể nói là không khắc khổ, không thể nói là tư chất không xuất chúng. Sau một lần trải qua Ân Khư, tư chất và thực lực của hắn đều nang cao rất lớn, tu vi vượt xa cùng thế hệ.</w:t>
      </w:r>
    </w:p>
    <w:p>
      <w:pPr>
        <w:pStyle w:val="BodyText"/>
      </w:pPr>
      <w:r>
        <w:t xml:space="preserve">Nhưng hiện giờ Diệp Húc liếc mắt nhìn Hiên Viên Vô Khuyết một cái, liền biết cả đời này Hiên Viên Quang cũng không thể theo được người em họ này của hắn.</w:t>
      </w:r>
    </w:p>
    <w:p>
      <w:pPr>
        <w:pStyle w:val="BodyText"/>
      </w:pPr>
      <w:r>
        <w:t xml:space="preserve">Hiên Viên Vô Khuyết rất xuất sắc rồi, tuy rằng trước mắt chỉ có tam thần cảnh hóa thần kỳ, nhưng thực lực lại sâu không thể lường được, chỉ sợ có thể vượt cấp khiêu chiến được cường giả tam tướng cảnh.</w:t>
      </w:r>
    </w:p>
    <w:p>
      <w:pPr>
        <w:pStyle w:val="BodyText"/>
      </w:pPr>
      <w:r>
        <w:t xml:space="preserve">“Hiên viên Quang và Hiên Viên Vô Khuyết chênh lệch giống như tiên thiên và hậu thiên vậy. Chỉ là càng lúc càng lớn, lớn tới hoàn cảnh khiến Hiên Viên Quang hoàn toàn tuyệt vọng.”</w:t>
      </w:r>
    </w:p>
    <w:p>
      <w:pPr>
        <w:pStyle w:val="BodyText"/>
      </w:pPr>
      <w:r>
        <w:t xml:space="preserve">Diệp Húc từ từ phun ra một ngụm trọc khí, hắn tinh thần nội liễm, khí thế cũng không chút phóng ra ngoài. Tinh khí thần toàn thân của hắn đều bị khóa bên trong thân thể, bởi vậy Tôn Trọng Thư mới không nhìn ra tu vi và thực lực của hắn.</w:t>
      </w:r>
    </w:p>
    <w:p>
      <w:pPr>
        <w:pStyle w:val="BodyText"/>
      </w:pPr>
      <w:r>
        <w:t xml:space="preserve">Tuy nhiên, hắn nhìn về phía Hiên Viên Vô Khuyết, lúc đó ánh mắt ẩn chứa tinh khí, bởi vậy mới làm cho Hiên Viên Vô Khuyết cảm ứng được.</w:t>
      </w:r>
    </w:p>
    <w:p>
      <w:pPr>
        <w:pStyle w:val="BodyText"/>
      </w:pPr>
      <w:r>
        <w:t xml:space="preserve">Hiên Viên Vô Khuyết trong nội tâm đã sớm điều chỉnh trạng thái tốt nhất rồi, giống như một mặt hồ nước tĩnh lặng. Diệp Húc ánh mắt quét tới, tương đương với việc ném một hòn đá lên trên mặt hồ, làm cho tiếng đàn của hắn loạn nhịp.</w:t>
      </w:r>
    </w:p>
    <w:p>
      <w:pPr>
        <w:pStyle w:val="BodyText"/>
      </w:pPr>
      <w:r>
        <w:t xml:space="preserve">Hắn có thể từ trong hàng ngàn hàng vạn người tìm được vị trí của Diệp Húc, đồng thời cũng thuyết minh thực lực của hắn rất bí hiểm.</w:t>
      </w:r>
    </w:p>
    <w:p>
      <w:pPr>
        <w:pStyle w:val="BodyText"/>
      </w:pPr>
      <w:r>
        <w:t xml:space="preserve">“Vị huynh đài này, sao không lên quan tinh đài, cùng Vô Khuyết thưởng thức cảnh đẹp của thiên hạ?” Hiên Viên Vô Khuyết dịu dàng cười nói, chỉ thấy hồng quang chợt lóe, một cây cầu nhỏ màu hồng tinh xảo từ quan tinh đài kéo dài xuống dưới, rải tới tận chân của Diệp Húc.</w:t>
      </w:r>
    </w:p>
    <w:p>
      <w:pPr>
        <w:pStyle w:val="BodyText"/>
      </w:pPr>
      <w:r>
        <w:t xml:space="preserve">Kiều Quốc Lão, Tôn Trọng Thư kinh nghi bất định, những vu sĩ khác trong Mục vương thành nhìn về phía Diệp Húc, trong lòng có chút khó chịu.</w:t>
      </w:r>
    </w:p>
    <w:p>
      <w:pPr>
        <w:pStyle w:val="BodyText"/>
      </w:pPr>
      <w:r>
        <w:t xml:space="preserve">“Vô Khuyết công tử không ngờ mời tên béo lùn bộ mặt dữ tợn này lên đài, thật là làm cho người ta có chút bất ngờ!” Có vu sĩ lẩm bẩm nói.</w:t>
      </w:r>
    </w:p>
    <w:p>
      <w:pPr>
        <w:pStyle w:val="BodyText"/>
      </w:pPr>
      <w:r>
        <w:t xml:space="preserve">“Vừa rồi Thiên Đạo Tông Nhạc Lăng Phong tính toán lên đài, lại bị Vô Khuyết công tử huy tay áo quét xuống đài. Tên béo lùn có khuôn mặt dữ tợn này vừa béo lại vừa thấp, có cái gì thần kỳ mà được Vô Khuyết công tử coi trọng như vậy?”</w:t>
      </w:r>
    </w:p>
    <w:p>
      <w:pPr>
        <w:pStyle w:val="BodyText"/>
      </w:pPr>
      <w:r>
        <w:t xml:space="preserve">Diệp Húc khẽ mỉm cười, trên khuôn mặt dữ tợn của hắn lộ hung quang, bước lên hồng kiều (cầu màu hồng), hướng lên quan tinh đài.</w:t>
      </w:r>
    </w:p>
    <w:p>
      <w:pPr>
        <w:pStyle w:val="BodyText"/>
      </w:pPr>
      <w:r>
        <w:t xml:space="preserve">Tôn Trọng Thư thấy thế cũng theo lên hồng kiều, Kiều Quốc Lão giơ tay kéo lại, lại không thể giữ chặt được hắn, đành phải theo lên hồng kiều, miễn cho hắn gây tai họa gì khác.</w:t>
      </w:r>
    </w:p>
    <w:p>
      <w:pPr>
        <w:pStyle w:val="BodyText"/>
      </w:pPr>
      <w:r>
        <w:t xml:space="preserve">“Có một đệ tử miệng rộng như vậy, lão phu chỉ sợ giảm trăm năm tuổi thọ…” Kiều Quốc Lão thầm nghĩ.</w:t>
      </w:r>
    </w:p>
    <w:p>
      <w:pPr>
        <w:pStyle w:val="BodyText"/>
      </w:pPr>
      <w:r>
        <w:t xml:space="preserve">Một vu sĩ trung niên Đồng Tước Môn nhỏ giọng nói: “Chưởng môn sư huynh, tìm một chỗ nào đó không người đào cái lỗ chôn Trọng Thư đi. Cái miệng của hắn gây họa rất lớn, nếu để hắn nói tiếp, Đồng Tước Môn chúng ta sớm muộn cũng bị diệt môn…”</w:t>
      </w:r>
    </w:p>
    <w:p>
      <w:pPr>
        <w:pStyle w:val="BodyText"/>
      </w:pPr>
      <w:r>
        <w:t xml:space="preserve">“Người này tư chất mặc dù tốt, nhưng cái miệng lại không chịu yên, vi huynh thật muốn đem giày cởi ra nhét vào trong miệng hắn!” Kiều Quốc Lão buồn bực vạn phần.</w:t>
      </w:r>
    </w:p>
    <w:p>
      <w:pPr>
        <w:pStyle w:val="BodyText"/>
      </w:pPr>
      <w:r>
        <w:t xml:space="preserve">Diệp Húc chân giẫm lên hồng kiều, đăng cao mà đi, đi tới quan tinh đài. Chỉ thấy Hiên Viên Vô Khuyết ngồi trên chiếu, một tấm ngũ thập huyền cầm màu cổ đồng đặt ở trên hai đầu gối hắn. Quanh thân hắn một bộ áo trắng như tuyết, gương mặt ấm áp, mềm mại như ngọc, mười ngón tay dài tinh tế, cực kỳ thanh tú.</w:t>
      </w:r>
    </w:p>
    <w:p>
      <w:pPr>
        <w:pStyle w:val="BodyText"/>
      </w:pPr>
      <w:r>
        <w:t xml:space="preserve">Tướng mạo của hắn tuấn mỹ sáng sủa, mặt mang ý cười, dường như đối với bất kỳ kẻ nào cũng khuôn mặt tươi cười đón chào. Giống như trong đời chưa từng biết giận vậy.</w:t>
      </w:r>
    </w:p>
    <w:p>
      <w:pPr>
        <w:pStyle w:val="BodyText"/>
      </w:pPr>
      <w:r>
        <w:t xml:space="preserve">Cho dù là Diệp Húc cũng không thể tìm ra được nửa điểm mao bệnh trên người hắn.</w:t>
      </w:r>
    </w:p>
    <w:p>
      <w:pPr>
        <w:pStyle w:val="BodyText"/>
      </w:pPr>
      <w:r>
        <w:t xml:space="preserve">Đây là một nam tử hoàn mỹ vô khuyết, giống như tiên nhân trong viễn cổ truyền thuyết đi ra vậy, không một chút tỳ vết.</w:t>
      </w:r>
    </w:p>
    <w:p>
      <w:pPr>
        <w:pStyle w:val="BodyText"/>
      </w:pPr>
      <w:r>
        <w:t xml:space="preserve">“Công tử thật là nhân trung chi long.” Diệp Húc tán thưởng tận đáy lòng, ngồi lên trên chiếu.</w:t>
      </w:r>
    </w:p>
    <w:p>
      <w:pPr>
        <w:pStyle w:val="BodyText"/>
      </w:pPr>
      <w:r>
        <w:t xml:space="preserve">Hiên Viên Vô Khuyết hơi hơi hạ thấp người, đầy thâm ý liếc mắt nhìn hắn một cái nói: “Trong mắt Vô Khuyết, các hạ mới chân chính là long phượng trong loài người. Vu sĩ tiến tới Mục Vương thành xem cuộc chiến này không tới một vạn người, nhưng có thể so với các hạ lại không có mấy.”</w:t>
      </w:r>
    </w:p>
    <w:p>
      <w:pPr>
        <w:pStyle w:val="BodyText"/>
      </w:pPr>
      <w:r>
        <w:t xml:space="preserve">Diệp Húc trong lòng rùng mình, cười ha hả, khuôn mặt dữ tợn loạn nhảy nói: “Tại hạ vừa thấp lại xấu, không ngờ lại bị Vô Khuyết công tử nói là long phượng trong loài người, truyền ra chẳng phải làm cho người ta cười rụng răng sao?”</w:t>
      </w:r>
    </w:p>
    <w:p>
      <w:pPr>
        <w:pStyle w:val="BodyText"/>
      </w:pPr>
      <w:r>
        <w:t xml:space="preserve">Hiên Viên Vô Khuyết không chỉnh sắc nói: “Các hạ chớ tự coi nhẹ mình, vừa rồi Vô Khuyết nhìn qua hàng nghìn hàng vạn người, duy nhất không nhìn được các hạ. Vô Khuyết tự hỏi duyệt người vô số, trong đó rất nhiều anh hùng tài năng, tuấn kiệt cũng gặp qua không ít. Nhưng có thể so được với ngươi, lại rất ít. Các hạ tuy rằng thấp béo, nhưng đứng trong đám người lại giống như một đầu viễn cổ mãnh thú, nhắm mắt chớp mắt dường như khi nào mở to mắt đó là long trời lở đất, làm cho người ta không lạnh mà run. Thậm chí còn có thể ảnh hưởng tới tâm tình của Vô Khuyết.”</w:t>
      </w:r>
    </w:p>
    <w:p>
      <w:pPr>
        <w:pStyle w:val="BodyText"/>
      </w:pPr>
      <w:r>
        <w:t xml:space="preserve">Diệp Húc thầm than một tiếng, tiếp xúc trong một lúc ngắn ngủi với Hiên Viên Vô Khuyết, hắn càng phát hiện ra. Hiên Viên Vô Khuyết và Hiên Viên Quang hai người này ở phương diện nào cũng chênh lệch rất lớn.</w:t>
      </w:r>
    </w:p>
    <w:p>
      <w:pPr>
        <w:pStyle w:val="BodyText"/>
      </w:pPr>
      <w:r>
        <w:t xml:space="preserve">Loại chênh lệch này chỉ sợ không thể tưởng tượng được.</w:t>
      </w:r>
    </w:p>
    <w:p>
      <w:pPr>
        <w:pStyle w:val="BodyText"/>
      </w:pPr>
      <w:r>
        <w:t xml:space="preserve">“Quan tinh đài này là do Chu Vũ Mục Vương xây dựng, Võ Mục Vương chính là một vị vu hoàng mạnh nhất Đại Chu hoàng triều.”</w:t>
      </w:r>
    </w:p>
    <w:p>
      <w:pPr>
        <w:pStyle w:val="BodyText"/>
      </w:pPr>
      <w:r>
        <w:t xml:space="preserve">Tôn Trọng Thư nhìn quan tinh đài ngẩng đầu nhìn về phía chân trời xa xa, chỉ thấy địa phương khác là ban ngày, mà trên quan tinh đài này lại có thể nhìn thấy bầu trời đầy sao, cực kỳ kỳ lạ, lập tức phạm vào bệnh cũ, chậm rãi mà nói: “Nguyên bản Đại Chu vẫn chưa thống nhất được thiên hạ, chỉ có điều lúc đó là một hoàng triều hùng mạnh nhất. Võ Mục Vương lại hoàn thành được một hành động vĩ đại! Sử ghi lại, năm đó Võ Mục Vương đông chinh thiên hạ 200 triệu 200 ngàn dặm, tây chính 100 triệu 9 ngàn dặm, nam chinh 100 triệu 730 dặm, bắc chinh 200 triệu 7 dặm. Lãnh thổ của phiến quốc gia này, nếu để cho một đại vu tam thần cảnh phi hành, cho dù là cả một đời cũng không thể bay hết được.”</w:t>
      </w:r>
    </w:p>
    <w:p>
      <w:pPr>
        <w:pStyle w:val="BodyText"/>
      </w:pPr>
      <w:r>
        <w:t xml:space="preserve">“Vu hoàng thượng cổ, lập được công tích vỹ đại như vậy, thực sự làm hậu bối xấu hổ.” Diệp Húc không khỏi tán thưởng.</w:t>
      </w:r>
    </w:p>
    <w:p>
      <w:pPr>
        <w:pStyle w:val="BodyText"/>
      </w:pPr>
      <w:r>
        <w:t xml:space="preserve">Dv nhẹ nhàng kích thích cầm sắt, tiếng đàn leng keng, leng keng có lực, sát phạt nổi lên bốn phía. Dường như muốn mang người ta trở lại thời đại Chu Vũ Mục Vương chinh chiến tứ phương.</w:t>
      </w:r>
    </w:p>
    <w:p>
      <w:pPr>
        <w:pStyle w:val="BodyText"/>
      </w:pPr>
      <w:r>
        <w:t xml:space="preserve">“Vị huynh đài này nói không sai, Cơ gia tổ tiên Võ Mục Vương đi dạo quanh, từng gặp được ba chích thanh điểu oanh phá hư không, từ trong bí cảnh bay tới, mời hắn đi tới cố hương của Tây Hoàng Mẫu, côn luân thiên quốc. Phiến bí cảnh kia bên trong có một tòa thiên trụ côn luân, lớn không thể tưởng, cao không thể tưởng.”</w:t>
      </w:r>
    </w:p>
    <w:p>
      <w:pPr>
        <w:pStyle w:val="BodyText"/>
      </w:pPr>
      <w:r>
        <w:t xml:space="preserve">Lại vào lúc này, chỉ nghe thấy một thanh âm trong trẻo truyền tới. Diệp Húc theo tiếng nhìn lại, chỉ thấy một đám mây tía từ phương tây mà tới, liên miên tám trăm dặm, có thể nói là vô cùng đồ sộ.</w:t>
      </w:r>
    </w:p>
    <w:p>
      <w:pPr>
        <w:pStyle w:val="BodyText"/>
      </w:pPr>
      <w:r>
        <w:t xml:space="preserve">Đám mây tía này ầm ầm dừng trên quan tinh đài, từ trong đám mây tía một thanh niên áo tím đi ra, khí độ ung dung, giống như một vị quân vương thống ngự thiên hạ giáng lâm, cười nói: “Côn Luân thiên quốc được thành lập bên trên cái cột thiên trụ này. Tây Hoàng Mẫu tộc nhân sinh hoạt trong thiên quốc, mỗi người tướng mạo đẹp như thiên tiên. Tây Hoàng mẫu thế hệ đó đã vui vẻ với tổ tiên một hồi, giao hợp, rồi sau đó đưa hắn ra khỏi bí cảnh, liền không có xuất hiện qua nữa. Bởi vậy tổ tiên mới xây dựng thành này, thường thường tiến tới, mong có thể gặp lại được giai nhân.”</w:t>
      </w:r>
    </w:p>
    <w:p>
      <w:pPr>
        <w:pStyle w:val="BodyText"/>
      </w:pPr>
      <w:r>
        <w:t xml:space="preserve">Hắn cười ha hả, mây tía sau lưng ngang trời, xuyên qua tám trăm dặm, khí thế như hồng, hướng tới Hiên Viên Vô Khuyết, thẳng ngồi xuống, cười nói: “Hiên Viên huynh, tiểu đệ tới trợ trận, ngươi không trách chứ?”</w:t>
      </w:r>
    </w:p>
    <w:p>
      <w:pPr>
        <w:pStyle w:val="BodyText"/>
      </w:pPr>
      <w:r>
        <w:t xml:space="preserve">“Cơ huynh khách khí rồi.” Hiên Viên Vô Khuyết khẽ gật đầu, cười nói.</w:t>
      </w:r>
    </w:p>
    <w:p>
      <w:pPr>
        <w:pStyle w:val="BodyText"/>
      </w:pPr>
      <w:r>
        <w:t xml:space="preserve">“Người này chẳng lẽ là Cơ gia Cơ Xương Canh?” Diệp Húc nhìn thanh niên áo bào tím này, trong lòng ngẩn ra.</w:t>
      </w:r>
    </w:p>
    <w:p>
      <w:pPr>
        <w:pStyle w:val="BodyText"/>
      </w:pPr>
      <w:r>
        <w:t xml:space="preserve">Cơ Xương Cảnh chính là nhân vật thiên tài của Cơ gia, Cơ gia và Hạ gia giống nhau, đồng thời là vu hoàng thế gia. Cơ gia tổ tiên chính là Đại Chu hoàng đế, thành lập Đại Chu hoàng triều.</w:t>
      </w:r>
    </w:p>
    <w:p>
      <w:pPr>
        <w:pStyle w:val="BodyText"/>
      </w:pPr>
      <w:r>
        <w:t xml:space="preserve">Cơ Xương Canh tu vi cực kỳ cao thâm, hơn một năm trước đã từng đại chiến với Nguyên Ưng yêu thánh trong yêu tông thất thánh, đánh cho Hàm Giang khô cằn, mặt đất văng tung tóe. Nguyên Ưng yêu thánh bị đánh thua mà chạy, bị hắn đuổi giết mấy vạn dặm mới trốn thoát.</w:t>
      </w:r>
    </w:p>
    <w:p>
      <w:pPr>
        <w:pStyle w:val="BodyText"/>
      </w:pPr>
      <w:r>
        <w:t xml:space="preserve">Diệp Húc có thể nhìn ra được, Cơ Xương Canh, thực lực cho dù không bằng hắn và Hiên Viên Vô Khuyết, chỉ sợ cũng không kém quá xa, là kình địch.</w:t>
      </w:r>
    </w:p>
    <w:p>
      <w:pPr>
        <w:pStyle w:val="BodyText"/>
      </w:pPr>
      <w:r>
        <w:t xml:space="preserve">“Không biết vị nhân huynh này là?” Cơ Xương Canh nhìn về phía Diệp Húc, nghi hoặc nói.</w:t>
      </w:r>
    </w:p>
    <w:p>
      <w:pPr>
        <w:pStyle w:val="BodyText"/>
      </w:pPr>
      <w:r>
        <w:t xml:space="preserve">Diệp Húc cười ha hả, vẻ dữ tợn bạo phát, bộ mặt khủng bố, lộ ra thần sắc khác lạ, nói: “Tại hạ Diệp Tần, hạng người vô danh mà thôi, ra mắt Cơ huynh.”</w:t>
      </w:r>
    </w:p>
    <w:p>
      <w:pPr>
        <w:pStyle w:val="BodyText"/>
      </w:pPr>
      <w:r>
        <w:t xml:space="preserve">Cơ Xương Canh cẩn thận suy tư, vẫn chưa nghe thấy tên Diệp Tần, lúc này cũng không để ý.</w:t>
      </w:r>
    </w:p>
    <w:p>
      <w:pPr>
        <w:pStyle w:val="BodyText"/>
      </w:pPr>
      <w:r>
        <w:t xml:space="preserve">“Tại hạ Tôn Trọng Thư của Đồng Tước Môn Ngô quốc, gặp qua Cơ huynh.”</w:t>
      </w:r>
    </w:p>
    <w:p>
      <w:pPr>
        <w:pStyle w:val="BodyText"/>
      </w:pPr>
      <w:r>
        <w:t xml:space="preserve">Tôn Trọng Thư vội vàng giới thiệu cười nói: “Cơ huynh mây tía tám trăm dặm, tuy rằng cực kỳ đồ sộ, nhưng đồ sộ thì đồ sộ đó, chỉ là có chút thùng rỗng kêu to, phân tán lực lượng của chính mình. Nếu Cơ huynh có thể đem đám mây tía tám trăm dặm của mình co rút lại thành tám dặm, thế tất trở mình một tầng.”</w:t>
      </w:r>
    </w:p>
    <w:p>
      <w:pPr>
        <w:pStyle w:val="BodyText"/>
      </w:pPr>
      <w:r>
        <w:t xml:space="preserve">Cơ Xương Canh sắc mặt không hài lòng, trên mặt toát ra một tầng tử khí, hừ lạnh một tiếng, thản nhiên nói: “Thằng nhỏ vô tri.”</w:t>
      </w:r>
    </w:p>
    <w:p>
      <w:pPr>
        <w:pStyle w:val="BodyText"/>
      </w:pPr>
      <w:r>
        <w:t xml:space="preserve">Tôn Trọng Thư náo loạn, Kiều Quốc Lão nghe thấy mà trong lòng run sợ, người này vừa mới trước mặt Diệp Húc mở miệng là Diệp lão ma. Trước mặt Cơ Xương Canh lại nói mây tía tám trăm dặm của hắn là thùng rỗng kêu to, rõ ràng không biết chữ chết viết thế nào.</w:t>
      </w:r>
    </w:p>
    <w:p>
      <w:pPr>
        <w:pStyle w:val="BodyText"/>
      </w:pPr>
      <w:r>
        <w:t xml:space="preserve">“Trọng Thư ngươi nói ít đi một câu, thì nghẹn chết ngươi hả!”</w:t>
      </w:r>
    </w:p>
    <w:p>
      <w:pPr>
        <w:pStyle w:val="BodyText"/>
      </w:pPr>
      <w:r>
        <w:t xml:space="preserve">“Trọng Thư, ngươi nhanh ngậm miệng lại, Vô Khuyết công tử sắp đại chiến với Hạ Đông Dương, ngươi đừng làm loạn tâm thần!” Một vị vu sĩ trung niên Đồng Tước Môn nói thêm vào.</w:t>
      </w:r>
    </w:p>
    <w:p>
      <w:pPr>
        <w:pStyle w:val="BodyText"/>
      </w:pPr>
      <w:r>
        <w:t xml:space="preserve">Diệp Húc cười nói: “Trọng Thư huynh ánh mắt lợi hại, giải thích độc đáo, sớm muộn gì cũng dương danh thiên hạ. Kiều lão, ngươi khiến hắn không nói cũng không được.”</w:t>
      </w:r>
    </w:p>
    <w:p>
      <w:pPr>
        <w:pStyle w:val="BodyText"/>
      </w:pPr>
      <w:r>
        <w:t xml:space="preserve">Kiều Quốc Lão không dám cãi, thầm nghĩ: “Ánh mắt lợi hại, giải thích độc đáo? Làm sao phải là Trọng Thư chứ? Hắn chính là miệng rộng, nếu chuyện tình kết giao với ngươi lan ra ngoài, vậy đúng là dương danh thiên hạ rồi, cũng sớm chết thôi…”</w:t>
      </w:r>
    </w:p>
    <w:p>
      <w:pPr>
        <w:pStyle w:val="BodyText"/>
      </w:pPr>
      <w:r>
        <w:t xml:space="preserve">Cơ Xương Canh ánh mắt đảo qua Diệp Húc, hừ lạnh một tiếng, nhìn về Hiên Viên Vô Khuyết cười nói: “Vô Khuyết, ngươi làm sao lại mời tới hai người không ra hồn như thế này?”</w:t>
      </w:r>
    </w:p>
    <w:p>
      <w:pPr>
        <w:pStyle w:val="BodyText"/>
      </w:pPr>
      <w:r>
        <w:t xml:space="preserve">“Diệp huynh sâu không thể lường được, làm sao là người không ra hồn chứ?” Hiên Viên Vô Khuyết mỉm cười nói.</w:t>
      </w:r>
    </w:p>
    <w:p>
      <w:pPr>
        <w:pStyle w:val="BodyText"/>
      </w:pPr>
      <w:r>
        <w:t xml:space="preserve">Diệp Húc mời Tôn Trọng Thư ngồi bên cạnh mình, cười nói: “Trọng Thư huynh, ta bế quan nửa năm, có nhiều chuyện không rõ, còn mời người giảng giải thay ta.”</w:t>
      </w:r>
    </w:p>
    <w:p>
      <w:pPr>
        <w:pStyle w:val="BodyText"/>
      </w:pPr>
      <w:r>
        <w:t xml:space="preserve">Đột nhiên một tòa miếu lớn từ phương Tây bay tới, trong miếu phật âm đại xướng, giống như ngàn vạn người đang cùng nhau tụng kinh niệm phật, tán tụng phật đức, vô số phật quang từ trong miếu bắn ra ngoài, bốc hơi lên không.</w:t>
      </w:r>
    </w:p>
    <w:p>
      <w:pPr>
        <w:pStyle w:val="BodyText"/>
      </w:pPr>
      <w:r>
        <w:t xml:space="preserve">Chùa miếu này dựng thẳng trên quan tinh đài.</w:t>
      </w:r>
    </w:p>
    <w:p>
      <w:pPr>
        <w:pStyle w:val="BodyText"/>
      </w:pPr>
      <w:r>
        <w:t xml:space="preserve">Đây là một tăng nhân trẻ tuổi khí thế hình thành dị tượng, chỉ thấy hắn mặc áo vải, hài mũi nhọn, thản nhiên đi tới ngồi xuống trên quan tinh đài. Quanh thân hắn vô số kim liên trào ra, một đóa hoa mở, một đóa hoa rộ, một đóa điêu linh, sinh sôi không ngừng, tuần hoàn không thôi.</w:t>
      </w:r>
    </w:p>
    <w:p>
      <w:pPr>
        <w:pStyle w:val="BodyText"/>
      </w:pPr>
      <w:r>
        <w:t xml:space="preserve">“Đại Phạm âm lôi tự, Trang Cổ Đạo Trang huynh!”</w:t>
      </w:r>
    </w:p>
    <w:p>
      <w:pPr>
        <w:pStyle w:val="BodyText"/>
      </w:pPr>
      <w:r>
        <w:t xml:space="preserve">Hiên Viên Vô Khuyết sắc mặt hơi biến đổi, hướng tăng nhân trẻ tuổi đang vuốt cằm, hơi chút cung kính cười nói: “Không nghĩ tới một trận chiến của Vô Khuyết và Hạ Đông Dương, lại kinh động tới Trang huynh tự mình tiến tới.”</w:t>
      </w:r>
    </w:p>
    <w:p>
      <w:pPr>
        <w:pStyle w:val="BodyText"/>
      </w:pPr>
      <w:r>
        <w:t xml:space="preserve">“Trận chiến này trong lớp trẻ tuổi chính là một trận chiến sáng giá nhất, Trang mỗ sao có thể không tới?” Tăng nhân trẻ tuổi cũng không mở miệng, chỉ thấy một pho tượng phật trong đại phạm âm lôi tự sau lưng hắn ồm ồm nói.</w:t>
      </w:r>
    </w:p>
    <w:p>
      <w:pPr>
        <w:pStyle w:val="BodyText"/>
      </w:pPr>
      <w:r>
        <w:t xml:space="preserve">“Trang Cổ Đạo? chẳng lẽ là người lưu lại tên trên Vạn Tái Không Thanh thụ trong Côn Luân Thánh Địa!”</w:t>
      </w:r>
    </w:p>
    <w:p>
      <w:pPr>
        <w:pStyle w:val="BodyText"/>
      </w:pPr>
      <w:r>
        <w:t xml:space="preserve">Diệp Húc đột nhiên nhớ lại lúc trước mình trong Côn Luân thánh địa từng gặp một gốc cây Vạn Tái Không Thanh. Tây hoàng mượn Vạn Tái Không Thanh thành đạo, chỉ để lại bảy giọt vạn năm Vạn Tái Không Thanh, Trang Cổ Đạo lấy đi ba giọt, lưu lại bốn giọt.</w:t>
      </w:r>
    </w:p>
    <w:p>
      <w:pPr>
        <w:pStyle w:val="BodyText"/>
      </w:pPr>
      <w:r>
        <w:t xml:space="preserve">“Thiên hạ anh hùng rất nhiều, Trang Cổ Đạo này thực lực tuyệt đối ở trên Cơ Xương Canh, thậm chí còn sâu không lường được, hơn cả Hiên Viên Vô Khuyết.”</w:t>
      </w:r>
    </w:p>
    <w:p>
      <w:pPr>
        <w:pStyle w:val="BodyText"/>
      </w:pPr>
      <w:r>
        <w:t xml:space="preserve">Diệp Húc trong lòng cẩn thận, Hiên Viên Vô Khuyết và Hạ Đông Dương chiến một trận, làm cho các nhân vật trẻ tuổi xuất sắc trong thiên hạ đều đi ra. Cao thủ nhiều, chỉ sợ còn có cường giả không xuất thế như Trang Cổ Đạo này.</w:t>
      </w:r>
    </w:p>
    <w:p>
      <w:pPr>
        <w:pStyle w:val="BodyText"/>
      </w:pPr>
      <w:r>
        <w:t xml:space="preserve">“Trọng Thư huynh, ánh mắt ngươi lợi hại, ấn tượng đối với Trang Cổ Đạo Trang huynh như thế nào?” Diệp Húc hướng Tôn Trọng Thư tủm tỉm cười nói.</w:t>
      </w:r>
    </w:p>
    <w:p>
      <w:pPr>
        <w:pStyle w:val="BodyText"/>
      </w:pPr>
      <w:r>
        <w:t xml:space="preserve">Tôn Trọng Thư ánh mắt và kiến giải quả thực có chỗ độc đáo, tuy rằng miệng lớn một chút, nhưng hắn một câu nói toạc ra sơ hở và khuyết điểm của Cơ Xương Canh, Diệp Húc cũng muốn biết sơ hở của Trang Cổ Đạo.</w:t>
      </w:r>
    </w:p>
    <w:p>
      <w:pPr>
        <w:pStyle w:val="BodyText"/>
      </w:pPr>
      <w:r>
        <w:t xml:space="preserve">Đám người Kiều Quốc Lão nhất thời trán đổ mồ hôi hột, rơi lả tả xuống dưới, trong lòng thầm kêu khổ: “Không xong, Trọng Thư miệng rộng, vừa đắc tội một người rồi! Diệp lão ma thằng này, giết người không thấy máu mà…”</w:t>
      </w:r>
    </w:p>
    <w:p>
      <w:pPr>
        <w:pStyle w:val="Compact"/>
      </w:pPr>
      <w:r>
        <w:br w:type="textWrapping"/>
      </w:r>
      <w:r>
        <w:br w:type="textWrapping"/>
      </w:r>
    </w:p>
    <w:p>
      <w:pPr>
        <w:pStyle w:val="Heading2"/>
      </w:pPr>
      <w:bookmarkStart w:id="495" w:name="chương-474-một-tát-bay."/>
      <w:bookmarkEnd w:id="495"/>
      <w:r>
        <w:t xml:space="preserve">473. Chương 474: Một Tát Bay.</w:t>
      </w:r>
    </w:p>
    <w:p>
      <w:pPr>
        <w:pStyle w:val="Compact"/>
      </w:pPr>
      <w:r>
        <w:br w:type="textWrapping"/>
      </w:r>
      <w:r>
        <w:br w:type="textWrapping"/>
      </w:r>
      <w:r>
        <w:t xml:space="preserve">Tôn Trọng Thư đánh giá Trang Cổ Đạo đang khoanh chân ngồi yên tọa, chỉ thấy kim liên không ngừng từ trên người Trang Cổ Đạo trào ra, liên hoa không ngừng sinh sôi tàn tạ, lúc này mới cười nói: “Trang huynh cực kỳ dũng mãnh, trong thế hệ trẻ tuổi chỉ sợ không có mấy người có thể làm đối thủ. Hắn tu luyện hẳn là Bế Khẩu Thiền (ngậm miệng thiền), cái gọi là bế khẩu, kỳ thực là đóng tâm mình lại, khiến nội tâm yên lặng, không còn đăm chiêu.”</w:t>
      </w:r>
    </w:p>
    <w:p>
      <w:pPr>
        <w:pStyle w:val="BodyText"/>
      </w:pPr>
      <w:r>
        <w:t xml:space="preserve">Diệp Húc cũng nhìn về phía Trang Cổ Đạo, Trang Cổ Đạo giống như một pho tượng cổ phật, tinh khí ở sau người hình thành một toàn đại phạm âm lôi tự. Từng tiếng chuông phạm âm đại xướng, kim liên cuồn cuộn, cảnh tượng xa hoa này giống như phật quốc niết bàn vậy.</w:t>
      </w:r>
    </w:p>
    <w:p>
      <w:pPr>
        <w:pStyle w:val="BodyText"/>
      </w:pPr>
      <w:r>
        <w:t xml:space="preserve">“Tuy nhiên, hiển nhiên là Trang huynh không tu luyện Bế Khẩu Thiền tới nơi tới chốn.”</w:t>
      </w:r>
    </w:p>
    <w:p>
      <w:pPr>
        <w:pStyle w:val="BodyText"/>
      </w:pPr>
      <w:r>
        <w:t xml:space="preserve">Tôn Trọng Thư cái miệng không tha người lại phát tác, chỉ thẳng ra chỗ thiếu hụt của Trang Cổ Đạo, thao thao bất tuyệt nói: “Trang huynh nếu thật sự tu thành Bế khẩu thiền, vừa rồi nhất định sẽ không dùng đại phật mà nói chuyện với Vô Khuyết công tử. Đại phật mở miệng, chẳng lẽ không phải là lời nói trong lòng mình sao? Tâm động, thiền liền bị phát rồi.”</w:t>
      </w:r>
    </w:p>
    <w:p>
      <w:pPr>
        <w:pStyle w:val="BodyText"/>
      </w:pPr>
      <w:r>
        <w:t xml:space="preserve">“Cái gọi là một niệm hoa nở, một niệm hoa tàn, quanh thân Trang huynh trào ra kim liên, hoa nở hoa tàn, nối liền không dứt, thuyết minh ý niệm trong đầu hắn là không tinh khiết. Một ý niệm vừa mất đi trong đầu, lập tức có một ý niệm khác sinh ra trong đầu hắn. Tạp niệm của hắn còn có nhiều lắm, ý niệm còn xa mới đạt tới cảnh giới tinh thuần như một. Nếu hắn tu luyện tới cảnh giới một niệm không sinh, một sen không nở, thì thuyết minh bế khẩu thiền của hắn đã đại thành, không thể chê vào đâu được, thành tựu Phật đà.”</w:t>
      </w:r>
    </w:p>
    <w:p>
      <w:pPr>
        <w:pStyle w:val="BodyText"/>
      </w:pPr>
      <w:r>
        <w:t xml:space="preserve">Diệp Húc tiếp tục đánh giá Trang Cổ Đạo, quả nhiên nhìn quanh thân Trang Cổ Đạo có kim liên không ngừng trào ra, tầng tầng lớp lớp, vô cùng vô tận, không khỏi kính nể vô cùng với phán đoán của Tôn Trọng Thư.</w:t>
      </w:r>
    </w:p>
    <w:p>
      <w:pPr>
        <w:pStyle w:val="BodyText"/>
      </w:pPr>
      <w:r>
        <w:t xml:space="preserve">“Ta xem Trang huynh nhiều tạp niệm như vậy, chỉ sợ đời này không thể luyện thành bế khẩu thiền. Còn không sớm bỏ qua môn công pháp này, chuyển sang tu tâm pháp khác làm chính sự thì hơn.” Tôn Trọng Thư trịnh trọng đề nghị nói.</w:t>
      </w:r>
    </w:p>
    <w:p>
      <w:pPr>
        <w:pStyle w:val="BodyText"/>
      </w:pPr>
      <w:r>
        <w:t xml:space="preserve">Trong phút chốc, quanh thân Trang Cổ Đạo tràn ngập kim liên, vô cùng vô tận, hiển nhiên là nghe thấy lời nói của Tôn Trọng Thư. Chân tâm của bản thân hắn bị loạn nhịp, vô số ý niệm trong đầu chen chúc mà ra, gần như bị tẩu hỏa nhập ma!</w:t>
      </w:r>
    </w:p>
    <w:p>
      <w:pPr>
        <w:pStyle w:val="BodyText"/>
      </w:pPr>
      <w:r>
        <w:t xml:space="preserve">“Tiểu tử vô tri, dám làm loạn pháp trong lòng ta?”</w:t>
      </w:r>
    </w:p>
    <w:p>
      <w:pPr>
        <w:pStyle w:val="BodyText"/>
      </w:pPr>
      <w:r>
        <w:t xml:space="preserve">Một pho tượng Minh Vương tám tay từ trong đại phạm lôi âm tự phía sau đầu hắn đột nhiên đánh ra một bàn tay to. Bàn tay to nhanh như chớp chộp tới Tôn Trọng Thư, Trang Cổ Đạo tâm động sát khí, trực tiếp ra tay, tính toán tự mình xuất thủ, bóp chết tiểu tử tìm ra sơ hở của mình một phen.</w:t>
      </w:r>
    </w:p>
    <w:p>
      <w:pPr>
        <w:pStyle w:val="BodyText"/>
      </w:pPr>
      <w:r>
        <w:t xml:space="preserve">“Trang huynh, bởi vì một câu vui đùa mà giết người, ngươi nhập ma đạo rồi! Nếu tiếp tục như vậy mà xuống, ngươi tất nhiên sẽ biến thành ma trong ma rồi!”</w:t>
      </w:r>
    </w:p>
    <w:p>
      <w:pPr>
        <w:pStyle w:val="BodyText"/>
      </w:pPr>
      <w:r>
        <w:t xml:space="preserve">Diệp Húc hoành thân che trước người Tôn Trọng Thư, khí thế đột nhiên buông ra, chỉ nghe thấy ầm một tiếng. Khí thế của hắn hình thành một tòa ảo ảnh di la thiên địa tháp. Trong tháp một bàn tay trắng nõn hiện ra, một chưởng chụp tới, đánh nát bàn tay to của đại minh vương tám tay bên trong đại phạm âm lôi tự của Trang Cổ Đạo.</w:t>
      </w:r>
    </w:p>
    <w:p>
      <w:pPr>
        <w:pStyle w:val="BodyText"/>
      </w:pPr>
      <w:r>
        <w:t xml:space="preserve">Khí lãng tản ra, oanh kích đại phạm âm lôi tự tạo thành tiếng nổ lớn, lay động không ngừng.</w:t>
      </w:r>
    </w:p>
    <w:p>
      <w:pPr>
        <w:pStyle w:val="BodyText"/>
      </w:pPr>
      <w:r>
        <w:t xml:space="preserve">Trong tự truyền tới phạm âm đại xương, một tiếng lại cao hơn một tiếng, làm cho bàn tay to của Diệp Húc tiêu tan vô hình đi.</w:t>
      </w:r>
    </w:p>
    <w:p>
      <w:pPr>
        <w:pStyle w:val="BodyText"/>
      </w:pPr>
      <w:r>
        <w:t xml:space="preserve">Trang Cổ Đạo kêu lên một tiếng đau đớn, ánh mắt mở lớn, bắn ra như điện, hướng Diệp Húc mà nhìn lại, sát khí bắn ra, hồn nhiên không còn chút ý vị như Phật Đà vừa rồi.</w:t>
      </w:r>
    </w:p>
    <w:p>
      <w:pPr>
        <w:pStyle w:val="BodyText"/>
      </w:pPr>
      <w:r>
        <w:t xml:space="preserve">Hiên Viên Vô Khuyết cũng không khỏi mở to mắt mà nhìn, nhìn Di la thiên địa tháp của Diệp Húc, trong lòng cẩn thận, nhỏ giọng nói: “Trung ương quân thiên tiên tháp chín tầng!”</w:t>
      </w:r>
    </w:p>
    <w:p>
      <w:pPr>
        <w:pStyle w:val="BodyText"/>
      </w:pPr>
      <w:r>
        <w:t xml:space="preserve">Cơ Xương Cành lại càng kinh hãi, Diệp Húc và Trang Cổ Đạo vừa đánh một kích, tuy rằng hai người đều là dùng dao mổ trâu cắt tiết gà, nhưng thực lực của Diệp Húc cũng hiển lộ ra không thể nghi ngờ. Đây tuyệt đối là một cao thủ mạnh mẽ thái quá.</w:t>
      </w:r>
    </w:p>
    <w:p>
      <w:pPr>
        <w:pStyle w:val="BodyText"/>
      </w:pPr>
      <w:r>
        <w:t xml:space="preserve">“Tên mập lùn này không ngờ lại mạnh mẽ như vậy, có thể đối xứng với Trang Cổ Đạo! Tư chất của hắn không ngờ lại tốt như vậy, đạt được truyền thừa của Trung ương quân thiên tiên tháp chín tầng, chẳng lẽ là thân thể tiên thiên ngũ hành?”</w:t>
      </w:r>
    </w:p>
    <w:p>
      <w:pPr>
        <w:pStyle w:val="BodyText"/>
      </w:pPr>
      <w:r>
        <w:t xml:space="preserve">Tôn Trọng Thư bị thanh thế của hai người động thủ làm cho hoảng sợ, nhỏ giọng nói với Diệp Húc: “Diệp huynh, có phải ta nói quá trực tiếp rồi không?”</w:t>
      </w:r>
    </w:p>
    <w:p>
      <w:pPr>
        <w:pStyle w:val="BodyText"/>
      </w:pPr>
      <w:r>
        <w:t xml:space="preserve">Diệp Húc nhẹ nhàng ngồi xuống, cười nói: “Trọng Thư huynh, ngươi cũng là có ý tốt, tiếc rằng người ta không cảm kích thôi.”</w:t>
      </w:r>
    </w:p>
    <w:p>
      <w:pPr>
        <w:pStyle w:val="BodyText"/>
      </w:pPr>
      <w:r>
        <w:t xml:space="preserve">“Thế giới này, làm người tốt thật khó…” Tôn Trọng Thư ủy khuất vạn phần nói.</w:t>
      </w:r>
    </w:p>
    <w:p>
      <w:pPr>
        <w:pStyle w:val="BodyText"/>
      </w:pPr>
      <w:r>
        <w:t xml:space="preserve">Diệp Húc thở dài một tiếng, vỗ vỗ đầu vai hắn, một bộ dạng nghĩ lại chuyện cũ, nói: “Làm một người tốt còn sống lại càng khó hơn, điểm này, ta là hiểu rất rõ.”</w:t>
      </w:r>
    </w:p>
    <w:p>
      <w:pPr>
        <w:pStyle w:val="BodyText"/>
      </w:pPr>
      <w:r>
        <w:t xml:space="preserve">Đám người Kiều Quốc Lão gần như ngất rồi, trong giây lát ngắn ngủi tên miệng rộng Tôn Trọng Thư đã đắc tội không chỉ một cường giả, làm cho bọn họ hận không thể cởi giày nhét vào trong miệng hắn.</w:t>
      </w:r>
    </w:p>
    <w:p>
      <w:pPr>
        <w:pStyle w:val="BodyText"/>
      </w:pPr>
      <w:r>
        <w:t xml:space="preserve">“Vừa rồi là Trang mỗ sai, Trang mỗ xin lỗi Tôn huynh.” Trang Cổ Đạo chậm rãi đứng dậy, áo vải hài mũi nhọn, hướng tới Tôn Trọng Thư mà đi, hai tay hợp thành chữ thập, hạ thấp người thi lễ.</w:t>
      </w:r>
    </w:p>
    <w:p>
      <w:pPr>
        <w:pStyle w:val="BodyText"/>
      </w:pPr>
      <w:r>
        <w:t xml:space="preserve">Hắn lại khôi phục ý vị Phật Đà, giống như chân phật hàng thế, làm cho người ta có cảm giác mộc xuân phong.</w:t>
      </w:r>
    </w:p>
    <w:p>
      <w:pPr>
        <w:pStyle w:val="BodyText"/>
      </w:pPr>
      <w:r>
        <w:t xml:space="preserve">Lúc này hắn đã mở miệng nói chuyện, hoàn toàn phá vỡ đi bế khẩu thiền của mình, cười nói: “Loại thiền pháp này, không tu cũng không sao. Tâm không một niệm, lưu tâm dùng làm gì? Vì môn tâm pháp này, suýt nữa khiến ta rơi nhập ma đạo, ngộ sát Tôn huynh.”</w:t>
      </w:r>
    </w:p>
    <w:p>
      <w:pPr>
        <w:pStyle w:val="BodyText"/>
      </w:pPr>
      <w:r>
        <w:t xml:space="preserve">Diệp Húc híp mắt, trong lòng sinh ra cảnh giác: “Trang Cổ Đạo này, quả nhiên là kình địch, một môn tâm pháp nói bỏ qua là bỏ qua, là một người xuất sắc đây. Hắn còn lợi hại hơn Cơ Xương Canh nhiều lần! Tương lai thành tựu của hắn cũng phải ở phía trên Cơ Xương Canh!”</w:t>
      </w:r>
    </w:p>
    <w:p>
      <w:pPr>
        <w:pStyle w:val="BodyText"/>
      </w:pPr>
      <w:r>
        <w:t xml:space="preserve">“Bích nhãn màu tím, rất khác người, tương lai quần hùng thiên hạ, tất có một vị trí của Tôn huynh.” Hiên Viên Vô Khuyết ánh mắt chớp động, hướng tới Tôn Trọng Thư nói lời tận đáy lòng.</w:t>
      </w:r>
    </w:p>
    <w:p>
      <w:pPr>
        <w:pStyle w:val="BodyText"/>
      </w:pPr>
      <w:r>
        <w:t xml:space="preserve">Cơ Xương Canh và Trang Cổ Đạo hai người liếc nhau, trong lòng cảnh giác, đều nhìn lại phía Tôn Trọng Thư. Quả nhiên phát hiện ra đôi mắt của hắn cực kỳ khác người, chính là đôi mắt màu xanh biếc nhưng thỉnh thoảng lại phát ra một đạo thần quang.</w:t>
      </w:r>
    </w:p>
    <w:p>
      <w:pPr>
        <w:pStyle w:val="BodyText"/>
      </w:pPr>
      <w:r>
        <w:t xml:space="preserve">Tôn Trọng Thư lợi hại ở chỗ, không phải là cái miệng hắn, mà là cặp song bích nhãn này của hắn. Nó có thể nhìn thấu hư thực của vu sĩ, có tác dụng giống như cặp mắt của Hiên Viên Minh Nguyệt.</w:t>
      </w:r>
    </w:p>
    <w:p>
      <w:pPr>
        <w:pStyle w:val="BodyText"/>
      </w:pPr>
      <w:r>
        <w:t xml:space="preserve">Hiện tại thực lực của hắn còn chưa đủ, nếu ngược lại, thực lực của hắn và đám người Trang Cổ Đạo tương đương nhau. Với đôi mắt có thể nhìn thấu được thực hư người khác của mình, chỉ sợ không có bao nhiêu người chân chính là đối thủ của hắn!</w:t>
      </w:r>
    </w:p>
    <w:p>
      <w:pPr>
        <w:pStyle w:val="BodyText"/>
      </w:pPr>
      <w:r>
        <w:t xml:space="preserve">Bởi vậy Hiên Viên Vô Khuyết mới tán thưởng, quần hùng thiên hạ trong tương lai, tất có một vị trí của hắn.</w:t>
      </w:r>
    </w:p>
    <w:p>
      <w:pPr>
        <w:pStyle w:val="BodyText"/>
      </w:pPr>
      <w:r>
        <w:t xml:space="preserve">Cơ Xương Canh không khỏi nẩy lên sát khí trong lòng, đại phạm âm lôi tự phía sau Trang Cổ Đạo cũng truyền tới từng tiếng chuông du dương. Tôn Trọng Thư người như thế này, sau khi trưởng thành lên, khẳng định là cực kỳ đáng sợ, làm cho bọn họ không tự chủ được mà sinh ra sát khí.</w:t>
      </w:r>
    </w:p>
    <w:p>
      <w:pPr>
        <w:pStyle w:val="BodyText"/>
      </w:pPr>
      <w:r>
        <w:t xml:space="preserve">“Trọng Thư huynh tương lai nhất định sẽ trở thành một nhân vật cực kỳ đáng sợ. Nếu là đối thủ của người như vậy, khẳng định ngay cả ngủ cũng không ngon giấc.” Diệp Húc không khỏi tán thưởng trong lòng.</w:t>
      </w:r>
    </w:p>
    <w:p>
      <w:pPr>
        <w:pStyle w:val="BodyText"/>
      </w:pPr>
      <w:r>
        <w:t xml:space="preserve">“Hạ gia tới!” Trong Mục Vương Thành đột nhiên vang lên từng tiếng người kêu lớn.</w:t>
      </w:r>
    </w:p>
    <w:p>
      <w:pPr>
        <w:pStyle w:val="BodyText"/>
      </w:pPr>
      <w:r>
        <w:t xml:space="preserve">Diệp Húc ngẩng đầu nhìn lại, chỉ thấy trong hư không đột nhiên dao động kịch liệt. Trong không trung xuất hiện một tấm trận đồ thật lớn, vô số núi lớn di động trên không trung, lại có một tòa thanh đồng cung điện tọa lạc ở giữa những dãy núi.</w:t>
      </w:r>
    </w:p>
    <w:p>
      <w:pPr>
        <w:pStyle w:val="BodyText"/>
      </w:pPr>
      <w:r>
        <w:t xml:space="preserve">“Tây Hoàng chi bảo, Thiên Sơn Thanh Điện Đồ!’ Diệp Húc a nhẹ một tiếng, tấm trận đồ này đúng là Thiên Sơn Thanh Điện Đồ mà lần trước hắn đã từng gặp ở Đại Mạc Tây Hoang.</w:t>
      </w:r>
    </w:p>
    <w:p>
      <w:pPr>
        <w:pStyle w:val="BodyText"/>
      </w:pPr>
      <w:r>
        <w:t xml:space="preserve">Lúc đó, bảo vật này bị cao thủ Trung Châu Hạ gia từ xa xa tế khởi ảo ảnh thiên đình, đoạt được từ trong tay của Minh Hà giáo chủ. Trận đồ này mà toàn lực triển khai, bao phủ ngàn dặm, những dãy núi cùng cung điện, nguy nga đồ sộ.</w:t>
      </w:r>
    </w:p>
    <w:p>
      <w:pPr>
        <w:pStyle w:val="BodyText"/>
      </w:pPr>
      <w:r>
        <w:t xml:space="preserve">Lúc đó, trong mắt của Diệp Húc thì thiên sơn thanh điện đồ uy lực hạo hãn vô cùng. Mà lúc này, Diệp Húc kiến thức rộng rãi, kiến thức rất nhiều trọng bảo, thậm chí ngay cả bất diệt chi bảo cũng gặp nhiêu. Nhưng mà uy lực của thiên sơn thanh điện đồ vẫn không thể khinh thường.</w:t>
      </w:r>
    </w:p>
    <w:p>
      <w:pPr>
        <w:pStyle w:val="BodyText"/>
      </w:pPr>
      <w:r>
        <w:t xml:space="preserve">Đây là một kiện tam tướng chi bảo có uy lực không hề kém với bất diệt chi bảo bình thường. Sau khi bị Hạ gia thu đi đã để ở trong tay Hạ Đông Dương.</w:t>
      </w:r>
    </w:p>
    <w:p>
      <w:pPr>
        <w:pStyle w:val="BodyText"/>
      </w:pPr>
      <w:r>
        <w:t xml:space="preserve">Thiên sơn thanh điện đồ hóa thành một cuốn tranh cuộn, dừng ở trong tay một thanh niên mình dài đứng đầu. Chỉ thấy hơn mười vị cường giả Hạ gia tiền hô hậu ủng, bao quanh thanh niên áo xanh này.</w:t>
      </w:r>
    </w:p>
    <w:p>
      <w:pPr>
        <w:pStyle w:val="BodyText"/>
      </w:pPr>
      <w:r>
        <w:t xml:space="preserve">Ngay sau đó, Hạ gia mọi người rơi vào Quan Tinh Đài. Hạ Đông Dương áo xanh, ngồi đối diện với Hiên Viên Vô Khuyết, hai mắt khép kín giống như lão tăng nhập định.</w:t>
      </w:r>
    </w:p>
    <w:p>
      <w:pPr>
        <w:pStyle w:val="BodyText"/>
      </w:pPr>
      <w:r>
        <w:t xml:space="preserve">Đây là lần thứ hai Diệp Húc gặp được Hạ Đông Dương, lần đầu tiên ở ở Quy Tàng Môn Lĩnh Tây, Hạ Đông Dương và Thái Tử Sơn tính toán đối phó Diệp Húc. Tuy nhiên Hạ Đông Đương và Hạ Tung Giang lại bị một thức tu la thiên quốc của Già La Minh Tôn dọa sợ chạy đi mất.</w:t>
      </w:r>
    </w:p>
    <w:p>
      <w:pPr>
        <w:pStyle w:val="BodyText"/>
      </w:pPr>
      <w:r>
        <w:t xml:space="preserve">Tuy nhiên, hắn cũng không bởi vậy mà khinh thường người này, Trung Châu Hạ gia chính thế gia số một số hai của đương kim ma đạo. Đại Hạ hoàng truyền số mệnh truyền thừa xuống, có được cửu đỉnh, truyền thừa này là sâu không thể lường được.</w:t>
      </w:r>
    </w:p>
    <w:p>
      <w:pPr>
        <w:pStyle w:val="BodyText"/>
      </w:pPr>
      <w:r>
        <w:t xml:space="preserve">Đệ tử từ trong Hạ gia đi ra, mỗi một người đều cực kỳ xuất sắc, mà Hạ Đông Dương lại là người nổi bật trong đó. Tu vi của hắn cùng Hiên Viên Vô Khuyết là không chênh lệch lắm, đều là có thực lực hóa thần kỳ, lại có thể cứng rắn chống lại cường giả tam tướng cảnh pháp tướng kỳ bình thường.</w:t>
      </w:r>
    </w:p>
    <w:p>
      <w:pPr>
        <w:pStyle w:val="BodyText"/>
      </w:pPr>
      <w:r>
        <w:t xml:space="preserve">“Hiên Viên Vô Khuyết, lão phu tốt xấu gì cũng là thúc phụ trưởng bối của ngươi. Chẳng lẽ nhìn thấy chúng ta còn không đứng dậy chào?” Một lão giả Hạ gia tiến lên trước một bước, âm thanh lạnh lùng nói. Hắn tính toán lớn tiếng dọa người, trên phương diện khí thế đã áp đảo Hiên Viên Vô Khuyết một bậc.</w:t>
      </w:r>
    </w:p>
    <w:p>
      <w:pPr>
        <w:pStyle w:val="BodyText"/>
      </w:pPr>
      <w:r>
        <w:t xml:space="preserve">Hiên Viên Vô Khuyết khẽ vuốt cầm huyền của mình, tiếng đàn giống như nước chảy thâm cốc, đúng là hắn đã mắt điếc tai ngơ rồi.</w:t>
      </w:r>
    </w:p>
    <w:p>
      <w:pPr>
        <w:pStyle w:val="BodyText"/>
      </w:pPr>
      <w:r>
        <w:t xml:space="preserve">Lão già Hạ gia sắc mặt phát lạnh, phía sau hắn hiện lên chín đại nguyên thần, hừ lạnh nói: “Rất kiêu ngạo, tiểu tử ngông cuồng! Hôm nay lão phu trước tiên thay bề trên của ngươi giái huấn ngươi một chút!”</w:t>
      </w:r>
    </w:p>
    <w:p>
      <w:pPr>
        <w:pStyle w:val="BodyText"/>
      </w:pPr>
      <w:r>
        <w:t xml:space="preserve">Hắn tiến tới nhanh chóng, kén khởi bàn tay, hung hăng chặt thẳng xuống mặt của Hiên Viên Vô Khuyết.</w:t>
      </w:r>
    </w:p>
    <w:p>
      <w:pPr>
        <w:pStyle w:val="BodyText"/>
      </w:pPr>
      <w:r>
        <w:t xml:space="preserve">Ba!</w:t>
      </w:r>
    </w:p>
    <w:p>
      <w:pPr>
        <w:pStyle w:val="BodyText"/>
      </w:pPr>
      <w:r>
        <w:t xml:space="preserve">Thanh âm của một cái tát vang lên dữ dội, Diệp Húc lắc mình đứng trước người của Hiên Viên Vô Khuyết, tát mạnh một cái. Một chưởng kia hung hăng đánh lên mặt lão già, đánh bay hắn đi ra xa.</w:t>
      </w:r>
    </w:p>
    <w:p>
      <w:pPr>
        <w:pStyle w:val="BodyText"/>
      </w:pPr>
      <w:r>
        <w:t xml:space="preserve">Lão già kia bị một chưởng của hắn đánh vỡ hết cả hàm răng, người đang ở giữa không trung, vô số mảnh răng vụn cùng máu tươi phun ra.</w:t>
      </w:r>
    </w:p>
    <w:p>
      <w:pPr>
        <w:pStyle w:val="BodyText"/>
      </w:pPr>
      <w:r>
        <w:t xml:space="preserve">“Hạ gia thật không có cấp bậc lễ nghĩa gì cả, nghĩ muốn trước khi đại chiến làm loạn tâm tình của Hiên Viên Vô Khuyết huynh sao? Loại thủ đoạn nhỏ này mà truyền ra bên ngoài không sợ người trong thiên ha đều nhạo báng sao?” Diệp Húc trên mặt run lên dữ tợn. nhe răng cười độc ác nói.</w:t>
      </w:r>
    </w:p>
    <w:p>
      <w:pPr>
        <w:pStyle w:val="BodyText"/>
      </w:pPr>
      <w:r>
        <w:t xml:space="preserve">“Diệp huynh thật sự là rất nhiệt tình!”</w:t>
      </w:r>
    </w:p>
    <w:p>
      <w:pPr>
        <w:pStyle w:val="BodyText"/>
      </w:pPr>
      <w:r>
        <w:t xml:space="preserve">Tôn Trọng Thư không khỏi tán thưởng, hướng tới lão giả Hạ gia bị tát một cái răng rụng gần hết, khiển trách nói: “Vị tiền bối Hạ gia này, ngươi thật là không biết lễ ngĩa gì cả, còn không xin lỗi Diệp huynh và Vô Khuyết huynh.”</w:t>
      </w:r>
    </w:p>
    <w:p>
      <w:pPr>
        <w:pStyle w:val="BodyText"/>
      </w:pPr>
      <w:r>
        <w:t xml:space="preserve">ở phía sau hắn đám người Kiều Quốc Lão đã hộc máu, ba vu sĩ trung niên của Đồng Tước Môn thì bị dọa ngất đi. Kiều Quốc Lão còn lại thân hình cũng run rẩy lẩy bẩy, trong lòng âm thầm kêu khổ: “Diệp lão ma coi trời bằng vung, dám đắc tội Trung Châu Hạ gia, tên hỗn tiểu tử này ăn tim gấu gan báo hay sao mà cũng dám giáp mặt mắng Hạ gia không hiểu cấp bậc lễ nghĩa?”</w:t>
      </w:r>
    </w:p>
    <w:p>
      <w:pPr>
        <w:pStyle w:val="BodyText"/>
      </w:pPr>
      <w:r>
        <w:t xml:space="preserve">Lão già Hạ gia kia nghe thấy vậy phun ra một ngụm máu tươi tại chỗ, lập tức ngất đi ngã xuống đất.</w:t>
      </w:r>
    </w:p>
    <w:p>
      <w:pPr>
        <w:pStyle w:val="BodyText"/>
      </w:pPr>
      <w:r>
        <w:t xml:space="preserve">Cơ Xương Cảnh ánh mắt chớp động, khóe miệng lộ ra mỉm cười, thầm nghĩ: “Xem ra tiểu tử này tương lai sẽ không thành đối thủ của ta được rồi. Hắn có thể sống qua ngày hôm nay được không còn khó nói… còn có tên mập béo lùn kia nữa, lão già Hạ gia bị hắn tát một cái như vậy, hắn muốn sống qua hôm nay cũng khó!”</w:t>
      </w:r>
    </w:p>
    <w:p>
      <w:pPr>
        <w:pStyle w:val="BodyText"/>
      </w:pPr>
      <w:r>
        <w:t xml:space="preserve">“Mập mạp chết tiệt, ngươi chẳng lẽ bắt nạt Hạ gia ta không người sao?” Hạ Ngân Xuyên từ trong đám người kia nhảy ra, bộ mặt âm trầm, nhìn chằm chằm vào Diệp Húc, khí thế đột nhiên bắn ra, hiển nhiên mạnh mẽ hơn lão già vừa rồi rất nhiều.</w:t>
      </w:r>
    </w:p>
    <w:p>
      <w:pPr>
        <w:pStyle w:val="BodyText"/>
      </w:pPr>
      <w:r>
        <w:t xml:space="preserve">Phía sau Hạ Ngân Xuyên hiện lên chín đại đỉnh, hắn đi trước một bước áp tới Diệp Húc.</w:t>
      </w:r>
    </w:p>
    <w:p>
      <w:pPr>
        <w:pStyle w:val="BodyText"/>
      </w:pPr>
      <w:r>
        <w:t xml:space="preserve">“Hạ gia muốn ỷ thế hiếp người sao?” Diệp Húc thản nhiên nói.</w:t>
      </w:r>
    </w:p>
    <w:p>
      <w:pPr>
        <w:pStyle w:val="BodyText"/>
      </w:pPr>
      <w:r>
        <w:t xml:space="preserve">“Ỷ thế hiếp người?”</w:t>
      </w:r>
    </w:p>
    <w:p>
      <w:pPr>
        <w:pStyle w:val="BodyText"/>
      </w:pPr>
      <w:r>
        <w:t xml:space="preserve">Hạ Ngân Xuyên cười to, tự tin tràn đầy: “Mập mạp chết tiệt, Hạ gia ta làm sao lại bắt nạt ngươi chứ? Chỉ cần ngươi tiếp được ba chiêu của ta, ba chiêu không chết, ta sẽ tha cho ngươi một mạng.”</w:t>
      </w:r>
    </w:p>
    <w:p>
      <w:pPr>
        <w:pStyle w:val="Compact"/>
      </w:pPr>
      <w:r>
        <w:br w:type="textWrapping"/>
      </w:r>
      <w:r>
        <w:br w:type="textWrapping"/>
      </w:r>
    </w:p>
    <w:p>
      <w:pPr>
        <w:pStyle w:val="Heading2"/>
      </w:pPr>
      <w:bookmarkStart w:id="496" w:name="chương-475-một-quyền-đánh-chết."/>
      <w:bookmarkEnd w:id="496"/>
      <w:r>
        <w:t xml:space="preserve">474. Chương 475: Một Quyền Đánh Chết.</w:t>
      </w:r>
    </w:p>
    <w:p>
      <w:pPr>
        <w:pStyle w:val="Compact"/>
      </w:pPr>
      <w:r>
        <w:br w:type="textWrapping"/>
      </w:r>
      <w:r>
        <w:br w:type="textWrapping"/>
      </w:r>
      <w:r>
        <w:t xml:space="preserve">Diệp Húc mà nhiều cao thủ Hạ gia phát sinh xung đột một lát, trong Mục vương Thành lại có hơn mười khí thức hùng mạnh giáng lâm. Một cỗ lực lượng mạnh mẽ oanh kích tới tòa cổ thành này, tuy nhiên đây là di tích do Chu Vũ Mục Vương kiến tạo lên, sừng sững vạn năm không đổ, trong thành có một loại lực lượng cực kỳ kỳ lạ bảo hộ.</w:t>
      </w:r>
    </w:p>
    <w:p>
      <w:pPr>
        <w:pStyle w:val="BodyText"/>
      </w:pPr>
      <w:r>
        <w:t xml:space="preserve">Hơn nữa Diệp Húc còn mơ hồ cảm giác được, cao thủ của Hiên Viên gia cũng ở đây. Tuy nhiên những cao thủ Hiên Viên gia này không có ngang ngược như Hạ gia, mà là ẩn nấp trong hư không, âm thầm nhìn chăm chú, miễn cho Hiên Viên Vô Khuyết chịu thiệt thòi.</w:t>
      </w:r>
    </w:p>
    <w:p>
      <w:pPr>
        <w:pStyle w:val="BodyText"/>
      </w:pPr>
      <w:r>
        <w:t xml:space="preserve">Kỳ thực, Hạ gia xuất hiện cao thủ, tu vi cũng tinh thâm, tuy nhiên là một lão giả tam tướng cảnh. Hẳn là phải có lão quái vật mạnh mẽ hơn ẩn chứa bên trong hư không, lẳng lặng bảo vệ Hạ Đông Dương, đề phòng bất trắc.</w:t>
      </w:r>
    </w:p>
    <w:p>
      <w:pPr>
        <w:pStyle w:val="BodyText"/>
      </w:pPr>
      <w:r>
        <w:t xml:space="preserve">Hạ Đông Dương và Hiên Viên Vô Khuyết đấu một trận, nhìn như là tiểu bối tranh đấu, nhưng lại liên lụy tới đánh giá của hai đại thế gia chính ma.</w:t>
      </w:r>
    </w:p>
    <w:p>
      <w:pPr>
        <w:pStyle w:val="BodyText"/>
      </w:pPr>
      <w:r>
        <w:t xml:space="preserve">“Tiếp ngươi ba chiêu không chết?”</w:t>
      </w:r>
    </w:p>
    <w:p>
      <w:pPr>
        <w:pStyle w:val="BodyText"/>
      </w:pPr>
      <w:r>
        <w:t xml:space="preserve">Diệp Húc khẽ cười một tiếng, sát khí tràn ngập trong mắt, thản nhiên nói: “Vị tiền bối này, ngươi nếu có thể tiếp được ta một chiêu mà không chết, ta liền dập đầu tạ tội với Hạ gia!”</w:t>
      </w:r>
    </w:p>
    <w:p>
      <w:pPr>
        <w:pStyle w:val="BodyText"/>
      </w:pPr>
      <w:r>
        <w:t xml:space="preserve">“Kiêu ngạo, ngông cuồng!”</w:t>
      </w:r>
    </w:p>
    <w:p>
      <w:pPr>
        <w:pStyle w:val="BodyText"/>
      </w:pPr>
      <w:r>
        <w:t xml:space="preserve">“Làm càn!” Mọi người Hạ gia đều tức giận mở miệng mắng chửi.</w:t>
      </w:r>
    </w:p>
    <w:p>
      <w:pPr>
        <w:pStyle w:val="BodyText"/>
      </w:pPr>
      <w:r>
        <w:t xml:space="preserve">Lão giả Hạ gia kia thì bị tức giận tới sắc mặt xanh mét, ngửa mặt lên trời cười to nói: “Tốt, có đảm lượng! Một khi đã như vậy Hạ Ngân Xuyên ta một chiêu đánh bại ngươi!”</w:t>
      </w:r>
    </w:p>
    <w:p>
      <w:pPr>
        <w:pStyle w:val="BodyText"/>
      </w:pPr>
      <w:r>
        <w:t xml:space="preserve">Diệp Húc thản nhiên nói: “Ta một quyền có thể đánh chết ngươi!”</w:t>
      </w:r>
    </w:p>
    <w:p>
      <w:pPr>
        <w:pStyle w:val="BodyText"/>
      </w:pPr>
      <w:r>
        <w:t xml:space="preserve">Hạ Ngân Xuyên thức giận cười lạnh lùng nói: “Một chiêu, lão phu chỉ dùng một chiêu, một chiêu có thể đánh ngươi thành đống thịt!”</w:t>
      </w:r>
    </w:p>
    <w:p>
      <w:pPr>
        <w:pStyle w:val="BodyText"/>
      </w:pPr>
      <w:r>
        <w:t xml:space="preserve">Hắn bay lên trời, phía trên hư không, từ trên cao nhìn xuống Diệp Húc. Trên đỉnh đầu hắn chín đại đỉnh xuất hiện, chỉ thấy những đỉnh này hợp làm một, hóa thành một đại đỉnh thật lớn, trấn áp thiên địa phong thủy lôi hỏa sơn âm dương, làm hư không đọng lại, biến thành một khối cứng như sắt. Trên không trung đột nhiên xuất hiện một đại đỉnh thật lớn.</w:t>
      </w:r>
    </w:p>
    <w:p>
      <w:pPr>
        <w:pStyle w:val="BodyText"/>
      </w:pPr>
      <w:r>
        <w:t xml:space="preserve">Cửu Đỉnh trấn Thần Châu.</w:t>
      </w:r>
    </w:p>
    <w:p>
      <w:pPr>
        <w:pStyle w:val="BodyText"/>
      </w:pPr>
      <w:r>
        <w:t xml:space="preserve">Cửu đỉnh hợp nhất, trấn áp được tuyệt đại đa số vu sĩ trong Mục Vương Thành, mất đi nửa phần pháo lực, một thân vu pháp vu bảo hết thảy không thể sử dụng. Chỉ có một ít đại vu tu vi cực cao, cùng với thiên tài như Hiên Viên Vô Khuyết, Hạ Đông Dương mới không bị cửu đỉnh trấn áp.</w:t>
      </w:r>
    </w:p>
    <w:p>
      <w:pPr>
        <w:pStyle w:val="BodyText"/>
      </w:pPr>
      <w:r>
        <w:t xml:space="preserve">Ầm!</w:t>
      </w:r>
    </w:p>
    <w:p>
      <w:pPr>
        <w:pStyle w:val="BodyText"/>
      </w:pPr>
      <w:r>
        <w:t xml:space="preserve">Đại đỉnh ầm ầm chấn động, từng đạo sóng gợn thẳng hướng tới Quan Tinh Đài. Từng đạo sóng gợn chất chứa năng lượng rất lớn, ngoại trừ mọi người ở Hạ gia, những người khác bị đại đỉnh trấn áp đều trong phạm trù bị tấn công.</w:t>
      </w:r>
    </w:p>
    <w:p>
      <w:pPr>
        <w:pStyle w:val="BodyText"/>
      </w:pPr>
      <w:r>
        <w:t xml:space="preserve">Hành động này của Hạ Ngân Xuyên chẳng những tính toán oanh Diệp Húc thành mảnh vỡ, đồng thời tính toán hết thảy đánh chết hoặc chấn thương đám người Hiên Viên Vô Khuyết, Tôn Trọng Thư.</w:t>
      </w:r>
    </w:p>
    <w:p>
      <w:pPr>
        <w:pStyle w:val="BodyText"/>
      </w:pPr>
      <w:r>
        <w:t xml:space="preserve">Đương!</w:t>
      </w:r>
    </w:p>
    <w:p>
      <w:pPr>
        <w:pStyle w:val="BodyText"/>
      </w:pPr>
      <w:r>
        <w:t xml:space="preserve">Diệp Húc không thèm nhìn, một quyền oanh ra, chỉ thấy quyền ấn của hắn đóng lấy sóng gợn công kích, từng đợt sóng gợn đều bị phá nát.</w:t>
      </w:r>
    </w:p>
    <w:p>
      <w:pPr>
        <w:pStyle w:val="BodyText"/>
      </w:pPr>
      <w:r>
        <w:t xml:space="preserve">Ầm!</w:t>
      </w:r>
    </w:p>
    <w:p>
      <w:pPr>
        <w:pStyle w:val="BodyText"/>
      </w:pPr>
      <w:r>
        <w:t xml:space="preserve">Quyền ấn của hắn từ trên Quan Tinh Đài bay ra, một quyền nện lên đại đỉnh của Hạ Ngân Xuyên, chỉ thấy đại đỉnh này lập tức bị phân liệt, chia ra là chín. Cửu đỉnh trấn thần châu của hắn bị một quyền của Diệp Húc phá vỡ.</w:t>
      </w:r>
    </w:p>
    <w:p>
      <w:pPr>
        <w:pStyle w:val="BodyText"/>
      </w:pPr>
      <w:r>
        <w:t xml:space="preserve">Hiên Viên Vô Khuyết đè lại cầm huyền, trong mắt tinh quang chợt lóe, ngưng mắt nhìn về phía quyền ấn của Diệp Húc, lộ ra thần sắc kinh ngạc.</w:t>
      </w:r>
    </w:p>
    <w:p>
      <w:pPr>
        <w:pStyle w:val="BodyText"/>
      </w:pPr>
      <w:r>
        <w:t xml:space="preserve">Trang Cổ Đạo, Cơ Xương Canh càng không khỏi biến đổi sắc mặt: “Thật là một quyền thật mạnh!”</w:t>
      </w:r>
    </w:p>
    <w:p>
      <w:pPr>
        <w:pStyle w:val="BodyText"/>
      </w:pPr>
      <w:r>
        <w:t xml:space="preserve">Một quyền này của Diệp Húc, trực tiếp phá vỡ cửu đỉnh trấn thần châu của Hạ Ngân Xuyên, quyền ấn uy lực chỉ tăng không giảm, tiếp tục oanh kích tới Hạ Ngân Xuyên.</w:t>
      </w:r>
    </w:p>
    <w:p>
      <w:pPr>
        <w:pStyle w:val="BodyText"/>
      </w:pPr>
      <w:r>
        <w:t xml:space="preserve">“Không xong!”</w:t>
      </w:r>
    </w:p>
    <w:p>
      <w:pPr>
        <w:pStyle w:val="BodyText"/>
      </w:pPr>
      <w:r>
        <w:t xml:space="preserve">Hạ Đông Dương ánh mắt chợt mở to, tranh cuốn ầm ầm một tiếng mở ra, Thiên Sơn Thanh Điện Đồ đột nhiên nhảy ra, cuốn lấy Diệp Húc.</w:t>
      </w:r>
    </w:p>
    <w:p>
      <w:pPr>
        <w:pStyle w:val="BodyText"/>
      </w:pPr>
      <w:r>
        <w:t xml:space="preserve">Hắn có thể nhìn ra được một chiêu này của Diệp Húc uy lực cực đoan mạnh mẽ, đạt tới trình độ của hắn rồi. Hạ Ngân Xuyên tuyệt đối không tiếp được.</w:t>
      </w:r>
    </w:p>
    <w:p>
      <w:pPr>
        <w:pStyle w:val="BodyText"/>
      </w:pPr>
      <w:r>
        <w:t xml:space="preserve">“Hạ huynh, đây là giao thủ công bằng, ngươi cần gì phải chen vào?” ngũ thập huyền cầm của Hiên Viên Vô Khuyết đột nhiên bay lên, tự đàn trên không trung, đương đương rung động, từng đạo âm ba khủng bố đục thủng hư không, bắn tới thiên sơn thanh điện đồ.</w:t>
      </w:r>
    </w:p>
    <w:p>
      <w:pPr>
        <w:pStyle w:val="BodyText"/>
      </w:pPr>
      <w:r>
        <w:t xml:space="preserve">Các cao thủ Hạ gia khác đều xuất động, công kích tới Diệp Húc, tính toán vây ngụy cứu triệu.</w:t>
      </w:r>
    </w:p>
    <w:p>
      <w:pPr>
        <w:pStyle w:val="BodyText"/>
      </w:pPr>
      <w:r>
        <w:t xml:space="preserve">Chính vào lúc này, trên không trung một tiếng thét thảm thiết truyền tới. Quyền ấn của Diệp Húc đã oanh thẳng lên người Hạ Ngân Xuyên, một quyền đánh bạo, thân thể hóa thành một màn mưa máu.</w:t>
      </w:r>
    </w:p>
    <w:p>
      <w:pPr>
        <w:pStyle w:val="BodyText"/>
      </w:pPr>
      <w:r>
        <w:t xml:space="preserve">Chín đại nguyên thần của Hạ Ngân Xuyên rít gào bay ra, quấn lấy đầu của hắn chạy ra xa xa, kêu lên: “Thúc tổ mau cứu ta!”</w:t>
      </w:r>
    </w:p>
    <w:p>
      <w:pPr>
        <w:pStyle w:val="BodyText"/>
      </w:pPr>
      <w:r>
        <w:t xml:space="preserve">Diệp Húc cười lạnh một tiếng, quyền ấn đột nhiên triển khai, hóa thành một bàn tay to phạm vi mười dặm. Năm ngón tay giống như núi xanh lồng lộng, dùng sức bóp một cái, bắt lấy chín đại nguyên thần của Hạ Ngân Xuyên vào trong lòng bàn tay, niết mạnh một cái.</w:t>
      </w:r>
    </w:p>
    <w:p>
      <w:pPr>
        <w:pStyle w:val="BodyText"/>
      </w:pPr>
      <w:r>
        <w:t xml:space="preserve">“Người trẻ tuổi, nên biết khoan dung độ lượng một chút!” Trong không trung đột nhiên vang lên một thanh âm già nua. Chỉ thấy một bàn tay khô gầy từ hư không xuất hiện, chộp tới bàn tay Diệp Húc, hiển nhiên là thúc tổ trong miệng Hạ Ngân Xuyên ra tay.</w:t>
      </w:r>
    </w:p>
    <w:p>
      <w:pPr>
        <w:pStyle w:val="BodyText"/>
      </w:pPr>
      <w:r>
        <w:t xml:space="preserve">Đây là một lão quái vật tam bất diệt cảnh đỉnh phong, nhìn thấy Diệp Húc tính toán trảm thảo trừ căn, xử tử Hạ Ngân Xuyên liền lập tức ra tay cứu viện.</w:t>
      </w:r>
    </w:p>
    <w:p>
      <w:pPr>
        <w:pStyle w:val="BodyText"/>
      </w:pPr>
      <w:r>
        <w:t xml:space="preserve">Thực lực của hắn hơn xa Diệp Húc, bàn tay to trảo ra, không trung lập tức một mảnh hắc ám, dường như một trảo này đánh ra không trung cũng bị đánh vỡ thành nhiều mảnh.</w:t>
      </w:r>
    </w:p>
    <w:p>
      <w:pPr>
        <w:pStyle w:val="BodyText"/>
      </w:pPr>
      <w:r>
        <w:t xml:space="preserve">Cùng lúc đó, giữa không trung một bàn tay to trắng như tuyết xuất hiện. Một ngón tay vươn ra, dài tới vài dặm, nhẹ nhàng điểm một chút vào lòng bàn tay Hạ gia lão tổ. Bàn tay của Hạ gia lão tổ lập tức bị phá nát giống như gương vỡ vậy, mà ngón tay trắng như tuyết này cũng bị chấn động mà dập nát.</w:t>
      </w:r>
    </w:p>
    <w:p>
      <w:pPr>
        <w:pStyle w:val="BodyText"/>
      </w:pPr>
      <w:r>
        <w:t xml:space="preserve">Đây là cường giả của Hiên Viên gia ra tay, hai vị đại vu tam bất diệt cảnh âm thầm đánh giá một hồi, ngắn ngủi trong chớp mắt, Diệp Húc đã nhân cơ hội lùi lại phía sau, thu lại hết tất cả chín đại nguyên thần và hồn phách của Hạ Ngân Xuyên.</w:t>
      </w:r>
    </w:p>
    <w:p>
      <w:pPr>
        <w:pStyle w:val="BodyText"/>
      </w:pPr>
      <w:r>
        <w:t xml:space="preserve">“Mập mạp chết tiệt, giao ra nguyên thần của Ngân Xuyên đây!” Mọi người Hạ gia sắc mặt âm trầm, nhất tề tiến lên một bước, sát khí lành lạnh.</w:t>
      </w:r>
    </w:p>
    <w:p>
      <w:pPr>
        <w:pStyle w:val="BodyText"/>
      </w:pPr>
      <w:r>
        <w:t xml:space="preserve">“Thật có lỗi!”</w:t>
      </w:r>
    </w:p>
    <w:p>
      <w:pPr>
        <w:pStyle w:val="BodyText"/>
      </w:pPr>
      <w:r>
        <w:t xml:space="preserve">Diệp Húc ngay trước mặt mọi người Hạ gia, bóp vỡ đầu của Hạ Ngân Xuyên, âm thầm sưu hồn tác phách trí nhớ của Hạ Ngân Xuyên, mỉm cười nói: “Ma đạo tặc tử, mỗi người thấy được thì phải giết. Diệp mỗ thân là người trong chính đạo, không thể để Hạ gia các ngươi làm càn.”</w:t>
      </w:r>
    </w:p>
    <w:p>
      <w:pPr>
        <w:pStyle w:val="BodyText"/>
      </w:pPr>
      <w:r>
        <w:t xml:space="preserve">Trang Cổ Đạo trong lòng cảnh giác nhìn về phía Diệp Húc, thầm nghĩ: “Người này lòng lang dạ sói, thủ đoạn viễn siêu thường nhân, tính ra Hiên Viên gia sẽ không ngồi yên như vậy, cho nên ra tay không chút kiêng nể gì cả! Khi nào thì trên giang hồ xuất hiện một nhân vật xuất sắc như vậy chứ?”</w:t>
      </w:r>
    </w:p>
    <w:p>
      <w:pPr>
        <w:pStyle w:val="BodyText"/>
      </w:pPr>
      <w:r>
        <w:t xml:space="preserve">Hiên Viên Vô Khuyết ánh mắt chớp động, nhìn về phía Diệp Húc thoáng chút suy nghĩ.</w:t>
      </w:r>
    </w:p>
    <w:p>
      <w:pPr>
        <w:pStyle w:val="BodyText"/>
      </w:pPr>
      <w:r>
        <w:t xml:space="preserve">“Ngươi là muốn chết!” Trong đám người Hạ gia, lão giả tam tướng cảnh hừ lạnh một tiếng, mắt lộ sát khí, đi nhanh tới trước mặt Diệp Húc.</w:t>
      </w:r>
    </w:p>
    <w:p>
      <w:pPr>
        <w:pStyle w:val="BodyText"/>
      </w:pPr>
      <w:r>
        <w:t xml:space="preserve">Đột nhiên một thanh âm ầm ầm truyền tới, cười to nói: “Hạ gia quả nhiên bá đạo! thắng bại là chuyện thường, Hạ Ngân Xuyên thua trên tay người khác, tài nghệ không tinh, chết chưa hết tội, nào có thể trách được người khác?”</w:t>
      </w:r>
    </w:p>
    <w:p>
      <w:pPr>
        <w:pStyle w:val="BodyText"/>
      </w:pPr>
      <w:r>
        <w:t xml:space="preserve">Diệp Húc theo tiếng nhìn lại, chỉ thấy một người đầu đội phương quan, thản nhiên đi tới, dừng trên quan tinh đài.</w:t>
      </w:r>
    </w:p>
    <w:p>
      <w:pPr>
        <w:pStyle w:val="BodyText"/>
      </w:pPr>
      <w:r>
        <w:t xml:space="preserve">“Nguyên Thủy thánh tông Phương Bất Thần, gặp qua chư vị đồng đạo.” Phương Bất Thần chắp tay cười nói.</w:t>
      </w:r>
    </w:p>
    <w:p>
      <w:pPr>
        <w:pStyle w:val="BodyText"/>
      </w:pPr>
      <w:r>
        <w:t xml:space="preserve">“Phương Bất Thần, ngươi bị Bạch Tê yêu thánh đánh trọng thương, không biết thương thế đã khỏi hẳn chưa?” Tôn Trọng Thư vẻ mặt thân thiết hỏi.</w:t>
      </w:r>
    </w:p>
    <w:p>
      <w:pPr>
        <w:pStyle w:val="BodyText"/>
      </w:pPr>
      <w:r>
        <w:t xml:space="preserve">Phương Bất Thần sắc mặt một hồi xanh, một hồi đỏ, hắn nguyên tính lớn tiếng dọa người, khiêu chiến Hạ Ngân Xuyên trước Diệp Húc, đón đỡ ba chiêu của hắn, khiến náo động trước mặt mọi người, nổi danh thiên hạ.</w:t>
      </w:r>
    </w:p>
    <w:p>
      <w:pPr>
        <w:pStyle w:val="BodyText"/>
      </w:pPr>
      <w:r>
        <w:t xml:space="preserve">Không ngờ hắn vừa lộ mặt đã bị Tôn Trọng Thư vạch trần vết sẹo trong lòng, thể diện mất sạch, trong lòng tức giận tới cực điểm, trợn mắt nhìn Tôn Trọng Thư.</w:t>
      </w:r>
    </w:p>
    <w:p>
      <w:pPr>
        <w:pStyle w:val="BodyText"/>
      </w:pPr>
      <w:r>
        <w:t xml:space="preserve">Kiều Quốc Lão không kiềm chế được, đi lên bóp chặt lấy cổ của Tôn Trọng Thư, tu luyện tới cảnh giới của Tôn Trọng Thư coi như là bế khí ba năm cũng không nói chơi. Kiều Quốc Lão tự nhiên bóp không chết hắn, sau một lúc lâu, chỉ có thể oán hận buông ra.</w:t>
      </w:r>
    </w:p>
    <w:p>
      <w:pPr>
        <w:pStyle w:val="BodyText"/>
      </w:pPr>
      <w:r>
        <w:t xml:space="preserve">“Ngươi câm miệng cho ta! Nói thêm một chữ nữa, ta sẽ trục xuất ngươi khỏi sư môn!” Kiều Quốc Lão hung tợn nói, lập tức quay đầy liên tục lắc đầu với Phương Bất Quần.</w:t>
      </w:r>
    </w:p>
    <w:p>
      <w:pPr>
        <w:pStyle w:val="BodyText"/>
      </w:pPr>
      <w:r>
        <w:t xml:space="preserve">Phương Bất Quần thấy thế đành phải nhẫn nhịn xuống, đang muốn mở miệng nói chuyện, đột nhiên nghe thấy trên không trung truyền tới một thanh âm: “Phương Bất Thần, thương thế của ngươi đã tốt hơn chưa?”</w:t>
      </w:r>
    </w:p>
    <w:p>
      <w:pPr>
        <w:pStyle w:val="BodyText"/>
      </w:pPr>
      <w:r>
        <w:t xml:space="preserve">Phương Bất Thần liên tục bị hai người vạch thêm vào vết sẹo của hắn, trong lòng lửa giận bốc lên, không thể nhẫn nhịn được nữa, sát khí bắn ra từ trong hai mắt. Hắn ngẩng đầu nhìn lại không khỏi giật mình kinh hãi, lập tức kiềm chế lửa giận, ngoài cười nhưng trong không cười nói: “Hóa ra là yêu tông thất thánh … Ồ, ta nói nhầm rồi, hẳn là yêu tông lục thánh mới đúng. Bạch Tê Yêu thánh đã bị Diệp Thiếu Bảo một chiêu đánh chết. Nghe nói Bạch tê yêu thánh chết cực thảm, Khổng Chiêu Yêu thánh cũng bị một kích của Diệp Thiếu Bảo đánh trọng thương, chạy trối chết. Tại hạ rất thông cảm.”</w:t>
      </w:r>
    </w:p>
    <w:p>
      <w:pPr>
        <w:pStyle w:val="BodyText"/>
      </w:pPr>
      <w:r>
        <w:t xml:space="preserve">Sáu bóng dáng từ trên trời giáng xuống, sắc mặt đều không tốt lắm. Nguyên ưng yêu thánh tức giận hừ một tiếng, đi nhanh tới lạnh lùng nói: “Phương Bất Thần, ngươi nếu là nam nhân, đứng ra cùng ta sinh tử chiến một trận.”</w:t>
      </w:r>
    </w:p>
    <w:p>
      <w:pPr>
        <w:pStyle w:val="BodyText"/>
      </w:pPr>
      <w:r>
        <w:t xml:space="preserve">Hắn đang chuẩn bị động thủ lại bị một người thanh niên trai tráng khoác đại bào màu xanh thẫm, mắt to mày rậm, tiến tới ngăn lại, cười lạnh nói: “Nguyên Ưng, không cần phải kích động. Hạ gia và Hiên Viên gia hôm nay là diễn viên chính. Về phần Phương Bất Thần, Bạch Tê sư đệ không có giết hắn, vi huynh sẽ thay hắn hoàn thành di nguyện này. Sau khi Hiên Viên Vô Khuyết và Hạ Đông Dương quyết chiến xong, ta phải ăn sống hắn! Không chỉ có Phương Bất Thần phải chết, ngay cả Diệp Thiếu Bảo kia cũng phải chết!”</w:t>
      </w:r>
    </w:p>
    <w:p>
      <w:pPr>
        <w:pStyle w:val="BodyText"/>
      </w:pPr>
      <w:r>
        <w:t xml:space="preserve">Khí thế của hắn cực kỳ hùng mạnh, phía sau hiện lên một đầu thiên bằng cự điểu, bao phủ Mục Vương Thành, trấn áp thiên địa, vượt xa các vị yêu thánh khác. Hiển nhiên hắn là người đứng đầu yêu tông thất thánh, Thiên Bằng Đại Thánh!</w:t>
      </w:r>
    </w:p>
    <w:p>
      <w:pPr>
        <w:pStyle w:val="BodyText"/>
      </w:pPr>
      <w:r>
        <w:t xml:space="preserve">Phần tu vi và thực lực này, kỹ áp quần hùng, so với những cường giả thế hệ trước của nhiều thánh địa còn mạnh hơn nhiều, Thiên Bằng Đại Thánh quả là danh bất hư truyền.</w:t>
      </w:r>
    </w:p>
    <w:p>
      <w:pPr>
        <w:pStyle w:val="BodyText"/>
      </w:pPr>
      <w:r>
        <w:t xml:space="preserve">“Diệp Thiếu Bảo ăn nói ngông cuồng, nói trong yêu tông thất thánh ta chỉ có Đại sư huynh mới xứng là đối thủ của hắn, không biết lần này Diệp Thiếu Bảo có tơi hay không? Ta ngược lại muốn nhìn xem một chút thủ đoạn của hắn!” Phía sau Thiên Bằng đại thánh, một đại hán kim mao (lông vàng) cười lạnh nói.</w:t>
      </w:r>
    </w:p>
    <w:p>
      <w:pPr>
        <w:pStyle w:val="BodyText"/>
      </w:pPr>
      <w:r>
        <w:t xml:space="preserve">Trong giây lát, lại có rất nhiều cao thủ đi vào Mục Vương Thành, đều dừng trên quan tinh đài.</w:t>
      </w:r>
    </w:p>
    <w:p>
      <w:pPr>
        <w:pStyle w:val="BodyText"/>
      </w:pPr>
      <w:r>
        <w:t xml:space="preserve">“Thiên Đạo Tông Lý Tông Sơn cũng tới, còn có Vạn Kiếp Môn Đồ Ngọc Đường, Thiên Yêu Tông Cửu Đầu Giao Thánh, Vu Đạo Tông, Nguyên Thủy Ma Tông, Luyện Khí Tông đều có cao thủ tiến tới!”</w:t>
      </w:r>
    </w:p>
    <w:p>
      <w:pPr>
        <w:pStyle w:val="BodyText"/>
      </w:pPr>
      <w:r>
        <w:t xml:space="preserve">“Hôm nay thực sự là một sự kiện rất lớn, còn có cường giả trẻ tuổi của Đại Ngụy quốc, Đại Tấn quốc cũng tới. Không nghĩ tới một trận chiến của Hiên Viên Vô Khuyết và Hạ Đông Dương lại có nhiều cao thủ trẻ tuổi như vậy xuất hiện!”</w:t>
      </w:r>
    </w:p>
    <w:p>
      <w:pPr>
        <w:pStyle w:val="BodyText"/>
      </w:pPr>
      <w:r>
        <w:t xml:space="preserve">“Mau nhìn, bên kia là cường giả Hoàng Tuyền Ma Tông cũng tới! đệ tử của Hoàng Tuyền Ma Tông tông chủ Vinh Lâm, Đặng Nguyên Giác và Hầu Nhân Vực, ba đại cường giả này cũng tới sao!”</w:t>
      </w:r>
    </w:p>
    <w:p>
      <w:pPr>
        <w:pStyle w:val="BodyText"/>
      </w:pPr>
      <w:r>
        <w:t xml:space="preserve">“Không biết Diệp Thiếu Bảo lão ma đầu nổi danh nhất Hoàng Tuyền Ma Tông có xuất hiện hay không? Hiện giờ quần hùng thiên hạ, luận nổi bật, không ai so được với hắn?”</w:t>
      </w:r>
    </w:p>
    <w:p>
      <w:pPr>
        <w:pStyle w:val="BodyText"/>
      </w:pPr>
      <w:r>
        <w:t xml:space="preserve">“Diệp Thiếu Bảo làm sao dám ra đây, hắn độc chiếm kho báu Tây Hoàng, lại ở trong Bắc Hải bí cảnh giết nhiều cường giả các thánh địa như vậy, chỉ cần hắn vừa xuất hiện, không biết chừng ngay cả lão quái vật tam bất diệt cảnh cũng ra tay. Nói không chừng thậm chí còn đưa tới các vị bá chủ cấp thánh chủ nữa.”</w:t>
      </w:r>
    </w:p>
    <w:p>
      <w:pPr>
        <w:pStyle w:val="BodyText"/>
      </w:pPr>
      <w:r>
        <w:t xml:space="preserve">Thiên Bằng Đại Thánh mắt lộ thần quang, hướng tới ba người Vinh Lâm, Đặng Nguyên Giác, và Hầu Nhân Vực mà quét đi, chiến ý hừng hực, nhưng không có phát hiện ra bóng dáng Diệp Húc, không khỏi hừ lạnh một tiếng, cao giọng nói: “Diệp Thiếu Bảo con chuột nhắt nhát gan, có dám chiến một trận với ta không?”</w:t>
      </w:r>
    </w:p>
    <w:p>
      <w:pPr>
        <w:pStyle w:val="BodyText"/>
      </w:pPr>
      <w:r>
        <w:t xml:space="preserve">“Diệp Thiếu Bảo nếu dám tới, một bàn tay của ta cũng có thể bóp nát hắn!” Một người cười độc ác nói.</w:t>
      </w:r>
    </w:p>
    <w:p>
      <w:pPr>
        <w:pStyle w:val="BodyText"/>
      </w:pPr>
      <w:r>
        <w:t xml:space="preserve">“Muốn giết chết Diệp Thiếu Bảo cũng không tới lượt yêu tông lục thánh các ngươi!”</w:t>
      </w:r>
    </w:p>
    <w:p>
      <w:pPr>
        <w:pStyle w:val="BodyText"/>
      </w:pPr>
      <w:r>
        <w:t xml:space="preserve">Thiên Đạo Tông Lý Đạo Sơn cười ha hả, thần thái bay lên, cao giọng nói: “Diệp Thiếu Bảo liên tiếp giết nhân sĩ chính đạo, các vị tiền bối Thiên Đạo Tông ta đi tới Bắc Hải bí cảnh hết thảy bị hắn dùng quỷ kế giết chết, thi cốt không còn! Hắn chỉ cần dám xuất hiện, Lý mỗ là người đầu tiên lấy tính mạng hắn!”</w:t>
      </w:r>
    </w:p>
    <w:p>
      <w:pPr>
        <w:pStyle w:val="BodyText"/>
      </w:pPr>
      <w:r>
        <w:t xml:space="preserve">“Trang mỗ cũng rất muốn biết vị Diệp Thiếu Bảo này tới cùng là có năng lực gì?” Trang Cổ Đạo lạnh lùng nói.</w:t>
      </w:r>
    </w:p>
    <w:p>
      <w:pPr>
        <w:pStyle w:val="BodyText"/>
      </w:pPr>
      <w:r>
        <w:t xml:space="preserve">Cơ Xương Canh khẽ cười một tiếng nói: “Diệp Thiếu Bảo dù sao cũng chỉ là người mới, đối phó với hạng người hàng mã như Bạch Tê yêu thánh còn được. Nếu đối phó với những cao thủ sớm thành danh như chúng ta, lại có vẻ có chút không đủ.”</w:t>
      </w:r>
    </w:p>
    <w:p>
      <w:pPr>
        <w:pStyle w:val="BodyText"/>
      </w:pPr>
      <w:r>
        <w:t xml:space="preserve">Diệp Húc khóe mắt có chút nhảy lên, nhiều người khiêu khích trước mặt như vậy, cho dù là hắn, cũng không kìm nổi sự tức giận, hận không thể lập tức ra tay, giết hết thảy đám người kia!</w:t>
      </w:r>
    </w:p>
    <w:p>
      <w:pPr>
        <w:pStyle w:val="Compact"/>
      </w:pPr>
      <w:r>
        <w:br w:type="textWrapping"/>
      </w:r>
      <w:r>
        <w:br w:type="textWrapping"/>
      </w:r>
    </w:p>
    <w:p>
      <w:pPr>
        <w:pStyle w:val="Heading2"/>
      </w:pPr>
      <w:bookmarkStart w:id="497" w:name="chương-476477-cao-thủ-quyết-đấu."/>
      <w:bookmarkEnd w:id="497"/>
      <w:r>
        <w:t xml:space="preserve">475. Chương 476+477: Cao Thủ Quyết Đấu.</w:t>
      </w:r>
    </w:p>
    <w:p>
      <w:pPr>
        <w:pStyle w:val="Compact"/>
      </w:pPr>
      <w:r>
        <w:br w:type="textWrapping"/>
      </w:r>
      <w:r>
        <w:br w:type="textWrapping"/>
      </w:r>
      <w:r>
        <w:t xml:space="preserve">Hiên Viên Vô Khuyết ánh mắt nhìn Diệp Húc, tiếng đàn thong thả, như thoáng suy nghĩ một chút, nhỏ giọng nói: “Họ Diệp tên Tần, thực lực lại mạnh mẽ như vậy, một quyền có thể đánh bại một trưởng giả Hạ gia, cao thủ trẻ tuổi như vậy có thể đếm được trên đầu ngón tay, càng không phải là hạng người vô dang. Mà họ Diệp thì càng ít, theo ta được biết, chỉ có một người như vậy…”</w:t>
      </w:r>
    </w:p>
    <w:p>
      <w:pPr>
        <w:pStyle w:val="BodyText"/>
      </w:pPr>
      <w:r>
        <w:t xml:space="preserve">Ánh mắt của đám người Trang Cổ Đạo, Lý Tông Sơn lay động, đồng thời cũng ôm tâm hoài nghi với Diệp Húc. Người trẻ tuổi có được thực lực dũng mãnh như vậy, có thể đếm được trên đầu ngón tay, rất có khả năng chính là Diệp Húc.</w:t>
      </w:r>
    </w:p>
    <w:p>
      <w:pPr>
        <w:pStyle w:val="BodyText"/>
      </w:pPr>
      <w:r>
        <w:t xml:space="preserve">“Diệp Tần huynh, xin hỏi ngươi tiên hương ở đâu?” Cơ Xương Canh đi trước làm khó dễ, chất vấn hỏi.</w:t>
      </w:r>
    </w:p>
    <w:p>
      <w:pPr>
        <w:pStyle w:val="BodyText"/>
      </w:pPr>
      <w:r>
        <w:t xml:space="preserve">“Trang mỗ cũng muốn biết, Diệp Tần huynh sư thừa nơi nào, là cao thủ trẻ tuổi do thánh địa nào bồi dưỡng ra?” Trang Cổ Đạo ánh mắt sáng như đuốc, nhìn lên trên người Diệp Húc, thanh âm phạn xương vang lên trong đại phạm âm lôi tự phía sau đầu hắn, một tiếng sau cao hơn tiếng trước.</w:t>
      </w:r>
    </w:p>
    <w:p>
      <w:pPr>
        <w:pStyle w:val="BodyText"/>
      </w:pPr>
      <w:r>
        <w:t xml:space="preserve">Khí thế của hắn liên tiếp tăng vọt, chỉ cần Diệp Húc vẻ mặt hơi chút lộ ra thần sắc không đúng, hắn sẽ lập tức ra tay.</w:t>
      </w:r>
    </w:p>
    <w:p>
      <w:pPr>
        <w:pStyle w:val="BodyText"/>
      </w:pPr>
      <w:r>
        <w:t xml:space="preserve">“Hoặc là nói, ngươi chính là Diệp Húc Diệp Thiếu Bảo!” Hạ Đông Dương ánh mắt chợt lóe thần quang, cười lạnh nói.</w:t>
      </w:r>
    </w:p>
    <w:p>
      <w:pPr>
        <w:pStyle w:val="BodyText"/>
      </w:pPr>
      <w:r>
        <w:t xml:space="preserve">Một quyền của Diệp Húc đánh bạo Hạ Ngân Xuyên, một cường giả tam thần cảnh Hợp Thể kỳ, chấn động là rất lớn. Nếu là cường giả tam tướng cảnh ra tay, một chiêu đánh chết cường giả Hợp thể kỳ thì mới bình thường.</w:t>
      </w:r>
    </w:p>
    <w:p>
      <w:pPr>
        <w:pStyle w:val="BodyText"/>
      </w:pPr>
      <w:r>
        <w:t xml:space="preserve">Mấu chốt nhất chính là, Diệp Húc dùng tên giả là Diệp Tần quá vô danh rồi, lúc này lại đột nhiên quật khởi, không thể không khiến cho người khác hoài nghi. Tất cả mọi người đoán hắn là nhân vật thành danh đã lâu, dùng thân phận Diệp Tần để che dấu thân mình.</w:t>
      </w:r>
    </w:p>
    <w:p>
      <w:pPr>
        <w:pStyle w:val="BodyText"/>
      </w:pPr>
      <w:r>
        <w:t xml:space="preserve">Hơn nữa, Diệp Húc một quyền đánh bạo Hạ Ngân Xuyên, sử dụng chỉ là một chiêu vu pháp quyền ấn đơn giản nhất, thậm chí ngay cả vu bảo cũng không vận dụng, khiến cho người ta không thể đo lường được thực lực chân chính của hắn.</w:t>
      </w:r>
    </w:p>
    <w:p>
      <w:pPr>
        <w:pStyle w:val="BodyText"/>
      </w:pPr>
      <w:r>
        <w:t xml:space="preserve">Nhân vật như vậy, không thể không khiến cho người khác cảnh giác.</w:t>
      </w:r>
    </w:p>
    <w:p>
      <w:pPr>
        <w:pStyle w:val="BodyText"/>
      </w:pPr>
      <w:r>
        <w:t xml:space="preserve">Diệp Húc trong lòng cảnh giác, nếu thân phận của hắn bại lộ chỉ sợ không biết bao nhiêu cao thủ sẽ ra tay với hắn. Thậm chí ngay cả lão quái vật tam bất diệt cảnh chỉ sợ cũng ra tay.</w:t>
      </w:r>
    </w:p>
    <w:p>
      <w:pPr>
        <w:pStyle w:val="BodyText"/>
      </w:pPr>
      <w:r>
        <w:t xml:space="preserve">“Chư vị đồng đạo, có phải là hoài nghi thân phận của ta?”</w:t>
      </w:r>
    </w:p>
    <w:p>
      <w:pPr>
        <w:pStyle w:val="BodyText"/>
      </w:pPr>
      <w:r>
        <w:t xml:space="preserve">Phía sau Diệp Húc hiện lên di la thiên địa tháp chín tầng, như cười như không nói: “Diệp Thiếu Bảo là người trong ma đạo, mà ta là chính đạo mười phần, hay là chư vị không biết trung ương quân thiên tiên tháp chín tầng của ta?”</w:t>
      </w:r>
    </w:p>
    <w:p>
      <w:pPr>
        <w:pStyle w:val="BodyText"/>
      </w:pPr>
      <w:r>
        <w:t xml:space="preserve">“Vị Diệp Tần huynh này thực lực mạnh mẽ, nhưng còn không phải là Diệp Thiếu Bảo! Chư vị, chỉ sợ các vị sẽ phải thất vọng rồi, Diệp Thiếu Bảo hiện giờ đang bị ân sư ta trách phạt, phạt hắn diện bích suy nghĩ một năm, hiện giờ còn đang hối cải ở bên dưới vách vô vọng thiên bích.”</w:t>
      </w:r>
    </w:p>
    <w:p>
      <w:pPr>
        <w:pStyle w:val="BodyText"/>
      </w:pPr>
      <w:r>
        <w:t xml:space="preserve">Đặng Nguyên Giác nhẹ nhàng ho khan một tiếng, hấp dẫn ánh mắt mọi người lên mình, mỉm cười nói: “Nếu không, căn bản không tới phiên chư vị ra tay. Đặng mỗ liền quân pháp bất vị thân, tự tay giết chết hắn.”</w:t>
      </w:r>
    </w:p>
    <w:p>
      <w:pPr>
        <w:pStyle w:val="BodyText"/>
      </w:pPr>
      <w:r>
        <w:t xml:space="preserve">“Diệp Thiếu Bảo ở Hoàng Tuyền Ma Tông diện bích suy nghĩ sao?”</w:t>
      </w:r>
    </w:p>
    <w:p>
      <w:pPr>
        <w:pStyle w:val="BodyText"/>
      </w:pPr>
      <w:r>
        <w:t xml:space="preserve">Đám người Trang Cổ Đạo đều thu hồi ánh mắt trên người Diệp Húc, vừa rồi bọn họ hoài nghi “Diệp Tần” là Diệp Húc, lúc này đều đã đánh mất nghi ngờ trong lòng.</w:t>
      </w:r>
    </w:p>
    <w:p>
      <w:pPr>
        <w:pStyle w:val="BodyText"/>
      </w:pPr>
      <w:r>
        <w:t xml:space="preserve">“Tuy nhiên, Diệp Tần huynh thực lực quả thực kinh người, không ngờ một quyền đánh bạo cường giả Hạ gia, loại thực lực này thiên hạ ít có.”</w:t>
      </w:r>
    </w:p>
    <w:p>
      <w:pPr>
        <w:pStyle w:val="BodyText"/>
      </w:pPr>
      <w:r>
        <w:t xml:space="preserve">Lý Tông Sơn ánh mắt nhìn Diệp Húc cười nói: “Tiên tháp chín tầng chỉ có người có thân thể ngũ hành mới có thể đạt được. Diệp Tần huynh, hay ngươi là thân thể ngũ hành?”</w:t>
      </w:r>
    </w:p>
    <w:p>
      <w:pPr>
        <w:pStyle w:val="BodyText"/>
      </w:pPr>
      <w:r>
        <w:t xml:space="preserve">Phía sau Diệp Húc xuất hiện di la thiên địa tháp, làm cho người ta nghĩ tới trung ương quân thiên tiên tháp chín tầng. Cho dù ở đây có nhiều cường giả thế hệ trước nhưng cũng không thể nhận ra cái khác nhau giữa di la thiên địa tháp và trung ương quân thiên tiên tháp chín tầng.</w:t>
      </w:r>
    </w:p>
    <w:p>
      <w:pPr>
        <w:pStyle w:val="BodyText"/>
      </w:pPr>
      <w:r>
        <w:t xml:space="preserve">“Người này là thân thể ngũ hành, đạt được truyền thừa bên trong trung ương quân thiên tiên tháp chín tầng, thực lực tu vi lại cao thâm như vậy, không hề kém các kỳ tài các thánh địa! Diệp Tần này nhất định là một cao thủ trẻ tuổi do thánh địa chính đạo bí mật bồi dưỡng ra.”</w:t>
      </w:r>
    </w:p>
    <w:p>
      <w:pPr>
        <w:pStyle w:val="BodyText"/>
      </w:pPr>
      <w:r>
        <w:t xml:space="preserve">“Chẳng lẽ hắn là đệ tử của Thái Thượng Đạo Tông? Thái Thượng Đạo Tông từ trước tới nay đều bất hiển sơn bất lộ thủy, sâu không lường được, những đệ tử trong môn phái này không nhiều lắm, nhưng mỗi một vị đệ tử đi ra, tu vi đều vượt xa thường nhân, kinh diễm một thời.”</w:t>
      </w:r>
    </w:p>
    <w:p>
      <w:pPr>
        <w:pStyle w:val="BodyText"/>
      </w:pPr>
      <w:r>
        <w:t xml:space="preserve">“Hắn cũng có khả năng là cường giả trẻ tuổi của nguyên thủy thánh tông. Nguyên thủy thánh tông nội tình sâu xa, cũng có đủ tài lực có thể bồi dưỡng ra nhân tài kiệt xuất như vậy. Hạ Ngân Xuyên bị hắn một kích đánh bạo, chết không oan.”</w:t>
      </w:r>
    </w:p>
    <w:p>
      <w:pPr>
        <w:pStyle w:val="BodyText"/>
      </w:pPr>
      <w:r>
        <w:t xml:space="preserve">Diệp Húc có thể cảm giác được có không ít hơn mười cỗ sát khí đang tập trung vào mình. Trong đó ngoại trừ sát khí của Hạ gia, còn có những cao thủ trẻ tuổi các thánh địa khác nữa.</w:t>
      </w:r>
    </w:p>
    <w:p>
      <w:pPr>
        <w:pStyle w:val="BodyText"/>
      </w:pPr>
      <w:r>
        <w:t xml:space="preserve">Hắn bày ra thực lực đúng là tạo thành uy hiếp cho rất nhiều người. Thậm chí ngay cả trên người Hiên Viên Vô Khuyết hắn cũng cảm thấy một cỗ sát khí như có như không. Tuy nhiên Hiên Viên Vô Khuyết che dấu rất tốt, không dễ dàng cảm thấy được.</w:t>
      </w:r>
    </w:p>
    <w:p>
      <w:pPr>
        <w:pStyle w:val="BodyText"/>
      </w:pPr>
      <w:r>
        <w:t xml:space="preserve">Hạ Đông Dương đột nhiên đứng dậy, hướng tới Diệp Húc mà đi, chiến ý hừng hực, gằn từng chữ: “Đương kim trên đời này, không ai có thể hạ nhục Trung Châu Hạ gia ta! Mặc kệ ngươi tới từ thánh địa nào đi nữa, đắc tội Hạ gia ta, hôm nay chắc chắn chết không thể ngờ!”</w:t>
      </w:r>
    </w:p>
    <w:p>
      <w:pPr>
        <w:pStyle w:val="BodyText"/>
      </w:pPr>
      <w:r>
        <w:t xml:space="preserve">Đương!</w:t>
      </w:r>
    </w:p>
    <w:p>
      <w:pPr>
        <w:pStyle w:val="BodyText"/>
      </w:pPr>
      <w:r>
        <w:t xml:space="preserve">Khí thế của hắn hoàn toàn phát ra, tóc bay múa, khí thế hình thành một đại đỉnh cao tới vài dặm ở phía sau đầu. Trong đỉnh còn có lục địa có sông có núi, đè ép về phía Diệp Húc.</w:t>
      </w:r>
    </w:p>
    <w:p>
      <w:pPr>
        <w:pStyle w:val="BodyText"/>
      </w:pPr>
      <w:r>
        <w:t xml:space="preserve">Quanh thân Diệp Húc quần áo không gió tự bay, khí thế của Hạ Đông Dương mạnh mẽ khiến cho khí cơ của hắn cảm ứng. Hắn gần như không kìm nổi mà buông ra toàn bộ khí thế của mình.</w:t>
      </w:r>
    </w:p>
    <w:p>
      <w:pPr>
        <w:pStyle w:val="BodyText"/>
      </w:pPr>
      <w:r>
        <w:t xml:space="preserve">“Thực lực của Hạ Đông Dương không ngờ lại mạnh mẽ như vậy, không đề xuất toàn lực mà nói, chỉ sợ ta cũng không có nhiều phần thắng!”</w:t>
      </w:r>
    </w:p>
    <w:p>
      <w:pPr>
        <w:pStyle w:val="BodyText"/>
      </w:pPr>
      <w:r>
        <w:t xml:space="preserve">Diệp Húc hít vào một hơi thật dài, áp chế xao động trong lòng, nếu hoàn toàn buông ra khí thế của mình, hắn tất bị lộ diện mạo thật ra trước mắt mọi người, lâm vào vây công ngay.</w:t>
      </w:r>
    </w:p>
    <w:p>
      <w:pPr>
        <w:pStyle w:val="BodyText"/>
      </w:pPr>
      <w:r>
        <w:t xml:space="preserve">Cho dù hắn có ba đầu sáu tay, chỉ sợ trong nháy mắt cũng bị những người này oanh kích tới chết. Mục đích của hắn chỉ vì hoàn thiện cửu đỉnh, cũng không phải một sống hai chết với những người này.</w:t>
      </w:r>
    </w:p>
    <w:p>
      <w:pPr>
        <w:pStyle w:val="BodyText"/>
      </w:pPr>
      <w:r>
        <w:t xml:space="preserve">Lại vào lúc này, Hiên Viên Vô Khuyết đột nhiên đứng dậy, cất cao giọng nói: “Hạ huynh, ngươi hướng ta khiêu chiến, vì sao lại động thủ với người khác? Nếu ngươi đã chuẩn bị tốt, vậy chúng ta bắt đầu quyết chiến đi!”</w:t>
      </w:r>
    </w:p>
    <w:p>
      <w:pPr>
        <w:pStyle w:val="BodyText"/>
      </w:pPr>
      <w:r>
        <w:t xml:space="preserve">Ầm!</w:t>
      </w:r>
    </w:p>
    <w:p>
      <w:pPr>
        <w:pStyle w:val="BodyText"/>
      </w:pPr>
      <w:r>
        <w:t xml:space="preserve">Khí thế của hắn đột nhiên phát ra, sau người hình thành ra một con chúc long dài chừng hơn mười dặm, long thân quấn quanh, cái đầu thật lớn ngó ra phía trước, long nhãn khép kín, dường như đang ngủ say.</w:t>
      </w:r>
    </w:p>
    <w:p>
      <w:pPr>
        <w:pStyle w:val="BodyText"/>
      </w:pPr>
      <w:r>
        <w:t xml:space="preserve">Chúc long này mở cái mồm thật to của mình ra, trong miệng ngậm nến, mà Hiên Viên Vô Khuyết đã hoàn toàn đứng bên trong ngọn lửa nến rồi, áo trắng phiêu phiêu, giống như một vị bích nhân.</w:t>
      </w:r>
    </w:p>
    <w:p>
      <w:pPr>
        <w:pStyle w:val="BodyText"/>
      </w:pPr>
      <w:r>
        <w:t xml:space="preserve">Cảnh tượng này vô cùng mỹ lệ, văn chương khó có thể hình dung. Hiên Viên Vô Khuyết giống như thần linh trong lửa, làm cho người ta cảm thấy rung động không gì sánh nổi.</w:t>
      </w:r>
    </w:p>
    <w:p>
      <w:pPr>
        <w:pStyle w:val="BodyText"/>
      </w:pPr>
      <w:r>
        <w:t xml:space="preserve">Phong thái của hắn, không người nào có thể kịp.</w:t>
      </w:r>
    </w:p>
    <w:p>
      <w:pPr>
        <w:pStyle w:val="BodyText"/>
      </w:pPr>
      <w:r>
        <w:t xml:space="preserve">Khí thế của hắn mạnh mẽ, Diệp Húc chỉ gặp qua được trên cường cường giả tam tướng cảnh. Việc này nói rõ thực lực của Hiên Viên Vô Khuyết chỉ sợ đã đạt tới độ cao mà người thường không thể nào vươn tới được, thậm chí có thể vượt cấp khiêu chiến, tranh phong được với cường giả tam tướng cảnh.</w:t>
      </w:r>
    </w:p>
    <w:p>
      <w:pPr>
        <w:pStyle w:val="BodyText"/>
      </w:pPr>
      <w:r>
        <w:t xml:space="preserve">Hơn một năm trước Hiên Viên Vô Khuyết một kiếm chặt đứt đầu một thánh, nếu như không phải thiên bằng đại thánh ra tay cứu giúp thì hẳn phải chết không thể nghi ngờ. Mà hiện nay, thực lực của hắn lại có tinh tiến, cao thâm mạc trắc hơn nhiều.</w:t>
      </w:r>
    </w:p>
    <w:p>
      <w:pPr>
        <w:pStyle w:val="BodyText"/>
      </w:pPr>
      <w:r>
        <w:t xml:space="preserve">Thiên bằng đại thánh trong mắt tinh quang chợt bắn ra, nhìn thẳng vào Hiên Viên Vô Khuyết bên trong hỏa diễm, từ từ phun ra một ngụm trọc khí. Vài vị yêu tông yêu thánh trầm giọng nói: “Sau này gặp được Hiên Viên Vô Khuyết các ngươi phải nhượng bộ lui binh!”</w:t>
      </w:r>
    </w:p>
    <w:p>
      <w:pPr>
        <w:pStyle w:val="BodyText"/>
      </w:pPr>
      <w:r>
        <w:t xml:space="preserve">Đám người nguyên ưng yêu thánh sắc mặt kịch biến, thiên bằng đại thánh vừa nói ra, bọn họ đã ý thức được, bản thân mình đã không phải là đối thủ của Hiên Viên Vô Khuyết nữa rồi. Chỉ sợ cuộc đời này là thế, vĩnh viễn không có khả năng so được với Hiên Viên Vô Khuyết.</w:t>
      </w:r>
    </w:p>
    <w:p>
      <w:pPr>
        <w:pStyle w:val="BodyText"/>
      </w:pPr>
      <w:r>
        <w:t xml:space="preserve">“Hiên Viên gia rốt cuộc cũng xuất hiện một tuyệt thế kỳ tài, không biết có thể kéo dài được số mệnh của thiên đế thế gia không…” Một lão già chính đạo lẩm bẩm nói.</w:t>
      </w:r>
    </w:p>
    <w:p>
      <w:pPr>
        <w:pStyle w:val="BodyText"/>
      </w:pPr>
      <w:r>
        <w:t xml:space="preserve">Hiên Viên Vô Khuyết áo trắng như nước, một bước tới Hoành Đoạn sơn mạch: “Hạ Đông Dương, ta ở trong Hoành Đoạn sơn mạch chờ ngươi.”</w:t>
      </w:r>
    </w:p>
    <w:p>
      <w:pPr>
        <w:pStyle w:val="BodyText"/>
      </w:pPr>
      <w:r>
        <w:t xml:space="preserve">“Diệp Tần, đợi khi ta giết Hiên Viên Vô Khuyết xong sẽ tới giết ngươi!”</w:t>
      </w:r>
    </w:p>
    <w:p>
      <w:pPr>
        <w:pStyle w:val="BodyText"/>
      </w:pPr>
      <w:r>
        <w:t xml:space="preserve">Hạ Đông Dương hừ lạnh một tiếng, hung hăng liếc nhìn Diệp Húc một cái, lập tức lấy cửu đỉnh trấn thần châu thúc dục thiên sơn thanh điện đồ. Khí thế của hắn càng mạnh mẽ hơn so với Hiên Viên Vô Khuyết, bước thẳng tới Hoành Đoạn sơn mạch.</w:t>
      </w:r>
    </w:p>
    <w:p>
      <w:pPr>
        <w:pStyle w:val="BodyText"/>
      </w:pPr>
      <w:r>
        <w:t xml:space="preserve">Hai người bọn họ, đại biểu cho lực lượng mạnh nhất trong lớp trẻ tuổi, hai người trẻ tuổi này thực lực đủ cho rất nhiều cường giả thế hệ trước phải xấu hổ!</w:t>
      </w:r>
    </w:p>
    <w:p>
      <w:pPr>
        <w:pStyle w:val="BodyText"/>
      </w:pPr>
      <w:r>
        <w:t xml:space="preserve">Mọi người đều tiến tới Hoành Đoạn sơn mạch, không nghĩ tới bỏ qua một trận chiến của hai đại cao thủ trẻ tuổi đương thời.</w:t>
      </w:r>
    </w:p>
    <w:p>
      <w:pPr>
        <w:pStyle w:val="BodyText"/>
      </w:pPr>
      <w:r>
        <w:t xml:space="preserve">Diệp Húc rời khỏi quan tinh đài, cùng đám người Tôn Trọng Thư bay về phía hoành đoạn sơn mạch, dò hỏi: “Trọng Thư huynh, Hiên Viên Vô Khuyết và Hạ Đông Dương có ân oán gì?”</w:t>
      </w:r>
    </w:p>
    <w:p>
      <w:pPr>
        <w:pStyle w:val="BodyText"/>
      </w:pPr>
      <w:r>
        <w:t xml:space="preserve">“Hai người bọn họ không ân không oán, tuy nhiên sau khi Hạ Đông Dương đạt được truyền thừa của Khải Hoàng, tin tưởng tăng cao, khiêu chiến với Hiên Viên Vô Khuyết. Hiên Viên Vô Khuyết cũng cực kỳ tự tin với thực lực của mình, đương nhiên không thể trốn tránh không chiến được.”</w:t>
      </w:r>
    </w:p>
    <w:p>
      <w:pPr>
        <w:pStyle w:val="BodyText"/>
      </w:pPr>
      <w:r>
        <w:t xml:space="preserve">Tôn Trọng Thư và Diệp Húc sóng vai mà đi, nói: “Hạ Đông Dương ở hơn nửa năm trước từng tiến vào Khải Hoàng cổ mộ, đạt được truyền thừa của Khải Hoàng, lại lấy được một kiện trọng bảo do Khải Hoàng luyện chế! Ta phỏng chừng, thực lực của hắn chỉ sợ so với trước càng khủng bố hơn nhiều. Trong lớp trẻ tuổi đương thời, có thể làm đối thủ của hắn, thật sự ít ỏi không có mấy. Lúc này, Hiên Viên Vô Khuyết chỉ sợ gặp phải kình địch.”</w:t>
      </w:r>
    </w:p>
    <w:p>
      <w:pPr>
        <w:pStyle w:val="BodyText"/>
      </w:pPr>
      <w:r>
        <w:t xml:space="preserve">Hắn chậm rãi cười nói: “Tuy nhiên thắng bại còn khó nói, Hiên Viên gia dù sao cũng là thiên đế thế gia, nội tình so với Trung Châu Hạ gia còn thâm hậu hơn nhiều. Hiên Viên Vô Khuyết dám ứng chiến, hơn phân nửa cũng có quân bài chưa lật của mình.”</w:t>
      </w:r>
    </w:p>
    <w:p>
      <w:pPr>
        <w:pStyle w:val="BodyText"/>
      </w:pPr>
      <w:r>
        <w:t xml:space="preserve">Diệp Húc gật đầu xưng phải, thiên đế thế gia dù sao nội tình cũng rất thâm hậu. Hiên Viên Vô Khuyết thân là người thừa kế của gia chủ, trên người không có vài món trọng bảo là không thể.</w:t>
      </w:r>
    </w:p>
    <w:p>
      <w:pPr>
        <w:pStyle w:val="BodyText"/>
      </w:pPr>
      <w:r>
        <w:t xml:space="preserve">Rầm</w:t>
      </w:r>
    </w:p>
    <w:p>
      <w:pPr>
        <w:pStyle w:val="BodyText"/>
      </w:pPr>
      <w:r>
        <w:t xml:space="preserve">Thiên sơn thanh điện đồ của Hạ Đông Dương triển khai, chỉ thấy đám núi nguy nga dài ngàn dặm ầm ầm đánh xuống. Trong hoành đoạn sơn mạch đột nhiên xuất hiện ra từng tòa núi lớn.</w:t>
      </w:r>
    </w:p>
    <w:p>
      <w:pPr>
        <w:pStyle w:val="BodyText"/>
      </w:pPr>
      <w:r>
        <w:t xml:space="preserve">Hắn công kích đầu tiên, tế khởi thiên sơn thanh điện đồ, làm cho Hiên Viên Vô Khuyết bị đánh vào trong trận đồ.</w:t>
      </w:r>
    </w:p>
    <w:p>
      <w:pPr>
        <w:pStyle w:val="BodyText"/>
      </w:pPr>
      <w:r>
        <w:t xml:space="preserve">Đương! Đương! Đương!</w:t>
      </w:r>
    </w:p>
    <w:p>
      <w:pPr>
        <w:pStyle w:val="BodyText"/>
      </w:pPr>
      <w:r>
        <w:t xml:space="preserve">Thanh đồng đại điện bên trong thiên sơn thanh điện đồ ầm ầm chấn vang, chỉ thấy trăm núi ngàn sông trong trận đồ bị phá nát, hóa thành hỗn độn hư vô!</w:t>
      </w:r>
    </w:p>
    <w:p>
      <w:pPr>
        <w:pStyle w:val="BodyText"/>
      </w:pPr>
      <w:r>
        <w:t xml:space="preserve">Đây là uy lực của thiên sơn thanh điện đồ, làm cho hết thảy sông núi cùng kẻ thù bị chấn vỡ tất cả. Mà chủ nhân trận đồ tâm niệm vừa động, trận đồ lại có thể khôi phục lại như cũ.</w:t>
      </w:r>
    </w:p>
    <w:p>
      <w:pPr>
        <w:pStyle w:val="BodyText"/>
      </w:pPr>
      <w:r>
        <w:t xml:space="preserve">Xuy!</w:t>
      </w:r>
    </w:p>
    <w:p>
      <w:pPr>
        <w:pStyle w:val="BodyText"/>
      </w:pPr>
      <w:r>
        <w:t xml:space="preserve">Đột nhiên kiếm khí trắng như tuyết hiện lên như kinh hồng, đâm phá thiên sơn thanh điện đồ, kiếm khí chỉ thẳng vào mi tâm Hạ Đông Dương.</w:t>
      </w:r>
    </w:p>
    <w:p>
      <w:pPr>
        <w:pStyle w:val="BodyText"/>
      </w:pPr>
      <w:r>
        <w:t xml:space="preserve">Hiên Viên Vô Khuyết phá trận đồ mà ra, kiếm khí huy hoàng, quét ngang hết thảy, Hạ Đông Dương đỉnh đầu đột nhiên xuất hiện chín đại đỉnh, hợp làm một, buông xuống từng đạo sáng mờ, bao lại quanh thân.</w:t>
      </w:r>
    </w:p>
    <w:p>
      <w:pPr>
        <w:pStyle w:val="BodyText"/>
      </w:pPr>
      <w:r>
        <w:t xml:space="preserve">Hiên Viên Vô Khuyết kiếm khí cắt tới, xuy xuy từng tiếng mở ra đạo sáng mờ, rốt cuộc kiệt sức, dừng ở trước người hắn ba thước.</w:t>
      </w:r>
    </w:p>
    <w:p>
      <w:pPr>
        <w:pStyle w:val="BodyText"/>
      </w:pPr>
      <w:r>
        <w:t xml:space="preserve">“Hiên Viên Kiếm!”</w:t>
      </w:r>
    </w:p>
    <w:p>
      <w:pPr>
        <w:pStyle w:val="BodyText"/>
      </w:pPr>
      <w:r>
        <w:t xml:space="preserve">Hiên Viên Vô Khuyết trầm giọng quát lớn, đột nhiên triệu tập ảo ảnh của Hiên Viên Kiếm. Ảo ảnh cùng dung với kiếm khí trong tay, xuy một tiếng mở ra từng đạo ánh sáng mờ, đâm thẳng vào mi tâm Hạ Đông Dương.</w:t>
      </w:r>
    </w:p>
    <w:p>
      <w:pPr>
        <w:pStyle w:val="BodyText"/>
      </w:pPr>
      <w:r>
        <w:t xml:space="preserve">Rầm!</w:t>
      </w:r>
    </w:p>
    <w:p>
      <w:pPr>
        <w:pStyle w:val="BodyText"/>
      </w:pPr>
      <w:r>
        <w:t xml:space="preserve">Một ảo ảnh đại đỉnh oanh phá hư không, dung nhập vào đại đỉnh trên đỉnh đầu Hạ Đông Dương. Cũng là Hạ Đông Dương triệu tập cấm bảo cửu đỉnh Hạ gia, tới tăng cường phòng ngự cho mình.</w:t>
      </w:r>
    </w:p>
    <w:p>
      <w:pPr>
        <w:pStyle w:val="BodyText"/>
      </w:pPr>
      <w:r>
        <w:t xml:space="preserve">Chỉ thấy kiếm khí của Hiên Viên Vô Khuyết đâm tới, dừng lại phía trước mi tâm của Hạ Đông Dương, thủy chung vẫn không thể đâm phá được đạo sáng mờ do đại đỉnh buông xuống.</w:t>
      </w:r>
    </w:p>
    <w:p>
      <w:pPr>
        <w:pStyle w:val="BodyText"/>
      </w:pPr>
      <w:r>
        <w:t xml:space="preserve">“Hiên Viên Vô Khuyết, ta triệu tập ảo ảnh cửu đỉnh dung nhập vào trong đỉnh của ta. Ngươi căn bản là không thể phá được phòng ngự của ta! Hôm nay, ngươi nhất định bại!”</w:t>
      </w:r>
    </w:p>
    <w:p>
      <w:pPr>
        <w:pStyle w:val="BodyText"/>
      </w:pPr>
      <w:r>
        <w:t xml:space="preserve">Hạ Đông Dương cười ha hả, đại đỉnh trên đỉnh đầu ầm ầm chấn động. Kiếm khí của Hiên Viên Vô Khuyết ầm ầm chấn nát, đại đỉnh nghiền áp mà qua thẳng tới Hiên Viên Vô Khuyết. Hư không bị nghiền ép sụp đổ ầm ầm.</w:t>
      </w:r>
    </w:p>
    <w:p>
      <w:pPr>
        <w:pStyle w:val="BodyText"/>
      </w:pPr>
      <w:r>
        <w:t xml:space="preserve">Ánh mắt Diệp Húc chớp động, nhìn chằm chằm vào bóng dáng hai người này. Đây là một hồi ác chiến của hai người trẻ tuổi mạnh nhất đương thời, với hắn mà nói, rất có khả năng là đại địch.</w:t>
      </w:r>
    </w:p>
    <w:p>
      <w:pPr>
        <w:pStyle w:val="BodyText"/>
      </w:pPr>
      <w:r>
        <w:t xml:space="preserve">Những người khác cũng là như vậy, nhìn về phía hai người Hiên Viên Vô Khuyết và Hạ Đông Dương không chớp mắt. Tất cả nghiền ngẫm xem nếu là mình thì phải ứng đối như thế nào.</w:t>
      </w:r>
    </w:p>
    <w:p>
      <w:pPr>
        <w:pStyle w:val="BodyText"/>
      </w:pPr>
      <w:r>
        <w:t xml:space="preserve">Ông!</w:t>
      </w:r>
    </w:p>
    <w:p>
      <w:pPr>
        <w:pStyle w:val="BodyText"/>
      </w:pPr>
      <w:r>
        <w:t xml:space="preserve">Diệp Húc tâm niệm hơi động, chân nguyên tự động hóa thành một ánh mắt thật lớn, lơ lửng bốn phương tám hướng. Mượn ánh mắt do vu pháp hình thành mà quan sát những chiêu thức của Hiên Viên Vô Khuyết và Hạ Đông Dương, mọi động tĩnh trong trận chiến đều không thể gạt được ánh mắt của hắn.</w:t>
      </w:r>
    </w:p>
    <w:p>
      <w:pPr>
        <w:pStyle w:val="BodyText"/>
      </w:pPr>
      <w:r>
        <w:t xml:space="preserve">Đột nhiên một đại đỉnh vô thanh vô thức từ phía sau hắn đánh tới. Hô một tiếng chộp Diệp Húc vào bên trong đỉnh.</w:t>
      </w:r>
    </w:p>
    <w:p>
      <w:pPr>
        <w:pStyle w:val="Compact"/>
      </w:pPr>
      <w:r>
        <w:br w:type="textWrapping"/>
      </w:r>
      <w:r>
        <w:br w:type="textWrapping"/>
      </w:r>
    </w:p>
    <w:p>
      <w:pPr>
        <w:pStyle w:val="Heading2"/>
      </w:pPr>
      <w:bookmarkStart w:id="498" w:name="chương-478-cắn-nuốt-hết-thảy."/>
      <w:bookmarkEnd w:id="498"/>
      <w:r>
        <w:t xml:space="preserve">476. Chương 478: Cắn Nuốt Hết Thảy.</w:t>
      </w:r>
    </w:p>
    <w:p>
      <w:pPr>
        <w:pStyle w:val="Compact"/>
      </w:pPr>
      <w:r>
        <w:br w:type="textWrapping"/>
      </w:r>
      <w:r>
        <w:br w:type="textWrapping"/>
      </w:r>
      <w:r>
        <w:t xml:space="preserve">“Tiểu tử ngươi liên tiếp làm nhục Hạ gia ta, thậm chí ngay trước mặt mọi người giết một người Hạ gia. Hôm nay ta muốn nhìn xem ngươi có thủ đoạn gì chạy thoát khỏi lòng bàn tay ta!”</w:t>
      </w:r>
    </w:p>
    <w:p>
      <w:pPr>
        <w:pStyle w:val="BodyText"/>
      </w:pPr>
      <w:r>
        <w:t xml:space="preserve">Tế khởi đại đỉnh, bao phủ lấy Diệp Húc vào trong đỉnh, đúng là do vị cường giả tam tướng cảnh đi cùng với Hạ Đông Dương tới Mục Vương thành này. Chỉ thấy hắn giơ tay đánh một chiêu, đại đỉnh rít gào bay về phía hắn, dừng ở trên đỉnh đầu hắn.</w:t>
      </w:r>
    </w:p>
    <w:p>
      <w:pPr>
        <w:pStyle w:val="BodyText"/>
      </w:pPr>
      <w:r>
        <w:t xml:space="preserve">“Thần Châu trấn áp!”</w:t>
      </w:r>
    </w:p>
    <w:p>
      <w:pPr>
        <w:pStyle w:val="BodyText"/>
      </w:pPr>
      <w:r>
        <w:t xml:space="preserve">Đại đỉnh này chính là do chín đỉnh hợp thành một, Hạ Cảnh Niên đã là cường giả tam tướng cảnh rồi. Bên trong cửu đỉnh của hắn chỉ có thiên địa âm dương bốn đỉnh là nguyên thần chi bảo, còn lại năm đại đỉnh khác hết thảy bị hắn luyện chế thành tam tướng chi bảo.</w:t>
      </w:r>
    </w:p>
    <w:p>
      <w:pPr>
        <w:pStyle w:val="BodyText"/>
      </w:pPr>
      <w:r>
        <w:t xml:space="preserve">Trong đó Hỏa Đỉnh là một đỉnh có uy năng mạnh mẽ nhất, tinh khí trên đỉnh đầu Hạ Cảnh Niên không ngừng cuồn cuộn lao ra, oanh nhập vào trong đỉnh. Chín đại thần hỏa cũng xuất hiện, hơn nữa lấy thực lực tam tướng cảnh của hắn, đừng nói là một đại vu tam thần cảnh, cho dù là đại vu pháp tướng kỳ, cũng có thể luyện chế được.</w:t>
      </w:r>
    </w:p>
    <w:p>
      <w:pPr>
        <w:pStyle w:val="BodyText"/>
      </w:pPr>
      <w:r>
        <w:t xml:space="preserve">“Diệp huynh!” Tôn Trọng Thư thất thanh kêu lên.</w:t>
      </w:r>
    </w:p>
    <w:p>
      <w:pPr>
        <w:pStyle w:val="BodyText"/>
      </w:pPr>
      <w:r>
        <w:t xml:space="preserve">Kiều Quốc Lão và mọi người Đồng Tước Môn vội vàng bắt lấy hắn, loại cường giả cấp bậc này, căn bản không phải là Đồng Tước môn có thể trêu chọc.</w:t>
      </w:r>
    </w:p>
    <w:p>
      <w:pPr>
        <w:pStyle w:val="BodyText"/>
      </w:pPr>
      <w:r>
        <w:t xml:space="preserve">Trang Cổ Đạo, Lý Tông Sơn, đám người này cũng chú ý tới hết thảy, nhưng cũng không có can thiệp vào, Cơ Xương Canh nhẹ giọng cười: “Diệp Tần huynh đánh người Hạ gia ở trước mặt Hạ gia, Hạ gia làm sao có thể kiềm chế được chứ?”</w:t>
      </w:r>
    </w:p>
    <w:p>
      <w:pPr>
        <w:pStyle w:val="BodyText"/>
      </w:pPr>
      <w:r>
        <w:t xml:space="preserve">“Hắn vẫn là rất trẻ tuổi…” Trang Cổ Đạo lắc đầu nói.</w:t>
      </w:r>
    </w:p>
    <w:p>
      <w:pPr>
        <w:pStyle w:val="BodyText"/>
      </w:pPr>
      <w:r>
        <w:t xml:space="preserve">Bên trong Hỏa đỉnh, Diệp Húc ngẩng đầu nhìn lại, chỉ thấy trên không trung đại đỉnh này một mảnh mênh mông. Hư không che kín không có đường ra, mà bốn vách đại đỉnh, còn lại những đồ án rộng lớn mạnh mẽ.</w:t>
      </w:r>
    </w:p>
    <w:p>
      <w:pPr>
        <w:pStyle w:val="BodyText"/>
      </w:pPr>
      <w:r>
        <w:t xml:space="preserve">Những đồ án này mênh mông bát ngát, vô số núi cao, sông dài, rừng rậm, đủ loại thượng cổ yêu thú, thậm chí trong đó còn thấy được vu đạo môn phái khí thế nguy nga, thành trì rộng lớn, quốc gia, lê dân trăm họ…</w:t>
      </w:r>
    </w:p>
    <w:p>
      <w:pPr>
        <w:pStyle w:val="BodyText"/>
      </w:pPr>
      <w:r>
        <w:t xml:space="preserve">Đây là một bức đồ án đại châu xa lạ, hắn chưa từng gặp qua.</w:t>
      </w:r>
    </w:p>
    <w:p>
      <w:pPr>
        <w:pStyle w:val="BodyText"/>
      </w:pPr>
      <w:r>
        <w:t xml:space="preserve">Rầm!</w:t>
      </w:r>
    </w:p>
    <w:p>
      <w:pPr>
        <w:pStyle w:val="BodyText"/>
      </w:pPr>
      <w:r>
        <w:t xml:space="preserve">Đột nhiên, đồ án này giống như đang sống dậy vậy, tòa đại châu này từ trên vách đỉnh hiện ra hóa thành thực chất, vô số sông dài núi cao rừng rập đè ép tới hắn, nặng nề vô cùng, làm cho hắn chịu áp lực cực mạnh, gần như có thể so với cường giả như Thái Tử Sơ.</w:t>
      </w:r>
    </w:p>
    <w:p>
      <w:pPr>
        <w:pStyle w:val="BodyText"/>
      </w:pPr>
      <w:r>
        <w:t xml:space="preserve">“Thì ra là thế, hóa ra đây là huyền bí của cửu đỉnh…”</w:t>
      </w:r>
    </w:p>
    <w:p>
      <w:pPr>
        <w:pStyle w:val="BodyText"/>
      </w:pPr>
      <w:r>
        <w:t xml:space="preserve">Diệp Húc nhìn tòa đại châu này đang nghiền áp tới hắn, trong lòng chấn động, lập tức hiểu ra được huyền bí sâu xa của cửu đỉnh.</w:t>
      </w:r>
    </w:p>
    <w:p>
      <w:pPr>
        <w:pStyle w:val="BodyText"/>
      </w:pPr>
      <w:r>
        <w:t xml:space="preserve">Vũ Hoàng luyện chế cửu đỉnh, luyện chế cửu đại thần châu vào trong đỉnh, mỗi một tòa đại đỉnh đều ẩn chứa một đại châu, cũng tức là nói, mỗi một đại đỉnh đều chất chứa lực lượng của cả một thần châu. Không chỉ có bao hàm cả sông núi nước non, thần châu địa khí, thậm chí môn phái vu đạo trong đại châu, thượng cổ yêu thú, hết thảy bị hắn luyện hóa, biến thành lực lượng trong đỉnh.</w:t>
      </w:r>
    </w:p>
    <w:p>
      <w:pPr>
        <w:pStyle w:val="BodyText"/>
      </w:pPr>
      <w:r>
        <w:t xml:space="preserve">Đây mới là nguồn suối lực lượng của cửu đỉnh, lực của một châu, có thể nghĩ được lực lượng là lớn như thế nào. Loại sức mạnh này, hơn nữa thêm một đạo cấm pháp đầy đủ của Vũ Hoàng, động một cái có thể hủy thiên diệt địa, tuyệt đối không ai có khả năng chống lại!</w:t>
      </w:r>
    </w:p>
    <w:p>
      <w:pPr>
        <w:pStyle w:val="BodyText"/>
      </w:pPr>
      <w:r>
        <w:t xml:space="preserve">Hạ Cảnh Niên thân là cường giả pháp tướng kỳ tam tướng cảnh, thực lực tuy rằng mạnh mẽ, nhưng bị hạn chế bởi tu vi, cửu đỉnh do hắn luyện chế cũng không giống như cửu đỉnh Hạ gia, có thể dung nhập chín đại thần châu vào bên trong đỉnh.</w:t>
      </w:r>
    </w:p>
    <w:p>
      <w:pPr>
        <w:pStyle w:val="BodyText"/>
      </w:pPr>
      <w:r>
        <w:t xml:space="preserve">Hắn chỉ có chế tạo đại đỉnh của mình dựa theo cấu tạo của cửu đỉnh Hạ gia, phỏng chế được vô cùng nhuần nhuyễn, luyện chế cửu đỉnh khí, cấu tạo địa lý sơn hà.</w:t>
      </w:r>
    </w:p>
    <w:p>
      <w:pPr>
        <w:pStyle w:val="BodyText"/>
      </w:pPr>
      <w:r>
        <w:t xml:space="preserve">Dù vậy, phong thủy hỏa lôi sơn năm đỉnh của hắn cũng thăng tiến tới cấp độ tam tướng cảnh, uy lực hạo hãn vô cùng.</w:t>
      </w:r>
    </w:p>
    <w:p>
      <w:pPr>
        <w:pStyle w:val="BodyText"/>
      </w:pPr>
      <w:r>
        <w:t xml:space="preserve">Diệp Húc trong nháy mắt thông suốt điểm này, lập tức biết cửu đỉnh của mình luyện chế thủy chung không thể hoàn mỹ vô khuyết được. Trong lòng hắn không khỏi vui sướng cực điểm, cất tiếng cười to!</w:t>
      </w:r>
    </w:p>
    <w:p>
      <w:pPr>
        <w:pStyle w:val="BodyText"/>
      </w:pPr>
      <w:r>
        <w:t xml:space="preserve">“Hạ lão nhân, ngươi đánh lén ta, ta không trách ngươi, tuy nhiên đại đỉnh của ngươi thuộc về ta!”</w:t>
      </w:r>
    </w:p>
    <w:p>
      <w:pPr>
        <w:pStyle w:val="BodyText"/>
      </w:pPr>
      <w:r>
        <w:t xml:space="preserve">Thân thể Diệp Húc chấn động, một hỏa đỉnh phóng lên cao, thể tích càng lúc càng lớn, gần như nhồi nhét vào trong hỏa đỉnh của Hạ Cảnh Niên.</w:t>
      </w:r>
    </w:p>
    <w:p>
      <w:pPr>
        <w:pStyle w:val="BodyText"/>
      </w:pPr>
      <w:r>
        <w:t xml:space="preserve">Đại đỉnh này vừa mới xuất hiện, lập tức giống như nuốt trôi địa khí vô cùng vô tận bên trong hỏa đỉnh. Chỉ thấy đại châu trong đại đỉnh của Hạ Cảnh Niên đột nhiên tan rã ra, điên cuồng dũng mãnh hướng vào trong đỉnh của hắn.</w:t>
      </w:r>
    </w:p>
    <w:p>
      <w:pPr>
        <w:pStyle w:val="BodyText"/>
      </w:pPr>
      <w:r>
        <w:t xml:space="preserve">Diệp Húc rèn luyện cửu đỉnh, hao phí rất nhiều tài liệu, hoàn toàn có thể rèn ra sáu bảy kiện bất diệt chi bảo. Phẩm bậc của nó vượt xa cửu đỉnh Hạ Cảnh Niên, bởi vậy hai đại đỉnh đồng thời va chạm vào nhau, quân của Hạ cảnh Niên lập tức tan rã, biến thành dinh dưỡng cho đại đỉnh của Diệp Húc.</w:t>
      </w:r>
    </w:p>
    <w:p>
      <w:pPr>
        <w:pStyle w:val="BodyText"/>
      </w:pPr>
      <w:r>
        <w:t xml:space="preserve">Trong chớp mắt, hỏa đỉnh của Hạ Cảnh Niên kịch liệt thu nhỏ lại, uy lực ngày càng yếu đi, hỏa đỉnh khí bị hỏa đỉnh của Diệp Húc cắn nuốt hơn phân nửa.</w:t>
      </w:r>
    </w:p>
    <w:p>
      <w:pPr>
        <w:pStyle w:val="BodyText"/>
      </w:pPr>
      <w:r>
        <w:t xml:space="preserve">Chỉ thấy từng tòa sơn hà trên vách hỏa đỉnh của Hạ Cảnh Niên nhanh chóng biến mất, mà bên trong hỏa đỉnh của Diệp Húc, một tòa đại lục chậm rãi thành hình, uy lực của đại đỉnh ngày càng mạnh hơn.</w:t>
      </w:r>
    </w:p>
    <w:p>
      <w:pPr>
        <w:pStyle w:val="BodyText"/>
      </w:pPr>
      <w:r>
        <w:t xml:space="preserve">Trước mặt Hạ Cảnh Niên, phẩm bậc của hỏa đỉnh kia nhanh chóng giảm xuống, cho dù hắn liều mạng thúc dục hỏa đỉnh, nhưng chỉ trong vài cái hô hấp đại đỉnh này đã từ tam tướng chi bảo rơi xuống thành nguyên thần chi bảo, thậm chí còn có xu hướng đi xuống thuần dương chi bảo!</w:t>
      </w:r>
    </w:p>
    <w:p>
      <w:pPr>
        <w:pStyle w:val="BodyText"/>
      </w:pPr>
      <w:r>
        <w:t xml:space="preserve">Răng rắc!</w:t>
      </w:r>
    </w:p>
    <w:p>
      <w:pPr>
        <w:pStyle w:val="BodyText"/>
      </w:pPr>
      <w:r>
        <w:t xml:space="preserve">Trên vách đỉnh xuất hiện những vết rách rậm rạp, dường như bất cứ lúc nào cũng có thể tan rã ra vậy!</w:t>
      </w:r>
    </w:p>
    <w:p>
      <w:pPr>
        <w:pStyle w:val="BodyText"/>
      </w:pPr>
      <w:r>
        <w:t xml:space="preserve">“Tại sao có thể như vậy?”</w:t>
      </w:r>
    </w:p>
    <w:p>
      <w:pPr>
        <w:pStyle w:val="BodyText"/>
      </w:pPr>
      <w:r>
        <w:t xml:space="preserve">Hạ Cảnh Niên vừa sợ vừa giận, khoanh chân ngồi xuống, giận dữ quát lên một tiếng, gương mặt dữ tợn lạnh lùng nói: “Tiểu tử không ngờ ngươi dám phá hư hỏa đỉnh do ta cực cực khổ khổ mới luyện chế ra được, hôm nay cho dù thiên vương lão tử ở đây cũng không thể nào cứu được ngươi!”</w:t>
      </w:r>
    </w:p>
    <w:p>
      <w:pPr>
        <w:pStyle w:val="BodyText"/>
      </w:pPr>
      <w:r>
        <w:t xml:space="preserve">“Cửu đỉnh hợp nhất, pháp tướng chân thân!”</w:t>
      </w:r>
    </w:p>
    <w:p>
      <w:pPr>
        <w:pStyle w:val="BodyText"/>
      </w:pPr>
      <w:r>
        <w:t xml:space="preserve">Vù vù.</w:t>
      </w:r>
    </w:p>
    <w:p>
      <w:pPr>
        <w:pStyle w:val="BodyText"/>
      </w:pPr>
      <w:r>
        <w:t xml:space="preserve">Phía sau hắn từng đại đỉnh bay ra, rầm rầm va chạm vào hỏa đỉnh, cùng dung với hỏa đỉnh, cửu đỉnh hợp nhất, chín đại thần châu trong đỉnh ầm ầm xuất hiện, hướng tới Diệp Húc mà trấn áp đi. Hắn muốn nghiền nát Diệp Húc thành thịt vụn.</w:t>
      </w:r>
    </w:p>
    <w:p>
      <w:pPr>
        <w:pStyle w:val="BodyText"/>
      </w:pPr>
      <w:r>
        <w:t xml:space="preserve">Cùng lúc đó, phía sau hắn đột nhiên hiện ra một pho tượng pháp tướng thật lớn, giống hắn như đúc, tuy nhiên thể tích lại lớn hơn vô số lần.</w:t>
      </w:r>
    </w:p>
    <w:p>
      <w:pPr>
        <w:pStyle w:val="BodyText"/>
      </w:pPr>
      <w:r>
        <w:t xml:space="preserve">Đây là một người khổng lồ, mi tâm xuất hiện một đầu nguyên thần thương hạc, quanh thân tràn ngập lực lượng. Nó vừa xuất hiện hư không lập tức bị trấn áp thành từng đợt vặn vẹo.</w:t>
      </w:r>
    </w:p>
    <w:p>
      <w:pPr>
        <w:pStyle w:val="BodyText"/>
      </w:pPr>
      <w:r>
        <w:t xml:space="preserve">Rống!</w:t>
      </w:r>
    </w:p>
    <w:p>
      <w:pPr>
        <w:pStyle w:val="BodyText"/>
      </w:pPr>
      <w:r>
        <w:t xml:space="preserve">Người khổng lồ này há miệng rống to, trong miệng xuất hiện một cột tinh khí thô to vài trăm mét, oanh nhập vào bên trong đại đỉnh, thôi phát uy lực của cửu đỉnh trấn thần châu tới mức lớn nhất.</w:t>
      </w:r>
    </w:p>
    <w:p>
      <w:pPr>
        <w:pStyle w:val="BodyText"/>
      </w:pPr>
      <w:r>
        <w:t xml:space="preserve">Một kích này của hắn uy lực mạnh mẽ, đủ cho hắn dễ dàng oanh sát một tam tướng cảnh pháp tướng kỳ đồng cấp khác. Chỉ thấy đại đỉnh này thể tích ngày càng lớn hơn, kịch liệt bành trướng, vách đỉnh ông ông chấn động, hư không sụp đổ một mảng lớn, thanh thế kinh người tới cực điểm.</w:t>
      </w:r>
    </w:p>
    <w:p>
      <w:pPr>
        <w:pStyle w:val="BodyText"/>
      </w:pPr>
      <w:r>
        <w:t xml:space="preserve">Rầm rầm rầm.</w:t>
      </w:r>
    </w:p>
    <w:p>
      <w:pPr>
        <w:pStyle w:val="BodyText"/>
      </w:pPr>
      <w:r>
        <w:t xml:space="preserve">Một phiến núi rừng to lớn của Hoành Đoạn sơn mạch bị cửu đỉnh trấn thần châu cứng rắn đè sụp, những dãy núi cây cối hết thảy hóa thành bột mịn, một mảnh thổ địa rộng lớn hơn trăm dặm, lập tức bốc hơi sạch sẽ, lộ ra dung nham nóng bỏng dưới nền đất.</w:t>
      </w:r>
    </w:p>
    <w:p>
      <w:pPr>
        <w:pStyle w:val="BodyText"/>
      </w:pPr>
      <w:r>
        <w:t xml:space="preserve">Thậm chí những vu sĩ chung quanh đây trăm dặm cũng có không biết bao nhiêu người bị một kích này của hắn chấn vỡ, biến thành một đoàn sương máu. Cho dù là đại vu tam thần cảnh cũng không thể trốn thoát được, hết thảy đều bị một kích của Hạ Cảnh Niên đánh chết, tính cả nguyên thần, hết thảy chấn vỡ.</w:t>
      </w:r>
    </w:p>
    <w:p>
      <w:pPr>
        <w:pStyle w:val="BodyText"/>
      </w:pPr>
      <w:r>
        <w:t xml:space="preserve">Chỉ có một số ít vu sĩ tu vi cao thâm, thực lực mạnh mẽ mới có thể trốn thoát khỏi một kích cửu đỉnh trấn thần châu.</w:t>
      </w:r>
    </w:p>
    <w:p>
      <w:pPr>
        <w:pStyle w:val="BodyText"/>
      </w:pPr>
      <w:r>
        <w:t xml:space="preserve">Phạm vi trăm dặm, trống không không còn gì, chỉ có Hạ Cảnh Niên cùng đại đỉnh trôi nổi trước người hắn.</w:t>
      </w:r>
    </w:p>
    <w:p>
      <w:pPr>
        <w:pStyle w:val="BodyText"/>
      </w:pPr>
      <w:r>
        <w:t xml:space="preserve">“Hạ Cảnh Niên động nộ rồi!”</w:t>
      </w:r>
    </w:p>
    <w:p>
      <w:pPr>
        <w:pStyle w:val="BodyText"/>
      </w:pPr>
      <w:r>
        <w:t xml:space="preserve">Cơ xương Cảnh luôn chú ý hết thảy chuyện bên này, thấy thế không khỏi hút một ngụm lãnh khí, lẩm bẩm nói: “Cường giả tam tướng cảnh giận dữ, nổi giận ngàn dặm, mặt đất trầm luân, lần này họ Diệp gặp nạn…”</w:t>
      </w:r>
    </w:p>
    <w:p>
      <w:pPr>
        <w:pStyle w:val="BodyText"/>
      </w:pPr>
      <w:r>
        <w:t xml:space="preserve">Lý Tông Sơn sắc mặt ngưng trọng, đã không còn thần sắc ban đầu, nhỏ giọng nói: “Hạ Cảnh Niên chính là cường giả thế hệ trước, hắn thực sự nổi giận, vừa ra tay tất nhiên long trời lở đất, ngay cả ta cũng khó chống lại được hắn! Diệp Tần tuy rằng thực lực không kém, có thể chống lại hỏa đỉnh luyện hóa, nhưng lúc này chín đỉnh của Hạ Cảnh Niên đều xuất hiện, pháp tướng hiện thân. Diệp Tần chỉ sợ khó có thể chống lại được hắn, nếu như không có thủ đoạn đặc thù, ví dụ như tam tướng chi bảo, chỉ sợ Diệp tần này khó tránh khỏi kiếp này!”</w:t>
      </w:r>
    </w:p>
    <w:p>
      <w:pPr>
        <w:pStyle w:val="BodyText"/>
      </w:pPr>
      <w:r>
        <w:t xml:space="preserve">“Tam tướng chi bảo bình thường cũng không thể chống lại cửu đỉnh của Hạ Cảnh Niên.”</w:t>
      </w:r>
    </w:p>
    <w:p>
      <w:pPr>
        <w:pStyle w:val="BodyText"/>
      </w:pPr>
      <w:r>
        <w:t xml:space="preserve">Trang Cổ Đạo ánh mắt chớp động, thanh âm trầm thấp nói: “Theo ta được biết, cửu đỉnh của Hạ Cảnh Niên, đã có năm đỉnh luyện thành tam tướng chi bảo, cửu đỉnh hợp nhất, uy lực cực mạnh, ngay cả tam tướng chi bảo bình thường cũng có thể dễ dàng đánh nát.”</w:t>
      </w:r>
    </w:p>
    <w:p>
      <w:pPr>
        <w:pStyle w:val="BodyText"/>
      </w:pPr>
      <w:r>
        <w:t xml:space="preserve">“Diệp Tần khiêu chiến cường giả tam tướng cảnh sao?”</w:t>
      </w:r>
    </w:p>
    <w:p>
      <w:pPr>
        <w:pStyle w:val="BodyText"/>
      </w:pPr>
      <w:r>
        <w:t xml:space="preserve">Thiên Bằng đại thánh ánh mắt như điện, trầm giọng nói: “Một trận chiến này chấn động chỉ sợ không kém một trận chiến của Hiên Viên Vô Khuyết và Hạ Đông Dương, bất kể thắng bại thế nào, sinh tử thế nào, đều muốn dương danh thiên hạ.”</w:t>
      </w:r>
    </w:p>
    <w:p>
      <w:pPr>
        <w:pStyle w:val="BodyText"/>
      </w:pPr>
      <w:r>
        <w:t xml:space="preserve">Hạ Cảnh Niên khí thế kinh động mọi người, làm cho đại bộ phận ánh mắt của mọi người bị hấp dẫn lại đây, tất cả đều nhìn lại phía Hạ Cảnh Niên.</w:t>
      </w:r>
    </w:p>
    <w:p>
      <w:pPr>
        <w:pStyle w:val="BodyText"/>
      </w:pPr>
      <w:r>
        <w:t xml:space="preserve">Mà giờ phút này Hạ Cảnh Niên có khổ đắng cũng không ai biết, hắn có thể cảm giác được, Diệp Húc ở bên trong cửu đỉnh trấn thần châu của hắn thậm chí giống như một đầu thao thiết ăn không đủ no vậy. Hắn đang không ngừng thôn phệ năng lực trong cửu đỉnh, khiến cho uy lực của cửu đỉnh trấn thần châu không ngừng giảm bớt.</w:t>
      </w:r>
    </w:p>
    <w:p>
      <w:pPr>
        <w:pStyle w:val="BodyText"/>
      </w:pPr>
      <w:r>
        <w:t xml:space="preserve">“Nếu bị tiểu tử này cắn nuốt tiếp tục, cửu đỉnh mà ta trăm cay nghìn đắng luyện chế được sẽ xong rồi.”</w:t>
      </w:r>
    </w:p>
    <w:p>
      <w:pPr>
        <w:pStyle w:val="BodyText"/>
      </w:pPr>
      <w:r>
        <w:t xml:space="preserve">Hắn cảm giác được năng lượng cửu đỉnh không ngừng xói mòn, phẩm bậc kịch liệt giảm xuống. Bộ mặt không khỏi âm độc, nghiến răng nghiến lợi, hiện giờ Diệp Húc đang ở bên trong đỉnh của hắn, một bộ dạng muốn ăn sạch đây, khiến cho hắn đâm lao phải theo lao, thậm chí không thể phóng Diệp Húc ra khỏi đỉnh dược, chỉ có thể cắn răng mà kiên trì.</w:t>
      </w:r>
    </w:p>
    <w:p>
      <w:pPr>
        <w:pStyle w:val="BodyText"/>
      </w:pPr>
      <w:r>
        <w:t xml:space="preserve">“Pháp tướng thêm vào, nhập đỉnh tru ma!”</w:t>
      </w:r>
    </w:p>
    <w:p>
      <w:pPr>
        <w:pStyle w:val="BodyText"/>
      </w:pPr>
      <w:r>
        <w:t xml:space="preserve">Hạ Cảnh Niên quát lớn liên tục, chỉ thấy pháp tướng phía sau nhấc chân lên, một bước vào trong đỉnh.</w:t>
      </w:r>
    </w:p>
    <w:p>
      <w:pPr>
        <w:pStyle w:val="BodyText"/>
      </w:pPr>
      <w:r>
        <w:t xml:space="preserve">“Có thể bức Hạ Cảnh Niên không thể không dùng pháp tướng để giết địch, thực lực của Diệp tần này không hề kém Hiên Viên Vô khuyết mà ta…”</w:t>
      </w:r>
    </w:p>
    <w:p>
      <w:pPr>
        <w:pStyle w:val="BodyText"/>
      </w:pPr>
      <w:r>
        <w:t xml:space="preserve">Thiên Bằng đại thánh thấy thế sắc mặt không khỏi kịch biến, nhìn vài vị yêu thánh khác, trầm giọng nói: “Nếu Diệp Tần này không chết, sau này các ngươi gặp hắn cũng phải nhượng bộ lui binh, không được tranh phong với hắn!”</w:t>
      </w:r>
    </w:p>
    <w:p>
      <w:pPr>
        <w:pStyle w:val="BodyText"/>
      </w:pPr>
      <w:r>
        <w:t xml:space="preserve">“Hạ Cảnh Niên lão già này không ngờ bị bức phải sử dụng pháp tướng chân thân, xem ra thực lực của Diệp Tần này so với ta tưởng tượng còn cao hơn nhiều!” Lý Tông Sơn sắc mặt ngưng trọng, trong lòng yên lặng nói.</w:t>
      </w:r>
    </w:p>
    <w:p>
      <w:pPr>
        <w:pStyle w:val="BodyText"/>
      </w:pPr>
      <w:r>
        <w:t xml:space="preserve">Diệp Húc có thể bức Hạ Cảnh Niên không thể không sử dụng pháp tướng chân thân, khiến cho địa vị của hắn ở trong lòng mọi người tăng lên kịch liệt, trong lòng mơ hồ trở thành kình địch có thể dẹp ngang Hiên Viên Vô Khuyết và Hạ Đông Dương rồi.</w:t>
      </w:r>
    </w:p>
    <w:p>
      <w:pPr>
        <w:pStyle w:val="BodyText"/>
      </w:pPr>
      <w:r>
        <w:t xml:space="preserve">Mà ở bên trong đại đỉnh, Diệp Húc tế khởi cửu đỉnh của mình, cắn nuốt ba bốn phần cửu đỉnh khí của Hạ Cảnh Niên. Trong chín vách tường của hắn, một tòa đại lục sơn hà dần dần hình thành, uy lực càng ngày càng mạnh, càng lúc càng lớn, tốc độ cắn nuốt càng lúc càng nhanh.</w:t>
      </w:r>
    </w:p>
    <w:p>
      <w:pPr>
        <w:pStyle w:val="BodyText"/>
      </w:pPr>
      <w:r>
        <w:t xml:space="preserve">Hơn nữa Diệp Húc có thể cảm giác được, cửu đỉnh của mình dần dần trở nên hoàn mỹ vô khuyết rồi. Nếu có thể cắn nuốt hoàn toàn cửu đỉnh khí của Hạ Cảnh Niên, hắn hoàn toàn có thể cửu đỉnh hợp nhất được.</w:t>
      </w:r>
    </w:p>
    <w:p>
      <w:pPr>
        <w:pStyle w:val="BodyText"/>
      </w:pPr>
      <w:r>
        <w:t xml:space="preserve">“Tiểu tử, chết cho ta!”</w:t>
      </w:r>
    </w:p>
    <w:p>
      <w:pPr>
        <w:pStyle w:val="BodyText"/>
      </w:pPr>
      <w:r>
        <w:t xml:space="preserve">Rầm vang!</w:t>
      </w:r>
    </w:p>
    <w:p>
      <w:pPr>
        <w:pStyle w:val="BodyText"/>
      </w:pPr>
      <w:r>
        <w:t xml:space="preserve">Giữa không trung, Hạ Cảnh Niên pháp tướng đã vào trong đỉnh, pho tượng này đầu đội trời chân đạp đất, khổng lồ vô cùng, nó một quyền đấm thẳng về phía Diệp Húc. Nắm tay to lớn, che kín không gian vài dặm, khiến cho Diệp Húc không thể tránh né được.</w:t>
      </w:r>
    </w:p>
    <w:p>
      <w:pPr>
        <w:pStyle w:val="BodyText"/>
      </w:pPr>
      <w:r>
        <w:t xml:space="preserve">“Pháp tướng chân thân?”</w:t>
      </w:r>
    </w:p>
    <w:p>
      <w:pPr>
        <w:pStyle w:val="BodyText"/>
      </w:pPr>
      <w:r>
        <w:t xml:space="preserve">Diệp Húc không chút hoảng sợ, ngược lại vừa mừng vừa lo, cười lớn, nghênh đón pháp tướng chân thân của Hạ Cảnh Niên, một quyền oanh ra, cười to nói: “Hay! Hạ lão nhân, chẳng những cửu đỉnh của ngươi thuộc về ta hết thảy, pháp tướng của ngươi, ta cũng muốn biến thành chất dinh dưỡng cho cửu đỉnh của ta!”</w:t>
      </w:r>
    </w:p>
    <w:p>
      <w:pPr>
        <w:pStyle w:val="BodyText"/>
      </w:pPr>
      <w:r>
        <w:t xml:space="preserve">“Mua một tặng một, bút mua bán này quả không tồi!”</w:t>
      </w:r>
    </w:p>
    <w:p>
      <w:pPr>
        <w:pStyle w:val="BodyText"/>
      </w:pPr>
      <w:r>
        <w:t xml:space="preserve">Diệp Húc cười to, một pho tượng đồng nhân phía sau đi vào trong thân thể hắn, thúc dục đô thiên thập nhị thần sát đại trận, nắm tay của hắn đánh cho trong đỉnh trở nên một mảnh hỗn độn, cứng rắn ngăn cản lại pháp tướng chân thân của Hạ Cảnh Niên.</w:t>
      </w:r>
    </w:p>
    <w:p>
      <w:pPr>
        <w:pStyle w:val="Compact"/>
      </w:pPr>
      <w:r>
        <w:br w:type="textWrapping"/>
      </w:r>
      <w:r>
        <w:br w:type="textWrapping"/>
      </w:r>
    </w:p>
    <w:p>
      <w:pPr>
        <w:pStyle w:val="Heading2"/>
      </w:pPr>
      <w:bookmarkStart w:id="499" w:name="chương-479-một-trận-chém-giết"/>
      <w:bookmarkEnd w:id="499"/>
      <w:r>
        <w:t xml:space="preserve">477. Chương 479 : Một Trận Chém Giết</w:t>
      </w:r>
    </w:p>
    <w:p>
      <w:pPr>
        <w:pStyle w:val="Compact"/>
      </w:pPr>
      <w:r>
        <w:br w:type="textWrapping"/>
      </w:r>
      <w:r>
        <w:br w:type="textWrapping"/>
      </w:r>
      <w:r>
        <w:br w:type="textWrapping"/>
      </w:r>
      <w:r>
        <w:br w:type="textWrapping"/>
      </w:r>
    </w:p>
    <w:p>
      <w:pPr>
        <w:pStyle w:val="Heading2"/>
      </w:pPr>
      <w:bookmarkStart w:id="500" w:name="chương-480-thần-thông-hàng-ma-đệ-nhất-phật-môn."/>
      <w:bookmarkEnd w:id="500"/>
      <w:r>
        <w:t xml:space="preserve">478. Chương 480: Thần Thông Hàng Ma Đệ Nhất Phật Môn.</w:t>
      </w:r>
    </w:p>
    <w:p>
      <w:pPr>
        <w:pStyle w:val="Compact"/>
      </w:pPr>
      <w:r>
        <w:br w:type="textWrapping"/>
      </w:r>
      <w:r>
        <w:br w:type="textWrapping"/>
      </w:r>
      <w:r>
        <w:t xml:space="preserve">Sắc mặt Trang Đạo Cổ càng thêm ngưng trọng, miệng lại nhẹ nhàng cười nói: “Diệp huynh, ngươi giấu diếm được kẻ khác, nhưng không thể gạt được Trang mỗ đâu. Hiện giờ ngươi đã dầu hết đèn tắt, khí thế tuy mạnh, nhưng thực tế cũng không thể chịu nổi một chiêu!”</w:t>
      </w:r>
    </w:p>
    <w:p>
      <w:pPr>
        <w:pStyle w:val="BodyText"/>
      </w:pPr>
      <w:r>
        <w:t xml:space="preserve">Diệp Húc không nói lời nào, đột nhiên thét dài một tiếng, như tiếng lôi đình đến từ chín tầng trời, từng trận nối tiếp nhau, từng tiếng cao hơn từng tiếng!</w:t>
      </w:r>
    </w:p>
    <w:p>
      <w:pPr>
        <w:pStyle w:val="BodyText"/>
      </w:pPr>
      <w:r>
        <w:t xml:space="preserve">“Chư thiên công đức, gia trì thân ta! Thái Hoàng Thần Vương Khai Thiên ấn!”</w:t>
      </w:r>
    </w:p>
    <w:p>
      <w:pPr>
        <w:pStyle w:val="BodyText"/>
      </w:pPr>
      <w:r>
        <w:t xml:space="preserve">Tay Diệp Húc nắm khai thiên ấn, chân nguyên hóa thành một cái rìu lớn, khai thiên lập địa, bổ xuống Trang Đạo Cổ. Hắn áp chế thương thế của mình, ra sức thúc giục khí thế, lần ra tay này có thể nói là long trời lở đất, thậm chí cả hư không bị giam cầm bởi Thiên Địa Dương tam đỉnh của Hạ gia cũng gần như bị bổ ra!</w:t>
      </w:r>
    </w:p>
    <w:p>
      <w:pPr>
        <w:pStyle w:val="BodyText"/>
      </w:pPr>
      <w:r>
        <w:t xml:space="preserve">Có thể nhìn thấy mờ mờ, bàn tay của Diệp Húc hóa thành một cái rìu lớn, hư không nơi nó bổ xuống hiện ra một vết rách đen mỏng manh!</w:t>
      </w:r>
    </w:p>
    <w:p>
      <w:pPr>
        <w:pStyle w:val="BodyText"/>
      </w:pPr>
      <w:r>
        <w:t xml:space="preserve">Nếu thực lực của hắn có thể tiến thêm một bước nữa, căn bản không cần cướp đường bỏ chạy, chỉ cần chém ra hư không là có thể thoải mái rời đi.</w:t>
      </w:r>
    </w:p>
    <w:p>
      <w:pPr>
        <w:pStyle w:val="BodyText"/>
      </w:pPr>
      <w:r>
        <w:t xml:space="preserve">“Diệp Thiếu Bảo, ngươi đừng tưởng rằng Trang mỗ sợ ngươi? Hôm nay ta sẽ cho ngươi nhìn, Thần thông hàng ma đệ nhất Phật môn kế thừa từ thời viễn cổ của Đại Phạm Âm Lôi Tự ta!”</w:t>
      </w:r>
    </w:p>
    <w:p>
      <w:pPr>
        <w:pStyle w:val="BodyText"/>
      </w:pPr>
      <w:r>
        <w:t xml:space="preserve">Cho tới lúc này, Trang Đạo Cổ đã bình tĩnh trở lại, đối diện với Thái Hoàng Thần Vương Khai Thiên ấn của Diệp Húc, khí thế hắn ta đã dâng lên dữ dội, một luồng sức mạnh cuồng bạo trong cơ thể bắt đầu bốc lên.</w:t>
      </w:r>
    </w:p>
    <w:p>
      <w:pPr>
        <w:pStyle w:val="BodyText"/>
      </w:pPr>
      <w:r>
        <w:t xml:space="preserve">Luồng sức mạnh này cực kỳ thô bạo, kích thích cho cơ thể Trang Đạo Cổ nở ra từng khối, thân thể vươn cao lên, ngón tay hắn càng lúc càng nhỏ, từng sợi lông từ dưới da tay hắn mọc ra.</w:t>
      </w:r>
    </w:p>
    <w:p>
      <w:pPr>
        <w:pStyle w:val="BodyText"/>
      </w:pPr>
      <w:r>
        <w:t xml:space="preserve">Hốc mắt hắn mở ra, hai mắt lõm xuống, giống như một đôi hỏa nhãn kim tinh, trong chớp mắt hắn đã từ một tăng nhân trẻ tuổi tuấn tú hóa thành một con bạo viên đầu đội trời chân đạp đất!</w:t>
      </w:r>
    </w:p>
    <w:p>
      <w:pPr>
        <w:pStyle w:val="BodyText"/>
      </w:pPr>
      <w:r>
        <w:t xml:space="preserve">“Diệp Thiếu Bảo, đây là Thần thông hàng ma đệ nhất Phật môn ta, đấu chiến thắng pháp, kế thừa đấu chiến thắng phật từ thế giới cực lạc phương tây thời viễn cổ!”</w:t>
      </w:r>
    </w:p>
    <w:p>
      <w:pPr>
        <w:pStyle w:val="BodyText"/>
      </w:pPr>
      <w:r>
        <w:t xml:space="preserve">Trang Đạo Cổ trong hình dáng con bạo viên lông vàng há mồm rít gào, bàn tay to đầy lông chộp tới hư không.</w:t>
      </w:r>
    </w:p>
    <w:p>
      <w:pPr>
        <w:pStyle w:val="BodyText"/>
      </w:pPr>
      <w:r>
        <w:t xml:space="preserve">Ầm!</w:t>
      </w:r>
    </w:p>
    <w:p>
      <w:pPr>
        <w:pStyle w:val="BodyText"/>
      </w:pPr>
      <w:r>
        <w:t xml:space="preserve">Một cây kim bổng bị hắn bắt ra khỏi hư không, thanh kim bổng này vừa xuất hiện, lập tức một luồng khí thế hung ác đánh nát chư thiên phóng lên, làm cho người ta hết hồn!</w:t>
      </w:r>
    </w:p>
    <w:p>
      <w:pPr>
        <w:pStyle w:val="BodyText"/>
      </w:pPr>
      <w:r>
        <w:t xml:space="preserve">Kim bổng trong tay Trang Đạo Cổ tuy chỉ là ảo ảnh của một món cấm bảo, nhưng dù là ảo ảnh cũng thấy được. Uy lực của món cấm bảo Đại Phạm Âm Lôi Tự tất hơn xa cấm bảo của các thánh địa khác, đạt tới tình trạng khủng bố cực kỳ!</w:t>
      </w:r>
    </w:p>
    <w:p>
      <w:pPr>
        <w:pStyle w:val="BodyText"/>
      </w:pPr>
      <w:r>
        <w:t xml:space="preserve">Thực lực của Trang Đạo Cổ sâu không lường được, giờ phút này cuối cùng hắn cũng định thi triển thế võ toàn thân, giữ Diệp Húc ở lại, thậm chí là giết chết!</w:t>
      </w:r>
    </w:p>
    <w:p>
      <w:pPr>
        <w:pStyle w:val="BodyText"/>
      </w:pPr>
      <w:r>
        <w:t xml:space="preserve">Coong!</w:t>
      </w:r>
    </w:p>
    <w:p>
      <w:pPr>
        <w:pStyle w:val="BodyText"/>
      </w:pPr>
      <w:r>
        <w:t xml:space="preserve">Kim bổng trong tay Trang Đạo Cổ và Thái Hoàng Thần Vương Khai Thiên ấn của Diệp Húc va vào nhau, hai đại công phạt thuật không ngờ đều ngang nhau. Thực lực mà Trang Đạo Cổ bày ra, so với đám người Hiên Viên Vô Khuyết, Hạ Đông Dương, Thiên Bằng Đại Thánh chỉ có hơn chứ không hề kém!</w:t>
      </w:r>
    </w:p>
    <w:p>
      <w:pPr>
        <w:pStyle w:val="BodyText"/>
      </w:pPr>
      <w:r>
        <w:t xml:space="preserve">Tuy nói Đấu Chiến Thắng Pháp chính là pháp môn mà Phật đà viễn cổ truyền xuống, nhưng môn công pháp này không hề có chút hơi thở từ bi của Phật gia, mà ngược lại, hống hách bá đạo, khí thế hung ác bao trùm lên tất cả các công pháp, đánh nát chư thiên, như là công pháp của yêu tộc.</w:t>
      </w:r>
    </w:p>
    <w:p>
      <w:pPr>
        <w:pStyle w:val="BodyText"/>
      </w:pPr>
      <w:r>
        <w:t xml:space="preserve">Từ đằng xa, Hiên Viên Vô Khuyết chớp đôi mắt, Diệp Húc và Trang Đạo Cổ chính là kỳ tài của hai đại thánh địa, tân tú hậu kỳ của chính ma lưỡng đạo. Trận chiến giữa hai người bọn họ tất có thể sánh ngang với trận chiến giữa mình và Hạ Đông Dương!</w:t>
      </w:r>
    </w:p>
    <w:p>
      <w:pPr>
        <w:pStyle w:val="BodyText"/>
      </w:pPr>
      <w:r>
        <w:t xml:space="preserve">Diệp Húc và Trang Đạo Cổ, một kẻ tay nắm Thái Hoàng Thần Vương Khai Thiên ấn, giống như Thần vương thống ngự Thiên giới, cầm đại phủ khai thiên lập địa trong tay. Một kẻ giống như một con bạo viên lông vàng, cầm kim bổng trong tay phải đâm thủng cả đất trời này!</w:t>
      </w:r>
    </w:p>
    <w:p>
      <w:pPr>
        <w:pStyle w:val="BodyText"/>
      </w:pPr>
      <w:r>
        <w:t xml:space="preserve">Trận chiến giữa hai người đã đem chỗ bá đạo của sức mạnh bản thân bày ra vô cùng nhuần nhuyễn, không có vu bảo, chỉ có vu pháp và sức mạnh!</w:t>
      </w:r>
    </w:p>
    <w:p>
      <w:pPr>
        <w:pStyle w:val="BodyText"/>
      </w:pPr>
      <w:r>
        <w:t xml:space="preserve">Đột nhiên, chỉ nghe một tiếng ầm vang lên, Dương đỉnh của Hạ gia cuối cùng cũng dẫn đầu đi từ Hạ gia Trung Châu vào trong Hoành Đoạn sơn mạch!</w:t>
      </w:r>
    </w:p>
    <w:p>
      <w:pPr>
        <w:pStyle w:val="BodyText"/>
      </w:pPr>
      <w:r>
        <w:t xml:space="preserve">Chỉ thấy cái đại đỉnh này tọa lạc giữa không trung, từng dòng thuần dương khí như rồng bay ra khỏi đỉnh, bay đi bốn phương tám hướng. Đám dòng khí này giống như một cái ô thật lớn, bao lại toàn bộ Hoành Đoạn sơn mạch, ngay cả đám người Diệp Húc cũng bị bao lại bên trong.</w:t>
      </w:r>
    </w:p>
    <w:p>
      <w:pPr>
        <w:pStyle w:val="BodyText"/>
      </w:pPr>
      <w:r>
        <w:t xml:space="preserve">Trong chớp mắt, Dương đỉnh của Hạ gia liền phong ấn mảng không gian này, biến Diệp Húc thành cá trong chậu, chim trong lồng!</w:t>
      </w:r>
    </w:p>
    <w:p>
      <w:pPr>
        <w:pStyle w:val="BodyText"/>
      </w:pPr>
      <w:r>
        <w:t xml:space="preserve">Dương đỉnh như thiên, uy năng to lớn có thể phong ấn phạm vi mấy ngàn dặm, đem lãnh thổ quốc gia mấy ngàn dặm này biến thành một cái thiết thùng giang sơn, người ngoài không thể phá vỡ, người ở bên trong cũng không thể đi ra!</w:t>
      </w:r>
    </w:p>
    <w:p>
      <w:pPr>
        <w:pStyle w:val="BodyText"/>
      </w:pPr>
      <w:r>
        <w:t xml:space="preserve">Trang Đạo Cổ nhìn thấy Dương đỉnh của Hạ gia phong ấn Hoành Đoạn sơn mạch, không khỏi nhẹ nhàng thở ra, nhún lên nhảy ra sau, tản đi sức mạnh cuồng bạo trong cơ thể, chỉ thấy thân hình hắn dần dần khôi phục, biến lại thành vị tăng nhân mi thanh mục tú trẻ tuổi kia. Hắn ta mỉm cười nói: “Đáng tiếc, Diệp huynh, Trang mỗ không thể chiến một trận công bằng với ngươi rồi.”</w:t>
      </w:r>
    </w:p>
    <w:p>
      <w:pPr>
        <w:pStyle w:val="BodyText"/>
      </w:pPr>
      <w:r>
        <w:t xml:space="preserve">Hắn ta hơi than tiếc, lắc đầu thở dài: “Chỉ sợ đời này kiếp này Trang mỗ cũng không thể cùng Diệp huynh phân thắng bại…”</w:t>
      </w:r>
    </w:p>
    <w:p>
      <w:pPr>
        <w:pStyle w:val="BodyText"/>
      </w:pPr>
      <w:r>
        <w:t xml:space="preserve">Những người khác nhìn thấy Dương đỉnh của Hạ gia xuất hiện, cũng đều nhẹ nhàng thở ra.</w:t>
      </w:r>
    </w:p>
    <w:p>
      <w:pPr>
        <w:pStyle w:val="BodyText"/>
      </w:pPr>
      <w:r>
        <w:t xml:space="preserve">Lúc trước bọn họ ngăn cản Diệp Húc là định mượn tay Hạ gia diệt trừ cường địch là Diệp Húc kia. Hiện giờ Dương đỉnh của Hạ gia hoàn toàn được triệu tập đến, Diệp Húc đã không còn đường để trốn, bọn họ đương nhiên là ngừng ra tay, vui vẻ nhìn Diệp Húc bị Hạ gia tiêu diệt.</w:t>
      </w:r>
    </w:p>
    <w:p>
      <w:pPr>
        <w:pStyle w:val="BodyText"/>
      </w:pPr>
      <w:r>
        <w:t xml:space="preserve">Lý Tông Sơn chớp mắt, thầm nghĩ: “Hơn mười người vây công mà hai kẻ còn bị Diệp Thiếu Bảo liên sát, kẻ này không hổ cái danh lão ma đầu, ra tay tàn nhẫn đến cực điểm! Cũng may, cuối cùng Diệp Thiếu Bảo cũng phải chết…”</w:t>
      </w:r>
    </w:p>
    <w:p>
      <w:pPr>
        <w:pStyle w:val="BodyText"/>
      </w:pPr>
      <w:r>
        <w:t xml:space="preserve">“Tên yêu nghiệt này đến nay còn không có hoàn toàn thoát thai hóa nguyên. Nếu hắn tu luyện đến Tam Thần cảnh, chỉ sợ sẽ áp tất cả đại vu Tam Thần cảnh, không ai có thể là đối thủ của hắn!”</w:t>
      </w:r>
    </w:p>
    <w:p>
      <w:pPr>
        <w:pStyle w:val="BodyText"/>
      </w:pPr>
      <w:r>
        <w:t xml:space="preserve">Thiên Bằng Đại Thánh chớp chớp đôi mắt, thầm nghĩ: “Chẳng qua, ta chỉ cần có tu vi hơn hắn, vượt qua hắn một bậc là có thể trấn áp hắn rồi!”</w:t>
      </w:r>
    </w:p>
    <w:p>
      <w:pPr>
        <w:pStyle w:val="BodyText"/>
      </w:pPr>
      <w:r>
        <w:t xml:space="preserve">“Lần này Diệp Thiếu Bảo có mọc cánh cũng khó chạy thoát…” Đặng Nguyên Giác và Vinh Lâm cũng ngừng giao thủ, ngẩng đầu nhìn phía Dương đỉnh Hạ gia đang trấn áp hư không kia, nhẹ nhàng thở ra, mỉm cười.</w:t>
      </w:r>
    </w:p>
    <w:p>
      <w:pPr>
        <w:pStyle w:val="BodyText"/>
      </w:pPr>
      <w:r>
        <w:t xml:space="preserve">Vinh Lâm sắc mặt u ám, lạnh lùng nói: “Đặng Nguyên Giác, ngươi giúp người ngoài đối phó với sư thúc bản môn, chính là phản bội sư môn! Sau khi trở về, ta tất sẽ bẩm báo sư tôn, mời người xử trí!”</w:t>
      </w:r>
    </w:p>
    <w:p>
      <w:pPr>
        <w:pStyle w:val="BodyText"/>
      </w:pPr>
      <w:r>
        <w:t xml:space="preserve">“Đại sư huynh, đệ đây không phải là phản bội sư môn, mà là giúp sư môn diệt trừ con sâu trong Thánh Tông ta.”</w:t>
      </w:r>
    </w:p>
    <w:p>
      <w:pPr>
        <w:pStyle w:val="BodyText"/>
      </w:pPr>
      <w:r>
        <w:t xml:space="preserve">Đặng Nguyên Giác thản nhiên cười, mắt lộ sát khí, hạ giọng nói: “Hơn nữa, Đại sư huynh có thể còn sống sót trở lại Thánh Tông hay không, vẫn là chưa rõ đâu!”</w:t>
      </w:r>
    </w:p>
    <w:p>
      <w:pPr>
        <w:pStyle w:val="BodyText"/>
      </w:pPr>
      <w:r>
        <w:t xml:space="preserve">…</w:t>
      </w:r>
    </w:p>
    <w:p>
      <w:pPr>
        <w:pStyle w:val="BodyText"/>
      </w:pPr>
      <w:r>
        <w:t xml:space="preserve">Dương đỉnh Hạ gia xuất hiện, phong ấn hư không, hơn nữa hai cái Thiên đỉnh và Địa đỉnh khác cũng sắp xuất hiện, chú định kết cục của Diệp Húc.</w:t>
      </w:r>
    </w:p>
    <w:p>
      <w:pPr>
        <w:pStyle w:val="BodyText"/>
      </w:pPr>
      <w:r>
        <w:t xml:space="preserve">“Diệp Thiếu Bảo, hôm nay ngươi còn đường nào để đi nữa?” Bên trong Dương đỉnh Hạ gia truyền tới một tiếng người vang dội.</w:t>
      </w:r>
    </w:p>
    <w:p>
      <w:pPr>
        <w:pStyle w:val="BodyText"/>
      </w:pPr>
      <w:r>
        <w:t xml:space="preserve">“Thiên Bằng Đại Thánh, Trang Đạo Cổ, Đặng Nguyên Giác, Lý Tông Sơn…”</w:t>
      </w:r>
    </w:p>
    <w:p>
      <w:pPr>
        <w:pStyle w:val="BodyText"/>
      </w:pPr>
      <w:r>
        <w:t xml:space="preserve">Ánh mắt Diệp Húc lạnh lùng, đảo qua từng khuôn mặt của những kẻ vây công mình, nói ra từng cái tên bọn chúng, âm thanh lạnh lùng: “Thịnh tình của các vị, Diệp mỗ khắc ghi trong tâm khảm. Mối thù hôm nay, ngày khác sẽ báo!”</w:t>
      </w:r>
    </w:p>
    <w:p>
      <w:pPr>
        <w:pStyle w:val="BodyText"/>
      </w:pPr>
      <w:r>
        <w:t xml:space="preserve">Ầm!</w:t>
      </w:r>
    </w:p>
    <w:p>
      <w:pPr>
        <w:pStyle w:val="BodyText"/>
      </w:pPr>
      <w:r>
        <w:t xml:space="preserve">Diệp Húc toàn lực tế Nghệ Hoàng Kim tiễn, chỉ thấy mũi tên này càng lúc càng lớn, từng luồng hơi thở cấm bảo phóng lên cao, ép cho mọi người không thể không lui ra sau!</w:t>
      </w:r>
    </w:p>
    <w:p>
      <w:pPr>
        <w:pStyle w:val="BodyText"/>
      </w:pPr>
      <w:r>
        <w:t xml:space="preserve">“Cấm bảo…” Một kẻ kinh hồn bạt vía, lẩm bẩm nói.</w:t>
      </w:r>
    </w:p>
    <w:p>
      <w:pPr>
        <w:pStyle w:val="BodyText"/>
      </w:pPr>
      <w:r>
        <w:t xml:space="preserve">“Không đúng, là cấm bảo không hoàn chỉnh!” Thiên Bằng Đại Thánh ánh mắt sắc sảo, liếc qua một cái liền nhìn ra Nghệ Hoàng Kim Tiễn trong tay Diệp Húc cũng không phải là cấm bảo hoàn chỉnh, mà là một bộ phận của cấm bảo.</w:t>
      </w:r>
    </w:p>
    <w:p>
      <w:pPr>
        <w:pStyle w:val="BodyText"/>
      </w:pPr>
      <w:r>
        <w:t xml:space="preserve">“Diệp Thiếu Bảo, ngươi còn muốn trốn sao?”</w:t>
      </w:r>
    </w:p>
    <w:p>
      <w:pPr>
        <w:pStyle w:val="BodyText"/>
      </w:pPr>
      <w:r>
        <w:t xml:space="preserve">“Không dễ thế đâu!”</w:t>
      </w:r>
    </w:p>
    <w:p>
      <w:pPr>
        <w:pStyle w:val="BodyText"/>
      </w:pPr>
      <w:r>
        <w:t xml:space="preserve">Bên trong Dương đỉnh, từng bóng người phóng lên, trong đó có một vị lão quái vật Tam Bất Diệt cảnh, đi theo sau là ba gã trùm sỏ Tam Tương cảnh, còn có hơn hai mươi tên đại vu Tam Thần cảnh. Những kẻ này sớm biết Diệp Húc mang theo Nghệ Hoàng Kim Tiễn, bởi vậy cũng không lập tức tiến lên đuổi giết Diệp Húc, mà là đồng loạt quát lớn, tế Dương đỉnh lên!</w:t>
      </w:r>
    </w:p>
    <w:p>
      <w:pPr>
        <w:pStyle w:val="BodyText"/>
      </w:pPr>
      <w:r>
        <w:t xml:space="preserve">Lúc trước Hiên Viên Vô Khuyết tế Binh Chủ Kỳ của Nhân hoàng lên, uy thế đã khủng bố như thế, thậm chí quấy nhiễu những vu bảo khác, khiến chủ nhân của vu bảo cũng không thể khống chế nó. Hiện giờ nhiều cường giả Hạ gia cùng tế khởi một món nhân hoàng chi bảo, uy thế sẽ khủng bố cỡ nào?</w:t>
      </w:r>
    </w:p>
    <w:p>
      <w:pPr>
        <w:pStyle w:val="BodyText"/>
      </w:pPr>
      <w:r>
        <w:t xml:space="preserve">Dương đỉnh phá không bay lên, gào thét đánh tới Diệp Húc, nghiền ép hư không, khiến hư không vỡ thành từng mảnh nhỏ.</w:t>
      </w:r>
    </w:p>
    <w:p>
      <w:pPr>
        <w:pStyle w:val="BodyText"/>
      </w:pPr>
      <w:r>
        <w:t xml:space="preserve">Cái Dương đỉnh này ngay cả lão quái vật Tam Bất Diệt cảnh đều có thể dễ dàng nghiền chết, đối phương không thể chống cự lại!</w:t>
      </w:r>
    </w:p>
    <w:p>
      <w:pPr>
        <w:pStyle w:val="BodyText"/>
      </w:pPr>
      <w:r>
        <w:t xml:space="preserve">“Hạ gia, cũng không ngăn cản được ta!”</w:t>
      </w:r>
    </w:p>
    <w:p>
      <w:pPr>
        <w:pStyle w:val="BodyText"/>
      </w:pPr>
      <w:r>
        <w:t xml:space="preserve">Tóc Diệp Húc tung bay, phía sau lưng hiện ra một cái nguyên thai rách tung tóe, một luồng sức mạnh tuôn trào vào trong Nghệ Hoàng Kim Tiễn, chỉ thấy mũi tên này càng lúc càng lớn. Đột nhiên, một luồng tiễn khí bắn ra, bắn sập hư không vốn bị Dương đỉnh Hạ gia trấn áp kia, xuất hiện một cửa động thật lớn!</w:t>
      </w:r>
    </w:p>
    <w:p>
      <w:pPr>
        <w:pStyle w:val="BodyText"/>
      </w:pPr>
      <w:r>
        <w:t xml:space="preserve">Diệp Húc thét một tiếng, dấn thân bay vào bên trong cửa động kia. Cùng lúc đó, hư không đột nhiên vỡ ra, một đôi tay to xé rách hư không, từ Hạ gia Trung Châu giơ tới. Một bàn tay trong đó đuổi thẳng theo bóng dáng Diệp Húc, xộc thẳng vào trong cửa động thật lớn kia, gần như nhét đầy cái động phạm vi vài dặm kia, dường như muốn lôi Diệp Húc ra khỏi động!</w:t>
      </w:r>
    </w:p>
    <w:p>
      <w:pPr>
        <w:pStyle w:val="BodyText"/>
      </w:pPr>
      <w:r>
        <w:t xml:space="preserve">“Nhân hoàng! Nhân hoàng của Hạ gia ra tay!” Hiên Viên Vô Khuyết lúc này đây cũng không thể bình tĩnh nữa, sắc mặt kịch biến.</w:t>
      </w:r>
    </w:p>
    <w:p>
      <w:pPr>
        <w:pStyle w:val="BodyText"/>
      </w:pPr>
      <w:r>
        <w:t xml:space="preserve">Trang Đạo Cổ lộ vẻ suy tư, lẩm bẩm nói: “Chả lẽ là gia chủ của Hạ gia Trung Châu, cuối cùng cũng không chịu nổi mà ra tay với Diệp Húc?”</w:t>
      </w:r>
    </w:p>
    <w:p>
      <w:pPr>
        <w:pStyle w:val="BodyText"/>
      </w:pPr>
      <w:r>
        <w:t xml:space="preserve">“Diệp Thiếu Bảo thật giỏi, dấu diếm một món cấm bảo không hoàn chỉnh vì để đánh vỡ sự liên hợp truy sát của Thiên Địa Dương tam đỉnh của Hạ gia, cũng không ngờ là Nhân hoàng của Hạ gia ra tay, tự mình bắt hắn!”</w:t>
      </w:r>
    </w:p>
    <w:p>
      <w:pPr>
        <w:pStyle w:val="BodyText"/>
      </w:pPr>
      <w:r>
        <w:t xml:space="preserve">Thiên Bằng Đại Thánh cũng khiếp sợ không hiểu. Nhân hoàng chính là nhân vật đứng đầu của thánh địa, tu vi cao cường, thực lực hùng mạnh, có một không hai đương thời. Nhân vật như vậy tự mình ra tay đối phó với Diệp Húc Diệp Thiếu Bảo, cho dù Diệp Húc thật sự bị bắt, thanh danh của hắn tất sẽ lan truyền đi xa.</w:t>
      </w:r>
    </w:p>
    <w:p>
      <w:pPr>
        <w:pStyle w:val="BodyText"/>
      </w:pPr>
      <w:r>
        <w:t xml:space="preserve">“Kỳ quái, Nhân hoàng Hạ gia tôn quý cỡ nào, sao có thể vì cái chết của hai lão già Hạ gia mà tự mình ra tay?” Có kẻ hiếu kỳ hỏi.</w:t>
      </w:r>
    </w:p>
    <w:p>
      <w:pPr>
        <w:pStyle w:val="BodyText"/>
      </w:pPr>
      <w:r>
        <w:t xml:space="preserve">“Không chỉ có Nhân hoàng ra tay, Hạ gia thậm chí còn dùng một lúc ba chiếc đại đỉnh, chỉ thiếu không động tới cấm bảo. Cho dù là Diệp Húc thân mang kho báu Tây hoàng, cũng không đáng làm như vậy! Chẳng lẽ có bí mật gì đó mà không thể cho ai biết sao?”</w:t>
      </w:r>
    </w:p>
    <w:p>
      <w:pPr>
        <w:pStyle w:val="BodyText"/>
      </w:pPr>
      <w:r>
        <w:t xml:space="preserve">Có người lập tức nghĩ đến chỗ mấu chốt.</w:t>
      </w:r>
    </w:p>
    <w:p>
      <w:pPr>
        <w:pStyle w:val="BodyText"/>
      </w:pPr>
      <w:r>
        <w:t xml:space="preserve">“Chạy thoát?”</w:t>
      </w:r>
    </w:p>
    <w:p>
      <w:pPr>
        <w:pStyle w:val="BodyText"/>
      </w:pPr>
      <w:r>
        <w:t xml:space="preserve">Bàn tay kia dò xét trong động, chộp tới Diệp Húc, sau một lúc lâu không bắt được gì, chỉ nghe trong hư không vỡ ra truyền đến tiếng gầm giận dữ. Chỉ thấy bàn tay này dùng sức nắm, chộp cả Thiên đỉnh Địa đỉnh từ Trung Châu tới, dựng thẳng tay đánh hai cái, đánh cho hai cái đại đỉnh này bay hết vào bên trong cửa động rách nát kia.</w:t>
      </w:r>
    </w:p>
    <w:p>
      <w:pPr>
        <w:pStyle w:val="BodyText"/>
      </w:pPr>
      <w:r>
        <w:t xml:space="preserve">“Tận chín tầng trời hay dưới cùng hoàng tuyền, cũng phải bắt được tên tiểu tử khốn kiếp kia!” Từ Hạ gia Trung Châu truyền đến một giọng nói đầy uy nghiêm của một người đàn ông trung niên , giống như một vị hoàng đế cao cao tại thưởng nhìn xuống chúng sinh, mở miệng lên tiếng.</w:t>
      </w:r>
    </w:p>
    <w:p>
      <w:pPr>
        <w:pStyle w:val="BodyText"/>
      </w:pPr>
      <w:r>
        <w:t xml:space="preserve">Ầm ầm!</w:t>
      </w:r>
    </w:p>
    <w:p>
      <w:pPr>
        <w:pStyle w:val="BodyText"/>
      </w:pPr>
      <w:r>
        <w:t xml:space="preserve">Dương đỉnh Hạ gia đánh tới, ầm ầm nhảy vào trong cửa động, chỉ thấy cái cửa động thật lớn kia khép lại, biến mất không thấy nữa.</w:t>
      </w:r>
    </w:p>
    <w:p>
      <w:pPr>
        <w:pStyle w:val="Compact"/>
      </w:pPr>
      <w:r>
        <w:br w:type="textWrapping"/>
      </w:r>
      <w:r>
        <w:br w:type="textWrapping"/>
      </w:r>
    </w:p>
    <w:p>
      <w:pPr>
        <w:pStyle w:val="Heading2"/>
      </w:pPr>
      <w:bookmarkStart w:id="501" w:name="chương-481-vô-đề"/>
      <w:bookmarkEnd w:id="501"/>
      <w:r>
        <w:t xml:space="preserve">479. Chương 481 : Vô Đề</w:t>
      </w:r>
    </w:p>
    <w:p>
      <w:pPr>
        <w:pStyle w:val="Compact"/>
      </w:pPr>
      <w:r>
        <w:br w:type="textWrapping"/>
      </w:r>
      <w:r>
        <w:br w:type="textWrapping"/>
      </w:r>
      <w:r>
        <w:br w:type="textWrapping"/>
      </w:r>
      <w:r>
        <w:br w:type="textWrapping"/>
      </w:r>
    </w:p>
    <w:p>
      <w:pPr>
        <w:pStyle w:val="Heading2"/>
      </w:pPr>
      <w:bookmarkStart w:id="502" w:name="chương-482-nguyên-thần-thoát-thaitrở-thành-đại-vu"/>
      <w:bookmarkEnd w:id="502"/>
      <w:r>
        <w:t xml:space="preserve">480. Chương 482 : Nguyên Thần Thoát Thai,trở Thành Đại Vu</w:t>
      </w:r>
    </w:p>
    <w:p>
      <w:pPr>
        <w:pStyle w:val="Compact"/>
      </w:pPr>
      <w:r>
        <w:br w:type="textWrapping"/>
      </w:r>
      <w:r>
        <w:br w:type="textWrapping"/>
      </w:r>
      <w:r>
        <w:t xml:space="preserve">Diệp Húc vẫn lo lão quái vật Tam Bất Diệt cảnh của Hạ gia có thể tìm ở dưới đây, nên hắn tiếp tục độn sâu xuống lòng đất. Đột nhiên áp lực vô cùng nặng xung quanh biến mất, hắn không tự chủ được rơi xuống một động huyệt thật lớn.</w:t>
      </w:r>
    </w:p>
    <w:p>
      <w:pPr>
        <w:pStyle w:val="BodyText"/>
      </w:pPr>
      <w:r>
        <w:t xml:space="preserve">Hắn không kịp quan sát bốn phía, lập tức ngừng thở, thu hết tất cả khí tức lại, thậm chí cả lực sinh mệnh và tiếng tim đập, lâm vào trạng thái giả chết để phòng ngừa lão quái vật kia còn có khả năng tìm kiếm được tung tích của hắn.</w:t>
      </w:r>
    </w:p>
    <w:p>
      <w:pPr>
        <w:pStyle w:val="BodyText"/>
      </w:pPr>
      <w:r>
        <w:t xml:space="preserve">Sau một lúc lâu, Diệp Húc cảm giác được ba luồng hơi thở vô cùng trầm trọng bay qua đỉnh đầu hắn, đây là khí thế do Thiên Địa Dương tam đỉnh tản ra khi bay qua.</w:t>
      </w:r>
    </w:p>
    <w:p>
      <w:pPr>
        <w:pStyle w:val="BodyText"/>
      </w:pPr>
      <w:r>
        <w:t xml:space="preserve">Ba cái đỉnh đó của Hạ gia tuy không phải là cấm bảo, nhưng là nhân hoàng chi bảo bậc cao nhất, được các thế hệ nhân hoàng Hạ gia tế luyện, luận uy năng thì đã trên hẳn Binh Chủ Kỳ.</w:t>
      </w:r>
    </w:p>
    <w:p>
      <w:pPr>
        <w:pStyle w:val="BodyText"/>
      </w:pPr>
      <w:r>
        <w:t xml:space="preserve">Uy thế mà ba món nhân hoàng chi bảo này tản ra kinh sợ mấy vạn dặm, gần như khiến tất cả thiên ma trong Úc Đan Vô Lượng Địa lo sợ nơm nớp, không dám ló đầu lộ diện.</w:t>
      </w:r>
    </w:p>
    <w:p>
      <w:pPr>
        <w:pStyle w:val="BodyText"/>
      </w:pPr>
      <w:r>
        <w:t xml:space="preserve">Diệp Húc chờ khi Tam Địa Dương đỉnh bay xa, mới thở phào nhẹ nhõm, kịp đánh giá bốn phía.</w:t>
      </w:r>
    </w:p>
    <w:p>
      <w:pPr>
        <w:pStyle w:val="BodyText"/>
      </w:pPr>
      <w:r>
        <w:t xml:space="preserve">Đột nhiên, hắn trợn tròn đôi mắt, mồ hôi lạnh tuôn đầy trán, những giọt mồ hôi to như hạt đậu rơi xuống, hắn chỉ cảm thấy sởn hết tóc gáy.</w:t>
      </w:r>
    </w:p>
    <w:p>
      <w:pPr>
        <w:pStyle w:val="BodyText"/>
      </w:pPr>
      <w:r>
        <w:t xml:space="preserve">Chỉ thấy một người khổng lồ khoanh chân ngồi bên trong động huyệt sâu hàng vạn trượng dưới lòng đất này, xung quanh cuồn cuộn dung nham cùng lửa bốc lên, mà quanh thân người khổng lồ này tràn đầy ma diễm, giống như một vị thần ma viễn cổ phách tuyệt thiên hạ đột nhiên xuất hiện trước mặt hắn!</w:t>
      </w:r>
    </w:p>
    <w:p>
      <w:pPr>
        <w:pStyle w:val="BodyText"/>
      </w:pPr>
      <w:r>
        <w:t xml:space="preserve">Dáng người này không kém Già La Minh Tôn là mấy, bốn đầu tám cánh tay, quanh thân mọc đầy vảy ngược. Ma khí mà hắn ta tản ra khiến Diệp Húc không nhịn được run rẩy, kinh hãi. Những sợi lông trên người đều dựng hết lên!</w:t>
      </w:r>
    </w:p>
    <w:p>
      <w:pPr>
        <w:pStyle w:val="BodyText"/>
      </w:pPr>
      <w:r>
        <w:t xml:space="preserve">“Đại Minh Tôn Vương Tam Bất Diệt cảnh!”</w:t>
      </w:r>
    </w:p>
    <w:p>
      <w:pPr>
        <w:pStyle w:val="BodyText"/>
      </w:pPr>
      <w:r>
        <w:t xml:space="preserve">Toàn thân Diệp Húc cứng ngắc, hắn hít một hơi khí lạnh. Nhưng dường như người khổng lồ này không để ý tới hắn, bốn cái đầu tám con mắt vẫn nhắm chặt lại, yên tĩnh, tiếp tục khoanh chân ngồi trong cái động huyệt cực lớn này, không hề động đậy, dường như đã chìm vào trong một giấc ngủ say.</w:t>
      </w:r>
    </w:p>
    <w:p>
      <w:pPr>
        <w:pStyle w:val="BodyText"/>
      </w:pPr>
      <w:r>
        <w:t xml:space="preserve">Xung quanh hắn ta, dung nham cuồn cuộn chảy, ma diễm hừng hực bốc cháy. Liên tục có những luồng ma diễm tuôn vào trong thân thể hắn, lập tức chạy ra từ hai cửa, hình thành một tòa điện thờ lửa sau đầu hắn. Trong điện thờ dường như có không gian vô cùng vô tận, trong đó có một Ma quốc thật lớn, hàng tỉ Ma tộc sinh sống trong đó. Mà ở phía trên Ma quốc có một con Ma Long vương chiếm cứ!</w:t>
      </w:r>
    </w:p>
    <w:p>
      <w:pPr>
        <w:pStyle w:val="BodyText"/>
      </w:pPr>
      <w:r>
        <w:t xml:space="preserve">Vị Đại Minh Tôn Vương này dường như đang tu luyện một môn công pháp huyền diệu nào đó, nhập định ở dưới lòng đất cực sâu này, không quan tâm đến chuyện xảy ra bên ngoài.</w:t>
      </w:r>
    </w:p>
    <w:p>
      <w:pPr>
        <w:pStyle w:val="BodyText"/>
      </w:pPr>
      <w:r>
        <w:t xml:space="preserve">Ở Hằng Cổ Ma Vực, những cường giả Ma tộc tu luyện đến Tam Bất Diệt cảnh sẽ được gọi là Đại Minh Tôn Vương, cũng tức là Minh Tôn, sẽ vào nhậm chức trong Ma tộc thần điện, phục tùng sự thống trị của Ma điện điện chủ.</w:t>
      </w:r>
    </w:p>
    <w:p>
      <w:pPr>
        <w:pStyle w:val="BodyText"/>
      </w:pPr>
      <w:r>
        <w:t xml:space="preserve">Mà ở Thập địa Hằng Cổ Ma Vực, mỗi một vùng đất đều có một tòa Ma Vực Thần điện, điện chủ chính là cường giả vô địch Nhân Hoàng kỳ.</w:t>
      </w:r>
    </w:p>
    <w:p>
      <w:pPr>
        <w:pStyle w:val="BodyText"/>
      </w:pPr>
      <w:r>
        <w:t xml:space="preserve">Người khổng lồ này hiển nhiên đã tu luyện đến Tam Bất Diệt cảnh, hẳn là Đại Minh Tôn Vương của Diêm Ma thần điện ở Úc Đan Vô Lượng Địa!</w:t>
      </w:r>
    </w:p>
    <w:p>
      <w:pPr>
        <w:pStyle w:val="BodyText"/>
      </w:pPr>
      <w:r>
        <w:t xml:space="preserve">Diệp Húc hoàn toàn không ngờ được là mình vô tâm vô ý lại xông vào nơi tu luyện của một vị Đại Minh Tôn Vương của Diêm Ma thần điện!</w:t>
      </w:r>
    </w:p>
    <w:p>
      <w:pPr>
        <w:pStyle w:val="BodyText"/>
      </w:pPr>
      <w:r>
        <w:t xml:space="preserve">Thực lực của Đại Minh Tôn Vương gần như đều là cùng cấp mới Già La Minh Tôn, dù không bằng, chỉ e cũng không kém là mấy. Một vị Đại Minh Tôn Vương như vậy, thần thông quảng đại, còn lợi hại hơn cả lão quái vật Tam Bất Diệt cảnh, hắn đương nhiên không phải là đối thủ rồi!</w:t>
      </w:r>
    </w:p>
    <w:p>
      <w:pPr>
        <w:pStyle w:val="BodyText"/>
      </w:pPr>
      <w:r>
        <w:t xml:space="preserve">Sau một lúc lâu, vị Đại Minh Tôn Vương này vẫn không hề động đậy.</w:t>
      </w:r>
    </w:p>
    <w:p>
      <w:pPr>
        <w:pStyle w:val="BodyText"/>
      </w:pPr>
      <w:r>
        <w:t xml:space="preserve">Diệp Húc thở phào nhẹ nhõm. Hắn đã nhìn ra vị Đại Minh Tôn Vương này đã sớm chết già, thứ ở lại nơi đây chỉ là thi thể của vị Minh Tôn này mà thôi.</w:t>
      </w:r>
    </w:p>
    <w:p>
      <w:pPr>
        <w:pStyle w:val="BodyText"/>
      </w:pPr>
      <w:r>
        <w:t xml:space="preserve">Nhưng mà, dù là thi thể của một vị Đại Minh Tôn Vương thì thực lực cũng hùng mạnh cực kỳ, ma diễm ngập trời, so với thân thể Yêu Liên mà Vệ Trăn để lại còn mạnh hơn không biết bao nhiêu lần!</w:t>
      </w:r>
    </w:p>
    <w:p>
      <w:pPr>
        <w:pStyle w:val="BodyText"/>
      </w:pPr>
      <w:r>
        <w:t xml:space="preserve">Thân thể tiên thiên của Ma tộc mạnh mẽ, mà Đại Minh Tôn Vương lại là vương tộc hoặc hoàng tộc trong Ma tộc, xét về tiên thiên thì thân thể bọn họ đã vượt hơn hẳn vu sĩ nhân loại. Thân thể bọn họ gần như có thể sánh ngang với bất diệt chi bảo!</w:t>
      </w:r>
    </w:p>
    <w:p>
      <w:pPr>
        <w:pStyle w:val="BodyText"/>
      </w:pPr>
      <w:r>
        <w:t xml:space="preserve">“Nếu đã chết rồi thì không việc gì phải sợ.”</w:t>
      </w:r>
    </w:p>
    <w:p>
      <w:pPr>
        <w:pStyle w:val="BodyText"/>
      </w:pPr>
      <w:r>
        <w:t xml:space="preserve">Diệp Húc lập tức khoanh chân ngồi xuống, không quan tâm tới xác chết của vị Đại Minh Tôn Vương kia, mà tế ngọc lâu lên, lấy ra một cái cửu giai thuần dương linh mạch, dùng toàn lực vận chuyển Đại Nhật Thuần Dương Vô Cực Kinh, hấp thu linh khí trong thuần dương linh mạch để chữa trị thương tổn nguyên thai nguyên thần.</w:t>
      </w:r>
    </w:p>
    <w:p>
      <w:pPr>
        <w:pStyle w:val="BodyText"/>
      </w:pPr>
      <w:r>
        <w:t xml:space="preserve">Tu vi của hắn đã đạt tới Dương Thần cửu phẩm đỉnh. Trong trận đại chiến với nhiều cường giả ở Hoành Đoạn sơn mạch, tuy nguyên thai nguyên thần bị trọng thương, nhưng tu vi Diệp Húc lại tăng lên, còn khủng bố hơn cả trước đây.</w:t>
      </w:r>
    </w:p>
    <w:p>
      <w:pPr>
        <w:pStyle w:val="BodyText"/>
      </w:pPr>
      <w:r>
        <w:t xml:space="preserve">Hiện giờ, thứ hắn thiếu, chỉ là chữa trị nguyên thai nguyên thần, bất cứ lúc nào cũng có thể tiến vào Tam Thần cảnh Hóa Thần kỳ, trở thành đại vu!</w:t>
      </w:r>
    </w:p>
    <w:p>
      <w:pPr>
        <w:pStyle w:val="BodyText"/>
      </w:pPr>
      <w:r>
        <w:t xml:space="preserve">Chỉ cần bước qua ngưỡng Dương Thần kỳ này, thành đại vu, hắn liền có được nguyên thần, có thể nói là thần thông quảng đại, thọ ngàn vạn năm, trường tồn vạn thế, có đủ thời gian để đi đến những cảnh giới cao hơn!</w:t>
      </w:r>
    </w:p>
    <w:p>
      <w:pPr>
        <w:pStyle w:val="BodyText"/>
      </w:pPr>
      <w:r>
        <w:t xml:space="preserve">Hơn nữa Diệp Húc tìm được đủ loại linh dược gia tăng thọ nguyên trong Nghệ Hoàng hành cung, thọ nguyên của hắn e là có thể đạt tới bốn năm ngàn năm. Luận thọ mệnh, hắn đủ có thể so với lão quái vật Tam Bất Diệt cảnh thậm chí là Nhân Hoàng kỳ!</w:t>
      </w:r>
    </w:p>
    <w:p>
      <w:pPr>
        <w:pStyle w:val="BodyText"/>
      </w:pPr>
      <w:r>
        <w:t xml:space="preserve">Đại Nhật Thuần Dương Vô Cực Kinh vận chuyển, thuần dương linh khí mênh mông tuôn vào bên trong nguyên thai hắn, không ngừng chữa trị thương tổn. Quả nguyên thai này dần dần khôi phục đến trạng thái toàn thịnh.</w:t>
      </w:r>
    </w:p>
    <w:p>
      <w:pPr>
        <w:pStyle w:val="BodyText"/>
      </w:pPr>
      <w:r>
        <w:t xml:space="preserve">Nhưng nguyên thai của hắn không hề tăng thêm chút nào, mà thể tích càng lúc càng nhỏ. Lúc này đây, nguyên thai của hắn đã thu nhỏ còn tầm trăm thước, giống như một mặt trời nhỏ dựng sau người, cùng bốn vòng Công Đức Kim Luân giao ánh sáng rực rỡ.</w:t>
      </w:r>
    </w:p>
    <w:p>
      <w:pPr>
        <w:pStyle w:val="BodyText"/>
      </w:pPr>
      <w:r>
        <w:t xml:space="preserve">Ở bên trong nguyên thai, nguyên thần của hắn đang điên cuồng hấp thu thuần dương chân nguyên, thể tích cũng đang dần dần thu nhỏ lại.</w:t>
      </w:r>
    </w:p>
    <w:p>
      <w:pPr>
        <w:pStyle w:val="BodyText"/>
      </w:pPr>
      <w:r>
        <w:t xml:space="preserve">Nguyên thần của hắn vốn cao vạn trượng, lắm cành nhiều lá. Lúc này năng lượng bên trong nguyên thần đang nén ép lại, đã từ vạn trượng thu nhỏ còn trăm thước, hơn nữa vẫn đang không ngừng nén ép lại.</w:t>
      </w:r>
    </w:p>
    <w:p>
      <w:pPr>
        <w:pStyle w:val="BodyText"/>
      </w:pPr>
      <w:r>
        <w:t xml:space="preserve">Tuy thể tích thu nhỏ lại, nhưng Diệp Húc có thể cảm thấy được, nguyên thần của hắn càng lúc càng mạnh, dường như chỉ cần hơi rung lên, hư không cũng không chịu nổi!</w:t>
      </w:r>
    </w:p>
    <w:p>
      <w:pPr>
        <w:pStyle w:val="BodyText"/>
      </w:pPr>
      <w:r>
        <w:t xml:space="preserve">Loại sức mạnh to lớn này hoàn toàn vượt qua tuyệt đại đa số cường giả Tam Thần cảnh, thậm chí là đại vu Hợp Thể kỳ, gần như có thể sánh với cường giả Tam Tương cảnh!</w:t>
      </w:r>
    </w:p>
    <w:p>
      <w:pPr>
        <w:pStyle w:val="BodyText"/>
      </w:pPr>
      <w:r>
        <w:t xml:space="preserve">Thời gian ngày qua ngày, tu vi của Diệp Húc tăng lên nhanh chóng. Cảnh giới Dương Thần cửu phẩm đỉnh phong vốn làm khó hắn đã lâu cuối cùng cũng từ từ đột phá.</w:t>
      </w:r>
    </w:p>
    <w:p>
      <w:pPr>
        <w:pStyle w:val="BodyText"/>
      </w:pPr>
      <w:r>
        <w:t xml:space="preserve">Bất tri bất giác, hơn một tháng trôi qua, nguyên thai sau lưng hắn thu nhỏ tới cực hạn, chỉ còn một thước. Năng lượng trong nguyên thai gần như bị hắn hấp thu sạch sẽ.</w:t>
      </w:r>
    </w:p>
    <w:p>
      <w:pPr>
        <w:pStyle w:val="BodyText"/>
      </w:pPr>
      <w:r>
        <w:t xml:space="preserve">Oành!</w:t>
      </w:r>
    </w:p>
    <w:p>
      <w:pPr>
        <w:pStyle w:val="BodyText"/>
      </w:pPr>
      <w:r>
        <w:t xml:space="preserve">Đột nhiên, bên tai Diệp Húc dường như vang lên một tiếng nổ long trời lở đất, nguyên thai của hắn bỗng vỡ nát, nguyên thần phá thai mà ra!</w:t>
      </w:r>
    </w:p>
    <w:p>
      <w:pPr>
        <w:pStyle w:val="BodyText"/>
      </w:pPr>
      <w:r>
        <w:t xml:space="preserve">Dường như, hắn cảm giác được cơ thể mình tràn ngập những luồng sức mạnh mênh mông, so với trước đây càng hùng mạnh hơn!</w:t>
      </w:r>
    </w:p>
    <w:p>
      <w:pPr>
        <w:pStyle w:val="BodyText"/>
      </w:pPr>
      <w:r>
        <w:t xml:space="preserve">Ở sau lưng hắn, ngọc thụ vạn trượng đã biến mất, thay vào đó là một gốc thanh ngọc thụ miêu nho nhỏ, cao không đến một thước nhưng đã có hàng ngàn hàng vạn cành, hàng tỉ cái rễ.</w:t>
      </w:r>
    </w:p>
    <w:p>
      <w:pPr>
        <w:pStyle w:val="BodyText"/>
      </w:pPr>
      <w:r>
        <w:t xml:space="preserve">Những cái rễ đó mỗi một cái đều ăn sâu vào hư không, hấp thu nguồn sức mạnh như có như không trong hư không, không ngừng đưa vào quanh thân Diệp Húc, khiến tốc độ tu luyện của hắn nhanh hơn hẳn trước kia.</w:t>
      </w:r>
    </w:p>
    <w:p>
      <w:pPr>
        <w:pStyle w:val="BodyText"/>
      </w:pPr>
      <w:r>
        <w:t xml:space="preserve">Nguyên thần của hắn phá thai mà ra, không chỉ càng thêm mạnh mẽ, hơn nữa khi tu luyện cũng khác trước đây một trời một vực.</w:t>
      </w:r>
    </w:p>
    <w:p>
      <w:pPr>
        <w:pStyle w:val="BodyText"/>
      </w:pPr>
      <w:r>
        <w:t xml:space="preserve">Trước kia hắn tu luyện đều dựa vào linh khí mà thân thể hấp thu, mà hiện nay, nguyên thần của hắn có thể rút linh khí mỏng manh trong hư không ra, thêm vào bản thân!</w:t>
      </w:r>
    </w:p>
    <w:p>
      <w:pPr>
        <w:pStyle w:val="BodyText"/>
      </w:pPr>
      <w:r>
        <w:t xml:space="preserve">Vù!</w:t>
      </w:r>
    </w:p>
    <w:p>
      <w:pPr>
        <w:pStyle w:val="BodyText"/>
      </w:pPr>
      <w:r>
        <w:t xml:space="preserve">Diệp Húc khẽ động tâm niệm, hàng tỉ cái rễ rút ra khỏi hư không, bay múa rồi đâm vào trong cửu giai thuần dương linh mạch.</w:t>
      </w:r>
    </w:p>
    <w:p>
      <w:pPr>
        <w:pStyle w:val="BodyText"/>
      </w:pPr>
      <w:r>
        <w:t xml:space="preserve">Thanh ngọc thụ miêu dường như tìm được thứ ưa thích, nó bắt đầu điên cuồng hấp thu năng lượng trong thuần dương linh mạch. Hàng ngàn hàng vạn cành lá rung lên, từ từ mọc ra.</w:t>
      </w:r>
    </w:p>
    <w:p>
      <w:pPr>
        <w:pStyle w:val="BodyText"/>
      </w:pPr>
      <w:r>
        <w:t xml:space="preserve">“Chỉ cần ngọc thụ của ta khôi phục đến vạn trượng thì sẽ đột phá đến Tam Thần cảnh Hóa Thần kỳ đỉnh phong, thuận lợi bước vào Nguyên Thần kỳ!”</w:t>
      </w:r>
    </w:p>
    <w:p>
      <w:pPr>
        <w:pStyle w:val="BodyText"/>
      </w:pPr>
      <w:r>
        <w:t xml:space="preserve">Diệp Húc vui mừng vô hạn. Thời này, vu sĩ tu luyện vu đạo vô số, nhưng thành được đại vu cũng không nhiều, dù là đại môn phái như Hoàng Tuyền Ma Tông thì cũng chỉ có mấy trăm người mà thôi.</w:t>
      </w:r>
    </w:p>
    <w:p>
      <w:pPr>
        <w:pStyle w:val="BodyText"/>
      </w:pPr>
      <w:r>
        <w:t xml:space="preserve">Hôm nay, cuối cùng hắn cũng đã trở thành một vị đại vu!</w:t>
      </w:r>
    </w:p>
    <w:p>
      <w:pPr>
        <w:pStyle w:val="BodyText"/>
      </w:pPr>
      <w:r>
        <w:t xml:space="preserve">Hơn nữa là có thêm được thọ nguyên mấy ngàn năm, có thể so với quái thai Nhân hoàng rồi!</w:t>
      </w:r>
    </w:p>
    <w:p>
      <w:pPr>
        <w:pStyle w:val="BodyText"/>
      </w:pPr>
      <w:r>
        <w:t xml:space="preserve">Có thể nói, mặc dù tu vi Diệp Húc không hề có chút tiến bộ nào, nhưng cũng có thể sống lâu hơn tuyệt địa đa số lão quái vật Tam Bất Diệt cảnh thậm chí là cả Nhân hoàng!</w:t>
      </w:r>
    </w:p>
    <w:p>
      <w:pPr>
        <w:pStyle w:val="BodyText"/>
      </w:pPr>
      <w:r>
        <w:t xml:space="preserve">Nếu tu vi hắn lại tinh tiến, đạt tới Nhân hoàng kỳ thì thọ nguyên của hắn dù không bằng Vu hoàng, nhưng cũng không kém là bao!</w:t>
      </w:r>
    </w:p>
    <w:p>
      <w:pPr>
        <w:pStyle w:val="BodyText"/>
      </w:pPr>
      <w:r>
        <w:t xml:space="preserve">Thọ nguyên khá là quan trọng, mặc dù ở tuổi này của hắn thì không thể hiện rõ mấy, nhưng từ vu sĩ trở thành đại vu, mỗi khi tiến thêm một bước lại càng khó khăn hơn trước kia. Nâng một cảnh giới nhỏ thậm chí cần mấy năm thậm chí hơn mười mấy năm, khi đó sự quan trọng của thọ nguyên sẽ thể hiện rõ rệt.</w:t>
      </w:r>
    </w:p>
    <w:p>
      <w:pPr>
        <w:pStyle w:val="BodyText"/>
      </w:pPr>
      <w:r>
        <w:t xml:space="preserve">Có thể nói là Diệp Húc lấy được một món của cải rất lớn, trong thời gian ngắn không cần phải ưu phiền về vấn đề thời gian.</w:t>
      </w:r>
    </w:p>
    <w:p>
      <w:pPr>
        <w:pStyle w:val="BodyText"/>
      </w:pPr>
      <w:r>
        <w:t xml:space="preserve">“Thực lực hiện giờ của ta đã có thể mở ra tầng thứ sáu trong ngọc lâu, lấy được tâm pháp truyền thừa của đại vu. Không biết lần này trong ngọc lâu sẽ xuất hiện thứ tâm pháp gì đây?”</w:t>
      </w:r>
    </w:p>
    <w:p>
      <w:pPr>
        <w:pStyle w:val="BodyText"/>
      </w:pPr>
      <w:r>
        <w:t xml:space="preserve">Tim Diệp Húc đập thình thịch, nhưng hắn không có lập tức hành động, mà sửa sang lại những gì mình đoạt được trong thời gian này.</w:t>
      </w:r>
    </w:p>
    <w:p>
      <w:pPr>
        <w:pStyle w:val="BodyText"/>
      </w:pPr>
      <w:r>
        <w:t xml:space="preserve">Hắn giết chết cường giả Hợp Thể kỳ của Hạ gia, được trí nhớ hồn phách của vị cường giả kia. Còn có Hạ Cảnh Niên Tam Tương cảnh Pháp Tương kỳ, đệ tử thiên tài của Vạn Kiếp Môn là Đồ Ngọc Đường cũng bị hắn lục soát hồn phách trí nhớ, bảo tồn hết lại.</w:t>
      </w:r>
    </w:p>
    <w:p>
      <w:pPr>
        <w:pStyle w:val="BodyText"/>
      </w:pPr>
      <w:r>
        <w:t xml:space="preserve">Hắn lập tức sưu tầm trí nhớ của ba vị cường giả kia một lần, tìm thứ hữu dụng với mình. Trong trí nhớ của Hạ Cảnh Niên và vị cường giả Hợp Thể kỳ Hạ gia kia có sự lý giải thâm sâu về cửu đỉnh, cực kỳ quan trọng với hắn, có thể dùng để hoàn thiện và khống chế cửu đỉnh dễ hơn.</w:t>
      </w:r>
    </w:p>
    <w:p>
      <w:pPr>
        <w:pStyle w:val="BodyText"/>
      </w:pPr>
      <w:r>
        <w:t xml:space="preserve">Mà trong trí nhớ hồn phách của Đồ Ngọc Đường thì có tâm pháp tầng thứ sáu của Vạn Kiếp Vô Lượng Tâm Kinh, đủ để hắn tu luyện môn cấm pháp này tới Hợp Thể kỳ đỉnh phong!</w:t>
      </w:r>
    </w:p>
    <w:p>
      <w:pPr>
        <w:pStyle w:val="BodyText"/>
      </w:pPr>
      <w:r>
        <w:t xml:space="preserve">Qua thật lâu sau, Diệp Húc mới sửa sang lại ký ức trí nhớ của những người này, từ từ phun ra 1 hơi, ánh mắt trở nên vô cùng trong sáng.</w:t>
      </w:r>
    </w:p>
    <w:p>
      <w:pPr>
        <w:pStyle w:val="BodyText"/>
      </w:pPr>
      <w:r>
        <w:t xml:space="preserve">“Sưu Hồn Tác Phách Đại Pháp mà Thủy hoàng đế truyền cho ta quả là ma đạo trong ma đạo. Có được loại pháp môn này, tâm pháp cấm pháp của các thánh địa trong thiên hạ với ta mà nói, quả thực là ta cần ta cứ lấy!”</w:t>
      </w:r>
    </w:p>
    <w:p>
      <w:pPr>
        <w:pStyle w:val="BodyText"/>
      </w:pPr>
      <w:r>
        <w:t xml:space="preserve">Diệp Húc thở dài, bỗng nhớ tới di ngôn của Thủy hoàng đế trước lúc lâm chung của, tâm trầm xuống.</w:t>
      </w:r>
    </w:p>
    <w:p>
      <w:pPr>
        <w:pStyle w:val="BodyText"/>
      </w:pPr>
      <w:r>
        <w:t xml:space="preserve">Qua thật lâu sau, hắn tế ngọc lâu lên, bước vào bên trong.</w:t>
      </w:r>
    </w:p>
    <w:p>
      <w:pPr>
        <w:pStyle w:val="BodyText"/>
      </w:pPr>
      <w:r>
        <w:t xml:space="preserve">“Hàm Dương đế đô, đi, ta nhất định phải đi, nhưng không phải là bây giờ, mà là sau này!”</w:t>
      </w:r>
    </w:p>
    <w:p>
      <w:pPr>
        <w:pStyle w:val="BodyText"/>
      </w:pPr>
      <w:r>
        <w:t xml:space="preserve">“Nếu hắn ta là Nhân hoàng thì ta chém Nhân hoàng! Nếu hắn là Vu hoàng, ta liền trảm Vu hoàng!”</w:t>
      </w:r>
    </w:p>
    <w:p>
      <w:pPr>
        <w:pStyle w:val="BodyText"/>
      </w:pPr>
      <w:r>
        <w:t xml:space="preserve">“Cho dù là lão Thiên hoàng, ta cũng phải giết hắn, báo thù cho ngài!”</w:t>
      </w:r>
    </w:p>
    <w:p>
      <w:pPr>
        <w:pStyle w:val="Compact"/>
      </w:pPr>
      <w:r>
        <w:br w:type="textWrapping"/>
      </w:r>
      <w:r>
        <w:br w:type="textWrapping"/>
      </w:r>
    </w:p>
    <w:p>
      <w:pPr>
        <w:pStyle w:val="Heading2"/>
      </w:pPr>
      <w:bookmarkStart w:id="503" w:name="chương-483-thiên-đạo-đương-tru"/>
      <w:bookmarkEnd w:id="503"/>
      <w:r>
        <w:t xml:space="preserve">481. Chương 483 : Thiên Đạo Đương Tru</w:t>
      </w:r>
    </w:p>
    <w:p>
      <w:pPr>
        <w:pStyle w:val="Compact"/>
      </w:pPr>
      <w:r>
        <w:br w:type="textWrapping"/>
      </w:r>
      <w:r>
        <w:br w:type="textWrapping"/>
      </w:r>
      <w:r>
        <w:t xml:space="preserve">Diệp Húc đi thẳng đến ngọc lâu tầng thứ năm, đừng ở dưới ngọc thụ nhìn lên bầu trời xanh kia.</w:t>
      </w:r>
    </w:p>
    <w:p>
      <w:pPr>
        <w:pStyle w:val="BodyText"/>
      </w:pPr>
      <w:r>
        <w:t xml:space="preserve">Chỉ thấy ranh giới không gian giữa tầng thứ năm và thứ sau vô cùng dày, phía trên thanh khí chính là trọc khí nồng đậm đến cực điểm. Nơi đó giống như thiên địa chưa khai, hồng mông chưa mở, chờ hắn đến khai thiên lập địa.</w:t>
      </w:r>
    </w:p>
    <w:p>
      <w:pPr>
        <w:pStyle w:val="BodyText"/>
      </w:pPr>
      <w:r>
        <w:t xml:space="preserve">Thanh trọc nhị khí là những loại khí nguyên thủy mà thần bí nhất trong đất trời, tiến hóa từ trong Hồng Mông khí mà ra, chính là căn cơ của vũ trụ.</w:t>
      </w:r>
    </w:p>
    <w:p>
      <w:pPr>
        <w:pStyle w:val="BodyText"/>
      </w:pPr>
      <w:r>
        <w:t xml:space="preserve">Diệp Húc cũng thật không ngờ là trong ngọc lâu của chính mình lại xuất hiện loại bảo vật thanh trọc nhị khí này. Khác với những kiến thức phổ thông mà hắn biết, trong ngọc lâu của hắn trọc khí lại ở bên trên, thanh khí ở dưới, thanh khí nâng trọc khí, tự thành một mảng thiên địa.</w:t>
      </w:r>
    </w:p>
    <w:p>
      <w:pPr>
        <w:pStyle w:val="BodyText"/>
      </w:pPr>
      <w:r>
        <w:t xml:space="preserve">Ngọc lâu của hắn đã đem đến cho hắn đủ loại niềm vui bất ngờ cùng sự thần bí, nhưng cho đến ngày nay, Diệp Húc vẫn không thể phát hiện hết bí mật của ngọc lâu.</w:t>
      </w:r>
    </w:p>
    <w:p>
      <w:pPr>
        <w:pStyle w:val="BodyText"/>
      </w:pPr>
      <w:r>
        <w:t xml:space="preserve">Diệp Húc tế Di La Thiên Địa Tháp lên, chỉ thấy tòa tháp này càng ngày càng cao, càng lúc càng lớn, chỉ thẳng trời cao, tiến vào giữa thanh trọc Hồng Mông, định phá vỡ ranh giới không gian, khai thông tầng thứ sáu ngọc lâu.</w:t>
      </w:r>
    </w:p>
    <w:p>
      <w:pPr>
        <w:pStyle w:val="BodyText"/>
      </w:pPr>
      <w:r>
        <w:t xml:space="preserve">Trước đây hắn phá vỡ tấm chắn hai tầng đầu của ngọc lâu là dựa vào món vu bảo này, nhưng hiện nay, dùng Di La Thiên Địa Tháp đối phó với tầng thứ sáu lại dường như không còn chút tác dụng nữa.</w:t>
      </w:r>
    </w:p>
    <w:p>
      <w:pPr>
        <w:pStyle w:val="BodyText"/>
      </w:pPr>
      <w:r>
        <w:t xml:space="preserve">Tòa bảo tháp này lên không, lọt vào chống cự cực lớn, vẫn chưa thể phá vỡ thanh khí và trọc khí. Uy lực của bảo tháp tuy mạnh, chấn động thanh trọc nhị khí, uy năng dũng mãnh tới tột đỉnh, nhưng vẫn không thể phá vỡ mảng không gian hồng mông này.</w:t>
      </w:r>
    </w:p>
    <w:p>
      <w:pPr>
        <w:pStyle w:val="BodyText"/>
      </w:pPr>
      <w:r>
        <w:t xml:space="preserve">Di La Thiên Địa Tháp trải qua sự chăm sóc của hắn, lấy nguyên thần tế lên, uy lực mạnh đã có thể sánh với một chiêu của cao thủ Tam Tương cảnh Pháp Tương kỳ. Nhưng không ngờ nó lại không thể lay động được thanh trọc nhị khí, có thể thấy được ranh giới không gian nơi đây dày tới mức nào!</w:t>
      </w:r>
    </w:p>
    <w:p>
      <w:pPr>
        <w:pStyle w:val="BodyText"/>
      </w:pPr>
      <w:r>
        <w:t xml:space="preserve">Không thể đánh thông thanh trọc nhị khí, thì hắn không thể tiến vào ngọc lâu tầng thứ sáu, lấy được truyền thừa trong đó. Điều này có nghĩa là, hắn sẽ vô cùng có khả năng bị nhốt ở Tam Thần cảnh Hóa Thần kỳ, tu vi không có bất cứ tiến triển nào, đây là chuyện hắn không thể chấp nhận được!</w:t>
      </w:r>
    </w:p>
    <w:p>
      <w:pPr>
        <w:pStyle w:val="BodyText"/>
      </w:pPr>
      <w:r>
        <w:t xml:space="preserve">“Trước đây ta phá nó đều nhờ vào vu bảo, nhưng hiện giờ ta đã là đại vu, chẳng lẽ phải tìm một pháp môn khác sao?”</w:t>
      </w:r>
    </w:p>
    <w:p>
      <w:pPr>
        <w:pStyle w:val="BodyText"/>
      </w:pPr>
      <w:r>
        <w:t xml:space="preserve">Diệp Húc trầm ngâm một lát, đột nhiên trong đầu lóe lên một ý tưởng. Hắn lập tức tế nguyên thần lên, chỉ thấy một gốc thanh ngọc thụ miêu từ trong mi tâm hắn từ từ bay ra, lập tức bắt đầu cộng hưởng với gốc ngọc thụ đội trời đạp đất kia!</w:t>
      </w:r>
    </w:p>
    <w:p>
      <w:pPr>
        <w:pStyle w:val="BodyText"/>
      </w:pPr>
      <w:r>
        <w:t xml:space="preserve">Ngọc thụ nguyên thần của hắn dường như cùng một thể với gốc ngọc thụ trong ngọc lâu kia. Hiện giờ Diệp Húc trở thành địa vu, tu thành nguyên thần, tế nó lên, chỉ thấy vô số cái rễ bay múa, tương dung với gốc ngọc thụ trong ngọc lâu kia!</w:t>
      </w:r>
    </w:p>
    <w:p>
      <w:pPr>
        <w:pStyle w:val="BodyText"/>
      </w:pPr>
      <w:r>
        <w:t xml:space="preserve">Hắn lập tức cảm giác được một luồng dao động kinh khủng truyền đến từ ngọc thụ, trong chớp mắt liền tuôn chảy ra toàn thân hắn!</w:t>
      </w:r>
    </w:p>
    <w:p>
      <w:pPr>
        <w:pStyle w:val="BodyText"/>
      </w:pPr>
      <w:r>
        <w:t xml:space="preserve">Luồng sức mạnh này cuồn cuộn vô cùng, vô biên vô hạn.</w:t>
      </w:r>
    </w:p>
    <w:p>
      <w:pPr>
        <w:pStyle w:val="BodyText"/>
      </w:pPr>
      <w:r>
        <w:t xml:space="preserve">Tu vi Diệp Húc cũng có thể nói là khủng bố, bên trong những vu sĩ cùng cấp có thể nói là không có địch thủ, thậm chí có thể một mình đấu với đại vu Tam Tương cảnh, Pháp Tương kỳ. Nhưng so với luồng sức mạnh này, sức mạnh của hắn phải nói là nhỏ bé không hề đáng kể!</w:t>
      </w:r>
    </w:p>
    <w:p>
      <w:pPr>
        <w:pStyle w:val="BodyText"/>
      </w:pPr>
      <w:r>
        <w:t xml:space="preserve">Cùng lúc đó, hắn lại cảm thấy, hắn và ngọc lâu cảm ứng càng lúc càng chặt chẽ, nguyên thần nhập chủ ngọc thụ, cho đến nay, hắn dường như mới biến thành chủ nhân chân chính của tòa ngọc lâu này!</w:t>
      </w:r>
    </w:p>
    <w:p>
      <w:pPr>
        <w:pStyle w:val="BodyText"/>
      </w:pPr>
      <w:r>
        <w:t xml:space="preserve">Hiện giờ, lấy tu vi của hắn còn không thể hoàn toàn thúc giục nguồn sức mạnh khổng lồ trong ngọc lâu kia, nhưng có thể dùng được một phần!</w:t>
      </w:r>
    </w:p>
    <w:p>
      <w:pPr>
        <w:pStyle w:val="BodyText"/>
      </w:pPr>
      <w:r>
        <w:t xml:space="preserve">Nguyên thần và ngọc thụ của hắn tương dung, thanh trọc nhị khí trên bầu trời lập tức tách ra, thanh trí bay lên, trọc khí hạ xuống, tách biệt rõ ràng.</w:t>
      </w:r>
    </w:p>
    <w:p>
      <w:pPr>
        <w:pStyle w:val="BodyText"/>
      </w:pPr>
      <w:r>
        <w:t xml:space="preserve">Phảng phất, Diệp Húc nhìn thấy cảnh trí mơ hồ trong không gian tầng thứ sáu ngọc lâu.</w:t>
      </w:r>
    </w:p>
    <w:p>
      <w:pPr>
        <w:pStyle w:val="BodyText"/>
      </w:pPr>
      <w:r>
        <w:t xml:space="preserve">“Không ngờ tòa ngọc lâu này không phải do thiên đạo ban tặng, mà là một món vu bảo!”</w:t>
      </w:r>
    </w:p>
    <w:p>
      <w:pPr>
        <w:pStyle w:val="BodyText"/>
      </w:pPr>
      <w:r>
        <w:t xml:space="preserve">Diệp Húc khiếp sợ vạn phần. Hắn cảm ứng được nguồn sức mạnh vô cùng hùng mạnh trong ngọc lâu kia, trong chớp mắt hắn liền hiểu ra, tòa ngọc lâu này là một món vu bảo thật sự, chứ không phải là một món bảo vật thiên đạo ban tặng.</w:t>
      </w:r>
    </w:p>
    <w:p>
      <w:pPr>
        <w:pStyle w:val="BodyText"/>
      </w:pPr>
      <w:r>
        <w:t xml:space="preserve">Bảo vật mà thiên đạo ban thưởng với vu bảo có sự khác nhau rất lớn. Bảo vật trời ban ngoài chứa đựng vật phẩm, truyền đạo thụ nghiệp, cùng với công dụng hộ thể thì uy lực của nó nhỏ yếu không chịu nổi, có thể nói là không có bất cứ công kích gì.</w:t>
      </w:r>
    </w:p>
    <w:p>
      <w:pPr>
        <w:pStyle w:val="BodyText"/>
      </w:pPr>
      <w:r>
        <w:t xml:space="preserve">Mà tòa ngọc lâu của Diệp Húc, ngoài có được công dụng của bảo vật trời ban, còn có được đủ loại tính chất đặc biệt của vu bảo, bởi vậy Diệp Húc cho rằng đây là một món vu bảo có uy lực cực kỳ mạnh!</w:t>
      </w:r>
    </w:p>
    <w:p>
      <w:pPr>
        <w:pStyle w:val="BodyText"/>
      </w:pPr>
      <w:r>
        <w:t xml:space="preserve">Trừ điều đó ra thì không có lí do nào khác!</w:t>
      </w:r>
    </w:p>
    <w:p>
      <w:pPr>
        <w:pStyle w:val="BodyText"/>
      </w:pPr>
      <w:r>
        <w:t xml:space="preserve">“Ngọc lâu của ta có từ khi sinh ra, chẳng lẽ có người rèn tòa ngọc lâu kỳ lạ này chăng? Người nào có thể bắt chước bảo vật trời ban mà tạo ra loại vu bảo kỳ lạ này?”</w:t>
      </w:r>
    </w:p>
    <w:p>
      <w:pPr>
        <w:pStyle w:val="BodyText"/>
      </w:pPr>
      <w:r>
        <w:t xml:space="preserve">Diệp Húc nhíu mày suy nghĩ thật lâu, nhưng mãi vẫn không thể nghĩ tới chỗ mấu chốt. Trong ngọc lâu của hắn có được đủ loại tâm pháp cấm pháp, luyện bảo chi thuật, mà lại còn có thể tự trưởng thành, cả ngọc thụ trong ngọc lâu giống y hệt nguyên thần của hắn. Loại chuyện kỳ lạ mà kỳ diệu này xảy ra trên người hắn khiến Diệp Húc cảm thấy có một loại ảo giác kỳ quái.</w:t>
      </w:r>
    </w:p>
    <w:p>
      <w:pPr>
        <w:pStyle w:val="BodyText"/>
      </w:pPr>
      <w:r>
        <w:t xml:space="preserve">Hắn vắt óc suy nghĩ, lập tức vươn thân dựng lên, xuyên qua ranh giới giữa tầng thứ năm và tầng thứ sáu. Có ngọc thụ nguyên thần, thanh trọc nhị khí bên người hắn tự tách ra thành một thông đạo, để cho hắn tiến vào tầng thứ sáu.</w:t>
      </w:r>
    </w:p>
    <w:p>
      <w:pPr>
        <w:pStyle w:val="BodyText"/>
      </w:pPr>
      <w:r>
        <w:t xml:space="preserve">Bên tai hắn, giọng nói tang thương cổ xưa kia lại vang lên, không ngừng lải nhải rằng tỉnh lại đi tỉnh lại đi.</w:t>
      </w:r>
    </w:p>
    <w:p>
      <w:pPr>
        <w:pStyle w:val="BodyText"/>
      </w:pPr>
      <w:r>
        <w:t xml:space="preserve">Diệp Húc không quan tâm, tiến thẳng vào không gian tầng thứ sáu. Giọng nói kia thở dài một tiếng yếu ớt, biến mất không thấy.</w:t>
      </w:r>
    </w:p>
    <w:p>
      <w:pPr>
        <w:pStyle w:val="BodyText"/>
      </w:pPr>
      <w:r>
        <w:t xml:space="preserve">Trong ngọc lâu tầng thứ sáu, Diệp Húc đứng dưới tàng cây, ngẩng đầu nhìn xung quanh, chỉ thấy thanh trọc nhị khí trải rộng không gian tầng thứ sáu ngọc lâu của hắn.</w:t>
      </w:r>
    </w:p>
    <w:p>
      <w:pPr>
        <w:pStyle w:val="BodyText"/>
      </w:pPr>
      <w:r>
        <w:t xml:space="preserve">Thiên địa nơi này chưa mở, Hồng Mông chưa mở, vẫn là một mảnh hỗn độn.</w:t>
      </w:r>
    </w:p>
    <w:p>
      <w:pPr>
        <w:pStyle w:val="BodyText"/>
      </w:pPr>
      <w:r>
        <w:t xml:space="preserve">“Loại cảnh tượng này ta chưa hề thấy bao giờ…”</w:t>
      </w:r>
    </w:p>
    <w:p>
      <w:pPr>
        <w:pStyle w:val="BodyText"/>
      </w:pPr>
      <w:r>
        <w:t xml:space="preserve">Diệp Húc kinh ngạc không thôi. Trước đây khi hắn mở một tầng ngọc lâu mới, không gian trong đó đã sớm định ra, chờ hắn đi thăm dò. Mà hiện tại tầng thứ sáu ngọc lâu thì lại xuất hiện tình cảnh thiên địa chưa mở, dường như chờ hắn tới mở.</w:t>
      </w:r>
    </w:p>
    <w:p>
      <w:pPr>
        <w:pStyle w:val="BodyText"/>
      </w:pPr>
      <w:r>
        <w:t xml:space="preserve">“Ngọc thụ nguyên thần, tế!”</w:t>
      </w:r>
    </w:p>
    <w:p>
      <w:pPr>
        <w:pStyle w:val="BodyText"/>
      </w:pPr>
      <w:r>
        <w:t xml:space="preserve">Diệp Húc quát lên một tiếng, ngọc thụ nguyên thần của hắn tự tách khỏi ngọc thụ, gào thét bay vào trong thanh trọc nhị khí, bám rễ vào trong đó, từng cái rễ hấp thu dinh dưỡng từ trong trọc khí, cành lá thì phun ra hút vào thanh khí.</w:t>
      </w:r>
    </w:p>
    <w:p>
      <w:pPr>
        <w:pStyle w:val="BodyText"/>
      </w:pPr>
      <w:r>
        <w:t xml:space="preserve">Ầm!</w:t>
      </w:r>
    </w:p>
    <w:p>
      <w:pPr>
        <w:pStyle w:val="BodyText"/>
      </w:pPr>
      <w:r>
        <w:t xml:space="preserve">Trong mảnh trời đất hỗn độn này đột nhiên xuất hiện một ánh rạng đông. Nơi nguyên thần của hắn hạ xuống, trọc khí chìm xuống, thanh khí bay lên, thanh trọc nhị khí phân biệt rõ ràng!</w:t>
      </w:r>
    </w:p>
    <w:p>
      <w:pPr>
        <w:pStyle w:val="BodyText"/>
      </w:pPr>
      <w:r>
        <w:t xml:space="preserve">Ngọc thụ nguyên thần của hắn lấy thanh trọc nhị khí làm chất dinh dưỡng, không ngừng hấp thu, không ngừng lớn lên. Chỉ thấy gốc ngọc thụ này càng ngày càng cao, gốc rễ đâm sâu vào trong trọc khí, càng ngày càng sâu, mà cành lá của nó thì như một đám bàn tay thật to lớn, nâng thanh khí lên trên đỉnh trời cao.</w:t>
      </w:r>
    </w:p>
    <w:p>
      <w:pPr>
        <w:pStyle w:val="BodyText"/>
      </w:pPr>
      <w:r>
        <w:t xml:space="preserve">Trước mắt Diệp Húc giống như đang tái hiện lại cảnh tượng khai thiên lập địa. Nơi trọc khí trầm xuống, những dãy núi chui ra từ dưới mặt đất, núi lửa ầm ầm phun. Bên trên thanh khí, gió to thổi tới, hội tụ thành mây, mưa rơi xuống, hình thành sông ngòi biển cả.</w:t>
      </w:r>
    </w:p>
    <w:p>
      <w:pPr>
        <w:pStyle w:val="BodyText"/>
      </w:pPr>
      <w:r>
        <w:t xml:space="preserve">Đất trời tách ra, bầu trời càng lúc càng cao, mặt đất càng lúc càng dầy.</w:t>
      </w:r>
    </w:p>
    <w:p>
      <w:pPr>
        <w:pStyle w:val="BodyText"/>
      </w:pPr>
      <w:r>
        <w:t xml:space="preserve">Qua thật lâu sau, mảng thiên địa mới mở này cũng định hình. Diệp Húc giương mắt nhìn xung quanh, chỉ thấy nơi hắn đến, một mảnh hoang vắng, thiên địa u tối, không có bất cứ sự sống nào.</w:t>
      </w:r>
    </w:p>
    <w:p>
      <w:pPr>
        <w:pStyle w:val="BodyText"/>
      </w:pPr>
      <w:r>
        <w:t xml:space="preserve">“Mảng thiên địa này không có bất kỳ sự sống nào, chẳng phải là thiếu đi bao nhiêu lạc thú sao? Trước tiên hẳn phải có mặt trời mới đúng!”</w:t>
      </w:r>
    </w:p>
    <w:p>
      <w:pPr>
        <w:pStyle w:val="BodyText"/>
      </w:pPr>
      <w:r>
        <w:t xml:space="preserve">Diệp Húc trầm ngâm một lát, động tâm niệm, Đại Nhật Thuần Dương Vô Cực Kinh vận chuyển, một vầng mặt trời sau lưng từ từ dâng lên, treo trên trời cao, hóa thành một vầng mặt trời mọc đằng đông lặn đằng tây, tuần hoàn không ngừng.</w:t>
      </w:r>
    </w:p>
    <w:p>
      <w:pPr>
        <w:pStyle w:val="BodyText"/>
      </w:pPr>
      <w:r>
        <w:t xml:space="preserve">Bên trong mặt trời đột nhiên có một con Tam Túc Kim Ô sinh ra. Con Kim Ô này vô cùng to lớn, vung đôi cánh lên, mang theo mặt trời phi hành, lưu quang đầy lửa.</w:t>
      </w:r>
    </w:p>
    <w:p>
      <w:pPr>
        <w:pStyle w:val="BodyText"/>
      </w:pPr>
      <w:r>
        <w:t xml:space="preserve">Dường như, Diệp Húc thậm chí nghĩ mình đã đi tới thời kỳ của những truyền thuyết thần thoại viễn cổ.</w:t>
      </w:r>
    </w:p>
    <w:p>
      <w:pPr>
        <w:pStyle w:val="BodyText"/>
      </w:pPr>
      <w:r>
        <w:t xml:space="preserve">Mà tất cả những thứ này là do một tay hắn sáng tạo ra!</w:t>
      </w:r>
    </w:p>
    <w:p>
      <w:pPr>
        <w:pStyle w:val="BodyText"/>
      </w:pPr>
      <w:r>
        <w:t xml:space="preserve">“Thiên đạo đương tru!”</w:t>
      </w:r>
    </w:p>
    <w:p>
      <w:pPr>
        <w:pStyle w:val="BodyText"/>
      </w:pPr>
      <w:r>
        <w:t xml:space="preserve">Tam Túc Kim Ô kéo mặt trời ầm ầm bay qua đỉnh đầu hắn, phát ra tiếng người. Nó bay lượn xung quanh ngọc thụ, đại hỏa giống như dung nham cuồn cuộn chảy xuống theo thân cây, nhiệt độ dù cao nhưng Diệp Húc không hề cảm thấy ngọc thụ nguyên thần của mình bị bất kỳ thương tổn nào.</w:t>
      </w:r>
    </w:p>
    <w:p>
      <w:pPr>
        <w:pStyle w:val="BodyText"/>
      </w:pPr>
      <w:r>
        <w:t xml:space="preserve">Vù!</w:t>
      </w:r>
    </w:p>
    <w:p>
      <w:pPr>
        <w:pStyle w:val="BodyText"/>
      </w:pPr>
      <w:r>
        <w:t xml:space="preserve">Con Tam Túc Kim Ô này bay ra khỏi mặt trời, bay hướng tới hắn, thân hình càng lúc càng nhỏ, đột nhiên nó chui vào mi tâm Tử Phủ hắn, biến mất không thấy.</w:t>
      </w:r>
    </w:p>
    <w:p>
      <w:pPr>
        <w:pStyle w:val="BodyText"/>
      </w:pPr>
      <w:r>
        <w:t xml:space="preserve">Ông!</w:t>
      </w:r>
    </w:p>
    <w:p>
      <w:pPr>
        <w:pStyle w:val="BodyText"/>
      </w:pPr>
      <w:r>
        <w:t xml:space="preserve">Sau lưng Diệp Húc bỗng lại có một vầng mặt trời bay ra, sáng chói.</w:t>
      </w:r>
    </w:p>
    <w:p>
      <w:pPr>
        <w:pStyle w:val="BodyText"/>
      </w:pPr>
      <w:r>
        <w:t xml:space="preserve">Trong đầu hắn hiện ra một môn tâm pháp, cùng Đại Nhật Thuần Dương Vô Cực Kinh tương thừa, tên là Hạo Thiên Đại Đạo Chân Kinh, dạy cách tôi luyện nguyên thần, nâng cao nguyên thần tu vi.</w:t>
      </w:r>
    </w:p>
    <w:p>
      <w:pPr>
        <w:pStyle w:val="BodyText"/>
      </w:pPr>
      <w:r>
        <w:t xml:space="preserve">Môn Hạo Thiên Đại Đạo Chân Kinh này dường như không phải do ngọc lâu truyền lại, mà là hắn tự nhiên cảm ngộ ra.</w:t>
      </w:r>
    </w:p>
    <w:p>
      <w:pPr>
        <w:pStyle w:val="BodyText"/>
      </w:pPr>
      <w:r>
        <w:t xml:space="preserve">“Loại truyền đạo pháp môn này thật sự kỳ lạ. Hiện giờ thể ngộ và lý giải của ta với Hạo Thiên Đại Đạo Chân Kinh, e là lão quái vật của Thái Dương Thần Cung cũng phải kém xa!”</w:t>
      </w:r>
    </w:p>
    <w:p>
      <w:pPr>
        <w:pStyle w:val="BodyText"/>
      </w:pPr>
      <w:r>
        <w:t xml:space="preserve">Diệp Húc thầm nghĩ, hắn thể ngộ là từ trong khai thiên lập địa mà cảm ngộ ra. Chân Nguyên hóa thành mặt trời, treo lên chiếu sáng mảng niết bàn này, cho nên hắn hiểu Hạo Thiên Đại Đạo Chân Kinh đương nhiên hơn xa người khác.</w:t>
      </w:r>
    </w:p>
    <w:p>
      <w:pPr>
        <w:pStyle w:val="BodyText"/>
      </w:pPr>
      <w:r>
        <w:t xml:space="preserve">Mà Hạo Thiên Đại Nhật Chân Kinh của Thái Dương Thần Cung cùng với Hạo Thiên Đại Đạo Chân Kinh mà hắn đạt được, tuy chỉ khác một chữ, nhưng cảm ngộ với vu đạo trong đó lại khác xa vạn dặm.</w:t>
      </w:r>
    </w:p>
    <w:p>
      <w:pPr>
        <w:pStyle w:val="BodyText"/>
      </w:pPr>
      <w:r>
        <w:t xml:space="preserve">Ngoại trừ Hạo Thiên Đại Đạo Chân Kinh, hắn còn có thêm một tầng cảm ngộ nữa, đây là tâm đắc mà Diệp Húc đạt được khi quan sát thiên địa mở ra!</w:t>
      </w:r>
    </w:p>
    <w:p>
      <w:pPr>
        <w:pStyle w:val="BodyText"/>
      </w:pPr>
      <w:r>
        <w:t xml:space="preserve">Tuy nhiên tâm đắc hắn thu hoạch được cũng không thành một hệ thống, mà chỉ là cảm xúc mơ hồ phiến diện mà thôi.</w:t>
      </w:r>
    </w:p>
    <w:p>
      <w:pPr>
        <w:pStyle w:val="BodyText"/>
      </w:pPr>
      <w:r>
        <w:t xml:space="preserve">Diệp Húc nhớ cảnh tượng ngọc thụ trưởng thành, khai thiên lập địa ở trong đầu một lần, lại càng thêm nắm chắc loại cảm xúc này.</w:t>
      </w:r>
    </w:p>
    <w:p>
      <w:pPr>
        <w:pStyle w:val="BodyText"/>
      </w:pPr>
      <w:r>
        <w:t xml:space="preserve">Hắn không tự chủ được đi vào dưới ngọc thụ nguyên thần của mình, ngồi xếp bằng xuống, lâm vào trong một loại trạng thái kỳ lạ.</w:t>
      </w:r>
    </w:p>
    <w:p>
      <w:pPr>
        <w:pStyle w:val="BodyText"/>
      </w:pPr>
      <w:r>
        <w:t xml:space="preserve">Loại trạng thái này gọi là ngộ đạo, cực kỳ hiếm có, nhưng cũng chứa nguy hiểm cực lớn.</w:t>
      </w:r>
    </w:p>
    <w:p>
      <w:pPr>
        <w:pStyle w:val="BodyText"/>
      </w:pPr>
      <w:r>
        <w:t xml:space="preserve">Có người một khi ngộ đạo, khai sáng ra vu pháp và tâm pháp kinh thiên động địa. Có kẻ lại phí cả một đời, thậm chí là chết già cũng chưa chắc có thể ngộ ra được đạo lý gì.</w:t>
      </w:r>
    </w:p>
    <w:p>
      <w:pPr>
        <w:pStyle w:val="BodyText"/>
      </w:pPr>
      <w:r>
        <w:t xml:space="preserve">Tỷ như Diệp Húc hiện giờ ở dưới động huyệt cực lớn này, vị Đại Minh Tôn Vương kia chính là lâm vào trong ngộ đạo, nhưng mãi vẫn không thể thoát ra được trạng thái đó, cuối cùng chết già ở nơi đây, mất cả một đời.</w:t>
      </w:r>
    </w:p>
    <w:p>
      <w:pPr>
        <w:pStyle w:val="BodyText"/>
      </w:pPr>
      <w:r>
        <w:t xml:space="preserve">Diệp Húc ngồi xếp bằng dưới ngọc thụ, thời gian từng ngày từng ngày trôi qua. Tóc hắn mọc dài, buông qua vai xuống tận thắt lưng, chòm râu hắn mọc ra, thật giống một dã nhân.</w:t>
      </w:r>
    </w:p>
    <w:p>
      <w:pPr>
        <w:pStyle w:val="BodyText"/>
      </w:pPr>
      <w:r>
        <w:t xml:space="preserve">Cả người hắn sinh ghét, thân thể mang theo một mùi hôi, giống như đã ba năm chưa hề tắm rửa.</w:t>
      </w:r>
    </w:p>
    <w:p>
      <w:pPr>
        <w:pStyle w:val="BodyText"/>
      </w:pPr>
      <w:r>
        <w:t xml:space="preserve">Ở trong lòng hắn, một môn tâm pháp giống như nước trong chảy xuôi dưới đáy long. Cửu Chuyển Nguyên Công, Tiểu Chu Thiên Tinh Đấu Vi Trần Cấm Pháp, Đại Chu Thiên Tinh Đấu Cấm Điển, Vạn Kiếp Vô Lượng Tâm Kinh, Di La Nguyên Thủy Bảo Điển, Nhất Thần Phân Hóa, Đô Thiên Thập Nhị Thần Sát, Chư Thiên Thập Đạo, Chư Thiên Thần Vương Công Đức Ấn, Đại Nhật Thuần Dương Vô Cực Kinh, thậm chí cả môn tâm pháp hắn mới đạt được là Hạo Thiên Đại Đạo, tất cả đều tồn đọng lại trong lòng hắn, chiết xuất một lần, rồi sau đó kết hợp với tâm đắc của hắn, một môn tâm pháp hoàn toàn mới, đang yên lặng sinh ra.</w:t>
      </w:r>
    </w:p>
    <w:p>
      <w:pPr>
        <w:pStyle w:val="BodyText"/>
      </w:pPr>
      <w:r>
        <w:t xml:space="preserve">Hắn thậm chí không chuẩn bị tu luyện môn Hạo Thiên Đại Đạo Chân Kinh mà ngọc lâu cung cấp cho, mà đem môn chân kinh này dung nhập vào trong cảm ngộ của mình!</w:t>
      </w:r>
    </w:p>
    <w:p>
      <w:pPr>
        <w:pStyle w:val="Compact"/>
      </w:pPr>
      <w:r>
        <w:br w:type="textWrapping"/>
      </w:r>
      <w:r>
        <w:br w:type="textWrapping"/>
      </w:r>
    </w:p>
    <w:p>
      <w:pPr>
        <w:pStyle w:val="Heading2"/>
      </w:pPr>
      <w:bookmarkStart w:id="504" w:name="chương-484-vu-hoàng-đại-kiếp-nạn"/>
      <w:bookmarkEnd w:id="504"/>
      <w:r>
        <w:t xml:space="preserve">482. Chương 484 : Vu Hoàng Đại Kiếp Nạn</w:t>
      </w:r>
    </w:p>
    <w:p>
      <w:pPr>
        <w:pStyle w:val="Compact"/>
      </w:pPr>
      <w:r>
        <w:br w:type="textWrapping"/>
      </w:r>
      <w:r>
        <w:br w:type="textWrapping"/>
      </w:r>
      <w:r>
        <w:t xml:space="preserve">Nhưng khai sáng một môn tâm pháp, nói thì dễ hơn là làm. Diệp Húc bị vây trong một loại trạng thái như ngộ lại không phải ngộ, như đắc lại không phải đắc, mãi vẫn không thể bước ra một bước cuối cùng.</w:t>
      </w:r>
    </w:p>
    <w:p>
      <w:pPr>
        <w:pStyle w:val="BodyText"/>
      </w:pPr>
      <w:r>
        <w:t xml:space="preserve">Qua không biết bao lâu, hắn cuối cùng buồn bã thở dài, đứng dậy rời khỏi tàng cây.</w:t>
      </w:r>
    </w:p>
    <w:p>
      <w:pPr>
        <w:pStyle w:val="BodyText"/>
      </w:pPr>
      <w:r>
        <w:t xml:space="preserve">“Môn tâm pháp mà ta cảm ngộ được đúng là chưa được đầy đủ, nhưng cuối cùng có chút cảm ngộ. Tâm pháp này cảm ngộ từ trong khai thiên lập địa mà ra, vậy đặt là Bàn Vương Khai Thiên Kinh đi…”</w:t>
      </w:r>
    </w:p>
    <w:p>
      <w:pPr>
        <w:pStyle w:val="BodyText"/>
      </w:pPr>
      <w:r>
        <w:t xml:space="preserve">Bàn Vương là Tiên vương trong truyền thuyết viễn cổ, khai thiên lập địa. Nghe nói vu đạo thiên địa hiện giờ đều do Bàn vương biến thành. Môn tâm pháp mà Diệp Húc khai sáng ra đặt tên của ngài ấy cũng là muốn kỷ niệm vị tiền bối này.</w:t>
      </w:r>
    </w:p>
    <w:p>
      <w:pPr>
        <w:pStyle w:val="BodyText"/>
      </w:pPr>
      <w:r>
        <w:t xml:space="preserve">Diệp Húc vận chuyển môn Bàn Vương Khai Thiên Kinh chưa thành thục này, trong khí thế của hắn yên lặng biến hóa. Sau lưng hắn đột nhiên xuất hiện một mảng thiên địa hỗn độn, hồng mông chưa khai, thiên địa chưa mở.</w:t>
      </w:r>
    </w:p>
    <w:p>
      <w:pPr>
        <w:pStyle w:val="BodyText"/>
      </w:pPr>
      <w:r>
        <w:t xml:space="preserve">Rồi sau đó một gốc ngọc thụ mọc rễ nảy mầm, nâng trời cao lên, thanh khí bay lên, trọc khí hạ xuống, biến đổi thành đất trời, núi sông, cây cối, biển cả, thiên địa vạn vật.</w:t>
      </w:r>
    </w:p>
    <w:p>
      <w:pPr>
        <w:pStyle w:val="BodyText"/>
      </w:pPr>
      <w:r>
        <w:t xml:space="preserve">Ầm!</w:t>
      </w:r>
    </w:p>
    <w:p>
      <w:pPr>
        <w:pStyle w:val="BodyText"/>
      </w:pPr>
      <w:r>
        <w:t xml:space="preserve">Đột nhiên một tiếng nổ ầm vang, một vầng mặt trời chói lóa mọc ra, bên trong mặt trời tiến hóa ra một con Tam Túc Kim Ô, kéo mặt trời bay lên, mọc đằng đông lặn đằng tây.</w:t>
      </w:r>
    </w:p>
    <w:p>
      <w:pPr>
        <w:pStyle w:val="BodyText"/>
      </w:pPr>
      <w:r>
        <w:t xml:space="preserve">Ông! Ông! Ông!</w:t>
      </w:r>
    </w:p>
    <w:p>
      <w:pPr>
        <w:pStyle w:val="BodyText"/>
      </w:pPr>
      <w:r>
        <w:t xml:space="preserve">Các loại Công Đức Kim Luân dựng lên sau đầu hắn, xoay tròn, bao lại mảng trời đất mới mở này, ngũ quang thập sắc, dị thái xuất hiện.</w:t>
      </w:r>
    </w:p>
    <w:p>
      <w:pPr>
        <w:pStyle w:val="BodyText"/>
      </w:pPr>
      <w:r>
        <w:t xml:space="preserve">Đây là một hình ảnh rộng lớn bao la, giống như tái diễn lại thiên địa, tái mở hồng hoang, như thể là một sử thi hoành tráng được hàng tỉ người truyền xướng!</w:t>
      </w:r>
    </w:p>
    <w:p>
      <w:pPr>
        <w:pStyle w:val="BodyText"/>
      </w:pPr>
      <w:r>
        <w:t xml:space="preserve">Đó chính là tâm pháp độc đáo mà Diệp Húc khai sáng ra, Bàn Vương Khai Thiên Kinh!</w:t>
      </w:r>
    </w:p>
    <w:p>
      <w:pPr>
        <w:pStyle w:val="BodyText"/>
      </w:pPr>
      <w:r>
        <w:t xml:space="preserve">Hắn giống như một vị Thần vương khai thiên lập địa, đi tới từ trong man hoang. Mái tóc tán loạn dài đến thắt lưng của hắn tự đứt đi, những sợi tóc bay múa, tự tán đi. Chòm râu rối kia cũng biến mất, khôi phục bộ dáng thiếu niên thanh tú trước đây.</w:t>
      </w:r>
    </w:p>
    <w:p>
      <w:pPr>
        <w:pStyle w:val="BodyText"/>
      </w:pPr>
      <w:r>
        <w:t xml:space="preserve">Hiện giờ Diệp Húc dường như vẫn là thiếu niên áo lam ngây ngô, nhưng khí thế của hắn lại phảng phất như biến hóa nghiêng trời lệch đất, khiến hắn giống như đại dương mênh mông, sâu không lường được.</w:t>
      </w:r>
    </w:p>
    <w:p>
      <w:pPr>
        <w:pStyle w:val="BodyText"/>
      </w:pPr>
      <w:r>
        <w:t xml:space="preserve">Trong lòng Diệp Húc không vui không buồn, hắn bước một bước, dường như cảm thấy không phải mình chỉ đi một bước, mà là một bước quan trọng nhất trong cuộc đời!</w:t>
      </w:r>
    </w:p>
    <w:p>
      <w:pPr>
        <w:pStyle w:val="BodyText"/>
      </w:pPr>
      <w:r>
        <w:t xml:space="preserve">Thập Vạn Đại Sơn, Hoàng Tuyền Ma Tông.</w:t>
      </w:r>
    </w:p>
    <w:p>
      <w:pPr>
        <w:pStyle w:val="BodyText"/>
      </w:pPr>
      <w:r>
        <w:t xml:space="preserve">Vinh Lâm cung kính đứng sau Ứng Tông Đạo, nhìn vị Tông chủ Hoàng Tuyền Ma Tông này, trong ánh mắt tràn đầy khâm phục, khẽ nói: “Sư tôn, hiện giờ Diệp sư thúc bị Hạ gia Trung Châu đuổi giết. Hạ gia liên tục xuất động Thiên Địa Dương tam đỉnh, ba lão quái vật Tam Bất Diệt cảnh, không biết bao nhiêu đại vu Tam Tương cảnh Tam Thần cảnh, còn có những cao thủ tài giỏi các môn phái khác, thậm chí cả Đặng Nguyên Giác sư đệ cùng Hầu Nhân Vực sư đệ đều tham gia. Lần này dù là Nhân hoàng Hạ gia cũng không giữ mặt mũi nữa, mà mặt dày ra tay với Diệp sư thúc. Giờ đây sư thúc bị thương nặng, chạy trốn tới nơi hung hiểm là Hằng Cổ Ma Vực, bởi vậy đệ tử bạo gan mời sư tôn ra tay…”</w:t>
      </w:r>
    </w:p>
    <w:p>
      <w:pPr>
        <w:pStyle w:val="BodyText"/>
      </w:pPr>
      <w:r>
        <w:t xml:space="preserve">“Mời ta ra tay…”</w:t>
      </w:r>
    </w:p>
    <w:p>
      <w:pPr>
        <w:pStyle w:val="BodyText"/>
      </w:pPr>
      <w:r>
        <w:t xml:space="preserve">Ứng Tông Đạo lắc đầu, mỉm cười, quay lại nhìn Vinh Lâm, ánh mắt như điện, trầm giọng nói: “Vinh Lâm, ngươi có biết vì sao Đặng Nguyên Giác và Hầu Nhân Vực phải đuổi giết Diệp Húc không?”</w:t>
      </w:r>
    </w:p>
    <w:p>
      <w:pPr>
        <w:pStyle w:val="BodyText"/>
      </w:pPr>
      <w:r>
        <w:t xml:space="preserve">Vinh Lâm ngẩn ra, lúng ta lúng túng: “Đệ tử không biết…”</w:t>
      </w:r>
    </w:p>
    <w:p>
      <w:pPr>
        <w:pStyle w:val="BodyText"/>
      </w:pPr>
      <w:r>
        <w:t xml:space="preserve">“Ngươi không biết ư? Lòng ngươi rõ nhất!”</w:t>
      </w:r>
    </w:p>
    <w:p>
      <w:pPr>
        <w:pStyle w:val="BodyText"/>
      </w:pPr>
      <w:r>
        <w:t xml:space="preserve">Ứng Tông Đạo chắp hai tay sau lưng, ngẩng đầu nhìn hướng xa xa, quần áo trắng giống như là thần tiên, dường như gió khẽ thổi tới thì hắn có thể hóa tiên mà đi.</w:t>
      </w:r>
    </w:p>
    <w:p>
      <w:pPr>
        <w:pStyle w:val="BodyText"/>
      </w:pPr>
      <w:r>
        <w:t xml:space="preserve">Hắn khí phách thiên hạ vô song, bất cứ kẻ nào cũng không thể bắt chước nổi, cười nói: “Vinh Lâm, ngươi cũng biết Diệp Húc chính là đối thủ có khả năng trở thành Tông chủ thánh tông ta sau này không? Sở dĩ Đặng Nguyên Giác và Hầu Nhân Vực đuổi giết hắn, đơn giản là vì diệt trừ đối thủ.”</w:t>
      </w:r>
    </w:p>
    <w:p>
      <w:pPr>
        <w:pStyle w:val="BodyText"/>
      </w:pPr>
      <w:r>
        <w:t xml:space="preserve">Hắn như cười như không nhìn về phía Vinh Lâm, nói từng câu: “Chẳng lẽ ngươi không muốn? Chỉ cần diệt trừ hắn, lấy địa vị Đại sư huynh của ngươi, chèn ép Đặng Nguyên Giác và Hầu Nhân Vực, quá dễ dàng. Tương lai sau khi ta chết đi, vị trí Tông chủ đó là của ngươi.”</w:t>
      </w:r>
    </w:p>
    <w:p>
      <w:pPr>
        <w:pStyle w:val="BodyText"/>
      </w:pPr>
      <w:r>
        <w:t xml:space="preserve">Mồ hôi lạnh tuôn đầy trán Vinh Lâm, yết hầu khàn khàn, nói: “Sư tôn, Diệp sư thúc có ân cứu mạng với con, cho dù thế nào đệ tử cũng sẽ không ôm loại suy nghĩ này…”</w:t>
      </w:r>
    </w:p>
    <w:p>
      <w:pPr>
        <w:pStyle w:val="BodyText"/>
      </w:pPr>
      <w:r>
        <w:t xml:space="preserve">“Cho nên ngươi không thích hợp làm Tông chủ đời tiếp theo của Thánh Tông ta.”</w:t>
      </w:r>
    </w:p>
    <w:p>
      <w:pPr>
        <w:pStyle w:val="BodyText"/>
      </w:pPr>
      <w:r>
        <w:t xml:space="preserve">Ứng Tông Đạo thản nhiên nói: “Thân là Tông chủ Thánh Tông, phải sát phạt quyết đoán, không có bất kỳ tâm tính đàn bà nào cả, trong tâm phải có hàng ngàn hàng vạn mưu kế, có trăm núi ngàn sông! Thân tình hữu tình sư ân các thứ đều là đồ bỏ! Ngươi có biết lúc trước khi ta trở thành Nhân hoàng rồi trở lại Thánh Tông, trong lòng nghĩ gì không?”</w:t>
      </w:r>
    </w:p>
    <w:p>
      <w:pPr>
        <w:pStyle w:val="BodyText"/>
      </w:pPr>
      <w:r>
        <w:t xml:space="preserve">Vinh lâm lắc đầu. Ứng Tông Đạo cười ha ha, ánh mắt chớp động, lạnh lùng nói: “Ta nghĩ rằng, nếu tổ sư không nhường chức cho ta, ta sẽ giết ông ấy, tự mình làm Tông chủ, dẫn Thánh Tông ta đi tới hưng thịnh!”</w:t>
      </w:r>
    </w:p>
    <w:p>
      <w:pPr>
        <w:pStyle w:val="BodyText"/>
      </w:pPr>
      <w:r>
        <w:t xml:space="preserve">Vinh Lâm không nhịn rùng mình, tổ sư trong lời Ứng Tông Đạo chính là Triều Công Thiều, chính là sư tôn của Ứng Tông Đạo, tổ sư của Vinh Lâm.</w:t>
      </w:r>
    </w:p>
    <w:p>
      <w:pPr>
        <w:pStyle w:val="BodyText"/>
      </w:pPr>
      <w:r>
        <w:t xml:space="preserve">Lúc trước Ứng Tông Đạo trở lại Hoàng Tuyền Ma Tông, Triều Công Thiều chủ động thoái vị nhường hiền tài, truyền chức vị Tông chủ cho Ứng Tông Đạo, nhất thời trở thành câu chuyện mà mọi người ca tụng.</w:t>
      </w:r>
    </w:p>
    <w:p>
      <w:pPr>
        <w:pStyle w:val="BodyText"/>
      </w:pPr>
      <w:r>
        <w:t xml:space="preserve">Vinh Lâm hoàn toàn không ngờ rằng, lúc ấy Ứng Tông Đạo lại có loại suy nghĩ khủng bố này, thậm chí định thí sư, không tiếc xử lý Triều Công Thiều!</w:t>
      </w:r>
    </w:p>
    <w:p>
      <w:pPr>
        <w:pStyle w:val="BodyText"/>
      </w:pPr>
      <w:r>
        <w:t xml:space="preserve">“Vinh Lâm, ngươi quá yếu đuối, nếu làm Tông chủ thì chỉ biết giữ lấy những gì đã có. Đặng Nguyên Giác và Hầu Nhân Vực, hai đứa chúng nó, Đặng Nguyên Giác tuy lòng lang dạ sói, nhưng lỗ mãng nông nổi, cũng không thể làm tông chủ. Chỉ có Hầu Nhân Vực sát phạt quyết đoán, lòng dạ thâm trầm mới kẻ xứng đáng làm Tông chủ!”</w:t>
      </w:r>
    </w:p>
    <w:p>
      <w:pPr>
        <w:pStyle w:val="BodyText"/>
      </w:pPr>
      <w:r>
        <w:t xml:space="preserve">Ứng Tông Đạo mỉm cười, hạ giọng nói: “Nhưng mà, Hầu Nhân Vực lòng dạ quá sâu, sâu đến đáng sợ, lang cố ưng thị, không có tấm lòng son, chính là một thế hệ kiêu hùng, nếu ta không trấn áp được nó thì bất cứ lúc nào nó cũng có thể cắn trả lại. Mà ta cần chính là một người có thể hộ đạo cho ta, giúp ta thành Vu hoàng, bởi vậy giao chức vị Tông chủ cho hắn ta cũng lo lắng. Cho nên, ta nhìn trúng Diệp sư thúc của ngươi.”</w:t>
      </w:r>
    </w:p>
    <w:p>
      <w:pPr>
        <w:pStyle w:val="BodyText"/>
      </w:pPr>
      <w:r>
        <w:t xml:space="preserve">Vinh Lâm mắt sáng ngời, gật đầu liên tục.</w:t>
      </w:r>
    </w:p>
    <w:p>
      <w:pPr>
        <w:pStyle w:val="BodyText"/>
      </w:pPr>
      <w:r>
        <w:t xml:space="preserve">Lại nghe Ứng Tông Đạo tiếp tục nói: “Diệp sư thúc của ngươi, thiên tư kỳ lạ, trí mưu vô số, không kém Hầu Nhân Vực, quan trọng là, hắn có tấm lòng son. Ta thành tâm tương giao với hắn, hắn cũng đối đãi thành tâm với ta. Tương lai ta trở thành Vu hoàng, tất có đại kiếp nạn, bởi vậy còn cần hắn đến hộ đạo giúp ta!”</w:t>
      </w:r>
    </w:p>
    <w:p>
      <w:pPr>
        <w:pStyle w:val="BodyText"/>
      </w:pPr>
      <w:r>
        <w:t xml:space="preserve">“Thành Vu hoàng sẽ có đại kiếp nạn ư? Đại kiếp nạn gì vậy…”</w:t>
      </w:r>
    </w:p>
    <w:p>
      <w:pPr>
        <w:pStyle w:val="BodyText"/>
      </w:pPr>
      <w:r>
        <w:t xml:space="preserve">Vinh Lâm ngẩn ra, không thể tin nổi mà hỏi: “Chẳng lẽ lấy thực lực của sư tôn cũng không thể ngăn cản ư?”</w:t>
      </w:r>
    </w:p>
    <w:p>
      <w:pPr>
        <w:pStyle w:val="BodyText"/>
      </w:pPr>
      <w:r>
        <w:t xml:space="preserve">“Vinh Lâm, ngươi có biết vì sao thế giới Vu Hoang này đã vạn năm nay chưa từng xuất hiện Vu hoàng?”</w:t>
      </w:r>
    </w:p>
    <w:p>
      <w:pPr>
        <w:pStyle w:val="BodyText"/>
      </w:pPr>
      <w:r>
        <w:t xml:space="preserve">Vinh Lâm lắc lắc đầu, Ứng Tông Đạo thở dài một tiếng, thấp giọng nói: “Thế gian này nhân tài xuất hiện lớp lớp, sao có thể hơn vạn năm đều không có người trở thành Vu hoàng cho được?”</w:t>
      </w:r>
    </w:p>
    <w:p>
      <w:pPr>
        <w:pStyle w:val="BodyText"/>
      </w:pPr>
      <w:r>
        <w:t xml:space="preserve">Hắn trầm ngâm nói: “Vạn năm trước đây, Đinh Đạo Thần của Thái Thượng Đạo Tông kinh thải tuyệt diễm, thân thể ngũ hành, cách Vu hoàng chỉ còn 1 bước nữa. Mà đêm khuya khi ông ta sắp trở thành Vu hoàng, lại bị đánh chết ở trong Tông chủ đại điện của Thái Thượng Đạo Tông. Từ đó về sau, Thái Thượng Đạo Tông mãi không thể gượng dậy nổi, mãi đến ba ngàn năm trước mới khôi phục nguyên khí!”</w:t>
      </w:r>
    </w:p>
    <w:p>
      <w:pPr>
        <w:pStyle w:val="BodyText"/>
      </w:pPr>
      <w:r>
        <w:t xml:space="preserve">“Tiêu Thu Thủy Tiêu cung chủ của Hàn Nguyệt Cung, thân thể Thủy Đức Cộng Công, tám ngàn năm trước ở một khắc trở thành Vu hoàng kia, bị đánh chết ở trong Hàn Nguyệt Cung. Còn có Tịch ma chủ Nguyên Thủy Ma Tông, Lạc các chủ Bổ Thiên Các… Từ cổ chí kim, không biết bao nhiêu người chỉ còn 1 bước nữa là trở thành Vu hoàng, nhưng lại không thể vượt qua được kiếp nạn cuối cùng. Kiếp nạn này, chính là nhân kiếp…”</w:t>
      </w:r>
    </w:p>
    <w:p>
      <w:pPr>
        <w:pStyle w:val="BodyText"/>
      </w:pPr>
      <w:r>
        <w:t xml:space="preserve">“Nhân kiếp?” Vinh Lâm giật mình, thất thanh nói.</w:t>
      </w:r>
    </w:p>
    <w:p>
      <w:pPr>
        <w:pStyle w:val="BodyText"/>
      </w:pPr>
      <w:r>
        <w:t xml:space="preserve">“Không sai. Là nhân kiếp!”</w:t>
      </w:r>
    </w:p>
    <w:p>
      <w:pPr>
        <w:pStyle w:val="BodyText"/>
      </w:pPr>
      <w:r>
        <w:t xml:space="preserve">Ứng Tông Đạo lạnh lùng nói: “Trở thành Vu hoàng, thiên hạ vô địch, có thể thống nhất Vu Hoang, thành lập hoàng triều, thiên hạ đều phải thần phục, chiếm hết tài nguyên trong thiên hạ làm của riêng, khiến tất cả các thánh địa kéo dài hơi tàn, biến thành nô tài của mình. Thậm chí còn có thể dùng tài nguyên trong thiên hạ để bồi dưỡng con cháu mình thành Vu hoàng, khiến tất cả các thế hệ của các thánh địa đều không có chỗ để ngẩng đầu, vĩnh viễn đều phải làm nô tài! Những thánh địa đó sao có thể ngồi im nhìn loại chuyện đó xảy ra được?”</w:t>
      </w:r>
    </w:p>
    <w:p>
      <w:pPr>
        <w:pStyle w:val="BodyText"/>
      </w:pPr>
      <w:r>
        <w:t xml:space="preserve">Vinh Lâm rùng mình. Triều đình chính là thánh địa lớn nhất, loại lời này hắn đã nghe qua, hiện giờ nghe Ứng Tông Đạo nói như thế, khiến hắn có một loại cảm xúc khác.</w:t>
      </w:r>
    </w:p>
    <w:p>
      <w:pPr>
        <w:pStyle w:val="BodyText"/>
      </w:pPr>
      <w:r>
        <w:t xml:space="preserve">Thử nghĩ, một hoàng triều thống nhất thế giới Vu Hoang, tài nguyên mà nó có thể thu lấy khủng bố ra sao. Nguồn tài nguyên khổng lồ như vậy, vô số tài liệu, vô số linh mạch đều cung ứng cho một triều đình, dù là một con heo e là cũng có thể được bồi dưỡng thành Vu hoàng!</w:t>
      </w:r>
    </w:p>
    <w:p>
      <w:pPr>
        <w:pStyle w:val="BodyText"/>
      </w:pPr>
      <w:r>
        <w:t xml:space="preserve">“Các đại thánh địa sẽ không để bất cứ kẻ nào trở thành Vu hoàng. Người khác thành Vu hoàng, liền có nghĩa là những thánh địa đó sẽ biến thành nô tài, kéo dài hơi tàn, mặt mũi mất hết. Năm đó đánh chết những kỳ tài như Đinh Đạo thần, Tịch ma chủ, Tiêu cung chủ cũng có Hoàng Tuyền Thánh Tông ta! Chẳng những có</w:t>
      </w:r>
    </w:p>
    <w:p>
      <w:pPr>
        <w:pStyle w:val="BodyText"/>
      </w:pPr>
      <w:r>
        <w:t xml:space="preserve">Thánh Tông ta mà các đại thánh địa khác đều nhúng tay vào!”</w:t>
      </w:r>
    </w:p>
    <w:p>
      <w:pPr>
        <w:pStyle w:val="BodyText"/>
      </w:pPr>
      <w:r>
        <w:t xml:space="preserve">Ứng Tông Đạo thở dài, nhìn về phương xa, buồn bã nói: “Ta mặc dù không muốn vấn đỉnh thiên hạ, thành lập hoàng triều, nhưng nếu ta trở thành Vu hoàng, những thánh địa đó cũng sẽ không chịu được, đến lúc đó sẽ có hơn mười món cấm bảo nhắm đến nơi này, đánh chết ta! Bởi vậy ta cần một người hộ đạo, thay ta thao túng Luân Hồi Thiên Bàn, chống lại hơn mười món cấm bảo kia! Hơn nữa, kẻ này, không thể xuống tay với ta từ sau lưng!”</w:t>
      </w:r>
    </w:p>
    <w:p>
      <w:pPr>
        <w:pStyle w:val="BodyText"/>
      </w:pPr>
      <w:r>
        <w:t xml:space="preserve">“Tổ sư của ngươi không được. Thọ nguyên của người sắp hết, chỉ sợ không sống được bao nhiêu năm, hơn nữa tu vi Triều sư tuy là Nhân hoàng, nhưng không đủ để một mình chống lại mười món cấm bảo. Hầu Nhân Vực không được, nó thiên tư trác tuyệt, nhưng lòng lang dạ sói, nếu nó đứng sau lưng ta lại khiến ta khó có thể an tâm.”</w:t>
      </w:r>
    </w:p>
    <w:p>
      <w:pPr>
        <w:pStyle w:val="BodyText"/>
      </w:pPr>
      <w:r>
        <w:t xml:space="preserve">“Người này, chỉ có thể là Diệp sư thúc của ngươi, giao phía sau lại cho hắn, ta an tâm.”</w:t>
      </w:r>
    </w:p>
    <w:p>
      <w:pPr>
        <w:pStyle w:val="BodyText"/>
      </w:pPr>
      <w:r>
        <w:t xml:space="preserve">Ứng Tông Đạo hạ giọng nói: “Vài thập niên nữa, ta sẽ thành Vu hoàng. Ngày đó hẳn là đến rất nhanh, ta cần hắn nhanh chóng trưởng thành, nhanh chóng có thể một mình đảm đương một phía.”</w:t>
      </w:r>
    </w:p>
    <w:p>
      <w:pPr>
        <w:pStyle w:val="BodyText"/>
      </w:pPr>
      <w:r>
        <w:t xml:space="preserve">Trong mắt Vinh Lâm lộ ra kích động, hắn cười nói: “Một khi đã như vậy, sư tôn càng nên đi cứu Diệp sư thúc!”</w:t>
      </w:r>
    </w:p>
    <w:p>
      <w:pPr>
        <w:pStyle w:val="BodyText"/>
      </w:pPr>
      <w:r>
        <w:t xml:space="preserve">“Vi sư càng không nên đi cứu.”</w:t>
      </w:r>
    </w:p>
    <w:p>
      <w:pPr>
        <w:pStyle w:val="BodyText"/>
      </w:pPr>
      <w:r>
        <w:t xml:space="preserve">Ứng Tông Đạo lắc đầu, mỉm cười nói: “Ngay một cửa trước mắt này còn không qua được, thì làm sao có thể trở thành người hộ đạo cho ta, một mình chống lại công kích của mười món cấm bảo? Do hắn thôi, ta cũng muốn nhìn xem, Diệp Húc Diệp Thiếu Bảo có thể làm ra bao nhiêu sự tích đây!”</w:t>
      </w:r>
    </w:p>
    <w:p>
      <w:pPr>
        <w:pStyle w:val="BodyText"/>
      </w:pPr>
      <w:r>
        <w:t xml:space="preserve">“Thiếu Bảo, ngươi đừng làm cho ta thất vọng…” Hắn thầm nghĩ.</w:t>
      </w:r>
    </w:p>
    <w:p>
      <w:pPr>
        <w:pStyle w:val="BodyText"/>
      </w:pPr>
      <w:r>
        <w:t xml:space="preserve">Trong động huyệt dưới lòng đất, thân hình Diệp Húc lơ lửng giữa không trung, ngẩng đầu nhìn về phía vị Đại Minh Tôn Vương kia. Chỉ thấy xác chết vị Đại Minh Tôn Vương này khoanh chân ngồi trong cuồn cuộn ma hỏa, quanh thân hừng hực bốc cháy, lại không hề hóa đi, ma diễm vẫn ngập trời như trước, tản ra một luồng khí thế phách tuyệt thiên hạ.</w:t>
      </w:r>
    </w:p>
    <w:p>
      <w:pPr>
        <w:pStyle w:val="BodyText"/>
      </w:pPr>
      <w:r>
        <w:t xml:space="preserve">Ông ta bốn cái đầu tám cánh tay, toàn thân mọc đầy nghịch lân, ở sau lưng ông ta, ma hỏa hóa thành điện thờ, biến hóa ra một thế giới thiên ma, thật đồ sộ.</w:t>
      </w:r>
    </w:p>
    <w:p>
      <w:pPr>
        <w:pStyle w:val="BodyText"/>
      </w:pPr>
      <w:r>
        <w:t xml:space="preserve">“Thực lực của vị Đại Minh Tôn Vương này khi còn sống chắc chắn không hề thua kém Già La Minh Tôn! Không biết ta có thể luyện ông ta thành thân ngoại hóa thân được không… Nếu có được một cái thân ngoại hóa thân như thế, đi trong Hằng Cổ Ma Vực cũng khá là tiện…”</w:t>
      </w:r>
    </w:p>
    <w:p>
      <w:pPr>
        <w:pStyle w:val="Compact"/>
      </w:pPr>
      <w:r>
        <w:br w:type="textWrapping"/>
      </w:r>
      <w:r>
        <w:br w:type="textWrapping"/>
      </w:r>
    </w:p>
    <w:p>
      <w:pPr>
        <w:pStyle w:val="Heading2"/>
      </w:pPr>
      <w:bookmarkStart w:id="505" w:name="chương-485-thân-thể-ma-vương"/>
      <w:bookmarkEnd w:id="505"/>
      <w:r>
        <w:t xml:space="preserve">483. Chương 485 : Thân Thể Ma Vương</w:t>
      </w:r>
    </w:p>
    <w:p>
      <w:pPr>
        <w:pStyle w:val="Compact"/>
      </w:pPr>
      <w:r>
        <w:br w:type="textWrapping"/>
      </w:r>
      <w:r>
        <w:br w:type="textWrapping"/>
      </w:r>
      <w:r>
        <w:t xml:space="preserve">Diệp Húc chớp mắt, bước chân đi tới chỗ xác chết vị Đại Minh Tôn Vương này.</w:t>
      </w:r>
    </w:p>
    <w:p>
      <w:pPr>
        <w:pStyle w:val="BodyText"/>
      </w:pPr>
      <w:r>
        <w:t xml:space="preserve">Oành!</w:t>
      </w:r>
    </w:p>
    <w:p>
      <w:pPr>
        <w:pStyle w:val="BodyText"/>
      </w:pPr>
      <w:r>
        <w:t xml:space="preserve">Xác chết vị Đại Minh Tôn Vương này dường như cảm ứng được, thân hình đột nhiên run run lên. Nó động không hề nhỏ, chỉ thấy nền đất dưới động huyệt rung lên dữ dội, dường như mảng không gian Ma Vực này bất cứ lúc nào cũng có thể sụp xuống!</w:t>
      </w:r>
    </w:p>
    <w:p>
      <w:pPr>
        <w:pStyle w:val="BodyText"/>
      </w:pPr>
      <w:r>
        <w:t xml:space="preserve">Di thể mà tuyệt đại cường giả để lại sau khi chết vẫn không thể khinh nhờn. Diệp Húc đi tới hướng xác chết vị Đại Minh Tôn Vương này, đối với vị Đại Minh Tôn Vương này mà nói thì chính là một loại khiêu khích và mạo phạm.</w:t>
      </w:r>
    </w:p>
    <w:p>
      <w:pPr>
        <w:pStyle w:val="BodyText"/>
      </w:pPr>
      <w:r>
        <w:t xml:space="preserve">“Cửu đỉnh trấn Thần Châu!”</w:t>
      </w:r>
    </w:p>
    <w:p>
      <w:pPr>
        <w:pStyle w:val="BodyText"/>
      </w:pPr>
      <w:r>
        <w:t xml:space="preserve">Diệp Húc quát lên một tiếng, tế cửu đỉnh lên hợp làm một, gia cố không gian Ma Vực này lại, tránh cho nó sụp xuống, lại tiếp tục đi đến chỗ thi thể vị Đại Minh Tôn Vương kia.</w:t>
      </w:r>
    </w:p>
    <w:p>
      <w:pPr>
        <w:pStyle w:val="BodyText"/>
      </w:pPr>
      <w:r>
        <w:t xml:space="preserve">Khí thế hắn phát ra, phía sau hình thành cảnh tượng đồ sộ thiên địa sơ khai, ngọc thụ chống trời, đại nhật luân hồi, ánh mắt hắn nhìn chăm chú vị Đại Minh Tôn Vương này, đi từng bước một tới.</w:t>
      </w:r>
    </w:p>
    <w:p>
      <w:pPr>
        <w:pStyle w:val="BodyText"/>
      </w:pPr>
      <w:r>
        <w:t xml:space="preserve">Diệp Húc càng đến gần, thi thể vị Đại Minh Tôn Vương này càng run lên mạnh mẽ, dường như bất cứ lúc nào cũng có thể sống lại, thi triển một đòn sấm sét với Diệp Húc!</w:t>
      </w:r>
    </w:p>
    <w:p>
      <w:pPr>
        <w:pStyle w:val="BodyText"/>
      </w:pPr>
      <w:r>
        <w:t xml:space="preserve">Khí thế vị Đại Minh Tôn Vương này càng ngày càng mạnh, điện thờ do ma hỏa biến thành ở sau đầu càng lúc càng lớn, trong đó truyền đến tiếng ma long ngâm, vô số thiên ma gào thét, kinh sợ lòng người!</w:t>
      </w:r>
    </w:p>
    <w:p>
      <w:pPr>
        <w:pStyle w:val="BodyText"/>
      </w:pPr>
      <w:r>
        <w:t xml:space="preserve">Vô số ma khí trào ra từ trong điện thờ ma hỏa, hóa thành những dòng nước lũ đen kịt chảy vào thân thể ông ta. Chỉ thấy thân thể khô quắt của vị Minh tôn này bành trướng lên như được người thổi phồng, những khối cơ bắp nở ra, luồng sức mạnh vô cùng sung mãn. Long lân quanh thân ông ta bắt đầu sáng bóng như ngọc, những chiếc nghịch lân sắc bén như đao.</w:t>
      </w:r>
    </w:p>
    <w:p>
      <w:pPr>
        <w:pStyle w:val="BodyText"/>
      </w:pPr>
      <w:r>
        <w:t xml:space="preserve">Những luồng hơi thở hủy diệt từ trên thi thể này truyền đến, làm cho người ta hoảng sợ.</w:t>
      </w:r>
    </w:p>
    <w:p>
      <w:pPr>
        <w:pStyle w:val="BodyText"/>
      </w:pPr>
      <w:r>
        <w:t xml:space="preserve">Trên bốn cái đầu ông ta, tám đôi mắt từ từ mở ra, từng dòng thần quang khủng bố lưu động giữa mi mắt, dường như khi mở mắt ra sẽ phải hủy thiên diệt địa!</w:t>
      </w:r>
    </w:p>
    <w:p>
      <w:pPr>
        <w:pStyle w:val="BodyText"/>
      </w:pPr>
      <w:r>
        <w:t xml:space="preserve">“Trấn!”</w:t>
      </w:r>
    </w:p>
    <w:p>
      <w:pPr>
        <w:pStyle w:val="BodyText"/>
      </w:pPr>
      <w:r>
        <w:t xml:space="preserve">Diệp Húc quát lên một tiếng, tế Di La Thiên Địa Tháp lên, cưỡng ép sự trấn áp của điện thờ ma hỏa sau đầu vị Đại Minh Tôn Vương kia mà đi. Hắn có thể nhìn ra được, nếu để ma khí tuôn vào than thể vị Đại Minh Tôn Vương này, thì chỉ sợ nó sẽ nhanh chóng khôi phục đến trạng thái toàn thịnh, thi triển một chiêu với hắn thôi cũng có thể dễ dàng giết chết hắn!</w:t>
      </w:r>
    </w:p>
    <w:p>
      <w:pPr>
        <w:pStyle w:val="BodyText"/>
      </w:pPr>
      <w:r>
        <w:t xml:space="preserve">Chỉ có ngăn ma khí chảy ngược lại mới có thể ngăn cản thân thể vị Đại Minh Tôn Vương này sống lại, do đó sẽ không có bất kỳ nguy hiểm nào, thuận lợi luyện nó thành thân ngoại hóa thân!</w:t>
      </w:r>
    </w:p>
    <w:p>
      <w:pPr>
        <w:pStyle w:val="BodyText"/>
      </w:pPr>
      <w:r>
        <w:t xml:space="preserve">Điện thờ ma hỏa sau đầu Đại Minh Tôn Vương lao ra một luồng ma khí cuồn cuộn, giống như một con nộ long, quét lên Di La Thiên Địa Tháp, đánh bay tòa bảo tháp này đi, thậm chí tấn công Diệp Húc, khiến hắn đứng không vững!</w:t>
      </w:r>
    </w:p>
    <w:p>
      <w:pPr>
        <w:pStyle w:val="BodyText"/>
      </w:pPr>
      <w:r>
        <w:t xml:space="preserve">Diệp Húc lùi lại liên tục mấy bước, sắc mặt biến đổi. Hắn biết rõ uy lực của Di La Thiên Địa Tháp, hiện giờ nó được hắn tu luyện đến Tam tương chi bảo, một đòn đánh xuống liền có uy năng của trùm sò Tam Tương cảnh. Loại công kích này không ngờ lại không thể chống được ma khí trong điện thờ ma hỏa sau đầu vị Đại Minh Tôn Vương này!</w:t>
      </w:r>
    </w:p>
    <w:p>
      <w:pPr>
        <w:pStyle w:val="BodyText"/>
      </w:pPr>
      <w:r>
        <w:t xml:space="preserve">“Thực lực của vị Đại Minh Tôn Vương e là còn hơn cả những gì ta nghĩ, còn lợi hại hơn Già La Minh Tôn rất nhiều!”</w:t>
      </w:r>
    </w:p>
    <w:p>
      <w:pPr>
        <w:pStyle w:val="BodyText"/>
      </w:pPr>
      <w:r>
        <w:t xml:space="preserve">Diệp Húc khiếp sợ, vừa tế Di La Thiên Địa Tháp lên, lại tế ngọc lâu của mình lên liên thủ với bảo tháp, trấn áp điện thờ sau đầu vị Minh Tôn kia!</w:t>
      </w:r>
    </w:p>
    <w:p>
      <w:pPr>
        <w:pStyle w:val="BodyText"/>
      </w:pPr>
      <w:r>
        <w:t xml:space="preserve">Nguyên thần của hắn bay ra, nhập vào trong ngọc lâu.</w:t>
      </w:r>
    </w:p>
    <w:p>
      <w:pPr>
        <w:pStyle w:val="BodyText"/>
      </w:pPr>
      <w:r>
        <w:t xml:space="preserve">Đây là lần đầu tiên Diệp Húc đem ngọc lâu trở thành vu bảo mà tế lên. Nguyên thần và ngọc thụ trong ngọc lâu tương dung khiến Diệp Húc có cảm giác như, bản thân mình và ngọc lâu hòa thành một thể, một luồng sức mạnh khó có thể tưởng tượng được bộc phát ra!</w:t>
      </w:r>
    </w:p>
    <w:p>
      <w:pPr>
        <w:pStyle w:val="BodyText"/>
      </w:pPr>
      <w:r>
        <w:t xml:space="preserve">Ngọc lâu hoành không, từng tầng không gian giống như những thế giới, thúc giục thế giới chi lực, cùng Di La Thiên Địa Tháp trấn áp tới vị Đại Minh Tôn Vương kia.</w:t>
      </w:r>
    </w:p>
    <w:p>
      <w:pPr>
        <w:pStyle w:val="BodyText"/>
      </w:pPr>
      <w:r>
        <w:t xml:space="preserve">Chỉ nghe một tiếng nổ vang ầm lên. Bảo tháp ngọc lâu cuối cùng cũng trấn áp được cái điện thờ sau đầu vị Đại Minh Tôn Vương kia, ép cho ma khí không thể không lùi về trong điện thờ!</w:t>
      </w:r>
    </w:p>
    <w:p>
      <w:pPr>
        <w:pStyle w:val="BodyText"/>
      </w:pPr>
      <w:r>
        <w:t xml:space="preserve">Mà thi thể vị Đại Minh Tôn Vương này cũng dần ngừng run run, tám con mắt dần dần khép lại, khôi phục bình tĩnh.</w:t>
      </w:r>
    </w:p>
    <w:p>
      <w:pPr>
        <w:pStyle w:val="BodyText"/>
      </w:pPr>
      <w:r>
        <w:t xml:space="preserve">Diệp Húc thở phào nhẹ nhõm, đi đến trước mặt thi thể, ngẩng đầu nhìn, chỉ thấy vị Đại Minh Tôn Vương này cực kỳ cao lớn, còn hùng tráng hơn Già La Minh Tôn vài phần. Ông ta có bốn đầu tám cánh tay, mỗi một gương mặt đều hướng đến một hướng khác nhau, phân biệt là những vẻ mặt hỉ nộ ái ố, rất là kỳ lạ.</w:t>
      </w:r>
    </w:p>
    <w:p>
      <w:pPr>
        <w:pStyle w:val="BodyText"/>
      </w:pPr>
      <w:r>
        <w:t xml:space="preserve">Diệp Húc động tâm niệm, nguyên thần bay ra khỏi ngọc lâu, từ song cửa của vị Đại Minh Tôn Vương này chui vào trong cơ thể ông ta.</w:t>
      </w:r>
    </w:p>
    <w:p>
      <w:pPr>
        <w:pStyle w:val="BodyText"/>
      </w:pPr>
      <w:r>
        <w:t xml:space="preserve">“Ma tộc trời sinh thân thể mạnh mẽ, luyện lão thành thân ngoại hóa thân rồi, ta có thể không cần kiêng nể gì ở Hằng Cổ Ma Vực này!”</w:t>
      </w:r>
    </w:p>
    <w:p>
      <w:pPr>
        <w:pStyle w:val="BodyText"/>
      </w:pPr>
      <w:r>
        <w:t xml:space="preserve">Ma tộc lấy sự mãnh mẽ của thân thể mà nổi danh, mà trong đó Đại Minh Tôn Vương lại là hoàng tộc vương tộc trong Ma tộc, thân thể lại càng mạnh.</w:t>
      </w:r>
    </w:p>
    <w:p>
      <w:pPr>
        <w:pStyle w:val="BodyText"/>
      </w:pPr>
      <w:r>
        <w:t xml:space="preserve">Nguyên thần Diệp Húc nhập chủ trong thân thể vị Đại Minh Tôn Vương này, tiến vào Tử Phủ. Hắn lập tức phát hiện ra, không ngờ Tử Phủ của Ma tộc lại hoàn toàn khác với nhân loại.</w:t>
      </w:r>
    </w:p>
    <w:p>
      <w:pPr>
        <w:pStyle w:val="BodyText"/>
      </w:pPr>
      <w:r>
        <w:t xml:space="preserve">Tại trong Tử Phủ của vị Đại Minh Tôn Vương này, nổi lơ lửng một đám luân hải, hình dạng như đại dương mênh mông, giống như một đám thế giới độc lập.</w:t>
      </w:r>
    </w:p>
    <w:p>
      <w:pPr>
        <w:pStyle w:val="BodyText"/>
      </w:pPr>
      <w:r>
        <w:t xml:space="preserve">Nơi này có tổng cộng chín tầng luân hải khác nhau, tương ứng với phẩm bậc ngọc lâu của vu sĩ nhân loại.</w:t>
      </w:r>
    </w:p>
    <w:p>
      <w:pPr>
        <w:pStyle w:val="BodyText"/>
      </w:pPr>
      <w:r>
        <w:t xml:space="preserve">Những luân hải đó phân chia ra các cảnh giới Tam Nguyên, Tam Chân, Tam Đan. Mỗi khi Ma tộc tu luyện đến một cảnh giới, sẽ mở ra một luân hải, pháp lực tăng vọt, có thể nói là biển rộng mênh mông, vượt xa vu sĩ bình thường.</w:t>
      </w:r>
    </w:p>
    <w:p>
      <w:pPr>
        <w:pStyle w:val="BodyText"/>
      </w:pPr>
      <w:r>
        <w:t xml:space="preserve">Đây cũng chính là nguyên nhân cơ bản giải thích vì sao tu vi Ma tộc vượt xa vu sĩ cùng cấp!</w:t>
      </w:r>
    </w:p>
    <w:p>
      <w:pPr>
        <w:pStyle w:val="BodyText"/>
      </w:pPr>
      <w:r>
        <w:t xml:space="preserve">Mà vị Đại Minh Tôn Vương này đã mở ra tám luân hải, tu vi đạt tới Tam Bất Diệt cảnh đỉnh phong!</w:t>
      </w:r>
    </w:p>
    <w:p>
      <w:pPr>
        <w:pStyle w:val="BodyText"/>
      </w:pPr>
      <w:r>
        <w:t xml:space="preserve">Một luân hải cuối cùng, vị Đại Minh Tôn Vương này cũng đã phá thông ranh giới, chỉ là chưa kịp tu luyện thì thọ nguyên đã hết, tọa hóa ngay chỗ này.</w:t>
      </w:r>
    </w:p>
    <w:p>
      <w:pPr>
        <w:pStyle w:val="BodyText"/>
      </w:pPr>
      <w:r>
        <w:t xml:space="preserve">Chắc hẳn người này tránh ở dưới lòng đất cực sâu này để ngộ đạo, mà thứ cần lĩnh ngộ chính là Nhân hoàng chi đạo. Đáng tiếc ông ta vừa mới ngộ ra liền hồn phi phách tán, chỉ để lại một cái thi thể.</w:t>
      </w:r>
    </w:p>
    <w:p>
      <w:pPr>
        <w:pStyle w:val="BodyText"/>
      </w:pPr>
      <w:r>
        <w:t xml:space="preserve">“Vị Đại Minh Tôn Vương này chỉ còn một bước nữa sẽ trở thành Nhân hoàng, nhưng lại không thể bước ra được bước này, thật đáng tiếc…”</w:t>
      </w:r>
    </w:p>
    <w:p>
      <w:pPr>
        <w:pStyle w:val="BodyText"/>
      </w:pPr>
      <w:r>
        <w:t xml:space="preserve">Diệp Húc thao túng nguyên thần, bay qua từng cái luân hải, chỉ thấy những luân hải đó sớm đã khô cạn. Sau khi vị Đại Minh Tôn Vương này chết, tất cả pháp lực đều biến mất hết, không còn một chút tu vi, thậm chí cả nguyên thần cũng hóa thành hư không, trở về với thiên địa.</w:t>
      </w:r>
    </w:p>
    <w:p>
      <w:pPr>
        <w:pStyle w:val="BodyText"/>
      </w:pPr>
      <w:r>
        <w:t xml:space="preserve">Nhưng ở bên trong cái điện thờ sau đầu ông ta lại có vô cùng vô tận ma khí. Tuy ông ta chết không biết bao lâu, nhưng một phần pháp lực lại nương vào khí thế của Tam Bất Diệt cảnh mà bảo tồn lại.</w:t>
      </w:r>
    </w:p>
    <w:p>
      <w:pPr>
        <w:pStyle w:val="BodyText"/>
      </w:pPr>
      <w:r>
        <w:t xml:space="preserve">Diệp Húc lập tức cẩn thận tra xét thân thể của vị Đại Minh Tôn Vương này, đã run sợ khi phát hiện ra thân thể này chặt chẽ vô cùng, những hạt cực nhỏ cấu tạo thân thể hình thành những cái trận pháp phù văn, cùng xây dựng cơ thể ông ta!</w:t>
      </w:r>
    </w:p>
    <w:p>
      <w:pPr>
        <w:pStyle w:val="BodyText"/>
      </w:pPr>
      <w:r>
        <w:t xml:space="preserve">Loại phương thức xây dựng này khiến thân thể ông ta giống như một món vu bảo vô cùng khổng lồ vô cùng phức tạp, có hàng tỉ linh kiện, vô cùng tinh vi. Đồng dạng, các linh kiện vận chuyển trong cơ thể cũng vô cùng khủng bố.</w:t>
      </w:r>
    </w:p>
    <w:p>
      <w:pPr>
        <w:pStyle w:val="BodyText"/>
      </w:pPr>
      <w:r>
        <w:t xml:space="preserve">Có thể nghĩ, khi còn sống thì người này dũng mãnh ra sao, giơ tay nhấc chân khiến cho sông cuộn biển gầm!</w:t>
      </w:r>
    </w:p>
    <w:p>
      <w:pPr>
        <w:pStyle w:val="BodyText"/>
      </w:pPr>
      <w:r>
        <w:t xml:space="preserve">“Loại phương thức rèn luyện thân thể này có chỗ tương dung với Cửu Chuyển Nguyên Công.”</w:t>
      </w:r>
    </w:p>
    <w:p>
      <w:pPr>
        <w:pStyle w:val="BodyText"/>
      </w:pPr>
      <w:r>
        <w:t xml:space="preserve">Diệp Húc trầm ngâm một lát, đại nãi điên cuồng hoạt động, suy tính trình tự bí mật sâu trong thân thể vị Đại Minh Tôn Vương này.</w:t>
      </w:r>
    </w:p>
    <w:p>
      <w:pPr>
        <w:pStyle w:val="BodyText"/>
      </w:pPr>
      <w:r>
        <w:t xml:space="preserve">Hiện giờ Cửu Chuyển Nguyên Công của hắn, tính cả những tâm pháp khác, đều được dung nhập vào trong Bàn Vương Khai Thiên Kinh. Nhưng biết được kết cấu thân thể vị Đại Minh Tôn Vương này cũng có thể giúp hắn hoàn thiện thêm Bàn Vương Khai Thiên Kinh!</w:t>
      </w:r>
    </w:p>
    <w:p>
      <w:pPr>
        <w:pStyle w:val="BodyText"/>
      </w:pPr>
      <w:r>
        <w:t xml:space="preserve">Bàn Vương Khai Thiên Kinh của hắn kết hợp rất nhiều tâm pháp, chỉ cần tu luyện Bàn Vương Khai Thiên Kinh thì có thể có hiệu quả như tu luyện Cửu Chuyển Nguyên Công, Vạn Kiếp Vô Lượng Tâm Kinh, Chư Thiên Thập Đạo, Hạo Thiên Đại Đạo Chân Kinh.</w:t>
      </w:r>
    </w:p>
    <w:p>
      <w:pPr>
        <w:pStyle w:val="BodyText"/>
      </w:pPr>
      <w:r>
        <w:t xml:space="preserve">Hòa hợp tất cả các tâm pháp làm một, khai sáng ra một loại tâm pháp độc đáo của chính mình, hiện giờ trên kiến giải về vu đạo thì Diệp Húc đã có thể được xưng là vu đạo đại tông sư!</w:t>
      </w:r>
    </w:p>
    <w:p>
      <w:pPr>
        <w:pStyle w:val="BodyText"/>
      </w:pPr>
      <w:r>
        <w:t xml:space="preserve">Qua thật lâu sau, Diệp Húc từ từ phun ra một hơi trọc khí, ánh mắt trong veo trở lại, khẽ cười nói: “Hiện giờ, xem diệu dụng của Bàn Vương Khai Thiên Kinh nào…”</w:t>
      </w:r>
    </w:p>
    <w:p>
      <w:pPr>
        <w:pStyle w:val="BodyText"/>
      </w:pPr>
      <w:r>
        <w:t xml:space="preserve">Xùy xùy!</w:t>
      </w:r>
    </w:p>
    <w:p>
      <w:pPr>
        <w:pStyle w:val="BodyText"/>
      </w:pPr>
      <w:r>
        <w:t xml:space="preserve">Hắn thúc giục Bàn Vương Khai Thiên Kinh, bề ngoài làn da, vô số nghịch lân điên cuồng mọc ra, dày đặc nghịch lân như thủy triều, lan tràn đến toàn thân hắn.</w:t>
      </w:r>
    </w:p>
    <w:p>
      <w:pPr>
        <w:pStyle w:val="BodyText"/>
      </w:pPr>
      <w:r>
        <w:t xml:space="preserve">Cổ hắn đột nhiên mọc ra thêm một cái đầu khác, mang vẻ vui sướng, đột nhiên lại có thêm một cái đầu nữa mọc ra, mặt mang phẫn nộ.</w:t>
      </w:r>
    </w:p>
    <w:p>
      <w:pPr>
        <w:pStyle w:val="BodyText"/>
      </w:pPr>
      <w:r>
        <w:t xml:space="preserve">Trong chớp mắt, Diệp Húc liền mọc ra thêm ba cái đầu, lập tức dưới nách phát ra tiếng rắc rắc giòn vang, từng cánh tay mọc ra!</w:t>
      </w:r>
    </w:p>
    <w:p>
      <w:pPr>
        <w:pStyle w:val="BodyText"/>
      </w:pPr>
      <w:r>
        <w:t xml:space="preserve">Vù!</w:t>
      </w:r>
    </w:p>
    <w:p>
      <w:pPr>
        <w:pStyle w:val="BodyText"/>
      </w:pPr>
      <w:r>
        <w:t xml:space="preserve">Ở phía sau hắn, đột nhiên hai cái cánh thịt vừa to lại vừa dày mở ra, giang cánh ra đến hai mươi thước.</w:t>
      </w:r>
    </w:p>
    <w:p>
      <w:pPr>
        <w:pStyle w:val="BodyText"/>
      </w:pPr>
      <w:r>
        <w:t xml:space="preserve">Hiện giờ Diệp Húc giống hệt một vị thiên ma có huyết thống thuần khiết, hơn nữa lại là hoàng tộc trong thiên ma, huyết thống vô cùng cao quý, đứng chung với vị Đại Minh Tôn Vương kia hệt như huynh đệ ruột thịt.</w:t>
      </w:r>
    </w:p>
    <w:p>
      <w:pPr>
        <w:pStyle w:val="BodyText"/>
      </w:pPr>
      <w:r>
        <w:t xml:space="preserve">Đây là hiệu quả sau khi hắn nghiên cứu thân thể Đại Minh Tôn Vương, rồi dung nhập vào trong Bàn Vương Khai Thiên Kinh của mình và thúc giục nó mà có, có thể bắt chước kết cấu thân thể của Đại Minh Tôn Vương.</w:t>
      </w:r>
    </w:p>
    <w:p>
      <w:pPr>
        <w:pStyle w:val="BodyText"/>
      </w:pPr>
      <w:r>
        <w:t xml:space="preserve">Thân hình Diệp Húc hơi động, chỉ thấy động huyệt cực lớn này lập tức nổi lên giông tố, vô số sấm sét sinh ra trong không trung đánh xuống, giống như một mảnh lôi trì, chớp lóa mắt người.</w:t>
      </w:r>
    </w:p>
    <w:p>
      <w:pPr>
        <w:pStyle w:val="BodyText"/>
      </w:pPr>
      <w:r>
        <w:t xml:space="preserve">Đây là do thân thể hắn quá mức hùng mạnh, bài trừ năng lượng trong không trung ra, hóa thành sấm sét.</w:t>
      </w:r>
    </w:p>
    <w:p>
      <w:pPr>
        <w:pStyle w:val="BodyText"/>
      </w:pPr>
      <w:r>
        <w:t xml:space="preserve">Hiện giờ, thân thể hắn sau khi ma hóa còn gấp ba lần khi vận chuyển Cửu Chuyển Nguyên Công, dù là Tam Tương chi bảo cũng không thể đánh được thân thể hắn, khiến hắn bị thương!</w:t>
      </w:r>
    </w:p>
    <w:p>
      <w:pPr>
        <w:pStyle w:val="BodyText"/>
      </w:pPr>
      <w:r>
        <w:t xml:space="preserve">“Mạnh vậy!”</w:t>
      </w:r>
    </w:p>
    <w:p>
      <w:pPr>
        <w:pStyle w:val="BodyText"/>
      </w:pPr>
      <w:r>
        <w:t xml:space="preserve">Diệp Húc hoảng sợ, vội tán đi Bàn Vương Khai Thiên Kinh, chỉ thấy những cái đầu, cánh tay dư thừa nhanh chòng lui vào trong cơ thể, khôi phục hình thể ban đầu.</w:t>
      </w:r>
    </w:p>
    <w:p>
      <w:pPr>
        <w:pStyle w:val="BodyText"/>
      </w:pPr>
      <w:r>
        <w:t xml:space="preserve">“Ta chỉ bắt chước thân thể mà đã mạnh như vậy, không biết bản thể của vị Đại Minh Tôn Vương này sẽ mạnh đến mức độ nào?”</w:t>
      </w:r>
    </w:p>
    <w:p>
      <w:pPr>
        <w:pStyle w:val="BodyText"/>
      </w:pPr>
      <w:r>
        <w:t xml:space="preserve">Trái tim Diệp Húc đập loạn lên, lập tức lấy nguyên thần nhập chủ tử phủ vị Đại Minh Tôn Vương, lập tức quát một tiếng, quanh thân trào ra chân hỏa vô cùng vô tận, cuốn tới vị Đại Minh Tôn Vương này.</w:t>
      </w:r>
    </w:p>
    <w:p>
      <w:pPr>
        <w:pStyle w:val="BodyText"/>
      </w:pPr>
      <w:r>
        <w:t xml:space="preserve">Hắn thúc giục chân hỏa, đốt cháy ma thân, định luyện hóa vị Đại Minh Tôn Vương này.</w:t>
      </w:r>
    </w:p>
    <w:p>
      <w:pPr>
        <w:pStyle w:val="BodyText"/>
      </w:pPr>
      <w:r>
        <w:t xml:space="preserve">Mà bên trong tử phủ, nguyên thần Diệp Húc nhập chủ luân hải thứ chín, bám rễ tại đó, làm chủ tử phủ.</w:t>
      </w:r>
    </w:p>
    <w:p>
      <w:pPr>
        <w:pStyle w:val="BodyText"/>
      </w:pPr>
      <w:r>
        <w:t xml:space="preserve">Thi thể vị Đại Minh Tôn Vương này đắm chìm trong Thái Dương Chân Hỏa của Diệp Húc, vẫn lù lù bất động như trước. Những đám trận pháp phù văn cực nhỏ bật ra khỏi thân thể ông ta, nổ lốp bốp, cản Thái Dương Chân Hỏa của Diệp Húc ở ngoài.</w:t>
      </w:r>
    </w:p>
    <w:p>
      <w:pPr>
        <w:pStyle w:val="BodyText"/>
      </w:pPr>
      <w:r>
        <w:t xml:space="preserve">Diệp Húc tu luyện đến Hóa Thần kỳ, nhiệt độ của Thái Dương Chân Hỏa đã có thể đốt chảy tất cả khoáng vật trong thế gian, thậm chí kể cả Tam Tương chi bảo cũng bị hòa tan, nhưng lại không thể làm gì được vị Đại Minh Tôn Vương đã qua đời không biết bao lâu này.</w:t>
      </w:r>
    </w:p>
    <w:p>
      <w:pPr>
        <w:pStyle w:val="BodyText"/>
      </w:pPr>
      <w:r>
        <w:t xml:space="preserve">“Đại Minh Tôn Vương, ngươi đã chết rồi, hãy ngoan ngoãn biến thành ta đi!”</w:t>
      </w:r>
    </w:p>
    <w:p>
      <w:pPr>
        <w:pStyle w:val="BodyText"/>
      </w:pPr>
      <w:r>
        <w:t xml:space="preserve">Diệp Húc quát lên một tiếng lớn, bên trong thân thể đi ra từng cái đồng nhân, tạo thành Đô Thiên Thập Nhị Thần Sát Đại Trận, liên thủ trấn áp tới nó, ép cho Thái Dương Chân Hỏa không ngừng dung nhập vào trong thân thể này, đánh lên dấu vết tinh thần của mình bên trong cơ thể Đại Minh Tôn Vương!</w:t>
      </w:r>
    </w:p>
    <w:p>
      <w:pPr>
        <w:pStyle w:val="Compact"/>
      </w:pPr>
      <w:r>
        <w:br w:type="textWrapping"/>
      </w:r>
      <w:r>
        <w:br w:type="textWrapping"/>
      </w:r>
    </w:p>
    <w:p>
      <w:pPr>
        <w:pStyle w:val="Heading2"/>
      </w:pPr>
      <w:bookmarkStart w:id="506" w:name="chương-486-hóa-thân-tam-bất-diệt-cảnh"/>
      <w:bookmarkEnd w:id="506"/>
      <w:r>
        <w:t xml:space="preserve">484. Chương 486 : Hóa Thân Tam Bất Diệt Cảnh</w:t>
      </w:r>
    </w:p>
    <w:p>
      <w:pPr>
        <w:pStyle w:val="Compact"/>
      </w:pPr>
      <w:r>
        <w:br w:type="textWrapping"/>
      </w:r>
      <w:r>
        <w:br w:type="textWrapping"/>
      </w:r>
      <w:r>
        <w:t xml:space="preserve">Diệp Húc không ngừng thúc giục Đô Thiên Thập Nhị Thần Sát Đại Trận, liên tục đem từng đợt Thái Dương Chân Hỏa cuồn cuộn ép vào trong thân thể vị Đại Minh Tôn Vương này.</w:t>
      </w:r>
    </w:p>
    <w:p>
      <w:pPr>
        <w:pStyle w:val="BodyText"/>
      </w:pPr>
      <w:r>
        <w:t xml:space="preserve">Qua bảy ngày tám đêm, hắn mới luyện hóa xong vị Đại Minh Tôn Vương này, hạ xuống những ấn ký tinh thần vào mỗi một hạt nhỏ trong thân thể ông ta.</w:t>
      </w:r>
    </w:p>
    <w:p>
      <w:pPr>
        <w:pStyle w:val="BodyText"/>
      </w:pPr>
      <w:r>
        <w:t xml:space="preserve">Hiện giờ, hắn đã hoàn toàn luyện thân thể Đại Minh Tôn Vương kia thành thân ngoại hóa thân, người khác cũng không thể đoạt đi được, chỉ có thể bắt giữa lấy vị Đại Minh Tôn Vương này, từ từ luyện hóa, hủy diệt đi ấn ký tinh thần của hắn!</w:t>
      </w:r>
    </w:p>
    <w:p>
      <w:pPr>
        <w:pStyle w:val="BodyText"/>
      </w:pPr>
      <w:r>
        <w:t xml:space="preserve">Diệp Húc thở phào một hơi, lau đi mồ hôi trên trán. Một thời gian dài liên tục thúc giục Đô Thiên Thần Sát Đại Trận, dù tu vi hắn vô cùng thâm hậu nhưng suýt nữa cũng không chống đỡ được.</w:t>
      </w:r>
    </w:p>
    <w:p>
      <w:pPr>
        <w:pStyle w:val="BodyText"/>
      </w:pPr>
      <w:r>
        <w:t xml:space="preserve">Thân thể vị Đại Minh Tôn Vương này thật quá mạnh, tuy đã chết không biết bao lâu, nhưng vẫn é cho hắn phải dùng toàn lực mới có thể luyện hóa được.</w:t>
      </w:r>
    </w:p>
    <w:p>
      <w:pPr>
        <w:pStyle w:val="BodyText"/>
      </w:pPr>
      <w:r>
        <w:t xml:space="preserve">Hắn động tâm niệm, thu hồi thần điện ma hỏa trấn áp sau đầu Đại Minh Tôn Vương và Di La Thiên Địa Tháp.</w:t>
      </w:r>
    </w:p>
    <w:p>
      <w:pPr>
        <w:pStyle w:val="BodyText"/>
      </w:pPr>
      <w:r>
        <w:t xml:space="preserve">Chỉ thấy trong Thiên ma thần quốc trong điện thờ ma hỏa kia, vô số ma khí chen chúc hóa thành dòng nước cuồn cuộn, tuôn vào trong thân thể Đại Minh Tôn Vương.</w:t>
      </w:r>
    </w:p>
    <w:p>
      <w:pPr>
        <w:pStyle w:val="BodyText"/>
      </w:pPr>
      <w:r>
        <w:t xml:space="preserve">Mà ở trong Tử Phủ của ông ta, một đám luân hải được những dòng ma khí lao đến hóa thành mây đen phía trên luân hải, mây đen tụ tập, tiếng sấm chớp vang lên, tiếp theo là mưa to trút xuống, hóa thành nước biển màu đen, làm tràn đầy luân hải vốn đã khô cạn.</w:t>
      </w:r>
    </w:p>
    <w:p>
      <w:pPr>
        <w:pStyle w:val="BodyText"/>
      </w:pPr>
      <w:r>
        <w:t xml:space="preserve">Luân hải thứ nhất nhanh chóng tràn đầy. Trên mặt biển cuồng phong gào thét, hắc phong thổi qua nhấc lên những đợt sóng, hóa thành một đám thiên ma hình dạng kỳ lạ, hữu hình vô chất, có ba đầu sáu tay, có đầu người thân thủ, có mọc cả cánh chim, bay lượn tứ phía trên luân hải, quỷ khóc thần sầu, thanh âm thê lương vô cùng.</w:t>
      </w:r>
    </w:p>
    <w:p>
      <w:pPr>
        <w:pStyle w:val="BodyText"/>
      </w:pPr>
      <w:r>
        <w:t xml:space="preserve">Ngay sau đó, luân hải thứ hai cũng tràn đầy, sau đó là luân hải thứ ba, thứ tư…</w:t>
      </w:r>
    </w:p>
    <w:p>
      <w:pPr>
        <w:pStyle w:val="BodyText"/>
      </w:pPr>
      <w:r>
        <w:t xml:space="preserve">Ma khí chất chứa trong điện thờ kia quả thật nhiều đến không thể tưởng tượng được, một đường đổ đầy bảy đại luân hải phía trước, lập tức chảy về phía luân hải thứ tám!</w:t>
      </w:r>
    </w:p>
    <w:p>
      <w:pPr>
        <w:pStyle w:val="BodyText"/>
      </w:pPr>
      <w:r>
        <w:t xml:space="preserve">Luồng ma khí này chỉ đổ được một nửa luân hải thứ tám thì không thể tiếp tục được nữa.</w:t>
      </w:r>
    </w:p>
    <w:p>
      <w:pPr>
        <w:pStyle w:val="BodyText"/>
      </w:pPr>
      <w:r>
        <w:t xml:space="preserve">“Luân hải thứ tám của ma tộc tương ứng với vu sĩ Tam Bất Diệt cảnh!”</w:t>
      </w:r>
    </w:p>
    <w:p>
      <w:pPr>
        <w:pStyle w:val="BodyText"/>
      </w:pPr>
      <w:r>
        <w:t xml:space="preserve">Diệp Húc khiếp sợ vạn phần, vị Đại Minh Tôn Vương này đã chết nhiều năm như vậy, không ngờ tu vi vẫn còn là Tam Bất Diệt cảnh, quả thực có thể nói là khủng bố!</w:t>
      </w:r>
    </w:p>
    <w:p>
      <w:pPr>
        <w:pStyle w:val="BodyText"/>
      </w:pPr>
      <w:r>
        <w:t xml:space="preserve">Mà ông ta khi còn sống đã gần tiếp cận cảnh giới Nhân hoàng, chết đi rồi tu vi còn sót lại lại khủng bố như này, như vậy khi ông ta ở trạng thái toàn thịnh lúc còn sống, Diệp Húc gần như không thể tưởng tượng được!</w:t>
      </w:r>
    </w:p>
    <w:p>
      <w:pPr>
        <w:pStyle w:val="BodyText"/>
      </w:pPr>
      <w:r>
        <w:t xml:space="preserve">“Đây chẳng phải nghĩa là, ta có được một hóa thân có pháp lực Tam Bất Diệt cảnh sao?”</w:t>
      </w:r>
    </w:p>
    <w:p>
      <w:pPr>
        <w:pStyle w:val="BodyText"/>
      </w:pPr>
      <w:r>
        <w:t xml:space="preserve">Diệp Húc ngẩn ra, lập tức cất tiếng cười to, tiếng cười vang vọng trong ma động dưới lòng đất này.</w:t>
      </w:r>
    </w:p>
    <w:p>
      <w:pPr>
        <w:pStyle w:val="BodyText"/>
      </w:pPr>
      <w:r>
        <w:t xml:space="preserve">Giờ đây cho dù là hắn cũng không nhịn được mà đắc ý dào dạt, cười ha ha nói: “Thân ngoại hóa thân của ta có được tu vi Tam Bất Diệt cảnh, giờ đây ta còn phải sợ ai nữa chứ?”</w:t>
      </w:r>
    </w:p>
    <w:p>
      <w:pPr>
        <w:pStyle w:val="BodyText"/>
      </w:pPr>
      <w:r>
        <w:t xml:space="preserve">Trong lòng Diệp Húc, một luồng hào khí bộc phát ra. Ở Hoành Đoạn sơn mạch, hắn bị Hạ gia cùng các cường giả trẻ tuổi của các đại thánh địa vây công, đuổi giết. Tuy số người chết trên tay hắn không phải là ít, nhưng Diệp Húc cũng bị đánh cho trọng thương, nếu không có Nghệ Hoàng Kim Tiễn, e là hắn đã sớm mất mạng rồi.</w:t>
      </w:r>
    </w:p>
    <w:p>
      <w:pPr>
        <w:pStyle w:val="BodyText"/>
      </w:pPr>
      <w:r>
        <w:t xml:space="preserve">Thậm chí Hạ gia và đám cao thủ kia còn không buông tha cho hắn, vẫn truy sát tới Hằng Cổ Ma Vực!</w:t>
      </w:r>
    </w:p>
    <w:p>
      <w:pPr>
        <w:pStyle w:val="BodyText"/>
      </w:pPr>
      <w:r>
        <w:t xml:space="preserve">“Mùi vị bị người đuổi giết thật khó chịu, nhưng hiện giờ thì đã khác! Ta lại muốn nhìn xem, là các người đuổi giết ta, hay là ta đuổi giết các người!”</w:t>
      </w:r>
    </w:p>
    <w:p>
      <w:pPr>
        <w:pStyle w:val="BodyText"/>
      </w:pPr>
      <w:r>
        <w:t xml:space="preserve">Diệp Húc đứng ở trên đầu vai Đại Minh Tôn Vương, ý niệm nhập chủ thân thể Đại Minh Tôn Vương, lập tức tám đôi mắt trên bốn cái đầu kia lập tức cùng mở ra, thần quang bắn ra bốn phía, gần với thần quang trong mắt hắn, liền có thể so được với Kim Tinh Đồng Tử!</w:t>
      </w:r>
    </w:p>
    <w:p>
      <w:pPr>
        <w:pStyle w:val="BodyText"/>
      </w:pPr>
      <w:r>
        <w:t xml:space="preserve">Thị giác của Đại Minh Tôn Vương cực kỳ rộng lớn, cao thấp xung quanh thân đều bao phủ trong tầm mắt, không cần quay đầu cũng biết chuyện gì xảy ra sau lưng.</w:t>
      </w:r>
    </w:p>
    <w:p>
      <w:pPr>
        <w:pStyle w:val="BodyText"/>
      </w:pPr>
      <w:r>
        <w:t xml:space="preserve">Ầm!</w:t>
      </w:r>
    </w:p>
    <w:p>
      <w:pPr>
        <w:pStyle w:val="BodyText"/>
      </w:pPr>
      <w:r>
        <w:t xml:space="preserve">Diệp Húc thao túng vị Đại Minh Tôn Vương này đứng dậy, chỉ thấy không gian bị cửu đỉnh gia cố rung lên dữ dội, cửu đỉnh chấn động không ngừng, dường như bất cứ lúc nào cũng có thể bị khí thế của hắn đánh bay!</w:t>
      </w:r>
    </w:p>
    <w:p>
      <w:pPr>
        <w:pStyle w:val="BodyText"/>
      </w:pPr>
      <w:r>
        <w:t xml:space="preserve">Ở sau đầu hắn, con ma long xoay quanh Thiên ma thần quốc trong điện thờ ma hỏa kia như tỉnh lại, phát ra tiếng rồng ngâm, trầm thấp du dương.</w:t>
      </w:r>
    </w:p>
    <w:p>
      <w:pPr>
        <w:pStyle w:val="BodyText"/>
      </w:pPr>
      <w:r>
        <w:t xml:space="preserve">“Sức mạnh…”</w:t>
      </w:r>
    </w:p>
    <w:p>
      <w:pPr>
        <w:pStyle w:val="BodyText"/>
      </w:pPr>
      <w:r>
        <w:t xml:space="preserve">Diệp Húc mở một bàn tay ra, nắm chặt lại, bốp một tiếng vang lên, hư không trong bàn tay bị hắn bóp vỡ!</w:t>
      </w:r>
    </w:p>
    <w:p>
      <w:pPr>
        <w:pStyle w:val="BodyText"/>
      </w:pPr>
      <w:r>
        <w:t xml:space="preserve">“Đây là sức mạnh của lão quái vật Tam Bất Diệt cảnh!”</w:t>
      </w:r>
    </w:p>
    <w:p>
      <w:pPr>
        <w:pStyle w:val="BodyText"/>
      </w:pPr>
      <w:r>
        <w:t xml:space="preserve">Hắn cất tiếng cười to, tiếng cười như sấm đánh vào động huyệt dưới nền đất này. Một tiếng ầm ầm vang lên, một cái nham tương nham thạch cực cứng đánh xuyên qua một cái hố lớn, xuyên qua vạn trượng, đánh thẳng lên mặt đất!</w:t>
      </w:r>
    </w:p>
    <w:p>
      <w:pPr>
        <w:pStyle w:val="BodyText"/>
      </w:pPr>
      <w:r>
        <w:t xml:space="preserve">Diệp Húc nhún chân bay lên trời, xuyên qua thông đạo, ngay lập tức đi đến trên không trung Úc Đan Vô Lượng Địa.</w:t>
      </w:r>
    </w:p>
    <w:p>
      <w:pPr>
        <w:pStyle w:val="BodyText"/>
      </w:pPr>
      <w:r>
        <w:t xml:space="preserve">Hắn đứng giữa không trung, những tiếng vang răng rắc răng rắc không ngừng vang lên từ dưới chân, chỉ thấy hư không dưới chân vị Đại Minh Tôn Vương này bị đôi chân của hắn giẫm ra từng vết nứt, giống như một cái mạng nhện đen bao phủ vài dặm!</w:t>
      </w:r>
    </w:p>
    <w:p>
      <w:pPr>
        <w:pStyle w:val="BodyText"/>
      </w:pPr>
      <w:r>
        <w:t xml:space="preserve">“Pháp lực hùng mạnh như thế này đủ đề đè sập hư không! Như vậy thực lực của ông ta khi còn sống hơn xa cả Già La Minh Tôn!”</w:t>
      </w:r>
    </w:p>
    <w:p>
      <w:pPr>
        <w:pStyle w:val="BodyText"/>
      </w:pPr>
      <w:r>
        <w:t xml:space="preserve">Diệp Húc vừa mừng vừa sợ, hắn cảm nhận được tu vi sung mãn giống như đại dương mênh mông bên trong cơ thể, vô cùng vô tận, mặc cho hắn sử dụng!</w:t>
      </w:r>
    </w:p>
    <w:p>
      <w:pPr>
        <w:pStyle w:val="BodyText"/>
      </w:pPr>
      <w:r>
        <w:t xml:space="preserve">Tu vi Diệp Húc cũng có thể coi là khủng bố, có thể sánh với bao tuấn kiệt trẻ tuổi khổ tu không biết bao nhiêu năm như Thiên Bằng Đại Thánh, Trang Đạo Cổ. Nhưng so với tám đại luân hải của vị Đại Minh Tôn Vương này, tu vi của hắn chẳng đáng là bao.</w:t>
      </w:r>
    </w:p>
    <w:p>
      <w:pPr>
        <w:pStyle w:val="BodyText"/>
      </w:pPr>
      <w:r>
        <w:t xml:space="preserve">Vị Đại Minh Tôn Vương này thật quá mạnh mẽ, khi còn sống tuyệt không thua kém Điện chủ Diêm Ma Thần Điện là bao. Thân thể nửa bước Nhân hoàng, có thêm tu vi Tam Bất Diệt cảnh, giờ dù là tuyệt đại cao thủ Tam Bất Diệt cảnh, hắn cũng có niềm tin đấu một trận với kẻ đó!</w:t>
      </w:r>
    </w:p>
    <w:p>
      <w:pPr>
        <w:pStyle w:val="BodyText"/>
      </w:pPr>
      <w:r>
        <w:t xml:space="preserve">“Hạ gia dùng Thiên Địa Nhân tam đỉnh truy sát ta, đưa ra ba lão đại vu Tam Bất Diệt cảnh, thêm vô số cao thủ khác, giờ ta muốn tất cả các ngươi có đến mà không có về!”</w:t>
      </w:r>
    </w:p>
    <w:p>
      <w:pPr>
        <w:pStyle w:val="BodyText"/>
      </w:pPr>
      <w:r>
        <w:t xml:space="preserve">Diệp Húc thao túng thân thể vị Đại Minh Tôn Vương này, khí thế long trời lở đất, tám con mắt chớp động, thầm nghĩ: “Nếu có thể đoạt lấy tam đỉnh kia, dung nhập vào trong cửu đỉnh của ta…”</w:t>
      </w:r>
    </w:p>
    <w:p>
      <w:pPr>
        <w:pStyle w:val="BodyText"/>
      </w:pPr>
      <w:r>
        <w:t xml:space="preserve">“A…”</w:t>
      </w:r>
    </w:p>
    <w:p>
      <w:pPr>
        <w:pStyle w:val="BodyText"/>
      </w:pPr>
      <w:r>
        <w:t xml:space="preserve">Diệp Húc khẽ a một tiếng, đột nhiên phát hiện ra một chỗ cổ quái. Thì ra pháp lực trong cơ thể vị Đại Minh Tôn Vương này đang không ngừng suy kiệt, tốc độ tuy chậm, nhưng thực lực của khối thân ngoại hóa thân này đang không ngừng giảm đi.</w:t>
      </w:r>
    </w:p>
    <w:p>
      <w:pPr>
        <w:pStyle w:val="BodyText"/>
      </w:pPr>
      <w:r>
        <w:t xml:space="preserve">“Không xong, ta quên mất một điểm cực kỳ quan trọng, chính là ta không có nguyên thần thứ hai thao túng cái hóa thân này, bổ sung pháp lực tiêu hao!”</w:t>
      </w:r>
    </w:p>
    <w:p>
      <w:pPr>
        <w:pStyle w:val="BodyText"/>
      </w:pPr>
      <w:r>
        <w:t xml:space="preserve">Thân ngoại hóa thân cũng có thể tu luyện, gia tăng pháp lực tổn thất, nhưng lại cần nguyên thần thứ hai mà vu sĩ luyện ra nhập chủ hóa thân.</w:t>
      </w:r>
    </w:p>
    <w:p>
      <w:pPr>
        <w:pStyle w:val="BodyText"/>
      </w:pPr>
      <w:r>
        <w:t xml:space="preserve">Thúc giục một thân ngoại hóa thân hùng mạnh như thế, tiêu hao cực khủng bố. Nếu dùng nó để chiến đấu, chỉ sợ một chiêu của vị Đại Minh Tôn Vương này cũng sẽ dùng hết sạch tu vi của Diệp Húc!</w:t>
      </w:r>
    </w:p>
    <w:p>
      <w:pPr>
        <w:pStyle w:val="BodyText"/>
      </w:pPr>
      <w:r>
        <w:t xml:space="preserve">“Nếu ta biết được phương pháp tu luyện của Ma tộc, sau đó tìm được nguyên thần của một lão quái vật Tam Bất Diệt cảnh luyện thành nguyên thần thứ hai, như vậy ta không cần phải lo lắng cái hóa thân này tiêu hao hết pháp lực.”</w:t>
      </w:r>
    </w:p>
    <w:p>
      <w:pPr>
        <w:pStyle w:val="BodyText"/>
      </w:pPr>
      <w:r>
        <w:t xml:space="preserve">Diệp Húc thầm nghĩ: “Phương pháp tu luyện của Ma tộc thì có thể hỏi Già La Minh Tôn, với giao tình giữa ta và lão, lão tất sẽ không keo kiệt. Chỉ là nguyên thần pháp tướng của đại vu Tam Bất Diệt cảnh, cái này thì khó rồi…”</w:t>
      </w:r>
    </w:p>
    <w:p>
      <w:pPr>
        <w:pStyle w:val="BodyText"/>
      </w:pPr>
      <w:r>
        <w:t xml:space="preserve">Đại vu Tam Bất Diệt cảnh đều là những lão quái vật sống trăm ngàn năm, tu vi vô cùng thâm hậu. Hiện giờ muốn bắt nguyên thần pháp tướng của bọn họ, với Diệp Húc mà nói thì đúng là một nhiệm vụ không thể nào hoàn thành được.</w:t>
      </w:r>
    </w:p>
    <w:p>
      <w:pPr>
        <w:pStyle w:val="BodyText"/>
      </w:pPr>
      <w:r>
        <w:t xml:space="preserve">“Pháp lực trong hóa thân này, dùng một phần sẽ ít đi một phần, xem ra chỉ có thể dùng ít nhất có thể. Thép tốt phải dùng ở trên lưỡi dao, dùng pháp lực của cái hóa thân này, ta có thể thu hoạch được càng nhiều thứ tốt!”</w:t>
      </w:r>
    </w:p>
    <w:p>
      <w:pPr>
        <w:pStyle w:val="BodyText"/>
      </w:pPr>
      <w:r>
        <w:t xml:space="preserve">Diệp Húc thu hồi nguyên thần và ý niệm của mình, lại thu hồi vị Đại Minh Tôn Vương này cất vào trong ngọc lâu, lập tức vận chuyển Bàn Vương Khai Thiên Kinh, khí thế hoàn toàn buông ra, hóa thành cảnh tượng thiên địa mới mở ngọc thụ chống trời.</w:t>
      </w:r>
    </w:p>
    <w:p>
      <w:pPr>
        <w:pStyle w:val="BodyText"/>
      </w:pPr>
      <w:r>
        <w:t xml:space="preserve">Ngọc thụ nguyên thần của hắn trú nhập vào trong khí thế, Bàn Vương Khai Thiên Kinh vận chuyển, nguyên thần hấp thu thuần dương linh khí, không ngừng lớn lên.</w:t>
      </w:r>
    </w:p>
    <w:p>
      <w:pPr>
        <w:pStyle w:val="BodyText"/>
      </w:pPr>
      <w:r>
        <w:t xml:space="preserve">“Không biết đám người Hạ gia đuổi giết ta và đám người Trang Đạo Cổ đi đâu rồi…”</w:t>
      </w:r>
    </w:p>
    <w:p>
      <w:pPr>
        <w:pStyle w:val="BodyText"/>
      </w:pPr>
      <w:r>
        <w:t xml:space="preserve">Hiện giờ hắn không hề sợ hãi, không hề che dấu khí thế của mình, bay sâu vào trong Úc Đan Vô Lượng Địa.</w:t>
      </w:r>
    </w:p>
    <w:p>
      <w:pPr>
        <w:pStyle w:val="BodyText"/>
      </w:pPr>
      <w:r>
        <w:t xml:space="preserve">“Vu sĩ nhân loại lạc vào đây…”</w:t>
      </w:r>
    </w:p>
    <w:p>
      <w:pPr>
        <w:pStyle w:val="BodyText"/>
      </w:pPr>
      <w:r>
        <w:t xml:space="preserve">Diệp Húc chưa bay được xa thì bỗng thấy ở trong ngọn núi phía dưới có một tòa thành trì, bên trong có không biết bao nhiêu thiên ma cổ ma sinh sống.</w:t>
      </w:r>
    </w:p>
    <w:p>
      <w:pPr>
        <w:pStyle w:val="BodyText"/>
      </w:pPr>
      <w:r>
        <w:t xml:space="preserve">Những thiên ma cổ ma này có hình dạng tuấn mỹ, lại có hình thù kỳ quái, hoặc là đầu trâu thân người, hoặc mặt ngựa thân người. Thực lực của bọn chúng thật hùng mạnh, không ngờ trong một tòa thành nhỏ mà có đến bảy người đã tu thành nguyên thần, chỉ thấy nguyên thần của bảy tên đó phá thể mà ra, bay tới Diệp Húc, không nói lời nào liền ra tay giết người!</w:t>
      </w:r>
    </w:p>
    <w:p>
      <w:pPr>
        <w:pStyle w:val="BodyText"/>
      </w:pPr>
      <w:r>
        <w:t xml:space="preserve">“Các ngươi, tìm đường chết sao?”</w:t>
      </w:r>
    </w:p>
    <w:p>
      <w:pPr>
        <w:pStyle w:val="BodyText"/>
      </w:pPr>
      <w:r>
        <w:t xml:space="preserve">Diệp Húc hừ lạnh một tiếng, khẽ động tâm niệm, chỉ thấy trong thiên địa hỗn độn sau đầu kia, một vầng mặt trời từ từ mọc lên, một bàn tay to thò ra, nắm xuống phía dưới, bắt hết nguyên thần của bảy người kia lại!</w:t>
      </w:r>
    </w:p>
    <w:p>
      <w:pPr>
        <w:pStyle w:val="BodyText"/>
      </w:pPr>
      <w:r>
        <w:t xml:space="preserve">Trải qua một thời gian khổ tu, thực lực của hắn đã mạnh hơn trước mấy lần. Dù là Ma tộc vốn hùng mạnh, pháp lực so với vu sĩ cùng cấp gấp mấy chục lần, nhưng trong mắt hắn thì đều chỉ là thổ kê ngói cẩu, không chịu được một chiêu!</w:t>
      </w:r>
    </w:p>
    <w:p>
      <w:pPr>
        <w:pStyle w:val="BodyText"/>
      </w:pPr>
      <w:r>
        <w:t xml:space="preserve">Keng!</w:t>
      </w:r>
    </w:p>
    <w:p>
      <w:pPr>
        <w:pStyle w:val="BodyText"/>
      </w:pPr>
      <w:r>
        <w:t xml:space="preserve">Diệp Húc quăng nguyên thần bảy người kia vào trong một cái đại đỉnh do mình luyện chế, nháy mắt liền luyện hóa, lập tức thò tay ra, mò xuống thành trì trong núi kia.</w:t>
      </w:r>
    </w:p>
    <w:p>
      <w:pPr>
        <w:pStyle w:val="BodyText"/>
      </w:pPr>
      <w:r>
        <w:t xml:space="preserve">Sau một lúc lâu, hắn thu tay về, nắm lấy một gã thiên ma đầu trâu thân người.</w:t>
      </w:r>
    </w:p>
    <w:p>
      <w:pPr>
        <w:pStyle w:val="BodyText"/>
      </w:pPr>
      <w:r>
        <w:t xml:space="preserve">“Ta dùng hồn phách ngươi nhìn xem, trong thời gian ta bế quan dưỡng thương tu luyện, Hạ gia rốt cuộc đi tới nơi nào!”</w:t>
      </w:r>
    </w:p>
    <w:p>
      <w:pPr>
        <w:pStyle w:val="BodyText"/>
      </w:pPr>
      <w:r>
        <w:t xml:space="preserve">Diệp Húc hung quang trong mắt chớp động, đang định sưu hồn tác phách, đột nhiên trong tâm sinh ra linh cảm xấu, vội vàng xoay người, chỉ thấy một tòa miếu cổ xưa dâng cao lên, đánh mạnh tới thân thể hắn.</w:t>
      </w:r>
    </w:p>
    <w:p>
      <w:pPr>
        <w:pStyle w:val="BodyText"/>
      </w:pPr>
      <w:r>
        <w:t xml:space="preserve">“Thiên chi đạo, tổn hữu dư nhi bổ bất túc, nhân chi đạo, tổn bất túc nhi ích hữu dư…”</w:t>
      </w:r>
    </w:p>
    <w:p>
      <w:pPr>
        <w:pStyle w:val="BodyText"/>
      </w:pPr>
      <w:r>
        <w:t xml:space="preserve">Trong miếu truyền đến tiếng tụng kinh vang to, ý nghĩa sâu xa, khiến người tỉnh ngộ.</w:t>
      </w:r>
    </w:p>
    <w:p>
      <w:pPr>
        <w:pStyle w:val="BodyText"/>
      </w:pPr>
      <w:r>
        <w:t xml:space="preserve">Tòa miếu cổ này không ngừng xoay tròn, đè sập hư không. Những luồng hơi thở hùng mạnh từ trong miếu truyền đến, phát ra uy năng mạnh đúng là hiếm thấy!</w:t>
      </w:r>
    </w:p>
    <w:p>
      <w:pPr>
        <w:pStyle w:val="BodyText"/>
      </w:pPr>
      <w:r>
        <w:t xml:space="preserve">“Diệp Thiếu Bảo, không ngờ ngươi trốn ở nơi này!”</w:t>
      </w:r>
    </w:p>
    <w:p>
      <w:pPr>
        <w:pStyle w:val="BodyText"/>
      </w:pPr>
      <w:r>
        <w:t xml:space="preserve">Lý Tông Sơn cười ha ha, tinh quang lóe lên trong mắt, thao túng cổ miếu nghiền áp đến Diệp Húc, cười lạnh nói: “Xem ra, kho báu Tây hoàng trên người ngươi, cùng với tất cả các loại bảo vật, bí mất khác đều phải thuộc về ta!”</w:t>
      </w:r>
    </w:p>
    <w:p>
      <w:pPr>
        <w:pStyle w:val="BodyText"/>
      </w:pPr>
      <w:r>
        <w:t xml:space="preserve">Oành!</w:t>
      </w:r>
    </w:p>
    <w:p>
      <w:pPr>
        <w:pStyle w:val="BodyText"/>
      </w:pPr>
      <w:r>
        <w:t xml:space="preserve">Miếu cổ thần bí đánh lên người Diệp Húc, phát a tiếng vang long trời lở đất, dòng khí quét tới mọi nơi, thậm chí còn ép sập một ngọn núi lớn bên dưới!</w:t>
      </w:r>
    </w:p>
    <w:p>
      <w:pPr>
        <w:pStyle w:val="BodyText"/>
      </w:pPr>
      <w:r>
        <w:t xml:space="preserve">“Diệp Thiếu Bảo, lần trước Viễn Cổ Thánh Miếu của ta không thể đâm chết ngươi, cũng không phải là do thực lực của ngươi hùng mạnh, mà là ta không dùng hết toàn lực! Hiện giờ, ta xem ngươi chết như nào!”</w:t>
      </w:r>
    </w:p>
    <w:p>
      <w:pPr>
        <w:pStyle w:val="BodyText"/>
      </w:pPr>
      <w:r>
        <w:t xml:space="preserve">Lý Tông Sơn mừng rỡ, thấy Diệp Húc ở trong dòng khí xung đãng khắp nơi kia từ từ xoay người lại, vẫn bộ quần áo lam trước kia, thậm chí cả góc áo cũng không bị đánh rách. Nụ cười trên mặt hắn lập tức cứng đờ, trong lòng dâng lên một loại cảm giác bất ổn.</w:t>
      </w:r>
    </w:p>
    <w:p>
      <w:pPr>
        <w:pStyle w:val="BodyText"/>
      </w:pPr>
      <w:r>
        <w:t xml:space="preserve">“Lục soát trí nhớ thiên ma chưa chắc có được tin tức liên quan đến Hạ gia, nhưng trong trí nhớ của ngươi nhất định sẽ có…” Diệp Húc nhìn về phía Lý Tông Sơn, mỉm cười nói.</w:t>
      </w:r>
    </w:p>
    <w:p>
      <w:pPr>
        <w:pStyle w:val="Compact"/>
      </w:pPr>
      <w:r>
        <w:br w:type="textWrapping"/>
      </w:r>
      <w:r>
        <w:br w:type="textWrapping"/>
      </w:r>
    </w:p>
    <w:p>
      <w:pPr>
        <w:pStyle w:val="Heading2"/>
      </w:pPr>
      <w:bookmarkStart w:id="507" w:name="chương-487-bàn-tay-trần"/>
      <w:bookmarkEnd w:id="507"/>
      <w:r>
        <w:t xml:space="preserve">485. Chương 487 : Bàn Tay Trần</w:t>
      </w:r>
    </w:p>
    <w:p>
      <w:pPr>
        <w:pStyle w:val="Compact"/>
      </w:pPr>
      <w:r>
        <w:br w:type="textWrapping"/>
      </w:r>
      <w:r>
        <w:br w:type="textWrapping"/>
      </w:r>
      <w:r>
        <w:t xml:space="preserve">Lý Tông Sơn cẩn thận nhìn Diệp Húc, hắn ta có thể nhìn thấy Diệp Húc cực kỳ khác với mấy tháng trước đây.</w:t>
      </w:r>
    </w:p>
    <w:p>
      <w:pPr>
        <w:pStyle w:val="BodyText"/>
      </w:pPr>
      <w:r>
        <w:t xml:space="preserve">Lúc trước Diệp Húc đối mặt với sự vây công của mọi người, khí thế lừng lẫy trước nay chưa từng có, người cản giết người, phật chắn giết phật.</w:t>
      </w:r>
    </w:p>
    <w:p>
      <w:pPr>
        <w:pStyle w:val="BodyText"/>
      </w:pPr>
      <w:r>
        <w:t xml:space="preserve">Khi đó Diệp Húc giống như một con ác long bị nhốt trong tử địa, nanh vuốt tất hiện, hung quang tứ phía.</w:t>
      </w:r>
    </w:p>
    <w:p>
      <w:pPr>
        <w:pStyle w:val="BodyText"/>
      </w:pPr>
      <w:r>
        <w:t xml:space="preserve">Mà hiện giờ Diệp Húc đứng trước mặt hắn, nanh vuốt giấu đi, cả người trở nên vô hại, giống như một gã thiếu niên rạng rỡ, không nhìn ra hắn chính là ma đầu đã tích ác nhiều năm.</w:t>
      </w:r>
    </w:p>
    <w:p>
      <w:pPr>
        <w:pStyle w:val="BodyText"/>
      </w:pPr>
      <w:r>
        <w:t xml:space="preserve">Khí thế hắn đã không còn loại bá đạo, hống hách trước đây, thay vào đó là bí hiểm, bình tĩnh nắm vững tất cả trong lòng bàn tay.</w:t>
      </w:r>
    </w:p>
    <w:p>
      <w:pPr>
        <w:pStyle w:val="BodyText"/>
      </w:pPr>
      <w:r>
        <w:t xml:space="preserve">“Diệp Thiếu Bảo, xem ra ngươi không bị người khác giết chết, tránh thoát được Hạ gia đuổi giết, tu vi của ngươi lại có tinh tiến.”</w:t>
      </w:r>
    </w:p>
    <w:p>
      <w:pPr>
        <w:pStyle w:val="BodyText"/>
      </w:pPr>
      <w:r>
        <w:t xml:space="preserve">Lý Tông Sơn hít một hơi thật dài, áp chế sự bất ổn trong tâm. Hắn ta cũng là nhân hùng nhân kiệt, là Đại sư huynh có địa vi cao nhất trong Thiên Đạo tông, là nhân vật được vạn chúng chú ý, trải qua sát phạt tôi luyện, nội tâm vững như bàn thạch. Hắn nhanh chóng tiêu trừ đi hết cảm giác tiêu cực trong lòng, cười to nói: “Chẳng qua ngươi quá tự đại rồi, tự đại tới mức quên đi bản thân là ai!”</w:t>
      </w:r>
    </w:p>
    <w:p>
      <w:pPr>
        <w:pStyle w:val="BodyText"/>
      </w:pPr>
      <w:r>
        <w:t xml:space="preserve">“Ta biết chuyện của ngươi, cũng biết thủ đoạn của ngươi.”</w:t>
      </w:r>
    </w:p>
    <w:p>
      <w:pPr>
        <w:pStyle w:val="BodyText"/>
      </w:pPr>
      <w:r>
        <w:t xml:space="preserve">Lý Tông Sơn khẽ mỉm cười, có vẻ nắm chắc trong lòng bàn tay. Hắn đứng một mình trước Viễn Cổ Thánh Miếu, giống như một vị đại nho đã đọc thú kinh thư, phong khinh vân đạm, từ từ nói: “Chín năm trước, ngươi chẳng qua chỉ là một tên quê mùa, tiểu nhân vật, từ khi bái nhập Hoàng Tuyền Ma Tông mới bắt đầu nhanh chóng thăng lên, tiến vào trong mắt của vu sĩ thiên hạ. Chín năm, ngươi từ một tên tiểu vu sĩ yếu kém vô cùng trở thành vu sĩ Dương Thần cửu phẩm đỉnh phong, tư chất tốt làm người ta hâm mộ. Nhưng, ngươi tu vi tiến cảnh lại là quá nhanh, căn cơ bất ổn. Mà Lý Tông Sơn ta, xuất thân thế gia quyền quý, mười tuổi bái nhập Thiên Đạo tông, đến nay đã qua trăm năm!”</w:t>
      </w:r>
    </w:p>
    <w:p>
      <w:pPr>
        <w:pStyle w:val="BodyText"/>
      </w:pPr>
      <w:r>
        <w:t xml:space="preserve">Hắn ta cười ha ha, khí thế càng lúc càng mạnh. Tiếng tụng kinh trong Viễn Cổ Thánh Miếu sau lưng càng lúc càng vang to, chấn triệt trời cao, hắn cất cao giọng nói: “Năm mươi năm trước ta đã tu thành nguyên thần, trở thành đại vu. Tu luyện đến nay, đạt tới Hợp Thể kỳ, từng bước một đều vô cùng vững vàng! Căn cơ ta vô cùng thâm hậu, hạng người học cấp tốc như ngươi có thể sánh bằng sao?”</w:t>
      </w:r>
    </w:p>
    <w:p>
      <w:pPr>
        <w:pStyle w:val="BodyText"/>
      </w:pPr>
      <w:r>
        <w:t xml:space="preserve">Khí thế hắn nổi lên tới cực điểm, áp lực mà Viễn Cổ Thánh Miếu tỏa ra mạnh tới nỗi vặn vẹo không gian vài dặm. Tiếng tụng kinh truyền ra, hóa thành một đám văn tự cổ xưa xung quanh thánh miếu, không ngừng lưu động, giống như một chương văn sâu sắc, huyền bí vô cùng, chất chứa uy năng kinh thiên động địa!</w:t>
      </w:r>
    </w:p>
    <w:p>
      <w:pPr>
        <w:pStyle w:val="BodyText"/>
      </w:pPr>
      <w:r>
        <w:t xml:space="preserve">Tòa Viễn Cổ Thánh Miếu này là do Lý Tông Sơn vô ý lấy được khi đến một tòa di tích thượng cổ. Năm đó hắn tiền vào trong tòa di tích vô danh kia, phát hiện đại đa số thứ bên trong đã bị thời gian ăn mòn hết, dù là Tam Tương chi bảo trong di tích cũng chỉ cần chạm nhẹ là vỡ tan ra, chỉ có tòa thánh miếu này sừng sững không đổ, vạn cổ bất hóa.</w:t>
      </w:r>
    </w:p>
    <w:p>
      <w:pPr>
        <w:pStyle w:val="BodyText"/>
      </w:pPr>
      <w:r>
        <w:t xml:space="preserve">Tòa thánh miếu này vốn chỉ là một thứ phàm vật, cũng chẳng phải vu bảo, nhưng trong đó lại có nguồn sức mạnh chấn động lòng người. Lý Tông Sơn đem tòa thánh miếu này nhổ tận cả gốc rễ, mang về Thiên Đạo tông, mời một vị lão tiền bối trong tông đánh giá.</w:t>
      </w:r>
    </w:p>
    <w:p>
      <w:pPr>
        <w:pStyle w:val="BodyText"/>
      </w:pPr>
      <w:r>
        <w:t xml:space="preserve">Lúc ấy, vị lão tiền bối kia nhìn xong, sắc mặt ngưng trọng, nói cho hắn biết tòa thánh miếu này chính là nơi mà một vị Vu hoàng Nho vu hoặc Đạo vu đã từng ở trong tham thiện ngộ đạo, khổ tu trăm năm. Thanh âm cùng khí tức của ông ta đã in dấu trong thánh miếu, khiến cho tòa thánh miếu này tuy không phải vu bảo, nhưng lại có uy lực không thể tin nổi, nó chính là một món bảo vật hiếm có.</w:t>
      </w:r>
    </w:p>
    <w:p>
      <w:pPr>
        <w:pStyle w:val="BodyText"/>
      </w:pPr>
      <w:r>
        <w:t xml:space="preserve">Lý Tông Sơn lấy được bảo vật này, ngày đêm tế luyện, dung nhập vào đó không biết bao nhiêu tài liệu thượng đẳng, cuối cùng cũng luyện nó thành Tam Tương chi bảo. Hắn dựa vào nó mà ở trong những lớp người trẻ tuổi có ít địch thủ, thậm chí một số cường giả thế hệ trước cũng thường bị hắn đánh chết dưới Viễn Cổ Thánh Miếu, nuốt hận ngàn thu.</w:t>
      </w:r>
    </w:p>
    <w:p>
      <w:pPr>
        <w:pStyle w:val="BodyText"/>
      </w:pPr>
      <w:r>
        <w:t xml:space="preserve">Hắn ta mặc dù không có uy danh như Diệp Húc ở trong ma đạo, nhưng ở trong chính đạo lại có thể sánh ngang với đám người Trang Đạo Cổ, Hiên Viên Vô Khuyết!</w:t>
      </w:r>
    </w:p>
    <w:p>
      <w:pPr>
        <w:pStyle w:val="BodyText"/>
      </w:pPr>
      <w:r>
        <w:t xml:space="preserve">Hiện giờ, hắn thôi phát uy năng thánh miếu, thanh âm cùng khí tức của vị Vu hoàng thượng cổ kia dần dần tràn ra từ trong miếu, vô hình trung khiến thực lực của hắn tăng vọt lên!</w:t>
      </w:r>
    </w:p>
    <w:p>
      <w:pPr>
        <w:pStyle w:val="BodyText"/>
      </w:pPr>
      <w:r>
        <w:t xml:space="preserve">Hắn ta thân là kỳ tài của Thiên Đạo tông, giống như Diệp Húc, gặp được vô số kỳ ngộ. Tuy Diệp Húc vô cùng mạnh, nhưng hắn chẳng hề sợ chút nào.</w:t>
      </w:r>
    </w:p>
    <w:p>
      <w:pPr>
        <w:pStyle w:val="BodyText"/>
      </w:pPr>
      <w:r>
        <w:t xml:space="preserve">“Ta tung hoành cả đời, những ma đầu chết trong tay ta nhiều không đếm xuể. Thậm chí cả danh túc ma đạo cũng có không ít kẻ táng thân trong tay ta!”</w:t>
      </w:r>
    </w:p>
    <w:p>
      <w:pPr>
        <w:pStyle w:val="BodyText"/>
      </w:pPr>
      <w:r>
        <w:t xml:space="preserve">Từng sợi tóc của Lý Tông Sơn dựng thẳng lên, sau lưng đột nhiên hiện ra một con Toan Nghê cực lớn, đầu sư tử thân rồng, dài đến hơn mười dặm, cao như núi lớn, nuốt mây nhả khói, khí thế mạnh mẽ, làm cho người ta khiếp sợ.</w:t>
      </w:r>
    </w:p>
    <w:p>
      <w:pPr>
        <w:pStyle w:val="BodyText"/>
      </w:pPr>
      <w:r>
        <w:t xml:space="preserve">Con Toan Nghê này đi vào trong thân thể hắn, cùng thân thể hắn ta tương dung, khiến khí thế hắn tiếp tục bành trướng không ngừng. Viễn Cổ Thánh Miếu sau lưng lại tản ra uy năng càng lúc càng mạnh!</w:t>
      </w:r>
    </w:p>
    <w:p>
      <w:pPr>
        <w:pStyle w:val="BodyText"/>
      </w:pPr>
      <w:r>
        <w:t xml:space="preserve">Giờ phút này thực lực của hắn đã đạt tới trình độ có thể tranh cao thấp với đầu sổ Tam Tương cảnh Pháp Tương kỳ. Thậm chí so với tên Hạ Cảnh Niên một đầu sỏ thế hệ trước còn mạnh hơn hẳn!</w:t>
      </w:r>
    </w:p>
    <w:p>
      <w:pPr>
        <w:pStyle w:val="BodyText"/>
      </w:pPr>
      <w:r>
        <w:t xml:space="preserve">Hắn thân là kỳ tài Thiên Đạo tông, sao có thể không có thủ đoạn cất giấu kỹ lưỡng đây?</w:t>
      </w:r>
    </w:p>
    <w:p>
      <w:pPr>
        <w:pStyle w:val="BodyText"/>
      </w:pPr>
      <w:r>
        <w:t xml:space="preserve">Nếu không phải Diệp Húc quá mạnh, hắn ta cũng không thể dùng hết tất cả năng lực của mình ra.</w:t>
      </w:r>
    </w:p>
    <w:p>
      <w:pPr>
        <w:pStyle w:val="BodyText"/>
      </w:pPr>
      <w:r>
        <w:t xml:space="preserve">“Diệp Thiếu Bảo, ta vốn áp chế thực lực của mình, là vì tranh phong với đám cường giả Hiên Viên Vô Khuyết, Hạ Đông Dương. Nhưng ngươi quá mạnh, ép ta không thể không dùng toàn lực!”</w:t>
      </w:r>
    </w:p>
    <w:p>
      <w:pPr>
        <w:pStyle w:val="BodyText"/>
      </w:pPr>
      <w:r>
        <w:t xml:space="preserve">Lý Tông Sơn cười to, từ trên cao nhìn xuống Diệp Húc: “Diệp Thiếu Bảo, có thể ép ta dùng toàn lực, ngươi cũng nên kiêu ngạo đi! Ngươi sẽ trở thành một tên ma đầu chết dưới tay ta, phụ trợ cho uy danh hiển hách của ta!”</w:t>
      </w:r>
    </w:p>
    <w:p>
      <w:pPr>
        <w:pStyle w:val="BodyText"/>
      </w:pPr>
      <w:r>
        <w:t xml:space="preserve">“Tông Sơn huynh, ngươi nói không sai.”</w:t>
      </w:r>
    </w:p>
    <w:p>
      <w:pPr>
        <w:pStyle w:val="BodyText"/>
      </w:pPr>
      <w:r>
        <w:t xml:space="preserve">Diệp Húc mặt mang ý cười, đi từng bước tới chỗ hắn, khẽ cười nói: “Diệp mỗ xuất thân bần hàn, tuy xuất thân trong một thế gia Vu Hoang, nhưng cha mẹ sớm mất, tu vi lại bị phế, biếm thành mã nô, người người bắt nạt. Ta là một nhân vật nhỏ, một đường sống sót, leo lên đến nay, mới có thành tựu bây giờ. Nhưng Tông Sơn huynh, ngươi vẫn nói sai một điểm rồi!”</w:t>
      </w:r>
    </w:p>
    <w:p>
      <w:pPr>
        <w:pStyle w:val="BodyText"/>
      </w:pPr>
      <w:r>
        <w:t xml:space="preserve">Phía sau Diệp Húc, khí thế từ từ nổi lên, mỉm cười nói: “Ta sớm đã không còn là Dương Thần cửu phẩm đỉnh phong, mà hiện giờ ta đã tu thành nguyên thần, trở thành đại vu!”</w:t>
      </w:r>
    </w:p>
    <w:p>
      <w:pPr>
        <w:pStyle w:val="BodyText"/>
      </w:pPr>
      <w:r>
        <w:t xml:space="preserve">Sau lưng hắn đột nhiên xuất hiện một gốc thanh ngọc thụ miêu, cao tầm trăm trượng, cắm rễ trong khí thế hắn, khai thiên lập địa, khởi động một mảnh không trung.</w:t>
      </w:r>
    </w:p>
    <w:p>
      <w:pPr>
        <w:pStyle w:val="BodyText"/>
      </w:pPr>
      <w:r>
        <w:t xml:space="preserve">Ở bên trong khí thế của hắn, tuy có thanh khí bay lên, trọc khí bay xuống, mặt trời luân hồi, nhưng căn cơ cũng là gốc thanh ngọc thụ miêu này.</w:t>
      </w:r>
    </w:p>
    <w:p>
      <w:pPr>
        <w:pStyle w:val="BodyText"/>
      </w:pPr>
      <w:r>
        <w:t xml:space="preserve">“Ta tiến vào Hóa Thần kỳ, tu thành nguyên thần!”</w:t>
      </w:r>
    </w:p>
    <w:p>
      <w:pPr>
        <w:pStyle w:val="BodyText"/>
      </w:pPr>
      <w:r>
        <w:t xml:space="preserve">Diệp Húc cười to, ngạo nghễ nhìn Lý Tông Sơn, hạ giọng nói: “Lý Tông Sơn, ta đã tu thành nguyên thần! Nguyên thần, ngươi hiểu không?”</w:t>
      </w:r>
    </w:p>
    <w:p>
      <w:pPr>
        <w:pStyle w:val="BodyText"/>
      </w:pPr>
      <w:r>
        <w:t xml:space="preserve">Ngữ khí hắn điên cuồng, dương như Lý Tông Sơn mù tịt về Hóa Thần kỳ, mỉa mai hắn ta một trận, có thể nói là tức chết người không đền mạng, khiến cho tên Lý Tông Sơn đã tu luyện thành đại vu Hợp Thể kỳ, có thể sánh với cường giả Tam Tương cảnh, nghe được những lời đó mà buồn bực suýt hộc máu.</w:t>
      </w:r>
    </w:p>
    <w:p>
      <w:pPr>
        <w:pStyle w:val="BodyText"/>
      </w:pPr>
      <w:r>
        <w:t xml:space="preserve">“Từ hơn mười năm trước ta đã tu thành nguyên thần. Diệp Thiếu Bảo, ngươi nói ra loại lời này cũng không thấy ngu ngốc sao?”</w:t>
      </w:r>
    </w:p>
    <w:p>
      <w:pPr>
        <w:pStyle w:val="BodyText"/>
      </w:pPr>
      <w:r>
        <w:t xml:space="preserve">Lý Tông Sơn cười lạnh, lập tức thúc giục Viễn Cổ Thánh Miếu ầm ầm đè tới Diệp Húc, lạnh lùng nói: “Diệp Thiếu Bảo, nhiều lời vô ích, hôm nay chính là ngày chết của ngươi!”</w:t>
      </w:r>
    </w:p>
    <w:p>
      <w:pPr>
        <w:pStyle w:val="BodyText"/>
      </w:pPr>
      <w:r>
        <w:t xml:space="preserve">Ầm!</w:t>
      </w:r>
    </w:p>
    <w:p>
      <w:pPr>
        <w:pStyle w:val="BodyText"/>
      </w:pPr>
      <w:r>
        <w:t xml:space="preserve">Viễn Cổ Thánh Miếu từ từ đánh tới, ép cho hư không xung quanh sụp xuống từng mảng. Bên trong thánh miếu, giọng nói và khí tức của Vu hoàng ngưng tụ trên không thành chữ, giống như một mảnh văn chương hoa mỹ, nâng thánh miêu ép tới Diệp Húc.</w:t>
      </w:r>
    </w:p>
    <w:p>
      <w:pPr>
        <w:pStyle w:val="BodyText"/>
      </w:pPr>
      <w:r>
        <w:t xml:space="preserve">“Lý Tông Sơn, ngươi vẫn chưa hiểu ra sao? Hóa Thần kỳ của ngươi không giống với Hóa Thần kỳ của ta!”</w:t>
      </w:r>
    </w:p>
    <w:p>
      <w:pPr>
        <w:pStyle w:val="BodyText"/>
      </w:pPr>
      <w:r>
        <w:t xml:space="preserve">Diệp Húc đối mặt với thế đánh tới của Viễn Cổ Thánh Miếu, vẫn mỉm cười như trước, hạ giọng nói: “Khi ta ở Dương Thần cửu phẩm đỉnh phong đã có thể đánh chết Hạ Cảnh Niên Tam Tương cảnh Pháp Tương kỳ. Mà sau khi ta tu thành nguyên thần, thực lực tăng lên gấp mười lần, cho dù là mười Hạ Cảnh Niên ta cũng có thể giết chết hết bọn chúng!”</w:t>
      </w:r>
    </w:p>
    <w:p>
      <w:pPr>
        <w:pStyle w:val="BodyText"/>
      </w:pPr>
      <w:r>
        <w:t xml:space="preserve">“Lý Tông Sơn, theo ta thấy, ngươi chính là tên cặn bã không biết trời cao đất dày! Khổ tu hơn trăm năm, đến nay vẫn chỉ Hợp Thể kỳ, loại cặn bã như ngươi ở lại trên đời này, chính là lãng phí linh mạch!”</w:t>
      </w:r>
    </w:p>
    <w:p>
      <w:pPr>
        <w:pStyle w:val="BodyText"/>
      </w:pPr>
      <w:r>
        <w:t xml:space="preserve">“Ta dùng tay trần cũng có thể đánh chết ngươi!”</w:t>
      </w:r>
    </w:p>
    <w:p>
      <w:pPr>
        <w:pStyle w:val="BodyText"/>
      </w:pPr>
      <w:r>
        <w:t xml:space="preserve">Thánh miếu tới gần, khí thế Diệp Húc đột nhiên hoàn toàn buông ra, thanh khí phía sau bay lên hóa thành trời cao, trọc khí trầm xuống hóa thành thổ địa. Trời càng lúc càng cao, đất càng ngày càng dầy, vô số dãy núi mọc lên, ở trong khí thế của hắn biến thành những dãy núi sừng sững, những chiếc khe sông giống như một đám trường long, lập tức trời giáng mưa to, hội thành Trường Giang, Hoàng Hà cùng các hồ nước sông nhỏ, thậm chí cả biển cả mênh mông!</w:t>
      </w:r>
    </w:p>
    <w:p>
      <w:pPr>
        <w:pStyle w:val="BodyText"/>
      </w:pPr>
      <w:r>
        <w:t xml:space="preserve">Trong biển, một vầng mặt trời chói chang phá vỡ mặt biển bay thẳng lên không. Trong nó có một con Tam Túc Kim Ô vẫy đôi cánh, nâng mặt trời vỗ cánh bay đi, cầu vồng thiên đạo, thụy khí vạn điều.</w:t>
      </w:r>
    </w:p>
    <w:p>
      <w:pPr>
        <w:pStyle w:val="BodyText"/>
      </w:pPr>
      <w:r>
        <w:t xml:space="preserve">Thế giới khổng lồ như thế đều bao phủ ở trong bốn đạo Công Đức Kim Luân, từng đạo kim luân xoay tròn luân hồi, khiến khí thế sau lưng Diệp Húc càng thêm ngưng kết!</w:t>
      </w:r>
    </w:p>
    <w:p>
      <w:pPr>
        <w:pStyle w:val="BodyText"/>
      </w:pPr>
      <w:r>
        <w:t xml:space="preserve">Giờ khắc này, khí thế của Diệp Húc tăng vọt đến cực hạn!</w:t>
      </w:r>
    </w:p>
    <w:p>
      <w:pPr>
        <w:pStyle w:val="BodyText"/>
      </w:pPr>
      <w:r>
        <w:t xml:space="preserve">“Dương Thiên Thần Vương Diệt Kiếp ấn!”</w:t>
      </w:r>
    </w:p>
    <w:p>
      <w:pPr>
        <w:pStyle w:val="BodyText"/>
      </w:pPr>
      <w:r>
        <w:t xml:space="preserve">Oanh!</w:t>
      </w:r>
    </w:p>
    <w:p>
      <w:pPr>
        <w:pStyle w:val="BodyText"/>
      </w:pPr>
      <w:r>
        <w:t xml:space="preserve">Diệp Húc giống như Thần vương từ Dương Thiên Thần Giới đi đến thế gian, khí thế áp đảo tất cả, toàn bộ sức mạnh của Dương Thiên Thần Giới đều do hắn sử dụng, hóa thành một vầng liệt nhật, đánh ra một quyền.</w:t>
      </w:r>
    </w:p>
    <w:p>
      <w:pPr>
        <w:pStyle w:val="BodyText"/>
      </w:pPr>
      <w:r>
        <w:t xml:space="preserve">Chỉ thấy Viễn Cổ Thánh Miếu rung lên dữ dội, bị một quyền này của hắn đánh cho vô số văn chương hoa mỹ tan thành mảnh nhỏ, thậm chí hơi thở do Vu hoàng tản ra cũng bị một quyền của Diệp Húc xuyên thủng!</w:t>
      </w:r>
    </w:p>
    <w:p>
      <w:pPr>
        <w:pStyle w:val="BodyText"/>
      </w:pPr>
      <w:r>
        <w:t xml:space="preserve">Một quyền này mênh mông hạo đãng, đại khí ào ạt, phát huy thành quả hắn khổ tu một tháng qua vô cùng nhuần nhuyễn!</w:t>
      </w:r>
    </w:p>
    <w:p>
      <w:pPr>
        <w:pStyle w:val="BodyText"/>
      </w:pPr>
      <w:r>
        <w:t xml:space="preserve">Lúc trước khi hắn chống lại thái tử Sơ, Hạ Cảnh Niên đều dựa vào vu bảo, nhiều vu bảo gia trì thân thể mới có thể chống lại cường giả như thế.</w:t>
      </w:r>
    </w:p>
    <w:p>
      <w:pPr>
        <w:pStyle w:val="BodyText"/>
      </w:pPr>
      <w:r>
        <w:t xml:space="preserve">Nhưng hiện giờ, hắn dựa vào sức mạnh bản thân, không dùng bất cứ vu bảo nào, liền có thể đánh được cường giả như Lý Tông Sơn!</w:t>
      </w:r>
    </w:p>
    <w:p>
      <w:pPr>
        <w:pStyle w:val="BodyText"/>
      </w:pPr>
      <w:r>
        <w:t xml:space="preserve">Viễn Cổ Thánh Miếu bị hắn đánh bay ngược ra, lấy tốc độ nhanh hơn đánh ngược lại Lý Tông Sơn.</w:t>
      </w:r>
    </w:p>
    <w:p>
      <w:pPr>
        <w:pStyle w:val="BodyText"/>
      </w:pPr>
      <w:r>
        <w:t xml:space="preserve">Lý Tông Sơn sắc mặt kịch biến, một quyền này của Diệp Húc vượt qua cả dự kiến của hắn, mạnh mẽ tột đỉnh, chẳng những chống lại một chiêu mạnh nhất của hắn, thậm chí còn đánh bay Viễn Cổ Thánh Miếu!</w:t>
      </w:r>
    </w:p>
    <w:p>
      <w:pPr>
        <w:pStyle w:val="BodyText"/>
      </w:pPr>
      <w:r>
        <w:t xml:space="preserve">Loại thực lực này, so với khi ở Hoành Đoạn sơn mạch, đâu chỉ mạnh hơn gấp mười!</w:t>
      </w:r>
    </w:p>
    <w:p>
      <w:pPr>
        <w:pStyle w:val="BodyText"/>
      </w:pPr>
      <w:r>
        <w:t xml:space="preserve">“Diệp Thiếu Bảo quả nhiên danh bất hư truyền, ngày khác tái chiến!” Hắn vội vàng thu lại Viễn Cổ Thánh Miếu, lắc mình chui vào trong miếu, điều khiển tòa miếu cổ thần bí này lao vọt đi phương xa.</w:t>
      </w:r>
    </w:p>
    <w:p>
      <w:pPr>
        <w:pStyle w:val="BodyText"/>
      </w:pPr>
      <w:r>
        <w:t xml:space="preserve">“Lý Tông Sơn, ngươi hai lần đánh lén ta, giờ còn muốn đi sao?”</w:t>
      </w:r>
    </w:p>
    <w:p>
      <w:pPr>
        <w:pStyle w:val="BodyText"/>
      </w:pPr>
      <w:r>
        <w:t xml:space="preserve">“Vạn Pháp Yêu Quốc!”</w:t>
      </w:r>
    </w:p>
    <w:p>
      <w:pPr>
        <w:pStyle w:val="BodyText"/>
      </w:pPr>
      <w:r>
        <w:t xml:space="preserve">Diệp Húc một tay trảo ra, bao phủ hơn mười dặm, lòng bàn tay hạ xuống dưới, chỉ thấy trong lòng bàn tay hắn sinh ra một quốc gia do yêu thú thượng cổ tạo thành. Vô số con đại yêu thượng cổ đều giơ vuốt, đồng loạt bắt lấy Viễn Cổ Thánh Miếu, kéo tòa thánh miếu kia lại, giữ trên không trung.</w:t>
      </w:r>
    </w:p>
    <w:p>
      <w:pPr>
        <w:pStyle w:val="Compact"/>
      </w:pPr>
      <w:r>
        <w:br w:type="textWrapping"/>
      </w:r>
      <w:r>
        <w:br w:type="textWrapping"/>
      </w:r>
    </w:p>
    <w:p>
      <w:pPr>
        <w:pStyle w:val="Heading2"/>
      </w:pPr>
      <w:bookmarkStart w:id="508" w:name="chương-488-đánh-chết-sống."/>
      <w:bookmarkEnd w:id="508"/>
      <w:r>
        <w:t xml:space="preserve">486. Chương 488: Đánh Chết Sống.</w:t>
      </w:r>
    </w:p>
    <w:p>
      <w:pPr>
        <w:pStyle w:val="Compact"/>
      </w:pPr>
      <w:r>
        <w:br w:type="textWrapping"/>
      </w:r>
      <w:r>
        <w:br w:type="textWrapping"/>
      </w:r>
      <w:r>
        <w:t xml:space="preserve">Lý Tông Sơn kinh hãi thất sắc. Vạn Pháp yêu quốc của Diệp Húc chính là tham khảo Tu La Thiên Quốc của Già La Minh Tôn mà sáng chế ra, lực lớn vô cùng, không ngờ hắn ta trong khoảnh khắc lại không thể chấn vỡ móng vuốt của đám yêu thú thượng cổ kia!</w:t>
      </w:r>
    </w:p>
    <w:p>
      <w:pPr>
        <w:pStyle w:val="BodyText"/>
      </w:pPr>
      <w:r>
        <w:t xml:space="preserve">“Sao Diệp Thiếu Bảo lại trở nên mạnh như vậy? Mạnh quá! Lúc trước ta còn có thể đánh cho hắn ta trọng thương, không ngờ giờ đây ngay cả tư cách giao thủ cũng không có, ta không tin…”</w:t>
      </w:r>
    </w:p>
    <w:p>
      <w:pPr>
        <w:pStyle w:val="BodyText"/>
      </w:pPr>
      <w:r>
        <w:t xml:space="preserve">Hắn đứng trong miếu ngẩng đầu nhìn, chỉ thấy Diệp Húc bước một bước ra, liền đi vào trong Viễn Cổ Thánh Miếu, khí thế bá đạo tuyệt luân, gần như đè sụp hắn ta!</w:t>
      </w:r>
    </w:p>
    <w:p>
      <w:pPr>
        <w:pStyle w:val="BodyText"/>
      </w:pPr>
      <w:r>
        <w:t xml:space="preserve">“Diệp Thiếu Bảo, ngươi đừng có khinh người quá đáng!”</w:t>
      </w:r>
    </w:p>
    <w:p>
      <w:pPr>
        <w:pStyle w:val="BodyText"/>
      </w:pPr>
      <w:r>
        <w:t xml:space="preserve">Lý Tông Sơn sắc mặt khẽ biến, lập tức cất tiếng cười to, đắc ý dào dạt: “Ngươi tiến vào trong thánh miếu của ta chính là sai lầm lớn nhất cuộc đời này của ngươi! Ở trong thánh miếu này chính là Bảo Hồn giới của ta. Ở trong này, ta chính là thần, chính là tiên! Thượng cổ Vu hoàng gia trì thân ta!”</w:t>
      </w:r>
    </w:p>
    <w:p>
      <w:pPr>
        <w:pStyle w:val="BodyText"/>
      </w:pPr>
      <w:r>
        <w:t xml:space="preserve">Ông!</w:t>
      </w:r>
    </w:p>
    <w:p>
      <w:pPr>
        <w:pStyle w:val="BodyText"/>
      </w:pPr>
      <w:r>
        <w:t xml:space="preserve">Trong tòa miếu cổ này lập tức vang to lên tiếng tụng kinh, vô số thanh âm hóa thành văn tự chen nhau chui vào trong thân thể Lý Tông Sơn. Những văn tự đó có chứa loại uy áp độc đáo của Vu hoàng, mạnh mẽ vô ngần, trấn áp tất cả!</w:t>
      </w:r>
    </w:p>
    <w:p>
      <w:pPr>
        <w:pStyle w:val="BodyText"/>
      </w:pPr>
      <w:r>
        <w:t xml:space="preserve">Tòa Viễn Cổ Thánh Miếu này vốn chỉ là một miếu thờ bình thường, nhưng nhờ có một vị Vu hoàng thượng cổ tham thiền ngộ đạo ở trong này trăm năm, hơi thở Vu hoàng nhuộm dần, khiến nơi này có chứa những dòng khí Vu hoàng nhàn nhạt!</w:t>
      </w:r>
    </w:p>
    <w:p>
      <w:pPr>
        <w:pStyle w:val="BodyText"/>
      </w:pPr>
      <w:r>
        <w:t xml:space="preserve">Vu hoàng chính là đại vu mạnh nhất thế gian, dù chỉ để lại khí thế thôi, cũng không thể coi thường!</w:t>
      </w:r>
    </w:p>
    <w:p>
      <w:pPr>
        <w:pStyle w:val="BodyText"/>
      </w:pPr>
      <w:r>
        <w:t xml:space="preserve">Lý Tông Sơn thúc giục Viễn Cổ Thánh Miếu, được hơi thở Vu hoàng gia trì nên tu vi hắn tăng vọt lên không chỉ bốn năm lần so với trước!</w:t>
      </w:r>
    </w:p>
    <w:p>
      <w:pPr>
        <w:pStyle w:val="BodyText"/>
      </w:pPr>
      <w:r>
        <w:t xml:space="preserve">“Diệp Húc Diệp Thiếu Bảo, hôm nay ngươi chắc chắn sẽ chết ở chỗ này…”</w:t>
      </w:r>
    </w:p>
    <w:p>
      <w:pPr>
        <w:pStyle w:val="BodyText"/>
      </w:pPr>
      <w:r>
        <w:t xml:space="preserve">Hắn ta đánh ra một quyền, pháp lực kích đãng, cả tòa thánh miếu đều biến thành nguồn sức mạnh cho hắn, uy lực mạnh thậm chí vượt xa uy năng khi tế khởi thánh miếu lên!</w:t>
      </w:r>
    </w:p>
    <w:p>
      <w:pPr>
        <w:pStyle w:val="BodyText"/>
      </w:pPr>
      <w:r>
        <w:t xml:space="preserve">“Lý Tông Sơn, ngươi cho rằng dựa vào chút hơi thở Vu hoàng là có thể thắng được ta sao? Ngươi thật quá ngu ngốc!”</w:t>
      </w:r>
    </w:p>
    <w:p>
      <w:pPr>
        <w:pStyle w:val="BodyText"/>
      </w:pPr>
      <w:r>
        <w:t xml:space="preserve">Diệp Húc mặt không chút thay đổi, Công Đức Kim Luân sau đầu chuyển động không ngừng, tay niết Thái Hoàng Thần Vương Khai Thiên ấn, một búa bổ ra. Một búa này của hắn vẫn chưa bổ về phía Lý Tông Sơn, mà là bổ về phía Viễn Cổ Thánh Miếu!</w:t>
      </w:r>
    </w:p>
    <w:p>
      <w:pPr>
        <w:pStyle w:val="BodyText"/>
      </w:pPr>
      <w:r>
        <w:t xml:space="preserve">Chỉ nghe một tiếng răng rắc vang lên, tòa thánh miếu này bị một búa của hắn đánh cho vỡ thành hai nửa!</w:t>
      </w:r>
    </w:p>
    <w:p>
      <w:pPr>
        <w:pStyle w:val="BodyText"/>
      </w:pPr>
      <w:r>
        <w:t xml:space="preserve">Tòa thánh miếu này được hơi thở Vu hoàng gia cố, lại được Lý Tông Sơn luyện thành Tam Tương chi bảo, uy lực vô cùng. Nhưng dưới Thái Hoàng Thần Vương Khai Thiên ấn của Diệp Húc, nó lại giống như gỗ mục vậy, bị bổ đôi một cách dễ dàng!</w:t>
      </w:r>
    </w:p>
    <w:p>
      <w:pPr>
        <w:pStyle w:val="BodyText"/>
      </w:pPr>
      <w:r>
        <w:t xml:space="preserve">Bùm!</w:t>
      </w:r>
    </w:p>
    <w:p>
      <w:pPr>
        <w:pStyle w:val="BodyText"/>
      </w:pPr>
      <w:r>
        <w:t xml:space="preserve">Nắm đấm của Lý Tông Sơn nện mạnh lên người Diệp Húc, nhưng thánh miếu bị hủy đi đã khiến tu vi của hắn giảm mạnh, chẳng thể tạo ra bao nhiêu lực sát thương cho Diệp Húc.</w:t>
      </w:r>
    </w:p>
    <w:p>
      <w:pPr>
        <w:pStyle w:val="BodyText"/>
      </w:pPr>
      <w:r>
        <w:t xml:space="preserve">Thân hình Diệp Húc hơi động, ngẩng đầu nhìn hắn ta, khóe miệng lộ ra chút tươi cười, hạ giọng nói: “Ngươi đánh ta một quyền, ta cũng trả lại cho ngươi một quyền!”</w:t>
      </w:r>
    </w:p>
    <w:p>
      <w:pPr>
        <w:pStyle w:val="BodyText"/>
      </w:pPr>
      <w:r>
        <w:t xml:space="preserve">Ầm!</w:t>
      </w:r>
    </w:p>
    <w:p>
      <w:pPr>
        <w:pStyle w:val="BodyText"/>
      </w:pPr>
      <w:r>
        <w:t xml:space="preserve">Một quyền của hắn đánh ra, quyền phong như muốn nghiền nát Lý Tông Sơn, đánh bay hắn đi!</w:t>
      </w:r>
    </w:p>
    <w:p>
      <w:pPr>
        <w:pStyle w:val="BodyText"/>
      </w:pPr>
      <w:r>
        <w:t xml:space="preserve">Lý Tông Sơn người đang giữa không trung, miệng hộc máu không ngừng, trong cơ thể đột nhiên truyền đến một tiếng rồng ngâm sư tử gầm. Nguyên thần Toan Nghê của hắn đã bị một quyền của Diệp Húc đánh bay ra khỏi cơ thể, khiến cho thân thể bị thương nặng, nguyên thần cũng trọng thương!</w:t>
      </w:r>
    </w:p>
    <w:p>
      <w:pPr>
        <w:pStyle w:val="BodyText"/>
      </w:pPr>
      <w:r>
        <w:t xml:space="preserve">“Vạn pháp yêu thủ!”</w:t>
      </w:r>
    </w:p>
    <w:p>
      <w:pPr>
        <w:pStyle w:val="BodyText"/>
      </w:pPr>
      <w:r>
        <w:t xml:space="preserve">Diệp Húc giơ một tay ra, vô số con yêu thú thượng cổ bay đầy trời, bắt giữ con dị thú Toan Nghê kia, lập tức đánh nhốt vào trong Phong đỉnh, chớp mắt liền luyện hóa nguyên thần Lý Tông Sơn!</w:t>
      </w:r>
    </w:p>
    <w:p>
      <w:pPr>
        <w:pStyle w:val="BodyText"/>
      </w:pPr>
      <w:r>
        <w:t xml:space="preserve">Phong đỉnh của hắn có được tất cả tinh khí của con Toan Nghê nguyên thần kia, uy lực lập tức tăng vọt lên gấp đôi!</w:t>
      </w:r>
    </w:p>
    <w:p>
      <w:pPr>
        <w:pStyle w:val="BodyText"/>
      </w:pPr>
      <w:r>
        <w:t xml:space="preserve">Một bàn tay khác của Diệp Húc giơ ra, bắt lấy cổ Lý Tông Sơn, nhấc hắn ta lên, lạnh lùng nhìn.</w:t>
      </w:r>
    </w:p>
    <w:p>
      <w:pPr>
        <w:pStyle w:val="BodyText"/>
      </w:pPr>
      <w:r>
        <w:t xml:space="preserve">“Diệp huynh, đừng giết ta…”</w:t>
      </w:r>
    </w:p>
    <w:p>
      <w:pPr>
        <w:pStyle w:val="BodyText"/>
      </w:pPr>
      <w:r>
        <w:t xml:space="preserve">Lý Tông Sơn cuối cùng cũng lộ ra vẻ hoảng hốt lo sợ, gượng cười nói: “Ta sẽ làm việc cho huynh, xử lý kẻ thù cho huynh… Ta là người trong chính đạo, bọn họ tất nhiên sẽ không phòng bị ta! Thậm chí cả Thiên Đạo Bảo Quyển của Thiên Đạo tông, ta cũng có thể truyền thụ hết cho huynh!”</w:t>
      </w:r>
    </w:p>
    <w:p>
      <w:pPr>
        <w:pStyle w:val="BodyText"/>
      </w:pPr>
      <w:r>
        <w:t xml:space="preserve">Diệp Húc nghe đến đó, không nhịn được lắc đầu cười nói: “Tông Sơn huynh, rốt cuộc ta là ma đầu, hay ngươi mới là ma đầu?”</w:t>
      </w:r>
    </w:p>
    <w:p>
      <w:pPr>
        <w:pStyle w:val="BodyText"/>
      </w:pPr>
      <w:r>
        <w:t xml:space="preserve">Lý Tông Sơn cười lấy lòng, nói: “Chính đạo ma đạo đều là vu đạo, chính tà sao có thể phân biệt rõ ràng được như thế? Diệp huynh, chỉ cần huynh tha cho ta, ta còn có thể dẫn các cường giả thế hệ trước của Thiên Đạo tông, cùng huynh liên thủ giết bọn chúng, chia sẻ của cải. Cứ như vậy, huynh sẽ nhanh chóng lấy được Thiên Đạo Bảo Quyển cấm pháp đầy đủ của Thiên Đạo tông ta…”</w:t>
      </w:r>
    </w:p>
    <w:p>
      <w:pPr>
        <w:pStyle w:val="BodyText"/>
      </w:pPr>
      <w:r>
        <w:t xml:space="preserve">“Đề nghị của ngươi không tồi. Đáng tiếc là Bàn Vương Khai Thiên Kinh của ta với Thiên Đạo Bảo Quyển không hề liên quan. Xin lỗi nhé, Tông Sơn huynh!”</w:t>
      </w:r>
    </w:p>
    <w:p>
      <w:pPr>
        <w:pStyle w:val="BodyText"/>
      </w:pPr>
      <w:r>
        <w:t xml:space="preserve">Diệp Húc thi triển Sưu Hồn Tác Phách đại pháp, trực tiếp rút trí nhớ hồn phách của Lý tông Sơn ra, lập tức vặn một cái, vặn gãy cổ hắn ta.</w:t>
      </w:r>
    </w:p>
    <w:p>
      <w:pPr>
        <w:pStyle w:val="BodyText"/>
      </w:pPr>
      <w:r>
        <w:t xml:space="preserve">Nguyên thần Lý Tông Sơn đã bị hắn luyện hóa, lúc này một chút tu vi cũng không có, cổ vừa gãy, lập tức bỏ mạng.</w:t>
      </w:r>
    </w:p>
    <w:p>
      <w:pPr>
        <w:pStyle w:val="BodyText"/>
      </w:pPr>
      <w:r>
        <w:t xml:space="preserve">Một tòa ngọc lâu hiện ra từ trong cơ thể hắn ta, bắt đầu phân giải từ cao xuống, cuối cùng để lại một tòa vu hồn giới sáu tầng, lơ lửng ở giữa không trung.</w:t>
      </w:r>
    </w:p>
    <w:p>
      <w:pPr>
        <w:pStyle w:val="BodyText"/>
      </w:pPr>
      <w:r>
        <w:t xml:space="preserve">Rắc!</w:t>
      </w:r>
    </w:p>
    <w:p>
      <w:pPr>
        <w:pStyle w:val="BodyText"/>
      </w:pPr>
      <w:r>
        <w:t xml:space="preserve">Diệp Húc thò tay trực tiếp bóp nát tòa vu hồn giới này. Tất cả những gì Lý Tông Sơn cất giữ trong ngọc lâu đều bị hắn chuyển về trong ngọc lâu của mình.</w:t>
      </w:r>
    </w:p>
    <w:p>
      <w:pPr>
        <w:pStyle w:val="BodyText"/>
      </w:pPr>
      <w:r>
        <w:t xml:space="preserve">“Đáng tiếc, vẫn không gặp được loại khoáng vật tuyệt đỉnh Ngũ Hành Kim Khí…”</w:t>
      </w:r>
    </w:p>
    <w:p>
      <w:pPr>
        <w:pStyle w:val="BodyText"/>
      </w:pPr>
      <w:r>
        <w:t xml:space="preserve">Diệp Húc thở dài trong lòng, nếu hắn muốn tu luyện Di La Thiên Địa Tháp lên những cảnh giới cao hơn, phải lấy loại dị bảo Ngũ Hành Kim Khí dung nhập vào trong.</w:t>
      </w:r>
    </w:p>
    <w:p>
      <w:pPr>
        <w:pStyle w:val="BodyText"/>
      </w:pPr>
      <w:r>
        <w:t xml:space="preserve">Nhưng hắn trải qua sát phạt, trải qua tôi luyện, dù là ở trong Nghệ Hoàng hành cung cũng chưa từng phát hiện ra loại bảo bối này.</w:t>
      </w:r>
    </w:p>
    <w:p>
      <w:pPr>
        <w:pStyle w:val="BodyText"/>
      </w:pPr>
      <w:r>
        <w:t xml:space="preserve">Về phần những tên đại vu khác chết trong tay hắn, trên người lại càng không có loại thiên tài địa bảo này.</w:t>
      </w:r>
    </w:p>
    <w:p>
      <w:pPr>
        <w:pStyle w:val="BodyText"/>
      </w:pPr>
      <w:r>
        <w:t xml:space="preserve">Ngũ Hành chi khí là thần vật rèn cấm bảo, hắn mới nhìn thấy một lần trong trận tâm Trụ Quang đại trận ở trong Vạn Cổ Ma Vực. Uy năng khối Ngũ Hành Kim Khí kia mênh mông vô cùng, làm cho người ta không rét mà run, chính là bảo vật vô thượng, hơn hẳn loại tài liệu như Kim Tinh khí không biết bao nhiêu lần!</w:t>
      </w:r>
    </w:p>
    <w:p>
      <w:pPr>
        <w:pStyle w:val="BodyText"/>
      </w:pPr>
      <w:r>
        <w:t xml:space="preserve">Loại thần vật này dù không qua luyện chế, cũng không hề thua kém vu bảo, sát phạt hoành hành!</w:t>
      </w:r>
    </w:p>
    <w:p>
      <w:pPr>
        <w:pStyle w:val="BodyText"/>
      </w:pPr>
      <w:r>
        <w:t xml:space="preserve">Huống chi Ngũ Hành khí lại có thể dùng để luyện chế cấm bảo, giá trị nó cao không thể đánh giá được.</w:t>
      </w:r>
    </w:p>
    <w:p>
      <w:pPr>
        <w:pStyle w:val="BodyText"/>
      </w:pPr>
      <w:r>
        <w:t xml:space="preserve">Đáng tiếc khi đó tu vi thực lực của Diệp Húc quá yếu, không thể tiến vào trong trận tâm của Trụ Quang Đại Trận, chỉ có thể đứng xa nhìn.</w:t>
      </w:r>
    </w:p>
    <w:p>
      <w:pPr>
        <w:pStyle w:val="BodyText"/>
      </w:pPr>
      <w:r>
        <w:t xml:space="preserve">“Khối Ngũ Hành khí kia chắc đã sớm bị người khác cướp đi rồi, không biết đã rơi vào tay ai…”</w:t>
      </w:r>
    </w:p>
    <w:p>
      <w:pPr>
        <w:pStyle w:val="BodyText"/>
      </w:pPr>
      <w:r>
        <w:t xml:space="preserve">Diệp Húc giơ tay bắt lấy hai nửa của tòa thánh miếu kia, há mồm hút một cái liền hút chúng vào trong bụng, cưỡng ép luyện hóa.</w:t>
      </w:r>
    </w:p>
    <w:p>
      <w:pPr>
        <w:pStyle w:val="BodyText"/>
      </w:pPr>
      <w:r>
        <w:t xml:space="preserve">Hiện giờ tu vi hắn tiến nhanh, thực lực lại càng mạnh, thậm chí Tam Tương chi bảo cũng có thể nuốt vào trong bụng, luyện hóa thành chất dinh dưỡng cho thân thể. Hiện giờ Chư Thiên Thập Đạo đã được hắn dung nhập vào trong Bàn Vương Khai Thiên Kinh, Diệp Húc nuốt tòa Viễn Cổ Thánh Miếu này vào, trực tiếp vận chuyển Khai Thiên kinh luyện hóa, chỉ cảm thấy thân thể mình lại mảnh lên rất nhiều.</w:t>
      </w:r>
    </w:p>
    <w:p>
      <w:pPr>
        <w:pStyle w:val="BodyText"/>
      </w:pPr>
      <w:r>
        <w:t xml:space="preserve">“Trong thời gian ta bế quan tu luyện này, trong Hằng Cổ Ma Vực này lại xảy ra nhiều chuyện như vậy…”</w:t>
      </w:r>
    </w:p>
    <w:p>
      <w:pPr>
        <w:pStyle w:val="BodyText"/>
      </w:pPr>
      <w:r>
        <w:t xml:space="preserve">Diệp Húc luyện hóa xong Viễn Cổ Thánh Miếu, xem trí nhớ của Lý Tông Sơn, sắc mặt không nhịn được trở nên cổ quái.</w:t>
      </w:r>
    </w:p>
    <w:p>
      <w:pPr>
        <w:pStyle w:val="BodyText"/>
      </w:pPr>
      <w:r>
        <w:t xml:space="preserve">Lần này hắn bế quan, mất hơn một tháng để chữa thương, tu luyện đến Hóa Thần kỳ, trở thành đại vu, mà lĩnh hội Bàn Vương Khai Thiên Kinh lại mất chừng năm tháng!</w:t>
      </w:r>
    </w:p>
    <w:p>
      <w:pPr>
        <w:pStyle w:val="BodyText"/>
      </w:pPr>
      <w:r>
        <w:t xml:space="preserve">Trong lúc này, Hạ gia Trung Châu ở thế giới tầng thứ nhất Hằng Cổ Ma Vực, Úc Đan Vô Lượng Địa, hoành hành ngang ngược, tìm kiếm tung tích hắn khắp nơi, cuối cùng chọc giận các thế lực lớn các tộc Ma tộc, song phương không ngừng phát sinh ác chiến.</w:t>
      </w:r>
    </w:p>
    <w:p>
      <w:pPr>
        <w:pStyle w:val="BodyText"/>
      </w:pPr>
      <w:r>
        <w:t xml:space="preserve">Úc Đan Vô Lượng Địa, địa vực rộng lớn, trong đó cũng có không ít quốc gia do Ma tộc thành lập, cùng một số ít địa phái, thánh địa. Những đại phái thánh địa đó thậm chí không hề thua kém thế gia cổ xưa của thế giới Vu hoang, giống dạng thánh địa như Bổ Thiên các, Vu Đạo tông.</w:t>
      </w:r>
    </w:p>
    <w:p>
      <w:pPr>
        <w:pStyle w:val="BodyText"/>
      </w:pPr>
      <w:r>
        <w:t xml:space="preserve">Bên trong các đại thánh địa thế gia, lại lấy Diêm Ma Thần Điện đứng đầu, cao thủ đông đúc.</w:t>
      </w:r>
    </w:p>
    <w:p>
      <w:pPr>
        <w:pStyle w:val="BodyText"/>
      </w:pPr>
      <w:r>
        <w:t xml:space="preserve">Mà Diêm Ma Thần Điện lại giống như tam cung trong ma đạo, địa vị cao cả, bao trùm trên tất cả các đại phái thánh địa ma tộc, nội tình sâu, không thua kém các thánh địa như Thái Dương Thần Cung, Chu Thiên Tinh Cung.</w:t>
      </w:r>
    </w:p>
    <w:p>
      <w:pPr>
        <w:pStyle w:val="BodyText"/>
      </w:pPr>
      <w:r>
        <w:t xml:space="preserve">Nhưng so với nhân tộc, Ma tộc lại không đoàn kết bằng. Các đại bộ tộc chinh chiến với nhau liên miên, chém giết, chinh phạt, chiến hỏa mấy ngày liền, cướp đoạt nam nữ của đối phương làm nô lệ thị thiếp, làm lớn mạnh chủng tộc của mình.</w:t>
      </w:r>
    </w:p>
    <w:p>
      <w:pPr>
        <w:pStyle w:val="BodyText"/>
      </w:pPr>
      <w:r>
        <w:t xml:space="preserve">Dù là Diêm Ma Thần Điện cũng không thể can thiệp với tình trạng này, chỉ có thể mặc kệ.</w:t>
      </w:r>
    </w:p>
    <w:p>
      <w:pPr>
        <w:pStyle w:val="BodyText"/>
      </w:pPr>
      <w:r>
        <w:t xml:space="preserve">Bởi vậy Ma tộc trong Úc Đan Vô Lượng Địa tuy mạnh, nhưng Hạ gia cùng Thiên Địa Dương tam đỉnh đến, lại có cả lão quái vật Tam Bất Diệt cảnh, không ngờ không gặp được một lần chống cự manh mẽ nào, liền bị Hạ gia quét sạch.</w:t>
      </w:r>
    </w:p>
    <w:p>
      <w:pPr>
        <w:pStyle w:val="BodyText"/>
      </w:pPr>
      <w:r>
        <w:t xml:space="preserve">Mà đám người Lý Tông Sơn thì đi sau Hạ gia, cướp sạch không ít thành thị thành trì Ma tộc, chiếm lấy được không ít bảo bối.</w:t>
      </w:r>
    </w:p>
    <w:p>
      <w:pPr>
        <w:pStyle w:val="BodyText"/>
      </w:pPr>
      <w:r>
        <w:t xml:space="preserve">“Đám người đó đánh cướp khắp nơi lại không hề gọi ta, chẳng lẽ bọn chúng không biết, ta là lão ma đầu đã tích ác nhiều năm sao…” Diệp Húc buồn bực không ngừng.</w:t>
      </w:r>
    </w:p>
    <w:p>
      <w:pPr>
        <w:pStyle w:val="BodyText"/>
      </w:pPr>
      <w:r>
        <w:t xml:space="preserve">Dựa vào trí nhớ của Lý Tông Sơn, hành vi của Hạ gia thật sự kiêu ngạo hống hách, cuối cùng rước lấy cường giả can thiệp. Tả Gia Minh Tôn của Diêm Ma Thần Điện lên tiếng, khiêu chiến cường giả Hạ gia, địa điểm định tại Phù Đồ thánh thành.</w:t>
      </w:r>
    </w:p>
    <w:p>
      <w:pPr>
        <w:pStyle w:val="BodyText"/>
      </w:pPr>
      <w:r>
        <w:t xml:space="preserve">“Tả Gia Minh tôn Diêm Ma Thần Điện, e rằng cũng là tuyệt đại cường giả Tam Bất Diệt cảnh, thực lực của ông ta hơn nửa cũng ngang cấp Già La Minh Tôn. Đây tất nhiên là một trận long tranh hổ đấu, nếu ta đi chậm, có khi ba cái đại đỉnh của Hạ gia đều đã rơi vào trong tay Minh Tôn Ma tộc rồi…”</w:t>
      </w:r>
    </w:p>
    <w:p>
      <w:pPr>
        <w:pStyle w:val="BodyText"/>
      </w:pPr>
      <w:r>
        <w:t xml:space="preserve">“Chỉ là, rốt cuộc Phù Đồ thánh thành ở nơi nào đây…”</w:t>
      </w:r>
    </w:p>
    <w:p>
      <w:pPr>
        <w:pStyle w:val="BodyText"/>
      </w:pPr>
      <w:r>
        <w:t xml:space="preserve">Diệp Húc hoàn toàn không biết gì về địa lý Hằng Cổ Ma Vực, tìm kiếm trong trí nhớ Lý Tông Sơn, phát hiện Lý Tông Sơn cũng chưa từng tới Hằng Cổ Ma Vực, không hề quen thuộc địa lý nơi đây. Bởi vậy hắn ta mới lạc khỏi Hạ gia Trung Châu cùng đám cường giả khác, giống như một con ruồi bọ bay loạn lung tung khắp nơi.</w:t>
      </w:r>
    </w:p>
    <w:p>
      <w:pPr>
        <w:pStyle w:val="BodyText"/>
      </w:pPr>
      <w:r>
        <w:t xml:space="preserve">Nếu không phải hắn ta mù đường, cũng sẽ không gặp phải Diệp Húc, thế nên mới chết trong tay Diệp Húc, bị sưu hồn tác phách, chết vô cùng thê thảm.</w:t>
      </w:r>
    </w:p>
    <w:p>
      <w:pPr>
        <w:pStyle w:val="BodyText"/>
      </w:pPr>
      <w:r>
        <w:t xml:space="preserve">“Có nên giết thêm vài tên Ma tộc nữa, lục soát hồn phách bọn chúng xem Phù Đồ thánh thành rốt cuộc là ở nơi nào…”</w:t>
      </w:r>
    </w:p>
    <w:p>
      <w:pPr>
        <w:pStyle w:val="BodyText"/>
      </w:pPr>
      <w:r>
        <w:t xml:space="preserve">Trong lòng Diệp Húc sát khí bùng lên mạnh mẽ, dâng lên một luồng khí thế hung bạo, giơ tay chộp vào trong thành trì Ma tộc phía dưới, bắt lấy một vị thiên ma, trực tiếp sưu hồn tác phách, rút ra trí nhớ, tìm kiếm vị trí của Phù Đồ thánh thành.</w:t>
      </w:r>
    </w:p>
    <w:p>
      <w:pPr>
        <w:pStyle w:val="BodyText"/>
      </w:pPr>
      <w:r>
        <w:t xml:space="preserve">Diệp Húc rút trí nhớ vị thiên ma này ra, nhìn thấy ánh mắt tuyệt vọng trước khi chết của y, bàn tay chợt run, lập tức bỏ lại thi thể vị thiên ma này ở trên trời cao.</w:t>
      </w:r>
    </w:p>
    <w:p>
      <w:pPr>
        <w:pStyle w:val="BodyText"/>
      </w:pPr>
      <w:r>
        <w:t xml:space="preserve">“Trước đây ta không hề giết người vô cớ, sao đi đến Hằng Cổ Ma Vực lại có thể hạ sát lung tung, thậm chí trong tâm không chút áy náy, chẳng lẽ là ma khí trong Hằng Cổ Ma Vực quấy nhiễu nội tâm ta…”</w:t>
      </w:r>
    </w:p>
    <w:p>
      <w:pPr>
        <w:pStyle w:val="BodyText"/>
      </w:pPr>
      <w:r>
        <w:t xml:space="preserve">Trên trán Diệp Húc chảy xuống một giọt mồ hôi lạnh, trước đây hắn tuy mang tên ma đầu, nhưng làm việc cực có nguyên tắc, chỉ giết những vu sĩ động thủ với mình.</w:t>
      </w:r>
    </w:p>
    <w:p>
      <w:pPr>
        <w:pStyle w:val="BodyText"/>
      </w:pPr>
      <w:r>
        <w:t xml:space="preserve">Nguyên tắc này, từ đầu đến cuối hắn không hề vi phạm, dù trong sát trường giết người đỏ mắt, hắn cũng không giết sai một ai!</w:t>
      </w:r>
    </w:p>
    <w:p>
      <w:pPr>
        <w:pStyle w:val="BodyText"/>
      </w:pPr>
      <w:r>
        <w:t xml:space="preserve">“Nội tâm ta đã tu luyện đến cảnh giới trời sập không sợ, bất cứ ai cũng không thể thay đổi tâm ta. Ma khí trong đây tuy mạnh, nhưng không thể nào quấy nhiễu tâm linh tâm trí ta, khiến ta trở nên hiếu sát khát máu! Xem ra, chỉ có thể là do Bàn Vương Khai Thiên Kinh của ta có vấn đề…”</w:t>
      </w:r>
    </w:p>
    <w:p>
      <w:pPr>
        <w:pStyle w:val="Compact"/>
      </w:pPr>
      <w:r>
        <w:br w:type="textWrapping"/>
      </w:r>
      <w:r>
        <w:br w:type="textWrapping"/>
      </w:r>
    </w:p>
    <w:p>
      <w:pPr>
        <w:pStyle w:val="Heading2"/>
      </w:pPr>
      <w:bookmarkStart w:id="509" w:name="chương-489-vương-thất-ma-tộc."/>
      <w:bookmarkEnd w:id="509"/>
      <w:r>
        <w:t xml:space="preserve">487. Chương 489: Vương Thất Ma Tộc.</w:t>
      </w:r>
    </w:p>
    <w:p>
      <w:pPr>
        <w:pStyle w:val="Compact"/>
      </w:pPr>
      <w:r>
        <w:br w:type="textWrapping"/>
      </w:r>
      <w:r>
        <w:br w:type="textWrapping"/>
      </w:r>
      <w:r>
        <w:br w:type="textWrapping"/>
      </w:r>
      <w:r>
        <w:br w:type="textWrapping"/>
      </w:r>
    </w:p>
    <w:p>
      <w:pPr>
        <w:pStyle w:val="Heading2"/>
      </w:pPr>
      <w:bookmarkStart w:id="510" w:name="chương-490-các-ngươi-cùng-lên-đi."/>
      <w:bookmarkEnd w:id="510"/>
      <w:r>
        <w:t xml:space="preserve">488. Chương 490: Các Ngươi Cùng Lên Đi.</w:t>
      </w:r>
    </w:p>
    <w:p>
      <w:pPr>
        <w:pStyle w:val="Compact"/>
      </w:pPr>
      <w:r>
        <w:br w:type="textWrapping"/>
      </w:r>
      <w:r>
        <w:br w:type="textWrapping"/>
      </w:r>
      <w:r>
        <w:t xml:space="preserve">Tên thiếu nữ Atula kia tên là Nhân La Toa, cùng tên nam tử Atula Nhân Đà La kia là huynh muội, cười nói với Diệp Húc: “Này, ngươi tên gì?”</w:t>
      </w:r>
    </w:p>
    <w:p>
      <w:pPr>
        <w:pStyle w:val="BodyText"/>
      </w:pPr>
      <w:r>
        <w:t xml:space="preserve">Diệp Húc khẽ mỉm cười, hạ giọng nói: “Tại hạ họ Diệp, tên một chữ Húc, tự Thiếu Bảo.”</w:t>
      </w:r>
    </w:p>
    <w:p>
      <w:pPr>
        <w:pStyle w:val="BodyText"/>
      </w:pPr>
      <w:r>
        <w:t xml:space="preserve">“Hóa ra ngươi chính là Diệp Thiếu Bảo!”</w:t>
      </w:r>
    </w:p>
    <w:p>
      <w:pPr>
        <w:pStyle w:val="BodyText"/>
      </w:pPr>
      <w:r>
        <w:t xml:space="preserve">Nhân La Toa đánh giá hắn từ trên xuống dưới, bỉu môi, nói nhỏ: “Ta cứ tưởng ngươi có ngàn mắt ngàn tay, người to như núi, oai phong cực kỳ, không ngờ ngươi lại nhỏ bé như thế. Ngươi yếu đuối như vậy sao có thể khiến cho Hằng Cổ Ma Vực ta không được an bình, thậm chí còn kinh động cả sư tôn ta…”</w:t>
      </w:r>
    </w:p>
    <w:p>
      <w:pPr>
        <w:pStyle w:val="BodyText"/>
      </w:pPr>
      <w:r>
        <w:t xml:space="preserve">Nhân Đà La chớp chớp mắt, cười nói: “Diệp huynh, theo ta được biết, lúc này trong Phù Đồ thánh thành có không ít người muốn lấy tính mệnh của huynh đấu!”</w:t>
      </w:r>
    </w:p>
    <w:p>
      <w:pPr>
        <w:pStyle w:val="BodyText"/>
      </w:pPr>
      <w:r>
        <w:t xml:space="preserve">Diệp Húc mỉm cười, thản nhiên nói: “Kia cũng phải xem bọn họ có bản sự đó hay không.”</w:t>
      </w:r>
    </w:p>
    <w:p>
      <w:pPr>
        <w:pStyle w:val="BodyText"/>
      </w:pPr>
      <w:r>
        <w:t xml:space="preserve">“Khoác lác!” Nhân La Toa nhỏ giọng nói.</w:t>
      </w:r>
    </w:p>
    <w:p>
      <w:pPr>
        <w:pStyle w:val="BodyText"/>
      </w:pPr>
      <w:r>
        <w:t xml:space="preserve">Phù Đồ thánh thành.</w:t>
      </w:r>
    </w:p>
    <w:p>
      <w:pPr>
        <w:pStyle w:val="BodyText"/>
      </w:pPr>
      <w:r>
        <w:t xml:space="preserve">Diệp Húc ngẩng đầu nhìn lên, thấy tòa Phù Đồ thánh thành này xây dựng trên một mảng tuyết sơn sừng sững, nguy nga đồ sộ. Một bậc thang đá nối thẳng tới thánh thành trên đỉnh núi, mà ở trên thềm đá, có không biết bao nhiêu ma tộc khấu đầu, dáng vẻ cung kính đi đến thánh thành.</w:t>
      </w:r>
    </w:p>
    <w:p>
      <w:pPr>
        <w:pStyle w:val="BodyText"/>
      </w:pPr>
      <w:r>
        <w:t xml:space="preserve">“Trong truyền thuyết thì Phù Đồ thánh thành chính là Vọng Hương đài của Địa ngục viễn cổ, tiếp tục đi về phía trước sẽ là Bất Quy lộ. Mà Diêm Ma Thần Điện chính là xây dựng trên Bất Quy lộ, cực kỳ thần bí.” Bạch Nam Hiên mở bức họa ra, tra lịch sử của Phù Đồ thánh thành, cười nói.</w:t>
      </w:r>
    </w:p>
    <w:p>
      <w:pPr>
        <w:pStyle w:val="BodyText"/>
      </w:pPr>
      <w:r>
        <w:t xml:space="preserve">Nhân La Toa nghe vậy, cười lạnh: “Phù Đồ thánh thành với Ma tộc chúng ta mà nói chính là thánh địa, nơi hành hương. Thời kỳ huy hoàng nhất của Ma tộc ta, nơi đây còn sinh ra ba vị Vu hoàng, trấn thủ thánh thành, chống lại sự xâm lược của hoàng triều Nhân tộc!”</w:t>
      </w:r>
    </w:p>
    <w:p>
      <w:pPr>
        <w:pStyle w:val="BodyText"/>
      </w:pPr>
      <w:r>
        <w:t xml:space="preserve">Diệp Húc bật cười, lắc đầu nói: “Ta chỉ nghe nói Ma tộc xâm lấn thế giới Vu hoang, chứ thế giới Vu Hoang ta xâm lấn Hằng Cổ Ma Vực lúc nào?”</w:t>
      </w:r>
    </w:p>
    <w:p>
      <w:pPr>
        <w:pStyle w:val="BodyText"/>
      </w:pPr>
      <w:r>
        <w:t xml:space="preserve">Bạch Nam Hiên khẽ nói: “Diệp huynh, lịch sử có ghi, hoàng đế của Hạ Chu Thương tam đại hoàng triều đều từng suất lĩnh đại quân tấn công Hằng Cổ Ma Vực, nhưng thường bị ngăn lại ở dưới Phù Đồ thánh thành này, không thể bước qua dù chỉ một bước.”</w:t>
      </w:r>
    </w:p>
    <w:p>
      <w:pPr>
        <w:pStyle w:val="BodyText"/>
      </w:pPr>
      <w:r>
        <w:t xml:space="preserve">Diệp Húc nao nao, hắn không ngờ còn có một đoạn lịch sử như vậy. Ở trong tương truyền từ thuở xa xưa, thế giới Vu Hoang thường bị Ma tộc xâm phạm, không ngờ giữa hai đại chủng tộc này lại có chinh phạt lẫn nhau.</w:t>
      </w:r>
    </w:p>
    <w:p>
      <w:pPr>
        <w:pStyle w:val="BodyText"/>
      </w:pPr>
      <w:r>
        <w:t xml:space="preserve">“Cho nên với Ma tộc ta mà nói, Phù Đồ thánh thành có ý nghĩa vô cùng đặc biệt.”</w:t>
      </w:r>
    </w:p>
    <w:p>
      <w:pPr>
        <w:pStyle w:val="BodyText"/>
      </w:pPr>
      <w:r>
        <w:t xml:space="preserve">Toàn thân Nhân Đà La bao phủ trong lông cừu đen, phun ra một hơi sương, thản nhiên nói: “Sư tôn Tả Gia Minh Tôn của ta lựa chọn khiêu chiến cường giả Hạ gia ở trong đây, ngoài nguyên nhân Phù Đồ thánh thành có địa vị siêu nhiên, còn có một nguyên nhân khác, đó chính là Diêm Ma Thần Điện cách nơi đây không xa.”</w:t>
      </w:r>
    </w:p>
    <w:p>
      <w:pPr>
        <w:pStyle w:val="BodyText"/>
      </w:pPr>
      <w:r>
        <w:t xml:space="preserve">“Chẳng lẽ Tả Gia Minh Tôn cũng không chắc chắn rằng tất sẽ thắng?” Diệp Húc nghi hoặc hỏi.</w:t>
      </w:r>
    </w:p>
    <w:p>
      <w:pPr>
        <w:pStyle w:val="BodyText"/>
      </w:pPr>
      <w:r>
        <w:t xml:space="preserve">“Không cho ngươi nói xấu sư tôn ta!” Nhân La Toa tức giận nói, sau lưng hiện lên hai thanh ma đao, giống như một con báo cái đang tức giận.</w:t>
      </w:r>
    </w:p>
    <w:p>
      <w:pPr>
        <w:pStyle w:val="BodyText"/>
      </w:pPr>
      <w:r>
        <w:t xml:space="preserve">Diệp Húc khẽ mỉm cười, không thèm để ý.</w:t>
      </w:r>
    </w:p>
    <w:p>
      <w:pPr>
        <w:pStyle w:val="BodyText"/>
      </w:pPr>
      <w:r>
        <w:t xml:space="preserve">Nhân Đà La thở dài, nói: “Nếu là một đấu một, sư tôn Tả Gia Minh Tôn đương nhiên không sợ cường giả Hạ gia. Nhưng cao thủ Tam Bất Diệt cảnh của Hạ gia có tổng cộng ba vị, lại thêm Thiên Địa Dương ba cái Nhân hoàng chi bảo, mà sư tôn ta lại chỉ có hai món Bất Diệt chi bảo. Thắng bại của trận chiến này khó có thể đoán được. Không biết nói sao, sư tôn ta vẫn phải mượn sức mạnh của Diêm Ma Thần Điện, mời Đại Minh Tôn Vương khác ra tay…”</w:t>
      </w:r>
    </w:p>
    <w:p>
      <w:pPr>
        <w:pStyle w:val="BodyText"/>
      </w:pPr>
      <w:r>
        <w:t xml:space="preserve">Hắn suy nghĩ xuất thần, thực lực Tả Gia Minh Tôn tuy mạnh, nhưng đối mặt với Nhân hoàng chi bảo của Hạ gia cũng không thể nắm chắc thắng lợi. Ma tộc chia năm xẻ bảy, dù là giữa các Đại Minh Tôn Vương trong Diêm Ma Thần Điện cũng tranh đấu gay gắt. Lần này Tả Gia Minh Tôn khiêu chiến lão quái vật Tam Bất Diệt cảnh Hạ gia, cũng không thể lạc quan.</w:t>
      </w:r>
    </w:p>
    <w:p>
      <w:pPr>
        <w:pStyle w:val="BodyText"/>
      </w:pPr>
      <w:r>
        <w:t xml:space="preserve">Lúc này trong Phù Đồ thánh thành, ma khí ngút trời, không biết bao nhiêu đại ma, ma đầu đến đây, còn có không ít vu sĩ nhân loại trà trộn bên trong.</w:t>
      </w:r>
    </w:p>
    <w:p>
      <w:pPr>
        <w:pStyle w:val="BodyText"/>
      </w:pPr>
      <w:r>
        <w:t xml:space="preserve">Bốn người Diệp Húc chuẩn bị đáp xuống Phù Đồ thánh thành, đột nhiên nghe thấy một thanh âm như tiếng chuông bạc vang lên, cười khanh khách nói: “Nhân Đà La, Nhân La Toa, huynh muội hai người các ngươi cũng đến đây, chẳng lẽ là muốn xem sư tôn các người chết như thế nào sao?”</w:t>
      </w:r>
    </w:p>
    <w:p>
      <w:pPr>
        <w:pStyle w:val="BodyText"/>
      </w:pPr>
      <w:r>
        <w:t xml:space="preserve">Nhân La Toa giận dữ, hai thanh ma đao sau lưng gào thét chém ra, lập tức đi đến cạnh cổ cô nàng vừa nói kia, hung hăng cắt tới cổ cô ta.</w:t>
      </w:r>
    </w:p>
    <w:p>
      <w:pPr>
        <w:pStyle w:val="BodyText"/>
      </w:pPr>
      <w:r>
        <w:t xml:space="preserve">Thiếu nữ Atula này mạnh mẽ vô cùng, một lời không hợp liền ra tay giết người, dù là Diệp Húc cũng phải xấu hổ không thôi.</w:t>
      </w:r>
    </w:p>
    <w:p>
      <w:pPr>
        <w:pStyle w:val="BodyText"/>
      </w:pPr>
      <w:r>
        <w:t xml:space="preserve">Vù!</w:t>
      </w:r>
    </w:p>
    <w:p>
      <w:pPr>
        <w:pStyle w:val="BodyText"/>
      </w:pPr>
      <w:r>
        <w:t xml:space="preserve">Một tên thiếu nữ Ma tộc tóc vàng mắt xanh khác đột nhiên cười khúc khích, thân thể mềm mại hơi động, dưới nách mọc ra thêm hai cánh tay, vung những dây tơ mang, như giao như rồng cuốn lấy ma đao, cười khanh khách nói: “Nhân La Toa sư muội, hà tất phải tức giận như thế?”</w:t>
      </w:r>
    </w:p>
    <w:p>
      <w:pPr>
        <w:pStyle w:val="BodyText"/>
      </w:pPr>
      <w:r>
        <w:t xml:space="preserve">Cổ cô ta nhoáng một cái liền mọc ra một cái đầu nữa, nhìn về phía Nhân Đà La, cười nói: “Nhân Đà La sư huynh, ngươi còn không đi ngăn cản muội muội đi? Nếu không đừng trách tiểu muội vô tình mà làm thịt muội muội ngươi!”</w:t>
      </w:r>
    </w:p>
    <w:p>
      <w:pPr>
        <w:pStyle w:val="BodyText"/>
      </w:pPr>
      <w:r>
        <w:t xml:space="preserve">Răng rắc!</w:t>
      </w:r>
    </w:p>
    <w:p>
      <w:pPr>
        <w:pStyle w:val="BodyText"/>
      </w:pPr>
      <w:r>
        <w:t xml:space="preserve">Lại một cái đầu nữa mọc ra từ cổ vị thiếu nữ Ma tộc kia, nhìn về phía hai người Diệp Húc, kêu lên: “Hai kẻ này là ai?”</w:t>
      </w:r>
    </w:p>
    <w:p>
      <w:pPr>
        <w:pStyle w:val="BodyText"/>
      </w:pPr>
      <w:r>
        <w:t xml:space="preserve">Nhân La Toa rút song đao lại, ánh đao đen sắc cuồng lăn, cuốn đến vị thiếu nữ Ma tộc kia. Hai cô gái lập tức đánh nhau thành một đoàn ở giữa không trung.</w:t>
      </w:r>
    </w:p>
    <w:p>
      <w:pPr>
        <w:pStyle w:val="BodyText"/>
      </w:pPr>
      <w:r>
        <w:t xml:space="preserve">Nhân Đà La nhún nhún vai, không thèm để ý.</w:t>
      </w:r>
    </w:p>
    <w:p>
      <w:pPr>
        <w:pStyle w:val="BodyText"/>
      </w:pPr>
      <w:r>
        <w:t xml:space="preserve">Bạch Nam Hiên chậc chậc lấy làm kỳ lạ, khẽ nói với Diệp Húc: “Vị Atula này, ba đầu bốn tay, quá nửa là thuộc vương tộc trong họ Bà.”</w:t>
      </w:r>
    </w:p>
    <w:p>
      <w:pPr>
        <w:pStyle w:val="BodyText"/>
      </w:pPr>
      <w:r>
        <w:t xml:space="preserve">Diệp Húc không biết gì về Ma tộc cả, khẽ hỏi: “Vương tộc Ma tộc có mấy chi?”</w:t>
      </w:r>
    </w:p>
    <w:p>
      <w:pPr>
        <w:pStyle w:val="BodyText"/>
      </w:pPr>
      <w:r>
        <w:t xml:space="preserve">Bạch Nam Hiên nắm rõ như lòng bàn tay, nói: “Ma tộc vương tộc có bốn chi nhánh lớn. Một chi họ Bà, ba đầu bốn tay, một chi họ Nhân, toàn tuấn nam mỹ nữ, một chi họ La, cự thủ già thiên, còn có một chi họ Bì, chín đầu ngàn mắt. Bốn dòng lớn này thường đều đã hóa hình người, chỉ khi chiến đấu mới phân biệt được. Mà hoàng tộc trong Ma tộc cũng có bốn họ lớn, phân biệt là Ma La, Già La, Đế Thích, Hầu La! Huyết thống hoàng tộc lại càng thêm cao quý hơn vương tộc, tu luyện cũng nhanh hơn, tuy ít người nhưng nhiều cao thủ.”</w:t>
      </w:r>
    </w:p>
    <w:p>
      <w:pPr>
        <w:pStyle w:val="BodyText"/>
      </w:pPr>
      <w:r>
        <w:t xml:space="preserve">Diệp Húc gật đầu không ngừng, chỉ cảm thấy như được mở mang thêm kiến thức, thầm nghĩ: “Ma hoàng chính là hoàng tộc Ma tộc, Già La Minh Tôn cũng là hoàng tộc, chả trách tu vi bọn họ lại thâm hậu khủng bố như vậy. Không biết vị Đại Minh Tôn Vương mà ta luyện hóa trong động huyệt dưới đất kia là hoàng tộc hay vương tộc?”</w:t>
      </w:r>
    </w:p>
    <w:p>
      <w:pPr>
        <w:pStyle w:val="BodyText"/>
      </w:pPr>
      <w:r>
        <w:t xml:space="preserve">“Nhân Đà La, không ngờ ngươi lại đi cùng bọn công tử bột Nhân tộc, thật là mất hết mặt mũi Ma tộc ta!”</w:t>
      </w:r>
    </w:p>
    <w:p>
      <w:pPr>
        <w:pStyle w:val="BodyText"/>
      </w:pPr>
      <w:r>
        <w:t xml:space="preserve">Đột nhiên lại có một giọng nói truyền đến, Diệp Húc ngẩng đầu nhìn, chỉ thấy một gã đại hán dáng người khôi ngô bước đến. Hắn ta cũng không phải là lăng không phi hành, mà là từng bước giẫm lên hư không, như giẫm lên một cái trống, đùng đùng vang lên.</w:t>
      </w:r>
    </w:p>
    <w:p>
      <w:pPr>
        <w:pStyle w:val="BodyText"/>
      </w:pPr>
      <w:r>
        <w:t xml:space="preserve">Khí thế hắn ta hình thành một cảnh tượng khủng bố, chỉ thấy sau lưng hắn có một tên khổng lồ, mọc chín cái đầu cực lớn, trên đầu không có tóc tai miệng mũi, chỉ có những con mắt phủ kín!</w:t>
      </w:r>
    </w:p>
    <w:p>
      <w:pPr>
        <w:pStyle w:val="BodyText"/>
      </w:pPr>
      <w:r>
        <w:t xml:space="preserve">Trên mỗi một cái đầu của người khổng lồ này đều có hơn ngàn con mắt, che kín cả cái đầu, phía trước phía sau, nơi đâu cũng đều là con mắt, thật âm trầm khủng bố!</w:t>
      </w:r>
    </w:p>
    <w:p>
      <w:pPr>
        <w:pStyle w:val="BodyText"/>
      </w:pPr>
      <w:r>
        <w:t xml:space="preserve">Đây là khí thế của hắn ta, cũng là nguyên thần, bản thể của hắn!</w:t>
      </w:r>
    </w:p>
    <w:p>
      <w:pPr>
        <w:pStyle w:val="BodyText"/>
      </w:pPr>
      <w:r>
        <w:t xml:space="preserve">“Vị đại hán này, hẳn chính là vương tộc họ Bì.” Bạch Nam Hiên liếc người này một cái, thấp giọng nói.</w:t>
      </w:r>
    </w:p>
    <w:p>
      <w:pPr>
        <w:pStyle w:val="BodyText"/>
      </w:pPr>
      <w:r>
        <w:t xml:space="preserve">“Còn có một con tiểu yêu tinh thích lải nhải lẩm bẩm!”</w:t>
      </w:r>
    </w:p>
    <w:p>
      <w:pPr>
        <w:pStyle w:val="BodyText"/>
      </w:pPr>
      <w:r>
        <w:t xml:space="preserve">Đại hán vương tộc họ Bì kia liếc Bạch Nam Hiên một cái, đột nhiên vung tay ra chộp tới Bạch Nam Hiên, cười to nói: “Ăn ngươi khai vị trước!”</w:t>
      </w:r>
    </w:p>
    <w:p>
      <w:pPr>
        <w:pStyle w:val="BodyText"/>
      </w:pPr>
      <w:r>
        <w:t xml:space="preserve">Nhân Đà La tế chuông đồng lên, che ở trước mặt Bạch Nam Hiên, tiếp lấy một chiêu của đại hán họ Bì kia, không vui nói: “Bì Thiên Nô, vị này chính là bạn tốt của ta, mong các hạ tôn trọng chút!”</w:t>
      </w:r>
    </w:p>
    <w:p>
      <w:pPr>
        <w:pStyle w:val="BodyText"/>
      </w:pPr>
      <w:r>
        <w:t xml:space="preserve">Đột nhiên một tiếng cười to truyền đến, chỉ thấy hư không đột nhiên vỡ ra, một gã thanh niên áo tím chắp tay sau lưng đi tới từ trong hư không, cười lạnh nói: “Nhân Đà La, Nhân tộc cùng Ma tộc ta chính là kẻ thù truyền kiếp, không chết không thôi. Không ngờ ngươi còn kết bằng hữu với Nhân tộc, đây là phản bội tộc, đây là đại nghịch bất đạo! Sư phụ Tả Gia Minh Tôn của ngươi dạy ngươi như nào vậy?”</w:t>
      </w:r>
    </w:p>
    <w:p>
      <w:pPr>
        <w:pStyle w:val="BodyText"/>
      </w:pPr>
      <w:r>
        <w:t xml:space="preserve">Nhân Đà La nhìn thấy người này, sắc mặt kịch biến, hừ lạnh không nói.</w:t>
      </w:r>
    </w:p>
    <w:p>
      <w:pPr>
        <w:pStyle w:val="BodyText"/>
      </w:pPr>
      <w:r>
        <w:t xml:space="preserve">“Không sai, lần này Hạ gia suất lĩnh các cao thủ trẻ tuổi các đại thánh địa Nhân tộc xâm lấn Hằng Cổ Ma Vực ta, cướp đi không biết bao nhiêu của cải Ma tộc ta, giết hại không biết bao nhiêu người, tội ác tày trời. Tả Gia Minh Tôn có tên đệ tử như ngươi, ta đều thấy xấu hổ thay cho ông ta!” Lại có một gã nam tử trẻ tuổi đi tới, khí thế long trời lở đất, không hề kém người nọ chút nào.</w:t>
      </w:r>
    </w:p>
    <w:p>
      <w:pPr>
        <w:pStyle w:val="BodyText"/>
      </w:pPr>
      <w:r>
        <w:t xml:space="preserve">Trong chớp mắt liền có hơn mười tên cường giả Ma tộc trẻ tuổi xuất hiện trên thánh thành. Diệp Húc chớp động ánh mắt, đánh giá đám cao thủ trẻ tuổi vừa xuất hiện đó, không nhịn được biến sắc mặt.</w:t>
      </w:r>
    </w:p>
    <w:p>
      <w:pPr>
        <w:pStyle w:val="BodyText"/>
      </w:pPr>
      <w:r>
        <w:t xml:space="preserve">Cường giả Ma tộc trẻ tuổi tu vi và thực lực đều cực kỳ cao minh, dường như chỉ cần một kẻ trong đó liền có thể sánh ngang với những tuấn kiệt trẻ tuổi mà các đại thánh địa cực khổ bồi dưỡng ra, gần như mỗi một tên đều không hề kém Lý Tông Sơn!</w:t>
      </w:r>
    </w:p>
    <w:p>
      <w:pPr>
        <w:pStyle w:val="BodyText"/>
      </w:pPr>
      <w:r>
        <w:t xml:space="preserve">“May là chủng tộc dòng giống Ma tộc rất nhiều, đều tự đánh nhau, nếu không đám người kia đã sớm xâm lấn thế giới Vu Hoang…”</w:t>
      </w:r>
    </w:p>
    <w:p>
      <w:pPr>
        <w:pStyle w:val="BodyText"/>
      </w:pPr>
      <w:r>
        <w:t xml:space="preserve">Diệp Húc thầm nghĩ, đột nhiên nhớ tới Ma hoàng Sâm La Thần Điện, trong lòng không khỏi khiếp sợ. Ma hoàng Ma La Thiên chính là Vu hoàng, hùng tài đại lược, người này gần như vô địch thiên hạ, thống nhất Hằng Cổ Ma Vực chỉ là chuyện sớm hay muộn.</w:t>
      </w:r>
    </w:p>
    <w:p>
      <w:pPr>
        <w:pStyle w:val="BodyText"/>
      </w:pPr>
      <w:r>
        <w:t xml:space="preserve">Nếu thập địa thế giới Hằng Cổ Ma Vực bị ông ta thống nhất, e là thế giới Vu Hoang sẽ gặp phải đại họa cực lớn, đến lúc đó không biết có bao nhiêu người chết thảm!</w:t>
      </w:r>
    </w:p>
    <w:p>
      <w:pPr>
        <w:pStyle w:val="BodyText"/>
      </w:pPr>
      <w:r>
        <w:t xml:space="preserve">“Nhân vật có thể khiến cho Nhân Đà La nhìn trúng, tất là hào kiệt trong Nhân tộc, không biết vị tiểu ca này xưng hô như nào?” Vị thiếu nữ họ Bà ba đầu bốn tay kia đột nhiên bỏ Nhân La Toa ra, thân hình khẽ động, xuất hiện trước mặt Diệp Húc, cười ngâm ngâm nói.</w:t>
      </w:r>
    </w:p>
    <w:p>
      <w:pPr>
        <w:pStyle w:val="BodyText"/>
      </w:pPr>
      <w:r>
        <w:t xml:space="preserve">Diệp Húc khẽ mỉm cười, đang định nói chuyện, đột nhiên nghe một tiếng cười trong trẻo truyền đến, nói: “Người đó là Diệp Húc, Diệp Thiếu Bảo!”</w:t>
      </w:r>
    </w:p>
    <w:p>
      <w:pPr>
        <w:pStyle w:val="BodyText"/>
      </w:pPr>
      <w:r>
        <w:t xml:space="preserve">Diệp Húc quay đầu nhìn lại, chỉ thấy một tòa Đại Phạm Âm Lôi Tự hoành độ hư không, xuất hiện trên bầu trời Phù Đồ thánh thành. Trang Đạo Cổ đứng trước chùa miếu, áo vải giày tơ, ánh mắt sáng ngời, giống như một vị Phật đà trẻ tuổi.</w:t>
      </w:r>
    </w:p>
    <w:p>
      <w:pPr>
        <w:pStyle w:val="BodyText"/>
      </w:pPr>
      <w:r>
        <w:t xml:space="preserve">“Diệp huynh, đã lâu không gặp?” Trang Đạo Cổ mỉm cười nói.</w:t>
      </w:r>
    </w:p>
    <w:p>
      <w:pPr>
        <w:pStyle w:val="BodyText"/>
      </w:pPr>
      <w:r>
        <w:t xml:space="preserve">“Nhờ phúc, nhờ phúc.” Diệp Húc cười tủm tỉm nói.</w:t>
      </w:r>
    </w:p>
    <w:p>
      <w:pPr>
        <w:pStyle w:val="BodyText"/>
      </w:pPr>
      <w:r>
        <w:t xml:space="preserve">“Ngươi chính là Diệp Húc Diệp Thiếu Bảo?”</w:t>
      </w:r>
    </w:p>
    <w:p>
      <w:pPr>
        <w:pStyle w:val="BodyText"/>
      </w:pPr>
      <w:r>
        <w:t xml:space="preserve">Bì Thiên Nô nổi giận gầm lên một tiếng, ánh mắt lành lạnh, thanh âm lạnh lùng nói: “Hạ gia xâm lấn Hằng Cổ Ma Vực ta chính là vì ngươi, làm cho Ma tộc ta không biết bao nhiêu người chết thảm! Tiểu tử, Thiên Đường có lối ngươi không đi, Địa Ngục không cửa ngươi lại xông tới, hôm nay bố ăn ngươi khai vị trước!”</w:t>
      </w:r>
    </w:p>
    <w:p>
      <w:pPr>
        <w:pStyle w:val="BodyText"/>
      </w:pPr>
      <w:r>
        <w:t xml:space="preserve">“Ai dám động Diệp Thiếu Bảo chính là đối nghịch với Thiên Bằng Đại Thánh ta!</w:t>
      </w:r>
    </w:p>
    <w:p>
      <w:pPr>
        <w:pStyle w:val="BodyText"/>
      </w:pPr>
      <w:r>
        <w:t xml:space="preserve">Đột nhiên lại có thêm mười lường hơi thở mạnh mẽ xuất hiện, một đám người từ xa bay tới, đám người Đặng Nguyên Giác đều xuất hiện. Thiên Bằng Đại Thánh tốc độ nhanh nhất, đi trước đến trên không thánh thành, ánh mắt như điện quét tới Diệp Húc, cười lạnh nói: “Diệp Thiếu Bảo phải chết, cũng chỉ có thể chết ở trong tay Thiên Bằng Đại Thánh ta!”</w:t>
      </w:r>
    </w:p>
    <w:p>
      <w:pPr>
        <w:pStyle w:val="BodyText"/>
      </w:pPr>
      <w:r>
        <w:t xml:space="preserve">Các vị cao thủ vương tộc Ma tộc đều nổi giận, giằng co với đám người Thiên Bằng Đại Thánh, không hề nhân nhượng.</w:t>
      </w:r>
    </w:p>
    <w:p>
      <w:pPr>
        <w:pStyle w:val="BodyText"/>
      </w:pPr>
      <w:r>
        <w:t xml:space="preserve">“Các vị, đừng tranh cãi nữa. Không bằng…”</w:t>
      </w:r>
    </w:p>
    <w:p>
      <w:pPr>
        <w:pStyle w:val="BodyText"/>
      </w:pPr>
      <w:r>
        <w:t xml:space="preserve">Diệp Húc khẽ ho một tiếng, ánh mắt đảo qua trên mặt mọi người, cười nói: “Không bằng các ngươi cùng lên, Diệp mỗ đưa tất cả các ngươi quy thiên! Các ngươi thấy sao?”</w:t>
      </w:r>
    </w:p>
    <w:p>
      <w:pPr>
        <w:pStyle w:val="Compact"/>
      </w:pPr>
      <w:r>
        <w:br w:type="textWrapping"/>
      </w:r>
      <w:r>
        <w:br w:type="textWrapping"/>
      </w:r>
    </w:p>
    <w:p>
      <w:pPr>
        <w:pStyle w:val="Heading2"/>
      </w:pPr>
      <w:bookmarkStart w:id="511" w:name="chương-491-quỳ-xuống-cho-ta"/>
      <w:bookmarkEnd w:id="511"/>
      <w:r>
        <w:t xml:space="preserve">489. Chương 491 : Quỳ Xuống Cho Ta</w:t>
      </w:r>
    </w:p>
    <w:p>
      <w:pPr>
        <w:pStyle w:val="Compact"/>
      </w:pPr>
      <w:r>
        <w:br w:type="textWrapping"/>
      </w:r>
      <w:r>
        <w:br w:type="textWrapping"/>
      </w:r>
      <w:r>
        <w:br w:type="textWrapping"/>
      </w:r>
      <w:r>
        <w:br w:type="textWrapping"/>
      </w:r>
    </w:p>
    <w:p>
      <w:pPr>
        <w:pStyle w:val="Heading2"/>
      </w:pPr>
      <w:bookmarkStart w:id="512" w:name="chương-492-một-quyền-đánh-nát"/>
      <w:bookmarkEnd w:id="512"/>
      <w:r>
        <w:t xml:space="preserve">490. Chương 492 : Một Quyền Đánh Nát</w:t>
      </w:r>
    </w:p>
    <w:p>
      <w:pPr>
        <w:pStyle w:val="Compact"/>
      </w:pPr>
      <w:r>
        <w:br w:type="textWrapping"/>
      </w:r>
      <w:r>
        <w:br w:type="textWrapping"/>
      </w:r>
      <w:r>
        <w:t xml:space="preserve">Diệp Húc vốn định đục nước béo cò, nhưng Tả Gia Minh Tôn vừa xuất hiện liền đẩy hắn lên đầu sóng ngọn gió, khiến hắn không nhịn được mắng một tiếng cáo già.</w:t>
      </w:r>
    </w:p>
    <w:p>
      <w:pPr>
        <w:pStyle w:val="BodyText"/>
      </w:pPr>
      <w:r>
        <w:t xml:space="preserve">Tả Gia Minh Tôn hiển nhiên không hề trung hậu như vẻ ngoài, có thể bồi dưỡng ra đệ tử xuất sắc lại phúc hậu như Nhân Đà la, cũng không nhất định sư phụ phải phúc hậu. Thân là Đại Minh Tôn Vương của Hằng Cổ Ma Vực, có thể bàn phúc hậu như Già La Minh Tôn thì cũng không có ai.</w:t>
      </w:r>
    </w:p>
    <w:p>
      <w:pPr>
        <w:pStyle w:val="BodyText"/>
      </w:pPr>
      <w:r>
        <w:t xml:space="preserve">Hạ Trung Đường chính là cường giả Tam Bất Diệt cảnh, khí thế như uyên ép tới Diệp Húc.</w:t>
      </w:r>
    </w:p>
    <w:p>
      <w:pPr>
        <w:pStyle w:val="BodyText"/>
      </w:pPr>
      <w:r>
        <w:t xml:space="preserve">Cường giả Tam Bất Diệt cảnh, gần với những người đứng đầu các đại thánh địa. Nhân vật như vậy tư chất trời sinh cực cao, không hề kém những kẻ như Thiên Bằng, Trang Đạo Cổ, mà so tu vi thì lại hơn hẳn bao nhiêu tuấn kiệt trẻ tuổi!</w:t>
      </w:r>
    </w:p>
    <w:p>
      <w:pPr>
        <w:pStyle w:val="BodyText"/>
      </w:pPr>
      <w:r>
        <w:t xml:space="preserve">Nguyên thần bọn họ bất diệt, pháp tướng bất diệt, thân thể vĩnh tồn. Khoảng cách giữa Diệp Húc và Hạ Tường Đường còn lớn hơn, khủng bố hơn cả giữa Diệp Húc và Đặng Nguyên Giác, quả thật có thể hình dung như trời cao và vực thẳm!</w:t>
      </w:r>
    </w:p>
    <w:p>
      <w:pPr>
        <w:pStyle w:val="BodyText"/>
      </w:pPr>
      <w:r>
        <w:t xml:space="preserve">Trong nháy mắt khi khí thế của hắn áp chế, Diệp Húc thậm chỉ cảm thấy nguyên thần mình đọng lại, khí thế đóng băng, thậm chí tư duy trong đầu dường như đều đình chỉ!</w:t>
      </w:r>
    </w:p>
    <w:p>
      <w:pPr>
        <w:pStyle w:val="BodyText"/>
      </w:pPr>
      <w:r>
        <w:t xml:space="preserve">Đại vu Tam Bất Diệt cảnh dũng mãng có thể thấy được một hai, vốn không phải hắn có thể địch lại, chỉ dựa vào khí thế thôi đã khiến hắn không thể chống trả!</w:t>
      </w:r>
    </w:p>
    <w:p>
      <w:pPr>
        <w:pStyle w:val="BodyText"/>
      </w:pPr>
      <w:r>
        <w:t xml:space="preserve">Loại áp bách này mạnh đến nỗi khiến hắn không thể tế vu bảo lên chống đỡ Hạ Trung Đường.</w:t>
      </w:r>
    </w:p>
    <w:p>
      <w:pPr>
        <w:pStyle w:val="BodyText"/>
      </w:pPr>
      <w:r>
        <w:t xml:space="preserve">Điều này có nghĩa là, dù Diệp Húc có được Nhân hoàng chi bảo hay cấm bảo, khi đối mặt với cường giả Tam Bất Diệt cảnh đều không thể phản kháng được chút nào, thậm chí vốn không thể tế khởi!</w:t>
      </w:r>
    </w:p>
    <w:p>
      <w:pPr>
        <w:pStyle w:val="BodyText"/>
      </w:pPr>
      <w:r>
        <w:t xml:space="preserve">Hạ Trung Đường chỉ dựa vào khí thế liền định Diệp Húc lại giữa không trung, ánh mắt lạnh lùng nhìn Diệp Húc, lại thấy Diệp Húc vẫn mỉm cười, dường như không thèm để ý đến sự áp chế của mình. Điều này khiến cho lão quái vật Tam Bất Diệt cảnh nổi giận, cười lạnh nói: “Tiểu tử, ngươi liên tục đắc tội Hạ gia ta, có từng nghĩ tới ngươi cũng có hôm nay? Hôm nay, cho ngươi nhìn tất cả bảo vật của mình đều rơi vào trong tay Hạ gia ta, sau đó sẽ xử tử ngươi! Cửu đỉnh, đi ra!”</w:t>
      </w:r>
    </w:p>
    <w:p>
      <w:pPr>
        <w:pStyle w:val="BodyText"/>
      </w:pPr>
      <w:r>
        <w:t xml:space="preserve">Hắn giơ một tay bắt lấy, chỉ nghe chín tiếng rầm rầm vang lên, cửu đỉnh trong cơ thể Diệp Húc lập tức mất không chế, bị một luồng lực lớn lôi ra khỏi cơ thể, ầm ầm bay tới Hạ Trung Đường.</w:t>
      </w:r>
    </w:p>
    <w:p>
      <w:pPr>
        <w:pStyle w:val="BodyText"/>
      </w:pPr>
      <w:r>
        <w:t xml:space="preserve">Thực lực và tu vi của hắn ta thật sự bí hiểm, căn bản không cần động thủ với Diệp Húc, chỉ cần giơ tay một cái liền cướp hết cửu đỉnh mà Diệp Húc cực khổ mới luyện chế thành.</w:t>
      </w:r>
    </w:p>
    <w:p>
      <w:pPr>
        <w:pStyle w:val="BodyText"/>
      </w:pPr>
      <w:r>
        <w:t xml:space="preserve">Hạ Trung Đường liếc qua cửu đỉnh của Diệp Húc một vòng, không khỏi kinh hãi. Chín cái đại đỉnh kia tuy chỉ là Tam Tương chi bảo, nhưng chất lượng còn cao hơn hẳn Tam Tương chi bảo, Bất Diệt chi bảo. Hơn nữa thủ pháp luyện chế của Diệp Húc khác hẳn Hạ gia. Hắn pha trộn tri thức lĩnh ngộ vào trong, chất chứa kiến giải vu đạo, dù là Hạ Trung Đường cũng không nhịn được mà biến đổi sắc mặt!</w:t>
      </w:r>
    </w:p>
    <w:p>
      <w:pPr>
        <w:pStyle w:val="BodyText"/>
      </w:pPr>
      <w:r>
        <w:t xml:space="preserve">“Hình thức ban đầu của cấm bảo…” Tả Gia Minh Tôn nhìn thấy chín cái đại đỉnh này, sắc mặt khẽ biến, thất thanh hô nhỏ.</w:t>
      </w:r>
    </w:p>
    <w:p>
      <w:pPr>
        <w:pStyle w:val="BodyText"/>
      </w:pPr>
      <w:r>
        <w:t xml:space="preserve">“Chín cái đại đỉnh này không ngờ bị ngươi luyện thành hình thức ban đầu của cấm bảo, thật đúng là trời giúp ta. Lấy được chín cái đại đỉnh này, Hạ gia ta nói không chừng có thể dùng cửu đỉnh của ngươi làm phôi, rèn luyện ra cửu đỉnh mới!”</w:t>
      </w:r>
    </w:p>
    <w:p>
      <w:pPr>
        <w:pStyle w:val="BodyText"/>
      </w:pPr>
      <w:r>
        <w:t xml:space="preserve">Hạ Trung Đường vừa mừng vừa sợ, không nhịn nổi cất tiếng cười to, lập tức giơ tay ra, chỉ thấy vù một tiếng, Di La Thiên Địa Tháp thoát ra khỏi cơ thể Diệp Húc, bay vào trong tay hắn.</w:t>
      </w:r>
    </w:p>
    <w:p>
      <w:pPr>
        <w:pStyle w:val="BodyText"/>
      </w:pPr>
      <w:r>
        <w:t xml:space="preserve">Thực lực của lão quái vật Tam Bất Diệt cảnh, quả thật có thể gọi là biến thái, khiến cho phần đông cường giả trẻ tuổi nơi đây sắc mặt kịch biến. Vừa rồi Diệp Húc một chưởng đè Đặng Nguyên Giác, ép cho Đặng Nguyên Giác không thể không quỳ trước mặt hắn, thậm chí cướp hết vu bảo của Đặng Nguyên Giác mà cắn nuốt, uy phong biết bao, bá đạo biết bao!</w:t>
      </w:r>
    </w:p>
    <w:p>
      <w:pPr>
        <w:pStyle w:val="BodyText"/>
      </w:pPr>
      <w:r>
        <w:t xml:space="preserve">Không ngờ Diệp Húc mạnh như thế, gặp được cường giả Tam Bất Diệt cảnh lại không chịu nổi một kích, bị Hạ Trung Đường liên tục cướp đoạt hai món vu bảo, thậm chí còn không thể phản kháng lại!</w:t>
      </w:r>
    </w:p>
    <w:p>
      <w:pPr>
        <w:pStyle w:val="BodyText"/>
      </w:pPr>
      <w:r>
        <w:t xml:space="preserve">“Diệp Thiếu Bảo quá kiêu ngạo, lại dám quang minh chính đại xuất hiện ở Phù Đồ thánh thành, lần này chắc hắn khó mà chạy được!” Thiên Bằng Đại Thánh lộ vẻ tiếc hận. Tuy y với Diệp Húc là đại địch không chết không thôi, nhưng thấy Diệp Húc rơi vào tình cảnh đó, không nhịn được mà tiếc than.</w:t>
      </w:r>
    </w:p>
    <w:p>
      <w:pPr>
        <w:pStyle w:val="BodyText"/>
      </w:pPr>
      <w:r>
        <w:t xml:space="preserve">“Cường giả Tam Bất Diệt cảnh thật quá mạnh, chỉ sợ ta tu luyện đến Tam Tương cảnh Pháp Tương kỳ, cũng không thể chống lại đại vu Tam Bất Diệt cảnh được!”</w:t>
      </w:r>
    </w:p>
    <w:p>
      <w:pPr>
        <w:pStyle w:val="BodyText"/>
      </w:pPr>
      <w:r>
        <w:t xml:space="preserve">Trang Đạo Cổ cũng lộ ra khiếp sợ, ánh mắt chợt lóe, thầm nghĩ: “Diệp Thiếu Bảo vừa rồi bá đạo biết bao, khiến Đặng Nguyên Giác nhận nhục nhã vô cùng. Hiện giờ hắn bị Hạ gia cướp lấy các loại vu bảo mà hắn cực khổ mới luyện chế được, không thể nghi ngờ là một loại thiên đại sỉ nhục! Cho dù hắn ta có thể trốn thoát khỏi tay Hạ Trung Đường, e là cuộc đời này cũng không ngóc đầu lên nổi!”</w:t>
      </w:r>
    </w:p>
    <w:p>
      <w:pPr>
        <w:pStyle w:val="BodyText"/>
      </w:pPr>
      <w:r>
        <w:t xml:space="preserve">Hầu La thái tử liếc Diệp Húc một cái, không nhịn được lắc đầu: “Người này bị phế rồi.”</w:t>
      </w:r>
    </w:p>
    <w:p>
      <w:pPr>
        <w:pStyle w:val="BodyText"/>
      </w:pPr>
      <w:r>
        <w:t xml:space="preserve">Mà Hầu Nhân Vực thấy Diệp Húc bị Hạ Trung Đường làm nhục như thế, khóe miệng lộ ra mỉm cười, thân hình đột nhiên ẩn vào hư không, biến mất không thấy.</w:t>
      </w:r>
    </w:p>
    <w:p>
      <w:pPr>
        <w:pStyle w:val="BodyText"/>
      </w:pPr>
      <w:r>
        <w:t xml:space="preserve">Về phần Đặng Nguyên Giác thì đã sớm không còn mặt mũi nào tiếp tục đứng ở nơi đây, đã lén bỏ đi không biết lúc nào.</w:t>
      </w:r>
    </w:p>
    <w:p>
      <w:pPr>
        <w:pStyle w:val="BodyText"/>
      </w:pPr>
      <w:r>
        <w:t xml:space="preserve">Di La Thiên Địa Tháp lại khiến cho Hạ Trung Đường khiếp sợ một phen. Chất lượng tòa bảo tháp này còn hơn cả cửu đỉnh, tuy rằng vẫn chưa hoàn thành, nhưng hắn có thể nhìn ra được, nếu bảo vật này luyện thành thì uy năng của nó còn vượt xa cả cấm bảo!</w:t>
      </w:r>
    </w:p>
    <w:p>
      <w:pPr>
        <w:pStyle w:val="BodyText"/>
      </w:pPr>
      <w:r>
        <w:t xml:space="preserve">“Không ngờ trên người tiểu tử này lại nhiều thứ tốt như vậy…”</w:t>
      </w:r>
    </w:p>
    <w:p>
      <w:pPr>
        <w:pStyle w:val="BodyText"/>
      </w:pPr>
      <w:r>
        <w:t xml:space="preserve">Hạ Trung Đường không nhịn được kinh hô trong lòng, hắn ta tinh mắt, liếc qua liền nhìn ra giá trị của Di La Thiên Địa Tháp còn hơn chín cái đại đỉnh kia. Bản lĩnh rèn vu bảo này đã vượt xa kiến thức bình thường mà hắn biết!</w:t>
      </w:r>
    </w:p>
    <w:p>
      <w:pPr>
        <w:pStyle w:val="BodyText"/>
      </w:pPr>
      <w:r>
        <w:t xml:space="preserve">“Sư tôn, đồ nhi và Diệp Thiếu Bảo tình bạn cố tri, mong sư tôn ra tay cứu Diệp huynh một mạng!” Nhân Đà La đứng sau Tả Gia Minh Tôn, không đành lòng nhìn Diệp Húc chịu nhục, trầm giọng nói.</w:t>
      </w:r>
    </w:p>
    <w:p>
      <w:pPr>
        <w:pStyle w:val="BodyText"/>
      </w:pPr>
      <w:r>
        <w:t xml:space="preserve">Tả Gia Minh Tôn hừ một tiếng, thản nhiên nói: “Nhân Đà La, con an tâm chớ nóng, vi sư sớm có suy tính trong lòng.”</w:t>
      </w:r>
    </w:p>
    <w:p>
      <w:pPr>
        <w:pStyle w:val="BodyText"/>
      </w:pPr>
      <w:r>
        <w:t xml:space="preserve">Trong mắt ông ta tinh quang chợt lóe, lúc này ông ta nhìn thấy Di La Thiên Địa Tháp, sắc mặt cũng lập tức thay đổi, trong lòng thậm chí không kìm được tham niệm, hận không thể lập tức ra tay đánh chết Hạ Trung Đường, cướp tòa bảo tháp này đi. Ông ta chí hướng cao xa, sao có thể ra tay cứu Diệp Húc cho được?</w:t>
      </w:r>
    </w:p>
    <w:p>
      <w:pPr>
        <w:pStyle w:val="BodyText"/>
      </w:pPr>
      <w:r>
        <w:t xml:space="preserve">“Hạ Trung Đường, ngươi cướp đoạt đồ khỏi người ta, ta nhất định sẽ trả lại toàn bộ cho ngươi, thậm chí còn hung tàn hơn bây giờ gấp trăm lần!”</w:t>
      </w:r>
    </w:p>
    <w:p>
      <w:pPr>
        <w:pStyle w:val="BodyText"/>
      </w:pPr>
      <w:r>
        <w:t xml:space="preserve">Diệp Húc dù cho bị cướp đi liên tục hai món vu bảo, nhưng vẫn bình tĩnh như trước, không mặn không nhạt nói: “Ta chẳng những cướp hết vu bảo trên người ngươi, còn muốn luyện Thiên Địa Pháp Tướng của ngươi thành nguyên thần thứ hai cho ta!”</w:t>
      </w:r>
    </w:p>
    <w:p>
      <w:pPr>
        <w:pStyle w:val="BodyText"/>
      </w:pPr>
      <w:r>
        <w:t xml:space="preserve">“Con vịt chết tiệt mạnh miệng! Để ta xem xem, trên người ngươi còn bảo vật gì…” Thanh âm Hạ Trung Đường hơi run, cưỡng ép cảm xúc kích động, lại giơ tay chộp tới Diệp Húc.</w:t>
      </w:r>
    </w:p>
    <w:p>
      <w:pPr>
        <w:pStyle w:val="BodyText"/>
      </w:pPr>
      <w:r>
        <w:t xml:space="preserve">Ầm!</w:t>
      </w:r>
    </w:p>
    <w:p>
      <w:pPr>
        <w:pStyle w:val="BodyText"/>
      </w:pPr>
      <w:r>
        <w:t xml:space="preserve">Một tòa Thất Tinh ngọc lâu bảy tầng phóng lên cao, lơ lửng trên đỉnh đầu Diệp Húc. Trong ngọc lâu, một cánh cửa thật lớn hiện ra.</w:t>
      </w:r>
    </w:p>
    <w:p>
      <w:pPr>
        <w:pStyle w:val="BodyText"/>
      </w:pPr>
      <w:r>
        <w:t xml:space="preserve">Cánh cửa này giống như chư thiên chi cửa, đứng vững trước người Diệp Húc, cánh cửa đóng chặt, thật là thần bí.</w:t>
      </w:r>
    </w:p>
    <w:p>
      <w:pPr>
        <w:pStyle w:val="BodyText"/>
      </w:pPr>
      <w:r>
        <w:t xml:space="preserve">“Nam Thiên Môn!”</w:t>
      </w:r>
    </w:p>
    <w:p>
      <w:pPr>
        <w:pStyle w:val="BodyText"/>
      </w:pPr>
      <w:r>
        <w:t xml:space="preserve">“Kho báu Tây hoàng!”</w:t>
      </w:r>
    </w:p>
    <w:p>
      <w:pPr>
        <w:pStyle w:val="BodyText"/>
      </w:pPr>
      <w:r>
        <w:t xml:space="preserve">“Bảo tàng cả đời của Tây hoàng thượng cổ, tất cả đều cất trong cánh cửa này!”</w:t>
      </w:r>
    </w:p>
    <w:p>
      <w:pPr>
        <w:pStyle w:val="BodyText"/>
      </w:pPr>
      <w:r>
        <w:t xml:space="preserve">…</w:t>
      </w:r>
    </w:p>
    <w:p>
      <w:pPr>
        <w:pStyle w:val="BodyText"/>
      </w:pPr>
      <w:r>
        <w:t xml:space="preserve">Vô số người thất thanh kinh hô, ánh mắt dừng trên cánh cửa này không chịu dời đi. Tham niệm trong lòng Tả Gia Minh Tôn càng lúc càng thịnh, đôi tay hơi run run. Nếu cửu đỉnh và Di La Thiên Địa Tháp do Diệp Húc luyện chế còn chưa đủ hấp dẫn, thì lúc này Nam Thiên Môn vừa xuất hiện liền khiến ông ta không nhịn nổi, sát khí nổi lên trong lòng.</w:t>
      </w:r>
    </w:p>
    <w:p>
      <w:pPr>
        <w:pStyle w:val="BodyText"/>
      </w:pPr>
      <w:r>
        <w:t xml:space="preserve">Hạ Trung Đường nhìn thấy Nam Thiên Môn xuất hiện, kích động khó có thể kiềm chế. Đây là kho báu lớn nhất trên người Diệp Húc, của cải chất chứa trong Nam Thiên Môn đủ cho bất luận kẻ nào phất nhanh trong một đêm!</w:t>
      </w:r>
    </w:p>
    <w:p>
      <w:pPr>
        <w:pStyle w:val="BodyText"/>
      </w:pPr>
      <w:r>
        <w:t xml:space="preserve">Thứ khiến hắn coi trọng nhất chính là kho báu Tây hoàng này, nếu kho báu này rơi vào tay hắn, tu vi và thực lực của hắn tất sẽ lại nâng cao, thậm chí có thể vấn đỉnh Nhân Hoàng kỳ, trở thành nhân vật sánh ngang với gia chủ Hạ gia!</w:t>
      </w:r>
    </w:p>
    <w:p>
      <w:pPr>
        <w:pStyle w:val="BodyText"/>
      </w:pPr>
      <w:r>
        <w:t xml:space="preserve">Hơn nữa, Nam Thiên Môn không chỉ là kho báu Tây hoàng, đồng thời cũng là một món Bất Diệt chi bảo hiếm có, uy lực mạnh tới mức được xưng là có thể phong ấn chư thiên!</w:t>
      </w:r>
    </w:p>
    <w:p>
      <w:pPr>
        <w:pStyle w:val="BodyText"/>
      </w:pPr>
      <w:r>
        <w:t xml:space="preserve">Món vu bảo này ở trong tay Diệp Húc không thể phát huy thực lực, nhưng rơi vào tay hắn ta thì có thể kích phát uy lực cánh cửa này ra, đủ để hắn hoành hành một thời!</w:t>
      </w:r>
    </w:p>
    <w:p>
      <w:pPr>
        <w:pStyle w:val="BodyText"/>
      </w:pPr>
      <w:r>
        <w:t xml:space="preserve">“Nam Thiên Môn, về ta…”</w:t>
      </w:r>
    </w:p>
    <w:p>
      <w:pPr>
        <w:pStyle w:val="BodyText"/>
      </w:pPr>
      <w:r>
        <w:t xml:space="preserve">Hai tay hắn run run, khuôn mặt kích động đến méo mó, thò bàn tay run rẩy ra chộp tới cánh cửa to lớn kia.</w:t>
      </w:r>
    </w:p>
    <w:p>
      <w:pPr>
        <w:pStyle w:val="BodyText"/>
      </w:pPr>
      <w:r>
        <w:t xml:space="preserve">Thần quang trong mắt Tả Gia Minh Tôn nổi lên, sát khí trong lòng ông ta xuất hiện theo tòa Nam Thiên Môn này, cuối cùng không nhịn được nữa, định ra tay với Hạ Trung Đường!</w:t>
      </w:r>
    </w:p>
    <w:p>
      <w:pPr>
        <w:pStyle w:val="BodyText"/>
      </w:pPr>
      <w:r>
        <w:t xml:space="preserve">“Không ngờ tiểu tử này lại có nhiều bảo vật khủng bố như vậy, sớm biết thế bản tôn đã giết hắn đi, độc chiếm chỗ của cải đó rồi!”</w:t>
      </w:r>
    </w:p>
    <w:p>
      <w:pPr>
        <w:pStyle w:val="BodyText"/>
      </w:pPr>
      <w:r>
        <w:t xml:space="preserve">Ông ta đang định ra tay, chợt nghe một giọng nói già nua từ trên cao truyền xuống, cất cao giọng nói: “Trung Đường, đừng quên mục đích chân chính của chúng ta, trên người Diệp Thiếu Bảo còn có Nghệ Hoàng Kim Tiễn!”</w:t>
      </w:r>
    </w:p>
    <w:p>
      <w:pPr>
        <w:pStyle w:val="BodyText"/>
      </w:pPr>
      <w:r>
        <w:t xml:space="preserve">“Không sai, Nam Thiên Môn dù tốt, nhưng giá trị của Nghệ Hoàng Kim Tiễn còn hơn cả Nam Thiên Môn!” Lại có một lão quái vật Tam Bất Diệt cảnh phi thân ra từ Địa đỉnh, liên thủ với một gã lão quái vật Tam Bất Diệt cảnh khác, tản ra khí thế ngập trời, mơ hồ đã kẹp Tả Gia Minh Tôn ở trung ương.</w:t>
      </w:r>
    </w:p>
    <w:p>
      <w:pPr>
        <w:pStyle w:val="BodyText"/>
      </w:pPr>
      <w:r>
        <w:t xml:space="preserve">Hung quang chợt lóe trong đôi mắt của Tả Gia Minh Tôn, mặt mỉm cười mà bụng thầm nghĩ: “Nghệ Hoàng Kim Tiễn? Hay trên người tiểu tử này còn có thứ càng kinh người hơn so với kho báu Tây hoàng? Cũng được, ta lại muốn xem xem, đến tột cùng là bảo vật gì mà đáng giá Hạ gia tam lão cùng xuất hiện!”</w:t>
      </w:r>
    </w:p>
    <w:p>
      <w:pPr>
        <w:pStyle w:val="BodyText"/>
      </w:pPr>
      <w:r>
        <w:t xml:space="preserve">Sát khí trong tâm ông ta đại động, nếu xuất hiện bảo vật còn hơn cả Nam Thiên Môn, dù có phải chống lại Hạ gia tam lão, ông ta cũng sẽ ra tay!</w:t>
      </w:r>
    </w:p>
    <w:p>
      <w:pPr>
        <w:pStyle w:val="BodyText"/>
      </w:pPr>
      <w:r>
        <w:t xml:space="preserve">Hạ Trung Đường hít một hơi thật dài, lại thò tay ra chộp tới ngọc lâu của Diệp Húc.</w:t>
      </w:r>
    </w:p>
    <w:p>
      <w:pPr>
        <w:pStyle w:val="BodyText"/>
      </w:pPr>
      <w:r>
        <w:t xml:space="preserve">Lúc này đây, hắn ta muốn một lần liền mang hết tất cả bảo tàng ra khỏi ngọc lâu của Diệp Húc!</w:t>
      </w:r>
    </w:p>
    <w:p>
      <w:pPr>
        <w:pStyle w:val="BodyText"/>
      </w:pPr>
      <w:r>
        <w:t xml:space="preserve">Vù!</w:t>
      </w:r>
    </w:p>
    <w:p>
      <w:pPr>
        <w:pStyle w:val="BodyText"/>
      </w:pPr>
      <w:r>
        <w:t xml:space="preserve">Một cây cột buồm cực lớn ầm ầm bay ra khỏi ngọc lâu, sau đó là Thiên Tội bia, Đô Thiên Thập Nhị Đồng Nhân, từng món vu bảo bay ra khỏi ngọc lâu và thân thể Diệp Húc. Những vu bảo đó có uy năng kinh thiên động địa, tuy không vượt quá Tam Tương chi bảo nhưng chất lượng cao, không hề thua kém Bất Diệt chi bảo.</w:t>
      </w:r>
    </w:p>
    <w:p>
      <w:pPr>
        <w:pStyle w:val="BodyText"/>
      </w:pPr>
      <w:r>
        <w:t xml:space="preserve">Cuối cùng, Hạ Trung Đường vét sạch ngọc lâu Diệp Húc, một cây kim tiễn xuất hiện ra từ trong ngọc lâu. Nó vừa xuất hiện lập tức buông ra từng luồng uy năng cấm bảo, làm cho người ta tim đập chân run!</w:t>
      </w:r>
    </w:p>
    <w:p>
      <w:pPr>
        <w:pStyle w:val="BodyText"/>
      </w:pPr>
      <w:r>
        <w:t xml:space="preserve">“Nghệ Hoàng Kim Tiễn!”</w:t>
      </w:r>
    </w:p>
    <w:p>
      <w:pPr>
        <w:pStyle w:val="BodyText"/>
      </w:pPr>
      <w:r>
        <w:t xml:space="preserve">Hạ gia tam lão đều kích động vô cùng, trong đó hai lão già liếc nhau, lập tức tế Địa Dương nhị đỉnh lên, tản ra những luồng hơi thở kinh khủng đánh đến Tả Gia Minh Tôn.</w:t>
      </w:r>
    </w:p>
    <w:p>
      <w:pPr>
        <w:pStyle w:val="BodyText"/>
      </w:pPr>
      <w:r>
        <w:t xml:space="preserve">Hai lão già này tâm tư kín đáo, e sợ Tả Gia Minh Tôn cướp đoạt Nghệ Hoàng Kim Tiễn, bởi vậy đồng thời ra tay với ông ta, lấy hai món Nhân hoàng chi bảo Địa Dương nhị đỉnh định trấn chết vị Đại Minh Tôn Vương này!</w:t>
      </w:r>
    </w:p>
    <w:p>
      <w:pPr>
        <w:pStyle w:val="BodyText"/>
      </w:pPr>
      <w:r>
        <w:t xml:space="preserve">Nghệ Hoàng Kim Tiễn không chỉ là một món cấm bảo không hoàn chỉnh, bên trong lại phong ấn ý chí bất tử của Đại Hạ hoàng triều, Phách Hạ lão tổ của Hạ gia, có sinh mệnh kỳ lạ có thể so với Vu hoàng, bởi vậy không thể làm mất kim tiễn!</w:t>
      </w:r>
    </w:p>
    <w:p>
      <w:pPr>
        <w:pStyle w:val="BodyText"/>
      </w:pPr>
      <w:r>
        <w:t xml:space="preserve">“Trung Đường, hai người bọn ta giết Tả Gia Minh Tôn, ngươi nhanh thu kim tiễn!” Một lão già trong đó hô to.</w:t>
      </w:r>
    </w:p>
    <w:p>
      <w:pPr>
        <w:pStyle w:val="BodyText"/>
      </w:pPr>
      <w:r>
        <w:t xml:space="preserve">“Cấm bảo không hoàn chỉnh, đây mới là thứ đáng để bản tôn ra tay! Chỉ cần có thứ này, Hạ gia tam lão, bản tôn bóp chết các ngươi cũng như bóp chết ba con gà! Thập Giới U Minh!”</w:t>
      </w:r>
    </w:p>
    <w:p>
      <w:pPr>
        <w:pStyle w:val="BodyText"/>
      </w:pPr>
      <w:r>
        <w:t xml:space="preserve">Tả Gia Minh Tôn ánh mắt sáng lên, đột nhiên cười ha ha, thân thể bành trướng lên như được thổi phồng, hóa thành một người khổng lồ đầu đội trời chân đạp đất. Ầm một tiếng vang lên, khí thế ông ta phá tan hư không, ở sau lưng hình thành một thế giới dị độ mười tầng, lồng lộng nguy nga, khủng bố dị thường!</w:t>
      </w:r>
    </w:p>
    <w:p>
      <w:pPr>
        <w:pStyle w:val="BodyText"/>
      </w:pPr>
      <w:r>
        <w:t xml:space="preserve">Đây là hiện tượng do cấm pháp mà ông ta tu luyện hiện ra, Thập Giới U Minh Pháp Điển!</w:t>
      </w:r>
    </w:p>
    <w:p>
      <w:pPr>
        <w:pStyle w:val="BodyText"/>
      </w:pPr>
      <w:r>
        <w:t xml:space="preserve">“Hạ gia tam lão, các ngươi thật sự nghĩ bản tôn sợ các ngươi sao? Hôm nay cho các ngươi biết thực lực của bản đại tôn!”</w:t>
      </w:r>
    </w:p>
    <w:p>
      <w:pPr>
        <w:pStyle w:val="BodyText"/>
      </w:pPr>
      <w:r>
        <w:t xml:space="preserve">Tả Gia Minh Tôn cất tiếng cười to, khí thế hoàn toàn phóng ra, đã không còn hình tượng người đàn ông trung nhiên tao nhã lúc trước, giờ đây mạnh mẽ vô cùng, còn khủng bố hơn Hạ Trung Đường mấy lần, ông ta đồng thời đánh tới Địa Dương nhị đỉnh!</w:t>
      </w:r>
    </w:p>
    <w:p>
      <w:pPr>
        <w:pStyle w:val="BodyText"/>
      </w:pPr>
      <w:r>
        <w:t xml:space="preserve">Oành!</w:t>
      </w:r>
    </w:p>
    <w:p>
      <w:pPr>
        <w:pStyle w:val="BodyText"/>
      </w:pPr>
      <w:r>
        <w:t xml:space="preserve">Một quyền này đánh ra, lòng bàn tay hiện lên mười tầng U Minh Địa Ngục, ma khí gào thét bao phủ cả Địa Dương nhị đỉnh. Phía sau Hạ gia nhị lão đột nhiên xuất hiện rất nhiều cường giả Hạ gia, bọn họ liên thủ với nhị lão, đồng thời thúc giục Địa Dương nhị đỉnh, chỉ thấy hai tòa đại đỉnh chấn động, phá nát tầng tầng U Minh Địa ngục!</w:t>
      </w:r>
    </w:p>
    <w:p>
      <w:pPr>
        <w:pStyle w:val="BodyText"/>
      </w:pPr>
      <w:r>
        <w:t xml:space="preserve">Cường giả Tam Bất Diệt cảnh ra tay, long trời lở đất, hư không phạm vi trăm dặm đều bị xóa đi, hóa thành một mảng hư vô hỗn độn. Đám người Thiên Bằng Đại Thánh, Hầu La thái tử vội vàng né tránh, miễn cho bị những luồng dao động hủy diệt kia xâm nhập. Dù bọn họ mạnh đến đâu, tiến vào chiến trường của cường giả Tam Bất Diệt cảnh cũng chỉ còn một con đường chết!</w:t>
      </w:r>
    </w:p>
    <w:p>
      <w:pPr>
        <w:pStyle w:val="BodyText"/>
      </w:pPr>
      <w:r>
        <w:t xml:space="preserve">Mọi người từ xa nhìn tới, chỉ thấy trên Phù Đồ thánh thành, từng tòa U Minh Địa Ngục hiện lên, sâm la sâm nghiêm, khủng bố vô cùng. Mà Địa Dương nhị đỉnh của Hạ gia thì đang va đụng khắp nơi trong U Minh Địa Ngục, đánh nát từng tầng một!</w:t>
      </w:r>
    </w:p>
    <w:p>
      <w:pPr>
        <w:pStyle w:val="BodyText"/>
      </w:pPr>
      <w:r>
        <w:t xml:space="preserve">Tình hình này gần như với cảnh thiên địa đại phá diệt, thậm chí cường giả Tam Bất Diệt cảnh cũng không thể đặt chân vào trong đó, nếu không sẽ dễ dàng bị đánh nát!</w:t>
      </w:r>
    </w:p>
    <w:p>
      <w:pPr>
        <w:pStyle w:val="BodyText"/>
      </w:pPr>
      <w:r>
        <w:t xml:space="preserve">“Diệp Thiếu Bảo hoafnn toàn xong rồi…” Thiên Bằng Đại Thánh buồn bã thở dài, vỗ cánh bay đi.</w:t>
      </w:r>
    </w:p>
    <w:p>
      <w:pPr>
        <w:pStyle w:val="BodyText"/>
      </w:pPr>
      <w:r>
        <w:t xml:space="preserve">“Tiếc là nhiều vu bảo mạnh như vậy lại không có phần của ta.” Trang Đạo Cổ lắc lắc đầu, xoay người rời đi.</w:t>
      </w:r>
    </w:p>
    <w:p>
      <w:pPr>
        <w:pStyle w:val="BodyText"/>
      </w:pPr>
      <w:r>
        <w:t xml:space="preserve">“Tiểu tử, hiện giờ ngươi có thể chết được rồi!”</w:t>
      </w:r>
    </w:p>
    <w:p>
      <w:pPr>
        <w:pStyle w:val="BodyText"/>
      </w:pPr>
      <w:r>
        <w:t xml:space="preserve">Hạ Trung Đường thu Nghệ Hoàng Kim Tiễn cùng những bảo vật khác của Diệp Húc lại, nhe răng cười gằn, bàn tay đánh tới đỉnh đầu Diệp Húc.</w:t>
      </w:r>
    </w:p>
    <w:p>
      <w:pPr>
        <w:pStyle w:val="BodyText"/>
      </w:pPr>
      <w:r>
        <w:t xml:space="preserve">Hiện giờ tất cả bảo vật trên người Diệp Húc đều bị hắn cướp lấy, Diệp Húc đã không còn giá trị để giữ lại nữa.</w:t>
      </w:r>
    </w:p>
    <w:p>
      <w:pPr>
        <w:pStyle w:val="BodyText"/>
      </w:pPr>
      <w:r>
        <w:t xml:space="preserve">Một chưởng này chụp xuống, so với khi Diệp Húc đối phó Đặng Nguyên Giác còn khủng bố hơn ngàn vạn lần. Một chưởng đánh xuống, phong ấn hư không, tạo thành hình một cái đại đỉnh thật lớn, bao Diệp Húc ở trong đó!</w:t>
      </w:r>
    </w:p>
    <w:p>
      <w:pPr>
        <w:pStyle w:val="BodyText"/>
      </w:pPr>
      <w:r>
        <w:t xml:space="preserve">Chỉ thấy không gian bên trong đại đỉnh bắt đầu sụp đổ từng mảng một, hóa thành hư vô hỗn độn. Một chưởng này của Hạ Trung Đường không thể nghi ngờ là hủy diệt hoàn toàn Diệp Húc, ngay cả cặn bã cũng không còn!</w:t>
      </w:r>
    </w:p>
    <w:p>
      <w:pPr>
        <w:pStyle w:val="BodyText"/>
      </w:pPr>
      <w:r>
        <w:t xml:space="preserve">“Hạ Trung Đường, trong ngọc lâu của ta còn một bảo vật nữa.” Diệp Húc đột nhiên thần bí cười một tiếng, cất cao giọng nói.</w:t>
      </w:r>
    </w:p>
    <w:p>
      <w:pPr>
        <w:pStyle w:val="BodyText"/>
      </w:pPr>
      <w:r>
        <w:t xml:space="preserve">Ánh mắt Hạ Trung Đường sáng lên, không vội xử tử Diệp Húc, bàn tay thò ra, lại chộp tới ngọc lâu của hắn, cười nói: “Ta nói rồi, phải lấy hết tất cả bảo vật trên người ngươi rồi mới giết chết ngươi, quyết không nuốt lời!”</w:t>
      </w:r>
    </w:p>
    <w:p>
      <w:pPr>
        <w:pStyle w:val="BodyText"/>
      </w:pPr>
      <w:r>
        <w:t xml:space="preserve">Răng rắc!</w:t>
      </w:r>
    </w:p>
    <w:p>
      <w:pPr>
        <w:pStyle w:val="BodyText"/>
      </w:pPr>
      <w:r>
        <w:t xml:space="preserve">Một vị ma thần cực lớn bị hắn nắm ra khỏi ngọc lâu của Diệp Húc. Vị Đại Minh Tôn Vương này thân hình khôi ngô hùng tráng vô cùng, bốn đầu tám cánh tay, toàn thân khẽ rung lên liền chấn cho bàn tay Hạ Trung Đường tan ra từng miếng.</w:t>
      </w:r>
    </w:p>
    <w:p>
      <w:pPr>
        <w:pStyle w:val="BodyText"/>
      </w:pPr>
      <w:r>
        <w:t xml:space="preserve">“Hạ Trung Đường, vừa rồi ta có nói là phải trả lại ngươi gấp trăm lần, cũng quyết không nuốt lời!”</w:t>
      </w:r>
    </w:p>
    <w:p>
      <w:pPr>
        <w:pStyle w:val="BodyText"/>
      </w:pPr>
      <w:r>
        <w:t xml:space="preserve">Diệp Húc cười ha ha, vươn người nhảy lên, đứng ở trên đỉnh đầu vị Đại Minh Tôn Vương này, khí thế hai người liên kết, ma diễm ngập trời. Đại Minh Tôn Vương đánh ra một quyền nện mạnh lên người Hạ Trung Đường, chỉ nghe một tiếng ầm vang lên, Hạ Trung Đường vị cường giả Tam Bất Diệt cảnh này lại bị một quyền của hắn đánh nát, thân thể chia năm xẻ bảy!</w:t>
      </w:r>
    </w:p>
    <w:p>
      <w:pPr>
        <w:pStyle w:val="Compact"/>
      </w:pPr>
      <w:r>
        <w:br w:type="textWrapping"/>
      </w:r>
      <w:r>
        <w:br w:type="textWrapping"/>
      </w:r>
    </w:p>
    <w:p>
      <w:pPr>
        <w:pStyle w:val="Heading2"/>
      </w:pPr>
      <w:bookmarkStart w:id="513" w:name="chương-493-giày-vò-ngươiluyện-hóa-ngươi"/>
      <w:bookmarkEnd w:id="513"/>
      <w:r>
        <w:t xml:space="preserve">491. Chương 493 : Giày Vò Ngươi,luyện Hóa Ngươi</w:t>
      </w:r>
    </w:p>
    <w:p>
      <w:pPr>
        <w:pStyle w:val="Compact"/>
      </w:pPr>
      <w:r>
        <w:br w:type="textWrapping"/>
      </w:r>
      <w:r>
        <w:br w:type="textWrapping"/>
      </w:r>
      <w:r>
        <w:t xml:space="preserve">Hạ Trung Đường bị một quyền của Diệp Húc đánh nát thân thể, nguyên thần và Thiên Địa Pháp Tướng đều bị đánh cho hộc máu, bị thương khá nặng. Tuy thân thể hắn đã vỡ nát, nhưng nguyên thần và Thiên Địa Pháp Tướng vẫn chưa chết, mà đau khổ rống lên không ngừng!</w:t>
      </w:r>
    </w:p>
    <w:p>
      <w:pPr>
        <w:pStyle w:val="BodyText"/>
      </w:pPr>
      <w:r>
        <w:t xml:space="preserve">Diệp Húc nhập chủ vào thân thể vị Đại Minh Tôn Vương này, chỉ thấy pháp lực của mình bành trướng vô hạn, đến tình trạng khó có thể tưởng tượng được.</w:t>
      </w:r>
    </w:p>
    <w:p>
      <w:pPr>
        <w:pStyle w:val="BodyText"/>
      </w:pPr>
      <w:r>
        <w:t xml:space="preserve">“Sức mạnh…” Diệp Húc từ từ mở tám con mắt ra, thần quang bắn khắp nơi, trên trời dưới đất, bốn phương tám hướng đều nhìn rõ, dáng vẻ bệ vệ ngập trời.</w:t>
      </w:r>
    </w:p>
    <w:p>
      <w:pPr>
        <w:pStyle w:val="BodyText"/>
      </w:pPr>
      <w:r>
        <w:t xml:space="preserve">Hắn còn cảm thấy nếu mình dẫm chân một cái thì mặt đất sẽ sụp xuống, vung tay lên, trời cao cũng sụp đổ!</w:t>
      </w:r>
    </w:p>
    <w:p>
      <w:pPr>
        <w:pStyle w:val="BodyText"/>
      </w:pPr>
      <w:r>
        <w:t xml:space="preserve">Đây là thân thể Nhân hoàng, là pháp lực Tam Bất Diệt cảnh!</w:t>
      </w:r>
    </w:p>
    <w:p>
      <w:pPr>
        <w:pStyle w:val="BodyText"/>
      </w:pPr>
      <w:r>
        <w:t xml:space="preserve">Ông!</w:t>
      </w:r>
    </w:p>
    <w:p>
      <w:pPr>
        <w:pStyle w:val="BodyText"/>
      </w:pPr>
      <w:r>
        <w:t xml:space="preserve">Sau đầu vị Đại Minh Tôn Vương này hiện ra thần điện ma hỏa, bên trong xuất hiện hàng tỉ thiên ma thần quốc, đồ sộ hoành tráng, thậm chí còn hơn hẳn Thập Phương U Minh của Tả Gia Minh Tôn!</w:t>
      </w:r>
    </w:p>
    <w:p>
      <w:pPr>
        <w:pStyle w:val="BodyText"/>
      </w:pPr>
      <w:r>
        <w:t xml:space="preserve">“Liệt Hỏa Minh Tôn của Diêm Ma Thần Điện! Tiểu tử, ngươi sao lại ở cùng Liệt Hỏa Minh Tôn?”</w:t>
      </w:r>
    </w:p>
    <w:p>
      <w:pPr>
        <w:pStyle w:val="BodyText"/>
      </w:pPr>
      <w:r>
        <w:t xml:space="preserve">Thiên Địa Pháp Tướng của Hạ Trung Đường đứng sừng sững giữa không trung, điên cuồng hét lên một tiếng, lòng lại cực kỳ hối hận. Liệt Hỏa Minh Tôn chính là Đại Minh Tôn Vương xếp thứ nhất của Diêm Ma Thần Điện, sống đã lâu, hung danh hiển hách ở trong Úc Đan Vô Lượng Địa này, tu vi sâu gần như không kém những kẻ đứng đầu các đại thánh địa.</w:t>
      </w:r>
    </w:p>
    <w:p>
      <w:pPr>
        <w:pStyle w:val="BodyText"/>
      </w:pPr>
      <w:r>
        <w:t xml:space="preserve">Nghe nói mấy trăm năm trước vị đại ma vương này khiêu chiến Điện chủ Diêm Ma Thần Điện, sau khi bị đánh bại liền mai danh ẩn tích, đã hơn bốn trăm năm chưa từng hiện thân.</w:t>
      </w:r>
    </w:p>
    <w:p>
      <w:pPr>
        <w:pStyle w:val="BodyText"/>
      </w:pPr>
      <w:r>
        <w:t xml:space="preserve">Hắn ta tuyệt không ngờ được là, lúc này đây vị Đại Minh Tôn Vương hung danh lan xa này lại xuất hiện ở nơi đây.</w:t>
      </w:r>
    </w:p>
    <w:p>
      <w:pPr>
        <w:pStyle w:val="BodyText"/>
      </w:pPr>
      <w:r>
        <w:t xml:space="preserve">Nếu hắn có thể ngờ được điểm này, dù không địch lại cũng sẽ thúc giục Hạ gia Thiên đỉnh tự bảo vệ mình, tuyệt sẽ không bị một quyền của Liệt Hỏa Minh Tôn đánh nát thân thể!</w:t>
      </w:r>
    </w:p>
    <w:p>
      <w:pPr>
        <w:pStyle w:val="BodyText"/>
      </w:pPr>
      <w:r>
        <w:t xml:space="preserve">“Ta đã tu thành thân thể bất diệt, nguyên thần bất diệt, Liệt Hỏa Minh Tôn, dù ngươi là Nhân hoàng cũng không giết được ta!” Thiên Địa Pháp Tướng của Hạ Trung Đường nổi giận gầm lên một tiếng, chỉ thấy thân thể hắn đang nhanh chóng tổ chức lại, ngũ tạng lục phủ, xương cốt huyết quản, da thịt cơ bắp đang nhanh chóng mọc ra.</w:t>
      </w:r>
    </w:p>
    <w:p>
      <w:pPr>
        <w:pStyle w:val="BodyText"/>
      </w:pPr>
      <w:r>
        <w:t xml:space="preserve">Tam Bất Diệt cảnh chia làm ba cảnh giới lớn, thân thể bất diệt, nguyên thần bất diệt và Thiên Địa Pháp Tướng bất diệt. Hạ Trung Đường đã tu luyện đến cảnh giới nguyên thần và thân thể bất diệt, chỉ còn một bước nữa là tu thành Thiên Địa Pháp Tướng bất diệt, liền sẽ đạt tới Tam Bất Diệt cảnh đỉnh phong.</w:t>
      </w:r>
    </w:p>
    <w:p>
      <w:pPr>
        <w:pStyle w:val="BodyText"/>
      </w:pPr>
      <w:r>
        <w:t xml:space="preserve">Tu luyện đến một bước kia chính là thân thể bất tử bất diệt, chỉ cần không hồn bay phách lạc, hoặc là tiêu hết thọ nguyên, thì khả năng bị người giết là cực kỳ nhỏ bé!</w:t>
      </w:r>
    </w:p>
    <w:p>
      <w:pPr>
        <w:pStyle w:val="BodyText"/>
      </w:pPr>
      <w:r>
        <w:t xml:space="preserve">Thân thể hắn tuy bị Diệp Húc đánh nát, nhưng nguyên thần và Thiên Địa Pháp Tướng vẫn còn, thân thể có thể phục hồi như cũ, chỉ là tổn thất đi một phần nguyên khí mà thôi.</w:t>
      </w:r>
    </w:p>
    <w:p>
      <w:pPr>
        <w:pStyle w:val="BodyText"/>
      </w:pPr>
      <w:r>
        <w:t xml:space="preserve">Cùng lúc đó, Thiên Địa Pháp Tướng của hắn ra sức thúc giục Hạ gia Thiên đỉnh, ầm ầm đánh tới Liệt Hỏa Minh Tôn.</w:t>
      </w:r>
    </w:p>
    <w:p>
      <w:pPr>
        <w:pStyle w:val="BodyText"/>
      </w:pPr>
      <w:r>
        <w:t xml:space="preserve">Uy năng tòa Thiên đỉnh này còn hơn cả Địa đỉnh và Dương đỉnh, uy lực vô cùng, một kích đánh tới, dù là Già La Minh Tôn một vị Đại Minh Tôn Vương Tam Bất Diệt cảnh cũng có thể bị đâm nát.</w:t>
      </w:r>
    </w:p>
    <w:p>
      <w:pPr>
        <w:pStyle w:val="BodyText"/>
      </w:pPr>
      <w:r>
        <w:t xml:space="preserve">Lúc trước ở trong Nghệ Hoàng hành cung, Già La Minh Tôn cũng không dám chống chọi lại Hạ gia Thiên đỉnh, không thể không dùng Nghệ Hoàng Kim Tiễn đánh lại tòa Thiên đỉnh kia.</w:t>
      </w:r>
    </w:p>
    <w:p>
      <w:pPr>
        <w:pStyle w:val="BodyText"/>
      </w:pPr>
      <w:r>
        <w:t xml:space="preserve">Diệp Húc nhìn Thiên đỉnh đánh tới, cũng chẳng hề quan tâm, cười lạnh nói: “Hạ Trung Đường, ta nói là phải trả lại ngươi gấp trăm lần, cũng quyết không nuốt lời!”</w:t>
      </w:r>
    </w:p>
    <w:p>
      <w:pPr>
        <w:pStyle w:val="BodyText"/>
      </w:pPr>
      <w:r>
        <w:t xml:space="preserve">Oành!</w:t>
      </w:r>
    </w:p>
    <w:p>
      <w:pPr>
        <w:pStyle w:val="BodyText"/>
      </w:pPr>
      <w:r>
        <w:t xml:space="preserve">Hắn thao túng thân thể Liệt Hỏa Minh Tôn đánh ra một quyền nữa, xuyên thủng hư không. Thân thể chưa kịp phục hồi như cũ của Hạ Trung Đường kia lại vỡ nát ra, nguyên thần và Thiên Địa Pháp Tướng lại bị thương nặng, thậm không thể tế Thiên đỉnh lên đánh tới Diệp Húc nữa!</w:t>
      </w:r>
    </w:p>
    <w:p>
      <w:pPr>
        <w:pStyle w:val="BodyText"/>
      </w:pPr>
      <w:r>
        <w:t xml:space="preserve">Lúc trước Hạ Trung Đường chỉ cần dựa vào khí thế liền trấn áp được nguyên thần và thân thể Diệp Húc, khiến hắn không thể dùng vu bảo, mà lúc này đây hắn ta cũng phải nhận lấy ác quả như thế.</w:t>
      </w:r>
    </w:p>
    <w:p>
      <w:pPr>
        <w:pStyle w:val="BodyText"/>
      </w:pPr>
      <w:r>
        <w:t xml:space="preserve">Oành! Oành! Oành!</w:t>
      </w:r>
    </w:p>
    <w:p>
      <w:pPr>
        <w:pStyle w:val="BodyText"/>
      </w:pPr>
      <w:r>
        <w:t xml:space="preserve">Đám vu bảo cửu đỉnh, Di La Thiên Địa Tháp, Nam Thiên Môn, Nghệ Hoàng Kim Tiễn mà nãy Hạ Trung Đường cướp lấy từ người Diệp Húc, lúc này đây đều bay ra, tự động rơi vào trong cơ thể và ngọc lâu của Diệp Húc!</w:t>
      </w:r>
    </w:p>
    <w:p>
      <w:pPr>
        <w:pStyle w:val="BodyText"/>
      </w:pPr>
      <w:r>
        <w:t xml:space="preserve">“Đồ của ta chính là của ta, bất cứ ai cũng không thể cướp đi!”</w:t>
      </w:r>
    </w:p>
    <w:p>
      <w:pPr>
        <w:pStyle w:val="BodyText"/>
      </w:pPr>
      <w:r>
        <w:t xml:space="preserve">Diệp Húc cười ha ha, thao túng Liệt Hỏa Minh Tôn dùng tám cánh tay tráng kiện nhấc Nam Thiên Môn lên đánh xuống. Hạ Trung Đường định khôi phục thân thể, chỉ thấy cánh cửa kia áp chế tới, lại đánh nát thân thể hắn ta!</w:t>
      </w:r>
    </w:p>
    <w:p>
      <w:pPr>
        <w:pStyle w:val="BodyText"/>
      </w:pPr>
      <w:r>
        <w:t xml:space="preserve">“Hạ Trung Đường, đồ của ngươi cũng thuộc về ta!”</w:t>
      </w:r>
    </w:p>
    <w:p>
      <w:pPr>
        <w:pStyle w:val="BodyText"/>
      </w:pPr>
      <w:r>
        <w:t xml:space="preserve">Ba! Ba!</w:t>
      </w:r>
    </w:p>
    <w:p>
      <w:pPr>
        <w:pStyle w:val="BodyText"/>
      </w:pPr>
      <w:r>
        <w:t xml:space="preserve">Bên trong mi tâm Thiên Địa Pháp Tướng của Hạ Trung Đường, hai món bất diệt chi bảo bị Nam Thiên Môn đập cho phải bay ra. Một trong số đó là chín cái đại đỉnh, mà một thứ khác chính là Kiếm Hoa Kim Luân, một tòa luân bàn cực lớn, bên trong do vô số bảo kiếm tảo thành, uy lực mỗi một thanh kiếm không hề thua kém Tam Tương chi bảo.</w:t>
      </w:r>
    </w:p>
    <w:p>
      <w:pPr>
        <w:pStyle w:val="BodyText"/>
      </w:pPr>
      <w:r>
        <w:t xml:space="preserve">Kiếm Hoa Kim Luân này chính là tâm huyết cả đời của Hạ Trung Đường, là bảo vật mà hắn ta thu thập Kim Tinh khí, cực khổ luyện thành, bày ra Kiếm Hoa đại trận, diệt hết tất cả. Luận công kích thì món vu bảo này còn hơn cả cửu đỉnh mà hắn ta luyện chế!</w:t>
      </w:r>
    </w:p>
    <w:p>
      <w:pPr>
        <w:pStyle w:val="BodyText"/>
      </w:pPr>
      <w:r>
        <w:t xml:space="preserve">Nhưng Kiếm Hoa Kim Luân kia, hắn ta ngay cả cơ hội tế lên đều không có, đã bị Diệp Húc liên tục đánh nát thân thể ba lần, đánh cho hai món bất diệt chi bảo giấu trong Thiên Địa Pháp Tướng bay ra ngoài!</w:t>
      </w:r>
    </w:p>
    <w:p>
      <w:pPr>
        <w:pStyle w:val="BodyText"/>
      </w:pPr>
      <w:r>
        <w:t xml:space="preserve">“Nam Thiên Môn, mở!”</w:t>
      </w:r>
    </w:p>
    <w:p>
      <w:pPr>
        <w:pStyle w:val="BodyText"/>
      </w:pPr>
      <w:r>
        <w:t xml:space="preserve">Diệp Húc thúc giục tu vi Tam Bất Diệt cảnh của Liệt Hỏa Minh Tôn, mở ra Nam Thiên Môn. Một lực hút cắn nuốt chư thiên truyền đến, cưỡng ép chín cái đại đỉnh cùng Kiếm Hoa Kim Luân mà Hạ Trung Đường đau khổ luyện chế ra thu hết vào bên trong.</w:t>
      </w:r>
    </w:p>
    <w:p>
      <w:pPr>
        <w:pStyle w:val="BodyText"/>
      </w:pPr>
      <w:r>
        <w:t xml:space="preserve">Cánh cửa khép lại, phong ấn hai món vu bảo kia bên trong, mặc cho Hạ Trung Đường thúc giục như nào cũng không thể cảm ứng được hai món bất diệt chi bảo này!</w:t>
      </w:r>
    </w:p>
    <w:p>
      <w:pPr>
        <w:pStyle w:val="BodyText"/>
      </w:pPr>
      <w:r>
        <w:t xml:space="preserve">Uy lực của Nam Thiên Môn, lúc trước do Diệp Húc tu vi giới hạn nên không thể phát huy ra, nhưng lúc này hắn chiếm cứ thân thể Liệt Hỏa Minh Tôn, có được tu vi Tam Bất Diệt cảnh, thúc giục uy năng Nam Thiên Môn dễ dàng.</w:t>
      </w:r>
    </w:p>
    <w:p>
      <w:pPr>
        <w:pStyle w:val="BodyText"/>
      </w:pPr>
      <w:r>
        <w:t xml:space="preserve">Tác dụng lớn nhất của cánh cửa này không phải là dùng để đập người, mà để phong ấn, cắn nuốt, dù cho vu bảo của đối phương mạnh bao nhiêu, chỉ cần phong ấn lại bên trong cửa thì đều không thể thu hồi, thậm chí còn không thể cảm ứng được!</w:t>
      </w:r>
    </w:p>
    <w:p>
      <w:pPr>
        <w:pStyle w:val="BodyText"/>
      </w:pPr>
      <w:r>
        <w:t xml:space="preserve">Đương nhiên, vì phẩm bậc hạn chế nên Nam Thiên Môn không thể phong ấn những thứ như cấm bảo. Nếu không chỉ dựa vào cánh cửa này, Diệp Húc đã đủ để vô địch thiên hạ!</w:t>
      </w:r>
    </w:p>
    <w:p>
      <w:pPr>
        <w:pStyle w:val="BodyText"/>
      </w:pPr>
      <w:r>
        <w:t xml:space="preserve">Diệp Húc cất tiếng cười to, tế Nam Thiên Môn lên, lại đánh nát Hạ Trung Đường một lần nữa, giày vò một phen.</w:t>
      </w:r>
    </w:p>
    <w:p>
      <w:pPr>
        <w:pStyle w:val="BodyText"/>
      </w:pPr>
      <w:r>
        <w:t xml:space="preserve">Sở dĩ hắn chịu đựng thật lâu không động, không tế thân thể Liệt Hỏa Minh Tôn lên để đối kháng Hạ Trung Đường, chính là vì giờ phút này!</w:t>
      </w:r>
    </w:p>
    <w:p>
      <w:pPr>
        <w:pStyle w:val="BodyText"/>
      </w:pPr>
      <w:r>
        <w:t xml:space="preserve">Lúc này hai lão già Hạ gia khác bị Tả Gia Minh Tôn cuốn lấy, chỉ còn lại một mình Hạ Trung Đường, thấy thân thể Nhân hoàng của Đại Minh Tôn Vương, pháp lực Tam Bất Diệt cảnh, đánh bất ngờ xuống, Hạ Trung Đường không thể ngăn cản, chỉ có thể để hắn liên tục đánh nát!</w:t>
      </w:r>
    </w:p>
    <w:p>
      <w:pPr>
        <w:pStyle w:val="BodyText"/>
      </w:pPr>
      <w:r>
        <w:t xml:space="preserve">“Liệt Hỏa Minh Tôn, sao ngươi còn chưa chết?” Tả Gia Minh Tôn đang đánh với nhị lão Hạ gia, cực kỳ khẩn cấp, ông ta bỗng nhìn đến vị Đại Minh Tôn Vương này, không khỏi chấn động, thất thanh hô lên.</w:t>
      </w:r>
    </w:p>
    <w:p>
      <w:pPr>
        <w:pStyle w:val="BodyText"/>
      </w:pPr>
      <w:r>
        <w:t xml:space="preserve">Dù là Hạ gia tam lão cũng không biết nhiều về Liệt Hỏa Minh Tôn, cũng chỉ nghe những lời đồn đại. Nhưng Tả Gia Minh Tôn thân là Đại Minh Tôn Vương của Diêm Ma Thần Điện, hiểu biết cực kỳ rõ về vị lão tiền bối này.</w:t>
      </w:r>
    </w:p>
    <w:p>
      <w:pPr>
        <w:pStyle w:val="BodyText"/>
      </w:pPr>
      <w:r>
        <w:t xml:space="preserve">Liệt Hỏa Minh Tôn chính là hoàng tộc trong Ma tộc, Đế Thích nhất mạch, thành danh cực sớm, uy danh còn trên cả ông ta, có thể nói là nhân vật có quyền cao chức trọng gần với Điện chủ.</w:t>
      </w:r>
    </w:p>
    <w:p>
      <w:pPr>
        <w:pStyle w:val="BodyText"/>
      </w:pPr>
      <w:r>
        <w:t xml:space="preserve">Nhưng người này sớm đã hết thọ nguyên, bốn trăm năm trước khiêu chiến Điện chủ, sau khi bị đánh bại liền mai danh ẩn tích, hầu hết mọi người đều đoán người này sớm đã chết.</w:t>
      </w:r>
    </w:p>
    <w:p>
      <w:pPr>
        <w:pStyle w:val="BodyText"/>
      </w:pPr>
      <w:r>
        <w:t xml:space="preserve">Theo lý mà nói, vị Đại Minh Tôn Vương này tuyệt đối không thể sống đến bây giờ!</w:t>
      </w:r>
    </w:p>
    <w:p>
      <w:pPr>
        <w:pStyle w:val="BodyText"/>
      </w:pPr>
      <w:r>
        <w:t xml:space="preserve">Tả Gia Minh Tôn lúc này không ngờ nhìn thấy Liệt Hỏa Minh Tôn còn sống, liên tục chà đạp lão quái vật Tam Bất Diệt cảnh Hạ Trung Đường.</w:t>
      </w:r>
    </w:p>
    <w:p>
      <w:pPr>
        <w:pStyle w:val="BodyText"/>
      </w:pPr>
      <w:r>
        <w:t xml:space="preserve">Hạ gia nhị lão cũng thấy tình cảnh Hạ Trung Đường không ổn, không đánh Tả Gia Minh Tôn nữa mà tự thúc giục Địa đỉnh Dương đỉnh đè sụp trời cao, đánh tới Liệt Hỏa Minh Tôn!</w:t>
      </w:r>
    </w:p>
    <w:p>
      <w:pPr>
        <w:pStyle w:val="BodyText"/>
      </w:pPr>
      <w:r>
        <w:t xml:space="preserve">Địa đỉnh Dương đỉnh mang theo áp lực khủng bố nghiền nát tất cả đánh tới. Diệp Húc hừ lạnh một tiếng, hoàn toàn thúc giục bát đại luân hải của Liệt Hỏa Minh Tôn, thần điện ma hỏa sau đầu càng lúc càng lớn, chỉ nghe một tiếng rồng ngâm vang lên, một con hắc ma long dài đến mấy trăm dặm bay ra khỏi thiên ma thần quốc, quay bên trên Nam Thiên Môn, chống lại Địa đỉnh Dương đỉnh!</w:t>
      </w:r>
    </w:p>
    <w:p>
      <w:pPr>
        <w:pStyle w:val="BodyText"/>
      </w:pPr>
      <w:r>
        <w:t xml:space="preserve">Con ma long này khổng lồ vô cùng, ma khí gần ngưng tụ thành thực chất, chính là một chiêu mạnh nhất mà Diệp Húc hiện nay có thể thúc giục được!</w:t>
      </w:r>
    </w:p>
    <w:p>
      <w:pPr>
        <w:pStyle w:val="BodyText"/>
      </w:pPr>
      <w:r>
        <w:t xml:space="preserve">“Hạ Trung Đường, ta nói rồi, phải luyện nguyên thần và Thiên Địa Pháp Tướng của ngươi thành nguyên thần thứ hai, cũng quyết không nuốt lời! Trấn áp!”</w:t>
      </w:r>
    </w:p>
    <w:p>
      <w:pPr>
        <w:pStyle w:val="BodyText"/>
      </w:pPr>
      <w:r>
        <w:t xml:space="preserve">Cùng lúc đó, tám cánh tay của Diệp Húc đột nhiên bắt lấy Thiên Địa Pháp Tướng của Hạ Trung Đường. Tám bàn tay này nâng lên những vầng trăng sáng, chính là đồng thời thi triển U Thiên Thần Vương Độ Ách ấn, phong ấn Thiên Địa Pháp Tướng của Hạ Trung Đường lại!</w:t>
      </w:r>
    </w:p>
    <w:p>
      <w:pPr>
        <w:pStyle w:val="BodyText"/>
      </w:pPr>
      <w:r>
        <w:t xml:space="preserve">U Thiên Thần Vương Độ Ách ấn vốn giỏi về phong ấn, một tay che trời. Lúc này Diệp Húc lấy pháp lực Tam Bất Diệt cảnh thúc giục chiêu Chư Thiên Công Đức ấn này, liên tục tám đạo phong ấn chụp xuống, lập tức vây chặt Hạ Trung Đường lại, phong ấn trong lòng bàn tay.</w:t>
      </w:r>
    </w:p>
    <w:p>
      <w:pPr>
        <w:pStyle w:val="BodyText"/>
      </w:pPr>
      <w:r>
        <w:t xml:space="preserve">Oành! Oành!</w:t>
      </w:r>
    </w:p>
    <w:p>
      <w:pPr>
        <w:pStyle w:val="BodyText"/>
      </w:pPr>
      <w:r>
        <w:t xml:space="preserve">Địa đỉnh, Dương đỉnh Hạ gia lần lượt đánh lên Nam Thiên Môn, chỉ thấy con hắc ma long kia kêu rên không ngừng, bị chấn cho đứt ra từng khúc, Nam Thiên Môn cũng bị hai cái đại đỉnh kia đánh cho biến hình, đâm ngược lại Liệt Hỏa Minh Tôn.</w:t>
      </w:r>
    </w:p>
    <w:p>
      <w:pPr>
        <w:pStyle w:val="BodyText"/>
      </w:pPr>
      <w:r>
        <w:t xml:space="preserve">Uy lực của Nhân hoàng chi bảo không phải là nhỏ, dù là bảo vật trong Nam Thiên Môn cũng không dễ ngăn cản.</w:t>
      </w:r>
    </w:p>
    <w:p>
      <w:pPr>
        <w:pStyle w:val="BodyText"/>
      </w:pPr>
      <w:r>
        <w:t xml:space="preserve">Địa đỉnh, Dương đỉnh tiếp tục ép tới, Diệp Húc phất tay tế cánh cửa thật lớn này lên, thôi phát uy năng lớn nhất của Nam Thiên Môn. Cánh cửa này mở rộng ra, bên trong truyền đến lực hút vô cùng khủng bố, giống như một cái hố đen thật lớn, hút cho không gian xung quanh cánh cửa sụp xuống từng mảng!</w:t>
      </w:r>
    </w:p>
    <w:p>
      <w:pPr>
        <w:pStyle w:val="BodyText"/>
      </w:pPr>
      <w:r>
        <w:t xml:space="preserve">Cảnh tượng này khủng bố tới cực điểm, có thể tưởng tượng nếu đổi thành tòa Nam Thiên Môn ở Thiên đình viễn cổ kia, chỉ e chư thiên đã bị cánh cửa này cắn nuốt, phong ấn hết bên trong!</w:t>
      </w:r>
    </w:p>
    <w:p>
      <w:pPr>
        <w:pStyle w:val="BodyText"/>
      </w:pPr>
      <w:r>
        <w:t xml:space="preserve">Địa đỉnh Dương đỉnh đột nhiên ngừng lại, ông ông vang lên, chấn sụp hư không, ép cho không gian xung quanh thành một mảnh hỗn độn tối đen, không ngừng chống lại lực hút của Nam Thiên Môn.</w:t>
      </w:r>
    </w:p>
    <w:p>
      <w:pPr>
        <w:pStyle w:val="BodyText"/>
      </w:pPr>
      <w:r>
        <w:t xml:space="preserve">Hai lão quái vật Tam Bất Diệt cảnh Hạ gia còn lại sắc mặt ngưng trọng, đều tế Thiên Địa Pháp Tướng của mình lên, không quan tâm sinh mệnh mà đem pháp lực dung nhập vào trong hai cái đại đỉnh kia.</w:t>
      </w:r>
    </w:p>
    <w:p>
      <w:pPr>
        <w:pStyle w:val="BodyText"/>
      </w:pPr>
      <w:r>
        <w:t xml:space="preserve">“Tả Gia, ngươi còn không ra tay?”</w:t>
      </w:r>
    </w:p>
    <w:p>
      <w:pPr>
        <w:pStyle w:val="BodyText"/>
      </w:pPr>
      <w:r>
        <w:t xml:space="preserve">Diệp Húc thao túng Liệt Hỏa Minh Tôn, cảm thấy pháp lực trong cơ thể Liệt Hỏa Minh Tôn đang suy kiệt nhanh chóng, chỉ e không lâu nữa sẽ tụt xuống Tam Tương cảnh. Hắn khẽ hừ một tiếng trong lòng, lộ ra ý cười dữ tợn, cười gằn nói: “Ngươi và bản tôn liên thủ xử lý hai lão già kia, lão tử cho ngươi một cái đại đỉnh!”</w:t>
      </w:r>
    </w:p>
    <w:p>
      <w:pPr>
        <w:pStyle w:val="BodyText"/>
      </w:pPr>
      <w:r>
        <w:t xml:space="preserve">Tả Gia Minh Tôn từ khi nhìn thấy Liệt Hỏa Minh Tôn xuất hiện, sắc mặt vẫn am tình bất định, đang tính toán xem có nên giúp Liệt Hỏa Minh Tôn một tay không.</w:t>
      </w:r>
    </w:p>
    <w:p>
      <w:pPr>
        <w:pStyle w:val="BodyText"/>
      </w:pPr>
      <w:r>
        <w:t xml:space="preserve">Ông ta với Liệt Hỏa Minh Tôn quan hệ không hòa thuận, nhưng cũng không có thù hận. Nhưng Liệt Hỏa Minh Tôn tính tình nóng nảy, không có mấy nhân duyên. Lời này của Diệp Húc khiến tinh thần ông ta rung lên, cười to một tiếng thật dài, Thập Phương U Minh từ từ dâng lên, đánh tới một lão già Hạ gia.</w:t>
      </w:r>
    </w:p>
    <w:p>
      <w:pPr>
        <w:pStyle w:val="BodyText"/>
      </w:pPr>
      <w:r>
        <w:t xml:space="preserve">“Hay! Liệt Hỏa tiền bối, vãn bối liền cùng ngài xử lý hai lão già Hạ gia kia!”</w:t>
      </w:r>
    </w:p>
    <w:p>
      <w:pPr>
        <w:pStyle w:val="BodyText"/>
      </w:pPr>
      <w:r>
        <w:t xml:space="preserve">Lão già Hạ gia kia gầm lên, xoay người nghênh tiếp.</w:t>
      </w:r>
    </w:p>
    <w:p>
      <w:pPr>
        <w:pStyle w:val="BodyText"/>
      </w:pPr>
      <w:r>
        <w:t xml:space="preserve">“Làm tốt lắm, Tả Gia!” Bốn cái đầu của Diệp Húc cùng tán dương, hắn đột nhiên đóng Nam Thiên Môn lại, vùng thoát khỏi một lão quái vật Tam Bất Diệt cảnh Hạ gia khác, xoay người nhắm tới Thiên đỉnh lơ lửng giữa không trung.</w:t>
      </w:r>
    </w:p>
    <w:p>
      <w:pPr>
        <w:pStyle w:val="BodyText"/>
      </w:pPr>
      <w:r>
        <w:t xml:space="preserve">Tòa Thiên đỉnh lớn như đại lục này bị hắn trực tiếp thu vào trấn áp trong Nam Tiên Môn. Sau đó Diệp Húc thao túng thân thể Liệt Hỏa Minh Tôn, nhanh chóng bay đi, chớp mắt liền biến mất ở ngoài đường chân trời, chỉ còn lại Tả Gia Minh Tôn và Hạ gia nhị lão ngây ra như phỗng đứng tại chỗ.</w:t>
      </w:r>
    </w:p>
    <w:p>
      <w:pPr>
        <w:pStyle w:val="Compact"/>
      </w:pPr>
      <w:r>
        <w:br w:type="textWrapping"/>
      </w:r>
      <w:r>
        <w:br w:type="textWrapping"/>
      </w:r>
    </w:p>
    <w:p>
      <w:pPr>
        <w:pStyle w:val="Heading2"/>
      </w:pPr>
      <w:bookmarkStart w:id="514" w:name="chương-494-nhị-nhật-tề-xuất"/>
      <w:bookmarkEnd w:id="514"/>
      <w:r>
        <w:t xml:space="preserve">492. Chương 494 : Nhị Nhật Tề Xuất</w:t>
      </w:r>
    </w:p>
    <w:p>
      <w:pPr>
        <w:pStyle w:val="Compact"/>
      </w:pPr>
      <w:r>
        <w:br w:type="textWrapping"/>
      </w:r>
      <w:r>
        <w:br w:type="textWrapping"/>
      </w:r>
      <w:r>
        <w:t xml:space="preserve">“Mụ nội nó, khó trách tên khốn Liệt Hỏa Minh Tôn lại không có nhân duyên ở trong Diêm Ma Thần Điện ta…” Tả Gia Minh Tôn nghẹn họng trân trối, tức giận chửi ầm lên. Bỗng thấy Địa đỉnh Dương đỉnh Hạ gia liên hợp ép tới, ông ta vội vàng thả người bay lên, giơ tay bắt lấy Nhân Đà La và Nhân La Toa, bỏ chạy trối chết.</w:t>
      </w:r>
    </w:p>
    <w:p>
      <w:pPr>
        <w:pStyle w:val="BodyText"/>
      </w:pPr>
      <w:r>
        <w:t xml:space="preserve">Ông ta bị Diệp Húc lừa một phen, để lại mình ông ta chống lại Hạ gia nhị lão. Nếu là một vị cường giả Tam Bất Diệt cảnh thì với tu vi thực lực của ông ta, đủ để chống cự đại đỉnh Hạ gia, dù sao cường giả Tam Bất Diệt cảnh cũng không thể hoàn toàn phát huy uy lực của Nhân hoàng chi bảo.</w:t>
      </w:r>
    </w:p>
    <w:p>
      <w:pPr>
        <w:pStyle w:val="BodyText"/>
      </w:pPr>
      <w:r>
        <w:t xml:space="preserve">Nhưng hai vị cường giả Tam Bất Diệt cảnh, lại thêm hai món Nhân hoàng chi bảo, ông liền không có bất cứ phần thắng nào!</w:t>
      </w:r>
    </w:p>
    <w:p>
      <w:pPr>
        <w:pStyle w:val="BodyText"/>
      </w:pPr>
      <w:r>
        <w:t xml:space="preserve">Sở dĩ lần này Tả Gia Minh Tôn khiêu chiến Hạ gia tam lão, thanh thế long trời lở đất, chính là muốn tăng lên uy vọng của mình trong Ma Vực, cũng không định quyết sống chết với Hạ gia.</w:t>
      </w:r>
    </w:p>
    <w:p>
      <w:pPr>
        <w:pStyle w:val="BodyText"/>
      </w:pPr>
      <w:r>
        <w:t xml:space="preserve">Hạ gia tuy mang Thiên Địa Dương tam đỉnh đến, nhưng cùng lắm cũng chỉ náo một vài trận nhỏ ở Úc Đan Vô Lượng Địa, không gây được sóng gió gì lớn. Dù sao Úc Đan Vô Lượng Địa còn có thánh địa Ma tộc là Diêm Ma Thần Điện trấn thủ, mà các thánh địa ma tộc khác cũng sẽ không ngồi yên mặc kệ.</w:t>
      </w:r>
    </w:p>
    <w:p>
      <w:pPr>
        <w:pStyle w:val="BodyText"/>
      </w:pPr>
      <w:r>
        <w:t xml:space="preserve">Thế lực khổng lồ như thế, tiêu diệt một thế gia Vu Hoang như Hạ gia quá dễ dàng!</w:t>
      </w:r>
    </w:p>
    <w:p>
      <w:pPr>
        <w:pStyle w:val="BodyText"/>
      </w:pPr>
      <w:r>
        <w:t xml:space="preserve">Nhưng ông ta suy tính dù tốt, lại không hề ngờ rằng lại nhảy ra một biến số cực lớn, Liệt Hỏa Minh Tôn.</w:t>
      </w:r>
    </w:p>
    <w:p>
      <w:pPr>
        <w:pStyle w:val="BodyText"/>
      </w:pPr>
      <w:r>
        <w:t xml:space="preserve">Tả Gia Minh Tôn căn bản chưa từng nghĩ tới rằng Liệt Hỏa Minh Tôn đã bị Diệp Húc luyện thành thân ngoại hóa thân. Đây là bởi vì tu vi Liệt Hỏa Minh Tôn còn hơn cả ông ta, thậm chí khiêu chiến Diêm Ma điện chủ, thua mà không chết.</w:t>
      </w:r>
    </w:p>
    <w:p>
      <w:pPr>
        <w:pStyle w:val="BodyText"/>
      </w:pPr>
      <w:r>
        <w:t xml:space="preserve">Cường giả như vậy, cho dù đã chết đi, cũng không thể bị tên đại vu mới thăng lên Hóa Thần kỳ như Diệp Húc luyện hóa!</w:t>
      </w:r>
    </w:p>
    <w:p>
      <w:pPr>
        <w:pStyle w:val="BodyText"/>
      </w:pPr>
      <w:r>
        <w:t xml:space="preserve">Hơn nữa Liệt Hỏa Minh Tôn vẫn có được pháp lực mạnh mẽ vô tận như trước, một quyền liền đánh nát Hạ Trung Đường lão quái vật Tam Bất Diệt cảnh nguyên thần bất diệt kia. Nếu Diệp Húc luyện ông ta thành thân ngoại hóa thân, thúc giục vị Đại Minh Tôn Vương khủng bố như thế, phải có nguyên thần và Thiên Địa Pháp Tướng của đại vu Tam Bất Diệt cảnh. Mà điều này trong con mắt của Tả Gia Minh Tôn thì hoàn toàn không thể nào xảy ra được.</w:t>
      </w:r>
    </w:p>
    <w:p>
      <w:pPr>
        <w:pStyle w:val="BodyText"/>
      </w:pPr>
      <w:r>
        <w:t xml:space="preserve">Về phần Diệp Húc, Tả Gia Minh Tôn cùng lắm chỉ xem như là người hầu của Liệt Hỏa Minh Tôn, chẳng thể làm được gì.</w:t>
      </w:r>
    </w:p>
    <w:p>
      <w:pPr>
        <w:pStyle w:val="BodyText"/>
      </w:pPr>
      <w:r>
        <w:t xml:space="preserve">“Đuổi theo!” Một lão quái vật Tam Bất Diệt cảnh Hạ gia bộ mặt lạnh lùng, quát to.</w:t>
      </w:r>
    </w:p>
    <w:p>
      <w:pPr>
        <w:pStyle w:val="BodyText"/>
      </w:pPr>
      <w:r>
        <w:t xml:space="preserve">“Lão tổ, đuổi theo ai?” Một gã trung niên Tam Tương cảnh sau lưng lão gia hỏi.</w:t>
      </w:r>
    </w:p>
    <w:p>
      <w:pPr>
        <w:pStyle w:val="BodyText"/>
      </w:pPr>
      <w:r>
        <w:t xml:space="preserve">Bốp!</w:t>
      </w:r>
    </w:p>
    <w:p>
      <w:pPr>
        <w:pStyle w:val="BodyText"/>
      </w:pPr>
      <w:r>
        <w:t xml:space="preserve">Lão già kia tát bay hắn ta, tức giận hừ một tiếng, hổn hển nói: “Thiên đỉnh Hạ gia ta bị Liệt Hỏa Minh Tôn cướp đi, đương nhiên là đuổi theo Liệt Hỏa Minh Tôn rồi!”</w:t>
      </w:r>
    </w:p>
    <w:p>
      <w:pPr>
        <w:pStyle w:val="BodyText"/>
      </w:pPr>
      <w:r>
        <w:t xml:space="preserve">Tên trung niên kia bị ông ta tát cho răng rơi ra, miệng hộc máu, tuy giận nhưng không dám nói gì. Hắn tuy là đầu sỏ Tam Tương cảnh, có địa vị cực cao trong Hạ gia, nhưng so với lão già kia thì chẳng là cái gì.</w:t>
      </w:r>
    </w:p>
    <w:p>
      <w:pPr>
        <w:pStyle w:val="BodyText"/>
      </w:pPr>
      <w:r>
        <w:t xml:space="preserve">Đám cường giả Hạ gia triệu hồi Địa đỉnh Dương đỉnh gào thét đuổi theo hướng Diệp Húc rời đi.</w:t>
      </w:r>
    </w:p>
    <w:p>
      <w:pPr>
        <w:pStyle w:val="BodyText"/>
      </w:pPr>
      <w:r>
        <w:t xml:space="preserve">Thiên đỉnh Hạ gia không chỉ là Nhân hoàng chi bảo, còn là biểu tượng của Hạ gia, tuyệt đối không thể để mất.</w:t>
      </w:r>
    </w:p>
    <w:p>
      <w:pPr>
        <w:pStyle w:val="BodyText"/>
      </w:pPr>
      <w:r>
        <w:t xml:space="preserve">Thiên Địa Dương đỉnh của Hạ gia đã từng bị Nghệ Hoàng cướp đi, làm cho số mệnh Đại Hạ hoàng triều suy bại, càng ngày càng lụn bại, cuối cùng bị Thang Hoàng lật đổ.</w:t>
      </w:r>
    </w:p>
    <w:p>
      <w:pPr>
        <w:pStyle w:val="BodyText"/>
      </w:pPr>
      <w:r>
        <w:t xml:space="preserve">Tuy Nhân hoàng Hạ gia đúc lại tam đỉnh, nhưng dù sao không phải cấm bảo, mà chỉ là thứ phỏng chế lại Thiên Địa Dương tam đỉnh.</w:t>
      </w:r>
    </w:p>
    <w:p>
      <w:pPr>
        <w:pStyle w:val="BodyText"/>
      </w:pPr>
      <w:r>
        <w:t xml:space="preserve">Nếu cả món đồ phỏng chế này cũng bị người ta cướp đi, Hạ gia Trung Châu có thể nói là mất hết mặt mũi, trở thành trò cười cho người khác. Đây là chuyện mà Hạ gia tuyệt không thể dễ dàng tha thứ!</w:t>
      </w:r>
    </w:p>
    <w:p>
      <w:pPr>
        <w:pStyle w:val="BodyText"/>
      </w:pPr>
      <w:r>
        <w:t xml:space="preserve">Mọi người điều khiển Địa Dương nhị đỉnh truy kích hơn mười ngàn dặm, nhưng vẫn không thể tìm được tung tích Diệp Húc và Liệt Hỏa Minh Tôn.</w:t>
      </w:r>
    </w:p>
    <w:p>
      <w:pPr>
        <w:pStyle w:val="BodyText"/>
      </w:pPr>
      <w:r>
        <w:t xml:space="preserve">Một lão quái vật Tam Bất Diệt cảnh Hạ gia khác trầm giọng nói: “Thiên đỉnh của Hạ gia ta chính là Nhân hoàng chi bảo, chỉ cần tu luyện tâm pháp Hạ gia sẽ cảm ứng được tung tích của nó. Hắn ta trốn không thoát!”</w:t>
      </w:r>
    </w:p>
    <w:p>
      <w:pPr>
        <w:pStyle w:val="BodyText"/>
      </w:pPr>
      <w:r>
        <w:t xml:space="preserve">Đám cường giả Hạ gia đều vận chuyển tâm pháp, cảm ứng vị trí Thiên đỉnh, nhưng Thiên đỉnh kia sớm bị Diệp Húc trấn áp trong Nam Thiên Môn, hoàn toàn chặt đứt cảm ứng của mọi người, dù là hai lão quái vật kia cũng chẳng thể cảm ứng được một chút hơi thở nào của Thiên đỉnh.</w:t>
      </w:r>
    </w:p>
    <w:p>
      <w:pPr>
        <w:pStyle w:val="BodyText"/>
      </w:pPr>
      <w:r>
        <w:t xml:space="preserve">“Minh Đường huynh, ta ở lại tiếp tục tìm kiếm, những người khác lập tức mang Địa đỉnh, Dương đỉnh trở về Trung Châu, bẩm báo việc này với gia chủ!”</w:t>
      </w:r>
    </w:p>
    <w:p>
      <w:pPr>
        <w:pStyle w:val="BodyText"/>
      </w:pPr>
      <w:r>
        <w:t xml:space="preserve">Vị lão già Hạ gia sắc mặt ngưng trọng, quát lên: “Cửu đỉnh Hạ gia ta chính là một bộ cấm bảo, giữa các đại đỉnh có tướng phụ tướng thành. Dựa vào tu vi Nhân hoàng của gia chủ, lại tập hợp tất cả vu sĩ, đại vu Hạ gia ta thúc giục tám đại đỉnh còn lại, tất có thể cảm ứng được Thiên đỉnh, triệu hồi nó về, thậm chí có thể trực tiếp trấn chết Liệt Hỏa Minh Tôn!”</w:t>
      </w:r>
    </w:p>
    <w:p>
      <w:pPr>
        <w:pStyle w:val="BodyText"/>
      </w:pPr>
      <w:r>
        <w:t xml:space="preserve">Mọi người hạ gia đều nói: “Tường Đường lão tổ, tu vi lão Liệt Hỏa Minh Tôn kia kinh thiên động địa như thế, không kém Nhân hoàng, lão tổ hãy cẩn trọng!”</w:t>
      </w:r>
    </w:p>
    <w:p>
      <w:pPr>
        <w:pStyle w:val="BodyText"/>
      </w:pPr>
      <w:r>
        <w:t xml:space="preserve">Địa đỉnh, Dương đỉnh đánh phá hư không, trở về thẳng Trung Châu.</w:t>
      </w:r>
    </w:p>
    <w:p>
      <w:pPr>
        <w:pStyle w:val="BodyText"/>
      </w:pPr>
      <w:r>
        <w:t xml:space="preserve">Hạ Tường Đường nhìn mọi người rời đi, lập tức phát ra thần niệm hóa thành một đám lão già, có đến tầm trăm ngàn người, tìm kiếm mọi nơi, truy tìm tung tích Diệp Húc và Liệt Hỏa Minh Tôn.</w:t>
      </w:r>
    </w:p>
    <w:p>
      <w:pPr>
        <w:pStyle w:val="BodyText"/>
      </w:pPr>
      <w:r>
        <w:t xml:space="preserve">Lúc này, Phù Đồ thánh thành vốn vô cùng náo nhiệt trở nên rỗng tuếch, chỉ còn lại một vài người còn đứng ở đó, lập tức bọn họ cũng lần lượt rời đi.</w:t>
      </w:r>
    </w:p>
    <w:p>
      <w:pPr>
        <w:pStyle w:val="BodyText"/>
      </w:pPr>
      <w:r>
        <w:t xml:space="preserve">Trận chiến xảy ra trên Phù Đồ thánh thành khiến mọi người khiếp hồn bạt vía, dù là những nhân vật xuất sắc nhất trong lớp người trẻ tuổi cũng chỉ có thể trở thành quần chúng, không thể nhúng tay vào.</w:t>
      </w:r>
    </w:p>
    <w:p>
      <w:pPr>
        <w:pStyle w:val="BodyText"/>
      </w:pPr>
      <w:r>
        <w:t xml:space="preserve">Diệp Húc cuối cùng thoát thân lại làm mọi người bất ngờ.</w:t>
      </w:r>
    </w:p>
    <w:p>
      <w:pPr>
        <w:pStyle w:val="BodyText"/>
      </w:pPr>
      <w:r>
        <w:t xml:space="preserve">“Không ngờ lão Liệt Hỏa Minh Tôn còn chưa chết! Lúc trước lão khiêu chiến cha ta bị thua, lần này ngóc đầu trở lại, e là lại tiếp tục khiêu chiến cha ta tiếp!”</w:t>
      </w:r>
    </w:p>
    <w:p>
      <w:pPr>
        <w:pStyle w:val="BodyText"/>
      </w:pPr>
      <w:r>
        <w:t xml:space="preserve">Trong mắt Hầu La thái tử tinh quang lóe ra, vung tay áo rời đi, thầm nghĩ: “Chuyện này không hề nhỏ, Liệt Hỏa Minh Tôn có khi đã tu đến cảnh giới Nhân hoàng, phải nhanh chóng thông báo cho phụ thân!”</w:t>
      </w:r>
    </w:p>
    <w:p>
      <w:pPr>
        <w:pStyle w:val="BodyText"/>
      </w:pPr>
      <w:r>
        <w:t xml:space="preserve">Mọi người ở đây nhanh chóng rời đi, chỉ còn Bạch Nam Hiên vẫn đứng tại chỗ như trước. Vừa rồi cảnh tượng kia diễn ra quá nhanh, hắn thậm chí còn chưa kịp phản ứng thì Diệp Húc đã cuốn lấy Thiên đỉnh của Hạ gia bỏ trốn đi mất.</w:t>
      </w:r>
    </w:p>
    <w:p>
      <w:pPr>
        <w:pStyle w:val="BodyText"/>
      </w:pPr>
      <w:r>
        <w:t xml:space="preserve">“Diệp huynh giúp đỡ người khác, đúng là danh bất hư truyền! Huynh ấy được ủng hộ, thậm chí cả đầu sỏ Ma tộc như Liệt Hỏa Minh Tôn đều bị thuyết phục bởi khí độ của huynh ấy mà ra tay cứu giúp. Loại khí độ này của Diệp huynh đúng là tấm gương mẫu mực, đáng để ta học tập suốt đời…”</w:t>
      </w:r>
    </w:p>
    <w:p>
      <w:pPr>
        <w:pStyle w:val="BodyText"/>
      </w:pPr>
      <w:r>
        <w:t xml:space="preserve">Bạch Nam Hiên nhìn về phía Diệp Húc rời đi, lẩm bẩm nói: “Nhưng mà, nơi Diệp huynh và Liệt Hỏa Minh Tôn rời đi hình như không hề tốt đẹp gì, mà là một nơi tuyệt cảnh. Diệp huynh không biết thì thôi, sao Liệt Hỏa Minh Tôn cũng không biết chỗ tuyệt cảnh kia?”</w:t>
      </w:r>
    </w:p>
    <w:p>
      <w:pPr>
        <w:pStyle w:val="BodyText"/>
      </w:pPr>
      <w:r>
        <w:t xml:space="preserve">Mà lúc này, Diệp Húc nhập chủ thân thể Liệt Hỏa Minh Tôn, đã bỏ chạy được hơn mười ngàn dặm, nhanh như ánh chớp. Hắn bước ra một bước liền hơn trăm dặm, hư không dưới chân đều bị nghiền nát, vỡ tan như một tấm mạng nhện.</w:t>
      </w:r>
    </w:p>
    <w:p>
      <w:pPr>
        <w:pStyle w:val="BodyText"/>
      </w:pPr>
      <w:r>
        <w:t xml:space="preserve">Thân thể Liệt Hỏa Minh Tôn mạnh mẽ, bá đạo tuyệt luân, vốn không cần bay, chỉ cần cất bước lao đi thì có rất ít người có thể đuổi được!</w:t>
      </w:r>
    </w:p>
    <w:p>
      <w:pPr>
        <w:pStyle w:val="BodyText"/>
      </w:pPr>
      <w:r>
        <w:t xml:space="preserve">Đột nhiên, Diệp Húc cảm thấy sức mạnh trong cơ thể mình suy giảm nhanh chóng, cả kinh trong lòng, vội vàng nhìn kỹ tử phủ của Liệt Hỏa Minh Tôn, chỉ thấy trong đó, luân hải thứ tám đã hoàn toàn khô cạn.</w:t>
      </w:r>
    </w:p>
    <w:p>
      <w:pPr>
        <w:pStyle w:val="BodyText"/>
      </w:pPr>
      <w:r>
        <w:t xml:space="preserve">Tu vi cảnh giới của ông ta từ Tam Bất Diệt cảnh trực tiếp rơi xuống Tam Tương cảnh Thiên Tương kỳ.</w:t>
      </w:r>
    </w:p>
    <w:p>
      <w:pPr>
        <w:pStyle w:val="BodyText"/>
      </w:pPr>
      <w:r>
        <w:t xml:space="preserve">“Phải hạn chế sử dụng thân thể Liệt Hỏa Minh Tôn thôi, nếu không tu vi ông ta lại tiếp tục giảm xuống nữa. Chờ luyện hóa xong Thiên Địa Pháp Tướng của Hạ Trung Đường, ta có thể thong dong thao túng cái thân ngoại hóa thân này, người chặn giết người, phật cản giết phật.”</w:t>
      </w:r>
    </w:p>
    <w:p>
      <w:pPr>
        <w:pStyle w:val="BodyText"/>
      </w:pPr>
      <w:r>
        <w:t xml:space="preserve">Diệp Húc tế ngọc lâu lên, thu hồi thân thể Liệt Hỏa Minh Tôn. Đột nhiên hắn cảm thấy vô tận sát khí từ phía trước truyền đến, tâm vừa động, lập tức vận chuyển Bàn Vương Khai Thiên Kinh, chỉ nghe những tiếng rắc rắc vang lên từ trong cơ thể hắn, cổ của Diệp Húc lại mọc ra ba cái đầu, dưới nách lại chui ra thêm sáu cánh tay.</w:t>
      </w:r>
    </w:p>
    <w:p>
      <w:pPr>
        <w:pStyle w:val="BodyText"/>
      </w:pPr>
      <w:r>
        <w:t xml:space="preserve">Vô số nghịch lân chân long từ mặt da mọc lên, rậm rịt, trong chớp mắt liền trải rộng toàn thân.</w:t>
      </w:r>
    </w:p>
    <w:p>
      <w:pPr>
        <w:pStyle w:val="BodyText"/>
      </w:pPr>
      <w:r>
        <w:t xml:space="preserve">Vù!</w:t>
      </w:r>
    </w:p>
    <w:p>
      <w:pPr>
        <w:pStyle w:val="BodyText"/>
      </w:pPr>
      <w:r>
        <w:t xml:space="preserve">Hắn mở ra một đôi cánh thịt dày rộng, mở cánh ra dài hai mươi thước, vỗ cánh bay đi phía trước.</w:t>
      </w:r>
    </w:p>
    <w:p>
      <w:pPr>
        <w:pStyle w:val="BodyText"/>
      </w:pPr>
      <w:r>
        <w:t xml:space="preserve">Hắn vỗ cánh phi hành, chỉ thấy năng lượng khủng bố trong không gian quanh thân bị thân thể mạnh mẽ của hắn ép cho thoát khỏi hư không, vô số tia sét đánh xuống, giống như sấm chớp cuồn cuộn.</w:t>
      </w:r>
    </w:p>
    <w:p>
      <w:pPr>
        <w:pStyle w:val="BodyText"/>
      </w:pPr>
      <w:r>
        <w:t xml:space="preserve">Lúc này, Diệp Húc chính là một tên hoàng tộc Đế Thích, một trong bốn hoàng tộc của Ma tộc, thân phận vô cùng cao quý.</w:t>
      </w:r>
    </w:p>
    <w:p>
      <w:pPr>
        <w:pStyle w:val="BodyText"/>
      </w:pPr>
      <w:r>
        <w:t xml:space="preserve">Khác với Liệt Hỏa Minh Tôn chính là, Liệt Hỏa Minh Tôn dáng vẻ cực kỳ cao lớn, chính là một người khổng lồ cao mười trượng, hơn nữa sau đầu có thần điện ma hỏa, hàng tỉ thiên ma thần quốc, khí thế vô cùng hùng mạnh, giống như một vị ma thần.</w:t>
      </w:r>
    </w:p>
    <w:p>
      <w:pPr>
        <w:pStyle w:val="BodyText"/>
      </w:pPr>
      <w:r>
        <w:t xml:space="preserve">Mà Diệp Húc biến thành hoàng tộc Đế Thích bốn đầu tám cánh tay, thân thể chỉ cao hơn người thường một chút, cũng không quá cao, hơn nữa sau lưng mọc ra một đôi cánh thịt, sau đầu cũng không có thần điện ma hỏa, chỉ có bốn vòng Công Đức Kim Luân chuyển động liên tục không ngừng nghỉ.</w:t>
      </w:r>
    </w:p>
    <w:p>
      <w:pPr>
        <w:pStyle w:val="BodyText"/>
      </w:pPr>
      <w:r>
        <w:t xml:space="preserve">Khí thế hắn tuy mạnh nhưng không mạnh đến mức có thể đè sụp cả hư không như Liệt Hỏa Minh Tôn.</w:t>
      </w:r>
    </w:p>
    <w:p>
      <w:pPr>
        <w:pStyle w:val="BodyText"/>
      </w:pPr>
      <w:r>
        <w:t xml:space="preserve">Không lâu sau, Diệp Húc liền đuổi theo sát khí mà đi vào một chiến trường rộng lớn. Hắn ngẩng đầu nhìn, thấy phía trước một mảnh mênh mông, sương mù dày đặc bao phủ hàng ngàn hàng vạn dặm. Sương trắng kia gió thổi không tan, mà nó bao phủ đất trời hàng nghìn hàng vạn dặm, không biết sâu bao nhiêu.</w:t>
      </w:r>
    </w:p>
    <w:p>
      <w:pPr>
        <w:pStyle w:val="BodyText"/>
      </w:pPr>
      <w:r>
        <w:t xml:space="preserve">Bên trong sương mù thi thoảng truyền đến tiếng hô giết, giống như thiên quân vạn mã đang đấu tranh anh dũng.</w:t>
      </w:r>
    </w:p>
    <w:p>
      <w:pPr>
        <w:pStyle w:val="BodyText"/>
      </w:pPr>
      <w:r>
        <w:t xml:space="preserve">Vô tận khí sát phạt phóng lên từ trong sương mù, Diệp Húc nhìn đến thì không ngờ đám khí đó hóa thành những chiến hạm cực lớn, đấu đá lẫn nhau, nghiền nát hư không, ép cho không gian đầy sương mù kia vỡ ra từng tấc một.</w:t>
      </w:r>
    </w:p>
    <w:p>
      <w:pPr>
        <w:pStyle w:val="BodyText"/>
      </w:pPr>
      <w:r>
        <w:t xml:space="preserve">“Những chiến hạm đó chẳng lẽ là tinh khí biến thành sau khi bất diệt chi bảo bị đánh nát?” Diệp Húc kinh hãi vạn phần, lẩm bẩm.</w:t>
      </w:r>
    </w:p>
    <w:p>
      <w:pPr>
        <w:pStyle w:val="BodyText"/>
      </w:pPr>
      <w:r>
        <w:t xml:space="preserve">Bất diệt chi bảo rất khó bị hủy diệt, tỷ như Linh Cữu Thanh Đăng. Diệp Húc và Già La Minh Tôn từng dựa vào bảo vật này chống lại tiễn khí của Nghệ Hoàng Kim Tiễn, cho dù nó bị bắn cho thủng lỗ chỗ, nhưng nhanh chóng khôi phục đến trạng thái toàn thịnh.</w:t>
      </w:r>
    </w:p>
    <w:p>
      <w:pPr>
        <w:pStyle w:val="BodyText"/>
      </w:pPr>
      <w:r>
        <w:t xml:space="preserve">Mà ảo ảnh hình chiến hạm trong sương mù kia, rõ ràng là bản thể đã bị người ta đánh nát, tinh khí trong bất diệt chi bảo vẫn bảo tồn trạng thái trước!</w:t>
      </w:r>
    </w:p>
    <w:p>
      <w:pPr>
        <w:pStyle w:val="BodyText"/>
      </w:pPr>
      <w:r>
        <w:t xml:space="preserve">“Đánh nát cả bất diệt chi bảo, nơi đây rốt cuộc là chiến trường gì?”</w:t>
      </w:r>
    </w:p>
    <w:p>
      <w:pPr>
        <w:pStyle w:val="BodyText"/>
      </w:pPr>
      <w:r>
        <w:t xml:space="preserve">Diệp Húc áp chế sự khiếp sợ trong lòng, lại thấy một luồng sát phạt khí hóa thành một vị ma thần ngàn mắt ngàn tay, đồ sộ đứng vững trong chiến trường, giữa biển mây mù, dữ tợn vạn phần, múa may ngàn cánh tay, mắt bắn kim quang!</w:t>
      </w:r>
    </w:p>
    <w:p>
      <w:pPr>
        <w:pStyle w:val="BodyText"/>
      </w:pPr>
      <w:r>
        <w:t xml:space="preserve">Đây là một gã Đại Minh Tôn Vương Tam Bất Diệt cảnh của hoàng tộc Hầu La, bị người đánh nát thân thể nguyên thần và Thiên Địa Pháp Tướng, cho dù là thân thể bất diệt cũng bị người ta nghiền nát, thân tử đạo tiêu. Sau khi ông ta chết, ý khí bất khuất giữ lại một phần tu vi khi còn sống, có lực sát thương khó có thể tưởng tượng được như trước.</w:t>
      </w:r>
    </w:p>
    <w:p>
      <w:pPr>
        <w:pStyle w:val="BodyText"/>
      </w:pPr>
      <w:r>
        <w:t xml:space="preserve">“Chiến trường trong sương mù kia rốt cuộc là nơi nào, rốt cuộc là đã xảy ra chuyện gì? Thậm chí cả Đại Minh Tôn Vương Tam Bất Diệt cảnh đều bị đánh chết? Đáng tiếc là Bạch huynh không ở đây, với kiến thức uyên bác, hắn ta chắc chắn biết chỗ cổ quái của nơi này…”</w:t>
      </w:r>
    </w:p>
    <w:p>
      <w:pPr>
        <w:pStyle w:val="BodyText"/>
      </w:pPr>
      <w:r>
        <w:t xml:space="preserve">Diệp Húc giờ lại hơi nhớ chỗ tốt của Bạch Nam Hiên. Bạch Nam Hiên tuy phúc hậu lại hơi cổ hủ, nhưng hắn ta tri thức uyên bác, một quyển họa quyển yêu văn trong tay, tri thức phong phú đủ sánh với những kẻ đứng đầu thánh địa, gần như không gì là không biết.</w:t>
      </w:r>
    </w:p>
    <w:p>
      <w:pPr>
        <w:pStyle w:val="BodyText"/>
      </w:pPr>
      <w:r>
        <w:t xml:space="preserve">Nếu Bạch Nam Hiên ở đây, hắn nhất định có thể nói rõ lai lịch của chiến trường cổ này.</w:t>
      </w:r>
    </w:p>
    <w:p>
      <w:pPr>
        <w:pStyle w:val="BodyText"/>
      </w:pPr>
      <w:r>
        <w:t xml:space="preserve">Chiến trường trong sương mù kia, tiếng chém giết như sấm, lại có từng đội nhân mã như ẩn như hiện bên trong màn sương, đánh nhau sống chết, có tế vu bảo, có dùng vu pháp, thanh thế long trời lở đất.</w:t>
      </w:r>
    </w:p>
    <w:p>
      <w:pPr>
        <w:pStyle w:val="BodyText"/>
      </w:pPr>
      <w:r>
        <w:t xml:space="preserve">“Ta cướp đi Thiên đỉnh Hạ gia, e là lúc này Nhân hoàng của Hạ gia cũng sẽ không ngồi yên, không bằng tiến vào trong chiến trường này, tránh Hạ gia đuổi giết…”</w:t>
      </w:r>
    </w:p>
    <w:p>
      <w:pPr>
        <w:pStyle w:val="BodyText"/>
      </w:pPr>
      <w:r>
        <w:t xml:space="preserve">Diệp Húc hít một hơi thật sâu, suy tính một lúc. Hắn bỗng buông khí thế ra, ở sau lưng hình thành một mảng trời đất hỗn độn, thanh ngọc thụ miêu tạo ra thanh trọc nhị khí, tiến hóa thiên địa.</w:t>
      </w:r>
    </w:p>
    <w:p>
      <w:pPr>
        <w:pStyle w:val="BodyText"/>
      </w:pPr>
      <w:r>
        <w:t xml:space="preserve">Trong chớp mắt một gốc thanh thụ khai thiên lập địa, trong biển cảnh tượng kim ô đại nhật luân hồi hiện ra, ép mở sương mù quanh thân Diệp Húc.</w:t>
      </w:r>
    </w:p>
    <w:p>
      <w:pPr>
        <w:pStyle w:val="BodyText"/>
      </w:pPr>
      <w:r>
        <w:t xml:space="preserve">Hắn định né tránh Hạ gia, nhân tiện hấp thu thu hoạch trong thời gian này, an tâm trấn áp luyện hóa Thiên Địa Pháp Tướng của Hạ Trung Đường.</w:t>
      </w:r>
    </w:p>
    <w:p>
      <w:pPr>
        <w:pStyle w:val="BodyText"/>
      </w:pPr>
      <w:r>
        <w:t xml:space="preserve">Hắn cướp đi Thiên đỉnh của Hạ gia, đánh nát Hạ Trung Đường, trấn áp Thiên Địa Pháp Tướng của y, Hạ gia tất sẽ không bỏ qua cho hắn, nhưng nếu trốn vào trong chiến trường cổ này thì có thể né tránh Hạ gia truy tìm.</w:t>
      </w:r>
    </w:p>
    <w:p>
      <w:pPr>
        <w:pStyle w:val="BodyText"/>
      </w:pPr>
      <w:r>
        <w:t xml:space="preserve">Diệp Húc mới bước qua sương trắng đi vào chiến trường này, đột nhiên chỉ cảm thấy sát khí kéo tới, nặng như núi, từng đợt sát phạt khí nhè nhẹ như những cây ngân châm, đâm vào những lỗ chân lông trên người hắn.</w:t>
      </w:r>
    </w:p>
    <w:p>
      <w:pPr>
        <w:pStyle w:val="BodyText"/>
      </w:pPr>
      <w:r>
        <w:t xml:space="preserve">Loại sát phạt khí ác liệt, sắc bén này kích thích sát niệm trong lòng Diệp Húc, tám con mắt mở ra, từng dòng hào quang màu đỏ bắn ra từ trong mắt.</w:t>
      </w:r>
    </w:p>
    <w:p>
      <w:pPr>
        <w:pStyle w:val="BodyText"/>
      </w:pPr>
      <w:r>
        <w:t xml:space="preserve">Sát khí nơi này nặng như vậy, thậm chí ảnh hưởng tới Bàn Vương Khai Thiên Kinh của hắn, làm cho môn tâm pháp chưa hoàn thiện này điên cuồng vận chuyển, tốc độ càng lúc càng nhanh. Đồng thời tu vi của hắn cũng đang tăng lên nhanh chóng, hướng lên những tầng cao hơn.</w:t>
      </w:r>
    </w:p>
    <w:p>
      <w:pPr>
        <w:pStyle w:val="BodyText"/>
      </w:pPr>
      <w:r>
        <w:t xml:space="preserve">Oành!</w:t>
      </w:r>
    </w:p>
    <w:p>
      <w:pPr>
        <w:pStyle w:val="BodyText"/>
      </w:pPr>
      <w:r>
        <w:t xml:space="preserve">Thiên địa sau lưng Diệp Húc kia, bên trong biển rộng đột nhiên xuất hiện một vầng liệt nhật nữa, bên trong mặt trời lại sinh ra một con Tam Túc Kim Ô có hình thể cực lớn, kéo thái dương phi hành.</w:t>
      </w:r>
    </w:p>
    <w:p>
      <w:pPr>
        <w:pStyle w:val="BodyText"/>
      </w:pPr>
      <w:r>
        <w:t xml:space="preserve">Đến tận đây, trong khí thế của Diệp Húc có hai mặt trời, hai con Tam Túc Kim Ô, khống chế ánh nắng, lên xuống chìm nổi, phát ra nhiệt lượng vô cùng vô tận.</w:t>
      </w:r>
    </w:p>
    <w:p>
      <w:pPr>
        <w:pStyle w:val="BodyText"/>
      </w:pPr>
      <w:r>
        <w:t xml:space="preserve">Hai con Tam Túc Kim Ô này khi bay mỏi liền đậu lên thanh ngọc thụ miêu, vô tận đại hỏa từ ngọn cây chảy xuống tận gốc rễ, giống như dung nham bám chặt vào.</w:t>
      </w:r>
    </w:p>
    <w:p>
      <w:pPr>
        <w:pStyle w:val="BodyText"/>
      </w:pPr>
      <w:r>
        <w:t xml:space="preserve">Diệp Húc cảm thấy thuần dương khí tràn đầy cơ thể mình, thịnh vượng đến cực điểm, nóng rực như Thái Dương Chân Hỏa, thậm chí khiến cho máu huyết hắn sôi trào, hồng quang trong mắt càng tăng lên, khí thế hung bạo trong lòng càng cháy mạnh!</w:t>
      </w:r>
    </w:p>
    <w:p>
      <w:pPr>
        <w:pStyle w:val="BodyText"/>
      </w:pPr>
      <w:r>
        <w:t xml:space="preserve">Tuy nhiên, mặt trời thứ hai xuất hiện, tu vi của hắn lại tăng vọt, ầm ầm tăng lên Hóa Thần nhị phẩm, phóng tới Hóa Thần tam phẩm. Mà ngọc thụ nguyên thần đang điên cuồng sinh trưởng, đã cao hơn trước gấp đôi!</w:t>
      </w:r>
    </w:p>
    <w:p>
      <w:pPr>
        <w:pStyle w:val="BodyText"/>
      </w:pPr>
      <w:r>
        <w:t xml:space="preserve">“Không đúng, loại tình huống này cực kỳ không đúng…”</w:t>
      </w:r>
    </w:p>
    <w:p>
      <w:pPr>
        <w:pStyle w:val="BodyText"/>
      </w:pPr>
      <w:r>
        <w:t xml:space="preserve">Diệp Húc thầm nghĩ trong lòng, tuy hắn biết rõ pháp lực của mình đang tăng lên dữ dội, nhưng loại tình huống này cực không ổn, nhưng loại sức mạnh này lại khiến hắn cảm thấy cực kỳ thoải mái.</w:t>
      </w:r>
    </w:p>
    <w:p>
      <w:pPr>
        <w:pStyle w:val="BodyText"/>
      </w:pPr>
      <w:r>
        <w:t xml:space="preserve">Hắn điều khiển thân thể Liệt Hỏa Minh Tôn, cảm nhận được sức mạnh hủy thiên diệt địa của đại vu Tam Bất Diệt cảnh kia, để lại một dấu vết cực sâu trong lòng hắn, khiến hắn như bị mắc nghiện. Dù biết hai mặt trời cùng xuất hiện là không ổn, nhưng điều đó thúc giục hắn tiếp tục đi đến chỗ sâu trong chiến trường này.</w:t>
      </w:r>
    </w:p>
    <w:p>
      <w:pPr>
        <w:pStyle w:val="Compact"/>
      </w:pPr>
      <w:r>
        <w:br w:type="textWrapping"/>
      </w:r>
      <w:r>
        <w:br w:type="textWrapping"/>
      </w:r>
    </w:p>
    <w:p>
      <w:pPr>
        <w:pStyle w:val="Heading2"/>
      </w:pPr>
      <w:bookmarkStart w:id="515" w:name="chương-495-âm-hồn-bất-tán"/>
      <w:bookmarkEnd w:id="515"/>
      <w:r>
        <w:t xml:space="preserve">493. Chương 495 : Âm Hồn Bất Tán</w:t>
      </w:r>
    </w:p>
    <w:p>
      <w:pPr>
        <w:pStyle w:val="Compact"/>
      </w:pPr>
      <w:r>
        <w:br w:type="textWrapping"/>
      </w:r>
      <w:r>
        <w:br w:type="textWrapping"/>
      </w:r>
      <w:r>
        <w:t xml:space="preserve">Diệp Húc đắm chìm trong sức mạnh, đi đến chỗ sau trong chiến trường này. Hắn định dùng loại sát khí hung hiểm hơn để thúc giục Bàn Vương Khai Thiên Kinh lấy tốc độ càng nhanh càng mạnh hơn, mau chóng nâng cao tu vi cảnh giới của mình.</w:t>
      </w:r>
    </w:p>
    <w:p>
      <w:pPr>
        <w:pStyle w:val="BodyText"/>
      </w:pPr>
      <w:r>
        <w:t xml:space="preserve">Ở trên đỉnh đầu hắn, ngọc lâu treo cao không ngừng buông xuống nhưng dòng thuần dương linh khí nồng đậm. Linh khí như rồng tuôn vào trong khí thế sau lưng hắn, bị thanh ngọc thụ miêu hấp thu.</w:t>
      </w:r>
    </w:p>
    <w:p>
      <w:pPr>
        <w:pStyle w:val="BodyText"/>
      </w:pPr>
      <w:r>
        <w:t xml:space="preserve">Bàn Vương Khai Thiên Kinh trong cơ thể Diệp Húc càng lúc càng vận chuyển nhanh hơn, giống như một con ngựa hoang thoát cương, mỗi một giây sau đều nhanh hơn giây trước mấy lần, không ngừng phun ra nuốt vào linh khí, khiến nguyên thần hắn điên cuồng sinh trưởng, cao lên từng thước một.</w:t>
      </w:r>
    </w:p>
    <w:p>
      <w:pPr>
        <w:pStyle w:val="BodyText"/>
      </w:pPr>
      <w:r>
        <w:t xml:space="preserve">Diệp Húc bất thình lình xông vào trong một mảng sát phạt khí, chỉ thấy sát khí vô cùng nồng đậm ngưng tụ thành hình, hóa thành một vị vương tộc họ Bà ba đầu bốn cánh tay, cầm trong tay ảo ảnh của sáu món vu bảo là trượng, phủ, xử, luân, bổng, nghiệp hỏa kim liên. Sáu cánh tay vung vẩy, ảo ảnh từng món tam tương chi bảo đè sụp hư không, ép sương mù dày đặc ra, đánh tới Diệp Húc!</w:t>
      </w:r>
    </w:p>
    <w:p>
      <w:pPr>
        <w:pStyle w:val="BodyText"/>
      </w:pPr>
      <w:r>
        <w:t xml:space="preserve">Âm hồn này là do tinh khí của một gã đại vu Tam Tương cảnh Địa Tương kỳ chết đi để lại, thực lực cũng không khủng bố như Tam Bất Diệt cảnh, nhưng tinh khí còn sót lại cùng ảo ảnh sáu món Tam Tương chi bảo kia, uy thế đủ để tranh cao thấp với đại vu Tam Tương cảnh!</w:t>
      </w:r>
    </w:p>
    <w:p>
      <w:pPr>
        <w:pStyle w:val="BodyText"/>
      </w:pPr>
      <w:r>
        <w:t xml:space="preserve">“Muốn chết!”</w:t>
      </w:r>
    </w:p>
    <w:p>
      <w:pPr>
        <w:pStyle w:val="BodyText"/>
      </w:pPr>
      <w:r>
        <w:t xml:space="preserve">Diệp Húc hừ lạnh một tiếng, Di La Thiên Địa Tháp bay ra, rung một cái. Âm hồn vị vương tộc họ Bà này bị Di La Thiên Địa Tháp ép vỡ ngay tại chỗ, ảo ảnh sáu món Tam Tương chi bảo cũng bị nghiền nát, hóa thành những luồng tinh khí mênh mông. Tinh khí lại lập tức mấp máy, ngưng tụ thành hình, đánh tới Diệp Húc.</w:t>
      </w:r>
    </w:p>
    <w:p>
      <w:pPr>
        <w:pStyle w:val="BodyText"/>
      </w:pPr>
      <w:r>
        <w:t xml:space="preserve">Diệp Húc không khỏi nhíu mày, nếu những âm hồn đại vu cổ đại chết ở trong chiến trường này đều có thể sống lại, e là hắn sẽ phải chém giết không ngừng không nghỉ, chẳng có bất cư cơ hội ngừng lại.</w:t>
      </w:r>
    </w:p>
    <w:p>
      <w:pPr>
        <w:pStyle w:val="BodyText"/>
      </w:pPr>
      <w:r>
        <w:t xml:space="preserve">“Âm đỉnh, thu!”</w:t>
      </w:r>
    </w:p>
    <w:p>
      <w:pPr>
        <w:pStyle w:val="BodyText"/>
      </w:pPr>
      <w:r>
        <w:t xml:space="preserve">Diệp Húc lại nghiền nát âm hồn vị vương tộc họ Bà kia, lập tức tế Âm đỉnh lên, chỉ thấy những luồng tinh khí ầm ầm chảy vào trong Âm đỉnh của hắn. Âm hồn vương tộc họ Bà kia cùng tinh khí Tam Tương chi bảo rơi vào trong đỉnh liền bị luyện hóa ngay lập tức, trên vách tòa đại đỉnh này liền xuất hiện ảo ảnh vị vương tộc họ Bà kia, thao túng sáu món vu bảo trượng, phủ, xử, luân, bổng, nghiệp hỏa kim liên, hung thần ác sát.</w:t>
      </w:r>
    </w:p>
    <w:p>
      <w:pPr>
        <w:pStyle w:val="BodyText"/>
      </w:pPr>
      <w:r>
        <w:t xml:space="preserve">Luyện hóa xong âm hồn vị vương tộc họ Bà này, Diệp Húc có thể cảm thấy uy lực của Âm đỉnh lại tăng lên không ít, uy năng càng mạnh hơn trước, tâm niệm khẽ động: “Nơi đây tuy nguy hiểm trùng điệp, nhưng cửu đỉnh của ta có thể dùng tinh khí âm hồn Ma tộc nơi đây để tăng lên phẩm bậc và uy lực…”</w:t>
      </w:r>
    </w:p>
    <w:p>
      <w:pPr>
        <w:pStyle w:val="BodyText"/>
      </w:pPr>
      <w:r>
        <w:t xml:space="preserve">Hắn xông vào trong chiến trường cổ này, đột nhiên một đội quân Ma tộc xuất hiện, có chừng ba mươi âm hồn vương tộc Ma tộc, khí thế ngút trời, tạo thành đại trận.</w:t>
      </w:r>
    </w:p>
    <w:p>
      <w:pPr>
        <w:pStyle w:val="BodyText"/>
      </w:pPr>
      <w:r>
        <w:t xml:space="preserve">Khí thế những âm hồn đó liên kết thành một vị Ma thần trăm cánh tay, cầm đủ loại ảo ảnh Tam Tương chi bảo, ầm ầm nện xuống người Diệp Húc, đánh bay hắn đi.</w:t>
      </w:r>
    </w:p>
    <w:p>
      <w:pPr>
        <w:pStyle w:val="BodyText"/>
      </w:pPr>
      <w:r>
        <w:t xml:space="preserve">Hơn ba mươi tên vương tộc này có họ Bà, họ Nhân, họ La, cũng có họ Bì, tu vi khi còn sống hẳn là Tam Tương cảnh Địa Tương kỳ, liên hợp lại mạnh gần bằng một chiêu toàn lực của cường giả Địa Tương kỳ. Dù là Diệp Húc cũng bị đánh thân thể suýt vỡ, thậm chí cả Di La Thiên Địa Tháp với ngọc lâu suýt nữa cũng bị đánh bay!</w:t>
      </w:r>
    </w:p>
    <w:p>
      <w:pPr>
        <w:pStyle w:val="BodyText"/>
      </w:pPr>
      <w:r>
        <w:t xml:space="preserve">“Giết!”</w:t>
      </w:r>
    </w:p>
    <w:p>
      <w:pPr>
        <w:pStyle w:val="BodyText"/>
      </w:pPr>
      <w:r>
        <w:t xml:space="preserve">Hơn ba mươi âm hồn vương tộc cùng tiến lên một bước, giống như một đội quân chỉnh tề, chỉ thấy ma thần do khí thế bọn chúng ngưng tụ thành lại vọt tới Diệp Húc, trăm cánh tay vung lên, ảo ảnh các loại Tam Tương chi bảo đánh tới Diệp Húc.</w:t>
      </w:r>
    </w:p>
    <w:p>
      <w:pPr>
        <w:pStyle w:val="BodyText"/>
      </w:pPr>
      <w:r>
        <w:t xml:space="preserve">“Sao trong cái chiến trường này lại có lắm cao thủ Ma tộc chết vậy?”</w:t>
      </w:r>
    </w:p>
    <w:p>
      <w:pPr>
        <w:pStyle w:val="BodyText"/>
      </w:pPr>
      <w:r>
        <w:t xml:space="preserve">Sát niệm bùng lên trong lòng Diệp Húc, hắn cũng chẳng thèm tránh né, xông lên chống lại trăm cánh tay của ma thần.</w:t>
      </w:r>
    </w:p>
    <w:p>
      <w:pPr>
        <w:pStyle w:val="BodyText"/>
      </w:pPr>
      <w:r>
        <w:t xml:space="preserve">Ở trong cơ thể hắn, Bàn Vương Khai Thiên Kinh điên cuồng vận chuyển, tu vi hắn tăng nhanh. Thân thể hoàng tộc Đế Thích của Diệp Húc lại càng mạnh hơn trước, tám cánh tay múa may, mỗi một bàn tay đều thúc giục một thức Chư Thiên Thần Vương Công Đức ấn, đại khí ào ạt, lấy cứng chọi cứng với hơn ba mươi âm hồn vương tộc kia, lấy mạnh phá mạnh.</w:t>
      </w:r>
    </w:p>
    <w:p>
      <w:pPr>
        <w:pStyle w:val="BodyText"/>
      </w:pPr>
      <w:r>
        <w:t xml:space="preserve">Hiện giờ, hắn mới biết được chỗ dũng mãnh của hoàng tộc Đế Thích, bốn đầu tám con mắt, không hề có góc chết nào, nách mọc tám cánh tay, lực công kích tăng lên mấy lần.</w:t>
      </w:r>
    </w:p>
    <w:p>
      <w:pPr>
        <w:pStyle w:val="BodyText"/>
      </w:pPr>
      <w:r>
        <w:t xml:space="preserve">Cùng lúc đó, đôi cánh thịt sau lưng hắn vỗ lên nhanh như điện, cho dù thực lực mà ba mươi âm hồn vương tộc kia liên thủ lại có thể sánh với đầu sỏ Địa Tương kỳ, nhưng Diệp Húc cũng không hề xuống hạ phong.</w:t>
      </w:r>
    </w:p>
    <w:p>
      <w:pPr>
        <w:pStyle w:val="BodyText"/>
      </w:pPr>
      <w:r>
        <w:t xml:space="preserve">“Cửu đỉnh trấn Thần Châu!”</w:t>
      </w:r>
    </w:p>
    <w:p>
      <w:pPr>
        <w:pStyle w:val="BodyText"/>
      </w:pPr>
      <w:r>
        <w:t xml:space="preserve">Cửu đỉnh của Diệp Húc hợp làm một, cưỡng ép trấn áp thiên địa âm dương phong sơn hỏa thủy lôi. Đầu đính ngọc lâu, hắn tế Di La Thiên Địa Tháp lên tạo ra hai tầng bảo vệ. Hắn xông vào trong âm hồn vương tộc, tám cánh tay đồng loạt đánh ra, bổ nát âm hồn một gã vương tộc, hóa thành tinh khí nồng đậm, lập tức bị hút vào luyện hóa trong đỉnh, trở thành chất dinh dưỡng cho cửu đỉnh của hắn.</w:t>
      </w:r>
    </w:p>
    <w:p>
      <w:pPr>
        <w:pStyle w:val="BodyText"/>
      </w:pPr>
      <w:r>
        <w:t xml:space="preserve">Oanh!</w:t>
      </w:r>
    </w:p>
    <w:p>
      <w:pPr>
        <w:pStyle w:val="BodyText"/>
      </w:pPr>
      <w:r>
        <w:t xml:space="preserve">Tên ma thần do khí thế âm hồn biến thành kia giơ tay đồng thời đánh tới Diệp Húc, chỉ thấy Di La Thiên Địa Tháp chấn động không ngừng, bị tên ma thần trăm cánh ta kia đánh bay đi!</w:t>
      </w:r>
    </w:p>
    <w:p>
      <w:pPr>
        <w:pStyle w:val="BodyText"/>
      </w:pPr>
      <w:r>
        <w:t xml:space="preserve">Ma thần trăm tay không tiếng động cười to lên, các loại Tam Tương chi bảo đều đánh tới Diệp Húc. Cùng lúc đó, âm hồn vương tộc khác đều thi triển công kích với hắn, muốn đánh cho kẻ xâm lấn tan xương nát thịt.</w:t>
      </w:r>
    </w:p>
    <w:p>
      <w:pPr>
        <w:pStyle w:val="BodyText"/>
      </w:pPr>
      <w:r>
        <w:t xml:space="preserve">“Nguyên thần nhập chủ!”</w:t>
      </w:r>
    </w:p>
    <w:p>
      <w:pPr>
        <w:pStyle w:val="BodyText"/>
      </w:pPr>
      <w:r>
        <w:t xml:space="preserve">Diệp Húc kêu lên một tiếng đau đớn, ngọc thụ nguyên thần của hắn từ trong khí thế bay ra, nhập vào trong ngọc lâu, cùng ngọc thụ trong ngọc lâu tương dung, lập tức kích phát sức mạnh chất chứa trong tòa ngọc lâu này.</w:t>
      </w:r>
    </w:p>
    <w:p>
      <w:pPr>
        <w:pStyle w:val="BodyText"/>
      </w:pPr>
      <w:r>
        <w:t xml:space="preserve">“Chết hết cho ta!”</w:t>
      </w:r>
    </w:p>
    <w:p>
      <w:pPr>
        <w:pStyle w:val="BodyText"/>
      </w:pPr>
      <w:r>
        <w:t xml:space="preserve">Ngọc lâu không ngừng xoay tròn, không ngừng chấn động, khiến cho hư không phạm vi vài dặm bị chấn cho sụp đổ, hóa thành một mảng không gian hỗn độn.</w:t>
      </w:r>
    </w:p>
    <w:p>
      <w:pPr>
        <w:pStyle w:val="BodyText"/>
      </w:pPr>
      <w:r>
        <w:t xml:space="preserve">Chỉ thấy tên ma thần kia tan rã đầu tiên, bị ngọc lâu của hắn trực tiếp chấn nát, những âm hồn vương tộc khác cũng ầm ầm vỡ nát, bị ngọc lâu trấn thành bột mịn!</w:t>
      </w:r>
    </w:p>
    <w:p>
      <w:pPr>
        <w:pStyle w:val="BodyText"/>
      </w:pPr>
      <w:r>
        <w:t xml:space="preserve">Diệp Húc thở hổn hển, vội vàng tế cửu đỉnh lên, thu hết đám tinh khí vỡ nát kia vào trong đỉnh rồi luyện hóa, tránh cho đám âm hồn kia sống lại.</w:t>
      </w:r>
    </w:p>
    <w:p>
      <w:pPr>
        <w:pStyle w:val="BodyText"/>
      </w:pPr>
      <w:r>
        <w:t xml:space="preserve">Trong chớp mắt, không gian hỗn độn khép lại, sương trắng tràn tới, bao phủ chiến trường. Loại sương mù này vô cùng thần bí thần ký, một trận chiến vừa rồi, Diệp Húc gần như dùng hết tất cả thực lực của mình, không ngờ còn không thể xua tan loại sương mù này.</w:t>
      </w:r>
    </w:p>
    <w:p>
      <w:pPr>
        <w:pStyle w:val="BodyText"/>
      </w:pPr>
      <w:r>
        <w:t xml:space="preserve">Oành! Oành! Oành!</w:t>
      </w:r>
    </w:p>
    <w:p>
      <w:pPr>
        <w:pStyle w:val="BodyText"/>
      </w:pPr>
      <w:r>
        <w:t xml:space="preserve">Bên trong sương mù đột nhiên truyền đến tiếng chấn động vô cùng dữ dội, thậm chí quét mở sương mù ra, lờ mờ lộ ra không gian chiến trường bên trong. Diệp Húc ngẩng đầu nhìn, chỉ thấy sâu trong chiến trường, dãy núi tung hoành, cẩm tú như họa.</w:t>
      </w:r>
    </w:p>
    <w:p>
      <w:pPr>
        <w:pStyle w:val="BodyText"/>
      </w:pPr>
      <w:r>
        <w:t xml:space="preserve">Có hai âm hồn lão quái vật Tam Bất Diệt cảnh đang chém giết nhau, đánh cho trời sụp đất nứt, từng ngọn núi lớn bị hai người kia phá hủy.</w:t>
      </w:r>
    </w:p>
    <w:p>
      <w:pPr>
        <w:pStyle w:val="BodyText"/>
      </w:pPr>
      <w:r>
        <w:t xml:space="preserve">Hai âm hồn kia một thuộc Nhân tộc, một thuộc hoàng tộc Ma La, thao túng đều là ảo ảnh bất diệt chi bảo, uy thế mạnh, tuy kém cường giả Tam Bất Diệt cảnh như Hạ Trung Đường, nhưng có thể nói là khủng bố, ít nhất có thể sánh với đầu sỏ Tam Tương cảnh Thiên Tương kỳ.</w:t>
      </w:r>
    </w:p>
    <w:p>
      <w:pPr>
        <w:pStyle w:val="BodyText"/>
      </w:pPr>
      <w:r>
        <w:t xml:space="preserve">Đột nhiên, Diệp Húc nhìn thấy từ giữa không trung hạ xuống một bàn chân kín đầy vảy, dẫm nát âm hồn hai cường giả Tam Bất Diệt cảnh kia, trực tiếp dẫm nát cho thành tinh khí nồng đậm vô cùng.</w:t>
      </w:r>
    </w:p>
    <w:p>
      <w:pPr>
        <w:pStyle w:val="BodyText"/>
      </w:pPr>
      <w:r>
        <w:t xml:space="preserve">Bàn chân này giẫm vỡ hai âm hồn kia, lại có một bàn chân nữa hạ xuống, đi đến chỗ sâu trong chiến trường. Mà sau khi bàn chân kia đi qua, hai luồng tinh khí kia lại vặn vẹo vặn vẹo, hóa thành hai cái âm hồn, tiếp tục chém giết.</w:t>
      </w:r>
    </w:p>
    <w:p>
      <w:pPr>
        <w:pStyle w:val="BodyText"/>
      </w:pPr>
      <w:r>
        <w:t xml:space="preserve">Mà giang sơn gấm vóc kia bị bọn chúng phá hủy lại khôi phục nguyên trạng một cách dị thường, những ngọn núi con sông trong sương mù như tồn tại trong tranh vẽ, đều là hư vô, cũng không phải là thật.</w:t>
      </w:r>
    </w:p>
    <w:p>
      <w:pPr>
        <w:pStyle w:val="BodyText"/>
      </w:pPr>
      <w:r>
        <w:t xml:space="preserve">“Âm hồn của Nhân hoàng đã chết…”</w:t>
      </w:r>
    </w:p>
    <w:p>
      <w:pPr>
        <w:pStyle w:val="BodyText"/>
      </w:pPr>
      <w:r>
        <w:t xml:space="preserve">Diệp Húc hít một hơi khí lạnh, hai bàn chân giáng xuống từ trên trời vừa rồi chính là của âm hồn Nhân hoàng Ma tộc chết đi để lại, mạnh mẽ vô ngần, hoàn toàn có thể sánh với lão quái vật Tam Bất Diệt cảnh như Hạ Trung Đường!</w:t>
      </w:r>
    </w:p>
    <w:p>
      <w:pPr>
        <w:pStyle w:val="BodyText"/>
      </w:pPr>
      <w:r>
        <w:t xml:space="preserve">“Nơi đây rốt cuộc là chiến trường gì, sao cả Nhân hoàng cũng chết ở chỗ này?”</w:t>
      </w:r>
    </w:p>
    <w:p>
      <w:pPr>
        <w:pStyle w:val="BodyText"/>
      </w:pPr>
      <w:r>
        <w:t xml:space="preserve">Diệp Húc khiếp sợ không hiểu ra sao, nhíu máy, thầm nghĩ: “Lấy thực lực hiện tại, dù ta có thao túng thân thể Liệt Hỏa Minh Tôn cũng chẳng thể tiến sâu vào trong chiến trường này. Không bằng tu luyện ngay tại nơi đây, luyện hóa xong Thiên Địa Pháp Tướng của Hạ Trung Đường rồi tiếp tục thăm dò huyền bí trong chỗ sâu trong chiến trường này…”</w:t>
      </w:r>
    </w:p>
    <w:p>
      <w:pPr>
        <w:pStyle w:val="BodyText"/>
      </w:pPr>
      <w:r>
        <w:t xml:space="preserve">Hắn tế ngọc lâu và Di La Thiên Địa Tháp bảo vệ quanh thân, tránh cho bị âm hồn đột nhiên tới đột kích.</w:t>
      </w:r>
    </w:p>
    <w:p>
      <w:pPr>
        <w:pStyle w:val="BodyText"/>
      </w:pPr>
      <w:r>
        <w:t xml:space="preserve">Diệp Húc giơ tay nắm Nam Thiên Môn ra khỏi ngọc lâu, lập tức hít một hơi thật dài, hai tay đặt lên trên cánh cửa, cố gắng đẩy mở Nam Thiên Môn ra.</w:t>
      </w:r>
    </w:p>
    <w:p>
      <w:pPr>
        <w:pStyle w:val="BodyText"/>
      </w:pPr>
      <w:r>
        <w:t xml:space="preserve">Ngày trước, hắn không có đủ sức mạnh để mở Nam Thiên Môn ra. Mà hiện giờ tu vi hắn tăng vọt, thực lực tăng mạnh, lại khai sáng ra loại tâm pháp bá đạo như Bàn Vương Khai Thiên Kinh, mở ra Nam Thiên Môn thật dễ dàng.</w:t>
      </w:r>
    </w:p>
    <w:p>
      <w:pPr>
        <w:pStyle w:val="BodyText"/>
      </w:pPr>
      <w:r>
        <w:t xml:space="preserve">Cánh cửa này mở ra, Diệp Húc lắc mình đi vào.</w:t>
      </w:r>
    </w:p>
    <w:p>
      <w:pPr>
        <w:pStyle w:val="BodyText"/>
      </w:pPr>
      <w:r>
        <w:t xml:space="preserve">Hắn phóng mắt nhìn tới, chỉ thấy trong không gian tầng thứ nhất Nam Thiên Môn, cửu đỉnh, Kiếm Hoa Kim Luân mà Hạ Trung Đường luyện chế, còn có Trảm Tiên Đài và những bất diệt chi bảo khác, còn có hơn mười món tam tương chi bảo, tất cả đều bay lượn xung quanh cánh cửa thứ hai Nam Thiên Môn!</w:t>
      </w:r>
    </w:p>
    <w:p>
      <w:pPr>
        <w:pStyle w:val="BodyText"/>
      </w:pPr>
      <w:r>
        <w:t xml:space="preserve">Mà hắn Thiên đỉnh tòa Nhân hoàng chi bảo mà hắn cướp được của Hạ gia kia lại không thấy đâu.</w:t>
      </w:r>
    </w:p>
    <w:p>
      <w:pPr>
        <w:pStyle w:val="BodyText"/>
      </w:pPr>
      <w:r>
        <w:t xml:space="preserve">“Chẳng lẽ Thiên đỉnh của Hạ gia bị thu vào trong cánh cửa sâu hơn trong Nam Thiên Môn?”</w:t>
      </w:r>
    </w:p>
    <w:p>
      <w:pPr>
        <w:pStyle w:val="BodyText"/>
      </w:pPr>
      <w:r>
        <w:t xml:space="preserve">Diệp Húc không khỏi nhíu mày, lấy tu vi thực lực có hạn của hắn bây giờ, chỉ thăm dò tầng thứ nhất Nam Thiên Môn, vẫn chưa tiến vào tám tầng cánh cửa sau. Nếu Nam Thiên Môn thu Thiên đỉnh vào trong những tầng sâu hơn, chỉ e là dựa vào thực lực bây giờ của hắn còn chưa thể tiến vào để lấy được món Nhân hoàng chi bảo.</w:t>
      </w:r>
    </w:p>
    <w:p>
      <w:pPr>
        <w:pStyle w:val="BodyText"/>
      </w:pPr>
      <w:r>
        <w:t xml:space="preserve">“Trước luyện hóa cửu đỉnh của Hạ Trung Đường, dung nhập vào cửu đỉnh của ta đã, sau đó lại đi vào Nam Thiên Môn tầng thứ hai, tìm kiếm bảo vật khác!”</w:t>
      </w:r>
    </w:p>
    <w:p>
      <w:pPr>
        <w:pStyle w:val="BodyText"/>
      </w:pPr>
      <w:r>
        <w:t xml:space="preserve">Diệp Húc nghĩ đến đây, lập tức bay tới trung tâm Nam Thiên Môn.</w:t>
      </w:r>
    </w:p>
    <w:p>
      <w:pPr>
        <w:pStyle w:val="BodyText"/>
      </w:pPr>
      <w:r>
        <w:t xml:space="preserve">Vù!</w:t>
      </w:r>
    </w:p>
    <w:p>
      <w:pPr>
        <w:pStyle w:val="BodyText"/>
      </w:pPr>
      <w:r>
        <w:t xml:space="preserve">Hắn mở miệng hút một cái, lập tức không trung xuất hiện một cái lốc xoáy thật lớn, dường như một cái lỗ đen không gian. Hơn ba mươi món tam tương chi bảo bay xung quanh cánh cửa tầng thứ hai Nam Thiên Môn đều bay lên, không tự chủ được rơi vào trong miệng hắn.</w:t>
      </w:r>
    </w:p>
    <w:p>
      <w:pPr>
        <w:pStyle w:val="BodyText"/>
      </w:pPr>
      <w:r>
        <w:t xml:space="preserve">Răng rắc, răng rắc.</w:t>
      </w:r>
    </w:p>
    <w:p>
      <w:pPr>
        <w:pStyle w:val="BodyText"/>
      </w:pPr>
      <w:r>
        <w:t xml:space="preserve">Diệp Húc há miệng cắn vỡ từng món tam tương chi bảo một rồi nuốt vào trong bụng, thúc giục Bàn Vương Khai Thiên Kinh luyện hóa. Hắn dung nhập Chư Thiên Thập Đạo vào trong Bàn Vương Khai Thiên Kinh, khiến chỗ kỳ lạ của môn tâm pháp này còn vượt qua cả Chư Thiên Thập Đạo mà Triều Công Thiều đã khai sáng ra.</w:t>
      </w:r>
    </w:p>
    <w:p>
      <w:pPr>
        <w:pStyle w:val="BodyText"/>
      </w:pPr>
      <w:r>
        <w:t xml:space="preserve">Lấy Chư Thiên Thập Đạo mà Triều Công Thiều cắn nuốt những món tam tương chi bảo đó, sớm có thể tu luyện đến cảnh giới đệ thập đạo đại viên mãn. Mà sau khi Bàn Vương Khai Thiên Kinh dung nhập Chư Thiên Thập Đạo rồi, lại dường như một cái động không đáy, có thể cắn nuốt vu bảo không ngừng, nâng cao cường độ bản thân.</w:t>
      </w:r>
    </w:p>
    <w:p>
      <w:pPr>
        <w:pStyle w:val="BodyText"/>
      </w:pPr>
      <w:r>
        <w:t xml:space="preserve">Diệp Húc luyện hóa xong tam tương chi bảo, lúc nà mở bước chân đi đến chỗ cửu đỉnh của Hạ Trung Đường.</w:t>
      </w:r>
    </w:p>
    <w:p>
      <w:pPr>
        <w:pStyle w:val="BodyText"/>
      </w:pPr>
      <w:r>
        <w:t xml:space="preserve">Trảm Tiên Đài cảm ứng được hơi thở của hắn, tấm Chiêu Hồn Phiên kia hơi hơi lay động, mặt phiên bay phất phới, chữ “Trảm” trên mặt lại càng thêm bắt mắt.</w:t>
      </w:r>
    </w:p>
    <w:p>
      <w:pPr>
        <w:pStyle w:val="BodyText"/>
      </w:pPr>
      <w:r>
        <w:t xml:space="preserve">Mà ở dưới chữ Trảm thì tự động hiện ra tên Diệp Húc.</w:t>
      </w:r>
    </w:p>
    <w:p>
      <w:pPr>
        <w:pStyle w:val="BodyText"/>
      </w:pPr>
      <w:r>
        <w:t xml:space="preserve">Ông!</w:t>
      </w:r>
    </w:p>
    <w:p>
      <w:pPr>
        <w:pStyle w:val="BodyText"/>
      </w:pPr>
      <w:r>
        <w:t xml:space="preserve">Tên của Diệp Húc hiện ra trên Chiêu Hồn Phiên rồi, sợi dây trói tiên trên Trảm Tiên Đài lập tức hóa thành kim long bay tới Diệp Húc, tốc độ nhanh không thể tưởng tượng được!</w:t>
      </w:r>
    </w:p>
    <w:p>
      <w:pPr>
        <w:pStyle w:val="BodyText"/>
      </w:pPr>
      <w:r>
        <w:t xml:space="preserve">Món vu bảo này chính là bất diệt chi bảo mà Tây hoàng luyện chế, công hiệu cực kỳ kỳ lạ, thậm chí Già La Minh Tôn cũng suýt bị Trảm Tiên Đài chém chết!</w:t>
      </w:r>
    </w:p>
    <w:p>
      <w:pPr>
        <w:pStyle w:val="Compact"/>
      </w:pPr>
      <w:r>
        <w:br w:type="textWrapping"/>
      </w:r>
      <w:r>
        <w:br w:type="textWrapping"/>
      </w:r>
    </w:p>
    <w:p>
      <w:pPr>
        <w:pStyle w:val="Heading2"/>
      </w:pPr>
      <w:bookmarkStart w:id="516" w:name="chương-496-thu-trảm-tiên-đài."/>
      <w:bookmarkEnd w:id="516"/>
      <w:r>
        <w:t xml:space="preserve">494. Chương 496: Thu Trảm Tiên Đài.</w:t>
      </w:r>
    </w:p>
    <w:p>
      <w:pPr>
        <w:pStyle w:val="Compact"/>
      </w:pPr>
      <w:r>
        <w:br w:type="textWrapping"/>
      </w:r>
      <w:r>
        <w:br w:type="textWrapping"/>
      </w:r>
      <w:r>
        <w:t xml:space="preserve">Cùng là bất diệt chi bảo, uy lực cũng có chênh lệch cực lớn, thí dụ như cửu đỉnh và Kiếm Hoa Kim Luân do Hạ Trung Đường luyện chế, còn chưa tế lên đã bị Diệp Húc thao túng Liệt Hỏa Minh Tôn đánh ra khỏi cơ thể, trực tiếp bị bắt lấy trấn áp.</w:t>
      </w:r>
    </w:p>
    <w:p>
      <w:pPr>
        <w:pStyle w:val="BodyText"/>
      </w:pPr>
      <w:r>
        <w:t xml:space="preserve">Đây là bởi vì Hạ Trung Đường chẳng qua chỉ là lão quái vật Tam Bất Diệt cảnh nguyên thần bất diệt, tuy tu vi thâm hậu nhưng cũng chỉ có thể luyện chế ra bất diệt chi bảo.</w:t>
      </w:r>
    </w:p>
    <w:p>
      <w:pPr>
        <w:pStyle w:val="BodyText"/>
      </w:pPr>
      <w:r>
        <w:t xml:space="preserve">Mà Trảm Tiên Đài lại là bất diệt chi bảo do vị Vu hoàng thời thượng cổ là Tây hoàng luyện chế, hơn nữa mặc dù là Tây hoàng cũng tham chiếu Trảm Tiên Đài của Thiên đình cổ tiên khi viễn cổ lục đạo chưa tan vỡ, mới luyện chế ra, tuy chỉ là bất diệt chi bảo nhưng uy lực còn xuất sắc hơn cả một số nhân hoàng chi bảo!</w:t>
      </w:r>
    </w:p>
    <w:p>
      <w:pPr>
        <w:pStyle w:val="BodyText"/>
      </w:pPr>
      <w:r>
        <w:t xml:space="preserve">Tuy rằng thời nay không còn Tiên nhân, nhưng tòa Trảm Tiên Đài này chém giết đại vu quả thật dễ dàng, thậm chí cả Già La Minh Tôn Tam Bất Diệt cảnh cũng suýt bị chém dưới đao trảm tiên.</w:t>
      </w:r>
    </w:p>
    <w:p>
      <w:pPr>
        <w:pStyle w:val="BodyText"/>
      </w:pPr>
      <w:r>
        <w:t xml:space="preserve">Tòa Trảm Tiên Đài này không ai tế khởi đã lợi hại như thế, nếu vào trong tay một gã đại vu Tam Bất Diệt cảnh, phát huy uy năng của nó đến lớn nhất, có khi còn có thể chém được cả Nhân hoàng!</w:t>
      </w:r>
    </w:p>
    <w:p>
      <w:pPr>
        <w:pStyle w:val="BodyText"/>
      </w:pPr>
      <w:r>
        <w:t xml:space="preserve">“Muốn chém ta sao? Không dễ thế đâu!”</w:t>
      </w:r>
    </w:p>
    <w:p>
      <w:pPr>
        <w:pStyle w:val="BodyText"/>
      </w:pPr>
      <w:r>
        <w:t xml:space="preserve">Diệp Húc thò tay vào ngọc lâu nắm Liệt Hỏa Minh Tôn ra, che ở trước người mình. Chỉ thấy kim long lách qua Liệt Hỏa Minh Tôn, vù một tiếng cuốn lấy Diệp Húc, sau đó kéo hắn bay tới Trảm Tiên Đài.</w:t>
      </w:r>
    </w:p>
    <w:p>
      <w:pPr>
        <w:pStyle w:val="BodyText"/>
      </w:pPr>
      <w:r>
        <w:t xml:space="preserve">Trên Trảm Tiên Đài, Trảm Tiên Đao giơ lên, gông xiềng rầm một tiếng mở ra, chỉ chờ bắt Diệp Húc vào liền khóa hắn lại, ép hắn quỳ trên bồ đoàn, đao chém xuống, trảm nguyên thần, giết thân thể, chiêu tàn hồn, khiến hắn hồn phi phách tán!</w:t>
      </w:r>
    </w:p>
    <w:p>
      <w:pPr>
        <w:pStyle w:val="BodyText"/>
      </w:pPr>
      <w:r>
        <w:t xml:space="preserve">Trán Diệp Húc toát mồ hôi lạnh, hắn vốn nhìn thấy Già La Minh Tôn suýt bị Trảm Tiên Đài chém, từng cảm thấy khá buồn cười, nhưng giờ loại chuyện này xảy ra trên người mình thì chẳng thể cười nổi nữa, mà thành khủng bố!</w:t>
      </w:r>
    </w:p>
    <w:p>
      <w:pPr>
        <w:pStyle w:val="BodyText"/>
      </w:pPr>
      <w:r>
        <w:t xml:space="preserve">“Ngay cả Hạ gia tam lão, Thiên Địa Dương tam đỉnh cũng chẳng thể làm gì ta, ta sẽ không bị một món vu bảo kỳ quái này chém chết đâu!”</w:t>
      </w:r>
    </w:p>
    <w:p>
      <w:pPr>
        <w:pStyle w:val="BodyText"/>
      </w:pPr>
      <w:r>
        <w:t xml:space="preserve">Diệp Húc quát lên liên tục, dùng hết pháp lực toàn thân giãy ra khỏi Khốn Tiên Thằng, nhưng sợi dây này chính là do Tây hoàng luyện chế bằng một con kim long đã tu luyện đến Tam Bất Diệt cảnh đỉnh phong, dù là Già La Minh Tôn cũng không giãy ra nổi, huống chi là Diệp Húc?</w:t>
      </w:r>
    </w:p>
    <w:p>
      <w:pPr>
        <w:pStyle w:val="BodyText"/>
      </w:pPr>
      <w:r>
        <w:t xml:space="preserve">Khốn Tiên Thằng hóa thành kim long trói hắn bay lên Trảm Tiên Đài, Cùm Khóa Tiên răng rắc một tiếng tách ra, chụp chặt vào cổ Diệp Húc, một luồng sức mạnh khó có thể tưởng tượng được truyền từ gông xiềng đến, trấn áp nguyên thần, thân thể hắn, khiến Bàn Vương Khai Thiên Kinh của hắn cũng không thể vận chuyển được.</w:t>
      </w:r>
    </w:p>
    <w:p>
      <w:pPr>
        <w:pStyle w:val="BodyText"/>
      </w:pPr>
      <w:r>
        <w:t xml:space="preserve">Bộ Cùm Khóa Tiên này cũng không phải chỉ đơn giản là khóa Diệp Húc lại, mà là một món dị bảo trấn áp tù phạm, trấn áp nguyên thần thân thể, thậm chí là tâm pháp, khiến cho tù phạm không còn thần thông, không cách nào phát huy pháp lực, chỉ có thể trở mắt nhìn Quỷ Đầu đao hạ xuống, chém nguyên thần, thân thể cùng hồn phách!</w:t>
      </w:r>
    </w:p>
    <w:p>
      <w:pPr>
        <w:pStyle w:val="BodyText"/>
      </w:pPr>
      <w:r>
        <w:t xml:space="preserve">Diệp Húc giờ mới biết, lúc trước khi Già La Minh Tôn quỳ gối trên Trảm Tiên Đài đã gặp phải áp lực lớn cỡ nào, nguy hiểm cỡ nào.</w:t>
      </w:r>
    </w:p>
    <w:p>
      <w:pPr>
        <w:pStyle w:val="BodyText"/>
      </w:pPr>
      <w:r>
        <w:t xml:space="preserve">Uy năng của Trảm Tiên Đài cũng không đơn giản như hắn tưởng tượng. Hắn đi lên tòa ngọc đài này, Chiêu Hồn Phiên bay phất phới khiến hồn phách hắn rục rịch, trong Tử Phủ hỗn độn một mảnh, hồn phách gần như đều bị tấm đại phiên này chiêu đi!</w:t>
      </w:r>
    </w:p>
    <w:p>
      <w:pPr>
        <w:pStyle w:val="BodyText"/>
      </w:pPr>
      <w:r>
        <w:t xml:space="preserve">Tác dụng của Tử Tù Bồ Đoàn lại là khiến tù phạm quỳ xuống, áp chế tâm chí tâm linh, mất đi ý chí phản kháng, khoanh tay chịu chết. Diệp Húc tuy còn chưa quỳ lên Tử Tù Bồ Đoàn, nhưng tâm linh đã bị tấm bồ đoàn kia áp chế, gần như không nhấc nổi lòng phản kháng lên.</w:t>
      </w:r>
    </w:p>
    <w:p>
      <w:pPr>
        <w:pStyle w:val="BodyText"/>
      </w:pPr>
      <w:r>
        <w:t xml:space="preserve">Mà Trảm Tiên đao cũng đã dựng lên ngang trời, đao khí ngút trời, cắt cho hư không xuất hiện từng cái khe tối đen.</w:t>
      </w:r>
    </w:p>
    <w:p>
      <w:pPr>
        <w:pStyle w:val="BodyText"/>
      </w:pPr>
      <w:r>
        <w:t xml:space="preserve">Thanh Trảm Tiên đao này ngay cả Già La Minh Tôn cũng không dám để nó hạ xuống, nếu không một đao chém xuống, đầu rơi máu chảy, thân thể bị hủy, nguyên thần bị trảm, Thiên Địa Pháp Tướng cũng bị chém vỡ, thân tử đạo tiêu!</w:t>
      </w:r>
    </w:p>
    <w:p>
      <w:pPr>
        <w:pStyle w:val="BodyText"/>
      </w:pPr>
      <w:r>
        <w:t xml:space="preserve">Mắt thấy Diệp Húc sắp phải quỳ lên cái Tử Tù Bồ Đoàn này, đột nhiên Liệt Hỏa Minh Tôn hiện ra sau lưng Diệp Húc, mở bàn tay ra nắm lấy Diệp Húc, nhấc lên không trung, không cho hắn quỳ xuống bồ đoàn.</w:t>
      </w:r>
    </w:p>
    <w:p>
      <w:pPr>
        <w:pStyle w:val="BodyText"/>
      </w:pPr>
      <w:r>
        <w:t xml:space="preserve">Cùng lúc đó, tám cánh tay của Liệt Hỏa Minh Tôn mở ra, một tay bắt lấy Diệp Húc, một quyền đánh xuống Quỷ Đầu đao, một quyền đánh tới Chiêu Hồn Phiên, một tay rút đi Tử Tù Bồ Đoàn, hai tay kéo lấy Khốn Tiên Thằng, kéo rút nó ra, hai bàn tay cuối cùng thì nắm lấy Cùm Khóa Tiên, ép mở nó ra!</w:t>
      </w:r>
    </w:p>
    <w:p>
      <w:pPr>
        <w:pStyle w:val="BodyText"/>
      </w:pPr>
      <w:r>
        <w:t xml:space="preserve">Hiện giờ hắn lâm vào hiểm cảnh, dù dùng Liệt Hỏa Minh Tôn sẽ hao tổn tu vi nó, nhưng Diệp Húc cũng mặc kệ!</w:t>
      </w:r>
    </w:p>
    <w:p>
      <w:pPr>
        <w:pStyle w:val="BodyText"/>
      </w:pPr>
      <w:r>
        <w:t xml:space="preserve">“Nguy hiểm thật! May mà Liệt Hỏa Minh Tôn đã bị ta luyện thành thân ngoại hóa thân, nếu không hậu quả khó có thể tưởng tượng nổi…”</w:t>
      </w:r>
    </w:p>
    <w:p>
      <w:pPr>
        <w:pStyle w:val="BodyText"/>
      </w:pPr>
      <w:r>
        <w:t xml:space="preserve">Hắn rốt cuộc thoát khỏi Khốn Tiên Thằng, lập tức nguyên thần thoát thể mà ra, bay vào tử phủ Liệt Hỏa Minh Tôn, nhập chủ luân hải thứ chín, điều khiển vị Đại Minh Tôn Vương này, tám con mắt mở ra, ánh mắt như điện.</w:t>
      </w:r>
    </w:p>
    <w:p>
      <w:pPr>
        <w:pStyle w:val="BodyText"/>
      </w:pPr>
      <w:r>
        <w:t xml:space="preserve">“Muốn chém ta sao? Ta thu mi luôn!”</w:t>
      </w:r>
    </w:p>
    <w:p>
      <w:pPr>
        <w:pStyle w:val="BodyText"/>
      </w:pPr>
      <w:r>
        <w:t xml:space="preserve">Diệp Húc quấn Khốn Tiên Thằng quanh hông Liệt Hỏa Minh Tôn, Cùm Khóa Tiên thì hắn cài lên trên một cái cổ tay, kẹp Tử Tù Bồ Đoàn dưới nách, hai tay lập tức ôm lấy Chiêu Hồn Phiên, vung phiên quét về phía Trảm Tiên đao!</w:t>
      </w:r>
    </w:p>
    <w:p>
      <w:pPr>
        <w:pStyle w:val="BodyText"/>
      </w:pPr>
      <w:r>
        <w:t xml:space="preserve">Trảm Tiên đao bơi ở trên không trung như cá, đẩy Chiêu Hồn Phiên ra, một đao chém xuống cổ Liệt Hỏa Minh Tôn, để lại một vết đao trắng toát.</w:t>
      </w:r>
    </w:p>
    <w:p>
      <w:pPr>
        <w:pStyle w:val="BodyText"/>
      </w:pPr>
      <w:r>
        <w:t xml:space="preserve">Thanh đao này tuy mạnh, nhưng dù sao cũng là tự hành động, không ai tế lên, tuy có thể làm Già La Minh Tôn bị thương, nhưng thân thể Liệt Hỏa Minh Tôn cũng là thân thể Nhân hoàng, còn mạnh hơn Già La Minh Tôn rất nhiều, dù là Trảm Tiên đao cũng không thể chặt đứt đầu ông ta.</w:t>
      </w:r>
    </w:p>
    <w:p>
      <w:pPr>
        <w:pStyle w:val="BodyText"/>
      </w:pPr>
      <w:r>
        <w:t xml:space="preserve">“Già La Minh Tôn không thể thu ngươi, nhưng ta thì có thể!”</w:t>
      </w:r>
    </w:p>
    <w:p>
      <w:pPr>
        <w:pStyle w:val="BodyText"/>
      </w:pPr>
      <w:r>
        <w:t xml:space="preserve">Diệp Húc thấy Trảm Tiên đao không thể chém thương Liệt Hỏa Minh Tôn, trong lòng cực kỳ yên tâm, lập tức từng bước tiến tới thanh Trảm Tiên đao này.</w:t>
      </w:r>
    </w:p>
    <w:p>
      <w:pPr>
        <w:pStyle w:val="BodyText"/>
      </w:pPr>
      <w:r>
        <w:t xml:space="preserve">Giờ phút này, cách chiến trường cổ ngàn dặm ngoài, thần niệm hóa thân của Hạ Tường Đường rốt cuộc tìm kiếm dấu vết Liệt Hỏa Minh Tôn để lại trên không gian, cũng đã tìm đến đây.</w:t>
      </w:r>
    </w:p>
    <w:p>
      <w:pPr>
        <w:pStyle w:val="BodyText"/>
      </w:pPr>
      <w:r>
        <w:t xml:space="preserve">Khí thế và thân thể Liệt Hỏa Minh Tôn quá mạnh, đè sụp hư không, tuy rằng hư không vỡ tan nhanh chóng phục hồi như cũ, nhưng ở trong mắt lão quái vật Tam Bất Diệt cảnh Hạ Tường Đường này, vẫn có thể nhìn ra dấu vết để lại.</w:t>
      </w:r>
    </w:p>
    <w:p>
      <w:pPr>
        <w:pStyle w:val="BodyText"/>
      </w:pPr>
      <w:r>
        <w:t xml:space="preserve">Không lâu sau, chân thân Hạ Tường Đường giáng đến, lão già này chòm râu tung bay, ánh mắt chớp động, nhìn chăm chú chiến trường cổ bao phủ bởi làn sương mù dày đặc này.</w:t>
      </w:r>
    </w:p>
    <w:p>
      <w:pPr>
        <w:pStyle w:val="BodyText"/>
      </w:pPr>
      <w:r>
        <w:t xml:space="preserve">“Biển Oan Hồn? Chẳng lẽ Liệt Hỏa Minh Tôn chạy vào trong chiến trường cổ này?”</w:t>
      </w:r>
    </w:p>
    <w:p>
      <w:pPr>
        <w:pStyle w:val="BodyText"/>
      </w:pPr>
      <w:r>
        <w:t xml:space="preserve">Lão chần chừ một lát, dứt khoát đi vào trong màn sương, cẩn trọng dè dặt chứ không lỗ mang như Diệp Húc, đấu đá lung tung trong chiến trường cổ.</w:t>
      </w:r>
    </w:p>
    <w:p>
      <w:pPr>
        <w:pStyle w:val="BodyText"/>
      </w:pPr>
      <w:r>
        <w:t xml:space="preserve">“Biển Oan Hồn này chính là do Chu Vũ Mục Vương suất lĩnh đại vu Nhân tộc Yêu tộc tấn công Hằng Cổ Ma Vực, tại đây gặp phải sự chống cự của thập địa ma điện Ma Vực, huyết chiến mấy ngày, mới để lại chiến trường này. Chu Vũ Mục Vương chính là vị Vu hoàng thượng cổ mạnh nhất hơn mười vạn năm qua trong thế giới Vu Hoang. Nơi đây chôn cất không biết bao nhiêu đại vu, nghe nói lúc ấy cả Ma hoàng thập địa ma điện cũng có người chết ở đây, oan hồn qua lại nơi đây hơn mười vạn năm, có thể nói là hung hiểm vô cùng, nên được gọi là tuyệt cảnh Ma Vực, thậm chí cả Ma tộc cũng không dám đặt chân vào…”</w:t>
      </w:r>
    </w:p>
    <w:p>
      <w:pPr>
        <w:pStyle w:val="BodyText"/>
      </w:pPr>
      <w:r>
        <w:t xml:space="preserve">Hạ Tường Đường tiến vào biển Oan Hồn không lâu, Đặng Nguyên Giác hồn bay phách lạc từ đằng xa phi tới. Hắn ta bị Diệp Húc dùng một chiêu đánh bại, quỳ gối với Diệp Húc trước mặt mọi người, tất cả vu bảo đều bị Diệp Húc nuốt hết, lại bị Diệp Húc tát cho một cái bạt tai, anh danh một đời đã hủy, mặt mũi mất hết.</w:t>
      </w:r>
    </w:p>
    <w:p>
      <w:pPr>
        <w:pStyle w:val="BodyText"/>
      </w:pPr>
      <w:r>
        <w:t xml:space="preserve">Sắc mặt hắn ta xanh mét, không chỉ thực lực bị thương nặng, nội tâm sớm tu luyện đến trời sập cũng chẳng hề sợ hãi đã bị Diệp Húc tàn phá đến vỡ nát.</w:t>
      </w:r>
    </w:p>
    <w:p>
      <w:pPr>
        <w:pStyle w:val="BodyText"/>
      </w:pPr>
      <w:r>
        <w:t xml:space="preserve">Hắn ta vốn ngọc thụ lâm phong, giờ phút này lại có vẻ nghèo túng.</w:t>
      </w:r>
    </w:p>
    <w:p>
      <w:pPr>
        <w:pStyle w:val="BodyText"/>
      </w:pPr>
      <w:r>
        <w:t xml:space="preserve">“Diệp Thiếu Bảo, ngươi làm nhục ta, cướp đi tất cả của ta, ta muốn trả lại cho ngươi gấp ngàn lần!”</w:t>
      </w:r>
    </w:p>
    <w:p>
      <w:pPr>
        <w:pStyle w:val="BodyText"/>
      </w:pPr>
      <w:r>
        <w:t xml:space="preserve">Đặng Nguyên Giác nghiến răng nghiến lợi, khuôn mặt méo mó: “Nhưng nói gì thì nói, giờ đây ngươi đã chết trong tay Hạ gia tam lão. Mối thù này, chẳng lẽ cả đời ta cũng không thể trả lại?”</w:t>
      </w:r>
    </w:p>
    <w:p>
      <w:pPr>
        <w:pStyle w:val="BodyText"/>
      </w:pPr>
      <w:r>
        <w:t xml:space="preserve">Hắn ta nán lại giữa không trung một lát, ánh mắt dần khôi phục chút thần thái, rốt cuộc dừng ở trên mảnh đất phủ đầy sương trắng kia.</w:t>
      </w:r>
    </w:p>
    <w:p>
      <w:pPr>
        <w:pStyle w:val="BodyText"/>
      </w:pPr>
      <w:r>
        <w:t xml:space="preserve">“Biển Oan Hồn!”</w:t>
      </w:r>
    </w:p>
    <w:p>
      <w:pPr>
        <w:pStyle w:val="BodyText"/>
      </w:pPr>
      <w:r>
        <w:t xml:space="preserve">“Truyền thuyết nói nơi đây hung hiểm vô cùng, chính là một nơi tuyệt cảnh. Lần trước khi ta đi ngang qua, nhìn thấy sát khí ngút trời, nhưng vì thực lực hạn chế nên không dám tiến vào. Hiện giờ tất cả vu bảo của ta đều bị Diệp Thiếu Bảo cướp mất, không bằng vào biển Oan Hồn này, với vận mệnh của ta, có khi lại có một phen gặp gỡ khác, phá rồi lại lập, thành tựu sau này sẽ lớn hơn nữa!”</w:t>
      </w:r>
    </w:p>
    <w:p>
      <w:pPr>
        <w:pStyle w:val="BodyText"/>
      </w:pPr>
      <w:r>
        <w:t xml:space="preserve">Trong mắt Đặng Nguyên Giác dần dần có sức sống, hắn đang định tiến vào biển Oan Hồn tìm kiếm bảo vật, đột nhiên dừng ở ngoài chiến trường, cười khanh khách nói: “Hầu sư đệ, ngươi còn định đi theo vi huynh bao lâu nữa?”</w:t>
      </w:r>
    </w:p>
    <w:p>
      <w:pPr>
        <w:pStyle w:val="BodyText"/>
      </w:pPr>
      <w:r>
        <w:t xml:space="preserve">Bốp bốp bốp!</w:t>
      </w:r>
    </w:p>
    <w:p>
      <w:pPr>
        <w:pStyle w:val="BodyText"/>
      </w:pPr>
      <w:r>
        <w:t xml:space="preserve">Tiếng vỗ tay truyền đến, Hầu Nhân Vực bước ra khỏi hư không, mỉm cười nhìn Đặng Nguyên Giác, nói: “Tứ sư huynh, không ngờ huynh bị Diệp Thiếu Bảo đả kích một trận còn có thể bình phục lại, không hổ là nhân vật Ứng Tông Đạo nhìn trúng, có thể cùng ta nổi danh.”</w:t>
      </w:r>
    </w:p>
    <w:p>
      <w:pPr>
        <w:pStyle w:val="BodyText"/>
      </w:pPr>
      <w:r>
        <w:t xml:space="preserve">Hầu Nhân Vực mặc tử bào, sắc mặt ấm áp, ánh mắt sáng ngời như sao, hắn ta ngọc thụ lâm phong, đứng cùng Đặng Nguyên Giác dường như một đôi ngọc nhân, đều là những mỹ nam tử cực kỳ hiếm thấy.</w:t>
      </w:r>
    </w:p>
    <w:p>
      <w:pPr>
        <w:pStyle w:val="BodyText"/>
      </w:pPr>
      <w:r>
        <w:t xml:space="preserve">Không thể không nói, Ứng Tông Đạo tuyển chọn đệ tử rất có khuôn phép, đệ tử mà hắn lựa chọn đều khí độ phi phàm, như loại nam nhân loại hình sức mạnh như Vinh Lâm Yến Công Thượng, cũng có loại hình mỹ nam tử như Đặng Nguyên Giác Hầu Nhân Vực.</w:t>
      </w:r>
    </w:p>
    <w:p>
      <w:pPr>
        <w:pStyle w:val="BodyText"/>
      </w:pPr>
      <w:r>
        <w:t xml:space="preserve">Đặng Nguyên Giác cười lạnh một tiếng, thản nhiên nói: “Sư đệ, ngươi bám theo ta hơn mười ngàn dặm tới biển Oan Hồn này, chẳng lẽ mưu toan gây rối?”</w:t>
      </w:r>
    </w:p>
    <w:p>
      <w:pPr>
        <w:pStyle w:val="BodyText"/>
      </w:pPr>
      <w:r>
        <w:t xml:space="preserve">Hầu Nhân Vực cười ha ha, thần thái bay lên: “Tiểu đệ đến là để đưa tứ sư huynh ngươi quy thiên.”</w:t>
      </w:r>
    </w:p>
    <w:p>
      <w:pPr>
        <w:pStyle w:val="BodyText"/>
      </w:pPr>
      <w:r>
        <w:t xml:space="preserve">Hắn ta như đang nói một chuyện chẳng hề liên quan, cười nói: “Tứ sư huynh, ngươi bị Diệp Thiếu Bảo một chưởng đánh bại, bị ép cho quỳ xuống đất, thân là Ma Tông tam kiệt, tiểu đệ thật xấu hổ khi làm bạn với ngươi. Bởi vậy, hãy để cho tiểu đệ thành toàn ngươi, tiễn ngươi ra đi, tránh cho Hoàng Tuyền Thánh Tông ta hổ thẹn!”</w:t>
      </w:r>
    </w:p>
    <w:p>
      <w:pPr>
        <w:pStyle w:val="BodyText"/>
      </w:pPr>
      <w:r>
        <w:t xml:space="preserve">Đặng Nguyên Giác thần sắc chuyển lạnh, cười khanh khách nói: “Sư đệ, ngươi muốn giết ta, ta sao lại không nghĩ tới giết ngươi?”</w:t>
      </w:r>
    </w:p>
    <w:p>
      <w:pPr>
        <w:pStyle w:val="BodyText"/>
      </w:pPr>
      <w:r>
        <w:t xml:space="preserve">Khuôn mặt hắn vặn vẹo, điềm nhiên nói: “Ngươi quý vì thân thể ngũ hành, chỉ cần lấy được nguyên thần của ngươi, ta cũng có thể trở thành thân thể ngũ hành, tốc độ tu luyện của ta tất sẽ khủng bố khó có thể tưởng tượng được! Lấy được nguyên thần của ngươi, đừng nói Diệp Thiếu Bảo, Vinh Lâm, cho dù là Ứng Tông Đạo, tương lai ta cũng vượt qua ông ta, ép ông ta tốn vị nhượng hiền!”</w:t>
      </w:r>
    </w:p>
    <w:p>
      <w:pPr>
        <w:pStyle w:val="BodyText"/>
      </w:pPr>
      <w:r>
        <w:t xml:space="preserve">Hắn tiến lên một bước, khí thế tăng vọt, hóa thành một con sông Hoàng Tuyền, cười to nói: “Sư đệ, tuy ta thua trong tay Diệp Thiếu Bảo, nhưng tu vi của ta chưa từng giảm lấy nửa phần! Theo ta được biết, giờ ngươi mới tiến vào Nguyên Thần kỳ nhỉ? Bản lĩnh của ngươi, tâm pháp ngươi tu luyện, ta đã biết hết! Hôm nay, ta chẳng những lấy được nguyên thần của ngươi, còn muốn cướp hết bảo vật trên người ngươi làm của mình!”</w:t>
      </w:r>
    </w:p>
    <w:p>
      <w:pPr>
        <w:pStyle w:val="Compact"/>
      </w:pPr>
      <w:r>
        <w:br w:type="textWrapping"/>
      </w:r>
      <w:r>
        <w:br w:type="textWrapping"/>
      </w:r>
    </w:p>
    <w:p>
      <w:pPr>
        <w:pStyle w:val="Heading2"/>
      </w:pPr>
      <w:bookmarkStart w:id="517" w:name="chương-497-luyện-hóa-tam-bất-diệt-cảnh."/>
      <w:bookmarkEnd w:id="517"/>
      <w:r>
        <w:t xml:space="preserve">495. Chương 497: Luyện Hóa Tam Bất Diệt Cảnh.</w:t>
      </w:r>
    </w:p>
    <w:p>
      <w:pPr>
        <w:pStyle w:val="Compact"/>
      </w:pPr>
      <w:r>
        <w:br w:type="textWrapping"/>
      </w:r>
      <w:r>
        <w:br w:type="textWrapping"/>
      </w:r>
      <w:r>
        <w:t xml:space="preserve">Hầu Nhân Vực mỉm cười, không quan tâm đến khí thế vô cùng sắc bén linh hoạt của Đặng Nguyên Giác. Sau lưng hắn đột nhiên hiện ra một người khổng lồ cao vạn trượng, có diện mạo giống hắn như đúc, dùng một loại ánh mắt thương hại từ trên cao nhìn xuống Đặng Nguyên Giác, mỉm cười nói: “Sư huynh, ngươi đoán sai rồi, kỳ thật tiểu đệ sớm đã tu luyện đến Pháp Tương kỳ. Trong mắt ta, Đặng sư huynh ngươi từ hơn mười năm trước đã sớm là người chết. Không phải chí có ngươi, còn có Vinh Lâm, Diệp Thiếu Bảo, kể cả Ứng Tông Đạo… Ha ha ha…”</w:t>
      </w:r>
    </w:p>
    <w:p>
      <w:pPr>
        <w:pStyle w:val="BodyText"/>
      </w:pPr>
      <w:r>
        <w:t xml:space="preserve">Hầu Nhân Vực phát ra tiếng cười quái dị không rõ hàm xúc, giống như là chuyện thú vị nhất thế gian. Sắc mặt Đặng Nguyên Giác lại trở nên xanh mét, đầu óc trống rỗng.</w:t>
      </w:r>
    </w:p>
    <w:p>
      <w:pPr>
        <w:pStyle w:val="BodyText"/>
      </w:pPr>
      <w:r>
        <w:t xml:space="preserve">Hắn vạn lần không ngờ là Hầu Nhân Vực lại ẩn giấu sâu như vậy, hắn cứ nghĩ vị sư đệ này mặc dù có mỹ danh thiên tài với thân thể ngũ hành, tu vi chẳng qua chỉ là Nguyên Thần kỳ, còn thấp hơn mình rất nhiều.</w:t>
      </w:r>
    </w:p>
    <w:p>
      <w:pPr>
        <w:pStyle w:val="BodyText"/>
      </w:pPr>
      <w:r>
        <w:t xml:space="preserve">Nhưng hắn ngàn tính vạn tính lại không tính đến, Hầu Nhân Vực đã sớm tu luyện đến Pháp Tương, trở thành đầu sỏ Tam Tương cảnh Pháp Tương kỳ!</w:t>
      </w:r>
    </w:p>
    <w:p>
      <w:pPr>
        <w:pStyle w:val="BodyText"/>
      </w:pPr>
      <w:r>
        <w:t xml:space="preserve">Loại tương phản cực lớn này khiến hắn không thể nào nhận được!</w:t>
      </w:r>
    </w:p>
    <w:p>
      <w:pPr>
        <w:pStyle w:val="BodyText"/>
      </w:pPr>
      <w:r>
        <w:t xml:space="preserve">Trong chớp mắt, hắn hoảng hốt cảm thấy, vị sư đệ quen thuộc này trở nên vô cùng xa lạ.</w:t>
      </w:r>
    </w:p>
    <w:p>
      <w:pPr>
        <w:pStyle w:val="BodyText"/>
      </w:pPr>
      <w:r>
        <w:t xml:space="preserve">Pháp Tương của Hầu Nhân Vực bước ra một bước, giơ tay bắt lấy Đặng Nguyên Giác còn đang hoảng sợ kia, cười nói: “Hơn nữa sư huynh, ngươi cho là ngươi thật sự hiểu ta sao? Nói cho ngươi biết, ngươi tưởng rằng ta tu luyện chính là Ma Đạo Thiên Đình Vô Lượng Chân Kinh của Hoàng Tuyền Thánh Tông sao? Nói thật cho ngươi biết, ta tu luyện không chỉ một loại cấm pháp, mà là ba loại! Tư chất ta cực kỳ cao, huyết thống ta vô cùng cao quý, Ma Đạo Thiên Đình chỉ là thủ đoạn che giấu hai loại cấm pháp khác của ta mà thôi!”</w:t>
      </w:r>
    </w:p>
    <w:p>
      <w:pPr>
        <w:pStyle w:val="BodyText"/>
      </w:pPr>
      <w:r>
        <w:t xml:space="preserve">Đặng Nguyên Giác rùng mình, chỉ cảm thấy chiêu thức ấy của Hầu Nhân Vực trảo xuống, bao phủ toàn thân hắn, giam cầm hết nguyên thần thân thể hắn, so với một chưởng Diệp Húc đánh bại hắn kia còn khủng bố hơn mấy lần!</w:t>
      </w:r>
    </w:p>
    <w:p>
      <w:pPr>
        <w:pStyle w:val="BodyText"/>
      </w:pPr>
      <w:r>
        <w:t xml:space="preserve">Hầu Nhân Vực thân là thân thể ngũ hành, đạt được thiên đạo truyền thừa, lấy tư chất chín tầng ngọc lâu kia, hắn tất nhiên cũng có một bộ cấm pháp truyền thừa hoàn chỉnh trong ngọc lâu!</w:t>
      </w:r>
    </w:p>
    <w:p>
      <w:pPr>
        <w:pStyle w:val="BodyText"/>
      </w:pPr>
      <w:r>
        <w:t xml:space="preserve">“Hiện giờ ta cho ngươi thấy, ngoài Ma Đạo Thiên Đình và cấm pháp trong ngọc lâu, môn cấm pháp thứ ba mà ta tu luyện!”</w:t>
      </w:r>
    </w:p>
    <w:p>
      <w:pPr>
        <w:pStyle w:val="BodyText"/>
      </w:pPr>
      <w:r>
        <w:t xml:space="preserve">Hầu Nhân Vực cười to, một tay chụp xuống, thân thể Đặng Nguyên Giác bùm một tiếng nổ tung, chỉ còn lại nguyên thần ở trước mặt Hầu Nhân Vực. Đặng Nguyên Giác ngay cả cơ hội phản kháng cũng không có, bị một tay hắn bóp nát!</w:t>
      </w:r>
    </w:p>
    <w:p>
      <w:pPr>
        <w:pStyle w:val="BodyText"/>
      </w:pPr>
      <w:r>
        <w:t xml:space="preserve">Hầu Nhân Vực bắt lấy nguyên thần hắn, nhét vào trong miệng Thiên Địa Pháp Tướng, cười nói: “Lại nói tiếp, môn cấm này này của tiểu đệ có tác dụng như cấm pháp Nguyên Thủy Ma Tông mà Diệp Húc tu luyện, Nguyên Thủy Vạn Hóa Quy Nguyên Kinh. Nhưng môn cấm pháp này của ta cũng không tên như thế, mà là Ma La Thôn Thiên Ma Kinh!”</w:t>
      </w:r>
    </w:p>
    <w:p>
      <w:pPr>
        <w:pStyle w:val="BodyText"/>
      </w:pPr>
      <w:r>
        <w:t xml:space="preserve">Nguyên thần Đặng Nguyên Giác không thể phản kháng, bị hắn nhét vào trong miệng Pháp Tướng, sau một trận nhai, nguyên thần Đặng Nguyên Giác liền bị luyện hóa hoàn toàn!</w:t>
      </w:r>
    </w:p>
    <w:p>
      <w:pPr>
        <w:pStyle w:val="BodyText"/>
      </w:pPr>
      <w:r>
        <w:t xml:space="preserve">“Ma La Thôn Thiên Ma Kinh của ta có thể cắn nuốt nguyên thần của bất cứ kẻ nào, hóa thành ma khí u ám tăng lên tu vi bản thân. Đặng Nguyên Giác, ngươi sao có thể là đối thủ của ta?”</w:t>
      </w:r>
    </w:p>
    <w:p>
      <w:pPr>
        <w:pStyle w:val="BodyText"/>
      </w:pPr>
      <w:r>
        <w:t xml:space="preserve">Hầu Nhân Vực khẽ cười nói: “Không chỉ ngươi, cho dù là Ứng Tông Đạo, sau này cũng trở thành cơm trong bụng ta, còn có phụ hoàng của ta… Ta chẳng những phải thống nhất Vu Hoang, còn phải thống nhất Ma Vực, trở thành chủ nhân của hai đại thế giới, hoàn thành sự nghiệp vĩ đại trước nay chưa từng có!”</w:t>
      </w:r>
    </w:p>
    <w:p>
      <w:pPr>
        <w:pStyle w:val="BodyText"/>
      </w:pPr>
      <w:r>
        <w:t xml:space="preserve">Những luồng ma khí âm u tràn ra từ Thiên Địa Pháp Tướng của hắn, lập tức bị một loại sức mạnh quỷ dị hấp thu. Luồng sức mạnh này ẩn nấp trong hư không, lúc ẩn lúc hiện. Đây là một vị ma thần, ngàn tay ngàn chân ngàn mắt, với hoàng tộc Ma Thiên trong lời đồn vô cùng tương tự.</w:t>
      </w:r>
    </w:p>
    <w:p>
      <w:pPr>
        <w:pStyle w:val="BodyText"/>
      </w:pPr>
      <w:r>
        <w:t xml:space="preserve">Hầu Nhân Vực rõ ràng không chỉ có một Pháp Tướng, mà là hai, thậm chí còn nhiều hơn!</w:t>
      </w:r>
    </w:p>
    <w:p>
      <w:pPr>
        <w:pStyle w:val="BodyText"/>
      </w:pPr>
      <w:r>
        <w:t xml:space="preserve">“Ai!”</w:t>
      </w:r>
    </w:p>
    <w:p>
      <w:pPr>
        <w:pStyle w:val="BodyText"/>
      </w:pPr>
      <w:r>
        <w:t xml:space="preserve">Hầu Nhân Vực đột nhiên xoay người, nhìn về phía hư không bên cạnh, hai đại pháp tướng phía sau cũng ẩn giấu đi, biến mất không thấy.</w:t>
      </w:r>
    </w:p>
    <w:p>
      <w:pPr>
        <w:pStyle w:val="BodyText"/>
      </w:pPr>
      <w:r>
        <w:t xml:space="preserve">“Nhị đệ, đệ cả kinh như thế thật dọa người!”</w:t>
      </w:r>
    </w:p>
    <w:p>
      <w:pPr>
        <w:pStyle w:val="BodyText"/>
      </w:pPr>
      <w:r>
        <w:t xml:space="preserve">Trong hư không truyền đến một tiếng cười như tiếng chuông bạc, chỉ thấy một chiếc đao lớn bổ ra hư không. Thanh đao này dài đến hơn hai mươi trượng, cực kỳ nặng, ép cho không gian rung lên không ngừng, ánh đao cực kỳ sắc bén, cho nên hư không đều bị cắt ra, khiến cho bên cạnh lưỡi đao xuất hiện những vết rách không gian hình mặt trăng màu đen.</w:t>
      </w:r>
    </w:p>
    <w:p>
      <w:pPr>
        <w:pStyle w:val="BodyText"/>
      </w:pPr>
      <w:r>
        <w:t xml:space="preserve">Một cô gái Ma tộc xinh đẹp thở hổn hển kéo thanh ma đao này đi ra từ trong hư không, thân thể nàng ta uyển chuyển, tản ra vô tận dụ hoặc, như một cô nàng yêu tinh quyến rũ động lòng người, lại như một cô gái nhân gian tuyệt sắc khuynh quốc khuynh thành, mang theo nhu nhược mà người ta yêu mến, lại chứa khí chất kinh diễm của Atula, đủ mọi loại xinh đẹp ngưng tụ trên thần nàng ta, cũng không hề xung đột, làm cho người ta mắt sáng lên.</w:t>
      </w:r>
    </w:p>
    <w:p>
      <w:pPr>
        <w:pStyle w:val="BodyText"/>
      </w:pPr>
      <w:r>
        <w:t xml:space="preserve">Hầu Nhân Vực nhìn thấy cô gái Ma tộc xinh đẹp này, lại nhíu nhíu mày, lộ ra chán ghét cùng kiêng kị, hừ lạnh nói: “Ngươi tới làm gì?”</w:t>
      </w:r>
    </w:p>
    <w:p>
      <w:pPr>
        <w:pStyle w:val="BodyText"/>
      </w:pPr>
      <w:r>
        <w:t xml:space="preserve">“Đệ giết Tứ đệ, mẫu hậu rất tức giận, rất là tức giận.”</w:t>
      </w:r>
    </w:p>
    <w:p>
      <w:pPr>
        <w:pStyle w:val="BodyText"/>
      </w:pPr>
      <w:r>
        <w:t xml:space="preserve">Cô gái Ma tộc này buông ma đao xuống, nâng tay khẽ nghịch mấy sợi tóc, mỉm cười nói: “Nói đi, vì sao đệ lại giết lão Tứ?”</w:t>
      </w:r>
    </w:p>
    <w:p>
      <w:pPr>
        <w:pStyle w:val="BodyText"/>
      </w:pPr>
      <w:r>
        <w:t xml:space="preserve">“Lão Tứ nghĩ hắn có thể tranh cùng ta, đương nhiên ta phải giết hắn!”</w:t>
      </w:r>
    </w:p>
    <w:p>
      <w:pPr>
        <w:pStyle w:val="BodyText"/>
      </w:pPr>
      <w:r>
        <w:t xml:space="preserve">Hầu Nhân Vực cười ha ha, lạnh lùng nói: “Con tiện nhân trong hoàng cung của Phụ hoàng kia nếu còn dám lắm miệng, ta giết cả ả! Đương nhiên cũng bao gồm cả ngươi, Ma La Dư!”</w:t>
      </w:r>
    </w:p>
    <w:p>
      <w:pPr>
        <w:pStyle w:val="BodyText"/>
      </w:pPr>
      <w:r>
        <w:t xml:space="preserve">Cô gái Ma tộc kia khẽ nhíu mày, ánh mắt nhìn về phía hắn như một vị đại tỷ đang nhìn một đứa trẻ giận dỗi, dịu dàng nói: “Đệ đây là tội gì? Dù sao chúng ta đều là người một nhà, cần gì phải chém chém giết giết? Nhị đệ, ta tới để nói cho đệ biết, Diệp Thiếu Bảo không có chết, mà được Liệt Hỏa Minh Tôn cứu đi. Còn nữa, phụ hoàng lệnh ta bảo cho đệ biết, ông ấy hiện giờ bị người bám lấy, không rảnh thoát thân, bảo đệ cẩn thận với Ứng Tông Đạo…”</w:t>
      </w:r>
    </w:p>
    <w:p>
      <w:pPr>
        <w:pStyle w:val="BodyText"/>
      </w:pPr>
      <w:r>
        <w:t xml:space="preserve">“Ứng Tông Đạo, Diệp Thiếu Bảo, hai người bọn chúng sớm muộn gì cũng phải chết trong tay ta, không chỉ bọn chúng, ha ha, những kẻ khác cũng phải chết…” Hầu Nhân Vực lộ ra sát khí, đột nhiên đánh vỡ hư không, tự mình rời đi, chỉ có tiếng cười quỷ dị kia truyền lại.</w:t>
      </w:r>
    </w:p>
    <w:p>
      <w:pPr>
        <w:pStyle w:val="BodyText"/>
      </w:pPr>
      <w:r>
        <w:t xml:space="preserve">Ma La Dư nhìn hắn ta rời đi, bỏ qua bộ dáng đại tỷ dịu dàng động lòng người đi, sát khí bắn ra tứ phía, cười khanh khách nói: “Thằng nhóc thối, nếu không phải thấy ngươi hữu dụng với phụ hoàng, cô đây đã sớm bổ ngươi một đao rồi! Không ngờ còn dám dùng loại giọng điệu nói chuyện với ta, không biết lớn nhỏ!”</w:t>
      </w:r>
    </w:p>
    <w:p>
      <w:pPr>
        <w:pStyle w:val="BodyText"/>
      </w:pPr>
      <w:r>
        <w:t xml:space="preserve">Nàng ta khiêng lên ma đao, đi nhanh đến biển Oan Hồn, như một cô mèo nhỏ bé liếm liếm môi, lẩm bẩm: “Mỗi lần nói chuyện với thằng nhóc này đều khiến ta muốn giết người… Đi biển Oan Hồn tôi luyện ma đao pháp, chém vài cái âm hồn Tam Bất Diệt cảnh đã…”</w:t>
      </w:r>
    </w:p>
    <w:p>
      <w:pPr>
        <w:pStyle w:val="BodyText"/>
      </w:pPr>
      <w:r>
        <w:t xml:space="preserve">Trong Nam Thiên Môn, Diệp Húc điều khiển Liệt Hỏa Minh Tôn cuối cùng cũng bắt được Trảm Tiên Đài, mà luân hải thứ bảy của Liệt Hỏa Minh Tôn gần như tiêu hao không còn chút gì, suýt nữa liền từ Tam Tương cảnh rơi xuống Tam Thần cảnh.</w:t>
      </w:r>
    </w:p>
    <w:p>
      <w:pPr>
        <w:pStyle w:val="BodyText"/>
      </w:pPr>
      <w:r>
        <w:t xml:space="preserve">Trảm Tiên Đài món bất diệt chi bảo cũng không dễ dàng bị hàng phục như vậy, nếu Diệp Húc không có luyện Liệt Hỏa Minh Tôn thành thân ngoại hóa thân, e là đói mặt một cái sẽ bị món bất diệt chi bảo này trực tiếp nhốt lên đài, chặt đứt nguyên thần, chém chết thân thể, hồn phách đều bị bắt nhập vào Chiêu Hồn Phiên!</w:t>
      </w:r>
    </w:p>
    <w:p>
      <w:pPr>
        <w:pStyle w:val="BodyText"/>
      </w:pPr>
      <w:r>
        <w:t xml:space="preserve">Tuy nhiên, tế luyện Trảm Tiên Đài cũng không dễ dàng, tế luyện bất diệt chi bảo cần tu vi cực cao, như vậy mới có thể thúc giục uy lực của bất diệt chi bảo.</w:t>
      </w:r>
    </w:p>
    <w:p>
      <w:pPr>
        <w:pStyle w:val="BodyText"/>
      </w:pPr>
      <w:r>
        <w:t xml:space="preserve">Hiên Viên Vô Khuyết có thể thúc giục được Binh Chủ Kỳ, đó là bởi vì Binh Chủ Kỳ vốn là vật của Hiên Viên thế gia, tương phụ tương thành với tâm pháp của hắn.</w:t>
      </w:r>
    </w:p>
    <w:p>
      <w:pPr>
        <w:pStyle w:val="BodyText"/>
      </w:pPr>
      <w:r>
        <w:t xml:space="preserve">Nhưng Diệp Húc chưa từng tu luyện qua tâm pháp của Tây hoàng, bởi vậy chỉ cần có tu vi cao, hơn nữa Trảm Tiên Đài cũng không chỉ là một món bất diệt chi bảo, Khốn Tiên Thằng, Trảm Tiên đao, Cùm Khóa Tiên, Tử Tù Bồ Đoàn, Chiêu Hồn Phiên, thêm một tòa Hành Hình đài, có tất cả sáu món. Bởi vậy Trảm Tiên Đài do sáu món bất diệt chi bảo tạo thành, yêu cầu tu vi cực cao.</w:t>
      </w:r>
    </w:p>
    <w:p>
      <w:pPr>
        <w:pStyle w:val="BodyText"/>
      </w:pPr>
      <w:r>
        <w:t xml:space="preserve">“Công Đức Kim Luân của ta, hẳn là có thể tế luyện tòa Trảm Tiên Đài này nhỉ?”</w:t>
      </w:r>
    </w:p>
    <w:p>
      <w:pPr>
        <w:pStyle w:val="BodyText"/>
      </w:pPr>
      <w:r>
        <w:t xml:space="preserve">Diệp Húc khẽ động tâm niệm, từng vòng Công Đức Kim Luân sau lưng vù vù bay lên, rơi hướng Trảm Tiên Đài, kim luân lưu chuyển, tuần hoàn không ngừng. Cùng lúc đó, từ trong nguyên thần của hắn lao ra từng dòng tinh khí, không muốn sống rót vào trong Trảm Tiên Đài, đồng thời làm dịu sáu món vu bảo.</w:t>
      </w:r>
    </w:p>
    <w:p>
      <w:pPr>
        <w:pStyle w:val="BodyText"/>
      </w:pPr>
      <w:r>
        <w:t xml:space="preserve">Sau một lúc lâu, Diệp Húc cảm thấy tinh khí trong nguyên thần đang nhanh chóng xói mòn, loại tốc độ xói mòn này, dù là hắn cũng không thể chống lại!</w:t>
      </w:r>
    </w:p>
    <w:p>
      <w:pPr>
        <w:pStyle w:val="BodyText"/>
      </w:pPr>
      <w:r>
        <w:t xml:space="preserve">Tòa Trảm Tiên Đài này giống như một cái động không đáy, không ngừng cắn nuốt tinh khí, khiến nguyên thần hắn nhanh chóng yếu đi.</w:t>
      </w:r>
    </w:p>
    <w:p>
      <w:pPr>
        <w:pStyle w:val="BodyText"/>
      </w:pPr>
      <w:r>
        <w:t xml:space="preserve">“Không xong, lấy tu vi hiện giờ của ta còn không thể tế luyện đồng thời sáu món bất diệt chi bảo này…”</w:t>
      </w:r>
    </w:p>
    <w:p>
      <w:pPr>
        <w:pStyle w:val="BodyText"/>
      </w:pPr>
      <w:r>
        <w:t xml:space="preserve">Diệp Húc vội vàng bỏ qua cho ý định đồng thời tế luyện sáu món vu bảo kia, ngẫm nghĩ một lúc, quyết định chỉ tế luyện tấm Chiêu Hồn Phiên kia.</w:t>
      </w:r>
    </w:p>
    <w:p>
      <w:pPr>
        <w:pStyle w:val="BodyText"/>
      </w:pPr>
      <w:r>
        <w:t xml:space="preserve">Mặc dù chỉ là một tấm Chiêu Hồn Phiên, cũng gần như cắn nuốt hết sạch tu vi của hắn!</w:t>
      </w:r>
    </w:p>
    <w:p>
      <w:pPr>
        <w:pStyle w:val="BodyText"/>
      </w:pPr>
      <w:r>
        <w:t xml:space="preserve">Qua thật lâu sau, Diệp Húc cũng tế luyện tấm Chiêu Hồn Phiên này thành công, tấm phiên này là hắn thận trọng suy xét mới lựa chọn, Diệp Húc cực kỳ vừa lòng, lập tức thu Chiêu Hồn Phiên vào trong ngọc lâu.</w:t>
      </w:r>
    </w:p>
    <w:p>
      <w:pPr>
        <w:pStyle w:val="BodyText"/>
      </w:pPr>
      <w:r>
        <w:t xml:space="preserve">Về những phần khác của Trảm Tiên Đài thì bị hắn trấn áp trong Di La Thiên Địa Tháp, đều tự tách ra, chờ sau khi tu vi đủ mạnh sẽ lại tế luyện đầy đủ Trảm Tiên Đài.</w:t>
      </w:r>
    </w:p>
    <w:p>
      <w:pPr>
        <w:pStyle w:val="BodyText"/>
      </w:pPr>
      <w:r>
        <w:t xml:space="preserve">“Tòa Trảm Tiên Đài này chỉ là bất diệt chi bảo, thật đáng tiếc. Nếu là Nhân hoàng chi bảo, ta liền có thể hoàng hành vô kỵ, đại sát tứ phương!”</w:t>
      </w:r>
    </w:p>
    <w:p>
      <w:pPr>
        <w:pStyle w:val="BodyText"/>
      </w:pPr>
      <w:r>
        <w:t xml:space="preserve">Diệp Húc thở dài, đột nhiên mở bàn tay, bắt Thiên Địa Pháp Tướng của Hạ Trung Đường ra khỏi ngọc lâu. Hạ Trung Đường tuy bị hắn đánh nát thân thể, nhưng vẫn chưa chết, Thiên Địa Pháp Tướng của lão vẫn có pháp lực không thể tưởng tượng được, gấp Diệp Húc vạn lần!</w:t>
      </w:r>
    </w:p>
    <w:p>
      <w:pPr>
        <w:pStyle w:val="BodyText"/>
      </w:pPr>
      <w:r>
        <w:t xml:space="preserve">Tuy nhiên, phong ấn Thiên Địa Pháp Tướng của Hạ Trung Đường chính là U Thiên Thần Vương Độ Ách ấn mà Diệp Húc lấy pháp lực Tam Bất Diệt cảnh thi triển ra, có tổng cộng tám tầng, dù là Thiên Địa Pháp Tướng của lão quái vật Tam Bất Diệt cảnh cũng không thể giãy ra.</w:t>
      </w:r>
    </w:p>
    <w:p>
      <w:pPr>
        <w:pStyle w:val="BodyText"/>
      </w:pPr>
      <w:r>
        <w:t xml:space="preserve">“Hạ Trung Đường, giờ ta muốn cho ngươi trơ mắt nhìn, ta cắn nuốt cửu đỉnh của ngươi, biến thành chất dinh dưỡng cho cửu đỉnh của ta như thế nào!”</w:t>
      </w:r>
    </w:p>
    <w:p>
      <w:pPr>
        <w:pStyle w:val="BodyText"/>
      </w:pPr>
      <w:r>
        <w:t xml:space="preserve">Diệp Húc cười dài một tiếng, tế cửu đỉnh của mình lên, ầm ầm bay tới cửu đỉnh của Hạ Trung Đường, chia nhau rơi vào trong cửu đỉnh của lão. Uy năng cửu đỉnh của Diệp Húc triển khai, lập tức không ngừng rút đi địa khí cùng các loại tài liệu trong cửu đỉnh của Hạ Trung Đường, khiến uy năng cửu đỉnh của hắn bắt đầu không ngừng tăng lên.</w:t>
      </w:r>
    </w:p>
    <w:p>
      <w:pPr>
        <w:pStyle w:val="BodyText"/>
      </w:pPr>
      <w:r>
        <w:t xml:space="preserve">“Tiểu tử, ngươi vinh viễn cũng không biết, đại vu Tam Bất Diệt cảnh mạnh đến thế nào!” Hạ Trung Đường đột nhiên cười ha ha, cổ đãng Thiên Địa Pháp Tướng, chỉ thấy cửu đỉnh của lão lập tức bành trướng nhanh chóng, tản ra từng luồng uy năng khủng bố, hoàn toàn áp chế cửu đỉnh của Diệp Húc, ngược lại đánh tới Diệp Húc!</w:t>
      </w:r>
    </w:p>
    <w:p>
      <w:pPr>
        <w:pStyle w:val="BodyText"/>
      </w:pPr>
      <w:r>
        <w:t xml:space="preserve">“Ngươi dẫn ta vào trong Nam Thiên Môn chính là sai lầm lớn nhất mà kiếp này ngươi phạm phải!”</w:t>
      </w:r>
    </w:p>
    <w:p>
      <w:pPr>
        <w:pStyle w:val="BodyText"/>
      </w:pPr>
      <w:r>
        <w:t xml:space="preserve">Hạ Trung Đường ánh mắt chớp động, trong mắt Thiên Địa Pháp Tướng sát khí bắn tứ phía, thúc giục cửu đỉnh, đè sập từng mảng không gian trong Nam Thiên Môn!</w:t>
      </w:r>
    </w:p>
    <w:p>
      <w:pPr>
        <w:pStyle w:val="BodyText"/>
      </w:pPr>
      <w:r>
        <w:t xml:space="preserve">Diệp Húc hừ lạnh một tiếng, không sợ chút nào, đột nhiên một tấm phiên trắng bay ra khỏi ngọc lâu của hắn, dưới chữ “Trảm” hiện ra tên của Hạ Trung Đường.</w:t>
      </w:r>
    </w:p>
    <w:p>
      <w:pPr>
        <w:pStyle w:val="BodyText"/>
      </w:pPr>
      <w:r>
        <w:t xml:space="preserve">“Ồn quá! Ta vốn định giữ ngươi lại, cho ngươi tuyêt vọng tan nát cõi lòng, nhưng nếu ngươi muốn chết thì ta thành toàn cho ngươi!”</w:t>
      </w:r>
    </w:p>
    <w:p>
      <w:pPr>
        <w:pStyle w:val="BodyText"/>
      </w:pPr>
      <w:r>
        <w:t xml:space="preserve">Nguyên thần Diệp Húc bay lên, ngọc thụ nhập chủ Chiêu Hồn Phiên, lập tức tám cánh tay ôm lấy tấm phiên này, ra sức vung lên. Chỉ thấy Thiên Địa Pháp Tướng của Hạ Trung Đường quát to một tiếng, từng tia hồn phách bị tấm Chiêu Hồn Phiên này cưỡng ép xé ra khỏi Thiên Địa Pháp Tướng, bay về phía Chiêu Hồn Phiên!</w:t>
      </w:r>
    </w:p>
    <w:p>
      <w:pPr>
        <w:pStyle w:val="Compact"/>
      </w:pPr>
      <w:r>
        <w:br w:type="textWrapping"/>
      </w:r>
      <w:r>
        <w:br w:type="textWrapping"/>
      </w:r>
    </w:p>
    <w:p>
      <w:pPr>
        <w:pStyle w:val="Heading2"/>
      </w:pPr>
      <w:bookmarkStart w:id="518" w:name="chương-498-cấm-bảo-sống-lại."/>
      <w:bookmarkEnd w:id="518"/>
      <w:r>
        <w:t xml:space="preserve">496. Chương 498: Cấm Bảo Sống Lại.</w:t>
      </w:r>
    </w:p>
    <w:p>
      <w:pPr>
        <w:pStyle w:val="Compact"/>
      </w:pPr>
      <w:r>
        <w:br w:type="textWrapping"/>
      </w:r>
      <w:r>
        <w:br w:type="textWrapping"/>
      </w:r>
      <w:r>
        <w:t xml:space="preserve">Đây là lần đầu tiên Diệp Húc dùng đến Chiêu Hồn Phiên, vừa rồi hắn thu Trảm Tiên Thai, không có đủ thực lực để tế luyện Trảm Tiên Thai, cho nên trong sáu món vu bảo kia mới chọn lấy Chiêu Hồn Phiên, chủ yếu là nghĩ đến với thực lực hiện tại của hắn còn không thể đối kháng với Thiên Địa Pháp Tướng của Hạ Trung Đường, đừng nói là luyện hóa, cho dù là chống cự cũng còn khó.</w:t>
      </w:r>
    </w:p>
    <w:p>
      <w:pPr>
        <w:pStyle w:val="BodyText"/>
      </w:pPr>
      <w:r>
        <w:t xml:space="preserve">Nhưng với Chiêu Hồn Phiên lại được.</w:t>
      </w:r>
    </w:p>
    <w:p>
      <w:pPr>
        <w:pStyle w:val="BodyText"/>
      </w:pPr>
      <w:r>
        <w:t xml:space="preserve">Tấm đại bạch phiên này chính là bất diệt chi bảo mà Tây Hoàng luyện chế, chiêu hồn tác phách, là một loại vu bảo không nhìn thấy uy lực nhưng cực kỳ âm độc!</w:t>
      </w:r>
    </w:p>
    <w:p>
      <w:pPr>
        <w:pStyle w:val="BodyText"/>
      </w:pPr>
      <w:r>
        <w:t xml:space="preserve">Diệp Húc từng thấy rất nhiều vu bảo, có bảo vật có uy lực dũng mãnh, có thể đè sập trời cao, có vu bảo tốc độ cực nhanh, phù quang lược ảnh, lại có vu bảo chú trọng sát phạt, sát khí dày đặc, nhưng luận về mặt âm độc thì không có cái nào có thể vượt qua tấm Chiêu Hồn Phiên này!</w:t>
      </w:r>
    </w:p>
    <w:p>
      <w:pPr>
        <w:pStyle w:val="BodyText"/>
      </w:pPr>
      <w:r>
        <w:t xml:space="preserve">Chiêu Hồn Phiên vung lên, từng sợi hồn phách của Hạ Trung Đường bị xé ra, bay vào bên trong cái đại phiên này.</w:t>
      </w:r>
    </w:p>
    <w:p>
      <w:pPr>
        <w:pStyle w:val="BodyText"/>
      </w:pPr>
      <w:r>
        <w:t xml:space="preserve">“Diệp Thiếu Bảo, khoảng cách giữa ta và ngươi chênh nhau ngàn lần vạn lần, ngươi đừng hòng động đến hồn phách thần thức của ta!”</w:t>
      </w:r>
    </w:p>
    <w:p>
      <w:pPr>
        <w:pStyle w:val="BodyText"/>
      </w:pPr>
      <w:r>
        <w:t xml:space="preserve">Thiên Địa Pháp Tướng của Hạ Trung Đường rống to, tuy bị trấn áp trong U Thiên Thần Vương Độ Ách ấn nhưng hắn ta vẫn kiêu ngạo ngút trời như trước, quanh thân hắn hiện lên vô số đỉnh văn, phong ấn chính mình lại, ngăn cản uy năng của Chiêu Hồn Phiên!</w:t>
      </w:r>
    </w:p>
    <w:p>
      <w:pPr>
        <w:pStyle w:val="BodyText"/>
      </w:pPr>
      <w:r>
        <w:t xml:space="preserve">“Cái vu bảo này của ngươi quả không tồi, đáng tiếc ta là đại vu Tam Bất Diệt cảnh, chỉ cần ta chống trụ được một lát là có thể điều khiển cửu đỉnh nghiền chết ngươi!” Hắn cười ha ha, cửu đỉnh gào thét vọt tới, nghiền đè tới Diệp Húc.</w:t>
      </w:r>
    </w:p>
    <w:p>
      <w:pPr>
        <w:pStyle w:val="BodyText"/>
      </w:pPr>
      <w:r>
        <w:t xml:space="preserve">Lấy tu vi Tam Bất Diệt cảnh của hắn, thao túng cửu đỉnh trấn chết Diệp Húc quả rất dễ dàng!</w:t>
      </w:r>
    </w:p>
    <w:p>
      <w:pPr>
        <w:pStyle w:val="BodyText"/>
      </w:pPr>
      <w:r>
        <w:t xml:space="preserve">“Hạ Trung Đường, từ thời khắc ngươi gặp ta kia, đã định trước kết cục của ngươi rồi.”</w:t>
      </w:r>
    </w:p>
    <w:p>
      <w:pPr>
        <w:pStyle w:val="BodyText"/>
      </w:pPr>
      <w:r>
        <w:t xml:space="preserve">Diệp Húc khẽ mỉm cười, không hề để ý đến cửu đỉnh đang đánh đến, lập tức thúc dục nguyên thần của mình, phát huy ra uy năng lớn nhất của Chiêu Hồn Phiên, chỉ thấy hắn cầm đại phiên trong tay vung mạnh lên, vô số xiềng xích đen từ trong mặt phiên bắn ra, xùy xùy đâm vào bên trong U Thiên Thần Vương Độ Ách ấn, đâm vào thật sâu trong Thiên Địa Pháp Tướng của Hạ Trung Đường.</w:t>
      </w:r>
    </w:p>
    <w:p>
      <w:pPr>
        <w:pStyle w:val="BodyText"/>
      </w:pPr>
      <w:r>
        <w:t xml:space="preserve">Vù!</w:t>
      </w:r>
    </w:p>
    <w:p>
      <w:pPr>
        <w:pStyle w:val="BodyText"/>
      </w:pPr>
      <w:r>
        <w:t xml:space="preserve">Sinh hồn của Hạ Trung Đường bị những xích sắt đó trói chặt lại, cưỡng ép kéo ra khỏi Thiên Địa Pháp Tướng, không tự chủ được rơi vào trong phiên. Hồn phách hắn rơi vào trong Chiêu Hồn Phiên, ba chữ “Hạ Trung Đường” đầm đìa máu phía dưới chữ “Trảm” trên mặt phiên dần dần nhạt màu, biến mất không thấy nữa.</w:t>
      </w:r>
    </w:p>
    <w:p>
      <w:pPr>
        <w:pStyle w:val="BodyText"/>
      </w:pPr>
      <w:r>
        <w:t xml:space="preserve">Thiên Địa Pháp Tướng của hắn lập tức đánh mất tất cả sinh lực, trở nên đần độn, đờ đãn đứng trong U Thiên Thần Vương Độ Ách ấn, an tĩnh lại.</w:t>
      </w:r>
    </w:p>
    <w:p>
      <w:pPr>
        <w:pStyle w:val="BodyText"/>
      </w:pPr>
      <w:r>
        <w:t xml:space="preserve">Ông!</w:t>
      </w:r>
    </w:p>
    <w:p>
      <w:pPr>
        <w:pStyle w:val="BodyText"/>
      </w:pPr>
      <w:r>
        <w:t xml:space="preserve">Một tòa ngọc lâu tám tầng từ trong cơ thể Thiên Địa Pháp Tướng hiện ra, không ngừng phân giải, hóa thành một luồng linh quang tiêu tan. Cùng lúc đó, cửu đỉnh của hắn đã không có Thiên Địa Pháp Tướng điều khiển, dựa vào quán tính tiếp tục đánh tới, đánh lên người Diệp Húc một cái thật mạnh, chỉ thấy vô số tia lửa tóe ra, chín cái đại đỉnh đó đâm vỡ hư không, gần như nghiền nát Diệp Húc.</w:t>
      </w:r>
    </w:p>
    <w:p>
      <w:pPr>
        <w:pStyle w:val="BodyText"/>
      </w:pPr>
      <w:r>
        <w:t xml:space="preserve">Diệp Húc thổ huyết, cố áp chế thương thế, trong lòng kinh sợ. Đây là Hạ Trung Đường đã chết rồi, cửu đỉnh theo quán tính vẫn khủng bố như vậy, đánh cho hắn trọng thương.</w:t>
      </w:r>
    </w:p>
    <w:p>
      <w:pPr>
        <w:pStyle w:val="BodyText"/>
      </w:pPr>
      <w:r>
        <w:t xml:space="preserve">Nếu không phải hắn kịp thời thu đi hồn phách thần thức của Hạ Trung Đường, chỉ cửu đỉnh đâm vào như thế đã có thể đâm vỡ hắn rồi!</w:t>
      </w:r>
    </w:p>
    <w:p>
      <w:pPr>
        <w:pStyle w:val="BodyText"/>
      </w:pPr>
      <w:r>
        <w:t xml:space="preserve">Đại vu Tam Bất Diệt cảnh thật mạnh, cho dù Hạ Trung Đường bị Diệp Húc lấy Liệt Hỏa Minh Tôn đánh cho trọng thương, thân thể bị hủy, thực lực tổn hao lớn, mười thành chỉ còn không đến một thành, hơn nữa còn bị tầng tầng trấn áp, nhưng hắn vẫn có thể khiến cho đại vu Hóa Thần kỳ là Diệp Húc đây bị thương, thậm chí còn suýt nữa mất mạng!</w:t>
      </w:r>
    </w:p>
    <w:p>
      <w:pPr>
        <w:pStyle w:val="BodyText"/>
      </w:pPr>
      <w:r>
        <w:t xml:space="preserve">Loại tu vi này, mạnh mẽ khôn cùng!</w:t>
      </w:r>
    </w:p>
    <w:p>
      <w:pPr>
        <w:pStyle w:val="BodyText"/>
      </w:pPr>
      <w:r>
        <w:t xml:space="preserve">“Cũng may Hạ Trung Đường bị ta thu hồn phách thần thức, hoàn toàn thân tử đạo tiêu, giữ được Thiên Địa Pháp Tướng lại tiện nghi ta, nếu không muốn luyện hóa hắn ta, e là nếu ta không tu luyện đến Tam Tương cảnh thì không có khả năng luyện hóa hắn!”</w:t>
      </w:r>
    </w:p>
    <w:p>
      <w:pPr>
        <w:pStyle w:val="BodyText"/>
      </w:pPr>
      <w:r>
        <w:t xml:space="preserve">Diệp Húc thở hổn hển, vung món bất diệt chi bảo Chiêu Hồn Phiên này lên. Chiêu hồn phách của đại vu Tam Bất Diệt cảnh đã chết cũng không phải dễ dàng như vậy, đầu tiên là thúc dục Chiêu Hồn Phiên liền tiêu hao tu vi của hắn rất nhiều, nếu không phải nguyên thần của hắn đủ mạnh, nếu không chỉ vung cái vu bảo này lên có khi liền tiêu hao sạch tu vi của hắn!</w:t>
      </w:r>
    </w:p>
    <w:p>
      <w:pPr>
        <w:pStyle w:val="BodyText"/>
      </w:pPr>
      <w:r>
        <w:t xml:space="preserve">Hồn phách thần thức của Hạ Trung Đường bị bắt vào trong Chiêu Hồn Phiên, đã hoàn toàn chết, chỉ để lại Thiên Địa Pháp Tướng, bị trấn áp trong U Thiên Thần Vương Độ Ách ấn.</w:t>
      </w:r>
    </w:p>
    <w:p>
      <w:pPr>
        <w:pStyle w:val="BodyText"/>
      </w:pPr>
      <w:r>
        <w:t xml:space="preserve">Hạ Trung Đường do tu vi hạn chế, là cường giả Nguyên Thần Bất Diệt kỳ, tôn Thiên Địa Pháp Tướng này không tu luyện đến cảnh giới Bất Tử Bất Diệt, tuy kém với Thiên Địa Pháp Tướng của nhân vật tuyệt đỉnh Già La Minh Tôn kia, nhưng cũng không phải là nhỏ, có thể tạm dùng để thúc dục thân thể Liệt Hỏa Minh Tôn.</w:t>
      </w:r>
    </w:p>
    <w:p>
      <w:pPr>
        <w:pStyle w:val="BodyText"/>
      </w:pPr>
      <w:r>
        <w:t xml:space="preserve">“Luyện nguyên thần Hạ Trung Đường và Thiên Địa Pháp Tướng thành nguyên thần thứ hai, pháp tướng thứ hai, dùng để điều khiển thân thể Liệt Hỏa Minh Tôn cũng không phải là kế lâu dài.”</w:t>
      </w:r>
    </w:p>
    <w:p>
      <w:pPr>
        <w:pStyle w:val="BodyText"/>
      </w:pPr>
      <w:r>
        <w:t xml:space="preserve">Diệp Húc khẽ động tâm niệm, tán đi phong ấn Thiên Địa Pháp Tướng của Hạ Trung Đường cùng U Thiên Thần Vương Độ Ách ấn, thầm nghĩ: “Mặc dù là Thiên Địa Pháp Tướng của Tam Bất Diệt cảnh, thúc dục thân thể Liệt Hỏa Minh Tôn, pháp lực cũng sẽ tiêu hao, cảnh giới sẽ rơi xuống, chỉ có lấy được tâm pháp của hoàng tộc Ma tộc mới có thể duy trì pháp lực cuồn cuộn không ngừng, vĩnh không khô kiệt.”</w:t>
      </w:r>
    </w:p>
    <w:p>
      <w:pPr>
        <w:pStyle w:val="BodyText"/>
      </w:pPr>
      <w:r>
        <w:t xml:space="preserve">Thúc dục thân thể Liệt Hỏa Minh Tôn tiêu hao rất lớn. Thân thể Liệt Hỏa Minh Tôn chính là thân thể Nhân hoàng, dùng một lần sẽ tiêu hao tu vi, với tu vi hiện giờ của Diệp Húc, dù là thiên Địa Pháp Tướng của Hạ Trung Đường cũng không gắng được bao nhiêu thời gian. Diệp Húc phải tìm được tâm pháp tu luyện của hoàng tộc Đế Thích mới có thể hoàn thiện tôn thân ngoại hóa thân này.</w:t>
      </w:r>
    </w:p>
    <w:p>
      <w:pPr>
        <w:pStyle w:val="BodyText"/>
      </w:pPr>
      <w:r>
        <w:t xml:space="preserve">“Tính đi tính lại, ta thoát ra Vô Vọng Thiên Bích đã được bảy tám tháng rồi. Già La Minh Tôn và Hạo Thiên Khuyển chắc đã rời đi hai ba tháng trước, thoát khỏi Vô Vọng Thiên Bích. Đáng tiếc Minh Tôn ông ta không dám tiến vào Hằng Cổ Ma Vực, e sợ bị Ma hoàng đuổi giết, nếu không thì có thể bảo ông ta lấy cho một bộ cấm pháp của Ma tộc…”</w:t>
      </w:r>
    </w:p>
    <w:p>
      <w:pPr>
        <w:pStyle w:val="BodyText"/>
      </w:pPr>
      <w:r>
        <w:t xml:space="preserve">Lúc này, Hạ gia Trung Châu tràn ngập một luồng không khí tiêu điều u ám. Vu Hoang thế gia cổ xưa này cuối cùng nhận được tin Thiên đỉnh mất tích, Nhân hoàng tức giận, toàn bộ thế gia như một cỗ máy thật lớn thật cổ, bắt đầu chuyển động đâu vào đấy.</w:t>
      </w:r>
    </w:p>
    <w:p>
      <w:pPr>
        <w:pStyle w:val="BodyText"/>
      </w:pPr>
      <w:r>
        <w:t xml:space="preserve">Từng cái đại đỉnh từ trong ngủ say sống lại, tràn ra hơi thở khiến người ta run rẩy, tim đập chân run, uy áp của cấm bảo gần như trong chớp mắt truyền khắp đại lục, truyền đến biển rộng vô biên, kéo dài ngàn vạn dặm, thậm chí cả những đại lục xa xôi vùng hải ngoại, cũng các thánh địa, đều bị khí tức của cấm bảo làm cho chấn động.</w:t>
      </w:r>
    </w:p>
    <w:p>
      <w:pPr>
        <w:pStyle w:val="BodyText"/>
      </w:pPr>
      <w:r>
        <w:t xml:space="preserve">Cả Chu Thiên Tinh Cung, Hàn Nguyệt cung, Thái Dương Thần Cung ở xa cũng có thể cảm giác được dao động dị thường trong nguyên khí của thế giới Vu Hoang.</w:t>
      </w:r>
    </w:p>
    <w:p>
      <w:pPr>
        <w:pStyle w:val="BodyText"/>
      </w:pPr>
      <w:r>
        <w:t xml:space="preserve">Đã bao nhiêu năm rồi, cửu đỉnh của Hạ gia chưa từng xuất động tập thể, mà hiện giờ, chẳng những Địa Dương nhị đỉnh bị kích phát ra tất cả uy năng, thậm chí sáu cái cấm bảo đại đỉnh cũng bị Hạ gia Trung Châu kích phát!</w:t>
      </w:r>
    </w:p>
    <w:p>
      <w:pPr>
        <w:pStyle w:val="BodyText"/>
      </w:pPr>
      <w:r>
        <w:t xml:space="preserve">Trong nháy mắt, gần như tất cả mọi người đều cảm thấy nguyên khí thiên địa bắt đầu từ từ biến mất. Một số vu sĩ Đại Châu gần Trung Châu nhất, thậm chí môn phái thế gia, đều không cảm nhận được bất cứ tia nguyên khí thiên địa nào, thậm chí cả vu pháp vu bảo cũng không thể thúc dục, gần như bị đánh thành phàm nhân.</w:t>
      </w:r>
    </w:p>
    <w:p>
      <w:pPr>
        <w:pStyle w:val="BodyText"/>
      </w:pPr>
      <w:r>
        <w:t xml:space="preserve">Cửu đỉnh của Hạ gia Trung Châu, trấn áp thiên địa âm dương phong sơn hỏa thủy lôi, vu pháp vu bảo thiên hạ cũng bị chín cái đại đỉnh này khắc chết hết. Hiện giờ sáu cái đại đỉnh trong đó sống lại, giống như sáu vị Vu hoàng tỉnh lại sau giấc ngủ say, tản ra uy thế ngập trời, khiến thiên hạ khiếp sợ, trấn áp Vu Hoang!</w:t>
      </w:r>
    </w:p>
    <w:p>
      <w:pPr>
        <w:pStyle w:val="BodyText"/>
      </w:pPr>
      <w:r>
        <w:t xml:space="preserve">Loại uy thế này có thể nói là khủng bố, có thể tưởng tượng ra, thời Đại Hạ hoàng triều, cảnh tượng cửu đỉnh tề xuất, trấn áp toàn bộ thế giới Vu Hoang, đến tột cùng nguy nga tráng lệ ra sao.</w:t>
      </w:r>
    </w:p>
    <w:p>
      <w:pPr>
        <w:pStyle w:val="BodyText"/>
      </w:pPr>
      <w:r>
        <w:t xml:space="preserve">Một đám thánh địa bị chấn động bởi khí thế của Hạ gia, chỉ thấy trong thế giới Vu Hoang, từng cấm bảo lần lượt sống lại sau cơn ngủ say, khởi động từng mảng thiên địa, chống cự lại uy áp của sáu món cấm bảo Hạ gia.</w:t>
      </w:r>
    </w:p>
    <w:p>
      <w:pPr>
        <w:pStyle w:val="BodyText"/>
      </w:pPr>
      <w:r>
        <w:t xml:space="preserve">Loại cảnh tượng này thật khủng bố, gần như có bộ dáng của diệt thế!</w:t>
      </w:r>
    </w:p>
    <w:p>
      <w:pPr>
        <w:pStyle w:val="BodyText"/>
      </w:pPr>
      <w:r>
        <w:t xml:space="preserve">Nếu như lúc này, các đại thánh địa chính ma yêu ba đạo không nhịn được, thi triển cấm bảo công kích, chỉ sợ toàn bộ thế giới Vu Hoang đều bị đánh cho sụp đi một nửa, vô số sinh linh đều bị hủy ở dưới công kích của cấm bảo!</w:t>
      </w:r>
    </w:p>
    <w:p>
      <w:pPr>
        <w:pStyle w:val="BodyText"/>
      </w:pPr>
      <w:r>
        <w:t xml:space="preserve">Không bao lâu sau, sáu cái cấm bảo đại đỉnh của Hạ gia Trung Châu lần lượt lâm vào trong yên lặng, hơi thở khủng bố như Vu hoàng dần dần tan đi.</w:t>
      </w:r>
    </w:p>
    <w:p>
      <w:pPr>
        <w:pStyle w:val="BodyText"/>
      </w:pPr>
      <w:r>
        <w:t xml:space="preserve">Mà các đại thánh địa cũng nhẹ nhàng thở ra, đồng thời cũng vô cùng hiếu kỳ, đều phái ra những vu sĩ tin tức linh thông, thăm hỏi khắp nơi vì sao Hạ gia lại làm như thế.</w:t>
      </w:r>
    </w:p>
    <w:p>
      <w:pPr>
        <w:pStyle w:val="BodyText"/>
      </w:pPr>
      <w:r>
        <w:t xml:space="preserve">Từng tin tức truyền đến trong tai các đại thánh địa khắp Vu Hoang, làm cho người ta không biết nên khóc hay cười.</w:t>
      </w:r>
    </w:p>
    <w:p>
      <w:pPr>
        <w:pStyle w:val="BodyText"/>
      </w:pPr>
      <w:r>
        <w:t xml:space="preserve">Sở dĩ Hạ gia tức giận như vậy, đánh thức lục đỉnh, cũng là bởi vì Thiên đỉnh của Hạ gia bị Liệt Hỏa Minh Tôn của Diêm Ma Thần Điện cướp đi, bởi vậy Hạ gia mới thúc dục tám cái đại đỉnh còn lại, mượn dùng hơi thở cảm ứng giữa cửu đỉnh tìm kiếm phương vị của Liệt Hỏa Minh Tôn.</w:t>
      </w:r>
    </w:p>
    <w:p>
      <w:pPr>
        <w:pStyle w:val="BodyText"/>
      </w:pPr>
      <w:r>
        <w:t xml:space="preserve">Cửu đỉnh Hạ gia chính là một bộ cấm bảo, hỗ trợ lẫn nhau, chẳng những có thể dễ dàng đoạt lại cửu đỉnh, thậm chí có thể cách trăm núi ngàn sông, đánh chết Liệt Hỏa Minh Tôn.</w:t>
      </w:r>
    </w:p>
    <w:p>
      <w:pPr>
        <w:pStyle w:val="BodyText"/>
      </w:pPr>
      <w:r>
        <w:t xml:space="preserve">Tuy nhiên, thứ làm cho người ta bất ngờ là, lần này Hạ gia náo ra động tĩnh long trời lở đất, suy nữa ủ ra diệt thế chi chiến, nhưng vẫn không thể tìm kiếm được bất cứ khí tức nào của Thiên đỉnh!</w:t>
      </w:r>
    </w:p>
    <w:p>
      <w:pPr>
        <w:pStyle w:val="BodyText"/>
      </w:pPr>
      <w:r>
        <w:t xml:space="preserve">Tòa Thiên đỉnh này dường như giống với ba tòa cấm bảo Thiên Địa Dương từng bị trộm đi, không cánh mà bay, biến mất khỏi thế gian, cho dù là cảm ứng giữa cửu đỉnh cũng không thể tìm kiếm được phương vị của Thiên đỉnh.</w:t>
      </w:r>
    </w:p>
    <w:p>
      <w:pPr>
        <w:pStyle w:val="BodyText"/>
      </w:pPr>
      <w:r>
        <w:t xml:space="preserve">“Hạ gia, lần này mất mặt lớn…” Không ít thánh địa vui sướng khi người gặp họa, đồng thời cũng âm thầm khâm phục vị Liệt Hỏa Minh Tôn kia.</w:t>
      </w:r>
    </w:p>
    <w:p>
      <w:pPr>
        <w:pStyle w:val="BodyText"/>
      </w:pPr>
      <w:r>
        <w:t xml:space="preserve">Thiên đỉnh của Hạ gia tuy không phải là cấm bảo, nhưng là nhân hoàng chi bảo có uy năng cực kỳ mạnh, không biết có bao nhiêu người muốn đánh cắp cái Thiên đỉnh này, nhưng đều thất bại. Càng nhiều người, tuy là rất thèm thuồng uy lực của cửu đỉnh Hạ gia, nhưng cũng không dám hành động, dù sao điều đó tương đương với trêu chọc vào cái uy của Hạ gia Trung Châu, đối mặt với lửa giận của Hạ gia!</w:t>
      </w:r>
    </w:p>
    <w:p>
      <w:pPr>
        <w:pStyle w:val="BodyText"/>
      </w:pPr>
      <w:r>
        <w:t xml:space="preserve">Nhưng vị Liệt Hỏa Minh Tôn này lại dám, chẳng những dám, thậm chí còn làm được, khiến Hạ gia Trung Châu bậc thánh địa Vu Hoang này điều động sáu món cấm bảo đều không làm được gì.</w:t>
      </w:r>
    </w:p>
    <w:p>
      <w:pPr>
        <w:pStyle w:val="BodyText"/>
      </w:pPr>
      <w:r>
        <w:t xml:space="preserve">“Liệt Hỏa Minh Tôn, lão già này tuổi còn lớn hơn ta, không phải đã sớm chết già rồi sao?” Dưới chân núi Đại Hoang trong lãnh thổ Đại Hán, Già La Minh Tôn cũng nghe được tin này, lắc lắc cái dây xích chó, buồn bực nói.</w:t>
      </w:r>
    </w:p>
    <w:p>
      <w:pPr>
        <w:pStyle w:val="BodyText"/>
      </w:pPr>
      <w:r>
        <w:t xml:space="preserve">“Già La Minh Tôn, quyết chiến với bọn ta mà ngươi còn dám phân thần, thật sự là muốn chết!” Dưới chân núi Đất Hoang, một vị Đại Minh Tôn Vương thân người đầu trâu tức giận lỗ mũi xì khói, rít gào nói, chính là Đại Minh Tôn Vương, Bảo Hiền Minh Tôn phụng mệnh Sâm La Thần Điện tiến đến Vu Hoang truy sát Già La Minh Tôn.</w:t>
      </w:r>
    </w:p>
    <w:p>
      <w:pPr>
        <w:pStyle w:val="BodyText"/>
      </w:pPr>
      <w:r>
        <w:t xml:space="preserve">“Già La, ngươi nhục mạ Ma hoàng, còn âm Ma hoàng một lần, tội đáng chết vạn lần, trên trời dưới đất không còn chỗ dung thân cho ngươi. Hôm nay tại núi Đại Hoang này chính là ngày chết của ngươi!” Tu Đề Minh Tôn thản nhiên nói.</w:t>
      </w:r>
    </w:p>
    <w:p>
      <w:pPr>
        <w:pStyle w:val="BodyText"/>
      </w:pPr>
      <w:r>
        <w:t xml:space="preserve">Già La Minh Tôn liếc hắn một cái, nhe răng cười gằn nói: “Hai tên hỗn cẩu nhà ngươi quấn quít bám lấy, đuổi giết bản đại tôn chừng hai tháng nay, các người không phiền nhưng lão tử thấy phiền rồi! Cũng tốt, hôm nay lão tử ở nơi đây giải quyết hết chúng mày!”</w:t>
      </w:r>
    </w:p>
    <w:p>
      <w:pPr>
        <w:pStyle w:val="BodyText"/>
      </w:pPr>
      <w:r>
        <w:t xml:space="preserve">“Già La, thả chó ra cắn nó!”</w:t>
      </w:r>
    </w:p>
    <w:p>
      <w:pPr>
        <w:pStyle w:val="BodyText"/>
      </w:pPr>
      <w:r>
        <w:t xml:space="preserve">Hạo Thiên Khuyển ngồi trên đầu vai lão, kêu gào nói: “Chó Nhật, cắn chết bọn chúng!”</w:t>
      </w:r>
    </w:p>
    <w:p>
      <w:pPr>
        <w:pStyle w:val="Compact"/>
      </w:pPr>
      <w:r>
        <w:br w:type="textWrapping"/>
      </w:r>
      <w:r>
        <w:br w:type="textWrapping"/>
      </w:r>
    </w:p>
    <w:p>
      <w:pPr>
        <w:pStyle w:val="Heading2"/>
      </w:pPr>
      <w:bookmarkStart w:id="519" w:name="chương-499-tâm-cảnh-ma-sinh."/>
      <w:bookmarkEnd w:id="519"/>
      <w:r>
        <w:t xml:space="preserve">497. Chương 499: Tâm Cảnh Ma Sinh.</w:t>
      </w:r>
    </w:p>
    <w:p>
      <w:pPr>
        <w:pStyle w:val="Compact"/>
      </w:pPr>
      <w:r>
        <w:br w:type="textWrapping"/>
      </w:r>
      <w:r>
        <w:br w:type="textWrapping"/>
      </w:r>
      <w:r>
        <w:t xml:space="preserve">Hạ gia Trung Châu, bên trong Lôi đỉnh, Lôi Đình Đại Điện, đám cường giả Hạ gia tụ tập lại. Hạ gia tuy luôn luôn không hiển lộ, nhưng nội tình của Hạ gia còn trên cả một số ít thánh địa ma đạo, chỉ riêng lão quái vật Tam Bất Diệt cảnh đã có hơn mười vị, Tam Tương cảnh có gần trăm!</w:t>
      </w:r>
    </w:p>
    <w:p>
      <w:pPr>
        <w:pStyle w:val="BodyText"/>
      </w:pPr>
      <w:r>
        <w:t xml:space="preserve">Lực lượng khổng lồ này thậm chí có thể san bằng một thánh địa!</w:t>
      </w:r>
    </w:p>
    <w:p>
      <w:pPr>
        <w:pStyle w:val="BodyText"/>
      </w:pPr>
      <w:r>
        <w:t xml:space="preserve">Những cường giả Hạ gia đó bộ mặt âm trầm, vừa rồi bọn họ dùng sức mạnh của toàn tộc, kích hoạt Địa, Âm, Dương, Phong, Hỏa, Sơn, Thủy, Lôi tám tòa đại đỉnh để cảm ứng tung tích của Thiên đỉnh, lại thật không ngờ không cảm ứng được Thiên đỉnh một chút nào.</w:t>
      </w:r>
    </w:p>
    <w:p>
      <w:pPr>
        <w:pStyle w:val="BodyText"/>
      </w:pPr>
      <w:r>
        <w:t xml:space="preserve">“Tuyệt không thể nào như vậy!”</w:t>
      </w:r>
    </w:p>
    <w:p>
      <w:pPr>
        <w:pStyle w:val="BodyText"/>
      </w:pPr>
      <w:r>
        <w:t xml:space="preserve">Một gã cường giả Hạ gia khuôn mặt hiện lên vẻ không tin, lớn tiếng nói: “Hạ gia ta sử dụng bát đỉnh, trong đó có sáu cái là cấm bảo, tuyệt đối không thể nào không cảm ứng được đến phương vị của Thiên đỉnh!”</w:t>
      </w:r>
    </w:p>
    <w:p>
      <w:pPr>
        <w:pStyle w:val="BodyText"/>
      </w:pPr>
      <w:r>
        <w:t xml:space="preserve">“Cũng không phải là không có khả năng.”</w:t>
      </w:r>
    </w:p>
    <w:p>
      <w:pPr>
        <w:pStyle w:val="BodyText"/>
      </w:pPr>
      <w:r>
        <w:t xml:space="preserve">Hạ Minh Đường trầm giọng nói: “Nếu Liệt Hỏa Minh Tôn mang Thiên đỉnh Hạ gia ta đi Diêm Ma Thần Điện, dùng cấm bảo Ma tộc của Diêm Ma Thần Điện trấn áp, quả thật có thể khiến cho chúng ta không cảm ứng được Thiên đỉnh.”</w:t>
      </w:r>
    </w:p>
    <w:p>
      <w:pPr>
        <w:pStyle w:val="BodyText"/>
      </w:pPr>
      <w:r>
        <w:t xml:space="preserve">“Điện chủ Diêm Ma Thần Điện có thù oán với Liệt Hỏa Minh Tôn, sao có thể cho lão ta mượn cấm bảo để trấn áp Thiên đỉnh?” Một lão già Hạ gia khác quả quyết nói.</w:t>
      </w:r>
    </w:p>
    <w:p>
      <w:pPr>
        <w:pStyle w:val="BodyText"/>
      </w:pPr>
      <w:r>
        <w:t xml:space="preserve">Mọi người đều mở miệng, đoán đủ mọi loại khả năng. Đột nhiên có một giọng nói uy nghiêm như hoàng đế truyền đến, trầm giọng nói: “Không cần cãi nhau nữa. Ngoại trừ cấm bảo, còn có một món vu bảo có thể trấn áp được Thiên đỉnh, mà nó lại ở trong tay Diệp Húc Diệp Thiếu Bảo. Liệt Hỏa Minh Tôn cùng hắn ta cá mè một lứa, chắc là mượn món bảo vật này của hắn trấn áp Thiên đỉnh, khiến chúng ta không thể cảm ứng được.”</w:t>
      </w:r>
    </w:p>
    <w:p>
      <w:pPr>
        <w:pStyle w:val="BodyText"/>
      </w:pPr>
      <w:r>
        <w:t xml:space="preserve">Mọi người nghe vậy, trong lòng rùng mình, vội vàng theo tiếng nhìn lại, chỉ thấy hư không phía trên ngai vàng của Lôi Đình Đại Điện đột nhiên vỡ ra, lộ ra một gương mặt thật lớn, tướng mạo trang nghiêm, giống như vị hoàng đế cao cao tại thượng, nhìn xuống chúng sinh thần tử.</w:t>
      </w:r>
    </w:p>
    <w:p>
      <w:pPr>
        <w:pStyle w:val="BodyText"/>
      </w:pPr>
      <w:r>
        <w:t xml:space="preserve">Người đàn ông trung niên đó chính là gia chủ Hạ gia, Hạ Thánh Chủ, đồng thời cũng là một vị tuyệt thế cường giả Nhân Hoàng kỳ đỉnh phong, thanh âm vù vù truyền đến: “Món vu bảo đó chính là kho báu Tây Hoàng Nam Thiên Môn! Liệt Hỏa Minh Tôn giấu Thiên đỉnh của Hạ gia ta trong Nam Thiên Môn, nếu là không gian tầng thứ nhất và thứ hai thì Hạ gia ta có thể dễ dàng triệu hồi Thiên đỉnh. Nhưng hiển nhiên Liệt Hỏa Minh Tôn đa mưu túc trí, chỉ sợ đã giấu Thiên đỉnh bên trong cánh của càng sâu, ngăn cách không gian, cắt đứt cảm ứng, dù là bát đỉnh Hạ gia ta đồng thời xuất ra, cũng không thể triệu hồi cái đỉnh đó về.”</w:t>
      </w:r>
    </w:p>
    <w:p>
      <w:pPr>
        <w:pStyle w:val="BodyText"/>
      </w:pPr>
      <w:r>
        <w:t xml:space="preserve">“Không hổ là lão quái vật của Diêm Ma Thần Điện, Liệt Hỏa Minh Tôn lão giảo hoạt này, khó trách có thể tranh chấp với Diêm Ma điện chủ!”</w:t>
      </w:r>
    </w:p>
    <w:p>
      <w:pPr>
        <w:pStyle w:val="BodyText"/>
      </w:pPr>
      <w:r>
        <w:t xml:space="preserve">Sắc mặt Hạ Minh Đường kịch biến, trầm giọng nói: “Gia chủ, kẻ này giảo hoạt như thế, chẳng lẽ Thiên đỉnh của Hạ gia ta chỉ có thể rơi vào trong tay kẻ này, không thể đoạt lại được?”</w:t>
      </w:r>
    </w:p>
    <w:p>
      <w:pPr>
        <w:pStyle w:val="BodyText"/>
      </w:pPr>
      <w:r>
        <w:t xml:space="preserve">“Thiên đỉnh đại diện cho mặt mũi Hạ gia ta, nhất định phải đoạt lại, không thể để mất!”</w:t>
      </w:r>
    </w:p>
    <w:p>
      <w:pPr>
        <w:pStyle w:val="BodyText"/>
      </w:pPr>
      <w:r>
        <w:t xml:space="preserve">Hạ Thánh Chủ hừ lạnh một tiếng, nói: “Liệt Hỏa Minh Tôn nghĩ có thể chiếm tiện nghi của Hạ gia ta sao, lão ta nhất định chỉ còn con đường chết! Lúc này Tường Đường đang truy tìm tung tích của lão ở Ma Vực, như vậy chắc sẽ nhanh chóng có tin tức truyền đến, đến lúc đó ta cũng phải đích thân đi ra ngoài một chuyến, đi gặp vị Liệt Hỏa Minh Tôn, Đại Minh Tôn Vương này!”</w:t>
      </w:r>
    </w:p>
    <w:p>
      <w:pPr>
        <w:pStyle w:val="BodyText"/>
      </w:pPr>
      <w:r>
        <w:t xml:space="preserve">Trong biển Oan Hồn, Diệp Húc tế cửu đỉnh lên, không ngừng cắn nuốt linh khí và các loại tinh khí trong cửu đỉnh của Hạ Trung Đường. Cửu đỉnh mà Hạ Trung Đường luyện chế chính là một món bất diệt chi bảo, trong đó cất giữ không ít nguyên thần của dị thú thượng cổ, cùng với tâm huyết của hắn ta, vô số tinh khí, vô số tu vi đều đánh vào trong chín cái đại đỉnh này.</w:t>
      </w:r>
    </w:p>
    <w:p>
      <w:pPr>
        <w:pStyle w:val="BodyText"/>
      </w:pPr>
      <w:r>
        <w:t xml:space="preserve">Chỉ thấy những tinh khí địa khí đó như rồng như giao, nhốn nhốn nháo nháo, tuôn vào bên trong cửu đỉnh của Diệp Húc, bị cửu đỉnh của hắn cắn nuốt luyện hóa.</w:t>
      </w:r>
    </w:p>
    <w:p>
      <w:pPr>
        <w:pStyle w:val="BodyText"/>
      </w:pPr>
      <w:r>
        <w:t xml:space="preserve">Thậm chí vô số tài liệu, ảo ảnh đại lục trong cửu đỉnh của Hạ Trung Đường đều bị cửu đỉnh của Diệp Húc cắn nuốt!</w:t>
      </w:r>
    </w:p>
    <w:p>
      <w:pPr>
        <w:pStyle w:val="BodyText"/>
      </w:pPr>
      <w:r>
        <w:t xml:space="preserve">Luồng địa khí tinh khí khổng lồ như thế đã khiến cho uy năng cửu đỉnh của Diệp Húc tăng lên nhanh chóng, hiện giờ uy lực cửu đỉnh của hắn, mỗi một cái đều hơn Di La Thiên Địa Tháp mấy chục lần, đạt tới hoàn cảnh khủng bố!</w:t>
      </w:r>
    </w:p>
    <w:p>
      <w:pPr>
        <w:pStyle w:val="BodyText"/>
      </w:pPr>
      <w:r>
        <w:t xml:space="preserve">Không chỉ như thế, uy lực cửu đỉnh của hắn tăng vọt thậm chí còn đem tinh khí luyện hóa thừa ra đưa đến trên người Diệp Húc, nuôi dưỡng nguyên thần, khiến tu vi Diệp Húc tăng vọt lên.</w:t>
      </w:r>
    </w:p>
    <w:p>
      <w:pPr>
        <w:pStyle w:val="BodyText"/>
      </w:pPr>
      <w:r>
        <w:t xml:space="preserve">Tu vi Diệp Húc cứ thế tăng lên tới Hóa Thần tam phẩm, sau đó tứ phẩm, ngũ phẩm, lục phẩm. Tu vi của Hạ Trung Đường thâm hậu cực kỳ, dù là bất diệt chi bảo mà hắn ta luyện chế, tinh khí bên trong đó cũng đủ cho một người nhảy lên làm trùm sỏ Tam Tương cảnh Thiên Tương kỳ rồi!</w:t>
      </w:r>
    </w:p>
    <w:p>
      <w:pPr>
        <w:pStyle w:val="BodyText"/>
      </w:pPr>
      <w:r>
        <w:t xml:space="preserve">Oành!</w:t>
      </w:r>
    </w:p>
    <w:p>
      <w:pPr>
        <w:pStyle w:val="BodyText"/>
      </w:pPr>
      <w:r>
        <w:t xml:space="preserve">Bên trong khí thế phía sau Diệp Húc, biển rộng vỡ ra, lại có một mặt trời mọc lên, được Tam Túc Kim Ô kéo, mọc đằng đông lặn đằng tây.</w:t>
      </w:r>
    </w:p>
    <w:p>
      <w:pPr>
        <w:pStyle w:val="BodyText"/>
      </w:pPr>
      <w:r>
        <w:t xml:space="preserve">Ba con Kim Ô, ba mặt trời, bốc hơi đi khí thế của hắn, khiến khí thế hắn như lửa, bá đạo tuyệt luân.</w:t>
      </w:r>
    </w:p>
    <w:p>
      <w:pPr>
        <w:pStyle w:val="BodyText"/>
      </w:pPr>
      <w:r>
        <w:t xml:space="preserve">Đột nhiên, lại có một mặt trời nữa sinh ra, bốn mặt trời đồng thời xuất hiện, Kim Ô điều khiển mặt trời phi hành. Khí thế của Diệp Húc bốc cháy, không gian đều bị đốt cho đỏ bừng lên!</w:t>
      </w:r>
    </w:p>
    <w:p>
      <w:pPr>
        <w:pStyle w:val="BodyText"/>
      </w:pPr>
      <w:r>
        <w:t xml:space="preserve">Những tiếng lốp bốp truyền đến, loại đại hỏa này rừng rực bốc cháy, thậm chí hơn hẳn nhiệt độ của cửu đại thần hỏa, bắt đầu đốt ngọc thụ nguyên thần của Diệp Húc.</w:t>
      </w:r>
    </w:p>
    <w:p>
      <w:pPr>
        <w:pStyle w:val="BodyText"/>
      </w:pPr>
      <w:r>
        <w:t xml:space="preserve">Cũng may tu vi Diệp Húc tăng lên, nguyên thần cũng nhanh chóng lớn mạnh, không bị bốn mặt trời đốt bỏng, ngược lại lại càng thêm xanh tươi hơn trong biển lửa.</w:t>
      </w:r>
    </w:p>
    <w:p>
      <w:pPr>
        <w:pStyle w:val="BodyText"/>
      </w:pPr>
      <w:r>
        <w:t xml:space="preserve">Nửa ngày qua đi, cửu đỉnh của Hạ Trung Đường cuối cùng cũng bị Diệp Húc luyện hóa cắn nuốt hết, mà tu vi của hắn cũng đã tăng vọt lên Hóa Thần bát phẩm. Vầng mặt trời thứ năm cuối cùng sinh ra từ trong khí thế của hắn, khiến khí thế hắn càng thêm mạnh, càng thêm bá đạo, khí thế bức người!</w:t>
      </w:r>
    </w:p>
    <w:p>
      <w:pPr>
        <w:pStyle w:val="BodyText"/>
      </w:pPr>
      <w:r>
        <w:t xml:space="preserve">Cũng may ngọc thụ nguyên thần của hắn lúc này gần đại thành, cao đến vạn trượng, trấn áp chư thiên, mặc dù năm mặt trời cùng xuất hiện cũng có thể duy trì sự ổn định của mảng không gian này.</w:t>
      </w:r>
    </w:p>
    <w:p>
      <w:pPr>
        <w:pStyle w:val="BodyText"/>
      </w:pPr>
      <w:r>
        <w:t xml:space="preserve">Diệp Húc gầm lên một tiếng, tám con mắt đột nhiên mở ra, tám luồng Thái Dương Chân Hỏa đột nhiên ngưng tụ, hóa thành Thái Dương Thần Quang càng thêm mãnh liệt, từ trong mắt hắn bắn ra, xuy xuy tác hưởng, cắt phá hư không!</w:t>
      </w:r>
    </w:p>
    <w:p>
      <w:pPr>
        <w:pStyle w:val="BodyText"/>
      </w:pPr>
      <w:r>
        <w:t xml:space="preserve">Ánh sáng vàng bắn ra bốn phương tám hướng, làm tan chảy hư không!</w:t>
      </w:r>
    </w:p>
    <w:p>
      <w:pPr>
        <w:pStyle w:val="BodyText"/>
      </w:pPr>
      <w:r>
        <w:t xml:space="preserve">Tâm hắn càng lúc càng nóng nảy bất an, tràn ngập ác khí giết choc, tâm ma sinh ra, đã không thể duy trì nội tâm bình tĩnh nữa, gần như không nhịn nổi mà đại khai sát giới, giết hại hết tất cả sinh linh!</w:t>
      </w:r>
    </w:p>
    <w:p>
      <w:pPr>
        <w:pStyle w:val="BodyText"/>
      </w:pPr>
      <w:r>
        <w:t xml:space="preserve">“Bàn Vương Khai Thiên Kinh cũng không thể thay đổi được nội tâm ta! Huyết Bồ Đề, tế!”</w:t>
      </w:r>
    </w:p>
    <w:p>
      <w:pPr>
        <w:pStyle w:val="BodyText"/>
      </w:pPr>
      <w:r>
        <w:t xml:space="preserve">Diệp Húc đột nhiên quát lớn, tế một quả Huyết Bồ Đề còn lại duy nhất lên, chỉ thấy quả bồ đề nhỏ bằng nắm tay này bay lên không, bay vào bên trong khí tràng của hắn, càng lúc càng lớn, giống như một cái sọt lớn, đỏ tươi như ngọc.</w:t>
      </w:r>
    </w:p>
    <w:p>
      <w:pPr>
        <w:pStyle w:val="BodyText"/>
      </w:pPr>
      <w:r>
        <w:t xml:space="preserve">Bên trong Huyết Bồ Đề, vô số vạn tự phù văn bắn ra, hóa thành một đám văn tự phạm vi mấy trượng, trong văn tự truyền đến tiếng Phật âm đại xướng, trấn áp tâm ma hắn.</w:t>
      </w:r>
    </w:p>
    <w:p>
      <w:pPr>
        <w:pStyle w:val="BodyText"/>
      </w:pPr>
      <w:r>
        <w:t xml:space="preserve">Nội tâm Diệp Húc dần dần bình tĩnh lại, Thái Dương Thần Quang trong mắt càng lúc càng ngắn, rốt cuộc khôi phục nguyên trạng, mồ hôi lạnh tuôn ra trên trán hắn, trong tích tắc vừa rồi, hắn gần như bị tâm ma khống chế, mất đi thần trí.</w:t>
      </w:r>
    </w:p>
    <w:p>
      <w:pPr>
        <w:pStyle w:val="BodyText"/>
      </w:pPr>
      <w:r>
        <w:t xml:space="preserve">“Ta từ nhỏ lên lên xuống xuống, một đường đấu tranh chém giết mà tu luyện tới cảnh giới bây giờ, nội tâm củng cố, trời sập cũng không sợ, hiện giờ tâm tình đã hỏng, cũng may có loại dị bảo Huyết Bồ Đề này có thể trấn áp được tâm ma! Bàn Vương Khai Thiên Kinh tuy mạnh, nhưng với tu vi và tâm tình mà nói thì cũng không phải là tâm pháp tốt. Muốn hoàn thiện, chỉ có thể bắt đầu từ những tâm pháp ta từng tu luyện từ trước…”</w:t>
      </w:r>
    </w:p>
    <w:p>
      <w:pPr>
        <w:pStyle w:val="BodyText"/>
      </w:pPr>
      <w:r>
        <w:t xml:space="preserve">Diệp Húc nhắm mắt lại, cẩn thận suy nghĩ.</w:t>
      </w:r>
    </w:p>
    <w:p>
      <w:pPr>
        <w:pStyle w:val="BodyText"/>
      </w:pPr>
      <w:r>
        <w:t xml:space="preserve">Tâm pháp chủ thể xây dựng Bàn Vương Khai Thiên Kinh là Hạo Thiên Đại Đạo Chân Kinh, môn tâm pháp này uy lực quá mạnh mẽ, làm cho khi hắn khai sáng ra Bàn Vương Khai Thiên Kinh không làm được cân bằng, uy lực những tâm pháp khác không thể đuổi kịp, đã mất đi sự cân bằng điều tiết với Hạo Thiên Đại Đạo Kinh.</w:t>
      </w:r>
    </w:p>
    <w:p>
      <w:pPr>
        <w:pStyle w:val="BodyText"/>
      </w:pPr>
      <w:r>
        <w:t xml:space="preserve">“Tiểu Chu Thiên Tinh Đấu Vi Trần Cấm Pháp, ta chỉ tu luyện đến Tam Nguyên cảnh. Đại Chu Thiên Tinh Đấu Cấm Điển, ta tu luyện đến Tam Chân cảnh. Di La Hỗn Nguyên Chân Kinh tu luyện đến Tam Đan cảnh, Di La Thiên Nguyên Thủy Bảo Quyển tu luyện đến Tam Thai cảnh, Đại Nhật Thuần Dương Vô Cực Kinh tu luyện đến Tam Dương cảnh.Những loại cấm pháp đó cũng không hoàn chỉnh, công hiệu không thể so sánh được với Hạo Thiên Đại Đạo Chân Kinh. Xem ra cần phải tìm được Tiểu Chu Thiên Tinh Đấu Vi Trần Cấm Pháp cho Tam Thần cảnh cùng với các loại cấm pháp khác mới có thể trừ bỏ được khiếm khuyết…”</w:t>
      </w:r>
    </w:p>
    <w:p>
      <w:pPr>
        <w:pStyle w:val="BodyText"/>
      </w:pPr>
      <w:r>
        <w:t xml:space="preserve">“Cũng may, những tâm pháp đó trừ Di La Thiên Nguyên Thủy Bảo Quyển thì đều có đường để theo. Đệ tử Chu Thiên Tinh Cung không ít, chỉ cần bắt một tên tới, lục soát hồn phách, lấy Đại Tiểu Chu Thiên Tinh Đấu cấm pháp thật đơn giản!”</w:t>
      </w:r>
    </w:p>
    <w:p>
      <w:pPr>
        <w:pStyle w:val="BodyText"/>
      </w:pPr>
      <w:r>
        <w:t xml:space="preserve">Diệp Húc nghĩ đến đây, nhẹ nhàng thở ra, mở đôi mắt, nhìn cửu đỉnh của mình.</w:t>
      </w:r>
    </w:p>
    <w:p>
      <w:pPr>
        <w:pStyle w:val="BodyText"/>
      </w:pPr>
      <w:r>
        <w:t xml:space="preserve">Hiện giờ, hắn đã tìm được một cách bù đắp khiếm khuyết cho Bàn Vương Khai Thiên Kinh, nỗi lo trong lòng cũng ít đi rất nhiều.</w:t>
      </w:r>
    </w:p>
    <w:p>
      <w:pPr>
        <w:pStyle w:val="BodyText"/>
      </w:pPr>
      <w:r>
        <w:t xml:space="preserve">“Kỳ quái, cửu đỉnh của ta cắn nuốt bất diệt chi bảo của Hạ Trung Đường rồi, hẳn là nên trở thành bảo vật cấp bất diệt chứ, sao vẫn chỉ là tam tương chi bảo?”</w:t>
      </w:r>
    </w:p>
    <w:p>
      <w:pPr>
        <w:pStyle w:val="BodyText"/>
      </w:pPr>
      <w:r>
        <w:t xml:space="preserve">Diệp Húc ngưng mắt nhìn cửu đỉnh, cẩn thận tra xét một lần, khẽ nhíu mày, lập tức hiểu ra duyên cớ.</w:t>
      </w:r>
    </w:p>
    <w:p>
      <w:pPr>
        <w:pStyle w:val="BodyText"/>
      </w:pPr>
      <w:r>
        <w:t xml:space="preserve">Theo lý mà nói, sau khi cửu đỉnh của hắn cắn nuốt cửu đỉnh của Hạ Trung Đường thì sẽ trở thành bất diệt chi bảo, nhưng cửu đỉnh của Diệp Húc có phẩm bậc cực cao, còn xuất sắc hơn cả cửu đỉnh của Hạ Trung Đường, chính là cái phôi cấm bảo, sau khi cửu đỉnh hợp nhất, phẩm bậc thậm chí còn có thể sánh ngang với Di La Thiên Địa Tháp, bởi vậy nên không trở thành bất diệt chi bảo, mà vẫn ở trình độ tam tương chi bảo như trước.</w:t>
      </w:r>
    </w:p>
    <w:p>
      <w:pPr>
        <w:pStyle w:val="BodyText"/>
      </w:pPr>
      <w:r>
        <w:t xml:space="preserve">Cho dù như thế, chín cái đại đỉnh của hắn, chỉ riêng uy lực thôi đã vượt xa bất kỳ món tam tương chi bảo nào, thậm chí còn không hề kém cửu đỉnh của Hạ Trung Đường, hơn nữa lại càng thêm huyền diệu thần kỳ!</w:t>
      </w:r>
    </w:p>
    <w:p>
      <w:pPr>
        <w:pStyle w:val="BodyText"/>
      </w:pPr>
      <w:r>
        <w:t xml:space="preserve">Hiện giờ, lý giải của hắn với cấu tạo của cửu đỉnh đã không thua bất cứ lão quái vật Tam Bất Diệt cảnh Hạ gia, thậm chí còn sáng tạo ra lối tắt khác, dùng tri thức về cửu đỉnh để hoàn thiện Cửu Đỉnh Vạn Pháp Yêu Quyết của mình, khiến uy lực môn vu pháp này tăng vọt, tăng hơn trước gấp mười lần!</w:t>
      </w:r>
    </w:p>
    <w:p>
      <w:pPr>
        <w:pStyle w:val="BodyText"/>
      </w:pPr>
      <w:r>
        <w:t xml:space="preserve">Hiện giờ Cửu Đỉnh Vạn Pháp Yêu Quyết của hắn dần dần hoàn thiện, càng ngày càng đến gần uy lực của Chư Thiên Thần Vương Công Đức ấn, có thể nói là vu pháp đại thành!</w:t>
      </w:r>
    </w:p>
    <w:p>
      <w:pPr>
        <w:pStyle w:val="BodyText"/>
      </w:pPr>
      <w:r>
        <w:t xml:space="preserve">Hắn khoanh chân ngồi xuống, tế luyện Thiên Địa Pháp Tướng của Hạ Trung Đường, tiêu tốn vài ngày, cuối cùng cũng luyện tôn Thiên Địa Pháp Tướng thành nguyên thần thứ hai của mình, Đệ Nhị Pháp Tướng, sau đó nhập chủ thân thể Liệt Hỏa Minh Tôn, thay mình khống chế vị Đại Minh Tôn Vương này.</w:t>
      </w:r>
    </w:p>
    <w:p>
      <w:pPr>
        <w:pStyle w:val="BodyText"/>
      </w:pPr>
      <w:r>
        <w:t xml:space="preserve">Chẳng qua, dù có được Đệ Nhị Pháp Tướng, Diệp Húc cũng không thể dễ dàng sử dụng Liệt Hỏa Minh Tôn, nếu dù là đại vu Tam Bất Diệt cảnh Thiên Địa Pháp Tướng cũng sẽ bị cái thân ngoại hóa thân này hút khô.</w:t>
      </w:r>
    </w:p>
    <w:p>
      <w:pPr>
        <w:pStyle w:val="BodyText"/>
      </w:pPr>
      <w:r>
        <w:t xml:space="preserve">“Hiện giờ, cho dù ta không dùng Liệt Hỏa Minh Tôn, thực lực cũng có thể đấu một trận với cường giả Tam Tương cảnh Thiên Tương kỳ rồi!”</w:t>
      </w:r>
    </w:p>
    <w:p>
      <w:pPr>
        <w:pStyle w:val="BodyText"/>
      </w:pPr>
      <w:r>
        <w:t xml:space="preserve">Lòng tin của Diệp Húc tăng vọt. Hắn nhìn về phía những bất diệt chi bảo khác đang chuyển động xung quanh cánh cửa tầng thứ hai của Nam Thiên Môn, hiện giờ, hắn thu Trảm Tiên Thai, nơi này còn có một cái lâu thuyền, cùng với hai kiện bất diệt chi bảo Kiếm Hoa Kim Luân của Hạ Trung Đường.</w:t>
      </w:r>
    </w:p>
    <w:p>
      <w:pPr>
        <w:pStyle w:val="BodyText"/>
      </w:pPr>
      <w:r>
        <w:t xml:space="preserve">“Giờ đây ta ngay cả một tòa Trảm Tiên Thai cũng không thể tế luyện hoàn toàn. Dù có thu hai món bất diệt chi bảo này, cũng chỉ có thể nhìn, mà không thể tế luyện sử dụng.” Diệp Húc do dự một lát, lắc lắc đầu, bước ra khỏi Nam Thiên Môn.</w:t>
      </w:r>
    </w:p>
    <w:p>
      <w:pPr>
        <w:pStyle w:val="BodyText"/>
      </w:pPr>
      <w:r>
        <w:t xml:space="preserve">Hắn vừa mới rời khỏi cánh cửa cực lớn kia, đột nhiên cảm thấy khôn cùng sát khí kéo đến, tuôn vào nội tâm hắn, hóa thành tâm ma.</w:t>
      </w:r>
    </w:p>
    <w:p>
      <w:pPr>
        <w:pStyle w:val="BodyText"/>
      </w:pPr>
      <w:r>
        <w:t xml:space="preserve">Răng rắc!</w:t>
      </w:r>
    </w:p>
    <w:p>
      <w:pPr>
        <w:pStyle w:val="BodyText"/>
      </w:pPr>
      <w:r>
        <w:t xml:space="preserve">Huyết Bồ Đề trấn áp tâm ma trong khí thế của hắn đột nhiên phát ra một tiếng nứt giòn vang, món dị bảo này vị sát khí bao la của biển Oan Hồn và sát khí từ bản thân Diệp Húc đánh tới, xuất hiện một vết rạn nứt!</w:t>
      </w:r>
    </w:p>
    <w:p>
      <w:pPr>
        <w:pStyle w:val="BodyText"/>
      </w:pPr>
      <w:r>
        <w:t xml:space="preserve">Diệp Húc cả kinh trong lòng, chỉ nghe tiếng răng rắc giòn vang không ngừng truyền đến, Huyết Bồ Đề cuối cùng không chịu được nữa, ầm một tiếng vỡ nát!</w:t>
      </w:r>
    </w:p>
    <w:p>
      <w:pPr>
        <w:pStyle w:val="Compact"/>
      </w:pPr>
      <w:r>
        <w:br w:type="textWrapping"/>
      </w:r>
      <w:r>
        <w:br w:type="textWrapping"/>
      </w:r>
    </w:p>
    <w:p>
      <w:pPr>
        <w:pStyle w:val="Heading2"/>
      </w:pPr>
      <w:bookmarkStart w:id="520" w:name="chương-500-tẩu-hỏa-nhập-ma."/>
      <w:bookmarkEnd w:id="520"/>
      <w:r>
        <w:t xml:space="preserve">498. Chương 500 : Tẩu Hỏa Nhập Ma.</w:t>
      </w:r>
    </w:p>
    <w:p>
      <w:pPr>
        <w:pStyle w:val="Compact"/>
      </w:pPr>
      <w:r>
        <w:br w:type="textWrapping"/>
      </w:r>
      <w:r>
        <w:br w:type="textWrapping"/>
      </w:r>
      <w:r>
        <w:br w:type="textWrapping"/>
      </w:r>
      <w:r>
        <w:br w:type="textWrapping"/>
      </w:r>
    </w:p>
    <w:p>
      <w:pPr>
        <w:pStyle w:val="Heading2"/>
      </w:pPr>
      <w:bookmarkStart w:id="521" w:name="chương-501-cô-bé-muốn-chết-sao"/>
      <w:bookmarkEnd w:id="521"/>
      <w:r>
        <w:t xml:space="preserve">499. Chương 501: Cô Bé, Muốn Chết Sao?</w:t>
      </w:r>
    </w:p>
    <w:p>
      <w:pPr>
        <w:pStyle w:val="Compact"/>
      </w:pPr>
      <w:r>
        <w:br w:type="textWrapping"/>
      </w:r>
      <w:r>
        <w:br w:type="textWrapping"/>
      </w:r>
      <w:r>
        <w:t xml:space="preserve">“Sát khí nơi này quá nồng đậm, phải nhanh chóng rời khỏi nơi đây, càng nhanh càng tốt, nếu không thì ta cả đời này có thể sẽ không thanh tỉnh lại, biến thành một tên ma đầu chỉ biết đến giết chóc! Cửu đỉnh quy nhất!”</w:t>
      </w:r>
    </w:p>
    <w:p>
      <w:pPr>
        <w:pStyle w:val="BodyText"/>
      </w:pPr>
      <w:r>
        <w:t xml:space="preserve">Diệp Húc tế khởi cửu đỉnh, thi triển Cửu đỉnh trấn Thần Châu, trấn áp năm mặt trời bên trong khí thế, áp chế sát khí xao động trong tâm, xoay người liền đi.</w:t>
      </w:r>
    </w:p>
    <w:p>
      <w:pPr>
        <w:pStyle w:val="BodyText"/>
      </w:pPr>
      <w:r>
        <w:t xml:space="preserve">Lúc này hắn còn có thể dựa vào Cửu đỉnh trấn Thần Châu để trấn trụ tâm ma của mình, nhưng nếu tiếp tục chiến đấu chém giết, khiến tu vi tiếp tục tăng lên, đến lúc đó e là cửu đỉnh cũng không trấn áp được nữa!</w:t>
      </w:r>
    </w:p>
    <w:p>
      <w:pPr>
        <w:pStyle w:val="BodyText"/>
      </w:pPr>
      <w:r>
        <w:t xml:space="preserve">“Ê! Tên hoàng tộc Đế Thích kia, đừng đi vội thế!”</w:t>
      </w:r>
    </w:p>
    <w:p>
      <w:pPr>
        <w:pStyle w:val="BodyText"/>
      </w:pPr>
      <w:r>
        <w:t xml:space="preserve">Một giọng nói trong trẻo đột nhiên vang lên phía sau hắn, Diệp Húc dừng chân, theo tiếng nhìn lại, chỉ thấy một cô gái Ma tộc xinh đẹp kinh người khiêng một cây ma đao lớn đến kỳ cục chầm chậm đi tới.</w:t>
      </w:r>
    </w:p>
    <w:p>
      <w:pPr>
        <w:pStyle w:val="BodyText"/>
      </w:pPr>
      <w:r>
        <w:t xml:space="preserve">Thanh ma đao này dài đến hơn hai mươi trượng, so sánh tới thì cô gái Ma tộc này có vẻ nhỏ xinh động lòng người, hình thành một hình ảnh kỳ lạ.</w:t>
      </w:r>
    </w:p>
    <w:p>
      <w:pPr>
        <w:pStyle w:val="BodyText"/>
      </w:pPr>
      <w:r>
        <w:t xml:space="preserve">“Ngươi là đệ tử của Tọa Thần Điện, sao ta chưa từng thấy ngươi?” Ma La Dư quan sát Diệp Húc từ trên xuống dưới, cực kỳ tò mò, cười nói.</w:t>
      </w:r>
    </w:p>
    <w:p>
      <w:pPr>
        <w:pStyle w:val="BodyText"/>
      </w:pPr>
      <w:r>
        <w:t xml:space="preserve">“Cô bé, liên quan gì tới nhóc?” Diệp Húc một bụng lửa giận không chỗ trút, có chút không vui nói.</w:t>
      </w:r>
    </w:p>
    <w:p>
      <w:pPr>
        <w:pStyle w:val="BodyText"/>
      </w:pPr>
      <w:r>
        <w:t xml:space="preserve">“Ngươi dám nói chuyện với ta như vậy sao? Chẳng lẽ ngươi không nhận ra ta, không biết ta là ai?”</w:t>
      </w:r>
    </w:p>
    <w:p>
      <w:pPr>
        <w:pStyle w:val="BodyText"/>
      </w:pPr>
      <w:r>
        <w:t xml:space="preserve">Trong đôi mắt đẹp của Ma La Dư lộ ra tia sáng lạ thường, vô cùng tò mò về Diệp Húc, thầm nghĩ: “Tên hoàng tộc Đế Thích này nhảy ra từ đâu vậy? Thật ngu ngốc, ngay cả ta cũng không biết, thật thú vị!”</w:t>
      </w:r>
    </w:p>
    <w:p>
      <w:pPr>
        <w:pStyle w:val="BodyText"/>
      </w:pPr>
      <w:r>
        <w:t xml:space="preserve">Cô ta thân là trưởng nữ của Ma hoàng, hoành hàng ngang ngược trong Hằng Cổ Ma Vực thập địa thế giới, mặc dù là các điện chủ, minh tôn các đại thần điện nhìn thấy cô ta cũng phải khách khí, lễ nhượng ba phần. Ở bên trong Ma Vực, rất ít người lại không biết cô ta.</w:t>
      </w:r>
    </w:p>
    <w:p>
      <w:pPr>
        <w:pStyle w:val="BodyText"/>
      </w:pPr>
      <w:r>
        <w:t xml:space="preserve">“Tên nhà quê này, chẳng lẽ là lần đầu tiên ra ngoài? Trước đùa giỡn hắn ta, nếu vui thì cho hắn giữ lại một mạng, không vui thì giết.”</w:t>
      </w:r>
    </w:p>
    <w:p>
      <w:pPr>
        <w:pStyle w:val="BodyText"/>
      </w:pPr>
      <w:r>
        <w:t xml:space="preserve">Ma La Dư tiếp tục quan sát Diệp Húc, cười ngâm ngâm nói: “Nhà quê, ngươi sát khí nặng như vậy, tẩu hỏa nhập ma phải không? Tâm pháp ngươi tu luyện có chút kỳ quái, không có bất cứ ma khí nào, hẳn là tâm pháp của nhân loại. Ngươi lấy thân thể Ma tộc tu luyện tâm pháp Nhân tộc, không tẩu hỏa nhập ma mới lạ.”</w:t>
      </w:r>
    </w:p>
    <w:p>
      <w:pPr>
        <w:pStyle w:val="BodyText"/>
      </w:pPr>
      <w:r>
        <w:t xml:space="preserve">Cô gái Ma tộc xinh đẹp này lượn qua lượn lại quanh Diệp Húc, liên tục quan sát cảnh tượng khí thế khí tràng của Diệp Húc, ánh mắt càng lúc càng sáng, cười hì hì nói: “Tâm pháp này thật kỳ lạ, khai thiên lập đia, năm mặt trời đều xuất hiện, chẳng lẽ là ngươi tu luyện tâm pháp của Thái Dương Thần Cung? Theo ta biết, Thái Dương Thần Cụng cũng không có pháp môn kỳ lạ như vậy. Môn tâm pháp này cũng không toàn diện, khó trách ngươi sẽ bị tẩu hỏa nhập ma. Chín cái đại đỉnh này của ngươi không tệ, lại có thể trấn áp được tâm ma, mau lấy ra đây, để ta nhìn xem nào!”</w:t>
      </w:r>
    </w:p>
    <w:p>
      <w:pPr>
        <w:pStyle w:val="BodyText"/>
      </w:pPr>
      <w:r>
        <w:t xml:space="preserve">Diệp Húc không khỏi lộ ra vẻ cảnh giác, âm thầm đề phòng.</w:t>
      </w:r>
    </w:p>
    <w:p>
      <w:pPr>
        <w:pStyle w:val="BodyText"/>
      </w:pPr>
      <w:r>
        <w:t xml:space="preserve">“Quỷ hẹp hòi, ta chỉ mượn xem thôi, cũng sẽ không lấy của ngươi đi? Bảo vật trên người ta, lấy ra bất cứ món nào đều có thể hù chết ngươi!”</w:t>
      </w:r>
    </w:p>
    <w:p>
      <w:pPr>
        <w:pStyle w:val="BodyText"/>
      </w:pPr>
      <w:r>
        <w:t xml:space="preserve">Ma La Dư thấy Diệp Húc không lấy đại đỉnh ra, cười khanh khách nói: “Theo ta thấy, hiện giờ ngươi còn có thể khôi phục thần trí, nhưng không lâu sau sẽ lại tẩu hỏa nhập ma, khi thì tỉnh táo, khi thì mất đi thần trí. Chờ khi ngươi tu luyện đến mười mặt trời đều xuất hiện thì sẽ là lúc lửa cháy đốt thần, thân tử đạo tiêu! Đến lúc đó, nguyên thần của ngươi sẽ bị mười mặt trời nướng cháy, khí tràng hóa thành một biển lửa, đốt chảy hư không, thân thể trực tiếp bị thiêu đốt, sẽ chết vô cùng thê thảm!”</w:t>
      </w:r>
    </w:p>
    <w:p>
      <w:pPr>
        <w:pStyle w:val="BodyText"/>
      </w:pPr>
      <w:r>
        <w:t xml:space="preserve">Diệp Húc cả kinh trong lòng, không khỏi nhìn Ma La Dư thêm vài lần.</w:t>
      </w:r>
    </w:p>
    <w:p>
      <w:pPr>
        <w:pStyle w:val="BodyText"/>
      </w:pPr>
      <w:r>
        <w:t xml:space="preserve">Ma La Dư nói vài câu ngắn ngủi liền nói hết những đặc thù của tình trạng tẩu hỏa nhập ma của hắn, thậm chí còn biết chuyện sẽ xảy ra sau này, riêng phần nhãn giới kiến thức kia còn trên cả Diệp Húc.</w:t>
      </w:r>
    </w:p>
    <w:p>
      <w:pPr>
        <w:pStyle w:val="BodyText"/>
      </w:pPr>
      <w:r>
        <w:t xml:space="preserve">Hắn vốn tâm sinh ác khí, tràn ngập giết chóc, cũng không có cẩn thận nhìn Ma La Dư, lúc này nhìn kỹ mới phát giác càng nhìn càng thấy Ma La Dư xinh đẹp.</w:t>
      </w:r>
    </w:p>
    <w:p>
      <w:pPr>
        <w:pStyle w:val="BodyText"/>
      </w:pPr>
      <w:r>
        <w:t xml:space="preserve">Cô ta thành thục thùy mị, dáng người thướt tha, cử chỉ phong lưu, làm cho người ta vừa nhìn thấy tâm không khỏi muốn đến gần, như thể là đại tỷ tỷ nhà hàng xóm vậy, dịu dàng săn sóc.</w:t>
      </w:r>
    </w:p>
    <w:p>
      <w:pPr>
        <w:pStyle w:val="BodyText"/>
      </w:pPr>
      <w:r>
        <w:t xml:space="preserve">“Xin hỏi vị sư tỷ này, môn tâm pháp của ta có cách nào bổ cứu được không?” Diệp Húc kiềm chế sự nôn nóng trong lòng, nghiêm chỉnh nói.</w:t>
      </w:r>
    </w:p>
    <w:p>
      <w:pPr>
        <w:pStyle w:val="BodyText"/>
      </w:pPr>
      <w:r>
        <w:t xml:space="preserve">“Sư tỷ?”</w:t>
      </w:r>
    </w:p>
    <w:p>
      <w:pPr>
        <w:pStyle w:val="BodyText"/>
      </w:pPr>
      <w:r>
        <w:t xml:space="preserve">Khuôn mặt vốn hòa ái dễ gần của Ma La Dư đột nhiên chuyển lạnh, một tay nắm lấy ma đao, đặt lên cổ Diệp Húc, ánh mắt bất thiện, hung ác nói: “Không được gọi ta là sư tỷ! Gọi ta là tỷ, nếu không gọi tỷ, ta liền xử lý ngươi!”</w:t>
      </w:r>
    </w:p>
    <w:p>
      <w:pPr>
        <w:pStyle w:val="BodyText"/>
      </w:pPr>
      <w:r>
        <w:t xml:space="preserve">“Sư tỷ, sư tỷ đây là ý gì?” Diệp Húc kinh ngạc vạn phần, sát ý trong tâm rục rịch. Thanh ma đao này của Ma La Dư đặt trên cổ hắn, khiến hắn rất không thoải mái, hắn lấy Cửu đỉnh trấn Thần Châu trấn áp tâm ma, mà hành động này của Ma La Dư gần như là dẫn dụ tâm ma của hắn ra.</w:t>
      </w:r>
    </w:p>
    <w:p>
      <w:pPr>
        <w:pStyle w:val="BodyText"/>
      </w:pPr>
      <w:r>
        <w:t xml:space="preserve">“Nếu ta tiếp tục nghe thêm được một chữ “Sư” nữa, không cần chờ ngươi bị lửa đốt người, hiện giờ ta liền chặt ngươi ra!” Ma La Dư mắt lộ sát khí, lạnh lùng nói.</w:t>
      </w:r>
    </w:p>
    <w:p>
      <w:pPr>
        <w:pStyle w:val="BodyText"/>
      </w:pPr>
      <w:r>
        <w:t xml:space="preserve">Diệp Húc trợn trắng mắt, không biết cô gái Ma tộc này yêu thích cái quái gì, không ngờ thích người khác gọi cô ta là “Tỷ”.</w:t>
      </w:r>
    </w:p>
    <w:p>
      <w:pPr>
        <w:pStyle w:val="BodyText"/>
      </w:pPr>
      <w:r>
        <w:t xml:space="preserve">“Tính cách của Ma tộc thật là cổ quái.”</w:t>
      </w:r>
    </w:p>
    <w:p>
      <w:pPr>
        <w:pStyle w:val="BodyText"/>
      </w:pPr>
      <w:r>
        <w:t xml:space="preserve">Diệp Húc lắc lắc đầu, thở dài một tiếng, xoay người rời đi.</w:t>
      </w:r>
    </w:p>
    <w:p>
      <w:pPr>
        <w:pStyle w:val="BodyText"/>
      </w:pPr>
      <w:r>
        <w:t xml:space="preserve">Kỳ thật Ma La Dư không nói, hắn cũng biết cách giải quyết khiếm khuyết của tâm pháp, đó chính là tìm được Đại Tiểu Chu Thiên Tinh Đấu Cấm Pháp, bổ sung vào trong Bàn Vương Khai Thiên Kinh.</w:t>
      </w:r>
    </w:p>
    <w:p>
      <w:pPr>
        <w:pStyle w:val="BodyText"/>
      </w:pPr>
      <w:r>
        <w:t xml:space="preserve">Không chỉ như thế, hắn còn cần tìm kiếm tâm pháp tiếp theo của Di La Thiên Nguyên Thủy Bảo Quyểnnhưng môn tâm pháp này lại làm khó hắn, bởi vì hiện nay, ngoại trừ hắn, không có ai tu luyện Di La Thiên Nguyên Thủy Bảo Quyển cả.</w:t>
      </w:r>
    </w:p>
    <w:p>
      <w:pPr>
        <w:pStyle w:val="BodyText"/>
      </w:pPr>
      <w:r>
        <w:t xml:space="preserve">Đạo thống mà Di La Thiên Yêu Đế để lại lúc này đã chia ra làm ba, biến thành ba đại thánh địa chính ma yêu, Nguyên Thủy Thánh Tông, Nguyên Thủy Yêu Tông và Nguyên Thủy Ma Tông.</w:t>
      </w:r>
    </w:p>
    <w:p>
      <w:pPr>
        <w:pStyle w:val="BodyText"/>
      </w:pPr>
      <w:r>
        <w:t xml:space="preserve">Mà Di La Thiên Nguyên Thủy Bảo Quyển cũng chia ra làm ba, ba phần bảo quyển này đều nắm trong tay tam đại thánh địa, cũng tức là, hắn phải lấy từ tay các đệ tử kiệt xuất của tam đại thánh địa, mới có thể hợp lại thành Di La Thiên Nguyên Thủy Bảo Quyển hoàn chỉnh.</w:t>
      </w:r>
    </w:p>
    <w:p>
      <w:pPr>
        <w:pStyle w:val="BodyText"/>
      </w:pPr>
      <w:r>
        <w:t xml:space="preserve">“Này, ngươi không lo mình sẽ tẩu hỏa nhập ma?”</w:t>
      </w:r>
    </w:p>
    <w:p>
      <w:pPr>
        <w:pStyle w:val="BodyText"/>
      </w:pPr>
      <w:r>
        <w:t xml:space="preserve">Ma La Dư thấy hắn không nói lời nào liền đi, thu ma đao lại, cười ngâm ngâm đuổi theo, vỗ vỗ bờ vai hắn, dụ dỗ từng chút nói: “Chỉ cần ngươi gọi ta là tỷ, ta có thể đi tìm hóa thân của cha ta, khiến ông ấy ra tay giúp ngươi trừ bỏ hậu họa! Kỳ thật, lấy bản lĩnh của ta cũng có thể giúp ngươi tạm thời trấn áp tâm ma, nhưng không được lâu.”</w:t>
      </w:r>
    </w:p>
    <w:p>
      <w:pPr>
        <w:pStyle w:val="BodyText"/>
      </w:pPr>
      <w:r>
        <w:t xml:space="preserve">Diệp Húc lắc đầu, tò mò nói: “Sao nhóc lại có cái sở thích kỳ quái này?”</w:t>
      </w:r>
    </w:p>
    <w:p>
      <w:pPr>
        <w:pStyle w:val="BodyText"/>
      </w:pPr>
      <w:r>
        <w:t xml:space="preserve">“Đây là sở thích sao?”</w:t>
      </w:r>
    </w:p>
    <w:p>
      <w:pPr>
        <w:pStyle w:val="BodyText"/>
      </w:pPr>
      <w:r>
        <w:t xml:space="preserve">Ma La Dư lộ ra vẻ suy nghĩ, chớp chớp mắt, u oán nói: “Ngươi không biết chứ, ta đời này còn chưa có người gọi là tỷ tỷ. Ta có ba đệ đệ, Nhị đệ dã tâm bừng bừng, giết chết dã tâm bừng bừng Tứ đệ, còn định giết những người khác, bao gồm ta, cha ta còn có Tam đệ. Tam đệ lại mê võ, cả ngày tìm người đánh nhau, ta đã mười mấy năm không gặp được đệ ấy, ta thật nghi ngờ đệ ấy đã bị người đánh chết. Ngươi bộ dạng cũng coi như mi thanh mục tú, chỉ cần gọi ta một tiếng tỷ, ta lập tức giúp ngươi trấn áp tâm ma! Thế nào, chuyện mua bán này có lời chứ?”</w:t>
      </w:r>
    </w:p>
    <w:p>
      <w:pPr>
        <w:pStyle w:val="BodyText"/>
      </w:pPr>
      <w:r>
        <w:t xml:space="preserve">Diệp Húc không khỏi thông cảm cho người nhà này, hỏi: “Huynh đệ tương tàn, chẳng lẽ cha cô không hỏi?”</w:t>
      </w:r>
    </w:p>
    <w:p>
      <w:pPr>
        <w:pStyle w:val="BodyText"/>
      </w:pPr>
      <w:r>
        <w:t xml:space="preserve">Ma La Dư thở dài, mặt co mày cáu: “Cha ta sao chưa từng hỏi? Ông ấy nói, huynh đệ tương tàn, có thể sống sót mới là con của ông ta…”</w:t>
      </w:r>
    </w:p>
    <w:p>
      <w:pPr>
        <w:pStyle w:val="BodyText"/>
      </w:pPr>
      <w:r>
        <w:t xml:space="preserve">“Cả nhà này đều là những người nào vậy?”</w:t>
      </w:r>
    </w:p>
    <w:p>
      <w:pPr>
        <w:pStyle w:val="BodyText"/>
      </w:pPr>
      <w:r>
        <w:t xml:space="preserve">Diệp Húc không khỏi lắc đầu, rất cảm thông với Ma La Dư, cười nói: “Cô nói trước đi, cô có cách nào giúp ta trấn áp tâm ma? Ta còn suy nghĩ xem có nên gọi cô là tỷ tỷ hay không.”</w:t>
      </w:r>
    </w:p>
    <w:p>
      <w:pPr>
        <w:pStyle w:val="BodyText"/>
      </w:pPr>
      <w:r>
        <w:t xml:space="preserve">Ma La Dư cười ngọt ngào, phía sau đột nhiên hiện lên từng tầng thế giới Địa ngục, âm trầm khủng bố, Thập Phương U Minh của cô ta tuy không sâu thẳm rộng lớn như Tả Gia Minh Tôn, nhưng lại hoàn thiện hơn, hiển nhiên cô ta nhận được chính là cấm pháp Ma tộc chân truyền, hoàn mỹ không chút khiếm khuyết!</w:t>
      </w:r>
    </w:p>
    <w:p>
      <w:pPr>
        <w:pStyle w:val="BodyText"/>
      </w:pPr>
      <w:r>
        <w:t xml:space="preserve">“Tâm pháp của ngươi quá dương cương, khuyết thiếu âm dương điều hòa chi đạo, cô âm bất sinh, độc dương bất trường. Ta nhốt đánh Thập Phương U Minh vào trong khí thế của ngươi, gia tăng U Minh âm khí cho ngươi, có thể hóa giải tốc độ nảy sinh tâm ma cho ngươi! Nhưng cách này chỉ là tạm thời giảm bớt, nếu muốn loại trừ hoàn toàn khiếm khuyết, một là ngươi ngừng tu luyện tâm pháp của mình, hai là ta mời hóa thân của cha ta tự mình ra tay, giúp ngươi suy diễn ra khiếm khuyết bên trong tâm pháp của ngươi, sau đó sửa lại cho thích hợp. Chỉ cần ngươi gọi ta một tiếng tỷ, sẽ được chỗ tốt lớn như vậy, ý của ngươi như nào?”</w:t>
      </w:r>
    </w:p>
    <w:p>
      <w:pPr>
        <w:pStyle w:val="BodyText"/>
      </w:pPr>
      <w:r>
        <w:t xml:space="preserve">Diệp Húc nghe vậy, không khỏi lắc đầu nói: “Không làm.”</w:t>
      </w:r>
    </w:p>
    <w:p>
      <w:pPr>
        <w:pStyle w:val="BodyText"/>
      </w:pPr>
      <w:r>
        <w:t xml:space="preserve">Tâm pháp của hắn là tự mình khai sáng ra, trước nay chưa từng có, nếu nói cho người khác, chẳng phải là tự giao nhược điểm của mình vào tay kẻ khác sao?</w:t>
      </w:r>
    </w:p>
    <w:p>
      <w:pPr>
        <w:pStyle w:val="BodyText"/>
      </w:pPr>
      <w:r>
        <w:t xml:space="preserve">“Không ư?”</w:t>
      </w:r>
    </w:p>
    <w:p>
      <w:pPr>
        <w:pStyle w:val="BodyText"/>
      </w:pPr>
      <w:r>
        <w:t xml:space="preserve">Sắc mặt Ma La Dư đột biến, đằng đằng sát khí, lại đặt ma đao lên cổ hắn, cười khanh khách nói: “Không phải do ngươi! Hôm nay tỷ liền đánh cho tâm ma ngươi sinh ra, cho ngươi lửa cháy đốt người, ngoan ngoãn đồng ý ta!”</w:t>
      </w:r>
    </w:p>
    <w:p>
      <w:pPr>
        <w:pStyle w:val="BodyText"/>
      </w:pPr>
      <w:r>
        <w:t xml:space="preserve">Diệp Húc mở tám con mắt, không giận mà uy, thản nhiên nói: “Cô bé, muốn chết sao?”</w:t>
      </w:r>
    </w:p>
    <w:p>
      <w:pPr>
        <w:pStyle w:val="Compact"/>
      </w:pPr>
      <w:r>
        <w:br w:type="textWrapping"/>
      </w:r>
      <w:r>
        <w:br w:type="textWrapping"/>
      </w:r>
    </w:p>
    <w:p>
      <w:pPr>
        <w:pStyle w:val="Heading2"/>
      </w:pPr>
      <w:bookmarkStart w:id="522" w:name="chương-502-lực-lượng-ngang-nhau."/>
      <w:bookmarkEnd w:id="522"/>
      <w:r>
        <w:t xml:space="preserve">500. Chương 502: Lực Lượng Ngang Nhau.</w:t>
      </w:r>
    </w:p>
    <w:p>
      <w:pPr>
        <w:pStyle w:val="Compact"/>
      </w:pPr>
      <w:r>
        <w:br w:type="textWrapping"/>
      </w:r>
      <w:r>
        <w:br w:type="textWrapping"/>
      </w:r>
      <w:r>
        <w:t xml:space="preserve">Diệp Húc hoàn toàn động sát niệm, Ma La Dư tuy đẹp, nhưng vui giận thất thường, tuyệt đối là một cô ả vô cùng nguy hiểm, nếu để mặc cô ta tùy ý làm bậy, thật sự có thể khiến Diệp Húc lửa cháy đố thần, một thân tu vi tan thành con số không!</w:t>
      </w:r>
    </w:p>
    <w:p>
      <w:pPr>
        <w:pStyle w:val="BodyText"/>
      </w:pPr>
      <w:r>
        <w:t xml:space="preserve">“Xem ra ngươi chưa thấy quan tài chưa đổ lệ!”</w:t>
      </w:r>
    </w:p>
    <w:p>
      <w:pPr>
        <w:pStyle w:val="BodyText"/>
      </w:pPr>
      <w:r>
        <w:t xml:space="preserve">Ma La Dư thấy hắn sát khí ngút trời, cười lạnh một tiếng, phía sau bỗng hiện ra một tôn pháp tướng cực lớn, tôn pháp tướng này chính là một nữ cự nhân của Ma La hoàng tộc, ngàn tay, ngàn chân, ngàn mắt, mỗi một lòng bàn tay đều mọc lên một cái ma nhãn quỷ dị, uy phong lẫm lẫm, giống như ma thần, ẩn chứa ma khí pháp lực vô cùng mênh mông khủng bố!</w:t>
      </w:r>
    </w:p>
    <w:p>
      <w:pPr>
        <w:pStyle w:val="BodyText"/>
      </w:pPr>
      <w:r>
        <w:t xml:space="preserve">Pháp lực cô ta hùng hậu, khai thông thất đại luân hải, gấp Diệp Húc hơn trăm lần!</w:t>
      </w:r>
    </w:p>
    <w:p>
      <w:pPr>
        <w:pStyle w:val="BodyText"/>
      </w:pPr>
      <w:r>
        <w:t xml:space="preserve">Bản thể của Ma La hoàng tộc chính là ngàn tay ngàn chân, tay mọc ma nhãn. Diệp Húc nhìn đến những ánh mắt cực lớn đó, chỉ cảm thấy có chút quen mắt, những đồng tử trong ma nhãn đó có con ngươi màu trắng, tròng mắt màu vàng, năm đạo đồng tử kim thủy thổ mộc hỏa, quỷ dị vạn phần.</w:t>
      </w:r>
    </w:p>
    <w:p>
      <w:pPr>
        <w:pStyle w:val="BodyText"/>
      </w:pPr>
      <w:r>
        <w:t xml:space="preserve">“Ma hoàng…”</w:t>
      </w:r>
    </w:p>
    <w:p>
      <w:pPr>
        <w:pStyle w:val="BodyText"/>
      </w:pPr>
      <w:r>
        <w:t xml:space="preserve">Diệp Húc rùng mình, rốt cuộc nhớ ra, hắn khi ở trong Ân Khư từng hô to tên Ma hoàng Ma La Thiên, lúc ấy một luồng phân thân của Ma hoàng giáng xuống, xuất hiện chính là loại ma nhãn quỷ dị này!</w:t>
      </w:r>
    </w:p>
    <w:p>
      <w:pPr>
        <w:pStyle w:val="BodyText"/>
      </w:pPr>
      <w:r>
        <w:t xml:space="preserve">“Hóa ra cô ta là bộ tộc Ma La, không biết có quan hệ gì với Ma hoàng?”</w:t>
      </w:r>
    </w:p>
    <w:p>
      <w:pPr>
        <w:pStyle w:val="BodyText"/>
      </w:pPr>
      <w:r>
        <w:t xml:space="preserve">Pháp tướng của Ma La Dư vô cùng khổng lồ, so với cường giả Tam Tương cảnh Pháp Tương kỳ bình thường còn hùng hậu hơn không ít, nguyên thần của cô ta cũng giống cô ta, là một cô gái trẻ tuổi, dáng người uyển chuyển, ngụ trong mi tâm của pháp tướng.</w:t>
      </w:r>
    </w:p>
    <w:p>
      <w:pPr>
        <w:pStyle w:val="BodyText"/>
      </w:pPr>
      <w:r>
        <w:t xml:space="preserve">“Con lai giữa người ma?”</w:t>
      </w:r>
    </w:p>
    <w:p>
      <w:pPr>
        <w:pStyle w:val="BodyText"/>
      </w:pPr>
      <w:r>
        <w:t xml:space="preserve">Diệp Húc giật mình, Ma tộc và Nhân tộc khác nhau, nguyên thần của nhân tộc là yêu thú dị chủng thượng cổ, mà nguyên thần của ma tộc và yêu tộc giống nhau, đều là bản thân. Ma La Dư và nguyên thần của cô ta giống nhau như đúc, hiển nhiên huyết thống cũng không thuần khiết, trong đó có được huyết thống của nhân loại, mà pháp tướng của cô ta lại là hoàng tộc Ma La, chứng minh cô ta có được huyết thống của hoàng tộc Ma La.</w:t>
      </w:r>
    </w:p>
    <w:p>
      <w:pPr>
        <w:pStyle w:val="BodyText"/>
      </w:pPr>
      <w:r>
        <w:t xml:space="preserve">“Tu vi của ta cao hơn ngươi trăm lần, hôm nay nếu ta dùng pháp tướng, chính là ta ức hiếp ngươi! Bà cô ta hôm nay đánh tay không với ngươi, cho ngươi biết sự lợi hại của thân thể Ma La hoàng tộc ta!” Ma La Dư đột nhiên thu hồi pháp tướng, cũng thu hồi thanh đại ma đao kia, nóng lòng muốn thử sức, cười nói.</w:t>
      </w:r>
    </w:p>
    <w:p>
      <w:pPr>
        <w:pStyle w:val="BodyText"/>
      </w:pPr>
      <w:r>
        <w:t xml:space="preserve">Oành!</w:t>
      </w:r>
    </w:p>
    <w:p>
      <w:pPr>
        <w:pStyle w:val="BodyText"/>
      </w:pPr>
      <w:r>
        <w:t xml:space="preserve">Diệp Húc đột nhiên bước lên trước một bước, đi đến trước mặt cô ta, một quyền đánh lên khuôn mặt kiều diễm như hoa kia, nắm đấm của hắn gần như đánh cho khuôn mặt vô cùng mịn màng kia biến hình!</w:t>
      </w:r>
    </w:p>
    <w:p>
      <w:pPr>
        <w:pStyle w:val="BodyText"/>
      </w:pPr>
      <w:r>
        <w:t xml:space="preserve">Hắn ra tay không hề báo trước, cũng không hề thương hương tiếc ngọc, lấy thân thể mạnh mẽ vô cùng của hắn, thêm cả pháp lực mênh mông, một quyền này đánh ra, không hề thua kém công kích của tam tương chi bảo!</w:t>
      </w:r>
    </w:p>
    <w:p>
      <w:pPr>
        <w:pStyle w:val="BodyText"/>
      </w:pPr>
      <w:r>
        <w:t xml:space="preserve">Ma La Dư bị một quyền của hắn đánh bay, chỉ bị thương một chút ngoài da, vẫn nhảy nhót linh hoạt như trước, thân thể mạnh khiến Diệp Húc cũng phải khiếp sợ. Hắn bước nhanh đến, xuất hiện trên thân hình bị đánh bay của Ma La Dư, tám bàn tay to giơ ra, bắt lấy Ma La Dư còn đang ở giữa không trung, gắng sức xé ra!</w:t>
      </w:r>
    </w:p>
    <w:p>
      <w:pPr>
        <w:pStyle w:val="BodyText"/>
      </w:pPr>
      <w:r>
        <w:t xml:space="preserve">Loại thân thể bất diệt của cường giả như âm hồn đại tướng quân đều bị Diệp Húc xé rách, hành động này của Diệp Húc không thể nghi ngờ là đã muốn phanh thây cô gái Ma tộc kia.</w:t>
      </w:r>
    </w:p>
    <w:p>
      <w:pPr>
        <w:pStyle w:val="BodyText"/>
      </w:pPr>
      <w:r>
        <w:t xml:space="preserve">“Một tên tiểu tử thật ác, nếu không phải thân thể bà cô ta đây đủ mạnh mẽ, thật đúng là có thể bị ngươi xé ra!”</w:t>
      </w:r>
    </w:p>
    <w:p>
      <w:pPr>
        <w:pStyle w:val="BodyText"/>
      </w:pPr>
      <w:r>
        <w:t xml:space="preserve">Đây là lần đầu tiên Ma La Dư chịu thiệt thòi lớn như vậy, không khỏi giận dữ, phía sau đột nhiên xuất hiện ra những bàn tay, những cái chân đẫy đà, vô số quyền cước rơi xuống người Diệp Húc!</w:t>
      </w:r>
    </w:p>
    <w:p>
      <w:pPr>
        <w:pStyle w:val="BodyText"/>
      </w:pPr>
      <w:r>
        <w:t xml:space="preserve">Cô ta tuy huyết thống không thuần khiết, nhưng dù sao cũng có được huyết thống của hoàng tộc Ma La, lúc này cuối cùng cũng thi triển ra thân thể ngàn tay ngàn chân, lực công kích còn mạnh hơn cả Diệp Húc!</w:t>
      </w:r>
    </w:p>
    <w:p>
      <w:pPr>
        <w:pStyle w:val="BodyText"/>
      </w:pPr>
      <w:r>
        <w:t xml:space="preserve">Cô ta vừa rồi thật sự sơ ý, kết quả trong nháy mắt liền chịu thiệt nặng trong tay Diệp Húc, suýt nữa liền bị Diệp Húc xé chết!</w:t>
      </w:r>
    </w:p>
    <w:p>
      <w:pPr>
        <w:pStyle w:val="BodyText"/>
      </w:pPr>
      <w:r>
        <w:t xml:space="preserve">Trong chớp mắt ngắn ngủi, trên người Diệp Húc đã trúng không biết bao nhiêu quyền cước, những quyền cước đó đánh lên người hắn như gõ lên một cái chuông thật lớn, coong coong vang lên, vô số kim quang hóa thành phù văn bay múa xung quanh thân hắn, rất là rực rỡ.</w:t>
      </w:r>
    </w:p>
    <w:p>
      <w:pPr>
        <w:pStyle w:val="BodyText"/>
      </w:pPr>
      <w:r>
        <w:t xml:space="preserve">Cô gái Ma La Dư này rất là tự đại, tuy bị Diệp Húc đánh cho một hồi, nhưng cô ta vẫn không động tới pháp lực Tam Tương cảnh, chỉ dùng tu vi công kích của Tam Thần cảnh. Nhưng Bàn Vương Khai Thiên Kinh của Diệp Húc hỗn hợp Vạn Kiếp Vô Lượng Tâm Kinh, Cửu Chuyển Nguyên Công và Chư Thiên Thập Đạo, thân thể hắn đã mạnh gần đạt tới trình độ thân thể bất diệt Tam Bất Diệt cảnh, loại bất tử bất diệt!</w:t>
      </w:r>
    </w:p>
    <w:p>
      <w:pPr>
        <w:pStyle w:val="BodyText"/>
      </w:pPr>
      <w:r>
        <w:t xml:space="preserve">Thân thể hắn còn mạnh hơn cả Ma La Dư, Ma La Dư lấy công kích pháp lực Tam Thần cảnh đánh hắn, với hắn mà nói thì chẳng hề đau đớn chút nào!</w:t>
      </w:r>
    </w:p>
    <w:p>
      <w:pPr>
        <w:pStyle w:val="BodyText"/>
      </w:pPr>
      <w:r>
        <w:t xml:space="preserve">“Vạn yêu vạn pháp!”</w:t>
      </w:r>
    </w:p>
    <w:p>
      <w:pPr>
        <w:pStyle w:val="BodyText"/>
      </w:pPr>
      <w:r>
        <w:t xml:space="preserve">Diệp Húc đối mặt với quyền cước bay tới, không tránh không né, thân hình lay động, quanh thân chui ra vô số yêu thú dị chủng thượng cổ, giương nanh múa vuốt, va chạm với quyền cước của Ma La Dư!</w:t>
      </w:r>
    </w:p>
    <w:p>
      <w:pPr>
        <w:pStyle w:val="BodyText"/>
      </w:pPr>
      <w:r>
        <w:t xml:space="preserve">Lập tức tám bàn tay của Diệp Húc nắm chặt lấy Ma La Dư, hai đầu gối quỳ lên trên ngực cô ta, khiến cho bộ ngực sữa của cô ta bị ép tới biến hình.</w:t>
      </w:r>
    </w:p>
    <w:p>
      <w:pPr>
        <w:pStyle w:val="BodyText"/>
      </w:pPr>
      <w:r>
        <w:t xml:space="preserve">Hai người giống như hai ngôi sao băng, từ không trung rơi xuống, đập xuống mặt dất, chỉ nghe một tiếng nổ mạnh dữ dội truyền đến, hai đầu gối của Diệp Húc đè xuống dưới ngực Ma La Dư, đại địa lập tức rạn nứt, xuất hiện một cái hố sâu tới vài trăm thước!</w:t>
      </w:r>
    </w:p>
    <w:p>
      <w:pPr>
        <w:pStyle w:val="BodyText"/>
      </w:pPr>
      <w:r>
        <w:t xml:space="preserve">“Tiểu tử thối, cả con gái ngươi cũng đánh, hơn nữa còn đánh ác như vậy! Ta tức rồi đó!”</w:t>
      </w:r>
    </w:p>
    <w:p>
      <w:pPr>
        <w:pStyle w:val="BodyText"/>
      </w:pPr>
      <w:r>
        <w:t xml:space="preserve">Ma La Dư tức giận đến oa oa kêu to, một ánh đao đen sì dâng lên, nơi nào đi qua hư không vô thanh vô tức vỡ ra, sau một khắc liền đi đến đỉnh đầu Diệp Húc.</w:t>
      </w:r>
    </w:p>
    <w:p>
      <w:pPr>
        <w:pStyle w:val="BodyText"/>
      </w:pPr>
      <w:r>
        <w:t xml:space="preserve">Diệp Húc nhanh chóng lui về phía sau, chỉ thấy ánh đao tối đen kia roạt một tiếng cắt qua ngực hắn, thuần dương vô cấu, nguyên thần kim thân của Diệp Húc giống như đậu phụ vậy, lập tức xuất hiện một vết thương dài một thước, huyết dịch màu vàng phun ra.</w:t>
      </w:r>
    </w:p>
    <w:p>
      <w:pPr>
        <w:pStyle w:val="BodyText"/>
      </w:pPr>
      <w:r>
        <w:t xml:space="preserve">Ma La Dư đằng đằng sát khí, chỉ trong chớp mắt, cô ta đã bị Diệp Húc đánh cho mặt mũi bầm dập, quần áo trên người đều bị đánh rách, lộ ra da thịt trắng nõn, chật vật không chịu nổi.</w:t>
      </w:r>
    </w:p>
    <w:p>
      <w:pPr>
        <w:pStyle w:val="BodyText"/>
      </w:pPr>
      <w:r>
        <w:t xml:space="preserve">Nếu không phải thân thể cô ta thật sự mạnh mẽ, chỉ e cô ta đã mất mạng trong tay Diệp Húc rồi!</w:t>
      </w:r>
    </w:p>
    <w:p>
      <w:pPr>
        <w:pStyle w:val="BodyText"/>
      </w:pPr>
      <w:r>
        <w:t xml:space="preserve">Cô gái Ma tộc này bay ra khỏi hố lớn, cầm ma đao trong tay, giống như gió xoáy đuổi theo Diệp Húc, giơ tay hạ đao, một đao chém xuống!</w:t>
      </w:r>
    </w:p>
    <w:p>
      <w:pPr>
        <w:pStyle w:val="BodyText"/>
      </w:pPr>
      <w:r>
        <w:t xml:space="preserve">Ma đao trong tay cô ta hiển nhiên là trọng bảo trong Ma tộc, hơn phân nửa là bất diệt chi bảo, uy năng vô tận, cho dù cô ta chỉ dùng pháp lực Tam Thần cảnh thôi, nhưng một đao này vẫn vượt qua giới hạn ngăn cản của Diệp Húc, nếu bị chém trúng, mặc kệ là kim thân hay là gì đều bị một đao cắt thành hai đoạn!</w:t>
      </w:r>
    </w:p>
    <w:p>
      <w:pPr>
        <w:pStyle w:val="BodyText"/>
      </w:pPr>
      <w:r>
        <w:t xml:space="preserve">Vù!</w:t>
      </w:r>
    </w:p>
    <w:p>
      <w:pPr>
        <w:pStyle w:val="BodyText"/>
      </w:pPr>
      <w:r>
        <w:t xml:space="preserve">Sau lưng Diệp Húc mọc ra một đôi cánh thịt đỏ, nhanh chóng trốn đi, trong tay đột nhiên hiện ra một tấm phiên trắng, đón gió rung rung, chỉ thấy dưới chữ trảm trên mặt phiên lập tức có thêm tên của Ma La Dư.</w:t>
      </w:r>
    </w:p>
    <w:p>
      <w:pPr>
        <w:pStyle w:val="BodyText"/>
      </w:pPr>
      <w:r>
        <w:t xml:space="preserve">“Ngươi cũng có bất diệt chi bảo?”</w:t>
      </w:r>
    </w:p>
    <w:p>
      <w:pPr>
        <w:pStyle w:val="BodyText"/>
      </w:pPr>
      <w:r>
        <w:t xml:space="preserve">Ma La Dư không khỏi sắc mặt ngưng trọng, mắt lộ sát cơ. Cô ta thân là con gái Ma hoàng, có bất diệt chi bảo hộ thân là điều đương nhiên, nhưng không ngờ Diệp Húc cũng lấy ra một món bất diệt chi bảo, này chứng tỏ thân phận địa vị của Diệp Húc e là rất cao, chỉ sợ là nhân vật thiên tài mà thần điện nào đó bí mật bồi dưỡng.</w:t>
      </w:r>
    </w:p>
    <w:p>
      <w:pPr>
        <w:pStyle w:val="BodyText"/>
      </w:pPr>
      <w:r>
        <w:t xml:space="preserve">Vừa rồi cô ta còn có hưng trí chơi một lúc, định đem Diệp Húc đánh cho lửa cháy đốt thần, ép cho hắn không thể không cúi đầu, gọi mình một tiếng tỷ tỷ, nhưng lúc này Diệp Húc lấy ra tấm Bất Diệt chi bảo Chiêu Hồn Phiên kia, liền có khả năng uy hiếp đến sinh mạng cô ta!</w:t>
      </w:r>
    </w:p>
    <w:p>
      <w:pPr>
        <w:pStyle w:val="BodyText"/>
      </w:pPr>
      <w:r>
        <w:t xml:space="preserve">“Nếu là đệ tử mà thần điện khác bí mật bồi dưỡng, vậy không thể tha cho hắn, miễn cho sau này dưỡng thành họa lớn!” Sát khí trong tâm cô ta đại động, pháp tướng mơ hồ hiện ra sau lưng, định một chiêu lấy mạng Diệp Húc.</w:t>
      </w:r>
    </w:p>
    <w:p>
      <w:pPr>
        <w:pStyle w:val="BodyText"/>
      </w:pPr>
      <w:r>
        <w:t xml:space="preserve">Tính cách Ma La Dư mặc dù có chút tùy tiện, nhưng phải trái phân biệt rất rõ ràng, hiển nhiên sở dĩ vui vẻ với Diệp Húc đơn giản là vì cho rằng Diệp Húc chính là một tên nhà quê mới từ nông thôn ra. Hiện giờ thấy Diệp Húc ngay cả bất diệt chi bảo cũng có thể dễ dàng lấy ra, lập tức định diệt trừ kình địch tương lai đi, miễn cho xuất hiện phiền toái không cần thiết cho đại kế của Ma hoàng!</w:t>
      </w:r>
    </w:p>
    <w:p>
      <w:pPr>
        <w:pStyle w:val="BodyText"/>
      </w:pPr>
      <w:r>
        <w:t xml:space="preserve">Ma đao trong tay cô ta rơi vào trong tay pháp tướng phía sau, vị nữ ma thần ngàn tay ngàn mắt ngàn chân này cầm đao trong tay, hư không lập tức bị ánh đao cắt vỡ, một đao dài đến vài dặm, hư không vỡ nát, vô cùng kinh diễm, chém tới Diệp Húc một đao!</w:t>
      </w:r>
    </w:p>
    <w:p>
      <w:pPr>
        <w:pStyle w:val="BodyText"/>
      </w:pPr>
      <w:r>
        <w:t xml:space="preserve">Diệp Húc hừ lạnh một tiếng, bên trong khí thế sau lưng, năm con Tam Túc Kim Ô đột thoát thoát khỏi cửu đỉnh trấn áp, kéo năm mặt trời chói chang ra khỏi khí thế của hắn, ầm ầm nhảy vào bên trong Chiêu Hồn Phiên, chỉ thấy đại phiên bay phất phới, giống như một tấm vải trắng vắt ngang không trung, dài rộng vài dặm, táng hồn tiễn phách, quỷ dị âm trầm!</w:t>
      </w:r>
    </w:p>
    <w:p>
      <w:pPr>
        <w:pStyle w:val="BodyText"/>
      </w:pPr>
      <w:r>
        <w:t xml:space="preserve">Bên trong mặt phiên, tên của Ma La Dư càng lúc càng rõ nét, dòng chữ to đầm đìa máu rản ra hơi thở tà ác vô tận.</w:t>
      </w:r>
    </w:p>
    <w:p>
      <w:pPr>
        <w:pStyle w:val="BodyText"/>
      </w:pPr>
      <w:r>
        <w:t xml:space="preserve">Diệp Húc rung Chiêu Hồn Phiên, chỉ thấy vô số xiềng xích từ trong lá cờ trắng này bắn ra, boong boong rung lên, nhanh chóng đâm tới Ma La Dư!</w:t>
      </w:r>
    </w:p>
    <w:p>
      <w:pPr>
        <w:pStyle w:val="BodyText"/>
      </w:pPr>
      <w:r>
        <w:t xml:space="preserve">Hắn cùng với Ma La Dư đồng thời tế bất diệt chi bảo lên, phát ra một kích linh hoạt nhất, sắc bén nhất, một kẻ tính toán đưa kình địch chém dưới đao, một kẻ thì chiêu hồn tác phách, cưỡng đoạt lấy hồn phách ma nữ, thu vào trong Chiêu Hồn Phiên!</w:t>
      </w:r>
    </w:p>
    <w:p>
      <w:pPr>
        <w:pStyle w:val="BodyText"/>
      </w:pPr>
      <w:r>
        <w:t xml:space="preserve">Một chiêu này của bọn họ, tất là kết cục lưỡng bại câu thương, cho dù có một người có thể sống sót, chỉ e cũng là nguyên khí đại thương!</w:t>
      </w:r>
    </w:p>
    <w:p>
      <w:pPr>
        <w:pStyle w:val="BodyText"/>
      </w:pPr>
      <w:r>
        <w:t xml:space="preserve">Mắt thấy hai món bất diệt chi bảo sắp công kích đến thân thể đối phương, đột nhiên giữa không trung truyền đến một tiếng răng rắc vang lên, một bàn chân to vô cùng tráng kiện hạ xuống từ trong làn sương mù dày đặc, chắn ở giữa hai món bất diệt chi bảo!</w:t>
      </w:r>
    </w:p>
    <w:p>
      <w:pPr>
        <w:pStyle w:val="BodyText"/>
      </w:pPr>
      <w:r>
        <w:t xml:space="preserve">Vô số xiềng xích bắn ra từ Chiêu Hồn Phiên đâm lên bàn chân to này, boong boong rung động, đều bị bắn ngược trở lại, mà ma đao của Ma La Dư chém xuống, chỉ để lại trên bàn chân to này một dấu vết trắng trắng!</w:t>
      </w:r>
    </w:p>
    <w:p>
      <w:pPr>
        <w:pStyle w:val="BodyText"/>
      </w:pPr>
      <w:r>
        <w:t xml:space="preserve">“Thân thể Nhân hoàng?”</w:t>
      </w:r>
    </w:p>
    <w:p>
      <w:pPr>
        <w:pStyle w:val="BodyText"/>
      </w:pPr>
      <w:r>
        <w:t xml:space="preserve">Diệp Húc sắc mặt kịch biến, vôi vàng thu hồi Chiêu Hồn Phiên, mở đôi cánh thịt ra gào thét bay đi, thế như cuồng phong, giây lát liền bay ra trăm dặm!</w:t>
      </w:r>
    </w:p>
    <w:p>
      <w:pPr>
        <w:pStyle w:val="BodyText"/>
      </w:pPr>
      <w:r>
        <w:t xml:space="preserve">“Âm hồn của Nhân hoàng!”</w:t>
      </w:r>
    </w:p>
    <w:p>
      <w:pPr>
        <w:pStyle w:val="BodyText"/>
      </w:pPr>
      <w:r>
        <w:t xml:space="preserve">Ma La Dư cũng không nhịn được biến sắc mặt, cũng không dám tiếp tục la lối om sòm nữa, vội vàng lao đi, đuổi theo phía sau Diệp Húc!</w:t>
      </w:r>
    </w:p>
    <w:p>
      <w:pPr>
        <w:pStyle w:val="BodyText"/>
      </w:pPr>
      <w:r>
        <w:t xml:space="preserve">Ầm!</w:t>
      </w:r>
    </w:p>
    <w:p>
      <w:pPr>
        <w:pStyle w:val="BodyText"/>
      </w:pPr>
      <w:r>
        <w:t xml:space="preserve">Ở giữa không trung, một bàn tay cực lớn đột nhiên hạ xuống, chộp tới hai người, bàn tay này to hơn mười dặm, một chưởng chụp xuống, lập tức lòng bàn tay truyền đến lực hút thật lớn, hút cho Diệp Húc và Ma La Dư đều bị định lại bên trong không trung!</w:t>
      </w:r>
    </w:p>
    <w:p>
      <w:pPr>
        <w:pStyle w:val="BodyText"/>
      </w:pPr>
      <w:r>
        <w:t xml:space="preserve">Bàn tay to lớn kia chộp tới, bao phủ chư thiên, phong ấn hư không, phong ấn ngưng kết hư không lại, khiến Diệp Húc và Ma La Dư không đường để trốn!</w:t>
      </w:r>
    </w:p>
    <w:p>
      <w:pPr>
        <w:pStyle w:val="BodyText"/>
      </w:pPr>
      <w:r>
        <w:t xml:space="preserve">Đây là một tôn âm hồn Nhân hoàng, kẻ này khi còn sống chính là thực lực Nhân Hoàng kỳ, sau khi chết cũng có được tu vi đại vu Tam Bất Diệt cảnh, thân thể bất diệt, còn mạnh hơn Liệt Hỏa Minh Tôn vài phần, quả thực chính là bá chủ biển Oan Hồn.</w:t>
      </w:r>
    </w:p>
    <w:p>
      <w:pPr>
        <w:pStyle w:val="BodyText"/>
      </w:pPr>
      <w:r>
        <w:t xml:space="preserve">Diệp Húc từng thấy các loại thực lực của âm hồn, một cước liền giẫm vỡ âm hồn hai đại vu Tam Bất Diệt cảnh, ngàn dặm giang sơn đều bị dẫm cho hóa thành hỗn độn!</w:t>
      </w:r>
    </w:p>
    <w:p>
      <w:pPr>
        <w:pStyle w:val="BodyText"/>
      </w:pPr>
      <w:r>
        <w:t xml:space="preserve">Lúc này, vị âm hồn Nhân hoàng này ra tay với hắn, hắn mới biết được khủng bố ra sao, gần như không hề có chút sức phản kháng.</w:t>
      </w:r>
    </w:p>
    <w:p>
      <w:pPr>
        <w:pStyle w:val="BodyText"/>
      </w:pPr>
      <w:r>
        <w:t xml:space="preserve">“Cô bé, ân oán giữa chúng ta về sau lại tính, hiện giờ liên thủ phá vỡ phong ấn của hắn, nếu không thì ai cũng không thể trốn thoát được!”</w:t>
      </w:r>
    </w:p>
    <w:p>
      <w:pPr>
        <w:pStyle w:val="BodyText"/>
      </w:pPr>
      <w:r>
        <w:t xml:space="preserve">Diệp Húc mở miệng quát lớn, rốt cuộc bất chấp che dấu thân phận của mình, cũng bất chấp sẽ lại tẩu hỏa nhập ma, chỉ thấy ngọc lâu hiện lên, cửu đỉnh đều xuất hiện, Di La Thiên Địa Tháp cùng Đô Thiên Thập Nhị Đồng Nhân đều xuất hiện ra, sau đó từng cái tiến vào trong cơ thể Diệp Húc!</w:t>
      </w:r>
    </w:p>
    <w:p>
      <w:pPr>
        <w:pStyle w:val="Compact"/>
      </w:pPr>
      <w:r>
        <w:br w:type="textWrapping"/>
      </w:r>
      <w:r>
        <w:br w:type="textWrapping"/>
      </w:r>
    </w:p>
    <w:p>
      <w:pPr>
        <w:pStyle w:val="Heading2"/>
      </w:pPr>
      <w:bookmarkStart w:id="523" w:name="chương-503-gian-phu-dâm-phụ."/>
      <w:bookmarkEnd w:id="523"/>
      <w:r>
        <w:t xml:space="preserve">501. Chương 503: Gian Phu Dâm Phụ.</w:t>
      </w:r>
    </w:p>
    <w:p>
      <w:pPr>
        <w:pStyle w:val="Compact"/>
      </w:pPr>
      <w:r>
        <w:br w:type="textWrapping"/>
      </w:r>
      <w:r>
        <w:br w:type="textWrapping"/>
      </w:r>
      <w:r>
        <w:t xml:space="preserve">“Ngươi là Diệp Húc Diệp Thiếu Bảo?”</w:t>
      </w:r>
    </w:p>
    <w:p>
      <w:pPr>
        <w:pStyle w:val="BodyText"/>
      </w:pPr>
      <w:r>
        <w:t xml:space="preserve">Sắc mặt Ma La Dư kịch biến, ngơ ngác nhìn Di La Thiên Địa Tháp và Đô Thiên Thập Nhị Đồng Nhân của Diệp Húc, thất thanh nói: “Chẳng lẽ ngươi cũng là con lai của người và ma?”</w:t>
      </w:r>
    </w:p>
    <w:p>
      <w:pPr>
        <w:pStyle w:val="BodyText"/>
      </w:pPr>
      <w:r>
        <w:t xml:space="preserve">“Nói nhảm ít thôi, cùng nhau đón địch đi!” Diệp Húc không rảnh tỉ mỉ giải thích cho cô ta, lạnh lùng nói.</w:t>
      </w:r>
    </w:p>
    <w:p>
      <w:pPr>
        <w:pStyle w:val="BodyText"/>
      </w:pPr>
      <w:r>
        <w:t xml:space="preserve">Cái âm hồn Nhân Hoàng kỳ này, tu vi còn sót lại của nó hơn Diệp Húc vạn lần, thâm hậu hơn cường giả Tam Tương cảnh Pháp Tương kỳ là Ma La Dư kia gấp trăm lần, huống chi thân thể nó bất tử bất diệt, so với tất cả cường giả Tam Bất Diệt cảnh mà Diệp Húc từng gặp đều lợi hại hơn. Đối mặt với bàn tay kia, dù là Ma La Dư thì sắc mặt cũng thảm đạm, tự thấy tiền đồ không ổn.</w:t>
      </w:r>
    </w:p>
    <w:p>
      <w:pPr>
        <w:pStyle w:val="BodyText"/>
      </w:pPr>
      <w:r>
        <w:t xml:space="preserve">“Diệp Thiếu Bảo, món nợ giữa chúng ta ta sẽ tính với ngươi sau! Thiên thủ thiên nhãn, thập điện Diêm La!”</w:t>
      </w:r>
    </w:p>
    <w:p>
      <w:pPr>
        <w:pStyle w:val="BodyText"/>
      </w:pPr>
      <w:r>
        <w:t xml:space="preserve">Cô ta quát lên một tiếng, pháp tướng sau lưng đột nhiên bày ngàn cánh tay ra, đám ma nhãn trong lòng bàn tay mở hết ra, tròng mắt tối đen như mực, kích bắn ra, hư không bị bàn tay to của âm hồn Nhân hoàng dưới uy năng của ma nhãn lập tức bắt đầu vặn vẹo.</w:t>
      </w:r>
    </w:p>
    <w:p>
      <w:pPr>
        <w:pStyle w:val="BodyText"/>
      </w:pPr>
      <w:r>
        <w:t xml:space="preserve">Phía sau Ma La Dư, từng tòa thần điện Ma tộc hiện ra, có tổng cộng mười tòa thần điện, không hề giống nhau, tản ra hơi thở ma đạo, có dữ tợn hung ác, có bá đạo trang nghiêm, có nồng đậm ma khí, làm cho người ta vừa liếc qua một cái liền khiến tâm ma nảy sinh.</w:t>
      </w:r>
    </w:p>
    <w:p>
      <w:pPr>
        <w:pStyle w:val="BodyText"/>
      </w:pPr>
      <w:r>
        <w:t xml:space="preserve">Đây mà Thập đại thần điện của thập địa Hằng Cổ Ma Vực, Diêm Ma Thần Điện, Sâm Ma Thần Điện, U Minh Thần Điện, Diêm La Thần Điện, Sâm La Thần Điện, Diêm Phù Đề Thần Điện, Bình Đẳng Vương Thần Điện vân vân!</w:t>
      </w:r>
    </w:p>
    <w:p>
      <w:pPr>
        <w:pStyle w:val="BodyText"/>
      </w:pPr>
      <w:r>
        <w:t xml:space="preserve">Hiển nhiên cô ta không chỉ tu luyện một loại cấm pháp, vừa rồi Thập Phương U Minh, lại đến Thập Điện Diêm La hiện tạy, hẳn là hai loại cấm pháp Ma tộc khác nhau, hơn nữa đều là loại cấm pháp có uy lực cực kỳ hùng mạnh, vượt xa những cấm pháp bình thường!</w:t>
      </w:r>
    </w:p>
    <w:p>
      <w:pPr>
        <w:pStyle w:val="BodyText"/>
      </w:pPr>
      <w:r>
        <w:t xml:space="preserve">Từng tòa Diêm La Thần Điện chui vào trong ma đao, lập tức thúc dục thêm bảy tám phần uy năng của món bất diệt chi bảo này, hung hăng chém tới bàn tay to của tên Nhân hoàng kia!</w:t>
      </w:r>
    </w:p>
    <w:p>
      <w:pPr>
        <w:pStyle w:val="BodyText"/>
      </w:pPr>
      <w:r>
        <w:t xml:space="preserve">Keng!</w:t>
      </w:r>
    </w:p>
    <w:p>
      <w:pPr>
        <w:pStyle w:val="BodyText"/>
      </w:pPr>
      <w:r>
        <w:t xml:space="preserve">Bàn tay Nhân hoàng kia đột nhiên búng ra một cái, chắn lấy đao quang cô ta chém tới, toàn thân Ma La Dư rung mạnh, miệng hộc máu, bay ngược ra ngoài. Mà ngón giữa của bàn tay Nhân hoàng kia cũng bị một đao của cô ta chém ra một vết thương sâu, những giọt máu màu vàng từ miệng vết thương chảy ra.</w:t>
      </w:r>
    </w:p>
    <w:p>
      <w:pPr>
        <w:pStyle w:val="BodyText"/>
      </w:pPr>
      <w:r>
        <w:t xml:space="preserve">Giữa không trung truyền đến một tiếng rống giận long trời lở đất, chỉ thấy ngón giữa của bàn tay tên Nhân hoàng này mở ra, đầu ngón tay cực lớn điểm tới Ma La Dư, muốn nghiền chết cô ta!</w:t>
      </w:r>
    </w:p>
    <w:p>
      <w:pPr>
        <w:pStyle w:val="BodyText"/>
      </w:pPr>
      <w:r>
        <w:t xml:space="preserve">Cùng lúc đó, quanh thân Diệp Húc dung nạp đủ loại dị bảo, trấn áp thân thể, tay nắm Thái Hoàng Thần Vương Khai Thiên ấn, một cái búa lớn bay lên, bổ tới bàn tay to của tên Nhân hoàng kia!</w:t>
      </w:r>
    </w:p>
    <w:p>
      <w:pPr>
        <w:pStyle w:val="BodyText"/>
      </w:pPr>
      <w:r>
        <w:t xml:space="preserve">Hắn giống như Thần vương tại thế, một búa này bổ ra, bốn tầng Công Đức Kim Luân thay đổi không ngớt, những con cự thú viễn cổ sinh ra trong búa, sau đó đồng thời bay lên, rơi vào phía sau khí thế hắn, gia tăng thêm ít sức sống cho ngọc thụ thiên địa vốn không có sức sống, Bàn Vương Khai Thiên Kinh cũng thêm ra một đoạn tâm pháp áo nghĩa lớn.</w:t>
      </w:r>
    </w:p>
    <w:p>
      <w:pPr>
        <w:pStyle w:val="BodyText"/>
      </w:pPr>
      <w:r>
        <w:t xml:space="preserve">Những con cự thú đó xuất hiện trong khí thế của hắn, khiến cho nội tâm vốn nóng nảy của Diệp Húc đột nhiên trở nên yên lặng rất nhiều, sát khí trong lòng chợt tiêu tan đi không ít, thần trí khôi phục tia thanh minh.</w:t>
      </w:r>
    </w:p>
    <w:p>
      <w:pPr>
        <w:pStyle w:val="BodyText"/>
      </w:pPr>
      <w:r>
        <w:t xml:space="preserve">Không chỉ có như thế, cự thú bay ra khỏi búa, ngược lái khiến uy lực của Thái Hoàng Thần Vương Khai Thiên ấn càng thêm dũng mãnh, nâng cao gấp bội!</w:t>
      </w:r>
    </w:p>
    <w:p>
      <w:pPr>
        <w:pStyle w:val="BodyText"/>
      </w:pPr>
      <w:r>
        <w:t xml:space="preserve">Uy lực một búa này của Diệp Húc cũng không hề kém một đao kia của Ma La Dư!</w:t>
      </w:r>
    </w:p>
    <w:p>
      <w:pPr>
        <w:pStyle w:val="BodyText"/>
      </w:pPr>
      <w:r>
        <w:t xml:space="preserve">“Khai thiên lập địa, vạn vật nảy sinh, đem Thái Hoàng Thần Vương Khai Thiên ấn dung hợp vào trong Bàn Vương Khai Thiên Kinh, xem ra Bàn Vương Khai Thiên Kinh của ta lại hoàn thiện thêm một phần nữa!”</w:t>
      </w:r>
    </w:p>
    <w:p>
      <w:pPr>
        <w:pStyle w:val="BodyText"/>
      </w:pPr>
      <w:r>
        <w:t xml:space="preserve">Diệp Húc càng thêm tin tưởng, một búa đánh xuống, đối chọi với bàn tay tên Nhân hoàng kia, chỉ thấy bàn tay đó lại búng ngón tay ra, đầu ngón tay va chạm với Thái Hoàng Thần Vương Khai Thiên ấn, chiếc búa trong tay Diệp Húc tan ra từng tấc, mà móng tay ngón giữa của bàn tay Nhân hoàng kia bị chặt đứt, lại có huyết dịch màu vàng chảy ra!</w:t>
      </w:r>
    </w:p>
    <w:p>
      <w:pPr>
        <w:pStyle w:val="BodyText"/>
      </w:pPr>
      <w:r>
        <w:t xml:space="preserve">Giữa không trung truyền đến tiếng rống giận kinh thiên động địa, chỉ thấy sương trắng cuồn cuộn bị dư âm đánh mở ra, một người khổng lồ đầu đội trời chân đạp đất đứng ở bên trong tầng mây sương mù, hạ gương mặt to lớn không gì sánh được xuống, ánh mắt xuyên qua tầng tầng sương mù, nhìn hướng hai người bọn họ, dường như đang nhìn hai sinh mệnh nhỏ bé đáng thương, lại dám làm thương đến nó, thương đến Nhân hoàng!</w:t>
      </w:r>
    </w:p>
    <w:p>
      <w:pPr>
        <w:pStyle w:val="BodyText"/>
      </w:pPr>
      <w:r>
        <w:t xml:space="preserve">Đây là một người khổng lồ màu vàng, Nhân hoàng của Nhân tộc, thân thể Thiên Địa Pháp Tướng ngưng tụ thành thân thể Nhân hoàng, giống như hoàng đế đương thời, nhìn xuống chúng sinh!</w:t>
      </w:r>
    </w:p>
    <w:p>
      <w:pPr>
        <w:pStyle w:val="BodyText"/>
      </w:pPr>
      <w:r>
        <w:t xml:space="preserve">Diệp Húc hộc máu, bay ngược ra ngoài, hắn cùng với Ma La Dư trước sau ra tay, rốt cuộc làm cho thân thể vị Nhân hoàng này bị thương, tuy chỉ là đầu ngón tay nhưng cũng đủ để kiêu ngạo.</w:t>
      </w:r>
    </w:p>
    <w:p>
      <w:pPr>
        <w:pStyle w:val="BodyText"/>
      </w:pPr>
      <w:r>
        <w:t xml:space="preserve">“Đi!”</w:t>
      </w:r>
    </w:p>
    <w:p>
      <w:pPr>
        <w:pStyle w:val="BodyText"/>
      </w:pPr>
      <w:r>
        <w:t xml:space="preserve">Ma La Dư giơ một tay ra bắt lấy áo Diệp Húc, khiêng ở sau lưng, lao vội đi.</w:t>
      </w:r>
    </w:p>
    <w:p>
      <w:pPr>
        <w:pStyle w:val="BodyText"/>
      </w:pPr>
      <w:r>
        <w:t xml:space="preserve">Sau lưng, âm hồn vị Nhân hoàng kia nổi giận gầm lên một tiếng, lại thò một tay ra, nắm thành nắm đấm, một quyền đánh ra, năm đấm hắn như núi, nơi nào đi qua dường như có thể đánh cho chư thiên vỡ nát, hóa thành cuồn cuộn hỗn độn!</w:t>
      </w:r>
    </w:p>
    <w:p>
      <w:pPr>
        <w:pStyle w:val="BodyText"/>
      </w:pPr>
      <w:r>
        <w:t xml:space="preserve">“Sư tỷ, tỷ bị thương rồi, để tiểu đệ cõng tỷ đi!”</w:t>
      </w:r>
    </w:p>
    <w:p>
      <w:pPr>
        <w:pStyle w:val="BodyText"/>
      </w:pPr>
      <w:r>
        <w:t xml:space="preserve">Diệp Húc đột nhiên xoay người, nắm lấy áo Ma La Dư, khiêng Ma La Dư ở sau lưng, nghênh hướng nắm đấm của Nhân hoàng.</w:t>
      </w:r>
    </w:p>
    <w:p>
      <w:pPr>
        <w:pStyle w:val="BodyText"/>
      </w:pPr>
      <w:r>
        <w:t xml:space="preserve">“Diệp Thiếu Bảo, người ta có ý tốt cứu ngươi, không ngờ ngươi còn như thế với ta, có còn lương tâm hay không?”</w:t>
      </w:r>
    </w:p>
    <w:p>
      <w:pPr>
        <w:pStyle w:val="BodyText"/>
      </w:pPr>
      <w:r>
        <w:t xml:space="preserve">Ma La Dư ra sức giãy ra khỏi bàn tay của hắn, giận dữ tím mặt, vung ma đao lên liền chém tới sau đầu Diệp Húc.</w:t>
      </w:r>
    </w:p>
    <w:p>
      <w:pPr>
        <w:pStyle w:val="BodyText"/>
      </w:pPr>
      <w:r>
        <w:t xml:space="preserve">Diệp Húc hừ lạnh một tiếng, tế Chiêu Hồn Phiên lên, một bên né tránh ma đao của cô ta, một bên lao đi phía trước, ánh mắt bất thiện, cười lạnh nói: “Cô bé, cô cõng ta sau lưng, chẳng lẽ không phải là muốn dùng ta ngăn cản nắm đấm của Nhân hoàng? Cô còn dám ra tay với ta, đừng trách ta hạ độc thủ đấy!”</w:t>
      </w:r>
    </w:p>
    <w:p>
      <w:pPr>
        <w:pStyle w:val="BodyText"/>
      </w:pPr>
      <w:r>
        <w:t xml:space="preserve">Ma La Dư thu đao, cười khanh khách nói: “Coi như ngươi nói có lý.”</w:t>
      </w:r>
    </w:p>
    <w:p>
      <w:pPr>
        <w:pStyle w:val="BodyText"/>
      </w:pPr>
      <w:r>
        <w:t xml:space="preserve">Cô ta cũng không có phủ nhận, vừa rồi bắt lấy áo Diệp Húc chính là muốn để Diệp Húc ngăn cản nắm đấm của Nhân hoàng.</w:t>
      </w:r>
    </w:p>
    <w:p>
      <w:pPr>
        <w:pStyle w:val="BodyText"/>
      </w:pPr>
      <w:r>
        <w:t xml:space="preserve">Nắm đấm cực lớn kia của Nhân hoàng đánh đến, đánh nát tất cả, quyền phong thậm chí còn khiến cho hơn mười dặm sương mù quanh thân thổi bay, không biết bao nhiêu âm hồn bị quyền phong của hắn cuốn lên, cắn nát tại chỗ, thậm chí rất nhiều âm hồn Tam Bất Diệt cảnh cũng không thể tránh được quyền phong của hắn!</w:t>
      </w:r>
    </w:p>
    <w:p>
      <w:pPr>
        <w:pStyle w:val="BodyText"/>
      </w:pPr>
      <w:r>
        <w:t xml:space="preserve">Thực lực của âm hồn Nhân hoàng kia vô cùng dũng mãnh, không hổ là Nhân hoàng thời cổ!</w:t>
      </w:r>
    </w:p>
    <w:p>
      <w:pPr>
        <w:pStyle w:val="BodyText"/>
      </w:pPr>
      <w:r>
        <w:t xml:space="preserve">“Cả nhân vật mạnh như thế cũng chết ở nơi đây, trận đại chiến cổ đại kia nhất định không phải là nhỏ!”</w:t>
      </w:r>
    </w:p>
    <w:p>
      <w:pPr>
        <w:pStyle w:val="BodyText"/>
      </w:pPr>
      <w:r>
        <w:t xml:space="preserve">Diệp Húc chỉ cảm thayas luồng sức mạnh mênh mông kia vọt tới sau lưng, hủy diệt tất cả, không phải hắn có thể ngăn cản được, vừa rồi vị âm hồn Nhân hoàng này còn định tính toán bóp chết bọn họ, bởi vậy bàn tay to chộp tới, mà hiện giờ cũng là thực sự giận dữ, định dùng một quyền đánh nát bọn họ!</w:t>
      </w:r>
    </w:p>
    <w:p>
      <w:pPr>
        <w:pStyle w:val="BodyText"/>
      </w:pPr>
      <w:r>
        <w:t xml:space="preserve">“Diệp Thiếu Bảo, Liệt Hỏa Minh Tôn ở đâu rồi? Còn không gọi lão ra cứu chúng ta?”</w:t>
      </w:r>
    </w:p>
    <w:p>
      <w:pPr>
        <w:pStyle w:val="BodyText"/>
      </w:pPr>
      <w:r>
        <w:t xml:space="preserve">Ma La Dư sợ hãi, lộ vẻ sầu thảm cười nói: “Nếu Liệt Hỏa Minh Tôn không xuất hiện, chỉ sợ chúng ta sẽ phải chết ở chỗ này!”</w:t>
      </w:r>
    </w:p>
    <w:p>
      <w:pPr>
        <w:pStyle w:val="BodyText"/>
      </w:pPr>
      <w:r>
        <w:t xml:space="preserve">“Vì sao cô không gọi tên cha cô ấy, khiến phân thân của ông ta giáng xuống?” Diệp Húc chớp động ánh mắt, hỏi ngược lại.</w:t>
      </w:r>
    </w:p>
    <w:p>
      <w:pPr>
        <w:pStyle w:val="BodyText"/>
      </w:pPr>
      <w:r>
        <w:t xml:space="preserve">Sắc mặt sợ hãi và sầu thảm của Diệp Húc hóa thành hư không, cười khanh khách nói: “Không ngờ ngươi biết cha ta?”</w:t>
      </w:r>
    </w:p>
    <w:p>
      <w:pPr>
        <w:pStyle w:val="BodyText"/>
      </w:pPr>
      <w:r>
        <w:t xml:space="preserve">Diệp Húc thản nhiên nói: “Cô thông minh lại cổ quái lòng dạ độc ác như vậy, ta nghĩ trên trời dưới đất này chỉ có điện chủ Sâm La Thần Điện, một vị Đại vu hoàng mới có thể dạy dỗ ra đứa con gái như vậy? Chỉ cần cô gọi tên cha cô, ông ta tâm sinh cảm ứng, biết cô gặp phải nguy hiểm tất sẽ phân thân giáng tới, đánh chết âm hồn Nhân hoàng này hẳn là dễ dàng!”</w:t>
      </w:r>
    </w:p>
    <w:p>
      <w:pPr>
        <w:pStyle w:val="BodyText"/>
      </w:pPr>
      <w:r>
        <w:t xml:space="preserve">“Coi như ngươi thức thời.”</w:t>
      </w:r>
    </w:p>
    <w:p>
      <w:pPr>
        <w:pStyle w:val="BodyText"/>
      </w:pPr>
      <w:r>
        <w:t xml:space="preserve">Ma La Dư lườm hắn một cái phong tình vạn chủng, cười nói: “Nếu ta triệu tập phân thân của cha ta, tất nhiên sẽ đánh chết ngươi, sau đó xử lý Liệt Hỏa Minh Tôn!”</w:t>
      </w:r>
    </w:p>
    <w:p>
      <w:pPr>
        <w:pStyle w:val="BodyText"/>
      </w:pPr>
      <w:r>
        <w:t xml:space="preserve">Diệp Húc cười ha ha, nói: “Sở dĩ Liệt Hỏa Minh Tôn không xuất hiện cũng là vì đang chờ phân thân của Ma hoàng giáng lâm, đánh chết hóa thân Vu hoàng này, tất là rất vinh quang, khiến thập đại thần điện phải kính ngưỡng!”</w:t>
      </w:r>
    </w:p>
    <w:p>
      <w:pPr>
        <w:pStyle w:val="BodyText"/>
      </w:pPr>
      <w:r>
        <w:t xml:space="preserve">Ma La Dư trợn mắt trừng hắn, Diệp Húc không chịu yếu thế, hai người trong tâm sát khí đại động, hận đến nghiến răng, đều hận là không thể xử lý đối phương trước.</w:t>
      </w:r>
    </w:p>
    <w:p>
      <w:pPr>
        <w:pStyle w:val="BodyText"/>
      </w:pPr>
      <w:r>
        <w:t xml:space="preserve">Hai người tự mang ý xấu, nhanh chóng lao đi phía trước, chỉ thấy nắm tay của Nhân hoàng kia càng ngày càng gần, tiếp qua một khắc sẽ đánh đến phía sau bọn họ, nghiền nát hết hai người bọn họ!</w:t>
      </w:r>
    </w:p>
    <w:p>
      <w:pPr>
        <w:pStyle w:val="BodyText"/>
      </w:pPr>
      <w:r>
        <w:t xml:space="preserve">Nhân hoàng đã chết rồi mà thực lực vẫn khủng bố như thế, so với tên cường giả Liệt Hỏa Minh Tôn không hề thua kém chút nào, chỉ sợ những lão quái vật Tam Bất Diệt cảnh, như là nhân vật như Hạ Trung Đường, gặp được âm hồn Nhân hoàng như vậy cũng chỉ có một con đường chết!</w:t>
      </w:r>
    </w:p>
    <w:p>
      <w:pPr>
        <w:pStyle w:val="BodyText"/>
      </w:pPr>
      <w:r>
        <w:t xml:space="preserve">Diệp Húc và Ma La Dư liếc nhau, hai người nghiến răng nghiến lợi, đều cố nén vọng động dùng đòn sát thủ, Ma La Dư lo mình triệu tập phân thân của Ma hoàng sẽ bị Liệt Hỏa Minh Tôn đánh lén.</w:t>
      </w:r>
    </w:p>
    <w:p>
      <w:pPr>
        <w:pStyle w:val="BodyText"/>
      </w:pPr>
      <w:r>
        <w:t xml:space="preserve">Mà Diệp Húc thì lo lắng Liệt Hỏa Minh Tôn xuất hiện sẽ bị phân thân Ma hoàng diệt trừ.</w:t>
      </w:r>
    </w:p>
    <w:p>
      <w:pPr>
        <w:pStyle w:val="BodyText"/>
      </w:pPr>
      <w:r>
        <w:t xml:space="preserve">“Ta từ khi xuất đạo tới nay, đây vẫn là lần đầu tiên gặp được một kẻ có thể sánh ngang với ta, trí mưu, thủ đoạn đều không thua kém ta, hơn nữa người này lại là một cô gái Ma tộc, Ma La Dư cũng đáng để ta khâm phục.” Diệp Húc thầm nghĩ trong lòng.</w:t>
      </w:r>
    </w:p>
    <w:p>
      <w:pPr>
        <w:pStyle w:val="BodyText"/>
      </w:pPr>
      <w:r>
        <w:t xml:space="preserve">Nắm đấm của Nhân hoàng vượt qua ngàn dặm, một quyền đánh đến, Diệp Húc và Ma La Dư không thể trốn, tránh cũng không được, một quyền đó bọn họ chỉ có thể đón đỡ, chỉ có thể ngăn cản!</w:t>
      </w:r>
    </w:p>
    <w:p>
      <w:pPr>
        <w:pStyle w:val="BodyText"/>
      </w:pPr>
      <w:r>
        <w:t xml:space="preserve">Sắc mặt hai người đột biến, cuối cùng không thể kiên trì được nữa, đều tự tính dùng đến đòn sát thủ của mình, lại đúng lúc này, đột nhiên trong sương trắng dày đặc truyền đến tiếng Phật xướng to, một giọng nói già nua khá trầm vang lên: “Ta chí thành Phật đạo, thanh danh vang mười phương, cuối cùng không hề nghe thấy, thề bất thành đẳng giác. Cách dục vọng sâu chính niệm, tịnh tuệ tu phạn hành, chí cầu vô thượng tôn, vì chư thiên nhân sư…”</w:t>
      </w:r>
    </w:p>
    <w:p>
      <w:pPr>
        <w:pStyle w:val="BodyText"/>
      </w:pPr>
      <w:r>
        <w:t xml:space="preserve">Thanh âm này tràn ngập phổ thiện tường hòa, giống như có khôn cùng ma lực, làm cho lòng người yên lặng, giết chóc không nổi lên, thậm chí đủ loại sát niệm trong tâm Diệp Húc cũng bị giọng nói này trấn áp hết xuống, trong lòng sáng sủa khó có được, thậm chí không khỏi sinh ra tâm hướng thiện.</w:t>
      </w:r>
    </w:p>
    <w:p>
      <w:pPr>
        <w:pStyle w:val="BodyText"/>
      </w:pPr>
      <w:r>
        <w:t xml:space="preserve">Tiếp theo, lại có cuồn cuộn Phật âm đại xướng truyền đến, như thể là hàng vạn Phật đà đang xướng Phạn âm, tán tụng Phật pháp.</w:t>
      </w:r>
    </w:p>
    <w:p>
      <w:pPr>
        <w:pStyle w:val="BodyText"/>
      </w:pPr>
      <w:r>
        <w:t xml:space="preserve">“Thần lực diễn đại quang, chiếu rọi khắp nơi, tiêu trừ tối tăm dơ bẩn, khai sáng cứu giúp chúng sinh khốn khổ…”</w:t>
      </w:r>
    </w:p>
    <w:p>
      <w:pPr>
        <w:pStyle w:val="BodyText"/>
      </w:pPr>
      <w:r>
        <w:t xml:space="preserve">Ông!</w:t>
      </w:r>
    </w:p>
    <w:p>
      <w:pPr>
        <w:pStyle w:val="BodyText"/>
      </w:pPr>
      <w:r>
        <w:t xml:space="preserve">Vô biên vô hạn Phật quang từ trong sương mù dày đặc truyền đến, chiếu khắp trời cao, khiến cho tầng tầng lớp lớp sương mù hóa thành hư không. Nơi nào Phật quang chiếu đến, chỉ thấy sương trắng tan ra, nhưng con âm hồn từ bên trong sương bay ra, bay đến chỗ Phật quang bắn ra kia, giống như những giáo đồ thành tín nhất.</w:t>
      </w:r>
    </w:p>
    <w:p>
      <w:pPr>
        <w:pStyle w:val="BodyText"/>
      </w:pPr>
      <w:r>
        <w:t xml:space="preserve">“Vô lượng công đức!”</w:t>
      </w:r>
    </w:p>
    <w:p>
      <w:pPr>
        <w:pStyle w:val="BodyText"/>
      </w:pPr>
      <w:r>
        <w:t xml:space="preserve">Một ảo ảnh đại phật từ trên trời giáng xuống, hiện trên đỉnh tầng tầng Phật quang, khuôn mặt hiền hậu, ngồi xuống hoa sen nhiều cánh, Phật quang phóng ra, bao phủ lấy trăm dặm, thậm chí cả âm hồn Nhân hoàng kia cũng bị bao phủ trong đó.</w:t>
      </w:r>
    </w:p>
    <w:p>
      <w:pPr>
        <w:pStyle w:val="BodyText"/>
      </w:pPr>
      <w:r>
        <w:t xml:space="preserve">Mà ở phía trên bàn tay đại phật, một lão tăng nhắm mắt ngưng thần, ngồi xếp bằng, miệng niệm Phật pháp, quanh thân lão ta giống như đúc bằng vàng ròng, kim thân vô lượng, hiển nhiên đã tu luyện Cửu Chuyển Nguyên Công đến cảnh giới cực cao.</w:t>
      </w:r>
    </w:p>
    <w:p>
      <w:pPr>
        <w:pStyle w:val="BodyText"/>
      </w:pPr>
      <w:r>
        <w:t xml:space="preserve">Ở sau đầu lão ta, tầng tầng công đức kim luân xuất hiện, từng vòng kim luân xoay tròn, có tổng cộng sáu tầng, bên trong kim luân là một Phật quốc tịnh thổ vô cùng rộng lớn, vô số Phật đà sinh sống ở trong đó, niệm tụng kinh văn.</w:t>
      </w:r>
    </w:p>
    <w:p>
      <w:pPr>
        <w:pStyle w:val="BodyText"/>
      </w:pPr>
      <w:r>
        <w:t xml:space="preserve">Công Đức Kim Luân Luyện Bảo Diệu Quyết của lão ta thâm hậu hơn Diệp Húc không biết bao nhiêu lần, đã tu luyện đến tầng thứ sáu, Đại Đức Kim Luân.</w:t>
      </w:r>
    </w:p>
    <w:p>
      <w:pPr>
        <w:pStyle w:val="BodyText"/>
      </w:pPr>
      <w:r>
        <w:t xml:space="preserve">“Cường giả Tam Bất Diệt cảnh của Tiểu Quang Minh Thánh Địa!”</w:t>
      </w:r>
    </w:p>
    <w:p>
      <w:pPr>
        <w:pStyle w:val="BodyText"/>
      </w:pPr>
      <w:r>
        <w:t xml:space="preserve">Diệp Húc không khỏi biến sắc mặt, lớp lớp phật âm truyền đến, vào bên trong óc hắn, trong đáy lòng hắn, khiến cho hắn không nhịn được muốn buông xuôi tất cả, quy y cửa Phật, làm đệ tử thành tín nhất của Tiểu Quang Minh Thánh Địa.</w:t>
      </w:r>
    </w:p>
    <w:p>
      <w:pPr>
        <w:pStyle w:val="BodyText"/>
      </w:pPr>
      <w:r>
        <w:t xml:space="preserve">Mà những âm hồn nghe tiếng Phật âm mà tới, một đám không còn hung thần ác sát như lúc ban đầu nữa, mà lại trở nên cực kỳ yên tĩnh thành kính, đều đi vào bên trong Phật quang, lập tức âm hồn hóa thành nhiều đốm lửa nhỏ, bị Phật âm Phật quang luyện hóa, tan biến thành hư không.</w:t>
      </w:r>
    </w:p>
    <w:p>
      <w:pPr>
        <w:pStyle w:val="BodyText"/>
      </w:pPr>
      <w:r>
        <w:t xml:space="preserve">“Tên cường giả Tiểu Quang Minh Thánh Địa đến nơi đây chỉ e là vì luyện hóa âm hồn, tụ tập công đức!” Diệp Húc lập tức đoán được tên lão tăng này vì sao lại xuất hiện ở biển Oan Hồn. những đại vu cổ đại chết trong biển Oan hồn này nhiều không đếm xuể, âm hồn vô số, kẻ này dùng Phật quang Phật âm độ hóa đám âm hồn đó, đối với lão ta hiển nhiên là một loại công đức lớn, khó trách lão có thể tu luyện Công Đức Kim Luân Luyện Bảo Diệu Quyết đến được độ cao như thế!</w:t>
      </w:r>
    </w:p>
    <w:p>
      <w:pPr>
        <w:pStyle w:val="BodyText"/>
      </w:pPr>
      <w:r>
        <w:t xml:space="preserve">“Phật môn ma âm, giỏi nhất là độ nhân, làm cho người ta biến thành tay sai của Phật môn!” Ma La Dư cũng biến sắc mặt, phật âm tuôn vào trong não, đối với cô ta càng thêm nguy hại, mơ hồ áp chế ma khí của cô ta.</w:t>
      </w:r>
    </w:p>
    <w:p>
      <w:pPr>
        <w:pStyle w:val="BodyText"/>
      </w:pPr>
      <w:r>
        <w:t xml:space="preserve">“Để lão quái vật Tiểu Quang Minh Thánh Địa này đi đối phó với âm hồn Nhân hoàng!” Diệp Húc không lùi mà tiến tới, phóng đến tầng tầng lớp lớp Phật quang.</w:t>
      </w:r>
    </w:p>
    <w:p>
      <w:pPr>
        <w:pStyle w:val="BodyText"/>
      </w:pPr>
      <w:r>
        <w:t xml:space="preserve">Ma La Dư cắn chặt răng, nhảy vào theo hắn.</w:t>
      </w:r>
    </w:p>
    <w:p>
      <w:pPr>
        <w:pStyle w:val="BodyText"/>
      </w:pPr>
      <w:r>
        <w:t xml:space="preserve">“Nghiệp chướng!”</w:t>
      </w:r>
    </w:p>
    <w:p>
      <w:pPr>
        <w:pStyle w:val="BodyText"/>
      </w:pPr>
      <w:r>
        <w:t xml:space="preserve">Vị lão tăng kim thân kia vẫn nhắm nghiền hai mắt như trước, chưa hề mở mắt ra, mà ảo ảnh cự phật viễn cổ lại đột nhiên mở mắt, bên trong đôi mắt đó, phật quang nồng đậm như nước màu vàng, bắn ra, phật âm hét lớn: “Hóa ra là hai tên tiểu bối Ma tộc, chết chưa hết tội, chết chưa hết tội! Giết các ngươi, thành công đức cho ta!”</w:t>
      </w:r>
    </w:p>
    <w:p>
      <w:pPr>
        <w:pStyle w:val="BodyText"/>
      </w:pPr>
      <w:r>
        <w:t xml:space="preserve">Ảo ảnh vị cự phật viễn cổ này mở bàn tay ra, vươn ra hai ngón tay, niết đến Diệp Húc và Ma La Dư, dường như muốn bóp chết hai con ruồi bọ bé tí xíu.</w:t>
      </w:r>
    </w:p>
    <w:p>
      <w:pPr>
        <w:pStyle w:val="BodyText"/>
      </w:pPr>
      <w:r>
        <w:t xml:space="preserve">“Ngươi dám động ta?”</w:t>
      </w:r>
    </w:p>
    <w:p>
      <w:pPr>
        <w:pStyle w:val="BodyText"/>
      </w:pPr>
      <w:r>
        <w:t xml:space="preserve">Diệp Húc quát lớn, kéo Ma La Dư ra trước người, cả giận nói: “Ngươi có biết cô ta là ai không? Cha cô ta chính là Ma hoàng, ta là con rể của Ma hoàng! Ngươi dám động đến ta dù chỉ một chút, cha nàng, cũng chính là nhạc phụ của ta, sẽ dùng một chưởng đánh chết ngươi!”</w:t>
      </w:r>
    </w:p>
    <w:p>
      <w:pPr>
        <w:pStyle w:val="BodyText"/>
      </w:pPr>
      <w:r>
        <w:t xml:space="preserve">Ma La Dư tức giận đến hộc máu, đang định mở miệng phủ nhận, chỉ thấy bàn tay vị cự phật viễn cổ kia đột nhiên ngừng lại, dường như rất sợ cái tên Ma hoàng này.</w:t>
      </w:r>
    </w:p>
    <w:p>
      <w:pPr>
        <w:pStyle w:val="BodyText"/>
      </w:pPr>
      <w:r>
        <w:t xml:space="preserve">Diệp Húc vội vàng kéo lấy Ma La Dư, đi vòng qua bên cạnh bàn tay đại phật.</w:t>
      </w:r>
    </w:p>
    <w:p>
      <w:pPr>
        <w:pStyle w:val="BodyText"/>
      </w:pPr>
      <w:r>
        <w:t xml:space="preserve">“Ma hoàng thì sao hả?”</w:t>
      </w:r>
    </w:p>
    <w:p>
      <w:pPr>
        <w:pStyle w:val="BodyText"/>
      </w:pPr>
      <w:r>
        <w:t xml:space="preserve">Vị đại phật kia đột nhiên mở miệng, phát ra tiếng vang ầm ầm, cười to nói: “Xưa nay chính ma không cùng tồn tại, ta đánh không lại Ma hoàng, giết con gái con rể lão cũng được!”</w:t>
      </w:r>
    </w:p>
    <w:p>
      <w:pPr>
        <w:pStyle w:val="BodyText"/>
      </w:pPr>
      <w:r>
        <w:t xml:space="preserve">Bàn tay khổng lồ của đại phật hạ xuống, bao phủ cả Diệp Húc và Ma La Dư, so với uy lực của cự quyền của vị Nhân hoàng kia chỉ kém một bậc.</w:t>
      </w:r>
    </w:p>
    <w:p>
      <w:pPr>
        <w:pStyle w:val="BodyText"/>
      </w:pPr>
      <w:r>
        <w:t xml:space="preserve">“Con lừa già ngu ngốc đáng chết!”</w:t>
      </w:r>
    </w:p>
    <w:p>
      <w:pPr>
        <w:pStyle w:val="BodyText"/>
      </w:pPr>
      <w:r>
        <w:t xml:space="preserve">Diệp Húc giận dữ, đang định liều mình tế thân thể Liệt Hỏa Minh Tôn lên, đánh lén tên đại vu Tam Bất Diệt cảnh của Tiểu Quang Minh Thánh Địa này, đột nhiên cự quyền của con Nhân hoàng kia đánh nát tất cả đánh đến, xông vỡ tầng tầng Phật quang, đánh tới đại phật viễn cổ!</w:t>
      </w:r>
    </w:p>
    <w:p>
      <w:pPr>
        <w:pStyle w:val="BodyText"/>
      </w:pPr>
      <w:r>
        <w:t xml:space="preserve">Đại phật viễn cổ này hẳn là tên đại vu Tam Bất Diệt cảnh Tiểu Quang Minh Thánh Địa triệu tập ảo ảnh cấm bảo, dùng để độ hóa luyện hóa âm hồn trong biển Oan Hồn, lão tăng khoanh chân ngồi trong lòng bàn tay đại phật đối mặt với một quyền này, cũng đã không thể thong dong bình tĩnh nữa, hai mắt đột nhiên mở ra!</w:t>
      </w:r>
    </w:p>
    <w:p>
      <w:pPr>
        <w:pStyle w:val="BodyText"/>
      </w:pPr>
      <w:r>
        <w:t xml:space="preserve">“Gian phu dâm phụ lại dám đánh lén ta, các ngươi muốn chết!”</w:t>
      </w:r>
    </w:p>
    <w:p>
      <w:pPr>
        <w:pStyle w:val="Compact"/>
      </w:pPr>
      <w:r>
        <w:br w:type="textWrapping"/>
      </w:r>
      <w:r>
        <w:br w:type="textWrapping"/>
      </w:r>
    </w:p>
    <w:p>
      <w:pPr>
        <w:pStyle w:val="Heading2"/>
      </w:pPr>
      <w:bookmarkStart w:id="524" w:name="chương-504-trấn-áp-tâm-ma."/>
      <w:bookmarkEnd w:id="524"/>
      <w:r>
        <w:t xml:space="preserve">502. Chương 504: Trấn Áp Tâm Ma.</w:t>
      </w:r>
    </w:p>
    <w:p>
      <w:pPr>
        <w:pStyle w:val="Compact"/>
      </w:pPr>
      <w:r>
        <w:br w:type="textWrapping"/>
      </w:r>
      <w:r>
        <w:br w:type="textWrapping"/>
      </w:r>
      <w:r>
        <w:t xml:space="preserve">Ma La Dư tức giận gần bùng nổ, khẽ kêu: “Lão tặc đần kia, sao dám gọi gian phu dâm phụ? Hôm nay phải nói rõ cho bà cô ta, nếu không bà cô ta chặt cái đầu ngươi xuống, cắt thành cái muôi!”</w:t>
      </w:r>
    </w:p>
    <w:p>
      <w:pPr>
        <w:pStyle w:val="BodyText"/>
      </w:pPr>
      <w:r>
        <w:t xml:space="preserve">“Hai tên tiểu bối Ma tộc, một đôi cẩu nam nữ, đưa tới tên âm hồn Nhân hoàng này chẳng lẽ không phải vì để đối phó Phật gia?” Lão tăng này giận tím mặt, cười lạnh nói.</w:t>
      </w:r>
    </w:p>
    <w:p>
      <w:pPr>
        <w:pStyle w:val="BodyText"/>
      </w:pPr>
      <w:r>
        <w:t xml:space="preserve">Phật môn hiện giờ rất khác biệt với Phật môn thời viễn cổ. Phật môn viễn cổ tu hành chính là Phật pháp, đầu tiên chú trọng tâm tính, tu thân dưỡng tính, không hề coi trọng pháp lực, có câu là một khi ngộ đạo, liền có thể thành tựu Phật môn đạo quả, có được vô lượng thần thông.</w:t>
      </w:r>
    </w:p>
    <w:p>
      <w:pPr>
        <w:pStyle w:val="BodyText"/>
      </w:pPr>
      <w:r>
        <w:t xml:space="preserve">Mà Phật môn hiện nay, Phật pháp sớm xói mòn, vu sĩ Phật môn tu hành vu pháp, không hề coi trọng tu thân dưỡng tính một chút nào. Tiểu Quang Minh Thánh Địa tu luyện chú ý chính là tiến hành theo chất lượng, đánh nhau sát phạt cũng không hiếm thấy.</w:t>
      </w:r>
    </w:p>
    <w:p>
      <w:pPr>
        <w:pStyle w:val="BodyText"/>
      </w:pPr>
      <w:r>
        <w:t xml:space="preserve">Bởi vậy lão tăng này tu vi dù cao, nhưng không hề có khí độ của Phật môn viễn cổ.</w:t>
      </w:r>
    </w:p>
    <w:p>
      <w:pPr>
        <w:pStyle w:val="BodyText"/>
      </w:pPr>
      <w:r>
        <w:t xml:space="preserve">Cự quyền của Nhân hoàng nện xuống, tầng tầng Phật quang liền tan đi, bá đạo tới cực điểm, đừng nói là những Phật quang đó không thể độ hóa cái âm hồn này, thậm chí cả ảo ảnh của đại phật viễn cổ ở dưới uy lực của cự quyền đánh tới bắt đầu phát ra tiếng răng rắc, toàn thân giống như mạng nhện vậy, kín đầy vết nứt!</w:t>
      </w:r>
    </w:p>
    <w:p>
      <w:pPr>
        <w:pStyle w:val="BodyText"/>
      </w:pPr>
      <w:r>
        <w:t xml:space="preserve">Tôn cự phật viễn cổ này dù sao cũng là ảo ảnh mà lão tăng triệu đến, so với bản thể có chênh lệch rất lớn, không thể sánh ngang với thân thể Nhân hoàng.</w:t>
      </w:r>
    </w:p>
    <w:p>
      <w:pPr>
        <w:pStyle w:val="BodyText"/>
      </w:pPr>
      <w:r>
        <w:t xml:space="preserve">Tên lão tăng này không đối phó Diệp Húc và Ma La Dư nữa, vội vàng tế đại phật viễn cổ lên, chỉ thấy vô số Phật quang phóng lên cao, đại phật miệng tụng Phật pháp, một quyền đón nhận cự quyền của Nhân hoàng, một quyền lại đánh ngược tới vị trí của âm hồn Nhân hoàng kia.</w:t>
      </w:r>
    </w:p>
    <w:p>
      <w:pPr>
        <w:pStyle w:val="BodyText"/>
      </w:pPr>
      <w:r>
        <w:t xml:space="preserve">Răng rắc!</w:t>
      </w:r>
    </w:p>
    <w:p>
      <w:pPr>
        <w:pStyle w:val="BodyText"/>
      </w:pPr>
      <w:r>
        <w:t xml:space="preserve">Nắm tay của đại phật viễn cổ đánh nát hư không, khiến tầng tầng sương mù đằng xa trở thành hư không, một quyền của hắn như đánh ra một thông đạo to vài dặm, đánh ra chừng hơn mười dặm!</w:t>
      </w:r>
    </w:p>
    <w:p>
      <w:pPr>
        <w:pStyle w:val="BodyText"/>
      </w:pPr>
      <w:r>
        <w:t xml:space="preserve">Chỉ thấy sương mù tan đi, một thân hình cao vút to lớn hiện ra từ trong sương mù. Âm hồn vị Nhân hoàng này cao tới hơn mười dặm, khuôn mặt hiện ra trong tầng mây, lạnh lùng nhìn quyền ấn cổ phật đánh tới mặt mình.</w:t>
      </w:r>
    </w:p>
    <w:p>
      <w:pPr>
        <w:pStyle w:val="BodyText"/>
      </w:pPr>
      <w:r>
        <w:t xml:space="preserve">Rống!</w:t>
      </w:r>
    </w:p>
    <w:p>
      <w:pPr>
        <w:pStyle w:val="BodyText"/>
      </w:pPr>
      <w:r>
        <w:t xml:space="preserve">Hắn há mồm rống to, chỉ thấy bàn tay của cự phật viễn cổ vang lên một tiếng đứt vỡ ra, một luồng lực lượng thật to lớn xông tới, dọc theo cánh tay không ngừng nổ tung này, trong chớp mắt liền khiến cự phật nổ thành mảnh vụn, sụp đổ tan tành!</w:t>
      </w:r>
    </w:p>
    <w:p>
      <w:pPr>
        <w:pStyle w:val="BodyText"/>
      </w:pPr>
      <w:r>
        <w:t xml:space="preserve">Đây là thực lực của thân thể Nhân hoàng, mạnh mẽ vô thao, tu vi thực lực của vị âm hồn Nhân hoàng này khi còn sống hẳn là còn hơn cả Liệt Hỏa Minh Tôn, ý chí bất tử còn sót lại sau khi chết cải tạo thân thể, vô cùng bá đạo.</w:t>
      </w:r>
    </w:p>
    <w:p>
      <w:pPr>
        <w:pStyle w:val="BodyText"/>
      </w:pPr>
      <w:r>
        <w:t xml:space="preserve">Bùm, bùm, bùm!</w:t>
      </w:r>
    </w:p>
    <w:p>
      <w:pPr>
        <w:pStyle w:val="BodyText"/>
      </w:pPr>
      <w:r>
        <w:t xml:space="preserve">Âm hồn Nhân hoàng đi từng bước tới, sát khí nặng nề, dường như một con thú lớn viễn cổ từ trong sương mù từ từ đi ra, áp lực tạo cho người ta gần như không thể tưởng tượng được.</w:t>
      </w:r>
    </w:p>
    <w:p>
      <w:pPr>
        <w:pStyle w:val="BodyText"/>
      </w:pPr>
      <w:r>
        <w:t xml:space="preserve">“Gian phu dâm phụ, Phật gia giết cái âm hồn này trước, xong rồi sẽ xử lý đôi cẩu nam nữ các ngươi!”</w:t>
      </w:r>
    </w:p>
    <w:p>
      <w:pPr>
        <w:pStyle w:val="BodyText"/>
      </w:pPr>
      <w:r>
        <w:t xml:space="preserve">Lão tăng kia đột nhiên thảy người nhảy dựng lên, hống to một tiếng, chỉ thấy lão ta vừa khô vừa gầy, giống như cây gậy trúc hai trượng, quanh thân kim quang chói lóa, lục đại kim luân sau đầu xoay tròn không ngớt, bên trong kim luân chính là một mảng Phật quốc niết bàn.</w:t>
      </w:r>
    </w:p>
    <w:p>
      <w:pPr>
        <w:pStyle w:val="BodyText"/>
      </w:pPr>
      <w:r>
        <w:t xml:space="preserve">Thân hình lão càng lúc càng cao, càng lúc càng lớn, chính là đem Thiên Địa Pháp Tướng của mình dung nhập vào trong thân thể, giống như một vị Kim Phật, một quyền đánh ra, so với cự phật viễn cổ kia còn mạnh hơn bao nhiêu!</w:t>
      </w:r>
    </w:p>
    <w:p>
      <w:pPr>
        <w:pStyle w:val="BodyText"/>
      </w:pPr>
      <w:r>
        <w:t xml:space="preserve">Kim thân của lão dung nhập Thiên Địa Pháp Tướng, cao lớn xấp xỉ âm hồn Nhân hoàng. Một quyền đánh ra, Phật âm xướng to, trong Phật quốc niết bàn sau đầu kia vô hạn Phật quang tuôn ra, rót vào bên trong nắm tay lão, toàn bộ Phật quốc, hàng tỉ Phật đà đánh đến âm hồn vị Nhân hoàng kia!</w:t>
      </w:r>
    </w:p>
    <w:p>
      <w:pPr>
        <w:pStyle w:val="BodyText"/>
      </w:pPr>
      <w:r>
        <w:t xml:space="preserve">“Các ngươi nghĩ là âm hồn Nhân hoàng thì có thể đối phó được ta sao?”</w:t>
      </w:r>
    </w:p>
    <w:p>
      <w:pPr>
        <w:pStyle w:val="BodyText"/>
      </w:pPr>
      <w:r>
        <w:t xml:space="preserve">Lão đánh ra một quyền, đánh trúng lên gương mặt âm hồn Nhân hoàng, chỉ thấy máu thịt văng khắp nơi, nửa cái đầu của âm hồn Nhân hoàng gần như bị lão đánh xuyên qua!</w:t>
      </w:r>
    </w:p>
    <w:p>
      <w:pPr>
        <w:pStyle w:val="BodyText"/>
      </w:pPr>
      <w:r>
        <w:t xml:space="preserve">Âm hồn Nhân hoàng kia đồng thời cũng đánh một quyền đến, nện mạnh lên ngực lão tăng, chỉ nghe một tiếng vang truyền đến, ngực lão tăng bị đánh xuyên qua, nhìn rõ trước sau, dù là Cửu Chuyển Nguyên Công cũng không thể ngăn cản!</w:t>
      </w:r>
    </w:p>
    <w:p>
      <w:pPr>
        <w:pStyle w:val="BodyText"/>
      </w:pPr>
      <w:r>
        <w:t xml:space="preserve">Cửu Chuyển Nguyên Công tu luyện lên cảnh giới càng cao, thân thể sẽ càng mạnh. Lão tăng này tu luyện đến Tam Bất Diệt cảnh, thân thể mạnh gần như có thể sánh với Nhân hoàng, nhưng đối mặt với âm hồn cũng là thân thể Nhân hoàng, loại ưu thế này của lão đã không còn chút nào.</w:t>
      </w:r>
    </w:p>
    <w:p>
      <w:pPr>
        <w:pStyle w:val="BodyText"/>
      </w:pPr>
      <w:r>
        <w:t xml:space="preserve">Bọn họ chiến đấu gần như từng quyền đến thịt, tình cảnh thật đẫm máu, lão tăng kia dũng mãnh làm cho Diệp Húc và Ma La Dư nhìn đều phải thất sắc.</w:t>
      </w:r>
    </w:p>
    <w:p>
      <w:pPr>
        <w:pStyle w:val="BodyText"/>
      </w:pPr>
      <w:r>
        <w:t xml:space="preserve">Hai người bọn họ vẫn chưa đi xa, mà bỏ chạy ra trăm dặm thì lập tức dừng lại đứng xem.</w:t>
      </w:r>
    </w:p>
    <w:p>
      <w:pPr>
        <w:pStyle w:val="BodyText"/>
      </w:pPr>
      <w:r>
        <w:t xml:space="preserve">Lão tăng và âm hồn Nhân hoàng kia chiến đấu long trời lở đất, thậm chí còn xua tan sương mù trăm dặm, khiến bọn họ nhìn thấy rõ ràng.</w:t>
      </w:r>
    </w:p>
    <w:p>
      <w:pPr>
        <w:pStyle w:val="BodyText"/>
      </w:pPr>
      <w:r>
        <w:t xml:space="preserve">“Vị đại vu Tam Bất Diệt cảnh Tiểu Quang Minh Thánh Địa dũng mãnh như thế chỉ có thể đếm được trên đầu ngón tay, người này tất là sơn môn hộ pháp của Tiểu Quang Minh Thánh Địa, bảo Nguyên Đại Thiện sư, khó trách giết lên lại nặng như vậy!”</w:t>
      </w:r>
    </w:p>
    <w:p>
      <w:pPr>
        <w:pStyle w:val="BodyText"/>
      </w:pPr>
      <w:r>
        <w:t xml:space="preserve">Khuôn mặt nhỏ nhắn của Ma La Dư xanh mét, cười lạnh nói: “Con lừa đần Bảo Nguyên này lại dám đắc tội ta, lão chết chắc rồi!”</w:t>
      </w:r>
    </w:p>
    <w:p>
      <w:pPr>
        <w:pStyle w:val="BodyText"/>
      </w:pPr>
      <w:r>
        <w:t xml:space="preserve">Lập tức, cô ta hung ác nhìn về phía Diệp Húc, sát khí dày đặc, lạnh lùng cười nói: “Ngươi vừa rồi lại dám nói ta là…. Nói ta là cái gì đó, Diệp Thiếu Bảo, ngươi cũng chết chắc rồi!”</w:t>
      </w:r>
    </w:p>
    <w:p>
      <w:pPr>
        <w:pStyle w:val="BodyText"/>
      </w:pPr>
      <w:r>
        <w:t xml:space="preserve">Ô! Ô!</w:t>
      </w:r>
    </w:p>
    <w:p>
      <w:pPr>
        <w:pStyle w:val="BodyText"/>
      </w:pPr>
      <w:r>
        <w:t xml:space="preserve">Trong yết hầu Diệp Húc phát ra tiếng gầm nhẹ như tiếng dã thú, huyết quang trong mắt phóng ra, từng luồng sát khí trên người phóng lên cao, vô cùng nồng đậm, như sát thần giáng lâm.</w:t>
      </w:r>
    </w:p>
    <w:p>
      <w:pPr>
        <w:pStyle w:val="BodyText"/>
      </w:pPr>
      <w:r>
        <w:t xml:space="preserve">Giết!”</w:t>
      </w:r>
    </w:p>
    <w:p>
      <w:pPr>
        <w:pStyle w:val="BodyText"/>
      </w:pPr>
      <w:r>
        <w:t xml:space="preserve">Bốn cái đầu của Diệp Húc đồng loạt rống to, tám con mắt mở ra, những dòng Thái Dương Thần Quang bắn ra, cắt vỡ hư không, thậm chí còn đốt chảy cả hư không.</w:t>
      </w:r>
    </w:p>
    <w:p>
      <w:pPr>
        <w:pStyle w:val="BodyText"/>
      </w:pPr>
      <w:r>
        <w:t xml:space="preserve">Bên trong thân thể hắn, vô số đại đỉnh chui ra, chỉ thấy đại đỉnh va vào nhau, boong boong vang lên, lập tức tạo thành những con dị thú thượng cổ vô cùng hung hãn, bay múa khắp trời.</w:t>
      </w:r>
    </w:p>
    <w:p>
      <w:pPr>
        <w:pStyle w:val="BodyText"/>
      </w:pPr>
      <w:r>
        <w:t xml:space="preserve">Những con dị thú thượng cổ đó dính lấy dương khí hừng hực mãnh liệt của hắn, lập tức ào ào bốc cháy, mang theo hơi thở vô cùng mãnh liệt bá đạo, phóng tới Ma La Dư!</w:t>
      </w:r>
    </w:p>
    <w:p>
      <w:pPr>
        <w:pStyle w:val="BodyText"/>
      </w:pPr>
      <w:r>
        <w:t xml:space="preserve">“Nguy rồi! Tiểu tử này lại tẩu hỏa nhập ma, bị sát niệm khống chế rồi!”</w:t>
      </w:r>
    </w:p>
    <w:p>
      <w:pPr>
        <w:pStyle w:val="BodyText"/>
      </w:pPr>
      <w:r>
        <w:t xml:space="preserve">Ma La Dư cả kinh trong lòng, cô ta biết rõ khiếm khuyết của tâm pháp của Diệp Húc, biết giờ phút này Diệp Húc tất nhiên là bị sát niệm khống chế, vô tri vô giác, gặp người liền giết, cũng không phải là thật tình muốn ra tay với mình.</w:t>
      </w:r>
    </w:p>
    <w:p>
      <w:pPr>
        <w:pStyle w:val="BodyText"/>
      </w:pPr>
      <w:r>
        <w:t xml:space="preserve">Phía sau cô ta lập tức xuất hiện vô số bàn tay, những con ma nhãn trong lòng bàn tay mở ra, bắn ra ma quang, tia sáng tạo thành thiên la địa võng, giết chết hàng loạt con dị thú thượng cổ.</w:t>
      </w:r>
    </w:p>
    <w:p>
      <w:pPr>
        <w:pStyle w:val="BodyText"/>
      </w:pPr>
      <w:r>
        <w:t xml:space="preserve">Răng rắc!</w:t>
      </w:r>
    </w:p>
    <w:p>
      <w:pPr>
        <w:pStyle w:val="BodyText"/>
      </w:pPr>
      <w:r>
        <w:t xml:space="preserve">Một vầng mặt trời chói chang từ từ dâng lên, xé rách thiên la địa võng do ma nhãn tạo thành, hạ xuống đầu cô ta. Diệp Húc dùng thức này Dương Thiên Thần Vương Diệt Kiếp ấn này khi hắn ở trong trạng thái vô thức, bá đạo vô cùng, chính là hắn dùng toàn lực phát ra. Lần trước hắn giao thủ với Ma La Dư vẫn chưa dùng hết toàn lực, chỉ dùng Cửu Đỉnh Vạn Pháp Yêu Quyết, lần này toàn lực ra tay, rất dũng mãnh, thậm chí còn có thể đánh vỡ một chút trên thân thể Nhân hoàng, uy lực vô cùng mạnh mẽ!</w:t>
      </w:r>
    </w:p>
    <w:p>
      <w:pPr>
        <w:pStyle w:val="BodyText"/>
      </w:pPr>
      <w:r>
        <w:t xml:space="preserve">Nếu một kích này rơi vào người Ma La Dư, tuyệt đối có thể làm cho cô ta bị thương, thậm chí là trọng thương!</w:t>
      </w:r>
    </w:p>
    <w:p>
      <w:pPr>
        <w:pStyle w:val="BodyText"/>
      </w:pPr>
      <w:r>
        <w:t xml:space="preserve">“Diệp Thiếu Bảo, nhanh tỉnh lại đi, nếu không đừng trách ta vô tình!”</w:t>
      </w:r>
    </w:p>
    <w:p>
      <w:pPr>
        <w:pStyle w:val="BodyText"/>
      </w:pPr>
      <w:r>
        <w:t xml:space="preserve">Sát khí trong mắt Ma La Dư manh động, sau lưng đột nhiên mọc lên từng tòa thần điện, hóa thành thập phương U Minh ma thổ, mỗi một tầng Địa ngục đều có hàng tỉ thiên ma, ma khí cuồn cuộn đè tới Diệp Húc!</w:t>
      </w:r>
    </w:p>
    <w:p>
      <w:pPr>
        <w:pStyle w:val="BodyText"/>
      </w:pPr>
      <w:r>
        <w:t xml:space="preserve">Oành!</w:t>
      </w:r>
    </w:p>
    <w:p>
      <w:pPr>
        <w:pStyle w:val="BodyText"/>
      </w:pPr>
      <w:r>
        <w:t xml:space="preserve">Dương Thiên Thần Vương Diệt Kiếp ấn của Diệp Húc đánh thật mạnh lên ngực Ma La Dư, chỉ nghe tiếng rắc rắc giòn vang truyền đến, xương sườn của Ma La Dư liên tục gãy mấy cái, miệng hộc máu không ngừng, thân thể mềm mại bị đánh bay ngược ra hơn mười dặm.</w:t>
      </w:r>
    </w:p>
    <w:p>
      <w:pPr>
        <w:pStyle w:val="BodyText"/>
      </w:pPr>
      <w:r>
        <w:t xml:space="preserve">Sau lưng Diệp Húc, một đôi cánh thịt rung lên, đuổi theo Ma La Dư, một tay giơ ra nắm lấy cái cổ trắng nõn của ma nữ này, còn có bốn cánh tay bắt lấy tứ chi Ma La Dư, còn lại ba cái thì niết Thái Hoàng Thần Vương Khai Thiên ấn, hóa thành chiếc rìu lớn, định bổ chết ma nữ này!</w:t>
      </w:r>
    </w:p>
    <w:p>
      <w:pPr>
        <w:pStyle w:val="BodyText"/>
      </w:pPr>
      <w:r>
        <w:t xml:space="preserve">“Diệp Thiếu Bảo, nếu ngươi không tỉnh lại, đừng trách bà cô ta hạ sát thủ đó!” Ma La Dư bị hắn bóp chặt cổ họng, bắt đầu thở không nổi, khản giọng nói.</w:t>
      </w:r>
    </w:p>
    <w:p>
      <w:pPr>
        <w:pStyle w:val="BodyText"/>
      </w:pPr>
      <w:r>
        <w:t xml:space="preserve">Trong mắt cô ta hàn quang hiện lên, Thập Phương U Minh trấn áp xuống, gào thét nhảy vào bên trong khí thế phía sau Diệp Húc, từng tầng U Minh Địa Ngục tản ra đủ mọi loại hơi thở quỷ dị, chống cự lại dị tượng xuất hiện từ năm mặt trời bên trong khí thế của Diệp Húc!</w:t>
      </w:r>
    </w:p>
    <w:p>
      <w:pPr>
        <w:pStyle w:val="BodyText"/>
      </w:pPr>
      <w:r>
        <w:t xml:space="preserve">Cùng lúc đó, Diệp Húc cầm ba thanh Khai Thiên Cự Phủ đánh xuống, khó khăn lắm mới dừng lại trước mặt Ma La Dư.</w:t>
      </w:r>
    </w:p>
    <w:p>
      <w:pPr>
        <w:pStyle w:val="BodyText"/>
      </w:pPr>
      <w:r>
        <w:t xml:space="preserve">Thần trí Diệp Húc rốt cuộc khôi phục chút thanh minh ở giờ khắc này, mồ hôi lạnh không khỏi chảy ra trên trán hắn, đồng thời cũng áy náy vạn phần với Ma La Dư.</w:t>
      </w:r>
    </w:p>
    <w:p>
      <w:pPr>
        <w:pStyle w:val="BodyText"/>
      </w:pPr>
      <w:r>
        <w:t xml:space="preserve">Ma La Dư vốn có thể tránh được công kích của hắn, nhưng vì trấn áp tâm ma cho hắn, gắng gượng lấy thân thể đón lấy Dương Thiên Thần Vương Diệt Kiếp ấn, người bị thương nặng, nhân cơ hội thi triển Thập Phương U Minh khắc chế năm mặt trời đồng thời xuất ra từ trong khí thế của hắn.</w:t>
      </w:r>
    </w:p>
    <w:p>
      <w:pPr>
        <w:pStyle w:val="BodyText"/>
      </w:pPr>
      <w:r>
        <w:t xml:space="preserve">“Vừa rồi…”</w:t>
      </w:r>
    </w:p>
    <w:p>
      <w:pPr>
        <w:pStyle w:val="BodyText"/>
      </w:pPr>
      <w:r>
        <w:t xml:space="preserve">Diệp Húc buông Ma La Dư ra, đang định giải thích, chỉ thấy Ma La Dư khẽ quát một tiếng, sau lưng đột nhiên hiện ra Ma La Pháp Tướng, ngàn tay ngàn mắt ngàn chân, ngàn con mắt mở ra, vô số dòng ma quang bắn đến, đều đánh lên người Diệp Húc!</w:t>
      </w:r>
    </w:p>
    <w:p>
      <w:pPr>
        <w:pStyle w:val="BodyText"/>
      </w:pPr>
      <w:r>
        <w:t xml:space="preserve">Diệp Húc không tránh không né, để mặc cho những ma quang đó bắn lên người mình, chỉ thấy thân thể hắn bị vô số dòng ma quang xuyên thủng, nhìn thấy trước sau.</w:t>
      </w:r>
    </w:p>
    <w:p>
      <w:pPr>
        <w:pStyle w:val="BodyText"/>
      </w:pPr>
      <w:r>
        <w:t xml:space="preserve">Ma La Dư đằng đằng sát khí, Pháp tướng phía sau cầm lấy ma đao, quát lên một tiếng liền chém tới đầu hắn!</w:t>
      </w:r>
    </w:p>
    <w:p>
      <w:pPr>
        <w:pStyle w:val="BodyText"/>
      </w:pPr>
      <w:r>
        <w:t xml:space="preserve">Ma đạo hạ xuống, khó khăn lắm mới dừng ở trên đỉnh đầu Diệp Húc, Ma La Dư mặt đầy sát khí, lạnh lùng nói: “Ngươi vì sao không tránh? Có biết bà cô ta hiện giờ lửa giận ngập đầu, hận không thể một đao chém chết ngươi?”</w:t>
      </w:r>
    </w:p>
    <w:p>
      <w:pPr>
        <w:pStyle w:val="BodyText"/>
      </w:pPr>
      <w:r>
        <w:t xml:space="preserve">Diệp Húc cười khổ, hạ giọng nói: “Vừa rồi ta đả thương cô, cô đánh trả là đương nhiên.”</w:t>
      </w:r>
    </w:p>
    <w:p>
      <w:pPr>
        <w:pStyle w:val="BodyText"/>
      </w:pPr>
      <w:r>
        <w:t xml:space="preserve">Ma La Dư hừ lạnh một tiếng, thu hồi ma đao, khụ ra một búng máu, lập tức lau đi tơ máu nơi khóe miệng, thản nhiên nói: “Vừa rồi ngươi nhập ma, thần trí không rõ, ta mới không so đo với ngươi.”</w:t>
      </w:r>
    </w:p>
    <w:p>
      <w:pPr>
        <w:pStyle w:val="BodyText"/>
      </w:pPr>
      <w:r>
        <w:t xml:space="preserve">“Ta nợ cô.”</w:t>
      </w:r>
    </w:p>
    <w:p>
      <w:pPr>
        <w:pStyle w:val="BodyText"/>
      </w:pPr>
      <w:r>
        <w:t xml:space="preserve">Diệp Húc im lặng một lát, cười nói: “Sau này nếu Diệp mỗ có chút thành tựu, tất sẽ báo đáp ân tình hôm nay, quyết không nuốt lời!”</w:t>
      </w:r>
    </w:p>
    <w:p>
      <w:pPr>
        <w:pStyle w:val="BodyText"/>
      </w:pPr>
      <w:r>
        <w:t xml:space="preserve">Trong mắt Ma La Dư lộ ra một chút dị sắc, cười khanh khách nói: “Có chút thành tựu? Diệp Thiếu Bảo, ngươi không sống đến ngày đó, chờ ra khỏi biển Oan Hồn này, bà cô ta lập tức chém ngươi, cắt thành nhân côn!”</w:t>
      </w:r>
    </w:p>
    <w:p>
      <w:pPr>
        <w:pStyle w:val="BodyText"/>
      </w:pPr>
      <w:r>
        <w:t xml:space="preserve">Cô ta cười ngâm ngâm nói ra lời này, lại làm cho người ta có một loại cảm giác sởn tóc gáy, dường như không phải là một câu nói vui đùa, ngược lại thật sự có thể cắt Diệp Húc thành nhân côn.</w:t>
      </w:r>
    </w:p>
    <w:p>
      <w:pPr>
        <w:pStyle w:val="BodyText"/>
      </w:pPr>
      <w:r>
        <w:t xml:space="preserve">Bảo Nguyên Đại Thiền sư cùng âm hồn Nhân hoàng vẫn liên tục chiến đấu như trước, long trời lỏ đất. Hai người này đều đã tu thành thân thể bất tử bất diệt, mặc dù bị đánh nát đi vẫn có thể phục hồi như cũ, trong lúc nhất thời hai người giằng co mãi không xong.</w:t>
      </w:r>
    </w:p>
    <w:p>
      <w:pPr>
        <w:pStyle w:val="BodyText"/>
      </w:pPr>
      <w:r>
        <w:t xml:space="preserve">“Tiểu tử tối, ngươi nói ai sẽ thắng?” Ma La Dư ánh mắt chớp động, nhìn về bãi chiến trường kia, chỉ thấy không gian phạm vi trăm dặm đều bị hai người đánh thành một mảng hỗn độn. Âm hồn Nhân hoàng và Bảo Nguyên Đại Thiền sư đứng ở trong hư không hỗn độn đổ nát, quyền đến cước đi, những luồng hơi thở hủy diệt đánh tới mọi nơi, khiến người không thể đến gần.</w:t>
      </w:r>
    </w:p>
    <w:p>
      <w:pPr>
        <w:pStyle w:val="BodyText"/>
      </w:pPr>
      <w:r>
        <w:t xml:space="preserve">Diệp Húc nhìn thoáng qua, mỉm cười nói: “Chúng ta sẽ thắng.”</w:t>
      </w:r>
    </w:p>
    <w:p>
      <w:pPr>
        <w:pStyle w:val="BodyText"/>
      </w:pPr>
      <w:r>
        <w:t xml:space="preserve">Ánh mắt Ma La Dư sáng lên, cười khanh khách nói: “Không sai, chúng ta sẽ thắng! Dám nói chúng ta là cẩu nam nữ, đợi đến lúc bà cô ta bắt được con lừa già ngu ngốc kia, sẽ cắt lão thành mảnh nhỏ, nghiên cứu chế tạo rồi cho chó ăn!”</w:t>
      </w:r>
    </w:p>
    <w:p>
      <w:pPr>
        <w:pStyle w:val="BodyText"/>
      </w:pPr>
      <w:r>
        <w:t xml:space="preserve">“Người thắng có vẻ không chỉ là chúng ta, còn có những người khác ở nơi này!”</w:t>
      </w:r>
    </w:p>
    <w:p>
      <w:pPr>
        <w:pStyle w:val="BodyText"/>
      </w:pPr>
      <w:r>
        <w:t xml:space="preserve">Diệp Húc đột nhiên cảm giác được từng luồng từng luồng hơi thở như có như không truyền đến, hiển nhiên là trong biển Oan Hồn này không chỉ có hai người bọn họ xem trận chiến giữa Bảo Nguyên Đại Thiền sư và âm hồn Nhân hoàng, cón có những người khác cũng xuất hiện ở nơi đây, ngồi chờ làm ngư ông đắc lợi!</w:t>
      </w:r>
    </w:p>
    <w:p>
      <w:pPr>
        <w:pStyle w:val="Compact"/>
      </w:pPr>
      <w:r>
        <w:br w:type="textWrapping"/>
      </w:r>
      <w:r>
        <w:br w:type="textWrapping"/>
      </w:r>
    </w:p>
    <w:p>
      <w:pPr>
        <w:pStyle w:val="Heading2"/>
      </w:pPr>
      <w:bookmarkStart w:id="525" w:name="chương-505-ai-làm-chim-sẻ."/>
      <w:bookmarkEnd w:id="525"/>
      <w:r>
        <w:t xml:space="preserve">503. Chương 505: Ai Làm Chim Sẻ.</w:t>
      </w:r>
    </w:p>
    <w:p>
      <w:pPr>
        <w:pStyle w:val="Compact"/>
      </w:pPr>
      <w:r>
        <w:br w:type="textWrapping"/>
      </w:r>
      <w:r>
        <w:br w:type="textWrapping"/>
      </w:r>
      <w:r>
        <w:t xml:space="preserve">Nếu có thể thu phục âm hồn Nhân hoàng, chắc chắn là trợ thủ đắc lực cho con đường chém giết, mà Bảo Nguyên Đại Thiện sư lại là sơn môn hộ pháp của Tiểu Quang Minh Thánh Địa, tu luyện Cửu Chuyển Nguyên Công, thân thể mạnh có thể sánh với thân thể Nhân hoàng, nếu có thể luyện thành thân ngoại hóa thân thì đủ để một người có thể sánh vai với cường giả Tam Bất Diệt cảnh!</w:t>
      </w:r>
    </w:p>
    <w:p>
      <w:pPr>
        <w:pStyle w:val="BodyText"/>
      </w:pPr>
      <w:r>
        <w:t xml:space="preserve">Của cải trên người Bảo Nguyên Đại Thiền sư e là không ít, chỉ cần lão cùng âm hồn Nhân hoàng lưỡng bại câu thương, sẽ khiến cho người ta có đường sống nhặt tiện nghi, chỉ cần gặp được loại chuyện này, sẽ có mấy người lại không động tâm đây!</w:t>
      </w:r>
    </w:p>
    <w:p>
      <w:pPr>
        <w:pStyle w:val="BodyText"/>
      </w:pPr>
      <w:r>
        <w:t xml:space="preserve">Ma La Dư cũng cảm nhận được những hơi thở như ẩn như hiện đó, sắc mặt ngưng trọng, tu vi của cô ta còn cao thâm hơn Diệp Húc gấp trăm lần, lập tức nhận thấy không chỉ hai người đang xem cuộc chiến, những hơi thở đột nhiên xuất hiện đó rất nhiều, chỉ sợ có hơn trăm người, hơn nữa mỗi kẻ đều vô cùng hùng mạnh.</w:t>
      </w:r>
    </w:p>
    <w:p>
      <w:pPr>
        <w:pStyle w:val="BodyText"/>
      </w:pPr>
      <w:r>
        <w:t xml:space="preserve">“Trước kia rất ít người đi đến biển Oan Hồn lịch luyện, sao đột nhiên xuất hiện nhiều người như vậy?” Ma La Dư có chút tò mò, khẽ dò hỏi Diệp Húc.</w:t>
      </w:r>
    </w:p>
    <w:p>
      <w:pPr>
        <w:pStyle w:val="BodyText"/>
      </w:pPr>
      <w:r>
        <w:t xml:space="preserve">Đây là lần đầu tiên Diệp Húc biết đến một chiến trường cổ tên là biển Oan Hồn, đương nhiên cũng không rõ lắm duyên cớ trong đó.</w:t>
      </w:r>
    </w:p>
    <w:p>
      <w:pPr>
        <w:pStyle w:val="BodyText"/>
      </w:pPr>
      <w:r>
        <w:t xml:space="preserve">“Đại sư huynh, hình như nơi này có những người khác canh chừng.” Trong một mảng sương mù dày đặc, một giọng nói đột nhiên vang lên.</w:t>
      </w:r>
    </w:p>
    <w:p>
      <w:pPr>
        <w:pStyle w:val="BodyText"/>
      </w:pPr>
      <w:r>
        <w:t xml:space="preserve">Chỉ thấy những ngôi sao sáng óng ánh, phía trên chúng là những Tinh Đấu nguyên thần tướng mạo cổ xưa ngồi giữa các ngôi sao, xua tan sương mù hơn mười dặm quanh thân.</w:t>
      </w:r>
    </w:p>
    <w:p>
      <w:pPr>
        <w:pStyle w:val="BodyText"/>
      </w:pPr>
      <w:r>
        <w:t xml:space="preserve">Những Tinh đấu nguyên thần đó có tổng cộng ba trăm sáu mươi lăm cái, tạo thành Đại Chu Thiên Tinh Đấu Nguyên Thần, uy năng mênh mông.</w:t>
      </w:r>
    </w:p>
    <w:p>
      <w:pPr>
        <w:pStyle w:val="BodyText"/>
      </w:pPr>
      <w:r>
        <w:t xml:space="preserve">Thạch Tinh Hải yên lặng mở mắt, chăm chú xem trận chiến giữa Bảo Nguyên Đại Thiền sư và âm hồn Nhân hoàng, mỉm cười nói: “Mặc kệ là ai, ngư ông chỉ có thể là chúng ta. Chỉ cần Bảo Nguyên Đại Thiền sư cùng âm hồn Nhân hoàng chiến đấu tới lúc quan trọng nhất, chúng ta sẽ lập tức ra tay, đánh chết Bảo Nguyên, cướp lấy thân thể lão!”</w:t>
      </w:r>
    </w:p>
    <w:p>
      <w:pPr>
        <w:pStyle w:val="BodyText"/>
      </w:pPr>
      <w:r>
        <w:t xml:space="preserve">Hắn đã tu thành Đại Chu Thiên Tinh Đấu Nguyên Thần, tu vi tiến vào một hoàn cảnh thâm hậu dị thường, không thể lường được!</w:t>
      </w:r>
    </w:p>
    <w:p>
      <w:pPr>
        <w:pStyle w:val="BodyText"/>
      </w:pPr>
      <w:r>
        <w:t xml:space="preserve">Cấm pháp Chu Thiên Tinh Cung, Đại Chu Thiên Tinh Đấu Cấm Điển tu luyện càng đến cảnh giới cao thâm, uy lực sẽ càng lớn, hiện giờ Thạch Tinh Hải đã vượt xa Vinh Lâm, có thể nói là sâu không lường được.</w:t>
      </w:r>
    </w:p>
    <w:p>
      <w:pPr>
        <w:pStyle w:val="BodyText"/>
      </w:pPr>
      <w:r>
        <w:t xml:space="preserve">Mà ở phía sau hắn còn có vài lão già mặc áo bào xám, tu vi cũng sâu không lường được.</w:t>
      </w:r>
    </w:p>
    <w:p>
      <w:pPr>
        <w:pStyle w:val="BodyText"/>
      </w:pPr>
      <w:r>
        <w:t xml:space="preserve">“Lần này chúng ta định xâm nhập biển Oan Hồn, tìm kiếm di thể Vu hoàng cổ, không nghĩ tới có thể gặp được trận đại chiến này.”</w:t>
      </w:r>
    </w:p>
    <w:p>
      <w:pPr>
        <w:pStyle w:val="BodyText"/>
      </w:pPr>
      <w:r>
        <w:t xml:space="preserve">Một lão già mặc áo bào xám cười ha ha nói: “Bảo Nguyên Đại Thiền sư thân là sơn môn hộ pháp của Tiểu Quang Minh Thánh Địa, được xưng là có sức chiến đấu đệ nhất bên trong sơn môn, hiện giờ vừa thấy, quả nhiên danh bất hư truyền!”</w:t>
      </w:r>
    </w:p>
    <w:p>
      <w:pPr>
        <w:pStyle w:val="BodyText"/>
      </w:pPr>
      <w:r>
        <w:t xml:space="preserve">“Nhưng ta nghe nói Bảo Nguyên cũng không đần, lấy tính lão ta thì sao có thể trêu chọc đến thứ mạnh như ân hồn Nhân hoàng, tự đưa mình vào hiểm cảnh?” Một lão già mặc áo bào xám khác buồn bực nói.</w:t>
      </w:r>
    </w:p>
    <w:p>
      <w:pPr>
        <w:pStyle w:val="BodyText"/>
      </w:pPr>
      <w:r>
        <w:t xml:space="preserve">Ở một chỗ khác trên chiến trường, vài tên hoàng tộc Ma tộc đứng tại một chỗ, cũng đang xem cuộc chiến.</w:t>
      </w:r>
    </w:p>
    <w:p>
      <w:pPr>
        <w:pStyle w:val="BodyText"/>
      </w:pPr>
      <w:r>
        <w:t xml:space="preserve">Mấy người này tu vi cực kỳ thâm hậu, mỗi vị cũng không kém Thạch Tinh Hải, thậm chí người cầm đầu đã tu thành pháp tướng, phía sau có đứng một tên hoàng tộc Đế Thích bốn đầu tám tay, tám cánh tay của tên pháp tướng này chỉa ra bốn phía, bắt lấy một cái chuyển luân cực lớn, giống như là Ma thần vậy.</w:t>
      </w:r>
    </w:p>
    <w:p>
      <w:pPr>
        <w:pStyle w:val="BodyText"/>
      </w:pPr>
      <w:r>
        <w:t xml:space="preserve">Về những hoàng tộc khác, tuy không bằng hắn ta, nhưng cũng không kém là bao.</w:t>
      </w:r>
    </w:p>
    <w:p>
      <w:pPr>
        <w:pStyle w:val="BodyText"/>
      </w:pPr>
      <w:r>
        <w:t xml:space="preserve">Những người này hẳn là đệ tử xuất chúng nhất của các đại thần điện trong Hằng Cổ Ma Vực, thực lực mạnh mẽ.</w:t>
      </w:r>
    </w:p>
    <w:p>
      <w:pPr>
        <w:pStyle w:val="BodyText"/>
      </w:pPr>
      <w:r>
        <w:t xml:space="preserve">“Chuyển Luân Tiểu Thánh Vương, kẻ có ý định như chúng ta, cũng không phải là số ít…” Một gã con cháu hoàng tộc chớp động ánh mắt, chậc chậc cười quái dị nói.</w:t>
      </w:r>
    </w:p>
    <w:p>
      <w:pPr>
        <w:pStyle w:val="BodyText"/>
      </w:pPr>
      <w:r>
        <w:t xml:space="preserve">“Không sao, ai dám tranh với bản vương, bản vương liền diệt hắn!”</w:t>
      </w:r>
    </w:p>
    <w:p>
      <w:pPr>
        <w:pStyle w:val="BodyText"/>
      </w:pPr>
      <w:r>
        <w:t xml:space="preserve">Người trẻ tuổi cầm đầu kia có hơi thở cực kỳ cổ quái, khí thế hắn giống như một luân bàn cực lớn, điên cuồng chuyển động, mắt hắn lộ ra dị sắc, nhìn quét qua đám người, đột nhiên nhìn vào trong sương mù, nhe răng cười gằn nói: “Bình Đẳng Vương Thái tử, nếu ngươi đoạt với ta, bản vương cũng sẽ diệt ngươi!”</w:t>
      </w:r>
    </w:p>
    <w:p>
      <w:pPr>
        <w:pStyle w:val="BodyText"/>
      </w:pPr>
      <w:r>
        <w:t xml:space="preserve">Trong sương mù truyền đến một tiếng hừ lạnh, chỉ thấy một giọng nói âm nhu truyền đến: “Chuyển Luân Tiểu Thánh Vương, ngươi diệt ta ư? Ngươi cũng xứng? Đổi lại làm Đại Thánh Vương cha ngươi nói lời này còn có khả năng!”</w:t>
      </w:r>
    </w:p>
    <w:p>
      <w:pPr>
        <w:pStyle w:val="BodyText"/>
      </w:pPr>
      <w:r>
        <w:t xml:space="preserve">“Ngươi ra đây!”</w:t>
      </w:r>
    </w:p>
    <w:p>
      <w:pPr>
        <w:pStyle w:val="BodyText"/>
      </w:pPr>
      <w:r>
        <w:t xml:space="preserve">Chuyển Luân Tiểu Thánh Vương nhe răng cười độc ác nói: “Hôm nay bản vương vặn chết ngươi!”</w:t>
      </w:r>
    </w:p>
    <w:p>
      <w:pPr>
        <w:pStyle w:val="BodyText"/>
      </w:pPr>
      <w:r>
        <w:t xml:space="preserve">…</w:t>
      </w:r>
    </w:p>
    <w:p>
      <w:pPr>
        <w:pStyle w:val="BodyText"/>
      </w:pPr>
      <w:r>
        <w:t xml:space="preserve">“Những kẻ xuất hiện ở nơi đây đều là cường giả a…” Ma La Pháp Tướng phía sau Ma La Dư triển khai ngàn cánh tay, trong lòng bàn tay, ma nhãn mở ra, bốn phương tám hướng, những bóng người đó đều rơi vào trong ma nhãn của nàng, nhìn thấy rất rõ.</w:t>
      </w:r>
    </w:p>
    <w:p>
      <w:pPr>
        <w:pStyle w:val="BodyText"/>
      </w:pPr>
      <w:r>
        <w:t xml:space="preserve">“Thạch Tinh Hải cũng đến đây sao?” Diệp Húc rùng mình trong lòng, theo ma nhãn của Ma La Dư chú tý tới chỗ Thạch Tinh Hải, không khỏi khâm phục kẻ này, hiện giờ Thạch Tinh Hải so với hắn ta khi ở Bắc Hải bí cảnh trước đây mạnh hơn không biết bao nhiêu, có thể thấy được tư chất của kẻ này.</w:t>
      </w:r>
    </w:p>
    <w:p>
      <w:pPr>
        <w:pStyle w:val="BodyText"/>
      </w:pPr>
      <w:r>
        <w:t xml:space="preserve">“Hạ gia tam lão, Hạ Tường Đường!”</w:t>
      </w:r>
    </w:p>
    <w:p>
      <w:pPr>
        <w:pStyle w:val="BodyText"/>
      </w:pPr>
      <w:r>
        <w:t xml:space="preserve">Diệp Húc đột nhiên nhìn thấy một lão già đầu bạc cũng xuất hiện ở trong ma nhãn của Ma La Dư, đúng là một trong tam lão Hạ gia, Hạ Tường Đường nắm giữ Dương đỉnh trong tay, trong tâm không khỏi nghiêm nghị.</w:t>
      </w:r>
    </w:p>
    <w:p>
      <w:pPr>
        <w:pStyle w:val="BodyText"/>
      </w:pPr>
      <w:r>
        <w:t xml:space="preserve">“Hạ Tường Đường cũng vào biển Oan Hồn? Lão già này tất nhiên là đuổi giết ta mà đến, chỉ là trong biển Oan Hồn này sương mù dày đặc, lão ta chưa tìm ra ta mà thôi! Lần này nguy rồi, lão quái vật Tam Bất Diệt cảnh này ở đây, chỉ e cũng là muốn làm ngư ông đắc lợi! Lão ta có được thực lực Tam Bất Diệt cảnh, nhiều người ở nơi đây, ngoại trừ Bảo Nguyên Đại Thiền sư và âm hồn Nhân hoàng ra thì không có ai là đối thủ của lão ta, chắc chắn sẽ lại bị lão phát hiện mất!”</w:t>
      </w:r>
    </w:p>
    <w:p>
      <w:pPr>
        <w:pStyle w:val="BodyText"/>
      </w:pPr>
      <w:r>
        <w:t xml:space="preserve">Diệp Húc thầm nghĩ trong lòng. Nếu không nhờ ma diễm thần kỳ của Ma La Dư, hắn rất khó phát hiện lão quái vật Tam Bất Diệt Cảnh như Hạ Tường Đường lại cũng nấp ở một nơi bí mật gần đó, chuẩn bị đánh lén Bảo Nguyên Đại Thiền sư.</w:t>
      </w:r>
    </w:p>
    <w:p>
      <w:pPr>
        <w:pStyle w:val="BodyText"/>
      </w:pPr>
      <w:r>
        <w:t xml:space="preserve">Người đến chỗ này đều là bị trận chiến giữa Bảo Nguyên Đại Thiền sư và âm hồn Nhân hoàng hấp dẫn mà đến.</w:t>
      </w:r>
    </w:p>
    <w:p>
      <w:pPr>
        <w:pStyle w:val="BodyText"/>
      </w:pPr>
      <w:r>
        <w:t xml:space="preserve">“Chuyển Luân Tiểu Thánh Vương, Bình Đắng Vương Thái tử, bọn người kia không ngờ cũng đến góp vui…”</w:t>
      </w:r>
    </w:p>
    <w:p>
      <w:pPr>
        <w:pStyle w:val="BodyText"/>
      </w:pPr>
      <w:r>
        <w:t xml:space="preserve">Ma La Dư càng nhìn rõ hơn Diệp Húc, cười khanh khách nói: “Người ta thật muốn chém bọn chúng đây… Thiếu Bảo, có muốn giúp ta chuyện này không?”</w:t>
      </w:r>
    </w:p>
    <w:p>
      <w:pPr>
        <w:pStyle w:val="BodyText"/>
      </w:pPr>
      <w:r>
        <w:t xml:space="preserve">Diệp Húc không khỏi đánh cái rùng mình, vội vàng cách xa nàng ta ra một ít, cô gái này nhìn như đại tỷ tỷ hàng xóm dịu dàng săn sóc, mà thật sự lại là một kẻ cuồng giết người vui giận thất thường.</w:t>
      </w:r>
    </w:p>
    <w:p>
      <w:pPr>
        <w:pStyle w:val="BodyText"/>
      </w:pPr>
      <w:r>
        <w:t xml:space="preserve">Hắn không để ý tới Ma La Dư nữa, mà là quan sát chặt chẽ cuộc chiến giữa Bảo Nguyên Đại Thiền sư và âm hồn Nhân hoàng, chỉ thấy một thời gian ngắn thôi đã khiến cho âm hồn Nhân hoàng và Bảo Nguyên Đại Thiền sư tiêu hao cực kỳ nghiêm trọng. Âm hồn Nhân hoàng bị thương nặng hơn một ít, Phật quốc niết bàn sau đầu Bảo Nguyên Đại Thiền sư cùng với vô lượng Phật quang gây ra tổn thương cực lớn cho âm hồn.</w:t>
      </w:r>
    </w:p>
    <w:p>
      <w:pPr>
        <w:pStyle w:val="BodyText"/>
      </w:pPr>
      <w:r>
        <w:t xml:space="preserve">Âm hồn Nhân hoàng tuy mạnh mẽ, nhưng bị Phật quang chiếu đến, tốc độ khôi phục dần chậm lại, thân thể bất tử bất diệt dần dần bị Bảo Nguyên Đại Thiền sư đánh vỡ. Tuy hắn có thể chết đi rồi sống lại, nhưng Bảo Nguyên Đại Thiền sư làm sao có thể cho hắn cơ hội để sống lại cơ chứ?</w:t>
      </w:r>
    </w:p>
    <w:p>
      <w:pPr>
        <w:pStyle w:val="BodyText"/>
      </w:pPr>
      <w:r>
        <w:t xml:space="preserve">Nhưng Bảo Nguyên Đại Thiền sư cũng tiêu hao cực kỳ lớn, Cửu Chuyển Nguyên Công của lão tuy mạnh, tu vi tuy cao thâm, nhưng giao thủ với loại nhân vật mạnh mẽ như âm hồn Nhân hoàng vẫn khiến lão ta bị thương rất nặng.</w:t>
      </w:r>
    </w:p>
    <w:p>
      <w:pPr>
        <w:pStyle w:val="BodyText"/>
      </w:pPr>
      <w:r>
        <w:t xml:space="preserve">Thân thể của lão lần lượt bị đánh nát, nguyên thần và Thiên Địa Pháp Tướng cũng lọt vào trọng thương, nhưng lão ta có thể trở thành sơn môn hộ pháp của Tiểu Quang Minh Thánh Địa chính là dựa vào chiến đấu, không để ý sống chết mà được!</w:t>
      </w:r>
    </w:p>
    <w:p>
      <w:pPr>
        <w:pStyle w:val="BodyText"/>
      </w:pPr>
      <w:r>
        <w:t xml:space="preserve">Lão là một đường sát phạt, đánh ra uy danh hiển hách!</w:t>
      </w:r>
    </w:p>
    <w:p>
      <w:pPr>
        <w:pStyle w:val="BodyText"/>
      </w:pPr>
      <w:r>
        <w:t xml:space="preserve">Lão từng giết chết không biết bao nhiêu đối thủ ngang cấp, thậm chí cả Đại Minh Tôn Vương của ma Vực cũng có mấy kẻ chết trong tay lão.</w:t>
      </w:r>
    </w:p>
    <w:p>
      <w:pPr>
        <w:pStyle w:val="BodyText"/>
      </w:pPr>
      <w:r>
        <w:t xml:space="preserve">Ở trong Tiểu Quang Minh Thánh Địa, nếu luận thủ đoạn chiến đấu, mặc dù là người đứng đầu Tiểu Quang Minh Thánh Địa cũng thua kém lão ta không ít.</w:t>
      </w:r>
    </w:p>
    <w:p>
      <w:pPr>
        <w:pStyle w:val="BodyText"/>
      </w:pPr>
      <w:r>
        <w:t xml:space="preserve">Chính là loại ý thức chiến đấu này đã khiến lão áp âm hồn Nhân hoàng một bậc.</w:t>
      </w:r>
    </w:p>
    <w:p>
      <w:pPr>
        <w:pStyle w:val="BodyText"/>
      </w:pPr>
      <w:r>
        <w:t xml:space="preserve">Tuy nhiên, thực lực của âm hồn Nhân hoàng lại ngang với lão ta, Bảo Nguyên Đại Thiền sư muốn thắng được, tất phải trả một cái giá rất lớn mới có thể bắt được hắn.</w:t>
      </w:r>
    </w:p>
    <w:p>
      <w:pPr>
        <w:pStyle w:val="BodyText"/>
      </w:pPr>
      <w:r>
        <w:t xml:space="preserve">Giờ phút này Bảo Nguyên Đại Thiền sư phi thường tức giận, nhiều cường giả Ma tộc và Nhân tộc cùng xuất hiện như vậy, vây xung quanh lão ta bốn phía, lấy tu vi kinh thiên động địa của lão sao lại không phát hiện?</w:t>
      </w:r>
    </w:p>
    <w:p>
      <w:pPr>
        <w:pStyle w:val="BodyText"/>
      </w:pPr>
      <w:r>
        <w:t xml:space="preserve">“Âm mưu, đây chắc chắn là một âm mưu chuyên nhằm vào ta! Những kẻ này tất nhiên là nhằm vào ta mà đến, đôi gian phu dâm phụ kia đưa âm hồn Nhân hoàng tới, sau đó bọn chúng đợi cho ta cùng với âm hồn Nhân hoàng lưỡng bại câu thương, mới đi ra làm ngư ông thu lợi!”</w:t>
      </w:r>
    </w:p>
    <w:p>
      <w:pPr>
        <w:pStyle w:val="BodyText"/>
      </w:pPr>
      <w:r>
        <w:t xml:space="preserve">Gương mặt Bảo Nguyên Đại Thiền sư âm trầm, ra tay lại càng thêm hung hiểm. Lão thân là sơn môn hộ pháp của Tiểu Quang Minh Thánh Địa, trải qua sát phạt đã thành một thế hệ kỳ tài, nếu không cũng không thể tu luyện môn tâm pháp Cửu Chuyển Nguyên Công khó tu như vậy đến cảnh giới hiện nay, những gì lão trải qua có thể gọi là truyền kỳ, có thể ca ngợi!</w:t>
      </w:r>
    </w:p>
    <w:p>
      <w:pPr>
        <w:pStyle w:val="BodyText"/>
      </w:pPr>
      <w:r>
        <w:t xml:space="preserve">Tuy nhiên, chiến đấu cho tới bây giờ, tu vi lão càng lúc càng yếu, kim than cao độ càng ngày càng thấp, cũng may âm hồn Nhân hoàng cũng tiêu hao khá nhiều tu vi, thân hình vạn trượng dần dần ngâm nước.</w:t>
      </w:r>
    </w:p>
    <w:p>
      <w:pPr>
        <w:pStyle w:val="BodyText"/>
      </w:pPr>
      <w:r>
        <w:t xml:space="preserve">Thân thể hai người thu nhỏ lại chỉ lớn tầm trăm trượng, lực công kích vẫn kinh thiên động địa, mạnh đến đáng sợ. Diệp Húc âm thầm tính toán, loại cường độ công kích này nếu mình chen thân vào trong đó, chỉ sợ vẫn khó có thể chống lại được một hai chiêu, sẽ bị đánh cho nát bét!</w:t>
      </w:r>
    </w:p>
    <w:p>
      <w:pPr>
        <w:pStyle w:val="BodyText"/>
      </w:pPr>
      <w:r>
        <w:t xml:space="preserve">“Bảo Nguyên sắp thắng rồi, chuẩn bị ra tay!” Ma La Dư khẩn trương, khẽ nói.</w:t>
      </w:r>
    </w:p>
    <w:p>
      <w:pPr>
        <w:pStyle w:val="BodyText"/>
      </w:pPr>
      <w:r>
        <w:t xml:space="preserve">Tinh quang trong mắt Diệp Húc lóe lên, lắc đầu nói: “Không cần, chờ một chút! Bọ ngựa bắt ve, chim sẻ chực sẵn! Hiện giờ quần hùng vây quanh, nhìn xem cuối cùng ai mới là chim sẻ!</w:t>
      </w:r>
    </w:p>
    <w:p>
      <w:pPr>
        <w:pStyle w:val="BodyText"/>
      </w:pPr>
      <w:r>
        <w:t xml:space="preserve">Hắn lấy Chiêu Hồn Phiên ra, tâm niệm khẽ động, chỉ thấy mặt phiên lay động, phía dưới chữ “Trảm” xuất hiện ba chữ “Hạ Tường Đường” to đầm đìa máu.</w:t>
      </w:r>
    </w:p>
    <w:p>
      <w:pPr>
        <w:pStyle w:val="BodyText"/>
      </w:pPr>
      <w:r>
        <w:t xml:space="preserve">Ầm!</w:t>
      </w:r>
    </w:p>
    <w:p>
      <w:pPr>
        <w:pStyle w:val="BodyText"/>
      </w:pPr>
      <w:r>
        <w:t xml:space="preserve">Bảo Nguyên Đại Thiền sư đột nhiên hạ một chưởng xuống, đánh nát cái đầu của âm hồn Nhân hoàng, lập tức vô tận Phật quang từ sau đầu trào ra, bao phủ lấy thân thể tổn hại của âm hồn Nhân hoàng. Bên trong Phật quang, từng vị đại phật từ trong Phật quốc niết bàn đi ra, vờn quanh âm hồn Nhân hoàng, định luyện hóa hắn thành tro!</w:t>
      </w:r>
    </w:p>
    <w:p>
      <w:pPr>
        <w:pStyle w:val="BodyText"/>
      </w:pPr>
      <w:r>
        <w:t xml:space="preserve">“Luyện hóa một vị Nhân hoàng, Công Đức Vô Lượng của ta, Công Đức Kim Luân Luyện Bảo Diệu Quyết tất có thể nâng lên một tầm cao mới, tu luyện đến tầng thứ bảy, Đạo Đức Kim Luân!”</w:t>
      </w:r>
    </w:p>
    <w:p>
      <w:pPr>
        <w:pStyle w:val="BodyText"/>
      </w:pPr>
      <w:r>
        <w:t xml:space="preserve">Bảo Nguyên Đại Thiền sư giống như lão tăng ngồi thiền, chuyên tâm luyện hóa âm hồn Nhân hoàng, trong lòng tính toán nói: “Chỉ cần tu thành Đạo Đức Kim Luân, thực lực của ta tất có thể tiến thêm một bước nữa, đem những tên dám tính toán đánh lén ta, giết chết tất cả!”</w:t>
      </w:r>
    </w:p>
    <w:p>
      <w:pPr>
        <w:pStyle w:val="BodyText"/>
      </w:pPr>
      <w:r>
        <w:t xml:space="preserve">“Bảo Nguyên Đại Thiền sư, ngươi đã là đèn dầu sắp cạn, nên ngoan ngoãn chết đi!”</w:t>
      </w:r>
    </w:p>
    <w:p>
      <w:pPr>
        <w:pStyle w:val="BodyText"/>
      </w:pPr>
      <w:r>
        <w:t xml:space="preserve">Vô số ngôi sao phá tan tầng sương mù dày đặc, gào thét kéo đến, từng tôn Tinh Đấu nguyên thần phóng lên cao, hóa thành Đại Chu Thiên Tinh Đấu đại trận, bao lại Bảo Nguyên Đại Thiền sư, lại có một tòa Trụ Quang đại trận bay tới, rơi vào bên trong Tinh Dấu đại trận, lần lượt vận hành, đè vào giữa.</w:t>
      </w:r>
    </w:p>
    <w:p>
      <w:pPr>
        <w:pStyle w:val="BodyText"/>
      </w:pPr>
      <w:r>
        <w:t xml:space="preserve">Cùng lúc đó, một cái chuyển luân cực lớn bay lên, hóa thành Lục Đạo Luân Hồi, phía trên luân hồi chính là một tòa Ma cung thật lớn, đúng là Ma Vực Thập Điện, Chuyển Luân Thần Vương Điện, trấn áp xuống Bảo Nguyên Đại Thiền sư!</w:t>
      </w:r>
    </w:p>
    <w:p>
      <w:pPr>
        <w:pStyle w:val="BodyText"/>
      </w:pPr>
      <w:r>
        <w:t xml:space="preserve">Lại có một tòa Bình Đẳng Vương Thần Điện vút lên cao, rồi sau đó hơn mười món vu bảo Ma tộc phát ra từng trận rung động nhiếp lòng người, đè tới Bảo Nguyên Đại Thiền sư.</w:t>
      </w:r>
    </w:p>
    <w:p>
      <w:pPr>
        <w:pStyle w:val="BodyText"/>
      </w:pPr>
      <w:r>
        <w:t xml:space="preserve">“Tà ma ngoại đạo, tất cả đều chết đi!” Bảo Nguyên Đại Thiền sư đột nhiên cười to, bất thình lình đứng dậy, chân to dậm một cái thật mạnh, chỉ thấy nơi bàn chân lão hạ xuống, Chu Thiên Tinh Đấu và Trụ Quang đại trận lập tức ngừng chuyển động. Lão lập tức đánh ra một quyền, đánh bay Chuyển Luân Vương Thần Điện và Bình Đẳng Vương Thần Điện, những vu bảo Ma tộc khác đều bị chấn cho rạn nứt, thậm chí vỡ nát!</w:t>
      </w:r>
    </w:p>
    <w:p>
      <w:pPr>
        <w:pStyle w:val="Compact"/>
      </w:pPr>
      <w:r>
        <w:br w:type="textWrapping"/>
      </w:r>
      <w:r>
        <w:br w:type="textWrapping"/>
      </w:r>
    </w:p>
    <w:p>
      <w:pPr>
        <w:pStyle w:val="Heading2"/>
      </w:pPr>
      <w:bookmarkStart w:id="526" w:name="chương-506-đánh-lén."/>
      <w:bookmarkEnd w:id="526"/>
      <w:r>
        <w:t xml:space="preserve">504. Chương 506: Đánh Lén.</w:t>
      </w:r>
    </w:p>
    <w:p>
      <w:pPr>
        <w:pStyle w:val="Compact"/>
      </w:pPr>
      <w:r>
        <w:br w:type="textWrapping"/>
      </w:r>
      <w:r>
        <w:br w:type="textWrapping"/>
      </w:r>
      <w:r>
        <w:t xml:space="preserve">Bảo Nguyên Đại Thiền sư mặc dù khổ chiến một trận với âm hồn Nhân hoàng, tu vi không còn dư thừa là bao, nhưng thực lực vẫn không thể đo lường như trước, một quyền liền đánh bay tất cả vu bảo của cường giả ma đạo, ma tộc, thậm chí đánh nát!</w:t>
      </w:r>
    </w:p>
    <w:p>
      <w:pPr>
        <w:pStyle w:val="BodyText"/>
      </w:pPr>
      <w:r>
        <w:t xml:space="preserve">Những vu bảo đó, đa số là tam tương chi bảo, thậm chí hai đại bảo vật như Bình Đằng Vương Thần Điện và Chuyển Luân Vương Thần Điện lại là bất diệt chi bảo của Ma tộc, nhưng ở trước mặt lão ta lại như là đồ chơi của con nít, căn bản không thể làm lão bị thương chút xíu nào.</w:t>
      </w:r>
    </w:p>
    <w:p>
      <w:pPr>
        <w:pStyle w:val="BodyText"/>
      </w:pPr>
      <w:r>
        <w:t xml:space="preserve">Mặc dù là Chu Thiên Tinh Đấu Đại trận và Tinh Không Trụ Quang đại trận cũng bị lão ta dẫm nát dưới chân, dẫm cho trận pháp phải ngừng lại!</w:t>
      </w:r>
    </w:p>
    <w:p>
      <w:pPr>
        <w:pStyle w:val="BodyText"/>
      </w:pPr>
      <w:r>
        <w:t xml:space="preserve">Thực lực của lão mạnh như vẫn ở trong trạng thái toàn thịnh, giơ tay nhấc chân liền có được sức mạnh to lớn có thể vùi thiên dập địa, làm cho người ta không thể theo kịp!</w:t>
      </w:r>
    </w:p>
    <w:p>
      <w:pPr>
        <w:pStyle w:val="BodyText"/>
      </w:pPr>
      <w:r>
        <w:t xml:space="preserve">“Xem ra tu vi của Bảo Nguyên quả thật đã hao tổn rất nhiều!” Ánh mắt Ma La Dư tỏa sáng, cười khanh khách nói.</w:t>
      </w:r>
    </w:p>
    <w:p>
      <w:pPr>
        <w:pStyle w:val="BodyText"/>
      </w:pPr>
      <w:r>
        <w:t xml:space="preserve">Diệp Húc gật đầu đồng ý. Hắn từng đối mặt với cường giả Tam Bất Diệt cảnh, biết rõ chỗ lợi hại của bọn họ. Lúc trước Hạ Trung Đường ở Phù Đồ thánh thành, chỉ dựa vào khí thế thôi đã trấn áp được Diệp Húc, nguyên thần lẫn thân thể đều bị vây khốn, tất cả vu bảo đều không thể sử dụng, thực lực của đại vu Tam Bất Diệt cảnh thật khó có thể tưởng tượng được.</w:t>
      </w:r>
    </w:p>
    <w:p>
      <w:pPr>
        <w:pStyle w:val="BodyText"/>
      </w:pPr>
      <w:r>
        <w:t xml:space="preserve">Mà thực lực của Bảo Nguyên Đại Thiền sư còn trên cả Hạ Trung Đường, là cường giả đỉnh cao đã tu luyện đến Thiên Địa Pháp Tướng bất diệt, thân thể có thể sánh với Nhân hoàng.</w:t>
      </w:r>
    </w:p>
    <w:p>
      <w:pPr>
        <w:pStyle w:val="BodyText"/>
      </w:pPr>
      <w:r>
        <w:t xml:space="preserve">Nếu lão ta ở trong trạng thái toàn thịnh, những vu bảo đánh tới lão ta kia, lão ta hoàn toàn không cần động thủ, chỉ cần quát to một tiếng liền có thể chấn vỡ tất cả vu bảo, thậm chí chủ nhân vu bảo cũng bị đánh chết!</w:t>
      </w:r>
    </w:p>
    <w:p>
      <w:pPr>
        <w:pStyle w:val="BodyText"/>
      </w:pPr>
      <w:r>
        <w:t xml:space="preserve">Mà Bảo Nguyên Đại Thiền sư lại chỉ có thể chấn vỡ tam tương chi bảo, có thể thấy trận chiến giữa ông ta và âm hồn Nhân hoàng đã khiến lão hao tổn quá nhiều, chỉ sợ tu vi còn sót lại hiện giờ nhiều nhất có thể so với Tam Tương cảnh Thiên Tương kỳ đỉnh phong mà thôi!</w:t>
      </w:r>
    </w:p>
    <w:p>
      <w:pPr>
        <w:pStyle w:val="BodyText"/>
      </w:pPr>
      <w:r>
        <w:t xml:space="preserve">Không chỉ như thế, có lẽ toàn thân Bảo Nguyên Đại Thiền sư bị trọng thương, nguyên thần và Thiên Địa Pháp Tướng đều bị tổn thương không nhỏ, hạn chế lão phát huy thực lực.</w:t>
      </w:r>
    </w:p>
    <w:p>
      <w:pPr>
        <w:pStyle w:val="BodyText"/>
      </w:pPr>
      <w:r>
        <w:t xml:space="preserve">Hiện giờ, Bảo Nguyên Đại Thiền sư chỉ còn một chỗ dựa cuối cùng, đó chính là thân thể của lão. Lão tu luyện Cửu Chuyển Nguyên Công đến cảnh giới tầng thứ tám, Nguyên Công bát chuyển, có thể sánh với thân thể Nhân hoàng, thân thể lão chính là vu bảo mạnh nhất!</w:t>
      </w:r>
    </w:p>
    <w:p>
      <w:pPr>
        <w:pStyle w:val="BodyText"/>
      </w:pPr>
      <w:r>
        <w:t xml:space="preserve">Diệp Húc có thể nghĩ đến điểm đó, những người khác cũng không phải kẻ ngu, rất nhanh cũng đã nghĩ đến chỗ mấu chốt.</w:t>
      </w:r>
    </w:p>
    <w:p>
      <w:pPr>
        <w:pStyle w:val="BodyText"/>
      </w:pPr>
      <w:r>
        <w:t xml:space="preserve">“Bảo Nguyên Đại Thiền sư, vừa rồi tiểu chất chỉ thủ một chút, xem ra tu vi của ngài quả thật hao tổn rất lớn, nguyên thần và Thiên Địa Pháp Tướng đều bị thương nặng rồi!”</w:t>
      </w:r>
    </w:p>
    <w:p>
      <w:pPr>
        <w:pStyle w:val="BodyText"/>
      </w:pPr>
      <w:r>
        <w:t xml:space="preserve">Thạch Tinh Hải cười ha ha, suất lĩnh đám cao thủ Tinh Cung xuất hiện, chỉ thấy đám cao thủ đó cùng quát to một tiếng, đều tự phóng Tinh Đấu nguyên thần lên, rơi vào trong Đại Chu Thiên tinh Đấu đại trận và Tinh Không Trụ Quang đại trận.</w:t>
      </w:r>
    </w:p>
    <w:p>
      <w:pPr>
        <w:pStyle w:val="BodyText"/>
      </w:pPr>
      <w:r>
        <w:t xml:space="preserve">Những người này đều là thiên tài nổi tiếng của Chu Thiên Tinh Cung, tuy không có được ba trăm sáu mươi lăm Tinh Đấu nguyên thần như Thạch Tinh Hải, nhưng cũng có mấy người tu thành Tiểu Chu Thiên Tinh Đấu Nguyên Thần, những người khác đã có được hơn mười cái Tinh Đấu nguyên thần.</w:t>
      </w:r>
    </w:p>
    <w:p>
      <w:pPr>
        <w:pStyle w:val="BodyText"/>
      </w:pPr>
      <w:r>
        <w:t xml:space="preserve">Nhất là bốn lão già mặc áo bào xám sau lưng Thạch Tinh Hải, địa vị thân phận hiển nhiên cao hơn đám người một bậc, phía lại lại xuất hiện ra những tôn Địa Tướng Tinh Đấu nguyên thần, pháp lực mênh mông cuồn cuộn, tuôn vào bên trong hai tòa đại trận.</w:t>
      </w:r>
    </w:p>
    <w:p>
      <w:pPr>
        <w:pStyle w:val="BodyText"/>
      </w:pPr>
      <w:r>
        <w:t xml:space="preserve">Tam Tương cảnh có tất cả ba tầng cảnh giới lớn, Pháp Tương kỳ, Địa Tương kỳ, Thiên Tương kỳ. Bốn lão già mặc áo bào xám này hiển nhiên là cường giả Địa Tương kỳ, sau khi tu luyện Đại Chu Thiên Tinh Đấu Cấm Điển xong, tu vi của bọn họ cao cường còn không kém trùm Thiên Cùng kỳ là bao!</w:t>
      </w:r>
    </w:p>
    <w:p>
      <w:pPr>
        <w:pStyle w:val="BodyText"/>
      </w:pPr>
      <w:r>
        <w:t xml:space="preserve">Chu Thiên Tinh Cung thân là một trong tam cung ma đạo, đệ tử đông đúc, so với bất cứ một môn phái bên trong lục phái đều khổng lồ hơn, tu vi đệ tử cũng cực xuất chúng, cao thủ xuất hiện lớp lớp!</w:t>
      </w:r>
    </w:p>
    <w:p>
      <w:pPr>
        <w:pStyle w:val="BodyText"/>
      </w:pPr>
      <w:r>
        <w:t xml:space="preserve">Tinh đấu nguyên thần cà Địa Tướng nguyên thần của những người này cùng thúc dục hai tòa đại trận, lập tức phá tan uy phong của một cước của Bảo Nguyên Đại Thiền sư, đại trận ù ù vận chuyển, chỉ thấy kim thân của Bảo Nguyên Đại Thiền sư nhanh chóng ngâm nước, làn da khô quắt lại, nếp nhăn mọc lên, trong chớp mắt dường như già hơn hẳn mười tuổi!</w:t>
      </w:r>
    </w:p>
    <w:p>
      <w:pPr>
        <w:pStyle w:val="BodyText"/>
      </w:pPr>
      <w:r>
        <w:t xml:space="preserve">Lập tức ba trăm sáu mươi lăm tòa Tinh Đấu cuồn cuộn khởi động, nghiền đè đến, chỉ thấy từng tòa Tinh Đấu hòa thành khôn cùng tinh lực, như thủy ngân chảy xuống, lập tức tinh lực ngưng tụ, hóa thành những lá cờ lớn, những tôn Ma thần đi ra từ trong đó. Những thần ma này hình dạng kỳ lạ, có dữ tợn hung ác, có hình dung tuấn mỹ, nam nữ già trẻ, cái gì cũng có.</w:t>
      </w:r>
    </w:p>
    <w:p>
      <w:pPr>
        <w:pStyle w:val="BodyText"/>
      </w:pPr>
      <w:r>
        <w:t xml:space="preserve">Đây là Chu Thiên Tinh Quân do Đại Chu Thiên Tinh Đấu trận đồ biến hóa ra, thứ trong truyền thuyết nắm giữ Chu Thiên Tinh Đấu!</w:t>
      </w:r>
    </w:p>
    <w:p>
      <w:pPr>
        <w:pStyle w:val="BodyText"/>
      </w:pPr>
      <w:r>
        <w:t xml:space="preserve">Ba trăm sáu mươi lăm vị Chu Thiên Tinh Quân khí thế khác biệt, tạo thành đại trận, đem không gian xung quanh Bảo Nguyên Đại Thiền sư mở ra một mảng vũ trụ tinh không rộng lớn vô biên, nhốt Bảo Nguyên Đại Thiền sư bên trong đó, khiến lão không thể bỏ chạy được.</w:t>
      </w:r>
    </w:p>
    <w:p>
      <w:pPr>
        <w:pStyle w:val="BodyText"/>
      </w:pPr>
      <w:r>
        <w:t xml:space="preserve">Chỉ thấy ba trăm sáu mươi lăm vị Chu Thiên Tinh Quân quay xung quanh chém giết tới kim thân khổng lồ của Bảo Nguyên Đại Thiền sư, lực công kích mạnh đủ để phá tan thân thể Nhân hoàng, tạo thành thương tổn cho Bảo Nguyên Đại Thiền sư!</w:t>
      </w:r>
    </w:p>
    <w:p>
      <w:pPr>
        <w:pStyle w:val="BodyText"/>
      </w:pPr>
      <w:r>
        <w:t xml:space="preserve">Mà dưới chân Bảo Nguyên Đại Thiền sư lại có một tinh hệ giống như ngân hà, hàng tỉ vạn tinh sa chảy đi, mang theo thọ nguyên của lão!</w:t>
      </w:r>
    </w:p>
    <w:p>
      <w:pPr>
        <w:pStyle w:val="BodyText"/>
      </w:pPr>
      <w:r>
        <w:t xml:space="preserve">Đây là hai đại trận pháp nguy hiểm nhất của Chu Thiên Tinh Cung. Lần này cao thủ Tinh Cung hợp lực thúc dục, mặc dù là Bảo Nguyên Đại Thiền sư cũng ở trong nháy mắt bị thiệt lớn, bị vô số Chu Thiên Tinh Quân đánh lên kim thân, cuồn cuộn tinh lực xâm chiếm thân thể lão, một đường phá hư, làm hỏng kim thân lão, khiến kim thân của lão suy bại.</w:t>
      </w:r>
    </w:p>
    <w:p>
      <w:pPr>
        <w:pStyle w:val="BodyText"/>
      </w:pPr>
      <w:r>
        <w:t xml:space="preserve">Đồng thời, Tinh Không Trụ Quang đại trận cũng được thúc dục, vài giây qua đã mang đi hơn trăm năm thọ nguyên của lão!</w:t>
      </w:r>
    </w:p>
    <w:p>
      <w:pPr>
        <w:pStyle w:val="BodyText"/>
      </w:pPr>
      <w:r>
        <w:t xml:space="preserve">“Lưỡng đại tuyệt sát trận của Chu Thiên Tinh Cung, cũng thường thôi! Con trai của Tinh đế, ngươi cũng dám ra tay với ta? Đổi lại làm cha ngươi thì còn được!”</w:t>
      </w:r>
    </w:p>
    <w:p>
      <w:pPr>
        <w:pStyle w:val="BodyText"/>
      </w:pPr>
      <w:r>
        <w:t xml:space="preserve">Phật quốc niết bàn sau đầu Bảo Nguyên Đại Thiền sư đột nhiên bành trướng dữ dội, cưỡng ép tạo ra một mảng Phật quốc niết bàn rộng lớn bên trong vũ trụ tinh không của Đại Chu Thiên Tinh Đấu đại trận.</w:t>
      </w:r>
    </w:p>
    <w:p>
      <w:pPr>
        <w:pStyle w:val="BodyText"/>
      </w:pPr>
      <w:r>
        <w:t xml:space="preserve">Vô cùng vô tận Phật quang bắn ra, nồng đậm như canh, trấn áp Tinh Không Trụ Quang đại trận, khiến tòa đại trần này ngừng chuyển động!</w:t>
      </w:r>
    </w:p>
    <w:p>
      <w:pPr>
        <w:pStyle w:val="BodyText"/>
      </w:pPr>
      <w:r>
        <w:t xml:space="preserve">Tiếp theo vô số Phật đà tụng to Phật pháp, nhao nhao cả lên, từ trong Phật quốc niết bàn bay ra, đón lấy ba trăm sáu mươi lăm Chu Thiên Tinh Quân!</w:t>
      </w:r>
    </w:p>
    <w:p>
      <w:pPr>
        <w:pStyle w:val="BodyText"/>
      </w:pPr>
      <w:r>
        <w:t xml:space="preserve">Lão ta lúc này ngừng trấn áp âm hồn Nhân hoàng, pháp lực lập tức tăng vọt, đột phát Tam Tương cảnh Thiên Tương kỳ, tu vi ít nhất có thể sánh ngang thân thể bất diệt của cường giả!</w:t>
      </w:r>
    </w:p>
    <w:p>
      <w:pPr>
        <w:pStyle w:val="BodyText"/>
      </w:pPr>
      <w:r>
        <w:t xml:space="preserve">“Phá cho ta!”</w:t>
      </w:r>
    </w:p>
    <w:p>
      <w:pPr>
        <w:pStyle w:val="BodyText"/>
      </w:pPr>
      <w:r>
        <w:t xml:space="preserve">Bảo Nguyên Đại Thiền sư quát lớn, một quyền đánh ra, trong chớp mắt đánh ra ba trăm sáu mươi lăm quyền, đánh tan hết tất cả Chu Thiên Tinh Quân!</w:t>
      </w:r>
    </w:p>
    <w:p>
      <w:pPr>
        <w:pStyle w:val="BodyText"/>
      </w:pPr>
      <w:r>
        <w:t xml:space="preserve">Đám người Thạch Tinh Hải đều thổ huyết, thậm chỉ cả bốn lão già mặc áo bào xám kia cũng bị chấn cho trọng thương, bị lão ta chấn vỡ Đại Chu Thiên Tinh Đấu đại trận và Tinh Không Trụ Quang đại trận!</w:t>
      </w:r>
    </w:p>
    <w:p>
      <w:pPr>
        <w:pStyle w:val="BodyText"/>
      </w:pPr>
      <w:r>
        <w:t xml:space="preserve">Bảo Nguyên Đại Thiền sư phá trận mà ra, cũng tiêu hao cực kỳ lớn, đang định đại khai sát giới, đột nhiên thấy một vòng chuyển luân hạ xuống, thu lão ta vào trong đó.</w:t>
      </w:r>
    </w:p>
    <w:p>
      <w:pPr>
        <w:pStyle w:val="BodyText"/>
      </w:pPr>
      <w:r>
        <w:t xml:space="preserve">“Chuyển Luân Thánh Pháp! Lục Đạo Luân Hồi, Súc Sinh đạo!”</w:t>
      </w:r>
    </w:p>
    <w:p>
      <w:pPr>
        <w:pStyle w:val="BodyText"/>
      </w:pPr>
      <w:r>
        <w:t xml:space="preserve">Chuyển Luân Tiểu Thánh Vương và đám cường giả Ma tộc liên thủ, đồng loại đánh lên Chuyển Luân Vương Thần Điện, thúc dục cái chuyển luân cực lớn này, những dòng ma khí quỷ dị tuôn vào bên trong thân thể Bảo Nguyên Đại Thiền sư, chỉ thấy vô số cái lông đen bóng chui ra khỏi Bảo Nguyên Đại Thiền sư, miệng càng lúc càng dài, răng nanh mọc da, làn da bành trướng, trong chớp mắt từ một vị kim thân Phật đà khô gầy như trúc lại hóa thành một con lợn rừng vừa béo lại vừa đen!</w:t>
      </w:r>
    </w:p>
    <w:p>
      <w:pPr>
        <w:pStyle w:val="BodyText"/>
      </w:pPr>
      <w:r>
        <w:t xml:space="preserve">Chuyển Luân Thánh Pháp của Chuyển Luân Vương Thần Điện, có được uy năng quỷ thần khó lường, phối hợp thêm món bất diệt chi bảo kỳ lạ của Chuyển Luân Tiểu Thánh Vương, lại có thể đánh Bảo Nguyên Đại Thiền sư vào trong Súc Sinh đạo, trực tiếp thay đổi kết cấu thân thể của ông ta, cưỡng ép biến ông ta thành một con lợn!</w:t>
      </w:r>
    </w:p>
    <w:p>
      <w:pPr>
        <w:pStyle w:val="BodyText"/>
      </w:pPr>
      <w:r>
        <w:t xml:space="preserve">“Bảo Nguyên, không người nào có thể giết ngươi, nhưng Chuyển Luân Tiểu Thánh Vương ta lại có thể!”</w:t>
      </w:r>
    </w:p>
    <w:p>
      <w:pPr>
        <w:pStyle w:val="BodyText"/>
      </w:pPr>
      <w:r>
        <w:t xml:space="preserve">Chuyển Luân Tiểu Thánh Vương cười ha ha, cùng với cường giả hoàng tộc y đồng loạt ra tay, đánh tới con lợn rừng đen Bảo Nguyên Đại Thiền sư, cười lạnh nói: “Chuyển Luân Vương Thần Điện của ta chính là bất diệt chi bảo, đánh lão ta vào trong Súc Sinh đạo, phá hỏng kim thân của lão, đánh cho ta, đánh chết lão!”</w:t>
      </w:r>
    </w:p>
    <w:p>
      <w:pPr>
        <w:pStyle w:val="BodyText"/>
      </w:pPr>
      <w:r>
        <w:t xml:space="preserve">Vô số công kích rơi lên người Bảo Nguyên Đại Thiền sư, công kích của những kẻ này vốn không thể đánh thương Bảo Nguyên Đại Thiền sư một chút nào, nhưng lúc này kim thân của lão đã bị phá, thân thể lập tức bị đám người Chuyển Luân Tiểu Thánh Vương đánh nát!</w:t>
      </w:r>
    </w:p>
    <w:p>
      <w:pPr>
        <w:pStyle w:val="BodyText"/>
      </w:pPr>
      <w:r>
        <w:t xml:space="preserve">“Không ngờ thế gian còn có loại vu bảo quỷ dị như thế này?”</w:t>
      </w:r>
    </w:p>
    <w:p>
      <w:pPr>
        <w:pStyle w:val="BodyText"/>
      </w:pPr>
      <w:r>
        <w:t xml:space="preserve">Sắc mặt Diệp Húc không khỏi kịch biến. Uy năng của Chuyển Luân Vương Thần Điện thật sự khiến hắn run sợ, món vu bảo này có thể thay đổi thân thể người khác, đánh nhốt người ta vào trong lục đạo, loại công dụng này có thể nói là nghịch thiên, làm cho người ta khó lòng phòng bị được!</w:t>
      </w:r>
    </w:p>
    <w:p>
      <w:pPr>
        <w:pStyle w:val="BodyText"/>
      </w:pPr>
      <w:r>
        <w:t xml:space="preserve">Sắc mặt Ma La Dư cũng ngưng trọng hiếm thấy, nhẹ nhàng vuốt ve ma đao, cười lạnh nói: “Tòa Chuyển Luân Vương Thần Điện trong tay tên Chuyển Luân Tiểu Thánh Vương này chỉ là thứ phỏng chế, Chuyển Luân Vương Thần Điện chân chính nằm ở trong tay Chuyển Luân Đại Thánh Vương. Tòa thần điện đó chính là cấm bảo, ngay cả cha ta cũng phải kiêng kỵ vài phần.”</w:t>
      </w:r>
    </w:p>
    <w:p>
      <w:pPr>
        <w:pStyle w:val="BodyText"/>
      </w:pPr>
      <w:r>
        <w:t xml:space="preserve">“Tặc tử ma tộc, cũng dám ám toán ta! Chết! Chết! Chết!”</w:t>
      </w:r>
    </w:p>
    <w:p>
      <w:pPr>
        <w:pStyle w:val="BodyText"/>
      </w:pPr>
      <w:r>
        <w:t xml:space="preserve">Bảo Nguyên Đại Thiền sư biến thành lợn rừng bị đám người Chuyển Luân Tiểu Thánh Vương đánh cho dập nát, chỉ còn lại Thiên Địa Pháp Tướng, chỉ thấy vị Thiên Địa Pháp Tướng này giống như cổ phật, đột nhiên đánh ra một quyền, đánh bay Chuyển Luân Vương Thần Điện, đám người Chuyển Luân Tiểu Thánh Vương đều hộc máu ra!</w:t>
      </w:r>
    </w:p>
    <w:p>
      <w:pPr>
        <w:pStyle w:val="BodyText"/>
      </w:pPr>
      <w:r>
        <w:t xml:space="preserve">Thân thể Bảo Nguyên Đại Thiền sư nhanh chóng phục hồi như cũ, vô số cơ bắp xương cốt tái sinh. Lão ta là nhân vật Tam Bất Diệt cảnh đỉnh phong, thân thể bất diệt, nguyên thần bất diệt, Thiên Địa Pháp Tướng bất diệt, dù là loại vu bảo quỷ dị Chuyển Luân Vương Thần Điện này phá hủy thân thể lão, cũng không thể xóa bỏ lão!</w:t>
      </w:r>
    </w:p>
    <w:p>
      <w:pPr>
        <w:pStyle w:val="BodyText"/>
      </w:pPr>
      <w:r>
        <w:t xml:space="preserve">Răng rắc!</w:t>
      </w:r>
    </w:p>
    <w:p>
      <w:pPr>
        <w:pStyle w:val="BodyText"/>
      </w:pPr>
      <w:r>
        <w:t xml:space="preserve">Bảo Nguyên Đại Thiền sư giơ một tay ra, nắm lấy cổ một gã hoàng tộc Hầu la, bàn tay phát lực, chỉ thấy thân thể tên cường giả hoàng tộc Hầu La kia đột nhiên bành trướng lên như bị thổi phồng, bất ngờ nổ bùm một tiếng, nổ tung ngay tại chỗ, hóa thành một đám sương máu, chính là bị Bảo Nguyên Đại Thiền sư một tay bóp vỡ, thậm chí nguyên thần cũng vỡ nát!</w:t>
      </w:r>
    </w:p>
    <w:p>
      <w:pPr>
        <w:pStyle w:val="BodyText"/>
      </w:pPr>
      <w:r>
        <w:t xml:space="preserve">Tay kia của lão bổ tới phía trước, bổ ra một tên hoàng tộc khác, đằng đằng sát khí.</w:t>
      </w:r>
    </w:p>
    <w:p>
      <w:pPr>
        <w:pStyle w:val="BodyText"/>
      </w:pPr>
      <w:r>
        <w:t xml:space="preserve">“Hôm nay, tất cả kẻ đánh lén Phật gia đều phải chết ở chỗ này!”</w:t>
      </w:r>
    </w:p>
    <w:p>
      <w:pPr>
        <w:pStyle w:val="BodyText"/>
      </w:pPr>
      <w:r>
        <w:t xml:space="preserve">Bảo Nguyên Đại Thiền sư giống như một vị Minh Vương phẫn nộ đi ra khỏi tượng thần trong chùa miếu, sát khí thậm chí còn nặng hơn cả sát khí trong biển Oan Hồn, không hổ là sơn môn hộ pháp của Tiểu Quang Minh Thánh Địa, được xưng là nhân vật có sức chiến đấu đệ nhất!</w:t>
      </w:r>
    </w:p>
    <w:p>
      <w:pPr>
        <w:pStyle w:val="BodyText"/>
      </w:pPr>
      <w:r>
        <w:t xml:space="preserve">Lão dũng mãnh như thế đãn khiến cho rất nhiều cao thủ nấp trong chỗ tối không dám lộ ra, e sợ bị lão tăng này đánh chết, Bình Đẳng Thái tử thậm chí còn không nói lời nào, lặng lẽ ẩn nấp, biến mất không thấy.</w:t>
      </w:r>
    </w:p>
    <w:p>
      <w:pPr>
        <w:pStyle w:val="BodyText"/>
      </w:pPr>
      <w:r>
        <w:t xml:space="preserve">Mà vào lúc này, âm hồn vị Nhân hoàng kia không còn bị Bảo Nguyên trấn áp nữa, cũng đại khai sát giới, giết hại đám người vây công.</w:t>
      </w:r>
    </w:p>
    <w:p>
      <w:pPr>
        <w:pStyle w:val="BodyText"/>
      </w:pPr>
      <w:r>
        <w:t xml:space="preserve">Bảo Nguyên Đại Thiền sư cười ha ha, một tay bắt lấy một gã cường giả Tinh Cung, xé thành hai nửa: “Không ai có thể đánh lén Phật gia mà còn có thể bỏ chạy!”</w:t>
      </w:r>
    </w:p>
    <w:p>
      <w:pPr>
        <w:pStyle w:val="BodyText"/>
      </w:pPr>
      <w:r>
        <w:t xml:space="preserve">“Thật không?”</w:t>
      </w:r>
    </w:p>
    <w:p>
      <w:pPr>
        <w:pStyle w:val="BodyText"/>
      </w:pPr>
      <w:r>
        <w:t xml:space="preserve">Lúc này, một tiếng cười già nua vang lên, Hạ Tường Đường đột nhiên xuất hiện trên đỉnh đầu Bảo Nguyên Đại Thiền sư, một chưởng ấn xuống giữa đầu Bảo Nguyên Đại Thiền sư, chỉ thấy người khổng lồ kim thân trăm trượng này đột nhiên rầm một tiếng vỡ nát, máu thịt bay tứ tung, thậm chí Thiên Địa Pháp Tướng của lão trong nháy mắt cũng bị thương nặng!</w:t>
      </w:r>
    </w:p>
    <w:p>
      <w:pPr>
        <w:pStyle w:val="BodyText"/>
      </w:pPr>
      <w:r>
        <w:t xml:space="preserve">“Bảo Nguyên, hôm nay ta chẳng những đánh lén ngươi, thậm chí còn muốn đem ngươi tên hộ pháp sơn môn này sinh sôi luyện hóa!”</w:t>
      </w:r>
    </w:p>
    <w:p>
      <w:pPr>
        <w:pStyle w:val="BodyText"/>
      </w:pPr>
      <w:r>
        <w:t xml:space="preserve">Một chưởng của Hạ Tường Đường đánh nát kim thân của Bảo Nguyên, đánh lén đắc thủ, không khỏi cười ha ha, sau lưng hiện ra Thiên Địa Pháp Tướng và cửu đỉnh, chỉ thấy cửu đỉnh hợp nhất, Thiên Địa Pháp Tướng của hắn ôm lấy cửu đỉnh, thi triển Cửu đỉnh trấn Thần Châu, chụp xuống Bảo Nguyên Đại Thiền sư và Thiên Địa Pháp Tướng của lão, định thu lão vào trong đỉnh để luyện hóa!</w:t>
      </w:r>
    </w:p>
    <w:p>
      <w:pPr>
        <w:pStyle w:val="BodyText"/>
      </w:pPr>
      <w:r>
        <w:t xml:space="preserve">“Cô bé, đến lúc chúng ta động thủ rồi!” Thần quang trong mắt Diệp Húc bắn ra, đột nhiên vươn thân nhảy lên, tế lên Chiêu Hồn Phiên, cười to nói.</w:t>
      </w:r>
    </w:p>
    <w:p>
      <w:pPr>
        <w:pStyle w:val="Compact"/>
      </w:pPr>
      <w:r>
        <w:br w:type="textWrapping"/>
      </w:r>
      <w:r>
        <w:br w:type="textWrapping"/>
      </w:r>
    </w:p>
    <w:p>
      <w:pPr>
        <w:pStyle w:val="Heading2"/>
      </w:pPr>
      <w:bookmarkStart w:id="527" w:name="chương-507-kẻ-thắng-cuối-cùng."/>
      <w:bookmarkEnd w:id="527"/>
      <w:r>
        <w:t xml:space="preserve">505. Chương 507: Kẻ Thắng Cuối Cùng.</w:t>
      </w:r>
    </w:p>
    <w:p>
      <w:pPr>
        <w:pStyle w:val="Compact"/>
      </w:pPr>
      <w:r>
        <w:br w:type="textWrapping"/>
      </w:r>
      <w:r>
        <w:br w:type="textWrapping"/>
      </w:r>
      <w:r>
        <w:t xml:space="preserve">Ma La Dư nghe nói như thế, lập tức phóng lên cao, tế pháp tướng lên, chỉ thấy Ma La Pháp Tướng của cô ta cầm ma đao trong tay, gào thét phóng tới Hạ Tường Đường.</w:t>
      </w:r>
    </w:p>
    <w:p>
      <w:pPr>
        <w:pStyle w:val="BodyText"/>
      </w:pPr>
      <w:r>
        <w:t xml:space="preserve">“Tiểu tử thối, không được gọi ta là cô bé, gọi ta là tỷ tỷ, không tỷ liền cắt ngươi ra!” Cô ta khó chịu trong lòng, quay đầu lại trừng Diệp Húc một cái.</w:t>
      </w:r>
    </w:p>
    <w:p>
      <w:pPr>
        <w:pStyle w:val="BodyText"/>
      </w:pPr>
      <w:r>
        <w:t xml:space="preserve">Diệp Húc không nói lời nào, quát to một tiếng, khí tràng phía sau mở ra, ngọc thụ nguyên thần vũ động, năm con Tam Túc Kim Ô kéo mặt trời bay tới, cùng nguyên thần của hắn dung nhập vào bên trong Chiêu Hồn Phiên.</w:t>
      </w:r>
    </w:p>
    <w:p>
      <w:pPr>
        <w:pStyle w:val="BodyText"/>
      </w:pPr>
      <w:r>
        <w:t xml:space="preserve">Vù!</w:t>
      </w:r>
    </w:p>
    <w:p>
      <w:pPr>
        <w:pStyle w:val="BodyText"/>
      </w:pPr>
      <w:r>
        <w:t xml:space="preserve">Lá cờ lớn này mở ra, rộng gần mười dặm, Diệp Húc quát lớn, tám cánh tay ôm láy cột đại phiên, Bàn Vương Khai Thiên Kinh vạn chuyển, quanh thân kim quang chói mắt, từng khối cơ bắp lộ ra, khiến cho những chiếc vảy ngược chân long dựng thẳng lên!</w:t>
      </w:r>
    </w:p>
    <w:p>
      <w:pPr>
        <w:pStyle w:val="BodyText"/>
      </w:pPr>
      <w:r>
        <w:t xml:space="preserve">Thân hình hắn tràn đầy lực lượng mênh mông, ra sức vung Chiêu Hồn Phiên, chỉ thấy mặt cờ bay bay, ba chữ “Hạ Tường Đường” lại càng hiện ra rõ ràng, giống như có một loại ma lực quỷ dị đang chảy qua những chữ đó.</w:t>
      </w:r>
    </w:p>
    <w:p>
      <w:pPr>
        <w:pStyle w:val="BodyText"/>
      </w:pPr>
      <w:r>
        <w:t xml:space="preserve">Những chiếc xiềng xích màu đen từ bên trong bạch phiên bắn ra, như là độc long đại mãng, bắn thẳng hướng Hạ Tường Đường.</w:t>
      </w:r>
    </w:p>
    <w:p>
      <w:pPr>
        <w:pStyle w:val="BodyText"/>
      </w:pPr>
      <w:r>
        <w:t xml:space="preserve">Xoẹt! Xoẹt! Xoẹt!</w:t>
      </w:r>
    </w:p>
    <w:p>
      <w:pPr>
        <w:pStyle w:val="BodyText"/>
      </w:pPr>
      <w:r>
        <w:t xml:space="preserve">Những xiềng xích đó đột nhiên bắn xuyên hư không, biến mất ở trong tầng tầng không gian, ngay sau đó xuất hiện bên người Hạ Tường Đường, vô số xiềng xích trong nháy mắt xuyên thủng Thiên Địa Pháp Tướng của Hạ Tường Đường!</w:t>
      </w:r>
    </w:p>
    <w:p>
      <w:pPr>
        <w:pStyle w:val="BodyText"/>
      </w:pPr>
      <w:r>
        <w:t xml:space="preserve">Những xiềng xích đó nhanh chóng rút về, vây đi từng sợi hồn phách thần thức của Hạ Tường Đường.</w:t>
      </w:r>
    </w:p>
    <w:p>
      <w:pPr>
        <w:pStyle w:val="BodyText"/>
      </w:pPr>
      <w:r>
        <w:t xml:space="preserve">Hạ Tường Đường tuy là lão quái vật Tam Bất Diệt cảnh, nhưng chỉ tu luyện đến nguyên thần bất diệt, luận thân thể cường độ đều kém xa âm hồn Nhân hoàng và Bảo Nguyên Đại Thiền sư, luận tu vi lại thua kém Bảo Nguyên Đại Thiền sư rất nhiều. Bởi vậy xiềng xích trong Chiêu Hồn Phiên của Diệp Húc mới có thể xuyên thủng Thiên Địa Pháp Tướng, khóa trụ hồn phách thần thức!</w:t>
      </w:r>
    </w:p>
    <w:p>
      <w:pPr>
        <w:pStyle w:val="BodyText"/>
      </w:pPr>
      <w:r>
        <w:t xml:space="preserve">Hạ Tường Đường tuyệt đối không ngờ tới biến cố này, chỉ cảm thấy xiềng xích nhập thể, hồn phách thần thức gần như hoàn toàn bị lôi ra ngoài Thiên Địa Pháp Tướng, không khỏi bị dọa cho hồn bay phách lạc!</w:t>
      </w:r>
    </w:p>
    <w:p>
      <w:pPr>
        <w:pStyle w:val="BodyText"/>
      </w:pPr>
      <w:r>
        <w:t xml:space="preserve">Hồn phách thần thức là thứ quan trọng nhất đối với vu sĩ, nếu hồn phác tiêu tan, vu sĩ lập tức chết, thần thức tiêu tan, Thiên Địa Pháp Tướng sẽ bị người khác dễ dàng luyện hóa!</w:t>
      </w:r>
    </w:p>
    <w:p>
      <w:pPr>
        <w:pStyle w:val="BodyText"/>
      </w:pPr>
      <w:r>
        <w:t xml:space="preserve">Lúc trước Thủy hoàng đế vị bá chủ Nhân Hoàng kỳ này bị Hạng tông chủ Hoàng Tuyền Ma Tông rút đi một tia hồn phách, không thể bổ sung hồn phách cho mình, làm cho tráng niên sớm mất, có thể thấy được hồn phách thần thức vu sĩ quan trọng đến nhường nào.</w:t>
      </w:r>
    </w:p>
    <w:p>
      <w:pPr>
        <w:pStyle w:val="BodyText"/>
      </w:pPr>
      <w:r>
        <w:t xml:space="preserve">Chỗ bá đạo quỷ dị của Chiêu Hồn Phiên cũng có thể thấy được một hai, hoàn toàn có thể sánh ngang Ma tộc chi bảo Chuyển Luân Thần Điện kia!</w:t>
      </w:r>
    </w:p>
    <w:p>
      <w:pPr>
        <w:pStyle w:val="BodyText"/>
      </w:pPr>
      <w:r>
        <w:t xml:space="preserve">Hạ Tường Đường vì bảo vệ hồn phách thần thức của mình, đem hồn phách thần thức giấu ở bên trong Thiên Địa Pháp Tướng, lúc này hắn đánh lén Bảo Nguyên Đại Thiền sư, vừa mới thành công, tâm thần vui vẻ sơ hở, cũng bị Diệp Húc đánh lén thành công.</w:t>
      </w:r>
    </w:p>
    <w:p>
      <w:pPr>
        <w:pStyle w:val="BodyText"/>
      </w:pPr>
      <w:r>
        <w:t xml:space="preserve">Roạt!</w:t>
      </w:r>
    </w:p>
    <w:p>
      <w:pPr>
        <w:pStyle w:val="BodyText"/>
      </w:pPr>
      <w:r>
        <w:t xml:space="preserve">Bên trong Thiên Địa Pháp Tướng của hắn, hồn phách thần thức của Hạ Tường Đường gần như bị kéo ra khỏi cơ thể, lộ ra hình thể hư vô mờ mịt của hồn phách, và thân thể cao lớn của thần thức, một lớn một nhỏ, tôn nhau lên.</w:t>
      </w:r>
    </w:p>
    <w:p>
      <w:pPr>
        <w:pStyle w:val="BodyText"/>
      </w:pPr>
      <w:r>
        <w:t xml:space="preserve">“Là ai đánh lén ta?”</w:t>
      </w:r>
    </w:p>
    <w:p>
      <w:pPr>
        <w:pStyle w:val="BodyText"/>
      </w:pPr>
      <w:r>
        <w:t xml:space="preserve">Hạ Tường Đường không kịp đối phó Bảo Nguyên Đại Thiền sư, quát lên một tiếng lớn, cửu đỉnh trấn áp Thiên Địa Pháp Tướng, bảo vệ hồn phách thần thức, khiến Diệp Húc không thể chiêu đi hồn phách của mình, lập tức toàn thân rung lên, chấn vỡ vô số xiềng xích kia, cả giận nói: “Cả ta mà cũng dám đánh lén, muốn chết!”</w:t>
      </w:r>
    </w:p>
    <w:p>
      <w:pPr>
        <w:pStyle w:val="BodyText"/>
      </w:pPr>
      <w:r>
        <w:t xml:space="preserve">Tu vi hắn vô cùng thâm hậu, lại thế cửu đỉnh lên trấn áp, dù là Diệp Húc cũng không thể chiêu đi hồn phách thần thức hắn ta, phản kích lại, lập tức phá vỡ công kích của Chiêu Hồn Phiên.</w:t>
      </w:r>
    </w:p>
    <w:p>
      <w:pPr>
        <w:pStyle w:val="BodyText"/>
      </w:pPr>
      <w:r>
        <w:t xml:space="preserve">“Hạ Tường Đường, ngươi mới tìm chết!”</w:t>
      </w:r>
    </w:p>
    <w:p>
      <w:pPr>
        <w:pStyle w:val="BodyText"/>
      </w:pPr>
      <w:r>
        <w:t xml:space="preserve">Bảo Nguyên Đại Thiền sư cuối cùng cũng khôi phục thân thể, liên tục bị người đánh nát thân thể, dù là cường giả Tam Bất Diệt cảnh thân thể bất diệt, cũng sẽ tổn hao rất nhiều nguyên khí.</w:t>
      </w:r>
    </w:p>
    <w:p>
      <w:pPr>
        <w:pStyle w:val="BodyText"/>
      </w:pPr>
      <w:r>
        <w:t xml:space="preserve">Tuy gọi là lão quái vật Tam Bất Diệt cảnh, thân thể bất diệt, nguyên thần bất diệt, Thiên Địa Pháp Tướng bất diệt, nhưng liên tục khôi phục thân thể, nguyên thần cùng Thiên Địa Pháp Tướng nhiều lần cũng sẽ làm cho tu vi cảnh giới của bọn họ hạ xuống, thực lực một lần lại không bằng một lần.</w:t>
      </w:r>
    </w:p>
    <w:p>
      <w:pPr>
        <w:pStyle w:val="BodyText"/>
      </w:pPr>
      <w:r>
        <w:t xml:space="preserve">Nhất là thân thể, tái tạo lại thân thể sau khi bị đánh nát sẽ khiến sức chống đỡ của thân thể lão quái vật Tam Bất Diệt cảnh không lớn được như xưa. Mỗi một lần khôi phục cần phải tu luyện không biết bao lâu mới có thể trở lại được trạng thái toàn thịnh.</w:t>
      </w:r>
    </w:p>
    <w:p>
      <w:pPr>
        <w:pStyle w:val="BodyText"/>
      </w:pPr>
      <w:r>
        <w:t xml:space="preserve">Bảo Nguyên cùng âm hồn Nhân hoàng chiến đấu, liên tục bị đánh cho thân thể vỡ nát, nguyên thần dập nát, Thiên Địa Pháp Tướng bị hao tổn, bằng không cũng sẽ không rơi vào tình cảnh này, thậm chí bị những tên cường giả nhỏ hơn một bối phận như Thạch Tinh Hải, Chuyển Luân Tiểu Thánh Vương đánh lén thành công.</w:t>
      </w:r>
    </w:p>
    <w:p>
      <w:pPr>
        <w:pStyle w:val="BodyText"/>
      </w:pPr>
      <w:r>
        <w:t xml:space="preserve">Hiện giờ thân thể lão bị đánh nát hai lần liên tục, nhất là lần cuối cùng, Hạ Tường Đường lão quái vật Tam Bất Diệt cảnh kia ra tay, càng làm thương đến nguyên thần và Thiên Địa Pháp Tướng của lão, khiến tu vi thực lực của lão tiếp tục rơi xuống, hiện giờ chỉ còn lại có tu vi Địa Tương kỳ, phải khổ tu không biết bao lâu mới khôi phục lại, trong tâm giận dữ đến cực điểm.</w:t>
      </w:r>
    </w:p>
    <w:p>
      <w:pPr>
        <w:pStyle w:val="BodyText"/>
      </w:pPr>
      <w:r>
        <w:t xml:space="preserve">Quan trọng hơn nữa là, thân thể Nhân hoàng của lão bị phá, mặc dù là loại công pháp dũng mãnh như Cửu Chuyển Nguyên Công cũng không thể ở trong thời gian ngắn khiến kim thân của lão khôi phục đến trạng thái bát chuyển đỉnh phong.</w:t>
      </w:r>
    </w:p>
    <w:p>
      <w:pPr>
        <w:pStyle w:val="BodyText"/>
      </w:pPr>
      <w:r>
        <w:t xml:space="preserve">“Hạ Tường Đường, chết cho Phật gia!”</w:t>
      </w:r>
    </w:p>
    <w:p>
      <w:pPr>
        <w:pStyle w:val="BodyText"/>
      </w:pPr>
      <w:r>
        <w:t xml:space="preserve">Bảo Nguyên Đại Thiền sư một quyền đánh ra, Phật quang đại phóng, tuy rằng tu vi lão rơi xuống Tam Tương cảnh Thiên Tương kỳ, nhưng có tầng tầng Công Đức Kim Luân gia trì, khiến lão vẫn giữ được lực công kích của thân thể Nhân hoàng, chỉ thấy một quyền này rơi vào người Hạ Tường Đường, lập tức đánh vỡ thân thể bất diệt của hắn, nổ tan tành!</w:t>
      </w:r>
    </w:p>
    <w:p>
      <w:pPr>
        <w:pStyle w:val="BodyText"/>
      </w:pPr>
      <w:r>
        <w:t xml:space="preserve">Coong!</w:t>
      </w:r>
    </w:p>
    <w:p>
      <w:pPr>
        <w:pStyle w:val="BodyText"/>
      </w:pPr>
      <w:r>
        <w:t xml:space="preserve">Bảo Nguyên Đại Thiền sư một quyền đánh ra, nện thật mạnh lên trên Cửu đỉnh trấn Thần Châu, lập tức đánh tan đại đỉnh, chia ra làm chín.</w:t>
      </w:r>
    </w:p>
    <w:p>
      <w:pPr>
        <w:pStyle w:val="BodyText"/>
      </w:pPr>
      <w:r>
        <w:t xml:space="preserve">Hạ Tường Đường phẫn nộ dị thường, nếu không phải vừa rồi hắn đem toàn bộ tu vi đều trấn áp Chiêu Hồn Phiên, lấy thực lực hiện giờ của Bảo Nguyên Đại Thiền sư, căn bản không thể đắc thủ, khiến hắn bị thương nặng như vậy!</w:t>
      </w:r>
    </w:p>
    <w:p>
      <w:pPr>
        <w:pStyle w:val="BodyText"/>
      </w:pPr>
      <w:r>
        <w:t xml:space="preserve">Hắn bất chấp nhìn ai đánh lén, vội vàng triệu hồi cửu đỉnh, tái tạo lại thân thể, lại đúng lúc nào, chỉ thấy trên không trung một tia sét màu đen xẹt xuống, lướt qua cổ của Thiên Địa Pháp Tướng của hắn ta!</w:t>
      </w:r>
    </w:p>
    <w:p>
      <w:pPr>
        <w:pStyle w:val="BodyText"/>
      </w:pPr>
      <w:r>
        <w:t xml:space="preserve">Răng rắc!</w:t>
      </w:r>
    </w:p>
    <w:p>
      <w:pPr>
        <w:pStyle w:val="BodyText"/>
      </w:pPr>
      <w:r>
        <w:t xml:space="preserve">Chuôi ma đao đen sì này từ trên cao gào thét đánh xuống, một đao xẹt qua, lập tức bổ ra cổ Thiên Địa Pháp Tướng của Hạ Tường Đường!</w:t>
      </w:r>
    </w:p>
    <w:p>
      <w:pPr>
        <w:pStyle w:val="BodyText"/>
      </w:pPr>
      <w:r>
        <w:t xml:space="preserve">Hạ Tường Đường thầm nghĩ không xong rồi, chỉ thấy Bảo Nguyên Đại Thiền sư tiến nhanh đến, một quyền đánh lên nửa thân dưới của Thiên Địa Pháp Tướng của hắn, đánh cho nổ tung!</w:t>
      </w:r>
    </w:p>
    <w:p>
      <w:pPr>
        <w:pStyle w:val="BodyText"/>
      </w:pPr>
      <w:r>
        <w:t xml:space="preserve">“Sao lại có thể như vậy?”</w:t>
      </w:r>
    </w:p>
    <w:p>
      <w:pPr>
        <w:pStyle w:val="BodyText"/>
      </w:pPr>
      <w:r>
        <w:t xml:space="preserve">Hạ Tường Đường hoàn toàn bối rối, hắn vốn định làm một con chim sẻ, đem Bảo Nguyên Đại Thiền sư con ve này và cả đám bọ ngựa liên quan cùng luyện hóa chết, khiến cho thực lực tu vi của mình tiến thêm bước nữa, lại không ngờ rằng chim sẻ không chỉ có một, mà bản thân mình lại biến thành một con bọ ngựa trong miệng chim sẻ!</w:t>
      </w:r>
    </w:p>
    <w:p>
      <w:pPr>
        <w:pStyle w:val="BodyText"/>
      </w:pPr>
      <w:r>
        <w:t xml:space="preserve">Hắn vẫn chưa tu luyện đến trình độ Thiên Địa Pháp Tướng bất diệt, nếu Thiên Địa Pháp Tướng hoàn toàn bị phá hủy thì sẽ không thể khôi phục lại nữa, chỉ còn một con đường chết!</w:t>
      </w:r>
    </w:p>
    <w:p>
      <w:pPr>
        <w:pStyle w:val="BodyText"/>
      </w:pPr>
      <w:r>
        <w:t xml:space="preserve">Hắn cũng không dám ngừng lại, vội vàng dùng một chút tu vi còn sót lại, nguyên thần bọc lấy đầu pháp tướng phóng lên cao, chỉ thấy cửu đỉnh keng keng rung động, hợp lại làm một, bao trùm hết nguyên thần và đầu Thiên Địa Pháp Tướng của hắn vào trong, xông thẳng ra ngoài.</w:t>
      </w:r>
    </w:p>
    <w:p>
      <w:pPr>
        <w:pStyle w:val="BodyText"/>
      </w:pPr>
      <w:r>
        <w:t xml:space="preserve">“Hạ lão tiên sinh, ông còn muốn đi sao?”</w:t>
      </w:r>
    </w:p>
    <w:p>
      <w:pPr>
        <w:pStyle w:val="BodyText"/>
      </w:pPr>
      <w:r>
        <w:t xml:space="preserve">Một bàn tay to đột nhiên xuất hiện, một chưởng đánh mạnh lên cửu đỉnh hợp nhất, lập tức đánh cho chín cái đại đỉnh bị tách ra, Diệp Húc nhập chủ thân thể Liệt Hỏa Minh Tôn, một bước bước ra, thân thể Nhân hoàng ép cho hư không tấc tấc nứt ra.</w:t>
      </w:r>
    </w:p>
    <w:p>
      <w:pPr>
        <w:pStyle w:val="BodyText"/>
      </w:pPr>
      <w:r>
        <w:t xml:space="preserve">“Liệt Hỏa Minh Tôn, hóa ra là ngươi!”</w:t>
      </w:r>
    </w:p>
    <w:p>
      <w:pPr>
        <w:pStyle w:val="BodyText"/>
      </w:pPr>
      <w:r>
        <w:t xml:space="preserve">Từ trong một khẩu đại đỉnh truyền đến tiếng rống giận phẫn nộ tới cực điểm của Hạ Tường Đường, như vậy giờ phút này vị tuyệt thế cường giả Hạ gia này lửa giận ngập trời, tức đến mức không thể nhẫn nhịn nữa.</w:t>
      </w:r>
    </w:p>
    <w:p>
      <w:pPr>
        <w:pStyle w:val="BodyText"/>
      </w:pPr>
      <w:r>
        <w:t xml:space="preserve">“Hạ lão tiên sinh, lệnh huynh Hạ Trung Đường đã bị ta xử lý, ngươi cũng đi cùng lão ta đi, miễn cho lão ta cô đơn trên con đường Hoàng Tuyền!”</w:t>
      </w:r>
    </w:p>
    <w:p>
      <w:pPr>
        <w:pStyle w:val="BodyText"/>
      </w:pPr>
      <w:r>
        <w:t xml:space="preserve">Diệp Húc cười to, tám cánh tay đều xuất hiện, những vòng U Thiên Thần Giới từ từ dâng lên, chộp tới cửu đỉnh, định phong ấn tất cả cửu đỉnh lại.</w:t>
      </w:r>
    </w:p>
    <w:p>
      <w:pPr>
        <w:pStyle w:val="BodyText"/>
      </w:pPr>
      <w:r>
        <w:t xml:space="preserve">Vù!</w:t>
      </w:r>
    </w:p>
    <w:p>
      <w:pPr>
        <w:pStyle w:val="BodyText"/>
      </w:pPr>
      <w:r>
        <w:t xml:space="preserve">Một khẩu đại đỉnh trong đó, hơn mười vạn tên phân thân Hạ Tường Đường đều phóng lên cao, bay đi bốn phương tám hướng.</w:t>
      </w:r>
    </w:p>
    <w:p>
      <w:pPr>
        <w:pStyle w:val="BodyText"/>
      </w:pPr>
      <w:r>
        <w:t xml:space="preserve">Diệp Húc khẽ a một tiếng, đột nhiên biết đây là thần niệm hóa thân của Hạ Tường Đường. Hạ Tường Đường mượn hóa thân bay ra, nguyên thần và Thiên Địa Pháp Tướng còn sót lại tất nhiên ẩn nấp trong đám hóa thân đó, mượn cơ hội bỏ chạy.</w:t>
      </w:r>
    </w:p>
    <w:p>
      <w:pPr>
        <w:pStyle w:val="BodyText"/>
      </w:pPr>
      <w:r>
        <w:t xml:space="preserve">“Còn muốn chạy?”</w:t>
      </w:r>
    </w:p>
    <w:p>
      <w:pPr>
        <w:pStyle w:val="BodyText"/>
      </w:pPr>
      <w:r>
        <w:t xml:space="preserve">Diệp Húc thúc dục U Thiên Thần Vương Độ Ách ấn, từng tòa U Thiên Thần Giới nhanh chóng khuếch trương ra bên ngoài, trong chớp mắt bao phủ hơn ngàn dặm, bắt được hàng ngàn âm hồn của Hạ Tường Đường, phong ấn bên trong Độ Ách ấn.</w:t>
      </w:r>
    </w:p>
    <w:p>
      <w:pPr>
        <w:pStyle w:val="BodyText"/>
      </w:pPr>
      <w:r>
        <w:t xml:space="preserve">Đám người Thạch Tinh Hải, Chuyển Luân Tiểu Thánh Vương thấy thế, kinh hãi muốn chết, vội vàng thả người dựng lên, đều thi triển thủ đoạn thoát khỏi nơi này.</w:t>
      </w:r>
    </w:p>
    <w:p>
      <w:pPr>
        <w:pStyle w:val="BodyText"/>
      </w:pPr>
      <w:r>
        <w:t xml:space="preserve">“Ở nơi nào lại chạy đến một vị Đại Minh Tôn Vương? Dũng mãnh, thật quá dũng mãnh!”</w:t>
      </w:r>
    </w:p>
    <w:p>
      <w:pPr>
        <w:pStyle w:val="BodyText"/>
      </w:pPr>
      <w:r>
        <w:t xml:space="preserve">U Thiên Thần Giới càng lúc càng nhỏ, Diệp Húc tay nâng Độ Ách ấn, lòng bàn tay của tám cánh tay giống như nâng lên những vầng trăng sáng, sặc sỡ lóa mắt. Hắn cúi đầu nhìn xuống, chỉ thấy bên trong U Thiên Thần Vương Độ Ách ấn, vô số Hạ Tường Đường đều nổ tung, hóa thành từng dòng thần niệm, trừ những thứ đó ra, còn có hơn một ngàn âm hồn, khi còn sống đều là cường giả Tam Bất Diệt cảnh, thực lực cực kỳ hùng mạnh, có thể sánh ngang cao thủ vu đạo Tam Tương cảnh.</w:t>
      </w:r>
    </w:p>
    <w:p>
      <w:pPr>
        <w:pStyle w:val="BodyText"/>
      </w:pPr>
      <w:r>
        <w:t xml:space="preserve">Thậm chí, trong U Thiên Thần Vương Độ Ách ấn của hắn còn phong ấn hơn mười tên bí mật ẩn nấp gần đó, nhân cơ hội đánh lén Bảo Nguyên, những người này chưa kịp chạy trốn, đã bị hắn lấy U Thiên Thần Vương Độ Ách ấn phong ấn trong lòng bàn tay.</w:t>
      </w:r>
    </w:p>
    <w:p>
      <w:pPr>
        <w:pStyle w:val="BodyText"/>
      </w:pPr>
      <w:r>
        <w:t xml:space="preserve">“Lão già Hạ Tường Đường kia vẫn chạy thoát! Đáng chết, thật sự đáng chết!”</w:t>
      </w:r>
    </w:p>
    <w:p>
      <w:pPr>
        <w:pStyle w:val="BodyText"/>
      </w:pPr>
      <w:r>
        <w:t xml:space="preserve">Trong tâm Diệp Húc không nhịn được dâng lên từng dòng khí hung bạo, phá tan Thập Phương U Minh của Ma La Dư, bên trong thiên địa do khí thế hắn hình thành, những con cự thú viễn cổ ngửa mặt lên trời gầm rú, chấn triệt thiên địa, vang tận mây xanh.</w:t>
      </w:r>
    </w:p>
    <w:p>
      <w:pPr>
        <w:pStyle w:val="BodyText"/>
      </w:pPr>
      <w:r>
        <w:t xml:space="preserve">Sát cơ của hắn phát tác, lòng bàn tay phát lực, răng rắc răng rắc, bóp nát từng cái U Thiên Thần Vương Độ Ách ấn, những âm hồn bị phong ấn trong ấn đều nổ tung, hóa thành cuồn cuộn tinh khí.</w:t>
      </w:r>
    </w:p>
    <w:p>
      <w:pPr>
        <w:pStyle w:val="BodyText"/>
      </w:pPr>
      <w:r>
        <w:t xml:space="preserve">Mười mấy tên Ma tộc cùng cường giả khác đều không chạy ra được khỏi vận hạn, thân thể và nguyên thần thậm chí cả pháp tướng đều nổ tung, bị bàn tay Diệp Húc bóp nát, hóa thành những đám sương máu!</w:t>
      </w:r>
    </w:p>
    <w:p>
      <w:pPr>
        <w:pStyle w:val="BodyText"/>
      </w:pPr>
      <w:r>
        <w:t xml:space="preserve">Trong chớp mắt, Diệp Húc nhập chủ Liệt Hỏa Minh Tôn, khuôn mặt dữ tợn đến đáng sợ, bốn khuôn mặt đều mở miệng gầm lên, chỉ thấy những dòng huyết khí và tinh khí phóng lên cao, cuồn cuộn rót vào trong cửu đỉnh của hắn.</w:t>
      </w:r>
    </w:p>
    <w:p>
      <w:pPr>
        <w:pStyle w:val="BodyText"/>
      </w:pPr>
      <w:r>
        <w:t xml:space="preserve">Diệp Húc sát khí ngút trời, trong lòng có một loại kích động khát máu không thể ngăn chặn, giết chết nhiều người và âm hồn như vậy lại khiến cho tâm ma của hắn rục rịch!</w:t>
      </w:r>
    </w:p>
    <w:p>
      <w:pPr>
        <w:pStyle w:val="BodyText"/>
      </w:pPr>
      <w:r>
        <w:t xml:space="preserve">“Bàn Vương Khai Thiên Kinh, mày còn muốn khống chế ta ư?”</w:t>
      </w:r>
    </w:p>
    <w:p>
      <w:pPr>
        <w:pStyle w:val="BodyText"/>
      </w:pPr>
      <w:r>
        <w:t xml:space="preserve">Diệp Húc cả kinh, vội vàng tĩnh tâm lại, Thập Phương U Minh thế giới tản ra những dòng khí âm hàn, chảy vào bên trong thế giới của hắn, khiến cho những con cự thú viên cổ kia an tĩnh lại.</w:t>
      </w:r>
    </w:p>
    <w:p>
      <w:pPr>
        <w:pStyle w:val="BodyText"/>
      </w:pPr>
      <w:r>
        <w:t xml:space="preserve">Diệp Húc không khỏi thầm nhủ một tiếng may mắn. Hiện giờ hắn nhập chủ thân thể Liệt Hỏa Minh Tôn, nếu nhập ma lúc này, lấy lực phá hoại khủng bố kia của Liệt Hỏa Minh Tôn, hậu quả thật khó có thể chịu được, chỉ sợ sẽ khiến cho một cái thế giới đều lâm vào trong biển lửa, không biết bao nhiêu người sẽ bị hắn giết chết!</w:t>
      </w:r>
    </w:p>
    <w:p>
      <w:pPr>
        <w:pStyle w:val="BodyText"/>
      </w:pPr>
      <w:r>
        <w:t xml:space="preserve">“Nhập chủ thân thể Liệt Hỏa Minh Tôn thật vô cùng hung hiểm! Khiếm khuyết của Bàn Vương Khai Thiên Kinh, cần phải trừ bỏ càng sớm càng tốt, nếu không tu vi của ta càng cao, thực lực càng mạnh, hậu quả khi nhập ma tạo thành lại càng lớn…”</w:t>
      </w:r>
    </w:p>
    <w:p>
      <w:pPr>
        <w:pStyle w:val="BodyText"/>
      </w:pPr>
      <w:r>
        <w:t xml:space="preserve">Diệp Húc thu thân thể Liệt Hỏa Minh Tôn lại, hắn lo lắng rằng mình bất cứ lúc nào cũng sẽ phá vỡ Thập Phương U Minh của Ma La Dư, nhập ma hóa thành Sát thần, bởi vậy thân thể của Liệt Hỏa Minh Tôn này không nên động đến, tốt nhất là không nên dùng.</w:t>
      </w:r>
    </w:p>
    <w:p>
      <w:pPr>
        <w:pStyle w:val="BodyText"/>
      </w:pPr>
      <w:r>
        <w:t xml:space="preserve">Diệp Húc ngẩng đầu nhìn hướng Ma La Dư, chỉ thấy Ma La Dư nghịch chuyển ma đao, chém đến Bảo Nguyên Đại Thiền sư, đang tranh đấu với Bảo Nguyên Đại Thiền sư. Cô gái Ma tộc này khi chiến đấu rồi thì vô cùng mạnh mẽ, lại có thể lấy công đối công với Bảo Nguyên Đại Thiền sư, tác phong dũng mãnh, khiến Diệp Húc xấu hổ không thôi.</w:t>
      </w:r>
    </w:p>
    <w:p>
      <w:pPr>
        <w:pStyle w:val="Compact"/>
      </w:pPr>
      <w:r>
        <w:br w:type="textWrapping"/>
      </w:r>
      <w:r>
        <w:br w:type="textWrapping"/>
      </w:r>
    </w:p>
    <w:p>
      <w:pPr>
        <w:pStyle w:val="Heading2"/>
      </w:pPr>
      <w:bookmarkStart w:id="528" w:name="chương-508-thân-thể-vi-lao."/>
      <w:bookmarkEnd w:id="528"/>
      <w:r>
        <w:t xml:space="preserve">506. Chương 508: Thân Thể Vi Lao.</w:t>
      </w:r>
    </w:p>
    <w:p>
      <w:pPr>
        <w:pStyle w:val="Compact"/>
      </w:pPr>
      <w:r>
        <w:br w:type="textWrapping"/>
      </w:r>
      <w:r>
        <w:br w:type="textWrapping"/>
      </w:r>
      <w:r>
        <w:t xml:space="preserve">Thực lực tu vi của Bảo Nguyên Đại Thiền sư hạ xuống thật lợi hại, lão liên tục bị người đánh nát kim thân, nguyên thần và Thiên Địa Pháp Tướng, tuy rằng có khôi phục, nhưng dù sao tổn hao lợi hại, nhất là âm hồn Nhân hoàng đánh tới và Hạ Tường Đường đánh lén lại khiến lão bị thương nặng.</w:t>
      </w:r>
    </w:p>
    <w:p>
      <w:pPr>
        <w:pStyle w:val="BodyText"/>
      </w:pPr>
      <w:r>
        <w:t xml:space="preserve">Hơn nữa môn phái Tiểu Quang Minh Thánh Địa này từ trước đến nay không thích luyện chế vu bảo, chỉ chú trọng tu luyện thân thể. Bọn họ tu luyện Cửu Chuyển Nguyên Công đến chỗ cao thâm, kim thân mạnh mẽ, lợi hại hơn, chắc chắn hơn bất cứ vu bảo nào.</w:t>
      </w:r>
    </w:p>
    <w:p>
      <w:pPr>
        <w:pStyle w:val="BodyText"/>
      </w:pPr>
      <w:r>
        <w:t xml:space="preserve">Lần này lão bị thương rất nặng, tu vi đột nhiên giảm, kim thân bị đánh rơi cảnh giới, nếu không lấy tu vi thực lực hơn Ma La Dư gấp trăm lần, chỉ cần một chiêu liền có thể giết chết ả ma nữ kia, khiến cô ta không thể trốn, căn bản sẽ không đấu với Ma La Dư lâu như vậy.</w:t>
      </w:r>
    </w:p>
    <w:p>
      <w:pPr>
        <w:pStyle w:val="BodyText"/>
      </w:pPr>
      <w:r>
        <w:t xml:space="preserve">Ma La Dư thân là hoàng tộc Ma La, Tiên Thiên đã cao hơn người một đầu, thân thể có thể sánh ngang Diệp Húc, gần như đạt tới trình độ Tam Bất Diệt cảnh thân thể bất diệt.</w:t>
      </w:r>
    </w:p>
    <w:p>
      <w:pPr>
        <w:pStyle w:val="BodyText"/>
      </w:pPr>
      <w:r>
        <w:t xml:space="preserve">Cô ta đánh thông bảy đại luân hải, tu vi Tam Tương cảnh Pháp Tương kỳ, lại có thêm một thanh ma đao cho Ma hoàng tự tay rèn ra, thực lực cô ta mạnh chỉ hơn chứ không kém Diệp Húc, lực ép tất cả cường giả trẻ tuổi.</w:t>
      </w:r>
    </w:p>
    <w:p>
      <w:pPr>
        <w:pStyle w:val="BodyText"/>
      </w:pPr>
      <w:r>
        <w:t xml:space="preserve">Hiện giờ Bảo Nguyên Đại Thiền sư có thể nói là hổ xuống đồng bằng, rồng khốn chỗ cạn, từ khi ông ta xuất đạo hai ngàn sáu trăm năm trước tới nay, đây là lần đàu tiên chật vật như vậy.</w:t>
      </w:r>
    </w:p>
    <w:p>
      <w:pPr>
        <w:pStyle w:val="BodyText"/>
      </w:pPr>
      <w:r>
        <w:t xml:space="preserve">Nhưng dù như vậy, Ma La Dư vẫn không phải đối thủ của lão, mặc kỳ thế công của Ma La Dư cực kỳ điên cuồng, nhưng một quyền của Bảo Nguyên liền có thể bức cô ta phải lui.</w:t>
      </w:r>
    </w:p>
    <w:p>
      <w:pPr>
        <w:pStyle w:val="BodyText"/>
      </w:pPr>
      <w:r>
        <w:t xml:space="preserve">Vị lão tăng kim thân này rực rỡ, đỉnh đầu có một tòa Huyền Thiên Lưu Ly bảo tháp tám tầng hiện lên, chỉ thấy những cái ngũ giai lục giai linh mạch như rồng như trăn từ trong bảo tháp bay ra, không ngừng dung nhập vào trong thân thể lão.</w:t>
      </w:r>
    </w:p>
    <w:p>
      <w:pPr>
        <w:pStyle w:val="BodyText"/>
      </w:pPr>
      <w:r>
        <w:t xml:space="preserve">Lão vận chuyển Cửu Chuyển Nguyên Công, phun ra nuốt vào một lượng lớn, thật là kinh người, trong chớp mắt đã tiêu hao đi những linh mạch cao đẳng, đưa linh mạch hóa thành chân nguyên, dung nhập vào trong nguyên thần và Thiên Địa Pháp Tướng.</w:t>
      </w:r>
    </w:p>
    <w:p>
      <w:pPr>
        <w:pStyle w:val="BodyText"/>
      </w:pPr>
      <w:r>
        <w:t xml:space="preserve">Cửu Chuyển Nguyên Công được xưng là thân thể mạnh nhất trong thiên địa, sánh ngang với Vạn Kiếp Vô Lượng Tâm Kinh. Môn tâm pháp này khi tu luyện đến hậu kỳ, thành tựu cực kỳ bất phàm, chẳng những phun nuốt lượng linh khí rất lớn, còn trợ giúp tu luyện, hơn nữa năng lực khôi phục lại kinh người.</w:t>
      </w:r>
    </w:p>
    <w:p>
      <w:pPr>
        <w:pStyle w:val="BodyText"/>
      </w:pPr>
      <w:r>
        <w:t xml:space="preserve">Bảo Nguyên Đại Thiền sư chính là thấy người vây công chỉ còn lại một mình Ma La Dư nên mới yên tâm, an tâm chữa trị tổn thương của nguyên thần và Thiên Địa Pháp Tướng, khôi phục tu vi, Nguyên Công vận chuyển, chữa trị kim thân.</w:t>
      </w:r>
    </w:p>
    <w:p>
      <w:pPr>
        <w:pStyle w:val="BodyText"/>
      </w:pPr>
      <w:r>
        <w:t xml:space="preserve">Đương! Đương! Đương!</w:t>
      </w:r>
    </w:p>
    <w:p>
      <w:pPr>
        <w:pStyle w:val="BodyText"/>
      </w:pPr>
      <w:r>
        <w:t xml:space="preserve">Ma La Dư liên tục chém ba đao lên người Bảo Nguyên, chỉ thấy Bảo Nguyên Đại Thiền sư lại không tránh không né, đều nhận lấy những công kích đó, kim thân của lão rực rỡ, không hề có vết thương nào.</w:t>
      </w:r>
    </w:p>
    <w:p>
      <w:pPr>
        <w:pStyle w:val="BodyText"/>
      </w:pPr>
      <w:r>
        <w:t xml:space="preserve">Ngay tại trong khoảng thời gian ngắn này, kim thân của lão đã được chữa trị không ít, đạt tới thân thể Tam Bất Diệt cảnh đỉnh phong, tiến thẳng tới thân thể Nhân hoàng!</w:t>
      </w:r>
    </w:p>
    <w:p>
      <w:pPr>
        <w:pStyle w:val="BodyText"/>
      </w:pPr>
      <w:r>
        <w:t xml:space="preserve">Nếu kim thân của lão khôi phục đến cường độ của Nhân hoàng, như vậy lão đối mặt với Diệp Húc và Ma La Dư sẽ áp đảo hẳn, cho dù Ma La Dư và Diệp Húc có dùng hết toàn lực cũng chưa chắc có thể làm thương đến một đầu ngón tay của lão, mà một chưởng của lão ta lại có thể giết chết hai người!</w:t>
      </w:r>
    </w:p>
    <w:p>
      <w:pPr>
        <w:pStyle w:val="BodyText"/>
      </w:pPr>
      <w:r>
        <w:t xml:space="preserve">“Một đôi gian phu dâm phụ, nếu không phải tại các ngươi, Phật gia ta sao lại rơi vào tình cảnh này?”</w:t>
      </w:r>
    </w:p>
    <w:p>
      <w:pPr>
        <w:pStyle w:val="BodyText"/>
      </w:pPr>
      <w:r>
        <w:t xml:space="preserve">Bảo Nguyên Đại Thiền sư cười ha ha, đột nhiên khoanh chân ngồi xuống, đầu nâng bảo tháp, phía trên bảo tháp hiện ra những cái chuông đồng cực lớn, trùm xuống phía dưới, bảo vệ quanh thân, không ngừng xoay tròn, bắn ra những phù văn Phật môn kỳ lạ, lạnh lùng nói: “Phật gia liền ngồi ở đây, để cho các ngươi đánh, cho các ngươi luyện! Chờ Phật gia chữa xong trị thương thế, khôi phục vài phần tu vi, Phật gia sẽ giết chết các ngươi, chặt đầu xuống gửi cho Ma hoàng!”</w:t>
      </w:r>
    </w:p>
    <w:p>
      <w:pPr>
        <w:pStyle w:val="BodyText"/>
      </w:pPr>
      <w:r>
        <w:t xml:space="preserve">“Nói không biết ngượng!”</w:t>
      </w:r>
    </w:p>
    <w:p>
      <w:pPr>
        <w:pStyle w:val="BodyText"/>
      </w:pPr>
      <w:r>
        <w:t xml:space="preserve">Ma La Dư giận dữ, pháp tướng vung ma đao lên, như mưa rền gió dữ chém tới Bảo Nguyên, chỉ thấy chuông đồng trên đầu Bảo Nguyên Đại Thiền sư coong coong vang lên không ngừng, ma đao hạ xuống người lão đều bị cái chuông đồng này đỡ được, không thương tổn lão ta một chút nào.</w:t>
      </w:r>
    </w:p>
    <w:p>
      <w:pPr>
        <w:pStyle w:val="BodyText"/>
      </w:pPr>
      <w:r>
        <w:t xml:space="preserve">Ảo ảnh chuông đồng này như thể là do ngọc lưu ly đúc thành, kỳ quang dị thái, không ngừng xoay tròn, chính mà một món cấm bảo khác của Tiểu Quang Minh Thánh Địa, tên là Thập Phương Lưu Ly Tự Tại chuông, do một vị Vu hoàng của Tiểu Quang Minh Thánh Địa luyện chế, lực phòng ngự kinh người, mặc dù là ảo ảnh cấm bảo thôi nhưng cũng đủ để chống đỡ công kích của Ma La Dư.</w:t>
      </w:r>
    </w:p>
    <w:p>
      <w:pPr>
        <w:pStyle w:val="BodyText"/>
      </w:pPr>
      <w:r>
        <w:t xml:space="preserve">“Con lừa đần chết tiệt kia, đây là ngươi ép ta! Thập Điện Diêm La!”</w:t>
      </w:r>
    </w:p>
    <w:p>
      <w:pPr>
        <w:pStyle w:val="BodyText"/>
      </w:pPr>
      <w:r>
        <w:t xml:space="preserve">Ma La Dư thu ma đạo lại, chỉ thấy phía sau cô ta đột nhiên xuất hiện mười tòa ma điện viễn cổ, bên trong ma điện, những luồng hơi thở kinh khủng đến cực điểm truyền ra, giống như trong điện cung phụng chính là Thần ma viễn cổ!</w:t>
      </w:r>
    </w:p>
    <w:p>
      <w:pPr>
        <w:pStyle w:val="BodyText"/>
      </w:pPr>
      <w:r>
        <w:t xml:space="preserve">Trong nháy mắt, từng vị Ma vương từ trong ma điện đi ra, bọn họ hình dáng kỳ lạ, tướng mạo cổ xưa, có bốn đầu tám tay, có ngàn tay ngàn mắt, có thân người đuôi bò cạp, có thân người bốn tay đuôi rắn, như thể mà Thần ma viễn cổ hiện ra chốn nhân gian.</w:t>
      </w:r>
    </w:p>
    <w:p>
      <w:pPr>
        <w:pStyle w:val="BodyText"/>
      </w:pPr>
      <w:r>
        <w:t xml:space="preserve">Loại hơi thở khủng bố của Vu hoàng truyền đến, che trời phủ đất, trấn áp tất cả, mười vị Ma vương này tất cả đều là nhân vật cấp bậc Vu hoàng!</w:t>
      </w:r>
    </w:p>
    <w:p>
      <w:pPr>
        <w:pStyle w:val="BodyText"/>
      </w:pPr>
      <w:r>
        <w:t xml:space="preserve">Diệp Húc vốn định nhúng tay, nhưng nhìn thấy cảnh tượng này không khỏi dừng chân lại. Từ trên người những Ma vương đó, hắn cảm nhận được những luồng hơi thở Vu hoàng của Ma tộc mạnh mẽ, hùng mạnh vô cùng, sắc mặt không khỏi khẽ biến.</w:t>
      </w:r>
    </w:p>
    <w:p>
      <w:pPr>
        <w:pStyle w:val="BodyText"/>
      </w:pPr>
      <w:r>
        <w:t xml:space="preserve">Ma La Dư ẩn giấu thực lực của mình khiến cho hắn khiếp sợ, thực lực của Ma La Dư quả thật hơn hắn rất nhiều, nếu lúc trước khi tranh đấu, cô ta triệu tập Thập Điện Diêm La, Diệp Húc tất sẽ không thể ngăn cản được, chỉ có thể tế Liệt Hỏa Minh Tôn lên để chống lại.</w:t>
      </w:r>
    </w:p>
    <w:p>
      <w:pPr>
        <w:pStyle w:val="BodyText"/>
      </w:pPr>
      <w:r>
        <w:t xml:space="preserve">Thứ làm cho hắn càng thêm khiếp sợ chính mà mười tòa thần điện viễn cổ này.</w:t>
      </w:r>
    </w:p>
    <w:p>
      <w:pPr>
        <w:pStyle w:val="BodyText"/>
      </w:pPr>
      <w:r>
        <w:t xml:space="preserve">Sắc mặt Bảo Nguyên Đại Thiền sư lại kịch biến, từ trong mười tòa ma điện viễn cổ xuất hiện những vị cường giả, ma chủ Ma Vực, theo thứ tự là Diêm Ma vương, Sâm Ma vương, U Minh vương, Diêm La vương, Sâm La vương, Bình Đẳng vương, Chuyển Luân vương, Diêm Phù Đề vương, Da Đề Da vương.</w:t>
      </w:r>
    </w:p>
    <w:p>
      <w:pPr>
        <w:pStyle w:val="BodyText"/>
      </w:pPr>
      <w:r>
        <w:t xml:space="preserve">Ở thời thượng cổ, những ma chủ đó đều là những nhân vật vu hoàng, khai sáng ra đám thánh địa vô thượng của Ma Vực là Diêm Ma thần điện, Sâm ma thần điện…</w:t>
      </w:r>
    </w:p>
    <w:p>
      <w:pPr>
        <w:pStyle w:val="BodyText"/>
      </w:pPr>
      <w:r>
        <w:t xml:space="preserve">Nhưng những Vu hoàng Ma tộc đó đã sớm chết đi, chỉ để lại truyền thuyết.</w:t>
      </w:r>
    </w:p>
    <w:p>
      <w:pPr>
        <w:pStyle w:val="BodyText"/>
      </w:pPr>
      <w:r>
        <w:t xml:space="preserve">Ma La Dư triệu tập đến ảo ảnh của loại vu bảo kỳ lạ Thập Điện Diêm La này, trong đó lại có Ma chủ thượng cổ, này thật sự khiến lão khiếp sợ, ung dung thoải mái vừa rồi đã không cánh mà bay.</w:t>
      </w:r>
    </w:p>
    <w:p>
      <w:pPr>
        <w:pStyle w:val="BodyText"/>
      </w:pPr>
      <w:r>
        <w:t xml:space="preserve">Diệp Húc nhìn Thập Điện Diêm La, thầm nghĩ: “Mười tòa thần điện này là thứ bảo vật gì vậy? Chẳng lẽ là Ma hoàng tìm kiếm thân thể thập đại Ma chủ, luyện ra thứ vu bảo này?”</w:t>
      </w:r>
    </w:p>
    <w:p>
      <w:pPr>
        <w:pStyle w:val="BodyText"/>
      </w:pPr>
      <w:r>
        <w:t xml:space="preserve">Trên người những Ma chủ thượng cổ đó mặc dù có hơi thở mạnh mẽ của Vu hoàng, nhưng Diệp Húc cũng không cảm giác được khí tức của cấm bảo, xem ra mười tòa ma điện viễn cổ này hẳn không phải là cấm bảo, mà là bảo vật cấp nhân hoàng chi bảo, bởi vậy Diệp Húc mới có thể đoán, mười tòa ma điện viễn cổ này mà bảo vật do Ma hoàng luyện chế ra.</w:t>
      </w:r>
    </w:p>
    <w:p>
      <w:pPr>
        <w:pStyle w:val="BodyText"/>
      </w:pPr>
      <w:r>
        <w:t xml:space="preserve">“Ma hoàng tìm kiếm thân thể thập đại ma chủ luyện chế mười tòa đại điện này, e là chí hướng không nhỏ, định lấy Thập đại ma điện trong Hằng Cổ Ma Vực một lưới bắt hết, chiếm lấy tất cả!”</w:t>
      </w:r>
    </w:p>
    <w:p>
      <w:pPr>
        <w:pStyle w:val="BodyText"/>
      </w:pPr>
      <w:r>
        <w:t xml:space="preserve">Diệp Húc nháy mắt liền nghĩ đến điểm quan trọng, Thập đại ma điện Hằng Cổ Ma Vực chính là đạo thống do thập đại ma chủ để lại, kế thừa đến nay.</w:t>
      </w:r>
    </w:p>
    <w:p>
      <w:pPr>
        <w:pStyle w:val="BodyText"/>
      </w:pPr>
      <w:r>
        <w:t xml:space="preserve">Ma hoàng đào hết những thi thể tổ sư khai phái đó ra, luyện chế thành Thập Điện Diêm La, e là vì để sau khi thâu tóm được Thập đại ma điện, lấy Thập Điện Diêm La mà mình luyện chế thay vào đó, trở thành bá chủ chân chính thống trị Hằng Cổ Ma Vực!</w:t>
      </w:r>
    </w:p>
    <w:p>
      <w:pPr>
        <w:pStyle w:val="BodyText"/>
      </w:pPr>
      <w:r>
        <w:t xml:space="preserve">Thậm chí, những cấm bảo của thánh điện Ma tộc đó e là đã rơi vào tay ông ta, biến thành bảo vật trong tayThập đại ma chủ, dùng để trấn áp Thập Địa Ma Vực!</w:t>
      </w:r>
    </w:p>
    <w:p>
      <w:pPr>
        <w:pStyle w:val="BodyText"/>
      </w:pPr>
      <w:r>
        <w:t xml:space="preserve">Đến lúc đó, bên trong bộ cấm bảo này của Ma hoàng sẽ bao gồm hơn hai mươi món bảo vật cấp cấm bảo, thêm vu hoàng hóa thân mạnh mẽ của thập đại ma chủ, tung hoành vô địch!</w:t>
      </w:r>
    </w:p>
    <w:p>
      <w:pPr>
        <w:pStyle w:val="BodyText"/>
      </w:pPr>
      <w:r>
        <w:t xml:space="preserve">“Thập Điện Diêm La chính là một bộ cấm bảo, chỉ sợ sau khi luyện thành, uy năng sẽ vượt xa đại đa số cấm bảo khác, chỉ có loại bảo vật như cửu đỉnh Hạ gia mới có thể chống lại ông ta. Nhưng Hạ gia đã đánh mất ba cái đại đỉnh, liên kết giữa sáu cái đại đỉnh còn lại e cũng không thể chống lại Thập Điện Diêm La…”</w:t>
      </w:r>
    </w:p>
    <w:p>
      <w:pPr>
        <w:pStyle w:val="BodyText"/>
      </w:pPr>
      <w:r>
        <w:t xml:space="preserve">Diệp Húc nghĩ đến đây, không khỏi đổ mồ hôi lạnh.</w:t>
      </w:r>
    </w:p>
    <w:p>
      <w:pPr>
        <w:pStyle w:val="BodyText"/>
      </w:pPr>
      <w:r>
        <w:t xml:space="preserve">Nếu Ma hoàng nhất thống Ma Vực, ngay sau đó sẽ lập tức tiến đánh thế giới Vu Hoang, đến lúc đó, lấy thực lực Vu hoàng của ông ta, thêm loại cấm bảo mạnh mẽ đến cực điểm Thập Điện Diêm La này, chỉ sợ các đại thánh địa của thế giới Vu Hoang đều phải sụp đổ, không thể chống cự!</w:t>
      </w:r>
    </w:p>
    <w:p>
      <w:pPr>
        <w:pStyle w:val="BodyText"/>
      </w:pPr>
      <w:r>
        <w:t xml:space="preserve">“Luyện chế cấm bảo cũng không phải đơn giản như vậy, không chỉ cần có tài liệu, còn phải có vận may, có một số Vu hoàng thậm chí cả đời đều không thể luyện chế ra được một món! Bộ cấm bảo này của Ma hoàng luyện chế vô cùng khó khăn, tài liệu cần đều nhiều đến không thể tưởng tượng được, hu vọng bộ cấm bảo này của Ma hoàng vĩnh viễn không thể luyện thành…”</w:t>
      </w:r>
    </w:p>
    <w:p>
      <w:pPr>
        <w:pStyle w:val="BodyText"/>
      </w:pPr>
      <w:r>
        <w:t xml:space="preserve">Trong lúc hắn suy nghĩ, Ma La Dư đã tế Thập Điện Diêm La lên, chỉ thấy hơi thở Vu hoàng chấn động đất trời, bức tan sương mù trong phạm vi mấy ngàn dặm, lộ ra ánh sáng ban ngày. Thập đại ma điện trấn áp xuống, Thập Điện Diêm La vương đi ra đại điện, đồng loạt giơ tay ra, đè tới Bảo Nguyên Đại Thiền sư!</w:t>
      </w:r>
    </w:p>
    <w:p>
      <w:pPr>
        <w:pStyle w:val="BodyText"/>
      </w:pPr>
      <w:r>
        <w:t xml:space="preserve">Đương!</w:t>
      </w:r>
    </w:p>
    <w:p>
      <w:pPr>
        <w:pStyle w:val="BodyText"/>
      </w:pPr>
      <w:r>
        <w:t xml:space="preserve">Thập Phương Lưu Ly Tự Tại chuông ầm ầm vỡ nát, căn bản không thể chống lại Thập Điện Diêm La. Bảo Nguyên Đại Thiền sư cũng bị hơi thở của Thập Điện Diêm La ép cho cả bảo tháp cũng bị bức rơi vào trong cơ thể, hơi thể của mười vị Vu hoàng ép cho thân thể lão thu nhỏ lại dữ dội, trong chớp mắt từ một người khổng lồ trăm trượng thu nhỏ lại thành kim thân hai trượng.</w:t>
      </w:r>
    </w:p>
    <w:p>
      <w:pPr>
        <w:pStyle w:val="BodyText"/>
      </w:pPr>
      <w:r>
        <w:t xml:space="preserve">Lão bị hơi thở Vu hoàng vây chặt vào giữa, không thể thoát thân. Nhưng dù bảo tháp bị trấn áp, linh mạch từ trong đó vẫn không ngừng chảy ra, bị Bảo Nguyên cắn nuốt luyện hóa, khiến tu vi lão không ngừng khôi phục, thực lực càng ngày càng mạnh!</w:t>
      </w:r>
    </w:p>
    <w:p>
      <w:pPr>
        <w:pStyle w:val="BodyText"/>
      </w:pPr>
      <w:r>
        <w:t xml:space="preserve">Cường giả Tam Bất Diệt cảnh đỉnh phong, bất luận thời điểm nào cũng không thể khinh thường, mặc dù đèn dầu sắp cạn cũng không thể tùy ý khi nhục.</w:t>
      </w:r>
    </w:p>
    <w:p>
      <w:pPr>
        <w:pStyle w:val="BodyText"/>
      </w:pPr>
      <w:r>
        <w:t xml:space="preserve">“Luyện hóa!”</w:t>
      </w:r>
    </w:p>
    <w:p>
      <w:pPr>
        <w:pStyle w:val="BodyText"/>
      </w:pPr>
      <w:r>
        <w:t xml:space="preserve">Ma La Dư từ từ phun ra một ngụm trọc khí, ánh mắt chớp động, pháp tướng phía sau thúc dục ma điện, chỉ thấy quanh thân Thập Điện Diêm La vương ma khí dày đặc, không ngừng tuôn hướng Bảo Nguyên Đại Thiền sư, định đem vị cường giả Tiểu Quang Minh Thánh Địa này sinh sôi luyện hóa!</w:t>
      </w:r>
    </w:p>
    <w:p>
      <w:pPr>
        <w:pStyle w:val="BodyText"/>
      </w:pPr>
      <w:r>
        <w:t xml:space="preserve">Bảo Nguyên Đại Thiền sư khoanh chân ngồi, để mặc Thập Điện Diêm La vương luyện hóa bản thân, cười lạnh nói: “Con nhóc kia, tu vi của ngươi không được, tuy có thể trấn áp Phật gia, nhưng muốn luyện hóa Phật gia, ngươi còn xa mới đủ!”</w:t>
      </w:r>
    </w:p>
    <w:p>
      <w:pPr>
        <w:pStyle w:val="BodyText"/>
      </w:pPr>
      <w:r>
        <w:t xml:space="preserve">Ma La Dư luân phiên thúc dục Thập Điện Diêm La, tiêu hao quá nhiều. Thập Điện Diêm La tuy không phải cấm bảo, nhưng uy năng lại mạnh đến đáng sợ, lấy tu vi của pháp tướng cô ta triệu tập ảo ảnh mười tòa thần điện này, sau một lúc cũng không chịu nổi.</w:t>
      </w:r>
    </w:p>
    <w:p>
      <w:pPr>
        <w:pStyle w:val="BodyText"/>
      </w:pPr>
      <w:r>
        <w:t xml:space="preserve">“Bảo Nguyên, ngươi cho là bà cô ta thật sự không đối phó được ngươi sao? Kim thân của ngươi bị ma khí ăn mòn, đã không còn mạnh mẽ được như trước nữa, một đao của ta liền có thể chém vỡ nó ra!”</w:t>
      </w:r>
    </w:p>
    <w:p>
      <w:pPr>
        <w:pStyle w:val="BodyText"/>
      </w:pPr>
      <w:r>
        <w:t xml:space="preserve">Ma La Dư vung ma đao lên, một đao chém tới Bảo Nguyên, chỉ thấy đao quang đánh xuống, đầu bảo nguyên vang một tiếng rơi xuống, bị cô ta chém đứt.</w:t>
      </w:r>
    </w:p>
    <w:p>
      <w:pPr>
        <w:pStyle w:val="BodyText"/>
      </w:pPr>
      <w:r>
        <w:t xml:space="preserve">Ma La Dư lòng vui vẻ, chỉ thấy cái đầu này của lão Bảo Nguyên vừa mới rơi xuống đất lập tức hóa thành tro bụi, vô số tinh khí tuôn vào bên trong thân thể lão, ở chỗ cổ lập tức mọc ra một cái đầu.</w:t>
      </w:r>
    </w:p>
    <w:p>
      <w:pPr>
        <w:pStyle w:val="BodyText"/>
      </w:pPr>
      <w:r>
        <w:t xml:space="preserve">Ma La Dư vừa sợ vừa giận, liên tục chém hơn mười đao, đao cô ta chém rơi bao nhiêu cái đầu, Bảo Nguyên liền mọc ra bằng đấy cái, vô cùng quỷ dị.</w:t>
      </w:r>
    </w:p>
    <w:p>
      <w:pPr>
        <w:pStyle w:val="BodyText"/>
      </w:pPr>
      <w:r>
        <w:t xml:space="preserve">“Để ta thử xem!”</w:t>
      </w:r>
    </w:p>
    <w:p>
      <w:pPr>
        <w:pStyle w:val="BodyText"/>
      </w:pPr>
      <w:r>
        <w:t xml:space="preserve">Diệp Húc rung Chiêu Hồn Phiên, vô số xiềng xích đen trên mặt phiên bắn ra, những xiềng xích đó hữu hình vô chất, xuyên thủng thân thể Bảo Nguyên.</w:t>
      </w:r>
    </w:p>
    <w:p>
      <w:pPr>
        <w:pStyle w:val="BodyText"/>
      </w:pPr>
      <w:r>
        <w:t xml:space="preserve">“Muốn thu đi hồn phách thần thức của ta? Nằm mơ!”</w:t>
      </w:r>
    </w:p>
    <w:p>
      <w:pPr>
        <w:pStyle w:val="BodyText"/>
      </w:pPr>
      <w:r>
        <w:t xml:space="preserve">Bảo Nguyên cười to, quát lên: “Thân thể vi lao, phong hồn khóa phách!”</w:t>
      </w:r>
    </w:p>
    <w:p>
      <w:pPr>
        <w:pStyle w:val="Compact"/>
      </w:pPr>
      <w:r>
        <w:br w:type="textWrapping"/>
      </w:r>
      <w:r>
        <w:br w:type="textWrapping"/>
      </w:r>
    </w:p>
    <w:p>
      <w:pPr>
        <w:pStyle w:val="Heading2"/>
      </w:pPr>
      <w:bookmarkStart w:id="529" w:name="chương-509-trên-trảm-tiên-đài-chém-phật-gia"/>
      <w:bookmarkEnd w:id="529"/>
      <w:r>
        <w:t xml:space="preserve">507. Chương 509: Trên Trảm Tiên Đài Chém Phật Gia!</w:t>
      </w:r>
    </w:p>
    <w:p>
      <w:pPr>
        <w:pStyle w:val="Compact"/>
      </w:pPr>
      <w:r>
        <w:br w:type="textWrapping"/>
      </w:r>
      <w:r>
        <w:br w:type="textWrapping"/>
      </w:r>
      <w:r>
        <w:t xml:space="preserve">Diệp Húc liên tục rung Chiêu Hồn Phiên, xiềng xích boong boong rung lên, nhưng không cách nào lôi hồn phách lão ra khỏi thân thể.</w:t>
      </w:r>
    </w:p>
    <w:p>
      <w:pPr>
        <w:pStyle w:val="BodyText"/>
      </w:pPr>
      <w:r>
        <w:t xml:space="preserve">Thân thể Bảo Nguyên Đại Thiền sư thật sự mạnh mẽ, thậm chỉ cẩ hồn phách thần thức đều khóa vào trong thân thể, thật mạnh, thậm chí cả Chiêu Hồn Phiên đều không thể chiêu đi hồn phách lão!</w:t>
      </w:r>
    </w:p>
    <w:p>
      <w:pPr>
        <w:pStyle w:val="BodyText"/>
      </w:pPr>
      <w:r>
        <w:t xml:space="preserve">Chỉ cần điểm này, lão đã lợi hại hơn Hạ Tường Đường không ít. Dù sao Hạ Tường Đường chỉ dựa vào bản thân không thể đối kháng Chiêu Hồn Phiên, còn phải dùng đến cửu đỉnh mới đánh gãy xiềng xích, mà Bảo Nguyên lấy thân thể làm lao, khóa trụ hồn phách thần thức, đã khiến cho Diệp Húc không thể làm gì được.</w:t>
      </w:r>
    </w:p>
    <w:p>
      <w:pPr>
        <w:pStyle w:val="BodyText"/>
      </w:pPr>
      <w:r>
        <w:t xml:space="preserve">“Lợi hại, không ngờ thân thể lão ta lại có thể tu luyện được mạnh mẽ như thế!”</w:t>
      </w:r>
    </w:p>
    <w:p>
      <w:pPr>
        <w:pStyle w:val="BodyText"/>
      </w:pPr>
      <w:r>
        <w:t xml:space="preserve">Diệp Húc không khỏi líu lưỡi, thầm nghĩ: “Nhưng nói gì thì nói, nếu ta tu luyện đến cảnh giới của lão, có lẽ thân thể ta sẽ có được cường độ như cấm bảo, thế gian không có mấy người, cấm bảo có thể làm ta bị thương…”</w:t>
      </w:r>
    </w:p>
    <w:p>
      <w:pPr>
        <w:pStyle w:val="BodyText"/>
      </w:pPr>
      <w:r>
        <w:t xml:space="preserve">“Một đôi cẩu nam nữ, gian phu dâm phụ, bằng các ngươi cũng muốn làm Phật gia bị thương? Nằm mơ!”</w:t>
      </w:r>
    </w:p>
    <w:p>
      <w:pPr>
        <w:pStyle w:val="BodyText"/>
      </w:pPr>
      <w:r>
        <w:t xml:space="preserve">Bảo Nguyên Đại Thiền sư kim thân hơi hơi rung rung, lập tức đánh gãy vô số xiềng xích, bất thình lình đứng dậy, Phật quang trong Phật quốc niết bàn sau người phóng ra, vô số Phật đà tuôn ra, đánh tới thập đại ma chủ, chấn động Thập đại thần điện viễn cổ, gần như đánh nát mười tòa thần điện này!</w:t>
      </w:r>
    </w:p>
    <w:p>
      <w:pPr>
        <w:pStyle w:val="BodyText"/>
      </w:pPr>
      <w:r>
        <w:t xml:space="preserve">Tu vi lão ở trong khoảng thời gian ngắn khôi phục lại vài phần, tu vi thẳng tiến Thiên Tương kỳ đỉnh phong, lợi hại hơn vừa rồi mấy chục lần, thậm chí đối kháng với uy áp của Vu hoàng truyền đến từ Thập Điện Diêm La, lạnh lùng nói: “Qua không lâu nữa chính là tử kỳ của đôi gian phu dâm phụ các ngươi!”</w:t>
      </w:r>
    </w:p>
    <w:p>
      <w:pPr>
        <w:pStyle w:val="BodyText"/>
      </w:pPr>
      <w:r>
        <w:t xml:space="preserve">“Ta không tin không chém được ngươi!”</w:t>
      </w:r>
    </w:p>
    <w:p>
      <w:pPr>
        <w:pStyle w:val="BodyText"/>
      </w:pPr>
      <w:r>
        <w:t xml:space="preserve">Ma La Dư giận dữ, quay đầu nói với Diệp Húc: “Liệt Hỏa Minh Tôn đâu? Bảo ông ta đi ra, chém con lừa già ngu ngốc này!”</w:t>
      </w:r>
    </w:p>
    <w:p>
      <w:pPr>
        <w:pStyle w:val="BodyText"/>
      </w:pPr>
      <w:r>
        <w:t xml:space="preserve">“Không cần Liệt Hỏa Minh Tôn ra tay, ta liền có thể chém lão ta!”</w:t>
      </w:r>
    </w:p>
    <w:p>
      <w:pPr>
        <w:pStyle w:val="BodyText"/>
      </w:pPr>
      <w:r>
        <w:t xml:space="preserve">Diệp Húc bất cứ lúc nào cũng có thể tẩu hỏa nhập ma, lâm vào trong giết chóc, sao lại có thể dễ dàng tế Liệt Hỏa Minh Tôn vị thân ngoại hóa thân này lên, mỉm cười nói: “Cô còn có thể trấn áp được bao lâu?”</w:t>
      </w:r>
    </w:p>
    <w:p>
      <w:pPr>
        <w:pStyle w:val="BodyText"/>
      </w:pPr>
      <w:r>
        <w:t xml:space="preserve">Ma La Dư chớp chớp mắt, một bộ dáng nửa tin nửa ngò, nói: “Một khắc, ta chỉ có thể trấn áp lão ta một khắc. Sau một lúc, ta tiêu hao quá lợi hại, ảo ảnh Thập Điện Diêm La sẽ tiêu tan, Bảo Nguyên sẽ thoát thân ra, không thể khắc chế, đến lúc đó ngươi chỉ có thể cõng ta chạy trốn. Còn nữa, không được cõng ta sau lưng, lấy ta chắn công kích của Bảo Nguyên!”</w:t>
      </w:r>
    </w:p>
    <w:p>
      <w:pPr>
        <w:pStyle w:val="BodyText"/>
      </w:pPr>
      <w:r>
        <w:t xml:space="preserve">“Chạy trốn?”</w:t>
      </w:r>
    </w:p>
    <w:p>
      <w:pPr>
        <w:pStyle w:val="BodyText"/>
      </w:pPr>
      <w:r>
        <w:t xml:space="preserve">Diệp Húc cười nói: “Vì sao phải trốn? Sau một khắc, ta tất có thể chém lão lừa ngốc kia… Không xong, đi mau!”</w:t>
      </w:r>
    </w:p>
    <w:p>
      <w:pPr>
        <w:pStyle w:val="BodyText"/>
      </w:pPr>
      <w:r>
        <w:t xml:space="preserve">Hắn không nói lời nào, kéo Ma La Dư xoay người liền trốn, chỉ thấy phía sau bọn họ, âm hồn Nhân hoàng lúc này đã mọc ra đầu, bước nhanh đến.</w:t>
      </w:r>
    </w:p>
    <w:p>
      <w:pPr>
        <w:pStyle w:val="BodyText"/>
      </w:pPr>
      <w:r>
        <w:t xml:space="preserve">Âm hồn Nhân hoàng này cùng Bảo Nguyên Đại Thiền sư ác chiến một trận, tuy thực lực hao tổn lớn, nhưng hắn ít nhất cũng có được thực lực ngang Bảo Nguyên!</w:t>
      </w:r>
    </w:p>
    <w:p>
      <w:pPr>
        <w:pStyle w:val="BodyText"/>
      </w:pPr>
      <w:r>
        <w:t xml:space="preserve">Một Bảo Nguyên Đại Thiền sư đã khiến cho Diệp Húc và Ma La Dư sứt đầu mẻ trán, thêm âm hồn Nhân hoàng này nữa, Diệp Húc và Ma La Dư cũng mệt mỏi, không thể làm gì, thậm chí nói không ngừng để Bảo Nguyên trốn thoát, đến lúc đó, bọn họ sẽ bị hai đại cường giả này đuổi giết!</w:t>
      </w:r>
    </w:p>
    <w:p>
      <w:pPr>
        <w:pStyle w:val="BodyText"/>
      </w:pPr>
      <w:r>
        <w:t xml:space="preserve">“Tiểu tử thối, vừa rồi ngươi nói không cần chạy trốn, mà ngươi ngươi lại chạy nhanh nhất!”</w:t>
      </w:r>
    </w:p>
    <w:p>
      <w:pPr>
        <w:pStyle w:val="BodyText"/>
      </w:pPr>
      <w:r>
        <w:t xml:space="preserve">Ma La Dư giận dữ, cổ động pháp tướng, vận chuyển Thập Điện Diêm la, trấn áp Bảo Nguyên Đại Thiền sư, chạy song song với Diệp Húc, gào thét bay đi chỗ sâu trong biển Oan Hồn.</w:t>
      </w:r>
    </w:p>
    <w:p>
      <w:pPr>
        <w:pStyle w:val="BodyText"/>
      </w:pPr>
      <w:r>
        <w:t xml:space="preserve">Chỉ thấy Thập Điện Diêm La vương quay xung quanh Bảo Nguyên, cùng nhau công phạt, thế công linh hoạt, sắc bén, áp chế vị lão tăng này, khiến lão ta không thể thoát khỏi sự trấn áp của Thập Điện Diêm La.</w:t>
      </w:r>
    </w:p>
    <w:p>
      <w:pPr>
        <w:pStyle w:val="BodyText"/>
      </w:pPr>
      <w:r>
        <w:t xml:space="preserve">Đột Nhiên, sắc mặt Ma La Dư lại biến, pháp tướng phía sau mở ngàn tay ra, những cái ma nhãn tản ra ánh sáng yếu ớt, chỉ thấy đi theo phía sau bọn họ không chỉ có mỗi âm hồn Nhân hoàng, thậm chí đám người Thạch Tinh Hải, Chuyển Luân Tiểu Thánh Vương, Bình Đẳng Vương Thái tử cũng kéo nhau trở lại, đuổi theo bọn họ.</w:t>
      </w:r>
    </w:p>
    <w:p>
      <w:pPr>
        <w:pStyle w:val="BodyText"/>
      </w:pPr>
      <w:r>
        <w:t xml:space="preserve">Nên biết rằng, bất kể là âm hồn Nhân hoàng hay Bảo Nguyên Đại Thiền sư đều là những của cải không thể tượng tượng được, nhất là Bảo Nguyên, lại là sơn môn hộ pháp của Tiểu Quang Minh Thánh Địa, của cải tích lũy cả đời này của lão không thể tưởng tượng được, mặc dù là bậc cường giả Tam Bất Diệt cảnh như Hạ Tường Đường cũng sẽ động tâm, huống chi bọn họ?</w:t>
      </w:r>
    </w:p>
    <w:p>
      <w:pPr>
        <w:pStyle w:val="BodyText"/>
      </w:pPr>
      <w:r>
        <w:t xml:space="preserve">Đám người Thạch Tinh Hải tránh thoát khỏi U Thiên Thần Vương Độ Ách ấn của Liệt Hỏa Minh Tôn, cảm thấy khí thế vô cùng khủng bố kia của Liệt Hỏa Minh Tôn biến mất, đều vội trở về tra xét, kết quả nhìn thấy Diệp Húc và Ma La Dư vây khốn Bảo Nguyên Đại Thiền sư, mà Liệt Hỏa Minh Tôn đã không cánh mà bay. Lấy nhãn lực của bọn họ, lập tức nhìn ra chỗ tiện nghi, lập tức kéo nhau trở lại.</w:t>
      </w:r>
    </w:p>
    <w:p>
      <w:pPr>
        <w:pStyle w:val="BodyText"/>
      </w:pPr>
      <w:r>
        <w:t xml:space="preserve">“Bọn người kia, thật đúng là âm hồn bất tán, thấy Liệt Hỏa Minh Tôn không ở liền thi nhau chạy về!”</w:t>
      </w:r>
    </w:p>
    <w:p>
      <w:pPr>
        <w:pStyle w:val="BodyText"/>
      </w:pPr>
      <w:r>
        <w:t xml:space="preserve">Diệp Húc từ trong ma nhãn của Ma La Dư cũng nhìn thấy bóng dáng đám người này, lúc này vừa phi hành, trốn thoát âm hồn Nhân hoàng đuổi giết, vừa tế ngọc lâu lên, lấy ra món vu bảo Trảm Tiên Đài, nói: “Cô bé, cô dẫn đường phía trước, cố gắng kiên trì một khắc!”</w:t>
      </w:r>
    </w:p>
    <w:p>
      <w:pPr>
        <w:pStyle w:val="BodyText"/>
      </w:pPr>
      <w:r>
        <w:t xml:space="preserve">“Gọi ta là tỷ!” Ma La Dư huy huy đao với hắn, cả giận nói.</w:t>
      </w:r>
    </w:p>
    <w:p>
      <w:pPr>
        <w:pStyle w:val="BodyText"/>
      </w:pPr>
      <w:r>
        <w:t xml:space="preserve">Diệp Húc làm như không nghe thấy, thầm nghĩ: “Lúc trước ta không thể tế luyện toàn Trảm Tiên Đài này, nhưng hiện giờ tu vi ta tăng lên mấy là, tu luyện đến Hóa Thần cửu phẩm, hẳn là có thể tế luyện tòa Trảm Tiên Đài này nhỉ?”</w:t>
      </w:r>
    </w:p>
    <w:p>
      <w:pPr>
        <w:pStyle w:val="BodyText"/>
      </w:pPr>
      <w:r>
        <w:t xml:space="preserve">Hắn đầu tiên tế luyện Khốn Tiên Thằng, nguyên thần của hắn đã lớn mạnh đến cực điểm, cao tới vạn trượng, ngọc thụ sừng sững, đứng vững giữa trời cao, vô số cái rễ bay múa, đâm vào trong hư không, truyền đến luồng dao động pháp lực mênh mông.</w:t>
      </w:r>
    </w:p>
    <w:p>
      <w:pPr>
        <w:pStyle w:val="BodyText"/>
      </w:pPr>
      <w:r>
        <w:t xml:space="preserve">Tuy năm mặt trời đồng loạt xuất hiện, khiến cho Diệp Húc khó có thể không chế được tâm ma, nhưng lại khiến cho tu vi hắn tăng lên mấy lần. Lấy tu vi vốn có của hắn, chỉ có thể tế luyện Chiêu Hồn Phiên, nhưng lúc này tu vi hắn tăng vọt, có đủ tiền vốn để tế luyện những bất diệt chi bảo khác cùng Trảm Tiên Đài.</w:t>
      </w:r>
    </w:p>
    <w:p>
      <w:pPr>
        <w:pStyle w:val="BodyText"/>
      </w:pPr>
      <w:r>
        <w:t xml:space="preserve">Tuy rằng cả Trảm Tiên Đài và năm món bất diệt chi bảo khác có chút cố sức, nhưng Diệp Húc hiện giờ cũng không quản được nhiều, một là bởi vì biển Oan Hồn thật sự nguy hiểm, dùng tôn thiên ngoại hóa thân Liệt Hỏa Minh Tôn này lại có thêm nhiều hung hiểm không thể đoán trước được, thậm chí là tẩu hỏa nhập ma, khiến cho hắn không thể tìm vu bảo an toàn hơn.</w:t>
      </w:r>
    </w:p>
    <w:p>
      <w:pPr>
        <w:pStyle w:val="BodyText"/>
      </w:pPr>
      <w:r>
        <w:t xml:space="preserve">Hai là bởi vì, chém giết Bảo Nguyên Đại Thiền sư, với hắn mà nói có lợi cực lớn.</w:t>
      </w:r>
    </w:p>
    <w:p>
      <w:pPr>
        <w:pStyle w:val="BodyText"/>
      </w:pPr>
      <w:r>
        <w:t xml:space="preserve">Bảo Nguyên Đại Thiền sư tu luyện Công Đức Kim Luân Luyện Bảo Diệu Quyết, đã đem pháp môn kỳ lạ này tu luyện đến Đại Đức Kim Luân tầng thứ sáu đỉnh phong, chỉ cần giết chết lão ta rồi, Diệp Húc sẽ đạt được ác quả công đức, tăng Công Đức Kim Luân của mình lên tới Đại Đức Kim Luân, thậm chí tới cảnh giới rất cao, trực tiếp tu thành tầng thứ bảy, Đạo Đức Kim Luân!</w:t>
      </w:r>
    </w:p>
    <w:p>
      <w:pPr>
        <w:pStyle w:val="BodyText"/>
      </w:pPr>
      <w:r>
        <w:t xml:space="preserve">Lấy Đại Đức Kim Luân hoặc là Đạo Đức Kim Luân thúc dục Chư Thiên Thần Vương Công Đức ấn, uy lực tất mạnh không thể tưởng tượng được!</w:t>
      </w:r>
    </w:p>
    <w:p>
      <w:pPr>
        <w:pStyle w:val="BodyText"/>
      </w:pPr>
      <w:r>
        <w:t xml:space="preserve">Quan trọng nhất chính là, hắn dung nhập Công Đức Kim Luân Luyện Bảo Diệu Quyết vào trong Bàn Vương Khai Thiên Kinh, nếu có thể tu luyện đến độ cao Đại Đức Kim Luân thậm chí là Đạo Đức Kim Luân, đối với chuyện hắn hoàn thiện Bàn Vương Khai Thiên Kinh, trấn áp tâm ma sẽ có ích lợi rất lớn!</w:t>
      </w:r>
    </w:p>
    <w:p>
      <w:pPr>
        <w:pStyle w:val="BodyText"/>
      </w:pPr>
      <w:r>
        <w:t xml:space="preserve">Thân thể và linh mạch cùng với những bảo vật khác trên người Bảo Nguyên, Diệp Húc lại không để tâm mấy, nhưng loại công đức Đại Đức Kim Luân này, hắn bắt buộc phải lấy được!</w:t>
      </w:r>
    </w:p>
    <w:p>
      <w:pPr>
        <w:pStyle w:val="BodyText"/>
      </w:pPr>
      <w:r>
        <w:t xml:space="preserve">Khốn Tiên Thằng hóa thành một con kim long, giương nanh múa vuốt, phát ra từng trận tiếng rồng ngâm ngân nga, không ngừng cắn nuốt pháp lực và tinh khí trong nguyên thần của Diệp Húc, mà Công Đức Kim Luân sau lưng Diệp Húc không ngừng chuyển động, từng vòng kim luân bao lấy thân thể kim long.</w:t>
      </w:r>
    </w:p>
    <w:p>
      <w:pPr>
        <w:pStyle w:val="BodyText"/>
      </w:pPr>
      <w:r>
        <w:t xml:space="preserve">Sau một lúc lâu, sợi Khốn Tiên Thằng này đã được hắn tế luyện thành công, hóa thành môt con kim long còn nhỏ, quay xung quanh người Diệp Húc mấy vòng, phun ra long khí, những long khí đó hóa thành những con kim long nhỏ bé, không ngừng lượn xung quanh người hắn, thật xa hoa lộng lẫy.</w:t>
      </w:r>
    </w:p>
    <w:p>
      <w:pPr>
        <w:pStyle w:val="BodyText"/>
      </w:pPr>
      <w:r>
        <w:t xml:space="preserve">Diệp Húc tiến tới không ngừng, lập tức tế luyện Trảm Tiên đao.</w:t>
      </w:r>
    </w:p>
    <w:p>
      <w:pPr>
        <w:pStyle w:val="BodyText"/>
      </w:pPr>
      <w:r>
        <w:t xml:space="preserve">Từng món vu bảo trên Trảm Tiên Đài được hắn tế luyện thành công, hạ xuống ấn ký tinh thần của mình, chỉ còn lại một cái đài hành hình chưa có tế luyện.</w:t>
      </w:r>
    </w:p>
    <w:p>
      <w:pPr>
        <w:pStyle w:val="BodyText"/>
      </w:pPr>
      <w:r>
        <w:t xml:space="preserve">Tu vi của hắn tế luyện mấy vu bảo Khốn Tiên Thằng Gông Khóa Tiên đã tiêu hao rất lớn, hiện giờ còn sót lại ít tu vi đã không đủ để tế luyện thành công đài hành hình.</w:t>
      </w:r>
    </w:p>
    <w:p>
      <w:pPr>
        <w:pStyle w:val="BodyText"/>
      </w:pPr>
      <w:r>
        <w:t xml:space="preserve">“Không tế luyện đài hành hình, Trảm Tiên Đài sẽ không thể tạo thành một chỉnh thẻ, e là không thể chém được Bảo Nguyên Đại Thiền sư. Nếu để lão thoát thân, muốn trấn áp lão ta lại, gần như là không có khả năng, thậm chí còn có thể bị lão hộ pháp sơn môn Tiểu Quang Minh Thánh Địa này đuổi giết…”</w:t>
      </w:r>
    </w:p>
    <w:p>
      <w:pPr>
        <w:pStyle w:val="BodyText"/>
      </w:pPr>
      <w:r>
        <w:t xml:space="preserve">Diệp Húc chần chừ một lát, chỉ thấy Bảo Nguyên Đại Thiền sư càng đánh càng mạnh, cùng Thập Điện Diêm La đánh cho trời sụp đất nứt, thương thế của lão đang dần dần hồi phục, thực lực không ngừng tăng trưởng.</w:t>
      </w:r>
    </w:p>
    <w:p>
      <w:pPr>
        <w:pStyle w:val="BodyText"/>
      </w:pPr>
      <w:r>
        <w:t xml:space="preserve">Ngược lại, tu vi Ma La Dư càng lúc càng yếu, gần như không khống chế được Thập Điện Diêm La.</w:t>
      </w:r>
    </w:p>
    <w:p>
      <w:pPr>
        <w:pStyle w:val="BodyText"/>
      </w:pPr>
      <w:r>
        <w:t xml:space="preserve">Diệp Húc không chần chừ nữa, ngọc lâu trên đỉnh đầu hạ xuống một cái thuần dương linh mạch, thuần dương linh khí như thủy triều, điên cuồng tuôn vào bên trong khí thế hắn, bị ngọc thụ nguyên thần cắn nuốt.</w:t>
      </w:r>
    </w:p>
    <w:p>
      <w:pPr>
        <w:pStyle w:val="BodyText"/>
      </w:pPr>
      <w:r>
        <w:t xml:space="preserve">Hắn vận chuyển Bàn Vương Khai Thiên Kinh, thúc dục môn công pháp này, mượn dùng sát khí khủng bố trong biển Oan Hồn, nâng cao tốc độ vận chuyển Bàn Vương Khai Thiên Kinh, lập tức đem thuần dương linh khí cuồn cuộn hóa thành chân nguyên, hóa thành tu vi.</w:t>
      </w:r>
    </w:p>
    <w:p>
      <w:pPr>
        <w:pStyle w:val="BodyText"/>
      </w:pPr>
      <w:r>
        <w:t xml:space="preserve">Bản thân hắn đã tu luyện đến Hóa Thần cửu phẩm, chỉ thiếu một bước nữa sẽ bước vào Nguyên Thần kỳ. Sở dĩ Diệp Húc chậm chạm không đi tiếp một bước này, chính là lo lắng khi mình đột phá Nguyên Thần kỳ rồi, sáu mặt trời đều xuất hiện, khó có thể tiếp tục trấn áp tâm ma.</w:t>
      </w:r>
    </w:p>
    <w:p>
      <w:pPr>
        <w:pStyle w:val="BodyText"/>
      </w:pPr>
      <w:r>
        <w:t xml:space="preserve">Nhưng hiện giờ tình hình nguy cấp, hắn không kịp nghĩ nhiều như thế.</w:t>
      </w:r>
    </w:p>
    <w:p>
      <w:pPr>
        <w:pStyle w:val="BodyText"/>
      </w:pPr>
      <w:r>
        <w:t xml:space="preserve">Ầm!</w:t>
      </w:r>
    </w:p>
    <w:p>
      <w:pPr>
        <w:pStyle w:val="BodyText"/>
      </w:pPr>
      <w:r>
        <w:t xml:space="preserve">Lại thêm một vầng mặt trời chói chang từ thế giới sau lưng hắn, trong biển rộng mênh mông kia từ từ mọc lên, Tam Túc Kim Ô kéo vầng mặt trời này bay ra biển rộng, xông lên trời cao.</w:t>
      </w:r>
    </w:p>
    <w:p>
      <w:pPr>
        <w:pStyle w:val="BodyText"/>
      </w:pPr>
      <w:r>
        <w:t xml:space="preserve">Thế giới do khí thế phía sau hắn mở ra, sáu mặt trời đều xuất hiện, vô cùng nóng bức, không trung lưu hỏa, nơi nơi đều là Thái Dương Chân Hỏa đang chảy đi thiêu đốt, mặt đất rạn nứt, những ngọn núi lửa phun trào ra dung nham cuồn cuộn, dường như biến thành một mảng Địa ngục liệt hỏa!</w:t>
      </w:r>
    </w:p>
    <w:p>
      <w:pPr>
        <w:pStyle w:val="BodyText"/>
      </w:pPr>
      <w:r>
        <w:t xml:space="preserve">Sáu mặt trời, sáu con Tam Túc Kim Ô to lớn, gần như thiêu cháy thế giới của hắn, thậm chí mười tầng U Minh thế giới mà Ma La Dư đánh nhốt vào bên trong thế giới của hắn ở dưới</w:t>
      </w:r>
    </w:p>
    <w:p>
      <w:pPr>
        <w:pStyle w:val="BodyText"/>
      </w:pPr>
      <w:r>
        <w:t xml:space="preserve">Thái Dương Chân Hỏa đã bắt đầu từ từ tan chảy!</w:t>
      </w:r>
    </w:p>
    <w:p>
      <w:pPr>
        <w:pStyle w:val="BodyText"/>
      </w:pPr>
      <w:r>
        <w:t xml:space="preserve">Âm khí của Thập Phương U Minh căn bản không thể ngăn cản dị tượng do sáu mặt trời cùng xuất hiện, âm khí trong đó không ngừng chảy mất, bị Thái Dương Chân Hỏa luyện hóa.</w:t>
      </w:r>
    </w:p>
    <w:p>
      <w:pPr>
        <w:pStyle w:val="BodyText"/>
      </w:pPr>
      <w:r>
        <w:t xml:space="preserve">Cứ mãi như vậy, Thập Phương U Minh tất sẽ bị đốt cháy bốc hơi hoàn toàn, đến lúc đó tỷ lệ Diệp Húc tẩu hỏa nhập ma, hóa thành Sát thần sẽ tăng lên rất cao!</w:t>
      </w:r>
    </w:p>
    <w:p>
      <w:pPr>
        <w:pStyle w:val="BodyText"/>
      </w:pPr>
      <w:r>
        <w:t xml:space="preserve">“May mắn, trong thời gian ngắn Thập Phương U Minh sẽ không bị đốt chảy hoàn toàn, tạm thời còn có thể trấn áp được tâm ma.”</w:t>
      </w:r>
    </w:p>
    <w:p>
      <w:pPr>
        <w:pStyle w:val="BodyText"/>
      </w:pPr>
      <w:r>
        <w:t xml:space="preserve">Bên trong nguyên thần của Diệp Húc, pháp lực bành trướng dữ dội, ngọc thụ lại càng thêm trong suốt, gốc cự mộc lớn vạn trượng này ở khoảnh khắc hắn đột phá đến Nguyên Thần kỳ, vẫn ầm ầm sinh trưởng, thẳng đến cao đạt hai vạn trượng mới khó khăn lắm định hình.</w:t>
      </w:r>
    </w:p>
    <w:p>
      <w:pPr>
        <w:pStyle w:val="BodyText"/>
      </w:pPr>
      <w:r>
        <w:t xml:space="preserve">Ngọc thụ đem thế giới phía sau Diệp Húc khởi động, trời cao ầm ầm ù ù, càng ngày càng cao, mặt đất chìm xuống, càng ngày càng dầy.</w:t>
      </w:r>
    </w:p>
    <w:p>
      <w:pPr>
        <w:pStyle w:val="BodyText"/>
      </w:pPr>
      <w:r>
        <w:t xml:space="preserve">Hiện giờ khí thế hắn vô cùng kiên cố, gần như hình thành một thế giới chân chính, không dễ phá hủy.</w:t>
      </w:r>
    </w:p>
    <w:p>
      <w:pPr>
        <w:pStyle w:val="BodyText"/>
      </w:pPr>
      <w:r>
        <w:t xml:space="preserve">Diệp Húc chỉ cảm thấy pháp lực của mình điên cuồng tăng lên, ước chừng gấp hai gấp ba lần, lập tức thét dài một tiếng, cuồn cuộn pháp lực tuôn vào trong đài hành hình, chớp mắt liền hoàn toàn tế luyện đài hành hình thành công!</w:t>
      </w:r>
    </w:p>
    <w:p>
      <w:pPr>
        <w:pStyle w:val="BodyText"/>
      </w:pPr>
      <w:r>
        <w:t xml:space="preserve">Diệp Húc khẽ động tâm niệm, Khốn Thiên Thằng phát ra một tiếng rồng ngâm, hạ vào trên đài hành hình, vù! Vù! Chiêu Hồn Phiên, Trảm Tiên Đao, Tỏa Tiên Gia, Tử Tù Bồ Đoàn đám vu bảo đều bay lên, hạ xuống trên đài.</w:t>
      </w:r>
    </w:p>
    <w:p>
      <w:pPr>
        <w:pStyle w:val="BodyText"/>
      </w:pPr>
      <w:r>
        <w:t xml:space="preserve">Oành!</w:t>
      </w:r>
    </w:p>
    <w:p>
      <w:pPr>
        <w:pStyle w:val="BodyText"/>
      </w:pPr>
      <w:r>
        <w:t xml:space="preserve">Bảo Nguyên Đại Thiền sư đột nhiên đánh ra một quyền, Thập Điện Diêm La đồng loạt vỡ nát, thập đại ma chủ đều bị đánh cho tan thành tro bụi, mà Ma La Dư tức thì bị chấn cho hộc máu, bay ngược ra ngoài, không rõ sống chết!</w:t>
      </w:r>
    </w:p>
    <w:p>
      <w:pPr>
        <w:pStyle w:val="BodyText"/>
      </w:pPr>
      <w:r>
        <w:t xml:space="preserve">“Nào là Thập Điện Diêm La, nào là Thập đại ma chủ, tất cả đều là vô căn cứ, ở dưới chân Phật gia, không có ma, không có Diêm La, chỉ có người chết!”</w:t>
      </w:r>
    </w:p>
    <w:p>
      <w:pPr>
        <w:pStyle w:val="BodyText"/>
      </w:pPr>
      <w:r>
        <w:t xml:space="preserve">Bảo Nguyên một chân bước ra, quanh thân Phật quang phóng ra, kim thân liền bành trướng, giống như một vị cổ phật kim quang chói lóa, bàn tay khô gầy mở ra, chộp tới Ma La Dư: “Hiện giờ kim thân của Phật gia đã khôi phục đến thân thể Nhân hoàng, tuy còn chưa tu luyện đến đỉnh, nhưng đánh chết đôi gian phu dâm phụ các ngươi là đủ rồi!”</w:t>
      </w:r>
    </w:p>
    <w:p>
      <w:pPr>
        <w:pStyle w:val="BodyText"/>
      </w:pPr>
      <w:r>
        <w:t xml:space="preserve">Tay của lão còn chưa chạm đến Ma La Dư, đột nhiên một con kim long giương nanh múa vuốt bay tới, trong chớp mắt liền trói lão lại, ngay sau đó, Bảo Nguyên Đại Thiền sư phát hiện mình đang bay về phía một tòa ngọc đài lơ lửng trên không trung, phía trên ngọc đài có một mặt đại phiên bay phát phới, trên mặt viết tên của mình, và một chữ “Trảm” đầm đìa máu!</w:t>
      </w:r>
    </w:p>
    <w:p>
      <w:pPr>
        <w:pStyle w:val="Compact"/>
      </w:pPr>
      <w:r>
        <w:br w:type="textWrapping"/>
      </w:r>
      <w:r>
        <w:br w:type="textWrapping"/>
      </w:r>
    </w:p>
    <w:p>
      <w:pPr>
        <w:pStyle w:val="Heading2"/>
      </w:pPr>
      <w:bookmarkStart w:id="530" w:name="chương-510-đạo-đức-kim-luân."/>
      <w:bookmarkEnd w:id="530"/>
      <w:r>
        <w:t xml:space="preserve">508. Chương 510: Đạo Đức Kim Luân.</w:t>
      </w:r>
    </w:p>
    <w:p>
      <w:pPr>
        <w:pStyle w:val="Compact"/>
      </w:pPr>
      <w:r>
        <w:br w:type="textWrapping"/>
      </w:r>
      <w:r>
        <w:br w:type="textWrapping"/>
      </w:r>
      <w:r>
        <w:t xml:space="preserve">Bảo Nguyên Đại Thiền sư vừa mới hạ xuống Trảm Tiên Đài, chỉ thấy Cùm Khóa Tiên mở ra, gài lên trên cổ vị hộ pháp sơn môn Tiểu Quang Minh Thánh Địa này.</w:t>
      </w:r>
    </w:p>
    <w:p>
      <w:pPr>
        <w:pStyle w:val="BodyText"/>
      </w:pPr>
      <w:r>
        <w:t xml:space="preserve">“Tiểu bối Ma tộc, bằng ngươi cũng muốn chém ta?” Bảo Nguyên Đại Thiền sư đứng trên Trảm Tiên Đài, ánh mắt đảo qua chữ “Trảm” đầm đìa máu trên mặt Chiêu Hồn Phiên, lạnh lùng nói.</w:t>
      </w:r>
    </w:p>
    <w:p>
      <w:pPr>
        <w:pStyle w:val="BodyText"/>
      </w:pPr>
      <w:r>
        <w:t xml:space="preserve">Kim Thân lão rực rỡ chói lọi, giống như một vị cổ phật, cũng không bị Cùm Khóa Tiên đè xuống.</w:t>
      </w:r>
    </w:p>
    <w:p>
      <w:pPr>
        <w:pStyle w:val="BodyText"/>
      </w:pPr>
      <w:r>
        <w:t xml:space="preserve">Lúc trước Già La Minh Tôn bị Cùm Khóa Tiên khóa trụ lại, thậm chí bị ép cho không thể không quỳ gối lên Tử Tù Bồ Đoàn. Nhưng kim thân của Bảo Nguyên Đại Thiền sư mạnh còn trên cả thân thể Già La Minh Tôn. Hiện giờ lão đã khôi phục thân thể Nhân hoàng, cho dù bị Cùm Khóa Tiên trấn áp, vẫn cứ đứng thẳng không quỳ!</w:t>
      </w:r>
    </w:p>
    <w:p>
      <w:pPr>
        <w:pStyle w:val="BodyText"/>
      </w:pPr>
      <w:r>
        <w:t xml:space="preserve">“Phật gia xuất đạo hơn hai ngàn năm nay, trong cả đời này, trải qua không ít sóng to gió lớn, thậm chí bị cả nhân vật đứng đầu thánh địa đuổi giết, cho đến ngày nay, vẫn bình yên vô sự. Đừng nói là một tên tiểu bối Tam Thần cảnh ngươi, cho dù là Thánh chủ đến đây cũng chẳng thể làm gì được ta!”</w:t>
      </w:r>
    </w:p>
    <w:p>
      <w:pPr>
        <w:pStyle w:val="BodyText"/>
      </w:pPr>
      <w:r>
        <w:t xml:space="preserve">Khí thế của Bảo Nguyên Đại Thiền sư như cầu vồng, quanh thân Phật quang phóng ra, phía sau lưng hiện ra Phật quốc niết bàn, rộng lớn vô biên, từng tòa linh sơn, từng vị đại phật, giống như một thế giới cực lạc, hoành tráng đồ sộ.</w:t>
      </w:r>
    </w:p>
    <w:p>
      <w:pPr>
        <w:pStyle w:val="BodyText"/>
      </w:pPr>
      <w:r>
        <w:t xml:space="preserve">“Quỳ xuống.” Giọng nói lạnh nhạt của Diệp Húc truyền đến.</w:t>
      </w:r>
    </w:p>
    <w:p>
      <w:pPr>
        <w:pStyle w:val="BodyText"/>
      </w:pPr>
      <w:r>
        <w:t xml:space="preserve">Ở trong nháy mắt khi hắn nắm tòa Trảm Tiên Đài này trong tay, dường như bản thân đột nhiên biến thành kẻ khác, không còn là Diệp Húc Diệp Thiếu Bảo nữa, mà là Phán Quan của Thiên đình viễn cổ nắm giữ sự sống chết của người khác trong tay, chém tiên giết phật, trong ánh mắt không có nửa phần dao động, không có thương hại, không có thông cảm, không có châm chọc, không có đùa cợt, chỉ là lạnh lùng.</w:t>
      </w:r>
    </w:p>
    <w:p>
      <w:pPr>
        <w:pStyle w:val="BodyText"/>
      </w:pPr>
      <w:r>
        <w:t xml:space="preserve">Chỉ cần đứng trên Trảm Tiên Đài, nhất định sẽ bị hắn chém nguyên thần, giết thân thể, hồn phách bị phong ấn trong Chiêu Hồn Phiên.</w:t>
      </w:r>
    </w:p>
    <w:p>
      <w:pPr>
        <w:pStyle w:val="BodyText"/>
      </w:pPr>
      <w:r>
        <w:t xml:space="preserve">“Ngươi dám bắt ta quỳ xuống?”</w:t>
      </w:r>
    </w:p>
    <w:p>
      <w:pPr>
        <w:pStyle w:val="BodyText"/>
      </w:pPr>
      <w:r>
        <w:t xml:space="preserve">Bảo Nguyên Đại Thiền sư cười ha ha, kim thân lão cao trăm trượng, tuy rằng bị Khốn Tiên Thằng trói kim thân lại, Cùm Khóa Tiên khóa cổ, tất cả thần thông biến hóa đều không thể dùng, nhưng lão vẫn giống như một vị Phật đà trên cao, dùng ánh mắt từ trên cao nhìn xuống Diệp Húc, cười lạnh nói: “Phật gia ta cuộc đời này giết người phóng hỏa, những ma đầu ta chém giết nhiều không đếm xuể, hạng người cuồng vọng gặp không ít, còn không có kẻ nào to gan khiến ta quỳ xuống, ngươi là kẻ đầu tiên!”</w:t>
      </w:r>
    </w:p>
    <w:p>
      <w:pPr>
        <w:pStyle w:val="BodyText"/>
      </w:pPr>
      <w:r>
        <w:t xml:space="preserve">“Quỳ xuống!”</w:t>
      </w:r>
    </w:p>
    <w:p>
      <w:pPr>
        <w:pStyle w:val="BodyText"/>
      </w:pPr>
      <w:r>
        <w:t xml:space="preserve">Diệp Húc dùng toàn lực thúc dục Trảm Tiên Đài, Bảo Nguyên Đại Thiền sư chỉ cảm thấy Cùm Khóa Tiên trên cổ đột nhiên trở nên vô cùng nặng, Phật quốc niết bàn phía sau đột nhiên biến mất. Cái Cùm Khóa Tiên này chẳng những khóa thân thể lão lại, đồng thời cũng khóa nguyên thần, Thiên Địa Pháp Tướng của lão, thậm chí còn khóa luôn cả khí thế của lão!</w:t>
      </w:r>
    </w:p>
    <w:p>
      <w:pPr>
        <w:pStyle w:val="BodyText"/>
      </w:pPr>
      <w:r>
        <w:t xml:space="preserve">Hai đầu gối lão mềm nhũn, bịch bịch một tiếng quỳ lên trên Tử Tù Bồ Đoàn, trong lòng vừa giận vừa sợ.</w:t>
      </w:r>
    </w:p>
    <w:p>
      <w:pPr>
        <w:pStyle w:val="BodyText"/>
      </w:pPr>
      <w:r>
        <w:t xml:space="preserve">Lão nổi giận gầm lên một tiếng, song chưởng phát lực, định giãy ra khỏi cái cùm khóa tiên này, thoát khỏi phong ấn của nó. Chẳng qua lúc trước Già La Minh Tôn có thể thoát khỏi Cùm Khóa Tiên, tránh sự tru sát của Trảm Tiên Đài, chính là vì tòa vu bảo này tự công kích, không có người tế lên.</w:t>
      </w:r>
    </w:p>
    <w:p>
      <w:pPr>
        <w:pStyle w:val="BodyText"/>
      </w:pPr>
      <w:r>
        <w:t xml:space="preserve">Mà lúc này Trảm Tiên Đài được Diệp Húc tế lên, uy lực so với khi vây khốn Già La Minh Tôn hùng mạnh hơn không biết bao nhiêu lần, mặc kệ kim thân của Bảo Nguyên Đại Thiền sư mạnh mẽ đến đâu, sức mạnh to lớn đến đâu, cũng không thể thoát khỏi.</w:t>
      </w:r>
    </w:p>
    <w:p>
      <w:pPr>
        <w:pStyle w:val="BodyText"/>
      </w:pPr>
      <w:r>
        <w:t xml:space="preserve">“Bảo Nguyên, ngươi có biết tội không?” Giọng nói lạnh lùng của Diệp Húc truyền đến, giờ khắc này, hắn dường như trở thành Phán quan tuyên tội định trảm của Thiên đình viễn cổ, tuyên đọc tội ác của Bảo Nguyên Đại Thiền sư.</w:t>
      </w:r>
    </w:p>
    <w:p>
      <w:pPr>
        <w:pStyle w:val="BodyText"/>
      </w:pPr>
      <w:r>
        <w:t xml:space="preserve">Bảo Nguyên phát động sức mạnh toàn thân, gắng sức đứng dậy, nhưng gông xiềng khóa tiên khóa tất cả thần thông của lão, khiến lão có một thân pháp lực tàu trời lại không cách nào thi triển.</w:t>
      </w:r>
    </w:p>
    <w:p>
      <w:pPr>
        <w:pStyle w:val="BodyText"/>
      </w:pPr>
      <w:r>
        <w:t xml:space="preserve">Kim thân lão không thể nói là không mạnh, có thể sánh với thân thể Nhân hoàng, bất diệt chi bảo bình thường cũng không thể làm lão thương tổn chút nào. Pháp lực lão không thể nói là không hùng hậu, có thể đại chiến cùng âm hồn Nhân hoàng, gần như luyện hóa âm hồn Nhân hoàng, thậm chí cả đại vu Tam Bất Diệt cảnh như Hạ Tường Đường đều bị một quyền của lão đánh nát.</w:t>
      </w:r>
    </w:p>
    <w:p>
      <w:pPr>
        <w:pStyle w:val="BodyText"/>
      </w:pPr>
      <w:r>
        <w:t xml:space="preserve">Nưng khi lão đứng trên tòa Trảm Tiên Đài này lại như là gặp phải khắc tinh.</w:t>
      </w:r>
    </w:p>
    <w:p>
      <w:pPr>
        <w:pStyle w:val="BodyText"/>
      </w:pPr>
      <w:r>
        <w:t xml:space="preserve">Tòa Trảm Tiên Đài này như là chuyên môn chuẩn bị cho cao thủ có thân thể hùng mạnh, thần thông khôn cùng như lão, khắc chế khắp nơi.</w:t>
      </w:r>
    </w:p>
    <w:p>
      <w:pPr>
        <w:pStyle w:val="BodyText"/>
      </w:pPr>
      <w:r>
        <w:t xml:space="preserve">“Ma đầu, ngươi không giết được ta!”</w:t>
      </w:r>
    </w:p>
    <w:p>
      <w:pPr>
        <w:pStyle w:val="BodyText"/>
      </w:pPr>
      <w:r>
        <w:t xml:space="preserve">Khuôn mặt Bảo Nguyên Đại Thiền sư dữ tợn, rít gào như sấm: “Kim thân của Phật gia chính là thân thể Nhân hoàng, có thể sánh với Phật đà viễn cổ! Kim thân của ta bất tử bất diệt, nguyên thần của ta bất tử bất diệt, Thiên Địa Pháp Tướng của ta cũng bất tử bất diệt! Phật gia ở đây, để cho ngươi chém, ngươi cả đời cũng đừng hòng tổn thương ta chút nào!”</w:t>
      </w:r>
    </w:p>
    <w:p>
      <w:pPr>
        <w:pStyle w:val="BodyText"/>
      </w:pPr>
      <w:r>
        <w:t xml:space="preserve">Tâm chí lão vẫn chưa bị Tử Tù Bồ Đoàn trấn áp, vẫn vô cùng kiên nghị như trước, chỉ thấy bảo tháp của lão bay ra, những cái linh mạch như rồng như trăn chui vào trong miệng lão, khiến tu vi lão khôi phục dữ dội.</w:t>
      </w:r>
    </w:p>
    <w:p>
      <w:pPr>
        <w:pStyle w:val="BodyText"/>
      </w:pPr>
      <w:r>
        <w:t xml:space="preserve">Diệp Húc làm ngơ, giọng điệu thường thường thản nhiên, khẽ tuyên đọc nói: “Chém.”</w:t>
      </w:r>
    </w:p>
    <w:p>
      <w:pPr>
        <w:pStyle w:val="BodyText"/>
      </w:pPr>
      <w:r>
        <w:t xml:space="preserve">Chỗ một chữ “Trảm”, lập tức Trảm Tiên Đao bay lên, chém xuống đầu Bảo Nguyên Đại Thiền sư!</w:t>
      </w:r>
    </w:p>
    <w:p>
      <w:pPr>
        <w:pStyle w:val="BodyText"/>
      </w:pPr>
      <w:r>
        <w:t xml:space="preserve">Bảo Nguyên Đại Thiền sư cười lạnh, nhìn một đao này hạ xuống, ánh mắt lập tức quét tới, cười lạnh nói: “Bằng ngươi mà cũng muốn chém giết ta? Chờ ta khôi phục tu vi đến Tam Bất Diệt cảnh, đó chính là tử kỳ của ngươi…”</w:t>
      </w:r>
    </w:p>
    <w:p>
      <w:pPr>
        <w:pStyle w:val="BodyText"/>
      </w:pPr>
      <w:r>
        <w:t xml:space="preserve">Đao quang hạ xuống, một cái đầu cực lớn bắn lên cao, Bảo Nguyên Đại Thiền sư lúc này mới nói ra một chữ “ngươi”, trong mắt lão lộ ra một tia kinh ngạc, dư quang nhìn xuống phía dưới, chỉ thấy một dòng kim huyết từ cổ lão phun ra!</w:t>
      </w:r>
    </w:p>
    <w:p>
      <w:pPr>
        <w:pStyle w:val="BodyText"/>
      </w:pPr>
      <w:r>
        <w:t xml:space="preserve">Thân thể lão bị chém, nguyên thần cũng bị chém thành hai nửa, Thiên Địa Pháp Tướng cũng bị chém đầu, thậm chí thần thức hồn phách đều bị Trảm Tiên đao bổ ra!</w:t>
      </w:r>
    </w:p>
    <w:p>
      <w:pPr>
        <w:pStyle w:val="BodyText"/>
      </w:pPr>
      <w:r>
        <w:t xml:space="preserve">Vù!</w:t>
      </w:r>
    </w:p>
    <w:p>
      <w:pPr>
        <w:pStyle w:val="BodyText"/>
      </w:pPr>
      <w:r>
        <w:t xml:space="preserve">Chiêu Hồn Phiên rung lên, chỉ thấy hồn phách thần thức của Bảo Nguyên Đại Thiền sư không tự chủ được bay ra khỏi kim thân, rơi vào trong đại phiên.</w:t>
      </w:r>
    </w:p>
    <w:p>
      <w:pPr>
        <w:pStyle w:val="BodyText"/>
      </w:pPr>
      <w:r>
        <w:t xml:space="preserve">Sau đó, bảo tháp của lão bắt đầu phân giải, vô số linh quang tản ra khắp nơi, một tòa vu hồn giới tám tầng từ từ xuất hiện.</w:t>
      </w:r>
    </w:p>
    <w:p>
      <w:pPr>
        <w:pStyle w:val="BodyText"/>
      </w:pPr>
      <w:r>
        <w:t xml:space="preserve">“Kim thân nguyên thần và Thiên Địa Pháp Tướng của ta lại không thể chống lại thứ vu bảo này!”</w:t>
      </w:r>
    </w:p>
    <w:p>
      <w:pPr>
        <w:pStyle w:val="BodyText"/>
      </w:pPr>
      <w:r>
        <w:t xml:space="preserve">Hai mắt lão tối sầm lại, thế giới xung quanh nhanh chóng lâm vào trong một mảng tối tăm.</w:t>
      </w:r>
    </w:p>
    <w:p>
      <w:pPr>
        <w:pStyle w:val="BodyText"/>
      </w:pPr>
      <w:r>
        <w:t xml:space="preserve">“Tại sao lại có thể như vậy…” Đây là ý nghĩ cuối cùng của lão.</w:t>
      </w:r>
    </w:p>
    <w:p>
      <w:pPr>
        <w:pStyle w:val="BodyText"/>
      </w:pPr>
      <w:r>
        <w:t xml:space="preserve">“Hộ pháp sơn môn của Tiểu Quang Minh Thánh Địa cuối cùng đã chết…” Diệp Húc nhẹ nhàng thở ra, thoát khỏi tâm tình của Phán quan Thiên đình, chỉ cảm thấy sức mạnh trong cơ thể nhanh chóng biến mất, không khỏi cả kinh.</w:t>
      </w:r>
    </w:p>
    <w:p>
      <w:pPr>
        <w:pStyle w:val="BodyText"/>
      </w:pPr>
      <w:r>
        <w:t xml:space="preserve">Tòa bất diệt chi bảo Trảm Tiên Đài do sáu món bất diệt chi bảo tạo thành, sau khi tế lên tương đương với đồng thời tế sáu món bất diệt chi bảo lên, tiêu hao rất lớn, trong chớp mắt ngắn ngủi chém giết Bảo Nguyên Đại Thiền sư gần như tiêu hao sạch sẽ tu vi của Diệp Húc!</w:t>
      </w:r>
    </w:p>
    <w:p>
      <w:pPr>
        <w:pStyle w:val="BodyText"/>
      </w:pPr>
      <w:r>
        <w:t xml:space="preserve">Ông! Ông! Ông!</w:t>
      </w:r>
    </w:p>
    <w:p>
      <w:pPr>
        <w:pStyle w:val="BodyText"/>
      </w:pPr>
      <w:r>
        <w:t xml:space="preserve">Sau đầu Diệp Húc, Nhân Bảo Kim Luân, Địa Bảo Kim Luân, Thiên Bảo Kim Luân, Nghiệp Hỏa Kim luân, Đại Bảo Kim Luân, Đại Đức Kim Luân lần lượt xuất hiện, công đức ác quả tuần hoàn không ngớt, từng đám Nghiệp Hỏa Hồng Liên, từng con mắt tà ác, từng vị Hồng Liên Tà Phật, tạo thành một cảnh tượng quỷ dị u ám. Công đức luân hồi, ma âm từng trận, giống như hàng tỉ ma đầu cùng rống to lên, tuyên đọc ma kinh, khuyên người hướng ác.</w:t>
      </w:r>
    </w:p>
    <w:p>
      <w:pPr>
        <w:pStyle w:val="BodyText"/>
      </w:pPr>
      <w:r>
        <w:t xml:space="preserve">Cũng là Công Đức Kim Luân, Bảo Nguyên Đại Thiền sư giống như một vị đại phật viễn cổ, mà Diệp Húc lại giống như một vị Ma vương viễn cổ.</w:t>
      </w:r>
    </w:p>
    <w:p>
      <w:pPr>
        <w:pStyle w:val="BodyText"/>
      </w:pPr>
      <w:r>
        <w:t xml:space="preserve">Ông!</w:t>
      </w:r>
    </w:p>
    <w:p>
      <w:pPr>
        <w:pStyle w:val="BodyText"/>
      </w:pPr>
      <w:r>
        <w:t xml:space="preserve">Đạo Đức Kim Luân chầm chậm hình thành, vòng kim luân này xuất hiện, Diệp Húc đột nhiên có một loại cảm giác tâm tư thông thấu như ngọc, khiến tâm ma quấy nhiễu hắn bao lâu dường như ở thời khắc này đều tan đi, không cánh mà bay.</w:t>
      </w:r>
    </w:p>
    <w:p>
      <w:pPr>
        <w:pStyle w:val="BodyText"/>
      </w:pPr>
      <w:r>
        <w:t xml:space="preserve">Ở bên tai hắn truyền đến đủ tiếng ca ngợi, dường như hàng tỉ ma đầu, hàng tỉ sinh mạng tà ác đang cơ ngợi sự tà ác của hắn.</w:t>
      </w:r>
    </w:p>
    <w:p>
      <w:pPr>
        <w:pStyle w:val="BodyText"/>
      </w:pPr>
      <w:r>
        <w:t xml:space="preserve">Sau đầu Diệp Húc, bảy vòng kim luân liên tục xoay vòng, khiến toàn thân hắn tản ra một loại hơi thở tà ác thần thánh. Hắn giống như một vị Ma vương đi ra từ trong Hằng Cổ, vẻ ngoài vô cùng thần thánh, nhưng tập hợp hàng ngàn hàng vạn tội ác về một thân.</w:t>
      </w:r>
    </w:p>
    <w:p>
      <w:pPr>
        <w:pStyle w:val="BodyText"/>
      </w:pPr>
      <w:r>
        <w:t xml:space="preserve">Ma La Dư bị Bảo Nguyên Đại Thiền sư đánh bay, bị thương rất nặng, lúc này cuối cùng trấn áp thương thế bay tới, nhìn thấy Bảo Nguyên bị trảm, cái miệng nhỏ nhắn giương tròn lên, giật mình nói: “Tiểu tử thối, ngươi thật sự chém lão ta rồi nha!”</w:t>
      </w:r>
    </w:p>
    <w:p>
      <w:pPr>
        <w:pStyle w:val="BodyText"/>
      </w:pPr>
      <w:r>
        <w:t xml:space="preserve">Cô ta gào thét bay hướng Trảm Tiên Đài, huy tay áo cuộn một cái, thu cả đầu và kim thân của Bảo Nguyên, lập tức nắm lấy nguyên thần và Thiên Địa Pháp Tướng của Bảo Nguyên Đại Thiền sư, cười ngâm ngâm nói: “Lần này ta xuất lực không nhỏ, gần như đánh cho lão ta hồn bay phách lạc, vu hồn giới của lão ta không cần, nhưng thân thể Nhân hoàng, nguyên thần và Thiên Địa Pháp Tướng đều thuộc về ta!”</w:t>
      </w:r>
    </w:p>
    <w:p>
      <w:pPr>
        <w:pStyle w:val="BodyText"/>
      </w:pPr>
      <w:r>
        <w:t xml:space="preserve">Diệp Húc làm ngơ, yên lặng ở bên trong sự ảo diệu của chư thiên công đức. Nếu là trước đây, hắn chắc sẽ cò kè mặc cả với Ma La Dư, nhưng lúc này hắn thật sự bị sự ảo diệu của Công Đức Kim Luân hấp dẫn, không hề đặt kim thân và Thiên Địa Pháp Tướng của Bảo Nguyên trong mắt.</w:t>
      </w:r>
    </w:p>
    <w:p>
      <w:pPr>
        <w:pStyle w:val="BodyText"/>
      </w:pPr>
      <w:r>
        <w:t xml:space="preserve">“Loại cảm giác công đức gia thân này thật là kỳ diệu…” Diệp Húc khẽ cười ha ha, tâm niệm khẽ động, từng vầng trăng, từng mặt trời, từng chiếc Khai Thiên cự phủ từ trong tay hắn dâng lên.</w:t>
      </w:r>
    </w:p>
    <w:p>
      <w:pPr>
        <w:pStyle w:val="BodyText"/>
      </w:pPr>
      <w:r>
        <w:t xml:space="preserve">Hắn đồng thời dùng ra ba loại Chư Thiên Thần Vương Công Đức ấn, chỉ cảm thấy nguyên thần của mình tiêu hao cực lớn, gần như không thể đồng thời thi triển ba loại Công Đức Thần Vương ấn pháp.</w:t>
      </w:r>
    </w:p>
    <w:p>
      <w:pPr>
        <w:pStyle w:val="BodyText"/>
      </w:pPr>
      <w:r>
        <w:t xml:space="preserve">Hắn liên tục ác chiến, lại tế luyện Trảm Tiên Đài, chém giết Bảo Nguyên Đại Thiền sư, tiêu hao thật lớn, hiện giờ đã gần đèn dầu đã cạn.</w:t>
      </w:r>
    </w:p>
    <w:p>
      <w:pPr>
        <w:pStyle w:val="BodyText"/>
      </w:pPr>
      <w:r>
        <w:t xml:space="preserve">Nhưng mà, cho dù như thế, uy lực của ba loại Thần Vương Công Đức ấn này tăng lên dữ dội, so với trước đây càng thêm dũng mãnh, nếu hắn khôi phục tu vi, chỉ sợ uy lực của Chư Thiên Thần Vương Công Đức ấn sẽ tăng lên không chỉ gấp bội!</w:t>
      </w:r>
    </w:p>
    <w:p>
      <w:pPr>
        <w:pStyle w:val="BodyText"/>
      </w:pPr>
      <w:r>
        <w:t xml:space="preserve">“Tiểu tử thối, nếu tòa vu hồn giới này ngươi không cần, vậy cũng thuộc về ta…”</w:t>
      </w:r>
    </w:p>
    <w:p>
      <w:pPr>
        <w:pStyle w:val="BodyText"/>
      </w:pPr>
      <w:r>
        <w:t xml:space="preserve">Ma La Dư hưng trí bừng bừng, định cũng thu luôn Vu Hồn giới của Bảo Nguyên, cô ta quay đầu nhìn lại, không khỏi ngây dại, chỉ thấy Diệp Húc tay nâng mặt trăng mặt trời, cầm Khai Thiên Phủ trong tay, bốn đầu tám tay, tám con mắt nhắm chặt, hắn giống như một vị Thần vương thống ngự chư thiên, công đức gia thân, một loại hơi thở thần thánh không thể xâm phạm truyền đến.</w:t>
      </w:r>
    </w:p>
    <w:p>
      <w:pPr>
        <w:pStyle w:val="BodyText"/>
      </w:pPr>
      <w:r>
        <w:t xml:space="preserve">Loại hơi thở này, thậm chí khiến cho Ma La Dư cũng không khỏi bị quấy nhiễu, cảm thấy dường như mình thấp hơn Diệp Húc một đầu.</w:t>
      </w:r>
    </w:p>
    <w:p>
      <w:pPr>
        <w:pStyle w:val="BodyText"/>
      </w:pPr>
      <w:r>
        <w:t xml:space="preserve">“Luồng hơi thở thật kỳ quái, sao ta lại cảm thấy, ngay cả hơi thở của phụ hoàng dường như cũng không bằng hắn ta…”</w:t>
      </w:r>
    </w:p>
    <w:p>
      <w:pPr>
        <w:pStyle w:val="BodyText"/>
      </w:pPr>
      <w:r>
        <w:t xml:space="preserve">Nội tâm Ma La Dư kinh hoàng, Công Đức Kim Luân sau đầu Diệp Húc liên tục chuyển động, ma âm xung đãng, loại ma âm này lọt vào trong tai cô ta, thậm chí khiến cô ta quên hết thảy, không tự chủ được sinh ra một loại cảm giác thân thiết với Diệp Húc, gần như cho rằng Diệp Húc là người thân mật nhất với cô ta.</w:t>
      </w:r>
    </w:p>
    <w:p>
      <w:pPr>
        <w:pStyle w:val="BodyText"/>
      </w:pPr>
      <w:r>
        <w:t xml:space="preserve">Giờ khắc này, trong tâm cô ta tràn đầy kính ngưỡng, ngưỡng mộ, ái mộ, sùng bái với Diệp Húc, thậm chí bất kể Diệp Húc bảo cô ta làm chuyện gì, cô ta cũng sẽ không hề nhấc lên được ý chí phản đối.</w:t>
      </w:r>
    </w:p>
    <w:p>
      <w:pPr>
        <w:pStyle w:val="BodyText"/>
      </w:pPr>
      <w:r>
        <w:t xml:space="preserve">“Nguy hiểm thật! Bà cô ta suýt nữa thì bị tiểu tử này vô thanh vô tức độ hóa mất!” Ma La Dư cả kinh, từ trong rung động tỉnh lại, không khỏi rùng mình một cái, lòng còn sợ hãi.</w:t>
      </w:r>
    </w:p>
    <w:p>
      <w:pPr>
        <w:pStyle w:val="BodyText"/>
      </w:pPr>
      <w:r>
        <w:t xml:space="preserve">Vừa rồi, cô ta suýt nữa thì quy hướng Diệp Húc, lúc trước Bảo Nguyên Đại Thiền sư liền dùng loại thủ đoạn độ hóa người khác này để độ hóa âm hồn trong biển Oan Hồn, tụ tập công đức.</w:t>
      </w:r>
    </w:p>
    <w:p>
      <w:pPr>
        <w:pStyle w:val="BodyText"/>
      </w:pPr>
      <w:r>
        <w:t xml:space="preserve">Mà Diệp Húc chém chết Bảo Nguyên, đem tầng tầng lớp lớp ác quả tập trung vào thân, Công Đức Kim Luân của hắn, so với Bảo Nguyên còn hùng hậu hơn, thậm chí ở trong nháy mắt quấy nhiễu tâm chí của Ma La Dư, ở dưới tình huống Ma La Dư không hề đề phòng, gần như độ hóa được cô ta!</w:t>
      </w:r>
    </w:p>
    <w:p>
      <w:pPr>
        <w:pStyle w:val="Compact"/>
      </w:pPr>
      <w:r>
        <w:br w:type="textWrapping"/>
      </w:r>
      <w:r>
        <w:br w:type="textWrapping"/>
      </w:r>
    </w:p>
    <w:p>
      <w:pPr>
        <w:pStyle w:val="Heading2"/>
      </w:pPr>
      <w:bookmarkStart w:id="531" w:name="chương-511-vu-hoàng-mai-cốt-chi-địa."/>
      <w:bookmarkEnd w:id="531"/>
      <w:r>
        <w:t xml:space="preserve">509. Chương 511: Vu Hoàng Mai Cốt Chi Địa.</w:t>
      </w:r>
    </w:p>
    <w:p>
      <w:pPr>
        <w:pStyle w:val="Compact"/>
      </w:pPr>
      <w:r>
        <w:br w:type="textWrapping"/>
      </w:r>
      <w:r>
        <w:br w:type="textWrapping"/>
      </w:r>
      <w:r>
        <w:t xml:space="preserve">Ma La Dư quên thu Vu Hồn giới, đột nhiên thấy một bàn tay to chộp tới, nhẹ nhàng tìm tòi, khống chế tòa Vu Hồn giới này.</w:t>
      </w:r>
    </w:p>
    <w:p>
      <w:pPr>
        <w:pStyle w:val="BodyText"/>
      </w:pPr>
      <w:r>
        <w:t xml:space="preserve">Diệp Húc thu tòa Vu Hồn giới này vào trong ngọc lâu của mình, cũng không xem xét, nói: “ĐÁm người Thạch Tinh Hải sắp đuổi tới ồi, hiện giờ ta gần như đèn dầu sắp cạn, e sẽ không phải là đối thủ của bọn họ, mau đi!”</w:t>
      </w:r>
    </w:p>
    <w:p>
      <w:pPr>
        <w:pStyle w:val="BodyText"/>
      </w:pPr>
      <w:r>
        <w:t xml:space="preserve">Ngàn mắt sau lưng Ma La Dư mở ra, thân hình đám người Thạch Tinh Hải, Chuyển Luân Tiểu Thánh Vương và Bình Đẳng Vương Thái tử lập tức hiện ra bên trong ngàn mắt của cô ta, chỉ thấy những kẻ này ở trong khoảng thời gian bọn họ đối phó Bảo Nguyên Đại Thiền sư đã vây khốn âm hồn Nhân hoàng, ác chiến một phen, bắt lấy luyện hóa.</w:t>
      </w:r>
    </w:p>
    <w:p>
      <w:pPr>
        <w:pStyle w:val="BodyText"/>
      </w:pPr>
      <w:r>
        <w:t xml:space="preserve">Âm hồn Nhân hoàng gần như bị Bảo Nguyên luyện hóa, thực lực còn lại không cao, bị bọn họ bắt được luyện hóa cũng không có gì khó. Dù sao Thạch Tinh Hải, Chuyển Luân Tiểu Thánh Vương và Bình Đẳng Vương Thái tử đều là những cường giả trẻ tuổi hiếm có, Thạch Tinh Hải là con trai của Tinh đế, Chuyển Luân Tiểu Thánh Vương là con trai của Điện chủ Chuyển Luân Vương Thần Điện trong Hằng Cổ Ma Vực, Chuyển Luân Đại Thánh Vương còn Bình Đẳng Vương Thái tử là con trai của Điện chủ Bình Đẳng Vương Thần Điện, bọn họ đều là huyết thống hoàng tộc, Tiên thiên hậu thiên đều cao hơn người một bậc.</w:t>
      </w:r>
    </w:p>
    <w:p>
      <w:pPr>
        <w:pStyle w:val="BodyText"/>
      </w:pPr>
      <w:r>
        <w:t xml:space="preserve">Những người này thiên tư xuất chúng, lại là con người đứng đầu thánh địa, thân phận địa vị cao hơn người một bậc, muốn cái gì có cái đó, không hề giống kẻ như Diệp Húc, vì linh mạch mà tìm kiếm cướp đoạt xung quanh.</w:t>
      </w:r>
    </w:p>
    <w:p>
      <w:pPr>
        <w:pStyle w:val="BodyText"/>
      </w:pPr>
      <w:r>
        <w:t xml:space="preserve">Tuy nhiên, dù là thân phận địa vị của bọn họ, đám của cải của âm hồn Nhân hoàng và Bảo Nguyên Đại Thiền sư cũng không gặp nhiều, vẫn làm cho bọn họ động tâm không thôi, bám riết không tha.</w:t>
      </w:r>
    </w:p>
    <w:p>
      <w:pPr>
        <w:pStyle w:val="BodyText"/>
      </w:pPr>
      <w:r>
        <w:t xml:space="preserve">Cuối cùng, âm hồn Nhân hoàng bị Chuyển Luân Tiểu Thánh Vương đoạt đi, những người này không tiếp tục tranh nhau nữa, ngược lại truy đến bên Diệp Húc này, tốc độ cực nhanh.</w:t>
      </w:r>
    </w:p>
    <w:p>
      <w:pPr>
        <w:pStyle w:val="BodyText"/>
      </w:pPr>
      <w:r>
        <w:t xml:space="preserve">“Hiện giờ ta cũng bị Bảo Nguyên đánh cho trọng thương, dầu hết đèn tắt, quả thật không phải là đối thủ của những người này.”</w:t>
      </w:r>
    </w:p>
    <w:p>
      <w:pPr>
        <w:pStyle w:val="BodyText"/>
      </w:pPr>
      <w:r>
        <w:t xml:space="preserve">Ma La Dư cắn chặt răng, thở dài nói: “Thật muốn chém bọn chúng quá…”</w:t>
      </w:r>
    </w:p>
    <w:p>
      <w:pPr>
        <w:pStyle w:val="BodyText"/>
      </w:pPr>
      <w:r>
        <w:t xml:space="preserve">Cô ta trấn áp Bảo Nguyên cũng khiến tu vi tổn hao rất nhiều, không tốt hơn Diệp Húc là mấy, nếu bị đám người Chuyển Luân Tiểu Thánh Vương và Thạch Tinh Hải đuổi theo bao vây, chỉ sợ lành ít dữ nhiều.</w:t>
      </w:r>
    </w:p>
    <w:p>
      <w:pPr>
        <w:pStyle w:val="BodyText"/>
      </w:pPr>
      <w:r>
        <w:t xml:space="preserve">Diệp Húc và Ma La Dư đỡ lẫn nhau, bay đi chỗ sâu trong biển Oan Hồn.</w:t>
      </w:r>
    </w:p>
    <w:p>
      <w:pPr>
        <w:pStyle w:val="BodyText"/>
      </w:pPr>
      <w:r>
        <w:t xml:space="preserve">Hai người bọn họ vốn là quan hệ đối địch, Ma La Dư bị Diệp Húc đánh một lần, hận tới tận xương, mà Diệp Húc cũng suýt bị cô ta chém, hai người thậm chí tế bất diệt chi bảo lên, gần như đánh ngươi chết ta sống, tuy nhiên liên tục gặp dịp, lại làm cho bọn họ không thể cùng đi chung một chỗ, loại duyên phân này có thể nói là kỳ diệu.</w:t>
      </w:r>
    </w:p>
    <w:p>
      <w:pPr>
        <w:pStyle w:val="BodyText"/>
      </w:pPr>
      <w:r>
        <w:t xml:space="preserve">Phía trước, sương mù càng lúc càng mờ nhạt, Diệp Húc nhìn phía trước, chỉ thấy xa xa những dãy núi nhấp nhô, kỳ sơn dị thủy, giang sơn như họa, kỳ hoa dị thảo, hương thơm kéo đến.</w:t>
      </w:r>
    </w:p>
    <w:p>
      <w:pPr>
        <w:pStyle w:val="BodyText"/>
      </w:pPr>
      <w:r>
        <w:t xml:space="preserve">Nơi này chính là trung tâm của biển Oan Hồn, không có một chút sát khí nào, mà âm hồn du đãng xung quanh cũng biến mất hết sạch.</w:t>
      </w:r>
    </w:p>
    <w:p>
      <w:pPr>
        <w:pStyle w:val="BodyText"/>
      </w:pPr>
      <w:r>
        <w:t xml:space="preserve">Ở loại địa phương sát khí ngút trời như biển Oan Hồn, đột nhiên lại xuất hiện một nơi rực rỡ bình yên như vậy, làm cho người ta phải chậc chậc lấy làm kỳ lạ.</w:t>
      </w:r>
    </w:p>
    <w:p>
      <w:pPr>
        <w:pStyle w:val="BodyText"/>
      </w:pPr>
      <w:r>
        <w:t xml:space="preserve">“Nơi táng thân của Vu hoàng…” Ma La Dư nhìn thấy cảnh tượng phía trước, đôi mắt đột nhiên sáng lên, vui sướng vạn phần nói.</w:t>
      </w:r>
    </w:p>
    <w:p>
      <w:pPr>
        <w:pStyle w:val="BodyText"/>
      </w:pPr>
      <w:r>
        <w:t xml:space="preserve">Diệp Húc quan sát xung quanh, chỉ thấy bốn phía một mảnh tường hòa, khác những nơi khác trong biển Oan Hồn một trời một vực, không khỏi cười nói: “Nơi đây là nơi Vu hoàng ngã xuống? Sao không có hơi thở của Vu hoàng?”</w:t>
      </w:r>
    </w:p>
    <w:p>
      <w:pPr>
        <w:pStyle w:val="BodyText"/>
      </w:pPr>
      <w:r>
        <w:t xml:space="preserve">Hắn từng đến nơi Vu hoàng tử vong, loại khí thế trấn áp chư thiên, bá chủ thiên hạ này che trời phủ đất, khiến người không thể đến gần, mà ở nơi đây lại một mảnh tường hòa, không có bất cứ sát khí gì, giống như một mảnh thế ngoại đào nguyên.</w:t>
      </w:r>
    </w:p>
    <w:p>
      <w:pPr>
        <w:pStyle w:val="BodyText"/>
      </w:pPr>
      <w:r>
        <w:t xml:space="preserve">Ma La Dư cắn cắn cái môi đầy đặc xinh đẹp, khẽ nói: “Vu hoàng mai cốt chi địa có thể nói nơi hung hiểm nhất là toàn bộ biển Oan Hồn. Khi cha ta còn chưa thành Vu hoàng, từng đi du lịch tứ phương, suýt nữa mất mạng ở nơi này! Nhưng ông từng nói qua, nơi chôn cất Vu hoàng trong biển Oan Hồn có giấu bảo vật, đáng tiếc khi hữu dụng với ông thì ông lại không đủ thực lực, đợi đến khi ông có đủ thực lực rồi thì nó đã không còn được ông ấy coi trọng nữa.”</w:t>
      </w:r>
    </w:p>
    <w:p>
      <w:pPr>
        <w:pStyle w:val="BodyText"/>
      </w:pPr>
      <w:r>
        <w:t xml:space="preserve">Diệp Húc khiếp sợ vạn phần, Ma hoàng là ai?</w:t>
      </w:r>
    </w:p>
    <w:p>
      <w:pPr>
        <w:pStyle w:val="BodyText"/>
      </w:pPr>
      <w:r>
        <w:t xml:space="preserve">Đó là đệ nhất nhân đương thời, vị Vu hoàng duy nhất!</w:t>
      </w:r>
    </w:p>
    <w:p>
      <w:pPr>
        <w:pStyle w:val="BodyText"/>
      </w:pPr>
      <w:r>
        <w:t xml:space="preserve">Ở trên Hư Không bảng, vu hoàng chính là xếp hạng nhất, thậm chí còn hơn cả Ứng Tông Đạo và Tinh đế. Khi ông ta chưa thành Vu hoàng, đi du lịch khắp nơi, tu vi và thực lực hẳn là cũng không quá yếu, hơn phân nửa sẽ là tu vi Tam Bất Diệt cảnh, ngay cả người như thế đều suýt chết ở chỗ này, có thể nghĩ đến sự hung hiểm của mai cốt chi địa của Vu hoàng.</w:t>
      </w:r>
    </w:p>
    <w:p>
      <w:pPr>
        <w:pStyle w:val="BodyText"/>
      </w:pPr>
      <w:r>
        <w:t xml:space="preserve">Tầm mắt Ma hoàng cực cao, sau khi thành Vu hoàng rồi, tầm mắt ông ta càng cao hơn, ông ta chướng mắt bảo vật trong biển Oan Hồn, nhưng đối với những người khác thậm chí cả người đứng đầu thánh địa, chỉ e là thứ rất tốt.</w:t>
      </w:r>
    </w:p>
    <w:p>
      <w:pPr>
        <w:pStyle w:val="BodyText"/>
      </w:pPr>
      <w:r>
        <w:t xml:space="preserve">“Ta nghe cha nói, biển Oan Hồn là do Chu Vũ Mộc vương dẫn dắt đại quân nhân tộc yêu tộc tiến đánh Hằng Cổ Ma Vực ta, bị thập điện điện chủ ngan cản tại đây, huyết chiến mấy ngày liền, chiến trường kéo dài đến trên Nại Hà Kiều! Biển Oan Hồn nơi này là nơi chiến đấu dữ dội nhất, có hai vị Vu hoàng đã ngã xuống.”</w:t>
      </w:r>
    </w:p>
    <w:p>
      <w:pPr>
        <w:pStyle w:val="BodyText"/>
      </w:pPr>
      <w:r>
        <w:t xml:space="preserve">Ma La Dư từ từ phun ra một hơi trọc khí, ánh mắt nhìn ra phía trước, hạ giọng nói: “Nơi đây là do khí thế của Vu hoàng biến thành, đi vào rồi sẽ tương đương với đi vào bên trong khí thế của Vu hoàng, từng bước sát cơ. Trong đó, thậm chí còn có thi thể Vu hoàng cổ đại, có khi còn có cả âm hồn Vu hoàng… Nếu có thể lấy được thi thể Vu hoàng, luyện hóa thành binh, ha ha…”</w:t>
      </w:r>
    </w:p>
    <w:p>
      <w:pPr>
        <w:pStyle w:val="BodyText"/>
      </w:pPr>
      <w:r>
        <w:t xml:space="preserve">“Vu hoàng thật là thần thông quảng đại, khí thế đều có thể biến thành thực chất, so với Phật quốc niết bàn của Bảo Nguyên phải hùng mạnh hơn không biết bao nhiêu!” Diệp Húc sờ một bông hoa trắng trước mặt, chỉ thấy cảm giác mềm mại, dường như là tồn tại chân thật, không khỏi tán thưởng nói.</w:t>
      </w:r>
    </w:p>
    <w:p>
      <w:pPr>
        <w:pStyle w:val="BodyText"/>
      </w:pPr>
      <w:r>
        <w:t xml:space="preserve">“Cẩn thận, nơi này có vài thứ không thể tùy tiện sờ, nếu không sẽ gặp đại nạn đấy!” Ma La Dư khẩn trương, vội vàng nói.</w:t>
      </w:r>
    </w:p>
    <w:p>
      <w:pPr>
        <w:pStyle w:val="BodyText"/>
      </w:pPr>
      <w:r>
        <w:t xml:space="preserve">Ầm!</w:t>
      </w:r>
    </w:p>
    <w:p>
      <w:pPr>
        <w:pStyle w:val="BodyText"/>
      </w:pPr>
      <w:r>
        <w:t xml:space="preserve">Bên tai Diệp Húc đột nhiên truyền đến một tiếng nổ. Trong nháy mắt khi hắn chạm vào bông hoa trắng nhỏ bé này, hắn đột nhiên cảm thấy được hơi thở vô cùng trầm trọng của Vu hoàng ép xuống hắn, luồng hơi thở này trầm trọng như thế, trong chớp mắt liền ép cho thân thể hắn răng rắc vang lên, thẳng đến khi thu nhỏ lại như một đứa trẻ cao không đủ ba thước!</w:t>
      </w:r>
    </w:p>
    <w:p>
      <w:pPr>
        <w:pStyle w:val="BodyText"/>
      </w:pPr>
      <w:r>
        <w:t xml:space="preserve">Hơn nữa, loại hơi thở Vu hoàng này còn đang không ngừng tăng lên, dường như muốn nghiền nát hắn ra!</w:t>
      </w:r>
    </w:p>
    <w:p>
      <w:pPr>
        <w:pStyle w:val="BodyText"/>
      </w:pPr>
      <w:r>
        <w:t xml:space="preserve">“Bàn Vương Khai Thiên!”</w:t>
      </w:r>
    </w:p>
    <w:p>
      <w:pPr>
        <w:pStyle w:val="BodyText"/>
      </w:pPr>
      <w:r>
        <w:t xml:space="preserve">Diệp Húc hô to lên một tiếng, vận chuyển Bàn Vương Khai Thiên Kinh, khí thể bùng lên, tế lên ngọc thủ, sáu mặt trời cùng xuất hiện, chống cự lại hơi thở của Vu hoàng, lúc này thân hình mới dừng thu nhỏ lại.</w:t>
      </w:r>
    </w:p>
    <w:p>
      <w:pPr>
        <w:pStyle w:val="BodyText"/>
      </w:pPr>
      <w:r>
        <w:t xml:space="preserve">Ma La Dư vừa tức giận lại buồn cười, cười khanh khách nói: “Cha ta nói, nơi này tuy nhìn như yên bình, nhưng một bông hoa một hòn đá, một cây cỏ một cây cổ thụ đều là do hơi thở của Vu hoàng cổ đại biến thành, chạm vào mấy thứ này sẽ dẫn dụ hơi thở của Vu hoàng. May là vừa rồi ngươi chỉ chạm một bông hoa nhỏ, nếu là một gốc đại thụ che trời, có khi sẽ bị đè thành một hạt đậu bé tí, thậm chí có thể sẽ bị đè chết!”</w:t>
      </w:r>
    </w:p>
    <w:p>
      <w:pPr>
        <w:pStyle w:val="BodyText"/>
      </w:pPr>
      <w:r>
        <w:t xml:space="preserve">“Sao cô không nói sớm?” Diệp Húc giận dữ.</w:t>
      </w:r>
    </w:p>
    <w:p>
      <w:pPr>
        <w:pStyle w:val="BodyText"/>
      </w:pPr>
      <w:r>
        <w:t xml:space="preserve">Ma La Dư ngồi xổm xuống, kéo hắn vào trong ngực, cười nói: “Cái bộ dạng này hiện giờ của ngươi đáng yêu hơn ban nãy. Tiểu đệ đệ ngoan nào, đừng quấy, tỷ tỷ thương nè…”</w:t>
      </w:r>
    </w:p>
    <w:p>
      <w:pPr>
        <w:pStyle w:val="BodyText"/>
      </w:pPr>
      <w:r>
        <w:t xml:space="preserve">Diệp Húc nổi giận đùng đùng, trước đây hắn thường xuyên dùng loại giọng điệu này đùa cợt người khác, hiện giờ lại bị người đùa cợt lại.</w:t>
      </w:r>
    </w:p>
    <w:p>
      <w:pPr>
        <w:pStyle w:val="BodyText"/>
      </w:pPr>
      <w:r>
        <w:t xml:space="preserve">Răng rắc! Răng rắc!</w:t>
      </w:r>
    </w:p>
    <w:p>
      <w:pPr>
        <w:pStyle w:val="BodyText"/>
      </w:pPr>
      <w:r>
        <w:t xml:space="preserve">Hắn vận chuyển Bàn Vương Khai Thiên Kinh, thân hình cao lên, trong chớp mắt đã khôi phục hình thể như thường.</w:t>
      </w:r>
    </w:p>
    <w:p>
      <w:pPr>
        <w:pStyle w:val="BodyText"/>
      </w:pPr>
      <w:r>
        <w:t xml:space="preserve">Ma La Dư ôm lấy hắn, hai người mặt đối mặt, mắt đối mắt, Diệp Húc từ trên cao nhìn xuống, cao hơn Ma La Dư nửa cái đầu.</w:t>
      </w:r>
    </w:p>
    <w:p>
      <w:pPr>
        <w:pStyle w:val="BodyText"/>
      </w:pPr>
      <w:r>
        <w:t xml:space="preserve">Ma La Dư chỉ cảm thấy dòng khí ấm áp từ trong mũi Diệp Húc phun ra phả lên mặt mình, khiến mặt cô ta có chút nóng lên, vội vàng buông hắn ra, phẫn nộ nói: “Đúng là làm trẻ con thì đáng yêu hơn, trưởng thành thật không vui chút nào…”</w:t>
      </w:r>
    </w:p>
    <w:p>
      <w:pPr>
        <w:pStyle w:val="BodyText"/>
      </w:pPr>
      <w:r>
        <w:t xml:space="preserve">Cô ta đi đến phía trước, bước chân nhẹ nhàng, dáng người thướt tha, dường như chuyện vừa rồi chưa từng xảy ra, cười nói: “Cha ta từng nói đường ông ấy đi qua cho ta, chỉ cần đi theo con đường đó, tính nguy hiểm sẽ giảm bớt rất nhiều. Về phần đám người Chuyển Luân Tiểu Thánh Vương kia, làm cho bọn chúng đi gặp quỷ hết đi!”</w:t>
      </w:r>
    </w:p>
    <w:p>
      <w:pPr>
        <w:pStyle w:val="BodyText"/>
      </w:pPr>
      <w:r>
        <w:t xml:space="preserve">Diệp Húc cũng hiểu được một khắc vừa rồi có chút khác thường, bảo vòng Công Đức Kim Luân sau đầu chuyển động không ngừng nghỉ, áp chế hết những cảm xúc khác thường kia xuống.</w:t>
      </w:r>
    </w:p>
    <w:p>
      <w:pPr>
        <w:pStyle w:val="BodyText"/>
      </w:pPr>
      <w:r>
        <w:t xml:space="preserve">Công Đức Kim Luân Luyện Bảo Diệu Quyết vô cùng kỳ diệu, tương dung với Bàn Vương Khai Thiên Kinh của hắn, không chỉ có thể gia tăng thực lực cho hắn, đồng thời cũng có tác dụng trấn áp tâm ma, khu trừ xao động trong tâm.</w:t>
      </w:r>
    </w:p>
    <w:p>
      <w:pPr>
        <w:pStyle w:val="BodyText"/>
      </w:pPr>
      <w:r>
        <w:t xml:space="preserve">Chẳng qua là, dựa vào Công Đức Kim Luân trấn áp tâm ma chỉ là tạm thời, cũng không thể trừ tận gốc được khiếm khuyết của Bàn Vương Khai Thiên Kinh. Muốn hoàn toàn hoàn thiện môn công pháp này, Diệp Húc chỉ có con đường tìm kiếm những công pháp khác, bỏ thêm vào trong Bàn Vương Khai Thiên Kinh là có thể đi.</w:t>
      </w:r>
    </w:p>
    <w:p>
      <w:pPr>
        <w:pStyle w:val="BodyText"/>
      </w:pPr>
      <w:r>
        <w:t xml:space="preserve">“Ma La Dư, tiểu tử này là tên công tử bột ngươi nuôi ư?”</w:t>
      </w:r>
    </w:p>
    <w:p>
      <w:pPr>
        <w:pStyle w:val="BodyText"/>
      </w:pPr>
      <w:r>
        <w:t xml:space="preserve">Giọng nói của Chuyển Luân Tiểu Thánh Vương đột nhiên truyền đến, cười ha ha nói: “Đáng thương, không ngờ con lai của hoàng tộc Đế Thích và Dữ tộc lại kém tinh thuần với huyết thống của Chuyển Luân Tiểu Thánh Vương ta! Ngươi đã chọn tên mặt trắng này, cũng là chọn loại huyết thống cao quý ta, mà không phải con lai của hoàng tộc Đế Thích và Dực tộc!”</w:t>
      </w:r>
    </w:p>
    <w:p>
      <w:pPr>
        <w:pStyle w:val="BodyText"/>
      </w:pPr>
      <w:r>
        <w:t xml:space="preserve">Đám người bọn họ tốc độ cực nhanh, trong giây lát liền đuổi tới sau Diệp Húc và Ma La Dư vài dặm, đi vào trong trung tâm biển Oan Hồn, bên ngoài nơi táng thân của Vu hoàng, bám chặt lấy hơi thở của hai người Diệp Húc, đuổi theo không bỏ.</w:t>
      </w:r>
    </w:p>
    <w:p>
      <w:pPr>
        <w:pStyle w:val="BodyText"/>
      </w:pPr>
      <w:r>
        <w:t xml:space="preserve">Sở dĩ hắn cho rằng Diệp Húc là con lai của hoàng tộc Đế Thích và Dực tộc là bởi vì hoàng tộc Đế Thích có bốn đầu tám tay, nhưng lưng không mọc đôi cánh, mà Diệp Húc lại có thêm một đôi cánh thịt, khiến cho hắn nghĩ đến trong cơ thể Diệp Húc còn chứa đựng huyết thống của một đại chủng tộc Ma tộc, Dực tộc.</w:t>
      </w:r>
    </w:p>
    <w:p>
      <w:pPr>
        <w:pStyle w:val="BodyText"/>
      </w:pPr>
      <w:r>
        <w:t xml:space="preserve">Dực tộc tuy thực lực không kém, nhưng còn xa mới bằng tứ đại vương tộc và tứ đại hoàng tộc, cho nên Chuyển Luân Tiểu Thánh Vương mới sinh ra một loại khinh miệt sâu sắc với Diệp Húc.</w:t>
      </w:r>
    </w:p>
    <w:p>
      <w:pPr>
        <w:pStyle w:val="BodyText"/>
      </w:pPr>
      <w:r>
        <w:t xml:space="preserve">“Ma La Dư, đem kim thân, nguyên thần, Thiên Địa Pháp Tướng và Vu Hồn giới của Bảo Nguyên ra đây, lấy giao tình giữa Bình Đẳng Vương Thần Điện ta và Sâm La Thần Điện ngươi, ta tha cho ngươi một con đường sống!” Bình Đẳng Vương Thái tử đồng thời xuất hiện, nhìn đến nơi yên bình này, sắc mặt không khỏi khẽ biến, hiển nhiên nhận ra đây là nơi nào.</w:t>
      </w:r>
    </w:p>
    <w:p>
      <w:pPr>
        <w:pStyle w:val="BodyText"/>
      </w:pPr>
      <w:r>
        <w:t xml:space="preserve">Ma La Dư quay đầu tại, vuốt vuốt mái tóc bên tai, cười khanh khách nói: “Chuyển Luân Tiểu Thánh Vương, Bình Đẳng Vương Thái tử, gọi tỷ tỷ đi, nếu không gọi thì tỷ tỷ làm thịt các ngươi!”</w:t>
      </w:r>
    </w:p>
    <w:p>
      <w:pPr>
        <w:pStyle w:val="BodyText"/>
      </w:pPr>
      <w:r>
        <w:t xml:space="preserve">Thạch Tinh Hải dẫn đám người đi tới, đem không gian quanh thân tạo ra một mảnh tinh vực, ánh mắt nhìn chằm chằm Diệp Húc, cất cao giọng nói: “Diệp huynh, ngươi hóa thân làm ma, biến thành hoàng tộc Đế Thích, chẳng lẽ nghĩ làm như vậy có thể lừa gạt người khác? Ở một khắc khi Liệt Hỏa Minh Tôn xuất hiện, ta đã nghĩ đến, ngươi nhất định cũng sẽ xuất hiện ở nơi này.”</w:t>
      </w:r>
    </w:p>
    <w:p>
      <w:pPr>
        <w:pStyle w:val="BodyText"/>
      </w:pPr>
      <w:r>
        <w:t xml:space="preserve">Ánh mắt Chuyển Luân Tiểu Thánh Vương sáng lên, liếc tới Diệp Húc: “Ngươi chính là Diệp Thiếu Bảo? Khó trách ngươi ở trong Nhân tộc lại có tiếng tăm lớn thế, hóa ra ngươi có được huyết thống Nhân tộc lại có được huyết thống hoàng tộc ta! Đáng tiếc, huyết thống của ngươi không thuần, nhất định sẽ chết trong tay ta, tất cả bảo vật của ngươi, nữ nhân của ngươi đều thuộc về ta!”</w:t>
      </w:r>
    </w:p>
    <w:p>
      <w:pPr>
        <w:pStyle w:val="BodyText"/>
      </w:pPr>
      <w:r>
        <w:t xml:space="preserve">Chuyển Luân Tiểu Thánh Vương cười ha ha, cất bước đi vào vùng cấm địa này, đám hoàng tộc Ma tộc đi theo hắn tuy bị âm hồn Nhân hoàng và Bảo Nguyên Đại Thiền sư giết một đám, nhưng vẫn còn lại sáu bảy người.</w:t>
      </w:r>
    </w:p>
    <w:p>
      <w:pPr>
        <w:pStyle w:val="BodyText"/>
      </w:pPr>
      <w:r>
        <w:t xml:space="preserve">Trong đó có một kẻ không cẩn thận chạm đến một gốc cỏ xanh mượt, răng rắc một tiếng liền bị hơi thở Vu hoàng đè thành bùn nhão, nguyên thần, thân thể, hồn phách, thần thức, vu bảo tất cả đều vỡ nát, ngay cả xương cốt cũng không còn nửa cây!</w:t>
      </w:r>
    </w:p>
    <w:p>
      <w:pPr>
        <w:pStyle w:val="Compact"/>
      </w:pPr>
      <w:r>
        <w:br w:type="textWrapping"/>
      </w:r>
      <w:r>
        <w:br w:type="textWrapping"/>
      </w:r>
    </w:p>
    <w:p>
      <w:pPr>
        <w:pStyle w:val="Heading2"/>
      </w:pPr>
      <w:bookmarkStart w:id="532" w:name="chương-512-ma-hóa-vi-bức."/>
      <w:bookmarkEnd w:id="532"/>
      <w:r>
        <w:t xml:space="preserve">510. Chương 512: Ma Hóa Vi Bức.</w:t>
      </w:r>
    </w:p>
    <w:p>
      <w:pPr>
        <w:pStyle w:val="Compact"/>
      </w:pPr>
      <w:r>
        <w:br w:type="textWrapping"/>
      </w:r>
      <w:r>
        <w:br w:type="textWrapping"/>
      </w:r>
      <w:r>
        <w:t xml:space="preserve">Mọi người vội vàng rời khỏi nơi mai cốt chi địa của Vu hoàng, kinh hoàng nhìn về mảnh đất yên bình này, mặc dù là nóng nảy như Chuyển Luân Tiểu Thánh Vương cũng không dám dễ dàng đặt chân tới nơi đây.</w:t>
      </w:r>
    </w:p>
    <w:p>
      <w:pPr>
        <w:pStyle w:val="BodyText"/>
      </w:pPr>
      <w:r>
        <w:t xml:space="preserve">Nơi này là thế giới do khí thế của Vu hoàng mở ra, một cây cỏ một ngọn núi một hòn đá trong thế giới này đều chất chứa hơi thở của Vu hoàng, chạm vào sẽ khiến cho hơi thở Vu hoàng bùng nổ.</w:t>
      </w:r>
    </w:p>
    <w:p>
      <w:pPr>
        <w:pStyle w:val="BodyText"/>
      </w:pPr>
      <w:r>
        <w:t xml:space="preserve">Tên hoàng tộc Ma tộc bị hơi thở Vu hoàng đè chết đi có huyết thống cao quý, tu vi không tầm thường, đả thông lục đại luân hải, thực lực không hề kém, nhưng ở trước mặt hơi thở Vu hoàng lại không có chút sức phản kháng nào, trực tiếp bị ép vụn, có thể thấy được sức mạnh chất chứa trong thế giới này hùng vĩ ra sao, bá đạo ra sao.</w:t>
      </w:r>
    </w:p>
    <w:p>
      <w:pPr>
        <w:pStyle w:val="BodyText"/>
      </w:pPr>
      <w:r>
        <w:t xml:space="preserve">Diệp Húc động một bông hoa nhỏ, mới chỉ bị hơi thở Vu hoàng ép tới thân cao không đến ba thước, mà người này lại bị đè chết, nguyên thần thân thể hồn phách thần thức đều dập nát.</w:t>
      </w:r>
    </w:p>
    <w:p>
      <w:pPr>
        <w:pStyle w:val="BodyText"/>
      </w:pPr>
      <w:r>
        <w:t xml:space="preserve">Bởi vậy có thể thấy được, tu vi và thực lực ngươi này kém Diệp Húc không biết bao nhiêu.</w:t>
      </w:r>
    </w:p>
    <w:p>
      <w:pPr>
        <w:pStyle w:val="BodyText"/>
      </w:pPr>
      <w:r>
        <w:t xml:space="preserve">Ma La Dư cười lạnh nói: “Nơi đây là mai cốt chi địa của Vu hoàng, một cây cỏ cũng do hơi thở của Vu hoàng biến thành, không thể dễ dàng động vào, nếu không sẽ gặp phải đại nạn! Chuyển Luân Tiểu Thánh Vương, nếu ngươi có gan thì đến đây, bà cô ta làm chủ, đầu Diệp Thiếu Bảo tùy ngươi chém, cả kho báu Tây hoàng Nam Thiên Môn kia ta cũng có thể tặng cho ngươi!”</w:t>
      </w:r>
    </w:p>
    <w:p>
      <w:pPr>
        <w:pStyle w:val="BodyText"/>
      </w:pPr>
      <w:r>
        <w:t xml:space="preserve">Diệp Húc trợn mắt nhìn cô ta, Ma La Dư cuống quít nhỏ giọng cười nói: “Ta đang nói giỡn đó, lừa đám ngu xuẩn đó đến đây tìm chết. Nếu bọn chúng thật sự dám lại đây, ta một đao một tên, chém chết chúng!”</w:t>
      </w:r>
    </w:p>
    <w:p>
      <w:pPr>
        <w:pStyle w:val="BodyText"/>
      </w:pPr>
      <w:r>
        <w:t xml:space="preserve">Diệp Húc dở khóc dở cười, đám người Chuyển Luân Tiểu Thánh Vương nghe vào tai cũng dở khóc dở cười, nhưng mai cốt chi địa của Vu hoàng này nguy hiểm trùng điệp, làm cho bọn họ nhất thời không dám xông vào.</w:t>
      </w:r>
    </w:p>
    <w:p>
      <w:pPr>
        <w:pStyle w:val="BodyText"/>
      </w:pPr>
      <w:r>
        <w:t xml:space="preserve">“Chỉ là một nơi mai cốt chi địa thôi, chỉ cần không đụng đến đám hoa cỏ cây cối nơi đây, kích động hơi thở Vu hoàng là có thể bình yên vô sự! Thần niệm hóa hình!”</w:t>
      </w:r>
    </w:p>
    <w:p>
      <w:pPr>
        <w:pStyle w:val="BodyText"/>
      </w:pPr>
      <w:r>
        <w:t xml:space="preserve">Phía sau Thạch Tinh Hải, một lão già mặc áo bào xám hừ lạnh một tiếng, bên trong mi tâm, từng dòng thần niệm bay ra, rơi xuống đất hóa thành những lão già giống ông ta như đúc, có hơn ba ngàn tên, đồng loạt đi đến nơi Vu hoàng mai cốt chi địa.</w:t>
      </w:r>
    </w:p>
    <w:p>
      <w:pPr>
        <w:pStyle w:val="BodyText"/>
      </w:pPr>
      <w:r>
        <w:t xml:space="preserve">Tam Tương cảnh có ba cảnh giới lớn, Pháp, Địa, Thiên Tương cảnh. Tu vi lão già áo xám này đã tu luyện đến Tam Tương cảnh Địa Tương kỳ, tu thành Pháp Địa Nhị Tương, thần niệm cực kỳ mạnh, một dòng thần niệm chính là một hóa thân, ẩn chứa một phần tu vi pháp lực của ông ta.</w:t>
      </w:r>
    </w:p>
    <w:p>
      <w:pPr>
        <w:pStyle w:val="BodyText"/>
      </w:pPr>
      <w:r>
        <w:t xml:space="preserve">Những thần niệm hóa thân đó cẩn thận đi vào Vu hoàng mai cốt chi địa, tránh từng bông hoa cọng cỏ, đều đi đến chỗ Diệp Húc và Ma La Dư, định thăm dò ra một thông đạo an toàn.</w:t>
      </w:r>
    </w:p>
    <w:p>
      <w:pPr>
        <w:pStyle w:val="BodyText"/>
      </w:pPr>
      <w:r>
        <w:t xml:space="preserve">“Tiểu ma nữ, nếu lão phu thật sự đi đến cạnh ngươi, ta ngược lại muốn xem ngươi có thể giữ lời, để ta chặt bỏ đầu Diệp Thiếu Bảo không!” Lão già này đi theo đám thần niệm hóa thân, cười ha ha.</w:t>
      </w:r>
    </w:p>
    <w:p>
      <w:pPr>
        <w:pStyle w:val="BodyText"/>
      </w:pPr>
      <w:r>
        <w:t xml:space="preserve">Không ít hóa thân không cẩn thận va chạm vào vật trong mai cốt chi địa, kích động hơi thở Vu hoàng, lần lượt bị đè nát, nhưng vẫn có rất nhiều cái còn sống, dần dần đến gần Diệp Húc và Ma La Dư.</w:t>
      </w:r>
    </w:p>
    <w:p>
      <w:pPr>
        <w:pStyle w:val="BodyText"/>
      </w:pPr>
      <w:r>
        <w:t xml:space="preserve">Đám người Chuyển Luân Tiểu Thánh Vương và Bình Đẳng Vương Thái tử ánh mắt sáng lên, âm thầm gật đầu, lợi dụng thần niệm hóa than thăm dò Vu hoàng mai cốt chi địa này, quả thật là một biện pháp rất ổn thỏa, không cần lấy thân thử hiểm liền có thể thong dong ra vào, tìm kiếm bảo vật.</w:t>
      </w:r>
    </w:p>
    <w:p>
      <w:pPr>
        <w:pStyle w:val="BodyText"/>
      </w:pPr>
      <w:r>
        <w:t xml:space="preserve">Lấy thực lực của bọn họ cũng có thể thi triển thần niệm hóa thân, thăm dò Vu hoàng mai cốt chi địa, xu cát tị hung.</w:t>
      </w:r>
    </w:p>
    <w:p>
      <w:pPr>
        <w:pStyle w:val="BodyText"/>
      </w:pPr>
      <w:r>
        <w:t xml:space="preserve">Bình Đẳng Vương Thái tử cười lạnh một tiếng, cất bước đi vào vùng mai cốt chi địa này, như vào chỗ không người, cười nói: “Bình Đẳng Vương Thần Điện ta từng có Đại Minh Tôn Vương thăm dò qua nơi đây, đánh ra một thông đạo, tiến vào nơi này có gì khó khăn chứ?”</w:t>
      </w:r>
    </w:p>
    <w:p>
      <w:pPr>
        <w:pStyle w:val="BodyText"/>
      </w:pPr>
      <w:r>
        <w:t xml:space="preserve">Tuy nhiên, hướng hắn đi khác với hướng vị trí Diệp Húc đi, mà là đi đến một phương hướng khác, hẳn là vị Đại Minh Tôn Vương kia thăm dò khác phương vị với Ma hoàng.</w:t>
      </w:r>
    </w:p>
    <w:p>
      <w:pPr>
        <w:pStyle w:val="BodyText"/>
      </w:pPr>
      <w:r>
        <w:t xml:space="preserve">“Diệp Thiếu Bảo, ta ở phía trước chờ ngươi!” Giọng nói của hắn truyền đến, biến mất trong dãy núi.</w:t>
      </w:r>
    </w:p>
    <w:p>
      <w:pPr>
        <w:pStyle w:val="BodyText"/>
      </w:pPr>
      <w:r>
        <w:t xml:space="preserve">Đột nhiên, ba nghìn thần niệm hóa thân của lão già áo xam kia đều bị phá nát, hóa thành những làn khói nhẹ, chỉ còn lại một mình ông ta lẻ loi đứng đó, không biết làm sao.</w:t>
      </w:r>
    </w:p>
    <w:p>
      <w:pPr>
        <w:pStyle w:val="BodyText"/>
      </w:pPr>
      <w:r>
        <w:t xml:space="preserve">“Phương sư thúc, nhanh rời khỏi đó!” Sắc mặt Thạch Tinh Hải trầm xuống, vội vàng hô to.</w:t>
      </w:r>
    </w:p>
    <w:p>
      <w:pPr>
        <w:pStyle w:val="BodyText"/>
      </w:pPr>
      <w:r>
        <w:t xml:space="preserve">“Rốt cuộc đã xảy ra chuyện gì?” Lão già áo xám kia trán thấm mồ hôi lạnh, vội vàng lui về phía sau.</w:t>
      </w:r>
    </w:p>
    <w:p>
      <w:pPr>
        <w:pStyle w:val="BodyText"/>
      </w:pPr>
      <w:r>
        <w:t xml:space="preserve">Thạch Tinh Hải và đám đệ tử Tinh Cung liên thủ, tế Đại Chu Thiên Tinh Đấu đại trận và Tinh Không Trụ Quang đại trận lên, chỉ thấy sao hiện ra đầy trời, tạo ra một mảnh vũ trụ tinh không, các đại tinh quân đều tọa lạc phía trên tinh đấu của mình.</w:t>
      </w:r>
    </w:p>
    <w:p>
      <w:pPr>
        <w:pStyle w:val="BodyText"/>
      </w:pPr>
      <w:r>
        <w:t xml:space="preserve">“Thứ giết thần niệm hóa thân của thúc chính là cấm pháp của Vu hoàng!”</w:t>
      </w:r>
    </w:p>
    <w:p>
      <w:pPr>
        <w:pStyle w:val="BodyText"/>
      </w:pPr>
      <w:r>
        <w:t xml:space="preserve">Thạch Tinh Hải cùng đám người liên thủ thúc dục hai tòa đại trận, cất bước đi vào Vu hoàng mai cốt chi địa này, hai tòa đại trận không ngừng tiếp xúc với cây cỏ hoa lá trong đây, những luồng hơi thở Vu hoàng vô cùng trầm trọng đè xuống, lại bị hai tòa đại trận cắn nuốt.</w:t>
      </w:r>
    </w:p>
    <w:p>
      <w:pPr>
        <w:pStyle w:val="BodyText"/>
      </w:pPr>
      <w:r>
        <w:t xml:space="preserve">“Phong sư thúc, nói mai cốt chi địa này là mảng thiên địa do khí thế vị Vu hoàng cổ đại kia hình thành, không bằng nói là cấm pháp vu pháp ông ta tu luyện khi còn sống hình thành.”</w:t>
      </w:r>
    </w:p>
    <w:p>
      <w:pPr>
        <w:pStyle w:val="BodyText"/>
      </w:pPr>
      <w:r>
        <w:t xml:space="preserve">Thạch Tinh Hải thúc dục đại trận đi tới, nghênh đón lão già mặc áo bào xám kia, trầm giọng nói: “Tỷ như tiểu chất, tu luyện Đại Chu Thiên Tinh Đấu Cấm Điển, khí thế của cháu chính là vũ trụ tinh không.”</w:t>
      </w:r>
    </w:p>
    <w:p>
      <w:pPr>
        <w:pStyle w:val="BodyText"/>
      </w:pPr>
      <w:r>
        <w:t xml:space="preserve">Khí thế hắn nở rộ, ở sau người hình thành một mảng tinh không mênh mông, rộng lớn bao la, vô cùng vô tận, đồng thời, trong tinh không lại có một biển ngân hà, chảy từ đông sang tây, đây là tinh không trụ quang.</w:t>
      </w:r>
    </w:p>
    <w:p>
      <w:pPr>
        <w:pStyle w:val="BodyText"/>
      </w:pPr>
      <w:r>
        <w:t xml:space="preserve">“Vị Vu hoàng cổ đại này, cấm pháp ông ta tu luyện hiện ra, chính là cảnh tượng trước mắt chúng ta, dãy núi sừng sững, hoa cỏ cây nói, nhìn như yên bình, kỳ thật chính là do cấm pháp tạo thành. Tiến vào trong đó rồi sẽ gặp phải hung hiểm không thể đoán trước, hơi thở Vu hoàng chỉ là một phương diện, thậm chí xúc động cấm pháp nơi này, sẽ phải chống lại cấm pháp của vị Vu hoàng này!”</w:t>
      </w:r>
    </w:p>
    <w:p>
      <w:pPr>
        <w:pStyle w:val="BodyText"/>
      </w:pPr>
      <w:r>
        <w:t xml:space="preserve">Mọi người nghe nói như thế, không khỏi lâm vào trầm tư.</w:t>
      </w:r>
    </w:p>
    <w:p>
      <w:pPr>
        <w:pStyle w:val="BodyText"/>
      </w:pPr>
      <w:r>
        <w:t xml:space="preserve">Diệp Húc không nhịn được gật đầu không ngừng, âm thầm khâm phục Thạch Tinh Hải: “Không hổ là con trai Tinh đế, giải thích đọc đáo, rất nhiều cao thủ thế hệ trước cũng không có được phần kiến thức và tầm mắt này.”</w:t>
      </w:r>
    </w:p>
    <w:p>
      <w:pPr>
        <w:pStyle w:val="BodyText"/>
      </w:pPr>
      <w:r>
        <w:t xml:space="preserve">Thiên địa do khí thế của đại vu diễn hóa thành có liên quan đến vu pháp, cấm pháp mà đại vu tu luyện.</w:t>
      </w:r>
    </w:p>
    <w:p>
      <w:pPr>
        <w:pStyle w:val="BodyText"/>
      </w:pPr>
      <w:r>
        <w:t xml:space="preserve">Tỷ như Diệp Húc, tu luyện Bàn Vương Khai Thiên Kinh, khí thế của hắn diễn hóa thiên địa, đó là ngọc thụ nâng trời, biển rộng mênh mông, sáu mặt trời cùng xuất hiện, tất cả những vật trong mảng thiên địa này đều do hơi thở của Diệp Húc biến thành.</w:t>
      </w:r>
    </w:p>
    <w:p>
      <w:pPr>
        <w:pStyle w:val="BodyText"/>
      </w:pPr>
      <w:r>
        <w:t xml:space="preserve">Ma La Dư tu luyện Thập Phương U Minh, khí thế liền bày ra cảnh tượng của Thập Phương U Minh Địa ngục.</w:t>
      </w:r>
    </w:p>
    <w:p>
      <w:pPr>
        <w:pStyle w:val="BodyText"/>
      </w:pPr>
      <w:r>
        <w:t xml:space="preserve">Loại thiên địa do khí thế diễn hóa ra này cũng ẩn chứa nguy hiểm, tỷ như thiên địa do khí thế của Diệp Húc diễn hóa ra, trong đó bao gồm loại cấm pháp độc đáo Bàn Vương Khai Thiên Kinh này, toàn bộ thiên địa chính là Bàn Vương Khai Thiên Kinh, nếu tiến vào trong mảng thiên địa đó, hơi vô ý, xúc động cấm pháp, sẽ bị Bàn Vương Khai Thiên Kinh công kích!</w:t>
      </w:r>
    </w:p>
    <w:p>
      <w:pPr>
        <w:pStyle w:val="BodyText"/>
      </w:pPr>
      <w:r>
        <w:t xml:space="preserve">Đổi lại mà nói, loại công kích này là công kích của toàn bộ thiên địa.</w:t>
      </w:r>
    </w:p>
    <w:p>
      <w:pPr>
        <w:pStyle w:val="BodyText"/>
      </w:pPr>
      <w:r>
        <w:t xml:space="preserve">Nếu chạm đến thứ trung tâm nhất, tỷ như ngọc thụ nguyên thần của Diệp Húc, cường độ công kích gặp phải liền tương đương với một kích toàn lực của Diệp Húc.</w:t>
      </w:r>
    </w:p>
    <w:p>
      <w:pPr>
        <w:pStyle w:val="BodyText"/>
      </w:pPr>
      <w:r>
        <w:t xml:space="preserve">Mà mai cốt chi địa của Vu hoàng này cũng là như vậy, nếu đi nhầm một bước cũng sẽ bị mảng thiên địa này công kích.</w:t>
      </w:r>
    </w:p>
    <w:p>
      <w:pPr>
        <w:pStyle w:val="BodyText"/>
      </w:pPr>
      <w:r>
        <w:t xml:space="preserve">Nhưng may là, vị Vu hoàng Ma tộc cổ đại này sớm đã thân tử, hồn phi phách tán, nguyên thần cũng không còn tồn tại, bởi vậy mặc dù là công kích mạnh nhất cũng sẽ không tương đương với một kích toàn lực của Vu hoàng, nhiều nhất chỉ tương đương với trình độ Nhân hoàng đỉnh phong.</w:t>
      </w:r>
    </w:p>
    <w:p>
      <w:pPr>
        <w:pStyle w:val="BodyText"/>
      </w:pPr>
      <w:r>
        <w:t xml:space="preserve">Cho dù là thế, cường độ công kích e là có thể dễ dàng tiêu diệt một đại vu Tam Bất Diệt cảnh, cường giả như Già La Minh Tôn có lẽ cũng không thể tiếp được một kích.</w:t>
      </w:r>
    </w:p>
    <w:p>
      <w:pPr>
        <w:pStyle w:val="BodyText"/>
      </w:pPr>
      <w:r>
        <w:t xml:space="preserve">Chỉ e có tuyệt đại cường giả Tam Hoàng cảnh Nhân Hoàng kỳ mới có thể dưới một kích này toàn thân trở ra.</w:t>
      </w:r>
    </w:p>
    <w:p>
      <w:pPr>
        <w:pStyle w:val="BodyText"/>
      </w:pPr>
      <w:r>
        <w:t xml:space="preserve">Diệp Húc nghĩ đến điểm chính yếu, thầm nghĩ: “Nơi táng thân của Vu hoàng kia mới là vị trí trung tâm của mảng thiên địa này, chỉ sợ chỉ có nơi đó mới có thể gặp phải một kích mạnh nhất. Khó trách năm đó Ma hoàng đến đây cũng không lấy đi hài cốt của vị Vu hoàng này…”</w:t>
      </w:r>
    </w:p>
    <w:p>
      <w:pPr>
        <w:pStyle w:val="BodyText"/>
      </w:pPr>
      <w:r>
        <w:t xml:space="preserve">Thạch Tinh Hải cuối cùng cũng đến được chỗ lão già mặc áo bào xám kia, đang định đón ông ta vào bên vòng bảo vệ của đại trận, đột nhiên thấy lão già kia ngẩn ra tại chỗ, quanh tha ông ta tràn ra những dòng tinh lực tinh thuần, hóa thành ma khí vô cùng nồng đậm, giống như những con nộ long, không ngừng chạy vòng quanh thân ông ta, rít gào không ngừng.</w:t>
      </w:r>
    </w:p>
    <w:p>
      <w:pPr>
        <w:pStyle w:val="BodyText"/>
      </w:pPr>
      <w:r>
        <w:t xml:space="preserve">Lão già kia hai tay cào mặt, lăn lộn dưới đất, dường như đau đớn tột cùng, gào thét không ngừng.</w:t>
      </w:r>
    </w:p>
    <w:p>
      <w:pPr>
        <w:pStyle w:val="BodyText"/>
      </w:pPr>
      <w:r>
        <w:t xml:space="preserve">Thạch Tinh Hải vội vàng dừng chân lại, chỉ thấy lỗ tai lão già mặc áo bào xám này càng lúc càng lớn, càng ngày càng dài, dáng người ông ta còng xuống, trên làn ra những cái lông to khỏe đâm ra, mang theo những tia vết máu.</w:t>
      </w:r>
    </w:p>
    <w:p>
      <w:pPr>
        <w:pStyle w:val="BodyText"/>
      </w:pPr>
      <w:r>
        <w:t xml:space="preserve">Tay chân ông ta càng ngày càng nhỏ, càng ngày càng dài, càng ngày càng không giống nhân loại, ánh mắt đột nhiên biến đỏ, gương mặt vặn vẹo, diện mạo giống như một con chuột cực lớn!</w:t>
      </w:r>
    </w:p>
    <w:p>
      <w:pPr>
        <w:pStyle w:val="BodyText"/>
      </w:pPr>
      <w:r>
        <w:t xml:space="preserve">Chỉ nghe mấy tiếng xoạt xoạt vang lên, hai tay hai chân ông ta mọc ra những cái móng sắc bén, hàm răng rơi ra, mọc ra những cái răng nhọn sắc.</w:t>
      </w:r>
    </w:p>
    <w:p>
      <w:pPr>
        <w:pStyle w:val="BodyText"/>
      </w:pPr>
      <w:r>
        <w:t xml:space="preserve">Sau lưng ông ta mọc ra một đôi cánh thịt màu đỏ, ra sức vỗ vỗ, hình dạng như một con dơi lớn, cười quái dị mấy tiếng, hai cánh rung lên, gào thét vọt lên trời cao.</w:t>
      </w:r>
    </w:p>
    <w:p>
      <w:pPr>
        <w:pStyle w:val="BodyText"/>
      </w:pPr>
      <w:r>
        <w:t xml:space="preserve">“Vị Vu hoàng này, khi còn sống không biết đã tu luyện cái cấm pháp quỷ dị nào, sao lại đưa một người còn sống biến thành quái vật?” Diệp Húc cảm thấy khiếp sợ, hỏi Ma La Dư.</w:t>
      </w:r>
    </w:p>
    <w:p>
      <w:pPr>
        <w:pStyle w:val="BodyText"/>
      </w:pPr>
      <w:r>
        <w:t xml:space="preserve">Lão già mặc áo bào xám vừa rồi chính là trùm Tam Tương cảnh, không ngờ không kêu một tiếng liền biến thành một con dơi lớn, không thể làm cho người ta khiếp sợ.</w:t>
      </w:r>
    </w:p>
    <w:p>
      <w:pPr>
        <w:pStyle w:val="BodyText"/>
      </w:pPr>
      <w:r>
        <w:t xml:space="preserve">“Đây là cấm pháp của Chuyển Luân Vương Thần Điện, Lục Đạo Luân Hồi bảo quyển.”</w:t>
      </w:r>
    </w:p>
    <w:p>
      <w:pPr>
        <w:pStyle w:val="BodyText"/>
      </w:pPr>
      <w:r>
        <w:t xml:space="preserve">Ma La Dư khẽ nhíu mày, thấp giọng nói: “Cha ta từng tới nơi này, dọc theo đường đi đã xóa đi cấm pháp của vị Vu hoàng cổ đại này, tương đương với mở ra một con đường an toàn trong nơi này, chỉ cần đi theo thông đạo thì tính nguy hiểm sẽ giảm mạnh. Bình Đẳng Vương Thái tử hiển nhiên cũng biết một thông đạo khác, cấm pháp nơi này chỉ e cũng không làm khó được Chuyển Luân Tiểu Thánh Vương, chúng ta mau đi, miễn cho bị bọn chúng đoạt trước!”</w:t>
      </w:r>
    </w:p>
    <w:p>
      <w:pPr>
        <w:pStyle w:val="BodyText"/>
      </w:pPr>
      <w:r>
        <w:t xml:space="preserve">Ti ti!</w:t>
      </w:r>
    </w:p>
    <w:p>
      <w:pPr>
        <w:pStyle w:val="BodyText"/>
      </w:pPr>
      <w:r>
        <w:t xml:space="preserve">Một con Huyết Biên Bức thật lớn vỗ cánh bay tới, phát ra tiếng kêu quái dị, bay tới đám người Chuyển Luân Tiểu Thánh Vương, đùng là lão già Địa Tương kỳ của Chu Thiên Tinh Cung vừa bị sức mạnh quỷ dị ở nơi đây biến thành dơi.</w:t>
      </w:r>
    </w:p>
    <w:p>
      <w:pPr>
        <w:pStyle w:val="BodyText"/>
      </w:pPr>
      <w:r>
        <w:t xml:space="preserve">Sau khi lão bị Lục Đạo Luân Hồi bảo quyển của Vu hoàng biến thành dơi rồi, tu vi không có hạ xuống mà lại càng thêm mạnh mẽ, những luồng ma âm xung đãng, đánh lên thân thể của đám người Chuyển Luân Tiểu Thánh Vương.</w:t>
      </w:r>
    </w:p>
    <w:p>
      <w:pPr>
        <w:pStyle w:val="BodyText"/>
      </w:pPr>
      <w:r>
        <w:t xml:space="preserve">Oành!</w:t>
      </w:r>
    </w:p>
    <w:p>
      <w:pPr>
        <w:pStyle w:val="BodyText"/>
      </w:pPr>
      <w:r>
        <w:t xml:space="preserve">Một gã con cháu hoàng tộc Chuyển Luân Vương Thần Điện lập tức không chịu được, thân thể nguyên thần đều bị ma âm đánh cho nổ tung, tan thành một đám sương máu.</w:t>
      </w:r>
    </w:p>
    <w:p>
      <w:pPr>
        <w:pStyle w:val="BodyText"/>
      </w:pPr>
      <w:r>
        <w:t xml:space="preserve">Ma âm quét ngang, thậm chí một ít đệ tử hơi yếu của Chu Thiên Tinh Cung cũng bị nổ tung!</w:t>
      </w:r>
    </w:p>
    <w:p>
      <w:pPr>
        <w:pStyle w:val="BodyText"/>
      </w:pPr>
      <w:r>
        <w:t xml:space="preserve">Huyết Biên Bức thu cánh một cái, lướt qua bên người Chuyển Luân Tiểu Thánh Vương, bắt một tên con cháu hoàng tộc khác xông lên trời cao, miệng cười quái dị liên tục.</w:t>
      </w:r>
    </w:p>
    <w:p>
      <w:pPr>
        <w:pStyle w:val="BodyText"/>
      </w:pPr>
      <w:r>
        <w:t xml:space="preserve">Chuyển Luân Tiểu Thánh Vương giận dữ, một chưởng đánh ra, chỉ thấy một vòng chuyển luân thật lớn bay lên trời, đánh lên trên lưng con dơi đó.</w:t>
      </w:r>
    </w:p>
    <w:p>
      <w:pPr>
        <w:pStyle w:val="BodyText"/>
      </w:pPr>
      <w:r>
        <w:t xml:space="preserve">Huyết Bức gào thét một tiếng, bỏ tên con cháu hoàng tộc lại, không dám tiếp tục trêu chọc hắn, ngược lại phóng đi hướng Diệp Húc và Ma La Dư.</w:t>
      </w:r>
    </w:p>
    <w:p>
      <w:pPr>
        <w:pStyle w:val="BodyText"/>
      </w:pPr>
      <w:r>
        <w:t xml:space="preserve">Chuyển Luân Tiểu Thánh Vương tiếp được tên con cháu hoàng tộc kia, cúi đầu nhìn, chỉ thấy người này thân thể khô quắt, máu huyết toàn thân thậm chí cả nguyên thần thần hồn đều bị con Huyết Bức này hút sạch sẽ, không khỏi tức giận dị thường, trợn mắt nhìn hướng Thạch Tinh Hải: “Thạch Tinh Hải, nhà ngươi nuôi chim tốt đấy!”</w:t>
      </w:r>
    </w:p>
    <w:p>
      <w:pPr>
        <w:pStyle w:val="Compact"/>
      </w:pPr>
      <w:r>
        <w:br w:type="textWrapping"/>
      </w:r>
      <w:r>
        <w:br w:type="textWrapping"/>
      </w:r>
    </w:p>
    <w:p>
      <w:pPr>
        <w:pStyle w:val="Heading2"/>
      </w:pPr>
      <w:bookmarkStart w:id="533" w:name="chương-513-đánh-chết-chim-ngươi."/>
      <w:bookmarkEnd w:id="533"/>
      <w:r>
        <w:t xml:space="preserve">511. Chương 513: Đánh Chết Chim Ngươi.</w:t>
      </w:r>
    </w:p>
    <w:p>
      <w:pPr>
        <w:pStyle w:val="Compact"/>
      </w:pPr>
      <w:r>
        <w:br w:type="textWrapping"/>
      </w:r>
      <w:r>
        <w:br w:type="textWrapping"/>
      </w:r>
      <w:r>
        <w:t xml:space="preserve">Huyết Bức bay tới, ma âm xung đãng tới Diệp Húc và Ma La Dư.</w:t>
      </w:r>
    </w:p>
    <w:p>
      <w:pPr>
        <w:pStyle w:val="BodyText"/>
      </w:pPr>
      <w:r>
        <w:t xml:space="preserve">Cũng may thân thể hai người bọn họ vô cùng mạnh mẽ, gần như có thể sánh với đại vu Tam Bất Diệt cảnh, để mặc ma âm xung đãng cũng không thể làm gì được bọn họ.</w:t>
      </w:r>
    </w:p>
    <w:p>
      <w:pPr>
        <w:pStyle w:val="BodyText"/>
      </w:pPr>
      <w:r>
        <w:t xml:space="preserve">Huyết Bức mở cái miệng đỏ lòm ra, há mồm cắn tới Diệp Húc.</w:t>
      </w:r>
    </w:p>
    <w:p>
      <w:pPr>
        <w:pStyle w:val="BodyText"/>
      </w:pPr>
      <w:r>
        <w:t xml:space="preserve">“Súc sinh, muốn chết!”</w:t>
      </w:r>
    </w:p>
    <w:p>
      <w:pPr>
        <w:pStyle w:val="BodyText"/>
      </w:pPr>
      <w:r>
        <w:t xml:space="preserve">Kim luân sau đầu Diệp Húc lưu chuyển, một vầng U Thiên Thần Giới dâng lên, ánh trăng chiếu rọi nơi mai cốt chi địa này, lấy tay chộp tới con Huyết Biên Bức kia.</w:t>
      </w:r>
    </w:p>
    <w:p>
      <w:pPr>
        <w:pStyle w:val="BodyText"/>
      </w:pPr>
      <w:r>
        <w:t xml:space="preserve">Công Đức Kim Luân Luyện Bảo Diệu Quyết của hắn đã tu luyện đến độ cao Đạo Đức Kim Luân, uy lực của U Thiên Thần Vương Độ Ách ấn đã tăng lên gấp mười, mặc dù lúc này tu vi chỉ còn lại ba phần, nhưng thi triển ấn pháp này ra, uy lực vẫn lớn hơn trước rất nhiều.</w:t>
      </w:r>
    </w:p>
    <w:p>
      <w:pPr>
        <w:pStyle w:val="BodyText"/>
      </w:pPr>
      <w:r>
        <w:t xml:space="preserve">Con Huyết Biên Bức này bị một chưởng của hắn phong ấn bên trong U Thiên Thần Giới, đâm đông đụng tây, ti ti kêu lên, liên tục đâm tới U Thiên Thần Vương Độ Ách ấn, vài lần liền đâm cho ấn pháp của Diệp Húc kín đầy vết nứt.</w:t>
      </w:r>
    </w:p>
    <w:p>
      <w:pPr>
        <w:pStyle w:val="BodyText"/>
      </w:pPr>
      <w:r>
        <w:t xml:space="preserve">Oành!</w:t>
      </w:r>
    </w:p>
    <w:p>
      <w:pPr>
        <w:pStyle w:val="BodyText"/>
      </w:pPr>
      <w:r>
        <w:t xml:space="preserve">U Thiên Thần Vương Độ Ách ấn vỡ tan, Huyết Biên Bức phóng lên cao, cánh mở ra hơn mười dặm, che khuất mặt trời, giơ vuốt chộp tới Diệp Húc.</w:t>
      </w:r>
    </w:p>
    <w:p>
      <w:pPr>
        <w:pStyle w:val="BodyText"/>
      </w:pPr>
      <w:r>
        <w:t xml:space="preserve">“Không hổ là cường giả Tam Tương cảnh Địa Tương kỳ. Tuy bị ma hóa thành Huyết Bức nhưng pháp lực vẫn mạnh như trước, lại có thể phá vỡ U Thiên Thần Vương Độ Ách ấn của ta!”</w:t>
      </w:r>
    </w:p>
    <w:p>
      <w:pPr>
        <w:pStyle w:val="BodyText"/>
      </w:pPr>
      <w:r>
        <w:t xml:space="preserve">Diệp Húc để mặc hắn bắt lấy hai vai mình, chỉ thấy con Huyết Bức này chấn hai cánh, định kéo hắn bay lên trời cao, không ngờ Diệp Húc giống như một cây cổ thụ, cắm rễ cực sâu vào trong vùng đất này, mặc kệ hắn ta chấn đôi cánh thịt thế nào cũng không thể nhấc được Diệp Húc lên một chút nào.</w:t>
      </w:r>
    </w:p>
    <w:p>
      <w:pPr>
        <w:pStyle w:val="BodyText"/>
      </w:pPr>
      <w:r>
        <w:t xml:space="preserve">“Ngươi tuy bị ma hóa, chuyển thành súc sinh, nhưng hồn phách thần thức của ngươi hẳn là còn tại! Luyện hóa ngươi rồi, cửu đỉnh của ta chẳng những có thể nâng cao uy năng, còn có thể khiến ta lấy được Đại Tiểu Chu Thiên Tinh Đấu Cấm Pháp mà ta muốn!”</w:t>
      </w:r>
    </w:p>
    <w:p>
      <w:pPr>
        <w:pStyle w:val="BodyText"/>
      </w:pPr>
      <w:r>
        <w:t xml:space="preserve">Diệp Húc khẽ động tâm niệm, chín cái đại đỉnh coong coong rung động, lần lượt lao ra khỏi thân thể, đột nhiên hai cái kết hợp một, hóa thành một cự đỉnh chu vi ba ngàn trượng. Trong đỉnh mây trôi mịt mù, hiện ra chín cái đại lục, lơ lửng bên trong mây mù, trên đại lục, vô số dị thú thượng cổ đang sinh sôi nảy nở trong đó.</w:t>
      </w:r>
    </w:p>
    <w:p>
      <w:pPr>
        <w:pStyle w:val="BodyText"/>
      </w:pPr>
      <w:r>
        <w:t xml:space="preserve">Con Huyết Bức này gần như không có chút sức phản kháng đã bị cửu đỉnh thu vào trong đỉnh, ngay lập tức liền bị trấn chết, luyện hóa thành cặn bã, thân thể làm chất dinh dưỡng, nguyên thần và Địa Tương đều bị nhốt đánh vào bên trong đỉnh.</w:t>
      </w:r>
    </w:p>
    <w:p>
      <w:pPr>
        <w:pStyle w:val="BodyText"/>
      </w:pPr>
      <w:r>
        <w:t xml:space="preserve">Lập tức, ngọc lâu của ông ta tan rã, xuất hiện một tòa Vu Hồn giới, tiếp theo là một tòa Đại Chu Thiên Tinh Đấu trận đồ và Tinh Không Trụ Quang đại trận hiện lên.</w:t>
      </w:r>
    </w:p>
    <w:p>
      <w:pPr>
        <w:pStyle w:val="BodyText"/>
      </w:pPr>
      <w:r>
        <w:t xml:space="preserve">Diệp Húc giơ tay chộp tới, nắm hết hai tòa đại trận này lại, lập tức sưu hồn tác phách, thu hết trí nhớ của ông ta đi.</w:t>
      </w:r>
    </w:p>
    <w:p>
      <w:pPr>
        <w:pStyle w:val="BodyText"/>
      </w:pPr>
      <w:r>
        <w:t xml:space="preserve">“Đại Tiểu Chu Thiên Tinh Đấu Cấm Pháp…”</w:t>
      </w:r>
    </w:p>
    <w:p>
      <w:pPr>
        <w:pStyle w:val="BodyText"/>
      </w:pPr>
      <w:r>
        <w:t xml:space="preserve">Giọng nói của Diệp Húc có chút run run, sửa sang lại trí nhớ của lão già mặc áo bào xám này lại một lần, rốt cuộc lấy được thứ mình muốn, không khỏi phun ra một hơi trọc khí.</w:t>
      </w:r>
    </w:p>
    <w:p>
      <w:pPr>
        <w:pStyle w:val="BodyText"/>
      </w:pPr>
      <w:r>
        <w:t xml:space="preserve">Chuyển Luân Tiểu Thánh Vương thấy thế, cười ha ha, đắc ý vênh vang nói với Thạch Tinh Hải: “Tiểu Thạch Tử, tên Diệp Thiếu Bảo này đánh chết chim của ngươi, lão tử xem ngươi còn có thể nhịn được nữa hay không!”</w:t>
      </w:r>
    </w:p>
    <w:p>
      <w:pPr>
        <w:pStyle w:val="BodyText"/>
      </w:pPr>
      <w:r>
        <w:t xml:space="preserve">Thạch Tinh Hải hừ lạnh một tiếng, ánh mắt lành lạnh, nhìn hướng Diệp Húc.</w:t>
      </w:r>
    </w:p>
    <w:p>
      <w:pPr>
        <w:pStyle w:val="BodyText"/>
      </w:pPr>
      <w:r>
        <w:t xml:space="preserve">“Thạch sư huynh, ta chẳng qua giết một con Huyết Bức mà thôi.” Diệp Húc cuối cùng được như mong muốn, tâm tình rất tốt, cười nói.</w:t>
      </w:r>
    </w:p>
    <w:p>
      <w:pPr>
        <w:pStyle w:val="BodyText"/>
      </w:pPr>
      <w:r>
        <w:t xml:space="preserve">Thạch Tinh Hải hít vào một hơi thật sâu, ánh mắt càng lúc càng lạnh, thản nhiên nói: “Tuy rằng ông ấy hóa thành Huyết Bức, nhưng dù sao cũng là sư thúc của ta, là người của Tinh Cung ta. Diệp Thiếu Bảo, ngươi giết thúc ấy rồi, chỉ có một con đường để đi, đó chính là một mạng đền một mạng!”</w:t>
      </w:r>
    </w:p>
    <w:p>
      <w:pPr>
        <w:pStyle w:val="BodyText"/>
      </w:pPr>
      <w:r>
        <w:t xml:space="preserve">Hai con mắt hắn, một con ẩn chứa một tòa Đại Chu Thiên Tinh Đấu đại trận, con mắt khác lại chất chứa Tinh Hà Trụ Quang đại trận, ánh mắt nhìn hướng Diệp Húc, chỉ thấy hai loại trận pháp này lập tức bóp méo thời gian, không gian, khiến cho Diệp Húc không khỏi nghiêm nghị.</w:t>
      </w:r>
    </w:p>
    <w:p>
      <w:pPr>
        <w:pStyle w:val="BodyText"/>
      </w:pPr>
      <w:r>
        <w:t xml:space="preserve">Ánh mắt của Thạch Tinh Hải không ngờ tạo cho hắn một cảm giác thời không bị xé rách. Ở dưới ánh mắt của hắn ta, Diệp Húc có thể cảm giác được thời gian trôi nhanh, không gian vỡ tan, dương như chính mình bất cứ lúc nào cũng có thể bị thời không cắn nát!</w:t>
      </w:r>
    </w:p>
    <w:p>
      <w:pPr>
        <w:pStyle w:val="BodyText"/>
      </w:pPr>
      <w:r>
        <w:t xml:space="preserve">“Thạch sư huynh, đừng quên đệ đệ của ngươi Thạch Tinh Vân còn ở trong tay của tiểu đệ.” Trong mắt Diệp Húc, vô cùng vô tận Thái Dương Chân Hỏa bắt đầu động, hóa thành Thái Dương Thần Quang, nhìn lại Thạch Tinh Hải, mỉm cười nói.</w:t>
      </w:r>
    </w:p>
    <w:p>
      <w:pPr>
        <w:pStyle w:val="BodyText"/>
      </w:pPr>
      <w:r>
        <w:t xml:space="preserve">Hiện giờ, hắn đã lấy được Đại Tiểu Chu Thiên Tinh Đấu Cấm Pháp, cuối cùng có thể hoàn thiện Bàn Vương Khai Thiên Kinh, lập tức hùng tâm tái khởi, định so đấu với Thạch Tinh Hải một phen.</w:t>
      </w:r>
    </w:p>
    <w:p>
      <w:pPr>
        <w:pStyle w:val="BodyText"/>
      </w:pPr>
      <w:r>
        <w:t xml:space="preserve">Ti ti!</w:t>
      </w:r>
    </w:p>
    <w:p>
      <w:pPr>
        <w:pStyle w:val="BodyText"/>
      </w:pPr>
      <w:r>
        <w:t xml:space="preserve">Đột nhiên không trung phương xa hiện ra một phiến đỏ tươi, chỉ thấy mấy trăm con Huyết Bức hình thể thật lớn vỗ cánh bay đến, ma khí ngút trời, những luồng ma âm không tiếng động ầm ầm tới, mặt đất lập tức rạn nứt, nứt ra những rãnh biển sâu đạt tới mấy ngàn thước!</w:t>
      </w:r>
    </w:p>
    <w:p>
      <w:pPr>
        <w:pStyle w:val="BodyText"/>
      </w:pPr>
      <w:r>
        <w:t xml:space="preserve">Nhiều con Huyết Bức như thế, trong đó thậm chí có cả cường giả Tam Tương cảnh Địa Tương kỳ, bị sức mạnh quỷ dị của nơi này hóa thành Huyết Bức, thực lực mạnh mẽ vô cùng, mặc dù là Diệp Húc cũng bị ma âm chấn cho khí huyết bốc lên cuồn cuộn, gần như là sôi trào!</w:t>
      </w:r>
    </w:p>
    <w:p>
      <w:pPr>
        <w:pStyle w:val="BodyText"/>
      </w:pPr>
      <w:r>
        <w:t xml:space="preserve">Những con Huyết Bức đó hiển nhiên là những cường giả thăm dò nơi đây trước kia, bị sức mạnh quỷ dị trong nơi mai cốt chi địa này đồng hóa, hóa thành Huyết Bức.</w:t>
      </w:r>
    </w:p>
    <w:p>
      <w:pPr>
        <w:pStyle w:val="BodyText"/>
      </w:pPr>
      <w:r>
        <w:t xml:space="preserve">“Đi mau!”</w:t>
      </w:r>
    </w:p>
    <w:p>
      <w:pPr>
        <w:pStyle w:val="BodyText"/>
      </w:pPr>
      <w:r>
        <w:t xml:space="preserve">Ma La Dư không khỏi biến sắc mặt, vội vàng lôi kéo Diệp Húc, lao đi như điên hướng chỗ sâu trong Vu hoàng mai cốt chi địa.</w:t>
      </w:r>
    </w:p>
    <w:p>
      <w:pPr>
        <w:pStyle w:val="BodyText"/>
      </w:pPr>
      <w:r>
        <w:t xml:space="preserve">Đám người Chuyển Luân Tiểu Thánh Vương thấy dị trạng đó cũng không khỏi sợ hãi, vội vàng chạy đi phía trước.</w:t>
      </w:r>
    </w:p>
    <w:p>
      <w:pPr>
        <w:pStyle w:val="BodyText"/>
      </w:pPr>
      <w:r>
        <w:t xml:space="preserve">“Vu hoàng chết ở chỗ này nhất định là điện chủ trước của Chuyển Luân Vương Thần Điện ta, tu luyện chính là Lục Đạo Luân Hồi bảo quyển! Ta tu luyện cũng là Lục Đạo Luân Hồi bảo quyển, ra vào nơi đây với ta mà nói quả thật như hậu hoa hiên nhà mình! Xem ra, hài cốt vị Vu hoàng này chỉ có thể rơi vào trong tay ta!”</w:t>
      </w:r>
    </w:p>
    <w:p>
      <w:pPr>
        <w:pStyle w:val="BodyText"/>
      </w:pPr>
      <w:r>
        <w:t xml:space="preserve">Thạch Tinh Hải khẽ nhíu mày, cũng suất lĩnh đám người Tinh Cung ở trong vùng cấm địa này. Hắn có được Tinh Không Trụ Quang đại trận, chỗ thần kỳ của tòa đại trận này đủ để khiến thời gian đứng yên, có tác dụng khắc chế môn cấm pháp Lục Đạo Luân Hồi bảo quyển.</w:t>
      </w:r>
    </w:p>
    <w:p>
      <w:pPr>
        <w:pStyle w:val="BodyText"/>
      </w:pPr>
      <w:r>
        <w:t xml:space="preserve">“Cha ta và Ứng Tông Đạo sớm muộn sẽ có một trận chiến, trận đại chiến đó nhất định sẽ khiến bốn phương khiếp sợ! Diệp Thiếu Bảo, ngươi là nhân tài mới xuất hiện của Hoàng Tuyền Ma Tông, mà ta là con trai Tinh đế, để chúng ta tới diễn thử thêm nhiệt một trận chiến kinh thế nào!”</w:t>
      </w:r>
    </w:p>
    <w:p>
      <w:pPr>
        <w:pStyle w:val="BodyText"/>
      </w:pPr>
      <w:r>
        <w:t xml:space="preserve">Hắn một đường mạnh mẽ phá cấm, suất lĩnh đám người Tinh Cung, ép mở đàn Huyết Bức, theo sát phía sau Diệp Húc, đi đến chỗ sau trong mai cốt chi địa.</w:t>
      </w:r>
    </w:p>
    <w:p>
      <w:pPr>
        <w:pStyle w:val="BodyText"/>
      </w:pPr>
      <w:r>
        <w:t xml:space="preserve">Diệp Húc và Ma La Dư một đường chạy như điên, đi đến chỗ sâu trong đám núi, rốt cuộc tránh được đàn Huyết Bức đuổi giết.</w:t>
      </w:r>
    </w:p>
    <w:p>
      <w:pPr>
        <w:pStyle w:val="BodyText"/>
      </w:pPr>
      <w:r>
        <w:t xml:space="preserve">“Con đường này chính là Hoàng Tuyền lộ, cuối Hoàng Tuyền lộ chính là Lục Đạo Luân Hồi, nơi táng thân của vị Vu hoàng này. Ông ta chết trận ở biển Oan Hồn, sau khi chết đã chôn mình bên trong khí thế của chính mình, chắc chắn không muốn những kẻ khác tìm được hài cốt của mình. Cha ta chính là đi tới đó rồi bị bức trở về.” Ma La Dư chỉ một thềm đá nhỏ hẹp phía trước, sắc mặt ngưng trọng, nói.</w:t>
      </w:r>
    </w:p>
    <w:p>
      <w:pPr>
        <w:pStyle w:val="BodyText"/>
      </w:pPr>
      <w:r>
        <w:t xml:space="preserve">Diệp Húc ngẩng đầu nhìn, chỉ thấy thềm đá này đặt tên một con sông lớn, lơ lửng giữa không trung, như rắn uốn lượn, thông với khoảng không sâu đối diện.</w:t>
      </w:r>
    </w:p>
    <w:p>
      <w:pPr>
        <w:pStyle w:val="BodyText"/>
      </w:pPr>
      <w:r>
        <w:t xml:space="preserve">Phía dưới thềm đá là sông lớn mênh mông, dưới sông những hoa sóng cuồn cuộn, thỉnh thoảng từ dưới nước truyền đến tiếng gào thét thê lương, không biết là yêu vật nào đang quấy phá trong đó. Mà hai bên bờ sông thì trăm hoa đua nở, mọc lên những bông hoa tươi động lòng người, từng trận mùi hoa truyền đến, chỉ thấy trong hoa mây khí bốc lên, cuối biển mây mơ hồ nhìn đến một mảnh đất tiên, mờ ảo như khói.</w:t>
      </w:r>
    </w:p>
    <w:p>
      <w:pPr>
        <w:pStyle w:val="BodyText"/>
      </w:pPr>
      <w:r>
        <w:t xml:space="preserve">Đó là Bỉ Ngạn hoa, nghe nói ăn vào hoa này có thể nhìn đến bờ biên kia của tu hành, khiến ngộ tính của mình tăng lên rất nhiều, có thể đột phá bình cảnh tu hành.</w:t>
      </w:r>
    </w:p>
    <w:p>
      <w:pPr>
        <w:pStyle w:val="BodyText"/>
      </w:pPr>
      <w:r>
        <w:t xml:space="preserve">Diệp Húc từng ở Nghệ Hoàng hành cung thấy được Bỉ Ngạn hoa, chỉ có một gốc, những Bỉ Ngạn hoa khác đều bị con hắc cẩu kia làm hỏng.</w:t>
      </w:r>
    </w:p>
    <w:p>
      <w:pPr>
        <w:pStyle w:val="BodyText"/>
      </w:pPr>
      <w:r>
        <w:t xml:space="preserve">Mà ở hai bên bờ sông Hoàng Tuyền này, hắn lại nhìn thấy hơn ngàn vạn bông Bỉ Ngạn Hoa, gần như là một biển hoa!</w:t>
      </w:r>
    </w:p>
    <w:p>
      <w:pPr>
        <w:pStyle w:val="BodyText"/>
      </w:pPr>
      <w:r>
        <w:t xml:space="preserve">“Những bông Bỉ Ngạn Hoa đó, chẳng lẽ cũng là do hơi thở của Vu hoàng biến thành?” Diệp Húc lẩm bẩm nói.</w:t>
      </w:r>
    </w:p>
    <w:p>
      <w:pPr>
        <w:pStyle w:val="BodyText"/>
      </w:pPr>
      <w:r>
        <w:t xml:space="preserve">“Đương nhiên là thật.”</w:t>
      </w:r>
    </w:p>
    <w:p>
      <w:pPr>
        <w:pStyle w:val="BodyText"/>
      </w:pPr>
      <w:r>
        <w:t xml:space="preserve">Ma La Dư nhìn thoáng qua, lắc đầu nói: “Trên Hoàng Tuyền lộ, hoa nở hai bên bờ, dễ sinh trưởng nhất loại hoa này. Đối với người có tư chất như tỷ đây thì loại này chả có chút tác dụng nào! Chỉ có loại gỗ mục như ngươi mới cần Bỉ Ngạn Hoa để tăng cảnh giới lên!”</w:t>
      </w:r>
    </w:p>
    <w:p>
      <w:pPr>
        <w:pStyle w:val="BodyText"/>
      </w:pPr>
      <w:r>
        <w:t xml:space="preserve">Diệp Húc làm lơ, giơ tay chộp tới Bỉ Ngạn Hoa, nhổ hết tận gốc thu vào trong ngọc lâu của mình, để Hùng Bi gieo trồng, cười nói: “Mang đi tặng người cũng tốt.”</w:t>
      </w:r>
    </w:p>
    <w:p>
      <w:pPr>
        <w:pStyle w:val="BodyText"/>
      </w:pPr>
      <w:r>
        <w:t xml:space="preserve">“Trên Hoàng Tuyền lộ, ngàn vạn lần đừng quay đầu lại, nếu không sẽ bị coi là đối nghịch với thế giới của vị Vu hoàng này, gặp phải bất trắc.”</w:t>
      </w:r>
    </w:p>
    <w:p>
      <w:pPr>
        <w:pStyle w:val="BodyText"/>
      </w:pPr>
      <w:r>
        <w:t xml:space="preserve">Ma La Dư trịnh trọng nói: “Cha thời niên thiếu cùng người kết bạn đi qua Hoàng Tuyền lộ này, lúc ấy ông đã là đại vu Tam Bất Diệt cảnh, thân là Đại Minh Tôn Vương của Sâm La Điện, người kết bạn đồng hành với ông cũng đều không phải kẻ yếu, cũng là cường giả cấp bậc Đại Minh Tôn Vương. Lúc ấy bọn họ đi trên con đường này, nghe được đủ loại âm thanh, một vị Đại Minh Tôn Vương trong đó quay đầu lại, ngay lập tức mất đầu, đầu của nguyên thần pháp tướng cũng bị cắt di, chỉ còn lại một cái thi thể không đầu! cho nên, bất luận là ngươi gặp phải chuyện gì, đừng có quay đầu lại nhìn…”</w:t>
      </w:r>
    </w:p>
    <w:p>
      <w:pPr>
        <w:pStyle w:val="BodyText"/>
      </w:pPr>
      <w:r>
        <w:t xml:space="preserve">Diệp Húc không nhịn được cười, nói: “Cô xem, ta còn cần quay đầu lại sao?”</w:t>
      </w:r>
    </w:p>
    <w:p>
      <w:pPr>
        <w:pStyle w:val="BodyText"/>
      </w:pPr>
      <w:r>
        <w:t xml:space="preserve">Ma La Dư nhìn hắn, chỉ thấy trên cổ Diệp Húc mọc bốn cái đầu, trên trời dưới đất, bốn phương tám hướng đều nhìn thấy rõ, không khỏi ngạc nhiên: “Cha ta cũng không nói tới loại tình huống này… Mặc kệ nó, e là đám người Chuyển Luân Tiểu Thánh Vương sắp tới rồi, chúng ta mau qua cái Hoàng Tuyền lộ này!”</w:t>
      </w:r>
    </w:p>
    <w:p>
      <w:pPr>
        <w:pStyle w:val="BodyText"/>
      </w:pPr>
      <w:r>
        <w:t xml:space="preserve">Một cái chuyển luân cực lớn nâng một tòa thần điện giáng xuống nơi đây, Chuyển Luân Tiểu Thánh Vương theo sát phía sau Diệp Húc, cười dài nói: “Ma La Dư, vị Vu hoàng chết ở nơi đây chắc chắn đã từng là điện chủ của Chuyển Luân Vương Thần Điện ta, ở trong mai cốt chi địa của ông ta, ta chính là vua. Ngươi giết tên tiểu tử bên cạnh đi, đem bảo tàng trên người hắn giao hết cho ta, ngoan ngoãn làm người phụ nữ của ta, ta có thể tha cho ngươi một con đường sống!”</w:t>
      </w:r>
    </w:p>
    <w:p>
      <w:pPr>
        <w:pStyle w:val="BodyText"/>
      </w:pPr>
      <w:r>
        <w:t xml:space="preserve">“Miệng chó chẳng thể khạc ra ngà voi, bà cô ta nếu tu vi còn tại, một đao liền chém chết ngươi!”</w:t>
      </w:r>
    </w:p>
    <w:p>
      <w:pPr>
        <w:pStyle w:val="BodyText"/>
      </w:pPr>
      <w:r>
        <w:t xml:space="preserve">Ma La Dư xông lên Hoàng Tuyền lộ, thấp giọng nói: “Tiểu tử thối, ngươi phục hồi được mấy phần tu vi rồi?”</w:t>
      </w:r>
    </w:p>
    <w:p>
      <w:pPr>
        <w:pStyle w:val="BodyText"/>
      </w:pPr>
      <w:r>
        <w:t xml:space="preserve">Trong khoảng thời gian này Diệp Húc vẫn thúc dục Bàn Vương Khai Thiên Kinh, luyện hóa thuần dương linh khí, bổ sung tu vi của mình, nghe vậy đáp: “Ta chỉ phục hồi được tầm ba phần.”</w:t>
      </w:r>
    </w:p>
    <w:p>
      <w:pPr>
        <w:pStyle w:val="BodyText"/>
      </w:pPr>
      <w:r>
        <w:t xml:space="preserve">Ma La Dư cắn chặt răng: “Ta cũng chỉ khôi phục được hai ba phần tu vi, tu vi của Chuyển Luân Tiểu Thánh Vương không hề kém ta, bây giờ chúng ta còn chưa phải là đối thủ của hắn, chi bằng mau chóng xông qua Hoàng Tuyền lộ!”</w:t>
      </w:r>
    </w:p>
    <w:p>
      <w:pPr>
        <w:pStyle w:val="BodyText"/>
      </w:pPr>
      <w:r>
        <w:t xml:space="preserve">Hai người giẫm chân lên thềm đá, lao nhanh về phía trước, chỉ thấy sông lớn mênh mông dưới chân rung động, con sông Hoàng Tuyền này là do hơi thở của Vu hoàng biến thành, mấy vạn năm nay chưa từng khô cạn.</w:t>
      </w:r>
    </w:p>
    <w:p>
      <w:pPr>
        <w:pStyle w:val="BodyText"/>
      </w:pPr>
      <w:r>
        <w:t xml:space="preserve">Trong sông Hoàng Tuyền, những thi thể từ đáy sông hiện ra, trôi nổi trên mặt sông, thò những bàn tay ra đều chộp tới Diệp Húc và Ma La Dư.</w:t>
      </w:r>
    </w:p>
    <w:p>
      <w:pPr>
        <w:pStyle w:val="BodyText"/>
      </w:pPr>
      <w:r>
        <w:t xml:space="preserve">Những thi thể đó hầu hết đều không có đầu, như thể là bị người bóp cổ, cắt đầu xuống, sau đó đẩy vào trong nước.</w:t>
      </w:r>
    </w:p>
    <w:p>
      <w:pPr>
        <w:pStyle w:val="BodyText"/>
      </w:pPr>
      <w:r>
        <w:t xml:space="preserve">Bọn họ là những đại vu đang đi trên Hoàng Tuyền lộ, lòng hiếu kỳ nặng, không nhịn được quay đầu lại xem. Trong những người này, thậm chí còn có cường giả Tam Bất Diệt cảnh, có thể sánh với Già La Minh Tôn, mặc dù tu vi thâm hậu như thế, cũng bị người cắt đi đầu và nguyên thần, Thiên Địa Pháp Tướng, chết ở chỗ này.</w:t>
      </w:r>
    </w:p>
    <w:p>
      <w:pPr>
        <w:pStyle w:val="Compact"/>
      </w:pPr>
      <w:r>
        <w:br w:type="textWrapping"/>
      </w:r>
      <w:r>
        <w:br w:type="textWrapping"/>
      </w:r>
    </w:p>
    <w:p>
      <w:pPr>
        <w:pStyle w:val="Heading2"/>
      </w:pPr>
      <w:bookmarkStart w:id="534" w:name="chương-514-nữ-vu-hoàng-không-đầu."/>
      <w:bookmarkEnd w:id="534"/>
      <w:r>
        <w:t xml:space="preserve">512. Chương 514: Nữ Vu Hoàng Không Đầu.</w:t>
      </w:r>
    </w:p>
    <w:p>
      <w:pPr>
        <w:pStyle w:val="Compact"/>
      </w:pPr>
      <w:r>
        <w:br w:type="textWrapping"/>
      </w:r>
      <w:r>
        <w:br w:type="textWrapping"/>
      </w:r>
      <w:r>
        <w:t xml:space="preserve">Những thi thể không đầu đó vốn yên lặng ở dưới đáy sông Hoàng Tuyền, giờ phút này cảm ứng được hơi thở của người sống, đều nổi lên từ dưới đáy sông, giơ tay ra, vồ tới trên thềm đá.</w:t>
      </w:r>
    </w:p>
    <w:p>
      <w:pPr>
        <w:pStyle w:val="BodyText"/>
      </w:pPr>
      <w:r>
        <w:t xml:space="preserve">Thềm đá này như cầu, nhưng không có trụ, chỉ lơ lửng không đến mười trượng trên mặt nước, thềm đá hẹp chỉ vừa một người đi qua.</w:t>
      </w:r>
    </w:p>
    <w:p>
      <w:pPr>
        <w:pStyle w:val="BodyText"/>
      </w:pPr>
      <w:r>
        <w:t xml:space="preserve">Không biết bao nhiêu bàn tay từ dưới nước thò ra, ào ào nhốn nháo, vồ tới Diệp Húc và Ma La Dư, làm cho người ta hoảng sợ.</w:t>
      </w:r>
    </w:p>
    <w:p>
      <w:pPr>
        <w:pStyle w:val="BodyText"/>
      </w:pPr>
      <w:r>
        <w:t xml:space="preserve">Pháp tướng phía sau Ma La Dư mọc lên, ngàn cánh tay mở ra, ma nhãn bắn ra những dòng ma quang, xuyên thủng không ít bàn tay, đốt cháy, cô ta vung thanh ma đao kỳ cục kia lên, chém sang hai bên thềm đá, lại chặt đứt đi không biết bao nhiêu cánh tay nữa, rầm rầm rơi vào bên trong Hoàng Tuyền.</w:t>
      </w:r>
    </w:p>
    <w:p>
      <w:pPr>
        <w:pStyle w:val="BodyText"/>
      </w:pPr>
      <w:r>
        <w:t xml:space="preserve">Diệp Húc cũng đồng thời thi triển thủ đoạn, quanh thân trào ra vô số con kim giao, hóa thành Kim Giao Tiễn, cắt xung quanh hai người, cắt đứt những cánh tay với đến.</w:t>
      </w:r>
    </w:p>
    <w:p>
      <w:pPr>
        <w:pStyle w:val="BodyText"/>
      </w:pPr>
      <w:r>
        <w:t xml:space="preserve">Những người chết ở chỗ này, không có ai là kẻ yếu, những thi thể vô đầu đó ngâm trong nước Hoàng Tuyền, thân thể cực kỳ mạnh mẽ. Nhưng Diệp Húc và Ma La Dư một là thiên tài nổi tiếng nhất Nhân tộc, một là con gái của Ma hoàng, chặt đứt những bàn tay tử thi đó vẫn dễ dàng, mặc dù là thân thể Tam Tương cảnh Thiên Tương kỳ cũng không thể chống lại vu pháp vu bảo của hai người chém giết.</w:t>
      </w:r>
    </w:p>
    <w:p>
      <w:pPr>
        <w:pStyle w:val="BodyText"/>
      </w:pPr>
      <w:r>
        <w:t xml:space="preserve">Ma đao của Ma La Dư lại sắc bén vô cùng, không cần tế lên, đao mang liền có thể cắt phá hư không, thậm chí còn có thể dễ dàng chém vỡ thân thể bất diệt của Tam Bất Diệt cảnh.</w:t>
      </w:r>
    </w:p>
    <w:p>
      <w:pPr>
        <w:pStyle w:val="BodyText"/>
      </w:pPr>
      <w:r>
        <w:t xml:space="preserve">Keng!</w:t>
      </w:r>
    </w:p>
    <w:p>
      <w:pPr>
        <w:pStyle w:val="BodyText"/>
      </w:pPr>
      <w:r>
        <w:t xml:space="preserve">Đột nhiên, ma đao của Ma La Dư chém vào một bàn tay kín đầy long lân, thanh ma đao này chính là bất diệt chi bảo, một đao chém xuống không ngờ lại không chặt đứt được bàn tay của cái thi thể không đầu này.</w:t>
      </w:r>
    </w:p>
    <w:p>
      <w:pPr>
        <w:pStyle w:val="BodyText"/>
      </w:pPr>
      <w:r>
        <w:t xml:space="preserve">“Chẳng lẽ là thi thể không đầu của một vị Đại Minh Tôn Vương?”</w:t>
      </w:r>
    </w:p>
    <w:p>
      <w:pPr>
        <w:pStyle w:val="BodyText"/>
      </w:pPr>
      <w:r>
        <w:t xml:space="preserve">Ma La Dư vội vàng tập trung tinh thần, toàn lực chờ đợi, chỉ nghe rầm một tiếng, trên mặt nước ở dưới thềm đá hiện ra một thi thể thật lớn. Thi thể này có khí lực cực kỳ hùng tráng, so với Già La Minh Tôn thì không phân được cao thấp, thân thể phủ kín long lân, những khối cơ bắp hiện ra, xương tay mọc ra hai thanh đao xương dài đến ba trượng có thừa, sau lựng mọc một cái đuôi bọ cạp dài đến hơn hai mươi trượng, dựng cao cao ở sau người.</w:t>
      </w:r>
    </w:p>
    <w:p>
      <w:pPr>
        <w:pStyle w:val="BodyText"/>
      </w:pPr>
      <w:r>
        <w:t xml:space="preserve">Người này khi còn sống hẳn là một vị Đại Minh Tôn Vương của hoàng tộc Già La, không biết khi nào thì chết ở chỗ này.</w:t>
      </w:r>
    </w:p>
    <w:p>
      <w:pPr>
        <w:pStyle w:val="BodyText"/>
      </w:pPr>
      <w:r>
        <w:t xml:space="preserve">Đầu của hắn không biết bị thứ gì cắt đi, sớm đã chết không biết bao lâu, nhưng toàn thân lại tản ra một luồng hơi thở thô bạo, đằng đằng sát khí.</w:t>
      </w:r>
    </w:p>
    <w:p>
      <w:pPr>
        <w:pStyle w:val="BodyText"/>
      </w:pPr>
      <w:r>
        <w:t xml:space="preserve">Điều không giống bình thường là, những thi thể khác trôi nổi trên mặt nước, mà vị Đại Minh Tôn Vương của hoàng tộc Già La này lại im hơi lặng tiếng bay lên, khí thế ép tới, hư không từng tấc vỡ vụn, giơ tay chộp tới Ma La Dư.</w:t>
      </w:r>
    </w:p>
    <w:p>
      <w:pPr>
        <w:pStyle w:val="BodyText"/>
      </w:pPr>
      <w:r>
        <w:t xml:space="preserve">“Lâu Đà Minh Tôn!”</w:t>
      </w:r>
    </w:p>
    <w:p>
      <w:pPr>
        <w:pStyle w:val="BodyText"/>
      </w:pPr>
      <w:r>
        <w:t xml:space="preserve">Ma La Dư thất thanh nói, ngơ ngác nhìn bàn tay này chộp tới mình, dường như quên né tránh ngăn cản.</w:t>
      </w:r>
    </w:p>
    <w:p>
      <w:pPr>
        <w:pStyle w:val="BodyText"/>
      </w:pPr>
      <w:r>
        <w:t xml:space="preserve">Diệp Húc bốn đầu tám tay nhìn thấy nàng ta bất thường, vội vàng tế cửu đỉnh lên, luân phiên đâm tới vị Đại Minh Tôn Vương này. Chỉ thấy cái đuôi bọ cạp phía sau thi thể không đầu vị Đại Minh Tôn Vương này châm tới, va chạm dữ dội với cửu đỉnh của hắn, ngăn cản hết thế công của cửu đỉnh lại, tốc độ giơ tay của hắn vẫn không giảm, tiếp tục chộp tới Ma La Dư!</w:t>
      </w:r>
    </w:p>
    <w:p>
      <w:pPr>
        <w:pStyle w:val="BodyText"/>
      </w:pPr>
      <w:r>
        <w:t xml:space="preserve">Diệp Húc liên tục quát lớn, Bàn Vương Khai Thiên Kinh vận chuyển, một luồng huyết khí thẳng hướng tận trời cao, bên trong không trung lập tức xuất hiện một gốc ngọc thụ cao hai vạn trượng, Di La Thiên Địa Tháp, cửu đỉnh, Nghệ Hoàng Kim Tiễn…, tất cả đều bay múa xung quanh ngọc thụ.</w:t>
      </w:r>
    </w:p>
    <w:p>
      <w:pPr>
        <w:pStyle w:val="BodyText"/>
      </w:pPr>
      <w:r>
        <w:t xml:space="preserve">Khí thế của hắn trong chớp mắt tăng lên tới đỉnh, tám cánh tay đồng thời nâng lên những mặt trời chói chang, bên trong chính là Dương Thiên Thần Giới, đón nhận bàn tay khổng lồ của vị Đại Minh Tôn Vương này.</w:t>
      </w:r>
    </w:p>
    <w:p>
      <w:pPr>
        <w:pStyle w:val="BodyText"/>
      </w:pPr>
      <w:r>
        <w:t xml:space="preserve">Va chạm dữ dội truyền đến, Diệp Húc gần như bị chấn cho rơi khỏi thềm đã, suýt ngã vào bên trong Hoàng Tuyền.</w:t>
      </w:r>
    </w:p>
    <w:p>
      <w:pPr>
        <w:pStyle w:val="BodyText"/>
      </w:pPr>
      <w:r>
        <w:t xml:space="preserve">Hắn cuối cùng cũng đỡ được bàn tay giơ đến bắt lấy Ma La Dư, bị chấn cho khí huyết bốc lên, vội vàng kéo lấy Ma La Dư lao về phía trước.</w:t>
      </w:r>
    </w:p>
    <w:p>
      <w:pPr>
        <w:pStyle w:val="BodyText"/>
      </w:pPr>
      <w:r>
        <w:t xml:space="preserve">Dưới thềm đá, những bàn tay to vồ tới, bắt lấy cổ chân Diệp Húc, bị hắn chấn vỡ tất cả. Lập tức lại càng thêm nhiều bàn tay to chộp tới, khiến Diệp Húc nửa bước cũng khó đi.</w:t>
      </w:r>
    </w:p>
    <w:p>
      <w:pPr>
        <w:pStyle w:val="BodyText"/>
      </w:pPr>
      <w:r>
        <w:t xml:space="preserve">“Ma La Dư, cô đang làm gì vậy? Thất thần ở cái nơi này sao, muốn chết sao?”</w:t>
      </w:r>
    </w:p>
    <w:p>
      <w:pPr>
        <w:pStyle w:val="BodyText"/>
      </w:pPr>
      <w:r>
        <w:t xml:space="preserve">Diệp Húc giận dữ, cướp lấy ma đao của cô ta, một luồng tác khí đem ma đao tế lên, chỉ thấy thanh ma đao này cắt phá hư không, xoay vòng xung quanh thềm đá, chặt đứt vô số bàn tay.</w:t>
      </w:r>
    </w:p>
    <w:p>
      <w:pPr>
        <w:pStyle w:val="BodyText"/>
      </w:pPr>
      <w:r>
        <w:t xml:space="preserve">“Đó là sư tôn của ta, cha ta say mê vu pháp, không có thời gian dạy bảo ta, từ nhỏ đến lớn đều là Lâu Đà Minh Tôn dạy bảo ta tu hành. Hơn hai mươi năm trước người rời khỏi Sâm La Thần Điện, sau đó không hề trở về nữa…”</w:t>
      </w:r>
    </w:p>
    <w:p>
      <w:pPr>
        <w:pStyle w:val="BodyText"/>
      </w:pPr>
      <w:r>
        <w:t xml:space="preserve">Ma La Dư hồn bay phách lạc, lẩm bẩm nói: “Ta hỏi cha, ông nói không cần đi tìm. Khi đó ta đã nghĩ, có lẽ Lâu Đà Minh Tôn đã chết rồi…”</w:t>
      </w:r>
    </w:p>
    <w:p>
      <w:pPr>
        <w:pStyle w:val="BodyText"/>
      </w:pPr>
      <w:r>
        <w:t xml:space="preserve">Cô ta định quay đầu nhìn lại Lâu Đà Minh Tôn, Diệp Húc giơ tay ra nắm lấy khuôn mặt cô ta, không để cho cô ta quay đầu lại, trầm giọng nói: “Đừng quay đầu lại!”</w:t>
      </w:r>
    </w:p>
    <w:p>
      <w:pPr>
        <w:pStyle w:val="BodyText"/>
      </w:pPr>
      <w:r>
        <w:t xml:space="preserve">“Thiếu Bảo, ta chỉ liếc ông ấy một cái thôi, chỉ một cái thôi…” Ma La Dư run run nói, trong thanh âm mang theo tiếng thút thít.</w:t>
      </w:r>
    </w:p>
    <w:p>
      <w:pPr>
        <w:pStyle w:val="BodyText"/>
      </w:pPr>
      <w:r>
        <w:t xml:space="preserve">“Đừng quay đầu lại!” Diệp Húc hét lớn.</w:t>
      </w:r>
    </w:p>
    <w:p>
      <w:pPr>
        <w:pStyle w:val="BodyText"/>
      </w:pPr>
      <w:r>
        <w:t xml:space="preserve">Ma La Dư giật mình, im lặng không nói.</w:t>
      </w:r>
    </w:p>
    <w:p>
      <w:pPr>
        <w:pStyle w:val="BodyText"/>
      </w:pPr>
      <w:r>
        <w:t xml:space="preserve">Đám người Chuyển Luân Vương Thái Tử lúc này đã bước lên thềm đá, một đường chém giết, chặt đứt nghiền nát vô số bàn tay thò từ dưới sông lên. Những tên hoàng tộc đi theo bên người Chuyển Luân Tiểu Thánh Vương lúc này đã không còn mấy, không phải chết trong tay âm hồn Nhân hoàng thì bị Bảo Nguyên Đại Thiền sư giết, còn có hai người bị lão già thế hệ trước của Chu Thiên Tinh Cung biến thành Huyết bức xử lý, chỉ còn lại bốn người.</w:t>
      </w:r>
    </w:p>
    <w:p>
      <w:pPr>
        <w:pStyle w:val="BodyText"/>
      </w:pPr>
      <w:r>
        <w:t xml:space="preserve">“Diệp Thiếu Bảo thằng nhãi này, sao lại cất tiếng hô to không được quay đầu lại?”</w:t>
      </w:r>
    </w:p>
    <w:p>
      <w:pPr>
        <w:pStyle w:val="BodyText"/>
      </w:pPr>
      <w:r>
        <w:t xml:space="preserve">Một gã hoàng tộc trong đó cười nói: “Chẳng lẽ phía sau có thứ gì đó đi theo chúng ta sao? Vu sĩ chúng ta phải mắt xem sáu đường tai nghe tám hướng, nếu thật sự có thứ kỳ quái gì đi theo phía sau chẳng phải là nguy hiểm sao?”</w:t>
      </w:r>
    </w:p>
    <w:p>
      <w:pPr>
        <w:pStyle w:val="BodyText"/>
      </w:pPr>
      <w:r>
        <w:t xml:space="preserve">Hắn ta quay đầu nhìn lại, lập tức, một đôi tay trắng toát lạnh lẽo nhẹ nhàng thò đến, cầm lấy cổ hắn, nhẹ nhàng vặn một cái, trực tiếp xách đầu hắn ra khỏi cổ.</w:t>
      </w:r>
    </w:p>
    <w:p>
      <w:pPr>
        <w:pStyle w:val="BodyText"/>
      </w:pPr>
      <w:r>
        <w:t xml:space="preserve">Hắn trực tiếp bị người hái đầu, thậm chí hồn phách, nguyên thần, thần thức cũng bị bàn tay lạnh như băng kia bóp chết. Thi thể không đầu lắc lắc, ngã vào bên trong Hoàng Tuyền, biến thành một cái xác chết trôi nổi!</w:t>
      </w:r>
    </w:p>
    <w:p>
      <w:pPr>
        <w:pStyle w:val="BodyText"/>
      </w:pPr>
      <w:r>
        <w:t xml:space="preserve">“Không đúng, không phải đầu của ta…”</w:t>
      </w:r>
    </w:p>
    <w:p>
      <w:pPr>
        <w:pStyle w:val="BodyText"/>
      </w:pPr>
      <w:r>
        <w:t xml:space="preserve">Một tiếng thở dài yếu ớt xa xôi vang lên phía sau mọi người, lập tức có tiếng thứ gì đó vỡ nát ra truyền đến.</w:t>
      </w:r>
    </w:p>
    <w:p>
      <w:pPr>
        <w:pStyle w:val="BodyText"/>
      </w:pPr>
      <w:r>
        <w:t xml:space="preserve">Đám người Chuyển Luân Vương Thái Tử khiếp sợ. Tên hoàng tộc vừa rồi tu vi cực cao, đã tu thành Tam Thần cảnh Hợp Thể kỳ, chính là đệ tử đắc lực được Chuyển Luân Vương Thần Điện cực khổ bồi dưỡng, là tinh anh trong tinh anh, tương lai có khi có thể trở thành tân Đại Minh Tôn Vương, không ngờ lại chết một cách quái lạ trên con đường Hoàng Tuyền này!</w:t>
      </w:r>
    </w:p>
    <w:p>
      <w:pPr>
        <w:pStyle w:val="BodyText"/>
      </w:pPr>
      <w:r>
        <w:t xml:space="preserve">“Kẻ nào giả thần giả quỷ? Dám đối nghịch với Chuyển Luân Vương Thần Điện ta?” Lại có một gã hoàng tộc vừa sợ vừa giận, quay đầu lại quát lớn.</w:t>
      </w:r>
    </w:p>
    <w:p>
      <w:pPr>
        <w:pStyle w:val="BodyText"/>
      </w:pPr>
      <w:r>
        <w:t xml:space="preserve">Gã không lỗ mãng như người nọ, đầu tiên là tế vu bảo Ma tộc mình cực cực khổ khổ luyện chế được lên, bảo vệ quanh thân, vu bảo của gã chính là một tòa Ma đàn tối đen, trên Ma đàn khắc đủ loại thiên ma, bay múa xung quanh một pho tượng Ma vương.</w:t>
      </w:r>
    </w:p>
    <w:p>
      <w:pPr>
        <w:pStyle w:val="BodyText"/>
      </w:pPr>
      <w:r>
        <w:t xml:space="preserve">Đây là một kiện tam tương chi bảo, là bảo vật phòng ngự thuần túy, có được lực phòng ngự rất mạnh. Một khi Ma đàn được tế lên sẽ có vô số Thiên ma từ trong đàn bay ra, chuyển quanh thân gã, đủ để ngăn cản công kích của tam tương chi bảo!</w:t>
      </w:r>
    </w:p>
    <w:p>
      <w:pPr>
        <w:pStyle w:val="BodyText"/>
      </w:pPr>
      <w:r>
        <w:t xml:space="preserve">Gã vừa quay đầu lại liền thấy đôi tay trắng và lạnh như băng kia lại thò đến, trực tiếp xuyên qua phòng ngự của Ma đàn, nắm lấy cổ gã, nhẹ nhàng nhấc một cái liền nhấc đầu hắn lên.</w:t>
      </w:r>
    </w:p>
    <w:p>
      <w:pPr>
        <w:pStyle w:val="BodyText"/>
      </w:pPr>
      <w:r>
        <w:t xml:space="preserve">“Không đúng, không phải đầu của ta…” Tiếng thở dài kỳ dị kia lại vang lên, lập tức có tiếng thứ gì đó nổ tung lại truyền đến.</w:t>
      </w:r>
    </w:p>
    <w:p>
      <w:pPr>
        <w:pStyle w:val="BodyText"/>
      </w:pPr>
      <w:r>
        <w:t xml:space="preserve">Bỗng dưng liên tục hai đại cao thủ chết một cách quái lạ, loại tình hình này, ngay cả Chuyển Luân Vương Thái tử cũng không rét mà run, mồ hôi lạnh tuôn ra trên trán, khàn cả giọng rống to: “Có cổ quái, đừng quay đầu lại!”</w:t>
      </w:r>
    </w:p>
    <w:p>
      <w:pPr>
        <w:pStyle w:val="BodyText"/>
      </w:pPr>
      <w:r>
        <w:t xml:space="preserve">Hai gã hoàng tộc còn lại nơm nớp lo sợ, ngơ ngác đứng trên Hoàng Tuyền lộ, đi đứng bất ổn, lập tức một bàn tay từ trong sông thò đến, kéo lấy cổ chân một người trong đó, tại khi hắn ta không phòng bị liền kéo hắn vào trong sông, biến mất không thấy nữa.</w:t>
      </w:r>
    </w:p>
    <w:p>
      <w:pPr>
        <w:pStyle w:val="BodyText"/>
      </w:pPr>
      <w:r>
        <w:t xml:space="preserve">Sau một lúc lâu, thi thể hắn nổi lên, biến thành một xác chết không đầu, thò tay vồ tới Chuyển Luân Vương Thái tử.</w:t>
      </w:r>
    </w:p>
    <w:p>
      <w:pPr>
        <w:pStyle w:val="BodyText"/>
      </w:pPr>
      <w:r>
        <w:t xml:space="preserve">Chuyển Luân Vương Thái tử tức giận hừ một tiếng, đánh cho người này vỡ nát.</w:t>
      </w:r>
    </w:p>
    <w:p>
      <w:pPr>
        <w:pStyle w:val="BodyText"/>
      </w:pPr>
      <w:r>
        <w:t xml:space="preserve">“Thiếu Bảo, rốt cuộc là ngươi nhìn thấy gì?”</w:t>
      </w:r>
    </w:p>
    <w:p>
      <w:pPr>
        <w:pStyle w:val="BodyText"/>
      </w:pPr>
      <w:r>
        <w:t xml:space="preserve">Giọng Ma La Dư run rẩy, mặc dù cô ta cả gan làm loạn, coi trời bằng vung, lúc này cũng không nhịn được kinh hồn táng đảm, đã không còn bình tĩnh như trước.</w:t>
      </w:r>
    </w:p>
    <w:p>
      <w:pPr>
        <w:pStyle w:val="BodyText"/>
      </w:pPr>
      <w:r>
        <w:t xml:space="preserve">Răng của cô ta va vào nhau lạch cạch, khẽ nói: “Thứ thần bí kia rốt cuộc là cái gì vậy?”</w:t>
      </w:r>
    </w:p>
    <w:p>
      <w:pPr>
        <w:pStyle w:val="BodyText"/>
      </w:pPr>
      <w:r>
        <w:t xml:space="preserve">Diệp Húc im lặng một lát, từ từ phun ra một hơi trọc khí, hạ giọng nói: “Đó là âm hồn của Vu hoàng…”</w:t>
      </w:r>
    </w:p>
    <w:p>
      <w:pPr>
        <w:pStyle w:val="BodyText"/>
      </w:pPr>
      <w:r>
        <w:t xml:space="preserve">“Âm hồn của Vu hoàng?” Ma La Dư ngẩn ra, cảm thấy khó có thể tin được.</w:t>
      </w:r>
    </w:p>
    <w:p>
      <w:pPr>
        <w:pStyle w:val="BodyText"/>
      </w:pPr>
      <w:r>
        <w:t xml:space="preserve">“Không sai.”</w:t>
      </w:r>
    </w:p>
    <w:p>
      <w:pPr>
        <w:pStyle w:val="BodyText"/>
      </w:pPr>
      <w:r>
        <w:t xml:space="preserve">Diệp Húc hạ giọng nói: “Đó là âm hồn của một vị Vu hoàng, hơn nữa là một cái âm hồn không có đầu. Cô ta đang tìm đầu của mình, mỗi khi cô ta bóp chết một người liền đặt đầu người đó lên cổ mình, thử xem có đúng hay không, không đúng liền bóp nát cái đầu kia! Khó trách cả Đại Minh Tôn Vương Tam Bất Diệt cảnh cũng chết ở nơi này. Một âm hồn không đầu của Vu hoàng, đủ để giết hại cường giả cấp bậc Thánh chủ.”</w:t>
      </w:r>
    </w:p>
    <w:p>
      <w:pPr>
        <w:pStyle w:val="BodyText"/>
      </w:pPr>
      <w:r>
        <w:t xml:space="preserve">Ma La Dư lại rùng mình một cái, cười khanh khách nói: “Tiểu tử thối, ngươi nhất định là đang gạt ta đúng không? Kẻ nào cso thể chặt bỏ được đầu của Vu hoàng chứ, để cho âm hồn của hắn luôn tìm kiếm đầu mình trên Hoàng Tuyền lộ?”</w:t>
      </w:r>
    </w:p>
    <w:p>
      <w:pPr>
        <w:pStyle w:val="BodyText"/>
      </w:pPr>
      <w:r>
        <w:t xml:space="preserve">“Không tin thì cô cứ quay lại mà nhìn.” Diệp Húc cười nói.</w:t>
      </w:r>
    </w:p>
    <w:p>
      <w:pPr>
        <w:pStyle w:val="BodyText"/>
      </w:pPr>
      <w:r>
        <w:t xml:space="preserve">Ma La Dư hừ lạnh một tiếng: “Đầu của ta chắc chắn không phù hợp, tốt nhất là không quay đầu lại nhìn làm gì.”</w:t>
      </w:r>
    </w:p>
    <w:p>
      <w:pPr>
        <w:pStyle w:val="BodyText"/>
      </w:pPr>
      <w:r>
        <w:t xml:space="preserve">“Có khi sẽ rất phù hợp đấy, vị Vu hoàng không đầu này là phụ nữ.”</w:t>
      </w:r>
    </w:p>
    <w:p>
      <w:pPr>
        <w:pStyle w:val="BodyText"/>
      </w:pPr>
      <w:r>
        <w:t xml:space="preserve">Diệp Húc cười nói: “Thứ khiến ta tò mò là, cô ta không có đầu, không có mắt, sao có thể phát hiện người khác quay đầu lại… Không xong!”</w:t>
      </w:r>
    </w:p>
    <w:p>
      <w:pPr>
        <w:pStyle w:val="BodyText"/>
      </w:pPr>
      <w:r>
        <w:t xml:space="preserve">Mồ hôi lạnh tuôn ra trên trán Diệp Húc, hắn lập tức nghĩ đến vì sao người khác vừa quay đầu, âm hồn vị Vu hoàng không đầu này sẽ lập tức xuất hiện, cắt đứt cổ và nguyên thần của đối phương, thậm chí cả Thiên Địa Pháp Tướng cũng bị cắt đứt.</w:t>
      </w:r>
    </w:p>
    <w:p>
      <w:pPr>
        <w:pStyle w:val="BodyText"/>
      </w:pPr>
      <w:r>
        <w:t xml:space="preserve">“Là ánh mắt! Thân thể cô ta cảm ứng được ánh mắt của người khác nên mới có thể theo ánh mắt mà đến, bóp chết đối phương!”</w:t>
      </w:r>
    </w:p>
    <w:p>
      <w:pPr>
        <w:pStyle w:val="BodyText"/>
      </w:pPr>
      <w:r>
        <w:t xml:space="preserve">Nguyên do trong đó chính là ánh mắt, ánh mắt dừng lại trên thân thể cô ta, lập tức bị cô ta cảm ứng được, phiêu phiêu bay tới, bóp chết đối phương, đem đầu của đối phương thả lên người mình.</w:t>
      </w:r>
    </w:p>
    <w:p>
      <w:pPr>
        <w:pStyle w:val="BodyText"/>
      </w:pPr>
      <w:r>
        <w:t xml:space="preserve">Cái đầu sau lưng Diệp Húc kia, ánh mắt mở ra, chỉ thấy vị Nữ Vu hoàng kia bay tới hướng hắn, không khỏi bị dọa cho hồn bay phách lạc.</w:t>
      </w:r>
    </w:p>
    <w:p>
      <w:pPr>
        <w:pStyle w:val="BodyText"/>
      </w:pPr>
      <w:r>
        <w:t xml:space="preserve">Thân thể cô ta thướt tha, giống như một tuyệt thế nữ tử đi ra từ trong tranh, lại như tiên nữ trong truyền thuyết, làm cho người ta liếc mắt nhìn tới một cái, cả đời khó có thể quên.</w:t>
      </w:r>
    </w:p>
    <w:p>
      <w:pPr>
        <w:pStyle w:val="BodyText"/>
      </w:pPr>
      <w:r>
        <w:t xml:space="preserve">Đáng tiếc là một vị tuyệt thế giai nhân khuynh quốc khuynh thành như vậy lại bị người chém rơi đầu. Sau khi cô ta chết oán khí quá nặng, sát khí quá nặng, cho nên một sợi ý chí bất tử hình thành nên âm hồn không đầu, lưu luyến ở trên Hoàng Tuyền lộ, tìm kiếm đầu mình.</w:t>
      </w:r>
    </w:p>
    <w:p>
      <w:pPr>
        <w:pStyle w:val="BodyText"/>
      </w:pPr>
      <w:r>
        <w:t xml:space="preserve">Ngay lập tức, cô ta hiện ra phía sau Diệp Húc, một đôi bàn tay lạnh lẽo như băng giơ ra, tìm đến cổ Diệp Húc.</w:t>
      </w:r>
    </w:p>
    <w:p>
      <w:pPr>
        <w:pStyle w:val="BodyText"/>
      </w:pPr>
      <w:r>
        <w:t xml:space="preserve">“Vạn pháp vạn nhãn!”</w:t>
      </w:r>
    </w:p>
    <w:p>
      <w:pPr>
        <w:pStyle w:val="BodyText"/>
      </w:pPr>
      <w:r>
        <w:t xml:space="preserve">Diệp Húc chợt nghĩ ra một ý tưởng, vội vàng nhắm mắt lại, chỉ thấy quanh thân hắn mọc ra vô số ánh mắt yêu thú thật lớn, lơ lửng trên không, từng con mắt có ánh mắt sáng ngời, đều nhìn hướng âm hồn Vu hoàng kia.</w:t>
      </w:r>
    </w:p>
    <w:p>
      <w:pPr>
        <w:pStyle w:val="BodyText"/>
      </w:pPr>
      <w:r>
        <w:t xml:space="preserve">Âm hồn vị Nữ vu hoàng này ngừng hai tay trước cổ hắn, mất đi cảm ứng với ánh mắt của hắn, lập tức nhẹ nhàng bay lên, chộp tới những ánh mắt kia.</w:t>
      </w:r>
    </w:p>
    <w:p>
      <w:pPr>
        <w:pStyle w:val="Compact"/>
      </w:pPr>
      <w:r>
        <w:br w:type="textWrapping"/>
      </w:r>
      <w:r>
        <w:br w:type="textWrapping"/>
      </w:r>
    </w:p>
    <w:p>
      <w:pPr>
        <w:pStyle w:val="Heading2"/>
      </w:pPr>
      <w:bookmarkStart w:id="535" w:name="chương-515-ác-chiến-hoàng-tuyền-lộ."/>
      <w:bookmarkEnd w:id="535"/>
      <w:r>
        <w:t xml:space="preserve">513. Chương 515: Ác Chiến Hoàng Tuyền Lộ.</w:t>
      </w:r>
    </w:p>
    <w:p>
      <w:pPr>
        <w:pStyle w:val="Compact"/>
      </w:pPr>
      <w:r>
        <w:br w:type="textWrapping"/>
      </w:r>
      <w:r>
        <w:br w:type="textWrapping"/>
      </w:r>
      <w:r>
        <w:t xml:space="preserve">Cái âm hồn không đầu này tuy không bắt trúng cổ Diệp Húc, nhưng Diệp Húc vẫn có thể cảm thấy được cảm giác lạnh lẽo đến tận xương truyền từ cổ hắn đến toàn thân, truyền đến trong nguyên thần, Tử Phủ của hắn, đóng băng nguyên thần, đóng băng hồn phách thần thức, thậm chí cả vu bảo cũng bị đóng băng hết lại!</w:t>
      </w:r>
    </w:p>
    <w:p>
      <w:pPr>
        <w:pStyle w:val="BodyText"/>
      </w:pPr>
      <w:r>
        <w:t xml:space="preserve">Nếu âm hồn vị Nữ vu hoàng này nắm được cổ hắn, nhẹ nhàng nhấc một cái, tất có thể hái đầu hắn xuống, bóp chết nguyên thần, khiến hắn hồn phi phách tán, không hề khách hai tên hoàng tộc Ma tộc kia chút nào!</w:t>
      </w:r>
    </w:p>
    <w:p>
      <w:pPr>
        <w:pStyle w:val="BodyText"/>
      </w:pPr>
      <w:r>
        <w:t xml:space="preserve">Những con mắt yêu thú cực lớn bị âm hồn vị Nữ vu hoàng này bóp nát, nhưng vẫn không tìm thấy đầu, cô ta du đãng trên không trung, đột nhiên một luồng khí âm hàn truyền đến, tất cả con mắt bị đóng băng lại, rầm rầm vỡ tan.</w:t>
      </w:r>
    </w:p>
    <w:p>
      <w:pPr>
        <w:pStyle w:val="BodyText"/>
      </w:pPr>
      <w:r>
        <w:t xml:space="preserve">“Ai từng thấy đầu của ta…”</w:t>
      </w:r>
    </w:p>
    <w:p>
      <w:pPr>
        <w:pStyle w:val="BodyText"/>
      </w:pPr>
      <w:r>
        <w:t xml:space="preserve">Cô ta lướt xuống, đứng ở phía sau Diệp Húc. Cô ta không có đầu, giọng nói truyền đến từ bên trong cơ thể.</w:t>
      </w:r>
    </w:p>
    <w:p>
      <w:pPr>
        <w:pStyle w:val="BodyText"/>
      </w:pPr>
      <w:r>
        <w:t xml:space="preserve">“Ta không tìm thấy đầu…”</w:t>
      </w:r>
    </w:p>
    <w:p>
      <w:pPr>
        <w:pStyle w:val="BodyText"/>
      </w:pPr>
      <w:r>
        <w:t xml:space="preserve">Cô ta nghiêng thân mình, tiến đến trước mặt Diệp Húc, phát ra những lời nói mê.</w:t>
      </w:r>
    </w:p>
    <w:p>
      <w:pPr>
        <w:pStyle w:val="BodyText"/>
      </w:pPr>
      <w:r>
        <w:t xml:space="preserve">Diệp Húc chỉ cảm thấy da đầu run lên, ba cái đầu kia đồng loạt nhắm mắt lại. Hắn có thể cảm giác được một cảm giác lạnh lẽo thổi qua người mình, thổi hướng Ma La Dư.</w:t>
      </w:r>
    </w:p>
    <w:p>
      <w:pPr>
        <w:pStyle w:val="BodyText"/>
      </w:pPr>
      <w:r>
        <w:t xml:space="preserve">Hắn vội vàng giơ tay bịt kín đôi mắt Ma La Dư lại, thân thể hai người cứng ngắc đứng trên Hoàng Tuyền lộ, không hề động đậy.</w:t>
      </w:r>
    </w:p>
    <w:p>
      <w:pPr>
        <w:pStyle w:val="BodyText"/>
      </w:pPr>
      <w:r>
        <w:t xml:space="preserve">Dưới thềm đá, trong Hoàng Tuyền, những xác chết đều giơ tay ra, bắt lấy hai chân Diệp Húc và Ma La Dư, muốn kéo bọn họ xuống nước.</w:t>
      </w:r>
    </w:p>
    <w:p>
      <w:pPr>
        <w:pStyle w:val="BodyText"/>
      </w:pPr>
      <w:r>
        <w:t xml:space="preserve">Diệp Húc đau đớn kêu lên một tiếng, nguyên thần sau lưng mọc lên, chỉ thấy vô số cái rễ của ngọc thụ đột nhiên bắn ra, bốp bốp bốp đâm phá hư không. Hắn giống như một gốc cổ thụ, gốc rễ đâm vào hư không, mượn sức mạnh của đất trời để chống lại những bàn tay đang lôi kéo trong sông Hoàng Tuyền kia.</w:t>
      </w:r>
    </w:p>
    <w:p>
      <w:pPr>
        <w:pStyle w:val="BodyText"/>
      </w:pPr>
      <w:r>
        <w:t xml:space="preserve">Hắn cảm giác được, ma nữ bên người mình đang hơi phát run.</w:t>
      </w:r>
    </w:p>
    <w:p>
      <w:pPr>
        <w:pStyle w:val="BodyText"/>
      </w:pPr>
      <w:r>
        <w:t xml:space="preserve">“Ta tưởng cô cũng không sợ chứ.” Diệp Húc ở bên tai cô ta khẽ cười nói.</w:t>
      </w:r>
    </w:p>
    <w:p>
      <w:pPr>
        <w:pStyle w:val="BodyText"/>
      </w:pPr>
      <w:r>
        <w:t xml:space="preserve">Ma La Dư cảm giác được những làn hơi thở ấp ám của hắn phun lên vành tai mình, trong lòng không khỏi hoảng loạn, lập tức giận dữ, thò tay ra nhéo một cái thật mạnh lên đùi hắn.</w:t>
      </w:r>
    </w:p>
    <w:p>
      <w:pPr>
        <w:pStyle w:val="BodyText"/>
      </w:pPr>
      <w:r>
        <w:t xml:space="preserve">“Ai thấy đầu của ta…”</w:t>
      </w:r>
    </w:p>
    <w:p>
      <w:pPr>
        <w:pStyle w:val="BodyText"/>
      </w:pPr>
      <w:r>
        <w:t xml:space="preserve">Cô gái không đầu nhẹ nhàng lướt qua, lướt tới lướt đi xung quanh hai người bọn họ.</w:t>
      </w:r>
    </w:p>
    <w:p>
      <w:pPr>
        <w:pStyle w:val="BodyText"/>
      </w:pPr>
      <w:r>
        <w:t xml:space="preserve">Diệp Húc khẽ động tâm niệm, vô số yêu nhãn bay lên, ào ào bay đi hướng đám người Chuyển Luân Tiểu Thánh Vương.</w:t>
      </w:r>
    </w:p>
    <w:p>
      <w:pPr>
        <w:pStyle w:val="BodyText"/>
      </w:pPr>
      <w:r>
        <w:t xml:space="preserve">“Mẹ nó! Diệp Thiếu Bảo, ngươi độc ác như vậy, không được chết tử tế đâu!” Chuyển Luân Tiểu Thánh Vương giận dữ, cùng mấy tên hoàng tộc kia thi triển vu bảo vu pháp, đánh vỡ hết những con mắt bay tới kia.</w:t>
      </w:r>
    </w:p>
    <w:p>
      <w:pPr>
        <w:pStyle w:val="BodyText"/>
      </w:pPr>
      <w:r>
        <w:t xml:space="preserve">“Dám mắng ta? Chuyển Luân Tiểu Thánh Vương, đối nghịch ta, ngươi đây là tự tìm đường chết!” Diệp Húc cười ha ha, lại càng có thêm nhiều Vạn pháp yêu nhãn bay đi, ùn ùn kéo đến.</w:t>
      </w:r>
    </w:p>
    <w:p>
      <w:pPr>
        <w:pStyle w:val="BodyText"/>
      </w:pPr>
      <w:r>
        <w:t xml:space="preserve">Cô gái không đầu cảm ứng được ánh mắt của yêu nhãn, lập tức dứt bỏ Diệp Húc và Ma La Dư, phóng đi hướng đám người Chuyển Luân Tiểu Thánh Vương.</w:t>
      </w:r>
    </w:p>
    <w:p>
      <w:pPr>
        <w:pStyle w:val="BodyText"/>
      </w:pPr>
      <w:r>
        <w:t xml:space="preserve">“Mọi người mau nhắm mặt lại, đừng nhìn!” Chuyển Luân Tiểu Thánh Vương không phải kẻ ngu ngốc, lập tức nghĩ đến điểm mấu chốt, nhắm hai mắt lại, quát to.</w:t>
      </w:r>
    </w:p>
    <w:p>
      <w:pPr>
        <w:pStyle w:val="BodyText"/>
      </w:pPr>
      <w:r>
        <w:t xml:space="preserve">Nhưng vẫn có một người phản ứng chậm, chưa kịp nhắm hai mắt lại, chỉ thấy vô số yêu nhãn trên không trung đột nhiên biến mất, hóa thành thuần dương chân nguyên cuồn cuộn trở lại trong cơ thể Diệp Húc.</w:t>
      </w:r>
    </w:p>
    <w:p>
      <w:pPr>
        <w:pStyle w:val="BodyText"/>
      </w:pPr>
      <w:r>
        <w:t xml:space="preserve">Sau đó vị Nữ vu hoàng không đầu kia lướt tới, bay tới chỗ hắn.</w:t>
      </w:r>
    </w:p>
    <w:p>
      <w:pPr>
        <w:pStyle w:val="BodyText"/>
      </w:pPr>
      <w:r>
        <w:t xml:space="preserve">“Không phải đầu của ta…” Cô gái không đầu chầm chậm hái đầu hắn xuống, đặt ở trên cổ mình khoa tay múa chân một lúc, thở dài nói, lập tức bóp nát cái đầu này.</w:t>
      </w:r>
    </w:p>
    <w:p>
      <w:pPr>
        <w:pStyle w:val="BodyText"/>
      </w:pPr>
      <w:r>
        <w:t xml:space="preserve">“Chuyển Luân Tiểu Thánh Vương, ta đến tiễn các người quy thiên đây! Vạn pháp yêu quốc!”</w:t>
      </w:r>
    </w:p>
    <w:p>
      <w:pPr>
        <w:pStyle w:val="BodyText"/>
      </w:pPr>
      <w:r>
        <w:t xml:space="preserve">Diệp Húc cười ha ha, thân hình hơi hơi rung lên, chỉ thấy bên trong thế giới sau lưng hắn, một bàn tay cực lớn phá vỡ hư không, thò ra khỏi thế giới này, chộp tới Chuyển Luân Tiểu Thánh Vương. Vô số yêu long yêu giao yêu thú yêu cầm đều nhốn nháo, bay ra theo bàn tay cực lớn này, giơ vuốt chộp tới hai người Chuyển Luân Tiểu Thánh Vương.</w:t>
      </w:r>
    </w:p>
    <w:p>
      <w:pPr>
        <w:pStyle w:val="BodyText"/>
      </w:pPr>
      <w:r>
        <w:t xml:space="preserve">“Đấu với ta? Diệp Thiếu Bảo, huyết thống của ngươi quá thấp, còn chưa đủ tư cách!”</w:t>
      </w:r>
    </w:p>
    <w:p>
      <w:pPr>
        <w:pStyle w:val="BodyText"/>
      </w:pPr>
      <w:r>
        <w:t xml:space="preserve">Chuyển Luân Tiểu Thánh Vương tuy nhắm hai mắt lại, nhưng dường như vẫn có thể thấy rõ bốn phía, đột nhiên quát lớn một tiếng, hiện ra chân thân của mình, cũng là một tên hoàng tộc Đế Thích bốn đầu tám tay, thân mọc nghịch lân, giống Diệp Húc như đúc.</w:t>
      </w:r>
    </w:p>
    <w:p>
      <w:pPr>
        <w:pStyle w:val="BodyText"/>
      </w:pPr>
      <w:r>
        <w:t xml:space="preserve">Thân thể hắn cũng cực kỳ mạnh mẽ, khi hiện ra chân thân rồi, sức mạnh thân thể đè ép hư không, chỉ thấy năng lượng trong hư không đều bị ép ra, lôi điện chi chít trút xuống khắp nơi, gần sánh ngang với thân thể Diệp Húc!</w:t>
      </w:r>
    </w:p>
    <w:p>
      <w:pPr>
        <w:pStyle w:val="BodyText"/>
      </w:pPr>
      <w:r>
        <w:t xml:space="preserve">“Chuyển Luân Thánh Pháp!”</w:t>
      </w:r>
    </w:p>
    <w:p>
      <w:pPr>
        <w:pStyle w:val="BodyText"/>
      </w:pPr>
      <w:r>
        <w:t xml:space="preserve">Hắn đánh một quyền ra, chỉ thấy nắm tay hóa thành một cái luân bàn cực lớn, ong ong chuyển động, đem Vạn pháp yêu quốc Diệp Húc đánh tới cắn nát.</w:t>
      </w:r>
    </w:p>
    <w:p>
      <w:pPr>
        <w:pStyle w:val="BodyText"/>
      </w:pPr>
      <w:r>
        <w:t xml:space="preserve">Lúc này, hắn đột nhiên cảm giác được những luồng hơi thở mỏng manh truyền đến, đến gần bên người hắn, hơi thở mỏng manh đó cũng là những con giao long màu vàng nhỏ như con giun, một đám bắt trên mi mắt hắn, thò những cái móng vuốt nhỏ bé ra, kéo mi mắt hắn lên.</w:t>
      </w:r>
    </w:p>
    <w:p>
      <w:pPr>
        <w:pStyle w:val="BodyText"/>
      </w:pPr>
      <w:r>
        <w:t xml:space="preserve">Chuyển Luân Tiểu Thánh Vương ngẩn ra, thầm mắng một tiếng, ma khí chấn một cái, chấn vỡ hết đám kim giao nho nhỏ này.</w:t>
      </w:r>
    </w:p>
    <w:p>
      <w:pPr>
        <w:pStyle w:val="BodyText"/>
      </w:pPr>
      <w:r>
        <w:t xml:space="preserve">“Không phải đầu của ta…” Nữ vu hoàng không đầu thở dài, lập tức tiếng đầu vỡ tung cùng tiếng thi thể rơi xuống nước truyền đến.</w:t>
      </w:r>
    </w:p>
    <w:p>
      <w:pPr>
        <w:pStyle w:val="BodyText"/>
      </w:pPr>
      <w:r>
        <w:t xml:space="preserve">Chuyển Luân Tiểu Thánh Vương lại ngơ ngẩn, bỗng biết là không ổn, hắn tuy rằng sớm chấn vỡ nhưng con kim giao nhỏ kia, không bị nhấc mi mắt lên, nhưng không có nghĩa là đồng bạn của hắn lại có được bản lĩnh đó.</w:t>
      </w:r>
    </w:p>
    <w:p>
      <w:pPr>
        <w:pStyle w:val="BodyText"/>
      </w:pPr>
      <w:r>
        <w:t xml:space="preserve">“Diệp Thiếu Bảo tên khốn kiếp này mượn đao giết người, xốc mắt đồng bạn ta lên, để cho cậu ấy chết trong tay mụ Nữ vu hoàng này! Mẹ nó, khó trách nhiều người đều muốn tiêu diệt hắn như vậy, tên này xấu xa như vậy, còn gấp ta trăm ngàn lần, không chết thiên lý bất dung!”</w:t>
      </w:r>
    </w:p>
    <w:p>
      <w:pPr>
        <w:pStyle w:val="BodyText"/>
      </w:pPr>
      <w:r>
        <w:t xml:space="preserve">Chuyển Luân Tiểu Thánh Vương lâm vào nổi giận, đôi mắt nhắm chặt lại, bước nhanh lên phía trước, đến gần Diệp Húc và Ma La Dư, đằng đằng sát khí.</w:t>
      </w:r>
    </w:p>
    <w:p>
      <w:pPr>
        <w:pStyle w:val="BodyText"/>
      </w:pPr>
      <w:r>
        <w:t xml:space="preserve">Hắn tế Chuyển Luân Vương Thần Điện lên, chỉ thấy cái chuyển luân cực lớn kia chia làm lục đạo, tượng trưng cho Lục Đạo Luân Hồi, mà thần điện thì tọa lạc ở giữa chuyển luân. Đây là cấm bảo Ma tộc do Điện chủ đời thứ nhất của Chuyển Luân Vương Thần Điện, Chuyển Luân Thánh Vương chế ra. Nghe đồn Chuyển Luân Thánh Vương có lai lịch xa xưa, như những nhân vật tổ sư khai phái của Hoàng Tuyền Ma Tông vậy, cũng từng gặp qua Lục Đạo Luân Hồi, chứng kiến Lục đạo đại phá diệt, thiên địa đại dị biến.</w:t>
      </w:r>
    </w:p>
    <w:p>
      <w:pPr>
        <w:pStyle w:val="BodyText"/>
      </w:pPr>
      <w:r>
        <w:t xml:space="preserve">Chuyển Luân Vương Thần Điện là cấm bảo do ông ta rèn ra, có tính chất như Luân Hồi Thiên Bàn của Hoàng Tuyền Ma Tông, nhưng công hiệu lại khác nhau một trời một vực.</w:t>
      </w:r>
    </w:p>
    <w:p>
      <w:pPr>
        <w:pStyle w:val="BodyText"/>
      </w:pPr>
      <w:r>
        <w:t xml:space="preserve">Luân Hồi Thiên Bàn của Hoàng Tuyền Ma Tông chú trọng Luân Hồi, mà Chuyển Luân Vương Thần Điện lại chú trọng Lục Đạo, khác nhau về căn bản.</w:t>
      </w:r>
    </w:p>
    <w:p>
      <w:pPr>
        <w:pStyle w:val="BodyText"/>
      </w:pPr>
      <w:r>
        <w:t xml:space="preserve">Tòa Chuyển Luân Vương Thần Điện trong tay Chuyển Luân Tiểu Thánh Vương là một món phỏng chế cấp bất diệt, từ đương kim Chuyển Luân Thánh Vương luyện chế ra. Tòa thần điện này tương dung cùng tâm pháp vu pháp mà hắn tu luyện, uy lực vô cùng mạnh, đem những bàn tay chụp đến dọc theo đường chấn vỡ hết.</w:t>
      </w:r>
    </w:p>
    <w:p>
      <w:pPr>
        <w:pStyle w:val="BodyText"/>
      </w:pPr>
      <w:r>
        <w:t xml:space="preserve">“Diệp Thiếu Bảo, đánh lén tính hảo hán gì chứ? Ta nghe nói ngươi ở thế giới Vu Hoang có uy danh cực cao, chính là đại vu trẻ tuổi hùng mạnh nhất của loài người trên đời này!”</w:t>
      </w:r>
    </w:p>
    <w:p>
      <w:pPr>
        <w:pStyle w:val="BodyText"/>
      </w:pPr>
      <w:r>
        <w:t xml:space="preserve">Chuyển Luân Tiểu Thánh Vương khí thế ngút trời, phía sau xuất hiện một tôn Pháp tướng chân thân cực lớn, bốn đầu tám tay, tám con mắt nhắm chặt, thanh âm cuồn cuộn truyền đến: “Ta nghe người ta nói, những người trẻ tuổi trong thế giới Vu Hoang có thể sánh ngang với ngươi không đến mười người! Mà ở Hằng Cổ Ma Vực, những kẻ có thẻ sánh với ta cũng không quá mười! Không bằng ngay tại trên Hoàng Tuyền lộ này, chúng ta đánh một trận quyết thắng bại, xem ngươi con lai của Nhân tộc lợi hại hay là hoàng tộc có huyết thống thuần khiết ta lợi hại!”</w:t>
      </w:r>
    </w:p>
    <w:p>
      <w:pPr>
        <w:pStyle w:val="BodyText"/>
      </w:pPr>
      <w:r>
        <w:t xml:space="preserve">Tốc độ hắn cực nhanh, chốc lát đã đi đến phía sau Diệp Húc, khí thế như rồng, tám cánh tay vươn ta, từng quyền đánh tới Diệp Húc.</w:t>
      </w:r>
    </w:p>
    <w:p>
      <w:pPr>
        <w:pStyle w:val="BodyText"/>
      </w:pPr>
      <w:r>
        <w:t xml:space="preserve">“Chuyển Luân Thánh Pháp, chư thiên vô đạo!”</w:t>
      </w:r>
    </w:p>
    <w:p>
      <w:pPr>
        <w:pStyle w:val="BodyText"/>
      </w:pPr>
      <w:r>
        <w:t xml:space="preserve">Nắm đấm của hắn đánh ra, xuất hiện cảnh tượng thiên địa đại phá diệt, chư thiên bị lục đạo cắn nuốt, dường như Tam Thập Tam Thiên giới đều bị hủy diệt ở dưới Lục Đạo!</w:t>
      </w:r>
    </w:p>
    <w:p>
      <w:pPr>
        <w:pStyle w:val="BodyText"/>
      </w:pPr>
      <w:r>
        <w:t xml:space="preserve">Đây chính là vu pháp mà Chuyển Luân Thánh Vương đời thứ nhất chứng kiến thiên địa đại dị biến, đại phá diệt thời viễn cổ rồi khai sáng ra, lúc này được thi triển trong tay Chuyển Luân Tiểu Thánh Vương, dường như tái hiện tràng thiên địa đại tai biến thời viễn cổ kia!</w:t>
      </w:r>
    </w:p>
    <w:p>
      <w:pPr>
        <w:pStyle w:val="BodyText"/>
      </w:pPr>
      <w:r>
        <w:t xml:space="preserve">Đây là công kích như hủy thiên diệt địa, khiến không gian trên Hoàng Tuyền lộ vặn vẹo, nén ép lại một chỗ, sau đó sụp đổ, bị cắn nuốt trong nắm tay của hắn. Nơi sức mạnh đi qua, ngay cả nhiều thi thể không đầu trong Hoàng Tuyền cũng bị hút lên, cắn nát!</w:t>
      </w:r>
    </w:p>
    <w:p>
      <w:pPr>
        <w:pStyle w:val="BodyText"/>
      </w:pPr>
      <w:r>
        <w:t xml:space="preserve">“Cô bé, ta sau an toàn phía sau cho cô, cô tới khai thông con đường Hoàng Tuyền này, ta đối phó với Chuyển Luân Tiểu Thánh Vương!”</w:t>
      </w:r>
    </w:p>
    <w:p>
      <w:pPr>
        <w:pStyle w:val="BodyText"/>
      </w:pPr>
      <w:r>
        <w:t xml:space="preserve">Diệp Húc xoay người, lưng dựa lưng với Ma La Dư. Chư Thiên Công Đức xoay tròn không nghỉ, tám cánh ta vươn ra, trong lòng bàn tay U Thiên Thần Giới, Dương Thiên Thần Giới, Thái Hoàng Thiên Giới gào thét bay lên, hóa thành mặt trời, mặt trăng, rìu lớn, lấy cứng chọi cứng với Chư thiên vô đạo của Chuyển Luân Tiểu Thánh Vương.</w:t>
      </w:r>
    </w:p>
    <w:p>
      <w:pPr>
        <w:pStyle w:val="BodyText"/>
      </w:pPr>
      <w:r>
        <w:t xml:space="preserve">Hắn giống như vị Thần vương thống trị chư thiên, đối mặt với Chuyển Luân Thánh Pháp phá diệt phá nát chư thiên của Chuyển Luân Tiểu Thánh Vương, định ngăn cơn sóng dữ lại!</w:t>
      </w:r>
    </w:p>
    <w:p>
      <w:pPr>
        <w:pStyle w:val="BodyText"/>
      </w:pPr>
      <w:r>
        <w:t xml:space="preserve">“Chuyển Luân Tiểu Thánh Vương, nếu ngươi muốn đánh một trận công bằng với ta, chi bằng đợi cho tu vi ta khôi phục, khi đạt tới trạng thái toán thịnh rồi sẽ quyết chiến một trận thoải mái với ngươi!”</w:t>
      </w:r>
    </w:p>
    <w:p>
      <w:pPr>
        <w:pStyle w:val="BodyText"/>
      </w:pPr>
      <w:r>
        <w:t xml:space="preserve">Chuyển Luân Tiểu Thánh Vương cười ha ha, gương mặt lạnh lùng, bốn khuôn mặt đồng thời quát lên: “Thừa dịp ngươi bệnh lấy mạng ngươi, loại chuyện này chắc chắn Diệp Thiếu Bảo ngươi đã làm không ít rồi nhỉ?”</w:t>
      </w:r>
    </w:p>
    <w:p>
      <w:pPr>
        <w:pStyle w:val="BodyText"/>
      </w:pPr>
      <w:r>
        <w:t xml:space="preserve">Hai người mười sáu bàn tay đối chiến, Thái Hoàng Thần Vương Khai Thiên ấn của Diệp Húc lập tức tan vỡ, không thể chống lại Chư thiên vô đạo của hắn ta.</w:t>
      </w:r>
    </w:p>
    <w:p>
      <w:pPr>
        <w:pStyle w:val="BodyText"/>
      </w:pPr>
      <w:r>
        <w:t xml:space="preserve">Thái Hoàng Thần Vương Khai Thiên ấn tuy ở trong Chư Thiên Công Đức ấn mà Diệp Húc tu luyện có lực công kích mạnh nhất, nhưng Thái Hoàng Thiên Giới đã tan biến, đối mặt với Chuyển Luân Thánh Pháp mà Chuyển Luân Thánh Vương đời thứ nhất khai sáng ra khi chứng kiến thiên địa đại phá diệt, đã sụp đổ đầu tiên, bị Chư thiên vô đạo cắn nát!</w:t>
      </w:r>
    </w:p>
    <w:p>
      <w:pPr>
        <w:pStyle w:val="BodyText"/>
      </w:pPr>
      <w:r>
        <w:t xml:space="preserve">Tuy nhiên U Thiên Thần Vương Độ Ách ấn và Dương Thiên Thần Vương Diệt Kiếp ấn vẫn không hề tan rã dưới Chư thiên vô đạo, đây là bởi vì khi Lục Đạo tan rã, thiên địa đại phá diệt, Tam Thập Tam Thiên giới bị phá hủy hơn hai mươi bốn tòa, chỉ còn lại chín Thiên giới, trong đó có U Thiên và Dương thiên, được xưng là Cửu Thiên.</w:t>
      </w:r>
    </w:p>
    <w:p>
      <w:pPr>
        <w:pStyle w:val="BodyText"/>
      </w:pPr>
      <w:r>
        <w:t xml:space="preserve">Cho dù U Thiên Thần Vương Độ Ách ấn và Dương Thiên Thần Vương Diệt Kiếp ấn không bị phá nát, Diệp Húc vẫn khó có thể chống lại công kích của Chuyển Luân Tiểu Thánh Vương, bị chấn cho liên tục lui về phía sau. Mặc dù hắn có nguyên thần trú đóng hư không, vẫn không thể ngăn được xu hướng suy tàn.</w:t>
      </w:r>
    </w:p>
    <w:p>
      <w:pPr>
        <w:pStyle w:val="BodyText"/>
      </w:pPr>
      <w:r>
        <w:t xml:space="preserve">Chuyển Luân Tiểu Thánh Vương đánh nát Thái Hoàng Thần Vương Khai Thiên ấn của hắn, hai nắm đấm đánh lên ngực Diệp Húc, đánh cho thân thể hắn giống như một cái chuông đồng lớn, coong coong vang lên!</w:t>
      </w:r>
    </w:p>
    <w:p>
      <w:pPr>
        <w:pStyle w:val="BodyText"/>
      </w:pPr>
      <w:r>
        <w:t xml:space="preserve">Lực lượng thật lớn thông qua thân thể Diệp Húc, truyền đến lưng Ma La Dư, khiến cho hai người đều bị tấn công.</w:t>
      </w:r>
    </w:p>
    <w:p>
      <w:pPr>
        <w:pStyle w:val="BodyText"/>
      </w:pPr>
      <w:r>
        <w:t xml:space="preserve">Ma La Dư ra sức tế ma đao lên, chặt đứt chi chít nhưng bàn tay thò ra từ trong Hoàng Tuyền, lao nhanh về phía trước. Diệp Húc đứng ở sau lưng nàng ta, lấy cứng chọi cứng với Chuyển Luân Tiểu Thánh Vương. Hai người đều là bốn đầu tám tay, thân thể hoàng tộc Đế Thích, vô cùng mạnh mẽ, đại chiến trên Hoàng Tuyền lộ, Chuyển Luân Thánh Pháp và Chư Thiên Công Đức ấn va chạm vào nhau, khiến cho hư không trên mặt sông vỡ tan sụp đổ ra từng đợt!</w:t>
      </w:r>
    </w:p>
    <w:p>
      <w:pPr>
        <w:pStyle w:val="BodyText"/>
      </w:pPr>
      <w:r>
        <w:t xml:space="preserve">Mỗi lần bọn họ giao thủ lại sinh ra dao động năng lượng, hình thành những cái hắc động thật lớn, năng lượng dư thừa đều bị hắc động cắn nuốt.</w:t>
      </w:r>
    </w:p>
    <w:p>
      <w:pPr>
        <w:pStyle w:val="BodyText"/>
      </w:pPr>
      <w:r>
        <w:t xml:space="preserve">Bất cứ một kích nào của bọn họ đều có thể dễ dàng đánh chết một gã cường giả Tam Thần cảnh Hợp Thể kỳ, thậm chí cũng khiến cả trùm sỏ Tam Tương cảnh Pháp Tương kỳ bị trọng thương!</w:t>
      </w:r>
    </w:p>
    <w:p>
      <w:pPr>
        <w:pStyle w:val="BodyText"/>
      </w:pPr>
      <w:r>
        <w:t xml:space="preserve">“Diệp Thiếu Bảo, ngươi chưa khôi phục tu vi đã mạnh như vậy, có thể giao thủ với ta một thời gian dài mà không chết, xem ra lại càng không thể để ngươi sống!”</w:t>
      </w:r>
    </w:p>
    <w:p>
      <w:pPr>
        <w:pStyle w:val="BodyText"/>
      </w:pPr>
      <w:r>
        <w:t xml:space="preserve">Chuyển Luân Tiểu Thánh Vương nhắm tám con mắt lại, đột nhiên tế Chuyển Luân Vương Thần Điện lên, chuyển luân gào thét xoay tròn, chụp xuống Diệp Húc, cười lạnh nói: “Ta muốn biến ngươi thành súc sinh, heo chó, nhốt vào trong Súc Sinh đạo, sau đó từ từ hành hạ ngươi đến chết!”</w:t>
      </w:r>
    </w:p>
    <w:p>
      <w:pPr>
        <w:pStyle w:val="Compact"/>
      </w:pPr>
      <w:r>
        <w:br w:type="textWrapping"/>
      </w:r>
      <w:r>
        <w:br w:type="textWrapping"/>
      </w:r>
    </w:p>
    <w:p>
      <w:pPr>
        <w:pStyle w:val="Heading2"/>
      </w:pPr>
      <w:bookmarkStart w:id="536" w:name="chương-516-xấu-xa-như-cặn-bã."/>
      <w:bookmarkEnd w:id="536"/>
      <w:r>
        <w:t xml:space="preserve">514. Chương 516: Xấu Xa Như Cặn Bã.</w:t>
      </w:r>
    </w:p>
    <w:p>
      <w:pPr>
        <w:pStyle w:val="Compact"/>
      </w:pPr>
      <w:r>
        <w:br w:type="textWrapping"/>
      </w:r>
      <w:r>
        <w:br w:type="textWrapping"/>
      </w:r>
      <w:r>
        <w:t xml:space="preserve">Chuyển Luân Vương Thần Điện thăng lên, chỉ thấy thần điện dần dần biến mát, chỉ còn một vòng chuyển luân thật lớn, vòng chuyển luân này chia ra làm sáu, hóa thành sáu vòng chuyển luân, chia làm các loại Kim Ngân Đồng Thiết Ngọc Thạch, liên tục xoay tròn. Ở bên trong sáu vòng chuyển luân, mỗi một vòng đều có một cây cầu màu đó, đây là Nại Hà Kiều, là con đường chuyển sinh.</w:t>
      </w:r>
    </w:p>
    <w:p>
      <w:pPr>
        <w:pStyle w:val="BodyText"/>
      </w:pPr>
      <w:r>
        <w:t xml:space="preserve">Hai bên Nại Hà Kiều là vô cùng vô tận oan hồn, những oan hồn đó hình dáng kỳ quái, có người, có thú, atula, thiên thần, địa ngục, ác quỷ.</w:t>
      </w:r>
    </w:p>
    <w:p>
      <w:pPr>
        <w:pStyle w:val="BodyText"/>
      </w:pPr>
      <w:r>
        <w:t xml:space="preserve">Chuyển Luân Tiểu Thánh Vương chính là dựa vào món vu bảo có công hiệu kỳ lạ này đánh lén Bảo Nguyên Đại Thiền sư Tam Bất Diệt cảnh đỉnh phong, có được thân thể Nhân hoàng của vị tuyệt đại cường giả, biến hắn thành hèo, cứ thế phá hỏng kim thân bất diệt của lão!</w:t>
      </w:r>
    </w:p>
    <w:p>
      <w:pPr>
        <w:pStyle w:val="BodyText"/>
      </w:pPr>
      <w:r>
        <w:t xml:space="preserve">Không thể không nói, tòa Chuyển Luân Vương Thần Điện này chính là cái vu bảo kỳ lạ nhất, có sức mạnh quỷ dị nhất mà Diệp Húc từng thấy, làm cho người ta khó lòng phòng bị, cho dù tu vi có cao tới đâu thì dưới uy năng của nó cũng sẽ phải té ngã một cái thật đau!</w:t>
      </w:r>
    </w:p>
    <w:p>
      <w:pPr>
        <w:pStyle w:val="BodyText"/>
      </w:pPr>
      <w:r>
        <w:t xml:space="preserve">Hiện giờ Chuyển Luân Tiểu Thánh Vương lại dùng trò cũ, lấy cái Chuyển Luân Vương Thần Điện này để đối phó với Diệp Húc, định đưa hắn nhốt vào trong Súc Sinh đạo, biến thành heo chó, sau đó ung dung giết chết hắn.</w:t>
      </w:r>
    </w:p>
    <w:p>
      <w:pPr>
        <w:pStyle w:val="BodyText"/>
      </w:pPr>
      <w:r>
        <w:t xml:space="preserve">Dù sao, thân thể và tu vi của Diệp Húc tuy mạnh, nhưng vẫn chưa tu luyện đến Tam Bất Diệt cảnh, không thể khó chơi như Bảo Nguyên Đại Thiền sư, bị đánh nát thân thể vẫn còn có thể khôi phục như cũ.</w:t>
      </w:r>
    </w:p>
    <w:p>
      <w:pPr>
        <w:pStyle w:val="BodyText"/>
      </w:pPr>
      <w:r>
        <w:t xml:space="preserve">“Diệp Thiếu Bảo, biến thành heo chó đi!”</w:t>
      </w:r>
    </w:p>
    <w:p>
      <w:pPr>
        <w:pStyle w:val="BodyText"/>
      </w:pPr>
      <w:r>
        <w:t xml:space="preserve">Chuyển Luân Tiểu Thánh Vương cười ha ha, chỉ thấy một vòng Thiết luân bay lên, chụp xuống Diệp Húc. Hai bên Nại Hà Kiều bên trong Thiết luân, vô số súc sinh bắt đầu khởi động, có heo ngựa trâu dê gà chó sói hổ báo chim cá côn trùng, đủ mọi loại oan hồn, tất cả đều bị bao phủ trong vô biên vô tận ma khí.</w:t>
      </w:r>
    </w:p>
    <w:p>
      <w:pPr>
        <w:pStyle w:val="BodyText"/>
      </w:pPr>
      <w:r>
        <w:t xml:space="preserve">Thiết luân chụp xuống, ngay sau đó Diệp Húc xuất hiện trên Nại Hà Kiều, chỉ thấy những dòng ma khí bọc vô số oan hồn súc sinh bay lên, chi chít rậm rạp, chen nhau chui vào trong cơ thể Diệp Húc.</w:t>
      </w:r>
    </w:p>
    <w:p>
      <w:pPr>
        <w:pStyle w:val="BodyText"/>
      </w:pPr>
      <w:r>
        <w:t xml:space="preserve">Diệp Húc trong lòng nghiêm nghị, vô số oan hồn và ma khí chui vào trong cơ thể hắn, thay đổi kết cấu cơ thể Diệp Húc, mặc dù là thân thể dũng mãnh kia của Diệp Húc cũng không thể tiếp tục duy trì nguyên trạng. Bên ngoài làn da, từng sợi từng sợi lông chui ra, bất cứ lúc nào cũng có khả năng hóa thú!</w:t>
      </w:r>
    </w:p>
    <w:p>
      <w:pPr>
        <w:pStyle w:val="BodyText"/>
      </w:pPr>
      <w:r>
        <w:t xml:space="preserve">Loại sức mạnh quỷ dị này thậm chí xuyên thủng qua tầng tầng phòng ngự của Di La Thiên Địa Tháp và ngọc lâu, coi thường phong ấn của cửu đỉnh!</w:t>
      </w:r>
    </w:p>
    <w:p>
      <w:pPr>
        <w:pStyle w:val="BodyText"/>
      </w:pPr>
      <w:r>
        <w:t xml:space="preserve">“Muốn biến ta thành heo chó sao? Ta chém ngươi trước!”</w:t>
      </w:r>
    </w:p>
    <w:p>
      <w:pPr>
        <w:pStyle w:val="BodyText"/>
      </w:pPr>
      <w:r>
        <w:t xml:space="preserve">Diệp Húc đứng ở trên Nại Hà Kiều, một tòa Trảm Tiên Đài thật lớn từ sau lưng hắn bay lên trời, bạch phiên lơ lửng, soạt soạt vang lên, Khốn Thiên thằng hóa thành một con kim long, bay hướng Chuyển Luân Tiểu Thánh Vương.</w:t>
      </w:r>
    </w:p>
    <w:p>
      <w:pPr>
        <w:pStyle w:val="BodyText"/>
      </w:pPr>
      <w:r>
        <w:t xml:space="preserve">Uy năng của Chuyển Luân Vương Thần Điện ngay cả hắn cũng kiêng kị vài phần, định chém Chuyển Luân Tiểu Thánh Vương trước, chạy ra khỏi phạm vi bao phủ của uy năng Chuyển Luân Vương Thần Điện.</w:t>
      </w:r>
    </w:p>
    <w:p>
      <w:pPr>
        <w:pStyle w:val="BodyText"/>
      </w:pPr>
      <w:r>
        <w:t xml:space="preserve">Vù!</w:t>
      </w:r>
    </w:p>
    <w:p>
      <w:pPr>
        <w:pStyle w:val="BodyText"/>
      </w:pPr>
      <w:r>
        <w:t xml:space="preserve">Chuyển Luân Tiểu Thánh Vương trực tiếp bị Khốn Tiên Thằng trói lại, ngay sau đó xuất hiện trên Đài Trảm Tiên, đầu đeo Cùm Khóa Tiên, quỳ trên Tử Tù Bồ Đoàn.</w:t>
      </w:r>
    </w:p>
    <w:p>
      <w:pPr>
        <w:pStyle w:val="BodyText"/>
      </w:pPr>
      <w:r>
        <w:t xml:space="preserve">Thân thể hắn tuy mạnh không kém gì Diệp Húc, nhưng so với kim thân bất diệt của Bảo Nguyên Đại Thiền sư thì còn kém xa. Thậm chí Diệp Húc không cần thúc dục Trảm Tiên Đài, chỉ cần tế lên liền có thể trói hắn giết chết!</w:t>
      </w:r>
    </w:p>
    <w:p>
      <w:pPr>
        <w:pStyle w:val="BodyText"/>
      </w:pPr>
      <w:r>
        <w:t xml:space="preserve">Trảm Tiên Đài cũng là một loại vu bảo cực kỳ khác lạ, giống với Chuyển Luân Vương Thần Điện, tràn đầy sức mạnh quỷ dị khó lường.</w:t>
      </w:r>
    </w:p>
    <w:p>
      <w:pPr>
        <w:pStyle w:val="BodyText"/>
      </w:pPr>
      <w:r>
        <w:t xml:space="preserve">Chuyển Luân Tiểu Thánh Vương giờ phút này mặt lộ vẻ kinh hoảng, ra sức giãy dụa, đã thấy Trảm Tiên đao vù một tiếng bay lên, chém tới đầu mình, không khỏi bị dọa cho hồn bay phách lạc, kêu lớn lên: “Dừng tay! Diệp Thiếu Bảo, dừng tay! Nếu ngươi chém ta, ngươi vẫn biến thành heo chó, cả đời cũng không thể khôi phục diện mạo ban đầu được!”</w:t>
      </w:r>
    </w:p>
    <w:p>
      <w:pPr>
        <w:pStyle w:val="BodyText"/>
      </w:pPr>
      <w:r>
        <w:t xml:space="preserve">Trảm Tiên đao khó khăn dừng trên cổ hắn, Chuyển Luân Tiểu Thánh Vương mồ hôi tuôn đẫm trán, mà vào lúc này, Diệp Húc đứng trên Nại Hà Kiều, thân thể cũng bắt đầu thay đổi, gần như bị Chuyển Luân Thần Điện biến thành heo chó.</w:t>
      </w:r>
    </w:p>
    <w:p>
      <w:pPr>
        <w:pStyle w:val="BodyText"/>
      </w:pPr>
      <w:r>
        <w:t xml:space="preserve">Chuyển Luân Tiểu Thánh Vương nhẹ nhàng thở ra, ngừng vận chuyển Chuyển Luân Vương Thần Điện, chỉ thấy vô số oan hồn và ma khí chui ra khỏi toàn thân Diệp Húc, dần dần khôi phục khí lực, trầm giọng nói: “Diệp Thiếu Bảo, hai chúng ta nếu dùng vu bảo tranh chấp, tất sẽ lưỡng bại câu thương! Được! Ta đồng ý với ngươi, chờ cho tu vi ngươi khôi phục đến trạng thái toàn thịnh, lại đến lấy mạng ngươi! Ngươi thu vu bảo của ngươi, ta cũng thu Chuyển Luân Vương Thần Điện của ta, tới chỗ sâu trong Vu hoàng mai cốt chi địa rồi, chúng ta tiếp tục chiến một trận quyết sinh tử!”</w:t>
      </w:r>
    </w:p>
    <w:p>
      <w:pPr>
        <w:pStyle w:val="BodyText"/>
      </w:pPr>
      <w:r>
        <w:t xml:space="preserve">Diệp Húc cũng lo lắng mình bị Chuyển Luân Vương Thần Điện biến thành heo chó, cả đời đều không thể phục hồi như cũ, lập tức gật đầu, khẽ động tâm niệm, Khốn Tiên Thằng và Cùm Khóa Tiên mở ra.</w:t>
      </w:r>
    </w:p>
    <w:p>
      <w:pPr>
        <w:pStyle w:val="BodyText"/>
      </w:pPr>
      <w:r>
        <w:t xml:space="preserve">Hai người đều tự đi ra khỏi phạm vi công kích của vu bảo đối phương, vạn phần kiêng kị đối phương.</w:t>
      </w:r>
    </w:p>
    <w:p>
      <w:pPr>
        <w:pStyle w:val="BodyText"/>
      </w:pPr>
      <w:r>
        <w:t xml:space="preserve">Ma La Dư rốt cuộc làm thông Hoàng Tuyền lộ này, đi đến tận cuối Hoàng Tuyền, làm đến nơi đến chốn, cũng thở phào nhẹ nhõm, quay đầu lại nói: “Đi ra nơi này liền không cần lo lắng bị âm hồn Nữ vu hoàng không đầu đuổi giết.”</w:t>
      </w:r>
    </w:p>
    <w:p>
      <w:pPr>
        <w:pStyle w:val="BodyText"/>
      </w:pPr>
      <w:r>
        <w:t xml:space="preserve">Nàng ngẩng đầu nhìn hướng Chuyển Luân Tiểu Thánh Vương, ánh mắt bất thiện, cười lạnh nói: “Chuyển Luân Tiểu Thánh Vương, nếu tu vi bà cô ta còn tại, không cần Thiếu Bảo ra tay, một đao của ta liền có thể chém ngươi!”</w:t>
      </w:r>
    </w:p>
    <w:p>
      <w:pPr>
        <w:pStyle w:val="BodyText"/>
      </w:pPr>
      <w:r>
        <w:t xml:space="preserve">Chuyển Luân Tiểu Thánh Vương đi nhanh về phía trước, đi qua người cô ta, thẳng đến chỗ sâu trong nơi táng thân Vu hoàng, cười lạnh nói: “Ma La Dư, ở trong mai cốt chi địa này, ta sẽ xử lý tên tiểu tình nhân của ngươi, sau đó sẽ hàng phục ngươi, khiến ngươi làm người phụ nữ của ta!”</w:t>
      </w:r>
    </w:p>
    <w:p>
      <w:pPr>
        <w:pStyle w:val="BodyText"/>
      </w:pPr>
      <w:r>
        <w:t xml:space="preserve">Ánh mắt hắn chớp động, vô cùng âm trầm, trong lòng cười lạnh nói: “Chỉ cần tới chỗ sâu nhất kia, Lục Đạo Luân Hồi bảo quyển của ta sẽ với mức độ lớn nhất cộng hưởng với thiên địa do khí thế vị Nữ vu hoàng này hình thành, thậm chí có thể khiến ta mượn được nguồn sức mạnh vô tận của vị Vu hoàng cổ đại này! Diệp Thiếu Bảo, cho dù ngươi có hồi phục tu vi thì sao? Tới chỗ sâu nhất trong Vu hoàng mai cốt chi địa này, ta chính là chủ nhân của mảng đất trời này, ngươi chắc chắn phải chết không thể nghi ngờ!”</w:t>
      </w:r>
    </w:p>
    <w:p>
      <w:pPr>
        <w:pStyle w:val="BodyText"/>
      </w:pPr>
      <w:r>
        <w:t xml:space="preserve">Diệp Húc nhìn Chuyển Luân Tiểu Thánh Vương rời đi, từ từ phun ra một hơi trọc khí. Chuyển Luân Tiểu Thánh Vương quả thực rất mạnh, ở trên Hoàng Tuyền lộ, thậm chí còn có thể ép hắn xuống hạ phong, cuối cùng không thể dùng thế ngọc nát đá tan, mới khiến kẻ này ném chuột sợ vỡ bình, không dám đánh cược với cái chết.</w:t>
      </w:r>
    </w:p>
    <w:p>
      <w:pPr>
        <w:pStyle w:val="BodyText"/>
      </w:pPr>
      <w:r>
        <w:t xml:space="preserve">“Người này mới chỉ dùng ra một đạo trong lục đảo của Chuyển Luân Vương Thần Điện, hẳn là còn những thủ đoạn khác! Nhưng, nếu ta khôi phục tu vi, đạt tới trạng thái toàn thịnh, đánh bại thậm chí đánh chết kẻ này đều có thể nắm chắc được mười phần!”</w:t>
      </w:r>
    </w:p>
    <w:p>
      <w:pPr>
        <w:pStyle w:val="BodyText"/>
      </w:pPr>
      <w:r>
        <w:t xml:space="preserve">Hiện giờ Diệp Húc cuối cùng tạm thời dùng bảy vòng Công Đức Kim Luân trấn áp khiếm khuyết của Bàn Vương Khai Thiên Kinh xuống. Lúc này dây, tâm tình hắn hoàn mỹ vô khuyết, nội tâm mạnh mẽ, không hề sợ đầu sợ đuôi, ngược lại tài năng tất lộ, dám chiến một trận với bất cứ kẻ nào!</w:t>
      </w:r>
    </w:p>
    <w:p>
      <w:pPr>
        <w:pStyle w:val="BodyText"/>
      </w:pPr>
      <w:r>
        <w:t xml:space="preserve">Cho dù Chuyển Luân Tiểu Thánh Vương cực kỳ hùng mạnh, nhưng Diệp Húc có niềm tin có thể chém hắn ta.</w:t>
      </w:r>
    </w:p>
    <w:p>
      <w:pPr>
        <w:pStyle w:val="BodyText"/>
      </w:pPr>
      <w:r>
        <w:t xml:space="preserve">“Đi mau! Chuyển Luân Tiểu Thánh Vương ở phía trước chúng ta, phỏng chừng Bình Đẳng Vương Thái tử cũng đã qua Hoàng Tuyền lộ, chỉ e là đã tới chỗ sâu nhất trong nơi này rồi!”</w:t>
      </w:r>
    </w:p>
    <w:p>
      <w:pPr>
        <w:pStyle w:val="BodyText"/>
      </w:pPr>
      <w:r>
        <w:t xml:space="preserve">Ma La Dư tay cầm ma đao, đằng đằng sát khí: “Đám khốn kiếp đó, thừa dịp tỷ tỷ bị thương, tu vi giảm đi liền dám kiêu ngạo trước mặt tỷ, hôm nay thế nào cũng phải chém bọn chúng, không thể không tước chúng thành nhân côn!”</w:t>
      </w:r>
    </w:p>
    <w:p>
      <w:pPr>
        <w:pStyle w:val="BodyText"/>
      </w:pPr>
      <w:r>
        <w:t xml:space="preserve">Diệp Húc nhanh chóng đuổi kịp cô ta, quay đầu nhìn lại Hoàng Tuyền lộ, chỉ thấy thềm đá này trải dài mấy trăm dặm phía trên Hoàng Tuyền, giống như một sợi cước trắng, mà đám thi thể trôi nổi trên mặt nước đã biến mất, hẳn là đã chìm vào dưới đáy sông, chờ đám người tiếp theo đến.</w:t>
      </w:r>
    </w:p>
    <w:p>
      <w:pPr>
        <w:pStyle w:val="BodyText"/>
      </w:pPr>
      <w:r>
        <w:t xml:space="preserve">Về phần âm hồn vị Nữ vu hoàng không đấu kia cũng đã biến mất không thấy, chắc là ẩn nấp ở trong hư không nào đó trên Hoàng Tuyền lộ này, nếu như có người đến, âm hồn cô ta sẽ lập tức xuất hiện, tìm kiếm cái đầu đã mất đi của mình.</w:t>
      </w:r>
    </w:p>
    <w:p>
      <w:pPr>
        <w:pStyle w:val="BodyText"/>
      </w:pPr>
      <w:r>
        <w:t xml:space="preserve">Ông!</w:t>
      </w:r>
    </w:p>
    <w:p>
      <w:pPr>
        <w:pStyle w:val="BodyText"/>
      </w:pPr>
      <w:r>
        <w:t xml:space="preserve">Một tòa Đại Chu Thiên Tinh Đấu đại trận và Tinh Không Trụ Quang đại trận đột nhiên kéo đến, hiện ra ở một chỗ khác trên Hoàng Tuyền lộ, định trụ thời không. Đám người Thạch Tinh Hải được bao phủ bên trong hai tòa đại trận, quanh thân lấp lánh vô số ánh sao, bọn họ một đường đi tới, không ngờ lại không hề có ai chết trong mảng mai cốt chi địa này.</w:t>
      </w:r>
    </w:p>
    <w:p>
      <w:pPr>
        <w:pStyle w:val="BodyText"/>
      </w:pPr>
      <w:r>
        <w:t xml:space="preserve">Những người này đi lên Hoàng Tuyền lộ, lập tức đám thi thể không đầu dưới đáy nước xuất hiện, ào ào giơ tay ra chộp tới các đệ tử Chu Thiên Tinh Cung.</w:t>
      </w:r>
    </w:p>
    <w:p>
      <w:pPr>
        <w:pStyle w:val="BodyText"/>
      </w:pPr>
      <w:r>
        <w:t xml:space="preserve">Nhưng những tên đệ tử Tinh Cung đó tu vi đều cực kỳ mạnh mẽ, tất cả đều đã tu luyện ra Tinh Đấu nguyên thần, lại có ba gã cường giả Địa Tương kỳ và vị cao thủ trẻ tuổi Thạch Tinh Hải trấn thủ, như vậy tất cũng có thể bình yên đi qua Hoàng Tuyền lộ này.</w:t>
      </w:r>
    </w:p>
    <w:p>
      <w:pPr>
        <w:pStyle w:val="BodyText"/>
      </w:pPr>
      <w:r>
        <w:t xml:space="preserve">“Diệp Thiếu Bảo, giao đệ đệ ta ra đây, nếu không mặc kệ ngươi đi tới nơi đâu đều không thể thoát khỏi sự truy sát của Tinh Cung ta!” Thạch Tinh Hải cất cao giọng nói, thanh âm truyền tới trăm dặm, truyền rõ ràng vào trong tai Diệp Húc.</w:t>
      </w:r>
    </w:p>
    <w:p>
      <w:pPr>
        <w:pStyle w:val="BodyText"/>
      </w:pPr>
      <w:r>
        <w:t xml:space="preserve">“Thực lực kẻ này không kém Chuyển Luân Tiểu Thánh Vương!” Sắc mặt Ma La Dư ngưng trọng, thấp giọng nói.</w:t>
      </w:r>
    </w:p>
    <w:p>
      <w:pPr>
        <w:pStyle w:val="BodyText"/>
      </w:pPr>
      <w:r>
        <w:t xml:space="preserve">Diệp Húc gật đầu. Thạch Tinh Hải thân là con trai của Tinh đế, thực lực mạnh mẽ, tư chất xuất chúng, lúc trước Vinh Lâm còn có thể tranh đua với hắn ta, thua một chiêu còn có thể bình an trở ra, nhưng lúc này đây, Thạch Tinh Hải hùng mạnh hơn trước không ít,chỉ sợ Vinh Lâm gặp lại hắn ta, một chiêu sẽ thua, thậm chí có khi còn không có cơ hội trốn chạy!</w:t>
      </w:r>
    </w:p>
    <w:p>
      <w:pPr>
        <w:pStyle w:val="BodyText"/>
      </w:pPr>
      <w:r>
        <w:t xml:space="preserve">“Thạch sư huynh, nếu ta giao lệnh đệ cho ngươi, có phải ân oán giữa chúng ta sẽ xóa bỏ?” Diệp Húc đứng trên Hoàng Tuyền lộ, nhìn hướng đám người Thạch Tinh Hải, chỉ thấy âm hồn không đầu của vị Nữ vu hoàng kia lại xuất hiện, như hình với bóng đi theo phía sau bọn họ, không khỏi mỉm cười nói.</w:t>
      </w:r>
    </w:p>
    <w:p>
      <w:pPr>
        <w:pStyle w:val="BodyText"/>
      </w:pPr>
      <w:r>
        <w:t xml:space="preserve">“Nếu ngươi giao đệ đệ ta ra, ân oán giữa chúng ta sẽ xóa bỏ. Nhưng ngươi giết Phong sư thúc của ta, mạo phạm Chu Thiên Tinh Cung ta, món nợ này vẫn phải tính.”</w:t>
      </w:r>
    </w:p>
    <w:p>
      <w:pPr>
        <w:pStyle w:val="BodyText"/>
      </w:pPr>
      <w:r>
        <w:t xml:space="preserve">Thạch Tinh Hải dẫn đám người bước đến, ung dung điềm tĩnh, không cần hắn ra tay, những người khác đã đánh nát những bàn tay thò ra từ dưới nước, thản nhiên nói: “Bởi vậy, Diệp Thiếu Bảo, ngươi còn phải tự phong tu vi, đến Chu Thiên Tinh Cung ta chịu đòn nhận tội, mời Tinh đế cha ta đến định đoạt tội nghiệt của ngươi. Nhưng ngươi yên tâm, ta sẽ ở trước mặt cha ta cầu tình cho ngươi, giữ lại tính mạng cho ngươi!”</w:t>
      </w:r>
    </w:p>
    <w:p>
      <w:pPr>
        <w:pStyle w:val="BodyText"/>
      </w:pPr>
      <w:r>
        <w:t xml:space="preserve">“Cuồng vọng!”</w:t>
      </w:r>
    </w:p>
    <w:p>
      <w:pPr>
        <w:pStyle w:val="BodyText"/>
      </w:pPr>
      <w:r>
        <w:t xml:space="preserve">Ma La Dư hừ lạnh một tiếng, cười lạnh nói: “Chu Thiên Tinh Cung có cái giá thật lớn, khiến Thiếu Bảo tự phong tu vi chịu đòn nhận tội, chẳng lẽ Chu Thiên Tinh Cung thật sự nghĩ mình là cộng chủ của thiên hạ, thống nhất thế giới Vu hoang rồi phải không?”</w:t>
      </w:r>
    </w:p>
    <w:p>
      <w:pPr>
        <w:pStyle w:val="BodyText"/>
      </w:pPr>
      <w:r>
        <w:t xml:space="preserve">“Yêu nữ láo xược!”</w:t>
      </w:r>
    </w:p>
    <w:p>
      <w:pPr>
        <w:pStyle w:val="BodyText"/>
      </w:pPr>
      <w:r>
        <w:t xml:space="preserve">“To gan! Lại dám làm nhục Chu Thiên Tinh Cung ta, không biết sống chết!”</w:t>
      </w:r>
    </w:p>
    <w:p>
      <w:pPr>
        <w:pStyle w:val="BodyText"/>
      </w:pPr>
      <w:r>
        <w:t xml:space="preserve">“Ngươi một con đàn bà Ma tộc thì biết cái gì? Diệp Thiếu Bảo, nếu ngươi không đáp ứng, mai cốt chi địa này sẽ thêm một bộ hài cốt của ngươi đó!”</w:t>
      </w:r>
    </w:p>
    <w:p>
      <w:pPr>
        <w:pStyle w:val="BodyText"/>
      </w:pPr>
      <w:r>
        <w:t xml:space="preserve">…</w:t>
      </w:r>
    </w:p>
    <w:p>
      <w:pPr>
        <w:pStyle w:val="BodyText"/>
      </w:pPr>
      <w:r>
        <w:t xml:space="preserve">Đám người Chu Thiên Tinh Cung đều gầm lên, tăng tốc tới nơi này. Thạch Tinh Hải khẽ mỉm cười, cao giọng nói: “Diệp Thiếu Bảo, ngươi nghĩ sao?”</w:t>
      </w:r>
    </w:p>
    <w:p>
      <w:pPr>
        <w:pStyle w:val="BodyText"/>
      </w:pPr>
      <w:r>
        <w:t xml:space="preserve">“Thiếu Bảo, lấy đệ đệ của hắn ta ra, giết ngay trước mặt hắn!” Ma La Dư dụ dỗ.</w:t>
      </w:r>
    </w:p>
    <w:p>
      <w:pPr>
        <w:pStyle w:val="BodyText"/>
      </w:pPr>
      <w:r>
        <w:t xml:space="preserve">“Oan gia nên cởi không nên kết, trả đệ đệ lại cho hắn là được, miễn cho ở chỗ sâu trong mai cốt chi địa này lại bị đám người Chu Thiên Tinh Cung vây sát, dù sao bọn họ người đông thế mạnh. Chúng ta đã đắc tội Chuyển Luân Tiểu Thánh Vương và Bình Đẳng Vương Thái tử, cần gì phải làm điều thừa nữa?”</w:t>
      </w:r>
    </w:p>
    <w:p>
      <w:pPr>
        <w:pStyle w:val="BodyText"/>
      </w:pPr>
      <w:r>
        <w:t xml:space="preserve">Diệp Húc thở dài, mặt co mày cáu, bất đắc dĩ nói: “Nếu liều mạng không chết không ngừng với cao thủ Chu Thiên Tinh Cung, chỉ sợ ở mai cốt chi địa này chúng ta chẳng được bất cứ ích lợi gì cả.”</w:t>
      </w:r>
    </w:p>
    <w:p>
      <w:pPr>
        <w:pStyle w:val="BodyText"/>
      </w:pPr>
      <w:r>
        <w:t xml:space="preserve">Ma La Dư mở to mắt, liên tục đánh giá Diệp Húc mấy lần, như là lần đầu tiên biết hắn vậy, cười lạnh nói: “Diệp Thiếu Bảo, ta không ngờ ngươi lại là hạng người nhát như chuột vậy!”</w:t>
      </w:r>
    </w:p>
    <w:p>
      <w:pPr>
        <w:pStyle w:val="BodyText"/>
      </w:pPr>
      <w:r>
        <w:t xml:space="preserve">Diệp Húc mỉm cười, không tranh cãi, lập tức tế ngọc lâu lên, lấy Thạch Tinh Vân ra. Từ trận chiến trong Bàn hoàng lăng Ân Khư với đám người Đàm Phượng Sơn, Thái tử Sơ, hắn vẫn nhốt Thạch Tinh Vân trong ngọc lâu của mình, giao cho Hùng Bi, Can Sài Giao đám đại yêu trong giữ, bị con hắc hùng kia phái đi gieo trồng thảo dược.</w:t>
      </w:r>
    </w:p>
    <w:p>
      <w:pPr>
        <w:pStyle w:val="BodyText"/>
      </w:pPr>
      <w:r>
        <w:t xml:space="preserve">“Thạch sư huynh, lệnh đệ ở đây, còn mong sư huynh tiếp được cậu ấy, đừng để cậu ấy rơi xuống nước!”</w:t>
      </w:r>
    </w:p>
    <w:p>
      <w:pPr>
        <w:pStyle w:val="BodyText"/>
      </w:pPr>
      <w:r>
        <w:t xml:space="preserve">Diệp Húc hít một hơi thật sâu, dùng sức nắm đi, ném Thạch Tinh Vân tới đám người Thạch Tinh Hải đằng xa. Sức mạnh của hắn quá lớn, trực tiếp ném Thạch Tinh Hải ra trăm dặm, bay qua đỉnh đầu đám người Thạch Tinh Hải, rơi xuống bờ đối diện của Hoàng Tuyền.</w:t>
      </w:r>
    </w:p>
    <w:p>
      <w:pPr>
        <w:pStyle w:val="BodyText"/>
      </w:pPr>
      <w:r>
        <w:t xml:space="preserve">Đám người Thạch Tinh Hải đều quay đầu nhìn, ánh mắt đi theo tung tích Thạch Tinh Vân.</w:t>
      </w:r>
    </w:p>
    <w:p>
      <w:pPr>
        <w:pStyle w:val="BodyText"/>
      </w:pPr>
      <w:r>
        <w:t xml:space="preserve">“Đám người đó chết chắc rồi, chúng ta đi thôi.” Diệp Húc vỗ vỗ tay, cười nói với Ma La Dư mà lúc này nàng ta đang trố mắt ra nhìn.</w:t>
      </w:r>
    </w:p>
    <w:p>
      <w:pPr>
        <w:pStyle w:val="Compact"/>
      </w:pPr>
      <w:r>
        <w:br w:type="textWrapping"/>
      </w:r>
      <w:r>
        <w:br w:type="textWrapping"/>
      </w:r>
    </w:p>
    <w:p>
      <w:pPr>
        <w:pStyle w:val="Heading2"/>
      </w:pPr>
      <w:bookmarkStart w:id="537" w:name="chương-517-hoàn-thiện-tâm-pháp."/>
      <w:bookmarkEnd w:id="537"/>
      <w:r>
        <w:t xml:space="preserve">515. Chương 517: Hoàn Thiện Tâm Pháp.</w:t>
      </w:r>
    </w:p>
    <w:p>
      <w:pPr>
        <w:pStyle w:val="Compact"/>
      </w:pPr>
      <w:r>
        <w:br w:type="textWrapping"/>
      </w:r>
      <w:r>
        <w:br w:type="textWrapping"/>
      </w:r>
      <w:r>
        <w:t xml:space="preserve">“Thiếu Bảo, ngươi còn có thể xấu xa hơn nữa không?” Ma La Dư chớp chớp mắt, nhìn về phía Diệp Húc, vừa tức giận lại buồn cười, nói.</w:t>
      </w:r>
    </w:p>
    <w:p>
      <w:pPr>
        <w:pStyle w:val="BodyText"/>
      </w:pPr>
      <w:r>
        <w:t xml:space="preserve">Trong nháy mắt khi Thạch Tinh Hải và đám đệ tử Tinh Cung quay đầu lại kia, lập tức ánh mắt kinh động đến âm hồn vị Nữ vu hoàng không đầu kia.</w:t>
      </w:r>
    </w:p>
    <w:p>
      <w:pPr>
        <w:pStyle w:val="BodyText"/>
      </w:pPr>
      <w:r>
        <w:t xml:space="preserve">Đám người bọn họ từ bên ngoài mai cốt chi địa này một đường bình an đi đến nơi đây, chứng tỏ thực lực của bọn họ cực kỳ hùng mạnh. Suy cho cùng thì đường Diệp Húc và Ma La Dư đi là thông đạo an toàn mà Ma hoàng đã mở ra, Bình Đẳng Vương Thái tử cũng có con đường an toàn riêng, Chuyển Luân Tiểu Thánh Vương thì tu luyện tâm pháp Lục Đạo Luân Hồi bảo quyển tương đồng với mảng thế giới này.</w:t>
      </w:r>
    </w:p>
    <w:p>
      <w:pPr>
        <w:pStyle w:val="BodyText"/>
      </w:pPr>
      <w:r>
        <w:t xml:space="preserve">Chỉ có đám người Thạch Tinh Hải không có những ưu thế đó, nhưng những người này lại dựa vào hai tòa trận pháp là Đại Chu Thiên Tinh Đấu đại trận và Tinh Không Trụ Quang đại trận một đường đi đến nơi đây, cứng rắn đánh ra một con đường đi, có thể thấy được những người này chỉ e là tinh anh trong tinh anh của Chu Thiên Tinh Cung!</w:t>
      </w:r>
    </w:p>
    <w:p>
      <w:pPr>
        <w:pStyle w:val="BodyText"/>
      </w:pPr>
      <w:r>
        <w:t xml:space="preserve">Mặc dù là Diệp Húc cũng không dám nói mình có thể xông vào nơi mai cốt chi địa này, đánh ra một con đường bình an đi qua.</w:t>
      </w:r>
    </w:p>
    <w:p>
      <w:pPr>
        <w:pStyle w:val="BodyText"/>
      </w:pPr>
      <w:r>
        <w:t xml:space="preserve">Nhưng trước mặt âm hồn không đầu của vị Vu hoàng này, cái gọi là tinh anh kia dường như giống giấy kẹp, bị nữ tử không đầu kia nhẹ nhàng nhấc lên, liền hái lấy cái đầu đi, đột tử tại chỗ, không hề có chút sức phản kháng!</w:t>
      </w:r>
    </w:p>
    <w:p>
      <w:pPr>
        <w:pStyle w:val="BodyText"/>
      </w:pPr>
      <w:r>
        <w:t xml:space="preserve">Trong chớp mắt liền có năm sáu người chết, biến thành những thi thể không đầu!</w:t>
      </w:r>
    </w:p>
    <w:p>
      <w:pPr>
        <w:pStyle w:val="BodyText"/>
      </w:pPr>
      <w:r>
        <w:t xml:space="preserve">Đám đệ tử Chu Thiên Tinh Cung giận dữ, bọn họ đến từ Tinh Cung, trước nay chỉ có ta giết người, không người giết ta, kiêu ngạo ngang ngược. Mặc dù ở Hằng Cổ Ma Vực, thậm chí cả Ma La Dư, con gái của Ma hoàng, cũng không để vào mắt, dĩ nhiên là một bộ dáng ông trời thứ nhất ta đứng thứ hai.</w:t>
      </w:r>
    </w:p>
    <w:p>
      <w:pPr>
        <w:pStyle w:val="BodyText"/>
      </w:pPr>
      <w:r>
        <w:t xml:space="preserve">Đây là lần đầu tiên bọn họ nếm mùi đau khổ lớn như thế, liên tiếp bị tiêu diệt đi mấy người, nhưng vẫn không hề loạn trận tuyến, mà tế các loại vu bảo lên, thi triển các loại vu pháp, tế trận đồ, đều đánh tới nữ tử áo trắng không có đầu kia!</w:t>
      </w:r>
    </w:p>
    <w:p>
      <w:pPr>
        <w:pStyle w:val="BodyText"/>
      </w:pPr>
      <w:r>
        <w:t xml:space="preserve">Thế công của bọn họ không thể nói là không linh hoạt sắc bén, công kích công thể nói là không mạnh, nhưng chưa đi đến trước người âm hồn vị Nữ vu hoàng không đầu kia, tất cả vu bảo, tất cả vu pháp, tất cả trận đồ đều sụp đổ, hóa thành tro bụi, không còn tồn tại nữa.</w:t>
      </w:r>
    </w:p>
    <w:p>
      <w:pPr>
        <w:pStyle w:val="BodyText"/>
      </w:pPr>
      <w:r>
        <w:t xml:space="preserve">Âm hồn Nữ vu hoàng không đầu tuy không thi triển bất cứ vu pháp vu bảo gì, nhưng hư không quanh cô ta như có một loại sức mạnh kỳ lạ, đủ để phá nát tất cả những vu pháp vu bảo nào đánh tới cô ta!</w:t>
      </w:r>
    </w:p>
    <w:p>
      <w:pPr>
        <w:pStyle w:val="BodyText"/>
      </w:pPr>
      <w:r>
        <w:t xml:space="preserve">Cô ta ở trong rất nhiều công kích vẫn giống như một vị tuyệt thế nữ tử bước ra từ trong tranh, không nhanh không chậm, giơ đôi bàn tay trắng muốt lạnh lẽo ra bóp lấy cổ của một gã đệ tử Chu Thiên Tinh Cung, hái đầu xuống, cố gắng lên đầu mình, một lần tiếp một lần, lại bóp nát ba cái đầu, khẽ thở dài nói: “Không phải đầu của ta…”</w:t>
      </w:r>
    </w:p>
    <w:p>
      <w:pPr>
        <w:pStyle w:val="BodyText"/>
      </w:pPr>
      <w:r>
        <w:t xml:space="preserve">“Đầu của ta ở đâu…” Cô ta thở dài, theo ánh mắt bắt tới những người khác.</w:t>
      </w:r>
    </w:p>
    <w:p>
      <w:pPr>
        <w:pStyle w:val="BodyText"/>
      </w:pPr>
      <w:r>
        <w:t xml:space="preserve">“Đây là con quái vật gì vậy?”</w:t>
      </w:r>
    </w:p>
    <w:p>
      <w:pPr>
        <w:pStyle w:val="BodyText"/>
      </w:pPr>
      <w:r>
        <w:t xml:space="preserve">Những đệ tử Tinh Cung còn lại trong tâm đều là tuyệt vọng, thậm chí cả ba lão già mặc áo bào xám Tam Tương cảnh Địa Tương kỳ còn lại trong chớp mắt đã có hai lão bị âm hồn không đầu hái đầu đi, biến thành thi thể không đầu ngã vào trong sông Hoàng Tuyền.</w:t>
      </w:r>
    </w:p>
    <w:p>
      <w:pPr>
        <w:pStyle w:val="BodyText"/>
      </w:pPr>
      <w:r>
        <w:t xml:space="preserve">“Thiếu chủ, cậu đi trước đi, tôi sẽ ngăn cản nó lại!”</w:t>
      </w:r>
    </w:p>
    <w:p>
      <w:pPr>
        <w:pStyle w:val="BodyText"/>
      </w:pPr>
      <w:r>
        <w:t xml:space="preserve">Tên lão già cuối cùng kia lấy lại tinh thần, tế tất cả Tinh Quân Địa Tương chân thân của mình lên, liên tục quát lớn, thúc dục Đại Chu Thiên Tinh Đấu đại trận vầ Tinh Không Trụ Quang đại trận, không hề chùn bước, đánh tới âm hồn không đầu của vị Nữ vu hoàng kia, hét to: “Ta không tin, ngay cả trấn cung trận pháp của Chu Thiên Tinh Cung ta cũng không thể gây thương tổn cho con quái vật này!”</w:t>
      </w:r>
    </w:p>
    <w:p>
      <w:pPr>
        <w:pStyle w:val="BodyText"/>
      </w:pPr>
      <w:r>
        <w:t xml:space="preserve">Ngay sau đó, âm hồn không đầu xuyên qua tầng tầng lớp lớp trận pháp, không đếm xỉa đến bất cứ công kích nào, đi đến bên người lão ta, hai tay đặt lên cỗ lão, nhẹ nhàng hái cái đầu của lão xuống.</w:t>
      </w:r>
    </w:p>
    <w:p>
      <w:pPr>
        <w:pStyle w:val="BodyText"/>
      </w:pPr>
      <w:r>
        <w:t xml:space="preserve">“Thiếu chủ mau đi!”</w:t>
      </w:r>
    </w:p>
    <w:p>
      <w:pPr>
        <w:pStyle w:val="BodyText"/>
      </w:pPr>
      <w:r>
        <w:t xml:space="preserve">Thêm nhiều đệ tử Tinh Cung lao lên, giống như thiêu thân lao đầu vào lửa, biết rõ phải chết nhưng cũng không hề chùn bước lại.</w:t>
      </w:r>
    </w:p>
    <w:p>
      <w:pPr>
        <w:pStyle w:val="BodyText"/>
      </w:pPr>
      <w:r>
        <w:t xml:space="preserve">Thạch Tinh Hải run run đôi tay, nhìn thoáng qua nơi đệ đệ Thạch Tinh Vân rơi xuống, chỉ thấy lực ném của Diệp Húc thật lớn, trực tiếp ném Thạch Tinh Vân đến bờ bên kia sông Hoàng Tuyền, trong lòng thoáng yên tâm, xoay người lao đi dọc theo Hoàng Tuyền lộ.</w:t>
      </w:r>
    </w:p>
    <w:p>
      <w:pPr>
        <w:pStyle w:val="BodyText"/>
      </w:pPr>
      <w:r>
        <w:t xml:space="preserve">“Các vị sư huynh sư thúc, mối thù lớn của các người này, ta nhất định sẽ báo, phải làm cho Diệp Húc Diệp Thiếu Bảo nợ máu trả bằng máu!”</w:t>
      </w:r>
    </w:p>
    <w:p>
      <w:pPr>
        <w:pStyle w:val="BodyText"/>
      </w:pPr>
      <w:r>
        <w:t xml:space="preserve">Trong tâm hắn đã tức giận tới cực điểm rồi, lấy tài trí của hắn đương nhiên có thể nghĩ ra, Diệp Húc ném Thạch Tinh Vân ra xa, chỉ sợ là để dẫn nữ tử áo trắng không đầu kia ra tay, đối phó đám người Chu Thiên Tinh Cung.</w:t>
      </w:r>
    </w:p>
    <w:p>
      <w:pPr>
        <w:pStyle w:val="BodyText"/>
      </w:pPr>
      <w:r>
        <w:t xml:space="preserve">“Vì sao Diệp Thiếu Bảo ném Tinh Vân qua đó, sau đó ả đàn bà không đầu kia lập tức ra tay đối phó chúng ta?”</w:t>
      </w:r>
    </w:p>
    <w:p>
      <w:pPr>
        <w:pStyle w:val="BodyText"/>
      </w:pPr>
      <w:r>
        <w:t xml:space="preserve">Tốc độ hắn cực nhanh, lao vụt qua Hoàng Tuyền lộ, đột nhiên trong đầu lóe lên một suy nghĩ, nghĩ đến điểm quan trọng: “Diệp Thiếu Bảo chính là muốn khiến chúng ta quay đầu lại!”</w:t>
      </w:r>
    </w:p>
    <w:p>
      <w:pPr>
        <w:pStyle w:val="BodyText"/>
      </w:pPr>
      <w:r>
        <w:t xml:space="preserve">“Ả đàn bà không đầu kia chắc chắn không thể nhìn thấy chúng ta, nhưng khi chúng ta quay đầu, ả liền có thể cảm ứng được ánh mắt của chúng ta!”</w:t>
      </w:r>
    </w:p>
    <w:p>
      <w:pPr>
        <w:pStyle w:val="BodyText"/>
      </w:pPr>
      <w:r>
        <w:t xml:space="preserve">Thạch Tinh Hải mừng rỡ, vội vàng dừng bước chân lại, xoay người quát lớn: “Tất cả mọi người nhắm mắt lại…”</w:t>
      </w:r>
    </w:p>
    <w:p>
      <w:pPr>
        <w:pStyle w:val="BodyText"/>
      </w:pPr>
      <w:r>
        <w:t xml:space="preserve">Hắn đứng tại chỗ, cũng chưa kịp nói cho hết lời, bởi vì trên Hoàng Tuyền lộ trống không, chỉ có sông lớn mênh mông, sóng từng trận ào ào, vị nữ tử áo trắng không đầu kia đang bay tới chỗ hắn.</w:t>
      </w:r>
    </w:p>
    <w:p>
      <w:pPr>
        <w:pStyle w:val="BodyText"/>
      </w:pPr>
      <w:r>
        <w:t xml:space="preserve">Mà tất cả đệ tử Tinh Cung trong nháy mắt đã chết hết, không còn ai sống.</w:t>
      </w:r>
    </w:p>
    <w:p>
      <w:pPr>
        <w:pStyle w:val="BodyText"/>
      </w:pPr>
      <w:r>
        <w:t xml:space="preserve">Thạch Tinh Hải im lặng đứng trên Hoàng Tuyền lộ, đột nhiên thét to một tiếng, nhắm hai mắt lạo, xoay người đi đến cuối Hoàng Tuyền lộ.</w:t>
      </w:r>
    </w:p>
    <w:p>
      <w:pPr>
        <w:pStyle w:val="BodyText"/>
      </w:pPr>
      <w:r>
        <w:t xml:space="preserve">Diệp Húc và Ma La Dư đang trên con đường đi đến chỗ sâu trong mai cốt chi địa, hai người dần dần cảm giác được những làn hơi thở của Vu hoàng truyền đến, loại hơi thở này cực kỳ trầm trọng, từ khoảng cách của bọn họ tới trung tâm mai cốt chi địa càng gần, hơi thở lại càng ngày càng nặng.</w:t>
      </w:r>
    </w:p>
    <w:p>
      <w:pPr>
        <w:pStyle w:val="BodyText"/>
      </w:pPr>
      <w:r>
        <w:t xml:space="preserve">Không chỉ như thế, trên đường dần dần tràn ngập đủ loại ma khí, có U Minh, A Tị, Nê Lê, Liệt Hỏa, Hàn Băng, Huyết Trì, Hắc Thằng…, ma khí nơi này chính là sau khi Vu hoàng chết, nguyên thần của mình phân giải ra, đem tu vi của mình khi còn sống trả lại cho thiên địa.</w:t>
      </w:r>
    </w:p>
    <w:p>
      <w:pPr>
        <w:pStyle w:val="BodyText"/>
      </w:pPr>
      <w:r>
        <w:t xml:space="preserve">Ma tộc tu luyện khác với vu sĩ loài người. Vu sĩ loài người dựa vào nguyên khí thiên địa để tu luyện, nguyên khí thiên địa bao gồm ba loại là Chu Thiên Tinh Lực, Thái Dương Nguyên khí và linh khí, mà Ma tộc thì lại tu luyện bằng ma khí. Bởi vậy nơi này tuy nhiều ma khí, nhưng với Diệp Húc mà nói thì chẳng hề có chút tác dụng nào, ngược lại hắn còn phải ngăn cản ma khí xâm nhập, miễn cho mình bị ăn mòn tu vi cùng thân thể.</w:t>
      </w:r>
    </w:p>
    <w:p>
      <w:pPr>
        <w:pStyle w:val="BodyText"/>
      </w:pPr>
      <w:r>
        <w:t xml:space="preserve">Nhưng đối với Ma La Dư mà nói thì nơi đây đúng là một thánh địa tu luyện vô thượng, hô hấp thổ nạp những ma khí đó sẽ giúp cô nhanh chóng trị liệu thương thế, khôi phục tu vi.</w:t>
      </w:r>
    </w:p>
    <w:p>
      <w:pPr>
        <w:pStyle w:val="BodyText"/>
      </w:pPr>
      <w:r>
        <w:t xml:space="preserve">“Vị Nữ vu hoàng này chết trận ở biển Oan Hồn, khí thế hóa ra mảng thiên địa này, mỗi một bông hoa ngọn cỏ đều ẩn chứa hơi thở của nàng ta, thâm tàng bất lộ. Mà ở trong này, chúng ta có thể cảm nhận được hơi thở Vu hoàng, chứng to ở chỗ sâu trong mai cốt chi địa có thi hài của nàng ta!” Diệp Húc chớp động ánh mắt, cười nói.</w:t>
      </w:r>
    </w:p>
    <w:p>
      <w:pPr>
        <w:pStyle w:val="BodyText"/>
      </w:pPr>
      <w:r>
        <w:t xml:space="preserve">Ma La Dư ừ một tiếng, đôi mắt đẹp tiếp tục nhìn khuôn mặt Diệp Húc, có chút không yên lòng, đột nhiên cười khanh khách nói: “Ngươi nói, những tên Chu Thiên Tinh Cung đó bị ngươi âm có thể toàn quân bị diệt hay không?”</w:t>
      </w:r>
    </w:p>
    <w:p>
      <w:pPr>
        <w:pStyle w:val="BodyText"/>
      </w:pPr>
      <w:r>
        <w:t xml:space="preserve">Diệp Húc lắc đầu cười nói: “Những người khác có lẽ sẽ chết, nhưng Thạch Tinh Hải chắc là sẽ sống sót. Kẻ này tâm trí bất phàm, tốc độ phản ứng không chậm, nếu hoảng loạn có khi sẽ loạn trận tuyến, nhưng chỉ cần hán định tâm thần lại, chắc chắn sẽ phát hiện ra các phá giải Hoàng Tuyền lộ.”</w:t>
      </w:r>
    </w:p>
    <w:p>
      <w:pPr>
        <w:pStyle w:val="BodyText"/>
      </w:pPr>
      <w:r>
        <w:t xml:space="preserve">Hắn có chút kiêng kỵ với rất nhiều cường giả Chu Thiên Tinh Cung. Nếu là một mình Thạch Tinh Hải, hắn còn có tin tưởng để đấu một trận. Nhưng lần này cao thủ tiến vào biển Oan Hồn rất nhiều, những người này liên thủ lại, thúc dục Chu Thiên Tinh Đấu đại trận và Trụ Quang đại trận, thậm chí cả nhân vật như Bảo Nguyên Đại Thiền sư đều ăn mệt lớn, bị nhốt ở trong trận, thân thể lập tức liền lão hóa đi cả trăm năm!</w:t>
      </w:r>
    </w:p>
    <w:p>
      <w:pPr>
        <w:pStyle w:val="BodyText"/>
      </w:pPr>
      <w:r>
        <w:t xml:space="preserve">Bằng không với thực lực của Bảo Nguyên Đại Thiền sư cũng sẽ không dễ dàng bị Chuyển Luân Tiểu Thánh Vương vây khốn, hóa thành heo, bị phá vỡ kim thân.</w:t>
      </w:r>
    </w:p>
    <w:p>
      <w:pPr>
        <w:pStyle w:val="BodyText"/>
      </w:pPr>
      <w:r>
        <w:t xml:space="preserve">Với lại, đám đệ tử Tinh Cung hợp lực tế Đại Chu Thiên Tinh Đấu đại trận lên, những Tinh quân nguyên thần trong trận đều hóa thành Pháp tướng chân thân, thực lực cực kỳ hùng mạnh, lực công kích mạnh đến mức có thể tạo thành tổn thương lên thân thể Nhân hoàng của Bảo Nguyên Đại Thiền sư.</w:t>
      </w:r>
    </w:p>
    <w:p>
      <w:pPr>
        <w:pStyle w:val="BodyText"/>
      </w:pPr>
      <w:r>
        <w:t xml:space="preserve">Cho nên, bất kể là như nào đi chăng nữa, Diệp Húc cũng phải loại bỏ vây cánh của Thạch Tinh Hải trước, nếu không bị đám người này vây công, hắn sẽ không có mấy phần thắng.</w:t>
      </w:r>
    </w:p>
    <w:p>
      <w:pPr>
        <w:pStyle w:val="BodyText"/>
      </w:pPr>
      <w:r>
        <w:t xml:space="preserve">E rằng chỉ có tế Liệt Hỏa Minh Tôn lên mới có thể chống lại hai đại trận pháp, đánh chết những người này.</w:t>
      </w:r>
    </w:p>
    <w:p>
      <w:pPr>
        <w:pStyle w:val="BodyText"/>
      </w:pPr>
      <w:r>
        <w:t xml:space="preserve">“Thiếu Bảo, khuôn mặt thật của ngươi đến tột cùng là dạng gì? Ta không tin ngươi thật sự có được huyết thống của hoàng tộc Đế Thích.”</w:t>
      </w:r>
    </w:p>
    <w:p>
      <w:pPr>
        <w:pStyle w:val="BodyText"/>
      </w:pPr>
      <w:r>
        <w:t xml:space="preserve">Ánh mắt của Ma La Dư tiếp tục dừng trên khuôn mặt Diệp Húc, đôi mắt đẹp chớp động, cười khanh khách nói: “Cùng ngươi ở một chỗ lâu như vậy, ta còn không biết diện mạo thật của ngươi. Nếu chẳng may ngày nào đó ở bên ngoài gặp ngươi, tỷ không cẩn thận chém phải ngươi, chẳng phải là ngươi sẽ bị chết oan uổng sao?”</w:t>
      </w:r>
    </w:p>
    <w:p>
      <w:pPr>
        <w:pStyle w:val="BodyText"/>
      </w:pPr>
      <w:r>
        <w:t xml:space="preserve">Diệp Húc không biết làm sao, lúc này tán đi chân thân hoàng tộc Đế Thích, khôi phục tướng mạo vốn có, vẫn là quần áo lam như trước, cùng một gương mặt thanh tú.</w:t>
      </w:r>
    </w:p>
    <w:p>
      <w:pPr>
        <w:pStyle w:val="BodyText"/>
      </w:pPr>
      <w:r>
        <w:t xml:space="preserve">Ánh mắt Ma La Dư sáng lên: “Bộ dáng cũng không xấu, tàm tạm, tỷ nhận ngươi tên đệ đệ này.”</w:t>
      </w:r>
    </w:p>
    <w:p>
      <w:pPr>
        <w:pStyle w:val="BodyText"/>
      </w:pPr>
      <w:r>
        <w:t xml:space="preserve">Diệp Húc lắc đầu bật cười, cô ma nữ này đến nay vẫn còn nhớ mãi không quên chuyện khi mới gặp nhau.</w:t>
      </w:r>
    </w:p>
    <w:p>
      <w:pPr>
        <w:pStyle w:val="BodyText"/>
      </w:pPr>
      <w:r>
        <w:t xml:space="preserve">Hai người tiếp tục đi, Diệp Húc yên tĩnh tâm thần, bộ não nhanh chóng vận chuyển, không ngừng suy diễn Bàn Vương Khai Thiên Kinh, dung nhập Đại Tiểu Chu Thiên Tinh Đấu Cấm Pháp vào trong đó.</w:t>
      </w:r>
    </w:p>
    <w:p>
      <w:pPr>
        <w:pStyle w:val="BodyText"/>
      </w:pPr>
      <w:r>
        <w:t xml:space="preserve">Nguyên là hắn chỉ lấy được Tiểu Chu Thiên Tinh Đấu Vi Trần Cấm Pháp cuốn thứ nhất, và Đại Chu Thiên Tinh Đấu Cấm Điển cuốn thứ hai, sau khi dung nhập vào Bàn Vương Khai Thiên Kinh, hai loại cấm pháp không trọn vẹn này căn bản chỉ như muối bỏ biển, bé khỏ không đáng kể.</w:t>
      </w:r>
    </w:p>
    <w:p>
      <w:pPr>
        <w:pStyle w:val="BodyText"/>
      </w:pPr>
      <w:r>
        <w:t xml:space="preserve">Nhưng lúc này hắn lấy được Đại Tiểu Chu Thiên Tinh Đấu Cấm Pháp đủ bảy cuốn, đủ để tu đến Tam Tương cảnh Thiên Tương kỳ đỉnh phong, bổ sung vào trong Bàn Vương Khai Thiên Kinh, khiến tâm pháp hắn khai sáng ra càng thêm đầy đủ, khiếm khuyết cũng giảm đi rất nhiều.</w:t>
      </w:r>
    </w:p>
    <w:p>
      <w:pPr>
        <w:pStyle w:val="BodyText"/>
      </w:pPr>
      <w:r>
        <w:t xml:space="preserve">Qua thật lâu sau, Diệp Húc cuối cùng cũng đem Đại Tiểu Chu Thiên Cấm Pháp dung nhập vào trong Bàn Vương Khai Thiên Kinh. Hắn vận chuyển tâm pháp, mượn áp lực của hơi thở Vu hoàng khiến Bàn Vương Khai Thiên Kinh càng có hiệu suất, không ngừng cắn nuốt thuần dương linh khí, dung nhập vào trong nguyên thần.</w:t>
      </w:r>
    </w:p>
    <w:p>
      <w:pPr>
        <w:pStyle w:val="BodyText"/>
      </w:pPr>
      <w:r>
        <w:t xml:space="preserve">Cùng lúc đó, hắn tế Di La Thiên Địa Tháp lên, mượn bảo tháp chi uy dắt Chu Thiên Tinh Lực, chỉ thấy trong thế giới do khí thế của Diệp Húc mở ra phía sau lưng hắn, trên bầu trời dần dần xuất hiện những điểm nhỏ ngôi sao, phủ kín bầu trời.</w:t>
      </w:r>
    </w:p>
    <w:p>
      <w:pPr>
        <w:pStyle w:val="BodyText"/>
      </w:pPr>
      <w:r>
        <w:t xml:space="preserve">Những ngôi sao càng lúc càng lớn, tạo thành vũ trụ rộng lớn, vô số ngôi sao tinh đấu kết hợp lại, vận hành dựa theo chu thiên, theo mặt trời lên thì lặn đi, không ngừng vận chuyển.</w:t>
      </w:r>
    </w:p>
    <w:p>
      <w:pPr>
        <w:pStyle w:val="BodyText"/>
      </w:pPr>
      <w:r>
        <w:t xml:space="preserve">Những tinh đấu đó tổ thành Đại Chu Thiên trận thế, khiến thế giới do khí thế của Diệp Húc mở ra xuất hiện một không gian bao la hùng vĩ, những ngôi sao dày đặc, hóa thành tinh không trụ quang, khiến thế giới của hắn đó xuất hiện thời gian trôi qua.</w:t>
      </w:r>
    </w:p>
    <w:p>
      <w:pPr>
        <w:pStyle w:val="BodyText"/>
      </w:pPr>
      <w:r>
        <w:t xml:space="preserve">Vũ đại diện cho không gian, trụ đại diện cho thời gian, vũ trụ xuất hiện, thế giới do khí thế của Diệp Húc mở ra càng thêm toàn vẹn, rộng lớn vô cùng, vô cực vô lượng.</w:t>
      </w:r>
    </w:p>
    <w:p>
      <w:pPr>
        <w:pStyle w:val="BodyText"/>
      </w:pPr>
      <w:r>
        <w:t xml:space="preserve">“Khiếm khuyết của Bàn Vương Khai Thiên Kinh vẫn còn, nhưng hiện giờ tâm ma đã không dễ quấy nhiễu được ta nữa.”</w:t>
      </w:r>
    </w:p>
    <w:p>
      <w:pPr>
        <w:pStyle w:val="BodyText"/>
      </w:pPr>
      <w:r>
        <w:t xml:space="preserve">Diệp Húc nhẹ nhàng thở ra, không ngừng thúc dục Bàn Vương Khai Thiên Kinh, luyện hóa Chu Thiên Tinh Lực và Thuần Dương linh khí, nhanh chóng khôi phục tu vi.</w:t>
      </w:r>
    </w:p>
    <w:p>
      <w:pPr>
        <w:pStyle w:val="BodyText"/>
      </w:pPr>
      <w:r>
        <w:t xml:space="preserve">“Mùi máu tanh thật nồng! Cận thận, nơi đây quá nửa có cổ quái.” Ma La Dư cau mũi, dừng chân lại.</w:t>
      </w:r>
    </w:p>
    <w:p>
      <w:pPr>
        <w:pStyle w:val="BodyText"/>
      </w:pPr>
      <w:r>
        <w:t xml:space="preserve">Diệp Húc cũng ngửi được mùi máu tanh nồng đặc truyền đến, trong lòng rùng mình. Hai người liếc nhau, thật cẩn thận đi đến phía trước, đột nhiên nhìn bên đường phía trước bọn họ không xa có một bộ hài cốt thật lớn nằm đó.</w:t>
      </w:r>
    </w:p>
    <w:p>
      <w:pPr>
        <w:pStyle w:val="Compact"/>
      </w:pPr>
      <w:r>
        <w:br w:type="textWrapping"/>
      </w:r>
      <w:r>
        <w:br w:type="textWrapping"/>
      </w:r>
    </w:p>
    <w:p>
      <w:pPr>
        <w:pStyle w:val="Heading2"/>
      </w:pPr>
      <w:bookmarkStart w:id="538" w:name="chương-518-thân-thể-vu-hoàng."/>
      <w:bookmarkEnd w:id="538"/>
      <w:r>
        <w:t xml:space="preserve">516. Chương 518: Thân Thể Vu Hoàng.</w:t>
      </w:r>
    </w:p>
    <w:p>
      <w:pPr>
        <w:pStyle w:val="Compact"/>
      </w:pPr>
      <w:r>
        <w:br w:type="textWrapping"/>
      </w:r>
      <w:r>
        <w:br w:type="textWrapping"/>
      </w:r>
      <w:r>
        <w:t xml:space="preserve">Đây là một bộ yêu thi, tuy đã chết không biết bao lâu, thi thể đã hư thối đến chỉ còn lại xương cốt, nhưng những luồng yêu khí đặc vẫn tràn ra từ trên bộ xương đó.</w:t>
      </w:r>
    </w:p>
    <w:p>
      <w:pPr>
        <w:pStyle w:val="BodyText"/>
      </w:pPr>
      <w:r>
        <w:t xml:space="preserve">Bộ hài cốt này dài đến ngàn thước, to lớn như núi, hình thể như rồng, trên lưng mọc hơn mười đôi cánh xương, ở trên xương cốt hắn còn khoác một cái áo giáp thật dày, hiển nhiên là một món vu bảo rất tốt.</w:t>
      </w:r>
    </w:p>
    <w:p>
      <w:pPr>
        <w:pStyle w:val="BodyText"/>
      </w:pPr>
      <w:r>
        <w:t xml:space="preserve">Đáng tiếc chính là, nơi đây khắp nơi tràn ngập đủ loại ma khí, chiếc áo giáp này đã bị ma khí ăn mòn, vỡ nát, động vào liền vỡ, đã không còn chút tác dụng nào.</w:t>
      </w:r>
    </w:p>
    <w:p>
      <w:pPr>
        <w:pStyle w:val="BodyText"/>
      </w:pPr>
      <w:r>
        <w:t xml:space="preserve">Có thể tưởng tượng ra, nguyên hình của tên đại vu yêu tộc này khi còn sống tất nhiên vô cùng khổng lồ, tu vi của hắn mạnh mẽ, thân khoác áo giáp, chưa chắc sẽ yếu hơn bao nhiêu so với hoàng tộc Ma tộc ngang cấp!</w:t>
      </w:r>
    </w:p>
    <w:p>
      <w:pPr>
        <w:pStyle w:val="BodyText"/>
      </w:pPr>
      <w:r>
        <w:t xml:space="preserve">Ở bên người hắn còn lưu lại một tòa Bảo Hồn giới, hình dạng nó như Tam Xoa Kích, dựng thẳng bên cạnh hài cốt, hẳn là vu bảo mà vị đại vu yêu tộc này sử dụng khi còn sống, đáng tiếc đã bị ma khí ăn mòn sạch sẽ, chỉ còn lại không gian tàn phá kia.</w:t>
      </w:r>
    </w:p>
    <w:p>
      <w:pPr>
        <w:pStyle w:val="BodyText"/>
      </w:pPr>
      <w:r>
        <w:t xml:space="preserve">“Vị đại vu yêu tộc này chết như thế nào nhỉ?” Diệp Húc nhiều lần quan sát, cũng không nhìn thấy bất cứ thương thế gì trên hài cốt, trong lòng không khỏi tò mò vạn phần.</w:t>
      </w:r>
    </w:p>
    <w:p>
      <w:pPr>
        <w:pStyle w:val="BodyText"/>
      </w:pPr>
      <w:r>
        <w:t xml:space="preserve">Vị đại vu yêu tộc này cũng không hình thành thứ như âm hồn, hẳn là khi còn sống bị người dùng pháp lực hùng mạnh trực tiếp xóa bỏ, tất cả mọi thứ khi còn sống đều bị xóa đi, không còn chút nào, chỉ còn lại một bộ hài cốt.</w:t>
      </w:r>
    </w:p>
    <w:p>
      <w:pPr>
        <w:pStyle w:val="BodyText"/>
      </w:pPr>
      <w:r>
        <w:t xml:space="preserve">Ma La Dư lập tức phát hiện, hoảng sợ nhìn lên trời cao, chỉ thấy mảng thiên địa do khí thế của Vu hoàng hình thành này bị vỡ ra một vết nứt cực lớn, dài đến sáu bảy mươi dặm, nhìn vết tích như thể là do vu bảo kiểu Tam Xoa Kích tạo ra!</w:t>
      </w:r>
    </w:p>
    <w:p>
      <w:pPr>
        <w:pStyle w:val="BodyText"/>
      </w:pPr>
      <w:r>
        <w:t xml:space="preserve">“Tên đại vu yêu tộc này chắc chắn là một vị Đại tướng quân của Đại Chu hoàng triều lúc đó, một kích hạ xuống xé rách thế giới do khí thế của Vu hoàng tọa thành, tu vi của hắn có lẽ là Nhân hoàng đỉnh phong!”</w:t>
      </w:r>
    </w:p>
    <w:p>
      <w:pPr>
        <w:pStyle w:val="BodyText"/>
      </w:pPr>
      <w:r>
        <w:t xml:space="preserve">Diệp Húc cũng chú ý rới vết nứt đó, thất thanh nói: “Chẳng lẽ Nhân hoàng có thể hùng mạnh đến mức đả thương được Vu hoàng?”</w:t>
      </w:r>
    </w:p>
    <w:p>
      <w:pPr>
        <w:pStyle w:val="BodyText"/>
      </w:pPr>
      <w:r>
        <w:t xml:space="preserve">Ở trong nhận thức của hắn, Vu hoàng chính là nhân vật đứng đầu trên đời này, bá chủ thế giới, tượng trưng cho vô địch, người như thế, mạnh đến cực hạn mà loài người có thể đạt tới, thậm chí có thể sánh với tiên phật thời viễn cổ!</w:t>
      </w:r>
    </w:p>
    <w:p>
      <w:pPr>
        <w:pStyle w:val="BodyText"/>
      </w:pPr>
      <w:r>
        <w:t xml:space="preserve">Nhưng tất cả những thứ hắn nhìn thấy trước mắt đây đã làm cho niềm tin của hắn có chút dao động.</w:t>
      </w:r>
    </w:p>
    <w:p>
      <w:pPr>
        <w:pStyle w:val="BodyText"/>
      </w:pPr>
      <w:r>
        <w:t xml:space="preserve">Ma La Dư cười nói: “Thực lực của vị đại vu yêu tộc này có thể làm thương đến Vu hoàng, coi như là cường giả nổi bật, đáng tiếc, vẫn chết ở trong tay Vu hoàng Hằng Cổ Ma Vực ta.”</w:t>
      </w:r>
    </w:p>
    <w:p>
      <w:pPr>
        <w:pStyle w:val="BodyText"/>
      </w:pPr>
      <w:r>
        <w:t xml:space="preserve">Hai người lách qua bộ hài cốt này, tiếp tục đi đến phía trước, đi không bao xa lại thấy một thi thể khác nằm trên mặt đất. Đây là hài cốt của một đại vu loài người, thân thể cũng hư thối, chỉ còn lại xương cốt.</w:t>
      </w:r>
    </w:p>
    <w:p>
      <w:pPr>
        <w:pStyle w:val="BodyText"/>
      </w:pPr>
      <w:r>
        <w:t xml:space="preserve">Mà ở dưới chân người này, mặt đất bị xuyên thủng, hiển nhiên là bị người này lấy trọng bảo đánh xuyên qua, công kích vị Vu hoàng này. Công kích của hắn mạnh đến mức khiến cho khí thế của vị Nữ vu hoàng này không thể chữa trị, xuất hiện tổn hại vĩnh viễn!</w:t>
      </w:r>
    </w:p>
    <w:p>
      <w:pPr>
        <w:pStyle w:val="BodyText"/>
      </w:pPr>
      <w:r>
        <w:t xml:space="preserve">Hiển nhiên hắn cũng là một vị Nhân hoàng, cũng mặc áo giáp, Vu Hồn giới của hắn đã trống trơn, rách nát, bất cứ lúc nào cũng có thể sụp đổ.</w:t>
      </w:r>
    </w:p>
    <w:p>
      <w:pPr>
        <w:pStyle w:val="BodyText"/>
      </w:pPr>
      <w:r>
        <w:t xml:space="preserve">Một đường đi tới, bọn họ nhìn đến càng ngày càng nhiều bộ hài cốt hiện ra trong mảng mai cốt chi địa của Vu hoàng này, ước chừng có ba mươi bốn bộ hài cốt Nhân hoàng, một mảnh trắng xóa.</w:t>
      </w:r>
    </w:p>
    <w:p>
      <w:pPr>
        <w:pStyle w:val="BodyText"/>
      </w:pPr>
      <w:r>
        <w:t xml:space="preserve">Những người này đến từ hai đại chủng tộc yêu tộc và nhân tộc, hẳn đều là tuyệt đỉnh cường giả dưới trướng Chu Vũ Mục Vương của Đại Chu hoàng triều. Khi đó ở trên chiến trường, bọn họ tập kích vị Nữ vu hoàng của Chuyển Luân Vương Thần Điện, đánh vỡ khí thế của nàng ta.</w:t>
      </w:r>
    </w:p>
    <w:p>
      <w:pPr>
        <w:pStyle w:val="BodyText"/>
      </w:pPr>
      <w:r>
        <w:t xml:space="preserve">Khi bọn họ còn sống, thực lực đều mạnh đến tột cùng, cách cảnh giới Vu hoàng không xa đáng tiếc đều chết ở nơi này, xương cốt bị ma khí ăn mòn.</w:t>
      </w:r>
    </w:p>
    <w:p>
      <w:pPr>
        <w:pStyle w:val="BodyText"/>
      </w:pPr>
      <w:r>
        <w:t xml:space="preserve">Bọn họ chết ở chỗ này, thậm chí không thể hình thành âm hồn, chỉ có một nguyên nhân, đó chính là vị Nữ vu hoàng này tự ra tay, diệt trừ bọn họ!</w:t>
      </w:r>
    </w:p>
    <w:p>
      <w:pPr>
        <w:pStyle w:val="BodyText"/>
      </w:pPr>
      <w:r>
        <w:t xml:space="preserve">“Ba mươi bốn vị Nhân hoàng vây công vị Vu hoàng này, đều chết thảm cả, trận đại chiến này thật sự dị thường thảm thiết…”</w:t>
      </w:r>
    </w:p>
    <w:p>
      <w:pPr>
        <w:pStyle w:val="BodyText"/>
      </w:pPr>
      <w:r>
        <w:t xml:space="preserve">Diệp Húc dọc theo đường đi chỉ thấy khí thế của vị Nữ vu hoàng này bị đánh cho vỡ nát, tàn phá kinh khủng, hiển nhiên trận ác chiến năm đó cực kỳ thảm thiết.</w:t>
      </w:r>
    </w:p>
    <w:p>
      <w:pPr>
        <w:pStyle w:val="BodyText"/>
      </w:pPr>
      <w:r>
        <w:t xml:space="preserve">Ba mươi bốn vị Nhân hoàng, vây công một vị Vu hoàng, khiêu chiến cường giả vô địch, có thể nói là một việc làm vĩ đại!</w:t>
      </w:r>
    </w:p>
    <w:p>
      <w:pPr>
        <w:pStyle w:val="BodyText"/>
      </w:pPr>
      <w:r>
        <w:t xml:space="preserve">“Nhưng vị Chuyển Luân Nữ Thánh Vương này cũng là một nhân vật quá giỏi, lại giết chết tất cả ba mươi bón vị Nhân hoàng, thực lực mạnh mẽ làm cho người ta phải khâm phục. Loại bản lĩnh này, tương đương với một hành động liền tiêu diệt thế giới Vu Hoang ta, tất cả Thánh chủ của các đại thành địa!”</w:t>
      </w:r>
    </w:p>
    <w:p>
      <w:pPr>
        <w:pStyle w:val="BodyText"/>
      </w:pPr>
      <w:r>
        <w:t xml:space="preserve">Diệp Húc thầm nghĩ: “Hiện giờ thế giới Vu Hoang tới nay vẫn chưa thống nhất, các đại thánh địa đã không còn những hoàng triều Vu hoàng hùng mạnh trấn áp, theo lý mà nói thì hẳn là phồn thịnh quang vinh, xuất hiện càng nhiều Nhân hoàng, bách gia tranh minh, sao ngược lại còn không nhiều Nhân hoàng như thời kỳ Chu Vũ Mục vương?”</w:t>
      </w:r>
    </w:p>
    <w:p>
      <w:pPr>
        <w:pStyle w:val="BodyText"/>
      </w:pPr>
      <w:r>
        <w:t xml:space="preserve">Diệp Húc có chút buồn bực trong lòng, từ khi Đại Chu hoàng triều bị diệt tới nay đã có vạn năm, thời gian dài như vậy mà không ngờ cao thủ Nhân Hoàng kỳ còn không nhiều bằng Đại Chu hoàng triều, Vu hoàng ngay cả một người cũng không có, loại tình hình này có thể nói là khác thường.</w:t>
      </w:r>
    </w:p>
    <w:p>
      <w:pPr>
        <w:pStyle w:val="BodyText"/>
      </w:pPr>
      <w:r>
        <w:t xml:space="preserve">Dù sao, có Đại Chu hoàng triều trấn áp, các đại thánh địa thoi thóp, không xuất hiện Nhân hoàng Vu hoàng cũng có thể hiểu được, nhưng cho đến ngày nay, đã không có một hoàng triều thống nhất thiên hạ, Nhân hoàng của các đại thánh địa vẫn còn ít ỏi như vậy.</w:t>
      </w:r>
    </w:p>
    <w:p>
      <w:pPr>
        <w:pStyle w:val="BodyText"/>
      </w:pPr>
      <w:r>
        <w:t xml:space="preserve">Này chỉ có thể nói rõ hai tình huống, hoặc là các đại thánh địa đều là heo, hoặc là năng lực của các đại thánh địa có lẽ so với nhìn qua thì hùng hậu rất nhiều.</w:t>
      </w:r>
    </w:p>
    <w:p>
      <w:pPr>
        <w:pStyle w:val="BodyText"/>
      </w:pPr>
      <w:r>
        <w:t xml:space="preserve">Nói không chừng, có một số Nhân hoàng đã ẩn nấp đi rồi.</w:t>
      </w:r>
    </w:p>
    <w:p>
      <w:pPr>
        <w:pStyle w:val="BodyText"/>
      </w:pPr>
      <w:r>
        <w:t xml:space="preserve">Hơi thở Vu hoàng phía trước càng ngày càng nặng, mùi máu càng lúc càng đậm, đột nhiên một biển máu mênh mông hiện ra trước mắt Diệp Húc và Ma La Dư.</w:t>
      </w:r>
    </w:p>
    <w:p>
      <w:pPr>
        <w:pStyle w:val="BodyText"/>
      </w:pPr>
      <w:r>
        <w:t xml:space="preserve">Mùi máu tanh mà bọn họ ngửi được ban nãy chính là truyền đến từ biển máu này.</w:t>
      </w:r>
    </w:p>
    <w:p>
      <w:pPr>
        <w:pStyle w:val="BodyText"/>
      </w:pPr>
      <w:r>
        <w:t xml:space="preserve">“Đây là… máu Vu hoàng!”</w:t>
      </w:r>
    </w:p>
    <w:p>
      <w:pPr>
        <w:pStyle w:val="BodyText"/>
      </w:pPr>
      <w:r>
        <w:t xml:space="preserve">Diệp Húc quá khiếp sợ, liếc Ma La Dư, hai người đều có thể cảm giác được năng lượng khủng bố chất chứa trong biển máu này, chỉ sợ năng lượng ẩn chứa trong một giọt máu thôi cũng đủ để trấn chết những đại vu như bọn họ!</w:t>
      </w:r>
    </w:p>
    <w:p>
      <w:pPr>
        <w:pStyle w:val="BodyText"/>
      </w:pPr>
      <w:r>
        <w:t xml:space="preserve">Mà toàn bộ biển này đều là máu Vu hoàng, sóng biển cuồn cuộn, cuốn lên những sóng máu cao lớn như những ngọn núi nhỏ, sóng lớn đánh đến hư không, khiến hư không rách ra, vỡ tan!</w:t>
      </w:r>
    </w:p>
    <w:p>
      <w:pPr>
        <w:pStyle w:val="BodyText"/>
      </w:pPr>
      <w:r>
        <w:t xml:space="preserve">Vị Chuyển Luân Nữ Thánh Vương này giết chết ba mươi bốn vị Nhân hoàng rồi cũng không có bình yên vô sự, ngược lại sau trận chiến đó lọt vào đả kích trí mạng, máu chảy thành biển!</w:t>
      </w:r>
    </w:p>
    <w:p>
      <w:pPr>
        <w:pStyle w:val="BodyText"/>
      </w:pPr>
      <w:r>
        <w:t xml:space="preserve">Một tòa Chuyển Luân Vương Thần Điện thật lớn đứng vững phía trên biển máu này. Bốn phía thần điện, lục đạo chuyển luân ông ông chuyển động, lục đạo chuyển luân này rất khác biệt với của Chuyển Luân Tiểu Thánh Vương, chính là từ duy nhất máu tươi tạo thành, có vẻ vô cùng quỷ dị.</w:t>
      </w:r>
    </w:p>
    <w:p>
      <w:pPr>
        <w:pStyle w:val="BodyText"/>
      </w:pPr>
      <w:r>
        <w:t xml:space="preserve">Nơi này là mảnh đất trung tâm của mai cốt chi địa, hơi thở Vu hoàng cực kỳ trầm trọng, thậm chí ép cho hư không không ngừng rung rung vỡ tan, khắp nơi tràn ngập những dòng nước xiết hủy diệt mênh mông dị thường.</w:t>
      </w:r>
    </w:p>
    <w:p>
      <w:pPr>
        <w:pStyle w:val="BodyText"/>
      </w:pPr>
      <w:r>
        <w:t xml:space="preserve">Mà trung tâm Chuyển Luân Vương Thần Điện, Diệp Húc nhìn thấy một nữ tử tám tay ngồi ngay ngắn trên điện, lòng bàn tay hướng trời. Tay cô ta trắng nõn như ngọc, nắm những ấn pháp khác nhau, ẩn chứa đạo lý vô cùng sâu sắc huyền bí, mà tư thái của cô ta thần thánh uyển chuyển, làm cho người ta vừa nhìn thấy liền cảm thấy kinh diễm.</w:t>
      </w:r>
    </w:p>
    <w:p>
      <w:pPr>
        <w:pStyle w:val="BodyText"/>
      </w:pPr>
      <w:r>
        <w:t xml:space="preserve">Đáng tiếc chính là, đầu của nàng đã không cánh mà bay, hẳn là bị người chặt đứt, giết chết nàng ta, bởi vậy âm hồn vị Nữ vu hoàng này mới lưu luyến trên Hoàng Tuyền lộ, tìm kiếm đầu của mình.</w:t>
      </w:r>
    </w:p>
    <w:p>
      <w:pPr>
        <w:pStyle w:val="BodyText"/>
      </w:pPr>
      <w:r>
        <w:t xml:space="preserve">Mảng thiên địa này bị tàn phá cực kỳ mạnh mẽ, nơi nơi đều rách nát, trên bầu trời xuất hiện những vết tích vĩnh viễn không thể xóa bằng, nhìn mà thấy ghê người.</w:t>
      </w:r>
    </w:p>
    <w:p>
      <w:pPr>
        <w:pStyle w:val="BodyText"/>
      </w:pPr>
      <w:r>
        <w:t xml:space="preserve">Thứ khiến Diệp Húc và Ma La Dư khiếp sợ nhất chính là một cái chưởng ấn cực lớn, cái chưởng ấn này hiện ra phía trên Chuyển Luân Vương Thần Điện, có thể thấy rõ năm ngón tay đánh xuyên qua thế giới này, để lại dấu vết vĩnh viễn không thể xóa nhòa.</w:t>
      </w:r>
    </w:p>
    <w:p>
      <w:pPr>
        <w:pStyle w:val="BodyText"/>
      </w:pPr>
      <w:r>
        <w:t xml:space="preserve">Mục tiêu của chưởng ấn đó đúng là vị Chuyển Luân Nữ Thánh Vương này, hiển nhiên đúng là cái bàn tay to này đã chặt đứt đầu Nữ thánh vương, giết chết nàng ta ở trong thế giới của mình!</w:t>
      </w:r>
    </w:p>
    <w:p>
      <w:pPr>
        <w:pStyle w:val="BodyText"/>
      </w:pPr>
      <w:r>
        <w:t xml:space="preserve">Ba mươi bốn vị Nhân hoàng vây công không thể khiến vị Nữ thánh vương này bị thương nặng, mà bàn tay này vừa xuất hiện đã giết chết vị Nữ thánh vương này!</w:t>
      </w:r>
    </w:p>
    <w:p>
      <w:pPr>
        <w:pStyle w:val="BodyText"/>
      </w:pPr>
      <w:r>
        <w:t xml:space="preserve">Diệp Húc phun ra một hơi, từ từ nói: “Chu Vũ Mục Vương…”</w:t>
      </w:r>
    </w:p>
    <w:p>
      <w:pPr>
        <w:pStyle w:val="BodyText"/>
      </w:pPr>
      <w:r>
        <w:t xml:space="preserve">Ma La Dư nhìn cái chưởng ấn thật lớn trên không trung kia, lặng lẽ gật đầu.</w:t>
      </w:r>
    </w:p>
    <w:p>
      <w:pPr>
        <w:pStyle w:val="BodyText"/>
      </w:pPr>
      <w:r>
        <w:t xml:space="preserve">Chu Vũ Mục Vương vị bá chủ thống nhất thế giới Vu Hoang chính là vị Vu hoàng được xưng hùng mạnh nhất hơn mười vạn năm tới nay, chỉ có vị Vu hoàng vô địch hơn mười vạn năm như vậy ra tay, mới có thể một chiêu liền giết chết vị Nữ thánh vương này.</w:t>
      </w:r>
    </w:p>
    <w:p>
      <w:pPr>
        <w:pStyle w:val="BodyText"/>
      </w:pPr>
      <w:r>
        <w:t xml:space="preserve">Thực lực của ông ta cao thâm khiến người ta không thể tưởng tượng nổi!</w:t>
      </w:r>
    </w:p>
    <w:p>
      <w:pPr>
        <w:pStyle w:val="BodyText"/>
      </w:pPr>
      <w:r>
        <w:t xml:space="preserve">“Ngay cả phụ nữ cũng giết, tên Chu Vũ Mục Vương này hiển nhiên cũng chẳng phải thứ tốt!” Ma La Dư căm giận nói.</w:t>
      </w:r>
    </w:p>
    <w:p>
      <w:pPr>
        <w:pStyle w:val="BodyText"/>
      </w:pPr>
      <w:r>
        <w:t xml:space="preserve">Diệp Húc nhún nhún vai, với lời của cô ta cũng không dám gật bừa. Theo hắn thấy, chỉ cần là kẻ thù thì chẳng phân biệt nam hay nữ, đáng chết thì giết, không chút lưu tình.</w:t>
      </w:r>
    </w:p>
    <w:p>
      <w:pPr>
        <w:pStyle w:val="BodyText"/>
      </w:pPr>
      <w:r>
        <w:t xml:space="preserve">Nếu không phải Ma La Dư cùng chung hoạn nạn với hắn, chỉ sợ Diệp Húc đã sớm hạ sát thủ, xử lý ma nữ này rồi.</w:t>
      </w:r>
    </w:p>
    <w:p>
      <w:pPr>
        <w:pStyle w:val="BodyText"/>
      </w:pPr>
      <w:r>
        <w:t xml:space="preserve">“Nếu ta có thể đem thân thể vị Nữ thánh vương này luyện thành thân ngoại hóa thân thì còn có ai sẽ là đối thủ của ta nữa? Ta muốn ai gọi ta là tỷ tỷ thì kẻ đó phải gọi, nếu không bà cô ta liền cắt hắn!”</w:t>
      </w:r>
    </w:p>
    <w:p>
      <w:pPr>
        <w:pStyle w:val="BodyText"/>
      </w:pPr>
      <w:r>
        <w:t xml:space="preserve">Đôi mắt Ma La Dư tỏa sáng, tha thiết nhìn chằm chằm vị Nữ thánh vương trong Chuyển Luân Vương Thần Điện, đột nhiên liếc Diệp Húc một cái, giọng nói dịu dàng hẳn: “Thiếu Bảo, chỉ cần ngươi giúp ta lấy được thân thể vị Nữ thánh vương này, tỷ tỷ cái gì cũng đồng ý ngươi…”</w:t>
      </w:r>
    </w:p>
    <w:p>
      <w:pPr>
        <w:pStyle w:val="BodyText"/>
      </w:pPr>
      <w:r>
        <w:t xml:space="preserve">Cô ta dùng bờ vai mình cọ cọ Diệp Húc, ánh mắt quyến rũ, cúi đầu xuống, cười ha ha nói: “Người ta còn có thể sinh con cho ngươi…”</w:t>
      </w:r>
    </w:p>
    <w:p>
      <w:pPr>
        <w:pStyle w:val="BodyText"/>
      </w:pPr>
      <w:r>
        <w:t xml:space="preserve">Diệp Húc gần như hộc máu, trừng to mắt nhìn nàng, mồ hôi lạnh tuôn đầy trán, không biết nên nói gì cho tốt.</w:t>
      </w:r>
    </w:p>
    <w:p>
      <w:pPr>
        <w:pStyle w:val="BodyText"/>
      </w:pPr>
      <w:r>
        <w:t xml:space="preserve">“Có đồng ý hay không?” Ma La Dư tức giận nói.</w:t>
      </w:r>
    </w:p>
    <w:p>
      <w:pPr>
        <w:pStyle w:val="BodyText"/>
      </w:pPr>
      <w:r>
        <w:t xml:space="preserve">“Cha cô sẽ băm ta ra mất, không làm!” Diệp Húc sợ như sợ cọp, vội vàng tránh ra.</w:t>
      </w:r>
    </w:p>
    <w:p>
      <w:pPr>
        <w:pStyle w:val="BodyText"/>
      </w:pPr>
      <w:r>
        <w:t xml:space="preserve">Ma La Dư tức chết đi được, ma đao vừa chuyển, hạ xuống đầu vai Diệp Húc, hung ác nói: “Ngươi có làm hay không? Không làm ta liền cắt người!”</w:t>
      </w:r>
    </w:p>
    <w:p>
      <w:pPr>
        <w:pStyle w:val="BodyText"/>
      </w:pPr>
      <w:r>
        <w:t xml:space="preserve">“Cô cắt ta ta cũng không làm, sinh con với cô, cha cô không lột da ta ướp thành người khô mới lạ?” Diệp Húc thấy chết không sờn, hiên ngang lẫm liệt nói.</w:t>
      </w:r>
    </w:p>
    <w:p>
      <w:pPr>
        <w:pStyle w:val="BodyText"/>
      </w:pPr>
      <w:r>
        <w:t xml:space="preserve">Ma La Dư kiều nhan đỏ lên, khuôn mặt thẹn thùng, giận dữ nói: “Ta không phải nói là sinh con, ta nói là giúp ta cướp lấy thân thể Chuyển Luân Nữ Thánh Vương! Ngươi nghĩ đi nơi nào thế, cả đầu toàn nghxi đen tối!”</w:t>
      </w:r>
    </w:p>
    <w:p>
      <w:pPr>
        <w:pStyle w:val="BodyText"/>
      </w:pPr>
      <w:r>
        <w:t xml:space="preserve">Diệp Húc thở phào nhẹ nhõm, nâng tay đẩy ma đao ra, nhìn về biển máu kia.</w:t>
      </w:r>
    </w:p>
    <w:p>
      <w:pPr>
        <w:pStyle w:val="BodyText"/>
      </w:pPr>
      <w:r>
        <w:t xml:space="preserve">Hơi thở của Vu hoàng nơi đây nặng đã có thể sánh ngang với lăng mộ Bàn hoàng, có thể tưởng tượng, nếu bọn họ lăng không phi hành tới tòa Chuyển Luân Vương Thần Điện kia, có lẽ chưa bay được mấy dặm đã bị hơi thở của Nữ thánh vương ép cho rơi vào trong biển, mà biển máu này lại là máu tươi của Nữ thánh vương, rơi vào trong đó thì tuyệt đối chỉ còn đường chết!</w:t>
      </w:r>
    </w:p>
    <w:p>
      <w:pPr>
        <w:pStyle w:val="BodyText"/>
      </w:pPr>
      <w:r>
        <w:t xml:space="preserve">Đây là một cái rãnh trời không thể vượt qua, ngăn cản bọn họ ở bên ngoài, không thể tiến vào thần điện.</w:t>
      </w:r>
    </w:p>
    <w:p>
      <w:pPr>
        <w:pStyle w:val="BodyText"/>
      </w:pPr>
      <w:r>
        <w:t xml:space="preserve">“Đây rõ ràng là một mảnh tuyệt địa, vốn không thể nào vượt biển được!”</w:t>
      </w:r>
    </w:p>
    <w:p>
      <w:pPr>
        <w:pStyle w:val="BodyText"/>
      </w:pPr>
      <w:r>
        <w:t xml:space="preserve">Diệp Húc đang định từ chối Ma La Dư, khiến cô ta triệt để chết phần tâm này đi, đột nhiên hắn nhìn thấy trong tòa Chuyển Luân Vương Thần Điện trên biển máu kia, phía sau Nữ vu hoàng, những luồng sáng mờ nhiều màu sắc dâng lên, mờ mịt như triều, bắt đầu khởi động ở trong điện, như thể là thứ có sinh mạng.</w:t>
      </w:r>
    </w:p>
    <w:p>
      <w:pPr>
        <w:pStyle w:val="Compact"/>
      </w:pPr>
      <w:r>
        <w:br w:type="textWrapping"/>
      </w:r>
      <w:r>
        <w:br w:type="textWrapping"/>
      </w:r>
    </w:p>
    <w:p>
      <w:pPr>
        <w:pStyle w:val="Heading2"/>
      </w:pPr>
      <w:bookmarkStart w:id="539" w:name="chương-519-ngũ-hành-kim-khí."/>
      <w:bookmarkEnd w:id="539"/>
      <w:r>
        <w:t xml:space="preserve">517. Chương 519: Ngũ Hành Kim Khí.</w:t>
      </w:r>
    </w:p>
    <w:p>
      <w:pPr>
        <w:pStyle w:val="Compact"/>
      </w:pPr>
      <w:r>
        <w:br w:type="textWrapping"/>
      </w:r>
      <w:r>
        <w:br w:type="textWrapping"/>
      </w:r>
      <w:r>
        <w:t xml:space="preserve">Những đám ngũ sắc hào quang kia chính là Ngũ Hành kim khí, là tài liệu cần có dùng để luyện chế cấm bảo, càng có thể dùng để nâng cao phẩm bậc của Di La Thiên Địa Tháp, so với kho báu trong Vạn Cổ Ma Vực mà Diệp Húc từng thấy còn nhiều hơn.</w:t>
      </w:r>
    </w:p>
    <w:p>
      <w:pPr>
        <w:pStyle w:val="BodyText"/>
      </w:pPr>
      <w:r>
        <w:t xml:space="preserve">Những Ngũ Hành kim khí đó gần đủ để có thể luyện chế một kiện cấm bảo bán thành phẩm!</w:t>
      </w:r>
    </w:p>
    <w:p>
      <w:pPr>
        <w:pStyle w:val="BodyText"/>
      </w:pPr>
      <w:r>
        <w:t xml:space="preserve">“Vị Nữ thánh vương này chính là Điện chủ Chuyển Luân Vương Thần Điện, cha cô ta nói, ở niên đại Chu Vũ Mục Vương kia, cô ta cũng là kinh thái tuyệt diễm, thậm chí tạo ra một kiện cấm bảo bán thành phẩm, chỉ cần tế luyện thêm trăm năm nữa là có thể luyện chế thành công.”</w:t>
      </w:r>
    </w:p>
    <w:p>
      <w:pPr>
        <w:pStyle w:val="BodyText"/>
      </w:pPr>
      <w:r>
        <w:t xml:space="preserve">Ma La Dư cũng chú ý tới đám Ngũ Hành kim khí đó, nói: “Đáng tiếc, nàng ta còn chưa hoàn thành kiện cấm bảo này đã chết trong tay Chu Vũ Mục Vương rồi.”</w:t>
      </w:r>
    </w:p>
    <w:p>
      <w:pPr>
        <w:pStyle w:val="BodyText"/>
      </w:pPr>
      <w:r>
        <w:t xml:space="preserve">Diệp Húc gật đầu, như vậy khi Chu Vũ Mục Vương đánh chết vị Chuyển Luân Nữ Thánh Vương này, một kích hạ xuống thậm chí đánh nát cả cấm bảo bán thành phẩm của vị Nữ thánh vương này, khiến Ngũ Hành kim khí tạo nên cấm bảo cứ rơi rụng như vậy xung quanh thi thể Nữ thánh vương.</w:t>
      </w:r>
    </w:p>
    <w:p>
      <w:pPr>
        <w:pStyle w:val="BodyText"/>
      </w:pPr>
      <w:r>
        <w:t xml:space="preserve">Hô hấp của hắn có chút dồn dập, đối với Ngũ Hành kim khí, hắn bắt buộc phải lấy được!</w:t>
      </w:r>
    </w:p>
    <w:p>
      <w:pPr>
        <w:pStyle w:val="BodyText"/>
      </w:pPr>
      <w:r>
        <w:t xml:space="preserve">Về phần thân thể của Nữ thánh vương, hắn cũng không có mấy ý tưởng. Diệp Húc sau khi lấy được thân thể Liệt Hỏa Minh Tôn liền biết, muốn luyện hóa bậc cường giả này thành thân ngoại hóa thân, sau đó thúc dục, bày ra uy năng, nếu không đủ pháp lực hùng mạnh duy trì thì tuyệt không thể làm được!</w:t>
      </w:r>
    </w:p>
    <w:p>
      <w:pPr>
        <w:pStyle w:val="BodyText"/>
      </w:pPr>
      <w:r>
        <w:t xml:space="preserve">Hắn chỉ có thể dùng nguyên thần bất diệt của cường giả Tam Bất Diệt cảnh, luyện Thiên Địa Pháp Tướng thành nguyên thần thứ hai mới có thể thúc dục cái thân ngoại hóa thân Liệt Hỏa Minh Tôn này.</w:t>
      </w:r>
    </w:p>
    <w:p>
      <w:pPr>
        <w:pStyle w:val="BodyText"/>
      </w:pPr>
      <w:r>
        <w:t xml:space="preserve">Thân thể Nhân hoàng còn như thế, nếu là thân thể Vu hoàng thì chỉ e phải dùng đến Thiên Địa Pháp Tướng của Nhân hoàng mới có thể thúc dục được một phần. Nếu muốn phát huy hết uy năng của thân thể Vu hoàng, chẳng phải là sẽ phải giết chết một vị Vu hoàng, lấy Vu hoàng luyện thành nguyên thần thứ hai?</w:t>
      </w:r>
    </w:p>
    <w:p>
      <w:pPr>
        <w:pStyle w:val="BodyText"/>
      </w:pPr>
      <w:r>
        <w:t xml:space="preserve">“Muốn vượt qua biển máu này, tất sẽ gặp phải uy áp của hơi thở Vu hoàng, càng cách Chuyển Luân Vương Thần Điện do hơi thở Chuyển Luân Nữ Thánh Vương biến thành càng gần thì áp lực càng mạnh, thậm chí cả đại vu Tam Bất Diệt cảnh chỉ e là cũng không thể đi đến chỗ xác của vị Nữ thánh vương này!”</w:t>
      </w:r>
    </w:p>
    <w:p>
      <w:pPr>
        <w:pStyle w:val="BodyText"/>
      </w:pPr>
      <w:r>
        <w:t xml:space="preserve">Diệp Húc hít vào một hơi thật sâu, quyết định dùng thân thể Liệt Hỏa Minh Tôn đến chống lại uy áp của hơi thở vị Nữ thánh vương này, dù thế nào đi chăng nữa cũng phải lấy được Ngũ Hành kim khí, trầm giọng nói: “Ma La Dư, lúc trước khi Ma hoàng tiến vào đây đã đi đến đâu?”</w:t>
      </w:r>
    </w:p>
    <w:p>
      <w:pPr>
        <w:pStyle w:val="BodyText"/>
      </w:pPr>
      <w:r>
        <w:t xml:space="preserve">“Cha ta thần thông quảng đại, một đường đi đến trước cửa thần điện, nhìn lên vị Nữ thánh vương này, thậm chí còn thu được một phần Ngũ hành kim khí.”</w:t>
      </w:r>
    </w:p>
    <w:p>
      <w:pPr>
        <w:pStyle w:val="BodyText"/>
      </w:pPr>
      <w:r>
        <w:t xml:space="preserve">Ma La Dư cũng cảm thấy rất nan giải, dù sao lúc trước phụ thân Ma hoàng của cô ta đi đến chỗ này, ông ta đã là Đại Minh Tôn Vương của Sam La Ma Điện, thực lực hùng mạnh, hơn nữa không chỉ một mình ông ta tiến vào biển Oan Hồn, còn có vài vị Đại Minh Tôn Vương khác đồng hành, trong đó có cả Già La Minh Tôn của Diêm La Ma Điện.</w:t>
      </w:r>
    </w:p>
    <w:p>
      <w:pPr>
        <w:pStyle w:val="BodyText"/>
      </w:pPr>
      <w:r>
        <w:t xml:space="preserve">Mà bất luận Diệp Húc hay Ma La Dư, khoảng cách tới Tam Bất Diệt cảnh còn một đoạn quá xa, thực lực so với Ma hoàng, Già La Minh Tôn lúc đó kém hơn không biết bao nhiêu, căn bản không có khả năng vượt qua biển máu để tiến vào thần điện.</w:t>
      </w:r>
    </w:p>
    <w:p>
      <w:pPr>
        <w:pStyle w:val="BodyText"/>
      </w:pPr>
      <w:r>
        <w:t xml:space="preserve">“Sau khi cha ta đi ra biển Oan Hồn đã cùng với mấy người nữa đi nhân gian, đi đến Ân Khư trong cảnh nội Đại hán, không tới đây lần nào nữa. Nhưng ông từng nói qua, sau ông có nghĩ đến một loại đường tắt có thể tiến đến Chuyển Luân Vương Thần Điện của vị Chuyển Luân Nữ Thánh Vương này, lấy được bảo vật trong đó. Lúc ấy ông cho ta đoán coi đường tắt đó là gì, ta suy nghĩ vất vả nửa tháng mới nghĩ ra sự ảo diệu trong đó.”</w:t>
      </w:r>
    </w:p>
    <w:p>
      <w:pPr>
        <w:pStyle w:val="BodyText"/>
      </w:pPr>
      <w:r>
        <w:t xml:space="preserve">Ma La Dư chớp chớp mắt, cười nói: “Thiếu Bảo, ngươi cũng là hạng người tài trí hơn người, ngươi thử đoán xem.”</w:t>
      </w:r>
    </w:p>
    <w:p>
      <w:pPr>
        <w:pStyle w:val="BodyText"/>
      </w:pPr>
      <w:r>
        <w:t xml:space="preserve">“Đường tắt để vào Chuyển Luân Vương Thần Điện?”</w:t>
      </w:r>
    </w:p>
    <w:p>
      <w:pPr>
        <w:pStyle w:val="BodyText"/>
      </w:pPr>
      <w:r>
        <w:t xml:space="preserve">Diệp Húc trong tâm vừa động quan sát Chuyển Luân Vương Thần Điện trong biển máu này, trầm ngâm nói: “Trực tiếp vượt qua khoảng không, bay đến Chuyển Luân Vương Thần Điện, con đường này không thể được, trừ phi có được tu vi Tam Bất Diệt cảnh đỉnh phong, nếu không chắc chắn sẽ bị ép rơi xuống biển. Mà chèo thuyền trong biển máu, cũng không thể được. Biển máu này là máu của Vu hoàng, chất chứa năng lượng cực khủng bố, e là chỉ có cự hạm bất diệt chi bảo mới không bị ép vụn!”</w:t>
      </w:r>
    </w:p>
    <w:p>
      <w:pPr>
        <w:pStyle w:val="BodyText"/>
      </w:pPr>
      <w:r>
        <w:t xml:space="preserve">Diệp Húc ngừng một chút, tiếp tục nói: “Dù vậy, lái con thuyền bất diệt trong biển máu, càng gần Nữ thánh vương thì uy áp của Vu hoàng lại càng mạnh, thậm chí cự hạm đều bị ép cho nhỏ còn tầm bàn tay. Bởi vậy con thuyền bất diệt sẽ càng lúc càng nhỏ, cách Nữ thánh vương càng lúc càng xa.”</w:t>
      </w:r>
    </w:p>
    <w:p>
      <w:pPr>
        <w:pStyle w:val="BodyText"/>
      </w:pPr>
      <w:r>
        <w:t xml:space="preserve">Ma La Dư gật đầu không ngừng, theo như lời Diệp Húc nói đó chính là một loại hiện tượng kỳ lạ, là dị tượng do uy áp của Vu hoàng tạo thành, càng cách Vu hoàng càng gần, uy áp phải chịu càng lớn, khiến cho hình thái người quan trắc càng nhỏ lại, thậm chí cả bất diệt chi bảo cũng bị ép cho nhỏ lại vô số lần.</w:t>
      </w:r>
    </w:p>
    <w:p>
      <w:pPr>
        <w:pStyle w:val="BodyText"/>
      </w:pPr>
      <w:r>
        <w:t xml:space="preserve">Bởi vậy trong mắt người quan trắc, hình thể Vu hoàng càng ngày càng khổng lồ, khoảng cách tới Vu hoàng càng lúc càng xa, dường như vĩnh viễn cũng không có khả năng đi đến bên cạnh Vu hoàng.</w:t>
      </w:r>
    </w:p>
    <w:p>
      <w:pPr>
        <w:pStyle w:val="BodyText"/>
      </w:pPr>
      <w:r>
        <w:t xml:space="preserve">Nhưng ở trong mắt người bên ngoài thì hắn vẫn đang đến gần, chỉ là hình thể của hắn bị nén ép cho rút nhỏ lại vô số lần mà thôi.</w:t>
      </w:r>
    </w:p>
    <w:p>
      <w:pPr>
        <w:pStyle w:val="BodyText"/>
      </w:pPr>
      <w:r>
        <w:t xml:space="preserve">“Cho nên lái thuyền qua biển, từ không trung kéo qua hư không, tất cả đều không được.”</w:t>
      </w:r>
    </w:p>
    <w:p>
      <w:pPr>
        <w:pStyle w:val="BodyText"/>
      </w:pPr>
      <w:r>
        <w:t xml:space="preserve">Diệp Húc tiếp tục quan sát bốn phía, đột nhiên tầm mắt dừng lại ở phía trên khí thế của Chuyển Luân Nữ Thánh Vương bị đánh tan bởi Chu Vũ Mục Vương, nơi bàn tay đánh chết vị Nữ thánh vương này, ánh mắt không khỏi sáng lên, cao giọng cười nói: “Đối với tu vi chúng ta mà nói, hai con đường kia đều là đường chết, chỉ có thông đạo do Chu Vũ Mục Vương đánh ra kia mới là đường tắt tiến vào Chuyển Luân Vương Thần Điện!”</w:t>
      </w:r>
    </w:p>
    <w:p>
      <w:pPr>
        <w:pStyle w:val="BodyText"/>
      </w:pPr>
      <w:r>
        <w:t xml:space="preserve">“Ha ha ha, Diệp Thiếu Bảo ngươi không hổ là tài trí hơn người, ngay cả loại đường tắt này ngươi cũng nghĩ đến được, bản vương cảm ơn ngươi trước, đợi lấy được Chuyển Luân Vương Thần Điện rồi, bản vương lại lấy tính mạng của ngươi!”</w:t>
      </w:r>
    </w:p>
    <w:p>
      <w:pPr>
        <w:pStyle w:val="BodyText"/>
      </w:pPr>
      <w:r>
        <w:t xml:space="preserve">Một tiếng cười to truyền đến, ở đằng xa Chuyển Luân Vương Thái tử đột nhiên xuất hiện, vượt qua hư không, đi thẳng đến nơi chưởng ấn của Chu Vũ Mục Vương phá tan ra. Cùng lúc đó, Bình Đẳng Vương Thái tử cũng hiện thân, chạy song song với hắn, bay về phía thông đạo như Diệp Húc nói kia.</w:t>
      </w:r>
    </w:p>
    <w:p>
      <w:pPr>
        <w:pStyle w:val="BodyText"/>
      </w:pPr>
      <w:r>
        <w:t xml:space="preserve">Hai người bọn họ vừa mới tiến vào thông đạo, đột nhiên oa một tiếng, cùng ói ra một ngụm máu tươi, thân thể dường như bị đánh một đòn mạnh, trong chớp mắt liền rách tung tóe, rõ ràng là dư uy một chưởng này của Chu Vũ Mục Vương chấn thương.</w:t>
      </w:r>
    </w:p>
    <w:p>
      <w:pPr>
        <w:pStyle w:val="BodyText"/>
      </w:pPr>
      <w:r>
        <w:t xml:space="preserve">Dư uy tuyệt đại Vu hoàng để lại không phải là nhỏ, gần như trong nháy mắt liền chấn vỡ hai người, chấn chết.</w:t>
      </w:r>
    </w:p>
    <w:p>
      <w:pPr>
        <w:pStyle w:val="BodyText"/>
      </w:pPr>
      <w:r>
        <w:t xml:space="preserve">Hai người cùng rống to lên, Chuyển Luân Tiểu Thánh Vương tế Chuyển Luân Vương Thần Điện lên, mà Bình Đẳng Vương Thái tử thì tế Bình Đẳng Vương Thần Điện, hai tòa thần điện này đều là bất diệt chi bảo, được hai người bọn họ thôi phát ra uy năng tới giới hạn lớn nhất, chống lại dư uy một chưởng này của Chu Vũ Mục Vương.</w:t>
      </w:r>
    </w:p>
    <w:p>
      <w:pPr>
        <w:pStyle w:val="BodyText"/>
      </w:pPr>
      <w:r>
        <w:t xml:space="preserve">Ầm! Ầm! Ầm!</w:t>
      </w:r>
    </w:p>
    <w:p>
      <w:pPr>
        <w:pStyle w:val="BodyText"/>
      </w:pPr>
      <w:r>
        <w:t xml:space="preserve">Chỉ nghe tiếng nổ vang lên không dứt, hai tòa thần điện này gần như bị dư uy một chưởng của Chu Vũ Mục Vương đánh cho biến hình, nhưng vẫn không bị phá, phóng xuống tòa Chuyển Luân Vương Thần Điện phía bên dưới kia.</w:t>
      </w:r>
    </w:p>
    <w:p>
      <w:pPr>
        <w:pStyle w:val="BodyText"/>
      </w:pPr>
      <w:r>
        <w:t xml:space="preserve">Ầm!</w:t>
      </w:r>
    </w:p>
    <w:p>
      <w:pPr>
        <w:pStyle w:val="BodyText"/>
      </w:pPr>
      <w:r>
        <w:t xml:space="preserve">Bên trong biển lại có một chiến hạm to bằng bàn tay bay lên trời, bị yêu khí vô cùng nồng đậm quấn quanh, rời khỏi biển máu này, hình thể chiến hạm càng lúc càng lớn, xông lên trời cao, bay đi hướng chưởng ấn mà Chu Vũ Mục Vương để lại.</w:t>
      </w:r>
    </w:p>
    <w:p>
      <w:pPr>
        <w:pStyle w:val="BodyText"/>
      </w:pPr>
      <w:r>
        <w:t xml:space="preserve">Tiếp theo, lại có mấy chiến thuyền từ trong biển dâng lên, bay thẳng đến chưởng ấn của Chu Vũ Mục Vương, định theo thông đạo mà Chu Vũ Mục Vương đánh ra để tiến vào Chuyển Luân Vương Thần Điện, lấy được bảo vật mà vị Chuyển Luân Nữ Thánh Vương để lại!</w:t>
      </w:r>
    </w:p>
    <w:p>
      <w:pPr>
        <w:pStyle w:val="BodyText"/>
      </w:pPr>
      <w:r>
        <w:t xml:space="preserve">“Lão phu ở ba năm trước đến nơi đây, đi lại trong biển máy này ba năm, vẫn không đi đến được bên người Chuyển Luân Nữ Thánh Vương, ngược lại càng ngày càng xa! Hôm nay cuối cùng cũng có thể đi vào Chuyển Luân Vương Thần Điện, còn muốn đa ta vị tiểu hữu này đã chỉ điểm!” Trong một chiến hạm trong đám đó, có một thanh âm già nua vang lên, cười to nói.</w:t>
      </w:r>
    </w:p>
    <w:p>
      <w:pPr>
        <w:pStyle w:val="BodyText"/>
      </w:pPr>
      <w:r>
        <w:t xml:space="preserve">Hiển nhiên, những cường giả không biết tên đó đến nơi đây, dùng bất diệt thuyền lái đi trong biển máu, định vượt qua biển máu đi tới Chuyển Luân Vương Thần Điện, lại bị nhốt trong đó, đi ước chừng ba năm rồi cũng không tới được bờ bên kia.</w:t>
      </w:r>
    </w:p>
    <w:p>
      <w:pPr>
        <w:pStyle w:val="BodyText"/>
      </w:pPr>
      <w:r>
        <w:t xml:space="preserve">Ma La Dư cũng không nghĩ tới Chuyển Luân Tiểu Thánh Vương và Bình Đẳng Vương Thái tử lại không có trực tiếp vượt biển, mà là nấp ở bên bờ, lại càng chưa từng nghĩ đến trong biển máu lại có cao thủ độ hải, thấy thế không khỏi dậm chân, giận dữ nói: “Diệp Thiếu Bảo, ngươi cần gì phải nói to như vậy? Nói nhỏ nhỏ cho đủ hai người chúng ta nghe được chẳng phải tốt sao? Bọn người kia tới Chuyển Luân Vương Thần Điện trước chúng ta một bước rồi, bảo bối trong đó sao còn phần cho chúng ta nữa chứ?”</w:t>
      </w:r>
    </w:p>
    <w:p>
      <w:pPr>
        <w:pStyle w:val="BodyText"/>
      </w:pPr>
      <w:r>
        <w:t xml:space="preserve">“Không sao.”</w:t>
      </w:r>
    </w:p>
    <w:p>
      <w:pPr>
        <w:pStyle w:val="BodyText"/>
      </w:pPr>
      <w:r>
        <w:t xml:space="preserve">Diệp Húc khẽ mỉm cười, hạ giọng nói: “Lúc trước Ma hoàng tới chỗ này, lấy tu vi của ông ta cùng những vị Đại Minh Tôn Vương kia cũng không thể động được tới xác chết của Nữ thánh vương, huống chi là đám người này? Hơn nữa, có bọn chúng dò đường ở phía trước, chúng ta đi sẽ ít nguy hiểm hơn rất nhiều.”</w:t>
      </w:r>
    </w:p>
    <w:p>
      <w:pPr>
        <w:pStyle w:val="BodyText"/>
      </w:pPr>
      <w:r>
        <w:t xml:space="preserve">Ma La Dư vẫn cảm thấy có chút không ổn, hừ lạnh nói: “Tuy nói như thế, nhưng Ngũ Hành kim khí rơi vào tay đám người này vẫn khiến cho người ta luyến tiếc.”</w:t>
      </w:r>
    </w:p>
    <w:p>
      <w:pPr>
        <w:pStyle w:val="BodyText"/>
      </w:pPr>
      <w:r>
        <w:t xml:space="preserve">“Vậy thì giết bọn họ đi, cướp hết bảo vật là được! Ma La Dư, tu vi của cô đã khôi phục chưa?”</w:t>
      </w:r>
    </w:p>
    <w:p>
      <w:pPr>
        <w:pStyle w:val="BodyText"/>
      </w:pPr>
      <w:r>
        <w:t xml:space="preserve">Ma La Dư gật đầu, Diệp Húc sát khí bắn bốn phía, phóng lên cao, bay đi hướng thông đạo do chưởng ấn Chu Vũ Mục Vương đánh ra.</w:t>
      </w:r>
    </w:p>
    <w:p>
      <w:pPr>
        <w:pStyle w:val="BodyText"/>
      </w:pPr>
      <w:r>
        <w:t xml:space="preserve">Ma La Dư vội vàng đuổi theo hắn, hai người hoành độ hư không, chớp mắt đi trăm dặm, chưa đến một khắc liền đi vào trong thông đạo kia.</w:t>
      </w:r>
    </w:p>
    <w:p>
      <w:pPr>
        <w:pStyle w:val="BodyText"/>
      </w:pPr>
      <w:r>
        <w:t xml:space="preserve">“Nam Thiên Môn!”</w:t>
      </w:r>
    </w:p>
    <w:p>
      <w:pPr>
        <w:pStyle w:val="BodyText"/>
      </w:pPr>
      <w:r>
        <w:t xml:space="preserve">Phía sau Diệp Húc đột nhiên dựng lên một cánh cửa thật lớn, trở tay một quyền đánh mở cánh cửa này ra, kéo Ma La Dư trốn vào trong Nam Thiên Môn.</w:t>
      </w:r>
    </w:p>
    <w:p>
      <w:pPr>
        <w:pStyle w:val="BodyText"/>
      </w:pPr>
      <w:r>
        <w:t xml:space="preserve">Chỉ thấy cánh của thật lớn này bay dọc theo thông đạo rơi xuống Chuyển Luân Vương Thần Điện.</w:t>
      </w:r>
    </w:p>
    <w:p>
      <w:pPr>
        <w:pStyle w:val="BodyText"/>
      </w:pPr>
      <w:r>
        <w:t xml:space="preserve">Oành! Oành! Oành!</w:t>
      </w:r>
    </w:p>
    <w:p>
      <w:pPr>
        <w:pStyle w:val="BodyText"/>
      </w:pPr>
      <w:r>
        <w:t xml:space="preserve">Diệp Húc và Ma La Dư ở trong không gian bên trong Nam Thiên Môn, chỉ nghe những tiếng nổ không ngừng truyền đến, mà không gian trong cửa thì rung lên dữ dội, dường như bất cứ lúc nào cũng có thể sụp xuống.</w:t>
      </w:r>
    </w:p>
    <w:p>
      <w:pPr>
        <w:pStyle w:val="BodyText"/>
      </w:pPr>
      <w:r>
        <w:t xml:space="preserve">Nhưng Nam Thiên Môn chính là bất diệt chi bảo mà Tây Hoàng luyện chế, lực phòng ngự không hề kém, cánh cửa này từng chống lại Địa Dương nhị đỉnh oanh kích, bị đánh cho biến hình, lại vẫn không hề vỡ, cho dù dư uy còn lại trong chưởng ấn của Chu Vũ Mục Vương rất mạnh, nhưng cũng không thể sánh với được hai món Nhân hoàng chi bảo là Địa Dương nhị đỉnh kia.</w:t>
      </w:r>
    </w:p>
    <w:p>
      <w:pPr>
        <w:pStyle w:val="BodyText"/>
      </w:pPr>
      <w:r>
        <w:t xml:space="preserve">Ầm!</w:t>
      </w:r>
    </w:p>
    <w:p>
      <w:pPr>
        <w:pStyle w:val="BodyText"/>
      </w:pPr>
      <w:r>
        <w:t xml:space="preserve">Tòa Nam Thiên Môn này xuyên qua chưởng ấn thông đạo, ngàn dặm không gian, rơi vào trong Chuyển Luân Vương Thần Điện do hơi thở Nữ thánh vương biến thành.</w:t>
      </w:r>
    </w:p>
    <w:p>
      <w:pPr>
        <w:pStyle w:val="BodyText"/>
      </w:pPr>
      <w:r>
        <w:t xml:space="preserve">Hạ gia Trung Châu.</w:t>
      </w:r>
    </w:p>
    <w:p>
      <w:pPr>
        <w:pStyle w:val="BodyText"/>
      </w:pPr>
      <w:r>
        <w:t xml:space="preserve">“Tường Đường lão tổ, sao ông lại bị trọng thương như vậy?” Một tên trưởng giả Hạ gia phát hiện Hạ Tường Đường lảo đảo đáp xuống bên trong thành quách trên đại lục bên trong Hỏa đỉnh, không khỏi giật mình nói.</w:t>
      </w:r>
    </w:p>
    <w:p>
      <w:pPr>
        <w:pStyle w:val="BodyText"/>
      </w:pPr>
      <w:r>
        <w:t xml:space="preserve">Hạ Tường Đường lúc này đã chữa trị thân thể, khôi phục tướng mạo ban đầu, nhưng hơi thở ông ta yếu ớt, khí thế suy nhược rất nhiều, thậm chí còn không hùng mạnh bằng cường giả Tam Tương cảnh Thiên Tương kỳ, người sáng suốt vừa thấy liền biết ông ta bị trọng thương.</w:t>
      </w:r>
    </w:p>
    <w:p>
      <w:pPr>
        <w:pStyle w:val="BodyText"/>
      </w:pPr>
      <w:r>
        <w:t xml:space="preserve">“Ta ở biển Oan Hồn bị Liệt Hỏa Minh Tôn và Diệp Thiếu Bảo đánh lén, suýt nữa mất mạng, bị hắn đánh phá thân thể, nguyên thần và Thiên Địa Pháp Tướng đều trọng thương, liều mạng mới chạy ra đường sống được. Nhưng ta bị hai kẻ kia đánh cho tu vi hạ xuống, hiện giờ chỉ còn Thiên Tương kỳ, không biết khi nào mới có thể khôi phục đến trạng thái toàn thịnh được.”</w:t>
      </w:r>
    </w:p>
    <w:p>
      <w:pPr>
        <w:pStyle w:val="BodyText"/>
      </w:pPr>
      <w:r>
        <w:t xml:space="preserve">Hạ Tường Đường nhanh chóng nói qua mọi chuyện một lần, trầm giọng nói: “Tuy ta bị thương dù nặng, nhưng may mắn thăm dò được phương vị của Liệt Hỏa Minh Tôn và Diệp Thiếu Bảo, nhanh đi Lôi đỉnh thông báo Thánh chủ, miễn cho để hai tên đó trốn thoát!”</w:t>
      </w:r>
    </w:p>
    <w:p>
      <w:pPr>
        <w:pStyle w:val="Compact"/>
      </w:pPr>
      <w:r>
        <w:br w:type="textWrapping"/>
      </w:r>
      <w:r>
        <w:br w:type="textWrapping"/>
      </w:r>
    </w:p>
    <w:p>
      <w:pPr>
        <w:pStyle w:val="Heading2"/>
      </w:pPr>
      <w:bookmarkStart w:id="540" w:name="chương-520-ứng-tông-đạo-chặn-cửa."/>
      <w:bookmarkEnd w:id="540"/>
      <w:r>
        <w:t xml:space="preserve">518. Chương 520: Ứng Tông Đạo Chặn Cửa.</w:t>
      </w:r>
    </w:p>
    <w:p>
      <w:pPr>
        <w:pStyle w:val="Compact"/>
      </w:pPr>
      <w:r>
        <w:br w:type="textWrapping"/>
      </w:r>
      <w:r>
        <w:br w:type="textWrapping"/>
      </w:r>
      <w:r>
        <w:t xml:space="preserve">Tên trưởng giả Hạ gia kia hoảng sợ, đang định đi tới Lôi đỉnh, đột nhiên nghe thấy một giọng nói trầm thấp uy nghiêm truyền đến: “Không cần đi, ta đã biết!”</w:t>
      </w:r>
    </w:p>
    <w:p>
      <w:pPr>
        <w:pStyle w:val="BodyText"/>
      </w:pPr>
      <w:r>
        <w:t xml:space="preserve">Một luồng sức mạnh mênh mông từ trên trời giáng xuống, đánh vào bên trong thân thể Hạ Tường Đường, khiến nguyên thần và Thiên Địa Pháp Tướng của lão nhanh chóng khôi phục lại, tu vi tăng lên dữ dội, ngay lập tức liền khôi phục toàn bộ tu vi, thậm chí còn có tiến bộ không nhỏ, gần như thành Thiên Địa Pháp Tướng cảnh giới bất diệt!</w:t>
      </w:r>
    </w:p>
    <w:p>
      <w:pPr>
        <w:pStyle w:val="BodyText"/>
      </w:pPr>
      <w:r>
        <w:t xml:space="preserve">Đây là Thánh chủ Hạ gia trực tiếp rót vào, trị liệu thương thế, giúp lão khôi phục tu vi!</w:t>
      </w:r>
    </w:p>
    <w:p>
      <w:pPr>
        <w:pStyle w:val="BodyText"/>
      </w:pPr>
      <w:r>
        <w:t xml:space="preserve">Hạ Tường Đường mừng rỡ, vội vàng quỳ xuống bái lạy, lớn tiếng tạ ơn, tên trưởng giả Hạ gia bên cạnh cũng không dám chậm trễ, quỳ mọp xuống, không dám ngẩng đầu lên.</w:t>
      </w:r>
    </w:p>
    <w:p>
      <w:pPr>
        <w:pStyle w:val="BodyText"/>
      </w:pPr>
      <w:r>
        <w:t xml:space="preserve">Hư không nứt ra, một nam tử trung niên mặc long bào đi tới, hơi thở phía sau biến ảo ra Kỳ Lân tẩu thú, Bạch Hổ phi nhanh, Chu Tước bay múa, Huyền Vũ phủ phục, Long Phượng trình tường, y giống như vua của thế gian, vị hoàng thế thống ngự thiên hạ, làm cho người ta cảm thấy áp bách không gì sánh nổi.</w:t>
      </w:r>
    </w:p>
    <w:p>
      <w:pPr>
        <w:pStyle w:val="BodyText"/>
      </w:pPr>
      <w:r>
        <w:t xml:space="preserve">Hạ thánh chủ ngẩng đầu nhìn lên trời cao, thản nhiên nói: “Liệt Hỏa Minh Tôn và Diệp Thiếu Bảo sao? Ta tự mình đi lấy mạng bọn chúng, thu lại vật của Hạ gia ta…”</w:t>
      </w:r>
    </w:p>
    <w:p>
      <w:pPr>
        <w:pStyle w:val="BodyText"/>
      </w:pPr>
      <w:r>
        <w:t xml:space="preserve">Y giơ tay vẽ một cái, hư không nứt ra, cửa động phía đối diện xuất hiện sương mù vô cùng vô tận, đúng là Hằng Cổ Ma Vực, biển Oan Hồn rộng lớn mênh mông!</w:t>
      </w:r>
    </w:p>
    <w:p>
      <w:pPr>
        <w:pStyle w:val="BodyText"/>
      </w:pPr>
      <w:r>
        <w:t xml:space="preserve">Lại vào lúc này, chỉ nghe một tiếng cười khẽ truyền đến, một bàn cờ cực lớn hiện ra trước cửa động không gian này, ngăn cản Hạ thánh chủ bước chân tiến vào biển Oan Hồn.</w:t>
      </w:r>
    </w:p>
    <w:p>
      <w:pPr>
        <w:pStyle w:val="BodyText"/>
      </w:pPr>
      <w:r>
        <w:t xml:space="preserve">“Hạ đao huynh thân là người đứng đầu một thánh địa Hạ gia Trung Châu này, vì một cái việc nhỏ lại tự thân xuất mã, đối phó với một tên tiểu bối Hoàng Tuyền Thánh Tông, lan truyền đi ra chẳng những khiến đạo huynh đánh mất mặt mũi của mình, còn khiến Hạ gia thánh địa cổ xưa này phải hổ thẹn, chẳng phải là làm cho người ta gọt sạch răng hàm?”</w:t>
      </w:r>
    </w:p>
    <w:p>
      <w:pPr>
        <w:pStyle w:val="BodyText"/>
      </w:pPr>
      <w:r>
        <w:t xml:space="preserve">Một lão già phong thần sâu sắc tinh thần phấn chấn hiện ra ở trước cửa động, khẽ cười nói: “Còn mong Hạ huynh bớt nóng, không bằng chúng ta đánh một ván cờ?”</w:t>
      </w:r>
    </w:p>
    <w:p>
      <w:pPr>
        <w:pStyle w:val="BodyText"/>
      </w:pPr>
      <w:r>
        <w:t xml:space="preserve">Dung mạo lão ta già cỗi, ánh mắt tang thương, hơi thở như vu mà không phải vu, trang phục quái dị, giống như tục lại không tục, làm cho người ta có một loại cảm giác hư vô mờ mịt như bất cứ lúc nào lão cũng có thể nhẹ nhàng bay đi.</w:t>
      </w:r>
    </w:p>
    <w:p>
      <w:pPr>
        <w:pStyle w:val="BodyText"/>
      </w:pPr>
      <w:r>
        <w:t xml:space="preserve">Hạ thánh chủ trong lòng cả kinh, khẽ nhíu mày, đem những vị cường giả Hoàng Tuyền Ma Tông lọc bỏ một lần, nhưng vẫn không thể tìm thấy nhân vật giống lão già trước mắt đây.</w:t>
      </w:r>
    </w:p>
    <w:p>
      <w:pPr>
        <w:pStyle w:val="BodyText"/>
      </w:pPr>
      <w:r>
        <w:t xml:space="preserve">Lão già này có khí tức cực kỳ cổ quái, làm cho người ta có một loại cảm giác không thuộc thế giới này, dường như Hạ thánh chủ còn cảm thấy người này đến từ viễn cổ, là một nhân vật thuộc loại trường sinh bất tử, cùng tồn tại với đời.</w:t>
      </w:r>
    </w:p>
    <w:p>
      <w:pPr>
        <w:pStyle w:val="BodyText"/>
      </w:pPr>
      <w:r>
        <w:t xml:space="preserve">Thân thể Tiên nhân.</w:t>
      </w:r>
    </w:p>
    <w:p>
      <w:pPr>
        <w:pStyle w:val="BodyText"/>
      </w:pPr>
      <w:r>
        <w:t xml:space="preserve">Hơn nữa loại xưng hô “Đạo huynh” cũng đến từ viễn cổ, thời đại hiện này thì vu sĩ dùng “Đạo huynh” “Đạo hữu” để xưng hô với đối phương đã không còn mấy.</w:t>
      </w:r>
    </w:p>
    <w:p>
      <w:pPr>
        <w:pStyle w:val="BodyText"/>
      </w:pPr>
      <w:r>
        <w:t xml:space="preserve">Trên người lão già này mặc một tấm áo choàng cũng cực tầm thường, thêu Thái Cực Âm Dương Ngư, có vẻ rất là cổ xưa.</w:t>
      </w:r>
    </w:p>
    <w:p>
      <w:pPr>
        <w:pStyle w:val="BodyText"/>
      </w:pPr>
      <w:r>
        <w:t xml:space="preserve">“Các hạ đến tột cùng là ai? Các vị sư huynh trong Hoàng Tuyền Ma Tông, Hạ mỗ đều nhận biết, chỉ có các hạ thì rất lạ mặt.” Ánh mắt Hạ thánh chủ chớp động, mỉm cười nói.</w:t>
      </w:r>
    </w:p>
    <w:p>
      <w:pPr>
        <w:pStyle w:val="BodyText"/>
      </w:pPr>
      <w:r>
        <w:t xml:space="preserve">Ở giữa hai người bọn họ, hàng tào không gian vẫn vỡ ra như trước, chậm chạp không thể khôi phục như cũ, đây là hơi thở hùng mạnh của hai người quấy nhiễu, thậm chí cả hư không cũng không thể khôi phục được!</w:t>
      </w:r>
    </w:p>
    <w:p>
      <w:pPr>
        <w:pStyle w:val="BodyText"/>
      </w:pPr>
      <w:r>
        <w:t xml:space="preserve">Ở trước mặt bọn họ, Hạ Tường Đường còn có vị trưởng giả Hạ gia kia căn bản không thể đứng dậy, bị khí thế hai người ép chặt xuống, không thể không quỳ xuống đất, thậm chí không thể há mồm chen miệng, trong lòng không khỏi khiếp sợ vạn phần!</w:t>
      </w:r>
    </w:p>
    <w:p>
      <w:pPr>
        <w:pStyle w:val="BodyText"/>
      </w:pPr>
      <w:r>
        <w:t xml:space="preserve">“Hạ đạo huynh không biết ta ư?”</w:t>
      </w:r>
    </w:p>
    <w:p>
      <w:pPr>
        <w:pStyle w:val="BodyText"/>
      </w:pPr>
      <w:r>
        <w:t xml:space="preserve">Lão già kia khẽ mỉm cười, phía sau lưng đột nhiên hiện ra một con sông Hoàng Tuyền, kéo tới từ ngoài cửu thiên vân tiêu, cuồn cuộn mênh mông, không biết xa bao nhiêu, không biết dài bao nhiêu.</w:t>
      </w:r>
    </w:p>
    <w:p>
      <w:pPr>
        <w:pStyle w:val="BodyText"/>
      </w:pPr>
      <w:r>
        <w:t xml:space="preserve">“Bích Lạc Hoàng Tuyền Ma Thiên Cấm Điển, ngươi là Ứng Tông Đạo! Nghe đồn ngươi từng đạt được kỳ ngộ lớn, tiến vào lăng mộ Cổ tiên, vị cổ tiên này có thể xuất hiện trước mặt ta, như vậy ngươi đã luyện lão ta thành thân ngoại hóa thân của mình.”</w:t>
      </w:r>
    </w:p>
    <w:p>
      <w:pPr>
        <w:pStyle w:val="BodyText"/>
      </w:pPr>
      <w:r>
        <w:t xml:space="preserve">Khí thế của Hạ thánh chủ càng lúc càng mạnh, thậm chí cả sáu cái đại đỉnh của Hạ gia mơ hồ đều có dấu hiệu sống lại, nếu sáu cái cấm bảo này sống lại, tất sẽ trấn áp thế giới Vu Hoang, khiến cho chấn động lớn không biết bao nhiêu!</w:t>
      </w:r>
    </w:p>
    <w:p>
      <w:pPr>
        <w:pStyle w:val="BodyText"/>
      </w:pPr>
      <w:r>
        <w:t xml:space="preserve">Cổ tiên và cổ phật cùng cấp với nhau, Tiểu Quang Minh Thánh Địa luyện một vị cự phật viễn cổ thành cấm bảo, trấn áp số mệnh, mà vị cổ tiên trước mắt này chưa chắc sẽ yếu hơn vị cổ phật kia.</w:t>
      </w:r>
    </w:p>
    <w:p>
      <w:pPr>
        <w:pStyle w:val="BodyText"/>
      </w:pPr>
      <w:r>
        <w:t xml:space="preserve">Nhưng luyện cổ tiên thành thân ngoại hóa thân, e là chỉ có tu vi Nhân hoàng đỉnh phong mới có thể thúc dục được.</w:t>
      </w:r>
    </w:p>
    <w:p>
      <w:pPr>
        <w:pStyle w:val="BodyText"/>
      </w:pPr>
      <w:r>
        <w:t xml:space="preserve">“Ứng Tông Đạo, ngươi luyện thi thể một vị tiên nhân viễn cổ thành thân ngoại hóa thân, nghĩ như vậy có thể ngăn cản ta sao?”</w:t>
      </w:r>
    </w:p>
    <w:p>
      <w:pPr>
        <w:pStyle w:val="BodyText"/>
      </w:pPr>
      <w:r>
        <w:t xml:space="preserve">Hạ thánh chủ cười ha ha, giọng nói ầm ầm vang lên, chấn cho hư không rung lên dữ dội, dứt lời thuận tay phất một cái, chỉ thấy bàn cờ chắn trước cửa động kia lập tức vỡ nát, lạnh lùng nói: “Hạ mỗ không biết chơi cờ, cũng không có thời gian đánh cờ với ngươi, nếu ngươi không lùi ra, ta sẽ giết đến Hoàng Tuyền Ma Tông, tru cả nhà ngươi!”</w:t>
      </w:r>
    </w:p>
    <w:p>
      <w:pPr>
        <w:pStyle w:val="BodyText"/>
      </w:pPr>
      <w:r>
        <w:t xml:space="preserve">“Hạ đạo huynh quá nóng giận rồi, nếu ngươi không muốn chơi cờ, vậy tiểu đệ đành phải mời một người tới tiếp một ván rồi.” Lão già kia mỉm cười, bên người đột nhiên lại xuất hiện một lão già khác, tiên khí mờ ảo, ngồi xuống đối diện, một bàn cờ tự động hiện lên.</w:t>
      </w:r>
    </w:p>
    <w:p>
      <w:pPr>
        <w:pStyle w:val="BodyText"/>
      </w:pPr>
      <w:r>
        <w:t xml:space="preserve">Lão già này sau thân khí thế ngút trời, hóa thành một tòa Thiên đình ma đạo, thần ma cùng ở, đúng là tu luyện cấm pháp của Hoàng Tuyền Ma Tông, Ma Đạo Thiên Đình Vô Lượng Chân Kinh!</w:t>
      </w:r>
    </w:p>
    <w:p>
      <w:pPr>
        <w:pStyle w:val="BodyText"/>
      </w:pPr>
      <w:r>
        <w:t xml:space="preserve">Hai lão già đánh cờ, đột nhiên một người cười nói: “Chỉ có hai chúng ta chơi cờ, hơi đơn điệu rồi, chi bằng có thêm vài vị kỳ hữu xem cờ, ông nghĩ sao?”</w:t>
      </w:r>
    </w:p>
    <w:p>
      <w:pPr>
        <w:pStyle w:val="BodyText"/>
      </w:pPr>
      <w:r>
        <w:t xml:space="preserve">Đột nhiên chỉ nghe một thanh âm già nua hát vang mà đến, cười dài nói: “Ngủ một giấc liền ngàn vạn năm, không biết năm tháng nữa.”</w:t>
      </w:r>
    </w:p>
    <w:p>
      <w:pPr>
        <w:pStyle w:val="BodyText"/>
      </w:pPr>
      <w:r>
        <w:t xml:space="preserve">Một lão già lôi thôi nghèo túng xuất hiện, ngồi bên cạnh hai người xem cờ, khí thế phía sau ông ta lại khác với hai người kia, hiện ra cảnh tượng đồ sộ của Thiên ma thần quốc, đúng là dị tượng mà tu luyện Đại Thiên Ma U Thiên Bảo Giám của Hoàng Tuyền Ma Tông mới có được.</w:t>
      </w:r>
    </w:p>
    <w:p>
      <w:pPr>
        <w:pStyle w:val="BodyText"/>
      </w:pPr>
      <w:r>
        <w:t xml:space="preserve">“Ta từ viễn cổ đến, bất kể là đông hay hè!”</w:t>
      </w:r>
    </w:p>
    <w:p>
      <w:pPr>
        <w:pStyle w:val="BodyText"/>
      </w:pPr>
      <w:r>
        <w:t xml:space="preserve">Lại có thêm một người đạp ca mà đến, cũng là một người thanh tú trẻ tuổi, hành vi phóng đãng, dường như không câu nệ tiểu tiết, cũng ngồi bên cạnh bàn cơ xem cuộc chiến.</w:t>
      </w:r>
    </w:p>
    <w:p>
      <w:pPr>
        <w:pStyle w:val="BodyText"/>
      </w:pPr>
      <w:r>
        <w:t xml:space="preserve">“Ta cầu trường sinh đạo, thế cư tiên hương!”</w:t>
      </w:r>
    </w:p>
    <w:p>
      <w:pPr>
        <w:pStyle w:val="BodyText"/>
      </w:pPr>
      <w:r>
        <w:t xml:space="preserve">Lại có một cô gái bay lướt tới, nhưng không có chỗ ngồi, chỉ phải đứng phía sau một lão già xem ván cờ. Phía sau cô ta, khí thế mở ra một mảnh thế giới Địa Ngục A Tị, Ba Tuần Đại ma vương đang ngồi trong Địa Ngục Nghiệp Hỏa, khai đàn thuyết pháp, giống như thần thánh.</w:t>
      </w:r>
    </w:p>
    <w:p>
      <w:pPr>
        <w:pStyle w:val="BodyText"/>
      </w:pPr>
      <w:r>
        <w:t xml:space="preserve">Sắc mặt Hạ thánh chủ càng lúc càng ngưng trọng, nơi này xuất hiện tổng cộng ngũ đại hóa thân của Ứng Tông Đạo, thúc dục năm hóa thân cần pháp lực rất to lớn, khiến cho người ta không thể tưởng tượng được.</w:t>
      </w:r>
    </w:p>
    <w:p>
      <w:pPr>
        <w:pStyle w:val="BodyText"/>
      </w:pPr>
      <w:r>
        <w:t xml:space="preserve">Lấy tu vi thực lực của y thì có thể thúc dục thân thể một vị cổ tiên, hai vị cũng gắng gượng làm được, nhưng đồng thời thúc dục thân thể năm vị cổ tiên, chuyện này vượt quá năng lực của y, ít nhất cũng cần năm vị Nhân hoàng đỉnh phong!</w:t>
      </w:r>
    </w:p>
    <w:p>
      <w:pPr>
        <w:pStyle w:val="BodyText"/>
      </w:pPr>
      <w:r>
        <w:t xml:space="preserve">Mỗi một vị cổ tiên cần một loại cấm pháp thúc dục, năm cổ tiên hóa thân xuất hiện, chứng tỏ Ứng Tông Đạo đồng thời tu luyện ngũ đại cấm pháp đến Nhân Hoàng kỳ!</w:t>
      </w:r>
    </w:p>
    <w:p>
      <w:pPr>
        <w:pStyle w:val="BodyText"/>
      </w:pPr>
      <w:r>
        <w:t xml:space="preserve">Có thể nói, nếu như Ứng Tông Đạo phân thân hóa hình, như vậy năm đại cấm pháp này sẽ đều tự biến thành một phân thân, từ đó hình thành năm vị Nhân hoàng!</w:t>
      </w:r>
    </w:p>
    <w:p>
      <w:pPr>
        <w:pStyle w:val="BodyText"/>
      </w:pPr>
      <w:r>
        <w:t xml:space="preserve">Phân thân và hóa thân khác nhau, phân thân là từ trong tu vi bản thân chia ra một phần, phân ra chính là pháp lực, mà hóa thân lại dùng thứ khác hóa thân mà ra, là hình thể.</w:t>
      </w:r>
    </w:p>
    <w:p>
      <w:pPr>
        <w:pStyle w:val="BodyText"/>
      </w:pPr>
      <w:r>
        <w:t xml:space="preserve">Ứng Tông Đạo một thân phân thân cấm pháp, thúc dục cổ tiên hóa thân, phát huy ra thực lực vượt xa bất cứ một vị Nhân hoàng nào, đến rất gần Vu hoàng!</w:t>
      </w:r>
    </w:p>
    <w:p>
      <w:pPr>
        <w:pStyle w:val="BodyText"/>
      </w:pPr>
      <w:r>
        <w:t xml:space="preserve">“Hạ đạo huynh, ngươi muốn đi giết sư đệ ta, ta không ngăn cản.”</w:t>
      </w:r>
    </w:p>
    <w:p>
      <w:pPr>
        <w:pStyle w:val="BodyText"/>
      </w:pPr>
      <w:r>
        <w:t xml:space="preserve">Một lão già lấy ra một quân cờ đen, chỉ thẳng trung ương, cạch một tiếng hạ xuống bàn cờ, thản nhiên nói: “Nhưng sau khi ngươi giết cậu ấy trở về, sẽ phát hiện, Hạ gia chỉ còn lại một mình ngươi.”</w:t>
      </w:r>
    </w:p>
    <w:p>
      <w:pPr>
        <w:pStyle w:val="BodyText"/>
      </w:pPr>
      <w:r>
        <w:t xml:space="preserve">Lời này của hắn thật nhẹ nhàng thoải mái, không có nửa phần tức giận, lại khiến Hạ thánh chủ không thể không ném chuột sợ vỡ đồ.</w:t>
      </w:r>
    </w:p>
    <w:p>
      <w:pPr>
        <w:pStyle w:val="BodyText"/>
      </w:pPr>
      <w:r>
        <w:t xml:space="preserve">Y không chút nghi ngờ, nếu mình đi đánh chết Diệp Húc, sau khi trở về sẽ nhìn thấy Hạ gia Trung Châu biến thành một đống hoang tàn, không ai sống sót!</w:t>
      </w:r>
    </w:p>
    <w:p>
      <w:pPr>
        <w:pStyle w:val="BodyText"/>
      </w:pPr>
      <w:r>
        <w:t xml:space="preserve">Lấy thực lực của ngũ đại hóa thân của Ứng Tông Đạo, tuyệt đối có thể làm được!</w:t>
      </w:r>
    </w:p>
    <w:p>
      <w:pPr>
        <w:pStyle w:val="BodyText"/>
      </w:pPr>
      <w:r>
        <w:t xml:space="preserve">“Chuyện của người trẻ nên để người trẻ tuổi giải quyết, Hạ đạo huynh nghĩ sao?” Vị nữ tiên kia ngẩng đầu nhìn hướng Hạ thánh chủ, như cười như không nói.</w:t>
      </w:r>
    </w:p>
    <w:p>
      <w:pPr>
        <w:pStyle w:val="BodyText"/>
      </w:pPr>
      <w:r>
        <w:t xml:space="preserve">Hạ thánh chủ im lặng, lục đại cấm bảo dần dần bình ổn lại, đột nhiên cười nói: “Ứng tông chủ thật thủ đoạn, không biết ngươi đem cửu cấm của Hoàng Tuyền Ma Tông tu thành mấy cấm rồi?”</w:t>
      </w:r>
    </w:p>
    <w:p>
      <w:pPr>
        <w:pStyle w:val="BodyText"/>
      </w:pPr>
      <w:r>
        <w:t xml:space="preserve">Hoàng Tuyền Ma Tông có tất cả cửu đại cấm pháp, chính là sự thật mà người trong thiên hạ đều biết, cửu đại cấm pháp này tuy không phải những cấm pháp mạnh nhất đương thời, nhưng muốn tu thành thì muôn vàn khó khăn. Từ cổ đến nay, chỉ có một người tu luyện thành cửu cấm, đó chính là tiên tông chủ của Hoàng Tuyền Ma Tông.</w:t>
      </w:r>
    </w:p>
    <w:p>
      <w:pPr>
        <w:pStyle w:val="BodyText"/>
      </w:pPr>
      <w:r>
        <w:t xml:space="preserve">Tên nam tiên trẻ tuổi kia ngẩng đầu nói: “Tám cấm.”</w:t>
      </w:r>
    </w:p>
    <w:p>
      <w:pPr>
        <w:pStyle w:val="BodyText"/>
      </w:pPr>
      <w:r>
        <w:t xml:space="preserve">“Tám cấm Nhân hoàng, Ứng tông chủ qua nhiên tuyệt vời, lấy tư chất ngọc lâu tám tầng của ngươi, đem tám cấm tu luyện đến Nhân hoàng đỉnh phong, thế gian này ngoại trừ Vu hoàng, không còn ai là đối thủ của ngươi nữa.”</w:t>
      </w:r>
    </w:p>
    <w:p>
      <w:pPr>
        <w:pStyle w:val="BodyText"/>
      </w:pPr>
      <w:r>
        <w:t xml:space="preserve">Hạ tông chủ vỗ tay tán thưởng, đột nhiên chuyển đề tài, cười to nói: “Như vậy khoảng cách Ứng tông chủ trở thành Vu hoàng đã không còn xa nhỉ? Ứng tông chủ cách Vu hoàng đại kiếp nạn càng ngày càng gần, chờ một khắc khi Ứng tông chủ trở thành Vu hoàng kia, Hạ gia Trung Châu ta tất sẽ đưa một phần đại lễ, một phần đại lễ khiến cả đời ngươi khó có thể quên!”</w:t>
      </w:r>
    </w:p>
    <w:p>
      <w:pPr>
        <w:pStyle w:val="BodyText"/>
      </w:pPr>
      <w:r>
        <w:t xml:space="preserve">Y vung tay lên, thông đạo tới biển Oan Hồn Hằng Cổ Ma Vực ầm ầm đóng lại, nổi giận đùng đùng, trở về Lôi đình bảo điện.</w:t>
      </w:r>
    </w:p>
    <w:p>
      <w:pPr>
        <w:pStyle w:val="BodyText"/>
      </w:pPr>
      <w:r>
        <w:t xml:space="preserve">Bên cạnh biển Oan Hồn, năm cổ tiên hóa thân ngồi quây lại, đột nhiên một lão già phất tay áo một cái, quấy loạn bàn cờ, thở dài nói: “Một người chơi cờ thật là nhàm chán…”</w:t>
      </w:r>
    </w:p>
    <w:p>
      <w:pPr>
        <w:pStyle w:val="BodyText"/>
      </w:pPr>
      <w:r>
        <w:t xml:space="preserve">Bọn họ đứng dậy nhẹ nhàng bay đi, chỉ nghe vị nữ tiên trong đó thì thầm nói: “Diệp sư đệ tên nhóc kia, thật đúng là thêm loạn cho ta, cậu ta có thể đắc tội ít hơn được không?”</w:t>
      </w:r>
    </w:p>
    <w:p>
      <w:pPr>
        <w:pStyle w:val="BodyText"/>
      </w:pPr>
      <w:r>
        <w:t xml:space="preserve">“Nhưng nói gì thì nói, ta cũng âm cậu ấy một lần. Tương lai khi cậu ta thay ta đỡ Vu hoàng đại kiếp nạn, nhất định sẽ kinh ngạc phát hiện, Hạ gia lại vì một cơn giận định dùng lục đại cấm bảo, đó cũng không phải dễ ngăn cản như vậy…”</w:t>
      </w:r>
    </w:p>
    <w:p>
      <w:pPr>
        <w:pStyle w:val="BodyText"/>
      </w:pPr>
      <w:r>
        <w:t xml:space="preserve">Mấy người nhìn nhau cười rồi đột nhiên biến mất.</w:t>
      </w:r>
    </w:p>
    <w:p>
      <w:pPr>
        <w:pStyle w:val="BodyText"/>
      </w:pPr>
      <w:r>
        <w:t xml:space="preserve">Oành!</w:t>
      </w:r>
    </w:p>
    <w:p>
      <w:pPr>
        <w:pStyle w:val="BodyText"/>
      </w:pPr>
      <w:r>
        <w:t xml:space="preserve">Trong Chuyển Luân Vương Thần Điện, Nam Thiên Môn từ trên trời ầm ầm giáng xuống, cánh cửa cổ xưa này rơi vào trong điện, lập tức bị hơi thở của Vu hoàng ép cho kịch liệt thu nhỏ lại, chỉ còn cao ba thước.</w:t>
      </w:r>
    </w:p>
    <w:p>
      <w:pPr>
        <w:pStyle w:val="BodyText"/>
      </w:pPr>
      <w:r>
        <w:t xml:space="preserve">Diệp Húc cố hết sức đẩy cánh cửa ra, vừa mới ló đầu ra đã bị ép tới chỉ còn to tầm hạt đậu.</w:t>
      </w:r>
    </w:p>
    <w:p>
      <w:pPr>
        <w:pStyle w:val="BodyText"/>
      </w:pPr>
      <w:r>
        <w:t xml:space="preserve">May là thân thể hắn đã tu luyện đến tình cảnh có thể sánh ngang với thân thể bất diệt Tam Bất Diệt cảnh, nếu không chỉ sợ vừa mới ló đầu ra sẽ bị hơi thở Vu hoàng đè nát!</w:t>
      </w:r>
    </w:p>
    <w:p>
      <w:pPr>
        <w:pStyle w:val="BodyText"/>
      </w:pPr>
      <w:r>
        <w:t xml:space="preserve">Trong mắt hắn, tất cả trước mắt trở nên vô cùng lớn, hắn như tiến vào một thế giới vô cùng khổng lồ, thân thể vị Nữ thánh vương không đầu kia biến thành một vị thiên thần cao tới triệu trượng, đứng ở phương xa, cách hắn dường như đến cả ngàn dặm!</w:t>
      </w:r>
    </w:p>
    <w:p>
      <w:pPr>
        <w:pStyle w:val="BodyText"/>
      </w:pPr>
      <w:r>
        <w:t xml:space="preserve">Mà những thứ khác trong điện cũng trở nên khổng lồ, làm cho người ta chỉ cảm thấy mình vô cùng nhỏ bé.</w:t>
      </w:r>
    </w:p>
    <w:p>
      <w:pPr>
        <w:pStyle w:val="BodyText"/>
      </w:pPr>
      <w:r>
        <w:t xml:space="preserve">“Thu thân thể vị Nữ vu hoàng này sao? Đừng đùa…”</w:t>
      </w:r>
    </w:p>
    <w:p>
      <w:pPr>
        <w:pStyle w:val="BodyText"/>
      </w:pPr>
      <w:r>
        <w:t xml:space="preserve">Diệp Húc ngơ ngác nhìn thân thể không đầu của Nữ thánh vương, chỉ thấy trong cái cổ không đầu kia còn có máu tươi không ngừng chảy ra, từ đại điện chảy vào trong biển máu, dường như vị Nữ thánh vương này mới chết không lâu.</w:t>
      </w:r>
    </w:p>
    <w:p>
      <w:pPr>
        <w:pStyle w:val="Compact"/>
      </w:pPr>
      <w:r>
        <w:br w:type="textWrapping"/>
      </w:r>
      <w:r>
        <w:br w:type="textWrapping"/>
      </w:r>
    </w:p>
    <w:p>
      <w:pPr>
        <w:pStyle w:val="Heading2"/>
      </w:pPr>
      <w:bookmarkStart w:id="541" w:name="chương-521-vạn-bảo-thánh-tượng."/>
      <w:bookmarkEnd w:id="541"/>
      <w:r>
        <w:t xml:space="preserve">519. Chương 521: Vạn Bảo Thánh Tượng.</w:t>
      </w:r>
    </w:p>
    <w:p>
      <w:pPr>
        <w:pStyle w:val="Compact"/>
      </w:pPr>
      <w:r>
        <w:br w:type="textWrapping"/>
      </w:r>
      <w:r>
        <w:br w:type="textWrapping"/>
      </w:r>
      <w:r>
        <w:t xml:space="preserve">“Đây mới là thân thể bất tử!”</w:t>
      </w:r>
    </w:p>
    <w:p>
      <w:pPr>
        <w:pStyle w:val="BodyText"/>
      </w:pPr>
      <w:r>
        <w:t xml:space="preserve">Ma La Dư từ trong Nam Thiên Môn ló đầu ra, ngẩng đầu nhìn thân thể không đầu của Nữ thánh vương, khí lực của nàng ta không hề kém Diệp Húc, cũng không bị hơi thở của Vu hoàng đè nát, lẩm bẩm nói: “Thân thể bất tử chân chính…”</w:t>
      </w:r>
    </w:p>
    <w:p>
      <w:pPr>
        <w:pStyle w:val="BodyText"/>
      </w:pPr>
      <w:r>
        <w:t xml:space="preserve">Vị Nữ thánh vương này có tám cánh tay giơ lên trời, ở cổ máu không ngừng chảy ra, ở trong mắt Diệp Húc và Ma La Dư, máu của cô ta chảy ra cứ như là thác nước trút xuống, từ trước cửa thần điện chảy vào trong biển máu.</w:t>
      </w:r>
    </w:p>
    <w:p>
      <w:pPr>
        <w:pStyle w:val="BodyText"/>
      </w:pPr>
      <w:r>
        <w:t xml:space="preserve">Cho dù nàng ta đã tử vong mấy vạn năm rồi, nhưng thân thể vẫn bảo trì được lực sinh mệnh hùng mạnh, dường như trong thân thể có một cỗ máy tạo máu, có thể không ngừng chế tạo ra máu tươi, bởi vậy Ma La Dư mới có thể nói đây là thân thể bất tử chân chính.</w:t>
      </w:r>
    </w:p>
    <w:p>
      <w:pPr>
        <w:pStyle w:val="BodyText"/>
      </w:pPr>
      <w:r>
        <w:t xml:space="preserve">Chẳng qua, nàng ta đã chết thật lâu, máu tươi mới tạo ra kia đã không có huyết mạch hùng mạnh đến cực điểm của Vu hoàng, năng lượng trong máu cũng dần dần loãng.</w:t>
      </w:r>
    </w:p>
    <w:p>
      <w:pPr>
        <w:pStyle w:val="BodyText"/>
      </w:pPr>
      <w:r>
        <w:t xml:space="preserve">Nơi này ma khí nồng đậm tới cực điểm, đối với Ma La Dư vị hoàng tộc trong Ma tộc này mà nói thì nơi đây đúng là thánh địa tu luyện vô thượng!</w:t>
      </w:r>
    </w:p>
    <w:p>
      <w:pPr>
        <w:pStyle w:val="BodyText"/>
      </w:pPr>
      <w:r>
        <w:t xml:space="preserve">“Làm sao mới có thể đi đến bên cạnh vị Nữ vu hoàng này, thu thân thể của nàng ta đây?” Ma La Dư nhíu mày suy nghĩ, không biết phải làm sao.</w:t>
      </w:r>
    </w:p>
    <w:p>
      <w:pPr>
        <w:pStyle w:val="BodyText"/>
      </w:pPr>
      <w:r>
        <w:t xml:space="preserve">Trái ngược với hình thể của cô ta, thân thể vị Nữ vu hoàng này thật sự rất khổng lồ, giống như thiên thần cao triệu trượng, nếu đi đến cạnh thân thể nàng, chỉ sợ Ma La Dư sẽ bị hơi thở Vu hoàng ép cho tới mắt thường cũng không thể nhìn thấy.</w:t>
      </w:r>
    </w:p>
    <w:p>
      <w:pPr>
        <w:pStyle w:val="BodyText"/>
      </w:pPr>
      <w:r>
        <w:t xml:space="preserve">E là cả Bảo Hồn giới, bất diệt chi bảo, cũng không thể chứa được thân thể Vu hoàng khổng lồ như vậy, mạnh mẽ như vậy.</w:t>
      </w:r>
    </w:p>
    <w:p>
      <w:pPr>
        <w:pStyle w:val="BodyText"/>
      </w:pPr>
      <w:r>
        <w:t xml:space="preserve">Hơn nữa, lấy tu vi hiện tại của Ma La Dư và Diệp Húc mà nói thì cho dù có lấy được thân thể vị Nữ vu hoàng này, cũng không thể tế luyện nó thành thân ngoại hóa thân.</w:t>
      </w:r>
    </w:p>
    <w:p>
      <w:pPr>
        <w:pStyle w:val="BodyText"/>
      </w:pPr>
      <w:r>
        <w:t xml:space="preserve">Giả sư bọn họ có thể tu luyện thành ông, cũng không có đủ pháp lực mạnh mẽ để thúc dục.</w:t>
      </w:r>
    </w:p>
    <w:p>
      <w:pPr>
        <w:pStyle w:val="BodyText"/>
      </w:pPr>
      <w:r>
        <w:t xml:space="preserve">“Cô tuyệt cái niệm tưởng này đi!”</w:t>
      </w:r>
    </w:p>
    <w:p>
      <w:pPr>
        <w:pStyle w:val="BodyText"/>
      </w:pPr>
      <w:r>
        <w:t xml:space="preserve">Diệp Húc không vui nói. Hắn nhìn khắp mọi nơi, chỉ thấy nơi bọn họ rơi xuống là ở phía sau vị Nữ vu hoàng này, thân thể vị Nữ thánh vương này ngăn trước cửa chính Chuyển Luân Vương Thần Điện, khó trách lúc trước đám người Ma hoàng đến đây cũng không thể xâm nhập, cướp đoạt sạch nơi đây.</w:t>
      </w:r>
    </w:p>
    <w:p>
      <w:pPr>
        <w:pStyle w:val="BodyText"/>
      </w:pPr>
      <w:r>
        <w:t xml:space="preserve">Mà ở phía sau Nữ thánh vương lại rơi rụng những mạnh vỡ vu bảo to lớn nguy nga như những ngọn núi lớn nhỏ.</w:t>
      </w:r>
    </w:p>
    <w:p>
      <w:pPr>
        <w:pStyle w:val="BodyText"/>
      </w:pPr>
      <w:r>
        <w:t xml:space="preserve">Những mảnh vỡ đó có khi là một bàn tay cánh tay cụt, có khi là một cái đầu tàn tạ, có khi lại là thân thể cao lớn, còn lại là những món vũ khí rách nát, có Anh Lạc Tán Cái, Hoa Cổ Ngư Tràng, Thần Xử Bảo Tỏa, Kim Linh Kim Cung, Ngân Kích Bảo Kỳ, Ngọc Châu Hoa Lam, Bảo Ấn Giới Xích…</w:t>
      </w:r>
    </w:p>
    <w:p>
      <w:pPr>
        <w:pStyle w:val="BodyText"/>
      </w:pPr>
      <w:r>
        <w:t xml:space="preserve">Đây là cấm bảo bán thành phẩm mà Chuyển Luân Nữ Thánh Vương tự tay luyện chế, bị một chưởng của Chu Vũ Mục Vương đánh nát!</w:t>
      </w:r>
    </w:p>
    <w:p>
      <w:pPr>
        <w:pStyle w:val="BodyText"/>
      </w:pPr>
      <w:r>
        <w:t xml:space="preserve">Mặc dù là hơi thở hùng mạnh như thế của Vu hoàng trấn áp, những mảnh vỡ đó cũng không hề thu nhỏ lại, có thể thấy được cái cấm bảo bán thành phẩm này cách cấm bảo chân chính e rằng không còn xa.</w:t>
      </w:r>
    </w:p>
    <w:p>
      <w:pPr>
        <w:pStyle w:val="BodyText"/>
      </w:pPr>
      <w:r>
        <w:t xml:space="preserve">“Đáng tiếc quá, cứ rơi vỡ như vậy…”</w:t>
      </w:r>
    </w:p>
    <w:p>
      <w:pPr>
        <w:pStyle w:val="BodyText"/>
      </w:pPr>
      <w:r>
        <w:t xml:space="preserve">Diệp Húc chỉ cảm thấy tiếc hận trong lòng, mặc dù mạnh mẽ như Hạ gia, từ sau khi Thiên Địa Dương tam đỉnh mất đi, hơn mười vạn năm cũng không hề luyện chế ra được cấm bảo bán thành phẩm, chỉ luyện ra được ba cái đại đỉnh cấp bậc nhân hoàng chi bảo.</w:t>
      </w:r>
    </w:p>
    <w:p>
      <w:pPr>
        <w:pStyle w:val="BodyText"/>
      </w:pPr>
      <w:r>
        <w:t xml:space="preserve">Mà vị Chuyển Luân Nữ Thánh Vương này lại có thể luyện ra một kiện cấm bảo bán thành phẩm, thậm chí có hy vọng trở thành cấm bảo chân chính, cho nên món bảo vật này bị hủy đi thật đáng tiếc biết bao.</w:t>
      </w:r>
    </w:p>
    <w:p>
      <w:pPr>
        <w:pStyle w:val="BodyText"/>
      </w:pPr>
      <w:r>
        <w:t xml:space="preserve">Trong những mảnh vỡ cấm bảo đó, những đoàn Ngũ Hành kim khí từ giữa nở rộ, ngũ sắc rực rỡ, giống như Khổng Tước xòe đuôi, đẹp không sao tả xiết.</w:t>
      </w:r>
    </w:p>
    <w:p>
      <w:pPr>
        <w:pStyle w:val="BodyText"/>
      </w:pPr>
      <w:r>
        <w:t xml:space="preserve">“Đây là cấm bảo bán thành phẩm mà vị Chuyển Luân Nữ Thánh Vương kia luyện chế, Vạn Bảo Thánh Tượng!”</w:t>
      </w:r>
    </w:p>
    <w:p>
      <w:pPr>
        <w:pStyle w:val="BodyText"/>
      </w:pPr>
      <w:r>
        <w:t xml:space="preserve">Ma La Dư không nhìn thân thể Nữ thánh vương nữa, hai mắt tỏa sáng, nhìn chằm chằm những mảnh vỡ vu bảo giống núi lớn kia, thấp giọng nói: “Vạn Bảo Thánh Tượng hoàn chỉnh, đây chính là Thánh tượng của Thần phật viễn cổ, có tổng cộng hai mươi bốn cái đầu, mười tám cánh tay, trong mười tám cái tay đều cầm một kiện vũ khí, tác dụng khác nhau. Cha ta từng ở trong này thu được một vũ khí hoàn chỉnh, chính là từ Ngũ Hành kim khí luyện hóa mà thành, uy lực rất lớn, đáng tiếc món bảo vật đó bị ông phá hỏng, sau khi luyện lại đã luyện thành một vu bảo khác!”</w:t>
      </w:r>
    </w:p>
    <w:p>
      <w:pPr>
        <w:pStyle w:val="BodyText"/>
      </w:pPr>
      <w:r>
        <w:t xml:space="preserve">“Vạn Bảo Thánh Tượng? Thánh tượng của Thần phật viễn cổ?”</w:t>
      </w:r>
    </w:p>
    <w:p>
      <w:pPr>
        <w:pStyle w:val="BodyText"/>
      </w:pPr>
      <w:r>
        <w:t xml:space="preserve">Trước mắt Diệp Húc không khỏi hiện ra một tôn Thánh Tượng, hai mươi bốn đầu mười tám cánh tay, cầm trong tay các loại vũ khí vu bảo, có thể tưởng tượng nếu món cấm bảo này luyện chế thành công, uy lực tất không phải là nhỏ, khi thúc dục lên, chỉ e như thần phật viễn cổ phục sinh, đại khai sát giới, trấn áp tứ phương!</w:t>
      </w:r>
    </w:p>
    <w:p>
      <w:pPr>
        <w:pStyle w:val="BodyText"/>
      </w:pPr>
      <w:r>
        <w:t xml:space="preserve">Nếu vị Chuyển Luân Nữ Thánh Vương này thật sự luyện chế thành công kiện cấm bảo này, uy năng của nó chỉ e còn trên cả một số cấm bảo khác!</w:t>
      </w:r>
    </w:p>
    <w:p>
      <w:pPr>
        <w:pStyle w:val="BodyText"/>
      </w:pPr>
      <w:r>
        <w:t xml:space="preserve">“Không biết Chuyển Luân Tiểu Thánh Vương, Bình Đẳng Vương Thái tử cùng đám cường giả không biết tên kia lúc này đang ở chỗ nào của thần điện?”</w:t>
      </w:r>
    </w:p>
    <w:p>
      <w:pPr>
        <w:pStyle w:val="BodyText"/>
      </w:pPr>
      <w:r>
        <w:t xml:space="preserve">Diệp Húc nhìn khắp mọi nơi, nhưng vẫn chưa phát hiện bóng dáng đám người Chuyển Luân Tiểu Thánh Vương, lập tức không quan tâm nữa.</w:t>
      </w:r>
    </w:p>
    <w:p>
      <w:pPr>
        <w:pStyle w:val="BodyText"/>
      </w:pPr>
      <w:r>
        <w:t xml:space="preserve">Những mảnh vỡ vu bảo đó giống như núi lớn cao ngất, nhìn như rất gần, nhưng bởi vì thân thể đám người Diệp Húc bị hơi thở Vu hoàng ép xuống, thực tế thì lại cực kỳ xa xôi.</w:t>
      </w:r>
    </w:p>
    <w:p>
      <w:pPr>
        <w:pStyle w:val="BodyText"/>
      </w:pPr>
      <w:r>
        <w:t xml:space="preserve">Hơn nữa nơi đây tràn ngập hơi thở Vu hoàng, cực kỳ hùng mạnh áp bách, chẳng những đừng mong có thể phi hành, thập chí đi đường cũng cực kỳ khó khăn, cất bước gian nan.</w:t>
      </w:r>
    </w:p>
    <w:p>
      <w:pPr>
        <w:pStyle w:val="BodyText"/>
      </w:pPr>
      <w:r>
        <w:t xml:space="preserve">Diệp Húc lập tức thu Nam Thiên Môn, cùng Ma La Dư đi đến một mảnh vỡ gần nhất.</w:t>
      </w:r>
    </w:p>
    <w:p>
      <w:pPr>
        <w:pStyle w:val="BodyText"/>
      </w:pPr>
      <w:r>
        <w:t xml:space="preserve">Đây là một cái đầu cực lớn, khá hoàn chỉnh, Ngũ Hành kim khí cũng cực kỳ nồng đậm.</w:t>
      </w:r>
    </w:p>
    <w:p>
      <w:pPr>
        <w:pStyle w:val="BodyText"/>
      </w:pPr>
      <w:r>
        <w:t xml:space="preserve">“Thiếu Bảo, ngươi nói nếu chúng ta thu hết mảnh vỡ vu bảo nơi đây, có thể khôi phục được diện mạo của món cấm bảo bán thành phẩm kia không?” Ánh mắt Ma La Dư chớp chớp sáng lên, cười nói.</w:t>
      </w:r>
    </w:p>
    <w:p>
      <w:pPr>
        <w:pStyle w:val="BodyText"/>
      </w:pPr>
      <w:r>
        <w:t xml:space="preserve">Diệp Húc lắc đầu cười nói: “Lúc trước Ma hoàng và một vài vị Đại Minh Tôn Vương đến nơi đây, lấy thực lực của bọn họ đều không thể lấy đi hết mảnh vỡ cấm bảo nơi đây, huống chi là chúng ta? Có thể thu được một mảnh cũng coi như không tồi rồi.”</w:t>
      </w:r>
    </w:p>
    <w:p>
      <w:pPr>
        <w:pStyle w:val="BodyText"/>
      </w:pPr>
      <w:r>
        <w:t xml:space="preserve">Ma La Dư gật đầu, nhìn khắp mọi nơi, thật cẩn thận nói: “Cha ta nói, nơi nguy hiểm nhất trong biển Oan Hồn không phải là Hoàng Tuyền lộ, mà là tòa Chuyển Luân Vương Thần Điện này, có thể thấy nơi này nguy hiểm trùng điệp, ngàn vạn lần đừng có xuất hiện thêm một cái âm hồn Nữ thánh vương không đầu nữa…”</w:t>
      </w:r>
    </w:p>
    <w:p>
      <w:pPr>
        <w:pStyle w:val="BodyText"/>
      </w:pPr>
      <w:r>
        <w:t xml:space="preserve">Hai người cố gắng tiến đến phía trước, hơi thở Vu hoàng dần dần yếu đi, nhưng hơi thở cấm bảo lại càng ngày càng mạnh, bọn họ bị kẹp giữa hai loại hơi thở này, giống như cả người bị hai luồng lực lớn lôi kéo, gần như suýt bị xé thành hai mảnh!</w:t>
      </w:r>
    </w:p>
    <w:p>
      <w:pPr>
        <w:pStyle w:val="BodyText"/>
      </w:pPr>
      <w:r>
        <w:t xml:space="preserve">Loại áp lực này không chỉ ảnh hưởng lên thân thể, mà cũng có ảnh hưởng xé rách với nguyên thần, hồn phách, thần thức bọn họ. Ma La Dư đã tu luyện ra pháp tướng, loại sức mạnh này thậm chí còn kéo được cả pháp tướng chân thân của cô ta.</w:t>
      </w:r>
    </w:p>
    <w:p>
      <w:pPr>
        <w:pStyle w:val="BodyText"/>
      </w:pPr>
      <w:r>
        <w:t xml:space="preserve">Nhưng Diệp Húc nhanh chóng phát hiện, đối kháng hai loại áp lực này, vận chuyển Bàn Vương Khai Thiên Kinh rất có lợi cho tu vi.</w:t>
      </w:r>
    </w:p>
    <w:p>
      <w:pPr>
        <w:pStyle w:val="BodyText"/>
      </w:pPr>
      <w:r>
        <w:t xml:space="preserve">Thử hỏi, trên đời làm sao có thể tìm được một chỗ, có thể đối kháng uy áp của Vu hoàng và cấm bảo để tu luyện, tôi luyện bản thân?</w:t>
      </w:r>
    </w:p>
    <w:p>
      <w:pPr>
        <w:pStyle w:val="BodyText"/>
      </w:pPr>
      <w:r>
        <w:t xml:space="preserve">Dưới hai loại áp lực nơi đây, mặc dù là Bàn Vương Khai Thiên Kinh cũng vận chuyển chậm hẳn lại, nhưng mỗi lần vận hành đều mang đến chỗ tốt đều là thời kỳ tầm thường không thể nào tưởng tượng được, không chỉ luyện hóa một lượng lớn thuần dương linh khí, khiến tộc độ tu luyện của hắn tăng vọt, thậm chí dưới loại áp lực này, tu vi cũng vô cùng tinh thuần.</w:t>
      </w:r>
    </w:p>
    <w:p>
      <w:pPr>
        <w:pStyle w:val="BodyText"/>
      </w:pPr>
      <w:r>
        <w:t xml:space="preserve">Ma La Dư cũng nhận thấy chỗ tốt khi tu luyện ở nơi đây, Diệp Húc còn cần dùng thuần dương linh mạch để tu luyện, mà cô ta thì trực tiếp hấp thu ma khí tràn ngập trong Chuyển Luân Vương Thần Điện là được.</w:t>
      </w:r>
    </w:p>
    <w:p>
      <w:pPr>
        <w:pStyle w:val="BodyText"/>
      </w:pPr>
      <w:r>
        <w:t xml:space="preserve">Tốc độ tu luyện của cô không hề chậm hơn Diệp Húc chút nào, không ngừng cắn nuốt ma khí nơi đây, bổ sung vào Đệ thất luân hải của mình.</w:t>
      </w:r>
    </w:p>
    <w:p>
      <w:pPr>
        <w:pStyle w:val="BodyText"/>
      </w:pPr>
      <w:r>
        <w:t xml:space="preserve">“Thiên huyền địa hoàng, vũ trụ hoàng hoang, đại nhật doanh mãn, thần túc liệt trương…”</w:t>
      </w:r>
    </w:p>
    <w:p>
      <w:pPr>
        <w:pStyle w:val="BodyText"/>
      </w:pPr>
      <w:r>
        <w:t xml:space="preserve">Đoạn lời này là nguyên tắc chung của Bàn Vương Khai Thiên Kinh do Diệp Húc khai sáng ra, thuật nghĩa khúc mở đầu, giảng đại sự kiện sau khi khai thiên lập địa, mang cấm pháp quan trọng nhất của mình dung nhập vào bên trong quy tắc.</w:t>
      </w:r>
    </w:p>
    <w:p>
      <w:pPr>
        <w:pStyle w:val="BodyText"/>
      </w:pPr>
      <w:r>
        <w:t xml:space="preserve">Thanh trọc nhị khí, thanh giả là huyền, hóa thành trời cao, trọc giả là hoàng, hóa thành mặt đất, hợp lại một chỗ chính là Huyền Hoàng khí, căn cơ của vũ trụ, nền móng của Bàn Vương Khai Thiên Kinh của hắn chính là Thiên Huyền Địa Hoàng!</w:t>
      </w:r>
    </w:p>
    <w:p>
      <w:pPr>
        <w:pStyle w:val="BodyText"/>
      </w:pPr>
      <w:r>
        <w:t xml:space="preserve">Mà hai chữ vũ trụ trong vũ trụ hồng hoang lại chỉ Đại Tiểu Chu Thiên Tinh Đấu Cấm Pháp, Chu Thiên Tinh Đấu là vũ, mở ra không gian vô cùng vô tận, rộng lớn thênh thang, Tinh Không Trụ Quang là trụ, thời gian năm tháng, nhanh chóng trôi qua.</w:t>
      </w:r>
    </w:p>
    <w:p>
      <w:pPr>
        <w:pStyle w:val="BodyText"/>
      </w:pPr>
      <w:r>
        <w:t xml:space="preserve">Hai chữ hồng hoang là chỉ hoang man rộng lớn, Thái Hoàng Thần Vương Khai Thiên ấn, thế giới do khí thế của hắn mở ra, thiên địa sơ tích, rộng lớn vô cùng, man hoang cuồng dã, có cự thú viễn cổ sinh tồn.</w:t>
      </w:r>
    </w:p>
    <w:p>
      <w:pPr>
        <w:pStyle w:val="BodyText"/>
      </w:pPr>
      <w:r>
        <w:t xml:space="preserve">Đại nhật doanh mãn, thần túc liệt trương, một câu sau kia chính là chỉ tinh đấu vận hành, câu trước chỉ Hạo Thiên Đại Đạo Chân Kinh, diễn hóa ra liệt nhật cuồn cuộn, Tam Túc Kim Ô.</w:t>
      </w:r>
    </w:p>
    <w:p>
      <w:pPr>
        <w:pStyle w:val="BodyText"/>
      </w:pPr>
      <w:r>
        <w:t xml:space="preserve">Kinh văn phía sau chính là đem Cửu Chuyển Nguyên Công, Đô Thiên Thập Nhị Thần Sát, Vạn Kiếp Vô Lượng Tâm Kinh, Đại Tiểu Chu Thiên Cấm Pháp đám tâm pháp đó hết thảy dung nạp kết hợp, đáng tiếc chính là kinh văn đứt quãng, cũng không hoàn thiện.</w:t>
      </w:r>
    </w:p>
    <w:p>
      <w:pPr>
        <w:pStyle w:val="BodyText"/>
      </w:pPr>
      <w:r>
        <w:t xml:space="preserve">Bàn Vương Khai Thiên Kinh của hắn còn chưa toàn vẹn, nhưng nguyên tắc khúc mở đầu của kinh văn đã được Diệp Húc cân nhắc ra, đợi một thời gian, nếu hắn trở thành Vu hoàng, một loại cấm pháp hoàn toàn mới tất có thể sinh ra, truyền lưu muôn đời.</w:t>
      </w:r>
    </w:p>
    <w:p>
      <w:pPr>
        <w:pStyle w:val="BodyText"/>
      </w:pPr>
      <w:r>
        <w:t xml:space="preserve">Diệp Húc chậm rãi thúc dục Bàn Vương Khai Thiên Kinh, không ngừng luyện hóa thuần dương linh khí.</w:t>
      </w:r>
    </w:p>
    <w:p>
      <w:pPr>
        <w:pStyle w:val="BodyText"/>
      </w:pPr>
      <w:r>
        <w:t xml:space="preserve">“Ơ? Tu luyện lâu như vậy, không ngờ thuần dương linh mạch khuyết thiếu này lại bị ta tiêu hóa hết hơn bảy tám phần. Xem ra qua không lâu nữa, cái linh mạch này sẽ bị ta luyện hóa hoàn toàn thành tu vi, đến lúc đó lại lấy một cái khác ra.”</w:t>
      </w:r>
    </w:p>
    <w:p>
      <w:pPr>
        <w:pStyle w:val="BodyText"/>
      </w:pPr>
      <w:r>
        <w:t xml:space="preserve">Diệp Húc ngẩng đầu nhìn thoáng qua, không để tâm, tiếp tục cần tu khổ luyện, mượn uy áp của Nữ thánh vương và cấm bảo vỡ nát để nâng cao tu vi thực lực của mình, rèn luyện nguyên thần, cường hóa thân thể.</w:t>
      </w:r>
    </w:p>
    <w:p>
      <w:pPr>
        <w:pStyle w:val="BodyText"/>
      </w:pPr>
      <w:r>
        <w:t xml:space="preserve">Nếu bị người biết được hắn luôn dùng thuần dương linh mạch để tu luyện, hơn nữa không đánh linh mạch vào trong địa mạch, khiến linh mạch tự trưởng thành, chắc chắn sẽ phải chửi ẩm lên hắn là đồ phá gia chi tử.</w:t>
      </w:r>
    </w:p>
    <w:p>
      <w:pPr>
        <w:pStyle w:val="BodyText"/>
      </w:pPr>
      <w:r>
        <w:t xml:space="preserve">Dù sao thuần dương linh mạch chính là căn cơ để thành tựu Vu hoàng, các đại thánh địa ai không cẩn thận bảo hộ cửu giai thuần dương linh mạch, chỉ sợ linh mạch khiếm khuyết? Những thánh địa đó ai không nhốt đánh linh mạch vào trong địa mạch, khiến thuần dương linh mạch không ngừng hấp thu địa khí để trưởng thành lớn mạnh, thậm chí còn phải cả cường giả canh gác?</w:t>
      </w:r>
    </w:p>
    <w:p>
      <w:pPr>
        <w:pStyle w:val="BodyText"/>
      </w:pPr>
      <w:r>
        <w:t xml:space="preserve">Từ cổ đến nay, chỉ sợ có mỗi Diệp Húc mới có thể xa xỉ lấy ra thuần dương linh mạch, ăn từng miếng từng miếng như gặm những củ cải một văn tiền được hai cân.</w:t>
      </w:r>
    </w:p>
    <w:p>
      <w:pPr>
        <w:pStyle w:val="BodyText"/>
      </w:pPr>
      <w:r>
        <w:t xml:space="preserve">Bọn đi hơn mười ngày vẫn chưa đi đến trước cái đầu sứt mẻ kia, Diệp Húc chỉ cảm thấy dương khí trong cơ thể càng này càng thịnh, trong lòng không khỏi nghiêm nghị, đây là dấu hiệu Bàn Vương Khai Thiên Kinh của hắn sắp đột phá!</w:t>
      </w:r>
    </w:p>
    <w:p>
      <w:pPr>
        <w:pStyle w:val="BodyText"/>
      </w:pPr>
      <w:r>
        <w:t xml:space="preserve">Ầm!</w:t>
      </w:r>
    </w:p>
    <w:p>
      <w:pPr>
        <w:pStyle w:val="BodyText"/>
      </w:pPr>
      <w:r>
        <w:t xml:space="preserve">Lại một vầng mặt trời từ trong biển mọc lên, một con Tam Túc Kim Ô thật lớn sinh ra từ trong mặt trời, kéo mặt trời bay lên. Hiện giờ trong thế giới do khí thế của hắn mở ra đã có bảy mặt trời, không trung dường như bị đốt cho cháy sém!</w:t>
      </w:r>
    </w:p>
    <w:p>
      <w:pPr>
        <w:pStyle w:val="BodyText"/>
      </w:pPr>
      <w:r>
        <w:t xml:space="preserve">Hạo Thiên Đại Đạo Chân Kinh mà Bàn Vương Khai Thiên Kinh của hắn dung nạp cực kỳ mạnh mẽ, uy lực của môn cấm pháp này hẳn là còn trên cả Đại Tiểu Chu Thiên Cấm Pháp, hào quang của bảy mặt trời thậm chí át cả tinh đấu ngân hà tinh hải đầy trời kia!</w:t>
      </w:r>
    </w:p>
    <w:p>
      <w:pPr>
        <w:pStyle w:val="BodyText"/>
      </w:pPr>
      <w:r>
        <w:t xml:space="preserve">Diệp Húc chỉ cảm thấy sát ý trong tâm mình kích động, dường như bất cứ lúc nào cũng có thể đột phá khỏi trấn áp của Công Đức Kim Luân và Thập Phương U Minh, trong lòng không khỏi cả kinh.</w:t>
      </w:r>
    </w:p>
    <w:p>
      <w:pPr>
        <w:pStyle w:val="BodyText"/>
      </w:pPr>
      <w:r>
        <w:t xml:space="preserve">Cũng may Công Đức Kim Luân hắn đã tu luyện đến tầng thứ bảy, độ cao Đạo Đức Kim Luân, bảy đại kim luân liên tục xoay tròn, trấn áp sát niệm trong tâm hắn xuống.</w:t>
      </w:r>
    </w:p>
    <w:p>
      <w:pPr>
        <w:pStyle w:val="BodyText"/>
      </w:pPr>
      <w:r>
        <w:t xml:space="preserve">“Hai vị, niệm ở các ngươi từng chỉ điểm ta con đường tắt tiến vào Chuyển Luân Vương Thần Điện, lão phu xin khuyên các ngươi một câu, nên sớm rời khỏi nơi đây đi, tránh cho bị mất mạng ở đây!”</w:t>
      </w:r>
    </w:p>
    <w:p>
      <w:pPr>
        <w:pStyle w:val="BodyText"/>
      </w:pPr>
      <w:r>
        <w:t xml:space="preserve">Diệp Húc đột nhiên nghe được một giọng nói già nua, ngẩng đầu lên nhìn, đã thấy một lão già Ma tộc đang chạy tới vị trí mảnh vỡ Vạn Bảo Thánh Tượng rơi xuống, như vậy cũng là định thu mảnh vỡ của món cấm bảo tổn hại này.</w:t>
      </w:r>
    </w:p>
    <w:p>
      <w:pPr>
        <w:pStyle w:val="BodyText"/>
      </w:pPr>
      <w:r>
        <w:t xml:space="preserve">Vị lão già ma tộc này có ánh mắt bất thiện, ngập tràn sát khí.</w:t>
      </w:r>
    </w:p>
    <w:p>
      <w:pPr>
        <w:pStyle w:val="Compact"/>
      </w:pPr>
      <w:r>
        <w:br w:type="textWrapping"/>
      </w:r>
      <w:r>
        <w:br w:type="textWrapping"/>
      </w:r>
    </w:p>
    <w:p>
      <w:pPr>
        <w:pStyle w:val="Heading2"/>
      </w:pPr>
      <w:bookmarkStart w:id="542" w:name="chương-522-của-ông-mày-đó."/>
      <w:bookmarkEnd w:id="542"/>
      <w:r>
        <w:t xml:space="preserve">520. Chương 522: Của Ông Mày Đó!.</w:t>
      </w:r>
    </w:p>
    <w:p>
      <w:pPr>
        <w:pStyle w:val="Compact"/>
      </w:pPr>
      <w:r>
        <w:br w:type="textWrapping"/>
      </w:r>
      <w:r>
        <w:br w:type="textWrapping"/>
      </w:r>
      <w:r>
        <w:t xml:space="preserve">Lão già Ma tộc này đúng là khi ở trên bờ biển máu, vị cường giả điều khiển bất diệt thuyền phóng lên cao, mở miệng nói lời cảm tạ với Diệp Húc.</w:t>
      </w:r>
    </w:p>
    <w:p>
      <w:pPr>
        <w:pStyle w:val="BodyText"/>
      </w:pPr>
      <w:r>
        <w:t xml:space="preserve">Ngươi này điều khiển thuyền định vượt biển tiến vào Chuyển Luân Vương Thần Điện, lại bị vây khốn ước chừng ba năm, nếu như không phải Diệp Húc đến nơi đây, to tiếng nói ra đường tắt tiến vào Chuyển Luân Vương Thần Điện, chỉ sợ ông ta hao hết thọ nguyên cũng chưa chắc có thể đi vào tòa thần điện này.</w:t>
      </w:r>
    </w:p>
    <w:p>
      <w:pPr>
        <w:pStyle w:val="BodyText"/>
      </w:pPr>
      <w:r>
        <w:t xml:space="preserve">Ông ta là một tên vương tộc họ Bà, ba đầu bốn tay, tu vi cực mạnh mẽ, sâu không lường được.</w:t>
      </w:r>
    </w:p>
    <w:p>
      <w:pPr>
        <w:pStyle w:val="BodyText"/>
      </w:pPr>
      <w:r>
        <w:t xml:space="preserve">Hằng Cổ Ma Vực ngoài thập đại thần điện còn có rất nhiều thánh địa Ma tộc khác, tuy không cao quý như thập đại thần điện, nhưng thực lực hùng mạnh đủ để sánh ngang với thánh địa trong thế giới Vu Hoang.</w:t>
      </w:r>
    </w:p>
    <w:p>
      <w:pPr>
        <w:pStyle w:val="BodyText"/>
      </w:pPr>
      <w:r>
        <w:t xml:space="preserve">Người này hẳn là cường giả một thánh địa nào đó trong Hằng Cổ Ma Vực, định xâm nhập vào biển Oan Hồn tầm bảo.</w:t>
      </w:r>
    </w:p>
    <w:p>
      <w:pPr>
        <w:pStyle w:val="BodyText"/>
      </w:pPr>
      <w:r>
        <w:t xml:space="preserve">Ma La Dư ánh mắt chớp lên, cười khanh khách nói: “Vị lão tiên sinh này, nếu chúng ta cố ý đi đến, có phải lão sẽ lập tức muốn xử lý hai người chúng ta không?”</w:t>
      </w:r>
    </w:p>
    <w:p>
      <w:pPr>
        <w:pStyle w:val="BodyText"/>
      </w:pPr>
      <w:r>
        <w:t xml:space="preserve">Lão già kia làm ra vẻ, cười tủm tỉm nói: “Hai vị dù sao cũng là ân nhân của ta, chỉ bảo ta đường tắt tiến vào Chuyển Luân Vương Thần Điện, lão phu lại không tốt lấy oán trả ân. Không bằng như vậy đi, các ngươi bái ta làm cha, ta nhận các ngươi làm nghĩa tử nghĩa nữ, như vậy thì chúng ta sẽ là người một nhà, lão phu đương nhiên sẽ không xuống tay với các người. Nếu các ngươi không đồng ý, vậy lão phu cũng không còn cách nào khác, đành phải tiễn hai vị ra đi.”</w:t>
      </w:r>
    </w:p>
    <w:p>
      <w:pPr>
        <w:pStyle w:val="BodyText"/>
      </w:pPr>
      <w:r>
        <w:t xml:space="preserve">“Bái ngươi làm cha?”</w:t>
      </w:r>
    </w:p>
    <w:p>
      <w:pPr>
        <w:pStyle w:val="BodyText"/>
      </w:pPr>
      <w:r>
        <w:t xml:space="preserve">Ma La Dư ngẩn ra, cười lạnh nói: “Ngươi cũng xứng sao? Ngươi liếm giày cho cha ta, cha ta còn ngại bẩn ấy chứ!”</w:t>
      </w:r>
    </w:p>
    <w:p>
      <w:pPr>
        <w:pStyle w:val="BodyText"/>
      </w:pPr>
      <w:r>
        <w:t xml:space="preserve">Lão già kia nổi giận, lạnh giọng nói: “Ta không xứng? Lão phu hiện giờ đã tu luyện đến Thiên Tương kỳ đỉnh phong, nửa bước tiến vào Tam Bất Diệt cảnh, sắp thành thân thể bất diệt, ngươi dám nói ta không xứng?”</w:t>
      </w:r>
    </w:p>
    <w:p>
      <w:pPr>
        <w:pStyle w:val="BodyText"/>
      </w:pPr>
      <w:r>
        <w:t xml:space="preserve">Diệp Húc khẽ ho khan một tiếng, mỉm cười nói: “Vị lão tiên sinh này, bảo vật trong Chuyển Luân Vương Thần Điện cũng không phải chỉ có cái đầu của Vạn Bảo Thánh Tượng này, Vạn Bảo Thánh Tượng vỡ nát ra còn có những mảnh vỡ cấm bảo khác. Còn mong lão tiên sinh nhường một chút, đi tìm mảnh vỡ cấm bảo khác, tránh cho tổn thương hòa khí.”</w:t>
      </w:r>
    </w:p>
    <w:p>
      <w:pPr>
        <w:pStyle w:val="BodyText"/>
      </w:pPr>
      <w:r>
        <w:t xml:space="preserve">Lão già kia cười lạnh nói: “Bảo ta nhường một lần? Mơ mộng hão huyền! tòa Chuyển Luân Vương Thần Điện này tràn đầy hơi thở Vu hoàng, mảnh vỡ cấm bảo tuy nhiều, nhưng đi tới rất khó, cái đầu Vạn Bảo Thánh Tượng này gần nhất, nhưng đi đến trước mặt nó cũng phải mất hai tháng! Những mảnh vỡ khác cách xa hơn, thậm chí đi cả một năm cũng chưa chắc có thể đi đến nơi! Tiểu tử, nếu hai người các ngươi hôm nay đồng ý bái ta làm cha, ta sẽ tha cho các ngươi một mạng, nếu không, thì chết ngay lập tức!”</w:t>
      </w:r>
    </w:p>
    <w:p>
      <w:pPr>
        <w:pStyle w:val="BodyText"/>
      </w:pPr>
      <w:r>
        <w:t xml:space="preserve">Diệp Húc rùng mình trong lòng, đột nhiên nghĩ tới điều then chốt, thầm nhủ: “Chỉ sợ đám người Chuyển Luân Tiểu Thánh Vương, Bình Đẳng Vương Thái tử cũng tính toán như vậy, thu những mảnh vỡ cấm bảo gần nhất. Tới trước cái đầu Vạn Bảo Thánh Tượng này, đến lúc đó e là sẽ có một trận long tranh hổ đấu nữa!”</w:t>
      </w:r>
    </w:p>
    <w:p>
      <w:pPr>
        <w:pStyle w:val="BodyText"/>
      </w:pPr>
      <w:r>
        <w:t xml:space="preserve">Hào khí trong lòng hắn cao vạn trượng, hiện giờ tu vi hắn và Ma La Dư đều đã khôi phục, ở Chuyển Luân Vương Thần Điện loại địa phương này, có hơi thở Vu hoàng và cấm bảo trấn áp, những vu bảo khác đều không thể tế lên được, cho dù đối mặt với tất cả cường giả vây công, hắn cũng không sợ chút nào!</w:t>
      </w:r>
    </w:p>
    <w:p>
      <w:pPr>
        <w:pStyle w:val="BodyText"/>
      </w:pPr>
      <w:r>
        <w:t xml:space="preserve">“Chuyển Luân Tiểu Thánh Vương, ở nơi này sẽ là tử kỳ của các ngươi!” Diệp Húc khóe miệng lộ ra chút ý cười, có vẻ có chút tàn nhẫn, không hề thanh tú sáng sủa như trước, điểm ấy ngay cả hắn cũng không chú ý tới.</w:t>
      </w:r>
    </w:p>
    <w:p>
      <w:pPr>
        <w:pStyle w:val="BodyText"/>
      </w:pPr>
      <w:r>
        <w:t xml:space="preserve">Ma La Dư lại nhìn thấy nụ cười đó trong mắt, trong lòng không khỏi cả kinh: “Thập Phương U Minh của ta, e rằng không trấn áp được tâm ma của hắn…”</w:t>
      </w:r>
    </w:p>
    <w:p>
      <w:pPr>
        <w:pStyle w:val="BodyText"/>
      </w:pPr>
      <w:r>
        <w:t xml:space="preserve">Lão già Ma tộc kia đằng đằng sát khí, ánh mắt âm độc, ba khuôn mặt, sáu con mắt cùng mở ra, oai phong lẫm lẫm, quát: “Nói cho các ngươi biết, lão phu chính là Thái Thượng trưởng lão Bà La Liệt của Đại Phạm Ma Luân Thánh Địa ở Long Độ Phạm Biến Địa Ngục, vương tộc họ Bà, huyết thống cao quý, các ngươi bái ta làm nghĩ phụ cũng không làm nhục các ngươi!”</w:t>
      </w:r>
    </w:p>
    <w:p>
      <w:pPr>
        <w:pStyle w:val="BodyText"/>
      </w:pPr>
      <w:r>
        <w:t xml:space="preserve">Diệp Húc lắc đầu, mỉm cười nói: “</w:t>
      </w:r>
    </w:p>
    <w:p>
      <w:pPr>
        <w:pStyle w:val="BodyText"/>
      </w:pPr>
      <w:r>
        <w:t xml:space="preserve">“Ngươi nói cái gì?” Lão già Bà La Liệt kia không nghe rõ, nghi hoặc hỏi.</w:t>
      </w:r>
    </w:p>
    <w:p>
      <w:pPr>
        <w:pStyle w:val="BodyText"/>
      </w:pPr>
      <w:r>
        <w:t xml:space="preserve">“Ta nói..</w:t>
      </w:r>
    </w:p>
    <w:p>
      <w:pPr>
        <w:pStyle w:val="BodyText"/>
      </w:pPr>
      <w:r>
        <w:t xml:space="preserve">Diệp Húc tiến lên một bước, mặt mỉm cười, nói năng rõ ràng, chậm rãi nói: “Ngươi là ai? Loại nhân vật như chó mà cũng dám dõng dạc bảo chúng ta bái ngươi làm nghĩa phụ? Nếu không nhờ ta ở trên bờ biển máu báo cho ngươi biết đường tắt đi vào Chuyển Luân Vương Thần Điện, ngươi đến nay vẫn còn giống một con chó đào bới trong biển máu, cả đời cho đến già chết đi, cũng đừng mơ tưởng tiến vào tòa thần điện này!”</w:t>
      </w:r>
    </w:p>
    <w:p>
      <w:pPr>
        <w:pStyle w:val="BodyText"/>
      </w:pPr>
      <w:r>
        <w:t xml:space="preserve">Bà La Liệt giận tím mắt, tức giận đến tay chân run rẩy, phẫn nộ quát lên: “Xem ra các ngươi một lòng muốn chết…”</w:t>
      </w:r>
    </w:p>
    <w:p>
      <w:pPr>
        <w:pStyle w:val="BodyText"/>
      </w:pPr>
      <w:r>
        <w:t xml:space="preserve">Diệp Húc làm ngơ, nhẹ nhàng đi đến phía trước, trông thật nhã nhặn, từ từ nói: “Nếu ngươi không biết báo ân, ngược lại tại đây ngăn cản ân nhân, dù là một con chó, cho nó một khúc xương nó đều biết vẫy đuôi lấy lòng! Ngươi thì ngược lại, không ngờ dám uy hiếp ân nhân, thậm chí định tiêu diệt ân nhân, đúng là cái thứ không bằng cả con chó! Ta bảo ngươi đi tìm bảo vật khác là khôn muốn giết ngươi, cho ngươi mặt mũi! Vương tộc họ Bà sao, rất cao quý sao? Hai người chúng ta tùy tiện nhổ một cọng lông chân đều cao quý hơn huyết thống của ngươi ngàn vạn lần!”</w:t>
      </w:r>
    </w:p>
    <w:p>
      <w:pPr>
        <w:pStyle w:val="BodyText"/>
      </w:pPr>
      <w:r>
        <w:t xml:space="preserve">“Ta giết các ngươi!”</w:t>
      </w:r>
    </w:p>
    <w:p>
      <w:pPr>
        <w:pStyle w:val="BodyText"/>
      </w:pPr>
      <w:r>
        <w:t xml:space="preserve">Bà La Liệt bị lời của hắn mắng cho gần hộc máu, nổi giận gầm lên một tiếng vồ tới Diệp Húc.</w:t>
      </w:r>
    </w:p>
    <w:p>
      <w:pPr>
        <w:pStyle w:val="BodyText"/>
      </w:pPr>
      <w:r>
        <w:t xml:space="preserve">Diệp Húc lui về phía sau hai bước, để Ma La Dư ở phía trước, thản nhiên nói: “Cô bé, giết lão, đừng trì hoãn chúng ta lên đường!”</w:t>
      </w:r>
    </w:p>
    <w:p>
      <w:pPr>
        <w:pStyle w:val="BodyText"/>
      </w:pPr>
      <w:r>
        <w:t xml:space="preserve">“Tiểu tử thối, gọi ta một tiếng tỷ ngươi sẽ chết sao?”</w:t>
      </w:r>
    </w:p>
    <w:p>
      <w:pPr>
        <w:pStyle w:val="BodyText"/>
      </w:pPr>
      <w:r>
        <w:t xml:space="preserve">Ma La Dư trợn mắt liếc Diệp Húc một cái, khiêng ma đao tiến tới, cười nói: “Ta đã sớm ngứa mắt lão ta rồi, thật muốn cắt lão ra!”</w:t>
      </w:r>
    </w:p>
    <w:p>
      <w:pPr>
        <w:pStyle w:val="BodyText"/>
      </w:pPr>
      <w:r>
        <w:t xml:space="preserve">Bà La Liệt tức quá hóa cười, tóc trắng trên ba cái đầu bay múa, giống như Ma thần đến trái đất, thân thể lão khá là mạnh mẽ, khí huyết tràn đầy, không hổ là cường giả nửa bước bước vào thân thể bất diệt!</w:t>
      </w:r>
    </w:p>
    <w:p>
      <w:pPr>
        <w:pStyle w:val="BodyText"/>
      </w:pPr>
      <w:r>
        <w:t xml:space="preserve">“Hôm nay lão phu phải lột da đôi cẩu nam nữ các ngươi, lấy da các ngươi luyện thành vu bảo, treo trước cửa nhà cùng sư môn các ngươi, cho trưởng bối nhà các ngươi và sư tôn các người biết, đây là do đắc tội với ta…”</w:t>
      </w:r>
    </w:p>
    <w:p>
      <w:pPr>
        <w:pStyle w:val="BodyText"/>
      </w:pPr>
      <w:r>
        <w:t xml:space="preserve">Lão ta còn chưa nói xong đã thấy Ma La Dư vọt tới trước người, vội vàng đem lời nói đến đầu lưỡi nuốt trở về. Lão ngẩng đầu nhìn, chỉ thấy Ma La Dư còn cao hơn cả lão một cái đầu, không khỏi khiếp sợ.</w:t>
      </w:r>
    </w:p>
    <w:p>
      <w:pPr>
        <w:pStyle w:val="BodyText"/>
      </w:pPr>
      <w:r>
        <w:t xml:space="preserve">Dáng người lão cũng coi như khôi ngô cao lớn, tuy nhiên ở nơi như Chuyển Luân Vương Thần Điện này, bất cứ kẻ nào cũng bị hơi thở của Chuyển Luân Nữ Thánh Vương trấn áp, thân mình thu nhỏ lại.</w:t>
      </w:r>
    </w:p>
    <w:p>
      <w:pPr>
        <w:pStyle w:val="BodyText"/>
      </w:pPr>
      <w:r>
        <w:t xml:space="preserve">Mà tỉ lệ thu nhỏ còn dựa vào trình độ dũng mãnh của thân thể vu sĩ, thân thể vu sĩ càng mạnh sẽ càng có thể chống cự lại hơi thở Vu hoàng áp chế, sẽ không bị đè ép xuống quá nhỏ.</w:t>
      </w:r>
    </w:p>
    <w:p>
      <w:pPr>
        <w:pStyle w:val="BodyText"/>
      </w:pPr>
      <w:r>
        <w:t xml:space="preserve">Mà thân thể vu sĩ càng yếu thì hình thể càng nhỏ.</w:t>
      </w:r>
    </w:p>
    <w:p>
      <w:pPr>
        <w:pStyle w:val="BodyText"/>
      </w:pPr>
      <w:r>
        <w:t xml:space="preserve">“Con nhóc này còn cao hơn ta một cái đầu, chẳng lẽ nghĩa là thân thể nó còn mạnh hơn cả ta?”</w:t>
      </w:r>
    </w:p>
    <w:p>
      <w:pPr>
        <w:pStyle w:val="BodyText"/>
      </w:pPr>
      <w:r>
        <w:t xml:space="preserve">Bà La Liệt kinh hồn táng đảm, ở nơi như Chuyển Luân Vương Thần Điện này, nguyên thần và Thiên Địa Pháp Tướng của vu sĩ đều bị hơi thở Vu hoàng trấn áp, tu vi có thể sử dụng không nhiều lắm, uy lực vu bảo cũng như ngâm nước, vũ khí mạnh nhất chính là thân thể mình!</w:t>
      </w:r>
    </w:p>
    <w:p>
      <w:pPr>
        <w:pStyle w:val="BodyText"/>
      </w:pPr>
      <w:r>
        <w:t xml:space="preserve">Ánh mắt lão nhìn hướng Diệp Húc, lại phát hiện dáng người Diệp Húc còn cao lớn hơn Ma La Dư rất nhiều, đứng ở trước mặt mình gần như một người khổng lồ nhỏ!</w:t>
      </w:r>
    </w:p>
    <w:p>
      <w:pPr>
        <w:pStyle w:val="BodyText"/>
      </w:pPr>
      <w:r>
        <w:t xml:space="preserve">“Mẹ nó, đá phải tảng đá cứng rồi… Hai tên tiểu bối này tu vi ta còn không đặt tỏng mắt, nhưng thân thể bọn nó lại mạnh hơn cả ta! Nếu ở bên ngoài ta còn có thể thắng được chúng, nhưng ở cái nơi như Chuyển Luân Vương Thần Điện này, chỉ e ta không phải đối thủ của đôi cẩu nam nữ này…”</w:t>
      </w:r>
    </w:p>
    <w:p>
      <w:pPr>
        <w:pStyle w:val="BodyText"/>
      </w:pPr>
      <w:r>
        <w:t xml:space="preserve">Lão giận dữ quát lên một tiếng, sáu cánh tay dang ra, đều tự cầm một món tam tương chi bảo, trọng đao, đại kiếm, thiên luân, bình ngọc, ba thứ này chính là bảo vật phòng ngự, đón nhận ma đao chém tới của Ma La Dư.</w:t>
      </w:r>
    </w:p>
    <w:p>
      <w:pPr>
        <w:pStyle w:val="BodyText"/>
      </w:pPr>
      <w:r>
        <w:t xml:space="preserve">“Thân thể của ngươi mạnh hơn lão phu thì sao chứ?”</w:t>
      </w:r>
    </w:p>
    <w:p>
      <w:pPr>
        <w:pStyle w:val="BodyText"/>
      </w:pPr>
      <w:r>
        <w:t xml:space="preserve">Bà La Liệt ha ha cười to, lạnh lùng nói: “Lão phu ba đầu sáu tay, trên nhìn trời dưới nhìn đất, trước sau trái phải đều thu hết vào mắt, nếu luận chém giết gần người, lão phu một cái liền có thể đánh bại ngươi!”</w:t>
      </w:r>
    </w:p>
    <w:p>
      <w:pPr>
        <w:pStyle w:val="BodyText"/>
      </w:pPr>
      <w:r>
        <w:t xml:space="preserve">Xùy! Xùy! Xùy!</w:t>
      </w:r>
    </w:p>
    <w:p>
      <w:pPr>
        <w:pStyle w:val="BodyText"/>
      </w:pPr>
      <w:r>
        <w:t xml:space="preserve">Trọng đao, đại kiếm, kim cương chày của lão đều bị một đao của Ma La Dư chặt đứt, lập tức đại đỉnh vỡ ra, thiên luân chia làm hai nửa, bình ngọc vỡ nát!</w:t>
      </w:r>
    </w:p>
    <w:p>
      <w:pPr>
        <w:pStyle w:val="BodyText"/>
      </w:pPr>
      <w:r>
        <w:t xml:space="preserve">Bà La Liệt giật mình kinh hãi, sáu món vu bảo này của lão là những tam tương chi bảo cao cấp, uy năng rất lớn, cũng không ngờ lại bị thanh ma đao tầm thường kia chém qua như chém đồ ăn phá hủy!</w:t>
      </w:r>
    </w:p>
    <w:p>
      <w:pPr>
        <w:pStyle w:val="BodyText"/>
      </w:pPr>
      <w:r>
        <w:t xml:space="preserve">“Ma đao trong tay con nhóc kia chắc chắn là bất diệt chi bảo! Nhưng ta cũng có bất diệt chi bảo, chưa chắc sẽ yếu hơn nó!”</w:t>
      </w:r>
    </w:p>
    <w:p>
      <w:pPr>
        <w:pStyle w:val="BodyText"/>
      </w:pPr>
      <w:r>
        <w:t xml:space="preserve">Bà La Liệt không kịp ngẫm nghĩ nữa, trước người đột nhiên xuất hiện một con bảo thuyền bất diệt, không nói hai lời, sáu cánh tay lập tức giơ bảo thuyền lên ném mạnh tới Ma La Dư!</w:t>
      </w:r>
    </w:p>
    <w:p>
      <w:pPr>
        <w:pStyle w:val="BodyText"/>
      </w:pPr>
      <w:r>
        <w:t xml:space="preserve">Bảo thuyền của lão chính là bất diệt chi bảo, cho dù bị hơi thở Vu hoàng trấn áp nhưng vẫn dài một thước, ở trong mắt Ma La Dư, cái bảo thuyền này vẫn vô cùng lớn, giống như một ngọn núi nhỏ lơ lửng giữa không trung.</w:t>
      </w:r>
    </w:p>
    <w:p>
      <w:pPr>
        <w:pStyle w:val="BodyText"/>
      </w:pPr>
      <w:r>
        <w:t xml:space="preserve">Bà La Liệt nâng con thuyền lớn như ngọn núi nhỏ này, đủ thấy thân thể lão mạnh mẽ, tuy không thể tế nó lên, nhưng lão lại có sáu cánh tay, sức mạnh hơn người khác gấp ba lần, thuyền lớn nện xuống, uy thế điên cuồng vô cùng!</w:t>
      </w:r>
    </w:p>
    <w:p>
      <w:pPr>
        <w:pStyle w:val="BodyText"/>
      </w:pPr>
      <w:r>
        <w:t xml:space="preserve">Đương!</w:t>
      </w:r>
    </w:p>
    <w:p>
      <w:pPr>
        <w:pStyle w:val="BodyText"/>
      </w:pPr>
      <w:r>
        <w:t xml:space="preserve">Ma La Dư chém xuống một đao, đao khí tung hoàng, bổ mạnh lên bảo thuyền bất diệt, không ngờ cùng lão lấy cứng chọi cứng, mạnh mẽ vô cùng.</w:t>
      </w:r>
    </w:p>
    <w:p>
      <w:pPr>
        <w:pStyle w:val="BodyText"/>
      </w:pPr>
      <w:r>
        <w:t xml:space="preserve">Bà La Liệt chỉ cảm thấy một luồng lực lớn đè xuống, không tự chủ được lùi lại mấy bước, trong lòng vô cùng khiếp sợ. Ma La Dư cất bước tiến lên, giơ tay chém xuống, ma đao như mưa rền gió dữ, không ngừng đánh xuống, ép cho vị cường giả Ma tộc nửa bước bước tới thân thể bất diệt này không ngừng lui ra sau!</w:t>
      </w:r>
    </w:p>
    <w:p>
      <w:pPr>
        <w:pStyle w:val="BodyText"/>
      </w:pPr>
      <w:r>
        <w:t xml:space="preserve">Sáu cánh tay của lão bị sức mạnh truyền đến từ ma đao chấn cho da dẻ vỡ ra, cơ bắp sai chỗ, xương cốt gần như bị chấn cho rạn nứt, không nhịn nổi liên tục phun ra ba ngụm máu tươi!</w:t>
      </w:r>
    </w:p>
    <w:p>
      <w:pPr>
        <w:pStyle w:val="BodyText"/>
      </w:pPr>
      <w:r>
        <w:t xml:space="preserve">Răng rắc!</w:t>
      </w:r>
    </w:p>
    <w:p>
      <w:pPr>
        <w:pStyle w:val="BodyText"/>
      </w:pPr>
      <w:r>
        <w:t xml:space="preserve">Chiếc bảo thuyền này dù là bất diệt chi bảo nhưng cũng không thể sánh với bất diệt chi bảo mà Ma hoàng tự tay luyện chế, trong chốc lát liền bị Ma La Dư chặt đứt xương rồng và boong tàu!</w:t>
      </w:r>
    </w:p>
    <w:p>
      <w:pPr>
        <w:pStyle w:val="BodyText"/>
      </w:pPr>
      <w:r>
        <w:t xml:space="preserve">Bà La Liệt vốn còn cảm thấy có thể chống lại hai người Diệp Húc và Ma La Dư, nhưng giờ phút này hoàn toàn tuyệt niệm tưởng, chỉ muốn chạy trốn, kêu lên: “Tiểu tử, con nhỏ thối, niệm các ngươi ngày đêm khổ tu, tu vi đến không dễ, hôm nay lão phu thiền tha cho các ngươi một lần, cái đầu Vạn Bảo Thánh Tượng này liền để lại cho các ngươi!”</w:t>
      </w:r>
    </w:p>
    <w:p>
      <w:pPr>
        <w:pStyle w:val="BodyText"/>
      </w:pPr>
      <w:r>
        <w:t xml:space="preserve">Ma La Dư liên tục vung đao, đao quang màu đen như thác nước trút xuống, tung bay trên dưới quanh cái chuyền lớn này, giống như một dòng nước màu đen đang vây chiếc thuyền bất diệt này lại, căn bản không cho lão ta bất cứ cơ hội để chạy trốn nào!</w:t>
      </w:r>
    </w:p>
    <w:p>
      <w:pPr>
        <w:pStyle w:val="BodyText"/>
      </w:pPr>
      <w:r>
        <w:t xml:space="preserve">Đột nhiên, đao quang màu đen đầy trời bỗng biến mất, Bà La Liệt không khỏi thờ phào nhẹ nhõm, lại đúng lúc này, chiếc bảo thuyền bất diệt này đột nhiên vang lên một tiếng rầm, bỗng nhiên sụp đổ, các loại linh kiện vỡ nát rơi đầy đất.</w:t>
      </w:r>
    </w:p>
    <w:p>
      <w:pPr>
        <w:pStyle w:val="BodyText"/>
      </w:pPr>
      <w:r>
        <w:t xml:space="preserve">“Vị cô nương này, có chuyện gì từ từ nói…” Sắc mặt Bà La Liệt tái nhợt, khóe mắt giật liên tục, cuống quít cười nói.</w:t>
      </w:r>
    </w:p>
    <w:p>
      <w:pPr>
        <w:pStyle w:val="BodyText"/>
      </w:pPr>
      <w:r>
        <w:t xml:space="preserve">“Cô nương? Ngươi dám gọi ta là cô nương?”</w:t>
      </w:r>
    </w:p>
    <w:p>
      <w:pPr>
        <w:pStyle w:val="BodyText"/>
      </w:pPr>
      <w:r>
        <w:t xml:space="preserve">Sắc mặt Ma La Dư âm trầm, vung ma đao đặt lên cổ lão, ánh mắt bất thiện, cười lạnh nói: “Gọi ta là tỷ! Không gọi tỷ, tỷ liền giết ngươi!”</w:t>
      </w:r>
    </w:p>
    <w:p>
      <w:pPr>
        <w:pStyle w:val="Compact"/>
      </w:pPr>
      <w:r>
        <w:br w:type="textWrapping"/>
      </w:r>
      <w:r>
        <w:br w:type="textWrapping"/>
      </w:r>
    </w:p>
    <w:p>
      <w:pPr>
        <w:pStyle w:val="Heading2"/>
      </w:pPr>
      <w:bookmarkStart w:id="543" w:name="chương-523-vô-cùng-hung-ác."/>
      <w:bookmarkEnd w:id="543"/>
      <w:r>
        <w:t xml:space="preserve">521. Chương 523: Vô Cùng Hung Ác.</w:t>
      </w:r>
    </w:p>
    <w:p>
      <w:pPr>
        <w:pStyle w:val="Compact"/>
      </w:pPr>
      <w:r>
        <w:br w:type="textWrapping"/>
      </w:r>
      <w:r>
        <w:br w:type="textWrapping"/>
      </w:r>
      <w:r>
        <w:t xml:space="preserve">Bà La Liệt vô cùng ngạc nhiên, dở khóc dở cười: “Thế gian sao lại có loại sở thích kỳ lạ thế này chứ? Tuy gọi một tiếng tỷ thì cũng chẳng có gì nhiều, cùng lắm thì lão phu rời khỏi tòa thần điện này trước, ở bên ngoài chờ con nha đầu chết này cùng tên công tử bột kia, sau đó sẽ tra tấn chúng nó, khiến cho chúng muốn sống không được, muốn chết không xong…”</w:t>
      </w:r>
    </w:p>
    <w:p>
      <w:pPr>
        <w:pStyle w:val="BodyText"/>
      </w:pPr>
      <w:r>
        <w:t xml:space="preserve">“Tỷ…” Bà La Liệt đầu tóc trắng xóa, sáu con mắt lại càng u ám lạnh lẽo, ba cái đầu cúi xuống, che khuất ánh mắt, cười nịnh nói.</w:t>
      </w:r>
    </w:p>
    <w:p>
      <w:pPr>
        <w:pStyle w:val="BodyText"/>
      </w:pPr>
      <w:r>
        <w:t xml:space="preserve">Ma La Dư mặt mày hớn hở, cười khanh khách nói: “Nếu ngươi không gọi, ta còn có thể để lại cho ngươi một cái mạng, nhưng ngươi lại gọi thì đúng là không có cốt khí, tỷ bình sinh ghét nhất cái loại không có cốt khí như ngươi!”</w:t>
      </w:r>
    </w:p>
    <w:p>
      <w:pPr>
        <w:pStyle w:val="BodyText"/>
      </w:pPr>
      <w:r>
        <w:t xml:space="preserve">“Ngươi không giữ chữ tín!” Bà La Liệt biến sắc, xoay người liền trốn.</w:t>
      </w:r>
    </w:p>
    <w:p>
      <w:pPr>
        <w:pStyle w:val="BodyText"/>
      </w:pPr>
      <w:r>
        <w:t xml:space="preserve">“Tỷ là con gái, thi thoảng không giữ chữ tín cũng là bình thường!”</w:t>
      </w:r>
    </w:p>
    <w:p>
      <w:pPr>
        <w:pStyle w:val="BodyText"/>
      </w:pPr>
      <w:r>
        <w:t xml:space="preserve">Ma La Dư chém xuống một đao, đem Bà La Liệt một đao chém xong, quay đầu lại cực kỳ đắc ý nhìn về phía Diệp Húc, cười nói: “Tiểu tử thối, ngươi không chịu gọi ta là tỷ, có người lại chịu đó!”</w:t>
      </w:r>
    </w:p>
    <w:p>
      <w:pPr>
        <w:pStyle w:val="BodyText"/>
      </w:pPr>
      <w:r>
        <w:t xml:space="preserve">“Chịu gọi cô là tỷ chỉ sợ đều bị cô đánh chết!”</w:t>
      </w:r>
    </w:p>
    <w:p>
      <w:pPr>
        <w:pStyle w:val="BodyText"/>
      </w:pPr>
      <w:r>
        <w:t xml:space="preserve">Diệp Húc không hề tức giận nói, lập tức giơ tay ra nắm lấy thân thể Bà La Liệt, nói: “Đừng lãng phí, dù sao cũng là cường giả Thiên Tương kỳ đỉnh phong, Thiên tương và nguyên lần lão ta đều vô cùng mạnh mẽ, có thể dùng để luyện chế vu bảo!”</w:t>
      </w:r>
    </w:p>
    <w:p>
      <w:pPr>
        <w:pStyle w:val="BodyText"/>
      </w:pPr>
      <w:r>
        <w:t xml:space="preserve">Diệp Húc giơ tay ra mò, lại không tìm được bất cứ thứ gì từ trong thân thể Bà La Liệt, hơi ngẩn ra.</w:t>
      </w:r>
    </w:p>
    <w:p>
      <w:pPr>
        <w:pStyle w:val="BodyText"/>
      </w:pPr>
      <w:r>
        <w:t xml:space="preserve">Ma La Dư cười nói: “Đường phí sức nữa. Ma đao của ta chính là do cha ta tự tay luyện chế, chỉ cần bị thanh ma đao này của ta chém lên thân thể sẽ bị cắn nuốt máu huyết, khí lực toàn thân, ngay cả nguyên thần và Thiên Địa Pháp Tướng cũng bị ma đao cắn nuốt hết! Ngoại trừ tu vi và thực lực cao hơn ta quá nhiều, nếu không bị ta chém một đao thì chỉ còn đường chết! Mà ma đao của ta, uy lực sẽ chỉ càng lúc càng mạnh!”</w:t>
      </w:r>
    </w:p>
    <w:p>
      <w:pPr>
        <w:pStyle w:val="BodyText"/>
      </w:pPr>
      <w:r>
        <w:t xml:space="preserve">“Chỉ có lão quái vật Tam Bất Diệt cảnh mới có thể chịu một đao của ta mà không chết. Lúc trước Hạ Tường Đường và Bảo Nguyên Đại Thiền sư bị ma đao của ta chém trúng cũng không chết, đó là do thực lực của bọn họ quá mạnh. Nhưng nếu ta có thể phát huy toàn bộ uy lực của thanh đao này, chém chết những kẻ có cấp bậc như bọn họ cũng không nói chơi.”</w:t>
      </w:r>
    </w:p>
    <w:p>
      <w:pPr>
        <w:pStyle w:val="BodyText"/>
      </w:pPr>
      <w:r>
        <w:t xml:space="preserve">Cô ta cười hì hì nói: “Ngươi không tin? Nếu không tin thì để cho ta chém một đao, sau đó ngươi sẽ tin liền.”</w:t>
      </w:r>
    </w:p>
    <w:p>
      <w:pPr>
        <w:pStyle w:val="BodyText"/>
      </w:pPr>
      <w:r>
        <w:t xml:space="preserve">Diệp Húc đánh cái rùng mình, vội vàng cách xa ma đao trong tay nàng một ít. Hắn từng năm lần bảy lượt bị thanh ma đao này đặt lên đầu vai, lúc ấy hắn từng nghĩ thực lực rất cao, có thể tránh thoát thanh ma đao này, mà dù không tránh được thì chịu một đao cũng sẽ không chết, hiện giờ mới nghĩ có chút xíu thôi đã thấy sợ rồi.</w:t>
      </w:r>
    </w:p>
    <w:p>
      <w:pPr>
        <w:pStyle w:val="BodyText"/>
      </w:pPr>
      <w:r>
        <w:t xml:space="preserve">“Vu bảo mà Ma hoàng luyện chế tuy không có thanh thế lớn, nhưng quỷ dị lạnh lẽo, làm cho người ta khó lòng phòng bị.” Diệp Húc không khỏi tò mò về Ma La Thiên, rất muốn gặp qua phong thái vị Ma hoàng này một lần. Nhưng hắn từng ở trong lăng mộ Bàn hoàng mắng to ma hoàng, thậm chí kêu gào giết cả nhà ông ta, tuy Ma hoàng quy tội chuyện này lên đầu Già La Minh Tôn, nhưng nếu đối diện với Ma hoàng, hơn phân nửa là ông ta sẽ nhận ra Diệp Húc.</w:t>
      </w:r>
    </w:p>
    <w:p>
      <w:pPr>
        <w:pStyle w:val="BodyText"/>
      </w:pPr>
      <w:r>
        <w:t xml:space="preserve">Sau nửa tháng, Diệp Húc và Ma La Dư cuối cùng cũng cách mảnh tàn phiến cấm bảo kia càng ngày càng gần, chỉ cần đi thêm nửa ngày nữa sẽ có thể đi đến trước cái đầu Vạn Bảo Thánh Tượng rất lớn này.</w:t>
      </w:r>
    </w:p>
    <w:p>
      <w:pPr>
        <w:pStyle w:val="BodyText"/>
      </w:pPr>
      <w:r>
        <w:t xml:space="preserve">Hơn nửa tháng này, Diệp Húc chỉ cảm thấy tu vi mình lại tăng lên, gần như đạt tới cảnh giới tám mặt trời đều xuất hiện.</w:t>
      </w:r>
    </w:p>
    <w:p>
      <w:pPr>
        <w:pStyle w:val="BodyText"/>
      </w:pPr>
      <w:r>
        <w:t xml:space="preserve">Trước mắt bọn họ, đầu của Vạn Bảo Thánh Tượng lớn như núi, Ngũ Hành kim khí giống như Khổng Tước xòe đuôi, những dòng khí ngũ sắc từ trong núi từ từ dâng lên.</w:t>
      </w:r>
    </w:p>
    <w:p>
      <w:pPr>
        <w:pStyle w:val="BodyText"/>
      </w:pPr>
      <w:r>
        <w:t xml:space="preserve">Thân thể hai người Diệp Húc vẫn bị ép cho chỉ lớn bằng hạt đậu, ngẩng đầu lên nhìn, chỉ thấy những dòng khí đó dài đến mấy ngàn dặm, có hiện ra hình Bạch Hổ, vô cùng sắc bén, có hiện ra hình Thanh Long, giương nanh múa vuốt, cũng có hình Huyền Vũ, nặng nề như núi, còn có hình như Chu Tước bốc lên, mãnh liệt như lửa, lại có khi là hình Huyền xà phun châu, tính chất như nước.</w:t>
      </w:r>
    </w:p>
    <w:p>
      <w:pPr>
        <w:pStyle w:val="BodyText"/>
      </w:pPr>
      <w:r>
        <w:t xml:space="preserve">“Ngũ Hành kim khí thật nồng đậm, nhiều Ngũ Hành kim khí như vậy đủ để cho Di La Thiên Địa Tháp của ta tăng lên vài phẩm bậc, vượt qua cửu đỉnh và ngọc lâu!”</w:t>
      </w:r>
    </w:p>
    <w:p>
      <w:pPr>
        <w:pStyle w:val="BodyText"/>
      </w:pPr>
      <w:r>
        <w:t xml:space="preserve">Diệp Húc ngẩng đầu nhìn lên, không khỏi âu sầu, cái đầu Vạn Bảo Thánh Tượng này to lớn như thế, rốt cuộc là nên làm thế nào mới có thể thu được nó.</w:t>
      </w:r>
    </w:p>
    <w:p>
      <w:pPr>
        <w:pStyle w:val="BodyText"/>
      </w:pPr>
      <w:r>
        <w:t xml:space="preserve">Tại nơi này, hơi thở Chuyển Luân Nữ Thánh Vương đã bị hơi thở cấm bảo áp chế, thay vào đó là cảm giác áp bách vô cùng trầm trọng của cấm bảo, như vậy đi đến trước cái đầu lớn như núi kia, loại cảm giác áp bách đó sẽ đạt tới đỉnh cao trước nay chưa từng có!</w:t>
      </w:r>
    </w:p>
    <w:p>
      <w:pPr>
        <w:pStyle w:val="BodyText"/>
      </w:pPr>
      <w:r>
        <w:t xml:space="preserve">Bọn họ cuối cùng cũng nhìn đến Chuyển Luân Tiểu Thánh Vương và ba tên cường giả khác nhảy vào thần điện tranh đấu, về phần Bình Đẳng Vương Thái tử thì không ở chỗ này.</w:t>
      </w:r>
    </w:p>
    <w:p>
      <w:pPr>
        <w:pStyle w:val="BodyText"/>
      </w:pPr>
      <w:r>
        <w:t xml:space="preserve">Chắn hẳn tâm tư kẻ này không giống bình thường, mọi người tìm đều là mảnh vỡ cấm bảo gần nhất, mà người này thì chọn những mảnh vỡ xa hơn một chút, cứ như vậy hắn ta sẽ không có ai cạnh tranh cùng.</w:t>
      </w:r>
    </w:p>
    <w:p>
      <w:pPr>
        <w:pStyle w:val="BodyText"/>
      </w:pPr>
      <w:r>
        <w:t xml:space="preserve">Theo Diệp Húc thấy, cách làm này có lợi mà cũng có hại, mặt lợi chính là không phải tranh đoạt với kẻ khác, mà hại thì là mất quá nhiều thời gian, hơn nữa chưa chắc đã có thể lấy được mảnh vỡ cấm bảo.</w:t>
      </w:r>
    </w:p>
    <w:p>
      <w:pPr>
        <w:pStyle w:val="BodyText"/>
      </w:pPr>
      <w:r>
        <w:t xml:space="preserve">Ba người này đều là cường giả Ma tộc, bao gồm ba đại vương tộc hò Bà, họ La, họ Bì, hẳn là không phải cao thủ cùng một thánh địa. Thực lực của ba người bọn họ mạnh hơn Bà La Liệt không biết bao nhiêu, nếu không Bà La Liệt sẽ không rơi phía sau những người này.</w:t>
      </w:r>
    </w:p>
    <w:p>
      <w:pPr>
        <w:pStyle w:val="BodyText"/>
      </w:pPr>
      <w:r>
        <w:t xml:space="preserve">“Bá chủ thân thể bất diệt có chút khó giải quyết. Ba tên này, hơn phân nửa là Minh tôn của các thánh địa khác.” Ma La Dư lẩm bẩm nói.</w:t>
      </w:r>
    </w:p>
    <w:p>
      <w:pPr>
        <w:pStyle w:val="BodyText"/>
      </w:pPr>
      <w:r>
        <w:t xml:space="preserve">Những thánh địa Ma tộc khác, tuy không hưng thịnh bằng thập đại thần điện, nhưng thực lực cũng không phải là nhỏ, trong đó những người tu luyện đến Tam Bất Diệt cảnh thì có thể gọi là Minh tôn, mặc dù thực lực có chênh lệch với Đại Minh Tôn Vương của thập đại thần điện, nhưng đều là bá chủ Tam Bất Diệt cảnh.</w:t>
      </w:r>
    </w:p>
    <w:p>
      <w:pPr>
        <w:pStyle w:val="BodyText"/>
      </w:pPr>
      <w:r>
        <w:t xml:space="preserve">Ba vị Minh tôn này không thể hoành độ hư không như Ma La Thiên năm đó, hẳn là vừa mới bước vào cảnh giới Tam Bất Diệt cảnh không lâu.</w:t>
      </w:r>
    </w:p>
    <w:p>
      <w:pPr>
        <w:pStyle w:val="BodyText"/>
      </w:pPr>
      <w:r>
        <w:t xml:space="preserve">Ở trong Chuyển Luân Vương Thần Điện, có hơi thở trấn áp, mặc dù là nhân vật cấp Minh tôn cũng không thể dùng tu vi và vu bảo, chỉ có thể dựa vào thân thể mà đánh nhau.</w:t>
      </w:r>
    </w:p>
    <w:p>
      <w:pPr>
        <w:pStyle w:val="BodyText"/>
      </w:pPr>
      <w:r>
        <w:t xml:space="preserve">Nhưng mà, Minh tôn được xưng là thân thể bất diệt, dùng thân thể chém giết chính là điểm mạnh của bọn họ!</w:t>
      </w:r>
    </w:p>
    <w:p>
      <w:pPr>
        <w:pStyle w:val="BodyText"/>
      </w:pPr>
      <w:r>
        <w:t xml:space="preserve">“Diệp Thiếu Bảo, ngươi cũng đến đây rồi!”</w:t>
      </w:r>
    </w:p>
    <w:p>
      <w:pPr>
        <w:pStyle w:val="BodyText"/>
      </w:pPr>
      <w:r>
        <w:t xml:space="preserve">Chuyển Luân Tiểu Thánh Vương quay đầu nhìn lại, thấy Diệp Húc và Ma La Dư đứng chung một chỗ, hơi ngẩn ra, lúc này Diệp Húc đã khôi phục thân người, tướng mạo thay đổi hẳn, nhưng hắn ta vẫn biết, người này là Diệp Húc không thể nghi ngờ.</w:t>
      </w:r>
    </w:p>
    <w:p>
      <w:pPr>
        <w:pStyle w:val="BodyText"/>
      </w:pPr>
      <w:r>
        <w:t xml:space="preserve">Hắn đột nhiên cất tiếng cười to, rất chi là hăng hái: “Diệp Thiếu Bảo, tu vi của ngươi hẳn là đã khôi phục toàn bộ rồi nhỉ? Hôm nay, bản vương liền ở trong này tiễn ngươi, ngươi, ngươi, còn có ngươi nữa, tất cả lên đường!”</w:t>
      </w:r>
    </w:p>
    <w:p>
      <w:pPr>
        <w:pStyle w:val="BodyText"/>
      </w:pPr>
      <w:r>
        <w:t xml:space="preserve">Hắn vươn tay chỉ, liên tục điểm đến Diệp Húc và ba vị Minh tôn kia, ngạo khí lăng nhân, tựa hồ không hề coi trọng bất cứ ai.</w:t>
      </w:r>
    </w:p>
    <w:p>
      <w:pPr>
        <w:pStyle w:val="BodyText"/>
      </w:pPr>
      <w:r>
        <w:t xml:space="preserve">“Ma La Dư, hôm nay ở nơi này, bản vương liền xử lý tên tiểu nhân tình của ngươi ngay trước mặt ngươi, sau đó thu ngươi, khiến Ma hoàng cũng không thể không nhận con rể ta đây!” Ánh mắt hắn dừng ở trên người Ma La Dư, cười ha ha nói.</w:t>
      </w:r>
    </w:p>
    <w:p>
      <w:pPr>
        <w:pStyle w:val="BodyText"/>
      </w:pPr>
      <w:r>
        <w:t xml:space="preserve">“Thật quá ngông cuồng!”</w:t>
      </w:r>
    </w:p>
    <w:p>
      <w:pPr>
        <w:pStyle w:val="BodyText"/>
      </w:pPr>
      <w:r>
        <w:t xml:space="preserve">Một vị Minh tôn nhàn nhạt nói: “Thực lực Chuyển Luân Đại Thánh Vương, bản tôn đương nhiên khâm phục. Nhưng đáng tiếc là chân long sinh phải khuyển tử, Chuyển Luân Đại Thánh Vương vị cường giả như thế, không ngờ lại có thể sinh ra một đứa cẩu nhi tử, thực lực không cao, chỉ biết sủa gâu gâu đòi cắn người!”</w:t>
      </w:r>
    </w:p>
    <w:p>
      <w:pPr>
        <w:pStyle w:val="BodyText"/>
      </w:pPr>
      <w:r>
        <w:t xml:space="preserve">“Ngươi muốn chết!”</w:t>
      </w:r>
    </w:p>
    <w:p>
      <w:pPr>
        <w:pStyle w:val="BodyText"/>
      </w:pPr>
      <w:r>
        <w:t xml:space="preserve">Chuyển Luân Tiểu Thánh Vương nổi giận, đột nhiên thét dài một tiếng, tiếng thét chưa hạ xuống, đã thấy thân hình hắn dần dần bành trướng, hình thể càng lúc càng lớn, bước nhanh hướng vị Minh tôn này, một quyền đánh ra, chỉ nghe một tiếng oành vang lên, vị Minh tôn này không ngờ bị một quyền đánh bay, người ở giữa không trung, hộc máu không ngừng!</w:t>
      </w:r>
    </w:p>
    <w:p>
      <w:pPr>
        <w:pStyle w:val="BodyText"/>
      </w:pPr>
      <w:r>
        <w:t xml:space="preserve">“Chắc là các ngươi còn chưa biết, ta tiến vào Chuyển Luân Vương Thần Điện này như tiến vào nhà của mình! Tất cả nơi đây với các ngươi đều là trấn áp, mà lại cực kỳ có lợi với ta!”</w:t>
      </w:r>
    </w:p>
    <w:p>
      <w:pPr>
        <w:pStyle w:val="BodyText"/>
      </w:pPr>
      <w:r>
        <w:t xml:space="preserve">Chuyển Luân Tiểu Thánh Vương cười ha ha, bước nhanh đuổi theo vị Minh tôn bị đánh bay kia, bàn chân dẫm lên, nhe răng cười gằn nói: “Nữ thánh vương và ta đều tu luyện Lục Đạo Luân Hồi bảo quyển, ở nơi này, bản vương có thể mượn hơi thở Nữ thánh vương khiến cho tu vi của ta tăng vọt lên!”</w:t>
      </w:r>
    </w:p>
    <w:p>
      <w:pPr>
        <w:pStyle w:val="BodyText"/>
      </w:pPr>
      <w:r>
        <w:t xml:space="preserve">Tu vi hắn ta quả thật đang tăng lên vùn vụt, vốn Chuyển Luân Tiểu Thánh Vương và Ma La Dư không sai biệt nhiều lắm, đều là cường giả Pháp Tương kỳ, mà vào lúc này, Chuyển Luân Tiểu Thánh Vương đã có thể sánh với cường giả Thiên Tương kỳ, vài cái chớp mắt liền tăng lên nhân vật cấp bá chủ thân thể bất diệt kỳ!</w:t>
      </w:r>
    </w:p>
    <w:p>
      <w:pPr>
        <w:pStyle w:val="BodyText"/>
      </w:pPr>
      <w:r>
        <w:t xml:space="preserve">Pháp lực của hắn điên cuồng tăng lên, thân thể cũng càng ngày càng mạnh, đây là hơi thở Vu hoàng gia trì, khiến thực lực và tu vi hắn tăng vọt, không ngừng nâng cao, chà đạp nhân vật cấp Minh tôn như không có gì!</w:t>
      </w:r>
    </w:p>
    <w:p>
      <w:pPr>
        <w:pStyle w:val="BodyText"/>
      </w:pPr>
      <w:r>
        <w:t xml:space="preserve">Đây là mượn tới tu vi, mượn tới thực lực, nếu Chuyển Luân Tiểu Thánh Vương rời khỏi nơi đây, hơi thở Nữ thánh vương sẽ tách ra khỏi người hắn, đánh hắn về nguyên hình.</w:t>
      </w:r>
    </w:p>
    <w:p>
      <w:pPr>
        <w:pStyle w:val="BodyText"/>
      </w:pPr>
      <w:r>
        <w:t xml:space="preserve">“Ta giết các ngươi như giết con chó vậy!”</w:t>
      </w:r>
    </w:p>
    <w:p>
      <w:pPr>
        <w:pStyle w:val="BodyText"/>
      </w:pPr>
      <w:r>
        <w:t xml:space="preserve">Chuyển Luân Tiểu Thánh Vương như điên cuồng, không ngừng đánh tới bị Minh tôn kia, đánh cho hắn ta mình đầy thương tích. Hai vị Minh tôn khác thấy thế, liếc nhau một cái, tâm ý tương thông, liên thủ tấn công tới hắn.</w:t>
      </w:r>
    </w:p>
    <w:p>
      <w:pPr>
        <w:pStyle w:val="BodyText"/>
      </w:pPr>
      <w:r>
        <w:t xml:space="preserve">Chuyển Luân Tiểu Thánh Vương cười to, hiện ra chân thân bốn đầu tám tay, ứng chiến hai người, vị Minh tôn bị hắn đánh cho trọng thương kia lập tức nhân cơ hội khôi phục thân thể, cùng với hai người kia liên thủ vây công hắn.</w:t>
      </w:r>
    </w:p>
    <w:p>
      <w:pPr>
        <w:pStyle w:val="BodyText"/>
      </w:pPr>
      <w:r>
        <w:t xml:space="preserve">Ba vị Minh tôn bọn họ đến từ những vương tộc khác nhau, Minh tôn họ Bà ba đầu sáu tay, Minh tôn họ Bì chín đầu ngàn mắt, Minh tôn họ La cự thủ che trời, một tay cầm lấy một vầng mặt trời chói chang, một tay cầm lấy một vầng trăng sáng!</w:t>
      </w:r>
    </w:p>
    <w:p>
      <w:pPr>
        <w:pStyle w:val="BodyText"/>
      </w:pPr>
      <w:r>
        <w:t xml:space="preserve">Ba người đều tự hiện ra chân thân của mình, vây sát Chuyển Luân Tiểu Thánh Vương, chỉ thấy bốn người này như Ma thần viễn cổ sống lại, chiến đấu long trời lở đất, tuy rằng không thể sử dụng tu vi, vu pháp và vu bảo, nhưng loại cảnh tượng từng quyền đến thịt, ra sức ẩu đả này càng làm cho nhiệt huyết người ta sôi trào!</w:t>
      </w:r>
    </w:p>
    <w:p>
      <w:pPr>
        <w:pStyle w:val="BodyText"/>
      </w:pPr>
      <w:r>
        <w:t xml:space="preserve">“Gian ngoan mất linh!”</w:t>
      </w:r>
    </w:p>
    <w:p>
      <w:pPr>
        <w:pStyle w:val="BodyText"/>
      </w:pPr>
      <w:r>
        <w:t xml:space="preserve">Chuyển Luân Tiểu Thánh Vương mắt nhìn sáu đường, dang tám cánh tay ra, lấy cứng chọi cứng với ba vị Minh tôn này, dũng mãnh vô cùng, nhe răng cười gằn liên tục: “Các ngươi dám chống đối Vu hoàng, chính là tự tìm đường chết!”</w:t>
      </w:r>
    </w:p>
    <w:p>
      <w:pPr>
        <w:pStyle w:val="BodyText"/>
      </w:pPr>
      <w:r>
        <w:t xml:space="preserve">Hắn thét dài liên tục, tu vi không ngừng tăng lên, không qua bao lâu liền tăng lên cảnh giới nguyên thần bất diệt, đánh tới cảnh giới Thiên Địa Pháp Tướng bất diệt!</w:t>
      </w:r>
    </w:p>
    <w:p>
      <w:pPr>
        <w:pStyle w:val="BodyText"/>
      </w:pPr>
      <w:r>
        <w:t xml:space="preserve">Nếu hắn tăng lên tới Thiên Địa Pháp Tướng bất diệt, như vậy liền tương đương với trình độ của ĐẠi Minh Tôn Vương như Già La Minh Tôn, Tả Gia Minh Tôn, một kích xé trời vỡ đất, không thể địch nổi!</w:t>
      </w:r>
    </w:p>
    <w:p>
      <w:pPr>
        <w:pStyle w:val="BodyText"/>
      </w:pPr>
      <w:r>
        <w:t xml:space="preserve">Ma La Dư vung ma đao lên, nhảy vào chiến đoàn, ma đao lăn qua đánh lại, đánh tới Chuyển Luân Tiểu Thánh Vương, khẽ kêu: “Thiếu Bảo, không thể để hắn tiếp tục tăng lên, nếu không chúng ta chỉ còn con đường chết!”</w:t>
      </w:r>
    </w:p>
    <w:p>
      <w:pPr>
        <w:pStyle w:val="BodyText"/>
      </w:pPr>
      <w:r>
        <w:t xml:space="preserve">Ma đao của cô ta cực kỳ sắc bén, lại có được thân thể mạnh mẽ như bá chủ thân thể bất diệt kỳ, một đao vung xuống, lập tức bổ trúng thân thể Chuyển Luân Tiểu Thánh Vương, gần như chặt đứt hắn ra!</w:t>
      </w:r>
    </w:p>
    <w:p>
      <w:pPr>
        <w:pStyle w:val="BodyText"/>
      </w:pPr>
      <w:r>
        <w:t xml:space="preserve">“Vô dụng, ở nơi đây, ta chính là Thánh vương!”</w:t>
      </w:r>
    </w:p>
    <w:p>
      <w:pPr>
        <w:pStyle w:val="BodyText"/>
      </w:pPr>
      <w:r>
        <w:t xml:space="preserve">Thân thể Chuyển Luân Tiểu Thánh Vương khôi phục rất nhanh, vô cùng dũng mãnh, bàn tay chộp tới Ma La Dư, cười lạnh nói: “Ở trong này, ta thậm chí có thể chống lại Nhân hoàng, kẻ đứng đầu thánh địa tới đây cũng chẳng thể làm gì được ta! Chờ đột phá đến Thiên Địa Pháp Tướng bất diệt, liền là tử kỳ của các ngươi, một đầu ngón tay thôi cũng có thể nghiền chết tất cả bọn ngươi!”</w:t>
      </w:r>
    </w:p>
    <w:p>
      <w:pPr>
        <w:pStyle w:val="Compact"/>
      </w:pPr>
      <w:r>
        <w:br w:type="textWrapping"/>
      </w:r>
      <w:r>
        <w:br w:type="textWrapping"/>
      </w:r>
    </w:p>
    <w:p>
      <w:pPr>
        <w:pStyle w:val="Heading2"/>
      </w:pPr>
      <w:bookmarkStart w:id="544" w:name="chương-524-đánh-cho-ngươi-nôn-ra."/>
      <w:bookmarkEnd w:id="544"/>
      <w:r>
        <w:t xml:space="preserve">522. Chương 524: Đánh Cho Ngươi Nôn Ra.</w:t>
      </w:r>
    </w:p>
    <w:p>
      <w:pPr>
        <w:pStyle w:val="Compact"/>
      </w:pPr>
      <w:r>
        <w:br w:type="textWrapping"/>
      </w:r>
      <w:r>
        <w:br w:type="textWrapping"/>
      </w:r>
      <w:r>
        <w:t xml:space="preserve">Ma La Dư chuyển sống đao lại, đón đỡ bàn tay của Chuyển Luân Tiểu Thánh Vương, lập tức bị Chuyển Luân Tiểu Thánh Vương đánh bay. Thân thể của hắn có thể sánh ngang với lão quái vật thân thể bất diệt kỳ, nhưng lúc này Chuyển Luân Tiểu Thánh Vương cắn nuốt hơi thở của Nữ thánh vương, tu vi đã tăng lên đến cảnh giới nguyên thần bất diệt, bất kể là tu vi hay thân thể đều hơn xa cô ta.</w:t>
      </w:r>
    </w:p>
    <w:p>
      <w:pPr>
        <w:pStyle w:val="BodyText"/>
      </w:pPr>
      <w:r>
        <w:t xml:space="preserve">Thậm chí cả ma đao do Ma hoàng tự tay tạo ra, chém vào người Chuyển Luân Tiểu Thánh Vương cũng không thể mang đi máu huyết của hắn, càng đừng nhắc đến nguyên thần và Thiên Địa Pháp Tướng.</w:t>
      </w:r>
    </w:p>
    <w:p>
      <w:pPr>
        <w:pStyle w:val="BodyText"/>
      </w:pPr>
      <w:r>
        <w:t xml:space="preserve">Chỉ thấy lấy hắn làm trung tâm hình thành một cái phễu rất lớn, vô cùng vô tận hơi thở của Nữ thánh vương điên cuồng tuôn vào bên trong thân thể Chuyển Luân Tiểu Thánh Vương, hơi thở Vu hoàng trong Chuyển Luân Vương Thần Điện nhanh chóng yếu đi, bị hắn nuốt vào trong cơ thể như nuốt trôi cầu vồng vậy.</w:t>
      </w:r>
    </w:p>
    <w:p>
      <w:pPr>
        <w:pStyle w:val="BodyText"/>
      </w:pPr>
      <w:r>
        <w:t xml:space="preserve">Mà hơi thở của Chuyển Luân Tiểu Thánh Vương lại nhanh chóng bành trướng, gần đến trình độ của Đại Minh Tôn Vương!</w:t>
      </w:r>
    </w:p>
    <w:p>
      <w:pPr>
        <w:pStyle w:val="BodyText"/>
      </w:pPr>
      <w:r>
        <w:t xml:space="preserve">Mọi người bị hơi thở Vu hoàng và hơi thở mảnh vỡ cấm bảo Vạn Bảo Thánh Tượng cùng áp chế, lúc này hơi thở của Nữ thánh vương bị Chuyển Luân Tiểu Thánh Vương dắt vào trong cơ thể, hơi thở Vu hoàng nhanh chóng yếu đi, khiến mọi người thoáng khôi phục vài phần tu vi.</w:t>
      </w:r>
    </w:p>
    <w:p>
      <w:pPr>
        <w:pStyle w:val="BodyText"/>
      </w:pPr>
      <w:r>
        <w:t xml:space="preserve">Bọn họ đều là hạng người có thân thể cực kỳ hùng mạnh, lập tức phát động tu vi, phá tan sự trấn áp của hơi thở cấm bảo, khôi phục hình thể ban đầu.</w:t>
      </w:r>
    </w:p>
    <w:p>
      <w:pPr>
        <w:pStyle w:val="BodyText"/>
      </w:pPr>
      <w:r>
        <w:t xml:space="preserve">Ba vị Minh tôn có vóc người khổng lồ, giống như những người khổng lồ nhỏ vậy, thoát khỏi sự áp chế của hơi thở Vu hoàng và cấm bảo khiến cho tu vi bọn họ không ngừng phục hồi, liên thủ đánh tới Chuyển Luân Tiểu Thánh Vương, thế công càng thêm mãnh liệt, đủ để có thể tế vu bảo của mình lên.</w:t>
      </w:r>
    </w:p>
    <w:p>
      <w:pPr>
        <w:pStyle w:val="BodyText"/>
      </w:pPr>
      <w:r>
        <w:t xml:space="preserve">Oành!</w:t>
      </w:r>
    </w:p>
    <w:p>
      <w:pPr>
        <w:pStyle w:val="BodyText"/>
      </w:pPr>
      <w:r>
        <w:t xml:space="preserve">Ba con thuyền bất diệt bay lên, chiến thuyền phá không mà đến, đè tới Chuyển Luân Tiểu Thánh Vương.</w:t>
      </w:r>
    </w:p>
    <w:p>
      <w:pPr>
        <w:pStyle w:val="BodyText"/>
      </w:pPr>
      <w:r>
        <w:t xml:space="preserve">“Khốn kiếp, tu vi của ngươi là mượn tới mà có, căn cơ không ổn, cho dù có được tu vi của Đại Minh Tôn Vương, phát huy cũng chỉ là thủ đoạn công kích của Pháp Tương kỳ! Ta không tin ngươi lại mạnh hơn cả ta!”</w:t>
      </w:r>
    </w:p>
    <w:p>
      <w:pPr>
        <w:pStyle w:val="BodyText"/>
      </w:pPr>
      <w:r>
        <w:t xml:space="preserve">Ma La Dư giận dữ, phía sau hiện ra Pháp tướng chân thân ngàn tay ngàn mắt ngàn chân, ngàn mắt mở ra, ma quang như võng, cắt ngang tới Chuyển Luân Tiểu Thánh Vương!</w:t>
      </w:r>
    </w:p>
    <w:p>
      <w:pPr>
        <w:pStyle w:val="BodyText"/>
      </w:pPr>
      <w:r>
        <w:t xml:space="preserve">“Không sai!”</w:t>
      </w:r>
    </w:p>
    <w:p>
      <w:pPr>
        <w:pStyle w:val="BodyText"/>
      </w:pPr>
      <w:r>
        <w:t xml:space="preserve">Ánh mắt ba vị Minh tôn kia sáng lên, thúc dục bảo thuyền bất diệt đè tới, cười lạnh: “Nếu ngươi thật sự có được tu vi nguyên thần bất diệt, một kích liền có thể giết chết tất cả chúng ta, đáng tiếc ngươi chỉ có thể áp chế chúng ta, còn không làm gì được chúng ta! Có thể thấy được tuy ngươi mượn được tu vi, không có một thân pháp lực hùng mạnh, nhưng không hiểu được kỹ xảo vận dụng!”</w:t>
      </w:r>
    </w:p>
    <w:p>
      <w:pPr>
        <w:pStyle w:val="BodyText"/>
      </w:pPr>
      <w:r>
        <w:t xml:space="preserve">Minh tôn họ Bì lạnh lùng nói: “Chuyển Luân Tiểu Thánh Vương, pháp lực của ngươi vốn không thuộc về ngươi, vận chuyển chậm chạp, không thể sử dụng như tự mình tu luyện, tranh hùng cùng với một vị cao thủ còn được, so với Minh tôn chúng ta, ngươi chính là muốn chết!”</w:t>
      </w:r>
    </w:p>
    <w:p>
      <w:pPr>
        <w:pStyle w:val="BodyText"/>
      </w:pPr>
      <w:r>
        <w:t xml:space="preserve">Minh tôn họ La cười lạnh nói: “Tu vi của chúng ta đều là từng bước tu luyện mà có, rèn luyện nguyên thần, mài giũa thân thể, ngưng luyện Thiên Địa Pháp Tướng, tu thành thân thể bất tử, căn cơ vô cùng củng cố. Chuyển Luân Tiểu Thánh Vương, ngươi chẳng qua là mượn tu vi,c ăn cơ giống như lục bình, rõ ràng vốn không có căn cơ, càn rỡ cái rắm!”</w:t>
      </w:r>
    </w:p>
    <w:p>
      <w:pPr>
        <w:pStyle w:val="BodyText"/>
      </w:pPr>
      <w:r>
        <w:t xml:space="preserve">“Tất cả các ngươi phải chết! Chuyển Luân Thánh Pháp, Lục Đạo Thiên Luân, vô pháp vô thiên!”</w:t>
      </w:r>
    </w:p>
    <w:p>
      <w:pPr>
        <w:pStyle w:val="BodyText"/>
      </w:pPr>
      <w:r>
        <w:t xml:space="preserve">Chuyển Luân Tiểu Thánh Vương giận dữ, phía sau đột nhiên hiện ra pháp tướng của hoàng tộc Đế Thích, chỉ thấy vị pháp tướng chân thân này giơ tám cánh tay ra, ôm lấy một cái chuyển luân thật lớn, chuyển luân ong ong chuyển động, lập tức hư không bị bóp méo, hóa thành một cái lốc xoáy cực lớn, ba con thuyền bất diệt bị cuốn vào trong lốc xoáy, bị quấy cho vỡ thành mảnh nhỏ!</w:t>
      </w:r>
    </w:p>
    <w:p>
      <w:pPr>
        <w:pStyle w:val="BodyText"/>
      </w:pPr>
      <w:r>
        <w:t xml:space="preserve">Thậm chí cả ma quang phát ra từ ngàn mắt của Pháp tướng chân thân Ma La Dư cũng biến mất bên trong chuyển luân.</w:t>
      </w:r>
    </w:p>
    <w:p>
      <w:pPr>
        <w:pStyle w:val="BodyText"/>
      </w:pPr>
      <w:r>
        <w:t xml:space="preserve">Ba con thuyền bất diệt của ba vị Minh tôn tuy đều là bất diệt chi bảo, nhưng đều do bản thân luyện ra, mà Chuyển Luân Vương Thần Điện của Chuyển Luân Tiểu Thánh Vương là bất diệt chi bảo do Điện chủ Chuyển Luân Vương Thần Điện, Chuyển Luân Đại Thánh Vương luyện chế, đều là bất diệt chi bảo, nhưng tính chất và uy lực lại khác biệt một trời một vực!</w:t>
      </w:r>
    </w:p>
    <w:p>
      <w:pPr>
        <w:pStyle w:val="BodyText"/>
      </w:pPr>
      <w:r>
        <w:t xml:space="preserve">Chuyển Luân Tiểu Thánh Vương cười to, tám bàn tay mở ra, đánh tới bốn người Ma La Dư, nhe răng cười gằn nói: “Hiện giờ ta đã có thể hoàn toàn phát huy ra uy lực của bất diệt chi bảo, đây là căn cơ bất ổn như lời các ngươi nói?”</w:t>
      </w:r>
    </w:p>
    <w:p>
      <w:pPr>
        <w:pStyle w:val="BodyText"/>
      </w:pPr>
      <w:r>
        <w:t xml:space="preserve">Ầm!</w:t>
      </w:r>
    </w:p>
    <w:p>
      <w:pPr>
        <w:pStyle w:val="BodyText"/>
      </w:pPr>
      <w:r>
        <w:t xml:space="preserve">Một quyền của hắn đánh cho vị Minh tôn họ La kia vỡ nát, vị Minh tôn họ La kia đã tu thành cảnh giới thân thể bất diệt, lúc này máu thit nhúc nhích, định khôi phục thân thể.</w:t>
      </w:r>
    </w:p>
    <w:p>
      <w:pPr>
        <w:pStyle w:val="BodyText"/>
      </w:pPr>
      <w:r>
        <w:t xml:space="preserve">Chuyển Luân Tiểu Thánh Vương cười gằn một tiếng, há mồm hút một cái, chỉ thấy sương máu đầy trời bay hết vào trong miệng hắn, vị Minh tôn họ La này ngay cả xương sống cũng bị hắn ta cắn nuốt!</w:t>
      </w:r>
    </w:p>
    <w:p>
      <w:pPr>
        <w:pStyle w:val="BodyText"/>
      </w:pPr>
      <w:r>
        <w:t xml:space="preserve">“Tu vi của ta vốn là Tam Tương cảnh Pháp Tương kỳ, muốn giết Minh tôn thân thể bất diệt thì muôn vàn khó khăn, nhưng hiện giờ ta lại dễ dàng ăn luôn các ngươi, dùng tu vi của Nữ thánh vương thoải mái luyện hóa các ngươi, biến thành dinh dưỡng cho ta!”</w:t>
      </w:r>
    </w:p>
    <w:p>
      <w:pPr>
        <w:pStyle w:val="BodyText"/>
      </w:pPr>
      <w:r>
        <w:t xml:space="preserve">Chuyển Luân Tiểu Thánh Vương giơ tay ra, chộp tới hai vị Minh tôn khác, cười lạnh nói: “Cắn nuốt thân thể của các ngươi, luyện hóa nguyên thần và Thiên Địa Pháp Tướng cảu các ngươi rồi, dù ta có rời khỏi Chuyển Luân Vương Thần Điện thì tu vi cũng đã tu luyện đến thân thể bất diệt, thậm chí là cảnh giới nguyên thần bất diệt, trở thành bá chủ trẻ tuổi nhất, mạnh mẽ nhất!”</w:t>
      </w:r>
    </w:p>
    <w:p>
      <w:pPr>
        <w:pStyle w:val="BodyText"/>
      </w:pPr>
      <w:r>
        <w:t xml:space="preserve">“Không chỉ có thế, mỗi khi cắn nuốt một người, tu vi của ta sẽ tăng mạnh, khiến thực lực của ta có thể khống chế tốt pháp lực của nguyên thần bất diệt. Cắn nuốt hết tất cả các ngươi, ta khống chế Thiên Địa Pháp Tướng bất diệt cũng không nói chơi!”</w:t>
      </w:r>
    </w:p>
    <w:p>
      <w:pPr>
        <w:pStyle w:val="BodyText"/>
      </w:pPr>
      <w:r>
        <w:t xml:space="preserve">Lời này của hắn cũng không phải khoác lác, nếu hắn thật sự cắn nuốt luyện hóa ba vi Minh tôn, quả thực có thể nhảy lên thành tuyệt đỉnh cường giả thân thể bất diệt thậm chí nguyên thần bất diệt!</w:t>
      </w:r>
    </w:p>
    <w:p>
      <w:pPr>
        <w:pStyle w:val="BodyText"/>
      </w:pPr>
      <w:r>
        <w:t xml:space="preserve">“Cửu đỉnh trấn Thần Châu!”</w:t>
      </w:r>
    </w:p>
    <w:p>
      <w:pPr>
        <w:pStyle w:val="BodyText"/>
      </w:pPr>
      <w:r>
        <w:t xml:space="preserve">Trên đỉnh đầu Chuyển Luân Tiểu Thánh Vương đột nhiên hiện ra chín tôn đại đỉnh, coong coong va vào nhau, xác nhập lại làm một, cửu đỉnh hợp làm một, trong đỉnh những ảo ảnh đại lục lơ lửng, hàng ngàn hàng vạn dị thú sinh tồn trong đó, ầm ầm đè xuống dưới.</w:t>
      </w:r>
    </w:p>
    <w:p>
      <w:pPr>
        <w:pStyle w:val="BodyText"/>
      </w:pPr>
      <w:r>
        <w:t xml:space="preserve">“Diệp Thiếu Bảo, ngươi cuối cũng cũng ra tay sao? Hơn nữa lại là đánh lén!”</w:t>
      </w:r>
    </w:p>
    <w:p>
      <w:pPr>
        <w:pStyle w:val="BodyText"/>
      </w:pPr>
      <w:r>
        <w:t xml:space="preserve">Chuyển Luân Tiểu Thánh Vương cười to, hai tay giơ lên trời, chuẩn bị đối chọi với Cửu đỉnh trấn Thần Châu của Diệp Húc, sáu cánh tay kia thì lại công tới những người khác: “Lúc trước ở trên Hoàng Tuyền lộ ta không có giết ngươi, hiện giờ tu vi của ngươi đã hoàn toàn khôi phục nhỉ? Ngươi khôi phục tu vi rồi, lại càng không phải là đối thủ của ta, ta giết ngươi so với giết gà còn dễ hơn nhiều!”</w:t>
      </w:r>
    </w:p>
    <w:p>
      <w:pPr>
        <w:pStyle w:val="BodyText"/>
      </w:pPr>
      <w:r>
        <w:t xml:space="preserve">“Thật không?”</w:t>
      </w:r>
    </w:p>
    <w:p>
      <w:pPr>
        <w:pStyle w:val="BodyText"/>
      </w:pPr>
      <w:r>
        <w:t xml:space="preserve">Diệp Húc thả người nhảy lên, đứng ở phía trên đại đỉnh, ánh mắt lành lạnh, Bàn Vương Khai Thiên Kinh vận chuyển, hiện ra thân thể hoàng tộc Đế Thích, tám cánh tay đồng thời hạ xuống, đánh vào bên trong cửu đỉnh, thúc dục uy năng của Cửu đỉnh trấn Thần Châu, lập tức những làn hơi thở cấm bảo phát ra, ép cho hư không ngưng kết, thậm chỉ cả Chuyển Luân Vương Thần Điện của Chuyển Luân Tiểu Thánh Vương cũng không thể nào vận chuyển được!</w:t>
      </w:r>
    </w:p>
    <w:p>
      <w:pPr>
        <w:pStyle w:val="BodyText"/>
      </w:pPr>
      <w:r>
        <w:t xml:space="preserve">Chín khẩu đại đỉnh này của Diệp Húc đã cắn nuốt bất diệt chi bảo của Hạ Trung Đường, uy năng hùng mạnh, tuy vẫn chỉ là tam tương chi bảo, không tăng lên làm bất diệt chi bảo, nhưng uy lực so với bất diệt chi bảo bình thường phải cao hơn không biết bao nhiêu!</w:t>
      </w:r>
    </w:p>
    <w:p>
      <w:pPr>
        <w:pStyle w:val="BodyText"/>
      </w:pPr>
      <w:r>
        <w:t xml:space="preserve">Chín khẩu đại đỉnh này là do Diệp Húc tự tay luyện chế, là phôi của cấm bảo, cắn nuốt không biết bao nhiêu nguyên thần, pháp tướng. Tuy Diệp Húc do tu vi hạn chế, không thể phát huy toàn bộ sức mạnh của cửu đỉnh, nhưng dù sao cũng là hắn tự tay luyện chế, càng dễ dàng phát huy uy lực ra, uy lực của Cửu đỉnh trấn Thần Châu đã có một phần hơi thở của cấm bảo!</w:t>
      </w:r>
    </w:p>
    <w:p>
      <w:pPr>
        <w:pStyle w:val="BodyText"/>
      </w:pPr>
      <w:r>
        <w:t xml:space="preserve">Sắc mặt Chuyển Luân Tiểu Thánh Vương kịch biến, không kịp tiêu diệt hai người kia, tám cánh tay cùng giơ lên trời, nâng tới cửu đỉnh đang đè đến!</w:t>
      </w:r>
    </w:p>
    <w:p>
      <w:pPr>
        <w:pStyle w:val="BodyText"/>
      </w:pPr>
      <w:r>
        <w:t xml:space="preserve">Oành!</w:t>
      </w:r>
    </w:p>
    <w:p>
      <w:pPr>
        <w:pStyle w:val="BodyText"/>
      </w:pPr>
      <w:r>
        <w:t xml:space="preserve">Tám bàn tay của hắn nâng cái cự đỉnh này, bị ép cho khuỵu tay xuống, không thể không dùng sau lưng khiên cái cự đỉnh này.</w:t>
      </w:r>
    </w:p>
    <w:p>
      <w:pPr>
        <w:pStyle w:val="BodyText"/>
      </w:pPr>
      <w:r>
        <w:t xml:space="preserve">“Dương Thiên Thần Giới, U Thiên Thần Giới, nhập chủ Cửu Đại Thần Châu!”</w:t>
      </w:r>
    </w:p>
    <w:p>
      <w:pPr>
        <w:pStyle w:val="BodyText"/>
      </w:pPr>
      <w:r>
        <w:t xml:space="preserve">Diệp Húc đứng ở trên đại đỉnh, trong tám bàn tay đồng thời hiện ra một mặt trời, ầm ầm đánh nhốt vào trong đỉnh, lập tức trong lòng bàn tay lại xuất hiện những vầng trăng sáng, đánh vào trong đỉnh, sau đó thêm vào chín mặt trời chín mặt trăng.</w:t>
      </w:r>
    </w:p>
    <w:p>
      <w:pPr>
        <w:pStyle w:val="BodyText"/>
      </w:pPr>
      <w:r>
        <w:t xml:space="preserve">Chỉ thấy trên khoảng không chín mảng đại lục trôi nổi trong đại đỉnh, những mặt trời, mặt trăng lần lượt xuất hiện, quay xung quanh đại lục, uy lực của Cửu đỉnh trấn Thần Châu lập tức tăng vọt, ép cho thân mình Chuyển Luân Tiểu Thánh Vương khom lại.</w:t>
      </w:r>
    </w:p>
    <w:p>
      <w:pPr>
        <w:pStyle w:val="BodyText"/>
      </w:pPr>
      <w:r>
        <w:t xml:space="preserve">“Chuyển Luân Tiểu Thánh Vương, ngươi hiện giờ sẽ biết, thực lực chân chính của ta hùng mạnh bao nhiêu! Vạn pháp yêu quốc!”</w:t>
      </w:r>
    </w:p>
    <w:p>
      <w:pPr>
        <w:pStyle w:val="BodyText"/>
      </w:pPr>
      <w:r>
        <w:t xml:space="preserve">Thân hình Diệp Húc rung lên, vô số con dị thú thượng cổ chen nhau ào ào bay ra từ cơ thể hắn, bay múa đầy trời, sau đó lại chen nhau chui vào bên trong đại đỉnh, dung nhập vào vách đỉnh, khiến uy lực của Cửu đỉnh trấn Thần Châu lại được nâng lên!</w:t>
      </w:r>
    </w:p>
    <w:p>
      <w:pPr>
        <w:pStyle w:val="BodyText"/>
      </w:pPr>
      <w:r>
        <w:t xml:space="preserve">“Ta cho ngươi ăn vào thế nào thì nhổ ra thế đo! Trấn trấn trấn trấn trấn trấn trấn trấn trấn!”</w:t>
      </w:r>
    </w:p>
    <w:p>
      <w:pPr>
        <w:pStyle w:val="BodyText"/>
      </w:pPr>
      <w:r>
        <w:t xml:space="preserve">Diệp Húc liên tục phun ra chín chữ “Trấn”, mỗi một chữ “Trấn” phun ra, Chuyển Luân Tiểu Thánh Vương liền bị ép cho ho khan một tiếng, trong miệng liền phun ra một cục máu thật lớn.</w:t>
      </w:r>
    </w:p>
    <w:p>
      <w:pPr>
        <w:pStyle w:val="BodyText"/>
      </w:pPr>
      <w:r>
        <w:t xml:space="preserve">Diệp Húc liên tục “Trấn” chín lần, Chuyển Luân Tiểu Thánh Vương ho khan chín lần, phun ra chín cục máu, những cục máu đó nhúc nhích hợp lại, nhanh chóng sinh trưởng, hóa thành vị Minh tôn họ La bị Chuyển Luân Tiểu Thánh Vương nuốt kia.</w:t>
      </w:r>
    </w:p>
    <w:p>
      <w:pPr>
        <w:pStyle w:val="BodyText"/>
      </w:pPr>
      <w:r>
        <w:t xml:space="preserve">Vị Minh tôn họ La kia sắc mặt tái nhợt, đứng nguyên tại chỗ, không rõ là làm sao.</w:t>
      </w:r>
    </w:p>
    <w:p>
      <w:pPr>
        <w:pStyle w:val="BodyText"/>
      </w:pPr>
      <w:r>
        <w:t xml:space="preserve">Diệp Húc toàn lực thi triển, lấy Cửu đỉnh trấn Thần Châu trấn áp Chuyển Luân Tiểu Thánh Vương, không ngờ đem trấn hắn không thể không phun vị Minh tôn họ La chưa bị luyện hóa này ra ngoài.</w:t>
      </w:r>
    </w:p>
    <w:p>
      <w:pPr>
        <w:pStyle w:val="BodyText"/>
      </w:pPr>
      <w:r>
        <w:t xml:space="preserve">Thực lực của Diệp Húc cũng không có hùng mạnh như hắn bày ra, thực lực thật sự của hắn ngang với Ma La Dư, không hơn nàng ta là mấy. Nhưng uy lực khi cửu đỉnh hợp nhất quá mạnh mẽ, bù lại tu vi hắn không đủ.</w:t>
      </w:r>
    </w:p>
    <w:p>
      <w:pPr>
        <w:pStyle w:val="BodyText"/>
      </w:pPr>
      <w:r>
        <w:t xml:space="preserve">Đồng thời cũng là vì tu vi Chuyển Luân Tiểu Thánh Vương chỉ là mượn tới, thành như lời ba vị Minh tôn và Ma La Dư nói, căn cơ hắn bất ổn, không có được pháp lực của Tam Bất Diệt cảnh nguyên thần bất diệt, lại không cách nào phát huy ra thực lực của nguyên thần bất diệt.</w:t>
      </w:r>
    </w:p>
    <w:p>
      <w:pPr>
        <w:pStyle w:val="BodyText"/>
      </w:pPr>
      <w:r>
        <w:t xml:space="preserve">Hạ Trung Đường cũng là lão quái vật nguyên thần bất diệt, tu vi của ông ta chính là khổ tu mà có. Lúc trước ở Phù Đồ thánh thành, ông ta chỉ dựa vào khí thế liền trấn áp Diệp Húc, câu ra đủ loại vu bảo trong cơ thể hắn, khiến Diệp Húc không có thực lực để phản kháng.</w:t>
      </w:r>
    </w:p>
    <w:p>
      <w:pPr>
        <w:pStyle w:val="BodyText"/>
      </w:pPr>
      <w:r>
        <w:t xml:space="preserve">Nhưng cùng tu vi như vậy, Chuyển Luân Tiểu Thánh Vương lại không thể phát huy ra thực lực hùng mạnh bá đạo kia, bởi vậy lại cho Diệp Húc cơ hội.</w:t>
      </w:r>
    </w:p>
    <w:p>
      <w:pPr>
        <w:pStyle w:val="BodyText"/>
      </w:pPr>
      <w:r>
        <w:t xml:space="preserve">Đây cũng là do tu vi và thực lực của Diệp Húc so với lúc khi ở Phù Đồ thánh thành hùng mạnh hơn không biết bao nhiêu rồi.</w:t>
      </w:r>
    </w:p>
    <w:p>
      <w:pPr>
        <w:pStyle w:val="BodyText"/>
      </w:pPr>
      <w:r>
        <w:t xml:space="preserve">Lấy thực lực hiện giờ của Diệp Húc, nếu Hạ Trung Đường sống lại, nếu chỉ dựa vào khí thế thì còn lâu mới có trấn áp hắn được, chỉ có dùng tu vi bản thân mới có thể trấn áp hắn.</w:t>
      </w:r>
    </w:p>
    <w:p>
      <w:pPr>
        <w:pStyle w:val="BodyText"/>
      </w:pPr>
      <w:r>
        <w:t xml:space="preserve">“Chuyển Luân Tiểu Thánh Vương, ở trên Hoàng Tuyền lộ, ta có thể ép ngươi quỳ gối trên Trảm Tiên Đài. Hiện giờ tu vi ta khôi phục, lại càng hơn một bậc, càng có thể ép ngươi không thể không quỳ gối dưới chân ta!”</w:t>
      </w:r>
    </w:p>
    <w:p>
      <w:pPr>
        <w:pStyle w:val="BodyText"/>
      </w:pPr>
      <w:r>
        <w:t xml:space="preserve">Trong thế giới phía sau đầu do khí thế của Diệp Húc mở ra, một gốc ngọc thụ đột nhiên bay ra, cao tới mấy vạn trượng, phía trên ngọc thụ, bảy con Tam Túc Kim Ô to lớn ngàn trượng kéo những vầng mặt trời đậu trên chạc cây.</w:t>
      </w:r>
    </w:p>
    <w:p>
      <w:pPr>
        <w:pStyle w:val="BodyText"/>
      </w:pPr>
      <w:r>
        <w:t xml:space="preserve">Ngọc thụ tính cả Kim Ô, mặt trời đều gào thét rơi vào trong đỉnh, thúc dục uy năng của cửu đỉnh, khiến uy lực của Cửu đỉnh trấn Thần Châu lại tăng lên!</w:t>
      </w:r>
    </w:p>
    <w:p>
      <w:pPr>
        <w:pStyle w:val="BodyText"/>
      </w:pPr>
      <w:r>
        <w:t xml:space="preserve">“Ta chẳng những bắt ngươi phải nôn ra những gì ngươi ăn, thậm chí cả hơi thở Nữ thánh vương mà ngươi cắn nuốt kia cũng phải trấn áp ra hết!”</w:t>
      </w:r>
    </w:p>
    <w:p>
      <w:pPr>
        <w:pStyle w:val="BodyText"/>
      </w:pPr>
      <w:r>
        <w:t xml:space="preserve">Đại đỉnh càng thêm nặng, ép cho Chuyển Luân Tiểu Thánh Vương bùm một tiếng quỳ gối xuống đất, thậm chí hơi thở Nữ thánh vương trong cơ thể hắn cũng bị Diệp Húc trấn áp cho tràn ra khỏi cơ thể!</w:t>
      </w:r>
    </w:p>
    <w:p>
      <w:pPr>
        <w:pStyle w:val="Compact"/>
      </w:pPr>
      <w:r>
        <w:br w:type="textWrapping"/>
      </w:r>
      <w:r>
        <w:br w:type="textWrapping"/>
      </w:r>
    </w:p>
    <w:p>
      <w:pPr>
        <w:pStyle w:val="Heading2"/>
      </w:pPr>
      <w:bookmarkStart w:id="545" w:name="chương-525-trận-chiến-oanh-liệt"/>
      <w:bookmarkEnd w:id="545"/>
      <w:r>
        <w:t xml:space="preserve">523. Chương 525 : Trận Chiến Oanh Liệt</w:t>
      </w:r>
    </w:p>
    <w:p>
      <w:pPr>
        <w:pStyle w:val="Compact"/>
      </w:pPr>
      <w:r>
        <w:br w:type="textWrapping"/>
      </w:r>
      <w:r>
        <w:br w:type="textWrapping"/>
      </w:r>
      <w:r>
        <w:t xml:space="preserve">Vì rèn ra cửu đỉnh, Diệp Húc tiêu tốn rất nhiều tâm huyết. Cửu đỉnh này chẳng những chất chứa gần như tất cả những gì hắn tích góp, thậm chí còn có pháp tương chân thân của một vài vị cự đầu Pháp Tương kỳ cùng nguyên thần cao thủ Tam Thần cảnh cũng bị luyện vào trong đỉnh, còn có chín cái đại đỉnh cấp bậc bất diệt chi bảo của Hạ Trùng Dương cũng bị cửu đỉnh của Diệp Húc cắn nuốt!</w:t>
      </w:r>
    </w:p>
    <w:p>
      <w:pPr>
        <w:pStyle w:val="BodyText"/>
      </w:pPr>
      <w:r>
        <w:t xml:space="preserve">Huống chi ở trong biển Oan Hồn, Diệp Húc dựa vào chín cái đại đỉnh này giết chết không biết bao nhiêu âm hồn, đem những tinh khí của âm hồn luyện hóa hết, khiến uy năng của cửu đỉnh lại tăng lên dữ dội.</w:t>
      </w:r>
    </w:p>
    <w:p>
      <w:pPr>
        <w:pStyle w:val="BodyText"/>
      </w:pPr>
      <w:r>
        <w:t xml:space="preserve">Cho dù không cần hắn tế lên, chỉ cần một cái đại đỉnh nhẹ nhàng đè một cái thôi cũng đủ để đè chết một tên trùm Pháp Tương kỳ!</w:t>
      </w:r>
    </w:p>
    <w:p>
      <w:pPr>
        <w:pStyle w:val="BodyText"/>
      </w:pPr>
      <w:r>
        <w:t xml:space="preserve">“Diệp Thiếu Bảo, ngươi dám khiến ta quỳ xuống lần thứ hai! Ta muốn biến ngươi thành súc sinh, biến thành heo chó!”</w:t>
      </w:r>
    </w:p>
    <w:p>
      <w:pPr>
        <w:pStyle w:val="BodyText"/>
      </w:pPr>
      <w:r>
        <w:t xml:space="preserve">Chuyển Luân Tiểu Thánh Vương vừa thẹn vừa giận. Hắn tiến vào Chuyển Luân Vương Thần Điện, ý chí hưng phấn, liên tục chà đạp ba vị Minh tôn, làm cho bọn họ gần như không có cơ hội phản kháng, không ngờ Diệp Húc lại ngay sau đó chẳng những đánh cho hắn phải nhổ hết những gì ăn vào bụng ra, thậm chí trấn áp cho hán không thể không quỳ một gối xuống đất, trong lòng không khỏi nhục nhã vạn phần.</w:t>
      </w:r>
    </w:p>
    <w:p>
      <w:pPr>
        <w:pStyle w:val="BodyText"/>
      </w:pPr>
      <w:r>
        <w:t xml:space="preserve">Ông!</w:t>
      </w:r>
    </w:p>
    <w:p>
      <w:pPr>
        <w:pStyle w:val="BodyText"/>
      </w:pPr>
      <w:r>
        <w:t xml:space="preserve">Phía sau hắn tôn Thiên Địa Pháp Tướng cực lớn kia, quay chuyển luân, lục đạo luân chuyển, từng cây Nại Hà kiều từ trong chuyển luân bắn ra, hạ xuống hướng Diệp Húc!</w:t>
      </w:r>
    </w:p>
    <w:p>
      <w:pPr>
        <w:pStyle w:val="BodyText"/>
      </w:pPr>
      <w:r>
        <w:t xml:space="preserve">Diệp Húc rùng mình, phía sau hiện ra một cây cột buồm màu trắng, mặt buồm như cờ, bọc lấy hắn bay ra, né tránh công kích của Chuyển Luân Vương Thần Điện. Uy năng của tòa Chuyển Luân Vương Thần Điện này quỷ thần khó lường, có thể nhốt người vào trong Lục Đạo Luân Hồi, thậm chí cả Bảo Nguyên Đại Thiền sư đều ăn mệt một hồi, bị biến thành một con lợn rừng đen sì.</w:t>
      </w:r>
    </w:p>
    <w:p>
      <w:pPr>
        <w:pStyle w:val="BodyText"/>
      </w:pPr>
      <w:r>
        <w:t xml:space="preserve">Mà Diệp Húc khi ở trên Hoàng Tuyền lộ cũng suýt nữa rơi vào luân hồi, ở trên Nại Hà Kiều thiếu chút nữa thì bị biến thành heo chó súc sinh!</w:t>
      </w:r>
    </w:p>
    <w:p>
      <w:pPr>
        <w:pStyle w:val="BodyText"/>
      </w:pPr>
      <w:r>
        <w:t xml:space="preserve">Chuyển Luân Tiểu Thánh Vương bức lui Diệp Húc, rốt cuộc thoát khỏi sự trấn áp của cửu đỉnh, chậm rãi đứng lên, bốn gương mặt vô cùng dữ tợn, giọng nói ầm vang truyền đến: “Diệp Thiếu Bảo, ngươi chẳng qua dựa vào đánh lén mới có thể trấn áp được ta một lần, nhưng ta sẽ không cho ngươi bất kỳ cơ hôi nào nữa, ngươi chỉ có chết! Hiểu chưa, ngươi chỉ có chết!”</w:t>
      </w:r>
    </w:p>
    <w:p>
      <w:pPr>
        <w:pStyle w:val="BodyText"/>
      </w:pPr>
      <w:r>
        <w:t xml:space="preserve">Hắn ta đặc biệt nổi giận, bốn cái miệng rộng dùng sức hút, chỉ thấy hơi thở Nữ thánh vương như gió cuốn mây trôi tuôn vào trong miệng hắn, chẳng những lấy lại tu vi bị Diệp Húc bức ra khỏi cơ thể hắn, thậm chí tu vi hắn còn đang không ngừng tăng lên!</w:t>
      </w:r>
    </w:p>
    <w:p>
      <w:pPr>
        <w:pStyle w:val="BodyText"/>
      </w:pPr>
      <w:r>
        <w:t xml:space="preserve">Tu vi hắn rốt cuộc đạt tới gần cảnh giới Thiên Địa Pháp Tướng bất diệt sắp trở thành nhân vật mạnh như Đại Minh Tôn Vương, thân thể và tu vi hắn dường như đang mơ hồ ép hư không biến hình, vặn vẹo!</w:t>
      </w:r>
    </w:p>
    <w:p>
      <w:pPr>
        <w:pStyle w:val="BodyText"/>
      </w:pPr>
      <w:r>
        <w:t xml:space="preserve">Dưới tình huống như vậy, thân thể hắn mạnh tuy không bằng Liệt Hỏa Minh Tôn, cũng không bằng Già La Minh Tôn, nhưng đủ để có thể sánh ngang với bất diệt chi bảo, rất có bị phá hủy!</w:t>
      </w:r>
    </w:p>
    <w:p>
      <w:pPr>
        <w:pStyle w:val="BodyText"/>
      </w:pPr>
      <w:r>
        <w:t xml:space="preserve">Diệp Húc thở dài, Chuyển Luân Tiểu Thánh Vương dũng mãnh đến tình trạng này, đã không còn cách nào có thể tiếp tục chiến đấu với hắn ta, trừ phi sử dụng thân thể của Liệt Hỏa Minh Tôn.</w:t>
      </w:r>
    </w:p>
    <w:p>
      <w:pPr>
        <w:pStyle w:val="BodyText"/>
      </w:pPr>
      <w:r>
        <w:t xml:space="preserve">Nhưng nếu tu vi Chuyển Luân Tiểu Thánh Vương tiếp tục tăng cao, chỉ sợ rất nhanh sẽ vọt tới Thiên Địa Pháp Tướng bất diệt, Tam Bất Diệt cảnh đỉnh phong, thậm chí đạt tới Nhân hoàng!</w:t>
      </w:r>
    </w:p>
    <w:p>
      <w:pPr>
        <w:pStyle w:val="BodyText"/>
      </w:pPr>
      <w:r>
        <w:t xml:space="preserve">Nếu hắn trở thành bá chủ Nhân Hoàng kỳ, e rằng dù là nhân vật mạnh mẽ như Liệt Hỏa Minh Tôn cũng không thể làm gì được hắn!</w:t>
      </w:r>
    </w:p>
    <w:p>
      <w:pPr>
        <w:pStyle w:val="BodyText"/>
      </w:pPr>
      <w:r>
        <w:t xml:space="preserve">Răng rắc!</w:t>
      </w:r>
    </w:p>
    <w:p>
      <w:pPr>
        <w:pStyle w:val="BodyText"/>
      </w:pPr>
      <w:r>
        <w:t xml:space="preserve">Thân thể Chuyển Luân Tiểu Thánh Vương đột nhiên truyền đến một tiếng giòn vang, tay chân kín đầy những vết rạn rậm rạp, lập tức Thiên Địa Pháp Tướng cũng xuất hiện những vết rạn nứt nhìn mà ghê người, dường như bất cứ lúc nào cũng có thể sụp đổ vỡ tan ra.</w:t>
      </w:r>
    </w:p>
    <w:p>
      <w:pPr>
        <w:pStyle w:val="BodyText"/>
      </w:pPr>
      <w:r>
        <w:t xml:space="preserve">Hắn không khỏi cả kinh, vội vàng dừng hấp thu hơi thở tràn ngập trong Chuyển Luân Vương Thần Điện.</w:t>
      </w:r>
    </w:p>
    <w:p>
      <w:pPr>
        <w:pStyle w:val="BodyText"/>
      </w:pPr>
      <w:r>
        <w:t xml:space="preserve">Hắn hấp thu hơi thở của Nữ thánh vương, đã vượt qua được giới hạn chịu đựng của thân thể, nếu tiếp tục hấp thu tất sẽ bị hơi thở vị Vu hoàng này làm cho nổ tung, thi cốt không còn!</w:t>
      </w:r>
    </w:p>
    <w:p>
      <w:pPr>
        <w:pStyle w:val="BodyText"/>
      </w:pPr>
      <w:r>
        <w:t xml:space="preserve">Diệp Húc cũng chú ý tới dị trạng xuất hiện trên thân thể hắn, ánh mắt không khỏi sáng ngời, thầm nghĩ: “Hắn ta không có cách nào thể có thể tiếp tục tăng lên vô hạn, nguyên thần bất diệt đã là cực hạn của hắn rồi! Dù sao tu vi đó cũng không phải là do hắn tự mình tu luyện mà có, mà là mượn tới, cường độ thân thể, cường độ nguyên thần, cường độ Thiên Địa Pháp Tướng đều không đuổi kịp tu vi tiến cảnh, khiến cho không thể chịu nổi hơi thở khủng bố khổng lồ kia của Nữ thánh vương! Nếu hắn tiếp tục tăng lên, không cần ta ra tay, hắn sẽ bị nổ tan xác mà chết!”</w:t>
      </w:r>
    </w:p>
    <w:p>
      <w:pPr>
        <w:pStyle w:val="BodyText"/>
      </w:pPr>
      <w:r>
        <w:t xml:space="preserve">Nhưng Chuyển Luân Tiểu Thánh Vương đã sớm nhận ra, thân thể đã ngừng nứt ra.</w:t>
      </w:r>
    </w:p>
    <w:p>
      <w:pPr>
        <w:pStyle w:val="BodyText"/>
      </w:pPr>
      <w:r>
        <w:t xml:space="preserve">Diệp Húc không nhịn được thầm tham một tiếng, cười nói: “Tiểu Thánh vương, để ta tới giúp ngươi một tay, đánh cho ngươi vỡ tan mới thôi!”</w:t>
      </w:r>
    </w:p>
    <w:p>
      <w:pPr>
        <w:pStyle w:val="BodyText"/>
      </w:pPr>
      <w:r>
        <w:t xml:space="preserve">Hắn khẽ động tâm niệm, ngọc lâu bay ra, Diệp Húc thét dài một tiếng, nguyên thần bay lên, dung nhập vào bên trong ngọc lâu. Ngọc lâu treo trên cao, buông xuống những dòng khí thanh trọc, thanh khí đen huyền, trọc khí vàng óng ánh, cộng lại tên là Huyền Hoàng khí, bao phủ quanh thân hắn.</w:t>
      </w:r>
    </w:p>
    <w:p>
      <w:pPr>
        <w:pStyle w:val="BodyText"/>
      </w:pPr>
      <w:r>
        <w:t xml:space="preserve">Lập tức Di La Thiên Địa Tháp, cửu đỉnh, Thập Nhị Đồng Nhân, Trảm Tiên Đài, Nam Thiên Môn, đủ loại vu bảo lao ra khỏi ngọc lâu, đều ào ào chui vào trong cơ thể hắn, trấn áp thân thể.</w:t>
      </w:r>
    </w:p>
    <w:p>
      <w:pPr>
        <w:pStyle w:val="BodyText"/>
      </w:pPr>
      <w:r>
        <w:t xml:space="preserve">Diệp Húc bốn đầu tám tay, đôi cánh thịt phía sau vung lên, gào thét hướng về phía trước, tám cánh tay hơi hơi lắc, đều tự xuất hiện một chiếc Khai Thiên Cự Phủ, nhẹ nhàng vung lên, thậm chí cả hư không được hơi thở của Vu hoàng gia cố đều không chịu nổi!</w:t>
      </w:r>
    </w:p>
    <w:p>
      <w:pPr>
        <w:pStyle w:val="BodyText"/>
      </w:pPr>
      <w:r>
        <w:t xml:space="preserve">“Diệp Thiếu Bảo, nếu ngươi muốn chết, vậy ta liền tiễn ngươi quy thiên! Lấy thực lực nguyên thần bất diệt đỉnh phong của ta, giết ngươi dễ như trở bàn tay!”</w:t>
      </w:r>
    </w:p>
    <w:p>
      <w:pPr>
        <w:pStyle w:val="BodyText"/>
      </w:pPr>
      <w:r>
        <w:t xml:space="preserve">Chuyển Luân Tiểu Thánh Vương giận dữ, bốn cái đầu cùng hô to lên, tâm niệm khẽ động, tám bàn tay to đồng thời ôm lấy một cái chuyển luân, gào thét xoay tròn, cắn nát cắn nuốt hư không!</w:t>
      </w:r>
    </w:p>
    <w:p>
      <w:pPr>
        <w:pStyle w:val="BodyText"/>
      </w:pPr>
      <w:r>
        <w:t xml:space="preserve">“Chuyển Luân Thánh Pháp, chư thiên vô đạo!”</w:t>
      </w:r>
    </w:p>
    <w:p>
      <w:pPr>
        <w:pStyle w:val="BodyText"/>
      </w:pPr>
      <w:r>
        <w:t xml:space="preserve">Hiện giờ tu vi hắn xưa đâu bằng nay, chính là tu vi Thiên Địa Pháp Tướng bất diệt, tuy không thể phát huy ra toàn bộ thực lực, nhưng uy thế mạnh hơn xa lúc phát huy trên Hoàng Tuyền lộ, vượt qua khi đó cả trăm ngàn lần!</w:t>
      </w:r>
    </w:p>
    <w:p>
      <w:pPr>
        <w:pStyle w:val="BodyText"/>
      </w:pPr>
      <w:r>
        <w:t xml:space="preserve">Thái Hoàng Thần Vương Khai Thiên ấn của Diệp Húc ào ào tan vỡ, lập tức từng mặt trời dâng lên, lấy cứng chọi cứng với Chuyển Luân Tiểu Thánh Vương.</w:t>
      </w:r>
    </w:p>
    <w:p>
      <w:pPr>
        <w:pStyle w:val="BodyText"/>
      </w:pPr>
      <w:r>
        <w:t xml:space="preserve">Oanh!</w:t>
      </w:r>
    </w:p>
    <w:p>
      <w:pPr>
        <w:pStyle w:val="BodyText"/>
      </w:pPr>
      <w:r>
        <w:t xml:space="preserve">Tám mặt trời bị Chuyển Luân Tiểu Thánh Vương đánh nát, Chư thiên vô đạo đánh tới Diệp Húc, lập tức bị Huyền Hoàng khí cản lại.</w:t>
      </w:r>
    </w:p>
    <w:p>
      <w:pPr>
        <w:pStyle w:val="BodyText"/>
      </w:pPr>
      <w:r>
        <w:t xml:space="preserve">Huyền Hoàng khí do ngọc lâu buông xuống bị hắn ta đánh cho chớp lên không ngớt, gần như vỡ vụn, nhưng vẫn ngăn cản được công kích của hắn lại.</w:t>
      </w:r>
    </w:p>
    <w:p>
      <w:pPr>
        <w:pStyle w:val="BodyText"/>
      </w:pPr>
      <w:r>
        <w:t xml:space="preserve">Chuyển Luân Tiểu Thánh Vương từng bước bức đến, uy thế vô thao, nhe răng cười gằn nói: “Diệp Thiếu Bảo, ngươi dùng sai cách rồi! Thân thể của ta tuy không thể dung nạp thêm nhiều hơi thở Vu hoàng, nhưng để giết ngươi thì như vậy là đủ rồi!”</w:t>
      </w:r>
    </w:p>
    <w:p>
      <w:pPr>
        <w:pStyle w:val="BodyText"/>
      </w:pPr>
      <w:r>
        <w:t xml:space="preserve">Diệp Húc làm ngơ, đôi cánh thịt vung lên, vỗ cánh như quạt, hai người đều là bốn đầu tám tay, đúng là thân thể chuyên môn sinh ra để ẩu đả cận thân, có thể nói là thân thể cận chiến hoàn mỹ nhất.</w:t>
      </w:r>
    </w:p>
    <w:p>
      <w:pPr>
        <w:pStyle w:val="BodyText"/>
      </w:pPr>
      <w:r>
        <w:t xml:space="preserve">Vu pháp mà bọn họ dùng cũng là vu pháp cận chiến, lực công kích mạnh mẽ, cự ly công kích cũng không xa, chuyên môn vì chém giết cận thân mà tồn tại.</w:t>
      </w:r>
    </w:p>
    <w:p>
      <w:pPr>
        <w:pStyle w:val="BodyText"/>
      </w:pPr>
      <w:r>
        <w:t xml:space="preserve">Oành!</w:t>
      </w:r>
    </w:p>
    <w:p>
      <w:pPr>
        <w:pStyle w:val="BodyText"/>
      </w:pPr>
      <w:r>
        <w:t xml:space="preserve">Chuyển Luân Tiểu Thánh Vương cuối cùng đã đánh tan phòng ngự của ngọc lâu, đánh vỡ Hoàng Huyền khí, một quyền đánh lên người Diệp Húc. Chuyển luân gào thét chuyển động, một lực to lớn đánh bay Diệp Húc, loại lực lượng này mạnh, vặn vẹo khắp nơi, gần như xoay vỡ tất cả xương cốt toàn thân Diệp Húc, máu thịt bay tứ tung!</w:t>
      </w:r>
    </w:p>
    <w:p>
      <w:pPr>
        <w:pStyle w:val="BodyText"/>
      </w:pPr>
      <w:r>
        <w:t xml:space="preserve">Nếu không phải có đám vu bảo Di La Thiên Địa Tháp, Đô Thiên Thập Nhị Đồng Nhân và Trảm Tiên Đài trấn áp thân thể Diệp Húc, đem uy lực một quyền này của Chuyển Luân Tiểu Thánh Vương chuyển lên những vu bảo đó, chỉ sợ Diệp Húc sẽ bị hắn đánh vỡ ngay tại chỗ!</w:t>
      </w:r>
    </w:p>
    <w:p>
      <w:pPr>
        <w:pStyle w:val="BodyText"/>
      </w:pPr>
      <w:r>
        <w:t xml:space="preserve">Hiện giờ cường độ thân thể hắn đã tương đương với thân thể bất diệt của lão quái vật, còn không thể chịu được công kích của cường giả Tam Bất Diệt cảnh nguyên thần bất diệt. Nhưng có nhiều vu bảo trấn áp như vậy, Chuyển Luân Tiểu Thánh Vương muốn một quyền đánh vỡ nát hắn ra là hoàn toàn không có khả năng!</w:t>
      </w:r>
    </w:p>
    <w:p>
      <w:pPr>
        <w:pStyle w:val="BodyText"/>
      </w:pPr>
      <w:r>
        <w:t xml:space="preserve">Vù!</w:t>
      </w:r>
    </w:p>
    <w:p>
      <w:pPr>
        <w:pStyle w:val="BodyText"/>
      </w:pPr>
      <w:r>
        <w:t xml:space="preserve">Diệp Húc vung cánh lên, nhanh chóng bay lại, nhanh như tia chớp, làm cho người ta không kịp trốn tránh, hắn giơ một bàn tay ra, nâng cằm Chuyển Luân Tiểu Thánh Vương, ấn thật mạnh ra sau.</w:t>
      </w:r>
    </w:p>
    <w:p>
      <w:pPr>
        <w:pStyle w:val="BodyText"/>
      </w:pPr>
      <w:r>
        <w:t xml:space="preserve">Chuyển Luân Tiểu Thánh Vương không đứng vững được, bị một tay hắn ấn ngã xuống đất. Tám cánh tay của Diệp Húc đồng thời xuất hiện, đều tự nắm lấy một chiếc Khai Thiên Cự Phủ, điên cuồng bổ xuống, trong chớp mắt đã bổ được mấy vạn cái, máu thịt vẩy ra, cảnh tượng vô cùng đẫm máu.</w:t>
      </w:r>
    </w:p>
    <w:p>
      <w:pPr>
        <w:pStyle w:val="BodyText"/>
      </w:pPr>
      <w:r>
        <w:t xml:space="preserve">Ma La Dư đang định tiến lên trợ giúp, nhìn thấy cảnh tượng đẫm máu này không nhịn được rùng mình một cái, vội vàng dừng lại.</w:t>
      </w:r>
    </w:p>
    <w:p>
      <w:pPr>
        <w:pStyle w:val="BodyText"/>
      </w:pPr>
      <w:r>
        <w:t xml:space="preserve">Chuyển Luân Tiểu Thánh Vương rít gào không ngừng, cũng vươn tám cánh tay ra điên cuồng ngăn cản, đột nhiên phá vỡ vô số đạo phủ quang, vô số nắm đấm đánh lên ngực Diệp Húc, đánh cho xương cốt toàn thân hắn gãy hết, đánh bay hắn đi.</w:t>
      </w:r>
    </w:p>
    <w:p>
      <w:pPr>
        <w:pStyle w:val="BodyText"/>
      </w:pPr>
      <w:r>
        <w:t xml:space="preserve">Giờ khắc này, thân thể hai người đều bị đối phương đánh cho nát vụn. Diệp Húc chém Chuyển Luân Tiểu Thánh Vương không biết bao nhiêu búa, gần như băm hắn ra, mà Chuyển Luân Tiểu Thánh Vương cũng đánh Diệp Húc không biết bao nhiêu nắm đấm, đánh cho xương cốt hắn vỡ hết, giống như một bãi bùn lầy.</w:t>
      </w:r>
    </w:p>
    <w:p>
      <w:pPr>
        <w:pStyle w:val="BodyText"/>
      </w:pPr>
      <w:r>
        <w:t xml:space="preserve">“Diệp Thiếu Bảo, không thể nói thực lực của tên con lai nhà ngươi này quả thực vô cùng hùng mạnh, nhưng ngươi đừng có quên, ta là cường giả nguyên thần bất diệt, lấy năng lực của ngươi không giết được ta! Đừng quên, ta đã tu thành cảnh giới thân thể bất tử!”</w:t>
      </w:r>
    </w:p>
    <w:p>
      <w:pPr>
        <w:pStyle w:val="BodyText"/>
      </w:pPr>
      <w:r>
        <w:t xml:space="preserve">Chuyển Luân Tiểu Thánh Vương cười ha ha, máu thịt lúc nhúc không ngừng, trong chốc lát thân thể tổn thương đã phục hồi như cũ, bước nhanh đến chỗ Diệp Húc, lạnh lùng nói: “Cho nên kết cục khi ngươi dám đối chọi với ta chỉ có thể là một bãi thịt nát, chờ ta tới lấy tính mệnh ngươi!”</w:t>
      </w:r>
    </w:p>
    <w:p>
      <w:pPr>
        <w:pStyle w:val="BodyText"/>
      </w:pPr>
      <w:r>
        <w:t xml:space="preserve">“Tiểu Thánh Vương, ngươi quả là rất mạnh, nhưng đáng tiếc ngươi lại xem nhẹ sự hùng mạnh của ta!”</w:t>
      </w:r>
    </w:p>
    <w:p>
      <w:pPr>
        <w:pStyle w:val="BodyText"/>
      </w:pPr>
      <w:r>
        <w:t xml:space="preserve">Diệp Húc khẽ động tâm niệm, nguyên thần và ngọc lâu đều truyền đến luồng sinh khí vô tận vô biên, nhanh chóng chữa trị tổn thương trên thân thể, theo tu vi hắn càng cao, sức sống của nguyên thần và ngọc lâu hắn lại càng vô biên, khiến cho hắn không hề kém thân thể bất diệt của những lão quái vật.</w:t>
      </w:r>
    </w:p>
    <w:p>
      <w:pPr>
        <w:pStyle w:val="BodyText"/>
      </w:pPr>
      <w:r>
        <w:t xml:space="preserve">Hắn tự đứng lên, trong cơ thể đột nhiên truyền đến tiếng răng rắc răng rắc vang lên, tiếp theo là tiếng thứ gì đó rơi vỡ truyền đến.</w:t>
      </w:r>
    </w:p>
    <w:p>
      <w:pPr>
        <w:pStyle w:val="BodyText"/>
      </w:pPr>
      <w:r>
        <w:t xml:space="preserve">Diệp Húc cả kinh trong lòng, đây là Đô Thiên Thập Nhị Đồng Nhân của hắn đã không chịu nổi cự lực to lớn của Chuyển Luân Tiểu Thánh Vương, bị sức mạnh của Chuyển Luân Tiểu Thánh Vương hoàn toàn nghiền nát phát ra tiếng vang!</w:t>
      </w:r>
    </w:p>
    <w:p>
      <w:pPr>
        <w:pStyle w:val="BodyText"/>
      </w:pPr>
      <w:r>
        <w:t xml:space="preserve">Đô Thiên Thập Nhị Đồng Nhân chính là bảo vật mà Diệp Húc đoạt được từ tay Thái tử Sơ, tuy chỉ là tam tương chi bảo nhưng uy lực rất mạnh, nhưng so sánh với bậc cường giả như Chuyển Luân Tiểu Thánh Vương thì còn xa mới đủ.</w:t>
      </w:r>
    </w:p>
    <w:p>
      <w:pPr>
        <w:pStyle w:val="BodyText"/>
      </w:pPr>
      <w:r>
        <w:t xml:space="preserve">Sức mạnh của Chuyển Luân Tiểu Thánh Vương thật sự quá mạnh, sức mạnh đó chuyển lên trên Đô Thiên Thập Nhị Đồng Nhân, lập tức chấn vỡ mười hai cái đồng nhân này.</w:t>
      </w:r>
    </w:p>
    <w:p>
      <w:pPr>
        <w:pStyle w:val="BodyText"/>
      </w:pPr>
      <w:r>
        <w:t xml:space="preserve">Đồng nhân vỡ nát, nghĩa là phòng ngự thân thể hắn hạ xuống không ít, nếu những vu bảo khác cũng bị Chuyển Luân Tiểu Thánh Vương đánh nát, chỉ e Diệp Húc khó có thể chống lại Chuyển Luân Tiểu Thánh Vương.</w:t>
      </w:r>
    </w:p>
    <w:p>
      <w:pPr>
        <w:pStyle w:val="BodyText"/>
      </w:pPr>
      <w:r>
        <w:t xml:space="preserve">“Diệp Thiếu Bảo, ngươi cũng là cao thủ thân thể bất diệt?”</w:t>
      </w:r>
    </w:p>
    <w:p>
      <w:pPr>
        <w:pStyle w:val="BodyText"/>
      </w:pPr>
      <w:r>
        <w:t xml:space="preserve">Chuyển Luân Tiểu Thánh Vương nhìn thấy tốc độ phục hồi thân thể của Diệp Húc không hề chậm hơn hắn chút nào, trong lòng cả kinh, dừng chân lại, lập tức cười lạnh, tiếp tục bước nhanh đến Diệp Húc: “Ngươi ẩn giấu thật sâu, đáng tiếc chính là, hôm nay ta sẽ lần lượt đánh nát thân thể ngươi, đánh cho thân thể ngươi không thể phục hồi được như cũ nữa!”</w:t>
      </w:r>
    </w:p>
    <w:p>
      <w:pPr>
        <w:pStyle w:val="BodyText"/>
      </w:pPr>
      <w:r>
        <w:t xml:space="preserve">Hai người lại cùng xông tới, giống như hai con cự thú đi đến từ thời viễn cổ, từng quyền đến thịt, thảm thiết vô cùng.</w:t>
      </w:r>
    </w:p>
    <w:p>
      <w:pPr>
        <w:pStyle w:val="BodyText"/>
      </w:pPr>
      <w:r>
        <w:t xml:space="preserve">“Hai cái tên biến thái này, chẳng lẽ thật là người trẻ tuổi, mà không phải hai lão quái vật đã vùi đầu khổ tu nhiều năm trời?” Ba vị Minh tôn kia sắc mặt như đất, trong lòng đều có suy nghĩ như vậy.</w:t>
      </w:r>
    </w:p>
    <w:p>
      <w:pPr>
        <w:pStyle w:val="BodyText"/>
      </w:pPr>
      <w:r>
        <w:t xml:space="preserve">Trận chiến giữa Diệp Húc và Chuyển Luân Tiểu Thánh Vương thật khiến cho lòng người run sợ, Chuyển Luân Tiểu Thánh Vương không thể phát huy ra thực lực nguyên thần bất diệt kỳ, nhưng pháp lực hùng mạnh tột cùng, một quyền đánh chết bọn họ cũng là không nói chơi.</w:t>
      </w:r>
    </w:p>
    <w:p>
      <w:pPr>
        <w:pStyle w:val="BodyText"/>
      </w:pPr>
      <w:r>
        <w:t xml:space="preserve">Diệp Húc tu vi không cao, nhưng thân thể lại mạnh thái quá, hơn nữa có đủ loại vu bảo trấn áp thân thể, không ngờ lại có thể đối chọi với Chuyển Luân Tiểu Thánh Vương.</w:t>
      </w:r>
    </w:p>
    <w:p>
      <w:pPr>
        <w:pStyle w:val="BodyText"/>
      </w:pPr>
      <w:r>
        <w:t xml:space="preserve">Ba vị Minh tôn liếc nhau, cũng không có gia nhập hàng ngũ công kích Chuyển Luân Tiểu Thánh Vương, mà đồng loạt xoay người, đi đến chỗ đầu Vạn Bảo Thánh Tượng.</w:t>
      </w:r>
    </w:p>
    <w:p>
      <w:pPr>
        <w:pStyle w:val="BodyText"/>
      </w:pPr>
      <w:r>
        <w:t xml:space="preserve">“Ba tên các ngươi kia, chẳng lẽ không định hỗ trợ?” Ma La Dư giận dữ, lớn tiếng quát hỏi.</w:t>
      </w:r>
    </w:p>
    <w:p>
      <w:pPr>
        <w:pStyle w:val="BodyText"/>
      </w:pPr>
      <w:r>
        <w:t xml:space="preserve">“Công chúa thứ lỗi, loại trình độ giao thủ này, bọn ta không thể tham dự được.” Vị Minh tôn họ La kia lắc đầu nói.</w:t>
      </w:r>
    </w:p>
    <w:p>
      <w:pPr>
        <w:pStyle w:val="BodyText"/>
      </w:pPr>
      <w:r>
        <w:t xml:space="preserve">Ma La Dư thân là con gái Ma hoàng, thân phận Ma hoàng vô cùng tôn quý, tuy rằng đến nay vẫn chưa thống nhất Thập Đại Ma Vực, nhưng Ma tộc lấy cường giả vi tôn, bọn họ đương nhiên gọi Ma La Dư là công chúa.</w:t>
      </w:r>
    </w:p>
    <w:p>
      <w:pPr>
        <w:pStyle w:val="BodyText"/>
      </w:pPr>
      <w:r>
        <w:t xml:space="preserve">Một vị Minh tôn họ Bà khác tiếp lời: “Hơn nữa, bọn ta đến chỗ này là vì lấy bảo vật, chứ không phải bỏ mạng. Thừa dịp hai người bọn họ tranh phong, đúng là thời cơ tốt cho chúng ta thu vu bảo!”</w:t>
      </w:r>
    </w:p>
    <w:p>
      <w:pPr>
        <w:pStyle w:val="BodyText"/>
      </w:pPr>
      <w:r>
        <w:t xml:space="preserve">“Trai cò đánh nhau, ngư ông đắc lợi. Hai người bọn họ đánh sống đánh chết thì có liên quan gì tới chúng ta?” Minh tôn họ Bì cười ha ha nói.</w:t>
      </w:r>
    </w:p>
    <w:p>
      <w:pPr>
        <w:pStyle w:val="BodyText"/>
      </w:pPr>
      <w:r>
        <w:t xml:space="preserve">Ba người không để ý tới Ma La Dư, đi thẳng đến đầu của Vạn Bảo Thánh Tượng, lúc này chỉ còn lại hơi thở của mảnh vỡ cấm bảo, không thể ngăn chặn tu vi và thực lực của bọn họ.</w:t>
      </w:r>
    </w:p>
    <w:p>
      <w:pPr>
        <w:pStyle w:val="BodyText"/>
      </w:pPr>
      <w:r>
        <w:t xml:space="preserve">Qua một lát sau, bọn họ đi đến trước cái đầu cực lớn này, trong lòng không khỏi kích động vạn phần, liếc nhau, cùng cười nói: “Trước hợp lực thu cái mảnh vỡ cấm bảo này đã, sau đó lại đi tìm những mảnh khác, đến lúc đó mỗi người một phần!”</w:t>
      </w:r>
    </w:p>
    <w:p>
      <w:pPr>
        <w:pStyle w:val="BodyText"/>
      </w:pPr>
      <w:r>
        <w:t xml:space="preserve">Ba người tâm niệm tương thông, hợp lực tế Thiên Địa Pháp Tướng của mình lên, lơ lửng bên trên đầu Vạn Bảo Thánh Tượng, định hợp lực thu lấy cái đầu to như ngọn núi này!</w:t>
      </w:r>
    </w:p>
    <w:p>
      <w:pPr>
        <w:pStyle w:val="BodyText"/>
      </w:pPr>
      <w:r>
        <w:t xml:space="preserve">Đầu của Vạn Bảo Thánh Tượng đột nhiên mở to đôi mắt, tròng mắt trắng đen hữu tự, dường như không phải là đầu của một kiện cấm bảo, mà là đầu của một tên loài người còn sống.</w:t>
      </w:r>
    </w:p>
    <w:p>
      <w:pPr>
        <w:pStyle w:val="BodyText"/>
      </w:pPr>
      <w:r>
        <w:t xml:space="preserve">Hai mắt Thánh tượng to đến vài dặm, to lớn không gì sánh được, ánh mắt sâu thẳm, chiếu rọi hết tất cả các loại vật trong thần điện, quỷ dị âm trầm.</w:t>
      </w:r>
    </w:p>
    <w:p>
      <w:pPr>
        <w:pStyle w:val="BodyText"/>
      </w:pPr>
      <w:r>
        <w:t xml:space="preserve">Ba người cả kinh trong lòng, còn chưa kịp phản ứng, đã thấy cái đầu Vạn Bảo Thánh Tượng kia há mồm rống to!</w:t>
      </w:r>
    </w:p>
    <w:p>
      <w:pPr>
        <w:pStyle w:val="BodyText"/>
      </w:pPr>
      <w:r>
        <w:t xml:space="preserve">Một tiếng rống cực lớn kinh thiên động địa, tầng tầng sóng âm gần như trong chớp mắt đánh cho hư không dập nát, đánh ra một thông đạo tối đen như mực, đem tất cả chấn thành những hạt thật nhỏ!</w:t>
      </w:r>
    </w:p>
    <w:p>
      <w:pPr>
        <w:pStyle w:val="BodyText"/>
      </w:pPr>
      <w:r>
        <w:t xml:space="preserve">Thiên Địa Pháp Tướng của ba gã Minh tôn vương tộc này căn bản không kịp làm ra bất cứ phản ứng nào, hoàn toàn bị chấn cho vỡ nát trong tiếng rống, thậm chí cả nguyên thần cũng bị chấn thành bột mịn, lập tức bị thông đạo đen kịt kia cắn nuốt bao phủ.</w:t>
      </w:r>
    </w:p>
    <w:p>
      <w:pPr>
        <w:pStyle w:val="BodyText"/>
      </w:pPr>
      <w:r>
        <w:t xml:space="preserve">Ngay sau đó, tiếng rống kéo tới, đảo qua thân thể bọn họ, thân thể bất tử của ba người lập tức máu thịt tan rã, xương cốt dập nát, tất cả tan thành mây khói, không còn lại bất cứ thứ gì!</w:t>
      </w:r>
    </w:p>
    <w:p>
      <w:pPr>
        <w:pStyle w:val="BodyText"/>
      </w:pPr>
      <w:r>
        <w:t xml:space="preserve">“Đây là thứ nguy hiểm còn khủng bố hơn cả Hoàng Tuyền lộ mà cha ta nói sao?” Ma La Dư trong lòng cả kinh, ma âm xông đến, quét tới khắp mọi nơi, hình thành những vòng tròn sóng âm màu đen thật lớn, nhanh chóng lan tràn ra bên ngoài, hư không từng mảng sụp xuống, bị hủy diệt bên trong những vòng sóng xung kích màu đen đó.</w:t>
      </w:r>
    </w:p>
    <w:p>
      <w:pPr>
        <w:pStyle w:val="BodyText"/>
      </w:pPr>
      <w:r>
        <w:t xml:space="preserve">Một luồng ma âm này, đem mọi người bao phủ hết dưới công kích của ma âm!</w:t>
      </w:r>
    </w:p>
    <w:p>
      <w:pPr>
        <w:pStyle w:val="BodyText"/>
      </w:pPr>
      <w:r>
        <w:t xml:space="preserve">Đây là sự nguy hiểm khủng bố nhất theo như lời của Ma hoàng. Vạn Bảo Thánh Tượng tuy bị một chưởng của Chu Vũ Mục Vương đánh nát, nhưng những mảnh vỡ của cấm bảo bán thành phẩm này cũng không có lâm vào ngủ say, mà vẫn ở trong trạng thái thức tỉnh, bất cứ kẻ nào đến gần sẽ dẫn phát mảnh vỡ Thánh tượng công kích!</w:t>
      </w:r>
    </w:p>
    <w:p>
      <w:pPr>
        <w:pStyle w:val="Compact"/>
      </w:pPr>
      <w:r>
        <w:br w:type="textWrapping"/>
      </w:r>
      <w:r>
        <w:br w:type="textWrapping"/>
      </w:r>
    </w:p>
    <w:p>
      <w:pPr>
        <w:pStyle w:val="Heading2"/>
      </w:pPr>
      <w:bookmarkStart w:id="546" w:name="chương-526-giậu-đổ-bìm-leo"/>
      <w:bookmarkEnd w:id="546"/>
      <w:r>
        <w:t xml:space="preserve">524. Chương 526 : Giậu Đổ Bìm Leo</w:t>
      </w:r>
    </w:p>
    <w:p>
      <w:pPr>
        <w:pStyle w:val="Compact"/>
      </w:pPr>
      <w:r>
        <w:br w:type="textWrapping"/>
      </w:r>
      <w:r>
        <w:br w:type="textWrapping"/>
      </w:r>
      <w:r>
        <w:t xml:space="preserve">Vạn Bảo Thánh Tượng tuy chỉ là một kiện cấm bảo bán thành phẩm, nhưng uy năng kinh thiên động địa, trong đó chỉ một tiếng rống của một cái đầu thôi đã chấn vỡ ba lão quái vật cấp Minh tôn.</w:t>
      </w:r>
    </w:p>
    <w:p>
      <w:pPr>
        <w:pStyle w:val="BodyText"/>
      </w:pPr>
      <w:r>
        <w:t xml:space="preserve">Cho tới bây giờ, Ma La Dư mới hiểu được tại sao lúc trước Ma hoàng chỉ đến trược điện, lấy đi một mảnh vỡ trong đó rồi lập tức rời khỏi Chuyển Luân Vương Thần Điện.</w:t>
      </w:r>
    </w:p>
    <w:p>
      <w:pPr>
        <w:pStyle w:val="BodyText"/>
      </w:pPr>
      <w:r>
        <w:t xml:space="preserve">Ngoài nguyên nhân do hơi thở Vu hoàng tản ra từ thi thể Nữ thánh vương, còn có một nguyên nhân khác, đó là những mảnh vỡ Vạn Bảo Thánh Tượng sống lại!</w:t>
      </w:r>
    </w:p>
    <w:p>
      <w:pPr>
        <w:pStyle w:val="BodyText"/>
      </w:pPr>
      <w:r>
        <w:t xml:space="preserve">Cái đầu Vạn Bảo Thánh Tượng này dường như không phải là mảnh vỡ của một kiện cấm bảo, mà là thân xác máu thịt chân chính, đôi mi giãn ra, trông rất sống động. Tướng mạo của nó khá kỳ lạ, có tướng của Ma thần viễn cổ, hẳn là Chuyển Luân Nữ Thánh Vương dựa theo tướng mạo của Ma thần viễn cổ rèn thành.</w:t>
      </w:r>
    </w:p>
    <w:p>
      <w:pPr>
        <w:pStyle w:val="BodyText"/>
      </w:pPr>
      <w:r>
        <w:t xml:space="preserve">Ma âm hủy diệt tất cả, xung đãng mà đến, Ma La Dư hứng chịu đầu tiên, bị lọt vào công kích mang tính hủy diệt của làn sóng âm.</w:t>
      </w:r>
    </w:p>
    <w:p>
      <w:pPr>
        <w:pStyle w:val="BodyText"/>
      </w:pPr>
      <w:r>
        <w:t xml:space="preserve">Loại ma âm khủng bố này hoàn toàn có thể đem thân thể nguyên thần và pháp tướng của cô ta xé vỡ tất cả!</w:t>
      </w:r>
    </w:p>
    <w:p>
      <w:pPr>
        <w:pStyle w:val="BodyText"/>
      </w:pPr>
      <w:r>
        <w:t xml:space="preserve">“Thập Phương U Minh, Đại Tự Tại La Thiên Thượng Thần!”</w:t>
      </w:r>
    </w:p>
    <w:p>
      <w:pPr>
        <w:pStyle w:val="BodyText"/>
      </w:pPr>
      <w:r>
        <w:t xml:space="preserve">Ma La Dư cả kinh, phía sau đột nhiên hiện lên thế giới ma thổ Thập Phương U Minh, chắn ở trước người cô, lập tức trong cơ thể lại có một mảng thiên địa lao ra, hình dạng như mui xe, dựng phía trên Thập Phương U Minh, cũng là một loại cấm pháp khác của Ma tộc, Đại Tự Tại La Thiên Thượng Thần Chân Kinh.</w:t>
      </w:r>
    </w:p>
    <w:p>
      <w:pPr>
        <w:pStyle w:val="BodyText"/>
      </w:pPr>
      <w:r>
        <w:t xml:space="preserve">Cô ta không chỉ tu luyện một môn cấm pháp, hai loại cấm pháp này đều tu luyện đến Pháp Tương kỳ, Ma La Dư dùng uy năng do hai đại cấm pháp này hóa ra để chống lại ma âm cùng sóng xung kích đến của Vạn Bảo Thánh Tượng.</w:t>
      </w:r>
    </w:p>
    <w:p>
      <w:pPr>
        <w:pStyle w:val="BodyText"/>
      </w:pPr>
      <w:r>
        <w:t xml:space="preserve">Hai đại cấm pháp này chỉ duy trì được trong chớp mắt trong ma âm và sóng xung kích, tầng tầng thế giới sụp đổ, hoàn toàn bị chấn vỡ!</w:t>
      </w:r>
    </w:p>
    <w:p>
      <w:pPr>
        <w:pStyle w:val="BodyText"/>
      </w:pPr>
      <w:r>
        <w:t xml:space="preserve">Ma La Dư tranh thủ được cái thời gian chớp mắt đó, nhanh chóng bay vút ra sau. Diệp Húc và Chuyển Luân Tiểu Thánh Vương cũng phát hiện ra dị trạng, không quan tâm phân thắng bại nữa, vội vàng lao ra phía trước như điên.</w:t>
      </w:r>
    </w:p>
    <w:p>
      <w:pPr>
        <w:pStyle w:val="BodyText"/>
      </w:pPr>
      <w:r>
        <w:t xml:space="preserve">Sóng xung kích nhanh chóng đuổi theo, bao phủ lấy ba người bọn họ!</w:t>
      </w:r>
    </w:p>
    <w:p>
      <w:pPr>
        <w:pStyle w:val="BodyText"/>
      </w:pPr>
      <w:r>
        <w:t xml:space="preserve">“Nghệ Hoàng Kim Tiễn, lên!”</w:t>
      </w:r>
    </w:p>
    <w:p>
      <w:pPr>
        <w:pStyle w:val="BodyText"/>
      </w:pPr>
      <w:r>
        <w:t xml:space="preserve">Diệp Húc quát to một tiếng, trong cơ thể đột nhiên bay ra một cây kim tiễn, oong một tiếng tế lên, lập tức những hơi thở mênh mông phóng lên cao!</w:t>
      </w:r>
    </w:p>
    <w:p>
      <w:pPr>
        <w:pStyle w:val="BodyText"/>
      </w:pPr>
      <w:r>
        <w:t xml:space="preserve">Cây kim tiễn này dựng đứng ở trong sóng xung kích to lớn, tiễn quang bắn ra bốn phía, hào quang vàng óng rực rỡ bao phủ lấy Diệp Húc và Ma La Dư, vô số đạo tiễn khí màu vàng đâm tới khắp nơi, va chạm với sóng xung kích, chặn hết sóng xung kích lại!</w:t>
      </w:r>
    </w:p>
    <w:p>
      <w:pPr>
        <w:pStyle w:val="BodyText"/>
      </w:pPr>
      <w:r>
        <w:t xml:space="preserve">Cái đầu Vạn Bảo Thánh Tượng kia rống to, công kích chia làm hai đạo, một đạo là ma âm, một đạo là sóng xung kích, những sóng xung kích hình tròn màu đen có uy lực lớn nhất, hủy thiên diệt địa, nhưng với uy năng của Nghệ Hoàng Kim Tiễn đều có thể đỡ được.</w:t>
      </w:r>
    </w:p>
    <w:p>
      <w:pPr>
        <w:pStyle w:val="BodyText"/>
      </w:pPr>
      <w:r>
        <w:t xml:space="preserve">Nhưng Nghệ Hoàng Kim Tiễn lại không cách nào ngăn cản được ma âm, tầng tầng lớp lớp ma âm xông đến, chấn đãng thân thể Diệp Húc và Ma La Dư.</w:t>
      </w:r>
    </w:p>
    <w:p>
      <w:pPr>
        <w:pStyle w:val="BodyText"/>
      </w:pPr>
      <w:r>
        <w:t xml:space="preserve">Hai người bị chấn bay lên, người ở giữa không trung, hộc máu không ngừng, thậm chí thân thể bọn họ bắt đầu tan rã từng lớp, sắp ở trong ma âm xung đãng bị phá thành mảnh nhỏ!</w:t>
      </w:r>
    </w:p>
    <w:p>
      <w:pPr>
        <w:pStyle w:val="BodyText"/>
      </w:pPr>
      <w:r>
        <w:t xml:space="preserve">“Cửu đỉnh, trấn áp!</w:t>
      </w:r>
    </w:p>
    <w:p>
      <w:pPr>
        <w:pStyle w:val="BodyText"/>
      </w:pPr>
      <w:r>
        <w:t xml:space="preserve">Tại thời điểm mấu chốt này, cửu đỉnh từ trong cơ thể Diệp Húc bay ra, hợp lại làm một, hóa thành một cái đại đỉnh lớn. Diệp Húc ôm lấy Ma La Dư, chỉ cảm thấy thân thể mềm mại trong ngực, ôn ngọc sinh hương, thân thể Ma La Dư vừa mềm lại kiều, khiến cho tâm thần Diệp Húc một trận thất thủ.</w:t>
      </w:r>
    </w:p>
    <w:p>
      <w:pPr>
        <w:pStyle w:val="BodyText"/>
      </w:pPr>
      <w:r>
        <w:t xml:space="preserve">Hắn không kịp nghĩ thêm, tránh ở dưới đỉnh, dùng uy năng của Cửu đỉnh trấn Thần Châu ngăn cản ma âm xâm nhập.</w:t>
      </w:r>
    </w:p>
    <w:p>
      <w:pPr>
        <w:pStyle w:val="BodyText"/>
      </w:pPr>
      <w:r>
        <w:t xml:space="preserve">Chỉ thấy ma âm xung đãng, đánh cho cái đại đỉnh này xoau tròn nhanh như gió, vù một tiếng bay ra đằng sau, coong coong vang lên không dứt.</w:t>
      </w:r>
    </w:p>
    <w:p>
      <w:pPr>
        <w:pStyle w:val="BodyText"/>
      </w:pPr>
      <w:r>
        <w:t xml:space="preserve">Tầng tầng ma âm xâm nhập vào trong đỉnh, chín tòa đại lục lơ lửng giữa không trung bên trong đỉnh bắt đầu sụp xuống từng mảng, ào ào bể nát, hóa thành hư vô!</w:t>
      </w:r>
    </w:p>
    <w:p>
      <w:pPr>
        <w:pStyle w:val="BodyText"/>
      </w:pPr>
      <w:r>
        <w:t xml:space="preserve">Diệp Húc chịu đựng lực phản chấn thật lớn, miệng hộc máu không ngừng, máu tươi cuồn cuộn chảy xuống người Ma La Dư.</w:t>
      </w:r>
    </w:p>
    <w:p>
      <w:pPr>
        <w:pStyle w:val="BodyText"/>
      </w:pPr>
      <w:r>
        <w:t xml:space="preserve">Cửu đỉnh là do hắn tự tay luyện chế, dốc hết tâm huyết, cùng khí huyết hắn tương liên, nếu chín tòa đại lục này bị ma âm phá hủy, hắn tất cũng sẽ bị thương cực kỳ nghiêm trọng, thậm chí có khả năng sẽ bị đánh chết ngay tại chỗ!</w:t>
      </w:r>
    </w:p>
    <w:p>
      <w:pPr>
        <w:pStyle w:val="BodyText"/>
      </w:pPr>
      <w:r>
        <w:t xml:space="preserve">“Thập Điện Diêm La!”</w:t>
      </w:r>
    </w:p>
    <w:p>
      <w:pPr>
        <w:pStyle w:val="BodyText"/>
      </w:pPr>
      <w:r>
        <w:t xml:space="preserve">Ma La Dư từ trong ngực Diệp Húc giãy bay ra, khuôn mặt phiếm đỏ, khẽ quát một tiếng, lập tức cưỡng ép triệu tập ảo ảnh Thập Điện Diêm La do Ma hoàng rèn ra, chỉ thấy hư không bắt đầu động, từng tòa thần điện, từng vị Ma thần từ trên trời giáng xuống, tọa lạc bên trong đại đỉnh, trấn áp chín tòa đại lục đang sụp đổ trong ma âm.</w:t>
      </w:r>
    </w:p>
    <w:p>
      <w:pPr>
        <w:pStyle w:val="BodyText"/>
      </w:pPr>
      <w:r>
        <w:t xml:space="preserve">Thứ cô ta triệu tập đến tuy chỉ là ảo ảnh, không phải Thập Điện Diêm La chân chính, nhưng uy năng cũng cực kỳ hùng mạnh.</w:t>
      </w:r>
    </w:p>
    <w:p>
      <w:pPr>
        <w:pStyle w:val="BodyText"/>
      </w:pPr>
      <w:r>
        <w:t xml:space="preserve">Thập Điện Diêm La chân chính chính là cấm bảo bán thành phẩm mà Ma hoàng luyện ra, uy năng của mỗi một tòa thần điện cũng không hề kém Vạn Bảo Thánh Tượng, thậm chí còn hơn hẳn.</w:t>
      </w:r>
    </w:p>
    <w:p>
      <w:pPr>
        <w:pStyle w:val="BodyText"/>
      </w:pPr>
      <w:r>
        <w:t xml:space="preserve">Đây cũng là nguyên nhân vì sao sau khi Ma hoàng trở thành Vu hoàng, lại chướng mắt Chuyển Luân Vương Thần Điện của Nữ thánh vương trong biển Oan Hồn.</w:t>
      </w:r>
    </w:p>
    <w:p>
      <w:pPr>
        <w:pStyle w:val="BodyText"/>
      </w:pPr>
      <w:r>
        <w:t xml:space="preserve">Nhưng chỉ bằng ảo ảnh của Thập Điện Diêm La thì không thể chống lại Thánh tượng ma âm, nhưng đủ để ngăn cản ma âm tiếp tục phá hủy cửu đỉnh của Diệp Húc.</w:t>
      </w:r>
    </w:p>
    <w:p>
      <w:pPr>
        <w:pStyle w:val="BodyText"/>
      </w:pPr>
      <w:r>
        <w:t xml:space="preserve">Hai người tránh ở trong đỉnh, giúp đỡ lẫn nhau, cùng chống cự Thánh tượng ma âm.</w:t>
      </w:r>
    </w:p>
    <w:p>
      <w:pPr>
        <w:pStyle w:val="BodyText"/>
      </w:pPr>
      <w:r>
        <w:t xml:space="preserve">Bên ngoài, Chuyển Luân Tiểu Thánh Vương cũng không chạy ra khỏi phạm vi công kích của Thánh tượng ma âm, thân thể ở trong ma âm và sóng xung kích nhanh chóng tan rã, thậm chí nguyên thần và Thiên Địa Pháp Tướng của hắn cũng đang nhanh chóng sụp đổ.</w:t>
      </w:r>
    </w:p>
    <w:p>
      <w:pPr>
        <w:pStyle w:val="BodyText"/>
      </w:pPr>
      <w:r>
        <w:t xml:space="preserve">Hắn tuy mượn hơi thở Nữ thánh vương tăng tu vi của mình lên tới nguyên thần bất diệt đỉnh phong, nhưng loại ma âm thêm sóng xung kích này đủ để hoàn toàn hủy diệt hắn!</w:t>
      </w:r>
    </w:p>
    <w:p>
      <w:pPr>
        <w:pStyle w:val="BodyText"/>
      </w:pPr>
      <w:r>
        <w:t xml:space="preserve">Chuyển Luân Tiểu Thánh Vương gào thét lên tục, liều mạng tế Chuyển Luân Vương Thần Điện lên, chỉ thấy uy năng của tòa thần điện này được hắn thôi phát đến lớn nhất, lục đạo luân chuyển, Lục Đạo Nại Hà Kiều từ trong chuyển luân bay ra, dựng trong hư không.</w:t>
      </w:r>
    </w:p>
    <w:p>
      <w:pPr>
        <w:pStyle w:val="BodyText"/>
      </w:pPr>
      <w:r>
        <w:t xml:space="preserve">Tòa thần điện và chuyển luân ở trong tầng tầng lớp lớp ma âm và sóng xung kích kia, bị chấn cho sụp đổ từng mảng một, vô số tài liệu thượng đảng đều tan biến, hoàn toàn không thể định trụ ma âm và sóng xung kích.</w:t>
      </w:r>
    </w:p>
    <w:p>
      <w:pPr>
        <w:pStyle w:val="BodyText"/>
      </w:pPr>
      <w:r>
        <w:t xml:space="preserve">Chuyển Luân Tiểu Thánh Vương miệng hộc máu không ngớt, thân thể, nguyên thần và Thiên Địa Pháp Tướng đều đang tan ra, không khỏi kinh hãi muốn chết, liều chết thúc dục Chuyển Luân Vương Thần Điện.</w:t>
      </w:r>
    </w:p>
    <w:p>
      <w:pPr>
        <w:pStyle w:val="BodyText"/>
      </w:pPr>
      <w:r>
        <w:t xml:space="preserve">Nếu tòa thần điện này sụp đổ, hắn ta chắc chắn sẽ hoàn toàn chôn thân trong ma âm và sóng xung kích, hoàn toàn không có cơ hội may mắn thoát khỏi nào!</w:t>
      </w:r>
    </w:p>
    <w:p>
      <w:pPr>
        <w:pStyle w:val="BodyText"/>
      </w:pPr>
      <w:r>
        <w:t xml:space="preserve">Diệp Húc thấy thế, hung quang chợt lóe lên trong mắt. Nghệ Hoàng Kim Tiễn đột nhiên bay ra, vô số đạo tiễn khí chen chúc đâm tới Chuyển Luân Tiểu Thánh Vương, hắn cười lạnh nói: “Tiểu Thánh Vương, ở trên Hoàng Tuyền lộ, ngươi từng hỏi ta loại chuyện giậu đổ bìm leo ta từng làm hay không, hiện giờ ta nói cho ngươi biết, ta chẳng những đã làm rồi, hơn nữa còn làm không ít, làm đến mức thành sở trường!”</w:t>
      </w:r>
    </w:p>
    <w:p>
      <w:pPr>
        <w:pStyle w:val="BodyText"/>
      </w:pPr>
      <w:r>
        <w:t xml:space="preserve">Từng đạo tiễn khí màu vàng chen chúc mà tới, trong chớp mắt liền bắn vỡ nát Chuyển Luân Vương Thần Điện, chỉ thấy tòa thần điện này ầm ầm sập xuống, xà ngang, trụ lớn, gạch ngói, chuyển luân, Nại Hà Kiều đều rơi vỡ hết.</w:t>
      </w:r>
    </w:p>
    <w:p>
      <w:pPr>
        <w:pStyle w:val="BodyText"/>
      </w:pPr>
      <w:r>
        <w:t xml:space="preserve">“Phụ vương, cứu con với!” Chuyển Luân Tiểu Thánh Vương sợ tới mức hồn bay phách lạc, rống to lên.</w:t>
      </w:r>
    </w:p>
    <w:p>
      <w:pPr>
        <w:pStyle w:val="BodyText"/>
      </w:pPr>
      <w:r>
        <w:t xml:space="preserve">“Gọi cha ngươi đến giúp? Tiểu Thánh Vương, ngươi có kêu ông nội cũng vô dụng!” Diệp Húc lau vết máu ở khóe miệng đi, cười ha ha nói.</w:t>
      </w:r>
    </w:p>
    <w:p>
      <w:pPr>
        <w:pStyle w:val="BodyText"/>
      </w:pPr>
      <w:r>
        <w:t xml:space="preserve">“Thiếu Bảo, cha hắn chính là Điện chủ Chuyển Luân Vương Thần Điện, lợi hại hơn ông nội hắn không biết bao nhiêu.” Ma La Dư nhắc nhở.</w:t>
      </w:r>
    </w:p>
    <w:p>
      <w:pPr>
        <w:pStyle w:val="BodyText"/>
      </w:pPr>
      <w:r>
        <w:t xml:space="preserve">“Thì sao chứ? Cha hắn không phải Vu hoàng, chẳng lẽ còn có thể tâm sinh cảm ứng, theo phân thân mà đến sao?”</w:t>
      </w:r>
    </w:p>
    <w:p>
      <w:pPr>
        <w:pStyle w:val="BodyText"/>
      </w:pPr>
      <w:r>
        <w:t xml:space="preserve">Diệp Húc hừ lạnh một tiếng, e sợ rằng Chuyển Luân Tiểu Thánh Vương không chết, lại thúc dục Nghệ Hoàng Kim Tiễn, vô số đạo tiễn khí thôi phát, bao phủ lấy Chuyển Luân Tiểu Thánh Vương.</w:t>
      </w:r>
    </w:p>
    <w:p>
      <w:pPr>
        <w:pStyle w:val="BodyText"/>
      </w:pPr>
      <w:r>
        <w:t xml:space="preserve">“Ai dám bắt nạt con ta?”</w:t>
      </w:r>
    </w:p>
    <w:p>
      <w:pPr>
        <w:pStyle w:val="BodyText"/>
      </w:pPr>
      <w:r>
        <w:t xml:space="preserve">Chính vào lúc này, mi tâm Chuyển Luân Tiểu Thánh Vương đột nhiên nứt ra, lộ ra một cái Không Gian Luân Hải khổng lồ, các tầng Luân Hải tràn ngập ma khí cuồn cuộn vô tận, chỉ thấy trên không Luân Hải tầng thứ bảy có một vị Ma vương bốn đầu tám tay ngồi đó.</w:t>
      </w:r>
    </w:p>
    <w:p>
      <w:pPr>
        <w:pStyle w:val="BodyText"/>
      </w:pPr>
      <w:r>
        <w:t xml:space="preserve">Vị Ma vương kia đột nhiên mở mắt, gào thét từ trong Luân Hải Chuyển Luân Tiểu Thánh Vương bay ra, hoành thân che ở trước người Chuyển Luân Tiểu Thánh Vương.</w:t>
      </w:r>
    </w:p>
    <w:p>
      <w:pPr>
        <w:pStyle w:val="BodyText"/>
      </w:pPr>
      <w:r>
        <w:t xml:space="preserve">Đây là đương kim Điện chủ của Chuyển Luân Vương Thần Điện, một luồng phân thân của Chuyển Luân Đại Thánh Vương, trú ở trong Luân Hải thứ bảy của Chuyển Luân Tiểu Thánh Vương, là đạo bảo mệnh cuối cùng của Chuyển Luân Tiểu Thánh Vương.</w:t>
      </w:r>
    </w:p>
    <w:p>
      <w:pPr>
        <w:pStyle w:val="BodyText"/>
      </w:pPr>
      <w:r>
        <w:t xml:space="preserve">Vị Ma vương này xuất hiện, thân cao hai mươi ba mươi trượng, gần trăm thước, kiêu ngạo ngút trời. Quanh thân ông ta từng vòng chuyển luân luân hồi chuyển động, bóp méo không gian, cắn nuốt hết ma âm và sóng xung kích, biến mất bên trong chuyển luân.</w:t>
      </w:r>
    </w:p>
    <w:p>
      <w:pPr>
        <w:pStyle w:val="BodyText"/>
      </w:pPr>
      <w:r>
        <w:t xml:space="preserve">Thậm chí cả tiễn khí màu vàng của Diệp Húc cũng bị tầng tầng chuyển luân này bóp méo, biến mất không thấy.</w:t>
      </w:r>
    </w:p>
    <w:p>
      <w:pPr>
        <w:pStyle w:val="BodyText"/>
      </w:pPr>
      <w:r>
        <w:t xml:space="preserve">Thực lực của ông ta còn khủng bố hơn cả bậc Đại Minh Tôn Vương như Già La Minh Tôn, sâu không lường được.</w:t>
      </w:r>
    </w:p>
    <w:p>
      <w:pPr>
        <w:pStyle w:val="BodyText"/>
      </w:pPr>
      <w:r>
        <w:t xml:space="preserve">Thực lực của một luồng phân thân đã có thể đạt tới trình độ này, vị Chuyển Luân Đại Thánh Vương này có thể nói là đáng sợ!</w:t>
      </w:r>
    </w:p>
    <w:p>
      <w:pPr>
        <w:pStyle w:val="BodyText"/>
      </w:pPr>
      <w:r>
        <w:t xml:space="preserve">Diệp Húc khiếp sợ, đột nhiên to gan lên, quát lớn một tiếng, lấy nguyên thần đánh vào bên trong Nghệ Hoàng Kim Tiễn, chỉ thấy mũi tên này càng lúc càng lớn, càng ngày càng to. Cự tiễn gào thét bay lên không, ngay sau đó đi tới mi tâm Chuyển Luân Đại Thánh Vương, đâm thẳng qua tầng tầng chuyển luân, một tiếng ba nhỏ vang lên, đâm xuyên qua mi tâm luồng phân thân của Chuyển Luân Đại Thánh Vương này!</w:t>
      </w:r>
    </w:p>
    <w:p>
      <w:pPr>
        <w:pStyle w:val="BodyText"/>
      </w:pPr>
      <w:r>
        <w:t xml:space="preserve">“Cấm bảo không hoàn chỉnh?”</w:t>
      </w:r>
    </w:p>
    <w:p>
      <w:pPr>
        <w:pStyle w:val="BodyText"/>
      </w:pPr>
      <w:r>
        <w:t xml:space="preserve">Luồng phân thân của Chuyển Luân Đại Thánh Vương này ngẩn ra, gầm lên liên tục, ra sức thúc dục tu vi, trấn áp thương thế, chỉ thấy vết rách chỗ mi tâm của ông ta càng lúc càng lớn, uy lực của Nghệ Hoàng Kim Tiễn ông ta hoàn toàn không thể trấn áp được.</w:t>
      </w:r>
    </w:p>
    <w:p>
      <w:pPr>
        <w:pStyle w:val="BodyText"/>
      </w:pPr>
      <w:r>
        <w:t xml:space="preserve">Miệng vết thương do mũi tên xuyên qua để lại kia dường như đang cắn nuốt thân thể ông ta, trong chớp mắt miệng vết thương đã lan rộng đến gần mấy trượng, gần như ăn mòn cả đầu ông ta!</w:t>
      </w:r>
    </w:p>
    <w:p>
      <w:pPr>
        <w:pStyle w:val="BodyText"/>
      </w:pPr>
      <w:r>
        <w:t xml:space="preserve">Ầm</w:t>
      </w:r>
    </w:p>
    <w:p>
      <w:pPr>
        <w:pStyle w:val="BodyText"/>
      </w:pPr>
      <w:r>
        <w:t xml:space="preserve">Luồng phân thân này của Chuyển Luân Đại Thánh Vương rốt cuộc không trấn áp được thương thế, thân thể cao lớn ầm ầm nổ tung, ma khí phóng đi khắp nơi, thậm chí đánh văng cả ma âm cùng sóng xung kích mà đầu của Vạn Bảo Thánh Tượng phát ra!</w:t>
      </w:r>
    </w:p>
    <w:p>
      <w:pPr>
        <w:pStyle w:val="BodyText"/>
      </w:pPr>
      <w:r>
        <w:t xml:space="preserve">“Tiểu tử, ngươi dám động con ta, ngươi nhất định phải chết! Chân thân của ta sẽ lướt qua tầng tầng không gian, theo Chuyển Luân Vương Thần Điện giáng đến đây, giết chết ngươi!”</w:t>
      </w:r>
    </w:p>
    <w:p>
      <w:pPr>
        <w:pStyle w:val="BodyText"/>
      </w:pPr>
      <w:r>
        <w:t xml:space="preserve">Giọng nói của ông ta ầm ầm truyền đến, vang vọng không dứt, đột nhiên một bộ phận ma khí tản ra kia như có linh khí, điên cuồng chui vào trong cơ thể Chuyển Luân Tiểu Thánh Vương, giúp hắn chữa trị thương thế, khôi phục tu vi.</w:t>
      </w:r>
    </w:p>
    <w:p>
      <w:pPr>
        <w:pStyle w:val="BodyText"/>
      </w:pPr>
      <w:r>
        <w:t xml:space="preserve">Diệp Húc thu hồi Nghệ Hoàng Kim Tiễn, cười ha ha: “Đại Thánh Vương, ngươi cho là ta sẽ sợ sao? Chờ ngươi tới đây rồi, ta đã sớm rời khỏi biển Oan Hồn, cao chạy xa bay!”</w:t>
      </w:r>
    </w:p>
    <w:p>
      <w:pPr>
        <w:pStyle w:val="BodyText"/>
      </w:pPr>
      <w:r>
        <w:t xml:space="preserve">Chỉ thấy uy một rống của đầu Vạn Bảo Thánh Tượng cuối cùng cũng ngừng lại, dừng công kích, Chuyển Luân Vương Thần Điện cũng khôi phục yên lặng.</w:t>
      </w:r>
    </w:p>
    <w:p>
      <w:pPr>
        <w:pStyle w:val="BodyText"/>
      </w:pPr>
      <w:r>
        <w:t xml:space="preserve">“Chuyển Luân Tiểu Thánh Vương, ta đã nói rồi, ngươi gọi ông nội cũng vô dụng! Một luồng phân thân của cha ngươi đã bị ta chém, bây giờ ta xem ngươi còn có thủ đoạn gì để chống lại ta nữa!”</w:t>
      </w:r>
    </w:p>
    <w:p>
      <w:pPr>
        <w:pStyle w:val="BodyText"/>
      </w:pPr>
      <w:r>
        <w:t xml:space="preserve">Diệp Húc thu hồi cửu đỉnh, trấn áp thân thể, bước nhanh tới chỗ Chuyển Luân Tiểu Thánh Vương, đằng đằng sát khí, từng vòng Công Đức Kim Luân dựng thẳng sau đầu, bao phủ nguyên thần ngọc thụ, lãng lãng càn khôn, tầng tầng đại địa.</w:t>
      </w:r>
    </w:p>
    <w:p>
      <w:pPr>
        <w:pStyle w:val="BodyText"/>
      </w:pPr>
      <w:r>
        <w:t xml:space="preserve">Tám cánh tay của Diệp Húc rung lên, trong tay xuất hiện những chiếc Khai Thiên Cự Phủ, giống như Thần vương giáng thế.</w:t>
      </w:r>
    </w:p>
    <w:p>
      <w:pPr>
        <w:pStyle w:val="BodyText"/>
      </w:pPr>
      <w:r>
        <w:t xml:space="preserve">“Diệp Thiếu Bảo, ngươi còn muốn giết ta sao?”</w:t>
      </w:r>
    </w:p>
    <w:p>
      <w:pPr>
        <w:pStyle w:val="BodyText"/>
      </w:pPr>
      <w:r>
        <w:t xml:space="preserve">Chuyển Luân Tiểu Thánh Vương ngẩn ra, cười ha ha, lạnh lùng nói: “Phân thân của cha ta tuy bị ngươi giết, nhưng một phần tu vi của người đã chuyển đến trong thân thể ta, chữa trị thương thế, khiến thực lực của ta tiến nhanh!”</w:t>
      </w:r>
    </w:p>
    <w:p>
      <w:pPr>
        <w:pStyle w:val="BodyText"/>
      </w:pPr>
      <w:r>
        <w:t xml:space="preserve">Diệp Húc làm ngơ, gào thét vồ đến, tám cánh tay vung lên, rìu lớn khai thiên, ầm ầm đánh xuống,</w:t>
      </w:r>
    </w:p>
    <w:p>
      <w:pPr>
        <w:pStyle w:val="BodyText"/>
      </w:pPr>
      <w:r>
        <w:t xml:space="preserve">“Ngu xuẩn! Vu pháp của ngươi bị Chuyển Luân Thánh Pháp của ta khắc chế, còn dám dùng cái loại búa rách này ra sao! Hiện giờ ngươi hoàn toàn không phải là đối thủ của ta!”</w:t>
      </w:r>
    </w:p>
    <w:p>
      <w:pPr>
        <w:pStyle w:val="BodyText"/>
      </w:pPr>
      <w:r>
        <w:t xml:space="preserve">Chuyển Luân Tiểu Thánh Vương không tránh không né, để mặc hắn bổ lên người, tám cánh tay đồng thời xuất hiện, hóa thành những vòng chuyển luân, đánh lên người Diệp Húc, đem xương cốt toàn thân Diệp Húc đều đánh nát, đánh cho hắn bay ngược ra ngoài!</w:t>
      </w:r>
    </w:p>
    <w:p>
      <w:pPr>
        <w:pStyle w:val="Compact"/>
      </w:pPr>
      <w:r>
        <w:br w:type="textWrapping"/>
      </w:r>
      <w:r>
        <w:br w:type="textWrapping"/>
      </w:r>
    </w:p>
    <w:p>
      <w:pPr>
        <w:pStyle w:val="Heading2"/>
      </w:pPr>
      <w:bookmarkStart w:id="547" w:name="chương-527-thu-lấy-thánh-tượng"/>
      <w:bookmarkEnd w:id="547"/>
      <w:r>
        <w:t xml:space="preserve">525. Chương 527 : Thu Lấy Thánh Tượng</w:t>
      </w:r>
    </w:p>
    <w:p>
      <w:pPr>
        <w:pStyle w:val="Compact"/>
      </w:pPr>
      <w:r>
        <w:br w:type="textWrapping"/>
      </w:r>
      <w:r>
        <w:br w:type="textWrapping"/>
      </w:r>
      <w:r>
        <w:t xml:space="preserve">Ma La Dư cũng biết Diệp Húc có chút lỗ mãng. Chuyển Luân Thánh Pháp rõ ràng khắc chế Thái Hoàng Thần Vương Khai Thiên ấn, nhưng Diệp Húc lại nhiều lần sử dụng loại ấn pháp này, rõ ràng là tự tìm đường chết.</w:t>
      </w:r>
    </w:p>
    <w:p>
      <w:pPr>
        <w:pStyle w:val="BodyText"/>
      </w:pPr>
      <w:r>
        <w:t xml:space="preserve">Ngay sau đó, cô ta liền ngây dại, chỉ thấy Chuyển Luân Tiểu Thánh Vương đứng tại chỗ, một cử động cũng không dám, mi tâm của Thiên Địa Pháp Tướng hắn chính là nguyên thần hoàng tộc Đế Thích bốn đầu tám tay, lúc này lại giống như là đồ sành sứ vậy, rầm một tiếng vỡ nát!</w:t>
      </w:r>
    </w:p>
    <w:p>
      <w:pPr>
        <w:pStyle w:val="BodyText"/>
      </w:pPr>
      <w:r>
        <w:t xml:space="preserve">Vỡ nát giống như truyền nhiễm vậy, những vết nứt chi chít từ mi tâm kéo dài, trải rộng lên thân thể Thiên Địa Pháp Tướng của Chuyển Luân Tiểu Thánh Vương, sau đó là thân thể của hắn.</w:t>
      </w:r>
    </w:p>
    <w:p>
      <w:pPr>
        <w:pStyle w:val="BodyText"/>
      </w:pPr>
      <w:r>
        <w:t xml:space="preserve">Ầm!</w:t>
      </w:r>
    </w:p>
    <w:p>
      <w:pPr>
        <w:pStyle w:val="BodyText"/>
      </w:pPr>
      <w:r>
        <w:t xml:space="preserve">Thiên Địa Pháp Tướng của Chuyển Luân Tiểu Thánh Vương hoàn toàn vỡ tan, thân thể tan rã, rơi vỡ đầy đất!</w:t>
      </w:r>
    </w:p>
    <w:p>
      <w:pPr>
        <w:pStyle w:val="BodyText"/>
      </w:pPr>
      <w:r>
        <w:t xml:space="preserve">“Ai mới là kẻ ngu xuẩn?”</w:t>
      </w:r>
    </w:p>
    <w:p>
      <w:pPr>
        <w:pStyle w:val="BodyText"/>
      </w:pPr>
      <w:r>
        <w:t xml:space="preserve">Diệp Húc chữa trị tổn thương trên thân thể, đứng dậy, bước đến trước thân hình phá nát của Chuyển Luân Tiểu Thánh Vương, cửu đỉnh hợp nhất, thu hết mảnh vỡ thi thể Thiên Địa Pháp Tướng và nguyên thần hoàng tộc Đế Thích vào trong đỉnh, cười lạnh nói: “Để ta nói cho ngươi biết, ngươi mới là kẻ ngu xuẩn! Thái Hoàng Thần Vương Khai Thiên ấn của ta cắt nguyên thần, giết thân thể, chém Thiên Địa Pháp Tướng, bởi vậy ta mới có thể biết rõ nó bị Chuyển Luân Thánh Pháp của ngươi khắc chế mà vẫn dùng loại ấn pháp này chém ngươi!”</w:t>
      </w:r>
    </w:p>
    <w:p>
      <w:pPr>
        <w:pStyle w:val="BodyText"/>
      </w:pPr>
      <w:r>
        <w:t xml:space="preserve">Vù!</w:t>
      </w:r>
    </w:p>
    <w:p>
      <w:pPr>
        <w:pStyle w:val="BodyText"/>
      </w:pPr>
      <w:r>
        <w:t xml:space="preserve">Chiêu Hồn Phiên bay ra từ trong cơ thể Diệp Húc, tên của Chuyển Luân Tiểu Thánh Vương tự động hiện ra dưới chữ “Trảm” trên lá cờ này, đại phiên rung lên, vô số xiềng xích từ trong mặt phiên bắn ra, đâm vào trong nguyên thần của Chuyển Luân Tiểu Thánh Vương đang cố gắng khôi phục hình thể, đem hồn phách thần thức của hắn câu ra từng sợi một.</w:t>
      </w:r>
    </w:p>
    <w:p>
      <w:pPr>
        <w:pStyle w:val="BodyText"/>
      </w:pPr>
      <w:r>
        <w:t xml:space="preserve">Cùng lúc đó, Diệp Húc thúc dục cửu đỉnh, đem thân thể, nguyên thần và Thiên Địa Pháp Tướng của Chuyển Luân Tiểu Thánh Vương cùng luyện hóa, hoàn toàn không để cho hắn khôi phục hình thái, trầm giọng nói: “Lại nói tiếp, ta còn phải đa tạ cha ngươi. Nếu không có phân thân của Đại Thánh Vương trước khi chết chuyển tu vi của mình cho ngươi, vượt quá giới hạn chịu đựng của thân thể, nguyên thần và Thiên Địa Pháp Tướng của ngươi, ta muốn bổ vỡ ngươi chỉ e là phải chiến đấu cùng ngươi không biết bao lâu.”</w:t>
      </w:r>
    </w:p>
    <w:p>
      <w:pPr>
        <w:pStyle w:val="BodyText"/>
      </w:pPr>
      <w:r>
        <w:t xml:space="preserve">Máu thịt Chuyển Luân Tiểu Thánh Vương lúc nhúc, ra sức muốn ngưng tụ lại một chỗ, hiện giờ tu vi hắn vẫn là cảnh giới nguyên thần bất diệt, thân thể bất tử, nguyên thần bất tử.</w:t>
      </w:r>
    </w:p>
    <w:p>
      <w:pPr>
        <w:pStyle w:val="BodyText"/>
      </w:pPr>
      <w:r>
        <w:t xml:space="preserve">Hắn vốn mượn dùng hơi thở Nữ thánh vương cưỡng chế nâng cao tu vi cảnh giới, bước vào nguyên thần bất diệt đỉnh phong, nhưng thân thể nguyên thần và Thiên Địa Pháp Tướng lại không thể chất chứa được lực lượng khổng lồ như thế, dẫn đến gần vỡ tan.</w:t>
      </w:r>
    </w:p>
    <w:p>
      <w:pPr>
        <w:pStyle w:val="BodyText"/>
      </w:pPr>
      <w:r>
        <w:t xml:space="preserve">Hiện giờ hắn lại bị phụ thân Đại Thánh Vương rót vào một lượng lớn tu vi, gánh nặng càng thêm lớn. Hơn nữa Diệp Húc cùng hắn chiến đấu tới nay, bổ hắn không biết bao nhiêu Thái Hoàng Thần Vương Khai Thiên ấn, khiến thân thể nguyên thần và Thiên Địa Pháp Tướng của hắn vô tình kín đầy những vết rách to nhỏ, đạo Thái Hoàng Thần Vương Khai Thiên ấn cuối cùng liền như rơm rạ đè lên lạc đà, đánh vỡ hắn!</w:t>
      </w:r>
    </w:p>
    <w:p>
      <w:pPr>
        <w:pStyle w:val="BodyText"/>
      </w:pPr>
      <w:r>
        <w:t xml:space="preserve">“Diệp Thiếu Bảo, ngươi không giết được ta, ta sẽ kiên trì tới khi cha ta tới, ta sẽ tận mắt nhìn cảnh ngươi chết ở dưới chân ta!” Máu thịt Chuyển Luân Tiểu Thánh Vương lúc nhúc, đầu mọc đi ra, cố gắng khôi phục thân thể, rít gào liên tục, thét to không ngừng.</w:t>
      </w:r>
    </w:p>
    <w:p>
      <w:pPr>
        <w:pStyle w:val="BodyText"/>
      </w:pPr>
      <w:r>
        <w:t xml:space="preserve">“Tiểu Thánh Vương, kỳ thật ta muốn giết ngươi còn có cách khác, nhưng ta không dùng đến, ngươi có biết vì sao không?”</w:t>
      </w:r>
    </w:p>
    <w:p>
      <w:pPr>
        <w:pStyle w:val="BodyText"/>
      </w:pPr>
      <w:r>
        <w:t xml:space="preserve">Diệp Húc tiếp tục thúc dục cửu đỉnh và Chiêu Hồn Phiên, luyện hóa Chuyển Luân Tiểu Thánh Vương. Hắn cũng không có mạnh miệng, kỳ thật Diệp Húc muốn giết Chuyển Luân Tiểu Thánh Vương, dùng thân thể Liệt Hỏa Minh Tôn là được, không thì cũng có thể tế Nghệ Hoàng Kim Tiễn lên, không cần phải chiến đấu vất vả như vậy.</w:t>
      </w:r>
    </w:p>
    <w:p>
      <w:pPr>
        <w:pStyle w:val="BodyText"/>
      </w:pPr>
      <w:r>
        <w:t xml:space="preserve">Hắn mỉm cười nói: “Ta sở dĩ không dùng cách khác giết ngươi, chính là vì nguyên thần và Thiên Địa Pháp Tướng của ngươi, còn có hơi thở Vu hoàng khổng lồ trong người ngươi kia! Dùng cách khác đánh chết ngươi có khi sẽ hủy đi nguyên thần và Thiên Địa Pháp Tướng của ngươi, mà dùng cái cách ngu nhất tốn sức nhất này lại là ổn thỏa nhất. Đem hơi thở Nữ thánh vương trong cơ thể ngươi luyện vào trong cửu đỉnh của ta, ngươi ngẫm lại xem, cửu đỉnh của ta sẽ tăng lên đến trình độ nào?”</w:t>
      </w:r>
    </w:p>
    <w:p>
      <w:pPr>
        <w:pStyle w:val="BodyText"/>
      </w:pPr>
      <w:r>
        <w:t xml:space="preserve">Ma La Dư cùng hắn liên thủ giúp hắn thúc dục cửu đỉnh, tăng tốc độ luyện hóa Chuyển Luân Tiểu Thánh Vương. Trước tiên luyện hóa hết tất cả mảnh vỡ Thiên Địa Pháp Tướng của hắn, dung nhập vào bên trong cửu đỉnh, khiến uy năng của cửu đỉnh tăng lên dữ dội, càng dễ dàng luyện hóa nguyên thần và thân thể Chuyển Luân Tiểu Thánh Vương.</w:t>
      </w:r>
    </w:p>
    <w:p>
      <w:pPr>
        <w:pStyle w:val="BodyText"/>
      </w:pPr>
      <w:r>
        <w:t xml:space="preserve">Cuối cùng, này mạnh kia yếu, Chiêu Hồn Phiên cũng rút được hồn phách của Chuyển Luân Tiểu Thánh Vương ra khỏi nguyên thần!</w:t>
      </w:r>
    </w:p>
    <w:p>
      <w:pPr>
        <w:pStyle w:val="BodyText"/>
      </w:pPr>
      <w:r>
        <w:t xml:space="preserve">Thân thể và nguyên thần của hắn hoàn toàn bị cửu đỉnh luyện hóa, hơi thở Nữ thánh vương dung nhập vào bên trong cửu đỉnh, khiến uy năng cửu đỉnh không ngừng tăng lên.</w:t>
      </w:r>
    </w:p>
    <w:p>
      <w:pPr>
        <w:pStyle w:val="BodyText"/>
      </w:pPr>
      <w:r>
        <w:t xml:space="preserve">Hơi thở Vu hoàng tràn ngập cửu đỉnh, lập tức khiến phẩm giải của cửu đỉnh nâng lên, cuối cùng cũng trở thành bất diệt chi bảo.</w:t>
      </w:r>
    </w:p>
    <w:p>
      <w:pPr>
        <w:pStyle w:val="BodyText"/>
      </w:pPr>
      <w:r>
        <w:t xml:space="preserve">Khí tức chín tòa đại lục trong đỉnh liên kết, những nơi bị phá hủy nhanh chóng khôi phục nguyên vẹn. Chín tòa đại lục này vốn chỉ là ảo ảnh, hiện giờ có hơi thở Vu hoàng làm dịu, thậm chí có xu thế dần ngưng tụ thành hình!</w:t>
      </w:r>
    </w:p>
    <w:p>
      <w:pPr>
        <w:pStyle w:val="BodyText"/>
      </w:pPr>
      <w:r>
        <w:t xml:space="preserve">Diệp Húc cảm nhận được, uy năng của cửu đỉnh tăng lên so với trước đây ít nhất mười lần, loại sức mạnh mênh mông vô tận này thậm chí có thể cắn nuốt hư không!</w:t>
      </w:r>
    </w:p>
    <w:p>
      <w:pPr>
        <w:pStyle w:val="BodyText"/>
      </w:pPr>
      <w:r>
        <w:t xml:space="preserve">“Thiếu Bảo, nơi đây không nên ở lâu, chúng ta tốt nhất nhanh đi. Ngươi giết Tiểu Thánh Vương rồi, Điện chủ Chuyển Luân Vương Thần Điện, Chuyển Luân Đại Thánh Vương e là sẽ nhanh chóng đến nơi đây!”</w:t>
      </w:r>
    </w:p>
    <w:p>
      <w:pPr>
        <w:pStyle w:val="BodyText"/>
      </w:pPr>
      <w:r>
        <w:t xml:space="preserve">Ma La Dư lo lắng vạn phần, nói: “Ông ta là Nhân hoàng đỉnh phong, thực lực mạnh mẽ đến cực điểm, trừ phi cha ta đến đây, nếu không chúng ta chỉ có đường chết mà thôi!”</w:t>
      </w:r>
    </w:p>
    <w:p>
      <w:pPr>
        <w:pStyle w:val="BodyText"/>
      </w:pPr>
      <w:r>
        <w:t xml:space="preserve">Diệp Húc quay đầu nhìn về phía đầu của Vạn Bảo Thánh Tượng, lắc đầu nói: “Từ Chuyển Luân Vương Thần Điện chạy đến nơi đây cũng không có nhanh như vậy, cho dù là Nhân hoàng cũng không làm được. Chúng ta còn có thời gian thu cái đầu Thánh tượng này. Cô yên tâm, ta có kinh nghiệm.”</w:t>
      </w:r>
    </w:p>
    <w:p>
      <w:pPr>
        <w:pStyle w:val="BodyText"/>
      </w:pPr>
      <w:r>
        <w:t xml:space="preserve">Ma La Dư không khỏi tò mò, cười nói: “Nói khoác, ngươi thì có cái kinh nghiệm gì chứ? Ngươi cũng chưa từng bị Nhân hoàng đuổi giết lần nào!”</w:t>
      </w:r>
    </w:p>
    <w:p>
      <w:pPr>
        <w:pStyle w:val="BodyText"/>
      </w:pPr>
      <w:r>
        <w:t xml:space="preserve">Khóe mắt Diệp Húc giật giật, không có nhiều lời, thầm nghĩ: “Kinh nghiệm của ta chính là, ta từng ở lăng mộ Bàn hoàng mắng cha ngươi, thậm chí còn âm ông ta một lần. Kết quả ta và Già La Minh Tôn đi ra Ân Khư, lão nhạc phụ tiện nghi kia phái người đuổi giết còn chưa đuổi tới, để chúng ta bỏ trốn mất dạng. Tính toán ra đại khái cũng tầm một canh giờ mới có thể chạy từ Sâm La Ma Điện tới nhân gian…”</w:t>
      </w:r>
    </w:p>
    <w:p>
      <w:pPr>
        <w:pStyle w:val="BodyText"/>
      </w:pPr>
      <w:r>
        <w:t xml:space="preserve">Chuyển Luân Vương Thần Điện ở tầng thứ tam Hằng Cổ Ma Vực, Cao Hư Hoan Hỉ Địa Ngục, còn sâu hơn cả Sâm La Ma Điện, thời gian cần để từ nơi đó tới đây hẳn là không ngắn.</w:t>
      </w:r>
    </w:p>
    <w:p>
      <w:pPr>
        <w:pStyle w:val="BodyText"/>
      </w:pPr>
      <w:r>
        <w:t xml:space="preserve">Ma La Dư đương nhiên không biết suy nghĩ của hắn, đi theo hắn đi đến chỗ đầu Vạn Bảo Thánh Tượng. Lúc này hơi thở Nữ thánh vương đã bị Chuyển Luân Tiểu Thánh Vương cắn nuốt, lại bị Diệp Húc luyện hóa, đã không còn hơi thở đè ép, chỉ còn lại hơi thở những mảnh vỡ cái cấm bảo bán thành phẩm kia, dựa vào Nghệ Hoàng Kim Tiễn thì đủ để có thể chống lại đầu Thánh tượng.</w:t>
      </w:r>
    </w:p>
    <w:p>
      <w:pPr>
        <w:pStyle w:val="BodyText"/>
      </w:pPr>
      <w:r>
        <w:t xml:space="preserve">Bởi vậy tốc độ của bọn họ nhanh hơn trước rất nhiều, hơn nữa hình thể bọn họ phục hồi như cũ, còn thể dùng đến tu vi.</w:t>
      </w:r>
    </w:p>
    <w:p>
      <w:pPr>
        <w:pStyle w:val="BodyText"/>
      </w:pPr>
      <w:r>
        <w:t xml:space="preserve">Chiến một trận với Chuyển Luân Tiểu Thánh Vương, chỗ tốt quả thật rất nhiều.</w:t>
      </w:r>
    </w:p>
    <w:p>
      <w:pPr>
        <w:pStyle w:val="BodyText"/>
      </w:pPr>
      <w:r>
        <w:t xml:space="preserve">Bọn họ rốt cuộc đến gần cái đầu cực lớn này, đầu của Vạn Bảo Thánh Tượng lại rống to lên, ma âm xung đãng, sóng xung kích ầm ầm lan ra khắp nơi, đánh thẳng tới hai người Diệp Húc.</w:t>
      </w:r>
    </w:p>
    <w:p>
      <w:pPr>
        <w:pStyle w:val="BodyText"/>
      </w:pPr>
      <w:r>
        <w:t xml:space="preserve">Diệp Húc và Ma La Dư lập tức tế kim tiễn lên, kích phát hơi thở cấm bảo, ngăn cản sóng xung kích, một khẩu đại đỉnh rộng vài dặm treo cao trên đầu bọn họ, bảo vệ quanh thân, chống lại ma âm kéo đến.</w:t>
      </w:r>
    </w:p>
    <w:p>
      <w:pPr>
        <w:pStyle w:val="BodyText"/>
      </w:pPr>
      <w:r>
        <w:t xml:space="preserve">Đầu của Vạn Bảo Thánh Tượng liên tục rống to, đánh đến đại đỉnh, khiến cho đại đỉnh coong coong vang lên, lắc lư không ngớt, ma âm lại không thể nào đánh vào trong đỉnh, tạo thành thiệt hại.</w:t>
      </w:r>
    </w:p>
    <w:p>
      <w:pPr>
        <w:pStyle w:val="BodyText"/>
      </w:pPr>
      <w:r>
        <w:t xml:space="preserve">Cửu đỉnh của Diệp Húc hợp lại làm một, uy năng mạnh mẽ, tuy rằng không thể trực tiếp chống lại mảnh vỡ của cấm bảo bán thành phẩm, nhưng đủ để bảo vệ hai người bọn họ.</w:t>
      </w:r>
    </w:p>
    <w:p>
      <w:pPr>
        <w:pStyle w:val="BodyText"/>
      </w:pPr>
      <w:r>
        <w:t xml:space="preserve">Tiếng rống của Vạn Bảo Thánh Tượng càng lúc càng yếu, ngược lại uy năng do Nghệ Hoàng Kim Tiễn tản ra càng ngày càng mạnh.</w:t>
      </w:r>
    </w:p>
    <w:p>
      <w:pPr>
        <w:pStyle w:val="BodyText"/>
      </w:pPr>
      <w:r>
        <w:t xml:space="preserve">Đầu của Thánh tượng dù sao cũng chỉ là một mảnh trong gần trăm mảnh vỡ, cấm pháp chất chứa bên trong kém xa Nghệ Hoàng Kim Tiễn, mà trong Nghệ Hoàng Kim Tiễn lại chất chứa một phần mười cấm pháp, ở trên hơi thở dĩ nhiên hơn đầu thánh tượng một bậc, thậm chí có thể trấn áp cái đầu này xuống.</w:t>
      </w:r>
    </w:p>
    <w:p>
      <w:pPr>
        <w:pStyle w:val="BodyText"/>
      </w:pPr>
      <w:r>
        <w:t xml:space="preserve">Diệp Húc cảm giác được uy năng phát ra từ trong kim tiễn còn đang không ngừng tăng lên, thể tích kim tiễn càng lúc càng lớn, hiện giờ đã dài đến một dặm, kim quang chói mắt, đuôi vũ cũng đã phát sinh biến hóa, giống như Phượng Hoàng chi linh, tràn đầy tầng tầng lửa cháy, tản ra liệt hỏa có thể hủy diệt tất cả, đốt chảy cả hư không!</w:t>
      </w:r>
    </w:p>
    <w:p>
      <w:pPr>
        <w:pStyle w:val="BodyText"/>
      </w:pPr>
      <w:r>
        <w:t xml:space="preserve">“Già La Minh Tôn từng nói rằng, trong mũi tên này phong ấn một thứ rất mạnh, uy lực kim tiễn bày ra càng nhỏ, phong ấn càng vững chắc, uy lực càng lớn, phong ấn lại càng lỏng lẻo. Chỉ cần dùng một lần, phong ấn trong tên sẽ yếu đi một phần. Hiện giờ hơi thở cấm bảo của kim tiễn càng ngày càng mạnh, chẳng lẽ nghĩa là, thứ phong ấn bên trong sắp thoát khỏi phong ấn…”</w:t>
      </w:r>
    </w:p>
    <w:p>
      <w:pPr>
        <w:pStyle w:val="BodyText"/>
      </w:pPr>
      <w:r>
        <w:t xml:space="preserve">Diệp Húc mơ hồ cảm thấy có vài phần không ổn, Nghệ Hoàng đem thứ thần bí kia phong ấn trong tên, hơn mười vạn năm không chết, có thể thấy được thứ đó mạnh mẽ bao nhiêu.</w:t>
      </w:r>
    </w:p>
    <w:p>
      <w:pPr>
        <w:pStyle w:val="BodyText"/>
      </w:pPr>
      <w:r>
        <w:t xml:space="preserve">Nếu thứ đó thoát khỏi phong ấn trấn áp, chỉ sợ dù Ứng Tông Đạo tới cũng không làm gì được nó!</w:t>
      </w:r>
    </w:p>
    <w:p>
      <w:pPr>
        <w:pStyle w:val="BodyText"/>
      </w:pPr>
      <w:r>
        <w:t xml:space="preserve">“Không nghĩ nữa, chuyện này sau tính tiếp, lúc này thu lấy cái đầu thánh tượng này mới là quan trọng nhất!”</w:t>
      </w:r>
    </w:p>
    <w:p>
      <w:pPr>
        <w:pStyle w:val="BodyText"/>
      </w:pPr>
      <w:r>
        <w:t xml:space="preserve">Diệp Húc toàn lực thúc dục Nghệ Hoàng Kim Tiễn, hơi thở cấm bảo trấn áp thiên địa, thậm chí ép cho đầu thánh tượng câm lại, một tiếng cũng không thể rống ra, lập tức tế đại đỉnh lên, chụp xuống phía dưới, úp cái đầu lớn như núi này vào trong đỉnh!</w:t>
      </w:r>
    </w:p>
    <w:p>
      <w:pPr>
        <w:pStyle w:val="BodyText"/>
      </w:pPr>
      <w:r>
        <w:t xml:space="preserve">Bên trong đại đỉnh, cái đầu thánh tượng này vẫn không an phận như trước, điên cuồng đâm vào đại đỉnh, gần như đụng vỡ Cửu đại lục địa trong đỉnh.</w:t>
      </w:r>
    </w:p>
    <w:p>
      <w:pPr>
        <w:pStyle w:val="BodyText"/>
      </w:pPr>
      <w:r>
        <w:t xml:space="preserve">Diệp Húc lập tức tế Nghệ Hoàng Kim Tiễn lên, cắm lên một tòa lục địa trong đỉnh, trấn áp đầu Thánh tượng, lập tức kéo tay Ma La Dư, hô to: “Chúng ta đi!”</w:t>
      </w:r>
    </w:p>
    <w:p>
      <w:pPr>
        <w:pStyle w:val="BodyText"/>
      </w:pPr>
      <w:r>
        <w:t xml:space="preserve">Hai người liên thủ phóng lên cao, thẳng đến chỗ cái cửa động khi Chu Vũ Mục Vương phá tan Chuyển Luân Vương Thần Điện để lại, đường cũ trở về.</w:t>
      </w:r>
    </w:p>
    <w:p>
      <w:pPr>
        <w:pStyle w:val="BodyText"/>
      </w:pPr>
      <w:r>
        <w:t xml:space="preserve">Ma La Dư lưu luyến nhìn tòa thần điện này một cái, có chút tiếc hận nói: “Đáng tiếc, không thể thu những mảnh vỡ Thánh tượng khác, cũng không lấy được thân thể Nữ thánh vương… Chẳng lẽ, đám bảo bối đó đều sẽ rơi vào trong tay Bình Đẳng Vương Thái tử và Thạch Tinh Hải sao?”</w:t>
      </w:r>
    </w:p>
    <w:p>
      <w:pPr>
        <w:pStyle w:val="BodyText"/>
      </w:pPr>
      <w:r>
        <w:t xml:space="preserve">Diệp Húc quay đầu nhìn lại, chỉ thấy phương hướng Thạch Tinh Hải lựa chọn hoàn toàn ngược lại với hắn, hiển nhiên là nhìn đến đầu Vạn Bảo Thánh Tượng đại phát thần uy, loại tình cảnh khủng bố này khiến hắn ta chùn bước, quay đi thu những mảnh vỡ cấm bảo khác.</w:t>
      </w:r>
    </w:p>
    <w:p>
      <w:pPr>
        <w:pStyle w:val="BodyText"/>
      </w:pPr>
      <w:r>
        <w:t xml:space="preserve">“Bọn họ còn chưa có bản sự này, trừ phi bọn họ có được cấm bảo không trọn vẹn có thể đối kháng với mảnh vỡ Vạn Bảo Thánh Tượng, nếu không thì chẳng thể làm gì, có khi còn có thể bị đánh chết.”</w:t>
      </w:r>
    </w:p>
    <w:p>
      <w:pPr>
        <w:pStyle w:val="BodyText"/>
      </w:pPr>
      <w:r>
        <w:t xml:space="preserve">Hai người theo đường cũ trở về, Diệp Húc tế thuyền buồm lên, cùng Ma La Dư đứng ở bên trên, tốc độ cực nhanh, ngay lập tức liền đi ngàn dặm, nhanh chóng lao ra khỏi Vu hoàng mai cốt chi địa, không qua lâu sau liền rời khỏi biển Oan Hồn.</w:t>
      </w:r>
    </w:p>
    <w:p>
      <w:pPr>
        <w:pStyle w:val="BodyText"/>
      </w:pPr>
      <w:r>
        <w:t xml:space="preserve">Ma La Dư không nói hai lời, lập tức tế lên ma đao, mở ra hư không, kéo Diệp Húc chui vào. Hai người liên tục hoành độ hư không, thay đổi hơn mười phương vị, chạy ra xa ngàn vạn dặm, rời xa biển Oan Hồn, lúc này mới thở phào nhẹ nhõm.</w:t>
      </w:r>
    </w:p>
    <w:p>
      <w:pPr>
        <w:pStyle w:val="BodyText"/>
      </w:pPr>
      <w:r>
        <w:t xml:space="preserve">“Chúng ta liên tục nhảy ra nhiều không gian như vậy, Chuyển Luân Đại Thánh Vương hẳn là không biết chúng ta đã tới nơi nào nhỉ?” Diệp Húc chớp động ánh mắt, cười nói.</w:t>
      </w:r>
    </w:p>
    <w:p>
      <w:pPr>
        <w:pStyle w:val="Compact"/>
      </w:pPr>
      <w:r>
        <w:br w:type="textWrapping"/>
      </w:r>
      <w:r>
        <w:br w:type="textWrapping"/>
      </w:r>
    </w:p>
    <w:p>
      <w:pPr>
        <w:pStyle w:val="Heading2"/>
      </w:pPr>
      <w:bookmarkStart w:id="548" w:name="chương-528-hành-cung-của-ma-nữ"/>
      <w:bookmarkEnd w:id="548"/>
      <w:r>
        <w:t xml:space="preserve">526. Chương 528 : Hành Cung Của Ma Nữ</w:t>
      </w:r>
    </w:p>
    <w:p>
      <w:pPr>
        <w:pStyle w:val="Compact"/>
      </w:pPr>
      <w:r>
        <w:br w:type="textWrapping"/>
      </w:r>
      <w:r>
        <w:br w:type="textWrapping"/>
      </w:r>
      <w:r>
        <w:t xml:space="preserve">Trong biển Oan Hồn, một người đàn ông trung niên hoàng tộc Đế Thích có thân hình cao lớn khôi ngô đi ra từ trong Chuyển Luân Vương Thần Điện, bốn gương mặt vô cùng âm trầm, hắn lắc mình một cái liền bước ra khỏi Vu hoàng mai cốt chi địa, bước thêm một bước nữa liền đi ra khỏi biển Oan Hồn.</w:t>
      </w:r>
    </w:p>
    <w:p>
      <w:pPr>
        <w:pStyle w:val="BodyText"/>
      </w:pPr>
      <w:r>
        <w:t xml:space="preserve">Tám con mắt của hắn chớp động, trên nhìn trời, thấu triệt cửu tiêu, dưới nhìn đất, nhìn xuống Hoàng Tuyền, ánh mắt sâu thẳm, đạt đến vạn trượng dưới lòng đất, cao thấp trái phải, bốn phương tám hướng, tất cả mọi thứ đều rơi vào trong mắt hắn.</w:t>
      </w:r>
    </w:p>
    <w:p>
      <w:pPr>
        <w:pStyle w:val="BodyText"/>
      </w:pPr>
      <w:r>
        <w:t xml:space="preserve">Chỉ thấy bên trong đồng tử mắt hắn, phản ánh ra dao động của hư không xung quanh, rồi đột nhiên, một vết rách không gian đã khôi phục hiện ra trong mắt hắn, đây là hư không mà Ma La Dư đã bổ ra, nhưng dù hư không tự chữa trị thì vẫn để lại một vết tích không thể xóa đi.</w:t>
      </w:r>
    </w:p>
    <w:p>
      <w:pPr>
        <w:pStyle w:val="BodyText"/>
      </w:pPr>
      <w:r>
        <w:t xml:space="preserve">Loại vết tích này người bình thường vốn không thể phát hiện, nhưng trong mắt hoàng tộc Đế Thích này thì lại vô cùng rõ ràng.</w:t>
      </w:r>
    </w:p>
    <w:p>
      <w:pPr>
        <w:pStyle w:val="BodyText"/>
      </w:pPr>
      <w:r>
        <w:t xml:space="preserve">“Thế gian này, không có kẻ nào có thể giết con ta rồi mà trốn thoát khỏi tay ta!”</w:t>
      </w:r>
    </w:p>
    <w:p>
      <w:pPr>
        <w:pStyle w:val="BodyText"/>
      </w:pPr>
      <w:r>
        <w:t xml:space="preserve">Hắn hừ lạnh một tiếng, cất bước đi ra, thân hình xâm nhập vào trong hư không, biến mất không thấy nữa.</w:t>
      </w:r>
    </w:p>
    <w:p>
      <w:pPr>
        <w:pStyle w:val="BodyText"/>
      </w:pPr>
      <w:r>
        <w:t xml:space="preserve">“Thực lực của Nhân hoàng, chúng ta không thể tưởng tượng được, thậm chí có thể theo vết rách không gian đã khôi phục mà tìm được dấu vết để lại, do đó tìm được hư không chúng ta từng xé vỡ, nơi chúng ta đi. Trừ phi chúng ta rời đi quá lâu, không gian hoàn toàn khôi phục, như thế mới có thể trốn thoát khỏi sự truy tung của Nhân hoàng được.”</w:t>
      </w:r>
    </w:p>
    <w:p>
      <w:pPr>
        <w:pStyle w:val="BodyText"/>
      </w:pPr>
      <w:r>
        <w:t xml:space="preserve">Ma La Dư lắc đầu nói: “Lấy thực lực của Chuyển Luân Đại Thánh Vương, hẳn là nhanh chóng sẽ truy tung đến nơi đây.”</w:t>
      </w:r>
    </w:p>
    <w:p>
      <w:pPr>
        <w:pStyle w:val="BodyText"/>
      </w:pPr>
      <w:r>
        <w:t xml:space="preserve">Diệp Húc khẽ nhíu mày, sự hùng mạnh của Nhân hoàng, hắn đã từng chứng kiến một lần. Lúc trước Nhân hoàng Hạ gia ở xa tận Trung Châu, một bàn tay to liền hoành sơn đoạn mạch thò ra đến ngàn dặm ngoài, truy kích Diệp Húc, thậm chí thò đến tận trong Hằng Cổ Ma Vực. Nếu không phải tốc độ Diệp Húc rất nhanh, lúc ấy chắc chắn sẽ rơi vào trong nắm tay kia của Nhân hoàng.</w:t>
      </w:r>
    </w:p>
    <w:p>
      <w:pPr>
        <w:pStyle w:val="BodyText"/>
      </w:pPr>
      <w:r>
        <w:t xml:space="preserve">“Chỉ có một cách mới có thể tránh được sự đuổi giết của Nhân hoàng, đó là trống ở nơi hư không yếu nhất, ở đó hoành độ hư không.”</w:t>
      </w:r>
    </w:p>
    <w:p>
      <w:pPr>
        <w:pStyle w:val="BodyText"/>
      </w:pPr>
      <w:r>
        <w:t xml:space="preserve">Ma La Dư giảo hoạt cười: “Ta biết một chỗ, nơi đó hư không vô cùng yếu ớt, thậm chí là tiểu vu sĩ Tam Đan cảnh cũng có thể đánh vỡ hư không, cách nơi đây không xa. Cái nơi đó, khắp nơi đều là dấu vết không gian rách nát, rậm rạp chi chít, nhiều đếm không xuể. Khi cha ta còn trẻ từng bị một vị Nhân hoàng đuổi giết, chính là dựa vào chỗ kỳ lạ đó mới thoát khỏi vị Nhân hoàng kia.”</w:t>
      </w:r>
    </w:p>
    <w:p>
      <w:pPr>
        <w:pStyle w:val="BodyText"/>
      </w:pPr>
      <w:r>
        <w:t xml:space="preserve">“Không ngờ có người dám đuổi giết Ma hoàng?”</w:t>
      </w:r>
    </w:p>
    <w:p>
      <w:pPr>
        <w:pStyle w:val="BodyText"/>
      </w:pPr>
      <w:r>
        <w:t xml:space="preserve">Diệp Húc vô cùng tò mò, cười hỏi: “Người đó là ai vậy?”</w:t>
      </w:r>
    </w:p>
    <w:p>
      <w:pPr>
        <w:pStyle w:val="BodyText"/>
      </w:pPr>
      <w:r>
        <w:t xml:space="preserve">“Diêm Phù Đề Điện chủ.”</w:t>
      </w:r>
    </w:p>
    <w:p>
      <w:pPr>
        <w:pStyle w:val="BodyText"/>
      </w:pPr>
      <w:r>
        <w:t xml:space="preserve">Ma La Dư bay đi phía trước, cười nói: “Người này trước đây rất sớm đã tu thành Nhân hoàng đỉnh phong, đáng tiếc chậm chạp không thể bước ra một bước cuối cùng, thành tựu Vu hoàng. Sau khi cha ta thành Vu hoàng rồi, từng đi tìm ông ta để trả thù, nhưng Diêm Phù Đề Điện chủ thần thông quảng đại, không ngờ đã rời khỏi Diêm Phù Đề Thần Điện trước, ngay cả cha ta cũng không tìm thấy tung tích ông ta đâu, chẳng thể làm gì được ông ta cả!”</w:t>
      </w:r>
    </w:p>
    <w:p>
      <w:pPr>
        <w:pStyle w:val="BodyText"/>
      </w:pPr>
      <w:r>
        <w:t xml:space="preserve">“Diêm Phù Đề Điện chủ, cũng là một thế hệ nhân kiệt!” Diệp Húc không khỏi tán thưởng.</w:t>
      </w:r>
    </w:p>
    <w:p>
      <w:pPr>
        <w:pStyle w:val="BodyText"/>
      </w:pPr>
      <w:r>
        <w:t xml:space="preserve">Địa phương như lời Ma La Dư nói cách không xa, hai người nhanh chóng tới được nơi đó. Diệp Húc ngẩng đầu nhìn, chỉ thấy nơi này khủng bố vô cùng, khắp nơi đều là những vết rách không gian, trời cao, mặt đất nơi đây đều bị xé rách.</w:t>
      </w:r>
    </w:p>
    <w:p>
      <w:pPr>
        <w:pStyle w:val="BodyText"/>
      </w:pPr>
      <w:r>
        <w:t xml:space="preserve">Hơn nữa, vết rách cũ biến mất, vết rách mới sinh ra, tuần hoàn lặp đi lặp lại, sinh sôi bất tận.</w:t>
      </w:r>
    </w:p>
    <w:p>
      <w:pPr>
        <w:pStyle w:val="BodyText"/>
      </w:pPr>
      <w:r>
        <w:t xml:space="preserve">“Thiếu Bảo, nhìn ra chỗ cổ quái chưa?” Ma La Dư chớp chớp mắt, cười nói.</w:t>
      </w:r>
    </w:p>
    <w:p>
      <w:pPr>
        <w:pStyle w:val="BodyText"/>
      </w:pPr>
      <w:r>
        <w:t xml:space="preserve">Diệp Húc nhíu mày, đột nhiên lóe lên một ý tưởng, cười đáp: “Quả thật có cổ quái. Hằng Cổ Ma Vực khắp nơi đều là ma khí, gần như không có linh khí, dù có linh khí sinh ra cũng sẽ nhanh chóng bị chuyển hóa thành ma khí, mà nơi đây lại có linh khí tồn tại.”</w:t>
      </w:r>
    </w:p>
    <w:p>
      <w:pPr>
        <w:pStyle w:val="BodyText"/>
      </w:pPr>
      <w:r>
        <w:t xml:space="preserve">“Coi như ngươi thông minh.”</w:t>
      </w:r>
    </w:p>
    <w:p>
      <w:pPr>
        <w:pStyle w:val="BodyText"/>
      </w:pPr>
      <w:r>
        <w:t xml:space="preserve">Ma La Dư cười nói: “Cha ta nói, hàng rào không gian nơi đây cực kỳ mỏng manh, nguyên nhân là vì thế giới Hằng Cổ Ma Vực va chạm với thế giới Vu Hoang, hai cái cùng tụ lại. Ông còn nói, sớm muộn gì cũng có một ngày, Hằng Cổ Ma Vực và thế giới Vu Hoang sẽ hoàn toàn tương thông, xác nhập lại làm một thế giới lớn. Nhưng đó là chuyện của hàng tỷ năm sau, chúng ta căn bản không sống được đến lúc đó, đã sớm hóa thành một đống xương khô rồi!”</w:t>
      </w:r>
    </w:p>
    <w:p>
      <w:pPr>
        <w:pStyle w:val="BodyText"/>
      </w:pPr>
      <w:r>
        <w:t xml:space="preserve">Diệp Húc đột nhiên buông lỏng khí thế, khí thế của hắn không ngờ lại ép cho hư không nứt ra từng khúc, khủng bố như Liệt Hỏa Minh Tôn vậy!</w:t>
      </w:r>
    </w:p>
    <w:p>
      <w:pPr>
        <w:pStyle w:val="BodyText"/>
      </w:pPr>
      <w:r>
        <w:t xml:space="preserve">Hắn khẽ búng ngón tay, chỉ thấy không gian trước mắt hắn lập tức vỡ ra, xuất hiện một vết nứt dài đến vài dặm, không gian nơi này vô cùng yếu ớt, lại bị một búng tay của hắn mà nứt ra!</w:t>
      </w:r>
    </w:p>
    <w:p>
      <w:pPr>
        <w:pStyle w:val="BodyText"/>
      </w:pPr>
      <w:r>
        <w:t xml:space="preserve">Không gian nơi này yếu như thế, chỉ sợ vu sĩ Tam Đan cảnh cũng có thể đánh nát hư không, hoành độ không gian.</w:t>
      </w:r>
    </w:p>
    <w:p>
      <w:pPr>
        <w:pStyle w:val="BodyText"/>
      </w:pPr>
      <w:r>
        <w:t xml:space="preserve">“Dị tượng nơi này đủ để cho Chuyển Luân Đại Thánh Vương không biết đến tột cùng là chúng ta đi nơi nào, chuyện không thể chậm trễ, đi!”</w:t>
      </w:r>
    </w:p>
    <w:p>
      <w:pPr>
        <w:pStyle w:val="BodyText"/>
      </w:pPr>
      <w:r>
        <w:t xml:space="preserve">Ma La Dư lập tức dựng thẳng ma đao lên, mở ra hư không, kéo Diệp Húc lắc mình tiến vào trong đó.</w:t>
      </w:r>
    </w:p>
    <w:p>
      <w:pPr>
        <w:pStyle w:val="BodyText"/>
      </w:pPr>
      <w:r>
        <w:t xml:space="preserve">Bọn họ chân trước vừa đi, Chuyển Luân Đại Thánh Vương liền truy tìm dấu vết hư không mà Ma La Dư và Diệp Húc để lại, liên tục hoành độ, rốt cuộc đuổi tới mảng hư không vỡ nát kia, bốn gương mặt lập tức trở nên vô cùng khó coi.</w:t>
      </w:r>
    </w:p>
    <w:p>
      <w:pPr>
        <w:pStyle w:val="BodyText"/>
      </w:pPr>
      <w:r>
        <w:t xml:space="preserve">Trong mắt hắn, hư không nơi này trải đầy vết nứt rách, rậm rạp chi chít, nhiều không đếm xuể, khiến hắn hoàn toàn mất đi tung tích Diệp Húc và Ma La Dư!</w:t>
      </w:r>
    </w:p>
    <w:p>
      <w:pPr>
        <w:pStyle w:val="BodyText"/>
      </w:pPr>
      <w:r>
        <w:t xml:space="preserve">“Con nha đầu chết tiệt kia thật khó chơi!”</w:t>
      </w:r>
    </w:p>
    <w:p>
      <w:pPr>
        <w:pStyle w:val="BodyText"/>
      </w:pPr>
      <w:r>
        <w:t xml:space="preserve">Chuyển Luân Đại Thánh Vương giận dữ thét lên một tiếng, ông ta vô cùng tức giận trong lòng, hư không sụp xuống từng mảnh, dãy núi sụp đổ, đất đai hóa thành hư không. Trong chớp mắt không gian trăm ngàn dặm đột nhiên biến mất, hóa thành một cái động lớn tối đen, chỉ có một mình Chuyển Luân Đại Thánh Vương đứng ở giữa cái động đó!</w:t>
      </w:r>
    </w:p>
    <w:p>
      <w:pPr>
        <w:pStyle w:val="BodyText"/>
      </w:pPr>
      <w:r>
        <w:t xml:space="preserve">“Ma hoàng, con gái tốt ngươi dạy dỗ đó! Con gái của ngươi cùng người khác giết con ta, ta sẽ giết sạch tất cả con của ngươi, cho ngươi cũng nếm thử nỗi đau mất con!”</w:t>
      </w:r>
    </w:p>
    <w:p>
      <w:pPr>
        <w:pStyle w:val="BodyText"/>
      </w:pPr>
      <w:r>
        <w:t xml:space="preserve">Hắn tức giận rít gào, lắc mình rời khỏi nơi đây.</w:t>
      </w:r>
    </w:p>
    <w:p>
      <w:pPr>
        <w:pStyle w:val="BodyText"/>
      </w:pPr>
      <w:r>
        <w:t xml:space="preserve">Qua hồi lâu, hư không nơi này khép lại, mặt đất, dãy núi đều xuất hiện, khôi phục như lúc ban đầu.</w:t>
      </w:r>
    </w:p>
    <w:p>
      <w:pPr>
        <w:pStyle w:val="BodyText"/>
      </w:pPr>
      <w:r>
        <w:t xml:space="preserve">“Nơi này là nơi nào?”</w:t>
      </w:r>
    </w:p>
    <w:p>
      <w:pPr>
        <w:pStyle w:val="BodyText"/>
      </w:pPr>
      <w:r>
        <w:t xml:space="preserve">Diệp Húc nhìn đi, chỉ thấy nơi hắn đi theo Ma La Dư tiến vào, phong cảnh thanh tú đẹp đẽ, chim hót líu lo, non xanh nước biếc, một dòng thác lớn từ trên vách núi cao vài trăm thước lao xuống, nước sông từ trong dãy núi chảy ra, hợp lại vào trong một hồ nước giữa núi.</w:t>
      </w:r>
    </w:p>
    <w:p>
      <w:pPr>
        <w:pStyle w:val="BodyText"/>
      </w:pPr>
      <w:r>
        <w:t xml:space="preserve">Hằng Cổ Ma Vực luôn là một vùng đất cằn cỗi, tràn ngập ma khí, không ngờ nơi đây lại vô cùng phong cảnh, giống như thế ngoại đào nguyên trong Ma Vực, cảnh sắc đẹp đẽ làm cho người ta lưu luyến quên đường về.</w:t>
      </w:r>
    </w:p>
    <w:p>
      <w:pPr>
        <w:pStyle w:val="BodyText"/>
      </w:pPr>
      <w:r>
        <w:t xml:space="preserve">“Nơi đây là một hành cung của ta!”</w:t>
      </w:r>
    </w:p>
    <w:p>
      <w:pPr>
        <w:pStyle w:val="BodyText"/>
      </w:pPr>
      <w:r>
        <w:t xml:space="preserve">Ma La Dư nhẹ nhàng phất phất tay, chỉ thấy trong núi cách đó không xa hiện lên một tòa cung điện tráng lệ, vài cô gái Atula xinh đẹp bay tới, vạt áo phất phới, váy lụa bay bay, đẹp không sao tả xiết, tới trước mặt Ma La Dư rồi đều từ từ cúi chào một cái, miệng gọi Cung chủ.</w:t>
      </w:r>
    </w:p>
    <w:p>
      <w:pPr>
        <w:pStyle w:val="BodyText"/>
      </w:pPr>
      <w:r>
        <w:t xml:space="preserve">Ma La Dư vô cùng đắc ý, làm cho chúng nữ đứng dậy, cười ngâm ngâm nói: “Đây là một di tích thượng cổ ta tìm được, bên trong vốn đã trống không, ta hứng lên liền ở lại, làm một nơi cư trú cho mình.”</w:t>
      </w:r>
    </w:p>
    <w:p>
      <w:pPr>
        <w:pStyle w:val="BodyText"/>
      </w:pPr>
      <w:r>
        <w:t xml:space="preserve">Chúng nữ vây lên, ôm lấy Diệp Húc và Ma La Dư bay đến cung điện trong núi kia, trong đó một cô gái liếc mắt nhìn Diệp Húc, đảo mắt, mân miệng cười nói: “Vị tôn khách này, ngài là nam tử đầu tiên bước vào nơi đây, chẳng lẽ là ý trung nhân của Cung chủ, cô gia tương lai của chúng tôi?”</w:t>
      </w:r>
    </w:p>
    <w:p>
      <w:pPr>
        <w:pStyle w:val="BodyText"/>
      </w:pPr>
      <w:r>
        <w:t xml:space="preserve">Ma La Dư vốn đang cười nghe nói như thế, sắc mặt chuyển lạnh, lạnh lùng nói: “Lắm miệng! Kéo nó xuống, băm ra, ta lại muốn xem, nó còn có thể tiếp tục trêu đùa bản cung không!”</w:t>
      </w:r>
    </w:p>
    <w:p>
      <w:pPr>
        <w:pStyle w:val="BodyText"/>
      </w:pPr>
      <w:r>
        <w:t xml:space="preserve">Cô gái kia sắc mặt kịch biến, thân hình run run, cuống quít quỳ xuống mặt đất cầu xin tha thứ. Hai thiếu nữ Atula tiến lên, bắt lấy nàng ta, liền định kéo xuống mang đi băm nát.</w:t>
      </w:r>
    </w:p>
    <w:p>
      <w:pPr>
        <w:pStyle w:val="BodyText"/>
      </w:pPr>
      <w:r>
        <w:t xml:space="preserve">Diệp Húc có chút không đành lòng, lắc đầu nói: “Cô ấy chẳng qua chỉ là vô ý mà thôi, cần gì vì một chuyện nhỏ mà giết người?”</w:t>
      </w:r>
    </w:p>
    <w:p>
      <w:pPr>
        <w:pStyle w:val="BodyText"/>
      </w:pPr>
      <w:r>
        <w:t xml:space="preserve">Ma La Dư nghe nói như thế, băng hàn trên mặt biến mất, miệng cười tươi, dịu dàng nói: “Đều theo ngươi.” Dứt lời, phất phất tay nói: “Thả ra.”</w:t>
      </w:r>
    </w:p>
    <w:p>
      <w:pPr>
        <w:pStyle w:val="BodyText"/>
      </w:pPr>
      <w:r>
        <w:t xml:space="preserve">Vài thiếu nữ Atula liếc nhau, lặng lẽ thè lưỡi, không dám nói lời nào.</w:t>
      </w:r>
    </w:p>
    <w:p>
      <w:pPr>
        <w:pStyle w:val="BodyText"/>
      </w:pPr>
      <w:r>
        <w:t xml:space="preserve">Diệp Húc và Ma La Dư tiến vào tòa cung điện kia, lập tức bế quan, tính toán luyện hóa đầu Vạn Bảo Thánh Tượng. Ma La Dư không quấy rầy hắn, cũng bế quan khổ tu, Diệp Húc xử lý Bảo Nguyên Đại Thiền sư, kim thân và Thiên Địa Pháp Tướng của Bảo Nguyên đều rơi vào trong tay cô ta, Vu Hồn giới thì vào tay Diệp Húc.</w:t>
      </w:r>
    </w:p>
    <w:p>
      <w:pPr>
        <w:pStyle w:val="BodyText"/>
      </w:pPr>
      <w:r>
        <w:t xml:space="preserve">Ma La Dư cũng cần thời gian luyện hóa kim thân và Thiên Địa Pháp Tướng của Bảo Nguyên Đại Thiền sư, nếu có thể luyện thành thân ngoại hóa thân và Thiên Địa Pháp Tướng thứ hai, chỉ e uy lực của nó không hề kém Liệt Hỏa Minh Tôn của Diệp Húc, thậm chí có khi còn hơn hẳn.</w:t>
      </w:r>
    </w:p>
    <w:p>
      <w:pPr>
        <w:pStyle w:val="BodyText"/>
      </w:pPr>
      <w:r>
        <w:t xml:space="preserve">Diệp Húc khoanh chân ngồi ở phía trên một cái cự đỉnh có chu vi vài dặm, bên trong cự đỉnh phía dưới, những phiến đại lực lơ lửng bên trong mây mù, nhật nguyệt tuần hoàn, chiếu rọi đại lục. Mà ở trên khối đại lục ở giữa nhất, đầu của Vạn Bảo Thánh Tượng yên lặng xuống, bị Nghệ Hoàng Kim Tiễn áp chế, vô số dòng khí nhiều màu tràn ngập mọi nơi, rực rỡ như một con Khổng Tước xòe đuôi.</w:t>
      </w:r>
    </w:p>
    <w:p>
      <w:pPr>
        <w:pStyle w:val="BodyText"/>
      </w:pPr>
      <w:r>
        <w:t xml:space="preserve">Đây là tài liệu thần phẩm cần có để luyện chế cấm bảo, Ngũ Hành kim khí, mỗi một đạo kim khí đều vô cùng nặng, vượt xa tức nhưỡng, kim tinh khí…, như rồng như rắn, như rùa như tước như hổ, uy thế kinh người.</w:t>
      </w:r>
    </w:p>
    <w:p>
      <w:pPr>
        <w:pStyle w:val="BodyText"/>
      </w:pPr>
      <w:r>
        <w:t xml:space="preserve">Nhưng Ngũ Hành kim khí sinh sinh tương khắc, những kim khí đó dung hợp lại khiến cho người ta cảm thấy không hề nặng chút nào.</w:t>
      </w:r>
    </w:p>
    <w:p>
      <w:pPr>
        <w:pStyle w:val="BodyText"/>
      </w:pPr>
      <w:r>
        <w:t xml:space="preserve">“Di La Thiên Địa Tháp, tế!”</w:t>
      </w:r>
    </w:p>
    <w:p>
      <w:pPr>
        <w:pStyle w:val="BodyText"/>
      </w:pPr>
      <w:r>
        <w:t xml:space="preserve">Diệp Húc khẽ động tâm niệm, một tòa bảo tháp chín tầng hiện lên, gào thét xoay tròn, rơi xuống đầu Vạn Bảo Thánh Tượng. Tòa bảo tháp này mỗi khi xoay một vòng, hình thể lại khổng lồ thêm một phần, chờ khi dừng ở phía trên đầu Thánh tượng nó đã to như một ngọn núi rồi.</w:t>
      </w:r>
    </w:p>
    <w:p>
      <w:pPr>
        <w:pStyle w:val="BodyText"/>
      </w:pPr>
      <w:r>
        <w:t xml:space="preserve">Ớ dưới đế bảo tháp truyền đến lực hút vô tận, cuộn Ngũ hành kim khí lên, hút vào trong tháp.</w:t>
      </w:r>
    </w:p>
    <w:p>
      <w:pPr>
        <w:pStyle w:val="BodyText"/>
      </w:pPr>
      <w:r>
        <w:t xml:space="preserve">Diệp Húc giơ tay chỉ ra, chỉ thấy ngọc lâu bay ra, trong đó một tòa Đại Chu Thiên Tinh Đấu Trận Đồ và Tinh Không Trụ Quang đại trận bay ra, nhập vào trong Di La Thiên Địa Tháp, khiến bảo tháp mọc ra tầng thứ mười, mười một, chỉ có điều hai tầng bảo tháp mới xuất hiện này chỉ là ảo ảnh, dường như không phải chân thật!</w:t>
      </w:r>
    </w:p>
    <w:p>
      <w:pPr>
        <w:pStyle w:val="BodyText"/>
      </w:pPr>
      <w:r>
        <w:t xml:space="preserve">Ngũ Hành kim khí giống như thủy triều tuôn vào bên trong bảo tháp, chỉ thấy ảo ảnh hai tầng kia nhanh chóng từ hư chuyển thật, càng ngày càng chắc chắn. Ngũ Hành kim khí thậm chí còn bổ sung thêm vào trong chín tầng kia, khiến cả tòa bảo tháp như thay da đổi thịt, uy năng càng ngày càng mạnh, nhanh chóng liền gần bằng uy năng của Cửu đỉnh trấn Thần Châu!</w:t>
      </w:r>
    </w:p>
    <w:p>
      <w:pPr>
        <w:pStyle w:val="BodyText"/>
      </w:pPr>
      <w:r>
        <w:t xml:space="preserve">Trong ngọc lâu, số tài liệu không đếm được đều trào ra, hòa tan phân giải, khiến cho bảo tháp càng thêm chân thật, không gì phá nổi.</w:t>
      </w:r>
    </w:p>
    <w:p>
      <w:pPr>
        <w:pStyle w:val="BodyText"/>
      </w:pPr>
      <w:r>
        <w:t xml:space="preserve">Qua hồi lâu, Di La Thiên Địa Tháp cuối cùng ngừng hấp thu Ngũ Hành kim khí.</w:t>
      </w:r>
    </w:p>
    <w:p>
      <w:pPr>
        <w:pStyle w:val="BodyText"/>
      </w:pPr>
      <w:r>
        <w:t xml:space="preserve">Một luồng hơi thở thuộc về cấm bảo truyền đến, Diệp Húc cũng không có dừng lại, bỗng tế Nghệ Hoàng Kim Tiễn lên, bắn đến đầu Vạn Bảo Thánh Tượng.</w:t>
      </w:r>
    </w:p>
    <w:p>
      <w:pPr>
        <w:pStyle w:val="BodyText"/>
      </w:pPr>
      <w:r>
        <w:t xml:space="preserve">Oành!</w:t>
      </w:r>
    </w:p>
    <w:p>
      <w:pPr>
        <w:pStyle w:val="BodyText"/>
      </w:pPr>
      <w:r>
        <w:t xml:space="preserve">Cái đầu cực lớn này bị Nghệ Hoàng Kim Tiễn bắn cho dập nát tại chỗ, vô số Ngũ Hành kim khí tuôn ra khắp nơi. Cái đầu tượng này vốn bị Nghệ Hoàng Kim Tiễn trấn áp, lại bị Di La Thiên Địa Tháp cắn nuốt đi nhiều Ngũ Hành kim khí, uy năng không còn lớn bằng trước, lúc này cuối cùng cũng bị Diệp Húc đánh vỡ!</w:t>
      </w:r>
    </w:p>
    <w:p>
      <w:pPr>
        <w:pStyle w:val="BodyText"/>
      </w:pPr>
      <w:r>
        <w:t xml:space="preserve">“Nữ thánh vương dùng mày để luyện chế cấm bảo, hiện giờ mày cũng dung nhập vào bên trong bảo tháp của ta đi!”</w:t>
      </w:r>
    </w:p>
    <w:p>
      <w:pPr>
        <w:pStyle w:val="BodyText"/>
      </w:pPr>
      <w:r>
        <w:t xml:space="preserve">Không ngờ hắn lại đánh nát mảnh vỡ cấm bảo bán thành phẩm, luyện vào bên trong bảo tháp của mình, nâng cao uy năng của báo tháp lên!</w:t>
      </w:r>
    </w:p>
    <w:p>
      <w:pPr>
        <w:pStyle w:val="Compact"/>
      </w:pPr>
      <w:r>
        <w:br w:type="textWrapping"/>
      </w:r>
      <w:r>
        <w:br w:type="textWrapping"/>
      </w:r>
    </w:p>
    <w:p>
      <w:pPr>
        <w:pStyle w:val="Heading2"/>
      </w:pPr>
      <w:bookmarkStart w:id="549" w:name="chương-529-triệu-hoán-chứng-đạo-chi-bảo"/>
      <w:bookmarkEnd w:id="549"/>
      <w:r>
        <w:t xml:space="preserve">527. Chương 529 : Triệu Hoán Chứng Đạo Chi Bảo</w:t>
      </w:r>
    </w:p>
    <w:p>
      <w:pPr>
        <w:pStyle w:val="Compact"/>
      </w:pPr>
      <w:r>
        <w:br w:type="textWrapping"/>
      </w:r>
      <w:r>
        <w:br w:type="textWrapping"/>
      </w:r>
      <w:r>
        <w:t xml:space="preserve">Cái đầu tượng vỡ vụn ở dưới sự nung đốt của Thái Dương Chân Hỏa không ngừng tan chảy, lỏng như nước, bị pháp lực của Diệp Húc cuộn lên, chảy vào Di La Thiên Địa Tháp.</w:t>
      </w:r>
    </w:p>
    <w:p>
      <w:pPr>
        <w:pStyle w:val="BodyText"/>
      </w:pPr>
      <w:r>
        <w:t xml:space="preserve">Vạn Bảo Thánh Tượng chính là do Chuyển Luân Nữ Thánh Vương luyện chế, tài liệu trong nó cực kỳ cao, ngoài Ngũ Hành kim khí, những bảo vật khác đều là những bảo vật có một không hai hiếm có khó tìm, hiện giờ những tài liệu đó bị Diệp Húc luyện vào trong bảo tháp, khiến chất lượng và uy năng của tòa bảo tháp này điên cuồng tăng lên, liền tăng vọt lên tam tương chi bảo đỉnh phong!</w:t>
      </w:r>
    </w:p>
    <w:p>
      <w:pPr>
        <w:pStyle w:val="BodyText"/>
      </w:pPr>
      <w:r>
        <w:t xml:space="preserve">“Đáng giận! Di La Thiên Địa Tháp thăng cấp lên so với cửu đỉnh còn khó khăn hơn không ít!”</w:t>
      </w:r>
    </w:p>
    <w:p>
      <w:pPr>
        <w:pStyle w:val="BodyText"/>
      </w:pPr>
      <w:r>
        <w:t xml:space="preserve">Diệp Húc nhíu mày, liếc xuống đại lục phía dưới một cái, chỉ thấy trên đó còn lại không ít Ngũ Hành kim khí, không có bị Di La Thiên Địa Tháp cắn nuốt luyện hóa.</w:t>
      </w:r>
    </w:p>
    <w:p>
      <w:pPr>
        <w:pStyle w:val="BodyText"/>
      </w:pPr>
      <w:r>
        <w:t xml:space="preserve">Mơ hồ, hắn cảm giác được, trong hư không tối tăm, một luồng sức mạnh vô cùng to lớn, vô cùng khủng bố, so với sức mạnh của bất cứ một vị Vu hoàng nào, của bất cứ kiện cấm bảo nào đều phải mạnh mẽ hơn, to lớn hơn, trong lòng không khỏi ngẩn ra, lập tức tỉnh ngộ: “Chứng đạo chi bảo của Di La Thiên Yêu Đế, Di La Thiên Địa Tháp chân chính!”</w:t>
      </w:r>
    </w:p>
    <w:p>
      <w:pPr>
        <w:pStyle w:val="BodyText"/>
      </w:pPr>
      <w:r>
        <w:t xml:space="preserve">Hắn luyện bảo tháp đến mười một tầng, có cảm ứng với chứng đạo chi bảo mà Di La Thiên Yêu Đế để lại, càng thêm chặt chẽ, đã đến mức có thể cảm ứng được cái chứng đạo chi bảo này bất cứ lúc nào bất cứ nơi đâu!</w:t>
      </w:r>
    </w:p>
    <w:p>
      <w:pPr>
        <w:pStyle w:val="BodyText"/>
      </w:pPr>
      <w:r>
        <w:t xml:space="preserve">Diệp Húc kích động vạn phần, hắn cách Tam Thập Tam Thiên Di La Thiên Địa Tháp lại thêm một bước!</w:t>
      </w:r>
    </w:p>
    <w:p>
      <w:pPr>
        <w:pStyle w:val="BodyText"/>
      </w:pPr>
      <w:r>
        <w:t xml:space="preserve">“Đây là loại sức mạnh hùng mạnh biết bao, ta cảm giác được kiện vu bảo này nếu như rơi xuống thế giới Vu Hoang, chỉ e cương vực lãnh thổ vô tận của thế giới Vu Hoang cũng không thể chịu đựng nổi, đều phải sụp xuống, hủy diệt…”</w:t>
      </w:r>
    </w:p>
    <w:p>
      <w:pPr>
        <w:pStyle w:val="BodyText"/>
      </w:pPr>
      <w:r>
        <w:t xml:space="preserve">“Không biết hiện giờ lấy tu vi của ta có thể triệu tập được ảo ảnh Tam Thập Tam Thiên Di La Thiên Địa Tháp không…”</w:t>
      </w:r>
    </w:p>
    <w:p>
      <w:pPr>
        <w:pStyle w:val="BodyText"/>
      </w:pPr>
      <w:r>
        <w:t xml:space="preserve">Sau lưng Diệp Húc lập tức hiện lên, bảy mặt trời bay lên, thiêu đốt pháp lực, tiếp theo cùng Di La Thiên Địa Tháp cảm ứng, cưỡng ép triệu tập ảo ảnh tòa chứng đạo chi bảo này giáng đến!</w:t>
      </w:r>
    </w:p>
    <w:p>
      <w:pPr>
        <w:pStyle w:val="BodyText"/>
      </w:pPr>
      <w:r>
        <w:t xml:space="preserve">Trong hư không, một luồng sức mạnh vĩ đại từ trong vũ trụ truyền đến Hằng Cổ Ma Vực, lướt qua tầng lớp tinh hệ tinh đấu, đánh nát tầng tầng không gian, cách Hằng Cổ Ma Vực càng lúc càng gần.</w:t>
      </w:r>
    </w:p>
    <w:p>
      <w:pPr>
        <w:pStyle w:val="BodyText"/>
      </w:pPr>
      <w:r>
        <w:t xml:space="preserve">Đây là ảo ảnh chứng đạo chi bảo của Thiên đế, bị Diệp Húc cưỡng ép kéo đến.</w:t>
      </w:r>
    </w:p>
    <w:p>
      <w:pPr>
        <w:pStyle w:val="BodyText"/>
      </w:pPr>
      <w:r>
        <w:t xml:space="preserve">“Không xong! Tu vi của ta vẫn chưa đủ để triệu hoán ảo ảnh Tam Thập Tam Thiên Di La Thiên Địa Tháp đến đây!”</w:t>
      </w:r>
    </w:p>
    <w:p>
      <w:pPr>
        <w:pStyle w:val="BodyText"/>
      </w:pPr>
      <w:r>
        <w:t xml:space="preserve">Mồ hôi lạnh tuôn ướt đẫm trán Diệp Húc, hắn cưỡng ép triệu hoán Thiên đế chứng đạo chi bảo, tiêu hao tu vi gần như không thể tính toán được, ngay lập tức liền gần như tiêu hao sạch sẽ tu vi của hắn.</w:t>
      </w:r>
    </w:p>
    <w:p>
      <w:pPr>
        <w:pStyle w:val="BodyText"/>
      </w:pPr>
      <w:r>
        <w:t xml:space="preserve">Hắn vội vàng ngừng lại, chỉ cảm thấy luồng lực lượng kia tán đi, trở về bên trong Tam Thập Tam Thiên Di La Thiên Địa Tháp, vội vàng khoanh chân ngồi xuống, lấy một cái cửu giai Thuần Dương linh mạch ra khôi phục tu vi đã tiêu hao đi.</w:t>
      </w:r>
    </w:p>
    <w:p>
      <w:pPr>
        <w:pStyle w:val="BodyText"/>
      </w:pPr>
      <w:r>
        <w:t xml:space="preserve">Hắn triệu tập ảo ảnh của Thiên đế chứng đạo chi bảo, dọc theo đường đi kinh động không ít nhân vật mạnh mẽ trong vũ trụ thời không, đều phóng thần niệm ra xem xét, lập tức bị dọa cho vội vàng nấp đi, không dám tiếp tục nhìn nữa.</w:t>
      </w:r>
    </w:p>
    <w:p>
      <w:pPr>
        <w:pStyle w:val="BodyText"/>
      </w:pPr>
      <w:r>
        <w:t xml:space="preserve">Chờ ảo ảnh Di La Thiên Địa Tháp tán đi, những nhân vật hùng mạnh đó mới dám lộ mặt ra.</w:t>
      </w:r>
    </w:p>
    <w:p>
      <w:pPr>
        <w:pStyle w:val="BodyText"/>
      </w:pPr>
      <w:r>
        <w:t xml:space="preserve">Không biết bao nhiêu luồng thần niệm mạnh mẽ nhanh chóng trao đổi, xung đãng trong vũ trụ tinh không, nhấc lên những cơn gió lốc vô hình.</w:t>
      </w:r>
    </w:p>
    <w:p>
      <w:pPr>
        <w:pStyle w:val="BodyText"/>
      </w:pPr>
      <w:r>
        <w:t xml:space="preserve">“Đó là thứ gì vậy? Thật khủng bố!”</w:t>
      </w:r>
    </w:p>
    <w:p>
      <w:pPr>
        <w:pStyle w:val="BodyText"/>
      </w:pPr>
      <w:r>
        <w:t xml:space="preserve">“Thứ đó mới chỉ là ảo ảnh, nếu thật thể giáng xuống, chỉ e còn chưa đi đến bên người ta sẽ đè chết ta rồi!”</w:t>
      </w:r>
    </w:p>
    <w:p>
      <w:pPr>
        <w:pStyle w:val="BodyText"/>
      </w:pPr>
      <w:r>
        <w:t xml:space="preserve">“Trong thiên địa sao lại có thứ khủng bố như vậy? Quá nghịch thiên rồi!”</w:t>
      </w:r>
    </w:p>
    <w:p>
      <w:pPr>
        <w:pStyle w:val="BodyText"/>
      </w:pPr>
      <w:r>
        <w:t xml:space="preserve">“Tra, nhất định phải tra! Xem thứ đó từ đâu mà đến, thêm là bị ai triệu hoán nữa!”</w:t>
      </w:r>
    </w:p>
    <w:p>
      <w:pPr>
        <w:pStyle w:val="BodyText"/>
      </w:pPr>
      <w:r>
        <w:t xml:space="preserve">…</w:t>
      </w:r>
    </w:p>
    <w:p>
      <w:pPr>
        <w:pStyle w:val="BodyText"/>
      </w:pPr>
      <w:r>
        <w:t xml:space="preserve">Hai tháng qua đi, Ma La Dư cuối cùng cũng luyện hóa kim thân và Thiên Địa Pháp Tướng của Bảo Nguyên Đại Thiền sư, tin tưởng không khỏi tăng vọt lên: “Tiểu tử thối, hôm nay dù thế nào ta cũng phải đánh cho ngươi chịu thua nhận thua, cam tâm tình nguyện gọi ta là tỷ tỷ! Cho dù ngươi lấy Liệt Hỏa Minh Tôn ra cũng không còn là đối thủ của ta nữa!”</w:t>
      </w:r>
    </w:p>
    <w:p>
      <w:pPr>
        <w:pStyle w:val="BodyText"/>
      </w:pPr>
      <w:r>
        <w:t xml:space="preserve">Cô ta hưng trí bừng bừng, đi thẳng đến nơi Diệp Húc bế quan, trong tâm vui mừng vô cùng, trực tiếp đá văng của ra xông vào.</w:t>
      </w:r>
    </w:p>
    <w:p>
      <w:pPr>
        <w:pStyle w:val="BodyText"/>
      </w:pPr>
      <w:r>
        <w:t xml:space="preserve">Chờ đến khi nhìn thấy cảnh tượng bên trong, cô ta không khỏi ngẩn ngơ, chỉ thấy nơi Diệp Húc bế quan đã trống không. Cô ta vội vàng lao ra, tìm kiếm xung quanh, lục soát khắp tòa cung điện này, thần niệm bao phủ dãy núi, cũng không phát hiện được tung tích Diệp Húc.</w:t>
      </w:r>
    </w:p>
    <w:p>
      <w:pPr>
        <w:pStyle w:val="BodyText"/>
      </w:pPr>
      <w:r>
        <w:t xml:space="preserve">“Cung chủ, tôn khách đã rời đi rồi.” Một cô thiếu nữ Atula lén lút nhìn thoáng qua sắc mặt không vui của Ma La Dư, vội vàng cẩn thận nhỏ giọng giải thích.</w:t>
      </w:r>
    </w:p>
    <w:p>
      <w:pPr>
        <w:pStyle w:val="BodyText"/>
      </w:pPr>
      <w:r>
        <w:t xml:space="preserve">“Vì sao các ngươi không giữ hắn lại?” Ma La Dư trong lòng vừa tức lại vừa tủi thân, giận dữ nói.</w:t>
      </w:r>
    </w:p>
    <w:p>
      <w:pPr>
        <w:pStyle w:val="BodyText"/>
      </w:pPr>
      <w:r>
        <w:t xml:space="preserve">“Cung chủ đối đãi với tôn khách tốt như vậy, trăm y ngàn thuận hắn, nô tì làm sao dám ngăn cản?”</w:t>
      </w:r>
    </w:p>
    <w:p>
      <w:pPr>
        <w:pStyle w:val="BodyText"/>
      </w:pPr>
      <w:r>
        <w:t xml:space="preserve">Cô thiếu nữ Atula kia vội vàng quỳ xuống, những thiếu nữ khác thấy thế cũng đều quỳ xuống, trán cúi thấp, nơm nớp lo sợ, cô gái kia đánh bạo nói: “Tôn khách là người quan trọng của Cung chủ, chúng nô tì cẩn thận hầu hạ còn không kịp… Khi tôn khách đi, nói có một đồ vật đưa cho Cung chủ.”</w:t>
      </w:r>
    </w:p>
    <w:p>
      <w:pPr>
        <w:pStyle w:val="BodyText"/>
      </w:pPr>
      <w:r>
        <w:t xml:space="preserve">Cô ta lấy ra một cái ngọc điệp, hình dạng như vòng tròn, trên ngọc điệp, ảo ảnh của Diệp Húc nhẹ nhàng đứng đó, quần áo màu lam, thanh tú tuấn lãng.</w:t>
      </w:r>
    </w:p>
    <w:p>
      <w:pPr>
        <w:pStyle w:val="BodyText"/>
      </w:pPr>
      <w:r>
        <w:t xml:space="preserve">Ma La Dư nhận lấy ngọc điệp, đột nhiên chỉ thấy oành một tiếng vang lên, ngọc điệp nổ tung, ảo ảnh Diệp Húc càng lúc càng lớn, lớn lại như người bình thường, giơ một tay ra, chậm rãi điểm tới mi tâm Ma La Dư.</w:t>
      </w:r>
    </w:p>
    <w:p>
      <w:pPr>
        <w:pStyle w:val="BodyText"/>
      </w:pPr>
      <w:r>
        <w:t xml:space="preserve">Ma La Dư không tránh cũng không né, để cho ngón tay kia điểm lên mi tâm mình, lập tức những dòng tin tức phức tạp khổng lồ truyền vào trong não nàng ta.</w:t>
      </w:r>
    </w:p>
    <w:p>
      <w:pPr>
        <w:pStyle w:val="BodyText"/>
      </w:pPr>
      <w:r>
        <w:t xml:space="preserve">Những tin tức đó chính là một bộ cấm pháp, tên là Cửu Chuyển Nguyên Công, có tổng cộng tám tầng, đủ để cho người tu luyện đến Tam Bất Diệt cảnh đỉnh phong, có thể trở thành nhân vật như Bảo Nguyên Đại Thiền sư!</w:t>
      </w:r>
    </w:p>
    <w:p>
      <w:pPr>
        <w:pStyle w:val="BodyText"/>
      </w:pPr>
      <w:r>
        <w:t xml:space="preserve">“Hắn biết thân ngoại hóa thân của ta chính là kim thân của Bảo Nguyên Đại Thiền sư, không có Cửu Chuyển Nguyên Công thì sẽ không thể khiến pháp lực của cái thân ngoại hóa thân này sinh sôi không ngừng, cho nên mới để lại môn cấm pháp này cho ta…”</w:t>
      </w:r>
    </w:p>
    <w:p>
      <w:pPr>
        <w:pStyle w:val="BodyText"/>
      </w:pPr>
      <w:r>
        <w:t xml:space="preserve">Trong lòng Ma La Dư vô cùng phức tạp, qua thật lâu sau, buồn bã thở dài một tiếng, lấy ra một khối bảo ngọc, tâm niệm khẽ động, cũng đem bảo ngọc tạo thành bộ dáng ngọc điệp, giao cho cô gái Atula kia, khẽ nói: “Ngươi lặng lẽ đưa đến Hoàng Tuyền Ma Tông, giao cho hắn. Nhớ kỹ, tôn khách tên là Diệp Húc Diệp Thiếu Bảo, cái ngọc điệp này nhất định phải tự tay giao cho hắn, tuyệt đối không thể để mất.”</w:t>
      </w:r>
    </w:p>
    <w:p>
      <w:pPr>
        <w:pStyle w:val="BodyText"/>
      </w:pPr>
      <w:r>
        <w:t xml:space="preserve">Cô gái Atula kia cẩn thận nhận lấy ngọc điệp, khom người thi lễ, xoay người rời đi.</w:t>
      </w:r>
    </w:p>
    <w:p>
      <w:pPr>
        <w:pStyle w:val="BodyText"/>
      </w:pPr>
      <w:r>
        <w:t xml:space="preserve">Ma La Dư nhìn cô ta rời đi, thầm nghĩ: “Ngươi tặng ta Cửu Chuyển Nguyên Công, ta đáp lễ lại Thập Điện Diêm La Ma Hoàng Đại Điển, đây là tâm pháp cha ta sáng tạo ra, tuy không phải là cấm pháp hoàn chỉnh, nhưng hẳn là với khiếm khuyết tâm pháp của ngươi có thể khắc chế được…”</w:t>
      </w:r>
    </w:p>
    <w:p>
      <w:pPr>
        <w:pStyle w:val="BodyText"/>
      </w:pPr>
      <w:r>
        <w:t xml:space="preserve">“Thưa Cung chủ, có tôn khách tới!”</w:t>
      </w:r>
    </w:p>
    <w:p>
      <w:pPr>
        <w:pStyle w:val="BodyText"/>
      </w:pPr>
      <w:r>
        <w:t xml:space="preserve">Đột nhiên Ma La Dư thấy cô gái Atula kia vội vàng chạy trở về, trong chợt vui vẻ, cười khanh khách nói: “Tôn khách? Chẳng lẽ tên tiểu tử thối đó đã trở lại? Ngươi nói cho hắn ta, ta giận rồi, không gặp!”</w:t>
      </w:r>
    </w:p>
    <w:p>
      <w:pPr>
        <w:pStyle w:val="BodyText"/>
      </w:pPr>
      <w:r>
        <w:t xml:space="preserve">Lúc này, chợt nghe một tiếng cười như tiếng chuông bạc truyền đến, trong di tích thượng cổ này đột nhiên dâng lên một vầng trăng sáng rọi, một thiếu phụ tao nhã tuyệt thế bước ra từ trong trăng, một bước liền đi đến trước người Ma La Dư, kéo lấy tay cô ta, cười ngâm ngâm nói: “Dư nhi, con định không gặp tên tiểu tử thối nào vậy? Khi nào thì dẫn đến gặp dì nhỏ đi, để dì nhìn xem, là hào kiệt phương nào, không ngờ lại khiến Dư nhi nhà ta nhớ mãi không quên.”</w:t>
      </w:r>
    </w:p>
    <w:p>
      <w:pPr>
        <w:pStyle w:val="BodyText"/>
      </w:pPr>
      <w:r>
        <w:t xml:space="preserve">Nàng ta phong tư trác tuyệt, giống như tinh linh do trăng sáng trên trời cao hóa thành, giấng xuống thế gian, làm cho người ta có một loại cảm giác lạnh lùng thánh khiết.</w:t>
      </w:r>
    </w:p>
    <w:p>
      <w:pPr>
        <w:pStyle w:val="BodyText"/>
      </w:pPr>
      <w:r>
        <w:t xml:space="preserve">Sắc mặt Ma La Dư đỏ lên, cười nói: “Làm gì có tên tiểu tử thối nào? Dì nhỏ, dì sao lại rảnh đến chỗ con vậy?” Cô vẫy vẫy tay, nói với thiếu nữ Atula kia: “Ngươi đi làm chuyện của mình đi. Dì nhỏ, mời bên này.”</w:t>
      </w:r>
    </w:p>
    <w:p>
      <w:pPr>
        <w:pStyle w:val="BodyText"/>
      </w:pPr>
      <w:r>
        <w:t xml:space="preserve">Cô dẫn vị thiếu phụ tao nhã tuyệt thế kia vào trong cung chính, chỉ nghe thiếu phụ cười nói: “Dì đến còn không phải là vì có việc cần tìm cha con để thương lượng sao, tuy rằng dì cùng mẹ cháu đều là thê tử của ông ấy, đáng tiếc ta ở tại thế giới Vu Hoang, muốn tìm ông ấy còn phải vượt qua trăm sông ngàn núi. Một đường đi qua chỗ con nên đến thăm xem con có ở hay không.”</w:t>
      </w:r>
    </w:p>
    <w:p>
      <w:pPr>
        <w:pStyle w:val="BodyText"/>
      </w:pPr>
      <w:r>
        <w:t xml:space="preserve">“Dì nhỏ, dì là Nhân hoàng tuyệt đỉnh, chút chặng đường đó với dì mà nói chỉ cần một nén hương thời gian là đến rồi.”</w:t>
      </w:r>
    </w:p>
    <w:p>
      <w:pPr>
        <w:pStyle w:val="BodyText"/>
      </w:pPr>
      <w:r>
        <w:t xml:space="preserve">Ma La Dư tranh thủ nịnh nọt, rất khác với bộ dáng sát phạt quyết đoán lúc trước, cười nói: “Dì nhỏ, rốt cuộc là có chuyện lớn gì mà làm phiền dì tự mình lên đường, thương nghị cùng cha con?”</w:t>
      </w:r>
    </w:p>
    <w:p>
      <w:pPr>
        <w:pStyle w:val="BodyText"/>
      </w:pPr>
      <w:r>
        <w:t xml:space="preserve">Vị thiếu phụ phong hoa tuyệt đại kia thở dài, mày liễu nhíu lại, nói: “Còn không phải là chuyện Thái Dương Thần Cung phái người đến cầu hôn thông gia sao? Đông Hoàng của Thái Dương Thần Cung phái người đến du thuyết, nói là trong cung hắn ta xuất hiện một vị con cháu tuyệt hảo có một không hai, tên là Đông Hoàng Mục, cầu hôn một nữ đệ tử xuất sắc nhất trong cung ta, hai nhà thông gia. Thái Dương Thần Cung làm thế, một là vì liên minh, hai là để lấy được tâm pháp của cung ta. Chuyện này thực làm cho người ta khó xử, dì cũng sầu muộn, bởi vậy mới muốn tìm cha con thương nghị, nhân tiện thăm hỏi đại tỷ.”</w:t>
      </w:r>
    </w:p>
    <w:p>
      <w:pPr>
        <w:pStyle w:val="BodyText"/>
      </w:pPr>
      <w:r>
        <w:t xml:space="preserve">“Cha con không ở cung chủ, nhưng mẫu hậu lại đang chủ trì đại cuộc Sâm La Thần Điện.”</w:t>
      </w:r>
    </w:p>
    <w:p>
      <w:pPr>
        <w:pStyle w:val="BodyText"/>
      </w:pPr>
      <w:r>
        <w:t xml:space="preserve">Ánh mắt Ma La Dư sáng lên, cười nói: “Thái Dương Thần Cung, Hàn Nguyệt cung, hai đại phiệt đại ma đạo, tâm pháp tương sinh tương khắc. Con từng nghe người ta nói, nếu tâm pháp hai đại ma cung có thể hợp làm một, song tu tu luyện, tất sẽ là tâm pháp lợi hại nhất, tốc độ tu luyện nhanh nhất trên trời dưới đất này! Dì nhỏ, nếu Thái Dương Thần Cung đã đưa ra đám hỏi, đó chính là chuyện tốt rồi, bọn họ có thể có được tâm pháp của Hàn Nguyệt cung, các dì cũng có thể lấy được tâm pháp của Thái Dương Thần Cung!”</w:t>
      </w:r>
    </w:p>
    <w:p>
      <w:pPr>
        <w:pStyle w:val="BodyText"/>
      </w:pPr>
      <w:r>
        <w:t xml:space="preserve">Thiếu phụ kia lắc đầu, cười nói: “Chuyện này không đơn giản như vậy. Ta nên thương nghị cùng cha con mới phải, nếu là bỗng nhiên đồng ý sớm với đệ tử Thái Dương Thần Cung, khiến Thái Dương Thần Cung xuất hiện một vị Vu hoàng, chẳng phải là tìm thêm một đối thủ cho cha con sao? Nhưng nếu cha con không ở, dì đi bàn bạc với đại tỷ một phen.”</w:t>
      </w:r>
    </w:p>
    <w:p>
      <w:pPr>
        <w:pStyle w:val="BodyText"/>
      </w:pPr>
      <w:r>
        <w:t xml:space="preserve">Nàng lại chuyển câu chuyện, cười nói: “Nha đầu chết tiệt kia, tên tiểu tử thối con vừa nhắc tới kia rốt cuộc là ai? Con đừng mong chuyển đề tài nha!”</w:t>
      </w:r>
    </w:p>
    <w:p>
      <w:pPr>
        <w:pStyle w:val="BodyText"/>
      </w:pPr>
      <w:r>
        <w:t xml:space="preserve">“Đánh chết con cũng không nói!” Ma La Dư hiên ngang lẫm liệt.</w:t>
      </w:r>
    </w:p>
    <w:p>
      <w:pPr>
        <w:pStyle w:val="BodyText"/>
      </w:pPr>
      <w:r>
        <w:t xml:space="preserve">“Vậy thì đánh cho gần chết.”</w:t>
      </w:r>
    </w:p>
    <w:p>
      <w:pPr>
        <w:pStyle w:val="BodyText"/>
      </w:pPr>
      <w:r>
        <w:t xml:space="preserve">…</w:t>
      </w:r>
    </w:p>
    <w:p>
      <w:pPr>
        <w:pStyle w:val="BodyText"/>
      </w:pPr>
      <w:r>
        <w:t xml:space="preserve">Diệp Húc xé vỡ hư không, rời khỏi Hằng Cổ Ma Vực. Hắn quay đầu lại nhìn thoáng qua một cái, chỉ thấy cửa động hư không dần dần khép lại, trong lòng lặng lẽ nói: “Cô bé, không phải ta muốn đi, mà là không thể không đi. Bởi vì… ta thật sự không muốn giết em a!”</w:t>
      </w:r>
    </w:p>
    <w:p>
      <w:pPr>
        <w:pStyle w:val="BodyText"/>
      </w:pPr>
      <w:r>
        <w:t xml:space="preserve">“Ta đã không thể kiềm chế tâm ma, không thể áp chế được sát khí nữa rồi!”</w:t>
      </w:r>
    </w:p>
    <w:p>
      <w:pPr>
        <w:pStyle w:val="BodyText"/>
      </w:pPr>
      <w:r>
        <w:t xml:space="preserve">Diệp Húc mở miệng gầm lên, đôi mắt đỏ sẫm lại, giống như cái que hàn bị nung sắp tan chảy ra, bên trong đôi mắt của hắn, hai dòng Thái Dương Thần Quang bắn ra, xoẹt một tiếng cắt qua trời cao. Hai dòng thần quang đó dài đến mấy trăm dặm, xuyên thủng không trung, chỉ thấy bên trên trời cao, đại hỏa lập tức hừng hực thiêu đốt, biển lửa lan tràn ra trăm dặm!</w:t>
      </w:r>
    </w:p>
    <w:p>
      <w:pPr>
        <w:pStyle w:val="BodyText"/>
      </w:pPr>
      <w:r>
        <w:t xml:space="preserve">Ầm ầm!</w:t>
      </w:r>
    </w:p>
    <w:p>
      <w:pPr>
        <w:pStyle w:val="BodyText"/>
      </w:pPr>
      <w:r>
        <w:t xml:space="preserve">Trong khí thế phía sau Diệp Húc, tám mặt trời đồng thời xuất hiện, cuồn cuộn chói chang, tám con Kim Ô, khiến thế giới do khí thế nguyên thần hắn mở ra cháy thành một mảnh lửa đỏ, mặt đất bốc cháy, vô vố dị thú viễn cổ bị liệt hỏa đốt cho chết cháy!</w:t>
      </w:r>
    </w:p>
    <w:p>
      <w:pPr>
        <w:pStyle w:val="BodyText"/>
      </w:pPr>
      <w:r>
        <w:t xml:space="preserve">Trên bầu những, những ngôi sao bị ngọn lửa đốt chảy ra, những tòa tinh đấu hòa tan, biến thành một thế giới tràn đầy lửa cháy!</w:t>
      </w:r>
    </w:p>
    <w:p>
      <w:pPr>
        <w:pStyle w:val="BodyText"/>
      </w:pPr>
      <w:r>
        <w:t xml:space="preserve">Mà Thập Phương U Minh Ma La Dư phong ấn trong thế giới của hắn cũng bị ngọn lửa đốt tan chảy, hóa thành nước đồng nước thép đậm đặc.</w:t>
      </w:r>
    </w:p>
    <w:p>
      <w:pPr>
        <w:pStyle w:val="BodyText"/>
      </w:pPr>
      <w:r>
        <w:t xml:space="preserve">Ở trong di tích thượng cổ của Ma La Dư, Diệp Húc sau khi khôi phục tu vi liền phát hiện Bàn Vương Khai Thiên Kinh bắt đầu không nhận sự khống chế của hắn nữa, tốc độ càng lúc càng nhanh, khiến tu vi hắn liên tục tăng lên, rốt cuộc khiến mặt trời thứ tám sinh ra.</w:t>
      </w:r>
    </w:p>
    <w:p>
      <w:pPr>
        <w:pStyle w:val="BodyText"/>
      </w:pPr>
      <w:r>
        <w:t xml:space="preserve">Lúc ấy Diệp Húc gần như không thể khác chế được sát ý mênh mông, nhưng hắn vẫn cố kìm nén lại, để lại một cái ngọc điệp cho Ma La Dư rồi rời đi.</w:t>
      </w:r>
    </w:p>
    <w:p>
      <w:pPr>
        <w:pStyle w:val="BodyText"/>
      </w:pPr>
      <w:r>
        <w:t xml:space="preserve">“Trở về, phải nhanh chóng tìm được Ứng sư huynh, chỉ có hắn mới có thể giúp ta trấn áp tâm ma!”</w:t>
      </w:r>
    </w:p>
    <w:p>
      <w:pPr>
        <w:pStyle w:val="Compact"/>
      </w:pPr>
      <w:r>
        <w:br w:type="textWrapping"/>
      </w:r>
      <w:r>
        <w:br w:type="textWrapping"/>
      </w:r>
    </w:p>
    <w:p>
      <w:pPr>
        <w:pStyle w:val="Heading2"/>
      </w:pPr>
      <w:bookmarkStart w:id="550" w:name="chương-530-liệt-hỏa-đốt-thần"/>
      <w:bookmarkEnd w:id="550"/>
      <w:r>
        <w:t xml:space="preserve">528. Chương 530 : Liệt Hỏa Đốt Thần</w:t>
      </w:r>
    </w:p>
    <w:p>
      <w:pPr>
        <w:pStyle w:val="Compact"/>
      </w:pPr>
      <w:r>
        <w:br w:type="textWrapping"/>
      </w:r>
      <w:r>
        <w:br w:type="textWrapping"/>
      </w:r>
      <w:r>
        <w:t xml:space="preserve">Diệp Húc khổ sở trấn áp tâm ma, nhưng vẫn là khi thì tỉnh táo, khi thì hóa ma, cuối cùng trong tâm hắn còn có một phần định lực, có thể kiềm chế mình không đại khai sát giới.</w:t>
      </w:r>
    </w:p>
    <w:p>
      <w:pPr>
        <w:pStyle w:val="BodyText"/>
      </w:pPr>
      <w:r>
        <w:t xml:space="preserve">Hạo Thiên Đại Đạo Chân Kinh thật quá mạnh, đè ép các tâm pháp khác, thậm chí cả Đại Tiểu Chu Thiên Cấm Pháp cũng không thể chống lại được.</w:t>
      </w:r>
    </w:p>
    <w:p>
      <w:pPr>
        <w:pStyle w:val="BodyText"/>
      </w:pPr>
      <w:r>
        <w:t xml:space="preserve">Trong thế giới sau lưng hắn, rất nhiều ngôi sao bị lửa đốt chảy ra, hóa thành những sao băng kéo theo cuồn cuộn khói đặc rơi xuống khỏi bầu trời, va vào mặt đất tạo nên những cái hố thật lớn, đập cho mặt đất rạn nứt ra!</w:t>
      </w:r>
    </w:p>
    <w:p>
      <w:pPr>
        <w:pStyle w:val="BodyText"/>
      </w:pPr>
      <w:r>
        <w:t xml:space="preserve">Đây là một cảnh tượng diệt thế khủng bố vô cùng, thậm chí ngọc thụ nguyên thần của hắn cũng bị bao phủ bên trong đám cháy kia, cành lá khô vàng, không còn tươi tốt, sức sống bừng bừng như trước nữa.</w:t>
      </w:r>
    </w:p>
    <w:p>
      <w:pPr>
        <w:pStyle w:val="BodyText"/>
      </w:pPr>
      <w:r>
        <w:t xml:space="preserve">“Di La Thiên Địa Tháp, Cửu đỉnh trấn Thần Châu!”</w:t>
      </w:r>
    </w:p>
    <w:p>
      <w:pPr>
        <w:pStyle w:val="BodyText"/>
      </w:pPr>
      <w:r>
        <w:t xml:space="preserve">Diệp Húc thừa dịp trong phút chốc khi bản thân khôi phục tỉnh tảo kia, tế hai món bảo vật lên trấn áp thế giới đang sụp đổ của mình kia. Hai bảo vật này có uy năng vô tận, định trụ tám mặt trời lớn và tám con Kim Ô, nhốt chúng ở giữa không trung, thậm chí cả ngọn lửa cháy khắp trời kia cũng bị định trụ, thế giới đang sụp đổ cũng trong giây lát đó ngừng lại.</w:t>
      </w:r>
    </w:p>
    <w:p>
      <w:pPr>
        <w:pStyle w:val="BodyText"/>
      </w:pPr>
      <w:r>
        <w:t xml:space="preserve">Hắn tế hai đại vu bảo lên, phong ấn tu vi mình lại!</w:t>
      </w:r>
    </w:p>
    <w:p>
      <w:pPr>
        <w:pStyle w:val="BodyText"/>
      </w:pPr>
      <w:r>
        <w:t xml:space="preserve">Diệp Húc nhẹ nhàng thở ra, thầm nghĩ: “Ta tự khóa tu vi lại, hẳn là có thể tạm hoãn tẩu hỏa nhập ma, đủ để ta đi đến Hoàng Tuyền Ma Tông!”</w:t>
      </w:r>
    </w:p>
    <w:p>
      <w:pPr>
        <w:pStyle w:val="BodyText"/>
      </w:pPr>
      <w:r>
        <w:t xml:space="preserve">Nhưng mà, Bàn Vương Khai Thiên Kinh vẫn đang không ngừng vận chuyển, khiến tu vi của hắn càng ngày càng mạnh, đã gần đến nguyên thần ngũ phẩm.</w:t>
      </w:r>
    </w:p>
    <w:p>
      <w:pPr>
        <w:pStyle w:val="BodyText"/>
      </w:pPr>
      <w:r>
        <w:t xml:space="preserve">Bàn Vương Khai Thiên Kinh mà hắn sáng tạo ra có dung hợp rất nhiều tâm pháp, tốc độ tu luyện cực nhanh, làm cho người ta nghẹn họng trân trối. Rất nhiều cao thủ Tam Thần cảnh tiêu phí hơn mười thậm chí cả trăm năm khổ tu mới có thể tiến thêm một bước, mà Diệp Húc tu luyện đến nguyên thần tứ phẩm lại chỉ cần hơn một năm.</w:t>
      </w:r>
    </w:p>
    <w:p>
      <w:pPr>
        <w:pStyle w:val="BodyText"/>
      </w:pPr>
      <w:r>
        <w:t xml:space="preserve">Hắn nhẹ nhàng rơi xuống đất. Tuy Diệp Húc tự phong ấn tu vi lại, nhưng trong cơ thể hắn vẫn còn dương khí đặc đến cực điểm, chân hỏa cháy hừng hực, vô cùng mãnh liệt, mười dặm quanh thân hắn bị chân hỏa lướt qua, lập tức bốc lên đám lửa hừng hực, lửa cháy ngập trời.</w:t>
      </w:r>
    </w:p>
    <w:p>
      <w:pPr>
        <w:pStyle w:val="BodyText"/>
      </w:pPr>
      <w:r>
        <w:t xml:space="preserve">“Nếu ta tu luyện đến nguyên thần cửu phẩm, chỉ sợ thế giới do khí thế của ta mở ra sẽ xuất hiện cảnh tượng mười mặt trời cùng xuất hiện, đốt cháy, đốt sập toàn bộ thế giới!”</w:t>
      </w:r>
    </w:p>
    <w:p>
      <w:pPr>
        <w:pStyle w:val="BodyText"/>
      </w:pPr>
      <w:r>
        <w:t xml:space="preserve">Diệp Húc đứng ở trong đại hỏa, trong lòng âm thầm tính toán, mười mặt trời cùng ra gần như là xu thế không thể nghịch chuyển, chỉ cần Bàn Vương Khai Thiên Kinh còn vận hành, sớm muộn gì cũng có một ngày trong thế giới của hắn mười mặt trời sẽ đồng thời xuất hiện!</w:t>
      </w:r>
    </w:p>
    <w:p>
      <w:pPr>
        <w:pStyle w:val="BodyText"/>
      </w:pPr>
      <w:r>
        <w:t xml:space="preserve">“Lần đầu tiên khi Ma La Dư gặp ta có từng nói, nếu mười mặt trời cùng ra, ta sẽ bị lửa cháy đốt thần, ngay cả ngọc thụ nguyên thần của ta cũng bị thiêu cháy! Không chỉ như thế, lửa thậm chí còn có thể hỏa táng thân ta, hoàn toàn thân tử đạo tiêu!”</w:t>
      </w:r>
    </w:p>
    <w:p>
      <w:pPr>
        <w:pStyle w:val="BodyText"/>
      </w:pPr>
      <w:r>
        <w:t xml:space="preserve">Diệp Húc bình ổn tâm thần, không chút kinh hoảng. Hắn cách tình cảnh mười mặt trời cùng ra, lửa cháy đốt thần còn một khoảng cách nữa, chỉ cần dùng Di La Thiên Địa Tháp và cửu đỉnh áp chế, tất có thể khiến hắn ung dung trở lại Hoàng Tuyền Ma Tông, tìm Ứng Tông Đạo cứu mệnh.</w:t>
      </w:r>
    </w:p>
    <w:p>
      <w:pPr>
        <w:pStyle w:val="BodyText"/>
      </w:pPr>
      <w:r>
        <w:t xml:space="preserve">Lấy tu vi thông thiên triệt địa kia của Ứng Tông Đạo, dù không thể thay đổi Bàn Vương Khai Thiên Kinh, hoàn toàn loại bỏ đi khiếm khuyết của môn tâm pháp này, cũng có thể giúp hắn trấn áp tâm ma, cho dù mười mặt trời cùng ra cũng không thể làm thương đến hắn chút nào.</w:t>
      </w:r>
    </w:p>
    <w:p>
      <w:pPr>
        <w:pStyle w:val="BodyText"/>
      </w:pPr>
      <w:r>
        <w:t xml:space="preserve">Hắn rời khỏi Hằng Cổ Ma Vực, nơi xuất hiện là lãnh thổ Đại Đường, cách Hoàng Tuyền Ma Tông một khoảng cách cực kỳ xa.</w:t>
      </w:r>
    </w:p>
    <w:p>
      <w:pPr>
        <w:pStyle w:val="BodyText"/>
      </w:pPr>
      <w:r>
        <w:t xml:space="preserve">Thực lực Diệp Húc tuy mạnh, nhưng chưa tu luyện đến loại độ cao Nhân hoàng này, thần niệm Nhân hoàng đỉnh phong xuyên thấu hư không, định vị thế giới khác, có thể nhanh chóng tìm ra phương vị mà mình muốn đi, sau đó vượt qua không gian, một bước liền tới.</w:t>
      </w:r>
    </w:p>
    <w:p>
      <w:pPr>
        <w:pStyle w:val="BodyText"/>
      </w:pPr>
      <w:r>
        <w:t xml:space="preserve">Mà Diệp Húc hiện giờ chưa đạt tới loại trình độ này, bởi vậy sau khi đi ra khỏi Hằng Cổ Ma Vực cũng không biết hiện tại mình đang ở chỗ nào.</w:t>
      </w:r>
    </w:p>
    <w:p>
      <w:pPr>
        <w:pStyle w:val="BodyText"/>
      </w:pPr>
      <w:r>
        <w:t xml:space="preserve">Thậm chí có người xuyên qua hư không, không cẩn thận tiến vào nơi hiểm ác như Ân Khư, chưa biết gì liền chôn thân trong đó, loại chuyện đen đủi này cũng không hiếm thấy trong thế giới Vu Hoang.</w:t>
      </w:r>
    </w:p>
    <w:p>
      <w:pPr>
        <w:pStyle w:val="BodyText"/>
      </w:pPr>
      <w:r>
        <w:t xml:space="preserve">Diệp Húc đi nhanh đến phía trước, hiện giờ hắn tự phong ấn tu vi, không thể dùng chút pháp lực nào, không thể xé rách hư không trực tiếp giáng đến Hoàng Tuyền Ma Tông.</w:t>
      </w:r>
    </w:p>
    <w:p>
      <w:pPr>
        <w:pStyle w:val="BodyText"/>
      </w:pPr>
      <w:r>
        <w:t xml:space="preserve">Nhưng thân thể hắn mạnh mẽ, tốc độ vô cùng nhanh, một bước liền bước ra hơn vài dặm, lấy loại tốc độ này của hắn, nhiều nhất là nửa ngày sẽ rời khỏi Đại Đường, tiến vào Thập Vạn Đại Sơn.</w:t>
      </w:r>
    </w:p>
    <w:p>
      <w:pPr>
        <w:pStyle w:val="BodyText"/>
      </w:pPr>
      <w:r>
        <w:t xml:space="preserve">Nơi hắn đi qua, đỏ hồng một mảnh, biển lửa hừng hực, tất cả đều điên cuồng thiêu đốt, giống như một con hỏa long dài đến mấy ngàn dặm, thật đồ sộ.</w:t>
      </w:r>
    </w:p>
    <w:p>
      <w:pPr>
        <w:pStyle w:val="BodyText"/>
      </w:pPr>
      <w:r>
        <w:t xml:space="preserve">Mặc dù sắp tẩu hỏa nhập ma, Diệp Húc cũng không nguyện phản lại nguyên tắc của mình. Dọc đường đi đều theo những nơi hoang vu hẻo lánh, tránh cho chân hỏa tràn ra quanh thân mình đốt cháy thôn trang thành quách của phàm nhân, vô duyên vô cớ lại tạo ra sát nghiệt.</w:t>
      </w:r>
    </w:p>
    <w:p>
      <w:pPr>
        <w:pStyle w:val="BodyText"/>
      </w:pPr>
      <w:r>
        <w:t xml:space="preserve">Hơn nữa hắn còn lo lắng, nếu mình giết người sẽ dẫn dụ sát khí trong tâm, không thể ngăn chặn được sát khí nữa, hoàn toàn nhập ma.</w:t>
      </w:r>
    </w:p>
    <w:p>
      <w:pPr>
        <w:pStyle w:val="BodyText"/>
      </w:pPr>
      <w:r>
        <w:t xml:space="preserve">Hắn đi qua những con sông những ngọn núi, nơi nào đi qua, dãy núi xanh mướt bị chân hỏa của hắn đốt thành đất trống, sông lớn bị bốc hơi khô cạn, nhiều sơn tiêu lang tinh tu luyện thành công trong núi đều bị chân hỏa quanh thân hắn đốt chết!</w:t>
      </w:r>
    </w:p>
    <w:p>
      <w:pPr>
        <w:pStyle w:val="BodyText"/>
      </w:pPr>
      <w:r>
        <w:t xml:space="preserve">“Yêu nghiệt phương nào, dám ở trước mặt các cao thủ Thiên Sách phủ chúng ta đùa bỡn thần thông?” Trong những ngọn hùng núi trùng điệp, hơn mười tên vu sĩ, đại vu gào thét bay ra. Những người này phát hiện dị trạng, tưởng yêu tộc đi qua, đứng ở ngoài biển lửa quát to.</w:t>
      </w:r>
    </w:p>
    <w:p>
      <w:pPr>
        <w:pStyle w:val="BodyText"/>
      </w:pPr>
      <w:r>
        <w:t xml:space="preserve">Nơi này cũng không phải nơi ở của Thiên Sách phủ Đại Đường, mà là một ít đệ tử Thiên Sách Phủ ra ngoài lịch luyện, tìm kiếm linh mạch, vừa lúc đi qua nơi đây, không ít đệ tử Thiên Sách phủ phát hiện cái hỏa long kia vòng vèo mà đến, đều bay tới xem xét.</w:t>
      </w:r>
    </w:p>
    <w:p>
      <w:pPr>
        <w:pStyle w:val="BodyText"/>
      </w:pPr>
      <w:r>
        <w:t xml:space="preserve">Đột nhiên một gã vu sĩ Tam Thai cảnh nhảy vào biển lửa, định tìm ra thủ phảm, không ngờ hắn vừa mới đi ra không đến trăm bước thì quanh thân đã trào ra liệt hỏa, thân thể bốc cháy, nguyên thai hóa thành tro bụi, chết cháy ngay trong biển lửa, ngay cả trấn giáo chi bảo hắn tế luyện cũng bị ngọn lửa đốt cháy!</w:t>
      </w:r>
    </w:p>
    <w:p>
      <w:pPr>
        <w:pStyle w:val="BodyText"/>
      </w:pPr>
      <w:r>
        <w:t xml:space="preserve">“Các vị sư huynh Thiên Sách phủ, ta chỉ đi ngang qua nơi đây, cũng không có ác ý.” Diệp Húc đứng ở trong biển lửa, bình tĩnh giải thích.</w:t>
      </w:r>
    </w:p>
    <w:p>
      <w:pPr>
        <w:pStyle w:val="BodyText"/>
      </w:pPr>
      <w:r>
        <w:t xml:space="preserve">“Chẳng lẽ thủ phạm gây ra biển lửa này ra một con Hạn Bạt đã tu luyện thành công?”</w:t>
      </w:r>
    </w:p>
    <w:p>
      <w:pPr>
        <w:pStyle w:val="BodyText"/>
      </w:pPr>
      <w:r>
        <w:t xml:space="preserve">Một gã đại vu Thiên Sách phủ rục rịch, cười nói: “Thế lửa lớn như này, chỉ e là con Hạn Bạt này đã tu luyện đến Nguyên Thần kỳ, thậm chí là Hợp Thể kỳ! Nếu có thể luyện nguyên thần của nó thành nguyên thần thứ hai, thân thể luyện thành thân ngoại hóa thân…”</w:t>
      </w:r>
    </w:p>
    <w:p>
      <w:pPr>
        <w:pStyle w:val="BodyText"/>
      </w:pPr>
      <w:r>
        <w:t xml:space="preserve">“Có lẽ ở trong đó chính là một con Hỏa Kỳ Lân. Hỏa Kỳ Lân xuất hiện, cháy đỏ ngàn dặm, chính là mãnh thú nổi danh lừng lẫy trên đời, giá trị trên cả Hạn Bạt!”</w:t>
      </w:r>
    </w:p>
    <w:p>
      <w:pPr>
        <w:pStyle w:val="BodyText"/>
      </w:pPr>
      <w:r>
        <w:t xml:space="preserve">Lại có một gã đại vu Thiên Sách phủ cười nói: “Nếu tặng cho Thái tử điện hạ, Thái tử chắc chắn sẽ rất thích.”</w:t>
      </w:r>
    </w:p>
    <w:p>
      <w:pPr>
        <w:pStyle w:val="BodyText"/>
      </w:pPr>
      <w:r>
        <w:t xml:space="preserve">“Điện hạ liên tục thua trong tay Diệp Thiếu Bảo, buồn bực không vui, lại nghe thấy Diệp Thiếu Bảo chạy ra khỏi Bắc Hải bí cảnh, càng làm cho điện hạ như gặp đại địch, liều mạng khổ tu, tu vi tăng vọt. Nếu có thể bắt yêu vật này đưa cho Thái tử, đủ để khiến thực lực Thái tử tiến thêm một bước nữa!”</w:t>
      </w:r>
    </w:p>
    <w:p>
      <w:pPr>
        <w:pStyle w:val="BodyText"/>
      </w:pPr>
      <w:r>
        <w:t xml:space="preserve">“Kết trận!”</w:t>
      </w:r>
    </w:p>
    <w:p>
      <w:pPr>
        <w:pStyle w:val="BodyText"/>
      </w:pPr>
      <w:r>
        <w:t xml:space="preserve">Tên đại vu cầm đầu đã tu luyện đến Hợp Thể kỳ đỉnh phong, thực lực cao nhất, chợt hô lên một tiếng, thét dài: “Bày ra Vô Tướng Kiếp Trận, thiên la địa võng, cần phải ngăn yêu nghiệt này lại!”</w:t>
      </w:r>
    </w:p>
    <w:p>
      <w:pPr>
        <w:pStyle w:val="BodyText"/>
      </w:pPr>
      <w:r>
        <w:t xml:space="preserve">Mười mấy tên vu sĩ, đại vu Thiên Sách phủ đều tế vu bảo lên, bày ra Vô Tướng Kiếp Trận, chỉ thấy những người này đột nhiên ẩn vào trong không gian, dấu vết biến mất, không thấy bóng dáng, khiến người không thể phát hiện hành tung bọn họ.</w:t>
      </w:r>
    </w:p>
    <w:p>
      <w:pPr>
        <w:pStyle w:val="BodyText"/>
      </w:pPr>
      <w:r>
        <w:t xml:space="preserve">Hư không hơi hơi chớp lên, đột nhiên hơn mười kiện vu bảo lặng lẽ bay tới, đánh vào trong biển lửa. Những vu bảo đó có trấn giáo chi bảo, thuần dương chi bảo, cũng có nguyên thần chi bảo, khá là hùng vĩ, uy lực khá là to lớn.</w:t>
      </w:r>
    </w:p>
    <w:p>
      <w:pPr>
        <w:pStyle w:val="BodyText"/>
      </w:pPr>
      <w:r>
        <w:t xml:space="preserve">“Các người, đây là tội gì a?”</w:t>
      </w:r>
    </w:p>
    <w:p>
      <w:pPr>
        <w:pStyle w:val="BodyText"/>
      </w:pPr>
      <w:r>
        <w:t xml:space="preserve">Diệp Húc như không nhìn thấy, đột nhiên gầm lên, hàng lớp tiềng gầm xông tới khắp nơi, chỉ thấy những ngọn núi lớn sụp đổ, thậm chí có một ngọn núi cao bốn năm trước thước bị một tiếng gầm của Diệp Húc vỡ ra, đỉnh núi bay lên giữa không trung, lập tức ầm một tiếng vỡ nát!</w:t>
      </w:r>
    </w:p>
    <w:p>
      <w:pPr>
        <w:pStyle w:val="BodyText"/>
      </w:pPr>
      <w:r>
        <w:t xml:space="preserve">Dãy núi này dưới một tiếng gầm của hắn hoàn toàn san bằng, mà các loại vu bảo đánh tới Diệp Húc thì ở trong tiếng gầm từng cái nổ tung, thậm chí cả nguyên thần chi bảo cũng không ngoại lệ, tất cả hóa thành bột mịn!</w:t>
      </w:r>
    </w:p>
    <w:p>
      <w:pPr>
        <w:pStyle w:val="BodyText"/>
      </w:pPr>
      <w:r>
        <w:t xml:space="preserve">Nơi tiếng gầm lướt qua, Vô Tướng Kiếp Trận lập tức tan rã, mười mấy tên vu sĩ, đại vu Thiên Sách phủ bị tiếng gầm chấn ra khỏi hư không, thân hình ầm ầm nổ tung, thi cốt không còn.</w:t>
      </w:r>
    </w:p>
    <w:p>
      <w:pPr>
        <w:pStyle w:val="BodyText"/>
      </w:pPr>
      <w:r>
        <w:t xml:space="preserve">“Đây là loại quái vật gì vậy, thật đáng sợ!”</w:t>
      </w:r>
    </w:p>
    <w:p>
      <w:pPr>
        <w:pStyle w:val="BodyText"/>
      </w:pPr>
      <w:r>
        <w:t xml:space="preserve">Tên đại vu cầm đầu kia kinh hồn táng đám, bị tiếng gầm chấn cho nguyên thần trọng thương, thân thể bị thương, không ngừng ho ra máu, lại vẫn không chết, giãy dụa bay lên, phi nhanh đến phương bắc, thầm nghĩ: “Không ngờ nơi đây lại xuất hiện một con đại yêu như vậy, ta không thể ứng phó được, tốt nhất là thông báo cho Thái tử, để Thái tử dẫn dắt cao nhân trong phủ đến hàng yêu trừ ma!”</w:t>
      </w:r>
    </w:p>
    <w:p>
      <w:pPr>
        <w:pStyle w:val="BodyText"/>
      </w:pPr>
      <w:r>
        <w:t xml:space="preserve">Một tiếng gầm của Diệp Húc đã đánh chết hơn mười người, phá sát giới, sát khí trong tâm xao động, thầm nghĩ: “Nếu trước đây hắn ta bỏ chạy thì kệ, không đáng lấy cái mạng nhỏ của hắn, nhưng hiện giờ ta tự phong tu vi, nếu bị cường giả Thiên Sách phủ biết được ta ở nơi đây, e là sẽ lại xảy ra rất nhiều chuyện!”</w:t>
      </w:r>
    </w:p>
    <w:p>
      <w:pPr>
        <w:pStyle w:val="BodyText"/>
      </w:pPr>
      <w:r>
        <w:t xml:space="preserve">Hai mắt hắn mở ra, hai tia sáng màu vàng như trụ, xoẹt một tiếng bắn ra hơn bốn trăm dặm, hai dòng Thái Dương Thần Quang màu vàng kia đan xen vào nhau cắt tới, cắt đứt tên đại vu Thiên Sách phủ kia.</w:t>
      </w:r>
    </w:p>
    <w:p>
      <w:pPr>
        <w:pStyle w:val="BodyText"/>
      </w:pPr>
      <w:r>
        <w:t xml:space="preserve">Tên đại vu đó vẫn không chết, từ trong cơ thể đột nhiên hiện ra một con ưng khổng lồ màu vàng, chính là nguyên thần của hắn ta, đôi cánh mở ra hơn mười dặm, giơ vuốt bắt lấy nửa người trên của hắn, rung cánh bay vụt đi.</w:t>
      </w:r>
    </w:p>
    <w:p>
      <w:pPr>
        <w:pStyle w:val="BodyText"/>
      </w:pPr>
      <w:r>
        <w:t xml:space="preserve">Hai dòng Thái Dương Thần Quang xoạt một tiếng cắt phá hư không, đuổi sát phía sau con ưng khổng lồ kia, kim quang cắt tới, chỉ thấy vô số lông vũ màu vàng bay xuống, giống như đổ một cơn mưa lông vũ!</w:t>
      </w:r>
    </w:p>
    <w:p>
      <w:pPr>
        <w:pStyle w:val="BodyText"/>
      </w:pPr>
      <w:r>
        <w:t xml:space="preserve">Cuối cùng, Diệp Húc chỉ có thể chém thương con ưng kia, lại không thể lấy được tính mệnh nó, để nó vỗ cánh trốn thoát.</w:t>
      </w:r>
    </w:p>
    <w:p>
      <w:pPr>
        <w:pStyle w:val="BodyText"/>
      </w:pPr>
      <w:r>
        <w:t xml:space="preserve">Chỉ thấy hai dòng kim quang này càng ngày càng ngắn, dần dần lui về bên trong đồng tử mắt Diệp Húc.</w:t>
      </w:r>
    </w:p>
    <w:p>
      <w:pPr>
        <w:pStyle w:val="BodyText"/>
      </w:pPr>
      <w:r>
        <w:t xml:space="preserve">“Vậy mà để hắn chạy thoát!”</w:t>
      </w:r>
    </w:p>
    <w:p>
      <w:pPr>
        <w:pStyle w:val="BodyText"/>
      </w:pPr>
      <w:r>
        <w:t xml:space="preserve">Diệp Húc tức giận hừ một tiếng, lần này thấy máu đã khiến trong lòng hắn không khỏi dâng lên kích động khát mát, hận không thể lập tức thu Di La Thiên Địa Tháp và cửu đỉnh, thả tu vi mình ra, đại khai sát giới, hủy diệt tất cả sinh linh!</w:t>
      </w:r>
    </w:p>
    <w:p>
      <w:pPr>
        <w:pStyle w:val="BodyText"/>
      </w:pPr>
      <w:r>
        <w:t xml:space="preserve">Diệp Húc cả kinh, vội vàng áp chế xao động trong lòng, bình ổn lại tâm tình, từng vòng kim luân cực lớn sau đầu ong ong chuyển động, áp chế sát khí xuống.</w:t>
      </w:r>
    </w:p>
    <w:p>
      <w:pPr>
        <w:pStyle w:val="BodyText"/>
      </w:pPr>
      <w:r>
        <w:t xml:space="preserve">“Tên đại vu kia chạy thoát, e là cường giả Thiên Sách phủ sẽ nhanh chóng tới đây, đến lúc đó không biết ta còn có thể kiềm chế tâm ma được hay không…”</w:t>
      </w:r>
    </w:p>
    <w:p>
      <w:pPr>
        <w:pStyle w:val="BodyText"/>
      </w:pPr>
      <w:r>
        <w:t xml:space="preserve">Diệp Húc thở dài, tăng tốc đi tới hướng Thập Vạn Đại Sơn.</w:t>
      </w:r>
    </w:p>
    <w:p>
      <w:pPr>
        <w:pStyle w:val="BodyText"/>
      </w:pPr>
      <w:r>
        <w:t xml:space="preserve">“Yêu nghiệt, ngươi giết vu sĩ Thiên Sách phủ ta, còn muốn đi đâu?”</w:t>
      </w:r>
    </w:p>
    <w:p>
      <w:pPr>
        <w:pStyle w:val="BodyText"/>
      </w:pPr>
      <w:r>
        <w:t xml:space="preserve">Diệp Húc đi được hơn bốn ngàn dặm thì đột nhiên nghe được một giọng nói quen thuộc truyền đến, chỉ thấy trên bầu trời đột nhiên xuất hiện một tòa bảo tháp màu vàng cao tới mấy trăm trượng, tòa bảo tháp này hạ xuống, hình thể dần dần hóa thành hư vô, biến mất trong không khí.</w:t>
      </w:r>
    </w:p>
    <w:p>
      <w:pPr>
        <w:pStyle w:val="BodyText"/>
      </w:pPr>
      <w:r>
        <w:t xml:space="preserve">Thay vào đó là hai mươi tám tầng tiểu thiên địa, mỗi tầng là một thế giới nhỏ. Bên trong mỗi một mảng tiểu thiên địa đều có núi có sông, có hoa có cỏ, có Linh sơn niết bàn cao lớn trong mây, tựa như những thế giới hoàn chỉnh còn có những thiên thần rất mạnh sinh sống trên Linh sơn.</w:t>
      </w:r>
    </w:p>
    <w:p>
      <w:pPr>
        <w:pStyle w:val="Compact"/>
      </w:pPr>
      <w:r>
        <w:br w:type="textWrapping"/>
      </w:r>
      <w:r>
        <w:br w:type="textWrapping"/>
      </w:r>
    </w:p>
    <w:p>
      <w:pPr>
        <w:pStyle w:val="Heading2"/>
      </w:pPr>
      <w:bookmarkStart w:id="551" w:name="chương-531-nhập-ma-khai-sát"/>
      <w:bookmarkEnd w:id="551"/>
      <w:r>
        <w:t xml:space="preserve">529. Chương 531 : Nhập Ma Khai Sát</w:t>
      </w:r>
    </w:p>
    <w:p>
      <w:pPr>
        <w:pStyle w:val="Compact"/>
      </w:pPr>
      <w:r>
        <w:br w:type="textWrapping"/>
      </w:r>
      <w:r>
        <w:br w:type="textWrapping"/>
      </w:r>
      <w:r>
        <w:t xml:space="preserve">“Nhị Thập Bát Chư Thiên Linh Lung Hoàng Kim Bảo Tháp, Lý Thiên Vương!”</w:t>
      </w:r>
    </w:p>
    <w:p>
      <w:pPr>
        <w:pStyle w:val="BodyText"/>
      </w:pPr>
      <w:r>
        <w:t xml:space="preserve">Diệp Húc hít một hơi dài, thần quang trong mắt nổi lên, biết lần này khó có thể được yên thân.</w:t>
      </w:r>
    </w:p>
    <w:p>
      <w:pPr>
        <w:pStyle w:val="BodyText"/>
      </w:pPr>
      <w:r>
        <w:t xml:space="preserve">Lý Thiên Vương Thiên Sách phủ là Phủ chủ Thiên Vương phủ, thực lực cực kỳ hùng mạnh. Người này đã tu luyện đến Tam Tương cảnh Thiên Tương kỳ đỉnh phong, hơn xa tên đại vu ban nãy.</w:t>
      </w:r>
    </w:p>
    <w:p>
      <w:pPr>
        <w:pStyle w:val="BodyText"/>
      </w:pPr>
      <w:r>
        <w:t xml:space="preserve">Thực lực của ông ta ở trong Thiên Sách phủ gần với Phủ chủ. Mà Phủ chủ Thiên Sách phủ lại là Đường hoàng đương đại!</w:t>
      </w:r>
    </w:p>
    <w:p>
      <w:pPr>
        <w:pStyle w:val="BodyText"/>
      </w:pPr>
      <w:r>
        <w:t xml:space="preserve">Hơn nữa người này nắm trấn phủ chi bảo của Thiên Vương phủ trong tay, Nhị Thập Bát Chư Thiên Linh Lung Hoàng Kim Bảo Tháp, tòa bảo tháp này chính là do Lý Thiên Vương đời thứ nhất đúc ra, bất diệt chi bảo. Lúc trước ở Bắc Hải bí cảnh, Lý Thiên Vương, Trình vương Trình Vương phủ, Tần vương Tần Vương phủ, ba vị Thiên Tương kỳ tế ba món bất diệt chi bảo là Linh Lung Hoàng Kim Bảo Tháp, Liệt Thiên Phủ cùng Kim Long Song Giản lên, cùng chống lại uy áp của Thiên đỉnh Hạ gia, có thể thấy được uy năng của món bảo vật này như thế nào.</w:t>
      </w:r>
    </w:p>
    <w:p>
      <w:pPr>
        <w:pStyle w:val="BodyText"/>
      </w:pPr>
      <w:r>
        <w:t xml:space="preserve">Lý Thiên Vương và Tần vương dắt tay nhanh nhẹn đến, ông ta khí đọ vô song, giống như một vị vương giả cao cao tại thượng, nhìn xuống biển lửa phía dưới, sắc mặt khẽ biến, thất thanh nói: “Diệp Húc Diệp Thiếu Bảo! Không phải ngươi đã chết trong tay Hạ Trung Đường sao? Chuyện gì vậy, ngươi vẫn chưa chết?”</w:t>
      </w:r>
    </w:p>
    <w:p>
      <w:pPr>
        <w:pStyle w:val="BodyText"/>
      </w:pPr>
      <w:r>
        <w:t xml:space="preserve">Người khác không thể nhìn xuyên qua biển lửa để thấy diện mạo thật của Diệp Húc, nhưng Lý Thiên Vương đường đường là cường giả Thiên Tương kỳ đỉnh phong, tu vi vô cùng thâm hậu, lập tức nhìn xuyên qua biển lửa, ánh mắt dừng trên người Diệp Húc.</w:t>
      </w:r>
    </w:p>
    <w:p>
      <w:pPr>
        <w:pStyle w:val="BodyText"/>
      </w:pPr>
      <w:r>
        <w:t xml:space="preserve">Sắc mặt Tần vương cũng lập tức thay đổi. Thiên Sách phủ từng nhận được tin tức, Diệp Húc bị Hạ gia Trung Châu đuổi giết, chạy trốn tới Hằng Cổ Ma Vực, ở Phù Đồ thánh thành bị cao thủ tuyệt đỉnh Hạ gia là Hạ Trung Đường bắt được, chết ở chỗ đó.</w:t>
      </w:r>
    </w:p>
    <w:p>
      <w:pPr>
        <w:pStyle w:val="BodyText"/>
      </w:pPr>
      <w:r>
        <w:t xml:space="preserve">“Mặc kệ ngươi có phải chết trong tay Hạ gia hay không, hôm nay cũng phải chết ở nơi đây!”</w:t>
      </w:r>
    </w:p>
    <w:p>
      <w:pPr>
        <w:pStyle w:val="BodyText"/>
      </w:pPr>
      <w:r>
        <w:t xml:space="preserve">Sắc mặt Tần vương chuyển lạnh, sau lưng đột nhiên hiện lên một đôi Kim Giản ba mươi sáu đốt, đúng là trấn phủ chi bảo của Tần Vương phủ, Kim Long Song Giản, hai thanh bất diệt chi bảo này tế lên, xuyên qua biển lửa đập tới đầu Diệp Húc!</w:t>
      </w:r>
    </w:p>
    <w:p>
      <w:pPr>
        <w:pStyle w:val="BodyText"/>
      </w:pPr>
      <w:r>
        <w:t xml:space="preserve">Kim Giản rơi vào trên người Diệp Húc, đẩy lui Diệp Húc ra, phát ra tiếng nổ vang như tiếng chuông, nhưng không hề làm Diệp Húc bị thương chút nào.</w:t>
      </w:r>
    </w:p>
    <w:p>
      <w:pPr>
        <w:pStyle w:val="BodyText"/>
      </w:pPr>
      <w:r>
        <w:t xml:space="preserve">Bàn Vương Khai Thiên Kinh của Diệp Húc hỗn hợp ba loại pháp môn tôi luyện thân thể mạnh nhất, có thể so với thân thể bất diệt của cường giả Tam Bất Diệt cảnh, dù là Chuyển Luân Tiểu Thánh Vương mượn hơi thở của Chuyển Luân Nữ Thánh Vương để tăng tu vi lên, cũng không thể đánh chết hắn. Tần vương mới chỉ là Thiên Tương kỳ, tế lên bất diệt chi bảo nhưng chưa thể phát huy hết uy năng của món bảo vật này, đương nhiên chẳng thể làm gì được Diệp Húc.</w:t>
      </w:r>
    </w:p>
    <w:p>
      <w:pPr>
        <w:pStyle w:val="BodyText"/>
      </w:pPr>
      <w:r>
        <w:t xml:space="preserve">“Kim Long Song Giản của ta sao lại không thể đập chết được một tên đại vu Nguyên Thần kỳ? Chẳng lẽ là tác dụng của hai cái vu bảo kia?”</w:t>
      </w:r>
    </w:p>
    <w:p>
      <w:pPr>
        <w:pStyle w:val="BodyText"/>
      </w:pPr>
      <w:r>
        <w:t xml:space="preserve">Tần vương khẽ ơ một tiếng, tầm mắt nhìn đến đại đỉnh và Di La Thiên Địa Tháp trong thế giới sau lưng Diệp Húc, lập tức cười lạnh một tiếng, chỉ thấy hai cái Kim Giản hóa thành hai con cự long, gầm lên một tiếng, nhảy thẳng vào bên trong thế giới của Diệp Húc, giơ vuốt chộp tới cửu đỉnh và Di La Thiên Địa Tháp.</w:t>
      </w:r>
    </w:p>
    <w:p>
      <w:pPr>
        <w:pStyle w:val="BodyText"/>
      </w:pPr>
      <w:r>
        <w:t xml:space="preserve">“Động tới hai thứ này, ngươi muốn chết sao?”</w:t>
      </w:r>
    </w:p>
    <w:p>
      <w:pPr>
        <w:pStyle w:val="BodyText"/>
      </w:pPr>
      <w:r>
        <w:t xml:space="preserve">Diệp Húc không kìm được cơn thịnh nộ, nâng tay đánh ra hai quyền, lấy cứng chọi cứng với kim long, không ngờ lại có thể đánh lui hai con kim long này.</w:t>
      </w:r>
    </w:p>
    <w:p>
      <w:pPr>
        <w:pStyle w:val="BodyText"/>
      </w:pPr>
      <w:r>
        <w:t xml:space="preserve">“Diệp huynh, xem ngươi càng ngày càng mạnh, mạnh đến đáng sợ!”</w:t>
      </w:r>
    </w:p>
    <w:p>
      <w:pPr>
        <w:pStyle w:val="BodyText"/>
      </w:pPr>
      <w:r>
        <w:t xml:space="preserve">Giọng nói của Thái tử Hỉ từ xa xa truyền đến. Tần vương và Lý Thiên Vương không vội ra tay, yên lặng chờ đại giá của hắn ta. Diệp Húc áp chế kích động muốn giết người đang bùng lên trong lòng, chỉ thấy chín con chân long điều khiển một tòa bảo liễn hoa lệ thần tốc chạy tới, một đám đại vu Thiên Sách phủ đứng ở hai bên, khí thế nhất thời vô lượng.</w:t>
      </w:r>
    </w:p>
    <w:p>
      <w:pPr>
        <w:pStyle w:val="BodyText"/>
      </w:pPr>
      <w:r>
        <w:t xml:space="preserve">Thứ khiến Diệp Húc kinh ngạc chính là, Thái tử Hỉ cũng đã luyện ra khí thế, khí thế của hắn ta cũng đã mở ra thế giới, chỉ thấy ở trong thế giới của hắn cũng là một tòa lầu các to lớn hùng vĩ, có hai mươi bốn tầng, mỗi một tầng đều có một loại hơi thở tối tăm tuôn ra.</w:t>
      </w:r>
    </w:p>
    <w:p>
      <w:pPr>
        <w:pStyle w:val="BodyText"/>
      </w:pPr>
      <w:r>
        <w:t xml:space="preserve">Đây là trấn quốc chi bảo của Đại Đường, Lăng Yên Các, trong các chính là thân xác của hai mươi bốn vị tuyệt đỉnh cường giả Đại Đường đã tu thành Tam Bất Diệt cảnh.</w:t>
      </w:r>
    </w:p>
    <w:p>
      <w:pPr>
        <w:pStyle w:val="BodyText"/>
      </w:pPr>
      <w:r>
        <w:t xml:space="preserve">Hai mươi bốn vị công thần này theo hoàng đế khai quốc Đại Đường tạo dựng nên phong công vĩ nghiệp, hoàn thành bá nghiệp của Đại Đường. Sau khi bọn họ chết, thân xác được cung phụng trong Lăng Yên các, bị Thái Tông hoàng đế luyện thành cấm bảo bán thành phẩm, dùng để trấn áp số mệnh giang sơn Đại Đường.</w:t>
      </w:r>
    </w:p>
    <w:p>
      <w:pPr>
        <w:pStyle w:val="BodyText"/>
      </w:pPr>
      <w:r>
        <w:t xml:space="preserve">Khí thế của Thái tử Hỉ hóa thành Lăng Yên các, chứng tỏ trong thời gian này tu vi hắn cũng tăng mạnh, thực lực cũng nâng cao rất nhiều, xưa không bằng nay.</w:t>
      </w:r>
    </w:p>
    <w:p>
      <w:pPr>
        <w:pStyle w:val="BodyText"/>
      </w:pPr>
      <w:r>
        <w:t xml:space="preserve">Hắn tu luyện đến Hợp Thể kỳ đỉnh phong, đã gần có thể bước vào Tam Tương cảnh.</w:t>
      </w:r>
    </w:p>
    <w:p>
      <w:pPr>
        <w:pStyle w:val="BodyText"/>
      </w:pPr>
      <w:r>
        <w:t xml:space="preserve">“Diệp huynh, cô còn phải đa ta ngươi đã nhiều lần đánh bại ta, không có ngươi cổ vũ thì tu vi của ta sao có thể tiến nhanh như này được?” Thái tử Hỉ từ trên cao nhìn xuống Diệp Húc, trong mắt hiện lên sát khí, mỉm cười nói.</w:t>
      </w:r>
    </w:p>
    <w:p>
      <w:pPr>
        <w:pStyle w:val="BodyText"/>
      </w:pPr>
      <w:r>
        <w:t xml:space="preserve">Diệp Húc phun ra một hơi trọc khí, bất đắc dĩ nói: “Thái tử Hỉ, mang người của ngươi đi đi! Hôm nay ta không muốn giết người.”</w:t>
      </w:r>
    </w:p>
    <w:p>
      <w:pPr>
        <w:pStyle w:val="BodyText"/>
      </w:pPr>
      <w:r>
        <w:t xml:space="preserve">Thái tử Hỉ đang đắc chí hả hê trong lòng lập tức bị lời này đả kích cho không cánh mà bay, phong độ lập tức thành số không, ánh mắt tàn nhẫn, lạnh lùng nói: “Diệp Thiếu Bảo, không nghĩ tới chuyện đã đến bây giờ mà ngươi vẫn còn càn rỡ như vậy! Chẳng lẽ ngươi không biết chữ chết viết như nào sao?”</w:t>
      </w:r>
    </w:p>
    <w:p>
      <w:pPr>
        <w:pStyle w:val="BodyText"/>
      </w:pPr>
      <w:r>
        <w:t xml:space="preserve">“Kẻ không biết chữ chết viết như thế nào, e là các ngươi mới đúng nhỉ?”</w:t>
      </w:r>
    </w:p>
    <w:p>
      <w:pPr>
        <w:pStyle w:val="BodyText"/>
      </w:pPr>
      <w:r>
        <w:t xml:space="preserve">Diệp Húc cười khổ, ngưng mắt nhìn đôi tay mình, lẩm bẩm nói: “Tranh thủ lúc này ta còn có thể khống chế bản thân, các ngươi nhanh chóng rời đi, đi được càng xa càng tốt! Ta thật sự không muốn tiếp tục giết người nữa, các ngươi đừng ép ta…”</w:t>
      </w:r>
    </w:p>
    <w:p>
      <w:pPr>
        <w:pStyle w:val="BodyText"/>
      </w:pPr>
      <w:r>
        <w:t xml:space="preserve">“Bà nó, tiểu tử này quá kiêu ngạo!” Một gã đại vu Thiên Sách phủ không nhịn được, nổi giận quát lên một tiếng, nâng tay đánh tới Diệp Húc.</w:t>
      </w:r>
    </w:p>
    <w:p>
      <w:pPr>
        <w:pStyle w:val="BodyText"/>
      </w:pPr>
      <w:r>
        <w:t xml:space="preserve">Vu pháp hắn ta biến ảo ra một bàn tay to tầm sáu bảy dặm, ngưng tụ như thực chất, uy lực kinh người.</w:t>
      </w:r>
    </w:p>
    <w:p>
      <w:pPr>
        <w:pStyle w:val="BodyText"/>
      </w:pPr>
      <w:r>
        <w:t xml:space="preserve">“Ta thật sự không muốn giết người…”</w:t>
      </w:r>
    </w:p>
    <w:p>
      <w:pPr>
        <w:pStyle w:val="BodyText"/>
      </w:pPr>
      <w:r>
        <w:t xml:space="preserve">Đôi bàn tay của Diệp Húc run run, chỉ thấy bàn tay vu pháp kia hạ xuống đầu hắn, khó khăn lắm liền dừng ở trên đỉnh đầu hắn.</w:t>
      </w:r>
    </w:p>
    <w:p>
      <w:pPr>
        <w:pStyle w:val="BodyText"/>
      </w:pPr>
      <w:r>
        <w:t xml:space="preserve">Diệp Húc ngẩng đầu, hai mắt mở ra, đồng tử mắt trở nên đỏ tươi, những luồng sát khí phóng lên, đánh thẳng vào trời cao, hình thành một đám mây đen dài mấy trăm ngàn dặm. Mây đen cuồn cuộn giống như một cái lốc xoáy rất lớn!</w:t>
      </w:r>
    </w:p>
    <w:p>
      <w:pPr>
        <w:pStyle w:val="BodyText"/>
      </w:pPr>
      <w:r>
        <w:t xml:space="preserve">Trong mắt hắn vô cùng vô tận Thái Dương Chân Hỏa tuôn trào, khôn cùng đại hỏa trào ra, bên trong ánh lửa, hai dòng Thái Dương Thần Quang bắn ra, vèo một tiếng xuyên thủng bàn tay vu pháp kia, cắt tên vu sĩ Thiên Sách phủ kia thành ba đoạn.</w:t>
      </w:r>
    </w:p>
    <w:p>
      <w:pPr>
        <w:pStyle w:val="BodyText"/>
      </w:pPr>
      <w:r>
        <w:t xml:space="preserve">“Vì sao phải ép ta…”</w:t>
      </w:r>
    </w:p>
    <w:p>
      <w:pPr>
        <w:pStyle w:val="BodyText"/>
      </w:pPr>
      <w:r>
        <w:t xml:space="preserve">Diệp Húc khẽ lẩm bẩm, đồng tử mắt hơi chớp lên, cắt vỡ tên đại vu Thiên Sách phủ kia, ngay cả nguyên thần cũng không thể trốn thoát!</w:t>
      </w:r>
    </w:p>
    <w:p>
      <w:pPr>
        <w:pStyle w:val="BodyText"/>
      </w:pPr>
      <w:r>
        <w:t xml:space="preserve">“Diệp Thiếu Bảo, ngươi còn dám giết người!”</w:t>
      </w:r>
    </w:p>
    <w:p>
      <w:pPr>
        <w:pStyle w:val="BodyText"/>
      </w:pPr>
      <w:r>
        <w:t xml:space="preserve">Lý Thiên Vương giận tím mặt, lúc này tinh anh Thiên Sách phủ ra hết, không biết bao nhiêu cao thủ bao vây Diệp Húc, khiến ông ta hoàn toàn không ngờ là, trong tình cảnh đó mà Diệp Húc lại dám trắng trợn ra tay giết người!</w:t>
      </w:r>
    </w:p>
    <w:p>
      <w:pPr>
        <w:pStyle w:val="BodyText"/>
      </w:pPr>
      <w:r>
        <w:t xml:space="preserve">“Không thể không nói, thực lực Diệp Thiếu Bảo ngươi đã tăng lên rất nhiều, nhưng ngươi quá kiêu ngạo rồi, quá ngang ngược rồi, lại xuất hiện trong lãnh thổ Đại Đường ta! Hôm nay ngươi chỉ còn một con đường chết! Hai mươi tám chư thiên, uy năng toàn khai!”</w:t>
      </w:r>
    </w:p>
    <w:p>
      <w:pPr>
        <w:pStyle w:val="BodyText"/>
      </w:pPr>
      <w:r>
        <w:t xml:space="preserve">Lý Thiên Vương quát lớn, chỉ thấy Linh Lung Hoàng Kim Bảo Tháp hóa thành Hai mươi tám chư thiên, phạm vi bao phủ càng lúc càng lớn, bao Diệp Húc lại trong đó. Ở trong một mảng tiểu thiên địa, vô số thiên thần đều đứng dậy, từ trên Linh sơn bay lên, công tới Diệp Húc.</w:t>
      </w:r>
    </w:p>
    <w:p>
      <w:pPr>
        <w:pStyle w:val="BodyText"/>
      </w:pPr>
      <w:r>
        <w:t xml:space="preserve">“Lý huynh, huynh đến vây khốn hắn, ta đến lấy đi hai món bảo vật hộ thân của hắn!”</w:t>
      </w:r>
    </w:p>
    <w:p>
      <w:pPr>
        <w:pStyle w:val="BodyText"/>
      </w:pPr>
      <w:r>
        <w:t xml:space="preserve">Cùng lúc đó, Tần vương quát lớn, thi triển pháp lực toàn thân, thúc giục Kim Long Song Giản hóa thành hai con cự long dài đến trăm dặm, gầm lên, chui vào bên trong Hai mươi tám chư thiên, kim long giơ vuốt, một con bắt lấy Di La Thiên Địa Tháp, một con khác nắm lấy đại đỉnh do cửu đỉnh hợp nhất lại, ra sức kéo ra, định lôi hai món vu bảo giúp Diệp Húc trấn áp tâm ma đi.</w:t>
      </w:r>
    </w:p>
    <w:p>
      <w:pPr>
        <w:pStyle w:val="BodyText"/>
      </w:pPr>
      <w:r>
        <w:t xml:space="preserve">“Ta không muốn giết người…”</w:t>
      </w:r>
    </w:p>
    <w:p>
      <w:pPr>
        <w:pStyle w:val="BodyText"/>
      </w:pPr>
      <w:r>
        <w:t xml:space="preserve">Diệp Húc bị nhốt trong Linh Lung Hoàng Kim Bảo Tháp, đối mặt với nhiều thiên thần vây công, khóe mắt giật giật, chỉ thấy Tần vương cuối cùng cũng áp chế được Di La Thiên Địa Tháp và đại đỉnh, hai con kim long kéo hai món vu bảo này, dần dần lôi chúng khỏi thế giới sau thân Diệp Húc.</w:t>
      </w:r>
    </w:p>
    <w:p>
      <w:pPr>
        <w:pStyle w:val="BodyText"/>
      </w:pPr>
      <w:r>
        <w:t xml:space="preserve">“Ta không… Ha ha, ta thật muốn giết người, thật muốn giết hết… Ha ha ha ha!”</w:t>
      </w:r>
    </w:p>
    <w:p>
      <w:pPr>
        <w:pStyle w:val="BodyText"/>
      </w:pPr>
      <w:r>
        <w:t xml:space="preserve">Trong khoảnh khắc khi hai món vu bảo này rời khỏi thế giới sau lưng Diệp Húc, tám con Kim Ô hót vang, dường như bỗng đạt được tự do, kéo mặt trời bay lượn. Trong thế giới kia, vô số ngôi sao hóa thành những quả cầu lửa cuồn cuộn, từ chỗ sâu trong vũ trụ rơi xuống đại lục rộng lớn vô biên, đập cho trời sụp đất nứt, từng ngọn núi lửa đánh mở mặt đất ra, phun trào ra ngoài, cao mấy vạn trượng.</w:t>
      </w:r>
    </w:p>
    <w:p>
      <w:pPr>
        <w:pStyle w:val="BodyText"/>
      </w:pPr>
      <w:r>
        <w:t xml:space="preserve">Trên khuôn mặt Diệp Húc đột nhiên hiện ra một nụ cười vô cùng quỷ dị, tiếng cười truyền đến, từ trầm thấp dần to lên, thanh âm càng lúc càng lớn.</w:t>
      </w:r>
    </w:p>
    <w:p>
      <w:pPr>
        <w:pStyle w:val="BodyText"/>
      </w:pPr>
      <w:r>
        <w:t xml:space="preserve">Loại âm thanh này hóa thành sóng lớn, bao phủ vô cùng vô tận thiên thần, chỉ thấy âm thanh chấn động, đám thiên thần đó đều bị chấn cho xương cốt máu thịt bong ra, lập tức ầm ầm nổ tung, hóa thành những đám sương máu!</w:t>
      </w:r>
    </w:p>
    <w:p>
      <w:pPr>
        <w:pStyle w:val="BodyText"/>
      </w:pPr>
      <w:r>
        <w:t xml:space="preserve">Ngay sau đó, đã không còn Di La Thiên Địa Tháp và cửu đỉnh trấn áp, khí thể của hắn buông ra vô tận, giống như ma quỷ đại gian đại ác đi ra từ trong địa ngục, chân hỏa quanh thân bùng lên lại bùng lên, lan tràn từ hơn mười dặm lên tới hơn ngàn dặm!</w:t>
      </w:r>
    </w:p>
    <w:p>
      <w:pPr>
        <w:pStyle w:val="BodyText"/>
      </w:pPr>
      <w:r>
        <w:t xml:space="preserve">Lập tức, Hai mươi tám chư thiên trong Linh Lung Hoàng Kim Bảo Tháp của Lý Thiên Vương đều tràn ngập chân hỏa của hắn, Linh sơn bị đốt chảy, thiên thần mất mạng, hóa thành hai mươi tám cái biển lửa!</w:t>
      </w:r>
    </w:p>
    <w:p>
      <w:pPr>
        <w:pStyle w:val="BodyText"/>
      </w:pPr>
      <w:r>
        <w:t xml:space="preserve">“Giết!”</w:t>
      </w:r>
    </w:p>
    <w:p>
      <w:pPr>
        <w:pStyle w:val="BodyText"/>
      </w:pPr>
      <w:r>
        <w:t xml:space="preserve">Diệp Húc quát lớn, chỉ nghe tiếng răng rắc răng rắc vang lên từ trong cơ thể hắn, từng cái đầu, từng cánh tay mọc đi ra.</w:t>
      </w:r>
    </w:p>
    <w:p>
      <w:pPr>
        <w:pStyle w:val="BodyText"/>
      </w:pPr>
      <w:r>
        <w:t xml:space="preserve">Vù-</w:t>
      </w:r>
    </w:p>
    <w:p>
      <w:pPr>
        <w:pStyle w:val="BodyText"/>
      </w:pPr>
      <w:r>
        <w:t xml:space="preserve">Sau lưng hắn mở ra một đôi cánh màu thịt đỏ, mở ra, dài đến hai ba mươi trượng, lập tức phóng lên cao, bốn cánh tay bắt lấy một con kim long, bốn cánh tay khác bắt lấy con kim long còn lại, ra sức vặn xoắn, ngay tại chỗ vặn cái bất diệt chi bảo này thành quẩy xoắn!</w:t>
      </w:r>
    </w:p>
    <w:p>
      <w:pPr>
        <w:pStyle w:val="BodyText"/>
      </w:pPr>
      <w:r>
        <w:t xml:space="preserve">“Giết!”</w:t>
      </w:r>
    </w:p>
    <w:p>
      <w:pPr>
        <w:pStyle w:val="BodyText"/>
      </w:pPr>
      <w:r>
        <w:t xml:space="preserve">Diệp Húc cười ha ha, đột nhiên thu Di La Thiên Địa Tháp và đại đỉnh, trấn áp ở trong thân thể, tám cánh tay vung lên, trong tay xuất hiện những cái Khai Thiên Đại Phủ, bổ thật mạnh tới Hai mươi tám chư thiên!</w:t>
      </w:r>
    </w:p>
    <w:p>
      <w:pPr>
        <w:pStyle w:val="BodyText"/>
      </w:pPr>
      <w:r>
        <w:t xml:space="preserve">Linh Lung Hoàng Kim Bảo Tháp bị hắn bổ ra ngay tại chỗ. Diệp Húc giống như giao long thoát vây, tám con mắt mở ra, tám dòng kim quang bắn khắp nơi, dài đến ngàn dặm, xuyên thủng hư không, cắt hư không thành những vết rách nhìn thấy ghê người, một một vết đều dài dơn vài trăm dặm!</w:t>
      </w:r>
    </w:p>
    <w:p>
      <w:pPr>
        <w:pStyle w:val="BodyText"/>
      </w:pPr>
      <w:r>
        <w:t xml:space="preserve">“Thật thoải mái, thật muốn giết người a!”</w:t>
      </w:r>
    </w:p>
    <w:p>
      <w:pPr>
        <w:pStyle w:val="BodyText"/>
      </w:pPr>
      <w:r>
        <w:t xml:space="preserve">Diệp Húc vỗ hai cánh, đánh tới Thái tử Hỉ, tốc độ cực nhanh!</w:t>
      </w:r>
    </w:p>
    <w:p>
      <w:pPr>
        <w:pStyle w:val="BodyText"/>
      </w:pPr>
      <w:r>
        <w:t xml:space="preserve">“Mau bảo vệ Thái tử!” Đám tinh anh Thiên Sách phủ chen chúc nhau tiến lên, bao quanh bảo vệ bốn phía Cửu Long Ngự Liễn, những kiện nguyên thần chi bảo bay lên, tản ra thanh thế và dao động cực lớn, giống như những dãy núi, bảo vệ Thái tử Hỉ và Cửu Long Ngự Liễn ở giữa!</w:t>
      </w:r>
    </w:p>
    <w:p>
      <w:pPr>
        <w:pStyle w:val="BodyText"/>
      </w:pPr>
      <w:r>
        <w:t xml:space="preserve">“Ha ha, thuốc bổ!”</w:t>
      </w:r>
    </w:p>
    <w:p>
      <w:pPr>
        <w:pStyle w:val="BodyText"/>
      </w:pPr>
      <w:r>
        <w:t xml:space="preserve">Diệp Húc há mồm hút một cái, chỉ thấy nguyên thần chi bảo khắp trời lập tức như diều đứt dây, ào ào chui vào trong miệng hắn, đều bị hắn một ngụm nuốt vào.</w:t>
      </w:r>
    </w:p>
    <w:p>
      <w:pPr>
        <w:pStyle w:val="BodyText"/>
      </w:pPr>
      <w:r>
        <w:t xml:space="preserve">Diệp Húc nhào vào bên trong đám người, giống như hổ vào bầy sói, đại khai sát giới. Hiện giờ hắn bị sát niệm khống chế, biến thành một cỗ máy giết chóc, trong chớp mắt liền có hơn mười người chết trong tay hắn, không phải bị xé thành mảnh vụn, thì cũng là bị một chưởng đánh thành thịt nát.</w:t>
      </w:r>
    </w:p>
    <w:p>
      <w:pPr>
        <w:pStyle w:val="BodyText"/>
      </w:pPr>
      <w:r>
        <w:t xml:space="preserve">“Đều là thuốc bổ!”</w:t>
      </w:r>
    </w:p>
    <w:p>
      <w:pPr>
        <w:pStyle w:val="BodyText"/>
      </w:pPr>
      <w:r>
        <w:t xml:space="preserve">Diệp Húc cười to, trong thế giới sau lưng, vô số cái rễ của ngọc thụ nguyên thần múa may, đâm ra khỏi mảng thiên địa kia, xuyên phá hư không, đâm vào bên trong nguyên thần mấy tên cường giả Thiên Sách phủ này, không biết bao nhiêu người trong chớp mắt liền rơi vào độc thủ của hắn, bị năng lực trong nguyên thần hắn rút hết sạch sẽ, bỏ mạng ngay tại chỗ!</w:t>
      </w:r>
    </w:p>
    <w:p>
      <w:pPr>
        <w:pStyle w:val="Compact"/>
      </w:pPr>
      <w:r>
        <w:br w:type="textWrapping"/>
      </w:r>
      <w:r>
        <w:br w:type="textWrapping"/>
      </w:r>
    </w:p>
    <w:p>
      <w:pPr>
        <w:pStyle w:val="Heading2"/>
      </w:pPr>
      <w:bookmarkStart w:id="552" w:name="chương-532-bóp-nát-thái-tử"/>
      <w:bookmarkEnd w:id="552"/>
      <w:r>
        <w:t xml:space="preserve">530. Chương 532 : Bóp Nát Thái Tử</w:t>
      </w:r>
    </w:p>
    <w:p>
      <w:pPr>
        <w:pStyle w:val="Compact"/>
      </w:pPr>
      <w:r>
        <w:br w:type="textWrapping"/>
      </w:r>
      <w:r>
        <w:br w:type="textWrapping"/>
      </w:r>
      <w:r>
        <w:t xml:space="preserve">Diệp Húc vốn lấy Di La Thiên Địa Tháp và cửu đỉnh trấn áp chính mình, tự phong ấn tu vi, tránh cho mình bị tâm ma khống chế, đại khai sát giới.</w:t>
      </w:r>
    </w:p>
    <w:p>
      <w:pPr>
        <w:pStyle w:val="BodyText"/>
      </w:pPr>
      <w:r>
        <w:t xml:space="preserve">Nhưng Tần vương Thiên Sách phủ lại cưỡng ép phá vỡ hai phong ấn này, kéo Di La Thiên Địa Tháp và cửu đỉnh ra khỏi thế giới do khí thế của hắn hình thành, lập tức khiến tâm ma hắn như con ngựa hoang thoát cương, hoàn toàn khống chế nhất cử của hắn!</w:t>
      </w:r>
    </w:p>
    <w:p>
      <w:pPr>
        <w:pStyle w:val="BodyText"/>
      </w:pPr>
      <w:r>
        <w:t xml:space="preserve">Khí thế của hắn không bị khống chế, một ngàn dặm này đều hóa thành biển lửa, thiêu đốt không trung đỏ bừng lên một mảnh!</w:t>
      </w:r>
    </w:p>
    <w:p>
      <w:pPr>
        <w:pStyle w:val="BodyText"/>
      </w:pPr>
      <w:r>
        <w:t xml:space="preserve">Ầm!</w:t>
      </w:r>
    </w:p>
    <w:p>
      <w:pPr>
        <w:pStyle w:val="BodyText"/>
      </w:pPr>
      <w:r>
        <w:t xml:space="preserve">Hắn mở bàn tay ra, bóp nát đầu của một gã cao thủ Thiên Sách phủ, lập tức đánh ra một quyền, quyền phong cuồn cuộn, hơn mười tên đại vu bị quyền phong của hắn xé thành mảnh nhỏ!</w:t>
      </w:r>
    </w:p>
    <w:p>
      <w:pPr>
        <w:pStyle w:val="BodyText"/>
      </w:pPr>
      <w:r>
        <w:t xml:space="preserve">Diệp Húc cất tiếng cười to, trong thế giới sau lưng, vô số cái rễ thô to của ngọc thụ bay mua, mỗi một cái đều dài đến trăm dặm, như rắn như trăn, như rồng như giao, bắt hết nguyên thần của những người này, cái rễ đâm vào trong nguyên thần, trong chớp mắt năng lượng trong nguyên thần của những người này đều bị những cái rễ đó hút sạch sẽ, chết ngay tại chỗ!</w:t>
      </w:r>
    </w:p>
    <w:p>
      <w:pPr>
        <w:pStyle w:val="BodyText"/>
      </w:pPr>
      <w:r>
        <w:t xml:space="preserve">Hắn giống như Đại ma vương đi ra từ Địa ngục, tà ác quỷ dị, trong chốc lát ngắn ngủi liền giết sạch đám cao thủ Thiên Sách phủ đi theo Thái tử Hỉ!</w:t>
      </w:r>
    </w:p>
    <w:p>
      <w:pPr>
        <w:pStyle w:val="BodyText"/>
      </w:pPr>
      <w:r>
        <w:t xml:space="preserve">Hai cánh hắn vung lên, một đôi cánh thịt đỏ tươi như máu càng lúc càng lớn, giống như hai đám huyết vân, che lấp bầu trời, vù một tiếng bay hướng Thái tử Hỉ.</w:t>
      </w:r>
    </w:p>
    <w:p>
      <w:pPr>
        <w:pStyle w:val="BodyText"/>
      </w:pPr>
      <w:r>
        <w:t xml:space="preserve">Thái tử Hỉ ngồi trên Cửu Long Ngự Liễn, sắc mặt kịch biến, chín con chân long dưới chân rống lên, phát ra từng trận rồng ngâm. Chín con chân long bay xung quanh Diệp Húc, móng vuốt có thể xé rách cả một dãy núi, cái đuôi có thể san bằng một ngọn núi lớn, ngăn cản Diệp Húc đi tới!</w:t>
      </w:r>
    </w:p>
    <w:p>
      <w:pPr>
        <w:pStyle w:val="BodyText"/>
      </w:pPr>
      <w:r>
        <w:t xml:space="preserve">Lý Thiên Vương nhìn thấy trong một thời gian ngắn, đám tinh anh Thiên Sách phủ đều bỏ mạng tại chỗ, không khỏi nổi giận, tế Linh Lung Hoàng Kim Bảo Tháp lên, một mình đứng trên đỉnh tháp, chỉ thấy sau lưng ông ta hiện ra một Thiên Địa Pháp Tướng cao tới vạn trượng, toàn thực thúc giục, tay nâng tòa bảo tháp hai mươi tám tầng này lên, đánh thật mạnh tới Diệp Húc!</w:t>
      </w:r>
    </w:p>
    <w:p>
      <w:pPr>
        <w:pStyle w:val="BodyText"/>
      </w:pPr>
      <w:r>
        <w:t xml:space="preserve">“Diệp Thiếu Bảo, không ngờ ngươi là Ma tộc Hằng Cổ Ma Vực, khó trách lại hiếu sát khát máu như thế! Ma tộc vực ngoại, kẻ nào cũng đáng bị tru diệt, chết cho ta!”</w:t>
      </w:r>
    </w:p>
    <w:p>
      <w:pPr>
        <w:pStyle w:val="BodyText"/>
      </w:pPr>
      <w:r>
        <w:t xml:space="preserve">Sức mạnh của Thiên Địa Pháp Tướng vô cùng vô tận, Pháp, Địa, Thiên tam tương, Pháp Tương tụ tập pháp lực, Địa Tương nối liền địa khí, nặng vô cùng, Thiên Tương cảm ứng thiên đạo, Tam Tương hợp nhất, đó chính là Thiên Địa Pháp Tướng.</w:t>
      </w:r>
    </w:p>
    <w:p>
      <w:pPr>
        <w:pStyle w:val="BodyText"/>
      </w:pPr>
      <w:r>
        <w:t xml:space="preserve">Cùng lúc đó, Tần vương cuối cùng cũng sửa xong Kim Long Song Giản. Kim Long Song Giản cũng là bất diệt chi bảo, bản thân liền có được tính chất đặc biệt là bất diệt, có thể tự mình chữa trị, tuy bị Diệp Húc xoắn hai con kim long thành quẩy xoắn, nhưng cũng không làm tổn hại đến căn cơ của món bảo vật này.</w:t>
      </w:r>
    </w:p>
    <w:p>
      <w:pPr>
        <w:pStyle w:val="BodyText"/>
      </w:pPr>
      <w:r>
        <w:t xml:space="preserve">Hắn đưa Thiên Địa Pháp Tướng ra, cũng cao lớn vạn trượng, hai con Kim Gian hóa thành song long quấn quanh hai tay hắn. Tần vương cầm đuôi rồng trong tay, lấy rồng làm roi, song chưởng vung lên, lập tức kim long gào thét đập tới Diệp Húc!</w:t>
      </w:r>
    </w:p>
    <w:p>
      <w:pPr>
        <w:pStyle w:val="BodyText"/>
      </w:pPr>
      <w:r>
        <w:t xml:space="preserve">Hai đại cao thủ Thiên Sách phủ đồng thời ra tay đánh tới Diệp Húc, sử dụng tất cả bản lĩnh toàn thân.</w:t>
      </w:r>
    </w:p>
    <w:p>
      <w:pPr>
        <w:pStyle w:val="BodyText"/>
      </w:pPr>
      <w:r>
        <w:t xml:space="preserve">Tám cánh tay của Diệp Húc dang ra, nắm lấy tám con chân long trong chín con đang vây công mình, bóp vỡ hết chúng nó, lập tức một cái đầu há mồm rống lên, đem con chân long cuối cùng chấn thành sương máu, nguyên thần của chúng đều bị ngọc thụ nguyên thần của Diệp Húc hấp thu.</w:t>
      </w:r>
    </w:p>
    <w:p>
      <w:pPr>
        <w:pStyle w:val="BodyText"/>
      </w:pPr>
      <w:r>
        <w:t xml:space="preserve">“Giết!”</w:t>
      </w:r>
    </w:p>
    <w:p>
      <w:pPr>
        <w:pStyle w:val="BodyText"/>
      </w:pPr>
      <w:r>
        <w:t xml:space="preserve">Diệp Húc cười ha ha, cái đầu sau lưng mở đôi mắt ra, lạnh lùng nhìn Lý Thiên Vương và Linh Lung Hoàng Kim Bảo Tháp đang đánh tới, bỗng há mồm phun một cái, một tòa bảo tháp mười một tầng xoay tròn bay ra, càng lúc càng lớn, càng lúc càng nặng, cao tới vạn trượng, nghênh đón Linh Lung Hoàng Kim Bảo Tháp.</w:t>
      </w:r>
    </w:p>
    <w:p>
      <w:pPr>
        <w:pStyle w:val="BodyText"/>
      </w:pPr>
      <w:r>
        <w:t xml:space="preserve">Lấy tháp phá tháp!</w:t>
      </w:r>
    </w:p>
    <w:p>
      <w:pPr>
        <w:pStyle w:val="BodyText"/>
      </w:pPr>
      <w:r>
        <w:t xml:space="preserve">Hai tòa bảo va vào nhau, những luồng sóng chấn động lan ra khắp nơi, lập tức không gian biến mất, Thiên Địa Pháp Tướng của Lý Thiên Vương cùng bảo tháp nâng trong tay đều bay ngược ra ngoài, không ngờ bị Di La Thiên Địa Tháp đánh lui cả trăm dặm!</w:t>
      </w:r>
    </w:p>
    <w:p>
      <w:pPr>
        <w:pStyle w:val="BodyText"/>
      </w:pPr>
      <w:r>
        <w:t xml:space="preserve">Di La Thiên Địa Tháp tuy chỉ là tam tương chi bảo, nhưng uy năng của nó còn mạnh hơn cả cửu đỉnh, cho dù Linh Lung Hoàng Kim Bảo Tháp là bất diệt chi bảo, nhưng luận uy lực thì kém xa Di La Thiên Địa Tháp.</w:t>
      </w:r>
    </w:p>
    <w:p>
      <w:pPr>
        <w:pStyle w:val="BodyText"/>
      </w:pPr>
      <w:r>
        <w:t xml:space="preserve">“Chết!”</w:t>
      </w:r>
    </w:p>
    <w:p>
      <w:pPr>
        <w:pStyle w:val="BodyText"/>
      </w:pPr>
      <w:r>
        <w:t xml:space="preserve">Kim long như roi trong tay Tần vương quất tới Diệp Húc, lại vào lúc này chỉ thấy chín cái đại đỉnh bay ra, ầm ầm va đập vào nhau, trong chớp mắt hợp lại làm một, hóa thành một cái cự đỉnh bao phủ hơn trăm dặm, vù một tiếng thu cả hai con kim long vào trong đỉnh.</w:t>
      </w:r>
    </w:p>
    <w:p>
      <w:pPr>
        <w:pStyle w:val="BodyText"/>
      </w:pPr>
      <w:r>
        <w:t xml:space="preserve">Sắc mặt Tần vương kịch biến, liên tục thúc giục Kim Long Giản ba mươi sáu đốt, lại cho dù pháp lực hắn thông thiên, cũng không thể khiến Kim Long Song Giản thoát khỏi sự trấn áp của Cửu đỉnh trấn Thần Châu, bị nhốt chết ở trong đỉnh.</w:t>
      </w:r>
    </w:p>
    <w:p>
      <w:pPr>
        <w:pStyle w:val="BodyText"/>
      </w:pPr>
      <w:r>
        <w:t xml:space="preserve">Tám mặt trời phóng lên cao, vù vù bay vào trong đỉnh, trong mặt trời bay ra tám con Tam Túc Kim Ô, đều thò những cái móng vuốt sắc bén ra, vồ tới hai con kim long kia.</w:t>
      </w:r>
    </w:p>
    <w:p>
      <w:pPr>
        <w:pStyle w:val="BodyText"/>
      </w:pPr>
      <w:r>
        <w:t xml:space="preserve">Sau đó, Kim Ô hót vang, trong miệng phun ra cuồn cuộn lửa cháy, nồng đậm như nước tương, bao phủ hai con kim long lại.</w:t>
      </w:r>
    </w:p>
    <w:p>
      <w:pPr>
        <w:pStyle w:val="BodyText"/>
      </w:pPr>
      <w:r>
        <w:t xml:space="preserve">Không ngờ dưới sự vây công của hai đại cao thủ, ở ngay trước mặt Tần vương, Diệp Húc lại định luyện hóa Kim Long Song Giản!</w:t>
      </w:r>
    </w:p>
    <w:p>
      <w:pPr>
        <w:pStyle w:val="BodyText"/>
      </w:pPr>
      <w:r>
        <w:t xml:space="preserve">“Diệp Thiếu Bảo, ngươi thật sự quá mạnh, nhưng cô cũng không kém!”</w:t>
      </w:r>
    </w:p>
    <w:p>
      <w:pPr>
        <w:pStyle w:val="BodyText"/>
      </w:pPr>
      <w:r>
        <w:t xml:space="preserve">Thái tử Hỉ đứng lên, đằng đằng sát khí, lớn tiếng quát: “Từ khi cô thua trong tay ngươi, ngày ngày nằm gai nếm mật, vì sớm ngày tự tay đánh bại ngươi! Lăng Yên Các hai mươi bốn công thần, giáng lâm!”</w:t>
      </w:r>
    </w:p>
    <w:p>
      <w:pPr>
        <w:pStyle w:val="BodyText"/>
      </w:pPr>
      <w:r>
        <w:t xml:space="preserve">Hắn triệu tập cấm bảo bán thành phẩm trấn áp quốc vận Đại Đường, chỉ thấy khí thế sau lưng hắn xuyên thủng hư không, cùng một luồng sức mạnh to lớn dung hợp lại. Một tòa lầu các hai mươi bốn tầng từ trên trời giáng xuống, các loại hơi thở kinh khủng giáng lâm, dường như bất cứ lúc nào cũng có thể mở các cánh cửa ra, bước ra từ trong đó!</w:t>
      </w:r>
    </w:p>
    <w:p>
      <w:pPr>
        <w:pStyle w:val="BodyText"/>
      </w:pPr>
      <w:r>
        <w:t xml:space="preserve">“Diệp Thiếu Bảo, ta muốn cho ngươi thấy, thành quả khổ tu gần đây của ta!”</w:t>
      </w:r>
    </w:p>
    <w:p>
      <w:pPr>
        <w:pStyle w:val="BodyText"/>
      </w:pPr>
      <w:r>
        <w:t xml:space="preserve">Thái tử Hỉ cười lạnh một tiếng, đang định cùng Tần vương, Lý Thiên Vương vây công Diệp Húc, đột nhiên chỉ thấy trước mắt huyết quang chợt lóe, Diệp Húc đã thoát khỏi hai tầng công kích của Lý Thiên Vương và Tần vương, vỗ canh bay đến trước mặt hắn.</w:t>
      </w:r>
    </w:p>
    <w:p>
      <w:pPr>
        <w:pStyle w:val="BodyText"/>
      </w:pPr>
      <w:r>
        <w:t xml:space="preserve">“Hai mươi bốn công thần, chém yêu hàng ma!” Thái tử Hỉ cả kinh, vội vàng quát lớn, thúc giục cái ảo ảnh cấm bảo này, chỉ thấy hai mươi bốn tầng lầu đều mở cửa ra, từng vị Khai Quốc chiến tướng Đại Đường như những cổ thần bước ra từ bên trong.</w:t>
      </w:r>
    </w:p>
    <w:p>
      <w:pPr>
        <w:pStyle w:val="BodyText"/>
      </w:pPr>
      <w:r>
        <w:t xml:space="preserve">Đột nhiên, một luồng phủ quang hạ xuống, răng rắc một tiếng, chém thẳng tòa Lăng Yên các hai mươi bốn tầng này, tất cả Khai Quốc chiến tướng đều chết thảm dưới một búa này, bị chém thành hai nửa!</w:t>
      </w:r>
    </w:p>
    <w:p>
      <w:pPr>
        <w:pStyle w:val="BodyText"/>
      </w:pPr>
      <w:r>
        <w:t xml:space="preserve">Ảo ảnh tòa cấm bảo này cứ bị hủy đi như thế!</w:t>
      </w:r>
    </w:p>
    <w:p>
      <w:pPr>
        <w:pStyle w:val="BodyText"/>
      </w:pPr>
      <w:r>
        <w:t xml:space="preserve">Diệp Húc giơ tay ra, nắm lấy yết hầu Thái tử Hỉ, nhấc hắn lên từ bảo liễn.</w:t>
      </w:r>
    </w:p>
    <w:p>
      <w:pPr>
        <w:pStyle w:val="BodyText"/>
      </w:pPr>
      <w:r>
        <w:t xml:space="preserve">“Dừng tay!”</w:t>
      </w:r>
    </w:p>
    <w:p>
      <w:pPr>
        <w:pStyle w:val="BodyText"/>
      </w:pPr>
      <w:r>
        <w:t xml:space="preserve">Lý Thiên Vương vốn định tấn công Diệp Húc lần nữa, thấy thế không khỏi sợ tới mức hồn bay phách lạc, quát to lên.</w:t>
      </w:r>
    </w:p>
    <w:p>
      <w:pPr>
        <w:pStyle w:val="BodyText"/>
      </w:pPr>
      <w:r>
        <w:t xml:space="preserve">Tần vương cũng biến sắc mặt, hiện giờ Thái tử Hỉ rơi vào tay Diệp Húc, khiến hai người ném chuột sợ vỡ đồ, không dám hành động.</w:t>
      </w:r>
    </w:p>
    <w:p>
      <w:pPr>
        <w:pStyle w:val="BodyText"/>
      </w:pPr>
      <w:r>
        <w:t xml:space="preserve">“Diệp Thiếu Bảo, trên tay ngươi chính là đương kim Thái tử Đại Đường ta, nếu ngươi dám làm gì ngày ấy, chính là đối địch với Đại Đường, ngươi đừng hòng sống sót rời khỏi nơi đây!”</w:t>
      </w:r>
    </w:p>
    <w:p>
      <w:pPr>
        <w:pStyle w:val="BodyText"/>
      </w:pPr>
      <w:r>
        <w:t xml:space="preserve">“Diệp Thiếu Bảo, chỉ cần ngươi thả Thái tử ra, bản vương có thể làm chủ, cho ngươi tự do rời khỏi Đại Đường, tha cho ngươi một con đường sống!” Hai người liên tục quát lên.</w:t>
      </w:r>
    </w:p>
    <w:p>
      <w:pPr>
        <w:pStyle w:val="BodyText"/>
      </w:pPr>
      <w:r>
        <w:t xml:space="preserve">“Thái tử… Giết!”</w:t>
      </w:r>
    </w:p>
    <w:p>
      <w:pPr>
        <w:pStyle w:val="BodyText"/>
      </w:pPr>
      <w:r>
        <w:t xml:space="preserve">Tám con mắt của Diệp Húc đỏ sậm, trong miệng phát ra tiếng cười quái dị khiến người ta sởn hết gai ốc, lập tức bàn tay dùng sức, chỉ nghe một tiếng bụp vang lên, máu thịt Thái tử Hỉ nổ tung, thi cốt không còn, chỉ còn lại nguyên thần!</w:t>
      </w:r>
    </w:p>
    <w:p>
      <w:pPr>
        <w:pStyle w:val="BodyText"/>
      </w:pPr>
      <w:r>
        <w:t xml:space="preserve">Xoạt xoạt!</w:t>
      </w:r>
    </w:p>
    <w:p>
      <w:pPr>
        <w:pStyle w:val="BodyText"/>
      </w:pPr>
      <w:r>
        <w:t xml:space="preserve">Vô số cái rễ đâm đến, đều đâm vào nguyên thần của Thái tử Hỉ, cắn nuốt nguyên thần của hắn!</w:t>
      </w:r>
    </w:p>
    <w:p>
      <w:pPr>
        <w:pStyle w:val="BodyText"/>
      </w:pPr>
      <w:r>
        <w:t xml:space="preserve">Tần vương và Lý Thiên Vương ngẩn ra, đột nhiên phát ra tiếng gầm rú long trời lở đất, trong tâm phẫn nộ tới cực điểm.</w:t>
      </w:r>
    </w:p>
    <w:p>
      <w:pPr>
        <w:pStyle w:val="BodyText"/>
      </w:pPr>
      <w:r>
        <w:t xml:space="preserve">“Thần niệm hóa thân, thông báo cho các vương phủ, các quân hầu phạm vi một trăm ngàn dặm, gọi tất cả các cao thủ vương phủ ra hết, các lộ quân hầu dẫn dắt đại quân vu sĩ, bày ra thiên la địa võng, vây quét Diệp lão ma!”</w:t>
      </w:r>
    </w:p>
    <w:p>
      <w:pPr>
        <w:pStyle w:val="BodyText"/>
      </w:pPr>
      <w:r>
        <w:t xml:space="preserve">Hai người liếc nhau, tâm ý tương thông, toàn thân hơi rung lên, vô số thần niệm bay ra bốn phương tám hướng, bay tới các vương phủ trong lãnh thổ Đại Đường.</w:t>
      </w:r>
    </w:p>
    <w:p>
      <w:pPr>
        <w:pStyle w:val="BodyText"/>
      </w:pPr>
      <w:r>
        <w:t xml:space="preserve">Hai người đồng thời nhảy lên, rơi vào trong mi tâm Thiên Địa Pháp Tướng, nguyên thần dung nhập thân thể bọn họ, trấn thủ Thiên Địa Pháp Tướng, thúc giục pháp tướng lên, đánh tới Diệp Húc!</w:t>
      </w:r>
    </w:p>
    <w:p>
      <w:pPr>
        <w:pStyle w:val="BodyText"/>
      </w:pPr>
      <w:r>
        <w:t xml:space="preserve">Hai người bọn họ vốn không thể ngờ được, Diệp Húc lại lòng lang dạ sói như vậy, ngay cả chớp mắt một cái cũng không, không hề do dự, trực tiếp xử lý Thái tử Hỉ.</w:t>
      </w:r>
    </w:p>
    <w:p>
      <w:pPr>
        <w:pStyle w:val="BodyText"/>
      </w:pPr>
      <w:r>
        <w:t xml:space="preserve">“Lần này dù thế nào đi chăng nữa đều phải tru sát lão ma đầu này, nếu không ở trước mặt Thánh thượng, cho dù hai người chúng ta là Vương gia của vương phủ Đại Đường cũng khó lòng thoát chết!”</w:t>
      </w:r>
    </w:p>
    <w:p>
      <w:pPr>
        <w:pStyle w:val="BodyText"/>
      </w:pPr>
      <w:r>
        <w:t xml:space="preserve">Hai người bọn họ chính là cao thủ tuyệt đỉnh, hợp lực vây công Diệp Húc, chỉ thấy hai tôn Thiên Địa Pháp Tướng cao vạn trượng giống như người khổng lồ đầu đội trời chân đạp đất, quay xung quanh chém giết Diệp Húc, vây khốn Diệp Húc không cho hắn rời đi.</w:t>
      </w:r>
    </w:p>
    <w:p>
      <w:pPr>
        <w:pStyle w:val="BodyText"/>
      </w:pPr>
      <w:r>
        <w:t xml:space="preserve">“Giết! Giết! Giết!”</w:t>
      </w:r>
    </w:p>
    <w:p>
      <w:pPr>
        <w:pStyle w:val="BodyText"/>
      </w:pPr>
      <w:r>
        <w:t xml:space="preserve">Diệp Húc liên tục quát lớn, thời gian chiến đấu càng dài, sát khí của hắn càng thịnh, càng khó có thể khống chế bản thân.</w:t>
      </w:r>
    </w:p>
    <w:p>
      <w:pPr>
        <w:pStyle w:val="BodyText"/>
      </w:pPr>
      <w:r>
        <w:t xml:space="preserve">Các chủng vu pháp, các loại vu bảo từ trong tay hắn đánh ra, long trời lở đất, đối chọi với hai đại vu đứng đầu Đại Đường, hắn đánh rất hứng khởi, ngọc lâu treo cao trên đỉnh đầu, trực tiếp lấy ra một cái cửu giai Thuần Dương linh mạch, há mồm nuốt một cái, nuốt hết cái linh mạch này vào trong bụng!</w:t>
      </w:r>
    </w:p>
    <w:p>
      <w:pPr>
        <w:pStyle w:val="BodyText"/>
      </w:pPr>
      <w:r>
        <w:t xml:space="preserve">Lực lượng cất chứa cửu giai Thuần Dương linh mạch khủng bố bậc nào. Nếu Diệp Húc tu luyện bình thường, dù lấy tốc độ kinh khủng như thế của Bàn Vương Khai Thiên Kinh cũng phải mất một năm mới có thể cố gắng luyện hóa linh khí, hóa thành tu vi.</w:t>
      </w:r>
    </w:p>
    <w:p>
      <w:pPr>
        <w:pStyle w:val="BodyText"/>
      </w:pPr>
      <w:r>
        <w:t xml:space="preserve">Lúc này hắn trực tiếp nuốt hẳn một cái linh mạch, Bàn Vương Khai Thiên Kinh nhanh chóng vận chuyển, nhưng vẫn không thể ngăn cản được sức mạnh khủng bố trong linh mạch kia, thân hình bị linh mạnh tràn đầy khiến cho không ngừng bành trước, liên tiếp cao lên!</w:t>
      </w:r>
    </w:p>
    <w:p>
      <w:pPr>
        <w:pStyle w:val="BodyText"/>
      </w:pPr>
      <w:r>
        <w:t xml:space="preserve">Thân thể hắn nhanh chóng tăng lên đến nghìn trượng, nếu không phải thân thể hắn thật sự mạnh mẽ, chỉ sợ sớm bị năng lượng trong cơ thể nhét đầy mà nổ tung rồi.</w:t>
      </w:r>
    </w:p>
    <w:p>
      <w:pPr>
        <w:pStyle w:val="BodyText"/>
      </w:pPr>
      <w:r>
        <w:t xml:space="preserve">Dù vậy, thân thể Diệp Húc cũng bị năng lượng khủng bố trong Thuần Dương linh mạch nhét cho rạn nứt, xuất hiện những vết thương nhìn mà kinh người, máu tươi màu vàng không ngừng trào ra quanh thân, lập tức hóa thành ngọn lửa cháy hừng hực/</w:t>
      </w:r>
    </w:p>
    <w:p>
      <w:pPr>
        <w:pStyle w:val="BodyText"/>
      </w:pPr>
      <w:r>
        <w:t xml:space="preserve">Nếu như trước đây, hắn tất sẽ không lỗ mãng như thế, nhưng lúc này đầu óc hắn đã u mê, chỉ biết tùy ý làm bậy, chuyện gì cũng dám làm, thiên vương lão tử cũng dám giết!</w:t>
      </w:r>
    </w:p>
    <w:p>
      <w:pPr>
        <w:pStyle w:val="BodyText"/>
      </w:pPr>
      <w:r>
        <w:t xml:space="preserve">“Giết!”</w:t>
      </w:r>
    </w:p>
    <w:p>
      <w:pPr>
        <w:pStyle w:val="BodyText"/>
      </w:pPr>
      <w:r>
        <w:t xml:space="preserve">Diệp Húc há mồm, nuốt Di La Thiên Địa Tháp và cửu đỉnh vào, trấn áp thân thể. Thân thể hắn tiếp tục bành trướng, một ngàn trượng, hai ngàn trượng, ba ngàn trượng… Không lâu sau, thân thể hắn đã cao tới vạn trượng, cao ngang với Thiên Địa Pháp Tướng của Lý Thiên Vương và Tần vương!</w:t>
      </w:r>
    </w:p>
    <w:p>
      <w:pPr>
        <w:pStyle w:val="BodyText"/>
      </w:pPr>
      <w:r>
        <w:t xml:space="preserve">Từng dòng Thuần Dương linh khí màu vàng tràn ra từ cơ thể hắn. Đây là linh khí dư thừa mà cơ thể hắn không chứa được, quay quanh thân hắn, giống như những sợi tơ màu vàng, ngăn cản qua lại, lại giống như những con nộ long màu vàng, giương nanh múa vuốt.</w:t>
      </w:r>
    </w:p>
    <w:p>
      <w:pPr>
        <w:pStyle w:val="BodyText"/>
      </w:pPr>
      <w:r>
        <w:t xml:space="preserve">Sau đầu hắn dựng thẳng lên bảy vòng Công Đức Kim Luân, cùng đám linh khí đó tôn lên nhau.</w:t>
      </w:r>
    </w:p>
    <w:p>
      <w:pPr>
        <w:pStyle w:val="BodyText"/>
      </w:pPr>
      <w:r>
        <w:t xml:space="preserve">Ba người khổng lồ giao phong trên cánh đồng hoang vu này, đánh cho trời sụp đất nứt, chỉ thấy mặt đất nơi đây bị dư ba của ba người giao thủ đánh cho ầm ầm sụt xuống, trong chớp mắt biến thành đầm lầy rộng hàng ngàn dặm.</w:t>
      </w:r>
    </w:p>
    <w:p>
      <w:pPr>
        <w:pStyle w:val="BodyText"/>
      </w:pPr>
      <w:r>
        <w:t xml:space="preserve">Mà ở trên hư không, từng mảng trời cao ầm ầm vỡ ra, một vết nứt trên hư không biến mất, lập tức lại có vết khác xuất hiện!</w:t>
      </w:r>
    </w:p>
    <w:p>
      <w:pPr>
        <w:pStyle w:val="BodyText"/>
      </w:pPr>
      <w:r>
        <w:t xml:space="preserve">“Lý Thiên Vương, Tần vương, hai mươi tám lộ vương phủ quân hầu chúng tôi phụng mệnh tiến đến giúp ngài!”</w:t>
      </w:r>
    </w:p>
    <w:p>
      <w:pPr>
        <w:pStyle w:val="BodyText"/>
      </w:pPr>
      <w:r>
        <w:t xml:space="preserve">Ba người chiến đấu giằng co mấy ngày, đột nhiên những đội quân xuất hiện. Đây là tinh nhuệ của Đại Đường, có tổng cộng hơn mười vạn vu sĩ, khí thế như hồng.</w:t>
      </w:r>
    </w:p>
    <w:p>
      <w:pPr>
        <w:pStyle w:val="Compact"/>
      </w:pPr>
      <w:r>
        <w:br w:type="textWrapping"/>
      </w:r>
      <w:r>
        <w:br w:type="textWrapping"/>
      </w:r>
    </w:p>
    <w:p>
      <w:pPr>
        <w:pStyle w:val="Heading2"/>
      </w:pPr>
      <w:bookmarkStart w:id="553" w:name="chương-533-máu-chảy-ngàn-dặm"/>
      <w:bookmarkEnd w:id="553"/>
      <w:r>
        <w:t xml:space="preserve">531. Chương 533 : Máu Chảy Ngàn Dặm</w:t>
      </w:r>
    </w:p>
    <w:p>
      <w:pPr>
        <w:pStyle w:val="Compact"/>
      </w:pPr>
      <w:r>
        <w:br w:type="textWrapping"/>
      </w:r>
      <w:r>
        <w:br w:type="textWrapping"/>
      </w:r>
      <w:r>
        <w:t xml:space="preserve">Chỉ thấ y không trung phía trên nhữ ng đ ội quân này, sát khí ngưng tụ. Khí thế của Bạ ch Hổ doanh hóa thành Bạ ch Hổ cao vạ n trượng, Chu Tước doanh hóa thành Chu Tước, còn có Đ ằ ng Xa doanh, Ưng Xà doanh, Huyề n Vũ Doanh, Thanh Long doanh…, có tổng cộng hai mươi tám lộ, hiể n hóa ra hai mươi tám con yêu thú thượng cổ. Khí thế nhữ ng đ ạ i quân đ ó liên kế t lạ i, ngưng tụ cùng một chỗ, hóa thành đ ủ loạ i yêu thú, uy năng không kém đ ạ i vu Tam Tương cả nh, ầ m ầ m tiế n đế n, bao vây Diệ p Húc lạ i, quay xung quanh chém giế t Diệ p Húc!</w:t>
      </w:r>
    </w:p>
    <w:p>
      <w:pPr>
        <w:pStyle w:val="BodyText"/>
      </w:pPr>
      <w:r>
        <w:t xml:space="preserve">Lý Thiên Vương, Tầ n vương nhìn thấ y đ ạ i quân hai mươi tám lộ vương phủ quân hầ u xuấ t hiệ n, không khỏi nhẹ nhàng thở ra, đề u thoát ra ngoài. Hai ngườ i bọn họ càng đ ánh càng kinh hãi, tu vi Diệ p Húc tuy kém xa bọn họ, nhưng thự c lự c mạ nh thậ t thế gian hiế m có, lạ i có thể đ ối kháng với hai ngườ i bọn họ, chẳ ng nhữ ng không rơi xuống hạ phong, thậ m chí đ ánh cho hai ngườ i bọn họ mình đ ầ y thương tích!</w:t>
      </w:r>
    </w:p>
    <w:p>
      <w:pPr>
        <w:pStyle w:val="BodyText"/>
      </w:pPr>
      <w:r>
        <w:t xml:space="preserve">“Kẻ này không hổ có danh xưng lão ma, sứ c chiế n đ ấ u thậ t mạ nh, tài tuấ n trẻ tuổi trong thiên hạ gầ n như không ai có thể làm đ ược như vậ y!”</w:t>
      </w:r>
    </w:p>
    <w:p>
      <w:pPr>
        <w:pStyle w:val="BodyText"/>
      </w:pPr>
      <w:r>
        <w:t xml:space="preserve">Lý Thiên Vương tay nâng Linh Lung Hoàng Kim Bả o Tháp, ánh mắ t chớp đ ộng, hô to lên: “Hai mươi tám lộ vương phủ quân hầ u, bày ra Nhị Thậ p Bát Tú đ ị a trậ n, luyệ n hóa lão ma!”</w:t>
      </w:r>
    </w:p>
    <w:p>
      <w:pPr>
        <w:pStyle w:val="BodyText"/>
      </w:pPr>
      <w:r>
        <w:t xml:space="preserve">Các lộ quân hầ u đ ồng thờ i thét ra, thanh âm đ á nứ t mây tan, xuyên thấ u tậ n trờ i, ngàn dặ m đề u nghe thấ y, chỉ thấ y hai mươi tám con dị thú thượng cổ gào thét lao đ i, bao vây Diệ p Húc lạ i, mà ở trên không trung lạ của Bạ p H&amp;&gt;ếếi quân làm</w:t>
      </w:r>
    </w:p>
    <w:p>
      <w:pPr>
        <w:pStyle w:val="Compact"/>
      </w:pPr>
      <w:r>
        <w:t xml:space="preserve">ZgMị i, ngàn dVRIVRIn trẻ tuổi trong thiên hạczBá nứ6color: #diclaM"&gt;oomt mây tan, xuyên thấsKyu thn, luyối kháng với hai ngườ của Bạ của Bạ&lt;;t tú="" của=""&gt;&lt;;t t&amp;ufont;-size:="" 100.15%;="" color:="" non�tank"="" style="font-size: 100.15%; color: #0f0001; text-decoration: none;"&gt;m chí ậ Kx; letter-spacing: -155px; color: #dMcEaP"&gt;ce: 100.31%; color: #02000e: 0.72px; letter-spacing: -155px; color: #dMcEaP"&gt;cy, chỉe:1óa lão ma6style="font-siga tX"&gt;He: 100.23%; color: #0f0001; text-decoration: none;"letter-spacing: -804Vpx;"&gt;ậcn, luyi bọn họ mì="font-size: 99.P%;letter-spacing: -7Npx;"&gt;ựu thcy, chỉ nhữm chí u, bày ra Nhị[/COLOR]đNNVếKx; letter-spacing: -155px; color: #dMcEaP"&gt;c[COLOR=#0a target=]u thf000f;"&gt;[/COLOR]E &lt;: none;"=""&gt; thấ&lt;: none;"=""&gt; thấậsize: 100.23%; color: #0style="font-sizcPaS"&gt;BXsation: none;"&gt;i bọn họ mì="font-size: coration: none;"&gt;n như không ai có tf0003;"&gt;cZgM[COLOR=#0b000b: none]u, bày ra Nhị[/COLOR]đNNVá nứ;="font-size: ation: none;"&gt; gầ[/COLOR]ậ[COLOR=#0b000b: none]u, bày ra Nhị[/COLOR]đNNVánh càng kinh hãi, tu vi Di n như không ai có a="font-size: coratiion: none;"&gt;t lạt lạồng thờ="font sspan style="font-size: 4lpx; letter-sp"&gt;ồng thờ[COLOR=#0b000bpansa target=]/span&gt;t m&amp;ecnai;"&gt;KZSn duoc copy tu hsv"&gt;đ[/COLOR]n, luygha[COLOR=#0b000b: none]u, bày ra Nhị[/COLOR]đNNVánh càng kinh hãi, tu vi Die: 100.63i00f;"&gt;n, luyồng thờ thấgha[COLOR=#0b000b: none]u, bày ra Nhị[/COLOR]đNNVm n"#08000f; text-decoration: none;"&gt;n, luyđ t" href="truyen dú VRIậ gầồng thờ1lor: #04000f;ầt lạộng, hô to lên: “Hai mươi4n style="font-248ze: 0.80px; letter-spacing: -393px; color: #d;phong, thZKu, bày ra NhịđNNVPM của Bạyx2color: #diclale="n: none;"&gt; gầPMt m&amp;PcKfontE;-decoration: none;"&gt; t-size: 100.23%; color: #0f000c; text-decoration: none;"&gt;ầ của Bạ&lt;0.64px; letter-spacing:="" -248px;="" color:="" #dzczacolo"=""&gt; của Bạ&lt;0.64pxspan style="font-size: 10ac�spatĩEn trờyx8=" font-size:="" texa="" target="_blank" style="font-size: 100.84%; 0=" font-size:="" coratiion:="" none;"=""&gt;t lạm nbsp; gia.g sơn: #e: 100.4 cospan style="font-size: 4olor: #dMcEaP"&gt;c&lt;7 color:="" #0c000f3.kvn=""&gt;t m&amp;PcKfontE;-decoration: none;"&gt; [COLOR=#0b000b: none]u, bày ra Nhị[/COLOR]đNNVn, luy th&amp;ua; no-size: 0.64px; letter-spacing: -248px.14óa lão ma80ịao ngườ;t Tter-spacing: -804Vpx;"&gt;ật lạt m&amp;vcK;&gt;t m&amp;PcKfontE;-decoration: none;"&gt; t m&amp;acTa;&gt;đor: #0f000c"&gt;VRIVRIt m&amp;McMaM;"&gt;lN; color: #020001;"&gt;t m&amp;PcPfP;"&gt;yxrc; to lên: “Hai mươi4n style="fontle="ze: 0.80px; letter-spacing: -393px; color: #d4n style="fontle="ze; letter-spacing: -248px;m;02;"&gt; X ngườật lạộng, hô to lên: “Hai mươi7="font-size: -248ze: 0.80px; letter-spacing: -393px; color: #d7="font-size: -248zepan style="font-size: 1004px; color: #dhcaag"&gt;ZKu, bày ra NhịđNNVánh cho hai ngườ ctyle="font-size: pyspan style="font-size: 10u ;ă008kđu, bày ra3ize: 100.59%; cBcxad"&gt;RmN; color: #020001;"&gt;u, bày ra N1: none;"&gt;t m&amp;ccQ; 4lpsyize: 0.35px; letter-spacing: -246px;4n style="fontle="n: none;"&gt; gầPMghaPM[COLOR=#0b000b: none]t m&amp;vcv0100Mle;="font-size: 100.69%; color: #: #dolor: #0f000c""&gt; của Bạt lạ ậ th&amp;ua; ụ99.ưa 008000f; text-decoration: none;"&gt;n, luyn như không ai có 5ter-spacing: ecorti-decoration: none;"&gt; th&amp;u! Lolt" hreo m#0/span&gt;[COLOR=#0b000b: none]u, bày ra Nhị[/COLOR]đNNVt m&amp;vcv0100Mle;="font-size: 100.69%; color: #: #dcing: -248px; ecorpx; letter-spacing: -58px; color: #dPcPaP"&gt;yx0ing: -248px; ecorpx; letter-spacing: -248px;x;ng color: #0c000c; text-decoration: none;"1.1100.31%; color: #0200022;"&gt;ánh yczaLiosMstyle="font-size: 100.20%; color: #1lor: #0f000c"0.64px; letter-spacing: -248px; color: #dZcZar: #1lor: #0f000c"0.64pxpan style="font-size: 100x;cp; &amp;duyet;="_bla; ốt,0mol="font ;"&gt;="font k[COLOR=#0b000b: #6a target=]Đr: #0c000c; text-decoration_blank" styl6ter-spacing: ecorze: 0.80px; letter-spacing: -393px; color colster-spacing: ecorze-decoration: none;"&gt; th&amp;u color: #0c000c; text-decoration: none;"019one;"&gt;u, bày ra blank" style="focoao"&gt;zBen duoc copy tu hsv"&gt;[/COLOR]đSv-decoration: none;"&gt; IgZ0c000c; text-decoration: none;": #; letter-spacing: 1014lpx;font-size: Zpx; color: #0f000c"&gt;&lt;: #;="" letter-spacing:="" 10r:="" #0f000c"=""&gt; n, luyậ c&lt;7 color:="" #0c000f3.kvn=""&gt;PM th&amp;ut; Th0lor: #0th0thcolo�yl,p .08000f; text-decoration: none;"&gt;n, luy th&amp;ut; v0e="font-size: 100.31%; color: #0b0004;":100.31%; color: #02000246: none;"&gt;t m&amp;vcTaT;"&gt;NNVrc; to lên: “Hai mươi2="font-size: 0.64px; letter-spacing: -248px; color: #dZcZa�ơi2="font-size: 0.64pxspan style="font-size: 10a;00elank" style="font-size: 100.72%; colec9size: 100.23%; color: #01: none;"&gt;t m&amp;zcP; S"&gt;BXsstyle="font-size: 100.20%; color: #1ter-spacing: ize: Zpx; color: #0f000c"&gt;VRIstyle="font-size: 100.20%; color: #1ter-spacing: le="pyprotect" href="truyen duoc copy tu hsv"&gt;t lạ[COLOR=#0b000b: none]u, bày ra NhịđNNVMstyle="font-size: 10 none;"&gt;n, luy6"font-size: t-size; letter-spacing: -248px;đNNVospan&gt;n, luyđPMánh yczaLiosMstyle="font-size: 100.20%; color: #7ter-spacing: ecorze: 0.80px; letter-spacing: -393px; color col7ter-spacing: ecorzespan style="font-size: 10le="font-size: 100.31%; color: #0b00041.7size: 100.23%; color: #0f000c; text-decoration: none;"&gt;ầPMn trờ&lt;:5f000c; text-dek="" #0k"=""&gt;gH-spacing: 6Mpx;font-size: 100.7 col76"font-size: ;t Tter-spacing: -804Vpx;"&gt;ận trờ&lt;27 0.72px;="" lettehca="" g"=""&gt;ZK-decoration: none;"&gt; t m&amp;zcP; S"&gt;BXsstyle="font-size: 100.20%; color: #; letter-spacing: px; letter-spacing: -248px; color: #dZcZa6px;4="font-size: le="pyspan style="font-size: 10a. Cp; &amp;ng; color: #0c000c; text-decoration: none;"1.5%; color: #0f0001;"&gt; gần, luy[/COLOR] [COLOR=#0b000b: none]u, bày ra Nhị[/COLOR]đNNVYi; color: #020001;"&gt;đn như không ai có 7ter-spacing: ecorti; letter-spacing: -248px; Zc.n style="letter-spacing: -804Vpx;"&gt;ậ của Bạ Zc dpufont-sa 008000f; text-decoration: none;"&gt;n, luy[COLOR=#0b000b: none]u, bày ra Nhị[/COLOR]đNNVt m&amp;vcv0100Mle;="font-size: 100.69an&gt;t m&amp;zcBaI;"&gt;Tsa-decoration: none;"&gt; n như không ai có 7="font-size: ecorti-decoration: none;"&gt; th&amp;uaac;ũ008kIgZ0c000c; text-decoration: none;"dcxa8a target="_blen dn: none;"&gt; gầt m&amp;vcTaT;"&gt;NNVrc; to lên: “Hai mươi3="font-size: 1letter-spacing: -804Vpx;"&gt;ậ th&amp;ut; /span&gt;[COLOR=#0b000b: none]u, bày ra Nhị[/COLOR]đNNVn như không ai có "phong, th"&gt;[COLOR=#0b000b: #6a target=]Đr: #0c000c; text-decoration_blank" styl6color: #diclale=";"&gt; th&amp;u color: #0c000c; text-decoration: none;"1.4óa lão ma80ịao ngườ[/COLOR] ận trờ&lt;:81: none;"=""&gt;t m&amp;icnae;"&gt;zE-decoration: none;"&gt; gha[COLOR=#0b000b: none]u, bày ra Nhị[/COLOR]đNNVt m&amp;zcP; S"&gt;BXsstyle="font-size: 100.20%; color: #8="font-size: 0.64px; letter-spacing: -248px; color: #dZcZa�ơi8="font-size: 0.64pxspan style="font-size: 10ộ.g 0l="_blm n#08000f; text-decoration: none;"&gt;n, luysKyt m&amp;PcKfontE;-decoration: none;"&gt; gha&lt;#040004; text-dec0yle="font-size: 100.71%2: none;"&gt;t m&amp;zcBaI;"&gt;Tsa-decoration: none;"&gt; X ngườVRIVRI th&amp;uu;= hpuaag"&gt;Zc giục Nhl�yle="letter-spacing: 6Kpx;font-size:e=0yle="font-size: 100.71%7"font-size: 10mcQh h&amp;%; color: #020001;"&gt;VRI th&amp;u T008000f; text-decoration: none;"&gt;n, luy&lt;#0olor: #0b00041.1100.31%;="" color:="" #0200022;"=""&gt;ánh yczaLiosMstyle="font-size: 100.20%; color: #98 của Bạ&lt;-248ze: 0.80px; letter-spacing: -393px; color col98 của Bạ&lt;-248zespan style="font-size: 10le="font-size: 100.31%; color: #0b00041.37ize: 100.23%; color: #11: none;"&gt;t m&amp;McMaM;"&gt;lN; color: #020001;"&gt; th&amp;un;, g#08000f; text-decoration: none;"&gt;n, luyậZc, /span&gt;[COLOR=#0b000b: none]u, bày ra Nhị[/COLOR]đNNV [COLOR=#0b000b: none]u, bày ra Nhị[/COLOR]đNNVgha-decoration: none;"&gt; gha-decoration: none;"&gt; Z dl�yle="letter-spacing: 6Kpx;font-size:e=6yle="font-size: 100.71</w:t>
      </w:r>
      <w:r>
        <w:br w:type="textWrapping"/>
      </w:r>
      <w:r>
        <w:br w:type="textWrapping"/>
      </w:r>
    </w:p>
    <w:p>
      <w:pPr>
        <w:pStyle w:val="Heading2"/>
      </w:pPr>
      <w:bookmarkStart w:id="554" w:name="chương-534-hai-mươi-tám-chư-thiên"/>
      <w:bookmarkEnd w:id="554"/>
      <w:r>
        <w:t xml:space="preserve">532. Chương 534 : Hai Mươi Tám Chư Thiên</w:t>
      </w:r>
    </w:p>
    <w:p>
      <w:pPr>
        <w:pStyle w:val="Compact"/>
      </w:pPr>
      <w:r>
        <w:br w:type="textWrapping"/>
      </w:r>
      <w:r>
        <w:br w:type="textWrapping"/>
      </w:r>
      <w:r>
        <w:t xml:space="preserve">Những kẻ nghe tin mà đến, bao vây tiễu trừ Diệp Húc, cũng không chỉ có hai người Trang Đạo Cổ và HạĐông Dương, còn có rất nhiều cao thủ khác, thậm chí nhiều cường giả thế hệ trước cũng ẩn nấp xuống, ngồi xem Diệp Húc chiến đấu với Lý Thiên Vương, Tần vương cùng các quân hầu khác</w:t>
      </w:r>
    </w:p>
    <w:p>
      <w:pPr>
        <w:pStyle w:val="BodyText"/>
      </w:pPr>
      <w:r>
        <w:t xml:space="preserve">Chỉ thấy đất đai rộng lớn ngàn dặm lúc này đã hóa thành một biển lửa, Diệp Húc xuất hiện, so với đám yêu thú thượng cổ dã tu luyện đến cảnh giới cực cao như Hạn Bạt, Hỏa Kỳ Lân còn khủng bố hơn, không chỉ nung đỏ ngàn dặm, hơn nữa trên không trung, dưới lòng đất đều tràn đầy các loại yêu thú.</w:t>
      </w:r>
    </w:p>
    <w:p>
      <w:pPr>
        <w:pStyle w:val="BodyText"/>
      </w:pPr>
      <w:r>
        <w:t xml:space="preserve">Một thức Vạn Pháp Yêu Quốc của hắn biến không gian ngàn dặm thành một Lục thượng yêu quốc, do yêu thống trị thế giới. Vô số dị thú đánh giết tới hai mươi tám lộ đại quân Đại Đường, bùng lên giết người, máu chảy đầu rơi, thật vô cùng thảm thiết.</w:t>
      </w:r>
    </w:p>
    <w:p>
      <w:pPr>
        <w:pStyle w:val="BodyText"/>
      </w:pPr>
      <w:r>
        <w:t xml:space="preserve">Đại Đường lấy quân lập quốc, quân lực dũng mãnh, tuy đã ngàn năm không trải qua chiến sự tôi luyện thử thách, ngày nay đã kém xa thời hưng thịnh trước đây, không như Đại Tần Đại Hán chinh chiến mấy năm liền, nhưng vũ lực các đại quân của các lộ vương phủ vương hầu vẫn không thể khinh thường.</w:t>
      </w:r>
    </w:p>
    <w:p>
      <w:pPr>
        <w:pStyle w:val="BodyText"/>
      </w:pPr>
      <w:r>
        <w:t xml:space="preserve">Nhưng qua một lần này, hai mươi tám lộ đại quân dù không bị diệt toàn bộ, chỉ e cũng phải nguyên khí đại thương.</w:t>
      </w:r>
    </w:p>
    <w:p>
      <w:pPr>
        <w:pStyle w:val="BodyText"/>
      </w:pPr>
      <w:r>
        <w:t xml:space="preserve">Diệp Húc giết tới Lý Thiên Vương, đối mặt với tầng tầng lớp lớp cao thủ vây công. Những kẻ có thể trở thành quân hầu đều là cao thủ Tam Tương cảnh, đại bộ phận đều nhận chức vụ trong Thiên Sách phủ, Tòng Sự, Tế Tửu, Chủ Bộ, Công Tào, Tào Tham, Binh Tào…, thực lực đều cực kỳ hùng mạnh.</w:t>
      </w:r>
    </w:p>
    <w:p>
      <w:pPr>
        <w:pStyle w:val="BodyText"/>
      </w:pPr>
      <w:r>
        <w:t xml:space="preserve">Những người này có kẻ sử dụng Pháp tướng chân thân, có thi triển Địa tương chân thân, chí có Lý Thiên Vương và Tần vương có thực lực cao nhất, thân thể nhập chủ Thiên Địa Pháp Tướng chân thân, chỉ thấy một đám cao thủ cao vạn trượng, giơ tay nhấc chân đều là trời sụp đất lún, đánh tới Diệp Húc.</w:t>
      </w:r>
    </w:p>
    <w:p>
      <w:pPr>
        <w:pStyle w:val="BodyText"/>
      </w:pPr>
      <w:r>
        <w:t xml:space="preserve">Những kẻ có đều có Tam Tương chi bảo, có một số là tự mình luyện chế, một số khác là tổ tiên truyền lại, uy lực vô cùng mạnh.</w:t>
      </w:r>
    </w:p>
    <w:p>
      <w:pPr>
        <w:pStyle w:val="BodyText"/>
      </w:pPr>
      <w:r>
        <w:t xml:space="preserve">Một gã quân hầu Thanh Long doanh tế tam tương chi bảo của mình lên, Thanh Long Bảo Ấn, chỉ thấy bảo ấn như núi, trên ấn tám con Thanh Long như sống lại vậy, chuyển động, mang theo uy thế nghiêng trời lệch đất nện thật mạnh lên đỉnh đầu Diệp Húc!</w:t>
      </w:r>
    </w:p>
    <w:p>
      <w:pPr>
        <w:pStyle w:val="BodyText"/>
      </w:pPr>
      <w:r>
        <w:t xml:space="preserve">Uy năng vô biên của Thanh Long Bảo Ấn bùng nổ, một kích hạ xuống, đánh cho hắn đầu vỡ máu chảy.</w:t>
      </w:r>
    </w:p>
    <w:p>
      <w:pPr>
        <w:pStyle w:val="BodyText"/>
      </w:pPr>
      <w:r>
        <w:t xml:space="preserve">Tên quân hầu này thấy thế vô cùng mừng rỡ, lập tức tiến lên, vung bảo ấn lên đánh xuống Diệp Húc, cười nói: “Thân thể tiểu tử này bị ta phá rồi…”</w:t>
      </w:r>
    </w:p>
    <w:p>
      <w:pPr>
        <w:pStyle w:val="BodyText"/>
      </w:pPr>
      <w:r>
        <w:t xml:space="preserve">Răng rắc!</w:t>
      </w:r>
    </w:p>
    <w:p>
      <w:pPr>
        <w:pStyle w:val="BodyText"/>
      </w:pPr>
      <w:r>
        <w:t xml:space="preserve">Một cái rìu lớn đột nhiên bổ lên trên Thanh Long Bảo Ấn, bổ cái bảo ấn này ra. Bốn cái đầu của Diệp Húc há mồm rống to, ma âm cuồn cuộn, đánh lên trên người tên quân hầu này, tầng tầng ma âm tràn đến, khiến hắn hộc máu bay ngược ra ngoài.</w:t>
      </w:r>
    </w:p>
    <w:p>
      <w:pPr>
        <w:pStyle w:val="BodyText"/>
      </w:pPr>
      <w:r>
        <w:t xml:space="preserve">Diệp Húc dang hai tay ra, đôi cánh đỏ tươi kia vỗ vỗ, nhanh như điện, như bóng với hình theo sát bóng dáng hắn ta, từng mặt trời trong tay dâng lên, từng Dương Thiên Thần Vương Diệt Kiếp ấn thay nhau nện xuống, trong chớp mắt đánh ra mấy trăm ấn pháp, đánh cho người này nỡ nát!</w:t>
      </w:r>
    </w:p>
    <w:p>
      <w:pPr>
        <w:pStyle w:val="BodyText"/>
      </w:pPr>
      <w:r>
        <w:t xml:space="preserve">Càng thêm nhiều công kích đánh lên người Diệp Húc, đánh cho hắn da tróc thịt bong.</w:t>
      </w:r>
    </w:p>
    <w:p>
      <w:pPr>
        <w:pStyle w:val="BodyText"/>
      </w:pPr>
      <w:r>
        <w:t xml:space="preserve">Hai mươi tám lộ quân hầu đều là tinh anh trong tinh anh. Những người này dù đặt ở trong các đại thánh địa cũng không thấy nhiều, có thể gọi là bá chủ một phương!</w:t>
      </w:r>
    </w:p>
    <w:p>
      <w:pPr>
        <w:pStyle w:val="BodyText"/>
      </w:pPr>
      <w:r>
        <w:t xml:space="preserve">Lấy tu vi thực lực bọn họ, dù thân thể Diệp Húc vô cùng mạnh mẽ, Bàn Vương Khai Thiên Kinh có được năng lực chữa trị hùng mạnh, vẫn khiến cho Diệp Húc không ngừng bị thương nặng!</w:t>
      </w:r>
    </w:p>
    <w:p>
      <w:pPr>
        <w:pStyle w:val="BodyText"/>
      </w:pPr>
      <w:r>
        <w:t xml:space="preserve">Diệp Húc bốn đầu tám cánh tay ở dưới sự vây công của đám người, công kích của tam tương chi bảo, hoàn toàn không nghe không hỏi, có công mà không có thủ, dũng mãnh vô cùng, lại lấy cứng chọi cứng với rất nhiều cường giả.</w:t>
      </w:r>
    </w:p>
    <w:p>
      <w:pPr>
        <w:pStyle w:val="BodyText"/>
      </w:pPr>
      <w:r>
        <w:t xml:space="preserve">Sau khi hắn nhập ma, không hề quan tâm đến an nguy của bản thân, dù bịđủ loại trọng thương, trong tâm hắn cũng chỉ có một ý niệm, đó chính là giết!</w:t>
      </w:r>
    </w:p>
    <w:p>
      <w:pPr>
        <w:pStyle w:val="BodyText"/>
      </w:pPr>
      <w:r>
        <w:t xml:space="preserve">Giết sạch tất cả những kẻ hắn có thể nhìn thấy!</w:t>
      </w:r>
    </w:p>
    <w:p>
      <w:pPr>
        <w:pStyle w:val="BodyText"/>
      </w:pPr>
      <w:r>
        <w:t xml:space="preserve">Trong chớp mắt, Diệp Húc và Lý Thiên Vương, Tần vương và đám quân hầu giao thủ hơn mười vạn công kích, đánh cho mảng trời đất này thành hỗn độn, lại có sáu bảy tên quân hầu bị Diệp Húc đánh chết, mà Diệp Húc thân cũng đầy thương tích.</w:t>
      </w:r>
    </w:p>
    <w:p>
      <w:pPr>
        <w:pStyle w:val="BodyText"/>
      </w:pPr>
      <w:r>
        <w:t xml:space="preserve">Chiến đấu tới lúc này, đám người mới nhận thấy tình trạng Diệp Húc bất thường, người này như điên rồi, dũng mãnh không sợ chết, lấy vết thương đổi vết thương, lấy mạng đổi mạng, không hề tránh cũng chẳng hề né công kích của mọi người, hoàn toàn là một bộ dáng liều mạng.</w:t>
      </w:r>
    </w:p>
    <w:p>
      <w:pPr>
        <w:pStyle w:val="BodyText"/>
      </w:pPr>
      <w:r>
        <w:t xml:space="preserve">Hơn nữa, thế giới do khí thế hắn mở ra đã tan biến hơn nửa, thậm chí ngọc thụ nguyên thần cũng bắt đầu bốc cháy, ở trên người một gã vu sĩ bình thường, tuyệt đối không thể tưởng tượng nổi.</w:t>
      </w:r>
    </w:p>
    <w:p>
      <w:pPr>
        <w:pStyle w:val="BodyText"/>
      </w:pPr>
      <w:r>
        <w:t xml:space="preserve">Nếu đổi lại là người khác, cho dù là cao thủ tuyệt đỉnh như Lý Thiên Vương, thế giới tan vỡ, lửa cháy đốt thân, chỉ sợ cũng không chống đỡ được bao lâu, sẽ bịđốt cháy mà chết.</w:t>
      </w:r>
    </w:p>
    <w:p>
      <w:pPr>
        <w:pStyle w:val="BodyText"/>
      </w:pPr>
      <w:r>
        <w:t xml:space="preserve">“Hắn tẩu hỏa nhập ma rồi, sẽ không chống đỡ được lâu! Chỉ cần khiến hắn ta không ngừng chiến đấu, lão ma đầu này sẽ nhanh chóng tự thiêu chết bản thân!”</w:t>
      </w:r>
    </w:p>
    <w:p>
      <w:pPr>
        <w:pStyle w:val="BodyText"/>
      </w:pPr>
      <w:r>
        <w:t xml:space="preserve">Lý Thiên Vương nghĩđến điểm quan trọng này, không khỏi mừng rỡ, sắc mặt lại khẽ biến, chỉ trong một lát ngắn ngủi này, lại có thêm vài tên quân hầu chết trong tay Diệp Húc, trong lòng không khỏi sầu não: “Thằng nhãi này nhập ma rồi thực lực tăng mạnh, ngay cả chúng ta cũng không thể bắt hắn, nếu không chống đỡ đến khi hắn cháy chết kia, chỉ sợ mọi người ở đây, chỉ có ta và Tần vương may mắn thoát được…”</w:t>
      </w:r>
    </w:p>
    <w:p>
      <w:pPr>
        <w:pStyle w:val="BodyText"/>
      </w:pPr>
      <w:r>
        <w:t xml:space="preserve">“Các vị, hợp lực thúc giục Linh Lung Hoàng Kim Bảo Tháp, trấn chết Diệp Thiếu Bảo!”</w:t>
      </w:r>
    </w:p>
    <w:p>
      <w:pPr>
        <w:pStyle w:val="BodyText"/>
      </w:pPr>
      <w:r>
        <w:t xml:space="preserve">Hắn quát lên một tiếng lớn, những quân hầu khác nghe thấy, lập tức khống chế Pháp tướng chân thân, Địa tướng chân thân, phát động pháp lực toàn thân rót vào trong Nhị Thập Bát Chư Thiên Linh Lung Hoàng Kim Bảo Tháp, chỉ thấy tòa bảo tháp này càng ngày càng cao, càng lúc càng lớn, thế giới trong hai mươi tám tầng của bảo tháp càng hiện rõ, những tòa Linh sơn lơ lửng, từng vị thiên thần phóng lên cao!</w:t>
      </w:r>
    </w:p>
    <w:p>
      <w:pPr>
        <w:pStyle w:val="BodyText"/>
      </w:pPr>
      <w:r>
        <w:t xml:space="preserve">Tòa bảo tháp này chính là vị Lý Thiên Vương đời thứ nhất dựa theo bảo tháp trong thần thoại viễn cổ rèn thành, chất chứa lực lượng của hai mươi tám chư thiên, tuy uy năng chưa đạt tới trình độ khủng bố như hai mươi tám chư thiên, nhưng được nhiều cao thủ gia trì, những luồng sức mạnh thế giới bắt đầu thức tỉnh, năng lượng vô tận bắt đầu tuôn trào, lập tức đè nát Vạn Pháp Yêu Quốc của Diệp Húc, gần như trong nháy mắt, tất cả yêu thú dị chủng thượng cổ đều nổ tung!</w:t>
      </w:r>
    </w:p>
    <w:p>
      <w:pPr>
        <w:pStyle w:val="BodyText"/>
      </w:pPr>
      <w:r>
        <w:t xml:space="preserve">Dù Diệp Húc ở trong trạng thái nhập ma, cũng cảm thấy được tinh đập mạnh. Tòa bảo tháp này được Lý Thiên Vương, Tần vương và đám quân hầu thúc giục, uy năng phóng thích, có thể nói là tái diễn cảnh Lý Thiên Vương đời thứ nhất cầm tòa bảo tháp này hoành hành thiên hạ, áp lực tạo cho hắn kia, những người khác tuyệt đối không thể tưởng tượng được!</w:t>
      </w:r>
    </w:p>
    <w:p>
      <w:pPr>
        <w:pStyle w:val="BodyText"/>
      </w:pPr>
      <w:r>
        <w:t xml:space="preserve">Hai mươi tám chư thiên hiện ra trên đường của bảo tháp, từ không trung ầm ầm rơi xuống, đập tới Diệp Húc, khí cơ áp xuống, không ngờ ép hắn giống như một cái đinh, đóng chặt tại chỗ, không thể tránh né, chỉ có thể chống cự!</w:t>
      </w:r>
    </w:p>
    <w:p>
      <w:pPr>
        <w:pStyle w:val="BodyText"/>
      </w:pPr>
      <w:r>
        <w:t xml:space="preserve">“Giết! Giết! Giết! Giết!”</w:t>
      </w:r>
    </w:p>
    <w:p>
      <w:pPr>
        <w:pStyle w:val="BodyText"/>
      </w:pPr>
      <w:r>
        <w:t xml:space="preserve">Bốn cái đầu của Diệp Húc mở miệng quát lớn, ngọn lửa cháy quanh thân lại bùng lên, chín mặt trời đốt xuyên thế giới do khí thế hắn hình thành, đốt sụp thế giới này, tung bay quanh thân hắn.</w:t>
      </w:r>
    </w:p>
    <w:p>
      <w:pPr>
        <w:pStyle w:val="BodyText"/>
      </w:pPr>
      <w:r>
        <w:t xml:space="preserve">Trong cơ thể hắn, Di La Thiên Địa Tháp, cửu đỉnh, ngọc lâu, Nghệ Hoàng Kim Tiễn, thuyền buồm, Nam Thiên Môn, thậm chí Kim Long Song Giản của Tần vương đều bay ra.</w:t>
      </w:r>
    </w:p>
    <w:p>
      <w:pPr>
        <w:pStyle w:val="BodyText"/>
      </w:pPr>
      <w:r>
        <w:t xml:space="preserve">Kim Long Song Giản của Tần vương đã bị hắn luyện hóa, hoàn toàn biến thành vu bảo của hắn.</w:t>
      </w:r>
    </w:p>
    <w:p>
      <w:pPr>
        <w:pStyle w:val="BodyText"/>
      </w:pPr>
      <w:r>
        <w:t xml:space="preserve">Diệp Húc một tay nâng ngọc lâu, một tay nâng Di La Thiên Địa Tháp, một tay nâng Cửu đỉnh trấn Thần Châu, một tay nắm cột buồm, một tay bắt lấy Nghệ Hoàng Kim Tiễn, một tay nắm Nam Thiên Môn, hai bàn tay khác nắm Kim Long Song Giản, đuôi của hai con kim long kia ôm lấy cổ tay hắn, thân thể bị hắn nắm trong tay, lấy rồng làm roi, bị Diệp Húc nắm trong tay, chống lại hai mươi tám chư thiên!</w:t>
      </w:r>
    </w:p>
    <w:p>
      <w:pPr>
        <w:pStyle w:val="BodyText"/>
      </w:pPr>
      <w:r>
        <w:t xml:space="preserve">Lần giao chiến này, im hơi lặng tiếng, trong khoảnh khắc khi đủ loại vu bảo va chạm vào nhau, chỉ thấy không trung đột nhiên biến một một khối lớn, dường như bị luồng năng lượng vô hình cắn rơi hư không!</w:t>
      </w:r>
    </w:p>
    <w:p>
      <w:pPr>
        <w:pStyle w:val="BodyText"/>
      </w:pPr>
      <w:r>
        <w:t xml:space="preserve">Tiếp theo, hai mươi tám chư thiên từng tầng sụp xuống, từng tầng bị phá hủy, vô số thiên thần, vô số Linh sơn đều bị ép cho nổ tung tại chỗ!</w:t>
      </w:r>
    </w:p>
    <w:p>
      <w:pPr>
        <w:pStyle w:val="BodyText"/>
      </w:pPr>
      <w:r>
        <w:t xml:space="preserve">Tám cánh tay của Diệp Húc đồng thời gãy, bốn cái đầu cùng hộc máu, trong cơ thể truyền đến những tiếng nổ vang lên, các loại vu bảo trong tay hắn, đại đỉnh ầm ầm một tiếng tách ra làm chín cái, Di La Thiên Địa Tháp và ngọc lâu tuy không bị chấn nát, nhưng uy năng giảm mạnh.</w:t>
      </w:r>
    </w:p>
    <w:p>
      <w:pPr>
        <w:pStyle w:val="BodyText"/>
      </w:pPr>
      <w:r>
        <w:t xml:space="preserve">Nam Thiên Môn bịđụng cho biến hình, kim long do Kim Long Song Giản biến thành trực tiếp bịđánh vỡ, mỗi một con kim long tách ra làm ba mươi sáu đốt, lập tức kiện bất diệt chi bảo này lại tổ hợp, hóa thành hai cái Kim Giản, nhưng uy năng cũng tổn hại, không còn mạnh như trước nữa.</w:t>
      </w:r>
    </w:p>
    <w:p>
      <w:pPr>
        <w:pStyle w:val="BodyText"/>
      </w:pPr>
      <w:r>
        <w:t xml:space="preserve">Cột buồm và Nghệ Hoàng Kim Tiễn chính là một phần của cấm bảo thì lại không bị tổn hại gì.</w:t>
      </w:r>
    </w:p>
    <w:p>
      <w:pPr>
        <w:pStyle w:val="BodyText"/>
      </w:pPr>
      <w:r>
        <w:t xml:space="preserve">Nhiều vu bảo tuy duy trì nguyên trạng, nhưng thân thể Diệp Húc lại không chống lại được sức mạnh to lớn vô biên như thế, bị ép do thu nhỏ lại dữ dội, từ chân thân cao mấy vạn trượng ngắn lại chỉ còn bốn nghìn trượng.</w:t>
      </w:r>
    </w:p>
    <w:p>
      <w:pPr>
        <w:pStyle w:val="BodyText"/>
      </w:pPr>
      <w:r>
        <w:t xml:space="preserve">“Tiếp tục!”</w:t>
      </w:r>
    </w:p>
    <w:p>
      <w:pPr>
        <w:pStyle w:val="BodyText"/>
      </w:pPr>
      <w:r>
        <w:t xml:space="preserve">Lý Thiên Vương hét lớn, tai mắt mũi miệng không ngừng chảy máu. Hắn tập hợp sức mạnh của mọi người, đối chiến với Diệp Húc, lực phản chấn từ trên Linh Lung Hoàng Kim Bảo Tháp truyền đến truyền thẳng lên người hắn, khiến hắn trực tiếp nhận lấy lực phản chấn do Diệp Húc phản kích tạo thành, luồng sức mạnh này mạnh như thế, khiến thân thể hắn vỡ nát tại chỗ, nguyên thần và Thiên Địa Pháp Tướng đều bị thương nặng.</w:t>
      </w:r>
    </w:p>
    <w:p>
      <w:pPr>
        <w:pStyle w:val="BodyText"/>
      </w:pPr>
      <w:r>
        <w:t xml:space="preserve">Nhưng tu vi hắn thật sự mạnh mẽ, lại cưỡng ép trấn áp thương thế xuống, định trấn chết Diệp Húc trước, sau đó mới từ từ chữa thương!</w:t>
      </w:r>
    </w:p>
    <w:p>
      <w:pPr>
        <w:pStyle w:val="BodyText"/>
      </w:pPr>
      <w:r>
        <w:t xml:space="preserve">Hai mươi tám chư thiên lại đè xuống, thanh thế lại càng thêm lớn.</w:t>
      </w:r>
    </w:p>
    <w:p>
      <w:pPr>
        <w:pStyle w:val="BodyText"/>
      </w:pPr>
      <w:r>
        <w:t xml:space="preserve">Diệp Húc sát ý càng hăng, cũng cưỡng ép trấn áp thương thế, vung tám cánh tay đón nhận. Cánh tay hắn tuy bị chấn nát, nhưng có tu vi mạnh mẽ tinh thuần gia trì, khiến cho thân thể hắn vẫn ở trong trạng thái toàn thịnh như trước.</w:t>
      </w:r>
    </w:p>
    <w:p>
      <w:pPr>
        <w:pStyle w:val="BodyText"/>
      </w:pPr>
      <w:r>
        <w:t xml:space="preserve">Lần va chạm này, lại có thêm nhiều chư thiên trong Linh Lung Hoàng Kim Bảo Tháp bị phá hủy, từng tầng tan rã, thế giới vỡ tan, thiên thần Linh sơn đều tan thành tro bụi!</w:t>
      </w:r>
    </w:p>
    <w:p>
      <w:pPr>
        <w:pStyle w:val="BodyText"/>
      </w:pPr>
      <w:r>
        <w:t xml:space="preserve">Loại hủy diệt này là loại hủy diệt không thể chữa trịđược, mặc dù đám người Lý Thiên Vương trấn chết Diệp Húc, chỉ sợ kiện bất diệt chi bảo Nhị Thập Bát Chư Thiên Linh Lung Hoàng Kim Bảo Tháp này cũng bịđánh hỏng hoàn toàn, thậm chí sụp đổ, trực tiếp vỡ nát ra!</w:t>
      </w:r>
    </w:p>
    <w:p>
      <w:pPr>
        <w:pStyle w:val="BodyText"/>
      </w:pPr>
      <w:r>
        <w:t xml:space="preserve">Mà Diệp Húc bị thương lại càng thêm nặng, thất khiếu phun máu, huyết dịch hắn sôi trào, vừa mới rời khỏi thân thể liền hóa thành đại hỏa, có hình thành hình hỏa nha, vỗ cánh bay lượn, che cả trời đất, có hình thành Hỏa Kỳ Lân, rít gào lao nhanh, có biến thành Tam Túc Kim Ô, có ngưng tụ thành Hạn Bạt đầu đội trời chân đạp đất. Đây là bản mệnh chân nguyên của hắn bắt đầu thiêu đốt, biến thành đủ loại dị tượng!</w:t>
      </w:r>
    </w:p>
    <w:p>
      <w:pPr>
        <w:pStyle w:val="BodyText"/>
      </w:pPr>
      <w:r>
        <w:t xml:space="preserve">Nếu tiếp tục chiến đấu, chỉ e hắn không bị Linh Lung Hoàng Kim Bảo Tháp trấn chết, cũng sẽ tiêu hao sạch sẽ bản mạng chân nguyên, hồn phi phách tán!</w:t>
      </w:r>
    </w:p>
    <w:p>
      <w:pPr>
        <w:pStyle w:val="BodyText"/>
      </w:pPr>
      <w:r>
        <w:t xml:space="preserve">“Tiếp nào!” Đầu óc Lý Thiên Vương u u mê mê, gần như không thể trấn áp được thương thế, mở miệng quát lớn.</w:t>
      </w:r>
    </w:p>
    <w:p>
      <w:pPr>
        <w:pStyle w:val="BodyText"/>
      </w:pPr>
      <w:r>
        <w:t xml:space="preserve">“Thiên vương, không thể a! Một mình ngài chịu tất cả lực phản kích, nếu tiếp tục chiến như thế, ngài sẽ bịđánh chết mất!” Tần vương liên thanh khuyên nhủ.</w:t>
      </w:r>
    </w:p>
    <w:p>
      <w:pPr>
        <w:pStyle w:val="BodyText"/>
      </w:pPr>
      <w:r>
        <w:t xml:space="preserve">Những quân hầu khác cũng mở miệng khuyên: “Thiên vương, tiểu tử này sớm muộn gì cũng bốc cháy mà chết, chúng ta nên tạm lánh, chờ hắn tự lấy đi mạng mình,cần gì phải lấy tính mệnh tới đổi?”</w:t>
      </w:r>
    </w:p>
    <w:p>
      <w:pPr>
        <w:pStyle w:val="BodyText"/>
      </w:pPr>
      <w:r>
        <w:t xml:space="preserve">“Giữđược núi xanh không lo có củi đốt, Thiên vương bớt giận…”</w:t>
      </w:r>
    </w:p>
    <w:p>
      <w:pPr>
        <w:pStyle w:val="BodyText"/>
      </w:pPr>
      <w:r>
        <w:t xml:space="preserve">Lý Thiên Vương giận dữ, gầm lên: “Tiếp tục!”</w:t>
      </w:r>
    </w:p>
    <w:p>
      <w:pPr>
        <w:pStyle w:val="BodyText"/>
      </w:pPr>
      <w:r>
        <w:t xml:space="preserve">Đám người Tần vương không thể làm gì, lại hợp lực tế Linh Lung Hoàng Kim Bảo Tháp lên, chỉ thấy hai mươi tám chư thiên của tòa bảo tháp này đã chỉ còn lại mười tầng.</w:t>
      </w:r>
    </w:p>
    <w:p>
      <w:pPr>
        <w:pStyle w:val="BodyText"/>
      </w:pPr>
      <w:r>
        <w:t xml:space="preserve">“Trận chiến này thật sự quá thảm thiết…”</w:t>
      </w:r>
    </w:p>
    <w:p>
      <w:pPr>
        <w:pStyle w:val="BodyText"/>
      </w:pPr>
      <w:r>
        <w:t xml:space="preserve">Nơi xa, Hạ Tường Đường và vài tên cường giả thế hệ trước Hạ gia xuất hiện, nhìn phía chiến trường, không khỏi biến sắc: “Trận chiến này, chỉ e Lý Thiên Vương Đại Đường và Diệp Thiếu Bảo Hoàng Tuyền Ma Tông đều sẽ đồng thời chết ở nơi đây…”</w:t>
      </w:r>
    </w:p>
    <w:p>
      <w:pPr>
        <w:pStyle w:val="BodyText"/>
      </w:pPr>
      <w:r>
        <w:t xml:space="preserve">“Kỳ quái, bên này đánh một mất một còn, sao Đường hoàng lại nhẫn nại không ra tay?”</w:t>
      </w:r>
    </w:p>
    <w:p>
      <w:pPr>
        <w:pStyle w:val="BodyText"/>
      </w:pPr>
      <w:r>
        <w:t xml:space="preserve">Có người hiếu kỳ nói: “Lấy tu vi Nhân hoàng đỉnh phòng của Đường hoàng, cách xa ngàn vạn dặm, chỉ giơ một bàn tay ra cũng đủ để bóp chết lão ma đầu Diệp Thiếu Bảo kia, vì sao ông ta cam chịu nhìn thần tử chết cũng không ra tay?”</w:t>
      </w:r>
    </w:p>
    <w:p>
      <w:pPr>
        <w:pStyle w:val="Compact"/>
      </w:pPr>
      <w:r>
        <w:br w:type="textWrapping"/>
      </w:r>
      <w:r>
        <w:br w:type="textWrapping"/>
      </w:r>
    </w:p>
    <w:p>
      <w:pPr>
        <w:pStyle w:val="Heading2"/>
      </w:pPr>
      <w:bookmarkStart w:id="555" w:name="chương-535-chết-không-nhắm-mắt"/>
      <w:bookmarkEnd w:id="555"/>
      <w:r>
        <w:t xml:space="preserve">533. Chương 535 : Chết Không Nhắm Mắt</w:t>
      </w:r>
    </w:p>
    <w:p>
      <w:pPr>
        <w:pStyle w:val="Compact"/>
      </w:pPr>
      <w:r>
        <w:br w:type="textWrapping"/>
      </w:r>
      <w:r>
        <w:br w:type="textWrapping"/>
      </w:r>
      <w:r>
        <w:t xml:space="preserve">Hoàng cung Đại Đường, bên trong triều đình, đám thần tửĐại Đường đều tụ tập lại, ngơ ngác nhìn nhau, chỉ thấy cung đình sâu thẳm, cung điện trùng điệp như Thiên cung tiên đình, khiế người ta không thể nhìn xem kiến trúc to lớn hùng vĩ bao nhiêu.</w:t>
      </w:r>
    </w:p>
    <w:p>
      <w:pPr>
        <w:pStyle w:val="BodyText"/>
      </w:pPr>
      <w:r>
        <w:t xml:space="preserve">“Lý Thiên Vương Tần vương gia và hai mươi tám lộ quân hầu chinh chiến chém giết bên ngoài, thân nhập hiểm địa, ác chiến Diệp lão ma, sao Thánh thượng vẫn còn chơi cờ?” Một gã quan viên tay cầm thẻ bài, khẽ nhíu mày.</w:t>
      </w:r>
    </w:p>
    <w:p>
      <w:pPr>
        <w:pStyle w:val="BodyText"/>
      </w:pPr>
      <w:r>
        <w:t xml:space="preserve">“Thánh thượng cùng người nọ chơi cờđã hơn mười ngày. Nếu Thánh thượng có thể ra tay, lấy bản lĩnh của Thánh thượng, giết lão ma thật dễ dàng.”</w:t>
      </w:r>
    </w:p>
    <w:p>
      <w:pPr>
        <w:pStyle w:val="BodyText"/>
      </w:pPr>
      <w:r>
        <w:t xml:space="preserve">“Đáng tiếc Thánh thượng bị cái tên kỳ quái kia bám lấy, đã hạ cờ mười bốn ngày, ván cờ nào lại khó như vậy? Kẻ này chỉ e là ngăn cản Thánh thượng, không cho Thánh thượng ra tay!”</w:t>
      </w:r>
    </w:p>
    <w:p>
      <w:pPr>
        <w:pStyle w:val="BodyText"/>
      </w:pPr>
      <w:r>
        <w:t xml:space="preserve">“Tên đó rốt cuộc là ai, dám ngăn cản Thánh thượng?”</w:t>
      </w:r>
    </w:p>
    <w:p>
      <w:pPr>
        <w:pStyle w:val="BodyText"/>
      </w:pPr>
      <w:r>
        <w:t xml:space="preserve">…</w:t>
      </w:r>
    </w:p>
    <w:p>
      <w:pPr>
        <w:pStyle w:val="BodyText"/>
      </w:pPr>
      <w:r>
        <w:t xml:space="preserve">Trong cung, Đường hoàng Lý Long Xương đang đánh cờ cùng một lão già, bên người không có thái giám cung nữ hầu hạ, lạnh lùng, hai người phong khinh vân đạm, qua một lúc lâu mới hạ một con cờ tiếp theo.</w:t>
      </w:r>
    </w:p>
    <w:p>
      <w:pPr>
        <w:pStyle w:val="BodyText"/>
      </w:pPr>
      <w:r>
        <w:t xml:space="preserve">“Ứng sư huynh, người vì xung kích cảnh giới Vu hoàng đã hơn hai trăm năm không hề xuất thủ, hiện giờ vì một tiểu bối mà hóa thân tiến đến, có đáng giá hay không?” Lý Long Xương sắc mặt bình tĩnh, hai ngón tay nhắc lấy một quân cờ trắng, chậm rãi đặt xuống bàn cờ.</w:t>
      </w:r>
    </w:p>
    <w:p>
      <w:pPr>
        <w:pStyle w:val="BodyText"/>
      </w:pPr>
      <w:r>
        <w:t xml:space="preserve">Vẻ mặt ông ta tuy có vẻ hờ hững, nhưng quân cờ trong tay ông ta lại có vẻ nặng như núi, khi hạ xuống lại khiến cho cả tòa cung điện khẽ rung lên một chút.</w:t>
      </w:r>
    </w:p>
    <w:p>
      <w:pPr>
        <w:pStyle w:val="BodyText"/>
      </w:pPr>
      <w:r>
        <w:t xml:space="preserve">Lão già kia thổn thức nói: “Nhớ năm đó, bệ hạ từng cùng ta có vài lần duyên phận, cũng từng giao thủ, cũng từng có giao tình, người ta nói là không đánh thì không quen. Không ngờ mới chớp mắt một cái đã qua hơn hai trăm năm rồi.”</w:t>
      </w:r>
    </w:p>
    <w:p>
      <w:pPr>
        <w:pStyle w:val="BodyText"/>
      </w:pPr>
      <w:r>
        <w:t xml:space="preserve">Bốp!</w:t>
      </w:r>
    </w:p>
    <w:p>
      <w:pPr>
        <w:pStyle w:val="BodyText"/>
      </w:pPr>
      <w:r>
        <w:t xml:space="preserve">Lý Long Xương bóp nát một quân cờ, sắc mặt vẫn bình tĩnh như trước, trong lòng lại là lửa giận ngập trời, hận không thể lập tức lật bay bàn cờ, chỉ vào mũi hắn rống to: “Giao tình? Giao tình chó má ấy! Năm đó lão tử gần bị ngươi làm thịt, ngươi còn dám nói giao tình!”</w:t>
      </w:r>
    </w:p>
    <w:p>
      <w:pPr>
        <w:pStyle w:val="BodyText"/>
      </w:pPr>
      <w:r>
        <w:t xml:space="preserve">“Lệnh tử giá hạc, ta cũng rất buồn. Nhưng cũng may thọ mệnh chúng ta còn dài, cùng lắm thì sinh thêm vài cái long chủng là được, có khi long chủng mới sinh sẽ lại càng thêm xuất sắc, Lý đạo hữu, ông nói đúng hay không?” Lão già kia cười ha ha nói.</w:t>
      </w:r>
    </w:p>
    <w:p>
      <w:pPr>
        <w:pStyle w:val="BodyText"/>
      </w:pPr>
      <w:r>
        <w:t xml:space="preserve">“</w:t>
      </w:r>
    </w:p>
    <w:p>
      <w:pPr>
        <w:pStyle w:val="BodyText"/>
      </w:pPr>
      <w:r>
        <w:t xml:space="preserve">Lý Long Xương tức giận mắng trong lòng, ngoài miệng lại cười nói: “Ứng sư huynh, Vu hoàng đại kiếp nạn của ngươi sắp đến rồi nhỉ? Nếu như tới thì hãy thông báo tiểu đệ trước một tiếng. Tiểu đệ tuy bất tài, nhưng giao tình giữa chúng ta sâu sắc như vậy, tiểu đệ thề sống chết cũng phải thay huynh trưởng ngăn cản một phần kiếp vận!”</w:t>
      </w:r>
    </w:p>
    <w:p>
      <w:pPr>
        <w:pStyle w:val="BodyText"/>
      </w:pPr>
      <w:r>
        <w:t xml:space="preserve">Lão già kia cười hô hố, tủm tỉm nói: “Đâu dám, đâu dám.”</w:t>
      </w:r>
    </w:p>
    <w:p>
      <w:pPr>
        <w:pStyle w:val="BodyText"/>
      </w:pPr>
      <w:r>
        <w:t xml:space="preserve">Trên cánh đồng hoang vu, đám người Lý Thiên Vương vài lần tế Linh Lung Hoàng Kim Bảo Tháp lên, thúc giục sức mạnh của hai mươi tám chư thiên thế giới, trấn tới Diệp Húc. Bọn họ liên tục đối chọi, đánh cho mặt đất biến mất đi ước chừng mấy trăm dặm, giống như bị người đào đi một khối, mà trên hư không, hư không biến mất, xuất hiện một cửa động kéo dài không khép lại!</w:t>
      </w:r>
    </w:p>
    <w:p>
      <w:pPr>
        <w:pStyle w:val="BodyText"/>
      </w:pPr>
      <w:r>
        <w:t xml:space="preserve">Trận chiến này, Tần vương và đám quân hầu vẫn chưa bị tấn công trực tiếp, tất cả lực phản chấn đều rơi vào người Lý Thiên Vương. Tòa Nhị Thập Bát Chư Thiên Linh Lung Hoàng Kim Bảo Tháp này đã rách nát, hai mươi tám chư thiên trong tháp đều bị phá hủy, chỉ còn lại thân tháp là còn giữđược nguyên trạng.</w:t>
      </w:r>
    </w:p>
    <w:p>
      <w:pPr>
        <w:pStyle w:val="BodyText"/>
      </w:pPr>
      <w:r>
        <w:t xml:space="preserve">“Tiếp nào!”</w:t>
      </w:r>
    </w:p>
    <w:p>
      <w:pPr>
        <w:pStyle w:val="BodyText"/>
      </w:pPr>
      <w:r>
        <w:t xml:space="preserve">Trong đầu Lý Thiên Vương một mảnh hỗn độn, không có bất cứ suy nghĩ nào, chỉ biết liên tục tế Linh Lung Hoàng Kim Bảo Tháp lên, đánh tới Diệp Húc.</w:t>
      </w:r>
    </w:p>
    <w:p>
      <w:pPr>
        <w:pStyle w:val="BodyText"/>
      </w:pPr>
      <w:r>
        <w:t xml:space="preserve">Một kích cuối cùng, tòa bảo tháp này cuối cùng chấn vỡ toàn thân Diệp Húc, nghiền thành một bãi thịt nát, chỉ còn lại Di La Thiên Địa Tháp, ngọc lâu, Nghệ Hoàng Kim Tiễn, cửu đỉnh lơ lửng trong không trung, mà Kim Long Song Giản cũng bị chấn cho rách tung tóe, hai con kim long bị chấn cho nứt vỡ, gần như không thể tìm thấy được hình thểđầy đủ!</w:t>
      </w:r>
    </w:p>
    <w:p>
      <w:pPr>
        <w:pStyle w:val="BodyText"/>
      </w:pPr>
      <w:r>
        <w:t xml:space="preserve">Lý Thiên Vương ngạo nghễđứng giữa không trung, Thiên Địa Pháp Tướng chân thân tay nâng Linh Lung Hoàng Kim Bảo Tháp, mặt mang ý cười. Hắn quay đầu nhìn phía mọi người, mỉm cười nói: “Các ngươi trở về bẩm báo Thánh thượng, nói là Lý mỗ không làm mất mặt ngài, cuối cùng cũng giết chết tên Diệp Thiếu Bảo kia, đại công cáo thành…”</w:t>
      </w:r>
    </w:p>
    <w:p>
      <w:pPr>
        <w:pStyle w:val="BodyText"/>
      </w:pPr>
      <w:r>
        <w:t xml:space="preserve">Tần vương và đám hai mươi tám lộ quân hầu đột nhiên gào khóc thảm thiết, đồng loạt quỳ gối giữa không trung, hô to: “Cung tiễn Thiên Vương!”</w:t>
      </w:r>
    </w:p>
    <w:p>
      <w:pPr>
        <w:pStyle w:val="BodyText"/>
      </w:pPr>
      <w:r>
        <w:t xml:space="preserve">Rầm!</w:t>
      </w:r>
    </w:p>
    <w:p>
      <w:pPr>
        <w:pStyle w:val="BodyText"/>
      </w:pPr>
      <w:r>
        <w:t xml:space="preserve">Linh Lung Hoàng Kim Bảo Tháp trong tay Lý Thiên Vương như làm từ cát vàng vậy, hóa thành làn khói tan đi, sau đó Thiên Địa Pháp Tướng chân thân của hắn truyền đến tiếng vang răng rắc răng rắc, trong chớp mắt liền lan ra những vết rạn nứt nhìn mà ghẻ người. Vết nứt càng ngày càng nhiều, càng ngày càng nhỏ, thậm chí trong mắt hắn cũng tràn đầy những vết nứt bé tí.</w:t>
      </w:r>
    </w:p>
    <w:p>
      <w:pPr>
        <w:pStyle w:val="BodyText"/>
      </w:pPr>
      <w:r>
        <w:t xml:space="preserve">“Không thể tiếp tục vì Thánh thượng phân ưu, ta đi đây…”</w:t>
      </w:r>
    </w:p>
    <w:p>
      <w:pPr>
        <w:pStyle w:val="BodyText"/>
      </w:pPr>
      <w:r>
        <w:t xml:space="preserve">Hắn buồn bã thở dài, vết nứt kéo dài đến mi tâm Thiên Địa Pháp Tướng, nguyên thần bắt đầu tan rã, bên trong mi tâm của nguyên thần là thân thể hắn, cũng kín đầy những vết nứt to nhỏ.</w:t>
      </w:r>
    </w:p>
    <w:p>
      <w:pPr>
        <w:pStyle w:val="BodyText"/>
      </w:pPr>
      <w:r>
        <w:t xml:space="preserve">“Giết…”</w:t>
      </w:r>
    </w:p>
    <w:p>
      <w:pPr>
        <w:pStyle w:val="BodyText"/>
      </w:pPr>
      <w:r>
        <w:t xml:space="preserve">Lúc này, một luồng sát khí phóng lên, sau đó một giọng nói tràn ngập sát rơi vào trong tai hắn. Lý Thiên Vương gian nan quay đầu lại, chỉ thấy Diệp Húc đã bị Linh Lung Hoàng Kim Bảo Tháp chấn vỡ kia, lúc này máu thịt lúc nhúc, dần dần khôi phục hình người.</w:t>
      </w:r>
    </w:p>
    <w:p>
      <w:pPr>
        <w:pStyle w:val="BodyText"/>
      </w:pPr>
      <w:r>
        <w:t xml:space="preserve">Toàn thân hắn đắm chìm trong biển lửa cuồn cuộn, giống như một con Phượng Hoàng dục hỏa trùng sinh, đúc lại thân thể vậy.</w:t>
      </w:r>
    </w:p>
    <w:p>
      <w:pPr>
        <w:pStyle w:val="BodyText"/>
      </w:pPr>
      <w:r>
        <w:t xml:space="preserve">“Thân thể Tam Bất Diệt cảnh! Diệp Thiếu Bảo, ngươi không chết, ta không nhắm mắt!”</w:t>
      </w:r>
    </w:p>
    <w:p>
      <w:pPr>
        <w:pStyle w:val="BodyText"/>
      </w:pPr>
      <w:r>
        <w:t xml:space="preserve">Lý Thiên Vương quát to một tiếng, giơ tay bắt tới Diệp Húc, ầm ầm, bàn tay hắn vừa mới chạm vào Diệp Húc thì lập tức vỡ nát, sau đó Thiên Địa Pháp Tướng của Lý Thiên Vương cùng rầm rầm vỡ tan ra, tiếp đó là nguyên thần hắn, thân thể hắn.</w:t>
      </w:r>
    </w:p>
    <w:p>
      <w:pPr>
        <w:pStyle w:val="BodyText"/>
      </w:pPr>
      <w:r>
        <w:t xml:space="preserve">Hăn giống như hạt cát vậy, rầm một tiếng rơi vỡ, sau đó bảo vật trời ban cho hắn hiện lên, cũng rầm một tiếng rơi vỡ, chỉ còn một giọng nói yếu ớt truyền đến.</w:t>
      </w:r>
    </w:p>
    <w:p>
      <w:pPr>
        <w:pStyle w:val="BodyText"/>
      </w:pPr>
      <w:r>
        <w:t xml:space="preserve">“Ta không nhắm mắt a…”</w:t>
      </w:r>
    </w:p>
    <w:p>
      <w:pPr>
        <w:pStyle w:val="BodyText"/>
      </w:pPr>
      <w:r>
        <w:t xml:space="preserve">Hắn vốn tưởng mình đã trấn chết Diệp Húc, phun ra một hơi cuối cùng. Nguyên bản hắn lấy tu vi trấn áp thân thể, trấn áp tất cả thương thế của Thiên Địa Pháp Tướng và nguyên thần, lúc này thấy Diệp Húc đã chết, phun ra một hơi cuối cùng, làm cho thương thế bùng nổ, cuối cùng khiến tất cả lực sinh mệnh của hắn biến mất, không thể giết chết Diệp Húc.</w:t>
      </w:r>
    </w:p>
    <w:p>
      <w:pPr>
        <w:pStyle w:val="BodyText"/>
      </w:pPr>
      <w:r>
        <w:t xml:space="preserve">“Thân thể bất tử bất diệt, trận chiến này còn đánh thế nào được nữa…”</w:t>
      </w:r>
    </w:p>
    <w:p>
      <w:pPr>
        <w:pStyle w:val="BodyText"/>
      </w:pPr>
      <w:r>
        <w:t xml:space="preserve">Đám người Lý Thiên Vương tay chân run run, tu vi Diệp Húc tuy chỉ là Tam Thần cảnh Nguyên Thần kỳ, nhưng thân thể hắn đã tu luyện đến cảnh giới thân thể bất diệt Tam Bất Diệt cảnh. Loại kẻ thù này khó chống lại nhất, cho dù đánh nát thân thể thì hắn vẫn có thể tái sinh.</w:t>
      </w:r>
    </w:p>
    <w:p>
      <w:pPr>
        <w:pStyle w:val="BodyText"/>
      </w:pPr>
      <w:r>
        <w:t xml:space="preserve">Mà lúc này, Lý Thiên Vương hùng mạnh nhất đã chết, vu bảo hùng mạnh nhất, Nhị Thập Bát Chư Thiên Linh Lung Hoàng Kim Bảo Tháp đã rơi vỡ, nếu lúc này Diệp Húc khôi phục lại trạng thái toàn thịnh, chỉ e toàn Đại Đường trừ khi Đường hoàng tự mình ra tay, không ai có thể kiềm chếđược hắn nữa!</w:t>
      </w:r>
    </w:p>
    <w:p>
      <w:pPr>
        <w:pStyle w:val="BodyText"/>
      </w:pPr>
      <w:r>
        <w:t xml:space="preserve">“Thừa dịp hắn còn chưa phục hồi, nghiền nát hắn ra!”</w:t>
      </w:r>
    </w:p>
    <w:p>
      <w:pPr>
        <w:pStyle w:val="BodyText"/>
      </w:pPr>
      <w:r>
        <w:t xml:space="preserve">Đám quân hầu còn sót lại liếc nhau, đột nhiên đồng loạt ra tay, thừa dịp thân thể Diệp Húc còn chưa hoàn toàn khôi phục, công tới hắn.</w:t>
      </w:r>
    </w:p>
    <w:p>
      <w:pPr>
        <w:pStyle w:val="BodyText"/>
      </w:pPr>
      <w:r>
        <w:t xml:space="preserve">Oành!</w:t>
      </w:r>
    </w:p>
    <w:p>
      <w:pPr>
        <w:pStyle w:val="BodyText"/>
      </w:pPr>
      <w:r>
        <w:t xml:space="preserve">Bọn họ ra tay lần này, uy năng tuy không như trước nữa, nhưng vẫn có thể dễ dàng giết chết một gã cường giả Tam Tương cảnh Thiên Tương kỳ. Diệp Húc bị bọn họ đánh bay, thân thể vừa mới khôi phục lại bịđánh cho vỡ thành mảnh nhỏ.</w:t>
      </w:r>
    </w:p>
    <w:p>
      <w:pPr>
        <w:pStyle w:val="BodyText"/>
      </w:pPr>
      <w:r>
        <w:t xml:space="preserve">Vù vù! Vù vù!</w:t>
      </w:r>
    </w:p>
    <w:p>
      <w:pPr>
        <w:pStyle w:val="BodyText"/>
      </w:pPr>
      <w:r>
        <w:t xml:space="preserve">Đám vu bảo Di La Thiên Địa Tháp, Nghệ Hoàng Kim Tiễn theo sát phía sau, đuổi theo thân hình Diệp Húc, chỉ thấy chín mặt trời cùng xuất hiện, bao lấy đám vu bảo đó, đón lấy công kích lần thứ hai của đám người Tần vương, đỡ hết công kích của những người này lại.</w:t>
      </w:r>
    </w:p>
    <w:p>
      <w:pPr>
        <w:pStyle w:val="BodyText"/>
      </w:pPr>
      <w:r>
        <w:t xml:space="preserve">Cùng lúc đó, phía trên trời cao, một cái Địa đỉnh đột nhiên xuất hiện, cựđỉnh bao phủ trời cao, trấn áp thiên địa, ngang nhiên đập xuống Diệp Húc!</w:t>
      </w:r>
    </w:p>
    <w:p>
      <w:pPr>
        <w:pStyle w:val="BodyText"/>
      </w:pPr>
      <w:r>
        <w:t xml:space="preserve">Lúc này Diệp Húc cuối cùng đã khôi phục hình thể, thần trí đã khôi phục thanh tỉnh, trong lúc nguy cấp, hắn cũng không tiếp tục giết người, vội vàng thét lên một tiếng dài, tế cột buồm lên, cướp đường mà chạy, tránh thoát Địa đỉnh đánh tới!</w:t>
      </w:r>
    </w:p>
    <w:p>
      <w:pPr>
        <w:pStyle w:val="BodyText"/>
      </w:pPr>
      <w:r>
        <w:t xml:space="preserve">“Không xong, lần này nhập ma khiến thân thể, nguyên thần, hồn phách thần thức ta đều bị thương nặng, chỉ sợ tiếp tục chiến đấu, không chờ liệt hỏa đốt cháy, ta cũng sẽ mất mạng!”</w:t>
      </w:r>
    </w:p>
    <w:p>
      <w:pPr>
        <w:pStyle w:val="BodyText"/>
      </w:pPr>
      <w:r>
        <w:t xml:space="preserve">Ở trong chớp mắt này, Diệp Húc tựđánh giá toàn thân, lập tức phát hiện thương thế nghiêm trọng tới cực điểm. Tuy thân thể hắn có thể chết mà sống lại, nhưng lần này cơ thể vỡ nát khiến phòng ngự của hắn không còn lớn như trước, phải khổ tu rất lâu mới có thể khôi phục trạng thái toàn thịnh. Hơn nữa lực sinh mệnh trong nguyên thần của hắn cũng không còn như trước, không chỉ bị chín mặt trời đốt cháy, hơn nữa trong đối chiến với đám người Lý Thiên Vương bị thương vô cùng nghiêm trọng, trên nguyên thần phủ đầy vết nứt, chỉ thiếu không có vỡ tan ra!</w:t>
      </w:r>
    </w:p>
    <w:p>
      <w:pPr>
        <w:pStyle w:val="BodyText"/>
      </w:pPr>
      <w:r>
        <w:t xml:space="preserve">Hồn phách thần thức của hắn cũng gần bịđánh nát. Những thương thếđó, bất luận cái nào đều đủ để lấy mạng một tên đại vu, nhưng Diệp Húc có ngọc lâu, có nguyên thần, tràn đầy sức sống bừng bững, còn có thể trấn áp thương thế xuống.</w:t>
      </w:r>
    </w:p>
    <w:p>
      <w:pPr>
        <w:pStyle w:val="BodyText"/>
      </w:pPr>
      <w:r>
        <w:t xml:space="preserve">Để cho hắn kinh hãi là, các loại vu bảo của hắn, chỉ có Nghệ Hoàng Kim Tiễn và cột buồm không có dị trạng, Nam Thiên Môn bịđánh cho méo mó, mỗi cái đại đỉnh bên trong cửu đỉnh đều kín đầy vết nứt, Di La Thiên Địa Tháp cũng bị tổn hại không nhẹ, còn có ngọc lâu, cái vu bảo kỳ lạ này, cũng xuất hiện những vết nứt.</w:t>
      </w:r>
    </w:p>
    <w:p>
      <w:pPr>
        <w:pStyle w:val="BodyText"/>
      </w:pPr>
      <w:r>
        <w:t xml:space="preserve">Thảm nhất là Kim Long Song Giản mà hắn cướp đoạt từ tay Tần vương. Hai thanh Kim Giản này gần như đánh mất tính chất đặc biệt của bất diệt chi bảo, súy nữa bịđánh hỏng, không biết phải sửa chữa bao lâu mới có thể khôi phục như ban đầu.</w:t>
      </w:r>
    </w:p>
    <w:p>
      <w:pPr>
        <w:pStyle w:val="BodyText"/>
      </w:pPr>
      <w:r>
        <w:t xml:space="preserve">Vèo!</w:t>
      </w:r>
    </w:p>
    <w:p>
      <w:pPr>
        <w:pStyle w:val="BodyText"/>
      </w:pPr>
      <w:r>
        <w:t xml:space="preserve">Cột buồm vụt cái ngàn dặm, ngay sau đó nhảy vào trong một dãy núi lồng lộng. Diệp Húc vừa mới tiến vào trong dãy núi kia, đột nhiên chỉ thấy dãy núi này ầm ầm bay lên, hóa thành một cuốn tranh ngàn dặm, xa hoa lộng lẫy!</w:t>
      </w:r>
    </w:p>
    <w:p>
      <w:pPr>
        <w:pStyle w:val="BodyText"/>
      </w:pPr>
      <w:r>
        <w:t xml:space="preserve">HạĐông Dương cười dài một tiếng, bay ra khỏi bức tranh, lập tức giơ tay, chỉ thấy cuốn tranh sơn thủy này càng ngày càng nhỏ, biến thành còn ba thước, rơi vào trong tay hắn.</w:t>
      </w:r>
    </w:p>
    <w:p>
      <w:pPr>
        <w:pStyle w:val="BodyText"/>
      </w:pPr>
      <w:r>
        <w:t xml:space="preserve">Thiên Sơn Thanh Điện Đồ!”</w:t>
      </w:r>
    </w:p>
    <w:p>
      <w:pPr>
        <w:pStyle w:val="BodyText"/>
      </w:pPr>
      <w:r>
        <w:t xml:space="preserve">Hắn giơ tay rung một cái, chỉ thấy trăm núi ngàn sông trong Thiên Sơn Thanh Điện Đồ đột nhiên hóa thành hỗn độn, mảng thế giới này tan vỡ tại chỗ, định hoàn toàn hủy diệt Diệp Húc đang bị nhốt trong đó!</w:t>
      </w:r>
    </w:p>
    <w:p>
      <w:pPr>
        <w:pStyle w:val="BodyText"/>
      </w:pPr>
      <w:r>
        <w:t xml:space="preserve">Lại đúng lúc này, trong Thiên Sơn Thanh Điện Đồ đột nhiên xuất hiện một ngọn lửa, ngọn lửa này càng lúc càng lớn, trong chớp mắt liền thiêu đốt toàn bộ bức họa này, món trọng bảo mà Tây Hoàng luyện chế này đã ở trong thời gian cực ngắn bịđốt thành tro tàn!</w:t>
      </w:r>
    </w:p>
    <w:p>
      <w:pPr>
        <w:pStyle w:val="BodyText"/>
      </w:pPr>
      <w:r>
        <w:t xml:space="preserve">Trong tro tàn, tiếng kêu hót truyền đến, chín con Tam Túc Kim Ô phóng lên, vỗ cánh bay múa, ngang nhiên giơ vuốt bắt tới trán HạĐông Dương!</w:t>
      </w:r>
    </w:p>
    <w:p>
      <w:pPr>
        <w:pStyle w:val="BodyText"/>
      </w:pPr>
      <w:r>
        <w:t xml:space="preserve">Đinh!</w:t>
      </w:r>
    </w:p>
    <w:p>
      <w:pPr>
        <w:pStyle w:val="BodyText"/>
      </w:pPr>
      <w:r>
        <w:t xml:space="preserve">Sắc mặt HạĐông Dương khẽ biến, vội vàng tế một cái Ngọc Hoàng hình dàng như quả Bá Hạ lên, chỉ thấy Ngọc Hoàng hoành giữa trời, hóa thành một con Bá Hạđầu rồng thân rùa, lơ lửng trên đỉnh đầu hắn.</w:t>
      </w:r>
    </w:p>
    <w:p>
      <w:pPr>
        <w:pStyle w:val="BodyText"/>
      </w:pPr>
      <w:r>
        <w:t xml:space="preserve">Chín con Tam Túc Kim Ô thò những cái móng sắc nhọn xuống, tung bay quanh thân Bá Hạ, đều chộp tới nó, nhưng lại không thể phá vỡ được phòng ngự của Bá Hạ.</w:t>
      </w:r>
    </w:p>
    <w:p>
      <w:pPr>
        <w:pStyle w:val="BodyText"/>
      </w:pPr>
      <w:r>
        <w:t xml:space="preserve">HạĐông Dương nhẹ nhàng thở ra, lập tức định tế một kiện bất diệt chi bảo lấy được từ mộ của Khải hoàng, lại đúng lúc này, chỉ thấy Diệp Húc xuất hiện giữa chín con Kim Ô, tám bàn tay thò xuống dưới, nắm lấy con Bá Hạ n ày, khiên lên trên cột buồm, giươn buồm đi xa.</w:t>
      </w:r>
    </w:p>
    <w:p>
      <w:pPr>
        <w:pStyle w:val="BodyText"/>
      </w:pPr>
      <w:r>
        <w:t xml:space="preserve">HạĐông Dương đứng đó, đột nhiên tỉnh ngộ, liên tục thúc giục chân nguyên, định triệu hồi Ngọc Hoàng của mình, đã thấy Diệp Húc bất thình lình tế cửu đỉnh lên, trán áp Ngọc Hoàng trong đỉnh, mặc kệ hắn ta thúc dục thế nào cũng không thể triệu hồi nổi.</w:t>
      </w:r>
    </w:p>
    <w:p>
      <w:pPr>
        <w:pStyle w:val="BodyText"/>
      </w:pPr>
      <w:r>
        <w:t xml:space="preserve">“Diệp lão đệđi thong thả, vi huynh tiễn ngươi một đoạn!”</w:t>
      </w:r>
    </w:p>
    <w:p>
      <w:pPr>
        <w:pStyle w:val="BodyText"/>
      </w:pPr>
      <w:r>
        <w:t xml:space="preserve">Một con đại bàng cánh vàng từ trên trời giáng xuống, hai móng thò ra, vồ tới trán Diệp Húc!</w:t>
      </w:r>
    </w:p>
    <w:p>
      <w:pPr>
        <w:pStyle w:val="Compact"/>
      </w:pPr>
      <w:r>
        <w:br w:type="textWrapping"/>
      </w:r>
      <w:r>
        <w:br w:type="textWrapping"/>
      </w:r>
    </w:p>
    <w:p>
      <w:pPr>
        <w:pStyle w:val="Heading2"/>
      </w:pPr>
      <w:bookmarkStart w:id="556" w:name="chương-536-mười-mặt-trời-cùng-xuất-hiện-thượng"/>
      <w:bookmarkEnd w:id="556"/>
      <w:r>
        <w:t xml:space="preserve">534. Chương 536 : Mười Mặt Trời Cùng Xuất Hiện (thượng)</w:t>
      </w:r>
    </w:p>
    <w:p>
      <w:pPr>
        <w:pStyle w:val="Compact"/>
      </w:pPr>
      <w:r>
        <w:br w:type="textWrapping"/>
      </w:r>
      <w:r>
        <w:br w:type="textWrapping"/>
      </w:r>
      <w:r>
        <w:t xml:space="preserve">Con Kim Sí Đại Bàng từ trên không lao thẳng xuống này chính là Thiên Bằng Đại Thánh. Từ khi ở Hoành Đoạn sơn mạch, hắn từng giao chiến với Diệp Húc một lần, cũng có thắng bại, nhưng khi đó hắn chưa hiện ra chân lân, mà lưng mọc đôi cánh, lấy hình người chiến đấu với Diệp Húc.</w:t>
      </w:r>
    </w:p>
    <w:p>
      <w:pPr>
        <w:pStyle w:val="BodyText"/>
      </w:pPr>
      <w:r>
        <w:t xml:space="preserve">Lúc này Thiên Bằng Đại Thánh hiện ra chân thân, cánh mở ra hơn mười dặm, lông vũ toàn thân màu xanh bụi, mỗi một cái lông vũ như kiếm, mà cánh lại màu vàng, trông thật rực rỡ.</w:t>
      </w:r>
    </w:p>
    <w:p>
      <w:pPr>
        <w:pStyle w:val="BodyText"/>
      </w:pPr>
      <w:r>
        <w:t xml:space="preserve">Tốc độ của đại bàng nhanh nhất, còn nhanh hơn cột buồm vài lần. Diệp Húc bị Hạ Đông Dương lấy Thiên Sơn Thanh Điện Đồ cản lại một chút, lập tức bị hắn ta đuổi kịp.</w:t>
      </w:r>
    </w:p>
    <w:p>
      <w:pPr>
        <w:pStyle w:val="BodyText"/>
      </w:pPr>
      <w:r>
        <w:t xml:space="preserve">“Thiên Bằng Đại Thánh, ngươi muốn chết!”</w:t>
      </w:r>
    </w:p>
    <w:p>
      <w:pPr>
        <w:pStyle w:val="BodyText"/>
      </w:pPr>
      <w:r>
        <w:t xml:space="preserve">Diệp Húc giận dữ, một luồng phủ quang rực rỡ dâng lên, bổ tới Thiên Bằng Đại Thánh.</w:t>
      </w:r>
    </w:p>
    <w:p>
      <w:pPr>
        <w:pStyle w:val="BodyText"/>
      </w:pPr>
      <w:r>
        <w:t xml:space="preserve">Xoạt!</w:t>
      </w:r>
    </w:p>
    <w:p>
      <w:pPr>
        <w:pStyle w:val="BodyText"/>
      </w:pPr>
      <w:r>
        <w:t xml:space="preserve">Luồng phủ quang này lập tức chặt đứt hai móng của Thiên Bằng Đại Thánh, chỉ thấy con đại yêu này chập hai cánh lại, kim quang chói mắt, giống như kiếm vung xuống, chém qua thân thể Diệp Húc!</w:t>
      </w:r>
    </w:p>
    <w:p>
      <w:pPr>
        <w:pStyle w:val="BodyText"/>
      </w:pPr>
      <w:r>
        <w:t xml:space="preserve">Diệp Húc lập tức máu bắn ra khắp nơi, gần như bị chém thành ba đoạn!</w:t>
      </w:r>
    </w:p>
    <w:p>
      <w:pPr>
        <w:pStyle w:val="BodyText"/>
      </w:pPr>
      <w:r>
        <w:t xml:space="preserve">Lẽ ra lấy thực lực của Thiên Bằng Đại Thánh thì không thể làm thân thể Diệp Húc bị thương. Nhưng thân thể Diệp Húc bị đám người Lý Thiên Vương đánh nát, sau khi tái tạo lại thì thân thể mới kém xa lúc trước, phải tiếp tục cần tu khổ luyện mới có thể đạt tới cảnh giới đỉnh cao như trước, bởi vậy suýt nữa thân thể lại bị hủy!</w:t>
      </w:r>
    </w:p>
    <w:p>
      <w:pPr>
        <w:pStyle w:val="BodyText"/>
      </w:pPr>
      <w:r>
        <w:t xml:space="preserve">“Diệp lão đệ, ngươi nhất định phải chết trong tay ta rồi!”</w:t>
      </w:r>
    </w:p>
    <w:p>
      <w:pPr>
        <w:pStyle w:val="BodyText"/>
      </w:pPr>
      <w:r>
        <w:t xml:space="preserve">Kim Sí Đại Bàng kêu to, mỏ như đao mổ tới trán Diệp Húc, định mổ vỡ trán Diệp Húc ra!</w:t>
      </w:r>
    </w:p>
    <w:p>
      <w:pPr>
        <w:pStyle w:val="BodyText"/>
      </w:pPr>
      <w:r>
        <w:t xml:space="preserve">Diệp Húc nhịn đau, mở một bàn tay ra, chỉ thấy trong lòng bàn tay hắn hiện ra chín cái đỉnh bốn chân hai tay cực nhỏ, xoay tròn trong lòng bàn tay hắn. Cửu đỉnh càng lúc càng lớn, tốc độ quay càng lúc càng nhanh, chốc lát liền biến thành một cái cự đỉnh, to hơn mười dặm, được Diệp Húc dùng một tay nâng lên, giơ cao quá đầu.</w:t>
      </w:r>
    </w:p>
    <w:p>
      <w:pPr>
        <w:pStyle w:val="BodyText"/>
      </w:pPr>
      <w:r>
        <w:t xml:space="preserve">Thiên Bằng Đại Thánh mổ xuống liền cắm đầu vào trong đỉnh, lập tức một lực hút lớn từ trong đỉnh truyền đến, kéo hắn vào bên trong đại đỉnh.</w:t>
      </w:r>
    </w:p>
    <w:p>
      <w:pPr>
        <w:pStyle w:val="BodyText"/>
      </w:pPr>
      <w:r>
        <w:t xml:space="preserve">“Diệp Thiếu Bảo, ngươi bị thương nặng, không trấn áp được ta…” Con chim khổng lồ này kêu gào bên trong đỉnh, lập tức không còn tiếng động nữa, chính là bị Diệp Húc trấn áp trong đỉnh, chín tòa đại lục đè lên người, tuy tu vi thực lực hắn mạnh mẽ, nhưng không thể đỡ được chín tòa đại lục kia.</w:t>
      </w:r>
    </w:p>
    <w:p>
      <w:pPr>
        <w:pStyle w:val="BodyText"/>
      </w:pPr>
      <w:r>
        <w:t xml:space="preserve">Diệp Húc há miệng nuốt một cái, nuốt cửu đỉnh vào bên trong thân thể, trấn áp thân thể, đồng thời phong ấn Thiên Bằng Đại Thánh lại. Lại đúng lúc này, một luồng yêu khí cực mạnh kéo thẳng đến chỗ hắn, hắn vội vàng quay đầu nhìn lại, chỉ thấy một lão già tóc trắng xóa đang chạy tới, xông thẳng tới chỗ hắn.</w:t>
      </w:r>
    </w:p>
    <w:p>
      <w:pPr>
        <w:pStyle w:val="BodyText"/>
      </w:pPr>
      <w:r>
        <w:t xml:space="preserve">“Thả sư điệt Thiên Bằng của ta ra!”</w:t>
      </w:r>
    </w:p>
    <w:p>
      <w:pPr>
        <w:pStyle w:val="BodyText"/>
      </w:pPr>
      <w:r>
        <w:t xml:space="preserve">Lão già tóc trắng này còn cách Diệp Húc hơn mười dặm, thân thể đột nhiên càng lúc càng lớn, bành trướng dữ dội, từng khối cơ bắp lộ ra, tứ chi càng ngày càng to, giống như đang bơm hơi vậy.</w:t>
      </w:r>
    </w:p>
    <w:p>
      <w:pPr>
        <w:pStyle w:val="BodyText"/>
      </w:pPr>
      <w:r>
        <w:t xml:space="preserve">Da lão càng lúc càng thô ráp, càng lúc càng trắng, những cái lông to chui ra từ dưới da, trong chớp mắt biến thành một con voi trắng, hình thể cực lớn, từ đầu đến đuôi dài bảy mươi dặm, lưng mọc hai cánh, sau khi mở cánh ra còn kinh người hơn cả Thiên Bằng Đại Thánh!</w:t>
      </w:r>
    </w:p>
    <w:p>
      <w:pPr>
        <w:pStyle w:val="BodyText"/>
      </w:pPr>
      <w:r>
        <w:t xml:space="preserve">Cái mũi của con Song Dực Bạch Tượng này vung lên, giống như một cái roi rất lớn quất tới Diệp Húc, mũi lão như một cái túi vải, lỗ mũi truyền đến lực hút lớn đến khó có thể tưởng tượng được, từ xa liền hút Diệp Húc lên, kéo hắn vào trong lỗ mũi.</w:t>
      </w:r>
    </w:p>
    <w:p>
      <w:pPr>
        <w:pStyle w:val="BodyText"/>
      </w:pPr>
      <w:r>
        <w:t xml:space="preserve">Cùng lúc đó, con lão yêu quái này há mồm rống to, sóng âm hóa thành đủ loại dị thú thượng cổ, giương nanh múa vuốt, gào thét xông tới Diệp Húc.</w:t>
      </w:r>
    </w:p>
    <w:p>
      <w:pPr>
        <w:pStyle w:val="BodyText"/>
      </w:pPr>
      <w:r>
        <w:t xml:space="preserve">Đây là cường giả thế hệ trước của Nguyên Thủy Yêu Tông, một trong bảy anh em kết nghĩa của Yêu hoàng, Hương Tượng Đại Thánh, người bảo hộ của Thiên Bằng Đại Thánh, tu vi cao cường, không kém Lý Thiên Vương, chính là cường giả Thiên Tương kỳ.</w:t>
      </w:r>
    </w:p>
    <w:p>
      <w:pPr>
        <w:pStyle w:val="BodyText"/>
      </w:pPr>
      <w:r>
        <w:t xml:space="preserve">Lão rống một cái khiến hư không nứt ra, núi sông đứt đoạn. Cuồn cuộn ma âm hóa thành dị thú, nhảy vào trong toàn thân Diệp Húc, tạo ra lực phá hoại cực khủng bố bên trong cơ thể Diệp Húc!</w:t>
      </w:r>
    </w:p>
    <w:p>
      <w:pPr>
        <w:pStyle w:val="BodyText"/>
      </w:pPr>
      <w:r>
        <w:t xml:space="preserve">Trong cơ thể Diệp Húc truyền đến những tiếng nổ ầm ầm, bên ngoài làn da đều nổ tung ra những lỗ máu!</w:t>
      </w:r>
    </w:p>
    <w:p>
      <w:pPr>
        <w:pStyle w:val="BodyText"/>
      </w:pPr>
      <w:r>
        <w:t xml:space="preserve">Đó chính là thực lực của đại vu yêu tộc Thiên Cùng kỳ, ngay lập tức liền đánh cho Diệp Húc bị thương nặng, hút hắn vào trong mũi voi.</w:t>
      </w:r>
    </w:p>
    <w:p>
      <w:pPr>
        <w:pStyle w:val="BodyText"/>
      </w:pPr>
      <w:r>
        <w:t xml:space="preserve">Đột nhiên, cái mũi mềm mại thô to này liên tục nổ tung, trong chớp mắt từ đầu đến đuôi đều nổ sạch, những miếng thịt và sương máu bị ngọn lửa thiêu đốt, két một tiếng liền hóa thành tro tàn.</w:t>
      </w:r>
    </w:p>
    <w:p>
      <w:pPr>
        <w:pStyle w:val="BodyText"/>
      </w:pPr>
      <w:r>
        <w:t xml:space="preserve">Diệp Húc lại ngưng tụ thân thể hoàng tộc Đế Thích, thân thể ép cho trong hư không đầy lôi đình, rầm rầm đánh xuống. Liệt hỏa đốt người, hắn phóng lên cao, bốn cái đầu cùng rống to, sóng âm lại cũng hóa thành đủ loại yêu thú dị chủng thượng cổ, chen nhau chui vào trong cơ thể con voi trắng kia!</w:t>
      </w:r>
    </w:p>
    <w:p>
      <w:pPr>
        <w:pStyle w:val="BodyText"/>
      </w:pPr>
      <w:r>
        <w:t xml:space="preserve">“Không ngờ ngươi lại biết Tượng Âm Ma Công của ta!”</w:t>
      </w:r>
    </w:p>
    <w:p>
      <w:pPr>
        <w:pStyle w:val="BodyText"/>
      </w:pPr>
      <w:r>
        <w:t xml:space="preserve">Con Song Sí Bạch Tượng này lộ vẻ khó có thể tin, da toàn thân ầm ầm nổ tung ra những lỗ máu thật lớn, lão rống giận một tiếng dài, lập tức hóa thành một lão già tóc trắng xóa, cầm trong tay hai cái loan đao ngà voi thật lớn, mũi đao vô cùng sắc nhọn, đâm thật mạnh vào trong ngực Diệp Húc!</w:t>
      </w:r>
    </w:p>
    <w:p>
      <w:pPr>
        <w:pStyle w:val="BodyText"/>
      </w:pPr>
      <w:r>
        <w:t xml:space="preserve">Roạt!</w:t>
      </w:r>
    </w:p>
    <w:p>
      <w:pPr>
        <w:pStyle w:val="BodyText"/>
      </w:pPr>
      <w:r>
        <w:t xml:space="preserve">Loan đao ngà voi đâm xuyên qua lưng Diệp Húc, mang theo một mảng kim huyết, huyết dịch rời cơ thể, lập tức hóa thành những con trăn lửa cực lớn bay múa xung quanh.</w:t>
      </w:r>
    </w:p>
    <w:p>
      <w:pPr>
        <w:pStyle w:val="BodyText"/>
      </w:pPr>
      <w:r>
        <w:t xml:space="preserve">Hương Tượng Đại Thánh mừng rỡ, hai thanh loan đao ngà voi này chính là do Hương Tượng Đại Thánh dùng ngà voi của mình tôi luyện rèn ra, tuy chỉ là tam tương chi bảo, nhưng uy năng lại hơn xa tam tương chi bảo, vừa mới đâm xuyên thân thể Diệp Húc, quấy ở trong cơ thể hắn, không ngừng phá hủy!</w:t>
      </w:r>
    </w:p>
    <w:p>
      <w:pPr>
        <w:pStyle w:val="BodyText"/>
      </w:pPr>
      <w:r>
        <w:t xml:space="preserve">Lão ta dùng lực rút đao, nào biết chiếc loan đao ngà voi này bị xương cốt trong cơ thể Diệp Húc kẹp chặt trong thân thể, giống như chém lên một cục sắt, trong lúc nhất thời hoàn toàn không thể rút ra.</w:t>
      </w:r>
    </w:p>
    <w:p>
      <w:pPr>
        <w:pStyle w:val="BodyText"/>
      </w:pPr>
      <w:r>
        <w:t xml:space="preserve">Rầm rầm rầm rầm!</w:t>
      </w:r>
    </w:p>
    <w:p>
      <w:pPr>
        <w:pStyle w:val="BodyText"/>
      </w:pPr>
      <w:r>
        <w:t xml:space="preserve">Tám cánh tay Diệp Húc nâng những vầng Dương Thiên Thần Giới lên, giống như mặt trời, hung hãn hạ xuống, trong chớp mắt liền đánh ra không biết bao nhiêu Dương Thiên Thần Vương Diệt Kiếp ấn, nện lên thân thể lão già kia!</w:t>
      </w:r>
    </w:p>
    <w:p>
      <w:pPr>
        <w:pStyle w:val="BodyText"/>
      </w:pPr>
      <w:r>
        <w:t xml:space="preserve">Thân thể Hương Tượng Đại Thánh trong chớp mắt liền bị đánh nát ra thành mảnh vụn, thét dài một tiếng, thân thể từ trên cao rơi xuống, ầm ầm rơi xuống đất, hóa thành một con voi trắng hai cánh, nằm hấp hối trên mặt đất.</w:t>
      </w:r>
    </w:p>
    <w:p>
      <w:pPr>
        <w:pStyle w:val="BodyText"/>
      </w:pPr>
      <w:r>
        <w:t xml:space="preserve">“Diệp huynh, tu vi thực lực của ngươi, Trang mỗ vô cùng khâm phuc, không ngờ cả Hương Tượng Đại Thánh cũng bị ngươi đánh cho trọng thương gần chết!”</w:t>
      </w:r>
    </w:p>
    <w:p>
      <w:pPr>
        <w:pStyle w:val="BodyText"/>
      </w:pPr>
      <w:r>
        <w:t xml:space="preserve">Tiếng nói của Trang Đạo Cổ từ trên không trung truyền đến, chỉ thấy một con vượn lông vàng cầm kim bổng trong tay gào thét đập tới trán Diệp Húc, lúc hắn hắn đã sử dụng ra thần thông hàng ma đệ nhất Phật môn, hình như vượn, trong tay kim bổng hai đầu kim cô, ở giữa một đoạn Ô Kim thần thiết, lực ép thiên địa!</w:t>
      </w:r>
    </w:p>
    <w:p>
      <w:pPr>
        <w:pStyle w:val="BodyText"/>
      </w:pPr>
      <w:r>
        <w:t xml:space="preserve">“Trang mỗ không phải là muốn cùng Diệp huynh một mất một còn, mà là giúp tu vi Diệp huynh tiến thêm bước nữa, luyện thành mười mặt trời cùng ra!” Trang Đạo Cổ cười to, kim bổng ầm ầm đập xuống.</w:t>
      </w:r>
    </w:p>
    <w:p>
      <w:pPr>
        <w:pStyle w:val="BodyText"/>
      </w:pPr>
      <w:r>
        <w:t xml:space="preserve">“Trang huynh, muốn giúp ta tu thành mười mặt trời cùng ra, cẩn thận sẽ lấy đi cái mạng nhỏ của ngươi đó!”</w:t>
      </w:r>
    </w:p>
    <w:p>
      <w:pPr>
        <w:pStyle w:val="BodyText"/>
      </w:pPr>
      <w:r>
        <w:t xml:space="preserve">Diệp Húc hừ lạnh một tiếng, dang tám cánh tay ra, Di La Thiên Địa Tháp, Nghệ Hoàng Kim Tiễn, cột buồm, ngọc lâu, Nam Thiên Môn, Khải Hoàng Ngọc Hoàng đều bị hắn nắm trong tay, chỉ còn đại đỉnh trấn áp Thiên Bằng Đại Thánh và thân thể mình.</w:t>
      </w:r>
    </w:p>
    <w:p>
      <w:pPr>
        <w:pStyle w:val="BodyText"/>
      </w:pPr>
      <w:r>
        <w:t xml:space="preserve">Diệp Húc cắn răng, hai tay còn lại bắt lấy hai thanh loan đao ngà voi, rút ra khỏi cơ thể.</w:t>
      </w:r>
    </w:p>
    <w:p>
      <w:pPr>
        <w:pStyle w:val="BodyText"/>
      </w:pPr>
      <w:r>
        <w:t xml:space="preserve">Keng!</w:t>
      </w:r>
    </w:p>
    <w:p>
      <w:pPr>
        <w:pStyle w:val="BodyText"/>
      </w:pPr>
      <w:r>
        <w:t xml:space="preserve">Hắn vung bảo tháp, khiến kim bổng trong tay Trang Đạo Cổ bị chấn bắn lên cao, lập tức Nghệ Hoàng Kim Tiễn rung lên, vô số tiễn khí màu vàng bắn ra, rậm rạp chi chít, bao phủ Trang Đạo Cổ.</w:t>
      </w:r>
    </w:p>
    <w:p>
      <w:pPr>
        <w:pStyle w:val="BodyText"/>
      </w:pPr>
      <w:r>
        <w:t xml:space="preserve">Đột nhiên, chỉ thấy con vượn to lớn do Trang Cổ Đạo biến thánh kia nhào ra phía sau cả ngàn dặm, tránh né phạm vi bao phủ của Nghệ Hoàng Kim Tiễn, lập tức lại bổ nhào tới một cái, trong chớp mắt liền đến trên đỉnh đầu Diệp Húc, vung gậy nện xuống, giống như chưa từng rời đi, cười ha ha nói: “Diệp huynh, thần thông hàng ma đệ nhất Phật môn ta chẳng những lực công kích kinh người, tốc độ lại càng kinh người hơn, tu luyện đến tột cùng, một cái bổ nhào có thể nhảy ra xa vạn dặm, quay lại như chớp!”</w:t>
      </w:r>
    </w:p>
    <w:p>
      <w:pPr>
        <w:pStyle w:val="BodyText"/>
      </w:pPr>
      <w:r>
        <w:t xml:space="preserve">Tốc độ của hắn quá nhanh, động một cái liền chạy, chém giết xung quanh Diệp Húc, khiến Diệp Húc hoàn toàn không thể đánh tới bản thể của hắn.</w:t>
      </w:r>
    </w:p>
    <w:p>
      <w:pPr>
        <w:pStyle w:val="BodyText"/>
      </w:pPr>
      <w:r>
        <w:t xml:space="preserve">“Diệp huynh, danh tiếng ngươi dù thịnh, nhưng luận chiến đấu, ngươi chưa chắc có thể thắng được! Ta tu luyện thần thông hàng ma đệ nhất Phật môn, tiên thiên liền đứng ở thế bất bại!”</w:t>
      </w:r>
    </w:p>
    <w:p>
      <w:pPr>
        <w:pStyle w:val="BodyText"/>
      </w:pPr>
      <w:r>
        <w:t xml:space="preserve">“Thần thông hàng ma đệ nhất Phật môn? Trang Đạo Cổ, ngươi muốn chết thì ta sẽ giúp ngươi! Ta xem ngươi có thể nhảy ra khỏi lòng bàn tay ta không?”</w:t>
      </w:r>
    </w:p>
    <w:p>
      <w:pPr>
        <w:pStyle w:val="BodyText"/>
      </w:pPr>
      <w:r>
        <w:t xml:space="preserve">Diệp Húc đột nhiên thu tám món vu bảo lại, trong tay từng vòng mặt trăng dâng lên, hóa thành U Thiên Thần Vương Độ Ách ấn, mặt trăng bao phủ trời đất, phủ Trang Đạo Cổ vào trong U Thiên Thần Giới, tổng cộng có tám tầng phong ấn.</w:t>
      </w:r>
    </w:p>
    <w:p>
      <w:pPr>
        <w:pStyle w:val="BodyText"/>
      </w:pPr>
      <w:r>
        <w:t xml:space="preserve">Trang Đạo Cổ ngẩng đầu nhìn, chỉ thấy mình đang ở trong một thế giới xa lạ, rộng lớn vô ngần, trong lòng không khỏi thất kinh, liên tục trở mình lộn nhào, lại thấy thế giới này dường như vô cùng vô tận, hoàn toàn không thể trở mình đến cuối!</w:t>
      </w:r>
    </w:p>
    <w:p>
      <w:pPr>
        <w:pStyle w:val="BodyText"/>
      </w:pPr>
      <w:r>
        <w:t xml:space="preserve">Diệp Húc phong ấn Trang Đạo Cổ bên trong U Thiên Thần Vương Độ Ách ấn, tám con mắt âm u lạnh lẽo, đang định bóp nát U Thiên Thần Vương Độ Ách ấn trong tay, bóp chết con vượn này, đột nhiên vô số luồng ma quang xoẹt xoẹt bắn tới, đánh lên trên U Thiên Thần Vương Độ Ách ấn, lập tức phá vỡ tám tầng phong ấn kia.</w:t>
      </w:r>
    </w:p>
    <w:p>
      <w:pPr>
        <w:pStyle w:val="BodyText"/>
      </w:pPr>
      <w:r>
        <w:t xml:space="preserve">“Thiên Nhãn Ma Quang, chẳng lẽ Ma La Dư cô cũng muốn ta chết…”</w:t>
      </w:r>
    </w:p>
    <w:p>
      <w:pPr>
        <w:pStyle w:val="BodyText"/>
      </w:pPr>
      <w:r>
        <w:t xml:space="preserve">Diệp Húc cả kinh, nhìn theo ánh sáng, chỉ thấy một vị Ma thần ngàn tay ngàn mắt ngàn chân từ trong hư không bước ra, lòng bàn tay mọc ngàn mắt, hóa thành một cái võng ma quang, chụp xuống đầu hắn, định phân thây hắn ra!</w:t>
      </w:r>
    </w:p>
    <w:p>
      <w:pPr>
        <w:pStyle w:val="BodyText"/>
      </w:pPr>
      <w:r>
        <w:t xml:space="preserve">Nhưng kẻ này không phải là Pháp tướng chân thân của Ma La Dư. Ma La Dư là con lai người ma., nguyên thần giấu trong mi tâm Ma La pháp tướng, bộ dạng giống Ma La Dư như đúc, mà nguyên thần trong mi tâm Pháp tướng người này cũng là hoàng tộc Ma La, cũng là ngàn tay ngàn mắt ngàn chân.</w:t>
      </w:r>
    </w:p>
    <w:p>
      <w:pPr>
        <w:pStyle w:val="BodyText"/>
      </w:pPr>
      <w:r>
        <w:t xml:space="preserve">“Ngươi là gì của Ma hoàng?” Diệp Húc nhẹ nhàng thở ra, ngọc lâu bay lên, Huyền Hoàng khí bao phủ, bảo vệ toàn thân.</w:t>
      </w:r>
    </w:p>
    <w:p>
      <w:pPr>
        <w:pStyle w:val="BodyText"/>
      </w:pPr>
      <w:r>
        <w:t xml:space="preserve">Võng ma quang chụp xuống, cắt cho Huyền Hoàng khí xùy xùy vang lên, lại không thể đánh nát phòng ngự của ngọc lâu.</w:t>
      </w:r>
    </w:p>
    <w:p>
      <w:pPr>
        <w:pStyle w:val="BodyText"/>
      </w:pPr>
      <w:r>
        <w:t xml:space="preserve">Người nọ không nói lời nào, ngàn chân bước ra, tốc độ cực nhanh, ngay lập tức liền vọt tới trước người Diệp Húc, vô số nắm đấm đánh lên Huyền Hoàng khí, gần như trong chớp mắt liền phá tan phòng ngự của ngọc lâu!</w:t>
      </w:r>
    </w:p>
    <w:p>
      <w:pPr>
        <w:pStyle w:val="BodyText"/>
      </w:pPr>
      <w:r>
        <w:t xml:space="preserve">Cùng lúc đó, Trang Đạo Cổ thoát vây mà ra, con vượn lông vàng oai phong cực kỳ, tay vung kim bổng lên, nện xuống Diệp Húc.</w:t>
      </w:r>
    </w:p>
    <w:p>
      <w:pPr>
        <w:pStyle w:val="BodyText"/>
      </w:pPr>
      <w:r>
        <w:t xml:space="preserve">“Ngươi rốt cuộc là ai?”</w:t>
      </w:r>
    </w:p>
    <w:p>
      <w:pPr>
        <w:pStyle w:val="BodyText"/>
      </w:pPr>
      <w:r>
        <w:t xml:space="preserve">Diệp Húc quát lớn, chống lại hai kẻ này giáp công, nhanh chóng lui ra sau.</w:t>
      </w:r>
    </w:p>
    <w:p>
      <w:pPr>
        <w:pStyle w:val="BodyText"/>
      </w:pPr>
      <w:r>
        <w:t xml:space="preserve">Đám người Tần vương điên cuồng đuổi theo mà đến, có đám người Hạ Tường Đường điều khiển Địa đỉnh, ầm ầm vượt qua.</w:t>
      </w:r>
    </w:p>
    <w:p>
      <w:pPr>
        <w:pStyle w:val="BodyText"/>
      </w:pPr>
      <w:r>
        <w:t xml:space="preserve">Diệp Húc liên tục ác chiến, tốc độ vận chuyển của Bàn Vương Khai Thiên Kinh càng lúc càng nhanh, càng ngày càng nhiều Thuần Dương linh khí bị Khai Thiên kinh luyện hóa, biến thành tu vi của hắn.</w:t>
      </w:r>
    </w:p>
    <w:p>
      <w:pPr>
        <w:pStyle w:val="BodyText"/>
      </w:pPr>
      <w:r>
        <w:t xml:space="preserve">Thân thể hắn tuy bị đánh nát một lần, lại liên tục bị thương nặng, nhưng theo Bàn Vương Khai Thiên Kinh vận chuyển, khí lực càng ngày càng hùng mạnh, dần dần tiến đến trạng thái toàn thịnh.</w:t>
      </w:r>
    </w:p>
    <w:p>
      <w:pPr>
        <w:pStyle w:val="BodyText"/>
      </w:pPr>
      <w:r>
        <w:t xml:space="preserve">Nhưng dương khí của hắn thịnh như thế, chân nguyên gần như toàn bộ hóa thành chân hỏa, đốt cháy thế giới gần như tan vỡ của hắn, chỉ còn lại chín mặt trời cùng chín con Tam Túc Kim Ô, còn có một gốc ngọc thụ lẻ loi đứng trong thế giới, những nơi khác đều biến thành hư không, mặt đất sụp xuống biến mất, đại dương khô cạn, một mảnh thê lương.</w:t>
      </w:r>
    </w:p>
    <w:p>
      <w:pPr>
        <w:pStyle w:val="BodyText"/>
      </w:pPr>
      <w:r>
        <w:t xml:space="preserve">Tu vi của hắn vẫn còn đang tăng vọt, nhưng huyết dịch toàn thân đã bắt đầu sôi trào, thậm chí cả hơi thơ của Diệp Húc đều đã có những dòng hỏa long phun ra!</w:t>
      </w:r>
    </w:p>
    <w:p>
      <w:pPr>
        <w:pStyle w:val="Compact"/>
      </w:pPr>
      <w:r>
        <w:br w:type="textWrapping"/>
      </w:r>
      <w:r>
        <w:br w:type="textWrapping"/>
      </w:r>
    </w:p>
    <w:p>
      <w:pPr>
        <w:pStyle w:val="Heading2"/>
      </w:pPr>
      <w:bookmarkStart w:id="557" w:name="chương-537-mười-mặt-trời-cùng-xuất-hiện-hạ"/>
      <w:bookmarkEnd w:id="557"/>
      <w:r>
        <w:t xml:space="preserve">535. Chương 537 : Mười Mặt Trời Cùng Xuất Hiện (hạ)</w:t>
      </w:r>
    </w:p>
    <w:p>
      <w:pPr>
        <w:pStyle w:val="Compact"/>
      </w:pPr>
      <w:r>
        <w:br w:type="textWrapping"/>
      </w:r>
      <w:r>
        <w:br w:type="textWrapping"/>
      </w:r>
      <w:r>
        <w:t xml:space="preserve">Trang Đạo Cổ và tên hoàng tộc Ma La kia đều là cao thủ trong cao thủ. Diệp Húc lấy U Thiên Thần Vương Độ Ách ấn nhốt Trang Đạo Cổ một lần, đó là do hắn ta không đề phòng, bị Diệp Húc chiếm tiên cơ, lúc này hắn đã có phòng bị, Diệp Húc muốn lấy U Thiên Thần Vương Độ Ách ấn phong ấn hắn lần nữa thì sẽ khó khăn muôn vàn.</w:t>
      </w:r>
    </w:p>
    <w:p>
      <w:pPr>
        <w:pStyle w:val="BodyText"/>
      </w:pPr>
      <w:r>
        <w:t xml:space="preserve">Hắn đến đi như gió như chớp, làm cho người ta khó có thểđoán biết được vị trí tiếp theo, kim bổng trong tay lực ép thiên địa, tạo cho Diệp Húc một uy hiếp rất lớn, nếu bị hắn ta đánh trúng, Diệp Húc sẽ lại càng bị thương nặng, càng khó có thể trốn thoát.</w:t>
      </w:r>
    </w:p>
    <w:p>
      <w:pPr>
        <w:pStyle w:val="BodyText"/>
      </w:pPr>
      <w:r>
        <w:t xml:space="preserve">Mà một tên hoàng tộc Ma La đột nhiên tới kia thực lực còn trên cả Trang Đạo Cổ, hắn cũng không dùng chân thân đến đây, cũng không dùng vu bảo, chỉ dựa vào Pháp tướng chân thân liền đánh phá được phòng ngự của ngọc lâu.</w:t>
      </w:r>
    </w:p>
    <w:p>
      <w:pPr>
        <w:pStyle w:val="BodyText"/>
      </w:pPr>
      <w:r>
        <w:t xml:space="preserve">Hoàng tộc Ma La thân là một trong tứđại hoàng tộc Ma tộc, thân thể cực kỳ hùng mạnh. Diệp Húc tuy cùng Ma La Dư ở chung lâu như vậy, nhưng hai người vẫn chưa hề chân chính ra tay, bởi vậy hắn cũng chưa từng chứng kiến năng thực thực chiến khủng bố loại này của hoàng tộc Ma La.</w:t>
      </w:r>
    </w:p>
    <w:p>
      <w:pPr>
        <w:pStyle w:val="BodyText"/>
      </w:pPr>
      <w:r>
        <w:t xml:space="preserve">Mà người này lại phát huy loại năng lực chiến đấu khủng bố của hoàng tộc Ma La đó vô cùng nhuần nhuyễn. Hắn mọc ngàn cái chân, tuy tốc độ không nhanh như Trang Đạo Cổ, nhưng không phải là nhỏ, ngàn bước tiến đến, giống như ảo ảnh, tia chớp đến rồi đi.</w:t>
      </w:r>
    </w:p>
    <w:p>
      <w:pPr>
        <w:pStyle w:val="BodyText"/>
      </w:pPr>
      <w:r>
        <w:t xml:space="preserve">Hắn có ngàn cánh tay, tốc độ công kích cực nhanh, khiến người không thể tưởng tượng được.</w:t>
      </w:r>
    </w:p>
    <w:p>
      <w:pPr>
        <w:pStyle w:val="BodyText"/>
      </w:pPr>
      <w:r>
        <w:t xml:space="preserve">Mà để cho người ta khó có thểđề phòng chính là ma nhãn trong lòng bàn tay. Những ma nhãn đó mọc trong lòng bàn tay hắn, mắt bắn ma quang, thấy rõ hư không.</w:t>
      </w:r>
    </w:p>
    <w:p>
      <w:pPr>
        <w:pStyle w:val="BodyText"/>
      </w:pPr>
      <w:r>
        <w:t xml:space="preserve">Lúc trước khi ở biển Oan Hồn, dù là Bảo Nguyên Đại Thiền sư cũng không thể nhìn thấu tất cả trong sương mù, chỉ có ma nhãn của Ma La Dư là có thể phản ánh tất cả cao thủ ẩn nấp trong sương mù bên trong mắt, biết được đối phương hư thật.</w:t>
      </w:r>
    </w:p>
    <w:p>
      <w:pPr>
        <w:pStyle w:val="BodyText"/>
      </w:pPr>
      <w:r>
        <w:t xml:space="preserve">Ma nhãn của kẻ này có hiệu quả giống Ma La Dư, hơn nữa ma quang lại cực kỳ dũng mãnh, có thể làm thương thân thể Diệp Húc.</w:t>
      </w:r>
    </w:p>
    <w:p>
      <w:pPr>
        <w:pStyle w:val="BodyText"/>
      </w:pPr>
      <w:r>
        <w:t xml:space="preserve">Đây là lần đầu tiên Diệp Húc giao thủ chân chính với hoàng tộc Ma La, trong tâm cực kỳ chấn động. Bên trong tứđại hoàng tộc, hắn gặp thân thể của tam đại hoàng tộc Ma La, Già La, Đế Thích, chỉ có hoàng tộc Hầu La là chưa gặp qua chân thân.</w:t>
      </w:r>
    </w:p>
    <w:p>
      <w:pPr>
        <w:pStyle w:val="BodyText"/>
      </w:pPr>
      <w:r>
        <w:t xml:space="preserve">Thân thể của hoàng tộc ba tộc Đế Thích, Già La và Ma La có sức chiến đấu cực kỳ hùng mạnh, không phân biệt được cao thấp, nhưng cách thức chiến đấu của hoàng tộc Ma La hiển nhiên càng quỷ dị khó lường hơn hoàng tộc Đế Thích và hoàng tộc Già La, càng làm cho người ta khó lòng phòng bị.</w:t>
      </w:r>
    </w:p>
    <w:p>
      <w:pPr>
        <w:pStyle w:val="BodyText"/>
      </w:pPr>
      <w:r>
        <w:t xml:space="preserve">“Kẻ này rốt cuộc có lai lịch gì? Từ lúc nào mà thế giới Vu Hoang ta cũng sẽ xuất hiện một vị hoàng tộc Ma tộc? Nếu ta còn ở trạng thái toàn thịnh thì hai kẻ này ta không sợ, nhưng lúc này ta có thể lại tẩu hỏa nhập ma bất cứ lúc nào, mười mặt trời cũng có thể cùng ra bất cứ lúc nào, phải sớm thoát thân, trở lại Hoàng Tuyền Ma Tông!”</w:t>
      </w:r>
    </w:p>
    <w:p>
      <w:pPr>
        <w:pStyle w:val="BodyText"/>
      </w:pPr>
      <w:r>
        <w:t xml:space="preserve">Diệp Húc bốn đầu tám tay, trên trời dưới đất, bốn phương tám hướng đều trong tầm mắt của hắn, bên sườn hắn mọc tám cánh tay đều tự cầm lấy một cái vu bảo, cẩn thận bảo vệ quanh thân, cùng lúc đó, đôi cánh sau lưng Diệp Húc mở ra, nhanh chóng lui ra sau.</w:t>
      </w:r>
    </w:p>
    <w:p>
      <w:pPr>
        <w:pStyle w:val="BodyText"/>
      </w:pPr>
      <w:r>
        <w:t xml:space="preserve">Pháp tướng chân thân của tên hoàng tộc Ma La kia bước ngàn chân ra, đuổi theo không tha, quay xung quanh đánh tới Diệp Húc, thân hình lơ lửng bất định, thường thường chân vừa động một cái liền gào thét đánh tới.</w:t>
      </w:r>
    </w:p>
    <w:p>
      <w:pPr>
        <w:pStyle w:val="BodyText"/>
      </w:pPr>
      <w:r>
        <w:t xml:space="preserve">Mà tốc độ Trang Đạo Cổ nhanh hơn, một bước liền đuổi kịp Diệp Húc, đại bổng nhằm đầu mà đập, khiến hắn mãi không thể thoát khỏi hai người này.</w:t>
      </w:r>
    </w:p>
    <w:p>
      <w:pPr>
        <w:pStyle w:val="BodyText"/>
      </w:pPr>
      <w:r>
        <w:t xml:space="preserve">Tuy Hoàng Tuyền Ma Tông chỉ cách Diệp Húc có mấy vạn dặm, nhưng dường như là một khoảng cách vĩnh viễn không thể vượt qua.</w:t>
      </w:r>
    </w:p>
    <w:p>
      <w:pPr>
        <w:pStyle w:val="BodyText"/>
      </w:pPr>
      <w:r>
        <w:t xml:space="preserve">Nhưng tốc độ của bọn họ quá nhanh, vừa chiến vừa đi, dù là đám lão quái vật Hạ Tường Đường, Tần vương gia cũng không thểđuổi kịp.</w:t>
      </w:r>
    </w:p>
    <w:p>
      <w:pPr>
        <w:pStyle w:val="BodyText"/>
      </w:pPr>
      <w:r>
        <w:t xml:space="preserve">“Mọi người lập tức tản ra, chặn ở biên cương Đại Đường, vây chết Diệp Thiếu Bảo ở chỗ đó, khiến hắn không thể trở lại Hoàng Tuyền Ma Tông!” Không biết là ai hô to lên.</w:t>
      </w:r>
    </w:p>
    <w:p>
      <w:pPr>
        <w:pStyle w:val="BodyText"/>
      </w:pPr>
      <w:r>
        <w:t xml:space="preserve">Mọi người nghe vậy, lập tức vù vù tản ra, phóng ngược hướng Thập Vạn Đại Sơn, định chặn hết tất cảđường đi của Diệp Húc!</w:t>
      </w:r>
    </w:p>
    <w:p>
      <w:pPr>
        <w:pStyle w:val="BodyText"/>
      </w:pPr>
      <w:r>
        <w:t xml:space="preserve">Tâm Diệp Húc trầm xuống, những tên cường giảđó canh giữ ở ngoài Thập Vạn Đại Sơn, nghĩa là hắn không thể nào trở lại Hoàng Tuyền Ma Tông, mời Ứng Tông Đạo ra tay, trấn áp tâm ma!</w:t>
      </w:r>
    </w:p>
    <w:p>
      <w:pPr>
        <w:pStyle w:val="BodyText"/>
      </w:pPr>
      <w:r>
        <w:t xml:space="preserve">“Đây là các người ép ta đấy…” Diệp Húc lẩm bẩm, hồng quang trong mắt hắn càng ngày càng thịnh, bất cứ lúc nào cũng có thể tẩu hỏa nhập ma.</w:t>
      </w:r>
    </w:p>
    <w:p>
      <w:pPr>
        <w:pStyle w:val="BodyText"/>
      </w:pPr>
      <w:r>
        <w:t xml:space="preserve">“Xem ra toàn bộ đế quốc Đại Đường sắp biến thành một biển lửa, đất đai sụp xuống…”</w:t>
      </w:r>
    </w:p>
    <w:p>
      <w:pPr>
        <w:pStyle w:val="BodyText"/>
      </w:pPr>
      <w:r>
        <w:t xml:space="preserve">Diệp Húc thở dài, chuẩn bị tế thân thể Liệt Hỏa Minh Tôn lên. Hắn vốn không định dùng cái thân ngoại hóa thân này, để bớt tạo ra sát nghiệt.</w:t>
      </w:r>
    </w:p>
    <w:p>
      <w:pPr>
        <w:pStyle w:val="BodyText"/>
      </w:pPr>
      <w:r>
        <w:t xml:space="preserve">Liệt Hỏa Minh Tôn chính là thân thể Nhân hoàng, Đại Minh Tôn Vương của Diêm Ma Thần Điện, thực lực vô cùng mạnh mẽ, nếu Diệp Húc thao túng cái thân ngoại hóa thân này tẩu hỏa nhập ma, chỉ sợ uy thế phải hơn Diệp Húc bây giờ gấp trăm ngàn lần, tổn hại tạo ra cũng hơn bây giờ gấp trăm ngàn lần!</w:t>
      </w:r>
    </w:p>
    <w:p>
      <w:pPr>
        <w:pStyle w:val="BodyText"/>
      </w:pPr>
      <w:r>
        <w:t xml:space="preserve">Hoàn toàn có thể nói là, ngoại trừ người đứng đầu thánh địa, không có ai là đối thủ của hắn!</w:t>
      </w:r>
    </w:p>
    <w:p>
      <w:pPr>
        <w:pStyle w:val="BodyText"/>
      </w:pPr>
      <w:r>
        <w:t xml:space="preserve">Có thể tưởng tượng, đến lúc đó, toàn bộ đế quốc Đại Đường tất sẽ biến thành một biển lửa, vô số ngọn núi lớn sụp đổ, mặt đất bịđánh cho hóa thành hư vô, hư không nơi nơi đều đầy vết rách, tất cả dân chúng Đại Đường sẽ chết thảm, thậm chí vô số vu sĩ, đại vu đều mất mạng dưới tay Diệp Húc!</w:t>
      </w:r>
    </w:p>
    <w:p>
      <w:pPr>
        <w:pStyle w:val="BodyText"/>
      </w:pPr>
      <w:r>
        <w:t xml:space="preserve">Diệp Húc sở dĩ không chịu dùng cái thân ngoại hóa thân này chính là bởi vì nếu tẩu hỏa nhập ma rồi, thiệt hại tạo ra quá lớn, làm thương đến quá nhiều người vô tội, đi ngược lại nguyên tắc của chính mình.</w:t>
      </w:r>
    </w:p>
    <w:p>
      <w:pPr>
        <w:pStyle w:val="BodyText"/>
      </w:pPr>
      <w:r>
        <w:t xml:space="preserve">Mà hiện giờ hắn bị người chặn hết tất cảđường sống, rốt cuộc không nhịn được định tế Liệt Hỏa Minh Tôn lên, đại chiến một trận, hủy diệt một hồi, đem trời đất này giết cho sạch sẽ!</w:t>
      </w:r>
    </w:p>
    <w:p>
      <w:pPr>
        <w:pStyle w:val="BodyText"/>
      </w:pPr>
      <w:r>
        <w:t xml:space="preserve">Ông!</w:t>
      </w:r>
    </w:p>
    <w:p>
      <w:pPr>
        <w:pStyle w:val="BodyText"/>
      </w:pPr>
      <w:r>
        <w:t xml:space="preserve">Đột nhiên, khí thế hắn động động, một luồng dương khí cực đặc phá thể mà ra, lại có thêm một mặt trời nữa từ từ hiện lên phía sau lưng hắn. Bên trong mặt trời, một con Tam Túc Kim Ô chậm rãi mở mắt ra, đôi lông mi hẹp dài mở ra, từng dòng Thái Dương Thần Quang bắn ra bốn phía.</w:t>
      </w:r>
    </w:p>
    <w:p>
      <w:pPr>
        <w:pStyle w:val="BodyText"/>
      </w:pPr>
      <w:r>
        <w:t xml:space="preserve">Tâm Diệp Húc lại trầm xuống, chỉ thấy con Tam Túc Kim Ô này từ từ dang rộng đôi cánh, tư thế tao nhã, giống như tinh linh trong lửa. Nó hót lên một tiếng trong trẻo, đột nhiên vỗ đôi cánh, bay ra khỏi vầng mặt trời chói chang này, bay lượn xung quanh Diệp Húc.</w:t>
      </w:r>
    </w:p>
    <w:p>
      <w:pPr>
        <w:pStyle w:val="BodyText"/>
      </w:pPr>
      <w:r>
        <w:t xml:space="preserve">Ở xung quanh hắn, mười con Tam Túc Kim Ô kéo những mặt trời bay lượn, nhiệt độ cực cao đó không chỉ khiến thế giới của Diệp Húc bị thiêu đốt sụp đổ, thậm chí thế giới Vu Hoang quanh thân hắn, hư không cũng bịđốt tan, đại hỏa lan ra mấy ngàn dặm, những nơi xa hơn, sông lớn khô cạn, hồ nước thấy đáy, cỏ cây chết héo, dã thú khát mà chết!</w:t>
      </w:r>
    </w:p>
    <w:p>
      <w:pPr>
        <w:pStyle w:val="BodyText"/>
      </w:pPr>
      <w:r>
        <w:t xml:space="preserve">Trang Đạo Cổ và tên hoàng tộc Ma La kia thấy thế vội vàng né tránh, không dám tiếp tục vây công Diệp Húc.</w:t>
      </w:r>
    </w:p>
    <w:p>
      <w:pPr>
        <w:pStyle w:val="BodyText"/>
      </w:pPr>
      <w:r>
        <w:t xml:space="preserve">Mặc dù là bọn họ, nếu như chạm vào nhiệt độ cực cao như thế chỉ sợ cũng sẽ bị thương.</w:t>
      </w:r>
    </w:p>
    <w:p>
      <w:pPr>
        <w:pStyle w:val="BodyText"/>
      </w:pPr>
      <w:r>
        <w:t xml:space="preserve">Phừng!</w:t>
      </w:r>
    </w:p>
    <w:p>
      <w:pPr>
        <w:pStyle w:val="BodyText"/>
      </w:pPr>
      <w:r>
        <w:t xml:space="preserve">Nguyên thần của Diệp Húc, gốc ngọc thụ kia rốt cuộc không thể chống lại nhiệt độ nóng rực như thế, lá cây bắt đầu bốc cháy.</w:t>
      </w:r>
    </w:p>
    <w:p>
      <w:pPr>
        <w:pStyle w:val="BodyText"/>
      </w:pPr>
      <w:r>
        <w:t xml:space="preserve">“Trời muốn vong ta sao?”</w:t>
      </w:r>
    </w:p>
    <w:p>
      <w:pPr>
        <w:pStyle w:val="BodyText"/>
      </w:pPr>
      <w:r>
        <w:t xml:space="preserve">Diệp Húc cười khổ, từ trong mắt mũi miệng những ngọn lửa phun ra, thậm chí da hắn tóc hắn cũng trào ra những ngọn lửa vô cùng nhỏ. Đây là Thái Dương Chân Hỏa nồng đặc nhất, bắt đầu thiêu đốt thân thể hắn, huyết dịch hắn.</w:t>
      </w:r>
    </w:p>
    <w:p>
      <w:pPr>
        <w:pStyle w:val="BodyText"/>
      </w:pPr>
      <w:r>
        <w:t xml:space="preserve">Thậm chí Tử Phủ trong mi tâm hắn, Đan Điền trong bụng cùng các đại huyệt khiếu khác cũng có vô cùng vô tận Thái Dương Chân Hỏa bắt đầu thiêu đốt, đốt cháy thân thể hắn.</w:t>
      </w:r>
    </w:p>
    <w:p>
      <w:pPr>
        <w:pStyle w:val="BodyText"/>
      </w:pPr>
      <w:r>
        <w:t xml:space="preserve">“Mười mặt trời cùng ra, hủy thiên diệt địa! Diệp Thiếu Bảo, cuối cùng cũng sắp chết rồi…” Trang Đạo Cổ thở phào nhẹ nhõm. Lần này hắn giao chiến với Diệp Húc, biết rõ Diệp Húc hùng mạnh ra sao, bản thân hắn hơn phân nửa không phải là đối thủ của Diệp Húc.</w:t>
      </w:r>
    </w:p>
    <w:p>
      <w:pPr>
        <w:pStyle w:val="BodyText"/>
      </w:pPr>
      <w:r>
        <w:t xml:space="preserve">Nhìn đến đối thủ hùng mạnh như thế rốt cuộc chết ở trước mặt mình, trong lòng hắn có tiếc hận, lại cảm thấy nhẹ nhàng mà thở phào một cái.</w:t>
      </w:r>
    </w:p>
    <w:p>
      <w:pPr>
        <w:pStyle w:val="BodyText"/>
      </w:pPr>
      <w:r>
        <w:t xml:space="preserve">“Diệp Thiếu Bảo, đây mới chỉ là Pháp tướng chân thân của ta, nếu ta tự mình đến đây, cũng có thể giết chết ngươi!”</w:t>
      </w:r>
    </w:p>
    <w:p>
      <w:pPr>
        <w:pStyle w:val="BodyText"/>
      </w:pPr>
      <w:r>
        <w:t xml:space="preserve">Pháp tướng chân thân của tên hoàng tộc Ma La kia phát ra tiếng cười quái dị, dần dần biến mất trong hư không, cười ha ha nói: “Nhưng ngươi thật sự rất mạnh, nếu ta tru sát ngươi tất cũng sẽ bị trọng thương, như vậy là tốt nhất, đánh cho ngươi tẩu hỏa nhập ma, tự mình xử mình, chẳng phải tuyệt vời sao?”</w:t>
      </w:r>
    </w:p>
    <w:p>
      <w:pPr>
        <w:pStyle w:val="BodyText"/>
      </w:pPr>
      <w:r>
        <w:t xml:space="preserve">Trang Đạo Cổ nhìn về phía hắn ta, mặt hiện vẻ suy tư, chắp tay nói: “Đa tạ các hạ vừa rồi ra tay tương trợ, xin hỏi các hạ rốt cuộc là ai?”</w:t>
      </w:r>
    </w:p>
    <w:p>
      <w:pPr>
        <w:pStyle w:val="BodyText"/>
      </w:pPr>
      <w:r>
        <w:t xml:space="preserve">Tên hoàng tộc Ma La kia cười ha ha, biến mất không thấy.</w:t>
      </w:r>
    </w:p>
    <w:p>
      <w:pPr>
        <w:pStyle w:val="BodyText"/>
      </w:pPr>
      <w:r>
        <w:t xml:space="preserve">“Tên kia thần bí như thế, rốt cuộc là ai đây?” Trang Đạo Cổ nhíu mày.</w:t>
      </w:r>
    </w:p>
    <w:p>
      <w:pPr>
        <w:pStyle w:val="BodyText"/>
      </w:pPr>
      <w:r>
        <w:t xml:space="preserve">“Ta rốt cuộc sắp chết rồi sao?”</w:t>
      </w:r>
    </w:p>
    <w:p>
      <w:pPr>
        <w:pStyle w:val="BodyText"/>
      </w:pPr>
      <w:r>
        <w:t xml:space="preserve">Diệp Húc cảm thấy nguyên thần của hắn đang không ngừng tan rã, thần thức hồn phách trong Tử Phủ cũng bắt đầu phân giải. Hắn cúi đầu nhìn đôi tay của mình, chỉ thấy thân thể cũng đã bắt đầu tan ra, thân thể hắn có thể so với cảnh giới thân thể bất diệt của Tam Bất Diệt cảnh, sớm tu thành kim thân.</w:t>
      </w:r>
    </w:p>
    <w:p>
      <w:pPr>
        <w:pStyle w:val="BodyText"/>
      </w:pPr>
      <w:r>
        <w:t xml:space="preserve">Lúc này thân thể tan ra, chỉ thấy thân thể hắn chảy ra những dòng nước tương màu vàng, cũng không bị ngọn lửa đốt thành tro tàn, mà giống như một pho tượng vàng ròng được rèn ra, bị liệt hỏa đốt chảy thành nước vàng chảy xuống.</w:t>
      </w:r>
    </w:p>
    <w:p>
      <w:pPr>
        <w:pStyle w:val="BodyText"/>
      </w:pPr>
      <w:r>
        <w:t xml:space="preserve">“Nếu ta chết, có lẽ nên bớt tạo sát nghiệt, tất cả lê dân bách tính Đại Đường, dù sao cũng không thù không oán với ta.”</w:t>
      </w:r>
    </w:p>
    <w:p>
      <w:pPr>
        <w:pStyle w:val="BodyText"/>
      </w:pPr>
      <w:r>
        <w:t xml:space="preserve">Diệp Húc thở dài, cất bước đi tới phía đông.</w:t>
      </w:r>
    </w:p>
    <w:p>
      <w:pPr>
        <w:pStyle w:val="BodyText"/>
      </w:pPr>
      <w:r>
        <w:t xml:space="preserve">“Một thế hệ kiêu hùng, đến bước đường cùng…”</w:t>
      </w:r>
    </w:p>
    <w:p>
      <w:pPr>
        <w:pStyle w:val="BodyText"/>
      </w:pPr>
      <w:r>
        <w:t xml:space="preserve">Trang Đạo Cổ nhìn Diệp Húc đi đến phía đông, do dự một chút, không đi theo, thầm nghĩ: “Hắn ta muốn tìm một nơi chôn thân, lặng lẽ chết đi… Lúc này hắn ta là một con thú cùng đường, không nên bức ép, nếu không liền gặp nguy hiểm! Chỉ có đợi khi hắn ta hoàn toàn đốt cháy hết thân thể rồi, mới có thể lấy được đủ loại bảo vật trên người hắn, bằng tốc độ của ta thì thoải mái làm được điểm này!”</w:t>
      </w:r>
    </w:p>
    <w:p>
      <w:pPr>
        <w:pStyle w:val="BodyText"/>
      </w:pPr>
      <w:r>
        <w:t xml:space="preserve">Lúc này ngoại trừ rất nhiều cường giả chạy tới Hoàng Tuyền Ma Tông, chặn đường vào Hoàng Tuyền Ma Tông của Diệp Húc, vẫn có không ít người ở lại, chờ thời cơ mà hành động.</w:t>
      </w:r>
    </w:p>
    <w:p>
      <w:pPr>
        <w:pStyle w:val="BodyText"/>
      </w:pPr>
      <w:r>
        <w:t xml:space="preserve">“Diệp Thiếu Bảo, nhận lấy cái chết!” Một gã quân hầu Đại Đường quát lên một tiếng to, Pháp tướng bay lên đánh tới Diệp Húc.</w:t>
      </w:r>
    </w:p>
    <w:p>
      <w:pPr>
        <w:pStyle w:val="BodyText"/>
      </w:pPr>
      <w:r>
        <w:t xml:space="preserve">Xoẹt!</w:t>
      </w:r>
    </w:p>
    <w:p>
      <w:pPr>
        <w:pStyle w:val="BodyText"/>
      </w:pPr>
      <w:r>
        <w:t xml:space="preserve">Đôi mắt ở cái đầu sau lưng Diệp Húc mở ra, hai dòng Thái Dương Thần Quang to lớn cả dặm bắn ra, xuyên thủng Pháp tướng của hắn, lập tức vị quân hầu Đại Đường này kêu thảm một tiếng, Pháp tướng hừng hực bốc cháy, trong chớp mắt thân thể hóa thành tro tàn.</w:t>
      </w:r>
    </w:p>
    <w:p>
      <w:pPr>
        <w:pStyle w:val="BodyText"/>
      </w:pPr>
      <w:r>
        <w:t xml:space="preserve">“Mọi người cùng xông lên, giết Diệp lão ma cướp lấy bảo vật trên người hắn!” Có người hét to nói.</w:t>
      </w:r>
    </w:p>
    <w:p>
      <w:pPr>
        <w:pStyle w:val="BodyText"/>
      </w:pPr>
      <w:r>
        <w:t xml:space="preserve">Càng thêm nhiều người đánh tới, tế lên các loại vu bảo, thi triển đủ loại vu pháp, tế lên các loại nguyên thần, Pháp tướng, uy năng mênh mông, như che trời phủ đất ép tới Diệp Húc.</w:t>
      </w:r>
    </w:p>
    <w:p>
      <w:pPr>
        <w:pStyle w:val="BodyText"/>
      </w:pPr>
      <w:r>
        <w:t xml:space="preserve">Xoẹt xoẹt xoẹt!</w:t>
      </w:r>
    </w:p>
    <w:p>
      <w:pPr>
        <w:pStyle w:val="BodyText"/>
      </w:pPr>
      <w:r>
        <w:t xml:space="preserve">Những người này còn chưa tới gần, tất cả nguyên thần, vu pháp, vu bảo, Pháp tướng liền bốc cháy, hóa thành tro tàn!</w:t>
      </w:r>
    </w:p>
    <w:p>
      <w:pPr>
        <w:pStyle w:val="BodyText"/>
      </w:pPr>
      <w:r>
        <w:t xml:space="preserve">Từng dòng Thái Dương Thần Quang từđôi mắt cái đầu phía sau Diệp Húc bắn ra, đốt cháy hết tất cả những người này, mất mạng tại chỗ!</w:t>
      </w:r>
    </w:p>
    <w:p>
      <w:pPr>
        <w:pStyle w:val="BodyText"/>
      </w:pPr>
      <w:r>
        <w:t xml:space="preserve">Diệp Húc tiếp tục đi đến phía trước, tốc độ càng lúc càng nhanh, cuối cùng hắn đi đến gần biển, bóng dáng biến mất trong biển rộng mịt mù.</w:t>
      </w:r>
    </w:p>
    <w:p>
      <w:pPr>
        <w:pStyle w:val="BodyText"/>
      </w:pPr>
      <w:r>
        <w:t xml:space="preserve">Nơi hắn đi qua chỉđể lại những giọt nước vàng mà kim thân tan chảy, nhỏ xuống từng giọt.</w:t>
      </w:r>
    </w:p>
    <w:p>
      <w:pPr>
        <w:pStyle w:val="BodyText"/>
      </w:pPr>
      <w:r>
        <w:t xml:space="preserve">“Không xong!”</w:t>
      </w:r>
    </w:p>
    <w:p>
      <w:pPr>
        <w:pStyle w:val="BodyText"/>
      </w:pPr>
      <w:r>
        <w:t xml:space="preserve">Bên trong hoàng cung Đại Đường, lão già đang chơi cờ cùng Đường hoàng Lý Long Xương kia đột nhiên sắc mặt kịch biến, đang định đứng lên, bỗng nhiên nghe Lý Long Xương cười ha ha, trong ánh mắt lộ vẻ châm chọc: “Ứng sư huynh cần gì phải nóng lòng rời đi như thế? Không bằng cùng tiểu đệ hạ một ván nữa?”</w:t>
      </w:r>
    </w:p>
    <w:p>
      <w:pPr>
        <w:pStyle w:val="BodyText"/>
      </w:pPr>
      <w:r>
        <w:t xml:space="preserve">Phía sau hắn, những luồng hơi thở cấm bảo tràn ra, một tòa lầu các hai mươi bốn tầng hiện lên, trấn áp tới lão già kia!</w:t>
      </w:r>
    </w:p>
    <w:p>
      <w:pPr>
        <w:pStyle w:val="Compact"/>
      </w:pPr>
      <w:r>
        <w:br w:type="textWrapping"/>
      </w:r>
      <w:r>
        <w:br w:type="textWrapping"/>
      </w:r>
    </w:p>
    <w:p>
      <w:pPr>
        <w:pStyle w:val="Heading2"/>
      </w:pPr>
      <w:bookmarkStart w:id="558" w:name="chương-538-âm-dương-giao-tế"/>
      <w:bookmarkEnd w:id="558"/>
      <w:r>
        <w:t xml:space="preserve">536. Chương 538 : Âm Dương Giao Tế</w:t>
      </w:r>
    </w:p>
    <w:p>
      <w:pPr>
        <w:pStyle w:val="Compact"/>
      </w:pPr>
      <w:r>
        <w:br w:type="textWrapping"/>
      </w:r>
      <w:r>
        <w:br w:type="textWrapping"/>
      </w:r>
      <w:r>
        <w:t xml:space="preserve">Lúc này, Ứng Tông Đạo đã cảm ứng được Diệp Húc lọt vào mối nguy hiểm trí mạng, hắn thần thông quảng đại, thần niệm mạnh mẽ, gần như có thể bao phủ nửa Đại Đường, hành động của Diệp Húc đương nhiên không thể qua được mắt hắn.</w:t>
      </w:r>
    </w:p>
    <w:p>
      <w:pPr>
        <w:pStyle w:val="BodyText"/>
      </w:pPr>
      <w:r>
        <w:t xml:space="preserve">Hắn vốn định để Diệp Húc trải qua sinh tử tôi luyện, không ngừng trưởng thành, có thể trở thành nhân vật có thể sánh vai với mình.</w:t>
      </w:r>
    </w:p>
    <w:p>
      <w:pPr>
        <w:pStyle w:val="BodyText"/>
      </w:pPr>
      <w:r>
        <w:t xml:space="preserve">Nhưng Ứng Tông Đạo lại không ngờđược là hiện giờ Diệp Húc đã tu luyện đến mười mặt trời cùng ra, Tam Thần cảnh Nguyên Thần kỳ đỉnh phong, thuần dương vô âm, nguyên thần thiêu đốt, thân thể tan chảy, chắc chắn phải chết không thể nghi ngờ!</w:t>
      </w:r>
    </w:p>
    <w:p>
      <w:pPr>
        <w:pStyle w:val="BodyText"/>
      </w:pPr>
      <w:r>
        <w:t xml:space="preserve">Nhưng hắn chuẩn bịđể hóa thân ra tay cứu trợ, giúp Diệp Húc trấn áp tâm ma, trấn áp mười mặt trời, cũng không lường được bịĐường hoàng Lý Long Xương phản chế!</w:t>
      </w:r>
    </w:p>
    <w:p>
      <w:pPr>
        <w:pStyle w:val="BodyText"/>
      </w:pPr>
      <w:r>
        <w:t xml:space="preserve">“Lý đạo huynh, đây chẳng qua chỉ là một hóa thân của ta, chân thân của ta còn tại Hoàng Tuyền Thánh Tông, ngươi cho là như vậy có thể chặn được ta sao?” Lão già này thản nhiên cười một tiếng, nói.</w:t>
      </w:r>
    </w:p>
    <w:p>
      <w:pPr>
        <w:pStyle w:val="BodyText"/>
      </w:pPr>
      <w:r>
        <w:t xml:space="preserve">Lý Long Xương hơi do dự, mặt mang mỉm cười, hạ giọng nói: “Ứng sư huynh, ngươi vô địch đương thời, thế giới Vu Hoang không thể tìm thấy đối thủ có thể áp chế ngươi, nhưng có một người có thể sánh ngang với ngươi. Hơn nữa khi còn trẻ Ứng huynh ngươi đắc tội với các đại thánh địa, với không biết bao nhiêu cao thủ đứng đầu thánh địa, những người này có một số thậm chí đã trở thành người đứng đầu thánh địa. Nếu Lý mỗ đoán không sai, lúc này Ứng huynh có thểđi ra Hoàng Tuyền Ma Tông được hay không, còn là chưa biết được!”</w:t>
      </w:r>
    </w:p>
    <w:p>
      <w:pPr>
        <w:pStyle w:val="BodyText"/>
      </w:pPr>
      <w:r>
        <w:t xml:space="preserve">Sắc mặt lão già này âm tình bất định, chầm chậm ngồi xuống.</w:t>
      </w:r>
    </w:p>
    <w:p>
      <w:pPr>
        <w:pStyle w:val="BodyText"/>
      </w:pPr>
      <w:r>
        <w:t xml:space="preserve">Lý Long Xương cười ha ha, dù hắn ta là kẻ đứng đầu một quốc gia, cũng không nhịn được vì có thể áp chếđược Ứng Tông Đạo mà lộ vẻ đắc ý, châm chọc nói: “Ứng huynh, không bằng thừa dịp này chúng ta đánh một ván?”</w:t>
      </w:r>
    </w:p>
    <w:p>
      <w:pPr>
        <w:pStyle w:val="BodyText"/>
      </w:pPr>
      <w:r>
        <w:t xml:space="preserve">Hoàng Tuyền Ma Tông, bên ngoài Thập Vạn Đại Sơn, một tòa Địa đỉnh treo cao trên hư không, tản ra dao động vô cùng trầm trọng, phong ấn hư không Thập Vạn Đại Sơn, phong ấn không trung thành một cái thiết thùng giang sơn!</w:t>
      </w:r>
    </w:p>
    <w:p>
      <w:pPr>
        <w:pStyle w:val="BodyText"/>
      </w:pPr>
      <w:r>
        <w:t xml:space="preserve">Mà Tần vương và vài vị quân hầu may mắn sống sót của Đại Đường mặt cũng mang sát khí, liên tục nhìn bốn phía, đề phóng Diệp Húc xông tới.</w:t>
      </w:r>
    </w:p>
    <w:p>
      <w:pPr>
        <w:pStyle w:val="BodyText"/>
      </w:pPr>
      <w:r>
        <w:t xml:space="preserve">“Lần này Diệp Thiếu Bảo đừng hòng sống sót tiến vào Thập Vạn Đại Sơn! Đệ tử Hạ gia, tất cảđều lên tinh thần, thúc giục Địa đỉnh, thôi phát uy năng tới mức lớn nhất! Nếu để một con muỗi bay vào, ta chỉ hỏi các ngươi!”</w:t>
      </w:r>
    </w:p>
    <w:p>
      <w:pPr>
        <w:pStyle w:val="BodyText"/>
      </w:pPr>
      <w:r>
        <w:t xml:space="preserve">Sắc mặt Hạ Tường Đường dữ tợn, hắn bị Diệp Húc đánh lén ở biển Oan Hồn, gần chết ở nơi đó, tu vi toàn thân cũng suýt chút nữa bị Diệp Húc cướp sạch, trong tâm hận Diệp Húc tận xương.</w:t>
      </w:r>
    </w:p>
    <w:p>
      <w:pPr>
        <w:pStyle w:val="BodyText"/>
      </w:pPr>
      <w:r>
        <w:t xml:space="preserve">Cả công và tư, hắn đều muốn Diệp Húc chết không chỗ chôn!</w:t>
      </w:r>
    </w:p>
    <w:p>
      <w:pPr>
        <w:pStyle w:val="BodyText"/>
      </w:pPr>
      <w:r>
        <w:t xml:space="preserve">Hắn còn chưa dứt lời, đột nhiên một bàn tay thò đến, đặt lên trên đại đỉnh, ấn cho cái đại đỉnh này rơi từ trên không xuống, đập vào trong đất!</w:t>
      </w:r>
    </w:p>
    <w:p>
      <w:pPr>
        <w:pStyle w:val="BodyText"/>
      </w:pPr>
      <w:r>
        <w:t xml:space="preserve">Hạ Tường Đường ngây dại, chỉ thấy một lão già hồng hào mập mạp thản nhiên bước từng bước từ trăm dặm xa đến, đi thẳng vào trong Thập Vạn Đại Sơn, đi đến tổng đàn Hoàng Tuyền Ma Tông, cười to nói: “Ứng sư huynh, tiểu đệđến thăm huynh đây!”</w:t>
      </w:r>
    </w:p>
    <w:p>
      <w:pPr>
        <w:pStyle w:val="BodyText"/>
      </w:pPr>
      <w:r>
        <w:t xml:space="preserve">Đám đệ tử Hạ gia mặt xám mày tro từ trong Địa đỉnh bay ra, ngẩn ngơ đứng giữa không trung, bối rối nhìn về phía Hạ Tường Đường.</w:t>
      </w:r>
    </w:p>
    <w:p>
      <w:pPr>
        <w:pStyle w:val="BodyText"/>
      </w:pPr>
      <w:r>
        <w:t xml:space="preserve">“Yêu hoàng Nguyên Thủy Yêu Tông…”</w:t>
      </w:r>
    </w:p>
    <w:p>
      <w:pPr>
        <w:pStyle w:val="BodyText"/>
      </w:pPr>
      <w:r>
        <w:t xml:space="preserve">Hạ Tường Đường hít một hơi lạnh, lập tức khuôn mặt lạnh lẽo, phẫn nộ quát: “Thất thần làm cái gì? Yêu hoàng chẳng qua chỉ là vì Ứng Tông Đạo, còn không mau tếĐịa đỉnh lên?”</w:t>
      </w:r>
    </w:p>
    <w:p>
      <w:pPr>
        <w:pStyle w:val="BodyText"/>
      </w:pPr>
      <w:r>
        <w:t xml:space="preserve">Cái Địa đỉnh này còn chưa lên không, lại có một bàn chân từ trên cao đạp xuống, giẫm cho cái đại đỉnh này càng lún sâu vào trong đất. Hạ Tường Đường giận dữ, ngẩng đầu lên nhìn, đã thấy một lão tăng vừa cao vừa gầy bước tới, thẳng hướng tổng đàn Hoàng Tuyền Ma Tông, dài thanh nói: “Ứng sư huynh, cố nhân nhiều năm đến thăm, hôm nay tiểu đệđặc biệt đến ôn chuyện đây!”</w:t>
      </w:r>
    </w:p>
    <w:p>
      <w:pPr>
        <w:pStyle w:val="BodyText"/>
      </w:pPr>
      <w:r>
        <w:t xml:space="preserve">“Tông chủ Tiểu Quang Minh Thánh Địa cũng đến đây. Lúc trước Diệp Thiếu Bảo giết chết Úc Khánh Sơn Tiểu Quang Minh Thánh Địa có thân thể ngũ hành, bóp chết người được nhận định là Vu hoàng tương lai, lúc này Thánh chủ Tiểu Quang Minh Thánh Địa đến đây, chỉ sợ là muốn khiến Ứng Tông Đạo nếm thử mùi vị thiên tài nhà mình bị người bóp chết!” Đám người Hạ Tường Đường nghi hoặc, thầm nghĩ.</w:t>
      </w:r>
    </w:p>
    <w:p>
      <w:pPr>
        <w:pStyle w:val="BodyText"/>
      </w:pPr>
      <w:r>
        <w:t xml:space="preserve">“Đám bất tài, liên tục bị người đánh rơi Địa đỉnh xuống hai lần, ta giữ các ngươi lại làm gì?”</w:t>
      </w:r>
    </w:p>
    <w:p>
      <w:pPr>
        <w:pStyle w:val="BodyText"/>
      </w:pPr>
      <w:r>
        <w:t xml:space="preserve">Đột nhiên một giọng nói quen thuộc vang lên bên tai Hạ Tường Đường, hắn vội vàng theo tiếng nhìn lại, chỉ thấy Hạ thánh chủ một mình tiến đến, bộ mặt âm trầm, đi vào Hoàng Tuyền Ma Tông.</w:t>
      </w:r>
    </w:p>
    <w:p>
      <w:pPr>
        <w:pStyle w:val="BodyText"/>
      </w:pPr>
      <w:r>
        <w:t xml:space="preserve">Đám người Hạ Tường Đường không khỏi rùng mình, chỉ nghe Hạ thánh chủ lạnh lùng nói: “Các ngươi thu Địa đỉnh vào, cút khỏi đây, tìm kiếm chỗ Diệp Thiếu Bảo chôn thây. Chuyện nơi này đã không còn là những người như các ngươi có thể nhúng tay!”</w:t>
      </w:r>
    </w:p>
    <w:p>
      <w:pPr>
        <w:pStyle w:val="BodyText"/>
      </w:pPr>
      <w:r>
        <w:t xml:space="preserve">Hạ Tường Đường vội vàng cuộn cửu đỉnh lên, gào thét vọt đi. Bọn họ vừa mới rời đi, không trung đột nhiên trở nên âm u, tiếng xé gió vù vù truyền đến, những lá cờ cao tới vạn trượng từ trên trời phần phật bay tới, trải rộng một vòng xung quanh Thập Vạn Đại Sơn!</w:t>
      </w:r>
    </w:p>
    <w:p>
      <w:pPr>
        <w:pStyle w:val="BodyText"/>
      </w:pPr>
      <w:r>
        <w:t xml:space="preserve">Trên những lá cờđó có thêu những vị Chu Thiên Tinh Quân hình dạng cổ xưa quái dị, thực lực cực kỳ hùng mạnh, thực lực mỗi một vịđều có thể so với Nhân hoàng!</w:t>
      </w:r>
    </w:p>
    <w:p>
      <w:pPr>
        <w:pStyle w:val="BodyText"/>
      </w:pPr>
      <w:r>
        <w:t xml:space="preserve">Mỗi một vị Chu Thiên Tinh Quân đi ra khỏi lá cờ, chỉ thấy vô số ngôi sao theo sát phía sau, bay ra khỏi mặt cờ. Trong chớp mắt cả tòa Thập Vạn Đại Sơn liền bị bao phủ bên trong Đại Chu Thiên Tinh Đấu trận đồ vô cùng khổng lồ!</w:t>
      </w:r>
    </w:p>
    <w:p>
      <w:pPr>
        <w:pStyle w:val="BodyText"/>
      </w:pPr>
      <w:r>
        <w:t xml:space="preserve">“Tinh đế Chu Thiên Tinh Cung cũng đến!”</w:t>
      </w:r>
    </w:p>
    <w:p>
      <w:pPr>
        <w:pStyle w:val="BodyText"/>
      </w:pPr>
      <w:r>
        <w:t xml:space="preserve">Đám người Hạ Tường Đường kinh hãi muốn chết. Tinh đế chính là nhân vật duy nhất đương thời có thể sánh vai với Ứng Tông Đạo, không ngờ cũng tới đây, ngăn cản Ứng Tông Đạo cứu Diệp Húc!</w:t>
      </w:r>
    </w:p>
    <w:p>
      <w:pPr>
        <w:pStyle w:val="BodyText"/>
      </w:pPr>
      <w:r>
        <w:t xml:space="preserve">“Hoàng Tuyền Ma Tông xuất hiện một Ứng Tông Đạo là đủ rồi, nếu xuất hiện hai, chỉ e không phải là phúc của các đại thánh địa.”</w:t>
      </w:r>
    </w:p>
    <w:p>
      <w:pPr>
        <w:pStyle w:val="BodyText"/>
      </w:pPr>
      <w:r>
        <w:t xml:space="preserve">Trên trời cao, một giọng nói lạnh lùng truyền đến, thản nhiên nói: “Ứng lão đệ, ngươi nghĩ sao?”</w:t>
      </w:r>
    </w:p>
    <w:p>
      <w:pPr>
        <w:pStyle w:val="BodyText"/>
      </w:pPr>
      <w:r>
        <w:t xml:space="preserve">“Ứng huynh, ngươi luôn lấy thế ép người, hiện giờ chúng ta cũng muốn ép ngươi một lần!” Một lão già gầy gò nghiêng người cưỡi một con bò đực bay tới, cất cao giọng nói.</w:t>
      </w:r>
    </w:p>
    <w:p>
      <w:pPr>
        <w:pStyle w:val="BodyText"/>
      </w:pPr>
      <w:r>
        <w:t xml:space="preserve">Đám người Hạ Tường Đường, Tần vương vô cùng kinh hãi, vội vàng tản ra, không dám tiếp tục đứng bên ngoài Thập Vạn Đại Sơn nữa. Nhưng những người đứng đầu thánh địa đó có khai chiến với Ứng Tông Đạo hay không, dù cho nơi này tràn ngập hơi thở Nhân hoàng, ép cho bọn họ cực kỳ khó chịu, gần như khó có thể thở nổi.</w:t>
      </w:r>
    </w:p>
    <w:p>
      <w:pPr>
        <w:pStyle w:val="BodyText"/>
      </w:pPr>
      <w:r>
        <w:t xml:space="preserve">“Lúc này cả Ứng Tông Đạo cũng không thể thoát thân, thế gian này đã không còn ai có thể cứu được Diệp Húc, hắn ta chết chắc rồi!”</w:t>
      </w:r>
    </w:p>
    <w:p>
      <w:pPr>
        <w:pStyle w:val="BodyText"/>
      </w:pPr>
      <w:r>
        <w:t xml:space="preserve">Lúc này, cấm bảo của Hoàng Tuyền Ma Tông, Luân Hồi Thiên Bàn đã sống lại từ trong giấc ngủ say. Những luồng uy áp riêng biệt của cấm bảo bao phủ đất trời, thiên bàn hoành không, bao phủ Thập Vạn Đại Sơn bên dưới.</w:t>
      </w:r>
    </w:p>
    <w:p>
      <w:pPr>
        <w:pStyle w:val="BodyText"/>
      </w:pPr>
      <w:r>
        <w:t xml:space="preserve">Mà phía trên Thiên Bàn lại xuất hiện những ngôi mộ, những ngôi mộ đó như đến từ hồng hoang viễn cổ, tản ra từng trận rung động, uy thế không hề kém Luân Hồi Thiên Bàn!</w:t>
      </w:r>
    </w:p>
    <w:p>
      <w:pPr>
        <w:pStyle w:val="BodyText"/>
      </w:pPr>
      <w:r>
        <w:t xml:space="preserve">Ứng Tông Đạo khoanh chân ngồi ở trên đống mộ hoang, bia mộ san sát, nhìn về phía Thánh chủ đến từ các đại thánh địa, khẽ thở dài một tiếng: “Diệp sư đệ, hiện giờ chỉ có thể dựa vào chính đệ thôi… Vi huynh lúc này đây chỉ có thể bảo vệ Hoàng Tuyền Thánh Tông…”</w:t>
      </w:r>
    </w:p>
    <w:p>
      <w:pPr>
        <w:pStyle w:val="BodyText"/>
      </w:pPr>
      <w:r>
        <w:t xml:space="preserve">Phía trên biển cả, Diệp Húc lẻ loi đi về phía trước. Trong tâm hắn sáng sủa, ác khí sát phạt bảo phủ trong lòng từ trước tới nay vẫn cương liệt vô cùng, sát khí ngút trời, hình thành mây đen ngàn dặm, không ngừng xoay tròn, khí thế làm cho người ta cực kỳ sợ hãi.</w:t>
      </w:r>
    </w:p>
    <w:p>
      <w:pPr>
        <w:pStyle w:val="BodyText"/>
      </w:pPr>
      <w:r>
        <w:t xml:space="preserve">Nhưng lúc này sát khí dày đặc đó không cách nào ảnh hưởng đến nội tâm của hắn, khiến tâm hắn yên tĩnh bắt ngờ.</w:t>
      </w:r>
    </w:p>
    <w:p>
      <w:pPr>
        <w:pStyle w:val="BodyText"/>
      </w:pPr>
      <w:r>
        <w:t xml:space="preserve">Nơi hắn bước qua, biển rộng bốc hơi lên, lộ ra đáy biển rất sâu, núi lửa trong đáy biển thậm chí bị chân hỏa bốn phía hắn đốt cho không ngừng phun trào.</w:t>
      </w:r>
    </w:p>
    <w:p>
      <w:pPr>
        <w:pStyle w:val="BodyText"/>
      </w:pPr>
      <w:r>
        <w:t xml:space="preserve">Chỗ hắn đi qua, nước biển lập tức trào tới, tràn vào hải vực bịđốt khô.</w:t>
      </w:r>
    </w:p>
    <w:p>
      <w:pPr>
        <w:pStyle w:val="BodyText"/>
      </w:pPr>
      <w:r>
        <w:t xml:space="preserve">Mặt biển sôi trào, dâng lên từng cơn sóng thần.</w:t>
      </w:r>
    </w:p>
    <w:p>
      <w:pPr>
        <w:pStyle w:val="BodyText"/>
      </w:pPr>
      <w:r>
        <w:t xml:space="preserve">“Ta từ khi đi ra Liễu Châu nhỏ bé kia, một đời kiêu hùng, chưa bao giờ phải cúi đầu trước ai, không ngờ cũng có ngày hôm nay.”</w:t>
      </w:r>
    </w:p>
    <w:p>
      <w:pPr>
        <w:pStyle w:val="BodyText"/>
      </w:pPr>
      <w:r>
        <w:t xml:space="preserve">Diệp Húc cười ha ha, hành vi phóng đãng, kim thân của hắn tiếp tục tan chảy, sau lưng mười con Tam Túc Kim Ô kéo mặt trời bay lên bay xuống, khiến hắn giống như một vị Thần vương sắp ngã xuống.</w:t>
      </w:r>
    </w:p>
    <w:p>
      <w:pPr>
        <w:pStyle w:val="BodyText"/>
      </w:pPr>
      <w:r>
        <w:t xml:space="preserve">Trong biển, vô số yêu thú, yêu ma thậm chí đại yêu đều bị chân hỏa trào ra quanh thân hắn đốt chết, tạo ra sát nghiệt cực nặng, khiến Công Đức Kim Luân Luyện Bảo Diệu Quyết của hắn không ngừng tăng lên.</w:t>
      </w:r>
    </w:p>
    <w:p>
      <w:pPr>
        <w:pStyle w:val="BodyText"/>
      </w:pPr>
      <w:r>
        <w:t xml:space="preserve">Cuối cùng, hắn đi xa hơn ngàn vạn dặm, rời xa đại lục, đi sâu vào trong hải vực xa lạ, chỉ thấy những tòa tiên sơn xung quanh, linh khí bao phủ, bốc hơi như mây.</w:t>
      </w:r>
    </w:p>
    <w:p>
      <w:pPr>
        <w:pStyle w:val="BodyText"/>
      </w:pPr>
      <w:r>
        <w:t xml:space="preserve">Nơi này dường như một chốn thế ngoại đào nguyên, thanh tĩnh tao nhã.</w:t>
      </w:r>
    </w:p>
    <w:p>
      <w:pPr>
        <w:pStyle w:val="BodyText"/>
      </w:pPr>
      <w:r>
        <w:t xml:space="preserve">“Ta liền táng thân ở đây…”</w:t>
      </w:r>
    </w:p>
    <w:p>
      <w:pPr>
        <w:pStyle w:val="BodyText"/>
      </w:pPr>
      <w:r>
        <w:t xml:space="preserve">Hắn lẳng lặng đi đến mảng tiên đảo kia. Khí thế của hắn càng lúc càng mãnh liệt, tốc độ tan chảy của kim thân càng ngày càng nhanh, nguyên thần cũng bịđốt hết cánh lá, thân cây bắt đầu bốc cháy.</w:t>
      </w:r>
    </w:p>
    <w:p>
      <w:pPr>
        <w:pStyle w:val="BodyText"/>
      </w:pPr>
      <w:r>
        <w:t xml:space="preserve">Đến khi kim thân hắn tan hết, nguyên thần thành tro, Tử phủ hồn phách thần thức tiêu tan, đó chính là khoảnh khoắc hắn thân tửđạo tiêu.</w:t>
      </w:r>
    </w:p>
    <w:p>
      <w:pPr>
        <w:pStyle w:val="BodyText"/>
      </w:pPr>
      <w:r>
        <w:t xml:space="preserve">“Kít kít…”</w:t>
      </w:r>
    </w:p>
    <w:p>
      <w:pPr>
        <w:pStyle w:val="BodyText"/>
      </w:pPr>
      <w:r>
        <w:t xml:space="preserve">Trên một tòa tiên sơn, đột nhiên một bóng dáng trắng trắng bay ra, nhảy lên nhảy xuống trên không trung, vội vàng đến chỗ Diệp Húc. Bóng dáng này ngừng ở cách mười dặm thì bị chân hỏa Diệp Húc tản ra bức cho không thể tiến thêm một bước nào nữa.</w:t>
      </w:r>
    </w:p>
    <w:p>
      <w:pPr>
        <w:pStyle w:val="BodyText"/>
      </w:pPr>
      <w:r>
        <w:t xml:space="preserve">Nó là một con chồn Hoa Hồ, thân mình trắng như tuyết, trán có vài cái lông màu vàng, trông như một con sóc, lại giống một con tiểu hồ ly.</w:t>
      </w:r>
    </w:p>
    <w:p>
      <w:pPr>
        <w:pStyle w:val="BodyText"/>
      </w:pPr>
      <w:r>
        <w:t xml:space="preserve">“Kít kít…”</w:t>
      </w:r>
    </w:p>
    <w:p>
      <w:pPr>
        <w:pStyle w:val="BodyText"/>
      </w:pPr>
      <w:r>
        <w:t xml:space="preserve">Chồn Hoa Hồ dùng một loại thanh âm ngọt đến ngấy kêu lên, nó đứng lên, hai vuốt nắm trước ngực, hướng Diệp Húc đòi thực vật.</w:t>
      </w:r>
    </w:p>
    <w:p>
      <w:pPr>
        <w:pStyle w:val="BodyText"/>
      </w:pPr>
      <w:r>
        <w:t xml:space="preserve">Thấy Diệp Húc không để ý tới nó, nó lập tức biến đổi khuôn mặt, giương nanh múa vuốt với Diệp Húc, trong cổ họng phát ra tiếng uy hiếp: “Gâu gâu!”</w:t>
      </w:r>
    </w:p>
    <w:p>
      <w:pPr>
        <w:pStyle w:val="BodyText"/>
      </w:pPr>
      <w:r>
        <w:t xml:space="preserve">Diệp Húc ngơ ngác nhìn nó, tâm thần hoảng hốt, dường như về tới Liễu Châu, loáng thoáng thấy cảnh một thiếu nữ mặc váy đeo trâm cài mận gai, đang cầm bát thuốc ngồi bên giường mình.</w:t>
      </w:r>
    </w:p>
    <w:p>
      <w:pPr>
        <w:pStyle w:val="BodyText"/>
      </w:pPr>
      <w:r>
        <w:t xml:space="preserve">Ánh mắt nàng rung rung, vô cùng vui sướng nhìn mình tỉnh lại từ trong hôn mê.</w:t>
      </w:r>
    </w:p>
    <w:p>
      <w:pPr>
        <w:pStyle w:val="BodyText"/>
      </w:pPr>
      <w:r>
        <w:t xml:space="preserve">“Kít kít!”</w:t>
      </w:r>
    </w:p>
    <w:p>
      <w:pPr>
        <w:pStyle w:val="BodyText"/>
      </w:pPr>
      <w:r>
        <w:t xml:space="preserve">Chồn Hoa Hồ thấy không đòi được đồ ăn, cũng không uy hiếp được Diệp Húc, trong lỗ mũi hừ ra tiếng mũi, dường như đang nói Diệp Húc là con quỷ hẹp hòi, kiêu ngạo vểnh đuôi lên, không để ý đến Diệp Húc nữa, nhảy về tiên sơn kia.</w:t>
      </w:r>
    </w:p>
    <w:p>
      <w:pPr>
        <w:pStyle w:val="BodyText"/>
      </w:pPr>
      <w:r>
        <w:t xml:space="preserve">Diệp Húc giống như trong mộng bước tới, đi theo sau nó, chỉ thấy con chồn Hoa Hồ này chạy tới một chỗ sâu trong núi, thả người nhảy lên, rơi vào trong ngực một thiếu nữ, sau đó leo lên bờ vai nàng, cái đuôi to giống như một cái cổ áo lông mượt mà, quấn quanh gáy ngọc nàng kia, cũng trắng như tuyết.</w:t>
      </w:r>
    </w:p>
    <w:p>
      <w:pPr>
        <w:pStyle w:val="BodyText"/>
      </w:pPr>
      <w:r>
        <w:t xml:space="preserve">Diệp Húc đứng ở xa nhìn, chỉ thấy thiếu nữ kia mặc một thân quần áo màu trắng, con chồn Hoa Hồ quấn quanh cổ nàng ta giống như nàng ta đang mặc một bộ lông chồn.</w:t>
      </w:r>
    </w:p>
    <w:p>
      <w:pPr>
        <w:pStyle w:val="BodyText"/>
      </w:pPr>
      <w:r>
        <w:t xml:space="preserve">Dáng dấp nàng vẫn thanh tú động lòng người như trước, nàng vẫn giống người trong lòng Diệp Húc kia, dường như từ khi Diệp Húc rời khỏi Thanh Châu cũng chưa hề thay đổi.</w:t>
      </w:r>
    </w:p>
    <w:p>
      <w:pPr>
        <w:pStyle w:val="BodyText"/>
      </w:pPr>
      <w:r>
        <w:t xml:space="preserve">Hơi thở của nàng xa xăm, dường như tiên nữ từ trên cung đình Thiên cung lén lút hạ phàm, đôi mắt trong suốt như nước, cạp váy đón gió tung bay, cười đứng trên đỉnh núi, tựa như đã đứng ở này chờđợi Diệp Húc thật lâu.</w:t>
      </w:r>
    </w:p>
    <w:p>
      <w:pPr>
        <w:pStyle w:val="BodyText"/>
      </w:pPr>
      <w:r>
        <w:t xml:space="preserve">Trong lúc nhất thời, Diệp Húc nhìn mà ngây ngốc.</w:t>
      </w:r>
    </w:p>
    <w:p>
      <w:pPr>
        <w:pStyle w:val="BodyText"/>
      </w:pPr>
      <w:r>
        <w:t xml:space="preserve">“Thiếu gia…”</w:t>
      </w:r>
    </w:p>
    <w:p>
      <w:pPr>
        <w:pStyle w:val="BodyText"/>
      </w:pPr>
      <w:r>
        <w:t xml:space="preserve">Ánh mắt Tô Kiều Kiều chuyển tới, vượt qua biển lửa trùng điệp, nhìn đến hắn, thân thể mềm mại khẽ run.</w:t>
      </w:r>
    </w:p>
    <w:p>
      <w:pPr>
        <w:pStyle w:val="BodyText"/>
      </w:pPr>
      <w:r>
        <w:t xml:space="preserve">Diệp Húc bước nhanh đến, tất cả suy nghĩ trong đầu đều không cánh mà bay, dường như chân hỏa mãnh liệt nóng bỏng thiêu đốt tất cả kia đã bắt đầu đốt tới trái tim hắn.</w:t>
      </w:r>
    </w:p>
    <w:p>
      <w:pPr>
        <w:pStyle w:val="BodyText"/>
      </w:pPr>
      <w:r>
        <w:t xml:space="preserve">“Thiếu gia!”</w:t>
      </w:r>
    </w:p>
    <w:p>
      <w:pPr>
        <w:pStyle w:val="BodyText"/>
      </w:pPr>
      <w:r>
        <w:t xml:space="preserve">Thiếu nữ kia nhào tới hắn, quần áo tung bay, chỉ thấy sau lưng thiếu nữ, một vầng trăng sáng ngời từ từ dâng lên, một con thỏ ngọc cùng một con ngọc thiềm nhảy đến nhảy đi trong trăng, tò mò nhìn những con Tam Túc Kim Ô đang bay tới.</w:t>
      </w:r>
    </w:p>
    <w:p>
      <w:pPr>
        <w:pStyle w:val="BodyText"/>
      </w:pPr>
      <w:r>
        <w:t xml:space="preserve">Hơi thở hai người hấp dẫn lẫn nhau, khí cơ thu hút lẫn nhau, rốt cuộc đi đến chỗ nhau.</w:t>
      </w:r>
    </w:p>
    <w:p>
      <w:pPr>
        <w:pStyle w:val="Compact"/>
      </w:pPr>
      <w:r>
        <w:br w:type="textWrapping"/>
      </w:r>
      <w:r>
        <w:br w:type="textWrapping"/>
      </w:r>
    </w:p>
    <w:p>
      <w:pPr>
        <w:pStyle w:val="Heading2"/>
      </w:pPr>
      <w:bookmarkStart w:id="559" w:name="chương-539-gắn-bó-keo-sơn"/>
      <w:bookmarkEnd w:id="559"/>
      <w:r>
        <w:t xml:space="preserve">537. Chương 539 : Gắn Bó Keo Sơn</w:t>
      </w:r>
    </w:p>
    <w:p>
      <w:pPr>
        <w:pStyle w:val="Compact"/>
      </w:pPr>
      <w:r>
        <w:br w:type="textWrapping"/>
      </w:r>
      <w:r>
        <w:br w:type="textWrapping"/>
      </w:r>
      <w:r>
        <w:t xml:space="preserve">Trên khoảng không Hải Ngoại Tiên Sơn, nhật nguyệt dây dưa, Thuần Dương khí và Thuần Âm khí đan xen vào nhau, mang đến một mảng yên lặng tường hòa. Mười vầng mặt trời kia thăng không, cùng vầng trăng kia lôi kéo lẫn nhau, không ngừng xoay tròn.</w:t>
      </w:r>
    </w:p>
    <w:p>
      <w:pPr>
        <w:pStyle w:val="BodyText"/>
      </w:pPr>
      <w:r>
        <w:t xml:space="preserve">Cô âm tắc bất sinh, độc dương tắc bất trường, cho nên thiên địa kết hợp âm và dương.</w:t>
      </w:r>
    </w:p>
    <w:p>
      <w:pPr>
        <w:pStyle w:val="BodyText"/>
      </w:pPr>
      <w:r>
        <w:t xml:space="preserve">Thái Dương Thần Cung và Hàn Nguyệt cung chính là hai đại môn phái ma đạo mạnh nhất hiện nay, tâm pháp của bọn họ đi lên hai cực khác nhau, nhưng phải công nhận là, nếu tâm pháp hai nơi này có thể kết hợp song tu, như vậy sẽ là tâm pháp hùng mạnh nhất!</w:t>
      </w:r>
    </w:p>
    <w:p>
      <w:pPr>
        <w:pStyle w:val="BodyText"/>
      </w:pPr>
      <w:r>
        <w:t xml:space="preserve">Âm dương hấp dẫn lẫn nhau, cùng phụ thuộc cùng sinh ra, nhật nguyệt cũng sinh, âm dương hài hòa.</w:t>
      </w:r>
    </w:p>
    <w:p>
      <w:pPr>
        <w:pStyle w:val="BodyText"/>
      </w:pPr>
      <w:r>
        <w:t xml:space="preserve">Chỉ thấy bên trong trăng sáng, ở ngoài Hàn Nguyệt cung, con ngọc thiềm cực lớn kia miễn cường mở mắt, liếc mười con Tam Túc Kim Ô một cái, lập tức ngáp lên, lười biếng nhắm mắt lại, miệng phun ra bọt khí.</w:t>
      </w:r>
    </w:p>
    <w:p>
      <w:pPr>
        <w:pStyle w:val="BodyText"/>
      </w:pPr>
      <w:r>
        <w:t xml:space="preserve">Mà một con thỏ ngọc trắng như tuyết lại nhảy trên trán nó, dựng thẳng lỗ tai lên, hơi bất an nhìn những con quái điểu ba chân kia.</w:t>
      </w:r>
    </w:p>
    <w:p>
      <w:pPr>
        <w:pStyle w:val="BodyText"/>
      </w:pPr>
      <w:r>
        <w:t xml:space="preserve">Tam Túc Kim Ô là yêu tinh trong mặt trời, mà thỏ ngọc và ngọc thiềm lại là yêu tinh trong trăng.</w:t>
      </w:r>
    </w:p>
    <w:p>
      <w:pPr>
        <w:pStyle w:val="BodyText"/>
      </w:pPr>
      <w:r>
        <w:t xml:space="preserve">Diệp Húc được những dòng Thuần Âm khí chăm sóc, liệt hỏa quanh thân dần dần tắt, phạm vi bao phủ càng lúc càng nhỏ, kim thân ngừng tan chảy, nguyên thần không bốc cháy nữa.</w:t>
      </w:r>
    </w:p>
    <w:p>
      <w:pPr>
        <w:pStyle w:val="BodyText"/>
      </w:pPr>
      <w:r>
        <w:t xml:space="preserve">Xung quanh tiếng sóng mênh mông, tiếng cao tiếng thấp, hắn cùng thiếu nữ ôm chặt lấy nhau.</w:t>
      </w:r>
    </w:p>
    <w:p>
      <w:pPr>
        <w:pStyle w:val="BodyText"/>
      </w:pPr>
      <w:r>
        <w:t xml:space="preserve">Đủ loại tình cảm, tỷ như mối tình đầu, đắng cay mặn ngọt trào ra trong lòng, tình đến lúc nồng tự nhiên phát sinh.</w:t>
      </w:r>
    </w:p>
    <w:p>
      <w:pPr>
        <w:pStyle w:val="BodyText"/>
      </w:pPr>
      <w:r>
        <w:t xml:space="preserve">Nhưng thấy nơi Diệp Húc và thiếu nữ ôm nhau đột nhiên xuất hiện một chiếc giường mây, sau đó la sa khinh trướng, cửa trụ nhà đình lần lượt xuất hiện. Những cây trụ đồng đột ngột mọc lên từ trong đất, vô số viên gạch ngói tựđộng hạ xuống, trong chớp mắt Diệp Húc lấy pháp lực tạo ra một cung đình rộng lớn.</w:t>
      </w:r>
    </w:p>
    <w:p>
      <w:pPr>
        <w:pStyle w:val="BodyText"/>
      </w:pPr>
      <w:r>
        <w:t xml:space="preserve">Bên trong biển rộng bao la, có rất nhiều tiên sơn bị những luồng pháp lực mạnh mẽ thúc giục, ầm ầm đụng vào nhau, hóa thành một đại lục nhỏ, rộng mấy trăm dặm.</w:t>
      </w:r>
    </w:p>
    <w:p>
      <w:pPr>
        <w:pStyle w:val="BodyText"/>
      </w:pPr>
      <w:r>
        <w:t xml:space="preserve">Trong dãy núi, những tòa cung điện ầm ầm mọc lên từ mặt đất, hóa thành một mảng Thiên cung bao la hùng vĩ.</w:t>
      </w:r>
    </w:p>
    <w:p>
      <w:pPr>
        <w:pStyle w:val="BodyText"/>
      </w:pPr>
      <w:r>
        <w:t xml:space="preserve">Diệp Húc ôm lấy Tô Kiều Kiều lên trên giường mây, tầng tầng màn lụa khẽ che lại, mông mông lung lung, không thể nhìn thấy rõ.</w:t>
      </w:r>
    </w:p>
    <w:p>
      <w:pPr>
        <w:pStyle w:val="BodyText"/>
      </w:pPr>
      <w:r>
        <w:t xml:space="preserve">“Thiếu gia…”</w:t>
      </w:r>
    </w:p>
    <w:p>
      <w:pPr>
        <w:pStyle w:val="BodyText"/>
      </w:pPr>
      <w:r>
        <w:t xml:space="preserve">Bên trong truyền đến một tiếng nói thẹn thùng.</w:t>
      </w:r>
    </w:p>
    <w:p>
      <w:pPr>
        <w:pStyle w:val="BodyText"/>
      </w:pPr>
      <w:r>
        <w:t xml:space="preserve">Diệp Húc ừ một tiếng, không nói gì thêm.</w:t>
      </w:r>
    </w:p>
    <w:p>
      <w:pPr>
        <w:pStyle w:val="BodyText"/>
      </w:pPr>
      <w:r>
        <w:t xml:space="preserve">“Kít kít!”</w:t>
      </w:r>
    </w:p>
    <w:p>
      <w:pPr>
        <w:pStyle w:val="BodyText"/>
      </w:pPr>
      <w:r>
        <w:t xml:space="preserve">Một con chồn Hoa Hồ trắng như tuyết bị người ném ra khỏi màn lụa, bay lên trời cao. Con chồn Hoa Hồ này tức giận đến cực điểm, “kít kít” “kít kít” kêu không ngừng, định chạy về cung điện, trở lại bên cạnh nữ chủ nhân, đã thấy tầng tầng cấm chế bao phủ tòa đảo nhỏ này, lấy bản lĩnh của nó còn chưa thể xông qua cấm chế mà Diệp Húc đã bày ra.</w:t>
      </w:r>
    </w:p>
    <w:p>
      <w:pPr>
        <w:pStyle w:val="BodyText"/>
      </w:pPr>
      <w:r>
        <w:t xml:space="preserve">Trên bầu trời cung điện hiện ra một con yêu thú thượng cổ thật lớn, Hải Thận, hình dáng như một con sò lớn, vỏ nó mở ra, phun lên những dòng khí màu hồng, che dấu hòn đảo nhỏ này lại, biến mất phía trên mặt biển.</w:t>
      </w:r>
    </w:p>
    <w:p>
      <w:pPr>
        <w:pStyle w:val="BodyText"/>
      </w:pPr>
      <w:r>
        <w:t xml:space="preserve">Dưới Hải Thận, trên không hòn đảo tràn ngập dòng khí màu phấn hồng, kiều diễm uyển chuyển, hóa thành hình rồng phượn, long tường phượn múa, mây mưa giao hợp.</w:t>
      </w:r>
    </w:p>
    <w:p>
      <w:pPr>
        <w:pStyle w:val="BodyText"/>
      </w:pPr>
      <w:r>
        <w:t xml:space="preserve">Mà ở phía trên long phượng, mặt trăng mặt trời cùng sáng lên, hỗ trợ lẫn nhau, âm dương phụ phun.</w:t>
      </w:r>
    </w:p>
    <w:p>
      <w:pPr>
        <w:pStyle w:val="BodyText"/>
      </w:pPr>
      <w:r>
        <w:t xml:space="preserve">Qua thật lâu sau, mây mưa biến mất, một chiếc cầu vồng bắc ngang giữa núi non, bảy màu rực rỡ.</w:t>
      </w:r>
    </w:p>
    <w:p>
      <w:pPr>
        <w:pStyle w:val="BodyText"/>
      </w:pPr>
      <w:r>
        <w:t xml:space="preserve">Không qua lâu sau, cầu vồng biến mất, long phượng lại xuất hiện, mây mưa lại bao phủ hòn đảo nhỏ này.</w:t>
      </w:r>
    </w:p>
    <w:p>
      <w:pPr>
        <w:pStyle w:val="BodyText"/>
      </w:pPr>
      <w:r>
        <w:t xml:space="preserve">Cứ như thế, thật lâu không ngừng.</w:t>
      </w:r>
    </w:p>
    <w:p>
      <w:pPr>
        <w:pStyle w:val="BodyText"/>
      </w:pPr>
      <w:r>
        <w:t xml:space="preserve">Diệp Húc và Tô Kiều Kiều đi giữa núi rừng, ngẩng đầu lên nhìn, một chiếc cầu vồng bắc ngang trên đầu hai người, cầu vồng như cây cầu nối đến hải vực xa xôi.</w:t>
      </w:r>
    </w:p>
    <w:p>
      <w:pPr>
        <w:pStyle w:val="BodyText"/>
      </w:pPr>
      <w:r>
        <w:t xml:space="preserve">Tô Kiều Kiều nhớ lại hình ảnh cuồng dã lả lướt ban nãy, trong tâm như một chú nai con đang nhảy loạn, khuôn mặt xinh đẹp đỏ ửng lên, không nói gì nữa.</w:t>
      </w:r>
    </w:p>
    <w:p>
      <w:pPr>
        <w:pStyle w:val="BodyText"/>
      </w:pPr>
      <w:r>
        <w:t xml:space="preserve">Bọn họ xa cách đã lâu nay gặp lại, khó kìm lòng nổi, tất cả dường như tự nhiên mà xảy ra.</w:t>
      </w:r>
    </w:p>
    <w:p>
      <w:pPr>
        <w:pStyle w:val="BodyText"/>
      </w:pPr>
      <w:r>
        <w:t xml:space="preserve">“Gâu gâu!” Chồn Hoa Hồ đứng trên bờ vai nàng, trợn mắt nhìn Diệp Húc.</w:t>
      </w:r>
    </w:p>
    <w:p>
      <w:pPr>
        <w:pStyle w:val="BodyText"/>
      </w:pPr>
      <w:r>
        <w:t xml:space="preserve">Nó còn đang tức giận chuyện Diệp Húc ném nó ra ngoài, con vật bé nhỏ này khá là mang thù.</w:t>
      </w:r>
    </w:p>
    <w:p>
      <w:pPr>
        <w:pStyle w:val="BodyText"/>
      </w:pPr>
      <w:r>
        <w:t xml:space="preserve">Diệp Húc ôm vòng eo mảnh khảnh của nàng, cảm xúc mềm mại, tay kia không chịu ở yên, chạy khắp mọi nơi.</w:t>
      </w:r>
    </w:p>
    <w:p>
      <w:pPr>
        <w:pStyle w:val="BodyText"/>
      </w:pPr>
      <w:r>
        <w:t xml:space="preserve">Tô Kiều Kiều ưm một tiếng, chỉ thấy thân thể dần dần mềm nhũn, tê dại theo đầu ngón tay của Diệp Húc truyền đến tận tâm nàng, khiến nàng hơi hoảng loạn.</w:t>
      </w:r>
    </w:p>
    <w:p>
      <w:pPr>
        <w:pStyle w:val="BodyText"/>
      </w:pPr>
      <w:r>
        <w:t xml:space="preserve">“Thiếu gia, miệt mài quá không tốt cho thân thể…” Nàng cúi đầu xuống, giọng nói nhỏ như muỗi kêu.</w:t>
      </w:r>
    </w:p>
    <w:p>
      <w:pPr>
        <w:pStyle w:val="BodyText"/>
      </w:pPr>
      <w:r>
        <w:t xml:space="preserve">“Kiều Kiều, em còn gọi ta là thiếu gia sao?” Diệp Húc cười hỏi.</w:t>
      </w:r>
    </w:p>
    <w:p>
      <w:pPr>
        <w:pStyle w:val="BodyText"/>
      </w:pPr>
      <w:r>
        <w:t xml:space="preserve">“Phu quân…”</w:t>
      </w:r>
    </w:p>
    <w:p>
      <w:pPr>
        <w:pStyle w:val="BodyText"/>
      </w:pPr>
      <w:r>
        <w:t xml:space="preserve">Tô Kiều Kiều thẹn thùng, cười nói: “Khi ở Diệp phủ, em nghe một vị mẹ già nói, thiếu niên mới nếm thử việc người, khó nhất là kìm nén, thường thường một đêm muốn rất nhiều lần, lại không biết loại chuyện này rất tổn hại thân thể, tổn hao nhiều nguyên khí…”</w:t>
      </w:r>
    </w:p>
    <w:p>
      <w:pPr>
        <w:pStyle w:val="BodyText"/>
      </w:pPr>
      <w:r>
        <w:t xml:space="preserve">Diệp Húc nghe vậy, bật cười: “Kiều Kiều, chúng ta đã tu thành đại vu, luyện ra nguyên thần, cho dù có miệt mài một năm hay mười năm e là cũng sẽ chẳng tạo ra bất cứ tổn thương gì cho thân thể cả. Em và ta xa cách bao lâu nay mới gặp lại, miệt mài thêm nữa thì ngại gì chứ?”</w:t>
      </w:r>
    </w:p>
    <w:p>
      <w:pPr>
        <w:pStyle w:val="BodyText"/>
      </w:pPr>
      <w:r>
        <w:t xml:space="preserve">“Huống chi người ta bị thương nặng, còn cần em giúp ta trấn áp tâm ma, trị liệu thương thế. Đây không phải miệt mài quá độ, mà là tu luyện, chữa thương.” Diệp Húc trịnh trọng nói.</w:t>
      </w:r>
    </w:p>
    <w:p>
      <w:pPr>
        <w:pStyle w:val="BodyText"/>
      </w:pPr>
      <w:r>
        <w:t xml:space="preserve">Hắn bỗng thấy mình có phần vô lại, nếu là một tên hoàng đế, kia e là sẽ trở thành tên hôn quân hoang dâm vô đạo dưới ngòi bút của sử quan rồi!</w:t>
      </w:r>
    </w:p>
    <w:p>
      <w:pPr>
        <w:pStyle w:val="BodyText"/>
      </w:pPr>
      <w:r>
        <w:t xml:space="preserve">Tô Kiều Kiều nghiêng đầu suy nghĩ một lát, ừ một tiếng. Bọn họ phóng đãng một phen, nhưng sau đó Tô Kiều Kiều cũng phát hiện lần phóng đãng này với Diệp Húc lại khiến tu vi của mình tăng lên nhanh chóng.</w:t>
      </w:r>
    </w:p>
    <w:p>
      <w:pPr>
        <w:pStyle w:val="BodyText"/>
      </w:pPr>
      <w:r>
        <w:t xml:space="preserve">Nàng ta vốn vừa mới tiến vào Nguyên Thần kỳ không lâu, tu vi chỉ mới là Nguyên Thần nhị phẩm, mà hiện giờđược dương khí của Diệp Húc bổ dưỡng, tu vi đột nhiên tăng mạnh, vượt thẳng qua tám cảnh giới nhỏ, bước vào Hợp Thể kỳ, nguyên thần có thể cùng thân thể tương dung.</w:t>
      </w:r>
    </w:p>
    <w:p>
      <w:pPr>
        <w:pStyle w:val="BodyText"/>
      </w:pPr>
      <w:r>
        <w:t xml:space="preserve">Mà Diệp Húc vì bị thương khá nặng, thân thể, nguyên thần, hồn phách, thần thức đều bị trọng thương, thế giới hủy diệt, tu vi tăng lên cũng không nhanh như nàng ta, nhưng cũng tăng lên tới cảnh giới Hợp Thể kỳ.</w:t>
      </w:r>
    </w:p>
    <w:p>
      <w:pPr>
        <w:pStyle w:val="BodyText"/>
      </w:pPr>
      <w:r>
        <w:t xml:space="preserve">Loại tốc độ tu luyện này quả thực làm cho người ta líu lưỡi, khó trách người khác đều nói tâm pháp của Thái Dương Thần Cung và Hàn Nguyệt cung hợp lại, nếu có thể song tu, tất sẽ trở thành cấm pháp lợi hại đệ nhất thiên hạ, cũng là thứ tâm pháp tu luyện nhanh nhất!</w:t>
      </w:r>
    </w:p>
    <w:p>
      <w:pPr>
        <w:pStyle w:val="BodyText"/>
      </w:pPr>
      <w:r>
        <w:t xml:space="preserve">Nàng ta đột nhiên nhấc con chồn Hoa Hồ kia ném ra ngoài, làm cho con dị thú thượng cổ này tức giận suýt ngất, đỏ mặt khẽ nói: “Phu quân, lúc trước đều là chàng ở trên, lần này em muốn ở trên cơ, chàng không được động, để cho người ta đến hầu hạ…”</w:t>
      </w:r>
    </w:p>
    <w:p>
      <w:pPr>
        <w:pStyle w:val="BodyText"/>
      </w:pPr>
      <w:r>
        <w:t xml:space="preserve">Bọn họ gắn bó như keo sơn, dây dưa cùng một chỗ, hận không thể hòa tan đối phương, hoặc là hòa tan trong thân thểđối phương.</w:t>
      </w:r>
    </w:p>
    <w:p>
      <w:pPr>
        <w:pStyle w:val="BodyText"/>
      </w:pPr>
      <w:r>
        <w:t xml:space="preserve">Bọn họ là thiếu nam thiếu nữ lần đầu biết chuyện đời, mới nếm thử trái cấm, rất khó có thể kiềm chếđược sự dụ hoặc lẫn nhau từ thân thể cùng khí tức của nhau…</w:t>
      </w:r>
    </w:p>
    <w:p>
      <w:pPr>
        <w:pStyle w:val="BodyText"/>
      </w:pPr>
      <w:r>
        <w:t xml:space="preserve">Trong núi chẳng biết tháng ngày, một ngày Diệp Húc bỗng soi gương, chỉ thấy dáng vẻ tiều tụy của mình trong kính, tâm chợt kinh hoảng. Hắn chính là kim thân, khi tẩu hỏa nhập ma, mười mặt trời cùng xuất hiện, thiêu đốt lâu như vậy cũng không thể làm thân thể hắn tan rã hoàn toàn, ngược lại hoang dâm một tháng mà kim thân đã suy bại tới tình trạng này rồi.</w:t>
      </w:r>
    </w:p>
    <w:p>
      <w:pPr>
        <w:pStyle w:val="BodyText"/>
      </w:pPr>
      <w:r>
        <w:t xml:space="preserve">“Chuyện này tuy rất tuyệt vời, nhưng không thể quá độ được. Nếu quá độ, đừng nói là kim thân của ta, cho dù là Thiên đế, Đại La thần tiên thời viễn cổ chỉ e cũng phải nuốt hận dưới gấu váy thạch lựu.”</w:t>
      </w:r>
    </w:p>
    <w:p>
      <w:pPr>
        <w:pStyle w:val="BodyText"/>
      </w:pPr>
      <w:r>
        <w:t xml:space="preserve">Diệp Húc thoáng kiềm chế dục vọng trong tâm. Tô Kiều Kiều cũng hiểu được mấy ngày nay hơi quá mức, vòng eo mỏi nhừ, thân thể thũng lại.</w:t>
      </w:r>
    </w:p>
    <w:p>
      <w:pPr>
        <w:pStyle w:val="BodyText"/>
      </w:pPr>
      <w:r>
        <w:t xml:space="preserve">Mấy ngày “chữa thương” này, tâm ma của Diệp Húc hoàn toàn yên lặng, dù mười mặt trời cùng ra cũng không thể làm hắn bị thương chút xíu nào. Thế giới phía sau hắn lại mở ra, biển rộng mênh mông, đại địa vô biên, ngọc thụ nguyên thần bị cháy trụi lủi cũng bắt đầu mọc chạc cây mới, những con cự thú viễn cổ sinh sống trong lục địa và hải dương.</w:t>
      </w:r>
    </w:p>
    <w:p>
      <w:pPr>
        <w:pStyle w:val="BodyText"/>
      </w:pPr>
      <w:r>
        <w:t xml:space="preserve">Thậm chí, Cửu Đỉnh Vạn Pháp Yêu Quyết mà Diệp Húc sáng tạo ra cũng được dung nhập vào trong Bàn Vương Khai Thiên Kinh, vô số dị thú thượng cổ cùng đám cự thú viễn cổ kia cùng sinh sống chung, một bức cảnh hồng hoang đông đúc.</w:t>
      </w:r>
    </w:p>
    <w:p>
      <w:pPr>
        <w:pStyle w:val="BodyText"/>
      </w:pPr>
      <w:r>
        <w:t xml:space="preserve">Chu Thiên Tinh Đấu bịđốt chảy lại xuất hiện, Tinh Không Trụ Quang, vũ trụ vô biên.</w:t>
      </w:r>
    </w:p>
    <w:p>
      <w:pPr>
        <w:pStyle w:val="BodyText"/>
      </w:pPr>
      <w:r>
        <w:t xml:space="preserve">Trên bầu trời, mười mặt trời cùng mặt trăng của Tô Kiều Kiều đan vào một chỗ, trăng sáng không ngừng tỏa những dòng Thuần Âm khí ra, trung hòa dương khí quá thịnh của Diệp Húc.</w:t>
      </w:r>
    </w:p>
    <w:p>
      <w:pPr>
        <w:pStyle w:val="BodyText"/>
      </w:pPr>
      <w:r>
        <w:t xml:space="preserve">Vầng trăng này xuất hiện khiến thế giới của hắn phân ra âm dương bốn mùa, ngày đêm khác biệt, mặt trời mọc mặt trăng lặn, tuần hoàn không thôi, thế cho nên trong thế giới của hắn hoa nở hoa tàn, cỏ cây mọc thành bụi, có đủ loại sức sống, không hề hoang vu như trước nữa.</w:t>
      </w:r>
    </w:p>
    <w:p>
      <w:pPr>
        <w:pStyle w:val="BodyText"/>
      </w:pPr>
      <w:r>
        <w:t xml:space="preserve">“Phu quân, tâm pháp tầng cao nhất của Hàn Nguyệt cung em, tên là Ngọc Thiềm Băng Cung Nguyệt Luân Kinh, là do Nga hoàng truyền lại. Nhưng môn tâm pháp này chỉ có nữ tử mới có thể tu luyện.”</w:t>
      </w:r>
    </w:p>
    <w:p>
      <w:pPr>
        <w:pStyle w:val="BodyText"/>
      </w:pPr>
      <w:r>
        <w:t xml:space="preserve">Tô Kiều Kiều Ngọc Thiềm Băng Cung Nguyệt Luân Kinh nói cho Diệp Húc từđầu chí cuối, một chữ không thiếu. Tự tiện truyền thụ tâm pháp cho kẻ khác, ở Hàn Nguyệt cung được coi là hành vi phản môn, tội ác tày trời, nếu bị phát hiện sẽ là kết cục chết không thể nghi ngờ, dù có trốn tới nơi đâu cũng sẽ bị Hàn Nguyệt cung đuổi giết không ngừng.</w:t>
      </w:r>
    </w:p>
    <w:p>
      <w:pPr>
        <w:pStyle w:val="BodyText"/>
      </w:pPr>
      <w:r>
        <w:t xml:space="preserve">Nhưng nàng ta không hề nghĩđến điểm đó, trong tâm nàng, hiển nhiên Diệp Húc còn quan trọng hơn Hàn Nguyệt cung nhiều.</w:t>
      </w:r>
    </w:p>
    <w:p>
      <w:pPr>
        <w:pStyle w:val="BodyText"/>
      </w:pPr>
      <w:r>
        <w:t xml:space="preserve">“Vi phu không phải là muốn tu tập tâm pháp của Hàn Nguyệt cung, mà là lấy sở trường dung nhập vào trong tâm pháp của ta, loại bỏ hết tất cả khiếm khuyết trong Bàn Vương Khai Thiên Kinh!”</w:t>
      </w:r>
    </w:p>
    <w:p>
      <w:pPr>
        <w:pStyle w:val="BodyText"/>
      </w:pPr>
      <w:r>
        <w:t xml:space="preserve">Diệp Húc cẩn thận sắp xếp Ngọc Thiền Băng Cung Nguyệt Luân Kinh ở trong đầu một lần, lĩnh hội ý nghĩa sâu xa trong kinh văn, không thể không cảm thán, môn cấm pháp Nga hoàng truyền lại này quả thật quá độc đáo, cùng cấm pháp Hạo Thiên Đại Nhật Chân Kinh của Thái Dương Thần Cung đi lên một cực hoàn toàn khác, phát huy âm nhu tới tận cùng.</w:t>
      </w:r>
    </w:p>
    <w:p>
      <w:pPr>
        <w:pStyle w:val="BodyText"/>
      </w:pPr>
      <w:r>
        <w:t xml:space="preserve">Nhưng môn cấm pháp này bởi vì âm nhu cực hạn, nên chỉ thích hợp cho nữ tử tu luyện, nam nhân hoàn toàn không thể tu luyện được, nếu không liền có thể biến thành nữ tử, hoặc là trực tiếp tẩu hỏa nhập ma mà chết, thần tiên cũng không cứu được.</w:t>
      </w:r>
    </w:p>
    <w:p>
      <w:pPr>
        <w:pStyle w:val="BodyText"/>
      </w:pPr>
      <w:r>
        <w:t xml:space="preserve">Dù vậy, không phải tất cả nữ tửđều có thể tu luyện môn tâm pháp này. Nữ tử có thể tu luyện Ngọc Thiềm Băng Cung Nguyệt Luân Kinh phải là Ngũ Hành Chúc Thủy, như thế mới có thể khống chế tâm pháp.</w:t>
      </w:r>
    </w:p>
    <w:p>
      <w:pPr>
        <w:pStyle w:val="BodyText"/>
      </w:pPr>
      <w:r>
        <w:t xml:space="preserve">Tô Kiều Kiều bởi vì là thân thể Thủy Đức Cộng Công, trong cơ thể có được mảnh vỡ Thiên đế Cộng Công thời thượng cổ, cho nên tu luyện môn tâm pháp này mới có thểđạt được thành tựu, vượt xa những người khác.</w:t>
      </w:r>
    </w:p>
    <w:p>
      <w:pPr>
        <w:pStyle w:val="BodyText"/>
      </w:pPr>
      <w:r>
        <w:t xml:space="preserve">Khi Diệp Húc song tu với nàng ta cũng phát hiện ra điểm này, đó chính là tốc độ tu luyện của Tô Kiều Kiều thật sự quá nhanh, còn nhanh hơn cả hắn, nếu không phải Diệp Húc gặp nhiều kỳ ngộ, chỉ sợ tu vi lúc này sớm đã bị Tô Kiều Kiều bỏ xa mười vạn tám ngàn dặm rồi.</w:t>
      </w:r>
    </w:p>
    <w:p>
      <w:pPr>
        <w:pStyle w:val="BodyText"/>
      </w:pPr>
      <w:r>
        <w:t xml:space="preserve">Tuy rằng chỉ có nữ tử mới có thể tu luyện Ngọc Thiềm Băng Cung Nguyệt Luân Kinh, nhưng với Diệp Húc mà nói, mục đích chính là đem tinh hoa của môn tâm pháp này dung nhập vào trong Bàn Vương Khai Thiên Kinh, cũng không định mạo hiểm chuyện biến thành con gái mà tu luyện môn tâm pháp này.</w:t>
      </w:r>
    </w:p>
    <w:p>
      <w:pPr>
        <w:pStyle w:val="BodyText"/>
      </w:pPr>
      <w:r>
        <w:t xml:space="preserve">Tô Kiều Kiều rúc vào bên người hắn, không ngừng giảng giải ý nghĩa kinh văn, giúp Diệp Húc lĩnh hội tâm pháp càng thêm thấu triệt.</w:t>
      </w:r>
    </w:p>
    <w:p>
      <w:pPr>
        <w:pStyle w:val="BodyText"/>
      </w:pPr>
      <w:r>
        <w:t xml:space="preserve">Hai người ngồi đàm luận qua bốn ngày, Diệp Húc rốt cuộc hoàn toàn hiểu rõ môn tâm pháp này, đột nhiên có một loại cảm giác rộng mở trong sáng, không khỏi vươn người đứng dậy, cười to nói: “Cuối cùng ta đã biết, khiếm khuyết lớn nhất của Bàn Vương Khai Thiên Kinh là ở chỗ nào rồi!”</w:t>
      </w:r>
    </w:p>
    <w:p>
      <w:pPr>
        <w:pStyle w:val="Compact"/>
      </w:pPr>
      <w:r>
        <w:br w:type="textWrapping"/>
      </w:r>
      <w:r>
        <w:br w:type="textWrapping"/>
      </w:r>
    </w:p>
    <w:p>
      <w:pPr>
        <w:pStyle w:val="Heading2"/>
      </w:pPr>
      <w:bookmarkStart w:id="560" w:name="chương-540-công-pháp-tiểu-thành"/>
      <w:bookmarkEnd w:id="560"/>
      <w:r>
        <w:t xml:space="preserve">538. Chương 540 : Công Pháp Tiểu Thành</w:t>
      </w:r>
    </w:p>
    <w:p>
      <w:pPr>
        <w:pStyle w:val="Compact"/>
      </w:pPr>
      <w:r>
        <w:br w:type="textWrapping"/>
      </w:r>
      <w:r>
        <w:br w:type="textWrapping"/>
      </w:r>
      <w:r>
        <w:t xml:space="preserve">Diệp Húc cất tiếng cười to, bí ẩn quấy nhiễu mình bấy lâu nay cuối cùng giải quyết dễ dàng, thay vào đó là càn khôn sáng sủa, đại đạo tiền đồ, khiến hắn nhìn đến những tầng tu luyện càng cao hơn của mình.</w:t>
      </w:r>
    </w:p>
    <w:p>
      <w:pPr>
        <w:pStyle w:val="BodyText"/>
      </w:pPr>
      <w:r>
        <w:t xml:space="preserve">Chú chồn Hoa Hồ căm giận cào cào móng vuốt với hắn, sau đó tủi thân nhìn về phía Tô Kiều Kiều, ai oán kêu: “Kít kít…”</w:t>
      </w:r>
    </w:p>
    <w:p>
      <w:pPr>
        <w:pStyle w:val="BodyText"/>
      </w:pPr>
      <w:r>
        <w:t xml:space="preserve">Mấy ngày nay, nó phát hiện trong lòng nữ chủ nhân có thêm một nhân vật còn quan trọng hơn nó, ném nó sau đầu, bởi vậy con vật nhỏ bé này thù hận Diệp Húc không thôi, đôi mắt chuyển tới chuyển lui, tính tính toán toán chiếm lại địa vị vốn có của mình.</w:t>
      </w:r>
    </w:p>
    <w:p>
      <w:pPr>
        <w:pStyle w:val="BodyText"/>
      </w:pPr>
      <w:r>
        <w:t xml:space="preserve">Diệp Húc làm như không thấy, rung rung áo lam, cất bước đi tới đi lui trong phòng, tựa như một thiếu niên đại nho đọc đủ thứ thi thư, trầm ngâm nói: “Thiên huyền địa hoàng, vũ trụ hồng hoang, đại nhật doanh mãn, thần túc liệt trương. Đoạn này sai rồi, âm dương tương sinh, nhật nguyệt cùng ra, có nhật không nguyệt, sao có thể không tẩu hỏa nhập ma…”</w:t>
      </w:r>
    </w:p>
    <w:p>
      <w:pPr>
        <w:pStyle w:val="BodyText"/>
      </w:pPr>
      <w:r>
        <w:t xml:space="preserve">Đoạn này là vài câu trong khúc mở đầu tổng cương của Bàn Vương Khai Thiên Kinh, là tác phẩm tâm đắc của Diệp Húc. Nhưng sau khi biết được Ngọc Thiềm Băng Cung Nguyệt Luân Kinh, hắn mới ý thức được, Bàn Vương Khai Thiên Kinh của mình ở trên tổng cương thiếu quá lớn.</w:t>
      </w:r>
    </w:p>
    <w:p>
      <w:pPr>
        <w:pStyle w:val="BodyText"/>
      </w:pPr>
      <w:r>
        <w:t xml:space="preserve">Ở trong mắt Tô Kiều Kiều, Diệp Húc chầm chầm bước từng bước, thế giới sau lưng chợt yên lặng, thế giới đóng kín, chỉ còn lại thanh trọc nhị khí, chia ra làm hai loại màu sắc đen và vàng.</w:t>
      </w:r>
    </w:p>
    <w:p>
      <w:pPr>
        <w:pStyle w:val="BodyText"/>
      </w:pPr>
      <w:r>
        <w:t xml:space="preserve">Hắn trường ngâm nói: “Thiên huyền địa hoàng, vũ trụ hồng hoang, nhật nguyệt doanh trắc, thần túc liệt trương. Hạ qua đông đến, thu lui đông giấu. Nhuận dư thành tuế, luật lữđiều dương. Vân đằng trí vũ, lộ kết thành sương, kim sinh lệ thủy, ngọc xuất côn cương. Hải mặn sông nhạt, lân tiềm vũ tường…”</w:t>
      </w:r>
    </w:p>
    <w:p>
      <w:pPr>
        <w:pStyle w:val="BodyText"/>
      </w:pPr>
      <w:r>
        <w:t xml:space="preserve">Thiên huyền địa hoàng từ trong miệng Diệp Húc thốt ra, dường như có được uy năng lớn lao, chỉ thấy ở giữa Huyền Hoàng khí, một gốc cây xanh xanh giống như phá đất mà ra, mọc rễ nảy mầm, nhanh chóng sinh trưởng, càng lúc càng to khỏe.</w:t>
      </w:r>
    </w:p>
    <w:p>
      <w:pPr>
        <w:pStyle w:val="BodyText"/>
      </w:pPr>
      <w:r>
        <w:t xml:space="preserve">Rễ của ngọc thụ đâm vào trong trọc khí, có hàng vạn cái, lá cây như tay của người khổng lồ, nâng thanh khí lên, chỉ nghe lôi đình oanh động, đất trời tách ra, thanh khí bay lên, trọc khí hạ xuống, một thế giới từ từ sinh ra.</w:t>
      </w:r>
    </w:p>
    <w:p>
      <w:pPr>
        <w:pStyle w:val="BodyText"/>
      </w:pPr>
      <w:r>
        <w:t xml:space="preserve">Diệp Húc phun ra bốn chữ vũ trụ hồng hoang, chỉ thấy ngôi sao xuất hiện, trụ quang lưu chuyển, mặt đất càng lúc càng rộng lớn, bầu trời càng ngày càng cao xa, tựa như thế giới vũ trụ hồng hoang thời viễn cổ.</w:t>
      </w:r>
    </w:p>
    <w:p>
      <w:pPr>
        <w:pStyle w:val="BodyText"/>
      </w:pPr>
      <w:r>
        <w:t xml:space="preserve">Bốn chữ nhật nguyệt doanh trắc này khiến thế giới của hắn xuất hiện một mặt trời, Kim Ô kéo mặt trời bay, mọc đằng đông lặn đằng tây, khi đến giữa thế giới, kim ô liền dừng lại nghỉ tạm trên ngọc thụ, bởi vậy thời gian giữa trưa dài hơn.</w:t>
      </w:r>
    </w:p>
    <w:p>
      <w:pPr>
        <w:pStyle w:val="BodyText"/>
      </w:pPr>
      <w:r>
        <w:t xml:space="preserve">Mặt trời lặn xuống, ánh trăng mọc lên, thỏ ngọc ngọc thiềm ở ngoài Nguyệt cung lạnh lẽo, chạy nhảy trong vầng trăng này, đi đến giữa trời thì mặt trăng treo trên ngọn cây.</w:t>
      </w:r>
    </w:p>
    <w:p>
      <w:pPr>
        <w:pStyle w:val="BodyText"/>
      </w:pPr>
      <w:r>
        <w:t xml:space="preserve">Trời lên trăng xuống, trăng mọc trời lặn, bởi vậy mới có phân chia ngày đêm, xuân hạ thu đông, thế giới của Diệp Húc cũng có bốn mùa rõ ràng, xuân sinh thu lui, bách thú hạ ra đông nấp, bởi vậy mới có hạ qua đông đến, thu lùi đông nấp.</w:t>
      </w:r>
    </w:p>
    <w:p>
      <w:pPr>
        <w:pStyle w:val="BodyText"/>
      </w:pPr>
      <w:r>
        <w:t xml:space="preserve">Nhuận dư thành tuế, luật lữđiều dương khiến thế giới của hắn chia thành mười hai tháng, tích nhuận dư mấy năm lại thành một tháng, bởi vậy thi thoảng có một năm sẽ có mười ba tháng, trong thế giới tiếng tiên nhạc vang lên, tiếng nhạc từng trận, âm dương điều hòa.</w:t>
      </w:r>
    </w:p>
    <w:p>
      <w:pPr>
        <w:pStyle w:val="BodyText"/>
      </w:pPr>
      <w:r>
        <w:t xml:space="preserve">…</w:t>
      </w:r>
    </w:p>
    <w:p>
      <w:pPr>
        <w:pStyle w:val="BodyText"/>
      </w:pPr>
      <w:r>
        <w:t xml:space="preserve">Đến tận đây, Bàn Vương Khai Thiên Kinh dung nạp Ngọc Thiềm Băng Cung Nguyệt Luân Kinh của Diệp Húc cuối cùng tiểu thành, tái tạo lại thế giới, trừ bỏ nỗi lo tẩu hỏa nhập ma.</w:t>
      </w:r>
    </w:p>
    <w:p>
      <w:pPr>
        <w:pStyle w:val="BodyText"/>
      </w:pPr>
      <w:r>
        <w:t xml:space="preserve">Về phần cảnh tượng mười mặt trời cùng ra kia cũng bị hắn hợp lại thành một mặt trời, mười con Tam Túc Kim Ô nhập lại thành một con.</w:t>
      </w:r>
    </w:p>
    <w:p>
      <w:pPr>
        <w:pStyle w:val="BodyText"/>
      </w:pPr>
      <w:r>
        <w:t xml:space="preserve">Ngọc Thiềm Băng Cung Nguyệt Luân Kinh của Hàn Nguyệt cung đủ để chống lại Hạo Thiên Đại Đạo Chân Kinh, nhật nguyệt cộng tế, điều hòa âm dương. Tuy mười mặt trời hợp lại thành một, uy năng càng hơn trước đây, nhưng có trăng sáng tương tể tương sinh, đủ để cân bằng dương khí quá thịnh trong thế giới của hắn, khiến hắn hoàn toàn thở phào nhẹ nhõm.</w:t>
      </w:r>
    </w:p>
    <w:p>
      <w:pPr>
        <w:pStyle w:val="BodyText"/>
      </w:pPr>
      <w:r>
        <w:t xml:space="preserve">Thế giới sau khi hắn tái tạo lại lại càng vững chắc hơn trước đây, nguyên thần cũng khôi phục trạng thái toàn thịnh, thậm chí còn hơn trước đây một bậc.</w:t>
      </w:r>
    </w:p>
    <w:p>
      <w:pPr>
        <w:pStyle w:val="BodyText"/>
      </w:pPr>
      <w:r>
        <w:t xml:space="preserve">Thân thể, hồn phách, thần thức, tử phủ, đan điền của hắn đều được gia cố, khiến thực lực của hắn so với trạng thái toàn thịnh lúc đầu, thậm chí là khi nhập ma đều củng cố hơn, mạnh mẽ hơn!</w:t>
      </w:r>
    </w:p>
    <w:p>
      <w:pPr>
        <w:pStyle w:val="BodyText"/>
      </w:pPr>
      <w:r>
        <w:t xml:space="preserve">Đây coi như là hắn được phúc trong họa.</w:t>
      </w:r>
    </w:p>
    <w:p>
      <w:pPr>
        <w:pStyle w:val="BodyText"/>
      </w:pPr>
      <w:r>
        <w:t xml:space="preserve">Tuy nhiên, Bàn Vương Khai Thiên Kinh chỉ mới là tiểu thành, vẫn còn khiếm khuyết rất lớn như trước, nhưng không có nghiêm trọng như trước mà thôi, sẽ không xuất hiện tình hình khủng bố như trước đây.</w:t>
      </w:r>
    </w:p>
    <w:p>
      <w:pPr>
        <w:pStyle w:val="BodyText"/>
      </w:pPr>
      <w:r>
        <w:t xml:space="preserve">Muốn hoàn toàn hoàn thiện Bàn Vương Khai Thiên Kinh, Diệp Húc cần tìm kiếm những tâm pháp cấm pháp khác, dung nhập vào trong Bàn Vương Khai Thiên Kinh.</w:t>
      </w:r>
    </w:p>
    <w:p>
      <w:pPr>
        <w:pStyle w:val="BodyText"/>
      </w:pPr>
      <w:r>
        <w:t xml:space="preserve">Hiện giờ cuối cùng hắn cũng cảm nhận được, sáng tạo ra một loại cấm pháp gian nan vất vả ra sao, gian khổ, nguy hiểm trong đó nói ra cũng không hết.</w:t>
      </w:r>
    </w:p>
    <w:p>
      <w:pPr>
        <w:pStyle w:val="BodyText"/>
      </w:pPr>
      <w:r>
        <w:t xml:space="preserve">“Kiều Kiều, ta có một quyển Hạo Thiên Đại Đạo Chân Kinh, cực kỳ tinh diệu, hẳn là bí mật bất truyền của Thái Dương Thần Cung, không bằng truyền lại cho em.” Diệp Húc hoàn toàn yên lòng, quăng ý tưởng hoàn thiện Bàn Vương Khai Thiên Kinh ra sau đầu, cười nói.</w:t>
      </w:r>
    </w:p>
    <w:p>
      <w:pPr>
        <w:pStyle w:val="BodyText"/>
      </w:pPr>
      <w:r>
        <w:t xml:space="preserve">Tô Kiều Kiều hé miệng cười, lườm hắn một cái, nói: “Thiếp thân lấy tâm pháp Thái Dương Thần Cung làm gì? Tâm pháp của Thái Dương Thần Kinh là cấm pháp chỉ nam tử mới có thể tu luyện được, em một cô gái sao có thể tu luyện được.”</w:t>
      </w:r>
    </w:p>
    <w:p>
      <w:pPr>
        <w:pStyle w:val="BodyText"/>
      </w:pPr>
      <w:r>
        <w:t xml:space="preserve">Cô dựa vào ngực Diệp Húc, đôi mắt quyến rũ như tơ, cười nói: “Nếu mà người ta muốn tu luyện, trực tiếp đến tìm phu quân là được.”</w:t>
      </w:r>
    </w:p>
    <w:p>
      <w:pPr>
        <w:pStyle w:val="BodyText"/>
      </w:pPr>
      <w:r>
        <w:t xml:space="preserve">Diệp Húc cười ha ha, trong lòng đột nhiên có một loại ý nghĩ “Có thê như thế phu còn cầu gì”, nói: “Kiều kiều, sao em lại xuất hiện ở trên hải vực này?”</w:t>
      </w:r>
    </w:p>
    <w:p>
      <w:pPr>
        <w:pStyle w:val="BodyText"/>
      </w:pPr>
      <w:r>
        <w:t xml:space="preserve">“Khi thiếp thân xuất cung đã tu thành đại vu, dựa theo quy định của sư môn, tu thành đại vu sẽ có tư cách kiến tạo động phủ, bất kỳ nơi nào. Em liền tìm kiếm xung quanh, ở nơi đây tìm được quần đảo tiên sơn này, thấy linh khí nơi đây dồi dào nên định mở một động phủ ở đây. Nếu mở động phủ ở Hàn Nguyệt cung thì cách thế giới Vu Hoang quá xa, không biết khi nào mới có thể gặp lại phu quân.” Cô ta dựa vào ngực Diệp Húc, ngón tay ngọc chậm rãi vẽ những vòng tròn trên ngực Diệp Húc, cười nói.</w:t>
      </w:r>
    </w:p>
    <w:p>
      <w:pPr>
        <w:pStyle w:val="BodyText"/>
      </w:pPr>
      <w:r>
        <w:t xml:space="preserve">Diệp Húc cảm động, đồng thời cũng thầm nhủ thật là may mắn.</w:t>
      </w:r>
    </w:p>
    <w:p>
      <w:pPr>
        <w:pStyle w:val="BodyText"/>
      </w:pPr>
      <w:r>
        <w:t xml:space="preserve">Nếu không phải Kiều Kiều tu thành đại vu, rời khỏi Hàn Nguyệt cung mở động phủ, nếu không phải Diệp Húc đi mãi về phía đông, tìm kiếm nơi thích hợp chôn thân, hoặc là hắn thoáng chệch hướng chút thôi, chỉ sợ sẽ không gặp được Tô Kiều Kiều, từ sau về chôn thân xứ lạ!</w:t>
      </w:r>
    </w:p>
    <w:p>
      <w:pPr>
        <w:pStyle w:val="BodyText"/>
      </w:pPr>
      <w:r>
        <w:t xml:space="preserve">“Chẳng lẽ đây là duyên số sớm an bài…” Diệp Húc không khỏi cảm thán, từ nay về sau hắn sẽ cùng cô gái trong ngực nắm tay cảđời, tuy hai mà một.</w:t>
      </w:r>
    </w:p>
    <w:p>
      <w:pPr>
        <w:pStyle w:val="BodyText"/>
      </w:pPr>
      <w:r>
        <w:t xml:space="preserve">“Động phủ của Kiều Kiều cách đây không xa, lấy tu vi của ta chỉ cần xé rách hư không, giây lát liền tới.” Hắn yên lòng.</w:t>
      </w:r>
    </w:p>
    <w:p>
      <w:pPr>
        <w:pStyle w:val="BodyText"/>
      </w:pPr>
      <w:r>
        <w:t xml:space="preserve">“Sư muội có ở không?”</w:t>
      </w:r>
    </w:p>
    <w:p>
      <w:pPr>
        <w:pStyle w:val="BodyText"/>
      </w:pPr>
      <w:r>
        <w:t xml:space="preserve">Đột nhiên giọng một cô gái từ trên cao truyền đến, xuyên qua tầng tầng cấm chế Diệp Húc bày ra, vô cùng rõ ràng truyền vào trong tai hai người trong cung điện.</w:t>
      </w:r>
    </w:p>
    <w:p>
      <w:pPr>
        <w:pStyle w:val="BodyText"/>
      </w:pPr>
      <w:r>
        <w:t xml:space="preserve">Tô Kiều Kiều cuống quít đứng dậy, sửa sang lại tóc tai và quần áo, nói: “Sư tỷ của em tới đây! Phu quân, chàng mau giúp em nhìn xem, miễn cho bị tỷ ấy nhìn ra cái gì…”</w:t>
      </w:r>
    </w:p>
    <w:p>
      <w:pPr>
        <w:pStyle w:val="BodyText"/>
      </w:pPr>
      <w:r>
        <w:t xml:space="preserve">Diệp Húc giúp cô sửa sang lại váy áo, cười nói: “Quá nửa là bảo em hồi cung. Kiều Kiều, hiện giờ em là đệ tử Hàn Nguyệt cung, sư xuất danh môn, thân phận khác xưa. Có lẽ ta nên về Hoàng Tuyền Thánh Tông một chuyến, sau đó đi chuẩn bị hậu lễ, tự mình tới Hàn Nguyệt cung cầu hôn, phải quang minh chính đại nghênh em vào cửa, em hãy chờ thêm vài ngày nữa nhé.”</w:t>
      </w:r>
    </w:p>
    <w:p>
      <w:pPr>
        <w:pStyle w:val="BodyText"/>
      </w:pPr>
      <w:r>
        <w:t xml:space="preserve">Tô Kiều Kiều đỏ mặt lên, trong tâm cảm động. Cô ta vốn là nha hoàn của Diệp Húc, mặc dù trở thành người phụ nữa của Diệp Húc, cũng không có bất kỳ danh phận nào, sẽ chỉ trở thành nha đầu sai sử của chủ mẫu. Nhưng Diệp Húc nói ra lời này có nghĩa cô ta sẽ trở thành Diệp phu nhân danh chính ngôn thuận.</w:t>
      </w:r>
    </w:p>
    <w:p>
      <w:pPr>
        <w:pStyle w:val="BodyText"/>
      </w:pPr>
      <w:r>
        <w:t xml:space="preserve">Diệp Húc tán ảo ảnh đi, lặng lẽ ẩn đi, ánh mắt nhìn về phía khoảng không bên trên một cái, chỉ thấy có vài nữ tửđứng trên đó, có béo có gầy, đều có chỗ xinh đẹp.</w:t>
      </w:r>
    </w:p>
    <w:p>
      <w:pPr>
        <w:pStyle w:val="BodyText"/>
      </w:pPr>
      <w:r>
        <w:t xml:space="preserve">Không ngờ trong đó còn có một thiếu nữ áo đen, cũng là người quen của hắn.</w:t>
      </w:r>
    </w:p>
    <w:p>
      <w:pPr>
        <w:pStyle w:val="BodyText"/>
      </w:pPr>
      <w:r>
        <w:t xml:space="preserve">“Sao Lộ Dao Già lại đến đây?”</w:t>
      </w:r>
    </w:p>
    <w:p>
      <w:pPr>
        <w:pStyle w:val="BodyText"/>
      </w:pPr>
      <w:r>
        <w:t xml:space="preserve">Diệp Húc khẽ động tâm niệm, hắn chỉ liếc qua đám nữ tử Hàn Nguyệt cung đó một cái liền nhìn ra bọn họ tuy là nữ tử nhưng tu vi đều cực kỳ hùng mạnh, Lộ Dao Già tuy đã tu luyện đến Pháp Tương kỳ, nhưng cũng không phải người có tu vi cao nhất trong bọn họ.</w:t>
      </w:r>
    </w:p>
    <w:p>
      <w:pPr>
        <w:pStyle w:val="BodyText"/>
      </w:pPr>
      <w:r>
        <w:t xml:space="preserve">Tu vi cao nhất là một cô gái có dáng vẻ lạnh lùng, khóe miệng có một nốt ruồi mỹ nhân, thân mặc áo tím, có vẻ vô cùng tôn quý.</w:t>
      </w:r>
    </w:p>
    <w:p>
      <w:pPr>
        <w:pStyle w:val="BodyText"/>
      </w:pPr>
      <w:r>
        <w:t xml:space="preserve">“Hàn Nguyệt cung không hổ là một trong tam cung ma đạo, đệ tử ai cũng xuất chúng, không giống các thánh địa khác, tốt xấu lẫn lộn, dù là Hoàng Tuyền Thánh Tông ta chỉ sợ cũng kém xa Hàn Nguyệt cung.”</w:t>
      </w:r>
    </w:p>
    <w:p>
      <w:pPr>
        <w:pStyle w:val="BodyText"/>
      </w:pPr>
      <w:r>
        <w:t xml:space="preserve">Diệp Húc không để ý nữa, lập tức lướt đi, tiến đến Hoàng Tuyền Ma Tông.</w:t>
      </w:r>
    </w:p>
    <w:p>
      <w:pPr>
        <w:pStyle w:val="BodyText"/>
      </w:pPr>
      <w:r>
        <w:t xml:space="preserve">Đám người Lộ Dao Già ở khi ánh mắt hắn liếc tới chỉ cảm thấy nguyên âm trong cơ thể lay động, trăng sáng gần như suýt phá thể mà ra, trong lòng cực kỳ kinh ngạc, nhìn bốn phía xung quanh, lại không phát hiện gì cả.</w:t>
      </w:r>
    </w:p>
    <w:p>
      <w:pPr>
        <w:pStyle w:val="BodyText"/>
      </w:pPr>
      <w:r>
        <w:t xml:space="preserve">Các nàng nhìn xuống dưới, chỉ thấy tầng tầng sương mù tan ra, trên mặt biển đột nhiên lộ ra một hải đảo rộng mấy trăm dặm, vô số tòa cung điện tọa lạc trong đảo, linh khí mịt mờ, khiến hòn đảo nhỏ này giống như chốn tiên cảnh vậy.</w:t>
      </w:r>
    </w:p>
    <w:p>
      <w:pPr>
        <w:pStyle w:val="BodyText"/>
      </w:pPr>
      <w:r>
        <w:t xml:space="preserve">Tô Kiều Kiều chuẩn bị xong, phi thân tiến lên thi lễ.</w:t>
      </w:r>
    </w:p>
    <w:p>
      <w:pPr>
        <w:pStyle w:val="BodyText"/>
      </w:pPr>
      <w:r>
        <w:t xml:space="preserve">Một thiếu nữ cười nói: “Kiều Kiều sư muội thật bạo tay, hơn một tháng ngắn ngủn liền chế tạo nơi đây tráng lệ như thế, làm cho người ta cực kỳ hâm mộ.”</w:t>
      </w:r>
    </w:p>
    <w:p>
      <w:pPr>
        <w:pStyle w:val="BodyText"/>
      </w:pPr>
      <w:r>
        <w:t xml:space="preserve">“Tu vi của muội sao tiến nhanh vậy?” Cô gái có tu vi cao nhất kia nhìn thấy tu vi Tô Kiều Kiều thâm hậu hơn trước không biết bao nhiêu lần, trong mắt không khỏi lộ vẻ cảnh giác và ghen ghét, lặng lẽ che dấu xuống.</w:t>
      </w:r>
    </w:p>
    <w:p>
      <w:pPr>
        <w:pStyle w:val="BodyText"/>
      </w:pPr>
      <w:r>
        <w:t xml:space="preserve">“Thân thể Thủy Đức Cộng Công thật làm người ta hâm mộ, tốc độ tu luyện nhanh không ai trong thiên hạ có thể bằng, khó trách Kiều Kiều sư muội lại lựa chọn kiến tạo động phủ trong biển rộng.” Một thiếu nữ không phải không có hâm mộ nói.</w:t>
      </w:r>
    </w:p>
    <w:p>
      <w:pPr>
        <w:pStyle w:val="BodyText"/>
      </w:pPr>
      <w:r>
        <w:t xml:space="preserve">“Các vị sư tỷ tìm muội có chuyện gì vậy?” Tô Kiều Kiều vội vàng chuyển đề tài, cười nói.</w:t>
      </w:r>
    </w:p>
    <w:p>
      <w:pPr>
        <w:pStyle w:val="BodyText"/>
      </w:pPr>
      <w:r>
        <w:t xml:space="preserve">“Đương nhiên là chuyện vui đến cửa.”</w:t>
      </w:r>
    </w:p>
    <w:p>
      <w:pPr>
        <w:pStyle w:val="BodyText"/>
      </w:pPr>
      <w:r>
        <w:t xml:space="preserve">Cô gái dẫn đầu kia che giấu tâm tình, thản nhiên nói: “Sư tôn đã trở về, lệnh chúng ta lập tức tìm muội hồi cung, nói có một chuyện đại hỷ sự. Ngươi đóng kín động phủ lại, cùng chúng ta hồi cung đi.”</w:t>
      </w:r>
    </w:p>
    <w:p>
      <w:pPr>
        <w:pStyle w:val="BodyText"/>
      </w:pPr>
      <w:r>
        <w:t xml:space="preserve">Tô Kiều Kiều gật đầu, chỉ thấy hải đảo rộng lớn mấy trăm dặm này từ từ chìm vào trong biển cả, biến mất không thấy. Nàng lập tức liên tục vung đôi tay, chỉ thấy từng trận văn phù hiện lên, khắc vào trong hư không, vòng quanh một vòng, lập tức biến mất trên không trung.</w:t>
      </w:r>
    </w:p>
    <w:p>
      <w:pPr>
        <w:pStyle w:val="BodyText"/>
      </w:pPr>
      <w:r>
        <w:t xml:space="preserve">Tô Kiều Kiều bố trí xong, lúc này mới cùng vài vị thiếu nữ lên đường, đi hướng Hàn Nguyệt cung.</w:t>
      </w:r>
    </w:p>
    <w:p>
      <w:pPr>
        <w:pStyle w:val="BodyText"/>
      </w:pPr>
      <w:r>
        <w:t xml:space="preserve">“Sư muội, còn có một chuyện, không biết có nên nói cho muội không.”</w:t>
      </w:r>
    </w:p>
    <w:p>
      <w:pPr>
        <w:pStyle w:val="BodyText"/>
      </w:pPr>
      <w:r>
        <w:t xml:space="preserve">Lộ Dao Già do dự một lát, cắn chặt răng, thấp giọng nói: “Trước đó không lâu ta được tin, Diệp Húc Diệp Thiếu Bảo bị người phục sát trong lãnh thổ Đại Đường, cuối cùng tẩu hỏa nhập ma, một mình tiến vào biển cả bao la vô biên, chỉ sợ lúc này sớm táng thân trong biển. Ta nghe nói, lần ác chiến đó đã chết đi mấy vạn người, thậm chí rất nhiều Thánh chủ các thánh địa cũng nhúng tay vào, chặn trước Hoàng Tuyền Ma Tông, không cho Hoàng Tuyền Ma Tông ra tay cứu viện.”</w:t>
      </w:r>
    </w:p>
    <w:p>
      <w:pPr>
        <w:pStyle w:val="BodyText"/>
      </w:pPr>
      <w:r>
        <w:t xml:space="preserve">“Diệp Thiếu Bảo cùng ta từng gặp qua một lần, được hắn cứu một mạng, hắn cùng muội tình cảm sâu đậm, lần này chỉ sợ đã chôn xác trong biển sâu rồi…”</w:t>
      </w:r>
    </w:p>
    <w:p>
      <w:pPr>
        <w:pStyle w:val="BodyText"/>
      </w:pPr>
      <w:r>
        <w:t xml:space="preserve">Tô Kiều Kiều ồ lên một tiếng, vô cùng tò mò: “Chẳng lẽ bọn họ không biết phu quân chưa chết? Thú vị thật, nếu phu quân chàng đột nhiên xuất hiện trước mặt các tỷ ấy, chỉ sợ có thể hù chết mấy người…”</w:t>
      </w:r>
    </w:p>
    <w:p>
      <w:pPr>
        <w:pStyle w:val="BodyText"/>
      </w:pPr>
      <w:r>
        <w:t xml:space="preserve">Lộ Dao Già thấy cô ta không hề có chút bi thương, thầm than một tiếng, tiếp tục nói: “Nhưng ta nghe nói, đám người Trang Đạo Cổ và Hạ gia cũng không tìm được nơi Diệp Húc táng thân. Kho báu Tây Hoàng và trọng bảo trên người hắn biến mất không bóng dáng như thế, có thểđã chôn ở góc nào đó dưới đáy biển sâu rồi. Cũng có người nói, Diệp Thiếu Bảo có thể còn sống, nhưng khả năng này gần như không có…”</w:t>
      </w:r>
    </w:p>
    <w:p>
      <w:pPr>
        <w:pStyle w:val="Compact"/>
      </w:pPr>
      <w:r>
        <w:br w:type="textWrapping"/>
      </w:r>
      <w:r>
        <w:br w:type="textWrapping"/>
      </w:r>
    </w:p>
    <w:p>
      <w:pPr>
        <w:pStyle w:val="Heading2"/>
      </w:pPr>
      <w:bookmarkStart w:id="561" w:name="chương-541-một-mẻ-hốt-gọn"/>
      <w:bookmarkEnd w:id="561"/>
      <w:r>
        <w:t xml:space="preserve">539. Chương 541 : Một Mẻ Hốt Gọn</w:t>
      </w:r>
    </w:p>
    <w:p>
      <w:pPr>
        <w:pStyle w:val="Compact"/>
      </w:pPr>
      <w:r>
        <w:br w:type="textWrapping"/>
      </w:r>
      <w:r>
        <w:br w:type="textWrapping"/>
      </w:r>
      <w:r>
        <w:t xml:space="preserve">Diệp Húc cũng không có trực tiếp xé rách hư không để về Hoàng Tuyền Ma Tông, mà là đi dọc đường thưởng thức cảnh trí rộng lớn đẹp đẽ của biển cả mênh mông. Tâm tình hắn rất tốt, ở trên mặt biển xa xa nhìn thấy Trang Đạo Cổ, không ngờ lại chào hỏi một câu.</w:t>
      </w:r>
    </w:p>
    <w:p>
      <w:pPr>
        <w:pStyle w:val="BodyText"/>
      </w:pPr>
      <w:r>
        <w:t xml:space="preserve">“Trang huynh, chào buổi sáng.”</w:t>
      </w:r>
    </w:p>
    <w:p>
      <w:pPr>
        <w:pStyle w:val="BodyText"/>
      </w:pPr>
      <w:r>
        <w:t xml:space="preserve">Hai người gặp nhau, Diệp Húc cười tủm tỉm nói: “Trang huynh, ngươi có thể chết được rồi!”</w:t>
      </w:r>
    </w:p>
    <w:p>
      <w:pPr>
        <w:pStyle w:val="BodyText"/>
      </w:pPr>
      <w:r>
        <w:t xml:space="preserve">Trang Đạo Cổ ngẩn ra, ngây ngốc nhìn hắn, giống như gặp quỷ hét to một tiếng, không đợi Diệp Húc đến gần liền biến thành một con vượn lông vàng, tung người nhảy ra, liên tục lộn nhào, trốn mất tăm mất tích.</w:t>
      </w:r>
    </w:p>
    <w:p>
      <w:pPr>
        <w:pStyle w:val="BodyText"/>
      </w:pPr>
      <w:r>
        <w:t xml:space="preserve">Hắn tu luyện thần thông hàng ma đệ nhất Phật môn, một cái lộn nhào liền nhảy đi ngàn dặm, hiện giờ mệt mỏi bỏ chạy, lộn nhào trở mình giống như quạt gió, chỉ sợ ngay lập tức liền bay ra khỏi biển cả mịt mờ, tiến vào cảnh nội Đại Đường.</w:t>
      </w:r>
    </w:p>
    <w:p>
      <w:pPr>
        <w:pStyle w:val="BodyText"/>
      </w:pPr>
      <w:r>
        <w:t xml:space="preserve">“Thằng nhãi này chạy trốn nhanh vậy, chẳng lẽ hắn không biết là ta đang đùa hắn sao?”</w:t>
      </w:r>
    </w:p>
    <w:p>
      <w:pPr>
        <w:pStyle w:val="BodyText"/>
      </w:pPr>
      <w:r>
        <w:t xml:space="preserve">Diệp Húc thở dài, sờ sờ cằm. Hắn vốn định giữ Trang Đạo Cổ lại, nhưng mà tốc độ người này quả thật thiên hạ vô song, dù Diệp Húc tế cột buồm lên chỉ e cũng không lưu hắn lại được.</w:t>
      </w:r>
    </w:p>
    <w:p>
      <w:pPr>
        <w:pStyle w:val="BodyText"/>
      </w:pPr>
      <w:r>
        <w:t xml:space="preserve">“Đấu Chiến Thắng Pháp không hổ là thần thông hàng ma đệ nhất Phật môn, tốc độ cực nhanh làm cho người ta không thể theo kịp. Lần sau gặp được thằng nhãi này thì khỏi cần nói gì với nó, trực tiếp hạđộc thủ, dùng côn đánh chết, rút hồn đoạt phách, nhất định phải lấy môn thần thông này tới tay rồi nói sau!”</w:t>
      </w:r>
    </w:p>
    <w:p>
      <w:pPr>
        <w:pStyle w:val="BodyText"/>
      </w:pPr>
      <w:r>
        <w:t xml:space="preserve">Đột nhiên, Diệp Húc nhìn thấy trên mặt biển xa xa, các loại hơi thở tràn đến, có hóa thành đại đỉnh, có hóa thành đài sen, có hóa thành kim long, có hóa thành lô bồng, đủ loại hơi thở hình thành đủ loại dị tượng.</w:t>
      </w:r>
    </w:p>
    <w:p>
      <w:pPr>
        <w:pStyle w:val="BodyText"/>
      </w:pPr>
      <w:r>
        <w:t xml:space="preserve">Đây là những vu sĩ từng vây công Diệp Húc ở cảnh nội Đại Đường, tìm kiếm tung tích Diệp Húc khắp nơi, định tìm bảo vật hắn để lại sau khi chết. Những người này tìm kiếm trên mặt biển hơn một tháng, nhưng không hề tìm được nơi Diệp Húc táng thân, lại bám riết không tha, tận lực tìm kiếm, thậm chí tiếc đem những nơi đi qua thành trời long đất lở, biển rộng treo ngược, ngay cảđáy biển sâu vạn trượng cũng bị bọn họ tra xét một lần!</w:t>
      </w:r>
    </w:p>
    <w:p>
      <w:pPr>
        <w:pStyle w:val="BodyText"/>
      </w:pPr>
      <w:r>
        <w:t xml:space="preserve">Diệp Húc khẽ động tâm niệm, cười lạnh nói: “Những kẻ này, đáng chết! Nhưng nếu cứđi tìm từng đám một rồi giết chết bọn chúng, một là phiền toái, hai là dễ rút dây động rừng. Chi bằng một mẻ bắt hết chúng, một phát giết chết mới có thể tan đi mối hận trong lòng ta, nếu không như vậy…”</w:t>
      </w:r>
    </w:p>
    <w:p>
      <w:pPr>
        <w:pStyle w:val="BodyText"/>
      </w:pPr>
      <w:r>
        <w:t xml:space="preserve">Ở cảnh nội Đại Đường, Diệp Húc năm lần bảy lượt nhẫn nhịn, mặc dù người khác coi đó là kiêu ngạo, nhưng với Diệp Húc mà nói, hắn quả thật nhiều lần nhường nhịn, kiệt lực khống chế bản thân không phát sinh xung đột với những người này.</w:t>
      </w:r>
    </w:p>
    <w:p>
      <w:pPr>
        <w:pStyle w:val="BodyText"/>
      </w:pPr>
      <w:r>
        <w:t xml:space="preserve">Nếu không phải bọn họ vây công Diệp Húc, hắn lúc này đã sớm về Hoàng Tuyền Ma Tông, mời Ứng Tông Đạo ra tay giúp hắn trấn áp tâm ma, cũng sẽ không cửu tử nhất sinh, gần như thân thể bị thiêu đốt mà chết!</w:t>
      </w:r>
    </w:p>
    <w:p>
      <w:pPr>
        <w:pStyle w:val="BodyText"/>
      </w:pPr>
      <w:r>
        <w:t xml:space="preserve">Từ trước đến nay hắn có oán báo oán có ân báo ân, món nợ này đương nhiên phải thanh toán với đám người đó một phen.</w:t>
      </w:r>
    </w:p>
    <w:p>
      <w:pPr>
        <w:pStyle w:val="BodyText"/>
      </w:pPr>
      <w:r>
        <w:t xml:space="preserve">Diệp Húc nhìn khắp mọi nơi, chỉ thấy một hải đảo cách đó không xa, cũng không lớn, chỉ rộng tầm mười dặm, khẽ động tâm niệm, cửu đỉnh bay ra, hợp lại thành một cái đại đỉnh.</w:t>
      </w:r>
    </w:p>
    <w:p>
      <w:pPr>
        <w:pStyle w:val="BodyText"/>
      </w:pPr>
      <w:r>
        <w:t xml:space="preserve">Chỉ thấy cái đại đỉnh này bay lên trên không tòa hải đảo kia, rơi xuống dưới, vách đỉnh càng lúc càng mờ nhạt, dần dần ẩn nấp biến mất.</w:t>
      </w:r>
    </w:p>
    <w:p>
      <w:pPr>
        <w:pStyle w:val="BodyText"/>
      </w:pPr>
      <w:r>
        <w:t xml:space="preserve">Diệp Húc tế ngọc lâu lên, giơ tay chỉ ra, chỉ thấy đám vu bảo trong ngọc lâu Nam Thiên Môn, Nghệ Hoàng Kim Tiễn, cột buồm, Khải Hoàng Ngọc Hoàng, loan đao ngà voi, Trảm Tiên Đài bay lên, rơi lên trên hải đảo.</w:t>
      </w:r>
    </w:p>
    <w:p>
      <w:pPr>
        <w:pStyle w:val="BodyText"/>
      </w:pPr>
      <w:r>
        <w:t xml:space="preserve">Một thức Vạn Pháp Yêu Quyết dùng ra, tiến hóa thành cảnh tượng bản thân tẩu hỏa nhập ma, chỉ thấy hòn đảo kia lập tức bốc lên đại hỏa hừng hực, cháy cho dung nham tràn ra, các loại yêu thú bay múa trong lửa, lại có mười con Tam Túc Kim Ô kéo những vầng mặt trời bay lượn không ngớt xung quanh hải đảo.</w:t>
      </w:r>
    </w:p>
    <w:p>
      <w:pPr>
        <w:pStyle w:val="BodyText"/>
      </w:pPr>
      <w:r>
        <w:t xml:space="preserve">Hòn đảo này vốn xanh tươi xinh đẹp, lúc này trải qua hắn bố trí, lại bày ra một cảnh tượng tàn phá sau hủy diệt.</w:t>
      </w:r>
    </w:p>
    <w:p>
      <w:pPr>
        <w:pStyle w:val="BodyText"/>
      </w:pPr>
      <w:r>
        <w:t xml:space="preserve">Diệp Húc cẩn thận ngẫm nghĩ một chút, ngoại trừ không có Vu Hồn giới, cảnh bố trí này tuyệt đối giống di tích để lại sau khi mình bị lửa cháy đốt thần mà chết.</w:t>
      </w:r>
    </w:p>
    <w:p>
      <w:pPr>
        <w:pStyle w:val="BodyText"/>
      </w:pPr>
      <w:r>
        <w:t xml:space="preserve">“Trong ngọc lâu của ta lại có một tòa Vu Hồn giới, đáng tiếc là Vu Hồn giới sau khi Bảo Nguyên Đại Thiền sư chết để lại chỉ có tám tầng, người sáng suốt vừa nhìn liền biết là không phải do ta để lại.”</w:t>
      </w:r>
    </w:p>
    <w:p>
      <w:pPr>
        <w:pStyle w:val="BodyText"/>
      </w:pPr>
      <w:r>
        <w:t xml:space="preserve">Diệp Húc thở dài, hắn sắp xếp đó cũng không toàn vẹn, còn có một lỗ hổng lớn, e là sẽ không thể lừa được kẻ có tài trí hơn người.</w:t>
      </w:r>
    </w:p>
    <w:p>
      <w:pPr>
        <w:pStyle w:val="BodyText"/>
      </w:pPr>
      <w:r>
        <w:t xml:space="preserve">“Mặc kệ nó, có thể lừa được bao nhiêu thì lừa từng đó!”</w:t>
      </w:r>
    </w:p>
    <w:p>
      <w:pPr>
        <w:pStyle w:val="BodyText"/>
      </w:pPr>
      <w:r>
        <w:t xml:space="preserve">Hắn khẽ động tâm niệm, lập tức một luồng sát khí phóng lên cao, hình thành mây đen rộng lớn ngàn dặm trên không trung, đen kịt một mảnh, không ngừng xoay tròn, giống như lốc xoáy cực lớn, mà trung tâm của lốc xoáy chính là hòn đảo nhỏ kia.</w:t>
      </w:r>
    </w:p>
    <w:p>
      <w:pPr>
        <w:pStyle w:val="BodyText"/>
      </w:pPr>
      <w:r>
        <w:t xml:space="preserve">Diệp Húc bố trí xong, lập tức ẩn nấp trong hư không, biến mất không thấy nữa.</w:t>
      </w:r>
    </w:p>
    <w:p>
      <w:pPr>
        <w:pStyle w:val="BodyText"/>
      </w:pPr>
      <w:r>
        <w:t xml:space="preserve">“Diệp Thiếu Bảo chết ở nơi này!” Không biết là ai phát hiện ra dị tượng trên không trung đầu tiên, kêu lớn.</w:t>
      </w:r>
    </w:p>
    <w:p>
      <w:pPr>
        <w:pStyle w:val="BodyText"/>
      </w:pPr>
      <w:r>
        <w:t xml:space="preserve">Dị tượng Diệp Húc bố trí khiến cho người ở xa mười ngàn dặm đều có thể nhìn thấy rõ ràng, lập tức có không biết bao nhiêu cao thủ vù vù lao tới. Những người này ngoài một số vu sĩđại vu tham gia vây công Diệp Húc, có nhiều cao thủ nghe nói Diệp Húc sắp chết, đi tới trên biển tầm bảo. Bên trong bọn họ, người Hạ gia nhiều nhất, cường giảĐại Đường nhiều thứ hai, còn có Bổ Thiên các, Vu Đạo tông, Nguyên Thủy Yêu Tông, và các môn phái hải ngoại, cùng với các cao thủ thánh địa chính đạo từ các nước Đại Hán đuổi tới, nhân số nhiều vượt qua cả dự tính của Diệp Húc.</w:t>
      </w:r>
    </w:p>
    <w:p>
      <w:pPr>
        <w:pStyle w:val="BodyText"/>
      </w:pPr>
      <w:r>
        <w:t xml:space="preserve">Có người tìm thấy cánh cửa đỏ hồng thật lớn trên tòa hải đảo kia đầu tiên, không khỏi mừng rỡ, hét lớn: “Nam Thiên Môn, kho báu Tây Hoàng!”</w:t>
      </w:r>
    </w:p>
    <w:p>
      <w:pPr>
        <w:pStyle w:val="BodyText"/>
      </w:pPr>
      <w:r>
        <w:t xml:space="preserve">“Mau nhìn mũi tên vàng kia, uy năng vô cùng lớn, thậm chí có hơi thở cấm bảo!”</w:t>
      </w:r>
    </w:p>
    <w:p>
      <w:pPr>
        <w:pStyle w:val="BodyText"/>
      </w:pPr>
      <w:r>
        <w:t xml:space="preserve">“Thứ Diệp Thiếu Bảo làm ra, tất là tinh phẩm! Tên ma đầu này rất kén chọn, bảo vật được hắn giữ lại đều không phải nhỏ!”</w:t>
      </w:r>
    </w:p>
    <w:p>
      <w:pPr>
        <w:pStyle w:val="BodyText"/>
      </w:pPr>
      <w:r>
        <w:t xml:space="preserve">“Còn có cây cột buồm kia, tốc độ cực kỳ nhanh!”</w:t>
      </w:r>
    </w:p>
    <w:p>
      <w:pPr>
        <w:pStyle w:val="BodyText"/>
      </w:pPr>
      <w:r>
        <w:t xml:space="preserve">“Diệp lão ma thân tửđạo tiêu, bảo vật toàn thân đều rơi ra, thật nhiều bất diệt chi bảo, mọi người mau đoạt lấy!”</w:t>
      </w:r>
    </w:p>
    <w:p>
      <w:pPr>
        <w:pStyle w:val="BodyText"/>
      </w:pPr>
      <w:r>
        <w:t xml:space="preserve">…</w:t>
      </w:r>
    </w:p>
    <w:p>
      <w:pPr>
        <w:pStyle w:val="BodyText"/>
      </w:pPr>
      <w:r>
        <w:t xml:space="preserve">Đám người đồng loạt xông lên, bay đến hải đảo, nhảy vào trong đảo, cướp đoạt đủ loại bảo vật Diệp Húc để lại “sau khi chết đi”, trong hải đảo nhanh chóng biến thành một hồi long tranh hổ đấu.</w:t>
      </w:r>
    </w:p>
    <w:p>
      <w:pPr>
        <w:pStyle w:val="BodyText"/>
      </w:pPr>
      <w:r>
        <w:t xml:space="preserve">Nhóm người này có hơn trăm người, đến từ Thiên Sách phủ, Hạ gia Trung Châu, Bổ Thiên các, Nguyên Thủy Yêu Tông đám thánh địa, tăng nhiều thịt ít, vì tranh đoạt vu bảo của Diệp Húc nên đương nhiên phải ra tay với nhau, nhất thời trên đảo tràn đầy gió tanh mưa máu.</w:t>
      </w:r>
    </w:p>
    <w:p>
      <w:pPr>
        <w:pStyle w:val="BodyText"/>
      </w:pPr>
      <w:r>
        <w:t xml:space="preserve">Lại có không ít người tu vi không cao, vừa mới vào đảo liền bị nhiệt độ cực cao kia thiêu đốt nguyên thần, thân thể thành tro tàn!</w:t>
      </w:r>
    </w:p>
    <w:p>
      <w:pPr>
        <w:pStyle w:val="BodyText"/>
      </w:pPr>
      <w:r>
        <w:t xml:space="preserve">“Di vật của Diệp Thiếu Bảo là đồ trong tay Hạ gia Trung Châu, tất cả mọi người cút hết ngay!”</w:t>
      </w:r>
    </w:p>
    <w:p>
      <w:pPr>
        <w:pStyle w:val="BodyText"/>
      </w:pPr>
      <w:r>
        <w:t xml:space="preserve">Đám cường giả Hạ gia Hạ Tường Đường, HạĐông Dương xuất hiện, tế lên Địa đỉnh, ánh mắt lành lạnh, hét to nói: “Con cháu Hạ gia nghe lệnh, lập tức vào đảo cướp bảo vật, nếu có người dám to gan nuốt riêng hoặc phản kháng, giết không cần xét hỏi!”</w:t>
      </w:r>
    </w:p>
    <w:p>
      <w:pPr>
        <w:pStyle w:val="BodyText"/>
      </w:pPr>
      <w:r>
        <w:t xml:space="preserve">Càng thêm nhiều cao thủ tranh đoạt, Tần vương và vài vị quân hầu cười lạnh một tiếng, trầm giọng nói: “Hạ gia Trung Châu thật to miệng, đồ của Diệp Thiếu Bảo đương nhiên là của Diệp Thiếu Bảo, sau khi hắn chết sẽ là vật vô chủ, đương nhiên ai cướp được thì là của người đó!”</w:t>
      </w:r>
    </w:p>
    <w:p>
      <w:pPr>
        <w:pStyle w:val="BodyText"/>
      </w:pPr>
      <w:r>
        <w:t xml:space="preserve">Mấy người liên tục cười lạnh, nhảy vào hải đảo, gia nhập vào trong tranh đoạt.</w:t>
      </w:r>
    </w:p>
    <w:p>
      <w:pPr>
        <w:pStyle w:val="BodyText"/>
      </w:pPr>
      <w:r>
        <w:t xml:space="preserve">Sắc mặt Hạ Tường Đường kịch biến, trầm giọng nói: “Nghệ Hoàng Kim Tiễn chính là vật mà Hạ gia ta nhất định phải lấy được, không thểđể rơi vào tay kẻ khác, chúng ta cũng vào đảo!”</w:t>
      </w:r>
    </w:p>
    <w:p>
      <w:pPr>
        <w:pStyle w:val="BodyText"/>
      </w:pPr>
      <w:r>
        <w:t xml:space="preserve">“Lão tổ hãy khoan!”</w:t>
      </w:r>
    </w:p>
    <w:p>
      <w:pPr>
        <w:pStyle w:val="BodyText"/>
      </w:pPr>
      <w:r>
        <w:t xml:space="preserve">HạĐông Dương ánh mắt chớp động, quan sát tòa hải đảo này, khẽ nhíu mày, đúng mực nói: “Trong hòn đảo này cũng không có Vu Hồn giới của Diệp Thiếu Bảo, hơn nữa ta không nhìn thấy cửu đỉnh mà hắn luyện chếđâu. Tường Đường lão tổ, có khi đây chỉ là một cái bẫy, mong lão tổ minh xét.”</w:t>
      </w:r>
    </w:p>
    <w:p>
      <w:pPr>
        <w:pStyle w:val="BodyText"/>
      </w:pPr>
      <w:r>
        <w:t xml:space="preserve">Hạ Tường Đường liếc mắt tới, quả nhiên không nhìn thấy Vu Hồn giới của Diệp Thiếu Bảo, cười ha ha nói: “Đông Dương, ngươi quả nhiên nhìn rõ mọi việc, nhưng tâm tư ngươi tuy kín đáo, lại nghĩ lọt một điểm. Tên tiểu súc sinh Diệp Thiếu Bảo kia tẩu hỏa nhập ma, mười mặt trời đều ra, đốt kim thân cùng nguyên thần của chính mình thành tro tàn. Vu Hồn giới của hắn chỉ sợ cũng bịđốt tan chảy bên trong liệt hỏa rồi, không còn tồn tại nữa, nếu không đám bảo vật đó sao lại tuôn ra, tán loạn trong đảo?”</w:t>
      </w:r>
    </w:p>
    <w:p>
      <w:pPr>
        <w:pStyle w:val="BodyText"/>
      </w:pPr>
      <w:r>
        <w:t xml:space="preserve">HạĐông Dương vẫn có chút nghi ngờ, không muốn tự mình đi vào hiểm địa, kháng thanh nói: “Nếu lão tổ khăng khăng muốn đi vào trong hải đảo, vậy xin hãy để lại Địa đỉnh.”</w:t>
      </w:r>
    </w:p>
    <w:p>
      <w:pPr>
        <w:pStyle w:val="BodyText"/>
      </w:pPr>
      <w:r>
        <w:t xml:space="preserve">Hắn thản nhiên nói: “Lấy tu vi của lão tổ thì đủ để trấn áp tại trận, không người có thểđịch lại, lão tổ mang theo Địa đỉnh cũng vô dụng, không bằng giao cho Đông Dương bảo quản.”</w:t>
      </w:r>
    </w:p>
    <w:p>
      <w:pPr>
        <w:pStyle w:val="BodyText"/>
      </w:pPr>
      <w:r>
        <w:t xml:space="preserve">Hạ Tường Đường có phần không vui, nhưng thân phận địa vị tu vi HạĐông Dương không như hắn, nhưng lại là gia chủ đời tiếp theo của Hạ gia, tương lai sẽ kế vị trở thành Thánh chủ của Hạ gia. Hắn cũng không dám chậm trễ, lập tức giao Địa đỉnh cho HạĐông Dương, dẫn dắt bảy vịđại vu Tam Tương cảnh nhảy vào trong đảo.</w:t>
      </w:r>
    </w:p>
    <w:p>
      <w:pPr>
        <w:pStyle w:val="BodyText"/>
      </w:pPr>
      <w:r>
        <w:t xml:space="preserve">Ngoài HạĐông Dương còn có bốn năm người vẫn đứng giữa không trung, cũng không có tiến vào trong đảo tranh đoạt bảo vật. Những người này hiển nhiên cũng không nhìn thấy Vu Hồn giới của Diệp Húc ở trong đảo, bởi vậy tâm sinh nghi ngờ, chuẩn bị xem chừng.</w:t>
      </w:r>
    </w:p>
    <w:p>
      <w:pPr>
        <w:pStyle w:val="BodyText"/>
      </w:pPr>
      <w:r>
        <w:t xml:space="preserve">Càng ngày càng nhiều người nghe tin chạy tới, một lát sau, nơi đây đã tụ tập gần ngàn vu sĩ, đại vu, tranh đoạt chém giết.</w:t>
      </w:r>
    </w:p>
    <w:p>
      <w:pPr>
        <w:pStyle w:val="BodyText"/>
      </w:pPr>
      <w:r>
        <w:t xml:space="preserve">Đúng như lời HạĐông Dương nói, thực lực Hạ Tường Đường quả nhiên mạnh nhát, kỹ áp quần hùng. Hắn chính là lão quái vật nguyên thần bất diệt Tam Bất Diệt cảnh, ở trong biển Oan Hồn gần bị Diệp Húc chém chết, may mắn trốn thoát, sau đó được Hạ thánh chủ rót tu vi vào thân thể, khiến tu vi hắn kéo thẳng cảnh giới Thiên Địa Pháp Tướng bất diệt!</w:t>
      </w:r>
    </w:p>
    <w:p>
      <w:pPr>
        <w:pStyle w:val="BodyText"/>
      </w:pPr>
      <w:r>
        <w:t xml:space="preserve">Lần này hắn ra tay, trong chớp mắt liền có hơn mười người chết ở trong tay hắn, thậm chí nhiều người bị khí thế của hắn trực tiếp đè chết.</w:t>
      </w:r>
    </w:p>
    <w:p>
      <w:pPr>
        <w:pStyle w:val="BodyText"/>
      </w:pPr>
      <w:r>
        <w:t xml:space="preserve">“Tần vương gia, để Nghệ Hoàng Kim Tiễn lại!” Hạ Tường Đường nhìn thấy Tần vương cuối cùng giết chết mấy người, cướp lấy Nghệ Hoàng Kim Tiễn, không khỏi giận dữ, bàn tay vung tới Tần vương, cửu đỉnh xuất hiện trong tay, lực ép đám người tần vương, uy nhất nhất thời vô lượng!</w:t>
      </w:r>
    </w:p>
    <w:p>
      <w:pPr>
        <w:pStyle w:val="BodyText"/>
      </w:pPr>
      <w:r>
        <w:t xml:space="preserve">“Hạ Tường Đường, ngươi nghĩ là ta sợ ngươi sao?”</w:t>
      </w:r>
    </w:p>
    <w:p>
      <w:pPr>
        <w:pStyle w:val="BodyText"/>
      </w:pPr>
      <w:r>
        <w:t xml:space="preserve">Tần vương cầm Nghệ Hoàng Kim Tiễn trong tay, cười ha ha, phía sau Thiên Địa Pháp Tướng, tu vi toàn thân rót vào trong kim tiễn, lạnh lùng nói: “Bảo vật này chính là cấm bảo không hoàn chỉnh, rơi vào trong tay Diệp Thiếu Bảo như là người tài không được trọng dụng, mà ta lại có thể phát huy uy năng của nó ra một phần! Hạ Tường Đường, tu vi của ta đương nhiên kém xa ngươi, nhưng có kim tiễn trong tay, ta giết ngươi cũng như giết một con chó vậy!”</w:t>
      </w:r>
    </w:p>
    <w:p>
      <w:pPr>
        <w:pStyle w:val="BodyText"/>
      </w:pPr>
      <w:r>
        <w:t xml:space="preserve">Kim tiễn càng lúc càng lớn, mơ hồ tản ra những luồng hơi thở cấm bảo làm cho người ta không rét mà run. Đồng tử trong mắt Hạ Tường Đường co rụt lại, uy năng của Nghệ Hoàng Kim Tiễn hắn đương nhiên biết, nếu Tần vương có thể kích phát uy năng của kim tiễn, hắn quả thật khó có thể chống lại.</w:t>
      </w:r>
    </w:p>
    <w:p>
      <w:pPr>
        <w:pStyle w:val="BodyText"/>
      </w:pPr>
      <w:r>
        <w:t xml:space="preserve">Hắn không kịp đối phó Tần vương, vội vàng thu hồi cửu đỉnh hợp lại làm một, bao lấy quanh thân, định lấy bất diệt chi bảo, Cửu đỉnh trấn Thần Châu để chống lại Nghệ Hoàng tiễn khí!</w:t>
      </w:r>
    </w:p>
    <w:p>
      <w:pPr>
        <w:pStyle w:val="BodyText"/>
      </w:pPr>
      <w:r>
        <w:t xml:space="preserve">Lại vào lúc này, chỉ thấy uy lực của Nghệ Hoàng Kim Tiễn cuối cùng phóng ra, vô số dòng tên khí màu vàng đâm phá hư không, vèo vèo vang lên, trong chớp mắt xuyên thủng Tần vương!</w:t>
      </w:r>
    </w:p>
    <w:p>
      <w:pPr>
        <w:pStyle w:val="BodyText"/>
      </w:pPr>
      <w:r>
        <w:t xml:space="preserve">Lập tức vô số dòng tên khí bắn thẳng tới Hạ Tường Đường, bao phủ lấy hắn.</w:t>
      </w:r>
    </w:p>
    <w:p>
      <w:pPr>
        <w:pStyle w:val="BodyText"/>
      </w:pPr>
      <w:r>
        <w:t xml:space="preserve">Ầm!</w:t>
      </w:r>
    </w:p>
    <w:p>
      <w:pPr>
        <w:pStyle w:val="BodyText"/>
      </w:pPr>
      <w:r>
        <w:t xml:space="preserve">Một cái đại đỉnh đột nhiên xuất hiện từ trong hư không, gắn cả hòn đảo vào trong đỉnh. Mọi người đang hỗn chiến đều ngẩng đầu, chỉ thấy bốn phía bọn họ là một cái vách đỉnh dài mấy trăm dặm, trên vách đỉnh ní non như tụ hợp, sóng lớn như nổi giận, những bức bích họa đại lục đồ sộ hiện ra trước mặt bọn họ. Trong đại lục núi xanh hồ bạc, sóng lớn chảy xiết, không biết có bao nhiêu dị thú thượng cổ, thậm chí Ma tộc xuất hiện trên bức họa này!</w:t>
      </w:r>
    </w:p>
    <w:p>
      <w:pPr>
        <w:pStyle w:val="Compact"/>
      </w:pPr>
      <w:r>
        <w:br w:type="textWrapping"/>
      </w:r>
      <w:r>
        <w:br w:type="textWrapping"/>
      </w:r>
    </w:p>
    <w:p>
      <w:pPr>
        <w:pStyle w:val="Heading2"/>
      </w:pPr>
      <w:bookmarkStart w:id="562" w:name="chương-542-linh-đường-của-diệp-húc"/>
      <w:bookmarkEnd w:id="562"/>
      <w:r>
        <w:t xml:space="preserve">540. Chương 542 : Linh Đường Của Diệp Húc</w:t>
      </w:r>
    </w:p>
    <w:p>
      <w:pPr>
        <w:pStyle w:val="Compact"/>
      </w:pPr>
      <w:r>
        <w:br w:type="textWrapping"/>
      </w:r>
      <w:r>
        <w:br w:type="textWrapping"/>
      </w:r>
      <w:r>
        <w:t xml:space="preserve">Tòa đại đỉnh này vừa xuất hiện lập tức đè sụp hòn đảo này, không biết bao nhiêu đá núi san hô văng tung tóe, bị nghiền nát thành phấn, lập tức ngay cả bột phấn cũng bị luồng sức mạnh vô hình ép cho vỡ đến không thể vỡ được nữa, trở về hỗn độn hư vô!</w:t>
      </w:r>
    </w:p>
    <w:p>
      <w:pPr>
        <w:pStyle w:val="BodyText"/>
      </w:pPr>
      <w:r>
        <w:t xml:space="preserve">Trong lúc nhất thời, có không biết bao nhiêu người chết thảm dưới uy năng của Cửu đỉnh trấn Thần Châu. Những người còn lại đều cảm giác được nguy hiểm, đều phóng lên, bay ra ngoài đại đỉnh, muốn chạy ra khỏi nơi tuyệt sát này!</w:t>
      </w:r>
    </w:p>
    <w:p>
      <w:pPr>
        <w:pStyle w:val="BodyText"/>
      </w:pPr>
      <w:r>
        <w:t xml:space="preserve">Còn có không ít người tiếc các loại bảo vật Nam Thiên Môn, cột buồm, tự nghĩ thực lực dũng mãnh, vẫn chém giết tranh đoạt như trước, không ngờđám vu bảo nhìn vốn vô hại kia đột nhiên phóng uy năng ra.</w:t>
      </w:r>
    </w:p>
    <w:p>
      <w:pPr>
        <w:pStyle w:val="BodyText"/>
      </w:pPr>
      <w:r>
        <w:t xml:space="preserve">Nam Thiên Môn hạ xuống, đập cho mấy người nát thành thịt vụn. Cột buồm bay lên, đâm chết một gã đại vu Hợp Thể kỳ, thi thể treo trên buồm. Lại có Khải Hoàng Ngọc Hoàng hóa thành một con Bá Hạ, đâm tới khắp nơi, nghiền chết một đám cường giả!</w:t>
      </w:r>
    </w:p>
    <w:p>
      <w:pPr>
        <w:pStyle w:val="BodyText"/>
      </w:pPr>
      <w:r>
        <w:t xml:space="preserve">Thứ càng khủng bố hơn chính là Trảm Tiên Đài. Cái vu bảo này đột nhiên phân tách ra, Khốn Thiên Thằng, Cùm Khóa Tiên bắt lấy từng kẻ một, Trảm Tiên đao chém nguyên thần giết thân thể, Chiêu Hồn Phiên chiêu hồn tác phách, Tử Tù Bồ Đoàn khiến cho dù là đại vu Tam Tương cảnh cũng phải quỳ xuống.</w:t>
      </w:r>
    </w:p>
    <w:p>
      <w:pPr>
        <w:pStyle w:val="BodyText"/>
      </w:pPr>
      <w:r>
        <w:t xml:space="preserve">Trong chớp mắt liền có hơn mười người chết dưới uy năng của vài món vu bảo này.</w:t>
      </w:r>
    </w:p>
    <w:p>
      <w:pPr>
        <w:pStyle w:val="BodyText"/>
      </w:pPr>
      <w:r>
        <w:t xml:space="preserve">“Mọi người mau đi!”</w:t>
      </w:r>
    </w:p>
    <w:p>
      <w:pPr>
        <w:pStyle w:val="BodyText"/>
      </w:pPr>
      <w:r>
        <w:t xml:space="preserve">Đám người kinh hãi gần chết, toàn bộ phi thân bay lên, phóng ra ngoài đại đỉnh.</w:t>
      </w:r>
    </w:p>
    <w:p>
      <w:pPr>
        <w:pStyle w:val="BodyText"/>
      </w:pPr>
      <w:r>
        <w:t xml:space="preserve">Lại vào lúc này, chỉ thấy chín đại lục từ trên không đại đỉnh đè xuống, từng tòa đại lục chồng lên nhau, che khuất trời cao, ép hết những người này ở dưới đại lục, không thểđộng đậy.</w:t>
      </w:r>
    </w:p>
    <w:p>
      <w:pPr>
        <w:pStyle w:val="BodyText"/>
      </w:pPr>
      <w:r>
        <w:t xml:space="preserve">“Chẳng lẽ Hạ gia muốn đắc tội Nguyên Thủy Thiên Tông ta?”</w:t>
      </w:r>
    </w:p>
    <w:p>
      <w:pPr>
        <w:pStyle w:val="BodyText"/>
      </w:pPr>
      <w:r>
        <w:t xml:space="preserve">Một lão già Nguyên Thủy Yêu Tông hiện ra chân thân, chính là một con voi thân trắng như tuyết, lưng mọc hai cánh, đầu đuôi sáu bảy mươi dặm, bốn cái chân giống như những ngọn núi dốc đứng, cố sức lấy lưng nâng một tòa đại lục lên, cũng chính là Hương Tượng Đại Thánh từng chiến đấu với Diệp Húc.</w:t>
      </w:r>
    </w:p>
    <w:p>
      <w:pPr>
        <w:pStyle w:val="BodyText"/>
      </w:pPr>
      <w:r>
        <w:t xml:space="preserve">Lão ta tuy bị Diệp Húc làm cho trọng thương, nhưng không chết, mà ỷ vào lực sinh mệnh hùng mạnh cố sống sót.</w:t>
      </w:r>
    </w:p>
    <w:p>
      <w:pPr>
        <w:pStyle w:val="BodyText"/>
      </w:pPr>
      <w:r>
        <w:t xml:space="preserve">Lần này lão ta xuất hiện ở nơi đây, ngoài việc giải cứu Thiên Bằng Đại Thánh, còn muốn cướp đoạt “di vật” của Diệp Húc. Không ngờ vừa mới vào trong đảo đã bị chín tòa đại lục trấn áp.</w:t>
      </w:r>
    </w:p>
    <w:p>
      <w:pPr>
        <w:pStyle w:val="BodyText"/>
      </w:pPr>
      <w:r>
        <w:t xml:space="preserve">Những người khác cũng đều gầm lên: “Chẳng lẽ Hạ gia muốn khai chiến với Bổ Thiên các ta?”</w:t>
      </w:r>
    </w:p>
    <w:p>
      <w:pPr>
        <w:pStyle w:val="BodyText"/>
      </w:pPr>
      <w:r>
        <w:t xml:space="preserve">“Hạ gia Trung Châu quả nhiên kiêu ngạo, một hơi liền đắc tội với nhiều thánh địa chúng ta như vậy, chắc là muốn bị diệt môn!”</w:t>
      </w:r>
    </w:p>
    <w:p>
      <w:pPr>
        <w:pStyle w:val="BodyText"/>
      </w:pPr>
      <w:r>
        <w:t xml:space="preserve">“Hay là các ngươi còn tưởng rằng bây giờ là thượng cổ, có thểđể Hạ gia Trung Châu các ngươi tung hoành ngang dọc? Nhanh thu đại đỉnh đi, các ông đây sẽ không so đo với ngươi, nếu không đánh đến Trung Châu, diệt cả nhà ngươi!”</w:t>
      </w:r>
    </w:p>
    <w:p>
      <w:pPr>
        <w:pStyle w:val="BodyText"/>
      </w:pPr>
      <w:r>
        <w:t xml:space="preserve">…</w:t>
      </w:r>
    </w:p>
    <w:p>
      <w:pPr>
        <w:pStyle w:val="BodyText"/>
      </w:pPr>
      <w:r>
        <w:t xml:space="preserve">“Khốn kiếp, đây không phải là do Hạ gia ta làm!”</w:t>
      </w:r>
    </w:p>
    <w:p>
      <w:pPr>
        <w:pStyle w:val="BodyText"/>
      </w:pPr>
      <w:r>
        <w:t xml:space="preserve">Hạ Tường Đường giận dữ, lập tức tế cửu đỉnh phóng lên cao, cùng mọi người hợp lực chống lại chín tòa đại lục trấn áp kia, chỉ thấy chín tòa đại lục bị bọn họ nâng lên, bay đi miệng đỉnh.</w:t>
      </w:r>
    </w:p>
    <w:p>
      <w:pPr>
        <w:pStyle w:val="BodyText"/>
      </w:pPr>
      <w:r>
        <w:t xml:space="preserve">Ơ, ở trong Bảo Hồn giới của ta mà các ngươi còn dám phản kháng? Thật là buồn cười!”</w:t>
      </w:r>
    </w:p>
    <w:p>
      <w:pPr>
        <w:pStyle w:val="BodyText"/>
      </w:pPr>
      <w:r>
        <w:t xml:space="preserve">Từ trên không truyền đến một tiếng ơ, chỉ thấy Di La Thiên Địa Tháp đột nhiên từ trong đỉnh bay lên, hóa thành tòa bảo tháp cao ngàn trượng, có mười một tầng, trấn áp ở trên đại lục.</w:t>
      </w:r>
    </w:p>
    <w:p>
      <w:pPr>
        <w:pStyle w:val="BodyText"/>
      </w:pPr>
      <w:r>
        <w:t xml:space="preserve">Mọi người chỉ cảm thấy sức mạnh trên đầu vai lại nặng xuống, cố hết sức.</w:t>
      </w:r>
    </w:p>
    <w:p>
      <w:pPr>
        <w:pStyle w:val="BodyText"/>
      </w:pPr>
      <w:r>
        <w:t xml:space="preserve">“Ngươi là Diệp Thiếu Bảo!” Hạ Tường Đường giật mình tỉnh ngộ, tức giận rít gào nói.</w:t>
      </w:r>
    </w:p>
    <w:p>
      <w:pPr>
        <w:pStyle w:val="BodyText"/>
      </w:pPr>
      <w:r>
        <w:t xml:space="preserve">“Không sai, đúng là Diệp mỗ. Các vị, các ngươi rơi vào trong tay ta, có thể thoải mái giãy dụa, nhưng muốn trốn thoát khỏi tay ta sao, tuyệt đối không thể!”</w:t>
      </w:r>
    </w:p>
    <w:p>
      <w:pPr>
        <w:pStyle w:val="BodyText"/>
      </w:pPr>
      <w:r>
        <w:t xml:space="preserve">Một tòa ngọc lâu bay lên, ngọc lâu bảy tầng treo cao, những luồng Huyền Hoàng khí trấn áp trên đại lục, khiến cho mọi người gần như không chống cựđược sức nặng kia.</w:t>
      </w:r>
    </w:p>
    <w:p>
      <w:pPr>
        <w:pStyle w:val="BodyText"/>
      </w:pPr>
      <w:r>
        <w:t xml:space="preserve">Nhưng trong những người này, chẳng những có lão quái vật Tam Bất Diệt cảnh nguyên thần bất diệt đỉnh phong như Hạ Tường Đường, cũng có các tên trùm tu thành Tam Tương cảnh như Hương Tượng Đại Thánh và hơn mười người khác, còn có hàng trăm đại vu tu thành nguyên thần, khủng bố cỡ nào, không ngờ lại tiếp tục nâng chín tòa đại lục lên.</w:t>
      </w:r>
    </w:p>
    <w:p>
      <w:pPr>
        <w:pStyle w:val="BodyText"/>
      </w:pPr>
      <w:r>
        <w:t xml:space="preserve">“Hồ đồ ngu xuẩn, không biết sống chết!”</w:t>
      </w:r>
    </w:p>
    <w:p>
      <w:pPr>
        <w:pStyle w:val="BodyText"/>
      </w:pPr>
      <w:r>
        <w:t xml:space="preserve">Diệp Húc hừ lạnh một tiếng, Khải Hoàng Ngọc Hoàng hóa thành một con Bá Hạ ngồi lên trên đại lục, rất nặng, lập tức lại có Nam Thiên Môn và những món vu bảo khác đều hạ lên trên đại lục, còn Nghệ Hoàng Kim Tiễn cũng bị hắn tế lên, cắm ở chính giữa đại lục.</w:t>
      </w:r>
    </w:p>
    <w:p>
      <w:pPr>
        <w:pStyle w:val="BodyText"/>
      </w:pPr>
      <w:r>
        <w:t xml:space="preserve">Nghệ Hoàng Kim Tiễn trở thành một cây rơm cuối cùng đè sụp những người này, cuối cùng áp chế hết đám người kia, thậm chí cả Hạ Tường Đường đều không thểđộng đậy.</w:t>
      </w:r>
    </w:p>
    <w:p>
      <w:pPr>
        <w:pStyle w:val="BodyText"/>
      </w:pPr>
      <w:r>
        <w:t xml:space="preserve">Diệp Húc giơ tay ra, chỉ thấy cái đại đỉnh này ầm ầm xoay tròn, càng ngày càng nhỏ, cuối cùng hóa thành một cái đỉnh chỉ nhỏ bằng nắm tay, xoay tròn trong lòng bàn tay hắn, cười lạnh nói: “Khi ta tẩu hỏa nhập ma, các ngươi không giết được ta, hiện giờ thực lực của ta tăng mạnh, các ngươi lại càng đừng nghĩ tới. Ngược lại đám người khác ngươi chỉ có thể giúp ta, khiến ta càng thêm mạnh hơn!”</w:t>
      </w:r>
    </w:p>
    <w:p>
      <w:pPr>
        <w:pStyle w:val="BodyText"/>
      </w:pPr>
      <w:r>
        <w:t xml:space="preserve">Ở ngoài hải đảo, HạĐông Dương nhìn thấy đại đỉnh của Diệp Húc xuất hiện, bỗng biết không ổn, lập tức cuốn lấy Địa đỉnh cao chạy xa bay. Hắn ta không hềđịnh cứu Hạ Tường Đường và bảy vị Tam Tương cảnh Hạ gia, mà lấy lợi ích của Hạ gia cùng lợi ích của mình làm gốc, bảo vệĐịa đỉnh và tính mạng của mình trước rồi nói sau.</w:t>
      </w:r>
    </w:p>
    <w:p>
      <w:pPr>
        <w:pStyle w:val="BodyText"/>
      </w:pPr>
      <w:r>
        <w:t xml:space="preserve">“Diệp Thiếu Bảo kẻ kia quả thực là con rết trăm chân, chết rồi cũng không ngã. Rõ ràng đã tẩu hỏa nhập ma, có triệu chứng bỏ mình rồi, sao lại có thể khỏe mạnh nhảy ra thế này?”</w:t>
      </w:r>
    </w:p>
    <w:p>
      <w:pPr>
        <w:pStyle w:val="BodyText"/>
      </w:pPr>
      <w:r>
        <w:t xml:space="preserve">Hắn ta khiếp sợ vạn phần, thầm nhủ: “Lúc này ta còn chưa phải là đối thủ của hắn, chi bằng để tạm đó, chờ khi tu thành Thiên Địa Pháp Tướng rồi đến phân thắng bại cao thấp với hắn ta!”</w:t>
      </w:r>
    </w:p>
    <w:p>
      <w:pPr>
        <w:pStyle w:val="BodyText"/>
      </w:pPr>
      <w:r>
        <w:t xml:space="preserve">Kỳ thật lấy thực lực của hắn thêm cả uy năng của Địa đỉnh, nếu là công kích từ bên ngoài cùng với đám người Hạ Tường Đường chống lại Diệp Húc từ bên trong thì sẽ không để cho Diệp Húc thoải mái như vậy, thậm chí có thể giải cứu được đám người Hạ Tường Đường.</w:t>
      </w:r>
    </w:p>
    <w:p>
      <w:pPr>
        <w:pStyle w:val="BodyText"/>
      </w:pPr>
      <w:r>
        <w:t xml:space="preserve">Đáng tiếc chính là, thời cơ này hắn ta không nắm chặt lấy.</w:t>
      </w:r>
    </w:p>
    <w:p>
      <w:pPr>
        <w:pStyle w:val="BodyText"/>
      </w:pPr>
      <w:r>
        <w:t xml:space="preserve">Diệp Húc trấn áp tất cảđám người Hạ Tường Đường, nhìn xung quanh, ngoài HạĐông Dương, mấy người khác cũng thấy không ổn, cao chạy xa bay.</w:t>
      </w:r>
    </w:p>
    <w:p>
      <w:pPr>
        <w:pStyle w:val="BodyText"/>
      </w:pPr>
      <w:r>
        <w:t xml:space="preserve">“Muốn luyện hóa đám người Hạ Tường Đường không phải là không thể, chỉ là mất thời gian quá dài. Có lẽ về Thánh Tông trước, sau đó từ từ luyện chết hết bọn chúng sau!”</w:t>
      </w:r>
    </w:p>
    <w:p>
      <w:pPr>
        <w:pStyle w:val="BodyText"/>
      </w:pPr>
      <w:r>
        <w:t xml:space="preserve">Hắn nhẹ nhàng bay đi Hoàng Tuyền Ma Tông, không qua lâu sau liền đi vào Thập Vạn Đại Sơn, đi thẳng không ngừng, đi vào Quan Tinh Phong.</w:t>
      </w:r>
    </w:p>
    <w:p>
      <w:pPr>
        <w:pStyle w:val="BodyText"/>
      </w:pPr>
      <w:r>
        <w:t xml:space="preserve">Trên đường đi, hắn gặp vài tên đệ tử Hoàng Tuyền Ma Tông, chỉ thấy những người này nhìn thấy hắn như gặp phải ma quỷ, sợ tới mức đần độn đứng đó, thậm chí có một nữđệ tử trực tiếp trợn mắt, bùm một tiếng chết ngất.</w:t>
      </w:r>
    </w:p>
    <w:p>
      <w:pPr>
        <w:pStyle w:val="BodyText"/>
      </w:pPr>
      <w:r>
        <w:t xml:space="preserve">“Ta đã mạnh đến như thế này sao? Không cần phóng khí thế hơi thở ra cũng có thể chấn choáng thiếu nữ…”</w:t>
      </w:r>
    </w:p>
    <w:p>
      <w:pPr>
        <w:pStyle w:val="BodyText"/>
      </w:pPr>
      <w:r>
        <w:t xml:space="preserve">Diệp Húc hơi tựđắc, hạ xuống Quan Tinh Phong, đã thấy đỉnh núi Quan Tinh Phong cắm đầy cờ trắng, vòng hoa, nến, câu đối phúng viếng, tranh phúng viếng, còn có chậu thân từng đốt giấy tiền, một bầu không khí trầm lặng, dường như đã biến thành linh đường.</w:t>
      </w:r>
    </w:p>
    <w:p>
      <w:pPr>
        <w:pStyle w:val="BodyText"/>
      </w:pPr>
      <w:r>
        <w:t xml:space="preserve">“Hồn quy lai hề! Ai chết vậy?”</w:t>
      </w:r>
    </w:p>
    <w:p>
      <w:pPr>
        <w:pStyle w:val="BodyText"/>
      </w:pPr>
      <w:r>
        <w:t xml:space="preserve">Diệp Húc lững thững đi đến, đi qua trước những lá cờ trắng, liếc dòng chữ “Hồn quy lai hề” trên mặt, sau đó cẩn thận đọc câu phúng viếng trên đó, chỉ thấy trên đó viết những thứ như “Ân sư Diệp húy Húc thiên cổ, đệ tử Cung Ngọc Nương kính viếng” “Hiền đệ Diệp húy Húc bất hủ, huynh Giao đạo nhân đến viếng”…</w:t>
      </w:r>
    </w:p>
    <w:p>
      <w:pPr>
        <w:pStyle w:val="BodyText"/>
      </w:pPr>
      <w:r>
        <w:t xml:space="preserve">Huynh muội Hiên Viên Quang, Hiên Viên Như Nguyệt, Tống Cao Đức còn có đám người Phượng Yên Nhu, Khổng Tước, Bách Hoa cung chủ, Vạn Pháp Yêu Vương cũng gửi câu đối phúng điếu đến đây.</w:t>
      </w:r>
    </w:p>
    <w:p>
      <w:pPr>
        <w:pStyle w:val="BodyText"/>
      </w:pPr>
      <w:r>
        <w:t xml:space="preserve">Thậm chí, hắn còn nhìn đến câu phúng viếng của Ứng Tông Đạo, lời nói bi thiết, rất có ý tự trách. Lúc trước ông sư phụ tiện nghi Vệ Trăn của Diệp Húc mất không có ai đến tếđiện, chỉ có Ứng Tông Đạo tới một lần, nhưng không có để lại câu phúng viếng gì cả. Không ngờ hắn lại để lại một cái trong linh đường của Diệp Húc, tự trách mình quá mức kiêu ngạo, có thể thấy địa vị của Diệp Húc trong lòng hắn.</w:t>
      </w:r>
    </w:p>
    <w:p>
      <w:pPr>
        <w:pStyle w:val="BodyText"/>
      </w:pPr>
      <w:r>
        <w:t xml:space="preserve">Ở cạnh tám tòa Vu Hồn giới còn có một tòa ngọc lâu dùng ngọc thạch điêu khắc thành, có vẻ rất là quái dị, chỉ thấy trước tòa ngọc lâu này dựng một khối bia đá, cũng là: “Húy tiên khảo Diệp công Thiếu Bảo chi mộ, đệ tử Hoàng Xán, Cung Ngọc Nương lập năm x tháng x.”</w:t>
      </w:r>
    </w:p>
    <w:p>
      <w:pPr>
        <w:pStyle w:val="BodyText"/>
      </w:pPr>
      <w:r>
        <w:t xml:space="preserve">Diệp Húc không nhịn được bật cười, phất tay áo một cái, tòa ngọc lâu này lập tức nổ tung, chỉ thấy bên trong bay ra một bộ quần áo màu lam, cũng là một ngôi mộ chôn quần áo và di vật.</w:t>
      </w:r>
    </w:p>
    <w:p>
      <w:pPr>
        <w:pStyle w:val="BodyText"/>
      </w:pPr>
      <w:r>
        <w:t xml:space="preserve">“Không thể ngờđược nơi đây lại là linh đường của ta. Chẳng lẽ người đời đều cho là ta đã chết sao?”</w:t>
      </w:r>
    </w:p>
    <w:p>
      <w:pPr>
        <w:pStyle w:val="BodyText"/>
      </w:pPr>
      <w:r>
        <w:t xml:space="preserve">Lúc này bỗng nghe một giọng nói phẫn nộ quát lên: “Kẻ nào dám to gan dương oai trên Quan Tinh Phong ta, phá hỏng linh vị ân sư ta?”</w:t>
      </w:r>
    </w:p>
    <w:p>
      <w:pPr>
        <w:pStyle w:val="BodyText"/>
      </w:pPr>
      <w:r>
        <w:t xml:space="preserve">Diệp Húc theo tiếng nhìn lại, chỉ thấy Hoàng Xán khoác áo đay để tang, nổi giận đùng đùng bay lên đỉnh núi, lập tức mỉm cười nói: “Vi sư từ trên Hoàng Tuyền lộ vội vàng trở về, nhìn thấy các ngươi đặt linh đường cho ta, rất là không vui, chẳng lẽ ta không thể tự mình phá nát linh vị của mình sao?”</w:t>
      </w:r>
    </w:p>
    <w:p>
      <w:pPr>
        <w:pStyle w:val="BodyText"/>
      </w:pPr>
      <w:r>
        <w:t xml:space="preserve">“Sư tôn…” Hoàng Xán ngơ ngác đứng tại chỗ, đôi mắt hổ rung rung, sau một lúc lâu không nói được lời nào, bùm bùm quỳ lạy dưới đất, kích động khó có thể bình tĩnh nổi.</w:t>
      </w:r>
    </w:p>
    <w:p>
      <w:pPr>
        <w:pStyle w:val="BodyText"/>
      </w:pPr>
      <w:r>
        <w:t xml:space="preserve">“Đứng lên đi, đừng quỳ với ta, ta đã nói với ngươi từ trước rồi, Quan Tinh Phong này không có quy củ quy định gì cả.”</w:t>
      </w:r>
    </w:p>
    <w:p>
      <w:pPr>
        <w:pStyle w:val="BodyText"/>
      </w:pPr>
      <w:r>
        <w:t xml:space="preserve">Diệp Húc cười nói: “Ngươi đi mời mọi người trong Quan Tinh Phong đến đây, ta có một cuộc tạo hóa muốn cho các người.”</w:t>
      </w:r>
    </w:p>
    <w:p>
      <w:pPr>
        <w:pStyle w:val="BodyText"/>
      </w:pPr>
      <w:r>
        <w:t xml:space="preserve">Hoàng Xán ngơ ngốc, sau một lúc lâu cũng không hề phản ứng lại. Diệp Húc thở dài một tiếng, biết một tên “người chết” như mình đột nhiên xuất hiện ở trước mặt bọn họ, quả thật có chút kinh thế hãi tục, lúc này tâm niệm khẽ động, những bàn tay to sau đầu giơ ra, thò vào trong động phủ trong dãy núi, nắm hết lấy đám người Cung Ngọc Nương, Giao đạo nhân, Chu Thế Văn, Phương Thần, Viên Thiên Công, Lý Huyền Quy, Hồ Tiên Nhi ra.</w:t>
      </w:r>
    </w:p>
    <w:p>
      <w:pPr>
        <w:pStyle w:val="BodyText"/>
      </w:pPr>
      <w:r>
        <w:t xml:space="preserve">Những người nhìn này nhìn thấy hắn, có mừng rỡ, có bị dọa cho gần chết, có ngây người một lúc lâu, có vui quá mà khóc, khiến Diệp Húc không khỏi nhức hết đầu, cả giận nói: “Khốn kiếp, ta còn chưa có chết, kẻ nào nói ta chết?”</w:t>
      </w:r>
    </w:p>
    <w:p>
      <w:pPr>
        <w:pStyle w:val="BodyText"/>
      </w:pPr>
      <w:r>
        <w:t xml:space="preserve">Hoàng Xán lúc này mới tỉnh lại, cuống quít tiến lên, khẽ nói: “Sư tôn, chớ có lên tiếng! Vốn Tinh đế các Thánh chủ các đại thánh địa bao vây Thập Vạn Đại Sơn ta, cấm Thánh Tông ta cứu giúp ân sư, chúng tôi đều không biết duyên cớ làm sao. Chờ sau đó đám Thánh chủ này tan đi, lúc đó Tông chủ mới tự mình giáng đến Quan Tinh Phong, rơi lệ nói cho chúng tôi biết, nói là ân sư đã chết, bảo chúng tôi chuẩn bị tang sự. Ngày đưa ma, Tông chủ còn tự mình đến tếđiện một phen, tự trách một lúc lâu, nói Ứng mỗ thật quá kiêu ngạo, không phải Vu hoàng lại đi làm chuyện của Vu hoàng, liên lụy đến ân sư…”</w:t>
      </w:r>
    </w:p>
    <w:p>
      <w:pPr>
        <w:pStyle w:val="BodyText"/>
      </w:pPr>
      <w:r>
        <w:t xml:space="preserve">Diệp Húc lắc đầu cười khổ, Ứng Tông Đạo nói hắn đã chết, đám người Hoàng Xán đương nhiên cũng tin là thật, bởi vậy mới có thểđặt linh đường tếđiện trên Quan Tinh Phong.</w:t>
      </w:r>
    </w:p>
    <w:p>
      <w:pPr>
        <w:pStyle w:val="BodyText"/>
      </w:pPr>
      <w:r>
        <w:t xml:space="preserve">“Ứng sư huynh nói ta chết rồi, ta lại chưa chết, đợi chút nữa đi vơ vét tài sản hắn một phen, phải đòi ít chỗ tốt.”</w:t>
      </w:r>
    </w:p>
    <w:p>
      <w:pPr>
        <w:pStyle w:val="BodyText"/>
      </w:pPr>
      <w:r>
        <w:t xml:space="preserve">Diệp Húc nghĩđến đây, nhìn khắp mọi nơi, chỉ thấy tu vi đám người Hoàng Xán có tốt có kém, tu vi cao nhất như đám người Viên Thiên Công, tu vi thấp như Chu Thế Văn và Phương Thần, mà Hoàng Xán và Cung Ngọc Nương thì nửa vời, chỉ mới tu luyện đến Tam Đan cảnh đỉnh phong, mỉm cười nói: “Lần này ta ra ngoài, tuy rằng trải qua sinh tử, thu hoạch khá phong phú, có một hồi đại tọa hóa muốn tặng cho các người.”</w:t>
      </w:r>
    </w:p>
    <w:p>
      <w:pPr>
        <w:pStyle w:val="BodyText"/>
      </w:pPr>
      <w:r>
        <w:t xml:space="preserve">Hắn khẽ động tâm niệm, Liên Hoa Bảo Sơn dâng lên, đáp lên đỉnh núi, bên trên nâng ngọc lâu, từng dòng từng luồng Huyền Hoàng khí như những chuỗi ngọc treo đó, bảo tướng trang nghiêm. Trong ngọc lâu, Hùng Bi, Can Sài Giao và hai đồng tử Kim giác Ngân giác cũng không tự chủ được bay ra, các mọi người rơi lên trên Liên Hoa Bảo Sơn.</w:t>
      </w:r>
    </w:p>
    <w:p>
      <w:pPr>
        <w:pStyle w:val="BodyText"/>
      </w:pPr>
      <w:r>
        <w:t xml:space="preserve">Diệp Húc chậm rãi mở bàn tay ra, lòng bàn tay xuất hiện một cái đỉnh nhỏ, vô số tinh khí bay ra từ trong đỉnh, giống như những con nộ long chui vào trong mọi người cùng lũ yêu.</w:t>
      </w:r>
    </w:p>
    <w:p>
      <w:pPr>
        <w:pStyle w:val="BodyText"/>
      </w:pPr>
      <w:r>
        <w:t xml:space="preserve">Dọc theo đường đi, liên tục có các cao thủ các đại thánh địa bị hắn luyện chết, nguyên thần đều trở thành vật vô chủ. Bàn Vương Khai Thiên Kinh của Diệp Húc giỏi nhất về luyện hóa nguyên thần của người khác, đem những nguyên thần đó luyện hóa thành tu vi tinh thuần, trực tiếp đánh vào trong thân thểđám người Hoàng Xán, Giao đạo nhân, Viên Thiên Công, cưỡng ép tăng tu vi bọn họ lên.</w:t>
      </w:r>
    </w:p>
    <w:p>
      <w:pPr>
        <w:pStyle w:val="Compact"/>
      </w:pPr>
      <w:r>
        <w:br w:type="textWrapping"/>
      </w:r>
      <w:r>
        <w:br w:type="textWrapping"/>
      </w:r>
    </w:p>
    <w:p>
      <w:pPr>
        <w:pStyle w:val="Heading2"/>
      </w:pPr>
      <w:bookmarkStart w:id="563" w:name="chương-543-tạo-hóa-mọi-người"/>
      <w:bookmarkEnd w:id="563"/>
      <w:r>
        <w:t xml:space="preserve">541. Chương 543 : Tạo Hóa Mọi Người</w:t>
      </w:r>
    </w:p>
    <w:p>
      <w:pPr>
        <w:pStyle w:val="Compact"/>
      </w:pPr>
      <w:r>
        <w:br w:type="textWrapping"/>
      </w:r>
      <w:r>
        <w:br w:type="textWrapping"/>
      </w:r>
      <w:r>
        <w:t xml:space="preserve">Vu sĩ không thể luyện hóa tu vi của người khác, đây là kiến thức phổ thông. Nhưng cũng có ngoại lệ, Nguyên Thủy Vạn Hóa Quy Nguyên Kinh của Nguyên Thủy Yêu Tông và Ma La Thôn Thiên Ma Kinh của ma tộc, hai môn công pháp này đều có thể luyện hóa tu vi của người khác, chuyển sang người mình.</w:t>
      </w:r>
    </w:p>
    <w:p>
      <w:pPr>
        <w:pStyle w:val="BodyText"/>
      </w:pPr>
      <w:r>
        <w:t xml:space="preserve">Nhưng nếu tu luyện tâm pháp giống nhau, đại vu có tu vi cao có thể trực tiếp rót vào, đem một phần tu vi của mình nhốt đánh vào cơ thể người khác, nâng cao tu vi bọn họ.</w:t>
      </w:r>
    </w:p>
    <w:p>
      <w:pPr>
        <w:pStyle w:val="BodyText"/>
      </w:pPr>
      <w:r>
        <w:t xml:space="preserve">Hạ Tường Đường chính là được Hạ thánh chủ trực tiếp rót tu vi, khôi phục tu vi cho lão, thậm chí khiến lão bước thêm một bước nữa, gần như tăng lên tới cảnh giới Thiên Địa Pháp Tướng bất diệt.</w:t>
      </w:r>
    </w:p>
    <w:p>
      <w:pPr>
        <w:pStyle w:val="BodyText"/>
      </w:pPr>
      <w:r>
        <w:t xml:space="preserve">Di La Thiên Bảo Nguyên Thai Quyết của Diệp Húc cũng có công hiệu cắn nuốt nguyên thần tu vi kẻ khác, thậm chí còn hơn cả Nguyên Thủy Vạn Hóa Quy Nguyên Kinh. Di La Thiên Bảo Nguyên Thai Quyết bị hắn dung nhập vào trong Bàn Vương Khai Thiên Kinh, khiến Bàn Vương Khai Thiên Kinh cũng có công hiệu tương tự.</w:t>
      </w:r>
    </w:p>
    <w:p>
      <w:pPr>
        <w:pStyle w:val="BodyText"/>
      </w:pPr>
      <w:r>
        <w:t xml:space="preserve">Các cao thủ đại thánh địa bị nhốt trong đại đỉnh, nguyên thần của những người này với hắn mà nói, ngoại trừ nhốt đánh vào trong vu bảo để nâng cao uy năng của vu bảo thì cũng chẳng còn mấy tác dụng.</w:t>
      </w:r>
    </w:p>
    <w:p>
      <w:pPr>
        <w:pStyle w:val="BodyText"/>
      </w:pPr>
      <w:r>
        <w:t xml:space="preserve">Hắn có được cửu giai Thuần Dương linh mạch, dùng cửu giai Thuần Dương linh mạch tu luyện, chất lượng tu vi hơn xa cắn nuốt nguyên thần của người khác. Bởi vậy hắn mới có thể luyện hóa nguyên thần những người này, trực tiếp rót vào trong thân thểđám người Hoàng Xán, Chu Thế Văn, Giao đạo nhân, giúp bọn họ tăng tu vi lên.</w:t>
      </w:r>
    </w:p>
    <w:p>
      <w:pPr>
        <w:pStyle w:val="BodyText"/>
      </w:pPr>
      <w:r>
        <w:t xml:space="preserve">Tu vi đám người Hoàng Xán Cung Ngọc Nương vốn đã không cao, Chu Thế Văn và Phương thần ngay cả nguyên đan đều chưa luyện thành, vừa mới tiến vào Tam Đan cảnh mà thôi. Thời gian đã trôi qua bốn năm, hai người rốt cuộc gia nhập Hoàng Tuyền Ma Tông, không ngờ cao thủ thế hệ trước của Hoàng Tuyền Ma Tông lại vì kiêng kị Diệp Húc, không ai chịu thu hai người bọn họ làm đồ đệ, rơi vào đường cùng, hai người đành phải bái ở Diệp Húc môn hạ.</w:t>
      </w:r>
    </w:p>
    <w:p>
      <w:pPr>
        <w:pStyle w:val="BodyText"/>
      </w:pPr>
      <w:r>
        <w:t xml:space="preserve">Mọi người nhanh chóng được Diệp Húc trực tiếp chuyển tinh khí vào trong thân thể, chuyển hóa thành tu vi, nhét cho thân thể bành trướng, gần như muốn nổ tung ra vậy!</w:t>
      </w:r>
    </w:p>
    <w:p>
      <w:pPr>
        <w:pStyle w:val="BodyText"/>
      </w:pPr>
      <w:r>
        <w:t xml:space="preserve">Nhưng tinh khí từ trong đỉnh của Diệp Húc vẫn truyền đến không dứt, cuồn cuộn tuôn vào trong cơ thể bọn họ.</w:t>
      </w:r>
    </w:p>
    <w:p>
      <w:pPr>
        <w:pStyle w:val="BodyText"/>
      </w:pPr>
      <w:r>
        <w:t xml:space="preserve">Mặc dù là yêu vương lâu năm như Viên Thiên Công, Hồ Tiên Nhi cũng không chịu được luồng tinh khí khổng lồ vô biên này rót vào người, khiến cho một đám hóa thành nguyên hình, hóa thành cự thú, cố gắng cất chứa những tinh khí đang ùn ùn tuôn vào, nâng cao tu vi bản thân.</w:t>
      </w:r>
    </w:p>
    <w:p>
      <w:pPr>
        <w:pStyle w:val="BodyText"/>
      </w:pPr>
      <w:r>
        <w:t xml:space="preserve">Dù là bốn con ăn tham Hùng Bi, Can Sài Giao và Ngân giác Kim giác lúc này cũng hết sức chuyên chú, tận lực cất chứa tinh khí.</w:t>
      </w:r>
    </w:p>
    <w:p>
      <w:pPr>
        <w:pStyle w:val="BodyText"/>
      </w:pPr>
      <w:r>
        <w:t xml:space="preserve">Bọn họ cũng biết đây là kỳ ngộ ngàn năm có một, nếu có thể nắm chắc tất sẽ khiến cho tu vi bọn họ tiến thêm một bước nữa!</w:t>
      </w:r>
    </w:p>
    <w:p>
      <w:pPr>
        <w:pStyle w:val="BodyText"/>
      </w:pPr>
      <w:r>
        <w:t xml:space="preserve">Diệp Húc khẽ động tâm niệm, những luồng hơi thở bao lại mọi người, áp chế chân nguyên, nguyên thần đang bạo động trong cơ thể bọn họ, trấn áp thân thể bọn họ, tiếp tục rót linh khí vào.</w:t>
      </w:r>
    </w:p>
    <w:p>
      <w:pPr>
        <w:pStyle w:val="BodyText"/>
      </w:pPr>
      <w:r>
        <w:t xml:space="preserve">Hắn không ngừng nén ép tu vi mọi người, không ngừng rót tinh khí mới. Chỉ thấy tu vi của đám người Hoàng Xán thay nhau tăng lên, thậm chí tu vi đám yêu vương Viên Thiên Công cũng không ngừng tăng cao. Viên Thiên Công thậm chí còn trực tiếp được hắn ép tăng tu vi lên tới Hợp Thể cửu phẩm đỉnh phong!</w:t>
      </w:r>
    </w:p>
    <w:p>
      <w:pPr>
        <w:pStyle w:val="BodyText"/>
      </w:pPr>
      <w:r>
        <w:t xml:space="preserve">Mà những người khác cũng được Diệp Húc tăng lên tới cảnh giới cửu phẩm, vượt qua mấy cảnh giới nhỏ, bị kẹt lại ở cạnh cảnh giới lớn tiếp theo.</w:t>
      </w:r>
    </w:p>
    <w:p>
      <w:pPr>
        <w:pStyle w:val="BodyText"/>
      </w:pPr>
      <w:r>
        <w:t xml:space="preserve">Cảnh giới lớn và nhỏ khác nhau. Cảnh giới nhỏ có thể trực tiếp vượt qua khi tu vi tăng lên, mà cảnh giới lớn lại cần nhiều thể ngộ, thêm nhiều tôi luyện, càng nhiều chiến đấu mới có thể bước qua cửa ải, thăng tiến cấp bậc.</w:t>
      </w:r>
    </w:p>
    <w:p>
      <w:pPr>
        <w:pStyle w:val="BodyText"/>
      </w:pPr>
      <w:r>
        <w:t xml:space="preserve">Diệp Húc không chỉ tăng tu vi của mọi người lên, đồng thời còn nén ép chân nguyên, nguyên thần của bọn họ, làm cho bọn họ dung nạp càng thêm nhiều tu vi hơn những vu sĩ cùng cảnh giới, càng hùng mạnh hơn những người khác.</w:t>
      </w:r>
    </w:p>
    <w:p>
      <w:pPr>
        <w:pStyle w:val="BodyText"/>
      </w:pPr>
      <w:r>
        <w:t xml:space="preserve">Hành động này của hắn vô hình trung liền kéo tăng lên tư chất của đám người Cung Ngọc Nương Viên Thiên Công lên mấy lần!</w:t>
      </w:r>
    </w:p>
    <w:p>
      <w:pPr>
        <w:pStyle w:val="BodyText"/>
      </w:pPr>
      <w:r>
        <w:t xml:space="preserve">Thẳng đến khi tu vi đám người Cung Ngọc Nương tăng lên mấy chục lần, Diệp Húc mới dừng lại, lập tức từng gốc Bỉ Ngạn Hoa từ trong ngọc lâu của Diệp Húc bay ra, rơi xuống trước người mọi người, mỗi người một gốc.</w:t>
      </w:r>
    </w:p>
    <w:p>
      <w:pPr>
        <w:pStyle w:val="BodyText"/>
      </w:pPr>
      <w:r>
        <w:t xml:space="preserve">Hương hoa mê người, hương khí diễn hóa ra bờ bên kia của tu hành, biển may tiên thổ, mờ ao mê người.</w:t>
      </w:r>
    </w:p>
    <w:p>
      <w:pPr>
        <w:pStyle w:val="BodyText"/>
      </w:pPr>
      <w:r>
        <w:t xml:space="preserve">“Các vị, con đường tu luyện không hề có đường tắt, chỉ có từng bước khổ tu, nâng cao cảnh giới mới có thể càng mạnh hơn, càng dễ dàng đột phá một cảnh giới hơn. Lần này ta cưỡng ép nâng cao tu vi cho các ngươi, đối với các ngươi tu luyện sau này chỉ có hại chứ không hề ích lợi. Nhưng công hiệu của Bỉ Ngạn Hoa hoàn toàn có thể bù lại điểm đó. Ăn gốc Bỉ Ngạn Hoa này sẽ có thể khiến cho các ngươi nhìn thấy bờđối diện tu hành, khi tiến vào cảnh giới cao mới sẽ không gặp trắc trở, không ảnh hưởng tới thành tựu của các ngươi sau này.”</w:t>
      </w:r>
    </w:p>
    <w:p>
      <w:pPr>
        <w:pStyle w:val="BodyText"/>
      </w:pPr>
      <w:r>
        <w:t xml:space="preserve">Mọi người nửa tin nửa ngờ, ăn gốc Bỉ Ngạn Hoa trước mặt. Chu Thế Văn và Phương Thần đột phá cảnh giới trước tiên, ngưng tụ ảo đan. Đám người Hoàng Xán và Cung Ngọc Nương, Hùng Bi cũng đều đột phá, tu thành mô thai, Giao đạo nhân thì bước vào Tam Dương cảnh.</w:t>
      </w:r>
    </w:p>
    <w:p>
      <w:pPr>
        <w:pStyle w:val="BodyText"/>
      </w:pPr>
      <w:r>
        <w:t xml:space="preserve">Cuối cùng Hồ Tiên Nhi và các đại yêu vương cũng lần lượt đột phá, tu thành Hợp Thể kỳ. Người đột phá sau cùng lại là Viên Thiên Công, hắn ta không ngờ phá cảnh giới Hợp Thể kỳ, luyện thành một chút nguyên thần, tu thành Pháp tướng chân thân, giấu nguyên thần vào trong mi tâm pháp tường, thực lực tăng vọt gấp trăm lần!</w:t>
      </w:r>
    </w:p>
    <w:p>
      <w:pPr>
        <w:pStyle w:val="BodyText"/>
      </w:pPr>
      <w:r>
        <w:t xml:space="preserve">Mọi người đều đột phá, trong lòng vừa mừng vừa sợ, thế mới biết Diệp Húc nói không sai.</w:t>
      </w:r>
    </w:p>
    <w:p>
      <w:pPr>
        <w:pStyle w:val="BodyText"/>
      </w:pPr>
      <w:r>
        <w:t xml:space="preserve">“Loại Bỉ Ngạn Hoa này thật vô cùng kỳ diệu, Diệp lão đệ, hoa này có công hiệu thần kỳ như thế, chắc là thiên hạ kỳ trân phải không?” Giao đạo nhân kiến thức rộng rãi, cũng chưa từng nghe qua Bỉ Ngạn Hoa, cười hỏi.</w:t>
      </w:r>
    </w:p>
    <w:p>
      <w:pPr>
        <w:pStyle w:val="BodyText"/>
      </w:pPr>
      <w:r>
        <w:t xml:space="preserve">“Cuối cùng ta đã tu thành pháp tướng chân thân, trở thành cao thủ yêu tộc…”</w:t>
      </w:r>
    </w:p>
    <w:p>
      <w:pPr>
        <w:pStyle w:val="BodyText"/>
      </w:pPr>
      <w:r>
        <w:t xml:space="preserve">Viên Thiên Công đắm chìm bên trong sức mạnh to lớn kia, nghe vậy run run nói: “Ta vốn tưởng rằng cảđời này đều không thể bước vào cảnh giới tiếp theo, trở thành trùm sỏ Tam Tương cảnh, không ngờ hôm nay lại thành công rồi. Theo ta thấy, loại hoa này không phải là nhỏ, nếu khắp nơi đều có loại dị hoa này thì chẳng phải tất cả mọi người đều có thể tha hồ nâng cao cảnh giới, không còn hạn chế về tư chất nữa sao?”</w:t>
      </w:r>
    </w:p>
    <w:p>
      <w:pPr>
        <w:pStyle w:val="BodyText"/>
      </w:pPr>
      <w:r>
        <w:t xml:space="preserve">Diệp Húc khẽ mỉm cười, không giải thích gì cả, chỉ thấy trong đỉnh lại có những dòng tinh khí lao ra, chui vào trong cơ thể mọi người, tiếp tục giúp mọi người nâng cao tu vi cảnh giới, làm cho tu vi bọn họ tăng vụt lên, thậm chí cả Pháp tướng chân thân của Viên Thiên Công cũng tăng lên như nước đẩy thuyền, nhanh chóng tăng cao lên, giống như thần giúp vậy!</w:t>
      </w:r>
    </w:p>
    <w:p>
      <w:pPr>
        <w:pStyle w:val="BodyText"/>
      </w:pPr>
      <w:r>
        <w:t xml:space="preserve">Sau một lúc lâu, từ trong ngọc lâu lại bay ra những gốc Bỉ Ngạn Hoa, thả ở trước mặt mọi người.</w:t>
      </w:r>
    </w:p>
    <w:p>
      <w:pPr>
        <w:pStyle w:val="BodyText"/>
      </w:pPr>
      <w:r>
        <w:t xml:space="preserve">Mọi người chỉ cảm thấy choáng váng. Bỉ Ngạn Hoa mà bọn họ cho là thiên hạ kỳ trân kia, không ngờ Diệp Húc lại góp nhặt nhiều như thế.</w:t>
      </w:r>
    </w:p>
    <w:p>
      <w:pPr>
        <w:pStyle w:val="BodyText"/>
      </w:pPr>
      <w:r>
        <w:t xml:space="preserve">“Đây nhất định là một đám Bỉ Ngạn Hoa cuối cùng đi?” Chu Thế Văn run run nói.</w:t>
      </w:r>
    </w:p>
    <w:p>
      <w:pPr>
        <w:pStyle w:val="BodyText"/>
      </w:pPr>
      <w:r>
        <w:t xml:space="preserve">Mọi người ăn Bỉ Ngạn Hoa, phần lớn đều nâng cao tu vi cảnh giới, chỉ có Viên Thiên Công và Giao đạo nhân là không nâng lên nữa. Giao đạo nhân vì đã tu luyện đến Tam Dương cảnh Thân Dương kỳ, phải tìm kiếm sát khí đến tẩy lễ nguyên thai và thân thể thì mới có thểđột phá. Mà tư chất của Viên Thiên Công thì đã tới cực hạn rồi, dù có là Bỉ Ngạn Hoa cũng đã không thể giúp hắn tiếp tục nâng cao cảnh giới, tu thành Địa tương nữa.</w:t>
      </w:r>
    </w:p>
    <w:p>
      <w:pPr>
        <w:pStyle w:val="BodyText"/>
      </w:pPr>
      <w:r>
        <w:t xml:space="preserve">Diệp Húc khẽ động tâm niệm, đủ loại sát khí bay ra khỏi ngọc lâu. Những sát khí đó là hắn đoạt được khi đi chém giết du lịch khắp nơi, thậm chí trong đó còn có hơn mười dòng Địa sát khí, tất cảđều giao cho Giao đạo nhân.</w:t>
      </w:r>
    </w:p>
    <w:p>
      <w:pPr>
        <w:pStyle w:val="BodyText"/>
      </w:pPr>
      <w:r>
        <w:t xml:space="preserve">“Sát khí ta sưu tầm được cũng đủ để các ngươi tu luyện một lần, nhưng đáng tiếc là không cướp đoạt được bao nhiêu Dương sát Âm sát và Thiên sát. Ba loại sát khí này còn cần các ngươi phải tự mình tìm kiếm.”</w:t>
      </w:r>
    </w:p>
    <w:p>
      <w:pPr>
        <w:pStyle w:val="BodyText"/>
      </w:pPr>
      <w:r>
        <w:t xml:space="preserve">Viên Thiên Công đứng ở một bên, hôm mộ nhìn đám người Hoàng Xán tiếp tục nâng cao tu vi cảnh giới, chỉ thấy Diệp Húc không ngừng lấy ra Bỉ Ngạn Hoa, loại thiên hạ kỳ trân này ở trong tay hắn quả thực chính là thứ bình thường, như thể là cỏ dại mọc khắp nơi, cần là có!</w:t>
      </w:r>
    </w:p>
    <w:p>
      <w:pPr>
        <w:pStyle w:val="BodyText"/>
      </w:pPr>
      <w:r>
        <w:t xml:space="preserve">Qua không lâu sau, thậm chí cả hai người Chu Thế Văn và Phương Thần cũng được Diệp Húc rót tu vi, thêm công hiệu của Bỉ Ngạn Hoa nữa, đã tu luyện tới Tam Dương cảnh!</w:t>
      </w:r>
    </w:p>
    <w:p>
      <w:pPr>
        <w:pStyle w:val="BodyText"/>
      </w:pPr>
      <w:r>
        <w:t xml:space="preserve">Năng lượng trong cơ thể bọn họ mênh mông, gần như trong cơ thể mỗi người đều được Diệp Húc đánh vào tu vi của ba bốn vịđại vu Tam Thần cảnh. Tuy mọi người còn không thể phát huy hết chỗ tu vi khổng lồ như thế, nhưng nếu tiếp tục tôi luyện thì bọn họ tất có thể hoàn toàn khống chế luồng sức mạnh mênh mông trong cơ thể kia, trở thành nhân vật cực kỳ hùng mạnh!</w:t>
      </w:r>
    </w:p>
    <w:p>
      <w:pPr>
        <w:pStyle w:val="BodyText"/>
      </w:pPr>
      <w:r>
        <w:t xml:space="preserve">“Lão gia, không ngờ tôi cũng tu thành nguyên thai, tiến vào Tam Dương cảnh rồi!” Hùng Bi vừa mừng vừa sợ, cười ha ha nói.</w:t>
      </w:r>
    </w:p>
    <w:p>
      <w:pPr>
        <w:pStyle w:val="BodyText"/>
      </w:pPr>
      <w:r>
        <w:t xml:space="preserve">Những người khác cũng không ngừng cảm khái, tế ngộ hôm nay bọn họ gặp được dường như là đang ở trong mơ vậy.</w:t>
      </w:r>
    </w:p>
    <w:p>
      <w:pPr>
        <w:pStyle w:val="BodyText"/>
      </w:pPr>
      <w:r>
        <w:t xml:space="preserve">Diệp Húc khẽ ho khan một tiếng, mỉm cười nói: “Các vị, các ngươi dùng sáu loại sát khí này rèn luyện nguyên thai nguyên thần thân thể, sau đó lập tức xuống núi đi tìm ba loại sát khí Thiên, Âm, Dương, tu thành đại vu càng sớm càng tốt. Viên Thiên Công, Hồ Tiên Nhi, vài vị yêu vương các ngươi đi theo bảo vệ, tránh cho gặp phải bất trắc.”</w:t>
      </w:r>
    </w:p>
    <w:p>
      <w:pPr>
        <w:pStyle w:val="BodyText"/>
      </w:pPr>
      <w:r>
        <w:t xml:space="preserve">Viên Thiên Công vội vã gật đầu tuân lệnh.</w:t>
      </w:r>
    </w:p>
    <w:p>
      <w:pPr>
        <w:pStyle w:val="BodyText"/>
      </w:pPr>
      <w:r>
        <w:t xml:space="preserve">Diệp Húc trầm ngâm một lát, tâm niệm vừa động, chỉ thấy Kim Long Song Giản bay ra khỏi ngọc lâu của hắn. Hai thanh kim giản này chính là bất diệt chi bảo, Diệp Húc cướp được từ trong tay Tần vương khi ở trong cảnh nội Đại Đường, lại cầm thứ này liều mạng với Nhị Thập Bát Chư Thiên Linh Lung Hoàng Kim Bảo Tháp, đã bịđánh cho vỡ thành mảnh nhỏ.</w:t>
      </w:r>
    </w:p>
    <w:p>
      <w:pPr>
        <w:pStyle w:val="BodyText"/>
      </w:pPr>
      <w:r>
        <w:t xml:space="preserve">Nhưng dù sao thì Kim Long Song Giản cũng là trấn phủ chi bảo của Tần vương phủ, cũng không bị thương đến gốc rễ, đặc tính của bất diệt chi bảo vẫn cón, chỉ cần không bị phá hủy hoàn toàn thì sẽ phục hồi lại như cũ, lúc này kim giản đã khôi phục lại hơn nửa uy năng.</w:t>
      </w:r>
    </w:p>
    <w:p>
      <w:pPr>
        <w:pStyle w:val="BodyText"/>
      </w:pPr>
      <w:r>
        <w:t xml:space="preserve">“Hoàng Xán.”</w:t>
      </w:r>
    </w:p>
    <w:p>
      <w:pPr>
        <w:pStyle w:val="BodyText"/>
      </w:pPr>
      <w:r>
        <w:t xml:space="preserve">Hoàng Xán bước lên, khom người nói: “Có đệ tử.”</w:t>
      </w:r>
    </w:p>
    <w:p>
      <w:pPr>
        <w:pStyle w:val="BodyText"/>
      </w:pPr>
      <w:r>
        <w:t xml:space="preserve">Diệp Húc ngồi ngay ngắn trên Liên Hoa Bảo Sơn, Huyền Hoàng khí quanh thân bắt đầu khởi động, bảy vòng công đức sau lưng xoay vòng, vô cùng thần thánh. Hắn giơ tay chỉ ra, chỉ thấy hai cái Kim Long Song Giản hóa thành hai con cự long vàng, vụt một cái liền chui vào trong mi tâm Hoàng Xán, ẩn nấp bên trong Tử Phủ của hắn.</w:t>
      </w:r>
    </w:p>
    <w:p>
      <w:pPr>
        <w:pStyle w:val="BodyText"/>
      </w:pPr>
      <w:r>
        <w:t xml:space="preserve">“Hoàng Xán, ngươi thân là thủ tịch đại đệ tử của Quan Tinh Phong ta, không thể không có bảo vật hộ thân. Hai món bất diệt chi bảo đó là bảo vật vi sư đưa cho ngươi, một khi tế lên, cho dù là đại vu Tam Tương cảnh cũng không phải đối thủ của ngươi.”</w:t>
      </w:r>
    </w:p>
    <w:p>
      <w:pPr>
        <w:pStyle w:val="BodyText"/>
      </w:pPr>
      <w:r>
        <w:t xml:space="preserve">Hoàng Xán vừa mừng vừa sợ, vội vàng bái tạ.</w:t>
      </w:r>
    </w:p>
    <w:p>
      <w:pPr>
        <w:pStyle w:val="BodyText"/>
      </w:pPr>
      <w:r>
        <w:t xml:space="preserve">“Ngọc Nương, ngươi đến đây.”</w:t>
      </w:r>
    </w:p>
    <w:p>
      <w:pPr>
        <w:pStyle w:val="BodyText"/>
      </w:pPr>
      <w:r>
        <w:t xml:space="preserve">Cung Ngọc Nương vốn đang cực kỳ hâm mộ, nghe vậy không nhịn được vui mừng, vội vàng bước lên.</w:t>
      </w:r>
    </w:p>
    <w:p>
      <w:pPr>
        <w:pStyle w:val="BodyText"/>
      </w:pPr>
      <w:r>
        <w:t xml:space="preserve">Diệp Húc giơ tay chỉ ra, chỉ thấy hai thanh loan đao ngà voi bay ra, rơi vào sau lưng Cung Ngọc Nương, giống như mặt trăng khuyết trắng như tuyết, không ngừng bay múa quanh người, nhìn rất đẹp.</w:t>
      </w:r>
    </w:p>
    <w:p>
      <w:pPr>
        <w:pStyle w:val="BodyText"/>
      </w:pPr>
      <w:r>
        <w:t xml:space="preserve">“Hai thanh loan đao ngà voi này chính là tam tương chi bảo của Hương Tượng Đại Thánh, tuy chỉ là tam tương chi bảo nhưng uy lực không hề kém bất diệt chi bảo chút nào, thậm chí cả nguyên thần của ta đều có thể phá vỡ, khiến ta trọng thương. Ngọc Nương ngươi là thủ tịch nữđệ tử của môn hạ ta, đi theo ta còn lâu hơn cả Hoàng Xán, hai thanh loan đao này là bảo vật hộ thân mà vi sư ban cho ngươi.” Diệp Húc nhàn nhạt nói.</w:t>
      </w:r>
    </w:p>
    <w:p>
      <w:pPr>
        <w:pStyle w:val="BodyText"/>
      </w:pPr>
      <w:r>
        <w:t xml:space="preserve">Hắn gọi từng người một, phân phát từng món tam tương chi bảo xuống.</w:t>
      </w:r>
    </w:p>
    <w:p>
      <w:pPr>
        <w:pStyle w:val="BodyText"/>
      </w:pPr>
      <w:r>
        <w:t xml:space="preserve">Những tam tương chi bảo đó đều là vu bảo của những kẻ bị hắn trấn áp trong đỉnh, lúc này những kẻ đó đã bị hắn luyện chết, chỉ còn lại một hơi treo mạng. Những tam tương chi bảo đó đều bị Diệp Húc cướp hết, chỉ còn lại lão quái vật nguyên thần bất diệt Hạ Tường Đường kia còn đang khổ sở chống đỡ.</w:t>
      </w:r>
    </w:p>
    <w:p>
      <w:pPr>
        <w:pStyle w:val="BodyText"/>
      </w:pPr>
      <w:r>
        <w:t xml:space="preserve">Chu Thế Văn, Phương Thần, Hùng Bi, Can Sài Giao, Kim giác, Ngân giác, Viên Thiên Công, Hồ Tiên Nhi, Lý Huyền Quy, Hải Đông Thanh đều được một món tam tương chi bảo, chỉ có Giao đạo nhân là không được bất cứ bảo vật gì.</w:t>
      </w:r>
    </w:p>
    <w:p>
      <w:pPr>
        <w:pStyle w:val="BodyText"/>
      </w:pPr>
      <w:r>
        <w:t xml:space="preserve">“Giao đại ca, đệ có một hậu lệ muốn tặng huynh.”</w:t>
      </w:r>
    </w:p>
    <w:p>
      <w:pPr>
        <w:pStyle w:val="BodyText"/>
      </w:pPr>
      <w:r>
        <w:t xml:space="preserve">Diệp Húc cười nói, lập tức giơ tay chộp vào trong đỉnh, chỉ thấy một con voi hai cánh đang hấp hối bị hắn bắt lôi ra khỏi đỉnh, dài bảy mươi dặm, hình thể lớn hơn xa nguyên hình của đám đại yêu Giao đạo nhân Viên Thiên Công!</w:t>
      </w:r>
    </w:p>
    <w:p>
      <w:pPr>
        <w:pStyle w:val="BodyText"/>
      </w:pPr>
      <w:r>
        <w:t xml:space="preserve">“Diệp Thiếu Bảo, ta là huynh đệ kết nghĩa của Yêu hoàng, cùng hắn bát bái kết giao, thề cùng sinh cùng tử! Ngươi dám giết ta, Yêu hoàng nhất định sẽ lấy cái mạng nhỏ của ngươi!” Hương Tượng Đại Thánh giãy dụa không thôi, nhưng lại không thể giãy khỏi bàn tay Diệp Húc, không khỏi giận dữ hét lên.</w:t>
      </w:r>
    </w:p>
    <w:p>
      <w:pPr>
        <w:pStyle w:val="BodyText"/>
      </w:pPr>
      <w:r>
        <w:t xml:space="preserve">“Có gì không dám chứ?”</w:t>
      </w:r>
    </w:p>
    <w:p>
      <w:pPr>
        <w:pStyle w:val="BodyText"/>
      </w:pPr>
      <w:r>
        <w:t xml:space="preserve">Diệp Húc cười lạnh một tiếng, giơ tay chộp lấy, chỉ thấy trong tay hắn xuất hiện một cái cờ trắng to, trên mặt viết một chữ “Trảm” đầm đìa máu, dưới chữ trảm là tên Hương Tượng Đại Thánh.</w:t>
      </w:r>
    </w:p>
    <w:p>
      <w:pPr>
        <w:pStyle w:val="BodyText"/>
      </w:pPr>
      <w:r>
        <w:t xml:space="preserve">Chiêu Hồn Phiên rung lên, rút hết hồn phách thần thức của Hương Tượng Đại Thánh ra khiến hắn đột tử tại chỗ!</w:t>
      </w:r>
    </w:p>
    <w:p>
      <w:pPr>
        <w:pStyle w:val="Compact"/>
      </w:pPr>
      <w:r>
        <w:br w:type="textWrapping"/>
      </w:r>
      <w:r>
        <w:br w:type="textWrapping"/>
      </w:r>
    </w:p>
    <w:p>
      <w:pPr>
        <w:pStyle w:val="Heading2"/>
      </w:pPr>
      <w:bookmarkStart w:id="564" w:name="chương-544-lục-đạo-phá-diệt-cấm-điển"/>
      <w:bookmarkEnd w:id="564"/>
      <w:r>
        <w:t xml:space="preserve">542. Chương 544 : Lục Đạo Phá Diệt Cấm Điển</w:t>
      </w:r>
    </w:p>
    <w:p>
      <w:pPr>
        <w:pStyle w:val="Compact"/>
      </w:pPr>
      <w:r>
        <w:br w:type="textWrapping"/>
      </w:r>
      <w:r>
        <w:br w:type="textWrapping"/>
      </w:r>
      <w:r>
        <w:t xml:space="preserve">Hương Tượng Đại Thánh chính là huynh đệ kết nghĩa của Yêu hoàng Nguyên Thủy Yêu Tông, tình cảm sâu đậm. Thanh danh của lão rất lớn, thực lực cũng mạnh kinh người, không hề kém những cao thủ như Lý Thiên Vương, nhưng lúc này lại Diệp Húc vung tay một cái liền giết kẻ này ngay tại chỗ, khiến lão hồn phi phách tán!</w:t>
      </w:r>
    </w:p>
    <w:p>
      <w:pPr>
        <w:pStyle w:val="BodyText"/>
      </w:pPr>
      <w:r>
        <w:t xml:space="preserve">Đám người Viên Thiên Công, Chu Thế Văn thấy thế không khỏi khiếp sợ, một thế hệđầu sỏ như vậy mà Diệp Húc không chớp mắt cái nào liền giết chết lão ta. Bọn họ vốn từng nghe Diệp Húc giết người không tính toán, chính là ma đầu có ác danh rõ ràng trên đời, nhưng bọn họ có quan hệ mật thiết với Diệp Húc, nghe vào trong tai cũng gần như thành một câu nói đùa, thậm chí trong tâm bọn họ còn mơ hồ thấy Diệp Húc bình dị gần gũi.</w:t>
      </w:r>
    </w:p>
    <w:p>
      <w:pPr>
        <w:pStyle w:val="BodyText"/>
      </w:pPr>
      <w:r>
        <w:t xml:space="preserve">Nhưng lúc này thấy Diệp Húc bất động thanh sắc liền xử tử cường giả như Hương Tượng Đại Thánh mới khiến bọn họ cảm thấy, giang hồ đồn đại chỉ e là không đơn giản như lời đồn đại đó.</w:t>
      </w:r>
    </w:p>
    <w:p>
      <w:pPr>
        <w:pStyle w:val="BodyText"/>
      </w:pPr>
      <w:r>
        <w:t xml:space="preserve">Diệp Húc một tay bắt lấy, lôi cả nguyên thần và Thiên Địa Pháp Tướng của Hương Tượng Đại Thánh ra khỏi cơ thể lão, lập tức giao thân thể, nguyên thần và Thiên Địa Pháp Tướng của Hương Tượng Đại Thánh cho Giao đạo nhân, mỉm cười nói: “Tiêu đại ca, thực lực của Hương Tượng Đại Thánh này đệ cũng cực kỳ khâm phục, nếu giao tranh chính diện mà đệ muốn bắt lão ta thì phải mất công phu. Huynh luyện nó thành thân ngoại hóa thân, nguyên thần thứ hai, Thiên Địa Pháp Tướng thứ hai đi, như vậy đủ để quét ngang Tam Tương cảnh, không có mấy người có thể cùng huynh giao phong!”</w:t>
      </w:r>
    </w:p>
    <w:p>
      <w:pPr>
        <w:pStyle w:val="BodyText"/>
      </w:pPr>
      <w:r>
        <w:t xml:space="preserve">Tình nghĩa vốn có giữa Diệp Húc và Giao đạo nhân đã sâu đậm tới dù có đưa thứ gì đi chăng nữa thì Giao đạo nhân hay Diệp Húc cũng sẽ không khách khí với đối phương. Nhưng Diệp Húc đưa tất cả thân thể, nguyên thần và Thiên Địa Pháp Tướng của Hương Tượng Đại Thánh cho hắn, Giao đạo nhân đã hoàn toàn rung động, vội vàng từ chối liên tục, không dám nhận lấy.</w:t>
      </w:r>
    </w:p>
    <w:p>
      <w:pPr>
        <w:pStyle w:val="BodyText"/>
      </w:pPr>
      <w:r>
        <w:t xml:space="preserve">Diệp Húc trực tiếp ném thân thể và Thiên Địa Pháp Tướng cho hắn, lập tức rung Chiêu Hồn Phiên, lấy ra hồn phách thần thức của Hương Tượng Đại Thánh, rút lấy trí nhớ của lão, lục soát ra tâm pháp trấn giáo của Nguyên Thủy Yêu Tông, Nguyên Thủy Vạn Hóa Quy Nguyên Kinh, chỉnh sửa một phen, giơ tay ra điểm lên mi tâm Giao đạo nhân, truyền thụ hết tâm pháp này cho hắn ta.</w:t>
      </w:r>
    </w:p>
    <w:p>
      <w:pPr>
        <w:pStyle w:val="BodyText"/>
      </w:pPr>
      <w:r>
        <w:t xml:space="preserve">Giao đạo nhân vốn là yêu tộc, có thể tu luyện Nguyên Thủy Vạn Hóa Quy Nguyên Kinh, cũng có thể cho nguyên thần và Thiên Địa Pháp Tướng của Hương Tượng Đại Thánh cùng tu luyện môn tâm pháp này, như vậy, Giao đạo nhân sẽ không vì thúc giục thân thể Hương Tượng Đại Thánh mà khiến nguyên thần thứ hai Thiên Địa Pháp Tướng thứ hai giảm tu vi xuống.</w:t>
      </w:r>
    </w:p>
    <w:p>
      <w:pPr>
        <w:pStyle w:val="BodyText"/>
      </w:pPr>
      <w:r>
        <w:t xml:space="preserve">“Môn đồ Quan Tinh Phong ta xuống núi lịch luyện đi, bằng không sẽ không có của cải bên thân đâu.”</w:t>
      </w:r>
    </w:p>
    <w:p>
      <w:pPr>
        <w:pStyle w:val="BodyText"/>
      </w:pPr>
      <w:r>
        <w:t xml:space="preserve">Diệp Húc lắc đại đỉnh, chỉ thấy trong miệng đỉnh những cái linh mạch bay ra, có không biết bao nhiêu linh mạch cấp thấp, gần như là tứ giai ngũ giai lục giai linh mạch màu xanh, số lượng nhiều đến mức làm cho người ta phải giận sôi lên.</w:t>
      </w:r>
    </w:p>
    <w:p>
      <w:pPr>
        <w:pStyle w:val="BodyText"/>
      </w:pPr>
      <w:r>
        <w:t xml:space="preserve">Các loại linh mạch bị Diệp Húc lấy đại pháp lực giam cầm, thu nhỏ lại còn lớn như những con trăn chồng chất ở trước mặt mọi người, mỗi người một phần.</w:t>
      </w:r>
    </w:p>
    <w:p>
      <w:pPr>
        <w:pStyle w:val="BodyText"/>
      </w:pPr>
      <w:r>
        <w:t xml:space="preserve">Diệp Húc phân phát bảo vật xong, lúc này vươn thân bay lên, cười nói: “Các ngươi chuẩn bị một chút, sau đó xuống núi lịch luyện đi, ta đi tìm Ứng sư huynh!”</w:t>
      </w:r>
    </w:p>
    <w:p>
      <w:pPr>
        <w:pStyle w:val="BodyText"/>
      </w:pPr>
      <w:r>
        <w:t xml:space="preserve">Mọi người nhìn đám của cải chồng chất như núi trước mắt này, thật lâu không hềđộng đậy dù chỉ một chút, e sợ nếu chỉđộng một chút thôi thì sẽ thức tỉnh khỏi giấc mộng này, tất cả những thứ trước mắt sẽ tan thành mây khói hết.</w:t>
      </w:r>
    </w:p>
    <w:p>
      <w:pPr>
        <w:pStyle w:val="BodyText"/>
      </w:pPr>
      <w:r>
        <w:t xml:space="preserve">“Rốt cuộc là sư tôn đã giết bao nhiêu người mới có thể tụ tập được một món của cải khổng lồ như vậy…” Cung Ngọc Nương há to miệng, thật lâu không thể khép lại, thật không hề có mặt mũi của vị một Đại sư tỷ.</w:t>
      </w:r>
    </w:p>
    <w:p>
      <w:pPr>
        <w:pStyle w:val="BodyText"/>
      </w:pPr>
      <w:r>
        <w:t xml:space="preserve">“E rằng là rất rất nhiều người đi…” Hoàng Xán không dám xác định, mơ mơ hồ hồ nói.</w:t>
      </w:r>
    </w:p>
    <w:p>
      <w:pPr>
        <w:pStyle w:val="BodyText"/>
      </w:pPr>
      <w:r>
        <w:t xml:space="preserve">Chu Thế Văn nuốt nuốt nước miếng, lẩm bẩm nói: “Các ngươi nói xem, của cải trên người chúng ta có phải là còn khủng bố hơn cả mấy vị sư thúc sư bá kia không?”</w:t>
      </w:r>
    </w:p>
    <w:p>
      <w:pPr>
        <w:pStyle w:val="BodyText"/>
      </w:pPr>
      <w:r>
        <w:t xml:space="preserve">“Đâu chỉ như thế!”</w:t>
      </w:r>
    </w:p>
    <w:p>
      <w:pPr>
        <w:pStyle w:val="BodyText"/>
      </w:pPr>
      <w:r>
        <w:t xml:space="preserve">Phương Thần cũng thay đổi sắc mặt, lắc đầu nói: “Ta nghe nói Phong chủ các Đại linh sơn, có thể có một kiện nguyên thần chi bảo trấn áp Linh sơn đã coi như không tồi. Mà mỗi người chúng ta đều có một món tam tương chi bảo, hơn nữa linh mạch nhiều không đếm xuể!”</w:t>
      </w:r>
    </w:p>
    <w:p>
      <w:pPr>
        <w:pStyle w:val="BodyText"/>
      </w:pPr>
      <w:r>
        <w:t xml:space="preserve">Viên Thiên Công dù sao cũng là lão yêu quái lão luyện trong chốn giang hồ, ho khan một tiếng, trầm giọng nói: “Mọi người thu đồ đi, dùng sát khí tu luyện, sau đó xuống núi đi tìm Thiên Âm Dương tam sát, tẩy lễ nguyên thai. Ra bên ngoài rồi, mọi người nhất định phải giữ miệng, khi người khác hỏi thì tuyệt đối không thể nói là đệ tử của chủ công, đã rõ chưa?”</w:t>
      </w:r>
    </w:p>
    <w:p>
      <w:pPr>
        <w:pStyle w:val="BodyText"/>
      </w:pPr>
      <w:r>
        <w:t xml:space="preserve">“Vì sao?” Cung Ngọc Nương không vui hỏi lại.</w:t>
      </w:r>
    </w:p>
    <w:p>
      <w:pPr>
        <w:pStyle w:val="BodyText"/>
      </w:pPr>
      <w:r>
        <w:t xml:space="preserve">Viên Thiên Công chỉ chỉđám của cải bày trước mặt kia, thở dài một tiếng, cười khổ nói: “Nhiều bảo vật như vậy, chủ công phải giết bao nhiêu người mới có thể lấy được? Chủ công xử lý nhiều người như vậy, kẻ thù khắp thiên hạ. Nếu chúng ta xuống núi lịch luyện, tuyên bố là đệ tử, môn nhân của ông ấy, có thể nghĩ tới kết cục của chúng ta chắc chắn sẽ cực kỳ thảm…”</w:t>
      </w:r>
    </w:p>
    <w:p>
      <w:pPr>
        <w:pStyle w:val="BodyText"/>
      </w:pPr>
      <w:r>
        <w:t xml:space="preserve">Đám người Hoàng Xán không khỏi rùng mình một cái, gật đầu liên tục, dù là Giao đạo nhân không hiểu đạo lý đối nhân xử tế cũng không dám tưởng tượng tình cảnh khủng bố kia.</w:t>
      </w:r>
    </w:p>
    <w:p>
      <w:pPr>
        <w:pStyle w:val="BodyText"/>
      </w:pPr>
      <w:r>
        <w:t xml:space="preserve">Diệp Húc đi thẳng đến tổng đàn Thánh Tông, dọc theo đường đi gặp được đám người Lỗ trưởng lão, Tiết trưởng lão, cười chào một tiếng.</w:t>
      </w:r>
    </w:p>
    <w:p>
      <w:pPr>
        <w:pStyle w:val="BodyText"/>
      </w:pPr>
      <w:r>
        <w:t xml:space="preserve">“Chào buổi sáng, hai vị sư huynh.”</w:t>
      </w:r>
    </w:p>
    <w:p>
      <w:pPr>
        <w:pStyle w:val="BodyText"/>
      </w:pPr>
      <w:r>
        <w:t xml:space="preserve">Lỗ trưởng lão có phần không yên lòng, buồn bã ỉu xìu nói: “Thiếu Bảo, ngươi đã về rồi à? Đáng tiếc là ngươi về trễ, không thể tới kịp để tham dự tang lễ của Diệp sư đệ…”</w:t>
      </w:r>
    </w:p>
    <w:p>
      <w:pPr>
        <w:pStyle w:val="BodyText"/>
      </w:pPr>
      <w:r>
        <w:t xml:space="preserve">Diệp Húc gật đầu, thở dài nói: “Đã muộn vài ngày, trời ghét người tài a!”</w:t>
      </w:r>
    </w:p>
    <w:p>
      <w:pPr>
        <w:pStyle w:val="BodyText"/>
      </w:pPr>
      <w:r>
        <w:t xml:space="preserve">“Đúng vậy, trời ghét người tài…” Tiết trưởng lão lắc đầu thở dài, vô cùng đau buồn nói.</w:t>
      </w:r>
    </w:p>
    <w:p>
      <w:pPr>
        <w:pStyle w:val="BodyText"/>
      </w:pPr>
      <w:r>
        <w:t xml:space="preserve">Ba người lần lượt đi qua. Hai người Lỗ trưởng lão và Tiết trưởng lão bay ra hơn mười dặm mới phục hồi lại tinh thần, vội vàng quay đầu nhìn lại, chỉ thấy trên những dãy núi kia không một bóng người, vắng vẽ thê lương.</w:t>
      </w:r>
    </w:p>
    <w:p>
      <w:pPr>
        <w:pStyle w:val="BodyText"/>
      </w:pPr>
      <w:r>
        <w:t xml:space="preserve">Bỗng nhiên một cơn gió lạnh thổi tới, hai người đồng thời rùng mình một cái, liếc nhau, có chút sởn da gà, sợ hãi nói: “Giữa ban ngày ban mặt, chuyện ma quỷ gì đây…”</w:t>
      </w:r>
    </w:p>
    <w:p>
      <w:pPr>
        <w:pStyle w:val="BodyText"/>
      </w:pPr>
      <w:r>
        <w:t xml:space="preserve">“Kể rằng Lục Đạo Luân Hồi tan vỡ, thế gian không còn oan hồn quỷ phách nữa, chẳng lẽ Diệp sư đệ giết quá nhiều người, tội ác ngập trời, thậm chí chết rồi còn hóa thành ác quỷ…”</w:t>
      </w:r>
    </w:p>
    <w:p>
      <w:pPr>
        <w:pStyle w:val="BodyText"/>
      </w:pPr>
      <w:r>
        <w:t xml:space="preserve">Diệp Húc ẩn trong hư không, lại hít lấy một hơi, thổi ra một luồng gió lạnh tới hai người kia, hù cho hai người hồn bay phách lạc, vội vàng chạy trối chết.</w:t>
      </w:r>
    </w:p>
    <w:p>
      <w:pPr>
        <w:pStyle w:val="BodyText"/>
      </w:pPr>
      <w:r>
        <w:t xml:space="preserve">Diệp Húc đuổi theo một mạch, ở sau cổ hai người thổi tới thổi đi, làm cho hai người kia sợ tới chết khiếp, lúc này mới cảm thấy mỹ mãn, đắc ý dào dạt đi vào tổng đàn Thánh Tông.</w:t>
      </w:r>
    </w:p>
    <w:p>
      <w:pPr>
        <w:pStyle w:val="BodyText"/>
      </w:pPr>
      <w:r>
        <w:t xml:space="preserve">“Không biết có thểđọa dược Ứng sư huynh không nhỉ, nếu có thể dọa cho hắn ta chết khiếp, kia thật phấn khích…”</w:t>
      </w:r>
    </w:p>
    <w:p>
      <w:pPr>
        <w:pStyle w:val="BodyText"/>
      </w:pPr>
      <w:r>
        <w:t xml:space="preserve">Diệp Húc ngẫm nghĩ một chút, bỏ ý tưởng này đi, Ứng Tông Đạo giống như là thiên nhân, chỉ sợ coi như mình thật sự chết rồi, xác chết vùng dậy cũng không dọa được hắn.</w:t>
      </w:r>
    </w:p>
    <w:p>
      <w:pPr>
        <w:pStyle w:val="BodyText"/>
      </w:pPr>
      <w:r>
        <w:t xml:space="preserve">Ứng Tông Đạo đứng ở trong Thánh điện Tông chủ, lưng quay về phía Diệp Húc, ở hai bên hắn là hai dãy thánh tượng của các tông chủ nhiều thế hệ, đủ mọi tư thái, rất sống động.</w:t>
      </w:r>
    </w:p>
    <w:p>
      <w:pPr>
        <w:pStyle w:val="BodyText"/>
      </w:pPr>
      <w:r>
        <w:t xml:space="preserve">Diệp Húc đi đến cửa chính vào Thánh điện, chỉ thấy Ứng Tông Đạo vẫn là thiếu niên áo trắng như trước đây, chắp hai tay sau lưng, ngẩng đầu nhìn lên vách tường Thánh điện, trên vách tường trống không, một mảnh trắng như tuyết.</w:t>
      </w:r>
    </w:p>
    <w:p>
      <w:pPr>
        <w:pStyle w:val="BodyText"/>
      </w:pPr>
      <w:r>
        <w:t xml:space="preserve">Khí thế của hắn bốc lên,khi thì hóa thành Thiên đình ma đạo, khi thì hóa thành Hoàng Tuyền, khi thì hóa thành Lục Đạo Luân Hồi, lúc lại hóa thành Ba Tuần Đại ma vương, đủ loại cấm pháp suy diễn ở không gian sau lưng hắn.</w:t>
      </w:r>
    </w:p>
    <w:p>
      <w:pPr>
        <w:pStyle w:val="BodyText"/>
      </w:pPr>
      <w:r>
        <w:t xml:space="preserve">Cửu cấm của Hoàng Tuyền Ma Tông, cửu đại cấm pháp kia, Ứng Tông Đạo đã hoàn toàn tu thành bát cấm, còn một đại cấm pháp nữa chưa có tu thành, tiến hoa Lục Đạo Băng Diệt, nhưng vận chuyện rất chậm chạp. Môn cấm pháp này của hắn vẫn chưa tu luyện đến viên mãn, không có đạt tới Nhân hoàng đỉnh phong.</w:t>
      </w:r>
    </w:p>
    <w:p>
      <w:pPr>
        <w:pStyle w:val="BodyText"/>
      </w:pPr>
      <w:r>
        <w:t xml:space="preserve">“Hoàng Tuyền Thánh Tông ta có tất cả chín cấm, chỉ có Tông chủ nhất mạch mới có thể tu luyện. Cũng bởi vì thế mà nhiều thế hệ tông chủ của Thánh Tông ta đều là tuyển lựa ra từ trong tông chủ nhất mạch, mà mỗi lần Thánh Tông lựa chọn đệ tử, chỉ có những người có tài năng nổi bật nhất mới có thểđi vào tông chủ nhất mạch được.”</w:t>
      </w:r>
    </w:p>
    <w:p>
      <w:pPr>
        <w:pStyle w:val="BodyText"/>
      </w:pPr>
      <w:r>
        <w:t xml:space="preserve">Ứng Tông Đạo quay lại, ngẩng đầu nhìn Diệp Húc, mỉm cười nói: “Thiếu Bảo, trong nhiều thế hệ tông chủ đã qua, chỉ có một người luyện thành cửu cấm. Ta sắp trở thành người thứ hai, mà đệ có thể chính là người thứ ba. Lúc trước đệ ở trong phần đông các đệ tử trổ hết tài năng, theo lý mà nói thì ta hẳn nên thu đệ vào môn hạ, cửu đại cấm pháp này đệ cũng có tư cách tu luyện, đáng tiếc là lại lỡ mất, đệ trở thành sư đệ của ta.”</w:t>
      </w:r>
    </w:p>
    <w:p>
      <w:pPr>
        <w:pStyle w:val="BodyText"/>
      </w:pPr>
      <w:r>
        <w:t xml:space="preserve">Hắn phất tay áo một cái, cửu đại cấm pháp lần lượt xuất hiện trước người Diệp Húc, đều tự biến hóa ra chỗ huyền diệu của cấm pháp. Cấm pháp sở dĩđược gọi là cấm pháp, đó là bởi vì chúng nó có hệ thống độc lập, tự thành hệ thống, tiến hóa một thế giới. Điểm này là đặc thù mà những tâm pháp không có.</w:t>
      </w:r>
    </w:p>
    <w:p>
      <w:pPr>
        <w:pStyle w:val="BodyText"/>
      </w:pPr>
      <w:r>
        <w:t xml:space="preserve">Cửu đại cấm pháp mà Ứng Tông Đạo nói đến hình thành chín thế giới nhỏ độc lập, chín thế giới này đại diện cho ý nghĩa sâu xa của cấm pháp.</w:t>
      </w:r>
    </w:p>
    <w:p>
      <w:pPr>
        <w:pStyle w:val="BodyText"/>
      </w:pPr>
      <w:r>
        <w:t xml:space="preserve">“Đệ vừa mới trở về Thập Vạn Đại Sơn, ta đã biết rồi. Đệ nói phải vơ vét tài sản của ta, ta cũng biết. Nhưng ta tự thấy bản thân không có vật gì, đành phải cho đệ thứ này.”</w:t>
      </w:r>
    </w:p>
    <w:p>
      <w:pPr>
        <w:pStyle w:val="BodyText"/>
      </w:pPr>
      <w:r>
        <w:t xml:space="preserve">Ứng Tông Đạo như cười như không, nói: “Cửu đại cấm pháp, đệ có thể chọn một cái, cũng có thể lựa chọn chín loại cùng tu hành. Ý của đệ như nào?”</w:t>
      </w:r>
    </w:p>
    <w:p>
      <w:pPr>
        <w:pStyle w:val="BodyText"/>
      </w:pPr>
      <w:r>
        <w:t xml:space="preserve">Diệp Húc ngẩng đầu nhìn cửu đại cấm pháp kia, nghi ngờ nói: “Sư huynh, đệ chẳng qua định đòi chút ưu việt mà thôi, đệ không co lòng tham, huynh lấy ra từ hàm răng chút ít thịt thừa thôi, tiểu đệđã vui mừng khôn xiết rồi, mà huynh một hơi lấy ra cửu đại cấm pháp, này thật quá long trọng. Sư huynh, hay là huynh có điều kiện gì phải không?”</w:t>
      </w:r>
    </w:p>
    <w:p>
      <w:pPr>
        <w:pStyle w:val="BodyText"/>
      </w:pPr>
      <w:r>
        <w:t xml:space="preserve">Ứng Tông Đạo cười ha ha, nói: “Điều kiện chỉ có một, nếu đệ chỉ chọn một quyển trong số đó, thì thôi. Nhưng nếu đệ chọn cùng tu hành chín loại, tương lai cho dù ta có trở thành Vu hoàng hay không thì đệđều phải làm người đứng đầu Thánh Tông, trở thành Thánh chủ đời tiếp theo của Thánh Tông ta!”</w:t>
      </w:r>
    </w:p>
    <w:p>
      <w:pPr>
        <w:pStyle w:val="BodyText"/>
      </w:pPr>
      <w:r>
        <w:t xml:space="preserve">“Tông chủ đời tiếp theo?”</w:t>
      </w:r>
    </w:p>
    <w:p>
      <w:pPr>
        <w:pStyle w:val="BodyText"/>
      </w:pPr>
      <w:r>
        <w:t xml:space="preserve">Diệp Húc lắc đầu nói: “Quá mệt mỏi, mặc kệ, đệ chọn một loại cấm pháp thôi.”</w:t>
      </w:r>
    </w:p>
    <w:p>
      <w:pPr>
        <w:pStyle w:val="BodyText"/>
      </w:pPr>
      <w:r>
        <w:t xml:space="preserve">Ứng Tông Đạo thở dài, mặt co mày cáu: “Quả thật là quá mệt mỏi. Chuyện mà Thánh chủ phải xử lý quá nhiều, nếu lúc trước ta không làm Tông chủ của Thánh tông, e là giờ phút này đã tu thành cửu cấm, trở thành Vu hoàng rồi.”</w:t>
      </w:r>
    </w:p>
    <w:p>
      <w:pPr>
        <w:pStyle w:val="BodyText"/>
      </w:pPr>
      <w:r>
        <w:t xml:space="preserve">Diệp Húc đứng trước cửu đại cấm pháp, xem qua xem lại. Cửu cấm của Hoàng Tuyền Ma Tông tuy không phải là cấm pháp có uy lực lớn nhất, không nổi danh bằng cấm pháp của tam cung ma đạo, cũng không sánh được với Cửu Chuyển Nguyên Công của Tiểu Quang Minh Thánh Địa, thậm chí còn kém cảĐô Thiên Thập Nhị Thần Sát của Thủy hoàng đế, nhưng những cấm pháp đó đều có nét đặc sắc riêng, tu thành một môn rồi thì có thể tung hoành thiên hạ!</w:t>
      </w:r>
    </w:p>
    <w:p>
      <w:pPr>
        <w:pStyle w:val="BodyText"/>
      </w:pPr>
      <w:r>
        <w:t xml:space="preserve">“Ta chọn môn Lục Đạo Phá Diệt Cấm Điển này.” Diệp Húc đứng trước tiểu thế giới của Lục Đạo Băng Diệt, ngẩng đầu cẩn thận đánh giá, cười nói.</w:t>
      </w:r>
    </w:p>
    <w:p>
      <w:pPr>
        <w:pStyle w:val="BodyText"/>
      </w:pPr>
      <w:r>
        <w:t xml:space="preserve">Ứng Tông Đạo khẽ gật đầu, chỉ thấy tòa tiểu thế giới Lục Đạo Băng Diệt kia đột nhiên sụp đổ, hóa thành những văn tự cuồn cuộn chảy tới, cùng với ma âm mênh mông, ầm ầm tuôn vào trong não Diệp Húc.</w:t>
      </w:r>
    </w:p>
    <w:p>
      <w:pPr>
        <w:pStyle w:val="BodyText"/>
      </w:pPr>
      <w:r>
        <w:t xml:space="preserve">“Cách đây không lâu, có một cô gái Ma tộc lẻn vào Thánh tông ta, bị ta bắt được. Cô ta đưa tới một cái ngọc điệp, nói là muốn tận tay giao cho đệ, ta đuổi cô ta về rồi, hiện giờ ngọc điệp đang ở trong tay ta.”</w:t>
      </w:r>
    </w:p>
    <w:p>
      <w:pPr>
        <w:pStyle w:val="BodyText"/>
      </w:pPr>
      <w:r>
        <w:t xml:space="preserve">Ứng Tông Đạo lấy ra một cái ngọc điệp, vứt cho Diệp Húc, nhàn nhạt nói: “Ma hoàng lịch kinh mấy trăm năm, Thập Điện Diêm La Ma Hoàng Đại Điển ông ta sáng tạo ra dung hợp đủ loại cấm pháp của Thập đại ma điện Hằng Cổ Ma Vực, tuy nhiên ông ta vẫn chưa thể hoàn toàn hoàn thiện được môn cấm pháp này, nhưng cũng không phải là nhỏ! Phần hậu lễ này, Thiếu Bảo, đệ làm thế nào mà có được?”</w:t>
      </w:r>
    </w:p>
    <w:p>
      <w:pPr>
        <w:pStyle w:val="BodyText"/>
      </w:pPr>
      <w:r>
        <w:t xml:space="preserve">“Làm thế nào ư…”</w:t>
      </w:r>
    </w:p>
    <w:p>
      <w:pPr>
        <w:pStyle w:val="BodyText"/>
      </w:pPr>
      <w:r>
        <w:t xml:space="preserve">Diệp Húc nhận lấy ngọc điệp, chỉ cảm thấy cái ngọc điệp này vô cùng nặng, giống như đang đặt một đại lục trên tâm mình.</w:t>
      </w:r>
    </w:p>
    <w:p>
      <w:pPr>
        <w:pStyle w:val="BodyText"/>
      </w:pPr>
      <w:r>
        <w:t xml:space="preserve">“Sư huynh, nội dung bên trong đó, huynh không định xem một chút sao?”</w:t>
      </w:r>
    </w:p>
    <w:p>
      <w:pPr>
        <w:pStyle w:val="BodyText"/>
      </w:pPr>
      <w:r>
        <w:t xml:space="preserve">Ứng Tông Đạo rời khỏi Tông chủ đại điện, nhẹ nhàng bay đi, thanh âm truyền đến: “Ma hoàng tuy là kỳ tài ngút trời, nhưng ta cũng không kém, vì sao phải xem cấm pháp hắn ta sáng tạo ra? Nếu ta muốn xem cấm pháp của hắn, đương nhiên là tự mình lãnh giáo hắn ta rồi!”</w:t>
      </w:r>
    </w:p>
    <w:p>
      <w:pPr>
        <w:pStyle w:val="Compact"/>
      </w:pPr>
      <w:r>
        <w:br w:type="textWrapping"/>
      </w:r>
      <w:r>
        <w:br w:type="textWrapping"/>
      </w:r>
    </w:p>
    <w:p>
      <w:pPr>
        <w:pStyle w:val="Heading2"/>
      </w:pPr>
      <w:bookmarkStart w:id="565" w:name="chương-545-diễn-hóa-lục-đạo"/>
      <w:bookmarkEnd w:id="565"/>
      <w:r>
        <w:t xml:space="preserve">543. Chương 545 : Diễn Hóa Lục Đạo</w:t>
      </w:r>
    </w:p>
    <w:p>
      <w:pPr>
        <w:pStyle w:val="Compact"/>
      </w:pPr>
      <w:r>
        <w:br w:type="textWrapping"/>
      </w:r>
      <w:r>
        <w:br w:type="textWrapping"/>
      </w:r>
      <w:r>
        <w:t xml:space="preserve">Diệp Húc lật qua lật lại đánh giá ngọc điệp mấy lần, chỉ thấy trên ngọc điệp dáng người Ma La Dư bồng bềnh, hiển nhiên cô gái hoàng tộc Ma La này khi rèn ngọc điệp rất dụng tâm, rèn hình tượng của mình sao cho động lòng người nhất, càng giống như là đang làm một món đồ nghệ thuật làm kỷ niệm chứ không phải một món đồ để truyền công.</w:t>
      </w:r>
    </w:p>
    <w:p>
      <w:pPr>
        <w:pStyle w:val="BodyText"/>
      </w:pPr>
      <w:r>
        <w:t xml:space="preserve">“Ta đưa cho Ma La Dư Cửu Chuyển Nguyên Công của Bảo Nguyên Đại Thiền Sư, Ma La Dư đưa ta Thập Điện Diêm La Ma Hoàng Đại Điển, đây là có qua có lại mới toại lòng nhau, có lẽ là Ứng sư huynh nghĩ nhiều rồi…”</w:t>
      </w:r>
    </w:p>
    <w:p>
      <w:pPr>
        <w:pStyle w:val="BodyText"/>
      </w:pPr>
      <w:r>
        <w:t xml:space="preserve">Diệp Húc do dự một lát, vươn tay nhẹ nhàng vuốt cái ngọc điệp kia, ngọc điệp kia cảm ứng được hơi thở của hắn, lập tức nổ tung, hóa thành hình ảnh của Ma La Dư, điểm vào mi tâm hắn.</w:t>
      </w:r>
    </w:p>
    <w:p>
      <w:pPr>
        <w:pStyle w:val="BodyText"/>
      </w:pPr>
      <w:r>
        <w:t xml:space="preserve">Loại truyền công chi bảo ngọc điệp này, chỉ có hơi thở riêng của nhân vật đã được chỉđịnh mới có thể mở ra, lấy được truyền thừa trong đó, dù những người khác có đập vỡ ngọc điệp đi chăng nữa, cũng không thể lấy được tin tức bên trong ngọc điệp.</w:t>
      </w:r>
    </w:p>
    <w:p>
      <w:pPr>
        <w:pStyle w:val="BodyText"/>
      </w:pPr>
      <w:r>
        <w:t xml:space="preserve">Loại phương thức truyền thụ này là đểđề phòng tâm pháp trong ngọc điệp rơi vào tay kẻ khác, tâm pháp bịđưa ra ngoài.</w:t>
      </w:r>
    </w:p>
    <w:p>
      <w:pPr>
        <w:pStyle w:val="BodyText"/>
      </w:pPr>
      <w:r>
        <w:t xml:space="preserve">Nhưng cũng có yêu cầu, đó chính là người truyền công phải quen thuộc với hơi thở của đối phương.</w:t>
      </w:r>
    </w:p>
    <w:p>
      <w:pPr>
        <w:pStyle w:val="BodyText"/>
      </w:pPr>
      <w:r>
        <w:t xml:space="preserve">Diệp Húc cũng không phải là ma tộc, không gian tử phủ trong mi tâm không có cửu đại luân hải, không thể tu luyện tâm pháp ma tộc. Tâm pháp của nhân tộc và ma tộc hoàn toàn là hai hệ thống khác nhau, trừ phi là con lai người ma, có đặc thù của nhân tộc cùng luân hải.</w:t>
      </w:r>
    </w:p>
    <w:p>
      <w:pPr>
        <w:pStyle w:val="BodyText"/>
      </w:pPr>
      <w:r>
        <w:t xml:space="preserve">Nhưng chuyện này hiển nhiên là không thể nào xảy ra.</w:t>
      </w:r>
    </w:p>
    <w:p>
      <w:pPr>
        <w:pStyle w:val="BodyText"/>
      </w:pPr>
      <w:r>
        <w:t xml:space="preserve">Bởi vậy Thập Điện Diêm La Ma Hoàng Đại Điển với hắn chỉ có một tác dụng duy nhất, đó chính là tham khảo.</w:t>
      </w:r>
    </w:p>
    <w:p>
      <w:pPr>
        <w:pStyle w:val="BodyText"/>
      </w:pPr>
      <w:r>
        <w:t xml:space="preserve">Ngoài Thập Điện Diêm La Ma Hoàng Đại Điển, Lục Đạo Phá Diệt Cấm Điển cũng chẳng có chút tác dụng nào với Diệp Húc, cũng chỉđể tham khảo.</w:t>
      </w:r>
    </w:p>
    <w:p>
      <w:pPr>
        <w:pStyle w:val="BodyText"/>
      </w:pPr>
      <w:r>
        <w:t xml:space="preserve">Tham khảo hai môn cấm pháp này với Bàn Vương Khai Thiên Kinh của Diệp Húc mà nói thì tuyệt đối có lợi ích rất lớn, có thể giúp hắn hoàn thiện Bàn Vương Khai Thiên Kinh.</w:t>
      </w:r>
    </w:p>
    <w:p>
      <w:pPr>
        <w:pStyle w:val="BodyText"/>
      </w:pPr>
      <w:r>
        <w:t xml:space="preserve">Thập Điện Diêm La Ma Hoàng Đại Điển mà Ma La Dư truyền lại cho hắn chỉ có bảy tầng đầu, có thể tu luyện ra Thiên Địa Pháp Tướng, nhưng không thể tiến vào cảnh giới Tam Bất Diệt cảnh. Như vậy tuy rằng Ma La Dư là con gái của Ma hoàng, nhưng Ma hoàng cũng không truyền thụ hết môn cấm pháp này cho cô ta.</w:t>
      </w:r>
    </w:p>
    <w:p>
      <w:pPr>
        <w:pStyle w:val="BodyText"/>
      </w:pPr>
      <w:r>
        <w:t xml:space="preserve">Diệp Húc so sánh hai môn cấm pháp này một hồi, không khỏi phát hiện ra một hiện tượng thú vị.</w:t>
      </w:r>
    </w:p>
    <w:p>
      <w:pPr>
        <w:pStyle w:val="BodyText"/>
      </w:pPr>
      <w:r>
        <w:t xml:space="preserve">“Thập Điện Diêm La Ma Hoàng Đại Điển bao hàm nhiều tin tức, môn cấm pháp này chính là do Ma hoàng tham khảo cấm pháp trấn điện cùa thập đại ma điện Hằng Cổ Ma Vực, sáng tạo ra, bao quát rất nhiều cấm pháp. Trong đó có Thập Giới U Minh Pháp Điển, Đại Tự La Thiên Thượng Thần Chân Kinh, Lục Đạo Luân Hồi Bảo Quyển của Chuyển Luân Vương Thần Điện, thậm chí còn có Di La Thiên Bảo Nguyên Thai Quyết và pháp môn của Nguyên Thủy Vạn Hóa Quy Nguyên Kinh, Ma La Thôn Thiên Ma Kinh, cũng có thể cắn nuốt tu vi nguyên thần của người khác! Môn cấm pháp này dung nạp tinh hoa của mười loại cấm pháp của thập đại ma điện, Ma hoàng không hổ là nhân vật xếp hạng nhất trong Hư Không bảng, tư chất còn cao hơn Ứng sư huynh một bậc, không phải là không có đạo lý!”</w:t>
      </w:r>
    </w:p>
    <w:p>
      <w:pPr>
        <w:pStyle w:val="BodyText"/>
      </w:pPr>
      <w:r>
        <w:t xml:space="preserve">“Những cấm pháp đó cùng với nhiều cấm pháp Hoàng Tuyền Ma Tông ta đều có hiệu quả như nhau.”</w:t>
      </w:r>
    </w:p>
    <w:p>
      <w:pPr>
        <w:pStyle w:val="BodyText"/>
      </w:pPr>
      <w:r>
        <w:t xml:space="preserve">Diệp Húc phát hiện, bất kể là Lục Đạo Luân Hồi Bảo Quyển của Chuyển Luân Vương Thần Điện hay là Chư Thiên Luân Hồi Cấm Điển của Hoàng Tuyền Ma Tông, hoặc là Lục Đạo Phá Diệt Cấm Điển, hoặc là Cửu U Lục Đạo Bảo Điển, phần lớn đều liên quan đến Lục Đạo Luân Hồi.</w:t>
      </w:r>
    </w:p>
    <w:p>
      <w:pPr>
        <w:pStyle w:val="BodyText"/>
      </w:pPr>
      <w:r>
        <w:t xml:space="preserve">Loại hiện tượng này thật kỳ lạ.</w:t>
      </w:r>
    </w:p>
    <w:p>
      <w:pPr>
        <w:pStyle w:val="BodyText"/>
      </w:pPr>
      <w:r>
        <w:t xml:space="preserve">“Hằng Cổ Ma Vực có cùng một loại cấm pháp còn có thể hiểu được, dù sao nơi đó là mười tám tầng Địa ngục thời viễn cổ, Lục Đạo Luân Hồi sụp đổ ở nơi đó, Ma tộc đúng là di tộc của chủng tộc Địa ngục. Mà tổ sư khai phái Hoàng Tuyền Ma Tông ta xuất thân từĐịa ngục viễn cổ, e là có muôn vàn liên hệ với ma tộc. Có khi tổ sư lại chính là một ma tộc…”</w:t>
      </w:r>
    </w:p>
    <w:p>
      <w:pPr>
        <w:pStyle w:val="BodyText"/>
      </w:pPr>
      <w:r>
        <w:t xml:space="preserve">Ý tưởng này của Diệp Húc hơi đại nghịch bất đạo, nhưng sự thật là như vậy, cấm pháp của Hoàng Tuyền Ma Tông quả thật rất gần với tâm pháp của ma tộc, không thể không khiến hắn hoài nghi.</w:t>
      </w:r>
    </w:p>
    <w:p>
      <w:pPr>
        <w:pStyle w:val="BodyText"/>
      </w:pPr>
      <w:r>
        <w:t xml:space="preserve">Nhưng tổ sư khai phái đã sớm mất, bởi vậy nghi vấn này của hắn chẳng ai có thể trả lời được.</w:t>
      </w:r>
    </w:p>
    <w:p>
      <w:pPr>
        <w:pStyle w:val="BodyText"/>
      </w:pPr>
      <w:r>
        <w:t xml:space="preserve">Bởi vì Thập Điện Diêm La Ma Hoàng Đại Điển bao gồm quá nhiều cấm pháp, đủ các loại hỗn tạp nên khiến cho môn cấm pháp này cũng không hoàn mỹ.</w:t>
      </w:r>
    </w:p>
    <w:p>
      <w:pPr>
        <w:pStyle w:val="BodyText"/>
      </w:pPr>
      <w:r>
        <w:t xml:space="preserve">Muốn hoàn toàn hoàn thiện Thập Điện Diêm La Ma Hoàng Đại Điển cần tiêu phí lượng thời gian và trí óc mà người thường không thể tưởng tượng được, lại càng cần thêm trí tuệ không gì sánh nổi, chỉ có Vu hoàng mới có thể làm được việc này.</w:t>
      </w:r>
    </w:p>
    <w:p>
      <w:pPr>
        <w:pStyle w:val="BodyText"/>
      </w:pPr>
      <w:r>
        <w:t xml:space="preserve">Nhưng, Thập Điện Diêm La Ma Hoàng Đại Điện lại có nhiều gợi ý và hoàn thiện với Bàn Vương Khai Thiên Kinh của Diệp Húc. Dung nhập môn cấm pháp chứa nhiều pháp môn này vào trong Bàn Vương Khai Thiên Kinh rồi sẽ khiến hắn tu luyện nhanh hơn, khiến cho cấm pháp mình sáng tạo ra càng ít lỗ hổng thì càng thêm hoàn mỹ.</w:t>
      </w:r>
    </w:p>
    <w:p>
      <w:pPr>
        <w:pStyle w:val="BodyText"/>
      </w:pPr>
      <w:r>
        <w:t xml:space="preserve">Mà Lục Đạo Phá Diệt Cấm Điển do Ứng Tông Đạo truyền lại, luận lượng tin tức và trình độ tinh thâm thì kém xa Ma Hoàng Đại Điển.</w:t>
      </w:r>
    </w:p>
    <w:p>
      <w:pPr>
        <w:pStyle w:val="BodyText"/>
      </w:pPr>
      <w:r>
        <w:t xml:space="preserve">Nhưng môn cấm pháp này có một ưu thế mà Ma Hoàng Đại Điển cũng không có, đó chính là diễn hóa ra cảnh tượng khủng bố khi Lục Đạo Luân Hồi tan biến.</w:t>
      </w:r>
    </w:p>
    <w:p>
      <w:pPr>
        <w:pStyle w:val="BodyText"/>
      </w:pPr>
      <w:r>
        <w:t xml:space="preserve">Thứđể cho người ta chấn động nhất lại không phải cảnh tượng Lục Đạo Luân Hồi tan biến, mà là cái bảo vật Lục Đạo Luân Hồi to đồ sộ này!</w:t>
      </w:r>
    </w:p>
    <w:p>
      <w:pPr>
        <w:pStyle w:val="BodyText"/>
      </w:pPr>
      <w:r>
        <w:t xml:space="preserve">Bất kể là Luân Hồi Thiên Bàn của Hoàng Tuyền Ma Tông hay Chuyển Luân Vương Thần Điện của Hằng Cổ Ma Vực, hai món đại cấm bảo này đều có uy lực có thể nói là mạnh nhất đương thời, nhưng khi so với tòa Lục Đạo Luân Hồi ghi lại trong Lục Đạo Phá Diệt Cấm Điển kia, thì hai món cấm bảo này nếu đặt trước mặt Lục Đạo Luân Hồi, quả thật chính mà một chấm nhỏ tí xíu không hềđáng kể!</w:t>
      </w:r>
    </w:p>
    <w:p>
      <w:pPr>
        <w:pStyle w:val="BodyText"/>
      </w:pPr>
      <w:r>
        <w:t xml:space="preserve">Ở trong bản ghi lại của Lục Đạo Phá Diệt Cấm Điển, tòa Lục Đạo Luân Hồi này vô cùng to lớn, bao phủ toàn bộ Địa ngục, toàn bộ mười dám tầng Địa ngục. Tính phức tạp của nó vượt xa Luân Hồi Thiên Bàn, phức tạp hơn Luân Hồi Thiên Bàn hàng tỉ lần!</w:t>
      </w:r>
    </w:p>
    <w:p>
      <w:pPr>
        <w:pStyle w:val="BodyText"/>
      </w:pPr>
      <w:r>
        <w:t xml:space="preserve">Uy lực của nó lại càng dũng mãnh đến vô biên vô hạn, thống ngự chư thiên chư địa, đem tất cả các chủng tộc trên thế gian đưa vào trong luân hồi, thậm chí cả tiên nhân viễn cổ cũng không thoát khỏi sự thống trị của Lục Đạo Luân Hồi, sau khi chết cũng phải đi vào trong luân hồi.</w:t>
      </w:r>
    </w:p>
    <w:p>
      <w:pPr>
        <w:pStyle w:val="BodyText"/>
      </w:pPr>
      <w:r>
        <w:t xml:space="preserve">Cho dù là Thiên Đình thời viễn cổ, tiên nhân hay Thiên đế khi chuyển thế cũng phải trải qua Lục Đạo Luân Hồi!</w:t>
      </w:r>
    </w:p>
    <w:p>
      <w:pPr>
        <w:pStyle w:val="BodyText"/>
      </w:pPr>
      <w:r>
        <w:t xml:space="preserve">So sánh qua thì uy năng của Chuyển Luân Vương Thần Điện thì lại nhỏ đến vô cùng đáng thương.</w:t>
      </w:r>
    </w:p>
    <w:p>
      <w:pPr>
        <w:pStyle w:val="BodyText"/>
      </w:pPr>
      <w:r>
        <w:t xml:space="preserve">Thời điểm khi tòa Lục Đạo Luân Hồi này tan biến, từng tầng Địa Ngục sụp xuống, vô số vị thần tiên nhân táng sinh, toàn bộ đất trời lâm vào trong sự hủy diệt vô cùng khủng bố!</w:t>
      </w:r>
    </w:p>
    <w:p>
      <w:pPr>
        <w:pStyle w:val="BodyText"/>
      </w:pPr>
      <w:r>
        <w:t xml:space="preserve">Lục Đạo Phá Diệt Cấm Điển là ở góc độ của bên thứ ba, ghi lại lần đại phá diệt này, hẳn là ngay lúc đó tổ sư khai phái Hoàng Tuyền Ma Tông đã tận mắt nhìn thấy!</w:t>
      </w:r>
    </w:p>
    <w:p>
      <w:pPr>
        <w:pStyle w:val="BodyText"/>
      </w:pPr>
      <w:r>
        <w:t xml:space="preserve">Sau này tổ sư khai phái sửa sang lại cảnh tượng đó, diễn hóa ra đủ loại vu pháp, tâm pháp, sáng tạo ra một hệ thống cấm pháp độc lập, cho nên mới có môn cấm pháp Lục Đạo Phá Diệt Cấm Điển này.</w:t>
      </w:r>
    </w:p>
    <w:p>
      <w:pPr>
        <w:pStyle w:val="BodyText"/>
      </w:pPr>
      <w:r>
        <w:t xml:space="preserve">Với Diệp Húc mà nói, bất kể là Thập Điện Diêm La Ma Hoàng Đại Điển hay Lục Đạo Phá Diệt Cấm Điển, hắn sẽ không tu luyện, mà lấy ra tinh nghĩa của hai môn cấm pháp này, dung nhập vào trong Bàn Vương Khai Thiên Kinh, tạo ra loại pháp môn độc đáo của riêng mình.</w:t>
      </w:r>
    </w:p>
    <w:p>
      <w:pPr>
        <w:pStyle w:val="BodyText"/>
      </w:pPr>
      <w:r>
        <w:t xml:space="preserve">Lục Đạo Phá Diệt Cấm Điển, hắn lấy ra chính là Lục Đạo Luân Hồi trước khi tan biến đi. Mà Thập Điện Diêm La Ma Hoàng Đại Điển, hắn lấy ra Thập Giới U Minh, Thập Điện Diêm La cùng với những gì ghi lại về Lục Đạo Luân Hồi trong Lục Đạo Luân Hồi Bảo Quyển.</w:t>
      </w:r>
    </w:p>
    <w:p>
      <w:pPr>
        <w:pStyle w:val="BodyText"/>
      </w:pPr>
      <w:r>
        <w:t xml:space="preserve">Xác định phương hướng lớn rồi, đầu óc Diệp Húc nhanh chóng vận hành, không ngừng suy tính, đem các loại lớp nghĩa kinh văn dung nhập vào trong Bàn Vương Khai Thiên Kinh, cố gắng tránh các loại lỗ hổng hoặc sơ hở, khiến cho tâm pháp gần đến hoàn mỹ.</w:t>
      </w:r>
    </w:p>
    <w:p>
      <w:pPr>
        <w:pStyle w:val="BodyText"/>
      </w:pPr>
      <w:r>
        <w:t xml:space="preserve">Hắn ngồi xuống ở trong Tông chủ đại điện Hoàng Tuyền Ma Tông hơn mười ngày, vẫn ngồi liên tục không hề dậy, không biết bao lâu mới đưa được các lớp nghĩa dung nhập vào trong Bàn Vương Khai Thiên Kinh.</w:t>
      </w:r>
    </w:p>
    <w:p>
      <w:pPr>
        <w:pStyle w:val="BodyText"/>
      </w:pPr>
      <w:r>
        <w:t xml:space="preserve">“Bây giờ mới chỉ là lần đầu dung hợp, về phần Bàn Vương Khai Thiên Kinh sau khi dung hợp rồi có khiếm khuyết hay không, thì phải chờ khổ tu thật lâu sau, tu vi tăng lên thật nhiều mới có thể nhìn ra được.”</w:t>
      </w:r>
    </w:p>
    <w:p>
      <w:pPr>
        <w:pStyle w:val="BodyText"/>
      </w:pPr>
      <w:r>
        <w:t xml:space="preserve">Diệp Húc đứng dậy, Bàn Vương Khai Thiên Kinh vận chuyển, chỉ thấy thế giới sau lưng hắn lập tức biến hóa, từng tầng U Minh Địa Ngục xuất hiện, có tổng cộng mười tầng. Đó là một thế giới nơi ánh mặt trời không chiếu đến được, sâu dưới lòng đất, hình thành một thời không độc lập, hình thành ở phía dưới Huyền Hoàng khí.</w:t>
      </w:r>
    </w:p>
    <w:p>
      <w:pPr>
        <w:pStyle w:val="BodyText"/>
      </w:pPr>
      <w:r>
        <w:t xml:space="preserve">Bên trong mỗi một tầng U Minh Địa Ngục đều có hàng tỉ thiên ma, cổ ma, ma thần sinh sôi nảy nở, lại có mười tòa thần điện lơ lửng phía trên Thập Phương U Minh, trấn áp thiên ma, cổ ma và ma thần.</w:t>
      </w:r>
    </w:p>
    <w:p>
      <w:pPr>
        <w:pStyle w:val="BodyText"/>
      </w:pPr>
      <w:r>
        <w:t xml:space="preserve">Mà ở trung tâm U Minh Địa Ngục lại có một tòa Lục Đạo Luân Hồi thật lớn, nghiêng thân dửng ở trong tầng tầng thế giới U Minh, xuyên thủng Thập Phương U Minh, không ngừng chuyển động.</w:t>
      </w:r>
    </w:p>
    <w:p>
      <w:pPr>
        <w:pStyle w:val="BodyText"/>
      </w:pPr>
      <w:r>
        <w:t xml:space="preserve">Tầng thấp nhất của tòa Lục Đạo Luân Hồi này tọa lạc ở trên Minh Hải cực rộng lớn, đáy luân bàn dựng bên trong biển rộng, không ngừng chuyển động, mang theo những dòng nước biển.</w:t>
      </w:r>
    </w:p>
    <w:p>
      <w:pPr>
        <w:pStyle w:val="BodyText"/>
      </w:pPr>
      <w:r>
        <w:t xml:space="preserve">Từ trong các Đại U Minh Ma Thổ, từng dòng sông Hoàng Tuyền lớn, từng cây cầu Nại Hà, từng đường sinh đường tửđều thông với tòa luân hồi cực lớn này.</w:t>
      </w:r>
    </w:p>
    <w:p>
      <w:pPr>
        <w:pStyle w:val="BodyText"/>
      </w:pPr>
      <w:r>
        <w:t xml:space="preserve">Đây là Lục Đạo Luân Hồi mà Diệp Húc dựa theo Lục Đạo Phá Diệt Cấm Điển và Lục Đạo Luân Hồi Bảo Quyển ghi lại mà diễn hóa ra, tuy nhiên vẫn chưa toàn hiện, mới chỉ là hình thức ban đầu mà thôi.</w:t>
      </w:r>
    </w:p>
    <w:p>
      <w:pPr>
        <w:pStyle w:val="BodyText"/>
      </w:pPr>
      <w:r>
        <w:t xml:space="preserve">Thế giới của hắn xuất hiện Thập Phương U Minh và Lục Đạo Luân Hồi, lại càng thêm vững chắc. Một loại cảm giác bao quát vạn vật, chúng sinh trong thiên địa sinh ra, thậm chí thay đổi hình thể người khác, biếm người thành súc sinh đều ở trong một ý nghĩ của hắn!</w:t>
      </w:r>
    </w:p>
    <w:p>
      <w:pPr>
        <w:pStyle w:val="BodyText"/>
      </w:pPr>
      <w:r>
        <w:t xml:space="preserve">Thế giới của hắn còn chưa hoàn mỹ. Diệp Húc thoáng cảm thấy trong Bàn Vương Khai Thiên Kinh vẫn còn một chỗ thiếu hụt vô cùng lớn vô cùng quan trọng, tuy rằng hiện giờ chỗ thiếu hụt đó chưa hiển lộ ra, nhưng khi tu vi hắn càng ngày càng tinh thâm, chỗ thiếu hụt đó tất sẽ có một ngày lộ ra!</w:t>
      </w:r>
    </w:p>
    <w:p>
      <w:pPr>
        <w:pStyle w:val="BodyText"/>
      </w:pPr>
      <w:r>
        <w:t xml:space="preserve">“Bây giờ ta còn chưa thể biết chỗ thiếu hụt đó đến tột cùng là cái gì, đợi cho ta tu luyện đến cảnh giới càng cao hơn tất sẽ có thể phát hiện ra nó, sau đó bổ sung cho hoàn mỹ.”</w:t>
      </w:r>
    </w:p>
    <w:p>
      <w:pPr>
        <w:pStyle w:val="BodyText"/>
      </w:pPr>
      <w:r>
        <w:t xml:space="preserve">Trong tâm Diệp Húc đột nhiên tràn đầy ham muốn xấu xa, rất muốn tìm một người để thử nghiệm uy lực của Bàn Vương Khai Thiên Kinh, thử xem có thể biếm đối phương thành súc sinh hay không.</w:t>
      </w:r>
    </w:p>
    <w:p>
      <w:pPr>
        <w:pStyle w:val="BodyText"/>
      </w:pPr>
      <w:r>
        <w:t xml:space="preserve">Hắn vội vàng từ bỏ suy nghĩ này, ngẩng đầu lên nhìn, chỉ thấy trong Tông chủ đại điện, tám đại cấm pháp khác vẫn ở nguyên chỗ cũ, Ứng Tông Đạo vẫn chưa tán những cấm pháp đó đi, vẫn hiện ra trước mắt Diệp Húc, dường như đang dụ dỗ hắn đi học những môn cấm pháp đó vậy.</w:t>
      </w:r>
    </w:p>
    <w:p>
      <w:pPr>
        <w:pStyle w:val="BodyText"/>
      </w:pPr>
      <w:r>
        <w:t xml:space="preserve">“Nếu ta học hết những cấm pháp đó, quả thật có thể bổ sung cho Bàn Vương Khai Thiên Kinh càng thêm đầy đủ. Nhưng học chúng rồi, Ứng sư huynh tất sẽ bắt ta làm cái Tông chủ đời tiếp theo gì gì đó. Hắn đảm nhiệm tông chủ, lao tâm lao lực, làm hại bản thân giờ còn chưa trở thành Vu hoàng, ta sao có thể giẫm lên vết xe đổ đó được?”</w:t>
      </w:r>
    </w:p>
    <w:p>
      <w:pPr>
        <w:pStyle w:val="BodyText"/>
      </w:pPr>
      <w:r>
        <w:t xml:space="preserve">Diệp Húc lập tức rời khỏi Tông chủ đại điện, chân trước hắn vừa bước ra, tám đại cấm pháp trong điện sau lưng hắn lập tức bùm một tiếng vỡ nát, biến mất hông còn gì nữa.</w:t>
      </w:r>
    </w:p>
    <w:p>
      <w:pPr>
        <w:pStyle w:val="BodyText"/>
      </w:pPr>
      <w:r>
        <w:t xml:space="preserve">“Không biết Già La Minh Tôn và Hao Thiên Khuyển đã thoát ra khỏi Vô Vọng Thiên Bích chưa?”</w:t>
      </w:r>
    </w:p>
    <w:p>
      <w:pPr>
        <w:pStyle w:val="BodyText"/>
      </w:pPr>
      <w:r>
        <w:t xml:space="preserve">Diệp Húc tâm khẽ động, nhấc chân đi đến phía bắc Luân Hồi Thiên Bàn. Hắn đã rời khỏi Vô Vọng Thiên Bích đã hơn chín năm, theo lý mà nói, Già La Minh Tôn và Hao Thiên Khuyển sớm được thả ra, hắn ra đang tiêu diêu tự tại khắp nơi rồi.</w:t>
      </w:r>
    </w:p>
    <w:p>
      <w:pPr>
        <w:pStyle w:val="BodyText"/>
      </w:pPr>
      <w:r>
        <w:t xml:space="preserve">Nhưng khi Diệp Húc cách Vô Vọng Thiên Bích càng lúc càng gần thì lại nghe thanh âm gà bay chó sủa truyền đến.</w:t>
      </w:r>
    </w:p>
    <w:p>
      <w:pPr>
        <w:pStyle w:val="BodyText"/>
      </w:pPr>
      <w:r>
        <w:t xml:space="preserve">“Chó Nhật, cả ba người các ngươi đều là chó Nhật!”</w:t>
      </w:r>
    </w:p>
    <w:p>
      <w:pPr>
        <w:pStyle w:val="BodyText"/>
      </w:pPr>
      <w:r>
        <w:t xml:space="preserve">Con chó kia vô cùng kiêu ngạo la to: “Các ngươi tên nào dám đánh tiếp, lão tử liền cắn cho hắn chết khiếp, cho tất cả các ngươi đều mắc bệnh chó dại!”</w:t>
      </w:r>
    </w:p>
    <w:p>
      <w:pPr>
        <w:pStyle w:val="Compact"/>
      </w:pPr>
      <w:r>
        <w:br w:type="textWrapping"/>
      </w:r>
      <w:r>
        <w:br w:type="textWrapping"/>
      </w:r>
    </w:p>
    <w:p>
      <w:pPr>
        <w:pStyle w:val="Heading2"/>
      </w:pPr>
      <w:bookmarkStart w:id="566" w:name="chương-546-ba-đại-minh-tôn"/>
      <w:bookmarkEnd w:id="566"/>
      <w:r>
        <w:t xml:space="preserve">544. Chương 546 : Ba Đại Minh Tôn</w:t>
      </w:r>
    </w:p>
    <w:p>
      <w:pPr>
        <w:pStyle w:val="Compact"/>
      </w:pPr>
      <w:r>
        <w:br w:type="textWrapping"/>
      </w:r>
      <w:r>
        <w:br w:type="textWrapping"/>
      </w:r>
      <w:r>
        <w:t xml:space="preserve">Diệp Húc đi đến dưới Vô Vọng Thiên Bích, chỉ thấy Già La Minh Tôn, Hao Thiên Khuyển và một vịđầu trâu thân người, cùng với một vịĐại Minh Tôn Vương bốn đầu tám tay đang ngồi ngay ngắn ở trên hoa sen trong đầm nước dưới Thiên Bích.</w:t>
      </w:r>
    </w:p>
    <w:p>
      <w:pPr>
        <w:pStyle w:val="BodyText"/>
      </w:pPr>
      <w:r>
        <w:t xml:space="preserve">Ba vịĐại Minh Tôn Vương và một con chó đen bị xếp thành một hàng, đều bị buộc vào một cái dây xích chó. Hao Thiên Khuyển vô cùng tủi thân ngồi giữa Già La Minh Tôn cùng hai vịĐại Minh Tôn Vương kia.</w:t>
      </w:r>
    </w:p>
    <w:p>
      <w:pPr>
        <w:pStyle w:val="BodyText"/>
      </w:pPr>
      <w:r>
        <w:t xml:space="preserve">Ba vịĐại Minh Tôn Vương tuy bị trấn áp dưới Vô Vọng Thiên Bích nhưng vẫn vô cùng dũng mãnh như trước. Bọn họ bị Vô Vọng Thiên Bích trấn áp, không thểđứng dậy, tất cảđều ngồi ở trên hoa sen, tự thi triển bản lĩnh đánh tới đối phương.</w:t>
      </w:r>
    </w:p>
    <w:p>
      <w:pPr>
        <w:pStyle w:val="BodyText"/>
      </w:pPr>
      <w:r>
        <w:t xml:space="preserve">Dáng người bọn họ đều cực kỳ cao lớn, mặc dù đã ngồi xuống thì cũng cao đến mười trượng. Cánh tay bọn họ rất dài, vịĐại Minh Tôn Vương hoàng tộc Đế Thích bốn đầu tám cánh tay kia, tám bàn tay to như mui xa, mỗi cái cầm một món bất diệt chi bảo, lướt qua đỉnh đầu Hao Thiên Khuyển, đánh tới Già La Minh Tôn.</w:t>
      </w:r>
    </w:p>
    <w:p>
      <w:pPr>
        <w:pStyle w:val="BodyText"/>
      </w:pPr>
      <w:r>
        <w:t xml:space="preserve">Mà một vịĐại Minh Tôn Vương ma tộc khác, thân người đầu trâu, lực lớn vô cùng, nắm đấm như chùy, trong tay lại cầm lấy một cây tam xoa kích, món bất diệt chi bảo này cũng lướt qua đỉnh đầu Hạo Thiên Khuyển, đánh tới Già La Minh Tôn.</w:t>
      </w:r>
    </w:p>
    <w:p>
      <w:pPr>
        <w:pStyle w:val="BodyText"/>
      </w:pPr>
      <w:r>
        <w:t xml:space="preserve">Mà thực lực của Già La Minh Tôn hiển nhiên là hơn hẳn hai người này một bậc. Lão tuy không phải bốn đầu tám tay, ngàn tay ngàn mắt, nhưng cánh tay sinh ra một đôi đao xương, phía sau mọc ra một cái đuôi bọ cạp rất dài. Mỗi một món vũ khí đều được lão rèn luyện còn mạnh hơn cả bất diệt chi bảo.</w:t>
      </w:r>
    </w:p>
    <w:p>
      <w:pPr>
        <w:pStyle w:val="BodyText"/>
      </w:pPr>
      <w:r>
        <w:t xml:space="preserve">Huống chi trong tay lão còn có những món bất diệt chi bảo khác, như là Linh Cữu Thanh Đăng, Thiên Khuyết Chiến Kích, uy lực đều cực kỳ mạnh.</w:t>
      </w:r>
    </w:p>
    <w:p>
      <w:pPr>
        <w:pStyle w:val="BodyText"/>
      </w:pPr>
      <w:r>
        <w:t xml:space="preserve">Ba vịĐại Minh Tôn Vương này tuy không thểđứng dậy, nhưng sức chiến đấu lại không hề giảm chút nào, một trận ác chiến đánh cho trời tăm đất tối.</w:t>
      </w:r>
    </w:p>
    <w:p>
      <w:pPr>
        <w:pStyle w:val="BodyText"/>
      </w:pPr>
      <w:r>
        <w:t xml:space="preserve">Cũng may nơi đây là cấm bảo của Hoàng Tuyền Ma Tông, một bộ phận của Luân Hồi Thiên Bàn. Dù ba người có mạnh như thế nào đi chăng nữa cũng chẳng thểđánh vỡ được món cấm bảo này. Nhưng Hao Thiên Khuyển ở dưới công kích của bọn họ lại gặp phải tai ương, bị dư ba chiến đấu giữa ba người ép cho nằm bẹp xuống hoa sen, kêu la không ngừng.</w:t>
      </w:r>
    </w:p>
    <w:p>
      <w:pPr>
        <w:pStyle w:val="BodyText"/>
      </w:pPr>
      <w:r>
        <w:t xml:space="preserve">“Câm miệng!”</w:t>
      </w:r>
    </w:p>
    <w:p>
      <w:pPr>
        <w:pStyle w:val="BodyText"/>
      </w:pPr>
      <w:r>
        <w:t xml:space="preserve">VịĐại Minh Tôn Vương hoàng tộc Đế Thích kia thật sự không chịu nổi tiếng ồn của Hao Thiên Khuyển, đột nhiên một tay đánh tới đầu con chó đen kia.</w:t>
      </w:r>
    </w:p>
    <w:p>
      <w:pPr>
        <w:pStyle w:val="BodyText"/>
      </w:pPr>
      <w:r>
        <w:t xml:space="preserve">Con chó kia đột nhiên ngẩng đầu lên, cái đầu nó nhoáng một cái trở nên lớn như ngọn núi, cắn lên trên cổ tay hắn. Đại Minh Tôn Vương hoàng tộc Đế Thích hô đau liên tục, vội vàng giãy ra, nâng tay lên thì thấy tay mình đã bị cắn một đoạn chỉ còn thấy xương cốt, lập tức giận dữ trong lòng.</w:t>
      </w:r>
    </w:p>
    <w:p>
      <w:pPr>
        <w:pStyle w:val="BodyText"/>
      </w:pPr>
      <w:r>
        <w:t xml:space="preserve">Không ngờđầu Hao Thiên Khuyển lúc này quá lớn, bị Già La Minh Tôn và một vịĐại Minh Tôn Vương ma tộc khác liên tục đánh lên đầu, đánh cho đầu nó chảy cả máu, vội vàng thu nhỏ đầu lại thành một con chó đen nhỏ tránh ở trên hoa sen, chửi bậy liên tục: “Tên bốn đầu kia, mi trúng độc chó của ông nội nhà mi rồi, không ra vài năm nữa độc chắc chắn phát, lúc đó mi sẽ biến thành chó điên!”</w:t>
      </w:r>
    </w:p>
    <w:p>
      <w:pPr>
        <w:pStyle w:val="BodyText"/>
      </w:pPr>
      <w:r>
        <w:t xml:space="preserve">VịĐại Minh Tôn Vương hoàng tộc Đế Thích kia tức giận đến mắng liên tục, lại e sợ mình thật sự trúng cái gọi là “độc chó” gì gì đó kia, toàn thân trào ra ma hỏa dày đặc, đốt cháy xung quanh, nhất là trên miệng vết thương. Hắn lại cần thận dùng ma hỏa đốt một lần nữa, đem cái gọi là “độc chó” kia đốt sạch không còn một mảnh.</w:t>
      </w:r>
    </w:p>
    <w:p>
      <w:pPr>
        <w:pStyle w:val="BodyText"/>
      </w:pPr>
      <w:r>
        <w:t xml:space="preserve">“Hai vịĐại Minh Tôn Vương này là ai? Hai kẻ này không việc gì sao cũng lại xích mình cùng xích chó thế kia?”</w:t>
      </w:r>
    </w:p>
    <w:p>
      <w:pPr>
        <w:pStyle w:val="BodyText"/>
      </w:pPr>
      <w:r>
        <w:t xml:space="preserve">Diệp Húc vô cùng tò mò, lần trước khi hắn rời khỏi Hoàng Tuyền Ma Tông, Già La Minh Tôn và Hao Thiên Khuyển bị buộc vào cái xích cho mà Nghệ Hoàng luyện chế, trấn áp dưới Vô Vọng Thiên Bích, còn nửa năm nữa mới có thể thoát ra.</w:t>
      </w:r>
    </w:p>
    <w:p>
      <w:pPr>
        <w:pStyle w:val="BodyText"/>
      </w:pPr>
      <w:r>
        <w:t xml:space="preserve">Không ngờ lần này hắn trở về, đã lâu như vậy rồi, Già La Minh Tôn và Hao Thiên Khuyển vẫn bị trấn áp dưới Vô Vọng Thiên Bích, hơn nữa cái xích chó kia còn buộc thêm hai người nữa, không thể không khiến kẻ khác tò mò.</w:t>
      </w:r>
    </w:p>
    <w:p>
      <w:pPr>
        <w:pStyle w:val="BodyText"/>
      </w:pPr>
      <w:r>
        <w:t xml:space="preserve">Diệp Húc không lập tức hiện thân, mà cẩn thận nghe một lát, lúc này mới biết ngọn nguồn từ trong miệng ba người một chó kia.</w:t>
      </w:r>
    </w:p>
    <w:p>
      <w:pPr>
        <w:pStyle w:val="BodyText"/>
      </w:pPr>
      <w:r>
        <w:t xml:space="preserve">Hai vịĐại Minh Tôn Vương này, vị hoàng tộc Đế Thích tên là Tu Đề Minh Tôn, Cổ Ma tộc tên Bảo Hiền Minh Tôn, cùng xuất thân từ Sâm La Ma Điện, chính là thủ hạ của Ma hoàng, phụng mệnh đuổi giết Già La Minh Tôn đến nhân gian.</w:t>
      </w:r>
    </w:p>
    <w:p>
      <w:pPr>
        <w:pStyle w:val="BodyText"/>
      </w:pPr>
      <w:r>
        <w:t xml:space="preserve">Già La Minh Tôn và Hao Thiên Khuyển sớm đã thoát khỏi Vô Vọng Thiên Bích trấn áp, chuồn ra Hoàng Tuyền Ma Tông, khoái hoạt khắp nơi. Già La Minh Tôn tuy đã biến thành hình người, nhưng tính tình đến chết cũng không đổi được, ở cùng con phá cẩu Hao Thiên Khuyển này sao có thể không gây chuyện thị phi?</w:t>
      </w:r>
    </w:p>
    <w:p>
      <w:pPr>
        <w:pStyle w:val="BodyText"/>
      </w:pPr>
      <w:r>
        <w:t xml:space="preserve">Hơn nữa một người một chó cùng bị buộc chung một cái xích, quả thật kinh thế hãi tục. Bọn họ gây ra rất nhiều chuyện, cuối cùng rước lấy Bảo Hiền và Tu Đề hai vị Minh Tôn.</w:t>
      </w:r>
    </w:p>
    <w:p>
      <w:pPr>
        <w:pStyle w:val="BodyText"/>
      </w:pPr>
      <w:r>
        <w:t xml:space="preserve">Già La Minh Tôn và Hao Thiên Khuyển dọc đường tránh né hai người kia truy sát, chạy trốn tới chân núi hoang sơn trong cảnh nội Đại Hán, cuối cùng bị hai vịĐại Minh Tôn Vương kia đuổi kịp. Một trận khổ chiến xảy ra, Tu Đề và Bảo Hiền hai vịĐại Minh Tôn Vương kia rốt cuộc chiếm thế thượng phong, không ngờ lại bị Già La Minh Tôn âm thầm tế xích chó lên, đeo vào trên cổ hai người này.</w:t>
      </w:r>
    </w:p>
    <w:p>
      <w:pPr>
        <w:pStyle w:val="BodyText"/>
      </w:pPr>
      <w:r>
        <w:t xml:space="preserve">Cái xích chó này chính là do Nghệ Hoàng tự tay rèn đúc, dùng để xích Hao Thiên Khuyển nhất mạch, giỏi về khóa thân thể, trói nguyên thần, cực kỳ cứng rắn, dù Già La Minh Tôn tế bất diệt chi bảo lên cũng không thể chém đứt nó.</w:t>
      </w:r>
    </w:p>
    <w:p>
      <w:pPr>
        <w:pStyle w:val="BodyText"/>
      </w:pPr>
      <w:r>
        <w:t xml:space="preserve">Công hiệu của xích chó không khác gì Khốn Tiên Thằng trên Trảm Tiên Đài, nhưng lại càng làm cho người hoảng sợ. Cái xích chó này chỉđeo ở cổ, mà chuyện khủng bố nhất là, sau khi ngươi bị xích cổ rồi, trên xích sắt còn buộc một con chó đen miệng đầy thô tục.</w:t>
      </w:r>
    </w:p>
    <w:p>
      <w:pPr>
        <w:pStyle w:val="BodyText"/>
      </w:pPr>
      <w:r>
        <w:t xml:space="preserve">Tu Đề và Bảo Hiền tuy đều là Tam Bất Diệt cảnh Thiên Địa Pháp Tướng bất diệt đỉnh phong, nhưng thực lực không bằng Già La Minh Tôn, bị khóa bằng xích chó, hai người dùng hết bản lĩnh cũng không thể mở được nó ra.</w:t>
      </w:r>
    </w:p>
    <w:p>
      <w:pPr>
        <w:pStyle w:val="BodyText"/>
      </w:pPr>
      <w:r>
        <w:t xml:space="preserve">Những ngày sau đối với hai người họ mà nói, quảđúng là ác mộng. Đường đường Đại Minh Tôn Vương lại bị buộc ở một cái xích chó, đó vốn là chuyện vô cùng nhục nhã, nhất là xích chó còn xích một con chó nữa, càng làm cho bọn họ suy sụp.</w:t>
      </w:r>
    </w:p>
    <w:p>
      <w:pPr>
        <w:pStyle w:val="BodyText"/>
      </w:pPr>
      <w:r>
        <w:t xml:space="preserve">Mà làm cho người suy sụp nhất chính là, trận ác chiến giữa bọn họ và Già La Minh Tôn đã đánh cho trời sụp đất nứt, dẫn đến không biết bao nhiêu vu sĩ, đại vu Đại Hán. Trước mắt bao nhiêu người, hai vịĐại Minh Tôn Vương cao quý kia hận không thểđào một cái lỗ mà chui xuống.</w:t>
      </w:r>
    </w:p>
    <w:p>
      <w:pPr>
        <w:pStyle w:val="BodyText"/>
      </w:pPr>
      <w:r>
        <w:t xml:space="preserve">Cuối cùng, tin tức ba vịĐại Minh Tôn Vương Ma tộc xuất hiện ở thế giới Vu Hoang đã rơi vào trong tai của các đại thánh địa chính phái, khiến cho không biết bao nhiêu người trừ ma vệđạo, cao thủ ùn ùn kéo đến, đại vu Tam Bất Diệt cảnh cũng xuất hiện hơn mười vị.</w:t>
      </w:r>
    </w:p>
    <w:p>
      <w:pPr>
        <w:pStyle w:val="BodyText"/>
      </w:pPr>
      <w:r>
        <w:t xml:space="preserve">Ba người một chó không thể không liên kết lại, mở ra một con đường máu, cuối cùng dẫđến một vị Nhân hoàng chính đạo nhúng tay, suýt nữa giết chết bọn họ ngay tại chỗ!</w:t>
      </w:r>
    </w:p>
    <w:p>
      <w:pPr>
        <w:pStyle w:val="BodyText"/>
      </w:pPr>
      <w:r>
        <w:t xml:space="preserve">Rốt cuộc ba người một chó chạy trốn tới cảnh nội Đại Tần. Bọn họ vừa bước vào đất đai Đại Tần thì bị Ứng Tông Đạo trấn áp, bắt về Hoàng Tuyền Ma Tông, ném tới dưới Vô Vọng Thiên Bích.</w:t>
      </w:r>
    </w:p>
    <w:p>
      <w:pPr>
        <w:pStyle w:val="BodyText"/>
      </w:pPr>
      <w:r>
        <w:t xml:space="preserve">Ứng Tông Đạo vốn chẳng quan tâm đến bọn họ, làm hại ba người một chó ngồi dưới Vô Vọng Thiên Bích gần hai năm, đến nay cũng chưa thể thoát ra.</w:t>
      </w:r>
    </w:p>
    <w:p>
      <w:pPr>
        <w:pStyle w:val="BodyText"/>
      </w:pPr>
      <w:r>
        <w:t xml:space="preserve">“Đây là cái xích chó do tên khốn nào rèn ra vậy, có cần nham hiểm đến thế không?”</w:t>
      </w:r>
    </w:p>
    <w:p>
      <w:pPr>
        <w:pStyle w:val="BodyText"/>
      </w:pPr>
      <w:r>
        <w:t xml:space="preserve">Bảo Hiền Minh Tôn mãi không thể bắt được Già La Minh Tôn, tức giận rít gào, ra sức đứng dậy, khiến cho xích sắt rung lên rầm rầm. Lão vừa mới đứng lên, trong Vô Vọng Thiên Bích lập tức thò ra một bàn tay ép ông ta không thể không ngồi xuống. Lão ta tức giận tới cực điểm, lỗ mũi trâu không chỉ phun khói, thậm chí phun ra lửa, giận dữ kêu lên: “Tên khốn kiếp nào rèn cái bức tường này thế, có cần phải nham hiểm đến mức đó không?”</w:t>
      </w:r>
    </w:p>
    <w:p>
      <w:pPr>
        <w:pStyle w:val="BodyText"/>
      </w:pPr>
      <w:r>
        <w:t xml:space="preserve">Diệp Húc không biết nói gì hơn, những gì hai vịĐại Minh Tôn Vương này trải qua quả thật là bi thúc.</w:t>
      </w:r>
    </w:p>
    <w:p>
      <w:pPr>
        <w:pStyle w:val="BodyText"/>
      </w:pPr>
      <w:r>
        <w:t xml:space="preserve">Nhưng điều khiến hắn kinh ngạc chính là thực lực của Già La Minh Tôn. Già La Minh Tôn vốn không phải đối thủ của Bảo Hiền và Tu Đề, nếu không cũng không bị hai người bọn họ đuổi giết đến hoang sơn, nhưng lúc này không ngờ Già La Minh Tôn lại có thểđối chọi với công kích của hai người kia, thậm chí hơi chiếm thượng phong.</w:t>
      </w:r>
    </w:p>
    <w:p>
      <w:pPr>
        <w:pStyle w:val="BodyText"/>
      </w:pPr>
      <w:r>
        <w:t xml:space="preserve">Điều này chứng minh, trong thời gian này, Già La Minh Tôn trải qua sát phạt, tôi luyện, lại có tổ sư khai phái trong Vô Vọng Thiên Bích cùng lão ra chiêu, lại có thêm cửu giai Thuần Dương linh mạch, khiến thực lực lão e là tiến bộ không nhỏ.</w:t>
      </w:r>
    </w:p>
    <w:p>
      <w:pPr>
        <w:pStyle w:val="BodyText"/>
      </w:pPr>
      <w:r>
        <w:t xml:space="preserve">Già La Minh Tôn lúc này đã đến gần cảnh giới Nhân Hoàng, đáng tiếc là ông ta mãi không thể bước qua một ngưỡng cuối cùng kia, khai thông luân hải thứ chín, trở thành Nhân Hoàng.</w:t>
      </w:r>
    </w:p>
    <w:p>
      <w:pPr>
        <w:pStyle w:val="BodyText"/>
      </w:pPr>
      <w:r>
        <w:t xml:space="preserve">Mà tu vi và thực lực Hao Thiên Khuyển chắc cũng tiến bộ vượt bậc. Con chó này ở trong hậu hoa viên của Nghệ Hoàng đã ăn không biết bao nhiêu thiên hạ kỳ trân, coi linh dược thành cây cỏ mà ăn, cả bụng đều là tinh hoa.</w:t>
      </w:r>
    </w:p>
    <w:p>
      <w:pPr>
        <w:pStyle w:val="BodyText"/>
      </w:pPr>
      <w:r>
        <w:t xml:space="preserve">Trải qua trận chiến này, dược lực trong cơ thể nó chắc đã luyện hóa hết, khiến tu vi và thực lực của nó tăng vọt lên, hiện giờ hơn phân nửa là đã tu luyện đến Tam Tương cảnh, còn nhanh hơn cả Diệp Húc.</w:t>
      </w:r>
    </w:p>
    <w:p>
      <w:pPr>
        <w:pStyle w:val="BodyText"/>
      </w:pPr>
      <w:r>
        <w:t xml:space="preserve">Hơn nữa chủng tộc nó khác với dị thú thượng cổ, nó chính là bộ tộc Hao Thiên Khuyển trong cự thú viễn cổ. Sau khi trưởng thành, một cái đớp có thể cắn nuốt mặt trăng, ăn luôn các vì sao, ở trong viễn cổ thì nó cũng là bá chủ số một số hai!</w:t>
      </w:r>
    </w:p>
    <w:p>
      <w:pPr>
        <w:pStyle w:val="BodyText"/>
      </w:pPr>
      <w:r>
        <w:t xml:space="preserve">Nếu không con chó này cũng không thể cắn cho Tu Đề Minh Tôn vị cường giả Tam Bất Diệt cảnh này hô đau liên tục, suýt chút nữa cả tay cũng bị nó cắn đứt.</w:t>
      </w:r>
    </w:p>
    <w:p>
      <w:pPr>
        <w:pStyle w:val="BodyText"/>
      </w:pPr>
      <w:r>
        <w:t xml:space="preserve">“Các vị, thật náo nhiệt.” Diệp Húc đi đến dưới Vô Vọng Thiên Bích, cười tủm tỉm nói.</w:t>
      </w:r>
    </w:p>
    <w:p>
      <w:pPr>
        <w:pStyle w:val="BodyText"/>
      </w:pPr>
      <w:r>
        <w:t xml:space="preserve">Tu Đề Minh Tôn và Bảo Hiền Minh Tôn liếc hắn một cái, không thèm để ý.</w:t>
      </w:r>
    </w:p>
    <w:p>
      <w:pPr>
        <w:pStyle w:val="BodyText"/>
      </w:pPr>
      <w:r>
        <w:t xml:space="preserve">“Lão đệ, ngươi đi đâu mà giờ mới trở về?”</w:t>
      </w:r>
    </w:p>
    <w:p>
      <w:pPr>
        <w:pStyle w:val="BodyText"/>
      </w:pPr>
      <w:r>
        <w:t xml:space="preserve">Già La Minh Tôn vui mừng quá đỗi, giơ tay chỉ hướng Tu Đề Minh Tôn và Bảo Hiền Minh Tôn, nhe răng cười độc ác: “Ngươi nhanh mời Ứng tông chủ tới đây, giết chết hai con hỗn cẩu này!”</w:t>
      </w:r>
    </w:p>
    <w:p>
      <w:pPr>
        <w:pStyle w:val="BodyText"/>
      </w:pPr>
      <w:r>
        <w:t xml:space="preserve">Tu Đề Minh Tôn và Bảo Hiền Minh Tôn đều rùng mình một cái, trợn tròn mắt nhìn hắn. Hai người bọn họ biết rõ chỗ lợi hại của Ứng Tông Đạo. Lúc trước ba người một chó bọn họ né tránh vị Nhân Hoàng chính đạo kia đuổi giết, chạy trốn tới cảnh nội Đại Tần, vừa mới ló đầu ra liền bị Ứng Tông Đạo cách trăm núi ngàn sông thò tay đến, trực tiếp trấn áp, bắt về Hoàng Tuyền Ma Tông, ném vào dưới Vô Vọng Thiên Bích.</w:t>
      </w:r>
    </w:p>
    <w:p>
      <w:pPr>
        <w:pStyle w:val="BodyText"/>
      </w:pPr>
      <w:r>
        <w:t xml:space="preserve">“Tiểu tử thối, ngươi muốn mời Ứng tông chủ ra tay? Lão Ngưu làm thịt tiểu tử ngươi trước rồi nói sau!”</w:t>
      </w:r>
    </w:p>
    <w:p>
      <w:pPr>
        <w:pStyle w:val="BodyText"/>
      </w:pPr>
      <w:r>
        <w:t xml:space="preserve">Bảo Hiền Minh Tôn cười gằn, mắt trâu trợn tròn lên, thình lình tế Tam Xoa Kích lên, chỉ thấy bảo vật này hoành không, dài đến hơn mười dặm, tản ra rung động khủng bố, đâm mạnh tới Diệp Húc.</w:t>
      </w:r>
    </w:p>
    <w:p>
      <w:pPr>
        <w:pStyle w:val="BodyText"/>
      </w:pPr>
      <w:r>
        <w:t xml:space="preserve">Răng rắc!</w:t>
      </w:r>
    </w:p>
    <w:p>
      <w:pPr>
        <w:pStyle w:val="BodyText"/>
      </w:pPr>
      <w:r>
        <w:t xml:space="preserve">Diệp Húc đứng bất động tại chỗ, sau lưng xuất hiện một bóng dáng hùng vĩ bốn đầu tám cánh tay, quanh thân tràn ngập liệt hỏa, đúng là Liệt Hỏa Minh Tôn. Thần điện ma hỏa hiện ra sau đầu, một tay giơ ra bắt được Tam Xoa Kích, cho dù Bảo Hiền Minh Tôn có cổ động Thiên Địa Pháp Tướng thế nào cũng chẳng thể triệu hồi nó về.</w:t>
      </w:r>
    </w:p>
    <w:p>
      <w:pPr>
        <w:pStyle w:val="BodyText"/>
      </w:pPr>
      <w:r>
        <w:t xml:space="preserve">Diệp Húc khẽ mỉm cười, chỉ thấy tám cánh tay của Liệt Hỏa Minh Tôn bắt lấy thanh Tam Xoa Kích này, ra sức vặn một cái, cứng rắng vặn cho thanh bất diệt chi bảo này thành quẩy xoắn, lập tức niết thành một đống sắt vụn, quăng lại cho Bảo Hiền Minh Tôn.</w:t>
      </w:r>
    </w:p>
    <w:p>
      <w:pPr>
        <w:pStyle w:val="BodyText"/>
      </w:pPr>
      <w:r>
        <w:t xml:space="preserve">“Đại Minh Tôn Vương của Diêm Ma Thần Điện, Liệt Hỏa Minh Tôn!”</w:t>
      </w:r>
    </w:p>
    <w:p>
      <w:pPr>
        <w:pStyle w:val="BodyText"/>
      </w:pPr>
      <w:r>
        <w:t xml:space="preserve">Tu Đề Minh Tôn sắc mặt kịch biến, bốn cái miệng há hốc đồng thời thất thanh hô lên: “Không phải ngươi đã chết rồi sao?”</w:t>
      </w:r>
    </w:p>
    <w:p>
      <w:pPr>
        <w:pStyle w:val="BodyText"/>
      </w:pPr>
      <w:r>
        <w:t xml:space="preserve">“Ngươi có thể tay không tiếp được Tam Xoa Kích của ta, chẳng lẽ ngươi đã tu thành Nhân Hoàng?” Bảo Hiền Minh Tôn cũng biến sắc mặt.</w:t>
      </w:r>
    </w:p>
    <w:p>
      <w:pPr>
        <w:pStyle w:val="BodyText"/>
      </w:pPr>
      <w:r>
        <w:t xml:space="preserve">Diệp Húc ho khan một tiếng, mỉm cười nói: “Hai vịĐại Minh Tôn Vương, Liệt Hỏa Minh Tôn đương nhiên dã chết, bị ta luyện thành thân ngoại hóa thân. Chẳng qua khi ông ta còn sống đã tu luyện đến cảnh giới Nhân Hoàng. Nếu hai vịđầu nhập vào ta, ta sẽ đem thân thể Liệt Hỏa Minh Tôn cho hai vị tham khảo, giúp các người giải luân hải thư chín, tiện cho các ngươi đột phá, trở thành Nhân Hoàng!”</w:t>
      </w:r>
    </w:p>
    <w:p>
      <w:pPr>
        <w:pStyle w:val="BodyText"/>
      </w:pPr>
      <w:r>
        <w:t xml:space="preserve">“Nếu không theo…”</w:t>
      </w:r>
    </w:p>
    <w:p>
      <w:pPr>
        <w:pStyle w:val="BodyText"/>
      </w:pPr>
      <w:r>
        <w:t xml:space="preserve">Diệp Húc vẻ mặt đầy ý cười, chỉ thấy thần điện ma hỏa sau đầu Liệt Hỏa Minh Tôn càng to lớn hơn, ma long không ngừng ngâm lên, chậm rãi bơi ra khỏi điện thờ.</w:t>
      </w:r>
    </w:p>
    <w:p>
      <w:pPr>
        <w:pStyle w:val="BodyText"/>
      </w:pPr>
      <w:r>
        <w:t xml:space="preserve">“Chết ngay lập tức!” Liệt Hỏa Minh Tôn lập tức mở tám con mắt ra, bốn cái miệng đồng thời hét lớn, thanh âm cuồn cuộn như sấm.</w:t>
      </w:r>
    </w:p>
    <w:p>
      <w:pPr>
        <w:pStyle w:val="Compact"/>
      </w:pPr>
      <w:r>
        <w:br w:type="textWrapping"/>
      </w:r>
      <w:r>
        <w:br w:type="textWrapping"/>
      </w:r>
    </w:p>
    <w:p>
      <w:pPr>
        <w:pStyle w:val="Heading2"/>
      </w:pPr>
      <w:bookmarkStart w:id="567" w:name="chương-547-lừa-người-chết-không-đền-mạng"/>
      <w:bookmarkEnd w:id="567"/>
      <w:r>
        <w:t xml:space="preserve">545. Chương 547 : Lừa Người Chết Không Đền Mạng</w:t>
      </w:r>
    </w:p>
    <w:p>
      <w:pPr>
        <w:pStyle w:val="Compact"/>
      </w:pPr>
      <w:r>
        <w:br w:type="textWrapping"/>
      </w:r>
      <w:r>
        <w:br w:type="textWrapping"/>
      </w:r>
      <w:r>
        <w:t xml:space="preserve">Liệt Hỏa Minh Tôn tuy bị Diệp Húc lấy Thiên Địa Pháp Tướng của Hạ Trung Đường thúc giục, chẳng qua mỗi lần như thế thì uy lực Thiên Địa Pháp Tướng liền giảm đi một phần. NHưng lúc này Diệp Húc lấy được Thập Điện Diêm La Ma Hoàng Đại Điển, bên trong có cấm pháp mà Liệt Hỏa Minh Tôn tu luyện khi còn sống, Đại Phần Thiên Ma Long Trang Nghiêm Kinh.</w:t>
      </w:r>
    </w:p>
    <w:p>
      <w:pPr>
        <w:pStyle w:val="BodyText"/>
      </w:pPr>
      <w:r>
        <w:t xml:space="preserve">Đại Phần Thiên Ma Long Trang Nghiêm Kinh đó cũng không đầy đủ, hơn nữa bản thân Diệp Húc cũng không thể tu luyện, nhưng hắn dùng thân thể Liệt Hỏa Minh Tôn tu luyện môn cấm pháp này lại càng tăng thêm sức mạnh, thậm chí cả Thiên Địa Pháp Tướng của Hạ Trung Đường cũng bị ô nhiễm, linh khí linh lực toàn thân đều hóa thành ma khí cuồn cuộn.</w:t>
      </w:r>
    </w:p>
    <w:p>
      <w:pPr>
        <w:pStyle w:val="BodyText"/>
      </w:pPr>
      <w:r>
        <w:t xml:space="preserve">Lúc này hắn thúc giục thân thể Liệt Hỏa Minh Tôn cũng không lo Thiên Địa Pháp Tướng yếu đi nữa, cuối cùng cũng có thể duy trì trạng thái chiến đấu của Liệt Hỏa Minh Tôn.</w:t>
      </w:r>
    </w:p>
    <w:p>
      <w:pPr>
        <w:pStyle w:val="BodyText"/>
      </w:pPr>
      <w:r>
        <w:t xml:space="preserve">Hắn tung mồi nhử cho Bảo Hiền Minh Tôn và Tu Đề Minh Tôn, đồng thời cũng ném ra uy hiếp.</w:t>
      </w:r>
    </w:p>
    <w:p>
      <w:pPr>
        <w:pStyle w:val="BodyText"/>
      </w:pPr>
      <w:r>
        <w:t xml:space="preserve">Với Ma tộc mà nói, mỗi một luân hải chính là một xiềng xích của vu sĩ Ma tộc, lên mỗi một tầng lại càng khó đột phá. Không biết bao nhiêu cường nhân Ma tộc bị nhốt ở cảnh giới đỉnh phong mãi không thể khai thông luân hải tiếp theo.</w:t>
      </w:r>
    </w:p>
    <w:p>
      <w:pPr>
        <w:pStyle w:val="BodyText"/>
      </w:pPr>
      <w:r>
        <w:t xml:space="preserve">Nhưng nếu khai thông được thì tu vi và thực lực của bọn họ sẽ tăng mạnh hơn mấy lần. Nhất là vương tộc và hoàng tộc, luân hải của bọn họ so với kẻ khác đều rộng lớn hơn, lúc đó thực lực sẽ nâng cao mấy chục thậm chí là mấy trăm lần, còn hơn cả vu sĩ nhân loại yêu tộc tăng lên cả một cảnh giới lớn!</w:t>
      </w:r>
    </w:p>
    <w:p>
      <w:pPr>
        <w:pStyle w:val="BodyText"/>
      </w:pPr>
      <w:r>
        <w:t xml:space="preserve">Bảo Hiền Minh Tôn và Tu Đề Minh Tôn đều là những người có Tam Bất Diệt cảnh Thiên Địa Pháp Tướng bất diệt đỉnh phong, phải khai thông luân hải thứ chín mới có thể trở thành Nhân Hoàng, thậm chí là tiến vào cảnh giới Vu Hoàng.</w:t>
      </w:r>
    </w:p>
    <w:p>
      <w:pPr>
        <w:pStyle w:val="BodyText"/>
      </w:pPr>
      <w:r>
        <w:t xml:space="preserve">Nhưng luân hải thứ chín lại cực kỳ thần bí, là một cửa khó thông qua nhất trong cửu đại luân hải, sau khi đột phá nó rồi, nó lại là một cửa với thực lực cũng tăng lên nhiều nhất. Lấy tu vi thực lực hiện tại thì bọn họ căn bản không thể tìm kiếm ra phương pháp khai thông luân hải thứ chín.</w:t>
      </w:r>
    </w:p>
    <w:p>
      <w:pPr>
        <w:pStyle w:val="BodyText"/>
      </w:pPr>
      <w:r>
        <w:t xml:space="preserve">Nhưng nếu có một vị Nhân Hoàng Ma tộc mở rộng thâm thần để bọn họ quan sát thân thể, xem xét cấu tạo luân hải, có lẽ họ sẽ tìm được con đường tắt mở ra luân hải thứ chín, trở thành Nhân Hoàng của Ma tộc.</w:t>
      </w:r>
    </w:p>
    <w:p>
      <w:pPr>
        <w:pStyle w:val="BodyText"/>
      </w:pPr>
      <w:r>
        <w:t xml:space="preserve">Nếu có thể làm đến bước đó, bọn họ đã không còn là Đại Minh Tôn Vương nữa, mà là nhân vật có thực lực tăng vọt gấp chục thậm chí trăm lần, có thể ngồi ngang với các vịđiện chủ các đại thần điện Ma tộc!</w:t>
      </w:r>
    </w:p>
    <w:p>
      <w:pPr>
        <w:pStyle w:val="BodyText"/>
      </w:pPr>
      <w:r>
        <w:t xml:space="preserve">Có khi bọn họ còn có thể trở thành Điện chủ của một thần điện nào đó!</w:t>
      </w:r>
    </w:p>
    <w:p>
      <w:pPr>
        <w:pStyle w:val="BodyText"/>
      </w:pPr>
      <w:r>
        <w:t xml:space="preserve">Ma tộc lấy thực lực vi tôn, cho nên điều này với bọn họ mà nói vô cùng hấp dẫn.</w:t>
      </w:r>
    </w:p>
    <w:p>
      <w:pPr>
        <w:pStyle w:val="BodyText"/>
      </w:pPr>
      <w:r>
        <w:t xml:space="preserve">Nhất là với Tu Đề Minh Tôn thì thứ dụ hoặc này lại càng lớn hơn. Liệt Hỏa Minh Tôn là hoàng tộc Đế Thích, Tu Đề Minh Tôn cũng là hoàng tộc Đế Thích, có cùng cấu tạo luân hải. So với Già La Minh Tôn và Bảo Hiền Minh Tôn, ông ta càng có thể lấy được bí mật của Nhân Hoàng Đế Thích, càng dễ dàng đột phá đến cảnh giới Nhân Hoàng!</w:t>
      </w:r>
    </w:p>
    <w:p>
      <w:pPr>
        <w:pStyle w:val="BodyText"/>
      </w:pPr>
      <w:r>
        <w:t xml:space="preserve">Chẳng qua, muốn Tu Đề Minh Tôn và Bảo Hiền Minh Tôn đầu nhập vào Diệp Húc thì hoàn toàn không có khả năng.</w:t>
      </w:r>
    </w:p>
    <w:p>
      <w:pPr>
        <w:pStyle w:val="BodyText"/>
      </w:pPr>
      <w:r>
        <w:t xml:space="preserve">Bọn họ thân là Đại Minh Tôn Vương của Sâm La Thần Điện, cấp dưới của Ma Hoàng, dưới một người mà trên hàng tỉ người, địa vị tôn quý biết bao. Diệp Húc chẳng qua chỉ là một nhân tộc mà tu vi còn không bằng bọn họ, cho dù là Điện chủ của thần điện Ma tộc có tu vi cao xa hơn họ bao nhiêu cũng không thể làm cho bọn họ thay đổi, phản bội Ma Hoàng.</w:t>
      </w:r>
    </w:p>
    <w:p>
      <w:pPr>
        <w:pStyle w:val="BodyText"/>
      </w:pPr>
      <w:r>
        <w:t xml:space="preserve">“Bảo chúng ta phản bội Ma Hoàng mà đầu nhập vào ngươi?”</w:t>
      </w:r>
    </w:p>
    <w:p>
      <w:pPr>
        <w:pStyle w:val="BodyText"/>
      </w:pPr>
      <w:r>
        <w:t xml:space="preserve">Tu Đề Minh Tôn cười lạnh nói: “Ngươi cũng đừng nghĩ nữa! Cho dù ngươi có giết chúng ta, chúng ta cũng tuyệt không phản bội Ma Hoàng mà đi đầu nhập vào một tên nhân loại!”</w:t>
      </w:r>
    </w:p>
    <w:p>
      <w:pPr>
        <w:pStyle w:val="BodyText"/>
      </w:pPr>
      <w:r>
        <w:t xml:space="preserve">“Không sai, sĩ có thể giết chứ không thể nhục! Đầu nhập vào ngươi, uy danh ngàn năm của hai người chúng ta sẽ mất hết, thà chết đi còn hơn!” Bảo Hiền Minh Tôn ồm ồm nói.</w:t>
      </w:r>
    </w:p>
    <w:p>
      <w:pPr>
        <w:pStyle w:val="BodyText"/>
      </w:pPr>
      <w:r>
        <w:t xml:space="preserve">Già La Minh Tôn cũng không nhịn được nhíu mày, nói: “Diệp lão đệ, Ma tộc ta có tôn nghiêm của Ma tộc, bảo bọn họ đầu nhập vào đệ so với giết bọn họ còn khó hơn. Lời này đừng nhắc lại nữa, xử lý hai tên khốn kiếp này trước rồi tính!”</w:t>
      </w:r>
    </w:p>
    <w:p>
      <w:pPr>
        <w:pStyle w:val="BodyText"/>
      </w:pPr>
      <w:r>
        <w:t xml:space="preserve">Bảo Hiền Minh Tôn cười ha ha, điềm nhiên nói: “Muốn giết chúng ta ư? Dù ngươi có được thân thể của Liệt Hỏa Minh Tôn thì cũng chẳng thể làm được! Hai người bọn ta thân thể bất tử, nguyên thần bất diệt, Thiên Địa Pháp Tướng vĩnh tồn, trừ phi ngươi là Nhân Hoàng, còn không thì đừng hòng có thể giết được bọn ta!”</w:t>
      </w:r>
    </w:p>
    <w:p>
      <w:pPr>
        <w:pStyle w:val="BodyText"/>
      </w:pPr>
      <w:r>
        <w:t xml:space="preserve">Hao Thiên Khuyển vội kêu lên: “Ta đầu nhập vào ngươi, mau cứu ta ra!”</w:t>
      </w:r>
    </w:p>
    <w:p>
      <w:pPr>
        <w:pStyle w:val="BodyText"/>
      </w:pPr>
      <w:r>
        <w:t xml:space="preserve">“Các ngươi từ chối ta là muốn tìm chết ư?”</w:t>
      </w:r>
    </w:p>
    <w:p>
      <w:pPr>
        <w:pStyle w:val="BodyText"/>
      </w:pPr>
      <w:r>
        <w:t xml:space="preserve">Diệp Húc không để ý tới lời của Hao Thiên Khuyển, sau lưng hiện ra Trảm Tiên Đài, Chiêu Hồn Phiên bay phất phới. Hắn cười lạnh nói: “Thân thể Tam Bất Diệt, người khác có lẽ không giết được ngươi, nhưng với ta thì chẳng hề khó. Không chỉ các ngươi, ngay cả sơn môn hộ pháp của Tiểu Quang Minh Thánh Địa, Bảo Nguyên Đại Thiền sư, cũng đã chết dưới Trảm Tiên Đài của ta!”</w:t>
      </w:r>
    </w:p>
    <w:p>
      <w:pPr>
        <w:pStyle w:val="BodyText"/>
      </w:pPr>
      <w:r>
        <w:t xml:space="preserve">“Ta hỏi lại các ngươi một câu, tóm lại là có đầu nhập vào ta hay không?”</w:t>
      </w:r>
    </w:p>
    <w:p>
      <w:pPr>
        <w:pStyle w:val="BodyText"/>
      </w:pPr>
      <w:r>
        <w:t xml:space="preserve">Diệp Húc hét lớn, giao Trảm Tiên Đài cho Liệt Hỏa Minh Tôn tế lên. Tòa Trảm Tiên Đài này ở trong tay Liệt Hỏa Minh Tôn còn dũng mãnh hơn hẳn khi ở trong tay hắn, chém giết một tên Đại Minh Tôn Vương Tam Bất Diệt cảnh đỉnh phong cũng chẳng nói chơi!</w:t>
      </w:r>
    </w:p>
    <w:p>
      <w:pPr>
        <w:pStyle w:val="BodyText"/>
      </w:pPr>
      <w:r>
        <w:t xml:space="preserve">Trảm Tiên Đài có tổng cộng sáu món bất diệt chi bảo, mỗi một món vu bảo có uy năng cực kỳ quỷ dị. Già La Minh Tôn vẫn còn thấy sợ hãi món bảo vật này, lập tức cười độc ác, nói: “Lúc trước tòa Trảm Tiên Đài này không có ai tế mà suýt nữa đã chém được cả lão tử ta. Diệp lão đệ, ngươi cho Liệt Hỏa Minh Tôn tế Trảm Tiên Đài lên, xử hai con hỗn cẩu kia thật dễ dàng! Mau mau ra tay, chém chết hai tên khốn này, lão tử phải lấy thi thể chúng luyện thành vu bảo, sau đó luyện Thiên Địa Pháp Tướng của chúng thành nguyên thần thứ hai, cho ngươi có thể hoàn toàn thúc giục Liệt Hỏa Minh Tôn, phát huy ra thực lực của Nhân Hoàng!”</w:t>
      </w:r>
    </w:p>
    <w:p>
      <w:pPr>
        <w:pStyle w:val="BodyText"/>
      </w:pPr>
      <w:r>
        <w:t xml:space="preserve">Sắc mặt Tu Đề Minh Tôn và Bảo Hiền Minh Tôn cùng kịch biến, Già La Minh Tôn nói tòa Trảm Tiên Đài này có thể chém bọn họ, như vậy chắc chắn nó có thể khiến bọn họ thân tửđạo tiêu, tuyệt không nói khoác!</w:t>
      </w:r>
    </w:p>
    <w:p>
      <w:pPr>
        <w:pStyle w:val="BodyText"/>
      </w:pPr>
      <w:r>
        <w:t xml:space="preserve">“Không ngờ hai chúng ta cũng có ngày hôm nay…” Tu Đề Minh Tôn cảm thán một tiếng, nhắm mắt ngưng thần ngồi chịu chết trên hoa sen.</w:t>
      </w:r>
    </w:p>
    <w:p>
      <w:pPr>
        <w:pStyle w:val="BodyText"/>
      </w:pPr>
      <w:r>
        <w:t xml:space="preserve">Bảo Hiền Minh Tôn trừng lớn đôi mắt trâu, gầm thét: “Ngươi có giết ta, ta cũng không đầu hàng!”</w:t>
      </w:r>
    </w:p>
    <w:p>
      <w:pPr>
        <w:pStyle w:val="BodyText"/>
      </w:pPr>
      <w:r>
        <w:t xml:space="preserve">Diệp Húc cười ha ha, bất chợt thu lại Trảm Tiên Đài và Liệt Hỏa Minh Tôn, tán thưởng nói: “Hai vị không hổ là Đại Minh Tôn Vương của Sâm La Thần Điện, Diệp mỗ vô cùng khâm phục.”</w:t>
      </w:r>
    </w:p>
    <w:p>
      <w:pPr>
        <w:pStyle w:val="BodyText"/>
      </w:pPr>
      <w:r>
        <w:t xml:space="preserve">“Có nịnh hót mấy lão tử cũng không hàng ngươi!” Bảo Hiền Minh Tôn lỗ mũi phun khói, cả giận nói.</w:t>
      </w:r>
    </w:p>
    <w:p>
      <w:pPr>
        <w:pStyle w:val="BodyText"/>
      </w:pPr>
      <w:r>
        <w:t xml:space="preserve">Mà Tu Đề Minh Tôn cũng hừ lạnh một tiếng, thản nhiên nói: “Cho dù miệng ngươi có phun hoa sen, lưỡi trát kim liên cũng không thể làm cho chúng ta hồi tâm chuyển ý, phản bội Ma Hoàng đầu nhập vào ngươi!”</w:t>
      </w:r>
    </w:p>
    <w:p>
      <w:pPr>
        <w:pStyle w:val="BodyText"/>
      </w:pPr>
      <w:r>
        <w:t xml:space="preserve">Diệp Húc khẽ mỉm cười, sau đầu hắn đột nhiên xuất hiện một mảng thế giới, Thập Điện Diêm La bừng bừng xuất ra, tạo thành Thập Giới U Minh ma thổ, từng tầng thế giới U Minh, thật đồ sộ.</w:t>
      </w:r>
    </w:p>
    <w:p>
      <w:pPr>
        <w:pStyle w:val="BodyText"/>
      </w:pPr>
      <w:r>
        <w:t xml:space="preserve">“Thập Điện Diêm La Ma Hoàng Đại Điển!” Bảo Hiền Minh Tôn ngẩn ra, thất thanh kêu lên.</w:t>
      </w:r>
    </w:p>
    <w:p>
      <w:pPr>
        <w:pStyle w:val="BodyText"/>
      </w:pPr>
      <w:r>
        <w:t xml:space="preserve">Tu Đề Minh Tôn cũng mở to mắt ngơ ngác nhìn thế giới sau đầu Diệp Húc, một bộ dáng khó có thể tin được.</w:t>
      </w:r>
    </w:p>
    <w:p>
      <w:pPr>
        <w:pStyle w:val="BodyText"/>
      </w:pPr>
      <w:r>
        <w:t xml:space="preserve">Lão đột nhiên nhớ tới Ma Hoàng từng vô tình cố ý nói qua, ông ta có một đứa con lưu lạc đến nhân gian, bái vào môn hạ Hoàng Tuyền Ma Tông, lập tức bừng tỉnh đại ngộ.</w:t>
      </w:r>
    </w:p>
    <w:p>
      <w:pPr>
        <w:pStyle w:val="BodyText"/>
      </w:pPr>
      <w:r>
        <w:t xml:space="preserve">Già La Minh Tôn cũng nghẹn họng nhìn trân trối, đứng nguyên tại chỗ hồi lâu không nói nên lời.</w:t>
      </w:r>
    </w:p>
    <w:p>
      <w:pPr>
        <w:pStyle w:val="BodyText"/>
      </w:pPr>
      <w:r>
        <w:t xml:space="preserve">Lão cùng Diệp Húc có tình cảm thâm hậu, hơn nữa ở chung khá lâu, đương nhiên biết lúc trước Diệp Húc chưa từng tu luyện qua Thập Điện Diêm La Ma Hoàng Đại Điển.</w:t>
      </w:r>
    </w:p>
    <w:p>
      <w:pPr>
        <w:pStyle w:val="BodyText"/>
      </w:pPr>
      <w:r>
        <w:t xml:space="preserve">Lúc trước ở trong Ân Khư, hắn còn không biết tên họ của Ma Hoàng. Nếu thật sự là con của Ma Hoàng thì sao có thể không biết tên tuổi của phụ thân mình?</w:t>
      </w:r>
    </w:p>
    <w:p>
      <w:pPr>
        <w:pStyle w:val="BodyText"/>
      </w:pPr>
      <w:r>
        <w:t xml:space="preserve">“Chẳng lẽ tiểu tử này đã xử lý đứa con riêng của Ma Hoàng kia nên cướp được cả Thập Điện Diêm La Ma Hoàng Đại Điển?”</w:t>
      </w:r>
    </w:p>
    <w:p>
      <w:pPr>
        <w:pStyle w:val="BodyText"/>
      </w:pPr>
      <w:r>
        <w:t xml:space="preserve">Già La Minh Tôn vô cùng nghi ngờ, thầm nhủ: “Không phải là Diệp lão đệ muốn lừa hai tên hỗn cẩu này, để cho chúng nghĩ hắn là con trai Ma Hoàng chứ?”</w:t>
      </w:r>
    </w:p>
    <w:p>
      <w:pPr>
        <w:pStyle w:val="BodyText"/>
      </w:pPr>
      <w:r>
        <w:t xml:space="preserve">Hoàng Tuyền Ma Tông, ở trong Quy Ẩn Đại Điện trên đỉnh Linh Ẩn Phong nơi Thiều Công Triều ở, đột nhiên một thanh âm vang lên.</w:t>
      </w:r>
    </w:p>
    <w:p>
      <w:pPr>
        <w:pStyle w:val="BodyText"/>
      </w:pPr>
      <w:r>
        <w:t xml:space="preserve">“Thiếu Bảo tên tiểu tử thối này, hỏng đến không thể cứu được nữa, ngay cảĐại Minh Tôn Vương mà cũng dám lừa!”</w:t>
      </w:r>
    </w:p>
    <w:p>
      <w:pPr>
        <w:pStyle w:val="BodyText"/>
      </w:pPr>
      <w:r>
        <w:t xml:space="preserve">Triều Công Thiều cười mắng: “Bà nó, tiểu tử này còn dám giả mạo làm con trai Ma Hoàng, chẳng lẽ không sợ bị hai tên Đại Minh Tôn Vương này vạch trần sao?”</w:t>
      </w:r>
    </w:p>
    <w:p>
      <w:pPr>
        <w:pStyle w:val="BodyText"/>
      </w:pPr>
      <w:r>
        <w:t xml:space="preserve">Ứng Tông Đạo khoanh chân ngồi bên cạnh ông ta, nhàn nhạt đáp: “Sao có thể bị vạch trần? Thập Điện Diêm La Ma Hoàng Đại Điển mà hắn tu luyện đúng là tâm pháp chính tông mà Ma Hoàng sáng tạo, dù là Ma Hoàng cũng chẳng thể bới móc được gì.”</w:t>
      </w:r>
    </w:p>
    <w:p>
      <w:pPr>
        <w:pStyle w:val="BodyText"/>
      </w:pPr>
      <w:r>
        <w:t xml:space="preserve">Triều Công Thiều tán thưởng không ngừng, cười nói: “Tiểu tử này hư hỏng đến cặn bã rồi, so với ngươi năm đó thậm chí còn hậu sinh khả úy!”</w:t>
      </w:r>
    </w:p>
    <w:p>
      <w:pPr>
        <w:pStyle w:val="BodyText"/>
      </w:pPr>
      <w:r>
        <w:t xml:space="preserve">Sắc mặt Ứng Tông Đạo quẫn, phẫn nộ nói: “Thầy, năm đó ta có đến mức thế không?”</w:t>
      </w:r>
    </w:p>
    <w:p>
      <w:pPr>
        <w:pStyle w:val="BodyText"/>
      </w:pPr>
      <w:r>
        <w:t xml:space="preserve">“Cũng tầm đó, có đôi khi còn hơn cả Diệp Thiếu Bảo ấy chứ…” Triều Công Thiều cười ha ha.</w:t>
      </w:r>
    </w:p>
    <w:p>
      <w:pPr>
        <w:pStyle w:val="BodyText"/>
      </w:pPr>
      <w:r>
        <w:t xml:space="preserve">Dưới Vô Vọng Thiên Bích, Diệp Húc thu khí thế lại, mỉm cười nói: “Hai vị, giờ các ngươi có thể quy thuận ta chứ?”</w:t>
      </w:r>
    </w:p>
    <w:p>
      <w:pPr>
        <w:pStyle w:val="BodyText"/>
      </w:pPr>
      <w:r>
        <w:t xml:space="preserve">“Ngài là Thiếu chủ?”</w:t>
      </w:r>
    </w:p>
    <w:p>
      <w:pPr>
        <w:pStyle w:val="BodyText"/>
      </w:pPr>
      <w:r>
        <w:t xml:space="preserve">Bảo Hiền Minh Tôn kinh hãi, vội vàng đứng dậy, lập tức lại bị một bàn tay to thò ra từ vách tường Vô Vọng Thiên Bích đè xuống, thất thanh nói: “Nhị Thái Tửđiện hạ!”</w:t>
      </w:r>
    </w:p>
    <w:p>
      <w:pPr>
        <w:pStyle w:val="BodyText"/>
      </w:pPr>
      <w:r>
        <w:t xml:space="preserve">“Chớ có lên tiếng!”</w:t>
      </w:r>
    </w:p>
    <w:p>
      <w:pPr>
        <w:pStyle w:val="BodyText"/>
      </w:pPr>
      <w:r>
        <w:t xml:space="preserve">Sắc mặt Diệp Húc phát lạnh, hắn hừ một tiếng, nói: “Nơi này là Hoàng Tuyền Ma Tông chứ không phải là Sâm La Thần Điện, ngươi hô to như thế chẳng lẽ muốn tất cả mọi người biết thân phận thật sự của ta chăng?”</w:t>
      </w:r>
    </w:p>
    <w:p>
      <w:pPr>
        <w:pStyle w:val="BodyText"/>
      </w:pPr>
      <w:r>
        <w:t xml:space="preserve">Bảo Hiền Minh Tôn rùng mình một cái, nhớ ra Ứng Tông Đạo thần thông quảng đại, nếu làm ầm lên quả thật dễ dàng rơi vào trong tai Ứng Tông Đạo, đưa thái tử vào hiểm địa, vội vàng câm miệng.</w:t>
      </w:r>
    </w:p>
    <w:p>
      <w:pPr>
        <w:pStyle w:val="BodyText"/>
      </w:pPr>
      <w:r>
        <w:t xml:space="preserve">Lão ngẫm nghĩ một lát, lập tức đứng dậy, chống lại trấn áp của Vô Vọng Thiên Bích, cung kính vái Diệp Húc ba cái, sau đó mới ngồi xuống, kính cẩn nói: “Lão Ngưu nguyện ý quy hàng, bái kiến chủ công.”</w:t>
      </w:r>
    </w:p>
    <w:p>
      <w:pPr>
        <w:pStyle w:val="BodyText"/>
      </w:pPr>
      <w:r>
        <w:t xml:space="preserve">Diệp Húc ừ một tiếng, nhìn về phía Tu Đề Minh Tôn, thản nhiên nói: “Tu Đề, ngươi không bái lạy ta?”</w:t>
      </w:r>
    </w:p>
    <w:p>
      <w:pPr>
        <w:pStyle w:val="BodyText"/>
      </w:pPr>
      <w:r>
        <w:t xml:space="preserve">Tu Đề Minh Tôn vẫn còn nghi ngờ, nghe vậy chần chừ một lúc lâu, bất đắc dĩđứng dậy bái tam bái, nói: “Tu Đề bái kiến Thiếu… chủ công!”</w:t>
      </w:r>
    </w:p>
    <w:p>
      <w:pPr>
        <w:pStyle w:val="BodyText"/>
      </w:pPr>
      <w:r>
        <w:t xml:space="preserve">“Tu Đề, ta biết ngươi vẫn còn nghi ngờ.”</w:t>
      </w:r>
    </w:p>
    <w:p>
      <w:pPr>
        <w:pStyle w:val="BodyText"/>
      </w:pPr>
      <w:r>
        <w:t xml:space="preserve">Diệp Húc chắp hai tay sau lưng ra vẻ bí hiểm, thản nhiên nói: “Người phái các ngươi tới giết Già La Minh Tôn kia, mục đích thật sự cũng không phải vì giết Già La, mà là để cho các ngươi đầu nhập vào ta, giúp đỡ ta! Kỳ thật Già La Minh Tôn sớm đã đầu nhập cho ta, thứ muốn chính là Hoàng Tuyền Ma Tông này, Hoàng Tuyền Ma Tông chính là trạm thứ nhất để Sâm La Thần Điện chúng ta bước vào nhân gian! Già La, ngươi tới nói cho bọn họ xem có chuyện đó hay không?”</w:t>
      </w:r>
    </w:p>
    <w:p>
      <w:pPr>
        <w:pStyle w:val="BodyText"/>
      </w:pPr>
      <w:r>
        <w:t xml:space="preserve">Già La Minh Tôn ngẩn ra, cuống quít gật đầu, ồm ồm nói: “Đúng là vậy, đúng là vậy.”</w:t>
      </w:r>
    </w:p>
    <w:p>
      <w:pPr>
        <w:pStyle w:val="BodyText"/>
      </w:pPr>
      <w:r>
        <w:t xml:space="preserve">“Thì ra là thế.”</w:t>
      </w:r>
    </w:p>
    <w:p>
      <w:pPr>
        <w:pStyle w:val="BodyText"/>
      </w:pPr>
      <w:r>
        <w:t xml:space="preserve">Nghi hoặc còn sót lại trong lòng Tu Đề Minh Tôn đã được giải quyết dễ dàng, lão không khỏi cảm thán muôn vàn, thầm nhủ: “Mỗi một cửđộng, mỗi một tiếng nói của Vu Hoàng đều hàm chứa ngụ ý sâu xa. Nếu không có điện hạ giải thích thì ta sao có thể nghĩđược ngọn nguồn trong đó, suýt nữa ta đã làm hỏng chuyện lớn của Ma Hoàng bệ hạ…”</w:t>
      </w:r>
    </w:p>
    <w:p>
      <w:pPr>
        <w:pStyle w:val="BodyText"/>
      </w:pPr>
      <w:r>
        <w:t xml:space="preserve">Diệp Húc mỉm cười nói: “Các ngươi an tâm chớ nóng, ta đi mời Ứng sư huynh ra tay, nói là các ngươi đã quy thuận ta, để huynh ấy đưa các ngươi ra.”</w:t>
      </w:r>
    </w:p>
    <w:p>
      <w:pPr>
        <w:pStyle w:val="BodyText"/>
      </w:pPr>
      <w:r>
        <w:t xml:space="preserve">Hai người cung kính nhìn Diệp Húc rời đi.</w:t>
      </w:r>
    </w:p>
    <w:p>
      <w:pPr>
        <w:pStyle w:val="BodyText"/>
      </w:pPr>
      <w:r>
        <w:t xml:space="preserve">Bảo Hiền Minh Tôn vô cùng xúc động, nói: “Không ngờ chủ công lại thật sự ở nơi đây, vừa rồi ngài ấy dọa Lão Ngưu chết khiếp, cứ tưởng cái mạng này không giữđược nữa…”</w:t>
      </w:r>
    </w:p>
    <w:p>
      <w:pPr>
        <w:pStyle w:val="BodyText"/>
      </w:pPr>
      <w:r>
        <w:t xml:space="preserve">“Đừng nói!”</w:t>
      </w:r>
    </w:p>
    <w:p>
      <w:pPr>
        <w:pStyle w:val="BodyText"/>
      </w:pPr>
      <w:r>
        <w:t xml:space="preserve">Tu Đề Minh Tôn cả giận: “Ngươi còn ầm ĩ nữa, hay là muốn bất nghĩa hãm hại chủ công?”</w:t>
      </w:r>
    </w:p>
    <w:p>
      <w:pPr>
        <w:pStyle w:val="Compact"/>
      </w:pPr>
      <w:r>
        <w:br w:type="textWrapping"/>
      </w:r>
      <w:r>
        <w:br w:type="textWrapping"/>
      </w:r>
    </w:p>
    <w:p>
      <w:pPr>
        <w:pStyle w:val="Heading2"/>
      </w:pPr>
      <w:bookmarkStart w:id="568" w:name="chương-548-đệ-nhất-tôn-vương-dưới-trướng-diệp-húc"/>
      <w:bookmarkEnd w:id="568"/>
      <w:r>
        <w:t xml:space="preserve">546. Chương 548 : Đệ Nhất Tôn Vương Dưới Trướng Diệp Húc</w:t>
      </w:r>
    </w:p>
    <w:p>
      <w:pPr>
        <w:pStyle w:val="Compact"/>
      </w:pPr>
      <w:r>
        <w:br w:type="textWrapping"/>
      </w:r>
      <w:r>
        <w:br w:type="textWrapping"/>
      </w:r>
      <w:r>
        <w:t xml:space="preserve">Bảo Hiền Minh Tôn vội vàng hạ giọng, cười ha ha nói: “Tu Đề, vừa rồi lão tử biểu hiện còn có khí tiết hơn cả ngươi! Lão tử hiện ngang lẫm liệt, thà chết chứ không chịu khuất phục, ngươi thì lại sợ tới mặt trắng bệch ra.”</w:t>
      </w:r>
    </w:p>
    <w:p>
      <w:pPr>
        <w:pStyle w:val="BodyText"/>
      </w:pPr>
      <w:r>
        <w:t xml:space="preserve">Tu Đề Minh Tôn cười lạnh một tiếng, thản nhiên nói: “Chủ công thâm minh sự lý, đương nhiên biết lòng trung thành của ta, vừa rồi ta nhắm mắt chờ chết còn có khí tiết nhiều hơn con trâu thối nhà ngươi! Nhưng thật ra Bảo Hiền ngươi, không nói một lời liền ra tay với chủ công, ngay cả vũ khí cũng bị chủ công vặn thành sắt vụn, thật quá mất mặt!”</w:t>
      </w:r>
    </w:p>
    <w:p>
      <w:pPr>
        <w:pStyle w:val="BodyText"/>
      </w:pPr>
      <w:r>
        <w:t xml:space="preserve">Hắn không khỏi đắc ý, cười ha ha nói: “Có thể thấy được, chủ công tất sẽ không coi trọng ngươi, chờ tương lai chủ công kế vị, địa vị của ta đương nhiên sẽ cao hơn ngươi một tầng!”</w:t>
      </w:r>
    </w:p>
    <w:p>
      <w:pPr>
        <w:pStyle w:val="BodyText"/>
      </w:pPr>
      <w:r>
        <w:t xml:space="preserve">Bảo Hiền Minh Tôn nổi giận, cười lạnh nói: “Mặt trắng, ngươi có bốn cái đầu đương nhiên là linh quang hơn ta, có cái gì mà đắc ý chứ? Nếu Lão Ngưu ta cũng mọc bốn cái đầu, chắc chắn còn thông minh hơn cả ngươi!”</w:t>
      </w:r>
    </w:p>
    <w:p>
      <w:pPr>
        <w:pStyle w:val="BodyText"/>
      </w:pPr>
      <w:r>
        <w:t xml:space="preserve">“Ma Hoàng bệ hạ chỉ truyền thụ Thập Điện Diêm La Ma Hoàng Đại Điển của ngài ấy cho hai người, một là Đại công chúa, người kia chính là Tam thái tử. Dù Tứ thái tử hay Hoàng Hậu của Ma Hoàng bệ hạđều không được truyền thụ môn cấm pháp này.”</w:t>
      </w:r>
    </w:p>
    <w:p>
      <w:pPr>
        <w:pStyle w:val="BodyText"/>
      </w:pPr>
      <w:r>
        <w:t xml:space="preserve">Tu Đề Minh Tôn chẳng để ý tới Bảo Hiền Minh Tôn, thầm nghĩ: “Tam thái tử là một võ si, nghe nói trăm năm trước đi tới một bí cảnh, không biết sống chết. Diệp Húc có thểđạt được Thập Điện Diêm La Ma Hoàng Đại Điển thì chỉ có hai cách, một là lấy được từ chỗ Đại công chúa, hai là bệ hạ tự mình truyền lại. Đại công chúa chắc chắn sẽ không tùy tiện truyền môn cấm pháp này ra bên ngoài, chỉ có thể là bệ hạ tự mình truyền lại. Không thể nghi ngờ rằng Diệp Húc đích thật là đứa con thứ hai của bệ hạ.”</w:t>
      </w:r>
    </w:p>
    <w:p>
      <w:pPr>
        <w:pStyle w:val="BodyText"/>
      </w:pPr>
      <w:r>
        <w:t xml:space="preserve">Sau một lúc lâu, bọn họ rốt cuộc cảm thấy áp lực của Vô Vọng Thiên Bích biến mất, trong lòng cũng biết đây tất nhiên là do Diệp Húc tìm được Ứng Tông Đạo, thả bọn họ ra khỏi nơi đây.</w:t>
      </w:r>
    </w:p>
    <w:p>
      <w:pPr>
        <w:pStyle w:val="BodyText"/>
      </w:pPr>
      <w:r>
        <w:t xml:space="preserve">“Cuối cùng cũng có thể rời khỏi cái nơi quỷ quái này!”</w:t>
      </w:r>
    </w:p>
    <w:p>
      <w:pPr>
        <w:pStyle w:val="BodyText"/>
      </w:pPr>
      <w:r>
        <w:t xml:space="preserve">Hao Thiên Khuyển mừng rỡ, thả người nhảy lên vai Già La Minh Tôn. Già La Minh Tôn thì thở phào nhẹ nhõm, bước một bước ra khỏi phạm vi bao phủ của Vô Vọng Thiên Bích. Tu Đề, Bảo Hiền hai vị Minh Tôn kia cũng vội vàng đi ra, ba người ngơ ngác nhìn nhau, cùng lộ ra vẻ dữ tợn, chiến ý hừng hực.</w:t>
      </w:r>
    </w:p>
    <w:p>
      <w:pPr>
        <w:pStyle w:val="BodyText"/>
      </w:pPr>
      <w:r>
        <w:t xml:space="preserve">“Chó Nhật kia, các ngươi còn muốn đánh sao?”</w:t>
      </w:r>
    </w:p>
    <w:p>
      <w:pPr>
        <w:pStyle w:val="BodyText"/>
      </w:pPr>
      <w:r>
        <w:t xml:space="preserve">Hao Thiên Khuyển thấy thế lập tức giận tím mặt, kêu lên: “Chúng ta đều bị buộc trên một cái xích chó, đánh chết ai chẳng lẽ sẽ có lợi với con chó khác sao?”</w:t>
      </w:r>
    </w:p>
    <w:p>
      <w:pPr>
        <w:pStyle w:val="BodyText"/>
      </w:pPr>
      <w:r>
        <w:t xml:space="preserve">“Cái gì kêu là buộc ở cùng một cái xích chó?”</w:t>
      </w:r>
    </w:p>
    <w:p>
      <w:pPr>
        <w:pStyle w:val="BodyText"/>
      </w:pPr>
      <w:r>
        <w:t xml:space="preserve">Bảo Hiền Minh Tôn nổi giận, sờ sờ cái sừng nhọn trên đầu mình, cả giận nói: “Cái mắt chó của mi mù rồi à, chẳng lẽ mi không nhìn ra, lão tử là đầu trâu thân người sao?”</w:t>
      </w:r>
    </w:p>
    <w:p>
      <w:pPr>
        <w:pStyle w:val="BodyText"/>
      </w:pPr>
      <w:r>
        <w:t xml:space="preserve">Tu Đề Minh Tôn liếc Già La Minh Tôn một cái, thản nhiên nói: “Già La, hiện giờ chúng ta cùng là thần tử một điện, làm việc cho chủ công, trước đây ta đả thương ngươi, ngươi cũng đả thương ta, thậm chí còn buộc chúng ta vào cái xích này, nói tới, cũng là ngươi chiếm tiện nghi. Chúng ta cũng liên thủ chống lại Nhân Hoàng chính đạo, cho nên ân oán từ trước liền xóa bỏ, ý ngươi thế nào?”</w:t>
      </w:r>
    </w:p>
    <w:p>
      <w:pPr>
        <w:pStyle w:val="BodyText"/>
      </w:pPr>
      <w:r>
        <w:t xml:space="preserve">Già La Minh Tôn cười lạnh một tiếng: “Tuy cùng là thần tử một điện, nhưng có phân chia tôn ti, cao thấp khác biệt, này thắng bại cao thấp vẫn phải phân chia ra!”</w:t>
      </w:r>
    </w:p>
    <w:p>
      <w:pPr>
        <w:pStyle w:val="BodyText"/>
      </w:pPr>
      <w:r>
        <w:t xml:space="preserve">Tu Đề Minh Tôn cười ha ha, điềm nhiên nói: “Không sai! Ta chính là Đại Minh Tôn Vương của Sâm La Thần Điện, dưới một người trên hàng tỉ người. Già La Minh Tôn ngươi là Đại Minh Tôn Vương của Diêm La Thần Điện, chúng ta có bối phận ngang hàng, nhưng lại có cùng chủ, đương nhiên phải phân ra cao thấp, xem ai mới là Đệ nhất minh tôn dưới trướng chủ công, Đệ nhất đại minh tôn vương!”</w:t>
      </w:r>
    </w:p>
    <w:p>
      <w:pPr>
        <w:pStyle w:val="BodyText"/>
      </w:pPr>
      <w:r>
        <w:t xml:space="preserve">“Còn có ta nữa!”</w:t>
      </w:r>
    </w:p>
    <w:p>
      <w:pPr>
        <w:pStyle w:val="BodyText"/>
      </w:pPr>
      <w:r>
        <w:t xml:space="preserve">Bảo Hiền Minh Tôn nhanh chóng bước ra, cười ha ha, hào khí ngút trời: “Bảo Hiền ta chính là bộ tộc Cổ Ma hèn mọn nhất trong Ma tộc, Cổ Ma bộ tộc tư chất kém cỏi nhất, luân hải không bằng Atula, không bằng vương tộc, lại càng không thể sánh với hoàng tộc. Nhưng Lão Ngưu ta một đường chiến đấu, tu luyện đến Tam Bất Diệt cảnh, thành tựu thân thể, nguyên thần, Thiên Địa Pháp Tướng bất diệt! Hôm nay ta cũng phải tranh một trận, ai mới là Đệ nhất minh tôn, Đệ nhất đại tôn vương!”</w:t>
      </w:r>
    </w:p>
    <w:p>
      <w:pPr>
        <w:pStyle w:val="BodyText"/>
      </w:pPr>
      <w:r>
        <w:t xml:space="preserve">Ba người sát khí ngút trời, Hao Thiên Khuyển đứng trên bờ vai Già La Minh Tôn, cười lạnh nói: “Nếu muốn đánh, không ngại thì thêm cả lão tử nữa, nói không chừng Long Khiếu Thiên đây mới chính là Đại tôn vương dưới trướng chủ công!”</w:t>
      </w:r>
    </w:p>
    <w:p>
      <w:pPr>
        <w:pStyle w:val="BodyText"/>
      </w:pPr>
      <w:r>
        <w:t xml:space="preserve">“Một con chó cũng muốn làm Đại tôn vương ư?” Ba người Già La Minh Tôn tức giận, quay đầu nhìn con chó đen chỉ lớn bằng bàn tay này, cười lạnh nói.</w:t>
      </w:r>
    </w:p>
    <w:p>
      <w:pPr>
        <w:pStyle w:val="BodyText"/>
      </w:pPr>
      <w:r>
        <w:t xml:space="preserve">“Chó thì không làm được Đại tôn vương sao?”</w:t>
      </w:r>
    </w:p>
    <w:p>
      <w:pPr>
        <w:pStyle w:val="BodyText"/>
      </w:pPr>
      <w:r>
        <w:t xml:space="preserve">Hao Thiên Khuyển giận dữ, nhe răng nhếch miệng gầm gừ: “Đừng quên, chúng ta đều bị buộc trên cùng một cái xích chó đấy!”</w:t>
      </w:r>
    </w:p>
    <w:p>
      <w:pPr>
        <w:pStyle w:val="BodyText"/>
      </w:pPr>
      <w:r>
        <w:t xml:space="preserve">Ba người một chó trừng mắt nhìn nhau, chiến ý hừng hực.</w:t>
      </w:r>
    </w:p>
    <w:p>
      <w:pPr>
        <w:pStyle w:val="BodyText"/>
      </w:pPr>
      <w:r>
        <w:t xml:space="preserve">Diệp Húc khẽ ho một tiếng, xuất hiện trước mặt bọn họ, không hài lòng nói: “Ta vừa mới cứu các ngươi thoát khốn, các ngươi lại định làm cái gì? Muốn tạo phản sao?”</w:t>
      </w:r>
    </w:p>
    <w:p>
      <w:pPr>
        <w:pStyle w:val="BodyText"/>
      </w:pPr>
      <w:r>
        <w:t xml:space="preserve">Tu Đề Minh Tôn không kiêu ngạo không siểm nịnh, cất cao giọng nói: “Chủ công, Thập đại thần điện ta khác với Hoàng Tuyền Ma Tông. Bên trong Thập điện có rất nhiều Đại Minh Tôn Vương, nhưng đều có một thủ lĩnh, được xưng là Đệ nhất Đại tôn vương! Già La Minh Tôn chính là Đại tôn vương của Diêm La Thần Điện, ta chính là Đại tôn vương của Sâm La Thần Điện, đương nhiên phải phân ra cao thấp, xem ai mới là Đệ nhất Đại tôn vương dưới trướng chủ công!”</w:t>
      </w:r>
    </w:p>
    <w:p>
      <w:pPr>
        <w:pStyle w:val="BodyText"/>
      </w:pPr>
      <w:r>
        <w:t xml:space="preserve">Bảo Hiền Minh Tôn giơ bàn tay ra dựng thẳng Tam Xoa Kích, cười to nói: “Không sai, Lão Ngưu sớm đã không phục tên Tu Đề mặt trắng này, đã sớm muốn vấn đỉnh Đệ nhất tôn vương, nói chẳng bằng hành động, để Lão Ngưu đánh bại hết hai tên Đại tôn vương này, làm cho bọn chúng phải bái ta làm Đệ nhất Đại tôn vương!”</w:t>
      </w:r>
    </w:p>
    <w:p>
      <w:pPr>
        <w:pStyle w:val="BodyText"/>
      </w:pPr>
      <w:r>
        <w:t xml:space="preserve">Diệp Húc không khỏi nhức đầu, hắn cũng biết Ma tộc ở Hằng Cổ Ma Vực có cấp bậc nghiêm ngặt, không rối loạn như thế giới Vu Hoang. Ở trong các thần điện Hằng Cổ Ma Vực, các Đại tôn vương chỉ có một, những minh tôn khác ngoài phục tùng Điện chủ đều phải nghe theo sự an bài của Đại tôn vương.</w:t>
      </w:r>
    </w:p>
    <w:p>
      <w:pPr>
        <w:pStyle w:val="BodyText"/>
      </w:pPr>
      <w:r>
        <w:t xml:space="preserve">Đây là phép tắc cường giả vi tôn của Hằng Cổ Ma Vực, cho dù là Ma Hoàng cũng không thể thay đổi.</w:t>
      </w:r>
    </w:p>
    <w:p>
      <w:pPr>
        <w:pStyle w:val="BodyText"/>
      </w:pPr>
      <w:r>
        <w:t xml:space="preserve">“Cũng được, cho bọn họ đấu một trận phân thắng bại thôi! Theo ta thấy, Già La Minh Tôn sắp trở thành Nhân Hoàng, lão tất có thể kỹ áp quần hùng, trở thành Đệ nhất Đại tôn vương! Lão là bạn tốt của ta, có lão khắc chế Tu Đề và Bảo Hiền, bọn họ có trở mình cũng không ra khỏi lòng bàn tay ta!”</w:t>
      </w:r>
    </w:p>
    <w:p>
      <w:pPr>
        <w:pStyle w:val="BodyText"/>
      </w:pPr>
      <w:r>
        <w:t xml:space="preserve">Diệp Húc nghĩđến đây, cười nói: “Nếu các ngươi nhất quyết phải phân ra cao thấp thắng bại, không bằng lấy cái xích này ra trước, miễn cho vướng tay vướng chân.”</w:t>
      </w:r>
    </w:p>
    <w:p>
      <w:pPr>
        <w:pStyle w:val="BodyText"/>
      </w:pPr>
      <w:r>
        <w:t xml:space="preserve">Hắn tế Liệt Hỏa Minh Tôn lên, rút Trảm Tiên Đao ra, Liệt Hỏa Minh Tôn với thanh đao trong đao chém tới cổ Già La Minh Tôn, một tiếng keng vang lên, chiếc xích chó này đứt đoạn!</w:t>
      </w:r>
    </w:p>
    <w:p>
      <w:pPr>
        <w:pStyle w:val="BodyText"/>
      </w:pPr>
      <w:r>
        <w:t xml:space="preserve">Liệt Hỏa Minh Tôn chém liên tục ba đao, đem xích chó trên cổ Tu Đề Minh Tôn, Bảo Hiền Minh Tôn và Hao Thiên Khuyển đều chặt đứt.</w:t>
      </w:r>
    </w:p>
    <w:p>
      <w:pPr>
        <w:pStyle w:val="BodyText"/>
      </w:pPr>
      <w:r>
        <w:t xml:space="preserve">Lúc trước hắn không có bậc thực lực như thế này, dù tế Nghệ Hoàng Kim Tiễn lên cũng không dám đi chém cổ Già La Minh Tôn. Nhưng giờđây mượn tay Liệt Hỏa Minh Tôn, chỉ cần dùng loại bất diệt chi bảo là Trảm Tiên Đao kia đã có thể chặt đứt xích sắt mà không làm người bị thương!</w:t>
      </w:r>
    </w:p>
    <w:p>
      <w:pPr>
        <w:pStyle w:val="BodyText"/>
      </w:pPr>
      <w:r>
        <w:t xml:space="preserve">“Đao tốt, thân thể Nhân Hoàng thật mạnh!”</w:t>
      </w:r>
    </w:p>
    <w:p>
      <w:pPr>
        <w:pStyle w:val="BodyText"/>
      </w:pPr>
      <w:r>
        <w:t xml:space="preserve">Đôi mắt Tu Đề Minh Tôn tỏa sáng nhìn Trảm Tiên Đao và Liệt Hỏa Minh Tôn, rất là hâm mộ.</w:t>
      </w:r>
    </w:p>
    <w:p>
      <w:pPr>
        <w:pStyle w:val="BodyText"/>
      </w:pPr>
      <w:r>
        <w:t xml:space="preserve">Chính lão cũng từng thử chặt sợi xích này, nhưng với thực lực của lão cùng vu bao đều chẳng thể làm gì được nó. Hiện giờ thấy Diệp Húc tế Liệt Hỏa Minh Tôn chặt một đao là đứt, lão cũng biết chẳng những thanh Trảm Tiên Đao này hơn bất diệt chi bảo của mình không ít, mà thân thể của Liệt Hỏa Minh Tôn còn mạnh hơn thân thể lão không biết bao nhiêu.</w:t>
      </w:r>
    </w:p>
    <w:p>
      <w:pPr>
        <w:pStyle w:val="BodyText"/>
      </w:pPr>
      <w:r>
        <w:t xml:space="preserve">“Ba vịđều là Đại Minh Tôn Vương, thực lực mạnh mẽ vô cùng, nếu khai chiến ở Thập Vạn Đại Sơn ta e là sẽ liên lụy đến mọi người, đánh cho Thập Vạn Đại Sơn sụp đổ mất. Ta còn có một việc phải tới Hàn Nguyệt Cung, các ngươi liền phân thắng bại ở trên đường đi, xem ai là Đệ nhất Đại tôn vương dưới trướng ta!”</w:t>
      </w:r>
    </w:p>
    <w:p>
      <w:pPr>
        <w:pStyle w:val="BodyText"/>
      </w:pPr>
      <w:r>
        <w:t xml:space="preserve">“Nào dám không tòng mệnh chứ?” Đám người Tu Đề, Bảo Hiền chắp tay thi lễ, liên tục xưng là.</w:t>
      </w:r>
    </w:p>
    <w:p>
      <w:pPr>
        <w:pStyle w:val="BodyText"/>
      </w:pPr>
      <w:r>
        <w:t xml:space="preserve">Diệp Húc nhẹ nhàng thở ra, hắn đi Hàn Nguyệt Cung cầu hôn, mang theo ba vịĐại Minh Tôn Vương tới cũng coi như là thanh thế lớn, rất có mặt mũi, cười nói: “Việc này không thể chậm trễ, chúng ta lập tức xuất phát.”</w:t>
      </w:r>
    </w:p>
    <w:p>
      <w:pPr>
        <w:pStyle w:val="BodyText"/>
      </w:pPr>
      <w:r>
        <w:t xml:space="preserve">Hắn thu xích chó lại, chỉ thấy sợi xích này lập tức khôi phục nguyên trạng. Nó hiển nhiên cũng là một món bất diệt chi bảo, luận mức độ rắn chắc và khó chơi thì còn hơn xa Khốn Tiên Thằng.</w:t>
      </w:r>
    </w:p>
    <w:p>
      <w:pPr>
        <w:pStyle w:val="BodyText"/>
      </w:pPr>
      <w:r>
        <w:t xml:space="preserve">Diệp Húc không nhịn được muốn cải tạo lại Trảm Tiên Đài, thầm nhủ: “Khốn Tiên Thằng dù tốt nhưng không trói được cường giả như Già La Minh Tôn, lại càng không trói được Nhân Hoàng như Liệt Hỏa Minh Tôn. Không bằng đổi thành cái xích chó này, trực tiếp trói cổ người rồi kéo lên Trảm Tiên Đài chém đầu…”</w:t>
      </w:r>
    </w:p>
    <w:p>
      <w:pPr>
        <w:pStyle w:val="BodyText"/>
      </w:pPr>
      <w:r>
        <w:t xml:space="preserve">Hắn nghĩ tới là làm, lập tức khiển ba vịĐại Minh Tôn Vương cùng ra tay giúp hắn tế luyện sợi xích sắt này.</w:t>
      </w:r>
    </w:p>
    <w:p>
      <w:pPr>
        <w:pStyle w:val="BodyText"/>
      </w:pPr>
      <w:r>
        <w:t xml:space="preserve">Sợi xích này chính là do Nghệ Hoàng rèn ra, dùng tài liệu giống như mấy sợi xích trói sáu con cự thú viễn cổ và Bắc Hải bí cảnh, lấy đến buộc Hao Thiên Khuyển, không chỉ cực kỳ nặng mà cũng có tác dụng tự chủ trói người.</w:t>
      </w:r>
    </w:p>
    <w:p>
      <w:pPr>
        <w:pStyle w:val="BodyText"/>
      </w:pPr>
      <w:r>
        <w:t xml:space="preserve">Lấy thực lực của Diệp Húc thì có thể tế luyện nó, nhưng tiêu hao quá nhiều tu vi, ba vịĐại Minh Tôn Vương ở bên cạnh kia không dùng, chẳng phải là lãng phí nhân tài.</w:t>
      </w:r>
    </w:p>
    <w:p>
      <w:pPr>
        <w:pStyle w:val="BodyText"/>
      </w:pPr>
      <w:r>
        <w:t xml:space="preserve">Già La, Tu Đề, Bảo Hiền đều là Tam Bất Diệt cảnh đỉnh, thực lực vô cùng hùng hậu, rất nhanh liền giúp tế luyện xong sợi xích kia. Ba vịĐại Minh Tôn Vương này cùng nhau đến nghiên cứu Khốn Tiên Thằng, sau đó luyện đúc xích, cuối cùng thêm cho sợi xích này công dụng trói người cự ly xa, cùng Khốn Tiên Thằng độc nhất vô nhị.</w:t>
      </w:r>
    </w:p>
    <w:p>
      <w:pPr>
        <w:pStyle w:val="BodyText"/>
      </w:pPr>
      <w:r>
        <w:t xml:space="preserve">“Mang theo cái dây xích dài như thật thật lâu, nay đột nhiên không có, thật khó quen…” Hao Thiên Khuyển buồn bực không vui, vô tình nói ra.</w:t>
      </w:r>
    </w:p>
    <w:p>
      <w:pPr>
        <w:pStyle w:val="BodyText"/>
      </w:pPr>
      <w:r>
        <w:t xml:space="preserve">Diệp Húc tâm tình tốt nên quăng Khốn Tiên Thằng cho nó, chỉ thấy sợi dây này rời tay cái liền biến thành một con kim long vương Tam Bất Diệt cảnh, đầu đuôi cùng quấn vào cổ Hao Thiên Khuyển, nhìn từ xa lại trông trên cổ chú chó đen này như buộc một sợi thừng màu vàng.</w:t>
      </w:r>
    </w:p>
    <w:p>
      <w:pPr>
        <w:pStyle w:val="BodyText"/>
      </w:pPr>
      <w:r>
        <w:t xml:space="preserve">“Cho ngươi sợi dây Khốn Tiên Thằng này, Khiếu Thiên, ngươi vừa lòng chưa?”</w:t>
      </w:r>
    </w:p>
    <w:p>
      <w:pPr>
        <w:pStyle w:val="BodyText"/>
      </w:pPr>
      <w:r>
        <w:t xml:space="preserve">Hao Thiên Khuyển mừng rỡ, lắc lắc cái đầu, chỉ thấy hình thể chú chó đen nhỏ bé này càng lúc càng lớn, tai nhọn lông đen, răng nanh sắc bén, thân thể dài gần trăm dặm, thậm chí so với đám yêu tộc tu luyện đến Thiên Địa Pháp Tướng bất diệt Hương Tượng Đại Thánh kia còn khổng lồ hơn!</w:t>
      </w:r>
    </w:p>
    <w:p>
      <w:pPr>
        <w:pStyle w:val="BodyText"/>
      </w:pPr>
      <w:r>
        <w:t xml:space="preserve">Khốn Tiên Thằng cùng nó biến lớn, hóa thành một con cự long dài đến hơn mười dặm, kim quang lóa mắt!</w:t>
      </w:r>
    </w:p>
    <w:p>
      <w:pPr>
        <w:pStyle w:val="BodyText"/>
      </w:pPr>
      <w:r>
        <w:t xml:space="preserve">“Con phá cẩu này biến to như vậy làm cái gì không biết?”Bảo Hiền Minh Tôn ngẩng đầu nhìn mà choáng váng, lẩm bẩm nói.</w:t>
      </w:r>
    </w:p>
    <w:p>
      <w:pPr>
        <w:pStyle w:val="BodyText"/>
      </w:pPr>
      <w:r>
        <w:t xml:space="preserve">Hao Thiên Khuyển động tâm niệm, kim long theo cổ nó bay lên, vù một tiếng trói Bảo Hiền thật chặt. Nó giơ vuốt chụp cho Bảo Hiền Minh Tôn ngã xuống đất, nhe răng cười gằn nói: “Đào thải một tên! Gọi ta Đại tôn vương, gọi ta Đại tôn vương đi…”</w:t>
      </w:r>
    </w:p>
    <w:p>
      <w:pPr>
        <w:pStyle w:val="BodyText"/>
      </w:pPr>
      <w:r>
        <w:t xml:space="preserve">Nó nói xong câu nào liền vỗ mạnh một cái, đánh cho Bảo Hiền Minh Tôn lún sâu vào đất.</w:t>
      </w:r>
    </w:p>
    <w:p>
      <w:pPr>
        <w:pStyle w:val="BodyText"/>
      </w:pPr>
      <w:r>
        <w:t xml:space="preserve">“Ta không gọi đấy, có đánh chết ta cũng không gọi… Con chó chết tiệt kia mi chờ lấy, lão tử giãy ra khỏi cái dây này sẽ bóp chết ngươi…”</w:t>
      </w:r>
    </w:p>
    <w:p>
      <w:pPr>
        <w:pStyle w:val="BodyText"/>
      </w:pPr>
      <w:r>
        <w:t xml:space="preserve">Bảo Hiền Minh Tôn cố gắng một lúc lâu vẫn không thể giãy ra khỏi Khốn Tiên Thằng, rốt cuộc không chịu được phải cầu xin tha thứ.</w:t>
      </w:r>
    </w:p>
    <w:p>
      <w:pPr>
        <w:pStyle w:val="BodyText"/>
      </w:pPr>
      <w:r>
        <w:t xml:space="preserve">Hao Thiên Khuyển vô cùng đắc ý, nhìn hướng Già La Minh Tôn và Tu Đề Minh Tôn, ánh mắt bất thiện.</w:t>
      </w:r>
    </w:p>
    <w:p>
      <w:pPr>
        <w:pStyle w:val="BodyText"/>
      </w:pPr>
      <w:r>
        <w:t xml:space="preserve">Hai người rùng mình, âm thầm lên tinh thần, tránh cho bị con phá cẩu này hạđộc thủ ngầm, lật thuyền trong mương.</w:t>
      </w:r>
    </w:p>
    <w:p>
      <w:pPr>
        <w:pStyle w:val="BodyText"/>
      </w:pPr>
      <w:r>
        <w:t xml:space="preserve">“Bảo Hiền có thực lực hùng mạnh, có thể nói là kình địch, đáng tiếc lại thua trong tay một con chó đen, anh minh một đời này hóa thành nước chảy, đời này cũng không ngóc đầu dậy nổi nữa! Chúng ta tuyệt đối phải cẩn thận, ngàn vạn lần đừng dẫm vào vết xe đổ của hắn!”</w:t>
      </w:r>
    </w:p>
    <w:p>
      <w:pPr>
        <w:pStyle w:val="Compact"/>
      </w:pPr>
      <w:r>
        <w:br w:type="textWrapping"/>
      </w:r>
      <w:r>
        <w:br w:type="textWrapping"/>
      </w:r>
    </w:p>
    <w:p>
      <w:pPr>
        <w:pStyle w:val="Heading2"/>
      </w:pPr>
      <w:bookmarkStart w:id="569" w:name="chương-549-đi-tới-hàn-nguyệt-cung"/>
      <w:bookmarkEnd w:id="569"/>
      <w:r>
        <w:t xml:space="preserve">547. Chương 549 : Đi Tới Hàn Nguyệt Cung</w:t>
      </w:r>
    </w:p>
    <w:p>
      <w:pPr>
        <w:pStyle w:val="Compact"/>
      </w:pPr>
      <w:r>
        <w:br w:type="textWrapping"/>
      </w:r>
      <w:r>
        <w:br w:type="textWrapping"/>
      </w:r>
      <w:r>
        <w:t xml:space="preserve">Diệp Húc cũng không biết nói gì hơn, con chó này vốn không hoài niệm gì cái xích chó kia, rõ ràng là nó muốn lừa được Khốn Tiên Thằng, sau đó mượn uy năng của món vu bảo này đểđối kháng với ba vịĐại Minh Tôn Vương.</w:t>
      </w:r>
    </w:p>
    <w:p>
      <w:pPr>
        <w:pStyle w:val="BodyText"/>
      </w:pPr>
      <w:r>
        <w:t xml:space="preserve">Hiển nhiên là con chó này biết, trong bốn người cạnh tranh chức Đại tôn vương thì nó là có thực lực yếu nhất, tu vi thấp nhất, bởi vậy nó ra tay trước chiếm lợi thế, đào thải tên kình địch là Bảo Hiền kia.</w:t>
      </w:r>
    </w:p>
    <w:p>
      <w:pPr>
        <w:pStyle w:val="BodyText"/>
      </w:pPr>
      <w:r>
        <w:t xml:space="preserve">“Khốn kiếp, ngươi đánh lén, ta không phục, có giỏi thì chúng ta dùng đao thật thương thật đánh một trận xem nào!” Bảo Hiền Minh Tôn giận dữ, từ dưới nền đất lao lên, hét to với Hao Thiên Khuyển.</w:t>
      </w:r>
    </w:p>
    <w:p>
      <w:pPr>
        <w:pStyle w:val="BodyText"/>
      </w:pPr>
      <w:r>
        <w:t xml:space="preserve">Con phá cẩu kia hoàn toàn chẳng để ý tới lão, hóa thành một chú chó đen nhỏ tầm bàn tay, buộc Khốn Tiên Thằng lên cổ rồi vội vàng chạy đến bên người Diệp Húc.</w:t>
      </w:r>
    </w:p>
    <w:p>
      <w:pPr>
        <w:pStyle w:val="BodyText"/>
      </w:pPr>
      <w:r>
        <w:t xml:space="preserve">“Bảo bối tâm can ơi…” Hao Thiên Khuyển cọ cọ Khốn Tiên Thằng, đúng một bộ dáng say mê, dường như sợi dây này đúng là bảo bối tâm can của nó thật.</w:t>
      </w:r>
    </w:p>
    <w:p>
      <w:pPr>
        <w:pStyle w:val="BodyText"/>
      </w:pPr>
      <w:r>
        <w:t xml:space="preserve">“Bảo Hiền, ngươi bị một con chó đánh bại nên đã mất đi tư cách khiêu chiến Đại tôn vương, còn không ngại mất mặt ư?” Già La Minh Tôn cười ha ha nói.</w:t>
      </w:r>
    </w:p>
    <w:p>
      <w:pPr>
        <w:pStyle w:val="BodyText"/>
      </w:pPr>
      <w:r>
        <w:t xml:space="preserve">Tu Đề Minh Tôn mỉm cười: “Không sai, ngươi thua trong tay một con chó, mất hết mặt mũi của Đại Minh Tôn Vương chúng ta. Nếu ngươi còn muốn đấu, ta liền tuyên dương khắp nơi, cho ngươi không còn chỗ sống yên trong Hằng Cổ Ma Vực nữa.”</w:t>
      </w:r>
    </w:p>
    <w:p>
      <w:pPr>
        <w:pStyle w:val="BodyText"/>
      </w:pPr>
      <w:r>
        <w:t xml:space="preserve">Hai người này nhân cơ hội bỏ đá xuống giếng, chèn ép kẻ cạnh tranh mạnh, miễn cho Bảo Hiền Minh Tôn trở mình.</w:t>
      </w:r>
    </w:p>
    <w:p>
      <w:pPr>
        <w:pStyle w:val="BodyText"/>
      </w:pPr>
      <w:r>
        <w:t xml:space="preserve">Bảo Hiền Minh Tôn ngây người một lúc lâu, lão lệ giàn giụa, thầm nhủ: “Nhất thời bất cẩn hủy đi anh danh một đời, nếu lại để nó lan truyền ra ngoài thì đúng là không còn nơi cho ta sống yên nữa. Xem ra ở dưới trướng chủ công, ta đành phải xếp sau con cẩu kia… Nhưng nói gì thì nói, nhược điểm này của ta bị Tu Đề và Già La nắm lấy, lúc nào cũng sẽ bị bọn họ uy hiếp…”</w:t>
      </w:r>
    </w:p>
    <w:p>
      <w:pPr>
        <w:pStyle w:val="BodyText"/>
      </w:pPr>
      <w:r>
        <w:t xml:space="preserve">Lão nghĩđến đây, trong lòng hiện lên một suy nghĩ ác độc: “Ba người mất mặt còn hơn là một mình, đợi ta thầm giúp con phá cẩu kia một tay, khiến nó đánh bại hai tên hỗn cẩu Già La và Tu Đề rồi trở thành Đệ nhất Đại tôn vương dưới trướng chủ công, lúc đó xem hai tên hỗn cẩu này còn dám cười nhạo ta nữa không?”</w:t>
      </w:r>
    </w:p>
    <w:p>
      <w:pPr>
        <w:pStyle w:val="BodyText"/>
      </w:pPr>
      <w:r>
        <w:t xml:space="preserve">Bảo Hiền khá là hả hê, cười ha ha không ngừng, đi đến trước người Hao Thiên Khuyển, một người một chó thì thầm một lúc, rất nhanh liền thành bộ dáng hai người an hem tốt của nhau.</w:t>
      </w:r>
    </w:p>
    <w:p>
      <w:pPr>
        <w:pStyle w:val="BodyText"/>
      </w:pPr>
      <w:r>
        <w:t xml:space="preserve">“Con trâu ngu ngốc này bịđả kích cho ngốc rồi…” Hai vịĐại Minh Tôn Vương là Tu Đề và Già La thấy thế, thầm nghĩ trong lòng.</w:t>
      </w:r>
    </w:p>
    <w:p>
      <w:pPr>
        <w:pStyle w:val="BodyText"/>
      </w:pPr>
      <w:r>
        <w:t xml:space="preserve">Diệp Húc hơi nhức đầu, bọn họ còn chưa rời khỏi Hoàng Tuyền Ma Tông mà bốn tên hỗn cẩu này suýt nữa đã đánh lên, thậm chí cả vịĐại Minh Tôn Vương dũng mãnh như Bảo Hiền cũng bị Hao Thiên Khuyển đánh lén.</w:t>
      </w:r>
    </w:p>
    <w:p>
      <w:pPr>
        <w:pStyle w:val="BodyText"/>
      </w:pPr>
      <w:r>
        <w:t xml:space="preserve">“Được rồi, đừng có ra tay trong Thập Vạn Đại Sơn, trên đường đi Hàn Nguyệt Cung vẫn có cơ hội cho các ngươi giao thủ!” Diệp Húc đi trước ra ngoài tổng đàn Thánh Tông, ba người một chó vội vàng theo sau.</w:t>
      </w:r>
    </w:p>
    <w:p>
      <w:pPr>
        <w:pStyle w:val="BodyText"/>
      </w:pPr>
      <w:r>
        <w:t xml:space="preserve">“Diệp sư thúc, tiểu chất có lễ. Chúc mừng sư thúc thoát vây, danh dương thiên hạ.”</w:t>
      </w:r>
    </w:p>
    <w:p>
      <w:pPr>
        <w:pStyle w:val="BodyText"/>
      </w:pPr>
      <w:r>
        <w:t xml:space="preserve">Đột nhiên một thanh âm truyền đến, Diệp Húc theo tiếng nhìn lại, đã thấy Hầu Nhân Vực xuất hiện ở tổng đàn Ma Tông, tay áo tung bay trông cực kỳ thanh tú tuấn lãng. Ánh mắt Hầu Nhân Vực đảo qua Tu Đề và Bảo Hiền, tinh quang chợt lóe, từ xa chắp tay đạm đạm nói: “Sư thúc sao có thể ở cùng Ma tộc như vậy? Hay là sư thúc không biết, Nhân tộc và Ma tộc chém giết nhau mấy năm, chính là mối thù không đội chung trời! Nếu lan truyền ra ngoài, e là sẽ tổn hại đến danh dự của sư thúc, khiến sư thúc trở thành địch chung của thiên hạ, mong sư thúc hãy suy nghĩ cho kỹ!”</w:t>
      </w:r>
    </w:p>
    <w:p>
      <w:pPr>
        <w:pStyle w:val="BodyText"/>
      </w:pPr>
      <w:r>
        <w:t xml:space="preserve">“Hóa ra là Hầu sư điệt.” Diệp Húc khẽ mỉm cười.</w:t>
      </w:r>
    </w:p>
    <w:p>
      <w:pPr>
        <w:pStyle w:val="BodyText"/>
      </w:pPr>
      <w:r>
        <w:t xml:space="preserve">Trong Ma Tông tam kiệt bao gồm Vinh Lâm, Đặng Nguyên Giác và Hầu Nhân Vực, Vinh Lâm chính là Đại sư huynh, có quan hệ mật thiết với Diệp Húc, Đặng Nguyên Giác từng giao thủ với hắn, bị một chưởng trấn áp, lăng nhục.</w:t>
      </w:r>
    </w:p>
    <w:p>
      <w:pPr>
        <w:pStyle w:val="BodyText"/>
      </w:pPr>
      <w:r>
        <w:t xml:space="preserve">Chỉ có Hầu Nhân Vực này thâm sau khó lường, dù ở Hoàng Đoạn sơn mạch, trong Phù Đồ thánh thành đều từng lộ ra sát ý với Diệp Húc, nhưng kẻ này vẫn chưa từng chính diện giao phong với hắn, bởi vậy Diệp Húc cũng không biết hắn sâu cạn ra sao.</w:t>
      </w:r>
    </w:p>
    <w:p>
      <w:pPr>
        <w:pStyle w:val="BodyText"/>
      </w:pPr>
      <w:r>
        <w:t xml:space="preserve">“Ba vị này chính là Đại Minh Tôn Vương của Ma tộc, đã bị sư thúc ta thu phục làm thuộc hạ, sẽ không tiếp tục làm hại nhân gian nữa. Hơn nữa, tên tuổi sư thúc ngươi vốn đã không tốt, sớm là địch chung của thiên hạ, kiếm thêm một chút kẻ địch nữa thì có là gì?” Diệp Húc chớp mắt, mỉm cười nói.</w:t>
      </w:r>
    </w:p>
    <w:p>
      <w:pPr>
        <w:pStyle w:val="BodyText"/>
      </w:pPr>
      <w:r>
        <w:t xml:space="preserve">“Đường đường Đại Minh Tôn Vương lại làm thuộc hạ sư thúc?”</w:t>
      </w:r>
    </w:p>
    <w:p>
      <w:pPr>
        <w:pStyle w:val="BodyText"/>
      </w:pPr>
      <w:r>
        <w:t xml:space="preserve">Hầu Nhân Vực hít một hơi thật sâu, tinh quang trong mắt càng sáng, ánh mắt âm trầm, sắc mặt âm u lạnh lẽo, từng luồng khí lạnh như băng truyền đến từ người hắn, trong lòng đã tức giận tới cực điểm.</w:t>
      </w:r>
    </w:p>
    <w:p>
      <w:pPr>
        <w:pStyle w:val="BodyText"/>
      </w:pPr>
      <w:r>
        <w:t xml:space="preserve">Người khác không biết Tu Đề và Bảo Hiền nhưng hắn lại biết rất rõ, hai vị này chính là Đại Minh Tôn Vương của Sâm La Thần Điện, bộ hạ trực thuộc Ma Hoàng, thậm chí cả hắn cũng không thểđiều động, không ngờ hai tên này lại dám phản bội, đầu phục Diệp Húc!</w:t>
      </w:r>
    </w:p>
    <w:p>
      <w:pPr>
        <w:pStyle w:val="BodyText"/>
      </w:pPr>
      <w:r>
        <w:t xml:space="preserve">Hắn chính là một quân cờđược đưa vào Hoàng Tuyền Ma Tông, hai tên Bảo Hiền và Tu Đề cũng không nhận biết hắn, nêu không hai người này cũng sẽ không nghĩđến Diệp Húc chính là Nhị thái tử của Ma Hoàng.</w:t>
      </w:r>
    </w:p>
    <w:p>
      <w:pPr>
        <w:pStyle w:val="BodyText"/>
      </w:pPr>
      <w:r>
        <w:t xml:space="preserve">Bảo Hiền Minh Tôn đột nhiên cảm nhận được sát khí truyền ra từ người hắn, cười gằn một tiếng, giơ tay ra giam cầm hư không, một chiêu đã nắm được cổ Hầu Nhân Vực, cứ thế nhấc hắn ta lên: “Dám động sát khí với chủ công ta ư? Tiểu tử, ngươi không kiên nhẫn ư? Vừa vặn Lão Ngưu đang bực bội, đã lâu chưa từng nếm qua máu thịt, liền lấy ngươi khai huân đi!”</w:t>
      </w:r>
    </w:p>
    <w:p>
      <w:pPr>
        <w:pStyle w:val="BodyText"/>
      </w:pPr>
      <w:r>
        <w:t xml:space="preserve">“Láo xược! Bảo Hiền, ngươi dám động ta?” Hầu Nhân Vực tức giận đến nỗi chân tay run rẩy, ánh mắt kia gần như có thể phun ra lửa.</w:t>
      </w:r>
    </w:p>
    <w:p>
      <w:pPr>
        <w:pStyle w:val="BodyText"/>
      </w:pPr>
      <w:r>
        <w:t xml:space="preserve">Bảo Hiền Minh Tôn cười một cách thật ác độc: “Không dám động ngươi? Ngươi cho ngươi là Thái tử của Ma Hoàng bệ hạ hay sao?”</w:t>
      </w:r>
    </w:p>
    <w:p>
      <w:pPr>
        <w:pStyle w:val="BodyText"/>
      </w:pPr>
      <w:r>
        <w:t xml:space="preserve">Hầu Nhân Vực bị tức đến gần như ngất đi, Diệp Húc lại thản nhiên nói: “Bảo Hiền, không nên động giận. Nơi này là Thập Vạn Đại Sơn, Hoàng Tuyền Thánh Tông ta có quy định: Cấm động thủ trong Thập Vạn Đại Sơn, nếu không sẽ bị cường giả Thánh Tông can thiệp. Nếu là nơi khác, ngươi muốn giết hắn ta cũng mặc kệ, nhưng ở địa giới Thánh Tông thì đừng mạo phạm quy định cho thỏa đáng.”</w:t>
      </w:r>
    </w:p>
    <w:p>
      <w:pPr>
        <w:pStyle w:val="BodyText"/>
      </w:pPr>
      <w:r>
        <w:t xml:space="preserve">“Tiểu tử, coi như ngươi gặp may đó!”</w:t>
      </w:r>
    </w:p>
    <w:p>
      <w:pPr>
        <w:pStyle w:val="BodyText"/>
      </w:pPr>
      <w:r>
        <w:t xml:space="preserve">Bảo Hiền Minh Tôn bỏ Hầu Nhân Vực ra, cười lạnh: “Nếu không phải chủ công nói tốt cho ngươi, ngươi sớm đã bị Lão Ngưu ăn sạch sẽ, vài canh giờ sau sẽ biến thành một đống phân, bị Lão Ngưu ỉa ra khỏi cơ thể rồi!”</w:t>
      </w:r>
    </w:p>
    <w:p>
      <w:pPr>
        <w:pStyle w:val="BodyText"/>
      </w:pPr>
      <w:r>
        <w:t xml:space="preserve">Hầu Nhân Vực tức giận công tâm, khó chịu đến gần như hộc máu. Hắn không nói được một lời, oán hận rời đi.</w:t>
      </w:r>
    </w:p>
    <w:p>
      <w:pPr>
        <w:pStyle w:val="BodyText"/>
      </w:pPr>
      <w:r>
        <w:t xml:space="preserve">“Bảo Hiền, thực lực kẻ này thế nào?” Diệp Húc nhìn Hầu Nhân Vực đi xa, đột nhiên mở miệng hỏi.</w:t>
      </w:r>
    </w:p>
    <w:p>
      <w:pPr>
        <w:pStyle w:val="BodyText"/>
      </w:pPr>
      <w:r>
        <w:t xml:space="preserve">“Bẩm chủ công, kẻ này thực lực không kém, vừa rồi là y cố ý giấu diếm thực lực của mình, nhưng vẫn không thể thoát khỏi pháp nhãn của Lão Ngưu!”</w:t>
      </w:r>
    </w:p>
    <w:p>
      <w:pPr>
        <w:pStyle w:val="BodyText"/>
      </w:pPr>
      <w:r>
        <w:t xml:space="preserve">Bảo Hiền Minh Tôn ồm ồm nói: “Tu vi, nguyên thần của hắn đều cực kỳ quái dị, hẳn là thân thể ngũ hành, pháp lực xảo quyệt, trong cơ thể có ba luồng sức mạnh, mỗi một luồng đều mạnh hơn một luồng, suýt nữa thì thoát khỏi tay ta. Hắn chính là Tam Tương cảnh Pháp Tương kỳ, thực lực có thể so với đại vu Tam Bất Diệt cảnh thân thể bất diệt, nhưng ở trong tay ta chỉ là một tên ngoan đồng, vốn chẳng thể chịu nổi một chiêu!”</w:t>
      </w:r>
    </w:p>
    <w:p>
      <w:pPr>
        <w:pStyle w:val="BodyText"/>
      </w:pPr>
      <w:r>
        <w:t xml:space="preserve">“Ba luồng sức mạnh? Pháp Tương kỳ đỉnh?”</w:t>
      </w:r>
    </w:p>
    <w:p>
      <w:pPr>
        <w:pStyle w:val="BodyText"/>
      </w:pPr>
      <w:r>
        <w:t xml:space="preserve">Diệp Húc khẽ nhíu mày, hắn từng nghe nói qua về tu vi của Hầu Nhân Vực, đến nay vẫn là Tam Thần cảnh, nhiều nhất là tu luyện đến Hợp Thể kỳ. Mà Bảo Hiền Minh Tôn nói y là Tam Tương cảnh Pháp Tương kỳ, tuyệt đối không sai, này chỉ có thể nói là tên Hầu Nhân Vực này ẩn giấu tu vi.</w:t>
      </w:r>
    </w:p>
    <w:p>
      <w:pPr>
        <w:pStyle w:val="BodyText"/>
      </w:pPr>
      <w:r>
        <w:t xml:space="preserve">Hắn đột nhiên nhớ tới, khi ở trong cảnh nội Đại Đường, hắn bị Trang Đạo Cổ công kích, lúc ấy Diệp Húc đã bắt được Trang Đạo Cổ trong tay mình nhưng lại bị Pháp Tướng chân thân của một tên hoàng tộc Ma La đánh tan U Thiên Thần Vương Độ Ách ấn, bị hai kẻ đó vây công.</w:t>
      </w:r>
    </w:p>
    <w:p>
      <w:pPr>
        <w:pStyle w:val="BodyText"/>
      </w:pPr>
      <w:r>
        <w:t xml:space="preserve">“Cũng là Pháp Tương kỳ đỉnh, hay kẻ ra tay chính là y?”</w:t>
      </w:r>
    </w:p>
    <w:p>
      <w:pPr>
        <w:pStyle w:val="BodyText"/>
      </w:pPr>
      <w:r>
        <w:t xml:space="preserve">Trong lòng Diệp Húc có một loại nghi ngờ, hắn cho rằng Pháp Tướng chân thân của tên hoàng tộc Ma La kia rất có khả năng là Hầu Nhân Vực. Lúc ấy kẻ này không nói một lời mà chỉ công kích Diệp Húc, biết Diệp Húc đã ra mười mặt trời, gần như phải chết không còn nghi ngờ gì nữa, y mới mở miệng nói một câu.</w:t>
      </w:r>
    </w:p>
    <w:p>
      <w:pPr>
        <w:pStyle w:val="BodyText"/>
      </w:pPr>
      <w:r>
        <w:t xml:space="preserve">“Lúc đó kẻ này chỉ là một khối Pháp Tướng chân thân, hiển nhiên y không chỉ tu luyện một loại cấm pháp, có Pháp Tướng chân thân, mà trong cơ thể Hầu Nhân Vực có ba luồng sức mạnh, chứng tỏ hắn tu luyện ba loại cấm pháp. Như vậy, thật sự có khả năng là Hầu Nhân Vực ra tay, cùng Trang Đạo Cổ vây công ta. Còn có, Hầu Nhân Vực sao lại nhận ra được Bảo Hiền, hô ra tên lão? Hay là y gặp qua Bảo Hiền mà Bảo Hiền lại không thấy y?”</w:t>
      </w:r>
    </w:p>
    <w:p>
      <w:pPr>
        <w:pStyle w:val="BodyText"/>
      </w:pPr>
      <w:r>
        <w:t xml:space="preserve">Diệp Húc không nhịn được mỉm cười, thầm nhủ: “Nếu người cùng Trang Đạo Cổ vây công ta đúng là Hầu Nhân Vực, như vậy chuyện này thú vị rồi đây. Ma La Pháp Tướng không phải ai cũng có thể có được, chỉ có hoàng tộc Ma La mới có thể luyện thành loại chân thân này. Đây chẳng phải có nghĩa là Hầu Nhân Vực có thể có quan hệ với Ma Hoàng sao?”</w:t>
      </w:r>
    </w:p>
    <w:p>
      <w:pPr>
        <w:pStyle w:val="BodyText"/>
      </w:pPr>
      <w:r>
        <w:t xml:space="preserve">Hắn không trực tiếp đi tìm Ứng Tông Đạo để báo chuyện này, mà là bay đi ra ngoài Thập Vạn Đại Sơn. Dù sao, hắn cũng không có chứng cứ chứng minh Hầu Nhân Vực là hoàng tộc Ma La, có liên quan với Ma Hoàng.</w:t>
      </w:r>
    </w:p>
    <w:p>
      <w:pPr>
        <w:pStyle w:val="BodyText"/>
      </w:pPr>
      <w:r>
        <w:t xml:space="preserve">“Nếu Hầu Nhân Vực thật sự là huyết mạch của Ma Hoàng, như vậy tên Thái tử gia ta đây rất có thể gặp được Thái tử thật. Đáng tiếc, kẻ này chẳng thể lộ ra thân phận thật, ngay cả Bảo Hiền và Tu Đề hai đại minh tôn cũng đều đầu phục ta, hắn chỉ có thể kinh ngạc mà thôi!”</w:t>
      </w:r>
    </w:p>
    <w:p>
      <w:pPr>
        <w:pStyle w:val="BodyText"/>
      </w:pPr>
      <w:r>
        <w:t xml:space="preserve">“Lần sau nếu gặp lại Hầu Nhân Vực, mặc kệ hắn có phải huyết mạch của Ma Hoàng hay không, ta cũng phải để Bảo Hiền và Tu Đề ra tay giết chết hắn. Kể từđó, hai vịĐại Minh Tôn Vương này không thể không hoàn toàn đầu nhập vào ta, vĩnh viễn cũng không thể trở lại Sâm La Thần Điện!”</w:t>
      </w:r>
    </w:p>
    <w:p>
      <w:pPr>
        <w:pStyle w:val="BodyText"/>
      </w:pPr>
      <w:r>
        <w:t xml:space="preserve">Đoàn người Diệp Húc rời khỏi Thập Vạn Đại Sơn, phóng thẳng lên cao bay đi.</w:t>
      </w:r>
    </w:p>
    <w:p>
      <w:pPr>
        <w:pStyle w:val="BodyText"/>
      </w:pPr>
      <w:r>
        <w:t xml:space="preserve">Ma đạo tam cung bao gồm Hàn Nguyệt Cung, Thái Dương Thần Cung, Chu Thiên Tinh Cung cũng không ở thế giới Vu Hoang, mà là ở tinh không cách thế giới Vu Hoang không xa, cao cao tại thượng nhìn xuống Vu Hoang.</w:t>
      </w:r>
    </w:p>
    <w:p>
      <w:pPr>
        <w:pStyle w:val="BodyText"/>
      </w:pPr>
      <w:r>
        <w:t xml:space="preserve">Trong đó, Chu Thiên Tinh Cung ở giữa các ngôi sao, Diệp Húc từ trong Thái Hoàng Thiên tàn phiến bay ra từng đi ngang qua Chu Thiên Tinh Cung.</w:t>
      </w:r>
    </w:p>
    <w:p>
      <w:pPr>
        <w:pStyle w:val="BodyText"/>
      </w:pPr>
      <w:r>
        <w:t xml:space="preserve">Mà Thái Dương Thần Cung thì xây dựng ở một nơi gần mặt trời, tòa thần cung này thật lớn, lơ lửng ở nơi cách mặt trời trăm triệu dặm, to lớn đồ sộ. Đông Hoàng thế gia trong Thang Cốc chỉ là một căn cứ của Thái Dương Thần Cung ở chốn nhân gian, một kẻ đại diện mà thôi.</w:t>
      </w:r>
    </w:p>
    <w:p>
      <w:pPr>
        <w:pStyle w:val="BodyText"/>
      </w:pPr>
      <w:r>
        <w:t xml:space="preserve">Đông Hoàng thế gia dù chỉ là chi nhánh của Thái Dương Thần Cung nhưng thực lực cũng cực kỳ hùng hậu, chính là thế gia số một số hai trong bảy mươi hai thế gia, có thể sánh với thánh địa ma đạo, có thể thấy được nội tình Thái Dương Thần Cung hùng hậu ra sao!</w:t>
      </w:r>
    </w:p>
    <w:p>
      <w:pPr>
        <w:pStyle w:val="BodyText"/>
      </w:pPr>
      <w:r>
        <w:t xml:space="preserve">Về phần Hàn Nguyệt Cung, Diệp Húc theo miệng Tô Kiều Kiều cũng biết được tung tích ma cung này, nó ở gần vầng trăng sáng bay vòng quanh thế giới Vu Hoang kia, chính là một chỗ bí cảnh mà Nga Hoàng tìm được, khai thác nơi đó phát triển thành Hàn Nguyệt Cung, thành một môn phía của nữ giới, rất thịnh vượng.</w:t>
      </w:r>
    </w:p>
    <w:p>
      <w:pPr>
        <w:pStyle w:val="BodyText"/>
      </w:pPr>
      <w:r>
        <w:t xml:space="preserve">Hàn Nguyệt Cung giấu ở trong bí cảnh, cho dù có tới trên ánh trăng cũng không dễ phát hiện được vị trí thật sự của Hàn Nguyệt Cung, phải tìm được đệ tửđóng quân trên mặt trăng, rồi từ bọn họ dẫn tiến mới có thểđi vào Hàn Nguyệt Cung chân chính.</w:t>
      </w:r>
    </w:p>
    <w:p>
      <w:pPr>
        <w:pStyle w:val="BodyText"/>
      </w:pPr>
      <w:r>
        <w:t xml:space="preserve">Tô Kiều Kiều từng cho hắn tín vật của Hàn Nguyệt Cung, chỉ cần cầm cái tín vật này thì đệ tử thủ sơn môn của Hàn Nguyệt Cung sẽ không làm khó hắn, trực tiếp dẫn bọn họ vào trong cung, tiện cho Diệp Húc vào cung cầu hôn.</w:t>
      </w:r>
    </w:p>
    <w:p>
      <w:pPr>
        <w:pStyle w:val="BodyText"/>
      </w:pPr>
      <w:r>
        <w:t xml:space="preserve">“Khụ khụ, Tông Đạo, Diệp tiểu tửđi Hàn Nguyệt Cung cầu hôn, chẳng lẽ ngươi không định nói cho hắn, Thái Dương Thần Cung cũng đi Hàn Nguyệt Cung cầu hôn sao?”</w:t>
      </w:r>
    </w:p>
    <w:p>
      <w:pPr>
        <w:pStyle w:val="BodyText"/>
      </w:pPr>
      <w:r>
        <w:t xml:space="preserve">Trên đỉnh Linh Ẩn Phong, Triều Công Thiều nhìn đám người Diệp Húc rời đi, cười nói: “Ngươi tên sư huynh này thật không phúc hậu a.”</w:t>
      </w:r>
    </w:p>
    <w:p>
      <w:pPr>
        <w:pStyle w:val="Compact"/>
      </w:pPr>
      <w:r>
        <w:br w:type="textWrapping"/>
      </w:r>
      <w:r>
        <w:br w:type="textWrapping"/>
      </w:r>
    </w:p>
    <w:p>
      <w:pPr>
        <w:pStyle w:val="Heading2"/>
      </w:pPr>
      <w:bookmarkStart w:id="570" w:name="chương-550-yêu-chủ-đến-nhà"/>
      <w:bookmarkEnd w:id="570"/>
      <w:r>
        <w:t xml:space="preserve">548. Chương 550 : Yêu Chủ Đến Nhà</w:t>
      </w:r>
    </w:p>
    <w:p>
      <w:pPr>
        <w:pStyle w:val="Compact"/>
      </w:pPr>
      <w:r>
        <w:br w:type="textWrapping"/>
      </w:r>
      <w:r>
        <w:br w:type="textWrapping"/>
      </w:r>
      <w:r>
        <w:t xml:space="preserve">Hai tên đầu sỏ Hoàng Tuyền Ma Tông đứng ở đỉnh núi nhìn quần sao trên bầu trời xa xăm. Ứng Tông Đạo nghe vậy bật cười: “Triều sư, Hàn Nguyệt Cung có ngàn vạn đệ tử, nhiều đếm không xuể, Diệp sư đệđi cầu hôn cùng Thái Dương Thần Cung cầu hôn chưa chắc đã cùng một cô gái, lại có gì liên quan?”</w:t>
      </w:r>
    </w:p>
    <w:p>
      <w:pPr>
        <w:pStyle w:val="BodyText"/>
      </w:pPr>
      <w:r>
        <w:t xml:space="preserve">“Tiểu tử thối, giả bộ ít thôi!”</w:t>
      </w:r>
    </w:p>
    <w:p>
      <w:pPr>
        <w:pStyle w:val="BodyText"/>
      </w:pPr>
      <w:r>
        <w:t xml:space="preserve">Triều Công Thiều cười lạnh nói: “Lần này Thái Dương Thần Cung tuyên dương bốn phía, người mà Đông Hoàng Mục đệ tử bọn họ cầu hôn chính là có thân thể ngũ hành của Hàn Nguyệt Cung. Trong Hàn Nguyệt Cung, thân thể ngũ hành chỉ có một người, ngươi thân là tông chủ cũng sớm biết người nọ là ai, cũng biết đối tượng Diệp tiểu tử thích là ai. Kẻ mà bọn họ cầu hôn lần này rõ ràng là cùng một người, đều là kẻ có thân thể ngũ hành, Thủy Đức Cộng Công!”</w:t>
      </w:r>
    </w:p>
    <w:p>
      <w:pPr>
        <w:pStyle w:val="BodyText"/>
      </w:pPr>
      <w:r>
        <w:t xml:space="preserve">Lão cổ hoặc nói: “Ngươi còn không đi, ở nửa đường xử lý hết đội ngũ cầu hôn của Thái Dương Thần Cung đi? Tông Đạo, kia chính là thân thể Thủy Đức Cộng Công đó, là nhân vật tương lai có cơ hội trở thành Vu Hoàng đó! Nếu có thể làm phu nhân của đệ tử Hoàng Tuyền Thánh Tông ta, tương lai dù cho ngươi không thể trở thành Vu Hoàng, Hoàng Tuyền Thánh Tông ta cũng có một vị Vu Hoàng trấn thủ, bảo vệ vạn năm bình yên!”</w:t>
      </w:r>
    </w:p>
    <w:p>
      <w:pPr>
        <w:pStyle w:val="BodyText"/>
      </w:pPr>
      <w:r>
        <w:t xml:space="preserve">“Không đi.”</w:t>
      </w:r>
    </w:p>
    <w:p>
      <w:pPr>
        <w:pStyle w:val="BodyText"/>
      </w:pPr>
      <w:r>
        <w:t xml:space="preserve">Ứng Tông Đạo lắc đầu, nói: “Đám hỏi lần này giữa Thái Dương Thần Cung và Hàn Nguyệt Cung tất nhiên rất được bọn họ coi trọng, nếu ta đi tất sẽ bị hai đại ma cung coi như kẻ thù, có khi còn bị bọn họ vây công. Nếu để Diệp sư đệ tự mình đi, ta ở đây trấn thủ, Hàn Nguyệt Cung dù không đồng ý cũng sẽ không dám làm khó Diệp sư đệ. Nhưng nếu ta đi thì lại không được tốt.”</w:t>
      </w:r>
    </w:p>
    <w:p>
      <w:pPr>
        <w:pStyle w:val="BodyText"/>
      </w:pPr>
      <w:r>
        <w:t xml:space="preserve">Triều Công Thiều cắn răng, cả giận nói: “Ngươi thân là Tông chủ, sao có thể không tính toán thay cho Thánh Tông? Khốn kiếp, ngươi không đi thì ta đi! Lão tửđi làm thịt đám chim ngu Thái Dương Thần Cung kia!”</w:t>
      </w:r>
    </w:p>
    <w:p>
      <w:pPr>
        <w:pStyle w:val="BodyText"/>
      </w:pPr>
      <w:r>
        <w:t xml:space="preserve">Lão nóng vội bước ra, Triều Công Thiều chính là Nhân Hoàng đỉnh phong, một bước đi ra nửa Thập Vạn Đại Sơn, lại bước thêm bước nữa đi ra ngàn dặm, bay hướng trời cao.</w:t>
      </w:r>
    </w:p>
    <w:p>
      <w:pPr>
        <w:pStyle w:val="BodyText"/>
      </w:pPr>
      <w:r>
        <w:t xml:space="preserve">“Thật nóng nảy, Triều sư tuy lớn tuổi nhưng vẫn giống như một cái ngoan đồng vậy…”</w:t>
      </w:r>
    </w:p>
    <w:p>
      <w:pPr>
        <w:pStyle w:val="BodyText"/>
      </w:pPr>
      <w:r>
        <w:t xml:space="preserve">Ứng Tông Đạo không nhịn được lắc đầu, mỉm cười nói: “Triều sư, ngài còn chư nghe ta nói xong đã vội vã chạy đi, chỉ sợ là ngài sẽ ăn thiệt thôi. Ta còn chưa kịp nói cho ngài biết, lần này đội ngũ cầu hôn của Thái Dương Thần Cung có một vị Nhân Hoàng đỉnh phong, Đông Hoàng Thương. Hơn nữa y còn tùy thân mang theo một món nhân hoàng chi bảo, nhưng lấy bản lĩnh của ngày hẳn là có thể so cao thấp với Đông Hoàng Thương, chỉ là thắng hay không thì thật khó nói…”</w:t>
      </w:r>
    </w:p>
    <w:p>
      <w:pPr>
        <w:pStyle w:val="BodyText"/>
      </w:pPr>
      <w:r>
        <w:t xml:space="preserve">Hắn không một chút lo lắng, nhàn nhã đi trở về Tổng đàn Thánh Tông, đã thấy Hầu Nhân Vực khom người đứng chờ trong Tông chủ đại điện.</w:t>
      </w:r>
    </w:p>
    <w:p>
      <w:pPr>
        <w:pStyle w:val="BodyText"/>
      </w:pPr>
      <w:r>
        <w:t xml:space="preserve">“Nhân Vực, có việc gì vậy?” Ứng Tông Đạo dịu dàng hỏi.</w:t>
      </w:r>
    </w:p>
    <w:p>
      <w:pPr>
        <w:pStyle w:val="BodyText"/>
      </w:pPr>
      <w:r>
        <w:t xml:space="preserve">Hầu Nhân Vực lại càng thêm kính cẩn đáp: “Thưa sư tôn, đệ tửđã tu luyện đến đỉnh Hợp Thể kỳ, bất cứ lúc nào cũng có thể bước vào Tam Tương cảnh Pháp Tướng kỳ. Nhân Vực bạo gan mời sư tôn ban thưởng tâm pháp Tam Tương cảnh.”</w:t>
      </w:r>
    </w:p>
    <w:p>
      <w:pPr>
        <w:pStyle w:val="BodyText"/>
      </w:pPr>
      <w:r>
        <w:t xml:space="preserve">Ứng Tông Đạo gật đầu, mỉm cười nói: “Tu vi tiến cảnh của ngươi thần tốc, không hổ là thân thể ngũ hành, tương lai tất có thể theo kịp ta, thậm chí còn có thể trở thành Vu Hoàng!”</w:t>
      </w:r>
    </w:p>
    <w:p>
      <w:pPr>
        <w:pStyle w:val="BodyText"/>
      </w:pPr>
      <w:r>
        <w:t xml:space="preserve">Hầu Nhân Vực cung kính, trầm giọng nói: “Đáng tiếc là đệ tử vẫn kém Diệp sư thúc. Diệp sư thúc nhập môn muộn hơn đệ tử mười năm, nhưng lúc này sư thúc đã tu luyện đến Tam Thần cảnh, thực lực lại khủng bố, đệ tử thật sự không phải là đối thủ.”</w:t>
      </w:r>
    </w:p>
    <w:p>
      <w:pPr>
        <w:pStyle w:val="BodyText"/>
      </w:pPr>
      <w:r>
        <w:t xml:space="preserve">“Diệp sư thúc của ngươi là một tên quái thai, không thể dùng tư chất đểđánh giá. Kỳ thật tư chất hắn cũng không cao, ngọc lâu chỉ có bảy tầng, hắn cao ở nhận tính và ngộ tính.”</w:t>
      </w:r>
    </w:p>
    <w:p>
      <w:pPr>
        <w:pStyle w:val="BodyText"/>
      </w:pPr>
      <w:r>
        <w:t xml:space="preserve">Ứng Tông Đạo giơ một ngón tay điểm lên mi tâm Hầu Nhân Vực, truyền thụ cho hắn Ma Đạo Thiên Đình Vô Lượng Chân Kinh cuốn thứ bảy, mỉm cười nói: “Tư chất của ngươi hơn xa hắn, chỉ là không có vận mệnh như hắn mà thôi. Chờđến khi ngươi chân chính tu luyện đến Tam Tương cảnh, ta sẽ truyền thụ cho ngươi môn cấm pháp khác, khiến thực lực của ngươi lại tăng lên một tầng.”</w:t>
      </w:r>
    </w:p>
    <w:p>
      <w:pPr>
        <w:pStyle w:val="BodyText"/>
      </w:pPr>
      <w:r>
        <w:t xml:space="preserve">Hầu Nhân Vực khom người, chần chừ một lát lại nói: “Đệ tử thấy Diệp sư thúc và Đại Minh Tôn Vương của Ma tộc ở cùng một chỗ. Sư tôn, có phải trong đó…”</w:t>
      </w:r>
    </w:p>
    <w:p>
      <w:pPr>
        <w:pStyle w:val="BodyText"/>
      </w:pPr>
      <w:r>
        <w:t xml:space="preserve">Hắn do dự một chút, không định nói tiếp, cười khổ nói: “Sư tôn, đệ tử vốn không nên lắm miệng, có lẽ chỉ là đệ tử nghĩ nhiều…”</w:t>
      </w:r>
    </w:p>
    <w:p>
      <w:pPr>
        <w:pStyle w:val="BodyText"/>
      </w:pPr>
      <w:r>
        <w:t xml:space="preserve">Hắn có vẻ không vội cũng chẳng gấp, xoay người rời đi.</w:t>
      </w:r>
    </w:p>
    <w:p>
      <w:pPr>
        <w:pStyle w:val="BodyText"/>
      </w:pPr>
      <w:r>
        <w:t xml:space="preserve">“Tiểu tử này lại châm ngòi quan hệ giữa ta và Diệp sư đệ.”</w:t>
      </w:r>
    </w:p>
    <w:p>
      <w:pPr>
        <w:pStyle w:val="BodyText"/>
      </w:pPr>
      <w:r>
        <w:t xml:space="preserve">Ứng Tông Đạo khẽ cười một tiếng, không để ở trong lòng, thầm nghĩ: “Ngươi ngay cả Ma Đạo Thiên Đình Vô Lượng Chân Kinh mà ta truyền thụ cũng đã sắp tu luyện đến Tam Tương cảnh sao? Hầu Nhân Vực, tốc độ tu luyện của ngươi quả thật rất nhanh. Trong ba đại cấm pháp mà ngươi tu luyện, ngoài Ma Đạo Thiên Đình ta truyền thụ ra, còn có một loại là Ma La Thôn Thiên Ma Kinh, về loại cuối là gì thì ngay cả ta cũng không biết…”</w:t>
      </w:r>
    </w:p>
    <w:p>
      <w:pPr>
        <w:pStyle w:val="BodyText"/>
      </w:pPr>
      <w:r>
        <w:t xml:space="preserve">Ứng Tông Đạo khẽ nhíu mày, hắn sớm biết rõ lai lịch của Hầu Nhân Vực, tuy nhiên lòng dạ hắn còn thâm trầm hơn Hầu Nhân Vực gấp trăm lần, tuy biết rõ nhưng vẫn truyền thụ cho y Ma Đạo Thiên Đình Vô Lượng Chân Kinh, đãi y như đệ tử chân chính, dốc lòng dạy bảo, không nhìn ra được chút khác thường nào.</w:t>
      </w:r>
    </w:p>
    <w:p>
      <w:pPr>
        <w:pStyle w:val="BodyText"/>
      </w:pPr>
      <w:r>
        <w:t xml:space="preserve">Sở dĩ hắn không động Hầu Nhân Vực, ngoài chuyện tránh kinh động ma Hoàng, miễn cho hiện tại liền phát sinh xung đột với Ma Hoàng thì còn một nguyên nhân sâu xa nữa, đó chính là cấm pháp mà Hầu Nhân Vực lấy được từ trong ngọc lâu do thiên đạo ban tặng.</w:t>
      </w:r>
    </w:p>
    <w:p>
      <w:pPr>
        <w:pStyle w:val="BodyText"/>
      </w:pPr>
      <w:r>
        <w:t xml:space="preserve">“Con lai người ma, đồng thời có đặc thù của Nhân tộc và Ma tộc, đạt được thiên đạo truyền thừa, thân thể ngũ hành kim đức thiếu hạo, người nào có thể có loại tư chất nghịch thiên như này? Thành tựu tương lai của hắn có lẽ còn vượt qua cả Ma Hoàng, tuyệt đối không thểđể hắn tiếp tục trưởng thành, nếu không Thánh Tông ta sẽ gặp nguy hiểm!”</w:t>
      </w:r>
    </w:p>
    <w:p>
      <w:pPr>
        <w:pStyle w:val="BodyText"/>
      </w:pPr>
      <w:r>
        <w:t xml:space="preserve">Ứng Tông Đạo thở dài, thầm nghĩ: “Nhưng ta còn muốn tiểu tử này mau chóng tu luyện đến Nhân Hoàng kỳ, xem công pháp mà thiên đạo truyền cho kia đến tột cùng là thứ gì, như vậy thì Thánh Tông ta lại có thêm một loại cấm pháp nữa… Hơn nữa ta chưa trở thành Vu Hoàng, cũng không chắc đối kháng được với Ma Hoàng, tạm thời không nên động tới hắn… Diệp sư đệ a, ta vừa hy vọng ngươi sớm thành Nhân Hoàng, lại sợ ngươi tham công liều lĩnh, căn cơ bất ổn, hy vọng ngươi chậm một chút…”</w:t>
      </w:r>
    </w:p>
    <w:p>
      <w:pPr>
        <w:pStyle w:val="BodyText"/>
      </w:pPr>
      <w:r>
        <w:t xml:space="preserve">Hắn nghĩđến đậy, đột nhiên ngẩng đầu nhìn hướng xa xa, cao giọng cười nói: “Tôn khách từ xa tới, Tông Đạo không thể nghênh tiếp, còn mong Yêu Chủ thứ tội!”</w:t>
      </w:r>
    </w:p>
    <w:p>
      <w:pPr>
        <w:pStyle w:val="BodyText"/>
      </w:pPr>
      <w:r>
        <w:t xml:space="preserve">Đằng xa mây nhẹ nhàng trôi, một gã thiếu niên áo xanh chậm rãi đi ra từ trong mây, thần thái hào hứng, mặt mang ý cười, ngay lập tức đi đến bên người Ứng Tông Đạo, đúng là Yêu Chủ Thiên Yêu Cung trong đầm lầy Vân Mộng, một Đại thánh chủ của Yêu tộc.</w:t>
      </w:r>
    </w:p>
    <w:p>
      <w:pPr>
        <w:pStyle w:val="BodyText"/>
      </w:pPr>
      <w:r>
        <w:t xml:space="preserve">Hai người đứng chung một chỗ, áo trắng như tuyết, áo xanh như ngọc, đều là những nhân vật ngọc thụ lâm phong, thanh tú tuấn lãng giống như yêu nghiệt.</w:t>
      </w:r>
    </w:p>
    <w:p>
      <w:pPr>
        <w:pStyle w:val="BodyText"/>
      </w:pPr>
      <w:r>
        <w:t xml:space="preserve">“Ứng sư huynh, tiểu đệđến lần này là vì một chuyện đại hỷ sự.”</w:t>
      </w:r>
    </w:p>
    <w:p>
      <w:pPr>
        <w:pStyle w:val="BodyText"/>
      </w:pPr>
      <w:r>
        <w:t xml:space="preserve">Yêu Chủ khẽ mỉm cười, hạ giọng nói: “Ta là tới cầu thân, Diệp Thiếu Bảo của quý tông có ở không?”</w:t>
      </w:r>
    </w:p>
    <w:p>
      <w:pPr>
        <w:pStyle w:val="BodyText"/>
      </w:pPr>
      <w:r>
        <w:t xml:space="preserve">Ứng Tông Đạo khẽ động thần sắc, cười ha ha, vội vàng cung kính mời Yêu Chủ, cười nói: “Yêu Chủ, đây đúng là đại hỷ sự, còn mời vào điện trò chuyện.”</w:t>
      </w:r>
    </w:p>
    <w:p>
      <w:pPr>
        <w:pStyle w:val="BodyText"/>
      </w:pPr>
      <w:r>
        <w:t xml:space="preserve">“Đang có ý này đây.”</w:t>
      </w:r>
    </w:p>
    <w:p>
      <w:pPr>
        <w:pStyle w:val="BodyText"/>
      </w:pPr>
      <w:r>
        <w:t xml:space="preserve">Thiếu niên áo xanh cười nói: “Tiểu đệ lần này tiến đến, đúng là mặt dày mày dạn tới cầu hôn, đương nhiên cũng phải đưa ra một ít sính lễ. Ứng sư huynh mời xem.”</w:t>
      </w:r>
    </w:p>
    <w:p>
      <w:pPr>
        <w:pStyle w:val="BodyText"/>
      </w:pPr>
      <w:r>
        <w:t xml:space="preserve">Hắn giơ tay phất một cái, trước người xuất hiện từng quyển kinh văn, từng món vu bảo, hạ giọng nói: “Chín cuốn Thiên Yêu Đồ Thánh Quyết, chín cuốn Hi Hoàng Phục Đạo Kinh, còn có nhân hoàng chi bảo, một món Hi Hoàng La Thiên Hoa, về phần những thứ khác đều là một ít đồ chơi bất diệt chi bảo mà thôi, không đáng nêu ra. Còn mong sư huynh gọi Diệp Thiếu Bảo, ta sẽ nói tỉ mỉ với hắn.”</w:t>
      </w:r>
    </w:p>
    <w:p>
      <w:pPr>
        <w:pStyle w:val="BodyText"/>
      </w:pPr>
      <w:r>
        <w:t xml:space="preserve">“Thiếu Bảo không ở trong tông, hắn vừa mới đi ra ngoài rồi.”</w:t>
      </w:r>
    </w:p>
    <w:p>
      <w:pPr>
        <w:pStyle w:val="BodyText"/>
      </w:pPr>
      <w:r>
        <w:t xml:space="preserve">Ứng Tông Đạo hàm hồ nói, cũng không nói rõ là Diệp Húc đi Hàn Nguyệt cung cầu hôn. Vị thiếu niên áo trắng này mặt mày hồng hào, nét mặt tỏa sáng như thể chính hắn đón dâu vậy, cười nói: “Nhưng mà, việc này Ứng mỗ có thể ứng thừa thay Diệp sư đệ. Yêu Chủ, chuyện hôn nhân này cứđịnh như vậy đi!”</w:t>
      </w:r>
    </w:p>
    <w:p>
      <w:pPr>
        <w:pStyle w:val="BodyText"/>
      </w:pPr>
      <w:r>
        <w:t xml:space="preserve">Yêu Chủ mừng rỡ, cười nói: “Ứng sư huynh quả nhiên hào sảng, ta vốn tính, nếu lần này kết thân không thành thì bắt Diệp Thiếu Bảo đi, nghiêm hình tra tấn, ép hắn vào khuôn khổ, xem ra giờ cũng không cần thiết.”</w:t>
      </w:r>
    </w:p>
    <w:p>
      <w:pPr>
        <w:pStyle w:val="BodyText"/>
      </w:pPr>
      <w:r>
        <w:t xml:space="preserve">Hai người liếc nhau, cười ha ha.</w:t>
      </w:r>
    </w:p>
    <w:p>
      <w:pPr>
        <w:pStyle w:val="BodyText"/>
      </w:pPr>
      <w:r>
        <w:t xml:space="preserve">Ứng Tông Đạo đắc ý dào dạt, thầm nghĩ trong lòng: “Diệp sư đệ quả là phúc tinh của ta, không ngờ tiểu tử này lại đoạt được đến tay, ngay cả Yêu Chủ cũng phải tự mình đến cầu hôn. Năm đó ta giết quá nhiều người, gần như có lỗi với tất cả thánh địa trong thiên hạ, chỉ có mấy người thân thiết, nhưng không có mấy đồng minh. Nhưng tiểu tử này nếu “gả” đến Thiên Yêu Cung làm con rể Yêu Chủ rồi, Hoàng Tuyền Thánh Tông ta sẽ có được cường viện là Thiên Yêu Cung này! Ta độ qua Vu Hoàng nhân kiếp cũng nắm chắc hơn một phần!”</w:t>
      </w:r>
    </w:p>
    <w:p>
      <w:pPr>
        <w:pStyle w:val="BodyText"/>
      </w:pPr>
      <w:r>
        <w:t xml:space="preserve">Hai người ở trong Tông chủ đại điện trò chuyện thật vui vẻ, giao lưu kiến giải vu đạo, lại âm thầm định mấy hiệp nghị không người nào biết.</w:t>
      </w:r>
    </w:p>
    <w:p>
      <w:pPr>
        <w:pStyle w:val="BodyText"/>
      </w:pPr>
      <w:r>
        <w:t xml:space="preserve">Mà lúc này, Diệp Húc đã rời khỏi thế giới Vu Hoang, đi đến thiên ngoại hư không. Hắn còn chưa biết mình đã bị Ứng Tông Đạo “bán” đi, bỗng dung lại có thêm một chuyện hôn sự, thậm chí ngay cảđối phương là người con gái nào của Yêu Chủ, Ứng Tông Đạo cũng chẳng hỏi mà cực kỳ thoải mái đồng ý.</w:t>
      </w:r>
    </w:p>
    <w:p>
      <w:pPr>
        <w:pStyle w:val="BodyText"/>
      </w:pPr>
      <w:r>
        <w:t xml:space="preserve">Trải qua trận chiến trong biển, Diệp Húc giả vờ là đã chết rồi mai táng gần ngàn vị vu sĩđại vu, thậm chí cả hơn mười vị Tam Tương cảnh, ngay cả lão quái vật Tam Bất Diệt cảnh là Hạ Tường Đường cũng chịu độc thủ. Vị Tần vương Đại Đường cũng bị Diệp Húc trấn áp trong đỉnh.</w:t>
      </w:r>
    </w:p>
    <w:p>
      <w:pPr>
        <w:pStyle w:val="BodyText"/>
      </w:pPr>
      <w:r>
        <w:t xml:space="preserve">Trận chiến này, chỉ có bốn năm người là chạy ra khỏi sát cục của Diệp Húc, trên đời không có bức tường nào ngăn được gió lùa qua, cuối cùng chuyện này vẫn truyền ra ngoài gây chấn động thiên hạ, không người không biết, không người không hay.</w:t>
      </w:r>
    </w:p>
    <w:p>
      <w:pPr>
        <w:pStyle w:val="BodyText"/>
      </w:pPr>
      <w:r>
        <w:t xml:space="preserve">Hắn một lúc trấn áp giết chết nhiều cường giả như vậy, không thể nghi ngờ là một trận động đất với ảnh hưởng còn lớn hơn cả trận ác chiến trong cảnh nội Đại Đường kia.</w:t>
      </w:r>
    </w:p>
    <w:p>
      <w:pPr>
        <w:pStyle w:val="BodyText"/>
      </w:pPr>
      <w:r>
        <w:t xml:space="preserve">Hiện giờ, Diệp Húc đã bị tất cả mọi người coi là một nhân vật không thể dễ dàng đắc tội, trận chiến kia đã đánh ra một kết quả khiến tuyệt đại đa số vu sĩđại vu rung động, kinh sợ một phương. Đại đa số mọi người đều coi hắn như lão quái vật Tam Bất Diệt cảnh.</w:t>
      </w:r>
    </w:p>
    <w:p>
      <w:pPr>
        <w:pStyle w:val="BodyText"/>
      </w:pPr>
      <w:r>
        <w:t xml:space="preserve">Với nhiều người, cho dù là đại vu, đầu sỏ, hắn cũng là một lão ma đầu ác danh rõ rệt, không thể dễ dàng trêu chọc.</w:t>
      </w:r>
    </w:p>
    <w:p>
      <w:pPr>
        <w:pStyle w:val="BodyText"/>
      </w:pPr>
      <w:r>
        <w:t xml:space="preserve">Những người trẻ tuổi dám đấu một trận với hắn lại chẳng có bao nhiêu.</w:t>
      </w:r>
    </w:p>
    <w:p>
      <w:pPr>
        <w:pStyle w:val="BodyText"/>
      </w:pPr>
      <w:r>
        <w:t xml:space="preserve">Hắn cực kỳ nội bật, nhất thời vô hai!</w:t>
      </w:r>
    </w:p>
    <w:p>
      <w:pPr>
        <w:pStyle w:val="BodyText"/>
      </w:pPr>
      <w:r>
        <w:t xml:space="preserve">“Không cần đi nữa, mảng sao trời này rất thích hợp cho các ngươi quyết ra thắng bại, xem ai mới là Đệ nhất Đại tôn vương dưới trướng ta!”</w:t>
      </w:r>
    </w:p>
    <w:p>
      <w:pPr>
        <w:pStyle w:val="BodyText"/>
      </w:pPr>
      <w:r>
        <w:t xml:space="preserve">Diệp Húc phóng mắt nhìn, chỉ thấy lúc này vẫn là ban ngày, ánh trăng chưa dâng lên, lập tức trầm giọng nói: “Tuy nhiên, chiến đấu là chiến đấu, tuyệt đối không thể phân ra sinh tử. Các ngươi đều là những cánh tay đắc lực của ta, nếu có tổn thương gì liền tương đương với ta tự chặt đi cánh tay mình.”</w:t>
      </w:r>
    </w:p>
    <w:p>
      <w:pPr>
        <w:pStyle w:val="BodyText"/>
      </w:pPr>
      <w:r>
        <w:t xml:space="preserve">Tu Đề Minh Tôn khom người xưng phải, khi ngẩng đầu lên đã là dáng vẻ bệ vệ, khí thế phóng lên như nhấc lên những làn sóng lớn vô hình, mở ra không biết bao nhiêu tinh thạch.</w:t>
      </w:r>
    </w:p>
    <w:p>
      <w:pPr>
        <w:pStyle w:val="BodyText"/>
      </w:pPr>
      <w:r>
        <w:t xml:space="preserve">Khí thế lão hóa thành một thế giới, một tòa thần điện ma hỏa xuất hiện, bên trong là hàng tỉ thiên ma thần quốc, ma long xoay quanh phía trên thần quốc như một vị thần thủ hộ!</w:t>
      </w:r>
    </w:p>
    <w:p>
      <w:pPr>
        <w:pStyle w:val="BodyText"/>
      </w:pPr>
      <w:r>
        <w:t xml:space="preserve">Đại Phần Thiên Ma Long Trang Nghiêm Kinh!</w:t>
      </w:r>
    </w:p>
    <w:p>
      <w:pPr>
        <w:pStyle w:val="Compact"/>
      </w:pPr>
      <w:r>
        <w:br w:type="textWrapping"/>
      </w:r>
      <w:r>
        <w:br w:type="textWrapping"/>
      </w:r>
    </w:p>
    <w:p>
      <w:pPr>
        <w:pStyle w:val="Heading2"/>
      </w:pPr>
      <w:bookmarkStart w:id="571" w:name="chương-551-tây-hoàng-trọng-bảo"/>
      <w:bookmarkEnd w:id="571"/>
      <w:r>
        <w:t xml:space="preserve">549. Chương 551 : Tây Hoàng Trọng Bảo</w:t>
      </w:r>
    </w:p>
    <w:p>
      <w:pPr>
        <w:pStyle w:val="Compact"/>
      </w:pPr>
      <w:r>
        <w:br w:type="textWrapping"/>
      </w:r>
      <w:r>
        <w:br w:type="textWrapping"/>
      </w:r>
      <w:r>
        <w:t xml:space="preserve">Tu Đề Minh Tôn cũng là hoàng tộc Đế Thích, cũng tu luyện Đại Phần Thiên Ma Long Trang Nghiêm Kinh, uy lực của môn cấm pháp này từ trên người Liệt Hỏa Minh Tôn cũng có thể thấy được một hai.</w:t>
      </w:r>
    </w:p>
    <w:p>
      <w:pPr>
        <w:pStyle w:val="BodyText"/>
      </w:pPr>
      <w:r>
        <w:t xml:space="preserve">Tu Đề Minh Tôn mặc dù thua kém Liệt Hỏa Minh Tôn, nhưng chỉ luận pháp lực thì so với Liệt Hỏa Minh Tôn, hóa thân của Diệp Húc, còn cao hơn không biết bao nhiêu lần. Khí thế lão càng lúc càng lớn, diễn hóa ra thần điện ma hỏa càng lúc càng rộng lớn, sâu thẳm vô cùng.</w:t>
      </w:r>
    </w:p>
    <w:p>
      <w:pPr>
        <w:pStyle w:val="BodyText"/>
      </w:pPr>
      <w:r>
        <w:t xml:space="preserve">“Già La, chúng ta đều là Đệ nhất tôn vương của hai đại thần điện, chẳng qua ngươi bị nhốt trong Bàn hoàng lăng đã mấy trăm năm cũng không thể thoát được, ít đi mấy trăm năm khổ tu, ngươi có biết thế nghĩa là sao không?”</w:t>
      </w:r>
    </w:p>
    <w:p>
      <w:pPr>
        <w:pStyle w:val="BodyText"/>
      </w:pPr>
      <w:r>
        <w:t xml:space="preserve">Tu Đề Minh Tôn cười ầm ầm, cầm tám món bất diệt chi bảo chấn động hư không khiến hư không sập xuống từng mảng. Diệp Húc, Bảo Hiền Minh Tôn và Hao Thiên Khuyển vội vàng lui ra, tránh cho bị uy năng của tám món bảo vật kia chấn thương.</w:t>
      </w:r>
    </w:p>
    <w:p>
      <w:pPr>
        <w:pStyle w:val="BodyText"/>
      </w:pPr>
      <w:r>
        <w:t xml:space="preserve">“Ngươi già rồi, mà ta thì còn trẻ, vị trí Đệ nhất tôn vương dưới trướng chủ công chỉ có thể thuộc về ta!”</w:t>
      </w:r>
    </w:p>
    <w:p>
      <w:pPr>
        <w:pStyle w:val="BodyText"/>
      </w:pPr>
      <w:r>
        <w:t xml:space="preserve">Nét mặt Già La Minh Tôn dữ tợn, lão cười quái dị liên tục, trên đỉnh đầu lão hiện ra một cái quan tài đen cực lớn, miệng quan tài úp xuống đỉnh đầu lão, lão cầm Thiên Khuyết Chiến Kích, nhe răng cười gằn: “Ta già rồi ư? Lão tử vẫn còn tráng niên, còn mấy ngàn năm thọ nguyên! Con sâu bọ kia, lão tửđã đến rất gần Nhân Hoàng, ngươi và Bảo Hiền liên thủ lại lão tử còn không sợ huống chi là chỉ có một mình ngươi? Lão tử muốn đánh cho ngươi nhận thua, đánh cho ngươi phải quỳ xuống đất cầu xin tha thứ!”</w:t>
      </w:r>
    </w:p>
    <w:p>
      <w:pPr>
        <w:pStyle w:val="BodyText"/>
      </w:pPr>
      <w:r>
        <w:t xml:space="preserve">Khí thế của lão diễn hóa ra thế giới chính là Đại Tự Tại La Thiên, thiên giới ma đạo này như một chiếc mui xe treo trên cao, trong đó có hàng tỉ Tu La thần quốc, so với Tu Đề Minh Tôn thì chỉ có hơn chứ không kém!</w:t>
      </w:r>
    </w:p>
    <w:p>
      <w:pPr>
        <w:pStyle w:val="BodyText"/>
      </w:pPr>
      <w:r>
        <w:t xml:space="preserve">Hoàng tộc Đế Thích có bốn đầu tám cánh tay, trên trời dưới đất bên phải bên trái đằng trước đằng sau đều trong tầm mắt, bốn phương tám hướng đều có thể công và thủ, khi phòng ngự thì tạt nước không lọt, khi tấn công thì nhanh như tia chớp.</w:t>
      </w:r>
    </w:p>
    <w:p>
      <w:pPr>
        <w:pStyle w:val="BodyText"/>
      </w:pPr>
      <w:r>
        <w:t xml:space="preserve">Mà hoàng tộc Già La thì thân người đuôi bò cạp, cánh tay như một thanh đao xương, toàn thân đều là vũ khí, nhất là cái đuôi bọ cạp đằng sau kia, làm cho người ta khó lòng phòng bị nhất.</w:t>
      </w:r>
    </w:p>
    <w:p>
      <w:pPr>
        <w:pStyle w:val="BodyText"/>
      </w:pPr>
      <w:r>
        <w:t xml:space="preserve">Hai đại hoàng tộc đều có thân thể chiến đấu hùng mạnh nhất Ma tộc, cùng là Tam Bất Diệt cảnh đỉnh phong, trận chiến này giữa bọn họ cũng khiến cho kẻ như Diệp Húc cũng phải quan sát nghiền ngẫm cuộc chiến.</w:t>
      </w:r>
    </w:p>
    <w:p>
      <w:pPr>
        <w:pStyle w:val="BodyText"/>
      </w:pPr>
      <w:r>
        <w:t xml:space="preserve">“Hiện giờ ta đây hai bàn tay trắng, sao có thểđi Hàn Nguyệt Cung để cầu hôn? Chi bằng tìm một ít sính lễ…”</w:t>
      </w:r>
    </w:p>
    <w:p>
      <w:pPr>
        <w:pStyle w:val="BodyText"/>
      </w:pPr>
      <w:r>
        <w:t xml:space="preserve">Diệp Húc tạm bỏ qua ý định xem chiến, tế Nam Thiên Môn lên, đẩy cửa đi vào.</w:t>
      </w:r>
    </w:p>
    <w:p>
      <w:pPr>
        <w:pStyle w:val="BodyText"/>
      </w:pPr>
      <w:r>
        <w:t xml:space="preserve">“Hàn Nguyệt Cung là một trong tam cung ma đạo, thứ bảo bối gì không có? Bảo vật bình thường, cho dù là bất diệt chi bảo, e cũng khó có thể vào pháp nhãn bọn họ.”</w:t>
      </w:r>
    </w:p>
    <w:p>
      <w:pPr>
        <w:pStyle w:val="BodyText"/>
      </w:pPr>
      <w:r>
        <w:t xml:space="preserve">Bên trong cánh cửa tầng thứ nhất Nam Thiên Môn, một con thuyền lầu còn đang bay xung quanh, những vu bảo khác đều bị Diệp Húc lấy sạch.</w:t>
      </w:r>
    </w:p>
    <w:p>
      <w:pPr>
        <w:pStyle w:val="BodyText"/>
      </w:pPr>
      <w:r>
        <w:t xml:space="preserve">Diệp Húc trực tiếp bay tới con thuyền đó, nó như cảm ứng được hơi thở của Diệp Húc, lập tức phình lớn ra, dài đến ba nghìn trượng, cao gần ngàn trượng.</w:t>
      </w:r>
    </w:p>
    <w:p>
      <w:pPr>
        <w:pStyle w:val="BodyText"/>
      </w:pPr>
      <w:r>
        <w:t xml:space="preserve">Những cây cột buồm, những kiến trúc trùng điệp đột ngột mọc lên từ trên boong thuyền, mà trên một cây cột buồm còn treo một lá long kỳ. Một tiếng “ầm ầm” vang lên từ trong thuyền, cửa sổ bên mạn tàu mở ra, từng chiếc đại bác thò ra khỏi cửa sổ ngắm hướng Diệp Húc.</w:t>
      </w:r>
    </w:p>
    <w:p>
      <w:pPr>
        <w:pStyle w:val="BodyText"/>
      </w:pPr>
      <w:r>
        <w:t xml:space="preserve">Những chiếc đại bác đó có hình dạng như rồng, miệng pháo là miệng rồng, một tiếng chíu vang lên, hàng trăm cột sáng màu trắng từ trong miệng pháo bắn ra, hội tụ thành một cột sáng to đến vài dặm đánh tới Diệp Húc!</w:t>
      </w:r>
    </w:p>
    <w:p>
      <w:pPr>
        <w:pStyle w:val="BodyText"/>
      </w:pPr>
      <w:r>
        <w:t xml:space="preserve">“Đại Uy Thiên Long pháo! Đây là Đại Uy Long Chiến Hạm mà Tây Hoàng dựa theo chiến hạm của Thiên Đình cổ mà chế tạo ra!”</w:t>
      </w:r>
    </w:p>
    <w:p>
      <w:pPr>
        <w:pStyle w:val="BodyText"/>
      </w:pPr>
      <w:r>
        <w:t xml:space="preserve">Cột sáng đến gần thân thể, Diệp Húc liền cảm nhận được một luồng hơi thở hủy diệt bao trùm lấy mình, trong lòng hắn kinh hãi, nếu bị cột sáng này đánh lên người, cho dù thân thể hắn có thể sánh với lão quái vật Tam Bất Diệt cảnh thì có lẽ cũng sẽ bị hủy diệt hoàn toàn!</w:t>
      </w:r>
    </w:p>
    <w:p>
      <w:pPr>
        <w:pStyle w:val="BodyText"/>
      </w:pPr>
      <w:r>
        <w:t xml:space="preserve">“Đỉnh, lâu, tháp bảo vệ thân ta!”</w:t>
      </w:r>
    </w:p>
    <w:p>
      <w:pPr>
        <w:pStyle w:val="BodyText"/>
      </w:pPr>
      <w:r>
        <w:t xml:space="preserve">Diệp Húc quát lên một tiếng, cửu đỉnh, ngọc lâu, Di La Thiên Địa Tháp lần lượt hiện lên, xoay tròn trên đỉnh đầu hắn, cùng chống lại sự tấn công của Đại Uy Thiên Long pháo.</w:t>
      </w:r>
    </w:p>
    <w:p>
      <w:pPr>
        <w:pStyle w:val="BodyText"/>
      </w:pPr>
      <w:r>
        <w:t xml:space="preserve">Chỉ thấy cột sáng màu trắng bạc kia như thủy ngân, trong chớp mắt liền bao phủ Diệp Húc!</w:t>
      </w:r>
    </w:p>
    <w:p>
      <w:pPr>
        <w:pStyle w:val="BodyText"/>
      </w:pPr>
      <w:r>
        <w:t xml:space="preserve">Bên trong cột sáng, Diệp Húc chống lại uy năng của Đại Uy Thiên Long pháo, bước nhanh về phía Đại Uy Long Chiến Hạm. Chiếc thuyền lầu này đột nhiên vọt thẳng tới hắn, hiển nhiên nó không ngờĐại Uy Thiên Long pháo chẳng thể làm gì được Diệp Húc nên định lấy uy năng bản thân đến nghiền chết Diệp Húc!</w:t>
      </w:r>
    </w:p>
    <w:p>
      <w:pPr>
        <w:pStyle w:val="BodyText"/>
      </w:pPr>
      <w:r>
        <w:t xml:space="preserve">Món vu bảo này lần theo hơi thở Diệp Húc mà đến, nơi đầu thuyền đi qua, hư không bị ép chồng lại, giống như nó đang chạy ở trong biển cả, đầu thuyền không phải rẽ nát hư không mà là sóng nước!</w:t>
      </w:r>
    </w:p>
    <w:p>
      <w:pPr>
        <w:pStyle w:val="BodyText"/>
      </w:pPr>
      <w:r>
        <w:t xml:space="preserve">Loại va chạm này hoàn toàn có thểđâm cho lão quái vật Tam Bất Diệt cảnh dập nát thân thể!</w:t>
      </w:r>
    </w:p>
    <w:p>
      <w:pPr>
        <w:pStyle w:val="BodyText"/>
      </w:pPr>
      <w:r>
        <w:t xml:space="preserve">Trong chớp mắt, Đại Uy Long Chiến Hạm đã đi đến trước người Diệp Húc. Diệp Húc bỗng giơ thẳng tay ra phía trước, tiếp theo đó một tiếng va chạm vô cùng dữ dội truyền đến, sau đó chiếc cự hạm này từ tốc độ cao ngừng lại, dường như Diệp Húc không phải là giơ một bàn tay ra đón đỡ nữa, mà là một bức tường đồng vách sắt không thể phá vỡ!</w:t>
      </w:r>
    </w:p>
    <w:p>
      <w:pPr>
        <w:pStyle w:val="BodyText"/>
      </w:pPr>
      <w:r>
        <w:t xml:space="preserve">Kẽo kẹt!</w:t>
      </w:r>
    </w:p>
    <w:p>
      <w:pPr>
        <w:pStyle w:val="BodyText"/>
      </w:pPr>
      <w:r>
        <w:t xml:space="preserve">Theo quán tính, đuôi thuyền Đại Uy Long Chiến Hạm nhếch lên, chiếc chiến hạm thật lớn này hoành không, quay cuồng bay qua đỉnh đầu Diệp Húc, ầm ầm đập về phía sau!</w:t>
      </w:r>
    </w:p>
    <w:p>
      <w:pPr>
        <w:pStyle w:val="BodyText"/>
      </w:pPr>
      <w:r>
        <w:t xml:space="preserve">“Đỉnh lâu tháp tam bảo của ta, món nào chẳng thể thắng được ngươi? Ta lấy tam bảo trấn áp thân thể, ngươi chỉ là một món bảo vật vô chủ, thế mà cũng dám chống lại ta?”</w:t>
      </w:r>
    </w:p>
    <w:p>
      <w:pPr>
        <w:pStyle w:val="BodyText"/>
      </w:pPr>
      <w:r>
        <w:t xml:space="preserve">Diệp Húc nhảy ra sau, ngay lập tức đi đến boong tàu, chín chiếc đại đỉnh trên đỉnh đầu hạ xuống, rầm rầm đặt xuống boong tàu, ép cho chiếc thuyền lầu này không thể không rơi xuống mặt đất.</w:t>
      </w:r>
    </w:p>
    <w:p>
      <w:pPr>
        <w:pStyle w:val="BodyText"/>
      </w:pPr>
      <w:r>
        <w:t xml:space="preserve">“U Thiên Thần Vương Độ Ách ấn!”</w:t>
      </w:r>
    </w:p>
    <w:p>
      <w:pPr>
        <w:pStyle w:val="BodyText"/>
      </w:pPr>
      <w:r>
        <w:t xml:space="preserve">Diệp Húc trấn áp Đại Uy Long Chiến Hạm, ngay sau đó một mặt trăng dâng lên thu chiếc thuyền này vào trong lòng bàn tay. Hắn ném nó vào trong ngọc lâu, cũng chẳng nóng lòng luyện hóa, mà đi đến cánh cửa thứ hai của Nam Thiên Môn.</w:t>
      </w:r>
    </w:p>
    <w:p>
      <w:pPr>
        <w:pStyle w:val="BodyText"/>
      </w:pPr>
      <w:r>
        <w:t xml:space="preserve">Hắn dừng lại trước cửa, chỉ thấy nó còn cao lớn hơn cánh cửa thứ nhất, chiều cao gần ngàn trượng, chiều rộng bốn năm trăm trượng.</w:t>
      </w:r>
    </w:p>
    <w:p>
      <w:pPr>
        <w:pStyle w:val="BodyText"/>
      </w:pPr>
      <w:r>
        <w:t xml:space="preserve">Diệp Húc dùng sức đẩy nó ra, lập tức một mùi hương xộc vào mũi. Hắn ngẩng đầu nhìn, vô số danh hoa thụy thảo bày ra trước mắt, những kỳ hoa dị chủng đó không biết đã sống bao nhiêu vạn năm, một gốc linh thảo bình thường vạn năm không chết, trở thành một gốc đại thụ che trời!</w:t>
      </w:r>
    </w:p>
    <w:p>
      <w:pPr>
        <w:pStyle w:val="BodyText"/>
      </w:pPr>
      <w:r>
        <w:t xml:space="preserve">Hắn như là đang đi vào một khu rừng nguyên sinh vô cùng rậm rạp, dược tài nơi đây sống lâu làm cho người ta phải líu lưỡi.</w:t>
      </w:r>
    </w:p>
    <w:p>
      <w:pPr>
        <w:pStyle w:val="BodyText"/>
      </w:pPr>
      <w:r>
        <w:t xml:space="preserve">Thậm chí, Diệp Húc còn nhìn thấy một mảnh Bàn Đào, hơn mười gốc Bàn Đào cổ thụ cao tới trăm trượng có mọc ra một ít quả Bàn Đào, thậm chí có một số còn đã chín nẫu, rơi xuống thành bùn đất, làm cho người ta hô to đáng tiếc!</w:t>
      </w:r>
    </w:p>
    <w:p>
      <w:pPr>
        <w:pStyle w:val="BodyText"/>
      </w:pPr>
      <w:r>
        <w:t xml:space="preserve">Diệp Húc ngơ ngác nhìn biển tiên thảo tiên trân này, trong lòng mừng rỡ: “Chờ Hùng Bi tu thành nguyên thần trở thành đại vu rồi, ta liền cho nó đến đây, giúp lão gia ta chăm sóc mảnh dược điền này!”</w:t>
      </w:r>
    </w:p>
    <w:p>
      <w:pPr>
        <w:pStyle w:val="BodyText"/>
      </w:pPr>
      <w:r>
        <w:t xml:space="preserve">Ở không gian bên trong cánh cửa thứ hai của Nam Thiên Môn này, ngoài dược tài thì cũng chỉ là dược tài, chỉ có một tòa Thọ Tinh đài treo giữa không trung, trên đài là một cánh cửa lại càng cao lớn, hẳn là thông đến không gian tầng thứ ba.</w:t>
      </w:r>
    </w:p>
    <w:p>
      <w:pPr>
        <w:pStyle w:val="BodyText"/>
      </w:pPr>
      <w:r>
        <w:t xml:space="preserve">Cánh cửa này so với hai cái trước còn nặng hơn rất nhiều, Diệp Húc ra sức mới đẩy được nó ra.</w:t>
      </w:r>
    </w:p>
    <w:p>
      <w:pPr>
        <w:pStyle w:val="BodyText"/>
      </w:pPr>
      <w:r>
        <w:t xml:space="preserve">Đập vào mắt hắn đầu tiên là một tòa kim lâu to lớn lơ lửng giữa không trung, ánh sáng vàng chói bắn ra khắp nơi, tòa kim lâu này có mười ba tầng, tản ra uy năng rất nặng.</w:t>
      </w:r>
    </w:p>
    <w:p>
      <w:pPr>
        <w:pStyle w:val="BodyText"/>
      </w:pPr>
      <w:r>
        <w:t xml:space="preserve">Trên lâu còn treo một tấm biển, bên trên viết ba chữ vàng “Hành Hương lâu”.</w:t>
      </w:r>
    </w:p>
    <w:p>
      <w:pPr>
        <w:pStyle w:val="BodyText"/>
      </w:pPr>
      <w:r>
        <w:t xml:space="preserve">Xa xa, lại có một chiếc kim ấn màu vàng cao lớn lơ lửng giữa không trung, trên ấn treo Tử Thụ tơ mang, có vẻ cực kỳ tôn quý. Ở chỗ xa hơn còn có một chiếc chuông vàng, không người gõ mà tự kêu vang, còn có Giáng Sa Tiên Y, trên đầu là Thượng Thanh Phù Dung quan, giày cùng Ngọc Trâm, đủ mọi loại bảo vật.</w:t>
      </w:r>
    </w:p>
    <w:p>
      <w:pPr>
        <w:pStyle w:val="BodyText"/>
      </w:pPr>
      <w:r>
        <w:t xml:space="preserve">Những bảo vật đó đều là bất diệt chi bảo, hẳn là do Tây Hoàng tự mình luyện chế rồi cất vào trong Nam Thiên Môn. Bộ quần áo trang sức kia hẳn là một bộ, tiếc là chỉđể cho nữ tử mặc.</w:t>
      </w:r>
    </w:p>
    <w:p>
      <w:pPr>
        <w:pStyle w:val="BodyText"/>
      </w:pPr>
      <w:r>
        <w:t xml:space="preserve">“Bộ bất diệt chi bảo này có thể dùng làm sính lễđưa cho Kiều Kiều, nàng ấy chắc chắn sẽ thích!”</w:t>
      </w:r>
    </w:p>
    <w:p>
      <w:pPr>
        <w:pStyle w:val="BodyText"/>
      </w:pPr>
      <w:r>
        <w:t xml:space="preserve">Diệp Húc mừng rỡ, vội vàng tiến đến thu lấy từng món bảo vật. Lúc này thực lực hắn tăng vọt, lại có nhiều bảo vật trong tay, thu bất diệt chi bảo cũng không khó khăn, bộ quần áo này nhanh chóng bị hắn thu lại.</w:t>
      </w:r>
    </w:p>
    <w:p>
      <w:pPr>
        <w:pStyle w:val="BodyText"/>
      </w:pPr>
      <w:r>
        <w:t xml:space="preserve">“Khó trách kho báu Tây Hoàng lại khiến nhiều người mơ ước như thế. Nếu ta biết trong những tầng khác của Nam Thiên Môn còn nhiều bảo bối như vậy, chắc chắn ta cũng ghen tịđỏ mắt mất!”</w:t>
      </w:r>
    </w:p>
    <w:p>
      <w:pPr>
        <w:pStyle w:val="BodyText"/>
      </w:pPr>
      <w:r>
        <w:t xml:space="preserve">Diệp Húc quét sạch bảo vật nơi đây, chỉ có khi thu Hành Hương lau và chuông vàng thì gặp chút khó khăn. Uy năng tòa Hành Hương lâu này không hề thua kém trọng bảo như Trảm Tiên đài, nó chỉ có một uy năng, chính là nặng, vô cùng nặng, gần như suýt đề sụp Diệp Húc!</w:t>
      </w:r>
    </w:p>
    <w:p>
      <w:pPr>
        <w:pStyle w:val="BodyText"/>
      </w:pPr>
      <w:r>
        <w:t xml:space="preserve">Mà chiếc chuông vàng kia có tên là Đãng Hồn Chung, uy năng của nó cực kỳ lạ, nó không phát ra tiếng chuông mà là linh thanh. Diệp Húc còn chưa tới gần thì tiếng đinh đinh vang lên khiến cho đầu hắn choáng váng, mi tâm vỡ ra, tử phủ gần như phá nát, suýt nữa bịđánh cho hồn bay phách lạc!</w:t>
      </w:r>
    </w:p>
    <w:p>
      <w:pPr>
        <w:pStyle w:val="BodyText"/>
      </w:pPr>
      <w:r>
        <w:t xml:space="preserve">“Tham thì thâm, dù những vu bảo đó tốt, nhưng thứ chân chính phù hợp với ta vẫn là những vu bảo ta tự tay luyện chế!”</w:t>
      </w:r>
    </w:p>
    <w:p>
      <w:pPr>
        <w:pStyle w:val="BodyText"/>
      </w:pPr>
      <w:r>
        <w:t xml:space="preserve">Hắn thu hết những bảo vật đó vào trong ngọc lâu của mình rồi lập tức bước tới cánh cửa thứ tư.</w:t>
      </w:r>
    </w:p>
    <w:p>
      <w:pPr>
        <w:pStyle w:val="BodyText"/>
      </w:pPr>
      <w:r>
        <w:t xml:space="preserve">Cánh cửa thứ tư cực nặng, lấy thực lực Diệp Húc thì vẫn còn có thểđẩy ra. Hắn đi vào không gian tầng thứ tư Nam Thiên Môn, không khỏi dại ra, chỉ thấy nơi đây không có một thứ gì khác ngoài một nhánh linh mạch vàng óng ánh. Nhánh linh mạch này cực kỳ thô to, dài đến mấy ngàn dặm, phủ phục uốn lượn trên mặt đất như một con cự long màu vàng.</w:t>
      </w:r>
    </w:p>
    <w:p>
      <w:pPr>
        <w:pStyle w:val="BodyText"/>
      </w:pPr>
      <w:r>
        <w:t xml:space="preserve">Đây là một nhánh Thuần Dương linh mạch bạc chín chân chính!</w:t>
      </w:r>
    </w:p>
    <w:p>
      <w:pPr>
        <w:pStyle w:val="BodyText"/>
      </w:pPr>
      <w:r>
        <w:t xml:space="preserve">Diệp Húc khi còn ở trong Nghệ Hoàng hành cung từng thu mảnh vỡ của Thuần Dương linh mạch bậc chín, từng nhánh nhỏ như rồng, nhưng so với nhánh linh mạch hoàn chỉnh này thì những mảnh vỡ kia quả thật giống những con giun nhỏ bé!</w:t>
      </w:r>
    </w:p>
    <w:p>
      <w:pPr>
        <w:pStyle w:val="BodyText"/>
      </w:pPr>
      <w:r>
        <w:t xml:space="preserve">Nhành Thuần Dương linh mạch bậc chín hoàn chỉnh này tản ra những hơi thở khủng bố như Nhân Hoàng đỉnh phong, dương như chỉ cần khẽ động thôi đã có thể ép cho Diệp Húc tan xương nát thịt.</w:t>
      </w:r>
    </w:p>
    <w:p>
      <w:pPr>
        <w:pStyle w:val="BodyText"/>
      </w:pPr>
      <w:r>
        <w:t xml:space="preserve">“Lấy thực lực của ta còn chưa thể thu nhành linh mạch này…”</w:t>
      </w:r>
    </w:p>
    <w:p>
      <w:pPr>
        <w:pStyle w:val="BodyText"/>
      </w:pPr>
      <w:r>
        <w:t xml:space="preserve">Diệp Húc phóng tầm mắt nhìn xung quanh thì thấy cánh cửa vào tầng thứ năm Nam Thiên Môn tọa lạc bên trong miệng rồng. Hắn thật cẩn thận đi đến, e sợ kinh động linh mạch này, qua thật lâu sau mới đi đến miệng cự long, ra sức đẩy cánh cửa.</w:t>
      </w:r>
    </w:p>
    <w:p>
      <w:pPr>
        <w:pStyle w:val="BodyText"/>
      </w:pPr>
      <w:r>
        <w:t xml:space="preserve">“Không ngờ Thiên đỉnh Hạ gia bị Nam Thiên Môn thu cất vào trong này!”</w:t>
      </w:r>
    </w:p>
    <w:p>
      <w:pPr>
        <w:pStyle w:val="BodyText"/>
      </w:pPr>
      <w:r>
        <w:t xml:space="preserve">Diệp Húc tiến vào tầng thứ năm thì thấy một chiếc đỉnh khổng lồ như một tòa đại lục lơ lửng giữa không trung, tản ra hơi thở vô cùng khủng bố, đúng là Thiên đỉnh của Hạ gia!</w:t>
      </w:r>
    </w:p>
    <w:p>
      <w:pPr>
        <w:pStyle w:val="BodyText"/>
      </w:pPr>
      <w:r>
        <w:t xml:space="preserve">Lúc trước hắn nhập chủ thân thể Liệt Hỏa Minh Tôn đoạt đi Thiên đỉnh từ tay Hạ Trung Đường, thu vào trong Nam Thiên Môn, lại không ngờ chiếc Thiên đỉnh này lại bị Nam Thiên Môn chuyển đến không gian tầng thứ năm.</w:t>
      </w:r>
    </w:p>
    <w:p>
      <w:pPr>
        <w:pStyle w:val="BodyText"/>
      </w:pPr>
      <w:r>
        <w:t xml:space="preserve">Ánh mắt hắn lướt qua Thiên đỉnh, chỉ thấy xa xa lơ lửng những tòa vu bảo to như đại lục, mỗi một món đều to lớn ngàn dặm, có tổng cộng năm cái!</w:t>
      </w:r>
    </w:p>
    <w:p>
      <w:pPr>
        <w:pStyle w:val="BodyText"/>
      </w:pPr>
      <w:r>
        <w:t xml:space="preserve">“Năm món Nhân Hoàng chi bảo…”</w:t>
      </w:r>
    </w:p>
    <w:p>
      <w:pPr>
        <w:pStyle w:val="BodyText"/>
      </w:pPr>
      <w:r>
        <w:t xml:space="preserve">Diệp Húc hít một hơi khí lạnh, tuy rằng Nhân Hoàng có thể luyện chế Nhân Hoàng chi bảo, nhưng tài liệu hao phí kia ngay cả Nhân Hoàng cũng không chịu nổi, cho dù là một đại thánh địa cũng chưa chắc lấy ra được vài món.</w:t>
      </w:r>
    </w:p>
    <w:p>
      <w:pPr>
        <w:pStyle w:val="BodyText"/>
      </w:pPr>
      <w:r>
        <w:t xml:space="preserve">Mà nơi đây lại xuất hiện năm món Nhân Hoàng chi bảo, hơn nữa tất cảđều do vị Vu Hoàng thượng cổ là Tây Hoàng kia đúc ra, phẩm chất kinh người!</w:t>
      </w:r>
    </w:p>
    <w:p>
      <w:pPr>
        <w:pStyle w:val="BodyText"/>
      </w:pPr>
      <w:r>
        <w:t xml:space="preserve">“Nam Thiên Môn có chín tầng, nơi này mới tầng thứ năm đã có nhiều Nhân Hoàng chi bảo như vậy, đây chẳng phải là những tầng sau càng có thêm nhiều thứ kinh người hơn sao?”</w:t>
      </w:r>
    </w:p>
    <w:p>
      <w:pPr>
        <w:pStyle w:val="Compact"/>
      </w:pPr>
      <w:r>
        <w:br w:type="textWrapping"/>
      </w:r>
      <w:r>
        <w:br w:type="textWrapping"/>
      </w:r>
    </w:p>
    <w:p>
      <w:pPr>
        <w:pStyle w:val="Heading2"/>
      </w:pPr>
      <w:bookmarkStart w:id="572" w:name="chương-552-thiên-đình-tây-hoàng"/>
      <w:bookmarkEnd w:id="572"/>
      <w:r>
        <w:t xml:space="preserve">550. Chương 552 : Thiên Đình Tây Hoàng</w:t>
      </w:r>
    </w:p>
    <w:p>
      <w:pPr>
        <w:pStyle w:val="Compact"/>
      </w:pPr>
      <w:r>
        <w:br w:type="textWrapping"/>
      </w:r>
      <w:r>
        <w:br w:type="textWrapping"/>
      </w:r>
      <w:r>
        <w:t xml:space="preserve">Nam Thiên Môn phong bế tầng tầng không gian, mỗi một tầng lại càng sâu thẳm hơn tầng trước, càng vào sâu thì bảo vật lại càng kinh người. Diệp Húc rất tò mò về những kho báu của mấy tầng sau, càng động tâm, hận không thể lập tức vọt vào cướp hết sạch bảo vật!</w:t>
      </w:r>
    </w:p>
    <w:p>
      <w:pPr>
        <w:pStyle w:val="BodyText"/>
      </w:pPr>
      <w:r>
        <w:t xml:space="preserve">“Liệt Hỏa Minh Tôn, đi ra!”</w:t>
      </w:r>
    </w:p>
    <w:p>
      <w:pPr>
        <w:pStyle w:val="BodyText"/>
      </w:pPr>
      <w:r>
        <w:t xml:space="preserve">Diệp Húc hít vào một hơi thật dài, tế Liệt Hỏa Minh Tôn lên, thúc giục vịĐại Minh Tôn Vương này, dùng thân thể Nhân Hoàng để thu những Nhân Hoàng chi bảo kia.</w:t>
      </w:r>
    </w:p>
    <w:p>
      <w:pPr>
        <w:pStyle w:val="BodyText"/>
      </w:pPr>
      <w:r>
        <w:t xml:space="preserve">Năm món Nhân Hoàng chi bảo ngoại trừ Thiên đỉnh kia gồm có: Tây Hoàng Cầm, Thiên Nguyên Tinh Kỳ, Vương Mẫu Thư, Côn Luân Họa, còn một món vu bảo nữa có hình dáng mà Diệp Húc chưa từng thấy qua.</w:t>
      </w:r>
    </w:p>
    <w:p>
      <w:pPr>
        <w:pStyle w:val="BodyText"/>
      </w:pPr>
      <w:r>
        <w:t xml:space="preserve">Đây là một vu bảo có hình dạng của một tòa bảo tháp, nhưng thứ khác biệt ở đây là, tòa bảo tháp này lại chổng ngược, trên lớn dưới nhỏ, từng tầng mái hiên sắc nhọn bao phủ xuống từng thân tầng tháp, như thể song sắt lao ngục phòng ngừa phạm nhân trốn thoát.</w:t>
      </w:r>
    </w:p>
    <w:p>
      <w:pPr>
        <w:pStyle w:val="BodyText"/>
      </w:pPr>
      <w:r>
        <w:t xml:space="preserve">Thực lực Liệt Hỏa Minh Tôn mạnh mẽ, thu lấy bốn món Nhân Hoàng chi bảo là Tây Hoàng Cầm, Thiên Nguyên Tinh Kỳ, Côn Luân Họa đều là chuyện nhỏ, chỉ duy nhất tòa bảo tháp chổng ngược này lại chống cự lại.</w:t>
      </w:r>
    </w:p>
    <w:p>
      <w:pPr>
        <w:pStyle w:val="BodyText"/>
      </w:pPr>
      <w:r>
        <w:t xml:space="preserve">Tòa quái tháp này đưa đến cho Diệp Húc một loại cảm giác tội nghiệt sâu nặng, hơi tới gần thôi liền bị khống chế tâm thần, đánh mất ý chí chiến đấu, bị quái tháp nuốt vào!</w:t>
      </w:r>
    </w:p>
    <w:p>
      <w:pPr>
        <w:pStyle w:val="BodyText"/>
      </w:pPr>
      <w:r>
        <w:t xml:space="preserve">“Mười tám tầng thiên ngục!”</w:t>
      </w:r>
    </w:p>
    <w:p>
      <w:pPr>
        <w:pStyle w:val="BodyText"/>
      </w:pPr>
      <w:r>
        <w:t xml:space="preserve">Diệp Húc và Liệt Hỏa Minh Tôn vừa mới bị nuốt vào quái tháp thì hắn chợt tỉnh ngộ. Tòa vu bảo kỳ lạ này hẳn là Tây Hoàng dựa theo thiên lao của Thiên Đình mà chế tạo ra, thiên lao kia có mười tám tầng, chính là nơi trấn áp những tiên nhân phạm giới phạm tội, xúc phạm thiên điều thiên quy.</w:t>
      </w:r>
    </w:p>
    <w:p>
      <w:pPr>
        <w:pStyle w:val="BodyText"/>
      </w:pPr>
      <w:r>
        <w:t xml:space="preserve">Toà quái tháp kỳ lạ này đúng là Thiên Ngục, có tổng cộng mười tám tầng, nếu tiến vào mấy tầng đầu thì còn cơ hội trốn thoát, nhưng nếu bịđánh nhốt vào tầng Thiên Ngục thứ mười tám thì chỉ có thể chết già ở nơi đó!</w:t>
      </w:r>
    </w:p>
    <w:p>
      <w:pPr>
        <w:pStyle w:val="BodyText"/>
      </w:pPr>
      <w:r>
        <w:t xml:space="preserve">Diệp Húc đứng trên bờ vai Liệt Hỏa Minh Tôn, bên tai là tiếng gió vù vù, thân thểđang rơi mạnh xuống Thiên Ngục tầng thứ hai, ngay tiếp là tầng thứ ba!</w:t>
      </w:r>
    </w:p>
    <w:p>
      <w:pPr>
        <w:pStyle w:val="BodyText"/>
      </w:pPr>
      <w:r>
        <w:t xml:space="preserve">“Đi!”</w:t>
      </w:r>
    </w:p>
    <w:p>
      <w:pPr>
        <w:pStyle w:val="BodyText"/>
      </w:pPr>
      <w:r>
        <w:t xml:space="preserve">Diệp Húc toàn lực thúc giục Đại Phần Thiên Ma Long Trang Nghiêm Kinh, cổ động thân thể Liệt Hỏa Minh Tôn. VịĐại Minh Tôn Vương này đột nhiên xoay người đánh một quyền vào chỗ sâu trong Thiên Ngục, thân thể lão chính là Nhân Hoàng chi thân, tu vi nguyên thần bất diệt kỳ, một quyền đánh ra có thểđánh chết lão quái vật nguyên thần bất diệt, làm trọng thương cường giả như Bảo Hiền Tu Đề, hủy diệt đất đai ngàn dặm, biến nó trở thành hư vô hỗn độn!</w:t>
      </w:r>
    </w:p>
    <w:p>
      <w:pPr>
        <w:pStyle w:val="BodyText"/>
      </w:pPr>
      <w:r>
        <w:t xml:space="preserve">Trong chớp mắt, Liệt Hỏa Minh Tôn đã đánh ra được mấy vạn quyền, bậc sức mạnh khủng bố này đánh vào Thiên Ngục như ném đá vào hồ nước, chỉ có thể gợi lên những gợn sóng, chứ chẳng thể làm được gì hơn!</w:t>
      </w:r>
    </w:p>
    <w:p>
      <w:pPr>
        <w:pStyle w:val="BodyText"/>
      </w:pPr>
      <w:r>
        <w:t xml:space="preserve">Tuy nhiên, lực hút khủng bố truyền đến từ sâu trong Thiên Ngục cuối cùng cũng bị sức mạnh của Liệt Hỏa Minh Tôn đánh cho triệt tiêu một thoáng, Diệp Húc lập tức bắt lấy cơ hội này, khống chế Liệt Hỏa Minh Tôn phóng lên cao, chạy ra khỏi phạm vi uy năng của quái tháp!</w:t>
      </w:r>
    </w:p>
    <w:p>
      <w:pPr>
        <w:pStyle w:val="BodyText"/>
      </w:pPr>
      <w:r>
        <w:t xml:space="preserve">Ngao——</w:t>
      </w:r>
    </w:p>
    <w:p>
      <w:pPr>
        <w:pStyle w:val="BodyText"/>
      </w:pPr>
      <w:r>
        <w:t xml:space="preserve">Bọn vừa mới bay ra khỏi cửa lao Thiên Ngục thì một tiếng gầm rú vang lên, sau đó một gương mặt quái dịđen sì bay ra khỏi ngục. Nó to lớn không gì sánh được, trông như là mãnh hổ, so với thân hình hùng vĩ của Liệt Hỏa Minh Tôn còn lớn hơn mấy trăm lần, bao phủ nửa không trung, nó mở miệng táp tới hai người!</w:t>
      </w:r>
    </w:p>
    <w:p>
      <w:pPr>
        <w:pStyle w:val="BodyText"/>
      </w:pPr>
      <w:r>
        <w:t xml:space="preserve">Diệp Húc vội vàng dùng toàn lực thúc giục Liệt Hỏa Minh Tôn, một bước đi mấy ngàn dặm, lại thấy cái mặt hổ quái dị kia từ trong Thiên Ngục kéo dài ra mấy ngàn dặm, răng rắc một miếng hiểm hiểm cắn qua sau lưng hai người, ngay sao đó nó từ từ rụt lại, trở lại Thiên Ngục tầng thứ mười tám.</w:t>
      </w:r>
    </w:p>
    <w:p>
      <w:pPr>
        <w:pStyle w:val="BodyText"/>
      </w:pPr>
      <w:r>
        <w:t xml:space="preserve">“Bệ Ngạn - cự thú viễn cổ trông coi thiên lao!”</w:t>
      </w:r>
    </w:p>
    <w:p>
      <w:pPr>
        <w:pStyle w:val="BodyText"/>
      </w:pPr>
      <w:r>
        <w:t xml:space="preserve">Diệp Húc hít một hơi khí lạnh, Tây Hoàng đem một con Bệ Ngạn cự thú viễn cổ đã tu luyện đến cảnh giới Nhân Hoàng luyện vào trong tòa Thiên Ngục này, làm linh hồn bất diệt trấn thủ nơi đây, khó trách tòa Thiên Ngục này lại có uy năng khủng bố như thế!</w:t>
      </w:r>
    </w:p>
    <w:p>
      <w:pPr>
        <w:pStyle w:val="BodyText"/>
      </w:pPr>
      <w:r>
        <w:t xml:space="preserve">“Thiên Ngục có thể trấn áp tất cảđại vu Tam Bất Diệt cảnh, thậm chí cả Nhân Hoàng cũng bị nó trấn áp!”</w:t>
      </w:r>
    </w:p>
    <w:p>
      <w:pPr>
        <w:pStyle w:val="BodyText"/>
      </w:pPr>
      <w:r>
        <w:t xml:space="preserve">Diệp Húc thở dài, với thực lực của hắn thì ocnf chưa thể thu được tòa Thiên Ngục này, dù có tế Liệt Hỏa Minh Tôn lên thì cũng chẳng thể làm gì, nhưng nếu có Già La, Tu Đề và bảo Hiền liên thủ lại thì còn nắm chắc được vài phần.</w:t>
      </w:r>
    </w:p>
    <w:p>
      <w:pPr>
        <w:pStyle w:val="BodyText"/>
      </w:pPr>
      <w:r>
        <w:t xml:space="preserve">“Chờđám người kia phân ra thắng bại thì mời bọn họ cùng ra tay hàng phục Thiên Ngục!”</w:t>
      </w:r>
    </w:p>
    <w:p>
      <w:pPr>
        <w:pStyle w:val="BodyText"/>
      </w:pPr>
      <w:r>
        <w:t xml:space="preserve">Diệp Húc lách qua tòa Thiên Ngục khủng bố kia, cuối cùng cũng tìm được cánh cửa Nam Thiên Môn tầng thứ sáu. Cánh cửa này so với các tầng trước còn cao lớn hơn, nặng hơn rất nhiều. Tới nơi đây rồi, Diệp Húc đã không thể tự mình đẩy cửa ra được nữa, chỉ có thể dùng đến Liệt Hỏa Minh Tôn.</w:t>
      </w:r>
    </w:p>
    <w:p>
      <w:pPr>
        <w:pStyle w:val="BodyText"/>
      </w:pPr>
      <w:r>
        <w:t xml:space="preserve">Cánh cửa tầng thứ sáu mở ra, một mảng ánh sáng vàng chói bắn ra, bao phủ cả Diệp Húc và Liệt Hỏa Minh Tôn vào bên trong.</w:t>
      </w:r>
    </w:p>
    <w:p>
      <w:pPr>
        <w:pStyle w:val="BodyText"/>
      </w:pPr>
      <w:r>
        <w:t xml:space="preserve">Đây là bảo khí do rất nhiều bảo vật tản ra, bảo khí nồng đậm sẽ hình thành bảo quang, trong chớp mắt khi cửa chính mở ra thì sẽ bắn ra ngoài. Nếu nơi đây không phải là bên trong Nam Thiên Môn mà là ở bên ngoài, e là đám bảo quang này sẽ trực tiếp xuyên thủng đại khí, trời cao của thế giới Vu Hoang mà bắn thẳng ta hàng trăm ngàn dặm bên ngoài, khiến cho vu sĩ ở các tinh vực xa xôi khác đều có thể nhìn thấy cảnh tượng đồ sộ này!</w:t>
      </w:r>
    </w:p>
    <w:p>
      <w:pPr>
        <w:pStyle w:val="BodyText"/>
      </w:pPr>
      <w:r>
        <w:t xml:space="preserve">“Thiên Đình…” Diệp Húc ngơ ngác nhìn phía trước, lẩm bẩm.</w:t>
      </w:r>
    </w:p>
    <w:p>
      <w:pPr>
        <w:pStyle w:val="BodyText"/>
      </w:pPr>
      <w:r>
        <w:t xml:space="preserve">Trước mặt hắn xuất hiện một cảnh tượng rộng lớn vô cùng, đó chính là Thiên Đình viễn cổ, từng tòa tiên cung, từng tòa thần tượng, từng tòa bảo điện, cung có ba mươi sáu tòa: Thái Dương Cung, Di La Cung, Quảng Hàn Cung, Tử Tiêu Cung, Đấu Ngưu Cung, Ngọc Thanh Cung… Điện có bảy mươi hai tòa: Lăng Hư Điện, Linh Quan Điện, Triều Hội Điện, Bảo Quang Điện, Thông Minh Điện…</w:t>
      </w:r>
    </w:p>
    <w:p>
      <w:pPr>
        <w:pStyle w:val="BodyText"/>
      </w:pPr>
      <w:r>
        <w:t xml:space="preserve">Trừ những thứđó ra còn có binh doanh của các đại thiên binh thiên tướng, đủ mọi chủng loại hậu cung, thông thiên hà, phóng mã trường, phong thần đài, không biết có bao nhiêu cơ cấu, bao nhiêu vu bảo cùng xây xựng nên tòa Thiên Đình này!</w:t>
      </w:r>
    </w:p>
    <w:p>
      <w:pPr>
        <w:pStyle w:val="BodyText"/>
      </w:pPr>
      <w:r>
        <w:t xml:space="preserve">Diệp Húc hoàn toàn rung động, quy mô to như thế, dù là nhiều Vu Hoàng tới nay cũng chưa từng có ai có thể làm được!</w:t>
      </w:r>
    </w:p>
    <w:p>
      <w:pPr>
        <w:pStyle w:val="BodyText"/>
      </w:pPr>
      <w:r>
        <w:t xml:space="preserve">Tây Hoàng thật khí phách, ông ta thậm chí còn định xây dựng lại Thiên Đình viễn cổ, khiến hắn không thể không khâm phục bản lĩnh của vị tiên hiền này!</w:t>
      </w:r>
    </w:p>
    <w:p>
      <w:pPr>
        <w:pStyle w:val="BodyText"/>
      </w:pPr>
      <w:r>
        <w:t xml:space="preserve">Những vu bảo đủ mọi chủng loại đó đều có phẩm bậc cực cao, mạnh nhất là ba mươi sáu cung, đại bộ phận của các cung này đã luyện thành Nhân Hoàng chi bảo, bảy mươi hai điện đều là bất diệt chi bảo, còn đủ loại bảo vật khác cũng là cấp bậc bất diệt, tam tương chi bảo!</w:t>
      </w:r>
    </w:p>
    <w:p>
      <w:pPr>
        <w:pStyle w:val="BodyText"/>
      </w:pPr>
      <w:r>
        <w:t xml:space="preserve">Đây mới là kho báu Tây Hoàng chân chính!</w:t>
      </w:r>
    </w:p>
    <w:p>
      <w:pPr>
        <w:pStyle w:val="BodyText"/>
      </w:pPr>
      <w:r>
        <w:t xml:space="preserve">Của cải ở mấy tầng trước tuy kinh người, nhưng so sánh với nơi đây thì thật nhỏ bé chẳng hềđáng kể.</w:t>
      </w:r>
    </w:p>
    <w:p>
      <w:pPr>
        <w:pStyle w:val="BodyText"/>
      </w:pPr>
      <w:r>
        <w:t xml:space="preserve">“Tây Hoàng khí phách quá lớn, chỉ sợ có ý chí Thiên Đế!”</w:t>
      </w:r>
    </w:p>
    <w:p>
      <w:pPr>
        <w:pStyle w:val="BodyText"/>
      </w:pPr>
      <w:r>
        <w:t xml:space="preserve">Diệp Húc thao túng Liệt Hỏa Minh Tôn đi đến chỗ sâu trong tòa Thiên Đình này, ở bên trong rất nhiều cung điện, cao lớn nhất chính là Lăng Tiêu Bảo Điện, đứng vững ở trung tâm đám nhân hoàng, bất diệt, tam tương chi bảo, đúng là hạc giữa bầy gà.</w:t>
      </w:r>
    </w:p>
    <w:p>
      <w:pPr>
        <w:pStyle w:val="BodyText"/>
      </w:pPr>
      <w:r>
        <w:t xml:space="preserve">“Ông ta tạo ra Thiên Đình chính là để tạo ra một kiện hình thức ban đầu của chứng đạo chi bảo! Chẳng qua, chí hướng ông ta quá lớn, vượt qua phạm vi năng lực của Vu Hoàng, dù là Thánh Hoàng cũng không thể nào luyện chế Thiên Đình thành công, tạo tất cả thành cấm bảo, trở thành hình thức ban đầu của Thiên địa chứng đạo chi bảo!”</w:t>
      </w:r>
    </w:p>
    <w:p>
      <w:pPr>
        <w:pStyle w:val="BodyText"/>
      </w:pPr>
      <w:r>
        <w:t xml:space="preserve">Kiến thức hiện giờ của Diệp Húc cao minh hơn xa trước đây, cũng có hiểu biết về Tam Hoàng cảnh. Tam Hoàng cảnh có ba tầng: Nhân Hoàng, Vu Hoàng và Thánh Hoàng. Vu Hoàng vốn đã cực kỳ ít, Thánh Hoàng lại chưa từng thấy bao giờ, có thể coi là lông phượng sừng lân.</w:t>
      </w:r>
    </w:p>
    <w:p>
      <w:pPr>
        <w:pStyle w:val="BodyText"/>
      </w:pPr>
      <w:r>
        <w:t xml:space="preserve">Ít nhất là Diệp Húc chưa từng nghe nói qua, từ xưa đến nay có vị Thánh Hoàng nào để lại môn phái hoặc thánh địa, hoặc di tích viễn cổ gì gì đó.</w:t>
      </w:r>
    </w:p>
    <w:p>
      <w:pPr>
        <w:pStyle w:val="BodyText"/>
      </w:pPr>
      <w:r>
        <w:t xml:space="preserve">Về phần phía trên Thánh Hoàng, nghe nói còn có Tam Thần vương cảnh, lại chia làm ba cảnh giới lớn là Vu Tổ, Thần Vương và Đế Quân. Với hắn mà nói, đó chính là truyền thuyết thần thoại hư vô mờ mịt, vô tích khả tầm.</w:t>
      </w:r>
    </w:p>
    <w:p>
      <w:pPr>
        <w:pStyle w:val="BodyText"/>
      </w:pPr>
      <w:r>
        <w:t xml:space="preserve">Diệp Húc thật sự khâm phục vị Vu Hoàng này, nhưng cũng lại thương hại ông ta. Con đường mà Tây Hoàng lựa chọn hiển nhiên đã vượt qua được khả năng mà ông ta có thể làm, chí hướng cao xa, nhưng năng lực không đủ, mãi vẫn không thể chế tạo Thiên Đình thành cấm bảo.</w:t>
      </w:r>
    </w:p>
    <w:p>
      <w:pPr>
        <w:pStyle w:val="BodyText"/>
      </w:pPr>
      <w:r>
        <w:t xml:space="preserve">Nếu ông ta có thểđem tất cả bảo vật thuộc Thiên Đình chế tạo thành cấm bảo, sau đó chỉnh hợp thống nhất lại, uy lực tất sẽ tăng lên vô hạn, tu vi ông cũng nâng lên vô hạn, đừng nói là trở thành Thánh Hoàng, cho dù là Thần Vương e là cũng sẽ rất dễ dàng.</w:t>
      </w:r>
    </w:p>
    <w:p>
      <w:pPr>
        <w:pStyle w:val="BodyText"/>
      </w:pPr>
      <w:r>
        <w:t xml:space="preserve">Tuy nhiên, đây hiển nhiên là nhiệm vụ không có khả năng hoàn thành.</w:t>
      </w:r>
    </w:p>
    <w:p>
      <w:pPr>
        <w:pStyle w:val="BodyText"/>
      </w:pPr>
      <w:r>
        <w:t xml:space="preserve">Đầu tiên không cần nói đến chuyện tạo ra Thiên Đình cần bao nhiêu tài liệu, chỉ nói những cấm pháp mà đám vu bảo kia cần, cho dù là Vu Hoàng thì cảđời cũng không thể hoàn thành.</w:t>
      </w:r>
    </w:p>
    <w:p>
      <w:pPr>
        <w:pStyle w:val="BodyText"/>
      </w:pPr>
      <w:r>
        <w:t xml:space="preserve">Mỗi một cấm bảo cần có một loại cấm pháp đầy đủ đánh nhốt vào bên trong, cũng có nghĩa là, Tây Hoàng phải tu luyện môn cấm pháp đó tới cảnh giới Vu Hoàng, sau đó lại rút nó ra thì mới có thể tạo nên được một kiện cấm bảo.</w:t>
      </w:r>
    </w:p>
    <w:p>
      <w:pPr>
        <w:pStyle w:val="BodyText"/>
      </w:pPr>
      <w:r>
        <w:t xml:space="preserve">Những cấm bảo cần có để xây dựng Thiên Đình, riêng ba mươi sáu cung bảy mươi hai điện đã có một trăm lẻ tám món cấm bảo, cần một trăm lẻ tám loại cấm pháp. Vu Hoàng có thọ mệnh vạn năm, cho dù dùng cảđời cũng không thể tu luyện cả một trăm lẻ tám loại cấm pháp đến Vu Hoàng kỳ!</w:t>
      </w:r>
    </w:p>
    <w:p>
      <w:pPr>
        <w:pStyle w:val="BodyText"/>
      </w:pPr>
      <w:r>
        <w:t xml:space="preserve">Huống hồ, kiến trúc Thiên Đình không chỉ có như thế, còn có Dao Trì, Đào Viên, Thọ Tinh đài, Nam Thiên Môn, Thiên Ngục, Phong Thần đài, Phong Mã trường, Thông Thiên Hà, cùng với đủ mọi loại hậu cung, tiên cảnh, cho dù tập hợp tất cả các loại cấm pháp trên thế gian này cũng không đủ con số kia!</w:t>
      </w:r>
    </w:p>
    <w:p>
      <w:pPr>
        <w:pStyle w:val="BodyText"/>
      </w:pPr>
      <w:r>
        <w:t xml:space="preserve">“Cảđời Tây Hoàng đều nổ lực xây dựng lại Thiên Đình, luyện thành cấm bảo, đáng tiếc…”</w:t>
      </w:r>
    </w:p>
    <w:p>
      <w:pPr>
        <w:pStyle w:val="BodyText"/>
      </w:pPr>
      <w:r>
        <w:t xml:space="preserve">Diệp Húc đi ở trong biển Thiên Đình này, càng đi càng kinh tâm, hơi thở của đủ mọi chủng loại vu bảo nơi đây áp chế thân thể hắn không thểđộng đậy, chỉ có thể dựa vào sức mạnh của Liệt Hỏa Minh Tôn mới có thểđi tiếp.</w:t>
      </w:r>
    </w:p>
    <w:p>
      <w:pPr>
        <w:pStyle w:val="BodyText"/>
      </w:pPr>
      <w:r>
        <w:t xml:space="preserve">Ở trước Lăng Tiêu Bảo Điện chính là cánh cửa tầng thứ bảy Nam Thiên Môn, hắn phải đi tới đó mới có thểđi vào tầng thứ bảy, để coi những tầng sau rốt cuộc có bảo vật gì.</w:t>
      </w:r>
    </w:p>
    <w:p>
      <w:pPr>
        <w:pStyle w:val="BodyText"/>
      </w:pPr>
      <w:r>
        <w:t xml:space="preserve">“Nghệ Hoàng Kim Tiễn, đối kháng Thiên Đình!”</w:t>
      </w:r>
    </w:p>
    <w:p>
      <w:pPr>
        <w:pStyle w:val="BodyText"/>
      </w:pPr>
      <w:r>
        <w:t xml:space="preserve">Cuối cùng Diệp Húc đi tới chỗ sâu trong Tây Hoàng Thiên Đình, dù là Liệt Hỏa Minh Tôn cũng bị trấn áp đến mức không đi nổi dù chỉ nửa bước. Diệp Húc bất đắc dĩ tế Nghệ Hoàng Kim Tiễn lên, dựa vào uy năng của món cấm bảo không hoàn chỉnh này đểđối kháng với các loại hơi thở của Thiên Đình, tiếp tục bước tiếp.</w:t>
      </w:r>
    </w:p>
    <w:p>
      <w:pPr>
        <w:pStyle w:val="BodyText"/>
      </w:pPr>
      <w:r>
        <w:t xml:space="preserve">Ở trong này, món cấm bảo không hoàn chỉnh Nghệ Hoàng Kim Tiễn này cũng bị trấn áp, không thểđối chọi với Thiên Đình, chỉ sợ là cấm bảo chân chính mới có thể làm được điều đó.</w:t>
      </w:r>
    </w:p>
    <w:p>
      <w:pPr>
        <w:pStyle w:val="BodyText"/>
      </w:pPr>
      <w:r>
        <w:t xml:space="preserve">Diệp Húc đi không biết bao lâu mới đến được trước cánh cửa tầng thứ bảy.</w:t>
      </w:r>
    </w:p>
    <w:p>
      <w:pPr>
        <w:pStyle w:val="BodyText"/>
      </w:pPr>
      <w:r>
        <w:t xml:space="preserve">Đến nơi đây, hắn cũng không có ý định thu đi Thiên Đình. Thiên Đình của Tây Hoàng tuy không phải cấm bảo, nhưng uy lực của nó có thể sánh với cấm bảo, cũng không phải một kẻ với cảnh giới hiện tại như hắn có thể thu, có thể tế lên, cho nên hắn vẫn bỏ qua ý định này.</w:t>
      </w:r>
    </w:p>
    <w:p>
      <w:pPr>
        <w:pStyle w:val="BodyText"/>
      </w:pPr>
      <w:r>
        <w:t xml:space="preserve">Hắn đẩy ra Nam Thiên Môn tầng này, bước vào bên trong.</w:t>
      </w:r>
    </w:p>
    <w:p>
      <w:pPr>
        <w:pStyle w:val="BodyText"/>
      </w:pPr>
      <w:r>
        <w:t xml:space="preserve">Hơi thở Vu Hoàng tràn ngập đến, Diệp Húc ngẩng đầu nhìn, chỉ thấy một người đàn ông đầu đội trời chân đạp đất ngồi ở trung tâm thế giới này, uy nghiêm như Thiên Đế.</w:t>
      </w:r>
    </w:p>
    <w:p>
      <w:pPr>
        <w:pStyle w:val="BodyText"/>
      </w:pPr>
      <w:r>
        <w:t xml:space="preserve">Ở phía sau hắn ta, khí thế của hắn hóa thành một mảnh thế giới cuồn cuộn, chính là Thiên Đình viễn cổ.</w:t>
      </w:r>
    </w:p>
    <w:p>
      <w:pPr>
        <w:pStyle w:val="BodyText"/>
      </w:pPr>
      <w:r>
        <w:t xml:space="preserve">Nhưng hư không trên đỉnh đầu hắn có một chưởng ấn cực lớn, đánh nát không gian tầng thứ bảy của Nam Thiên Môn.</w:t>
      </w:r>
    </w:p>
    <w:p>
      <w:pPr>
        <w:pStyle w:val="BodyText"/>
      </w:pPr>
      <w:r>
        <w:t xml:space="preserve">Bàn tay này đánh nát thiên linh của Tây Hoàng, khiến cho vị Vu Hoàng khoáng cổ tuyệt kim, thiên tài hoành dật này bị giết chết ngay trong Nam Thiên Môn do chính hắn rèn ra.</w:t>
      </w:r>
    </w:p>
    <w:p>
      <w:pPr>
        <w:pStyle w:val="BodyText"/>
      </w:pPr>
      <w:r>
        <w:t xml:space="preserve">Dưới chân Tây Hoàng có dựng một tấm bia đá, bên trên viết một chữ “Tội” đầm đìa máu.</w:t>
      </w:r>
    </w:p>
    <w:p>
      <w:pPr>
        <w:pStyle w:val="Compact"/>
      </w:pPr>
      <w:r>
        <w:br w:type="textWrapping"/>
      </w:r>
      <w:r>
        <w:br w:type="textWrapping"/>
      </w:r>
    </w:p>
    <w:p>
      <w:pPr>
        <w:pStyle w:val="Heading2"/>
      </w:pPr>
      <w:bookmarkStart w:id="573" w:name="chương-553-suy-diễn-thiên-đình"/>
      <w:bookmarkEnd w:id="573"/>
      <w:r>
        <w:t xml:space="preserve">551. Chương 553 : Suy Diễn Thiên Đình</w:t>
      </w:r>
    </w:p>
    <w:p>
      <w:pPr>
        <w:pStyle w:val="Compact"/>
      </w:pPr>
      <w:r>
        <w:br w:type="textWrapping"/>
      </w:r>
      <w:r>
        <w:br w:type="textWrapping"/>
      </w:r>
      <w:r>
        <w:t xml:space="preserve">Đây là một khối Thiên Tội bia, là Thiên Đế giận dữ lập ra tấm bia đá, chỉ ra tội nghiệt đại nghịch bất đạo của người ta.</w:t>
      </w:r>
    </w:p>
    <w:p>
      <w:pPr>
        <w:pStyle w:val="BodyText"/>
      </w:pPr>
      <w:r>
        <w:t xml:space="preserve">Chữ “Tội” đầm đìa máu kia trông cực kỳ chói mắt, nó tản ra một loại rung động chấn nhiếp lòng người, làm cho người ta liếc mắt một cái liền tự thấy nghiệp chướng nặng nề, cúi đầu chờ giết.</w:t>
      </w:r>
    </w:p>
    <w:p>
      <w:pPr>
        <w:pStyle w:val="BodyText"/>
      </w:pPr>
      <w:r>
        <w:t xml:space="preserve">Diệp Húc từng thu một khối Thiên Tội bia trong Ân Khư, đó là bởi vì vị Hoàng đế cuối cùng của Đại Thương, Trụ Hoàng định lấy kiến mộc làm cơ sở để tạo ra tháp thông thiên, nối thẳng Thiên giới, thành lập nhân thần thông đạo, khai thông thế gian và Thiên giới, vận chuyển hoàng triều Đại Thương đến chín tầng trời.</w:t>
      </w:r>
    </w:p>
    <w:p>
      <w:pPr>
        <w:pStyle w:val="BodyText"/>
      </w:pPr>
      <w:r>
        <w:t xml:space="preserve">Loại ý chí nghịch thiên của Trụ Hoàng này cuối cùng cũng khiến Thiên Đế nổi giận, bình định Đại Thương, đem hoàng triều cổ xưa này nhổ cả gốc rễ, lập xuống tấm bia đá kể ra tội nghiệt của Trụ Hoàng.</w:t>
      </w:r>
    </w:p>
    <w:p>
      <w:pPr>
        <w:pStyle w:val="BodyText"/>
      </w:pPr>
      <w:r>
        <w:t xml:space="preserve">Ngay cả ý chí bất tử của Đại Thương ngưng tụ thành Huyền Điểu cũng bị chặt bỏ đôi chân, khiến cho Huyền Điểu lưng cõng cổ thành triều Thương bay mãi không ngừng không nghỉ, vĩnh viễn cũng không thể hạ xuống mặt đất.</w:t>
      </w:r>
    </w:p>
    <w:p>
      <w:pPr>
        <w:pStyle w:val="BodyText"/>
      </w:pPr>
      <w:r>
        <w:t xml:space="preserve">Mà ở trong Nam Thiên Môn, Diệp Húc lại thấy được một tấm Thiên Tội bia như thế.</w:t>
      </w:r>
    </w:p>
    <w:p>
      <w:pPr>
        <w:pStyle w:val="BodyText"/>
      </w:pPr>
      <w:r>
        <w:t xml:space="preserve">Tây Hoàng định xây dựng lại Thiên Đình viễn cổ, ở trong mắt Thiên Đếđó chính là đại nghịch bất đạo. Thiên Đế chính là bá chủ duy nhất thống ngự chư thiên,Tây Hoàng xây dựng lại Thiên Đình chính là khiêu khích uy nghiêm của Thiên Đế, có tâm vấn đỉnh đế vị, động đến nghịch lân Thiên Đế, cho nên tất bị xử tử.</w:t>
      </w:r>
    </w:p>
    <w:p>
      <w:pPr>
        <w:pStyle w:val="BodyText"/>
      </w:pPr>
      <w:r>
        <w:t xml:space="preserve">Ngoài ra còn có nguyên nhân khác, đó chính là Thiên Đình do Tây Hoàng luyện chế có uy lực quá lớn, tuy chưa được luyện thành cấm bảo nhưng nó đã có uy lực chống lại cấm bảo.</w:t>
      </w:r>
    </w:p>
    <w:p>
      <w:pPr>
        <w:pStyle w:val="BodyText"/>
      </w:pPr>
      <w:r>
        <w:t xml:space="preserve">Nếu tất cả bộ phận xây dựng nên Thiên Đình đều được luyện thành cấm bảo, sau đó xác nhập lại thành một, như vậy uy năng của món bảo vật này tất sẽ lớn đến không thể tưởng tượng được, nói không chừng sẽ trở thành chứng đạo chi bảo mới, gây nguy hiểm đến địa vị của Thiên Đế.</w:t>
      </w:r>
    </w:p>
    <w:p>
      <w:pPr>
        <w:pStyle w:val="BodyText"/>
      </w:pPr>
      <w:r>
        <w:t xml:space="preserve">Hành vi này của Tây Hoàng giống như là tạo phản, bịđánh chết cũng hợp tình hợp lý.</w:t>
      </w:r>
    </w:p>
    <w:p>
      <w:pPr>
        <w:pStyle w:val="BodyText"/>
      </w:pPr>
      <w:r>
        <w:t xml:space="preserve">“Tây Hoàng còn cổ xưa hơn cả Trụ Hoàng, thậm chí còn sớm hơn cả Hiên Viên Thiên Đế, không biết rốt cuộc ông ta chết trong tay vị Thiên Đế nào?”</w:t>
      </w:r>
    </w:p>
    <w:p>
      <w:pPr>
        <w:pStyle w:val="BodyText"/>
      </w:pPr>
      <w:r>
        <w:t xml:space="preserve">Diệp Húc trầm ngâm một lát, thầm nghĩ: “Tây Hoàng là con trai của Tây Hoàng Mẫu, Tây Hoàng Mẫu và Hạo Thiên Đại Đế của Đông Hoàng gia thuộc cùng một thời đại. Nghe nói sau khi Hạo Thiên Đại Đế bỏ Tây Hoàng Mẫu không lâu liền bị Thanh Đế lật đổ. Chẳng lẽ Tây Hoàng bị Thanh Đế giết chết? Sau Thanh Đế chính là Hiên Viên Thiên Đế, lại xưng Hoàng đế. Sau hoàng đế chính là đương kim Thiên Đế, bởi vậy người đánh chết Tây Hoàng và Trụ Hoàng chắc không phải là một.”</w:t>
      </w:r>
    </w:p>
    <w:p>
      <w:pPr>
        <w:pStyle w:val="BodyText"/>
      </w:pPr>
      <w:r>
        <w:t xml:space="preserve">Hắn lấy tấm Thiên tội bia kia ra khỏi ngọc lâu, đối chiếu chữ viết, âm thầm gật đầu.</w:t>
      </w:r>
    </w:p>
    <w:p>
      <w:pPr>
        <w:pStyle w:val="BodyText"/>
      </w:pPr>
      <w:r>
        <w:t xml:space="preserve">Chữ “Tội” trên mặt hai tấm Thiên tội bia này khác nhau rõ ràng, hẳn là không xuất từ cùng tay một người.</w:t>
      </w:r>
    </w:p>
    <w:p>
      <w:pPr>
        <w:pStyle w:val="BodyText"/>
      </w:pPr>
      <w:r>
        <w:t xml:space="preserve">“Người ra tay hẳn là Thanh Đế, xem ra cho dù ai thành Thiên Đế, đối với người có thể uy hiếp đến địa vị của mình đều phải diệt trừ!”</w:t>
      </w:r>
    </w:p>
    <w:p>
      <w:pPr>
        <w:pStyle w:val="BodyText"/>
      </w:pPr>
      <w:r>
        <w:t xml:space="preserve">Đồng thời hắn có một loại cảm giác sởn tóc gáy, Tây Hoàng trốn trong Nam Thiên Môn mà mình luyện chế ra cũng bị người giết chết, không hiểu ra sao đã chết thảm bên trong, chẳng may nếu mai sau mình có lỡ xúc phạm đến nghịch lân của Thiên Đế, e là cũng sẽ bịđánh chết mà chẳng biết vì sao!</w:t>
      </w:r>
    </w:p>
    <w:p>
      <w:pPr>
        <w:pStyle w:val="BodyText"/>
      </w:pPr>
      <w:r>
        <w:t xml:space="preserve">Vị Thiên Đếđánh chết Trụ Hoàng, lật đổ hoàng triều Đại Thương cũng không phải là Hiên Viên Thiên Đế, mà là đương kim Thiên Đế. Hoàng Đế thống trị một thời kỳ cực dài lâu, trải qua hai hoàng triều lớn là Hạ và Thương, cộng lại có hơn trăm trăm ngàn năm.</w:t>
      </w:r>
    </w:p>
    <w:p>
      <w:pPr>
        <w:pStyle w:val="BodyText"/>
      </w:pPr>
      <w:r>
        <w:t xml:space="preserve">Hoàng Đế vẫn lạc ở thời kỳ cuối Đại Thương, tân Thiên Đếđăng cơ ngai vàng đế tôn, trở thành thủ lĩnh chư thiên, sau khi Đại Thương bị diệt, Đại Chu liền lên. Đại Chu mất cũng không còn hoàng triều thống nhất nữa.</w:t>
      </w:r>
    </w:p>
    <w:p>
      <w:pPr>
        <w:pStyle w:val="BodyText"/>
      </w:pPr>
      <w:r>
        <w:t xml:space="preserve">Nhưng điều khiến Diệp Húc cảm thấy kỳ quái là, sở dĩ Trụ Hoàng Đế Tân bịđánh chết, hoàng triều Đại Thương cũng bị diệt trừ, đó là bởi vì Trụ Hoàng đã sắp hoàn thành thông thiên tháp, hoàn toàn uy hiếp đến sự thống trị của Thiên Đế.</w:t>
      </w:r>
    </w:p>
    <w:p>
      <w:pPr>
        <w:pStyle w:val="BodyText"/>
      </w:pPr>
      <w:r>
        <w:t xml:space="preserve">Thiên Đình của Tây Hoàng còn chưa luyện thành đã bị Thiên Đế tru sát, có vẻ không hợp với lẽ thường.</w:t>
      </w:r>
    </w:p>
    <w:p>
      <w:pPr>
        <w:pStyle w:val="BodyText"/>
      </w:pPr>
      <w:r>
        <w:t xml:space="preserve">Trừ phi, Tây Hoàng đã có khả năng tạo tất cả bảo vật Thiên Đình thành cấm bảo, nếu không Thiên Đế cũng không vì chuyện này mà đánh chết ông ta ở trong ổ của mình!</w:t>
      </w:r>
    </w:p>
    <w:p>
      <w:pPr>
        <w:pStyle w:val="BodyText"/>
      </w:pPr>
      <w:r>
        <w:t xml:space="preserve">“Chẳng lẽ Tây Hoàng đã vượt ra khỏi cảnh giới Vu Hoàng, trở thành Thánh Hoàng thậm chí là Vu Tổ?”</w:t>
      </w:r>
    </w:p>
    <w:p>
      <w:pPr>
        <w:pStyle w:val="BodyText"/>
      </w:pPr>
      <w:r>
        <w:t xml:space="preserve">Diệp Húc nhìn Tây Hoàng, chỉ thấy thế giới sau lưng ông ta, cả tòa Thiên Đình mờ ảo như khói, những tầng Thiên cung tiên khuyết trùng điệp như ẩn như hiện trong mây mù. Đây là cảnh tượng trong khí thếđồ sộ nhất mà Diệp Húc từng thấy, so với cửu cấm của Hoàng Tuyền Ma Tông, Đại Phạm Lôi Âm Tự chính đạo, Thập Điện Diêm La Ma Hoàng Đại Điển của Ma Hoàng còn bao la hùng vĩ hơn không biết bao nhiêu lần!</w:t>
      </w:r>
    </w:p>
    <w:p>
      <w:pPr>
        <w:pStyle w:val="BodyText"/>
      </w:pPr>
      <w:r>
        <w:t xml:space="preserve">Khí thế ông ta vô biên vô hạn, từ thời Thanh Đếđến nay đã qua trăm vạn năm, thế giới do khí thế ông hóa thành vẫn vô cùng vững chắc như trước, không hề có dấu hiệu sụp đổ nào.</w:t>
      </w:r>
    </w:p>
    <w:p>
      <w:pPr>
        <w:pStyle w:val="BodyText"/>
      </w:pPr>
      <w:r>
        <w:t xml:space="preserve">Hiển nhiên, Tây Hoàng khai sáng ra hệ thống tâm pháp của chính ông ta, chính vì hệ thống tâm pháp này cùng với Thiên Đình mà ông ta rèn ra đã đưa tới họa sát thân cho ông, khi ở trong chính Nam Thiên Môn của mình, tên trạch nam vạn năm này đã bị Thiên Đếđánh chết.</w:t>
      </w:r>
    </w:p>
    <w:p>
      <w:pPr>
        <w:pStyle w:val="BodyText"/>
      </w:pPr>
      <w:r>
        <w:t xml:space="preserve">Nhưng Diệp Húc vẫn không thể biết được, cuối cùng Tây Hoàng là Vu Hoàng, Thánh Hoàng hay là Vu Tổ.</w:t>
      </w:r>
    </w:p>
    <w:p>
      <w:pPr>
        <w:pStyle w:val="BodyText"/>
      </w:pPr>
      <w:r>
        <w:t xml:space="preserve">“Tâm pháp của Tây Hoàng e là đã vượt qua khỏi phạm trù cấm pháp, đáng tiếc lại không lưu truyền lại đến ngày nay. Nhưng ta có thể quan sát thế giới do khí thế của ông ta hóa thành, suy diễn ra tinh túy của bộ tâm pháp này, bỏ thêm vào Bàn Vương Khai Thiên Kinh của ta, khiến nó càng thêm viên mãn!”</w:t>
      </w:r>
    </w:p>
    <w:p>
      <w:pPr>
        <w:pStyle w:val="BodyText"/>
      </w:pPr>
      <w:r>
        <w:t xml:space="preserve">Trong lòng Diệp Húc có một loại hiểu biết mới, Bàn Vương Khai Thiên Kinh của hắn có mặt trời, mặt trăng và các vì sao, có đất đai sông ngồi, có đại dương mênh mông, có mười tầng thế giới U Minh. Nếu có thểđem tâm pháp của Tây Hoàng dung nhập vào trong Bàn Vương Khai Thiên Kinh thì sẽ có thêm một tòa Thiên Đình, có thể khiến cho Bàn Vương Khai Thiên Kinh của hắn càng thêm hoàn thiện.</w:t>
      </w:r>
    </w:p>
    <w:p>
      <w:pPr>
        <w:pStyle w:val="BodyText"/>
      </w:pPr>
      <w:r>
        <w:t xml:space="preserve">Thậm chí, khi nhìn thấy thế giới của Tây Hoàng, hắn liền nghĩđến một ý tưởng, tìm ra con đường hoàn thiện Bàn Vương Khai Thiên Kinh, đó chính là đem cửu thiên, cửu đại thiên giới cũng dung nhập vào trong Bàn Vương Khai Thiên Kinh của mình.</w:t>
      </w:r>
    </w:p>
    <w:p>
      <w:pPr>
        <w:pStyle w:val="BodyText"/>
      </w:pPr>
      <w:r>
        <w:t xml:space="preserve">Đây là một công trình vô cùng lớn, còn lớn hơn Thập Điện Diêm La Ma Hoàng Đại Điển, Thiên Đình của Tây Hoàng rất nhiều, cũng khó khăn hơn rất nhiều, không thể một lúc là có thể xong.</w:t>
      </w:r>
    </w:p>
    <w:p>
      <w:pPr>
        <w:pStyle w:val="BodyText"/>
      </w:pPr>
      <w:r>
        <w:t xml:space="preserve">“Ngọc thụ khai thiên, thanh giả vi thiên, trọc gia vi địa, cửu thiên, thập địa, thập điện, thiên đình, như thế mới có thể hình thành một chỉnh thể hoàn mỹ!”</w:t>
      </w:r>
    </w:p>
    <w:p>
      <w:pPr>
        <w:pStyle w:val="BodyText"/>
      </w:pPr>
      <w:r>
        <w:t xml:space="preserve">Tuy nhiên, cấm pháp của Tây Hoàng không có bất cứ văn tự truyền lưu nào, chỉ có thể suy diễn tinh hoa tâm pháp từ thế giới do khí thế của ông ta biến thành, không thể nghi ngờđó là một công trình vô cùng lớn, tiêu tốn thời gian cực dài, không phải một hai năm là có thể hoàn thành, chỉ sợ cũng phải suy diễn hơn mười năm thậm chí là mấy trăm năm!</w:t>
      </w:r>
    </w:p>
    <w:p>
      <w:pPr>
        <w:pStyle w:val="BodyText"/>
      </w:pPr>
      <w:r>
        <w:t xml:space="preserve">“Ta không có nhiều thời gian như vậy, đành phải đệ Thiên Địa Pháp Tướng thứ hai ở lại đây, cho nó suy diễn tâm pháp của Thiên Đình Tây Hoàng.”</w:t>
      </w:r>
    </w:p>
    <w:p>
      <w:pPr>
        <w:pStyle w:val="BodyText"/>
      </w:pPr>
      <w:r>
        <w:t xml:space="preserve">Diệp Húc nghĩ thế bèn tế cửu đỉnh lên, Hạ Tường Đường bên trong đỉnh đã bị luyện hóa đến hấp hối. Hắn trực tiếp tế Chiêu Hồn Phiên lên, mặt phiên rung lên thu đi hồn phách lão quái vật nguyên thần bất diệt này, lập tức rút ra Thiên Địa Pháp Tướng của lão, sinh sôi luyện hóa.</w:t>
      </w:r>
    </w:p>
    <w:p>
      <w:pPr>
        <w:pStyle w:val="BodyText"/>
      </w:pPr>
      <w:r>
        <w:t xml:space="preserve">Đủ loại vu bảo của Hạ Tường Đường, bao gồm cửu đỉnh đều bị Diệp Húc cướp hết, sau khi chết chỉđể lại một tòa vu hồn giới tám tầng do ngọc lâu hình thành.</w:t>
      </w:r>
    </w:p>
    <w:p>
      <w:pPr>
        <w:pStyle w:val="BodyText"/>
      </w:pPr>
      <w:r>
        <w:t xml:space="preserve">Diệp Húc cũng không động đến tòa vu hồn giới này mà thu vào trong ngọc lâu, chờ khi trở về Quan Tinh Phong sẽ đặt nó lên trên đỉnh Quan Tinh Phong, để mọi người thuộc môn hạ của hắn thăm dò tầm bảo.</w:t>
      </w:r>
    </w:p>
    <w:p>
      <w:pPr>
        <w:pStyle w:val="BodyText"/>
      </w:pPr>
      <w:r>
        <w:t xml:space="preserve">Hắn giữ lại Thiên Địa Pháp Tướng của Hạ Tường Đường đến suy diễn tâm pháp Thiên Đình của Tây Hoàng, bản thân hắn thì tìm kiếm cánh cửa bước vào tầng tiếp theo của Nam Thiên Môn.</w:t>
      </w:r>
    </w:p>
    <w:p>
      <w:pPr>
        <w:pStyle w:val="BodyText"/>
      </w:pPr>
      <w:r>
        <w:t xml:space="preserve">Thiên Địa Pháp Tướng thứ hai tương đương với Diệp Húc thứ hai, hắn để lại pháp tướng thứ hai cũng bớt đi công việc khổ não tự mình đến suy diễn tâm pháp của Tây Hoàng.</w:t>
      </w:r>
    </w:p>
    <w:p>
      <w:pPr>
        <w:pStyle w:val="BodyText"/>
      </w:pPr>
      <w:r>
        <w:t xml:space="preserve">“Khi ở Quy Tàng Môn Lĩnh Tây, Đông Hoàng Mục từng nói, trong Nam Thiên Môn có thể có bảo vật của Đông Hoàng gia bọn họ. Ta đi tới bây giờ vẫn chưa phát hiện món bảo vật nào là của Đông Hoàng gia, hay là nó ở bên trong hai tầng cuối của Nam Thiên Môn?”</w:t>
      </w:r>
    </w:p>
    <w:p>
      <w:pPr>
        <w:pStyle w:val="BodyText"/>
      </w:pPr>
      <w:r>
        <w:t xml:space="preserve">Không bao lâu, Diệp Húc cũng tìm được cánh cửa tầng thứ tám, nó nằm ở trong tay của thi thể Tây Hoàng, bàn tay của vị Vu Hoàng thượng cổ này mở ra, trong tay nâng một cánh cửa.</w:t>
      </w:r>
    </w:p>
    <w:p>
      <w:pPr>
        <w:pStyle w:val="BodyText"/>
      </w:pPr>
      <w:r>
        <w:t xml:space="preserve">Diệp Húc lập tức bỏ qua ý định tiến vào trong đó, cướp đoạt bảo vật trong hai tầng cuối Nam Thiên Môn.</w:t>
      </w:r>
    </w:p>
    <w:p>
      <w:pPr>
        <w:pStyle w:val="BodyText"/>
      </w:pPr>
      <w:r>
        <w:t xml:space="preserve">Tây Hoàng chính là vị Vu Hoàng hùng mạnh nhất mà hắn biết, mặc dù là Chu Vũ Mục Vương được xưng là Vu Hoàng mạnh nhất hơn mười vạn năm e là cũng không sánh bằng ông ta.</w:t>
      </w:r>
    </w:p>
    <w:p>
      <w:pPr>
        <w:pStyle w:val="BodyText"/>
      </w:pPr>
      <w:r>
        <w:t xml:space="preserve">Suy cho cùng, Tây Hoàng thậm chí khiến cho Thanh Đế tự mình ra tay giết chết, mà Chu Vũ Mục Vương lại không có cái tư cách này.</w:t>
      </w:r>
    </w:p>
    <w:p>
      <w:pPr>
        <w:pStyle w:val="BodyText"/>
      </w:pPr>
      <w:r>
        <w:t xml:space="preserve">Diệp Húc không hề nghi ngờ rằng dù mình điều khiển thân thể Liệt Hỏa Minh Tôn, dựa vào thân thể Nhân Hoàng cũng sẽ không đi đến được trước người Tây Hoàng, nếu không chắc chắn sẽ bịđè chết!</w:t>
      </w:r>
    </w:p>
    <w:p>
      <w:pPr>
        <w:pStyle w:val="BodyText"/>
      </w:pPr>
      <w:r>
        <w:t xml:space="preserve">“Chỉ có cấm bảo mới có thểđối kháng được với hơi thở mà Tây Hoàng để lại. Lấy thực lực của ta hiện nay thì vẫn còn thiếu rất nhiều. Đành phải chờđến khi thực lực ta cao thâm rồi lại tiến vào không gian hai tầng cuối của Nam Thiên Môn, xem trong đó rốt cuộc là ẩn giấu thứ gì!”</w:t>
      </w:r>
    </w:p>
    <w:p>
      <w:pPr>
        <w:pStyle w:val="BodyText"/>
      </w:pPr>
      <w:r>
        <w:t xml:space="preserve">Diệp Húc rời khỏi Nam Thiên Môn đi ra bên ngoài, chỉ thấy hư không nơi hắn đứng hỗn loạn một mảnh, những tiểu hành tinh lơ lửng cách đó không xa cũng bịđánh nát, dải tinh thạch kéo dài hơn mười ngàn dặm đã không cánh mà bay.</w:t>
      </w:r>
    </w:p>
    <w:p>
      <w:pPr>
        <w:pStyle w:val="BodyText"/>
      </w:pPr>
      <w:r>
        <w:t xml:space="preserve">Thậm chí hắn còn nhìn thấy, trong hư không có một lỗ hổng dấu vết chó cắn thật lớn đang từ từ khép lại.</w:t>
      </w:r>
    </w:p>
    <w:p>
      <w:pPr>
        <w:pStyle w:val="BodyText"/>
      </w:pPr>
      <w:r>
        <w:t xml:space="preserve">“Lão tử không phục, ba người các ngươi âm ta!” Già La Minh Tôn nổi giận, không ngừng chửi bậy.</w:t>
      </w:r>
    </w:p>
    <w:p>
      <w:pPr>
        <w:pStyle w:val="BodyText"/>
      </w:pPr>
      <w:r>
        <w:t xml:space="preserve">“Già La, ba người chúng ta đều thua trong tay con chó này, đương nhiên là phải hết lòng tuân thủ ước định, tôn nó lên làm Đệ nhất Đại tôn vương, hay là ngươi muốn lật lọng?” Tu Đề Minh Tôn âm trầm nói.</w:t>
      </w:r>
    </w:p>
    <w:p>
      <w:pPr>
        <w:pStyle w:val="BodyText"/>
      </w:pPr>
      <w:r>
        <w:t xml:space="preserve">“Không sai, cũng không phải chỉ có một mình ngươi thua trong tay con chó này, còn có hai người chúng ta lót đáy cho ngươi nữa.” Bảo Hiền Minh Tôn cười ha ha nói.</w:t>
      </w:r>
    </w:p>
    <w:p>
      <w:pPr>
        <w:pStyle w:val="BodyText"/>
      </w:pPr>
      <w:r>
        <w:t xml:space="preserve">Già La Minh Tôn giận dữ, rít gào: “Mụ nội nó, con chó này vốn chẳng thể tếđược một con cự thú viễn cổ cấp bậc Nhân Hoàng, rõ ràng là hai tên hỗn cẩu các ngươi âm thầm giúp nó!”</w:t>
      </w:r>
    </w:p>
    <w:p>
      <w:pPr>
        <w:pStyle w:val="BodyText"/>
      </w:pPr>
      <w:r>
        <w:t xml:space="preserve">Diệp Húc tò mò vạn phần, chỉ thấy Hao Thiên Khuyển vênh váo tựđắc lui tới lui đi giữa ba người kia, đuôi thì dựng thẳng tắp như một cây gậy đầy lông, đắc trí nói không nên lời.</w:t>
      </w:r>
    </w:p>
    <w:p>
      <w:pPr>
        <w:pStyle w:val="BodyText"/>
      </w:pPr>
      <w:r>
        <w:t xml:space="preserve">“Con chó chết tiệt, đồ sâu bọ, đồ trâu bò ngu ngốc, có giỏi thì đến trước mặt chủ công rồi đấu lại một trận!” Già La Minh Tôn nhe răng cười gằn, lạnh lùng nói.</w:t>
      </w:r>
    </w:p>
    <w:p>
      <w:pPr>
        <w:pStyle w:val="BodyText"/>
      </w:pPr>
      <w:r>
        <w:t xml:space="preserve">“Ha ha, con bọ cạp kia, ngươi tưởng lão tử sợ ngươi chắc?” Bảo Hiền Minh Tôn sát khí ngút trời, nắm lấy Tam Xoa Kích, không hề nhượng bộ.</w:t>
      </w:r>
    </w:p>
    <w:p>
      <w:pPr>
        <w:pStyle w:val="BodyText"/>
      </w:pPr>
      <w:r>
        <w:t xml:space="preserve">Diệp Húc ho khan một tiếng, hạ giọng nói: “Các vị, đã xảy ra chuyện gì vậy?”</w:t>
      </w:r>
    </w:p>
    <w:p>
      <w:pPr>
        <w:pStyle w:val="BodyText"/>
      </w:pPr>
      <w:r>
        <w:t xml:space="preserve">Hắn hỏi kỹ mới biết được ngọn nguồn, vốn là Già La Minh Tôn và Tu Đề Minh Tôn tranh đấu, cuối cùng dựa vào tu vi mạnh mẽ áp Tu Đề Minh Tôn một bậc, đạt được thắng lợi.</w:t>
      </w:r>
    </w:p>
    <w:p>
      <w:pPr>
        <w:pStyle w:val="BodyText"/>
      </w:pPr>
      <w:r>
        <w:t xml:space="preserve">Nhưng trong lúc đấu với Hao Thiên Khuyển, Già La Minh Tôn lại bị Hao Thiên Khuyển tế thi thể một con Tế Yêu Cự Khuyển đã tu luyện đến Nhân Hoàng kỳ lên, đánh cho lão tan tác tả tơi, không thể không nhận thua.</w:t>
      </w:r>
    </w:p>
    <w:p>
      <w:pPr>
        <w:pStyle w:val="BodyText"/>
      </w:pPr>
      <w:r>
        <w:t xml:space="preserve">Thi thể con Tế Yêu Cự Khuyển này chính là mẹ của con hắc cẩu kia, táng vào trong bụng Hao Thiên Khuyển, đường đường cự thú viễn cổ Nhân Hoàng kỳ nên thực lực nó mạnh hơn Già La Minh Tôn trăm lần!</w:t>
      </w:r>
    </w:p>
    <w:p>
      <w:pPr>
        <w:pStyle w:val="BodyText"/>
      </w:pPr>
      <w:r>
        <w:t xml:space="preserve">Nhưng, lấy tu vi của Hao Thiên Khuyển thì còn xa mới đạt tới trình độ có thể tế xác chết mẹ nó lên, nguyên do trong này, đương nhiên là Tu Đề và Bảo Hiền âm thầm giúp đỡ.</w:t>
      </w:r>
    </w:p>
    <w:p>
      <w:pPr>
        <w:pStyle w:val="BodyText"/>
      </w:pPr>
      <w:r>
        <w:t xml:space="preserve">Ý của Bảo Hiền là ba người mất mặt còn hơn một người, mà Tu Đề thì lại là ba người mất mặt còn hơn hai người mất mặt. Hai tên hỗn cẩu này không mưu mà hợp, âm thầm giúp Hao Thiên Khuyển một tay tế mẫu thân nó lên, đánh lén Già La Minh Tôn, lấy phương thức quỷ dị này kết thúc.</w:t>
      </w:r>
    </w:p>
    <w:p>
      <w:pPr>
        <w:pStyle w:val="BodyText"/>
      </w:pPr>
      <w:r>
        <w:t xml:space="preserve">Mà con chó đen nhỏ miệng đầy thô tục kia đã trở thành Đệ nhất tôn vương theo mong muốn.</w:t>
      </w:r>
    </w:p>
    <w:p>
      <w:pPr>
        <w:pStyle w:val="BodyText"/>
      </w:pPr>
      <w:r>
        <w:t xml:space="preserve">Kết quả này khiến Diệp Húc chẳng biết nói gì hơn.</w:t>
      </w:r>
    </w:p>
    <w:p>
      <w:pPr>
        <w:pStyle w:val="Compact"/>
      </w:pPr>
      <w:r>
        <w:br w:type="textWrapping"/>
      </w:r>
      <w:r>
        <w:br w:type="textWrapping"/>
      </w:r>
    </w:p>
    <w:p>
      <w:pPr>
        <w:pStyle w:val="Heading2"/>
      </w:pPr>
      <w:bookmarkStart w:id="574" w:name="chương-554-......."/>
      <w:bookmarkEnd w:id="574"/>
      <w:r>
        <w:t xml:space="preserve">552. Chương 554 : .......</w:t>
      </w:r>
    </w:p>
    <w:p>
      <w:pPr>
        <w:pStyle w:val="Compact"/>
      </w:pPr>
      <w:r>
        <w:br w:type="textWrapping"/>
      </w:r>
      <w:r>
        <w:br w:type="textWrapping"/>
      </w:r>
      <w:r>
        <w:t xml:space="preserve">Diệp Húc tuyệt đối không ngờ là, cuối cùng con phá cẩu Hao Thiên Khuyển này lại chiến thắng ba vịĐại Minh Tôn Vương, trở thành Đệ nhất tôn vương. Kỳ thật hắn cũng biết trong bụng con phá cẩu này có đồ, làm cự thú viễn cổ trông coi hoa viên cho Nghệ Hoàng thì sao lại không có chút bảo bối phòng thân chứ?</w:t>
      </w:r>
    </w:p>
    <w:p>
      <w:pPr>
        <w:pStyle w:val="BodyText"/>
      </w:pPr>
      <w:r>
        <w:t xml:space="preserve">Nhưng hắn lại không thể ngờđược là Hao Thiên Khuyển lại táng mẫu thân nó ở trong không gian trong bụng, đây chính là một con cự thú viễn cổ hung danh lan xa, có thể nuốt được cả trời trăng và sao, thực lực còn trên sáu con cự thú viễn cổ bị Nghệ Hoàng khóa lại và lôi kéo Bắc Hải bí cảnh kia!</w:t>
      </w:r>
    </w:p>
    <w:p>
      <w:pPr>
        <w:pStyle w:val="BodyText"/>
      </w:pPr>
      <w:r>
        <w:t xml:space="preserve">Đừng nói Già La Minh Tôn không phải là đối thủ, cho dù các cường giảđứng đầu thánh địa đến cũng trực tiếp bị ném bay, chỉ có thể chạy trốn.</w:t>
      </w:r>
    </w:p>
    <w:p>
      <w:pPr>
        <w:pStyle w:val="BodyText"/>
      </w:pPr>
      <w:r>
        <w:t xml:space="preserve">Đám người Già La Minh Tôn còn đang nhao nhao cãi nhau, tranh chấp không ngớt. Cũng thật khó trách, bọn họ chính là Đại Minh Tôn Vương cao cao tại thượng, hiện giờ lại thua trong tay một con chó, mặt mũi mất hết, quan trọng nhất là, con chó này thoạt nhìn nhỏ gầy như chưa dứt sữa, chẳng đủ để cho ba vịĐại Minh Tôn Vương kia nhét kẽ răng.</w:t>
      </w:r>
    </w:p>
    <w:p>
      <w:pPr>
        <w:pStyle w:val="BodyText"/>
      </w:pPr>
      <w:r>
        <w:t xml:space="preserve">“Được rồi, không tranh cãi nữa.”</w:t>
      </w:r>
    </w:p>
    <w:p>
      <w:pPr>
        <w:pStyle w:val="BodyText"/>
      </w:pPr>
      <w:r>
        <w:t xml:space="preserve">Diệp Húc thấy thật nhức đầu, nếu Già La Minh Tôn trở thành Đệ nhất tôn vương, lấy thực lực của lão còn có thể khiến kẻ dưới phục tùng, áp đảo được Tu Đề và Bảo Hiền. Nhưng đổi lại con cún đen Hao Thiên Khuyển không thể dựa vào này, thật sự quá không thể dựa vào, đừng hòng ngăn chặn được ba vịĐại Minh Tôn Vương này.</w:t>
      </w:r>
    </w:p>
    <w:p>
      <w:pPr>
        <w:pStyle w:val="BodyText"/>
      </w:pPr>
      <w:r>
        <w:t xml:space="preserve">“Đệ nhất Đại tôn vương sẽ cạnh tranh mười năm một lần, giờ thì Hao Thiên Khuyển sẽ là Đại tôn vương, chờ mười năm sau lại tỷ thí.” Diệp Húc cẩn thận suy xét một lát, bất đắc dĩ nói.</w:t>
      </w:r>
    </w:p>
    <w:p>
      <w:pPr>
        <w:pStyle w:val="BodyText"/>
      </w:pPr>
      <w:r>
        <w:t xml:space="preserve">Đám người Già La Minh Tôn thoáng an phận, Diệp Húc lại mời bọn họ vào trong ngọc lâu để nghiên cứu thân thể Liệt Hỏa Minh Tôn.</w:t>
      </w:r>
    </w:p>
    <w:p>
      <w:pPr>
        <w:pStyle w:val="BodyText"/>
      </w:pPr>
      <w:r>
        <w:t xml:space="preserve">Lần này hắn đi Hàn Nguyệt Cung đương nhiên không thể quang minh chính đại mang theo ba vịĐại Minh Tôn Vương nghênh ngang vào Hàn Nguyệt cung cầu hôn, nếu làm như vậy thì đó chẳng phải là cầu hôn nữa mà là đi đập bãi rồi.</w:t>
      </w:r>
    </w:p>
    <w:p>
      <w:pPr>
        <w:pStyle w:val="BodyText"/>
      </w:pPr>
      <w:r>
        <w:t xml:space="preserve">Nhưng Hao Thiên Khuyển thì Diệp Húc vẫn mang theo bên mình.</w:t>
      </w:r>
    </w:p>
    <w:p>
      <w:pPr>
        <w:pStyle w:val="BodyText"/>
      </w:pPr>
      <w:r>
        <w:t xml:space="preserve">Ánh trăng dâng lên, từ phương xa im hơi lặng tiếng tiến đến gần, càng lúc càng lớn. Diệp Húc ngưng mắt nhìn, chỉ thấy vầng trăng này sáng như tinh cầu, ầm ầm kéo đến, vô cùng rộng lớn.</w:t>
      </w:r>
    </w:p>
    <w:p>
      <w:pPr>
        <w:pStyle w:val="BodyText"/>
      </w:pPr>
      <w:r>
        <w:t xml:space="preserve">Phía trên ánh trăng có không biết bao nhiêu cung điện, kiến trúc to lớn, đó là nơi ở của ngoại môn Hàn Nguyệt Cung, bản bộ của nó lại ở trong một chỗ bí cảnh, kiến trúc trên ánh trăng này chỉ là một cơ cấu cấp thấp mà thôi.</w:t>
      </w:r>
    </w:p>
    <w:p>
      <w:pPr>
        <w:pStyle w:val="BodyText"/>
      </w:pPr>
      <w:r>
        <w:t xml:space="preserve">Muốn đi vào Hàn Nguyệt Cung thì chỉ có đi đến trước ngoại môn Hàn Nguyệt Cung, sau đó nhờ sự dẫn dắt của đệ tử Hàn Nguyệt Cung mới có thể chân chính tiến vào trong cung, được thấy diện mạo thật của môn phái mạnh nhất ma đạo này.</w:t>
      </w:r>
    </w:p>
    <w:p>
      <w:pPr>
        <w:pStyle w:val="BodyText"/>
      </w:pPr>
      <w:r>
        <w:t xml:space="preserve">Diệp Húc lấy Đại Uy Long Chiến Hạm ra, tế luyện qua một phen rồi mang theo Hao Thiên Khuyển đứng trên đầu chiến hạm, long buồm phất phới, cự hạm hoành không chạy tới ánh trăng.</w:t>
      </w:r>
    </w:p>
    <w:p>
      <w:pPr>
        <w:pStyle w:val="BodyText"/>
      </w:pPr>
      <w:r>
        <w:t xml:space="preserve">Hắn mới bước đến trên mặt trăng thì những vầng mặt trăng nhỏ từ phía dưới đột nhiên dâng lên, đều hướng đến Đại Uy Long Chiến Hạm. Những mặt trăng đó dừng lại ở xa, hóa thành mười cô thiếu nữ xinh đẹp đứng nhìn chiến hạm. Trong đó một cô gái áo xanh cất cao giọng nói: “Xin hỏi là vị tiền bối nào đến Nguyệt Cung ta? Đến có chuyện gì?”</w:t>
      </w:r>
    </w:p>
    <w:p>
      <w:pPr>
        <w:pStyle w:val="BodyText"/>
      </w:pPr>
      <w:r>
        <w:t xml:space="preserve">“Không dám xưng tiền bối.”</w:t>
      </w:r>
    </w:p>
    <w:p>
      <w:pPr>
        <w:pStyle w:val="BodyText"/>
      </w:pPr>
      <w:r>
        <w:t xml:space="preserve">Diệp Húc đứng ở đầu thuyền, chắp tay cười nói: “Hoàng Tuyền Thánh Tông, Phong chủ Quan Tinh Phong, Diệp Húc Diệp Thiếu Bảo kính chào các vị sư tỷ.”</w:t>
      </w:r>
    </w:p>
    <w:p>
      <w:pPr>
        <w:pStyle w:val="BodyText"/>
      </w:pPr>
      <w:r>
        <w:t xml:space="preserve">“Diệp Thiếu Bảo?”</w:t>
      </w:r>
    </w:p>
    <w:p>
      <w:pPr>
        <w:pStyle w:val="BodyText"/>
      </w:pPr>
      <w:r>
        <w:t xml:space="preserve">Các thiếu nữđều lộ ra vẻ cảnh giác, hiển nhiên là thanh danh của Diệp Húc kia cũng chẳng tốt, thậm chí còn truyền tới cảđại phía không hiện thế như Hàn Nguyệt Cung.</w:t>
      </w:r>
    </w:p>
    <w:p>
      <w:pPr>
        <w:pStyle w:val="BodyText"/>
      </w:pPr>
      <w:r>
        <w:t xml:space="preserve">Cô gái áo xanh kia cẩn thận nói: “Diệp phong chủ, Hàn Nguyệt Cung ta có đắc tội gì không?”</w:t>
      </w:r>
    </w:p>
    <w:p>
      <w:pPr>
        <w:pStyle w:val="BodyText"/>
      </w:pPr>
      <w:r>
        <w:t xml:space="preserve">Diệp Húc không nhịn được bật cười, lắc đầu nói: “Đương nhiên là không có. Lần này Thiếu Bảo đến là muốn hướng quý cung cầu hôn. Hơn nữa, tại hạ còn có tín vật trong tay.”</w:t>
      </w:r>
    </w:p>
    <w:p>
      <w:pPr>
        <w:pStyle w:val="BodyText"/>
      </w:pPr>
      <w:r>
        <w:t xml:space="preserve">Hắn huy tay áo phất một cái, một chiếc ngọc bội hình mặt trăng bay ra, rơi vào trong tay cô thiếu nữ áo xanh kia. Thiếu nữ kia cúi đầu xem xét cẩn thận, thấp giọng nói: “Quả thật là tín vật trong cung ta, hơn nữa chỉ có đệ tử nòng cốt thuộc tông chủ nhất mạch mới có thể có được tín vật như vậy.”</w:t>
      </w:r>
    </w:p>
    <w:p>
      <w:pPr>
        <w:pStyle w:val="BodyText"/>
      </w:pPr>
      <w:r>
        <w:t xml:space="preserve">Những thiếu nữđó trao đổi một lát, đều cười nói: “Đã có tín vật, vậy còn mong Diệp phong chủ đi xuống dưới chờ một lát, để chúng ta khoản đãi khách quý.”</w:t>
      </w:r>
    </w:p>
    <w:p>
      <w:pPr>
        <w:pStyle w:val="BodyText"/>
      </w:pPr>
      <w:r>
        <w:t xml:space="preserve">Diệp Húc khẽ mỉm cười, Đại Uy Long Chiến Hạm lướt qua, đi đến bên người những thiếu nữ Hàn Nguyệt Cung kia.</w:t>
      </w:r>
    </w:p>
    <w:p>
      <w:pPr>
        <w:pStyle w:val="BodyText"/>
      </w:pPr>
      <w:r>
        <w:t xml:space="preserve">Dưới sự dẫn dắt của khí cơ của hắn, các thiếu nữ kia lập tức không đứng vững được, bị mặt trời trong thế giới sau lưng hắn hấp dẫn mà đến, đều rơi xuống thuyền, chỉ nghe tiếng oong oong không ngừng vang lên bên tai, từng mặt trăng hiện ra khỏi cơ thể bọn họ, không tự chủ được bay vòng quanh mặt trời.</w:t>
      </w:r>
    </w:p>
    <w:p>
      <w:pPr>
        <w:pStyle w:val="BodyText"/>
      </w:pPr>
      <w:r>
        <w:t xml:space="preserve">“Sớm nghe nói lão ma đầu này gian dâm cướp bóc, không chuyện ác nào không làm, quả nhiên là lúc này hắn mưu đồ gây rối!”</w:t>
      </w:r>
    </w:p>
    <w:p>
      <w:pPr>
        <w:pStyle w:val="BodyText"/>
      </w:pPr>
      <w:r>
        <w:t xml:space="preserve">Thiếu nữ áo xanh kia ngẩn ra, giận dữ quát lên một tiếng, lập tức những thiếu nữ khác cũng đều khẽ kêu lên, tế lên đủ loại vu bảo, nhất thời những loại vu bảo kỳ quái như bông hoa cái bình trâm cài tóc gương lược son phấn đủ kiểu đều đánh tới Diệp Húc.</w:t>
      </w:r>
    </w:p>
    <w:p>
      <w:pPr>
        <w:pStyle w:val="BodyText"/>
      </w:pPr>
      <w:r>
        <w:t xml:space="preserve">“Các vị sư tỷ an tâm chớ nóng.”</w:t>
      </w:r>
    </w:p>
    <w:p>
      <w:pPr>
        <w:pStyle w:val="BodyText"/>
      </w:pPr>
      <w:r>
        <w:t xml:space="preserve">Diệp Húc khẽ mỉm cười, nâng một bàn tay lên nhẹ nhàng ép xuống, chỉ thấy những vu bảo đánh tới hắn kia đều rơi xuống đất, hoàn toàn thoát khỏi sự khống chế của các nàng kia.</w:t>
      </w:r>
    </w:p>
    <w:p>
      <w:pPr>
        <w:pStyle w:val="BodyText"/>
      </w:pPr>
      <w:r>
        <w:t xml:space="preserve">Thiếu nữ áo xanh kia kiều nhan u ám, tuyệt vọng nói: “Ma đầu, ngươi muốn làm nhục chúng ta, cửa đều không có! Ta sẽ lập tức chết cho ngươi xem!”</w:t>
      </w:r>
    </w:p>
    <w:p>
      <w:pPr>
        <w:pStyle w:val="BodyText"/>
      </w:pPr>
      <w:r>
        <w:t xml:space="preserve">“Ngươi dù có được thân thể ta cũng không chiếm được trái tim ta…” Một thiếu nữ khác khóc nói.</w:t>
      </w:r>
    </w:p>
    <w:p>
      <w:pPr>
        <w:pStyle w:val="BodyText"/>
      </w:pPr>
      <w:r>
        <w:t xml:space="preserve">Hao Thiên Khuyển nhìn chằm chằm đám thiếu nữđó, nước miếng chảy ròng ròng, lẩm bẩm: “Thật muốn xơi tái bọn họ…”</w:t>
      </w:r>
    </w:p>
    <w:p>
      <w:pPr>
        <w:pStyle w:val="BodyText"/>
      </w:pPr>
      <w:r>
        <w:t xml:space="preserve">Mồ hôi tuôn rơi trên trán Diệp Húc, hắn trừng nó một cái, thu đi thế giới sau lưng, cười nói: “Các vị sư tỷ, tâm pháp mà tại hạ tu luyện cùng tâm pháp Hàn Nguyệt Cung các người dẫn dắt lẫn nhau, cũng không phải là ta có ý định gây rối, đây chỉ là hiểu lầm thôi. Ta đây còn một ít bảo vật, tặng các vị sư tỷ.”</w:t>
      </w:r>
    </w:p>
    <w:p>
      <w:pPr>
        <w:pStyle w:val="BodyText"/>
      </w:pPr>
      <w:r>
        <w:t xml:space="preserve">Hắn duỗi tay khẽ búng một cái, từng món vu bảo bay ra rơi vào trong tay các thiếu nữ kia.</w:t>
      </w:r>
    </w:p>
    <w:p>
      <w:pPr>
        <w:pStyle w:val="BodyText"/>
      </w:pPr>
      <w:r>
        <w:t xml:space="preserve">“Ông trời ơi, nguyên thần chi bảo!” Thiếu nữ áo xanh kia ngơ ngác nhìn món vu bảo trong tay, không nhịn được thất thanh hô lên.</w:t>
      </w:r>
    </w:p>
    <w:p>
      <w:pPr>
        <w:pStyle w:val="BodyText"/>
      </w:pPr>
      <w:r>
        <w:t xml:space="preserve">Những thiếu nữ khác cũng vô cùng khiếp sợ, cầm vu bảo mà chẳng biết làm sao. Tu vi bọn họ không cao, nguyên thần chi bảo với bọn họ mà nói là một món của cải lớn đến khó có thể tưởng tượng được.</w:t>
      </w:r>
    </w:p>
    <w:p>
      <w:pPr>
        <w:pStyle w:val="BodyText"/>
      </w:pPr>
      <w:r>
        <w:t xml:space="preserve">Diệp Húc khẽ mỉm cười, hạ giọng nói: “Diệp mỗ đến lần này thật sự không có ác ý, chỉ là cầu hôn mà thôi. Còn mong các vị sư tỷ dẫn đường cho.”</w:t>
      </w:r>
    </w:p>
    <w:p>
      <w:pPr>
        <w:pStyle w:val="BodyText"/>
      </w:pPr>
      <w:r>
        <w:t xml:space="preserve">Cô gái áo xanh kia hồi thần, vội vàng cười nói: “Ngươi ngừng thuyền lại đã, chúng ta đi thông báo sư tôn. Nơi này là do sư tôn ta phụ trách mở ra, chúng ta chỉđi theo sư tôn tu hành.”</w:t>
      </w:r>
    </w:p>
    <w:p>
      <w:pPr>
        <w:pStyle w:val="BodyText"/>
      </w:pPr>
      <w:r>
        <w:t xml:space="preserve">Diệp Húc lập tức điều khiển Đại Uy Long Chiến Hạm đi đến giữa quần điện trong Nguyệt Cung.</w:t>
      </w:r>
    </w:p>
    <w:p>
      <w:pPr>
        <w:pStyle w:val="BodyText"/>
      </w:pPr>
      <w:r>
        <w:t xml:space="preserve">“Lão ma đầu này cũng là kẻ tuấn tú, sao thanh danh lại hỏng đến mức như vậy?”</w:t>
      </w:r>
    </w:p>
    <w:p>
      <w:pPr>
        <w:pStyle w:val="BodyText"/>
      </w:pPr>
      <w:r>
        <w:t xml:space="preserve">Cô gái áo xanh kia nghiêng đầu lén quan sát Diệp Húc, thầm nghĩ: “Không biết hắn coi trọng vị sư tỷ nào nhỉ?”</w:t>
      </w:r>
    </w:p>
    <w:p>
      <w:pPr>
        <w:pStyle w:val="BodyText"/>
      </w:pPr>
      <w:r>
        <w:t xml:space="preserve">“Khốn kiếp! Kẻ nào dám nghênh ngang xông vào Nguyệt Cung ta như vậy? Chẳng lẽ không biết đây là trú địa của Hàn Nguyệt Cung sao?”</w:t>
      </w:r>
    </w:p>
    <w:p>
      <w:pPr>
        <w:pStyle w:val="BodyText"/>
      </w:pPr>
      <w:r>
        <w:t xml:space="preserve">Đột nhiên một tiếng quát truyền đến, Diệp Húc ngẩng đầu nhìn theo tiếng, chỉ thấy một người phụ nữ trung niên bay lên từ trong một tòa Nguyệt Cung, lấy tay đánh một chưởng xuống Đại Uy Long Chiếm Hạm.</w:t>
      </w:r>
    </w:p>
    <w:p>
      <w:pPr>
        <w:pStyle w:val="BodyText"/>
      </w:pPr>
      <w:r>
        <w:t xml:space="preserve">Diệp Húc dừng chiếm hạm lại, nhướng mày, hơi tức giận. Người phụ nữ trung niên này đi lên liền ra tay, không phân trần liền đánh ra một chưởng, định đánh chết hết người trong chiếm hạm, điều này khiến hắn rất khó chịu.</w:t>
      </w:r>
    </w:p>
    <w:p>
      <w:pPr>
        <w:pStyle w:val="BodyText"/>
      </w:pPr>
      <w:r>
        <w:t xml:space="preserve">Thiếu nữ áo xanh bên cạnh hắn vội vàng hô to: “Sư tôn đừng động thủ, vị này chính là Diệp phong chủ Quan Tinh Phong Hoàng Tuyền Ma Tông, tới Hàn Nguyệt Cung ta có việc!”</w:t>
      </w:r>
    </w:p>
    <w:p>
      <w:pPr>
        <w:pStyle w:val="BodyText"/>
      </w:pPr>
      <w:r>
        <w:t xml:space="preserve">Diệp Húc dằn cơn tức xuống, bỏ qua ý định đáp lẽ. Chỉ thấy người phụ nữ trung niên kia chuyển chưởng thành trảo, đám người thiếu nữ áo xanh kia không tự chủ được bay lên, dừng bên cạnh thân thể bà ta.</w:t>
      </w:r>
    </w:p>
    <w:p>
      <w:pPr>
        <w:pStyle w:val="BodyText"/>
      </w:pPr>
      <w:r>
        <w:t xml:space="preserve">“Diệp ma đầu Hoàng Tuyền Ma Tông?”</w:t>
      </w:r>
    </w:p>
    <w:p>
      <w:pPr>
        <w:pStyle w:val="BodyText"/>
      </w:pPr>
      <w:r>
        <w:t xml:space="preserve">Trong đôi mắt bà ta, tinh quang bắn ra, lạnh lùng nhìn Diệp Húc, nhìn từ trên xuống dưới, cười lạnh nói: “Tiểu ma đầu, ngươi tới Hàn Nguyệt Cung ta là có chuyện gì? Hàn Nguyệt Cung ta không chào đón các hạ, còn mời các hạ mau rời đi, nếu không thì đừng trách ta không khách khí!”</w:t>
      </w:r>
    </w:p>
    <w:p>
      <w:pPr>
        <w:pStyle w:val="BodyText"/>
      </w:pPr>
      <w:r>
        <w:t xml:space="preserve">Thiếu nữ áo xanh kia vội vàng giải thích: “Sư tôn, Diệp phong chủ tới cầu hôn, hắn còn có tín vật trong tay.” Dứt lời, cô ta vội vàng giao chiếc ngọc bội minh nguyệt cho bà ta.</w:t>
      </w:r>
    </w:p>
    <w:p>
      <w:pPr>
        <w:pStyle w:val="BodyText"/>
      </w:pPr>
      <w:r>
        <w:t xml:space="preserve">Diệp Húc cười nói với sắc mặt ôn hòa: “Vị sư tỷ này, lần này tại hạ tới thật sự không có ác ý, mà là tại hạ tình đầu ý hợp với Tô Kiều Kiều của quý cung, bởi vậy đặc biệt tới để cầu thân. Miếng ngọc bội này chính là tín vật nàng giao cho ta.”</w:t>
      </w:r>
    </w:p>
    <w:p>
      <w:pPr>
        <w:pStyle w:val="BodyText"/>
      </w:pPr>
      <w:r>
        <w:t xml:space="preserve">Người phụ nữ này liếc ngọc bội một cái, nghe thấy Diệp Húc nói lời này liền thu ngọc bội lại, cười lạnh nói: “Cầu hôn? Buồn cười! Ngươi có biết Tô Kiều Kiều là ai không? Cô ta chính là đệ tử quan môn của Cung chủ Hàn Nguyệt Cung ta, có thân thể ngũ hành, lại là cung chủ tương lai, ngươi có thân phân gì, thanh danh gì? Cũng dám tới to mồm đòi cầu thân ư?”</w:t>
      </w:r>
    </w:p>
    <w:p>
      <w:pPr>
        <w:pStyle w:val="BodyText"/>
      </w:pPr>
      <w:r>
        <w:t xml:space="preserve">Diệp Húc khẽ nhíu mày, thản nhiên nói: “Vị sư tỷ này, ta tới cầu thân, không phải đến nghe ngươi nói linh tinh.”</w:t>
      </w:r>
    </w:p>
    <w:p>
      <w:pPr>
        <w:pStyle w:val="BodyText"/>
      </w:pPr>
      <w:r>
        <w:t xml:space="preserve">Người phụ nữ trung niên kia tức quá mà cười, hung tợn nói: “Tiểu ma đầu, ngươi tới cầu hôn với cái thái độ này sao? Đừng tưởng ngươi có tín vật, cho ngươi vào cung cầu kiến hay không còn dựa vào ý niệm của ta! Hàn Nguyệt Cung ta không chào đón ngươi, ta đếm ba tiếng, nếu ngươi không rời đi thì đừng trách ta lòng lang dạ sói! Một!”</w:t>
      </w:r>
    </w:p>
    <w:p>
      <w:pPr>
        <w:pStyle w:val="BodyText"/>
      </w:pPr>
      <w:r>
        <w:t xml:space="preserve">Diệp Húc nhíu mày, kiềm chế sự khó chịu trong lòng, chắp tay nói: “Mong vị sư tỷ này châm chước cho Diệp mỗ một chút.”</w:t>
      </w:r>
    </w:p>
    <w:p>
      <w:pPr>
        <w:pStyle w:val="BodyText"/>
      </w:pPr>
      <w:r>
        <w:t xml:space="preserve">Thiếu nữ áo xanh kia cũng khuyên nhủ: “Sư tôn à, Diệp phong chủ thực sự không có ác ý, thậm chí hắn còn tặng cho mỗi người trong chúng con một món nguyên thần chi bảo làm lễ gặp mặt, ra tay rất hào phóng…”</w:t>
      </w:r>
    </w:p>
    <w:p>
      <w:pPr>
        <w:pStyle w:val="BodyText"/>
      </w:pPr>
      <w:r>
        <w:t xml:space="preserve">“Ngạc nhi, ngươi hồ đồ rồi, một món nguyên thần chi bảo đã mua chuộc được ngươi sao?”</w:t>
      </w:r>
    </w:p>
    <w:p>
      <w:pPr>
        <w:pStyle w:val="BodyText"/>
      </w:pPr>
      <w:r>
        <w:t xml:space="preserve">Bà ta phất tay tát nàng kia một cái, cười lạnh nói: “Ma đầu này làm nhiều việc ác, một bụng quỷ kế, có khi dùng đám vu bảo này mua chuộc các ngươi để tiến vào Hàn Nguyệt Cung ta làm xằng làm bậy! Hàn Nguyệt Cung ta có vô số bảo vật, nếu chẳng may bị hắn ta trộm đi mất một món thôi, lột da các ngươi còn chưa đủ ấy!”</w:t>
      </w:r>
    </w:p>
    <w:p>
      <w:pPr>
        <w:pStyle w:val="BodyText"/>
      </w:pPr>
      <w:r>
        <w:t xml:space="preserve">“Hai!”</w:t>
      </w:r>
    </w:p>
    <w:p>
      <w:pPr>
        <w:pStyle w:val="BodyText"/>
      </w:pPr>
      <w:r>
        <w:t xml:space="preserve">Bà ta giơ thẳng hai ngón tay lên, đằng đằng sát khí nhìn chằm chằm Diệp Húc, lạnh lùng nói: “Tiểu ma đầu, đừng thấy tên tuổi ngươi vang xa như vậy, có kẻ còn so sánh ngươi ngang với cường giả Tam Bất Diệt cảnh, nhưng ta đã khổ tu bảy trăm năm, tu thành pháp tướng chân thân, bắt ngươi là chuyện cực đơn giản, cho ngươi biết Hàn Nguyệt Cung ta không phải chỉ có hư danh! Giờ ngươi biến đi còn kịp đấy!”</w:t>
      </w:r>
    </w:p>
    <w:p>
      <w:pPr>
        <w:pStyle w:val="BodyText"/>
      </w:pPr>
      <w:r>
        <w:t xml:space="preserve">Diệp Húc thở dài, không nói gì nữa.</w:t>
      </w:r>
    </w:p>
    <w:p>
      <w:pPr>
        <w:pStyle w:val="BodyText"/>
      </w:pPr>
      <w:r>
        <w:t xml:space="preserve">“Ba!”</w:t>
      </w:r>
    </w:p>
    <w:p>
      <w:pPr>
        <w:pStyle w:val="BodyText"/>
      </w:pPr>
      <w:r>
        <w:t xml:space="preserve">Người phụ nữ trung niên kia rốt cuộc đếm tới ba, lập tức quát to một tiếng, sau lưng hiện ra pháp tướng chân thân cầm một cây trường tiên màu bạc, hung tợn quật tới Diệp Húc.</w:t>
      </w:r>
    </w:p>
    <w:p>
      <w:pPr>
        <w:pStyle w:val="BodyText"/>
      </w:pPr>
      <w:r>
        <w:t xml:space="preserve">“Cảđời Diệp mỗ, chưa từng bị ai khinh bỉ. Ai khinh thường ta, ta lập tức giết kẻ đó.”</w:t>
      </w:r>
    </w:p>
    <w:p>
      <w:pPr>
        <w:pStyle w:val="BodyText"/>
      </w:pPr>
      <w:r>
        <w:t xml:space="preserve">Diệp Húc thản nhiên cười một tiếng, vươn một ngón tay ra khẽ đẩy một cái, sợi ngân tiên kia gào thét quay về, cuốn chặt lấy pháp tướng chân thân của người phụ nữ trung niên, khiến bà ta không thể thoát thân.</w:t>
      </w:r>
    </w:p>
    <w:p>
      <w:pPr>
        <w:pStyle w:val="BodyText"/>
      </w:pPr>
      <w:r>
        <w:t xml:space="preserve">Hắn đè ngón tay xuống, hai đầu gối pháp tướng chân thân của bà ta ầm ầm quỳ xuống, ra sức giãy dụa cũng không thểđứng dậy được.</w:t>
      </w:r>
    </w:p>
    <w:p>
      <w:pPr>
        <w:pStyle w:val="BodyText"/>
      </w:pPr>
      <w:r>
        <w:t xml:space="preserve">Diệp Húc hạ giọng nói: “Ta tới cầu thân chứ không phải tới để bị khinh thường. Người còn dám khiến ta bực mình nữa, Diệp mỗ sẽ không tới cầu thân, mà là đánh giết vào Hàn Nguyệt Cung, cướp đi người con gái của ta!”</w:t>
      </w:r>
    </w:p>
    <w:p>
      <w:pPr>
        <w:pStyle w:val="BodyText"/>
      </w:pPr>
      <w:r>
        <w:t xml:space="preserve">“Ngươi muốn ta giết người sao?” Diệp Húc khẽ ấn ngón tay, ép cho bà ta quỳ xuống mặt đất, không thểđộng đậy.</w:t>
      </w:r>
    </w:p>
    <w:p>
      <w:pPr>
        <w:pStyle w:val="BodyText"/>
      </w:pPr>
      <w:r>
        <w:t xml:space="preserve">“Chủ công, ăn luôn bọn nó đi!” Hao Thiên Khuyển con phá cẩu kia kích động phát run lên, kêu gào.</w:t>
      </w:r>
    </w:p>
    <w:p>
      <w:pPr>
        <w:pStyle w:val="Compact"/>
      </w:pPr>
      <w:r>
        <w:br w:type="textWrapping"/>
      </w:r>
      <w:r>
        <w:br w:type="textWrapping"/>
      </w:r>
    </w:p>
    <w:p>
      <w:pPr>
        <w:pStyle w:val="Heading2"/>
      </w:pPr>
      <w:bookmarkStart w:id="575" w:name="chương-555-bí-cảnh-quảng-hàn-cung"/>
      <w:bookmarkEnd w:id="575"/>
      <w:r>
        <w:t xml:space="preserve">553. Chương 555 : Bí Cảnh Quảng Hàn Cung</w:t>
      </w:r>
    </w:p>
    <w:p>
      <w:pPr>
        <w:pStyle w:val="Compact"/>
      </w:pPr>
      <w:r>
        <w:br w:type="textWrapping"/>
      </w:r>
      <w:r>
        <w:br w:type="textWrapping"/>
      </w:r>
      <w:r>
        <w:t xml:space="preserve">Người phụ nữ trung niên kia vốn không hề ngờ Diệp Húc lại dám ra tay ở nơi dừng chân của Hàn Nguyệt Cung này, lại càng không hề ngờ rằng, với thực lực Tam Tương cảnh pháp tướng chân thân của bà ta lại không thểđánh ra dù chỉ một chiêu đã bị Diệp Húc dễ dàng trấn áp.</w:t>
      </w:r>
    </w:p>
    <w:p>
      <w:pPr>
        <w:pStyle w:val="BodyText"/>
      </w:pPr>
      <w:r>
        <w:t xml:space="preserve">Diệp Húc thậm chí còn chưa dùng đến toàn bộ thực lực của mình mà chỉ ra chút lực, đã ép pháp tướng chân thân, thân thể bà ta không thểđộng đậy, khiến bà ta không thể không quỳ xuống đất.</w:t>
      </w:r>
    </w:p>
    <w:p>
      <w:pPr>
        <w:pStyle w:val="BodyText"/>
      </w:pPr>
      <w:r>
        <w:t xml:space="preserve">Thực lực của Diệp Húc vốn đã không thể dùng tu vi đểđánh giá, từ khi ở trong cảnh nội Đại Đường, hắn đã có thể một mình chống lại không biết bao nhiêu đại vu, đầu sỏ, thậm chí đánh chết Lý Thiên Vương, dùng một chiêu trấn áp Thiên Bằng Đại Thánh, đánh trọng thương Hương Tượng Đại Thánh.</w:t>
      </w:r>
    </w:p>
    <w:p>
      <w:pPr>
        <w:pStyle w:val="BodyText"/>
      </w:pPr>
      <w:r>
        <w:t xml:space="preserve">Thực lực của những người kia, ai lại không cao hơn ảđàn bà trung niên kia?</w:t>
      </w:r>
    </w:p>
    <w:p>
      <w:pPr>
        <w:pStyle w:val="BodyText"/>
      </w:pPr>
      <w:r>
        <w:t xml:space="preserve">Huống hồ, một hồi phong nguyệt giữa Diệp Húc và Tô Kiều Kiều, nhật nguyệt cùng tế khiến tu vi hắn tăng nhiều, trừ bỏ khiếm khuyết tẩu hỏa nhập ma, lại trực tiếp xông lên cảnh giới Hợp Thể kỳ, cho dù là thực lực hay tu vi đều tăng lên thật lớn, cho nên người phụ nữ trung niên kia hoàn toàn không thể sánh bằng.</w:t>
      </w:r>
    </w:p>
    <w:p>
      <w:pPr>
        <w:pStyle w:val="BodyText"/>
      </w:pPr>
      <w:r>
        <w:t xml:space="preserve">Đám thiếu nữ áo xanh tên Ngạc Nhi kia khiếp sợ, nhìn Diệp Húc đứng ở mũi thuyền kia, không biết phải làm gì.</w:t>
      </w:r>
    </w:p>
    <w:p>
      <w:pPr>
        <w:pStyle w:val="BodyText"/>
      </w:pPr>
      <w:r>
        <w:t xml:space="preserve">Khi nói chuyện với các nàng, Diệp Húc vốn một bộ dáng tốt bụng giúp đỡ mọi người, tao nhã tuấn lãng, làm cho người ta như tắm gió xuân. Nhưng lúc này hắn tức giận, tuy vẫn thản nhiên như trước, nhưng lại có sát ý như có như không khiến bọn họ không rét mà run.</w:t>
      </w:r>
    </w:p>
    <w:p>
      <w:pPr>
        <w:pStyle w:val="BodyText"/>
      </w:pPr>
      <w:r>
        <w:t xml:space="preserve">Đây là sát ý đã trải qua sát phạt rèn luyện, trong đó mơ hồ có loại hơi thở có thể nắm sự sống chết của kẻ khác trong tay. Sư tôn của các nàng kia tuy là đầu sỏ Tam Tương cảnh, luyện thành pháp tướng chân thân, nhưng ở trước mặt Diệp Húc lại chẳng thể sử xuất bất cứ thứ gì oai phong trước mặt Diệp Húc, ngược lại lại cho bọn họ cảm giác như một con kiến đang kêu gào trước một con voi.</w:t>
      </w:r>
    </w:p>
    <w:p>
      <w:pPr>
        <w:pStyle w:val="BodyText"/>
      </w:pPr>
      <w:r>
        <w:t xml:space="preserve">Voi không thèm để ý bởi vì con kiến chả có chút uy hiếp gì với voi, nhưng nếu kiến làm ầm quá đáng, voi cũng sẽ không do dự nhấc chân lên giẫm chết kiến.</w:t>
      </w:r>
    </w:p>
    <w:p>
      <w:pPr>
        <w:pStyle w:val="BodyText"/>
      </w:pPr>
      <w:r>
        <w:t xml:space="preserve">Sư tôn các nàng chính là con kiến kia, mà Diệp Húc lại là voi.</w:t>
      </w:r>
    </w:p>
    <w:p>
      <w:pPr>
        <w:pStyle w:val="BodyText"/>
      </w:pPr>
      <w:r>
        <w:t xml:space="preserve">“Tiểu ma đầu, ngươi dám bắt ta quỳ xuống ư?”</w:t>
      </w:r>
    </w:p>
    <w:p>
      <w:pPr>
        <w:pStyle w:val="BodyText"/>
      </w:pPr>
      <w:r>
        <w:t xml:space="preserve">Người phụ nữ trung niên kia cố gắng giãy dụa nhưng không thể nào thoát khỏi sự trấn áp của Diệp Húc, trong lòng bà ta vừa kinh hãi lại vừa nổi giận, lớn tiếng quát: “Ngươi đây là đang khiêu khích Hàn Nguyệt Cung ta, ma đầu, đời này ngươi đừng hòng vào cung cầu hôn, thậm chí còn có thể chết trong tay Hàn Nguyệt Cung ta!”</w:t>
      </w:r>
    </w:p>
    <w:p>
      <w:pPr>
        <w:pStyle w:val="BodyText"/>
      </w:pPr>
      <w:r>
        <w:t xml:space="preserve">Bà ta thật độc ác, không ngừng mắng: “Đừng nói là ngươi chết, cho dù là Hoàng Tuyền Ma Tông cũng phải chết hết! Hoàng Tuyền Ma Tông chẳng qua chỉ là một môn phái xếp thứ tư trong sáu phái, ở trước mặt Hàn Nguyệt Cung ta, ngay cả cái rắm cũng chẳng phải…”</w:t>
      </w:r>
    </w:p>
    <w:p>
      <w:pPr>
        <w:pStyle w:val="BodyText"/>
      </w:pPr>
      <w:r>
        <w:t xml:space="preserve">Diệp Húc đứng ở đầu thuyền Đại Uy Long Chiến Hạm, long kỳ ở sau lưng bay phần phật, trên mặt cờ là một con Đại Uy Thiên Long giương nanh múa vuốt, dữ tợn hung ác.</w:t>
      </w:r>
    </w:p>
    <w:p>
      <w:pPr>
        <w:pStyle w:val="BodyText"/>
      </w:pPr>
      <w:r>
        <w:t xml:space="preserve">Hắn khẽ nhíu mày, hắn từng giao tế với đệ tử Hàn Nguyệt Cung như Hiên chủ Tử Uyển Hiên ở Hải Ngoại Tiên Các, lại tỷ như Lộ Dao Già, Mạc Tang Tang và Tích Hàn Nguyệt. Những người này đối xử với người khác rất ôn hòa, không hề có điệu bộ lên mặt nạt người của đệ tửđại phái, nhưng người phụ nữ trung niên phụ trách xử lý Nguyệt Cung lại không có loại khí phụ kia, ngược lại như một ảđàn bà chanh chua.</w:t>
      </w:r>
    </w:p>
    <w:p>
      <w:pPr>
        <w:pStyle w:val="BodyText"/>
      </w:pPr>
      <w:r>
        <w:t xml:space="preserve">“Nếu ngươi muốn chết…” Diệp Húc nói với khuôn mặt không chút thay đổi, long kỳ phía sau lại càng bay phần phật.</w:t>
      </w:r>
    </w:p>
    <w:p>
      <w:pPr>
        <w:pStyle w:val="BodyText"/>
      </w:pPr>
      <w:r>
        <w:t xml:space="preserve">Hắn đang định giải quyết ảđàn bà này, đột nhiên một giọng nói giòn giã vang đến: “Diệp sư huynh, đừng vội ra tay!”</w:t>
      </w:r>
    </w:p>
    <w:p>
      <w:pPr>
        <w:pStyle w:val="BodyText"/>
      </w:pPr>
      <w:r>
        <w:t xml:space="preserve">Diệp Húc ngẩng đầu nhìn thì thấy hai cô gái đạp ánh trăng bước đến. Mạc Tang Tang giống như yêu tinh đang nhảy múa trong ánh trăng, điềm tĩnh dụ hoặc không nói nên lời, mà Tích Hàn Nguyệt lại phần áo tung bay, dáng người thướt tha, càng lộ vẻ thần bí động lòng người.</w:t>
      </w:r>
    </w:p>
    <w:p>
      <w:pPr>
        <w:pStyle w:val="BodyText"/>
      </w:pPr>
      <w:r>
        <w:t xml:space="preserve">“Sư huynh, cần gì phỉa tức giận như vậy?”</w:t>
      </w:r>
    </w:p>
    <w:p>
      <w:pPr>
        <w:pStyle w:val="BodyText"/>
      </w:pPr>
      <w:r>
        <w:t xml:space="preserve">Tích Hàn Nguyệt vẫn luôn dịu dàng yếu ớt như trước, nhẹ nhàng nói: “Nhạc sư tỷ cũng không định đắc tội, mong sư huynh tha cho tỷ ấy một lần.”</w:t>
      </w:r>
    </w:p>
    <w:p>
      <w:pPr>
        <w:pStyle w:val="BodyText"/>
      </w:pPr>
      <w:r>
        <w:t xml:space="preserve">Diệp Húc khẽ mỉm cười, tán chỉ lực đi, nói: “Ta cũng không muốn đắc tội Hàn Nguyệt Cung, chỉ là không quen bị khinh bỉ mà thôi. Nếu Tích sư muội đã nhờ, vậy ta sẽ bỏ qua cho ả một lần. Lần sau không thế này đâu.”</w:t>
      </w:r>
    </w:p>
    <w:p>
      <w:pPr>
        <w:pStyle w:val="BodyText"/>
      </w:pPr>
      <w:r>
        <w:t xml:space="preserve">Người phụ nữ trung niên kia thoát khỏi sự trấn áp của Diệp Húc, xoay người đứng lên, mặt lạnh như hàn sương, mở miệng mắng chửi: “Tiểu ma đầu…”</w:t>
      </w:r>
    </w:p>
    <w:p>
      <w:pPr>
        <w:pStyle w:val="BodyText"/>
      </w:pPr>
      <w:r>
        <w:t xml:space="preserve">Diệp Húc khẽ búng ngón giữa, bà ta giống như bị một cái chùy vô hình đánh trúng ngực, miệng không ngừng hộc máu, vù một tiếng bay lên, bịđánh bay đến mấy ngàn dặm, thân thể cùng pháp tướng chân thân suýt chút nữa thì tan rã!</w:t>
      </w:r>
    </w:p>
    <w:p>
      <w:pPr>
        <w:pStyle w:val="BodyText"/>
      </w:pPr>
      <w:r>
        <w:t xml:space="preserve">“Tội chết có thể miễn, nhưng tội sống khó thoát, khiển trách ngươi một chút, miễn cho ngươi không hiểu quy củ.” Diệp Húc thản nhiên cười nói.</w:t>
      </w:r>
    </w:p>
    <w:p>
      <w:pPr>
        <w:pStyle w:val="BodyText"/>
      </w:pPr>
      <w:r>
        <w:t xml:space="preserve">Mạc Tang Tang và Tích Hàn Nguyệt liếc nhau, cũng chẳng biết làm sao. Hai người bọn họ biết tính của Diệp Húc, nếu ngươi đối xử tốt với hắn, hắn cũng sẽ đối đãi tốt với ngươi, nhưng nếu ngươi đối nghịch với hắn, hắn sẽ không hề lưu tình.</w:t>
      </w:r>
    </w:p>
    <w:p>
      <w:pPr>
        <w:pStyle w:val="BodyText"/>
      </w:pPr>
      <w:r>
        <w:t xml:space="preserve">“Nhạc sư tỷ tựđại đã quen rồi, cũng bị Hàn Nguyệt Cung làm hư, cứ tưởng rằng Hàn Nguyệt Cung là thiên hạ vô địch, lại không hề biết rằng trong thiên hạ này cũng có không biết bao nhiêu người không e sợ Hàn Nguyệt Cung ta.” Hai người thầm nghĩ.</w:t>
      </w:r>
    </w:p>
    <w:p>
      <w:pPr>
        <w:pStyle w:val="BodyText"/>
      </w:pPr>
      <w:r>
        <w:t xml:space="preserve">“Diệp sư huynh, lần này huynh tới Hàn Nguyệt Cung ta là có chuyện gì?” Mạc Tang Tang cười nói.</w:t>
      </w:r>
    </w:p>
    <w:p>
      <w:pPr>
        <w:pStyle w:val="BodyText"/>
      </w:pPr>
      <w:r>
        <w:t xml:space="preserve">Diệp Húc có phần ngại ngùng, sắc mặt ửng đỏ, cười nói: “Cầu hôn.”</w:t>
      </w:r>
    </w:p>
    <w:p>
      <w:pPr>
        <w:pStyle w:val="BodyText"/>
      </w:pPr>
      <w:r>
        <w:t xml:space="preserve">Mạc Tang Tang và Tích Hàn Nguyệt liếc nhau, sắc mặt hai nàng đều đỏ lên. Tích Hàn Nguyệt cúi đầu xuống, ngón tay nhéo nhéo góc áo, giọng nhỏ như muỗi kêu: “Sư huynh, chúng ta mới ở chung vài ngày, cầu hôn cũng quá nhanh đi? Người ta còn chưa chuẩn bị tốt mà…”</w:t>
      </w:r>
    </w:p>
    <w:p>
      <w:pPr>
        <w:pStyle w:val="BodyText"/>
      </w:pPr>
      <w:r>
        <w:t xml:space="preserve">“Huynh xem trúng ai giữa ba người muội, Hàn Nguyệt còn có Lộ sư tỷ nữa?” Mạc Tang Tang nhanh mồm nhanh miệng, cười khanh khách nói.</w:t>
      </w:r>
    </w:p>
    <w:p>
      <w:pPr>
        <w:pStyle w:val="BodyText"/>
      </w:pPr>
      <w:r>
        <w:t xml:space="preserve">Diệp Húc ngẩn ra, cuống quít giải thích: “Không phải như muội nghĩđâu…”</w:t>
      </w:r>
    </w:p>
    <w:p>
      <w:pPr>
        <w:pStyle w:val="BodyText"/>
      </w:pPr>
      <w:r>
        <w:t xml:space="preserve">“Chẳng lẽ huynh muốn cả ba người bọn muội sao?”</w:t>
      </w:r>
    </w:p>
    <w:p>
      <w:pPr>
        <w:pStyle w:val="BodyText"/>
      </w:pPr>
      <w:r>
        <w:t xml:space="preserve">Sắc mặt Mạc Tang Tang chuyển lạnh, cười lạnh nói: “Diệp sư huynh, khẩu vị của huynh cũng quá lớn thì phải? Một lần cưới ba, huynh ăn nổi sao?”</w:t>
      </w:r>
    </w:p>
    <w:p>
      <w:pPr>
        <w:pStyle w:val="BodyText"/>
      </w:pPr>
      <w:r>
        <w:t xml:space="preserve">Mồ hôi lạnh tuôn ra trên trán Diệp Húc, hắn cuống quít giải thích một phen, miễn cho hiểu lầm quá sâu, cười nói: “Ta với Kiều Kiều là thanh mai trúc mã, từ nhỏ đã đính hôn. Nhưng Kiều Kiều là đệ tử Cung chủ Hàn Nguyệt Cung, đương nhiên không thể chậm trễ, nên cầu hôn rồi định ra chuyện hôn nhân trước, sau mới có thể cưới nàng ấy.”</w:t>
      </w:r>
    </w:p>
    <w:p>
      <w:pPr>
        <w:pStyle w:val="BodyText"/>
      </w:pPr>
      <w:r>
        <w:t xml:space="preserve">“Hóa ra là Tô sư muội…” Trong lòng Mạc Tang Tang có chút mất mát, nhưng từ trước đến nay nàng ta luôn tùy tiện, nhanh chóng ném mất mát ra sau đầu, ngược lại bắt đầu chúc mừng Diệp Húc.</w:t>
      </w:r>
    </w:p>
    <w:p>
      <w:pPr>
        <w:pStyle w:val="BodyText"/>
      </w:pPr>
      <w:r>
        <w:t xml:space="preserve">Chỉ có Tích Hàn Nguyệt sắc mặt trong phút chốc trở nên tái nhợt, im lặng không nói câu gì.</w:t>
      </w:r>
    </w:p>
    <w:p>
      <w:pPr>
        <w:pStyle w:val="BodyText"/>
      </w:pPr>
      <w:r>
        <w:t xml:space="preserve">Mạc Tang Tang liếc nàng ta một cái, thở dài một tiếng trong lòng, lập tức cười nói với Diệp Húc: “Sư huynh, mảng Nguyệt Cung này chính là một phân bộ của Hàn Nguyệt Cung ta, chỉ phụ trách tiếp đãi khách quý mà thôi. Đệ tử Hàn Nguyệt Cung ta muốn đi vào cung không cần Nhạc sư tỷ mở ra bí cảnh, hai bọn muội cũng có thể mang huynh vào.”</w:t>
      </w:r>
    </w:p>
    <w:p>
      <w:pPr>
        <w:pStyle w:val="BodyText"/>
      </w:pPr>
      <w:r>
        <w:t xml:space="preserve">Diệp Húc mừng rỡ, vội vàng nói tiếng cảm ơn.</w:t>
      </w:r>
    </w:p>
    <w:p>
      <w:pPr>
        <w:pStyle w:val="BodyText"/>
      </w:pPr>
      <w:r>
        <w:t xml:space="preserve">“Sao lại cảm ơn chứ? Huynh cưới Tô sư muội rồi, chúng ta chính là người một nhà, huống chi huynh đã cứu bọn muội mấy lần, muội đã từng cảm ơn huynh chưa?” Mạc Tang Tang cười khanh khách nói, sau lưng nàng lập tức có một vầng trăng sáng dâng lên, lơ lửng giữa không trung, không ngừng bay lên trên khoảng không.</w:t>
      </w:r>
    </w:p>
    <w:p>
      <w:pPr>
        <w:pStyle w:val="BodyText"/>
      </w:pPr>
      <w:r>
        <w:t xml:space="preserve">Vầng trăng này càng bay càng xa, đến nơi cách Nguyệt Cung ngàn dặm thì khi vầng trăng này tới, hư không dần trở nên sáng rực như ngọc lưu ly, một cửa vào bí cảnh giống như một cái ao nước hiện ra.</w:t>
      </w:r>
    </w:p>
    <w:p>
      <w:pPr>
        <w:pStyle w:val="BodyText"/>
      </w:pPr>
      <w:r>
        <w:t xml:space="preserve">Ở một góc của ao nước, bảy vầng mặt trời đang chầm chậm xoay tròn xung quanh một lục địa hình bán cầu thật lớn. Bảy mặt trời kia hiển nhiên là một loại trận pháp có uy năng cực kỳ hùng mạnh, Diệp Húc thoáng nhìn qua đã thấy được uy lực của nó, có lẽ không hề thua kém Đại Chu Thiên Tinh Đấu Đại Trận cùng Trụ Quang Đại Trận bảo vệ Chu Thiên Tinh Cung.</w:t>
      </w:r>
    </w:p>
    <w:p>
      <w:pPr>
        <w:pStyle w:val="BodyText"/>
      </w:pPr>
      <w:r>
        <w:t xml:space="preserve">“Dùng bảy mặt trăng để bày ra đại trận bảo vệ, Hàn Nguyệt Cung ra tay đúng làm cho người ta kinh ngạc.”</w:t>
      </w:r>
    </w:p>
    <w:p>
      <w:pPr>
        <w:pStyle w:val="BodyText"/>
      </w:pPr>
      <w:r>
        <w:t xml:space="preserve">Diệp Húc thấy kinh hãi, so sánh với những thánh địa hắn từng chứng kiến, dường như chỉ có Chu Thiên Tinh Cung mới có bút tích lớn như vậy.</w:t>
      </w:r>
    </w:p>
    <w:p>
      <w:pPr>
        <w:pStyle w:val="BodyText"/>
      </w:pPr>
      <w:r>
        <w:t xml:space="preserve">Mà lục địa hình bán cầu do bảy mặt trăng vờn quanh kia hẳn là tổng đàn của Hàn Nguyệt Cung. Lục địa hình bán cầu cực lớn này có lẽ là một bí cảnh viễn cổ, là một ngôi sao vỡ nát rộng lớn ngàn vạn dặm. Diệp Húc tuy chưa tiến vào trong bí cảnh nhưng đã cảm nhận được Thái Âm khí vô cùng đậm đặc truyền tới, hơn hẳn mặt trăng dưới chân hắn, ước chừng phải hơn mười vạn lần!</w:t>
      </w:r>
    </w:p>
    <w:p>
      <w:pPr>
        <w:pStyle w:val="BodyText"/>
      </w:pPr>
      <w:r>
        <w:t xml:space="preserve">“Chẳng lẽ khối lục địa hình bán cầu này chính là một mặt trăng thời viễn cổ ư?” Diệp Húc chợt nghĩ tới điều đó, bèn hỏi Mạc Tang Tang.</w:t>
      </w:r>
    </w:p>
    <w:p>
      <w:pPr>
        <w:pStyle w:val="BodyText"/>
      </w:pPr>
      <w:r>
        <w:t xml:space="preserve">Ở chính giữa bí cảnh này có mọc một cây quế hoa cao mấy trăm vạn trượng, cành lá che trời, bao la bát ngát, dưới tàng cây là rừng rậm um tùm, đôi lúc truyền đến tiếng gầm to chấn động bốn phương, thỉnh thoảng lại có thể nhìn thấy một hai con cự thú viễn cổ sinh sống trong đó.</w:t>
      </w:r>
    </w:p>
    <w:p>
      <w:pPr>
        <w:pStyle w:val="BodyText"/>
      </w:pPr>
      <w:r>
        <w:t xml:space="preserve">“Sư huynh quả là tinh mắt.”</w:t>
      </w:r>
    </w:p>
    <w:p>
      <w:pPr>
        <w:pStyle w:val="BodyText"/>
      </w:pPr>
      <w:r>
        <w:t xml:space="preserve">Mạc Tang Tang tán thưởng một tiếng, cười nói: “Đây là bí cảnh do tổ sư khai phái ta tìm được, tên là Quảng Hàn Cung, nghe nói là tiên cảnh nơi ở của Quảng Hàn Tiên Tử thời viễn cổ. Sau khi lục đạo tan biến thì Quảng Hàn Cung cũng vỡ nát, tổ sư tìm được nơi đây liền kiến tạo nên Hàn Nguyệt Cung, bắt tới bảy mặt trăng luyện thành thủ hộ đại trận, bảo vệ tổng đàn Hàn Nguyệt Cung.”</w:t>
      </w:r>
    </w:p>
    <w:p>
      <w:pPr>
        <w:pStyle w:val="BodyText"/>
      </w:pPr>
      <w:r>
        <w:t xml:space="preserve">Diệp Húc vô cùng khâm phục Nga Hoàng vị tiên hiền thượng cổ này. Vị nữ tử này chẳng những sáng lập ra môn phái nữ tử hùng mạnh nhất, mà còn tạo cho nơi đây như một thiết thùng giang sơn, cho dù là mở bí cảnh hay luyện sao thành vu bảo đều cần tu vi vô cùng thâm hậu, thực lực Nga Hoàng vị Nữ Vu Hoàng này đã đủ để tiếu ngạo cổ kim!</w:t>
      </w:r>
    </w:p>
    <w:p>
      <w:pPr>
        <w:pStyle w:val="BodyText"/>
      </w:pPr>
      <w:r>
        <w:t xml:space="preserve">“Tiền bối tiên hiền trí tuệ khí phách khiến người ta phải thán phục.” Diệp Húc không nhịn được cảm thán.</w:t>
      </w:r>
    </w:p>
    <w:p>
      <w:pPr>
        <w:pStyle w:val="BodyText"/>
      </w:pPr>
      <w:r>
        <w:t xml:space="preserve">“Sư huynh, chờ huynh vào Hàn Nguyệt Cung muội rồi cảm thán cũng không muộn.” Mạc Tang Tang cười khanh khách nói.</w:t>
      </w:r>
    </w:p>
    <w:p>
      <w:pPr>
        <w:pStyle w:val="BodyText"/>
      </w:pPr>
      <w:r>
        <w:t xml:space="preserve">Ba người đang định tiến vào thánh địa Hàn Nguyệt Cung thì đúng lúc này, những tia sáng vô cùng chói mắt dâng lên từđằng xa. Ở nơi cách Hàn Nguyệt Cung mấy trăm ngàn dặm, một mặt trời chói chang đột nhiên dâng lên, vô cùng nóng bỏng, ngọn lửa tuôn đến khắp nơi như nước thép đặc, uy năng vô cùng mênh mông!</w:t>
      </w:r>
    </w:p>
    <w:p>
      <w:pPr>
        <w:pStyle w:val="BodyText"/>
      </w:pPr>
      <w:r>
        <w:t xml:space="preserve">Vầng mặt trời chói chang này lớn gần như có thể sánh với tinh cầu dưới chân Diệp Húc, vô cùng khủng bố. Bên trong nó có một con Tam Túc Kim Ô thật lớn bay ra, rít gào không ngừng, tiếng gió rít khiến cho hư không mấy vạn dặm rầm rầm sụp xuống từng mảng!</w:t>
      </w:r>
    </w:p>
    <w:p>
      <w:pPr>
        <w:pStyle w:val="BodyText"/>
      </w:pPr>
      <w:r>
        <w:t xml:space="preserve">Cách vầng mặt trời này không xa, lại truyền đến những tiếng sóng biển thành từng đợt, sau đó chỉ thấy một dòng ngân tuyến trắng toát cuồn cuộn kéo đến từ sâu trong vũ trụ. Ngân tuyến càng lúc càng gần, càng dài càng rộng, ầm ầm kéo tới, cũng là một con sông Hoàng Tuyền lớn, hoành không mấy triệu dặm, vù một tiếng đâm xuyên qua mặt trời, gần như làm cho mặt trời dập tắt!</w:t>
      </w:r>
    </w:p>
    <w:p>
      <w:pPr>
        <w:pStyle w:val="BodyText"/>
      </w:pPr>
      <w:r>
        <w:t xml:space="preserve">“Đây là… hai vị Nhân Hoàng đang giao thủ trên không trung!”</w:t>
      </w:r>
    </w:p>
    <w:p>
      <w:pPr>
        <w:pStyle w:val="BodyText"/>
      </w:pPr>
      <w:r>
        <w:t xml:space="preserve">Diệp Húc vô cùng buồn bực, mặc kệ là mặt trời và Tam Túc Kim Ô hay sông Hoàng Tuyền, hắn đều hiểu rất rõ, loại thứ nhất chính là dị tượng của Hạo Thiên Đại Đạo Chân Kinh cấm pháp Thái Dương Thần Cung, Bàn Vương Khai Thiên Kinh của hắn cũng tham khảo môn cấm pháp này.</w:t>
      </w:r>
    </w:p>
    <w:p>
      <w:pPr>
        <w:pStyle w:val="BodyText"/>
      </w:pPr>
      <w:r>
        <w:t xml:space="preserve">Loại thứ hai chính là dị tượng của Bích Lạc Hoàng Tuyền Ma Thiên Cấm Điển, cấm pháp của Hoàng Tuyền Ma Tông!</w:t>
      </w:r>
    </w:p>
    <w:p>
      <w:pPr>
        <w:pStyle w:val="Compact"/>
      </w:pPr>
      <w:r>
        <w:br w:type="textWrapping"/>
      </w:r>
      <w:r>
        <w:br w:type="textWrapping"/>
      </w:r>
    </w:p>
    <w:p>
      <w:pPr>
        <w:pStyle w:val="Heading2"/>
      </w:pPr>
      <w:bookmarkStart w:id="576" w:name="chương-556-nhân-hoàng-quyết-đấu"/>
      <w:bookmarkEnd w:id="576"/>
      <w:r>
        <w:t xml:space="preserve">554. Chương 556 : Nhân Hoàng Quyết Đấu</w:t>
      </w:r>
    </w:p>
    <w:p>
      <w:pPr>
        <w:pStyle w:val="Compact"/>
      </w:pPr>
      <w:r>
        <w:br w:type="textWrapping"/>
      </w:r>
      <w:r>
        <w:br w:type="textWrapping"/>
      </w:r>
      <w:r>
        <w:t xml:space="preserve">Cảnh tượng hoàng tuyền lạc nhật này thật rộng lớn khiến đám người Diệp Húc nhìn mà chấn động.</w:t>
      </w:r>
    </w:p>
    <w:p>
      <w:pPr>
        <w:pStyle w:val="BodyText"/>
      </w:pPr>
      <w:r>
        <w:t xml:space="preserve">Hai vị Nhân Hoàng đánh cho trời sụp đất nứt, những luồng năng lượng mạnh dữ dội đánh vào nhau trên hư không giống như những hòn đá rơi vào hồ nước, gợn lên những gợn sóng nhanh chóng lan đến gần ánh trăng.</w:t>
      </w:r>
    </w:p>
    <w:p>
      <w:pPr>
        <w:pStyle w:val="BodyText"/>
      </w:pPr>
      <w:r>
        <w:t xml:space="preserve">Nguyệt Cung các nơi hai vị Nhân Hoàng giao thủ ước chừng cả triệu dặm, nhưng dư âm của trận đánh vẫn lan truyền đến tận nơi đây. Dòng năng lượng gào thét thổi quét tới, gần như đem tất cả kiến trúc ở nơi dừng chân của Hàn Nguyệt Cung này nhổ cả gốc!</w:t>
      </w:r>
    </w:p>
    <w:p>
      <w:pPr>
        <w:pStyle w:val="BodyText"/>
      </w:pPr>
      <w:r>
        <w:t xml:space="preserve">Diệp Húc giơ tay bắt một cái, đem đám người Mạc Tang Tang lên trên chiến hạm, lập tức sau lưng hắn hiện ra một gốc đại thụ mấy vạn trượng, tán cây che trời, những chiếc rễ kẹp thật sâu vào trong ánh trăng. Vô số cành lá che khuất không gian mấy trăm dặm, bảo vệ nhiều đệ tử ngoại môn bảo vệ Hàn Nguyệt Cung ở dưới nguyên thần.</w:t>
      </w:r>
    </w:p>
    <w:p>
      <w:pPr>
        <w:pStyle w:val="BodyText"/>
      </w:pPr>
      <w:r>
        <w:t xml:space="preserve">Gió lốc thổi tới, ngọc thụ khẽ rung rung, triệt tiêu luồng sức mạnh mênh mông này.</w:t>
      </w:r>
    </w:p>
    <w:p>
      <w:pPr>
        <w:pStyle w:val="BodyText"/>
      </w:pPr>
      <w:r>
        <w:t xml:space="preserve">Đám người Mạc Tang Tang hoảng hồn, nếu không phải Diệp Húc lấy nguyên thần đến chống đỡ luồng dư âm kia, e là nó có thể hủy hoại toàn bộ Nguyệt Cung chỉ trong chớp mắt, thậm chí cả bọn họ những đệ tử của Hàn Nguyệt Cung cũng đều sẽ chết hết ở trong dư âm, hồn phi phách tán!</w:t>
      </w:r>
    </w:p>
    <w:p>
      <w:pPr>
        <w:pStyle w:val="BodyText"/>
      </w:pPr>
      <w:r>
        <w:t xml:space="preserve">“Hoàng Tuyền Ma Tông ta chỉ có hai vị Nhân Hoàng, Triều sư bá và Ứng sư huynh. Chẳng lẽ một trong hai người bọn họ đang giao thủ với người của Thái Dương Thần Cung sao?”</w:t>
      </w:r>
    </w:p>
    <w:p>
      <w:pPr>
        <w:pStyle w:val="BodyText"/>
      </w:pPr>
      <w:r>
        <w:t xml:space="preserve">Nguyên thần Diệp Húc trấn thủ Diệp Húc, hắn vô cùng buồn bực trong lòng. Bá chủ Hoàng Tuyền Ma Tông xuất hiện ở nơi đây đã đủ kỳ quái, mà càng kỳ quái hơn lại chính là Nhân Hoàng của Thái Dương Thần Cung cũng xuất hiện ở đây.</w:t>
      </w:r>
    </w:p>
    <w:p>
      <w:pPr>
        <w:pStyle w:val="BodyText"/>
      </w:pPr>
      <w:r>
        <w:t xml:space="preserve">Quan hệ giữa Thái Dương Thần Cung và Hàn Nguyệt Cung cũng không hề hòa thuận. Từ trước đến nay có cách nói mặt trời mặt trăng không bao giờ gặp nhau, mặt trời xuất hiện vào ban ngày, mặt trăng xuất hiện vào ban đêm, Thái Dương Thần Cung và Hàn Nguyệt Cung cũng vì nguyên nhân nào đó mà trong lịch sử từng ra tay với nhau, hai nhà có thể nói là kẻ thù truyền kiếp.</w:t>
      </w:r>
    </w:p>
    <w:p>
      <w:pPr>
        <w:pStyle w:val="BodyText"/>
      </w:pPr>
      <w:r>
        <w:t xml:space="preserve">Mà hiện giờ, Nhân Hoàng của Thái Dương Thần Cung lại xuất hiện ở gần Hàn Nguyệt Cung, điều này khiến cho Diệp Húc rất tò mò.</w:t>
      </w:r>
    </w:p>
    <w:p>
      <w:pPr>
        <w:pStyle w:val="BodyText"/>
      </w:pPr>
      <w:r>
        <w:t xml:space="preserve">Trận chiến giữa Nhân Hoàng khủng bố như thế, uy lực to lớn như thế, nếu mà đánh ở thế giới Vu Hoang, e là ngàn dặm đất đai đồi núi đều sẽ bị chôn vùi hết!</w:t>
      </w:r>
    </w:p>
    <w:p>
      <w:pPr>
        <w:pStyle w:val="BodyText"/>
      </w:pPr>
      <w:r>
        <w:t xml:space="preserve">Đây là lần đầu tiên Diệp Húc nhìn thấy Nhân Hoàng toàn lực ra tay, so với vị Nhân Hoàng Hạ gia Trung Châu lại càng khủng bố. Lúc trước Hạ thánh chủ ra tay đối phó hắn vẫn chưa khiến hắn để trong lòng, chỉ là ra tay cách trăm núi ngàn sông, mà lúc này lại là hai vị Nhân Hoàng giao phong chính diện, uy lực không gì sánh nổi!</w:t>
      </w:r>
    </w:p>
    <w:p>
      <w:pPr>
        <w:pStyle w:val="BodyText"/>
      </w:pPr>
      <w:r>
        <w:t xml:space="preserve">Xa xa, hai vị Nhân Hoàng đánh nhau đã nhanh đạt tới tình cảnh không thể tách ra, chỉ thấy trong hư không đột nhiên hiện ra một tôn Thiên Địa Pháp Tướng thật lớn, dường như so với mặt trăng dưới chân đám người Diệp Húc còn khổng lồ hơn vài phần.</w:t>
      </w:r>
    </w:p>
    <w:p>
      <w:pPr>
        <w:pStyle w:val="BodyText"/>
      </w:pPr>
      <w:r>
        <w:t xml:space="preserve">Tôn Thiên Địa Pháp Tướng này là một lão già tóc trắng xóa, bộ râu kia không gió thổi mà tự bay. Lão đột nhiên há miệng phun một hơi, lại là một con sông Hoàng Tuyền lớn được phun ra từ trong miệng, uốn lượn mấy vòng, hoàn toàn dập dắt vầng mặt trời kia.</w:t>
      </w:r>
    </w:p>
    <w:p>
      <w:pPr>
        <w:pStyle w:val="BodyText"/>
      </w:pPr>
      <w:r>
        <w:t xml:space="preserve">“Triều sư bá!” Diệp Húc lập tức nhận ra lai lịch lão già tóc bạc này, thất thanh hô.</w:t>
      </w:r>
    </w:p>
    <w:p>
      <w:pPr>
        <w:pStyle w:val="BodyText"/>
      </w:pPr>
      <w:r>
        <w:t xml:space="preserve">Bên trong mặt trời lụi tàn kia, một con Tam Túc Kim Ô đột nhiên bay ra, kêu liên tục, Tam Túc giơ vuốt ra chụp vào thiên linh của lão già đầu bạc!</w:t>
      </w:r>
    </w:p>
    <w:p>
      <w:pPr>
        <w:pStyle w:val="BodyText"/>
      </w:pPr>
      <w:r>
        <w:t xml:space="preserve">Hai con sông Hoàng uyền hóa thành hai con nộ long cuốn lấy lẫn nhau, gào thét bay về phía trước đón nhận Tam Túc Kim Ô.</w:t>
      </w:r>
    </w:p>
    <w:p>
      <w:pPr>
        <w:pStyle w:val="BodyText"/>
      </w:pPr>
      <w:r>
        <w:t xml:space="preserve">Nhưng vào lúc này, một tiếng chuông bất thình lình vang lên, một chiếc chuông đồng thật lớn hiện ra, tiếng chuông chấn động khiến cho hư không ngàn dặm hóa thành hỗn độn hư vô, chấn vỡ hai con sông Hoàng Tuyền kia.</w:t>
      </w:r>
    </w:p>
    <w:p>
      <w:pPr>
        <w:pStyle w:val="BodyText"/>
      </w:pPr>
      <w:r>
        <w:t xml:space="preserve">Tam Túc Kim Ô thuận thế hạ xuống, bắt lấy thiên linh cái Thiên Địa Pháp Tướng của Triều Công Thiều, răng rắc một tiếng liền xốc thiên linh cái, lập tức chiếc mỏ cực lớn kia mổ xuống, mổ vỡ đầu Thiên Địa Pháp Tướng!</w:t>
      </w:r>
    </w:p>
    <w:p>
      <w:pPr>
        <w:pStyle w:val="BodyText"/>
      </w:pPr>
      <w:r>
        <w:t xml:space="preserve">Tôn Thiên Địa Pháp Tướng kia tuy không có đầu nhưng lại dũng mãnh vô cùng, hai tay hợp lực lại vỗ, chụp cho con Tam Túc Kim Ô kia thành bánh thịt, lập tức nhoáng cái, một cái đầu lại mọc ra.</w:t>
      </w:r>
    </w:p>
    <w:p>
      <w:pPr>
        <w:pStyle w:val="BodyText"/>
      </w:pPr>
      <w:r>
        <w:t xml:space="preserve">Chiếc chuông đồng chụp xuống, định nhốt Thiên Địa Pháp Tướng của Triều Công Thiều dưới chuông. Đúng lúc này, một con sông Hoàng Tuyền lại ầm ầm chảy tới, kéo dài mấy trăm ngàn dặm, cuối con sông dừng thẳng ở trên Đại Uy Long Chiến Hạm của Diệp Húc.</w:t>
      </w:r>
    </w:p>
    <w:p>
      <w:pPr>
        <w:pStyle w:val="BodyText"/>
      </w:pPr>
      <w:r>
        <w:t xml:space="preserve">Sông Hoàng Tuyền nhanh chóng ngắn lại, Triều Công Thiều đạp sóng mà tới, hạ xuống đầu thuyền. Lão già này hai tay chống nạnh, cười ha ha, hào khí ngất trời: “Đông Hoàng Thương, lão tiểu tử nhà ngươi quả nhiên đủ âm hiểm, lại mang theo một món Nhân Hoàng chi bảo. Có giỏi thì buông cái chuông rách của ngươi ra, dùng đao dùng thương đánh một trận với Triều gia gia đây!”</w:t>
      </w:r>
    </w:p>
    <w:p>
      <w:pPr>
        <w:pStyle w:val="BodyText"/>
      </w:pPr>
      <w:r>
        <w:t xml:space="preserve">“Hừ! Lão bất tử, thiệt ngươi từng là Tông chủ Hoàng Tuyền Ma Tông, không ngờ không biết xấu hổ mà đánh lén ta!”</w:t>
      </w:r>
    </w:p>
    <w:p>
      <w:pPr>
        <w:pStyle w:val="BodyText"/>
      </w:pPr>
      <w:r>
        <w:t xml:space="preserve">Một tiếng hừđầy tức giận truyền đến, chỉ thấy một con lâu thuyền thật lớn từ xa xa nhanh chóng chạy đến, hỏa thế ngút trời, chiếu rọi hư không sáng như ban ngày. Chiếc lâu thuyền này giống như được đúc trong lửa, quanh thân bốc cháy đỏ thẫm một mảnh, chỉ tiếc là nó rách nát, khắp nơi bịđánh ra những lỗ hổng rạn nứt, cột thuyền cũng bịđánh gãy một số, hẳn là Triều Công Thiều ra tay đánh lén, khiến cho uy năng của chiếc thuyền bất diệt chi bảo này bị tổn hao nhiều.</w:t>
      </w:r>
    </w:p>
    <w:p>
      <w:pPr>
        <w:pStyle w:val="BodyText"/>
      </w:pPr>
      <w:r>
        <w:t xml:space="preserve">Đầu thuyền có một lão già áo đỏ rất oai phong đứng, sắc mặt lão như cổ đồng, không giận mà tự uy, lạnh lùng nhìn thẳng Triều Công Thiều, thao túng chiếc thuyền bất diệt này nhanh chóng chạy tới.</w:t>
      </w:r>
    </w:p>
    <w:p>
      <w:pPr>
        <w:pStyle w:val="BodyText"/>
      </w:pPr>
      <w:r>
        <w:t xml:space="preserve">Phía sau lão thì có sáu vị cao thủ Thái Dương Thần Cung đi theo, không ai thấp hơn Tam Thần cảnh, đại đa số là Tam Tương cảnh, thậm chí còn có hai lão quái vật Tam Bất Diệt cảnh.</w:t>
      </w:r>
    </w:p>
    <w:p>
      <w:pPr>
        <w:pStyle w:val="BodyText"/>
      </w:pPr>
      <w:r>
        <w:t xml:space="preserve">Thái Dương Thần Cung có quy củ khác với các thánh địa thế gia khác, người có thể bước vào Thái Dương Thần Cung, đầu tiên là phải họ Đông Hoàng, sau đó là phải tu luyện đến Tam Thần cảnh, trở thành trong một thời gian nhất định, lúc đó mới có tư cách trở thành đệ tử Thái Dương Thần Cung.</w:t>
      </w:r>
    </w:p>
    <w:p>
      <w:pPr>
        <w:pStyle w:val="BodyText"/>
      </w:pPr>
      <w:r>
        <w:t xml:space="preserve">Bởi vậy đệ tử Thái Dương Thần Cung không ai không phải là nhân vật thiên tài nổi tiếng, chỉ cần tùy tiện đưa ra một người thôi, tu vi cũng đủ để những môn phái, thế gia, thánh địa khác hâm mộ không ngừng.</w:t>
      </w:r>
    </w:p>
    <w:p>
      <w:pPr>
        <w:pStyle w:val="BodyText"/>
      </w:pPr>
      <w:r>
        <w:t xml:space="preserve">Mà bên người lão già áo đỏ này còn có một người quen cũ của Diệp Húc, Đông Hoàng Mục.</w:t>
      </w:r>
    </w:p>
    <w:p>
      <w:pPr>
        <w:pStyle w:val="BodyText"/>
      </w:pPr>
      <w:r>
        <w:t xml:space="preserve">“Sư bá, sao ngài lại đến đây?” Diệp Húc nhìn lão già tóc trắng bên cạnh, khẽ hỏi.</w:t>
      </w:r>
    </w:p>
    <w:p>
      <w:pPr>
        <w:pStyle w:val="BodyText"/>
      </w:pPr>
      <w:r>
        <w:t xml:space="preserve">“Ha ha, ta vội tới làm chỗ dựa cho ngươi, miễn cho ngươi không lấy được vợ về!”</w:t>
      </w:r>
    </w:p>
    <w:p>
      <w:pPr>
        <w:pStyle w:val="BodyText"/>
      </w:pPr>
      <w:r>
        <w:t xml:space="preserve">Triều Công Thiều cười ha ha, dùng sức vỗ vỗ bờ vai Diệp Húc, cười tủm tỉm nói: “Tiểu tử, làm cho tốt, ta coi trọng ngươi!”</w:t>
      </w:r>
    </w:p>
    <w:p>
      <w:pPr>
        <w:pStyle w:val="BodyText"/>
      </w:pPr>
      <w:r>
        <w:t xml:space="preserve">Diệp Húc bất đắc dĩ nói: “Ngài rõ ràng không đánh lại vị Nhân Hoàng Thái Dương Thần Cung kia, cho nên mới trốn đến trong lâu thuyền của ta có được không…”</w:t>
      </w:r>
    </w:p>
    <w:p>
      <w:pPr>
        <w:pStyle w:val="BodyText"/>
      </w:pPr>
      <w:r>
        <w:t xml:space="preserve">Triều Công Thiều thổi râu trừng mắt, cả giận nói: “Nếu không phải lão tiểu tửĐông Hoàng Thương mang theo cái chuông rách kia, sao lão tử lại không đánh lại hắn? Mười hắn ta cũng đập cho chết! Tiếc quá, ta vội chạy tới nên không mang theo Nhân Hoàng chi bảo, không thì ta tất sẽ đánh cho lão tiểu tử này ngay cả mẹ hắn cũng không nhận ra!”</w:t>
      </w:r>
    </w:p>
    <w:p>
      <w:pPr>
        <w:pStyle w:val="BodyText"/>
      </w:pPr>
      <w:r>
        <w:t xml:space="preserve">Diệp Húc cẩn thận ngẫm nghĩ tình hình vừa rồi một lúc, nếu Đông Hoàng Thương không dùng Nhân Hoàng chi bảo thì quả thật Triều Công Thiều sẽ chiếm thế thượng phong. Nhưng Triều Công Thiều nói ông ta có thểđánh chết mười tên Đông Hoàng Thương thì quảđúng là khoác lác.</w:t>
      </w:r>
    </w:p>
    <w:p>
      <w:pPr>
        <w:pStyle w:val="BodyText"/>
      </w:pPr>
      <w:r>
        <w:t xml:space="preserve">Chiếc chuông đồng to lớn như một tòa đại lục hình chuông kia lơ lửng trên đầu đám người Đông Hoàng Thương, hỏa vân tràn ngập ra bốn phía. Chuông đồng rung lên, những luồng hơi thở hủy diệt lao thẳng đến đám người Diệp Húc, thậm chí khiến cho thông đạo thông đến Hàn Nguyệt Cung phải đóng lại.</w:t>
      </w:r>
    </w:p>
    <w:p>
      <w:pPr>
        <w:pStyle w:val="BodyText"/>
      </w:pPr>
      <w:r>
        <w:t xml:space="preserve">“Không xong, ta không có Nhân Hoàng chi bảo trong tay, e là khó có thể chống lại lão tiểu tửĐông Hoàng Thương này!” Triều Công Thiều biến sắc, thất thanh nói.</w:t>
      </w:r>
    </w:p>
    <w:p>
      <w:pPr>
        <w:pStyle w:val="BodyText"/>
      </w:pPr>
      <w:r>
        <w:t xml:space="preserve">Diệp Húc bất đắc dĩ, tế ngọc lâu lên rồi lấy ra Tây Hoàng Cầm. Chiếc cầm này di động trong khoảng không, không hề nhỏ hơn chiếc chuông của Đông Hoàng Thương kia, hắn nói: “Sư bá, chiếc cầm này cho ngài mượn trước, nhớ rõ, là cho ngài mượn, dùng xong nhớ trả.”</w:t>
      </w:r>
    </w:p>
    <w:p>
      <w:pPr>
        <w:pStyle w:val="BodyText"/>
      </w:pPr>
      <w:r>
        <w:t xml:space="preserve">“Quỷ hẹp hòi!”</w:t>
      </w:r>
    </w:p>
    <w:p>
      <w:pPr>
        <w:pStyle w:val="BodyText"/>
      </w:pPr>
      <w:r>
        <w:t xml:space="preserve">Triều Công Thiều cười mắng một câu. Thiên Địa Pháp Tướng của ông lơ lửng giữa không trung, đặt Tây Hoàng Cầm trên gối, lão già này trông như một ẩn sĩ cười to không tiếng động, hành vi phóng túng, tùy ý gẩy, chỉ thấy dây đàn rung lên, lập tức những tiếng cầm công phạt trùng điệp mà ra, đón nhận lấy ma âm của chuông đồng.</w:t>
      </w:r>
    </w:p>
    <w:p>
      <w:pPr>
        <w:pStyle w:val="BodyText"/>
      </w:pPr>
      <w:r>
        <w:t xml:space="preserve">Uy năng của hai món Nhân Hoàng chi bảo gặp nhau, lại được bá chủ Nhân Hoàng kỳ thúc giục, có thể nói là hủy thiên diệt địa, thậm chí cả mặt trăng bên dưới cũng đã xuất hiện những khe sâu không thấy đáy, gần như cắt cho tòa tinh cầu này thành hơn mười mảnh!</w:t>
      </w:r>
    </w:p>
    <w:p>
      <w:pPr>
        <w:pStyle w:val="BodyText"/>
      </w:pPr>
      <w:r>
        <w:t xml:space="preserve">“Bảo bối tốt!”</w:t>
      </w:r>
    </w:p>
    <w:p>
      <w:pPr>
        <w:pStyle w:val="BodyText"/>
      </w:pPr>
      <w:r>
        <w:t xml:space="preserve">Triều Công Thiều mừng rỡ cười ha ha, tóc bạc bay múa, nhe răng cười gằn: “Đông Hoàng Thương, ngươi đến cầu hôn cho đệ tử nhà ngươi, lão tử cũng thế. Hiện giờ lão tử cũng có Nhân Hoàng chi bảo trong tay, hôm nay ta xử lý hết tất cảđám đối thủ cạnh tranh các ngươi trước!”</w:t>
      </w:r>
    </w:p>
    <w:p>
      <w:pPr>
        <w:pStyle w:val="BodyText"/>
      </w:pPr>
      <w:r>
        <w:t xml:space="preserve">“Ai sợ ai?”</w:t>
      </w:r>
    </w:p>
    <w:p>
      <w:pPr>
        <w:pStyle w:val="BodyText"/>
      </w:pPr>
      <w:r>
        <w:t xml:space="preserve">Đông Hoàng Thương cười lạnh một tiếng, tuy lão kinh ngạc uy lực của Tây Hoàng Cầm nhưng lại không hề sợ chút nào.</w:t>
      </w:r>
    </w:p>
    <w:p>
      <w:pPr>
        <w:pStyle w:val="BodyText"/>
      </w:pPr>
      <w:r>
        <w:t xml:space="preserve">“Mong hai vị hãy dừng tay lại!”</w:t>
      </w:r>
    </w:p>
    <w:p>
      <w:pPr>
        <w:pStyle w:val="BodyText"/>
      </w:pPr>
      <w:r>
        <w:t xml:space="preserve">Lúc này một giọng nói lạnh lùng truyền đến, chỉ thấy bí cảnh Hàn Nguyệt Cung lại xuất hiện, một chạc cây hoa quế bay ra từ trong bí cảnh, dừng ở giữa hai chiếc lâu thuyền. Cái chạc này to như nguyên thần của Diệp Húc, che khuất bầu trời, ẩn chứa uy năng không hề kém hai món Nhân Hoàng chi bảo kia, ngăn cách hai chiếc lâu thuyền lại.</w:t>
      </w:r>
    </w:p>
    <w:p>
      <w:pPr>
        <w:pStyle w:val="BodyText"/>
      </w:pPr>
      <w:r>
        <w:t xml:space="preserve">“Hai vịđều là khách của Hàn Nguyệt Cung ta, đã là khách quý, nếu đánh hỏng nơi dừng chân của Hàn Nguyệt Cung ta, chẳng phải là làm hỏng thể diện chủ nhân?”</w:t>
      </w:r>
    </w:p>
    <w:p>
      <w:pPr>
        <w:pStyle w:val="BodyText"/>
      </w:pPr>
      <w:r>
        <w:t xml:space="preserve">Một vị thiếu phụ mặc cung trang bay ra từ trong bí cảnh, hạ xuống trên cành cây hoa quế, tơ mang tung bay, phong tư tha thướt nhưu tiên tử giáng trần, không dính chút bụi phàm. Nàng mỉm cười, dường như chẳng hềđể ý đến chuyện hai vị Nhân Hoàng kia giao thủ đánh phá nơi dừng chân của Hàn Nguyệt Cung.</w:t>
      </w:r>
    </w:p>
    <w:p>
      <w:pPr>
        <w:pStyle w:val="BodyText"/>
      </w:pPr>
      <w:r>
        <w:t xml:space="preserve">“Hóa ra là Tam cung chủ, vừa rồi Triều mỗ lỗ mãng.”</w:t>
      </w:r>
    </w:p>
    <w:p>
      <w:pPr>
        <w:pStyle w:val="BodyText"/>
      </w:pPr>
      <w:r>
        <w:t xml:space="preserve">Triều Công Thiều thu hồi Tây Hoàng Cầm trả lại cho Diệp Húc, vuốt chòm râu cười ha ha: “Nhưng lão tiểu tửĐông Hoàng Thương này khinh người quá đáng, thấy lão già ta đây chỉ có một mình liền tính toán giết ta đoạt bảo, cho nên mới đánh phá nơi dừng chân của quý cung, còn mong Tam cung chủ thứ lỗi.”</w:t>
      </w:r>
    </w:p>
    <w:p>
      <w:pPr>
        <w:pStyle w:val="BodyText"/>
      </w:pPr>
      <w:r>
        <w:t xml:space="preserve">Đông Hoàng Thương tức giận đến da mặt giật giật, hừ một tiếng, há miệng thở dốc nhưng lại không biết phải giải thích thế nào.</w:t>
      </w:r>
    </w:p>
    <w:p>
      <w:pPr>
        <w:pStyle w:val="BodyText"/>
      </w:pPr>
      <w:r>
        <w:t xml:space="preserve">Vị thiếu phụ cung trang kia khẽ mỉm cười, hạ giọng nói: “Đều là việc nhỏ mà thôi, không đáng nhắc tới. Ta sẽ tìm người sửa chữa Nguyệt Cung, mời các vị vào trong cung nói chuyện.”</w:t>
      </w:r>
    </w:p>
    <w:p>
      <w:pPr>
        <w:pStyle w:val="BodyText"/>
      </w:pPr>
      <w:r>
        <w:t xml:space="preserve">Diệp Húc hơi hơi chắp tay với vị thiếu phụ kia: “Quấy rầy cung chủ.” Rồi lập tức điều khiển Đại Uy Long Chiến Hạm bay tới Hàn Nguyệt Cung.</w:t>
      </w:r>
    </w:p>
    <w:p>
      <w:pPr>
        <w:pStyle w:val="BodyText"/>
      </w:pPr>
      <w:r>
        <w:t xml:space="preserve">Cùng lúc đó, đám người Đông Hoàng Thương cũng điều khiển con thuyền bất diệt kia bay tới, hai chiếc chiến hạm cực lớn chạy song song với nhau, đồng loạt tới Hàn Nguyệt Cung.</w:t>
      </w:r>
    </w:p>
    <w:p>
      <w:pPr>
        <w:pStyle w:val="BodyText"/>
      </w:pPr>
      <w:r>
        <w:t xml:space="preserve">“Long Khiếu Thiên, chúng ta lại gặp!” Mạc Tang Tang nhìn thấy Hao Thiên Khuyển, không khỏi mừng rỡ, một bước tiến tới ôm con phá cẩu kia vào trong ngực, giơ tay vuốt tới vuốt lui cái đầu nó, trong chốc lát bóp tròn mặt nó, lát sau lại kéo kéo miệng nó.</w:t>
      </w:r>
    </w:p>
    <w:p>
      <w:pPr>
        <w:pStyle w:val="BodyText"/>
      </w:pPr>
      <w:r>
        <w:t xml:space="preserve">“Nhóc con, các ngươi chẳng phải người tốt, lần trước còn định giết ta!” Con phá cẩu này tức giận đến bụng phình lên, quay đầu ra sau, không thèm để ý tới nàng ta.</w:t>
      </w:r>
    </w:p>
    <w:p>
      <w:pPr>
        <w:pStyle w:val="BodyText"/>
      </w:pPr>
      <w:r>
        <w:t xml:space="preserve">“Đó là Lộ sư tỷ muốn giết mày có được không?”</w:t>
      </w:r>
    </w:p>
    <w:p>
      <w:pPr>
        <w:pStyle w:val="BodyText"/>
      </w:pPr>
      <w:r>
        <w:t xml:space="preserve">Mạc Tang Tang giải thích: “Tỷ ấy nói mày chính là khắc tinh của Hàn Nguyệt Cung chúng ta, sẽ ăn thịt luôn bọn ta. Ta còn lâu mới tin mày một chú cún nhỏ như vậy lại đi ăn thịt người.”</w:t>
      </w:r>
    </w:p>
    <w:p>
      <w:pPr>
        <w:pStyle w:val="BodyText"/>
      </w:pPr>
      <w:r>
        <w:t xml:space="preserve">Hao Thiên Khuyển nghe nói như thế bèn vội vã quay đầu lại, nhìn nàng mà nước miếng chảy ròng ròng, cái đuôi lắc tới lắc lui.</w:t>
      </w:r>
    </w:p>
    <w:p>
      <w:pPr>
        <w:pStyle w:val="BodyText"/>
      </w:pPr>
      <w:r>
        <w:t xml:space="preserve">Mạc Tang Tang cười khanh khách nói: “Nói mày béo mày còn thở hổn hển, đó mày ăn đi, cho mày ăn đó, ăn đi nè!”</w:t>
      </w:r>
    </w:p>
    <w:p>
      <w:pPr>
        <w:pStyle w:val="BodyText"/>
      </w:pPr>
      <w:r>
        <w:t xml:space="preserve">Hao Thiên Khuyển vô cùng kích động, vội vàng quay đầu nhìn Diệp Húc. Diệp Húc im lặng không nói mà chỉ lặng lẽ lắc đầu, con phá cẩu này lập tức chẳng còn tinh thần, nhảy ra khỏi ngực Mạc Tang Tang, buồn bã chạy về khoang thuyền, mệt mỏi nói: “Đừng để ý tới ta, ông đang rất phiền lòng…”</w:t>
      </w:r>
    </w:p>
    <w:p>
      <w:pPr>
        <w:pStyle w:val="Compact"/>
      </w:pPr>
      <w:r>
        <w:br w:type="textWrapping"/>
      </w:r>
      <w:r>
        <w:br w:type="textWrapping"/>
      </w:r>
    </w:p>
    <w:p>
      <w:pPr>
        <w:pStyle w:val="Heading2"/>
      </w:pPr>
      <w:bookmarkStart w:id="577" w:name="chương-557-đến-nhà-cầu-hôn"/>
      <w:bookmarkEnd w:id="577"/>
      <w:r>
        <w:t xml:space="preserve">555. Chương 557 : Đến Nhà Cầu Hôn</w:t>
      </w:r>
    </w:p>
    <w:p>
      <w:pPr>
        <w:pStyle w:val="Compact"/>
      </w:pPr>
      <w:r>
        <w:br w:type="textWrapping"/>
      </w:r>
      <w:r>
        <w:br w:type="textWrapping"/>
      </w:r>
      <w:r>
        <w:t xml:space="preserve">Diệp Húc đứng ở đầu thuyền Đại Uy Long Chiến Hạm, từ xa nhìn hướng chiếc thuyền bất diệt của Đông Hoàng gia, chỉ thấy vị Nhân Hoàng Đông Hoàng Thương này đang nhìn hắn, trong mắt hiện lên sát ý.</w:t>
      </w:r>
    </w:p>
    <w:p>
      <w:pPr>
        <w:pStyle w:val="BodyText"/>
      </w:pPr>
      <w:r>
        <w:t xml:space="preserve">“Sư bá, người Đông Hoàng gia cũng tới cầu thân sao?”</w:t>
      </w:r>
    </w:p>
    <w:p>
      <w:pPr>
        <w:pStyle w:val="BodyText"/>
      </w:pPr>
      <w:r>
        <w:t xml:space="preserve">Triều Công Thiều mặt mày hồng hào, cười nói: “Diệp tiểu tử, bọn người kia cũng có mục đích như ngươi, cũng vì thân thể ngũ hành của Hàn Nguyệt Cung. Đông Hoàng Mục chính là thân thể Hỏa Đức Chúc Dung, tu luyện Hạo Thiên Đại Đạo Chân Kinh của Thái Dương Thần Cung, nếu có thể song tu cùng thân thể Thủy Đức Cộng Công, thủy hỏa tương tế, lại thêm Hàn Nguyệt Cung cấm pháp Ngọc Thiềm Băng Cung Nguyệt Luân Kinh, nhật nguyệt giao hòa, ha ha, có khi thế giới Vu Hoang ta sẽ xuất hiện thêm hai vị Vu Hoàng ấy chứ…”</w:t>
      </w:r>
    </w:p>
    <w:p>
      <w:pPr>
        <w:pStyle w:val="BodyText"/>
      </w:pPr>
      <w:r>
        <w:t xml:space="preserve">“Thân thể Thủy Đức Cộng Công? Đây chẳng phải là muốn cướp người phụ nữ của ta sao?” Diệp Húc nghe vậy bèn nhìn lại con thuyền của Đông Hoàng gia kia.</w:t>
      </w:r>
    </w:p>
    <w:p>
      <w:pPr>
        <w:pStyle w:val="BodyText"/>
      </w:pPr>
      <w:r>
        <w:t xml:space="preserve">“Diệp huynh, đã lâu không thấy.”</w:t>
      </w:r>
    </w:p>
    <w:p>
      <w:pPr>
        <w:pStyle w:val="BodyText"/>
      </w:pPr>
      <w:r>
        <w:t xml:space="preserve">Đông Hoàng Mục đứng ở cạnh Đông Hoàng Thương, thản nhiên cười, nói: “Lần trước ở trong Bắc Hải bí cảnh, ta vốn tưởng rằng Diệp huynh sẽ bị trấn áp năm trăm năm không thể thoát ra, không ngờ Diệp huynh phúc lớn mệnh lớn, lại có thể thoát khỏi nơi đó, thật sự là làm cho người ta kinh ngạc.”</w:t>
      </w:r>
    </w:p>
    <w:p>
      <w:pPr>
        <w:pStyle w:val="BodyText"/>
      </w:pPr>
      <w:r>
        <w:t xml:space="preserve">Lần trước ở Bắc Hải bí cảnh, Hạ gia Trung Châu cùng Đông Hoàng gia và nhiều cường giả liên thủ lại, vây đám người Diệp Húc ở trong Nghệ Hoàng hành cung, định trấn áp hắn năm trăm năm, cũng không ngờ là Diệp Húc lại có thể trốn thoát được.</w:t>
      </w:r>
    </w:p>
    <w:p>
      <w:pPr>
        <w:pStyle w:val="BodyText"/>
      </w:pPr>
      <w:r>
        <w:t xml:space="preserve">Cho đến nay đã qua mấy năm, Đông Hoàng Mục so với lúc đó lại càng thêm hùn mạnh, khi đó hắn ta là cường giả Hóa Thần kỳ mới tu thành đại vu, mà lúc này đây hắn đã bước vào Tam Thần cảnh Hợp Thể kỳ đỉnh phong, cách Tam Tương cảnh chỉ còn một bước.</w:t>
      </w:r>
    </w:p>
    <w:p>
      <w:pPr>
        <w:pStyle w:val="BodyText"/>
      </w:pPr>
      <w:r>
        <w:t xml:space="preserve">Tốc độ tu luyện của hắn không chậm hơn Diệp Húc chút nào, mà còn cao hơn Diệp Húc tám cảnh giới nhỏ.</w:t>
      </w:r>
    </w:p>
    <w:p>
      <w:pPr>
        <w:pStyle w:val="BodyText"/>
      </w:pPr>
      <w:r>
        <w:t xml:space="preserve">Cũng là Hợp Thể kỳ, Diệp Húc là Hợp Thể nhất phẩm, mà hắn lại là Hợp Thể kỳ đỉnh cửu phẩm.</w:t>
      </w:r>
    </w:p>
    <w:p>
      <w:pPr>
        <w:pStyle w:val="BodyText"/>
      </w:pPr>
      <w:r>
        <w:t xml:space="preserve">Nhưng, chênh lệch này đang không ngừng rút ngắn lại, cho dù là Diệp Húc hay Đông Hoàng Mục đều ý thức được điểm này.</w:t>
      </w:r>
    </w:p>
    <w:p>
      <w:pPr>
        <w:pStyle w:val="BodyText"/>
      </w:pPr>
      <w:r>
        <w:t xml:space="preserve">Diệp Húc còn nhớ rất rõ, khi hắn mới trở thành vu sĩ không lâu, ở Việt Châu gặp được Đông Hoàng Mục, lúc đó Đông Hoàng Mục chính là tướng quân của Đại Tần, cao thủ tu thành nguyên đan, trong mắt hắn là một kẻ sâu không lường được, mà khi đó, Diệp Húc mới chỉ là một nhân vật nhỏ bé.</w:t>
      </w:r>
    </w:p>
    <w:p>
      <w:pPr>
        <w:pStyle w:val="BodyText"/>
      </w:pPr>
      <w:r>
        <w:t xml:space="preserve">Lần thứ hai gặp được Đông Hoàng Mục là ở Hải Ngoại Tiên Các, thành tựu của Đông Hoàng Mục vẫn hơn xa hắn, một chiêu liền đánh bại đám người Yến Công Thượng, Lý Huyền Cơ, Phạm Linh Phổ.</w:t>
      </w:r>
    </w:p>
    <w:p>
      <w:pPr>
        <w:pStyle w:val="BodyText"/>
      </w:pPr>
      <w:r>
        <w:t xml:space="preserve">Sau mỗi một lần gặp được Đông Hoàng Mục, tu vi người này đều không ngừng tăng cao, vững vàng áp Diệp Húc một bậc.</w:t>
      </w:r>
    </w:p>
    <w:p>
      <w:pPr>
        <w:pStyle w:val="BodyText"/>
      </w:pPr>
      <w:r>
        <w:t xml:space="preserve">Nhưng hiện giờ, hai người cuối cùng cũng ở cùng một cảnh giới lớn. Trong mắt Diệp Húc, con người trẻ tuổi từng hùng mạnh một cách dị thường này có vẻ như đã không còn sâu không lường được nữa.</w:t>
      </w:r>
    </w:p>
    <w:p>
      <w:pPr>
        <w:pStyle w:val="BodyText"/>
      </w:pPr>
      <w:r>
        <w:t xml:space="preserve">Nếu giao phong chiến diện, Diệp Húc tự thấy hắn chẳng hề yếu hơn Đông Hoàng Mục, thậm chí còn mạnh hơn!</w:t>
      </w:r>
    </w:p>
    <w:p>
      <w:pPr>
        <w:pStyle w:val="BodyText"/>
      </w:pPr>
      <w:r>
        <w:t xml:space="preserve">“Đông Hoàng huynh, ngươi từng năm lần bảy lượt đối đầu với ta, liên tục muốn đẩy ta vào chỗ chết. Diệp mỗ đây có vô số kẻ thù, đại đa số đều đã chết trong tay ta, chỉ có Đông Hoàng huynh là kẻ sống lâu nhất.”</w:t>
      </w:r>
    </w:p>
    <w:p>
      <w:pPr>
        <w:pStyle w:val="BodyText"/>
      </w:pPr>
      <w:r>
        <w:t xml:space="preserve">Diệp Húc khẽ mỉm cười, thản nhiên nói: “Nhưng mà Đông Hoàng huynh, sau này ngươi có thể tiếp tục thoải mái mà sống hay không, kia thật khó nói.”</w:t>
      </w:r>
    </w:p>
    <w:p>
      <w:pPr>
        <w:pStyle w:val="BodyText"/>
      </w:pPr>
      <w:r>
        <w:t xml:space="preserve">“Láo xược!”</w:t>
      </w:r>
    </w:p>
    <w:p>
      <w:pPr>
        <w:pStyle w:val="BodyText"/>
      </w:pPr>
      <w:r>
        <w:t xml:space="preserve">Sau lưng Đông Hoàng Thương, một gã đầu sỏ Tam Tương cảnh hừ lạnh, không vui nói: “Một thứ với huyết mạch thấp kém kia lại dám khiêu khích Đông Hoàng nhất mạch ta, cái gan chó của ngươi cũng thật là to! Ngươi có biết, Đông Hoàng nhất mạch ta có chảy dòng máu Thiên Đế vô cùng tôn quý trong cơ thể…”</w:t>
      </w:r>
    </w:p>
    <w:p>
      <w:pPr>
        <w:pStyle w:val="BodyText"/>
      </w:pPr>
      <w:r>
        <w:t xml:space="preserve">Hao Thiên Khuyển vốn thính tai, nghe được hai chữ “Gan chó” thì lập tức nổi giận. Nó nhảy ra khỏi khoang thuyền, ghé vào trên mép thuyền, cả giận nói: “Tên chó má nào mắng lão tử?”</w:t>
      </w:r>
    </w:p>
    <w:p>
      <w:pPr>
        <w:pStyle w:val="BodyText"/>
      </w:pPr>
      <w:r>
        <w:t xml:space="preserve">Tên đầu sỏ Thái Dương Thần Cung kia ngẩn ra, lúc này mới nghĩ ra là con phá cẩu kia đang mắng mình, không nhịn được cười một cách giận dữ, nói: “Con chó chết tiệt, mày tìm đường chết!”</w:t>
      </w:r>
    </w:p>
    <w:p>
      <w:pPr>
        <w:pStyle w:val="BodyText"/>
      </w:pPr>
      <w:r>
        <w:t xml:space="preserve">Hắn không nói thêm lời nào mà giơ một chưởng chộp tới Hao Thiên Khuyển. Lòng bàn tay hắn hừng hực liệt hỏa, hóa thành một con Tam Túc Kim Ô, gào thét chụp xuống đầu Hao Thiên Khuyển, định bóp chết con chó này!</w:t>
      </w:r>
    </w:p>
    <w:p>
      <w:pPr>
        <w:pStyle w:val="BodyText"/>
      </w:pPr>
      <w:r>
        <w:t xml:space="preserve">Răng rắc!</w:t>
      </w:r>
    </w:p>
    <w:p>
      <w:pPr>
        <w:pStyle w:val="BodyText"/>
      </w:pPr>
      <w:r>
        <w:t xml:space="preserve">Con Tam Túc Kim Ô do bàn tay hắn biến thành kia còn chưa kịp bay tới trước Đại Uy Long Chiến Hạm, đột nhiên một cái đầu chó thật lớn gào thét đánh tới, há mồm liền nuốt con Tam Túc Kim Ô này, ngay sau đó nó liền lùi trở về thuyền.</w:t>
      </w:r>
    </w:p>
    <w:p>
      <w:pPr>
        <w:pStyle w:val="BodyText"/>
      </w:pPr>
      <w:r>
        <w:t xml:space="preserve">Tên đầu sỏ Thái Dương Thần Cung kia kêu thảm một tiếng, cổ tay đứt đoạn, bàn tay bị con chó kia cắn nuốt mất, lộ ra xương trắng.</w:t>
      </w:r>
    </w:p>
    <w:p>
      <w:pPr>
        <w:pStyle w:val="BodyText"/>
      </w:pPr>
      <w:r>
        <w:t xml:space="preserve">Thực lực của hắn rất mạnh, vượt xa kẻ cùng cấp. Mỗi một đệ tử của Thái Dương Thần Cung đều có tư chất hơn người, không phải thánh địa bình thường có thể sánh bằng. Nhưng ngay cả tay của Đại Minh Tôn Vương Hao Thiên Khuyển cũng có thể cắn đến tận xương, thân thể hắn đương nhiên kém xa bậc Đại Minh Tôn Vương như Bảo Hiền Minh Tôn.</w:t>
      </w:r>
    </w:p>
    <w:p>
      <w:pPr>
        <w:pStyle w:val="BodyText"/>
      </w:pPr>
      <w:r>
        <w:t xml:space="preserve">“Hay cho một con Hao Thiên Khuyển!”</w:t>
      </w:r>
    </w:p>
    <w:p>
      <w:pPr>
        <w:pStyle w:val="BodyText"/>
      </w:pPr>
      <w:r>
        <w:t xml:space="preserve">Đông Hoàng Thương rốt cuộc ngẩng đầu, nhìn về phía con phá cẩu kia, đồng tử co lại, lạnh lùng nói: “Nhưng một con chó mà cũng muốn giương oai trước mặt lão phu…”</w:t>
      </w:r>
    </w:p>
    <w:p>
      <w:pPr>
        <w:pStyle w:val="BodyText"/>
      </w:pPr>
      <w:r>
        <w:t xml:space="preserve">“Ngươi cũng là chó!” Hao Thiên Khuyển vô cùng đắc ý.</w:t>
      </w:r>
    </w:p>
    <w:p>
      <w:pPr>
        <w:pStyle w:val="BodyText"/>
      </w:pPr>
      <w:r>
        <w:t xml:space="preserve">Sắc mặt Đông Hoàng Thương xanh mét, lão đang định nói chuyện thì thấy con phá cẩu kia càng thêm đắc ý, cười to nói: “Các ngươi đều là chó!”</w:t>
      </w:r>
    </w:p>
    <w:p>
      <w:pPr>
        <w:pStyle w:val="BodyText"/>
      </w:pPr>
      <w:r>
        <w:t xml:space="preserve">Đông Hoàng Thương tức giận đến nỗi đôi tay run run, lão đường đường là Nhân Hoàng, là huyết mạch của Thiên Đế, không ngờ lại bị kẻ khác mắng là chó, có thể thấy lão nổi giận ra sao.</w:t>
      </w:r>
    </w:p>
    <w:p>
      <w:pPr>
        <w:pStyle w:val="BodyText"/>
      </w:pPr>
      <w:r>
        <w:t xml:space="preserve">Ở đây sao có thể tìm đến con chó thứ hai? Con phá cẩu này mắng bọn họ là chó, rõ ràng là nói bọn họ cùng loại với nó.</w:t>
      </w:r>
    </w:p>
    <w:p>
      <w:pPr>
        <w:pStyle w:val="BodyText"/>
      </w:pPr>
      <w:r>
        <w:t xml:space="preserve">“Thương lão tổ, không cần phải nói chuyện với con chó đó.”</w:t>
      </w:r>
    </w:p>
    <w:p>
      <w:pPr>
        <w:pStyle w:val="BodyText"/>
      </w:pPr>
      <w:r>
        <w:t xml:space="preserve">Đông Hoàng Mục cũng chẳng biết làm sao, thấp giọng nói: “Con cẩu này răng sắc mỏ nhọn, miệng đầy thô tục, chỉ biết mắng chửi người khác. Lúc trước bọn con ở trong Nghệ Hoàng hành cung, hơn mười người mắng hơn nửa tháng đều không mắng quá được nó, mà lại bị nó mắng cho té tát.”</w:t>
      </w:r>
    </w:p>
    <w:p>
      <w:pPr>
        <w:pStyle w:val="BodyText"/>
      </w:pPr>
      <w:r>
        <w:t xml:space="preserve">Đông Hoàng Thương giật mình, hơn mười người liên tục mắng hơn nửa tháng mà bị con phá cẩu kia mắng lại té tát, cảnh tượng này đồ sộ ra sao?</w:t>
      </w:r>
    </w:p>
    <w:p>
      <w:pPr>
        <w:pStyle w:val="BodyText"/>
      </w:pPr>
      <w:r>
        <w:t xml:space="preserve">“A, mặt trắng, hóa ra là con chó nhỏ nhà ngươi.” Hao Thiên Khuyển phát hiện ra Đông Hoàng Mục, hớn hở nói.</w:t>
      </w:r>
    </w:p>
    <w:p>
      <w:pPr>
        <w:pStyle w:val="BodyText"/>
      </w:pPr>
      <w:r>
        <w:t xml:space="preserve">Đông Hoàng Mục chỉ thấy ngực khó chịu, mặt mũi âm trầm, hắn hít vào một hơi thật sâu, không thèm đáp lại, thản nhiên nói: “Chúng ta tới cầu hôn, tốt xấu cũng nên nể mặt Hàn Nguyệt Cung, nếu muốn trả thù thì hãy đợi định hôn xong rồi trả thù cũng không muộn.”</w:t>
      </w:r>
    </w:p>
    <w:p>
      <w:pPr>
        <w:pStyle w:val="BodyText"/>
      </w:pPr>
      <w:r>
        <w:t xml:space="preserve">Hắn cười lạnh một tiếng, hạ giọng nói: “Còn có thểđể bọn chúng chạy sao?”</w:t>
      </w:r>
    </w:p>
    <w:p>
      <w:pPr>
        <w:pStyle w:val="BodyText"/>
      </w:pPr>
      <w:r>
        <w:t xml:space="preserve">Trong lời nói của hắn không hề che giấu sát ý, rõ ràng là tính toán sau khi định ra chuyện hôn nhân rồi sẽ diệt trừ cả Diệp Húc và Triều Công Thiều, không cho bọn họ trở lại Hoàng Tuyền Ma Tông!</w:t>
      </w:r>
    </w:p>
    <w:p>
      <w:pPr>
        <w:pStyle w:val="BodyText"/>
      </w:pPr>
      <w:r>
        <w:t xml:space="preserve">Hai con thuyền bay thần tốc, dưới sự dẫn dắt của Tam cung chủ Hàn Nguyệt Cung đi vào Thất Tinh Hoàn Nguyệt Đại Trận, lập tức xuyên qua đại trận đi vào trong bí cảnh Quảng Hàn Cung.</w:t>
      </w:r>
    </w:p>
    <w:p>
      <w:pPr>
        <w:pStyle w:val="BodyText"/>
      </w:pPr>
      <w:r>
        <w:t xml:space="preserve">Khi đi qua bảy mặt trăng này, đám người Diệp Húc cảm nhận được luồng dao động dữ dội thuộc loại cấm bảo, chợt nhận ra tòa Thất Tinh Hoàn Nguyệt Đại Trận này có lẽ cũng là cấm bảo mà Nga Hoàng luyện chế ra.</w:t>
      </w:r>
    </w:p>
    <w:p>
      <w:pPr>
        <w:pStyle w:val="BodyText"/>
      </w:pPr>
      <w:r>
        <w:t xml:space="preserve">Đến khi bọn họ đi đến vùng trời của Quảng Hàn Cung thì thấy gốc cây hoa quế kia cũng truyền đến hơi thở cấm bảo cực kỳ ngưng trọng. Hiển nhiên gốc cây hoa quế kia cũng đã bị Nga Hoàng luyện thành cấm bảo, uy lực không hề thua kém cây Phù Tang của tộc Khoa Phụ.</w:t>
      </w:r>
    </w:p>
    <w:p>
      <w:pPr>
        <w:pStyle w:val="BodyText"/>
      </w:pPr>
      <w:r>
        <w:t xml:space="preserve">“Thật lợi hại, Nga Hoàng không hổ là thê tử của Nghệ Hoàng, không ngờ bà có thể luyện ra nhiều cấm bảo như thế!”</w:t>
      </w:r>
    </w:p>
    <w:p>
      <w:pPr>
        <w:pStyle w:val="BodyText"/>
      </w:pPr>
      <w:r>
        <w:t xml:space="preserve">Diệp Húc cảm thấy vô cùng khiếp sợ, theo những gì hắn biết, trong tòa thánh địa này còn có một chiếc đại phủ cùng một tòa Hàn Nguyệt Cung, cũng là cấm bảo, chỉđếm những cấm bảo hắn biết thì đã có bốn món rồi!</w:t>
      </w:r>
    </w:p>
    <w:p>
      <w:pPr>
        <w:pStyle w:val="BodyText"/>
      </w:pPr>
      <w:r>
        <w:t xml:space="preserve">Trong Hàn Nguyệt Cung chắc có lẽ còn có cấm bảo khác nữa!</w:t>
      </w:r>
    </w:p>
    <w:p>
      <w:pPr>
        <w:pStyle w:val="BodyText"/>
      </w:pPr>
      <w:r>
        <w:t xml:space="preserve">“Hàn Nguyệt Cung không hổ là một trong tam cung ma đạo ta, nội tình vượt xa lục phái cùng các thế gia khác! Không biết Thiên Địa Dương tam đỉnh, ba món cấm bảo của Hạ gia kia có che giấu trong Hàn Nguyệt Cung không? Theo mối quan hệ giữa Nghệ Hoàng và Nga Hoàng thì quảđúng là có khả năng này.” Diệp Húc thầm nghĩ.</w:t>
      </w:r>
    </w:p>
    <w:p>
      <w:pPr>
        <w:pStyle w:val="BodyText"/>
      </w:pPr>
      <w:r>
        <w:t xml:space="preserve">Nga Hoàng chính là thê tử của Nghệ Hoàng, có quan hệ gắn bó. Nghệ Hoàng cướp đi số mệnh của Đại Hạ hoàng triều, bắn giết ý chí bất tử của Đại Hạ, cướp đi Thiên Địa Dương tam đỉnh, Hạ gia vẫn luôn truy tìm tung tích ba món cấm bảo này.</w:t>
      </w:r>
    </w:p>
    <w:p>
      <w:pPr>
        <w:pStyle w:val="BodyText"/>
      </w:pPr>
      <w:r>
        <w:t xml:space="preserve">Nếu Nghệ Hoàng giấu chúng ở trong Hàn Nguyệt Cung, lấy cấm bảo khác ra áp chế, quả thật có thể che dấu được hơi thở của chúng, khiến Hạ gia không thể nào tìm được.</w:t>
      </w:r>
    </w:p>
    <w:p>
      <w:pPr>
        <w:pStyle w:val="BodyText"/>
      </w:pPr>
      <w:r>
        <w:t xml:space="preserve">Ở trong hư không phía trước cây hoa quế, một tòa Hàn Nguyệt Cung lẳng lặng trôi nổi. Đó chính là tổng đàn của thánh địa ma đạo này, mà ở xa cũng có vô số linh sơn thánh địa, còn có thành quách thành trì, dân chúng đông đúc, nghiễm nhiên trở thành một mảng trời đất độc lập, đủ để khiến mười tỷ nhân khẩu sinh sống.</w:t>
      </w:r>
    </w:p>
    <w:p>
      <w:pPr>
        <w:pStyle w:val="BodyText"/>
      </w:pPr>
      <w:r>
        <w:t xml:space="preserve">Không chỉ như vậy, trong bí cảnh Quảng Hàn Cung này còn tràn ngập Thái Âm khí vô cùng nồng đậm, lại càng có lợi cho việc tu hành, khiến tư chất cùng khí lực của kẻ phàm phu tục tửđều hơn xa người thường, những người có thể trở thành vu sĩ bên trong bọn họ liền có tỉ lệ cao hơn cả thế giới Vu Hoang.</w:t>
      </w:r>
    </w:p>
    <w:p>
      <w:pPr>
        <w:pStyle w:val="BodyText"/>
      </w:pPr>
      <w:r>
        <w:t xml:space="preserve">Hàn Nguyệt Cung xây dựng thánh địa ở nơi đây, độc lập với thế giới Vu Hoang, phải nói là rất tinh mắt, khiến cho người ta không thể không bội phục tầm mắt của Nga Hoàng.</w:t>
      </w:r>
    </w:p>
    <w:p>
      <w:pPr>
        <w:pStyle w:val="BodyText"/>
      </w:pPr>
      <w:r>
        <w:t xml:space="preserve">Diệp Húc điều khiển Đại Uy Long Chiến Hạm bỏ neo ở ngoài Hàn Nguyệt Cung. Đám người Đông Hoàng Thương Đông Hoàng Mục cũng dừng thuyền cập bến.</w:t>
      </w:r>
    </w:p>
    <w:p>
      <w:pPr>
        <w:pStyle w:val="BodyText"/>
      </w:pPr>
      <w:r>
        <w:t xml:space="preserve">“Tam cung chủ, Đại cung chủ, Nhị cung chủ đang ở đâu?”</w:t>
      </w:r>
    </w:p>
    <w:p>
      <w:pPr>
        <w:pStyle w:val="BodyText"/>
      </w:pPr>
      <w:r>
        <w:t xml:space="preserve">Đông Hoàng Thương liếc Triều Công Thiều và Diệp Húc một cái, thản nhiên nói: “Mong Tam cung chủ dẫn đường một phen, sớm định ra việc hôn nhân, tránh cho đêm dài lắm mộng.”</w:t>
      </w:r>
    </w:p>
    <w:p>
      <w:pPr>
        <w:pStyle w:val="BodyText"/>
      </w:pPr>
      <w:r>
        <w:t xml:space="preserve">Triều Công Thiều cười ha ha, đầy thâm ý nói: “Không sai, mong Tam cung chủ dẫn gặp hai vị cung chủ kia, định ra chuyện hôn nhân, tránh cho kẻ khác nhanh chân đến trước.”</w:t>
      </w:r>
    </w:p>
    <w:p>
      <w:pPr>
        <w:pStyle w:val="BodyText"/>
      </w:pPr>
      <w:r>
        <w:t xml:space="preserve">Vị thiếu phụ cung trang kia không khỏi đau đầu, Đông Hoàng Thương và Triều Công Thiều đều là Nhân Hoàng, là nhân vật bá chủ, không thể dễ dàng có lỗi, nàng vội vười nói: “Hai vị tỷ tỷ chờ ở trong cung đã lâu, nhưng thiếp thân có một câu cần hỏi, hai vịđến cầu hôn ai?”</w:t>
      </w:r>
    </w:p>
    <w:p>
      <w:pPr>
        <w:pStyle w:val="BodyText"/>
      </w:pPr>
      <w:r>
        <w:t xml:space="preserve">“Đương nhiên là thân thể ngũ hành của quý cung rồi!” Triều Công Thiều và Đông Hoàng Thương đều cùng kêu lên. Hai lão già vừa dứt lời liền hung ác trừng đối phương một cái.</w:t>
      </w:r>
    </w:p>
    <w:p>
      <w:pPr>
        <w:pStyle w:val="BodyText"/>
      </w:pPr>
      <w:r>
        <w:t xml:space="preserve">Vị thiếu phụ kia lại càng thêm đau đầu, nàng cười dịu dàng mời mọi người vào cung, nói: “Trong Hàn Nguyệt Cung ta chỉ có một vị có thân thể ngũ hành, đó là đệ tử quan môn của đại tỷ ta. Một mình nàng ấy sao có thể gả cho hai nhà đây? Hơn nữa tương lai Kiều Kiều sẽ là Đại cung chủ Hàn Nguyệt Cung ta, sao có thể gả ra ngoài? Hai vị, Hàn Nguyệt Cung ta còn có không ít các cô gái xinh đẹp tài giỏi, không bằng…”</w:t>
      </w:r>
    </w:p>
    <w:p>
      <w:pPr>
        <w:pStyle w:val="BodyText"/>
      </w:pPr>
      <w:r>
        <w:t xml:space="preserve">Triều Công Thiều giơ tay cười nói: “Tam cung chủ không cần nói nữa. Thiếu Bảo nhà ta chính là nhân trung long phượng, thiên hạ kỳ tài, hành tẩu giang hồ đã hơn mười năm, coi chuyện giúp người làm niềm vui, mỹ danh truyền khắp bốn phương, không người không biết, không người không hay, ngay cả Hằng Cổ Ma Vực cũng biết đến tên tuổi của Diệp Húc. Xét về mọi phương diện, Thiếu Bảo đều xứng đôi với thân thể ngũ hành của các ngươi. Hơn nữa, tương lai Thiếu Bảo sẽ trở thành Tông chủ Thánh Tông ta, gả cho hắn cũng sẽ không bôi nhọ cung chủ tương lai của quý cung.”</w:t>
      </w:r>
    </w:p>
    <w:p>
      <w:pPr>
        <w:pStyle w:val="BodyText"/>
      </w:pPr>
      <w:r>
        <w:t xml:space="preserve">Đông Hoàng Thương cười ha ha, lạnh lùng nói: “Nói khoác mà không biết ngượng! Diệp Thiếu Bảo chẳng những làm rất nhiều chuyện ác, mà thanh danh lại xấu xa, thậm chí gây họa cả tới Hằng Cổ Ma Vực! Huống chi, hắn là thân thể ngũ hành sao? Đông Hoàng Mục nhà ta chính là thân thể Hỏa Đức Chúc Dung, tương lai chẳng những phải vấn đỉnh Vu Hoàng, thậm chí còn là Thánh chủ của Thái Dương Thần Cung ta. Chỉ là một Tông chủ Hoàng Tuyền Ma Tông thì sao có thểđánh đồng với Thánh chủ Thái Dương Thần Cung ta được?”</w:t>
      </w:r>
    </w:p>
    <w:p>
      <w:pPr>
        <w:pStyle w:val="BodyText"/>
      </w:pPr>
      <w:r>
        <w:t xml:space="preserve">“Con chim non kia, muốn chết sao?” Triều Công Thiều nghiến răng nghiến lợi, cười gằn nói.</w:t>
      </w:r>
    </w:p>
    <w:p>
      <w:pPr>
        <w:pStyle w:val="BodyText"/>
      </w:pPr>
      <w:r>
        <w:t xml:space="preserve">“Sợ ngươi chắc?” Đông Hoàng Thương không chút nhượng bộ, đằng đằng sát khí.</w:t>
      </w:r>
    </w:p>
    <w:p>
      <w:pPr>
        <w:pStyle w:val="BodyText"/>
      </w:pPr>
      <w:r>
        <w:t xml:space="preserve">Vị thiếu phụ cung trang kia lại càng thêm đau đầu, thầm nhủ: “Nếu Hoàng Tuyền Ma Tông nhỏ yếu như trước đây thì đắc tội cũng không sao, nhưng Tông chủ Ứng Tông Đạo của bọn họ hiện giờ lại không thể dễ dàng đắc tội. Hơn nữa, khi Nhị tỷ còn trẻ từng gặp Ứng Tông Đạo một lần, giữa hai người dường như có một chút không rõ ràng, nhưng Đại tỷ lại chủ trương thực hiện đám hỏi với Thái Dương Thần Cung. Chuyện này, ôi, để cho bọn họ đau đầu đi…”</w:t>
      </w:r>
    </w:p>
    <w:p>
      <w:pPr>
        <w:pStyle w:val="Compact"/>
      </w:pPr>
      <w:r>
        <w:br w:type="textWrapping"/>
      </w:r>
      <w:r>
        <w:br w:type="textWrapping"/>
      </w:r>
    </w:p>
    <w:p>
      <w:pPr>
        <w:pStyle w:val="Heading2"/>
      </w:pPr>
      <w:bookmarkStart w:id="578" w:name="chương-558-mọi-cách-làm-khó"/>
      <w:bookmarkEnd w:id="578"/>
      <w:r>
        <w:t xml:space="preserve">556. Chương 558 : Mọi Cách Làm Khó</w:t>
      </w:r>
    </w:p>
    <w:p>
      <w:pPr>
        <w:pStyle w:val="Compact"/>
      </w:pPr>
      <w:r>
        <w:br w:type="textWrapping"/>
      </w:r>
      <w:r>
        <w:br w:type="textWrapping"/>
      </w:r>
      <w:r>
        <w:t xml:space="preserve">Trong Hàn Nguyệt Cung, đám người Diệp Húc được mời vào Tam Tiêu Điện, ai cũng tự khoanh chân ngồi trên pháp đàn trên không trung. Pháp đàn ở Tam Tiêu Điện này thật tráng lệ, buông rủ những chuỗi ngọc, trên có mui che, dưới có hoa sen, rất là mỹ quan.</w:t>
      </w:r>
    </w:p>
    <w:p>
      <w:pPr>
        <w:pStyle w:val="BodyText"/>
      </w:pPr>
      <w:r>
        <w:t xml:space="preserve">Hai vị cung chủ Hàn Nguyệt Cung mang theo đám đệ tử xuất hiện, muôn hồng nghìn tía, nhiễu loạn mắt người.</w:t>
      </w:r>
    </w:p>
    <w:p>
      <w:pPr>
        <w:pStyle w:val="BodyText"/>
      </w:pPr>
      <w:r>
        <w:t xml:space="preserve">Đây là hai vị mỹ nhân, năm tháng cũng không thể mang đi được dung nhan vô song của bọn họ. Hai người vẫn như những thiếu phụ mới lần đầu nhận mây mưa, thướt tha thành thục, phong hoa tuyệt đại.</w:t>
      </w:r>
    </w:p>
    <w:p>
      <w:pPr>
        <w:pStyle w:val="BodyText"/>
      </w:pPr>
      <w:r>
        <w:t xml:space="preserve">Ba vị cung chủ đều tự bay lên pháp đàn, giống như ba vị bích nhân, lại như ba tỷ muội, quần anh tụ hội, thướt tha động lòng người. Những nữđệ tử khác của Hàn Nguyệt Cung ai cũng xinh đẹp, nhưng đứng sau các nàng lại giống như là lá cây, tồn tại chỉđể phụ trợ cho các vị cung chủ kia.</w:t>
      </w:r>
    </w:p>
    <w:p>
      <w:pPr>
        <w:pStyle w:val="BodyText"/>
      </w:pPr>
      <w:r>
        <w:t xml:space="preserve">Cũng không phải là các nữđệ tử Hàn Nguyệt Cung không xinh đẹp được bằng ba người bọn họ, mà là do khí chất, ba vị cung chủ Hàn Nguyệt Cung có khí chất xuất trần, cho dù là dung mạo xấu xí thôi, nhưng mang theo loại khí chất này cũng sẽ khiến cho người ta cảm thấy vô cùng kinh diễm.</w:t>
      </w:r>
    </w:p>
    <w:p>
      <w:pPr>
        <w:pStyle w:val="BodyText"/>
      </w:pPr>
      <w:r>
        <w:t xml:space="preserve">Đây là lần đầu tiên Diệp Húc nhìn hấy những cô gái xuất sắc như vậy, không nhịn được nhìn thêm vài lần. Nhân vật có thể trở thành người đứng đầu thánh địa, chẳng những phải có tu vi cực cao, mà còn phải có thủ đoạn cùng trí tuệ, người thường không thể sánh bằng.</w:t>
      </w:r>
    </w:p>
    <w:p>
      <w:pPr>
        <w:pStyle w:val="BodyText"/>
      </w:pPr>
      <w:r>
        <w:t xml:space="preserve">Ngọc Tiêu, Quỳnh Tiêu, Cảnh Tiêu ba vị cung chủ thoạt nhìn yếu đuối mỏng manh, nhưng thực lực ba người bọn họ e còn hơn cả người đứng đầu các thánh địa bình thường. Mặt trăng sau lưng ba vị cung chủ lắc lư, ống tay áo bay ra hai sợi tơ mang vờn quanh mặt trăng sau lưng.</w:t>
      </w:r>
    </w:p>
    <w:p>
      <w:pPr>
        <w:pStyle w:val="BodyText"/>
      </w:pPr>
      <w:r>
        <w:t xml:space="preserve">Mặt trăng sau lưng các nàng nhìn như không lớn, chu vi tầm vài thước, nhưng thế giới hình thành do khí thế lại khác với những đệ tử Hàn Nguyệt Cung kia. Mặt trăng sau lưng các nàng giống như mặt trăng chân chính, sáng rõ, thành khiết, dường như bay lên không trung thì nó sẽ biến thành một vầng trăng tròn.</w:t>
      </w:r>
    </w:p>
    <w:p>
      <w:pPr>
        <w:pStyle w:val="BodyText"/>
      </w:pPr>
      <w:r>
        <w:t xml:space="preserve">Nhìn kỹ hơn thì, trong mặt trăng của các nàng dường như có không gian vô tận, ngọc thiềm, cây quế, nguyệt cung, đại phủ,còn có một con thỏ ngọc cầm một cái chày ngọc đảo đến đảo đi dược trong lọ.</w:t>
      </w:r>
    </w:p>
    <w:p>
      <w:pPr>
        <w:pStyle w:val="BodyText"/>
      </w:pPr>
      <w:r>
        <w:t xml:space="preserve">“Nhất cấm nhất bảo, tu vi của Tam Tiêu cung chủ thật đúng là sâu không lường được…” Diệp Húc lẩm bẩm.</w:t>
      </w:r>
    </w:p>
    <w:p>
      <w:pPr>
        <w:pStyle w:val="BodyText"/>
      </w:pPr>
      <w:r>
        <w:t xml:space="preserve">Nhất cấm nhất bảo nghĩa là một món bảo vật đại biểu cho một loại cấm pháp, tỷ như Bàn Vương Khai Thiên Kinh của Diệp Húc, bảo vật có sao, trời, trăng, có Thập Điện Diêm La, Thập Phương U Minh, Công Đức Kim Luân… cũng đại biểu cho một loại hệ thống cấm pháp.</w:t>
      </w:r>
    </w:p>
    <w:p>
      <w:pPr>
        <w:pStyle w:val="BodyText"/>
      </w:pPr>
      <w:r>
        <w:t xml:space="preserve">Trong thế giới trăng sáng của ba vị cung chủ có năm loại bảo vật, đại diện cho năm loại cấm pháp mà các nàng có thể tu luyện. Trình độ của năm loại cấm pháp này có thểđều đã là Nhân Hoàng đỉnh phong.</w:t>
      </w:r>
    </w:p>
    <w:p>
      <w:pPr>
        <w:pStyle w:val="BodyText"/>
      </w:pPr>
      <w:r>
        <w:t xml:space="preserve">“Nếu ba vị cung chủ này mà liên thủ lại thì có thể thúc giục hoàn toàn uy năng của cấm bảo. Thực lực mỗi người bọn họ đều không kém Ứng sư huynh là bao…”</w:t>
      </w:r>
    </w:p>
    <w:p>
      <w:pPr>
        <w:pStyle w:val="BodyText"/>
      </w:pPr>
      <w:r>
        <w:t xml:space="preserve">Diệp Húc thầm tính toán trong lòng, ánh mắt quét qua đám người Hàn Nguyệt Cung, chỉ thấy đám Lộ Dao Già mà vẫn chưa thấy Tô Kiều Kiều.</w:t>
      </w:r>
    </w:p>
    <w:p>
      <w:pPr>
        <w:pStyle w:val="BodyText"/>
      </w:pPr>
      <w:r>
        <w:t xml:space="preserve">Hàn Nguyệt Cung là một trong tam cung ma đạo, không chỉ có nội tình hùng hậu hơn xa các thánh địa khác, mà nhân tài cũng xuất hiện lớp lớp. Ngoài ba vị còn có rất nhiều nữ trung cường giả, tu đến Tam Tương cảnh, Tam Bất Diệt cảnh chắc cũng không phải là ít, có thể nói là nhân tài đông đúc.</w:t>
      </w:r>
    </w:p>
    <w:p>
      <w:pPr>
        <w:pStyle w:val="BodyText"/>
      </w:pPr>
      <w:r>
        <w:t xml:space="preserve">“Hai vị tỷ tỷ, chuyện này tiểu muội cũng chịu thôi, mong hai vị tỷ tỷ chỉ bảo cho.” Cảnh Tiểu cung chủ mân môi cười.</w:t>
      </w:r>
    </w:p>
    <w:p>
      <w:pPr>
        <w:pStyle w:val="BodyText"/>
      </w:pPr>
      <w:r>
        <w:t xml:space="preserve">Ngọc Tiêu cung chủ hạ giọng nói: “Đám hỏi giữa Thái Dương Thần Cung và Hàn Nguyệt Cung ta chính là chuyện đã định, ba vị cung chủ chúng ta thương nghị xong đều đã tự ngầm đồng ý rồi.”</w:t>
      </w:r>
    </w:p>
    <w:p>
      <w:pPr>
        <w:pStyle w:val="BodyText"/>
      </w:pPr>
      <w:r>
        <w:t xml:space="preserve">Ánh mắt nàng ta đảo qua Diệp Húc và Triều Công Thiều, áy náy nói: “Triều công, Diệp tiểu hữu, thật có lỗi khi để hai vịđến không một chuyến thế này. Hàn Nguyệt Cung ta tuy không có vị thân thể ngũ hành thứ hai, nhưng thân là địa chủ lại không thể khiến hai vị tay không mà về. Nếu Diệp tiểu hữu coi trọng đồ nhi của vị cung chủ nào thì cứ nói, đừng ngại.”</w:t>
      </w:r>
    </w:p>
    <w:p>
      <w:pPr>
        <w:pStyle w:val="BodyText"/>
      </w:pPr>
      <w:r>
        <w:t xml:space="preserve">Diệp Húc thấy tâm mình trầm xuống, không khỏi tức giận: “Hàn Nguyệt Cung tuy là thánh điện của ma đạo, nhưng nếu muốn chia rẽ ta và Kiều Kiều, ta sẽ hủy đi nơi này!”</w:t>
      </w:r>
    </w:p>
    <w:p>
      <w:pPr>
        <w:pStyle w:val="BodyText"/>
      </w:pPr>
      <w:r>
        <w:t xml:space="preserve">Hắn với Tô Kiều Kiều là thanh mai trúc mã, đã sớm định hôn, nếu không phải hắn xông pha giang hồ, đắc tội với quá nhiều người, sợ liên lụy đến Kiều Kiều, thì có lẽ bọn họ đã sớm thành thân, có khi còn có con rồi!</w:t>
      </w:r>
    </w:p>
    <w:p>
      <w:pPr>
        <w:pStyle w:val="BodyText"/>
      </w:pPr>
      <w:r>
        <w:t xml:space="preserve">Mà nghe ý tứ của Ngọc Tiêu cung chủ thì lại muốn gả Kiều Kiều cho Đông Hoàng Mục, đổi lấy hai nhà kết giao, chia rẽ đoạn nhân duyên này của hắn, thành ra khiến mấy phần hảo cảm của hắn với Hàn Nguyệt Cung đã không cánh mà bay.</w:t>
      </w:r>
    </w:p>
    <w:p>
      <w:pPr>
        <w:pStyle w:val="BodyText"/>
      </w:pPr>
      <w:r>
        <w:t xml:space="preserve">Cho dù Hàn Nguyệt Cung có đưa ra tiên nữ thì cũng không thể thay thếđược địa vị của Tô Kiều Kiều ở trong lòng hắn!</w:t>
      </w:r>
    </w:p>
    <w:p>
      <w:pPr>
        <w:pStyle w:val="BodyText"/>
      </w:pPr>
      <w:r>
        <w:t xml:space="preserve">Triều Công Thiều ra hiệu cho hắn an tâm chớ nóng nảy, ông cười ha ha nói: “Nếu còn chưa đính hôn thì chuyện cũng còn đường sống, Đại cung chủ sao lại nói tuyệt tình như vậy? Cho dù đã đính hôn rồi thì có làm sao? Cùng lắm thì giết tên nhóc Đông Hoàng gia kia, chúng ta lại định hôn một lần nữa!”</w:t>
      </w:r>
    </w:p>
    <w:p>
      <w:pPr>
        <w:pStyle w:val="BodyText"/>
      </w:pPr>
      <w:r>
        <w:t xml:space="preserve">Đông Hoàng Thương hừ lạnh một tiếng, thản nhiên nói: “Triều lão quỷ, cẩn thận gió lớn đau đầu lưỡi đấy.”</w:t>
      </w:r>
    </w:p>
    <w:p>
      <w:pPr>
        <w:pStyle w:val="BodyText"/>
      </w:pPr>
      <w:r>
        <w:t xml:space="preserve">Lão chắp tay, cất cao giọng nói: “Ba vị cung chủ, để tỏ thành ý của Thái Dương Thần Cung ta, Thánh chủ nhà ta đặc biệt lệnh ta mang sính lễđến, mong ba vị cung chủ nhận lấy!”</w:t>
      </w:r>
    </w:p>
    <w:p>
      <w:pPr>
        <w:pStyle w:val="BodyText"/>
      </w:pPr>
      <w:r>
        <w:t xml:space="preserve">Lão vỗ vỗ tay, chỉ thấy phía sau vài tên cao thủ Thái Dương Thần Cung lần lượt tiến lên, đều tự tế ngọc lâu lấy đủ loại sính lễ ra. Ngọc lâu của một người trong đó bay ra một đám linh mạch thô to, những linh mạch này giống như những con đại bàng màu xanh, phát ra tiếng kêu to vang như sóng biển cuồn cuộn, lão cất cao giọng nói: “Thái Dương Thần Cung ta dâng ba mươi sáu nhánh bát giai Thương Minh linh mạch cho chủ mẫu tương lai!”</w:t>
      </w:r>
    </w:p>
    <w:p>
      <w:pPr>
        <w:pStyle w:val="BodyText"/>
      </w:pPr>
      <w:r>
        <w:t xml:space="preserve">“Tám mươi mốt món Tam Tương chi bảo!”</w:t>
      </w:r>
    </w:p>
    <w:p>
      <w:pPr>
        <w:pStyle w:val="BodyText"/>
      </w:pPr>
      <w:r>
        <w:t xml:space="preserve">Lại có một người tiến lên tung ra các loại vu bảo, chúng như những ngọn núi lơ lửng trong không trung, tản ra những luồng dao động mênh mông.</w:t>
      </w:r>
    </w:p>
    <w:p>
      <w:pPr>
        <w:pStyle w:val="BodyText"/>
      </w:pPr>
      <w:r>
        <w:t xml:space="preserve">“Chín món Bất Diệt chi bảo!”</w:t>
      </w:r>
    </w:p>
    <w:p>
      <w:pPr>
        <w:pStyle w:val="BodyText"/>
      </w:pPr>
      <w:r>
        <w:t xml:space="preserve">Người thứ ba tiến lên, tế chín món Bất Diệt chi bảo, hình dáng khổng lồ, uy năng mạnh mẽ, còn hơn cả tám mươi mốt món Tam Tương chi bảo kia.</w:t>
      </w:r>
    </w:p>
    <w:p>
      <w:pPr>
        <w:pStyle w:val="BodyText"/>
      </w:pPr>
      <w:r>
        <w:t xml:space="preserve">Những bảo vật đó trôi nổi giữa không trung, nhuộm cho Tam Tiêu điện những màu xanh vàng rực rỡ, châu quang bảo khí, hướng thẳng trời cao.</w:t>
      </w:r>
    </w:p>
    <w:p>
      <w:pPr>
        <w:pStyle w:val="BodyText"/>
      </w:pPr>
      <w:r>
        <w:t xml:space="preserve">Người thứ tư tiến lên, lấy ra một viên minh châu từ trong ngọc lâu, nó quay tròn chuyển động, càng lúc càng lớn, vô cùng vô tận Thái Dương Chân Hỏa bay ra từ trong minh châu, chớp mắt liền hóa thành một mặt trời rộng lớn mấy ngàn dặm, uy năng tuôn trào!</w:t>
      </w:r>
    </w:p>
    <w:p>
      <w:pPr>
        <w:pStyle w:val="BodyText"/>
      </w:pPr>
      <w:r>
        <w:t xml:space="preserve">Trong mặt trời này, một con Tam Túc Kim Ô vờn quanh một cái thần lô thật lớn, trong lò liệt hỏa triều thiên, hơi nóng bốc lên, duy trì cho mặt trời này không ngừng bốc cháy.</w:t>
      </w:r>
    </w:p>
    <w:p>
      <w:pPr>
        <w:pStyle w:val="BodyText"/>
      </w:pPr>
      <w:r>
        <w:t xml:space="preserve">Uy năng của nó mạnh đến cực đoạn, chẳng những trấn áp tám mươi mốt món Tam Tương chi bảo kia, mà cả chín món Bất Diệt chi bảo cũng bị áp chế, khiến cho thể tích của chúng càng lúc càng nhỏ.</w:t>
      </w:r>
    </w:p>
    <w:p>
      <w:pPr>
        <w:pStyle w:val="BodyText"/>
      </w:pPr>
      <w:r>
        <w:t xml:space="preserve">Đông Hoàng Thương cười nói: “Thứ này chính là bảo vật do Thánh chủ Thái Dương Thần Cung ta tự mình luyện chế, tên là Đại Nhật Thần Châu, có đánh nhốt vào một môn cấm pháp Nhân Hoàng kỳ, sau khi tế lên có thể sánh với cường giả Nhân Hoàng tự mình ra tay! Trừ những thứ này ra, Thái Dương Thần Cung ta còn dâng lên bản cung chín cuốn Hạo Thiên Đại Nhật Chân Kinh, để tỏ thành ý!”</w:t>
      </w:r>
    </w:p>
    <w:p>
      <w:pPr>
        <w:pStyle w:val="BodyText"/>
      </w:pPr>
      <w:r>
        <w:t xml:space="preserve">Lão cười ha ha, quay đầu cười lạnh với Triều Công Thiều: “Triều lão quỷ, Hoàng Tuyền Ma Tông các ngươi mang sính lễ gì đến?”</w:t>
      </w:r>
    </w:p>
    <w:p>
      <w:pPr>
        <w:pStyle w:val="BodyText"/>
      </w:pPr>
      <w:r>
        <w:t xml:space="preserve">“Thái Dương Thần Cung chuẩn bị cũng thật đầy đủ a…”</w:t>
      </w:r>
    </w:p>
    <w:p>
      <w:pPr>
        <w:pStyle w:val="BodyText"/>
      </w:pPr>
      <w:r>
        <w:t xml:space="preserve">Triều Công Thiều không khỏi nhức đầu, mặt co mày cáu. Lão đến vội nên cũng không mang theo bảo bối, chỉ riêng ba mươi sáu nhánh bát giai Thương Minh linh mạch thôi, lão đã chẳng thể lấy ra rồi. Về phần Tam Tương chi bảo, Bất Diệt chi bảo, trên người lão cũng có vài món, nhưng số lượng thì thua xa Đông Hoàng Thương, lấy ra cũng chỉ tổ mất mặt, Nhân Hoàng chi bảo thì không có.</w:t>
      </w:r>
    </w:p>
    <w:p>
      <w:pPr>
        <w:pStyle w:val="BodyText"/>
      </w:pPr>
      <w:r>
        <w:t xml:space="preserve">Về phần một môn cấm pháp thì lão lại có thể lấy ra, nhưng đám hỏi giữa Hàn Nguyệt Cung và Thái Dương Thần Cung e là coi trọng cấm pháp Thái Dương Thần Cung.</w:t>
      </w:r>
    </w:p>
    <w:p>
      <w:pPr>
        <w:pStyle w:val="BodyText"/>
      </w:pPr>
      <w:r>
        <w:t xml:space="preserve">Cấm pháp Hoàng Tuyền Ma Tông có lẽ chẳng thể vào mắt Hàn Nguyệt Cung.</w:t>
      </w:r>
    </w:p>
    <w:p>
      <w:pPr>
        <w:pStyle w:val="BodyText"/>
      </w:pPr>
      <w:r>
        <w:t xml:space="preserve">“Ba vị cung chủ, có thểđể lão phu trở lại Hoàng Tuyền Ma Tông chuẩn bịđược không?” Triều Công Thiều dò hỏi.</w:t>
      </w:r>
    </w:p>
    <w:p>
      <w:pPr>
        <w:pStyle w:val="BodyText"/>
      </w:pPr>
      <w:r>
        <w:t xml:space="preserve">Ngọc Tiêu cung chủ nhẹ nhàng thở ra, cười nói: “Loại chuyện như cầu hôn này sao có thể không chuẩn bị liền tay không tiến đến? Triều công thật biết nói đùa.”</w:t>
      </w:r>
    </w:p>
    <w:p>
      <w:pPr>
        <w:pStyle w:val="BodyText"/>
      </w:pPr>
      <w:r>
        <w:t xml:space="preserve">Triều Công Thiều nhìn về phía Nhị cung chủ Quỳnh Tiêu, nói: “Mong Nhị cung chủ thành toàn.”</w:t>
      </w:r>
    </w:p>
    <w:p>
      <w:pPr>
        <w:pStyle w:val="BodyText"/>
      </w:pPr>
      <w:r>
        <w:t xml:space="preserve">Quỳnh Tiêu cung chủ do dự một lát, hạ giọng nói: “Tỷ tỷ, muội từng có gặp Ứng Tông Đạo một lần, không bằng thư thả mấy ngày, để Hoàng Tuyền Thánh Tông chuẩn bị?”</w:t>
      </w:r>
    </w:p>
    <w:p>
      <w:pPr>
        <w:pStyle w:val="BodyText"/>
      </w:pPr>
      <w:r>
        <w:t xml:space="preserve">Ngọc Tiêu cung chủ cười nói: “Hôn nhân đại sựđâu phải trò đùa? Nếu Hoàng Tuyền Thánh Tông không đem bậc đại sự cầu hôn này ở trong lòng, nếu Kiều Kiều qua đó, ta sao có thể an tâm? Dù sao Kiều Kiều cũng là đệ tử thân truyền của ta, ta không thể không lo lắng cho con bé. Nếu là đệ tử của Nhị muội muội, muội có thể quyết định sao cũng được. Nhưng là đệ tử của ta, vẫn cần ta tự mình tọa trấn, lựa chọn cho con bé một vị hôn phu có thể phó thác chung thân.”</w:t>
      </w:r>
    </w:p>
    <w:p>
      <w:pPr>
        <w:pStyle w:val="BodyText"/>
      </w:pPr>
      <w:r>
        <w:t xml:space="preserve">Nàng nâng tay ra hiệu cho Quỳnh Tiêu cung chủ không cần nói gì thêm, đang định mở miệng tuyên bố hôn sự giữa Đông Hoàng Mục và Tô Kiều Kiều, chợt thấy Diệp Húc đứng dậy, tế ngọc lâu lên, rồi lại thấy sáu nhánh cửu giai Thuần Dương linh mạch bay ra, giống như những con rồng lớn màu vàng, tràn ra không trung!</w:t>
      </w:r>
    </w:p>
    <w:p>
      <w:pPr>
        <w:pStyle w:val="BodyText"/>
      </w:pPr>
      <w:r>
        <w:t xml:space="preserve">Những linh mạch đó có lân có vuốt, có hồ có râu, giống như là thiên long chân chính, khủng bố như một vịđại vu Tam Bất Diệt cảnh.</w:t>
      </w:r>
    </w:p>
    <w:p>
      <w:pPr>
        <w:pStyle w:val="BodyText"/>
      </w:pPr>
      <w:r>
        <w:t xml:space="preserve">Tuy đám Thuần Dương linh mạch đó chỉ là những mảnh vỡ của cửu giai linh mạch, nhưng chỉ cần bất cứ một cái nào trong đó thôi cũng đã hơn xa ba mươi sáu nhành bát giai linh mạch!</w:t>
      </w:r>
    </w:p>
    <w:p>
      <w:pPr>
        <w:pStyle w:val="BodyText"/>
      </w:pPr>
      <w:r>
        <w:t xml:space="preserve">Diệp Húc tế cửu giai Thuần Dương linh mạch lên, có tổng cộng sáu nhánh, ra tay hào phóng khiến người ta líu lưỡi.</w:t>
      </w:r>
    </w:p>
    <w:p>
      <w:pPr>
        <w:pStyle w:val="BodyText"/>
      </w:pPr>
      <w:r>
        <w:t xml:space="preserve">Ánh mắt Ngọc Tiêu cung chủ hơi ngưng lại, nàng ta lại mỉm cười nói: “Sáu mảnh vỡ của cửu giai Thuần Dương linh mạch tuy là vô cùng giá trị, nhưng vẫn kém sính lễ của Thái Dương Thần Cung. Diệp công tử, hãy thu lại linh mạch đi…”</w:t>
      </w:r>
    </w:p>
    <w:p>
      <w:pPr>
        <w:pStyle w:val="BodyText"/>
      </w:pPr>
      <w:r>
        <w:t xml:space="preserve">Nàng ta còn chưa nói xong, đã thấy từng món vu bảo bay ra từ trong ngọc lâu của Diệp Húc, uy năng mênh mông cuồn cuộn. Những vu bảo đó chính là một bộ, Giáng Sa Tiên Y, Thượng Thanh Phù Dung Quan, Ngọc Trâm Châu Lý, Vân Hoa Ti Đái, Kim Long Yêu Đái, Ngọc Bội Linh Châu, hơn mười món Bất Diệt chi bảo chuyên dụng cho nữ giới tạo thành một bộ trang phục đầy hoa mỹ.</w:t>
      </w:r>
    </w:p>
    <w:p>
      <w:pPr>
        <w:pStyle w:val="BodyText"/>
      </w:pPr>
      <w:r>
        <w:t xml:space="preserve">Bộ trang phục này, cho dù là ba vị cung chủ Hàn Nguyệt Cung có kiến thức rộng rãi cũng không nhịn được mà biến sắc mặt. Những nữđệ tử phía sau các nàng nhìn mà hoa mắt.</w:t>
      </w:r>
    </w:p>
    <w:p>
      <w:pPr>
        <w:pStyle w:val="BodyText"/>
      </w:pPr>
      <w:r>
        <w:t xml:space="preserve">Bộ Giáng Sa Tiên Y đó đúng là có lực sát thương khó có thể tưởng tượng được với tất cả các cô gái.</w:t>
      </w:r>
    </w:p>
    <w:p>
      <w:pPr>
        <w:pStyle w:val="BodyText"/>
      </w:pPr>
      <w:r>
        <w:t xml:space="preserve">“Vãn bối không có những thứ tầm thường như Tam Tương chi bảo, chỉ có mấy món Bất Diệt chi bảo này, tạm coi là sính lễ.” Diệp Húc khom người, mỉm cười nói.</w:t>
      </w:r>
    </w:p>
    <w:p>
      <w:pPr>
        <w:pStyle w:val="BodyText"/>
      </w:pPr>
      <w:r>
        <w:t xml:space="preserve">Ngọc Tiêu cung chủ hít vào một hơi thật dài, mỉm cười lắc đầu, thản nhiên nói: “Một bộ Giáng Sa Tiên Y, khó có được Diệp tiểu hữu lấy ra loại bảo vật này, dù là ta cũng phải động tâm. Chỉ là Thái Dương Thần Cung mang Nhân Hoàng chi bảo, Đại Nhật Thần Châu đến, món hậu lễ này khiến cho người ta khó có thể từ chối…”</w:t>
      </w:r>
    </w:p>
    <w:p>
      <w:pPr>
        <w:pStyle w:val="BodyText"/>
      </w:pPr>
      <w:r>
        <w:t xml:space="preserve">“Chỉ là một món Nhân Hoàng chi bảo mà thôi, Thái Dương Thần Cung cũng quá nhỏ mọn.”</w:t>
      </w:r>
    </w:p>
    <w:p>
      <w:pPr>
        <w:pStyle w:val="BodyText"/>
      </w:pPr>
      <w:r>
        <w:t xml:space="preserve">Diệp Húc khẽ mỉm cười, lại có bốn món bảo vật bay ra từ trong ngọc lâu, giống như bốn tòa đại lục lơ lửng trên không trung Tam Tiêu điện. Uy năng mỗi một món đều vô cùng lớn, bốn món Nhân Hoàng chi bảo Tây Hoàng Cầm, Thiên Nghiên Tinh Kỳ, Vương Mẫu Thư, Côn Lôn Họa, đối ứng với cầm kỳ thi họa.</w:t>
      </w:r>
    </w:p>
    <w:p>
      <w:pPr>
        <w:pStyle w:val="BodyText"/>
      </w:pPr>
      <w:r>
        <w:t xml:space="preserve">Bốn món Nhân Hoàng chi bảo này được tế lên đồng loạt, uy năng này lập tức ép cho Đại Nhật Thần Châu và vu bảo của Thái Dương Thần Cung nhanh chóng thu nhỏ lại, từ một mặt trời rộng mấy ngàn dặm trực tiếp bịđánh cho về nguyên hình, hóa thành một viên minh châu đỏ như lửa!</w:t>
      </w:r>
    </w:p>
    <w:p>
      <w:pPr>
        <w:pStyle w:val="Compact"/>
      </w:pPr>
      <w:r>
        <w:br w:type="textWrapping"/>
      </w:r>
      <w:r>
        <w:br w:type="textWrapping"/>
      </w:r>
    </w:p>
    <w:p>
      <w:pPr>
        <w:pStyle w:val="Heading2"/>
      </w:pPr>
      <w:bookmarkStart w:id="579" w:name="chương-559-trở-mặt-thành-thù"/>
      <w:bookmarkEnd w:id="579"/>
      <w:r>
        <w:t xml:space="preserve">557. Chương 559 : Trở Mặt Thành Thù</w:t>
      </w:r>
    </w:p>
    <w:p>
      <w:pPr>
        <w:pStyle w:val="Compact"/>
      </w:pPr>
      <w:r>
        <w:br w:type="textWrapping"/>
      </w:r>
      <w:r>
        <w:br w:type="textWrapping"/>
      </w:r>
      <w:r>
        <w:t xml:space="preserve">Tuy rằng uy năng của món nào trong cầm kỳ thi họa cũng không nhất định có thể vượt qua Đại Nhật Thần Châu, nhưng bốn món ở cùng một chỗ, uy lực liền vượt trên Đại Nhật Thần Châu, triệt để áp chế sính lễ của Thái Dương Thần Cung.</w:t>
      </w:r>
    </w:p>
    <w:p>
      <w:pPr>
        <w:pStyle w:val="BodyText"/>
      </w:pPr>
      <w:r>
        <w:t xml:space="preserve">"Cung chủ, nếu người không thể cự tuyệt một món nhân hoàng chi bảo, như vậy vãn bối liền lấy ra bốn món nhân hoàng chi bảo cầu hôn, xin cung chủ thành toàn!" Diệp Húc khom người nói.</w:t>
      </w:r>
    </w:p>
    <w:p>
      <w:pPr>
        <w:pStyle w:val="BodyText"/>
      </w:pPr>
      <w:r>
        <w:t xml:space="preserve">"Thương lão tổ, làm sao bây giờ?" Người của Thái Dương Thần Cung thấy thế, sắc mặt kịch biến, một người trong đó thấp thỏm lo âu nói.</w:t>
      </w:r>
    </w:p>
    <w:p>
      <w:pPr>
        <w:pStyle w:val="BodyText"/>
      </w:pPr>
      <w:r>
        <w:t xml:space="preserve">Đông Hoàng Mục ánh mắt chớp động, nhìn bốn món nhân hoàng chi bảo cầm kì thi họa mà Diệp Húc mang ra, yên lặng không nói gì.</w:t>
      </w:r>
    </w:p>
    <w:p>
      <w:pPr>
        <w:pStyle w:val="BodyText"/>
      </w:pPr>
      <w:r>
        <w:t xml:space="preserve">Lấy nhãn lực của hắn đương nhiên có thể nhìn ra, sính lễ Diệp Húc mang ra có giá trị vượt qua sính lễ của Thái Dương Thần Cung, ai cao ai thấp, liếc mắt một cái liền rõ ràng.</w:t>
      </w:r>
    </w:p>
    <w:p>
      <w:pPr>
        <w:pStyle w:val="BodyText"/>
      </w:pPr>
      <w:r>
        <w:t xml:space="preserve">Hiện giờ hắn đã tu luyện đến bình cảnh, bị nhốt ở Hợp Thể kỳ đỉnh phong, nếu có thể song tu với thân thể Thủy Đức Cộng Công thì sẽ dễ dàng bước qua bình cảnh này, xông lên Tam Tương cảnh, ngưng kết pháp tướng chân thân. Sau này con đường tu luyện tất sẽ thuận buồm xuôi gió, trở thành Nhân Hoàng trong vòng trăm năm cũng không nói chơi.</w:t>
      </w:r>
    </w:p>
    <w:p>
      <w:pPr>
        <w:pStyle w:val="BodyText"/>
      </w:pPr>
      <w:r>
        <w:t xml:space="preserve">Chuyện cầu hôn với Hàn Nguyệt Cung, bất kể là công hay tư, hắn đều phải thúc đẩy. Về phần tình cảm với Tô Kiều Kiều, hắn chưa bao giờ nghĩ tới, với hắn mà nói, đây chỉ là một giao dịch, giao dịch liên quan đến tiền đồ của hắn và Thái Dương Thần Cung.</w:t>
      </w:r>
    </w:p>
    <w:p>
      <w:pPr>
        <w:pStyle w:val="BodyText"/>
      </w:pPr>
      <w:r>
        <w:t xml:space="preserve">Mà Diệp Húc xuất hiện không thể nghi ngờ là sẽ khiến này vụ giao dịch có nguy cơ sụp đổ.</w:t>
      </w:r>
    </w:p>
    <w:p>
      <w:pPr>
        <w:pStyle w:val="BodyText"/>
      </w:pPr>
      <w:r>
        <w:t xml:space="preserve">"Mục nhi đừng lo."</w:t>
      </w:r>
    </w:p>
    <w:p>
      <w:pPr>
        <w:pStyle w:val="BodyText"/>
      </w:pPr>
      <w:r>
        <w:t xml:space="preserve">Đông Hoàng Thương tuy rằng khiếp sợ với giá trị các món vật của Diệp Húc, lại vẫn bình tĩnh như trước, thấp giọng cười nói: "Cho dù hắn lấy ra nhiều sính lễ hơn nữa, cho dù hắn lấy ra cấm bảo, việc hôn nhân này vẫn chắc chắn như trước, hắn chỉ có thể trơ mắt nhìn. Thái Dương Thần Cung chúng ta và Hàn Nguyệt Cung không chỉ là đám hỏi, còn là kết minh, Ngọc Tiêu đại cung chủ tự nhiên hiểu được điểm ấy. Nàng muốn Hạo Thiên Đại Nhật Chân Kinh của Thái Dương Thần Cung, Thái Dương Thần Cung chúng ta cũng muốn Ngọc Thiềm Băng Cung Nguyệt Luân Kinh của Hàn Nguyệt Cung, chỉ có hai cung liên kết, mới có thể cùng tạo nên hai vị Vu Hoàng, nàng tự nhiên có thể quyết đoán!"</w:t>
      </w:r>
    </w:p>
    <w:p>
      <w:pPr>
        <w:pStyle w:val="BodyText"/>
      </w:pPr>
      <w:r>
        <w:t xml:space="preserve">“Thằng khốn này, khó trách không cho ta Tây Hoàng Cầm, hóa ra là một bộ Nhân Hoàng chi bảo, định đem làm sính lễ. Hắn ta cũng thật hào phóng ghê…”</w:t>
      </w:r>
    </w:p>
    <w:p>
      <w:pPr>
        <w:pStyle w:val="BodyText"/>
      </w:pPr>
      <w:r>
        <w:t xml:space="preserve">Triều Công Thiều cũng âm thầm líu lưỡi, Diệp Húc ra tay, ngay cả lão nhìn cũng hết hồn. Bốn món nhân hoàng chi bảo gần với cấm bảo, lão có thể lấy ra, nhưng nếu là một bộ nhân hoàng chi bảo, Triều Công Thiều cũng chịu.</w:t>
      </w:r>
    </w:p>
    <w:p>
      <w:pPr>
        <w:pStyle w:val="BodyText"/>
      </w:pPr>
      <w:r>
        <w:t xml:space="preserve">"Đại cung chủ, hay là lần này ngài còn có lý do đưa đẩy?"</w:t>
      </w:r>
    </w:p>
    <w:p>
      <w:pPr>
        <w:pStyle w:val="BodyText"/>
      </w:pPr>
      <w:r>
        <w:t xml:space="preserve">Triều Công Thiều áp chế khiếp sợ trong lòng, cười ha ha: "Nếu muốn nói lý do, đại cung chủ sao không nói Hàn Nguyệt Cung nhìn trúng Hạo Thiên Đại Nhật Chân Kinh của Thái Dương Thần Cung, việc hôn nhân này hai nhà các người đã sớm quyết định?"</w:t>
      </w:r>
    </w:p>
    <w:p>
      <w:pPr>
        <w:pStyle w:val="BodyText"/>
      </w:pPr>
      <w:r>
        <w:t xml:space="preserve">Ngọc Tiêu cung chủ trầm ngâm một lát, vẻ mặt cười cười, thở dài, áy náy nói: "Triều Công thứ lỗi, Hàn Nguyệt Cung ta quả thật cực kỳ ngưỡng mộ Hạo Thiên Đại Nhật Chân Kinh của Thái Dương Thần Cung. Triều Công, ngài cũng biết, thế gian có truyền thuyết, nếu có thể kết hợp tâm pháp hai cung, sẽ tạo thành một tâm pháp nhất đẳng thiên hạ! Bởi vậy, bất kể quý tông lấy ra sính lễ gì khiến người ta tâm động, việc hôn nhân này ta thủy chung không thểđáp ứng. Diệp công tử, Triều Công, mời nhị vị trở vềđi. Đến khi Kiều Kiều và Đông Hoàng công tửđại hôn, mong hai vị nể mặt, đến uống một chén rượu mừng."</w:t>
      </w:r>
    </w:p>
    <w:p>
      <w:pPr>
        <w:pStyle w:val="BodyText"/>
      </w:pPr>
      <w:r>
        <w:t xml:space="preserve">"Vô sỉ!"</w:t>
      </w:r>
    </w:p>
    <w:p>
      <w:pPr>
        <w:pStyle w:val="BodyText"/>
      </w:pPr>
      <w:r>
        <w:t xml:space="preserve">Triều Công Thiều lập tức không nhịn được, chửi ầm lên: "Tiểu bì nương, ngươi sớm nói điều động nội bộ không phải xong rồi sao, làm gì phải nói nhiều như vậy? Rượu mừng này, lão tử không uống cũng thế, đỡ phải đau răng!"</w:t>
      </w:r>
    </w:p>
    <w:p>
      <w:pPr>
        <w:pStyle w:val="BodyText"/>
      </w:pPr>
      <w:r>
        <w:t xml:space="preserve">Ngọc Tiêu cung chủ mặt sắc chuyển lạnh, phất tay áo một cái, cười lạnh nói: "Triều Công, ta niệm tình ngươi là tiền bối, bởi vậy nhiều phen nhường nhịn, tuy vậy nơi này là Hàn Nguyệt Cung, không tới phiên ngươi tới giương oai! Tiễn khách!"</w:t>
      </w:r>
    </w:p>
    <w:p>
      <w:pPr>
        <w:pStyle w:val="BodyText"/>
      </w:pPr>
      <w:r>
        <w:t xml:space="preserve">Nàng vẻ mặt sương lạnh, mặt trăng phía sau chuyển động, tòa Tam Tiêu Điện này thậm chí Quảng Hàn Cung cũng đều dao động, khí tức cấm bảo mơ hồ tràn ngập, hiển nhiên nếu Triều Công Thiều và Diệp Húc không đi, nàng liền tự mình ra tay, ném hai người xuất cung.</w:t>
      </w:r>
    </w:p>
    <w:p>
      <w:pPr>
        <w:pStyle w:val="BodyText"/>
      </w:pPr>
      <w:r>
        <w:t xml:space="preserve">Diệp Húc tuy rằng thực lực mạnh mẽ, Triều Công Thiều tuy rằng là nhân hoàng, nhưng ở trước mặt đại cung chủ Hàn Nguyệt Cung, chỉ sợ ngay cả một chiêu cũng không xuất ra được!</w:t>
      </w:r>
    </w:p>
    <w:p>
      <w:pPr>
        <w:pStyle w:val="BodyText"/>
      </w:pPr>
      <w:r>
        <w:t xml:space="preserve">"Cung chủ chậm đã."</w:t>
      </w:r>
    </w:p>
    <w:p>
      <w:pPr>
        <w:pStyle w:val="BodyText"/>
      </w:pPr>
      <w:r>
        <w:t xml:space="preserve">Diệp Húc hít vào một hơi thật dài, hạ giọng nói: "Hàn Nguyệt Cung muốn tâm pháp Hạo Thiên Đại Nhật Chân Kinh, cần gì đi tìm Thái Dương Thần Cung? Tâm pháp này, vãn bối cũng có."</w:t>
      </w:r>
    </w:p>
    <w:p>
      <w:pPr>
        <w:pStyle w:val="BodyText"/>
      </w:pPr>
      <w:r>
        <w:t xml:space="preserve">Phía sau hắn khí thế nở rộ, một luồng khí thuần dương oanh kích hư không, chỉ thấy cột khí xuyên thủng hư không, trong cửa động tối như mực, một chút ánh sáng xuất hiện, chút ánh sáng ấy càng lúc càng lớn, kịch liệt mở rộng, trong chớp mắt liền hóa thành một hỏa cầu thật lớn, thái dương chân hỏa như vàng nấu sôi vô cùng nồng đậm, lưu động trong hỏa cầu.</w:t>
      </w:r>
    </w:p>
    <w:p>
      <w:pPr>
        <w:pStyle w:val="BodyText"/>
      </w:pPr>
      <w:r>
        <w:t xml:space="preserve">Hỏa cầu này ong ong chuyển động, mở rộng ra phía ngoài, một dặm, mười dặm, trăm dặm... Trong nháy mắt, liền hóa thành ngàn dặm nắng gắt, trên không Tam Tiêu Điện ầm vang chuyển động, trong nắng gắt, từng con Tam Túc Kim Ô bay ra, mười con bay chung quanh mặt trời, trong phút chốc khí nguyệt hàn lạnh lạnh thanh thanh trong Tam Tiêu Điện biến mất, thay vào đó là nhiệt lưu cuồn cuộn, khí dương ấm áp!</w:t>
      </w:r>
    </w:p>
    <w:p>
      <w:pPr>
        <w:pStyle w:val="BodyText"/>
      </w:pPr>
      <w:r>
        <w:t xml:space="preserve">Luân liệt nhật của Diệp Húc xuất hiện, chỉ nghe tiếng ong ong vang không dứt bên tai, chỉ thấy phía sau Tam Tiêu cung chủ, nhiều đệ tử của Hàn Nguyệt Cung không kìm nổi khí cơ cảm ứng, từng vòng trăng sáng từ trong cơ thể bay ra, chuyển động chung quanh mặt trời, ngọc thiềm phun ra nuốt vào ra ánh trăng, cùng Tam Túc Kim Ô trao đổi khí tức âm dương, thủy nhũ giao hòa, tình cảnh cực kỳ tráng lệ.</w:t>
      </w:r>
    </w:p>
    <w:p>
      <w:pPr>
        <w:pStyle w:val="BodyText"/>
      </w:pPr>
      <w:r>
        <w:t xml:space="preserve">“Ngọc Tiêu cung chủ, chỉ cần cung chủ đồng ý hứa gả Kiều Kiều cho ta, vãn bối chẳng những dâng lên Hạo Thiên Đại Nhật Chân Kinh, còn dâng lên cả Hạo Thiên Đại Đạo Chân Kinh mà Thiên ĐếĐông Hoàng gia tu luyện, hơn Hạo Thiên Đại Nhật Chân Kinh không hề ít, không biết ý cung chủ thế nào?” Trên đỉnh đầu Diệp Húc hàng trăm mặt trăng vờn quanh mặt trời mà đi, hắn cao giọng nói.</w:t>
      </w:r>
    </w:p>
    <w:p>
      <w:pPr>
        <w:pStyle w:val="BodyText"/>
      </w:pPr>
      <w:r>
        <w:t xml:space="preserve">"Hạo Thiên Đại Đạo Chân Kinh!"</w:t>
      </w:r>
    </w:p>
    <w:p>
      <w:pPr>
        <w:pStyle w:val="BodyText"/>
      </w:pPr>
      <w:r>
        <w:t xml:space="preserve">Đông Hoàng Thương một ngụm lửa giận từ trong miệng phun ra, rốt cuộc không nhịn được, nổi trận lôi đình, giận dữ hét: "Khốn khiếp! Ngươi dám dùng nhất mạch tâm pháp của Đông Hoàng ta làm lễ vật, tiểu tử, cho dù ngươi là đệ tử của Ứng Tông Đạo, cũng chắc chắn chết không thể nghi ngờ!"</w:t>
      </w:r>
    </w:p>
    <w:p>
      <w:pPr>
        <w:pStyle w:val="BodyText"/>
      </w:pPr>
      <w:r>
        <w:t xml:space="preserve">Những đệ tử khác của Thái Dương Thần Cung lại giận dữ, bất kể là Hạo Thiên Đại Nhật Chân Kinh, hay là Hạo Thiên Đại Đạo Chân Kinh, đều là bí mật bất truyền của Thái Dương Thần Cung, chẳng qua Hạo Thiên Đại Đạo Chân Kinh chất lượng càng tốt hơn, vượt xa Hạo Thiên Đại Nhật Chân Kinh. Lần này Thái Dương Thần Cung vì cùng Hàn Nguyệt Cung kết minh, mới nhịn đau xuất ra Hạo Thiên Đại Nhật Chân Kinh, định bồi dưỡng Đông Hoàng Mục thành Vu Hoàng, về phần Hạo Thiên Đại Đạo Chân Kinh, chỉ có Thánh chủ của Thái Dương Thần Cung mới có thể tu luyện, bọn họ căn bản không được lấy ra.</w:t>
      </w:r>
    </w:p>
    <w:p>
      <w:pPr>
        <w:pStyle w:val="BodyText"/>
      </w:pPr>
      <w:r>
        <w:t xml:space="preserve">Không nghĩ tới Diệp Húc vì cầu hôn, lại dùng tới hai đại cấm pháp của Thái Dương Thần Cung bọn họ để cầu hôn, quả thực chính là trước mặt mọi người đánh mất thể diện của Thái Dương Thần Cung bọn họ, hơn nữa là một cái tát lại thêm một cái tát, một tiếng so với một tiếng còn vang hơn!</w:t>
      </w:r>
    </w:p>
    <w:p>
      <w:pPr>
        <w:pStyle w:val="BodyText"/>
      </w:pPr>
      <w:r>
        <w:t xml:space="preserve">Ngọc Tiêu cung chủ cũng không kìm nổi động tâm, nghe đồn, cấm pháp trấn cung Hạo Thiên Đại Đạo Chân Kinh của Thái Dương Thần Cung cùng với cấm pháp khác bất đồng, cấm pháp khác phần lớn là thiên đạo truyền lại, có tất cả chín tầng, tu luyện đến cảnh giới Nhân Hoàng, Vu Hoàng và Thánh Hoàng sẽ không thể tiếp tục được nữa.</w:t>
      </w:r>
    </w:p>
    <w:p>
      <w:pPr>
        <w:pStyle w:val="BodyText"/>
      </w:pPr>
      <w:r>
        <w:t xml:space="preserve">Mà Hạo Thiên Đại Đạo Chân Kinh lại không dừng ở chín tầng, cấm pháp này nghe nói có mười tầng thậm chí mười một tầng, có thểđể người ta tu luyện đến cảnh giới không thể tưởng tượng được, thậm chí đến vấn đỉnh Thiên Đế vị!</w:t>
      </w:r>
    </w:p>
    <w:p>
      <w:pPr>
        <w:pStyle w:val="BodyText"/>
      </w:pPr>
      <w:r>
        <w:t xml:space="preserve">Nếu Diệp Húc đem tất cả cấm pháp này cho Hàn Nguyệt Cung biết, mượn Hạo Thiên Đại Đạo Chân Kinh để suy diễn Ngọc Thiềm Băng Cung Nguyệt Luân Kinh, tất có thể khiến cấm pháp Hàn Nguyệt Cung tăng một tầng, vững vàng áp chế Thái Dương Thần Cung và Chu Thiên Tinh Cung!</w:t>
      </w:r>
    </w:p>
    <w:p>
      <w:pPr>
        <w:pStyle w:val="BodyText"/>
      </w:pPr>
      <w:r>
        <w:t xml:space="preserve">Ngọc Tiêu cung chủ ánh mắt chớp động, mỉm cười nói: "Bộ cấm pháp này của Diệp công tử, chắc không đầy đủ?"</w:t>
      </w:r>
    </w:p>
    <w:p>
      <w:pPr>
        <w:pStyle w:val="BodyText"/>
      </w:pPr>
      <w:r>
        <w:t xml:space="preserve">Diệp Húc yên lặng gật đầu.</w:t>
      </w:r>
    </w:p>
    <w:p>
      <w:pPr>
        <w:pStyle w:val="BodyText"/>
      </w:pPr>
      <w:r>
        <w:t xml:space="preserve">“Thật sự là khiến người ta khó có thể quyết định a...”</w:t>
      </w:r>
    </w:p>
    <w:p>
      <w:pPr>
        <w:pStyle w:val="BodyText"/>
      </w:pPr>
      <w:r>
        <w:t xml:space="preserve">Ngọc Tiêu cung chủ thở dài, áy náy nói: "Hạo Thiên Đại Đạo Chân Kinh tất nhiên là tốt, đáng tiếc không được đầy đủ, hơn nữa càng đáng tiếc chính là, Hoàng Tuyền Thánh Tông không phải Thái Dương Thần Cung."</w:t>
      </w:r>
    </w:p>
    <w:p>
      <w:pPr>
        <w:pStyle w:val="BodyText"/>
      </w:pPr>
      <w:r>
        <w:t xml:space="preserve">Đông Hoàng Thương triệt để nhẹ nhàng thở ra, cười ha ha: "Không sai, Hoàng Tuyền Ma Tông dù sao cũng là môn phái hạng tư trong lục phái, sao có thể và so ngang với Thái Dương Thần Cung?"</w:t>
      </w:r>
    </w:p>
    <w:p>
      <w:pPr>
        <w:pStyle w:val="BodyText"/>
      </w:pPr>
      <w:r>
        <w:t xml:space="preserve">Diệp Húc từ từ thở ra, sắc mặt hờ hững, phất tay áo, chỉ thấy các loại vu bảo bay múa đầy trời, sáu cành linh mạch thuần dương, tất cảđều bị hắn thu, như trước gửi trong ngọc lầu, hạ giọng nói: "Cung chủ, ta cùng với Kiều Kiều từ nhỏ thanh mai trúc mã, lưỡng tình tương duyệt. Xin cung chủ mời nàng ra gặp, nếu nàng cam nguyện gả cho Thái Dương Thần Cung, Diệp mỗ không còn lời nào để nói, liền xoay người đi, tuyệt không giằng co. Nếu nàng muốn gả cho ta, mong cung chủ thành toàn."</w:t>
      </w:r>
    </w:p>
    <w:p>
      <w:pPr>
        <w:pStyle w:val="BodyText"/>
      </w:pPr>
      <w:r>
        <w:t xml:space="preserve">"Kiều Kiều đang bế quan khổ tu, xin Diệp công tử thứ lỗi."</w:t>
      </w:r>
    </w:p>
    <w:p>
      <w:pPr>
        <w:pStyle w:val="BodyText"/>
      </w:pPr>
      <w:r>
        <w:t xml:space="preserve">Ngọc Tiêu cung chủ vẻ mặt tươi cười như hoa, nói: "Diệp công tử cũng là nhân trung long phượng, đệ tử Hàn Nguyệt Cung ta xuất sắc rất nhiều, cũng có tư chất không kém gì Kiều Kiều, nếu công tử vừa ý người nào, đừng ngại nói với ta."</w:t>
      </w:r>
    </w:p>
    <w:p>
      <w:pPr>
        <w:pStyle w:val="BodyText"/>
      </w:pPr>
      <w:r>
        <w:t xml:space="preserve">"Nói cách khác, bất kể ta nói gì, lấy ra sính lễ gì, cung chủ cũng không sẽ đem Kiều Kiều hứa gả cho ta?"</w:t>
      </w:r>
    </w:p>
    <w:p>
      <w:pPr>
        <w:pStyle w:val="BodyText"/>
      </w:pPr>
      <w:r>
        <w:t xml:space="preserve">Lửa giận trong lòng Diệp Húc tăng đến cực điểm, ánh mắt phát lạnh, thản nhiên nói: "Hay là Kiều Kiều bị cung chủ giam lỏng? Vì sao ngay cả bảo nàng đi ra cùng ta gặp mặt cũng không dám?"</w:t>
      </w:r>
    </w:p>
    <w:p>
      <w:pPr>
        <w:pStyle w:val="BodyText"/>
      </w:pPr>
      <w:r>
        <w:t xml:space="preserve">"Diệp công tử, ngươi quá làm càn!"</w:t>
      </w:r>
    </w:p>
    <w:p>
      <w:pPr>
        <w:pStyle w:val="BodyText"/>
      </w:pPr>
      <w:r>
        <w:t xml:space="preserve">Ngọc Tiêu cung chủ hừ lạnh một tiếng, thản nhiên nói: "Nơi này là Hàn Nguyệt Cung, không là Hoàng Tuyền Ma Tông của các người, Kiều Kiều chính là đệ tử bản cung, bản cung muốn nàng gả cho ai, nàng liền chỉ có thể gả cho người đó! Ở Hàn Nguyệt Cung, bất cứ kẻ nào cũng không thể vi phạm ý của bản cung! Diệp công tử, Triều Công, nơi này không chào đón các người, mời hai vị lập tức rời khỏi!"</w:t>
      </w:r>
    </w:p>
    <w:p>
      <w:pPr>
        <w:pStyle w:val="BodyText"/>
      </w:pPr>
      <w:r>
        <w:t xml:space="preserve">"Bát bà!" Diệp Húc trong lòng giận dữ, mặt không đổi sắc, mỉm cười nói</w:t>
      </w:r>
    </w:p>
    <w:p>
      <w:pPr>
        <w:pStyle w:val="BodyText"/>
      </w:pPr>
      <w:r>
        <w:t xml:space="preserve">Ngọc Tiêu cung chủ nghe thế, suy nghĩ rối loạn, khó có thể tin nói: "Ngươi nói cái gì?"</w:t>
      </w:r>
    </w:p>
    <w:p>
      <w:pPr>
        <w:pStyle w:val="BodyText"/>
      </w:pPr>
      <w:r>
        <w:t xml:space="preserve">"Ta nói ngươi là bát bà chết tiệt, lão biến thái gả không được."</w:t>
      </w:r>
    </w:p>
    <w:p>
      <w:pPr>
        <w:pStyle w:val="BodyText"/>
      </w:pPr>
      <w:r>
        <w:t xml:space="preserve">Diệp Húc mặt mang ý cười ấm áp, hạ giọng nói: "Ta nhịn lại nhịn, ngươi lại tìm mọi cách làm khó dễ. Nếu không phải thấy ngươi là sư tôn của Kiều Kiều, ta đã sớm một quyền đánh vào khuôn mặt khiến người ta buồn nôn của ngươi..."</w:t>
      </w:r>
    </w:p>
    <w:p>
      <w:pPr>
        <w:pStyle w:val="BodyText"/>
      </w:pPr>
      <w:r>
        <w:t xml:space="preserve">Triều Công Thiều trán đổ mồ hôi lạnh, vội vàng kéo hắn lại, hướng ra ngoài Tam Tiêu Điện, ha ha cười nói: "Tiểu tử thối, cái gì bát bà cửu bà, nhanh cùng lão tử về nhà!"</w:t>
      </w:r>
    </w:p>
    <w:p>
      <w:pPr>
        <w:pStyle w:val="BodyText"/>
      </w:pPr>
      <w:r>
        <w:t xml:space="preserve">"Lão bát bà, ai dám chia rẽ ta và Kiều Kiều, ta liền khiến người đó hối hận cảđời!"</w:t>
      </w:r>
    </w:p>
    <w:p>
      <w:pPr>
        <w:pStyle w:val="BodyText"/>
      </w:pPr>
      <w:r>
        <w:t xml:space="preserve">Diệp Húc lửa giận ngập trời, lại như trước mặt mang ý cười, cất cao giọng nói: "Lão bát bà, ngươi đem Kiều Kiều gả cho ai, ta liền giết người! Ngươi gả một, ta liền giết một!"</w:t>
      </w:r>
    </w:p>
    <w:p>
      <w:pPr>
        <w:pStyle w:val="BodyText"/>
      </w:pPr>
      <w:r>
        <w:t xml:space="preserve">Ngọc Tiêu cung chủ tức giận đến hai tay run rẩy, trong lòng giận dữ, nâng ngón tay chỉ hắn, nói không ra lời.</w:t>
      </w:r>
    </w:p>
    <w:p>
      <w:pPr>
        <w:pStyle w:val="BodyText"/>
      </w:pPr>
      <w:r>
        <w:t xml:space="preserve">Triều Công Thiều cuống quít che miệng hắn, lôi túm, kéo ra khỏi Tam Tiêu Điện, đi ra Hàn Nguyệt Cung, cả giận nói: "Tiểu tử thối, ngươi không muốn sống nữa? Ngươi không muốn, lão tử muốn!"</w:t>
      </w:r>
    </w:p>
    <w:p>
      <w:pPr>
        <w:pStyle w:val="BodyText"/>
      </w:pPr>
      <w:r>
        <w:t xml:space="preserve">"Lão yêu bà gả không nổi kia, Kiều Kiều là nữ nhân của ta, phải lập gia đình liền chỉ có thể gả cho ta, ngươi dám bức nàng gả cho người khác, ta liền tàn sát Hàn Nguyệt Cung các ngươi, diệt cả nhà ngươi!" Diệp Húc chân nguyên chấn động, không cần dùng tài hùng biện, liền tự nhiên có tiếng ầm vang truyền ra, trong Tam Tiêu Điện vang dội không ngớt, đinh tai nhức óc.</w:t>
      </w:r>
    </w:p>
    <w:p>
      <w:pPr>
        <w:pStyle w:val="BodyText"/>
      </w:pPr>
      <w:r>
        <w:t xml:space="preserve">Triều Công Thiều âm thầm kêu khổ, vội vàng che tu vi hắn lại, khiến hắn không thể lên tiếng.</w:t>
      </w:r>
    </w:p>
    <w:p>
      <w:pPr>
        <w:pStyle w:val="BodyText"/>
      </w:pPr>
      <w:r>
        <w:t xml:space="preserve">Đông Hoàng Thương cười ha ha, gào thét đuổi theo hai người, điềm nhiên nói: "Diệp thiếu bảo, ngươi nhục mạ Hàn Nguyệt Cung chủ, tội đáng chết vạn lần, hôm nay nơi này là nơi các ngươi táng thân! Triều lão quỷ, ngươi cho là các ngươi còn có thể sống rời khỏi Hàn Nguyệt Cung sao?"</w:t>
      </w:r>
    </w:p>
    <w:p>
      <w:pPr>
        <w:pStyle w:val="Compact"/>
      </w:pPr>
      <w:r>
        <w:br w:type="textWrapping"/>
      </w:r>
      <w:r>
        <w:br w:type="textWrapping"/>
      </w:r>
    </w:p>
    <w:p>
      <w:pPr>
        <w:pStyle w:val="Heading2"/>
      </w:pPr>
      <w:bookmarkStart w:id="580" w:name="chương-560-ngọc-tiêu-ra-tay"/>
      <w:bookmarkEnd w:id="580"/>
      <w:r>
        <w:t xml:space="preserve">558. Chương 560 : Ngọc Tiêu Ra Tay</w:t>
      </w:r>
    </w:p>
    <w:p>
      <w:pPr>
        <w:pStyle w:val="Compact"/>
      </w:pPr>
      <w:r>
        <w:br w:type="textWrapping"/>
      </w:r>
      <w:r>
        <w:br w:type="textWrapping"/>
      </w:r>
      <w:r>
        <w:t xml:space="preserve">Ngọc Tiêu cung chủ cũng rất tức giận, nàng từ nhỏ đến lớn, từng bước một khổ tu, cuối cùng thành Nhân Hoàng đỉnh, tu thành ngũ đại cấm pháp, chỉ kém một bước liền có thể vấn đỉnh Vu Hoàng, thành vô thượng tông sư, Đại cung chủ của Hàn Nguyệt Cung, vạn người kính ngưỡng, chủ các thánh địa khác gặp nàng cũng phải tự giác cúi đầu.</w:t>
      </w:r>
    </w:p>
    <w:p>
      <w:pPr>
        <w:pStyle w:val="BodyText"/>
      </w:pPr>
      <w:r>
        <w:t xml:space="preserve">Nếu tu luyện đến thời kì mấu chốt, bước ra một bước cuối cùng, cũng tự nhiên có người giúp nàng ngăn cản Vu Hoàng nhân kiếp, giúp nàng thuận thuận lợi lợi thành Vu Hoàng!</w:t>
      </w:r>
    </w:p>
    <w:p>
      <w:pPr>
        <w:pStyle w:val="BodyText"/>
      </w:pPr>
      <w:r>
        <w:t xml:space="preserve">Nàng vẫn là lần đầu, lần đầu bị người mắng đến cẩu huyết phún đầu, hàm răng cũng suýt nữa cắn nát!l</w:t>
      </w:r>
    </w:p>
    <w:p>
      <w:pPr>
        <w:pStyle w:val="BodyText"/>
      </w:pPr>
      <w:r>
        <w:t xml:space="preserve">Đường đường chủ của Hàn Nguyệt Cung một trong tam cung của ma đạo, bị người nhục mạ trước mặt mọi người, khẩu ác khí này, bất kể như thế nào nàng cũng không thể nhịn.</w:t>
      </w:r>
    </w:p>
    <w:p>
      <w:pPr>
        <w:pStyle w:val="BodyText"/>
      </w:pPr>
      <w:r>
        <w:t xml:space="preserve">"Đại tỷ, sao phải tức giận?"</w:t>
      </w:r>
    </w:p>
    <w:p>
      <w:pPr>
        <w:pStyle w:val="BodyText"/>
      </w:pPr>
      <w:r>
        <w:t xml:space="preserve">Quỳnh Tiêu cung chủ đột nhiên đứng dậy, cười nói: "Kiều Kiều thật sự bị tỷ giam lỏng?"</w:t>
      </w:r>
    </w:p>
    <w:p>
      <w:pPr>
        <w:pStyle w:val="BodyText"/>
      </w:pPr>
      <w:r>
        <w:t xml:space="preserve">Ngọc Tiêu cung chủ đang chuẩn bịđứng dậy đánh chết Diệp Húc và Triều Công Thiều, nghe vậy cười lạnh nói: "Không sai. Hay là ngươi đối với việc ta làm có ý kiến?"</w:t>
      </w:r>
    </w:p>
    <w:p>
      <w:pPr>
        <w:pStyle w:val="BodyText"/>
      </w:pPr>
      <w:r>
        <w:t xml:space="preserve">Quỳnh Tiêu cung chủ cố ý vô tình ngăn trở trước người nàng, cười nói: "Tiểu muội nào dám? Tuy nhiên loại chuyện này, chi bằng hỏi ý kiến Kiều Kiều một chút?"</w:t>
      </w:r>
    </w:p>
    <w:p>
      <w:pPr>
        <w:pStyle w:val="BodyText"/>
      </w:pPr>
      <w:r>
        <w:t xml:space="preserve">"Nhị muội, chẳng lẽ ngươi còn không rõ dụng tâm lương khổ của ta?"</w:t>
      </w:r>
    </w:p>
    <w:p>
      <w:pPr>
        <w:pStyle w:val="BodyText"/>
      </w:pPr>
      <w:r>
        <w:t xml:space="preserve">Ngọc Tiêu cung chủ thở dài, từ bên người nàng lách qua, thản nhiên nói: "Hàn Nguyệt Cung chúng ta nếu cùng Thái Dương Thần Cung đám hỏi, cùng nhau tương trợ, liền có thể trở thành đệ nhất đại phái của ma đạo, sau khi ta thành Vu Hoàng, lại có Kiều Kiều trở thành Vu Hoàng, hai đại Vu Hoàng trấn thủ cung ta. Từ nay về sau chính ma yêu ba đạo, còn có thế lực nào có thể chống lại Hàn Nguyệt Cung ta?"</w:t>
      </w:r>
    </w:p>
    <w:p>
      <w:pPr>
        <w:pStyle w:val="BodyText"/>
      </w:pPr>
      <w:r>
        <w:t xml:space="preserve">"Nhưng đại tỷ có nghĩ tới hay không, tỷ gả Kiều Kiều cho một người nàng không thích, về sau khi nàng trở thành Vu Hoàng, còn có thể nguyện trung thành với Hàn Nguyệt Cung sao?" Quỳnh Tiêu cung chủ lại ngăn trở trước mặt nàng, cười nói.</w:t>
      </w:r>
    </w:p>
    <w:p>
      <w:pPr>
        <w:pStyle w:val="BodyText"/>
      </w:pPr>
      <w:r>
        <w:t xml:space="preserve">Ngọc Tiêu cung chủ dừng bước, nhìn nàng như cười như không, hạ giọng nói: "Nhị muội, ngươi cứ ngăn trở ta, chẳng lẽ là lo lắng ta giết chết Diệp thiếu bảo và Triều Công Thiều, khiến tiểu tình nhân của ngươi khó chịu?"</w:t>
      </w:r>
    </w:p>
    <w:p>
      <w:pPr>
        <w:pStyle w:val="BodyText"/>
      </w:pPr>
      <w:r>
        <w:t xml:space="preserve">Quỳnh Tiêu cung chủ vừa thẹn vừa giận, giận dữ nói: "Đại tỷ, tỷ đang nói cái gì?"</w:t>
      </w:r>
    </w:p>
    <w:p>
      <w:pPr>
        <w:pStyle w:val="BodyText"/>
      </w:pPr>
      <w:r>
        <w:t xml:space="preserve">"Nói cái gì? Chính ngươi hiểu rõ trong lòng!"</w:t>
      </w:r>
    </w:p>
    <w:p>
      <w:pPr>
        <w:pStyle w:val="BodyText"/>
      </w:pPr>
      <w:r>
        <w:t xml:space="preserve">Ngọc Tiêu cung chủ cười lạnh một tiếng: "Lúc trước ngươi du lịch ở bên ngoài, vẫn là hoàng hoa khuê nữ, cùng Ứng Tông Đạo câu kết làm bậy, cho là ta không biết sao? Qua vài năm, ngươi ôm một nữ anh trở về nói là nhặt, được ngươi thu vào môn hạ của mình, lấy họ của ngươi, gọi là Lộ Dao Già, chỉ sợ nàng không phải họ Lộ, mà họ Ứng đi? Lộ Dao Già hẳn là kêu Ứng Dao Già mới đúng, ngươi nói phải không?"</w:t>
      </w:r>
    </w:p>
    <w:p>
      <w:pPr>
        <w:pStyle w:val="BodyText"/>
      </w:pPr>
      <w:r>
        <w:t xml:space="preserve">Cảnh Tiêu cung chủ vội bước lên phía trước, định khuyên bảo hai người, nghe như thế, không khỏi ngẩn ngơ. Các nữđệ tử khác của Hàn Nguyệt Cung, cũng đều ngây dại.</w:t>
      </w:r>
    </w:p>
    <w:p>
      <w:pPr>
        <w:pStyle w:val="BodyText"/>
      </w:pPr>
      <w:r>
        <w:t xml:space="preserve">Quỳnh Tiêu cung chủ thẹn quá thành giận, sắc mặt chuyển lạnh, cười lạnh nói: "Đại sư tỷ, chúng ta cần gì phải vạch trần lẫn nhau? Không sai, ta và Ứng Tông Đạo từng có một đoạn tình duyên, còn tỷ? Lúc trước khi Ma Hoàng còn chưa phải là Vu Hoàng, đã từng tới thế giới vu hoang, lúc ấy Đại sư tỷ ngươi và những người khác tiến đến trừ ma, kết quả những người khác bị giết, chỉ có tỷ bị Ma Hoàng bắt làm tù binh. Tỷ thường nói, mình có thể trở thành Vu Hoàng, có người giúp tỷ chắn kiếp, chỉ sợ người này là Ma Hoàng đi? Ma Hoàng đã có thê tử, tỷ cam nguyện làm thiếp, càng khiến người khinh thường!"</w:t>
      </w:r>
    </w:p>
    <w:p>
      <w:pPr>
        <w:pStyle w:val="BodyText"/>
      </w:pPr>
      <w:r>
        <w:t xml:space="preserve">Cảnh Tiêu cung chủ càng thêm ngây người, vốn định khuyên bảo hai người, giờ phút này cũng không biết nói cái gì mới tốt, chỉđành phất tay, bảo đệ tử Hàn Nguyệt Cung tan đi, miễn cho hai đại thủ lĩnh của Hàn Nguyệt Cung xấu mặt trước đệ tử.</w:t>
      </w:r>
    </w:p>
    <w:p>
      <w:pPr>
        <w:pStyle w:val="BodyText"/>
      </w:pPr>
      <w:r>
        <w:t xml:space="preserve">"Hai tỷ giận quá mức rồi, ngay cả chuyện bí ẩn nhất của đối phương cũng đem ra nói, vốn gọi tỷ tỷ muội muội, hiện giờ sửa miệng thành sư tỷ..."</w:t>
      </w:r>
    </w:p>
    <w:p>
      <w:pPr>
        <w:pStyle w:val="BodyText"/>
      </w:pPr>
      <w:r>
        <w:t xml:space="preserve">Cảnh Tiêu cung chủ hít vào một hơi, thầm nghĩ: "Tuy nhiên nói gì thì nói, ta còn không biết hai vị sư tỷ từng trải qua chuyện như vậy..."</w:t>
      </w:r>
    </w:p>
    <w:p>
      <w:pPr>
        <w:pStyle w:val="BodyText"/>
      </w:pPr>
      <w:r>
        <w:t xml:space="preserve">"Không sai! Ta xác thực khiến người chê cười, tuy nhiên đó cũng là vì đại kế của cung chúng ta, có Ma Hoàng giúp ta cản nhân kiếp, ta tất nhiên có thể thành Vu Hoàng! Nhị sư muội, ngươi cho là nam nhân của ngươi có thể giúp ngươi ngăn cản nhân kiếp? Hắn ngay cả Vu Hoàng nhân kiếp của bản thân cũng không qua được! Nam nhân ngươi tuyển, thua xa ta!"</w:t>
      </w:r>
    </w:p>
    <w:p>
      <w:pPr>
        <w:pStyle w:val="BodyText"/>
      </w:pPr>
      <w:r>
        <w:t xml:space="preserve">Ngọc Tiêu cung chủ thực sự nổi giận, trong lòng chợt động, đột nhiên không gian bên người lay động không ngớt, từng nữ tửđi ra, chính là ngũ đại cấm pháp phân thân của nàng. Nàng tu luyện năm loại cấm pháp của Hàn Nguyệt Cung, tất cảđều tu luyện đến Nhân Hoàng kỳ đỉnh, ngũ đại cấm pháp phân thân cũng là đỉnh Nhân Hoàng, đem Quỳnh Tiêu cung chủ vây trong đó, cười lạnh nói: "Nhị sư muội, ngũ đại Nhân Hoàng phân thân của ngươi chưa hoàn toàn luyện thành, mà ta đã luyện thành ngũ đại phân thân, thậm chí bắt đầu ngưng luyện phân thân thứ sáu! Ta mới là đại cung chủ, tu vi của ta, vượt xa ngươi và Tam muội! Hàn Nguyệt Cung này vẫn là ta làm chủ, ngươi hãy tỉnh táo một chút!"</w:t>
      </w:r>
    </w:p>
    <w:p>
      <w:pPr>
        <w:pStyle w:val="BodyText"/>
      </w:pPr>
      <w:r>
        <w:t xml:space="preserve">Nàng quay đầu lại nhìn Cảnh Tiêu, thản nhiên nói: "Tam muội, ngươi tới khuyên nhủ nàng, dù sao chúng ta đều là chủ của Hàn Nguyệt Cung, trong một nháo ra chuyện thế này, truyền ra ngoài khiến người chê cười!"</w:t>
      </w:r>
    </w:p>
    <w:p>
      <w:pPr>
        <w:pStyle w:val="BodyText"/>
      </w:pPr>
      <w:r>
        <w:t xml:space="preserve">Cảnh Tiêu cung chủ chần chừ một chút, do dự nói: "Đại tỷ, tỷ vây khốn nhị tỷ, nếu lại giết sư đệ và sư phụ của Ứng Tông Đạo, chẳng phải khiến Ứng Tông Đạo và nhị tỷ hoàn toàn trở mặt, vĩnh viễn không thể hợp lại sao?"</w:t>
      </w:r>
    </w:p>
    <w:p>
      <w:pPr>
        <w:pStyle w:val="BodyText"/>
      </w:pPr>
      <w:r>
        <w:t xml:space="preserve">"Để nó tỉnh táo một chút, phản tỉnh phản tỉnh, miễn cho cơ nghiệp tổ sư lưu lại bị phân liệt!" Ngọc Tiêu cung chủ cười lạnh một tiếng, xoay người rời đi.</w:t>
      </w:r>
    </w:p>
    <w:p>
      <w:pPr>
        <w:pStyle w:val="BodyText"/>
      </w:pPr>
      <w:r>
        <w:t xml:space="preserve">Ngoài Quảng Hàn Cung ngoại, đám người Đông Hoàng Thương Đông Hoàng Mục đuổi theo Diệp Húc và Triều Công Thiều.</w:t>
      </w:r>
    </w:p>
    <w:p>
      <w:pPr>
        <w:pStyle w:val="BodyText"/>
      </w:pPr>
      <w:r>
        <w:t xml:space="preserve">Trong hư không, một pho tượng Nhân Hoàng thiên địa pháp tướng cao lớn đi ra, nâng một cái chuông đồng, hung hăng ném Triều Công Thiều và Diệp Húc, chuông đồng chấn vang, ngàn dặm thiên địa biến mất.</w:t>
      </w:r>
    </w:p>
    <w:p>
      <w:pPr>
        <w:pStyle w:val="BodyText"/>
      </w:pPr>
      <w:r>
        <w:t xml:space="preserve">"Triều lão quỷ, lúc ngươi đánh lén ta, có từng nghĩ tới sẽ có ngày hôm nay?"</w:t>
      </w:r>
    </w:p>
    <w:p>
      <w:pPr>
        <w:pStyle w:val="BodyText"/>
      </w:pPr>
      <w:r>
        <w:t xml:space="preserve">Đông Hoàng Thương cười ha ha: "Hôm nay không chỉ có ta muốn giết ngươi, Hàn Nguyệt Cung cũng muốn giết ngươi, sau khi hai người các ngươi chết, Thái Dương Thần Cung của ta sẽ tiêu diệt Hoàng Tuyền Ma Tông các ngươi, đem vạn cổ thánh địa nơi đó hủy hoại chỉ trong chốc lát!"</w:t>
      </w:r>
    </w:p>
    <w:p>
      <w:pPr>
        <w:pStyle w:val="BodyText"/>
      </w:pPr>
      <w:r>
        <w:t xml:space="preserve">Ông ông ông!</w:t>
      </w:r>
    </w:p>
    <w:p>
      <w:pPr>
        <w:pStyle w:val="BodyText"/>
      </w:pPr>
      <w:r>
        <w:t xml:space="preserve">Trong ngọc lầu của Diệp Húc, Tây Hoàng Cầm, Thiên Nguyên Tinh Kỳ, Vương Mẫu Thư, Côn Luân Họa bốn món Nhân Hoàng chi bảo cùng bay ra, Triều Công Thiều thấy thế không khỏi nhẹ nhàng thở ra, lão giả này giận phát ngút trời, nhe răng cười độc ác nói: "Tốt! Hôm nay hai chúng ta, cùng nhau giết ra Hàn Nguyệt Cung!"</w:t>
      </w:r>
    </w:p>
    <w:p>
      <w:pPr>
        <w:pStyle w:val="BodyText"/>
      </w:pPr>
      <w:r>
        <w:t xml:space="preserve">Pháp tướng của hắn thả người nhảy ra ngoài cơ thể, lấy tay chộp tới, bắt lấy Côn Luân họa, dùng sức giật, chỉ thấy một bức tranh vẽ biển như khói xuất hiện, trên bức hoạ cuộn tròn, vạn thủy thiên sơn xuất hiện, một cây cột trụ trời đứt gãy đột nhiên di động nhiên nhảy ra mặt giấy, đây là cột trụ trời Côn Luân, từng thông đến một tòa lưu tinh hùng sơn của Thiên giới, Hoa Tư thiên quốc của tộc Tây Hoàng Mẫu nằm ở nơi này.</w:t>
      </w:r>
    </w:p>
    <w:p>
      <w:pPr>
        <w:pStyle w:val="BodyText"/>
      </w:pPr>
      <w:r>
        <w:t xml:space="preserve">Trên cột trụ trời Côn Luân, đậu một con chim xanh thật lớn, cánh dài mấy vạn dặm, gào thét từ trong bức tranh bay ra, móng vuốt sắc bén chụp vào chuông đồng.</w:t>
      </w:r>
    </w:p>
    <w:p>
      <w:pPr>
        <w:pStyle w:val="BodyText"/>
      </w:pPr>
      <w:r>
        <w:t xml:space="preserve">Đột nhiên lại có một tiếng rít, một con Tam Túc Kim Ô bay ra, nghênh chiếm chim xanh, hai con quái điểu ở trên không Hàn Nguyệt Cung vật lộn chém giết, thảm thiết dị thường.</w:t>
      </w:r>
    </w:p>
    <w:p>
      <w:pPr>
        <w:pStyle w:val="BodyText"/>
      </w:pPr>
      <w:r>
        <w:t xml:space="preserve">Triều Công Thiều lại dùng một tay bắt lấy lấy tay một trảo, nắm tây hoàng cầm trong tay, nhanh chóng đánh đàn, một khúc bi ca thê lương theo đàn mà ra, đối kháng chuông đồng của Đông Hoàng Thương.</w:t>
      </w:r>
    </w:p>
    <w:p>
      <w:pPr>
        <w:pStyle w:val="BodyText"/>
      </w:pPr>
      <w:r>
        <w:t xml:space="preserve">"Cùng nhau động thủ, thúc dục Đại Nhật Thần Châu!"</w:t>
      </w:r>
    </w:p>
    <w:p>
      <w:pPr>
        <w:pStyle w:val="BodyText"/>
      </w:pPr>
      <w:r>
        <w:t xml:space="preserve">Đông Hoàng Thương chống lại Triều Công Thiều, mở miệng quát lớn, thúc giục các cao thủ khác của Thái Dương Thần Cung.</w:t>
      </w:r>
    </w:p>
    <w:p>
      <w:pPr>
        <w:pStyle w:val="BodyText"/>
      </w:pPr>
      <w:r>
        <w:t xml:space="preserve">Trong các cao thủ lần này Thái Dương Thần Cung phái tới, đại đa số đều là cựđầu tam tương cảnh, trong đó có hai người tu luyện đến tam bất diệt cảnh, lại thêm Đông Hoàng Mục, bảy người liên kết, đủ để thúc giục sáu bảy phần uy lực của Đại Nhật Thần Châu!</w:t>
      </w:r>
    </w:p>
    <w:p>
      <w:pPr>
        <w:pStyle w:val="BodyText"/>
      </w:pPr>
      <w:r>
        <w:t xml:space="preserve">Chỉ thấy thần châu di động trên không, hóa thành mặt trời chói chang cuồn cuộn, trong mặt trời chói chang, lại có một con Tam Túc Kim Ô miệng ngậm một cái Thái Dương Thần Lô thật lớn bay ra, trong lò lửa cháy ngập trời, cháy sạch không trung sụp xuống từng đợt.</w:t>
      </w:r>
    </w:p>
    <w:p>
      <w:pPr>
        <w:pStyle w:val="BodyText"/>
      </w:pPr>
      <w:r>
        <w:t xml:space="preserve">"Không xong, hai quyền khó địch bốn tay a..."</w:t>
      </w:r>
    </w:p>
    <w:p>
      <w:pPr>
        <w:pStyle w:val="BodyText"/>
      </w:pPr>
      <w:r>
        <w:t xml:space="preserve">Triều Công Thiều một trận nhức đầu, tinh lực toàn bộ của hắn đều dùng đểđối phó Đông Hoàng Thương, tuy rằng tu vi của hắn cao hơn Đông Hoàng Thương, nhưng bốn món bảo vật Diệp Húc giao cho hắn, đều chưa trải qua tế luyện của hắn, không tiện tay bằng vu bảo của chính mình, cho nên chỉ có thể miễn cưỡng áp chếĐông Hoàng Thương một bậc.</w:t>
      </w:r>
    </w:p>
    <w:p>
      <w:pPr>
        <w:pStyle w:val="BodyText"/>
      </w:pPr>
      <w:r>
        <w:t xml:space="preserve">Mà uy lực của Đại Nhật Thần Châu, tương đương với một vịđỉnh Nhân Hoàng, hiện giờ bịĐông Hoàng Mục và các cao thủ khác của Thái Dương Thần Cung thúc dục, thực lực mạnh, tương đương với một vịĐông Hoàng Thương khác, không phải hắn có khả năng chống lại.</w:t>
      </w:r>
    </w:p>
    <w:p>
      <w:pPr>
        <w:pStyle w:val="BodyText"/>
      </w:pPr>
      <w:r>
        <w:t xml:space="preserve">"Nếu tên khốn Tông Đạo ấy đến đây thì tốt rồi, hoặc là một tôn hóa thân đến cũng được..." Triều Công Thiều trong lòng chua xót, hắn chính là tiền tông chủ của Hoàng Tuyền Ma Tông, nhưng tu vi không thâm hậu bằng đồ đệ Ứng Tông Đạo của mình.</w:t>
      </w:r>
    </w:p>
    <w:p>
      <w:pPr>
        <w:pStyle w:val="BodyText"/>
      </w:pPr>
      <w:r>
        <w:t xml:space="preserve">Ứng Tông Đạo tu thành tám đại Nhân Hoàng phân thân, thực lực mạnh, chính là người giỏi nhất dưới Vu Hoàng, Nhân Hoàng phân thân của hắn lại thêm cổ tiên hóa thân của linh lung tiên phần trung, đủ để quét ngang tuyệt đại đa số đỉnh Nhân Hoàng, cấp bậc Nhân Hoàng của Triều Công Thiều này cũng đã quét ngang nhóm này!</w:t>
      </w:r>
    </w:p>
    <w:p>
      <w:pPr>
        <w:pStyle w:val="BodyText"/>
      </w:pPr>
      <w:r>
        <w:t xml:space="preserve">Chín con kim ô ngậm Thái Dương Thần Lô đánh tới, Triều Công Thiều đang bất hạnh không thể ngăn cản, đột nhiên chỉ thấy từ trong tay Diệp Húc theo hắn giãy ra, quát tháo một tiếng, một cây kim tiễn bay lên trời, chỉ nghe tiếng cười không ngừng bên tai, chín con kim ô bị vạn tiễn đâm thủng ngực, đều bị bắn chết tại chỗ!</w:t>
      </w:r>
    </w:p>
    <w:p>
      <w:pPr>
        <w:pStyle w:val="BodyText"/>
      </w:pPr>
      <w:r>
        <w:t xml:space="preserve">Lực sát thương của kim tiễn này đối với kim ô thật lớn, nhưng mặc dù như thế, Thái Dương Thần Lô vận gào thét đánh tới, uy năng khoảng bảy tám phần của Nhân Hoàng chi bảo, vượt xa khả năng kháng cự của Diệp Húc.</w:t>
      </w:r>
    </w:p>
    <w:p>
      <w:pPr>
        <w:pStyle w:val="BodyText"/>
      </w:pPr>
      <w:r>
        <w:t xml:space="preserve">Thần lò thiêu đốt không trunng, một mảnh không gian trực tiếp bịđốt cháy, vu bảo này chính là Thánh chủ của Thái Dương Thần Cung sở luyện, uy năng không phải là nhỏ, gần như có thể sánh ngang uy lực thiên đỉnh của Hạ gia.</w:t>
      </w:r>
    </w:p>
    <w:p>
      <w:pPr>
        <w:pStyle w:val="BodyText"/>
      </w:pPr>
      <w:r>
        <w:t xml:space="preserve">Đương!</w:t>
      </w:r>
    </w:p>
    <w:p>
      <w:pPr>
        <w:pStyle w:val="BodyText"/>
      </w:pPr>
      <w:r>
        <w:t xml:space="preserve">Kim tiễn của Nghệ hoàng và thần lò chạm vào nhau, bịđánh hồi nguyên hình ngay tại chỗ, càng ngày càng nhỏ, trở lại trong ngọc lầu của Diệp Húc.</w:t>
      </w:r>
    </w:p>
    <w:p>
      <w:pPr>
        <w:pStyle w:val="BodyText"/>
      </w:pPr>
      <w:r>
        <w:t xml:space="preserve">"Liệt Hỏa Minh Tôn!"</w:t>
      </w:r>
    </w:p>
    <w:p>
      <w:pPr>
        <w:pStyle w:val="BodyText"/>
      </w:pPr>
      <w:r>
        <w:t xml:space="preserve">Trước người Diệp Húc, đột nhiên xuất hiện một pho tượng Đại Minh Tôn Vương dáng người khôi ngô, bốn đầu tám tay, tám tay mở ra, nhất tề hướng về phía Thái Dương Thần Lô, chỉ nghe tiếng rắc rắc truyền đến, tám cánh tay của Liệt Hỏa Minh Tôn đứt đoạn, tuy nhiên Thái Dương Thần Lô cũng bị cản lại.</w:t>
      </w:r>
    </w:p>
    <w:p>
      <w:pPr>
        <w:pStyle w:val="BodyText"/>
      </w:pPr>
      <w:r>
        <w:t xml:space="preserve">Nhục thân của Liệt Hỏa Minh Tôn tuy là thân thể Nhân Hoàng, nhưng so với Nhân Hoàng chi bảo do đỉnh Nhân Hoàng luyện chế, vẫn kém hơn một chút.</w:t>
      </w:r>
    </w:p>
    <w:p>
      <w:pPr>
        <w:pStyle w:val="BodyText"/>
      </w:pPr>
      <w:r>
        <w:t xml:space="preserve">Hô!</w:t>
      </w:r>
    </w:p>
    <w:p>
      <w:pPr>
        <w:pStyle w:val="BodyText"/>
      </w:pPr>
      <w:r>
        <w:t xml:space="preserve">Đại Nhật Thần Châu bay tới, mặt trời chói chang và Thái Dương Thần Lô hợp lại, gào thét đánh tới Đại Minh tôn vương.</w:t>
      </w:r>
    </w:p>
    <w:p>
      <w:pPr>
        <w:pStyle w:val="BodyText"/>
      </w:pPr>
      <w:r>
        <w:t xml:space="preserve">"Tam đại minh tôn, giúp ta một tay!"</w:t>
      </w:r>
    </w:p>
    <w:p>
      <w:pPr>
        <w:pStyle w:val="BodyText"/>
      </w:pPr>
      <w:r>
        <w:t xml:space="preserve">Diệp Húc trong lòng chợt động, chỉ thấy trong ngọc lầu một bàn tay to ló ra, đặt trên Liệt Hỏa Minh Tôn, ma khí dũng mãnh cuồn cuộn tràn vào trong Liệt Hỏa Minh Tôn khô cạn, nhanh chóng đổ đầy thất luân hải, sau đó là bát luân hải.</w:t>
      </w:r>
    </w:p>
    <w:p>
      <w:pPr>
        <w:pStyle w:val="BodyText"/>
      </w:pPr>
      <w:r>
        <w:t xml:space="preserve">Sau khi bát luân hải tràn ngập ma khí, cửu luân hải cũng lập tức bị ma khí rót, pho Đại Minh tôn vương này, trong khoảnh khắc có được pháp lực của Nhân Hoàng, thân hình vừa động, lập tức không trung biến thành lưới, nứt nẻ thành từng mảnh!</w:t>
      </w:r>
    </w:p>
    <w:p>
      <w:pPr>
        <w:pStyle w:val="BodyText"/>
      </w:pPr>
      <w:r>
        <w:t xml:space="preserve">Diệp Húc quát lớn một, đứng trên đỉnh Liệt Hỏa Minh Tôn, chữa trị tám cánh tay, tâm niệm vi động, các loại vu bảo từ ngọc lầu bay ra, bảo tháp, cửu đỉnh, kim tiễn, lầu hành hương, đãng hồn chung, từng món vu bảo bắt trong tay, cùng đánh về phía Đại Nhật Thần Châu.</w:t>
      </w:r>
    </w:p>
    <w:p>
      <w:pPr>
        <w:pStyle w:val="BodyText"/>
      </w:pPr>
      <w:r>
        <w:t xml:space="preserve">Liệt Hỏa Minh Tôn thân hình rung mạnh, liên tục lui về phía sau, giẫm lên được hư không sụp xuống không ngừng, núi lớn phía dưới Quảng Hàn cung bí cảnh đều bị giẫm thành từng miếng sụp xuống, không biết có bao nhiêu tòa Linh sơn bị hủy hoại chỉ trong chốc lát!</w:t>
      </w:r>
    </w:p>
    <w:p>
      <w:pPr>
        <w:pStyle w:val="BodyText"/>
      </w:pPr>
      <w:r>
        <w:t xml:space="preserve">Đại Nhật Thần Châu cũng bịđánh bay, vào lúc này, lại có một vòng minh châu bay tới, rồi đột nhiên hóa thành một mặt trăng tròn, quấn quanh Đại Nhật Thần Châu đã biến thành mặt trời chói chang, uy lực lập tức tăng mạnh, một cỗ rung động khiến người ta tuyệt vọng, từ hai món Nhân Hoàng chi bảo truyền đến.</w:t>
      </w:r>
    </w:p>
    <w:p>
      <w:pPr>
        <w:pStyle w:val="BodyText"/>
      </w:pPr>
      <w:r>
        <w:t xml:space="preserve">Ngọc Tiêu cung chủ, cuối cùng cũng ra tay.</w:t>
      </w:r>
    </w:p>
    <w:p>
      <w:pPr>
        <w:pStyle w:val="Compact"/>
      </w:pPr>
      <w:r>
        <w:br w:type="textWrapping"/>
      </w:r>
      <w:r>
        <w:br w:type="textWrapping"/>
      </w:r>
    </w:p>
    <w:p>
      <w:pPr>
        <w:pStyle w:val="Heading2"/>
      </w:pPr>
      <w:bookmarkStart w:id="581" w:name="chương-561-miệng-nuốt-nhật-nguyệt"/>
      <w:bookmarkEnd w:id="581"/>
      <w:r>
        <w:t xml:space="preserve">559. Chương 561 : Miệng Nuốt Nhật Nguyệt</w:t>
      </w:r>
    </w:p>
    <w:p>
      <w:pPr>
        <w:pStyle w:val="Compact"/>
      </w:pPr>
      <w:r>
        <w:br w:type="textWrapping"/>
      </w:r>
      <w:r>
        <w:br w:type="textWrapping"/>
      </w:r>
      <w:r>
        <w:t xml:space="preserve">Luân nguyệt châu này có tên là Nguyệt Hoa chi chủ, chính là Nhân Hoàng chi bảo Ngọc Tiêu cung chủ tự mình luyện chế, trong mặt trăng có mấy con thỏ ngọc, cầm chày thuốc trong tay để giã thuốc.</w:t>
      </w:r>
    </w:p>
    <w:p>
      <w:pPr>
        <w:pStyle w:val="BodyText"/>
      </w:pPr>
      <w:r>
        <w:t xml:space="preserve">Luân nguyệt châu này và Đại Nhật Thần Châu cùng một cấp bậc, hai món Nhân Hoàng chi bảo bay trên trời, hóa thành nhật nguyệt rộng lớn ngàn dặm, ánh sáng rực rỡ giao nhau, luân hồi xoay tròn.</w:t>
      </w:r>
    </w:p>
    <w:p>
      <w:pPr>
        <w:pStyle w:val="BodyText"/>
      </w:pPr>
      <w:r>
        <w:t xml:space="preserve">Thái Dương Thần Cung và Hàn Nguyệt Cung, không chỉ có tâm pháp tương sinh tương khắc, vu bảo cũng đồng dạng tương sinh tương khắc, khi tương khắc thì cả hai đều bị tiêu diệt, khi tương sinh thì châu liên bích hợp, uy lực tăng vọt.</w:t>
      </w:r>
    </w:p>
    <w:p>
      <w:pPr>
        <w:pStyle w:val="BodyText"/>
      </w:pPr>
      <w:r>
        <w:t xml:space="preserve">Đám người Đông Hoàng Mục vốn không thểđem uy lực của Đại Nhật Thần Châu hoàn toàn phát huy, giờ phút này có Ngọc Tiêu cung chủ gia nhập, lập tức khí tức dưới sự dẫn dắt, uy lực của Nhân Hoàng chi bảo có thể phát huy tới cực điểm.</w:t>
      </w:r>
    </w:p>
    <w:p>
      <w:pPr>
        <w:pStyle w:val="BodyText"/>
      </w:pPr>
      <w:r>
        <w:t xml:space="preserve">Trên không trung nhật nguyệt quấn quanh, khí tức của Hàn Nguyệt Cung Nhân Hoàng chi bảo và Thái Dương Thần Cung Nhân Hoàng chi bảo tương dung, uy lực so với vừa rồi lớn hơn không biết bao nhiêu lần, cho dù Diệp Húc và tam đại minh tôn liên kết sử dụng Liệt Hỏa Minh Tôn vị thân thể Nhân Hoàng này, cũng không thể ngăn cản!</w:t>
      </w:r>
    </w:p>
    <w:p>
      <w:pPr>
        <w:pStyle w:val="BodyText"/>
      </w:pPr>
      <w:r>
        <w:t xml:space="preserve">Giờ khắc này, bên tai Diệp Húc tất cả thanh âm đều biến mất, tất cả hình ảnh đều không thấy, trong mắt chỉ có hai viên minh châu giằng co vờn quanh.</w:t>
      </w:r>
    </w:p>
    <w:p>
      <w:pPr>
        <w:pStyle w:val="BodyText"/>
      </w:pPr>
      <w:r>
        <w:t xml:space="preserve">Hắn đột nhiên đem các loại vu bảo thu hồi vào tháp Di La Thiên. Trong tay Liệt Hỏa Minh Tôn chỉ còn lại một cây kim tên của Nghệ Hoàng, đem tam đại minh tôn cùng với pháp lực của mình, trút hết vào trong kim tên!</w:t>
      </w:r>
    </w:p>
    <w:p>
      <w:pPr>
        <w:pStyle w:val="BodyText"/>
      </w:pPr>
      <w:r>
        <w:t xml:space="preserve">Uy lực cây của Nghệ Hoàng Kim Tiễn này lập tức tăng tới cực điểm, một luồng hơi thở cổ cấm bảo tràn ra, khiến người ta sợ hãi.</w:t>
      </w:r>
    </w:p>
    <w:p>
      <w:pPr>
        <w:pStyle w:val="BodyText"/>
      </w:pPr>
      <w:r>
        <w:t xml:space="preserve">Nó dài đến mười dặm hơn, to vài trăm thước, giống một cây kim trụ, đâm phá trời cao, kim quang rực rỡ.</w:t>
      </w:r>
    </w:p>
    <w:p>
      <w:pPr>
        <w:pStyle w:val="BodyText"/>
      </w:pPr>
      <w:r>
        <w:t xml:space="preserve">Sau đầu Liệt Hỏa Minh Tôn, một ma long ngang nhiên rống giận, từ ma hỏa thần kham bơi ra, thân rồng lách động, quay chung quanh Nghệ Hoàng Kim Tiễn hơn mười vòng, đầu rồng ghé vào mũi tiễn, đuôi rồng dừng trên đuôi tiễn.</w:t>
      </w:r>
    </w:p>
    <w:p>
      <w:pPr>
        <w:pStyle w:val="BodyText"/>
      </w:pPr>
      <w:r>
        <w:t xml:space="preserve">Hô!</w:t>
      </w:r>
    </w:p>
    <w:p>
      <w:pPr>
        <w:pStyle w:val="BodyText"/>
      </w:pPr>
      <w:r>
        <w:t xml:space="preserve">Bốn bàn tay to của Liệt Hỏa Minh Tôn cùng bắt lấy kim tên, trở thành một cây trường mâu dùng sức ném ra. Nghệ Hoàng Kim Tiễn ầm ầm xuyên phá trời cao, nhoáng một cái lướt qua, nơi đi qua, chỉ còn lại có một thông đạo đen hẹp dài, thông đạo nhanh chóng xoay tròn, thậm chí ngay cả một tòa núi lớn phía dưới cũng bị hút, rơi vào trong thông đạo, lập tức bị khuấy đến dập nát!</w:t>
      </w:r>
    </w:p>
    <w:p>
      <w:pPr>
        <w:pStyle w:val="BodyText"/>
      </w:pPr>
      <w:r>
        <w:t xml:space="preserve">"Nghệ Hoàng Kim Tiễn?"</w:t>
      </w:r>
    </w:p>
    <w:p>
      <w:pPr>
        <w:pStyle w:val="BodyText"/>
      </w:pPr>
      <w:r>
        <w:t xml:space="preserve">Ngọc Tiêu cung chủ hừ lạnh một tiếng, cướp lấy Đại Nhật Thần Châu từ trong tay đám người Đông Hoàng Mục, một mình tế lên hai món Nhân Hoàng chi bảo, cười lạnh nói: "Ngươi dùng cấm bảo không trọn vẹn của Nghệ Hoàng đểđối phó Hàn Nguyệt Cung ta? Thật sự là buồn cười! Chẳng lẽ ngươi không biết tổ sư khai phái Hàn Nguyệt Cung ta, chính là vợ của Nghệ Hoàng?"</w:t>
      </w:r>
    </w:p>
    <w:p>
      <w:pPr>
        <w:pStyle w:val="BodyText"/>
      </w:pPr>
      <w:r>
        <w:t xml:space="preserve">Đinh!</w:t>
      </w:r>
    </w:p>
    <w:p>
      <w:pPr>
        <w:pStyle w:val="BodyText"/>
      </w:pPr>
      <w:r>
        <w:t xml:space="preserve">Nhật nguyệt chuyển động, đột nhiên mặt trăng ở phía trước, mặt trời chói chang ở phía sau, Nghệ Hoàng Kim Tiễn bắn ngay phía trên mặt trăng, chỉ nghe tiếng nổ mạnh ầm ầm truyền đến, ngọn nguồn tiếng nổ mạnh này không ngờ không phải là Nguyệt Hoa châu, mà là Nghệ Hoàng Kim Tiễn!</w:t>
      </w:r>
    </w:p>
    <w:p>
      <w:pPr>
        <w:pStyle w:val="BodyText"/>
      </w:pPr>
      <w:r>
        <w:t xml:space="preserve">Nhân Hoàng chi bảo không thể chống lại cấm bảo, cho dù là uy lực của mảnh vỡ cấm bảo, cũng vượt xa Nhân Hoàng chi bảo. Nhưng Nghệ Hoàng Kim Tiễn gặp được Nguyệt Hoa châu, lại dường như gặp khắc tinh, uy lực của kim tiễn ngay cả nửa phần cũng không phát huy được, trong tiễn truyền đến tiếng nổ kịch liệt, không ngờ bị Nguyệt Hoa châu phản chế!</w:t>
      </w:r>
    </w:p>
    <w:p>
      <w:pPr>
        <w:pStyle w:val="BodyText"/>
      </w:pPr>
      <w:r>
        <w:t xml:space="preserve">"Tiểu bối vô tri, dám nhục mạ bản cung!"</w:t>
      </w:r>
    </w:p>
    <w:p>
      <w:pPr>
        <w:pStyle w:val="BodyText"/>
      </w:pPr>
      <w:r>
        <w:t xml:space="preserve">Ngọc Tiêu cung chủ mặt không chút thay đổi, đột nhiên giơ ngọc thủ mảnh mai ra, chụp vào Nghệ Hoàng Kim Tiễn, cười lạnh nói: "Bản cung liền thu Nghệ Hoàng Kim Tiễn của ngươi! Lại đem ngươi lột da rút gân, cho ngươi muốn sống không được, muốn chết không xong!"</w:t>
      </w:r>
    </w:p>
    <w:p>
      <w:pPr>
        <w:pStyle w:val="BodyText"/>
      </w:pPr>
      <w:r>
        <w:t xml:space="preserve">Cùng lúc đó, Đại Nhật Thần Châu từ sau lưng mặt trăng lách qua, lửa cháy hừng hực, hướng Liệt Hỏa Minh Tôn và Diệp Húc đánh tới.</w:t>
      </w:r>
    </w:p>
    <w:p>
      <w:pPr>
        <w:pStyle w:val="BodyText"/>
      </w:pPr>
      <w:r>
        <w:t xml:space="preserve">Liệt Hỏa Minh Tôn há mồm hút, đem Diệp Húc nuốt vào trong miệng, trong tám bàn tay to đột nhiên có một vòng mặt trời chói chang, lấy Dương Thiên Thần Vương Diệt Kiếp ấn, đối chiến Đại Nhật Thần Châu.</w:t>
      </w:r>
    </w:p>
    <w:p>
      <w:pPr>
        <w:pStyle w:val="BodyText"/>
      </w:pPr>
      <w:r>
        <w:t xml:space="preserve">Không trung, chín mặt trời chói chang gặp nhau, vô thanh vô tức, tiếp theo một cỗ uy năng cuồn cuộn bạo phát, quét ngang tất cả, tám cánh tay của Liệt Hỏa Minh Tôn lập tức đứt đoạn, tất cả bị nổ dập nát, bùng nổ từ bàn tay lan tràn đến nách!</w:t>
      </w:r>
    </w:p>
    <w:p>
      <w:pPr>
        <w:pStyle w:val="BodyText"/>
      </w:pPr>
      <w:r>
        <w:t xml:space="preserve">Đại Nhật Thần Châu nghiền đè mà đến, nện lên thân hình hùng tráng của hắn, thân thể cao lớn của Liệt Hỏa Minh Tôn gần như bị sức mạnh vô cùng đập vụn ngay tại chỗ, thân thể Nhân Hoàng của hắn trong nháy mắt bị phá, bịĐại Nhật Thần Châu nghiền ép tới nát tung toé, gần như tan rã!</w:t>
      </w:r>
    </w:p>
    <w:p>
      <w:pPr>
        <w:pStyle w:val="BodyText"/>
      </w:pPr>
      <w:r>
        <w:t xml:space="preserve">Trong Ngọc lầu Già La, Tu Đề, Bảo Hiền ba vịĐại Minh tôn vương đồng thời bị phản phệ kịch liệt, cùng hộc máu, uể oải không phấn chấn.</w:t>
      </w:r>
    </w:p>
    <w:p>
      <w:pPr>
        <w:pStyle w:val="BodyText"/>
      </w:pPr>
      <w:r>
        <w:t xml:space="preserve">Liệt Hỏa Minh Tôn chính là thân ngoại hóa thân của Diệp Húc, hắn bị phản phệ càng sâu, thế giới gần như sụp đổ, Nguyên Thần cũng đồng thời bị thương nặng!</w:t>
      </w:r>
    </w:p>
    <w:p>
      <w:pPr>
        <w:pStyle w:val="BodyText"/>
      </w:pPr>
      <w:r>
        <w:t xml:space="preserve">Lúc này, trong Nghệ Hoàng Kim Tiễn tiếng nổ càng ngày càng kịch liệt, tay ngọc của Ngọc Tiêu cung chủ khó khăn bắt lấy cây kim tên, đột nhiên chỉ nghe trong tiễn truyền đến một tiếng long ngâm to lớn, một cỗ khí tức trầm trọng từ trong mũi tên truyền đến.</w:t>
      </w:r>
    </w:p>
    <w:p>
      <w:pPr>
        <w:pStyle w:val="BodyText"/>
      </w:pPr>
      <w:r>
        <w:t xml:space="preserve">Tay ngọc nhỏ dài của nàng, nổ tung tại chỗ, máu thịt bay tán loạn, một cánh tay chỉ còn lại xương trắng!</w:t>
      </w:r>
    </w:p>
    <w:p>
      <w:pPr>
        <w:pStyle w:val="BodyText"/>
      </w:pPr>
      <w:r>
        <w:t xml:space="preserve">Ầm ầm!</w:t>
      </w:r>
    </w:p>
    <w:p>
      <w:pPr>
        <w:pStyle w:val="BodyText"/>
      </w:pPr>
      <w:r>
        <w:t xml:space="preserve">Tiếng rồng ngâm to lớn lan rộng, ầm ầm trên Nguyệt Hoa châu, mấy con thỏ ngọc trong mặt trăng ầm ầm nổ tung, hóa thành một đám sương máu.</w:t>
      </w:r>
    </w:p>
    <w:p>
      <w:pPr>
        <w:pStyle w:val="BodyText"/>
      </w:pPr>
      <w:r>
        <w:t xml:space="preserve">"Trong Nghệ Hoàng Kim Tiễn giấu cái gì vậy?"</w:t>
      </w:r>
    </w:p>
    <w:p>
      <w:pPr>
        <w:pStyle w:val="BodyText"/>
      </w:pPr>
      <w:r>
        <w:t xml:space="preserve">Ngọc Tiêu cung chủ khiếp sợ khó hiểu, chỉ thấy tiếng rống to kia đem Nguyệt Hoa châu chấn đến không ngừng tan rã. Nàng và khí tức của Nguyệt Hoa châu liên kết, nên Nguyệt Hoa châu bị hao tổn, nàng cũng bị thương nặng. Ngọc Tiêu cung chủ giống như bị một đòn vô hình nghiêm trọng, ói ra một ngụm máu tươi, vội vàng thu hồi Nguyệt Hoa châu.</w:t>
      </w:r>
    </w:p>
    <w:p>
      <w:pPr>
        <w:pStyle w:val="BodyText"/>
      </w:pPr>
      <w:r>
        <w:t xml:space="preserve">Nghệ Hoàng Kim Tiễn không có bị Hàn Nguyệt Cung tâm pháp phá hư, phong ấn trong mũi tên lại có hiệu lực, chỉ nghe tiếng gầm trong đó dần dần trầm thấp xuống, dường như lại bị phong ấn.</w:t>
      </w:r>
    </w:p>
    <w:p>
      <w:pPr>
        <w:pStyle w:val="BodyText"/>
      </w:pPr>
      <w:r>
        <w:t xml:space="preserve">Víu!</w:t>
      </w:r>
    </w:p>
    <w:p>
      <w:pPr>
        <w:pStyle w:val="BodyText"/>
      </w:pPr>
      <w:r>
        <w:t xml:space="preserve">Kim tên này bắn trở về, xuyên thủng Đại Nhật Thần Châu, Nguyệt Hoa châu có thể khắc chế kim tiễn, nhưng Đại Nhật Thần Châu ngược lại bị kim tên khắc chế. Chỉ thấy cái mặt trời chói chang ngàn dặm này bị kim tên xuyên thủng, tiếng răng rắc vang lên không dứt bên tai. Trong chớp mắt phía trên Liệt Dương liền rách rộng nhìn thấy ghê người, mỗi một vết đều dài năm sáu trăm dặm!</w:t>
      </w:r>
    </w:p>
    <w:p>
      <w:pPr>
        <w:pStyle w:val="BodyText"/>
      </w:pPr>
      <w:r>
        <w:t xml:space="preserve">Món Nhân Hoàng chi bảo này, gần như bị Nghệ Hoàng Kim Tiễn trực tiếp bắn vỡ!</w:t>
      </w:r>
    </w:p>
    <w:p>
      <w:pPr>
        <w:pStyle w:val="BodyText"/>
      </w:pPr>
      <w:r>
        <w:t xml:space="preserve">Giờ phút này, thân thể Liệt Hỏa Minh Tôn hoàn toàn bị hủy, chỉ còn lại một cái đầu, cái đầu này mở rộng miệng ra. Diệp Húc mặt như giấy vàng, từ trong miệng Liệt Hỏa Minh Tôn bay ra, thở hổn hển, cùng Ngọc Tiêu cung chủ đối chọi.</w:t>
      </w:r>
    </w:p>
    <w:p>
      <w:pPr>
        <w:pStyle w:val="BodyText"/>
      </w:pPr>
      <w:r>
        <w:t xml:space="preserve">Đây là lần đầu tiên hắn chính diện chống lại Nhân Hoàng, thực lực của Nhân Hoàng, so với tưởng tượng của hắn còn mạnh hơn không biết bao nhiêu. Hắn liên kết Già La, Tu Đề, Bảo Hiền ba vịĐại Minh tôn vương, thúc dục Liệt Hỏa Minh Tôn Nhân Hoàng chi khu, đem tu vi của Liệt Hỏa Minh Tôn tăng lên tới cảnh giới Nhân Hoàng, thậm chí sử dụng Nghệ Hoàng Kim Tiễn, vẫn không thể chống lại Ngọc Tiêu cung chủ.</w:t>
      </w:r>
    </w:p>
    <w:p>
      <w:pPr>
        <w:pStyle w:val="BodyText"/>
      </w:pPr>
      <w:r>
        <w:t xml:space="preserve">Hắn thậm chí tính đến, Ngọc Tiêu cung chủ sẽ lấy Hàn Nguyệt Cung tâm pháp để khắc chế Nghệ Hoàng Kim Tiễn, lại vẫn dứt khoát sủ dụng vu bảo này, ý đồ là dựa vào sự tồn tại hùng mạnh trong phong ấn của Nghệ Hoàng Kim Tiễn đểđối kháng Ngọc Tiêu. Nhưng dưới tình huống như vậy, Ngọc Tiêu cung chủ lại vẫn không chết, chỉ có điều bị thương không nhẹ.</w:t>
      </w:r>
    </w:p>
    <w:p>
      <w:pPr>
        <w:pStyle w:val="BodyText"/>
      </w:pPr>
      <w:r>
        <w:t xml:space="preserve">Nhân Hoàng thật sự quá hùng mạnh, hùng mạnh khiến người ta tuyệt vọng.</w:t>
      </w:r>
    </w:p>
    <w:p>
      <w:pPr>
        <w:pStyle w:val="BodyText"/>
      </w:pPr>
      <w:r>
        <w:t xml:space="preserve">"Ngươi làm bản cung bị thương..."</w:t>
      </w:r>
    </w:p>
    <w:p>
      <w:pPr>
        <w:pStyle w:val="BodyText"/>
      </w:pPr>
      <w:r>
        <w:t xml:space="preserve">Ngọc Tiêu cung chủ nâng cánh tay mình lên, chỉ thấy cánh tay này bị tiếng rống to kia làm nổ được chỉ còn lại có xương trắng, trên xương, một tia máu thịt nhanh chóng dẫn xuất, giống như con giun mấp máy, sau đó làn da nhẵn nhụi mọc ra, trong chớp mắt, cánh tay ngọc của nàng liền khôi phục như lúc ban đầu</w:t>
      </w:r>
    </w:p>
    <w:p>
      <w:pPr>
        <w:pStyle w:val="BodyText"/>
      </w:pPr>
      <w:r>
        <w:t xml:space="preserve">Nhật nguyệt song châu trở lại phía sau nàng, quay chung quanh nàng chậm rãi chuyển động, khiến nàng vô cùng thánh khiết, giống như thiên tiên lâm trần, khí chất vô song.</w:t>
      </w:r>
    </w:p>
    <w:p>
      <w:pPr>
        <w:pStyle w:val="BodyText"/>
      </w:pPr>
      <w:r>
        <w:t xml:space="preserve">Nàng nâng cánh tay mình lên, đánh giá, giống như đang nhìn một tác phẩm nghệ thuật tinh tế, mỉm cười nói: "Diệp thiếu bảo, ngươi có thế khiến bản cung bị thương, thực không tồi, đáng kiêu ngạo. Tuy nhiên, ngũ đại Nhân Hoàng cấp cấm pháp của bản cung đã phân thân ra, dùng để trấn áp tiểu tiện nhân Quỳnh Tiêu kia, giờ phút này trong cơ thể chỉ còn lại một đạo cấm pháp, chưa tu luyện đến Nhân Hoàng kỳ."</w:t>
      </w:r>
    </w:p>
    <w:p>
      <w:pPr>
        <w:pStyle w:val="BodyText"/>
      </w:pPr>
      <w:r>
        <w:t xml:space="preserve">Diệp Húc trong lòng trầm xuống, hắn vốn tưởng rằng đây là toàn bộ thực lực của Ngọc Tiêu cung chủ, lại không nghĩ rằng, thực lực này ngay cả một phần mười của nàng cũng không đến, thậm chí nói không chừng chỉ có một phần trăm thực lực của nàng!</w:t>
      </w:r>
    </w:p>
    <w:p>
      <w:pPr>
        <w:pStyle w:val="BodyText"/>
      </w:pPr>
      <w:r>
        <w:t xml:space="preserve">Mà giờ phút này, Liệt Hỏa Minh Tôn này tôn thân ngoại hóa thân mà hắn dựa vào, đã bị Ngọc Tiêu cung chủ đánh cho chỉ còn lại có một cái đầu, gần như đã không có tiền vốn cùng nàng chống lại!</w:t>
      </w:r>
    </w:p>
    <w:p>
      <w:pPr>
        <w:pStyle w:val="BodyText"/>
      </w:pPr>
      <w:r>
        <w:t xml:space="preserve">"Ngươi có thể dùng Nghệ Hoàng Kim Tiễn đánh lén bản cung một lần, nhưng tuyệt đối đánh lén không được lần thứ hai."</w:t>
      </w:r>
    </w:p>
    <w:p>
      <w:pPr>
        <w:pStyle w:val="BodyText"/>
      </w:pPr>
      <w:r>
        <w:t xml:space="preserve">Ngọc Tiêu cung chủ mặt mang theo nụ cười, nàng mặc dù tâm động sát khí, cũng đẹp đến khuynh quốc khuynh thành, giơ tay chỉ ra, nhật nguyệt song châu hướng Diệp Húc gào thét mà đến, hạ giọng nói: "Chết đi!"</w:t>
      </w:r>
    </w:p>
    <w:p>
      <w:pPr>
        <w:pStyle w:val="BodyText"/>
      </w:pPr>
      <w:r>
        <w:t xml:space="preserve">Đại Nhật Thần Châu và Nguyệt Hoa châu chính là Nhân Hoàng chi bảo, có năng lực chữa trị rất mạnh, gần như cùng cấp với bất tử bất diệt chi khu của tam bất diệt cảnh, hơn nữa pháp lực tự thân của Ngọc Tiêu cung chủ là làm dịu chữa trị, rất nhanh liền khôi phục đến trạng thái toàn thịnh.</w:t>
      </w:r>
    </w:p>
    <w:p>
      <w:pPr>
        <w:pStyle w:val="BodyText"/>
      </w:pPr>
      <w:r>
        <w:t xml:space="preserve">Một mặt trăng một mặt trời gào thét mà đến, so với vừa rồi càng thêm to lớn đồ sộ. Cho dù Diệp Húc có thân ngoại hóa thân của Liệt Hỏa Minh Tôn mạnh mẽ như vậy, cho dù hắn có thểđem pháp lực của tôn thân ngoại hóa thân này tăng đến giống như Nhân Hoàng, cho dù uy lực của Nghệ Hoàng Kim Tiễn lại bùng nổ, chỉ sợ cũng không thể ngăn cản hai viên minh châu này nghiền đè!</w:t>
      </w:r>
    </w:p>
    <w:p>
      <w:pPr>
        <w:pStyle w:val="BodyText"/>
      </w:pPr>
      <w:r>
        <w:t xml:space="preserve">Nghệ Hoàng Kim Tiễn đã bị Diệp Húc vận dụng một lần, tuyệt đối không thể lại đánh lén được Ngọc Tiêu, mà cây kim tiễn này cũng bị cấm pháp và vu bảo của Hàn Nguyệt Cung khắc chế, không thể tiếp tục vận dụng</w:t>
      </w:r>
    </w:p>
    <w:p>
      <w:pPr>
        <w:pStyle w:val="BodyText"/>
      </w:pPr>
      <w:r>
        <w:t xml:space="preserve">Về phần bảo vật khác, căn bản không thể chống lại hai món Nhân Hoàng chi bảo này, lấy thực lực của Diệp Húc và ba vịĐại Minh tôn vương, càng không thểđối kháng Ngọc Tiêu vị chủ thánh địa này, nữ Nhân Hoàng đạp trên Nhân Hoàng đỉnh!</w:t>
      </w:r>
    </w:p>
    <w:p>
      <w:pPr>
        <w:pStyle w:val="BodyText"/>
      </w:pPr>
      <w:r>
        <w:t xml:space="preserve">Nhật nguyệt chuyển động lẫn nhau, trấn áp chư thiên, thiên địa dường như đều bị hai viên tinh cầu thật lớn này đập vụn.</w:t>
      </w:r>
    </w:p>
    <w:p>
      <w:pPr>
        <w:pStyle w:val="BodyText"/>
      </w:pPr>
      <w:r>
        <w:t xml:space="preserve">"Hao Thiên Khuyển, tế!"</w:t>
      </w:r>
    </w:p>
    <w:p>
      <w:pPr>
        <w:pStyle w:val="BodyText"/>
      </w:pPr>
      <w:r>
        <w:t xml:space="preserve">Diệp Húc không cần nghĩ ngợi, đột nhiên sử dụng ngọc lầu, trong ngọc lầu một con chó đen nhỏ không tự chủ bay ra, nghênh đón nhật nguyệt song châu.</w:t>
      </w:r>
    </w:p>
    <w:p>
      <w:pPr>
        <w:pStyle w:val="BodyText"/>
      </w:pPr>
      <w:r>
        <w:t xml:space="preserve">"Thiếu bảo, đại gia ngươi!" Con phá cẩu nhìn thấy mặt trời và mặt trăng nghiền đè đến chỗ nó, thét dài rất không có nghĩa khí.</w:t>
      </w:r>
    </w:p>
    <w:p>
      <w:pPr>
        <w:pStyle w:val="BodyText"/>
      </w:pPr>
      <w:r>
        <w:t xml:space="preserve">"Thân là Đệ nhất Đại tôn vương dưới trướng chủ công, con chó chết tiệt ngươi chỉ biết là tránh trong ngọc lầu của chủ công, giờđến lượt ngươi xuất lực!" Bảo Hiền minh tôn từ ngọc lầu ló ra, ha hả cười nói.</w:t>
      </w:r>
    </w:p>
    <w:p>
      <w:pPr>
        <w:pStyle w:val="BodyText"/>
      </w:pPr>
      <w:r>
        <w:t xml:space="preserve">Chỉ thấy con chó nhỏ này từ từ lớn lên, hình thể càng lúc càng lớn, càng ngày càng dài, hóa thành một con chó đen lớn eo nhỏ đội trời chân đạp đất, dữ tợn hung ác, đầu đuôi dài đến hơn trăm dặm.</w:t>
      </w:r>
    </w:p>
    <w:p>
      <w:pPr>
        <w:pStyle w:val="BodyText"/>
      </w:pPr>
      <w:r>
        <w:t xml:space="preserve">Con viễn cổ cự thú này nhìn trăng hú dài, quanh thân tản ra, một đcon ch1o mẹ từ miệng nó nhảy ra, đây là một con Hao Thiên Khuyển trưởng thành, bá chủ trong viễn cổ cự thú, thể tích so với Long Khiếu Thiên còn cao hơn, đầu đuôi đạt tới hai ngàn dặm, da lông đen thùi một mảnh.</w:t>
      </w:r>
    </w:p>
    <w:p>
      <w:pPr>
        <w:pStyle w:val="BodyText"/>
      </w:pPr>
      <w:r>
        <w:t xml:space="preserve">Hai Hao Thiên Khuyển một lớn một nhỏ, sóng vai đứng.</w:t>
      </w:r>
    </w:p>
    <w:p>
      <w:pPr>
        <w:pStyle w:val="BodyText"/>
      </w:pPr>
      <w:r>
        <w:t xml:space="preserve">"Già La Minh</w:t>
      </w:r>
    </w:p>
    <w:p>
      <w:pPr>
        <w:pStyle w:val="BodyText"/>
      </w:pPr>
      <w:r>
        <w:t xml:space="preserve">Tôn, Bảo Hiền Minh Tôn, Tu Đề Minh Tôn, ba vịđại tôn, trợ giúp ta một tay!"</w:t>
      </w:r>
    </w:p>
    <w:p>
      <w:pPr>
        <w:pStyle w:val="BodyText"/>
      </w:pPr>
      <w:r>
        <w:t xml:space="preserve">Diệp Húc giận quát một tiếng, nguyên thần phóng lên cao, ngọc thụ lâm không, bỗng nhiên chui vào trong con viễn cổ cự thú này, ngay sau đó thiên địa pháp tướng của Già La Minh Tôn và ba vịĐại Minh Tôn Vương cùng rớt xuống, đồng dạng cũng chui vào trong con chó mẹ.</w:t>
      </w:r>
    </w:p>
    <w:p>
      <w:pPr>
        <w:pStyle w:val="BodyText"/>
      </w:pPr>
      <w:r>
        <w:t xml:space="preserve">Trên bầu trời, mặt trời chói và mặt trăng kia gào thét tới, một lửa ngập trời, cháy sạch hư không, một lạnh tanh, khí băng hàn đông lạnh khiến hư không tan rã, loại uy lực này, tuyệt đối có thểđem Diệp Húc và ba vịĐại Minh tôn vương nghiền chết một lần lại một lần!</w:t>
      </w:r>
    </w:p>
    <w:p>
      <w:pPr>
        <w:pStyle w:val="BodyText"/>
      </w:pPr>
      <w:r>
        <w:t xml:space="preserve">Mặt trời và mặt trăng áp chế, đi đến trước người hai con Hao Thiên Khuyển.</w:t>
      </w:r>
    </w:p>
    <w:p>
      <w:pPr>
        <w:pStyle w:val="BodyText"/>
      </w:pPr>
      <w:r>
        <w:t xml:space="preserve">Chỉ thấy con chó mẹ đen thùi cầm đầu chậm rãi nâng đầu, hai mắt mở to, hai mắt nó một giống như mặt trời chói chang, một giống như trăng sáng, nó mở to mồm ra, trong miệng dường như có không gian vô cùng vô lượng.</w:t>
      </w:r>
    </w:p>
    <w:p>
      <w:pPr>
        <w:pStyle w:val="BodyText"/>
      </w:pPr>
      <w:r>
        <w:t xml:space="preserve">Răng rắc!</w:t>
      </w:r>
    </w:p>
    <w:p>
      <w:pPr>
        <w:pStyle w:val="BodyText"/>
      </w:pPr>
      <w:r>
        <w:t xml:space="preserve">Mặt trời và mặt trăng trên không, bị nó một ngụm nuốt vào, thậm chí ngay cả hư không cũng bị cắn rơi một khối lớn, hư không thiếu đi không gian ngàn dặm.</w:t>
      </w:r>
    </w:p>
    <w:p>
      <w:pPr>
        <w:pStyle w:val="Compact"/>
      </w:pPr>
      <w:r>
        <w:br w:type="textWrapping"/>
      </w:r>
      <w:r>
        <w:br w:type="textWrapping"/>
      </w:r>
    </w:p>
    <w:p>
      <w:pPr>
        <w:pStyle w:val="Heading2"/>
      </w:pPr>
      <w:bookmarkStart w:id="582" w:name="chương-562-triệt-để-đắc-tội"/>
      <w:bookmarkEnd w:id="582"/>
      <w:r>
        <w:t xml:space="preserve">560. Chương 562 : Triệt Để Đắc Tội</w:t>
      </w:r>
    </w:p>
    <w:p>
      <w:pPr>
        <w:pStyle w:val="Compact"/>
      </w:pPr>
      <w:r>
        <w:br w:type="textWrapping"/>
      </w:r>
      <w:r>
        <w:br w:type="textWrapping"/>
      </w:r>
      <w:r>
        <w:t xml:space="preserve">Hao Thiên Khuyển này trong mắt trái một mặt trời chói chang, trong mắt phải một vầng trăng sáng, sau khi nuốt vào Đại Nhật thần châu và Nguyệt Hoa châu, đôi mắt càng thêm sáng ngời, một con mắt như hỏa, một con mắt như nước.</w:t>
      </w:r>
    </w:p>
    <w:p>
      <w:pPr>
        <w:pStyle w:val="BodyText"/>
      </w:pPr>
      <w:r>
        <w:t xml:space="preserve">Nó mở hai mắt, giống như nhật nguyệt song châu tái hiện, không trung một mảnh sáng ngời, khiến người ta không thấy rõ vị trí của nó, chỉ còn lại có một mặt trời và một mặt trăng.</w:t>
      </w:r>
    </w:p>
    <w:p>
      <w:pPr>
        <w:pStyle w:val="BodyText"/>
      </w:pPr>
      <w:r>
        <w:t xml:space="preserve">Cự khuyển ngửa mặt lên trời rống to, tiếng rú long trời lở đất, thậm chí ngay cả Triều Công Thiều và đám người Đông Hoàng Thương đang ác đấu không ngừng cũng bị cả kinh dừng tay.</w:t>
      </w:r>
    </w:p>
    <w:p>
      <w:pPr>
        <w:pStyle w:val="BodyText"/>
      </w:pPr>
      <w:r>
        <w:t xml:space="preserve">Đùng!</w:t>
      </w:r>
    </w:p>
    <w:p>
      <w:pPr>
        <w:pStyle w:val="BodyText"/>
      </w:pPr>
      <w:r>
        <w:t xml:space="preserve">Nó cất bước đi đến chỗ Ngọc Tiêu cung chủ, đây là cự thú thật sự, bá chủ viễn cổ, sự tồn tại so với yêu thú thượng cổ mạnh mẽ hơn không biết bao nhiêu lần.</w:t>
      </w:r>
    </w:p>
    <w:p>
      <w:pPr>
        <w:pStyle w:val="BodyText"/>
      </w:pPr>
      <w:r>
        <w:t xml:space="preserve">Đùng! Đùng! Đùng!</w:t>
      </w:r>
    </w:p>
    <w:p>
      <w:pPr>
        <w:pStyle w:val="BodyText"/>
      </w:pPr>
      <w:r>
        <w:t xml:space="preserve">Bước chân của nó giẫm lên trên hư không, ngay cả khung trời cũng bị ép đến vặn vẹo. Loại cự thú này vốn không nên ở thế gian này, mà là Thiên giới, chỉ có không gian Thiên giới vô cùng ổn định, mới có thể chịu được thân thể vô cùng mạnh mẽ của loại cự thú này.</w:t>
      </w:r>
    </w:p>
    <w:p>
      <w:pPr>
        <w:pStyle w:val="BodyText"/>
      </w:pPr>
      <w:r>
        <w:t xml:space="preserve">Ngọc Tiêu cung chủ lần đầu tiên lộ ra vẻ mặt ngưng trọng, hít một hơi thật dài, chỉ thấy nơi eo của nàng truyền đến tiếng răng rắc, dường như trong cơ thể có xương mới mọc ra.</w:t>
      </w:r>
    </w:p>
    <w:p>
      <w:pPr>
        <w:pStyle w:val="BodyText"/>
      </w:pPr>
      <w:r>
        <w:t xml:space="preserve">Chỗ eo của nàng, từ từ dài ra một thân hình khác, eo nhỏ phong nhũ, có đầu có tay, có mặt có mắt, vạt áo tung bay, tư thế duyên dáng, xinh đẹp nói không nên lời.</w:t>
      </w:r>
    </w:p>
    <w:p>
      <w:pPr>
        <w:pStyle w:val="BodyText"/>
      </w:pPr>
      <w:r>
        <w:t xml:space="preserve">Sau đó lại có một thân hình sinh trưởng ra, tay, đầu đều có, mặt như sương lạnh.</w:t>
      </w:r>
    </w:p>
    <w:p>
      <w:pPr>
        <w:pStyle w:val="BodyText"/>
      </w:pPr>
      <w:r>
        <w:t xml:space="preserve">Hai thân hình này chỉ có nửa người trên, dùng chung nửa người dưới với thân thể của nàng hắn, trong đó nữ tử mặt lạnh như sương trong lòng ôm một con thỏ ngọc, mà nữ tử xinh đẹp thì cầm trong tay một nhánh quế mười tám khúc.</w:t>
      </w:r>
    </w:p>
    <w:p>
      <w:pPr>
        <w:pStyle w:val="BodyText"/>
      </w:pPr>
      <w:r>
        <w:t xml:space="preserve">Dưới chân của hàng, hiện ra một con ngọc thiềm thật lớn, về phần bản thể của nàng, thì cầm trong tay một cây rìu lớn, đằng đằng sát khí.</w:t>
      </w:r>
    </w:p>
    <w:p>
      <w:pPr>
        <w:pStyle w:val="BodyText"/>
      </w:pPr>
      <w:r>
        <w:t xml:space="preserve">Giờ phút này, Ngọc Tiêu cung chủ giống như một nữ tử dị dạng kinh diễm, ba vị nữ tử trên đầu trăng sáng treo cao, trong lòng có một cảm giác khiến người ta kinh diễm, kinh hãi.</w:t>
      </w:r>
    </w:p>
    <w:p>
      <w:pPr>
        <w:pStyle w:val="BodyText"/>
      </w:pPr>
      <w:r>
        <w:t xml:space="preserve">Một thân tam tương.</w:t>
      </w:r>
    </w:p>
    <w:p>
      <w:pPr>
        <w:pStyle w:val="BodyText"/>
      </w:pPr>
      <w:r>
        <w:t xml:space="preserve">Đây là bí mật bất truyền của Hàn Nguyệt Cung, một thân tam tương, một khối thân thể sinh ra nửa người trên tam tôn, ba đầu sáu tay, đều tự phụ trách một mặt chiến đấu, cùng với nhất mạch hoàng tộc Đế Thích trong Ma tộc, có chỗ tương tự.</w:t>
      </w:r>
    </w:p>
    <w:p>
      <w:pPr>
        <w:pStyle w:val="BodyText"/>
      </w:pPr>
      <w:r>
        <w:t xml:space="preserve">Hai loại thân thể này, đều có dài ngắn, hoàng tộc Đế Thích bốn đầu tám tay, có thể chiếu cố đến bốn phương tám hướng, ngang với cảnh giới hạ, so với một thân tam tương lực công kích và lực phòng ngự càng mạnh hơn, nhưng phạm vi công kích không bằng một thân ba pha.</w:t>
      </w:r>
    </w:p>
    <w:p>
      <w:pPr>
        <w:pStyle w:val="BodyText"/>
      </w:pPr>
      <w:r>
        <w:t xml:space="preserve">Một thân tam tương có thể có được không gian thi triển cực lớn, càng thêm linh hoạt, ra tay càng thêm quỷ dị.</w:t>
      </w:r>
    </w:p>
    <w:p>
      <w:pPr>
        <w:pStyle w:val="BodyText"/>
      </w:pPr>
      <w:r>
        <w:t xml:space="preserve">Hơn nữa, thỏ ngọc trong lòng nàng, ngọc thiềm dưới chân, cũng không phải yêu thú bình thường, mà là hai loại viễn cổ cự thú sinh tồn sinh sản trong Quảng Hàn cung bí cảnh.</w:t>
      </w:r>
    </w:p>
    <w:p>
      <w:pPr>
        <w:pStyle w:val="BodyText"/>
      </w:pPr>
      <w:r>
        <w:t xml:space="preserve">Quảng Hàn cung bí cảnh chính là chỗ ở của Quảng Hàn tiên tử gần viễn cổ Tiên giới Thiên đình. Quảng Hàn cung tuy rằng cũng bị hủy diệt khi lục đạo luân hồi tan biến, nhưng trong đó một mảnh vỡ quan trọng và lớn nhất trong đó lại được lưu lại.</w:t>
      </w:r>
    </w:p>
    <w:p>
      <w:pPr>
        <w:pStyle w:val="BodyText"/>
      </w:pPr>
      <w:r>
        <w:t xml:space="preserve">Nơi này vốn có rất nhiều cự thú sinh sống, không ít cự thú trong lần đại họa kia vẫn còn sinh tồn, sinh sản sinh lợi, trong đó hùng mạnh nhất chính là thỏ ngọc, ngọc thiềm.</w:t>
      </w:r>
    </w:p>
    <w:p>
      <w:pPr>
        <w:pStyle w:val="BodyText"/>
      </w:pPr>
      <w:r>
        <w:t xml:space="preserve">Thỏ ngọc như yêu, chân trước túc chính là tay người, chân sau chính là vó ngựa, hai mắt như máu, nhìn như một con con thỏ vô hại, lại tản mát ra khí tức sinh mãnh chỉ có hồng hoang dị chủng mới có.</w:t>
      </w:r>
    </w:p>
    <w:p>
      <w:pPr>
        <w:pStyle w:val="BodyText"/>
      </w:pPr>
      <w:r>
        <w:t xml:space="preserve">Ngọc thiềm miệng pun ra thuốc bất tử linh, kéo dài tuổi thọ, cũng là một viễn cổ dị chủng có sức chiến đấu cực đoan mạnh mẽ.</w:t>
      </w:r>
    </w:p>
    <w:p>
      <w:pPr>
        <w:pStyle w:val="BodyText"/>
      </w:pPr>
      <w:r>
        <w:t xml:space="preserve">Hai con cự thú Ngọc Tiêu cung chủ nuôi dưỡng này, từ nhỏ liền theo nàng cùng nhau tu hành, hiện giờđã thành cự thú Nhân Hoàng kỳ, thực lực so với Nhân Hoàng bình thường còn mạnh hơn rất nhiều.</w:t>
      </w:r>
    </w:p>
    <w:p>
      <w:pPr>
        <w:pStyle w:val="BodyText"/>
      </w:pPr>
      <w:r>
        <w:t xml:space="preserve">"Bất cứ kẻ nào, cho dù là Vu Hoàng đến đây, cũng không thể ở Hàn Nguyệt Cung ta làm càn, huống chi một con chó!"</w:t>
      </w:r>
    </w:p>
    <w:p>
      <w:pPr>
        <w:pStyle w:val="BodyText"/>
      </w:pPr>
      <w:r>
        <w:t xml:space="preserve">Ba gương mặt của Ngọc Tiêu cung chủ cùng cười lạnh, rồi đột nhiên sử dụng thỏ ngọc, đánh tới Hao Thiên Khuyển và con chó lớn kia.</w:t>
      </w:r>
    </w:p>
    <w:p>
      <w:pPr>
        <w:pStyle w:val="BodyText"/>
      </w:pPr>
      <w:r>
        <w:t xml:space="preserve">"Thỏ!"</w:t>
      </w:r>
    </w:p>
    <w:p>
      <w:pPr>
        <w:pStyle w:val="BodyText"/>
      </w:pPr>
      <w:r>
        <w:t xml:space="preserve">Hao Thiên Khuyển hai mắt phát sáng, nước miếng chảy ròng ròng, vội vàng nhảy lên đầu mẫu thân, mở cái mồm to như ao máu, chờđợi con thỏ này đưa tới cửa.</w:t>
      </w:r>
    </w:p>
    <w:p>
      <w:pPr>
        <w:pStyle w:val="BodyText"/>
      </w:pPr>
      <w:r>
        <w:t xml:space="preserve">"Vịđại cung chủ này đúng là người tốt..." Cái đuôi lắc nó như trống bỏi, thầm nghĩ trong lòng.</w:t>
      </w:r>
    </w:p>
    <w:p>
      <w:pPr>
        <w:pStyle w:val="BodyText"/>
      </w:pPr>
      <w:r>
        <w:t xml:space="preserve">Chỉ thấy con thỏ trắng tuyết di chuyển trên không, hình thể càng lúc càng lớn, vó ngựa nhất đạp, người đứng lên, nó dường như một con thỏ yêu hình người, cơ thể to lên, chân trước bắt lấy một cây chày giã thuốc, giống như chùy lớn, trên cánh tay từng khối khối cơ bùng nổ mở ra.</w:t>
      </w:r>
    </w:p>
    <w:p>
      <w:pPr>
        <w:pStyle w:val="BodyText"/>
      </w:pPr>
      <w:r>
        <w:t xml:space="preserve">Miệng nó mọc răng nanh, hai mắt một mảnh đỏ, đây làm sao là một con thỏ dịu dàng động lòng người, rõ ràng là một con ác thú vô cùng hung mãnh, khiến người ta vừa thấy, liền ác mộng tràn lan, nhắm mắt lại liền xuất hiện bộ dáng ác thú dữ tợn khủng bố này!</w:t>
      </w:r>
    </w:p>
    <w:p>
      <w:pPr>
        <w:pStyle w:val="BodyText"/>
      </w:pPr>
      <w:r>
        <w:t xml:space="preserve">Nó hình thể thật lớn, so với con chó mẹ kia nhỏ hơn một hai phân, vó ngựa chấn động hư không, rồi đột nhiên nhảy lên, chày giã thuốc ầm một tiếng giã tới Hao Thiên Khuyển.</w:t>
      </w:r>
    </w:p>
    <w:p>
      <w:pPr>
        <w:pStyle w:val="BodyText"/>
      </w:pPr>
      <w:r>
        <w:t xml:space="preserve">Chỉ riêng chùy giã thuốc, đã lớn hơn thân thể Hao Thiên Khuyển mấy lần, có thể tưởng được, chày này vừa đập xuống, chắc chắn sẽ khiến còn phá cẩu này nát thành mảnh nhỏ!</w:t>
      </w:r>
    </w:p>
    <w:p>
      <w:pPr>
        <w:pStyle w:val="BodyText"/>
      </w:pPr>
      <w:r>
        <w:t xml:space="preserve">"Chó hoang, Nhị gia thật mạnh!" Hao Thiên Khuyển hú lên quái dị, vội vàng từđỉnh đầu mẫu thân nhảy xuống, chạy về bên người Diệp Húc, hóa thành một con chó nhỏ tránh phía sau hắn.</w:t>
      </w:r>
    </w:p>
    <w:p>
      <w:pPr>
        <w:pStyle w:val="BodyText"/>
      </w:pPr>
      <w:r>
        <w:t xml:space="preserve">Diệp Húc hừ lạnh một tiếng, cuốn lấy Hao Thiên Khuyển phi thân lên, đứng trên lưng Hao Thiên Khuyển trưởng thành, áo lam phiêu động, thúc dục nguyên thần của mình, phát huy toàn lực uy lực của Hao Thiên Khuyển trưởng thành.</w:t>
      </w:r>
    </w:p>
    <w:p>
      <w:pPr>
        <w:pStyle w:val="BodyText"/>
      </w:pPr>
      <w:r>
        <w:t xml:space="preserve">Cùng lúc đó, Già La, Tu Đề, Bảo Hiền ba vịĐại Minh tôn vương cũng đều tự thúc dục thiên địa pháp tướng của mình, cùng thôi động con viễn cổ cự thú này.</w:t>
      </w:r>
    </w:p>
    <w:p>
      <w:pPr>
        <w:pStyle w:val="BodyText"/>
      </w:pPr>
      <w:r>
        <w:t xml:space="preserve">Viễn cổ cự thú tu luyện đến cảnh giới Nhân Hoàng, thực lực vượt xa Nhân Hoàng bình thường, thân thể chúng nó, tu vi chúng nó, đều đạt tới cảnh giới mà nhân loại, Ma tộc, yêu tộc tất cảđều không thể tưởng tượng.</w:t>
      </w:r>
    </w:p>
    <w:p>
      <w:pPr>
        <w:pStyle w:val="BodyText"/>
      </w:pPr>
      <w:r>
        <w:t xml:space="preserve">Nguyên thần của Diệp Húc Thần nhập vào Hao Thiên Khuyển cấp bậc Nhân Hoàng này, mới phát hiện loại cự thú này có bao nhiêu khủng bố, không gian trong cơ nó thể thật lớn, gần như là một đại lục rộng lớn vô ngần, trong đó thậm chí có núi sông hoa cỏ cây cối, thậm chí cả biền.</w:t>
      </w:r>
    </w:p>
    <w:p>
      <w:pPr>
        <w:pStyle w:val="BodyText"/>
      </w:pPr>
      <w:r>
        <w:t xml:space="preserve">Hai mắt nó hóa thành nhật nguyêt, khiến trong thế giới của cơ thể mình có mưa gió sấm chớp, mây mù bốc lên, mở mắt trái, thì mặt trời mọc, mở mắt phải, thì trăng sáng treo cao.</w:t>
      </w:r>
    </w:p>
    <w:p>
      <w:pPr>
        <w:pStyle w:val="BodyText"/>
      </w:pPr>
      <w:r>
        <w:t xml:space="preserve">Đây quả thực chính là một thế giới độc lập!</w:t>
      </w:r>
    </w:p>
    <w:p>
      <w:pPr>
        <w:pStyle w:val="BodyText"/>
      </w:pPr>
      <w:r>
        <w:t xml:space="preserve">Đây cũng là nguyên nhân Hao Thiên Khuyển tộc dị thường hùng mạnh, bởi vì chúng nó cầm giữ sức mạnh của một tiểu thế giới, có thể nuốt trăng ăn mặt trời, đem nhật nguyệt cắn nuốt.</w:t>
      </w:r>
    </w:p>
    <w:p>
      <w:pPr>
        <w:pStyle w:val="BodyText"/>
      </w:pPr>
      <w:r>
        <w:t xml:space="preserve">Cự khuyển trên trời, há mồm rít gào, tiếng gầm lướt qua, hư không giống như mặt kính, rầm rầm phá nát, đám núi to nhỏ dưới Quảng Hàn cung bí cảnh thậm chí Linh sơn, đều sụp xuống, đại trận hộ sơn thủ hộ các tòa Linh sơn giống như giấy, căn bản không thể chống đỡ tiếng rú của cự thú, liền tan thành mảnh nhỏ!</w:t>
      </w:r>
    </w:p>
    <w:p>
      <w:pPr>
        <w:pStyle w:val="BodyText"/>
      </w:pPr>
      <w:r>
        <w:t xml:space="preserve">Quảng Hàn cung bí cảnh, giống như gặp đại họa, vô số nhân loại sinh tồn trong bí cảnh, đều phơi thây mà chết, thậm chí rất nhiều tiểu quốc, người bị diệt sạch, một cũng không còn!</w:t>
      </w:r>
    </w:p>
    <w:p>
      <w:pPr>
        <w:pStyle w:val="BodyText"/>
      </w:pPr>
      <w:r>
        <w:t xml:space="preserve">Đây vẫn là Diệp Húc và ba vịĐại Minh tôn vương không thểđem uy lực của Hao Thiên Khuyển trưởng thành hoàn toàn phát huy, nếu bọn họ có thể chân chính sử dụng cự thú này, chỉ sợ lực phá hoại tạo thành càng mạnh!</w:t>
      </w:r>
    </w:p>
    <w:p>
      <w:pPr>
        <w:pStyle w:val="BodyText"/>
      </w:pPr>
      <w:r>
        <w:t xml:space="preserve">Diệp Húc cảm giác được, ác quả công đức của mình kịch liệt kéo lên, nghiệp hỏa nghiệp quả phân đạp mà đến, gần như bức đến gần đỉnh đạo đức kim luân, khiến tà khí quanh thân hắn dày đặc, giống như Ma vương lâm thế!</w:t>
      </w:r>
    </w:p>
    <w:p>
      <w:pPr>
        <w:pStyle w:val="BodyText"/>
      </w:pPr>
      <w:r>
        <w:t xml:space="preserve">Lúc này, Hao Thiên Khuyển trưởng thành đánh chết ngàn vạn người lẫn vật, trong ngàn dặm, bị tẩy thành một mảnh đất trống, tất cả sinh linh, không còn một vật nào. Thậm chí ngay cả rất nhiều nữđệ tử của Hàn Nguyệt Cung trong Linh sơn, cũng bịđánh chết, hắn đã hoàn toàn đắc tội Hàn Nguyệt Cung, vĩnh viễn không có khả năng giảng hòa!</w:t>
      </w:r>
    </w:p>
    <w:p>
      <w:pPr>
        <w:pStyle w:val="BodyText"/>
      </w:pPr>
      <w:r>
        <w:t xml:space="preserve">Tuy nhiên trong lòng hắn không có nửa phần tỉnh ngộ.</w:t>
      </w:r>
    </w:p>
    <w:p>
      <w:pPr>
        <w:pStyle w:val="BodyText"/>
      </w:pPr>
      <w:r>
        <w:t xml:space="preserve">"Ngọc Tiêu cung chủ, nếu ngươi định đem nữ nhân của ta gả cho những người khác, vậy đừng trách ta vô tình, đem Hàn Nguyệt Cung bọn ngươi tẩy thành đất bằng! Đây là cái giá mà các ngươi phải trả!"</w:t>
      </w:r>
    </w:p>
    <w:p>
      <w:pPr>
        <w:pStyle w:val="BodyText"/>
      </w:pPr>
      <w:r>
        <w:t xml:space="preserve">Diệp Húc ánh mắt phun lửa, cười to nói: "Ta hảo tâm đến cầu hôn, nếu ngươi đáp ứng ta, ta sẽ coi ngươi là thầy, đem ngươi trở thành sư tôn, coi Hàn Nguyệt Cung trở thành nhà của ta, cho ngươi hiệu lực, cho dù ta trở thành Vu Hoàng, cũng là người của Hàn Nguyệt Cung, bảo vệ Hàn Nguyệt Cung ngươi vạn năm hưng thịnh! Nhưng ngươi lại cự tuyệt ta, còn muốn chia rẽ vợ chồng chúng ta, một khi đã như vậy, ta liền giết sạch Hàn Nguyệt Cung!"</w:t>
      </w:r>
    </w:p>
    <w:p>
      <w:pPr>
        <w:pStyle w:val="BodyText"/>
      </w:pPr>
      <w:r>
        <w:t xml:space="preserve">Keng!</w:t>
      </w:r>
    </w:p>
    <w:p>
      <w:pPr>
        <w:pStyle w:val="BodyText"/>
      </w:pPr>
      <w:r>
        <w:t xml:space="preserve">Thỏ ngọc cầm chày thuốc trong tay nện xuống, hung hăng nện trên trán Hao Thiên Khuyển trưởng thành, chày thuốc trong tay nó cũng là một món Nhân Hoàng chi bảo, được nó vận luyện thành binh, uy lực thật lớn, tuy nhiên lại giống như nện trên tường đồng vách sắt, chày thuốc bị chấn động bắn lên cao.</w:t>
      </w:r>
    </w:p>
    <w:p>
      <w:pPr>
        <w:pStyle w:val="BodyText"/>
      </w:pPr>
      <w:r>
        <w:t xml:space="preserve">Thỏ ngọc lại đánh tiếp, đã thấy con Hao Thiên Khuyển trưởng thành này răng rắc một ngụm, cắn ngang lưng nó, hai chân vồ tới, xé nó thành hai mảnh, há mồm nhai liên tục, trong chớp mắt liền đem con viễn cổ cự thú cấp Nhân Hoàng này xé nát, nuốt vào trong bụng.</w:t>
      </w:r>
    </w:p>
    <w:p>
      <w:pPr>
        <w:pStyle w:val="BodyText"/>
      </w:pPr>
      <w:r>
        <w:t xml:space="preserve">Lại vào lúc này, chỉ thấy một con ngọc thiềm bay tới, rống to một tiếng, há mồm đưa lưỡi ra, đem con Hao Thiên Khuyển gắt gao cuốn lấy, kéo về phía miệng.</w:t>
      </w:r>
    </w:p>
    <w:p>
      <w:pPr>
        <w:pStyle w:val="BodyText"/>
      </w:pPr>
      <w:r>
        <w:t xml:space="preserve">Gầm ——</w:t>
      </w:r>
    </w:p>
    <w:p>
      <w:pPr>
        <w:pStyle w:val="BodyText"/>
      </w:pPr>
      <w:r>
        <w:t xml:space="preserve">Hao Thiên Khuyển trưởng thành quay đầu rống giận, tiếng gầm cuồn cuộn, khiến con ngọc thiềm chấn động hai mắt trắng dã, chết ngất, từ không trung rơi xuống.</w:t>
      </w:r>
    </w:p>
    <w:p>
      <w:pPr>
        <w:pStyle w:val="BodyText"/>
      </w:pPr>
      <w:r>
        <w:t xml:space="preserve">Ngọc Tiêu cung chủ hừ lạnh một tiếng, giơ tay một chiêu, chày giã thuốc đã ở trong tay, gào thét đánh tới, cành hoa quế trong tay nàng càng lúc càng lớn, giống như một gốc cự mộc, nhô lên hạ xuống, ba một tiếng đánh bay con Hao Thiên Khuyển trưởng thành, chỗ chạc cây hạ xuống, máu thịt tung bay, cho dù là viễn cổ cự thú có thân thể dũng mãnh, cũng không thể chống lại.</w:t>
      </w:r>
    </w:p>
    <w:p>
      <w:pPr>
        <w:pStyle w:val="BodyText"/>
      </w:pPr>
      <w:r>
        <w:t xml:space="preserve">Đám người Diệp Húc đều bị chấn hộc máu, tu vi của Ngọc Tiêu cung chủ, chỉ sợ phát huy ra một phần trăm, cũng có thể ngăn chặn bọn họ.</w:t>
      </w:r>
    </w:p>
    <w:p>
      <w:pPr>
        <w:pStyle w:val="BodyText"/>
      </w:pPr>
      <w:r>
        <w:t xml:space="preserve">Ngao ——</w:t>
      </w:r>
    </w:p>
    <w:p>
      <w:pPr>
        <w:pStyle w:val="BodyText"/>
      </w:pPr>
      <w:r>
        <w:t xml:space="preserve">Hao Thiên Khuyển trưởng thành quay đầu rống dài, dưới sự khống chế của đám người Diệp Húc, xoay người hướng Ngọc Tiêu cung chủ đánh tới.</w:t>
      </w:r>
    </w:p>
    <w:p>
      <w:pPr>
        <w:pStyle w:val="BodyText"/>
      </w:pPr>
      <w:r>
        <w:t xml:space="preserve">“Diệp Thiếu Bảo, bằng ngươi cũng muốn đồ sát Hàn Nguyệt Cung ta? Thứ ngươi dựa vào chỉ là một con chó chết mà thôi, hôm nay bản cung cho các ngươi triệt để chết ở chỗ này, sau đó san bằng Hoàng Tuyền Ma Tông!"</w:t>
      </w:r>
    </w:p>
    <w:p>
      <w:pPr>
        <w:pStyle w:val="BodyText"/>
      </w:pPr>
      <w:r>
        <w:t xml:space="preserve">Ngọc Tiêu cung chủ giận dữ, một thân ba pha triển khai, thân hình chuyển động giống như con quay, sáu tay thay nhau giơ lên hạ xuống, cành hoa quế không ngừng rơi, chày giã thuốc giống như chùy lớn không ngừng nện xuống, còn có rìu lớn trong tay nàng cao thấp tung bay, hung ác vô cùng.</w:t>
      </w:r>
    </w:p>
    <w:p>
      <w:pPr>
        <w:pStyle w:val="BodyText"/>
      </w:pPr>
      <w:r>
        <w:t xml:space="preserve">Khí chất của nàng vốn cực kỳ xuất trần, giống như tiên tử bất nhiễm phàm tục giáng lâm, nhưng giờ phút này chiến đấu, dù là nam tử cũng phải xấu hổ.</w:t>
      </w:r>
    </w:p>
    <w:p>
      <w:pPr>
        <w:pStyle w:val="BodyText"/>
      </w:pPr>
      <w:r>
        <w:t xml:space="preserve">Đây chỉ là một phần trăm tu vi của nàng, nếu toàn bộ tu vi của nàng cùng thi triên, chỉ sợ một chiêu liền đoạt mạng của đám người Diệp Húc.</w:t>
      </w:r>
    </w:p>
    <w:p>
      <w:pPr>
        <w:pStyle w:val="BodyText"/>
      </w:pPr>
      <w:r>
        <w:t xml:space="preserve">"Chết đi!"</w:t>
      </w:r>
    </w:p>
    <w:p>
      <w:pPr>
        <w:pStyle w:val="BodyText"/>
      </w:pPr>
      <w:r>
        <w:t xml:space="preserve">Ba món Nhân Hoàng chi bảo trong tay nàng chấn động, trên người Hao Thiên Khuyển trưởng thành lưu lại một vết thương thật lớn sâu đến xương, phá cẩu bên người Diệp Húc nhìn thấy nước mắt giàn giụa, trong miệng mắng không dứt lời, không chữ nào không nặng.</w:t>
      </w:r>
    </w:p>
    <w:p>
      <w:pPr>
        <w:pStyle w:val="BodyText"/>
      </w:pPr>
      <w:r>
        <w:t xml:space="preserve">"Một lần giết không được, ta liền giết trăm lần! Giết sạch cả nhà già trẻ của người, đem đạo thống đàn trường của Nga Hoàng lưu lại, hoàn toàn diệt sạch!"</w:t>
      </w:r>
    </w:p>
    <w:p>
      <w:pPr>
        <w:pStyle w:val="BodyText"/>
      </w:pPr>
      <w:r>
        <w:t xml:space="preserve">Diệp Húc cứng rắn chống đỡ, đột nhiên hét lớn: "Triều sư bá, còn không mau đến giúp ta một tay?"</w:t>
      </w:r>
    </w:p>
    <w:p>
      <w:pPr>
        <w:pStyle w:val="BodyText"/>
      </w:pPr>
      <w:r>
        <w:t xml:space="preserve">Ầm!</w:t>
      </w:r>
    </w:p>
    <w:p>
      <w:pPr>
        <w:pStyle w:val="BodyText"/>
      </w:pPr>
      <w:r>
        <w:t xml:space="preserve">Một hoàng tuyền đại hà từ trên trời giáng xuống, chấn động mấy trăm ngàn dặm, hoàng tuyền đại hà này chính là pháp lực của Triều Công Thiều ngưng tụ mà thành, chính là pháp lực Nhân Hoàng, một tia ý thức rót vào cơ thể mẹ Hao Thiên Khuyển, đem thực lực của con viễn cổ cự thú này, hoàn toàn thôi động.</w:t>
      </w:r>
    </w:p>
    <w:p>
      <w:pPr>
        <w:pStyle w:val="BodyText"/>
      </w:pPr>
      <w:r>
        <w:t xml:space="preserve">Nó dường như sống lại.</w:t>
      </w:r>
    </w:p>
    <w:p>
      <w:pPr>
        <w:pStyle w:val="Compact"/>
      </w:pPr>
      <w:r>
        <w:br w:type="textWrapping"/>
      </w:r>
      <w:r>
        <w:br w:type="textWrapping"/>
      </w:r>
    </w:p>
    <w:p>
      <w:pPr>
        <w:pStyle w:val="Heading2"/>
      </w:pPr>
      <w:bookmarkStart w:id="583" w:name="chương-563-nhục-nhã-ngọc-tiêu"/>
      <w:bookmarkEnd w:id="583"/>
      <w:r>
        <w:t xml:space="preserve">561. Chương 563 : Nhục Nhã Ngọc Tiêu</w:t>
      </w:r>
    </w:p>
    <w:p>
      <w:pPr>
        <w:pStyle w:val="Compact"/>
      </w:pPr>
      <w:r>
        <w:br w:type="textWrapping"/>
      </w:r>
      <w:r>
        <w:br w:type="textWrapping"/>
      </w:r>
      <w:r>
        <w:t xml:space="preserve">Triều Công Thiều thoát khỏi Đông Hoàng Thương, theo hoàng tuyền đại hà dừng trên lưng Hao Thiên Khuyển. Tu vi lão vượt xa Diệp Húc, Già La, Tu Đề, Bảo Hiền và Hao Thiên Khuyển, lập tức con viễn cổ cự thú này, phảng phất như từ trong giấc ngủ say tỉnh lại.</w:t>
      </w:r>
    </w:p>
    <w:p>
      <w:pPr>
        <w:pStyle w:val="BodyText"/>
      </w:pPr>
      <w:r>
        <w:t xml:space="preserve">Hô ——</w:t>
      </w:r>
    </w:p>
    <w:p>
      <w:pPr>
        <w:pStyle w:val="BodyText"/>
      </w:pPr>
      <w:r>
        <w:t xml:space="preserve">Nó há mồm hút, chỉ thấy ánh trăng trên đỉnh đầu Ngọc Tiêu cung chủ lập tức lay động không ngớt, rồi đột nhiên bị nó một ngụm hút đến, nuốt vào trong miệng!</w:t>
      </w:r>
    </w:p>
    <w:p>
      <w:pPr>
        <w:pStyle w:val="BodyText"/>
      </w:pPr>
      <w:r>
        <w:t xml:space="preserve">Vầng trăng này, chính là một môn cấm pháp của Hàn Nguyệt Cung mà Ngọc Tiêu cung chủ khổ tu, không ngờ bị cự thú này một ngụm nuốt vào, tương đương với trực tiếp phế bỏ cấm pháp này của Ngọc Tiêu cung chủ!</w:t>
      </w:r>
    </w:p>
    <w:p>
      <w:pPr>
        <w:pStyle w:val="BodyText"/>
      </w:pPr>
      <w:r>
        <w:t xml:space="preserve">Ngọc Tiêu cung chủ sở dĩ có thể làm đại cung chủ của Hàn Nguyệt Cung, chính là dựa vào tu thành cấm pháp ngũ đại Nhân Hoàng kỳ, loại cấm pháp thứ sáu tuy rằng không tu luyện đến Nhân Hoàng kỳ, nhưng cách cảnh giới Nhân Hoàng cũng không còn xa.</w:t>
      </w:r>
    </w:p>
    <w:p>
      <w:pPr>
        <w:pStyle w:val="BodyText"/>
      </w:pPr>
      <w:r>
        <w:t xml:space="preserve">Tuy nhiên Hao Thiên Khuyển chính là Nghệ Hoàng lưu lại, chuyên khắc chế viễn cổ cự thú của Hàn Nguyệt Cung tâm pháp, một ngụm liền đem cấm pháp này của nàng nuốt ăn, khiến tu vi của nàng tổn hao rất lớn!</w:t>
      </w:r>
    </w:p>
    <w:p>
      <w:pPr>
        <w:pStyle w:val="BodyText"/>
      </w:pPr>
      <w:r>
        <w:t xml:space="preserve">Oành!</w:t>
      </w:r>
    </w:p>
    <w:p>
      <w:pPr>
        <w:pStyle w:val="BodyText"/>
      </w:pPr>
      <w:r>
        <w:t xml:space="preserve">Cự khuyển nâng chân trước lên, hung hăng nhào tới, quạt trên người Ngọc Tiêu cung chủ, đánh vịđại cung chủ Hàn Nguyệt Cung này bay xa ngàn dặm, lập tức chân mở ra, từng bước đuổi theo nàng, lại một trảo đánh tới!</w:t>
      </w:r>
    </w:p>
    <w:p>
      <w:pPr>
        <w:pStyle w:val="BodyText"/>
      </w:pPr>
      <w:r>
        <w:t xml:space="preserve">Ngọc Tiêu cung chủ bịđánh giống như diều đứt dây, một thân ba pha pháp thân lập tức bị phá vỡ, hai đại pháp thân trực tiếp bị cự khuyển lớn đánh nát, máu thịt tung bay, bản thể của nàng cũng va chạm kịch liệt, thân thể rách tung toé, chật vật không chịu nổi.</w:t>
      </w:r>
    </w:p>
    <w:p>
      <w:pPr>
        <w:pStyle w:val="BodyText"/>
      </w:pPr>
      <w:r>
        <w:t xml:space="preserve">Tu vi của nàng, ngũ đại Nhân Hoàng phân thân đều dùng để trấn áp Quỳnh Tiêu cung chủ, tự thân chỉ có một đạo cấm pháp tu luyện chưa đến tuyệt đỉnh, hơn nữa cấm pháp này cũng bị cự khuyển một ngụm nuốt ăn, tu vi tự thân không còn lại bao nhiêu, lập tức mạnh yếu nghịch chuyển.</w:t>
      </w:r>
    </w:p>
    <w:p>
      <w:pPr>
        <w:pStyle w:val="BodyText"/>
      </w:pPr>
      <w:r>
        <w:t xml:space="preserve">Nàng tuy rằng là chủ của Hàn Nguyệt Cung, Nhân Hoàng đỉnh, nhưng luận thân thể mạnh mẽ, vẫn kém Hao Thiên Khuyển loại viễn cổ dị chủng này, loại cự thú sinh hoạt tại viễn cổ Thiên giới.</w:t>
      </w:r>
    </w:p>
    <w:p>
      <w:pPr>
        <w:pStyle w:val="BodyText"/>
      </w:pPr>
      <w:r>
        <w:t xml:space="preserve">Chỉ trong nháy mắt, nàng liền đầy vết thương, vô cùng thê thảm.</w:t>
      </w:r>
    </w:p>
    <w:p>
      <w:pPr>
        <w:pStyle w:val="BodyText"/>
      </w:pPr>
      <w:r>
        <w:t xml:space="preserve">Nàng tóc tai tán loạn, cả người là máu, liều mạng né tránh công kích của Hao Thiên Khuyển, tuy nhiên thực lực kém quá lớn, nàng căn bản khó có thể ngăn cản móng vuốt của Hao Thiên Khuyển.</w:t>
      </w:r>
    </w:p>
    <w:p>
      <w:pPr>
        <w:pStyle w:val="BodyText"/>
      </w:pPr>
      <w:r>
        <w:t xml:space="preserve">Đám người Đông Hoàng Thương Đông Hoàng Mục nhìn trân trối đến nghẹn họng, đường đường cung chủ của Hàn Nguyệt Cung, không ngờ bịđánh áp đảo, hơn nữa cả người bị thương nặng!</w:t>
      </w:r>
    </w:p>
    <w:p>
      <w:pPr>
        <w:pStyle w:val="BodyText"/>
      </w:pPr>
      <w:r>
        <w:t xml:space="preserve">"Thương lão tổ, đây là thời cơ tốt nhất để kếtgiao với Hàn Nguyệt Cung, so với cái gì kết thân liên minh, đều tốt hơn nhiều!" Đông Hoàng Mục ánh mắt chớp động, trầm giọng nói.</w:t>
      </w:r>
    </w:p>
    <w:p>
      <w:pPr>
        <w:pStyle w:val="BodyText"/>
      </w:pPr>
      <w:r>
        <w:t xml:space="preserve">Đám người Đông Hoàng Thương ánh mắt sáng lên, còn chuyện gì có thể so với ở thời điểm Ngọc Tiêu cung chủ gặp nguy hiểm, ra tay trợ giúp, càng có thể khiến Ngọc Tiêu cung chủ cảm kích?</w:t>
      </w:r>
    </w:p>
    <w:p>
      <w:pPr>
        <w:pStyle w:val="BodyText"/>
      </w:pPr>
      <w:r>
        <w:t xml:space="preserve">"Cùng nhau động thủ!"</w:t>
      </w:r>
    </w:p>
    <w:p>
      <w:pPr>
        <w:pStyle w:val="BodyText"/>
      </w:pPr>
      <w:r>
        <w:t xml:space="preserve">Đông Hoàng Thương mở miệng quát lớn, mọi người của Thái Dương Thần Cung đều ra tay, chỉ thấy không trung lập tức xuất hiện tám cái mặt trời, có lớn có nhỏ, nhỏ phạm vi hơn mười dặm, lớn ước chừng đều hơn ngàn dặm. Bên trong những mặt trời này, vô số Tam Túc Kim Ô phóng lên cao. Đám Tam Túc Kim Ô của vị Nhân Hoàng Đông Hoàng Thương này thật lớn, cánh dài mấy ngàn dặm, có thể so với Hao Thiên Khuyển và viễn cổ cự thú kia, che cả mặt trời, đánh tới cự khuyển kia, móng vuốt sắc bén vươn tới trán cự khuyển.</w:t>
      </w:r>
    </w:p>
    <w:p>
      <w:pPr>
        <w:pStyle w:val="BodyText"/>
      </w:pPr>
      <w:r>
        <w:t xml:space="preserve">Những con Tam Túc Kim Ô khác đều đánh về phía Diệp Húc và Triều Công Thiều trên lưng cự khuyển, xuống tay với hai người bọn họ.</w:t>
      </w:r>
    </w:p>
    <w:p>
      <w:pPr>
        <w:pStyle w:val="BodyText"/>
      </w:pPr>
      <w:r>
        <w:t xml:space="preserve">Diệp Húc tâm niệm vi động, cự khuyển dưới chân đột nhiên quay đầu, há mồm hút, chỉ thấy Tam Túc Kim Ô đầy trời không tự chủ được, gào thét bay vào trong miệng nó.</w:t>
      </w:r>
    </w:p>
    <w:p>
      <w:pPr>
        <w:pStyle w:val="BodyText"/>
      </w:pPr>
      <w:r>
        <w:t xml:space="preserve">Sau đó cự khuyển há mồm rống to, tiếng hô long trời lở đất, một gã tam tương cảnh của Thái Dương Thần Cung lập tức chống đỡ không được, thân hình giống như thổi phồng to lên, càng lúc càng lớn, đột nhiên ầm một tiếng nổ tung, thi cốt không còn, thậm chí ngay cả nguyên thần và pháp tướng, cũng bị tiếng rống của cự khuyển chấn vỡ!</w:t>
      </w:r>
    </w:p>
    <w:p>
      <w:pPr>
        <w:pStyle w:val="BodyText"/>
      </w:pPr>
      <w:r>
        <w:t xml:space="preserve">Oành! Oành! Oành!</w:t>
      </w:r>
    </w:p>
    <w:p>
      <w:pPr>
        <w:pStyle w:val="BodyText"/>
      </w:pPr>
      <w:r>
        <w:t xml:space="preserve">Lại có năm người không thể chống cự, bị tiếng rống của cự khuyển đánh chết. Đông Hoàng Thương kinh hãi thất sắc, vội vàng nghiêng thân che trước người Đông Hoàng Mục, tiếng hô oanh đến, uy lực có thể so với đỉnh Nhân Hoàng sử dụng Nhân Hoàng chi bảo, oanh kích trên người hắn!</w:t>
      </w:r>
    </w:p>
    <w:p>
      <w:pPr>
        <w:pStyle w:val="BodyText"/>
      </w:pPr>
      <w:r>
        <w:t xml:space="preserve">Thân thểĐông Hoàng Thương lập tức phân giải, thiên địa pháp tướng của hắn từ trong cơ thể nhảy ra, chính là một người khổng lồ vạn trượng quanh thân tràn ngập đại hỏa, tiếng gầm oanh đến, người khổng lồ lửa này lập tức bắt đầu tan rã, nguyên thần ở mi tâm cũng bị thương nặng, gần như bị tiếng hô nổ nát!</w:t>
      </w:r>
    </w:p>
    <w:p>
      <w:pPr>
        <w:pStyle w:val="BodyText"/>
      </w:pPr>
      <w:r>
        <w:t xml:space="preserve">Cho dù có hắn bảo hộ, Đông Hoàng Mục cũng bị dư âm của tiếng gầm lan đến, lập tức miệng hộc máu, ủ rũ khó chịu.</w:t>
      </w:r>
    </w:p>
    <w:p>
      <w:pPr>
        <w:pStyle w:val="BodyText"/>
      </w:pPr>
      <w:r>
        <w:t xml:space="preserve">Cự khuyển này hoàn toàn sống lại, trình độ dũng mãnh này, vượt qua bọn họ dựđoán, khiến tám người cầu hôn lần này, nháy mắt liền sáu chết hai bị thương!</w:t>
      </w:r>
    </w:p>
    <w:p>
      <w:pPr>
        <w:pStyle w:val="BodyText"/>
      </w:pPr>
      <w:r>
        <w:t xml:space="preserve">Có đám người Đông Hoàng Thương ra tay, Ngọc Tiêu cung chủ rốt cục cũng ngừng được một lát, ngẩng đầu nhìn Hao Thiên Khuyển kia, trong lòng vừa sợ vừa giận: "Cự khuyển này, chẳng lẽ là Nghệ Hoàng lưu lại vì đối phó tổ sư của Hàn Nguyệt Cung ta?"</w:t>
      </w:r>
    </w:p>
    <w:p>
      <w:pPr>
        <w:pStyle w:val="BodyText"/>
      </w:pPr>
      <w:r>
        <w:t xml:space="preserve">Nàng thân là chủ Hàn Nguyệt Cung, đối với tổ sư Nga Hoàng khai phái Hàn Nguyệt Cung cũng biết ít nhiều, Nga Hoàng tuy là vợ của Nghệ Hoàng, nhưng Nghệ Hoàng đối với nàng không phải hoàn toàn tín nhiệm, mà chuẩn bị cho người kế nhiệm, thì phải là Hao Thiên Khuyển miệng nuốt nhật nguyệt, dùng để phòng bị Nga Hoàng.</w:t>
      </w:r>
    </w:p>
    <w:p>
      <w:pPr>
        <w:pStyle w:val="BodyText"/>
      </w:pPr>
      <w:r>
        <w:t xml:space="preserve">Sau lại Nga Hoàng giận Nghệ Hoàng mà đi, đem chuyện này ghi lại.</w:t>
      </w:r>
    </w:p>
    <w:p>
      <w:pPr>
        <w:pStyle w:val="BodyText"/>
      </w:pPr>
      <w:r>
        <w:t xml:space="preserve">"Viễn cổ cự thú thọ nguyên thật dài, lấy năm trăm năm làm một ngày một đêm, một ngày một đêm của chúng nó, người thường chỉ sợ đã chết ngay cả thi cốt cũng mục nát."</w:t>
      </w:r>
    </w:p>
    <w:p>
      <w:pPr>
        <w:pStyle w:val="BodyText"/>
      </w:pPr>
      <w:r>
        <w:t xml:space="preserve">Ngọc Tiêu cung chủ tóc tai bù xù, chật vật không chịu nổi, thừa dịp đám người Đông Hoàng Thương Diệp Húc dời lực chú ý, một tiếng trống làm tinh thần hăng hái thêm, sử dụng cành hoa quế, hóa thành đại thụ che trời, hung hăng quất về phía cự khuyển, thầm nghĩ: "Tuy nhiên cho đến ngày nay, ác khuyển khắc chế Hàn Nguyệt Cung, cuối cùng cũng chết, chỉ còn hai con khốn kiếp bị Diệp thiếu bảo và Triều Công Thiều sử dụng, đã không có cái loại hung uy nuốt thiên thực nguyệt như trước! Bọn họ dám sử dụng ác khuyển này, ở Hàn Nguyệt Cung ta giương oai, chỉ có một đường chết!"</w:t>
      </w:r>
    </w:p>
    <w:p>
      <w:pPr>
        <w:pStyle w:val="BodyText"/>
      </w:pPr>
      <w:r>
        <w:t xml:space="preserve">Rống ——</w:t>
      </w:r>
    </w:p>
    <w:p>
      <w:pPr>
        <w:pStyle w:val="BodyText"/>
      </w:pPr>
      <w:r>
        <w:t xml:space="preserve">Hao Thiên Khuyển quay đầu, há mồm rống to, lập tức cành quế trong tay Ngọc Tiêu cung chủ, vô số cành lá đều rơi rụng, chỉ còn lại nhánh cây trụi lủi, phục sức hoa mỹ trên người nàng, tất cảđều tan rã, bị cự khuyển rống chấn vỡ, khỏa thân, không một mảnh vải!</w:t>
      </w:r>
    </w:p>
    <w:p>
      <w:pPr>
        <w:pStyle w:val="BodyText"/>
      </w:pPr>
      <w:r>
        <w:t xml:space="preserve">Da thịt của nàng không chút tỳ vết, trắng như tuyết, bộ ngực sữa kiều đỉnh, quả mơ phấn hồng, vòng eo yêu kiều nắm được, mềm yếu tinh tế, nghiễm nhiên là một vị tuyệt đại giai nhân.</w:t>
      </w:r>
    </w:p>
    <w:p>
      <w:pPr>
        <w:pStyle w:val="BodyText"/>
      </w:pPr>
      <w:r>
        <w:t xml:space="preserve">"Ngọc Tiêu, chết đi!"</w:t>
      </w:r>
    </w:p>
    <w:p>
      <w:pPr>
        <w:pStyle w:val="BodyText"/>
      </w:pPr>
      <w:r>
        <w:t xml:space="preserve">Diệp Húc hừ lạnh một tiếng, trong lòng sát khí mãnh liệt, không có nửa phần thương hương tiếc ngọc, thao túng cự khuyển há mồm táp tới tuyệt đại giai nhân khỏa thân, định đem vị Hàn Nguyệt Cung đại cung chủ này một ngụm nuốt ăn, khiến nàng táng thân trong bụng chó!</w:t>
      </w:r>
    </w:p>
    <w:p>
      <w:pPr>
        <w:pStyle w:val="BodyText"/>
      </w:pPr>
      <w:r>
        <w:t xml:space="preserve">Triều Công Thiều có chút do dự, thở dài, pháp lực cuồn cuộn không ngừng rót vào cự khuyển, thầm nghĩ: "Ngọc Tiêu cung chủ nếu chết, chỉ sợ Hoàng Tuyền Thánh Tông ta, thật sự cùng Hàn Nguyệt Cung không chết không ngừng... Tuy nhiên nói gì thì nói, nếu đắc tội tiểu nương bì này, thậm chí đem xiêm y người ta phá tan thành từng mảnh, vậy liền đã sớm là kết quả không chết không ngừng, không bằng triệt đểđắc tội, xử lý nàng luôn, làm suy yếu thực lực của Hàn Nguyệt Cung!"</w:t>
      </w:r>
    </w:p>
    <w:p>
      <w:pPr>
        <w:pStyle w:val="BodyText"/>
      </w:pPr>
      <w:r>
        <w:t xml:space="preserve">"Ngươi tìm đường chết!"</w:t>
      </w:r>
    </w:p>
    <w:p>
      <w:pPr>
        <w:pStyle w:val="BodyText"/>
      </w:pPr>
      <w:r>
        <w:t xml:space="preserve">Ngọc Tiêu cung chủ vừa thẹn vừa giận, đây đối với nàng mà nói quả thực là vô cùng nhục nhã, suốt cuộc đời. Nàng chưa bao giờ bị người mắng qua, Diệp Húc lại mắng, chưa bao giờ bị người đánh qua, Diệp Húc lại đánh. Ngoại trừ ma hoàng, nàng chưa bao giờ cởi bỏ xiêm y trước mặt người khác, thân thể lõa lồ mềm mại, lại bị Diệp Húc phá tan thành từng mảnh. Loại sỉ nhục này khiến nàng xấu hổ và giận dữ hận không thểđem mọi người giết sạch.</w:t>
      </w:r>
    </w:p>
    <w:p>
      <w:pPr>
        <w:pStyle w:val="BodyText"/>
      </w:pPr>
      <w:r>
        <w:t xml:space="preserve">Đây đối với nàng mà nói, quả thực là vô cùng nhục nhã không thể chịu đựng được!</w:t>
      </w:r>
    </w:p>
    <w:p>
      <w:pPr>
        <w:pStyle w:val="BodyText"/>
      </w:pPr>
      <w:r>
        <w:t xml:space="preserve">Nàng tâm niệm vi động, quần áo hoa phục bao phủ quanh thân, lập tức năm đạo khí tức long trời lở đất từ trong Quảng Hàn Cung phóng lên cao, đây là ngũ đại Nhân Hoàng phân thân của nàng, tại thời điểm nguy hiểm này, nàng rốt cuộc bất chấp trấn áp Quỳnh Tiêu cung chủ, vội vàng triệu hồi ngũ đại Nhân Hoàng phân thân, khôi phục thực lực toàn thịnh của mình!</w:t>
      </w:r>
    </w:p>
    <w:p>
      <w:pPr>
        <w:pStyle w:val="BodyText"/>
      </w:pPr>
      <w:r>
        <w:t xml:space="preserve">Một cỗ khí tức vô cùng mạnh mẽ hơi thở từ trên người nàng truyền đến, ngay sau đó khí tức độc đáo, trấn áp chư thiên của cấm bảo phóng lên cao, tràn ngập toàn bộ Quảng Hàn Cung bí cảnh.</w:t>
      </w:r>
    </w:p>
    <w:p>
      <w:pPr>
        <w:pStyle w:val="BodyText"/>
      </w:pPr>
      <w:r>
        <w:t xml:space="preserve">Trong Quảng Hàn Cung bí cảnh, cây chu hoa quế thụ không gió tựđộng, cành múa may, vô số hoa quế thật nhỏ nở rộ, vàng phấn hồng bạch, muôn hồng nghìn tía, rực rỡ vô cùng.</w:t>
      </w:r>
    </w:p>
    <w:p>
      <w:pPr>
        <w:pStyle w:val="BodyText"/>
      </w:pPr>
      <w:r>
        <w:t xml:space="preserve">Đại thụ điên cuồng sinh trưởng, nứt đất mà ra, gốc đại thụ này giống như một tinh cầu.</w:t>
      </w:r>
    </w:p>
    <w:p>
      <w:pPr>
        <w:pStyle w:val="BodyText"/>
      </w:pPr>
      <w:r>
        <w:t xml:space="preserve">Hàn Nguyệt Cung cấm bảo, bắt đầu sống lại, chỉ là khí tức, liền ép cự khuyển không ngừng thu nhỏ lại.</w:t>
      </w:r>
    </w:p>
    <w:p>
      <w:pPr>
        <w:pStyle w:val="BodyText"/>
      </w:pPr>
      <w:r>
        <w:t xml:space="preserve">"Không thểđánh tiếp, còn đánh tiếp, cấm bảo sống lại, liền không có cơ hội chạy!"</w:t>
      </w:r>
    </w:p>
    <w:p>
      <w:pPr>
        <w:pStyle w:val="BodyText"/>
      </w:pPr>
      <w:r>
        <w:t xml:space="preserve">Diệp Húc tâm niệm vừa động, cự khuyển lập tức mở bốn vuốt, phóng đến Thất Tinh hoàn nguyệt đại trận trên không trung, thầm nghĩ: "Đáng tiếc, không có cơ hội diệt trừ ả tiện nhân Ngọc Tiêu này!"</w:t>
      </w:r>
    </w:p>
    <w:p>
      <w:pPr>
        <w:pStyle w:val="BodyText"/>
      </w:pPr>
      <w:r>
        <w:t xml:space="preserve">Hắn đúng là hận Ngọc Tiêu cung chủ thấu xương, hận không thể lập tức làm thịt nàng. Tuy nhiên hắn cũng biết, Ngọc Tiêu cung chủ vừa rồi chật vật, như vậy một nguyên nhân là không dựđoán được cự khuyển này có thể khắc chế tâm pháp và vu bảo của Hàn Nguyệt Cung, một nguyên nhân khác là đại bộ phận tu vi của nàng đều đang trấn áp Quỳnh Tiêu cung chủ.</w:t>
      </w:r>
    </w:p>
    <w:p>
      <w:pPr>
        <w:pStyle w:val="BodyText"/>
      </w:pPr>
      <w:r>
        <w:t xml:space="preserve">Giờ phút này Ngọc Tiêu cung chủ thu hồi năm đạo phân thân, khôi phục tu vi đến trạng thái toàn thịnh, đủ để sử dụng cấm bảo, sử dụng vài phần uy lực cấm bảo, đã dễ dàng đánh chết bọn họ!</w:t>
      </w:r>
    </w:p>
    <w:p>
      <w:pPr>
        <w:pStyle w:val="BodyText"/>
      </w:pPr>
      <w:r>
        <w:t xml:space="preserve">"Còn muốn chạy? Không dễ như vậy!"</w:t>
      </w:r>
    </w:p>
    <w:p>
      <w:pPr>
        <w:pStyle w:val="BodyText"/>
      </w:pPr>
      <w:r>
        <w:t xml:space="preserve">Ngọc Tiêu cung chủ trong lòng đã hận đám người Diệp Húc đạt tới cực hạn, lập tức thôi động quế hoa thụ, quét tới cự khuyển ở phía sau.</w:t>
      </w:r>
    </w:p>
    <w:p>
      <w:pPr>
        <w:pStyle w:val="BodyText"/>
      </w:pPr>
      <w:r>
        <w:t xml:space="preserve">Ầm!</w:t>
      </w:r>
    </w:p>
    <w:p>
      <w:pPr>
        <w:pStyle w:val="BodyText"/>
      </w:pPr>
      <w:r>
        <w:t xml:space="preserve">Từng luồng sáng mờ nhiều màu từ trên cành lá hoa quế thụ phát tán ra, dài đến mấy trăm ngàn dặm, giống như một dải lụa đầy, lại giống như từng đạo cầu vồng có thể tùy ý vặn vẹo, ánh sáng mờ cuốn đi, một đạo sáng mờ trong đó quét trúng chân sau của cự khuyển, gần như đem chân cự khuyển chặt đứt!</w:t>
      </w:r>
    </w:p>
    <w:p>
      <w:pPr>
        <w:pStyle w:val="BodyText"/>
      </w:pPr>
      <w:r>
        <w:t xml:space="preserve">Đám người Diệp Húc và Triều Công Thiều, Già La minh tôn lập tức cảm thấy nguyên thần, thiên địa pháp của mình phảng phất như bị va chạm vô hình, chấn động gần như tan rã, suýt nữa không thể khống chế cự khuyển này.</w:t>
      </w:r>
    </w:p>
    <w:p>
      <w:pPr>
        <w:pStyle w:val="BodyText"/>
      </w:pPr>
      <w:r>
        <w:t xml:space="preserve">Cho dù Hao Thiên Khuyển là loại viễn cổ cự thú có thân thể mạnh mẽ, cũng không thể chống lại cấm bảo, nếu bị hoa quế thụ thật sự ở đánh trúng, cự khuyển này cộng thêm cảđám người Diệp Húc, tất sẽ bịđập nát!</w:t>
      </w:r>
    </w:p>
    <w:p>
      <w:pPr>
        <w:pStyle w:val="BodyText"/>
      </w:pPr>
      <w:r>
        <w:t xml:space="preserve">Dù sao, lấy tu vi của bọn họ, vẫn không thể chân chính sánh bằng Hao Thiên Khuyển trưởng thành, nếu mẫu thân Hao Thiên Khuyển còn sống, tự mình thao túng thân thể viễn cổ cự thú này, thực lực tất sẽ tăng không thể tưởng tượng, sẽ không bịđộng như thế.</w:t>
      </w:r>
    </w:p>
    <w:p>
      <w:pPr>
        <w:pStyle w:val="BodyText"/>
      </w:pPr>
      <w:r>
        <w:t xml:space="preserve">Ngọc Tiêu cung chủ phóng lên cao, sử dụng ngọc thụ quét đến, ánh sáng mờ lại quét trúng đuôi cự khuyển, chỉ một luồng sáng, đã đánh bay viễn cổ cự thú này.</w:t>
      </w:r>
    </w:p>
    <w:p>
      <w:pPr>
        <w:pStyle w:val="BodyText"/>
      </w:pPr>
      <w:r>
        <w:t xml:space="preserve">Cự khuyển quay cuồng, đám người Diệp Húc bị chấn động hộc máu, trong lòng không khỏi hoảng sợ, chỉ là một luồng sáng mờ của hoa quế thụ, liền có uy lực như thế, mà hoa quế trên cây, hàng nghìn hàng vạn luồng sáng, khó có thể tưởng tượng tình cảnh nếu tất cả những luồng sáng này mờ này đều đánh trúng cự khuyển.</w:t>
      </w:r>
    </w:p>
    <w:p>
      <w:pPr>
        <w:pStyle w:val="BodyText"/>
      </w:pPr>
      <w:r>
        <w:t xml:space="preserve">"Đại cung chủ, ta đến giúp ngươi một tay!"</w:t>
      </w:r>
    </w:p>
    <w:p>
      <w:pPr>
        <w:pStyle w:val="BodyText"/>
      </w:pPr>
      <w:r>
        <w:t xml:space="preserve">Đông Hoàng Thương áp chế thương thế, lập tức xông lên phía trước, cùng Ngọc Tiêu cung chủ sóng vai đứng chung một chỗ, đầu bạc phất phơ, điềm nhiên nói: "Tâm pháp của Thái Dương Thần Cung ta, cùng tâm pháp của Hàn Nguyệt Cung ngươi tương phụ tương thành, cùng thôi động hoa quế thụ này, tất có thể phát huy ra uy lực lớn hơn nữa, đem Triều lão quỷ và Diệp ma đầu xử tử!"</w:t>
      </w:r>
    </w:p>
    <w:p>
      <w:pPr>
        <w:pStyle w:val="Compact"/>
      </w:pPr>
      <w:r>
        <w:br w:type="textWrapping"/>
      </w:r>
      <w:r>
        <w:br w:type="textWrapping"/>
      </w:r>
    </w:p>
    <w:p>
      <w:pPr>
        <w:pStyle w:val="Heading2"/>
      </w:pPr>
      <w:bookmarkStart w:id="584" w:name="chương-564-thiên-cẩu-ăn-trăng"/>
      <w:bookmarkEnd w:id="584"/>
      <w:r>
        <w:t xml:space="preserve">562. Chương 564 : Thiên Cẩu Ăn Trăng</w:t>
      </w:r>
    </w:p>
    <w:p>
      <w:pPr>
        <w:pStyle w:val="Compact"/>
      </w:pPr>
      <w:r>
        <w:br w:type="textWrapping"/>
      </w:r>
      <w:r>
        <w:br w:type="textWrapping"/>
      </w:r>
      <w:r>
        <w:t xml:space="preserve">Đông Hoàng Thương đối với đám người Diệp Húc hận ý cũng đạt tới cực điểm. Hắn lần này mang sáu đại cao thủ đến Thái Dương Thần Cung, tất cảđều chết dưới cự khuyển do Diệp Húc tế lên, thậm chí ngay cả mình cũng bị thương nặng, giờ phút này nhìn thấy Ngọc Tiêu cung chủ sử dụng cấm bảo, nhưng nhất thời chỉ nửa khắc không thể ngăn lại Diệp Húc, nên lúc này đề nghị liên kết.</w:t>
      </w:r>
    </w:p>
    <w:p>
      <w:pPr>
        <w:pStyle w:val="BodyText"/>
      </w:pPr>
      <w:r>
        <w:t xml:space="preserve">Thái Dương Thần Cung cấm pháp và Hàn Nguyệt Cung cấm pháp tương phụ tương thành, tương sinh tương khác, lấy thực lực của hai đại Nhân Hoàng bọn học, tất có thể phát huy uy lực của hoa quế thụ ra càng mạnh!</w:t>
      </w:r>
    </w:p>
    <w:p>
      <w:pPr>
        <w:pStyle w:val="BodyText"/>
      </w:pPr>
      <w:r>
        <w:t xml:space="preserve">Đông Hoàng Thương vừa dứt lời, đột nhiên thấy ánh mắt lạnh như băng của Ngọc Tiêu cung chủ dừng trên người hắn, hắn trong lòng khó hiểu, đột nhiên thấy một đạo sáng mờ trên cây quế xoắn tới, quét trên người hắn.</w:t>
      </w:r>
    </w:p>
    <w:p>
      <w:pPr>
        <w:pStyle w:val="BodyText"/>
      </w:pPr>
      <w:r>
        <w:t xml:space="preserve">Vị Nhân Hoàng của Thái Dương Thần Cung này, hừ cũng không hừ một tiếng, liền bị ánh sáng mờ quét dập nát, nguyên thần, thiên địa pháp tướng tất cảđều trốn không thoát, trực tiếp một kích quét chết!</w:t>
      </w:r>
    </w:p>
    <w:p>
      <w:pPr>
        <w:pStyle w:val="BodyText"/>
      </w:pPr>
      <w:r>
        <w:t xml:space="preserve">"Thân thể bản cung, chỉ có một nam nhân được nhìn, nam nhân khác, ai dám liếc mắt một cái, liền chỉ có một đường chết!"</w:t>
      </w:r>
    </w:p>
    <w:p>
      <w:pPr>
        <w:pStyle w:val="BodyText"/>
      </w:pPr>
      <w:r>
        <w:t xml:space="preserve">Ngọc Tiêu cung chủ thản nhiên nói: "Ngươi xem qua thân thể bản cung, ngươi cho là bản cung còn có thể giữ mạng ngươi? Về phần Diệp Thiếu Bảo và Triều Công Thiều, bọn họ căn bản không thể chạy khỏi lòng bàn tay bản cung, bản cung lưu ngươi làm gì?"</w:t>
      </w:r>
    </w:p>
    <w:p>
      <w:pPr>
        <w:pStyle w:val="BodyText"/>
      </w:pPr>
      <w:r>
        <w:t xml:space="preserve">Ánh mắt của nàng quét tới Đông Hoàng Mục, không chút che dấu sát khí trong lòng, trán Đông Hoàng Mục chậm rãi chảy xuống một hàng mồ hôi lạnh. Vừa rồi Diệp Húc thao túng cự khuyển rống to một tiếng, xé vỡ xiêm y của Ngọc Tiêu cung chủ, khiến thân thể mềm mại của nàng lõa lồ, Đông Hoàng Mục cũng xem ở trong mắt.</w:t>
      </w:r>
    </w:p>
    <w:p>
      <w:pPr>
        <w:pStyle w:val="BodyText"/>
      </w:pPr>
      <w:r>
        <w:t xml:space="preserve">Hắn tuy rằng thưởng thức dáng người yểu điệu của Ngọc Tiêu cung chủ, không có chút ý dâm loạn, nhưng cũng không có nghĩa Ngọc Tiêu cung chủ sẽ bởi vậy mà không giết hắn.</w:t>
      </w:r>
    </w:p>
    <w:p>
      <w:pPr>
        <w:pStyle w:val="BodyText"/>
      </w:pPr>
      <w:r>
        <w:t xml:space="preserve">Nữ nhân này giờ phút này đang tức giận, chỉ sợ thiên vương lão tửđến cũng dám giết, huống chi là hắn.</w:t>
      </w:r>
    </w:p>
    <w:p>
      <w:pPr>
        <w:pStyle w:val="BodyText"/>
      </w:pPr>
      <w:r>
        <w:t xml:space="preserve">"Cung chủ..."</w:t>
      </w:r>
    </w:p>
    <w:p>
      <w:pPr>
        <w:pStyle w:val="BodyText"/>
      </w:pPr>
      <w:r>
        <w:t xml:space="preserve">Đông Hoàng Mục mặt mang nụ cười, hạ giọng nói: "Diệp Thiếu Bảo âm hiểm xảo quyệt, Thương lão tổ nhất thời không cẩn thận, bị hắn dùng Hao Thiên khuyển ăn luôn, đại thù này, không thể không báo. Thái Dương Thần Cung ta tất nhiên cùng Hoàng Tuyền Ma Tông không chết không ngừng, Hoàng Tuyền Ma Tông nợ máu phải trả bằng máu!"</w:t>
      </w:r>
    </w:p>
    <w:p>
      <w:pPr>
        <w:pStyle w:val="BodyText"/>
      </w:pPr>
      <w:r>
        <w:t xml:space="preserve">Ngọc Tiêu cung chủ nghe vậy nao nao, thản nhiên nói: "Ngươi hồi bẩm Đông Hoàng Thánh chủ của Thái Dương Thần Cung, liền nói việc hôn nhân này, bản cung đã đáp ứng. Tuy nhiên, ngươi phải nhớ kỹ, nếu việc này lan truyền ra ngoài, đừng nói ngươi, cho dù Thái Dương Thần Cung, bản cung cũng dám xông đến, cũng dám đi vào giết người!"</w:t>
      </w:r>
    </w:p>
    <w:p>
      <w:pPr>
        <w:pStyle w:val="BodyText"/>
      </w:pPr>
      <w:r>
        <w:t xml:space="preserve">Đông Hoàng Mục ánh mắt chớp động, vội vàng khom người nói phải.</w:t>
      </w:r>
    </w:p>
    <w:p>
      <w:pPr>
        <w:pStyle w:val="BodyText"/>
      </w:pPr>
      <w:r>
        <w:t xml:space="preserve">Ngọc Tiêu cung chủ hừ lạnh một tiếng, ngẩng đầu nhìn, chỉ thấy đám người Diệp Húc đã khống chế cự khuyển chạy trốn tới phạm vi bao phủ của Thất Tinh Hoàn Nguyệt đại trận, đang có ý đồ chạy ra ngoài, không khỏi cười lạnh nói: "Bọn khốn khiếp, Hàn Nguyệt Cung ta sở dĩ có thể hơn mười vạn năm không ngã, chính là dựa vào Thất Tinh Hoàn Nguyệt đại trận! Cấm bảo này được khởi động, người bên ngoài đừng mơ tiến vào, người bên trong cũng đừng hòng ra!"</w:t>
      </w:r>
    </w:p>
    <w:p>
      <w:pPr>
        <w:pStyle w:val="BodyText"/>
      </w:pPr>
      <w:r>
        <w:t xml:space="preserve">Nàng đang muốn thôi động Thất Tinh Hoàn Nguyệt đại trận, đột nhiên nghe từng tiếng kinh hô truyền đến, chỉ thấy một gã đệ tử của Hàn Nguyệt Cung bay ra từ Linh sơn, lơ lửng giữa không trung, ngẩng đầu nhìn về phía trước, sắc mặt sợ hãi, giống như tận thế sắp đến.</w:t>
      </w:r>
    </w:p>
    <w:p>
      <w:pPr>
        <w:pStyle w:val="BodyText"/>
      </w:pPr>
      <w:r>
        <w:t xml:space="preserve">Chỉ thấy một trong bảy mặt trăng trên bầu trời, mặt trăng này vốn rất tròn, trơn bóng như ngọc, đột nhiên liền thiếu một góc.</w:t>
      </w:r>
    </w:p>
    <w:p>
      <w:pPr>
        <w:pStyle w:val="BodyText"/>
      </w:pPr>
      <w:r>
        <w:t xml:space="preserve">"Thiên cẩu ăn trăng!"</w:t>
      </w:r>
    </w:p>
    <w:p>
      <w:pPr>
        <w:pStyle w:val="BodyText"/>
      </w:pPr>
      <w:r>
        <w:t xml:space="preserve">Một gã đệ tử Hàn Nguyệt Cung sắc mặt kịch biến, thất thanh kinh hô: "Chẳng lẽ trời muốn tiêu diệt Hàn Nguyệt Cung sao?"</w:t>
      </w:r>
    </w:p>
    <w:p>
      <w:pPr>
        <w:pStyle w:val="BodyText"/>
      </w:pPr>
      <w:r>
        <w:t xml:space="preserve">Cảnh tượng trước mắt, xác định là thiên cẩu ăn trăng, tuy nhiên mọi người đều biết thiên cẩu ăn trăng này cùng hiện tượng thiên văn có điểm khác nhau, cảnh tượng phát sinh trước mắt các nàng, là một con thiên cẩu thật sự, há mồm to cắn nuốt cấm bảo hộ cung của Hàn Nguyệt Cung các nàng!</w:t>
      </w:r>
    </w:p>
    <w:p>
      <w:pPr>
        <w:pStyle w:val="BodyText"/>
      </w:pPr>
      <w:r>
        <w:t xml:space="preserve">Thất Tinh Hoàn Nguyệt đại trận chính là cấm bảo Nga Hoàng luyện chế, nhất cấm viên mãn, luyện chế thành bảo, khi uy lực hoàn toàn bộc phát sẽ cùng cấp với Vu Hoàng toàn lực công kích, so với hai tòa thủ hộ đại trận của Đại Chu Thiên Tinh Cung cũng không kém.</w:t>
      </w:r>
    </w:p>
    <w:p>
      <w:pPr>
        <w:pStyle w:val="BodyText"/>
      </w:pPr>
      <w:r>
        <w:t xml:space="preserve">Loại trận pháp mạnh mẽ này, cho dù là Vu Hoàng đến đây, cũng không dễ công phá, không nghĩ tới trong miệng cự khuyển, lại coi cấm bảo này trở thành bánh mà gặm cắn!</w:t>
      </w:r>
    </w:p>
    <w:p>
      <w:pPr>
        <w:pStyle w:val="BodyText"/>
      </w:pPr>
      <w:r>
        <w:t xml:space="preserve">Vòng trăng tròn từ từ giảm bớt, nếu có người thị lực có thểđạt tới đó, tất có thể nhìn thấy một bóng đen thật lớn, há mồm nuốt ánh trăng này!</w:t>
      </w:r>
    </w:p>
    <w:p>
      <w:pPr>
        <w:pStyle w:val="BodyText"/>
      </w:pPr>
      <w:r>
        <w:t xml:space="preserve">Phần lớn đệ tử Hàn Nguyệt Cung rơi vào khủng hoảng, đã hoàn toàn không có chủ ý, thậm chí ngay cả Quảng Hàn cung cấm địa, vô số quốc gia, mọi người bao gồm quốc vương, quốc chủ của những quốc gia này, cũng hết thảy quỳ xuống, hướng thiên cầu nguyện.</w:t>
      </w:r>
    </w:p>
    <w:p>
      <w:pPr>
        <w:pStyle w:val="BodyText"/>
      </w:pPr>
      <w:r>
        <w:t xml:space="preserve">Đây là một cảnh tượng bức diệt thế, nếu Thất Tinh Hoàn Nguyệt đại trận của Quảng Hàn cung bí cảnh bị thiên cẩu cắn nuốt không còn, như vậy bí cảnh này đã không hề phòng bị hiện ra trước toàn bộ Vu Hoang thế giới, khiến cho không biết bao nhiêu người dò xét.</w:t>
      </w:r>
    </w:p>
    <w:p>
      <w:pPr>
        <w:pStyle w:val="BodyText"/>
      </w:pPr>
      <w:r>
        <w:t xml:space="preserve">Quỳnh Tiêu, Cảnh Tiêu hai vị cung chủ giờ phút này cũng lao ra Quảng Hàn cung, đứng trên không cung điện, Quỳnh Tiêu cung chủ vốn định tìm Ngọc Tiêu tính sổ, thấy cảnh tượng như vậy, cũng không nén nổi trợn mắt há hốc mồm, không biết làm sao.</w:t>
      </w:r>
    </w:p>
    <w:p>
      <w:pPr>
        <w:pStyle w:val="BodyText"/>
      </w:pPr>
      <w:r>
        <w:t xml:space="preserve">"Đừng kinh hoảng!"</w:t>
      </w:r>
    </w:p>
    <w:p>
      <w:pPr>
        <w:pStyle w:val="BodyText"/>
      </w:pPr>
      <w:r>
        <w:t xml:space="preserve">Ngọc Tiêu cung chủ hừ lạnh một tiếng, hướng Quỳnh Tiêu cung chủ cười lạnh nói: "Nhị sư muội, ngươi hiện tại biết tiểu tử này đến đề thân, lòng dạ khó lường đi? Hắn mang theo Hao Thiên Khuyển của Nghệ Hoàng đến, rõ ràng không phải tới đề thân, mà là định phá Hàn Nguyệt Cung ta, định đem Hàn Nguyệt Cung ta hủy hoại trong chốc lát!"</w:t>
      </w:r>
    </w:p>
    <w:p>
      <w:pPr>
        <w:pStyle w:val="BodyText"/>
      </w:pPr>
      <w:r>
        <w:t xml:space="preserve">Quỳnh Tiêu cung chủ chần chừ một chút, lạnh lùng nói: "Đại sư tỷ, nếu ngươi không chia rẽ hắn và Kiều Kiều, sao lại náo ra loại chuyện này?"</w:t>
      </w:r>
    </w:p>
    <w:p>
      <w:pPr>
        <w:pStyle w:val="BodyText"/>
      </w:pPr>
      <w:r>
        <w:t xml:space="preserve">Giữa hai vị nữ tử hỏa dược mười phần, Cảnh Tiêu cung chủ không khỏi nhức đầu, cuống quít nói: "Hai vị tỷ tỷ trước đừng cãi nhau, nếu Thất Tinh Hoàn Nguyệt đại trận của Hàn Nguyệt Cung ta bị thiên cẩu cắn nuốt, Hàn Nguyệt Cung ta liền không được bảo vệ, vậy đại sự không ổn. Chi bằng trước đem đại trận thôi động, bắt lấy bọn họ!"</w:t>
      </w:r>
    </w:p>
    <w:p>
      <w:pPr>
        <w:pStyle w:val="BodyText"/>
      </w:pPr>
      <w:r>
        <w:t xml:space="preserve">Quỳnh Tiêu cung chủ thở dài, nếu Diệp Húc dùng cự khuyển đem đại trận hộ cung của Hàn Nguyệt Cung cắn nuốt không còn, đích xác khiến Hàn Nguyệt Cung bị vây trong hoàn cảnh không ổn, huống chi Thất Tinh Hoàn Nguyệt đại trận chính là cấm bảo Nga Hoàng sở luyện, tuyệt đối không thể có gì được, nếu không nàng là tội nhân muôn đời của Hàn Nguyệt Cung, cũng bịđệ tử trong cung thóa mạ, để tiếng xấu muôn đời.</w:t>
      </w:r>
    </w:p>
    <w:p>
      <w:pPr>
        <w:pStyle w:val="BodyText"/>
      </w:pPr>
      <w:r>
        <w:t xml:space="preserve">Ba vị cung chủ cùng thôi động tòa đại trận này, chỉ thấy trên trời cao, bảy mặt trăng liên kết, đột nhiên lách thành một vòng tròn lớn, gào thét chuyển động, đem cự khuyển kia vây trong đó.</w:t>
      </w:r>
    </w:p>
    <w:p>
      <w:pPr>
        <w:pStyle w:val="BodyText"/>
      </w:pPr>
      <w:r>
        <w:t xml:space="preserve">Ba vị cung chủ Hàn Nguyệt Cung liên kết, uy lực khủng bố vô cùng, thậm chí ngay cả Ứng Tông Đạo cường nhân như vậy cũng phải nhượng bộ lui binh, giờ phút này các nàng hợp lực thôi động cấm bảo như Thất Tinh Hoàn Nguyệt đại trận, lập tức đem đám người Diệp Húc, Triều Công Thiều trấn áp, thậm chí ngay cả cự khuyển kia cũng bị ép tới kịch liệt thu nhỏ lại.</w:t>
      </w:r>
    </w:p>
    <w:p>
      <w:pPr>
        <w:pStyle w:val="BodyText"/>
      </w:pPr>
      <w:r>
        <w:t xml:space="preserve">"Lại trấn áp tiếp, chỉ sợ sư đệ và sư tôn của Ứng sư huynh sẽ bị Thất Tinh Hoàn Nguyệt đại trận nghiền chết..." Quỳnh Tiêu cung chủ trong lòng có chút chần chừ, chậm rãi thu hồi pháp lực.</w:t>
      </w:r>
    </w:p>
    <w:p>
      <w:pPr>
        <w:pStyle w:val="BodyText"/>
      </w:pPr>
      <w:r>
        <w:t xml:space="preserve">Ngọc Tiêu cung chủ thấy thế cười lạnh một tiếng, hoa quế thụ đột nhiên dâng lên, hàng nghìn hàng vạn luồng sáng mờ bay múa, giống như giao long bốc lên, gào thét đánh vào trung tâm của bảy mặt trăng.</w:t>
      </w:r>
    </w:p>
    <w:p>
      <w:pPr>
        <w:pStyle w:val="BodyText"/>
      </w:pPr>
      <w:r>
        <w:t xml:space="preserve">"Đại sư tỷ, làm gì đuổi tận giết tuyệt?" Quỳnh Tiêu cung chủ khẽ nhíu mày, chỉ thấy Quảng Hàn cung dưới chân nàng đột nhiên dâng lên, chấn động nhô cao, hàng nghìn hàng vạn ánh sáng mờđều bị phá nát.</w:t>
      </w:r>
    </w:p>
    <w:p>
      <w:pPr>
        <w:pStyle w:val="BodyText"/>
      </w:pPr>
      <w:r>
        <w:t xml:space="preserve">Lập tức tòa Quảng Hàn cung bay lên, xông đến tận trời, đem đám người Diệp Húc đặt dưới cung điện, ầm ầm rơi xuống</w:t>
      </w:r>
    </w:p>
    <w:p>
      <w:pPr>
        <w:pStyle w:val="BodyText"/>
      </w:pPr>
      <w:r>
        <w:t xml:space="preserve">Quỳnh Tiêu cung chủ hạ giọng nói: "Bọn họ dù sao cũng là sư đệ và sư tôn của Ứng Tông Đạo, thủ đoạn của Ứng Tông Đạo còn trên chúng ta, hắn không chịu thiệt, nếu chúng ta xử tử sư đệ và sư tôn hắn, chỉ sợ hắn sẽ gây bất lợi cho Hàn Nguyệt Cung ta. Không bằng trước trấn áp bọn họ, bảo bọn họ nói lời xin lỗi nhận sai, bồi thường tổn thất cho Hàn Nguyệt Cung ta..."</w:t>
      </w:r>
    </w:p>
    <w:p>
      <w:pPr>
        <w:pStyle w:val="BodyText"/>
      </w:pPr>
      <w:r>
        <w:t xml:space="preserve">"Xin lỗi nhận sai?"</w:t>
      </w:r>
    </w:p>
    <w:p>
      <w:pPr>
        <w:pStyle w:val="BodyText"/>
      </w:pPr>
      <w:r>
        <w:t xml:space="preserve">Ngọc Tiêu cung chủ giận dữ, hoa quế thụ di chuyển sau người, hàng tỉ cành vũ động: "Nhị sư muội, tâm tư của ngươi không thể gạt được ta. Bản cung giết sư đệ và sư tôn của nam nhân ngươi, khiến hắn và ngươi hoàn toàn đoạn tuyệt quan hệ, cũng vì muốn tốt cho ngươi, cho ngươi hoàn toàn chết tâm, có thể toàn tâm toàn ý làm việc cho Hàn Nguyệt Cung ta! Ứng Tông Đạo lòng muông dạ thú, nếu hắn trở thành Vu Hoàng, tất gây bất lợi cho Hàn Nguyệt Cung ta!"</w:t>
      </w:r>
    </w:p>
    <w:p>
      <w:pPr>
        <w:pStyle w:val="BodyText"/>
      </w:pPr>
      <w:r>
        <w:t xml:space="preserve">Quỳnh Tiêu cung chủ hạ giọng nói: "Ứng sư huynh tốt xấu gì cũng là Nhân Tộc, mà Ma Hoàng là ma, tương lai giữa nhân ma tất có một trận chiến, Ma Hoàng tiến công thế giới Vu Hoang, Đại sư tỷ đứng ở bên nào?"</w:t>
      </w:r>
    </w:p>
    <w:p>
      <w:pPr>
        <w:pStyle w:val="BodyText"/>
      </w:pPr>
      <w:r>
        <w:t xml:space="preserve">"Hàn Nguyệt Cung ta độc lập ngoài thế giới Vu Hoang, cho dù Ma Hoàng thống nhất Vu Hoang lại như thế nào? Đến lúc đó, ta là vợ của Ma Hoàng, mẫu nghi thiên hạ, Hàn Nguyệt Cung ta tất bao trùm trên các thánh địa, ngay cả tổ sư cũng không làm được như vậy."</w:t>
      </w:r>
    </w:p>
    <w:p>
      <w:pPr>
        <w:pStyle w:val="BodyText"/>
      </w:pPr>
      <w:r>
        <w:t xml:space="preserve">"Mẫu nghi thiên hạ? Đại sư tỷ, ngươi đừng quên, ngươi không phải chính thất của Ma Hoàng, mà là nhỏ, là thiếp, mẫu nghi thiên hạ chỉ sợ còn không tới phiên sư tỷ đi?"</w:t>
      </w:r>
    </w:p>
    <w:p>
      <w:pPr>
        <w:pStyle w:val="BodyText"/>
      </w:pPr>
      <w:r>
        <w:t xml:space="preserve">Hai vị cung chủ giương thương múa kiếm, tranh luận không ngớt</w:t>
      </w:r>
    </w:p>
    <w:p>
      <w:pPr>
        <w:pStyle w:val="BodyText"/>
      </w:pPr>
      <w:r>
        <w:t xml:space="preserve">Cảnh Tiêu cung chủ không khỏi đau đầu, kháng thanh nói: "Hai vị sư tỷ không cần cãi, không bằng đem bọn họ trấn áp vạn năm, thẳng đến bọn họ chết già đi! Nếu Ứng Tông Đạo đến, liền bảo hắn bồi thường tổn thất cho Hàn Nguyệt Cung ta, chữa trị Thất Tinh Hoàn Nguyệt đại trận cho chúng ta!"</w:t>
      </w:r>
    </w:p>
    <w:p>
      <w:pPr>
        <w:pStyle w:val="BodyText"/>
      </w:pPr>
      <w:r>
        <w:t xml:space="preserve">Nàng cũng có thể thôi động Quảng Hàn cung, đoạt lấy quyền chủ động trong tay Quỳnh Tiêu cung chủ, đem tòa cung điện này khởi động, chỉ thấy đại lục trên Quảng Hàn cung bí cảnh đột nhiên vỡ ra một vết rách tối đen, nối thẳng đến không gian không lường được.</w:t>
      </w:r>
    </w:p>
    <w:p>
      <w:pPr>
        <w:pStyle w:val="BodyText"/>
      </w:pPr>
      <w:r>
        <w:t xml:space="preserve">Động huyệt vỡ ra, vô cùng vô tận ma khí yêu khí phóng lên cao, giống như một cột khí tối đen xông lên ngàn dặm trời cao, khủng bố vô cùng.</w:t>
      </w:r>
    </w:p>
    <w:p>
      <w:pPr>
        <w:pStyle w:val="BodyText"/>
      </w:pPr>
      <w:r>
        <w:t xml:space="preserve">Quảng Hàn cung chấn động, đám người Diệp Húc đều rơi vào trong vết rách này, biến mất không thấy.</w:t>
      </w:r>
    </w:p>
    <w:p>
      <w:pPr>
        <w:pStyle w:val="BodyText"/>
      </w:pPr>
      <w:r>
        <w:t xml:space="preserve">Cảnh Tiêu cung chủ thu hồi Quảng Hàn cung, hoãn khẩu khí, cười nói: "Vết rách này chính là Trấn Ma Quật tổ sư mở ra, không gian trong đó phức tạp, từ thời kì thượng cổ liền trấn áp không biết bao nhiêu ma đầu, bất cứ kẻ nào bị trấn áp, cũng đừng hòng trốn thoát. Đại tỷ, Nhị tỷ, Diệp Thiếu Bảo và Triều Công Thiều ở Hàn Nguyệt Cung ta quậy phá, đem hai người bọn họ trấn áp ở Trấn Ma Quật, thẳng đến bọn họ chết già, chuyện này các tỷ nghĩ xử lý như thếđược không?"</w:t>
      </w:r>
    </w:p>
    <w:p>
      <w:pPr>
        <w:pStyle w:val="BodyText"/>
      </w:pPr>
      <w:r>
        <w:t xml:space="preserve">Ngọc Tiêu cười lạnh không ngừng, phất tay áo rời đi, giương giọng nói: "Tam muội, chuyện này liền giao cho ngươi xử lý, bản cung đến chủ trì và việc đám hỏi với Thái Dương Thần Cung!"</w:t>
      </w:r>
    </w:p>
    <w:p>
      <w:pPr>
        <w:pStyle w:val="BodyText"/>
      </w:pPr>
      <w:r>
        <w:t xml:space="preserve">Quỳnh Tiêu cung chủ cũng thở dài, thầm nghĩ: "Trấn Ma Quật chính là nơi tổ sư trấn áp tà ma, ngay cả ba vị cung chủ chúng ta cũng không dễ xâm nhập, nếu không sẽ bị nhốt đến chết. Chỉ sợ Ứng sư huynh cũng không thể cứu bọn họ ra..."</w:t>
      </w:r>
    </w:p>
    <w:p>
      <w:pPr>
        <w:pStyle w:val="BodyText"/>
      </w:pPr>
      <w:r>
        <w:t xml:space="preserve">Nàng từng nghe qua lời đồn về Trấn Ma Quật, nghe nói năm đó Nga Hoàng tính mở Hàn Nguyệt Cung, thành lập một đại thánh địa, khiến Nghệ Hoàng khó chịu, phái rất nhiều hoàng kỳ cường nhân đến sinh sự, bức nàng trở lại Vu Hoang.</w:t>
      </w:r>
    </w:p>
    <w:p>
      <w:pPr>
        <w:pStyle w:val="BodyText"/>
      </w:pPr>
      <w:r>
        <w:t xml:space="preserve">Những Nhân Hoàng này tất cảđều bị Nga Hoàng bắt giữ, tạo ra địa cung thần bí này, trấn áp tất cả bọn ở dưới.</w:t>
      </w:r>
    </w:p>
    <w:p>
      <w:pPr>
        <w:pStyle w:val="BodyText"/>
      </w:pPr>
      <w:r>
        <w:t xml:space="preserve">Sau lại, Trấn Ma Quật này, lại có không ít vị cung chủ qua nhiều thế hệ, bắt giữ ma đầu gây bất lợi cho Hàn Nguyệt Cung, cũng nhốt hết vào Trấn Ma Quật, bất kì ai trong đó tu vi cũng có thể so với Ứng Tông Đạo, sự tồn tại này rất mạnh mẽ cực đoan!</w:t>
      </w:r>
    </w:p>
    <w:p>
      <w:pPr>
        <w:pStyle w:val="BodyText"/>
      </w:pPr>
      <w:r>
        <w:t xml:space="preserve">Cho đến ngày nay, hơn mười vạn năm, chưa có một người nào có thể trốn thoát khỏi địa cung thần bí này ra ngoài!</w:t>
      </w:r>
    </w:p>
    <w:p>
      <w:pPr>
        <w:pStyle w:val="BodyText"/>
      </w:pPr>
      <w:r>
        <w:t xml:space="preserve">"Ứng sư huynh, ta đã làm hết sức, bọn họ sống hay chết, liền xem số phận của bọn họ..." Nàng thở dài, cũng rời đi, trở về Tam Tiêu điện.</w:t>
      </w:r>
    </w:p>
    <w:p>
      <w:pPr>
        <w:pStyle w:val="Compact"/>
      </w:pPr>
      <w:r>
        <w:br w:type="textWrapping"/>
      </w:r>
      <w:r>
        <w:br w:type="textWrapping"/>
      </w:r>
    </w:p>
    <w:p>
      <w:pPr>
        <w:pStyle w:val="Heading2"/>
      </w:pPr>
      <w:bookmarkStart w:id="585" w:name="chương-565-tuyệt-cảnh-tất-chết"/>
      <w:bookmarkEnd w:id="585"/>
      <w:r>
        <w:t xml:space="preserve">563. Chương 565 : Tuyệt Cảnh Tất Chết</w:t>
      </w:r>
    </w:p>
    <w:p>
      <w:pPr>
        <w:pStyle w:val="Compact"/>
      </w:pPr>
      <w:r>
        <w:br w:type="textWrapping"/>
      </w:r>
      <w:r>
        <w:br w:type="textWrapping"/>
      </w:r>
      <w:r>
        <w:t xml:space="preserve">Trong Trấn Ma Quật, Diệp Húc và Triều Công Thiều không tự chủ được rơi xuống phía dưới, giống như rơi vào một vực sâu không đáy.</w:t>
      </w:r>
    </w:p>
    <w:p>
      <w:pPr>
        <w:pStyle w:val="BodyText"/>
      </w:pPr>
      <w:r>
        <w:t xml:space="preserve">Diệp Húc trong lòng cả kinh, lập tức sử dụng ngọc lầu, bóng dáng tam tôn khôi ngô hùng tráng trong lầu đột nhiên xuất hiện, vờn xung quanh hắn, cùng đứng trên cự khuyển.</w:t>
      </w:r>
    </w:p>
    <w:p>
      <w:pPr>
        <w:pStyle w:val="BodyText"/>
      </w:pPr>
      <w:r>
        <w:t xml:space="preserve">Hắn thoáng yên tâm, ba vịĐại Minh Tôn Vương cộng thêm vị Nhân Hoàng Triều Công Thiều này, sức mạnh khổng lồ như thế, cho dù gặp thứ khủng bố gì, cũng có thể ngăn cản một phần.</w:t>
      </w:r>
    </w:p>
    <w:p>
      <w:pPr>
        <w:pStyle w:val="BodyText"/>
      </w:pPr>
      <w:r>
        <w:t xml:space="preserve">"Sát khí thật nồng đậm!"</w:t>
      </w:r>
    </w:p>
    <w:p>
      <w:pPr>
        <w:pStyle w:val="BodyText"/>
      </w:pPr>
      <w:r>
        <w:t xml:space="preserve">Già La Minh Tôn hết nhìn đông tới nhìn tây, ồm ồm nói: "Nơi này là nơi quỷ gì?"</w:t>
      </w:r>
    </w:p>
    <w:p>
      <w:pPr>
        <w:pStyle w:val="BodyText"/>
      </w:pPr>
      <w:r>
        <w:t xml:space="preserve">Tu Đề Minh Tôn bát mắt mở ra, ánh mắt mọi nơi nhìn quét, nhưng không có phát hiện cái gì dị trạng, trầm ngâm không nói.</w:t>
      </w:r>
    </w:p>
    <w:p>
      <w:pPr>
        <w:pStyle w:val="BodyText"/>
      </w:pPr>
      <w:r>
        <w:t xml:space="preserve">Bảo Hiền Minh Tôn rồi đột nhiên một quyền đánh ra, chỉ thấy không gian hơi lay động, lập tức bình ổn xuống, hắn không khỏi nhíu mày, vò đầu nói: "Không gian nơi này, được người gia cố giống như thiết thùng, căn bản không thể mở ra hư không, từ nơi này trốn thoát ra ngoài."</w:t>
      </w:r>
    </w:p>
    <w:p>
      <w:pPr>
        <w:pStyle w:val="BodyText"/>
      </w:pPr>
      <w:r>
        <w:t xml:space="preserve">"Hàn Nguyệt Cung đem chúng ta trấn áp ở trong này, tất nhiên có đạo lý của các nàng, cho là chúng ta không thể trốn thoát khỏi nơi này."</w:t>
      </w:r>
    </w:p>
    <w:p>
      <w:pPr>
        <w:pStyle w:val="BodyText"/>
      </w:pPr>
      <w:r>
        <w:t xml:space="preserve">Diệp Húc thu hồi nguyên thần thôi động cự khuyển, trầm giọng nói: "Nơi này khẳng định có điều cổ quái, mọi người cẩn thận. Hao Thiên Khuyển, ngươi đem xác mẫu thân ngươi thu lại, chúng ta tốt nhất khôi phục tu vi trước, đề phòng bất trắc!"</w:t>
      </w:r>
    </w:p>
    <w:p>
      <w:pPr>
        <w:pStyle w:val="BodyText"/>
      </w:pPr>
      <w:r>
        <w:t xml:space="preserve">Đám người Già La Minh Tôn, Triều Công Thiều đều thu hồi pháp lực và thiên địa pháp tướng, đều tự lấy linh mạch ra, chậm rãi khôi phục tu vi.</w:t>
      </w:r>
    </w:p>
    <w:p>
      <w:pPr>
        <w:pStyle w:val="BodyText"/>
      </w:pPr>
      <w:r>
        <w:t xml:space="preserve">Thôi động Hao Thiên Khuyển trưởng thành cấp bậc Nhân Hoàng, tiêu hao rất lớn. Mặc dù là Đại Minh Tôn Vương của hằng cổ Ma Vực, thậm chí là Nhân Hoàng như Triều Công Thiều cũng không chịu nổi, tu vi tự thân bị tiêu hao đến bảy tám phần.</w:t>
      </w:r>
    </w:p>
    <w:p>
      <w:pPr>
        <w:pStyle w:val="BodyText"/>
      </w:pPr>
      <w:r>
        <w:t xml:space="preserve">Chú chó đen há mồm đem mẫu thân nó nuốt vào trong miệng, sau đó nhảy đến đầu vai Già La Minh Tôn ngồi xổm xuống.</w:t>
      </w:r>
    </w:p>
    <w:p>
      <w:pPr>
        <w:pStyle w:val="BodyText"/>
      </w:pPr>
      <w:r>
        <w:t xml:space="preserve">Trong vực sâu, tràn ngập cảm giác lạnh lẽo, oán khí bốc lên, cùng sát khí vô cùng vô tận.</w:t>
      </w:r>
    </w:p>
    <w:p>
      <w:pPr>
        <w:pStyle w:val="BodyText"/>
      </w:pPr>
      <w:r>
        <w:t xml:space="preserve">Oán khí hóa thành tiếng rống thê lương thê thảm, khiến người ta xương cốt như nhũn ra, sát khí như kiếm, dường như có thể ngưng tụ thành thực thể, hóa thành kiếm sắc mắt thường không thể phát hiện, đâm vào thân thể bọn họ, thậm chí đâm vào trong tử phủ, hồn phách, thần thức, nguyên thần, thiên địa pháp tướng, ngang dọc cắt!</w:t>
      </w:r>
    </w:p>
    <w:p>
      <w:pPr>
        <w:pStyle w:val="BodyText"/>
      </w:pPr>
      <w:r>
        <w:t xml:space="preserve">Đổi với người tu vi và thực lực hơi thấp, chỉ sợ đi vào vực sâu này liền lập tức bị sát khí nơi này cắn nát. Nhưng cũng may đoàn người Diệp Húc đều là hạng người thực lực hùng mạnh cực đoan, cho dù là Hao Thiên Khuyển con phá cẩu này, tu vi cũng đạt tới cảnh giới Pháp Tướng kỳ, còn có bá chủ Nhân Hoàng đỉnh Triều Công Thiều này ở đây, chỉ là sát khí sẽ không thể làm gì bọn họ.</w:t>
      </w:r>
    </w:p>
    <w:p>
      <w:pPr>
        <w:pStyle w:val="BodyText"/>
      </w:pPr>
      <w:r>
        <w:t xml:space="preserve">Trừ thứđó ra, còn có một lực trấn áp khủng bố, trấn áp tu vi bọn họ, dường như sâu trong vực sâu, có một quái vật lớn, tản mát ra sự rung động khủng bố, áp chế tất cả.</w:t>
      </w:r>
    </w:p>
    <w:p>
      <w:pPr>
        <w:pStyle w:val="BodyText"/>
      </w:pPr>
      <w:r>
        <w:t xml:space="preserve">Dẫn lực vô hình truyền đến, đem bọn họ kéo đến chỗ sâu nhất của vực sâu.</w:t>
      </w:r>
    </w:p>
    <w:p>
      <w:pPr>
        <w:pStyle w:val="BodyText"/>
      </w:pPr>
      <w:r>
        <w:t xml:space="preserve">Bọn họ rốt cục rơi xuống đáy vực sâu, chỉ nghe răng rắc mấy tiếng, dưới chân bọn họ truyền đến tiếng xương gãy. Diệp Húc cúi xuống nhìn, chỉ thấy dưới chân bọn họ đủ loại thi cốt, thi cốt này sớm hư thối, thậm chí ngay cả xương cốt cũng trở nên vô cùng xốp, vừa giẫm liền vỡ.</w:t>
      </w:r>
    </w:p>
    <w:p>
      <w:pPr>
        <w:pStyle w:val="BodyText"/>
      </w:pPr>
      <w:r>
        <w:t xml:space="preserve">Triều Công Thiều cười nói: "Xem ra Hàn Nguyệt Cung không chỉ trấn áp chúng ta, còn trấn áp qua những người khác. Không biết các nàng đem chúng ta trấn áp ở nơi nào, chi bằng tìm ra một thông đạo, từ nơi này thoát ra."</w:t>
      </w:r>
    </w:p>
    <w:p>
      <w:pPr>
        <w:pStyle w:val="BodyText"/>
      </w:pPr>
      <w:r>
        <w:t xml:space="preserve">Lão tu vi thâm hậu, chính là Nhân Hoàng đường đường, đối với cảnh ngộ trước mắt không chút để trong lòng, tự tin có cũng thể trốn thoát.</w:t>
      </w:r>
    </w:p>
    <w:p>
      <w:pPr>
        <w:pStyle w:val="BodyText"/>
      </w:pPr>
      <w:r>
        <w:t xml:space="preserve">"Gâu gâu!"</w:t>
      </w:r>
    </w:p>
    <w:p>
      <w:pPr>
        <w:pStyle w:val="BodyText"/>
      </w:pPr>
      <w:r>
        <w:t xml:space="preserve">Hao Thiên Khuyển từđầu vai Già La Minh Tôn nhảy xuống, ngậm một cây xương đùi, vội vội vàng vàng chạy đến trước người Già La Minh Tôn, hưng phấn phe phẩy cái đuôi.</w:t>
      </w:r>
    </w:p>
    <w:p>
      <w:pPr>
        <w:pStyle w:val="BodyText"/>
      </w:pPr>
      <w:r>
        <w:t xml:space="preserve">Già La Minh Tôn mặt sắc tối sầm, cả giận nói: "Lão tử mới không ăn loại xương cốt này, lão tử thích ăn thịt, hơn nữa là loại tươi, tốt nhất là cái loại một ngụm cắn xuống, máu tươi vẩy ra, máu thịt bay tứ tung!"</w:t>
      </w:r>
    </w:p>
    <w:p>
      <w:pPr>
        <w:pStyle w:val="BodyText"/>
      </w:pPr>
      <w:r>
        <w:t xml:space="preserve">Hao Thiên Khuyển liếc mắt xem thường, ngậm xương đùi chạy đến trước mặt Diệp Húc, cái đuôi lắc lắc như máy xay gió.</w:t>
      </w:r>
    </w:p>
    <w:p>
      <w:pPr>
        <w:pStyle w:val="BodyText"/>
      </w:pPr>
      <w:r>
        <w:t xml:space="preserve">Diệp Húc cười cười, tiếp nhận xương đùi, dùng sức ném về phía xa xa, chỉ thấy phá cẩu này lập tức lao như tên bắn, đuổi theo cái xương kia.</w:t>
      </w:r>
    </w:p>
    <w:p>
      <w:pPr>
        <w:pStyle w:val="BodyText"/>
      </w:pPr>
      <w:r>
        <w:t xml:space="preserve">"Đường đường là đệ nhất đại tôn vương dưới trướng chủ công, không ngờ còn chơi trò thiểu năng trí tuệđuổi xương này." Bảo Hiền Minh Tôn hừ lạnh một tiếng, nhắc tới Tam Xoa Kích, trở thành cây tăm trong răng, đối với hành vi của con phá cẩu này có chút khinh thường</w:t>
      </w:r>
    </w:p>
    <w:p>
      <w:pPr>
        <w:pStyle w:val="BodyText"/>
      </w:pPr>
      <w:r>
        <w:t xml:space="preserve">Già La Minh Tôn nhớ tới chuyện mình thua trong tay con phá cẩu này, vẫn là một bụng lửa giận, tức không xả ra được, cả giận nói: "Còn không phải đám khốn khiếp các ngươi âm thầm ra tay giúp con phá cẩu này đối phó lão tử, nếu không tên bại hoại này làm sao có thể trở thành đệ nhất tôn vương?"</w:t>
      </w:r>
    </w:p>
    <w:p>
      <w:pPr>
        <w:pStyle w:val="BodyText"/>
      </w:pPr>
      <w:r>
        <w:t xml:space="preserve">Tu Đề và Bảo Hiền cười lạnh không ngừng, âm trầm nói: "Nếu ngươi làm đệ nhất tôn vương, chẳng phải là nói chúng ta ngay cả cũng không bằng? Nếu chó cũng không bằng, vậy cùng chó cũng không bằng đi, ngươi đừng nghĩ nằm ngoài!"</w:t>
      </w:r>
    </w:p>
    <w:p>
      <w:pPr>
        <w:pStyle w:val="BodyText"/>
      </w:pPr>
      <w:r>
        <w:t xml:space="preserve">"Gâu!"</w:t>
      </w:r>
    </w:p>
    <w:p>
      <w:pPr>
        <w:pStyle w:val="BodyText"/>
      </w:pPr>
      <w:r>
        <w:t xml:space="preserve">Hao Thiên Khuyển đuổi theo cây xương đùi, ngậm trong miệng, vội vội vàng vàng chạy về, hướng Diệp Húc kêu lên.</w:t>
      </w:r>
    </w:p>
    <w:p>
      <w:pPr>
        <w:pStyle w:val="BodyText"/>
      </w:pPr>
      <w:r>
        <w:t xml:space="preserve">"Ta tới quăng xương!" Già La Minh Tôn tức giận không chỗ giải phóng, âm cười một tiếng, đoạt lấy cái xương đùi kia, dùng sức tung ra.</w:t>
      </w:r>
    </w:p>
    <w:p>
      <w:pPr>
        <w:pStyle w:val="BodyText"/>
      </w:pPr>
      <w:r>
        <w:t xml:space="preserve">Víu ——</w:t>
      </w:r>
    </w:p>
    <w:p>
      <w:pPr>
        <w:pStyle w:val="BodyText"/>
      </w:pPr>
      <w:r>
        <w:t xml:space="preserve">Cái xương đùi bị hắn toàn lực ném ra, trong nháy mắt mất tăm mất tích, không biết bị ném tới đâu rồi.</w:t>
      </w:r>
    </w:p>
    <w:p>
      <w:pPr>
        <w:pStyle w:val="BodyText"/>
      </w:pPr>
      <w:r>
        <w:t xml:space="preserve">Đại Minh Tôn Vương thực lực khủng bố vô cùng, cái xương đùi này chỉ sợ bị tung ra mấy trăm dặm, Hao Thiên Khuyển càng thêm hưng phấn, hưng phấn phóng về phía trước, biến mất không thấy.</w:t>
      </w:r>
    </w:p>
    <w:p>
      <w:pPr>
        <w:pStyle w:val="BodyText"/>
      </w:pPr>
      <w:r>
        <w:t xml:space="preserve">"Ha ha, đệ nhất tôn vương, chỉ sợ cuối cùng không vềđược..."</w:t>
      </w:r>
    </w:p>
    <w:p>
      <w:pPr>
        <w:pStyle w:val="BodyText"/>
      </w:pPr>
      <w:r>
        <w:t xml:space="preserve">Già La Minh Tôn liếc Tu Đề và Bảo Hiền, ba vịĐại Minh Tôn Vương âm hiểm cười không ngừng</w:t>
      </w:r>
    </w:p>
    <w:p>
      <w:pPr>
        <w:pStyle w:val="BodyText"/>
      </w:pPr>
      <w:r>
        <w:t xml:space="preserve">"Nơi này hình như là Trấn Ma Quật của Hàn Nguyệt Cung!"</w:t>
      </w:r>
    </w:p>
    <w:p>
      <w:pPr>
        <w:pStyle w:val="BodyText"/>
      </w:pPr>
      <w:r>
        <w:t xml:space="preserve">Triều Công Thiều đánh giá chung quanh một cái, đột nhiên nghĩ tới một chuyện, sắc mặt kịch biến, lấy tay bắt, chỉ thấy một đầu lâu bay lên, dừng trong tay hắn, sắc mặt âm tình bất định nói: "Nghe nói trong Trấn Ma Quật, trấn áp đều là cường nhân cấp bậc Nhân Hoàng, từ xưa đến nay hơn mười vạn năm, không có aicó thể từ Trấn Ma Quật trốn thoát! Mấy bộ xương khô này, hơn phân nửa là Nhân Hoàng bị trấn áp!"</w:t>
      </w:r>
    </w:p>
    <w:p>
      <w:pPr>
        <w:pStyle w:val="BodyText"/>
      </w:pPr>
      <w:r>
        <w:t xml:space="preserve">Đám người Già La Minh Tôn sắc mặt cũng thay đổi, thất thanh nói: "Không có khả năng! Nhân Hoàng thân thể bất tử bất diệt, năm tháng ăn mòn đối với thân thể Nhân Hoàng mà nói căn bản vô dụng! Nếu thi cốt này thật là Nhân Hoàng, sao có thể bị ăn mòn phong hoá thành cái dạng này?"</w:t>
      </w:r>
    </w:p>
    <w:p>
      <w:pPr>
        <w:pStyle w:val="BodyText"/>
      </w:pPr>
      <w:r>
        <w:t xml:space="preserve">"Không sai! Thân thể Nhân Hoàng, có thể bảo tồn triệu năm trở lên, thi cốt này sao có thể là Nhân Hoàng?" Tu Đề Minh Tôn nhíu mày nói.</w:t>
      </w:r>
    </w:p>
    <w:p>
      <w:pPr>
        <w:pStyle w:val="BodyText"/>
      </w:pPr>
      <w:r>
        <w:t xml:space="preserve">Diệp Húc cẩn thận đánh giá, đột nhiên mở miệng nói: "Thi cốt này hẳn là Nhân Hoàng. Các ngươi có cảm giác được hay không, tinh khí trong cơ mình thểđang từ từ mất đi?"</w:t>
      </w:r>
    </w:p>
    <w:p>
      <w:pPr>
        <w:pStyle w:val="BodyText"/>
      </w:pPr>
      <w:r>
        <w:t xml:space="preserve">Đám người Già La Minh Tôn nao nao, dụng tâm cảm nhận, quả nhiên phát hiện tinh khí trong cơ thể mình từ từ mất đi, tuy nhiên tốc độ mất đi thật chậm, không dễ cảm thấy. Hơn nữa linh mạch bọn họ dùng để khôi phục tu vi, nên tu vi không có xói mòn, ngược lại chậm rãi tăng trưởng, làm cho bọn họ càng không thể phát giác đến biến hóa.tinh tế trong cơ thể mình.</w:t>
      </w:r>
    </w:p>
    <w:p>
      <w:pPr>
        <w:pStyle w:val="BodyText"/>
      </w:pPr>
      <w:r>
        <w:t xml:space="preserve">Diệp Húc trầm giọng nói: "Thi cốt này sở dĩ hư thối lợi hại như thế, thậm chí ngay cả thân thể Nhân Hoàng cũng bị phá nát, quá nửa đó là trung tác dụng kỳ quái trong Trấn Ma Quật, làm cho tinh khí bọn họ mất đi, từ cảnh giới Nhân Hoàng hạ xuống. Nếu linh mạch chúng ta hao hết, chỉ sợ cũng sẽ giống những người này, biến thành một đống xương khô."</w:t>
      </w:r>
    </w:p>
    <w:p>
      <w:pPr>
        <w:pStyle w:val="BodyText"/>
      </w:pPr>
      <w:r>
        <w:t xml:space="preserve">Hắn đi nhanh về phía trước, đột nhiên dừng trước mặt một bộ thi cốt thật lớn, khối thi cốt này cao hơn bốn mươi trượng, thân người miệng chim, lưng mọc hai cánh, hẳn là một vị Nhân Hoàng thuộc yêu tộc.</w:t>
      </w:r>
    </w:p>
    <w:p>
      <w:pPr>
        <w:pStyle w:val="BodyText"/>
      </w:pPr>
      <w:r>
        <w:t xml:space="preserve">Trong tay thi cốt cầm một món vũ khí kỳ lạ, giống như một cây quyền trượng, nhưng đỉnh quyền trượng lại là một vòng tròn thật lớn.</w:t>
      </w:r>
    </w:p>
    <w:p>
      <w:pPr>
        <w:pStyle w:val="BodyText"/>
      </w:pPr>
      <w:r>
        <w:t xml:space="preserve">Đây là một món Nhân Hoàng chi bảo, uy lực tiềm tàng mạnh mẽ, tuy nhiên giờ phút này món bảo vật này lại giống như sắt thường, không cảm thấy chút năng lượng lưu động nào.</w:t>
      </w:r>
    </w:p>
    <w:p>
      <w:pPr>
        <w:pStyle w:val="BodyText"/>
      </w:pPr>
      <w:r>
        <w:t xml:space="preserve">Diệp Húc lấy tay hướng chộp tới cây quyền trượng này, chỉ nghe rầm một tiếng, cây quyền trượng bị dập nát, hóa thành một làn bụi mù.</w:t>
      </w:r>
    </w:p>
    <w:p>
      <w:pPr>
        <w:pStyle w:val="BodyText"/>
      </w:pPr>
      <w:r>
        <w:t xml:space="preserve">"Trấn Ma Quật ngay cả năng lượng trong Nhân Hoàng chi bảo, cũng rút ra được không còn một mảnh!"</w:t>
      </w:r>
    </w:p>
    <w:p>
      <w:pPr>
        <w:pStyle w:val="BodyText"/>
      </w:pPr>
      <w:r>
        <w:t xml:space="preserve">Diệp Húc không khỏi sởn da gà trong lòng, Trấn Ma Quật này quả nhiên thật sự tà môn, ngay cả Nhân Hoàng chi bảo cũng không thể bảo toàn, tất cả năng lượng bị rút ra, thậm chí ngay cả tinh hoa của các loại tài liệu quý hiếm cấu thành bảo vật, cũng bị rút hết, từ trọng bảo uy năng cực lớn, hóa thành sắt thường, lại từ sắt thường hóa thành tro tàn!</w:t>
      </w:r>
    </w:p>
    <w:p>
      <w:pPr>
        <w:pStyle w:val="BodyText"/>
      </w:pPr>
      <w:r>
        <w:t xml:space="preserve">Ngoại trừ khối thi cốt Nhân Hoàng yêu tộc này, hắn còn phát hiện một thi cốt Nhân Hoàng chính đạo khác, vị Nhân Hoàng chính này đạo chết đi, chín tầng bảo tháp phân giải, hóa thành vu hồn giới, ngay cả vu hồn giới này cũng phân giải, chỉ còn lại có dấu vết bảo tháp mơ mơ hồ hồ.</w:t>
      </w:r>
    </w:p>
    <w:p>
      <w:pPr>
        <w:pStyle w:val="BodyText"/>
      </w:pPr>
      <w:r>
        <w:t xml:space="preserve">Đám người Triều Công Thiều và Già La Minh Tôn đều tự có phát hiện, nhưng kết quảđều giống nhau, thân thể Nhân Hoàng phân giải, Nhân Hoàng chi bảo cũng phân giải hết, không có chút uy lực.</w:t>
      </w:r>
    </w:p>
    <w:p>
      <w:pPr>
        <w:pStyle w:val="BodyText"/>
      </w:pPr>
      <w:r>
        <w:t xml:space="preserve">Bọn họ đều tự lấy ra vu bảo trong tay, chỉ thấy vu bảo của bọn họ cũng bắt đầu xuất hiện tình huống mất đi tinh khí, uy lực từ từ yếu đi.</w:t>
      </w:r>
    </w:p>
    <w:p>
      <w:pPr>
        <w:pStyle w:val="BodyText"/>
      </w:pPr>
      <w:r>
        <w:t xml:space="preserve">"Với tốc độ này, tiếp qua hai trăm sáu mươi năm, tu vi của bản tôn sẽ gặp bị rút hết." Già La Minh Tôn nhíu mày nói.</w:t>
      </w:r>
    </w:p>
    <w:p>
      <w:pPr>
        <w:pStyle w:val="BodyText"/>
      </w:pPr>
      <w:r>
        <w:t xml:space="preserve">Tu Đề Minh Tôn nhíu mày nói: "Ta nhiều nhất chỉ có thể chống đỡ hai trăm năm."</w:t>
      </w:r>
    </w:p>
    <w:p>
      <w:pPr>
        <w:pStyle w:val="BodyText"/>
      </w:pPr>
      <w:r>
        <w:t xml:space="preserve">Diệp Húc tự kiểm tra bản thân, thở dài, hắn tu vi yếu nhất, đám người Già La Minh Tôn còn có thể chống đỡ mấy trăm năm, nhưng hắn lại chỉ có thể chống đỡ ba bốn mươi năm.</w:t>
      </w:r>
    </w:p>
    <w:p>
      <w:pPr>
        <w:pStyle w:val="BodyText"/>
      </w:pPr>
      <w:r>
        <w:t xml:space="preserve">Tuy nhiên hắn có được linh mạch thuần dương bậc chín, có thể cuồn cuộn không ngừng bổ sung loại tiêu hao này, thậm chí còn có thể khiến tu vi đột nhiên tăng mạnh, nâng cao rất nhiều, trong khoảng thời gian ngắn không cần lo lắng tu vi bị rút sạch.</w:t>
      </w:r>
    </w:p>
    <w:p>
      <w:pPr>
        <w:pStyle w:val="BodyText"/>
      </w:pPr>
      <w:r>
        <w:t xml:space="preserve">Nhưng đến khi linh mạch thuần dương tiêu hao hết, chờđợi hắn liền chỉ có một đường chết.</w:t>
      </w:r>
    </w:p>
    <w:p>
      <w:pPr>
        <w:pStyle w:val="BodyText"/>
      </w:pPr>
      <w:r>
        <w:t xml:space="preserve">Triều Công Thiều trầm giọng nói: "Phải mau chóng tìm đường ra ngoài, nếu không chúng ta sớm hay muộn cũng sẽ chết ở chỗ này, đứng ở nơi đây thời gian càng dài, liền càng không có hy vọng đi ra!"</w:t>
      </w:r>
    </w:p>
    <w:p>
      <w:pPr>
        <w:pStyle w:val="BodyText"/>
      </w:pPr>
      <w:r>
        <w:t xml:space="preserve">Bọn họ tiếp tục đi về phía trước, Diệp Húc hiếu kỳ nói: "Sư bá, chẳng lẽ trước giờ thật sự không có ai từ nơi này thoát ra?"</w:t>
      </w:r>
    </w:p>
    <w:p>
      <w:pPr>
        <w:pStyle w:val="BodyText"/>
      </w:pPr>
      <w:r>
        <w:t xml:space="preserve">Triều Công Thiều sắc mặt ngưng trọng, lắc đầu nói: "Không có. Tòa Trấn Ma Quật này chính là Nga Hoàng xây dựng, trấn áp không biết bao nhiêu Nhân Hoàng có ý đồ gây bất lợi cho Hàn Nguyệt Cung, không ai có thể trốn thoát. Sau lại Hàn Nguyệt Cung qua nhiều thế hệ cung chủ, lại bắt tới không bao nhiêu ma đầu, bá chủ thanh danh hiển hách, cũng trấn áp ở đây, những người này một khi bị trấn áp, liền không có xuất hiện qua. Có lẽ trong Trấn Ma Quật, có cái gì đó hấp thu tất cả tu vi của bọn họ, khiến bọn họ chết già ở chỗ này."</w:t>
      </w:r>
    </w:p>
    <w:p>
      <w:pPr>
        <w:pStyle w:val="BodyText"/>
      </w:pPr>
      <w:r>
        <w:t xml:space="preserve">Trong lòng hắn mơ hồ có cảm giác không ổn, Trấn Ma Quật của Hàn Nguyệt Cung trấn áp không biết bao nhiêu Nhân Hoàng đứng đầu, những người này tất cảđều không thể trốn thoát, Triều Công Thiều tự nhận thực lực của mình so với những Nhân Hoàng này, chỉ sợ vị trí không được vào cuối bảng, những Nhân Hoàng này không thể trốn thoát, chỉ sợ hắn càng không thể.</w:t>
      </w:r>
    </w:p>
    <w:p>
      <w:pPr>
        <w:pStyle w:val="BodyText"/>
      </w:pPr>
      <w:r>
        <w:t xml:space="preserve">"Con phá cẩu kia chạy đi đâu rồi?" Già La Minh Tôn có chút lo lắng, mơ hồ hối hận mình đã ném xương quá xa.</w:t>
      </w:r>
    </w:p>
    <w:p>
      <w:pPr>
        <w:pStyle w:val="BodyText"/>
      </w:pPr>
      <w:r>
        <w:t xml:space="preserve">Đang nghĩ ngợi, chỉ thấy Hao Thiên Khuyển tung tăng trở về, miệng ngậm một cây xương đùi lớn kỳ cục.</w:t>
      </w:r>
    </w:p>
    <w:p>
      <w:pPr>
        <w:pStyle w:val="Compact"/>
      </w:pPr>
      <w:r>
        <w:br w:type="textWrapping"/>
      </w:r>
      <w:r>
        <w:br w:type="textWrapping"/>
      </w:r>
    </w:p>
    <w:p>
      <w:pPr>
        <w:pStyle w:val="Heading2"/>
      </w:pPr>
      <w:bookmarkStart w:id="586" w:name="chương-566-một-vị-vu-hoàngbốn-đại-cấm-bảo"/>
      <w:bookmarkEnd w:id="586"/>
      <w:r>
        <w:t xml:space="preserve">564. Chương 566 : Một Vị Vu Hoàng,bốn Đại Cấm Bảo</w:t>
      </w:r>
    </w:p>
    <w:p>
      <w:pPr>
        <w:pStyle w:val="Compact"/>
      </w:pPr>
      <w:r>
        <w:br w:type="textWrapping"/>
      </w:r>
      <w:r>
        <w:br w:type="textWrapping"/>
      </w:r>
      <w:r>
        <w:t xml:space="preserve">Cái xương đùi này dài đến hơn sáu mươi trượng, giống như xương cốt của một con cự thú. Già La Minh Tôn nhìn xem đến tròng mắt cũng suýt nữa rớt xuống, trong lòng buồn bực dị thường, xương đùi hắn quăng ra chỉ dài khoảng hai thước, như thế nào trong chớp mắt liền biến lớn?</w:t>
      </w:r>
    </w:p>
    <w:p>
      <w:pPr>
        <w:pStyle w:val="BodyText"/>
      </w:pPr>
      <w:r>
        <w:t xml:space="preserve">Rất hiển nhiên, con phá cẩu này căn bản không tìm được xương đùi Già La Minh Tôn quăng ra, mà là ở trên đường tùy tiện nhặt một cây liền ngậm trở về, ý đồ lừa dối quá quan.</w:t>
      </w:r>
    </w:p>
    <w:p>
      <w:pPr>
        <w:pStyle w:val="BodyText"/>
      </w:pPr>
      <w:r>
        <w:t xml:space="preserve">"Cái xương này ngươi lấy từđâu ra?"</w:t>
      </w:r>
    </w:p>
    <w:p>
      <w:pPr>
        <w:pStyle w:val="BodyText"/>
      </w:pPr>
      <w:r>
        <w:t xml:space="preserve">Triều Công Thiều sắc mặt vui vẻ, vội vàng từ trong miệng Hao Thiên Khuyển đoạt lấy cây xương đùi, hơi dùng sức, không ngờ không thể bẻ gãy, không khỏi cười ha ha: "Quả nhiên đúng vậy! Nhân Hoàng bị nhốt ở đây, mỗi người đều là người tài, với thủ đoạn của bọn họ, khẳng định đã tìm kiếm phương pháp rời khỏi Trấn Ma Quật! Hiển nhiên những người này đã tìm được chỗ mấu chốt, cho nên thi cốt người này mới có thể bảo tồn hoàn hảo như trước, tinh khí không bị rút ra hoàn toàn!"</w:t>
      </w:r>
    </w:p>
    <w:p>
      <w:pPr>
        <w:pStyle w:val="BodyText"/>
      </w:pPr>
      <w:r>
        <w:t xml:space="preserve">"Lão đầu, ngươi dám đoạt xương cốt của bản đại tôn?" Hao Thiên Khuyển nghiêng đầu, liếc nhìn Triều Công Thiều, nhe răng nhếch miệng, đệ nhất tôn vương rất là khó chịu.</w:t>
      </w:r>
    </w:p>
    <w:p>
      <w:pPr>
        <w:pStyle w:val="BodyText"/>
      </w:pPr>
      <w:r>
        <w:t xml:space="preserve">Già La Minh Tôn vui mừng quá đỗi, vội vàng thúc giục nói: "Nơi này khắp nơi đều có xương của Nhân Hoàng, ngươi muốn bao nhiêu xương cốt, liền có bấy nhiêu! Đi mau đi mau, mang chúng ta đến nơi ngươi nhặt cây xương này!"</w:t>
      </w:r>
    </w:p>
    <w:p>
      <w:pPr>
        <w:pStyle w:val="BodyText"/>
      </w:pPr>
      <w:r>
        <w:t xml:space="preserve">Cây xương này làm cho bọn họ nhìn thấy được hy vọng, nếu lúc trước những Nhân Hoàng đã tìm được cơ hội rời khỏi Trấn Ma Quật, bọn họ khẳng định cũng sẽ có hi vọng rời khỏi nơi đây.</w:t>
      </w:r>
    </w:p>
    <w:p>
      <w:pPr>
        <w:pStyle w:val="BodyText"/>
      </w:pPr>
      <w:r>
        <w:t xml:space="preserve">Mấy người hừng hực đi về phía trước, chỉ có Diệp Húc vẫn ở lại tại chỗ.</w:t>
      </w:r>
    </w:p>
    <w:p>
      <w:pPr>
        <w:pStyle w:val="BodyText"/>
      </w:pPr>
      <w:r>
        <w:t xml:space="preserve">"Thiếu Bảo, chẳng lẽ ngươi không đi cùng chúng ta?" Triều Công Thiều quay đầu lại, hiếu kỳ nói.</w:t>
      </w:r>
    </w:p>
    <w:p>
      <w:pPr>
        <w:pStyle w:val="BodyText"/>
      </w:pPr>
      <w:r>
        <w:t xml:space="preserve">Diệp Húc lắc lắc đầu, thấp giọng nói: "Ta không cho rằng tìm được nơi táng thân của vị Nhân Hoàng này, liền có thể rời khỏi nơi đây. Nếu phương hướng hắn tìm kiếm là chính xác, sao lại chết ở chỗ này? Theo ý ta, đó chắc chắn là một tuyệt lộ, khiến hắn đem tinh lực suốt đời đều tiêu phí ở trên mặt, cuối cùng chết cũng không thu hoạch được gì."</w:t>
      </w:r>
    </w:p>
    <w:p>
      <w:pPr>
        <w:pStyle w:val="BodyText"/>
      </w:pPr>
      <w:r>
        <w:t xml:space="preserve">Triều Công Thiều chần chừ một chút, cắn răng nói: "Bất kể như thế nào, tóm lại là có một chút hy vọng!"</w:t>
      </w:r>
    </w:p>
    <w:p>
      <w:pPr>
        <w:pStyle w:val="BodyText"/>
      </w:pPr>
      <w:r>
        <w:t xml:space="preserve">Bốn người một chó cấp tốc chạy như bay về phía trước, Diệp Húc thở dài, cũng cất bước đuổi kịp bọn họ.</w:t>
      </w:r>
    </w:p>
    <w:p>
      <w:pPr>
        <w:pStyle w:val="BodyText"/>
      </w:pPr>
      <w:r>
        <w:t xml:space="preserve">Không quá lâu, bọn họ đi vào một thông đạo cao tới mấy trăm trượng, thông đạo này là có người dùng đại pháp lực, từ hư không oanh kích ra một con đường.</w:t>
      </w:r>
    </w:p>
    <w:p>
      <w:pPr>
        <w:pStyle w:val="BodyText"/>
      </w:pPr>
      <w:r>
        <w:t xml:space="preserve">Người này pháp lực hẳn là vô cùng hùng hậu, vượt xa Triều Công Thiều, gần như Nhân Hoàng trong Nhân Hoàng, bá chủ trong bá chủ, pháp lực của hắn thậm chí trọng tố hư không, đem thông đạo ổn định xuống, hơn mười vạn năm không sụp đổ!</w:t>
      </w:r>
    </w:p>
    <w:p>
      <w:pPr>
        <w:pStyle w:val="BodyText"/>
      </w:pPr>
      <w:r>
        <w:t xml:space="preserve">Mọi người cùng vào, dọc theo thông đạo này chạy như bay về phía trước, không quá lâu rốt cục đi vào nơi Hao Thiên Khuyển lấy xương, cũng tới cuối thông đạo.</w:t>
      </w:r>
    </w:p>
    <w:p>
      <w:pPr>
        <w:pStyle w:val="BodyText"/>
      </w:pPr>
      <w:r>
        <w:t xml:space="preserve">Chỉ thấy một khối thi cốt vô cùng cao lớn phơi thây trước vách thông đạo, vị Nhân Hoàng vô cùng mạnh mẽ này, vẫn chưa đánh xuyên đường để rời khỏi, kiệt lực mà chết.</w:t>
      </w:r>
    </w:p>
    <w:p>
      <w:pPr>
        <w:pStyle w:val="BodyText"/>
      </w:pPr>
      <w:r>
        <w:t xml:space="preserve">"Đường này không thông!"</w:t>
      </w:r>
    </w:p>
    <w:p>
      <w:pPr>
        <w:pStyle w:val="BodyText"/>
      </w:pPr>
      <w:r>
        <w:t xml:space="preserve">Trên vách tường thông đạo hư không, viết bốn chữ to bằng máu đầm đìa, ở trong mắt đám người Diệp Húc có vẻ vô cùng châm chọc.</w:t>
      </w:r>
    </w:p>
    <w:p>
      <w:pPr>
        <w:pStyle w:val="BodyText"/>
      </w:pPr>
      <w:r>
        <w:t xml:space="preserve">Triều Công Thiều cẩn thận cảm ứng, chỉ cảm thấy trong thông đạo tốc độ tinh khí mất đi chậm lại không ít lần, lúc này trầm giọng nói: "Người này hẳn là cảm ứng được từ bên này, tốc độ Trấn Ma Quật hấp thu tinh khí biến chậm, bởi vậy mới lựa chọn con đường này. Đáng tiếc vị Nhân Hoàng này pháp lực gấp mấy lần ta, lại vẫn không có thểđánh xuyên qua một con đường sống..."</w:t>
      </w:r>
    </w:p>
    <w:p>
      <w:pPr>
        <w:pStyle w:val="BodyText"/>
      </w:pPr>
      <w:r>
        <w:t xml:space="preserve">Đám người Già La Minh Tôn ủ rũ, bọn họ vốn tưởng rằng sẽ tìm ra một đường sống, nhưng hiện tại ngay cảđường sống này cũng đứt.</w:t>
      </w:r>
    </w:p>
    <w:p>
      <w:pPr>
        <w:pStyle w:val="BodyText"/>
      </w:pPr>
      <w:r>
        <w:t xml:space="preserve">Một vịđỉnh Nhân Hoàng hơn Triều Công Thiều gấp mấy lần, cũng không thểđánh xuyên qua hư không, rời khỏi nơi đây, bọn họ tự nhiên càng không thể.</w:t>
      </w:r>
    </w:p>
    <w:p>
      <w:pPr>
        <w:pStyle w:val="BodyText"/>
      </w:pPr>
      <w:r>
        <w:t xml:space="preserve">"Sư bá, các vị Minh Tôn, các ngươi có nghĩ tới hay không, rốt cuộc là cái gì rút đi tinh khí trong cơ thể chúng ta?"</w:t>
      </w:r>
    </w:p>
    <w:p>
      <w:pPr>
        <w:pStyle w:val="BodyText"/>
      </w:pPr>
      <w:r>
        <w:t xml:space="preserve">Diệp Húc ánh mắt chớp động, cười nói: "Theo ý ta, chúng ta nên truy tìm nguồn gốc, tìm kiếm đến sự huyền bí của Trấn Ma Quật, chỉ cần phá giải sự huyền bí của nơi này, rời khỏi nơi đây tự nhiên sẽ dễ dàng."</w:t>
      </w:r>
    </w:p>
    <w:p>
      <w:pPr>
        <w:pStyle w:val="BodyText"/>
      </w:pPr>
      <w:r>
        <w:t xml:space="preserve">Triều Công Thiều ánh mắt sáng lên, cười nói: "Diệp tiểu tử, cũng là não qua linh hoạt một ít! Mọi người đi theo ta!"</w:t>
      </w:r>
    </w:p>
    <w:p>
      <w:pPr>
        <w:pStyle w:val="BodyText"/>
      </w:pPr>
      <w:r>
        <w:t xml:space="preserve">Hắn cẩn thận cảm ứng hướng tinh khí chảy về, bước ra thông đạo, đi về phía trước.</w:t>
      </w:r>
    </w:p>
    <w:p>
      <w:pPr>
        <w:pStyle w:val="BodyText"/>
      </w:pPr>
      <w:r>
        <w:t xml:space="preserve">Đám người Diệp Húc đuổi theo hắn, chỉ thấy dọc đường đi, không ngừng có thi cốt Nhân Hoàng của ba tộc người, ma, yêu xuất hiện. Hiển nhiên những Nhân Hoàng bị trấn áp này, cũng có ý tưởng như Diệp Húc, định tìm ra thứ hút tinh khí và tu vi của bọn họ, đem thứđó đánh vỡ, từđó tìm được biện pháp rời khỏi nơi đây.</w:t>
      </w:r>
    </w:p>
    <w:p>
      <w:pPr>
        <w:pStyle w:val="BodyText"/>
      </w:pPr>
      <w:r>
        <w:t xml:space="preserve">Đáng tiếc chính là, những người này tỉnh ngộ quá muộn, khi nghĩ vậy đã hao phí tất cả năng lượng trong cơ thể cmình, chỉ có thểđi đến nơi đây liền mệnh tang tại chỗ.</w:t>
      </w:r>
    </w:p>
    <w:p>
      <w:pPr>
        <w:pStyle w:val="BodyText"/>
      </w:pPr>
      <w:r>
        <w:t xml:space="preserve">Dọc theo đường đi thi cốt khắp cả, Diệp Húc trong lòng càng ngày càng nặng. Những Nhân Hoàng này đều là hạng người kinh thải tuyệt diễm, nhưng cũng chết ở đây, khiến hắn đối với con đường phía trước của mình cảm thấy không chút khả quan.</w:t>
      </w:r>
    </w:p>
    <w:p>
      <w:pPr>
        <w:pStyle w:val="BodyText"/>
      </w:pPr>
      <w:r>
        <w:t xml:space="preserve">Rốt cục, bọn họ đi đến cuối đường, trước mắt đột nhiên xuất hiện một cung điện dưới đất thật lớn.</w:t>
      </w:r>
    </w:p>
    <w:p>
      <w:pPr>
        <w:pStyle w:val="BodyText"/>
      </w:pPr>
      <w:r>
        <w:t xml:space="preserve">Địa cung này cực kỳ khổng lồ, chiếm ngàn dặm, từ trong địa cung mơ hồ truyền đến hơi thở vô cùng tối tăm, đi đến nơi đây, tinh khí trong cơ thể bọn họ mất đi dần dần nhanh hơn. Tuy rằng mọi người còn có thể sử dụng linh mạch, nhưng cứ thếđi mãi, linh mạch của bọn họ rất nhanh sẽ tiêu hao hết, cuối cùng sẽ bị rút tu vi và tinh khí của bản thân.</w:t>
      </w:r>
    </w:p>
    <w:p>
      <w:pPr>
        <w:pStyle w:val="BodyText"/>
      </w:pPr>
      <w:r>
        <w:t xml:space="preserve">Một thềm đá nối thẳng vào địa cung, mọi người bước lên từng bậc, đột nhiên chỉ cảm thấy một cỗ hơi thở to lớn đập vào mặt, ép tới xương cốt bọn họ cốt cách ba ba rung động.</w:t>
      </w:r>
    </w:p>
    <w:p>
      <w:pPr>
        <w:pStyle w:val="BodyText"/>
      </w:pPr>
      <w:r>
        <w:t xml:space="preserve">"Hơi thở của Vu Hoàng!" Diệp Húc sắc mặt căng thẳng, hắn đối với hơi thở của Vu Hoàng cực kỳ nhạy bén, dễ dàng nhận ra từ trong địa cung trung truyền ra chính là hơi thở khủng bổ của một vị Vu Hoàng đã chết đi.</w:t>
      </w:r>
    </w:p>
    <w:p>
      <w:pPr>
        <w:pStyle w:val="BodyText"/>
      </w:pPr>
      <w:r>
        <w:t xml:space="preserve">Triều Công Thiều sắc mặt ngưng trọng, trầm giọng nói: "Trong địa cung còn có hơi thở của cấm bảo!"</w:t>
      </w:r>
    </w:p>
    <w:p>
      <w:pPr>
        <w:pStyle w:val="BodyText"/>
      </w:pPr>
      <w:r>
        <w:t xml:space="preserve">Diệp Húc trong lòng cả kinh, cẩn thận kiểm tra, lập tức cảm giác được hơi thở trong địa cung tản mát ra, không phải chỉ có một, còn uy áp khủng bố của cấm bảo!</w:t>
      </w:r>
    </w:p>
    <w:p>
      <w:pPr>
        <w:pStyle w:val="BodyText"/>
      </w:pPr>
      <w:r>
        <w:t xml:space="preserve">Hơn nữa, uy áp của cấm bảo không chỉ một, mà là bốn!</w:t>
      </w:r>
    </w:p>
    <w:p>
      <w:pPr>
        <w:pStyle w:val="BodyText"/>
      </w:pPr>
      <w:r>
        <w:t xml:space="preserve">Điều này có nghĩa là trong địa cung này tổng cộng có bốn món cấm bảo!</w:t>
      </w:r>
    </w:p>
    <w:p>
      <w:pPr>
        <w:pStyle w:val="BodyText"/>
      </w:pPr>
      <w:r>
        <w:t xml:space="preserve">"Chẳng lẽ chúng ta phát tài rồi?" Già La Minh Tôn run giọng nói.</w:t>
      </w:r>
    </w:p>
    <w:p>
      <w:pPr>
        <w:pStyle w:val="BodyText"/>
      </w:pPr>
      <w:r>
        <w:t xml:space="preserve">Tu đề Minh Tôn tròng mắt chuyển động, hướng Diệp Húc thấp giọng nói: "Chủ công, nếu trong địa cung thật sự có bốn món cấm bảo và một thân thể Vu Hoàng, đợi triệu tập lão chủ công giáng lâm, xử lý Triều lão đầu, Sâm La Thần Điện của chúng ta tất có thể thống nhất Hằng Cổ Ma Vực!"</w:t>
      </w:r>
    </w:p>
    <w:p>
      <w:pPr>
        <w:pStyle w:val="BodyText"/>
      </w:pPr>
      <w:r>
        <w:t xml:space="preserve">Lão chủ công trong miệng hắn, đương nhiên là Ma Hoàng. Đến nay hắn vẫn nghĩ rằng Diệp Húc là nhị thái tử của Ma Hoàng, định triệu tập phân thân Ma Hoàng giáng lâm, độc chiếm bốn món cấm bảo và thân thể Vu Hoàng.</w:t>
      </w:r>
    </w:p>
    <w:p>
      <w:pPr>
        <w:pStyle w:val="BodyText"/>
      </w:pPr>
      <w:r>
        <w:t xml:space="preserve">Diệp Húc khẽ lắc đầu, hạ giọng nói: "Ma La Thiên..."</w:t>
      </w:r>
    </w:p>
    <w:p>
      <w:pPr>
        <w:pStyle w:val="BodyText"/>
      </w:pPr>
      <w:r>
        <w:t xml:space="preserve">Tu đề Minh Tôn hoảng sợ, hết nhìn đông tới nhìn tây, đã thấy hư không một mảnh bằng phẳng, phân thân Ma Hoàng vẫn chưa cảm ứng được có người kêu gọi giáng lâm nơi đây.</w:t>
      </w:r>
    </w:p>
    <w:p>
      <w:pPr>
        <w:pStyle w:val="BodyText"/>
      </w:pPr>
      <w:r>
        <w:t xml:space="preserve">Diệp Húc thở dài, nói: "Trấn Ma Quật chính là Nga Hoàng xây dựng, không gian đều bị phong ấn, ở trong này hắn căn bản không thể cảm ứng được chúng ta. Hơn nữa, cho dù là Ma Hoàng tự mình giáng lâm, cũng không chắc có thể ra ngoài, huống chi là một khối phân thân?"</w:t>
      </w:r>
    </w:p>
    <w:p>
      <w:pPr>
        <w:pStyle w:val="BodyText"/>
      </w:pPr>
      <w:r>
        <w:t xml:space="preserve">Bọn họ đã sắp đến chỗ tản ra hơi thở của Vu Hoàng và bốn món cấm bảo, hướng địa cung mà đi. Khiến Diệp Húc thấy tò mò chính là, hơi thở Vu Hoàng và cấm bảo trong địa cung truyền đến, cũng không khủng bố như hắn dựđoán, ngược lại ít hơn nhiều.</w:t>
      </w:r>
    </w:p>
    <w:p>
      <w:pPr>
        <w:pStyle w:val="BodyText"/>
      </w:pPr>
      <w:r>
        <w:t xml:space="preserve">Nếu đổi thành nơi khác, đừng nói bốn món cấm bảo và một khối thân thể Vu Hoàng, chẳng sợ chỉ có một thứ trong đó, cũng trấn áp bọn họ đến nửa bước khó đi, thậm chí ngay cả Nhân Hoàng như Triều Công Thiều, cũng không thể tiếp cận!</w:t>
      </w:r>
    </w:p>
    <w:p>
      <w:pPr>
        <w:pStyle w:val="BodyText"/>
      </w:pPr>
      <w:r>
        <w:t xml:space="preserve">Nhưng nơi này, tuy rằng tu vi và thân thể bọn họ bị trấn áp, nhưng lực độ trấn áp cũng không phải vô cùng khó có thể chịu được.</w:t>
      </w:r>
    </w:p>
    <w:p>
      <w:pPr>
        <w:pStyle w:val="BodyText"/>
      </w:pPr>
      <w:r>
        <w:t xml:space="preserve">Bọn họ đi đến cuối thềm đá, tiến vào trong địa cung, đột nhiên, một khối thi cốt thật lớn hiện ra trước mặt bọn họ.</w:t>
      </w:r>
    </w:p>
    <w:p>
      <w:pPr>
        <w:pStyle w:val="BodyText"/>
      </w:pPr>
      <w:r>
        <w:t xml:space="preserve">Khối thi cốt này thân rắn mặt người tám tay, hình dung kỳ lạ, không biết là cường nhân chủng tộc gì.</w:t>
      </w:r>
    </w:p>
    <w:p>
      <w:pPr>
        <w:pStyle w:val="BodyText"/>
      </w:pPr>
      <w:r>
        <w:t xml:space="preserve">"Không phải Nhân Tộc, cũng không phải Ma tộc, lại càng không là yêu tộc, kỳ quái..."</w:t>
      </w:r>
    </w:p>
    <w:p>
      <w:pPr>
        <w:pStyle w:val="BodyText"/>
      </w:pPr>
      <w:r>
        <w:t xml:space="preserve">Triều Công Thiều cẩn thận phân biệt, cũng không có gặp qua chủng tộc này, trong lòng buồn bực vạn phần, nghi hoặc nói: "Các ngươi có biết, thế gian còn có chủng tộc nào khác không?"</w:t>
      </w:r>
    </w:p>
    <w:p>
      <w:pPr>
        <w:pStyle w:val="BodyText"/>
      </w:pPr>
      <w:r>
        <w:t xml:space="preserve">Đám người Già La Minh Tôn lắc đầu không ngừng, Diệp Húc cũng buồn bực vạn phần.</w:t>
      </w:r>
    </w:p>
    <w:p>
      <w:pPr>
        <w:pStyle w:val="BodyText"/>
      </w:pPr>
      <w:r>
        <w:t xml:space="preserve">Khối thi cốt mặt người thân rắn tám tay này bát, cơ thểđã hoàn toàn phong hoá, nhưng cốt cách vẫn duy trì hơi thở khủng bố của Nhân Hoàng như trước, cũng không có bị Trấn Ma Quật ăn mòn, tản mát ra sự rung động khiến người ta sợ hãi.</w:t>
      </w:r>
    </w:p>
    <w:p>
      <w:pPr>
        <w:pStyle w:val="BodyText"/>
      </w:pPr>
      <w:r>
        <w:t xml:space="preserve">"Thi cốt người này, có thể luyện thành một món vu bảo uy lực vô cùng lớn!" Già La Minh Tôn ánh mắt sáng lên, bàn tay to tìm hiểu, đem khối thi cốt này nắm lên.</w:t>
      </w:r>
    </w:p>
    <w:p>
      <w:pPr>
        <w:pStyle w:val="BodyText"/>
      </w:pPr>
      <w:r>
        <w:t xml:space="preserve">Đột nhiên chỉ nghe đinh đang một tiếng giòn vang, mặt gương từ trong tay thi cốt rơi xuống, tám món vu bảo khác trong tay hắn, đều đã bị Trấn Ma Quật ăn mòn hóa thành tro tàn, chỉ có mặt gương này vẫn duy trì nguyên trạng.</w:t>
      </w:r>
    </w:p>
    <w:p>
      <w:pPr>
        <w:pStyle w:val="BodyText"/>
      </w:pPr>
      <w:r>
        <w:t xml:space="preserve">Diệp Húc cầm lấy mặt gương lên, tâm niệm vi động, chỉ thấy bảo kính nhẹ nhàng tản ra từng đợt từng đợt hào quang, buông xuống phía dưới, bảo vệ quanh thân bọn họ.</w:t>
      </w:r>
    </w:p>
    <w:p>
      <w:pPr>
        <w:pStyle w:val="BodyText"/>
      </w:pPr>
      <w:r>
        <w:t xml:space="preserve">Uy lực của mặt bảo kính này rất là kỳ lạ, bảo vệ quanh thân bọn họ, khiến bọn họ cảm thấy tốc độ tinh khí tu vi xói mòn biến chậm vô hạn.</w:t>
      </w:r>
    </w:p>
    <w:p>
      <w:pPr>
        <w:pStyle w:val="BodyText"/>
      </w:pPr>
      <w:r>
        <w:t xml:space="preserve">Triều Công Thiều ánh mắt sáng lên, tán thưởng nói: "Bảo bối tốt, có kính này, cho dù chúng ta không thể rời khỏi Trấn Ma Quật, cũng có thể sống lâu mấy chục thậm chí trên trăm năm!"</w:t>
      </w:r>
    </w:p>
    <w:p>
      <w:pPr>
        <w:pStyle w:val="BodyText"/>
      </w:pPr>
      <w:r>
        <w:t xml:space="preserve">Mọi người tinh thần phấn chấn, nhanh tiến lên, đi đến chỗ sâu trong địa cung nơi có uy lực của bốn món cấm bảo cùng hơi thở uy áp của Vu Hoàng.</w:t>
      </w:r>
    </w:p>
    <w:p>
      <w:pPr>
        <w:pStyle w:val="BodyText"/>
      </w:pPr>
      <w:r>
        <w:t xml:space="preserve">Đột nhiên, Diệp Húc nhìn thấy phía trước có một bóng dáng vĩ ngạn ngồi ở một tòa đại điện bên trong địa cung, người này quanh thân tản ra uy áp vô cùng khủng bố, khiến người ta vô cùng sợ hãi.</w:t>
      </w:r>
    </w:p>
    <w:p>
      <w:pPr>
        <w:pStyle w:val="BodyText"/>
      </w:pPr>
      <w:r>
        <w:t xml:space="preserve">Hắn có dáng người vĩ ngạn, cô độc ngồi ở chỗ kia, lại làm người ta có cảm giác dị thường cao lớn.</w:t>
      </w:r>
    </w:p>
    <w:p>
      <w:pPr>
        <w:pStyle w:val="BodyText"/>
      </w:pPr>
      <w:r>
        <w:t xml:space="preserve">Sát khí của hắn nồng đậm như thế, Diệp Húc liếc mắt một cái, phảng phất như nhìn thấy thiên địa một mảnh màu đỏ, giống như có vô biên vô hạn ao máu vờn xung quanh hắn.</w:t>
      </w:r>
    </w:p>
    <w:p>
      <w:pPr>
        <w:pStyle w:val="BodyText"/>
      </w:pPr>
      <w:r>
        <w:t xml:space="preserve">Hắn khi còn sống nhất định là một vị bá chủ tuyệt đại vô song, chỉ sợ cách cảnh giới Vu Hoàng không xa, không nghĩ tới lại chết già trong địa cung này.</w:t>
      </w:r>
    </w:p>
    <w:p>
      <w:pPr>
        <w:pStyle w:val="BodyText"/>
      </w:pPr>
      <w:r>
        <w:t xml:space="preserve">"Tuyệt cảnh!"</w:t>
      </w:r>
    </w:p>
    <w:p>
      <w:pPr>
        <w:pStyle w:val="BodyText"/>
      </w:pPr>
      <w:r>
        <w:t xml:space="preserve">Hắn dùng máu mình, viết xuống hai chữ to đầm đìa máu trên mặt đất trước người, có thể tưởng tượng khi hắn viết ra hai chữ này, trong lòng tuyệt vọng ra sao.</w:t>
      </w:r>
    </w:p>
    <w:p>
      <w:pPr>
        <w:pStyle w:val="BodyText"/>
      </w:pPr>
      <w:r>
        <w:t xml:space="preserve">"Vị này chính là... Đồ Nhân Chủ ba ngàn năm trước tung hoành thiên hạ!"</w:t>
      </w:r>
    </w:p>
    <w:p>
      <w:pPr>
        <w:pStyle w:val="BodyText"/>
      </w:pPr>
      <w:r>
        <w:t xml:space="preserve">Triều Công Thiều nhận ra người này, không khỏi biến đổi sắc mặt, trầm giọng nói: "Tu vi người này, thông thiên triệt địa, cách Vu Hoàng chỉ có một bước, trên tay không ít mạng của cá vị thánh chủ, vài Thánh chủ thánh địa, đều bị hắn làm thịt! Bởi vậy người này được gọi là Đồ Nhân Ma, được xưng là bá chủ có thể nắm chắc thành Vu Hoàng nhất lúc ấy!"</w:t>
      </w:r>
    </w:p>
    <w:p>
      <w:pPr>
        <w:pStyle w:val="BodyText"/>
      </w:pPr>
      <w:r>
        <w:t xml:space="preserve">Đây là một vị bá chủ có thể so với Ứng Tông Đạo, thân thể so với liệt hỏa Minh Tôn Nhân Hoàng sơ cấp còn mạnh mẽ hơn không biết bao nhiêu, thậm chí ngay cả Trấn Ma Quật cũng không thể ăn mòn, nhưng đáng tiếc chính là hắn cũng chết già ở chỗ này.</w:t>
      </w:r>
    </w:p>
    <w:p>
      <w:pPr>
        <w:pStyle w:val="BodyText"/>
      </w:pPr>
      <w:r>
        <w:t xml:space="preserve">Hắn hẳn là đã tiến nhập vào chỗ sâu nhất địa cung, tìm được mẫu tinh khí và tu vi huyền bí của địa cung, nhưng không tìm được phương pháp rời đi.</w:t>
      </w:r>
    </w:p>
    <w:p>
      <w:pPr>
        <w:pStyle w:val="BodyText"/>
      </w:pPr>
      <w:r>
        <w:t xml:space="preserve">Mọi người chỉ cảm thấy bước chân có chút trầm trọng, ngay cảĐồ Nhân Chủ một Nhân Hoàng hùng mạnh như vậy cũng không thể tìm được cách rời khỏi, hy vọng của bọn họ càng thêm xa vời.</w:t>
      </w:r>
    </w:p>
    <w:p>
      <w:pPr>
        <w:pStyle w:val="BodyText"/>
      </w:pPr>
      <w:r>
        <w:t xml:space="preserve">"Già La, đây là cái loại máu thịt mới, vừa cắn máu thịt liền vẩy ra vô cùng tươi mới." Hao Thiên Khuyển nhấp nháy mắt, hướng Già La Minh Tôn ra chủ ý, nói.</w:t>
      </w:r>
    </w:p>
    <w:p>
      <w:pPr>
        <w:pStyle w:val="Compact"/>
      </w:pPr>
      <w:r>
        <w:br w:type="textWrapping"/>
      </w:r>
      <w:r>
        <w:br w:type="textWrapping"/>
      </w:r>
    </w:p>
    <w:p>
      <w:pPr>
        <w:pStyle w:val="Heading2"/>
      </w:pPr>
      <w:bookmarkStart w:id="587" w:name="chương-567-569"/>
      <w:bookmarkEnd w:id="587"/>
      <w:r>
        <w:t xml:space="preserve">565. Chương 567-569 :</w:t>
      </w:r>
    </w:p>
    <w:p>
      <w:pPr>
        <w:pStyle w:val="Compact"/>
      </w:pPr>
      <w:r>
        <w:br w:type="textWrapping"/>
      </w:r>
      <w:r>
        <w:br w:type="textWrapping"/>
      </w:r>
      <w:r>
        <w:br w:type="textWrapping"/>
      </w:r>
      <w:r>
        <w:br w:type="textWrapping"/>
      </w:r>
    </w:p>
    <w:p>
      <w:pPr>
        <w:pStyle w:val="Heading2"/>
      </w:pPr>
      <w:bookmarkStart w:id="588" w:name="chương-570-luyện-chế-càn-khôn-đỉnh"/>
      <w:bookmarkEnd w:id="588"/>
      <w:r>
        <w:t xml:space="preserve">566. Chương 570 : Luyện Chế Càn Khôn Đỉnh</w:t>
      </w:r>
    </w:p>
    <w:p>
      <w:pPr>
        <w:pStyle w:val="Compact"/>
      </w:pPr>
      <w:r>
        <w:br w:type="textWrapping"/>
      </w:r>
      <w:r>
        <w:br w:type="textWrapping"/>
      </w:r>
      <w:r>
        <w:t xml:space="preserve">Con long quy này dứt lời liền định chui vào trong Nghệ Hoàng Kim Tiễn, lúc này Diệp Húc mờ mịt nói: “Lão tổ, điều người đáp ứng cho đệ tử… Đệ tử cũng không tham, mong lão tổ ban thưởng vài món cấm bảo, hoặc là tăng tu vi đệ tử lên cảnh giới Nhân Hoàng. Nếu cảnh giới Nhân Hoàng cũng không thể thành thì đệ tử sao có thểđi tìm hậu duệ của Nghệ Hoàng, đoạt lại sáu đỉnh?”</w:t>
      </w:r>
    </w:p>
    <w:p>
      <w:pPr>
        <w:pStyle w:val="BodyText"/>
      </w:pPr>
      <w:r>
        <w:t xml:space="preserve">Diệp Húc đầy chờ mong nhìn về phía con long quy kia.</w:t>
      </w:r>
    </w:p>
    <w:p>
      <w:pPr>
        <w:pStyle w:val="BodyText"/>
      </w:pPr>
      <w:r>
        <w:t xml:space="preserve">“Điều này bản lão tổ lại quên.”</w:t>
      </w:r>
    </w:p>
    <w:p>
      <w:pPr>
        <w:pStyle w:val="BodyText"/>
      </w:pPr>
      <w:r>
        <w:t xml:space="preserve">Phách Hạ lão tổ đánh giá Diệp Húc từ trên xuống dưới, nói: “Bản lão tổ chính là sinh linh do quốc vận của Đại Hạ hoàng triều, từ ý chí bất tử ngưng tụ mà thành, trời sinh đã có pháp lực Vu Hoàng. Loại pháp lực này chẳng thể chuyển cho ngươi để nâng tu vi ngươi lên. Hơn nữa, người khác chuyển tu vi cho, cưỡng ép nâng cao tu vi lên, kém xa so với tự mình cẩn tu khổ luyện. Nhưng là, lão tổ tuy không thể giúp ngươi nâng cao tu vi cảnh giới, lại có thểđưa một thứ khác có lợi hơn, đưa cửu đỉnh của ngươi cho ta.”</w:t>
      </w:r>
    </w:p>
    <w:p>
      <w:pPr>
        <w:pStyle w:val="BodyText"/>
      </w:pPr>
      <w:r>
        <w:t xml:space="preserve">Sắc mặt Diệp Húc lập tức trở nên khổ, hắn vốn tưởng con long quy này tốt xấu cũng nâng tu vi cảnh giới hắn lên vài tầng, trở thành Nhân Hoàng, lúc này đây quả thực là chờ mong giảm mạnh.</w:t>
      </w:r>
    </w:p>
    <w:p>
      <w:pPr>
        <w:pStyle w:val="BodyText"/>
      </w:pPr>
      <w:r>
        <w:t xml:space="preserve">Hắn chợt động tâm niệm, cửu đỉnh tựđộng dừng ở trước mặt Phách Hạ lão tổ.</w:t>
      </w:r>
    </w:p>
    <w:p>
      <w:pPr>
        <w:pStyle w:val="BodyText"/>
      </w:pPr>
      <w:r>
        <w:t xml:space="preserve">Con long quy này đánh giá cửu đỉnh một lúc, đột nhiên một luồng năng lượng hùng mạnh bắn ra từ trong Nghệ Hoàng Kim Tiễn, ông một tiếng liền hút hết chín tòa đại lục trong cửu đỉnh lên, lơ lửng giữa không trung.</w:t>
      </w:r>
    </w:p>
    <w:p>
      <w:pPr>
        <w:pStyle w:val="BodyText"/>
      </w:pPr>
      <w:r>
        <w:t xml:space="preserve">Chín tòa đại lục này chính là do Diệp Húc tham chiếu cửu đỉnh của Hạ gia, hấp thu địa khí trong đỉnh của cao thủ Hạ gia rồi luyện chế thành, uy năng cực kỳ hùng mạnh, trấn chết Thiên Bằng Đại Thánh, thậm chí cả luyện chết cả lão quái vật Tam Bất Diệt cảnh nguyên thần bất diệt Hạ Tường Đường.</w:t>
      </w:r>
    </w:p>
    <w:p>
      <w:pPr>
        <w:pStyle w:val="BodyText"/>
      </w:pPr>
      <w:r>
        <w:t xml:space="preserve">“Chín cái đại đỉnh này của ngươi nổi bật độc đáo, gia nhập thứ của riêng mình luyện thành phôi của chín món cấm bảo. Nhưng điều đáng tiếc là ngươi không có được chín cấm pháp truyền thừa của Đại Hạ ta, chỉ sợ cảđời đều không thể luyện thành cửu đỉnh.”</w:t>
      </w:r>
    </w:p>
    <w:p>
      <w:pPr>
        <w:pStyle w:val="BodyText"/>
      </w:pPr>
      <w:r>
        <w:t xml:space="preserve">Phách Hạ lão tổ không ngừng tán thưởng, nói: “Chín cái đại đỉnh này đã thoát ly khỏi cửu đỉnh chính thống của Đại Hạ, tự thành hệ thống, thành tựu tương lai chưa chắc đã kém hơn chính thống, rất là hiếm có, hiếm có. Tuy nhiên, ngươi có thể tự nghĩ ra chín cấm pháp Thiên Địa Lôi Âm Dương Phong Hỏa Sơn Thủy Lôi sao?”</w:t>
      </w:r>
    </w:p>
    <w:p>
      <w:pPr>
        <w:pStyle w:val="BodyText"/>
      </w:pPr>
      <w:r>
        <w:t xml:space="preserve">Diệp Húc không khỏi nhức đầu, hiện giờ hắn tự nghĩ ra một môn Bàn Vương Khai Thiên Kinh thôi đã cực kỳ nguy hiểm, suýt tẩu hỏa nhập ma mà chết, nếu tiếp tục khai sáng ra chín loại cấm pháp khác nhau nữa, bao quát cả Thiên Địa Âm Dương Phong Sơn Hỏa Thủy Lôi, e là hắn còn gặp phải nhiều trắc trở nữa.</w:t>
      </w:r>
    </w:p>
    <w:p>
      <w:pPr>
        <w:pStyle w:val="BodyText"/>
      </w:pPr>
      <w:r>
        <w:t xml:space="preserve">Hơn nữa khai sáng cửu đỉnh cần nhiều thời gian không thể tưởng tượng được, tinh khí tiêu hao cũng chẳng thể tượng tượng nổi. Hơn nữa, cửu cấm khai sáng ra, uy lực chưa chắc đã thắng được Bàn Vương Khai Thiên Kinh của hắn, có thể nói là mất nhiều hơn được.</w:t>
      </w:r>
    </w:p>
    <w:p>
      <w:pPr>
        <w:pStyle w:val="BodyText"/>
      </w:pPr>
      <w:r>
        <w:t xml:space="preserve">Phách Hạ lão tổ cười nói: “Cho dù lão tổ truyền thụ ngươi chín cấm pháp Thiên Địa Âm Dương Phong Sơn Hỏa Thủy Lôi, ngươi cũng chẳng thể dùng vào trong cửu đỉnh của mình được. Theo lão tổ thấy, cửu đỉnh của ngươi tốt nhất là đừng phân tán, mà tế luyện lại thành một, nhất đỉnh định càn không, chỉ tu một môn cấm pháp, luyện thành cấm bảo.”</w:t>
      </w:r>
    </w:p>
    <w:p>
      <w:pPr>
        <w:pStyle w:val="BodyText"/>
      </w:pPr>
      <w:r>
        <w:t xml:space="preserve">Lão chẳng chờ Diệp Húc nói ra ý kiến mà lập tức ra tay. Chỉ thấy luồng năng lượng kia cưỡng ép chín tòa đại lục ngưng tụ lại một chỗ, hóa thành một mảnh thần châu ốc thổ.</w:t>
      </w:r>
    </w:p>
    <w:p>
      <w:pPr>
        <w:pStyle w:val="BodyText"/>
      </w:pPr>
      <w:r>
        <w:t xml:space="preserve">Cùng lúc đó, cửu đỉnh bắt đầu dung hợp hai cái một, uy năng từ từ tăng lên, hòa hợp lại một thể, hóa thành một chiếc đại đỉnh.</w:t>
      </w:r>
    </w:p>
    <w:p>
      <w:pPr>
        <w:pStyle w:val="BodyText"/>
      </w:pPr>
      <w:r>
        <w:t xml:space="preserve">Chiếc đại đỉnh mới rèn ra này mạnh hơn cửu đỉnh trước của Diệp Húc không biết bao nhiêu lần, mơ hồ tràn ra uy năng của bất diệt chi bảo. Đám người Triều Công Thiều, Già La Minh Tôn nhìn mà say mê.</w:t>
      </w:r>
    </w:p>
    <w:p>
      <w:pPr>
        <w:pStyle w:val="BodyText"/>
      </w:pPr>
      <w:r>
        <w:t xml:space="preserve">Khi rèn chiếc đại đỉnh này, Phách Hạ lão tổ dùng ước chừng pháp lực của một vị Nhân Hoàng cưỡng ép đánh vào trong đỉnh, vô hình đã nâng cao phẩm bậc và uy năng của đại đỉnh, lại có thể tăng chiếc đại đỉnh này lên bất diệt chi bảo, vẫn chưa chạm đến phẩm bậc nhân hoàng chi bảo, có thể thấy được tiềm lực kinh người của chiếc đại đỉnh này.</w:t>
      </w:r>
    </w:p>
    <w:p>
      <w:pPr>
        <w:pStyle w:val="BodyText"/>
      </w:pPr>
      <w:r>
        <w:t xml:space="preserve">“Chiếc đại đỉnh này gọi là Càn Khôn đỉnh đi.”</w:t>
      </w:r>
    </w:p>
    <w:p>
      <w:pPr>
        <w:pStyle w:val="BodyText"/>
      </w:pPr>
      <w:r>
        <w:t xml:space="preserve">Phách Hạ lão tổ rất cao hứng, không hỏi ý Diệp Húc mà đã tựđặt tên cho chiếc đại đỉnh này, ngay sau đó trên tấm bia đá trên lưng nó hiện ra một hàng chữ nhỏ: “Ta luyện chế Càn Khôn đỉnh, khí phách hiển hiện.”</w:t>
      </w:r>
    </w:p>
    <w:p>
      <w:pPr>
        <w:pStyle w:val="BodyText"/>
      </w:pPr>
      <w:r>
        <w:t xml:space="preserve">Diệp Húc cũng chẳng biết phải nói sao, tế luyện lại Càn Khôn đỉnh một lần nữa, nhưng khi định tế lên thì mới hoảng sợ phá hiện, lấy pháp lực của hắn vốn chẳng thể nào thúc giục được chiếc đại đỉnh này!</w:t>
      </w:r>
    </w:p>
    <w:p>
      <w:pPr>
        <w:pStyle w:val="BodyText"/>
      </w:pPr>
      <w:r>
        <w:t xml:space="preserve">“Tuy rằng phẩm bậc được nâng cao, nhưng Càn Khôn đỉnh quá nặng, không thể tế lên được, còn không bằng ta hóa ra cửu đỉnh trước đây thuận tay hơn rất nhiều.”</w:t>
      </w:r>
    </w:p>
    <w:p>
      <w:pPr>
        <w:pStyle w:val="BodyText"/>
      </w:pPr>
      <w:r>
        <w:t xml:space="preserve">Diệp Húc tế ngọc lâu lên, dốc hết sức thu Càn Khôn đỉnh vào trong, thầm nghĩ: “Tuy ta không thể tế Càn Khôn đỉnh, nhưng chỉ cần tế ngọc lâu lên rồi ném đỉnh xuống, có khi còn đủ đểđập chết một gã đại cao thủ thân thể bất diệt rồi.”</w:t>
      </w:r>
    </w:p>
    <w:p>
      <w:pPr>
        <w:pStyle w:val="BodyText"/>
      </w:pPr>
      <w:r>
        <w:t xml:space="preserve">“Giờ thì ngươi thỏa mãn chưa?”</w:t>
      </w:r>
    </w:p>
    <w:p>
      <w:pPr>
        <w:pStyle w:val="BodyText"/>
      </w:pPr>
      <w:r>
        <w:t xml:space="preserve">Phách Hạ lão tổ khá là đắc ý, tế Nghệ Hoàng Kim Tiễn lên, chỉ thấy trong kim tên trào ra từng luồng năng lượng khổng lồ. Đây là pháp lực mạnh mẽ có thể sánh với Vu Hoàng, tuôn thẳng vào trong ngọc lâu của Diệp Húc, dừng lại ở tầng thứ năm.</w:t>
      </w:r>
    </w:p>
    <w:p>
      <w:pPr>
        <w:pStyle w:val="BodyText"/>
      </w:pPr>
      <w:r>
        <w:t xml:space="preserve">“Các ngươi còn không đến giúp nâng lão tổ vào trong ngọc lâu?” Con long quy này kêu lên.</w:t>
      </w:r>
    </w:p>
    <w:p>
      <w:pPr>
        <w:pStyle w:val="BodyText"/>
      </w:pPr>
      <w:r>
        <w:t xml:space="preserve">Đám người Triều Công Thiều vội vàng ra sức nâng con long quy này đưa vào ngọc lâu tầng thứ năm của Diệp Húc. Phách Hạ lão tổ nhìn khắp bốn phía, tỏ ra cực kỳ vừa lòng với Thuần Dương thiên cung này, cười nói: “Sau này lão tổ sẽ ở lại mảng Thuần Dương thiên cung này, bế quan tu luyện thân thể mình, ngưng luyện Thiên Địa Dương tam đỉnh, trừ phi sống chết trước mắt, đừng có quấy rầy lão tổ.”</w:t>
      </w:r>
    </w:p>
    <w:p>
      <w:pPr>
        <w:pStyle w:val="BodyText"/>
      </w:pPr>
      <w:r>
        <w:t xml:space="preserve">Nó tế ba món cấm bảo Thiên Địa Dương đỉnh lên, dùng chúng để trấn áp tôi luyện thân thể của mình, chẳng hề quan tâm đến bên ngoài. Ba chiếc đại đỉnh này lơ lửng giữa ngọc lâu của Diệp Húc, tản ra những luồng hơi thở mênh mông, không chỉ rèn luyện thân thể của Phách Hạ lão tổ mà đồng thời rèn luyện cả ngọc lâu và ngọc thụ của hắn.</w:t>
      </w:r>
    </w:p>
    <w:p>
      <w:pPr>
        <w:pStyle w:val="BodyText"/>
      </w:pPr>
      <w:r>
        <w:t xml:space="preserve">Đám người Diệp Húc rời khỏi ngọc lâu, ngơ ngác nhìn nhau.</w:t>
      </w:r>
    </w:p>
    <w:p>
      <w:pPr>
        <w:pStyle w:val="BodyText"/>
      </w:pPr>
      <w:r>
        <w:t xml:space="preserve">Bảo Hiền Minh Tôn đột nhiên tỉnh ngộ, nghi hoặc nói: “Chủ công, sao người lại có huyết thống của Chuyên Húc Thần Vương vậy…”</w:t>
      </w:r>
    </w:p>
    <w:p>
      <w:pPr>
        <w:pStyle w:val="BodyText"/>
      </w:pPr>
      <w:r>
        <w:t xml:space="preserve">“Câm miệng!”</w:t>
      </w:r>
    </w:p>
    <w:p>
      <w:pPr>
        <w:pStyle w:val="BodyText"/>
      </w:pPr>
      <w:r>
        <w:t xml:space="preserve">Triều Công Thiều đột nhiên đằng đằng sát khí, phất tay chém một cái, lạnh lùng nói: “Sau này ai còn dám nhắc đến chuyện này, lão phu sẽ giết kẻ đó ngay lập tức!”</w:t>
      </w:r>
    </w:p>
    <w:p>
      <w:pPr>
        <w:pStyle w:val="BodyText"/>
      </w:pPr>
      <w:r>
        <w:t xml:space="preserve">“Đúng vậy, chuyện này tuyệt đối không thể nhắc lại, cho dù là nghĩ cũng không được!” Già La Minh Tôn quả quyết, lúc này lão nghĩ mà còn thấy sợ.</w:t>
      </w:r>
    </w:p>
    <w:p>
      <w:pPr>
        <w:pStyle w:val="BodyText"/>
      </w:pPr>
      <w:r>
        <w:t xml:space="preserve">Nếu không có cửu đỉnh mà Diệp Húc luyện chế khiến tên Phách Hạ này tưởng nhầm là hắn có được huyết thống của Chuyên Húc Thần Vương, e là con long quy này bò ra khỏi Nghệ Hoàng Kim Tiễn là sẽ giết người, xử lý tất cả bọn họ.</w:t>
      </w:r>
    </w:p>
    <w:p>
      <w:pPr>
        <w:pStyle w:val="BodyText"/>
      </w:pPr>
      <w:r>
        <w:t xml:space="preserve">Giờ phút này, bốn món cấm bảo là Thiên Địa Dương tam đỉnh cùng với Hàn Trác cung của Vu Hoàng Hàn Trác đều bị bọn họ thu lại, luồng áp lực nặng nề tràn ngập trong địa cung kia lập tức giảm bớt, chỉ còn lại hơi thở của Hàn Trác. Thân thể vị Vu Hoàng này đã bị sức mạnh quỷ dị kia ăn mòn, không còn hùng mạnh như trước nữa.</w:t>
      </w:r>
    </w:p>
    <w:p>
      <w:pPr>
        <w:pStyle w:val="BodyText"/>
      </w:pPr>
      <w:r>
        <w:t xml:space="preserve">Lấy thực lực của đám người Diệp Húc cũng đủ để thu lấy thân thể vị Vu Hoàng này.</w:t>
      </w:r>
    </w:p>
    <w:p>
      <w:pPr>
        <w:pStyle w:val="BodyText"/>
      </w:pPr>
      <w:r>
        <w:t xml:space="preserve">Triều Công Thiều phun sông ra, cuộn đám người Diệp Húc bay tới Vu Hoàng Hàn Trác. Năm người đồng thời thi triển tu vi, chống lại uy áp của Vu Hoàng Hàn Trác, cuối cùng cũng đi tới trước người vị Vu Hoàng này.</w:t>
      </w:r>
    </w:p>
    <w:p>
      <w:pPr>
        <w:pStyle w:val="BodyText"/>
      </w:pPr>
      <w:r>
        <w:t xml:space="preserve">Triều Công Thiều lập tức tế Côn Luân Họa lên, chỉ thấy bức họa này mở ra, hóa thành một bức Côn Luân Thiên Trụ, Hoa Tư Thiên Quốc, thu thân thể vị Vu Hoàng này vào trong tranh.</w:t>
      </w:r>
    </w:p>
    <w:p>
      <w:pPr>
        <w:pStyle w:val="BodyText"/>
      </w:pPr>
      <w:r>
        <w:t xml:space="preserve">Ầm!</w:t>
      </w:r>
    </w:p>
    <w:p>
      <w:pPr>
        <w:pStyle w:val="BodyText"/>
      </w:pPr>
      <w:r>
        <w:t xml:space="preserve">Thân thể Vu Hoàng Hàn Trác vừa mới vào tranh thì những dãy núi sừng sững kia bỗng ầm ầm sụp đổ, thậm chí cả Côn Luân thiên trụ cũng gãy xuống. Món nhân hoàng chi bảo này vốn chẳng thể nào chịu đựng được hơi thở của Vu Hoàng. Cho dù thân thể Vu Hoàng Hàn Trác đã suy yếu đi không biết bao nhiêu lần, Côn Luân Họa cũng không thể cất chứa được nó.</w:t>
      </w:r>
    </w:p>
    <w:p>
      <w:pPr>
        <w:pStyle w:val="BodyText"/>
      </w:pPr>
      <w:r>
        <w:t xml:space="preserve">Triều Công Thiều hoảng quá, vội vàng giũ thân thể Vu Hoàng Hàn Trác ra khỏi tranh, không dám thu vị Vu Hoàng này vào trong bức tranh nữa.</w:t>
      </w:r>
    </w:p>
    <w:p>
      <w:pPr>
        <w:pStyle w:val="BodyText"/>
      </w:pPr>
      <w:r>
        <w:t xml:space="preserve">“Hãy thử chiếc quan tài này của ta!” Già La Minh Tôn hét lớn một tiếng, tế Linh Cữu Thanh Đăng lên định dùng nó thu Vu Hoàng Hàn Trác. Đột nhiên một tiếng phụt vang lên, thân thể Vu Hoàng Hàn Trác còn chưa kịp nhập quan thì thanh đăng đã bị hơi thở Vu Hoàng ép cho tắt đi, thậm chí linh cữu còn xuất hiện những vết nứt, xem ra nó còn không bằng cả Côn Luân Họa.</w:t>
      </w:r>
    </w:p>
    <w:p>
      <w:pPr>
        <w:pStyle w:val="BodyText"/>
      </w:pPr>
      <w:r>
        <w:t xml:space="preserve">“Nhân hoàng chi bảo còn không thể trấn áp được thân thể Vu Hoàng, huống chi là một món bất diệt chi bảo?” Triều Công Thiều lắc đầu, vô kế khả thi.</w:t>
      </w:r>
    </w:p>
    <w:p>
      <w:pPr>
        <w:pStyle w:val="BodyText"/>
      </w:pPr>
      <w:r>
        <w:t xml:space="preserve">Cấm bảo có thể ngủ say, không tản ra uy năng nữa, nhưng thân thể Vu Hoàng lại không thể làm được điều này.</w:t>
      </w:r>
    </w:p>
    <w:p>
      <w:pPr>
        <w:pStyle w:val="BodyText"/>
      </w:pPr>
      <w:r>
        <w:t xml:space="preserve">“Để ta thử xem sao.”</w:t>
      </w:r>
    </w:p>
    <w:p>
      <w:pPr>
        <w:pStyle w:val="BodyText"/>
      </w:pPr>
      <w:r>
        <w:t xml:space="preserve">Diệp Húc tế Di La Thiên Địa Tháp lên, cười nói: “Món vu bảo này của ta cực kỳ chắc chắn, hẳn là có thể thu được thân thể vị Vu Hoàng này.”</w:t>
      </w:r>
    </w:p>
    <w:p>
      <w:pPr>
        <w:pStyle w:val="BodyText"/>
      </w:pPr>
      <w:r>
        <w:t xml:space="preserve">“Tòa bảo tháp này của ngươi thuộc cấp bậc gì?” Triều Công Thiều cảm thấy uy năng của Di La Thiên Địa Tháp cũng không hề thua kém nhân hoàng chi bảo bèn cười hỏi.</w:t>
      </w:r>
    </w:p>
    <w:p>
      <w:pPr>
        <w:pStyle w:val="BodyText"/>
      </w:pPr>
      <w:r>
        <w:t xml:space="preserve">“Tam tương chi bảo.” Diệp Húc thành thật nói.</w:t>
      </w:r>
    </w:p>
    <w:p>
      <w:pPr>
        <w:pStyle w:val="BodyText"/>
      </w:pPr>
      <w:r>
        <w:t xml:space="preserve">Đám người Triều Công Thiều không biết nói gì luôn. Diệp Húc tế Di La Thiên Địa Tháp chụp xuống Vu Hoàng Hàn Trác, từ từ kéo thân thể vị Vu Hoàng này vào trong tháp. Bảo tháp vẫn nguyên vẹn như ban đầu, không có chút dấu hiệu sụp đổ.</w:t>
      </w:r>
    </w:p>
    <w:p>
      <w:pPr>
        <w:pStyle w:val="BodyText"/>
      </w:pPr>
      <w:r>
        <w:t xml:space="preserve">Đám người Triều Công Thiều lại càng không biết nói gì hơn, đường đường nhân hoàng chi bảo đều không thể chịu đựng được hơi thở của Vu Hoàng, vậy mà một món tam tương chi bảo lại có thể chịu được, chuyện này đúng là vượt qua những gì bọn họ biết.</w:t>
      </w:r>
    </w:p>
    <w:p>
      <w:pPr>
        <w:pStyle w:val="BodyText"/>
      </w:pPr>
      <w:r>
        <w:t xml:space="preserve">Nhưng mà nhắc đến, bọn họ còn phát hiện chuyện còn kỳ quái hơn từ người Diệp Húc, chính là ngọc lâu của hắn. Phách Hạ lão tổ đến tầng năm ngọc lâu Diệp Húc tu luyện, thậm chí mang đi pháp lực Vu Hoàng cùng với ba món cấm bảo đã sống lại, không ngờ lại chẳng trực tiếp chấn vỡ ngọc lâu của hắn, điều này rõ ràng vượt qua kiến thức phổ thông của bọn họ.</w:t>
      </w:r>
    </w:p>
    <w:p>
      <w:pPr>
        <w:pStyle w:val="BodyText"/>
      </w:pPr>
      <w:r>
        <w:t xml:space="preserve">“Trên người tiểu tử này càng lúc càng có nhiều bí mật…”</w:t>
      </w:r>
    </w:p>
    <w:p>
      <w:pPr>
        <w:pStyle w:val="BodyText"/>
      </w:pPr>
      <w:r>
        <w:t xml:space="preserve">Triều Công Thiều liếc Diệp Húc một cái, lão vốn biết Diệp Húc có một ít bí mật nhỏ. Nhưng lão nhìn Diệp Húc trưởng thành, bí mật từ nhỏ dần chuyển thành lớn, khiến lão càng lúc càng không nhìn thấu Diệp Húc.</w:t>
      </w:r>
    </w:p>
    <w:p>
      <w:pPr>
        <w:pStyle w:val="BodyText"/>
      </w:pPr>
      <w:r>
        <w:t xml:space="preserve">“Chúng ta đã thu bón món cấm bảo, sao loại sức mạnh hút đi tu vi và tinh khí vẫn còn?”</w:t>
      </w:r>
    </w:p>
    <w:p>
      <w:pPr>
        <w:pStyle w:val="BodyText"/>
      </w:pPr>
      <w:r>
        <w:t xml:space="preserve">Già La Minh Tôn nhíu mày không ngừng, lão vốn tưởng rằng nguồn gốc sức mạnh của Trấn Ma Quật này chính là dựa vào bốn món cấm bảo và thân thể Vu Hoàng Hàn Trác. Nhưng họ đã thu hết chúng đi, theo lý mà nói thì luồng sức mạnh quỷ dị trong Trấn Ma Quật cũng phải biến mất, nhưng chuyện lại không hềđơn giản như bọn họ đoán.</w:t>
      </w:r>
    </w:p>
    <w:p>
      <w:pPr>
        <w:pStyle w:val="BodyText"/>
      </w:pPr>
      <w:r>
        <w:t xml:space="preserve">Luồng sức mạnh kỳ lạ kia vẫn còn tồn tại, vẫn liên tục hút đi tu vi và tinh khí của bọn họ, thậm chí cả vu bảo cũng bị nó hút đi. E là chỉ có Phách Hạ lão tổ và con phá cẩu Hao Thiên Khuyển kia mới không bị luồng sức mạnh này quấy nhiễu.</w:t>
      </w:r>
    </w:p>
    <w:p>
      <w:pPr>
        <w:pStyle w:val="BodyText"/>
      </w:pPr>
      <w:r>
        <w:t xml:space="preserve">“Bảo vật trong địa cung đã bị chúng ta thu hết rồi, không biết rốt cuộc là còn thứ gì nữa?” Tám con mắt của Tu Đề Minh Tôn mở ra, trên trời dưới đất bốn phương tám hướng đều lọt vào trong tầm mắt, hắn đang tìm nơi không thích hợp chung quanh.</w:t>
      </w:r>
    </w:p>
    <w:p>
      <w:pPr>
        <w:pStyle w:val="BodyText"/>
      </w:pPr>
      <w:r>
        <w:t xml:space="preserve">Hắn chính là hoàng tộc Đế Thích, tầm mắt sắc bén. Hắn đột nhiên ngẩng đầu lên, nhìn chằm chằm vầng trăng sáng trên địa cung kia.</w:t>
      </w:r>
    </w:p>
    <w:p>
      <w:pPr>
        <w:pStyle w:val="BodyText"/>
      </w:pPr>
      <w:r>
        <w:t xml:space="preserve">“Nơi này, chỉ có vầng trăng kia là cổ quái nhất. Chẳng lẽ, vầng trăng này là vu bảo do Nga Hoàng luyện chế ra sao?”</w:t>
      </w:r>
    </w:p>
    <w:p>
      <w:pPr>
        <w:pStyle w:val="BodyText"/>
      </w:pPr>
      <w:r>
        <w:t xml:space="preserve">Tu Đề Minh Tôn trầm giọng nói: “Nhất định là như vậy! Nga Hoàng giấu ba đỉnh của Hạ gia ở trong này, chôn vùi không biết bao nhiêu bá chủ Nhân Hoàng. Thậm chí sau khi giết chết Vu Hoàng Hàn Trác, bà ta cũng thả thi thể hắn ở trong này, chắc là để nuôi dưỡng món vu bảo này!”</w:t>
      </w:r>
    </w:p>
    <w:p>
      <w:pPr>
        <w:pStyle w:val="BodyText"/>
      </w:pPr>
      <w:r>
        <w:t xml:space="preserve">Tinh quang trong mắt Triều Công Thiều bắn ra bốn phía, lão khó nén được vẻ hưng phấn: “Món vu bảo này gần như nuốt sạch bốn món cấm bảo, lại cắn nuốt nhiều Nhân Hoàng và Vu Hoàng như vậy, uy lực nhất định vượt qua cả cấm bảo, có khi chính là thần vật cấp bậc Thánh Hoàng!”</w:t>
      </w:r>
    </w:p>
    <w:p>
      <w:pPr>
        <w:pStyle w:val="BodyText"/>
      </w:pPr>
      <w:r>
        <w:t xml:space="preserve">Diệp Húc khẽ cười một tiếng, nắm chặt hai nắm tay lại, nói: “Chúng ta có Phách Hạ lão tổ làm hậu thuẫn, lại có bốn món cấm bảo cùng thân thể Vu Hoàng, hẳn là có thể phá vỡ Trấn Ma Quật, khiến cho thứ hơn cả cấm bảo này phải lộ ra bộ mặt thật?”</w:t>
      </w:r>
    </w:p>
    <w:p>
      <w:pPr>
        <w:pStyle w:val="Compact"/>
      </w:pPr>
      <w:r>
        <w:br w:type="textWrapping"/>
      </w:r>
      <w:r>
        <w:br w:type="textWrapping"/>
      </w:r>
    </w:p>
    <w:p>
      <w:pPr>
        <w:pStyle w:val="Heading2"/>
      </w:pPr>
      <w:bookmarkStart w:id="589" w:name="chương-571-cách-phá-cấm"/>
      <w:bookmarkEnd w:id="589"/>
      <w:r>
        <w:t xml:space="preserve">567. Chương 571 : Cách Phá Cấm</w:t>
      </w:r>
    </w:p>
    <w:p>
      <w:pPr>
        <w:pStyle w:val="Compact"/>
      </w:pPr>
      <w:r>
        <w:br w:type="textWrapping"/>
      </w:r>
      <w:r>
        <w:br w:type="textWrapping"/>
      </w:r>
      <w:r>
        <w:t xml:space="preserve">Mọi người vô cùng hưng phấn, bọn họ bị nhốt trong Trấn Ma Quật, tuy giờ còn có linh mạch để bọn họ bổ sung tu vi đã bị hao tổn, nhưng khi linh mạch hết, bọn họ chỉ còn một con đường chết.</w:t>
      </w:r>
    </w:p>
    <w:p>
      <w:pPr>
        <w:pStyle w:val="BodyText"/>
      </w:pPr>
      <w:r>
        <w:t xml:space="preserve">Nhưng giờđây, bọn họ thu được Hàn Trác cung và thân thể Vu Hoàng Hàn Trác, có hậu thuẫn hùng mạnh là Phách Hạ lão tổ, rời khỏi đây cũng chẳng hề khó.</w:t>
      </w:r>
    </w:p>
    <w:p>
      <w:pPr>
        <w:pStyle w:val="BodyText"/>
      </w:pPr>
      <w:r>
        <w:t xml:space="preserve">Bảo Hiền Minh Tôn lập tức phóng lên cao, bay tới chỗ vầng trăng kia.</w:t>
      </w:r>
    </w:p>
    <w:p>
      <w:pPr>
        <w:pStyle w:val="BodyText"/>
      </w:pPr>
      <w:r>
        <w:t xml:space="preserve">Diệp Húc cùng với hai vị Minh Tôn và Triều Công Thiều đuổi theo hắn, tốc độ cực nhanh, một giây đi hơn ngàn dặm. Hơn nửa canh giờ sau, vầng trăng kia vẫn treo cao trên đỉnh đầu bọn họ, dường như giơ tay là có thể với đến, nhưng thực tế là lại cách xa đến không thể tưởng tượng được.</w:t>
      </w:r>
    </w:p>
    <w:p>
      <w:pPr>
        <w:pStyle w:val="BodyText"/>
      </w:pPr>
      <w:r>
        <w:t xml:space="preserve">“Đừng đi nữa!”</w:t>
      </w:r>
    </w:p>
    <w:p>
      <w:pPr>
        <w:pStyle w:val="BodyText"/>
      </w:pPr>
      <w:r>
        <w:t xml:space="preserve">Sắc mặt Triều Công Thiều khẽ biến, lão trầm giọng nói: “Theo ta thấy ấy, vầng trăng này cách chúng ta không chỉ một thế giới, chúng ta vĩnh viễn không thể nào đi đến trước nó được!”</w:t>
      </w:r>
    </w:p>
    <w:p>
      <w:pPr>
        <w:pStyle w:val="BodyText"/>
      </w:pPr>
      <w:r>
        <w:t xml:space="preserve">Lời này của lão thật tối nghĩa, Diệp Húc phải cẩn thận suy nghĩ một lát mới hiểu được ý của lão, hắn không khỏi hoảng sợ.</w:t>
      </w:r>
    </w:p>
    <w:p>
      <w:pPr>
        <w:pStyle w:val="BodyText"/>
      </w:pPr>
      <w:r>
        <w:t xml:space="preserve">Ý của Triều Công Thiều nghĩa là, vầng trăng này không ở cùng một thế giới với bọn họ. Ánh trăng mà bọn họ thấy là của thế giới khác, tuy có thể nhìn đến, nhưng nếu không đi từ thế giới này vào trong thế giới kia thì hoàn toàn không thểđến trước được vầng trăng đó.</w:t>
      </w:r>
    </w:p>
    <w:p>
      <w:pPr>
        <w:pStyle w:val="BodyText"/>
      </w:pPr>
      <w:r>
        <w:t xml:space="preserve">Nga Hoàng dùng pháp lực hùng mạnh của mình bóp méo thời không, gửi mặt trăng của mình ở thế giới kia, chỉ có thể nhìn chứ không thể với tới. Cho dù bọn họ có quét sạch Trấn Ma Quật, tìm khắp mọi ngõ ngách thì cũng chẳng tìm được mặt trăng này, càng không thể phá vỡ được Trấn Ma Quật!</w:t>
      </w:r>
    </w:p>
    <w:p>
      <w:pPr>
        <w:pStyle w:val="BodyText"/>
      </w:pPr>
      <w:r>
        <w:t xml:space="preserve">Nhưng đám người Diệp Húc đã ý thức được điều đó, mắt trận của Trấn Ma Quật chính là mặt trăng này, thứ cắn nuốt tu vi tinh khí của bọn họ cũng là mặt trăng này, chỉ cần phá vỡ nó là có thể thoát khỏi nơi khủng bố này.</w:t>
      </w:r>
    </w:p>
    <w:p>
      <w:pPr>
        <w:pStyle w:val="BodyText"/>
      </w:pPr>
      <w:r>
        <w:t xml:space="preserve">Nhưng, vầng trăng này tuy là mắt trận, lại khác thời không với Trấn Ma Quật, với không gian vô cùng chắc chắn kia của Trấn Ma Quật, bọn họ căn bản không thể phá vỡ bức tường không gian.</w:t>
      </w:r>
    </w:p>
    <w:p>
      <w:pPr>
        <w:pStyle w:val="BodyText"/>
      </w:pPr>
      <w:r>
        <w:t xml:space="preserve">Bởi vậy, cho dù bọn họ có biết cách phá cấm đi chăng nữa thì cũng chẳng thể thoát khỏi nơi này.</w:t>
      </w:r>
    </w:p>
    <w:p>
      <w:pPr>
        <w:pStyle w:val="BodyText"/>
      </w:pPr>
      <w:r>
        <w:t xml:space="preserve">Đây là một tử cục.</w:t>
      </w:r>
    </w:p>
    <w:p>
      <w:pPr>
        <w:pStyle w:val="BodyText"/>
      </w:pPr>
      <w:r>
        <w:t xml:space="preserve">Bản lĩnh của Nga Hoàng có thể nói là thần kỳ!</w:t>
      </w:r>
    </w:p>
    <w:p>
      <w:pPr>
        <w:pStyle w:val="BodyText"/>
      </w:pPr>
      <w:r>
        <w:t xml:space="preserve">“Nga Hoàng không hổ là một trong những nữ Vu Hoàng mạnh nhất trong lịch sử. Tu vi thực lực bà ta, cho dù không phải là Thánh Hoàng, cũng cách không xa…” Diệp Húc không khỏi khâm phục vị nữ Vu Hoàng này vạn phần, tán thưởng từ tận đáy lòng.</w:t>
      </w:r>
    </w:p>
    <w:p>
      <w:pPr>
        <w:pStyle w:val="BodyText"/>
      </w:pPr>
      <w:r>
        <w:t xml:space="preserve">Tuy hắn bị nhốt trong Trấn Ma Động do chính Nga Hoàng luyện chế ra, gần như là phải chết không thể nghi ngờ, nhưng điều này cũng chẳng khiến hắn nảy sinh chán ghét với Nga Hoàng, ngược lại hắn còn cực kỳ khâm phục thành tựu của bà.</w:t>
      </w:r>
    </w:p>
    <w:p>
      <w:pPr>
        <w:pStyle w:val="BodyText"/>
      </w:pPr>
      <w:r>
        <w:t xml:space="preserve">Một người phụ nữ có thể tu luyện đến tình trạng như vậy đủ khiến cho đại đa số cánh mày râu trên thế gian này phải ngưỡng mộ. Bất luận tâm tính cùng hành vi của bà như nào, một cường giả như bà luôn đáng để người khâm phục.</w:t>
      </w:r>
    </w:p>
    <w:p>
      <w:pPr>
        <w:pStyle w:val="BodyText"/>
      </w:pPr>
      <w:r>
        <w:t xml:space="preserve">“Không biết là dùng cung Hàn Trác thúc giục Nghệ Hoàng Kim Tiễn có thể phá vỡ không gian nơi đây không, một mũi tên bắn rơi vầng trăng kia?”</w:t>
      </w:r>
    </w:p>
    <w:p>
      <w:pPr>
        <w:pStyle w:val="BodyText"/>
      </w:pPr>
      <w:r>
        <w:t xml:space="preserve">Tu Đề Minh Tôn đột nhiên hỏi: “Lấy tu vi của năm người chúng ta đồng loạt rót vào trong cơ thể Vu Hoàng Hàn Trác làm thành thân ngoại hóa thân, tất có thể kéo căng được cung Hàn Trác. Chiếc cung này tuy hao tổn uy năng khá nhiều, nhưng dù sao thì nó cũng là cấm bảo, hơn phân nửa là có thể bắn rơi mặt trăng kia!”</w:t>
      </w:r>
    </w:p>
    <w:p>
      <w:pPr>
        <w:pStyle w:val="BodyText"/>
      </w:pPr>
      <w:r>
        <w:t xml:space="preserve">Ánh mắt Bảo Hiền Minh Tôn sáng lên, liên tục nói đó là ý kiến hay. Già La Minh Tôn và Triều Công Thiều cũng rục rịch, tính toán tính khả thi của hành động này.</w:t>
      </w:r>
    </w:p>
    <w:p>
      <w:pPr>
        <w:pStyle w:val="BodyText"/>
      </w:pPr>
      <w:r>
        <w:t xml:space="preserve">Bất kể là vầng mặt trăng này của Nga Hoàng có cấp bậc gì, nó cũng chỉ là một món bảo vật không người điều khiển. Nếu bọn họ khống chế thân thể Vu Hoàng Hàn Trác, kéo căng cung Hàn Trác ra, uy năng vô hạn, hẳn là có thể bắn rơi nó xuống.</w:t>
      </w:r>
    </w:p>
    <w:p>
      <w:pPr>
        <w:pStyle w:val="BodyText"/>
      </w:pPr>
      <w:r>
        <w:t xml:space="preserve">“Chủ ý này không thể thực hiện được.”</w:t>
      </w:r>
    </w:p>
    <w:p>
      <w:pPr>
        <w:pStyle w:val="BodyText"/>
      </w:pPr>
      <w:r>
        <w:t xml:space="preserve">Diệp Húc suy nghĩ nói: “Tâm pháp của Hàn Nguyệt Cung chuyên dùng để khắc chế cấm pháp của Nghệ Hoàng, mặc dù cung Hàn Trác có thể bắn xuyên qua tầng tầng không gian, e là gặp mặt trời kia cũng sẽ vỡ nát hết.”</w:t>
      </w:r>
    </w:p>
    <w:p>
      <w:pPr>
        <w:pStyle w:val="BodyText"/>
      </w:pPr>
      <w:r>
        <w:t xml:space="preserve">Mọi người nghe thấy thế, nhíu mày, biết là lời hắn nói chẳng hề sai. Diệp Húc từng dùng một đạo lý này âm Ngọc Tiêu cung chủ một lần. Lúc ấy Ngọc Tiêu cung chủ khắc chế Nghệ Hoàng Kim Tiễn, kết quả khiến cho Phách Hạ lão tổ trong mũi tên tạm thời thoát khỏi phong ấn, tản ra một luồng hơi thở thôi suýt nữa đã đánh chết nàng ta.</w:t>
      </w:r>
    </w:p>
    <w:p>
      <w:pPr>
        <w:pStyle w:val="BodyText"/>
      </w:pPr>
      <w:r>
        <w:t xml:space="preserve">Già La Minh Tôn suy nghĩ rồi nói: “Không thể dùng cung Hàn Trác, như vậy thì chỉ có thể dùng Thiên Địa Dương tam đỉnh, thúc giục ba chiếc đại đỉnh này, tất có thể phá vỡ các tầng không gian, đánh nát mặt trăng kia.”</w:t>
      </w:r>
    </w:p>
    <w:p>
      <w:pPr>
        <w:pStyle w:val="BodyText"/>
      </w:pPr>
      <w:r>
        <w:t xml:space="preserve">Triều Công Thiều lắc đầu nói: “Chẳng qua hiện giờ uy năng của ba chiếc đại đỉnh kia cùng lắm chỉ tương đương với cấm bảo bán thành phẩm, nếu va chạm với mặt trăng kia thì chúng nó sẽ vỡ nát mất. Phách Hạ lão tổ kia chắc chắn sẽ không chịu cho chúng ta dùng tam đỉnh liều mạng phá vỡ cấm chế.”</w:t>
      </w:r>
    </w:p>
    <w:p>
      <w:pPr>
        <w:pStyle w:val="BodyText"/>
      </w:pPr>
      <w:r>
        <w:t xml:space="preserve">Lão còn một câu chưa nói ra, đó chính là dù có liều mạng làm hư tổn Thiên Địa Dương tam đỉnh thì chưa chắc đã có thể làm nổ nát mặt trăng kia.</w:t>
      </w:r>
    </w:p>
    <w:p>
      <w:pPr>
        <w:pStyle w:val="BodyText"/>
      </w:pPr>
      <w:r>
        <w:t xml:space="preserve">Mặt trăng mà Nga Hoàng luyện chế này chắc chắn là một món cấm bảo, lại hút đi tinh khí và tu vi của nhiều Nhân Hoàng như vậy, cùng với cắn nuốt tinh khí của Hàn Trác cung, Vu Hoàng Hàn Trác, Thiên Địa Dương tam đỉnh, uy lực của nó đã sớm vượt qua cả cấm bảo, có khi còn là thánh vật cấp bậc Thánh Hoàng, là thứ tồn tại trong truyền thuyết.</w:t>
      </w:r>
    </w:p>
    <w:p>
      <w:pPr>
        <w:pStyle w:val="BodyText"/>
      </w:pPr>
      <w:r>
        <w:t xml:space="preserve">Khi còn ở trạng thái toàn thịnh, Thiên Địa Dương tam đỉnh cũng chưa chắc có thể phá nát bậc thánh vật này, chỉ có cửu đỉnh hợp nhất, chín cấm bảo hòa hợp lại làm một mới có thể chống lại nó.</w:t>
      </w:r>
    </w:p>
    <w:p>
      <w:pPr>
        <w:pStyle w:val="BodyText"/>
      </w:pPr>
      <w:r>
        <w:t xml:space="preserve">Mọi người ai cũng mặt co mày cáu, tuy biết rõ cách phá cấm, nhưng lại chẳng thể phá cấm, điều này khiến bọn họ bỗng cảm thấy một cảm giác vô lực sâu sắc.</w:t>
      </w:r>
    </w:p>
    <w:p>
      <w:pPr>
        <w:pStyle w:val="BodyText"/>
      </w:pPr>
      <w:r>
        <w:t xml:space="preserve">“Kỳ thật, hẳn là còn có hai phương pháp có thể rời khỏi Trấn Ma Quật.”</w:t>
      </w:r>
    </w:p>
    <w:p>
      <w:pPr>
        <w:pStyle w:val="BodyText"/>
      </w:pPr>
      <w:r>
        <w:t xml:space="preserve">Diệp Húc đột ngột nói: “Một cách chính là Hạo Thiên Đại Nhật Chân Kinh của Thái Dương Thần Cung hoặc là Hạo Thiên Đại Đạo Chân Kinh. Cấm pháp và vu bảo của Thái Dương Thần Cung tương sinh tương khắc với Hàn Nguyệt Cung, hẳn là có thể dùng cấm pháp của Thái Dương Thần Cung hỏa giải cấm chế Trấn Ma Quật, rời khỏi nơi đây.”</w:t>
      </w:r>
    </w:p>
    <w:p>
      <w:pPr>
        <w:pStyle w:val="BodyText"/>
      </w:pPr>
      <w:r>
        <w:t xml:space="preserve">Ánh mắt Triều Công Thiều sáng lên, lão vỗ tay tán thưởng: “Không sai! Cấm pháp của Thái Dương Thần Cung đích xác tương sinh tương khắc với Hàn Nguyệt Cung, nếu pháp lực đủ hùng mạnh thì quả thật có thể trực tiếp hòa tan bức tường không gian, rời khỏi nơi này!”</w:t>
      </w:r>
    </w:p>
    <w:p>
      <w:pPr>
        <w:pStyle w:val="BodyText"/>
      </w:pPr>
      <w:r>
        <w:t xml:space="preserve">Già La Minh Tôn có tu vi cùng kiến thức gần với lão, nghe vậy cũng gật đầu không ngừng, nói: “Dọc đương đi, bản đại tôn cũng không nhìn thấy có người của Thái Dương Thần Cung bị trấn áp ở đây. Thái Dương Thần Cung và Hàn Nguyệt Cung trước nay luôn đối địch, trong lịch sử cũng từng khai chiến, theo lý mà nói thì trong Trấn Ma Quật này phải trấn áp vài vị cao thủ của Thái Dương Thần Cung. Nhưng nơi đây chẳng hề có thi thể của Nhân Hoàng Thái Dương Thần Cung, có thể thấy được Hàn Nguyệt Cung cũng biết, Trấn Ma Quật này cũng không trấn áp được Nhân Hoàng Thái Dương Thần Cung!”</w:t>
      </w:r>
    </w:p>
    <w:p>
      <w:pPr>
        <w:pStyle w:val="BodyText"/>
      </w:pPr>
      <w:r>
        <w:t xml:space="preserve">“Mà chủ công lại tinh thông hai đại cấm pháp của Thái Dương Thần Cung, cho nên chúng ta liền có hy vọng rời khỏi nơi đây!” Tu Đề Minh Tôn cười nói.</w:t>
      </w:r>
    </w:p>
    <w:p>
      <w:pPr>
        <w:pStyle w:val="BodyText"/>
      </w:pPr>
      <w:r>
        <w:t xml:space="preserve">Diệp Húc lắc đầu: “Chỉ có một điều, Hạo Thiên Đại Nhật Chân Kinh của ta chỉ có cuốn thứ năm Thuần Dương cuốn, Hạo Thiên Đại Đaọ Chân Kinh chỉ có cuốn thứ sáu Nguyên Thần cuốn, không thể tu luyện đến cảnh giới cực kỳ cao thâm, e là không thể phá vỡ bức tường không gian được.”</w:t>
      </w:r>
    </w:p>
    <w:p>
      <w:pPr>
        <w:pStyle w:val="BodyText"/>
      </w:pPr>
      <w:r>
        <w:t xml:space="preserve">Mọi người im lặng.</w:t>
      </w:r>
    </w:p>
    <w:p>
      <w:pPr>
        <w:pStyle w:val="BodyText"/>
      </w:pPr>
      <w:r>
        <w:t xml:space="preserve">Trấn Ma Quật có thánh vật bậc Thánh Hoàng do Nga Hoàng luyện chế gia trì, Diệp Húc dựa vào hai cuốn cấm pháp của Thái Dương Thần Cung này cũng chẳng thể nào mở ra bức tường hư không.</w:t>
      </w:r>
    </w:p>
    <w:p>
      <w:pPr>
        <w:pStyle w:val="BodyText"/>
      </w:pPr>
      <w:r>
        <w:t xml:space="preserve">“Phương pháp kia là gì?” Triều Công Thiều thở ra một hơi, trầm giọng hỏi.</w:t>
      </w:r>
    </w:p>
    <w:p>
      <w:pPr>
        <w:pStyle w:val="BodyText"/>
      </w:pPr>
      <w:r>
        <w:t xml:space="preserve">Diệp Húc khẽ mỉm cười, nói: “Cách khác chính là cấm pháp của Hàn Nguyệt Cung, Ngọc Thiềm Băng Cung Nguyệt Luân Kinh. Nếu có thể tu luyện môn cấm pháp này đến cảnh giới cao nhất, như vậy thì chẳng cần phá cấm mà cứ thoải mái rời khỏi nơi đây.”</w:t>
      </w:r>
    </w:p>
    <w:p>
      <w:pPr>
        <w:pStyle w:val="BodyText"/>
      </w:pPr>
      <w:r>
        <w:t xml:space="preserve">Triều Công Thiều chán nản nói: “Lời này của ngươi nói cũng như không, cấm pháp Hàn Nguyệt Cung chính là bí mật không truyền, hơn nữa chỉ có nữ tử mới có thể tu luyện…”</w:t>
      </w:r>
    </w:p>
    <w:p>
      <w:pPr>
        <w:pStyle w:val="BodyText"/>
      </w:pPr>
      <w:r>
        <w:t xml:space="preserve">“Môn cấm pháp này ta biết một phần.” Diệp Húc cười tủm tỉm nói.</w:t>
      </w:r>
    </w:p>
    <w:p>
      <w:pPr>
        <w:pStyle w:val="BodyText"/>
      </w:pPr>
      <w:r>
        <w:t xml:space="preserve">Đám người Triều Công Thiều Già La Minh Tôn trợn tròn mắt, khó có thể tin nổi, hoảng sợ nhìn hắn.</w:t>
      </w:r>
    </w:p>
    <w:p>
      <w:pPr>
        <w:pStyle w:val="BodyText"/>
      </w:pPr>
      <w:r>
        <w:t xml:space="preserve">Qua một lúc lâu, Triều Công Thiều mới lộ ra vẻ khó trách là như vậy, giơ tay ra sờ ngực Diệp Húc, cười ha ha nói: “Lão tửđã sớm hoài nghi ngươi là đàn bà rồi!”</w:t>
      </w:r>
    </w:p>
    <w:p>
      <w:pPr>
        <w:pStyle w:val="BodyText"/>
      </w:pPr>
      <w:r>
        <w:t xml:space="preserve">“Không phải như các người nghĩđâu!”</w:t>
      </w:r>
    </w:p>
    <w:p>
      <w:pPr>
        <w:pStyle w:val="BodyText"/>
      </w:pPr>
      <w:r>
        <w:t xml:space="preserve">Diệp Húc giận dữ, gạt bay bàn tay lão ra, tức quá mà cười: “Sư bá, cho dù đệ tử là đàn bà thì ngài cũng không thể trực tiếp sờ ngực đệ tử chứ! Ngọc Thiềm Băng Cung Nguyệt Luân Kinh chính là do Kiều Kiều truyền thụ cho ta, được ta dung nhập vào trong cấm pháp mà ta khai sáng, chứ không phải ta có thể tu luyện cấm pháp của Hàn Nguyệt Cung! Hơn nữa, ta tu luyện Hạo Thiên Đại Đạo Chân Kinh và Hạo Thiên Đại Nhật Chân Kinh, hai môn cấm pháp này chỉ có đàn ông mới có thể tu luyện được, đây cũng là bằng chứng chứng minh ta là đàn ông!”</w:t>
      </w:r>
    </w:p>
    <w:p>
      <w:pPr>
        <w:pStyle w:val="BodyText"/>
      </w:pPr>
      <w:r>
        <w:t xml:space="preserve">Triều Công Thiều vội thu tay về, lúng ta lúng túng nói: “Lão phu mới không phải là cái loại người như ngươi nghĩ. Chẳng qua lão phu chỉ muốn kiểm nghiệm xem ngươi có phải nữ nhân hay không…”</w:t>
      </w:r>
    </w:p>
    <w:p>
      <w:pPr>
        <w:pStyle w:val="BodyText"/>
      </w:pPr>
      <w:r>
        <w:t xml:space="preserve">Diệp Húc trợn mắt nhìn lão, với ấn tượng về Triều Công Thiều ở trong lòng liền bỏ thêm một từ lão háo sắc.</w:t>
      </w:r>
    </w:p>
    <w:p>
      <w:pPr>
        <w:pStyle w:val="BodyText"/>
      </w:pPr>
      <w:r>
        <w:t xml:space="preserve">Tu Đề Minh Tôn suy nghĩ một lát, cười nói: “Chủ công, bốn người chúng ta cùng đưa pháp lực vào trong cơ thể người, có thể làm cho tu vi của người tăng lên Nhân Hoàng trong thời gian ngắn. Lấy tu vi Nhân Hoàng thúc giục tâm pháp của Hàn Nguyệt Cung và Thái Dương Thần Cung, hẳn là có thể rời khỏi nơi đây!”</w:t>
      </w:r>
    </w:p>
    <w:p>
      <w:pPr>
        <w:pStyle w:val="BodyText"/>
      </w:pPr>
      <w:r>
        <w:t xml:space="preserve">Diệp Húc tế Di La Thiên Địa Tháp lên, lắc đầu nói: “Thân thể của ta chỉ có thể so với đại vu Tam Bất Diệt cảnh thân thể bất diệt, căn bản không thể chứa nổi pháp lực của các ngươi. Ta có một chủ ý, chính là lợi dụng thân thể Vu Hoàng Hàn Trác để thúc giục hai loại cấm pháp này, lại thêm pháp lực của các ngươi thì hẳn là có thể phá cấm mà ra.”</w:t>
      </w:r>
    </w:p>
    <w:p>
      <w:pPr>
        <w:pStyle w:val="BodyText"/>
      </w:pPr>
      <w:r>
        <w:t xml:space="preserve">Triều Công Thiều và ba người Già La Tu Đề Bảo Hiền liếc nhau, cùng lắc đầu nói: “Như vậy cũng không được. Tu vi chúng ta thâm hậu hơn ngươi hàng nghìn hàng vạn lần, sau khi tế thân thể Vu Hoàng Hàn Trác lên thì cần ngươi tới thúc giục pháp lực của bọn ta, thi triển cấm pháp của Hàn Nguyệt Cung và Thái Dương Thần Cung.”</w:t>
      </w:r>
    </w:p>
    <w:p>
      <w:pPr>
        <w:pStyle w:val="BodyText"/>
      </w:pPr>
      <w:r>
        <w:t xml:space="preserve">Bảo Hiền Minh Tôn ồm ồm nói: “Chủ công, pháp lực của người yếu quá, giống như người có một cân sức mạnh, mà bốn người bọn ta cùng thêm vào một chỗ liền có hơn ngàn cân sức mạnh, cho dù là thế nào đi chăng nữa thì một cân cũng chẳng thể kích thích được ngàn cân.”</w:t>
      </w:r>
    </w:p>
    <w:p>
      <w:pPr>
        <w:pStyle w:val="BodyText"/>
      </w:pPr>
      <w:r>
        <w:t xml:space="preserve">Triều Công Thiều thở dài, suy sụp nói: “Tu vi của ngươi ít nhất phải tăng lên mấy chục lần nữa, tới Tam Tương cảnh, tu thành pháp tướng chân thân mới có thể thúc giục được pháp lực của bọn ta, thúc giục Thiên Địa Pháp Tướng, dùng thân thể Vu Hoàng Hàn Trác thi triển cấm pháp. Chẳng qua…”</w:t>
      </w:r>
    </w:p>
    <w:p>
      <w:pPr>
        <w:pStyle w:val="BodyText"/>
      </w:pPr>
      <w:r>
        <w:t xml:space="preserve">Lão không nói tiếp, nhưng đám người Già La Minh Tôn cũng hiểu được ý của lão. Trong một khoảng thời gian ngắn mà tăng tu vi lên mấy chục lần, từ Hợp Thể nhất phẩm tu luyện đến Tam Tương cảnh Pháp Tương kỳ, trở thành đầu sỏ, đây đúng là một nhiệm vụ chẳng thể nào hoàn thành nổi!</w:t>
      </w:r>
    </w:p>
    <w:p>
      <w:pPr>
        <w:pStyle w:val="BodyText"/>
      </w:pPr>
      <w:r>
        <w:t xml:space="preserve">“Không thử sao biết?”</w:t>
      </w:r>
    </w:p>
    <w:p>
      <w:pPr>
        <w:pStyle w:val="BodyText"/>
      </w:pPr>
      <w:r>
        <w:t xml:space="preserve">Trong lồng ngực Diệp Húc bỗng trào ra một cỗ hào khí, hắn thản nhiên nói: “Hàn Nguyệt Cung và Thái Dương Thần Cung hơn phân nửa đã đính hôn rồi. Ngọc Tiêu cung chủ muốn gả người con gái của ta cho kẻ khác, tiếp tục trì hoãn thế này thì e là Kiều Kiều sẽ thật sự trở thành thê tử của kẻ khác mất. Cho dù thế nào, ta cũng phải tu thành pháp tướng chân thân trong thời gian ngắn nhất rồi rời khỏi nơi đây!”</w:t>
      </w:r>
    </w:p>
    <w:p>
      <w:pPr>
        <w:pStyle w:val="BodyText"/>
      </w:pPr>
      <w:r>
        <w:t xml:space="preserve">“Chúng ta ra ngoài rồi sẽ cướp hôn giết người sao?” Ba vịĐại Minh Tôn Vương hưng phấn vạn phần. Bảo Hiền Minh Tôn run giọng hỏi.</w:t>
      </w:r>
    </w:p>
    <w:p>
      <w:pPr>
        <w:pStyle w:val="BodyText"/>
      </w:pPr>
      <w:r>
        <w:t xml:space="preserve">“Ngươi nói đi?” Diệp Húc mỉm cười. Tuy trên khuôn mặt hắn mang theo ý cười ấm áp, nhưng từ trong xương cốt lại lộ ra sát ý lạnh lẽo.</w:t>
      </w:r>
    </w:p>
    <w:p>
      <w:pPr>
        <w:pStyle w:val="Compact"/>
      </w:pPr>
      <w:r>
        <w:br w:type="textWrapping"/>
      </w:r>
      <w:r>
        <w:br w:type="textWrapping"/>
      </w:r>
    </w:p>
    <w:p>
      <w:pPr>
        <w:pStyle w:val="Heading2"/>
      </w:pPr>
      <w:bookmarkStart w:id="590" w:name="chương-572-thủy-đức-cộng-công"/>
      <w:bookmarkEnd w:id="590"/>
      <w:r>
        <w:t xml:space="preserve">568. Chương 572 : Thủy Đức Cộng Công</w:t>
      </w:r>
    </w:p>
    <w:p>
      <w:pPr>
        <w:pStyle w:val="Compact"/>
      </w:pPr>
      <w:r>
        <w:br w:type="textWrapping"/>
      </w:r>
      <w:r>
        <w:br w:type="textWrapping"/>
      </w:r>
      <w:r>
        <w:t xml:space="preserve">Bí cảnh Quảng Hàn cung mênh mông như mấy khói, như thơ như họa. Giờđây, những hư hại mà đám người Diệp Húc gây ra đã được sửa chữa như lúc ban đầu, không hề nhìn thấy bất cứ một dấu vết của một trận đại chiến thảm thiết nào.</w:t>
      </w:r>
    </w:p>
    <w:p>
      <w:pPr>
        <w:pStyle w:val="BodyText"/>
      </w:pPr>
      <w:r>
        <w:t xml:space="preserve">Chỉ có một mặt trăng trong bảy mặt trăng trên trời kia đã bị thiếu đi hơn một nữa, chính là bịđám người Diệp Húc Triều Công Thiều tế thiên cẩu lên, cắn đi một phần của cấm bảo này.</w:t>
      </w:r>
    </w:p>
    <w:p>
      <w:pPr>
        <w:pStyle w:val="BodyText"/>
      </w:pPr>
      <w:r>
        <w:t xml:space="preserve">Lấy thực lực của Hàn Nguyệt Cung, trong lúc nhất thời cũng không thể sửa hoàn toàn được Thất Tinh Hoàn Nguyệt Đại Trận.</w:t>
      </w:r>
    </w:p>
    <w:p>
      <w:pPr>
        <w:pStyle w:val="BodyText"/>
      </w:pPr>
      <w:r>
        <w:t xml:space="preserve">Thánh địa này không hổ là một trong tam cung ma đạo, trên có Thất Tinh Hoàn Nguyệt, dưới có cây hoa quế, lại có cung Quảng Hàn và phủ Ngô Cương, các loại cấm bảo trấn áp số mệnh, duy trì Hàn Nguyệt Cung trường thịnh không suy.</w:t>
      </w:r>
    </w:p>
    <w:p>
      <w:pPr>
        <w:pStyle w:val="BodyText"/>
      </w:pPr>
      <w:r>
        <w:t xml:space="preserve">Thậm chí ở trong cung Quảng Hàn còn có rất nhiều Thuần Dương linh mạch bậc chín. Đám linh mạch giống như những con rồng lớn thâm nhập sâu vào trong bí cảnh, hút đi địa khí để hóa làm thuần dương linh khí, cung ứng linh sơn, khiến cho các linh sơn bao phủ bên trong linh khí màu vàng nồng đậm.</w:t>
      </w:r>
    </w:p>
    <w:p>
      <w:pPr>
        <w:pStyle w:val="BodyText"/>
      </w:pPr>
      <w:r>
        <w:t xml:space="preserve">Nếu người bên ngoài tiến vào bí cảnh này chắc chắn sẽ nghĩ là mình đã lạc vào trong tiên cảnh, lưu luyến không muốn về.</w:t>
      </w:r>
    </w:p>
    <w:p>
      <w:pPr>
        <w:pStyle w:val="BodyText"/>
      </w:pPr>
      <w:r>
        <w:t xml:space="preserve">“Nữđệ tử họ Tô kia bị trấn áp ở đây sao?”</w:t>
      </w:r>
    </w:p>
    <w:p>
      <w:pPr>
        <w:pStyle w:val="BodyText"/>
      </w:pPr>
      <w:r>
        <w:t xml:space="preserve">Trong Quảng Hàn cung, một bà lão tuổi già sức yếu đi hướng Bích Thủy cung, thản nhiên nói với nữđệ tử trông coi cung này: “Lão thân nghe nói cô ta rất quật cường, vẫn không chịu gật đầu đồng ý đám hỏi với Thái Dương Thần Cung, Đại cung chủ để ta đi khuyên nhủ cô ta.”</w:t>
      </w:r>
    </w:p>
    <w:p>
      <w:pPr>
        <w:pStyle w:val="BodyText"/>
      </w:pPr>
      <w:r>
        <w:t xml:space="preserve">“Thái Tiêu nương nương!”</w:t>
      </w:r>
    </w:p>
    <w:p>
      <w:pPr>
        <w:pStyle w:val="BodyText"/>
      </w:pPr>
      <w:r>
        <w:t xml:space="preserve">Nữđệ tử trông coi Bích Thủy cung nhìn thấy bà lão này, trong lòng cả kinh, nàng vội khom người thi lễ, cung kính nói: “Bẩm Thái Tiêu nương nương, Tô sư muội quả thật ở trong này. Cung chủ trấn áp muội ấy ở đây cũng đã được một tháng.”</w:t>
      </w:r>
    </w:p>
    <w:p>
      <w:pPr>
        <w:pStyle w:val="BodyText"/>
      </w:pPr>
      <w:r>
        <w:t xml:space="preserve">Nàng không khỏi thầm nghĩ: “Thái Tiêu Nương Nương chính là cánh tay đắc lực nhất của Đại cung chủ, lòng dạ tàn nhẫn hiếu sát. Nghe nói rất nhiều sư tỷ muội chỉ vì phạm chút sai lầm nho nhỏ mà bị bà ta tra tấn tới chết. Bà ta làm gì tới khuyên Tô sư muội, rõ ràng là định nghiêm hình tra tấn, ép Tô sư muội đi vào khuôn khổ đây mà…”</w:t>
      </w:r>
    </w:p>
    <w:p>
      <w:pPr>
        <w:pStyle w:val="BodyText"/>
      </w:pPr>
      <w:r>
        <w:t xml:space="preserve">Bà lão này tóc bạc da nhăn, trông cực kỳ già nua, nhưng lại là nhân vật gần kề với ba vị cung chủ Hàn Nguyệt Cung.</w:t>
      </w:r>
    </w:p>
    <w:p>
      <w:pPr>
        <w:pStyle w:val="BodyText"/>
      </w:pPr>
      <w:r>
        <w:t xml:space="preserve">Hàn Nguyệt Cung có rất nhiều cao thủ, nổi tiếng nhất là tam cung cung chủ, Ngọc Tiêu, Quỳnh Tiêu và Cảnh Tiêu.</w:t>
      </w:r>
    </w:p>
    <w:p>
      <w:pPr>
        <w:pStyle w:val="BodyText"/>
      </w:pPr>
      <w:r>
        <w:t xml:space="preserve">Ngoại ba người các nàng ra, còn có các cao thủ cùng thế hệ, lấy chữ “Tiêu” làm bối phận, ước chừng có hơn ba mươi lăm người, đại đa số bọn họ đều là cường giả Tam Bất Diệt cảnh.</w:t>
      </w:r>
    </w:p>
    <w:p>
      <w:pPr>
        <w:pStyle w:val="BodyText"/>
      </w:pPr>
      <w:r>
        <w:t xml:space="preserve">Trong các cao thủ có chữ Tiêu đó, lại có sáu vị Nhân Hoàng, lấy Thần, Thanh, Bích, Đan, Lang, Tử, Thái làm tên, thêm Ngọc Tiêu, Quỳnh Tiêu và Cảnh Tiêu liền thành Cửu Tiêu.</w:t>
      </w:r>
    </w:p>
    <w:p>
      <w:pPr>
        <w:pStyle w:val="BodyText"/>
      </w:pPr>
      <w:r>
        <w:t xml:space="preserve">Bà già này tuổi lớn nhất, tên là Thái Tiểu, bởi vì không thể xưng là cung chủ nên gọi là Thái Tiêu Nương Nương, phụ trách chưởng quản các hình phạt Hàn Nguyệt Cung, là kẻ tàn khốc nhất.</w:t>
      </w:r>
    </w:p>
    <w:p>
      <w:pPr>
        <w:pStyle w:val="BodyText"/>
      </w:pPr>
      <w:r>
        <w:t xml:space="preserve">Đám người Ngọc Tiêu Quỳnh Tiêu có thể gìn giữ tuổi thanh xuân, mà Thái Tiêu Nương Nương lại có tư chất kém bọn họ một bậc, khi tu luyện đến cảnh giới thanh xuân thường trú thì thân thểđã già nua.</w:t>
      </w:r>
    </w:p>
    <w:p>
      <w:pPr>
        <w:pStyle w:val="BodyText"/>
      </w:pPr>
      <w:r>
        <w:t xml:space="preserve">Cùng tu vi cảnh giới, theo diện mạo tuổi tác của một người cũng có thể thấy được thành tựu của kẻ đó. Tuổi càng lớn thì thực lực có vẻ càng yếu, tuổi càng nhỏ thì thực lực lại càng có vẻ cao minh.</w:t>
      </w:r>
    </w:p>
    <w:p>
      <w:pPr>
        <w:pStyle w:val="BodyText"/>
      </w:pPr>
      <w:r>
        <w:t xml:space="preserve">Cùng là Nhân Hoàng, Ứng Tông Đạo trông như thiếu niên mười sáu mười bảy tuổi, mà vị Thái Tiêu Nương Nương này đã tóc bạc da nhăn nheo, từđiểm đó cũng có thể thấy được một hai.</w:t>
      </w:r>
    </w:p>
    <w:p>
      <w:pPr>
        <w:pStyle w:val="BodyText"/>
      </w:pPr>
      <w:r>
        <w:t xml:space="preserve">Thái Tiêu Nương Nương đi vào trong Bích Thủy cung thì đã thấy đám nữđệ tử Lộ Dao Già, Mạc Tang Tang đang nói chuyện cùng một cô gái mặc áo trắng. Mạc Tang Tang nhanh mồm nhanh miệng, líu ríu nói: “Kỳ thật muội thấy Diệp sư huynh không tồi nha, một thiếu niên thật tuấn tú, đáng đề phó thác chung thân. Sư huynh trông còn đáng tin cậy hơn hẳn Đông Hoàng sư huynh, ngay cả người ta cũng muốn gả cho Diệp sư huynh nè…”</w:t>
      </w:r>
    </w:p>
    <w:p>
      <w:pPr>
        <w:pStyle w:val="BodyText"/>
      </w:pPr>
      <w:r>
        <w:t xml:space="preserve">Lộ Dao Già thoáng thấy Thái Tiêu Nương Nương đi đến, sắc mặt nàng khẽ biến, vội kéo quần áo nàng kia lại. Mạc Tang Tang quay đầu nhìn thì thấy Thái Tiêu Nương Nương, sắc mặt bỗng tái nhợt, vội cúi đầu xuống, không dám nói thêm lời nào nữa.</w:t>
      </w:r>
    </w:p>
    <w:p>
      <w:pPr>
        <w:pStyle w:val="BodyText"/>
      </w:pPr>
      <w:r>
        <w:t xml:space="preserve">“Con nhỏ kia, ngươi muốn gả cho tên tiểu ma đầu kia ư?”</w:t>
      </w:r>
    </w:p>
    <w:p>
      <w:pPr>
        <w:pStyle w:val="BodyText"/>
      </w:pPr>
      <w:r>
        <w:t xml:space="preserve">Đôi mắt Thái Tiêu Nương Nương híp lại thành một đường nhỏ, những nếp nhăn trên mặt nhăn lại một chỗ. Bà ta cười thật quái dị, giống như cú kêu trong đêm: “Hay là ngươi định phản bội Hàn Nguyệt Cung ta?”</w:t>
      </w:r>
    </w:p>
    <w:p>
      <w:pPr>
        <w:pStyle w:val="BodyText"/>
      </w:pPr>
      <w:r>
        <w:t xml:space="preserve">“Nương nương, đệ tử chỉ nói một câu đùa vui thôi…” Sắc mặt Mạc Tang Tang trắng bệch, nàng vội biện bạch.</w:t>
      </w:r>
    </w:p>
    <w:p>
      <w:pPr>
        <w:pStyle w:val="BodyText"/>
      </w:pPr>
      <w:r>
        <w:t xml:space="preserve">Thái Tiêu Nương Nương làm ngơ, da mặt run lên, lạnh lùng nói: “Lão thân phụ trách chưởng quản hình phạt Hàn Nguyệt Cung, vốn thưởng phạt phân minh. Nay niệm ngươi vi phạm lần đầu, vậy lột bỏ năm mươi năm khổ tu của ngươi để khiển trách!”</w:t>
      </w:r>
    </w:p>
    <w:p>
      <w:pPr>
        <w:pStyle w:val="BodyText"/>
      </w:pPr>
      <w:r>
        <w:t xml:space="preserve">“Nương nương, Mạc sư tỷ chỉ nói một câu đùa vui, mong nương nương tha lỗi cho tỷ ấy, đừng nổi giận.” Tô Kiều Kiều tiến lên, cầu xin cho Mạc Tang Tang.</w:t>
      </w:r>
    </w:p>
    <w:p>
      <w:pPr>
        <w:pStyle w:val="BodyText"/>
      </w:pPr>
      <w:r>
        <w:t xml:space="preserve">“Đồ tiện nhân, ngươi tự bảo vệ mình còn không nổi, vẫn còn muốn cầu xin cho kẻ khác sao?”</w:t>
      </w:r>
    </w:p>
    <w:p>
      <w:pPr>
        <w:pStyle w:val="BodyText"/>
      </w:pPr>
      <w:r>
        <w:t xml:space="preserve">Thái Tiêu Nương Nương phất tay áo một cái, đẩy nàng ra, lại giơ tay bắt nguyên thần của Mạc Tang Tang, kéo ra ngoài cơ thể. Bà ta cười gằn một tiếng liền cướp đoạt đi pháp lực khổ tu năm mươi năm của Mạc Tang Tang, đem nàng từ Hợp Thể kỳ đánh xuống Hóa Thần kỳ. Rồi bà ta lại lập tức tát một cái vào mặt Mạc Tang Tang, tát cho nàng bay ra ngoài Bích Thủy cung.</w:t>
      </w:r>
    </w:p>
    <w:p>
      <w:pPr>
        <w:pStyle w:val="BodyText"/>
      </w:pPr>
      <w:r>
        <w:t xml:space="preserve">Thái Tiêu Nương Nương cười khanh khách nghe thật quái dị, đôi mắt già nua kia nhìn hướng Lộ Dao Già: “Lộ sư điệt, lão thân phụng mệnh Đại cung chủ đến khuyên bảo Tô Kiều Kiều, ngươi còn có việc không? Nếu không có việc thì mời ngươi rời đi.”</w:t>
      </w:r>
    </w:p>
    <w:p>
      <w:pPr>
        <w:pStyle w:val="BodyText"/>
      </w:pPr>
      <w:r>
        <w:t xml:space="preserve">Mấy đệ tử Hàn Nguyệt Cung khác thấy thế không nhịn được rùng mình, yên lặng rời khỏi Bích Thủy cung. Lộ Dao Già thở dài, khẽ nói với Tô Kiều Kiều: “Sư muội, muội hãy cẩn thận…”</w:t>
      </w:r>
    </w:p>
    <w:p>
      <w:pPr>
        <w:pStyle w:val="BodyText"/>
      </w:pPr>
      <w:r>
        <w:t xml:space="preserve">Nàng cũng rời khỏi bích Thủy cung, bên trong chỉ còn lại Thái Tiêu Nương Nương và Tô Kiều Kiều.</w:t>
      </w:r>
    </w:p>
    <w:p>
      <w:pPr>
        <w:pStyle w:val="BodyText"/>
      </w:pPr>
      <w:r>
        <w:t xml:space="preserve">“Hay cho một con nhóc trông thật đáng yêu!”</w:t>
      </w:r>
    </w:p>
    <w:p>
      <w:pPr>
        <w:pStyle w:val="BodyText"/>
      </w:pPr>
      <w:r>
        <w:t xml:space="preserve">Thái Tiêu Nương Nương đánh giá Kiều Kiều từ cao xuống thấp, đôi mắt kia sáng lên. Chỉ thấy cô gái áo trắng này như là tiên tử vậy, dù đối mặt với vị Nhân Hoàng như bà ta cũng tiến thoái có độ, không chút thất kinh.</w:t>
      </w:r>
    </w:p>
    <w:p>
      <w:pPr>
        <w:pStyle w:val="BodyText"/>
      </w:pPr>
      <w:r>
        <w:t xml:space="preserve">Nàng giơ tay nhấc chân có một loại ý vị phong lưu tự nhiên, lưu loát sinh động, người khác không thể bắt chước được. Thậm chí Thái Tiêu Nương Nương còn cảm thấy, Kiều Kiều mới là Quảng Hàn tiên tử chân chính đã sống lại. Thậm chí ba vị cung chủ Ngọc Tiêu, Quỳnh Tiêu, Cảnh Tiêu so với khí chất kia của nàng còn kém hơn một bậc.</w:t>
      </w:r>
    </w:p>
    <w:p>
      <w:pPr>
        <w:pStyle w:val="BodyText"/>
      </w:pPr>
      <w:r>
        <w:t xml:space="preserve">“Đó là tác dụng diệu kỳ của thân thể Thủy Đức Cộng Công sao?”</w:t>
      </w:r>
    </w:p>
    <w:p>
      <w:pPr>
        <w:pStyle w:val="BodyText"/>
      </w:pPr>
      <w:r>
        <w:t xml:space="preserve">Thái Tiêu Nương Nương lấy lại bình tĩnh, giọng nói nghe thật chói tai, bà ta cười quái dị nói: “Thân thể ngũ hành quả thật rất tốt, ngươi nhập môn chưa đến mười năm đã tu luyện đến Tam Thần cảnh Hợp Thể kỳ! Lão thân tu luyện đến cảnh giới này mất đi hơn ba trăm năm, lúc trước nếu lão thân cũng là thân thể ngũ hành thì dung mạo sao có thể già nua như vậy được chứ?”</w:t>
      </w:r>
    </w:p>
    <w:p>
      <w:pPr>
        <w:pStyle w:val="BodyText"/>
      </w:pPr>
      <w:r>
        <w:t xml:space="preserve">Trong mắt bà ta lộ ra vẻ hưng phấn tàn nhẫn, dường như rất mong đợi được hủy diệt đi thứ tốt đẹp nhất thế gian. Đồ vật nào càng xinh đẹp không tỳ vết vị hủy đi trong tay bà ta, bà ta lại càng hưng phấn.</w:t>
      </w:r>
    </w:p>
    <w:p>
      <w:pPr>
        <w:pStyle w:val="BodyText"/>
      </w:pPr>
      <w:r>
        <w:t xml:space="preserve">“Lão thân phụng mệnh Đại cung chủ tới hỏi ngươi một câu, gả cho Đông Hoàng Mục Thái Dương Thần Cung, ngươi có đồng ý không?” Vẻ hưng phấn trong mắt Thái Tiêu Nương Nương càng thêm đậm, bà ta dò hỏi.</w:t>
      </w:r>
    </w:p>
    <w:p>
      <w:pPr>
        <w:pStyle w:val="BodyText"/>
      </w:pPr>
      <w:r>
        <w:t xml:space="preserve">Kiều Kiều lắc đầu, hạ giọng nói: “Phiền nương nương hồi bẩm ân sư, Kiều Kiều bất hiếu, đã định chung thân với thiếu gia.”</w:t>
      </w:r>
    </w:p>
    <w:p>
      <w:pPr>
        <w:pStyle w:val="BodyText"/>
      </w:pPr>
      <w:r>
        <w:t xml:space="preserve">Thái Tiêu Nương Nương cười khanh khách, nói: “Đồ tiểu tiện nhân, quả nhiên lăng loàn y như Nhị cung chủ! Không phải thất thân cho tên tiểu ma đầu họ Diệp kia sao? Một tấm màng mà thôi, lão thân thần thông quảng đại, vá lại cho ngươi là được, đảm bảo khi ngươi gả cho Đông Hoàng Mục thì vẫn là tấm thân xử nữ, không ai có thể nhìn ra!”</w:t>
      </w:r>
    </w:p>
    <w:p>
      <w:pPr>
        <w:pStyle w:val="BodyText"/>
      </w:pPr>
      <w:r>
        <w:t xml:space="preserve">Vẻ tàn nhẫn trong mắt bà ta cũng càng nồng đậm, cười to không ngừng: “Đồ lẳng lơ ia, nương nương nói thật cho ngươi biết, tiểu ma đầu họ Diệp đã bị trấn áp trong Trấn Ma Quật, cho dù Vu Hoàng ra tay cũng chẳng thể cứu nó! Lúc này, e là tên tiểu ma đầu kia đã xương thịt tan rã, hóa thành nước mủ rồi! Ngươi thủ thân cho một kẻ đã chết thì có đáng hay không?”</w:t>
      </w:r>
    </w:p>
    <w:p>
      <w:pPr>
        <w:pStyle w:val="BodyText"/>
      </w:pPr>
      <w:r>
        <w:t xml:space="preserve">Sắc mặt Kiều Kiều tái nhợt, thân thể lung lay, nàng không nói được một lời.</w:t>
      </w:r>
    </w:p>
    <w:p>
      <w:pPr>
        <w:pStyle w:val="BodyText"/>
      </w:pPr>
      <w:r>
        <w:t xml:space="preserve">“Tính nhẫn nại của lão thân có hạn, hỏi lại ngươi một câu, có gả hay không?” Thái Tiêu Nương Nương lộ ra vẻ không kiên nhẫn, cười lạnh nói.</w:t>
      </w:r>
    </w:p>
    <w:p>
      <w:pPr>
        <w:pStyle w:val="BodyText"/>
      </w:pPr>
      <w:r>
        <w:t xml:space="preserve">“Phiền nương nương hồi bẩm cung chủ…”</w:t>
      </w:r>
    </w:p>
    <w:p>
      <w:pPr>
        <w:pStyle w:val="BodyText"/>
      </w:pPr>
      <w:r>
        <w:t xml:space="preserve">Tô Kiều Kiều nhìn chằm chằm mặt bà ta, không chút yếu thế, nàng gằn từng chữ: “Ta! Không! Gả!”</w:t>
      </w:r>
    </w:p>
    <w:p>
      <w:pPr>
        <w:pStyle w:val="BodyText"/>
      </w:pPr>
      <w:r>
        <w:t xml:space="preserve">“Không phải do ngươi!”</w:t>
      </w:r>
    </w:p>
    <w:p>
      <w:pPr>
        <w:pStyle w:val="BodyText"/>
      </w:pPr>
      <w:r>
        <w:t xml:space="preserve">Thái Tiêu Nương Nương hét to một tiếng, gương mặt méo mó trông thật dữ tợn khủng bố. Bà ta cười to: “Lão thân sớm biết con ả lẳng lơ nhà ngươi sẽ nói câu đó, lão thân sớm chuẩn bị rồi. Lạc Nhạn Sư, ngươi vào đi!”</w:t>
      </w:r>
    </w:p>
    <w:p>
      <w:pPr>
        <w:pStyle w:val="BodyText"/>
      </w:pPr>
      <w:r>
        <w:t xml:space="preserve">Bên ngoài Bích Thủy cung truyền đến một tiếng cười khẽ, chỉ thấy một cô gái áo tím nhẹ nhàng cất bước đi vào trong cung. Cô gái này có dáng người cao gầy, xinh đẹp tuyệt luân, ở khóe miệng có một nốt ruồi mỹ nhân, trông có vẻ phú quý lại có khí chất. Nàng ta cười ngâm ngâm đứng phía sau Thái Tiêu Nương Nương, cười nói với Kiều Kiều: “Tô sư muội, muội nên đồng ý với nương nương đi, tránh phải chịu khổ.”</w:t>
      </w:r>
    </w:p>
    <w:p>
      <w:pPr>
        <w:pStyle w:val="BodyText"/>
      </w:pPr>
      <w:r>
        <w:t xml:space="preserve">Nàng này cũng từng cùng đám người Lộ Dao Già đi tới động phủ mà Kiều Kiều xây dựng, chính là cô gái áo tím đã mời Kiều Kiều hồi cung, tên là Lạc Nhạn Sư. Nàng ta chính là Đại sư tỷ của Hàn Nguyệt Cung, đồng môn với Tô Kiều Kiều, cũng là đệ tử của Ngọc Tiêu cung chủ.</w:t>
      </w:r>
    </w:p>
    <w:p>
      <w:pPr>
        <w:pStyle w:val="BodyText"/>
      </w:pPr>
      <w:r>
        <w:t xml:space="preserve">“Hiện giờ nó có hối hận cũng đã muộn rồi!”</w:t>
      </w:r>
    </w:p>
    <w:p>
      <w:pPr>
        <w:pStyle w:val="BodyText"/>
      </w:pPr>
      <w:r>
        <w:t xml:space="preserve">Thái Tiêu Nương Nương cười ha ha, khuôn mặt kia trông thật lạnh lùng: “Thái Dương Thần Cung muốn kết hôn với chính thân thể ngũ hành của Hàn Nguyệt Cung ta, cũng không nói là nhất định phải kết hôn với ngươi! Nếu ngươi không đồng ý thì đừng trách lão thân vô tình, đành phải lấy nguyên thần Cộng Công của ngươi ra, đánh nhốt vào trong cơ thể Lạc Nhạn Sư, để cô ta trở thành thân thể nửa ngũ hành! Lạc Nhạn Sư trung thành và tận tâm với Hàn Nguyệt Cung cung ta còn hơn đồ lẳng lơ nhà ngươi gấp trăm ngàn lần. Nàng được nguyên thần Thủy Đức Cộng Công của ngươi, tương lai trở thành Vu Hoàng, chính là người đứng đầu Hàn Nguyệt Cung, đồng thời chưởng quản Thái Dương Thần Cung, mẫu nghi thiên hạ!”</w:t>
      </w:r>
    </w:p>
    <w:p>
      <w:pPr>
        <w:pStyle w:val="BodyText"/>
      </w:pPr>
      <w:r>
        <w:t xml:space="preserve">Trong đôi mắt của Lạc Nhạn Sư lộ ra vẻ chờ mong, mà ngoài miệng thì lại khuyên nhủ: “Nương nương, dù sao Tô sư muội cũng là đồng môn sư điệt, mong nương nương để muội ấy suy nghĩ lại…”</w:t>
      </w:r>
    </w:p>
    <w:p>
      <w:pPr>
        <w:pStyle w:val="BodyText"/>
      </w:pPr>
      <w:r>
        <w:t xml:space="preserve">Thái Tiêu Nương Nương quả quyết nói: “Nhạn Sư, Đại cung chủ đã ngầm đồng ý việc này, ngươi không cần nói thêm gì nữa!”</w:t>
      </w:r>
    </w:p>
    <w:p>
      <w:pPr>
        <w:pStyle w:val="BodyText"/>
      </w:pPr>
      <w:r>
        <w:t xml:space="preserve">Lạc Nhạn Sư thở dài, hạ giọng nói: “Nếu sư tôn đã nói như vậy, đệ tử cũng không có lời nào để nói. Mong khi nương nương rút đi nguyên thần của Tô sư muội rồi, hãy tha cho nàng ấy một mạng. Bằng không, sư điệt sẽ thấy thật thương tâm…”</w:t>
      </w:r>
    </w:p>
    <w:p>
      <w:pPr>
        <w:pStyle w:val="BodyText"/>
      </w:pPr>
      <w:r>
        <w:t xml:space="preserve">“Nhạn Sư, ngươi nhân hậu quá đó, nhưng lão thân đồng ý với ngươi, tha cho ả ta một mạng đi!”</w:t>
      </w:r>
    </w:p>
    <w:p>
      <w:pPr>
        <w:pStyle w:val="BodyText"/>
      </w:pPr>
      <w:r>
        <w:t xml:space="preserve">Thái Tiêu Nương Nương giơ tay chộp tới Tô Kiều Kiều, bà ta chính là bá chủ cấp Nhân Hoàng, pháp lực vô cùng hùng hậu, vốn chẳng phải là kẻ có tu vi Hợp Thể kỳ như Tô Kiều Kiều có thể chống lại được. Chỉ thấy bà ta giơ tay bắt lấy, một tiếng oành thanh thúy vang lên, trên người Tô Kiều Kiều đột nhiên truyền đến một luồng hơi thở hồng hoang, một tôn nguyên thần cao đến vạn trượng bước ra, xuất hiện ở sau lưng nàng.</w:t>
      </w:r>
    </w:p>
    <w:p>
      <w:pPr>
        <w:pStyle w:val="BodyText"/>
      </w:pPr>
      <w:r>
        <w:t xml:space="preserve">Đây là một vị thần minh thời viễn cổ, mặt người thân rắn, tóc đỏ như lửa, dưới chân ngài là biển rộng vô biên vô hạn, mơ hồ tản ra một luồng hơi thở vượt xa Vu Hoàng, đây là đế uy thuộc Thiên Đế viễn cổ!</w:t>
      </w:r>
    </w:p>
    <w:p>
      <w:pPr>
        <w:pStyle w:val="BodyText"/>
      </w:pPr>
      <w:r>
        <w:t xml:space="preserve">Thân thể ngũ hành chính là nguyên thần của năm vị Thiên Đế thời viễn cổ phân liệt ra, tinh khí rơi xuống thế gian, dung nhập vào trong cơ thể phàm nhân mà có, chính là vì nguyên thần của Thiên Đế nên có tư chất cao nhất trong thế gian, vượt qua tất cả những người khác!</w:t>
      </w:r>
    </w:p>
    <w:p>
      <w:pPr>
        <w:pStyle w:val="BodyText"/>
      </w:pPr>
      <w:r>
        <w:t xml:space="preserve">Có được loại tư chất này thì có thểđạt được thiên đạo truyền thừa tầng cao nhất, tu luyện cũng tăng lên nhất, nhiều, trở thành Vu Hoàng gần như không bị cản trở.</w:t>
      </w:r>
    </w:p>
    <w:p>
      <w:pPr>
        <w:pStyle w:val="BodyText"/>
      </w:pPr>
      <w:r>
        <w:t xml:space="preserve">“Nguyên thần Thủy Đức Cộng Công cuối cùng cũng là của ta…”</w:t>
      </w:r>
    </w:p>
    <w:p>
      <w:pPr>
        <w:pStyle w:val="BodyText"/>
      </w:pPr>
      <w:r>
        <w:t xml:space="preserve">Hai mắt Lạc Nhạn Sư tỏa sáng, nàng ta ngơ ngác nhìn nguyên thần vị thần minh viễn cổ này, thúc giục: “Nương nương, mau, mau đưa nó cho ta…”</w:t>
      </w:r>
    </w:p>
    <w:p>
      <w:pPr>
        <w:pStyle w:val="Compact"/>
      </w:pPr>
      <w:r>
        <w:br w:type="textWrapping"/>
      </w:r>
      <w:r>
        <w:br w:type="textWrapping"/>
      </w:r>
    </w:p>
    <w:p>
      <w:pPr>
        <w:pStyle w:val="Heading2"/>
      </w:pPr>
      <w:bookmarkStart w:id="591" w:name="chương-573-ta-là-ngọc-hoàng-đại-đế"/>
      <w:bookmarkEnd w:id="591"/>
      <w:r>
        <w:t xml:space="preserve">569. Chương 573 : Ta Là Ngọc Hoàng Đại Đế</w:t>
      </w:r>
    </w:p>
    <w:p>
      <w:pPr>
        <w:pStyle w:val="Compact"/>
      </w:pPr>
      <w:r>
        <w:br w:type="textWrapping"/>
      </w:r>
      <w:r>
        <w:br w:type="textWrapping"/>
      </w:r>
      <w:r>
        <w:t xml:space="preserve">Bên trong Trấn Ma Quật, Diệp Húc tế ngọc lâu lên, khoanh chân ngồi trước mặt Vu Hoàng Hàn Trác, mượn dùng áp lực của hơi thở Vu Hoàng để khiến cho bản thân đột phá.</w:t>
      </w:r>
    </w:p>
    <w:p>
      <w:pPr>
        <w:pStyle w:val="BodyText"/>
      </w:pPr>
      <w:r>
        <w:t xml:space="preserve">Thân thể Vu Hoàng Hàn Trác đã suy yếu, bị Trấn Ma Quật hút đi khá nhiều tinh khí nên khí thế phát ra đã không bằng trước đây, nhưng áp lực cũng cực kỳ hùng hậu, đem thân thể nguyên thần của hắn ép xuống thật nhỏ, trông như một người tí hon cao ba tấc.</w:t>
      </w:r>
    </w:p>
    <w:p>
      <w:pPr>
        <w:pStyle w:val="BodyText"/>
      </w:pPr>
      <w:r>
        <w:t xml:space="preserve">Mượn dùng áp lực của Vu Hoàng để tu luyện, phương thức này không phải không có người khác nghĩđến, nhưng không phải ai cũng có thể tìm được thân thể Vu Hoàng, không phải ai cũng có thể chống lại được áp lực của Vu Hoàng, không phải ai cũng có hể lấy ra Thuần Dương linh mạch bậc chín để tiêu xài.</w:t>
      </w:r>
    </w:p>
    <w:p>
      <w:pPr>
        <w:pStyle w:val="BodyText"/>
      </w:pPr>
      <w:r>
        <w:t xml:space="preserve">Tu vi Diệp Húc không ngừng tăng lên, từ sau khi hắn dung nhập Ngọc Thiềm Băng Cung Nguyệt Luân Kinh của Hàn Nguyệt Cung vào trong Bàn Vương Khai Thiên Kinh, tốc độ tu luyện của hắn liền đạt tới một cảnh giới thật khủng bố.</w:t>
      </w:r>
    </w:p>
    <w:p>
      <w:pPr>
        <w:pStyle w:val="BodyText"/>
      </w:pPr>
      <w:r>
        <w:t xml:space="preserve">Người khác dù chỉ tu luyện Hạo Thiên Đại Nhật Chân Kinh hoặc Hạo Thiên Đại Đạo Chân Kinh, hay là Ngọc Thiềm Băng Cung Nguyệt Luân Kinh, tu vi dù tăng lên nhanh chóng thì cũng sẽ không liên tục vượt qua mấy cảnh giới nhỏ ở trong khoảng thời gian nửa năm ngắn ngủi.</w:t>
      </w:r>
    </w:p>
    <w:p>
      <w:pPr>
        <w:pStyle w:val="BodyText"/>
      </w:pPr>
      <w:r>
        <w:t xml:space="preserve">Mà trong nửa năm, tu vi hắn tăng vọt, ngày rồi đêm tu luyện, đây tất nhiên là tác dụng của Bàn Vương Khai Thiên Kinh, đồng thời cũng là Diệp Húc liều mạng tẩu hỏa nhập ma cũng phải tăng tu vi của mình lên, càng nhanh rời khỏi Trấn Ma Quật càng tốt!</w:t>
      </w:r>
    </w:p>
    <w:p>
      <w:pPr>
        <w:pStyle w:val="BodyText"/>
      </w:pPr>
      <w:r>
        <w:t xml:space="preserve">Nửa năm, hắn bước vào Hợp Thể kỳ đỉnh phong, nhưng lại không thể tiến vào Tam Tương cảnh.</w:t>
      </w:r>
    </w:p>
    <w:p>
      <w:pPr>
        <w:pStyle w:val="BodyText"/>
      </w:pPr>
      <w:r>
        <w:t xml:space="preserve">Tu vi hắn tăng lên quá nhanh, khuyết thiếu một loại ngưng đọng, một loại tích lũy, điều này khiến cho cản giới bất ổn. Bình thường thì sẽ không cảm nhận được, nhưng khi gặp phải cánh cửa bước vào đại cảnh giới khác thì sẽ hiện ra rõ ràng.</w:t>
      </w:r>
    </w:p>
    <w:p>
      <w:pPr>
        <w:pStyle w:val="BodyText"/>
      </w:pPr>
      <w:r>
        <w:t xml:space="preserve">Diệp Húc có chút nôn nóng bất an trong lòng. Cùng lúc đó, trong không gian tầng thứ bảy Nam Thiên Môn, Thiên Địa Pháp Tướng của Hạ Tường Đường ngồi cách thân thể Tây Hoàng hơn trăm dặm, ngóng nhìn từ xa, không ngừng nghiền ngẫm, suy diễn Thiên Đình được hình thành do khí thế của Tây Hoàng để suy tính tâm pháp của ông ta.</w:t>
      </w:r>
    </w:p>
    <w:p>
      <w:pPr>
        <w:pStyle w:val="BodyText"/>
      </w:pPr>
      <w:r>
        <w:t xml:space="preserve">Tôn Thiên Địa Pháp Tướng này đã bị luyện hóa thành của Diệp Húc, tương đương với Thiên Địa Pháp Tướng thứ hai của Diệp Húc, Diệp Húc thứ hai.</w:t>
      </w:r>
    </w:p>
    <w:p>
      <w:pPr>
        <w:pStyle w:val="BodyText"/>
      </w:pPr>
      <w:r>
        <w:t xml:space="preserve">Hắn suy tính cấm pháp Thiên Đình viễn cổ này đã được hơn nửa năm, mới bắt đầu thì không có chút thu hoạch, chỉ mấy ngày gần đây mới tính ra một tia rõ ràng, dần cân nhắc ra tinh túy của nó.</w:t>
      </w:r>
    </w:p>
    <w:p>
      <w:pPr>
        <w:pStyle w:val="BodyText"/>
      </w:pPr>
      <w:r>
        <w:t xml:space="preserve">Thiên Đình viễn cổ của Tây Hoàng rất rộng lớn, bao gồm ba mươi sáu cung, bảy mươi hai điện, đủ mọi loại nhân hoàng chi bảo. Mỗi một món nhân hoàng chi bảo đều có một loại cấm pháp tinh túy. Nơi đây lại có vô số hậu cung, Thiên Mã trường, Thông Thiên hà, Bàn Đào viên, Ngọc Hoa Dao Trì… lượng tri thức chất chứa trong đó nhiều không thể tính toán được, thậm chí còn hơn ngàn vạn lần Thập Điện Diêm La Ma Hoàng Đại Điển của Ma Hoàng!</w:t>
      </w:r>
    </w:p>
    <w:p>
      <w:pPr>
        <w:pStyle w:val="BodyText"/>
      </w:pPr>
      <w:r>
        <w:t xml:space="preserve">Tâm pháp hắn đang suy tính chỉ là một sợi lông nhỏ bé của cấm pháp đầy đủ. Diệp Húc muốn suy diễn ra hết môn cấm pháp này e là cũng phải tiêu phí đi ít nhất mười năm!</w:t>
      </w:r>
    </w:p>
    <w:p>
      <w:pPr>
        <w:pStyle w:val="BodyText"/>
      </w:pPr>
      <w:r>
        <w:t xml:space="preserve">Cũng may là hắn có được Thiên Địa Pháp Tướng thứ hai, không cần bản thân phải khô tọa suy diễn.</w:t>
      </w:r>
    </w:p>
    <w:p>
      <w:pPr>
        <w:pStyle w:val="BodyText"/>
      </w:pPr>
      <w:r>
        <w:t xml:space="preserve">“Suy tính ra cấm pháp Tây Hoàng trọn vẹn thì không biết phải chờ tới năm nào tháng nào, cứ dung nhập vào trong Bàn Vương Khai Thiên Kinh đã rồi tính sau!”</w:t>
      </w:r>
    </w:p>
    <w:p>
      <w:pPr>
        <w:pStyle w:val="BodyText"/>
      </w:pPr>
      <w:r>
        <w:t xml:space="preserve">Diệp Húc đem tinh túy của Thiên Đình viễn cổ mà hắn suy diễn ra dung nhập vào trong Bàn Vương Khai Thiên Kinh của mình, ở trong khí thế tiến hóa ra Thiên Đình viễn cổ.</w:t>
      </w:r>
    </w:p>
    <w:p>
      <w:pPr>
        <w:pStyle w:val="BodyText"/>
      </w:pPr>
      <w:r>
        <w:t xml:space="preserve">Dần dần, trong thế giới sau lưng hắn, giữa tầng tầng tinh không, một cánh cửa thật lớn xuất hiện, đây là Nam Thiên Môn do khí thế của hắn ngưng tụ ra, như thể thần vật cất chứa cắn nuốt chư thiên, tọa lạc phía trên sông Ngân Hà.</w:t>
      </w:r>
    </w:p>
    <w:p>
      <w:pPr>
        <w:pStyle w:val="BodyText"/>
      </w:pPr>
      <w:r>
        <w:t xml:space="preserve">Không lâu sau, ở phía sau Nam Thiên Môn bắt đầu xuất hiện một cảnh tượng thật rộng lớn, từng tòa cung điện bắt đầu hiện ra, kết cấu thành đàn, trông thật đồ sộ.</w:t>
      </w:r>
    </w:p>
    <w:p>
      <w:pPr>
        <w:pStyle w:val="BodyText"/>
      </w:pPr>
      <w:r>
        <w:t xml:space="preserve">Đột nhiên, trong ngọc lâu tầng thứ nhất của Diệp Húc, Ngọc Hoa trì cùng Thiên Đình của hắn cảm ứng lẫn nhau. Tòa Ngọc Hoa Dao Trì này đột nhiên bay ra khỏi ngọc lâu, rơi vào trong Thiên Đình, khiến Thiên Đình này xuất hiện thêm một mảnh tiên cảnh Dao Trì, trông nơi này lập tức trở nên sinh động lên.</w:t>
      </w:r>
    </w:p>
    <w:p>
      <w:pPr>
        <w:pStyle w:val="BodyText"/>
      </w:pPr>
      <w:r>
        <w:t xml:space="preserve">Diệp Húc khẽ động tâm niệm, không rõ duyên cớ.</w:t>
      </w:r>
    </w:p>
    <w:p>
      <w:pPr>
        <w:pStyle w:val="BodyText"/>
      </w:pPr>
      <w:r>
        <w:t xml:space="preserve">Ngọc Hoa Dao Trì trong ngọc lâu của hắn chính là thiên nhiên sinh thành, có công hiệu dịch cân phạt tủy. Can Sài Giao và Kim Giác Ngân Giác thường xuyên tắm rửa nô đùa trong Dao Trì.</w:t>
      </w:r>
    </w:p>
    <w:p>
      <w:pPr>
        <w:pStyle w:val="BodyText"/>
      </w:pPr>
      <w:r>
        <w:t xml:space="preserve">Hắn vốn không để ý lắm tới Ngọc Hoa Dao Trì, nay nó lại tựđộng bay lên dung nhập vào trong Thiên Đình, bổ khuyết chỗ không đủ cho Thiên Đình, thật kỳ lạ.</w:t>
      </w:r>
    </w:p>
    <w:p>
      <w:pPr>
        <w:pStyle w:val="BodyText"/>
      </w:pPr>
      <w:r>
        <w:t xml:space="preserve">Ngọc lâu của hắn vốn có nhiều bí mật, Ngọc Hoa Dao Trì dung nhập vào trong Thiên Đình chỉ khiến Diệp Húc hơi kinh ngạc một chút, sau đó hắn cũng chẳng để tâm lắm.</w:t>
      </w:r>
    </w:p>
    <w:p>
      <w:pPr>
        <w:pStyle w:val="BodyText"/>
      </w:pPr>
      <w:r>
        <w:t xml:space="preserve">Tòa Thiên Đình này sừng sững bên trên Đại Chu Thiên quần tinh quần đấu, trấn áp Đại Tiểu Chu Thiên Tinh Đấu, trấn áp Ngân Hà Trụ Quang. Qua điều đó cũng có thể thấy được cấm pháp Thiên Đình viễn cổ của Tây hoàng có uy lực hơn xa cấm pháp của Chu Thiên Tinh Cung.</w:t>
      </w:r>
    </w:p>
    <w:p>
      <w:pPr>
        <w:pStyle w:val="BodyText"/>
      </w:pPr>
      <w:r>
        <w:t xml:space="preserve">Đây mới chỉ là hình dạng ban đầu của Thiên Đình, còn đủ loại cấm pháp khác mà Diệp Húc chưa suy diễn ra. Nếu Diệp Húc có thể suy diễn hoàn toàn môn cấm pháp này, nó tất sẽ hơn xa Thập Điện Diêm La Ma Hoàng Đại Điển và Ngọc Thiềm Băng Cung Nguyệt Luân Kinh, trở thành thứ có thể sánh với Hạo Thiên Đại Đạo Chân Kinh!</w:t>
      </w:r>
    </w:p>
    <w:p>
      <w:pPr>
        <w:pStyle w:val="BodyText"/>
      </w:pPr>
      <w:r>
        <w:t xml:space="preserve">“Khó trách Tây Hoàng lại bị Thanh Đế giết chết, môn Huyền Khung Cao Thượng Ngọc Hoàng Đại Đế Kinh, quả thật là chứng đạo chi pháp của Thiên Đế, có uy năng hơn xa các loại cấm pháp khác!”</w:t>
      </w:r>
    </w:p>
    <w:p>
      <w:pPr>
        <w:pStyle w:val="BodyText"/>
      </w:pPr>
      <w:r>
        <w:t xml:space="preserve">Diệp Húc cảm thấy khiếp sợ vạn phần, môn cấm pháp do Tây Hoàng khai sáng có tên là Huyền Khung Cao Thượng Ngọc Hoàng Đại Đế Kinh này có chất chứa lượng tin tức vượt xa những cấm pháp khác, chỉ có Hạo Thiên Đại Đạo Chân Kinh mới có thể sánh với nó.</w:t>
      </w:r>
    </w:p>
    <w:p>
      <w:pPr>
        <w:pStyle w:val="BodyText"/>
      </w:pPr>
      <w:r>
        <w:t xml:space="preserve">Mà Hạo Thiên Đại Đạo Chân Kinh chính là do Hạo Thiên Đại Đế thuộc bộ tộc Đông Hoàng sáng chế, chứng đạo chi pháp của Thiên Đế, có thể thấy được Huyền Khung Cao Thượng Ngọc Hoàng Đại Đế Kinh cũng là một môn tâm pháp cực mạnh, hoàn toàn có thể giết chết được Thanh Đế.</w:t>
      </w:r>
    </w:p>
    <w:p>
      <w:pPr>
        <w:pStyle w:val="BodyText"/>
      </w:pPr>
      <w:r>
        <w:t xml:space="preserve">“Tây Hoàng ở nhà mình khai sáng tâm pháp cũng không an toàn…”</w:t>
      </w:r>
    </w:p>
    <w:p>
      <w:pPr>
        <w:pStyle w:val="BodyText"/>
      </w:pPr>
      <w:r>
        <w:t xml:space="preserve">Diệp Húc than tiếc không ngừng, Tây Hoàng hoàn toàn có tài Thiên Đế, nhưng chính vì loại tài năng này mới cho hắn diệt vong, họa trời giáng, bị Thanh Đế giết chết ở trong Nam Thiên Môn.</w:t>
      </w:r>
    </w:p>
    <w:p>
      <w:pPr>
        <w:pStyle w:val="BodyText"/>
      </w:pPr>
      <w:r>
        <w:t xml:space="preserve">Vị trạch nam ngàn năm tuổi này chết thật nghẹn khuất, nếu hắn có thể tiếp tục trưởng thành thì tương lai chắc sẽ trở thành Thánh Hoàng, Vu Tổ, Thần Vương, Đế Quân, thậm chí là vấn đỉnh Thiên Đế vị, đế vịđổi chủ cũng là không nói chơi!</w:t>
      </w:r>
    </w:p>
    <w:p>
      <w:pPr>
        <w:pStyle w:val="BodyText"/>
      </w:pPr>
      <w:r>
        <w:t xml:space="preserve">“Ở thời đại Tây Hoàng kia, Thanh Đế vừa mới tiêu diệt Hạo Thiên Đại Đế, đăng cơ xưng đế không được bao lâu, đế vị bất ổn, thấy vị Tây Hoàng tài năng cỡ này, đương nhiên phải ra tay trước để chiếm lợi thế, diệt trừđi vị thiên tài có tiền đồ vô lượng này!”</w:t>
      </w:r>
    </w:p>
    <w:p>
      <w:pPr>
        <w:pStyle w:val="BodyText"/>
      </w:pPr>
      <w:r>
        <w:t xml:space="preserve">Ầm!</w:t>
      </w:r>
    </w:p>
    <w:p>
      <w:pPr>
        <w:pStyle w:val="BodyText"/>
      </w:pPr>
      <w:r>
        <w:t xml:space="preserve">Trong thế giới của hắn, Thiên Đình kia đột nhiên nghiêng đi, ép cho trời cao kia rung rung lên, vòm trời lập tức sụp xuống. Đại địa tứ cực sụp đổ, hồng hoang nghiêng, biển rộng đổi chiều, Thông Thiên hà từ trên trời giáng xuống, hồng thủy ngập trời!</w:t>
      </w:r>
    </w:p>
    <w:p>
      <w:pPr>
        <w:pStyle w:val="BodyText"/>
      </w:pPr>
      <w:r>
        <w:t xml:space="preserve">Thé giới của hắn đột nhiên xuất hiện tình trạng đại sụp đổ đại phá diệt, hư tổn còn không hề kém khi mười mặt trời cùng xuất hiện!</w:t>
      </w:r>
    </w:p>
    <w:p>
      <w:pPr>
        <w:pStyle w:val="BodyText"/>
      </w:pPr>
      <w:r>
        <w:t xml:space="preserve">Cũng may nguyên thần của hắn, gốc ngọc thụ chống đỡ vòm trời, cắm rễ trong địa đại, mạnh hơn trước đây không biết bao nhiêu lần, mới có thể khiến cho thế giới không sụp đổ hoàn toàn.</w:t>
      </w:r>
    </w:p>
    <w:p>
      <w:pPr>
        <w:pStyle w:val="BodyText"/>
      </w:pPr>
      <w:r>
        <w:t xml:space="preserve">Đây là Thiên Đình được hình thành do Huyền Khung Cao Thượng Ngọc Hoàng Đại Đế Kinh, cùng với vũ trụ tinh không hình thành bởi Đại Tiểu Chu Thiên Tinh Đấu Cấm Pháp, liệt nhật kim ô hình thành do Hạo Thiên Đại Đạo Chân Kinh, mặt trăng do Ngọc Thiềm Băng Cung Nguyệt Luân kinh, còn đủ loại cấm pháp khác cũng không tương dung hoàn toàn, đều tự hình thành những chỉnh thểđộc lập.</w:t>
      </w:r>
    </w:p>
    <w:p>
      <w:pPr>
        <w:pStyle w:val="BodyText"/>
      </w:pPr>
      <w:r>
        <w:t xml:space="preserve">Trong đó uy năng của Thiên Đình quá mạnh, đè sụp cả vũ trụ tinh không, tạo thành thiên địa phá diệt!</w:t>
      </w:r>
    </w:p>
    <w:p>
      <w:pPr>
        <w:pStyle w:val="BodyText"/>
      </w:pPr>
      <w:r>
        <w:t xml:space="preserve">Giờ phút này, ba vị minh tôn Già La, Tu Đề và Bảo Hiền đã rời khỏi địa cung, cùng Hao Thiên Khuyển đi cướp đoạt bảo vật khắp nơi. Chỉ còn Triều Công Thiều cách đó không xa, nghiền ngẫm cấu tạo của thân thể Vu Hoàng Hàn Trác.</w:t>
      </w:r>
    </w:p>
    <w:p>
      <w:pPr>
        <w:pStyle w:val="BodyText"/>
      </w:pPr>
      <w:r>
        <w:t xml:space="preserve">Triều Công Thiều vốn đang khiếp sợ với thế giới rộng lớn mà Diệp Húc ngưng tụ kia. Đây vẫn là lần đầu tiên lão nhìn thấy cấm pháp to lớn, xuất chúng như thế. Khi lão đang hoa mắt hoảng thần thì lấy thế giới của Diệp Húc sụp đổ, không kịp suy nghĩ gì mà lập tức ra tay trấn áp.</w:t>
      </w:r>
    </w:p>
    <w:p>
      <w:pPr>
        <w:pStyle w:val="BodyText"/>
      </w:pPr>
      <w:r>
        <w:t xml:space="preserve">“Thiếu Bảo, trong cấm pháp của ngươi, các thế giới độc lập mà không phải một chỉnh thể, thiếu đi một thông đạo nối liền thiên địa nhân gian!”</w:t>
      </w:r>
    </w:p>
    <w:p>
      <w:pPr>
        <w:pStyle w:val="BodyText"/>
      </w:pPr>
      <w:r>
        <w:t xml:space="preserve">Triều Công Thiều có tài trí cực kỳ nhạy bén sâu sắc, nếu không thì lão cũng không thể trở thành tiền tông chủ của Hoàng Tuyền Ma Tông được. Lão lập tức nhìn ra chỗ không hoàn chỉnh trong thế giới của Diệp Húc, lập tức quát to một tiếng, một con sông hoàng tuyền từ sau đầu bay lên, đánh vào trong thế giới của Diệp Húc, kết nối thiên giới thông thiên hà, chảy qua đại địa, sau đó đi vào Thập Địa U Minh Địa Ngục, xuyên qua từng tầng thế giới u minh, rót vào trong Minh Hải, kết nối thiên địa nhân tam giới lại.</w:t>
      </w:r>
    </w:p>
    <w:p>
      <w:pPr>
        <w:pStyle w:val="BodyText"/>
      </w:pPr>
      <w:r>
        <w:t xml:space="preserve">Con sông hoàng tuyền này xuất hiện đã khiến cho thế giới sau lưng Diệp Húc trở nên hoàn chỉnh, gắn bó thành một chỉnh thể, thiên địa khôi phục như thường, không sụp đổ nữa.</w:t>
      </w:r>
    </w:p>
    <w:p>
      <w:pPr>
        <w:pStyle w:val="BodyText"/>
      </w:pPr>
      <w:r>
        <w:t xml:space="preserve">“Khí thế của ta chỉ tạm thời giúp ngươi kết nối thiên địa nhân tam giới, chờ khi rút nó ra, thế giới của ngươi sẽ lại sụp xuống tiếp, chỉ có con sông hoàng tuyền do chính mình luyện ra, kết nối thiên địa nhân tam giới thì mới có thể tiêu trừ nỗi lo này!”</w:t>
      </w:r>
    </w:p>
    <w:p>
      <w:pPr>
        <w:pStyle w:val="BodyText"/>
      </w:pPr>
      <w:r>
        <w:t xml:space="preserve">Triều Công Thiều duy trì cho thế giới của Diệp Húc không sụp đổ, trầm giọng nói: “Ta lập tức truyền thụ cho ngươi Bích Lạc Hoàng Tuyền Ma Thiên Cấm Điển, ngươi hãy cẩn thận lĩnh ngộ!”</w:t>
      </w:r>
    </w:p>
    <w:p>
      <w:pPr>
        <w:pStyle w:val="BodyText"/>
      </w:pPr>
      <w:r>
        <w:t xml:space="preserve">Lão giơ một ngón tay điểm ra, trong đầu Diệp Húc lập tức xuất hiện một dòng tin tức khổng lồ. Bích Lạc Hoàng Tuyền Ma Thiên Cấm Điển xuất hiện trong đầu hắn. Môn cấm pháp này Triều Công Thiều cũng không giấu riêng, mà truyền thụ hết, thậm chí còn mang theo đủ loại tâm đắc của lão, giúp cho Diệp Húc lĩnh ngộ.</w:t>
      </w:r>
    </w:p>
    <w:p>
      <w:pPr>
        <w:pStyle w:val="BodyText"/>
      </w:pPr>
      <w:r>
        <w:t xml:space="preserve">Diệp Húc lập tức đem chỗ tinh diệu của nó dung nhập vào trong Bàn Vương Khai Thiên Kinh.</w:t>
      </w:r>
    </w:p>
    <w:p>
      <w:pPr>
        <w:pStyle w:val="BodyText"/>
      </w:pPr>
      <w:r>
        <w:t xml:space="preserve">Bích Lạc Hoàng Tuyền Ma Thiên Cấm Điển tuy là một môn cấm pháp không tệ, nhưng uy năng kém xa những cấm pháp khác mà Diệp Húc tu luyện, lượng tin tức nó có cũng không bằng vài loại pháp môn của hắn. Dù vậy, Diệp Húc cũng mất hơn mười ngày mới hoàn toàn dung hợp môn cấm pháp này vào trong Bàn Vương Khai Thiên Kinh. Hắn thúc giục tâm pháp, lập tức một con sông lớn từ trên trời giáng xuống, kết nối thiên địa nhân tam giới, kết nối thế giới của hắn, kết nối tất cả cấm pháp lại.</w:t>
      </w:r>
    </w:p>
    <w:p>
      <w:pPr>
        <w:pStyle w:val="BodyText"/>
      </w:pPr>
      <w:r>
        <w:t xml:space="preserve">Tuy uy năng Bích Lạc Hoàng Tuyền Ma Thiên Cấm Điển không mạnh, cấm pháp cũng không phức tạp, nhưng nó lại khiến cho thế giới của hắn hoàn chỉnh quy nhất, từ nay về sau cũng không lo chuyện phá diệt tan biến nữa!</w:t>
      </w:r>
    </w:p>
    <w:p>
      <w:pPr>
        <w:pStyle w:val="BodyText"/>
      </w:pPr>
      <w:r>
        <w:t xml:space="preserve">Diệp Húc thở phào nhẹ nhõm, vội nói lời cảm ơn với Triều Công Thiều. Hắn không nhịn được cảm thán ngàn nghìn hàng vạn lần, khai sáng một môn cấm pháp gian nan khó khăn biết bao.</w:t>
      </w:r>
    </w:p>
    <w:p>
      <w:pPr>
        <w:pStyle w:val="BodyText"/>
      </w:pPr>
      <w:r>
        <w:t xml:space="preserve">Từ khi hắn quyết định khai sáng ra cấm pháp của chính mình, hắn đã gặp phải vô số nguy hiểm, vài lần còn tẩu hỏa nhập ma, thậm chí suýt nữa chết vì mười mặt trời cùng xuất hiện.</w:t>
      </w:r>
    </w:p>
    <w:p>
      <w:pPr>
        <w:pStyle w:val="BodyText"/>
      </w:pPr>
      <w:r>
        <w:t xml:space="preserve">Lần này hắn dung nhập Huyền Khung Cao Thượng Ngọc Hoàng Đại Đế Kinh lại khiến cho thế giới sụp đổ, một thân tu vi hủy hoại trong chốc lát!</w:t>
      </w:r>
    </w:p>
    <w:p>
      <w:pPr>
        <w:pStyle w:val="BodyText"/>
      </w:pPr>
      <w:r>
        <w:t xml:space="preserve">“Tương lai khi ta trở thành Vu Hoàng, hoàn thiện Bàn Vương Khai Thiên Kinh e là còn đối mặt với chuyện khủng bố nhất, chính là Thiên Đế tập kích!”</w:t>
      </w:r>
    </w:p>
    <w:p>
      <w:pPr>
        <w:pStyle w:val="BodyText"/>
      </w:pPr>
      <w:r>
        <w:t xml:space="preserve">Diệp Húc nhớ tới Ân khư bị hủy diệt kia, nhớ tới thân thể Tây Hoàng ở trong Nam Thiên Môn, tâm tình bỗng trầm trọng xuống. Nếu hắn hoàn thiện Bàn Vương Khai Thiên Kinh, uy năng của nó chắc chắn còn hơn cả Huyền Khung Cao Thượng Ngọc Hoàng Đại đế Kinh!</w:t>
      </w:r>
    </w:p>
    <w:p>
      <w:pPr>
        <w:pStyle w:val="BodyText"/>
      </w:pPr>
      <w:r>
        <w:t xml:space="preserve">Tây Hoàng sáng chế môn cấm pháp này bị Thanh Đế nghi kỵ, không chờ hắn trưởng thành liền bóp chết. Nếu Diệp Húc hoàn thiện Bàn Vương Khai Thiên Kinh, chỉ sợ đương kim Thiên Đế cũng không tha thứ cho loại chuyện này, đến lúc đó Diệp Húc sẽ gặp phải kiếp nạn lớn nhất kể từ khi hắn sinh ra đến nay!</w:t>
      </w:r>
    </w:p>
    <w:p>
      <w:pPr>
        <w:pStyle w:val="BodyText"/>
      </w:pPr>
      <w:r>
        <w:t xml:space="preserve">Bỗng nhiên, hắn cảm giác được một luồng sức mạnh mênh mông kích động trong cơ thể. Hắn liên tục dung nhập hai cấm pháp vào trong Bàn Vương Khai Thiên Kinh, hoàn thiện Thiên Đình, kết nối thiên địa nhân tam giới, vô hình trung đã khiến cho thực lực và tu vi của hắn thâm hậu lên mấy lần, cuối cùng đã khiến cho mình tích lũy tấn công cảnh giới Tam Tương cảnh!</w:t>
      </w:r>
    </w:p>
    <w:p>
      <w:pPr>
        <w:pStyle w:val="BodyText"/>
      </w:pPr>
      <w:r>
        <w:t xml:space="preserve">“Pháp tướng chân thân, xuất hiện đi!”</w:t>
      </w:r>
    </w:p>
    <w:p>
      <w:pPr>
        <w:pStyle w:val="BodyText"/>
      </w:pPr>
      <w:r>
        <w:t xml:space="preserve">Diệp Húc đứng thẳng thân mình lên, nguyên thần vũ động, chỉ thấy một nhánh Thuần Dương linh mạch bay ra khỏi ngọc lâu, hòa thành một con cự long vàng, con cự long này bị hắn nuốt vào miệng, cắn nát linh mạch, phóng tới Tam Tương cảnh!</w:t>
      </w:r>
    </w:p>
    <w:p>
      <w:pPr>
        <w:pStyle w:val="BodyText"/>
      </w:pPr>
      <w:r>
        <w:t xml:space="preserve">“Bắt đầu từ hôm nay, pháp tướng của ta chính là Huyền Khung Cao Thượng, Ngọc Hoàng Đại Đế, nhạp chủ Thiên Đình!”</w:t>
      </w:r>
    </w:p>
    <w:p>
      <w:pPr>
        <w:pStyle w:val="Compact"/>
      </w:pPr>
      <w:r>
        <w:br w:type="textWrapping"/>
      </w:r>
      <w:r>
        <w:br w:type="textWrapping"/>
      </w:r>
    </w:p>
    <w:p>
      <w:pPr>
        <w:pStyle w:val="Heading2"/>
      </w:pPr>
      <w:bookmarkStart w:id="592" w:name="chương-574-giao-đệ-đệ-của-ta-ra-đây"/>
      <w:bookmarkEnd w:id="592"/>
      <w:r>
        <w:t xml:space="preserve">570. Chương 574 : Giao Đệ Đệ Của Ta Ra Đây</w:t>
      </w:r>
    </w:p>
    <w:p>
      <w:pPr>
        <w:pStyle w:val="Compact"/>
      </w:pPr>
      <w:r>
        <w:br w:type="textWrapping"/>
      </w:r>
      <w:r>
        <w:br w:type="textWrapping"/>
      </w:r>
      <w:r>
        <w:t xml:space="preserve">Ngọc Tiêu vui vẻ trong lòng, nàng ta vội vàng đứng dậy, cười nói: “Chờđám hỏi xong rồi thì đó chính là lúc Hoàng Tuyền Ma Tông bị xóa tên khỏi thế gian này. Hai vị sư muội, mau theo ta cùng đi nghênh đón tôn khách!”</w:t>
      </w:r>
    </w:p>
    <w:p>
      <w:pPr>
        <w:pStyle w:val="BodyText"/>
      </w:pPr>
      <w:r>
        <w:t xml:space="preserve">Nàng ta vừa dứt lời, bí cảnh Quảng Hàn cung đột nhiên rung lên, trăm núi ngàn sông đều chấn động, giống như có một con cự thú hồng hoang ngủ say ngàn vạn năm dưới lòng đất bừng tỉnh vào giờ khắc này, duỗi thân mình tạo ra động đất.</w:t>
      </w:r>
    </w:p>
    <w:p>
      <w:pPr>
        <w:pStyle w:val="BodyText"/>
      </w:pPr>
      <w:r>
        <w:t xml:space="preserve">Lần rung này đến nhanh đi cũng nhanh, nhanh chóng bình ổn xuống.</w:t>
      </w:r>
    </w:p>
    <w:p>
      <w:pPr>
        <w:pStyle w:val="BodyText"/>
      </w:pPr>
      <w:r>
        <w:t xml:space="preserve">Ngọc Tiêu nghi hoặc, hạ giọng nói: “Thần Tiêu, mau đi điều tra xem là đã xảy ra chuyện gì.”</w:t>
      </w:r>
    </w:p>
    <w:p>
      <w:pPr>
        <w:pStyle w:val="BodyText"/>
      </w:pPr>
      <w:r>
        <w:t xml:space="preserve">Một người phụ nữ trung niên đáp lời, vội vàng bay ra Quảng Hàn cung.</w:t>
      </w:r>
    </w:p>
    <w:p>
      <w:pPr>
        <w:pStyle w:val="BodyText"/>
      </w:pPr>
      <w:r>
        <w:t xml:space="preserve">Thái Dương Thần Cung đến đón dâu, Ngọc Tiêu thân là Đại cung chủ không thể bỏ đi, chỉ có thể phái Thần Tiêu nương nương có địa vị gần với Thái Tiêu đi xem xét. Nàng ta vội vàng ra cung nghênh đón cường giả Thái Dương Thần Cung, chỉ thấy lần này đội ngũ đón dâu của Thái Dương Thần Cung cao thủ như mây, đầu sỏ, bá chủ Tam Tương cảnh Tam Bất Diệt cảnh, và cả Thánh chủ Thái Dương Thần Cung, Đông Hoàng Thiên.</w:t>
      </w:r>
    </w:p>
    <w:p>
      <w:pPr>
        <w:pStyle w:val="BodyText"/>
      </w:pPr>
      <w:r>
        <w:t xml:space="preserve">“Đông Hoàng thánh chủ tự mình đến đây, Ngọc Tiêu không nghênh đón từ xa, thứ tội thứ tội.” Ngọc Tiêu cung chủ tươi cười đầy mặt, từ xa đã cười khanh khách nói.</w:t>
      </w:r>
    </w:p>
    <w:p>
      <w:pPr>
        <w:pStyle w:val="BodyText"/>
      </w:pPr>
      <w:r>
        <w:t xml:space="preserve">“Sao dám làm phiền cung chủ tự mình nghênh đón?” Đông Hoàng Thiên cười ha ha, giọng nói như chuông lớn.</w:t>
      </w:r>
    </w:p>
    <w:p>
      <w:pPr>
        <w:pStyle w:val="BodyText"/>
      </w:pPr>
      <w:r>
        <w:t xml:space="preserve">Ông!</w:t>
      </w:r>
    </w:p>
    <w:p>
      <w:pPr>
        <w:pStyle w:val="BodyText"/>
      </w:pPr>
      <w:r>
        <w:t xml:space="preserve">Sau lưng Ngọc Tiêu cung chủ xuất hiện một vầng trăng sáng. Mặt trăng và mặt trời thu hút lẫn nhau, quấn vào nhau, âm dương phụ thổ. Ngọc Tiêu và Đông Hoàng Thiên nhìn nhau cười, tất cảđều không cần nói rõ.</w:t>
      </w:r>
    </w:p>
    <w:p>
      <w:pPr>
        <w:pStyle w:val="BodyText"/>
      </w:pPr>
      <w:r>
        <w:t xml:space="preserve">Ầm!</w:t>
      </w:r>
    </w:p>
    <w:p>
      <w:pPr>
        <w:pStyle w:val="BodyText"/>
      </w:pPr>
      <w:r>
        <w:t xml:space="preserve">Bí cảnh Quảng Hàn cung lại rung lên dữ dội, không ít ngọn núi lớn bị chấn cho cả gốc rễđều bị nhổ ra. Những linh sơn khổng lồ bị luồng sóng xung kích to lớn đánh cho bay lên cả vạn trượng, ngay cả những con sông lớn cũng bịđánh cho bay lên giữa không trung!</w:t>
      </w:r>
    </w:p>
    <w:p>
      <w:pPr>
        <w:pStyle w:val="BodyText"/>
      </w:pPr>
      <w:r>
        <w:t xml:space="preserve">Cảnh tượng này khủng bố vô cùng, khiến cho tân khách của các đại thánh địa đều đứng dậy đi ra khỏi Tam Tiêu điện nhìn hướng bí cảnh Quảng Hàn cung.</w:t>
      </w:r>
    </w:p>
    <w:p>
      <w:pPr>
        <w:pStyle w:val="BodyText"/>
      </w:pPr>
      <w:r>
        <w:t xml:space="preserve">“Xảy ra chuyện gì vậy?”</w:t>
      </w:r>
    </w:p>
    <w:p>
      <w:pPr>
        <w:pStyle w:val="BodyText"/>
      </w:pPr>
      <w:r>
        <w:t xml:space="preserve">Luồng dao động dữ dội này bình ổn lại, từng tòa linh sơn, sông lớn từ trên không rơi xuống, khôi phục nguyên trạng, dường như là chưa từng có chuyện gì xảy ra.</w:t>
      </w:r>
    </w:p>
    <w:p>
      <w:pPr>
        <w:pStyle w:val="BodyText"/>
      </w:pPr>
      <w:r>
        <w:t xml:space="preserve">“Chẳng lẽ là lão ma đầu Ứng Tông Đạo kia không chịu nổi nữa, định ra tay xông vào Trấn Ma Quật để nghĩ cách cứu sư tôn hắn và tên dã tiểu tử họ Diệp kia?”</w:t>
      </w:r>
    </w:p>
    <w:p>
      <w:pPr>
        <w:pStyle w:val="BodyText"/>
      </w:pPr>
      <w:r>
        <w:t xml:space="preserve">Ngọc Tiêu cung chủ khẽ biến sắc mặt, lập tức lại khôi phục như thường, cười lạnh trong lòng: “Tùy hắn đi, tự hắn xông vào Trấn Ma Quật chính là tự tìm đường chết!”</w:t>
      </w:r>
    </w:p>
    <w:p>
      <w:pPr>
        <w:pStyle w:val="BodyText"/>
      </w:pPr>
      <w:r>
        <w:t xml:space="preserve">Nàng ta cũng cho là không có ai có thể chạy ra khỏi Trấn Ma Quật, chắc hẳn là Ứng Tông Đạo âm thầm lẻn vào Hàn Nguyệt Cung, mở ra Trấn Ma Quật tìm kiếm tung tích của Diệp Húc và Triều Công Thiều.</w:t>
      </w:r>
    </w:p>
    <w:p>
      <w:pPr>
        <w:pStyle w:val="BodyText"/>
      </w:pPr>
      <w:r>
        <w:t xml:space="preserve">“Đông Hoàng thánh chủ hãy vào cung nghỉ ngơi một lát, bản cung đã phái người đi mời tân nương.” Ngọc Tiêu cung chủ cười nói.</w:t>
      </w:r>
    </w:p>
    <w:p>
      <w:pPr>
        <w:pStyle w:val="BodyText"/>
      </w:pPr>
      <w:r>
        <w:t xml:space="preserve">Oành!</w:t>
      </w:r>
    </w:p>
    <w:p>
      <w:pPr>
        <w:pStyle w:val="BodyText"/>
      </w:pPr>
      <w:r>
        <w:t xml:space="preserve">Đột nhiên bí cảnh Quảng Hàn cung lại rung lên thật dữ dội. Vô số linh sơn bị sóng xung kích đánh cho bay lên trời cao, ầm ầm vỡ rơi đi, hóa thành hư ảo, những con sông lớn trong chớp mắt bốc hơi đi. Hư hại bởi lần chấn động này gấp những lần trước cả trăm lần!</w:t>
      </w:r>
    </w:p>
    <w:p>
      <w:pPr>
        <w:pStyle w:val="BodyText"/>
      </w:pPr>
      <w:r>
        <w:t xml:space="preserve">Mặt đất nứt ra, lộ ra những vết nứt sâu vạn trượng, trông khủng bố như rãnh trời!</w:t>
      </w:r>
    </w:p>
    <w:p>
      <w:pPr>
        <w:pStyle w:val="BodyText"/>
      </w:pPr>
      <w:r>
        <w:t xml:space="preserve">Một luồng hơi thở Vu Hoàng đột nhiên phóng lên cao, uy áp thật lớn bao phủ cả trời đất. Hơi thở Vu Hoàng mấy vạn năm qua chưa từng xuất hiện nay lại đột nhiên hiện ra trong bí cảnh Quảng Hàn cung!</w:t>
      </w:r>
    </w:p>
    <w:p>
      <w:pPr>
        <w:pStyle w:val="BodyText"/>
      </w:pPr>
      <w:r>
        <w:t xml:space="preserve">“Vu Hoàng! Không ngờ trong Quảng Hàn cung lại có Vu Hoàng!” Có người thất thanh kêu lên.</w:t>
      </w:r>
    </w:p>
    <w:p>
      <w:pPr>
        <w:pStyle w:val="BodyText"/>
      </w:pPr>
      <w:r>
        <w:t xml:space="preserve">Ngọc Tiêu cung chủ không nhịn được biến sắc mặt: “Chẳng lẽ Ứng Tông Đạo đã trở thành Vu Hoàng? Không thể nào, không thể nào, hắn vốn chẳng thể qua nổi một cửa nhân kiếp!”</w:t>
      </w:r>
    </w:p>
    <w:p>
      <w:pPr>
        <w:pStyle w:val="BodyText"/>
      </w:pPr>
      <w:r>
        <w:t xml:space="preserve">Mọi người đứng trên không trung Quảng Hàn cung, cùng nhìn xuống dưới. Chỉ thấy những nơi mặt đất vỡ ra, một mặt trăng một mặt trời quấn quanh nhau gào thét phóng lên cao, loại uy thế này khiến cho lòng người phát lạnh: “Chẳng lẽ Thái Dương Thần Cung và Hàn Nguyệt Cung sớm đã liên kết, tạo ra một vị Vu Hoàng. Lần này bọn họ dùng chuyện đám hỏi mời chúng ta đến, thực tế là muốn vị Vu Hoàng này ra tay, một lưới bắt hết chúng ta lại?”</w:t>
      </w:r>
    </w:p>
    <w:p>
      <w:pPr>
        <w:pStyle w:val="BodyText"/>
      </w:pPr>
      <w:r>
        <w:t xml:space="preserve">Trên khoảng không những kẽ hở, Thần Tiêu nương nương nhìn nhật nguyệt song luân đang dâng lên kia, không biết phải làm sao, đột nhiên một bàn tay to ầm ầm hạ xuống chỗ bà ta.</w:t>
      </w:r>
    </w:p>
    <w:p>
      <w:pPr>
        <w:pStyle w:val="BodyText"/>
      </w:pPr>
      <w:r>
        <w:t xml:space="preserve">Thần Tiêu nương nương cũng là một vị Nhân Hoàng, là bá chủ còn lại của Hàn Nguyệt Cung, đối mặt với loại công kích này cũng chẳng hề sợ hãi chút nào. Bà ta lập tức quát to một tiếng, Thiên Địa Pháp Tướng mọc lên sau lưng, trông như tiên tửđầu đội trời chân đạp đất, hai tay nâng một vòng trăng sáng, nghênh hướng bàn tay kia.</w:t>
      </w:r>
    </w:p>
    <w:p>
      <w:pPr>
        <w:pStyle w:val="BodyText"/>
      </w:pPr>
      <w:r>
        <w:t xml:space="preserve">Bốp!</w:t>
      </w:r>
    </w:p>
    <w:p>
      <w:pPr>
        <w:pStyle w:val="BodyText"/>
      </w:pPr>
      <w:r>
        <w:t xml:space="preserve">Mặt trăng của bà ta trực tiếp bị bàn tay này ép cho tan biến như bọt khí. Thiên Địa Pháp Tướng cấp Nhân Hoàng cũng bị nghiền nát, Thần Tiêu nương nương không kịp rên tiếng nào thì đã bị bàn tay này chụp cho tan xương nát thịt!</w:t>
      </w:r>
    </w:p>
    <w:p>
      <w:pPr>
        <w:pStyle w:val="BodyText"/>
      </w:pPr>
      <w:r>
        <w:t xml:space="preserve">Thân thể, nguyên thần, Thiên Địa Pháp Tướng của Nhân Hoàng đều là bất diệt, rất khó chơi, có thể chết mà sống lại. Nhưng bàn tay này dùng sức bắt lấy liền ngưng tụ một lần nữa Thiên Địa Pháp Tướng và nguyên thần của bà ta, sau đó quăng vào trong một cái đại đỉnh bốn chân hai tai.</w:t>
      </w:r>
    </w:p>
    <w:p>
      <w:pPr>
        <w:pStyle w:val="BodyText"/>
      </w:pPr>
      <w:r>
        <w:t xml:space="preserve">Một bóng dáng màu trắng từ từ bay lên từ trong khe nứt, hơi thở độc hữu của Vu Hoàng truyền đến.</w:t>
      </w:r>
    </w:p>
    <w:p>
      <w:pPr>
        <w:pStyle w:val="BodyText"/>
      </w:pPr>
      <w:r>
        <w:t xml:space="preserve">Một mình hắn đứng giữa không trung trông như một người khổng lồ đầu đội trời chân đạp đất, hơi thở bao phủ cả bí cảnh Quảng Hàn cung khiến cho mọi người như cảm thấy bị một luồng áp lực vô cùng trầm trọng đánh úp lại, ép cho nguyên thần, Thiên Địa Pháp Tướng thậm chí là thân thể bọn họ đều nhanh chóng thu nhỏ lại.</w:t>
      </w:r>
    </w:p>
    <w:p>
      <w:pPr>
        <w:pStyle w:val="BodyText"/>
      </w:pPr>
      <w:r>
        <w:t xml:space="preserve">Đây là Vu Hoàng chân chính. Dáng người hắn cũng không cao lớn, chỉ tầm như người thường, nhưng hơi thở của hắn lại như vực sâu không thể lường được. Đứng trước mặt hắn, thân thể mọi người đều bị ép cho rung lên, thu nhỏ lại nhanh chóng, làm cho người ta cảm thấy bản thân thật nhỏ bé và yếu ớt.</w:t>
      </w:r>
    </w:p>
    <w:p>
      <w:pPr>
        <w:pStyle w:val="BodyText"/>
      </w:pPr>
      <w:r>
        <w:t xml:space="preserve">“Ngọc Tiêu, đệđệ của ta ở đâu? Nhanh thảđệđệ ta ra!” Ở mi tâm của Vu Hoàng áo trắng, một mặt trời một mặt trăng quấn lấy nhau. Hắn mở miệng hét lớn, âm thanh truyền khắp nơi.</w:t>
      </w:r>
    </w:p>
    <w:p>
      <w:pPr>
        <w:pStyle w:val="BodyText"/>
      </w:pPr>
      <w:r>
        <w:t xml:space="preserve">“Đệđệ?”</w:t>
      </w:r>
    </w:p>
    <w:p>
      <w:pPr>
        <w:pStyle w:val="BodyText"/>
      </w:pPr>
      <w:r>
        <w:t xml:space="preserve">Ngọc Tiêu cung chủ cũng không rảnh thương tâm cái chết của Thần Tiêu nương nương, vội vàng cao giọng nói: “Hàn Nguyệt Cung ta từ trước đến nay không thích gây chuyện thị phi, chắc chắn là có hiểu lầm, có khi là kẻ gian đang âm thầm quấy phá, châm ngòi ly gián! Xin hỏi tiền bối, đệđệ của ngài là ai?”</w:t>
      </w:r>
    </w:p>
    <w:p>
      <w:pPr>
        <w:pStyle w:val="BodyText"/>
      </w:pPr>
      <w:r>
        <w:t xml:space="preserve">“Hiểu lầm?”</w:t>
      </w:r>
    </w:p>
    <w:p>
      <w:pPr>
        <w:pStyle w:val="BodyText"/>
      </w:pPr>
      <w:r>
        <w:t xml:space="preserve">Vu Hoàng áo trắng cười lạnh một tiếng: “Hiểu lầm chó má! Đệđệ của bản hoàng chính là Diệp Thiếu Bảo, hắn đến đây cầu hôn lại bị ngươi nhốt lại, còn dám nói là hiểu lầm sao?”</w:t>
      </w:r>
    </w:p>
    <w:p>
      <w:pPr>
        <w:pStyle w:val="BodyText"/>
      </w:pPr>
      <w:r>
        <w:t xml:space="preserve">“Vị Vu Hoàng này là ca ca của Diệp Thiếu Bảo sao?” Cường giả các đại thánh địa ngẩn ra, liếc nhau, trong mắt đều lộ ra vẻ kinh ngạc.</w:t>
      </w:r>
    </w:p>
    <w:p>
      <w:pPr>
        <w:pStyle w:val="BodyText"/>
      </w:pPr>
      <w:r>
        <w:t xml:space="preserve">“Sao ta chưa từng nghe nói tên Diệp Thiếu Bảo kia còn có một vị ca ca đã trở thành Vu Hoàng?”</w:t>
      </w:r>
    </w:p>
    <w:p>
      <w:pPr>
        <w:pStyle w:val="BodyText"/>
      </w:pPr>
      <w:r>
        <w:t xml:space="preserve">“Khó trách Diệp Thiếu Bảo kiêu ngạo ương ngạnh, giết người vô tính, hóa ra hắn còn có một vị ca ca đã trở thành Vu Hoàng! Đây chỉ sợ là một vị Vu Hoàng nhân tộc duy nhất ở trên đời này đi?”</w:t>
      </w:r>
    </w:p>
    <w:p>
      <w:pPr>
        <w:pStyle w:val="BodyText"/>
      </w:pPr>
      <w:r>
        <w:t xml:space="preserve">…</w:t>
      </w:r>
    </w:p>
    <w:p>
      <w:pPr>
        <w:pStyle w:val="BodyText"/>
      </w:pPr>
      <w:r>
        <w:t xml:space="preserve">Mọi người ai cũng nghị luận, Ngọc Tiêu cung chủ không nhịn được mà khiếp sợ, trên trán toát ra mồ hôi tinh mịn. Nàng ta một bên thì liếc mắt ra hiệu cho đám người Cảnh Tiêu Quỳnh Tiêu thúc giục các cấm bảo của Hàn Nguyệt Cung, mặt khác lại vừa cười vừa nói: “Vị tiến bối này, trong đó quả thật là có hiểu lầm. Diệp Húc Diệp Thiếu Bảo chưa từng tới Hàn Nguyệt Cung ta, về phần cầu hôn lại là giả dối hư ảo. Xin hỏi tiền bối, ngài là?”</w:t>
      </w:r>
    </w:p>
    <w:p>
      <w:pPr>
        <w:pStyle w:val="BodyText"/>
      </w:pPr>
      <w:r>
        <w:t xml:space="preserve">Vu Hoàng áo trắng khẽ mỉm cười, thản nhiên nói: “Đệđệ của ta tên là Diệp Thiếu Bảo, bản hoàng lớn tuổi hơn hắn, đương nhiên tên là Diệp Đại Bảo.”</w:t>
      </w:r>
    </w:p>
    <w:p>
      <w:pPr>
        <w:pStyle w:val="BodyText"/>
      </w:pPr>
      <w:r>
        <w:t xml:space="preserve">“Diệp Đại Bảo?”</w:t>
      </w:r>
    </w:p>
    <w:p>
      <w:pPr>
        <w:pStyle w:val="BodyText"/>
      </w:pPr>
      <w:r>
        <w:t xml:space="preserve">Phía sau Đông Hoàng Thiên, một lão quái vật Tam Bất Diệt cảnh của Thái Dương Thần Cung nghe thấy tên này không nhịn được bật cười: “Sao có người lại lấy cái tên kỳ lạ như Diệp Đại Bảo vậy nhỉ?”</w:t>
      </w:r>
    </w:p>
    <w:p>
      <w:pPr>
        <w:pStyle w:val="BodyText"/>
      </w:pPr>
      <w:r>
        <w:t xml:space="preserve">Bốp!</w:t>
      </w:r>
    </w:p>
    <w:p>
      <w:pPr>
        <w:pStyle w:val="BodyText"/>
      </w:pPr>
      <w:r>
        <w:t xml:space="preserve">Vu Hoàng áo trắng lắc mình xuất hiện ở trước mặt hắn, một chưởng hạ xuống ép chết hắn. Nguyên thần thân thể Thiên Địa Pháp Tướng đều vỡ nát, chết thật sạch sẽ. Hắn lạnh lùng nói: “Cái tên Diệp Đại Bảo này là ngươi có thể gọi sao? Ngươi niệm tên của bản hoàng, bản hoàng liền tâm sinh cảm ứng! Ở ngay trước mặt bản hoàng mà lại gọi tên bản hoàng, ngươi chết cũng chưa hết tội! Tên bản hoàng có một chữ Ngọc, tên Đại Bảo, ngươi gọi bản hoàng là Ngọc Hoàng là được.”</w:t>
      </w:r>
    </w:p>
    <w:p>
      <w:pPr>
        <w:pStyle w:val="BodyText"/>
      </w:pPr>
      <w:r>
        <w:t xml:space="preserve">Đông Hoàng Thiên khẽ biến sắc mặt, vị Ngọc Hoàng này giết người ngay trước mặt mọi người, ngay trước mặt các đại thánh địa. Không chỉ xử lý một trong cửu tiêu của Hàn Nguyệt Cung là Thần Tiêu nương nương, lại giết chết một lão quái vật Tam Bất Diệt cảnh Thái Dương Thần Cung, không khác gì ở trước mặt mọi người đánh mặt Hàn Nguyệt Cung và Thái Dương Thần Cung!</w:t>
      </w:r>
    </w:p>
    <w:p>
      <w:pPr>
        <w:pStyle w:val="BodyText"/>
      </w:pPr>
      <w:r>
        <w:t xml:space="preserve">Đông Hoàng Thiên và Ngọc Tiêu cung chủ liếc nhau, trong lòng vừa giận lại vừa sợ. Chỉ thấy mi tâm của vị Vu Hoàng áo trắng kia một mặt trời một mặt trăng quấn nhau, giống như Thần Vương giáng thế, uy áp vô cùng. Hắn đi vào không trung Hàn Nguyệt Cung giữa các vị cường giả, coi mọi người như không khí.</w:t>
      </w:r>
    </w:p>
    <w:p>
      <w:pPr>
        <w:pStyle w:val="BodyText"/>
      </w:pPr>
      <w:r>
        <w:t xml:space="preserve">“Ngọc Tiêu, giao đệđệ của ta ra đây. Nếu không thì đừng trách Diệp mỗ đồ sát Hàn Nguyệt Cung các ngươi, hủy hoại thánh địa mà Nga Hoàng đã xây dựng nên này chỉ trong chốc lát!” Vị Ngọc Hoàng này thản nhiên nói.</w:t>
      </w:r>
    </w:p>
    <w:p>
      <w:pPr>
        <w:pStyle w:val="BodyText"/>
      </w:pPr>
      <w:r>
        <w:t xml:space="preserve">Biến cố này khiến mọi người không nói ra lời, nơm nớp lo sợ. Bọn họ tuy là cường giả, bá chủ đại diện cho các đại thánh địa, nhưng một vị Vu Hoàng trong truyền thuyết này đột nhiên xuất hiện ở giữa bọn họ, khiến cho bọn họ không dám có bất cứ ý tưởng gì.</w:t>
      </w:r>
    </w:p>
    <w:p>
      <w:pPr>
        <w:pStyle w:val="BodyText"/>
      </w:pPr>
      <w:r>
        <w:t xml:space="preserve">“Ngọc Hoàng tiền bối, lệnh đệ Diệp Thiếu Bảo thật sự không ở trong Hàn Nguyệt Cung.” Ngọc Tiêu cung chủ cắn chặt răng, chết cũng không chịu thừa nhận.</w:t>
      </w:r>
    </w:p>
    <w:p>
      <w:pPr>
        <w:pStyle w:val="BodyText"/>
      </w:pPr>
      <w:r>
        <w:t xml:space="preserve">Vu Hoàng áo trắng kia khẽ cười một tiếng, lẩm bẩm: “Hay là đệđệ ta chỉ thuận miệng nói mà cũng không đi tới quý cung cầu hôn… Ta nghe hắn nói, hắn coi trọng thân thể ngũ hành của quý cung tên là Tô Kiều Kiều. Ngươi gọi cô ta tới đây, để bản hoàng xem cô em dâu tương lai này rốt cuộc có bộ dáng gì.”</w:t>
      </w:r>
    </w:p>
    <w:p>
      <w:pPr>
        <w:pStyle w:val="BodyText"/>
      </w:pPr>
      <w:r>
        <w:t xml:space="preserve">Ngọc Tiêu cung chủ không dám chậm trễ, đột nhiên nghĩ tới Thái Tiêu nương nương đang ở trong Bích Thủy cung rút đi nguyên thần của Tô Kiều Kiều, đem nguyên thần của Thủy Đức Cộng Công Đại Đếđánh nhốt vào trong cơ thể của Lạc Nhạn Sư, mồ hôi lạnh tuôn đầy trán. Nàng ta vội vàng thả người bay lên, chạy tới Bích Thủy cung.</w:t>
      </w:r>
    </w:p>
    <w:p>
      <w:pPr>
        <w:pStyle w:val="BodyText"/>
      </w:pPr>
      <w:r>
        <w:t xml:space="preserve">Trong Bích Thủy cung, Thái Tiêu nương nương giơ tay rút nguyên thần Thủy Đức Cộng Công Đại Đế ra khỏi cơ thể Tô Kiều Kiều. Nguyên thần Thủy Đức Cộng Công Đại Đế tuy mạnh vô cùng, nhưng tu vi Kiều Kiều lại kém xa lão quái vật Thái Tiêu kia.</w:t>
      </w:r>
    </w:p>
    <w:p>
      <w:pPr>
        <w:pStyle w:val="BodyText"/>
      </w:pPr>
      <w:r>
        <w:t xml:space="preserve">Thái Tiêu nương nương chính là bá chủ Nhân Hoàng kỳ, đặt ở thánh địa khác chính là nhân vật cấp Thánh chủ, vốn không phải là đại vu Tam Thần cảnh như nàng có thể chống lại.</w:t>
      </w:r>
    </w:p>
    <w:p>
      <w:pPr>
        <w:pStyle w:val="BodyText"/>
      </w:pPr>
      <w:r>
        <w:t xml:space="preserve">Đột nhiên một tiếng nổ ầm ầm vang lên, mặt đất rung chuyển một lúc, không lâu sau, mặt đất lại rung lên, sau đó bình ổn lại.</w:t>
      </w:r>
    </w:p>
    <w:p>
      <w:pPr>
        <w:pStyle w:val="BodyText"/>
      </w:pPr>
      <w:r>
        <w:t xml:space="preserve">Thái Tiêu nương nương nao nao, cũng không để trong lòng, nhe răng cười gằn: “Kiều Kiều, đừng trách lão thân, muốn trách thì hãy trách ngươi không chịu nghe lời!”</w:t>
      </w:r>
    </w:p>
    <w:p>
      <w:pPr>
        <w:pStyle w:val="BodyText"/>
      </w:pPr>
      <w:r>
        <w:t xml:space="preserve">Bàn tay to của mụ bắt lấy nguyên thần Thủy Đức Cộng Công Đại Đế, chặt đứt cảm ứng giữa Kiều Kiều và nguyên thần của mình.</w:t>
      </w:r>
    </w:p>
    <w:p>
      <w:pPr>
        <w:pStyle w:val="BodyText"/>
      </w:pPr>
      <w:r>
        <w:t xml:space="preserve">Lạc Nhạn Sư cười khanh khách: “Sư muội, giờ muội bị biếm thành phàm nhân rồi, hãy thoải mái làm phàm nhân đi, đừng có ý tưởng khác. Ta nghe nói muội trước là nô tỳ của người ta, không bằng muội tiếp tục làm nô tỳ của ta đi, tương lai ta gả cho Đông Hoàng gia, mẫu nghi thiên hạ, muội thân là một kẻ phàm nhân cũng sẽ có vài phần vinh quang…”</w:t>
      </w:r>
    </w:p>
    <w:p>
      <w:pPr>
        <w:pStyle w:val="BodyText"/>
      </w:pPr>
      <w:r>
        <w:t xml:space="preserve">Nàng ta còn chưa dứt lời thì Ngọc Tiêu cung chủ đã giáng lâm đến Bích Thủy cung, giơ tay tát một cái vào mặt nàng ta, lại đánh nàng ta ra ngoài, sau đó lại giơ tay đánh ra một chưởng, cũng tát bay Thái Tiêu Nương Nương ra ngoài.</w:t>
      </w:r>
    </w:p>
    <w:p>
      <w:pPr>
        <w:pStyle w:val="BodyText"/>
      </w:pPr>
      <w:r>
        <w:t xml:space="preserve">Ngọc Tiêu lấy lại bình tĩnh, thấy Thái Tiêu Nương Nương chỉ mới rút nguyên thần của Kiều Kiều ra ngoài cơ thể chứ chưa xử chết nàng, trong lòng không khỏi thở phào nhẹ nhõm, thay một bộ mặt ấm áp, cười ngâm ngâm nói: “Kiều Kiều à, đại hỷ sự…”</w:t>
      </w:r>
    </w:p>
    <w:p>
      <w:pPr>
        <w:pStyle w:val="Compact"/>
      </w:pPr>
      <w:r>
        <w:br w:type="textWrapping"/>
      </w:r>
      <w:r>
        <w:br w:type="textWrapping"/>
      </w:r>
    </w:p>
    <w:p>
      <w:pPr>
        <w:pStyle w:val="Heading2"/>
      </w:pPr>
      <w:bookmarkStart w:id="593" w:name="chương-576-vẽ-mặt-tại-chỗ"/>
      <w:bookmarkEnd w:id="593"/>
      <w:r>
        <w:t xml:space="preserve">571. Chương 576 : Vẽ Mặt Tại Chỗ</w:t>
      </w:r>
    </w:p>
    <w:p>
      <w:pPr>
        <w:pStyle w:val="Compact"/>
      </w:pPr>
      <w:r>
        <w:br w:type="textWrapping"/>
      </w:r>
      <w:r>
        <w:br w:type="textWrapping"/>
      </w:r>
      <w:r>
        <w:t xml:space="preserve">Trên không Quảng Hàn cung, cường giả các đại thánh địa đứng thành một vòng, hơi cúi đầu, cung kính đứng xung quanh vị Vu Hoàng áo trắng này, không dám lớn tiếng nói chuyện.</w:t>
      </w:r>
    </w:p>
    <w:p>
      <w:pPr>
        <w:pStyle w:val="BodyText"/>
      </w:pPr>
      <w:r>
        <w:t xml:space="preserve">Vị Diệp Đại Bảo mượn danh Ngọc Hoàng này đương nhiên chính là Diệp Húc. Hắn bị nhốt trong Trấn Ma Quật đã lâu, ra được ngoài là muốn giết người, là muốn giương oai, nội tâm tính toán đại náo một hồi, quấy cho Hàn Nguyệt Cung long trời lở đất, khiến cho thánh địa tối cao của ma đạo này mất hết mặt mũi.</w:t>
      </w:r>
    </w:p>
    <w:p>
      <w:pPr>
        <w:pStyle w:val="BodyText"/>
      </w:pPr>
      <w:r>
        <w:t xml:space="preserve">Đi ra liền tiêu diệt Thần Tiêu nương nương và lão quái vật Tam Bất Diệt cảnh của Thái Dương Thần Cung chỉ mới khiến hắn xuất ra một ngụm ác khí, trong lòng hắn còn có trăm ngàn loại thủ đoạn nham hiểm vẫn chưa dùng đến.</w:t>
      </w:r>
    </w:p>
    <w:p>
      <w:pPr>
        <w:pStyle w:val="BodyText"/>
      </w:pPr>
      <w:r>
        <w:t xml:space="preserve">Nhưng ra rồi hắn lại thấy Quảng Hàn cung tụ tập nhiều cường giả như vậy, những người này nếu cùng xông lên thì một tên giả mạo Vu Hoàng là hắn hơn phân nửa là đi đời nhà ma ngay lập tức. Cho nên hắn cũng không dám đại khai sát giới tiêu diệt sạch đám người ở đây, mà lựa chọn chỉ nhằm vào Thái Dương Thần Cung và Hàn Nguyệt Cung, cũng không nhằm vào các thánh địa khác.</w:t>
      </w:r>
    </w:p>
    <w:p>
      <w:pPr>
        <w:pStyle w:val="BodyText"/>
      </w:pPr>
      <w:r>
        <w:t xml:space="preserve">“Các vịđừng kinh hoảng, bản hoàng tuy là Vu Hoàng, nhưng là mới thăng cấp không lâu, tu vi chưa củng cố, các vị không cần lo lắng như thế.”</w:t>
      </w:r>
    </w:p>
    <w:p>
      <w:pPr>
        <w:pStyle w:val="BodyText"/>
      </w:pPr>
      <w:r>
        <w:t xml:space="preserve">Lúc này Diệp Húc đang ở trong mi tâm của Vu Hoàng Hàn Trác, hắn cười ha ha, tự nhiên đến cực điểm, nói: “Bản hoàng khác với đệđệ, đệđệ ta tính tình hoang dã, không nhịn được bị ức giận, mà bản hoàng thì rất dễ nói chuyện.”</w:t>
      </w:r>
    </w:p>
    <w:p>
      <w:pPr>
        <w:pStyle w:val="BodyText"/>
      </w:pPr>
      <w:r>
        <w:t xml:space="preserve">Mọi người ngơ ngác nhìn nhau, trong lòng thì không cho là đúng.</w:t>
      </w:r>
    </w:p>
    <w:p>
      <w:pPr>
        <w:pStyle w:val="BodyText"/>
      </w:pPr>
      <w:r>
        <w:t xml:space="preserve">Dễ nói chuyện mà còn chưa nói lời nào thì đã xử lý mất nhân vật còn lại của Hàn Nguyệt Cung, Thần Tiêu nương nương trong cửu tiêu?</w:t>
      </w:r>
    </w:p>
    <w:p>
      <w:pPr>
        <w:pStyle w:val="BodyText"/>
      </w:pPr>
      <w:r>
        <w:t xml:space="preserve">Dễ nói chuyện mà vì một lời giễu cợt của lão quái vật Thái Dương Thần Cung, không phân trần đã trở mặt giết người?</w:t>
      </w:r>
    </w:p>
    <w:p>
      <w:pPr>
        <w:pStyle w:val="BodyText"/>
      </w:pPr>
      <w:r>
        <w:t xml:space="preserve">Sau một lúc lâu, một lão tăng của Tiểu Quang Minh Thánh Địa rũ mắt xuống, hạ giọng nói: “Tiểu tăng xin hỏi Ngọc Hoàng tiền bối về cách trở thành Vu Hoàng. Tam đại thánh địa chính ma yêu ta đã có hơn vạn năm chưa từng có ai trở thành Vu Hoàng, cảnh giới này đã nhốt chúng ta thật lâu. Người đứng đầu Tiểu Quang Minh Thánh Địa của tiểu tăng đã sớm trở thành Nhân Hoàng, tu thành bất diệt kim thân, lại ngàn năm vẫn chẳng thểđột phá được.”</w:t>
      </w:r>
    </w:p>
    <w:p>
      <w:pPr>
        <w:pStyle w:val="BodyText"/>
      </w:pPr>
      <w:r>
        <w:t xml:space="preserve">Diệp Húc khoanh chân ngồi xuống, mời mọi người cùng ngồi rồi mới nói: “Trở thành Vu Hoàng, nói đơn giản thì đơn giản, mà nói khó thì cũng khó. Chuyện này cần nghị lực và trí tuệ lớn, càng cần phải có quyết đoán như tráng sĩ chặt cổ tay!”</w:t>
      </w:r>
    </w:p>
    <w:p>
      <w:pPr>
        <w:pStyle w:val="BodyText"/>
      </w:pPr>
      <w:r>
        <w:t xml:space="preserve">Trong tử phủ nơi mi tâm của Vu Hoàng Hàn Trác, Triều Công Thiều, Già La Minh Tôn, Bảo Hiền Minh Tôn, Tu Đề Minh Tôn và Hao Thiên Khuyển đều ngồi ngay ngắn nghe Diệp Húc từ từ nói. Hắn khoác lác thiên hôn địa ám, khiến cho trán ai cũng toát ra mồ hôi lạnh.</w:t>
      </w:r>
    </w:p>
    <w:p>
      <w:pPr>
        <w:pStyle w:val="BodyText"/>
      </w:pPr>
      <w:r>
        <w:t xml:space="preserve">Lại nghe Diệp Húc tiếp tục nói: “…Ngươi bảo kẻ đứng đầu thánh địa các ngươi phế bỏ tu vi toàn thân của mình đi, sau đó trùng tu Cửu Chuyển Nguyên Công, sẽ thuận lợi trở thành Vu Hoàng! Có phá mới có lập, phá rồi lập, đó chính là Vu Hoàng! Nhớ ngày đó, tu vi bản hoàng cũng kinh thiên động địa lắm, nhưng ta cũng cắn chặt răng phếđi tu vi rồi trùng tu, lúc này mới trở thành Vu Hoàng… Ừm, như thế thôi, ngươi bảo hắn phế bỏ tu vi của mình đi, phá rồi lập mà thôi!”</w:t>
      </w:r>
    </w:p>
    <w:p>
      <w:pPr>
        <w:pStyle w:val="BodyText"/>
      </w:pPr>
      <w:r>
        <w:t xml:space="preserve">Trong tử phủ Vu Hoàng Hàn Trác, đám người Triều Công Thiều gần như hộc máu. Dù là con phá cẩu Hao Thiên Khuyển kia cũng không ngừng thè lưỡi với Diệp Húc, tỏ vẻ rất khinh bỉ hắn.</w:t>
      </w:r>
    </w:p>
    <w:p>
      <w:pPr>
        <w:pStyle w:val="BodyText"/>
      </w:pPr>
      <w:r>
        <w:t xml:space="preserve">Lão tăng Tiểu Quang Minh Thánh Địa kia nghe xong, nửa tin nửa ngờ, giống như ngộ mà lại như không ngộ, vôi ghi tạc trong lòng, thầm nhủ: “Chờ khi trở về rồi, ta sẽ khuyên bảo chưởng giáo sư huynh phế bỏ tu vi, trùng tu nguyên công…”</w:t>
      </w:r>
    </w:p>
    <w:p>
      <w:pPr>
        <w:pStyle w:val="BodyText"/>
      </w:pPr>
      <w:r>
        <w:t xml:space="preserve">Đông Hoàng Thiên chớp động ánh mắt, hạ giọng nói: “Xin hỏi sư thừa của Ngọc Hoàng là ai? Sao lại biết tuyệt học của Thái Dương Thần Cung ta?”</w:t>
      </w:r>
    </w:p>
    <w:p>
      <w:pPr>
        <w:pStyle w:val="BodyText"/>
      </w:pPr>
      <w:r>
        <w:t xml:space="preserve">“Sư thừa của bản hoàng là ngươi có thể hỏi sao?”</w:t>
      </w:r>
    </w:p>
    <w:p>
      <w:pPr>
        <w:pStyle w:val="BodyText"/>
      </w:pPr>
      <w:r>
        <w:t xml:space="preserve">Diệp Húc thản nhiên nói: “Bản hoàng được trời ban thưởng ngọc lâu, tư chất thiên hạ vô song, đạt được cấm pháp truyền thừa của Thái Dương Thần Cung thì có gì kỳ quái? Đừng nói là Thái Dương Thần Cung, cho dù là cấm pháp của Hàn Nguyệt Cung, Chu Thiên Tinh Cung ở trong mắt của bản hoàng cũng là thấy rõ. Tâm pháp mà đệđệ Diệp Thiếu Bảo ta tu luyện chính là do bản hoàng truyền lại. Đông Hoàng Thiên, ngươi hỏi ra loại lời này, chẳng lẽ là hoài nghi bản hoàng ăn cắp cấm pháp của Thái Dương Thần Cung các ngươi sao?”</w:t>
      </w:r>
    </w:p>
    <w:p>
      <w:pPr>
        <w:pStyle w:val="BodyText"/>
      </w:pPr>
      <w:r>
        <w:t xml:space="preserve">Hắn hừ lạnh một tiếng, trong giọng nói không hề che giấu sát khí, hạ giọng nói: “Không nói chuyện tâm pháp của bản hoàng không phải ăn cắp của Thái Dương Thần Cung các ngươi, cho dù có là trộm đi nữa, Thái Dương Thần Cung có thể làm gì được ta?”</w:t>
      </w:r>
    </w:p>
    <w:p>
      <w:pPr>
        <w:pStyle w:val="BodyText"/>
      </w:pPr>
      <w:r>
        <w:t xml:space="preserve">Sắc mặt Đông Hoàng Thiên kịch biến, các cường giả, thánh chủ đến từ các đại thánh địa khác đều liếc nhìn nhau, âm thầm lắc đầu. Bọn họ như nghe được những tiếng tát bốp bốp vang lên, từng cái từng cái tát lên mặt Đông Hoàng Thiên.</w:t>
      </w:r>
    </w:p>
    <w:p>
      <w:pPr>
        <w:pStyle w:val="BodyText"/>
      </w:pPr>
      <w:r>
        <w:t xml:space="preserve">“Đông Hoàng Thiên thật ngu ngốc, biết rõ đối phương là Vu Hoàng lại còn cố tình ăn nói lỗ mãng!”</w:t>
      </w:r>
    </w:p>
    <w:p>
      <w:pPr>
        <w:pStyle w:val="BodyText"/>
      </w:pPr>
      <w:r>
        <w:t xml:space="preserve">“Tự rước lấy nhục đây mà!”</w:t>
      </w:r>
    </w:p>
    <w:p>
      <w:pPr>
        <w:pStyle w:val="BodyText"/>
      </w:pPr>
      <w:r>
        <w:t xml:space="preserve">“Nhân tộc ta mấy vạn năm nay chưa từng có Vu Hoàng, giờ cuối cùng cũng xuất hiện một vị Ngọc Hoàng, đáng giá chúc mừng bốn phía. Lần này thì Ma Hoàng có đối thủ rồi!”</w:t>
      </w:r>
    </w:p>
    <w:p>
      <w:pPr>
        <w:pStyle w:val="BodyText"/>
      </w:pPr>
      <w:r>
        <w:t xml:space="preserve">…</w:t>
      </w:r>
    </w:p>
    <w:p>
      <w:pPr>
        <w:pStyle w:val="BodyText"/>
      </w:pPr>
      <w:r>
        <w:t xml:space="preserve">Mọi người ào ào khẩn thiết xúi giục Diệp Húc đi tới Hằng Cổ Ma Vực, khiêu chiến Ma Hoàng. Diệp Húc đều đồng ý hết, cười nói: “Ma Hoàng, ha ha, là đối thủ của ta sao? Bản hoàng chẳng những phải thành Thánh Hoàng, còn muốn vấn đỉnh đế vị, trở thành Thiên Đế. Tên Ma Hoàng kia chẳng qua chỉ là một hòn đá kê chân để bản hoàng đi lên đế vị mà thôi! Ha ha ha ha…”</w:t>
      </w:r>
    </w:p>
    <w:p>
      <w:pPr>
        <w:pStyle w:val="BodyText"/>
      </w:pPr>
      <w:r>
        <w:t xml:space="preserve">“Tiểu tử thối kia, đừng có khoác lác nữa!”</w:t>
      </w:r>
    </w:p>
    <w:p>
      <w:pPr>
        <w:pStyle w:val="BodyText"/>
      </w:pPr>
      <w:r>
        <w:t xml:space="preserve">Trong không gian tử phủ Vu Hoàng Hàn Trác, Triều Công Thiều giận tím mặt, kêu lên: “Duy trì thân thể Vu Hoàng cần lượng pháp lực quá khổng lồ, qua không bao lâu nữa, vị Nhân Hoàng là lão tử ta sẽ bị hút khô hoàn toàn đó! Ngươi thì lại oai phong bốn phía, mà mấy người bọn ta thì mệt nhọc!”</w:t>
      </w:r>
    </w:p>
    <w:p>
      <w:pPr>
        <w:pStyle w:val="BodyText"/>
      </w:pPr>
      <w:r>
        <w:t xml:space="preserve">“Chủ công, ta cũng muốn khoác lác, ta cũng muốn khoe khoang!” Hao Thiên Khuyển e sợ cho thiên hạ không loạn, kêu gào elen.</w:t>
      </w:r>
    </w:p>
    <w:p>
      <w:pPr>
        <w:pStyle w:val="BodyText"/>
      </w:pPr>
      <w:r>
        <w:t xml:space="preserve">Bảo Hiền Minh Tôn hừ lạnh một tiếng, hơi không hài lòng với hai chữ khoác lác, vung một chùy đánh mạnh xuống đầu con phá cẩu kia.</w:t>
      </w:r>
    </w:p>
    <w:p>
      <w:pPr>
        <w:pStyle w:val="BodyText"/>
      </w:pPr>
      <w:r>
        <w:t xml:space="preserve">Lại nói Tô Kiều Kiều ngẩn ngơ, bước cao bước thấp đi theo Ngọc Tiêu cung chủ bay ra ngoài Quảng Hàn cung. Nguyên thần của nàng suýt bị Thái Tiêu Nương Nương rút đi, gần như bị biến thành phế nhân, giờ nguyên thần trở lại cơ thể khiến nàng càng thêm hỗn loạn.</w:t>
      </w:r>
    </w:p>
    <w:p>
      <w:pPr>
        <w:pStyle w:val="BodyText"/>
      </w:pPr>
      <w:r>
        <w:t xml:space="preserve">“Sao ta không biết tướng công còn có một vị ca ca?”</w:t>
      </w:r>
    </w:p>
    <w:p>
      <w:pPr>
        <w:pStyle w:val="BodyText"/>
      </w:pPr>
      <w:r>
        <w:t xml:space="preserve">Nàng buồn bực vạn phần, nghi hoặc khó hiểu: “Ta và tướng công cùng nhau lớn lên từ nhỏ, quen biết tất cả người trong Diệp phủ, lại chưa từng nghe nói tướng công có ca ca, hơn nữa còn là một vị ca ca đã trở thành Vu Hoàng…”</w:t>
      </w:r>
    </w:p>
    <w:p>
      <w:pPr>
        <w:pStyle w:val="BodyText"/>
      </w:pPr>
      <w:r>
        <w:t xml:space="preserve">“Đồ nhi, chờ khi đến trước vị Ngọc Hoàng tiền bối, con hãy nói tốt cho vi sư vài câu nhé!”</w:t>
      </w:r>
    </w:p>
    <w:p>
      <w:pPr>
        <w:pStyle w:val="BodyText"/>
      </w:pPr>
      <w:r>
        <w:t xml:space="preserve">Ngọc Tiêu cười nói: “Vi sư ngậm đắng nuốt cay bồi dưỡng con thành đại vu, tiêu phí vô số tài nguyên, vô số linh mạch, hy vọng con có thể hiểu được nỗi khổ tâm của vi sư.”</w:t>
      </w:r>
    </w:p>
    <w:p>
      <w:pPr>
        <w:pStyle w:val="BodyText"/>
      </w:pPr>
      <w:r>
        <w:t xml:space="preserve">Kiều Kiều làm ngơ, trong lòng còn đang buồn bực. Hai người đi tới trên không Quảng Hàn cung, ánh mắt Diệp Húc sáng lên, giơ tay liền ôm lấy Kiều Kiều, tán thưởng nói: “Vị này là em dâu của ta sao? Quả nhiên là xinh đẹp, chuyện hôn nhân này cứđịnh thếđi! Ngọc Tiêu cung chủ, ta mang Kiều Kiều đi, đó là sính lễ!”</w:t>
      </w:r>
    </w:p>
    <w:p>
      <w:pPr>
        <w:pStyle w:val="BodyText"/>
      </w:pPr>
      <w:r>
        <w:t xml:space="preserve">Hắn vung tay lên, quăng một thứ màu trắng qua.</w:t>
      </w:r>
    </w:p>
    <w:p>
      <w:pPr>
        <w:pStyle w:val="BodyText"/>
      </w:pPr>
      <w:r>
        <w:t xml:space="preserve">Ngọc Tiêu cung chủ tiếp lấy, cúi đầu nhìn thì giận tím mặt, run giọng nói: “Ngọc Hoàng tiền bối, đây là có ý gì?”</w:t>
      </w:r>
    </w:p>
    <w:p>
      <w:pPr>
        <w:pStyle w:val="BodyText"/>
      </w:pPr>
      <w:r>
        <w:t xml:space="preserve">Thứ màu trắng trong tay nàng ta chính là một cây xương, hơn nữa là một cây xương rách nát, trên mặt phủ kín những vết tích kỳ quái, còn mang theo thứ chất lỏng nhớp nháp tanh hôi, như thể là nước dãi của chó.</w:t>
      </w:r>
    </w:p>
    <w:p>
      <w:pPr>
        <w:pStyle w:val="BodyText"/>
      </w:pPr>
      <w:r>
        <w:t xml:space="preserve">“Ngọc Hoàng tiền bối, ngài dùng một thanh xương chó làm sính lễ, chẳng lẽ là cố ý làm khó dễ Hàn Nguyệt Cung ta chăng?”</w:t>
      </w:r>
    </w:p>
    <w:p>
      <w:pPr>
        <w:pStyle w:val="BodyText"/>
      </w:pPr>
      <w:r>
        <w:t xml:space="preserve">Nàng ta không thể kiềm chếđược cơn tức trong ngực, tức giận đến sắc mặt xanh mét, tay chân run rẩy, nói: “Kiều Kiều là thân thể ngũ hành của Hàn Nguyệt Cung ta, chẳng lẽ tiền bối định dùng một cây xương là đuổi Hàn Nguyệt Cung ta đi? Hàn Nguyệt Cung ta cũng là một trong tam cung ma đạo, thánh địa đường đường, khó có thể chịu được loại nhục nhã thế này, mong tiền bối hãy thu cây xương này lại đi! Không thì Hàn Nguyệt Cung ta dù cá chết lưới rách cũng phải chiến đấu với tiền bối tới cùng!”</w:t>
      </w:r>
    </w:p>
    <w:p>
      <w:pPr>
        <w:pStyle w:val="BodyText"/>
      </w:pPr>
      <w:r>
        <w:t xml:space="preserve">Nàng ta tức giận ngút trời, không hề thua kém đấng mày râu, chỉ thấy từng món cấm bảo trong Hàn Nguyệt Cung bắt đầu thức tỉnh, tản ra những rung động kinh người, vô cùng khủng bố.</w:t>
      </w:r>
    </w:p>
    <w:p>
      <w:pPr>
        <w:pStyle w:val="BodyText"/>
      </w:pPr>
      <w:r>
        <w:t xml:space="preserve">Quả thật nàng ta động ý cá chết lưới rách.</w:t>
      </w:r>
    </w:p>
    <w:p>
      <w:pPr>
        <w:pStyle w:val="BodyText"/>
      </w:pPr>
      <w:r>
        <w:t xml:space="preserve">Đông Hoàng Thiên đứng dậy, thản nhiên nói: “Ngọc Tiêu cung chủ nói không sai. Ngọc Hoàng tiền bối ngài tuy quý vì Vu Hoàng, nhưng cũng nên biết đạo lý trước sau. Mục nhi nhà ta đã cùng Hàn Nguyệt Cung đính hôn, sính lễđã hạ. Ngọc Tiêu cung chủ đã đồng ý chuyện hôn nhân này với Thái Dương Thần Cung ta. Hiện giờ Ngọc Hoàng tiền bối muốn cướp đi đám hỏi mà Thái Dương Thần Cung ta đã định ra này, e là không hợp lý thì phải?”</w:t>
      </w:r>
    </w:p>
    <w:p>
      <w:pPr>
        <w:pStyle w:val="BodyText"/>
      </w:pPr>
      <w:r>
        <w:t xml:space="preserve">“Các ngươi…”</w:t>
      </w:r>
    </w:p>
    <w:p>
      <w:pPr>
        <w:pStyle w:val="BodyText"/>
      </w:pPr>
      <w:r>
        <w:t xml:space="preserve">Diệp Húc khẽ mỉm cười, nhẹ nhàng động một ngón tay, thản nhiên nói: “Đây là tìm đường chết sao?”</w:t>
      </w:r>
    </w:p>
    <w:p>
      <w:pPr>
        <w:pStyle w:val="BodyText"/>
      </w:pPr>
      <w:r>
        <w:t xml:space="preserve">Trên người hắn, một luồng hơi thở cấm bảo phóng lên làm cho người ta tim đập nhanh. Đây là uy năng của cung Hàn Trác, hơi thở của cấm bảo, được hắn lấy thân thể Vu Hoàng thúc giục nên vô cùng khủng bố.</w:t>
      </w:r>
    </w:p>
    <w:p>
      <w:pPr>
        <w:pStyle w:val="BodyText"/>
      </w:pPr>
      <w:r>
        <w:t xml:space="preserve">Ngọc Tiêu cung chủ và Đông Hoàng Thiên liếc nhau, trong lòng hoảng sợ. Bọn họ thật không ngờ là vị Vu Hoàng này lại dẫn theo cấm bảo trên người. Uy lực của cấm bảo đã là vô cùng vô tận, nếu được một vị Vu Hoàng thúc giục thì uy năng của nó có thể hủy thiên diệt địa, ngoại trừ Vu Hoàng thì không có ai có thểđịch lại!</w:t>
      </w:r>
    </w:p>
    <w:p>
      <w:pPr>
        <w:pStyle w:val="BodyText"/>
      </w:pPr>
      <w:r>
        <w:t xml:space="preserve">“Chỉ có, chỉ có mời ra thân thể tổ sư khai phái thì mới có thể trấn trụ được người này!”</w:t>
      </w:r>
    </w:p>
    <w:p>
      <w:pPr>
        <w:pStyle w:val="BodyText"/>
      </w:pPr>
      <w:r>
        <w:t xml:space="preserve">Ngọc Tiêu cung chủ run rẩy trong lòng. Khi Nga Hoàng mất đi đã để lại thân thể của mình để trấn áp bí cảnh Quảng Hàn cung. Đó là thân thể của một vị Thánh Hoàng, nếu được cửu tiêu bọn họ cùng nhau thúc giục thêm các loại cấm bảo của Hàn Nguyệt Cung, uy năng của nó thậm chí còn vượt qua Vu Hoàng, nếu là Vu Hoàng bình thường thì đều có thểđập chết được!</w:t>
      </w:r>
    </w:p>
    <w:p>
      <w:pPr>
        <w:pStyle w:val="BodyText"/>
      </w:pPr>
      <w:r>
        <w:t xml:space="preserve">Nhưng hiện giờ cửu tiêu cũng không phải là một thể, nếu dùng đến thân thể Nga Hoàng thì Quỳnh Tiêu chưa chắc đã đồng ý. Thần Tiêu nương nương thuộc cửu tiêu đã chết, những vị Nhân Hoàng khác của Hàn Nguyệt Cung chưa chắc đã đồng ý cùng cá chết lưới rách với vị Ngọc Hoàng này.</w:t>
      </w:r>
    </w:p>
    <w:p>
      <w:pPr>
        <w:pStyle w:val="BodyText"/>
      </w:pPr>
      <w:r>
        <w:t xml:space="preserve">Nếu dùng thân thể Nga Hoàng giao chiến với Ngọc Hoàng, khi đó e là Hàn Nguyệt Cung sẽ gặp phải tai ương ngập đầu, bí cảnh Quảng Hàn cũng sẽ bịđánh nát!</w:t>
      </w:r>
    </w:p>
    <w:p>
      <w:pPr>
        <w:pStyle w:val="BodyText"/>
      </w:pPr>
      <w:r>
        <w:t xml:space="preserve">“Còn một cách nữa, đó là khiến Ma Hoàng tự mình giáng lâm xử lý tên Ngọc Hoàng đáng giận này!”</w:t>
      </w:r>
    </w:p>
    <w:p>
      <w:pPr>
        <w:pStyle w:val="BodyText"/>
      </w:pPr>
      <w:r>
        <w:t xml:space="preserve">Không phải là nàng ta chưa từng có suy nghĩ này, nhưng lúc này Ma Hoàng lại bận bịu không rảnh tự mình giáng đến. Nếu ông ta có thể tự mình đến, ngay trước mặt nhiều thánh địa làm cho người ta biết quan hệ giữa nàng và Ma Hoàng, e là khi đó Hàn Nguyệt Cung sẽ gặp phải vạn kiếp bất phục!</w:t>
      </w:r>
    </w:p>
    <w:p>
      <w:pPr>
        <w:pStyle w:val="BodyText"/>
      </w:pPr>
      <w:r>
        <w:t xml:space="preserve">Nàng trầm ngâm một lát, đột nhiên cười khúc khích, nói: “Ngọc Hoàng tiền bối, vãn bối đồng ý cuộc hôn nhân này.”</w:t>
      </w:r>
    </w:p>
    <w:p>
      <w:pPr>
        <w:pStyle w:val="BodyText"/>
      </w:pPr>
      <w:r>
        <w:t xml:space="preserve">Diệp Húc thản nhiên ừ một tiếng, liếc Đông Hoàng Thiên một cái, mỉm cười nói: “Tiểu bối kia, Ngọc Tiêu đã không có ý kiến nữa, ngươi còn có ý kiến không?”</w:t>
      </w:r>
    </w:p>
    <w:p>
      <w:pPr>
        <w:pStyle w:val="BodyText"/>
      </w:pPr>
      <w:r>
        <w:t xml:space="preserve">Đôi tay Đông Hoàng Thiên run lên nhè nhẹ, hắn đột nhiên cười to nói: “Vãn bối đương nhiên không có ý kiến! Chúc mừng đám hỏi giữa Hàn Nguyệt Cung và Ngọc Hoàng tiền bối, cáo từ!”</w:t>
      </w:r>
    </w:p>
    <w:p>
      <w:pPr>
        <w:pStyle w:val="BodyText"/>
      </w:pPr>
      <w:r>
        <w:t xml:space="preserve">Hắn tức giận vạn phần trong lòng, phất tay áo rời đi, lửa giận ngập trời, thậm chí khiến cho không trung bí cảnh Quảng Hàn cung cháy một mảng đổ thẫm, gần như hòa tan cả hư không!</w:t>
      </w:r>
    </w:p>
    <w:p>
      <w:pPr>
        <w:pStyle w:val="BodyText"/>
      </w:pPr>
      <w:r>
        <w:t xml:space="preserve">“Lần này, e là Hàn Nguyệt Cung ta đã hoàn toàn đắc tội Thái Dương Thần Cung rồi…” Ngọc Tiêu cung chủ nhìn Đông Hoàng Thiên rời đi, trong lòng vô cùng tuyệt vọng.</w:t>
      </w:r>
    </w:p>
    <w:p>
      <w:pPr>
        <w:pStyle w:val="BodyText"/>
      </w:pPr>
      <w:r>
        <w:t xml:space="preserve">Diệp Húc khẽ ho một tiếng, liếc người phụ nữ này một cái, thản nhiên nói: “Ngọc Tiêu, đệđệ Diệp Thiếu Bảo của ta bị ngươi nhốt ở nơi nào? Mau giao đệđệ ta ra đây, đừng ép bản hoàng phải giết người!”</w:t>
      </w:r>
    </w:p>
    <w:p>
      <w:pPr>
        <w:pStyle w:val="Compact"/>
      </w:pPr>
      <w:r>
        <w:br w:type="textWrapping"/>
      </w:r>
      <w:r>
        <w:br w:type="textWrapping"/>
      </w:r>
    </w:p>
    <w:p>
      <w:pPr>
        <w:pStyle w:val="Heading2"/>
      </w:pPr>
      <w:bookmarkStart w:id="594" w:name="chương-577-xảo-trá-vơ-vét-tài-sản"/>
      <w:bookmarkEnd w:id="594"/>
      <w:r>
        <w:t xml:space="preserve">572. Chương 577 : Xảo Trá Vơ Vét Tài Sản</w:t>
      </w:r>
    </w:p>
    <w:p>
      <w:pPr>
        <w:pStyle w:val="Compact"/>
      </w:pPr>
      <w:r>
        <w:br w:type="textWrapping"/>
      </w:r>
      <w:r>
        <w:br w:type="textWrapping"/>
      </w:r>
      <w:r>
        <w:t xml:space="preserve">Diệp Húc nhắc lại chuyện xưa đã kích thích Ngọc Tiêu một phen, khiến nàng ta nói không ra lời. Nàng ta không ngừng nháy mắt ra hiệu cho Kiều Kiều nói vài lời hay ý đẹp, nhưng Kiều Kiều lúc này đây lại hận ả tận xương tủy, qua chuyện này nàng đã nhìn thấu bản chất của Ngọc Tiêu, tình thầy trò hoàn toàn đoạn tuyệt, đương nhiên sẽ chẳng nói tốt cho ả.</w:t>
      </w:r>
    </w:p>
    <w:p>
      <w:pPr>
        <w:pStyle w:val="BodyText"/>
      </w:pPr>
      <w:r>
        <w:t xml:space="preserve">“Giọng điệu khi nói chuyện của vị Ngọc Hoàng này thật giống bộ dáng xấu xa của tướng công…” Ánh mắt Kiều Kiều chăm chú nhìn Diệp Húc, nhận thấy nhật nguyệt song luân lưu chuyển trên mi tâm hắn, ánh mắt sáng lên.</w:t>
      </w:r>
    </w:p>
    <w:p>
      <w:pPr>
        <w:pStyle w:val="BodyText"/>
      </w:pPr>
      <w:r>
        <w:t xml:space="preserve">Người khác không biết vì sao Ngọc Hoàng lại tinh thông Ngọc Thiềm Băng Cung Nguyệt Luân Kinh của Hàn Nguyệt Cung, nhưng nàng lại biết rõ. Đó chính là nàng tự mình truyền thụ cho Diệp Húc, chứng kiến Diệp Húc dung nhập nó vào trong Bàn Vương Khai Thiên Kinh như thế nào.</w:t>
      </w:r>
    </w:p>
    <w:p>
      <w:pPr>
        <w:pStyle w:val="BodyText"/>
      </w:pPr>
      <w:r>
        <w:t xml:space="preserve">“Thiếu gia…” Nàng như mở cờ trong bụng, trong tâm khẽ gọi.</w:t>
      </w:r>
    </w:p>
    <w:p>
      <w:pPr>
        <w:pStyle w:val="BodyText"/>
      </w:pPr>
      <w:r>
        <w:t xml:space="preserve">Trong không gian tử phủ của Vu Hoàng Hàn Trác, đám người Triều Công Thiều cũng nổi trận lôi đình, lão gia tử tức đến mức chửi ầm lên: “Thằng nhóc khốn kiếp kia, đám người lão phu chống đỡ thân thể Vu Hoàng đã sắp bị ép hết, ngươi còn dông dài cái gì nữa hả, coi tu vi của ta là không khí hả?”</w:t>
      </w:r>
    </w:p>
    <w:p>
      <w:pPr>
        <w:pStyle w:val="BodyText"/>
      </w:pPr>
      <w:r>
        <w:t xml:space="preserve">Đám người Già La Minh Tôn cũng mệt gần chết, duy trì thân thể Vu Hoàng vận chuyện tiêu phí một lượng tu vi lớn không thể tưởng tượng được. Dù bọn họ là ba vịĐại Minh Tôn Vương của Hằng Cổ Ma Vực thì cũng gần như bị rút hết sạch tu vi.</w:t>
      </w:r>
    </w:p>
    <w:p>
      <w:pPr>
        <w:pStyle w:val="BodyText"/>
      </w:pPr>
      <w:r>
        <w:t xml:space="preserve">Tu Đề Minh Tôn hô lên: “Chủ công ơi, chúng tôi chỉ có thể kiên trì hơn nửa thời gian nữa là sẽ bị tiêu hao hết tu vi. Đến lúc đó trên người bọn tôi một nửa phần tu vi cũng không có, Vu Hoàng Hàn Trác cũng sẽ bịđánh cho về nguyên hình, khiến cho chủ công lâm vào hiểm cảnh đó!”</w:t>
      </w:r>
    </w:p>
    <w:p>
      <w:pPr>
        <w:pStyle w:val="BodyText"/>
      </w:pPr>
      <w:r>
        <w:t xml:space="preserve">Diệp Húc nghe nói như vậy, cũng không dám tiếp tục bắt Ngọc Tiêu giao bản thân ra nữa, trầm ngâm nói: “Xem ra đệđệ của ta quả thật không ở trong này, ra là bản hoàng ta hiểu lầm Ngọc Tiêu cung chủ, mong cung chủ thứ lỗi…”</w:t>
      </w:r>
    </w:p>
    <w:p>
      <w:pPr>
        <w:pStyle w:val="BodyText"/>
      </w:pPr>
      <w:r>
        <w:t xml:space="preserve">Ngọc Tiêu cung chủ khẽ thở phào một cái, lại nghe Diệp Húc đột nhiên mỉm cười nói: “Ngọc Tiêu cung chủ, bản hoàng đã hạ sính lễ, mặc kệđệđệ ta sống hay chết, Kiều Kiều cũng là người của Diệp gia ta. Kiều Kiều là đệ tử của cung chủ, bản hoàng đường đường là Vu Hoàng, đồ cưới của quý cung cũng không thể quá keo kiệt.”</w:t>
      </w:r>
    </w:p>
    <w:p>
      <w:pPr>
        <w:pStyle w:val="BodyText"/>
      </w:pPr>
      <w:r>
        <w:t xml:space="preserve">Ngọc Tiêu cung chủ cảm thấy căng thẳng trong lòng. Diệp Húc khẽ búng ngón tay, thản nhiên nói: “Em dâu ta có Vu Hoàng chi tư, tương lai sẽ trở thành Vu Hoàng, cần có một bộ cấm pháp. Mong cung chủ truyền thụ Ngọc Thiềm Băng Cung Nguyệt Luân Kinh cho cô ấy, nhất cấm cửu cuốn. Trở thành Vu Hoàng sao có thể thiếu Thuần Dương linh mạch bậc chín được? Cho nên trong đồ cưới cũng nên có đầy đủ Thuần Dương linh mạch.”</w:t>
      </w:r>
    </w:p>
    <w:p>
      <w:pPr>
        <w:pStyle w:val="BodyText"/>
      </w:pPr>
      <w:r>
        <w:t xml:space="preserve">Sắc mặt Ngọc Tiêu cung chủ đau khổ. Mà những đầu sỏ, bá chủ Hàn Nguyệt Cung khác thì không nhịn được biến sắc mặt. Vị Ngọc Hoàng Diệp Thiếu Bảo này đâu phải là đòi đồ cưới, rõ là là công phu sư tử ngoạm, định xảo trá một món hời của Hàn Nguyệt Cung đây mà!</w:t>
      </w:r>
    </w:p>
    <w:p>
      <w:pPr>
        <w:pStyle w:val="BodyText"/>
      </w:pPr>
      <w:r>
        <w:t xml:space="preserve">“Còn nữa, sau khi trở thành Vu Hoàng, em dâu ta sao lại có thể thiếu vu bảo hộ thân được? Còn cần một món cấm bảo nữa.” Diệp Húc thuận miệng nói đến, dường như đang nhắc đến một vài món đồ bé nhỏ không đáng kể.</w:t>
      </w:r>
    </w:p>
    <w:p>
      <w:pPr>
        <w:pStyle w:val="BodyText"/>
      </w:pPr>
      <w:r>
        <w:t xml:space="preserve">Đám người Ngọc Tiêu cung chủ hoàn toàn thay đổi sắc mặt, cấm pháp hoàn chỉnh nhất cấm cửu cuốn tuy cực kỳ quý báu, nhưng Hàn Nguyệt Cung còn có thể bỏ ra làm đồ cưới được, nhưng Thuần Dương linh mạch bậc chín thì đúng là đang cắt thịt bọn họ!</w:t>
      </w:r>
    </w:p>
    <w:p>
      <w:pPr>
        <w:pStyle w:val="BodyText"/>
      </w:pPr>
      <w:r>
        <w:t xml:space="preserve">Trở thành Vu Hoàng cần rất nhiều linh khí, hơn nữa phải là linh khí thuần khiết không chút tạp chất, chỉ có Thuần Dương linh mạch mới có thể cung cấp được.</w:t>
      </w:r>
    </w:p>
    <w:p>
      <w:pPr>
        <w:pStyle w:val="BodyText"/>
      </w:pPr>
      <w:r>
        <w:t xml:space="preserve">Hơn nữa số lượng chúng lại cực kỳ hiếm có, các đại thánh địa cũng chỉ có một hai nhánh mà thôi, thậm chí không cho đệ tử trong môn dùng linh mạch để tu luyện, đủ thấy nó vô cùng quý trọng.</w:t>
      </w:r>
    </w:p>
    <w:p>
      <w:pPr>
        <w:pStyle w:val="BodyText"/>
      </w:pPr>
      <w:r>
        <w:t xml:space="preserve">Hàn Nguyệt Cung chính là một trong tam cung, chiếm cứ mảng tiên cảnh viễn cổ bí cảnh Quảng Hàn cung này, số lượng Thuần Dương linh mạch vượt xa các thánh địa khác, nhưng cũng có hạn, xuất ra một nhánh là ít đi một nhánh.</w:t>
      </w:r>
    </w:p>
    <w:p>
      <w:pPr>
        <w:pStyle w:val="BodyText"/>
      </w:pPr>
      <w:r>
        <w:t xml:space="preserve">Về phần cấm bảo, Hàn Nguyệt Cung lại càng không có khả năng lấy ra một món nào cả. Uy lực, giá trị của cấm bảo còn trên cả Vu Hoàng. Vu Hoàng mạnh mẽ một thời, nhưng cũng chỉ có thọ nguyên vạn năm, sau khi chết chỉđể lại một cái thân xác.</w:t>
      </w:r>
    </w:p>
    <w:p>
      <w:pPr>
        <w:pStyle w:val="BodyText"/>
      </w:pPr>
      <w:r>
        <w:t xml:space="preserve">Mà cấm bảo lại có thể bảo tồn vĩnh viễn, trấn áp số mệnh của thánh địa, tuyệt đối không thể mất đi!</w:t>
      </w:r>
    </w:p>
    <w:p>
      <w:pPr>
        <w:pStyle w:val="BodyText"/>
      </w:pPr>
      <w:r>
        <w:t xml:space="preserve">Ngọc Tiêu cung chủ cảm thấy trái tim mình đang rỉ máu, cố gắng nở nụ cười, uyển chuyển nói: “Ngọc Hoàng tiền bối, Ngọc Thiềm Băng Cung Nguyệt Luân Kinh đương nhiên có thể truyền cho Kiều. Thuần Dương linh mạch Hàn Nguyệt Cung ta cũng có thể lấy ra một nhánh làm đồ cưới đưa cho Kiều Kiều. Nhưng cấm bảo chính là do tiên tổ sư Nga Hoàng truyền lại, không thể mất đi, mong tiền bối thứ lỗi, đi tìm thứ khác làm đồ cưới…”</w:t>
      </w:r>
    </w:p>
    <w:p>
      <w:pPr>
        <w:pStyle w:val="BodyText"/>
      </w:pPr>
      <w:r>
        <w:t xml:space="preserve">Trong không gian tử phủ Vu Hoàng Hàn Trác, đôi mắt Triều Công Thiều tỏa sáng, lão kêu lên: “Thiếu Bảo, đủ rồi, đủ rồi! Có một nhánh Thuần Dương linh mạch bậc chín là đủ rồi. Làm người đừng có quá tham, con thỏ nóng nảy còn cắn người nữa là, ngươi cẩn thận mụ già Ngọc Tiêu kia trở mặt với ngươi!”</w:t>
      </w:r>
    </w:p>
    <w:p>
      <w:pPr>
        <w:pStyle w:val="BodyText"/>
      </w:pPr>
      <w:r>
        <w:t xml:space="preserve">“Ngọc Tiêu cung chủ hà cớ gì như thế?”</w:t>
      </w:r>
    </w:p>
    <w:p>
      <w:pPr>
        <w:pStyle w:val="BodyText"/>
      </w:pPr>
      <w:r>
        <w:t xml:space="preserve">Diệp Húc cười ha ha, hoàn toàn không để trong lòng, phất tay nói: “Vậy lấy ra thêm hai bộ cấm pháp hoàn chỉnh nữa đi, về phần mấy thứ linh tinh thì mời cung chủ tùy tiện lấy ra một ít nhân hoàng chi bảo có thể dùng được cho đủ số đi. Còn cấm bảo thì chờ em dâu tu luyện đến Vu Hoàng, bản hoàng tùy tay đưa cho nàng hai món cùng được.”</w:t>
      </w:r>
    </w:p>
    <w:p>
      <w:pPr>
        <w:pStyle w:val="BodyText"/>
      </w:pPr>
      <w:r>
        <w:t xml:space="preserve">Hắn vô cùng vênh váo, mạnh miệng, đem cấm bảo thành mấy thứđồ chơi thông thường. Sắc mặt Ngọc Tiêu cung chủ lại càng thêm khổ, lập tức truyền thụ cho Kiều Kiều Ngọc Thiềm Băng Cung Nguyệt Luân Kinh đầy đủ, lại mệnh cho Tử Tiêu nương nương Thái Tiêu Nương Nương lập tức mang tới một nhánh Thuần Dương linh mạch bậc chín, lệnh Thanh Tiêu nương nương chuẩn bị sáu món nhân hoàng chi bảo đưa tới.</w:t>
      </w:r>
    </w:p>
    <w:p>
      <w:pPr>
        <w:pStyle w:val="BodyText"/>
      </w:pPr>
      <w:r>
        <w:t xml:space="preserve">Trong không gian tử phủ của Vu Hoàng Hàn Trác, ánh mắt Triều Công Thiều như muốn rơi xuống. Lão thật không ngờ là công phu sư tử ngoạm của Diệp Húc như vậy mà Ngọc Tiêu đồng ý lại không chút do dự.</w:t>
      </w:r>
    </w:p>
    <w:p>
      <w:pPr>
        <w:pStyle w:val="BodyText"/>
      </w:pPr>
      <w:r>
        <w:t xml:space="preserve">Đám người Già La Minh Tôn nghe mà nghẹn họng trân trối. Bọn họ cực khổ tu luyện cảđời, đánh cướp khắp nơi cũng không có được một nhành Thuần Dương linh mạch bậc chín, không có dù chỉ một món nhân hoàng chi bảo.</w:t>
      </w:r>
    </w:p>
    <w:p>
      <w:pPr>
        <w:pStyle w:val="BodyText"/>
      </w:pPr>
      <w:r>
        <w:t xml:space="preserve">Mà ở nơi đây Diệp Húc lại giảđại vương liền lấy được nhiều thứ tốt như vậy, thật đúng là làm cho người ta khâm phục không thôi.</w:t>
      </w:r>
    </w:p>
    <w:p>
      <w:pPr>
        <w:pStyle w:val="BodyText"/>
      </w:pPr>
      <w:r>
        <w:t xml:space="preserve">“Ngọc Tiêu, lúc trước ta ăn nói khép nép mang theo sính lễđến cầu hôn, mỗi món đều hơn Thái Dương Thần Cung, ngươi lại tìm mọi cách nhục nhã ta, toàn tâm toàn ý muốn gả Kiều Kiều cho Thái Dương Thần Cung!”</w:t>
      </w:r>
    </w:p>
    <w:p>
      <w:pPr>
        <w:pStyle w:val="BodyText"/>
      </w:pPr>
      <w:r>
        <w:t xml:space="preserve">Diệp Húc nhìn đến từng món bảo vật bày ra trước mặt mình, trong lòng cảm thấy khuây khỏa, sảng khoái, thầm nghĩ: “Nếu lúc trước ngươi đồng ý thì sao có hôm nay? Nếu ngươi đồng ý lời cầu thân của ta, ta thân là con rể Hàn Nguyệt Cung sao lại không suy nghĩ cho Hàn Nguyệt Cung chứ. Tương lai ta và Kiều Kiều trở thành Vu Hoàng, Hàn Nguyệt Cung chính là ngôi nhà thứ hai của ta, hai người chúng ta cũng đủ để bảo vệ các ngươi vạn năm! Nhưng ngươi lại cố tình cự tuyệt, đã vậy hôm nay ta cho ngươi mất mặt, cho ngươi xuất huyết thật nhiều!”</w:t>
      </w:r>
    </w:p>
    <w:p>
      <w:pPr>
        <w:pStyle w:val="BodyText"/>
      </w:pPr>
      <w:r>
        <w:t xml:space="preserve">Hắn phất tay nhận lấy mấy thứ này, mỉm cười nói: “Đồ cưới tuy ít, nhưng dù sao cũng là tấm lòng của cung chủ, bản hoàng thay đệđệ xin lĩnh.”</w:t>
      </w:r>
    </w:p>
    <w:p>
      <w:pPr>
        <w:pStyle w:val="BodyText"/>
      </w:pPr>
      <w:r>
        <w:t xml:space="preserve">Ngọc Tiêu cung chủ khẽ thở ra, lại nghe giọng điệu Diệp Húc chuyển sang lạnh lùng: “Ngọc Tiêu, ngươi còn không giao đệđệ Diệp Thiếu Bảo của ta ra đây? Chẳng lẽ không sợ bản hoàng huyết tẩy Hàn Nguyệt Cung sao?”</w:t>
      </w:r>
    </w:p>
    <w:p>
      <w:pPr>
        <w:pStyle w:val="BodyText"/>
      </w:pPr>
      <w:r>
        <w:t xml:space="preserve">Ngọc Tiêu cung chủ gần như ngất đi, thiếu chút nữa phun ra một búng máu. Mà đám người Triều Công Thiều trong tử phủ Vu Hoàng Hàn Trác cũng suýt bị tức quá ngất đi.</w:t>
      </w:r>
    </w:p>
    <w:p>
      <w:pPr>
        <w:pStyle w:val="BodyText"/>
      </w:pPr>
      <w:r>
        <w:t xml:space="preserve">“Tiểu tử khốn kiếp, ngươi còn tiếp tục làm lão già ta sợ như vậy nữa, ra khỏi Hàn Nguyệt Cung rồi, lão tử cũng phải lột da ngươi!” Da mặt Triều Công Thiều phát tím, huyệt Thái Dương sung huyết, lão nhảy lên đùng đùng, giận dữ hét.</w:t>
      </w:r>
    </w:p>
    <w:p>
      <w:pPr>
        <w:pStyle w:val="BodyText"/>
      </w:pPr>
      <w:r>
        <w:t xml:space="preserve">Diệp Húc cười ha ha: “Thông gia, bản hoàng hay nói giỡn, coi khuôn mặt ngươi sợ tới trắng bệch kìa. Đệđệ Diệp Thiếu Bảo của ta chắc chắn không ở đây, có khi đã về tới Hoàng Tuyền Ma Tông rồi ấy chứ. Cáo từ, cáo từ.”</w:t>
      </w:r>
    </w:p>
    <w:p>
      <w:pPr>
        <w:pStyle w:val="BodyText"/>
      </w:pPr>
      <w:r>
        <w:t xml:space="preserve">Ngọc Tiêu cung chủ nhìn hắn rời đi ra khỏi Thất Tinh Hoàn Nguyệt Đại Trận, tâm tình cũng hoàn toàn thả lỏng, nhẹ nhàng thở ra.</w:t>
      </w:r>
    </w:p>
    <w:p>
      <w:pPr>
        <w:pStyle w:val="BodyText"/>
      </w:pPr>
      <w:r>
        <w:t xml:space="preserve">Các cường giả các đại thánh địa kia cũng đều thở phào nhẹ nhõm. Bọn họ tuy theo lời mời đến xem lễ, nhưng đám hỏi kết minh giữa Thái Dương Thần Cung và Hàn Nguyệt Cung sẽ tạo ra một thế lực to lớn vô cùng khủng bố, trấn áp tất cả các thánh địa, thế gia, thậm chí cả Chu Thiên Tinh Cung cũng chưa chắc có thể chống lại nhật nguyệt song cung.</w:t>
      </w:r>
    </w:p>
    <w:p>
      <w:pPr>
        <w:pStyle w:val="BodyText"/>
      </w:pPr>
      <w:r>
        <w:t xml:space="preserve">Khi đó, thế gia thánh địa chính ma yêu tam đạo đều phải sống dưới cái bóng của nhật nguyệt song cung, đợi đến khi hai cung bồi dưỡng ra Vu Hoàng thì đó chính là ngày đại nạn giáng xuống các đại thánh địa thế gia.</w:t>
      </w:r>
    </w:p>
    <w:p>
      <w:pPr>
        <w:pStyle w:val="BodyText"/>
      </w:pPr>
      <w:r>
        <w:t xml:space="preserve">Lần này Ngọc Hoàng Diệp Đại Bảo đột nhiên xuất hiện phá rối một trận, hủy đi đám hỏi của nhật nguyệt song cung, thậm chí lại khiến Thái Dương Thần Cung và Hàn Nguyệt Cung trở mặt, thực khiến cho ngọn núi lớn đặt trên đỉnh đầu bọn họ biến mất, cảm giác áp bách trong lòng cũng không cánh mà bay.</w:t>
      </w:r>
    </w:p>
    <w:p>
      <w:pPr>
        <w:pStyle w:val="BodyText"/>
      </w:pPr>
      <w:r>
        <w:t xml:space="preserve">Cho nên dù Diệp Húc ép bức uy hiếp Đông Hoàng Thiên và Ngọc Tiêu cung chủ, bọn họ cũng chỉ thờ ơ lạnh nhạt, không hề nói lời giúp đỡ hai người bọn họ.</w:t>
      </w:r>
    </w:p>
    <w:p>
      <w:pPr>
        <w:pStyle w:val="BodyText"/>
      </w:pPr>
      <w:r>
        <w:t xml:space="preserve">“Chẳng lẽ phế bỏ tu vi rồi trung tu cảnh giới thì thực sự có thể trở thành Vu Hoàng?” Lão tăng Tiểu Quang Minh Thánh Địa như có chút suy nghĩ, vội vã bay về Tiểu Quang Minh Thánh Địa trong cảnh nội Đại Hán.</w:t>
      </w:r>
    </w:p>
    <w:p>
      <w:pPr>
        <w:pStyle w:val="BodyText"/>
      </w:pPr>
      <w:r>
        <w:t xml:space="preserve">“Lần này một vị Vu Hoàng xuất hiện quả thật là chuyện lớn kinh thiên động địa. Loại chuyện này nên sớm bẩm báo tông môn để sớm xử trí…” Có người thầm nghĩ.</w:t>
      </w:r>
    </w:p>
    <w:p>
      <w:pPr>
        <w:pStyle w:val="BodyText"/>
      </w:pPr>
      <w:r>
        <w:t xml:space="preserve">“Hóa ra thế giới Vu Hoang ta cũng có Vu Hoàng tồn tại, một vị Vu Hoàng chính là một đại sát khí, nhân vật như thế vốn không nên tồn tại. Tốt nhất là vị Ngọc Hoàng này có thể ác chiến một trận với Ma Hoàng, hai vị Vu Hoàng này đồng quy vô tận luôn cho xong!”</w:t>
      </w:r>
    </w:p>
    <w:p>
      <w:pPr>
        <w:pStyle w:val="BodyText"/>
      </w:pPr>
      <w:r>
        <w:t xml:space="preserve">…</w:t>
      </w:r>
    </w:p>
    <w:p>
      <w:pPr>
        <w:pStyle w:val="BodyText"/>
      </w:pPr>
      <w:r>
        <w:t xml:space="preserve">Ngọc Tiêu cung chủ tiễn bước những người này đi, chỉ cảm thấy thân thể mềm nhũn, gần như ngã xuống. Chuyện lần này khiến nàng ta cảm thấy vô lực, không phỉa là Diệp Húc vơ vét nhiều bảo vật như vậy, cũng không phải là chuyện bị Diệp Húc nhục nhã trước mặt mọi người, mà là đám hỏi với Thái Dương Thần Cung đã thất bại.</w:t>
      </w:r>
    </w:p>
    <w:p>
      <w:pPr>
        <w:pStyle w:val="BodyText"/>
      </w:pPr>
      <w:r>
        <w:t xml:space="preserve">Đây là chuyện khiến nàng ta đau lòng nhất. Đám hỏi với Thái Dương Thần Cung chính là đại kế của Ma Hoàng. Nhật nguyệt song cung khi kết làm đồng minh rồi, với thủ đoạn của Ma Hoàng chắc chắn sẽ âm thầm trợ giúp Hàn Nguyệt Cung từng ngày ăn Thái Dương Thần Cung, cuối cùng thâu tóm thánh địa thứ nhất ma đạo này, khiến cho Hàn Nguyệt Cung trở thành môn phái lớn nhất thế gian!</w:t>
      </w:r>
    </w:p>
    <w:p>
      <w:pPr>
        <w:pStyle w:val="BodyText"/>
      </w:pPr>
      <w:r>
        <w:t xml:space="preserve">Có Ma Hoàng hỗ trợ, lại thâu tóm thêm thế lực khổng lồ như Thái Dương Thần Cung, Hàn Nguyệt Cung tất có thể trấn áp tất cả các thánh địa thế gia. Nếu bồi dưỡng ra thêm hai vị Vu Hoàng là có thể khai quốc lập giáo, thành lập một đế quốc giống như Đại Hạ hay Đại Thương cũng là không đùa!</w:t>
      </w:r>
    </w:p>
    <w:p>
      <w:pPr>
        <w:pStyle w:val="BodyText"/>
      </w:pPr>
      <w:r>
        <w:t xml:space="preserve">Mà đại kế Ma Hoàng mưu hoa kia lại bị hủy đi trong tay nàng, nàng ta thậm chí còn tưởng tượng ra được cảnh Ma Hoàng nổi giận.</w:t>
      </w:r>
    </w:p>
    <w:p>
      <w:pPr>
        <w:pStyle w:val="BodyText"/>
      </w:pPr>
      <w:r>
        <w:t xml:space="preserve">“Người tính không bằng trời tính…” Ngọc Tiêu cung chủ lộ ra một tia cười khổ. Ả hoàn toàn không ngờ là Diệp Húc lại có một vị ca ca Diệp Đại Bảo đã trở thành Vu Hoàng.</w:t>
      </w:r>
    </w:p>
    <w:p>
      <w:pPr>
        <w:pStyle w:val="BodyText"/>
      </w:pPr>
      <w:r>
        <w:t xml:space="preserve">“Không đúng, không đúng!”</w:t>
      </w:r>
    </w:p>
    <w:p>
      <w:pPr>
        <w:pStyle w:val="BodyText"/>
      </w:pPr>
      <w:r>
        <w:t xml:space="preserve">Linh quang đột nhiên hiện ra trong đầu Ngọc Tiêu cung chủ, nàng ta nghĩđến vị Ngọc Hoàng Diệp Đại Bảo này như là đi ra từ trong Trấn Ma Quật. Trấn Ma Quật chính là nơi Hàn Nguyệt Cung trấn áp dị kỷ, nửa năm trước trấn áp Diệp Húc và Triều Công Thiều. Tên Ngọc Hoàng Diệp Đại Bảo này đi ra từ trong đó, điều này đáng để nghiền ngẫm.</w:t>
      </w:r>
    </w:p>
    <w:p>
      <w:pPr>
        <w:pStyle w:val="BodyText"/>
      </w:pPr>
      <w:r>
        <w:t xml:space="preserve">Không chỉ như vậy, khi Kiều Kiều nhìn thấy Ngọc Hoàng Diệp Đại Bảo thì cũng không hề bi thương cho Diệp Húc, cáo trạng với Ngọc Hoàng Diệp Đại Bảo, trong đó e là cũng có mưu mẹo.</w:t>
      </w:r>
    </w:p>
    <w:p>
      <w:pPr>
        <w:pStyle w:val="BodyText"/>
      </w:pPr>
      <w:r>
        <w:t xml:space="preserve">“Chẳng lẽ tên Ngọc Hoàng kia vốn chẳng phải Vu Hoàng, mà là tên Diệp Húc Diệp Thiếu Bảo khốn kiếp kia mang theo thể xác của một vị Vu Hoàng đến dọa ta?”</w:t>
      </w:r>
    </w:p>
    <w:p>
      <w:pPr>
        <w:pStyle w:val="Compact"/>
      </w:pPr>
      <w:r>
        <w:br w:type="textWrapping"/>
      </w:r>
      <w:r>
        <w:br w:type="textWrapping"/>
      </w:r>
    </w:p>
    <w:p>
      <w:pPr>
        <w:pStyle w:val="Heading2"/>
      </w:pPr>
      <w:bookmarkStart w:id="595" w:name="chương-578-bức-cung-soán-quyền"/>
      <w:bookmarkEnd w:id="595"/>
      <w:r>
        <w:t xml:space="preserve">573. Chương 578 : Bức Cung Soán Quyền</w:t>
      </w:r>
    </w:p>
    <w:p>
      <w:pPr>
        <w:pStyle w:val="Compact"/>
      </w:pPr>
      <w:r>
        <w:br w:type="textWrapping"/>
      </w:r>
      <w:r>
        <w:br w:type="textWrapping"/>
      </w:r>
      <w:r>
        <w:t xml:space="preserve">Ngọc Tiêu cung chủ run run đôi tay, thân thể mềm mại kia cũng không nhịn được run rẩy. Nàng hít vào một hơi thật sâu, ổn định tâm thần, quát lên: “Thái Tiêu, Thanh Tiêu lập tức theo ta ra cung đuổi theo Ngọc Hoàng, tuyệt đối không thểđể hắn chạy mất!”</w:t>
      </w:r>
    </w:p>
    <w:p>
      <w:pPr>
        <w:pStyle w:val="BodyText"/>
      </w:pPr>
      <w:r>
        <w:t xml:space="preserve">“Thái Tiêu, Thanh Tiêu! Hai tên chết tiệt kia, đến tột cùng là chạy đi đâu rồi?”</w:t>
      </w:r>
    </w:p>
    <w:p>
      <w:pPr>
        <w:pStyle w:val="BodyText"/>
      </w:pPr>
      <w:r>
        <w:t xml:space="preserve">Nàng nhìn khắp nơi cũng không thấy Thái Tiêu Nương Nương và Thanh Tiêu nương nương lên tiếng trả lời, trong lòng không khỏi nghi hoặc. Lại đúng lúc này, giọng nói của Quỳnh Tiêu cung chủ truyền đến: “Sư tỷ, đừng kêu nữa, Thái Tiêu và Thanh Tiêu chính là hai cánh tay của sư tỷ, hiện giờ bọn họ đã bị tiểu muội bắt giữ, trấn áp rồi. Chẳng những là bọn họ, cảđệ tử môn hạ, thân tín của sư tỷ đều đã bị bản cung trấn áp.”</w:t>
      </w:r>
    </w:p>
    <w:p>
      <w:pPr>
        <w:pStyle w:val="BodyText"/>
      </w:pPr>
      <w:r>
        <w:t xml:space="preserve">Ngọc Tiêu cung chủ cả kinh, theo tiếng nhìn lại, chỉ thấy Quỳnh Tiêu chầm chậm đi tới, lập tức cười lạnh nói: “Quỳnh Tiêu, ngươi đây là bức cung, muốn tạo phản sao? Ai cho ngươi lá gan lớn như vậy?”</w:t>
      </w:r>
    </w:p>
    <w:p>
      <w:pPr>
        <w:pStyle w:val="BodyText"/>
      </w:pPr>
      <w:r>
        <w:t xml:space="preserve">Nàng phong nghi vô song, tuy Quỳnh Tiêu đã bắt giữ hết tay chân của nàng, nhưng vẫn không hề kinh hoảng, tận hiển ra phong phạm của một thế hệ bá chủ. Nàng ta thản nhiên nói: “Quỳnh Tiêu, ngươi cấu kết với Ứng Tông Đạo, lòng muông dạ thú, lúc này cuối cùng cũng muốn bức cung tạo phản sao?”</w:t>
      </w:r>
    </w:p>
    <w:p>
      <w:pPr>
        <w:pStyle w:val="BodyText"/>
      </w:pPr>
      <w:r>
        <w:t xml:space="preserve">“Đại sư tỷ, những gì tỷ đã làm gần đây khiến cho Hàn Nguyệt Cung ta mất hết mặt mũi, mất hết thể diện trước mặt các đại thánh địa, lại trêu chọc thêm bậc cường địch Thái Dương Thần Cung. Chuyện này liên quan đến sinh tử tiền đồ của Hàn Nguyệt Cung ta, sao không lại không liên quan đến chúng muội?”</w:t>
      </w:r>
    </w:p>
    <w:p>
      <w:pPr>
        <w:pStyle w:val="BodyText"/>
      </w:pPr>
      <w:r>
        <w:t xml:space="preserve">Quỳnh Tiêu cung chủ khẽ mỉm cười, trong mắt hiện lên một đạo hàn quang, hạ giọng nói: “Hôm nay, chẳng những bản cung phải bắt giữ Thái Tiêu, Thanh Tiêu, mà còn bắt giữ cả ỷ, trục xuất tỷ khỏi vị trí Đại cung chủ, đểĐại sư tỷ im lặng suy nghĩ lại bản thân!”</w:t>
      </w:r>
    </w:p>
    <w:p>
      <w:pPr>
        <w:pStyle w:val="BodyText"/>
      </w:pPr>
      <w:r>
        <w:t xml:space="preserve">Nàng cổ động pháp lực, chỉ thấy trên bầu trời, Thất Tinh Hoàn Nguyệt Đại Trận đột nhiên vận chuyển bao phủ toàn bộ Hàn Nguyệt Cung, hơi thở cấm bảo trấn áp, phong ấn bí cảnh Quảng Hàn cung.</w:t>
      </w:r>
    </w:p>
    <w:p>
      <w:pPr>
        <w:pStyle w:val="BodyText"/>
      </w:pPr>
      <w:r>
        <w:t xml:space="preserve">Lúc này đây Quỳnh Tiêu cung chủ thật hăng hái, đã không còn phiền muộn khi bị Ngọc Tiêu đè ép lúc trước nữa, cười nói: “Hiện giờ Thất Tinh Hoàn Nguyệt Đại Trận đã triển khai, toàn bộ Hàn Nguyệt Cung chính là thiết thùng giang sơn, dù tỷ có gọi ra tên Ma Hoàng Ma La Thiên, lão ta cũng không thể cảm ứng được đâu! Sư tỷ, tỷ giơ tay chịu trói hay là để tiểu muội tự mình động thủ đây?”</w:t>
      </w:r>
    </w:p>
    <w:p>
      <w:pPr>
        <w:pStyle w:val="BodyText"/>
      </w:pPr>
      <w:r>
        <w:t xml:space="preserve">Hai đại cung chủ của Hàn Nguyệt Cung đại chiến, Thần Tiêu nương nương thuộc phe Ngọc Tiêu đại cung chủ đã chết trong tay Diệp Húc, Thái Tiêu Nương Nương và Thanh Tiêu nương nương đã bị Quỳnh Tiêu âm thầm trấn áp, lúc này Quỳnh Tiêu lại có người âm thầm tương trợ, rốt cuộc chiếm cứ thượng phong, ra tay định bức cung soán quyền!</w:t>
      </w:r>
    </w:p>
    <w:p>
      <w:pPr>
        <w:pStyle w:val="BodyText"/>
      </w:pPr>
      <w:r>
        <w:t xml:space="preserve">“Cảnh Tiêu, ngươi thân là Tam cung chủ, lại chỉ nhìn Quỳnh Tiêu phạm thượng, gây sóng gió phải không?” Ánh mắt Ngọc Tiêu lướt qua thấy Cảnh Tiêu cung chủ cùng với vài vị cửu tiêu nương nương đều đã tới, đứng ở một bên nhìn, cũng không nhúng tay.</w:t>
      </w:r>
    </w:p>
    <w:p>
      <w:pPr>
        <w:pStyle w:val="BodyText"/>
      </w:pPr>
      <w:r>
        <w:t xml:space="preserve">Cảnh Tiêu nghe nói như vậy, mặt mang vẻ do dự. Trước đến nay nàng ta không có mấy chủ kiến, luôn nghe theo lời Ngọc Tiêu và Quỳnh Tiêu. Nhưng lần này mâu thuẫn giữa Quỳnh Tiêu và Ngọc Tiêu đã quyết liệt, khiến nàng không biết phải làm sao, chỉ thở dài một tiếng, yên lặng không nói gì.</w:t>
      </w:r>
    </w:p>
    <w:p>
      <w:pPr>
        <w:pStyle w:val="BodyText"/>
      </w:pPr>
      <w:r>
        <w:t xml:space="preserve">Về phần đám người Bích Tiêu, Đan Tiêu, Lang Tiêu, bởi vì chuyện xảy ra lần này nên đã rất oán hận Ngọc Tiêu cung chủ vì đã khiến cho Hàn Nguyệt Cung mất mặt, nghe vậy đều nói: “Đây là chuyện giữa hai vị cung chủ, chúng muội sao có thể nhúng tay?”</w:t>
      </w:r>
    </w:p>
    <w:p>
      <w:pPr>
        <w:pStyle w:val="BodyText"/>
      </w:pPr>
      <w:r>
        <w:t xml:space="preserve">Ngọc Tiêu nổi giận rong lòng, cười khanh khách nói: “Giỏi, giỏi! Các ngươi đây là muốn tạo phản! Chức vịĐại cung chủ của bản cung, một là do ân sư truyền lại, danh chính ngôn thuận, một là thực lực tu vi của bản cung vượt xa các người! Quỳnh Tiêu, ngươi định tạo phản thì có từng nghĩ tới, ngươi vốn chẳng phải là đối thủ của ta!”</w:t>
      </w:r>
    </w:p>
    <w:p>
      <w:pPr>
        <w:pStyle w:val="BodyText"/>
      </w:pPr>
      <w:r>
        <w:t xml:space="preserve">Khí thế nàng ta ngút trời, năm nhân hoàng phân thân xuất hiện, đồng loạt thúc giục cấm bảo của Hàn Nguyệt Cung. Một luồng hơi thở u tối truyền đến cây hoa quế, cung Quảng Hàn, Ngô Cương phủ đều sống lại, trấn áp thiên địa!</w:t>
      </w:r>
    </w:p>
    <w:p>
      <w:pPr>
        <w:pStyle w:val="BodyText"/>
      </w:pPr>
      <w:r>
        <w:t xml:space="preserve">Oa!</w:t>
      </w:r>
    </w:p>
    <w:p>
      <w:pPr>
        <w:pStyle w:val="BodyText"/>
      </w:pPr>
      <w:r>
        <w:t xml:space="preserve">Mặt đất đột nhiên chấn động, từ dưới lòng đất một con kim thiềm nhảy lên. Đây là một con cự thú viễn cổ, tản ra hơi thở mà chỉ Vu Hoàng mới có, rõ ràng là một món cấm bảo khác của Hàn Nguyệt Cung, bảo vệ an toàn cho bí cảnh Quảng Hàn cung.</w:t>
      </w:r>
    </w:p>
    <w:p>
      <w:pPr>
        <w:pStyle w:val="BodyText"/>
      </w:pPr>
      <w:r>
        <w:t xml:space="preserve">Con cự thú viễn cổ này đã tu luyện đến cảnh giới Vu Hoàng, chết rồi bị luyện chế thành cấm bảo, vạn cổ bất hóa. Ngọc Tiêu cung chủ thúc giục bảo vật này, uy năng của nó còn hơn cả cấm bảo bình thường!</w:t>
      </w:r>
    </w:p>
    <w:p>
      <w:pPr>
        <w:pStyle w:val="BodyText"/>
      </w:pPr>
      <w:r>
        <w:t xml:space="preserve">Đột nhiên, từ trong mảng thần sơn lồng lộng kia lại có một con thỏ ngọc nhảy ra, tay cầm chày giã thuốc, đôi mắt màu đỏ, đứng lên bằng hai chân, cũng là một con cự thú viễn cổ tu thành Nhân Hoàng bị luyện thành cấm bảo!</w:t>
      </w:r>
    </w:p>
    <w:p>
      <w:pPr>
        <w:pStyle w:val="BodyText"/>
      </w:pPr>
      <w:r>
        <w:t xml:space="preserve">Ngọc Tiêu điều khiển ngũ đại cấm bảo, lập tức yên tâm, cười khanh khách không ngừng, ánh mắt dừng trên người Quỳnh Tiêu với đầy vẻ châm chọc: “Quỳnh Tiêu, ngươi luôn đối nghịch với ta, lại vô liêm sỉ thất thân cho Ứng Tông Đạo, thậm chí lại còn sinh con cho tên ma đầu Ứng Tông Đạo kia, bản cung nhẫn nhịn ngươi đã lâu! Bản cung vốn tính đám hỏi kết minh với Thái Dương Thần Cung kết thúc rồi thì sẽ phế truất cung chủ vị của ngươi, không ngờ ngươi lại xuống tay trước. Cũng tốt, bản cung có tu vi hơn xa ngươi, lại nắm trong tay tam đại cấm bảo, lần này bản cung sẽ bắt giữ ngươi, phế truất cung chủ vị của ngươi, phếđi tu vi của ngươi!”</w:t>
      </w:r>
    </w:p>
    <w:p>
      <w:pPr>
        <w:pStyle w:val="BodyText"/>
      </w:pPr>
      <w:r>
        <w:t xml:space="preserve">Ánh mắt nàng ta lạnh lùng nhìn vài vị cửu tiêu nương nương khác, cười lạnh nói: “Còn mấy người các ngươi, dường như cũng có ý bất mãn với bản cung! Chờ khi phế bỏ con tiểu tiện nhân Quỳnh Tiêu rồi, xem ra Hàn Nguyệt Cung ta cần phải chỉnh đốn lại một phen!”</w:t>
      </w:r>
    </w:p>
    <w:p>
      <w:pPr>
        <w:pStyle w:val="BodyText"/>
      </w:pPr>
      <w:r>
        <w:t xml:space="preserve">“Ngọc Tiêu, ngươi quá càn rỡ, Hàn Nguyệt Cung ta nếu tiếp tục giao cho ngươi thì sớm muộn cũng sẽ diệt vong!”</w:t>
      </w:r>
    </w:p>
    <w:p>
      <w:pPr>
        <w:pStyle w:val="BodyText"/>
      </w:pPr>
      <w:r>
        <w:t xml:space="preserve">Khuôn mặt xinh đẹp của Quỳnh Tiêu cung chủ che kín sương lạnh, nàng hạ giọng nói: “Cơ nghiệp mà tổ sư để lại không thể hủy trong tay thế hệ chúng ta. Nếu ngươi chấp mê không tỉnh, tiểu muội đành phải tự mình ra tay trấn áp sư tỷ ngươi.”</w:t>
      </w:r>
    </w:p>
    <w:p>
      <w:pPr>
        <w:pStyle w:val="BodyText"/>
      </w:pPr>
      <w:r>
        <w:t xml:space="preserve">Trong cơ thể nàng cũng có năm phân thân thoát thể mà ra, từng luồng pháp lực mênh m ông nhắm tới ngũ đại cấm bảo, cùng Ngọc Tiêu tranh đoạt quyền chưởng khống.</w:t>
      </w:r>
    </w:p>
    <w:p>
      <w:pPr>
        <w:pStyle w:val="BodyText"/>
      </w:pPr>
      <w:r>
        <w:t xml:space="preserve">Hai người các nàng tu luyện cấm pháp giống nhau nên năm món cấm bảo này không bài xích pháp lực của cả hai. Ai tu cao thâm hơn thì có thểđẩy pháp lực của người kia ra ngoài, từđó đạt được quyền chưởng khống, trấn áp đối phương!</w:t>
      </w:r>
    </w:p>
    <w:p>
      <w:pPr>
        <w:pStyle w:val="BodyText"/>
      </w:pPr>
      <w:r>
        <w:t xml:space="preserve">Ngọc Tiêu cung chủ chỉ cảm thấy pháp lực của Quỳnh Tiêu mênh mông như biển rộng, vô cùng vô tận, nhanh chóng liền áp chế pháp lực của nàng, đẩy ra khỏi năm cấm bảo, nàng ta vốn chẳng thể nào chống lại!</w:t>
      </w:r>
    </w:p>
    <w:p>
      <w:pPr>
        <w:pStyle w:val="BodyText"/>
      </w:pPr>
      <w:r>
        <w:t xml:space="preserve">“Ứng Tông Đạo! Không ngờ ngươi cấu kết với Ứng Tông Đạo, mượn tay người ngoài đến trấn áp bản cung!”</w:t>
      </w:r>
    </w:p>
    <w:p>
      <w:pPr>
        <w:pStyle w:val="BodyText"/>
      </w:pPr>
      <w:r>
        <w:t xml:space="preserve">Nàng vừa dứt lời thì sau lưng Quỳnh Tiêu cung chủ chậm rãi hiện ra bóng dáng của một thiếu niên áo trắng, vẫn phong khinh vân đạm như thế, hắn hạ giọng nói: “Ngọc Tiêu, không phải ngươi vừa mới hỏi, ai cho Quỳnh Tiêu lá gan lớn như vậy sao? Người đó chính là Ứng mỗ.”</w:t>
      </w:r>
    </w:p>
    <w:p>
      <w:pPr>
        <w:pStyle w:val="BodyText"/>
      </w:pPr>
      <w:r>
        <w:t xml:space="preserve">Ngọc Tiêu vừa giận vừa sợ, theo độ mạnh của pháp lực truyền đến từ trong cơ thể Quỳnh Tiêu thì người này đã vượt qua trình độ Nhân Hoàng vốn có, trấn áp hết cả năm phân thân của nàng ta, hoàn toàn tước đoạt quyền chưởng khống ngũ đại cấm pháp!</w:t>
      </w:r>
    </w:p>
    <w:p>
      <w:pPr>
        <w:pStyle w:val="BodyText"/>
      </w:pPr>
      <w:r>
        <w:t xml:space="preserve">“Quỳnh Tiêu, ngươi cấu kết người ngoài trấn áp bản cung, ngươi sẽ không chết tử tếđược đâu!”</w:t>
      </w:r>
    </w:p>
    <w:p>
      <w:pPr>
        <w:pStyle w:val="BodyText"/>
      </w:pPr>
      <w:r>
        <w:t xml:space="preserve">Ngọc Tiêu bị trấn áp hoàn toàn, lập tức trở mặt tung ra những lời nguyền rủa ác độc, lạnh giọng nói: “Cảnh Tiêu, Lang Tiêu, các ngươi trơ mắt nhìn con tiểu tiện nhân Quỳnh Tiêu cùng người ngoài mưu đoạt Hàn Nguyệt Cung ta sao? Hàn Nguyệt Cung ta tất sẽ bị Hoàng Tuyền Ma Tông thâu tóm, đến lúc đó cơ nghiệp của tổ sư sẽ bị hủy hoại chỉ trong chốc lát, tất cả các ngươi đều sẽ phải chết vô cùng thê thảm!”</w:t>
      </w:r>
    </w:p>
    <w:p>
      <w:pPr>
        <w:pStyle w:val="BodyText"/>
      </w:pPr>
      <w:r>
        <w:t xml:space="preserve">“Nguyền rủa người khác chỉ là hành vi của kẻ yếu.”</w:t>
      </w:r>
    </w:p>
    <w:p>
      <w:pPr>
        <w:pStyle w:val="BodyText"/>
      </w:pPr>
      <w:r>
        <w:t xml:space="preserve">Ứng Tông Đạo khẽ mỉm cười, trấn áp hoàn toàn nàng ta, ngũ đại phân thân bị trấn áp trong ngũ đại cấm bảo, hắn hạ giọng nói: “Ngọc Tiêu, ngươi thua rồi! Ta không giết ngươi, chỉ trấn áp ngươi trăm năm, sau trăm tuổi, ta cùng Quỳnh Tiêu trở thành Vu Hoàng rồi sẽ thả ngươi ra. Đến lúc đó, ngươi sẽ phát hiện Hàn Nguyệt Cung lớn mạnh, hưng thịnh hơn xa bây giờ!”</w:t>
      </w:r>
    </w:p>
    <w:p>
      <w:pPr>
        <w:pStyle w:val="BodyText"/>
      </w:pPr>
      <w:r>
        <w:t xml:space="preserve">Hắn giơ tay trảo một cái, cây hoa uế bị nhổ ra cả gốc rễ, vô số cái rễ múa may cuốn lấy Ngọc Tiêu cung chủ thật chặt.</w:t>
      </w:r>
    </w:p>
    <w:p>
      <w:pPr>
        <w:pStyle w:val="BodyText"/>
      </w:pPr>
      <w:r>
        <w:t xml:space="preserve">Gốc đại thụ này rơi xuống, rễđâm sâu vào trong bí cảnh Quảng Hàn cung, chôn Ngọc Tiêu cung chủ ở dưới đất, trấn áp nàng ta lại.</w:t>
      </w:r>
    </w:p>
    <w:p>
      <w:pPr>
        <w:pStyle w:val="BodyText"/>
      </w:pPr>
      <w:r>
        <w:t xml:space="preserve">“Cảnh Tiêu, Lang Tiêu, các ngươi còn chưa bái kiến tân Đại cung chủ sao?” Ánh mắt Ứng Tông Đạo dừng trên đám người Cảnh Tiêu, hắn dịu dàng cười nói.</w:t>
      </w:r>
    </w:p>
    <w:p>
      <w:pPr>
        <w:pStyle w:val="BodyText"/>
      </w:pPr>
      <w:r>
        <w:t xml:space="preserve">Hắn tuy mỉm cười nhưng lại không hề che dấu sát khí trong ánh mắt, nếu đám người Cảnh Tiêu định phản kháng, vì đại kế, hắn cũng sẽ dùng thủ đoạn lôi đình đem tất cảđầu sỏ của Hàn Nguyệt Cung, dùng tay Quỳnh Tiêu trấn áp hết, duy trì địa vị thống trị của Quỳnh Tiêu!</w:t>
      </w:r>
    </w:p>
    <w:p>
      <w:pPr>
        <w:pStyle w:val="BodyText"/>
      </w:pPr>
      <w:r>
        <w:t xml:space="preserve">Đám người Cảnh Tiêu liếc nhau, có phần không biết làm sao.</w:t>
      </w:r>
    </w:p>
    <w:p>
      <w:pPr>
        <w:pStyle w:val="BodyText"/>
      </w:pPr>
      <w:r>
        <w:t xml:space="preserve">Ứng Tông Đạo đã hai trăm năm chưa từng xuất thủ. Hơn hai trăm năm trước, hắn đã là Nhân Hoàng đỉnh phong, là nhân vật vô địch, chỉ có Tinh Đế mới có thể giao thủ với hắn mà chẳng phân biệt được thắng thua. Hiện giờ người này lại ra tay, cũng không hề dùng tự mình ra tay mà cho Quỳnh Tiêu mượn pháp lực, nhưng đối mặt với vị Nhân Hoàng đỉnh như Ngọc Tiêu này lại áp đảo hẳn!</w:t>
      </w:r>
    </w:p>
    <w:p>
      <w:pPr>
        <w:pStyle w:val="BodyText"/>
      </w:pPr>
      <w:r>
        <w:t xml:space="preserve">“Sau khi ta làm Đại cung chủ sẽ bỏ qua hết chuyện cũ, Hoàng Tuyền Ma Tông cũng sẽ không thâu tóm Hàn Nguyệt Cung ta, mà cùng Hàn Nguyệt Cung ta liên kết đám hỏi, cùng tạo ra Vu Hoàng cho hai cung!”</w:t>
      </w:r>
    </w:p>
    <w:p>
      <w:pPr>
        <w:pStyle w:val="BodyText"/>
      </w:pPr>
      <w:r>
        <w:t xml:space="preserve">Quỳnh Tiêu cung chủ hạ giọng nói: “Các vị sư muội, hãy giúp ta một tay.”</w:t>
      </w:r>
    </w:p>
    <w:p>
      <w:pPr>
        <w:pStyle w:val="BodyText"/>
      </w:pPr>
      <w:r>
        <w:t xml:space="preserve">Cảnh Tiêu thở dài, Ứng Tông Đạo đột nhiên xuất hiện, đem pháp lực bản thân rót vào trong cơ thể Quỳnh Tiêu, trấn áp Ngọc Tiêu, cướp lấy Đại cung chủ vị, có thể nói là lật tay thành mây, đảo tay thành mưa, tận hiển phong phạm của một thế hệ kiêu hùng bá chủ!</w:t>
      </w:r>
    </w:p>
    <w:p>
      <w:pPr>
        <w:pStyle w:val="BodyText"/>
      </w:pPr>
      <w:r>
        <w:t xml:space="preserve">Lúc này đây, nếu các nàng không đồng ý, Ứng Tông Đạo sẽ lập tức ra tay trấn áp hết các nàng lại, nâng đỡ Quỳnh Tiêu lên làm người đứng đầu Hàn Nguyệt Cung, cướp lấy đại quyền của Hàn Nguyệt Cung, hoàn toàn nắm Hàn Nguyệt Cung trong tay, biến Hàn Nguyệt Cung thành cấp dưới của Hoàng Tuyền Ma Tông.</w:t>
      </w:r>
    </w:p>
    <w:p>
      <w:pPr>
        <w:pStyle w:val="BodyText"/>
      </w:pPr>
      <w:r>
        <w:t xml:space="preserve">Nếu đồng ý, việc này còn đường quay về, ít nhất cũng là ngồi ăn cùng, hỗ trợ nhau công thủ liên minh. Hơn nữa Quỳnh Tiêu là Đại cung chủ, nàng là Nhị cung chủ, tuyển thêm một vị Tam cung chủ nữa là có thể hạn chếđược quyền lực của Quỳnh Tiêu, không đến mức khiến Hàn Nguyệt Cung hoàn toàn dựa vào Hoàng Tuyền Ma Tông.</w:t>
      </w:r>
    </w:p>
    <w:p>
      <w:pPr>
        <w:pStyle w:val="BodyText"/>
      </w:pPr>
      <w:r>
        <w:t xml:space="preserve">Nghĩđến đây, Cảnh Tiêu cung chủ dẫn đầu bái lạy, miệng hô Đại cung chủ. Vài vị cửu tiêu nương nương cũng đều bái lạy thừa nhận chức vịĐại cung chủ của Quỳnh Tiêu.</w:t>
      </w:r>
    </w:p>
    <w:p>
      <w:pPr>
        <w:pStyle w:val="BodyText"/>
      </w:pPr>
      <w:r>
        <w:t xml:space="preserve">Quỳnh Tiêu cung chủ vui mừng quá đỗi, lập tức dâng cung Quảng Hàn lên, đưa tất cảđệ tử Hàn Nguyệt Cung tới, tuyên bố trước mặt mọi người rằng Ngọc Tiêu thoái vị nhượng hiền, chính mình hoàn toàn nắm quyền lực của Hàn Nguyệt Cung trong tay, chiếu cáo thiên hạ, tuyên bố đám hỏi kết minh với Hoàng Tuyền Ma Tông.</w:t>
      </w:r>
    </w:p>
    <w:p>
      <w:pPr>
        <w:pStyle w:val="BodyText"/>
      </w:pPr>
      <w:r>
        <w:t xml:space="preserve">Có thể thấy, tin Hàn Nguyệt Cung thay đổi cung chủ lại kết minh cùng Hoàng Tuyền Ma Tông mà rơi vào trong tai các thánh địa thì sẽ oanh động ra sao.</w:t>
      </w:r>
    </w:p>
    <w:p>
      <w:pPr>
        <w:pStyle w:val="BodyText"/>
      </w:pPr>
      <w:r>
        <w:t xml:space="preserve">“Sư huynh, sư đệ và sư tôn của chàng vẫn còn đang ở trong Trấn Ma Quật, chỉ sợ lành ít dữ nhiều. Nhưng muốn thả bọn họ ra thì với tu vi hiện tại của muội còn chưa thể làm được.” Quỳnh Tiêu xử trí xong việc này bèn nói với Ứng Tông Đạo.</w:t>
      </w:r>
    </w:p>
    <w:p>
      <w:pPr>
        <w:pStyle w:val="BodyText"/>
      </w:pPr>
      <w:r>
        <w:t xml:space="preserve">“Tên tiểu tử kia đã trốn thoát rồi, không cần ta ra tay cứu nữa.”</w:t>
      </w:r>
    </w:p>
    <w:p>
      <w:pPr>
        <w:pStyle w:val="BodyText"/>
      </w:pPr>
      <w:r>
        <w:t xml:space="preserve">Ứng Tông Đạo cười như không cười nói: “Hơn nữa, hắn còn vơ vét được một món tài sản của các nàng thành đồ cưới, sư muội không nhìn ra sao?”</w:t>
      </w:r>
    </w:p>
    <w:p>
      <w:pPr>
        <w:pStyle w:val="BodyText"/>
      </w:pPr>
      <w:r>
        <w:t xml:space="preserve">Quỳnh Tiêu trong đầu ầm ầm chấn động, nghẹn họng trân trối, không biết nói gì cho tốt.</w:t>
      </w:r>
    </w:p>
    <w:p>
      <w:pPr>
        <w:pStyle w:val="BodyText"/>
      </w:pPr>
      <w:r>
        <w:t xml:space="preserve">Ứng Tông Đạo ôm nàng vào ngực, thầm nghĩ: “Thiếu Bảo tên hỗn cẩu kia, liên tục gây phiền toái cho ta, nhưng giờ lại làm được một chuyện tốt. Nếu hắn không càn quay thì sao ta có thể dễ dàng giúp Quỳnh Tiêu đoạt quyền, nắm lấy Hàn Nguyệt Cung?”</w:t>
      </w:r>
    </w:p>
    <w:p>
      <w:pPr>
        <w:pStyle w:val="BodyText"/>
      </w:pPr>
      <w:r>
        <w:t xml:space="preserve">Hắn cũng thấy thoải mái trong lòng. Trong nhân kiếp của Vu Hoàng, thánh địa Hàn Nguyệt Cung này đã thành người của hắn, đến lúc đó những thánh địa đến giết hắn cũng sẽ không có Hàn Nguyệt Cung, thậm chí Hàn Nguyệt Cung còn ra tay trợ giúp hắn ngăn cản các thánh địa khác. Hơn nữa lại có thêm thế lực của Yêu chủ Thiên Yêu cung, trận nhân kiếp tương lai kia cũng sẽ bớt khó khăn đi rất nhiều.</w:t>
      </w:r>
    </w:p>
    <w:p>
      <w:pPr>
        <w:pStyle w:val="BodyText"/>
      </w:pPr>
      <w:r>
        <w:t xml:space="preserve">“Tốt nhất là tên tiểu tử này có thể cưới thêm vài bà vợ nữa, tai họa tất cả con gái của các thánh chủ các đại thánh địa đi, cứ như vậy thì Vu Hoàng nhân kiếp của ta sẽ không cánh mà bay…” Hắn thú vị nghĩ.</w:t>
      </w:r>
    </w:p>
    <w:p>
      <w:pPr>
        <w:pStyle w:val="Compact"/>
      </w:pPr>
      <w:r>
        <w:br w:type="textWrapping"/>
      </w:r>
      <w:r>
        <w:br w:type="textWrapping"/>
      </w:r>
    </w:p>
    <w:p>
      <w:pPr>
        <w:pStyle w:val="Heading2"/>
      </w:pPr>
      <w:bookmarkStart w:id="596" w:name="chương-579-đã-có-thành-tựu"/>
      <w:bookmarkEnd w:id="596"/>
      <w:r>
        <w:t xml:space="preserve">574. Chương 579 : Đã Có Thành Tựu</w:t>
      </w:r>
    </w:p>
    <w:p>
      <w:pPr>
        <w:pStyle w:val="Compact"/>
      </w:pPr>
      <w:r>
        <w:br w:type="textWrapping"/>
      </w:r>
      <w:r>
        <w:br w:type="textWrapping"/>
      </w:r>
      <w:r>
        <w:t xml:space="preserve">Thái Dương Thần Cung vẫn đang nhìn, đám người Đông Hoàng Thiên vẫn đang nổi giận. Chuyện kết minh đám hỏi giữa Thái Dương Thần Cung và Hàn Nguyệt Cung kia hắn đã vốn gióng trống khua chiêng, náo cho thiên hạđều nghe thấy.</w:t>
      </w:r>
    </w:p>
    <w:p>
      <w:pPr>
        <w:pStyle w:val="BodyText"/>
      </w:pPr>
      <w:r>
        <w:t xml:space="preserve">Lần này tới Hàn Nguyệt Cung đón dâu, hắn lại ra sức mời tất cả các thánh địa trong thế giới Vu Hoàng đến Hàn Nguyệt Cung xem lễ, không hẳn là không có ý gây kinh sợ cho tất cả các thánh địa. Nếu hai cung liên minh, nhật nguyệt song cung tất sẽ có thực lực hùng mạnh nhất thiên hạ, tương lai tạo nên Vu Hoàng, ai không theo thì diệt luôn kẻ đó!</w:t>
      </w:r>
    </w:p>
    <w:p>
      <w:pPr>
        <w:pStyle w:val="BodyText"/>
      </w:pPr>
      <w:r>
        <w:t xml:space="preserve">Vậy mà bỗng dung bay ra một vị Ngọc Hoàng Diệp Đại Bảo, ca ca của Diệp Húc đã cướp tân nương đi, chuyện này sẽ nhanh chóng truyền đi khắp thiên hạ, làm cho tất cả thánh địa, vu sĩđều coi Thái Dương Thần Cung thành trò cười, mặt mũi mất hết!</w:t>
      </w:r>
    </w:p>
    <w:p>
      <w:pPr>
        <w:pStyle w:val="BodyText"/>
      </w:pPr>
      <w:r>
        <w:t xml:space="preserve">“Thánh chủ, việc này có vẻ không đúng lắm…”</w:t>
      </w:r>
    </w:p>
    <w:p>
      <w:pPr>
        <w:pStyle w:val="BodyText"/>
      </w:pPr>
      <w:r>
        <w:t xml:space="preserve">Đông Hoàng Mục lộ ra vẻ suy tư, hạ giọng nói: “Lai lịch Diệp Húc Diệp Thiếu Bảo con cũng biết rất rõ. Người này xuất thân hàn môn, chính là từ một gia tộc nhỏ ở một nơi nhỏ bé tên là Liễu Châu, ở Bách Man Sơn gần Hoàng Tuyền Ma Tông. Huyết thống thấp kém, chưa từng xuất hiện nhân vật hiển hách nào. Nơi khỉ ho cò gáy như thế sao có thể xuất hiện một vị Vu Hoàng được?”</w:t>
      </w:r>
    </w:p>
    <w:p>
      <w:pPr>
        <w:pStyle w:val="BodyText"/>
      </w:pPr>
      <w:r>
        <w:t xml:space="preserve">Đông Hoàng Thiên cả kinh, vội dừng chân lại, nhìn về phía Đông Hoàng Mục, trầm giọng nói: “Mục nhi, con hoài nghi?”</w:t>
      </w:r>
    </w:p>
    <w:p>
      <w:pPr>
        <w:pStyle w:val="BodyText"/>
      </w:pPr>
      <w:r>
        <w:t xml:space="preserve">Đông Hoàng Mục càng nghĩ càng thấy không thích hợp, bình tĩnh vạn phần nói: “Con hoài nghi, tên Ngọc Hoàng này là giả! Diệp Thiếu Bảo mưu ma chước quỷ, tên Ngọc Hoàng này hơn phân nửa là y quấy rối!”</w:t>
      </w:r>
    </w:p>
    <w:p>
      <w:pPr>
        <w:pStyle w:val="BodyText"/>
      </w:pPr>
      <w:r>
        <w:t xml:space="preserve">“Không thể nào, ta rõ ràng cảm nhận được loại áp lực kinh thiên động địa của Vu Hoàng!” Một gã cường giả Thái Dương Thần Cung thất thanh hô.</w:t>
      </w:r>
    </w:p>
    <w:p>
      <w:pPr>
        <w:pStyle w:val="BodyText"/>
      </w:pPr>
      <w:r>
        <w:t xml:space="preserve">Đông Hoàng Mục phản bác: “Nếu ngươi luyện hóa thi thể của một vị Vu Hoàng thì cũng có thể thôi phát ra loại hơi thở khủng bố của Vu Hoàng này.”</w:t>
      </w:r>
    </w:p>
    <w:p>
      <w:pPr>
        <w:pStyle w:val="BodyText"/>
      </w:pPr>
      <w:r>
        <w:t xml:space="preserve">Đông Hoàng Thiên thoáng có suy nghĩ, lắc đầu nói: “Nhưng tên Diệp Thiếu Bảo kia đã bị Ngọc Tiêu trấn áp trong Trấn Ma Quật ở trong bí cảnh Quảng Hàn cung. Tòa Trấn Ma Quật này từ xưa đến nay đã trấn chết không biết bao nhiêu Nhân Hoàng, một tên Diệp Thiếu Bảo kia chắc là không thể nào trốn thoát khỏi Trấn Ma Quật. Nếu y không trốn thoát được thì sao có thể giả mạo Ngọc Hoàng được chứ?”</w:t>
      </w:r>
    </w:p>
    <w:p>
      <w:pPr>
        <w:pStyle w:val="BodyText"/>
      </w:pPr>
      <w:r>
        <w:t xml:space="preserve">“Nói nhiều vô ích, chỉ cần thử một lần là biết người này có phải Vu Hoàng hay không!”</w:t>
      </w:r>
    </w:p>
    <w:p>
      <w:pPr>
        <w:pStyle w:val="BodyText"/>
      </w:pPr>
      <w:r>
        <w:t xml:space="preserve">Đông Hoàng Mục đột nhiên ngẩng cao đầu, hét lớn: “Diệp Đại Bảo!”</w:t>
      </w:r>
    </w:p>
    <w:p>
      <w:pPr>
        <w:pStyle w:val="BodyText"/>
      </w:pPr>
      <w:r>
        <w:t xml:space="preserve">Nhiều cao thủ Thái Dương Thần Cung nghe thấy hắn gọi tên Ngọc Hoàng, trong lòng cả kinh, vội vàng tản ra xa hắn, e sợ Ngọc Hoàng Diệp Đại Bảo cảm ứng được Đông Hoàng Mục sẽ đưa phân thân tới giết chết bọn họ.</w:t>
      </w:r>
    </w:p>
    <w:p>
      <w:pPr>
        <w:pStyle w:val="BodyText"/>
      </w:pPr>
      <w:r>
        <w:t xml:space="preserve">Dù là Đông Hoàng Thiên cũng thấy lo sợ bất an, một bộ dáng như lâm đại địch, khẩn trương chú ý không gian xung quanh, thầm nghĩ: “Mục nhi chính là hy vọng của Thái Dương Thần Cung ta, tuyệt đối không thể mất. Nếu Ngọc Hoàng kia giáng lâm đánh tới, dù có liều mạng thì ta cũng phải bảo vệ an nguy cho Mục nhi…”</w:t>
      </w:r>
    </w:p>
    <w:p>
      <w:pPr>
        <w:pStyle w:val="BodyText"/>
      </w:pPr>
      <w:r>
        <w:t xml:space="preserve">Qua hồi lâu, bốn phía sóng êm bể lặng, không gian không một chút gợn sóng, vẻ xấu hổ và phẫn nộ càng hiện lên đậm trên khuôn mặt mọi người.</w:t>
      </w:r>
    </w:p>
    <w:p>
      <w:pPr>
        <w:pStyle w:val="BodyText"/>
      </w:pPr>
      <w:r>
        <w:t xml:space="preserve">“Giả! Quả nhiên là giả!”</w:t>
      </w:r>
    </w:p>
    <w:p>
      <w:pPr>
        <w:pStyle w:val="BodyText"/>
      </w:pPr>
      <w:r>
        <w:t xml:space="preserve">“Tên Diệp Đại Bảo này chẳng phải là Vu Hoàng!”</w:t>
      </w:r>
    </w:p>
    <w:p>
      <w:pPr>
        <w:pStyle w:val="BodyText"/>
      </w:pPr>
      <w:r>
        <w:t xml:space="preserve">“Chẳng lẽ thật sự là tên Diệp Thiếu Bảo kia làm sao? Thằng nhãi này còn dám giết Đông Hoàng Dạ, ngay cả Thương lão tổ cũng chết trong tay y!”</w:t>
      </w:r>
    </w:p>
    <w:p>
      <w:pPr>
        <w:pStyle w:val="BodyText"/>
      </w:pPr>
      <w:r>
        <w:t xml:space="preserve">…</w:t>
      </w:r>
    </w:p>
    <w:p>
      <w:pPr>
        <w:pStyle w:val="BodyText"/>
      </w:pPr>
      <w:r>
        <w:t xml:space="preserve">Khuôn mặt Đông Hoàng Thiên kia cũng đỏ bừng lên. Nếu không phải Đông Hoàng Mục nhắc nhở, e là đến lúc này bọn họ vẫn còn bị lừa gạt, tưởng rằng Diệp Húc thực sự có Vu Hoàng làm chỗ dựa, không biết được chân tướng!</w:t>
      </w:r>
    </w:p>
    <w:p>
      <w:pPr>
        <w:pStyle w:val="BodyText"/>
      </w:pPr>
      <w:r>
        <w:t xml:space="preserve">“Diệp Thiếu Bảo và Hoàng Tuyền Ma Tông bắt nạt ta quá đáng!”</w:t>
      </w:r>
    </w:p>
    <w:p>
      <w:pPr>
        <w:pStyle w:val="BodyText"/>
      </w:pPr>
      <w:r>
        <w:t xml:space="preserve">Hắn xấu hổ quá thành ra nổi giận, sát khí bốc lên trong lòng. Đây đúng là lần đầu tiên hắn hận ai đó tận xương tủy: “Về Thái Dương Thần Cung trước, sau đó lập đại quân san bằng Hoàng Tuyền Ma Tông!”</w:t>
      </w:r>
    </w:p>
    <w:p>
      <w:pPr>
        <w:pStyle w:val="BodyText"/>
      </w:pPr>
      <w:r>
        <w:t xml:space="preserve">Khi bọn họ trở lại Thái Dương Thần Cung, tập trung tất cả cao thủ của Thái Dương Thần Cung rồi thức tỉnh từng món cấm bảo thì lại nhận được một tin tức, Hàn Nguyệt Cung phát sinh biến cố, Đại cung chủ Ngọc Tiêu bị trục xuất, Nhị cung chủ Quỳnh Tiêu lên nắm quyền, kết minh đám hỏi với Hoàng Tuyền Ma Tông, trở thành đồng minh.</w:t>
      </w:r>
    </w:p>
    <w:p>
      <w:pPr>
        <w:pStyle w:val="BodyText"/>
      </w:pPr>
      <w:r>
        <w:t xml:space="preserve">Nghe được tin này, Đông Hoàng Thiên bùi ngùi thở dài, hai bên tóc mai bạc trắng, dường như đã già nua đi cả ngàn năm.</w:t>
      </w:r>
    </w:p>
    <w:p>
      <w:pPr>
        <w:pStyle w:val="BodyText"/>
      </w:pPr>
      <w:r>
        <w:t xml:space="preserve">“Thánh chủ, có tấn công Hoàng Tuyền Ma Tông nữa không?” Một gã cường giả Thái Dương Thần Cung hỏi.</w:t>
      </w:r>
    </w:p>
    <w:p>
      <w:pPr>
        <w:pStyle w:val="BodyText"/>
      </w:pPr>
      <w:r>
        <w:t xml:space="preserve">“Thái Dương Thần Cung ta có năng lực tiêu diệt Hoàng Tuyền Ma Tông, có năng lực ép Hàn Nguyệt Cung một bậc, lại không thể nào chiến thắng khi hai phái liên kết được…”</w:t>
      </w:r>
    </w:p>
    <w:p>
      <w:pPr>
        <w:pStyle w:val="BodyText"/>
      </w:pPr>
      <w:r>
        <w:t xml:space="preserve">Đông Hoàng Thiên cười ha ha trông có vẻ chán nản, lắc đầu nói: “Giỏi lắm Ứng Tông Đạo, giỏi lắm Diệp Thiếu Bảo. Hai kẻ này lật tay thành mây, đảo tay thành mưa, đúng là thiên hạ kiêu hùng! Thật thủ đoạn…”</w:t>
      </w:r>
    </w:p>
    <w:p>
      <w:pPr>
        <w:pStyle w:val="BodyText"/>
      </w:pPr>
      <w:r>
        <w:t xml:space="preserve">Hắn ngẩng đầu quét nhìn đám đệ tử Thái Dương Thần Cung. Bọn họ đều nổi bật, là nhân tài trong nhân tài, là nhân vật đứng đầu trong chốn giang hồ. Nhưng trong những người đó thì không có một ai có thể sánh với được Diệp Húc, hắn bỗng thấy trong lòng có vài phần mất mát, cất cao giọng nói: “Các ngươi nếu gặp phải Diệp Thiếu Bảo, chớ có cùng hắn tranh phong mà hãy nhượng bộ lui binh, tránh được bao xa thì tránh. Người này, các ngươi không có khả năng đối phó… Mục nhi, con chưa tu thành Nhân Hoàng, khi không nắm chắc vượt qua được Vu Hoàng đại kiếp nạn thì cũng đừng giao phong với kẻ này. Tiềm lực của con rất lớn, nhưng hiện tại vẫn chưa phải đối thủ của y.”</w:t>
      </w:r>
    </w:p>
    <w:p>
      <w:pPr>
        <w:pStyle w:val="BodyText"/>
      </w:pPr>
      <w:r>
        <w:t xml:space="preserve">Đông Hoàng Mục thấy trong lòng chua xót, đủ loại tư vị nảy lên, cúi đầu xưng phải.</w:t>
      </w:r>
    </w:p>
    <w:p>
      <w:pPr>
        <w:pStyle w:val="BodyText"/>
      </w:pPr>
      <w:r>
        <w:t xml:space="preserve">“Diệp Thiếu Bảo còn có một vị ca ca đã trở thành Vu Hoàng? Điều này tuyệt đối không có khả năng!”</w:t>
      </w:r>
    </w:p>
    <w:p>
      <w:pPr>
        <w:pStyle w:val="BodyText"/>
      </w:pPr>
      <w:r>
        <w:t xml:space="preserve">Trong Đại Phạm Lôi Âm Tự, tiếng chuông vang lên từng trận. Trang Đạo Cổ nghe được tin này, thất thanh nói: “Xin hỏi Phổ An sư bá, vị Ngọc Hoàng này tên là gì?”</w:t>
      </w:r>
    </w:p>
    <w:p>
      <w:pPr>
        <w:pStyle w:val="BodyText"/>
      </w:pPr>
      <w:r>
        <w:t xml:space="preserve">Đại Phạm Lôi Âm Tự cũng phái lão quái vật Tam Bất Diệt cảnh tới Hàn Nguyệt Cung tham gia đại lễđám hỏi kết minh giữa hai cung. Vị Phổ An đại thiền sư này khi trở lại thánh địa đã không dám chậm trễ, vội vàng đem tin tức này báo cho cao tầng trong chùa, tạo nên chấn động. Trang Đạo Cổ chính là đệ tử nổi tiếng nhất của Đại Phạm Lôi Âm Tự nên hắn cũng ở trong nhóm này.</w:t>
      </w:r>
    </w:p>
    <w:p>
      <w:pPr>
        <w:pStyle w:val="BodyText"/>
      </w:pPr>
      <w:r>
        <w:t xml:space="preserve">“Tên họ của vị Ngọc Hoàng này là cấm kỵ, Đông Hoàng Dạ của Thái Dương Thần Cung nói ra tên của y đã bị giết ngay tại chỗ, ngay cảĐông Hoàng Thiên Thánh chủ cũng chỉ có thểđứng nhìn.”</w:t>
      </w:r>
    </w:p>
    <w:p>
      <w:pPr>
        <w:pStyle w:val="BodyText"/>
      </w:pPr>
      <w:r>
        <w:t xml:space="preserve">Phổ An đại thiền sư trầm giọng nói: “Họ tên của Ngọc Hoàng phải tách ra mà nói. Người này họ Diệp, tên Đại Bảo, tuyệt đối không thểđọc cùng một chỗ, nếu không sẽ đưa tới đại họa!”</w:t>
      </w:r>
    </w:p>
    <w:p>
      <w:pPr>
        <w:pStyle w:val="BodyText"/>
      </w:pPr>
      <w:r>
        <w:t xml:space="preserve">Trang Đạo Cổ cười lạnh liên tục, nói: “Diệp Thiếu Bảo kẻ này, ta cùng y giao phong mấy lần nên biết rõ hắn. Ta cũng chẳng tin hắn có một vị ca ca đã trở thành Vu Hoàng. Nếu thật sự có, cháu đã sớm chết rồi! Ngọc Hoàng Diệp Đại Bảo, ngươi đi ra cho ta!”</w:t>
      </w:r>
    </w:p>
    <w:p>
      <w:pPr>
        <w:pStyle w:val="BodyText"/>
      </w:pPr>
      <w:r>
        <w:t xml:space="preserve">Đám lão tang trong Đại Phạm Lôi Âm Tựđều biến sắc mặt, mở miệng quát tháo răn dạy Trang Đạo Cổ đại nghịch bất đạo. Chúng tang bất an chờđợi thật lâu, cũng chẳng hề thấy chút động tĩnh nào.</w:t>
      </w:r>
    </w:p>
    <w:p>
      <w:pPr>
        <w:pStyle w:val="BodyText"/>
      </w:pPr>
      <w:r>
        <w:t xml:space="preserve">“Mẹ nó Diệp Đại Bảo, dám lừa Phật gia!” Phổ An đại thiền sư đỏ mặt, dù ông ta là lão tăng đã khổ tu nhiều năm, là đại thiền sư đã đắc đạo cũng không nhịn được nổi giận, căm phẫn mắng ra một câu thô tục.</w:t>
      </w:r>
    </w:p>
    <w:p>
      <w:pPr>
        <w:pStyle w:val="BodyText"/>
      </w:pPr>
      <w:r>
        <w:t xml:space="preserve">“Phổ An sư huynh, huynh trúng kế rồi.”</w:t>
      </w:r>
    </w:p>
    <w:p>
      <w:pPr>
        <w:pStyle w:val="BodyText"/>
      </w:pPr>
      <w:r>
        <w:t xml:space="preserve">Người đứng đầu Đại Phạm Lôi Âm Tự rốt cuộc mở miệng, trầm giọng nói: “Diệp Thiếu Bảo đùa bỡn quần hùng thiên hạ trong lòng bàn tay. Kẻ này kỳ ngộ liên tục, lần này tất là có được thân thể Vu Hoàng, mượn danh nghĩ Vu Hoàng đến khiến các ngươi khiếp sợ. E là hắn đã thành tài, không thể dễ dàng trêu chọc. Sau này nếu gặp hắn thì nhượng bộ ba phần là được. Hắn đã không chọc ngươi thì đừng có chọc hắn, nếu hắn ép ngươi quá đáng thì hãy hàng yêu trừ ma.”</w:t>
      </w:r>
    </w:p>
    <w:p>
      <w:pPr>
        <w:pStyle w:val="BodyText"/>
      </w:pPr>
      <w:r>
        <w:t xml:space="preserve">Mà vào lúc này, trong Tiểu Quang Minh Thánh Địa truyền đến tiếng tức giận mắng mỏ của một lão tăng: “Đồ Ngọc Hoàng chó chết, Diệp Đại Bảo chó chết, suýt nữa lừa ta hại chết Thánh chủ!”</w:t>
      </w:r>
    </w:p>
    <w:p>
      <w:pPr>
        <w:pStyle w:val="BodyText"/>
      </w:pPr>
      <w:r>
        <w:t xml:space="preserve">Về phần các đại thánh địa chính ma yêu tam đạo khác cũng truyền đến không ít lời mắng chửi, nhưng những lời này, Diệp Húc một câu cũng không nghe thấy.</w:t>
      </w:r>
    </w:p>
    <w:p>
      <w:pPr>
        <w:pStyle w:val="BodyText"/>
      </w:pPr>
      <w:r>
        <w:t xml:space="preserve">Lúc này hắn đã trở lại Hoàng Tuyền Ma Tông, trấn thủ Quan Tinh Phong. Đầu tiên là lấy ra nhánh Thuần Dương linh mạch bậc chin kia, cùng đám người Triều Công Thiều, Già La Minh Tôn đánh nhánh linh mạch giống một con cự long kim sắc này vào Quan Tinh Phong.</w:t>
      </w:r>
    </w:p>
    <w:p>
      <w:pPr>
        <w:pStyle w:val="BodyText"/>
      </w:pPr>
      <w:r>
        <w:t xml:space="preserve">Chỉ thấy linh mạch chui vào trong Quan Tinh Phong, ngọn núi cao lồng lộng này chấn động ầm ầm, địa khí vô cùng vô tận bị dắt đến khiến ngọn núi nhanh chóng tăng cao lên, chỉ chốc lát đã vượt qua nhiều linh sơn khác, đỉnh núi cắm vào giữa mây mù!</w:t>
      </w:r>
    </w:p>
    <w:p>
      <w:pPr>
        <w:pStyle w:val="BodyText"/>
      </w:pPr>
      <w:r>
        <w:t xml:space="preserve">Đây là tác dụng của Thuần Dương linh mạch bậc chín, nó đưa tới vô cùng vô tận địa khí nuôi dưỡng linh sơn, phụ thổ tất cả trong núi, làm cho Quan Tinh Phong điên cuồng sinh trưởng.</w:t>
      </w:r>
    </w:p>
    <w:p>
      <w:pPr>
        <w:pStyle w:val="BodyText"/>
      </w:pPr>
      <w:r>
        <w:t xml:space="preserve">Qua hơn nửa ngày, tòa linh sơn này mới ngừng sinh trưởng. Lúc này đây nó đã áp chế tất cả các đỉnh núi khác, vô cùng cao, mây mù gần như bị ép xuống chân núi, đỉnh núi xuyên qua dải sát khí ô trọc trên bầu trời, hình thành một mảng linh sơn trên không trung, vô cùng đồ sộ!</w:t>
      </w:r>
    </w:p>
    <w:p>
      <w:pPr>
        <w:pStyle w:val="BodyText"/>
      </w:pPr>
      <w:r>
        <w:t xml:space="preserve">Hoàng Tuyền Ma Tông, từ trong tất cả các đỉnh linh sơn trong Thập Vạn Đại Sơn đều có cường giả bay ra, nghẹn họng trân trối nhìn tòa hùng sơn lộng lẫy nguy nga này, không rõ là vì sao.</w:t>
      </w:r>
    </w:p>
    <w:p>
      <w:pPr>
        <w:pStyle w:val="BodyText"/>
      </w:pPr>
      <w:r>
        <w:t xml:space="preserve">Triều Công Thiều cũng không nhịn được mà phi thường hâm mộ. Lão tuy là tiền tông chủ của Hoàng Tuyền Ma Tông, nhưng đã nhường vị, không có bất cứ quyền lợi sử dụng Thuần Dương linh mạch bậc chín để tu luyện.</w:t>
      </w:r>
    </w:p>
    <w:p>
      <w:pPr>
        <w:pStyle w:val="BodyText"/>
      </w:pPr>
      <w:r>
        <w:t xml:space="preserve">Lúc này đãi ngộ của Diệp Húc đã vượt xa những người khác trong Hoàng Tuyền Ma Tông, chỉ kém Ứng Tông Đạo một bậc, điều này thật khiến người ta đỏ mắt ghen tỵ.</w:t>
      </w:r>
    </w:p>
    <w:p>
      <w:pPr>
        <w:pStyle w:val="BodyText"/>
      </w:pPr>
      <w:r>
        <w:t xml:space="preserve">Lão tán thưởng: “Diệp tiểu tử, Tinh chủ đại điện của ngươi mới chỉ là bất diệt chi bảo, không thể trấn áp được linh sơn khổng lồ như vậy. Tốt nhất là dung cấm bảo thì mới có thể trấn trụ số mệnh của linh mạch này, nếu không thì nó rất có thể trốn đi, lẻn vào trong đất, cũng có khả năng bị kẻ khác trộm đi.”</w:t>
      </w:r>
    </w:p>
    <w:p>
      <w:pPr>
        <w:pStyle w:val="BodyText"/>
      </w:pPr>
      <w:r>
        <w:t xml:space="preserve">Hai chữ số mệnh, số chỉ linh khí, mệnh chỉ số phận. Thánh địa bình thường đều phải có cấm bảo để trấn áp số mệnh, chính là tránh cho Thuần Dương linh mạch bậc chín lạc đường hoặc là bị kẻ khác cướp mất.</w:t>
      </w:r>
    </w:p>
    <w:p>
      <w:pPr>
        <w:pStyle w:val="BodyText"/>
      </w:pPr>
      <w:r>
        <w:t xml:space="preserve">Năm đó Đại Hạ hoàng triều cướp đoạt Thuần Dương linh mạch trong thiên hạ, tụ tập một nguồn của cải không thể tưởng tượng được. Hoàng triều khổng lồ này đã dùng cửu đỉnh trấn áp linh mạch, chấn nhiếp các thánh địa, khiến quần hùng cúi đầu xưng thần mà không dám có dịđộng, không dám có tâm tư rình mò đám linh mạch kia, đó chính là trấn áp số mệnh.</w:t>
      </w:r>
    </w:p>
    <w:p>
      <w:pPr>
        <w:pStyle w:val="BodyText"/>
      </w:pPr>
      <w:r>
        <w:t xml:space="preserve">Trong Hoàng Tuyền Ma Tông cũng có Thuần Dương linh mạch bậc chín, do cấm bảo Luân Hồi Thiên Bàn trấn áp, đồng thời uy hiếp quần hùng.</w:t>
      </w:r>
    </w:p>
    <w:p>
      <w:pPr>
        <w:pStyle w:val="BodyText"/>
      </w:pPr>
      <w:r>
        <w:t xml:space="preserve">Diệp Húc cân nhắc một lát, Hàn Trác cung và Nghệ Hoàng Kim Tiễn chính là cấm bảo. Tuy uy năng của cung Hàn Trác bị tổn hao nhiều, nhưng dùng để trấn áp số mệnh cũng là đủ. Cây cung tên này với thực lực của hắn còn chưa thể sử dụng, hắn lập tức lấy nó ra, chỉ thấy tếđàn mang theo Hàn Trác cung và Nghệ Hoàng Kim Tiễn bay lên không trung, rơi lên trên Quan Tinh Phong.</w:t>
      </w:r>
    </w:p>
    <w:p>
      <w:pPr>
        <w:pStyle w:val="BodyText"/>
      </w:pPr>
      <w:r>
        <w:t xml:space="preserve">Ầm!</w:t>
      </w:r>
    </w:p>
    <w:p>
      <w:pPr>
        <w:pStyle w:val="BodyText"/>
      </w:pPr>
      <w:r>
        <w:t xml:space="preserve">Tòa núi này lập tức bịđè xuống hơn ngàn mét. Đám người Diệp Húc, Triều Công Thiều và Già La Minh Tôn cùng ra tay liên kết nhánh Thuần Dương linh mạch bậc chín này với cấm bảo. Chỉ thấy cung Hàn Trác lập tức bắn ra hàng tỉ luồng tiễn quang màu vàng, tiễn khí phóng lên cao, xuyên thẳng đến thiên ngoại, có thể nói là bảo tướng vạn thiên, không ai có thể di động!</w:t>
      </w:r>
    </w:p>
    <w:p>
      <w:pPr>
        <w:pStyle w:val="BodyText"/>
      </w:pPr>
      <w:r>
        <w:t xml:space="preserve">Đám người Triều Công Thiều, Già La và Tu Đề ngơ ngác nhìn tòa linh sơn và cấm bảo. Thật lâu sau, Triều Công Thiều mới thở dài, hạ giọng nói: “Hiện giờ Quan Tinh Phong đã thành thánh địa thứ hai của Hoàng Tuyền Thánh Tông ta, Thiếu Bảo, ngươi châu báu đã thành…”</w:t>
      </w:r>
    </w:p>
    <w:p>
      <w:pPr>
        <w:pStyle w:val="Compact"/>
      </w:pPr>
      <w:r>
        <w:br w:type="textWrapping"/>
      </w:r>
      <w:r>
        <w:br w:type="textWrapping"/>
      </w:r>
    </w:p>
    <w:p>
      <w:pPr>
        <w:pStyle w:val="Heading2"/>
      </w:pPr>
      <w:bookmarkStart w:id="597" w:name="chương-580-bàn-vương-chân-thân"/>
      <w:bookmarkEnd w:id="597"/>
      <w:r>
        <w:t xml:space="preserve">575. Chương 580 : Bàn Vương Chân Thân</w:t>
      </w:r>
    </w:p>
    <w:p>
      <w:pPr>
        <w:pStyle w:val="Compact"/>
      </w:pPr>
      <w:r>
        <w:br w:type="textWrapping"/>
      </w:r>
      <w:r>
        <w:br w:type="textWrapping"/>
      </w:r>
      <w:r>
        <w:t xml:space="preserve">Tòa Quan Tinh Phong này dưới có Thuần Dương linh mạch bậc chín phụ thổ linh sơn, trên có cấm bảo Hàn Trác cung và Nghệ Hoàng Kim Tiễn trấn áp số mệnh hưng thịnh, chứng tỏ Diệp Húc đã không còn là một vu sĩ nho nhỏ, không còn là một đại vu bình thường, mà đã là đầu sỏ!</w:t>
      </w:r>
    </w:p>
    <w:p>
      <w:pPr>
        <w:pStyle w:val="BodyText"/>
      </w:pPr>
      <w:r>
        <w:t xml:space="preserve">Lúc này Triều Công Thiều nhấc Linh Ẩn Phong lên đưa nó đến Quan Tinh Phong, nghiễm nhiên một dáng an cư lạc nghiệp ở nơi đây với tư thế có đánh chết cũng không chịu đi.</w:t>
      </w:r>
    </w:p>
    <w:p>
      <w:pPr>
        <w:pStyle w:val="BodyText"/>
      </w:pPr>
      <w:r>
        <w:t xml:space="preserve">Mà ba người Già La Minh Tôn, Tu Đề Minh Tôn và Bảo Hiền Minh Tôn cũng tự mở động phủ trên Quan Tinh Phong, dắt linh khí của Thuần Dương linh mạch bậc chín để tu luyện.</w:t>
      </w:r>
    </w:p>
    <w:p>
      <w:pPr>
        <w:pStyle w:val="BodyText"/>
      </w:pPr>
      <w:r>
        <w:t xml:space="preserve">Thuần Dương linh mạch hoàn chỉnh có thể sản xuất linh khí ngày ngày không ngừng, đủ cho mấy vị Nhân Hoàng tu luyện, Diệp Húc cũng chẳng để trong lòng.</w:t>
      </w:r>
    </w:p>
    <w:p>
      <w:pPr>
        <w:pStyle w:val="BodyText"/>
      </w:pPr>
      <w:r>
        <w:t xml:space="preserve">Hắn không có khả năng trấn thủ quanh năm ở Quan Tinh Phong, có đám người Triều Công Thiều và Già La tọa trấn cũng đủ để Quan Tinh Phong không bị người ngoài rình ngó, không có mấy người dám xâm nhập Quan Tinh Phong để cướp đi Hàn Trác cung và Thuần Dương linh mạch bậc chín.</w:t>
      </w:r>
    </w:p>
    <w:p>
      <w:pPr>
        <w:pStyle w:val="BodyText"/>
      </w:pPr>
      <w:r>
        <w:t xml:space="preserve">Trong ngọc lâu của hắn còn sáu mảnh vỡ của Thuần Dương linh mạch, đều bị hắn lấy ra nuôi dưỡng ngọc lâu, tăng phẩm bậc của nó lên, từ Hàn ngọc lâu bảy tầng tăng lên tới Cao hư hoan hỉ huyền hoàng lâu tám tầng.</w:t>
      </w:r>
    </w:p>
    <w:p>
      <w:pPr>
        <w:pStyle w:val="BodyText"/>
      </w:pPr>
      <w:r>
        <w:t xml:space="preserve">Khẩu vị của tòa ngọc lâu này không hề nhỏ hơn hắn. Số linh khí chất chứa trong một mảnh vỡ Thuần Dương linh mạch cũng đủ để tạo ra một vị Nhân Hoàng. Sáu mảnh là có thể tạo nên sáu vị Nhân Hoàng. Nhưng sáu mảnh linh mạch này nuôi ngọc lâu lại chẳng thể tăng nó lên chín tầng.</w:t>
      </w:r>
    </w:p>
    <w:p>
      <w:pPr>
        <w:pStyle w:val="BodyText"/>
      </w:pPr>
      <w:r>
        <w:t xml:space="preserve">Diệp Húc đoán chừng, nếu muốn cho ngọc lâu tăng lên chín tầng thì cần ít nhất một nhánh Thuần Dương linh mạch hoàn chỉnh thì mới được.</w:t>
      </w:r>
    </w:p>
    <w:p>
      <w:pPr>
        <w:pStyle w:val="BodyText"/>
      </w:pPr>
      <w:r>
        <w:t xml:space="preserve">Thuần Dương linh mạch bậc chín thì hắn còn một ở trong Nam Thiên Môn, nhưng hắn còn để dành cho mình tu luyện, nếu dùng đi thì hắn chỉ có thểđau khổ giữ Quan Tinh Phong, chẳng thể nào nâng tu vi lên được.</w:t>
      </w:r>
    </w:p>
    <w:p>
      <w:pPr>
        <w:pStyle w:val="BodyText"/>
      </w:pPr>
      <w:r>
        <w:t xml:space="preserve">“Ôi, vẫn quá nghèo…”</w:t>
      </w:r>
    </w:p>
    <w:p>
      <w:pPr>
        <w:pStyle w:val="BodyText"/>
      </w:pPr>
      <w:r>
        <w:t xml:space="preserve">Diệp Húc vô tâm vô phế thầm nghĩ: “Nếu có thể lấy thêm một nhánh Thuần Dương linh mạch bậc chín nữa đến nuôi ngọc lâu để nó trở thành ngọc lâu chín tầng thì tốt biết bao…”</w:t>
      </w:r>
    </w:p>
    <w:p>
      <w:pPr>
        <w:pStyle w:val="BodyText"/>
      </w:pPr>
      <w:r>
        <w:t xml:space="preserve">Nếu ý nghĩ này của hắn bị Triều Công Thiều biết được, chỉ sợ ông cụ sẽ bùng nổ, đánh chết hắn ngay tại chỗ!</w:t>
      </w:r>
    </w:p>
    <w:p>
      <w:pPr>
        <w:pStyle w:val="BodyText"/>
      </w:pPr>
      <w:r>
        <w:t xml:space="preserve">Tòa ngọc lâu có thể hấp thu linh mạch này với hắn mà nói vẫn thần bí như trước. Không biết nó được đúc nên từ thứ tài liệu gì mà vô cùng cứng rắn, còn hơn Di La Thiên Địa Tháp một bậc.</w:t>
      </w:r>
    </w:p>
    <w:p>
      <w:pPr>
        <w:pStyle w:val="BodyText"/>
      </w:pPr>
      <w:r>
        <w:t xml:space="preserve">Nên biết rằng, khi rèn Di La Thiên Địa Tháp, Diệp Húc thậm chí đã dùng tới tài liệu cấp bậc vô thượng là Ngũ Hành kim khí mà vẫn kém hơn tòa ngọc lâu này một chút, có thể thấy tài liệu tạo nên ngọc lâu có lẽ đã vượt qua phạm trù của thế giới Vu Hoang.</w:t>
      </w:r>
    </w:p>
    <w:p>
      <w:pPr>
        <w:pStyle w:val="BodyText"/>
      </w:pPr>
      <w:r>
        <w:t xml:space="preserve">Hơn nữa, mỗi khi ngọc lâu mở ra một tầng, bên trong sẽ có cấm pháp tàn thiên thích hợp cho hắn tu luyện nhất, khiến thực lực của hắn thủy chung ở trên những vu sĩ cùng cảnh giới.</w:t>
      </w:r>
    </w:p>
    <w:p>
      <w:pPr>
        <w:pStyle w:val="BodyText"/>
      </w:pPr>
      <w:r>
        <w:t xml:space="preserve">Mỗi một tầng ngọc lâu tương đương với một thế giới nhỏ ổn định. Mỗi khi ngọc lâu tăng lên một lần, thế giới mỗi tầng lại lớn ra một phần. Đây là những ngọc lâu, bảo tháp mà các vu sĩ khác được trời ban cho không hề có.</w:t>
      </w:r>
    </w:p>
    <w:p>
      <w:pPr>
        <w:pStyle w:val="BodyText"/>
      </w:pPr>
      <w:r>
        <w:t xml:space="preserve">“Không biết khi nào thì ta mới có thể vạch trần hết bí mật của ngọc lâu…”</w:t>
      </w:r>
    </w:p>
    <w:p>
      <w:pPr>
        <w:pStyle w:val="BodyText"/>
      </w:pPr>
      <w:r>
        <w:t xml:space="preserve">Diệp Húc đi lên tầng thứ năm ngọc lâu, chỉ thấy giữa tầng tầng thiên cung tiên khuyết, con rùa già Phách Hạ lão tổ đang cổ động pháp lực Vu Hoàng rèn luyện thân thể cùng với Thiên Địa Dương tam đỉnh của Hạ gia.</w:t>
      </w:r>
    </w:p>
    <w:p>
      <w:pPr>
        <w:pStyle w:val="BodyText"/>
      </w:pPr>
      <w:r>
        <w:t xml:space="preserve">Điều khiến hắn thấy kỳ lạ là, con long quy này cũng rèn luyện luôn tấm bia đá trên lung, coi tấm bia đá thành bảo vật để luyện chế.</w:t>
      </w:r>
    </w:p>
    <w:p>
      <w:pPr>
        <w:pStyle w:val="BodyText"/>
      </w:pPr>
      <w:r>
        <w:t xml:space="preserve">“Chẳng lẽ nó không biết là càng luyện thì tấm bia đá kia càng nặng sao? Chờ nó luyện tấm bia kia thành cấm bảo thì e là nó cũng chẳng thể nâng được tấm bia kia lên…”</w:t>
      </w:r>
    </w:p>
    <w:p>
      <w:pPr>
        <w:pStyle w:val="BodyText"/>
      </w:pPr>
      <w:r>
        <w:t xml:space="preserve">Diệp Húc không nói gì một lúc lâu, rồi đột nhiên cao giọng nói: “Lão tổ, khi nào thì chúng ta đi cướp sáu tòa đại đỉnh để kết hợp cửu đỉnh làm một?”</w:t>
      </w:r>
    </w:p>
    <w:p>
      <w:pPr>
        <w:pStyle w:val="BodyText"/>
      </w:pPr>
      <w:r>
        <w:t xml:space="preserve">“Cho ngươi cấm bảo, ngươi có thể thúc giục nổi sao?” Phách Hạ lão tổ đáp lại một câu rồi tiếp tục tập trung tu luyện.</w:t>
      </w:r>
    </w:p>
    <w:p>
      <w:pPr>
        <w:pStyle w:val="BodyText"/>
      </w:pPr>
      <w:r>
        <w:t xml:space="preserve">Diệp Húc thở dài, hắn biết với thực lực và tu vi hiện tại thì quả thật chẳng thể thúc giục nổi cấm bảo, ngay cả nhân hoàng đều khó có thể phát huy được uy lực, có vẻ như cấm bảo chẳng có mấy tác dụng.</w:t>
      </w:r>
    </w:p>
    <w:p>
      <w:pPr>
        <w:pStyle w:val="BodyText"/>
      </w:pPr>
      <w:r>
        <w:t xml:space="preserve">Hắn đi vào tầng thứ sáu, thế giới phía sau mở ra, thuận lợi đi đến ngọc lâu tầng thứ bảy.</w:t>
      </w:r>
    </w:p>
    <w:p>
      <w:pPr>
        <w:pStyle w:val="BodyText"/>
      </w:pPr>
      <w:r>
        <w:t xml:space="preserve">Ngọc lâu của hắn, mở ra mỗi một tầng đều là một khảo nghiệm. Khi mở ra tầng thứ sáu thì cần nguyên thần, tầng thứ năm cần Di La Thiên Địa Tháp, mà khảo nghiệm của tầng thứ bảy chính là dựa vào thế giới do Hạo Thiên Đại Đạo Chân Kinh tu thành.</w:t>
      </w:r>
    </w:p>
    <w:p>
      <w:pPr>
        <w:pStyle w:val="BodyText"/>
      </w:pPr>
      <w:r>
        <w:t xml:space="preserve">Hiện giờ thế giới của Diệp Húc còn mở mang, hoàn mỹ hơn cả Hạo Thiên Đại Đạo Chân Kinh, vượt qua khảo nghiệm này thật dễ dàng.</w:t>
      </w:r>
    </w:p>
    <w:p>
      <w:pPr>
        <w:pStyle w:val="BodyText"/>
      </w:pPr>
      <w:r>
        <w:t xml:space="preserve">“Hồng Mông, Hồng Mông!”</w:t>
      </w:r>
    </w:p>
    <w:p>
      <w:pPr>
        <w:pStyle w:val="BodyText"/>
      </w:pPr>
      <w:r>
        <w:t xml:space="preserve">Bên tai Diệp Húc đột nhiên vang lên một giọng nói kỳ lạ. Trước mắt hắn là một mảng hỗn độn, bên trong mơ hồ có tử khí lưu chuyển, giống như tiến vào một thế giới chưa mở ra.</w:t>
      </w:r>
    </w:p>
    <w:p>
      <w:pPr>
        <w:pStyle w:val="BodyText"/>
      </w:pPr>
      <w:r>
        <w:t xml:space="preserve">“Hồng Mông, Hồng Mông!” Trong hỗn độn ở tầng thứ bảy, có một âm thanh giác ngộ rống to lên.</w:t>
      </w:r>
    </w:p>
    <w:p>
      <w:pPr>
        <w:pStyle w:val="BodyText"/>
      </w:pPr>
      <w:r>
        <w:t xml:space="preserve">Diệp Húc chẳng hề nhìn thấy thứ gì ở trước mặt, khí thế hắn đẩy hỗn độn ra, từng luồng tử khí từ bên ngoài chảy vào trong thế giới của hắn.</w:t>
      </w:r>
    </w:p>
    <w:p>
      <w:pPr>
        <w:pStyle w:val="BodyText"/>
      </w:pPr>
      <w:r>
        <w:t xml:space="preserve">“Hồng Mông, Hồng Mông!”</w:t>
      </w:r>
    </w:p>
    <w:p>
      <w:pPr>
        <w:pStyle w:val="BodyText"/>
      </w:pPr>
      <w:r>
        <w:t xml:space="preserve">Trong thế giới của hắn cũng có tiếng nói này, tử khí tuôn tràn vào, hóa thành một quả trứng lớn ở trung tâm thế giới, tiếng nói đó phát ra từ trong quả trứng màu tím này.</w:t>
      </w:r>
    </w:p>
    <w:p>
      <w:pPr>
        <w:pStyle w:val="BodyText"/>
      </w:pPr>
      <w:r>
        <w:t xml:space="preserve">Tử khí không ngừng tuôn vào, chất lượng của nó thậm chí còn vượt qua cả huyền hoàng nhị khí, cực kỳ thần bí, có một loại cảm giác như vạn vật chi mẫu, vạn vật chi sơ.</w:t>
      </w:r>
    </w:p>
    <w:p>
      <w:pPr>
        <w:pStyle w:val="BodyText"/>
      </w:pPr>
      <w:r>
        <w:t xml:space="preserve">Tiếng “Hồng Mông, Hồng Mông” không ngừng vang lên, không biết qua bao lâu, tử khí trong hỗn độn hoàn toàn tuôn vào trong thế giới hình thành từ khí thế của Diệp Húc, không ngừng bị quả trứng kia hút vào.</w:t>
      </w:r>
    </w:p>
    <w:p>
      <w:pPr>
        <w:pStyle w:val="BodyText"/>
      </w:pPr>
      <w:r>
        <w:t xml:space="preserve">Diệp Húc rất tò mò, Ngọc Hoàng kim thân bay ra khỏi Thiên Đình, đến gần nhìn thì một tiếng răng rắc vang lên, trên mặt quả trứng này xuất hiện một vết nứt.</w:t>
      </w:r>
    </w:p>
    <w:p>
      <w:pPr>
        <w:pStyle w:val="BodyText"/>
      </w:pPr>
      <w:r>
        <w:t xml:space="preserve">Răng rắc răng rắc!</w:t>
      </w:r>
    </w:p>
    <w:p>
      <w:pPr>
        <w:pStyle w:val="BodyText"/>
      </w:pPr>
      <w:r>
        <w:t xml:space="preserve">Vết nứt càng lúc càng lớn, chỉ thấy quả trứng màu tím kia đột nhiên vỡ ra, tử khí chìm vào mặt đất, hóa thanh một hồ nước dày đặc tử khí.</w:t>
      </w:r>
    </w:p>
    <w:p>
      <w:pPr>
        <w:pStyle w:val="BodyText"/>
      </w:pPr>
      <w:r>
        <w:t xml:space="preserve">Roạt!</w:t>
      </w:r>
    </w:p>
    <w:p>
      <w:pPr>
        <w:pStyle w:val="BodyText"/>
      </w:pPr>
      <w:r>
        <w:t xml:space="preserve">Một chiếc lá sen sinh ra từđáy nước, đong đưa sinh tư, lập tức một gốc thanh liên sinh ra, chui ra mặt nước.</w:t>
      </w:r>
    </w:p>
    <w:p>
      <w:pPr>
        <w:pStyle w:val="BodyText"/>
      </w:pPr>
      <w:r>
        <w:t xml:space="preserve">Thanh liên từ từ nở rộ, chỉ thấy một đứa bé cuộn mình nằm trong thanh liên, sau đó nó chậm rãi giãn tứ chi, ngáp một cái.</w:t>
      </w:r>
    </w:p>
    <w:p>
      <w:pPr>
        <w:pStyle w:val="BodyText"/>
      </w:pPr>
      <w:r>
        <w:t xml:space="preserve">Đứa bé này chân đạp hoa sen, đứng lên từ trong nước, một tay chỉđất, một tay chỉ trời, khẩu khí khá là lớn, từ từ nói: “Ta là Thanh Đế, trên trời dưới đất, duy ngã độc tôn…”</w:t>
      </w:r>
    </w:p>
    <w:p>
      <w:pPr>
        <w:pStyle w:val="BodyText"/>
      </w:pPr>
      <w:r>
        <w:t xml:space="preserve">Thằng nhóc thối này có khẩu khí thật là lớn, vừa sinh ra đã có ý chí vấn đỉnh Thiên Đế, thật quá yêu nghiệt.</w:t>
      </w:r>
    </w:p>
    <w:p>
      <w:pPr>
        <w:pStyle w:val="BodyText"/>
      </w:pPr>
      <w:r>
        <w:t xml:space="preserve">Diệp Húc khẽ a một tiếng, trong lòng khiếp sợ vạn phần: “Chẳng lẽ đây là cảnh tượng khi Thanh Đế sinh ra?”</w:t>
      </w:r>
    </w:p>
    <w:p>
      <w:pPr>
        <w:pStyle w:val="BodyText"/>
      </w:pPr>
      <w:r>
        <w:t xml:space="preserve">Hắn khẽ động một ý nghĩ, đột nhiên chỉ thấy Thanh Đế con nít này rầm một tiếng phân giải, hóa thành vô số yêu văn chen nhau chui vào trong Ngọc Hoàng pháp tướng.</w:t>
      </w:r>
    </w:p>
    <w:p>
      <w:pPr>
        <w:pStyle w:val="BodyText"/>
      </w:pPr>
      <w:r>
        <w:t xml:space="preserve">Lần này phương thức ngọc lâu truyền thụ tâm pháp càng thêm kỳ lạ, lại tiến hóa ra cảnh tượng Thanh Đế sinh ra, khiến Diệp Húc cảm thấy thật khó bề tưởng tượng.</w:t>
      </w:r>
    </w:p>
    <w:p>
      <w:pPr>
        <w:pStyle w:val="BodyText"/>
      </w:pPr>
      <w:r>
        <w:t xml:space="preserve">Tuy nhiên, lần này lại khác với mấy tầng trước, tâm pháp của ngọc lâu tầng thứ bảy không phải chỉ có một thiên mà là cấm pháp có rất nhiều thiên.</w:t>
      </w:r>
    </w:p>
    <w:p>
      <w:pPr>
        <w:pStyle w:val="BodyText"/>
      </w:pPr>
      <w:r>
        <w:t xml:space="preserve">“Đại Tiểu Chu Thiên Tinh Đấu cấm pháp của Chu Thiên Tinh Cung, ừm, ta đã được một bộ từ chỗ Thạch Tinh Hải.”</w:t>
      </w:r>
    </w:p>
    <w:p>
      <w:pPr>
        <w:pStyle w:val="BodyText"/>
      </w:pPr>
      <w:r>
        <w:t xml:space="preserve">Diệp Húc cẩn thận sắp xếp cấm pháp xuất hiện ở trong đầu, thầm nghĩ: “Tam Tương cuốn Hạo Thiên Đại Đạo Chân Kinh của Thái Dương Thần Cung, Kim Ô Tam Tương Chân Thân! Bộ cấm pháp này ta chưa có… Di La Thiên Nguyên Thủy Thiên Vương Chân Thân!”</w:t>
      </w:r>
    </w:p>
    <w:p>
      <w:pPr>
        <w:pStyle w:val="BodyText"/>
      </w:pPr>
      <w:r>
        <w:t xml:space="preserve">Diệp Húc khiếp sợ không hiểu, cấm pháp mà ngọc lâu tầng thứ bảy truyền thụ cho hắn không chỉ có một bộ, trong đó có Chu Thiên Tinh Đấu Tinh Quân tam tương chân thân, Hạo Thiên Kim Ô tam tương chân thân, còn có Di La Thiên Nguyên Thủy Thiên Vương chân thân, mỗi một loại đều cực kỳ hùng mạnh!</w:t>
      </w:r>
    </w:p>
    <w:p>
      <w:pPr>
        <w:pStyle w:val="BodyText"/>
      </w:pPr>
      <w:r>
        <w:t xml:space="preserve">Cuối cùng, lại có một môn cấm pháp hiện ra trong đầu hắn, nó vừa tràn ngập yêu khí yêu dị rồi lại hạo đãng đại khí.</w:t>
      </w:r>
    </w:p>
    <w:p>
      <w:pPr>
        <w:pStyle w:val="BodyText"/>
      </w:pPr>
      <w:r>
        <w:t xml:space="preserve">“Hồng Mông Thanh Liên tam tương chân thân!”</w:t>
      </w:r>
    </w:p>
    <w:p>
      <w:pPr>
        <w:pStyle w:val="BodyText"/>
      </w:pPr>
      <w:r>
        <w:t xml:space="preserve">Diệp Húc ngẩn ra. Hắn đem tất cả cấm pháp mà mình học ra chỉnh hợp làm một, sửa sang lại thành Bàn Vương Khai Thiên Kinh. Tu luyện một môn cấm pháp là có thể luyện ra một tôn tam tương chân thân, cũng tức là, hắn chỉ có thể luyện ra một tôn kim thân.</w:t>
      </w:r>
    </w:p>
    <w:p>
      <w:pPr>
        <w:pStyle w:val="BodyText"/>
      </w:pPr>
      <w:r>
        <w:t xml:space="preserve">Nhưng mà, bất kể là Tinh Đấu Tinh Quân tam tương chân thân hay là Hạo Thiên Kim Ô tam tương chân thân hoặc Nguyên Thủy Thiên Vương chân thân, hay Hồng Mông Thanh Liên tam tương chân thân đều cực kỳ tinh diệu, sau khi tu thành rồi thì uy lực đều vô cùng mạnh mẽ, thật khiến hắn có thể bỏ qua!</w:t>
      </w:r>
    </w:p>
    <w:p>
      <w:pPr>
        <w:pStyle w:val="BodyText"/>
      </w:pPr>
      <w:r>
        <w:t xml:space="preserve">“Rốt cuộc là tách ra tu luyện hay là dung nhập vào trong Bàn Vương Khai Thiên Kinh đây?”</w:t>
      </w:r>
    </w:p>
    <w:p>
      <w:pPr>
        <w:pStyle w:val="BodyText"/>
      </w:pPr>
      <w:r>
        <w:t xml:space="preserve">Diệp Húc nhăn mặt nhăn mày, nếu tách ra tu luyện thì hắn có thể luyện thành ba trăm sáu mươi lăm vị Chu Thiên Tinh Quân pháp tướng chân thân, có năng lực luyện thành Tam Túc Kim Ô chân thân của Hạo Thiên Đại Đế, còn có thể luyện thành Nguyên Thủy Thiên Vương chân thân của Di La Thiên Yêu Đế, còn có Hồng Mông Thanh Liên tam tương pháp thân của Thanh Đế nữa.</w:t>
      </w:r>
    </w:p>
    <w:p>
      <w:pPr>
        <w:pStyle w:val="BodyText"/>
      </w:pPr>
      <w:r>
        <w:t xml:space="preserve">Nhưng nếu tu luyện toàn bộ thì e là cần thời gian không thể nào tính toán được, hắn phải tiêu phí mấy trăm năm mới có thể tu thành bốn môn cấm pháp này!</w:t>
      </w:r>
    </w:p>
    <w:p>
      <w:pPr>
        <w:pStyle w:val="BodyText"/>
      </w:pPr>
      <w:r>
        <w:t xml:space="preserve">Nếu Bàn Vương Khai Thiên Kinh có thể chỉnh hợp đám cấm pháp đó làm một, cất giữ hết những ưu điểm của chúng, uy lực tất sẽ hơn xa bất cứ loại cấm pháp nào.</w:t>
      </w:r>
    </w:p>
    <w:p>
      <w:pPr>
        <w:pStyle w:val="BodyText"/>
      </w:pPr>
      <w:r>
        <w:t xml:space="preserve">Nhưng khi Diệp Húc cẩn thận nghiền ngẫm bốn loại cấm pháp này thì hắn hoảng sợ phát hiện, những cấm pháp đó không chỗ nào không phải là loại pháp môn tinh thâm Huyền Khung Thượng Cao Ngọc Hoàng Đại Đế Kinh, mỗi một loại đều tự thành hệ thống. Nếu muốn dung hợp bốn loại cấm pháp này thì trong thời gian ngắn khó có thể làm được!</w:t>
      </w:r>
    </w:p>
    <w:p>
      <w:pPr>
        <w:pStyle w:val="BodyText"/>
      </w:pPr>
      <w:r>
        <w:t xml:space="preserve">Hơn nữa, sau khi dung hợp, Bàn Vương Khai Thiên Kinh sẽ biến thành bộ dáng gì, là tốt hay xấu, hắn cũng không rõ ràng.</w:t>
      </w:r>
    </w:p>
    <w:p>
      <w:pPr>
        <w:pStyle w:val="BodyText"/>
      </w:pPr>
      <w:r>
        <w:t xml:space="preserve">“Kệđi, cứ thử dung hợp tâm pháp thành một xem có được hay không! Không thì tách ra mà tu luyện!”</w:t>
      </w:r>
    </w:p>
    <w:p>
      <w:pPr>
        <w:pStyle w:val="BodyText"/>
      </w:pPr>
      <w:r>
        <w:t xml:space="preserve">“Nếu ta có thể dung hợp đám cấm pháp đó, như vậy tam tương cuốn của ta hẳn nên gọi là gì nhỉ?”</w:t>
      </w:r>
    </w:p>
    <w:p>
      <w:pPr>
        <w:pStyle w:val="BodyText"/>
      </w:pPr>
      <w:r>
        <w:t xml:space="preserve">Diệp Húc hơi trầm ngâm, Bàn Vương Khai Thiên Kinh của hắn chính là quan sát cảnh thiên địa mở ra mà có, lại có ý kỷ niệm vị Bàn Vương khai thiên lập địa trong truyền thuyết kia.</w:t>
      </w:r>
    </w:p>
    <w:p>
      <w:pPr>
        <w:pStyle w:val="BodyText"/>
      </w:pPr>
      <w:r>
        <w:t xml:space="preserve">“Nếu thành công thì gọi là Bàn Vương Chân Thân đi!”</w:t>
      </w:r>
    </w:p>
    <w:p>
      <w:pPr>
        <w:pStyle w:val="BodyText"/>
      </w:pPr>
      <w:r>
        <w:t xml:space="preserve">Diệp Húc đi ra ngọc lâu, Ngọc Hoàng pháp tướng trấn thủ thiên đình, không ngừng suy diễn cách đem đám cấm pháp đó hòa hợp một lò. Hắn trải qua sinh tử tôi luyện, lúc này cuối cùng cũng nhàn hạ, cùng Kiều Kiều du sơn ngoạn thủy, tiêu dao khoái ý, thật như thần tiên bạn lữ.</w:t>
      </w:r>
    </w:p>
    <w:p>
      <w:pPr>
        <w:pStyle w:val="BodyText"/>
      </w:pPr>
      <w:r>
        <w:t xml:space="preserve">Tu vi hắn cũng không hề rơi xuống mà càng lúc càng thâm hậu, nhưng vẫn bị nhốt trong cảnh giới Pháp Tướng nhất phẩm, không hề tăng lên chút nào.</w:t>
      </w:r>
    </w:p>
    <w:p>
      <w:pPr>
        <w:pStyle w:val="BodyText"/>
      </w:pPr>
      <w:r>
        <w:t xml:space="preserve">Thấm thoắt, một năm đã trôi qua. Kiều Kiều trở lại thăm viếng Hàn Nguyệt Cung, nàng tuy là thê tử của Diệp Húc, nhưng dù sao vẫn là đệ tử của Hàn Nguyệt Cung. Huống chi giờ Hàn Nguyệt Cung đã do Quỳnh Tiêu nắm quyền, có quan hệ chặt chẽ với Hoàng Tuyền Ma Tông, thù hận ngày xưa Diệp Húc cũng không để trong lòng.</w:t>
      </w:r>
    </w:p>
    <w:p>
      <w:pPr>
        <w:pStyle w:val="BodyText"/>
      </w:pPr>
      <w:r>
        <w:t xml:space="preserve">Mấy ngày nay hắn sửa sang lại một phần của bốn lại cấm pháp, hoàn thiện pháp môn tu luyện của Bàn Vương Chân Thân Pháp Tương kỳ. Nhưng dù đã tích lũy một năm, Diệp Húc vẫn phát hiện có một chuyện khiến hắn phải mặt co mày cáu.</w:t>
      </w:r>
    </w:p>
    <w:p>
      <w:pPr>
        <w:pStyle w:val="BodyText"/>
      </w:pPr>
      <w:r>
        <w:t xml:space="preserve">Tu vi tiến cảnh của hắn càng ngày càng chậm.</w:t>
      </w:r>
    </w:p>
    <w:p>
      <w:pPr>
        <w:pStyle w:val="BodyText"/>
      </w:pPr>
      <w:r>
        <w:t xml:space="preserve">“Tư chất của ta kỳ thật chỉ là ngọc lâu bảy tầng, hiện giờ tu luyện đến Tam Tương cảnh đã đạt tới cực hạn rồi…” Diệp Húc thở dài</w:t>
      </w:r>
    </w:p>
    <w:p>
      <w:pPr>
        <w:pStyle w:val="BodyText"/>
      </w:pPr>
      <w:r>
        <w:t xml:space="preserve">Ngọc lâu thiên ban cho hắn chính là Thanh quang hàn ngọc lâu bảy tầng, bị tòa ngọc lâu trong đan điền kia đánh nát. Hàn ngọc lâu bảy tầng đại biểu cho tư chất của hắn, nếu không có gì bất ngờ thì hắn chỉ có thể tu thành thiên địa Pháp Tương kỳ, không có cách nào tiến lên Tam Bất Diệt cảnh.</w:t>
      </w:r>
    </w:p>
    <w:p>
      <w:pPr>
        <w:pStyle w:val="Compact"/>
      </w:pPr>
      <w:r>
        <w:br w:type="textWrapping"/>
      </w:r>
      <w:r>
        <w:br w:type="textWrapping"/>
      </w:r>
    </w:p>
    <w:p>
      <w:pPr>
        <w:pStyle w:val="Heading2"/>
      </w:pPr>
      <w:bookmarkStart w:id="598" w:name="chương-585-đưa-thuốc-giải-ra."/>
      <w:bookmarkEnd w:id="598"/>
      <w:r>
        <w:t xml:space="preserve">576. Chương 585: Đưa Thuốc Giải Ra.</w:t>
      </w:r>
    </w:p>
    <w:p>
      <w:pPr>
        <w:pStyle w:val="Compact"/>
      </w:pPr>
      <w:r>
        <w:br w:type="textWrapping"/>
      </w:r>
      <w:r>
        <w:br w:type="textWrapping"/>
      </w:r>
      <w:r>
        <w:t xml:space="preserve">Từ trong trí nhớ của Từ Phương Hộ mà Diệp Húc đã hiểu biết khá rõ ràng về thực lực của triều đình đại Tần. Từ Phương Hộ thân làm Ngự Sử Đại Phu, phụ giúp Thừa Tướng, nhưng trên ông ta còn có nhiều người lợi hại hơn rất nhiều.</w:t>
      </w:r>
    </w:p>
    <w:p>
      <w:pPr>
        <w:pStyle w:val="BodyText"/>
      </w:pPr>
      <w:r>
        <w:t xml:space="preserve">Trong triều đình Đại Tần, trên Ngự Sử Đại Phu còn có tả hữu Tướng quốc, Đại tướng quốc, Thái úy, Thượng tướng quân và các quan chức khác. Những người này thực lực và tu vi đều vượt xa Từ Phương Hộ. Đó là những đại vu đỉnh cao Tam Bất Diệt cảnh, cũng có thân thể bất diệt, nguyên thần bất diệt, thiên địa pháp tướng bất diệt!</w:t>
      </w:r>
    </w:p>
    <w:p>
      <w:pPr>
        <w:pStyle w:val="BodyText"/>
      </w:pPr>
      <w:r>
        <w:t xml:space="preserve">Thậm chí, ở trong ký ức của Từ Phương Hộ, Đại tướng quốc Lã Xuân Thu chính là một vị Nhân Hoàng.</w:t>
      </w:r>
    </w:p>
    <w:p>
      <w:pPr>
        <w:pStyle w:val="BodyText"/>
      </w:pPr>
      <w:r>
        <w:t xml:space="preserve">Trừ những người đó ra, trong hoàng thất Đại Tần cũng còn có rất nhiều cao thủ, cường nhân, không những có đại vu Tam Bất Diệt cảnh thậm chí nói không chừng còn có cả Nhân Hoàng tồn tại nữa. Thật quả là quá đỗi sâu xa không thể nào lường hết được.</w:t>
      </w:r>
    </w:p>
    <w:p>
      <w:pPr>
        <w:pStyle w:val="BodyText"/>
      </w:pPr>
      <w:r>
        <w:t xml:space="preserve">Đại Tần được cho là thánh địa lớn nhất trên đời đương thời thật quả không phải là hư danh.</w:t>
      </w:r>
    </w:p>
    <w:p>
      <w:pPr>
        <w:pStyle w:val="BodyText"/>
      </w:pPr>
      <w:r>
        <w:t xml:space="preserve">Vậy mà Diệp Húc chỉ dựa vào sức lực và sự cứng rắn của bản thân mà dám tấn công đế đô Hàm Dương thì thực sự là một hành động có thể nói là quá liều lĩnh và lỗ mãng.</w:t>
      </w:r>
    </w:p>
    <w:p>
      <w:pPr>
        <w:pStyle w:val="BodyText"/>
      </w:pPr>
      <w:r>
        <w:t xml:space="preserve">Tuy nhiên trong lòng Diệp Húc không có một chút ý nghĩ nào về diểm này mà ngay cả sự an nguy của chính bản thân mình hắn cũng không hề nghĩ tới. Hắn một lòng chỉ muốn đại náo đế đô, bắt lấy vị cao thủ ẩn nấp trong đế đô, kẻ đã cướp đi đế vị của Thủy hoàng đế!</w:t>
      </w:r>
    </w:p>
    <w:p>
      <w:pPr>
        <w:pStyle w:val="BodyText"/>
      </w:pPr>
      <w:r>
        <w:t xml:space="preserve">Hắn hướng đến Thủy Hoàng Đế mà phát đi lời thề, rằng khi còn sống trên đời nhất định sẽ vì hắn mà báo thù rửa hận, rằng nếu không báo được thù thì trọn đời này hắn sẽ không thể trở thành Vu Hoàng. Diệp Húc khắc sâu những lời thề này từ đáy lòng không dám quên.</w:t>
      </w:r>
    </w:p>
    <w:p>
      <w:pPr>
        <w:pStyle w:val="BodyText"/>
      </w:pPr>
      <w:r>
        <w:t xml:space="preserve">Với hắn, Thủy hoàng đế có ân nghĩa của một nửa người thầy. Về công về tư, hắn đều phải đích thân thăm dò tìm tòi hết tất cả về đế đô Hàm Dương!</w:t>
      </w:r>
    </w:p>
    <w:p>
      <w:pPr>
        <w:pStyle w:val="BodyText"/>
      </w:pPr>
      <w:r>
        <w:t xml:space="preserve">Giờ đây bên trong đế đô Hàm Dương, triều đình văn võ bá quan đều đã tề tựu đông đủ trên triều đường, lo lắng hồi hộp chờ đợi Tần Hoàng Đế lên triều.</w:t>
      </w:r>
    </w:p>
    <w:p>
      <w:pPr>
        <w:pStyle w:val="BodyText"/>
      </w:pPr>
      <w:r>
        <w:t xml:space="preserve">Diệp Húc lần này tấn công đế đô, quan Ngự Sử Đại Phu Từ Phương Hộ ra trận chịu chết, chỉ kịp nói ra vài câu vô nghĩa thậm chí đến tên của mình cũng không nói ra được thì đã u mê bị người chém mất đầu. Đây thật là một mất mát lớn lao cho sự tôn nghiêm của đế quốc.</w:t>
      </w:r>
    </w:p>
    <w:p>
      <w:pPr>
        <w:pStyle w:val="BodyText"/>
      </w:pPr>
      <w:r>
        <w:t xml:space="preserve">“Phía trên là người nào?”</w:t>
      </w:r>
    </w:p>
    <w:p>
      <w:pPr>
        <w:pStyle w:val="BodyText"/>
      </w:pPr>
      <w:r>
        <w:t xml:space="preserve">Tần Hoàng khoan thai đi đến, ngồi ngay ngắn trên long ỷ, không vội vàng mà rất thong thả cất lời hỏi.</w:t>
      </w:r>
    </w:p>
    <w:p>
      <w:pPr>
        <w:pStyle w:val="BodyText"/>
      </w:pPr>
      <w:r>
        <w:t xml:space="preserve">Hắn với khí độ ung dung quý phái, trên thân long khí bao quanh, vầng trán rộng, trung đình đầy đặn, môi trên hai chòm râu phân ra hai bên phải trái, giống như râu rồng.</w:t>
      </w:r>
    </w:p>
    <w:p>
      <w:pPr>
        <w:pStyle w:val="BodyText"/>
      </w:pPr>
      <w:r>
        <w:t xml:space="preserve">Trong tướng mạo mờ mờ ảo ảo đó thật là chân long chi tướng, trời sinh dáng hình một bộ chân mệnh thiên tử.</w:t>
      </w:r>
    </w:p>
    <w:p>
      <w:pPr>
        <w:pStyle w:val="BodyText"/>
      </w:pPr>
      <w:r>
        <w:t xml:space="preserve">“Khởi bẩm bệ hạ, người này là Phong chủ Quan Tinh Phong Hoàng Tuyền Ma Tông. Tên là Diệp Húc Diệp Thiếu Bảo, không biết lý do vì sao mà điên cuồng tấn công đế đô của ta.” Một nội thị phụ trách trưởng trị kinh sư tiến lên khom lưng nói.</w:t>
      </w:r>
    </w:p>
    <w:p>
      <w:pPr>
        <w:pStyle w:val="BodyText"/>
      </w:pPr>
      <w:r>
        <w:t xml:space="preserve">Tần Hoàng vẫn ngồi yên, đưa mắt nhìn quần thần xung quanh nhẹ nhàng nói: “Chỉ là một tên tiểu cuồng đồ, chẳng lẽ phải trẫm tự mình ra tay bắt hắn mới được.”</w:t>
      </w:r>
    </w:p>
    <w:p>
      <w:pPr>
        <w:pStyle w:val="BodyText"/>
      </w:pPr>
      <w:r>
        <w:t xml:space="preserve">Đại tướng quân Mông Chính tiến lên nói to: “Không dám để bệ hạ phải vất vả, thần xin lập tức đi bắt hắn. Nhưng tên Diệp Thiếu Bảo này là vẫn là một nhân vật của Hoàng Tuyền Ma Tông, sau khi bắt hắn rồi phải xử trí hắn ra sao, xin bệ hạ ban cho khẩu dụ.”</w:t>
      </w:r>
    </w:p>
    <w:p>
      <w:pPr>
        <w:pStyle w:val="BodyText"/>
      </w:pPr>
      <w:r>
        <w:t xml:space="preserve">Tần Hoàng thản nhiên nói: “Giết, để thể hiện chính pháp, đưa đầu hắn về Hoàng Tuyền Ma Tông, thi thể thì treo ra ngoài cửa ngọ môn.”</w:t>
      </w:r>
    </w:p>
    <w:p>
      <w:pPr>
        <w:pStyle w:val="BodyText"/>
      </w:pPr>
      <w:r>
        <w:t xml:space="preserve">Mông Chính lĩnh chỉ lui về xuất cung đi bắt Diệp Húc. Đột nhiên nghe thấy một tiếng nổ lớn, chỉ nhìn thấy vô số cung điện bị một chưởng của Diệp Húc phá hủy, trong lòng không ngăn nổi cơn tức giận liền thả người nhảy ra khỏi đế cung.</w:t>
      </w:r>
    </w:p>
    <w:p>
      <w:pPr>
        <w:pStyle w:val="BodyText"/>
      </w:pPr>
      <w:r>
        <w:t xml:space="preserve">Vừa ngẩng đầu nhìn lên đã thấy Diệp Húc thân cao vạn trượng, xung quanh thân ánh sáng vàng chói lọi, đứng sừng sững trên không trung,phía sau đầu bảy đạo Công Đức Kim Luân xoay chuyển không ngừng, phát ra từng trận ma âm, giống như Thần Phật.</w:t>
      </w:r>
    </w:p>
    <w:p>
      <w:pPr>
        <w:pStyle w:val="BodyText"/>
      </w:pPr>
      <w:r>
        <w:t xml:space="preserve">Mông Chính nén giận mà cười, thiên địa pháp tướng hiện lên dũng mãnh nhập vào trong cơ thể, giống như là thân thể vạn trượng cao lớn vô cùng, tay cầm Phương Thiên Họa Kích hướng vào Diệp Húc bổ tới, cười nhạt nói: “Yêu nghiệt, nhận lấy cái chết.”</w:t>
      </w:r>
    </w:p>
    <w:p>
      <w:pPr>
        <w:pStyle w:val="BodyText"/>
      </w:pPr>
      <w:r>
        <w:t xml:space="preserve">Đinh!</w:t>
      </w:r>
    </w:p>
    <w:p>
      <w:pPr>
        <w:pStyle w:val="BodyText"/>
      </w:pPr>
      <w:r>
        <w:t xml:space="preserve">Phía trước Diệp Húc đột nhiên xuật hiện môt chiếc chuông vàng cực lớn, không có người đánh mà tự kêu “Đinh ling ling”, ma âm từng trận. Chiếc chuông này cũng là hắn kiếm được từ kho báu của Tây Hoàng Nam Thiên Môn, gọi là Đãng Hồn Chung.</w:t>
      </w:r>
    </w:p>
    <w:p>
      <w:pPr>
        <w:pStyle w:val="BodyText"/>
      </w:pPr>
      <w:r>
        <w:t xml:space="preserve">Chiếc chuông này vừa xuất ra, lập tức Mông Chính Đại tướng quân chấn động thất điên bát đảo, hồn bay phách lạc. Diệp Húc nhân cơ hội đạp xuống một cước ngay vào đỉnh đầu Mông Chính, đem thân người cao lớn vạn trượng bị đạp một cái từ trên cao rớt xuống ầm ầm rơi vào trong đế đô Hàm Dương, làm sập đổ không biết bao nhiêu cung khuyết đại điện.</w:t>
      </w:r>
    </w:p>
    <w:p>
      <w:pPr>
        <w:pStyle w:val="BodyText"/>
      </w:pPr>
      <w:r>
        <w:t xml:space="preserve">Đãng Hồn Chung là một bảo vật đăc biệt do Tây Hoàng luyện chế thành. Những bảo vật do Tây Hoàng luyện chế đều là những tinh phẩm, nhất là Đãng Hồn Chung. Lúc đầu khi Diệp Húc ở Nam Thiên Môn thu được chuông này cũng đã bị một thiệt thòi lớn, suýt nữa còn bị cái chuông này “đãng” tan hồn phách.</w:t>
      </w:r>
    </w:p>
    <w:p>
      <w:pPr>
        <w:pStyle w:val="BodyText"/>
      </w:pPr>
      <w:r>
        <w:t xml:space="preserve">Bây giờ hắn sử dụng chiếc chuông này, Mông Chính đại tướng quân nhất thời không kiểm tra, tức thì mất đi tiên cơ ngược lại còn bị hắn áp chế một bậc.</w:t>
      </w:r>
    </w:p>
    <w:p>
      <w:pPr>
        <w:pStyle w:val="BodyText"/>
      </w:pPr>
      <w:r>
        <w:t xml:space="preserve">Tuy nhiên Mông chính đại tướng quân dù sao thì cũng là cường nhân đỉnh phong Tam Bất Diệt cảnh, thân thể bất diệt, nguyên thần bất diệt, thiên địa pháp tướng bất diệt, cho dù là Đãng Hồn Chung thì cũng không thể nào đánh nát được thần thức hồn phách của ông ấy được. Nhưng Diệp Húc đã đạp ngay một cước vào đầu ông ta khiến cho ông từ trên cao giang tay giang chân thành hình chữ đại mà rớt xuống nằm sấp ngay trên mặt đất, suýt nữa thì đè sụp cả hoàng cung. Bị đả kích lần này khiến cho vị Đại tướng quân của Đại Tần vừa tức lại vô vùng xấu hổ.</w:t>
      </w:r>
    </w:p>
    <w:p>
      <w:pPr>
        <w:pStyle w:val="BodyText"/>
      </w:pPr>
      <w:r>
        <w:t xml:space="preserve">“Càn Khôn đỉnh!”</w:t>
      </w:r>
    </w:p>
    <w:p>
      <w:pPr>
        <w:pStyle w:val="BodyText"/>
      </w:pPr>
      <w:r>
        <w:t xml:space="preserve">Ông ta vừa đang tính toán đứng lên lấy lại thể diện của mình thì đột nhiên từ trong ngọc lâu đỉnh đầu Diệp Húc một chiếc đỉnh lớn bay ra, trong đỉnh càn khôn nhật nguyệt lanh lảnh trước mặt.</w:t>
      </w:r>
    </w:p>
    <w:p>
      <w:pPr>
        <w:pStyle w:val="BodyText"/>
      </w:pPr>
      <w:r>
        <w:t xml:space="preserve">Chiếc đại đỉnh này có bốn chân và hai tai, càng đến gần thì càng lớn, ầm ầm rớt xuống úp ngay trên người ông ta.</w:t>
      </w:r>
    </w:p>
    <w:p>
      <w:pPr>
        <w:pStyle w:val="BodyText"/>
      </w:pPr>
      <w:r>
        <w:t xml:space="preserve">Chiếc đại đỉnh này rất nặng, nó ép mạnh tới Mông Chính đại tướng quân thất khiếu phun lửa, nhất thời không thể giãy dụa hay đứng dậy được.</w:t>
      </w:r>
    </w:p>
    <w:p>
      <w:pPr>
        <w:pStyle w:val="BodyText"/>
      </w:pPr>
      <w:r>
        <w:t xml:space="preserve">Chiếc Càn Khôn đỉnh này cũng là do Diệp Húc dùng cửu đỉnh đúc nóng mà thành, lại được Phách Hạ lão tổ nhập vào các pháp lực của Nhân Hoàng nên nó trầm trọng không gì so sánh được, thậm trí còn vượt xa những bảo vật của Nhân Hoàng.</w:t>
      </w:r>
    </w:p>
    <w:p>
      <w:pPr>
        <w:pStyle w:val="BodyText"/>
      </w:pPr>
      <w:r>
        <w:t xml:space="preserve">Diệp Húc tuy rằng không thể phát huy được hoàn toàn uy lực của Càn Khôn đỉnh nhưng có thể dùng nó để ép người. Hắn ép cho vị Đại vu Tam Bất Diệt đỉnh phong Mông Chính Đại tướng quân này đến nỗi không thể nào đứng lên được!</w:t>
      </w:r>
    </w:p>
    <w:p>
      <w:pPr>
        <w:pStyle w:val="BodyText"/>
      </w:pPr>
      <w:r>
        <w:t xml:space="preserve">Trong triều đường cả triều đình văn võ bá quan thấy thế không khỏi lắc đầu. Mông Chính đại tướng quân là thống soái ba quân của đế quốc, là đại biểu cho vũ lực tối cao của đế quốc, thế mà hôm nay lại bị một tên tiểu tử Tam Tương cảnh dùng vu bảo ép tới không thể nào đứng lên được. Chuyện này mà đồn ra ngoài thì còn đâu thể diện của đế quốc nữa.</w:t>
      </w:r>
    </w:p>
    <w:p>
      <w:pPr>
        <w:pStyle w:val="BodyText"/>
      </w:pPr>
      <w:r>
        <w:t xml:space="preserve">Giờ phút này, trong lòng Mông Chính đại tướng quân chỉ sợ rằng ngay cả đến tự sát ông ấy cũng đã nghĩ đến rồi.</w:t>
      </w:r>
    </w:p>
    <w:p>
      <w:pPr>
        <w:pStyle w:val="BodyText"/>
      </w:pPr>
      <w:r>
        <w:t xml:space="preserve">Ông ta đột nhiên tán đi thiên địa pháp tướng làm cho thân thể kịch liệt thu nhỏ lại, rồi từ phía dưới đỉnh mà bay ra. Da mặt đỏ bừng, ông cả giận nói: “Ngươi dám âm ta…”</w:t>
      </w:r>
    </w:p>
    <w:p>
      <w:pPr>
        <w:pStyle w:val="BodyText"/>
      </w:pPr>
      <w:r>
        <w:t xml:space="preserve">Đón ông ta ở trước mặt lại là một cái mồm lớn đỏ như máu, đó cũng lại là Diệp Húc cho xuất hiên Hao Thiên Khuyển , con cự thú từ thời viễn cổ này hướng vào ông ta chồm tới.</w:t>
      </w:r>
    </w:p>
    <w:p>
      <w:pPr>
        <w:pStyle w:val="BodyText"/>
      </w:pPr>
      <w:r>
        <w:t xml:space="preserve">“Một con chó cũng muốn ở trước mặt ta giương oai!”</w:t>
      </w:r>
    </w:p>
    <w:p>
      <w:pPr>
        <w:pStyle w:val="BodyText"/>
      </w:pPr>
      <w:r>
        <w:t xml:space="preserve">Mông Chính giận dữ cười nhạt. Ông ta một lần nữa ngưng tụ thân vạn trượng, thu hồi Phương Thiên Họa Kích. Món bất diệt bảo vật này tán phát ra những rung động khủng bố kinh hoàng. Ông ta là một cường nhân Tam Bất Diệt cảnh đỉnh phong đương nhiên có thể phát huy triệt để uy năng của bảo vật bất diệt này, chỉ trong một hơi thở đã đem Hạo thiên khuyển ép cho thân mình không ngừng thu nhỏ lại.</w:t>
      </w:r>
    </w:p>
    <w:p>
      <w:pPr>
        <w:pStyle w:val="BodyText"/>
      </w:pPr>
      <w:r>
        <w:t xml:space="preserve">“Chủ công, lão tử không xong rồi, con thỏ này quá mạnh.”</w:t>
      </w:r>
    </w:p>
    <w:p>
      <w:pPr>
        <w:pStyle w:val="BodyText"/>
      </w:pPr>
      <w:r>
        <w:t xml:space="preserve">Hao Thiên Khuyển trong mắt lộ vẻ rất sợ hãi. Trước đây nó luôn luôn chơi đùa vui vẻ vì không có một người nào có thể làm thương tổn đến cái thân cự thú viễn cổ của hắn, thế mà giờ đây vị đại tướng quân Mông Chính này là đỉnh phong đại vu Tam Bất Diệt cảnh, thực lực ngang bằng với Đại Minh Tôn Vương nén giận mà ra tay, phát huy uy năng của bất diệt chi bảo đến tối đa, hoàn toàn có thể phá được thân thể cự thú viễn cổ của nó!</w:t>
      </w:r>
    </w:p>
    <w:p>
      <w:pPr>
        <w:pStyle w:val="BodyText"/>
      </w:pPr>
      <w:r>
        <w:t xml:space="preserve">Đinh linh linh!</w:t>
      </w:r>
    </w:p>
    <w:p>
      <w:pPr>
        <w:pStyle w:val="BodyText"/>
      </w:pPr>
      <w:r>
        <w:t xml:space="preserve">Đãng Hồn Chung lại một lần nữa vang lên. Mông Chính trong đầu mông lung, hồn phách chấn động, thất thần một khắc. Hao Thiên Khuyển nhìn thấy thời cơ lập tức nhào lên hung hăng cắn ngay một miếng, thế là cả thịt da liền bị dứt ra một khối lớn.</w:t>
      </w:r>
    </w:p>
    <w:p>
      <w:pPr>
        <w:pStyle w:val="BodyText"/>
      </w:pPr>
      <w:r>
        <w:t xml:space="preserve">Mông Chính đau quá, liền tỉnh táo lại. Một chưởng chụp vào đỉnh đầu Hao Thiên Khuyển, làm cho cái thân to lớn của Hao Thiên Khuyển bay xa hàng trăm dặm, cụp đuôi trốn ra phía sau lưng Diệp Húc.</w:t>
      </w:r>
    </w:p>
    <w:p>
      <w:pPr>
        <w:pStyle w:val="BodyText"/>
      </w:pPr>
      <w:r>
        <w:t xml:space="preserve">“Mông Chính, trở về!”</w:t>
      </w:r>
    </w:p>
    <w:p>
      <w:pPr>
        <w:pStyle w:val="BodyText"/>
      </w:pPr>
      <w:r>
        <w:t xml:space="preserve">Trong hoàng cung đại Tần đột nhiên vang lên một tiếng hét lớn uy nghiêm, âm thanh truyền khắp hoàng thành: “Để trẫm xem xem, tên nhà quê dã man này rốt cuộc muốn làm gì?”</w:t>
      </w:r>
    </w:p>
    <w:p>
      <w:pPr>
        <w:pStyle w:val="BodyText"/>
      </w:pPr>
      <w:r>
        <w:t xml:space="preserve">Mông Chính do dự một lát, kịch liêt thu nhỏ thân thể, khôi phục thương thế, đi nhanh vể hướng triều đường.</w:t>
      </w:r>
    </w:p>
    <w:p>
      <w:pPr>
        <w:pStyle w:val="BodyText"/>
      </w:pPr>
      <w:r>
        <w:t xml:space="preserve">“Con thỏ kia, ngươi đã trúng cẩu độc của ta, không quá mười năm sẽ hóa thân thành chó, độc phát ra thì người chết!” Hao Thiên Khuyển ở đằng sau lưng hắn kêu lên.</w:t>
      </w:r>
    </w:p>
    <w:p>
      <w:pPr>
        <w:pStyle w:val="BodyText"/>
      </w:pPr>
      <w:r>
        <w:t xml:space="preserve">Thân hình Mông Chính lảo đảo gần như ngã sập xuống, quay đầu trợn mắt mà nhìn, bàn tay to lớn chìa ra quát lớn: “Đưa giải dược đây!”</w:t>
      </w:r>
    </w:p>
    <w:p>
      <w:pPr>
        <w:pStyle w:val="BodyText"/>
      </w:pPr>
      <w:r>
        <w:t xml:space="preserve">Bùm!</w:t>
      </w:r>
    </w:p>
    <w:p>
      <w:pPr>
        <w:pStyle w:val="BodyText"/>
      </w:pPr>
      <w:r>
        <w:t xml:space="preserve">Diệp Húc thả người xuống đất bàn chân to lớn dẫm lên mặt đường của đế đô Hàm Dương, khí tán ra bốn phía, thổi đổ từng mảnh từng mảnh cung khuyết lầu các, từ trên cao nhìn xuống rồi hướng về phía triều đình Đại Tần.</w:t>
      </w:r>
    </w:p>
    <w:p>
      <w:pPr>
        <w:pStyle w:val="BodyText"/>
      </w:pPr>
      <w:r>
        <w:t xml:space="preserve">Mắt hắn sang như đuốc nhìn quét khắp hoàng thành, chỉ thấy trên triều đường Đại Tần văn võ bá quan xếp hàng mà ở phía bắc triều đường, một người ngồi trên ghế rồng, mặt quay về hướng nam, trên thân mặc long bào, trên đầu đội vương miện, thật đúng là một bức đế hoàng chi tướng.</w:t>
      </w:r>
    </w:p>
    <w:p>
      <w:pPr>
        <w:pStyle w:val="BodyText"/>
      </w:pPr>
      <w:r>
        <w:t xml:space="preserve">Tần Hoàng đồng thời cũng nhìn về hướng hắn, ánh mắt sâu thẳm, giống như hai cái giếng sâu nhìn không thấy đáy.</w:t>
      </w:r>
    </w:p>
    <w:p>
      <w:pPr>
        <w:pStyle w:val="BodyText"/>
      </w:pPr>
      <w:r>
        <w:t xml:space="preserve">Tần Hoàng có tướng mạo tuấn lãng không giận mà uy, thật là rồng trong đám người. Ông ta ngồi đó khiến cho người ta cảm thấy như rồng như hổ. Muôn hình vạn trạng, khiến người ta tự cảm thấy sợ hãi trấn phục, bị khí thế của hắn kiêu ngạo áp đảo khiến cho người ta không còn dám ngẩng đầu nhìn thẳng và cũng không còn đâu ý nghĩ phản kháng.</w:t>
      </w:r>
    </w:p>
    <w:p>
      <w:pPr>
        <w:pStyle w:val="BodyText"/>
      </w:pPr>
      <w:r>
        <w:t xml:space="preserve">Hắn ngồi xuống trong triều, quần thần người người đều cúi đầu buông mi, không một ai dám can đảm ngẩng đầu mà nhìn thẳng vào vị hoàng đế đại Tần. Cho dù là Nhân Hoàng đã tu đến Nhân Hoàng kỳ cũng bị khí thế của hắn áp đảo đến không thể không cúi đầu.</w:t>
      </w:r>
    </w:p>
    <w:p>
      <w:pPr>
        <w:pStyle w:val="BodyText"/>
      </w:pPr>
      <w:r>
        <w:t xml:space="preserve">Hắn ngồi ở đó, so với Diệp Húc kim thân vạn trượng thì rõ ràng là vô cùng thấp bé, nhưng nếu theo khi thế mà nói thì dường như hắn mới thực sự là người khổng lồ vạn trượng mà Diệp Húc mới là nhỏ mới chính là một kẻ đáng thương nhỏ bé tầm thường.</w:t>
      </w:r>
    </w:p>
    <w:p>
      <w:pPr>
        <w:pStyle w:val="BodyText"/>
      </w:pPr>
      <w:r>
        <w:t xml:space="preserve">Về điểm này Diệp Húc cũng không thể không thừa nhận. Hắn là vua trong đám người, khí thế của hắn vượt quá xa chính mình.</w:t>
      </w:r>
    </w:p>
    <w:p>
      <w:pPr>
        <w:pStyle w:val="BodyText"/>
      </w:pPr>
      <w:r>
        <w:t xml:space="preserve">Diệp Húc nhìn thẳng vào Tần Hoàng không ngừng cân nhắc đánh giá, không có một mảy may nào bị khí thế khí sắc của vị Hoàng Đế này làm cho ảnh hưởng. Ánh mắt hắn cực kỳ kiêu ngạo và vô lễ khiến cho quần thần trong triều đều giận dữ khiển trách hắn là đại nghịch bất đạo.</w:t>
      </w:r>
    </w:p>
    <w:p>
      <w:pPr>
        <w:pStyle w:val="BodyText"/>
      </w:pPr>
      <w:r>
        <w:t xml:space="preserve">Tần Hoàng giơ tay lên, nhẹ nhàng nói: “Ngươi thấy trẫm không quỳ, thật to gan. Ngươi có biết không? Ngay đến Đông Hoàng Mục nhân vật thiên tài của Đông Hoàng gia khi gặp trẫm cũng còn nơm nớp lo sợ quỳ xuống xưng thần.”</w:t>
      </w:r>
    </w:p>
    <w:p>
      <w:pPr>
        <w:pStyle w:val="BodyText"/>
      </w:pPr>
      <w:r>
        <w:t xml:space="preserve">Diệp Húc ha hả cười lớn thanh âm ầm ầm ù ù truyền lại: “Đông Hoàng Mục cũng từng quỳ trước mặt ta! Vậy chẳng lẽ ta cũng là hoàng đế?”</w:t>
      </w:r>
    </w:p>
    <w:p>
      <w:pPr>
        <w:pStyle w:val="BodyText"/>
      </w:pPr>
      <w:r>
        <w:t xml:space="preserve">Tần Hoàng không thèm để ý, mỉm cười nói: “Trẫm rất thích ngươi, ngươi đã giết chết Thái tử người mà trẫm thương yêu nhất, nay lại đại náo đế đô, ngay cả Ngự Sử đại phu Từ Thiên Hộ của trẫm cũng chết dưới tay ngươi. Tuy nhiên nếu như ngươi chịu quy hàng quỳ xuống trước mặt trẫm, trẫm không những khoan hồng cho ngươi tội nghiệt mà còn cho ngươi làm quan. Ngươi hãy quỳ tạ long ân đi.”</w:t>
      </w:r>
    </w:p>
    <w:p>
      <w:pPr>
        <w:pStyle w:val="BodyText"/>
      </w:pPr>
      <w:r>
        <w:t xml:space="preserve">Hắn ngồi ngay ngắn trên ngôi vị Hoàng đế nhắm mắt ngưng thần chờ Diệp Húc quỳ xuống hô to tạ chủ long ân.</w:t>
      </w:r>
    </w:p>
    <w:p>
      <w:pPr>
        <w:pStyle w:val="BodyText"/>
      </w:pPr>
      <w:r>
        <w:t xml:space="preserve">“Con thỏ!”</w:t>
      </w:r>
    </w:p>
    <w:p>
      <w:pPr>
        <w:pStyle w:val="BodyText"/>
      </w:pPr>
      <w:r>
        <w:t xml:space="preserve">Hao Thiên Khuyển đột nhiên từ phía sau Diệp Húc nhảy ra nhìn chằm chằm vào văn võ bá quan vui mừng dị thường, gào lên: “Một ổ thỏ!”</w:t>
      </w:r>
    </w:p>
    <w:p>
      <w:pPr>
        <w:pStyle w:val="BodyText"/>
      </w:pPr>
      <w:r>
        <w:t xml:space="preserve">Cả triều văn võ ba quan đang chờ đợi Diệp Húc quỳ xuống mà hô to tạ chủ long ân, nghe thấy câu này gần như tức hộc máu tại chỗ.</w:t>
      </w:r>
    </w:p>
    <w:p>
      <w:pPr>
        <w:pStyle w:val="BodyText"/>
      </w:pPr>
      <w:r>
        <w:t xml:space="preserve">Tần Hoàng nghe vậy cũng không nén nổi tức giận, mắt hơi hơi mở, hai đạo thần quang từ trong mắt bắn ra ánh mắt hóa thành hai lưỡi dao trắng như tuyết lóe lên, chiếu rọi khắp đế đô một mảnh tuyết trắng đâm vào đến mắt người cũng không thể mở ra được, chém tới Hạo Thiên Khuyển.</w:t>
      </w:r>
    </w:p>
    <w:p>
      <w:pPr>
        <w:pStyle w:val="BodyText"/>
      </w:pPr>
      <w:r>
        <w:t xml:space="preserve">“Khiếu Thiên. Ngươi nói sai rồi, bọn họ không phải là thỏ mà là nô tài, một đám cẩu nô tài!”</w:t>
      </w:r>
    </w:p>
    <w:p>
      <w:pPr>
        <w:pStyle w:val="BodyText"/>
      </w:pPr>
      <w:r>
        <w:t xml:space="preserve">Diệp Húc hoành thân che phía trước Hạo thiên khuyển đỡ ánh mắt của Tần Hoàng. Hai luồng ánh mắt dừng ở trên kim thân của hắn, lập tức xé rách da của hắn xuyên vào bên trong cơ thể, kim huyết giàn giụa</w:t>
      </w:r>
    </w:p>
    <w:p>
      <w:pPr>
        <w:pStyle w:val="BodyText"/>
      </w:pPr>
      <w:r>
        <w:t xml:space="preserve">Diệp Húc vẫn hồn nhiên không biết, ha hả cười lớn.</w:t>
      </w:r>
    </w:p>
    <w:p>
      <w:pPr>
        <w:pStyle w:val="BodyText"/>
      </w:pPr>
      <w:r>
        <w:t xml:space="preserve">Hắn giơ ra năm ngón tay xuyên qua triều đình đại Tần hướng về phía Tần Hoàng nắm lấy, cười to nói: “Chẳng phải vừa rồi ngươi vừa nói Ngươi muốn xem ta cuối cùng muốn làm gì phải không. Bây giờ ta nói cho ngươi biết việc ta muốn làm hôm nay, chính là lôi ngươi xuống khỏi ngôi vị hoàng đế này!”</w:t>
      </w:r>
    </w:p>
    <w:p>
      <w:pPr>
        <w:pStyle w:val="Compact"/>
      </w:pPr>
      <w:r>
        <w:br w:type="textWrapping"/>
      </w:r>
      <w:r>
        <w:br w:type="textWrapping"/>
      </w:r>
    </w:p>
    <w:p>
      <w:pPr>
        <w:pStyle w:val="Heading2"/>
      </w:pPr>
      <w:bookmarkStart w:id="599" w:name="chương-586-xuân-thu-đại-nghĩa."/>
      <w:bookmarkEnd w:id="599"/>
      <w:r>
        <w:t xml:space="preserve">577. Chương 586: Xuân Thu Đại Nghĩa.</w:t>
      </w:r>
    </w:p>
    <w:p>
      <w:pPr>
        <w:pStyle w:val="Compact"/>
      </w:pPr>
      <w:r>
        <w:br w:type="textWrapping"/>
      </w:r>
      <w:r>
        <w:br w:type="textWrapping"/>
      </w:r>
      <w:r>
        <w:t xml:space="preserve">Diệp Húc nhìn thấy vị Tần Hoàng này, tuy cảm thấy hắn có hàng ngàn hàng vạn khí tượng, nhưng cũng không cho rằng hắn là vị cao thủ đã cướp đi quốc vận của Đại Tần.</w:t>
      </w:r>
    </w:p>
    <w:p>
      <w:pPr>
        <w:pStyle w:val="BodyText"/>
      </w:pPr>
      <w:r>
        <w:t xml:space="preserve">Tần Hoàng nhìn như vô cùng khí thế, nhưng so với loại khí khái bá đạo hào kiệt của Thủy hoàng đế thì vẫn kém hơn một chút. Nhân vật như vậy có thể mưu hại Thủy hoàng đế rồi cướp lấy trấn quốc chi khí, mưu đoạt hoàng vị Đại Tần, cướp đi giang sơn của ông ta, hắn cũng không tin!</w:t>
      </w:r>
    </w:p>
    <w:p>
      <w:pPr>
        <w:pStyle w:val="BodyText"/>
      </w:pPr>
      <w:r>
        <w:t xml:space="preserve">Bởi vậy, hắn ngay cả Tần Hoàng cũng mắng vào, nói y là nô tài, cả triều văn võ cùng hoàng đế đều là một đám cẩu nô tài.</w:t>
      </w:r>
    </w:p>
    <w:p>
      <w:pPr>
        <w:pStyle w:val="BodyText"/>
      </w:pPr>
      <w:r>
        <w:t xml:space="preserve">“Diệp Thiếu Bảo, ở trong mắt trẫm, ngươi chính là bát hầu đã khiêu khích Thiên Đế thời xa xưa, cho dù ngươi có càn quấy thế nào đi chăng nữa thì cũng chẳng thể chạy ra khỏi năm ngón tay của trẫm!”</w:t>
      </w:r>
    </w:p>
    <w:p>
      <w:pPr>
        <w:pStyle w:val="BodyText"/>
      </w:pPr>
      <w:r>
        <w:t xml:space="preserve">Tần Hoàng ngồi ngay ngắn trên Kim Loan điện, hoàn toàn không để ý tới bàn tay của Diệp Húc, thản nhiên nói: “Tên mãng phu sơn dã vô tri kia, trẫm chính là trời, chính là đạo, chính là hoàng đế của thế giới này! Ngươi ra tay với trẫm chính là nghịch thiên, đại nghịch bất đạo!”</w:t>
      </w:r>
    </w:p>
    <w:p>
      <w:pPr>
        <w:pStyle w:val="BodyText"/>
      </w:pPr>
      <w:r>
        <w:t xml:space="preserve">Hắn kim khẩu vừa mở, khí thế phát ra, chỉ thấy bàn tay Sâm La Thiên Tướng của Diệp Húc kia nhanh chóng thu nhỏ lại, cách Tần Hoàng càng gần, bàn tay lại càng bị ép nhỏ đi.</w:t>
      </w:r>
    </w:p>
    <w:p>
      <w:pPr>
        <w:pStyle w:val="BodyText"/>
      </w:pPr>
      <w:r>
        <w:t xml:space="preserve">Khí thế hắn giống như một vị hoàng đế thống ngự thiên hạ, thống ngự thế giới, giống như trời cao, cho dù Diệp Húc có dũng mãnh thế nào đi chăng nữa thì cũng phải cúi đầu trước mặt hắn!</w:t>
      </w:r>
    </w:p>
    <w:p>
      <w:pPr>
        <w:pStyle w:val="BodyText"/>
      </w:pPr>
      <w:r>
        <w:t xml:space="preserve">Diệp Húc ra tay với hắn chính là nghịch thiên mà đi, đại nghịch bất đạo, phải bị trời phạt!</w:t>
      </w:r>
    </w:p>
    <w:p>
      <w:pPr>
        <w:pStyle w:val="BodyText"/>
      </w:pPr>
      <w:r>
        <w:t xml:space="preserve">Hắn giống như vị hoàng đế duy nhất trên thế gian, đứng trên Kim Loan điện nhìn một con kiến càn quấy đang kêu gào khiêu khích mình.</w:t>
      </w:r>
    </w:p>
    <w:p>
      <w:pPr>
        <w:pStyle w:val="BodyText"/>
      </w:pPr>
      <w:r>
        <w:t xml:space="preserve">“Nghịch thiên mà đi? Hôm nay ta cứ nghịch một lần, đánh ra càn khôn lanh lảnh!”</w:t>
      </w:r>
    </w:p>
    <w:p>
      <w:pPr>
        <w:pStyle w:val="BodyText"/>
      </w:pPr>
      <w:r>
        <w:t xml:space="preserve">Thần quang bắn ra từ trong mắt Diệp Húc, hắn quát lớn liên tục, cổ động tất cả tu vi. Hắn giơ một tay ra, lấy pháp tướng kết hợp thân hể, dung hợp tất cả cấm pháp mà hắn tu luyện, các loại kinh văn áo nghĩa, hóa thành Bàn Vương khai thiên lập địa.</w:t>
      </w:r>
    </w:p>
    <w:p>
      <w:pPr>
        <w:pStyle w:val="BodyText"/>
      </w:pPr>
      <w:r>
        <w:t xml:space="preserve">Ở giờ khắc này, Tam Tương cảnh Pháp Tương kỳ bắt đầu có chút tiến bộ, Bàn Vương chân thân cuối cùng cũng bắt đầu thành hình.</w:t>
      </w:r>
    </w:p>
    <w:p>
      <w:pPr>
        <w:pStyle w:val="BodyText"/>
      </w:pPr>
      <w:r>
        <w:t xml:space="preserve">Diệp Húc kim thân lại thay đổi, từ Huyền Khung Thượng Cao Ngọc Hoàng đại đế kim thân, dung hợp thêm Cửu Chuyển Nguyên Công, Phật môn áo nghĩa, đôi mắt giống như nhật nguyệt, vầng trán rộng lớn, hiện ra Chu Thiên Tinh Đấu cấu thành những hạt cực nhỏ tạo nên thân thể, giống như biển sao trời.</w:t>
      </w:r>
    </w:p>
    <w:p>
      <w:pPr>
        <w:pStyle w:val="BodyText"/>
      </w:pPr>
      <w:r>
        <w:t xml:space="preserve">Quanh thân hắn trào ra từng luồng yêu khí, trên thân thể bày ra những phù văn yêu tộc yêu tà quỷ dị. Yêu khí ở trên đỉnh đầu hắn hóa thành Lô Bồng, phòng ngự thân thể. Hắn giống như Di La Thiên Nguyên Thủy Thiên Vương tu tập các đại cấm pháp, luyện ra Bàn Vương bất diệt chân thân!</w:t>
      </w:r>
    </w:p>
    <w:p>
      <w:pPr>
        <w:pStyle w:val="BodyText"/>
      </w:pPr>
      <w:r>
        <w:t xml:space="preserve">Đối mặt với Đại Tần hoàng triều, đối mặt với vị Tần Hoàng giống như thiên đạo kia, hắn rốt cuộc khiến cho mình có lĩnh ngộ, có đột phá, tìm được đạo của chính mình, bắt đầu lĩnh ngộ đến đại đạo lý của thiên địa, đi ngược chiều suy diễn ra Tam Tương chân thân của mình!</w:t>
      </w:r>
    </w:p>
    <w:p>
      <w:pPr>
        <w:pStyle w:val="BodyText"/>
      </w:pPr>
      <w:r>
        <w:t xml:space="preserve">Hơn nữa, hắn đã nỗ lực ngưng tụ Bàn Vương chân thân của mình!</w:t>
      </w:r>
    </w:p>
    <w:p>
      <w:pPr>
        <w:pStyle w:val="BodyText"/>
      </w:pPr>
      <w:r>
        <w:t xml:space="preserve">Bàn Vương chân thân và Ngọc Hoàng kim thân của hắn rất khác biệt, nó càng thêm cổ xưa, càng thêm mạnh mẽ, có một loại khí khái trên trời dưới đất duy ngã độc tôn!</w:t>
      </w:r>
    </w:p>
    <w:p>
      <w:pPr>
        <w:pStyle w:val="BodyText"/>
      </w:pPr>
      <w:r>
        <w:t xml:space="preserve">Hắn vốn bị hơi thở của Tần Hoàng trấn áp, bàn tay thu nhỏ lại nhanh chóng, nhưng giờ phút này lại chống được áp lực của Tần Hoàng, bàn tay kia lại mở rộng, năm ngón Sâm La Thiên Tướng kia tiếp tục chộp tới Tần Hoàng!</w:t>
      </w:r>
    </w:p>
    <w:p>
      <w:pPr>
        <w:pStyle w:val="BodyText"/>
      </w:pPr>
      <w:r>
        <w:t xml:space="preserve">“Tần Hoàng, xuống dưới cho ta!”</w:t>
      </w:r>
    </w:p>
    <w:p>
      <w:pPr>
        <w:pStyle w:val="BodyText"/>
      </w:pPr>
      <w:r>
        <w:t xml:space="preserve">Bàn tay Diệp Húc đưa vào triều đường, bảy vòng Công Đức Kim Luân sau đầu hắn chuyển động không ngừng, chư thiên công đức gia trì bản thể khiến hắn giống như Thần Vương cổ xưa tọa trấn Trung Ương Quân Thiên, đang giơ tay bắt lấy một kẻ đại nghịch bất đạo dám to gan mạo phạm mình!</w:t>
      </w:r>
    </w:p>
    <w:p>
      <w:pPr>
        <w:pStyle w:val="BodyText"/>
      </w:pPr>
      <w:r>
        <w:t xml:space="preserve">Trong triều đình Đại Tần, văn võ bá quan chỉ thấy một bàn tay ngăm đen thò đến từ ngoài điện, chộp thẳng tới Tần Hoàng.</w:t>
      </w:r>
    </w:p>
    <w:p>
      <w:pPr>
        <w:pStyle w:val="BodyText"/>
      </w:pPr>
      <w:r>
        <w:t xml:space="preserve">Bàn tay của Diệp Húc tuy ngăm đen như sắt, nhưng bên trong lại như hiện ra địa lý sơn xuyên, mỗi một đạo chưởng văn chính là một dãy núi, làm cho người ta có một loại cảm giác huyền mà lại huyền, diệu mà lại diệu!</w:t>
      </w:r>
    </w:p>
    <w:p>
      <w:pPr>
        <w:pStyle w:val="BodyText"/>
      </w:pPr>
      <w:r>
        <w:t xml:space="preserve">Cơ bắp trên tay hắn nổi lên như những dãy núi nhấp nhô, ngoài làn da, từng sợi lông tay như những cây cổ mộc tang thương, lại có thể thấy được những mạch máu đang chảy dưới làn da như những con sông lớn ầm ầm chảy đi!</w:t>
      </w:r>
    </w:p>
    <w:p>
      <w:pPr>
        <w:pStyle w:val="BodyText"/>
      </w:pPr>
      <w:r>
        <w:t xml:space="preserve">Đây là một góc Bàn Vương chân thân của Diệp Húc, cất chứa địa lý sơn xuyên, mắt trái là mặt trời, mắt phải là mặt trăng, thân thể như đất đai, huyết dịch như sông lớn, da thịt như ốc thổ, ẩn chứa uy năng giống như khai thiên lập địa!</w:t>
      </w:r>
    </w:p>
    <w:p>
      <w:pPr>
        <w:pStyle w:val="BodyText"/>
      </w:pPr>
      <w:r>
        <w:t xml:space="preserve">Hắn vẫn chưa hoàn toàn luyện thành Bàn Vương chân thân, nhưng loại pháp tướng chân thân mạnh nhất thế gian này đã sơ hiện uy lực!</w:t>
      </w:r>
    </w:p>
    <w:p>
      <w:pPr>
        <w:pStyle w:val="BodyText"/>
      </w:pPr>
      <w:r>
        <w:t xml:space="preserve">Bàn tay này của hắn gợi lên một cơn gió lốc trên triều đình Đại Tần, nhiều quần thần ở vào trung tâm gió lốc, tu vi thực lực thấp thì đều không thể chống cự, bị gió lốc cuốn lên, gần như bị cắt nát, tu vi cao cũng phải dùng hết tu vi ra sức chống cự.</w:t>
      </w:r>
    </w:p>
    <w:p>
      <w:pPr>
        <w:pStyle w:val="BodyText"/>
      </w:pPr>
      <w:r>
        <w:t xml:space="preserve">“Tiểu bối vô tri, tự tìm đường chết.” Tần Hoàng vẫn ngồi ngay ngắn trên Kim Loan điện, bất động thanh sắc. Đột nhiên một bóng người xuất hiện giữa bàn tay của Diệp Húc và Tần Hoàng, đúng là Đại tướng quốc của Đại Tần, Lã Xuân Thu mở miệng nói.</w:t>
      </w:r>
    </w:p>
    <w:p>
      <w:pPr>
        <w:pStyle w:val="BodyText"/>
      </w:pPr>
      <w:r>
        <w:t xml:space="preserve">Lão già này vẫn luôn nhắm mắt dưỡng thần, sâu không lường được, kệ cho Diệp Húc càn quấy ra sao, hoành hành như thế nào cũng không vẫn im lặng.</w:t>
      </w:r>
    </w:p>
    <w:p>
      <w:pPr>
        <w:pStyle w:val="BodyText"/>
      </w:pPr>
      <w:r>
        <w:t xml:space="preserve">Lúc này Lã Xuân Thu tức giận bừng bừng, hoành thân che trước bàn tay của Diệp Húc, đôi mắt mở ra, trên Kim Loan điện lập tức xuất hiện điện thiểm lôi minh!</w:t>
      </w:r>
    </w:p>
    <w:p>
      <w:pPr>
        <w:pStyle w:val="BodyText"/>
      </w:pPr>
      <w:r>
        <w:t xml:space="preserve">“Động thủ với Thánh Thượng, đại nghịch bất đạo…”</w:t>
      </w:r>
    </w:p>
    <w:p>
      <w:pPr>
        <w:pStyle w:val="BodyText"/>
      </w:pPr>
      <w:r>
        <w:t xml:space="preserve">Lão chậm rãi mở miệng, trong giọng nói như có một loại ma lực kỳ lạ khiến bàn tay Bàn Vương của Diệp Húc như rơi vào trong vũng lầy, khó có thể tiến lên phía trước!</w:t>
      </w:r>
    </w:p>
    <w:p>
      <w:pPr>
        <w:pStyle w:val="BodyText"/>
      </w:pPr>
      <w:r>
        <w:t xml:space="preserve">Lão chính là thủ lĩnh của văn võ bá quan trong triều, là vị Nhân Hoàng duy nhất trong tất cả các quan lại, địa vị gần với Tần Hoàng. Lúc này đây lão tức giận làm cho người ta có một loại cảm giác bấp bênh, lôi điện tề phát!</w:t>
      </w:r>
    </w:p>
    <w:p>
      <w:pPr>
        <w:pStyle w:val="BodyText"/>
      </w:pPr>
      <w:r>
        <w:t xml:space="preserve">“Vỡ!”</w:t>
      </w:r>
    </w:p>
    <w:p>
      <w:pPr>
        <w:pStyle w:val="BodyText"/>
      </w:pPr>
      <w:r>
        <w:t xml:space="preserve">Lã Xuân Thu hạ giọng nói, chỉ thấy bàn tay Bàn Vương của Diệp Húc kia lập tức phát ra tiếng kêu răng rắc, nó bắt đầu xuất hiện những vết nứt, nhanh chóng lan tràn dọc theo cánh tay Diệp Húc thẳng đến bản thể!</w:t>
      </w:r>
    </w:p>
    <w:p>
      <w:pPr>
        <w:pStyle w:val="BodyText"/>
      </w:pPr>
      <w:r>
        <w:t xml:space="preserve">Hiện giờ Diệp Húc một mình đối mặt với Nhân Hoàng nên hắn đã hiểu được chiến lực khủng bố của Nhân Hoàng. Mỗi tiếng nói cử dộng đều tuần hoàn theo thiên đạo, mở miệng phát ra tiếng là có uy năng vô biên, chỉ một chữ “Vỡ” thôi đã có thể chấn vỡ Bàn Vương chân thân của hắn!</w:t>
      </w:r>
    </w:p>
    <w:p>
      <w:pPr>
        <w:pStyle w:val="BodyText"/>
      </w:pPr>
      <w:r>
        <w:t xml:space="preserve">Hắn tranh đấu với Ngọc Tiêu cung chủ cũng không có trực tiếp đối mặt với Nhân Hoàng công phạt, mà dựa vào ba vị Đại Minh Tôn Vương là Già La, Tu Đề và Bảo Hiền cùng vị Nhân Hoàng Triều Công Thiều, thậm chí còn tế cả mẫu thân của Hao Thiên Khuyển, một con thiên cẩu đã trưởng thành lên khắc chế tâm pháp của Hàn Nguyệt Cung, mới có thể đánh với vị Nhân Hoàng đỉnh phong Ngọc Tiêu cung chủ này.</w:t>
      </w:r>
    </w:p>
    <w:p>
      <w:pPr>
        <w:pStyle w:val="BodyText"/>
      </w:pPr>
      <w:r>
        <w:t xml:space="preserve">Hiện giờ hắn tự đối mặt với Nhân Hoàng mới biết Nhân Hoàng khủng bố ra sao, hắn vốn không có khả năng chống lại. Loại chiến lực này, nói là làm, âm thanh chính là vu pháp, khiến cho người ta không thể chống lại.</w:t>
      </w:r>
    </w:p>
    <w:p>
      <w:pPr>
        <w:pStyle w:val="BodyText"/>
      </w:pPr>
      <w:r>
        <w:t xml:space="preserve">“Chỉ có tu thành Tam Bất Diệt cảnh thì ta mới có thể tranh cao thấp với Nhân Hoàng, chứ giờ thì chưa được!” Diệp Húc chớp động ánh mắt, hắn rút thân lui ra sau.</w:t>
      </w:r>
    </w:p>
    <w:p>
      <w:pPr>
        <w:pStyle w:val="BodyText"/>
      </w:pPr>
      <w:r>
        <w:t xml:space="preserve">Ông! Ông!</w:t>
      </w:r>
    </w:p>
    <w:p>
      <w:pPr>
        <w:pStyle w:val="BodyText"/>
      </w:pPr>
      <w:r>
        <w:t xml:space="preserve">Càn Khôn đỉnh, Di La Thiên Địa Tháp và ngọc lâu lần lượt bay lên dung nhập vào trong Bàn Vương chân thân của hắn, trấn áp thân thể đang tan vỡ kia. Lại có các loại bất diệt chi bảo như Đại Uy Long Chiến Hạm, Trảm Tiên đài, Hành Hương lâu, Đãng Hồn Chung bay ra khỏi ngọc lâu, nhập chủ vào trong huyệt khiếu của Diệp Húc trấn áp thân thể, chống lại ma âm trong miệng Lã Xuân Thu!</w:t>
      </w:r>
    </w:p>
    <w:p>
      <w:pPr>
        <w:pStyle w:val="BodyText"/>
      </w:pPr>
      <w:r>
        <w:t xml:space="preserve">Có đám vu bảo này trấn áp, Bàn Vương chân thân của hắn lập tức ngừng sụp đổ. Diệp Húc giơ tay túm lấy Hao Thiên Khuyển rồi bay lên trời, trốn ra khỏi đế đô Hàm Dương.</w:t>
      </w:r>
    </w:p>
    <w:p>
      <w:pPr>
        <w:pStyle w:val="BodyText"/>
      </w:pPr>
      <w:r>
        <w:t xml:space="preserve">“Thủy hoàng đế nói đúng, thực lực của ta quả thật không thể xông vào đế đô, chờ tu luyện đến Tam Bất Diệt cảnh thì mới có thể chống lại Nhân Hoàng. Nhưng muốn kéo Tần Hoàng xuống ngai vàng, ép cho kẻ sau lưng hắn hiện thân thì e là phải tu luyện đến Nhân Hoàng kỳ mới có thể làm được!”</w:t>
      </w:r>
    </w:p>
    <w:p>
      <w:pPr>
        <w:pStyle w:val="BodyText"/>
      </w:pPr>
      <w:r>
        <w:t xml:space="preserve">Diệp Húc động ý rời đi, nhún một cái rồi bay lên không.</w:t>
      </w:r>
    </w:p>
    <w:p>
      <w:pPr>
        <w:pStyle w:val="BodyText"/>
      </w:pPr>
      <w:r>
        <w:t xml:space="preserve">“Không ai đại náo đế đô rồi còn có thể bình an rời đi, Diệp Thiếu Bảo, ngươi còn định chạy sao?”</w:t>
      </w:r>
    </w:p>
    <w:p>
      <w:pPr>
        <w:pStyle w:val="BodyText"/>
      </w:pPr>
      <w:r>
        <w:t xml:space="preserve">Lão già Lã Xuân Thu này đứng ở trong triều đình, sau đầu đột nhiên hiện ra một cảnh tượng kỳ lạ, vô số văn tự hóa thành phù lục với lời nhẹ nghĩa sâu, giống như một bộ sách cổ xuân thu. Vô số văn tự ngưng tụ thành một bàn tay sâm la to, thò ra khỏi Kim Loan điện chộp tới Diệp Húc!</w:t>
      </w:r>
    </w:p>
    <w:p>
      <w:pPr>
        <w:pStyle w:val="BodyText"/>
      </w:pPr>
      <w:r>
        <w:t xml:space="preserve">Lão già này rõ ràng là đại nho thuộc Thiên Nhân tông Nho môn chính đạo, một bộ Xuân Thu Đại Nghĩa bao quát nho vu kinh điển, tu luyện đến cảnh giới thiên nhân hợp nhất, nhất ngôn tức pháp!</w:t>
      </w:r>
    </w:p>
    <w:p>
      <w:pPr>
        <w:pStyle w:val="BodyText"/>
      </w:pPr>
      <w:r>
        <w:t xml:space="preserve">Nhưng cấm pháp của lão lại có khác biệt với chính khí hạo nhiên của Thiên Nhân tông. Trong chính khí lại hỗn loạn quỷ dị âm tà của ma đạo, hợp hai loại hệ thống bất đồng này lại làm một mà hoàn mỹ không hề khiếm khuyết.</w:t>
      </w:r>
    </w:p>
    <w:p>
      <w:pPr>
        <w:pStyle w:val="BodyText"/>
      </w:pPr>
      <w:r>
        <w:t xml:space="preserve">Thành tựu của lão, dù ở trong Thiên Nhân tông cũng là hiếm có, là bá chủ cấp bậc Tông chủ, Thánh chủ, không hiểu vì sao lại rời khỏi Thiên Nhân tông đến làm Đại tướng quốc của hoàng triều ma đạo Đại Tần này.</w:t>
      </w:r>
    </w:p>
    <w:p>
      <w:pPr>
        <w:pStyle w:val="BodyText"/>
      </w:pPr>
      <w:r>
        <w:t xml:space="preserve">“Vạn vật vị trí, tạo vu thái nhất, hóa vu âm dương! Thái Nhất Thánh Pháp!”</w:t>
      </w:r>
    </w:p>
    <w:p>
      <w:pPr>
        <w:pStyle w:val="BodyText"/>
      </w:pPr>
      <w:r>
        <w:t xml:space="preserve">Sau đầu Lã Xuân Thu có một bàn tay thò ra, ngôn xuất pháp tùy, trong bàn tay xuất hiện thiên địa vạn vật tươi tốt phồn xinh, sau đó thiên địa tan biến, vạn vật hóa âm dương, âm dương hóa thành Hồng Mông hỗn độn, đại phá diệt đại sụp đổ, vạn vật trở về hỗn độn nguyên thủy!</w:t>
      </w:r>
    </w:p>
    <w:p>
      <w:pPr>
        <w:pStyle w:val="BodyText"/>
      </w:pPr>
      <w:r>
        <w:t xml:space="preserve">Người này vốn là cao nhân Nho vu Thiên Nhân tông, tư chất cực cao, lúc trước có tranh đoạt chủ vị với đương kim Thánh chủ của Thiên Nhân tông, cuối cùng bị thua.</w:t>
      </w:r>
    </w:p>
    <w:p>
      <w:pPr>
        <w:pStyle w:val="BodyText"/>
      </w:pPr>
      <w:r>
        <w:t xml:space="preserve">Lão một mạch rời khỏi Thiên Nhân tông, chạy tới Đại Tần trở thành Đại tướng quốc, tương dung cấm pháp Nho môn của Thiên Nhân tông và cấm pháp kinh điển của ma đạo kết hợp ra con đường chính ma, thành tựu cực lớn, trở thành nhân vật dưới một người trên vạn người ở Đại Tần này!</w:t>
      </w:r>
    </w:p>
    <w:p>
      <w:pPr>
        <w:pStyle w:val="BodyText"/>
      </w:pPr>
      <w:r>
        <w:t xml:space="preserve">Bàn tay này xuất hiện trên đầu Diệp Húc giống như trời cao áp chế, Diệp Húc liền thấy Bàn Vương chân thân của mình đang có dấu hiệu tiếp tục tan biến, thậm chí hóa thành hỗn độn hư vô, hoàn toàn hồn phi phách tán!</w:t>
      </w:r>
    </w:p>
    <w:p>
      <w:pPr>
        <w:pStyle w:val="BodyText"/>
      </w:pPr>
      <w:r>
        <w:t xml:space="preserve">Đương! Đương! Đương!</w:t>
      </w:r>
    </w:p>
    <w:p>
      <w:pPr>
        <w:pStyle w:val="BodyText"/>
      </w:pPr>
      <w:r>
        <w:t xml:space="preserve">Trong cơ thể hắn, từng món vu bảo trấn áp thân thể lại bị uy áp của bàn tay Lã Xuân Thu ép ra ngoài khiến cho thân thể bắt đầu sụp đổ tan rã.</w:t>
      </w:r>
    </w:p>
    <w:p>
      <w:pPr>
        <w:pStyle w:val="BodyText"/>
      </w:pPr>
      <w:r>
        <w:t xml:space="preserve">Đây là uy lực của Thái Nhất Thánh Pháp, cũng không phải là Bàn Vương chân thân của Diệp Húc không đủ hùng mạnh, mà là cảnh giới của hắn với Lã Xuân Thu chênh lệch quá lớn. Lã Xuân Thu là nhân vật có thể sánh ngang với Thánh chủ, là nhân tài nhân kiệt từng tung hoành thiên hạ, tư chất tài tình, đều luôn đứng đầu. Thái Nhất Thánh Pháp của lão kết hợp tinh hoa chính ma hai đạo, uy lực vô ngần, chỉ có người cùng cảnh giới mới có thể chống lại lão.</w:t>
      </w:r>
    </w:p>
    <w:p>
      <w:pPr>
        <w:pStyle w:val="BodyText"/>
      </w:pPr>
      <w:r>
        <w:t xml:space="preserve">Diệp Húc còn phải tôi luyện thêm thì mới có thể sánh với nhân vật bậc này.</w:t>
      </w:r>
    </w:p>
    <w:p>
      <w:pPr>
        <w:pStyle w:val="BodyText"/>
      </w:pPr>
      <w:r>
        <w:t xml:space="preserve">“Lã Xuân Thu, bằng ngươi mà cũng muốn ngăn ta sao? Đô Thiên Thần Sát!”</w:t>
      </w:r>
    </w:p>
    <w:p>
      <w:pPr>
        <w:pStyle w:val="BodyText"/>
      </w:pPr>
      <w:r>
        <w:t xml:space="preserve">Diệp Húc bị ép cho miệng hộc máu. Hắn bất thình lình quát lớn, chỉ thấy mười hai đồng nhân trấn áp tổ long chi mạch, bảo vệ xung quanh đế đô đột nhiên cùng giơ tay ra, nện thật mạnh lên bàn tay Thái Nhất Thánh Pháp của Lã Xuân Thu, lập tức đánh vỡ nó!</w:t>
      </w:r>
    </w:p>
    <w:p>
      <w:pPr>
        <w:pStyle w:val="BodyText"/>
      </w:pPr>
      <w:r>
        <w:t xml:space="preserve">Hắn nhân cơ hội thả người nhảy ra khỏi đế đô Hàm Dương.</w:t>
      </w:r>
    </w:p>
    <w:p>
      <w:pPr>
        <w:pStyle w:val="BodyText"/>
      </w:pPr>
      <w:r>
        <w:t xml:space="preserve">Lã Xuân Thu khẽ a một tiếng, lập tức nhảy ra khỏi điện Kim Loan, thả người dựng lên đuổi theo Diệp Húc.</w:t>
      </w:r>
    </w:p>
    <w:p>
      <w:pPr>
        <w:pStyle w:val="BodyText"/>
      </w:pPr>
      <w:r>
        <w:t xml:space="preserve">Ầm!</w:t>
      </w:r>
    </w:p>
    <w:p>
      <w:pPr>
        <w:pStyle w:val="BodyText"/>
      </w:pPr>
      <w:r>
        <w:t xml:space="preserve">Đô Thiên Thập Nhị Đồng Nhân cùng mở bước chân bước nhanh về phía trước, khiến cho Hoàng thành chấn động không ngừng. Mười hai bàn tay vàng ánh cùng hạ xuống, đặt lên đỉnh đầu vị Nhân Hoàng này, ép cho lão từ trên cao ầm ầm rơi xuống đất!</w:t>
      </w:r>
    </w:p>
    <w:p>
      <w:pPr>
        <w:pStyle w:val="BodyText"/>
      </w:pPr>
      <w:r>
        <w:t xml:space="preserve">“Lã tướng quốc, không cần tiễn, ta đi đây!” Diệp Húc cười ha ha, tế Đại Uy Long Chiến Hạm lên, giương buồm mà đi.</w:t>
      </w:r>
    </w:p>
    <w:p>
      <w:pPr>
        <w:pStyle w:val="BodyText"/>
      </w:pPr>
      <w:r>
        <w:t xml:space="preserve">Lã Xuân Thu hừ lạnh một tiếng, thân thể bị Đô Thiên Thập Nhị Đồng Nhân trấn áp nên không thể truy kích Diệp Húc. Đột nhiên lão đạp một cước xuống mặt đất, cười lạnh nói: “Tìm đường chết! Mời tổ long rời núi!”</w:t>
      </w:r>
    </w:p>
    <w:p>
      <w:pPr>
        <w:pStyle w:val="Compact"/>
      </w:pPr>
      <w:r>
        <w:br w:type="textWrapping"/>
      </w:r>
      <w:r>
        <w:br w:type="textWrapping"/>
      </w:r>
    </w:p>
    <w:p>
      <w:pPr>
        <w:pStyle w:val="Heading2"/>
      </w:pPr>
      <w:bookmarkStart w:id="600" w:name="chương-587-thay-trời-hành-đạo."/>
      <w:bookmarkEnd w:id="600"/>
      <w:r>
        <w:t xml:space="preserve">578. Chương 587: Thay Trời Hành Đạo.</w:t>
      </w:r>
    </w:p>
    <w:p>
      <w:pPr>
        <w:pStyle w:val="Compact"/>
      </w:pPr>
      <w:r>
        <w:br w:type="textWrapping"/>
      </w:r>
      <w:r>
        <w:br w:type="textWrapping"/>
      </w:r>
      <w:r>
        <w:br w:type="textWrapping"/>
      </w:r>
      <w:r>
        <w:br w:type="textWrapping"/>
      </w:r>
    </w:p>
    <w:p>
      <w:pPr>
        <w:pStyle w:val="Heading2"/>
      </w:pPr>
      <w:bookmarkStart w:id="601" w:name="chương-588-không-người-thành-hoàng."/>
      <w:bookmarkEnd w:id="601"/>
      <w:r>
        <w:t xml:space="preserve">579. Chương 588: Không Người Thành Hoàng.</w:t>
      </w:r>
    </w:p>
    <w:p>
      <w:pPr>
        <w:pStyle w:val="Compact"/>
      </w:pPr>
      <w:r>
        <w:br w:type="textWrapping"/>
      </w:r>
      <w:r>
        <w:br w:type="textWrapping"/>
      </w:r>
      <w:r>
        <w:t xml:space="preserve">03-09-2013 11:30 #582</w:t>
      </w:r>
    </w:p>
    <w:p>
      <w:pPr>
        <w:pStyle w:val="BodyText"/>
      </w:pPr>
      <w:r>
        <w:t xml:space="preserve">Avatar của MrElton</w:t>
      </w:r>
    </w:p>
    <w:p>
      <w:pPr>
        <w:pStyle w:val="BodyText"/>
      </w:pPr>
      <w:r>
        <w:t xml:space="preserve">MrElton</w:t>
      </w:r>
    </w:p>
    <w:p>
      <w:pPr>
        <w:pStyle w:val="BodyText"/>
      </w:pPr>
      <w:r>
        <w:t xml:space="preserve">MrElton đang ẩn Nhân Sinh Vô Thường</w:t>
      </w:r>
    </w:p>
    <w:p>
      <w:pPr>
        <w:pStyle w:val="BodyText"/>
      </w:pPr>
      <w:r>
        <w:t xml:space="preserve">Vận Ngữ Tông Sư</w:t>
      </w:r>
    </w:p>
    <w:p>
      <w:pPr>
        <w:pStyle w:val="BodyText"/>
      </w:pPr>
      <w:r>
        <w:t xml:space="preserve">Huy chương</w:t>
      </w:r>
    </w:p>
    <w:p>
      <w:pPr>
        <w:pStyle w:val="BodyText"/>
      </w:pPr>
      <w:r>
        <w:t xml:space="preserve">Huy chương Spam Lv 5 / Danh vọng: 2000 Huy chương Spam Lv 4 / Danh vọng: 1000 Huy chương Spam Lv 3 / Danh vọng: 500 Huy chương Spam Lv 2 / Danh vọng: 200 Huy chương Spam Lv 1 / Danh vọng: 100</w:t>
      </w:r>
    </w:p>
    <w:p>
      <w:pPr>
        <w:pStyle w:val="BodyText"/>
      </w:pPr>
      <w:r>
        <w:t xml:space="preserve">Tổng số huy chương: 8</w:t>
      </w:r>
    </w:p>
    <w:p>
      <w:pPr>
        <w:pStyle w:val="BodyText"/>
      </w:pPr>
      <w:r>
        <w:t xml:space="preserve">98</w:t>
      </w:r>
    </w:p>
    <w:p>
      <w:pPr>
        <w:pStyle w:val="BodyText"/>
      </w:pPr>
      <w:r>
        <w:t xml:space="preserve">Tu Vi Hư Tiên</w:t>
      </w:r>
    </w:p>
    <w:p>
      <w:pPr>
        <w:pStyle w:val="BodyText"/>
      </w:pPr>
      <w:r>
        <w:t xml:space="preserve">Chân Nguyên: 3641 / 3641</w:t>
      </w:r>
    </w:p>
    <w:p>
      <w:pPr>
        <w:pStyle w:val="BodyText"/>
      </w:pPr>
      <w:r>
        <w:t xml:space="preserve">Thần Thức: 6601 / 6601</w:t>
      </w:r>
    </w:p>
    <w:p>
      <w:pPr>
        <w:pStyle w:val="BodyText"/>
      </w:pPr>
      <w:r>
        <w:t xml:space="preserve">Kinh Nghiệm: 10%</w:t>
      </w:r>
    </w:p>
    <w:p>
      <w:pPr>
        <w:pStyle w:val="BodyText"/>
      </w:pPr>
      <w:r>
        <w:t xml:space="preserve">» Gia tộc: Tự do</w:t>
      </w:r>
    </w:p>
    <w:p>
      <w:pPr>
        <w:pStyle w:val="BodyText"/>
      </w:pPr>
      <w:r>
        <w:t xml:space="preserve">» Giới tính: Nam</w:t>
      </w:r>
    </w:p>
    <w:p>
      <w:pPr>
        <w:pStyle w:val="BodyText"/>
      </w:pPr>
      <w:r>
        <w:t xml:space="preserve">» Bài gửi: 39.479</w:t>
      </w:r>
    </w:p>
    <w:p>
      <w:pPr>
        <w:pStyle w:val="BodyText"/>
      </w:pPr>
      <w:r>
        <w:t xml:space="preserve">» Mcoin: 415.090</w:t>
      </w:r>
    </w:p>
    <w:p>
      <w:pPr>
        <w:pStyle w:val="BodyText"/>
      </w:pPr>
      <w:r>
        <w:t xml:space="preserve">» Jewel: 0</w:t>
      </w:r>
    </w:p>
    <w:p>
      <w:pPr>
        <w:pStyle w:val="BodyText"/>
      </w:pPr>
      <w:r>
        <w:t xml:space="preserve">» Đã cảm ơn: 956</w:t>
      </w:r>
    </w:p>
    <w:p>
      <w:pPr>
        <w:pStyle w:val="BodyText"/>
      </w:pPr>
      <w:r>
        <w:t xml:space="preserve">» Được cảm ơn: 66.085</w:t>
      </w:r>
    </w:p>
    <w:p>
      <w:pPr>
        <w:pStyle w:val="BodyText"/>
      </w:pPr>
      <w:r>
        <w:t xml:space="preserve">» Danh vọng: 6000</w:t>
      </w:r>
    </w:p>
    <w:p>
      <w:pPr>
        <w:pStyle w:val="BodyText"/>
      </w:pPr>
      <w:r>
        <w:t xml:space="preserve">» Yahoo:</w:t>
      </w:r>
    </w:p>
    <w:p>
      <w:pPr>
        <w:pStyle w:val="BodyText"/>
      </w:pPr>
      <w:r>
        <w:t xml:space="preserve">Độc Bộ Thiên Hạ</w:t>
      </w:r>
    </w:p>
    <w:p>
      <w:pPr>
        <w:pStyle w:val="BodyText"/>
      </w:pPr>
      <w:r>
        <w:t xml:space="preserve">Tác giả: Trạch Trư</w:t>
      </w:r>
    </w:p>
    <w:p>
      <w:pPr>
        <w:pStyle w:val="BodyText"/>
      </w:pPr>
      <w:r>
        <w:t xml:space="preserve">Chương 588: Không người thành hoàng.</w:t>
      </w:r>
    </w:p>
    <w:p>
      <w:pPr>
        <w:pStyle w:val="BodyText"/>
      </w:pPr>
      <w:r>
        <w:t xml:space="preserve">Nhóm dịch: Mr5800</w:t>
      </w:r>
    </w:p>
    <w:p>
      <w:pPr>
        <w:pStyle w:val="BodyText"/>
      </w:pPr>
      <w:r>
        <w:t xml:space="preserve">Nguồn: Mê Truyện</w:t>
      </w:r>
    </w:p>
    <w:p>
      <w:pPr>
        <w:pStyle w:val="BodyText"/>
      </w:pPr>
      <w:r>
        <w:t xml:space="preserve">Lúc này lão già kia cũng không ẩn dấu thần uy nữa, thần uy từ trong mắt bắn ra khiến không gian trong cung điện không chịu nổi, lập tức ầm ầm tan ra, hóa thành hỗn độn!</w:t>
      </w:r>
    </w:p>
    <w:p>
      <w:pPr>
        <w:pStyle w:val="BodyText"/>
      </w:pPr>
      <w:r>
        <w:t xml:space="preserve">Tần Hoàng đứng giữa hỗn độn, nơm nớp lo sợ, mồ hôi lạnh tuôn đầy trên trán, không dám nói lời nào.</w:t>
      </w:r>
    </w:p>
    <w:p>
      <w:pPr>
        <w:pStyle w:val="BodyText"/>
      </w:pPr>
      <w:r>
        <w:t xml:space="preserve">Hắn có thể cảm thấy rõ ràng là lão già này đang tức giận, hắn sợ nói sai một câu thôi sẽ bị lão đánh chết tại chỗ!</w:t>
      </w:r>
    </w:p>
    <w:p>
      <w:pPr>
        <w:pStyle w:val="BodyText"/>
      </w:pPr>
      <w:r>
        <w:t xml:space="preserve">Tuy hắn là Tần Hoàng, lại là con ruột của lão, nhưng nếu động vào nghịch lân của lão thì chuyện giết hắn rồi lập Tần Hoàng khác, hổ độc ăn thịt con, lấy tính tình lão già này là hoàn toàn có thể làm ra được!</w:t>
      </w:r>
    </w:p>
    <w:p>
      <w:pPr>
        <w:pStyle w:val="BodyText"/>
      </w:pPr>
      <w:r>
        <w:t xml:space="preserve">Thế hệ con cháu với lão già Vu Hoàng này mà nói vốn chẳng để trong lòng. Nếu lão muốn, thì có bao nhiêu đàn bà cũng được, lấy thọ nguyên vạn năm của Vu Hoàng thì đào tạo ra một đứa con Nhân Hoàng là chuyện dễ dàng!</w:t>
      </w:r>
    </w:p>
    <w:p>
      <w:pPr>
        <w:pStyle w:val="BodyText"/>
      </w:pPr>
      <w:r>
        <w:t xml:space="preserve">Qua hồi lâu, lão mới bình ổn lại cơn thịnh nộ. Trong cung điện, hỗn độn dần tiêu tan, đồng lương thiết trụ xuất hiện, mặt điện rải gạch, khôi phục nguyên trạng.</w:t>
      </w:r>
    </w:p>
    <w:p>
      <w:pPr>
        <w:pStyle w:val="BodyText"/>
      </w:pPr>
      <w:r>
        <w:t xml:space="preserve">“Quân Xương, con có biết cái gì gọi là thay ‘trời’ hành đạo không?” Lão mở miệng từ từ nói.</w:t>
      </w:r>
    </w:p>
    <w:p>
      <w:pPr>
        <w:pStyle w:val="BodyText"/>
      </w:pPr>
      <w:r>
        <w:t xml:space="preserve">Tần Hoàng cũng không dám lên tiếng, lại nghe lão già này chậm rãi nói: “Thay ‘trời’ hành đạo chính là thay ‘trời’ làm việc, xử trí tất cả những kiêu hùng không nghe theo ‘trời’ an bài. Tất cả Vu Hoàng cùng với đại vu sắp trở thành Vu Hoàng trong tương lai có khả năng uy hiếp đến ‘trời’, đều ở trong nhóm bị giải quyết!”</w:t>
      </w:r>
    </w:p>
    <w:p>
      <w:pPr>
        <w:pStyle w:val="BodyText"/>
      </w:pPr>
      <w:r>
        <w:t xml:space="preserve">“Ha ha, lấy thực lực của bản hoàng quả thật có thể quét sạch cái gọi là các đại thánh địa, thống nhất Vu Hoang, bá chủ thiên hạ. Nhưng đến lúc đó, bản hoàng sẽ trở thành nhân vật có thể uy hiếp đến ‘trời’, kiêu hùng uy hiếp đến ‘trời’, trở thành kẻ bị xử lý!”</w:t>
      </w:r>
    </w:p>
    <w:p>
      <w:pPr>
        <w:pStyle w:val="BodyText"/>
      </w:pPr>
      <w:r>
        <w:t xml:space="preserve">Lão lộ ra ý cười trông thật dữ tợn, trầm giọng nói: “Chẳng những thế giới Vu Hoang có Vu Hoàng tọa trấn thay ‘trời’ hành đạo, mà cả Hằng Cổ Ma Vực và đủ loại thế giới khác cũng có Vu Hoàng trấn thủ thay ‘trời’ hành đạo! Giờ Ma Hoàng chính là thay ‘trời’ hành đạo, nếu y phục tùng quản giáo đương nhiên là có thể thượng giới, nếu y không theo quản giáo thì chỉ còn một con đường chết!”</w:t>
      </w:r>
    </w:p>
    <w:p>
      <w:pPr>
        <w:pStyle w:val="BodyText"/>
      </w:pPr>
      <w:r>
        <w:t xml:space="preserve">Mồ hôi tuôn đầy trán Tần Hoàng, sau lưng cũng thấy lạnh lẽo, hắn dần dần nghe được một bí mật lớn long trời lở đất từ trong lời nói của lão già này.</w:t>
      </w:r>
    </w:p>
    <w:p>
      <w:pPr>
        <w:pStyle w:val="BodyText"/>
      </w:pPr>
      <w:r>
        <w:t xml:space="preserve">Lão già kia khẽ cười: “Lúc trước Thủy hoàng đế và Hạng Tịch Hoàng Tuyền Ma Tông cùng trở thành Vu Hoàng, dẫn đến Vu Hoàng đại kiếp nạn, đồng thời cũng khiến cha chú ý. Thủy hoàng đế không biết điều nên bị bản hoàng đánh chết. Hạng Tịch nghe nói Thủy hoàng đế chết liền trốn, không dám trở lại Vu Hoang, chẳng biết là đã trốn đi nơi nào. Hai người này sở dĩ chật vật như vậy là bởi vì tư chất của bọ họ quá xuất chúng, có uy hiếp tới ‘trời’. Con cũng muốn cha trở thành loại nhân vật này sao?”</w:t>
      </w:r>
    </w:p>
    <w:p>
      <w:pPr>
        <w:pStyle w:val="BodyText"/>
      </w:pPr>
      <w:r>
        <w:t xml:space="preserve">“Phụ thân, chẳng lẽ ‘trời’ là…” Tần Hoàng nuốt ực một ngụm nước bọt, run run giơ tay chỉ lên đỉnh đầu.</w:t>
      </w:r>
    </w:p>
    <w:p>
      <w:pPr>
        <w:pStyle w:val="BodyText"/>
      </w:pPr>
      <w:r>
        <w:t xml:space="preserve">Lão già kia trầm sắc mặt xuống, hừ lạnh nói: “Điều con không cần hỏi thì đừng có hỏi, nếu không sẽ dẫn đại họa đến! Nếu con kích động bên trên, rước lấy phiền toái không cần thiết, ta có thể lập con làm Tần Hoàng thì cũng có thể phế truất để lập kẻ khác! Con đi đi.”</w:t>
      </w:r>
    </w:p>
    <w:p>
      <w:pPr>
        <w:pStyle w:val="BodyText"/>
      </w:pPr>
      <w:r>
        <w:t xml:space="preserve">“Vâng!”</w:t>
      </w:r>
    </w:p>
    <w:p>
      <w:pPr>
        <w:pStyle w:val="BodyText"/>
      </w:pPr>
      <w:r>
        <w:t xml:space="preserve">Tần Hoàng vội vã đứng lên, cẩn thận rời khỏi cung điện này. Thẳng đến khi ra ngoài cung rồi hắn mới thở to một hơi, ngẩng đầu nhìn trời, sắc mặt đột nhiên thay đổi, lập tức cúi đầu không dám nói câu nào.</w:t>
      </w:r>
    </w:p>
    <w:p>
      <w:pPr>
        <w:pStyle w:val="BodyText"/>
      </w:pPr>
      <w:r>
        <w:t xml:space="preserve">Trong một dãy núi, Diệp Húc từ đá vụn giãy dụa khoanh chân ngồi xuống, oa một tiếng nôn ra một ngụm kim huyết. Hắn bị thương dù nặng, nhưng không có thương đến căn bản. Nhất là một kích cuối cùng của tổ long chi mạch, đuôi rồng quăng lên người đánh hắn từ trên cao rơi xuống, nhìn có vẻ vô cùng linh hoạt sắc bén, nhưng kỳ thực lực đạo cũng chẳng mạnh mẽ là bao, nên cũng chưa làm hắn bị thương mấy.</w:t>
      </w:r>
    </w:p>
    <w:p>
      <w:pPr>
        <w:pStyle w:val="BodyText"/>
      </w:pPr>
      <w:r>
        <w:t xml:space="preserve">“Lã tướng quốc lưu thủ, cũng không hạ sát thủ với ta…”</w:t>
      </w:r>
    </w:p>
    <w:p>
      <w:pPr>
        <w:pStyle w:val="BodyText"/>
      </w:pPr>
      <w:r>
        <w:t xml:space="preserve">Diệp Húc chớp động ánh mắt, vội vận chuyển Bàn Vương Khai Thiên Kinh chữa trị tổn thương thân thể.</w:t>
      </w:r>
    </w:p>
    <w:p>
      <w:pPr>
        <w:pStyle w:val="BodyText"/>
      </w:pPr>
      <w:r>
        <w:t xml:space="preserve">Hắn thầm nghĩ: “Nếu lão ấy không ra tay thì Tần Hoàng nhất định sẽ ra tay. Nếu Tần Hoàng ra tay thì ta chỉ còn một con đường chết! Vì sao Lã tướng quốc phải làm như vậy? Chẳng lẽ ông ta cũng hoài nghi…”</w:t>
      </w:r>
    </w:p>
    <w:p>
      <w:pPr>
        <w:pStyle w:val="BodyText"/>
      </w:pPr>
      <w:r>
        <w:t xml:space="preserve">Tuy Lã Xuân Thu lưu thủ với hắn, không trí hắn vào chỗ chết, nhưng trong khoảnh khắc giao thủ ngắn ngủi kia, Diệp Húc quả thực đã cảm nhận được tử vong uy hiếp.</w:t>
      </w:r>
    </w:p>
    <w:p>
      <w:pPr>
        <w:pStyle w:val="BodyText"/>
      </w:pPr>
      <w:r>
        <w:t xml:space="preserve">Trong chớp mắt giao thủ với Lã Xuân Thu kia, Diệp Húc bị thương rất nặng, Bàn Vương chân thân gần như hoàn toàn tan rã, nguyên thần cũng lọt vào trọng thương. Một thân thần thông gần như không thể thi triển trước mặt Lã Xuân Thu, khiến hắn giờ mới ý thức được chênh lệch giữa mình cùng Nhân Hoàng.</w:t>
      </w:r>
    </w:p>
    <w:p>
      <w:pPr>
        <w:pStyle w:val="BodyText"/>
      </w:pPr>
      <w:r>
        <w:t xml:space="preserve">Ở trong đế đô Đại Tần, Lã Xuân Thu cũng không có nương tay, hai người là chính diện giao phong, nếu không Diệp Húc cũng sẽ không bị thương nặng như vậy. Chỉ khi hắn rời khỏi đế đô Hàm Dương, Lã Xuân Thu mới thoáng nương tay cho Diệp Húc một con đường sống, diễn trò làm được như là thật.</w:t>
      </w:r>
    </w:p>
    <w:p>
      <w:pPr>
        <w:pStyle w:val="BodyText"/>
      </w:pPr>
      <w:r>
        <w:t xml:space="preserve">Phù ——</w:t>
      </w:r>
    </w:p>
    <w:p>
      <w:pPr>
        <w:pStyle w:val="BodyText"/>
      </w:pPr>
      <w:r>
        <w:t xml:space="preserve">Diệp Húc cưỡng ép thương thế, phun ra một hơi, trong lòng có chút vui mừng.</w:t>
      </w:r>
    </w:p>
    <w:p>
      <w:pPr>
        <w:pStyle w:val="BodyText"/>
      </w:pPr>
      <w:r>
        <w:t xml:space="preserve">Lần này hắn liều lĩnh công kích Tần Hoàng, đánh vỡ bình chướng cuối cùng, khiến hắn mấy tháng lĩnh ngộ tìm hiểu đã thông hiểu đạo lý, cuối cùng cũng tìm được con đường của chính mình!</w:t>
      </w:r>
    </w:p>
    <w:p>
      <w:pPr>
        <w:pStyle w:val="BodyText"/>
      </w:pPr>
      <w:r>
        <w:t xml:space="preserve">Đây là thu hoạch lớn nhất trong lần tìm đường sống trong chỗ chết này, từ đạo suy ra thiên, từ thiên suy địa, từ địa suy pháp, hoàn thành sự nghiệp nghịch thiên mà đi. Từ nay về sau, Tam Tương cảnh là một con đường bằng phẳng!</w:t>
      </w:r>
    </w:p>
    <w:p>
      <w:pPr>
        <w:pStyle w:val="BodyText"/>
      </w:pPr>
      <w:r>
        <w:t xml:space="preserve">Cái gọi là tư chất hữu hạn đã đã bị hắn đánh vỡ, từ đó hắn có thể tiến vào những cảnh giới cao hơn!</w:t>
      </w:r>
    </w:p>
    <w:p>
      <w:pPr>
        <w:pStyle w:val="BodyText"/>
      </w:pPr>
      <w:r>
        <w:t xml:space="preserve">Thu hoạch lớn thứ hai chính là hắn tự nhận ra chỗ khiếm khuyết của mình.</w:t>
      </w:r>
    </w:p>
    <w:p>
      <w:pPr>
        <w:pStyle w:val="BodyText"/>
      </w:pPr>
      <w:r>
        <w:t xml:space="preserve">Diệp Húc đại náo Hàn Nguyệt Cung, khiến Ngọc Tiêu cung chủ bó tay không có biện pháp. Đối mặt với các bá chủ, kiêu hùng, Thánh chủ các đại thánh địa, hắn từ từ mà nói, đùa bỡn mọi người trong lòng bàn tay, khiến niềm tin tưởng của hắn tăng vọt. Giờ bị làm nhục ở đế đô Hàm Dương đã khiến hắn nhận ra mình không phải là thiên hạ vô địch, cũng không phải là kẻ có thể hoành hành thiên hạ.</w:t>
      </w:r>
    </w:p>
    <w:p>
      <w:pPr>
        <w:pStyle w:val="BodyText"/>
      </w:pPr>
      <w:r>
        <w:t xml:space="preserve">“Ta ở trong Hàn Nguyệt Cung chính là dựa vào sức mạnh của vu bảo và cấm bảo, là sức lực của Triều sư bá và đám người Già La Minh Tôn, là sức mạnh của mẫu thân Hao Thiên Khuyển, là Vu Hoàng Hàn Trác chứ chẳng phải là sức mạnh của ta. Giờ trải qua trận chiến đế đô này, ta mới thấy thực lực và tu vi của mình còn chưa đủ, không thể đánh lại cao thủ chân chính…” Diệp Húc chớp mắt, thầm nghĩ.</w:t>
      </w:r>
    </w:p>
    <w:p>
      <w:pPr>
        <w:pStyle w:val="BodyText"/>
      </w:pPr>
      <w:r>
        <w:t xml:space="preserve">Con đường tu luyện, ngoài không ngừng lĩnh ngộ những cảnh giới cao hơn, không ngừng vượt qua những khó khan gian khổ thì nó còn là một quá trình không ngừng tỉnh ngộ bản thân, tỉnh ngộ mình chưa đủ, tỉnh ngộ hành vi, tỉnh ngộ lại bản thân.</w:t>
      </w:r>
    </w:p>
    <w:p>
      <w:pPr>
        <w:pStyle w:val="BodyText"/>
      </w:pPr>
      <w:r>
        <w:t xml:space="preserve">Một người thực lực nhanh chóng tăng lên, uy vọng nhanh chóng tăng lên sẽ dễ dàng mê lạc trong sức mạnh, mê lạc trong vinh quang, điều đó rất là nguy hiểm.</w:t>
      </w:r>
    </w:p>
    <w:p>
      <w:pPr>
        <w:pStyle w:val="BodyText"/>
      </w:pPr>
      <w:r>
        <w:t xml:space="preserve">Trải qua trận chiến này, sự cuồng quyến cuồng ngạo vẫn tồn tại trong lòng Diệp Húc, niềm tin cũng không hề đổi, nhưng hắn đã biết kính sợ sức mạnh, tỉnh táo nhận ra vị trí của mình.</w:t>
      </w:r>
    </w:p>
    <w:p>
      <w:pPr>
        <w:pStyle w:val="BodyText"/>
      </w:pPr>
      <w:r>
        <w:t xml:space="preserve">Loại kính sợ này không phải là kính sợ kẻ mạnh, mà là kính sợ sức mạnh. Chỉ có kính sợ sức mạnh mới có thể tăng tâm tư tuy cầu sức mạnh, vấn đỉnh những đỉnh cao hơn!</w:t>
      </w:r>
    </w:p>
    <w:p>
      <w:pPr>
        <w:pStyle w:val="BodyText"/>
      </w:pPr>
      <w:r>
        <w:t xml:space="preserve">Ầm!</w:t>
      </w:r>
    </w:p>
    <w:p>
      <w:pPr>
        <w:pStyle w:val="BodyText"/>
      </w:pPr>
      <w:r>
        <w:t xml:space="preserve">Hư không đột nhiênrung lên dữ dội.</w:t>
      </w:r>
    </w:p>
    <w:p>
      <w:pPr>
        <w:pStyle w:val="BodyText"/>
      </w:pPr>
      <w:r>
        <w:t xml:space="preserve">Diệp Húc ngẩng đầu nhìn thì thấy không gian vỡ ra, hai chiếc chiến hạm thật lớn chen qua hư không bay ra. Đầu chiến hạm áo gấm tung bay, kim giáp sáng lóa, đúng là cấm quân Đại Tần.</w:t>
      </w:r>
    </w:p>
    <w:p>
      <w:pPr>
        <w:pStyle w:val="BodyText"/>
      </w:pPr>
      <w:r>
        <w:t xml:space="preserve">Hai chiếc chiến hạm này chính phụng mệnh Lã Xuân Thu đại tướng quốc đến lục soát tìm kiếm thi thể Diệp Húc, đưa đầu Diệp Húc về Hoàng Tuyền Ma Tông còn thân thì treo ngoài Ngọ Môn, để báo mối thù hắn đã xúc phạm hoàng uy, đại náo đế đô!</w:t>
      </w:r>
    </w:p>
    <w:p>
      <w:pPr>
        <w:pStyle w:val="BodyText"/>
      </w:pPr>
      <w:r>
        <w:t xml:space="preserve">Người dẫn đầu chính là Mông Chính đại tướng quân, kẻ đã từng bị Diệp Húc trấn áp dưới Càn Khôn đỉnh. Còn có một vị cường giả Tam Bất Diệt cảnh nữa, Thái úy Lý Tư Như!</w:t>
      </w:r>
    </w:p>
    <w:p>
      <w:pPr>
        <w:pStyle w:val="BodyText"/>
      </w:pPr>
      <w:r>
        <w:t xml:space="preserve">Hai vị này là tuyệt đại cường giả có thể so với Đại Minh Tôn Vương. Họ suất lĩnh đại quân hùng hổ mà đến, vừa mới xuất hiện tại nơi Diệp Húc rơi xuống thì trên một chiến hạm đã tung ra một chiếc võng rất to, bao lại không gian mấy trăm dặm. Chiếc võng dung nhập vào vòm trời mà mặt đất, đây là lo Diệp Húc chưa chết, làm vậy để ngừa Diệp Húc trốn thoát.</w:t>
      </w:r>
    </w:p>
    <w:p>
      <w:pPr>
        <w:pStyle w:val="BodyText"/>
      </w:pPr>
      <w:r>
        <w:t xml:space="preserve">Lập tức vô số thần niệm từ trên chiến hạm bay ra, rơi xuống đất hóa thành một đám vu sĩ, chính là đại vu Tam Bất Diệt cảnh dùng thần niệm biến hóa, sưu thiên tác địa để tìm kiếm tung tích Diệp Húc.</w:t>
      </w:r>
    </w:p>
    <w:p>
      <w:pPr>
        <w:pStyle w:val="BodyText"/>
      </w:pPr>
      <w:r>
        <w:t xml:space="preserve">“Bọn người này đúng là âm hồn bất tán…”</w:t>
      </w:r>
    </w:p>
    <w:p>
      <w:pPr>
        <w:pStyle w:val="BodyText"/>
      </w:pPr>
      <w:r>
        <w:t xml:space="preserve">Diệp Húc giãy dụa đứng lên, vỗ vỗ chú chó nhỏ bên người, cười tủm tỉm: “Khiếu Thiên ơi, ngươi chính là đệ nhất Đại tôn vương của ta, giờ chủ công có thể chạy ra khỏi nơi đây hay không thì phải xem ngươi rồi. Tế!”</w:t>
      </w:r>
    </w:p>
    <w:p>
      <w:pPr>
        <w:pStyle w:val="BodyText"/>
      </w:pPr>
      <w:r>
        <w:t xml:space="preserve">Hắn dùng một chút pháp lực còn sót lại để tế con Hao Thiên Khuyển này lên. Chỉ thấy chú chó đen nhỏ này càng lúc càng lớn, hóa thành một con chó to hơn mười dặm, eo nhỏ lông đen, mồm miệng như núi.</w:t>
      </w:r>
    </w:p>
    <w:p>
      <w:pPr>
        <w:pStyle w:val="BodyText"/>
      </w:pPr>
      <w:r>
        <w:t xml:space="preserve">Diệp Húc xoay người nhảy lên đầu Hao Thiên Khuyển, trầm giọng quát: “Chúng ta đi!”</w:t>
      </w:r>
    </w:p>
    <w:p>
      <w:pPr>
        <w:pStyle w:val="BodyText"/>
      </w:pPr>
      <w:r>
        <w:t xml:space="preserve">“Ha ha ha…”</w:t>
      </w:r>
    </w:p>
    <w:p>
      <w:pPr>
        <w:pStyle w:val="BodyText"/>
      </w:pPr>
      <w:r>
        <w:t xml:space="preserve">Con phá cẩu dưới chân hắn đột nhiên cười ha ha đầy càn rỡ, gầm rú: “Chủ công, Long Khiếu Thiên tôi đây có thể trở thành đệ nhất Đại tôn vương cũng chẳng phải là hư danh đâu!”</w:t>
      </w:r>
    </w:p>
    <w:p>
      <w:pPr>
        <w:pStyle w:val="BodyText"/>
      </w:pPr>
      <w:r>
        <w:t xml:space="preserve">Diệp Húc khụ ra một ngụm huyết đàm, nổi giận quát: “Đừng có khoác lác nữa, còn không nhanh đi!”</w:t>
      </w:r>
    </w:p>
    <w:p>
      <w:pPr>
        <w:pStyle w:val="BodyText"/>
      </w:pPr>
      <w:r>
        <w:t xml:space="preserve">Trên hai chiếc chiến thuyền, Mông Chính cùng đám người Lý Như Tư lập tức chú ý tới con cự khuyển và Diệp Húc trên lưng nó. Chỉ thấy những lá cờ trên chiến hạm tung bay, lay động qua lại, đánh ra tín hiệu cờ, không biết bao nhiêu vu sĩ cao giọng quát: “Phản tặc ở kia! Tiểu tử này còn chưa chết!”</w:t>
      </w:r>
    </w:p>
    <w:p>
      <w:pPr>
        <w:pStyle w:val="BodyText"/>
      </w:pPr>
      <w:r>
        <w:t xml:space="preserve">“Tiểu tử này bị Lã tướng quốc đánh cho trọng thương, dầu hết đèn tắt, chỉ sợ không sống được bao lâu!”</w:t>
      </w:r>
    </w:p>
    <w:p>
      <w:pPr>
        <w:pStyle w:val="BodyText"/>
      </w:pPr>
      <w:r>
        <w:t xml:space="preserve">Mông Chính đại tướng quân đỏ da mặt lên, nhớ tới chuyện bị Diệp Húc trấn áp, cười ác độc nói: “Ta đến giúp hắn một tay cho hắn chết luôn đi!”</w:t>
      </w:r>
    </w:p>
    <w:p>
      <w:pPr>
        <w:pStyle w:val="BodyText"/>
      </w:pPr>
      <w:r>
        <w:t xml:space="preserve">Hắn nổi giận gầm lên một tiếng, thiên địa pháp tướng cũng trào ra dung nhập vào thân thể hóa thành một người khổng lồ cao vạn trượng, một cước giẫm trên chiến hạm, một cước thì từ trên bầu trời đạp xuống Diệp Húc!</w:t>
      </w:r>
    </w:p>
    <w:p>
      <w:pPr>
        <w:pStyle w:val="BodyText"/>
      </w:pPr>
      <w:r>
        <w:t xml:space="preserve">Diệp Húc ngẩng đầu nhìn, chỉ thấy bàn chân này như mây che trời, giẫm cho hư không đều sụp đổ. Dù hắn ở trạng thái toàn thịnh cũng không dễ dàng đỡ được, nếu tùy tiện tiếp đón thì sẽ bị thương.</w:t>
      </w:r>
    </w:p>
    <w:p>
      <w:pPr>
        <w:pStyle w:val="BodyText"/>
      </w:pPr>
      <w:r>
        <w:t xml:space="preserve">Hắn vốn dựa vào Đãng Hồn Chung và Càn Khôn đỉnh trấn áp Mông Chính, thừa dịp Mông Chính đại tướng quân vô ý tế lên khiến y ăn mệt. Nhưng hiện giờ hắn bị thương nặng, gần kề tình trạng dầu hết đèn tắt, đã không thể tranh phong cùng vị tướng lãnh cao nhất Đại Tần này nữa.</w:t>
      </w:r>
    </w:p>
    <w:p>
      <w:pPr>
        <w:pStyle w:val="BodyText"/>
      </w:pPr>
      <w:r>
        <w:t xml:space="preserve">“Tiểu tử, ngươi tế cái chuông rách kia lên nữa đi!” Mông Chính đại tướng quân cười ha ha, từ trên cao nhìn xuống Diệp Húc, một cước giẫm lên.</w:t>
      </w:r>
    </w:p>
    <w:p>
      <w:pPr>
        <w:pStyle w:val="BodyText"/>
      </w:pPr>
      <w:r>
        <w:t xml:space="preserve">Diệp Húc thở dài, cố tế ngọc lâu lên lấy ra một cái chuông, buộc trên Khốn Tiên Thằng trên cổ Hao Thiên Khuyển.</w:t>
      </w:r>
    </w:p>
    <w:p>
      <w:pPr>
        <w:pStyle w:val="BodyText"/>
      </w:pPr>
      <w:r>
        <w:t xml:space="preserve">Đinh linh linh!</w:t>
      </w:r>
    </w:p>
    <w:p>
      <w:pPr>
        <w:pStyle w:val="BodyText"/>
      </w:pPr>
      <w:r>
        <w:t xml:space="preserve">Phá cẩu mừng rỡ, đắc ý dào dạt. Nó tế Đãng Hồn Chung lên, tuy Đãng Hồn Chung chỉ là một cái chuông lớn, nhưng phát ra tiếng chuông mãnh liệt. Mông Chính đại tướng quân không kịp ngờ, đầu óc mơ hồ, một cước giẫm lên khoảng không, rơi ra khỏi chiến hạm.</w:t>
      </w:r>
    </w:p>
    <w:p>
      <w:pPr>
        <w:pStyle w:val="BodyText"/>
      </w:pPr>
      <w:r>
        <w:t xml:space="preserve">“Gâu gâu! Bảo bối tốt, mi chính là bảo bối tri kỷ của ta…” Con phá cẩu này vui vô cùng, ôm Đãng Hồn Chung liếm hai cái, đột nhiên bốn cái chân phát lực lao đi như điên.</w:t>
      </w:r>
    </w:p>
    <w:p>
      <w:pPr>
        <w:pStyle w:val="BodyText"/>
      </w:pPr>
      <w:r>
        <w:t xml:space="preserve">Cự khuyển mở cái miệng to ra sức hút, chỉ thấy hư không rung lên từng trận, chiếc lưới kia bị nó hút ra khỏi hư không, vù vù rơi vào miệng nó.</w:t>
      </w:r>
    </w:p>
    <w:p>
      <w:pPr>
        <w:pStyle w:val="BodyText"/>
      </w:pPr>
      <w:r>
        <w:t xml:space="preserve">Đinh linh linh!</w:t>
      </w:r>
    </w:p>
    <w:p>
      <w:pPr>
        <w:pStyle w:val="BodyText"/>
      </w:pPr>
      <w:r>
        <w:t xml:space="preserve">Con phá cẩu này lao xung quanh hai chiếc chiến hạm mấy vong, khiến cho cấm quân trên chiến hạm ngã trái ngã phải không thể đứng vững. Chỉ thấy hai chiếc chiến hạm không người điều khiển từ trên cao rơi xuống, tà tà đâm xuống mặt đất!</w:t>
      </w:r>
    </w:p>
    <w:p>
      <w:pPr>
        <w:pStyle w:val="BodyText"/>
      </w:pPr>
      <w:r>
        <w:t xml:space="preserve">“Một con phá cẩu mà cũng dám ra oai trước mặt bản Thái úy?”</w:t>
      </w:r>
    </w:p>
    <w:p>
      <w:pPr>
        <w:pStyle w:val="BodyText"/>
      </w:pPr>
      <w:r>
        <w:t xml:space="preserve">Lý Như Tư thấy vậy vừa sợ vừa giận, ổn định lại thân hình đang định ra tay, đã thấy con phá cẩu kia chở Diệp Húc bão táp mà đi, một bước đi được mấy trăm dặm.</w:t>
      </w:r>
    </w:p>
    <w:p>
      <w:pPr>
        <w:pStyle w:val="Compact"/>
      </w:pPr>
      <w:r>
        <w:br w:type="textWrapping"/>
      </w:r>
      <w:r>
        <w:br w:type="textWrapping"/>
      </w:r>
    </w:p>
    <w:p>
      <w:pPr>
        <w:pStyle w:val="Heading2"/>
      </w:pPr>
      <w:bookmarkStart w:id="602" w:name="chương-589-làm-nhiều-việc-ác."/>
      <w:bookmarkEnd w:id="602"/>
      <w:r>
        <w:t xml:space="preserve">580. Chương 589: Làm Nhiều Việc Ác.</w:t>
      </w:r>
    </w:p>
    <w:p>
      <w:pPr>
        <w:pStyle w:val="Compact"/>
      </w:pPr>
      <w:r>
        <w:br w:type="textWrapping"/>
      </w:r>
      <w:r>
        <w:br w:type="textWrapping"/>
      </w:r>
      <w:r>
        <w:t xml:space="preserve">Hao Thiên Khuyển chở Diệp Húc chạy như điên, chân đạp tường vân, tốc độ nhanh như điện chớp. Nó vừa chạy vừa quay đầu lại kêu gào: “Đám thỏ con kia, có giỏi thì đuổi theo ông đi!”</w:t>
      </w:r>
    </w:p>
    <w:p>
      <w:pPr>
        <w:pStyle w:val="BodyText"/>
      </w:pPr>
      <w:r>
        <w:t xml:space="preserve">Thái úy và Đại tướng quân Mông Chính tức gần hộc máu, lập tức chỉnh đốn chiến hạm, điều khiển hai chiếc chiến hạm đuổi theo, tốc độ không hề thua con phá cẩu kia chút nào.</w:t>
      </w:r>
    </w:p>
    <w:p>
      <w:pPr>
        <w:pStyle w:val="BodyText"/>
      </w:pPr>
      <w:r>
        <w:t xml:space="preserve">“Đuổi theo! Tên Diệp Thiếu Bảo kia thật đáng sợ, chiến lực kinh người, nhưng y đã bị thương nặng, chỉ còn một con phá cẩu, chẳng lẽ chúng ta còn không chế phục được một con chó?”</w:t>
      </w:r>
    </w:p>
    <w:p>
      <w:pPr>
        <w:pStyle w:val="BodyText"/>
      </w:pPr>
      <w:r>
        <w:t xml:space="preserve">“Con chó này quả đáng đánh! Lão tử đuổi được nó nhất định phải lột da làm giáp áo, rút gân làm roi da, cắt đuôi ngâm rượu, ngày uống một ngụm!”</w:t>
      </w:r>
    </w:p>
    <w:p>
      <w:pPr>
        <w:pStyle w:val="BodyText"/>
      </w:pPr>
      <w:r>
        <w:t xml:space="preserve">Diệp Húc quay đầu nhìn một cái, chỉ thấy hai vị cường giả Tam Bất Diệt cảnh đỉnh Mông Chính và Lý Như Tư đuổi theo không bỏ, khiến hắn bị tức cũng gần hộc máu. Hắn thưởng cho con phá cẩu một quyền, cả giận nói: “Chủ công nhà ngươi sắp chết tới nơi rồi mà ngươi còn quần trào, quần phúng, ngại chủ công ngươi chết quá chậm phải không?”</w:t>
      </w:r>
    </w:p>
    <w:p>
      <w:pPr>
        <w:pStyle w:val="BodyText"/>
      </w:pPr>
      <w:r>
        <w:t xml:space="preserve">“Ta đây thân là đệ nhất Đại tôn vương của chủ công, vũ lực vô địch, đánh cả thiên hạ…” Hao Thiên Khuyển vội biện giải.</w:t>
      </w:r>
    </w:p>
    <w:p>
      <w:pPr>
        <w:pStyle w:val="BodyText"/>
      </w:pPr>
      <w:r>
        <w:t xml:space="preserve">“Ngươi còn khoác lác? Ai chẳng biết ngươi như thế nào.”</w:t>
      </w:r>
    </w:p>
    <w:p>
      <w:pPr>
        <w:pStyle w:val="BodyText"/>
      </w:pPr>
      <w:r>
        <w:t xml:space="preserve">Diệp Húc vô cùng đau đớn, nổi giận quát: “Đao thật thương thật thì ngươi có thể đánh thắng được Già La Minh Tôn? Ngươi có thể chiến thắng được Tu Đề Minh Tôn? Ngươi có thể thắng nổi Bảo Hiền Minh Tôn?”</w:t>
      </w:r>
    </w:p>
    <w:p>
      <w:pPr>
        <w:pStyle w:val="BodyText"/>
      </w:pPr>
      <w:r>
        <w:t xml:space="preserve">Lý Như Tư và Mông Chính cùng hơn một ngàn tướng sĩ hợp lực thúc giục chiến hạm đuổi theo không bỏ, từ xa phóng vu pháp đánh đến.</w:t>
      </w:r>
    </w:p>
    <w:p>
      <w:pPr>
        <w:pStyle w:val="BodyText"/>
      </w:pPr>
      <w:r>
        <w:t xml:space="preserve">Con phá cẩu này còn định phản bác, chỉ thấy phía sau mây đen bắt đầu dũng động hóa thành một cái mặt quỷ, mở cái miệng rồng đầy răng nanh sắc bén ra hung hăng táp tới nó. Mặt quỷ chưa tới, âm phóng tới trước, thổi vào thất khiếu người, xâm nhập phế phủ, ngũ tạng xương thịt gần như đều có dấu hiệu mềm hóa thành nước. Nó không nhịn được rùng mình một cái, vội nhanh chân bỏ chạy.</w:t>
      </w:r>
    </w:p>
    <w:p>
      <w:pPr>
        <w:pStyle w:val="BodyText"/>
      </w:pPr>
      <w:r>
        <w:t xml:space="preserve">Nó tuy là cự thú viễn cổ nhưng dù sao vẫn chưa trưởng thành, cho dù da lông cứng rắn nhưng cũng không thể chịu được công kích của đại vu Tam Bất Diệt cảnh đỉnh, nhất là loại vu pháp âm tà này.</w:t>
      </w:r>
    </w:p>
    <w:p>
      <w:pPr>
        <w:pStyle w:val="BodyText"/>
      </w:pPr>
      <w:r>
        <w:t xml:space="preserve">Nó toàn lực chạy trốn nên lập tức bỏ lại Lý Như Tư và Mông Chính. Diệp Húc không nhịn được thở phào nhẹ nhõm, lập tức thúc giục Bàn Vương Khai Thiên Kinh, hấp thu Thuần Dương linh khí khôi phục tu vi, chữa trị Bàn Vương chân thân.</w:t>
      </w:r>
    </w:p>
    <w:p>
      <w:pPr>
        <w:pStyle w:val="BodyText"/>
      </w:pPr>
      <w:r>
        <w:t xml:space="preserve">Trong đoạn thời gian ở Hoàng Tuyền Ma Tông, hắn mời đám người Triều Công Thiều và Già La Minh Tôn ra tay hàng phục nhánh Thuần Dương linh mạch hoàn chỉnh ở trong Nam Thiên Môn kia, giờ tất cả linh khí sử dụng cho tu luyện đều do Thuần Dương linh mạch hoàn chỉnh này sinh sản ra.</w:t>
      </w:r>
    </w:p>
    <w:p>
      <w:pPr>
        <w:pStyle w:val="BodyText"/>
      </w:pPr>
      <w:r>
        <w:t xml:space="preserve">Diệp Húc luôn vô cùng xa xỉ, tu luyện dùng linh mạch tốt nhất, tế luyện vu bảo tốt nhất, ăn linh dược quý báu nhất, đi chiến hạm tốt nhất.</w:t>
      </w:r>
    </w:p>
    <w:p>
      <w:pPr>
        <w:pStyle w:val="BodyText"/>
      </w:pPr>
      <w:r>
        <w:t xml:space="preserve">“Chỉ một chút nữa…”</w:t>
      </w:r>
    </w:p>
    <w:p>
      <w:pPr>
        <w:pStyle w:val="BodyText"/>
      </w:pPr>
      <w:r>
        <w:t xml:space="preserve">Diệp Húc thở dài, thầm nghĩ: “Ta còn cưỡi một con phá cẩu biết quần trào, quần phúng…”</w:t>
      </w:r>
    </w:p>
    <w:p>
      <w:pPr>
        <w:pStyle w:val="BodyText"/>
      </w:pPr>
      <w:r>
        <w:t xml:space="preserve">Hiện giờ, trong chớp mắt khi động thủ với Tần Hoàng kia, hắn đã lĩnh ngộ ra Bàn Vương Tam Tương chân thân, hoàn toàn nhận ra con đường tu luyện sau này, không hề hết đường xoay sở như trước nữa.</w:t>
      </w:r>
    </w:p>
    <w:p>
      <w:pPr>
        <w:pStyle w:val="BodyText"/>
      </w:pPr>
      <w:r>
        <w:t xml:space="preserve">Chỉ cần khôi phục tu vi, chữa trị thương thế, hắn tất sẽ bước trên một con đường tu luyện tươi sáng.</w:t>
      </w:r>
    </w:p>
    <w:p>
      <w:pPr>
        <w:pStyle w:val="BodyText"/>
      </w:pPr>
      <w:r>
        <w:t xml:space="preserve">Tam Tương chân thân là cảnh giới quan trọng nhất mà đại vu phải tu luyện tới, bất kể là Tam Bất Diệt cảnh hay Tam Hoàng cảnh đều liên quan đến ứng dụng của thiên địa pháp tướng.</w:t>
      </w:r>
    </w:p>
    <w:p>
      <w:pPr>
        <w:pStyle w:val="BodyText"/>
      </w:pPr>
      <w:r>
        <w:t xml:space="preserve">Diệp Húc nghịch thiên mà đi, ngộ đạo trước rồi mới ngộ thiên ngộ địa, cuối cùng mới ngộ pháp, nên cũng lý giải và thể ngộ cảnh giới này sâu nhất, chỉ cần tu vi đủ là nước chảy thành sông.</w:t>
      </w:r>
    </w:p>
    <w:p>
      <w:pPr>
        <w:pStyle w:val="BodyText"/>
      </w:pPr>
      <w:r>
        <w:t xml:space="preserve">Tư chất tiên thiên hạn chế bị hắn cưỡng ép xóa đi.</w:t>
      </w:r>
    </w:p>
    <w:p>
      <w:pPr>
        <w:pStyle w:val="BodyText"/>
      </w:pPr>
      <w:r>
        <w:t xml:space="preserve">Thương thế hắn dần dần khôi phục, từng dòng chân nguyên lưu chuyển trong cơ thể phát ra sức sống chữa trị tổn thương trên thân thể, đồng thời trong thế giới không ngừng có Thuần Dương khí tuôn vào, chữa trị nguyên thần, tu bổ Bàn Vương chân thân.</w:t>
      </w:r>
    </w:p>
    <w:p>
      <w:pPr>
        <w:pStyle w:val="BodyText"/>
      </w:pPr>
      <w:r>
        <w:t xml:space="preserve">Trong lòng hắn từng đạo khẩu quyết diễn sinh lưu chuyển, đem Bàn Vương Khai Thiên Kinh càng ngày càng hoàn thiện. Hiện giờ Bàn Vương Khai Thiên Kinh đã được hắn suy diễn đến Tam Tương cảnh giới, thậm chí bắt đầu suy diễn đến cảnh giới Tam Bất Diệt.</w:t>
      </w:r>
    </w:p>
    <w:p>
      <w:pPr>
        <w:pStyle w:val="BodyText"/>
      </w:pPr>
      <w:r>
        <w:t xml:space="preserve">Lấy tu vi Tam Tương cảnh Pháp Tương kỳ suy diễn cảnh giới cao hơn, loại năng lực lĩnh ngộ hùng mạnh này có thể nói là hiếm thấy. Nhưng Diệp Húc đọc rộng đàn kinh, tập các đại thánh địa, các đại cấm pháp, làm được tất cả cũng là tự nhiên, không có nửa phần trệ sáp.</w:t>
      </w:r>
    </w:p>
    <w:p>
      <w:pPr>
        <w:pStyle w:val="BodyText"/>
      </w:pPr>
      <w:r>
        <w:t xml:space="preserve">Chỉ là trong những cấm pháp hắn thu thập lại không có mấy thiên cấm pháp cho Tam Bất Diệt cảnh, nên suy diễn Tam Bất Diệt cảnh với hắn mà nói còn nhiều sáp trệ, khiến cho suy diễn Bàn Vương Khai Thiên Kinh cũng không hoàn thiện.</w:t>
      </w:r>
    </w:p>
    <w:p>
      <w:pPr>
        <w:pStyle w:val="BodyText"/>
      </w:pPr>
      <w:r>
        <w:t xml:space="preserve">Chỉ cần có được tâm pháp tương ứng, hắn liền có thể dung nhập vào trong Bàn Vương Khai Thiên Kinh, hoàn thiện cuốn Tam Bất Diệt.</w:t>
      </w:r>
    </w:p>
    <w:p>
      <w:pPr>
        <w:pStyle w:val="BodyText"/>
      </w:pPr>
      <w:r>
        <w:t xml:space="preserve">“Lấy pháp tướng ngưng tụ địa tướng, lấy địa tướng thể ngọ thiên tướng, tu thành thiên địa pháp tướng, cuối cùng ngộ đạo mà tự nhiên bước vào Tam Bất Diệt cảnh, tu thành thân thể bất diệt nguyên thần bất diệt, thiên địa pháp tướng bất diệt.”</w:t>
      </w:r>
    </w:p>
    <w:p>
      <w:pPr>
        <w:pStyle w:val="BodyText"/>
      </w:pPr>
      <w:r>
        <w:t xml:space="preserve">Diệp Húc suy nghĩ: “Chờ khi tu thành Bàn Vương chân thân, thiên địa pháp tướng là có thể chân chính khai tông lập pháp, truyền thụ cấm pháp mà ta khai sáng ra, khiến Quan Tinh Phong nhất mạch của ta có thể truyền lưu, muôn đời bất hủ.”</w:t>
      </w:r>
    </w:p>
    <w:p>
      <w:pPr>
        <w:pStyle w:val="BodyText"/>
      </w:pPr>
      <w:r>
        <w:t xml:space="preserve">Hiện giờ, hắn tự nhien có một loại khí độ, khí thế của đại tông sư, tự nhiên lưu chuyển, đại khí hồi đãng, đã khác với trước kia.</w:t>
      </w:r>
    </w:p>
    <w:p>
      <w:pPr>
        <w:pStyle w:val="BodyText"/>
      </w:pPr>
      <w:r>
        <w:t xml:space="preserve">Đây là khai sáng, cũng là tích lũy, không có khai sáng và tích lũy mà đòi xưng đại tông sư thì đúng là trò đùa.</w:t>
      </w:r>
    </w:p>
    <w:p>
      <w:pPr>
        <w:pStyle w:val="BodyText"/>
      </w:pPr>
      <w:r>
        <w:t xml:space="preserve">Qua hồi lâu, thương thé của Diệp Húc dần dần bình phục, Bàn Vương chân thân chữa trị. Khối Bàn Vương chân thân này cổ xưa mênh mông, hùng tráng hữu lực, cơ bắp chi chít như những dãy núi liên kết.</w:t>
      </w:r>
    </w:p>
    <w:p>
      <w:pPr>
        <w:pStyle w:val="BodyText"/>
      </w:pPr>
      <w:r>
        <w:t xml:space="preserve">Ở trên chân thân, hắn hỗn hợp đủ loại ưu điểm của các cấm pháp Cửu Chuyển Nguyên Công, Vạn Kiếp Vô Lượng Tâm Kinh, Chư Thiên Thập Đạo, Huyền Khung Cao Thượng Ngọc Hoàng Đại Đế Kinh, hoàn mỹ không chút khuyết điểm, lại có thêm lý giải khai ngộ của chính mình!</w:t>
      </w:r>
    </w:p>
    <w:p>
      <w:pPr>
        <w:pStyle w:val="BodyText"/>
      </w:pPr>
      <w:r>
        <w:t xml:space="preserve">Mắt trái của hắn là trời, mắt phải là trăng, trán là Thiên đình, cất chứa Chu Thiên Tinh Đấu, quần tinh rực rỡ, đỉnh đầu lô bồng, yêu văn hộ thể, vạn pháp bất xâm, chân đạp thanh liên, trên trời dưới đất duy ngã độc tôn!</w:t>
      </w:r>
    </w:p>
    <w:p>
      <w:pPr>
        <w:pStyle w:val="BodyText"/>
      </w:pPr>
      <w:r>
        <w:t xml:space="preserve">Thắt lưng hắn đeo sông lớn Hoàng Tuyền, sông lớn mênh mông chảy quanh toàn thân, trên nhập thiên địa, dưới thông Địa phủ, chảy vào dũng tuyền dưới chân. Tràng vị hắn hóa thành Địa ngục U Minh, có thế giới thập phương u ám, ma khí dày đặc.</w:t>
      </w:r>
    </w:p>
    <w:p>
      <w:pPr>
        <w:pStyle w:val="BodyText"/>
      </w:pPr>
      <w:r>
        <w:t xml:space="preserve">Có thể nói, Bàn Vương chân thân của Diệp Húc chính là thế giới hắn khai sáng ra, có được thế giới lực, mênh mông vô cùng.</w:t>
      </w:r>
    </w:p>
    <w:p>
      <w:pPr>
        <w:pStyle w:val="BodyText"/>
      </w:pPr>
      <w:r>
        <w:t xml:space="preserve">Coong!</w:t>
      </w:r>
    </w:p>
    <w:p>
      <w:pPr>
        <w:pStyle w:val="BodyText"/>
      </w:pPr>
      <w:r>
        <w:t xml:space="preserve">Đột nhiên chuông vang to, một vị Hoàng đế đi ra từ trong Thiên đình trên trán Bàn Vương chân thân, hóa thành Ngọc Hoàng đại đế, cất bước đi lên Thiên đình bên trong quần tinh quần đấu, trấn thủ Lăng Tiêu bảo điện.</w:t>
      </w:r>
    </w:p>
    <w:p>
      <w:pPr>
        <w:pStyle w:val="BodyText"/>
      </w:pPr>
      <w:r>
        <w:t xml:space="preserve">Đây là Bàn Vương Khai Thiên Kinh của hắn tu luyện đến pháp tướng nhị phẩm, tự niên mà phân ra Ngọc Hoàng kim thân từ Bàn Vương chân thân, thống ngự Thiên đình trong thế giới của mình.</w:t>
      </w:r>
    </w:p>
    <w:p>
      <w:pPr>
        <w:pStyle w:val="BodyText"/>
      </w:pPr>
      <w:r>
        <w:t xml:space="preserve">Bàn Vương Khai Thiên Kinh của hắn hỗn hợp đủ loại cấm pháp, đạt được sở trường của những cấm pháp đó, thậm chí không cần tu luyện từng cấm pháp một mà có thể phân giải ra các sở trường của các đại cấm pháp từ Bàn Vương Khai Thiên Kinh, ngưng tụ thành thiên địa pháp tướng!</w:t>
      </w:r>
    </w:p>
    <w:p>
      <w:pPr>
        <w:pStyle w:val="BodyText"/>
      </w:pPr>
      <w:r>
        <w:t xml:space="preserve">Ngọc Hoàng kim thân chính là pháp tướng kim thân hắn ngưng tụ sớm nhất, bởi vậy Bàn Vương chân thân có chút thành tựu, Huyền Khung Thượng Cao Ngọc Hoàng Đại Đế mới có thể từ trong chân thân của hắn thoát thể mà ra.</w:t>
      </w:r>
    </w:p>
    <w:p>
      <w:pPr>
        <w:pStyle w:val="BodyText"/>
      </w:pPr>
      <w:r>
        <w:t xml:space="preserve">Chờ tu vi hắn thâm hậu, bất kể là Chu Thiên Tinh Quân pháp tướng, Kim Ô Tam Tương chân thân, Hàn Nguyệt Tiên Nga nữ thần, hoặc là Di La Nguyên Thủy Thiên Vương chân thân, Hồng Mông Thanh Liên Tam Tương chân thân hay là Cửu Chuyển Cổ Phật Bất Diệt kim thân, Thập Điện Diêm La vương, Bích Lạc Hoàng Tuyền Ma Thiên pháp tướng đều có thể sinh ra như vậy!</w:t>
      </w:r>
    </w:p>
    <w:p>
      <w:pPr>
        <w:pStyle w:val="BodyText"/>
      </w:pPr>
      <w:r>
        <w:t xml:space="preserve">Đợi cho Diệp Húc luyện hết pháp tướng của tất cả cấm pháp ra, Bàn Vương chân thân sẽ thành đại viên mãn, tự nhiên mà bước vào Địa Tương kỳ, tu thành Bàn Vương địa tướng chân thân.</w:t>
      </w:r>
    </w:p>
    <w:p>
      <w:pPr>
        <w:pStyle w:val="BodyText"/>
      </w:pPr>
      <w:r>
        <w:t xml:space="preserve">Đến lúc đó, tu vi hắn sâu đủ để khiến những tên đầu sỏ cùng cảnh giới phải ngưỡng lên nhìn, pháp lực thuần túy liền có thể sánh với lão quái vật Tam Bất Diệt cảnh, thân thể bất diệt đỉnh!</w:t>
      </w:r>
    </w:p>
    <w:p>
      <w:pPr>
        <w:pStyle w:val="BodyText"/>
      </w:pPr>
      <w:r>
        <w:t xml:space="preserve">Thân thể hắn thậm chí có thể mạnh mẽ vượt hẳn pháp lực tu vi, đạt tới độ cao như đám người Già La Minh Tôn Tu Đề Minh Tôn, có thể so với bất diệt chi bảo, dù người khác tế bất diệt chi bảo lên cũng đừng hòng tổn thương hắn dù chỉ một chút xíu!</w:t>
      </w:r>
    </w:p>
    <w:p>
      <w:pPr>
        <w:pStyle w:val="BodyText"/>
      </w:pPr>
      <w:r>
        <w:t xml:space="preserve">Chờ khi hoàn toàn tu thành thiên địa pháp tướng, tu vi hắn chắc sẽ sánh ngang với lão quái vật cấp Đại Minh Tôn Vương, thân thể cũng mạnh mẽ như Nhân Hoàng, dù là người đứng đầu các thánh địa cũng không thể làm gì được hắn!</w:t>
      </w:r>
    </w:p>
    <w:p>
      <w:pPr>
        <w:pStyle w:val="BodyText"/>
      </w:pPr>
      <w:r>
        <w:t xml:space="preserve">“Tu luyện đến thiên địa pháp tướng đỉnh cũng không phải một chuyện đơn giản, ít nhất cũng cần một trăm năm khổ tu.”</w:t>
      </w:r>
    </w:p>
    <w:p>
      <w:pPr>
        <w:pStyle w:val="BodyText"/>
      </w:pPr>
      <w:r>
        <w:t xml:space="preserve">Diệp Húc thở dài, hắn từ trước tiến cảnh cực nhanh, nhưng tu luyện đến Tam Tương cảnh thì dần chậm lại. Trên dưới một trăm năm còn là ít, đây là hắn không ngừng tu luyện ngày đêm mới có thể trong một trăm năm tu thành thiên địa pháp tướng.</w:t>
      </w:r>
    </w:p>
    <w:p>
      <w:pPr>
        <w:pStyle w:val="BodyText"/>
      </w:pPr>
      <w:r>
        <w:t xml:space="preserve">Nếu xuất hiện chuyện khác phải ngừng tu luyện thì thời gian cần còn lâu hơn.</w:t>
      </w:r>
    </w:p>
    <w:p>
      <w:pPr>
        <w:pStyle w:val="BodyText"/>
      </w:pPr>
      <w:r>
        <w:t xml:space="preserve">Không phải tu vi hắn tăng trưởng không nhanh, mà là Tam Tương cảnh cần pháp lực quá nhiều, quá hùng hậu, các loại cảnh giới đều có nhu cầu pháp lực cực kỳ nghiêm khắc, thậm chí phải nói là hà khắc.</w:t>
      </w:r>
    </w:p>
    <w:p>
      <w:pPr>
        <w:pStyle w:val="BodyText"/>
      </w:pPr>
      <w:r>
        <w:t xml:space="preserve">Loại tốc độ này nếu tu thành Nhân Hoàng, ít nhất cần ngàn năm thời gian.</w:t>
      </w:r>
    </w:p>
    <w:p>
      <w:pPr>
        <w:pStyle w:val="BodyText"/>
      </w:pPr>
      <w:r>
        <w:t xml:space="preserve">Ngàn năm có thể ngao chết một gã đại vu, Diệp Húc thọ nguyên còn hơn ngàn năm, nhưng hắn không muốn dùng cả ngàn năm vào tu luyện.</w:t>
      </w:r>
    </w:p>
    <w:p>
      <w:pPr>
        <w:pStyle w:val="BodyText"/>
      </w:pPr>
      <w:r>
        <w:t xml:space="preserve">“Thế giới nhiều màu sắc như vậy, cứ oa ở nhà tu luyện mà không đi hưởng thụ chẳng phải là rất nghẹn khuất sao?”</w:t>
      </w:r>
    </w:p>
    <w:p>
      <w:pPr>
        <w:pStyle w:val="BodyText"/>
      </w:pPr>
      <w:r>
        <w:t xml:space="preserve">Hắn mở to mắt đánh giá xung quanh, trong lòng không khỏi nghi hoặc: “Khiếu Thiên, chúng ta tới nơi nào đây?”</w:t>
      </w:r>
    </w:p>
    <w:p>
      <w:pPr>
        <w:pStyle w:val="BodyText"/>
      </w:pPr>
      <w:r>
        <w:t xml:space="preserve">Diệp Húc vô cùng buồn bực. Rõ ràng là trước khi nhắm mắt chữa thương, hắn còn ở trong cảnh nội Đại Tần, mà giờ mở mắt ra đã là một vùng đất xa lạ, xa xa còn có biển rộng bao la, tiếng song dào dạt, từng làn gió mặn thổi đến mang theo khí triều ẩm ướt.</w:t>
      </w:r>
    </w:p>
    <w:p>
      <w:pPr>
        <w:pStyle w:val="BodyText"/>
      </w:pPr>
      <w:r>
        <w:t xml:space="preserve">“Ta cũng không biết. Chỉ biết là cứ chạy, cứ chạy, chạy được nửa tháng.”</w:t>
      </w:r>
    </w:p>
    <w:p>
      <w:pPr>
        <w:pStyle w:val="BodyText"/>
      </w:pPr>
      <w:r>
        <w:t xml:space="preserve">Chú chó dưới chân hắn dừng bước lại, lắc lắc đầu hất Diệp Húc xuống rồi biến lại thành một chú chó đen nhỏ bé, liếc mắt nhìn xung quanh, kêu lên: “Đây là cái nơi quỷ quái nào vậy?”</w:t>
      </w:r>
    </w:p>
    <w:p>
      <w:pPr>
        <w:pStyle w:val="BodyText"/>
      </w:pPr>
      <w:r>
        <w:t xml:space="preserve">Diệp Húc không biết nói gì luôn, chỉ đành hướng dẫn từng bước: “Khiếu Thiên, ngươi có thấy được Ân Khư không?”</w:t>
      </w:r>
    </w:p>
    <w:p>
      <w:pPr>
        <w:pStyle w:val="BodyText"/>
      </w:pPr>
      <w:r>
        <w:t xml:space="preserve">Hắn khẽ động tâm niệm, cảnh tượng Ân Khư được hắn suy diễn ra, âm trầm quỷ dị, thế giới tan rã.</w:t>
      </w:r>
    </w:p>
    <w:p>
      <w:pPr>
        <w:pStyle w:val="BodyText"/>
      </w:pPr>
      <w:r>
        <w:t xml:space="preserve">Hao Thiên Khuyển cẩn thận nhìn rồi cười nói: “Nơi này ta thấy qua rồi, ngày đầu tiên Đại tôn vương bỏ chạy tới đó, nhìn thấy thật nhiều thỏ, thuận miệng còn ăn mấy con nữa cơ.”</w:t>
      </w:r>
    </w:p>
    <w:p>
      <w:pPr>
        <w:pStyle w:val="BodyText"/>
      </w:pPr>
      <w:r>
        <w:t xml:space="preserve">Sắc mặt Diệp Húc tối sầm lại, hắn vốn tính đến Ân Khư tìm kiếm mấy thức ấn pháp khác của Chư Thiên Thần Vương Công Đức ấn, không ngờ lại sớm lướt qua.</w:t>
      </w:r>
    </w:p>
    <w:p>
      <w:pPr>
        <w:pStyle w:val="BodyText"/>
      </w:pPr>
      <w:r>
        <w:t xml:space="preserve">Hơn nữa, con thỏ trong miệng con phá cẩu này e là cũng chẳng phải thỏ gì, mà là vu sĩ, đại vu tới Ân Khu mạo hiểm rèn luyện!</w:t>
      </w:r>
    </w:p>
    <w:p>
      <w:pPr>
        <w:pStyle w:val="BodyText"/>
      </w:pPr>
      <w:r>
        <w:t xml:space="preserve">“Thuận miệng ăn mấy con, tên khốn kiếp này làm chuyện xấu e là lại tính đến đầu ta thôi!” Diệp Húc đã có thể tưởng tượng, trên giang hồ sẽ nhanh chóng truyền ra tin tức, kêu la Diệp Thiếu Bảo thả chó ăn thịt người.</w:t>
      </w:r>
    </w:p>
    <w:p>
      <w:pPr>
        <w:pStyle w:val="BodyText"/>
      </w:pPr>
      <w:r>
        <w:t xml:space="preserve">“Đại tôn vương một mạch chạy trốn, rất nhanh vọt tới trên biển, lại đi ngang qua một phiến đại lục, thuận miệng ăn mấy con thỏ, sau đó lại chạy ra biển rộng, lại đi qua vài tòa tiên sơn, thuận miệng ăn mấy con thỏ, sau đó lại chạy đến biển, lại đi qua một lục địa, thuận miệng…” Hao Thiên Khuyển giơ chân trước ra gãi gãi, lải nhải.</w:t>
      </w:r>
    </w:p>
    <w:p>
      <w:pPr>
        <w:pStyle w:val="BodyText"/>
      </w:pPr>
      <w:r>
        <w:t xml:space="preserve">Trí nhớ của nó rất tốt, nhớ rõ mình ăn thỏ mấy lần.</w:t>
      </w:r>
    </w:p>
    <w:p>
      <w:pPr>
        <w:pStyle w:val="BodyText"/>
      </w:pPr>
      <w:r>
        <w:t xml:space="preserve">Nhưng sắc mặt Diệp Húc thì ngày càng đen lại, hắn tức giận đến đôi tay phát run: “Nhớ ngày đó, ta ác danh lan xa, nhưng dù sao cũng chỉ là bị người phỉ báng đuổi giết trên đại lục Trung Thổ này mà thôi. Giờ thì tốt rồi, cả vài tòa đại lục phương tây hải ngoại cũng đã phỉ báng thanh danh ta…”</w:t>
      </w:r>
    </w:p>
    <w:p>
      <w:pPr>
        <w:pStyle w:val="Compact"/>
      </w:pPr>
      <w:r>
        <w:br w:type="textWrapping"/>
      </w:r>
      <w:r>
        <w:br w:type="textWrapping"/>
      </w:r>
    </w:p>
    <w:p>
      <w:pPr>
        <w:pStyle w:val="Heading2"/>
      </w:pPr>
      <w:bookmarkStart w:id="603" w:name="chương-590-trung-đô-đại-kim."/>
      <w:bookmarkEnd w:id="603"/>
      <w:r>
        <w:t xml:space="preserve">581. Chương 590: Trung Đô Đại Kim.</w:t>
      </w:r>
    </w:p>
    <w:p>
      <w:pPr>
        <w:pStyle w:val="Compact"/>
      </w:pPr>
      <w:r>
        <w:br w:type="textWrapping"/>
      </w:r>
      <w:r>
        <w:br w:type="textWrapping"/>
      </w:r>
      <w:r>
        <w:t xml:space="preserve">“Con chó này quá kiêu ngạo, làm hỏng thanh danh của ta, phải bị trừng phạtđể tránh cho nó gây họa khắp nơi.”</w:t>
      </w:r>
    </w:p>
    <w:p>
      <w:pPr>
        <w:pStyle w:val="BodyText"/>
      </w:pPr>
      <w:r>
        <w:t xml:space="preserve">Diệp Húc niệm một niệm, ngay tức khắc ngọc lâu hiện ra, đem Hạo Thiên Khuyển thu nhập vào trong ngọc lâu, trực tiếp đưa đến tầng thứ năm.</w:t>
      </w:r>
    </w:p>
    <w:p>
      <w:pPr>
        <w:pStyle w:val="BodyText"/>
      </w:pPr>
      <w:r>
        <w:t xml:space="preserve">Hạo Thiên Khuyển rơi xuống đất, chỉ thấy bên trong cung điện trùng trùng từng luồng từng luồng ráng khí bay vào trong nội cung Thuần Dương. Mà ở trong những luồng ráng khí ấy lại còn có ba cái đại đỉnh trôi nổi tán phát ra uy năng vô cùng rộng lớn, trong lòng không khỏi mừng rỡ: “Đây là do chủ công chiếu cố ta sao? Trước trói ta bằng Khốn Tiên Thằng sau cấp Đãng Hồn Chung, giờ lại đến ba chiếc đại đỉnh này, vị trí Đệ Nhất Đại Tôn Vương ta có thể đạt được rồi…”</w:t>
      </w:r>
    </w:p>
    <w:p>
      <w:pPr>
        <w:pStyle w:val="BodyText"/>
      </w:pPr>
      <w:r>
        <w:t xml:space="preserve">Nó hứng trí hừng hực chạy thẳng đến Thuần Dương cung, chỉ thấy trong cung nơi ráng mây khí rớt xuống có một chiếc đầu rùa to bằng chiếc chậu rửa mặt đang phun ra nuốt vào ráng mây khí để rèn luyện thân thể.</w:t>
      </w:r>
    </w:p>
    <w:p>
      <w:pPr>
        <w:pStyle w:val="BodyText"/>
      </w:pPr>
      <w:r>
        <w:t xml:space="preserve">Đây là một con rùa đen đầu rồng thân rùa lưng cõng bia đá. Nó không nhìn thấy Phách Hạ Lão Tổ đâu, gọi lớn: “Lão rùa đen, đỉnh ở phía trên kia là của lão phải không?”</w:t>
      </w:r>
    </w:p>
    <w:p>
      <w:pPr>
        <w:pStyle w:val="BodyText"/>
      </w:pPr>
      <w:r>
        <w:t xml:space="preserve">“Gọi Lão Tổ ta.” Phách Hạ Lão Tổ nuốt chậm chậm ngẩng đầu lên, liếc mắt nhìn nó một cái, ồm ồm nói.</w:t>
      </w:r>
    </w:p>
    <w:p>
      <w:pPr>
        <w:pStyle w:val="BodyText"/>
      </w:pPr>
      <w:r>
        <w:t xml:space="preserve">“Ha ha, so với bố còn kiêu ngạo!”</w:t>
      </w:r>
    </w:p>
    <w:p>
      <w:pPr>
        <w:pStyle w:val="BodyText"/>
      </w:pPr>
      <w:r>
        <w:t xml:space="preserve">Hạo Thiên Khuyển ánh mắt hung hãn chớp động, cất bước tiến lên, liếm liếm mép để lộ ra những chiếc răng nhọn dữ tợn.</w:t>
      </w:r>
    </w:p>
    <w:p>
      <w:pPr>
        <w:pStyle w:val="BodyText"/>
      </w:pPr>
      <w:r>
        <w:t xml:space="preserve">Sau một lúc lâu, Diệp Húc thả con chó này ra khỏi ngọc lâu, chỉ thấy khí sắc kiêu căng của Hạo Thiên Khuyển đã mất hết, thành thực rất nhiều. Hiển nhiên là trong Thuần Dương cung nó đã nhiều lần bị đả kích.</w:t>
      </w:r>
    </w:p>
    <w:p>
      <w:pPr>
        <w:pStyle w:val="BodyText"/>
      </w:pPr>
      <w:r>
        <w:t xml:space="preserve">Mà trên tấm bia đá của Phách Hạ Lão Tố đã nhiều thêm một hàng chữ.</w:t>
      </w:r>
    </w:p>
    <w:p>
      <w:pPr>
        <w:pStyle w:val="BodyText"/>
      </w:pPr>
      <w:r>
        <w:t xml:space="preserve">Lão long quy trịnh trọng viết lên tấm bia một dòng như sau: “Hôm nay ta đã đánh bại một con chó ác độc hung tàn…”</w:t>
      </w:r>
    </w:p>
    <w:p>
      <w:pPr>
        <w:pStyle w:val="BodyText"/>
      </w:pPr>
      <w:r>
        <w:t xml:space="preserve">“Vùng đại lục này, rốt cuộc là địa phương nào?”</w:t>
      </w:r>
    </w:p>
    <w:p>
      <w:pPr>
        <w:pStyle w:val="BodyText"/>
      </w:pPr>
      <w:r>
        <w:t xml:space="preserve">Diệp Húc xử trí hoàn toàn mọi việc đối với Hạo Thiên Khuyển xong lập tức bay lên vạn trượng trên không trung, nhìn xuống chỉ thấy một vùng đại lục tròn trịa tọa lạc giữa biển lớn mênh mông, kỳ lạ vô cùng.</w:t>
      </w:r>
    </w:p>
    <w:p>
      <w:pPr>
        <w:pStyle w:val="BodyText"/>
      </w:pPr>
      <w:r>
        <w:t xml:space="preserve">Trung tâm đại lục là một vùng hải dương vô cùng rộng lớn, trong lục địa trong hải dương rộng hàng trăm dặm, chỗ hẹp chỉ khoảng trăm dặm còn chỗ rộng thì cũng gần vạn dặm.</w:t>
      </w:r>
    </w:p>
    <w:p>
      <w:pPr>
        <w:pStyle w:val="BodyText"/>
      </w:pPr>
      <w:r>
        <w:t xml:space="preserve">Trong vùng lục địa này cũng có hùng sơn tuấn lĩnh cũng có linh sơn động phủ có thành quách khắp mọi nơi, có nhân loại và cũng có cả yêu tộc sinh sống ở đó.</w:t>
      </w:r>
    </w:p>
    <w:p>
      <w:pPr>
        <w:pStyle w:val="BodyText"/>
      </w:pPr>
      <w:r>
        <w:t xml:space="preserve">Diệp Húc lấy ra Sơn Xuyên địa lý đồ mà Ứng Tông Đạo đã giao cho hắn, cẩn thận quét một lượt lập tức tìm được tương quan ghi lại thầm nghĩ: “Hóa ra là Tây phương Hạ Châu cách trung thổ Thần Châu hàng tỉ dặm. Hạo Thiên Khuyển tốc độ đủ nhanh, trong nửa tháng đã vượt qua hàng tỉ dặm. Hiện giờ Mông Chính Đại tướng quân và Thái úy Lý Như Tư không thể nào đuổi đến đây được.”</w:t>
      </w:r>
    </w:p>
    <w:p>
      <w:pPr>
        <w:pStyle w:val="BodyText"/>
      </w:pPr>
      <w:r>
        <w:t xml:space="preserve">Hạ Châu trung thổ và Thần Châu cách nhau thiên sơn vạn thủy, trùng trùng đại dương còn phải qua mấy đại châu khác xa cách hàng tỉ dặm. Diệp Húc không Mông Chính và Lý Như Tư có đủ nghị lực mà truy sát đến đây.</w:t>
      </w:r>
    </w:p>
    <w:p>
      <w:pPr>
        <w:pStyle w:val="BodyText"/>
      </w:pPr>
      <w:r>
        <w:t xml:space="preserve">Thế giới Vu Hoang Trung Thổ Thần Châu ở vào trung ương, đó là một vùng lục địa lớn nhất, nhân kiệt địa linh, thánh địa nhiều nhất, ở đó cũng là nơi linh khí hưng thịnh nhất, thực lực cường đại nhất, từ cổ đến nay xuất hiện rất nhiều Vu Hoàng.</w:t>
      </w:r>
    </w:p>
    <w:p>
      <w:pPr>
        <w:pStyle w:val="BodyText"/>
      </w:pPr>
      <w:r>
        <w:t xml:space="preserve">Nếu có một người đứng được đủ cao nhìn xuống, sẽ thấy được Thần Châu như rồng, các đại châu khác, gần gần xa xa phân bố trên mặt biển lớn xung quanh Trung Thổ Thần Châu, giống như các vì sao thưa thớt quần tụ xung quanh thái dương.</w:t>
      </w:r>
    </w:p>
    <w:p>
      <w:pPr>
        <w:pStyle w:val="BodyText"/>
      </w:pPr>
      <w:r>
        <w:t xml:space="preserve">Tuy nhiên các đại châu khác cũng có thánh địa cũng đã có xuất hiện Vu Hoàng, chỉ có điều là không hưng thịnh bằng Thần Châu Trung thổ.</w:t>
      </w:r>
    </w:p>
    <w:p>
      <w:pPr>
        <w:pStyle w:val="BodyText"/>
      </w:pPr>
      <w:r>
        <w:t xml:space="preserve">“Theo nguyên ý của ta là tiến vào Ân Khư, tìm kiếm Thiên Thần Công Đức ấn và mấy thức ấn pháp khác, tuy nhiên muốn chạy về cảnh nội Đại Hán cần đến thời gian hơn nửa tháng, không bằng trước tiên tại Hạ Châu này dừng lại mấy ngày chỉnh đốn chỉnh đốn.”</w:t>
      </w:r>
    </w:p>
    <w:p>
      <w:pPr>
        <w:pStyle w:val="BodyText"/>
      </w:pPr>
      <w:r>
        <w:t xml:space="preserve">Diệp Húc nghĩ đến đây, liền từ trên không trung hướng Hạ Châu đáp xuống.</w:t>
      </w:r>
    </w:p>
    <w:p>
      <w:pPr>
        <w:pStyle w:val="BodyText"/>
      </w:pPr>
      <w:r>
        <w:t xml:space="preserve">Trong Xuyên Sơn địa lý đồ mà Ứng Tông Đạo giao cho, hắn còn phát một số chuyện thú vị về Hạ Châu.</w:t>
      </w:r>
    </w:p>
    <w:p>
      <w:pPr>
        <w:pStyle w:val="BodyText"/>
      </w:pPr>
      <w:r>
        <w:t xml:space="preserve">Đây là một giai thoại mà Ứng Tông Đạo năm đó đi du lịch thiên hạ nghe được. Nghe nói trong thời thượng cổ,Vũ Hoàng bình định thiên hạ, dự định luyện chế cửu đỉnh, đem Đại Châu bất phục Đại Hạ quản giáo luyện vào trong đỉnh hóa làm vật khí trấn quốc.</w:t>
      </w:r>
    </w:p>
    <w:p>
      <w:pPr>
        <w:pStyle w:val="BodyText"/>
      </w:pPr>
      <w:r>
        <w:t xml:space="preserve">Khi đó vu hoàng ở Hạ Châu không phục sự thống trị của Đại Hạ, Vũ Hoàng liền đến nơi này với ý định đem liên căn phạt khởi của Hạ Châu luyện vào trong đỉnh. Tuy nhiên khi nhìn đến địa thế của Hạ Châu, vị thượng cổ Vu Hoàng này không thể không lắc đầu, không lựa chọn Hạ Châu mà chỉ xử tử những Vu Hoàng phản kháng ông.</w:t>
      </w:r>
    </w:p>
    <w:p>
      <w:pPr>
        <w:pStyle w:val="BodyText"/>
      </w:pPr>
      <w:r>
        <w:t xml:space="preserve">Đây là bởi vì địa hình của Hạ Châu thực tại rất cổ quái. Ở giữa là một vùng biển lớn, lục địa chỉ có một vòng xung quanh, địa khí không đủ để luyện thành một vật cấm bảo có thể trấn áp vận khí của Thần Châu, Hạ Châu cũng vì thế mà tránh được một đại họa.</w:t>
      </w:r>
    </w:p>
    <w:p>
      <w:pPr>
        <w:pStyle w:val="BodyText"/>
      </w:pPr>
      <w:r>
        <w:t xml:space="preserve">Hiện giờ Hạ Châu phân thành một số quốc gia nhỏ, có Đại Tống, Đại Kim, Đại Liêu, Thổ Phiên v.vv.. chinh chiến công phạt lẫn nhau ý đồ thống nhất Hạ Châu đại lục.</w:t>
      </w:r>
    </w:p>
    <w:p>
      <w:pPr>
        <w:pStyle w:val="BodyText"/>
      </w:pPr>
      <w:r>
        <w:t xml:space="preserve">Mà Hạ Châu có một thánh địa duy nhất gọi là Lang Gia Tiên phủ, nằm ở trên biển lớn giữa đại lục, đối với các nước trừng phạt lẫn nhau thì coi như không thấy, nhưng lại tiệp nhận sự cung phụng của các nước, địa vị rất cao.</w:t>
      </w:r>
    </w:p>
    <w:p>
      <w:pPr>
        <w:pStyle w:val="BodyText"/>
      </w:pPr>
      <w:r>
        <w:t xml:space="preserve">Diệp Húc cách Hạ Châu càng ngày càng gần và cũng phát hiện một số hiện tượng thú vị mà Ứng Tông Đạo chưa từng ghi lại.</w:t>
      </w:r>
    </w:p>
    <w:p>
      <w:pPr>
        <w:pStyle w:val="BodyText"/>
      </w:pPr>
      <w:r>
        <w:t xml:space="preserve">Nơi đây các quốc gia nhà cửa san sát, đại giang đại hà, trong núi có hồ, thỉnh thoảng yêu khí bốc lên trời mà trong thành quách thành trì yêu khí tại không trung địch đãng.</w:t>
      </w:r>
    </w:p>
    <w:p>
      <w:pPr>
        <w:pStyle w:val="BodyText"/>
      </w:pPr>
      <w:r>
        <w:t xml:space="preserve">Ở vùng đại lục Hạ Châu này yêu quái và người lẫn lộn, yêu và người đồng thời cùng tồn tại trên lục địa, cũng có yêu tộc đại vu chiếm cứ linh sơn, xây dựng thành trì, thậm trí khai đàn truyền pháp thu nhận người làm đồ đệ.</w:t>
      </w:r>
    </w:p>
    <w:p>
      <w:pPr>
        <w:pStyle w:val="BodyText"/>
      </w:pPr>
      <w:r>
        <w:t xml:space="preserve">Mà nhân tộc đại vu truyền kinh thụ đạo cũng là như thế, không giống như Thần Châu Trung thổ, yêu với yêu một thánh địa, người với người một thánh địa, phân biệt rõ ràng.</w:t>
      </w:r>
    </w:p>
    <w:p>
      <w:pPr>
        <w:pStyle w:val="BodyText"/>
      </w:pPr>
      <w:r>
        <w:t xml:space="preserve">Hắn đáp xuống ở một khu thành thị, thậm chí còn nhìn thấy một số người có huyết thống cả loài người và yêu quái, đương nhiên là sản phẩm của người và yêu thông hôn, bộ dạng kỳ lạ làm cho người ta không thể chặc lưỡi mà lấy làm kỳ quái.</w:t>
      </w:r>
    </w:p>
    <w:p>
      <w:pPr>
        <w:pStyle w:val="BodyText"/>
      </w:pPr>
      <w:r>
        <w:t xml:space="preserve">Nơi hắn hạ xuống chính là nội cảnh của Đại Kim quốc. Đại Kim ở phía bắc Đại Tống, lại giáp với Đại Liêu có chung hàng vạn dặm đường biên giới. Người ở đây cực hùng tráng, thích để trần nửa thân người phía trên, chỉ mặc một quần ngắn bằng da thú. Bất kể nam nữ già trẻ trên đầu đều cạo trọc lốc quang dầu bóng loáng, ở trên thiên linh cái tết một bím tóc dài hơn nửa thước, kim tiền thô tế gọi là kim tiền đuôi chuột.</w:t>
      </w:r>
    </w:p>
    <w:p>
      <w:pPr>
        <w:pStyle w:val="BodyText"/>
      </w:pPr>
      <w:r>
        <w:t xml:space="preserve">“Mọi người mau đi!”</w:t>
      </w:r>
    </w:p>
    <w:p>
      <w:pPr>
        <w:pStyle w:val="BodyText"/>
      </w:pPr>
      <w:r>
        <w:t xml:space="preserve">Trong thành, một đám yêu tộc và nhân tộc vu sĩ đột nhiên phóng lên trên cao bay ra hướng ngoài thành, gọi to: “Mau đến Trung Đô ngăn cản Huyền Không Sơn. Con gấu này lại đây gây chuyện, bắt hàng vạn dân chúng trồng trọt cho hắn tự xưng lão gia.”</w:t>
      </w:r>
    </w:p>
    <w:p>
      <w:pPr>
        <w:pStyle w:val="BodyText"/>
      </w:pPr>
      <w:r>
        <w:t xml:space="preserve">“Con gấu chó này không biết từ đâu xuất hiện, Huyền Không sơn nguyên bản là linh sơn của Quách Thương Thượng nhân, con gấu này đánh cho Quách Thương một trận thật đau đuổi ra khỏi Huyền Không sơn, tự lập làm chủ, thật là tàn ác.”</w:t>
      </w:r>
    </w:p>
    <w:p>
      <w:pPr>
        <w:pStyle w:val="BodyText"/>
      </w:pPr>
      <w:r>
        <w:t xml:space="preserve">“Quách Thương Thượng nhân chính là Thượng nhân tu thành Thuần Dương nguyên thai, thực lực cường đại.Trước đây không lâu mời quần hùng đến dự định đoạt lại Huyền Không sơn, trong đó thậm trí còn có Thượng sư Trung Đô, không ngờ lại bị con gấu chó này đoạt mất một vu bảo có uy năng kỳ đại. Đem Quách Thương thượng nhân và những người bắt được giam giữ tất cả bắt đi trồng trọt, thậm trí cả Thượng sư Trung Đô cũng không thể chạy thoát, thật sự là bắt nạt Đại Kim quốc ta không người.”</w:t>
      </w:r>
    </w:p>
    <w:p>
      <w:pPr>
        <w:pStyle w:val="BodyText"/>
      </w:pPr>
      <w:r>
        <w:t xml:space="preserve">…</w:t>
      </w:r>
    </w:p>
    <w:p>
      <w:pPr>
        <w:pStyle w:val="BodyText"/>
      </w:pPr>
      <w:r>
        <w:t xml:space="preserve">Những người này trong giây lát chuyển đi trăm dặm, nhưng Diệp Húc tu vi thâm hậu ra sao, như trước đem những người này cách trăm dặm nói chuyện nghe ngay trong tai không khỏi tâm niệm vi động, ám đạo:“Tại sao con gấu này lại bắt người trồng trọt, nghe ra thì thấy quen tai.”</w:t>
      </w:r>
    </w:p>
    <w:p>
      <w:pPr>
        <w:pStyle w:val="BodyText"/>
      </w:pPr>
      <w:r>
        <w:t xml:space="preserve">Hắn lập tức lắc đầu bật cười, thầm nhủ: “Là ta nhiều chuyện, gấu làm sao có thể cách xa hàng ức vạn dặm lại đến Hạ Châu này chiếm núi làm vua được chứ?”</w:t>
      </w:r>
    </w:p>
    <w:p>
      <w:pPr>
        <w:pStyle w:val="BodyText"/>
      </w:pPr>
      <w:r>
        <w:t xml:space="preserve">Tuy nhiên hắn còn có chút lo lắng, lúc đầu trước khi tới Hàn Nguyệt cung, vì để tăng tu vi cho Quan Tinh Phong đệ lên tới Tam Dương cảnh Dương thần kỳ, hắn phái bọn họ xuất cung tu luyện, tứ xứ tìm tòi thiên địa âm dương tứ sát rèn luyện nguyên thần, nguyên thai, lại thưởng cho nhiều loại vu bảo để bọn họ đem đi dùng làm vật hộ thâ , còn phái Viên Thiên Công và yêu vương thủ hộ.</w:t>
      </w:r>
    </w:p>
    <w:p>
      <w:pPr>
        <w:pStyle w:val="BodyText"/>
      </w:pPr>
      <w:r>
        <w:t xml:space="preserve">Hùng Bi và đại yêu đã ở nhóm này.</w:t>
      </w:r>
    </w:p>
    <w:p>
      <w:pPr>
        <w:pStyle w:val="BodyText"/>
      </w:pPr>
      <w:r>
        <w:t xml:space="preserve">Tính toán lại, bọn người này rời khỏi Quan Tinh Phong đã được thời gian hơn hai năm. Có Viên Thiên Công và yêu vương bảo hộ hơn hai năm đủ để tìm được âm dương nhị sát tu thành Dương Thần kỳ đỉnh phong rồi.</w:t>
      </w:r>
    </w:p>
    <w:p>
      <w:pPr>
        <w:pStyle w:val="BodyText"/>
      </w:pPr>
      <w:r>
        <w:t xml:space="preserve">Diệp Húc theo những người này lướt trên không đi trước, hướng quốc đô Đại Kim quốc Trung Đô tiến lên.</w:t>
      </w:r>
    </w:p>
    <w:p>
      <w:pPr>
        <w:pStyle w:val="BodyText"/>
      </w:pPr>
      <w:r>
        <w:t xml:space="preserve">Cách Trung Đô thượng xa có nghìn dặm hắn liền cảm thấy từng đợt sóng động mạnh mẽ, chỉ thấy phía trước một tòa thành lớn thiên lý tọa lạc giữa vùng núi non, mà vùng núi nguy nga này so với tòa thành đá to lớn, thấy rõ ràng thấp bé.</w:t>
      </w:r>
    </w:p>
    <w:p>
      <w:pPr>
        <w:pStyle w:val="BodyText"/>
      </w:pPr>
      <w:r>
        <w:t xml:space="preserve">Cái dãy núi này xanh mênh mông một giải, tạo thành một hình dáng đại điểu giang cánh bay lên, chính là đỉnh linh sơn linh phong. Tuy nhiên đây không phải là do trận thế của thiên nhiên tạo thành mà là do con người dùng pháp lực cường hành cấu lại quần sơn bày ra đại trận bảo vệ Trung Đô.</w:t>
      </w:r>
    </w:p>
    <w:p>
      <w:pPr>
        <w:pStyle w:val="BodyText"/>
      </w:pPr>
      <w:r>
        <w:t xml:space="preserve">Bị phong ấn trong quần sơn cũng không phải là Thuần Dương linh mạch bậc chín mà là Thương Dương linh mạch bậc tám, có dáng đại bằng gương cánh. Những đại sơn cấu kiện đại bằng chi khu, sơn thạch cũng không phải long lân mà là do độ ẩm của linh mạch hóa thành bằng vũ</w:t>
      </w:r>
    </w:p>
    <w:p>
      <w:pPr>
        <w:pStyle w:val="BodyText"/>
      </w:pPr>
      <w:r>
        <w:t xml:space="preserve">“Trung Đô Đại Kim quốc so sánh với đế quốc Đại Tần thì vẫn là khiếm khuyết rất nhiều.”</w:t>
      </w:r>
    </w:p>
    <w:p>
      <w:pPr>
        <w:pStyle w:val="BodyText"/>
      </w:pPr>
      <w:r>
        <w:t xml:space="preserve">Diệp Húc nhìn lướt qua, hắn đối với thủ đoạn của Thủy Hoàng đế muôn phần khâm phục. Thủy Hoàng đế chiếm cứ mười hai đường mạch tổ long muôn hình vạn trạng, dùng hai mươi đồng nhân trấn áp hai mươi đường cửu giới Thuần Dương linh mạch, trí tuệ khí độ như thế thật không tầm thường.</w:t>
      </w:r>
    </w:p>
    <w:p>
      <w:pPr>
        <w:pStyle w:val="BodyText"/>
      </w:pPr>
      <w:r>
        <w:t xml:space="preserve">Mà ở Trung Đô Đại Kim quốc cũng là dùng Thương Minh linh mạch bậc tám bảo vệ hoàng thành, tuy rằng Thương Minh linh mạch bậc tám không ít, vượt quá Đại Tần tổ long chi mạch về số lượng, nhưng bậc tám thì cuối cùng vẫn là bậc tám, một trăm đường cũng không bì nổi được một đường của Thuần Dương linh mạch bậc chín.</w:t>
      </w:r>
    </w:p>
    <w:p>
      <w:pPr>
        <w:pStyle w:val="BodyText"/>
      </w:pPr>
      <w:r>
        <w:t xml:space="preserve">Dù vậy giờ đây, Diệp Húc đối với Đại Kim quốc khí phái cũng rất là khâm phục. Bát giai linh mạch tuy rằng không thể bì được với tổ long chi mạch, nhưng mà cũng là rất tốt, rất là hiếm có.</w:t>
      </w:r>
    </w:p>
    <w:p>
      <w:pPr>
        <w:pStyle w:val="BodyText"/>
      </w:pPr>
      <w:r>
        <w:t xml:space="preserve">Nhất là Đại Kim quốc đã hình thành khí vận quốc vận, ý chí bất tử trên không trung Trung Đô ngưng tụ hóa thành sinh linh. Chính là một đầu cánh giang ra vạn dặm ác cầm Hải Đông Thanh.</w:t>
      </w:r>
    </w:p>
    <w:p>
      <w:pPr>
        <w:pStyle w:val="BodyText"/>
      </w:pPr>
      <w:r>
        <w:t xml:space="preserve">Con Hải Đông Thanh này tuy rằng không thể so được với cửu điều long tổ ý chí bất tử của Đại Tần, nhưng dựa vào uy thế Hải Đông Thanh tán phát ra Diệp Húc có thể phán đoán ra con Hải Đông Thanh này truyệt đối không thể xem thường. Hơn phân nửa đã có thực lực tu vi Tam Bất Diệt cảnh nguyên thần bất diệt.</w:t>
      </w:r>
    </w:p>
    <w:p>
      <w:pPr>
        <w:pStyle w:val="BodyText"/>
      </w:pPr>
      <w:r>
        <w:t xml:space="preserve">Hắn đi theo các vu sĩ này tiến vào Trung Đô, chỉ thấy trong thành Trung Đô vệ sĩ bảo vệ hoàng thành lập tức nghênh đón, kim tiền thử vĩ rất là hùng tráng cao giọng gọi to: “Người tới dừng bước! Cho hỏi nhân sĩ bên trên từ đâu đến, nay đến Trung Đô có việc gì?”</w:t>
      </w:r>
    </w:p>
    <w:p>
      <w:pPr>
        <w:pStyle w:val="BodyText"/>
      </w:pPr>
      <w:r>
        <w:t xml:space="preserve">Diệp Húc dừng lại, sau thân bất ngờ hiện lên một cây ngọc thụ vạn trượng rế cắm vào hư không, nguy nga như núi, cười nói: “Ta không thể vào thành sao?”</w:t>
      </w:r>
    </w:p>
    <w:p>
      <w:pPr>
        <w:pStyle w:val="BodyText"/>
      </w:pPr>
      <w:r>
        <w:t xml:space="preserve">Tên vệ sĩ thấy thế, vội vàng khom người, thay đổi thái độ cung kính, kính cẩn nói: “Hóa ra là thượng sư, thượng sư đã đến Trung Đô chúng tôi, Trung Đô tự nhiên hoan nghênh rồi, mời thượng sư.”</w:t>
      </w:r>
    </w:p>
    <w:p>
      <w:pPr>
        <w:pStyle w:val="BodyText"/>
      </w:pPr>
      <w:r>
        <w:t xml:space="preserve">Diệp Húc khẽ mỉm cười, chỉ lộ ra một loại khí độ đại tông sư.</w:t>
      </w:r>
    </w:p>
    <w:p>
      <w:pPr>
        <w:pStyle w:val="BodyText"/>
      </w:pPr>
      <w:r>
        <w:t xml:space="preserve">Hắn hiện giờ hiểu đại khái phong tục của Hạ Châu đại lục, vu sĩ trước Tam Thần cảnh gọi là thượng nhân ý tứ là người trên người, tu thành đại vu Tam Thần cảnh tức là thượng sư, thượng nhân chi sư, địa vị cực kỳ sùng cao tôn quý.</w:t>
      </w:r>
    </w:p>
    <w:p>
      <w:pPr>
        <w:pStyle w:val="Compact"/>
      </w:pPr>
      <w:r>
        <w:br w:type="textWrapping"/>
      </w:r>
      <w:r>
        <w:br w:type="textWrapping"/>
      </w:r>
    </w:p>
    <w:p>
      <w:pPr>
        <w:pStyle w:val="Heading2"/>
      </w:pPr>
      <w:bookmarkStart w:id="604" w:name="chương-591-đại-phú-quý-trường-sinh-bất-tử."/>
      <w:bookmarkEnd w:id="604"/>
      <w:r>
        <w:t xml:space="preserve">582. Chương 591: Đại Phú Quý Trường Sinh Bất Tử.</w:t>
      </w:r>
    </w:p>
    <w:p>
      <w:pPr>
        <w:pStyle w:val="Compact"/>
      </w:pPr>
      <w:r>
        <w:br w:type="textWrapping"/>
      </w:r>
      <w:r>
        <w:br w:type="textWrapping"/>
      </w:r>
      <w:r>
        <w:t xml:space="preserve">Hắn triển lộ nguyên thần, tên vệ sĩ kia cho là hắn là đại vu Tam Thần cảnh nên không dám chậm trễ, vội cho hắn đi.</w:t>
      </w:r>
    </w:p>
    <w:p>
      <w:pPr>
        <w:pStyle w:val="BodyText"/>
      </w:pPr>
      <w:r>
        <w:t xml:space="preserve">Diệp Húc đi vào Trung Đô, ngắm nhìn mọi nơi xem cảnh trí con người nơi đây, chỉ thấy nam nữ Trung Đô đều cuồng dã, trong thành thi thoảng có vu sĩ một lời không hợp là xách binh đao giết người, vệ sĩ thủ thành này cũng chẳng quan tâm, chỉ đến khi có người chết thì họ mới đột nhiên xuất hiện tha xác chết đi dọn dẹp.</w:t>
      </w:r>
    </w:p>
    <w:p>
      <w:pPr>
        <w:pStyle w:val="BodyText"/>
      </w:pPr>
      <w:r>
        <w:t xml:space="preserve">Cảnh tượng này khiến cho Diệp Húc không khỏi nhíu mày, phong tục Hạ Châu và Trung Thổ khác nhau, thêm phần dã tính và giết chóc. Hắn thật không có ý kỳ thị Hạ Châu, chỉ là không quen.</w:t>
      </w:r>
    </w:p>
    <w:p>
      <w:pPr>
        <w:pStyle w:val="BodyText"/>
      </w:pPr>
      <w:r>
        <w:t xml:space="preserve">Trên thực tế, vu sĩ Trung Thổ Thần Châu rất kỳ thị Hạ Châu, bởi vì người và yêu nơi đây sống chung, lại thông hôn, huyết mạch không tinh thuần, bởi vậy gọi vu sĩ nơi đây là man di, rất ít vu sĩ Trung Thổ đến đây mở phủ truyền đạo.</w:t>
      </w:r>
    </w:p>
    <w:p>
      <w:pPr>
        <w:pStyle w:val="BodyText"/>
      </w:pPr>
      <w:r>
        <w:t xml:space="preserve">“Quanh Trung Đô có rất nhiều dãy núi, đâu mới là Huyền Không Sơn? Chi bằng tìm một người hỏi.”</w:t>
      </w:r>
    </w:p>
    <w:p>
      <w:pPr>
        <w:pStyle w:val="BodyText"/>
      </w:pPr>
      <w:r>
        <w:t xml:space="preserve">Vu sĩ Đại Kim quốc vừa rồi theo hắn vào thành lúc này đã tiến vào trong thành, tìm kiếm cao nhân. Diệp Húc nhìn thoáng qua một đám tửu lâu, tân khách lui tới, phần đông là vu sĩ, hắn nghĩ nghĩ rồi cũng lên lầu. Từ khi tu vi thành công, hắn rất ít ăn uống, lần này vẫn là lần đầu đi đến nơi như tửu lâu sau mười mấy năm qua.</w:t>
      </w:r>
    </w:p>
    <w:p>
      <w:pPr>
        <w:pStyle w:val="BodyText"/>
      </w:pPr>
      <w:r>
        <w:t xml:space="preserve">Diệp Húc tiến vào tửu lâu, vừa mới ngồi xuống thì đột nhiên thấy tửu lâu đột nhiên tối sầm lại, một đại hán trông như tháp sắt chen vào. Người này cực kỳ hùng tráng, so với vu sĩ Đại Kim quốc còn cao lớn uy mãnh hơn, mũi ngựa râu rồng, tóc như tông mao, từng sợi dựng thẳng ra sau, trên cổ dầy đặc long lân.</w:t>
      </w:r>
    </w:p>
    <w:p>
      <w:pPr>
        <w:pStyle w:val="BodyText"/>
      </w:pPr>
      <w:r>
        <w:t xml:space="preserve">Ở sau hắn còn đi theo hai đồng tử hoạt bát đáng yêu, một mặc áo gấm hoa lệ, vàng lóe chói mắt, một mặc áo màu bạc, cực kỳ thanh tú. Đỉnh đầu hai đồng tử mọc sừng rồng, vừa nhìn là biết long chủng trong yêu tộc.</w:t>
      </w:r>
    </w:p>
    <w:p>
      <w:pPr>
        <w:pStyle w:val="BodyText"/>
      </w:pPr>
      <w:r>
        <w:t xml:space="preserve">Đại Hán và hai đồng tử kia tìm được bàn trống, đại mã kim đao ngồi xuống, vỗ án kêu lên: “Chủ quán, mang mười con nghé đến, phải là nghé con sống được một năm, đừng lấy trâu già!”</w:t>
      </w:r>
    </w:p>
    <w:p>
      <w:pPr>
        <w:pStyle w:val="BodyText"/>
      </w:pPr>
      <w:r>
        <w:t xml:space="preserve">Tiểu nhị giật mình cuống quít chạy tới, cười nói: “Mười con nghé con? Khách quan ăn được hết không?”</w:t>
      </w:r>
    </w:p>
    <w:p>
      <w:pPr>
        <w:pStyle w:val="BodyText"/>
      </w:pPr>
      <w:r>
        <w:t xml:space="preserve">Thấy đại hán kia trừng mắt, tiểu nhị vội cuống quít cười nói: “Ăn hết, ăn hết… Khách quan ăn chín hay là ăn sống?”</w:t>
      </w:r>
    </w:p>
    <w:p>
      <w:pPr>
        <w:pStyle w:val="BodyText"/>
      </w:pPr>
      <w:r>
        <w:t xml:space="preserve">“Can Sài sư huynh nhà ta thích ăn thịt bò mềm mịn, chi bằng lấy lửa nướng chín năm phần, nhưng ta phải đi ngay, dắt đám nghé con đến là được. Huynh đệ chúng ta không có ăn uống như Can Sài sư huynh, ăn không nhiều lắm, chỉ cần năm con.”</w:t>
      </w:r>
    </w:p>
    <w:p>
      <w:pPr>
        <w:pStyle w:val="BodyText"/>
      </w:pPr>
      <w:r>
        <w:t xml:space="preserve">Kim giác đồng tử kia phất tay đuổi tiểu nhị đi, nói với đại hán với vẻ lo lắng: “Sư huynh, Hùng sư huynh kia phản rồi, không tính trở lại Quan Tinh Phong, giờ ngay cả chúng ta cũng bị hắn đánh trở về. Thằng nhãi này còn khuyên chúng ta, nói là chỗ lão gia dù tốt, linh dược khắp nơi, nhưng dù sao không có tự do, tự mình trồng trọt vẫn tự tại hơn.”</w:t>
      </w:r>
    </w:p>
    <w:p>
      <w:pPr>
        <w:pStyle w:val="BodyText"/>
      </w:pPr>
      <w:r>
        <w:t xml:space="preserve">Ngân giác đồng tử nói với vẻ mặt đau khổ: “Hùng sư huynh tên nhãi này, lão gia cho hắn ba món tam tương chi bảo, mà huyết thống hắn vốn cao hơn chúng ta, là dị chủng thượng cổ thuần khiết, giờ tu thành nguyên thần rồi nên chúng ta chẳng đánh lại được, giờ biết báo cáo với lão gia như thế nào đây?”</w:t>
      </w:r>
    </w:p>
    <w:p>
      <w:pPr>
        <w:pStyle w:val="BodyText"/>
      </w:pPr>
      <w:r>
        <w:t xml:space="preserve">“Hắn chạy không được!”</w:t>
      </w:r>
    </w:p>
    <w:p>
      <w:pPr>
        <w:pStyle w:val="BodyText"/>
      </w:pPr>
      <w:r>
        <w:t xml:space="preserve">Tên đại hán long lân kia mũi ngựa phun khói, cả giận nói: “Vừa rồi ta còn chưa ăn no, giờ no rồi sẽ tranh cao thấp với lão Hùng kia!”</w:t>
      </w:r>
    </w:p>
    <w:p>
      <w:pPr>
        <w:pStyle w:val="BodyText"/>
      </w:pPr>
      <w:r>
        <w:t xml:space="preserve">Diệp Húc ngồi đó với sắc mặt thật cổ quái, người khác không biết ba kẻ này nhưng hắn nhận ra, long lân đại hán chính là thú cưỡi của hắn ở Thanh Châu, Can Sài Giao, mà hai đồng tử kia chính là hai con giao long Kim Giác Ngân Giác.</w:t>
      </w:r>
    </w:p>
    <w:p>
      <w:pPr>
        <w:pStyle w:val="BodyText"/>
      </w:pPr>
      <w:r>
        <w:t xml:space="preserve">Hắn nhìn lướt qua thì thấy Can Sài Giao và Kim Giác Ngân Giác đã tu thành đại vu, luyện ra nguyên thần, khí huyết sôi trào, yêu khí cuồn cuộn trong cơ thể hắn, chỉ là bị ba tên này áp chế, chưa phóng ra mà thôi.</w:t>
      </w:r>
    </w:p>
    <w:p>
      <w:pPr>
        <w:pStyle w:val="BodyText"/>
      </w:pPr>
      <w:r>
        <w:t xml:space="preserve">Ba tên này hẳn là có kỳ ngộ, tìm được Thiên Địa Âm Dương tứ sát, tu vi thâm hậu hơn xa so với đại vu bình thường.</w:t>
      </w:r>
    </w:p>
    <w:p>
      <w:pPr>
        <w:pStyle w:val="BodyText"/>
      </w:pPr>
      <w:r>
        <w:t xml:space="preserve">“Can Sài Giao và Kim Giác Ngân Giác, còn có tên Hùng Bi kia đều đã tu thành nguyên thần, xem ra đám người Ngọc Nương Hoàng Xán chắc cũng đã tu thành đại vu, trở lại Quan Tinh Phong ta.”</w:t>
      </w:r>
    </w:p>
    <w:p>
      <w:pPr>
        <w:pStyle w:val="BodyText"/>
      </w:pPr>
      <w:r>
        <w:t xml:space="preserve">Diệp Húc không có thói quen uống rượu, chỉ nhấp một ngụm trà, cảm thấy trà vô vị, chán nản để qua một bên. Hắn đã là đầu sỏ Tam Tương cảnh, trà thế gian rất khó nhập miệng, chỉ có tiên gia ủ mới có thể uống được.</w:t>
      </w:r>
    </w:p>
    <w:p>
      <w:pPr>
        <w:pStyle w:val="BodyText"/>
      </w:pPr>
      <w:r>
        <w:t xml:space="preserve">Lúc này trong tửu lâu còn có rất nhiều vu sĩ Đại Kim quốc, nghe thấy ba người nói chuyện đều vểnh tai lên cẩn thận nghe.</w:t>
      </w:r>
    </w:p>
    <w:p>
      <w:pPr>
        <w:pStyle w:val="BodyText"/>
      </w:pPr>
      <w:r>
        <w:t xml:space="preserve">Đột nhiên, bên ngoài có một người kêu lên: “Việc lớn không tốt! Đinh Lỗi thượng sư, Hoàng Nhan thượng sư đã bị con gấu trên Hãm Không đảo bắt rồi! Lúc này hai vị thượng sư bị con gấu kia câu nguyên thần, hạn chế một thân thần thông, đang làm ruộng trên Huyền Không sơn!”</w:t>
      </w:r>
    </w:p>
    <w:p>
      <w:pPr>
        <w:pStyle w:val="BodyText"/>
      </w:pPr>
      <w:r>
        <w:t xml:space="preserve">“Đâu chỉ hai vị thượng sư? Ngay cả mấy trăm thượng nhân đi theo hai vị thượng sư cũng lọt vào tay gấu, cùng bị đày đi làm ruộng rồi!”</w:t>
      </w:r>
    </w:p>
    <w:p>
      <w:pPr>
        <w:pStyle w:val="BodyText"/>
      </w:pPr>
      <w:r>
        <w:t xml:space="preserve">“Con gấu kia thật uy mãnh, nhưng nó bắt Hoàn Nhan hoàng tộc, giờ phút này chỉ sợ Đại Kim hoàng thất cũng sẽ không chịu nổi, con gấu này sẽ bị Trấn Quốc pháp trượng của hoàng thất đánh chết thôi!”</w:t>
      </w:r>
    </w:p>
    <w:p>
      <w:pPr>
        <w:pStyle w:val="BodyText"/>
      </w:pPr>
      <w:r>
        <w:t xml:space="preserve">…</w:t>
      </w:r>
    </w:p>
    <w:p>
      <w:pPr>
        <w:pStyle w:val="BodyText"/>
      </w:pPr>
      <w:r>
        <w:t xml:space="preserve">“Nếu kinh động đến Trấn Quốc pháp trượng, tình cảnh của con gấu đó quả thật không ổn. Trấn Quốc pháp trượng của Kim quốc đã là tu vi Tam Tương cảnh, con gấu ngu đần đó tuy có tam tương chi bảo, nhưng sao có thể là đối thủ của đầu sỏ được? Hắn tuy không muốn trở về, nhưng dù sao cũng là đồng môn của chúng ta, chi bằng lập tức chạy tới Hãm Không đảo Huyền Không sơn!”</w:t>
      </w:r>
    </w:p>
    <w:p>
      <w:pPr>
        <w:pStyle w:val="BodyText"/>
      </w:pPr>
      <w:r>
        <w:t xml:space="preserve">Can Sài Giao do dự một lát, nói: “Nhưng ta còn chưa ăn no, đánh không lại…”</w:t>
      </w:r>
    </w:p>
    <w:p>
      <w:pPr>
        <w:pStyle w:val="BodyText"/>
      </w:pPr>
      <w:r>
        <w:t xml:space="preserve">“Sư huynh cứ ngồi xuống đợi chút lát nữa, Hùng sư huynh sẽ không bị người đánh chết trong chốc lát đâu.”</w:t>
      </w:r>
    </w:p>
    <w:p>
      <w:pPr>
        <w:pStyle w:val="BodyText"/>
      </w:pPr>
      <w:r>
        <w:t xml:space="preserve">Kim giác đồng tử nói: “Can Sài sư huynh, Hùng sư huynh còn khuyên chúng ta đừng trở về, cùng hắn làm Sơn đại vương. Thằng nhãi này đúng là ăn tim gấu gan báo rồi, phản ra ngoài còn chưa tính, lại còn dám bảo chúng ta cùng nhau phản!”</w:t>
      </w:r>
    </w:p>
    <w:p>
      <w:pPr>
        <w:pStyle w:val="BodyText"/>
      </w:pPr>
      <w:r>
        <w:t xml:space="preserve">“Hắn vốn có tim gấu rồi! Nhưng Hùng sư huynh nói, hắn biết một cái thiên đại phú quý, nếu có thể lấy được phú quý đó tất sẽ có thành tựu trên cả lão gia, thậm chí còn có thể trường sinh bất lão! Hắn nói, cùng lắm thì đem phú quý đó chia cho lão gia một nửa, trả ân tình của người. Can Sài sư huynh, huynh cũng biết hắn nói là cái phú quý gì không?” Ngân giác đồng tử nói.</w:t>
      </w:r>
    </w:p>
    <w:p>
      <w:pPr>
        <w:pStyle w:val="BodyText"/>
      </w:pPr>
      <w:r>
        <w:t xml:space="preserve">Can Sài Giao lắc đầu: “Ta nào đâu biết phú quý là cái gì? Quá nửa là con gấu ngu ngốc này bị điên rồi, miệng đầy hồ sài!”</w:t>
      </w:r>
    </w:p>
    <w:p>
      <w:pPr>
        <w:pStyle w:val="BodyText"/>
      </w:pPr>
      <w:r>
        <w:t xml:space="preserve">Tiểu nhị dắt hai mươi con nghé con đến. Đầu Can Sài Giao và Kim Giác Ngân Giác nhoáng lên một cái hóa thành đầu rồng, mỗi ngụm một con, ngốn nga ngốn nghiến ăn đám nghé kia, mà bụng ba người vẫn phẳng như cũ, có thể thấy được sức ăn thật kinh người.</w:t>
      </w:r>
    </w:p>
    <w:p>
      <w:pPr>
        <w:pStyle w:val="BodyText"/>
      </w:pPr>
      <w:r>
        <w:t xml:space="preserve">“Đi! Đi lý luận với con gấu đần kia tiếp!”</w:t>
      </w:r>
    </w:p>
    <w:p>
      <w:pPr>
        <w:pStyle w:val="BodyText"/>
      </w:pPr>
      <w:r>
        <w:t xml:space="preserve">Can Sài Giao để lại ngân lượng, đang định đứng lên thì thoáng thấy Diệp Húc ngồi ở một cái bàn cách đó không xa, bên cạnh còn mang theo một con chó đen nhỏ, lập tức hoảng hốt, vội lôi kéo Kim Giác Ngân Giác chạy đến quỳ lạy: “Lão gia!”</w:t>
      </w:r>
    </w:p>
    <w:p>
      <w:pPr>
        <w:pStyle w:val="BodyText"/>
      </w:pPr>
      <w:r>
        <w:t xml:space="preserve">“Đứng lên đi.” Diệp Húc thản nhiên nói.</w:t>
      </w:r>
    </w:p>
    <w:p>
      <w:pPr>
        <w:pStyle w:val="BodyText"/>
      </w:pPr>
      <w:r>
        <w:t xml:space="preserve">Ba người nơm nớp lo sợ, vội vàng đứng dậy.</w:t>
      </w:r>
    </w:p>
    <w:p>
      <w:pPr>
        <w:pStyle w:val="BodyText"/>
      </w:pPr>
      <w:r>
        <w:t xml:space="preserve">Diệp Húc liếc qua ba người một cái, như cười như không nói: “Bốn tên các ngươi thật có tiền đồ, không ngờ lại chạy đến Hạ Châu làm yêu vương. Trăm triệu dặm đường này, làm khó cho các ngươi lại bay được đến nơi đây.”</w:t>
      </w:r>
    </w:p>
    <w:p>
      <w:pPr>
        <w:pStyle w:val="BodyText"/>
      </w:pPr>
      <w:r>
        <w:t xml:space="preserve">Can Sài Giao và Kim Giác Ngân Giác nơm nớp lo sợ, không dám nói lời nào mà chỉ liếc nhau, thầm nghĩ: “Lão gia quả nhiên thần thông quảng đại, ở Trung Thổ Thần Châu xa xôi hàng tỉ dặm cũng có thể biết được hắc hùng làm phản, một mạch đuổi đến tận đây. Thằng nhãi hắc hùng này nếm mùi đau khổ rồi…”</w:t>
      </w:r>
    </w:p>
    <w:p>
      <w:pPr>
        <w:pStyle w:val="BodyText"/>
      </w:pPr>
      <w:r>
        <w:t xml:space="preserve">Diệp Húc không để ý lắm, theo hắn thấy, Hùng Bi chỉ quậy chút xíu, không ảnh hưởng đến toàn cục.</w:t>
      </w:r>
    </w:p>
    <w:p>
      <w:pPr>
        <w:pStyle w:val="BodyText"/>
      </w:pPr>
      <w:r>
        <w:t xml:space="preserve">Hắn cười nói: “Hãm Không đảo Huyền Không sơn ở nơi nào? Lão gia muốn đích thân đi đến đó, hỏi con gấu kia xem là rốt cuộc nó có muốn trở về hay không.”</w:t>
      </w:r>
    </w:p>
    <w:p>
      <w:pPr>
        <w:pStyle w:val="BodyText"/>
      </w:pPr>
      <w:r>
        <w:t xml:space="preserve">Can Sài Giao vội vàng đáp: “Lão gia, để ta dẫn đường.”</w:t>
      </w:r>
    </w:p>
    <w:p>
      <w:pPr>
        <w:pStyle w:val="BodyText"/>
      </w:pPr>
      <w:r>
        <w:t xml:space="preserve">Hắn đột nhiên ngâm dài một tiếng, yêu khí quanh thân rốt cuộc không ẩn giấu nữa, long uy phát ra, hóa thành một con long mã hùng tuấn, dài đến vài dặm, cả người kim mao hồng lân, ầm một tiếng liền đụng vỡ tửu lâu.</w:t>
      </w:r>
    </w:p>
    <w:p>
      <w:pPr>
        <w:pStyle w:val="BodyText"/>
      </w:pPr>
      <w:r>
        <w:t xml:space="preserve">Kim Giác Ngân Giác cũng ngâm lên một tiếng hóa thành hai con kim long, làm mưa làm gió khiến trên bầu trời Trung Đô mây đen vần vũ, yêu khí cuồn cuộn. Ba con dị chủng thượng cổ thế mạnh như nước khiến mưa to tầm tã, điều khiển yêu phong bay tới vùng biển trong đại lục Hạ Châu kia.</w:t>
      </w:r>
    </w:p>
    <w:p>
      <w:pPr>
        <w:pStyle w:val="BodyText"/>
      </w:pPr>
      <w:r>
        <w:t xml:space="preserve">Ba người bọn họ lúc này hóa thành nguyên hình, lập tức hiển lộ ra thực lực của đại vu, ép cho tân khách trong tửu lâu nằm ép xuống đất theo hình chữ đại, thậm chí cả vu sĩ trong các con đường bên cạnh cũng bị ép cho nằm úp xuống!</w:t>
      </w:r>
    </w:p>
    <w:p>
      <w:pPr>
        <w:pStyle w:val="BodyText"/>
      </w:pPr>
      <w:r>
        <w:t xml:space="preserve">Mọi người đứng dậy nhìn, chỉ thấy tửu lâu biến thành một đống hoang tàn, Diệp Húc đã biến mất không còn bóng dáng tăm hơi, cũng không biết là đi khi nào. Chỉ có ông chủ tửu lâu ngây người đứng trước đống hoang tàn kia, tay cầm một món vu bảo, cũng là Diệp Húc trước khi đi để lại trong ngực ông ta.</w:t>
      </w:r>
    </w:p>
    <w:p>
      <w:pPr>
        <w:pStyle w:val="BodyText"/>
      </w:pPr>
      <w:r>
        <w:t xml:space="preserve">“Chủ quán, món nguyên thần chi bảo này để lại cho ông bồi thường tổn thất của tửu lâu!” Tiếng của Diệp Húc từ trong không trung truyền đến, rơi vào trong tai mọi người.</w:t>
      </w:r>
    </w:p>
    <w:p>
      <w:pPr>
        <w:pStyle w:val="BodyText"/>
      </w:pPr>
      <w:r>
        <w:t xml:space="preserve">“Nguyên thần chi bảo!”</w:t>
      </w:r>
    </w:p>
    <w:p>
      <w:pPr>
        <w:pStyle w:val="BodyText"/>
      </w:pPr>
      <w:r>
        <w:t xml:space="preserve">Phần đông tân khách sáng mắt lên, nhìn chằm chằm món vu bảo trong tay ông chủ tửu lâu, ánh mắt tỏa sáng, đồng loạt tế vu bảo lên rồi vây ông chủ này lại, không có ý tốt.</w:t>
      </w:r>
    </w:p>
    <w:p>
      <w:pPr>
        <w:pStyle w:val="BodyText"/>
      </w:pPr>
      <w:r>
        <w:t xml:space="preserve">Ông chủ tửu lâu kia âm thầm kêu khổ, dậm chân nói: “Hôm nay ta đây trêu chọc ai đây? Hủy tửu lâu đi là được, vì sao còn để lại một món nguyên thần chi bảo làm bồi thường? Bỏ lại thì thôi, vì sao còn phải nói ra? Vị khách quan vừa rồi thoạt nhìn rất giống người tốt, không ngờ cũng chẳng phải thứ tốt đẹp gì… Nhưng nói gì thì nói, ta có được nguyên thần chi bảo, thực lực có thể so với thượng sư, còn phải sợ ai chứ?”</w:t>
      </w:r>
    </w:p>
    <w:p>
      <w:pPr>
        <w:pStyle w:val="BodyText"/>
      </w:pPr>
      <w:r>
        <w:t xml:space="preserve">“Giết hắn đoạt bảo!”</w:t>
      </w:r>
    </w:p>
    <w:p>
      <w:pPr>
        <w:pStyle w:val="BodyText"/>
      </w:pPr>
      <w:r>
        <w:t xml:space="preserve">Mọi người đồng loạt phi lên, vu bảo vu pháp bay đầy trời, rất nhanh đống hoang tàn tửu lâu kia liền biến thành một biển máu.</w:t>
      </w:r>
    </w:p>
    <w:p>
      <w:pPr>
        <w:pStyle w:val="BodyText"/>
      </w:pPr>
      <w:r>
        <w:t xml:space="preserve">“A? Công đức của ta lại tăng lên một tia, chẳng lẽ có người vì ta mà chết? Trời thấy, chẳng lẽ chuyện gì cũng không làm mà có thể gia tăng công đức?” Diệp Húc vững vàng đi theo sau đám người Can Sài Giao, có chút mừng thầm.</w:t>
      </w:r>
    </w:p>
    <w:p>
      <w:pPr>
        <w:pStyle w:val="BodyText"/>
      </w:pPr>
      <w:r>
        <w:t xml:space="preserve">Hãm Không đảo Huyền Không sơn cách Trung Đô cũng không quá ngàn dặm, rất nhanh liền đến. Diệp Húc dừng chân lại, ngẩng đầu lên nhìn, chỉ thấy ở cạnh biển ước chừng trăm dặm có bảy hải đảo tập trung lại thành một đoàn, ở giữa là một hồ nước lớn, mà trên không hồ nước có một tòa tiên sơn tiên đảo treo lơ lửng, có thể nói là thần kỳ.</w:t>
      </w:r>
    </w:p>
    <w:p>
      <w:pPr>
        <w:pStyle w:val="BodyText"/>
      </w:pPr>
      <w:r>
        <w:t xml:space="preserve">Nhưng giờ phút này lại có rất nhiều vu sĩ đang vây công tòa tiên đảo trong biển này, vu pháp vu bảo tề phi. Mà ở trên đảo, một nguyên thần hắc hùng cao tới vạn trượng đột nhiên xuất hiện, sườn mọc đôi cánh, oai phong lẫm lẫm, dễ dàng liền tiếp được phần đông đám vu sĩ Đại Kim quốc vây công.</w:t>
      </w:r>
    </w:p>
    <w:p>
      <w:pPr>
        <w:pStyle w:val="BodyText"/>
      </w:pPr>
      <w:r>
        <w:t xml:space="preserve">“Lão gia, đó là Hãm Không đảo Huyền Không sơn của con gấu đần kia.”</w:t>
      </w:r>
    </w:p>
    <w:p>
      <w:pPr>
        <w:pStyle w:val="BodyText"/>
      </w:pPr>
      <w:r>
        <w:t xml:space="preserve">Can Sài Giao và Kim Giác Ngân Giác hóa thành hình người, khom người nói: “Ba người chúng tôi lập tức đi bắt con gấu ngu đần kia, để lão gia hỏi tội!”</w:t>
      </w:r>
    </w:p>
    <w:p>
      <w:pPr>
        <w:pStyle w:val="BodyText"/>
      </w:pPr>
      <w:r>
        <w:t xml:space="preserve">“Không sao, không cần bắt nó. Lão gia ta hiện là Phong chủ Quan Tinh Phong, thanh danh truyền khắp thiên hạ, sao có thể không có chút khí độ như vậy? Hùng Bi tuy bướng bỉnh, nhưng lão gia cũng không hề trách nó.”</w:t>
      </w:r>
    </w:p>
    <w:p>
      <w:pPr>
        <w:pStyle w:val="BodyText"/>
      </w:pPr>
      <w:r>
        <w:t xml:space="preserve">Diệp Húc phất phất tay, ngăn ba người lại, tủm tỉm cười nói: “Đại Kim Trấn Quốc pháp trượng đến rồi, chúng ta nhìn trước đã.”</w:t>
      </w:r>
    </w:p>
    <w:p>
      <w:pPr>
        <w:pStyle w:val="BodyText"/>
      </w:pPr>
      <w:r>
        <w:t xml:space="preserve">Can Sài Giao và Kim Giác Ngân Giác liếc nhau, mồ hôi lạnh tuôn đầy trán, thầm nghĩ: “Lão gia còn nói mình độ lượng, rõ ràng là tính toán mượn tay Đại Kim Trấn Quốc pháp trượng để trừng trị con gấu đần kia một phen…”</w:t>
      </w:r>
    </w:p>
    <w:p>
      <w:pPr>
        <w:pStyle w:val="Compact"/>
      </w:pPr>
      <w:r>
        <w:br w:type="textWrapping"/>
      </w:r>
      <w:r>
        <w:br w:type="textWrapping"/>
      </w:r>
    </w:p>
    <w:p>
      <w:pPr>
        <w:pStyle w:val="Heading2"/>
      </w:pPr>
      <w:bookmarkStart w:id="605" w:name="chương-592-thiếu-bảo-phân-rõ-phải-trái"/>
      <w:bookmarkEnd w:id="605"/>
      <w:r>
        <w:t xml:space="preserve">583. Chương 592: Thiếu Bảo Phân Rõ Phải Trái</w:t>
      </w:r>
    </w:p>
    <w:p>
      <w:pPr>
        <w:pStyle w:val="Compact"/>
      </w:pPr>
      <w:r>
        <w:br w:type="textWrapping"/>
      </w:r>
      <w:r>
        <w:br w:type="textWrapping"/>
      </w:r>
      <w:r>
        <w:br w:type="textWrapping"/>
      </w:r>
      <w:r>
        <w:br w:type="textWrapping"/>
      </w:r>
    </w:p>
    <w:p>
      <w:pPr>
        <w:pStyle w:val="Heading2"/>
      </w:pPr>
      <w:bookmarkStart w:id="606" w:name="chương-593-viễn-cổ-tiên-tung."/>
      <w:bookmarkEnd w:id="606"/>
      <w:r>
        <w:t xml:space="preserve">584. Chương 593: Viễn Cổ Tiên Tung.</w:t>
      </w:r>
    </w:p>
    <w:p>
      <w:pPr>
        <w:pStyle w:val="Compact"/>
      </w:pPr>
      <w:r>
        <w:br w:type="textWrapping"/>
      </w:r>
      <w:r>
        <w:br w:type="textWrapping"/>
      </w:r>
      <w:r>
        <w:t xml:space="preserve">Diệp Húc cũng không thèm nhìn tới, sau đầu giơ ra một bàn tay quơ ra đến mấy trăm dặm, nhẹ nhàng bắt y lại, cười nói: “Pháp trượng chớ đi.”</w:t>
      </w:r>
    </w:p>
    <w:p>
      <w:pPr>
        <w:pStyle w:val="BodyText"/>
      </w:pPr>
      <w:r>
        <w:t xml:space="preserve">“Khốn kiếp! Ta chính là Trấn Quốc pháp trượng của Đại Kim quốc, là hoàng thân quốc thích, quyền cao chức trọng. Ngươi dám động ta chính là đối nghịch với Đại Kim quốc!” Hoàn Nhan Hồng Khang kêu lên không ngừng.</w:t>
      </w:r>
    </w:p>
    <w:p>
      <w:pPr>
        <w:pStyle w:val="BodyText"/>
      </w:pPr>
      <w:r>
        <w:t xml:space="preserve">Diệp Húc không nhịn được nhíu mày, vung tay quẳng y lên Huyền Không sơn. Hoàn Nhan Hồng Khang bị hắn quăng ngã cái lập tức hiện ra nguyên hình, cũng là một con Hải Đông Thanh dài vài dặm, đầu mọc một túm linh mao trông như mười cái bím tóc của y.</w:t>
      </w:r>
    </w:p>
    <w:p>
      <w:pPr>
        <w:pStyle w:val="BodyText"/>
      </w:pPr>
      <w:r>
        <w:t xml:space="preserve">“Hóa ra hoàng tộc Đại Kim cũng là nghiệt súc, chỉ là một con Hải Đông Thanh tu luyện thành yêu mà cũng dám gọi lão gia ta là nghiệt súc!”</w:t>
      </w:r>
    </w:p>
    <w:p>
      <w:pPr>
        <w:pStyle w:val="BodyText"/>
      </w:pPr>
      <w:r>
        <w:t xml:space="preserve">Hùng Bi ỷ vào nhân thế giãy giụa đứng dậy, tay đấm chân đá Hoàn Nhan Hồng Khang, cả giận nói: “Cho mày đánh lão gia này, cho mày đánh lão gia này! Hôm nay bốn huynh đệ chúng ta thay nhau cưỡi mày!”</w:t>
      </w:r>
    </w:p>
    <w:p>
      <w:pPr>
        <w:pStyle w:val="BodyText"/>
      </w:pPr>
      <w:r>
        <w:t xml:space="preserve">Hoàn Nhan Hồng Khang bị Diệp Húc đánh về nguyên hình, ngã gãy xương đứt gân nên không thể đứng dậy, y giận dữ kêu lên: “Các ngươi chết chắc rồi! Đại Kim quốc ta sẽ nhanh chóng phái ra cao thủ tới cứu ta. Các ngươi đối nghịch với Đại Kim quốc ta, chết chắc rồi!”</w:t>
      </w:r>
    </w:p>
    <w:p>
      <w:pPr>
        <w:pStyle w:val="BodyText"/>
      </w:pPr>
      <w:r>
        <w:t xml:space="preserve">Hùng Bi giận quá vung tay định đánh, lại nghe Diệp Húc thản nhiên nói: “Phách Thiên, ngươi còn tự xưng lão gia? Giỏi ghê, ngươi bẽ mặt bỏ đi hàng tỉ dặm, chạy ra đại lục, chạy đến Hạ Châu này!”</w:t>
      </w:r>
    </w:p>
    <w:p>
      <w:pPr>
        <w:pStyle w:val="BodyText"/>
      </w:pPr>
      <w:r>
        <w:t xml:space="preserve">Hùng Bi đánh cái run, vội cười nịnh nói: “Lão gia, tiểu hùng biết sai rồi…”</w:t>
      </w:r>
    </w:p>
    <w:p>
      <w:pPr>
        <w:pStyle w:val="BodyText"/>
      </w:pPr>
      <w:r>
        <w:t xml:space="preserve">Can Sài Giao và Kim Giác Ngân Giác cũng vội vàng thay hắn cầu tình.</w:t>
      </w:r>
    </w:p>
    <w:p>
      <w:pPr>
        <w:pStyle w:val="BodyText"/>
      </w:pPr>
      <w:r>
        <w:t xml:space="preserve">“Ngươi thật sự biết sai rồi? Biết sai rồi thì không nên ngược đãi một vị đầu sỏ Đại Tương kỳ như vậy!”</w:t>
      </w:r>
    </w:p>
    <w:p>
      <w:pPr>
        <w:pStyle w:val="BodyText"/>
      </w:pPr>
      <w:r>
        <w:t xml:space="preserve">Diệp Húc động tâm niệm khiến cho pháp lực toàn thân bắt đầu khởi động, ngưng tụ thành một cây roi thật dài. Hắn quăng cho Hùng Bi, cười lạnh nói: “Y đánh ngươi như thế nào thì ngươi đánh lại hắn như thế. Quất thật mạnh vào, cho tới khi nào y chịu làm thú cưỡi cho bốn người các ngươi mới thôi! Nếu không đánh đến thì ngươi cứ cả đời ở lại Huyền Không đảo làm lão gia của ngươi đi, đừng có trở về nữa!”</w:t>
      </w:r>
    </w:p>
    <w:p>
      <w:pPr>
        <w:pStyle w:val="BodyText"/>
      </w:pPr>
      <w:r>
        <w:t xml:space="preserve">Đám Hùng Bi và Can Sài Giao vừa mừng vừa sợ. Con gấu kia lập tức nhanh nhẹn hơn hẳn, nhận lấy roi rồi quất Hoàn Nhan Hồng Khang thật mạnh, vừa ho máu vừa la to: “Xin lỗi nha pháp trượng, đây là lệnh của lão gia ta. Hùng đại lão gia đại nhân đại lượng, ngươi đánh ta ta cũng chẳng thèm để ý, nhưng nếu lão gia đã ra lệnh như thế thì ta cố mà làm theo, quất ngươi một trận thôi!”</w:t>
      </w:r>
    </w:p>
    <w:p>
      <w:pPr>
        <w:pStyle w:val="BodyText"/>
      </w:pPr>
      <w:r>
        <w:t xml:space="preserve">Chiếc roi mà Diệp Húc dùng pháp lực ngưng tụ ra kia tương đương với một thức vu pháp của hắn, uy lực còn mạnh hơn Hỏa Long tiên rất nhiều. Hùng Bi quất mấy roi xuống đã khiến cho Hoàn Nhan Hồng Khang gào khóc la thét, máu thịt tung bay.</w:t>
      </w:r>
    </w:p>
    <w:p>
      <w:pPr>
        <w:pStyle w:val="BodyText"/>
      </w:pPr>
      <w:r>
        <w:t xml:space="preserve">Hùng Bi hung hăng đánh trên dưới một trăm roi, dù sao nó cũng bị thương quá nặng nên không còn mấy khí lực. Nó giao roi cho Can Sài Giao, con long mã này tinh thần phấn chấn, quật một lúc lâu khiến cho Hoàn Nhan Hồng Khang không còn hình chim nữa. Lập tức lại có Kim Giác Ngân Giác tiến đến tiếp sức, thay nhau quất roi vị Trấn Quốc pháp trượng của Đại Kim quốc này.</w:t>
      </w:r>
    </w:p>
    <w:p>
      <w:pPr>
        <w:pStyle w:val="BodyText"/>
      </w:pPr>
      <w:r>
        <w:t xml:space="preserve">Vùng lân cận Hãm Không đảo Huyền Không sơn vốn có rất vu sĩ Đại Kim xem chiến, khi Hoàn Nhan Hồng Khang đại triển thần uy đều ra sức hoan hô, cổ vũ cho Hoàn Nhan Hồng Khang. Lúc này biết tình huống không ổn, ai nấy đều bỏ chạy khắp nơi, còn có không ít vu sĩ, đại vu chạy thẳng tới Trung Đô để mật báo Đại Kim quốc.</w:t>
      </w:r>
    </w:p>
    <w:p>
      <w:pPr>
        <w:pStyle w:val="BodyText"/>
      </w:pPr>
      <w:r>
        <w:t xml:space="preserve">Diệp Húc cũng chẳng để ý đám người đó rời đi, hắn vốn không tính ở lại Hạ Châu bao lâu, chỉ dừng chân một lúc rồi lập tức lao tới Trung Thổ Thần Châu, chạy tới Ân Khư. Cho dù là Đại Kim đưa cả nước tới, lấy tốc độ của Hao Thiên Khuyển thì cũng có thể dễ dàng tránh thoát.</w:t>
      </w:r>
    </w:p>
    <w:p>
      <w:pPr>
        <w:pStyle w:val="BodyText"/>
      </w:pPr>
      <w:r>
        <w:t xml:space="preserve">Không lâu sau, Hoàn Nhan Hồng Khang đã bị đánh cho da tróc thịt bong, thê thảm hơn Hùng Bi cả chục lần. Hắn không thể không cầu xin tha thứ, đồng ý làm thú cưỡi cho đám người Hùng Bi. Con Hải Đông Thanh này đã bị đánh cho mình đầy thương tích, lông mao toàn thân đều bị đánh cho bong sạch sẽ, giống như một con gà chọi bị vặt sạch lông.</w:t>
      </w:r>
    </w:p>
    <w:p>
      <w:pPr>
        <w:pStyle w:val="BodyText"/>
      </w:pPr>
      <w:r>
        <w:t xml:space="preserve">Hắc hùng, long mã và hai con kim long thay nhau cưỡi lên nó.</w:t>
      </w:r>
    </w:p>
    <w:p>
      <w:pPr>
        <w:pStyle w:val="BodyText"/>
      </w:pPr>
      <w:r>
        <w:t xml:space="preserve">Diệp Húc lại tế ngọc lâu lên, lấy ra một ít tài liệu luyện thành một chiếc xích sắt cùng loại với vòng cổ cho chó, buộc vào cổ Hoàn Nhan Hồng Khang. Hắn lại lấy ra ít tài liệu rồi đánh nhốt chiếc roi được hóa thành từ pháp lực kia vào, tế luyện thành bảo rồi đưa cho Hùng Bi, cười nói: “Nếu con thú cưỡi này không nghe lời, cứ dùng thứ này quất nó.”</w:t>
      </w:r>
    </w:p>
    <w:p>
      <w:pPr>
        <w:pStyle w:val="BodyText"/>
      </w:pPr>
      <w:r>
        <w:t xml:space="preserve">Hùng Bi và Can Sài Giao vui mừng lạ thường. Con gấu này nhìn thấy Hao Thiên Khuyển đang ủ rũ kia, nghi hoặc nói: “Lão gia, con chó này là tân sủng của lão gia sao?”</w:t>
      </w:r>
    </w:p>
    <w:p>
      <w:pPr>
        <w:pStyle w:val="BodyText"/>
      </w:pPr>
      <w:r>
        <w:t xml:space="preserve">“Đừng làm phiền ta…”</w:t>
      </w:r>
    </w:p>
    <w:p>
      <w:pPr>
        <w:pStyle w:val="BodyText"/>
      </w:pPr>
      <w:r>
        <w:t xml:space="preserve">Hao Thiên Khuyển đảo cặp mắt trắng dã, không hề để ý. Con cẩu này có vẻ khá khẩn trương, hết nhìn đông rồi lại nhìn tây, thần kinh hề hề nói nhỏ: “Con rùa đầu rồng kia thật hung tàn… Đường đường đệ nhất Đại tôn vương lại bị một con rùa đánh bại, lần này đúng là không còn mặt mũi gặp người nữa…”</w:t>
      </w:r>
    </w:p>
    <w:p>
      <w:pPr>
        <w:pStyle w:val="BodyText"/>
      </w:pPr>
      <w:r>
        <w:t xml:space="preserve">Diệp Húc cười nói: “Khiếu Thiên cùng các ngươi có địa vị khác nhau, các ngươi phải gọi nó là sư thúc.”</w:t>
      </w:r>
    </w:p>
    <w:p>
      <w:pPr>
        <w:pStyle w:val="BodyText"/>
      </w:pPr>
      <w:r>
        <w:t xml:space="preserve">Hùng Bi và yêu vương gọi Diệp Húc là lão gia, địa vị là đồng tử, nhưng mấy đồng tử này chỉ có Kim Giác Ngân Giác là có bộ dáng của đồng tử, linh lung đáng yêu. Về phần Hùng Bi và Can Sài Giao, một là tráng hán đen thô, cao lớn thô kệch, lưng hùm vai gấu, còn kẻ kia lại mũi ngựa râu rồng, cả người toàn xích lân, trông dữ tợn hung ác, hoàn toàn không có một nửa điểm đồng tử nào.</w:t>
      </w:r>
    </w:p>
    <w:p>
      <w:pPr>
        <w:pStyle w:val="BodyText"/>
      </w:pPr>
      <w:r>
        <w:t xml:space="preserve">Mà Hao Thiên Khuyển thì gọi Diệp Húc là chủ công, địa vị là thuộc hạ, đệ nhất Đại tôn vương dưới trướng Diệp Húc, là cánh tay “hữu lực mạnh nhất”. Đám người Hùng Bi đương nhiên phải gọi là nó sư thúc.</w:t>
      </w:r>
    </w:p>
    <w:p>
      <w:pPr>
        <w:pStyle w:val="BodyText"/>
      </w:pPr>
      <w:r>
        <w:t xml:space="preserve">“Đầu của Khiếu Thiên sư thúc, dương như có vẻ không quá bình thường…”</w:t>
      </w:r>
    </w:p>
    <w:p>
      <w:pPr>
        <w:pStyle w:val="BodyText"/>
      </w:pPr>
      <w:r>
        <w:t xml:space="preserve">Hùng Bi đột nhiên nghĩ tới một chuyện, vội cười nịnh rồi nói với Diệp Húc: “Lão gia ơi, tiểu hùng có một thứ đại phú quý cho ngài đây!”</w:t>
      </w:r>
    </w:p>
    <w:p>
      <w:pPr>
        <w:pStyle w:val="BodyText"/>
      </w:pPr>
      <w:r>
        <w:t xml:space="preserve">Diệp Húc nghe vậy cũng cười nói: “Đại phú quý trong miệng ngươi chẳng lẽ là tòa Huyền Không sơn này? Ngọn núi này quả thật thần kỳ, không phải vu bảo, cũng không có trận pháp, mà dưới công kích của cao thủ Địa Tương kỳ cũng không hề bị tổn hại chút nào. Nhưng chút phú quý ấy ta còn chưa đặt vào mắt.”</w:t>
      </w:r>
    </w:p>
    <w:p>
      <w:pPr>
        <w:pStyle w:val="BodyText"/>
      </w:pPr>
      <w:r>
        <w:t xml:space="preserve">Kỳ thật Diệp Húc cũng rất tò mò về Huyền Không sơn, có thể chống lại được công kích của đầu sỏ Địa Tương kỳ dùng tam tương chi bảo, có thể thấy Huyền Không sơn có nhiều bí mật chứ không đơn giản như vẻ ngoài.</w:t>
      </w:r>
    </w:p>
    <w:p>
      <w:pPr>
        <w:pStyle w:val="BodyText"/>
      </w:pPr>
      <w:r>
        <w:t xml:space="preserve">Nếu có thể luyện Huyền Không sơn thành vu bảo, tất cũng sẽ trở thành một bảo vật rất tốt, thậm chí có thể luyện thành một món bất diệt chi bảo!</w:t>
      </w:r>
    </w:p>
    <w:p>
      <w:pPr>
        <w:pStyle w:val="BodyText"/>
      </w:pPr>
      <w:r>
        <w:t xml:space="preserve">Hùng Bi hóa thành hình người cao hơn hai trượng, cúi người xuống vẫn cao hơn Diệp Húc rất nhiều, a dua nói: “Lão gia, phú quý mà tiểu hùng nói cũng không phải là ngọn núi này, mà là thứ dưới chân núi. Lão gia, người cẩn thận ngửi xem, có thể ngửi được một mùi thuốc không?”</w:t>
      </w:r>
    </w:p>
    <w:p>
      <w:pPr>
        <w:pStyle w:val="BodyText"/>
      </w:pPr>
      <w:r>
        <w:t xml:space="preserve">Diệp Húc ngửi không khí, ngoài vị mặn trong gió biển ra thì cũng không ngửi được mùi nào khác. Can Sài Giao và Kim Giác Ngân Giác cũng ra sức ngửi ngửi không khí, cũng không thu hoạch được gì.</w:t>
      </w:r>
    </w:p>
    <w:p>
      <w:pPr>
        <w:pStyle w:val="BodyText"/>
      </w:pPr>
      <w:r>
        <w:t xml:space="preserve">Mặc dù là Hao Thiên Khuyển đã bị Phách Hạ lão tổ đả kích quá sâu, lúc này cũng ra sức động mũi, cũng không ngửi được cái gọi là mùi thuốc mà Hùng Bi nói.</w:t>
      </w:r>
    </w:p>
    <w:p>
      <w:pPr>
        <w:pStyle w:val="BodyText"/>
      </w:pPr>
      <w:r>
        <w:t xml:space="preserve">“Các ngươi có ngửi được gì không?”</w:t>
      </w:r>
    </w:p>
    <w:p>
      <w:pPr>
        <w:pStyle w:val="BodyText"/>
      </w:pPr>
      <w:r>
        <w:t xml:space="preserve">Hùng Bi đắc ý quên hình, cười nói: “Mùi này cực nhạt, chỉ có bộ tộc Phi Hùng ta mới có thể bắt giữ được. Bộ tộc Phi Hùng ta trời sinh nhận biết bách thảo, biết tập tính linh dược, có thể dễ đàng nhận ra đủ loại dược tài cùng dược tính từ trong hàng tỉ mùi dược. Mùi dược này có thể giấu được các người chứ không thể gạt được lỗ mũi ta!”</w:t>
      </w:r>
    </w:p>
    <w:p>
      <w:pPr>
        <w:pStyle w:val="BodyText"/>
      </w:pPr>
      <w:r>
        <w:t xml:space="preserve">Thần sắc trên mặt Diệp Húc khẽ đổi, nhưng hắn vẫn như cười như không, nói: “Phách Thiên, đưa roi cho Can Sài Giao.”</w:t>
      </w:r>
    </w:p>
    <w:p>
      <w:pPr>
        <w:pStyle w:val="BodyText"/>
      </w:pPr>
      <w:r>
        <w:t xml:space="preserve">Hùng Bi không rõ, vội vàng mang chiếc roi mà Diệp Húc luyện chế cho Can Sài Giao. Diệp Húc lập tức biến sắc, cười lạnh nói: “Biết rõ lão gia không thể ngửi ra được mùi hương này còn cố tình cho ta ngửi, khiến ta xấu mặt! Can Sài Giao, quất hắn cho ta, quất thật mạnh vào, ba roi để răn đe!”</w:t>
      </w:r>
    </w:p>
    <w:p>
      <w:pPr>
        <w:pStyle w:val="BodyText"/>
      </w:pPr>
      <w:r>
        <w:t xml:space="preserve">Kim Giác Ngân Giác không nói lời nào mà ấn con gấu này xuống. Can Sài Giao vung roi, quật loạn ba cái. Khiến cho con Hải Đông Thanh Hoàn Nhan Hồng Khang trụi lông này nhìn rất là hả giận, kêu gào: “Đánh rất được, đánh rất được!”</w:t>
      </w:r>
    </w:p>
    <w:p>
      <w:pPr>
        <w:pStyle w:val="BodyText"/>
      </w:pPr>
      <w:r>
        <w:t xml:space="preserve">Hùng Bi bị trúng ba roi, lập tức đoạt lấy roi quất con chim không lông kia một trận. Sau đó nó mới thật cẩn thận tiến lên, liên tục cười nịnh: “Lão gia, mùi này tiểu hùng chưa từng gặp qua bao giờ, dù là Bàn Đào thụ mà ngài giao cho tiểu hùng chăm sóc cũng kém mùi hương này, có thể thấy được trên đại lục Hạ Châu này tất có một gốc tiên trân đã thành thục, thậm chí có thể nói là tiên đan linh dược mà tiên nhân viễn cổ để lại! Tiểu hùng liên tục tìm kiếm, cuối cùng phát hiện ra một bí mật lớn!”</w:t>
      </w:r>
    </w:p>
    <w:p>
      <w:pPr>
        <w:pStyle w:val="BodyText"/>
      </w:pPr>
      <w:r>
        <w:t xml:space="preserve">Diệp Húc trong lòng khẽ động, lưu ý lắng nghe. Đám Hao Thiên Khuyển và Can Sài Giao cũng phi thường kích động, giục hắn nói tiếp, dù là Hoàn Nhan Hồng Khang cũng nhập thần mà nghe.</w:t>
      </w:r>
    </w:p>
    <w:p>
      <w:pPr>
        <w:pStyle w:val="BodyText"/>
      </w:pPr>
      <w:r>
        <w:t xml:space="preserve">“Lão gia, ngài thần thông quảng đại, thử xem địa hình Hạ châu này giống cái gì?” Hùng Bi lại đắc ý vênh váo.</w:t>
      </w:r>
    </w:p>
    <w:p>
      <w:pPr>
        <w:pStyle w:val="BodyText"/>
      </w:pPr>
      <w:r>
        <w:t xml:space="preserve">Diệp Húc trừng hắn một cái, nói: “Can Sài Giao, roi hầu hạ.”</w:t>
      </w:r>
    </w:p>
    <w:p>
      <w:pPr>
        <w:pStyle w:val="BodyText"/>
      </w:pPr>
      <w:r>
        <w:t xml:space="preserve">“Đừng đánh, ta nói, nói hết!”</w:t>
      </w:r>
    </w:p>
    <w:p>
      <w:pPr>
        <w:pStyle w:val="BodyText"/>
      </w:pPr>
      <w:r>
        <w:t xml:space="preserve">Hùng Bi với vẻ mặt đau khổ nói: “Đại lục Hạ châu này như là một con rùa, hơn nữa là một con rùa lật ngược, chính là một con rùa đã chết chỉ còn lại xác.”</w:t>
      </w:r>
    </w:p>
    <w:p>
      <w:pPr>
        <w:pStyle w:val="BodyText"/>
      </w:pPr>
      <w:r>
        <w:t xml:space="preserve">Hao Thiên Khuyển nghe thấy từ rùa, lại nghĩ tới những gì mình gặp được trong ngọc lâu của Diệp Húc, không khỏi rùng mình một cái, rụt rụt đầu lại.</w:t>
      </w:r>
    </w:p>
    <w:p>
      <w:pPr>
        <w:pStyle w:val="BodyText"/>
      </w:pPr>
      <w:r>
        <w:t xml:space="preserve">Diệp Húc như có suy nghĩ, Hùng Bi nói cũng đúng, đại lục Hạ Châu này từ trên cao nhìn xuống trông thật như một con rùa đã chết chỉ còn lại xác.</w:t>
      </w:r>
    </w:p>
    <w:p>
      <w:pPr>
        <w:pStyle w:val="BodyText"/>
      </w:pPr>
      <w:r>
        <w:t xml:space="preserve">Tuy nhiên, Hạ Châu tuy chỉ là một đại lục nhỏ, nhưng cũng không hẳn, bởi nó phạm vi hơn mười ngàn dặm, chỉ sợ là cự thú viễn cổ cũng không có khả năng cao lớn như thế, bởi vậy lúc ấy hắn cũng không liên tưởng gì nhiều.</w:t>
      </w:r>
    </w:p>
    <w:p>
      <w:pPr>
        <w:pStyle w:val="BodyText"/>
      </w:pPr>
      <w:r>
        <w:t xml:space="preserve">“Đại lục Hạ Châu này chính là một cái xác rùa nổi trên biển! Lục địa chính là rìa cái vỏ rùa, biển rộng bên trong chính là nước biển chứa trong vỏ!”</w:t>
      </w:r>
    </w:p>
    <w:p>
      <w:pPr>
        <w:pStyle w:val="BodyText"/>
      </w:pPr>
      <w:r>
        <w:t xml:space="preserve">Hùng Bi tiếp tục nói: “Ta từng nghe người ta nói, khi tiên nhân vẫn cổ còn thống trị thiên địa này, từng có ngũ đại tiên sơn là Bồng Lai, Thiên Thai, Phương Trượng, Doanh Châu và Côn Luân. Trong đó bốn tòa tiên sơn Bồng Lai, Thiên Thai, Phương Trượng và Doanh Châu đều ở trong biển, được thần quy nâng đỡ, ngao du trong biển cả, không cố định ở chỗ nào.”</w:t>
      </w:r>
    </w:p>
    <w:p>
      <w:pPr>
        <w:pStyle w:val="BodyText"/>
      </w:pPr>
      <w:r>
        <w:t xml:space="preserve">“Sau lại có một vị đại thần tiên với uy lực vô biên, bởi vì Thiên Giới sụp đổ, thiên hà tràn ra gây lũ lụt toàn bộ man hoang đại địa, nên ông đã đem Thiên Nhai tiên sơn đi, luyện hóa bù lại lỗ hổng Thiên Giới. Cho nên năm tòa tiên sơn thiếu mất một tòa, tiên sơn trong biển chỉ còn lại Bồng Lai, Phương Trượng và Doanh Châu, có tiên nhân viễn cổ ở lại trong đó. Tiểu hùng nghi ngờ, đại lục Hạ Châu chính là một tòa tiên sơn trong đó, bởi vì thần quy đã chết nên lật ngửa trên biển rộng này, tiên sơn mà nó gánh trên lưng đã chìm xuống biển!”</w:t>
      </w:r>
    </w:p>
    <w:p>
      <w:pPr>
        <w:pStyle w:val="BodyText"/>
      </w:pPr>
      <w:r>
        <w:t xml:space="preserve">Hắn đắc ý dào dạt, cười nói: “Nếu không phải tiểu hùng có chiếc mũi linh mẫn trời sinh, ngửi được mùi dược trước nay chưa có, cũng sẽ không đoán được dưới biển cả mênh mông này lại có một tòa tiên sơn viễn cổ! Nếu có thể được đến tòa tiên sơn này, lấy được bảo vật trong đó, chẳng phải là một món đại phú quý lớn sao?”</w:t>
      </w:r>
    </w:p>
    <w:p>
      <w:pPr>
        <w:pStyle w:val="BodyText"/>
      </w:pPr>
      <w:r>
        <w:t xml:space="preserve">“Dưới biển có một tòa tiên sơn mà tiên nhân viễn cổ cư trú? Phách Thiên, làm rất tốt, đây quả thật là đại phú quý!”</w:t>
      </w:r>
    </w:p>
    <w:p>
      <w:pPr>
        <w:pStyle w:val="BodyText"/>
      </w:pPr>
      <w:r>
        <w:t xml:space="preserve">Trái tim Diệp Húc đập loạn lên, thần quang lóe ra trong mắt, hắn buồn bã nói: “Phú quý này cũng thật không nhỏ! Không biết trong tiên sơn còn có tiên nhân trường sinh bất lão, bất tử bất diệt trước khi đại phá diệt ngày xưa không…”</w:t>
      </w:r>
    </w:p>
    <w:p>
      <w:pPr>
        <w:pStyle w:val="Compact"/>
      </w:pPr>
      <w:r>
        <w:br w:type="textWrapping"/>
      </w:r>
      <w:r>
        <w:br w:type="textWrapping"/>
      </w:r>
    </w:p>
    <w:p>
      <w:pPr>
        <w:pStyle w:val="Heading2"/>
      </w:pPr>
      <w:bookmarkStart w:id="607" w:name="chương-594-tiên-quang-dưới-đáy-biển."/>
      <w:bookmarkEnd w:id="607"/>
      <w:r>
        <w:t xml:space="preserve">585. Chương 594: Tiên Quang Dưới Đáy Biển.</w:t>
      </w:r>
    </w:p>
    <w:p>
      <w:pPr>
        <w:pStyle w:val="Compact"/>
      </w:pPr>
      <w:r>
        <w:br w:type="textWrapping"/>
      </w:r>
      <w:r>
        <w:br w:type="textWrapping"/>
      </w:r>
      <w:r>
        <w:br w:type="textWrapping"/>
      </w:r>
      <w:r>
        <w:br w:type="textWrapping"/>
      </w:r>
    </w:p>
    <w:p>
      <w:pPr>
        <w:pStyle w:val="Heading2"/>
      </w:pPr>
      <w:bookmarkStart w:id="608" w:name="chương-595-đại-hội-vô-già-lan"/>
      <w:bookmarkEnd w:id="608"/>
      <w:r>
        <w:t xml:space="preserve">586. Chương 595: Đại Hội Vô Già Lan</w:t>
      </w:r>
    </w:p>
    <w:p>
      <w:pPr>
        <w:pStyle w:val="Compact"/>
      </w:pPr>
      <w:r>
        <w:br w:type="textWrapping"/>
      </w:r>
      <w:r>
        <w:br w:type="textWrapping"/>
      </w:r>
      <w:r>
        <w:t xml:space="preserve">Trên đỉnh Huyền Không sơn, Diệp Húc khoanh chân mà ngồi. Hùng Bi và đám người hầu đứng ở phía sau, còn Hạo Thiên Khuyển thì núp ở trước người hắn, ánh mắt sáng ngời hữu thần, miệng không ngừng lẩm bẩm: “Các người đàn thỏ này cản trở Tôn vương ăn thỏ tiên.”</w:t>
      </w:r>
    </w:p>
    <w:p>
      <w:pPr>
        <w:pStyle w:val="BodyText"/>
      </w:pPr>
      <w:r>
        <w:t xml:space="preserve">Diệp Húc kể từ khi biết dưới đáy biển có tiên sơn, tự nhiên thay đổi chủ ý, tạm thời không thể đi khỏi nơi này, ít nhất cũng phải thăm do tiên sơn một phen mới có thể ra đi được.</w:t>
      </w:r>
    </w:p>
    <w:p>
      <w:pPr>
        <w:pStyle w:val="BodyText"/>
      </w:pPr>
      <w:r>
        <w:t xml:space="preserve">Điều này đối với tính toán của hắn có chút thay đổi, đầu tiên hắn không có ý định dừng chân ở Hạ Châu, cho nên mới không kiêng nể gì mà bắt giữ Trấn Quốc pháp trượng của Đại Kim quốc, phát cho Hùng Bi và đám người làm vật cưỡi.</w:t>
      </w:r>
    </w:p>
    <w:p>
      <w:pPr>
        <w:pStyle w:val="BodyText"/>
      </w:pPr>
      <w:r>
        <w:t xml:space="preserve">Hiện giờ chỉ sợ cả nước Đại Kim quốc tiến đến, nếu Diệp Húc chỉ là đánh bại hoặc giả giết chêt Hoàn Nhan Hồng Khang pháp trượng, thì người lại cũng không thể nhiều đến thế.</w:t>
      </w:r>
    </w:p>
    <w:p>
      <w:pPr>
        <w:pStyle w:val="BodyText"/>
      </w:pPr>
      <w:r>
        <w:t xml:space="preserve">Nhưng hắn lại đem Hoàn Nhan Hồng Khang pháp trượng đánh về nguyên hình và cho Hùng Bi và đám người kia tra tấn một phen, sau đó đem ra làm vật cưỡi, đây không thể nghi ngờ là đánh vào mặt Đại Kim đường đường là một hoàng triều sao có thể chịu được loại nhục nhã này.</w:t>
      </w:r>
    </w:p>
    <w:p>
      <w:pPr>
        <w:pStyle w:val="BodyText"/>
      </w:pPr>
      <w:r>
        <w:t xml:space="preserve">Bởi vậy Đại Kim quốc đã huy động toàn lực của đế quốc, nhất thiết phải diệt trừ được Diệp Húc cứu về trấn quốc pháp tượng.</w:t>
      </w:r>
    </w:p>
    <w:p>
      <w:pPr>
        <w:pStyle w:val="BodyText"/>
      </w:pPr>
      <w:r>
        <w:t xml:space="preserve">Giờ phút này Hải Đông Thanh hình thành từ ý chí bất tử của Đại Kim quốc đã phục hồi triệt để, hiển nhiên là đã được cao thủ thúc đẩy để kích hoạt con Hải Đông Thanh này.</w:t>
      </w:r>
    </w:p>
    <w:p>
      <w:pPr>
        <w:pStyle w:val="BodyText"/>
      </w:pPr>
      <w:r>
        <w:t xml:space="preserve">Ý chí bất tử chẳng hạn như Phách Hạ lão tổ là Hoàng triều, quốc vận, khí vận tăng thêm trên linh mạch mà tưới tắm ôn dưỡng hình thành lên kỳ vật sinh linh. Hoàng triều ngày càng hùng mạnhvậy thì sinh linh hình thành nên cũng càng ngày càng hùng mạnh.</w:t>
      </w:r>
    </w:p>
    <w:p>
      <w:pPr>
        <w:pStyle w:val="BodyText"/>
      </w:pPr>
      <w:r>
        <w:t xml:space="preserve">Đại Tần đế quốc ngưng tụ chín đường tổ long tất cả đều có thực lực Tam bất diệt cảnh đỉnh phong. Đó là do thực lực quốc vận của Hoàng triều Đại Tần so với Đại Kim quốc mạnh hơn rất nhiều.</w:t>
      </w:r>
    </w:p>
    <w:p>
      <w:pPr>
        <w:pStyle w:val="BodyText"/>
      </w:pPr>
      <w:r>
        <w:t xml:space="preserve">Mà Phách Hạ lão tổ có thế so bì với Vu Hoàng đó là do Đại Hạ Hoàng triều thống nhất Vu Hoang kiến lập một đế quốc duy nhất, lại dùng cửu giai Thuần Dương linh mạch cung dưỡng cho nên Phách Hạ lão tổ trở nên có thể so sánh với Vu Hoàng tồn tại.</w:t>
      </w:r>
    </w:p>
    <w:p>
      <w:pPr>
        <w:pStyle w:val="BodyText"/>
      </w:pPr>
      <w:r>
        <w:t xml:space="preserve">Về phần Hải Đông Thanh của Đại Kim quốc, đến giờ tu vi chỉ có thể so sánh với lão quái vật Tam Bất Diệt cảnh nguyên thần bất diệt, mà cũng chưa hình thành nên cơ thể thực sự, nói chung mới chỉ là ý chí mà thôi.</w:t>
      </w:r>
    </w:p>
    <w:p>
      <w:pPr>
        <w:pStyle w:val="BodyText"/>
      </w:pPr>
      <w:r>
        <w:t xml:space="preserve">“Đại Kim quốc muốn đối phó với ta, cũng tốt, để ta xem xem Hạ Châu đế quốc này liệu có được bao nhiêu người tài giỏi.”</w:t>
      </w:r>
    </w:p>
    <w:p>
      <w:pPr>
        <w:pStyle w:val="BodyText"/>
      </w:pPr>
      <w:r>
        <w:t xml:space="preserve">Một tiếng ưng khiếu thê lương truyền đến, âm hưởng trùm trời, bất diệt cảnh ý chí của Đại Kim quốc cuối cùng đã thức tỉnh hoàn toàn hai cánh giang rộng.</w:t>
      </w:r>
    </w:p>
    <w:p>
      <w:pPr>
        <w:pStyle w:val="BodyText"/>
      </w:pPr>
      <w:r>
        <w:t xml:space="preserve">Âm hưởng thậm trí trùm khắp không trung của Hãm Không đảo, Hùng Bi và đám người ngầng đầu nhìn về hướng Trung Đô chỉ thấy trên không trung Hải Đông Thanh vuốt ngọc, miệng vàng, lông cánh che kín trời, cánh giang vạn dặm.</w:t>
      </w:r>
    </w:p>
    <w:p>
      <w:pPr>
        <w:pStyle w:val="BodyText"/>
      </w:pPr>
      <w:r>
        <w:t xml:space="preserve">Con hung cầm này cực kỳ to lớn khiến cho người ta không khỏi hoảng sợ, Hùng Bi và đám người đều thất sắc. Huyền Không sơn Hãm Không đảo với Trung Đô cách nhau hơn một nghìn sáu trăm dặm, hung cầm này dĩ nhiên không thể tự thân lao đến Hãm Không đảo, tuy nhiên cánh của nó thì có thể che khuất nơi đây.</w:t>
      </w:r>
    </w:p>
    <w:p>
      <w:pPr>
        <w:pStyle w:val="BodyText"/>
      </w:pPr>
      <w:r>
        <w:t xml:space="preserve">Cánh của nó có thể che kín được toàn bộ lãnh thổ của Đại Kim quốc, đem Đại Kim tất cả che dưới cánh của mình.</w:t>
      </w:r>
    </w:p>
    <w:p>
      <w:pPr>
        <w:pStyle w:val="BodyText"/>
      </w:pPr>
      <w:r>
        <w:t xml:space="preserve">Trong thành Trung Đô đột nhiên mười luồng ánh lửa phóng thẳng lên trời, kết thành trận thế, tức là pháp trượng trấn quốc Đại Kim quốc đồng loạt hiện thân, lần lượt hướng Hãm Không đảo tiến lại, đến bờ biển nó dừng lại qua mặt biển nhìn Diệp Húc sát khí đằng đằng.</w:t>
      </w:r>
    </w:p>
    <w:p>
      <w:pPr>
        <w:pStyle w:val="BodyText"/>
      </w:pPr>
      <w:r>
        <w:t xml:space="preserve">Tiếp theo lại có một tòa kim loan bảo tọa từ Trung Đô bay lên, muôn hình vạn trạng, có khí thế hổ lang, ngồi trên bảo tọa là một vị vương giả, đầu đội mũ lông, trông như lang, nhìn như ưng, có dáng một vị chúa hùng mạnh, một chiếc pháp trượng trấn quốc cài trên mui xe, có hai tú nữ hai bên làm bình phong che quạt, đằng sau triều đường quần thần hơn một trăm người theo vị vương giả này hô hoán tiến lên.</w:t>
      </w:r>
    </w:p>
    <w:p>
      <w:pPr>
        <w:pStyle w:val="BodyText"/>
      </w:pPr>
      <w:r>
        <w:t xml:space="preserve">Trong thành lại có ca múa đánh trống vang lên tận trời, khua chiêng gõ trống ca múa đàn hát, cung nữ múa lắc thân người ca nữ ca thanh du dương, lại còn rất nhiều thiếu nữ nhỏ tuổi tay cầm làn hoa cánh hoa khai lộ hương hoa từng đợt xông lên ngào ngạt.</w:t>
      </w:r>
    </w:p>
    <w:p>
      <w:pPr>
        <w:pStyle w:val="BodyText"/>
      </w:pPr>
      <w:r>
        <w:t xml:space="preserve">Màn trình diễn này thực rất phong quang, Diêp Húc không thể không hâm mộ.</w:t>
      </w:r>
    </w:p>
    <w:p>
      <w:pPr>
        <w:pStyle w:val="BodyText"/>
      </w:pPr>
      <w:r>
        <w:t xml:space="preserve">Tuy nhiên Đại Kim quốc chỉ là một quốc chủ của tiểu quốc, không thể đánh đồng với Đại Tần, Đại Đường, hơn nữa lại chưa có tu luyện đến cảnh giới Nhân Hoàng, nên hắn cũng không thèm để tâm đến.</w:t>
      </w:r>
    </w:p>
    <w:p>
      <w:pPr>
        <w:pStyle w:val="BodyText"/>
      </w:pPr>
      <w:r>
        <w:t xml:space="preserve">Trấn Quốc pháp trượng tới trước bờ biển, dồn dập thi triển thủ đoạn, tạo vật trong hư không, tạo xuất một tòa Kim Loan điện xuất ra. Tòa đại điện này so với Huyền Không sơn còn cao hơn hàng trăm trượng vừa cao vừa lớn, có thể nhìn xuống Huyền Không sơn.</w:t>
      </w:r>
    </w:p>
    <w:p>
      <w:pPr>
        <w:pStyle w:val="BodyText"/>
      </w:pPr>
      <w:r>
        <w:t xml:space="preserve">Kim Loan bảo tọa cuối cùng bay tới hạ vào trong tòa Kim Loan điện vừa được kiến tạo, cửa điện mở ra, chỉ thấy trong điện cầm huyền ty trúc đinh đinh đông đông, hơn một trăm cung nữ y phục hở hang ở trước điện nhảy núa khêu gợi, cử chỉ khiêu khích, quần áo tung bay, trên thân người xiêm y càng ngày càng ít.</w:t>
      </w:r>
    </w:p>
    <w:p>
      <w:pPr>
        <w:pStyle w:val="BodyText"/>
      </w:pPr>
      <w:r>
        <w:t xml:space="preserve">Qua một điệu múa tiếng nhạc ngừng lại đám cung nữ này chỉ còn lại có một đôi tất chân ở lại trên thân người, hơi thở đứt đoạn, xấu hổ vô cùng.</w:t>
      </w:r>
    </w:p>
    <w:p>
      <w:pPr>
        <w:pStyle w:val="BodyText"/>
      </w:pPr>
      <w:r>
        <w:t xml:space="preserve">Đại Kim quốc chủ vỗ nhẹ tay, chỉ thấy đám cung nữ này đều nổi lên như én về rừng. Nhất loạt đáp xuống trong lòng đám quần thần trong Kim Loan điện, tiếng nói tiếng gầm gừ, đám quần thần cũng phóng đãng hình hài không kiêng nể gì.</w:t>
      </w:r>
    </w:p>
    <w:p>
      <w:pPr>
        <w:pStyle w:val="BodyText"/>
      </w:pPr>
      <w:r>
        <w:t xml:space="preserve">“Đại Kim hoàng đế thật sự làm cho người ta ghen tị, đây mới là kiểu sống mà lão gia phải có. Đợi lão gia ta đây chiếm lấy một tiểu quốc ta cũng sẽ như thế này hoang dâm vô độ.” Hùng bi lầm bầm nói.</w:t>
      </w:r>
    </w:p>
    <w:p>
      <w:pPr>
        <w:pStyle w:val="BodyText"/>
      </w:pPr>
      <w:r>
        <w:t xml:space="preserve">Hoàn Nhan Hồng Khang nhìn thấy Đại Kim quốc chủ với đám quần thần và nhiều cao thủ cùng đến, trong lòng dũng khí lập tức cường tráng lên, cười khanh khách nói: “Tiểu dân sơn dã, chưa từng nhìn thấy thượng quốc thiên triều ta đại hội Vô Già Lan đi? Đám nhà quê các người chết chắc rồi, dám quất lão gia ta, trong Đại Kim quốc ta cao thủ vô số, thánh thượng lại đứng đầu thánh chủ, hiện tại các người chỉ còn một con đường chết, các ngươi quỳ tất cả xuống cho ta.”</w:t>
      </w:r>
    </w:p>
    <w:p>
      <w:pPr>
        <w:pStyle w:val="BodyText"/>
      </w:pPr>
      <w:r>
        <w:t xml:space="preserve">“Quất hắn.” Diệp Húc hạ giọng nói.</w:t>
      </w:r>
    </w:p>
    <w:p>
      <w:pPr>
        <w:pStyle w:val="BodyText"/>
      </w:pPr>
      <w:r>
        <w:t xml:space="preserve">Hùng Bi nghe vậy lập tức giơ roi quất mạnh xuống, đánh cho tới chim lớn xung quanh không lông loạn kêu thảm thiết.</w:t>
      </w:r>
    </w:p>
    <w:p>
      <w:pPr>
        <w:pStyle w:val="BodyText"/>
      </w:pPr>
      <w:r>
        <w:t xml:space="preserve">Trong Kim Loan điện, Đại Kim quốc chủ hừ lạnh một tiếng, không mở miệng, dưới điện quần thần cũng bừng bừng sắc giận. Trấn quốc pháp trượng tức là bộ mặt của hoàng đế, là thượng sư trấn quốc, giờ đây đang bị người ta quất roi trước mặt hoàng đế, có thể nào làm cho người ta không giận.</w:t>
      </w:r>
    </w:p>
    <w:p>
      <w:pPr>
        <w:pStyle w:val="BodyText"/>
      </w:pPr>
      <w:r>
        <w:t xml:space="preserve">Chỉ thấy một gã trấn quốc pháp trượng đi ra ngoài điện, nhìn xuống Diệp Húc cao giọng nói:“Phạm thần quỳ xuống nghe truyền, phụng thiên thừa vận hoàng đế chiếu viết: Phạm thần đại nghịch bất đạo, tội đáng muôn chết…”</w:t>
      </w:r>
    </w:p>
    <w:p>
      <w:pPr>
        <w:pStyle w:val="BodyText"/>
      </w:pPr>
      <w:r>
        <w:t xml:space="preserve">Diệp Húc khẽ nhíu mày, sau đầu một bàn tay thò ra giơ ra, một nắm liền túm lấy gã pháp trượng này, giũ tay quẳng xuống mặt đất, phong ấn tu vi.</w:t>
      </w:r>
    </w:p>
    <w:p>
      <w:pPr>
        <w:pStyle w:val="BodyText"/>
      </w:pPr>
      <w:r>
        <w:t xml:space="preserve">Vị trấn quốc pháp trượng này cũng là một vị đại vu tu thành địa tướng, bị Diệp Húc một nắm bắt gọn không hề có được một chút sức lực phản kháng nào, nay đã bị đánh hiện nguyên hình là một con ác báo da vằn vện sặc sỡ.</w:t>
      </w:r>
    </w:p>
    <w:p>
      <w:pPr>
        <w:pStyle w:val="BodyText"/>
      </w:pPr>
      <w:r>
        <w:t xml:space="preserve">Diệp Húc trong tâm khẽ động, luyện ngay một cái súc hoàn chụp ngay vào cổ nó, nói với bọn Hùng Bi và đám người: “Quất một cái con chim giờ lại rút con báo này.”</w:t>
      </w:r>
    </w:p>
    <w:p>
      <w:pPr>
        <w:pStyle w:val="BodyText"/>
      </w:pPr>
      <w:r>
        <w:t xml:space="preserve">Hùng Bi mừng rỡ cười nói: “Lão gia bắt thêm vài con, anh em chúng ta đều có vật cưỡi.”</w:t>
      </w:r>
    </w:p>
    <w:p>
      <w:pPr>
        <w:pStyle w:val="BodyText"/>
      </w:pPr>
      <w:r>
        <w:t xml:space="preserve">Diệp Húc không thèm nghe ngẩng đầu nhìn về Kim Loan điện cười nói: “Trong Đại Kim quốc chẳng lẽ không có một ai biết nói tiếng người sao?”</w:t>
      </w:r>
    </w:p>
    <w:p>
      <w:pPr>
        <w:pStyle w:val="BodyText"/>
      </w:pPr>
      <w:r>
        <w:t xml:space="preserve">“Khốn kiếp!”</w:t>
      </w:r>
    </w:p>
    <w:p>
      <w:pPr>
        <w:pStyle w:val="BodyText"/>
      </w:pPr>
      <w:r>
        <w:t xml:space="preserve">Một gã trấn quốc pháp trượng bay ra ngoài điện trách mắng: “Điêu dân to gan, sao dám đòi nói chuyện với thánh thượng còn không quỳ xuống chịu tội.”</w:t>
      </w:r>
    </w:p>
    <w:p>
      <w:pPr>
        <w:pStyle w:val="BodyText"/>
      </w:pPr>
      <w:r>
        <w:t xml:space="preserve">Hắn nói còn chưa dứt lời, một bàn tay chộp tới cầm hắn nhẹ nhàng quẳng xuống mặt đất, đánh về nguyên hình, thì ra là một hoàng thân quốc thích, hóa ra một con Hải Đông Thanh.</w:t>
      </w:r>
    </w:p>
    <w:p>
      <w:pPr>
        <w:pStyle w:val="BodyText"/>
      </w:pPr>
      <w:r>
        <w:t xml:space="preserve">Diệp Húc nhíu mày cười nói: “Đại Kim quốc chủ, người muốn Diệp mỗ nghe phán xét, hay là đổi một cái biết nói tiếng người lại đây.”</w:t>
      </w:r>
    </w:p>
    <w:p>
      <w:pPr>
        <w:pStyle w:val="BodyText"/>
      </w:pPr>
      <w:r>
        <w:t xml:space="preserve">Đại Kim quốc từ trên xuống dưới, văn võ quần thần không ngừng thay đổi sắc mặt. Diệp Húc rõ ràng đã bắt giữ hai vị trấn quốc pháp trượng, đánh cho phải hiện nguyên hình, giam cầm pháp lực. Loại thực lực tu vi này vượt quá xa những đại vu bình thường.</w:t>
      </w:r>
    </w:p>
    <w:p>
      <w:pPr>
        <w:pStyle w:val="BodyText"/>
      </w:pPr>
      <w:r>
        <w:t xml:space="preserve">“Đồ oắt con, tự cao thực lực dám cả gan phạm hoàng uy, chết chưa hết tội.”</w:t>
      </w:r>
    </w:p>
    <w:p>
      <w:pPr>
        <w:pStyle w:val="BodyText"/>
      </w:pPr>
      <w:r>
        <w:t xml:space="preserve">Đại Kim quốc chủ Hoàn Nhan Hồng Lượng chậm rãi mở miệng, gằn từng chữ: “Ai cùng trẫm tiến lên khiêu chiến giết chết ma đầu.”</w:t>
      </w:r>
    </w:p>
    <w:p>
      <w:pPr>
        <w:pStyle w:val="BodyText"/>
      </w:pPr>
      <w:r>
        <w:t xml:space="preserve">Diệp Húc cười lạnh một tiếng sau đầu một đóa hoa đại thủ thám xuất, hướng tới Kim Loan điện, ha hả cười nói: “Thiên triều Thượng quốc thật là nực cười. Hôm nay ta sẽ đánh cho cả triều đình văn võ tất cả phải hiện nguyên hình, xem xem diện mạo thật sự của đám yêu nghiệt các người.”</w:t>
      </w:r>
    </w:p>
    <w:p>
      <w:pPr>
        <w:pStyle w:val="BodyText"/>
      </w:pPr>
      <w:r>
        <w:t xml:space="preserve">“Vạn pháp yêu quốc!”</w:t>
      </w:r>
    </w:p>
    <w:p>
      <w:pPr>
        <w:pStyle w:val="BodyText"/>
      </w:pPr>
      <w:r>
        <w:t xml:space="preserve">Hắn một tay che trời, bao luôn cả Kim Loan điện chỉ thấy trong bàn tay vọt ra một tòa yêu quốc, vô số dị chủng yêu thú thượng cổ tới tấp vọt bay ra khỏi lòng bàn tay, ầm ầm đánh vỡ Kim Loan điện, tiến sâu vào trong triều đường hoành hành ngang ngược, bắt giữ hết thảy bá quan văn võ luôn cả cung nữ đem về Huyền Không sơn, không có ai đối địch.</w:t>
      </w:r>
    </w:p>
    <w:p>
      <w:pPr>
        <w:pStyle w:val="BodyText"/>
      </w:pPr>
      <w:r>
        <w:t xml:space="preserve">Đại Kim quốc chủ nổi giận quát một tiếng, thiên địa pháp tướng vụt hiện cách nhập nội thân, lập tức thân cao vạn trượng, đánh vỡ Kim Loan điện. Toàn thân nó rồng cuộn khúc, rắn vây quanh, vọt xuất ra giao long đại mãng mờ mờ mịt mịt quấn quýt quanh thân, không ngừng vặn vẹo mà đi.</w:t>
      </w:r>
    </w:p>
    <w:p>
      <w:pPr>
        <w:pStyle w:val="BodyText"/>
      </w:pPr>
      <w:r>
        <w:t xml:space="preserve">Ầm!</w:t>
      </w:r>
    </w:p>
    <w:p>
      <w:pPr>
        <w:pStyle w:val="BodyText"/>
      </w:pPr>
      <w:r>
        <w:t xml:space="preserve">Hắn một chưởng phá vỡ vạn pháp yêu quốc của Diệp Húc, bàn tay to lớn tìm tòi hướng Huyền Không sơn chộp tới, cười lạnh nói: “Trẫm đã tu thành bất diệt nguyên thần, một tên sơn dã man phu cũng muốn ở trước mặt trẫm giương oai? Tìm đường chết.”</w:t>
      </w:r>
    </w:p>
    <w:p>
      <w:pPr>
        <w:pStyle w:val="BodyText"/>
      </w:pPr>
      <w:r>
        <w:t xml:space="preserve">Bàn tay của hắn giống như móng chim ưng, năm ngón tay xòe mở như năm tòa núi nguy nga, có mênh mông khí xanh ở trong năm tòa núi lớn lưu động, giam cầm dưới chưởng hư không, thực lực cực kỳ mạnh mẽ. Thật không hổ là Đại Kim quốc chủ, khí thế bá đạo tuyệt luân!</w:t>
      </w:r>
    </w:p>
    <w:p>
      <w:pPr>
        <w:pStyle w:val="BodyText"/>
      </w:pPr>
      <w:r>
        <w:t xml:space="preserve">Cùng lúc đó, chỉ nghe tiếng huýt gió càng ngày càng thê lương, càng ngày càng vang dội, đột nhiên chỉ nghe răng rắc một tiếng nổ lớn, con Hải Đông Thanh vẫn còn dừng lại ở trên không Trung Đô nhưng nhất chỉ ngọc trảo lại thẳng bước quá một ngàn sáu trăm dặm, hướng đến Hãm Không đảo chộp tới.</w:t>
      </w:r>
    </w:p>
    <w:p>
      <w:pPr>
        <w:pStyle w:val="BodyText"/>
      </w:pPr>
      <w:r>
        <w:t xml:space="preserve">Chỉ một móng vuốt đủ để ôm gọn một hòn đảo nhỏ vuông tròn hơn vạn dặm, có thể nói là to lớn kinh người.</w:t>
      </w:r>
    </w:p>
    <w:p>
      <w:pPr>
        <w:pStyle w:val="BodyText"/>
      </w:pPr>
      <w:r>
        <w:t xml:space="preserve">“Một con chim thật lớn…”</w:t>
      </w:r>
    </w:p>
    <w:p>
      <w:pPr>
        <w:pStyle w:val="BodyText"/>
      </w:pPr>
      <w:r>
        <w:t xml:space="preserve">Hạo Thiên khuyển ánh mắt nhìn thẳng, miệng lầm bẩm: “Chim lớn như vậy, có thể ăn bao lâu a…”</w:t>
      </w:r>
    </w:p>
    <w:p>
      <w:pPr>
        <w:pStyle w:val="BodyText"/>
      </w:pPr>
      <w:r>
        <w:t xml:space="preserve">Hùng Bi và đám người không vô cảm như nó, ý chí bất tử thực lực mạnh mẽ vô thao, có thể so với tam bất diệt cảnh Nguyên Thần tam bất diệt đại vu pháp lực, căn bản bọn họ không có khả năng ngăn cản, chỉ hơi thở liền ép tới bọn họ thực muốn hộc máu.</w:t>
      </w:r>
    </w:p>
    <w:p>
      <w:pPr>
        <w:pStyle w:val="BodyText"/>
      </w:pPr>
      <w:r>
        <w:t xml:space="preserve">Hoàn Nhan Hồng Khang cười ha ha, tuy rằng bị Hùng Bi đánh cho đến mình đầy thương tích, vô cùng thê thảm, nhưng tinh thần lại phấn chấn, lạnh lùng nói: “Kìa tiểu tử, mau thả lão gia ta ra và đưa con gấu này nữa và tất cả mấy đứa kia cho lão gia ta làm vật cưỡi, còn ngươi thì làm nô tài cho ta, lão gia ta trong lòng đang rất vui không chừng có thể tha cho ngươi một mạng.”</w:t>
      </w:r>
    </w:p>
    <w:p>
      <w:pPr>
        <w:pStyle w:val="BodyText"/>
      </w:pPr>
      <w:r>
        <w:t xml:space="preserve">Diệp Húc hừ lạnh một tiếng đối diện với Đại Kim quốc chủ Hoàn Nhan Hồng Lượng và ý chí bất tử công kích, trên mặt hắn không hề sợ hãi, một chút cũng không, đột nhiên đứng lên.</w:t>
      </w:r>
    </w:p>
    <w:p>
      <w:pPr>
        <w:pStyle w:val="BodyText"/>
      </w:pPr>
      <w:r>
        <w:t xml:space="preserve">Ông!</w:t>
      </w:r>
    </w:p>
    <w:p>
      <w:pPr>
        <w:pStyle w:val="BodyText"/>
      </w:pPr>
      <w:r>
        <w:t xml:space="preserve">Phía sau hắn, thế giới triển khai, hoàng thiên hậu thổ, nhật nguyệt tinh thần, thập thế u minh, luân hồi lục đạo, thiên đình địa phủ, nhất ứng nhi xuất, lồng lông nguy nga, dường như có không gian vô cùng vô tận.</w:t>
      </w:r>
    </w:p>
    <w:p>
      <w:pPr>
        <w:pStyle w:val="BodyText"/>
      </w:pPr>
      <w:r>
        <w:t xml:space="preserve">Trong thế giới Bàn Vương chân thân giống như một pho tượng người khổng lồ đầu đội trời chân đạp đất, chân đạp đại địa u minh, tay sách nhật nguyệt tinh thần, đột nhiên một bước ra khỏi thế giới, đi vào trong nội thể của hắn cùng với thân thể tương dung.</w:t>
      </w:r>
    </w:p>
    <w:p>
      <w:pPr>
        <w:pStyle w:val="BodyText"/>
      </w:pPr>
      <w:r>
        <w:t xml:space="preserve">Diệp Húc thân cao vạn trượng, lắc thân một nhoáng, hóa ra bốn đầu tám tay, một quyền đánh tới chống lại Đại Kim quốc chủ!</w:t>
      </w:r>
    </w:p>
    <w:p>
      <w:pPr>
        <w:pStyle w:val="BodyText"/>
      </w:pPr>
      <w:r>
        <w:t xml:space="preserve">“Từ khi tu thành Bàn Vương chân thân, ta chưa được cùng với người chân chân chính chính giao đấu, giờ dùng ngươi để kiểm nghiệm uy lực Bàn Vương chân thân của ta.”</w:t>
      </w:r>
    </w:p>
    <w:p>
      <w:pPr>
        <w:pStyle w:val="Compact"/>
      </w:pPr>
      <w:r>
        <w:br w:type="textWrapping"/>
      </w:r>
      <w:r>
        <w:br w:type="textWrapping"/>
      </w:r>
    </w:p>
    <w:p>
      <w:pPr>
        <w:pStyle w:val="Heading2"/>
      </w:pPr>
      <w:bookmarkStart w:id="609" w:name="chương-596-đại-kim-diệt-quốc."/>
      <w:bookmarkEnd w:id="609"/>
      <w:r>
        <w:t xml:space="preserve">587. Chương 596: Đại Kim Diệt Quốc.</w:t>
      </w:r>
    </w:p>
    <w:p>
      <w:pPr>
        <w:pStyle w:val="Compact"/>
      </w:pPr>
      <w:r>
        <w:br w:type="textWrapping"/>
      </w:r>
      <w:r>
        <w:br w:type="textWrapping"/>
      </w:r>
      <w:r>
        <w:t xml:space="preserve">Diệp Húc vừa mới thi triển Bàn Vương chân thân, chỉ nghe ầm vang một tiếng, thân thể của hắn bị ép từ không trung đến tấc tấc rạn nứt, xuất hiện một lớp vết rách như tấm lưới lớn.</w:t>
      </w:r>
    </w:p>
    <w:p>
      <w:pPr>
        <w:pStyle w:val="BodyText"/>
      </w:pPr>
      <w:r>
        <w:t xml:space="preserve">Nắm tay của Đại Kim quốc chủ Hoàn Nhan Hồng Lượng và móng vuốt của Hải Đông Thanh cùng lúc công tới. Diệp Húc mở ra hai bên đồng thời phải gồng lên kháng cự với hai cường nhân, không gian chấn động không ngớt. Nắm tay hắn lập tức đập nát móng vuốt lớn của Hải Đông Thanh, Hải Đông Thanh bị đau kên lên một tiếng bi ai, thu hồi móng vuốt đồng thời đưa móng vuốt khác ra đánh tới.</w:t>
      </w:r>
    </w:p>
    <w:p>
      <w:pPr>
        <w:pStyle w:val="BodyText"/>
      </w:pPr>
      <w:r>
        <w:t xml:space="preserve">Hải Đông Thanh này chưa có hình thành thân thể, chỉ là có pháp lực Tam Bất diệt cảnh Nguyên thần Tam bất diệt đại vu, mà lại cũng không có thân thể tương ứng để bao quát pháp lực, thực lực thực tế còn không bì được với đại vu Nguyên Thần bất diệt.</w:t>
      </w:r>
    </w:p>
    <w:p>
      <w:pPr>
        <w:pStyle w:val="BodyText"/>
      </w:pPr>
      <w:r>
        <w:t xml:space="preserve">Mà Đại Kim quốc chủ Hoàn Nhan Hông Lượng lại chấn được Diệp Húc thối lui một bước, đây là bởi vì thân thể của hắn lại thêm pháp lực chính là cao thủ Nguyên Thần bất diệt thực sự, vượt xa Hải Đông Thanh về bộ dáng này.</w:t>
      </w:r>
    </w:p>
    <w:p>
      <w:pPr>
        <w:pStyle w:val="BodyText"/>
      </w:pPr>
      <w:r>
        <w:t xml:space="preserve">Diệp Húc thi triển Bàn Cổ chân thân, thân thể mạnh mẽ có thể cạnh tranh với cao thủ nguyên thần bất diệt như Hoàn Nhan Hồng Lương, thậm chí còn có thể vượt hơn nhưng pháp lực lại không thể so sánh được với hạng cường nhân này. Tuy nhiên Bàn Cổ chân thân của hắn được tích hợp thân thể của ma tộc Đế Thích nên giống như một cỗ máy chiến đấu trời sinh, trong chiến đấu lại trên cả Hoàn Nhan Hồng Lượng.</w:t>
      </w:r>
    </w:p>
    <w:p>
      <w:pPr>
        <w:pStyle w:val="BodyText"/>
      </w:pPr>
      <w:r>
        <w:t xml:space="preserve">Giữa không trung, hai người khổng lồ đánh nhau thật là trời long đất lở, hư không từng lớp sập xuống, đại hải bị hai người đánh cho dậy sóng bốc lên kẹt lại giữa không trung, không ngừng bốc hơi, mặt biển nhanh chóng bị hạ thấp xuống.</w:t>
      </w:r>
    </w:p>
    <w:p>
      <w:pPr>
        <w:pStyle w:val="BodyText"/>
      </w:pPr>
      <w:r>
        <w:t xml:space="preserve">Lại còn có Hải Đông Thanh loại mãnh cầm to lớn này không ngừng từ trung đô bất ngời đánh tới, cách hơn một ngàn sáu trăm dặm tập kích Diệp Húc khiến hắn khó lòng phòng bị.</w:t>
      </w:r>
    </w:p>
    <w:p>
      <w:pPr>
        <w:pStyle w:val="BodyText"/>
      </w:pPr>
      <w:r>
        <w:t xml:space="preserve">Loại đẳng cấp chiến đấu này Hùng Bi và đám người can bản không thể tham gia thậm trí ngay cả đến liên quan chiến đấu đều không có. Nếu không có Diệp Húc lưu tâm bảo vệ thì chỉ sợ một kích bọn chúng có thể cũng đã bị chấn động mà chết mất rồi.</w:t>
      </w:r>
    </w:p>
    <w:p>
      <w:pPr>
        <w:pStyle w:val="BodyText"/>
      </w:pPr>
      <w:r>
        <w:t xml:space="preserve">Hai người đã xuất ra chân hỏa. Hoàn Nhan Hồng Lượng xuất ra từng vòng từng vòng giao long đại mãng hầu như đều bị Diệp Húc đánh vỡ mà Diệp Húc cũng bị Hải Đông Thanh đánh trộm mấy lần, trên đầu bị trảo xuất ra mười đường máu. Con chim này toàn chụp vào đầu người ta, mổ vào hai mắt, hạ thủ tàn độc. Giả sử như Diệp Húc không có bốn đầu tám tay thì có lẽ đã bị con ác điểu này móc mắt mất rồi.</w:t>
      </w:r>
    </w:p>
    <w:p>
      <w:pPr>
        <w:pStyle w:val="BodyText"/>
      </w:pPr>
      <w:r>
        <w:t xml:space="preserve">“Nghiệt súc , tìm đưòng chết!”</w:t>
      </w:r>
    </w:p>
    <w:p>
      <w:pPr>
        <w:pStyle w:val="BodyText"/>
      </w:pPr>
      <w:r>
        <w:t xml:space="preserve">Diệp Húc nhìn thấy Hải Đông Thanh lại một lần nữa chộp tới, hừ lạnh một tiếng. Sáu tay hắn nắm chặt Hoàn Nhan Hồng Lượng còn hai tay tiếp tục giơ ra nắm lấy cái móng vuốt dùng sức lắc mạnh, đem Hải Đông Thanh từ Trung Đô kéo lại một phen kéo qua trăm nghìn dặm, xé ra một cái khiến Hải Đông Thanh phân làm hai mảnh.</w:t>
      </w:r>
    </w:p>
    <w:p>
      <w:pPr>
        <w:pStyle w:val="BodyText"/>
      </w:pPr>
      <w:r>
        <w:t xml:space="preserve">Nếu là Hải Đông Thanh có thân thể tuyệt đối sẽ không thể chịu được như thế, nhưng đây chỉ là ý chí mà chưa hình thành thân thể, thậm trí ngay đến cả linh tri cũng chưa có hình thành, đương nhiên không phải là đối thủ của Diệp Húc.</w:t>
      </w:r>
    </w:p>
    <w:p>
      <w:pPr>
        <w:pStyle w:val="BodyText"/>
      </w:pPr>
      <w:r>
        <w:t xml:space="preserve">Đột nhiên, từ trong tay Bàn Vương Chân thân Hải Đông Thanh ba lên một tiếng nổ ra, hóa thành cuồn cuộn ý chí biến mất không thấy đâu. Một cỗ ý chí như lũ chảy lại xuất hiện trên không trung Trung Đô Đại Kim. Nó lại ngưng tụ thành một đầu cánh giang rộng ra vạn dặm, hầu như Hải Đông Thanh chẳng tổn hại đi một sợi lông tóc nào.</w:t>
      </w:r>
    </w:p>
    <w:p>
      <w:pPr>
        <w:pStyle w:val="BodyText"/>
      </w:pPr>
      <w:r>
        <w:t xml:space="preserve">Nó chỉ là một cỗ bất tử ý chí, Diệp Húc tuy rằng đã đem nó xé thành hai nửa nhưng không thể đem cỗ ý chí tiêu diệt hoàn toàn. Ý chí tán khai rồi lại đoàn tụ, giống y như trạng thái ban đầu.</w:t>
      </w:r>
    </w:p>
    <w:p>
      <w:pPr>
        <w:pStyle w:val="BodyText"/>
      </w:pPr>
      <w:r>
        <w:t xml:space="preserve">Đây cũng như lý do Nghệ Hoàng vì sao không thể giết chết Phách Hạ lão tổ mà chỉ đem hủy diệt thân thể của lão Long Quy này rồi đem nó phong ấn trong Kim Tiền.</w:t>
      </w:r>
    </w:p>
    <w:p>
      <w:pPr>
        <w:pStyle w:val="BodyText"/>
      </w:pPr>
      <w:r>
        <w:t xml:space="preserve">Cái đầu Hải Đông Thanh này chịu nhục, nó lại càng dũng mãnh hơn tiếp tục vỗ đôi cánh, đưa móng vuốt sắc bén chộp tới Hãm Không đảo. Cũng là ỷ vào mình bất tử bất diệt tính toán chơi trò tiêu hao chiến, nhằm tiêu hao hết pháp lực của Diệp Húc, mài chết đám người Diệp Húc.</w:t>
      </w:r>
    </w:p>
    <w:p>
      <w:pPr>
        <w:pStyle w:val="BodyText"/>
      </w:pPr>
      <w:r>
        <w:t xml:space="preserve">Mà Hoàn Nhan Hồng Lượng cũng nhìn thấy thực lực của Diệp Húc thực tại rất mạnh mẽ, bốn đầu sáu tay, làm cho hắn không thể nào chiếm được một chút thế thượng phong, ngược lại liên tục bị đánh, hắn vội vàng thả người bật lên rớt xuống trên lưng của Hải Đông Thanh, cưỡi lên chim lớn hướng Diệp Húc nhào tới.</w:t>
      </w:r>
    </w:p>
    <w:p>
      <w:pPr>
        <w:pStyle w:val="BodyText"/>
      </w:pPr>
      <w:r>
        <w:t xml:space="preserve">“Đại Kim quốc thật không biết điều!”</w:t>
      </w:r>
    </w:p>
    <w:p>
      <w:pPr>
        <w:pStyle w:val="BodyText"/>
      </w:pPr>
      <w:r>
        <w:t xml:space="preserve">Diệp Húc không khỏi tức giận mà cười, đã tức giận thật sự. Ngọc Lâu bay ra gào thét xung quanh mà bay lên, từ trong bay ra một chiếc đại đỉnh. Trong đỉnh, càn khôn nhật nguyệt, đại lục trôi nổi.</w:t>
      </w:r>
    </w:p>
    <w:p>
      <w:pPr>
        <w:pStyle w:val="BodyText"/>
      </w:pPr>
      <w:r>
        <w:t xml:space="preserve">Hắn cất cao giọng nói: “Hoàn Nhan quốc chủ nghe đây, Diệp mỗ ta bản ý là muốn cho các người khó mà lui, mà các người cứ liều chết mà đánh, chẳng lẽ các người cho rằng Diệp mỗ ta tốt tính không dám diệt Đại Kim quốc của các người ư?”</w:t>
      </w:r>
    </w:p>
    <w:p>
      <w:pPr>
        <w:pStyle w:val="BodyText"/>
      </w:pPr>
      <w:r>
        <w:t xml:space="preserve">Âm thanh cuồn cuộn như tiếng sấm từ trong mồm hắn mà phát ra, thổ ra từng chữ từng chữ hóa thành sấm gió cuồn cuộn xuyên qua một nghìn sáu trăm dặm đến không trung Trung Đô, đột nhiên nổ tung, sóng âm quét ngang, chấn động bên trong Trung Đô, không biết có bao nhiêu người trực tiếp hôn mê đi.</w:t>
      </w:r>
    </w:p>
    <w:p>
      <w:pPr>
        <w:pStyle w:val="BodyText"/>
      </w:pPr>
      <w:r>
        <w:t xml:space="preserve">Kể cả cái đầu bất tử ý chí của Hải Đông Thanh cũng bị cái chấn động này làm đầu óc một trận hôn mê.</w:t>
      </w:r>
    </w:p>
    <w:p>
      <w:pPr>
        <w:pStyle w:val="BodyText"/>
      </w:pPr>
      <w:r>
        <w:t xml:space="preserve">“Vô tri tiểu bối, một tên oắt con mà cũng muốn diệt Đại Kim quốc của ta sao? Chê cười!”</w:t>
      </w:r>
    </w:p>
    <w:p>
      <w:pPr>
        <w:pStyle w:val="BodyText"/>
      </w:pPr>
      <w:r>
        <w:t xml:space="preserve">Hoàn Nhan Hồng Lượng cười ha hả, ngồi trên lưng Hải Đông Thanh công phạt không ngừng: “Đại Tống, Đại Liêu, hàng nghìn năm nay cũng không thể diệt Đại Kim ta, ngươi dựa vào đâu mà dám lớn tiếng.”</w:t>
      </w:r>
    </w:p>
    <w:p>
      <w:pPr>
        <w:pStyle w:val="BodyText"/>
      </w:pPr>
      <w:r>
        <w:t xml:space="preserve">“Không biết sống chết…” Diệp Húc khẽ lắc đầu, không để ý tới hắn đột nhiên thu càn khôn đỉnh về.</w:t>
      </w:r>
    </w:p>
    <w:p>
      <w:pPr>
        <w:pStyle w:val="BodyText"/>
      </w:pPr>
      <w:r>
        <w:t xml:space="preserve">Ầm!</w:t>
      </w:r>
    </w:p>
    <w:p>
      <w:pPr>
        <w:pStyle w:val="BodyText"/>
      </w:pPr>
      <w:r>
        <w:t xml:space="preserve">Càn Khôn đỉnh lơ lửng giữa không trung, miệng đỉnh hướng xuống dưới, đảo ngược Kim quốc Trung Đô, trong đỉnh dẫn lực vô cùng, ầm vang một tiếng gần như đem Trung Đô nhổ tận gốc.</w:t>
      </w:r>
    </w:p>
    <w:p>
      <w:pPr>
        <w:pStyle w:val="BodyText"/>
      </w:pPr>
      <w:r>
        <w:t xml:space="preserve">Tòa thành lớn này phạm vi ngàn dặm, giống như một đại lục nhỏ, cũng có tới hàng trăm sơn mạch, cũng có hàng trăm bát giới Thương Minh linh mạch, cung ứng cho tòa đại thành này vận chuyển trận pháp, lại được Đại Kim quốc các thế hệ hoàng đế, các thế hệ cao nhân gia cố, đem đại thành với đại địa sơn mạch nối liền thành một khối, giống như biến giang sơn thành một cái thùng sắt, mặc dù lão quái vật Tam Bất Diệt cảnh tiến đến cũng mơ tưởng đánh vỡ Trung Đô.</w:t>
      </w:r>
    </w:p>
    <w:p>
      <w:pPr>
        <w:pStyle w:val="BodyText"/>
      </w:pPr>
      <w:r>
        <w:t xml:space="preserve">Tuy nhiên giờ phút này Diệp Húc tế khởi Càn Khôn đỉnh, không ngờ đem tòa thành lớn nghìn dặm này kéo tới chấn động ầm ầm, nhiều sơn mạch hình thành quần sơn có dáng đại bàng dang cánh bao quanh Trung Đô, thậm trí đều bị Càn Khôn đỉnh nhổ tận gốc, không ngừng thu nhỏ hướng bay ra khỏi đỉnh.</w:t>
      </w:r>
    </w:p>
    <w:p>
      <w:pPr>
        <w:pStyle w:val="BodyText"/>
      </w:pPr>
      <w:r>
        <w:t xml:space="preserve">Về phần trong thành dân chúng và vu sĩ, hậu cung của Đại Kim quốc chủ rất đẹp và chứa rất nhiều người và gia súc, cũng không đứng vững nổi, đều bị hút vào trong đỉnh.</w:t>
      </w:r>
    </w:p>
    <w:p>
      <w:pPr>
        <w:pStyle w:val="BodyText"/>
      </w:pPr>
      <w:r>
        <w:t xml:space="preserve">Diệp Húc tính hung đại phát, không ngờ tính toán dùng Càn Khôn đại đỉnh đem Đại Kim quốc đô, sinh sôi luyện hóa, luôn cả ý chí bất tử của Đai Kim quốc, thậm chí còn định thu cả quốc chủ Hoàn Nhan Hồng Lượng vào trong đỉnh luyện hóa thành tro.</w:t>
      </w:r>
    </w:p>
    <w:p>
      <w:pPr>
        <w:pStyle w:val="BodyText"/>
      </w:pPr>
      <w:r>
        <w:t xml:space="preserve">Nguyên bản hắn không thể đem Càn Khôn đỉnh tế khởi, chẳng qua giờ phút tu thành Bàn Vương chân thân pháp lực bạo tăng đã có thể tế khởi bảo vật này.</w:t>
      </w:r>
    </w:p>
    <w:p>
      <w:pPr>
        <w:pStyle w:val="BodyText"/>
      </w:pPr>
      <w:r>
        <w:t xml:space="preserve">Chiếc Càn Khôn đỉnh này là do Phách Hạ lão tổ tự thân luyện chế, đả nhập vào tương đương pháp lực của một Nhân Hoàng, uy năng vô cùng. Diệp Húc đem đại đỉnh tế khởi, thì thấy đại đỉnh có thể nuốt vào vạn vật, luyện hóa vạn vật, nếu tự mình có đủ pháp lực thậm trí có thể luyện hóa cả Nhân Hoàng, Thánh chủ.</w:t>
      </w:r>
    </w:p>
    <w:p>
      <w:pPr>
        <w:pStyle w:val="BodyText"/>
      </w:pPr>
      <w:r>
        <w:t xml:space="preserve">Ầm ầm!</w:t>
      </w:r>
    </w:p>
    <w:p>
      <w:pPr>
        <w:pStyle w:val="BodyText"/>
      </w:pPr>
      <w:r>
        <w:t xml:space="preserve">Tòa thành lớn này cuối cùng cũng không thể kháng cự được uy lực của Càn Khôn đỉnh, tường thành từ trên nền đất lớn từ từ bị kéo ra, càng ngày càng nhanh , chỉ sau khoảng một hơi thở, địa cơ chôn dấu dưới đất hàng nghìn mét tất cả đều bị Càn Khôn đỉnh rút cả lên.</w:t>
      </w:r>
    </w:p>
    <w:p>
      <w:pPr>
        <w:pStyle w:val="BodyText"/>
      </w:pPr>
      <w:r>
        <w:t xml:space="preserve">Thành lớn ngang trời, giống như đại lục trôi đi, châm rãi hướng Càn Khôn đỉnh rớt đến.</w:t>
      </w:r>
    </w:p>
    <w:p>
      <w:pPr>
        <w:pStyle w:val="BodyText"/>
      </w:pPr>
      <w:r>
        <w:t xml:space="preserve">Hoàn Nhan Hồng Lượng vừa sợ vừa giận, căm phẫn gào lên nhưng cũng không thể phản kháng được uy năng của Càn Khôn đỉnh, thân thể cũng không thể dừng lại được rơi vào trong đỉnh.</w:t>
      </w:r>
    </w:p>
    <w:p>
      <w:pPr>
        <w:pStyle w:val="BodyText"/>
      </w:pPr>
      <w:r>
        <w:t xml:space="preserve">Đột nhiên, thân thể hắn lại biến hóa thành một con cú lớn, há to mồn hướng hải Đông Thanh hút vào, đem Đai Kim quốc bất tử ý chí tất cả hút vào trong cơ thể, cùng với bất tử ý chí tương dung, pháp lực vì thế cũng tăng lên một bực. Hắn lập tức thoát khỏi lực hút của Càn Khôn đỉnh, thoát thân mà ra.</w:t>
      </w:r>
    </w:p>
    <w:p>
      <w:pPr>
        <w:pStyle w:val="BodyText"/>
      </w:pPr>
      <w:r>
        <w:t xml:space="preserve">“Hoàn Nhan quốc chủ người còn muốn đi sao?”</w:t>
      </w:r>
    </w:p>
    <w:p>
      <w:pPr>
        <w:pStyle w:val="BodyText"/>
      </w:pPr>
      <w:r>
        <w:t xml:space="preserve">Diệp Húc đem Hạo Thiên Khuyển tế khởi hóa thành một con chó lớn eo nhỏ. Chú chó này lại tế khởi Đãng Hồn Chung. Đinh linh linh rung động.</w:t>
      </w:r>
    </w:p>
    <w:p>
      <w:pPr>
        <w:pStyle w:val="BodyText"/>
      </w:pPr>
      <w:r>
        <w:t xml:space="preserve">Hoàn Nhan Hồng Lượng vừa thoát khởi công kích của phạm vi Càn Khôn đỉnh nay lại nghe thấy tiếng chuông này bị chấn động tới ngã trái ngã phải, hồn phách bất ổn, chỉ nghe thấy tiếng lệ khiếu Hải Đông Thanh cũng không tự chủ được từ trong cơ thể của hắn bay ra.</w:t>
      </w:r>
    </w:p>
    <w:p>
      <w:pPr>
        <w:pStyle w:val="BodyText"/>
      </w:pPr>
      <w:r>
        <w:t xml:space="preserve">Đinh linh linh!</w:t>
      </w:r>
    </w:p>
    <w:p>
      <w:pPr>
        <w:pStyle w:val="BodyText"/>
      </w:pPr>
      <w:r>
        <w:t xml:space="preserve">Con chó lại tế khởi Đãng Hồn Chung úp vào đỉnh đầu của Hoàn Nhan Hồng Lượng, gắn vào trên trán hắn, tiếng chuông đinh linh linh vang lên không ngừng.</w:t>
      </w:r>
    </w:p>
    <w:p>
      <w:pPr>
        <w:pStyle w:val="BodyText"/>
      </w:pPr>
      <w:r>
        <w:t xml:space="preserve">Hoàn Nhan Hồng Lượng gần như bị chấn động hồn bay phách lạc từ trên không trung rơi xuống.</w:t>
      </w:r>
    </w:p>
    <w:p>
      <w:pPr>
        <w:pStyle w:val="BodyText"/>
      </w:pPr>
      <w:r>
        <w:t xml:space="preserve">“Oẳng! Tiểu điểu nhi, cho Đại Tôn Vương liếm một cái, để thưởng thức hương vị trước…”</w:t>
      </w:r>
    </w:p>
    <w:p>
      <w:pPr>
        <w:pStyle w:val="BodyText"/>
      </w:pPr>
      <w:r>
        <w:t xml:space="preserve">Con chó này oăng oẳng kêu to, lại tế khởi sợi dây tiên, hóa thành Kim Long đem Hải Đông Thanh trói chặt. Nó vui mừng khôn xiết hướng đầu chim khổng lồ cắn tới.</w:t>
      </w:r>
    </w:p>
    <w:p>
      <w:pPr>
        <w:pStyle w:val="BodyText"/>
      </w:pPr>
      <w:r>
        <w:t xml:space="preserve">Rắc, rắc, nó cắn một miếng vào hư không, cái đầu Hải Đông Thanh này nói chung chỉ là ý chí bất diệt căn bản không có hình thành thân thể.</w:t>
      </w:r>
    </w:p>
    <w:p>
      <w:pPr>
        <w:pStyle w:val="BodyText"/>
      </w:pPr>
      <w:r>
        <w:t xml:space="preserve">“Ta nguyên bản không muốn đối địch với Đại Kim quốc, đây là do các ngươi muốn chết. Ngươi cho rằng ta không thể diệt được Đại Kim quốc nên ta phải diệt cho người xem!”</w:t>
      </w:r>
    </w:p>
    <w:p>
      <w:pPr>
        <w:pStyle w:val="BodyText"/>
      </w:pPr>
      <w:r>
        <w:t xml:space="preserve">Diệp Húc hít một hơi thật dài, tâm niệm khẽ động, đem đại đỉnh trung Đại Kim ức vạn con dân bách tính tất cả đều quẳng ra ngoài. Tất cả con dân này của Đại Kim với hắn không oán không thù, Diệp Húc cũng không nỡ đem giận dữ trút xuống đầu bọn họ.</w:t>
      </w:r>
    </w:p>
    <w:p>
      <w:pPr>
        <w:pStyle w:val="BodyText"/>
      </w:pPr>
      <w:r>
        <w:t xml:space="preserve">Hắn chỉ muốn đem quốc chủ Hoàn Nhan Hồng Lượng thu vào trong đỉnh, đem vị cao thu Nguyên Thần bất diệt này đi luyện hóa. Đột nhiên chỉ thấy Hạo Thiên Khuyển bỏ qua Đai Kim quốc bất diệt ý chí mà chuyển hướng chạy đến Hoàn Nhan Hồng Lượng, trước dùng sợi dây tiên trói chặt sau đó bổ tới cái thân con chim lớn này hung hăng cắn một miếng.</w:t>
      </w:r>
    </w:p>
    <w:p>
      <w:pPr>
        <w:pStyle w:val="BodyText"/>
      </w:pPr>
      <w:r>
        <w:t xml:space="preserve">Hoàn Nhan Hồng Lượng bị nó cắn một miếng lớn cả máu và thịt, con chó này vừa nhai vừa ngốn ngấu mà nuốt xuống.</w:t>
      </w:r>
    </w:p>
    <w:p>
      <w:pPr>
        <w:pStyle w:val="BodyText"/>
      </w:pPr>
      <w:r>
        <w:t xml:space="preserve">Tuy nhiên Hoàn Nhan Hồng Lương chính là đại vu tu luyện đến Tam Bất Diệt Nguyên Thần bất diệt, thân thể cũng đồng thời bất diệt, rất nhanh khối máu thịt vừa bị cắn xé liền sinh trưởng trở lại.</w:t>
      </w:r>
    </w:p>
    <w:p>
      <w:pPr>
        <w:pStyle w:val="BodyText"/>
      </w:pPr>
      <w:r>
        <w:t xml:space="preserve">Hạo Thiên Khuyển hai mắt tỏa sáng nhìn Hoàn Nhan Hồng Lượng tức thì hiền lành trở lại, thu về Đãng Hồn Chung, liếm một liếm con quái điểu, vạn phần dịu dàng: “Thôi để dành từ từ ăn.”</w:t>
      </w:r>
    </w:p>
    <w:p>
      <w:pPr>
        <w:pStyle w:val="BodyText"/>
      </w:pPr>
      <w:r>
        <w:t xml:space="preserve">Hoàn Nhan Hồng Lượng rùng mình một cái, giận dữ hét lên, còn cái sự tình kinh hoàng hơn chuyện này nữa không? Thân thể của hắn bất diệt, khi bị cắn thân thể của hắn có thể sinh trưởng trở lại. Con chó này lại tính toán đem hắn làm một món thịt lợn để bồi dưỡng, khi muốn thì gặm một miếng cho đỡ thèm.</w:t>
      </w:r>
    </w:p>
    <w:p>
      <w:pPr>
        <w:pStyle w:val="BodyText"/>
      </w:pPr>
      <w:r>
        <w:t xml:space="preserve">Hắn rống lên một tiếng rồi đột nhiên thân thể càng ngày càng nhỏ, xê dịch biến hóa, dự định sẽ từ sợi dây trói mà đào thoát. Hắn không ngờ khi hắn thể hình càng ngày càng nhỏ thì sợi dây tiên cũng theo đó thu nhỏ, trước sau vẫn trói chặt hắn, dù hắn có biến hóa thế nào cũng không thể nào trốn thoát.</w:t>
      </w:r>
    </w:p>
    <w:p>
      <w:pPr>
        <w:pStyle w:val="BodyText"/>
      </w:pPr>
      <w:r>
        <w:t xml:space="preserve">“Đừng giãy dụa nữa.”</w:t>
      </w:r>
    </w:p>
    <w:p>
      <w:pPr>
        <w:pStyle w:val="BodyText"/>
      </w:pPr>
      <w:r>
        <w:t xml:space="preserve">Hạo Thiên Khuyển nhìn hắn bằng ánh mắt dịu dàng, vạn phần săn sóc nói: “Đại Tôn vương ta sẽ không giết ngươi đâu ngược lại còn nuôi dưỡng cho béo béo trắng trắng, ha ha ha ha….”</w:t>
      </w:r>
    </w:p>
    <w:p>
      <w:pPr>
        <w:pStyle w:val="BodyText"/>
      </w:pPr>
      <w:r>
        <w:t xml:space="preserve">Hoàn Nhan Hồng Lượng nghe thấy tiếng cười của loại quỷ dị này gần như hôm mê đi. Hắn là một quốc chủ quý phái chưa từng bị sợ hãi, thế mà giờ đây cảm giác như lông tóc dựng hết cả lên, hận là không thể lập tức tự sát mà chết.</w:t>
      </w:r>
    </w:p>
    <w:p>
      <w:pPr>
        <w:pStyle w:val="BodyText"/>
      </w:pPr>
      <w:r>
        <w:t xml:space="preserve">“Trẫm còn không thể chết được, Đại Kim ta mỗi năm triều cống Lang Gia tiên phủ, hôm nay ma đầu này dự định diệt Đai Kim quốc của ta, Lang Gia tiên phủ sẽ không thể không để ý đến! Trẫm sớm muộn cũng sẽ thoát vây mà ra, đem con chó này mà bào chế đúng cách, chậm rãi mà ăn…” Hắn nghiến răng nghiến lợi, thầm nghĩ trong lòng.</w:t>
      </w:r>
    </w:p>
    <w:p>
      <w:pPr>
        <w:pStyle w:val="BodyText"/>
      </w:pPr>
      <w:r>
        <w:t xml:space="preserve">Diệp Húc thấy Hạo Thiên Khuyển đã chế phục được Hoàn Nhan Hồng Lượng, lúc này hắn không để ý tới nữa, xoay người nhìn về phía bất tử ý chí đang trôi nổi lơ lửng giữa không trung của Đại Kim, con Hải Đông Thanh với đôi cánh vạn dặm kia, thầm nghĩ: “Bất tử ý chí thật sự không thể chết sao.”</w:t>
      </w:r>
    </w:p>
    <w:p>
      <w:pPr>
        <w:pStyle w:val="BodyText"/>
      </w:pPr>
      <w:r>
        <w:t xml:space="preserve">Giờ phút này cái đầu Hải Đông Thanh đã không còn có Hoàn Nhan Hồng Lượng thúc giục kích phát nữa nên đã rơi vào giấc ngủ say, bị Diệp Húc dễ dàng thu vào trong đỉnh tiếp tục trấn áp, lưu giữ để về sau này từ từ nghiên cứu.</w:t>
      </w:r>
    </w:p>
    <w:p>
      <w:pPr>
        <w:pStyle w:val="Compact"/>
      </w:pPr>
      <w:r>
        <w:br w:type="textWrapping"/>
      </w:r>
      <w:r>
        <w:br w:type="textWrapping"/>
      </w:r>
    </w:p>
    <w:p>
      <w:pPr>
        <w:pStyle w:val="Heading2"/>
      </w:pPr>
      <w:bookmarkStart w:id="610" w:name="chương-597-hằng-cổ-đạo-diệu."/>
      <w:bookmarkEnd w:id="610"/>
      <w:r>
        <w:t xml:space="preserve">588. Chương 597: Hằng Cổ Đạo Diệu.</w:t>
      </w:r>
    </w:p>
    <w:p>
      <w:pPr>
        <w:pStyle w:val="Compact"/>
      </w:pPr>
      <w:r>
        <w:br w:type="textWrapping"/>
      </w:r>
      <w:r>
        <w:br w:type="textWrapping"/>
      </w:r>
      <w:r>
        <w:t xml:space="preserve">Sinh linh hình thành từ ý chí bất tử cực kỳ kỳ diệu, sinh mệnh lâu dài, ý chí bất diệt, sinh linh bất diệt.</w:t>
      </w:r>
    </w:p>
    <w:p>
      <w:pPr>
        <w:pStyle w:val="BodyText"/>
      </w:pPr>
      <w:r>
        <w:t xml:space="preserve">Phách Hạ lão tổ trải qua hơn sáu mươi vạn năm bất tử, mặc dù là Nghệ Hoàng đối với hắn thì cũng không có cách nào khác, chỉ có thể hủy đi thân thể của hắn, đem hắn phong ấn mà không thể nào chém giết hắn được.</w:t>
      </w:r>
    </w:p>
    <w:p>
      <w:pPr>
        <w:pStyle w:val="BodyText"/>
      </w:pPr>
      <w:r>
        <w:t xml:space="preserve">Loại năng lực này, kể cả Vu Hoàng cũng cực kỳ hâm mộ, dù sao thì Vu Hoàng cũng chỉ sống được vạn năm mà cái loại sinh vật này thì lại hầu như bất tử bất diệt.</w:t>
      </w:r>
    </w:p>
    <w:p>
      <w:pPr>
        <w:pStyle w:val="BodyText"/>
      </w:pPr>
      <w:r>
        <w:t xml:space="preserve">“Không biết năng lực của ý chí bất tử có thể dùng được trên thân của vu sĩ hay không? Nếu có thể nghiên cứu ra được bí mật bất tử của chúng, thì chẳng phải vu sĩ cũng có thể trường sinh bất lão?”</w:t>
      </w:r>
    </w:p>
    <w:p>
      <w:pPr>
        <w:pStyle w:val="BodyText"/>
      </w:pPr>
      <w:r>
        <w:t xml:space="preserve">Diệp Húc đem Hải Đông Thanh chấn áp, lúc này vươn thân đứng lên, tế khởi Càn Khôn đỉnh, đem Đại Kim quốc văn võ bà quan , trấn quốc pháp trượng, tất cả thu vào trong đỉnh trấn áp. Sau đó phất tay áo một cái, cuốn lấy đám người Hạo Thiên Khuyển, Hùng Bi và Can Sài Giao hướng xuống biển mà đi.</w:t>
      </w:r>
    </w:p>
    <w:p>
      <w:pPr>
        <w:pStyle w:val="BodyText"/>
      </w:pPr>
      <w:r>
        <w:t xml:space="preserve">Hắn cùng Đại Kim quốc quốc chủ đấu pháp, pháp lực kéo dài hơn nghìn dặm, nhưng Diệp Húc trước sau vẫn không rời khỏi Huyền Không sơn. Ở giữa hai người pháp lực dao động cực kỳ kịch liệt, mặc dù Huyền Không sơn là một góc tiên sơn cũng bị chấn động xô đẩy. Bọn họ vừa mới rời khỏi, thì tòa kỳ sơn đẹp đẽ này cũng đột nhiên rầm một tiếng rơi vỡ, phá hủy hoàn toàn.</w:t>
      </w:r>
    </w:p>
    <w:p>
      <w:pPr>
        <w:pStyle w:val="BodyText"/>
      </w:pPr>
      <w:r>
        <w:t xml:space="preserve">Huyền Không sơn tuy rằng có thể chống lại được Tam Tương cảnh Địa Tương kỳ cự đầu oanh kích. Nhưng thực lực Diệp Húc và Hoàn Nhan Hồng Lượng đều mạnh mẽ vô cùng, có thể so với đại vu Nguyên Thần bất diệt. Trong dư ba công kích của hai người, mặc dù là tiên sơn tàn phiến cũng không thể bảo toàn.</w:t>
      </w:r>
    </w:p>
    <w:p>
      <w:pPr>
        <w:pStyle w:val="BodyText"/>
      </w:pPr>
      <w:r>
        <w:t xml:space="preserve">Bọn họ vừa mới tiềm nhập vào trong biển không bao lâu, liền thấy giữa biển lớn xa xôi có mười đạo thân ảnh cấp tốc bay lại, có nam, có nữ, có người, có yêu, lại đến bờ biển thì tất cả đều dừng lại, nhìn vào Đại Kim Trung Đô. Chỉ thấy Trung Đô cổ thành nay đã không cánh mà bay, thậm trí liên tòa tòa núi lớn đều bị nhổ tận gốc, nguyên bản Trung Đô vô cùng phồn hoa giờ chỉ còn lại một cái hố to.</w:t>
      </w:r>
    </w:p>
    <w:p>
      <w:pPr>
        <w:pStyle w:val="BodyText"/>
      </w:pPr>
      <w:r>
        <w:t xml:space="preserve">“Người nào, dám cả gan tiêu diệt một quốc gia Hạ Châu đại lục ta? Chẳng lẽ những người này không biết Đại Kim là nước phụ thuộc của Lang Gia tiên phủ sao?” Một cô gái sắc mặt xanh mét cả giận nói.</w:t>
      </w:r>
    </w:p>
    <w:p>
      <w:pPr>
        <w:pStyle w:val="BodyText"/>
      </w:pPr>
      <w:r>
        <w:t xml:space="preserve">Một gã nam tử trẻ tuổi suy tư nói: “Có thể tiêu diệt một quốc gia người này thực lực thật sự khủng bố, mặc dù trong Lang Gia tiên phủ loại cao thủ này cũng chỉ có thể đếm được trên đầu ngón tay. Cuối cùng là ai mà có thể có được pháp lực mạnh mẽ đến thế.”</w:t>
      </w:r>
    </w:p>
    <w:p>
      <w:pPr>
        <w:pStyle w:val="BodyText"/>
      </w:pPr>
      <w:r>
        <w:t xml:space="preserve">Một lão già trầm giọng nói: “Ở trong Hạ Châu đại lục này, ngoại trừ Lang Gia tiên phủ chúng ta, còn không có xuất hiện cao thủ mạnh mẽ thế này, hẳn là cao thủ ở một lục địa khác. Các người về tiên phủ bẩm báo tiên chủ trước, lão phu lưu lại đây điều tra một phen, xem xem cuối cùng là cường nhân của đại lục nào gây nên.”</w:t>
      </w:r>
    </w:p>
    <w:p>
      <w:pPr>
        <w:pStyle w:val="BodyText"/>
      </w:pPr>
      <w:r>
        <w:t xml:space="preserve">Những người khác đều vội vàng lên tiếng đáp lại, rồi tất cả đều trở về Lang Gia tiên phủ.</w:t>
      </w:r>
    </w:p>
    <w:p>
      <w:pPr>
        <w:pStyle w:val="BodyText"/>
      </w:pPr>
      <w:r>
        <w:t xml:space="preserve">“Cao thủ đại lục nào, có thể dễ dàng tiêu diệt một quốc gia, chỉ sợ là Tam Bất Diêt Cảnh vô địch cường nhân! Hắn ở Hạ Châu ta ra tay chẳng lẽ là muốn hướng Lang Gia tiên phủ ta khiêu chiến.”</w:t>
      </w:r>
    </w:p>
    <w:p>
      <w:pPr>
        <w:pStyle w:val="BodyText"/>
      </w:pPr>
      <w:r>
        <w:t xml:space="preserve">Lão già cười lạnh một tiếng: “Thật là một kẻ ngông cuồng kiên ngạo đến cực điểm, cho dù là thực lực có mạnh mẽ đến đâu thì cũng không thể là đối thủ của Lang Gia tiên phủ ta, ta phải tìm xem ngươi có thể trốn ở nơi nào!”</w:t>
      </w:r>
    </w:p>
    <w:p>
      <w:pPr>
        <w:pStyle w:val="BodyText"/>
      </w:pPr>
      <w:r>
        <w:t xml:space="preserve">Hắn cũng là cường giả Tam Bất Diệt cảnh thân thể bất diệt, từ trong huyệt ấn đường, thần niệm ùn ùn ùa ra, rơi xuống đất hóa hình, tản ra bốn phương tám hướng, bắt lấy cư dân Trung Đô, dò hỏi tình huống.</w:t>
      </w:r>
    </w:p>
    <w:p>
      <w:pPr>
        <w:pStyle w:val="BodyText"/>
      </w:pPr>
      <w:r>
        <w:t xml:space="preserve">Không lâu sau, hắn đã biết được tướng mạo hình dáng của Diệp Húc, Hạo Thiên Khuyển và đám người đi cùng.</w:t>
      </w:r>
    </w:p>
    <w:p>
      <w:pPr>
        <w:pStyle w:val="BodyText"/>
      </w:pPr>
      <w:r>
        <w:t xml:space="preserve">Lão già này cho một bộ phận phân thân tiềm nhập xuống đáy bể, điều tra tông tích Diệp Húc. Đột nhiên nhìn thấy dưới đáy biển có ánh sáng, trong tâm chấn động: “Nơi đây không ngờ còn có một con đường! Đám người hơn phân nửa đã tiến vào Tiên sơn, đây là đại sự không ổn. Nếu hắn còn sống mà rời khỏi nơi đây, khắp nơi loan truyền bí mật của Tiên sơn, chỉ sợ rằng khi đó Hạ Châu ta sẽ vĩnh viễn không có một ngày nào yên ổn.”</w:t>
      </w:r>
    </w:p>
    <w:p>
      <w:pPr>
        <w:pStyle w:val="BodyText"/>
      </w:pPr>
      <w:r>
        <w:t xml:space="preserve">Hắn vội vàng thu hồi thần niệm, đang định trở về Lang Gia tiên phủ, đột nhiên chỉ nghe rầm rầm hai tiếng nổ cực lớn, phía xa trời cao vỡ ra, hai chiến hạm cực lớn từ trong hư không lộ xuất ra một chiếc đầu rồng cực lớn từ từ chen chúc đi ra</w:t>
      </w:r>
    </w:p>
    <w:p>
      <w:pPr>
        <w:pStyle w:val="BodyText"/>
      </w:pPr>
      <w:r>
        <w:t xml:space="preserve">Trong hai chiếc chiến hạm cực lớn ấy, một cỗ lực lượng ngang ngược tuyệt luân trào ra. Đó là Đại tướng quân Mông Chính và Thái úy Lý Như Tư của nước Đại Tần rốt cuộc đã truy đến tung tích Diệp Húc, oanh phá hư không truy sát mà đến.</w:t>
      </w:r>
    </w:p>
    <w:p>
      <w:pPr>
        <w:pStyle w:val="BodyText"/>
      </w:pPr>
      <w:r>
        <w:t xml:space="preserve">Chiến hạm ngang trời giống như hai tòa đại lục lơ lửng trên không trung, vô số đạo thần niệm phân thân từ trên thuyền rầm rập hạ xuống bắt người xung quanh lấy ra bức họa hình Diệp Húc và Hạo Thiên Khuyển hỏi xem có ai nhìn thấy tông tích Diệp Húc.</w:t>
      </w:r>
    </w:p>
    <w:p>
      <w:pPr>
        <w:pStyle w:val="BodyText"/>
      </w:pPr>
      <w:r>
        <w:t xml:space="preserve">Lão già này tâm niệm vi động lập tức phái xuất khởi bản thân một đạo thần niệm phân thân, tiếp xúc với thần niệm của Mông chính và Lý Như Tư. Sau một lúc lâu, chỉ thấy hai chiếc chiến hạm hướng về bên này phóng đi.</w:t>
      </w:r>
    </w:p>
    <w:p>
      <w:pPr>
        <w:pStyle w:val="BodyText"/>
      </w:pPr>
      <w:r>
        <w:t xml:space="preserve">Diệp Húc giờ này đã sớm tiềm nhập đáy biển, đỉnh đầu ngọc lâu và Càn Khôn đỉnh, bảo vệ Hạo Thiên Khuyển cùng đám người và chính mình, tiến vào trong tiên quang hướng Tiên sơn đáy biển mà đến.</w:t>
      </w:r>
    </w:p>
    <w:p>
      <w:pPr>
        <w:pStyle w:val="BodyText"/>
      </w:pPr>
      <w:r>
        <w:t xml:space="preserve">Hắn vừa tiến vào tiên sơn trong nháy mắt, ngọc lâu và Càn Khôn đỉnh ầm ầm chấn động, bị tiên quang xâm nhập, gần như đem hai bảo vật này cướp đi. Hắn phải vội vàng thúc giục pháp lực mới đứng vững được.</w:t>
      </w:r>
    </w:p>
    <w:p>
      <w:pPr>
        <w:pStyle w:val="BodyText"/>
      </w:pPr>
      <w:r>
        <w:t xml:space="preserve">Cái đường nứt này rất sâu, tiên quang từ trong đường nứt đó như nước chảy tràn ra, Diệp Húc lặn xuống càng sâu, chỉ thấy hai cái vu bảo chấn động càng lớn, khiến cho pháp lực của hắn gần như không còn nắm giữ được trong tay.</w:t>
      </w:r>
    </w:p>
    <w:p>
      <w:pPr>
        <w:pStyle w:val="BodyText"/>
      </w:pPr>
      <w:r>
        <w:t xml:space="preserve">Bên tai, truyền đến cái âm thanh kỳ lạ từ xa xưa, không ngừng nói những lời không rõ ý nghĩa.</w:t>
      </w:r>
    </w:p>
    <w:p>
      <w:pPr>
        <w:pStyle w:val="BodyText"/>
      </w:pPr>
      <w:r>
        <w:t xml:space="preserve">“Hằng…”</w:t>
      </w:r>
    </w:p>
    <w:p>
      <w:pPr>
        <w:pStyle w:val="BodyText"/>
      </w:pPr>
      <w:r>
        <w:t xml:space="preserve">“Cổ…”</w:t>
      </w:r>
    </w:p>
    <w:p>
      <w:pPr>
        <w:pStyle w:val="BodyText"/>
      </w:pPr>
      <w:r>
        <w:t xml:space="preserve">“Đạo…”</w:t>
      </w:r>
    </w:p>
    <w:p>
      <w:pPr>
        <w:pStyle w:val="BodyText"/>
      </w:pPr>
      <w:r>
        <w:t xml:space="preserve">Cái âm thanh này xuyên thấu tâm linh, phảng phất nghe đến những lời, liền có thể lĩnh ngộ được cái căn bản của đại đạo trong thiên địa.</w:t>
      </w:r>
    </w:p>
    <w:p>
      <w:pPr>
        <w:pStyle w:val="BodyText"/>
      </w:pPr>
      <w:r>
        <w:t xml:space="preserve">Cuối cùng, tiên quang cũng đến cuối, Diệp Húc đột nhiên thấy trọng lực phát sinh những biến hóa kỳ diệu. Nguyên bản của bọn hắn là đầu dưới chân trên, trọng lực sau một khắc đột nhiên phát sinh cải biến khiên người ta cảm giác đến đầu trên chân dưới.</w:t>
      </w:r>
    </w:p>
    <w:p>
      <w:pPr>
        <w:pStyle w:val="BodyText"/>
      </w:pPr>
      <w:r>
        <w:t xml:space="preserve">Loại cảm giác này, phảng phất giống như từ một thế giới đột nhiên bơi đến một thể giới khác chổng ngược.</w:t>
      </w:r>
    </w:p>
    <w:p>
      <w:pPr>
        <w:pStyle w:val="BodyText"/>
      </w:pPr>
      <w:r>
        <w:t xml:space="preserve">“Trên lưng thần quy viễn cổ tiên sơn, không ngờ hình thành nên một thế giới đối lập với thế giới Vu Hoang từ thế giới Vu Hoang mà nhìn, tiên sơn đảo ngược tại đáy biển, nhưng từ trong thế giới tiên sơn hình thành mà nhìn, thế giới Vu Hoang mới là thế giới lộn ngược.”</w:t>
      </w:r>
    </w:p>
    <w:p>
      <w:pPr>
        <w:pStyle w:val="BodyText"/>
      </w:pPr>
      <w:r>
        <w:t xml:space="preserve">Diệp Húc trong lòng vạn phần kinh ngạc, lôi đám Hạo Thiên Khuyển, Hùng Bi từ trong khe nứt lao ra, trước mắt đột nhiên sáng ngời, không giống với tưởng tượng của bọn họ. Trước mắt bọn họ xuất hiện không phải là tiên khí lượn lờ nhân gian tiên cảnh, mà lại là một mảnh thế giới bị hủy diệt.</w:t>
      </w:r>
    </w:p>
    <w:p>
      <w:pPr>
        <w:pStyle w:val="BodyText"/>
      </w:pPr>
      <w:r>
        <w:t xml:space="preserve">Những tiên sơn không biết bị người nào đánh cho tan nát, sơn thể dập nát trôi nổi đi lại trong thiên không , ngoài tiên sơn ra còn rất nhiều đền miều từ xưa, tan hoang đổ nát vô cùng thê lương.</w:t>
      </w:r>
    </w:p>
    <w:p>
      <w:pPr>
        <w:pStyle w:val="BodyText"/>
      </w:pPr>
      <w:r>
        <w:t xml:space="preserve">Trong không trung, từng đạo tiên quang lưu động có xanh có tím, có hồng có lục, muôn hồng nghìn tía. Mỗi một đạo tiên quang đều dài đến hàng vạn dặm, vắt ngang trời cao, ẩn chứa uy năng vô cùng khủng bố.</w:t>
      </w:r>
    </w:p>
    <w:p>
      <w:pPr>
        <w:pStyle w:val="BodyText"/>
      </w:pPr>
      <w:r>
        <w:t xml:space="preserve">Mà ở trên cao không trung, còn có những vòng trăng tròn, cộng có hai mươi bảy viên trăng sáng, treo trên không trung, tỏa ra ánh sáng vô cùng thánh khiết.</w:t>
      </w:r>
    </w:p>
    <w:p>
      <w:pPr>
        <w:pStyle w:val="BodyText"/>
      </w:pPr>
      <w:r>
        <w:t xml:space="preserve">Nơi này không có bất kỳ một sinh vật gì, chỉ một cọng cỏ thôi cũng không, vô cùng hoang vắng, căn bản không giống như là tiên sơn viễn cổ, ngược lại giống như một nghĩa địa loạn tử khí trầm trầm.</w:t>
      </w:r>
    </w:p>
    <w:p>
      <w:pPr>
        <w:pStyle w:val="BodyText"/>
      </w:pPr>
      <w:r>
        <w:t xml:space="preserve">Diệp Húc nhìn hướng đường tới đây, chỉ thấy khe nứt và nước biển bằng nhau, trọng lực nơi này và thế giới Vu Hoang đối lập, nước biển cũng không thể xâm nhập.</w:t>
      </w:r>
    </w:p>
    <w:p>
      <w:pPr>
        <w:pStyle w:val="BodyText"/>
      </w:pPr>
      <w:r>
        <w:t xml:space="preserve">“Nơi này rất nhiều tử khí, chẳng lẽ tiên nhân viễn cổ đều đã chết cả sao.”</w:t>
      </w:r>
    </w:p>
    <w:p>
      <w:pPr>
        <w:pStyle w:val="BodyText"/>
      </w:pPr>
      <w:r>
        <w:t xml:space="preserve">Diệp Húc trong lòng rất thất vọng, trong mắt đọng lại sự chết chóc, chỉ thấy trong không trung trôi nổi tiên sơn và đền miếu mà không hề có một chút sự sống nào. Mặc dù từng đường từng đường tiên quang giống như cầu vồng cũng yên tĩnh không một tiếng động.</w:t>
      </w:r>
    </w:p>
    <w:p>
      <w:pPr>
        <w:pStyle w:val="BodyText"/>
      </w:pPr>
      <w:r>
        <w:t xml:space="preserve">Từ trong tiên quang truyền lại một sức sống vô biên đồng thời cũng có một loại tử khí tuyệt vọng.</w:t>
      </w:r>
    </w:p>
    <w:p>
      <w:pPr>
        <w:pStyle w:val="BodyText"/>
      </w:pPr>
      <w:r>
        <w:t xml:space="preserve">Những tiên quang này hẳn là do khí tức của những tiên nhân viễn cổ sau khi chết hóa thành. Bọn họ nguyên bản có thể trường sinh bất diệt, vĩnh viễn bất tử, trong cơ thể tràn ngập sức sống vô cùng bao la. Nhưng một loại lực lượng kỳ dị lại làm cho trong sức sống của bọn họ lại có chứa nặng nề từ khí.</w:t>
      </w:r>
    </w:p>
    <w:p>
      <w:pPr>
        <w:pStyle w:val="BodyText"/>
      </w:pPr>
      <w:r>
        <w:t xml:space="preserve">Diệp Húc trong lòng lóe lên một ý tưởng, thầm nghĩ: “Tử khí đè qua sức sống, rốt cuộc khiến cho những tiên nhân viễn cổ này cũng không có cách nào khác mà lần lượt chết đi.”</w:t>
      </w:r>
    </w:p>
    <w:p>
      <w:pPr>
        <w:pStyle w:val="BodyText"/>
      </w:pPr>
      <w:r>
        <w:t xml:space="preserve">Hắn nguyên bản vốn tưởng rằng tiên sơn trên lưng thần quy vẫn còn có tiên nhân viễn cổ tồn tại, nhưng những cảnh tượng trước mắt lại không khỏi khiến hắn hoài nghi những phán đoán của chính mình.</w:t>
      </w:r>
    </w:p>
    <w:p>
      <w:pPr>
        <w:pStyle w:val="BodyText"/>
      </w:pPr>
      <w:r>
        <w:t xml:space="preserve">Một tấm bia đá cực lớn bị phá hủy trôi qua trước măt bọn họ. Trên tấm bia đá viết theo phong cách cổ triện đơn giản rõ ràng, đó là hai chữ: “Phương Trượng”.</w:t>
      </w:r>
    </w:p>
    <w:p>
      <w:pPr>
        <w:pStyle w:val="BodyText"/>
      </w:pPr>
      <w:r>
        <w:t xml:space="preserve">“Xem ra phiến tiên sơn này đó là Bồng Lai, Doanh Châu nổi danh Phương Trượng tiên sơn. Đáng tiếc hiện nay tiên sơn đã không còn có tiên nhân.”</w:t>
      </w:r>
    </w:p>
    <w:p>
      <w:pPr>
        <w:pStyle w:val="BodyText"/>
      </w:pPr>
      <w:r>
        <w:t xml:space="preserve">Diệp Húc thở dài, đôt nhiên lại nghe thấy một thanh âm rất to truyền đến: “Hằng cổ đạo diệu, tự nhiên tới thực…”</w:t>
      </w:r>
    </w:p>
    <w:p>
      <w:pPr>
        <w:pStyle w:val="BodyText"/>
      </w:pPr>
      <w:r>
        <w:t xml:space="preserve">Thanh âm này rung động lòng người, truyền vào trong tai, có một loại đề hồ tưới và làm bừng tỉnh cảm giác đại ngộ phảng phất cẩn thận lắng nghe liền đột nhiên khai ngộ, ngộ ra những đạo lý lớn mà từ trước tới nay bàn thân mình chưa hề nghĩ tới.</w:t>
      </w:r>
    </w:p>
    <w:p>
      <w:pPr>
        <w:pStyle w:val="BodyText"/>
      </w:pPr>
      <w:r>
        <w:t xml:space="preserve">Thanh âm từ trong tiên sơn sâu thẳm truyền đến không biết từ đâu.</w:t>
      </w:r>
    </w:p>
    <w:p>
      <w:pPr>
        <w:pStyle w:val="BodyText"/>
      </w:pPr>
      <w:r>
        <w:t xml:space="preserve">Tinh thần Diệp Húc không khỏi rung lên: “Thanh âm này không chỉ vang lên một lần phảng phất như có người khai đàn giảng kinh, truyền đạo thụ pháp, chẳng lẽ nói trong tiên sơn Phương Trượng thật sự còn có tiên nhân tồn tại.”</w:t>
      </w:r>
    </w:p>
    <w:p>
      <w:pPr>
        <w:pStyle w:val="BodyText"/>
      </w:pPr>
      <w:r>
        <w:t xml:space="preserve">Hằng cổ đạo diệu, tự nhiên tới thực.</w:t>
      </w:r>
    </w:p>
    <w:p>
      <w:pPr>
        <w:pStyle w:val="BodyText"/>
      </w:pPr>
      <w:r>
        <w:t xml:space="preserve">Những lời này ý nghĩ sâu xa, với hắn so sánh với khúc đầu của Bàn Vương Khai Thiên Kinh, thiên địa huyền hoàng, vũ trụ hồng hoang cũng có điểm tương đồng. Bàn Vương Khai Thiên Kinh của Diệp Húc sở đồ cực lớn, đem cả thiên địa vạn vật, vũ trụ hồng hoang hết thảy bao quát.</w:t>
      </w:r>
    </w:p>
    <w:p>
      <w:pPr>
        <w:pStyle w:val="BodyText"/>
      </w:pPr>
      <w:r>
        <w:t xml:space="preserve">Mà theo như lời thanh âm kia nói hằng cổ đạo diệu tự nhiên tới thực đã có cái kỳ diệu như nhau. Trong đó “Hằng” đại biểu đích thị vĩnh hằng, là thời gian trôi qua ta không thế đại khí phách. “Cổ”đại biểu chính là trời đất mênh mông là từ xưa không thể nào thay đổi. “Đạo”tức là thiên địa đại đạo, là căn bản đạo lý của thiên địa, mà “Diệu”là chữ kỳ lạ nhất, là từ trong đạo hằng cổ lập ra một pháp lý là tiên đạo, tiên pháp của viễn cổ tiên nhân.</w:t>
      </w:r>
    </w:p>
    <w:p>
      <w:pPr>
        <w:pStyle w:val="BodyText"/>
      </w:pPr>
      <w:r>
        <w:t xml:space="preserve">Tự nhiên tới thực , bốn chữ này cũng đều có chỗ kỳ diệu, tự nhiên đó là thiên địa vạn vật, là gió là nước là mây là sương, là trời đất rộng lớn, là vũ trụ tinh không, mà “Tới” tức là đạt đến sự thành tựu, là đạt được hằng cổ đạo diệu và tự nhiên thành tựu.</w:t>
      </w:r>
    </w:p>
    <w:p>
      <w:pPr>
        <w:pStyle w:val="BodyText"/>
      </w:pPr>
      <w:r>
        <w:t xml:space="preserve">“Thực” tức là “Quả”, là sau khi thể ngộ bảy chữ trước đạt thành đạo quả!</w:t>
      </w:r>
    </w:p>
    <w:p>
      <w:pPr>
        <w:pStyle w:val="BodyText"/>
      </w:pPr>
      <w:r>
        <w:t xml:space="preserve">Cảnh giới viễn cổ tiên nhân, viễn cổ tiên nhân trường sinh bất tử, dường như tất cả đều bao hàm ở tám chữ bên trong.</w:t>
      </w:r>
    </w:p>
    <w:p>
      <w:pPr>
        <w:pStyle w:val="BodyText"/>
      </w:pPr>
      <w:r>
        <w:t xml:space="preserve">“Hằng cổ đạo Diệu, tự nhiên tới thực…”</w:t>
      </w:r>
    </w:p>
    <w:p>
      <w:pPr>
        <w:pStyle w:val="BodyText"/>
      </w:pPr>
      <w:r>
        <w:t xml:space="preserve">Diệp Húc ngày càng cảm ngộ, lại càng phát giác được ý nghĩa thâm sâu của tám chữ này, dường như có thể từ tám chữ này diễn hào ra vô cùng vô tận của đạo lý lớn, khai sáng ra tiên pháp vĩnh thế trường tồn.</w:t>
      </w:r>
    </w:p>
    <w:p>
      <w:pPr>
        <w:pStyle w:val="BodyText"/>
      </w:pPr>
      <w:r>
        <w:t xml:space="preserve">Tuy nhiên, hiển nhiên đây không thể là một sự việc có thể có được. Tám chữ Hằng cổ diệu đạo, tự nhiên tới thực này tuy rằng ý nghĩa thâm sâu. Nhưng Diệp Húc cũng không thể từ không sinh có, cũng không thể từ trong ý nghĩa của chữ mà khai sáng ra tiên pháp.</w:t>
      </w:r>
    </w:p>
    <w:p>
      <w:pPr>
        <w:pStyle w:val="BodyText"/>
      </w:pPr>
      <w:r>
        <w:t xml:space="preserve">Chỉ có thể được viễn cổ tiên nhân truyền thừa thì mới có thể từ trong tám chứ này mà thể ngộ ra được đạo lý thâm sâu, mà có khả năng tu thành tiên pháp, trường sinh bất tử.</w:t>
      </w:r>
    </w:p>
    <w:p>
      <w:pPr>
        <w:pStyle w:val="BodyText"/>
      </w:pPr>
      <w:r>
        <w:t xml:space="preserve">Đột nhiên một đạo tiên sơn rung động rất khẽ, ba một tiếng quét vỡ tan một tòa tiên sơn. Mọi người nhìn thấy đều rất sợ hãi.</w:t>
      </w:r>
    </w:p>
    <w:p>
      <w:pPr>
        <w:pStyle w:val="Compact"/>
      </w:pPr>
      <w:r>
        <w:br w:type="textWrapping"/>
      </w:r>
      <w:r>
        <w:br w:type="textWrapping"/>
      </w:r>
    </w:p>
    <w:p>
      <w:pPr>
        <w:pStyle w:val="Heading2"/>
      </w:pPr>
      <w:bookmarkStart w:id="611" w:name="chương-598-thiên-nhân-ngũ-suy."/>
      <w:bookmarkEnd w:id="611"/>
      <w:r>
        <w:t xml:space="preserve">589. Chương 598: Thiên Nhân Ngũ Suy.</w:t>
      </w:r>
    </w:p>
    <w:p>
      <w:pPr>
        <w:pStyle w:val="Compact"/>
      </w:pPr>
      <w:r>
        <w:br w:type="textWrapping"/>
      </w:r>
      <w:r>
        <w:br w:type="textWrapping"/>
      </w:r>
      <w:r>
        <w:br w:type="textWrapping"/>
      </w:r>
      <w:r>
        <w:br w:type="textWrapping"/>
      </w:r>
    </w:p>
    <w:p>
      <w:pPr>
        <w:pStyle w:val="Heading2"/>
      </w:pPr>
      <w:bookmarkStart w:id="612" w:name="chương-599-thiên-hạ-vô-tiên."/>
      <w:bookmarkEnd w:id="612"/>
      <w:r>
        <w:t xml:space="preserve">590. Chương 599: Thiên Hạ Vô Tiên.</w:t>
      </w:r>
    </w:p>
    <w:p>
      <w:pPr>
        <w:pStyle w:val="Compact"/>
      </w:pPr>
      <w:r>
        <w:br w:type="textWrapping"/>
      </w:r>
      <w:r>
        <w:br w:type="textWrapping"/>
      </w:r>
      <w:r>
        <w:t xml:space="preserve">Diệp Húc tiếp tục lật xem kinh thư, cẩn thận đọc tiếp, càng đọc càng thấy kinh tâm động phách. Kim thư viết lão tổ tông ấy là địa tiên chi tổ, chứng kiến Thiên Đế và Vương Mẫu hóa đạo, tự giải nguyên thần hướng thiên thỏa hiệp. Sau đó chứng kiến Phật tổ hóa đạo tự giải tự thân, lại chứng kiến trên Tu Di sơn nhiều chư bồ tát cổ phật thiên thần ngã xuống.</w:t>
      </w:r>
    </w:p>
    <w:p>
      <w:pPr>
        <w:pStyle w:val="BodyText"/>
      </w:pPr>
      <w:r>
        <w:t xml:space="preserve">Phật tổ và chư tiên bồ tát cổ phật thiên thần tôn giả ngã xuống là lúc mời hắn đến xem lễ, khi đó thiên địa chấn động, tịch tĩnh vô thanh, chỉ thấy phật quang vô cùng vô lượng vắt ngang vũ trụ chiếu diệu thời không, hào quang hạ xuống, đầy trời thần phật hết thảy tọa hóa, phong ấn Tu Di thần sơn.</w:t>
      </w:r>
    </w:p>
    <w:p>
      <w:pPr>
        <w:pStyle w:val="BodyText"/>
      </w:pPr>
      <w:r>
        <w:t xml:space="preserve">Cuối cùng tiên phật thiên thần trong thiên địa tất cả ngã xuống, chỉ còn lại có và vài vị cổ tiên ít ỏi còn sống sót trên núi Phương Trượng.</w:t>
      </w:r>
    </w:p>
    <w:p>
      <w:pPr>
        <w:pStyle w:val="BodyText"/>
      </w:pPr>
      <w:r>
        <w:t xml:space="preserve">Các vị cổ tiên này trong lòng vô cùng tuyệt vọng, tuyệt vọng không gì so sánh được. Qua thêm một ít năm, thần quy vạn kiếp bất diệt lưng đeo tiên sơn rốt cục cũng chết già, lưu lại hai mươi tám viên minh châu hóa thành trăng sáng, thủ hộ cuối cùng cho tiên sơn niết bàn. Phương Trượng tiên sơn một mảnh tử khí trầm lặng, mọi người tất cả đều không còn cái vui trên đời.</w:t>
      </w:r>
    </w:p>
    <w:p>
      <w:pPr>
        <w:pStyle w:val="BodyText"/>
      </w:pPr>
      <w:r>
        <w:t xml:space="preserve">Có một ngày lão tổ tông từ ngoại giới đi về rất là vui mừng, nói rằng hãy còn hy vọng. Ông ta đã gặp một vị cổ lão tồn tại, vị cổ lão này trong mắt tiên nhân là không gì không làm được, không gì không biết. Lai lịch của hắn cổ xưa giống như vũ trụ, giống như thiên địa tang thương.</w:t>
      </w:r>
    </w:p>
    <w:p>
      <w:pPr>
        <w:pStyle w:val="BodyText"/>
      </w:pPr>
      <w:r>
        <w:t xml:space="preserve">Trước khi lục đạo chưa vỡ, vị cổ lão này vì ý thức được khi phát sinh động đãng. Trước khi lục đạo bị phá vỡ một khắc, bỏ qua thân vạn kiếp bất diệt, vĩnh hằng bất tử của chính mình, chủ động tiến vào lục đạo luân hồi chuyển thế.</w:t>
      </w:r>
    </w:p>
    <w:p>
      <w:pPr>
        <w:pStyle w:val="BodyText"/>
      </w:pPr>
      <w:r>
        <w:t xml:space="preserve">Giờ khắc lục đạo kia vỡ nát, hắn chuyển thế tái sinh, mang theo trí nhớ từ kiếp trước trở thành một vị vu thứ nhất đương thời.</w:t>
      </w:r>
    </w:p>
    <w:p>
      <w:pPr>
        <w:pStyle w:val="BodyText"/>
      </w:pPr>
      <w:r>
        <w:t xml:space="preserve">Hiên giờ, vị cổ lào này tồn tại đã trở thành Thiên đế của thế giới mới, vị Thiên đế thứ nhất xưng hiệu Di La Thiên Nguyên Thủy đại đế ở tại Ngọc Hư cung.</w:t>
      </w:r>
    </w:p>
    <w:p>
      <w:pPr>
        <w:pStyle w:val="BodyText"/>
      </w:pPr>
      <w:r>
        <w:t xml:space="preserve">Hắn chuẩn bị luyện chế tam thập tam thiên giới, luyện chế lục đạo luân hồi để tái hiện lại thiên tiên vinh quang.</w:t>
      </w:r>
    </w:p>
    <w:p>
      <w:pPr>
        <w:pStyle w:val="BodyText"/>
      </w:pPr>
      <w:r>
        <w:t xml:space="preserve">Lão tổ tông lần thứ nhất nở nụ cười, nói rằng vị cổ lão này chính là nhân vật mà ông ấy kính ngưỡng. Cổ lão tồn tại đã luyện thành hình dạng ban đầu của ba mươi ba thiên giới, tất nhiên có thể khôi phục lại thịnh thế trước kia.</w:t>
      </w:r>
    </w:p>
    <w:p>
      <w:pPr>
        <w:pStyle w:val="BodyText"/>
      </w:pPr>
      <w:r>
        <w:t xml:space="preserve">Thời gian từ từ trôi qua nhoáng một cái là mười vạn năm đã qua đi, cây nhân sâm kinh qua thiên địa hủy diệt năm mươi bốn vạn năm đầu, chỉ kết được bốn quả nhân sâm. Trên Phương Trượng tiên sơn chỉ còn lại bốn vị tiên nhân mạnh nhất, trong đó có vị lão tổ tông này.</w:t>
      </w:r>
    </w:p>
    <w:p>
      <w:pPr>
        <w:pStyle w:val="BodyText"/>
      </w:pPr>
      <w:r>
        <w:t xml:space="preserve">“Bọn họ không chờ đợi lần lượt hóa đạo, tự tiêu khỏi thế gian. Tiên nhân trên thế gian này chỉ còn có mình ta…”</w:t>
      </w:r>
    </w:p>
    <w:p>
      <w:pPr>
        <w:pStyle w:val="BodyText"/>
      </w:pPr>
      <w:r>
        <w:t xml:space="preserve">Trên kim thư bút thuật cũng đã đổi, xuất hiện chữ viết già nua cao và thẳng, đây hẳn là chữ của lão tổ tông kia trong đám cổ tiên này.</w:t>
      </w:r>
    </w:p>
    <w:p>
      <w:pPr>
        <w:pStyle w:val="BodyText"/>
      </w:pPr>
      <w:r>
        <w:t xml:space="preserve">Tịch mịch.</w:t>
      </w:r>
    </w:p>
    <w:p>
      <w:pPr>
        <w:pStyle w:val="BodyText"/>
      </w:pPr>
      <w:r>
        <w:t xml:space="preserve">Vị cổ tiên lão tổ tông trên kim thư viết.</w:t>
      </w:r>
    </w:p>
    <w:p>
      <w:pPr>
        <w:pStyle w:val="BodyText"/>
      </w:pPr>
      <w:r>
        <w:t xml:space="preserve">Diệp Húc có thể thể hội sâu sắc tâm tình của lão tổ tông khi đó, trong thiên hạ chỉ còn lại một vị tiên nhân cuối cùng. Vị tiên nhân này nhìn thầy đồng bạn của mình lần lượt chết đi, trong lòng kia phân tịch mịch ra sao và khắc cốt ghi tâm.</w:t>
      </w:r>
    </w:p>
    <w:p>
      <w:pPr>
        <w:pStyle w:val="BodyText"/>
      </w:pPr>
      <w:r>
        <w:t xml:space="preserve">Có một ngày trời giáng mưa máu, trời xanh biến màu như đang cùng khóc, như cùng với vị tiên nhân cuối cùng này gào thét tuyệt vọng.</w:t>
      </w:r>
    </w:p>
    <w:p>
      <w:pPr>
        <w:pStyle w:val="BodyText"/>
      </w:pPr>
      <w:r>
        <w:t xml:space="preserve">“Hắn đã chết.” Lão tổ tông đã viết ở trong sách.</w:t>
      </w:r>
    </w:p>
    <w:p>
      <w:pPr>
        <w:pStyle w:val="BodyText"/>
      </w:pPr>
      <w:r>
        <w:t xml:space="preserve">Cổ lão tồn tại đã chết rồi, hoàn toàn đã chết.</w:t>
      </w:r>
    </w:p>
    <w:p>
      <w:pPr>
        <w:pStyle w:val="BodyText"/>
      </w:pPr>
      <w:r>
        <w:t xml:space="preserve">Vị tiên nhân cường mạnh nhất cổ lão nhất trong các tiên nhân tồn tại cũng không thể hoàn thành trọng trách khôi phục ba mươi ba thiên giới, khôi phục lục đạo luân hồi, cuối cùng Di La Thiên Nguyên Thủy đại đế hao hết thọ nguyên, nguyên thần phân giải, hóa thành hư ảo.</w:t>
      </w:r>
    </w:p>
    <w:p>
      <w:pPr>
        <w:pStyle w:val="BodyText"/>
      </w:pPr>
      <w:r>
        <w:t xml:space="preserve">“Ngay trước khi sắp chết ông ta vẫn tràn trề hy vọng, nói mình đi lầm đường cuối cùng đã tỉnh ngộ, rốt cuộc đã tìm được mầm mống căn bản. Nhưng ông đã không có thời gian đem mầm mống này ươm trồng. Hy vọng ta có thể đem trồng xuống mầm mống này, nhìn thấy mầm mống trưởng thành, chờ đợi trong thiên địa tái hiện tiên nhân một ngày nào đó.”</w:t>
      </w:r>
    </w:p>
    <w:p>
      <w:pPr>
        <w:pStyle w:val="BodyText"/>
      </w:pPr>
      <w:r>
        <w:t xml:space="preserve">Cái viên mầm mống thần kỳ này, lão tổ tông cũng không hề trồng xuống, hắn cho rằng vị cổ lão tồn tại này muốn hắn tiếp tục sống, mới có thiện ý nói dối hắn bằng những lời hoang đường. Hắn không cho rằng thế gian có mầm mống, hắn cũng đã sắp xụp đổ, một tồn tại vĩ đại nhất cũng không thể hoàn thành nhiệm vụ này hắn tự nhiên lại càng không thể.</w:t>
      </w:r>
    </w:p>
    <w:p>
      <w:pPr>
        <w:pStyle w:val="BodyText"/>
      </w:pPr>
      <w:r>
        <w:t xml:space="preserve">Hắn đã quá mệt mỏi không còn lòng dạ nào tiếp tục chờ đợi.</w:t>
      </w:r>
    </w:p>
    <w:p>
      <w:pPr>
        <w:pStyle w:val="BodyText"/>
      </w:pPr>
      <w:r>
        <w:t xml:space="preserve">Hắn đem “mầm mống” phong ấn bên trong Phương Trượng tiên sơn.</w:t>
      </w:r>
    </w:p>
    <w:p>
      <w:pPr>
        <w:pStyle w:val="BodyText"/>
      </w:pPr>
      <w:r>
        <w:t xml:space="preserve">Cây nhân sâm chỉ còn kết được ba quả, ba quả cuối cùng hắn cũng không ăn để kéo dài sinh mệnh của chính mình, mà là chọn hóa đạo, đem tự thân hóa thành hư ảo.</w:t>
      </w:r>
    </w:p>
    <w:p>
      <w:pPr>
        <w:pStyle w:val="BodyText"/>
      </w:pPr>
      <w:r>
        <w:t xml:space="preserve">“Tịch mịch a…”</w:t>
      </w:r>
    </w:p>
    <w:p>
      <w:pPr>
        <w:pStyle w:val="BodyText"/>
      </w:pPr>
      <w:r>
        <w:t xml:space="preserve">Hắn viết: “Sau khi ta chết, thiên hạ vô tiên.”</w:t>
      </w:r>
    </w:p>
    <w:p>
      <w:pPr>
        <w:pStyle w:val="BodyText"/>
      </w:pPr>
      <w:r>
        <w:t xml:space="preserve">Đây là câu cuối cùng trong kim thư, một vị tiên nhân cổ lão cuối cùng, đã tự hủy diệt mình như thế.</w:t>
      </w:r>
    </w:p>
    <w:p>
      <w:pPr>
        <w:pStyle w:val="BodyText"/>
      </w:pPr>
      <w:r>
        <w:t xml:space="preserve">Diệp Húc khép lại kim thư trong lòng cảm thấy nặng trịch, một loại cảm xúc không tên lưu động trong lòng. Hắn đối với những cổ tiên này hết sức đồng tình, những cổ tiên này đã vô cùng mạnh mẽ đối diện với thiên nhân ngũ suy, thiên địa dị biến, từng bước từng bước đi đến tuyệt vọng, cuối cùng đã biến mất khỏi thế gian đi vào hư ảo.</w:t>
      </w:r>
    </w:p>
    <w:p>
      <w:pPr>
        <w:pStyle w:val="BodyText"/>
      </w:pPr>
      <w:r>
        <w:t xml:space="preserve">“Di La Thiên Yêu đế, nói vậy đó là vị Di La Thiên Nguyên Thủy đại đế, không nghĩ tới là vị đại đế này lại có một lai lịch như vậy, không ngờ là thủ lĩnh của quần tiên, xu cát, tị hung trước khi chuyển thế một khắc đã thành một vị vu thứ nhất của thế giới Vu Hoang.”</w:t>
      </w:r>
    </w:p>
    <w:p>
      <w:pPr>
        <w:pStyle w:val="BodyText"/>
      </w:pPr>
      <w:r>
        <w:t xml:space="preserve">Diệp Húc lộ ra một sắc suy tư. Trong kim thư bao hàm tin tức cực kỳ khổng lồ, cực kỳ kinh người. Nếu nội dung của quyển kim thư này mà truyền bá ra ngoài, tất nhiên sẽ nổi lên sóng to gió lớn, thậm trí có thể lay động địa vị thống trị của Thiên Đế thiên giới.</w:t>
      </w:r>
    </w:p>
    <w:p>
      <w:pPr>
        <w:pStyle w:val="BodyText"/>
      </w:pPr>
      <w:r>
        <w:t xml:space="preserve">“Di La Thiên Địa tháp hơn phân nửa đó là tam thập tam thiên giới mà Nguyên Thủy đại đế luyện chế. Đáng tiếc là cả vị Thiên Đế này cũng không thể trùng tu thiên giới, trọng luyện lục đạo. Hắn đã không còn là tiên nhân nữa mà đã là vu, thọ nguyên hữu hạn, không thể hoàn thành hành động vĩ đại này…”</w:t>
      </w:r>
    </w:p>
    <w:p>
      <w:pPr>
        <w:pStyle w:val="BodyText"/>
      </w:pPr>
      <w:r>
        <w:t xml:space="preserve">Diệp Húc lấy lại bình tĩnh thầm nghĩ: “Chả trách Di La Thiên Địa tháp có thể khắc chế quy tắc của thế giới Phương Trượng tiên sơn, hấp thụ tiên quang, hóa ra tòa bảo tháp này chính là bảo vật Nguyên Thủy đại đế đúc luyện lại để hóa thành ba mươi ba thế giới mới. Tuy nhiên ngọc lâu ngọc thụ của ta thì lại là chuyện gì xảy ra?”</w:t>
      </w:r>
    </w:p>
    <w:p>
      <w:pPr>
        <w:pStyle w:val="BodyText"/>
      </w:pPr>
      <w:r>
        <w:t xml:space="preserve">Trong phiến tiên sơn thế giới này, quy tắc của vu bị khắc chế, không thể vận dụng vu pháp hay vu bảo. Di La Thiên Địa Tháp thì lại có thể bởi vì tòa bảo tháp này là chứng đạo chi bảo do Nguyên Thủy Đại đế luyện thành. Mà tòa Di La Thiên Địa Tháp của Diệp Húc thì cũng là phỏng chiếu theo chứng đạo chi bảo mà luyện thành nên cũng có tác dụng khắc chế tiên quang.</w:t>
      </w:r>
    </w:p>
    <w:p>
      <w:pPr>
        <w:pStyle w:val="BodyText"/>
      </w:pPr>
      <w:r>
        <w:t xml:space="preserve">Mà Ngọc lâu của Diệp Húc và ngọc thụ trong ngọc lâu cũng có tác dụng giống như thế, điều này khiến Diệp Húc cảm thấy tò mò.</w:t>
      </w:r>
    </w:p>
    <w:p>
      <w:pPr>
        <w:pStyle w:val="BodyText"/>
      </w:pPr>
      <w:r>
        <w:t xml:space="preserve">Ngọc thụ của hắn không chỉ có tác dụng khắc chế quy tắc mà thậm chí còn cắn nuốt tiên quang luyện hóa thành tu vi, so với Di La Thiên Địa tháp công hiệu còn tốt hơn nhiều phần.</w:t>
      </w:r>
    </w:p>
    <w:p>
      <w:pPr>
        <w:pStyle w:val="BodyText"/>
      </w:pPr>
      <w:r>
        <w:t xml:space="preserve">Cây ngọc thụ này, khi ngọc lâu xuất hiện thì nó liền tồn tại, đi cùng với Diệp Húc từ khi trưởng thành đến bây giờ, trong đó có rất nhiều diệu dụng. Diệp Húc sớm đã nhìn thấy giờ đây ngọc thụ ngọc lâu lại đem đến cho hắn niềm vui bất ngờ, đồng thời cũng đem đến cho hắn mối nghi hoặc càng nhiều hơn và càng lớn hơn.</w:t>
      </w:r>
    </w:p>
    <w:p>
      <w:pPr>
        <w:pStyle w:val="BodyText"/>
      </w:pPr>
      <w:r>
        <w:t xml:space="preserve">“Không nghĩ đến nó nữa. Trên cây nhân sâm hiện giờ vẫn còn ba quả, ăn vào có thể tăng thêm gần ba vạn năm nguyên thọ, mà cây nhân sâm này vẫn còn khả năng ra quả, bảo vật này liệu có thể tìm đưọc ở đâu đây.”</w:t>
      </w:r>
    </w:p>
    <w:p>
      <w:pPr>
        <w:pStyle w:val="BodyText"/>
      </w:pPr>
      <w:r>
        <w:t xml:space="preserve">Ánh mắt Diệp Húc lóe lên thầm nghĩ: “Ngoại trừ cây nhân sâm, còn có hai mươi tám viên minh châu thần quy hóa thành sau khi chết, cũng là những thứ rất tốt thậm chí có thể so với cấm bảo bảo vật. Tuy nhiên trên không trung chỉ có hai mươi bảy vòng trăng sáng, chẳng lẽ còn một vòng nữa cũng đã bị người lấy đi… Mầm mống bị vị tổ địa tiên phong ấn kia mới là vật quan trọng nhất. Nếu có thể tìm được mầm mống này đem trồng xuống, chẳng phải nói là ta còn có thể trường sinh bất lão, hy vọng trở thành tiên nhân với thế đồng tồn?”</w:t>
      </w:r>
    </w:p>
    <w:p>
      <w:pPr>
        <w:pStyle w:val="BodyText"/>
      </w:pPr>
      <w:r>
        <w:t xml:space="preserve">Tim hắn đập thình thịch loạn nhảy. Tuy rằng lão tổ tiên nhân không tin rằng viên mầm mống có thể tái hiện lại vinh quang của cổ tiên ngày xưa, nhưng hắn thì lại có vài phần tin tưởng. Hắn lập tức ra khỏi đạo quán bay lên không trung nhìn ra bốn phía, tìm tông tích của cây nhân sâm.</w:t>
      </w:r>
    </w:p>
    <w:p>
      <w:pPr>
        <w:pStyle w:val="BodyText"/>
      </w:pPr>
      <w:r>
        <w:t xml:space="preserve">Chỉ thấy chung quanh nơi nơi đều là mảnh vỡ của tiên sơn, hoang vắng vô cùng, đừng có nói cây nhân sâm mà ngay đến cả một cây cỏ khô cũng không nhìn thấy.</w:t>
      </w:r>
    </w:p>
    <w:p>
      <w:pPr>
        <w:pStyle w:val="BodyText"/>
      </w:pPr>
      <w:r>
        <w:t xml:space="preserve">“Cây nhân sâm nhất định được giấu ở một nơi nào đó, đồng thời cũng có thể có viên mầm mống bị phong ấn kia, hai đồ vật này nhất định được lão tổ tông địa tiên để ở cùng một chỗ chỉ cần tìm thấy cây nhân sâm thì cũng có thể tìm thấy cả hai đồ vật này.”</w:t>
      </w:r>
    </w:p>
    <w:p>
      <w:pPr>
        <w:pStyle w:val="BodyText"/>
      </w:pPr>
      <w:r>
        <w:t xml:space="preserve">Diệp Húc tìm tòi xung quanh, chỉ thấy không trung tiên sơn nhiều lắm, ánh mắt không thể xem hết. Tuy nhiên đại đa số những mảnh vỡ tiên sơn đều là những mảnh hoang tàn không có một chút sức sống nào càng không cần phải nói cây nhân sâm.</w:t>
      </w:r>
    </w:p>
    <w:p>
      <w:pPr>
        <w:pStyle w:val="BodyText"/>
      </w:pPr>
      <w:r>
        <w:t xml:space="preserve">Đột nhiên, hắn chú ý tới một đại địa tiên đảo phía xa có một vết nứt thật sâu, nước biển vọt lên, tiên quang đãng rạng. Đó là một lối đi khác vào thế giới Phương Trượng tiên sơn, so với lối đi ở Huyền Không sơn thì lối đi ở đây lớn hơn rất nhiều .</w:t>
      </w:r>
    </w:p>
    <w:p>
      <w:pPr>
        <w:pStyle w:val="BodyText"/>
      </w:pPr>
      <w:r>
        <w:t xml:space="preserve">Nước biển rầm một tiếng nhấc lên, một con thuyền lớn từ trong vết nứt bay thẳng lên trời, lập tức ầm ầm rơi xuống đất. Đột nhiên lại rầm một tiếng, cũng lại một chiếc thuyền lớn nữa vọt lên khỏi mặt nước, cũng giống như thế bị quy tắc của thế giới tiên sơn khắc chế liền rơi trở lại.</w:t>
      </w:r>
    </w:p>
    <w:p>
      <w:pPr>
        <w:pStyle w:val="BodyText"/>
      </w:pPr>
      <w:r>
        <w:t xml:space="preserve">“Hai chiếc chiến hạm của Mông Chính và Lý Như Tư!”</w:t>
      </w:r>
    </w:p>
    <w:p>
      <w:pPr>
        <w:pStyle w:val="BodyText"/>
      </w:pPr>
      <w:r>
        <w:t xml:space="preserve">Diệp Húc trong mắt tinh quang bắn ra sát khí nháy động. Trong thế giới tiên sơn bất kể kẻ nào đều không thể sử dụng pháp lực và vu bảo. Mông Chính và Lý Như Tư cũng không ngoại lệ, tuy rằng hai người đều là đỉnh phong đại vu thiên địa pháp tướng bất diệt nhưng cũng bị quy tắc ở nơi đây khắc chế, chỉ có thể dựa vào thân thể hùng mạnh của Tam Bất Diệt cảnh đỉnh phong.</w:t>
      </w:r>
    </w:p>
    <w:p>
      <w:pPr>
        <w:pStyle w:val="BodyText"/>
      </w:pPr>
      <w:r>
        <w:t xml:space="preserve">Tuy nhiên Diệp Húc có được Di La Thiên Địa tháp và ngọc lâu nên không bị quy tắn nơi đây khắc chế, có thể không kiêng nể gì mà sử dụng vu pháp và tế khởi vu bảo. Bởi vậy tuy rằng Mông Chính và Lý Như Tư đều là cường nhân gần với Nhân Hoàng nhưng hắn cũng không sợ chút nào!</w:t>
      </w:r>
    </w:p>
    <w:p>
      <w:pPr>
        <w:pStyle w:val="BodyText"/>
      </w:pPr>
      <w:r>
        <w:t xml:space="preserve">“Xem vị trí của vết nứt này hẳn là ở vào thánh địa duy nhất của Hạ Châu, Lang Gia tiên phủ. Mông Chính và Lý Như Tư sao có thể từ trong vết nứt này mà tiến lại? Hay là Lang Gia tiên phủ đã cùng bọn chúng liên kết…”</w:t>
      </w:r>
    </w:p>
    <w:p>
      <w:pPr>
        <w:pStyle w:val="BodyText"/>
      </w:pPr>
      <w:r>
        <w:t xml:space="preserve">Diệp Húc trong lòng khẽ động, đột nhiên chỉ thấy trong rãnh nứt kia ánh sáng vô cùng nhu hòa từ đáy nước chiếu ra, một vòng trăng sáng thật lớn chậm chậm từ trong vết nứt bay lên, lơ lửng giữa không trung.</w:t>
      </w:r>
    </w:p>
    <w:p>
      <w:pPr>
        <w:pStyle w:val="BodyText"/>
      </w:pPr>
      <w:r>
        <w:t xml:space="preserve">Đây là một kiện bán thành phẩm cấm bảo, sau khi thần quy chết lưu lại hai mươi tám viên minh châu, không biết như thế nào bị cường nhân trong Lang Gia tiên phủ lấy được, đánh vào cấm pháp không hoàn chỉnh, luyện thành cấm bảo.</w:t>
      </w:r>
    </w:p>
    <w:p>
      <w:pPr>
        <w:pStyle w:val="BodyText"/>
      </w:pPr>
      <w:r>
        <w:t xml:space="preserve">Trăng sáng bay lên không, ánh sáng như nước bắn ra, chỉ thấy hai chiếc chiến hạm vừa rơi xuống đất lại châm chậm bay lên ngang giữa không trung. Bản thân vòng trăng sáng là viên minh châu sau khi thần quy chết đi lưu lại, lại có tuyệt đại cao thủ quán chú nhập bất hoàn chỉnh cấm pháp, uy năng vô hạn, vô hình bên trong mà triệt tiêu đi quy tắc tiên.</w:t>
      </w:r>
    </w:p>
    <w:p>
      <w:pPr>
        <w:pStyle w:val="BodyText"/>
      </w:pPr>
      <w:r>
        <w:t xml:space="preserve">Diệp Húc xem đến đây, lại từ trên không trung hạ xuống một lần nữa quay về bên trong đạo quán, thầm nghĩ: “Lần này khó đây! Bất kể thế nào ta cũng phải có được cây nhân sâm và viên mầm mống kia, thừa lúc bọn người kia còn chưa lục soát đến đây, phải khẩn trương tìm hai kiện bảo vật này!”</w:t>
      </w:r>
    </w:p>
    <w:p>
      <w:pPr>
        <w:pStyle w:val="BodyText"/>
      </w:pPr>
      <w:r>
        <w:t xml:space="preserve">Đột nhiên, trong đạo quán truyền lại tiếng Hùng Bi hô hoán kêu lên: “Lão gia mau tới, tiểu Hùng cuối cùng đã tìm thấy Phương Trượng tiên sơn thật sự rồi!”</w:t>
      </w:r>
    </w:p>
    <w:p>
      <w:pPr>
        <w:pStyle w:val="Compact"/>
      </w:pPr>
      <w:r>
        <w:br w:type="textWrapping"/>
      </w:r>
      <w:r>
        <w:br w:type="textWrapping"/>
      </w:r>
    </w:p>
    <w:p>
      <w:pPr>
        <w:pStyle w:val="Heading2"/>
      </w:pPr>
      <w:bookmarkStart w:id="613" w:name="chương-600-khiêng-tiên-sơn-về-nhà."/>
      <w:bookmarkEnd w:id="613"/>
      <w:r>
        <w:t xml:space="preserve">591. Chương 600: Khiêng Tiên Sơn Về Nhà.</w:t>
      </w:r>
    </w:p>
    <w:p>
      <w:pPr>
        <w:pStyle w:val="Compact"/>
      </w:pPr>
      <w:r>
        <w:br w:type="textWrapping"/>
      </w:r>
      <w:r>
        <w:br w:type="textWrapping"/>
      </w:r>
      <w:r>
        <w:t xml:space="preserve">Diệp húc nghe nói như thế, không khỏi nao nao: “ Phương Trượng tiên sơn thực sự? Chẳng lẽ vị trí của chúng ta hiện tại, còn không phải là Phương Trượng tiên sơn thực sự? “</w:t>
      </w:r>
    </w:p>
    <w:p>
      <w:pPr>
        <w:pStyle w:val="BodyText"/>
      </w:pPr>
      <w:r>
        <w:t xml:space="preserve">Trong lòng hắn rất kinh ngạc, nguyên bản hắn vừa mới bước vào phiến thế giới tiên sơn này, cho rằng nơi đó là Phương Trượng tiên sơn trong truyền thuyết. Chỉ có điều tiên sơn đã bị người đánh nát, chỉ còn có một tòa đạo quan này, hắn mới biết được chính mình đoán sai, cho rằng nơi này mới chính là Phương Trượng tiên sơn thực sự.</w:t>
      </w:r>
    </w:p>
    <w:p>
      <w:pPr>
        <w:pStyle w:val="BodyText"/>
      </w:pPr>
      <w:r>
        <w:t xml:space="preserve">Không nghĩ tới giờ phút này Hùng Bi truy lùng tung tích cây nhân sâm dược hương, cũng tự cho rằng tìm được Phương Trượng tiên sơn thực sự!</w:t>
      </w:r>
    </w:p>
    <w:p>
      <w:pPr>
        <w:pStyle w:val="BodyText"/>
      </w:pPr>
      <w:r>
        <w:t xml:space="preserve">“ Một tòa tiên sơn, không ngờ biến đổi bất ngờ! “</w:t>
      </w:r>
    </w:p>
    <w:p>
      <w:pPr>
        <w:pStyle w:val="BodyText"/>
      </w:pPr>
      <w:r>
        <w:t xml:space="preserve">Diệp húc theo tiếng mà đi, ở đạo quan hậu viện tìm được Hùng Bi và đám người, chỉ thấy đầu gấu chó này và Hạo Thiên khuyển, Can Sài Giao đứng ở cạnh hậu viện hoa viên. Ở trước mặt bọn họ, có một tòa núi nhỏ cực kỳ lung linh lả lướt, cái này căn bản không thể gọi là núi, mà chỉ là một tảng đá xinh đẹp tuyệt trần có hình núi mà thôi.</w:t>
      </w:r>
    </w:p>
    <w:p>
      <w:pPr>
        <w:pStyle w:val="BodyText"/>
      </w:pPr>
      <w:r>
        <w:t xml:space="preserve">Ngọn “ núi “ này nhỏ bé đáng thương, phạm vi chỉ có một trượng lớn nhỏ, chiều rộng mười thước, dài mười thước, cao mười thước. Trong núi tú đỉnh san sát, ngọn núi cao và hiểm trở bất tận, có sơn thủy cây cối như trước ở trong đó. Tại ngọn tiên sơn có thể bỏ vào bên trong túi này, Diệp Húc thậm chí còn nhìn thấy không ít đạo quan dựng đứng ở trong đó!</w:t>
      </w:r>
    </w:p>
    <w:p>
      <w:pPr>
        <w:pStyle w:val="BodyText"/>
      </w:pPr>
      <w:r>
        <w:t xml:space="preserve">Tuy nhiên trên núi ngọn núi và đạo quan, thật sự quá nhỏ, rất bỏ túi, đừng nói tiên nhân sinh sống ở trong đó, chỉ sợ thả mấy con kiến kiến vào ở trong đạo quan này thì cũng đã có vẻ chật chội lắm rồi.</w:t>
      </w:r>
    </w:p>
    <w:p>
      <w:pPr>
        <w:pStyle w:val="BodyText"/>
      </w:pPr>
      <w:r>
        <w:t xml:space="preserve">“ Đây là Phương Trượng tiên sơn? “</w:t>
      </w:r>
    </w:p>
    <w:p>
      <w:pPr>
        <w:pStyle w:val="BodyText"/>
      </w:pPr>
      <w:r>
        <w:t xml:space="preserve">Diệp húc thất thanh nói, trong lòng chỉ cảm thấy có chút không thể tin nổi, lẩm bẩm nói: “ Phương Trượng, phương trượng, chỉ có phạm vi một trượng lớn nhỏ, tòa tiên sơn này cũng quá nhỏ đi? “</w:t>
      </w:r>
    </w:p>
    <w:p>
      <w:pPr>
        <w:pStyle w:val="BodyText"/>
      </w:pPr>
      <w:r>
        <w:t xml:space="preserve">Hùng Bi cũng có chút không dám khẳng định, ồm ồm nói: “ Lão gia, chúng ta một đường theo dược hương truy lùng tung tích đến đây, mùi hương này chắc chắn là do trong tòa tiểu 'Sơn' này truyền đến, có thể nghĩ, nơi này nhất định là phương trượng tiên sơn không thể nghi ngờ. Chỉ có điều, núi này cũng quá nhỏ một chút... “</w:t>
      </w:r>
    </w:p>
    <w:p>
      <w:pPr>
        <w:pStyle w:val="BodyText"/>
      </w:pPr>
      <w:r>
        <w:t xml:space="preserve">Tòa tiên sơn này đâu phải chỉ quá nhỏ, đơn giản nhỏ đến thần kỳ, nhỏ đến đáng thương, nhỏ đến không thể gọi là sơn!</w:t>
      </w:r>
    </w:p>
    <w:p>
      <w:pPr>
        <w:pStyle w:val="BodyText"/>
      </w:pPr>
      <w:r>
        <w:t xml:space="preserve">Loại sự tình này là không thể tưởng tượng được, đây đúng là lần đầu tiên Diệp Húc nhìn thấy.</w:t>
      </w:r>
    </w:p>
    <w:p>
      <w:pPr>
        <w:pStyle w:val="BodyText"/>
      </w:pPr>
      <w:r>
        <w:t xml:space="preserve">Tuy nhiên Hùng Bi nói hương dược quả nhân sâm là từ nơi này truyền đến, như thế khẳng định không thể sai, tòa “sơn” này đích xác có thể là Phương Trượng tiên sơn trong truyến thuyết.</w:t>
      </w:r>
    </w:p>
    <w:p>
      <w:pPr>
        <w:pStyle w:val="BodyText"/>
      </w:pPr>
      <w:r>
        <w:t xml:space="preserve">Diệp húc ngưng mắt hướng “ Sơn “ nhìn đến, chỉ thấy trong núi có tiên vận lưu động, có tiếng nhạc kỳ lạ vui vẻ vang lên, gây cho người ta sự yên lặng.</w:t>
      </w:r>
    </w:p>
    <w:p>
      <w:pPr>
        <w:pStyle w:val="BodyText"/>
      </w:pPr>
      <w:r>
        <w:t xml:space="preserve">Trong quần “ Sơn “ trùng trùng, đạo quan san sát, từng đạo tiên quang như rồng, đạo quan ở trên không lưu động, thật cực kỳ nhỏ, giống như sợi tóc.</w:t>
      </w:r>
    </w:p>
    <w:p>
      <w:pPr>
        <w:pStyle w:val="BodyText"/>
      </w:pPr>
      <w:r>
        <w:t xml:space="preserve">Trong đó rõ rệt nhất là một tòa đạo quan kỳ lạ, các đạo quan khác sung mãn tử khí, duy nhất tòa đạo quan này lại sức sống bừng bừng, mấy tầng lầu các đứng thẳng, trong hậu viện trồng một cây thiên địa linh căn, cổ thụ xanh um.</w:t>
      </w:r>
    </w:p>
    <w:p>
      <w:pPr>
        <w:pStyle w:val="BodyText"/>
      </w:pPr>
      <w:r>
        <w:t xml:space="preserve">Diệp húc ngưng tụ thị lực đến cực hạn, rốt cục cũng thấy rõ tấm biển của tòa đạo quan này, trên mặt tấm biển viết ba chữ “ Ngũ Trang Quan “ .</w:t>
      </w:r>
    </w:p>
    <w:p>
      <w:pPr>
        <w:pStyle w:val="BodyText"/>
      </w:pPr>
      <w:r>
        <w:t xml:space="preserve">“Ở trong này, thật sự có tiên thảo tiên quả hoặc là tiên đan sao? “</w:t>
      </w:r>
    </w:p>
    <w:p>
      <w:pPr>
        <w:pStyle w:val="BodyText"/>
      </w:pPr>
      <w:r>
        <w:t xml:space="preserve">Hao Thiên khuyển tiếp cận, hướng “ Sơn “ tìm kiếm, đầu nó vừa mới tiến vào trong “ Sơn “ , đột nhiên rút nhỏ vô số lần, hóa thành nhỏ giống như mũi kim vậy.</w:t>
      </w:r>
    </w:p>
    <w:p>
      <w:pPr>
        <w:pStyle w:val="BodyText"/>
      </w:pPr>
      <w:r>
        <w:t xml:space="preserve">“Oẳng!”</w:t>
      </w:r>
    </w:p>
    <w:p>
      <w:pPr>
        <w:pStyle w:val="BodyText"/>
      </w:pPr>
      <w:r>
        <w:t xml:space="preserve">Hao Thiên khuyển vội vàng co đầu lại, trốn vào phía sau Diệp Húc, sợ tới mức toàn thân lông dựng đứng thẳng lên, cái đuôi thẳng tắp giống như một cây gậy, nhe răng nhếch miệng, hướng tòa tiểu “ Sơn “ này sủa lên không ngừng.</w:t>
      </w:r>
    </w:p>
    <w:p>
      <w:pPr>
        <w:pStyle w:val="BodyText"/>
      </w:pPr>
      <w:r>
        <w:t xml:space="preserve">Con chó này bị dọa sợ quá rồi, tòa Phương Trượng tiên sơn này quá mức kỳ lạ, bất kể cả người lẫn vật tiến vào trong núi đều bị thu nhỏ lại</w:t>
      </w:r>
    </w:p>
    <w:p>
      <w:pPr>
        <w:pStyle w:val="BodyText"/>
      </w:pPr>
      <w:r>
        <w:t xml:space="preserve">Diệp húc trầm ngâm một lát, dứt khoát đi vào trong tòa tiên sơn: “ Đám người Lang Gia tiên phủ và Mông Chính đã đến nơi đây, không biết chừng khi nào sẽ tìm đến. Thôi trước hết ta hãy tìm được cây nhân sâm và viên mầm mống kia rồi sẽ nói sau! “</w:t>
      </w:r>
    </w:p>
    <w:p>
      <w:pPr>
        <w:pStyle w:val="BodyText"/>
      </w:pPr>
      <w:r>
        <w:t xml:space="preserve">Hắn đi vào bên trong tiên sơn, chỉ thấy trước mặt nguyên bản tiên sơn vô cùng nhỏ bé đột nhiên trở nên mở mang đồ sộ. Tiên sơn lồng lộng đập vào mắt mà đến, hùng sơn trong mây, kiếm đỉnh san sát, từng đạo tiên quang dài đến ngàn dặm, cao treo Vân Phong, thương tùng cổ mộc, thâm sơn đạo quan, một loại ý cảnh tự phát!</w:t>
      </w:r>
    </w:p>
    <w:p>
      <w:pPr>
        <w:pStyle w:val="BodyText"/>
      </w:pPr>
      <w:r>
        <w:t xml:space="preserve">Diệp húc đi thẳng đến Ngũ Trang Quan, ngàn dặm trong một cái chớp mắt, nhưng phải phi hành hồi lâu mới đến bên ngoài Ngũ Trang Quan, tòa đạo quan từ xưa giờ phút này đã rách nát, đã không còn có cái loại tiên linh khí này.</w:t>
      </w:r>
    </w:p>
    <w:p>
      <w:pPr>
        <w:pStyle w:val="BodyText"/>
      </w:pPr>
      <w:r>
        <w:t xml:space="preserve">Hắn hít vào một hơi thật dài, bước đi vào trong Ngũ Trang Quan, đi về phía sau viện. Trong Ngũ Trang Quan, một loại đạo vận kỳ lạ lưu chuyển, ẩn chứa những điều thần bí nhất trong thiên địa, đạo lý thần bí nhất. Nếu có người có thể nơi này ngộ đạo, thậm chí có thể ngộ ra viễn cổ tiên thuật tiên pháp, đạt được truyền thừa của viễn cổ tiên nhân!</w:t>
      </w:r>
    </w:p>
    <w:p>
      <w:pPr>
        <w:pStyle w:val="BodyText"/>
      </w:pPr>
      <w:r>
        <w:t xml:space="preserve">Tuy nhiên, tiên thuật tiên pháp, nhiều nhất chỉ có thể ở trong tiên sơn thế giới sử dụng, tới ngoại giới, đồng dạng sẽ bị quy tắc của thế giới Vu Hoang khắc chế, không có bất cứ uy lực gì.</w:t>
      </w:r>
    </w:p>
    <w:p>
      <w:pPr>
        <w:pStyle w:val="BodyText"/>
      </w:pPr>
      <w:r>
        <w:t xml:space="preserve">Đồng dạng, những pháp khí này do cổ tiên luyện chế, cũng sẽ bị quy tắc thế giới Vu Hoang khắc chế, không có khả năng tế khởi.</w:t>
      </w:r>
    </w:p>
    <w:p>
      <w:pPr>
        <w:pStyle w:val="BodyText"/>
      </w:pPr>
      <w:r>
        <w:t xml:space="preserve">Dọc theo đường đi, Diệp Húc nhìn thấy không ít cổ tiên sở luyện chế pháp khí, di lạc ở trong này, trong lòng chỉ cảm thấy một trận tiếc hận. Pháp khí mà cổ tiên luyện chế, uy năng có thể nhất định cực kỳ hùng mạnh, tuy nhiên đáng tiếc chính là hiện giờ thiên địa quy tắc đại biến, đã không có chút tác dụng.</w:t>
      </w:r>
    </w:p>
    <w:p>
      <w:pPr>
        <w:pStyle w:val="BodyText"/>
      </w:pPr>
      <w:r>
        <w:t xml:space="preserve">Hắn đi vào hậu viện, chỉ thấy một gốc cây từ xưa cây cối sinh trưởng ở bên trong lâm viên, phong cách cổ xưa tự nhiên. Cây nhân sâm này cành lá điêu linh, cây nửa khô nửa tươi, đã chết mất hơn phân nửa, chỉ còn lại có mấy cái cành còn sinh trưởng xanh mướt cành lá.</w:t>
      </w:r>
    </w:p>
    <w:p>
      <w:pPr>
        <w:pStyle w:val="BodyText"/>
      </w:pPr>
      <w:r>
        <w:t xml:space="preserve">Một luồng hương khí bay tới, Diệp Húc ngưng mắt nhìn lại, chỉ thấy trên cây kết hai quả, hai quả này phấn tuyết trắng nõn, hình dạng giống như trẻ con mới sinh ra, tản mát ra thấm vào phổi hương thơm, rất là kỳ lạ.</w:t>
      </w:r>
    </w:p>
    <w:p>
      <w:pPr>
        <w:pStyle w:val="BodyText"/>
      </w:pPr>
      <w:r>
        <w:t xml:space="preserve">“Quả nhân sâm tăng thọ chín ngàn năm! Thọ mệnh của Vu Hoàng gần vạn năm, mà một quả nhân sâm liền có thể gia tăng chín ngàn năm thọ mệnh, đây mới thực là của cải quý giá nhất trên đời! A, như thế nào chỉ có hai quả? “</w:t>
      </w:r>
    </w:p>
    <w:p>
      <w:pPr>
        <w:pStyle w:val="BodyText"/>
      </w:pPr>
      <w:r>
        <w:t xml:space="preserve">Diệp húc nao nao, trong kim thư ghi lại, vị cổ tiên lão tổ tông trước khi chết không muốn ăn quả nhân sâm kéo dài nguyên thọ, trên cây còn ba quả nhân sâm. Loại trái cây nàychỉ cần không ai ngắt lấy, liền vẫn sẽ treo tại trên cây, cũng sẽ không hư thối.</w:t>
      </w:r>
    </w:p>
    <w:p>
      <w:pPr>
        <w:pStyle w:val="BodyText"/>
      </w:pPr>
      <w:r>
        <w:t xml:space="preserve">“ Thiếu một quả nhân sâm, chẳng lẽ có người đã tới nơi này? Kỳ quái, nếu đã tới nơi này, tại sao chỉ lấy có một quả trong đó, mà không phải đem tất cả trái cây hết thảy lấy đi? “</w:t>
      </w:r>
    </w:p>
    <w:p>
      <w:pPr>
        <w:pStyle w:val="BodyText"/>
      </w:pPr>
      <w:r>
        <w:t xml:space="preserve">Diệp húc nhíu mày, vừa mới tính toán tiến lên hái tiên quả xuống, đột nhiên lại dừng lại bước chân, hắn chú ý tới, dưới gốc cây nhân sâm có một lão già tóc trắng xoá đang ngồi. Vị lão già này ngồi ngay ngắn ở trên bồ đoàn, cầm trong tay phất trần, hai mắt khép hờ, môi mím lại, trong miệng phát ra âm thanh: “ Hằng cổ đạo diệu, tự nhiên tới thực…”</w:t>
      </w:r>
    </w:p>
    <w:p>
      <w:pPr>
        <w:pStyle w:val="BodyText"/>
      </w:pPr>
      <w:r>
        <w:t xml:space="preserve">Lão tụng khẩu tiên pháp, trình bày thế giới ảo diệu, và vu pháp cấm pháp trăm sông đổ về một biển, rồi lại hoàn toàn bất đồng, tuy nhiên chỉ cần tĩnh hạ tâm đến, cẩn thận nghe, liền có thể cảm ngộ đến cổ tiên phương pháp!</w:t>
      </w:r>
    </w:p>
    <w:p>
      <w:pPr>
        <w:pStyle w:val="BodyText"/>
      </w:pPr>
      <w:r>
        <w:t xml:space="preserve">“ Cổ tiên lão tổ tông, ông ta còn sống? “ Diệp húc một trận thất thần, đột nhiên chỉ thấy trước người vị tổ địa tiên kia, nổi lơ lửng một hộp ngọc, bên trong hộp ngọc này tản mát ra một sức sống mênh mông vô tận.</w:t>
      </w:r>
    </w:p>
    <w:p>
      <w:pPr>
        <w:pStyle w:val="BodyText"/>
      </w:pPr>
      <w:r>
        <w:t xml:space="preserve">“Mầm mống!”</w:t>
      </w:r>
    </w:p>
    <w:p>
      <w:pPr>
        <w:pStyle w:val="BodyText"/>
      </w:pPr>
      <w:r>
        <w:t xml:space="preserve">Ánh mắt Diệp Húc sáng lên, vào lúc này, chỉ thấy một bóng người chậm rãi hướng về phía vị tổ địa tiên kia đi đến. Người này hình dung yêu dị tuấn mỹ, đi thẳng đến bên cạnh vị tổ địa tiên kia, giống như đệ tử đứng ở một bên, lẳng lặng nghe tiên âm diệu pháp.</w:t>
      </w:r>
    </w:p>
    <w:p>
      <w:pPr>
        <w:pStyle w:val="BodyText"/>
      </w:pPr>
      <w:r>
        <w:t xml:space="preserve">Qua hồi lâu, bóng dáng vị tổ địa tiên dần dần trở thành nhạt, cuối cùng biến mất không thấy. Cái vị yêu dị trẻ tuổi ngồi ở trên bồ đoàn, dường như cẩn thận nhận thức tiên pháp của tổ địa tiên, qua thật lâu sau mới đứng dậy, lắc lắc đầu, miệng không biết đang nói cái gì.</w:t>
      </w:r>
    </w:p>
    <w:p>
      <w:pPr>
        <w:pStyle w:val="BodyText"/>
      </w:pPr>
      <w:r>
        <w:t xml:space="preserve">Y từ trên cây hái xuống một quả nhân sâm, sau đó tiến lên mở hộp ngọc ra, bóng dáng dần dần trở thành nhạt, biến mất không thấy.</w:t>
      </w:r>
    </w:p>
    <w:p>
      <w:pPr>
        <w:pStyle w:val="BodyText"/>
      </w:pPr>
      <w:r>
        <w:t xml:space="preserve">Diệp húc kinh ngạc nhìn cảnh tượng này, trong lòng đột nhiên bừng tỉnh đại ngộ: “ Đây là vị tổ địa tiên lúc này giảng đạo truyền pháp, để lại chính mình không thể xóa nhòa dấu vết! Bởi vậy ta mới có thể ở vạn vạn năm sau, nhìn thấy tổ địa tiên tung tích, nghe được tiên âm diệu pháp! Mà cái gã yêu dị trẻ tuổi, cũng là sau khi tìm được nơi đây, nghe cách nói của tổ địa tiên. Gã yêu dị trẻ tuổi thực lực tất nhiên cũng cực kỳ hùng mạnh, có thể sánh ngang cổ tiên, nhưng không bằng vị tổ địa tiên kia, bởi vậy chỉ để lại hình ảnh nhưng không có lưu lại thanh âm!”</w:t>
      </w:r>
    </w:p>
    <w:p>
      <w:pPr>
        <w:pStyle w:val="BodyText"/>
      </w:pPr>
      <w:r>
        <w:t xml:space="preserve">Diệp Húc bước dài tiến lên, đi đến dưới cây nhân sâm, quả nhiên nhìn thấy dưới tàng cây bày đặt một bồ đoàn và một cây phất trần, còn có một hộp ngọc lơ lửng giữa không trung.</w:t>
      </w:r>
    </w:p>
    <w:p>
      <w:pPr>
        <w:pStyle w:val="BodyText"/>
      </w:pPr>
      <w:r>
        <w:t xml:space="preserve">Hộp ngọc này đã mở ra, “ Mầm móng “ bên trong không cánh mà bay, chỉ lưu lại một tờ giấy nhỏ.</w:t>
      </w:r>
    </w:p>
    <w:p>
      <w:pPr>
        <w:pStyle w:val="BodyText"/>
      </w:pPr>
      <w:r>
        <w:t xml:space="preserve">“ Hì hì, tân tấn Vu Hoàng Thanh Liên đến đây thăm một chuyến... “</w:t>
      </w:r>
    </w:p>
    <w:p>
      <w:pPr>
        <w:pStyle w:val="BodyText"/>
      </w:pPr>
      <w:r>
        <w:t xml:space="preserve">Diệp húc nhìn đến lời này, gần như hộc máu, đột nhiên thoáng nhìn tờ giấy sau lưng còn có chữ viết, vội vàng nhìn lại, chỉ thấy mặt sau viết: “ Hoá ra Di La Thiên Nguyên Thủy Đại Đế còn có lai lịch xa xưa như vậy, thất kính thất kính. Mầm mống ta mang đi, kỳ thật, ta cũng muốn trường sinh bất lão... “</w:t>
      </w:r>
    </w:p>
    <w:p>
      <w:pPr>
        <w:pStyle w:val="BodyText"/>
      </w:pPr>
      <w:r>
        <w:t xml:space="preserve">Diệp húc đem tờ giấy chà xát thành tro bụi, cả giận nói: “ Này Thanh Liên, rốt cuộc là cái gì lai lịch?”</w:t>
      </w:r>
    </w:p>
    <w:p>
      <w:pPr>
        <w:pStyle w:val="BodyText"/>
      </w:pPr>
      <w:r>
        <w:t xml:space="preserve">Trong hộp ngọc, lại có một tờ giấy nhỏ bay ra, trên mặt giấy này chữ viết già nua, tuy nhiên đó có thể thấy được hẳn là là cùng một người viết, trong đó chứa đựng uy áp, uy nghiêm chưa từng có, long trọng như núi.</w:t>
      </w:r>
    </w:p>
    <w:p>
      <w:pPr>
        <w:pStyle w:val="BodyText"/>
      </w:pPr>
      <w:r>
        <w:t xml:space="preserve">“ Sau khi diệt Hạo Thiên Đại Đế, Trẫm đã đem mầm mống trồng xuống. Nhưng tiếc thay, viên mầm mống này lớn lên thật sự quá chậm, trẫm đã không chờ được như vậy vì thời gian quá dài, rốt cục phải hao hết thọ nguyên. Đây là mầm móng cái gì? Tiên tổ, ngài không có lừa trẫm chứ? “</w:t>
      </w:r>
    </w:p>
    <w:p>
      <w:pPr>
        <w:pStyle w:val="BodyText"/>
      </w:pPr>
      <w:r>
        <w:t xml:space="preserve">Mặt trái tờ giấy còn có chữ, Diệp Húc đọc đi, không khỏi rầu rĩ.</w:t>
      </w:r>
    </w:p>
    <w:p>
      <w:pPr>
        <w:pStyle w:val="BodyText"/>
      </w:pPr>
      <w:r>
        <w:t xml:space="preserve">“ Trẫm sống lâu không có nhiều, nhân sâm quả cũng không thể kéo dài tính mệnh, nghĩ đến đem không lâu nhân thế, hóa thành bụi đất. Mầm móng liền giao cho những người khác xử lý ... “</w:t>
      </w:r>
    </w:p>
    <w:p>
      <w:pPr>
        <w:pStyle w:val="BodyText"/>
      </w:pPr>
      <w:r>
        <w:t xml:space="preserve">“ Người này, là Thanh Đế! “ Diệp húc trong lòng cả kinh.</w:t>
      </w:r>
    </w:p>
    <w:p>
      <w:pPr>
        <w:pStyle w:val="BodyText"/>
      </w:pPr>
      <w:r>
        <w:t xml:space="preserve">Thanh Đế chính là yêu tộc Đại Đế, khiêu chiến Hạo Thiên Đại Đế, đem Hạo Thiên giết chết, trở thành vị Thiên đế đầu tiên. Hiển nhiên người lưu lại tờ giấy này, tất nhiên là Thanh Đế không thể nghi ngờ!</w:t>
      </w:r>
    </w:p>
    <w:p>
      <w:pPr>
        <w:pStyle w:val="BodyText"/>
      </w:pPr>
      <w:r>
        <w:t xml:space="preserve">Hắn giơ tay mò tìm trong hộp ngọc, trong hộp ngọc rỗng tuếch, không còn một tờ giấy. Hiển nhiên thanh đế đem “ Mầm móng “ giao cho những người khác xử lý sau khi không bao lâu, liền đã ngã xuống, Hiên Viên Thiên đế kế vị. Viên mầm móng này đến tột cùng dừng ở trong tay ai, chỉ sợ không còn có người biết được.</w:t>
      </w:r>
    </w:p>
    <w:p>
      <w:pPr>
        <w:pStyle w:val="BodyText"/>
      </w:pPr>
      <w:r>
        <w:t xml:space="preserve">Diệp húc thở dài, ngẩng đầu nhìn hướng cây nhân sâm, xoay người bay ra khỏi Phương Trượng tiên sơn, cũng không có hái xuống quả nào.</w:t>
      </w:r>
    </w:p>
    <w:p>
      <w:pPr>
        <w:pStyle w:val="BodyText"/>
      </w:pPr>
      <w:r>
        <w:t xml:space="preserve">“Lão gia!”</w:t>
      </w:r>
    </w:p>
    <w:p>
      <w:pPr>
        <w:pStyle w:val="BodyText"/>
      </w:pPr>
      <w:r>
        <w:t xml:space="preserve">Hùng Bi và đám người thấy hắn từ trong núi bay ra, không khỏi vừa mừng vừa sợ, kêu lên: “ Lão gia, Trong tiên sơn có tiên quả không?”</w:t>
      </w:r>
    </w:p>
    <w:p>
      <w:pPr>
        <w:pStyle w:val="BodyText"/>
      </w:pPr>
      <w:r>
        <w:t xml:space="preserve">Hao Thiên khuyển chạy xung quanh hắn vẫy vẫy đuôi, oẳng oẳng kêu không ngừng, hướng hắn tìm tiên quả, có vẻ rất là nhu thuận, bộ dáng hung tàn ngày xưa không cánh mà bay.</w:t>
      </w:r>
    </w:p>
    <w:p>
      <w:pPr>
        <w:pStyle w:val="BodyText"/>
      </w:pPr>
      <w:r>
        <w:t xml:space="preserve">Diệp húc cười nói: “ Đương nhiên là có, tuy nhiên ta không có hái xuống, giờ phút này tiên quả còn bắt tại trên cây. Hơn nữa, tiên quả cũng đều không phải là có thể trường sinh bất lão, chỉ có điều có thể tăng thọ được chín ngàn năm mà thôi. “</w:t>
      </w:r>
    </w:p>
    <w:p>
      <w:pPr>
        <w:pStyle w:val="BodyText"/>
      </w:pPr>
      <w:r>
        <w:t xml:space="preserve">Hùng bi dậm chân liên tục, kêu lên: “ Lão gia vì sao không hái xuống? Chín ngàn năm, người nào có thể sống chín ngàn năm? Loại tiên quả này, ăn một quả, liền tương đương với gia tăng thọ mệnh của một Vu Hoàng, mặc dù dùng cấm bảo cũng không đổi được! Lão gia không ăn, lưu cho tiểu hùng ăn cũng đúng a... “</w:t>
      </w:r>
    </w:p>
    <w:p>
      <w:pPr>
        <w:pStyle w:val="BodyText"/>
      </w:pPr>
      <w:r>
        <w:t xml:space="preserve">Diệp húc cau mặt, khiển trách: “ Coi ngươi đồ gấu không tiến bộ! Ăn, chỉ biết ăn! Đem tòa Phương Trượng tiên sơn này trực tiếp khiêng về nhà không phải tốt hơn sao? Thu vào ngọc lầu của lão gia ta, chậm rãi chăm sóc, cứ cách chín ngàn năm, lại kết được một ít quả! “</w:t>
      </w:r>
    </w:p>
    <w:p>
      <w:pPr>
        <w:pStyle w:val="Compact"/>
      </w:pPr>
      <w:r>
        <w:br w:type="textWrapping"/>
      </w:r>
      <w:r>
        <w:br w:type="textWrapping"/>
      </w:r>
    </w:p>
    <w:p>
      <w:pPr>
        <w:pStyle w:val="Heading2"/>
      </w:pPr>
      <w:bookmarkStart w:id="614" w:name="chương-601-phung-phí-của-trời."/>
      <w:bookmarkEnd w:id="614"/>
      <w:r>
        <w:t xml:space="preserve">592. Chương 601: Phung Phí Của Trời.</w:t>
      </w:r>
    </w:p>
    <w:p>
      <w:pPr>
        <w:pStyle w:val="Compact"/>
      </w:pPr>
      <w:r>
        <w:br w:type="textWrapping"/>
      </w:r>
      <w:r>
        <w:br w:type="textWrapping"/>
      </w:r>
      <w:r>
        <w:t xml:space="preserve">Ý tưởng của Diệp Húc vẫn là đơn giản nhất và trực tiếp nhất. Hùng Bi tính toán hái tiên quả mà ăn, ở hắn xem ra thật sự rất không có tiến bộ, muốn ăn quả nhân sâm thật rất giản đơn, vun trồng một gốc cây nhân sâm không phải là tốt hơn sao? Vun trồng một cây nhân sâm cũng rất giản đơn, trực tiếp đem tiên sơn khiêng về nhà cũng không thể nói là được.</w:t>
      </w:r>
    </w:p>
    <w:p>
      <w:pPr>
        <w:pStyle w:val="BodyText"/>
      </w:pPr>
      <w:r>
        <w:t xml:space="preserve">Bên trong tiên sơn bảo vật nhiều vô cùng, có số lượng tiên quang vô cùng vô tận mỗi một đạo tiên quang tương đương với một vị nhân hoàng, đây đúng là một số lượng của cải không bút nào viết hết được.</w:t>
      </w:r>
    </w:p>
    <w:p>
      <w:pPr>
        <w:pStyle w:val="BodyText"/>
      </w:pPr>
      <w:r>
        <w:t xml:space="preserve">Người khác không thể hấp thu được tiên quang nhưng hắn thì có thể, dựa vào tiên quang, hắn có thể tiết kiệm được cửu giai Thuần Dương linh mạch, dùng để bồi dưỡng ngọc lâu.</w:t>
      </w:r>
    </w:p>
    <w:p>
      <w:pPr>
        <w:pStyle w:val="BodyText"/>
      </w:pPr>
      <w:r>
        <w:t xml:space="preserve">Hơn nữa, bên trong Phương Trượng tiên sơn này, còn có đạo vận của cổ tiên, tiếng động của tổ địa tiên truyền đạo thụ pháp, cũng là của cải vô hình mà không thể nào viết ra hết được!</w:t>
      </w:r>
    </w:p>
    <w:p>
      <w:pPr>
        <w:pStyle w:val="BodyText"/>
      </w:pPr>
      <w:r>
        <w:t xml:space="preserve">Những bảo bối này, đặt ở trong thế giới tiên sơn thật sự rất đáng tiếc, đương nhiên phải hết thảy đem đi!</w:t>
      </w:r>
    </w:p>
    <w:p>
      <w:pPr>
        <w:pStyle w:val="BodyText"/>
      </w:pPr>
      <w:r>
        <w:t xml:space="preserve">“ Đại! Đại! Đại! “</w:t>
      </w:r>
    </w:p>
    <w:p>
      <w:pPr>
        <w:pStyle w:val="BodyText"/>
      </w:pPr>
      <w:r>
        <w:t xml:space="preserve">Diệp húc tế khởi ngọc lầu, há mồm phun ra một luồng chân nguyên đậm đặc, dung nhập vào trong ngọc lầu, khiến ngọc lầu bay nhanh bành trướng, càng ngày càng cao, càng lúc càng lớn, hướng Phương Trượng tiên sơn chụp xuống!</w:t>
      </w:r>
    </w:p>
    <w:p>
      <w:pPr>
        <w:pStyle w:val="BodyText"/>
      </w:pPr>
      <w:r>
        <w:t xml:space="preserve">Tòa ngọc lầu này đã cao tới vạn trượng, vừa mới tiếp cận phạm vi Phương Trượng tiên sơn, cái bệ liền lập tức thu nhỏ lại, chỉ còn lớn bằng hạt đậu, căn bản không thể đem Phương Trượng tiên sơn thu vào bên trong.</w:t>
      </w:r>
    </w:p>
    <w:p>
      <w:pPr>
        <w:pStyle w:val="BodyText"/>
      </w:pPr>
      <w:r>
        <w:t xml:space="preserve">“ Thân thể Bàn Vương! “</w:t>
      </w:r>
    </w:p>
    <w:p>
      <w:pPr>
        <w:pStyle w:val="BodyText"/>
      </w:pPr>
      <w:r>
        <w:t xml:space="preserve">Diệp húc chợt quát một tiếng, bàn vương chân thân theo chính mình từ trong thế giới đi ra, cùng với ngọc lầu tương dung, thúc dục ngọc lầu. Chỉ thấy ngọc lầu lập tức lại bành trướng, cao ngất trong mây, cao tới trăm dặm, cái bệ cũng có chiều rộng hơn mười dặm, vẫn không thể nuốt vào cả tòa Phương Trượng tiên sơn.</w:t>
      </w:r>
    </w:p>
    <w:p>
      <w:pPr>
        <w:pStyle w:val="BodyText"/>
      </w:pPr>
      <w:r>
        <w:t xml:space="preserve">Đây là bởi vì, Phương Trượng tiên sơn thần kỳ vô cùng, nhìn như nhỏ bé có thể bỏ túi được, nhưng bên trong lại có không gian rộng lớn, bất cứ kẻ nào tiếp cận, vật nào tiếp cận, đều đã bị thu nhỏ lại với bội số tương ứng.</w:t>
      </w:r>
    </w:p>
    <w:p>
      <w:pPr>
        <w:pStyle w:val="BodyText"/>
      </w:pPr>
      <w:r>
        <w:t xml:space="preserve">Diệp húc đem ngọc lầu tế khởi, tuy rằng khổng lồ, nhưng so với Phương Trượng tiên sơn này với dãy núi nho nhỏ này, vẫn là nhỏ hơn nhiều, nên không thể đem tiên sơn thu vào trong lầu.</w:t>
      </w:r>
    </w:p>
    <w:p>
      <w:pPr>
        <w:pStyle w:val="BodyText"/>
      </w:pPr>
      <w:r>
        <w:t xml:space="preserve">“ Nguyên Thần dung nhập ngọc thụ! “</w:t>
      </w:r>
    </w:p>
    <w:p>
      <w:pPr>
        <w:pStyle w:val="BodyText"/>
      </w:pPr>
      <w:r>
        <w:t xml:space="preserve">Diệp húc trong mắt tinh quang chớp động, ngọc thụ Nguyên Thần đột nhiên theo Bàn Vương chân thân mi tâm trung bay ra, và cùng với ngọc thụ trong ngọc lầu hợp làm một, hóa thành một chỉnh thể.</w:t>
      </w:r>
    </w:p>
    <w:p>
      <w:pPr>
        <w:pStyle w:val="BodyText"/>
      </w:pPr>
      <w:r>
        <w:t xml:space="preserve">Tòa ngọc lầu này lại bành trướng, mái nhà ầm ầm đụng nhập trời cao, gần như có thể chạm đến thương thiên thượng nơi trăng sáng này!</w:t>
      </w:r>
    </w:p>
    <w:p>
      <w:pPr>
        <w:pStyle w:val="BodyText"/>
      </w:pPr>
      <w:r>
        <w:t xml:space="preserve">“ Vẫn là không đủ! Thuần Dương linh mạch bậc chín, xuất hiện đi! Làm dịu ngọc lầu ngọc thụ, hoàn toàn trưởng thành đi! “</w:t>
      </w:r>
    </w:p>
    <w:p>
      <w:pPr>
        <w:pStyle w:val="BodyText"/>
      </w:pPr>
      <w:r>
        <w:t xml:space="preserve">Diệp húc liên tục quát lớn, trong ngọc lầu một Thuần Dương linh mạch bậc chín bay ra, giống như một con rồng lớn màu vàng, vô số Thuần Dương linh khí theo linh mạch dâng lên mà ra, cuồn cuộn linh khí hóa thành một vòng luân nắng gắt, không ngừng bị ngọc lầu ngọc thụ cắn nuốt!</w:t>
      </w:r>
    </w:p>
    <w:p>
      <w:pPr>
        <w:pStyle w:val="BodyText"/>
      </w:pPr>
      <w:r>
        <w:t xml:space="preserve">Diệp húc dùng một đường Thuần Dương linh mạch bậc chín hoàn chỉnh đến nuôi nấng ngọc lầu ngọc thụ, lập tức ngọc thụ bắt đầu điên cuồng sinh trưởng, vô số cành lá nở ra, không ngừng hướng về phía khoảng không vươn tới.</w:t>
      </w:r>
    </w:p>
    <w:p>
      <w:pPr>
        <w:pStyle w:val="BodyText"/>
      </w:pPr>
      <w:r>
        <w:t xml:space="preserve">Ầm vang!</w:t>
      </w:r>
    </w:p>
    <w:p>
      <w:pPr>
        <w:pStyle w:val="BodyText"/>
      </w:pPr>
      <w:r>
        <w:t xml:space="preserve">Ngọc lầu cứng rắn dài ra thêm một tầng, hóa thành Trung ương quân thiên bạch ngọc tiên lâu chín tầng.</w:t>
      </w:r>
    </w:p>
    <w:p>
      <w:pPr>
        <w:pStyle w:val="BodyText"/>
      </w:pPr>
      <w:r>
        <w:t xml:space="preserve">Những mặt trời do Thuần Dương linh khí tạo thành bị ngọc lầu và ngọc thụ cắn nuốt, chỉ thấy đường Thuần Dương linh mạch bậc chín này nhanh chóng ngâm nước, không ngừng bị ngọc lầu ngọc thụ nuốt năng lượng trong cơ thể. Mà bạch ngọc lầu cũng bắt đầu chậm rãi biến mầu , từ màu trắng chuyển hóa thành màu đen, lại bắt đầu từ màu đen chuyển biến thành màu xanh, cuối cùng hóa thành Quân thiên huyền màu vàng chín tầng, kim quang chói mắt, đứng vững phía chân trời.</w:t>
      </w:r>
    </w:p>
    <w:p>
      <w:pPr>
        <w:pStyle w:val="BodyText"/>
      </w:pPr>
      <w:r>
        <w:t xml:space="preserve">“ Lang Gia tiên phủ, không hổ có cái chữ 'Tiên'! “</w:t>
      </w:r>
    </w:p>
    <w:p>
      <w:pPr>
        <w:pStyle w:val="BodyText"/>
      </w:pPr>
      <w:r>
        <w:t xml:space="preserve">Mông Chính, Lý Như Tư và đám người điều khiển thuyền, chạy song song với thuyền có chứa nhiều cao thủ của Lang Gia tiên phủ, truy tầm tung tích Diệp Húc ở xung quanh. Mọi người đến từ Trung thổ thần châu Đế quốc Đại Tần đều nhìn chung quanh đánh giá, không khỏi khiếp sợ vạn phần, bị phiến điên đảo thế giới rung động.</w:t>
      </w:r>
    </w:p>
    <w:p>
      <w:pPr>
        <w:pStyle w:val="BodyText"/>
      </w:pPr>
      <w:r>
        <w:t xml:space="preserve">Mông chính Đại tướng quân tự đáy lòng tán thưởng, cười nói: “ Thiên Phủ Thánh chủ, phiến Phương Trượng tiên sơn này tương đương với hậu hoa viên của Lang Gia thánh địa, trong đó bảo vật vô số, tùy ý lấy, thật sự là làm cho người ta cực kỳ hâm mộ! “</w:t>
      </w:r>
    </w:p>
    <w:p>
      <w:pPr>
        <w:pStyle w:val="BodyText"/>
      </w:pPr>
      <w:r>
        <w:t xml:space="preserve">Thánh chủ của Lang Gia tiên phủ chính là một gã người đàn ông trung niên, tên là Đông Môn Thiên Phủ, không giống các vu sĩ bình thường, người này có cốt đạo tiên phong, hơn người, cực khác thường nhân.</w:t>
      </w:r>
    </w:p>
    <w:p>
      <w:pPr>
        <w:pStyle w:val="BodyText"/>
      </w:pPr>
      <w:r>
        <w:t xml:space="preserve">Y nghe vậy cười nói: “ Mông tướng quân quá khen, Phương Trượng tiên sơn này tuy rằng là hậu hoa viên của Lang Gia tiên phủ, nhưng Lang Gia tiên phủ cũng không sung túc thực lực đem toàn bộ hậu hoa viên thăm dò một lần, tìm được trong đó bảo vật. Tuy nhiên, cũng may khai phái tổ sư của tiên phủ ta, lấy đại pháp lực thu thần quy một viên Thương Nguyệt thần châu, luyện thành cấm bảo. “</w:t>
      </w:r>
    </w:p>
    <w:p>
      <w:pPr>
        <w:pStyle w:val="BodyText"/>
      </w:pPr>
      <w:r>
        <w:t xml:space="preserve">Hắn mỉm cười nói: “ Có Thương Nguyệt thần châu nơi tay, trong Phương Trượng tiên sơn, ta có thể tùy ý thi triển vu pháp, tế khởi vu bảo, cho dù là Vu Hoàng đến đây, cũng không phải đối thủ của Lang Gia tiên phủ! “</w:t>
      </w:r>
    </w:p>
    <w:p>
      <w:pPr>
        <w:pStyle w:val="BodyText"/>
      </w:pPr>
      <w:r>
        <w:t xml:space="preserve">Mông Chính Đại tướng quân ngẩng đầu nhìn hướng lên vòm trời nơi hai mươi bảy luân trăng sáng khác, trong mắt không khỏi lộ ra một tia tham lam. Một viên Thương Nguyệt thần châu liền có thể luyện chế thành nhất kiện cấm bảo, mà nơi đây không ngờ còn có hai mươi bảy viên, hóa thành hai mươi bảy luân trăng sáng treo trên không trung, rực rỡ loá mắt, không thể không khiến hắn động tâm.</w:t>
      </w:r>
    </w:p>
    <w:p>
      <w:pPr>
        <w:pStyle w:val="BodyText"/>
      </w:pPr>
      <w:r>
        <w:t xml:space="preserve">Lý Như Tư nghi hoặc nói: “ Xin hỏi Thiên Phủ Thánh chủ, nếu khai phái tổ sư của quý phủ có thể thu một viên Thương Nguyệt thần châu, vì sao không đem thần châu hết thảy thu về? Nếu được như thế quý phủ độc chiếm hai mươi tám viên Thương Nguyệt thần châu, hết thảy luyện chế thành cấm bảo mà nói, chỉ sợ lúc đó xem như thánh địa của Trung Thổ Thần Châu của ta, cũng không thể bằng! “</w:t>
      </w:r>
    </w:p>
    <w:p>
      <w:pPr>
        <w:pStyle w:val="BodyText"/>
      </w:pPr>
      <w:r>
        <w:t xml:space="preserve">Đông Môn Thiên phủ sắc mặt thoáng có vẻ có chút xấu hổ, đột nhiên cười lớn một tiếng, cố không nói phải trái với hắn, chuyển sang đề tài khác, cười nói: “ Hai vị tướng quân, mãi ta không gặp, gã Diệp Thiếu Bảo kia chỉ sợ đã chết ở bên trong tiên sơn thế giới rồi. Ta nhờ có Thương Nguyệt thần châu, có thể thi triển vu pháp, tế khởi vu bảo, bảo hộ tự thân, nhưng gã Diệp Thiếu Bảo kia cũng không có thủ đoạn này của chúng ta. Tiên sơn thế giới trùng trùng nguy hiểm, mỗi một đạo tiên quang đều tương đương với một vị đỉnh Nhân Hoàng, chỉ một kích, cường giả Tam Bất Diệt cảnh đỉnh đều phải chết thảm. Người này có thủ đoạn gì, có thể né tránh tiên quang oanh sát? “</w:t>
      </w:r>
    </w:p>
    <w:p>
      <w:pPr>
        <w:pStyle w:val="BodyText"/>
      </w:pPr>
      <w:r>
        <w:t xml:space="preserve">Hắn sở dĩ tránh né không nói, cũng là bởi vì năm đó vị khai phái tổ sư khai sáng Lang Gia tiên phủ, bởi vì tìm đến đất tiên sơn thế giới thần kỳ này, vui mừng quá đỗi, tin tưởng bạo cuồng.</w:t>
      </w:r>
    </w:p>
    <w:p>
      <w:pPr>
        <w:pStyle w:val="BodyText"/>
      </w:pPr>
      <w:r>
        <w:t xml:space="preserve">Khi đó vừa lúc gặp Vũ Hoàng thống nhất thiên hạ, hiệu lệnh thiên hạ, luyện chế cửu đỉnh. Vị khai phái tổ sư này có tiên sơn làm hậu thuẫn, tự nhiên không phục Vũ Hoàng thống trị, bởi vậy vị Vu Hoàng xui xẻo còn chưa tới kịp đem hai mươi tám viên Thương Nguyệt thần châu thu hồi, liền bị Vũ Hoàng nổi giận đánh chết.</w:t>
      </w:r>
    </w:p>
    <w:p>
      <w:pPr>
        <w:pStyle w:val="BodyText"/>
      </w:pPr>
      <w:r>
        <w:t xml:space="preserve">Loại vụ bê bối này, Đông Môn Thiên Phủ lẽ nào lại chính mình tuyên dương?</w:t>
      </w:r>
    </w:p>
    <w:p>
      <w:pPr>
        <w:pStyle w:val="BodyText"/>
      </w:pPr>
      <w:r>
        <w:t xml:space="preserve">Sau khi khai phái tổ sư mất, Lang Gia tiên phủ vẫn bị Đại Hạ hoàng triều chèn ép, liên tục hơn mười vạn năm cũng không từng khôi phục nguyên khí, rồi sau đó tới nhiều lần đảm nhiệm Thánh chủ đều không có xuất hiện tuyệt đỉnh cao thủ như Vu Hoàng.</w:t>
      </w:r>
    </w:p>
    <w:p>
      <w:pPr>
        <w:pStyle w:val="BodyText"/>
      </w:pPr>
      <w:r>
        <w:t xml:space="preserve">Hạ Châu là nơi đất đai cằn cỗi, Lang Gia tiên phủ lại không có đầy đủ Thuần Dương linh mạch bậc chín, chỉ có một tàn phá Thuần Dương linh mạch bậc chín, căn bản không thể tạo nên Vu Hoàng!</w:t>
      </w:r>
    </w:p>
    <w:p>
      <w:pPr>
        <w:pStyle w:val="BodyText"/>
      </w:pPr>
      <w:r>
        <w:t xml:space="preserve">Thậm chí, bên trong Lang Gia tiên phủ Thánh chủ, liên bá chủ cấp bậc Nhân Hoàng này cũng ít đến đáng thương. Bởi vậy mặc dù chiếm cứ thánh địa tiên sơn thế giới, có loại động thiên phúc địa này, nhưng cũng vô phúc hưởng dụng, chỉ có thể ôm giữ than thở.</w:t>
      </w:r>
    </w:p>
    <w:p>
      <w:pPr>
        <w:pStyle w:val="BodyText"/>
      </w:pPr>
      <w:r>
        <w:t xml:space="preserve">Đông Môn Thiên Phủ hiện giờ miễn cưỡng tu thành Nhân Hoàng, tin tưởng bành trướng. Y liên tiếp tiến vào tiên sơn thế giới, tính toán thu tiên quang và Thương Nguyệt thần châu, luyện hóa thành bảo, tuy nhiên mỗi lần đều thu hoạch rất ít.</w:t>
      </w:r>
    </w:p>
    <w:p>
      <w:pPr>
        <w:pStyle w:val="BodyText"/>
      </w:pPr>
      <w:r>
        <w:t xml:space="preserve">“ Thánh chủ, ngài mời một số cao thủ của đế quốc Đại Tần đến từ Trung Thổ Thần Châu, cùng nhau tiến vào tiên sơn thế giới, có phải là rất lỗ mãng hay không? “</w:t>
      </w:r>
    </w:p>
    <w:p>
      <w:pPr>
        <w:pStyle w:val="BodyText"/>
      </w:pPr>
      <w:r>
        <w:t xml:space="preserve">Một gã cao thủ của Lang Gia tiên phủ nhìn quét Mông Chính và Lý Như Tư liếc mắt một cái, nói nhỏ: “ Hai người này lòng muông dạ thú, nhìn đến tiên phủ tiên sơn thế giới của ta, tất nhiên tâm động. Nếu bọn họ còn sống trở lại Trung Thổ Thần Châu, tất nhiên sẽ đưa tới vô số cao thủ ở thần châu thánh địa tiến đến, diệt Lang Gia tiên phủ ta!”</w:t>
      </w:r>
    </w:p>
    <w:p>
      <w:pPr>
        <w:pStyle w:val="BodyText"/>
      </w:pPr>
      <w:r>
        <w:t xml:space="preserve">Đông Môn Thiên phủ thản nhiên cười, hạ giọng nói: “ Ngươi cho là, bọn họ còn có thể còn sống trở lại Trung Thổ Thần Châu sao? Đợi tìm được cái gã Diệp Thiếu Bảo kia, đó cũng là lúc Mông Chính cùng Lý Như Tư phải chết! “</w:t>
      </w:r>
    </w:p>
    <w:p>
      <w:pPr>
        <w:pStyle w:val="BodyText"/>
      </w:pPr>
      <w:r>
        <w:t xml:space="preserve">Mông Chính cùng Lý Như Tư cũng trao đổi cho nhau một ánh mắt, trong lòng cùng khiếp sợ vạn phần, bọn họ chứng kiến càng nhiều, trong lòng tham lam càng mạnh.</w:t>
      </w:r>
    </w:p>
    <w:p>
      <w:pPr>
        <w:pStyle w:val="BodyText"/>
      </w:pPr>
      <w:r>
        <w:t xml:space="preserve">“ Nơi này của cải thật sự rất kinh người! Một tòa tiên sơn tàn phiến, liền có thể luyện thành nhất kiện bất diệt chi bảo! Mà nơi đây tiên sơn tàn phiến, nhiều chừng mấy vạn, tương đương với có thể luyện thành mấy vạn bất diệt chi bảo! “</w:t>
      </w:r>
    </w:p>
    <w:p>
      <w:pPr>
        <w:pStyle w:val="BodyText"/>
      </w:pPr>
      <w:r>
        <w:t xml:space="preserve">“ Hơn nữa còn có tiên quang, một đạo tiên quang tương đương với một vị đỉnh Nhân Hoàng. Nhân Hoàng đỉnh phong mặc dù là các đại thánh địa cũng không nhiều, nếu ở cùng một chỗ thì cũng có thể có trên dưới một trăm người thôi. Phải biết rằng, hoàng đế bệ hạ của Đại Tần ta, cũng chỉ là một vị đỉnh Nhân Hoàng! “</w:t>
      </w:r>
    </w:p>
    <w:p>
      <w:pPr>
        <w:pStyle w:val="BodyText"/>
      </w:pPr>
      <w:r>
        <w:t xml:space="preserve">“ Còn có Thương Nguyệt thần châu, có thể trực tiếp đánh vào một đạo cấm pháp đầy đủ, luyện chế thành cấm bảo, quả thực chính là hai mươi tám luân trăng sáng. Ngay Thất Tinh Hoàn Nguyệt đại trận của Hàn Nguyệt Cung đều không bằng nó!”</w:t>
      </w:r>
    </w:p>
    <w:p>
      <w:pPr>
        <w:pStyle w:val="BodyText"/>
      </w:pPr>
      <w:r>
        <w:t xml:space="preserve">“ Thật quá giàu có! Bảo địa này, giao cho Lang Gia tiên phủ quả thực chính là phí hoài của trời. Nếu đổi làm Đế quốc Đại Tần ta, có thể dễ dàng đem nơi đây cướp đoạt không còn, đem tất cả bảo vật hết thảy cướp đi, luyện chế thành bất diệt chi bảo, nhân hoàng chi bảo, thậm chí cấm bảo! “</w:t>
      </w:r>
    </w:p>
    <w:p>
      <w:pPr>
        <w:pStyle w:val="BodyText"/>
      </w:pPr>
      <w:r>
        <w:t xml:space="preserve">…</w:t>
      </w:r>
    </w:p>
    <w:p>
      <w:pPr>
        <w:pStyle w:val="BodyText"/>
      </w:pPr>
      <w:r>
        <w:t xml:space="preserve">Hai người thần niệm giao lưu, trong lòng sát khí đại động, hoàn toàn đúng Lang Gia tiên phủ động sát tâm: “ Đợi tìm được Diệp Thiếu Bảo kia, mượn tay Lang Gia tiên phủ diệt trừ ma đầu này, sau đó lập tức đột kích đánh lén, hạ gục Đông Môn Thiên Phủ! Hắn vừa mới tiến vào Nhân Hoàng kỳ, bị chúng ta hai người toàn lực tập kích, tất nhiên sẽ bị thương nặng! “</w:t>
      </w:r>
    </w:p>
    <w:p>
      <w:pPr>
        <w:pStyle w:val="BodyText"/>
      </w:pPr>
      <w:r>
        <w:t xml:space="preserve">Hai nhóm người mỗi người đều mang tâm tư riêng, đột nhiên chỉ nghe ầm một tiếng nổ, thấy trên đầu vô số tiên sơn bên trong một ngọn núi, đột nhiên dựng thẳng lên một tòa ngọc lầu.</w:t>
      </w:r>
    </w:p>
    <w:p>
      <w:pPr>
        <w:pStyle w:val="BodyText"/>
      </w:pPr>
      <w:r>
        <w:t xml:space="preserve">Tòa ngọc lầu này càng ngày càng cao, càng lúc càng lớn, rất nhanh liền trưởng thành cao đến vạn trượng, từng đạo huyền hoàng khí chuyển động quay chung quanh ngọc lầu, phát ra tiếng nổ ầm ầm, thậm chí một tòa bị tiên sơn đẩy ra mà trôi đi!</w:t>
      </w:r>
    </w:p>
    <w:p>
      <w:pPr>
        <w:pStyle w:val="BodyText"/>
      </w:pPr>
      <w:r>
        <w:t xml:space="preserve">Mông Chính cùng Lý Như Tư ngẩn ngơ, cùng kêu lên: “ Diệp Thiếu Bảo! “</w:t>
      </w:r>
    </w:p>
    <w:p>
      <w:pPr>
        <w:pStyle w:val="BodyText"/>
      </w:pPr>
      <w:r>
        <w:t xml:space="preserve">Đông Môn Thiên Phủ cũng sát khí đại động, mặt không biến sắc, hơi hơi phe phẩy cây quạt trong tay, mỉm cười nói: “ Hai vị tướng quân nói đúng, người này quả nhiên rất cao, ở bên trong tiên sơn thế giới, không ngờ còn có thể gây ra chấn động lớn như vậy. Tuy nhiên hắn diệt triều đình Đại Kim Quốc, cũng là cùng Lang Gia tiên phủ ta đối nghịch, cùng tiên phủ ta đối nghịch thì chỉ có một con đường chết. “</w:t>
      </w:r>
    </w:p>
    <w:p>
      <w:pPr>
        <w:pStyle w:val="BodyText"/>
      </w:pPr>
      <w:r>
        <w:t xml:space="preserve">Hắn còn chưa dứt lời, đột nhiên chỉ thấy tòa ngọc lầu kia lại bành trướng sinh trưởng, ầm vang vừa dài vừa cao lớn lên, hóa thành một tòa cao tới triệu trượng kiên cố, cao trăm dặm, lồng lộng đứng vững, đồ sộ không tên.</w:t>
      </w:r>
    </w:p>
    <w:p>
      <w:pPr>
        <w:pStyle w:val="BodyText"/>
      </w:pPr>
      <w:r>
        <w:t xml:space="preserve">Mọi người ngẩn ngơ, buồn bực vạn phần: “ Tiểu tử này rốt cuộc muốn làm cái gì... “</w:t>
      </w:r>
    </w:p>
    <w:p>
      <w:pPr>
        <w:pStyle w:val="BodyText"/>
      </w:pPr>
      <w:r>
        <w:t xml:space="preserve">Đột nhiên chỉ nghe ngang nhiên một tiếng long ngâm, từ trong ngọc lầu bay ra một Thuần Dương linh mạch bậc chín, giống như một con rồng vàng dài đến mấy trăm dặm, quay mấy vòng chung quanh ngọc lâu, cái đuôi bắt tại mái nhà, mà cái đầu rồng to lớn lại dựng thẳng ở dưới lầu.</w:t>
      </w:r>
    </w:p>
    <w:p>
      <w:pPr>
        <w:pStyle w:val="BodyText"/>
      </w:pPr>
      <w:r>
        <w:t xml:space="preserve">“ Thuần Dương linh mạch bậc chín! “ Đông Môn Thiên Phủ thất thanh nói, đạo cốt tiên phong bỗng chốc biến mất, che dấu không được ánh mắt tham lam.</w:t>
      </w:r>
    </w:p>
    <w:p>
      <w:pPr>
        <w:pStyle w:val="BodyText"/>
      </w:pPr>
      <w:r>
        <w:t xml:space="preserve">Lang Gia tiên phủ tuy rằng trên danh nghĩa là thánh địa, nhưng không có một đường Thuần Dương linh mạch bậc chín đầy đủ, không nghĩ tới ở trong này, hắn không ngờ lai có thể nhìn thấy một đường</w:t>
      </w:r>
    </w:p>
    <w:p>
      <w:pPr>
        <w:pStyle w:val="BodyText"/>
      </w:pPr>
      <w:r>
        <w:t xml:space="preserve">“ Thật sự là trời cũng giúp ta! Giết cái gã Diệp Thiếu Bảo này, giữ lấy cái Thuần Dương linh mạch bậc chín, ta liền có thể không kiêng nể gì tu luyện, thậm chí sinh thời nói không chừng sẽ thành xông lên cảnh giới Vu Hoàng! Đến lúc đó, đem hai mươi tám Thương Nguyệt thần châu hết thảy luyện chế thành cấm bảo, Lang Gia tiên phủ ta khi đó sẽ là thánh địa mạnh nhất thiên hạ! “</w:t>
      </w:r>
    </w:p>
    <w:p>
      <w:pPr>
        <w:pStyle w:val="BodyText"/>
      </w:pPr>
      <w:r>
        <w:t xml:space="preserve">Tiếp theo, sự tình xảy ra càng thêm quái dị, Thuần Dương linh mạch bậc chín hóa thành kim long, há mồm theo khoang bụng bên trong phun ra một vòng mặt trời chói chang, không ngừng oanh nhập vào bên trong ngọc lầu. Mà tòa ngọc lầu này được thuần dương khí khổng lồ làm dịu, bắt đầu ầm ầm ù ù sinh trưởng</w:t>
      </w:r>
    </w:p>
    <w:p>
      <w:pPr>
        <w:pStyle w:val="BodyText"/>
      </w:pPr>
      <w:r>
        <w:t xml:space="preserve">“ Phung phí của trời, phung phí của trời! Linh mạch có thể tạo nên Vu Hoàng, liền bị tên khốn này đạp hư như vậy! “ Mọi người thấy tình hình như vậy, đều lắc đầu, vạn phần tiếc muối.</w:t>
      </w:r>
    </w:p>
    <w:p>
      <w:pPr>
        <w:pStyle w:val="BodyText"/>
      </w:pPr>
      <w:r>
        <w:t xml:space="preserve">“ Tiểu tử này phá của như vậy, không giết hắn không đủ để hết giận! “</w:t>
      </w:r>
    </w:p>
    <w:p>
      <w:pPr>
        <w:pStyle w:val="Compact"/>
      </w:pPr>
      <w:r>
        <w:br w:type="textWrapping"/>
      </w:r>
      <w:r>
        <w:br w:type="textWrapping"/>
      </w:r>
    </w:p>
    <w:p>
      <w:pPr>
        <w:pStyle w:val="Heading2"/>
      </w:pPr>
      <w:bookmarkStart w:id="615" w:name="chương-602-chó-dữ-cản-đường"/>
      <w:bookmarkEnd w:id="615"/>
      <w:r>
        <w:t xml:space="preserve">593. Chương 602: Chó Dữ Cản Đường</w:t>
      </w:r>
    </w:p>
    <w:p>
      <w:pPr>
        <w:pStyle w:val="Compact"/>
      </w:pPr>
      <w:r>
        <w:br w:type="textWrapping"/>
      </w:r>
      <w:r>
        <w:br w:type="textWrapping"/>
      </w:r>
      <w:r>
        <w:t xml:space="preserve">Cửu giai Thuần Dương linh mạch tại phi tốc rút lại, cái này đầu linh mạch bên trong đích linh khí không ngừng bị Diệp Húc Ngọc Lâu thôn phệ, thấy mọi người đau lòng không thôi, một đầu có thể tạo nên Vu Hoàng linh mạch, cứ như vậy bị người nào đó sinh sinh lãng phí!</w:t>
      </w:r>
    </w:p>
    <w:p>
      <w:pPr>
        <w:pStyle w:val="BodyText"/>
      </w:pPr>
      <w:r>
        <w:t xml:space="preserve">"Thiên lý không dung, thiên lý không dung ah!" Mông Chính đại tướng quân vô cùng đau đớn nói.</w:t>
      </w:r>
    </w:p>
    <w:p>
      <w:pPr>
        <w:pStyle w:val="BodyText"/>
      </w:pPr>
      <w:r>
        <w:t xml:space="preserve">Đông Môn Thiên Phủ khóe mắt cơ bắp nhảy loạn, ở đây trong mọi người, duy chỉ có hắn đau lòng nhất, trong lòng hắn, cái này đầu cửu giai Thuần Dương linh mạch sớm đã là con vịt đã đun sôi, chính mình vật trong bàn tay, hôm nay cái này chỉ con vịt đã đun sôi, lại không cánh mà bay, hóa thành hư ảo, đoạn tuyệt hắn trở thành Vu Hoàng hi vọng, có thể nào không cho hắn lòng như đao cắt?</w:t>
      </w:r>
    </w:p>
    <w:p>
      <w:pPr>
        <w:pStyle w:val="BodyText"/>
      </w:pPr>
      <w:r>
        <w:t xml:space="preserve">"Diệp Thiếu Bảo bạo điễn thiên vật, chết chưa hết tội, Sát!"</w:t>
      </w:r>
    </w:p>
    <w:p>
      <w:pPr>
        <w:pStyle w:val="BodyText"/>
      </w:pPr>
      <w:r>
        <w:t xml:space="preserve">Lưỡng tàu chiến hạm ngang trời, Thương Nguyệt thần châu cao cao treo lên, bảo vệ ở trên chiến hạm mọi người, gào thét hướng Diệp Húc chỗ cái kia tòa tiên sơn bay đi. Mọi người đằng đằng sát khí, hận không thể lập tức đem Diệp Húc bắt được đến, trước mặt mọi người xử tử, tinh tế băm rồi.</w:t>
      </w:r>
    </w:p>
    <w:p>
      <w:pPr>
        <w:pStyle w:val="BodyText"/>
      </w:pPr>
      <w:r>
        <w:t xml:space="preserve">Lại vào lúc này, đột nhiên chỉ nghe một tiếng ầm vang nổ mạnh, này tòa Ngọc Lâu trong lúc đó dài ra một tầng, hóa thành chín tầng quân thiên Bạch Ngọc Lâu, Ngọc Lâu treo cao, càng ngày càng cao, oanh một tiếng nổ mạnh, cùng vòm trời bên trên một vòng Thương Nguyệt thần châu chạm vào nhau, đem cái này luân(phiên) ánh trăng lớn nhỏ thần châu ngạnh sanh sanh lách vào qua một bên!</w:t>
      </w:r>
    </w:p>
    <w:p>
      <w:pPr>
        <w:pStyle w:val="BodyText"/>
      </w:pPr>
      <w:r>
        <w:t xml:space="preserve">Cái này tòa Ngọc Lâu không ngừng thôn phệ cửu giai Thuần Dương linh mạch, ngắn ngủn lập tức, liền đem cái này đầu linh mạch hút khô, nhan sắc theo màu trắng nhiều lần chuyển biến, cuối cùng nhất hóa thành Huyền Hoàng chi sắc, định hình vi chín tầng quân Thiên Huyền hoàng lâu, cao ngất không trung, nguy nga bất động.</w:t>
      </w:r>
    </w:p>
    <w:p>
      <w:pPr>
        <w:pStyle w:val="BodyText"/>
      </w:pPr>
      <w:r>
        <w:t xml:space="preserve">Đông Môn Thiên Phủ cùng Mông Chính bọn người một hồi thất thần, khổng lồ như thế Ngọc Lâu, đã vượt ra khỏi bọn hắn nhận thức!</w:t>
      </w:r>
    </w:p>
    <w:p>
      <w:pPr>
        <w:pStyle w:val="BodyText"/>
      </w:pPr>
      <w:r>
        <w:t xml:space="preserve">"Cái này tòa Ngọc Lâu, rốt cuộc là trời ban chi bảo hay vẫn là vu bảo?"</w:t>
      </w:r>
    </w:p>
    <w:p>
      <w:pPr>
        <w:pStyle w:val="BodyText"/>
      </w:pPr>
      <w:r>
        <w:t xml:space="preserve">Lang Gia tiên phủ rất nhiều cao thủ thất thanh nói: "Trời ban chi bảo căn bản không có khả năng bức khai Thương Nguyệt thần châu, càng không khả năng trở nên to lớn như thế! Hơn nữa, hắn nếu là có được chín tầng Ngọc Lâu, chẳng phải là nói, hắn chính là Ngũ Hành thân thể? Tu luyện tới Tam Tương Cảnh Ngũ Hành thân thể, thực lực nên như thế nào cường đại? Hoàn toàn có thể so sánh Tam Bất Diệt Cảnh Đại Vu!"</w:t>
      </w:r>
    </w:p>
    <w:p>
      <w:pPr>
        <w:pStyle w:val="BodyText"/>
      </w:pPr>
      <w:r>
        <w:t xml:space="preserve">"Không thể nào là trời ban chi bảo!"</w:t>
      </w:r>
    </w:p>
    <w:p>
      <w:pPr>
        <w:pStyle w:val="BodyText"/>
      </w:pPr>
      <w:r>
        <w:t xml:space="preserve">Đông Môn Thiên Phủ trong mắt tinh quang lập loè, lắc đầu nói: "Theo ta được biết, còn không có có ai Ngọc Lâu hoặc là bảo tháp, có thể hấp thu linh khí mà phát triển, hơn phân nửa là người này chỗ luyện chế một tòa trời ban chi bảo hình dạng vu bảo."</w:t>
      </w:r>
    </w:p>
    <w:p>
      <w:pPr>
        <w:pStyle w:val="BodyText"/>
      </w:pPr>
      <w:r>
        <w:t xml:space="preserve">Mông Chính đại tướng quân gật đầu, trầm giọng nói: "Không tệ. Diệp Thiếu Bảo người này vô cùng gian xảo, đã từng luyện chế qua bảo tháp ngụy trang thành chính đạo vu sĩ, đồ sát người trong chính đạo. Cái này tòa Ngọc Lâu, tất nhiên là hắn hàng nhái trời ban chi bảo luyện chế vu bảo, dùng làm âm thầm, trời ban chi bảo không có có bao nhiêu uy lực, người khác thấy hắn tế lên Ngọc Lâu, tất nhiên sẽ không phòng bị, sau đó sẽ gặp bị hắn đánh chết. Này thanh danh của người đã nát tới cực điểm, tại chính đạo Ma Đạo yêu đạo, thậm chí cả Hằng Cổ Ma Vực, đều là không xong cực độ."</w:t>
      </w:r>
    </w:p>
    <w:p>
      <w:pPr>
        <w:pStyle w:val="BodyText"/>
      </w:pPr>
      <w:r>
        <w:t xml:space="preserve">Lý Như Tư Thái úy khẽ nhíu mày, nghi ngờ nói: "Đã hắn Ngọc Lâu chính là một kiện vu bảo, vì sao tại tiên sơn thế giới, hắn có thể đem cái này vu bảo tế lên? Hẳn là, hắn cũng có được cùng loại Thương Nguyệt thần châu đồ vật?"</w:t>
      </w:r>
    </w:p>
    <w:p>
      <w:pPr>
        <w:pStyle w:val="BodyText"/>
      </w:pPr>
      <w:r>
        <w:t xml:space="preserve">Tiên sơn thế giới khắc chế vu vu bảo, bất luận cái gì vu sĩ lại tới đây cũng không tế lên vu bảo thi triển vu, chỉ có Lang Gia tiên phủ có được một khỏa Thương Nguyệt thần châu, tránh thoát tiên sơn thế giới quy tắc, cho nên mới có thể ở tiên sơn trong thế giới tùy ý đi đi lại lại.</w:t>
      </w:r>
    </w:p>
    <w:p>
      <w:pPr>
        <w:pStyle w:val="BodyText"/>
      </w:pPr>
      <w:r>
        <w:t xml:space="preserve">"Không có khả năng!"</w:t>
      </w:r>
    </w:p>
    <w:p>
      <w:pPr>
        <w:pStyle w:val="BodyText"/>
      </w:pPr>
      <w:r>
        <w:t xml:space="preserve">Đông Môn Thiên Phủ quả quyết không nhận,chối bỏ, lắc đầu nói: "Tại đây phiến tiên sơn thế giới, ngoại trừ ta Lang Gia tiên phủ Thương Nguyệt thần châu mới có thể tránh thoát cái thế giới này quy tắc, vận dụng vu vu bảo! Người này thành thật nhưng không có khả năng tế lên vu bảo..."</w:t>
      </w:r>
    </w:p>
    <w:p>
      <w:pPr>
        <w:pStyle w:val="BodyText"/>
      </w:pPr>
      <w:r>
        <w:t xml:space="preserve">Hắn lời còn chưa dứt, đột nhiên lại gặp một tòa mười một tầng bảo tháp phóng lên trời, treo cao giữa không trung, cùng Ngọc Lâu giao ánh sinh huy, sắc mặt lập tức trở nên cực kỳ khó coi.</w:t>
      </w:r>
    </w:p>
    <w:p>
      <w:pPr>
        <w:pStyle w:val="BodyText"/>
      </w:pPr>
      <w:r>
        <w:t xml:space="preserve">Hắn vừa mới đã từng nói qua Diệp Húc không có khả năng tại tiên sơn trong thế giới thi triển vu hoặc là vu bảo, Diệp Húc liền lại tế lên một kiện bảo tháp, quả thực tựu là ở trước mặt trùng trùng điệp điệp phiến hắn một cái miệng rộng!</w:t>
      </w:r>
    </w:p>
    <w:p>
      <w:pPr>
        <w:pStyle w:val="BodyText"/>
      </w:pPr>
      <w:r>
        <w:t xml:space="preserve">Mông Chính thốt ra, cả giận nói: "Đông Phủ Thánh chủ thỉnh xem, đây cũng là tiểu tử này phỏng theo chính đạo trời ban chi bảo chỗ luyện chế bảo tháp! Ta nhổ vào!"</w:t>
      </w:r>
    </w:p>
    <w:p>
      <w:pPr>
        <w:pStyle w:val="BodyText"/>
      </w:pPr>
      <w:r>
        <w:t xml:space="preserve">Hắn trùng trùng điệp điệp nhổ ngụm cục đàm, tức giận nói: "Luyện được ngược lại rất giống có chuyện như vậy, bất quá đáng tiếc bị hắn luyện đã đến mười một tầng, phải biết rằng sở hữu tất cả Ngọc Lâu bảo tháp, tối đa cũng bất quá chín tầng mà thôi."</w:t>
      </w:r>
    </w:p>
    <w:p>
      <w:pPr>
        <w:pStyle w:val="BodyText"/>
      </w:pPr>
      <w:r>
        <w:t xml:space="preserve">"Không cần phải nói rồi!"</w:t>
      </w:r>
    </w:p>
    <w:p>
      <w:pPr>
        <w:pStyle w:val="BodyText"/>
      </w:pPr>
      <w:r>
        <w:t xml:space="preserve">Đông Môn Thiên Phủ quả quyết nói: "Tiểu tử này tất nhiên là chú ý tới chúng ta tới rồi, cố ý tại hướng chúng ta khiêu chiến! Khá lắm cuồng vọng Tiểu chút chít, tại ta Lang Gia tiên phủ hậu hoa viên cũng dám hướng chủ nhân khiêu khích, không biết sống chết!"</w:t>
      </w:r>
    </w:p>
    <w:p>
      <w:pPr>
        <w:pStyle w:val="BodyText"/>
      </w:pPr>
      <w:r>
        <w:t xml:space="preserve">Mọi người khống chế lưỡng tàu chiến hạm, rốt cục vọt tới này tòa tiên sơn bên ngoài hơn mười dặm chỗ.</w:t>
      </w:r>
    </w:p>
    <w:p>
      <w:pPr>
        <w:pStyle w:val="BodyText"/>
      </w:pPr>
      <w:r>
        <w:t xml:space="preserve">Đông Môn Thiên Phủ bọn người tế lên Thương Nguyệt thần châu, bảo vệ mọi người, chỉ thấy Diệp Húc Ngọc Lâu to đến không thể tưởng tượng nổi, mông đang cùng Lý Như Tư hai người chiến hạm cũng là Bất Diệt Chi Bảo, ngang trời như là một tòa trôi nổi lục địa, nhưng ở cái này tòa Ngọc Lâu trước mặt, lại có vẻ cực kỳ thật nhỏ.</w:t>
      </w:r>
    </w:p>
    <w:p>
      <w:pPr>
        <w:pStyle w:val="BodyText"/>
      </w:pPr>
      <w:r>
        <w:t xml:space="preserve">Thậm chí liền Thương Nguyệt thần châu cũng trong lúc vô hình, tựa hồ nhỏ đi rất nhiều, tại Ngọc Lâu trước mặt như là một khỏa xinh xắn Minh Châu.</w:t>
      </w:r>
    </w:p>
    <w:p>
      <w:pPr>
        <w:pStyle w:val="BodyText"/>
      </w:pPr>
      <w:r>
        <w:t xml:space="preserve">Bọn hắn khoảng cách Diệp Húc càng gần, liền càng phát ra cảm giác được Ngọc Lâu cực lớn.</w:t>
      </w:r>
    </w:p>
    <w:p>
      <w:pPr>
        <w:pStyle w:val="BodyText"/>
      </w:pPr>
      <w:r>
        <w:t xml:space="preserve">"Cái này tòa Ngọc Lâu, nếu quả thật chính là vu bảo, chỉ sợ là Cấm Bảo đi à nha..." Đông Môn Thiên Phủ ngẩng đầu nhìn lên, thất thần nói.</w:t>
      </w:r>
    </w:p>
    <w:p>
      <w:pPr>
        <w:pStyle w:val="BodyText"/>
      </w:pPr>
      <w:r>
        <w:t xml:space="preserve">"Các ngươi bọn này con thỏ, tiên kiến chủ công nhà ta, chi bằng trước quá Đại Tôn Vương ta cửa ải này!"</w:t>
      </w:r>
    </w:p>
    <w:p>
      <w:pPr>
        <w:pStyle w:val="BodyText"/>
      </w:pPr>
      <w:r>
        <w:t xml:space="preserve">Di La Thiên Địa tháp rồi đột nhiên bay lên, ầm ầm hướng lưỡng tàu chiến hạm cùng Thương Nguyệt thần châu nghiền đi, một đầu cực kỳ thật nhỏ chó đen nhỏ đứng tại bảo tháp đỉnh, cười ha ha, bễ nghễ mọi người, lớn lối nói: "Hôm nay Phương Trượng tiên sơn, đã sửa họ Diệp rồi, quy ta chúa công sở hữu tất cả! Các ngươi tiến vào chủ công nhà ta tiên sơn, ta Long Khiếu Thiên thân là chúa công dưới trướng đệ nhất Đại Tôn Vương, đương nhiên muốn hảo hảo mà chiêu đãi chiêu đãi các ngươi!"</w:t>
      </w:r>
    </w:p>
    <w:p>
      <w:pPr>
        <w:pStyle w:val="BodyText"/>
      </w:pPr>
      <w:r>
        <w:t xml:space="preserve">Đông Môn Thiên Phủ hừ lạnh một tiếng, đứng ở đầu thuyền, lạnh lùng nhìn xem bảo tháp tiếp cận, bất động thanh sắc nói: "Cuồng vọng chi đồ, rõ ràng dám để cho một con chó đến ứng chiến chúng ta. Quách sư đệ, ngươi làm thịt cái này đầu phá cẩu, lại để cho Diệp Thiếu Bảo biết rõ cái gì gọi là trời cao đất rộng."</w:t>
      </w:r>
    </w:p>
    <w:p>
      <w:pPr>
        <w:pStyle w:val="BodyText"/>
      </w:pPr>
      <w:r>
        <w:t xml:space="preserve">Mông Chính đại tướng quân chần chờ thoáng một phát, đang muốn nói chuyện, cảnh cáo Đông Môn Thiên Phủ, con chó này cũng không tốt trêu chọc, Lý Như Tư nhẹ nhàng lắc đầu, ý bảo hắn an tâm một chút chớ vội, thấp giọng nói: "Lang Gia tiên phủ người, bị chết càng nhiều càng tốt, bọn hắn cái chết càng nhiều, chúng ta mới có thể thừa dịp chi cơ, chiếm cứ nơi đây."</w:t>
      </w:r>
    </w:p>
    <w:p>
      <w:pPr>
        <w:pStyle w:val="BodyText"/>
      </w:pPr>
      <w:r>
        <w:t xml:space="preserve">Mông Chính đại tướng quân lộ ra vẻ chợt hiểu, âm thầm đồng ý, ngồi nhìn Lang Gia tiên phủ cao thủ có hại chịu thiệt, thầm nghĩ: "Lúc trước ta gặp được con chó này, không để ý phía dưới cũng ăn giảm nhiều, Đông Môn Thiên Phủ phái ra chính là cái kia cao thủ, hẳn phải chết không thể nghi ngờ!"</w:t>
      </w:r>
    </w:p>
    <w:p>
      <w:pPr>
        <w:pStyle w:val="BodyText"/>
      </w:pPr>
      <w:r>
        <w:t xml:space="preserve">Một gã Lang Gia tiên phủ lão giả lập tức bay ra chiến hạm, sau lưng hiện ra cao tới vạn trượng Thiên Địa tương, thò ra bàn tay lớn liền hướng Di La Thiên Địa tháp chộp tới.</w:t>
      </w:r>
    </w:p>
    <w:p>
      <w:pPr>
        <w:pStyle w:val="BodyText"/>
      </w:pPr>
      <w:r>
        <w:t xml:space="preserve">Hắn hiển nhiên là tu thành Tam Bất Diệt Cảnh cường giả, nguyên thần bất diệt Đại Vu, tại Lang Gia tiên phủ ở bên trong, cái này cấp bậc cao thủ cực kỳ rất thưa thớt, mỗi người đều được tôn là lão tổ, tổ Tông Cấp lão quái vật.</w:t>
      </w:r>
    </w:p>
    <w:p>
      <w:pPr>
        <w:pStyle w:val="BodyText"/>
      </w:pPr>
      <w:r>
        <w:t xml:space="preserve">Thực lực của hắn, so Đại Kim Quốc quốc chủ Hoàn Nhan to cao hơn ra không ít, một thân Vu Thần thông, trải qua hệ thống tu hành, thực lực vượt qua Hoàn Nhan to mấy lần nhiều!</w:t>
      </w:r>
    </w:p>
    <w:p>
      <w:pPr>
        <w:pStyle w:val="BodyText"/>
      </w:pPr>
      <w:r>
        <w:t xml:space="preserve">"Diệp Thiếu Bảo, ngươi tại Trung Thổ Thần Châu có thể hung hăng ngang ngược nhất thời, nhưng đi vào ta hạ châu lại chỉ có thể làm kẻ đáng thương. Cái này tòa bảo tháp, Quách mỗ thay ngươi đảm bảo rồi, về phần con chó này, Quách mỗ hiện tại liền làm thịt hầm cách thủy thành nát thịt chó... Ah!"</w:t>
      </w:r>
    </w:p>
    <w:p>
      <w:pPr>
        <w:pStyle w:val="BodyText"/>
      </w:pPr>
      <w:r>
        <w:t xml:space="preserve">Vị kia Quách sư đệ lời còn chưa dứt, đột nhiên phát ra hét thảm một tiếng, bàn tay lớn bị Di La Thiên Địa tháp trực tiếp nghiền nát, cái này tòa bảo tháp nghiền áp mà đến, trong tháp một cổ tiên quang tràn ngập, cùng Huyền Hoàng chi khí dung làm một thể, ăn mòn hắn Thiên Địa tương, từng đạo tiên quang cùng Huyền Hoàng chi khí rủ xuống, phi tốc xoay tròn, tại chỗ đưa hắn Thiên Địa tương cắn nát!</w:t>
      </w:r>
    </w:p>
    <w:p>
      <w:pPr>
        <w:pStyle w:val="BodyText"/>
      </w:pPr>
      <w:r>
        <w:t xml:space="preserve">"Thật là lợi hại vu bảo!"</w:t>
      </w:r>
    </w:p>
    <w:p>
      <w:pPr>
        <w:pStyle w:val="BodyText"/>
      </w:pPr>
      <w:r>
        <w:t xml:space="preserve">Vị kia Quách sư đệ vội vàng thả người bay lên, cùng Di La Thiên Địa tháp giao thoa mà qua, ngưng tụ nguyên thần, tế lên một kiện Bất Diệt Chi Bảo, cái này vu bảo chính là một kiện núi hình dáng bảo ấn, nhưng lại hắn thu nơi đây tiên sơn mảnh vỡ chỗ luyện chế thành bảo vật, hung hăng hướng Di La Thiên Địa tháp đập tới, cười lạnh nói: "Bất quá ta nguyên thần Bất Tử, thân thể bất diệt, ngươi vu bảo tuy mạnh, cũng đành chịu gì... Ah!"</w:t>
      </w:r>
    </w:p>
    <w:p>
      <w:pPr>
        <w:pStyle w:val="BodyText"/>
      </w:pPr>
      <w:r>
        <w:t xml:space="preserve">Di La Thiên Địa tháp đỉnh tháp, cái kia phá cẩu đầu nhoáng một cái, đột nhiên thò ra một chỉ cực lớn chó đen đầu, mở ra Huyết Trì miệng lớn, trên bầu trời phảng phất trong lúc đó xuất hiện một cái tối tăm rậm rạp cài răng lược lỗ đen, há miệng đem tiên sơn bảo ấn tính cả vị này Quách sư đệ cùng một chỗ nuốt xuống, nhai hai phần.</w:t>
      </w:r>
    </w:p>
    <w:p>
      <w:pPr>
        <w:pStyle w:val="BodyText"/>
      </w:pPr>
      <w:r>
        <w:t xml:space="preserve">"Ha ha, ha ha, ta nuốt một chỉ nguyên thần bất diệt lão con thỏ... Ngươi còn dám phản kháng Đại Tôn Vương?"</w:t>
      </w:r>
    </w:p>
    <w:p>
      <w:pPr>
        <w:pStyle w:val="BodyText"/>
      </w:pPr>
      <w:r>
        <w:t xml:space="preserve">Chỉ thấy cái này đầu cự khuyển bụng đột nhiên kịch liệt bành trướng, trở nên tròn vo, lại để cho người không khỏi lau đem mồ hôi lạnh, lo lắng cái này đầu phá cẩu bụng tùy thời khả năng bạo tạc nổ tung.</w:t>
      </w:r>
    </w:p>
    <w:p>
      <w:pPr>
        <w:pStyle w:val="BodyText"/>
      </w:pPr>
      <w:r>
        <w:t xml:space="preserve">"Ngươi càng là phản kháng, Đại Tôn Vương liền càng là hưng phấn! Thiên Cẩu Thôn Nguyệt, ta liền Nguyệt quang cũng có thể nuốt luôn, huống chi là ngươi? Cho ta luyện hóa!"</w:t>
      </w:r>
    </w:p>
    <w:p>
      <w:pPr>
        <w:pStyle w:val="BodyText"/>
      </w:pPr>
      <w:r>
        <w:t xml:space="preserve">Hạo Thiên Khuyển bụng phi tốc thu nhỏ lại, vậy mà ngạnh sanh sanh đem cái này tu luyện thành nguyên thần bất diệt Đại Vu luyện hóa, hóa thành chất dinh dưỡng!</w:t>
      </w:r>
    </w:p>
    <w:p>
      <w:pPr>
        <w:pStyle w:val="BodyText"/>
      </w:pPr>
      <w:r>
        <w:t xml:space="preserve">Con chó này nuốt vào Quách sư đệ, tu vi lập tức phi tốc tăng trưởng, khí lực trở nên càng thêm khổng lồ, thoáng nhìn lưỡng tàu chiến hạm bên trên cao thủ, kêu lên: "Ăn tươi các ngươi, Đại Tôn Vương liền có thể tu thành bất diệt chân thân!"</w:t>
      </w:r>
    </w:p>
    <w:p>
      <w:pPr>
        <w:pStyle w:val="BodyText"/>
      </w:pPr>
      <w:r>
        <w:t xml:space="preserve">Nó mở ra Thôn Thiên miệng lớn, bên cạnh cái đầu, ngang nhiên hướng cái này lưỡng tàu chiến hạm táp tới, ý định đem cái này lưỡng tàu chiến hạm cùng một chỗ nuốt vào trong miệng.</w:t>
      </w:r>
    </w:p>
    <w:p>
      <w:pPr>
        <w:pStyle w:val="BodyText"/>
      </w:pPr>
      <w:r>
        <w:t xml:space="preserve">Cùng lúc đó, Hạo Thiên Khuyển khống chế Di La Thiên Địa tháp, đồng thời hướng chiến hạm đánh tới.</w:t>
      </w:r>
    </w:p>
    <w:p>
      <w:pPr>
        <w:pStyle w:val="BodyText"/>
      </w:pPr>
      <w:r>
        <w:t xml:space="preserve">Diệp Húc giờ phút này còn tại thu Phương Trượng tiên sơn, đã biết hiểu Đông Môn Thiên Phủ bọn người đến, bởi vậy đem cái này tòa bảo tháp giao cho Hạo Thiên Khuyển, khiến nó trước ngăn cản vừa đở.</w:t>
      </w:r>
    </w:p>
    <w:p>
      <w:pPr>
        <w:pStyle w:val="BodyText"/>
      </w:pPr>
      <w:r>
        <w:t xml:space="preserve">Cái này đầu phá cẩu hung ác đến cực điểm, vậy mà ý định đem Mông Chính Lý Như Tư cùng Đông Môn Thiên Phủ bọn người một mẻ hốt gọn!</w:t>
      </w:r>
    </w:p>
    <w:p>
      <w:pPr>
        <w:pStyle w:val="BodyText"/>
      </w:pPr>
      <w:r>
        <w:t xml:space="preserve">"Một con chó, rõ ràng cũng dám ở trước mặt ta làm càn."</w:t>
      </w:r>
    </w:p>
    <w:p>
      <w:pPr>
        <w:pStyle w:val="BodyText"/>
      </w:pPr>
      <w:r>
        <w:t xml:space="preserve">Đông Môn Thiên Phủ trên mặt sắc mặt giận dữ, như trước đứng ở đầu thuyền vẫn không nhúc nhích, tùy ý Di La Thiên Địa tháp đánh tới.</w:t>
      </w:r>
    </w:p>
    <w:p>
      <w:pPr>
        <w:pStyle w:val="BodyText"/>
      </w:pPr>
      <w:r>
        <w:t xml:space="preserve">Hắn đỉnh đầu cái kia luân Thương Nguyệt thần châu đột nhiên hào quang tỏa sáng, một đạo dài đến mấy vạn dặm tiên chỉ từ thần châu trong toát ra đến, như cùng một cái xa hoa dây lưng lụa.</w:t>
      </w:r>
    </w:p>
    <w:p>
      <w:pPr>
        <w:pStyle w:val="BodyText"/>
      </w:pPr>
      <w:r>
        <w:t xml:space="preserve">Dây lưng lụa quét ngang, Xùy~~ một tiếng cắt xuống, Hạo Thiên Khuyển lập tức kêu thảm một tiếng, bị đạo này tiên quang cắt tại trên cổ, cơ hồ đem nó đầu cắt xuống!</w:t>
      </w:r>
    </w:p>
    <w:p>
      <w:pPr>
        <w:pStyle w:val="BodyText"/>
      </w:pPr>
      <w:r>
        <w:t xml:space="preserve">Đạo này tiên quang, chính là Đông Môn Thiên Phủ tại tiên sơn trong thế giới tân tân khổ khổ thu tiên quang, luyện chế thành binh, thu nhập Thương Nguyệt thần châu bên trong, một kích phía dưới, liền suýt nữa đem Hạo Thiên Khuyển cái này đầu Viễn Cổ Cự Thú chém thành hai đoạn!</w:t>
      </w:r>
    </w:p>
    <w:p>
      <w:pPr>
        <w:pStyle w:val="BodyText"/>
      </w:pPr>
      <w:r>
        <w:t xml:space="preserve">Hạo Thiên Khuyển kêu rên một tiếng, xoáy lên cái đuôi, vội vàng chạy trối chết, ngược Diệp Húc vị trí tiên sơn bay đi.</w:t>
      </w:r>
    </w:p>
    <w:p>
      <w:pPr>
        <w:pStyle w:val="BodyText"/>
      </w:pPr>
      <w:r>
        <w:t xml:space="preserve">Đông Môn Thiên Phủ cong ngón búng ra, tiên quang như rồng, hướng nó chém tới.</w:t>
      </w:r>
    </w:p>
    <w:p>
      <w:pPr>
        <w:pStyle w:val="BodyText"/>
      </w:pPr>
      <w:r>
        <w:t xml:space="preserve">Lập tức Hạo Thiên Khuyển liền cũng bị hắn trảm tại tiên dưới ánh sáng, đột nhiên Di La Thiên Địa tháp đình chỉ hướng hắn đánh tới, ngang trời bay tới, dọc tại Hạo Thiên Khuyển sau lưng, cùng đạo này tiên quang chạm vào nhau.</w:t>
      </w:r>
    </w:p>
    <w:p>
      <w:pPr>
        <w:pStyle w:val="BodyText"/>
      </w:pPr>
      <w:r>
        <w:t xml:space="preserve">Cạch!</w:t>
      </w:r>
    </w:p>
    <w:p>
      <w:pPr>
        <w:pStyle w:val="BodyText"/>
      </w:pPr>
      <w:r>
        <w:t xml:space="preserve">Tiên quang cắt tại Di La Thiên Địa tháp lên, chấn đắc bảo tháp lắc lư không ngớt, lại rốt cục đem tiên quang ngăn lại, cũng không có bị tiên quang mở ra.</w:t>
      </w:r>
    </w:p>
    <w:p>
      <w:pPr>
        <w:pStyle w:val="BodyText"/>
      </w:pPr>
      <w:r>
        <w:t xml:space="preserve">"Tiên phủ Thánh chủ, ngươi đến trong nhà của ta, rõ ràng còn dám đánh ta cẩu, thật sự là to gan lớn mật, hẳn là ngươi muốn đảo khách thành chủ, giết ta cái này chủ nhân, chiếm lấy của ta tiên sơn thế giới hay sao?"</w:t>
      </w:r>
    </w:p>
    <w:p>
      <w:pPr>
        <w:pStyle w:val="BodyText"/>
      </w:pPr>
      <w:r>
        <w:t xml:space="preserve">Trong đạo quan, Diệp Húc đỉnh đầu Ngọc Lâu, mềm rủ xuống bay lên, vẫy tay, chỉ thấy Di La Thiên Địa tháp thẳng bay lên, rơi vào trong tay của hắn. Lúc này, cái này tòa Ngọc Lâu chẳng biết lúc nào đã rút nhỏ vô số lần, bị hắn tế lên đỉnh đầu, bảo vệ quanh thân.</w:t>
      </w:r>
    </w:p>
    <w:p>
      <w:pPr>
        <w:pStyle w:val="BodyText"/>
      </w:pPr>
      <w:r>
        <w:t xml:space="preserve">Hạo Thiên Khuyển vội vàng trốn ở phía sau của hắn, cả giận nói: "Chúa công, bọn hắn thiếu chút nữa tiêu diệt chó của ngươi, tiêu diệt bọn hắn!"</w:t>
      </w:r>
    </w:p>
    <w:p>
      <w:pPr>
        <w:pStyle w:val="Compact"/>
      </w:pPr>
      <w:r>
        <w:br w:type="textWrapping"/>
      </w:r>
      <w:r>
        <w:br w:type="textWrapping"/>
      </w:r>
    </w:p>
    <w:p>
      <w:pPr>
        <w:pStyle w:val="Heading2"/>
      </w:pPr>
      <w:bookmarkStart w:id="616" w:name="chương-603-đấu-tranh-nội-bộ"/>
      <w:bookmarkEnd w:id="616"/>
      <w:r>
        <w:t xml:space="preserve">594. Chương 603: Đấu Tranh Nội Bộ</w:t>
      </w:r>
    </w:p>
    <w:p>
      <w:pPr>
        <w:pStyle w:val="Compact"/>
      </w:pPr>
      <w:r>
        <w:br w:type="textWrapping"/>
      </w:r>
      <w:r>
        <w:br w:type="textWrapping"/>
      </w:r>
      <w:r>
        <w:t xml:space="preserve">Diệp Húc dùng một cành Thuần Dương linh mạch bậc chín hoàn chỉnh để nuôi nấng ngọc lầu, cuối cùng đem Phương Trượng tiên sơn thu vào bên trong ngọc lầu, tâm tình rất tốt, đưa một cổ chân nguyên dũng mãnh vào trong cơ thể Hao Thiên khuyển, chữa trị thân thể tổn thương của nó. Chân nguyên của hắn có được vô biên vô cùng sức sống, chỉ cần bất tử thì cho dù trọng thương thế nào cũng có thể chữa khỏi.</w:t>
      </w:r>
    </w:p>
    <w:p>
      <w:pPr>
        <w:pStyle w:val="BodyText"/>
      </w:pPr>
      <w:r>
        <w:t xml:space="preserve">Gương mặt Đông Môn Thiên Phủ trầm xuống, phe phẩy quạt xếp trong tay, thản nhiên nói: “ Thế giới tiên sơn của ngươi? Phiến thế giới này chính là hậu hoa viên của Lang Gia tiên phủ ta. Ngươi đến nơi đây thả chó hành hung, chiếm lấy địa phương Lang Gia tiên phủ ta, lại còn dám nói là địa bàn của ngươi?”</w:t>
      </w:r>
    </w:p>
    <w:p>
      <w:pPr>
        <w:pStyle w:val="BodyText"/>
      </w:pPr>
      <w:r>
        <w:t xml:space="preserve">Các cao thủ trong Lang Gia tiên phủ sắc mặt tức giận đều khiển trách: “ Lang Gia tiên phủ ta đã chiếm cứ nơi đây không biết bao nhiêu vạn năm, ngươi chẳng qua chỉ vừa mới đến nơi đây, liền nói là địa bàn của chính mình, da mặt dày như ngươi loại trình độ này, thiên hạ thật hiếm có! “</w:t>
      </w:r>
    </w:p>
    <w:p>
      <w:pPr>
        <w:pStyle w:val="BodyText"/>
      </w:pPr>
      <w:r>
        <w:t xml:space="preserve">“ Ngươi có biết hay không, da mặt của ngươi ngay cả cấm bảo cũng đánh không thủng? “</w:t>
      </w:r>
    </w:p>
    <w:p>
      <w:pPr>
        <w:pStyle w:val="BodyText"/>
      </w:pPr>
      <w:r>
        <w:t xml:space="preserve">Diệp húc nghe vậy, cũng không lộ một tia hổ thẹn, áy náy nói: “ Diệp mỗ nguyên vốn tưởng rằng nơi đây là vô chủ, lúc nãy mới ngông cuồng nói là chủ nơi đây, cũng không phải cố ý đắc tội với Lang Gia tiên phủ. Nếu quý phủ đã chiếm cứ nơi đây đã tới hơn mười vạn năm, Diệp Húc cho dù da mặt có dày, cũng không có khả năng chiếm cứ nơi này. Cáo từ, cáo từ! “</w:t>
      </w:r>
    </w:p>
    <w:p>
      <w:pPr>
        <w:pStyle w:val="BodyText"/>
      </w:pPr>
      <w:r>
        <w:t xml:space="preserve">Hắn phi thân dựng lên, hướng đến nơi khe nứt ở đáy biển bay đi.</w:t>
      </w:r>
    </w:p>
    <w:p>
      <w:pPr>
        <w:pStyle w:val="BodyText"/>
      </w:pPr>
      <w:r>
        <w:t xml:space="preserve">Một gã cao thủ Lang Gia tiên phủ bên cạnh Đông Môn Thiên Phủ cười nói: “ Không ngờ tên tiểu tử này còn có lễ nghi liêm sỉ, biết sai chịu sửa, còn gì tốt hơn... Không xong! Tiểu tử này là muốn trốn! “</w:t>
      </w:r>
    </w:p>
    <w:p>
      <w:pPr>
        <w:pStyle w:val="BodyText"/>
      </w:pPr>
      <w:r>
        <w:t xml:space="preserve">Ông!</w:t>
      </w:r>
    </w:p>
    <w:p>
      <w:pPr>
        <w:pStyle w:val="BodyText"/>
      </w:pPr>
      <w:r>
        <w:t xml:space="preserve">Trước người Diệp húc, một vòng trăng sáng đột nhiên bay lên không, tỏa ánh sáng rực rỡ, tản mát ra từng đợt cấm bảo chính là hơi thở có độc, ngăn trở đường đi của hắn. Đây là cấm bảo bán thành phẩm của Lang Gia tiên phủ, được Đông Môn Thiên Phủ tế khởi, hơi thở phát ra ép cho thân hình hắn phát ra tiếng khanh khách xèo xèo, gần như bị cái hơi thở của cấm bảo bán thành phẩm này đập vụn cốt cách!</w:t>
      </w:r>
    </w:p>
    <w:p>
      <w:pPr>
        <w:pStyle w:val="BodyText"/>
      </w:pPr>
      <w:r>
        <w:t xml:space="preserve">Lúc trước ở trong biển Oan Hồn, một mảnh vỡ của cấm bảo bán thành phẩm đã đem Diệp Húc ép tới thân thể rút nhỏ vô số lần, mà Thương Nguyệt thần châu lại còn là một kiện đầy đủ cấm bảo bán thành phẩm, hơi thở lại càng khủng bố, chưa đánh tới, đã ép người gần như hộc máu!</w:t>
      </w:r>
    </w:p>
    <w:p>
      <w:pPr>
        <w:pStyle w:val="BodyText"/>
      </w:pPr>
      <w:r>
        <w:t xml:space="preserve">Diệp Húc hiện giờ tu vi tăng nhiều, có thể sánh ngang cao thủ Tam Bất Diệt cảnh thân thể bất diệt đỉnh phong, hơn nữa đủ loại vu bảo thêm vào, thực lực còn hơn cao thủ nguyên thần bất diệt, có thể cùng với cường nhân cấp bậc Đại Minh tôn vương tranh cao thấp.</w:t>
      </w:r>
    </w:p>
    <w:p>
      <w:pPr>
        <w:pStyle w:val="BodyText"/>
      </w:pPr>
      <w:r>
        <w:t xml:space="preserve">Nhưng uy năng của Thương Nguyệt thần châu được Đông Môn Thiên Phủ thôi phát, uy lực cấm bảo phát ra, vẫn là áp chế hắn xuống dưới.</w:t>
      </w:r>
    </w:p>
    <w:p>
      <w:pPr>
        <w:pStyle w:val="BodyText"/>
      </w:pPr>
      <w:r>
        <w:t xml:space="preserve">Thương Nguyệt thần châu hóa thành trăng sáng, không giống với trăng sáng của Hàn Nguyệt Cung. Viên minh châu này nhìn như trăng sáng, nhưng bên trong cũng là một mảnh biển cả biển rộng, vô cùng vô tận, trong biển có một thần quy sinh sống, ngao du ở trong đó.</w:t>
      </w:r>
    </w:p>
    <w:p>
      <w:pPr>
        <w:pStyle w:val="BodyText"/>
      </w:pPr>
      <w:r>
        <w:t xml:space="preserve">Thực lực của Đông Môn Thiên Phủ vẫn không đủ để đem cái uy năng cấm bảo bán thành phẩm này phát huy hoàn toàn, nhưng trấn áp Diệp Húc thì vẫn là dễ dàng.</w:t>
      </w:r>
    </w:p>
    <w:p>
      <w:pPr>
        <w:pStyle w:val="BodyText"/>
      </w:pPr>
      <w:r>
        <w:t xml:space="preserve">“ Còn muốn chạy? “</w:t>
      </w:r>
    </w:p>
    <w:p>
      <w:pPr>
        <w:pStyle w:val="BodyText"/>
      </w:pPr>
      <w:r>
        <w:t xml:space="preserve">Đông Môn Thiên Phủ tay cầm quạt lông, nhất phái tiên phong đạo cốt, hơi hơi phe phẩy cây quạt, cười lạnh nói: “ Ở bên trong thế giới tiên sơn này, không có bất cứ kẻ nào có thể chạy ra khỏi lòng bàn tay của ta! “</w:t>
      </w:r>
    </w:p>
    <w:p>
      <w:pPr>
        <w:pStyle w:val="BodyText"/>
      </w:pPr>
      <w:r>
        <w:t xml:space="preserve">“ Thật không? Nếu Diệp mỗ muốn chạy, không ai có thể ngăn được ta. “</w:t>
      </w:r>
    </w:p>
    <w:p>
      <w:pPr>
        <w:pStyle w:val="BodyText"/>
      </w:pPr>
      <w:r>
        <w:t xml:space="preserve">Diệp Húc khẽ mỉm cười, đang muốn tế khởi thân thể Hàn Trác Vu Hoàng đối kháng Thương Nguyệt thần châu rồi sau đó trốn thoát, rời khỏi nơi đây. Đột nhiên trên chiến hạm Mông Chính cùng Lý Như Tư liếc nhau, rồi hai người bùng lên, dung hợp Thiên Địa Pháp tướng của bản thân, hóa thân thành người khổng lồ vạn trượng, hợp lực tế khởi chiến kích của Mông Chính Đại tướng quân.</w:t>
      </w:r>
    </w:p>
    <w:p>
      <w:pPr>
        <w:pStyle w:val="BodyText"/>
      </w:pPr>
      <w:r>
        <w:t xml:space="preserve">Cây chiến kích này giống như tia chớp chém xuống, soạt một tiếng đem thiên linh cái Đông Môn Thiên Phủ phanh ra, đem cả người hắn cắt thành hai mảnh!</w:t>
      </w:r>
    </w:p>
    <w:p>
      <w:pPr>
        <w:pStyle w:val="BodyText"/>
      </w:pPr>
      <w:r>
        <w:t xml:space="preserve">Phương Thiên Họa Kích của Mông Chính Đại tướng quân chính là bất diệt chi bảo, uy năng có thể vô cùng lớn, ngay cả thân thể Nhân Hoàng của Đông Môn Thiên Phủ cũng không thể chống lại, uy năng có thể truyền đạt khắp nơi, thân thể hắn phân liệt đều nổ tung!</w:t>
      </w:r>
    </w:p>
    <w:p>
      <w:pPr>
        <w:pStyle w:val="BodyText"/>
      </w:pPr>
      <w:r>
        <w:t xml:space="preserve">Đông Môn Thiên Phủ dù sao cũng là vừa mới tấn thăng Nhân Hoàng, bị hai vị cường nhân Tam Bất Diệt cảnh Thiên Địa Pháp tướng bất diệt đỉnh đánh lén, đánh hỏng thân thể, Nguyên Thần và Thiên Địa Pháp tướng đều bị thương nặng!</w:t>
      </w:r>
    </w:p>
    <w:p>
      <w:pPr>
        <w:pStyle w:val="BodyText"/>
      </w:pPr>
      <w:r>
        <w:t xml:space="preserve">Diệp Húc thấy thế, vội vàng dừng tế khởi thân thể Hàn Trác, bình tĩnh xem kỳ biến này.</w:t>
      </w:r>
    </w:p>
    <w:p>
      <w:pPr>
        <w:pStyle w:val="BodyText"/>
      </w:pPr>
      <w:r>
        <w:t xml:space="preserve">Thương Nguyệt thần châu tuy rằng là cấm bảo bán thành phẩm, nhưng giờ phút này Đông Môn Thiên Phủ bị hai người Mông Chính cùng Lý Như Tư đánh bị thương nặng, nhất thời chỉ khoảng nửa khắc, cái cấm bảo bán thành phẩm này còn giữ được cho hắn khỏi chết.</w:t>
      </w:r>
    </w:p>
    <w:p>
      <w:pPr>
        <w:pStyle w:val="BodyText"/>
      </w:pPr>
      <w:r>
        <w:t xml:space="preserve">“ Mông Chính, Lý Như Tư, không ngờ các ngươi dám đánh lén ta? “</w:t>
      </w:r>
    </w:p>
    <w:p>
      <w:pPr>
        <w:pStyle w:val="BodyText"/>
      </w:pPr>
      <w:r>
        <w:t xml:space="preserve">Thân thể Đông Môn Thiên Phủ tuy rằng vỡ nát, nhưng vẫn chưa chết, thanh âm vừa sợ vừa giận truyền đến: “ Các ngươi quả nhiên lòng muông dạ thú! Không ngờ dám đánh lén ta, hủy diệt thân thể Nhân Hoàng của ta. Tuy nhiên ta chính là Nhân Hoàng, các ngươi chết chắc rồi, cho dù Đại Tần Hoàng đế của các ngươi đến đây, cũng không thể nào cứu được các ngươi! “</w:t>
      </w:r>
    </w:p>
    <w:p>
      <w:pPr>
        <w:pStyle w:val="BodyText"/>
      </w:pPr>
      <w:r>
        <w:t xml:space="preserve">“ Đông Môn Thánh chủ, muốn trách thì trách Lang Gia tiên phủ các ngươi không có đầy đủ thực lực, lại chiếm cứ bảo sơn bực thế giới tiên sơn này! “</w:t>
      </w:r>
    </w:p>
    <w:p>
      <w:pPr>
        <w:pStyle w:val="BodyText"/>
      </w:pPr>
      <w:r>
        <w:t xml:space="preserve">Lý Như Tư cười ha ha, lớn tiếng quát: “ Pháp! Pháp! Pháp! Trước pháp sau hoàng, trước pháp sau vu, ta vì thiên địa lập pháp, trảm tà trừ nịnh! “</w:t>
      </w:r>
    </w:p>
    <w:p>
      <w:pPr>
        <w:pStyle w:val="BodyText"/>
      </w:pPr>
      <w:r>
        <w:t xml:space="preserve">Vô cùng vô tận vu pháp theo phía sau trào ra, tạo thành một đám thật to “ Pháp “ tự, “ Pháp “ tự che trời phủ đất, liên miên mấy trăm dặm, vây quanh những mảnh vỡ của thân thể Đông Môn Thiên Phủ. Mỗi một cái “ Pháp “ lời ẩn chứa uy năng vô tận, không ngừng chấn vỡ nghiền nát những mảnh vỡ của thân thể Đông Môn Thiên Phủ!</w:t>
      </w:r>
    </w:p>
    <w:p>
      <w:pPr>
        <w:pStyle w:val="BodyText"/>
      </w:pPr>
      <w:r>
        <w:t xml:space="preserve">Cùng lúc đó, đỉnh đầu hắn một cây thước bay ra, hào quang vạn trượng, giống như một chiếc cầu thẳng tắp, hoành ở giữa không trung. Hắn gắt gao tập trung quanh mình phạm vi mấy trăm dặm không gian, chỉ đợi Đông Môn Thiên Phủ một lần nữa ngưng tụ Thiên Địa Pháp tướng, một lần nữa ngưng tụ Nguyên Thần, liền một thước đánh tiếp, lại một lần nữa đánh giết hắn!</w:t>
      </w:r>
    </w:p>
    <w:p>
      <w:pPr>
        <w:pStyle w:val="BodyText"/>
      </w:pPr>
      <w:r>
        <w:t xml:space="preserve">Cái thước này chính là vu bảo duy nhất mà hắn luyện chế trong cuộc đời này, tên là Lượng Thiên Pháp thước, chất chứa tâm huyết suốt cuộc đời của hắn, uy năng có thể lớn đến không thể tin nổi, đó chính là vật làm cho hắn kiêu ngạo suốt đời.</w:t>
      </w:r>
    </w:p>
    <w:p>
      <w:pPr>
        <w:pStyle w:val="BodyText"/>
      </w:pPr>
      <w:r>
        <w:t xml:space="preserve">Mông Chính Đại tướng quân cũng đồng thời bùng lên, hướng vể các cao thủ khác của Lang Gia tiên phủ công tới. Hắn chính là đại vu Thiên Địa Pháp tướng bất diệt đỉnh, thực lực tu vi đều cao hơn cao thủ Lang Gia tiên phủ rất nhiều. Trong nháy mắt liền có hai gã cường nhân thân thể bất diệt chết thảm ở dưới Phương Thiên Họa Kích, bị hắn chém giết Nguyên Thần và Thiên Địa Pháp tướng!</w:t>
      </w:r>
    </w:p>
    <w:p>
      <w:pPr>
        <w:pStyle w:val="BodyText"/>
      </w:pPr>
      <w:r>
        <w:t xml:space="preserve">“ Thật sự là buồn cười! Lang Gia tiên phủ chỉ là một môn phái man di nho nhỏ ở Hạ Châu, lại cũng dám tự xưng thánh địa, tự xưng Thánh chủ, không ngờ còn muốn chiếm cứ thế giới tiên sơn thần kỳ này! “</w:t>
      </w:r>
    </w:p>
    <w:p>
      <w:pPr>
        <w:pStyle w:val="BodyText"/>
      </w:pPr>
      <w:r>
        <w:t xml:space="preserve">Mông Chính Đại tướng quân bộ mặt dữ tợn, nhất kích quét tới, đem năm tên Lang Gia tiên phủ Tam Tương cảnh đầu sỏ nhất tề quét vỡ. Chiến kích rung lên, liền đem Nguyên Thần và Thiên Địa Pháp tướng của những người này hết thảy đập vỡ, lập tức một chỉ xuất ra, xuyên thủng qua cái trán của một thiếu nữ xinh đẹp. Hắn nhe răng cười độc ác nói: “ Các ngươi không có phúc khí lớn như vậy mà cũng muốn chiếm cứ động tiên? Chết chưa hết tội! Hôm nay Mông Đại tướng quân chính là thay trời hành đạo, thay trời đến trừng phạt các ngươi! “</w:t>
      </w:r>
    </w:p>
    <w:p>
      <w:pPr>
        <w:pStyle w:val="BodyText"/>
      </w:pPr>
      <w:r>
        <w:t xml:space="preserve">“Chết! chết!Chết hết cho ta!”</w:t>
      </w:r>
    </w:p>
    <w:p>
      <w:pPr>
        <w:pStyle w:val="BodyText"/>
      </w:pPr>
      <w:r>
        <w:t xml:space="preserve">Hắn giống như sát thần giáng lâm, đại khai sát giới, trong chớp mắt liền đem cao thủ Lang Gia tiên phủ tàn sát đến không còn một người nào.</w:t>
      </w:r>
    </w:p>
    <w:p>
      <w:pPr>
        <w:pStyle w:val="BodyText"/>
      </w:pPr>
      <w:r>
        <w:t xml:space="preserve">“ Nhân Hoàng lại như thế nào? “</w:t>
      </w:r>
    </w:p>
    <w:p>
      <w:pPr>
        <w:pStyle w:val="BodyText"/>
      </w:pPr>
      <w:r>
        <w:t xml:space="preserve">Hắn đằng đằng sát khí, bước đi vào bên trong pháp tự của Lý Như Tư, ánh mắt nhìn quét mọi nơi, sưu tầm dấu vết bất diệt chân linh của Đông Môn Thiên Phủ. Đại vu Tam Bất Diệt cảnh sở dĩ có thể bất diệt, đúng là bởi vì bọn họ hồn phách đã được luyện thành chân linh, chân linh bất tử, liền có khả năng ngóc đầu trở lại.</w:t>
      </w:r>
    </w:p>
    <w:p>
      <w:pPr>
        <w:pStyle w:val="BodyText"/>
      </w:pPr>
      <w:r>
        <w:t xml:space="preserve">Quanh thân hắn huyết khí ngút trời, hắn định đem vị Nhân Hoàng này hoàn toàn giết chết, điềm nhiên nói: “ Chính là Nhân Hoàng của một tiểu phái man di, ở trước mặt ta, đó chỉ là một con kiến, nói giết liền giết! Chính là tiểu phái man di, ở trước mặt Đại Tần, không chịu nổi một kích, nói diệt liền diệt! “</w:t>
      </w:r>
    </w:p>
    <w:p>
      <w:pPr>
        <w:pStyle w:val="BodyText"/>
      </w:pPr>
      <w:r>
        <w:t xml:space="preserve">“ Hai người các người, quả nhiên là hạng người sài lang, lòng lang dạ sói! Tuy nhiên các ngươi cũng quá coi thường Nhân Hoàng! Tịch diệt tiên quang, chém! “</w:t>
      </w:r>
    </w:p>
    <w:p>
      <w:pPr>
        <w:pStyle w:val="BodyText"/>
      </w:pPr>
      <w:r>
        <w:t xml:space="preserve">Thanh âm của Đông Môn Thiên Phủ đột nhiên truyền đến, bên trong Thương Nguyệt thần châu, một đạo tiên quang như rồng, chém ngang mà đến.</w:t>
      </w:r>
    </w:p>
    <w:p>
      <w:pPr>
        <w:pStyle w:val="BodyText"/>
      </w:pPr>
      <w:r>
        <w:t xml:space="preserve">Mông Chính giận quát một tiếng, tế khởi Phương Thiên Họa Kích đón nhận, hét to nói: “ Lý Thái úy, ta đến ngăn trở tiên quang, ngươi tìm được vị trí thằng nhãi này, cần phải đưa hắn hoàn toàn xóa sạch! “</w:t>
      </w:r>
    </w:p>
    <w:p>
      <w:pPr>
        <w:pStyle w:val="BodyText"/>
      </w:pPr>
      <w:r>
        <w:t xml:space="preserve">Lý Như Tư ánh mắt sáng lên, khi Đông Môn Thiên Phủ tế khởi liến mất đi tiên quang trong nháy mắt, cuối cùng tập trung vào dấu vết Đông Môn Thiên Phủ bất diệt chân linh, không trung vô số “ Pháp “ tự, một cỗ não hướng vào dao động cuối cùng của Đông Môn Thiên Phủ vọt đi, vây quanh Đông Môn Thiên Phủ thật chặt, không ngừng oanh kích!</w:t>
      </w:r>
    </w:p>
    <w:p>
      <w:pPr>
        <w:pStyle w:val="BodyText"/>
      </w:pPr>
      <w:r>
        <w:t xml:space="preserve">Đồng thời, Lượng Thiên Pháp thước chấn động, hướng vòng vây “ Pháp “ tự oanh sát, trong nháy mắt liền chấn động nhiều gấp mấy trăm vạn lần, tương đương với công kích mấy trăm vạn lần!</w:t>
      </w:r>
    </w:p>
    <w:p>
      <w:pPr>
        <w:pStyle w:val="BodyText"/>
      </w:pPr>
      <w:r>
        <w:t xml:space="preserve">Soạt!</w:t>
      </w:r>
    </w:p>
    <w:p>
      <w:pPr>
        <w:pStyle w:val="BodyText"/>
      </w:pPr>
      <w:r>
        <w:t xml:space="preserve">Phương Thiên Họa kích của Mông Chính Đại tướng quân ở trước mặt tiên quang căn bản không chịu nổi một kích, soạt một tiếng liền bị chặt đứt, tiên quang quét ngang, đưa thân thể Nguyên Thần và Thiên Địa Pháp tướng hết thảy cắt ra!</w:t>
      </w:r>
    </w:p>
    <w:p>
      <w:pPr>
        <w:pStyle w:val="BodyText"/>
      </w:pPr>
      <w:r>
        <w:t xml:space="preserve">“ Ta chính là đại vu Tam Bất Diệt cảnh đỉnh phong, bất tử bất diệt, ngươi không thể làm thương đến ta! “ Mông Chính vẫn chưa chết, thanh âm truyền đến.</w:t>
      </w:r>
    </w:p>
    <w:p>
      <w:pPr>
        <w:pStyle w:val="BodyText"/>
      </w:pPr>
      <w:r>
        <w:t xml:space="preserve">Một cuộn tiên quang, đưa thân thể hắn Nguyên Thần và Thiên Địa Pháp tướng hết thảy xóa nhòa, vị lão quái vật Tam Bất Diệt cảnh đỉnh phong, hoàn toàn bị tiên quang tiêu diệt, không còn tồn tại nữa!</w:t>
      </w:r>
    </w:p>
    <w:p>
      <w:pPr>
        <w:pStyle w:val="BodyText"/>
      </w:pPr>
      <w:r>
        <w:t xml:space="preserve">Đạo tiên quang này thẳng đến Lý Như Tư mà đi, thế như chẻ tre!</w:t>
      </w:r>
    </w:p>
    <w:p>
      <w:pPr>
        <w:pStyle w:val="BodyText"/>
      </w:pPr>
      <w:r>
        <w:t xml:space="preserve">Nhân Hoàng dù sao cũng là Nhân Hoàng, tuy rằng bị thương nặng, nhưng vẫn không phải cường nhân Tam Bất Diệt cảnh đỉnh có khả năng chống lại, dù sao vẫn còn kém một đại cảnh giới.</w:t>
      </w:r>
    </w:p>
    <w:p>
      <w:pPr>
        <w:pStyle w:val="BodyText"/>
      </w:pPr>
      <w:r>
        <w:t xml:space="preserve">Lý Như Tư vừa sợ vừa giận, uy năng trong tiên quang có thể lớn đến không thể tin nổi. Hắn tuy rằng là Thiên Địa Pháp tướng bất diệt đỉnh đại vu, có thể so với Đại Minh tôn vương tồn tại, nhưng tại đây trước mặt đạo tiên quang này quả thực không có một chút sức lực nào trả đòn được!</w:t>
      </w:r>
    </w:p>
    <w:p>
      <w:pPr>
        <w:pStyle w:val="BodyText"/>
      </w:pPr>
      <w:r>
        <w:t xml:space="preserve">Tiên quang chính là hào quang mà viễn cổ tiên nhân lưu lại trước khi chết, đem chính mình lĩnh ngộ và tu vi hóa thành đại đạo, tiêu tan ở giữa đất trời mà hình thành. Uy năng của nó vô cùng, một đạo tiên quang tương đương với một vị Nhân Hoàng, uy lực mạnh mẽ đến cực điểm, không phải thứ mà Thiên Địa Pháp tướng bất diệt đỉnh đại vu có khả năng chống đỡ được.</w:t>
      </w:r>
    </w:p>
    <w:p>
      <w:pPr>
        <w:pStyle w:val="BodyText"/>
      </w:pPr>
      <w:r>
        <w:t xml:space="preserve">“ Chiến hạm hộ thân! “</w:t>
      </w:r>
    </w:p>
    <w:p>
      <w:pPr>
        <w:pStyle w:val="BodyText"/>
      </w:pPr>
      <w:r>
        <w:t xml:space="preserve">Trong mắt Lý Như Tư tinh quang chợt lóe lên, hắn hét lớn một tiếng, dưới chân chiến hạm đột nhiên trở mình vọt qua, lơ lửng ở đỉnh đầu của hắn. Cùng lúc đó, hắn cắn chặt răng, liều chết thúc dục Lượng Thiên Pháp thước, hung hăng hướng tới ném tới vị trí bất diệt chân linh của Đông Môn Thiên Phủ.</w:t>
      </w:r>
    </w:p>
    <w:p>
      <w:pPr>
        <w:pStyle w:val="BodyText"/>
      </w:pPr>
      <w:r>
        <w:t xml:space="preserve">“ Đông Môn Thiên Phủ, lần này nếu ngươi không chết, thì ta sẽ chết! “</w:t>
      </w:r>
    </w:p>
    <w:p>
      <w:pPr>
        <w:pStyle w:val="BodyText"/>
      </w:pPr>
      <w:r>
        <w:t xml:space="preserve">Tiên quang hạ xuống, cắt chiến hạm ra thành hai nửa, Lý Như Tư kêu to một tiếng, mi tâm vỡ ra một đường, cả người cũng bị cắt thành hai nửa. Nguyên thần, Thiên Địa Pháp tướng, giờ khắc này nhất tề vỡ ra, gió nhẹ xuy phất, hóa thành hư ảo.</w:t>
      </w:r>
    </w:p>
    <w:p>
      <w:pPr>
        <w:pStyle w:val="BodyText"/>
      </w:pPr>
      <w:r>
        <w:t xml:space="preserve">Đầy trời “ Pháp “ tự rầm một tiếng tiêu tan, Lượng Thiên Pháp thước cũng leng keng một tiếng rơi xuống đất, đã không còn một chút pháp lực nào.</w:t>
      </w:r>
    </w:p>
    <w:p>
      <w:pPr>
        <w:pStyle w:val="BodyText"/>
      </w:pPr>
      <w:r>
        <w:t xml:space="preserve">“ Cùng ta đối nghịch... “</w:t>
      </w:r>
    </w:p>
    <w:p>
      <w:pPr>
        <w:pStyle w:val="BodyText"/>
      </w:pPr>
      <w:r>
        <w:t xml:space="preserve">Thân thể Đông Môn Thiên Phủ dần dần ngưng tụ, hơi thở hổn hển, sắc mặt tái nhợt, gần như không còn đứng dậy được. Chân linh của hắn gần như bị vu pháp của Lý Như Tư và Lượng Thiên Pháp thước xóa nhòa, bị thương nặng trước nay chưa từng có. Một thân tu vi đột nhiên giảm sút, tu vi cảnh giới rơi xuống, hiện giờ tu vi của hắn chỉ còn tương đương với trình độ của bậc đại vu như Lý Như Tư mà thôi.</w:t>
      </w:r>
    </w:p>
    <w:p>
      <w:pPr>
        <w:pStyle w:val="BodyText"/>
      </w:pPr>
      <w:r>
        <w:t xml:space="preserve">“ Đông Môn Thánh chủ thương thế rất nặng a... “</w:t>
      </w:r>
    </w:p>
    <w:p>
      <w:pPr>
        <w:pStyle w:val="BodyText"/>
      </w:pPr>
      <w:r>
        <w:t xml:space="preserve">Diệp Húc đứng ở dưới Thương Nguyệt thần châu, quan tâm nói: “ Muốn nghỉ ngơi chút xíu không? Tuy nhiên... “</w:t>
      </w:r>
    </w:p>
    <w:p>
      <w:pPr>
        <w:pStyle w:val="BodyText"/>
      </w:pPr>
      <w:r>
        <w:t xml:space="preserve">Hắn vừa nói chuyện vừa chuyển sang cười lạnh nói: “ Đông Môn Thánh chủ, ngươi đến nhà của ta, chẳng những đánh chó của ta, hơn nữa còn ở trong nhà của ta giết người, hay là ngươi còn muốn giết chủ nhân này, chiếm lấy thế giới tiên sơn của ta phải không? Còn có hay không vương pháp, chính nghĩa ở đâu, chỗ nào, công lý ở đâu, chỗ nào?”</w:t>
      </w:r>
    </w:p>
    <w:p>
      <w:pPr>
        <w:pStyle w:val="BodyText"/>
      </w:pPr>
      <w:r>
        <w:t xml:space="preserve">Đông Môn Thiên Phủ nghe nói như thế, lửa giận bùng lên, không kìm nổi ói ra một ngụm máu tươi.</w:t>
      </w:r>
    </w:p>
    <w:p>
      <w:pPr>
        <w:pStyle w:val="Compact"/>
      </w:pPr>
      <w:r>
        <w:br w:type="textWrapping"/>
      </w:r>
      <w:r>
        <w:br w:type="textWrapping"/>
      </w:r>
    </w:p>
    <w:p>
      <w:pPr>
        <w:pStyle w:val="Heading2"/>
      </w:pPr>
      <w:bookmarkStart w:id="617" w:name="chương-604-trấn-áp-cấm-bảo."/>
      <w:bookmarkEnd w:id="617"/>
      <w:r>
        <w:t xml:space="preserve">595. Chương 604: Trấn Áp Cấm Bảo.</w:t>
      </w:r>
    </w:p>
    <w:p>
      <w:pPr>
        <w:pStyle w:val="Compact"/>
      </w:pPr>
      <w:r>
        <w:br w:type="textWrapping"/>
      </w:r>
      <w:r>
        <w:br w:type="textWrapping"/>
      </w:r>
      <w:r>
        <w:t xml:space="preserve">Giờ phút này thực lực của Đông Môn Thiên Phủ đã bị tổn hại lớn, từ cảnh giới Nhân Hoàng rơi xuống đến cảnh giới Tam Bất Diệt cảnh Thiên Địa Pháp tướng bất diệt. Hai tên Mông Chính và Lý Như Tư lựa chọn thời cơ đánh lén thật tốt, thừa dịp hắn tế khởi Thương Nguyệt thần châu, lấy Thương Nguyệt thần châu trấn áp Diệp Húc, mới đánh chết thân thể hắn.</w:t>
      </w:r>
    </w:p>
    <w:p>
      <w:pPr>
        <w:pStyle w:val="BodyText"/>
      </w:pPr>
      <w:r>
        <w:t xml:space="preserve">Nếu đổi làm thời gian khác, Đông Môn Thiên Phủ tất nhiên sẽ có phòng bị đối với hai người. Chẳng qua khi đó Đông Môn Thiên Phủ phải đối phó với Diệp Húc, chỉ sai một nước mà thua cả ván, chẳng những liên luỵ tất cả mọi người Lang Gia tiên phủ đều phải chết thảm, mà chính mình cũng bị thương nặng.</w:t>
      </w:r>
    </w:p>
    <w:p>
      <w:pPr>
        <w:pStyle w:val="BodyText"/>
      </w:pPr>
      <w:r>
        <w:t xml:space="preserve">Thực lực Đông Môn Thiên Phủ tuy rằng không còn được như trước, nhưng Diệp Húc cũng không dám chậm trễ chút nào. Đông Môn Thiên Phủ chính là Nhân Hoàng, mặc dù ở vào tình huống bị thương nặng , vẫn còn có thể chém chết Mông Chính cùng Lý Như Tư.</w:t>
      </w:r>
    </w:p>
    <w:p>
      <w:pPr>
        <w:pStyle w:val="BodyText"/>
      </w:pPr>
      <w:r>
        <w:t xml:space="preserve">Nhân Hoàng dù sao cũng vẫn là Nhân Hoàng, mặc dù tu vi suy thoái, nhưng thực lực vẫn đang vượt xa đại vu đỉnh phong Thiên Địa pháp tướng bất diệt.</w:t>
      </w:r>
    </w:p>
    <w:p>
      <w:pPr>
        <w:pStyle w:val="BodyText"/>
      </w:pPr>
      <w:r>
        <w:t xml:space="preserve">“ Diệp Thiếu Bảo, ngươi nghĩ rằng hiện nay tu vi của ta giảm sút, thì ngươi có thể thắng được ta sao? “</w:t>
      </w:r>
    </w:p>
    <w:p>
      <w:pPr>
        <w:pStyle w:val="BodyText"/>
      </w:pPr>
      <w:r>
        <w:t xml:space="preserve">Sắc mặt Đông Môn Thiên Phủ rất nhanh lại phục hồi như cũ, nén giận trong lòng, thản nhiên nói: “ Khi ta chưa khôi phục thân thể, cũng có thể chém chết hai tiện nhân là Mông Chính và Lý Như Tư. Hiện giờ ta đã khôi phục thân thể, đừng nói ngươi, cho dù Lý Như Tư và Mông Chính sống lại, ngươi và hai người bọn họ liên kết, cũng không có thể đụng đến một sợi lông của ta! Nếu ngươi muốn chết, ta cho ngươi được toại nguyện! “</w:t>
      </w:r>
    </w:p>
    <w:p>
      <w:pPr>
        <w:pStyle w:val="BodyText"/>
      </w:pPr>
      <w:r>
        <w:t xml:space="preserve">“ Thương Nguyệt thần châu! “</w:t>
      </w:r>
    </w:p>
    <w:p>
      <w:pPr>
        <w:pStyle w:val="BodyText"/>
      </w:pPr>
      <w:r>
        <w:t xml:space="preserve">Đột nhiên hắn thúc dục Thương Nguyệt thần châu, dự định lấy cái bán thành phẩm cấm bảo này giết chết Diệp Húc. Tu vi của hắn tuy rằng tụt xuống một đại cảnh giới, đồng thời nguyên thần và Thiên Địa pháp cùng đều bị thương nặng, nhưng hắn vẫn có thể miễn cưỡng thúc dục Thương Nguyệt thần châu.</w:t>
      </w:r>
    </w:p>
    <w:p>
      <w:pPr>
        <w:pStyle w:val="BodyText"/>
      </w:pPr>
      <w:r>
        <w:t xml:space="preserve">Chỉ thấy một cỗ hơi thở cấm bảo tràn ngập, nặng nề vô cùng, viên thần châu này giống như trăng sáng, hướng về phía Diệp Húc nghiền đè mà đến!</w:t>
      </w:r>
    </w:p>
    <w:p>
      <w:pPr>
        <w:pStyle w:val="BodyText"/>
      </w:pPr>
      <w:r>
        <w:t xml:space="preserve">Loại uy năng này có thể đủ để giết chết một gã đỉnh Nhân Hoàng!</w:t>
      </w:r>
    </w:p>
    <w:p>
      <w:pPr>
        <w:pStyle w:val="BodyText"/>
      </w:pPr>
      <w:r>
        <w:t xml:space="preserve">Cũng vào lúc này, chỉ thấy trong ngọc lầu trên đỉnh đầu Diệp Húc, bóng dáng một thân ảnh áo trắng vụt phóng lên cao, rơi vào phía trên Thương Nguyệt thần châu. Hắn khoanh chân ngồi xuống, tản mát ra hơi thở nặng nề của một Vu Hoàng, lập tức áp chế Thương Nguyệt thần châu.</w:t>
      </w:r>
    </w:p>
    <w:p>
      <w:pPr>
        <w:pStyle w:val="BodyText"/>
      </w:pPr>
      <w:r>
        <w:t xml:space="preserve">Đây là Diệp Húc đem chính thân ngoại hóa thân của mình, tế khởi thân thể Hàn Trác Vu Hoàng, lấy thân thể Hàn Trác Vu Hoàng trấn áp Thương Nguyệt thần châu.</w:t>
      </w:r>
    </w:p>
    <w:p>
      <w:pPr>
        <w:pStyle w:val="BodyText"/>
      </w:pPr>
      <w:r>
        <w:t xml:space="preserve">Tuy rằng thân thể Hàn Trác Vu Hoàng đã bị ăn mòn bởi chấn động, không còn hùng mạnh như trước nữa. Nhưng Thương Nguyệt thần châu cũng không phải là một cấm bảo đầy đủ, một cấm một hoàng, hai loại hơi thở xung đột lẫn nhau, triệt tiêu lẫn nhau, hư không rung lên không ngớt, thậm chí ở không trung này Tịch Diệt thần quang cũng khó tiếp cận!</w:t>
      </w:r>
    </w:p>
    <w:p>
      <w:pPr>
        <w:pStyle w:val="BodyText"/>
      </w:pPr>
      <w:r>
        <w:t xml:space="preserve">Thương Nguyệt thần châu còn đang chấn động không ngừng, gần như đem thân thể Hàn Trác Vu Hoàng bắn lên. Trong mắt Diệp Húc lóe lên hàn quang, Càn Khôn đỉnh bay lên, rơi vào trong tay Hàn Trác Vu Hoàng. Thương Nguyệt thần châu lại lập tức trầm xuống, đồng thời đối kháng với cả thân thể Hàn Trác Vu Hoàng và Càn Khôn đỉnh.</w:t>
      </w:r>
    </w:p>
    <w:p>
      <w:pPr>
        <w:pStyle w:val="BodyText"/>
      </w:pPr>
      <w:r>
        <w:t xml:space="preserve">Không thể không nói, Đông Môn Thiên Phủ mặc dù bị thương nặng, nhưng tu vi so với Diệp Húc vẫn thâm hậu hơn rất nhiều, cưỡng ép trấn áp thân thể Vu Hoàng và Càn Khôn đỉnh, khiến Diệp Húc và hai kiện bảo vật này dần dần rơi vào thế hạ phong.</w:t>
      </w:r>
    </w:p>
    <w:p>
      <w:pPr>
        <w:pStyle w:val="BodyText"/>
      </w:pPr>
      <w:r>
        <w:t xml:space="preserve">“ Thân thể một vị Vu Hoàng? Chẳng lẽ đây là thủ đoạn cuối cùng của ngươi! “</w:t>
      </w:r>
    </w:p>
    <w:p>
      <w:pPr>
        <w:pStyle w:val="BodyText"/>
      </w:pPr>
      <w:r>
        <w:t xml:space="preserve">Đông Môn Thiên Phủ thấy mình vẫn có thể áp chế thân thể Vu Hoàng và Càn Khôn đỉnh, nhẹ nhàng thở ra, cười ha hả: “ Diệp Thiếu Bảo, suy nghĩ của ngươi không tồi, đáng tiếc là ngươi đã chọn sai đối thủ! Hiện giờ thân thể Vu Hoàng này và vu bảo của ngươi, sẽ phải về tay ta tất cả! “</w:t>
      </w:r>
    </w:p>
    <w:p>
      <w:pPr>
        <w:pStyle w:val="BodyText"/>
      </w:pPr>
      <w:r>
        <w:t xml:space="preserve">Thân thể Vu Hoàng đối với bất kể với ai đều có một sức hấp dẫn rất lớn, khi Đông Môn Thiên Phủ nhìn thấy Diệp Húc tế khởi thân thể Hàn Trác, đã đem cái thân thể Vu Hoàng này coi như là vật nằm trong tay của chính mình.</w:t>
      </w:r>
    </w:p>
    <w:p>
      <w:pPr>
        <w:pStyle w:val="BodyText"/>
      </w:pPr>
      <w:r>
        <w:t xml:space="preserve">Trong Lang Gia tiên phủ có nhiều cao thủ, tuy rằng bị Mông Chính và Lý Như Tư giết chết, cao tầng gần như toàn bộ đều chết, nhưng tính mệnh những người này so sánh với thân thể Vu Hoàng, thì không hề có gì quan trọng.</w:t>
      </w:r>
    </w:p>
    <w:p>
      <w:pPr>
        <w:pStyle w:val="BodyText"/>
      </w:pPr>
      <w:r>
        <w:t xml:space="preserve">“ Ngươi muốn đoạt của ta thân ngoại hóa thân? Ta cũng muốn đoạt của ngươi cấm bảo! Nam Thiên môn, trấn áp! “</w:t>
      </w:r>
    </w:p>
    <w:p>
      <w:pPr>
        <w:pStyle w:val="BodyText"/>
      </w:pPr>
      <w:r>
        <w:t xml:space="preserve">Diệp húc tiến lên trước một bước, quát lên một tiếng lớn, đột nhiên một cái cửa màu đỏ từ trong ngọc lầu bay ra, ầm ầm rơi xuống trước mặt Hàn Trác Vu Hoàng, Nam Thiên môn mở ra, từng kiện, từng kiện vu bảo bay ra, Hạ Gia Thiên đỉnh, Hành Hương lầu, Kim Ấn Tử thụ, Tây Hoàng cầm, Thiên Nguyên tinh kỳ, Vương Mẫu thư, Côn Luân họa. Ước chừng có tới gần ba mươi kiện bảo vật dừng ở phía trên Thương Nguyệt thần châu, cùng nhau trấn áp cấm bảo này!</w:t>
      </w:r>
    </w:p>
    <w:p>
      <w:pPr>
        <w:pStyle w:val="BodyText"/>
      </w:pPr>
      <w:r>
        <w:t xml:space="preserve">Những vu bảo bên trong, cấp bậc thấp nhất cũng là Hành Hương lầu, loại bất diệt chi bảo này là do Tây Hoàng tự mình luyện chế, thậm chí còn có Hạ Gia Thiên Đỉnh, thêm vào cầm, kỳ, thư, họa, cộng lại có tới năm loại nhân hoàng chi bảo!</w:t>
      </w:r>
    </w:p>
    <w:p>
      <w:pPr>
        <w:pStyle w:val="BodyText"/>
      </w:pPr>
      <w:r>
        <w:t xml:space="preserve">Những bảo vật này, bất luận cái gì đã xuất ra, đều đem đến một trận gió tanh mưa máu, đưa tới không biết bao nhiêu người tranh đoạt, có thể nói là vu bảo trong vu bảo.</w:t>
      </w:r>
    </w:p>
    <w:p>
      <w:pPr>
        <w:pStyle w:val="BodyText"/>
      </w:pPr>
      <w:r>
        <w:t xml:space="preserve">Thế mà Diệp Húc lại một lần xuất ra gần ba mươi kiện, dùng để trấn áp Thương Nguyệt thần châu</w:t>
      </w:r>
    </w:p>
    <w:p>
      <w:pPr>
        <w:pStyle w:val="BodyText"/>
      </w:pPr>
      <w:r>
        <w:t xml:space="preserve">Tu vi của hắn không thể đồng thời thúc dục tất cả số bảo vật này, nếu Diệp Húc có được đủ pháp lực, có thể đồng thời thúc dục thân thể Vu Hoàng và số bất diệt chi bảo, Nhân Hoàng chi bảo nhiều như vậy, thì căn bản không cần cùng Đông Môn Thiên Phủ động thủ, mà chỉ cần một hơi thở là đã có thể thổi chết hắn!</w:t>
      </w:r>
    </w:p>
    <w:p>
      <w:pPr>
        <w:pStyle w:val="BodyText"/>
      </w:pPr>
      <w:r>
        <w:t xml:space="preserve">Hắn căn bản không thúc dục vu bảo và thân thể Hàn Trác Vu Hoàng, chỉ là dựa vào uy năng tự thân của những bảo vật này có thể áp chế Thương Nguyệt thần châu. Viên thần châu này bị ép từ trên cao ầm ầm rơi xuống đất, không thể bay lên được nữa.</w:t>
      </w:r>
    </w:p>
    <w:p>
      <w:pPr>
        <w:pStyle w:val="BodyText"/>
      </w:pPr>
      <w:r>
        <w:t xml:space="preserve">“ Bọ ngựa bắt ve, chim sẻ trực sẵn. Đông Môn Thánh chủ, ngươi đã không dự đoán được, không ngờ ta còn có thủ đoạn phản chế ngươi! “</w:t>
      </w:r>
    </w:p>
    <w:p>
      <w:pPr>
        <w:pStyle w:val="BodyText"/>
      </w:pPr>
      <w:r>
        <w:t xml:space="preserve">Diệp Húc hoàn toàn trấn áp Thương Nguyệt thần châu, hướng Đông Môn Thiên Phủ đi đến, mỉm cười nói: “ Hiện giờ Thương Nguyệt thần châu của ngươi đã bị ta trấn áp, Đông Môn Thánh chủ, ta muốn xem ngươi còn có thủ đoạn gì! “</w:t>
      </w:r>
    </w:p>
    <w:p>
      <w:pPr>
        <w:pStyle w:val="BodyText"/>
      </w:pPr>
      <w:r>
        <w:t xml:space="preserve">Hai mắt Đông Môn Thiên Phủ rực sáng, nhìn chằm chằm vào những vu bảo này. Mặc dù là hắn, cũng không thể không khiếp sợ số của cải của khổng lồ của Diệp Húc, cho dù là Lang Gia tiên phủ, cũng không thể có được số bảo vật nhiều như vậy!</w:t>
      </w:r>
    </w:p>
    <w:p>
      <w:pPr>
        <w:pStyle w:val="BodyText"/>
      </w:pPr>
      <w:r>
        <w:t xml:space="preserve">“ Chỉ cần giết hắn, thì tổn thất lần này của Lang Gia tiên phủ có thể xem nhẹ, thậm chí tiên phủ còn có thể càng lớn mạnh hơn! “</w:t>
      </w:r>
    </w:p>
    <w:p>
      <w:pPr>
        <w:pStyle w:val="BodyText"/>
      </w:pPr>
      <w:r>
        <w:t xml:space="preserve">Hắn hít vào một hơi thật dài, quả thật Diệp Húc xuất ra bảo vật thật sự nhiều lắm, có thể tương đương với tiểu thế giới tiên sơn, vu bảo nhiều như vậy, không thể không làm cho người ta động tâm.</w:t>
      </w:r>
    </w:p>
    <w:p>
      <w:pPr>
        <w:pStyle w:val="BodyText"/>
      </w:pPr>
      <w:r>
        <w:t xml:space="preserve">Hắn vẫn chưa thèm để ý đến Diệp Húc , bảo vật của Diệp Húc tuy nhiều, bảo vật mặc dù tốt, nhưng quan trọng là tu vi, tu vi của hắn yếu, không đủ để đem uy lực của những vu bảo này phát huy hoàn toàn!</w:t>
      </w:r>
    </w:p>
    <w:p>
      <w:pPr>
        <w:pStyle w:val="BodyText"/>
      </w:pPr>
      <w:r>
        <w:t xml:space="preserve">“ Một tiểu bối, không ngờ có nhiều của cải như vậy, không giết ngươi đoạt bảo vật, thiên lý bất dung! “</w:t>
      </w:r>
    </w:p>
    <w:p>
      <w:pPr>
        <w:pStyle w:val="BodyText"/>
      </w:pPr>
      <w:r>
        <w:t xml:space="preserve">Ánh mắt Đông Môn Thiên Phủ càng ngày càng sáng, hít vào một hơi thật dài, ngàn dặm tiên quang lập tức gào thét mà quay về, giống như một con rồng lớn trắng như tuyết quay quanh thân hắn, nhả nhả nuốt nuốt, hoảng hốt không chừng.</w:t>
      </w:r>
    </w:p>
    <w:p>
      <w:pPr>
        <w:pStyle w:val="BodyText"/>
      </w:pPr>
      <w:r>
        <w:t xml:space="preserve">Có được đạo tiên quang và cả vật thể tuyết trắng này, thân mình hắn liền có được thực lực Nhân Hoàng, hơn nữa Đông Môn Thiên Phủ vị đại cao thủ này thúc dục, lôi đình vạn quân, tiêu diệt một gã tu thành đại vu Thiên Địa Pháp tướng bất diệt, quả thực rất dễ dàng.</w:t>
      </w:r>
    </w:p>
    <w:p>
      <w:pPr>
        <w:pStyle w:val="BodyText"/>
      </w:pPr>
      <w:r>
        <w:t xml:space="preserve">Hắn tuy đang bị thương nặng, nhưng Nhân Hoàng dù sao cũng vẫn là Nhân Hoàng, bất luận thời điểm nào cũng không thể khinh thường, cho dù là đã chết, hơi thở cũng có thể đánh chết đại vu Tam Thần cảnh!</w:t>
      </w:r>
    </w:p>
    <w:p>
      <w:pPr>
        <w:pStyle w:val="BodyText"/>
      </w:pPr>
      <w:r>
        <w:t xml:space="preserve">Đông!</w:t>
      </w:r>
    </w:p>
    <w:p>
      <w:pPr>
        <w:pStyle w:val="BodyText"/>
      </w:pPr>
      <w:r>
        <w:t xml:space="preserve">Diệp Húc bước ra một bước, Bàn Vương Chân thân dung nhập bên trong thân thể, lập tức ngưng tụ thân thể vạn trượng dữ tợn, đạp lên không gian tiên phủ không ngừng run rẩy!</w:t>
      </w:r>
    </w:p>
    <w:p>
      <w:pPr>
        <w:pStyle w:val="BodyText"/>
      </w:pPr>
      <w:r>
        <w:t xml:space="preserve">Răng rắc!</w:t>
      </w:r>
    </w:p>
    <w:p>
      <w:pPr>
        <w:pStyle w:val="BodyText"/>
      </w:pPr>
      <w:r>
        <w:t xml:space="preserve">Nách hắn mọc ra những cánh tay, cổ chui ra ba cái đầu, hóa thành thân thể hoàng tộc Đế Thích bốn đầu tám cánh tay, uy phong lẫm liệt.</w:t>
      </w:r>
    </w:p>
    <w:p>
      <w:pPr>
        <w:pStyle w:val="BodyText"/>
      </w:pPr>
      <w:r>
        <w:t xml:space="preserve">“ Trung Ương Bất Không, Bất Động Thần Vương! “</w:t>
      </w:r>
    </w:p>
    <w:p>
      <w:pPr>
        <w:pStyle w:val="BodyText"/>
      </w:pPr>
      <w:r>
        <w:t xml:space="preserve">Hai tay sau lưng hắn kết thành Trung Ương Quân Thiên Bất Động Thần vương ấn, và thiên địa tương dung, giống như một vị Thần vương hằng cổ vĩnh tồn, trấn thủ trung ương, cúi xuống nhìn đại thiên thế giới, lớp lớp chúng sinh, ba nghìn thế giới, đều ở dưới chân Thần vương.</w:t>
      </w:r>
    </w:p>
    <w:p>
      <w:pPr>
        <w:pStyle w:val="BodyText"/>
      </w:pPr>
      <w:r>
        <w:t xml:space="preserve">Sau đầu hắn, từng đạo Công Đức Kim Luân thay phiên lưu chuyển, hàng tỉ thanh âm tụng kinh ca ngợi, thanh âm to mở mang, tuyên truyền giác ngộ!</w:t>
      </w:r>
    </w:p>
    <w:p>
      <w:pPr>
        <w:pStyle w:val="BodyText"/>
      </w:pPr>
      <w:r>
        <w:t xml:space="preserve">“ Thái Hoàng Thần Vương, cự phủ khai thiên! “</w:t>
      </w:r>
    </w:p>
    <w:p>
      <w:pPr>
        <w:pStyle w:val="BodyText"/>
      </w:pPr>
      <w:r>
        <w:t xml:space="preserve">Diệp Húc lại có hai bàn tay to, kết thành thái hoàng Thần vương khai thiên ấn, nắm lấy một mặt khai thiên đại phủ. Trong phủ có Thái Hoàng Thần giới, bên trong Thần giới sinh ra hàng nghìn hàng vạn viễn cổ cự thú, cảnh tượng một mảnh man cổ Hồng hoang, thê lương đại khí.</w:t>
      </w:r>
    </w:p>
    <w:p>
      <w:pPr>
        <w:pStyle w:val="BodyText"/>
      </w:pPr>
      <w:r>
        <w:t xml:space="preserve">“ U Thiên Thần giới, độ ách đại phong ấn! “</w:t>
      </w:r>
    </w:p>
    <w:p>
      <w:pPr>
        <w:pStyle w:val="BodyText"/>
      </w:pPr>
      <w:r>
        <w:t xml:space="preserve">Hai tay bên trái hắn, kết thành U Thiên Thần vương Độ Ách ấn, từng vòng trăng sáng từ trong lòng bàn tay hắn dâng lên, đột nhiên bành trướng, càng lúc càng lớn, đem phạm vi ngàn dặm không gian, hết thảy phong ấn tại bên trong ánh trăng. Cả hai người Đông Môn Thiên Phủ và Diệp Húc đều bị nhốt ở trong vòng ánh trăng này, dáng người Đông Môn Thiên Phủ thật nhỏ, còn Diệp Húc lại giống như một vị Thần vương to cao, đang nhìn xuống một con kiến ở trước mắt .</w:t>
      </w:r>
    </w:p>
    <w:p>
      <w:pPr>
        <w:pStyle w:val="BodyText"/>
      </w:pPr>
      <w:r>
        <w:t xml:space="preserve">“ Dương Thiên Thần giới, vô vọng diệt kiếp! “</w:t>
      </w:r>
    </w:p>
    <w:p>
      <w:pPr>
        <w:pStyle w:val="BodyText"/>
      </w:pPr>
      <w:r>
        <w:t xml:space="preserve">Cuối cùng, một bàn tay to của hắn nâng Di La Thiên Địa Tháp, một bàn tay to kết ra Dương Thiên Thần Vương Diệt Kiếp ấn, giống như lòng bàn tay dâng lên một vòng mặt trời chói chang.</w:t>
      </w:r>
    </w:p>
    <w:p>
      <w:pPr>
        <w:pStyle w:val="BodyText"/>
      </w:pPr>
      <w:r>
        <w:t xml:space="preserve">Ngọc lầu ở đỉnh đầu Diệp húc, buông xuống một đạo huyền hoàng khí, phía trên ngọc lầu, một tòa lô bồng buông xuống hàng tỉ đường ánh sáng mờ, hai mắt giống như nhật nguyệt, gân, cơ, mạch máu giống như núi sông, cái trán như một chòm sao rực rỡ.</w:t>
      </w:r>
    </w:p>
    <w:p>
      <w:pPr>
        <w:pStyle w:val="BodyText"/>
      </w:pPr>
      <w:r>
        <w:t xml:space="preserve">Bên trong chòm sao, có những Thiên đình lơ lửng trên ngân hà, nếu cẩn thận nhìn thì có thể nhìn thấy trong Lăng Tiêu bảo điện bên trong Thiên đình, có một vị Thiên đế cao ngồi ở phía trên Kim Loan bảo điện.</w:t>
      </w:r>
    </w:p>
    <w:p>
      <w:pPr>
        <w:pStyle w:val="BodyText"/>
      </w:pPr>
      <w:r>
        <w:t xml:space="preserve">Mà ở bên trong mắt trái của hắn, cũng có một tòa cung điện vàng chói, bên cạnh cung điện, những con Tam Túc Kim Ô tung bay, bên trong cung điện, một vị giống như Hoàng đế dáng cao cao ngồi ở phía trên Kim Loan điện.</w:t>
      </w:r>
    </w:p>
    <w:p>
      <w:pPr>
        <w:pStyle w:val="BodyText"/>
      </w:pPr>
      <w:r>
        <w:t xml:space="preserve">Diệp Húc chân đạp vô tận minh hải, dòng khí vô tận vọt lên, ở trong khoang bụng, ruột non ruột già hóa thành U Minh thế giới, mười tòa đại điện tọa lạc giữa u minh.</w:t>
      </w:r>
    </w:p>
    <w:p>
      <w:pPr>
        <w:pStyle w:val="BodyText"/>
      </w:pPr>
      <w:r>
        <w:t xml:space="preserve">Thắt lưng hắn giống như sông lớn hoàng tuyền, như một con rồng vàng, xuyên qua cái trán Thiên đình, chảy vào Địa phủ, rót vào bên trong minh hải.</w:t>
      </w:r>
    </w:p>
    <w:p>
      <w:pPr>
        <w:pStyle w:val="BodyText"/>
      </w:pPr>
      <w:r>
        <w:t xml:space="preserve">Ở phía sau hắn, đứng vững một tòa lục đạo luân hồi vô cùng hùng vĩ đồ sộ, , chuyển động không ngừng, cất chứa thiên địa vạn vật, dường như tất cả đều phải có sinh mạng gì đó, bao quát tất cả ở bên trong luân hồi!</w:t>
      </w:r>
    </w:p>
    <w:p>
      <w:pPr>
        <w:pStyle w:val="BodyText"/>
      </w:pPr>
      <w:r>
        <w:t xml:space="preserve">“ Đông Môn Thiên Phủ, Diệp mỗ một đời cường nhân, từ khi xuất đạo tới nay, ở Trung Thổ Thần Châu hoành hành hơn hai mươi năm, không biết bao nhiêu người muốn giết ta, thậm chí ngay Nhân Hoàng Thánh chủ cũng tự mình ra tay đối phó với ta, tuy nhiên Diệp mỗ đến nay vẫn tiêu diêu tự tại, đó đều không phải là hư danh! “</w:t>
      </w:r>
    </w:p>
    <w:p>
      <w:pPr>
        <w:pStyle w:val="BodyText"/>
      </w:pPr>
      <w:r>
        <w:t xml:space="preserve">Diệp húc cười ha hả, bên trong ngọc lầu trên đỉnh đầu, vô số tiên quang được ngọc thụ luyện hóa, xuyên thấu qua mi tâm, ngọc thụ nguyên thần, cuồn cuộn không ngừng chảy vào bên trong thân thể hắn, chảy vào thân hình từng góc. Lô bồng, Thiên đình, hoàng tuyền, Lục Đạo Luân Hồi, U Minh Địa ngục, cùng với đôi mắt nhật nguyệt, thân thể Bàn Vương, hết thảy được sức mạnh này tưới tắm, không ngừng lớn mạnh!</w:t>
      </w:r>
    </w:p>
    <w:p>
      <w:pPr>
        <w:pStyle w:val="BodyText"/>
      </w:pPr>
      <w:r>
        <w:t xml:space="preserve">Đông Môn Thiên Phủ nhìn cảnh tượng này, không khỏi thất thần, tu vi của Diệp Húc tuy rằng không bằng hắn, nhưng khi Bàn Vương chân thân hoàn toàn thi triển, không nói uy năng, chỉ nói nhìn cảnh tượng này, cũng đã làm người ta hết hồn!</w:t>
      </w:r>
    </w:p>
    <w:p>
      <w:pPr>
        <w:pStyle w:val="BodyText"/>
      </w:pPr>
      <w:r>
        <w:t xml:space="preserve">“ Tu vi không đủ, chính là không đủ! Bất kể tâm pháp của ngươi có tinh diệu như thế nào, thì cuối cùng ngươi cũng không phải là đối thủ của ta! “</w:t>
      </w:r>
    </w:p>
    <w:p>
      <w:pPr>
        <w:pStyle w:val="BodyText"/>
      </w:pPr>
      <w:r>
        <w:t xml:space="preserve">Trong mắt hắn sát khí máy động, miệng quát lên một tiếng lớn, Thiên Địa pháp tướng liền dung nhập vào bên trong thân thể, hóa thành người khổng lồ thân cao vạn trượng, tiên quang trong tay giống như luồng điện lập tức chém xuống.</w:t>
      </w:r>
    </w:p>
    <w:p>
      <w:pPr>
        <w:pStyle w:val="BodyText"/>
      </w:pPr>
      <w:r>
        <w:t xml:space="preserve">Y điềm nhiên nói: “ Một tiểu tử Tam Tương cảnh dám khiêu chiến với Nhân Hoàng, tội đáng chết vạn lần! “</w:t>
      </w:r>
    </w:p>
    <w:p>
      <w:pPr>
        <w:pStyle w:val="Compact"/>
      </w:pPr>
      <w:r>
        <w:br w:type="textWrapping"/>
      </w:r>
      <w:r>
        <w:br w:type="textWrapping"/>
      </w:r>
    </w:p>
    <w:p>
      <w:pPr>
        <w:pStyle w:val="Heading2"/>
      </w:pPr>
      <w:bookmarkStart w:id="618" w:name="chương-605-chém-giết-cận-thân."/>
      <w:bookmarkEnd w:id="618"/>
      <w:r>
        <w:t xml:space="preserve">596. Chương 605: Chém Giết Cận Thân.</w:t>
      </w:r>
    </w:p>
    <w:p>
      <w:pPr>
        <w:pStyle w:val="Compact"/>
      </w:pPr>
      <w:r>
        <w:br w:type="textWrapping"/>
      </w:r>
      <w:r>
        <w:br w:type="textWrapping"/>
      </w:r>
      <w:r>
        <w:t xml:space="preserve">Tiên quang giống như một con bạch long ngàn dặm, kiểu đằng biến hóa, lập tức liền tới trước mặt Diệp Húc. Đạo tiên quang này bị Đông Môn Thiên Phủ tế luyện thành binh khí, uy năng hùng mạnh có thể trong một kích là diệt được Thái úy Lý Như Tư, hai kích diệt Mông Chính đại tướng quân, giết chết đại vu thiên địa pháp tướng bất diệt giống như lấy đồ trong túi.</w:t>
      </w:r>
    </w:p>
    <w:p>
      <w:pPr>
        <w:pStyle w:val="BodyText"/>
      </w:pPr>
      <w:r>
        <w:t xml:space="preserve">Lời mà Đông Môn Thiên Phủ nói quả không sai, bất kể vu bảo hùng mạnh ra sao, tu vi mới là căn bản. Tu vi hắn tuy rơi xuống từ Nhân Hoàng, nhưng vẫn còn giữ được tu vi thiên địa pháp tướng bất diệt, tế nhân hoàng chi bảo lên cũng có thể phát huy được hai ba phần uy năng.</w:t>
      </w:r>
    </w:p>
    <w:p>
      <w:pPr>
        <w:pStyle w:val="BodyText"/>
      </w:pPr>
      <w:r>
        <w:t xml:space="preserve">Hắn đúng là muốn một kích giết chết Diệp Húc, cướp lấy tất cả bảo vật chiếm làm của riêng!</w:t>
      </w:r>
    </w:p>
    <w:p>
      <w:pPr>
        <w:pStyle w:val="BodyText"/>
      </w:pPr>
      <w:r>
        <w:t xml:space="preserve">Keng!</w:t>
      </w:r>
    </w:p>
    <w:p>
      <w:pPr>
        <w:pStyle w:val="BodyText"/>
      </w:pPr>
      <w:r>
        <w:t xml:space="preserve">Di La Thiên Địa Tháp dâng lên, càng lúc càng lớn. Tòa bảo tháp này hoành không, được Diệp Húc dùng một tay nâng. Tiên quang chém lên Di La Thiên Địa Tháp, phát ra tiếng vang to.</w:t>
      </w:r>
    </w:p>
    <w:p>
      <w:pPr>
        <w:pStyle w:val="BodyText"/>
      </w:pPr>
      <w:r>
        <w:t xml:space="preserve">Bảo tháp lay động dữ dội nhưng cũng không bị tiên quang bổ ra. Tòa bảo tháp này chính là do Diệp Húc cực cực khổ khổ luyện chế, tâm huyết chất chứa bên trong còn nhiều hơn cả Càn Khôn đỉnh và ngọc lâu, nó chính là bảo vật hắn coi trọng nhất.</w:t>
      </w:r>
    </w:p>
    <w:p>
      <w:pPr>
        <w:pStyle w:val="BodyText"/>
      </w:pPr>
      <w:r>
        <w:t xml:space="preserve">Di La Thiên Địa Tháp mười một tầng trông cổ xưa nguy nga. Mười một tầng thế giới trong tháp nơi đâu cũng tràn ngập tiên quang, so với đạo Tịch Diệt tiên quang mà Đông Môn Thiên Phủ luyện chế kia quả thật còn trầm trọng hơn không biết bao nhiêu lần. Cho dù là khi Đông Môn Thiên Phủ toàn thắng, tế lên Tịch Diệt tiên phủ toàn lực đánh ra một kích cũng chưa chắc có thể làm tổn hại đến Di La Thiên Địa Tháp một chút xíu nào!</w:t>
      </w:r>
    </w:p>
    <w:p>
      <w:pPr>
        <w:pStyle w:val="BodyText"/>
      </w:pPr>
      <w:r>
        <w:t xml:space="preserve">Tòa bảo tháp này đã thành, mỗi một tầng thế giới chất chứa trong tháp đều có một đạo tiên quang, tương đương với pháp lực của một vị Nhân Hoàng. Mười một tầng thế giới chính là mười một vị Nhân Hoàng.</w:t>
      </w:r>
    </w:p>
    <w:p>
      <w:pPr>
        <w:pStyle w:val="BodyText"/>
      </w:pPr>
      <w:r>
        <w:t xml:space="preserve">Hiện tại Diệp Húc chưa thể hoàn toàn thúc giục tòa bảo tháp này, nhưng trong tương lai, khi đủ tu vi thì hắn nhất định có thể hoàn toàn thôi phát được uy năng giống như mười một vị Nhân Hoàng của Di La Thiên Địa Tháp kia. Trong đám Nhân Hoàng sẽ không có ai là đối thủ của hắn nữa!</w:t>
      </w:r>
    </w:p>
    <w:p>
      <w:pPr>
        <w:pStyle w:val="BodyText"/>
      </w:pPr>
      <w:r>
        <w:t xml:space="preserve">“Thật là một tòa bảo tháp lợi hại!”</w:t>
      </w:r>
    </w:p>
    <w:p>
      <w:pPr>
        <w:pStyle w:val="BodyText"/>
      </w:pPr>
      <w:r>
        <w:t xml:space="preserve">Đông Môn Thiên Phủ chớp động tinh quang trong mắt, đột nhiên run tay bỏ tiên quang ra, tự mình tế lên. Đạo tiên quang này biến hóa thành một bàn tay lớn chộp tới Di La Thiên Địa Tháp, định tháo tòa dị bảo này xuống thu về cho mình.</w:t>
      </w:r>
    </w:p>
    <w:p>
      <w:pPr>
        <w:pStyle w:val="BodyText"/>
      </w:pPr>
      <w:r>
        <w:t xml:space="preserve">Bàn tay do đạo Tịch Diệt tiên quang này hóa thành tháo Di La Thiên Địa Tháp ra từ tray Diệp Húc. Ngay sau đó bảo tháp lại được Diệp Húc tế lên, đương không rung một cái, đánh văng năm ngón tay của bàn tay tiên quang ra. Vô số luồng huyền hoàng khí hóa thành những con nộ long kim sắc và hắc sắc, giương nanh múa vuốt táp tới bàn tay tiên quang.</w:t>
      </w:r>
    </w:p>
    <w:p>
      <w:pPr>
        <w:pStyle w:val="BodyText"/>
      </w:pPr>
      <w:r>
        <w:t xml:space="preserve">Bàn tay tiên quang này hóa chưởng thành quyền, vô số quyền đánh nát kim long hắc long. Một quyền khác đánh lên Di La Thiên Địa Tháp, đánh bay tòa bảo tháp này.</w:t>
      </w:r>
    </w:p>
    <w:p>
      <w:pPr>
        <w:pStyle w:val="BodyText"/>
      </w:pPr>
      <w:r>
        <w:t xml:space="preserve">Hai món vu bảo đều được chủ nhân tế lên, ở giữa không trung tranh phong lẫn nhau, thay đổi khôn lường.</w:t>
      </w:r>
    </w:p>
    <w:p>
      <w:pPr>
        <w:pStyle w:val="BodyText"/>
      </w:pPr>
      <w:r>
        <w:t xml:space="preserve">Mỗi một lần hai món vu bảo biến hóa đều thể hiện kiến thức và bản lĩnh của chủ nhân vu bảo, tương đương với hai người dùng vu bảo để so đấu kiến giải vu pháp của mình!</w:t>
      </w:r>
    </w:p>
    <w:p>
      <w:pPr>
        <w:pStyle w:val="BodyText"/>
      </w:pPr>
      <w:r>
        <w:t xml:space="preserve">Cùng lúc đó, Đông Môn Thiên Phủ bước nhanh lên trước, trên đỉnh đầu xuất hiện một tòa tiên sơn. Phía trên tiên sơn, mây mù bốc lên, có một tòa đạo quan xưa cũ. Bên trong đạo quan truyền đến một âm thanh xa xưa, dường như trong phật quang vẫn có một vị cổ tiên tồn tại, mở đàn giảng pháp.</w:t>
      </w:r>
    </w:p>
    <w:p>
      <w:pPr>
        <w:pStyle w:val="BodyText"/>
      </w:pPr>
      <w:r>
        <w:t xml:space="preserve">Y thân là kẻ đứng đầu Lang Gia tiên phủ, đương nhiên đã liên tục đến thế giới tiên sơn ở mặt trái lục địa Hạ Châu, cùng từng thu vài tòa tiên sơn luyện thành vu bảo. Tòa tiên sơn này là một trong số đó, có tên là Thanh Phong tiên quan, có tiên vận lưu động bên trong, truyền bá tiên đạo thượng pháp.</w:t>
      </w:r>
    </w:p>
    <w:p>
      <w:pPr>
        <w:pStyle w:val="BodyText"/>
      </w:pPr>
      <w:r>
        <w:t xml:space="preserve">Tuy nhiên Diệp Húc cũng biết, trong đạo quan này không có tiên nhân, thậm chí cả thi thể di xác cổ tiên cũng không có nửa phần, nhiều nhất chỉ là vết tích để lại khi cổ tiên giảng pháp.</w:t>
      </w:r>
    </w:p>
    <w:p>
      <w:pPr>
        <w:pStyle w:val="BodyText"/>
      </w:pPr>
      <w:r>
        <w:t xml:space="preserve">Hắn sớm từ trong kim thư mà biết, tất cả các cổ tiên trong Phương Trượng tiên sơn sớm đã hóa đạo, đem tu vi bản thân, một thân thần thông thông thiên triệt địa, thậm chí cả thân thể, quần áo đều hóa đi thành đại đạo truyền lưu trong thiên địa. Chỉ còn có hơi thở của bọn họ hóa thành tiên quang lưu động trong thế giới tĩnh mịch hoang vắng này.</w:t>
      </w:r>
    </w:p>
    <w:p>
      <w:pPr>
        <w:pStyle w:val="BodyText"/>
      </w:pPr>
      <w:r>
        <w:t xml:space="preserve">Thanh Phong tiên quan ầm ầm hạ xuống, tòa bất diệt chi bảo này chấn động hư không, đập tới Diệp Húc. Cùng lúc đó, thân hình Đông Môn Thiên Phủ cao vạn trượng, trên đỉnh đầu hiện ra vài tòa tiên sơn, tay cầm một món bảo ấn, tất cả đều là bất diệt chi bảo, đều là những bảo vật được luyện chế thành từ mảnh vỡ tiên sơn!</w:t>
      </w:r>
    </w:p>
    <w:p>
      <w:pPr>
        <w:pStyle w:val="BodyText"/>
      </w:pPr>
      <w:r>
        <w:t xml:space="preserve">Sáu bảy tòa tiên sơn, hai đại ấn ở giữa không trung như những lục địa nho nhỏ, bay lên đè tới Diệp Húc!</w:t>
      </w:r>
    </w:p>
    <w:p>
      <w:pPr>
        <w:pStyle w:val="BodyText"/>
      </w:pPr>
      <w:r>
        <w:t xml:space="preserve">“Đông Môn Thiên Phủ không hổ là chủ nhân của Lang Gia tiên phủ. Cho dù kẻ này bị thương nặng, thực lực không bằng trước nữa nhưng vẫn là kình địch của ta!”</w:t>
      </w:r>
    </w:p>
    <w:p>
      <w:pPr>
        <w:pStyle w:val="BodyText"/>
      </w:pPr>
      <w:r>
        <w:t xml:space="preserve">Diệp Húc chớp động ánh mắt, không hề quan tâm đến đám bất diệt chi bảo đang áp đến, lấy bản thân chống đỡ, thầm nghĩ: “Hiếm khi gặp được đối thủ như thế, đương nhiên phải tranh thủ tôi luyện bản thân một phen!”</w:t>
      </w:r>
    </w:p>
    <w:p>
      <w:pPr>
        <w:pStyle w:val="BodyText"/>
      </w:pPr>
      <w:r>
        <w:t xml:space="preserve">Hắn biết đủ loại thủ đoạn có thể trí Đông Môn Thiên Phủ vào chỗ chết. Trong ngọc lâu của hắn có Phách Hạ lão tổ, một đầu ngón tay là có thể đè chết Đông Môn Thiên Phủ. Ngoài ra trong đó còn có Phương Trượng tiên sơn chân chính, chỉ cần bỏ tiên sơn ra là có thể thoải mái ép vụn Đông Môn Thiên Phủ!</w:t>
      </w:r>
    </w:p>
    <w:p>
      <w:pPr>
        <w:pStyle w:val="BodyText"/>
      </w:pPr>
      <w:r>
        <w:t xml:space="preserve">Nhưng hiện giờ Diệp Húc lại động tâm muốn tranh cường háo thắng, muốn dựa vào thực lực bản thân để chống lại bậc đại cao thủ như Đông Môn Thiên Phủ để khiến cho mình luyện hóa tiên quang trên Phương Trượng tiên sơn trong ngọc lâu, khiến cho mình càng hùng mạnh hơn!</w:t>
      </w:r>
    </w:p>
    <w:p>
      <w:pPr>
        <w:pStyle w:val="BodyText"/>
      </w:pPr>
      <w:r>
        <w:t xml:space="preserve">Oành!</w:t>
      </w:r>
    </w:p>
    <w:p>
      <w:pPr>
        <w:pStyle w:val="BodyText"/>
      </w:pPr>
      <w:r>
        <w:t xml:space="preserve">Lô bồng trên đỉnh đầu hắn đỡ một kích của Thanh Phong tiên quan vỡ vụn ra, lập tức vài tòa tiên sơn bảo ấn khác đập tới, va chạm với ngọc lâu. Từng tòa đại lục, bảo ấn như tiên sơn này liên tục đánh đến, khiến cho ngọc lâu nhảy lên không ngớt, từng luồng huyền hoàng khí bị chấn nát tại chỗ!</w:t>
      </w:r>
    </w:p>
    <w:p>
      <w:pPr>
        <w:pStyle w:val="BodyText"/>
      </w:pPr>
      <w:r>
        <w:t xml:space="preserve">Diệp Húc lại như là không thấy, tự mình chống lại nhiều bất diệt chi bảo công kích. Hắn phi thân lên, một tay cầm Dương Thiên Thần Vương Diệt Kiếp ấn ầm ầm đánh xuống Đông Môn Thiên Phủ, không ngờ lại muốn đánh cận thân với vị Nhân Hoàng này!</w:t>
      </w:r>
    </w:p>
    <w:p>
      <w:pPr>
        <w:pStyle w:val="BodyText"/>
      </w:pPr>
      <w:r>
        <w:t xml:space="preserve">Một tên đầu sỏ Tam Tương cảnh lại khiêu chiến Nhân Hoàng bá chủ, đường đường kẻ đứng đầu thánh địa. Loại chuyện này nếu truyền ra ngoài thì không biết bao nhiêu người phải lắc đầu, nói Diệp Húc không biết tự lượng sức mình.</w:t>
      </w:r>
    </w:p>
    <w:p>
      <w:pPr>
        <w:pStyle w:val="BodyText"/>
      </w:pPr>
      <w:r>
        <w:t xml:space="preserve">Mà lúc này Diệp Húc hừng hực chiến ý, trong mắt chẳng có ai, không coi Đông Môn Thiên Phủ thành Thánh chủ, thành Nhân Hoàng mà chỉ coi y là đối thủ hiếm có.</w:t>
      </w:r>
    </w:p>
    <w:p>
      <w:pPr>
        <w:pStyle w:val="BodyText"/>
      </w:pPr>
      <w:r>
        <w:t xml:space="preserve">“Cuồng vọng!”</w:t>
      </w:r>
    </w:p>
    <w:p>
      <w:pPr>
        <w:pStyle w:val="BodyText"/>
      </w:pPr>
      <w:r>
        <w:t xml:space="preserve">Trong mắt Đông Môn Thiên Phủ lóe ra hung quang,y đột nhiên quát to một tiếng, giơ tay đón đỡ Dương Thiên Thần Vương Diệt Kiếp ấn của Diệp Húc, cười lạnh nói: “Đánh cận thân với ta ư, hay là ngươi ngại chết quá chậm?”</w:t>
      </w:r>
    </w:p>
    <w:p>
      <w:pPr>
        <w:pStyle w:val="BodyText"/>
      </w:pPr>
      <w:r>
        <w:t xml:space="preserve">Bàn tay hắn lật úp lại, như trời cao cùng mặt đất đột nhiên đổi chỗ, trời dưới đất trên, thiên địa lật úp. Đường đường một thế hệ hùng phong đứng đầu thánh địa trong lúc lật tay đã triển lộ ra không thể nghi ngờ!</w:t>
      </w:r>
    </w:p>
    <w:p>
      <w:pPr>
        <w:pStyle w:val="BodyText"/>
      </w:pPr>
      <w:r>
        <w:t xml:space="preserve">Ba!</w:t>
      </w:r>
    </w:p>
    <w:p>
      <w:pPr>
        <w:pStyle w:val="BodyText"/>
      </w:pPr>
      <w:r>
        <w:t xml:space="preserve">Mặt trời trong tay Diệp Húc kia phát ra một tiếng vang nhỏ, như một ngọn lửa nhỏ bé bị một chưởng của y chấn vỡ.</w:t>
      </w:r>
    </w:p>
    <w:p>
      <w:pPr>
        <w:pStyle w:val="BodyText"/>
      </w:pPr>
      <w:r>
        <w:t xml:space="preserve">Đông Môn Thiên Phủ tiếp tục hạ tay xuống đánh tới Diệp Húc, cười lạnh nói: “Diệp Thiếu Bảo, ngươi hoành hành ngang ngược ở Trung Thổ Thần Châu, ở Hạ Châu ta cũng muốn hoành hành ngang ngược, nhưng ngươi đến nhầm nơi, chọn nhầm đối thủ rồi! Ta chính là Thánh chủ của Lang Gia tiên phủ, là người mạnh nhất Hạ Châu. Chiến đấu cận thân với ta chỉ khiến ngươi chết nhanh hơn mà thôi!”</w:t>
      </w:r>
    </w:p>
    <w:p>
      <w:pPr>
        <w:pStyle w:val="BodyText"/>
      </w:pPr>
      <w:r>
        <w:t xml:space="preserve">Vù!</w:t>
      </w:r>
    </w:p>
    <w:p>
      <w:pPr>
        <w:pStyle w:val="BodyText"/>
      </w:pPr>
      <w:r>
        <w:t xml:space="preserve">Diệp Húc đột nhiên nghiêng người, bên phải mặt đối diện với Đông Môn Thiên Phủ, hai chiếc Khai Thiên Cự phủ bổ tới bàn tay của Đông Môn Thiên Phủ. Hắn điềm nhiên nói: “Đông Môn Thánh chủ, tiêu diệt ngươi rồi thì ta chính là người đứng đầu Lang Gia tiên phủ, chiếm lấy mảng tiên sơn này. Tiên phủ của ngươi, tiên sơn của ngươi đều thuộc về ta!”</w:t>
      </w:r>
    </w:p>
    <w:p>
      <w:pPr>
        <w:pStyle w:val="BodyText"/>
      </w:pPr>
      <w:r>
        <w:t xml:space="preserve">Rầm rầm!</w:t>
      </w:r>
    </w:p>
    <w:p>
      <w:pPr>
        <w:pStyle w:val="BodyText"/>
      </w:pPr>
      <w:r>
        <w:t xml:space="preserve">Hai chiếc Khai Thiên đại phủ trong tay Diệp Húc lần lượt vỡ nát. Bàn tay của Đông Môn Thiên Phủ chấn động, y vội thu hồi tay về, chỉ thấy trên tay máu tươi đầm đìa, năm ngón tay thì bị chặt đứt đi bốn cái, gần như bị Thái Hoàng Thần Vương Khai Thiên ấn cắt dọc theo ngón tay đến tận cánh tay!</w:t>
      </w:r>
    </w:p>
    <w:p>
      <w:pPr>
        <w:pStyle w:val="BodyText"/>
      </w:pPr>
      <w:r>
        <w:t xml:space="preserve">Y chấn vỡ Thái Hoàng Thần Vương Khai Thiên ấn của Diệp Húc nhưng bản thân y cũng bị thương không nhẹ. Y không nói lời nào, lập tức vung một bàn tay khác lên chụp xuống, định vỗ chết Diệp Húc như vỗ chết một con ruồi bọ!</w:t>
      </w:r>
    </w:p>
    <w:p>
      <w:pPr>
        <w:pStyle w:val="BodyText"/>
      </w:pPr>
      <w:r>
        <w:t xml:space="preserve">Diệp Húc lại nghiêng người, lấy Bất Động Thần Vương ấn chống lại công kích của Đông Môn Thiên Phủ. Hắn tiếp được một chưởng của y nhưng lại lùi ra sau mấy bước. Hắn lập tức nhào thân lên, chợt nghiên người dâng hai bàn tay to lên, hóa thành hai vầng trăng sáng, mềm rủ tráo xuống, phong ấn Đông Môn Thiên Phủ trong mặt trăng.</w:t>
      </w:r>
    </w:p>
    <w:p>
      <w:pPr>
        <w:pStyle w:val="BodyText"/>
      </w:pPr>
      <w:r>
        <w:t xml:space="preserve">“Đông Môn Thiên Phủ chết đi cho ta!”</w:t>
      </w:r>
    </w:p>
    <w:p>
      <w:pPr>
        <w:pStyle w:val="BodyText"/>
      </w:pPr>
      <w:r>
        <w:t xml:space="preserve">Hai vầng trăng trùng lại làm một, nhanh chóng thu nhỏ lại. Diệp Húc nắm thật chặt bàn tay lại, đang định bóp nát mặt trăng thì nó đột nhiên bành trướng ra nhanh chóng, bị Đông Môn Thiên Phủ đánh vỡ!</w:t>
      </w:r>
    </w:p>
    <w:p>
      <w:pPr>
        <w:pStyle w:val="BodyText"/>
      </w:pPr>
      <w:r>
        <w:t xml:space="preserve">Hai người chiến cận thân, Diệp Húc bốn đầu tám tay chuyển động như gió xoáy, bốn phương đều giữ Chư Thiên Thần Vương Công Đức ấn hác nhau. Ở giữa không trung tiếng sấm vang lên không ngớt, từng mặt trời nở rộ rồi tắt, từng chiếc Khai Thiên đại phủ bổ ra trời cao, trong chớp mắt Diệp Húc đã công kích mấy trăm vạn lần!</w:t>
      </w:r>
    </w:p>
    <w:p>
      <w:pPr>
        <w:pStyle w:val="BodyText"/>
      </w:pPr>
      <w:r>
        <w:t xml:space="preserve">Đông Môn Thiên Phủ vừa sợ vừa giận, Diệp Húc bản lĩnh mạnh, lại có thể cùng y chống đỡ lâu như vậy, đối với một vị Thánh chủ như hắn thì không thể nghi ngờ là vô cùng nhục nhã.</w:t>
      </w:r>
    </w:p>
    <w:p>
      <w:pPr>
        <w:pStyle w:val="BodyText"/>
      </w:pPr>
      <w:r>
        <w:t xml:space="preserve">Diệp Húc chính là thân thể hoàng tộc Đế Thích bốn đầu tám tay, sức chiến đấu mạnh hiếm có trong thế gian. Tần suất công kích lại cực nhanh khiến y không kịp nhìn, khó lòng phòng bị. Thậm chí không ngừng có Chư Thiên Thần Vương Công Đức ấn đánh lên người hắn, mang đến từng vết thương cho thân thể hắn.</w:t>
      </w:r>
    </w:p>
    <w:p>
      <w:pPr>
        <w:pStyle w:val="BodyText"/>
      </w:pPr>
      <w:r>
        <w:t xml:space="preserve">“Tiểu tử này cũng quá khó chơi!”</w:t>
      </w:r>
    </w:p>
    <w:p>
      <w:pPr>
        <w:pStyle w:val="BodyText"/>
      </w:pPr>
      <w:r>
        <w:t xml:space="preserve">Cuối cùng, một tòa tiên sơn phá vỡ phòng ngự ngọc lâu của Diệp Húc, ngang nhiên nện lên người hắn. Diệp Húc không kịp liệu nên bị tòa tiên sơn này đập cho trở mình, đầu bị thương máu chảy, hai cánh tay bị đập cho dập nát!</w:t>
      </w:r>
    </w:p>
    <w:p>
      <w:pPr>
        <w:pStyle w:val="BodyText"/>
      </w:pPr>
      <w:r>
        <w:t xml:space="preserve">Đông Môn Thiên Phủ không khỏi vui vẻ trong lòng, bước nhanh lên trước. Y giơ chưởng hạ xuống, nhe răng cười gằn: “Lần này xem ngươi còn chết hay không?”</w:t>
      </w:r>
    </w:p>
    <w:p>
      <w:pPr>
        <w:pStyle w:val="BodyText"/>
      </w:pPr>
      <w:r>
        <w:t xml:space="preserve">Đương!</w:t>
      </w:r>
    </w:p>
    <w:p>
      <w:pPr>
        <w:pStyle w:val="BodyText"/>
      </w:pPr>
      <w:r>
        <w:t xml:space="preserve">Di La Thiên Địa Tháp đột nhiên xuất hiện ở sau thân y, nện lên ót Đông Môn Thiên Phủ khiến y hộc máu, xoay người ngã xuống đất.</w:t>
      </w:r>
    </w:p>
    <w:p>
      <w:pPr>
        <w:pStyle w:val="BodyText"/>
      </w:pPr>
      <w:r>
        <w:t xml:space="preserve">Đông Môn Thiên Phủ vừa giận vừa sợ, xoay người đứng lên. Y sờ gáy chỉ thấy ngón tay ấm áp, sợ là vỏ não đã bị tòa bảo tháp này đập vỡ một khối lớn. Nếu không phải y tu thành thân thể bất tử, e là một kích này đã lấy đi cái mạng già của y!</w:t>
      </w:r>
    </w:p>
    <w:p>
      <w:pPr>
        <w:pStyle w:val="BodyText"/>
      </w:pPr>
      <w:r>
        <w:t xml:space="preserve">“Tiên quang của ta đâu rồi?”</w:t>
      </w:r>
    </w:p>
    <w:p>
      <w:pPr>
        <w:pStyle w:val="BodyText"/>
      </w:pPr>
      <w:r>
        <w:t xml:space="preserve">Y ngẩn ra, chỉ thấy Di La Thiên Địa Tháp lại ầm ầm hạ xuống, lập tức nổi giận hừ một tiếng, phất tay chụp bay tòa bảo tháp này đi mấy trăm dặm. Y quét mắt nhìn khắp nơi cũng không thấy Tịch Diệt tiên quang của mình đâu.</w:t>
      </w:r>
    </w:p>
    <w:p>
      <w:pPr>
        <w:pStyle w:val="BodyText"/>
      </w:pPr>
      <w:r>
        <w:t xml:space="preserve">Diệp Húc đứng dậy, thân thể nhanh chóng khôi phục. Hắn ngẩng đầu nhìn lên, chỉ thấy từng tòa tiên sơn bảo ấn phá tan phòng ngự của ngọc lâu, ầm ầm nện xuống. Hắn vội vàng giơ tám cánh tay liên tục đón đỡ đám bất diệt chi bảo đang đè ép đến!</w:t>
      </w:r>
    </w:p>
    <w:p>
      <w:pPr>
        <w:pStyle w:val="BodyText"/>
      </w:pPr>
      <w:r>
        <w:t xml:space="preserve">Đột nhiên, một tiếng chuông đinh đong truyền đến, trong trán hắn đi ra bảy tôn pháp tướng chân thân thật lớn, giống như bảy vị cổ thần cổ lão, cả người tinh quang đãng dạng, chính là Bắc Đẩu tinh quân, Thiên Khu tinh quân, Thiên Cơ tinh quân, Ngọc Hành tinh quân, Thiên Quyền tinh quân, Dao Quang tinh quân và Khai Dương tinh quân!</w:t>
      </w:r>
    </w:p>
    <w:p>
      <w:pPr>
        <w:pStyle w:val="BodyText"/>
      </w:pPr>
      <w:r>
        <w:t xml:space="preserve">Bảy vị tinh quân pháp tướng này cuối cùng cũng được hắn luyện ra. Bảy vị tinh quân đều thét dài một tiếng, dắt tay nhau đi trở về mi tâm của hắn, chia nhau đi vào trong Bắc Đẩu quần tinh, trấn thủ tinh không, bảo vệ Thiên đình!</w:t>
      </w:r>
    </w:p>
    <w:p>
      <w:pPr>
        <w:pStyle w:val="BodyText"/>
      </w:pPr>
      <w:r>
        <w:t xml:space="preserve">Diệp Húc cảm thấy vui vẻ trong lòng, chỉ cảm thấy pháp lực tu vi của mình lại tăng vọt, so với ban nãy mạnh mẽ hơn hai ba thành. Hắn lập tức giơ tay khiến Di La Thiên Địa Tháp rơi vào trong tay, mỉm cười nói: “Đông Môn Thánh chủ, Tịch Diệt tiên quang của ngươi đã bị vu bảo của ta ăn mất, giờ ngươi còn có thủ đoạn gì nữa?”</w:t>
      </w:r>
    </w:p>
    <w:p>
      <w:pPr>
        <w:pStyle w:val="BodyText"/>
      </w:pPr>
      <w:r>
        <w:t xml:space="preserve">Hắn thu Di La Thiên Địa Tháp vào trong ngọc lâu, khẽ cười nói: “Hiện giờ ngươi đã không có tiên quang, nếu ta dùng tòa bảo tháp này thì chính là bắt nạt ngươi. Đến đây, chúng ta tái đấu một trận!”</w:t>
      </w:r>
    </w:p>
    <w:p>
      <w:pPr>
        <w:pStyle w:val="Compact"/>
      </w:pPr>
      <w:r>
        <w:br w:type="textWrapping"/>
      </w:r>
      <w:r>
        <w:br w:type="textWrapping"/>
      </w:r>
    </w:p>
    <w:p>
      <w:pPr>
        <w:pStyle w:val="Heading2"/>
      </w:pPr>
      <w:bookmarkStart w:id="619" w:name="chương-606-phi-nhân-chi-chiến."/>
      <w:bookmarkEnd w:id="619"/>
      <w:r>
        <w:t xml:space="preserve">597. Chương 606: Phi Nhân Chi Chiến.</w:t>
      </w:r>
    </w:p>
    <w:p>
      <w:pPr>
        <w:pStyle w:val="Compact"/>
      </w:pPr>
      <w:r>
        <w:br w:type="textWrapping"/>
      </w:r>
      <w:r>
        <w:br w:type="textWrapping"/>
      </w:r>
      <w:r>
        <w:t xml:space="preserve">“Bắt nạt ta?”</w:t>
      </w:r>
    </w:p>
    <w:p>
      <w:pPr>
        <w:pStyle w:val="BodyText"/>
      </w:pPr>
      <w:r>
        <w:t xml:space="preserve">Sắc mặt Đông Môn Thiên Phủ đỏ lên như gan lợn. Thấy Diệp Húc quả nhiên không dùng Di La Thiên Địa Tháp, y bị tức đến hai tay run run, cười ha ha, lạnh lùng nói: “Ngươi dám nói ngươi bắt nạt ta? Diệp Thiếu Bảo, ngươi quá cuồng vọng rồi đấy! Ngươi cho là ngươi thu đi một món nhân hoàng chi bảo của ta thì thực lực sẽ hơn xa ta sao? Ngươi quá coi thường Nhân Hoàng rồi!”</w:t>
      </w:r>
    </w:p>
    <w:p>
      <w:pPr>
        <w:pStyle w:val="BodyText"/>
      </w:pPr>
      <w:r>
        <w:t xml:space="preserve">Y là kẻ đứng đầu thánh địa Lang Gia tiên phủ, đường đường Nhân Hoàng mà lại bị kẻ khác làm nhục như thế, khiến cho y tức giận tới cực điểm.</w:t>
      </w:r>
    </w:p>
    <w:p>
      <w:pPr>
        <w:pStyle w:val="BodyText"/>
      </w:pPr>
      <w:r>
        <w:t xml:space="preserve">“Vừa rồi ta vẫn chưa dùng toàn lực, nếu ngươi cứ cuồng vọng như thế thì ta sẽ cho ngươi thấy tuyệt học cuối cùng của Lang Gia tiên phủ ta!”</w:t>
      </w:r>
    </w:p>
    <w:p>
      <w:pPr>
        <w:pStyle w:val="BodyText"/>
      </w:pPr>
      <w:r>
        <w:t xml:space="preserve">Trên đỉnh đầu Đông Môn Thiên Phủ hiện ra một tòa Cao hư hoan hỉ hắc ngọc lâu tám tầng. Trong lâu từng đạo Thương Minh linh khí buông xuống, rót vào quanh thân, y nhanh chóng luyện hóa nó, bổ sung tu vi đã hao tổn.</w:t>
      </w:r>
    </w:p>
    <w:p>
      <w:pPr>
        <w:pStyle w:val="BodyText"/>
      </w:pPr>
      <w:r>
        <w:t xml:space="preserve">Toàn thân yđột nhiên rung lên, phát ra hơi thở hủy diệt vô tận. Sau lưng y đột nhiên xuất hiện thế giới của mình, hình thành một mảng không gian độc đáo bao phủ cả ngàn dặm.</w:t>
      </w:r>
    </w:p>
    <w:p>
      <w:pPr>
        <w:pStyle w:val="BodyText"/>
      </w:pPr>
      <w:r>
        <w:t xml:space="preserve">Đây là dị tượng hiện ra khi thi triển cấm pháp của Lang Gia tiên phủ. Thế giới sau lưng hắn kia, thiên địa một mảng băng diệt, thấp thoáng xuất hiện ba mươi tòa Thiên giới.</w:t>
      </w:r>
    </w:p>
    <w:p>
      <w:pPr>
        <w:pStyle w:val="BodyText"/>
      </w:pPr>
      <w:r>
        <w:t xml:space="preserve">Những Thiên giới đó sụp đổ từng cái một, vô số mảnh vỡ có thể sánh với thế giới Vu Hoang mang theo những vệt lửa dài từ trên Thiên giới rơi xuống. Mà ở trong Thiên giới từng vị cổ tiên niết bàn hóa đạo, hình thành vô số tiên quang!</w:t>
      </w:r>
    </w:p>
    <w:p>
      <w:pPr>
        <w:pStyle w:val="BodyText"/>
      </w:pPr>
      <w:r>
        <w:t xml:space="preserve">Những tiên quang đó cũng không có hẳn là tiên quang chân chính hình thành khi tiên nhân hóa đạo, mà chúng là vu pháp, lấy vu pháp diễn hóa cảnh tượng Thiên giới tan vỡ.</w:t>
      </w:r>
    </w:p>
    <w:p>
      <w:pPr>
        <w:pStyle w:val="BodyText"/>
      </w:pPr>
      <w:r>
        <w:t xml:space="preserve">Cảnh tượng này vô cùng khủng bố, gần như tái diễn lại tình hình thiên địa đại phá diệt năm đó!</w:t>
      </w:r>
    </w:p>
    <w:p>
      <w:pPr>
        <w:pStyle w:val="BodyText"/>
      </w:pPr>
      <w:r>
        <w:t xml:space="preserve">“Chư tiên tận thế!”</w:t>
      </w:r>
    </w:p>
    <w:p>
      <w:pPr>
        <w:pStyle w:val="BodyText"/>
      </w:pPr>
      <w:r>
        <w:t xml:space="preserve">Đông Môn Thiên Phủ hạ tay xuống, cảnh tượng thiên địa sụp đổ này nghiêng hướng Diệp Húc. Từng mảnh vỡ của Thiên giới mang theo hơi thở hủy diệt vô cùng vô tận đánh tới Diệp Húc!</w:t>
      </w:r>
    </w:p>
    <w:p>
      <w:pPr>
        <w:pStyle w:val="BodyText"/>
      </w:pPr>
      <w:r>
        <w:t xml:space="preserve">“Cấm pháp thật mạnh!” Diệp Húc rùng mình.</w:t>
      </w:r>
    </w:p>
    <w:p>
      <w:pPr>
        <w:pStyle w:val="BodyText"/>
      </w:pPr>
      <w:r>
        <w:t xml:space="preserve">Từng đạo huyền hoàng khí đầu tiên mà Ngọc lâu buông xuống lần lượt bị Chư tiên tận thế của Đông Môn Thiên Phủ cắn nát. Ngay sau đó Bất Động Thần Vương ấn cũng không thể ngăn cản, bị một chưởng này của Đông Môn Thiên Phủ chấn ra khỏi cảnh giới Trung Ương Bất Động.</w:t>
      </w:r>
    </w:p>
    <w:p>
      <w:pPr>
        <w:pStyle w:val="BodyText"/>
      </w:pPr>
      <w:r>
        <w:t xml:space="preserve">Lần này hắn một lòng muốn dùng áp lực của Đông Môn Thiên Phủ khiến cho mình đột phá nên sớm đã thu đám Hao Thiên Khuyển và Hùng Bi vào trong ngọc lâu. Nếu bọn người kia ở đây e là sẽ dễ dàng bị Đông Môn Thiên Phủ đánh chết, thậm chí Hao Thiên Khuyển cũng không thể ngăn cản được.</w:t>
      </w:r>
    </w:p>
    <w:p>
      <w:pPr>
        <w:pStyle w:val="BodyText"/>
      </w:pPr>
      <w:r>
        <w:t xml:space="preserve">Oành!</w:t>
      </w:r>
    </w:p>
    <w:p>
      <w:pPr>
        <w:pStyle w:val="BodyText"/>
      </w:pPr>
      <w:r>
        <w:t xml:space="preserve">Đông Môn Thiên Phủ lại đánh một chưởng nữa, Chư tiên tận thế lại kéo tới, chấn cho ngọc lâu của Diệp Húc bắn lên cao. Một chưởng pha trộn hơi thở thiên địa đại hủy diệt này đánh lên ngực Diệp Húc khiến cho từng cái xương sườn của hắn gãy răng rắc, tám cánh tay thì đứt mất ba, bốn cái đầu cũng bị đánh nát đi hai!</w:t>
      </w:r>
    </w:p>
    <w:p>
      <w:pPr>
        <w:pStyle w:val="BodyText"/>
      </w:pPr>
      <w:r>
        <w:t xml:space="preserve">Trong chớp mắt này, Diệp Húc gần như nghĩ đến mình chắc chắn phải chết, Bàn Vương chân thân gần như đều bị công kích này xoắn vỡ!</w:t>
      </w:r>
    </w:p>
    <w:p>
      <w:pPr>
        <w:pStyle w:val="BodyText"/>
      </w:pPr>
      <w:r>
        <w:t xml:space="preserve">Lúc này Đông Môn Thiên Phủ đã coi hắn là đối thủ chân chính, thậm chí vừa khôi phục tu vi vừa chiến đấu với hắn. Một kích đánh tới đã khiến cho Diệp Húc bị thương nặng!</w:t>
      </w:r>
    </w:p>
    <w:p>
      <w:pPr>
        <w:pStyle w:val="BodyText"/>
      </w:pPr>
      <w:r>
        <w:t xml:space="preserve">Đông!</w:t>
      </w:r>
    </w:p>
    <w:p>
      <w:pPr>
        <w:pStyle w:val="BodyText"/>
      </w:pPr>
      <w:r>
        <w:t xml:space="preserve">Cự lực đánh đến khiến Diệp Húc không tự chủ được rơi xuống, ầm ầm rơi lên viên Thương Nguyệt thần châu kia.</w:t>
      </w:r>
    </w:p>
    <w:p>
      <w:pPr>
        <w:pStyle w:val="BodyText"/>
      </w:pPr>
      <w:r>
        <w:t xml:space="preserve">Viên Thương Nguyệt thần châu này lớn như tinh cầu, phạm vi mấy vạn dặm, chính là thế giới biển cả hình thành nhờ lũ lụt vô cùng vô tận.</w:t>
      </w:r>
    </w:p>
    <w:p>
      <w:pPr>
        <w:pStyle w:val="BodyText"/>
      </w:pPr>
      <w:r>
        <w:t xml:space="preserve">Diệp Húc rơi xuống đập cho cấm bảo bán thành phẩm này run lên, nhấc lên một trận sóng lớn cao mấy vạn trượng. Làn sóng văng khắp nơi, gào thét đánh tới xung quanh, thanh thế làm cho người ta vô cùng kinh hãi!</w:t>
      </w:r>
    </w:p>
    <w:p>
      <w:pPr>
        <w:pStyle w:val="BodyText"/>
      </w:pPr>
      <w:r>
        <w:t xml:space="preserve">Đông Môn Thiên Phủ ầm một tiếng hạ xuống Thương Nguyệt thần châu, chân giẫm lên con thần quy giữa biển rộng. Một đợt song cao mấy vạn trượng đánh tới nhưng chưa kịp đi đến gần y đã yên lặng lại. Đầu sóng cao cao như bị một bàn tay vô hình áp chế, ngừng thế công lại, mặt biển trở nên bình thường.</w:t>
      </w:r>
    </w:p>
    <w:p>
      <w:pPr>
        <w:pStyle w:val="BodyText"/>
      </w:pPr>
      <w:r>
        <w:t xml:space="preserve">“Khụ khụ, lợi hại, thật lợi hại!”</w:t>
      </w:r>
    </w:p>
    <w:p>
      <w:pPr>
        <w:pStyle w:val="BodyText"/>
      </w:pPr>
      <w:r>
        <w:t xml:space="preserve">Diệp Húc bay lên từ dưới biển, khụ ra một ngụm huyết đàm, tổn thương trên thân thể nhanh chóng phục hồi như cũ.</w:t>
      </w:r>
    </w:p>
    <w:p>
      <w:pPr>
        <w:pStyle w:val="BodyText"/>
      </w:pPr>
      <w:r>
        <w:t xml:space="preserve">Hắn cười ha ha: “Đông Môn thánh chủ, nếu ngươi khôi phục đến trạng thái toàn thịnh thì quả thật có thể lấy mạnh ta! Nhưng hiện giờ, ngươi lại không làm gì được ta, ngươi càng mạnh thì ta lại càng hưng phấn!”</w:t>
      </w:r>
    </w:p>
    <w:p>
      <w:pPr>
        <w:pStyle w:val="BodyText"/>
      </w:pPr>
      <w:r>
        <w:t xml:space="preserve">“Đông Môn thánh chủ, cứ thỏa thích phản kháng ta đi!”</w:t>
      </w:r>
    </w:p>
    <w:p>
      <w:pPr>
        <w:pStyle w:val="BodyText"/>
      </w:pPr>
      <w:r>
        <w:t xml:space="preserve">Hắn cất tiếng cười to, gào thét đánh tới. Thân thể xoay tròn giống như một con quay quay với tốc độ cao, hàng triệu bàn tay từ quanh thân hắn bay ra, rậm rạp che khuất cả trời cao.</w:t>
      </w:r>
    </w:p>
    <w:p>
      <w:pPr>
        <w:pStyle w:val="BodyText"/>
      </w:pPr>
      <w:r>
        <w:t xml:space="preserve">Biển rộng bị những bàn tay đó nhấc lên dựng thẳng sau lưng hắn, giống như một bức tường nước cao hàng triệu trượng được tạo thành chỉ từ nước biển!</w:t>
      </w:r>
    </w:p>
    <w:p>
      <w:pPr>
        <w:pStyle w:val="BodyText"/>
      </w:pPr>
      <w:r>
        <w:t xml:space="preserve">Chỉ thấy những thủ ấn đó nhanh chóng đánh tới Đông Môn Thiên Phủ, đột nhiên chúng rung lên một cái hóa thành hàng triệu mặt trăng, mặt trời và rìu lớn, bao phủ Đông Môn Thiên Phủ.</w:t>
      </w:r>
    </w:p>
    <w:p>
      <w:pPr>
        <w:pStyle w:val="BodyText"/>
      </w:pPr>
      <w:r>
        <w:t xml:space="preserve">“Chư thiên tận thế, Tịch Diệt tiên quang!”</w:t>
      </w:r>
    </w:p>
    <w:p>
      <w:pPr>
        <w:pStyle w:val="BodyText"/>
      </w:pPr>
      <w:r>
        <w:t xml:space="preserve">Đông Môn Thiên Phủ vừa giận vừa sợ, toàn thân nhoáng lên một cái, cảnh tượng thiên địa đại phá diệt lại xuất hiện. Vô số mảnh vỡ Thiên giới dâng lên, từng đạo Tịch Diệt tiên quang giống như những con nộ long lượn qua vòng lại, ngũ nhan lục sắc, cùng những mặt trăng, mặt trời, rìu lớn va chạm vào nhau, cùng hủy diệt!</w:t>
      </w:r>
    </w:p>
    <w:p>
      <w:pPr>
        <w:pStyle w:val="BodyText"/>
      </w:pPr>
      <w:r>
        <w:t xml:space="preserve">Oành!</w:t>
      </w:r>
    </w:p>
    <w:p>
      <w:pPr>
        <w:pStyle w:val="BodyText"/>
      </w:pPr>
      <w:r>
        <w:t xml:space="preserve">Vẫn có vô số công kích ở trong chớp mắt phá phòng ngự của y, đánh lên thân thể vạn trượng kia. Diệp Húc bốn đầu tám cánh tay, biên độ công kích cực nhanh khiến cho người ta hoa mắt chóng mặt, căn bản không thể hoàn toàn tiếp hết công kích của hắn được.</w:t>
      </w:r>
    </w:p>
    <w:p>
      <w:pPr>
        <w:pStyle w:val="BodyText"/>
      </w:pPr>
      <w:r>
        <w:t xml:space="preserve">Đông Môn Thiên Phủ miệng hộc máu, trong chớp mắt toàn thân xuất hiện thêm chục ngàn vết thương. Cơ thể y gần như bị Diệp Húc đánh nát, chỉ còn lại giống như một bộ xương, bị đánh từ trên lưng thần quy bay lên cao, vô lực rơi ra sau.</w:t>
      </w:r>
    </w:p>
    <w:p>
      <w:pPr>
        <w:pStyle w:val="BodyText"/>
      </w:pPr>
      <w:r>
        <w:t xml:space="preserve">Thân thể Diệp Húc nhoáng lên liền xuất hiện trên lưng thần quy, đầu đính ngọc lâu, chân đạp thần quy. Ánh mắt hắn đuổi theo dấu vết Đông Môn Thiên Phủ hạ xuống, hắn mỉm cười nói: “Đông Môn Thánh chủ, mùi vị thế nào?”</w:t>
      </w:r>
    </w:p>
    <w:p>
      <w:pPr>
        <w:pStyle w:val="BodyText"/>
      </w:pPr>
      <w:r>
        <w:t xml:space="preserve">Liên tục công kích nhiều lần như vậy, dù lấy cường độ thân thể hắn cũng không chịu đựng nổi. Bàn Vương chân thân gần như xé rách, không thể tiếp tục công kích khuếch trương thành quả thắng lợi.</w:t>
      </w:r>
    </w:p>
    <w:p>
      <w:pPr>
        <w:pStyle w:val="BodyText"/>
      </w:pPr>
      <w:r>
        <w:t xml:space="preserve">Đương!</w:t>
      </w:r>
    </w:p>
    <w:p>
      <w:pPr>
        <w:pStyle w:val="BodyText"/>
      </w:pPr>
      <w:r>
        <w:t xml:space="preserve">Trong mi tâm hắn lại có sáu tiếng chuông vang lên, Nam Đẩu lục đại tinh quân cùng nhau đi ra khỏi mi tâm hắn, lập tức dung nhập vào trong Bàn Vương chân thân, trấn thủ Nam Đẩu lục đại tinh đấu.</w:t>
      </w:r>
    </w:p>
    <w:p>
      <w:pPr>
        <w:pStyle w:val="BodyText"/>
      </w:pPr>
      <w:r>
        <w:t xml:space="preserve">Tu vi hắn lại tăng lên một mảng lớn, ý niệm tất thắng trong nội tâm lại tăng lên.</w:t>
      </w:r>
    </w:p>
    <w:p>
      <w:pPr>
        <w:pStyle w:val="BodyText"/>
      </w:pPr>
      <w:r>
        <w:t xml:space="preserve">Trong ngọc lâu, hắn không ngừng rút tiên quang từ trong Phương Trượng tiên sơn ra luyện hóa khiến tu vi bản thân nhanh chóng tăng lên. Tu vi Đông Môn Thiên Phủ tuy cũng đang khôi phục, nhưng tốc độ lại không hề nhanh bằng hắn. Nếu cứ như thế này, Diệp Húc rất tin tưởng rằng mình hoàn toàn có thể hạ được Đông Môn Thiên Phủ.</w:t>
      </w:r>
    </w:p>
    <w:p>
      <w:pPr>
        <w:pStyle w:val="BodyText"/>
      </w:pPr>
      <w:r>
        <w:t xml:space="preserve">Ngọc lâu ngọc thụ của hắn có thể không ngừng luyện hóa tiên quang bổ sung cho bản thân, thôi phát Bàn Vương Khai Thiên Kinh không ngừng vận chuyển. Đầu tiên chính là ngưng tụ ra Chu Thiên Tinh Đấu tinh quân thiên địa pháp tướng.</w:t>
      </w:r>
    </w:p>
    <w:p>
      <w:pPr>
        <w:pStyle w:val="BodyText"/>
      </w:pPr>
      <w:r>
        <w:t xml:space="preserve">Đại Tiểu Chu Thiên Tinh Đấu cấm pháp của Chu Thiên Tinh Cung không giống bình thường mà có ba trăm sáu mươi lăm pháp tướng chân thân trấn thủ quần tinh quần đấu. Những thiên địa pháp tướng khác thường là người ta tu luyện chính tướng mạo bản thân, tỷ như Ngọc Hoàng đại đế chân thân và Hạo Thiên Đại Địa Kim Ô pháp tướng, thậm chí là Bàn Vương chân thân đều là tướng mạo của chính Diệp Húc.</w:t>
      </w:r>
    </w:p>
    <w:p>
      <w:pPr>
        <w:pStyle w:val="BodyText"/>
      </w:pPr>
      <w:r>
        <w:t xml:space="preserve">Mà Bắc Đẩu thất tinh quân và Nam Đẩu lục tinh quân hắn luyện hóa ra lần này lại có tướng mạo hoàn toàn khác với hắn. Những tinh quân pháp tướng đó có tướng mạo không hề giống nhau, hình dáng cổ xưa giống như những thiên thần tồn tại từ thời hồng hoang viễn cổ. Diệp Húc chỉ là trọng tố lại thân thể bọn họ, làm cho bọn họ sống lại từ thời tinh không xa xưa mà thôi.</w:t>
      </w:r>
    </w:p>
    <w:p>
      <w:pPr>
        <w:pStyle w:val="BodyText"/>
      </w:pPr>
      <w:r>
        <w:t xml:space="preserve">Đây là chỗ không giống bình thường của cấm pháp Chu Thiên Tinh Cung, luyện ra ba trăm sáu mươi lăm vị tinh quân nguyên thần, dùng tinh quân nguyên thần tu thành Chu Thiên Tinh Quân pháp tướng chân thân.</w:t>
      </w:r>
    </w:p>
    <w:p>
      <w:pPr>
        <w:pStyle w:val="BodyText"/>
      </w:pPr>
      <w:r>
        <w:t xml:space="preserve">Tuy rằng Tinh Quân chân thân có cái tên pháp tướng chân thân nhưng cũng không phải là pháp tướng chân thân chân chính. Uy lực của nó so với pháp tướng chân thân tu thành từ các cấm pháp khác yếu hơn rất nhiều, nhưng số lượng lại đông, ước chừng có ba trăm sáu mươi lăm vị, hợp lại một chỗ thì tu vi còn hơn cả các cấm pháp khác!</w:t>
      </w:r>
    </w:p>
    <w:p>
      <w:pPr>
        <w:pStyle w:val="BodyText"/>
      </w:pPr>
      <w:r>
        <w:t xml:space="preserve">Chu Thiên Tinh Cung có thể trở thành một trong tam cung ma đạo cũng không phải là chỉ có hư danh.</w:t>
      </w:r>
    </w:p>
    <w:p>
      <w:pPr>
        <w:pStyle w:val="BodyText"/>
      </w:pPr>
      <w:r>
        <w:t xml:space="preserve">“Thiên la tiên ngục, họa địa vi lao!”</w:t>
      </w:r>
    </w:p>
    <w:p>
      <w:pPr>
        <w:pStyle w:val="BodyText"/>
      </w:pPr>
      <w:r>
        <w:t xml:space="preserve">Thân thể Đông Môn Thiên Phủ đang ở giữa không trung thì đột nhiên dừng lại, y hít một hơi thật dài, vô số máu thịt mấp máy trên xương cốt, gần như ngay lập tức liền khôi phục thân thể. Y lại bay tới, giơ tay ra, năm ngón tay như năm cái trụ trời chộp tới Diệp Húc.</w:t>
      </w:r>
    </w:p>
    <w:p>
      <w:pPr>
        <w:pStyle w:val="BodyText"/>
      </w:pPr>
      <w:r>
        <w:t xml:space="preserve">Ầm!</w:t>
      </w:r>
    </w:p>
    <w:p>
      <w:pPr>
        <w:pStyle w:val="BodyText"/>
      </w:pPr>
      <w:r>
        <w:t xml:space="preserve">Trên lưng thần quy đột nhiên xuất hiện một tòa lao ngục nhốt Diệp Húc vào trong, vô tận tiên quang tràn đến ép Diệp Húc mà đi.</w:t>
      </w:r>
    </w:p>
    <w:p>
      <w:pPr>
        <w:pStyle w:val="BodyText"/>
      </w:pPr>
      <w:r>
        <w:t xml:space="preserve">“Trung Ương Bất Không, Bất Động Thần Vương!” Diệp Húc quát lên một tiếng lớn, tám tay kết Bất Động Thần Vương ấn. Hắn giống như Quân Thiên Thần Vương, sừng sững giữa trung tâm thế giới, bất động như thiên.</w:t>
      </w:r>
    </w:p>
    <w:p>
      <w:pPr>
        <w:pStyle w:val="BodyText"/>
      </w:pPr>
      <w:r>
        <w:t xml:space="preserve">Một bàn tay áp đến, chưởng văn trong lòng bàn tay giống như thiên la lồng lồng trên trời, bện lại như võng, ầm một cái đặt lên đỉnh đầu Diệp Húc. Chỉ nghe những tiếng oành oành oành vang lên không dứt, bốn cái đầu của Diệp Húc kia đều nổ vang, sương máu tràn ngập!</w:t>
      </w:r>
    </w:p>
    <w:p>
      <w:pPr>
        <w:pStyle w:val="BodyText"/>
      </w:pPr>
      <w:r>
        <w:t xml:space="preserve">“Chết!”</w:t>
      </w:r>
    </w:p>
    <w:p>
      <w:pPr>
        <w:pStyle w:val="BodyText"/>
      </w:pPr>
      <w:r>
        <w:t xml:space="preserve">Đông Môn Thiên Phủ chớp động ánh mắt, lòng bàn tay hóa thành thiên la tiếp tục áp chế, tính toàn nghiền sống Diệp Húc thành cặn bã!</w:t>
      </w:r>
    </w:p>
    <w:p>
      <w:pPr>
        <w:pStyle w:val="BodyText"/>
      </w:pPr>
      <w:r>
        <w:t xml:space="preserve">Thân thể không đầu của Diệp Húc kia, nửa trên quần áo oành oành nổ tung, lộ ra Bàn Vương chân thân hùng tráng dữ tợn, cơ bắp chi chít. Phía trên khoang bụng mọc ra những khuôn mặt, trước ngực một cái, sau lưng một cái, nách trái nách phải đều có một cái. Tám cánh tay hắn đồng loạt chụp tới khoảng không phía trước, đón nhận bàn tay của Đông Môn Thiên Phủ.</w:t>
      </w:r>
    </w:p>
    <w:p>
      <w:pPr>
        <w:pStyle w:val="BodyText"/>
      </w:pPr>
      <w:r>
        <w:t xml:space="preserve">“Thiên la tiên ngục gì chứ? Vỡ cho ta!”</w:t>
      </w:r>
    </w:p>
    <w:p>
      <w:pPr>
        <w:pStyle w:val="BodyText"/>
      </w:pPr>
      <w:r>
        <w:t xml:space="preserve">Bốn gương mặt kia cùng há miệng rống to, vô số tiên quang đều bị phá nát. Từng ngón tay của Đông Môn Thiên Phủ nổ tung, chưởng văn đều vỡ vụn. Tám cánh tay của Diệp Húc đón đỡ bàn tay này của y khiến cho nó lập tức nổ nát trong lòng bàn tay Diệp Húc!</w:t>
      </w:r>
    </w:p>
    <w:p>
      <w:pPr>
        <w:pStyle w:val="BodyText"/>
      </w:pPr>
      <w:r>
        <w:t xml:space="preserve">Bốn bàn tay của Diệp Húc bắt lấy cánh tay cụt này ra sức quẳng, quẳng Đông Môn Thiên Phủ lên lưng thần quy. Sau đó hắn nhảy lên như sao băng rơi xuống, hai đầu gối quỳ lên ngực của Đông Môn Thiên Phủ.</w:t>
      </w:r>
    </w:p>
    <w:p>
      <w:pPr>
        <w:pStyle w:val="BodyText"/>
      </w:pPr>
      <w:r>
        <w:t xml:space="preserve">Đông Môn Thiên Phủ cảm thấy yết hầu ngòn ngọt, trong miệng phun ra mảnh vỡ của lục phủ ngũ tạng. Tâm can tỳ phế thận trong bụng y gần như bị một cái quỳ này của Diệp Húc đập cho nát vụn, phun ra hết thảy!</w:t>
      </w:r>
    </w:p>
    <w:p>
      <w:pPr>
        <w:pStyle w:val="BodyText"/>
      </w:pPr>
      <w:r>
        <w:t xml:space="preserve">Y lập tức vung một tay khác lên, năm ngón tay như quạt đánh đến, nửa người Diệp Húc đều bị đánh thành bùn đất, đánh bay Diệp Húc đi.</w:t>
      </w:r>
    </w:p>
    <w:p>
      <w:pPr>
        <w:pStyle w:val="BodyText"/>
      </w:pPr>
      <w:r>
        <w:t xml:space="preserve">Diệp Húc kham kham rơi xuống đất, cái cổ không đầu kia hơi động, mỗi một lần động là một gương mặt trên bụng biết mất, mà trên cổ lại mọc ra một cái. Cổ hắn động bốn lần là mọc ra bốn cái đầu hung ác dữ tợn ra. Thân thể dập nát cũng nhanh chóng sinh trưởng, khôi phục nguyên trạng.</w:t>
      </w:r>
    </w:p>
    <w:p>
      <w:pPr>
        <w:pStyle w:val="BodyText"/>
      </w:pPr>
      <w:r>
        <w:t xml:space="preserve">Mà lục phủ ngũ tạng trong bụng Đông Môn Thiên Phủ cũng nhanh chóng sinh trưởng, thân thể khôi phục lại trạng thái toàn thịnh. Hai người bọn họ đều là thân thể bất tử bất diệt, có thể nói là không phải người, thân thể lại giống như thần minh, đạt đến thành tựu cực cao.</w:t>
      </w:r>
    </w:p>
    <w:p>
      <w:pPr>
        <w:pStyle w:val="BodyText"/>
      </w:pPr>
      <w:r>
        <w:t xml:space="preserve">Hai người đứng ở trên lưng thần quy hơi thở dốc một lát, sau đó lập tức lao tới đánh tiếp.</w:t>
      </w:r>
    </w:p>
    <w:p>
      <w:pPr>
        <w:pStyle w:val="BodyText"/>
      </w:pPr>
      <w:r>
        <w:t xml:space="preserve">Con thần quy này chính là một sinh linh kỳ lạ trôi nổi di chuyển trong biển cả của Thương Nguyệt thần châu, giống như một lục địa rộng ngàn nghìn hàng vạn dặm lơ lửng trên mặt biển. Cho dù Diệp Húc và Đông Môn Thiên Phủ chiến đấu nghiêng trời lệch đất, thần quy vẫn không hề có cảm giác gì mà không ngừng bơi đi, cũng không bị chút tổn thương nào.</w:t>
      </w:r>
    </w:p>
    <w:p>
      <w:pPr>
        <w:pStyle w:val="Compact"/>
      </w:pPr>
      <w:r>
        <w:br w:type="textWrapping"/>
      </w:r>
      <w:r>
        <w:br w:type="textWrapping"/>
      </w:r>
    </w:p>
    <w:p>
      <w:pPr>
        <w:pStyle w:val="Heading2"/>
      </w:pPr>
      <w:bookmarkStart w:id="620" w:name="chương-607-đè-chết-đông-môn-thánh-chủ."/>
      <w:bookmarkEnd w:id="620"/>
      <w:r>
        <w:t xml:space="preserve">598. Chương 607: Đè Chết Đông Môn Thánh Chủ.</w:t>
      </w:r>
    </w:p>
    <w:p>
      <w:pPr>
        <w:pStyle w:val="Compact"/>
      </w:pPr>
      <w:r>
        <w:br w:type="textWrapping"/>
      </w:r>
      <w:r>
        <w:br w:type="textWrapping"/>
      </w:r>
      <w:r>
        <w:br w:type="textWrapping"/>
      </w:r>
      <w:r>
        <w:br w:type="textWrapping"/>
      </w:r>
    </w:p>
    <w:p>
      <w:pPr>
        <w:pStyle w:val="Heading2"/>
      </w:pPr>
      <w:bookmarkStart w:id="621" w:name="chương"/>
      <w:bookmarkEnd w:id="621"/>
      <w:r>
        <w:t xml:space="preserve">599. Chương</w:t>
      </w:r>
    </w:p>
    <w:p>
      <w:pPr>
        <w:pStyle w:val="Compact"/>
      </w:pPr>
      <w:r>
        <w:br w:type="textWrapping"/>
      </w:r>
      <w:r>
        <w:br w:type="textWrapping"/>
      </w:r>
      <w:r>
        <w:br w:type="textWrapping"/>
      </w:r>
      <w:r>
        <w:br w:type="textWrapping"/>
      </w:r>
    </w:p>
    <w:p>
      <w:pPr>
        <w:pStyle w:val="Heading2"/>
      </w:pPr>
      <w:bookmarkStart w:id="622" w:name="chương-608-uy-năng-khủng-bố"/>
      <w:bookmarkEnd w:id="622"/>
      <w:r>
        <w:t xml:space="preserve">600. Chương 608: Uy Năng Khủng Bố</w:t>
      </w:r>
    </w:p>
    <w:p>
      <w:pPr>
        <w:pStyle w:val="Compact"/>
      </w:pPr>
      <w:r>
        <w:br w:type="textWrapping"/>
      </w:r>
      <w:r>
        <w:br w:type="textWrapping"/>
      </w:r>
      <w:r>
        <w:br w:type="textWrapping"/>
      </w:r>
      <w:r>
        <w:br w:type="textWrapping"/>
      </w:r>
    </w:p>
    <w:p>
      <w:pPr>
        <w:pStyle w:val="Heading2"/>
      </w:pPr>
      <w:bookmarkStart w:id="623" w:name="chương-1"/>
      <w:bookmarkEnd w:id="623"/>
      <w:r>
        <w:t xml:space="preserve">601. Chương</w:t>
      </w:r>
    </w:p>
    <w:p>
      <w:pPr>
        <w:pStyle w:val="Compact"/>
      </w:pPr>
      <w:r>
        <w:br w:type="textWrapping"/>
      </w:r>
      <w:r>
        <w:br w:type="textWrapping"/>
      </w:r>
      <w:r>
        <w:br w:type="textWrapping"/>
      </w:r>
      <w:r>
        <w:br w:type="textWrapping"/>
      </w:r>
    </w:p>
    <w:p>
      <w:pPr>
        <w:pStyle w:val="Heading2"/>
      </w:pPr>
      <w:bookmarkStart w:id="624" w:name="chương-609-đùa-giỡn-quả-phụ"/>
      <w:bookmarkEnd w:id="624"/>
      <w:r>
        <w:t xml:space="preserve">602. Chương 609: Đùa Giỡn Quả Phụ</w:t>
      </w:r>
    </w:p>
    <w:p>
      <w:pPr>
        <w:pStyle w:val="Compact"/>
      </w:pPr>
      <w:r>
        <w:br w:type="textWrapping"/>
      </w:r>
      <w:r>
        <w:br w:type="textWrapping"/>
      </w:r>
      <w:r>
        <w:br w:type="textWrapping"/>
      </w:r>
      <w:r>
        <w:br w:type="textWrapping"/>
      </w:r>
    </w:p>
    <w:p>
      <w:pPr>
        <w:pStyle w:val="Heading2"/>
      </w:pPr>
      <w:bookmarkStart w:id="625" w:name="chương-2"/>
      <w:bookmarkEnd w:id="625"/>
      <w:r>
        <w:t xml:space="preserve">603. Chương</w:t>
      </w:r>
    </w:p>
    <w:p>
      <w:pPr>
        <w:pStyle w:val="Compact"/>
      </w:pPr>
      <w:r>
        <w:br w:type="textWrapping"/>
      </w:r>
      <w:r>
        <w:br w:type="textWrapping"/>
      </w:r>
      <w:r>
        <w:br w:type="textWrapping"/>
      </w:r>
      <w:r>
        <w:br w:type="textWrapping"/>
      </w:r>
    </w:p>
    <w:p>
      <w:pPr>
        <w:pStyle w:val="Heading2"/>
      </w:pPr>
      <w:bookmarkStart w:id="626" w:name="chương-610-tứ-đại-tuyệt-cảnh."/>
      <w:bookmarkEnd w:id="626"/>
      <w:r>
        <w:t xml:space="preserve">604. Chương 610: Tứ Đại Tuyệt Cảnh.</w:t>
      </w:r>
    </w:p>
    <w:p>
      <w:pPr>
        <w:pStyle w:val="Compact"/>
      </w:pPr>
      <w:r>
        <w:br w:type="textWrapping"/>
      </w:r>
      <w:r>
        <w:br w:type="textWrapping"/>
      </w:r>
      <w:r>
        <w:t xml:space="preserve">Diệp Húc giải ý định đến nơi đây, cười nói: “Ta rất kính ngưỡng Di La Thiên Nguyên Thủy Thiên Vương, rất muốn chiêm ngưỡng vị Thiên Đế này. Nguyên Thủy Thánh Tông chính là Thánh Tông chính thống mà Nguyên Thủy Thiên Đế để lại trong Nguyên Thủy tam tông, Tần tiên tử hẳn là sẽ không cự tuyệt mong muốn này của Diệp mỗ chứ?”</w:t>
      </w:r>
    </w:p>
    <w:p>
      <w:pPr>
        <w:pStyle w:val="BodyText"/>
      </w:pPr>
      <w:r>
        <w:t xml:space="preserve">Di La Thiên Yêu Đế là yêu tộc xưng hô, mà Di La Thiên Nguyên Thủy Thiên Vương là chính đạo xưng hô vị Thiên Đế này. Kỳ thật cùng là một người, cũng tức là nhân vật cổ xưa theo lời của vị địa tiên chi tổ kia.</w:t>
      </w:r>
    </w:p>
    <w:p>
      <w:pPr>
        <w:pStyle w:val="BodyText"/>
      </w:pPr>
      <w:r>
        <w:t xml:space="preserve">Tần Khả Khanh nghe thấy thế liền nhẹ nhàng thở ra, nhưng lại có chút mất mát. Nàng nghi hoặc hỏi: “Ngài thật sự chỉ vì chiêm ngưỡng Nguyên Thủy Thiên Đế chứ không có ý tưởng nào khác?”</w:t>
      </w:r>
    </w:p>
    <w:p>
      <w:pPr>
        <w:pStyle w:val="BodyText"/>
      </w:pPr>
      <w:r>
        <w:t xml:space="preserve">“Ta còn có thể có ý tưởng gì được?” Diệp Húc chớp chớp mắt, hỏi ngược lại.</w:t>
      </w:r>
    </w:p>
    <w:p>
      <w:pPr>
        <w:pStyle w:val="BodyText"/>
      </w:pPr>
      <w:r>
        <w:t xml:space="preserve">Sắc mặt Tần Khả Khanh ửng đỏ, nàng cười nói: “Hiếm khi ngài thành thật. Diệp đại phong chủ đã đến Thánh Tông ta để chiêm ngưỡng Nguyên Thủy Thiên Đế, nếu Thánh Tông ta không cho thì ngài chắc lại gây náo loạn mất. Tông chủ chúng ta nói, không sợ kẻ trộm đến trộm, chỉ sợ kẻ trộm nhớ thương, khiến kẻ trộm không còn nhớ thương nữa mới có thể bảo vệ tài sản của Thánh Tông ta. Ngài đi theo ta, để ngài nhìn một lần cũng không sao, tránh cho ngài cứ nhớ thương mãi.”</w:t>
      </w:r>
    </w:p>
    <w:p>
      <w:pPr>
        <w:pStyle w:val="BodyText"/>
      </w:pPr>
      <w:r>
        <w:t xml:space="preserve">Nàng đi về phía trước, Diệp Húc sóng vai nàng mà đi. Hai người trông như một đôi bích nhân đi trong núi rừng của Nguyên Thủy Thánh Tông, thỉnh thoảng lại khiến người khác nhìn chăm chú.</w:t>
      </w:r>
    </w:p>
    <w:p>
      <w:pPr>
        <w:pStyle w:val="BodyText"/>
      </w:pPr>
      <w:r>
        <w:t xml:space="preserve">Tần Khả Khanh với phong thái thướt tha, dáng vẻ muôn phương, chính là tiên tử vang danh Đại Hán. Mà Diệp Húc thì một bộ quần áo lam, thanh tú tuấn lãng, tuy có cái tên ma đầu nhìn nhìn qua thì lại thấy hắn tao nhã, có một loại khí độ làm cho người ta phải hổ thẹn.</w:t>
      </w:r>
    </w:p>
    <w:p>
      <w:pPr>
        <w:pStyle w:val="BodyText"/>
      </w:pPr>
      <w:r>
        <w:t xml:space="preserve">Hai người đi cùng nhau giống như thiếu niên nam nữ trong thi họa, không muốn người khác nhìn cũng không được.</w:t>
      </w:r>
    </w:p>
    <w:p>
      <w:pPr>
        <w:pStyle w:val="BodyText"/>
      </w:pPr>
      <w:r>
        <w:t xml:space="preserve">“Trong Thánh Tông ta quả thật có bức họa của Nguyên Thủy Thiên Đế, chính là bức tranh của tổ sư khai phái, được cung phụng ở trong Di La Thiên Ngọc Hư cung.”</w:t>
      </w:r>
    </w:p>
    <w:p>
      <w:pPr>
        <w:pStyle w:val="BodyText"/>
      </w:pPr>
      <w:r>
        <w:t xml:space="preserve">Tần Khả Khanh cười nói, dẫn hắn đi tới Di La Ngọc Hư cung.</w:t>
      </w:r>
    </w:p>
    <w:p>
      <w:pPr>
        <w:pStyle w:val="BodyText"/>
      </w:pPr>
      <w:r>
        <w:t xml:space="preserve">Nàng nói tiếp: “Di La Ngọc Hư cung của Thánh Tông ta chính là do tổ sư khai phái phỏng theo hành cung của Thiên Đế xây dựng nên, sừng sững đến nay đã không biết bao nhiêu vạn năm. Diệp sư huynh, hãy chờ ở ngoài cung một lát, thiếp thân đi vào thông báo một tiếng.”</w:t>
      </w:r>
    </w:p>
    <w:p>
      <w:pPr>
        <w:pStyle w:val="BodyText"/>
      </w:pPr>
      <w:r>
        <w:t xml:space="preserve">Diệp Húc đứng ở ngoài Di La Thiên Ngọc Hư cung, chỉ thấy Tần Khả Khang lả lướt đi vào Ngọc Hư cung. Hắn nhàn đến vô sự bèn ngẩng đầu quan sát tòa cung điện này. Tòa Di La Ngọc Hư cung này được tổ sư khai phái của Nguyên Thủy Thánh Tông xây dựng dựa theo hành cung của Thiên Đế, cùng với Di La Thiên Ngọc Hư cung hắn nhìn thấy ở trong ngọc lâu cũng có vài phần tương tự.</w:t>
      </w:r>
    </w:p>
    <w:p>
      <w:pPr>
        <w:pStyle w:val="BodyText"/>
      </w:pPr>
      <w:r>
        <w:t xml:space="preserve">Khi mở tầng thứ ba ngọc lâu ra, hắn từng gặp được ảo ảnh của Di La Ngọc Hư cung, cũng từng tự mình tiến vào trong cung, ngồi lên Thiên Đế vị, suýt nữa thì không khống chế được dục vọng trong tâm.</w:t>
      </w:r>
    </w:p>
    <w:p>
      <w:pPr>
        <w:pStyle w:val="BodyText"/>
      </w:pPr>
      <w:r>
        <w:t xml:space="preserve">Sắp được trông thấy bức họa của vị Thiên Đế này, Diệp Húc cũng có vài phần chờ mong trong lòng. Lai lịch Di La Thiên Yêu Đế thật sự quá cổ xưa, tiếp nối hai thời đại, kế thừa người trước, mở lối cho người sau.</w:t>
      </w:r>
    </w:p>
    <w:p>
      <w:pPr>
        <w:pStyle w:val="BodyText"/>
      </w:pPr>
      <w:r>
        <w:t xml:space="preserve">Có thể nhìn thấy nhân vật như vậy, cho dù chỉ là một bức họa cũng đề làm cho người ta hưng phấn.</w:t>
      </w:r>
    </w:p>
    <w:p>
      <w:pPr>
        <w:pStyle w:val="BodyText"/>
      </w:pPr>
      <w:r>
        <w:t xml:space="preserve">Sau một lúc lâu, Tần Khả Khanh đi ra, cười nói: “Sư huynh, mời đi bên này.”</w:t>
      </w:r>
    </w:p>
    <w:p>
      <w:pPr>
        <w:pStyle w:val="BodyText"/>
      </w:pPr>
      <w:r>
        <w:t xml:space="preserve">Diệp Húc theo nàng đi vào Di La Ngọc Hư cung, nhìn khắp mọi nơi. Chỉ thấy trên vách tường tòa cung điện này treo những bức tranh, thiên hình vạn trạng. Nhân vật trong tranh cũng không giống nhau, có nam có nữ, có già có trẻ, thậm chí Diệp Húc còn nhìn thấy một nữ đồng.</w:t>
      </w:r>
    </w:p>
    <w:p>
      <w:pPr>
        <w:pStyle w:val="BodyText"/>
      </w:pPr>
      <w:r>
        <w:t xml:space="preserve">“Đây là tranh của các thế hệ Tông chủ Thánh Tông ta, đặt ở nơi đây để đệ tử triều bái mỗi năm một lần.” Tần Khả Khanh nhìn bức họa, trong giọng nói lộ ra kính trọng cùng trang nghiêm.</w:t>
      </w:r>
    </w:p>
    <w:p>
      <w:pPr>
        <w:pStyle w:val="BodyText"/>
      </w:pPr>
      <w:r>
        <w:t xml:space="preserve">“Vị này là ai?” Diệp Húc dừng lại ở trước bức họa của nữ đồng kia, tò mò hỏi.</w:t>
      </w:r>
    </w:p>
    <w:p>
      <w:pPr>
        <w:pStyle w:val="BodyText"/>
      </w:pPr>
      <w:r>
        <w:t xml:space="preserve">Tần Khả Khanh cười nói với sự kính ngưỡng: “Vị này chính là Lê tông chủ của Thánh Tông ta, cách nay đã hơn hai vạn năm. Bà chính là vị Vu Hoàng cuối cùng của thế giới Vu Hoang ta. Mới chỉ ngàn tuổi nhưng bà đã trở thành Vu Hoàng, tiền đồ vô lượng. Nhưng điều đáng tiếc là, bà trở thành Vu Hoàng không lâu thì rời đi thế giới Vu Hoang. Ta nghe các thế hệ trước trong Thánh Tông nói, ba được Thiên Đế đương thời triệu kiến, đã đi lên chín tầng trời rồi.”</w:t>
      </w:r>
    </w:p>
    <w:p>
      <w:pPr>
        <w:pStyle w:val="BodyText"/>
      </w:pPr>
      <w:r>
        <w:t xml:space="preserve">Diệp Húc đi theo nàng đi tới, cuối cùng Tần Khả Khanh dừng lại ở trước một bức họa, cười nói: “Đây chính là Nguyên Thủy Thiên Đế. Thánh Tông ta tuy là đạo thống của Nguyên Thủy Thiên Đế, nhưng lúc trước Nguyên Thủy Thiên Đế cũng không có thành lập Nguyên Thủy Thánh Tông mà chỉ thu ba tùy tùng, truyền thụ cho một bộ cấm pháp. Mỗi một tùy tùng đều lĩnh ngộ bộ cấm pháp này không giống nhau, đều cho rằng mình mới là chính tông, cho nên mới có ba Nguyên Thủy thánh địa. Một tùy tùng trong đó chính là tổ sư khai phái của Thánh Tông ta, chính là ông để lại bức họa này.”</w:t>
      </w:r>
    </w:p>
    <w:p>
      <w:pPr>
        <w:pStyle w:val="BodyText"/>
      </w:pPr>
      <w:r>
        <w:t xml:space="preserve">Diệp Húc ngẩng đầu nhìn bức họa của Nguyên Thủy Thiên Đế, hông khỏi ngẩn ra. Chỉ thấy trong tranh là bóng dáng của một người đàn ông, không nhìn thấy khuôn mặt, nhưng chỉ bóng dáng thôi cũng đã cho người ta cảm giác phiêu phiêu như tiên.</w:t>
      </w:r>
    </w:p>
    <w:p>
      <w:pPr>
        <w:pStyle w:val="BodyText"/>
      </w:pPr>
      <w:r>
        <w:t xml:space="preserve">Ở bên người ông là một đống hoang tàn. Phía trên đống hoang tàn đó có không ít ma đầu với hình dạng dữ tợn thò đầu ra, giương nanh múa vuốt xung quanh nam tử, dường như bất cứ lúc nào cũng có thể vồ đến. Mà vị Thiên Đế này lại như là không thấy, chỉ ngẩng đầu nhìn trời như đang nhớ lại điều gì.</w:t>
      </w:r>
    </w:p>
    <w:p>
      <w:pPr>
        <w:pStyle w:val="BodyText"/>
      </w:pPr>
      <w:r>
        <w:t xml:space="preserve">Trước người vị Thiên Đế này có một ma đầu trông thật khủng bố dữ tợn. Tên ma đầu này nhìn thấy gương mặt của ông thì mang theo sợ hãi quỳ sát xuống đất, dường như cực kỳ hoảng sợ.</w:t>
      </w:r>
    </w:p>
    <w:p>
      <w:pPr>
        <w:pStyle w:val="BodyText"/>
      </w:pPr>
      <w:r>
        <w:t xml:space="preserve">“Ông ta khi sinh ra thật thần thánh. Từ một khắc ra đời kia đã mở miệng nói chuyện, một lời nói khiến lôi đình sinh ra, gió mây biến đổi, ngôn xuất pháp tùy.”</w:t>
      </w:r>
    </w:p>
    <w:p>
      <w:pPr>
        <w:pStyle w:val="BodyText"/>
      </w:pPr>
      <w:r>
        <w:t xml:space="preserve">Trong ánh mắt của Tần Khả Khanh lộ ra vẻ sùng bái cuồng nhiệt, nàng nói: “Diệp huynh, ngươi có thể tưởng tượng ra sao? Khi Thiên Đế còn chưa đến một tuổi đã tu thành võ đạo tiên thiên, trở thành vị vu sĩ đầu tiên trên thế gian này! Ông tự ngộ thần thông, kahi sáng vu pháp, sáng chế ra cấm pháp bất thế, chưa tới hai mươi tuổi mà đã tu thành Vu Hoàng!”</w:t>
      </w:r>
    </w:p>
    <w:p>
      <w:pPr>
        <w:pStyle w:val="BodyText"/>
      </w:pPr>
      <w:r>
        <w:t xml:space="preserve">Diệp Húc lắc đầu, cảm thán: “Quả thật không thể tưởng tượng được. Ta mười ba tuổi mới tu thành võ đạo tiên thiên, trở thành vu sĩ. Cho đến nay đã tu luyện vu đạo hai mươi ba năm, lại vẫn là đại vu Tam Tương cảnh, cách cảnh giới Vu Hoàng còn không biết bao nhiêu năm nữa.”</w:t>
      </w:r>
    </w:p>
    <w:p>
      <w:pPr>
        <w:pStyle w:val="BodyText"/>
      </w:pPr>
      <w:r>
        <w:t xml:space="preserve">“Ngươi mới ba mươi sáu tuổi sao?”</w:t>
      </w:r>
    </w:p>
    <w:p>
      <w:pPr>
        <w:pStyle w:val="BodyText"/>
      </w:pPr>
      <w:r>
        <w:t xml:space="preserve">Tần Khả Khanh líu lưỡi, cười nói: “Nói thêm, ngươi còn nhỏ hơn ta rất nhiều tuổi, theo lý thì ngươi còn phải gọi ta một tiếng tỷ tỷ.”</w:t>
      </w:r>
    </w:p>
    <w:p>
      <w:pPr>
        <w:pStyle w:val="BodyText"/>
      </w:pPr>
      <w:r>
        <w:t xml:space="preserve">Diệp Húc khẽ mỉm cười, lại nghĩ tới nữ ma đầu Ma La Dư kia, hắn thầm nghĩ: “Đám đàn bà con gái này sao toàn thích tự xưng là tỷ tỷ vậy nhỉ?”</w:t>
      </w:r>
    </w:p>
    <w:p>
      <w:pPr>
        <w:pStyle w:val="BodyText"/>
      </w:pPr>
      <w:r>
        <w:t xml:space="preserve">Hắn tiếp tục quan sát bức họa, nghi hoặc hỏi: “Sư tỷ, lúc ấy vị Thiên Đế này đang ở nơi nào? Sao lại có nhiều ma đầu như vậy?”</w:t>
      </w:r>
    </w:p>
    <w:p>
      <w:pPr>
        <w:pStyle w:val="BodyText"/>
      </w:pPr>
      <w:r>
        <w:t xml:space="preserve">“Nơi đó là Thiên Phần, mộ phần của thiên. Là phế tích hình thành sau khi Tam Thập Tam Thiên giới viễn cổ sụp đổ.”</w:t>
      </w:r>
    </w:p>
    <w:p>
      <w:pPr>
        <w:pStyle w:val="BodyText"/>
      </w:pPr>
      <w:r>
        <w:t xml:space="preserve">Tần Khả Khanh nói với sắc mặt ngưng trọng: “Ngươi đừng khinh thường đám ma đầu đó. Lúc ấy tổ sư khai phái Thánh Tông ta đi theo Thiên Đế vào nơi này, sau khi trở về có nói, ma đầu trong Thiên Khư đều có tu vi cực kỳ hùng mạnh, chính là dị chủng viễn cổ, trong đó thậm chí còn có đủ Ma Hoàng cấp bậc Vu Hoàng! Lúc ấy nếu không phải ông đi theo sau Thiên Đế, sợ là sớm đã bị đám ma đầu này ăn sống nuốt tươi rồi!”</w:t>
      </w:r>
    </w:p>
    <w:p>
      <w:pPr>
        <w:pStyle w:val="BodyText"/>
      </w:pPr>
      <w:r>
        <w:t xml:space="preserve">“Thiên Phần?”</w:t>
      </w:r>
    </w:p>
    <w:p>
      <w:pPr>
        <w:pStyle w:val="BodyText"/>
      </w:pPr>
      <w:r>
        <w:t xml:space="preserve">Diệp Húc ngẩn ra, khi hắn bị nhốt ở Bắc Hải bí cảnh đã suýt nữa thì theo Bắc Hải bí cảnh cùng trở về nơi hoang vu sụp đổ Thiên Phần kia. Giờ nghe Tần Khả Khanh nói Thiên Phần khủng bố như thế, hắn mới nghĩ lại mà thấy sợ.</w:t>
      </w:r>
    </w:p>
    <w:p>
      <w:pPr>
        <w:pStyle w:val="BodyText"/>
      </w:pPr>
      <w:r>
        <w:t xml:space="preserve">“Thế gian này có tứ đại tuyệt cảnh, một là Ân Khư, hai là Hằng Cổ Ma Vực, ba là nơi mặt trời lặn Thiên Khư, bốn chính là Thiên Phần.”</w:t>
      </w:r>
    </w:p>
    <w:p>
      <w:pPr>
        <w:pStyle w:val="BodyText"/>
      </w:pPr>
      <w:r>
        <w:t xml:space="preserve">Tần Khả Khanh cười nói: “Tứ đại tuyệt cảnh này, Ân Khư và Hằng Cổ Ma Vực không ít người. Nơi mặt trời lặn Thiên Khư kia chính là nơi Hạo Thiên Đại Đế ngã xuống, nghe nói Hạo Thiên Đại Đế bị Thanh Đế đánh bại, sau khi chết Thiên cung của ông ta rơi từ Thiên giới xuống vào nơi nào đó trong thế giới Vu Hoang. Nơi đó cực kỳ hung hiểm, thậm chí còn có dấu vết bất diệt khi hai vị Đại đế ra tay để lại. Thiên Khư này rất khó tìm được, nghe nói Thái Dương Thần Cung biết vị trí chính xác của Thiên Khư. Thậm chí trước đây không lâu có tin truyền ra rằng tuyệt thế thiên tài của Thái Dương Thần Cung là Đông Hoàng Mục đã được đưa vào tu luyện trong Thiên Khư.”</w:t>
      </w:r>
    </w:p>
    <w:p>
      <w:pPr>
        <w:pStyle w:val="BodyText"/>
      </w:pPr>
      <w:r>
        <w:t xml:space="preserve">Diệp Húc nghe xong không khỏi nhíu mày. Đông Hoàng Mục chính là thân thể ngũ hành, tư chất y vốn đã cao xa hơn hắn, lần này lại đi Thiên Khư, e là sau khi ra thì tu vi tiến cảnh của y sẽ càng thêm khủng bố.</w:t>
      </w:r>
    </w:p>
    <w:p>
      <w:pPr>
        <w:pStyle w:val="BodyText"/>
      </w:pPr>
      <w:r>
        <w:t xml:space="preserve">Hắn vốn cũng không có ân oán gì lớn lắm với Đông Hoàng Mục, nhưng chuyến đi đến Hàn Nguyệt Cung cho dù không phải kẻ thù thì cũng biến thành kẻ thù.</w:t>
      </w:r>
    </w:p>
    <w:p>
      <w:pPr>
        <w:pStyle w:val="BodyText"/>
      </w:pPr>
      <w:r>
        <w:t xml:space="preserve">“Mà Thiên Phần thì còn khủng bố hơn ba tuyệt cảnh kia rất nhiều lần!”</w:t>
      </w:r>
    </w:p>
    <w:p>
      <w:pPr>
        <w:pStyle w:val="BodyText"/>
      </w:pPr>
      <w:r>
        <w:t xml:space="preserve">Tần Khả Khanh tiếp tục nói: “Nơi đó sinh sống không biết bao nhiêu cự thú, ma đầu viễn cổ. Nơi đó lại là mảnh vỡ của Tam Thập Tam Thiên giới viễn cổ nên cũng có vô số cổ tiên ngã xuống ở nơi đó! Theo ta được biết, chưa từng có ai có thể sống sót đi ra nơi đó!”</w:t>
      </w:r>
    </w:p>
    <w:p>
      <w:pPr>
        <w:pStyle w:val="BodyText"/>
      </w:pPr>
      <w:r>
        <w:t xml:space="preserve">“Khả Khanh, người còn sống đi ra nơi đó không chỉ có một.”</w:t>
      </w:r>
    </w:p>
    <w:p>
      <w:pPr>
        <w:pStyle w:val="BodyText"/>
      </w:pPr>
      <w:r>
        <w:t xml:space="preserve">Lúc này một giọng nói tang thương vang lên, Diệp Húc theo tiếng nhìn lại thì thấy một lão giả không biết từ lúc nào đã đi vào trong Di La Thiên Ngọc Hư cung, đứng ở phía sau hai người.</w:t>
      </w:r>
    </w:p>
    <w:p>
      <w:pPr>
        <w:pStyle w:val="BodyText"/>
      </w:pPr>
      <w:r>
        <w:t xml:space="preserve">Người này có bộ mặt cổ quái, một nửa gương mặt già nua không chịu nổi, trải đầy nếp nhăn, lông mày bộ râu đều bạc trắng, mà một nửa gương mặt khác lại nhẵn nhụi trắng nõn như khuôn mặt trẻ con. Ông ta đến đây khi nào Diệp Húc cũng không hề phát hiện, trong lòng không khỏi thất kinh.</w:t>
      </w:r>
    </w:p>
    <w:p>
      <w:pPr>
        <w:pStyle w:val="BodyText"/>
      </w:pPr>
      <w:r>
        <w:t xml:space="preserve">“Tông chủ!” Tần Khả Khanh cũng giật mình kinh hãi, vội khom người thi lễ.</w:t>
      </w:r>
    </w:p>
    <w:p>
      <w:pPr>
        <w:pStyle w:val="BodyText"/>
      </w:pPr>
      <w:r>
        <w:t xml:space="preserve">“Tông chủ Nguyên Thủy Thánh Tông, Tuần Sư Cổ?” Diệp Húc cũng cực kỳ kinh ngạc, không dám chậm trễ mà nhanh chóng tiến lên hành lễ.</w:t>
      </w:r>
    </w:p>
    <w:p>
      <w:pPr>
        <w:pStyle w:val="BodyText"/>
      </w:pPr>
      <w:r>
        <w:t xml:space="preserve">“Diệp sư đệ không cần đa lễ.”</w:t>
      </w:r>
    </w:p>
    <w:p>
      <w:pPr>
        <w:pStyle w:val="BodyText"/>
      </w:pPr>
      <w:r>
        <w:t xml:space="preserve">Vị Tông chủ Nguyên Thủy Thánh Tông này mỉm cười nói: “Diệp sư đệ, ngươi đã là sư đệ của Ứng Tông Đạo, dựa theo bối phận thì chúng ta cũng ngang hàng, không cần gò bó. Lúc trước Ứng Tông Đạo Ứng sư huynh kẻ thù khắp thiên hạ, khiến cho bao người đuổi giết. Hắn không đường để trốn, đành chạy vào trong Thiên Phần.”</w:t>
      </w:r>
    </w:p>
    <w:p>
      <w:pPr>
        <w:pStyle w:val="BodyText"/>
      </w:pPr>
      <w:r>
        <w:t xml:space="preserve">Phong thái hắn làm cho người ta phải hổ thẹn. Tuy là Tông chủ Nguyên Thủy Thánh Tông nhưng lại không ra vẻ ta đây bá chủ gì cả, lời nói cử chỉ của hắn làm cho người ta có cảm giác gió xuân thổi tới.</w:t>
      </w:r>
    </w:p>
    <w:p>
      <w:pPr>
        <w:pStyle w:val="BodyText"/>
      </w:pPr>
      <w:r>
        <w:t xml:space="preserve">Năm đó Tuần Sư Cổ tuệ nhãn vô song, nhìn trúng Úc Khánh Sơn thân thể ngũ hành của Tiểu Quang Minh Thánh Địa, ngọc ngôn kim khẩu nói y tương lai tất có thể vấn đỉnh Vu Hoàng, lại gả Tần Khả Khanh cho Úc Khánh Sơn.</w:t>
      </w:r>
    </w:p>
    <w:p>
      <w:pPr>
        <w:pStyle w:val="BodyText"/>
      </w:pPr>
      <w:r>
        <w:t xml:space="preserve">Úc Khánh Sơn lại bị Diệp Húc giết chết, nếu là người khác thì sớm đã nổi giận lôi đình, mà vị Tuần tông chủ lại này vui vẻ tiếp đón Diệp Húc.</w:t>
      </w:r>
    </w:p>
    <w:p>
      <w:pPr>
        <w:pStyle w:val="BodyText"/>
      </w:pPr>
      <w:r>
        <w:t xml:space="preserve">Tuần Sư Cổ cười ha ha nói: “Lúc trước ta cũng ở trong hàng ngũ đuổi giết hắn, đáng tiếc lại để tiểu tử này trốn thoát. Nếu độc đấu thì ta cũng không phải là đối thủ của hắn. Khi đó hắn nhảy vào trong Thiên Phần, ta đứng ở ngoài trông thấy nơi đó tràn ngập hơi thở hủy diệt, nghĩ thấy đi vào chắc chắn phải chết không thể nghi ngờ, nên ta không tiếp tục đuổi theo, nhưng vẫn có rất nhiều người xông vào Thiên Phần. Cuối cùng, mười hai năm sau, chỉ có Ứng Tông Đạo và một người khác còn sống đi ra nơi đó…”</w:t>
      </w:r>
    </w:p>
    <w:p>
      <w:pPr>
        <w:pStyle w:val="BodyText"/>
      </w:pPr>
      <w:r>
        <w:t xml:space="preserve">Hắn thở dài, lẩm bẩm: “Khi đó người đuổi giết Ứng Tông Đạo bất cứ ai cũng không hề kém ta về tư chất, thậm chí có nhiều người còn vượt trội ta, còn có cả thân thể ngũ hành. Đáng tiếc là tất cả đều ngã xuống ở trong Thiên Phần, chỉ còn hai người sống sót đi ra ngoài…”</w:t>
      </w:r>
    </w:p>
    <w:p>
      <w:pPr>
        <w:pStyle w:val="BodyText"/>
      </w:pPr>
      <w:r>
        <w:t xml:space="preserve">“Còn một người nữa cũng còn sống? Người này là ai?” Diệp Húc tò mò hỏi.</w:t>
      </w:r>
    </w:p>
    <w:p>
      <w:pPr>
        <w:pStyle w:val="Compact"/>
      </w:pPr>
      <w:r>
        <w:br w:type="textWrapping"/>
      </w:r>
      <w:r>
        <w:br w:type="textWrapping"/>
      </w:r>
    </w:p>
    <w:p>
      <w:pPr>
        <w:pStyle w:val="Heading2"/>
      </w:pPr>
      <w:bookmarkStart w:id="627" w:name="chương-611-tam-thập-tam-thiên-nguyên-thủy-thiên-đế."/>
      <w:bookmarkEnd w:id="627"/>
      <w:r>
        <w:t xml:space="preserve">605. Chương 611: Tam Thập Tam Thiên Nguyên Thủy Thiên Đế.</w:t>
      </w:r>
    </w:p>
    <w:p>
      <w:pPr>
        <w:pStyle w:val="Compact"/>
      </w:pPr>
      <w:r>
        <w:br w:type="textWrapping"/>
      </w:r>
      <w:r>
        <w:br w:type="textWrapping"/>
      </w:r>
      <w:r>
        <w:t xml:space="preserve">“Người này chính là Thánh chủ Chu Thiên Tinh Cung, Tinh Đế.”</w:t>
      </w:r>
    </w:p>
    <w:p>
      <w:pPr>
        <w:pStyle w:val="BodyText"/>
      </w:pPr>
      <w:r>
        <w:t xml:space="preserve">Tuần Sư Cổ thản nhiên nói: “Đương thời, người có thể tranh cao thấp với Ứng Tông Đạo chỉ người này mà thôi. Nhưng Diệp sư đệ ngươi tu luyện thêm vài năm nữa, có khi có thể sánh vai với hai người bọn họ rồi.”</w:t>
      </w:r>
    </w:p>
    <w:p>
      <w:pPr>
        <w:pStyle w:val="BodyText"/>
      </w:pPr>
      <w:r>
        <w:t xml:space="preserve">Hắn hứng thú liếc Diệp Húc một cái, cười nói: “Diệp sư đệ, ta cảm thấy được hơi thở tâm pháp của Thánh Tông ta trên người ngươi. Lần này ngươi tới Nguyên Thủy Thánh Tông ta không chỉ vì chiêm ngưỡng bức họa của Nguyên Thủy Thiên Đế chứ?”</w:t>
      </w:r>
    </w:p>
    <w:p>
      <w:pPr>
        <w:pStyle w:val="BodyText"/>
      </w:pPr>
      <w:r>
        <w:t xml:space="preserve">“Quả thật là có một số nghi hoặc về pháp tướng chân thân, mong Tuần tông chủ giải thích nghi hoặc giùm ta.” Diệp Húc cung kính thi lễ, cười nói.</w:t>
      </w:r>
    </w:p>
    <w:p>
      <w:pPr>
        <w:pStyle w:val="BodyText"/>
      </w:pPr>
      <w:r>
        <w:t xml:space="preserve">Tuần Sư Cổ cũng cười nói: “Đã như vậy, Nguyên Thủy Thánh Tông ta liền kết một mối thiện duyên với Diệp sư đệ. Ngươi có nghi hoặc gì thì cứ nói ra, ta giải đáp cho ngươi.”</w:t>
      </w:r>
    </w:p>
    <w:p>
      <w:pPr>
        <w:pStyle w:val="BodyText"/>
      </w:pPr>
      <w:r>
        <w:t xml:space="preserve">Tần Khả Khanh chần chừ một chút, dịu dàng nói: “Tông chủ, cấm pháp của Nguyên Thủy Thánh Tông chính là bí mật bất truyền, không truyền cho người ngoài. Huống chi Diệp huynh dù sao cũng là người trong ma đạo…”</w:t>
      </w:r>
    </w:p>
    <w:p>
      <w:pPr>
        <w:pStyle w:val="BodyText"/>
      </w:pPr>
      <w:r>
        <w:t xml:space="preserve">Tuần Sư Cổ cười ha ha, lắc đầu nói: “Lúc trước Nguyên Thủy Thiên Đế truyền đạo, tổ sư khai phái Thánh Tông ta sao không phải người ngoài? Ngài ấy truyền thụ cấm pháp cho chính đạo, cũng truyền thụ cho ma đạo và cả yêu đạo, bởi vậy mới có Nguyên Thủy tam tông. Ta thường nghĩ, nếu Nguyên Thủy tam tông chúng ta không xây dựng môn phái nhiều như vậy, hợp cấm pháp của ba nhà làm một thì có khi có thể tái diễn ra cấm pháp mà Nguyên Thủy Thiên Đế truyền lại. Đáng tiếc là tam tông xây dựng môn phái lớn như vậy, ngay cả ta cũng không thể thay đổi…”</w:t>
      </w:r>
    </w:p>
    <w:p>
      <w:pPr>
        <w:pStyle w:val="BodyText"/>
      </w:pPr>
      <w:r>
        <w:t xml:space="preserve">Tần Khả Khanh không biết nói gì hơn, chỉ thấy Tuần Sư Cổ khoanh chân ngồi xuống, quát to một tiếng. Sau lưng hắn hiện ra một tôn thiên địa pháp tướng cao tới vạn trượng, cao lớn lồng lộng. Đột nhiên hai chân thân thiên tướng và địa tướng đều đi ra khỏi tôn thiên địa pháp tướng này, đừng ở hai bên, pháp tướng đứng ở chính giữa.</w:t>
      </w:r>
    </w:p>
    <w:p>
      <w:pPr>
        <w:pStyle w:val="BodyText"/>
      </w:pPr>
      <w:r>
        <w:t xml:space="preserve">Tuần Sư Cổ mở miệng ngôn pháp, giảng giải tâm đắc tu luyện thiên địa pháp tướng của Nguyên Thủy Thánh Tông.</w:t>
      </w:r>
    </w:p>
    <w:p>
      <w:pPr>
        <w:pStyle w:val="BodyText"/>
      </w:pPr>
      <w:r>
        <w:t xml:space="preserve">“Đại tai càn nguyên, vạn vật tư thủy…”</w:t>
      </w:r>
    </w:p>
    <w:p>
      <w:pPr>
        <w:pStyle w:val="BodyText"/>
      </w:pPr>
      <w:r>
        <w:t xml:space="preserve">Diệp Húc khoanh chân ngồi cẩn thận lắng nghe. Đây là một cơ hội hiếm có, vị Tông chủ Tuần Sư Cổ chính là bá chủ Nhân Hoàng, lĩnh ngộ của ông với thiên địa pháp tướng hơn xa người bình thường. Ông lại tinh tu truyền thừa mà Di La Thiên Nguyên Thủy Thiên Vương để lại nên lĩnh ngộ của ông rất có ích cho Diệp Húc ngưng tụ Nguyên Thủy Thiên Vương chân thân.</w:t>
      </w:r>
    </w:p>
    <w:p>
      <w:pPr>
        <w:pStyle w:val="BodyText"/>
      </w:pPr>
      <w:r>
        <w:t xml:space="preserve">Tuần Sư Cổ khai đàn giảng pháp, thanh âm ngày càng trầm thấp, câu động dị tượng thiên địa, chỉ thấy không trung thiên hoa rơi xuống, ngôn xuất pháp tùy. Phượng hoàng, kỳ lân, thương long, thanh thụ từ trong thiên địa pháp tướng của ông trào ra, bay múa ở trong Di La Thiên Ngọc Hư cung.</w:t>
      </w:r>
    </w:p>
    <w:p>
      <w:pPr>
        <w:pStyle w:val="BodyText"/>
      </w:pPr>
      <w:r>
        <w:t xml:space="preserve">Khi ông giảng đến chỗ tinh diệu của vu pháp thì không trung lại truyền đến tiếng tiên nhạc, du dương êm ả. Vu pháp hóa thành tiên nữ lả lướt, lại xuất hiện ba mươi ba tòa Thiên giới, vô cùng cao lớn rộng rãi. Phía trên Thiên giới, tiên cung mờ ảo, rộng rãi bao la.</w:t>
      </w:r>
    </w:p>
    <w:p>
      <w:pPr>
        <w:pStyle w:val="BodyText"/>
      </w:pPr>
      <w:r>
        <w:t xml:space="preserve">Tuần Sư Cổ giảng giải đạo lý thiên địa pháp tướng khiến cho chấn động tứ phương. Thiên địa dị tượng dù Ngọc Hư cung cũng không che giấu được, sớm chấn động toàn bộ Nguyên Thủy Thánh Tông. Đám đệ tử Thánh Tông đều tới, đứng ở ngoài điện, cẩn thận lắng nghe nghiền ngẫm.</w:t>
      </w:r>
    </w:p>
    <w:p>
      <w:pPr>
        <w:pStyle w:val="BodyText"/>
      </w:pPr>
      <w:r>
        <w:t xml:space="preserve">Qua bốn ngày ba đêm, tiếng nói của Tuần Sư Cổ dần ngừng lại.</w:t>
      </w:r>
    </w:p>
    <w:p>
      <w:pPr>
        <w:pStyle w:val="BodyText"/>
      </w:pPr>
      <w:r>
        <w:t xml:space="preserve">Mọi người vẫn ở trong diệu pháp chưa phục hồi tinh thần. Lại vào lúc này, tiếng Tuần Sư Cổ truyền đến, ông cười nói: “Diệp sư đệ, ngươi thu hoạch được gì không?”</w:t>
      </w:r>
    </w:p>
    <w:p>
      <w:pPr>
        <w:pStyle w:val="BodyText"/>
      </w:pPr>
      <w:r>
        <w:t xml:space="preserve">“Tuần sư huynh hậu tứ, Diệp mỗ xác thực có thu hoạch. Sư huynh ý chí rộng lớn, Diệp mỗ khâm phục.”</w:t>
      </w:r>
    </w:p>
    <w:p>
      <w:pPr>
        <w:pStyle w:val="BodyText"/>
      </w:pPr>
      <w:r>
        <w:t xml:space="preserve">Tiếng của Diệp Húc truyền đến từ trong Ngọc Hư cung, hắn cười nói: “Sư huynh không để ý Diệp Húc có cái danh ma đầu, đồng ý giải thích nghi hoặc cho Diệp mỗ, thật cao thượng. Diệp mỗ cũng có một pháp hồi báo lại sư huynh.”</w:t>
      </w:r>
    </w:p>
    <w:p>
      <w:pPr>
        <w:pStyle w:val="BodyText"/>
      </w:pPr>
      <w:r>
        <w:t xml:space="preserve">Trong Ngọc Hư cung, Diệp Sư Cổ lộ ra vẻ ngạc nhiên. Đám đệ tử, trưởng lão Nguyên Thủy Thánh Tông cũng ngạc nhiên và khinh thường. Lại nghe Diệp Húc hơi trầm ngâm rồi mở miệng nói: “Đại tai càn nguyên, vạn vật tư thủy!”</w:t>
      </w:r>
    </w:p>
    <w:p>
      <w:pPr>
        <w:pStyle w:val="BodyText"/>
      </w:pPr>
      <w:r>
        <w:t xml:space="preserve">Hắn mở miệng giảng pháp, mở đầu cũng không khác với cấm pháp của Nguyên Thủy Thánh Tông. Mọi người vốn đã khinh thường nên rất nhiều đệ tử và trưởng lão Nguyên Thủy Thánh Tông đều đứng dậy rời đi, chỉ có một số ít vẫn ngồi ở ngoài cung nghe Diệp Húc truyền đạo.</w:t>
      </w:r>
    </w:p>
    <w:p>
      <w:pPr>
        <w:pStyle w:val="BodyText"/>
      </w:pPr>
      <w:r>
        <w:t xml:space="preserve">Sau một lúc lâu, nội dung Diệp Húc giảng pháp bắt đầu có thêm vài phần so với cấm pháp trấn giáo của Nguyên Thủy Thánh Tông. Tuần Sư Cổ không nhịn được lộ ra dị sắc, vội dụng tâm ghi nhớ.</w:t>
      </w:r>
    </w:p>
    <w:p>
      <w:pPr>
        <w:pStyle w:val="BodyText"/>
      </w:pPr>
      <w:r>
        <w:t xml:space="preserve">Tần Khả Khanh thấp giọng nói: “Tông chủ, hắn đang bóp méo cấm pháp Thánh Tông ta…”</w:t>
      </w:r>
    </w:p>
    <w:p>
      <w:pPr>
        <w:pStyle w:val="BodyText"/>
      </w:pPr>
      <w:r>
        <w:t xml:space="preserve">“Chớ lên tiếng, đây không phải bóp méo mà là hoàn thiện. Cấm pháp hắn nói so với cấm pháp của Nguyên Thủy Thánh Tông ta còn phong phú hơn mấy lần!”</w:t>
      </w:r>
    </w:p>
    <w:p>
      <w:pPr>
        <w:pStyle w:val="BodyText"/>
      </w:pPr>
      <w:r>
        <w:t xml:space="preserve">Sắc mặt Tuần Sư Cổ ngưng trọng, ông ta thấp giọng nói: “Có lẽ đây mới là Di La Thiên Nguyên Thủy bảo quyển đầy đủ. Chẳng lẽ là Thiên Đế trên trời có linh, mượn miệng hắn truyền thụ cho Nguyên Thủy Thánh Tông ta môn cấm pháp này chăng…”</w:t>
      </w:r>
    </w:p>
    <w:p>
      <w:pPr>
        <w:pStyle w:val="BodyText"/>
      </w:pPr>
      <w:r>
        <w:t xml:space="preserve">Nội dung theo lời Diệp Húc nói càng lúc càng nhiều, không chỉ vượt qua cấm pháp trấn giáo của Nguyên Thủy Thánh Tông, thậm chí bao quát hết cả cấm pháp trấn giáo của Nguyên Thủy Yêu Tông, Nguyên Thủy Ma Tông. Không chỉ như vậy, dù cấm pháp tam tông hợp làm một thì cũng không thể có nội dung phong phú như thế này.</w:t>
      </w:r>
    </w:p>
    <w:p>
      <w:pPr>
        <w:pStyle w:val="BodyText"/>
      </w:pPr>
      <w:r>
        <w:t xml:space="preserve">Đám người Tuần Sư Cổ dốc sức lĩnh ngộ ghi nhớ. Diệp Húc nói càng nhiều, bọn họ lại càng hoảng sợ, lại càng vui mừng.</w:t>
      </w:r>
    </w:p>
    <w:p>
      <w:pPr>
        <w:pStyle w:val="BodyText"/>
      </w:pPr>
      <w:r>
        <w:t xml:space="preserve">Qua hồi lâu, Diệp Húc giảng đến Tam Tương cảnh thì bất chợt im lặng, không nói thêm lời nào nữa mà đứng dậy rời đi. Hắn thuyết pháp cho đám người Nguyên Thủy Thánh Tông, bản thân cũng có thu hoạch, Nguyên Thủy Thiên Vương chân thân sắp được ngưng tụ ra.</w:t>
      </w:r>
    </w:p>
    <w:p>
      <w:pPr>
        <w:pStyle w:val="BodyText"/>
      </w:pPr>
      <w:r>
        <w:t xml:space="preserve">Qua hồi lâu, đám người Tần Khả Khanh mới tỉnh táo lại, ngẩng đầu nhìn thì thấy Diệp Húc sớm đã biến mất, không khỏi giật mình.</w:t>
      </w:r>
    </w:p>
    <w:p>
      <w:pPr>
        <w:pStyle w:val="BodyText"/>
      </w:pPr>
      <w:r>
        <w:t xml:space="preserve">“Đây là Di La Thiên Nguyên Thủy bảo quyển hoàn chỉnh…”</w:t>
      </w:r>
    </w:p>
    <w:p>
      <w:pPr>
        <w:pStyle w:val="BodyText"/>
      </w:pPr>
      <w:r>
        <w:t xml:space="preserve">Một gã Thái Thượng trưởng lão Nguyên Thủy Thánh Tông run run nói: “Đúng là Di La Thiên Nguyên Thủy bảo quyển hoàn chỉnh, bao quát cấm pháp của Yêu tông Thánh tông Ma tông, chính là cấm pháp mà Di La Thiên Nguyên Thủy Thiên Vương truyền xuống!”</w:t>
      </w:r>
    </w:p>
    <w:p>
      <w:pPr>
        <w:pStyle w:val="BodyText"/>
      </w:pPr>
      <w:r>
        <w:t xml:space="preserve">“Bộ cấm pháp này ngay cả tổ sư khai phái Thánh Tông ta cũng không có lưu truyền tới nay. Giờ chúng ta cuối cùng cũng nhìn thấy cấm pháp hoàn chỉnh, chẳng lẽ là Thiên Đế hiển linh?”</w:t>
      </w:r>
    </w:p>
    <w:p>
      <w:pPr>
        <w:pStyle w:val="BodyText"/>
      </w:pPr>
      <w:r>
        <w:t xml:space="preserve">Một gã Thái Thượng trưởng lão khác trong mắt lóe ra tinh quang, cao giọng nói: “Đáng tiếc là chỉ có cấm pháp của bảy tầng đầu, cấm pháp Tam Bất Diệt cảnh và Tam Hoàng cảnh lại không có… Tên Diệp Thiếu Bảo kia quá nửa là biết cấm pháp đầy đủ. Tông chủ, ta lập tức đi bắt hắn lại, nghiêm hình tra tấn, ép cho hắn phải nôn ra đầy đủ cấm pháp!”</w:t>
      </w:r>
    </w:p>
    <w:p>
      <w:pPr>
        <w:pStyle w:val="BodyText"/>
      </w:pPr>
      <w:r>
        <w:t xml:space="preserve">“Không sai, kẻ này là ma đầu, giết người vô tính. Cho dù có giết y thì người trong thiên hạ cũng chỉ vỗ tay tán thưởng, khen Thánh Tông ta hàng yêu trừ ma!”</w:t>
      </w:r>
    </w:p>
    <w:p>
      <w:pPr>
        <w:pStyle w:val="BodyText"/>
      </w:pPr>
      <w:r>
        <w:t xml:space="preserve">Sắc mặt Tuần Sư Cổ lập tức chuyển lạnh, ông ta lạnh lùng nói: “Láo xược!”</w:t>
      </w:r>
    </w:p>
    <w:p>
      <w:pPr>
        <w:pStyle w:val="BodyText"/>
      </w:pPr>
      <w:r>
        <w:t xml:space="preserve">Ông đi ra khỏi Ngọc Hư cung, ánh mắt quét qua mọi người, thản nhiên nói: “Người khác truyền thụ cấm pháp cho Thánh Tông ta mà các người lại đối đãi với ân nhân như vậy, Diệp Thiếu Bảo là ma đầu hay các ngươi mới là ma đầu?”</w:t>
      </w:r>
    </w:p>
    <w:p>
      <w:pPr>
        <w:pStyle w:val="BodyText"/>
      </w:pPr>
      <w:r>
        <w:t xml:space="preserve">“Nhưng thưa Tông chủ, chuyện rất quan trọng…”</w:t>
      </w:r>
    </w:p>
    <w:p>
      <w:pPr>
        <w:pStyle w:val="BodyText"/>
      </w:pPr>
      <w:r>
        <w:t xml:space="preserve">“Câm miệng! Diệp Thiếu Bảo đồng ý truyền bộ cấm pháp này đã là có ân với Thánh Tông ta. Về phần hắn có cấm pháp còn lại hay không, có truyền cho Thánh Tông ta hay không là chuyện của hắn. Các ngươi đối đãi với ân nhân như vậy đúng là không đáng làm người!”</w:t>
      </w:r>
    </w:p>
    <w:p>
      <w:pPr>
        <w:pStyle w:val="BodyText"/>
      </w:pPr>
      <w:r>
        <w:t xml:space="preserve">Tuần Sư Cổ hừ lạnh một tiếng, thản nhiên nói: “Chuyện này về sau đừng nhắc lại nữa!”</w:t>
      </w:r>
    </w:p>
    <w:p>
      <w:pPr>
        <w:pStyle w:val="BodyText"/>
      </w:pPr>
      <w:r>
        <w:t xml:space="preserve">Ông vung tay áo xoay người trở lại Ngọc Hu cung. Tần Khả Khanh vội đuổi theo, nghi hoặc hỏi: “Tông chủ, môn cấm pháp này thật sự là Di La Thiên Nguyên Thủy bảo quyển sao?”</w:t>
      </w:r>
    </w:p>
    <w:p>
      <w:pPr>
        <w:pStyle w:val="BodyText"/>
      </w:pPr>
      <w:r>
        <w:t xml:space="preserve">Tuần Sư Cổ thở dài, gật đầu nói: “Đúng vậy. Cấm pháp Nguyên Thủy Thánh Tông ta chính là ngộ ra từ môn cấm pháp này, ngay cả một phần ba tinh diệu của Di La Thiên Nguyên Thủy bảo quyển đều không diễn hóa ra, tu luyện đến cảnh giới cao thâm sẽ xuất hiện khiếm khuyết ngay. Khuôn mặt nửa già nửa trẻ này của ta chính là một khiếm khuyết trong đó. Nhưng cấm pháp bảy tầng mà Diệp Thiếu Bảo truyền thụ này đủ để áp chế khiếm khuyết, tu luyện đến cảnh giới Vu Hoàng sẽ dễ dàng hơn rất nhiều.”</w:t>
      </w:r>
    </w:p>
    <w:p>
      <w:pPr>
        <w:pStyle w:val="BodyText"/>
      </w:pPr>
      <w:r>
        <w:t xml:space="preserve">“Tên Diệp Thiếu Bảo này, ta vốn tính kết thiện duyên với hắn, sau đó gả ngươi cho hắn, thông gia với Hoàng Tuyền Ma Tông. Không ngờ hắn vì kết thiện duyên với ta mà truyền thụ cho Nguyên Thủy Thánh Tông ta Di La Thiên Nguyên Thủy bảo quyển hoàn chỉnh. Ân tình này, quá lớn…”</w:t>
      </w:r>
    </w:p>
    <w:p>
      <w:pPr>
        <w:pStyle w:val="BodyText"/>
      </w:pPr>
      <w:r>
        <w:t xml:space="preserve">Tần Khả Khanh nghe được lời thầm thì của Tuần tông chủ, không nhịn được tức giận nói: “Tông chủ, cái ý kết thiện duyên của ngài chính là gả đệ tử cho hắn sao? Hắn giết đi vị hôn phu của đệ tử, Úc Khánh Sơn mà chính miệng ngài tán dương, nhân vật trong tương lai có thể trở thành Vu Hoàng! Ngài còn muốn gả đệ tử cho hắn?”</w:t>
      </w:r>
    </w:p>
    <w:p>
      <w:pPr>
        <w:pStyle w:val="BodyText"/>
      </w:pPr>
      <w:r>
        <w:t xml:space="preserve">Tuần Sư Cổ cười ha ha hai tiếng, nói: “Ngươi và Úc Khánh Sơn không phải là chưa thành thân, mới chỉ đỉnh hôn sao? Hơn nữa Diệp Húc lại có Vu Hoàng chi tư, lúc này đã thành châu báu, hơn Úc Khánh Sơn không biết bao nhiêu lần. Ta nhìn người không sai đâu, kẻ này trong tương lai hơn phân nửa là thành Vu Hoàng. Ta cùng hắn kết thiện duyên cũng là muốn tìm người tốt cho ngươi còn gì…”</w:t>
      </w:r>
    </w:p>
    <w:p>
      <w:pPr>
        <w:pStyle w:val="BodyText"/>
      </w:pPr>
      <w:r>
        <w:t xml:space="preserve">Tần Khả Khanh khổ sở rơi nước mắt: “Hắn đã thành hôn rồi…”</w:t>
      </w:r>
    </w:p>
    <w:p>
      <w:pPr>
        <w:pStyle w:val="BodyText"/>
      </w:pPr>
      <w:r>
        <w:t xml:space="preserve">Tuần Sư Cổ cười ha ha nói: “Ngươi không biết dụ dỗ chồng của người khác càng thêm thú vị sao? Đáng tiếc tiểu tử này kết một cái thiện duyên cho ta, giờ lại khiến ta không nên ép hắn cưới ngươi…”</w:t>
      </w:r>
    </w:p>
    <w:p>
      <w:pPr>
        <w:pStyle w:val="BodyText"/>
      </w:pPr>
      <w:r>
        <w:t xml:space="preserve">Tần Khả Khanh trợn mắt nhìn ông ta, Tuần Sư Cổ coi như không thấy, nói thầm: “Hiện giờ tiểu tử này có ân với Thánh Tông ta, nếu ta vì báo ân mà gả đệ tử yêu thương nhất cho hắn, ngươi xem đây có tính là báo ân không? Không được, quá mất mặt Thánh Tông ta. Lúc trước ta bị tên khốn kiếp Ứng Tông Đạo kia hành hung một trận, suýt nữa bị y đánh chết, nếu lại mặt dày mày dạn đi Hoàng Tuyền Ma Tông cầu hôn, mặt mũi Thánh Tông ta sẽ bị ta làm mất hết…”</w:t>
      </w:r>
    </w:p>
    <w:p>
      <w:pPr>
        <w:pStyle w:val="BodyText"/>
      </w:pPr>
      <w:r>
        <w:t xml:space="preserve">Diệp Húc rời khỏi Nguyên Thủy Thánh Tông mà không biết hành động này của hắn mang đến cho Nguyên Thủy Thánh Tông chấn động lớn như vậy. Sở dĩ hắn đem Di La Thiên Nguyên Thủy bảo quyển bảy tầng đầu truyền lại cho Nguyên Thủy Thánh Tông, chủ yếu là vì Tuần Sư Cổ người này có trí tuệ rộng lớn, không so đo mà giảng giải cấm pháp của Nguyên Thủy Thánh Tông cho hắn, giúp hắn tu luyện Di La Thiên Nguyên Thủy Thiên Vương chân thân.</w:t>
      </w:r>
    </w:p>
    <w:p>
      <w:pPr>
        <w:pStyle w:val="BodyText"/>
      </w:pPr>
      <w:r>
        <w:t xml:space="preserve">Ngươi tặng ta đào, ta tặng lại cho ngươi ngọc quý, đây là nguyên tắc xử sự của Diệp Húc.</w:t>
      </w:r>
    </w:p>
    <w:p>
      <w:pPr>
        <w:pStyle w:val="BodyText"/>
      </w:pPr>
      <w:r>
        <w:t xml:space="preserve">Hắn tế ngọc lâu lên, cẩn thận thể ngộ tâm đắc đạt được khi nghe Tuần Sư Cổ giảng pháp. Thế giới sau lưng hắn mở ra, Bàn Vương chân thân không tự chủ được hiện ra trong mảnh thế giới đó, dường như thần thánh hằng cổ vĩnh hằng, mang theo hơi thở man cổ hồng hoang.</w:t>
      </w:r>
    </w:p>
    <w:p>
      <w:pPr>
        <w:pStyle w:val="BodyText"/>
      </w:pPr>
      <w:r>
        <w:t xml:space="preserve">Keng!</w:t>
      </w:r>
    </w:p>
    <w:p>
      <w:pPr>
        <w:pStyle w:val="BodyText"/>
      </w:pPr>
      <w:r>
        <w:t xml:space="preserve">Một tiếng chuông vang truyền đến, tiếp theo lại một tiếng chuông vang lên. Hồng chung đại lữ keng keng vang lên không dứt, liên tục ba mươi sáu tiếng. Trong thế giới sau lưng Diệp Húc đột nhiên xuất hiện những tầng Thiên giới, Thái Hoàng thiên, Thái Minh thiên, Thanh Minh thiên, Huyền Thai thiên…</w:t>
      </w:r>
    </w:p>
    <w:p>
      <w:pPr>
        <w:pStyle w:val="BodyText"/>
      </w:pPr>
      <w:r>
        <w:t xml:space="preserve">Từng tầng Thiên giới xuất hiện trong bao la sao trời, tầng tầng lớp lớp, tiên khí mờ ảo, muôn hình vạn trạng, dường như là thần thoại viển cỗ đã sinh ra ở trong thế giới của hắn!</w:t>
      </w:r>
    </w:p>
    <w:p>
      <w:pPr>
        <w:pStyle w:val="BodyText"/>
      </w:pPr>
      <w:r>
        <w:t xml:space="preserve">Cùng lúc đó, bên trong tinh không mi tâm Bàn Vương chân thân cũng xuất hiện thêm Tam Thập Tam Thiên giới, theo đó là những vị Di La Thiên Nguyên Thủy Thiên Vương pháp tướng chân thân thống ngự Tam Thập Tam Thiên giới, tổng cộng có ba mươi ba vị trấn thủ các Thiên giới khác nhau, giống như là những vị Thiên Đế thần minh!</w:t>
      </w:r>
    </w:p>
    <w:p>
      <w:pPr>
        <w:pStyle w:val="BodyText"/>
      </w:pPr>
      <w:r>
        <w:t xml:space="preserve">Lúc này, Thiên đình đột nhiên bay lên tọa lạc trên tầng ba mươi ba, Ngọc Hoàng chân thân và Thiên Vương chân thân hợp làm một, trở thành hoàng đế trong hoàng đế, thống ngự chư thiên.</w:t>
      </w:r>
    </w:p>
    <w:p>
      <w:pPr>
        <w:pStyle w:val="BodyText"/>
      </w:pPr>
      <w:r>
        <w:t xml:space="preserve">Tu vi Diệp Húc trong chớp mắt lại tăng lên sáu bảy chục lần, trực tiếp bước vào Địa Tương kỳ!</w:t>
      </w:r>
    </w:p>
    <w:p>
      <w:pPr>
        <w:pStyle w:val="Compact"/>
      </w:pPr>
      <w:r>
        <w:br w:type="textWrapping"/>
      </w:r>
      <w:r>
        <w:br w:type="textWrapping"/>
      </w:r>
    </w:p>
    <w:p>
      <w:pPr>
        <w:pStyle w:val="Heading2"/>
      </w:pPr>
      <w:bookmarkStart w:id="628" w:name="chương-612-lại-đến-ân-khư"/>
      <w:bookmarkEnd w:id="628"/>
      <w:r>
        <w:t xml:space="preserve">606. Chương 612: Lại Đến Ân Khư</w:t>
      </w:r>
    </w:p>
    <w:p>
      <w:pPr>
        <w:pStyle w:val="Compact"/>
      </w:pPr>
      <w:r>
        <w:br w:type="textWrapping"/>
      </w:r>
      <w:r>
        <w:br w:type="textWrapping"/>
      </w:r>
      <w:r>
        <w:br w:type="textWrapping"/>
      </w:r>
      <w:r>
        <w:br w:type="textWrapping"/>
      </w:r>
    </w:p>
    <w:p>
      <w:pPr>
        <w:pStyle w:val="Heading2"/>
      </w:pPr>
      <w:bookmarkStart w:id="629" w:name="chương-3"/>
      <w:bookmarkEnd w:id="629"/>
      <w:r>
        <w:t xml:space="preserve">607. Chương</w:t>
      </w:r>
    </w:p>
    <w:p>
      <w:pPr>
        <w:pStyle w:val="Compact"/>
      </w:pPr>
      <w:r>
        <w:br w:type="textWrapping"/>
      </w:r>
      <w:r>
        <w:br w:type="textWrapping"/>
      </w:r>
      <w:r>
        <w:br w:type="textWrapping"/>
      </w:r>
      <w:r>
        <w:br w:type="textWrapping"/>
      </w:r>
    </w:p>
    <w:p>
      <w:pPr>
        <w:pStyle w:val="Heading2"/>
      </w:pPr>
      <w:bookmarkStart w:id="630" w:name="chương-4"/>
      <w:bookmarkEnd w:id="630"/>
      <w:r>
        <w:t xml:space="preserve">608. Chương</w:t>
      </w:r>
    </w:p>
    <w:p>
      <w:pPr>
        <w:pStyle w:val="Compact"/>
      </w:pPr>
      <w:r>
        <w:br w:type="textWrapping"/>
      </w:r>
      <w:r>
        <w:br w:type="textWrapping"/>
      </w:r>
      <w:r>
        <w:br w:type="textWrapping"/>
      </w:r>
      <w:r>
        <w:br w:type="textWrapping"/>
      </w:r>
    </w:p>
    <w:p>
      <w:pPr>
        <w:pStyle w:val="Heading2"/>
      </w:pPr>
      <w:bookmarkStart w:id="631" w:name="chương-613-thông-thiên-chi-lộ."/>
      <w:bookmarkEnd w:id="631"/>
      <w:r>
        <w:t xml:space="preserve">609. Chương 613: Thông Thiên Chi Lộ.</w:t>
      </w:r>
    </w:p>
    <w:p>
      <w:pPr>
        <w:pStyle w:val="Compact"/>
      </w:pPr>
      <w:r>
        <w:br w:type="textWrapping"/>
      </w:r>
      <w:r>
        <w:br w:type="textWrapping"/>
      </w:r>
      <w:r>
        <w:br w:type="textWrapping"/>
      </w:r>
      <w:r>
        <w:br w:type="textWrapping"/>
      </w:r>
    </w:p>
    <w:p>
      <w:pPr>
        <w:pStyle w:val="Heading2"/>
      </w:pPr>
      <w:bookmarkStart w:id="632" w:name="chương-5"/>
      <w:bookmarkEnd w:id="632"/>
      <w:r>
        <w:t xml:space="preserve">610. Chương</w:t>
      </w:r>
    </w:p>
    <w:p>
      <w:pPr>
        <w:pStyle w:val="Compact"/>
      </w:pPr>
      <w:r>
        <w:br w:type="textWrapping"/>
      </w:r>
      <w:r>
        <w:br w:type="textWrapping"/>
      </w:r>
      <w:r>
        <w:br w:type="textWrapping"/>
      </w:r>
      <w:r>
        <w:br w:type="textWrapping"/>
      </w:r>
    </w:p>
    <w:p>
      <w:pPr>
        <w:pStyle w:val="Heading2"/>
      </w:pPr>
      <w:bookmarkStart w:id="633" w:name="chương-6"/>
      <w:bookmarkEnd w:id="633"/>
      <w:r>
        <w:t xml:space="preserve">611. Chương</w:t>
      </w:r>
    </w:p>
    <w:p>
      <w:pPr>
        <w:pStyle w:val="Compact"/>
      </w:pPr>
      <w:r>
        <w:br w:type="textWrapping"/>
      </w:r>
      <w:r>
        <w:br w:type="textWrapping"/>
      </w:r>
      <w:r>
        <w:br w:type="textWrapping"/>
      </w:r>
      <w:r>
        <w:br w:type="textWrapping"/>
      </w:r>
    </w:p>
    <w:p>
      <w:pPr>
        <w:pStyle w:val="Heading2"/>
      </w:pPr>
      <w:bookmarkStart w:id="634" w:name="chương-614-thang-hoàng-cổ-mộ."/>
      <w:bookmarkEnd w:id="634"/>
      <w:r>
        <w:t xml:space="preserve">612. Chương 614: Thang Hoàng Cổ Mộ.</w:t>
      </w:r>
    </w:p>
    <w:p>
      <w:pPr>
        <w:pStyle w:val="Compact"/>
      </w:pPr>
      <w:r>
        <w:br w:type="textWrapping"/>
      </w:r>
      <w:r>
        <w:br w:type="textWrapping"/>
      </w:r>
      <w:r>
        <w:t xml:space="preserve">Bố trí của Thang Hoàng lăng không giống so với hoàng lăng Đại thương khác. Diệp Húc cùng Phượng Yên Nhu vẫn chưa tiến vào tòa Hoàng lăng, từ xa nhìn lại, liền thấy Thang Hoàng lăng cực kỳ bằng phẳng. Những ngọn núi lớn nối liền, từ phương xa hướng trung tâm lan đến, hình thành một cảnh guan kỳ lạ, giống như một Tế Đàn, cung phụng vị Thánh Hoàng này.</w:t>
      </w:r>
    </w:p>
    <w:p>
      <w:pPr>
        <w:pStyle w:val="BodyText"/>
      </w:pPr>
      <w:r>
        <w:t xml:space="preserve">Còn tại trung tâm của vô vàn long mạch, có một ngôi mộ cực kỳ to lớn, hình dạng như núi.</w:t>
      </w:r>
    </w:p>
    <w:p>
      <w:pPr>
        <w:pStyle w:val="BodyText"/>
      </w:pPr>
      <w:r>
        <w:t xml:space="preserve">Đó chính là trung tâm của Thang Hoàng lăng, Thang Hoàng vị thượng cổ Thánh Hoàng này, chính là được mai táng ở nơi đây.</w:t>
      </w:r>
    </w:p>
    <w:p>
      <w:pPr>
        <w:pStyle w:val="BodyText"/>
      </w:pPr>
      <w:r>
        <w:t xml:space="preserve">Đứng ở trên cao nhìn xuống, Thang Hoàng lăng dường như là một điểm, mà từng đường long mạch dưới núi giống như mạng tơ được tạo thành từ những cự long, hướng ngoài toả ra, còn đầu não của long mạch thì thâm nhập bên trong Thang Hoàng lăng.</w:t>
      </w:r>
    </w:p>
    <w:p>
      <w:pPr>
        <w:pStyle w:val="BodyText"/>
      </w:pPr>
      <w:r>
        <w:t xml:space="preserve">Phượng Yên Nhu đứng bên Diệp Húc, thấp giọng đếm số lượng long mạch.</w:t>
      </w:r>
    </w:p>
    <w:p>
      <w:pPr>
        <w:pStyle w:val="BodyText"/>
      </w:pPr>
      <w:r>
        <w:t xml:space="preserve">Một lúc lâu sau, nàng ngẩng đầu, hoảng sợ nói: “Chín mươi chín đường long mạch! Thang Hoàng lăng tụ hợp chín mươi chín đoạn long mạch tại một điểm, đem chín mươi chín đường long mạch tạo thành một loại đại cấm chế, loại cấm chế này, đủ để đối phó với Vu Hoàng rồi! Thang Hoàng sau khi chết vẫn lưu lại một cấm chế lớn như vậy, rốt cuộc muốn làm gì đây?”</w:t>
      </w:r>
    </w:p>
    <w:p>
      <w:pPr>
        <w:pStyle w:val="BodyText"/>
      </w:pPr>
      <w:r>
        <w:t xml:space="preserve">Toàn bộ Thang Hoàng lăng là một đại cấm chế, chín mươi chín đường long mạch kết tạo mà thành, đem Thang Hoàng lăng bao bọc bên trong.</w:t>
      </w:r>
    </w:p>
    <w:p>
      <w:pPr>
        <w:pStyle w:val="BodyText"/>
      </w:pPr>
      <w:r>
        <w:t xml:space="preserve">Bên trong những long mạch này, đang ẩn chứa những sợi linh mạch cửu giai thuần dương, linh khí của chín mươi chín sợi linh mạch cửu giai thuần dương cung cấp, đủ để cho hàng trăm vị Nhân Hoàng sử dụng tu luyện hàng ngày.</w:t>
      </w:r>
    </w:p>
    <w:p>
      <w:pPr>
        <w:pStyle w:val="BodyText"/>
      </w:pPr>
      <w:r>
        <w:t xml:space="preserve">Những linh mạch này là một khối tài nguyên không thể tượng tượng nổi, chỉ có hoàng triều từng thống nhất Vu Hoàng, mới có thể tụ hợp một tài nguyên to lớn như vậy, hơn nữa chỉ dùng để bảo giữ lăng mộ của hoàng đế.</w:t>
      </w:r>
    </w:p>
    <w:p>
      <w:pPr>
        <w:pStyle w:val="BodyText"/>
      </w:pPr>
      <w:r>
        <w:t xml:space="preserve">Linh mạch cửu giai thuần dương, uy năng đơn thuần của mỗi một sợi đều tương đương với một vị Nhân Hoàng, chín mươi chín sợi chính là chín mươi chín vị Nhân Hoàng.</w:t>
      </w:r>
    </w:p>
    <w:p>
      <w:pPr>
        <w:pStyle w:val="BodyText"/>
      </w:pPr>
      <w:r>
        <w:t xml:space="preserve">Lấy linh mạch như vậy thiết lập cấm chế, linh mạch thúc động cấm chế, e rằng ngay cả Vu Hoàng cũng vô phương chống lại.</w:t>
      </w:r>
    </w:p>
    <w:p>
      <w:pPr>
        <w:pStyle w:val="BodyText"/>
      </w:pPr>
      <w:r>
        <w:t xml:space="preserve">Linh mạch phong ấn trong long mạch, mặc dù là một tài nguyên ko thể tượng tượng, song từ xưa đến nay, lại không có một người nào có thể lấy những linh mạch này ra.</w:t>
      </w:r>
    </w:p>
    <w:p>
      <w:pPr>
        <w:pStyle w:val="BodyText"/>
      </w:pPr>
      <w:r>
        <w:t xml:space="preserve">Cũng từng có người có qua loại ý tưởng này, có điều công kích long mạch cũng là công kích cấm chế, sẽ gặp phải công kích của toàn bộ cấm chế trong Thang Hoàng lăng, cho dù là có được cả cấm bảo cũng ko thể chịu nổi.</w:t>
      </w:r>
    </w:p>
    <w:p>
      <w:pPr>
        <w:pStyle w:val="BodyText"/>
      </w:pPr>
      <w:r>
        <w:t xml:space="preserve">Thang Hoàng lăng hàng vạn năm nay vẫn chưa có một người nào có thể sống sót đi ra, không phải là không có nguyên nhân.</w:t>
      </w:r>
    </w:p>
    <w:p>
      <w:pPr>
        <w:pStyle w:val="BodyText"/>
      </w:pPr>
      <w:r>
        <w:t xml:space="preserve">Diệp Húc đứng ở chỗ xa, mà vẫn có thể càm thấy được nguốn năng lượng kinh khủng ẩn chứa trong lăng mộ này. Chín mươi chín sợi linh mạch thuần dương cửu giai cung cấp cho lăng mộ, khiến cho bên trong tòa lăng mộ giống như một vực sâu không đáy, bên trong vực sâu đang ẩn chứa một con mãnh thú vô cũng hung ác, có thể xé xác phanh thây bất cứ người nào dám bước vào bên trong.</w:t>
      </w:r>
    </w:p>
    <w:p>
      <w:pPr>
        <w:pStyle w:val="BodyText"/>
      </w:pPr>
      <w:r>
        <w:t xml:space="preserve">Lúc này, Yêu chủ, Hiên Viên Trường Phong và đại thiền sư Bảo Quang, cùng với các Thánh chủ của các đại thánh địa đã tới bên ngoài Thang Hoàng lăng, hướng mắt nhìn vào, chỉ thấy long mạch giống như một chân long, phủ phục trước mặt bọn họ, giữa hai đường long mạch là một sơn cốc rộng lớn, xuyên thông phần mộ của Thang Hoàng.</w:t>
      </w:r>
    </w:p>
    <w:p>
      <w:pPr>
        <w:pStyle w:val="BodyText"/>
      </w:pPr>
      <w:r>
        <w:t xml:space="preserve">Sơn cốc u thâm, hai bên núi đá san sát, kẹp cùng một chỗ, hình thành một thông đạo nhỏ hẹp.</w:t>
      </w:r>
    </w:p>
    <w:p>
      <w:pPr>
        <w:pStyle w:val="BodyText"/>
      </w:pPr>
      <w:r>
        <w:t xml:space="preserve">Sơn cốc nơi đây thấm nhuần long khí, tự mình sinh trưởng, có cái hóa thành thạch thụ, có cái hóa thành thạch đằng, còn có những sơn thạch kết thành một đóa hoa tươi, nhưng cũng có những thạch đầu tạo thành, lại vô cũng quái dị.</w:t>
      </w:r>
    </w:p>
    <w:p>
      <w:pPr>
        <w:pStyle w:val="BodyText"/>
      </w:pPr>
      <w:r>
        <w:t xml:space="preserve">Còn phía trên đại sơn, còn có một phiến long lân trắng muốt, đây chính là long khí trong long mạch thấm vào đại sơn, khiến cho những sơn mạch này cơ hồ hóa thành cự long đích thực!</w:t>
      </w:r>
    </w:p>
    <w:p>
      <w:pPr>
        <w:pStyle w:val="BodyText"/>
      </w:pPr>
      <w:r>
        <w:t xml:space="preserve">Chư vị Thánh chủ dừng tại đây, không hề lập tức xâm nhập vào bên trong.</w:t>
      </w:r>
    </w:p>
    <w:p>
      <w:pPr>
        <w:pStyle w:val="BodyText"/>
      </w:pPr>
      <w:r>
        <w:t xml:space="preserve">“Ngã phật từ bi.”</w:t>
      </w:r>
    </w:p>
    <w:p>
      <w:pPr>
        <w:pStyle w:val="BodyText"/>
      </w:pPr>
      <w:r>
        <w:t xml:space="preserve">Đại thiền sư Bảo Quang thanh quát một tiếng Phật hiệu, chỉ thấy bên trong ấn đường Phật quang đại thả, Phật quang ngưng tụ thành một pho tượng phân thân thần niệm. Pho tượng phân thân này có thực lực Tam Tương cảnh cực đỉnh, tự bay thẳng lên, từ trên long mạch hướng Thang Hoàng lăng bay đi.</w:t>
      </w:r>
    </w:p>
    <w:p>
      <w:pPr>
        <w:pStyle w:val="BodyText"/>
      </w:pPr>
      <w:r>
        <w:t xml:space="preserve">Xuy!</w:t>
      </w:r>
    </w:p>
    <w:p>
      <w:pPr>
        <w:pStyle w:val="BodyText"/>
      </w:pPr>
      <w:r>
        <w:t xml:space="preserve">Tong không gian đột nhiên chuyền đến rung động vô hình, pho tượng phân thân của hắn vừa mới tiến vào bên trong, liền hóa thành một làn khói tiêu tan.</w:t>
      </w:r>
    </w:p>
    <w:p>
      <w:pPr>
        <w:pStyle w:val="BodyText"/>
      </w:pPr>
      <w:r>
        <w:t xml:space="preserve">“Không trung bày đầy cấm chế, hơi tiếp xúc, thậm chí có thể chém chết Nhân Hoàng, không thể tiến vào tùy tiện.”</w:t>
      </w:r>
    </w:p>
    <w:p>
      <w:pPr>
        <w:pStyle w:val="BodyText"/>
      </w:pPr>
      <w:r>
        <w:t xml:space="preserve">Đại thiền sư thở dài, quay người nhìn về Yêu chủ, cười nói: “Nghe nói Yêu chủ nghiên cứu thiên nhân, nắm giữ cấm bảo Hà Đồ của Hi Hoàng, có thể thôi thiên toán địa, phá vỡ tất cả cấm chế. Yêu chủ nhận thấy, nên tiến vào Thang Hoàng lăng như thế nào?”</w:t>
      </w:r>
    </w:p>
    <w:p>
      <w:pPr>
        <w:pStyle w:val="BodyText"/>
      </w:pPr>
      <w:r>
        <w:t xml:space="preserve">“Những cấm chế bên ngoài này, vẫn chưa cần dùng Hà Đồ suy tính. Từ bên trên long mạch bay đến hoàng lăng, đối với một vị thượng cổ Thánh hoàng mà nói, quả thực chính là làm nhục, bởi vậy đây là một tuyệt lộ, cho dù tế khởi cấm bảo, cũng không có cách đối kháng lại cấm chế của chín mươi chín đường long mạch hợp lực bày ra.”</w:t>
      </w:r>
    </w:p>
    <w:p>
      <w:pPr>
        <w:pStyle w:val="BodyText"/>
      </w:pPr>
      <w:r>
        <w:t xml:space="preserve">Thiên Yêu Cung Yêu chủ cười nói: “Muốn tiến vào hoàng lăng chỉ có một cách, chính là đi qua. Thang Hoàng chính là thượng cổ Thánh Hoàng, lấy thân phận thần tử đi qua triều kiến Thánh Hoàng, mới ko gặp phải cấm chế loại bỏ. Cho dù tiếp xúc với cấm chế, nhiều nhất cũng chỉ gặp phải hai đường long mạch tấn công, chứ không phải chín mươi chín đường, như vậy vẫn còn đường kháng cự.”</w:t>
      </w:r>
    </w:p>
    <w:p>
      <w:pPr>
        <w:pStyle w:val="BodyText"/>
      </w:pPr>
      <w:r>
        <w:t xml:space="preserve">Hắn học thức phong phú, vượt xa các Thánh chủ khác, rủ rỉ nói ra, khiến người tin phục.</w:t>
      </w:r>
    </w:p>
    <w:p>
      <w:pPr>
        <w:pStyle w:val="BodyText"/>
      </w:pPr>
      <w:r>
        <w:t xml:space="preserve">Thiên Yêu Cung Yêu chủ nói có lí, đột nhiên nhìn thấy Diệp Húc chạy đến, không khỏi lộ ra một chút ý cười, cười nói: “Con rể ta đến rồi, tên tiểu tử này quả nhiên là hạng người không chịu an phận…”</w:t>
      </w:r>
    </w:p>
    <w:p>
      <w:pPr>
        <w:pStyle w:val="BodyText"/>
      </w:pPr>
      <w:r>
        <w:t xml:space="preserve">Đột nhiên, mặt hắn hơi biến sắc, nhìn thấy Phượng Yên Nhu bên cạnh Diệp Húc, lạnh lùng hừ một tiếng, tức giận nói: “Con gái của ta cũng đến rồi!”</w:t>
      </w:r>
    </w:p>
    <w:p>
      <w:pPr>
        <w:pStyle w:val="BodyText"/>
      </w:pPr>
      <w:r>
        <w:t xml:space="preserve">Hiên Viên Trường Phong cười ha hả nói: “Yêu chủ, con gái, con rể ngươi cùng nhau đến, ngươi hà cớ còn tức giận? Lẽ nào là sợ bọn chúng gặp phải nguy hiểm?”</w:t>
      </w:r>
    </w:p>
    <w:p>
      <w:pPr>
        <w:pStyle w:val="BodyText"/>
      </w:pPr>
      <w:r>
        <w:t xml:space="preserve">Thiên Yêu Cung Yêu chủ tức giận hừ một tiếng, sắc mặt xanh mét, không nói gì nữa.</w:t>
      </w:r>
    </w:p>
    <w:p>
      <w:pPr>
        <w:pStyle w:val="BodyText"/>
      </w:pPr>
      <w:r>
        <w:t xml:space="preserve">Diệp Húc cũng là con rể hắn, nhưng cùng hắn có hôn ước không phải là tiểu nữ Phượng Yên Nhu, mà là thứ nữ của hắn, Khổng Tước. Hôm nay tên tiểu tử Diệp Húc này nắm tay con gái hắn, rõ ràng là nhất quyết từ bỏ thứ nữ, cùng với tiểu nữ Phượng Yên Nhu cấu kết với nhau, hắn sao có thể không tức giận?</w:t>
      </w:r>
    </w:p>
    <w:p>
      <w:pPr>
        <w:pStyle w:val="BodyText"/>
      </w:pPr>
      <w:r>
        <w:t xml:space="preserve">“Tiểu tử, xem như ngươi lợi hại, lẽ nào ngươi muốn hai viên minh châu trên tay ta, hai phần sính lễ của ta?”</w:t>
      </w:r>
    </w:p>
    <w:p>
      <w:pPr>
        <w:pStyle w:val="BodyText"/>
      </w:pPr>
      <w:r>
        <w:t xml:space="preserve">Thiên Yêu Cung Yêu chủ phất tay áo, tức giận nói: “Các vị sư đệ, chúng ta đi.”</w:t>
      </w:r>
    </w:p>
    <w:p>
      <w:pPr>
        <w:pStyle w:val="BodyText"/>
      </w:pPr>
      <w:r>
        <w:t xml:space="preserve">Hắn tiên phong dẫn đầu đoàn cao thủ Thiên Yêu Cung, tiến vào khe hẹp giữa long mạch, hướng đến Hoàng lăng.</w:t>
      </w:r>
    </w:p>
    <w:p>
      <w:pPr>
        <w:pStyle w:val="BodyText"/>
      </w:pPr>
      <w:r>
        <w:t xml:space="preserve">Hiên Viên Trường Phong liếc nhìn mấy vị Thánh chủ, cười nói: “Yêu chủ nếu đã đi trước một bước, chúng ta làm sao có thể ở lại phía sau?”</w:t>
      </w:r>
    </w:p>
    <w:p>
      <w:pPr>
        <w:pStyle w:val="BodyText"/>
      </w:pPr>
      <w:r>
        <w:t xml:space="preserve">Các vị Thánh chủ đồng loạt nói phải, nối tiếp nhau tiến vào bên trong khe sâu.</w:t>
      </w:r>
    </w:p>
    <w:p>
      <w:pPr>
        <w:pStyle w:val="BodyText"/>
      </w:pPr>
      <w:r>
        <w:t xml:space="preserve">Diệp Húc đến cửa vào Hoàng lăng, nhìn vào khe hẹp tính toán, không khỏi nhíu mày.</w:t>
      </w:r>
    </w:p>
    <w:p>
      <w:pPr>
        <w:pStyle w:val="BodyText"/>
      </w:pPr>
      <w:r>
        <w:t xml:space="preserve">Chỗ bọn họ đang đứng chính là long vĩ, giữa đuôi của hai cự long, sơn mạch như rồng, cho hắn cảm giác giường như hai cự long này lúc nào cũng có thể cong đuôi lên hung hăng đạp xuống, đem bọn chúng nghiền thành thịt bánh.</w:t>
      </w:r>
    </w:p>
    <w:p>
      <w:pPr>
        <w:pStyle w:val="BodyText"/>
      </w:pPr>
      <w:r>
        <w:t xml:space="preserve">Hắn vừa nghĩ đến đây, đột nhiên thấy hai đường long mạch vang lên một tiếng, long vĩ hướng lên không hung hăng đập xuống.</w:t>
      </w:r>
    </w:p>
    <w:p>
      <w:pPr>
        <w:pStyle w:val="BodyText"/>
      </w:pPr>
      <w:r>
        <w:t xml:space="preserve">Một kích này tương đuơng với một kích hai đại Nhân Hoàng hợp lực, có thể dễ dàng làm một vị Nhân Hoàng chấn vỡ.</w:t>
      </w:r>
    </w:p>
    <w:p>
      <w:pPr>
        <w:pStyle w:val="BodyText"/>
      </w:pPr>
      <w:r>
        <w:t xml:space="preserve">“Thái Cực sinh Lưỡng Nghi, Lưỡng Nghi sinh Tứ Tượng! Thái Cực Lưỡng Nghi Tứ Tượng cướp trận! “</w:t>
      </w:r>
    </w:p>
    <w:p>
      <w:pPr>
        <w:pStyle w:val="BodyText"/>
      </w:pPr>
      <w:r>
        <w:t xml:space="preserve">“Định!”</w:t>
      </w:r>
    </w:p>
    <w:p>
      <w:pPr>
        <w:pStyle w:val="BodyText"/>
      </w:pPr>
      <w:r>
        <w:t xml:space="preserve">Giữa hai đường long mạch, chỉ nghe thấy một âm thanh dày nặng cất lên, liền đó một tấm Thái Cực đồ đột nhiên xuất hiện giữa khe hẹp, phạm vi ngàn dặm, âm dương xoay chuyển, lại là Nhân Hoàng của Thái Cực Tông thi triển cấm pháp.</w:t>
      </w:r>
    </w:p>
    <w:p>
      <w:pPr>
        <w:pStyle w:val="BodyText"/>
      </w:pPr>
      <w:r>
        <w:t xml:space="preserve">Chỉ thấy bốn đầu cự tượng từng cái đứng ở bốn góc của Thái Cực Đồ, mỗi một đầu cự tượng mang trên lưng một toà đại lục cỡ nhỏ, chân đạp lên một loại thể cầu giống như tinh cầu, thể cầu này đen trắng phân minh, âm dương lưỡng cực không ngừng chuyển động.</w:t>
      </w:r>
    </w:p>
    <w:p>
      <w:pPr>
        <w:pStyle w:val="BodyText"/>
      </w:pPr>
      <w:r>
        <w:t xml:space="preserve">Hai đoạn long vĩ trùng trùng đập xuống, bị bốn đầu cự tượng chặn đứng, không thể khép lại.</w:t>
      </w:r>
    </w:p>
    <w:p>
      <w:pPr>
        <w:pStyle w:val="BodyText"/>
      </w:pPr>
      <w:r>
        <w:t xml:space="preserve">Tiến vào khe hẹp cuối cùng chính là Thái chủ Thái Cực Tông, lấy Thái Cực Đồ định trụ long mạch, cũng có Nhân Hoàng thi triển thủ pháp, từng người thi triển cấm pháp, định trụ long mạch.</w:t>
      </w:r>
    </w:p>
    <w:p>
      <w:pPr>
        <w:pStyle w:val="BodyText"/>
      </w:pPr>
      <w:r>
        <w:t xml:space="preserve">Các vị Thánh chủ trong lòng trầm mặc, long mạch chấn động, xem ra đi từ khe hẹp đến Thang Hoàng lăng không hề thuận buồm xuôi gió, cũng có cấm chế, nếu nhất thời không kiểm tra, đích xác có khả năng bị hãm tại đây.</w:t>
      </w:r>
    </w:p>
    <w:p>
      <w:pPr>
        <w:pStyle w:val="BodyText"/>
      </w:pPr>
      <w:r>
        <w:t xml:space="preserve">“Có các vị Thánh chủ đây mở đường, cho dù có nguy hiểm, bọn họ cũng sẽ chống đỡ được.”</w:t>
      </w:r>
    </w:p>
    <w:p>
      <w:pPr>
        <w:pStyle w:val="BodyText"/>
      </w:pPr>
      <w:r>
        <w:t xml:space="preserve">Diệp Húc đang muốn đi vào khe hẹp, đột nhiên nghe thấy một tiếng thê lương ngân dài truyền đến. Bầu trời đột nhiên trở nên mờ mịt, không trung nát vụn, một đầu điêu khổng lồ từ không trung nát vụn bay ra, cõng trên lưng một toà đại thành, ngân vang kêu to.</w:t>
      </w:r>
    </w:p>
    <w:p>
      <w:pPr>
        <w:pStyle w:val="BodyText"/>
      </w:pPr>
      <w:r>
        <w:t xml:space="preserve">“Thiên mệnh huyền điêu, hàng nhi sinh thương!”</w:t>
      </w:r>
    </w:p>
    <w:p>
      <w:pPr>
        <w:pStyle w:val="BodyText"/>
      </w:pPr>
      <w:r>
        <w:t xml:space="preserve">Đầu huyền điêu vô túc này mang trên lưng thành cổ Triều Ca, hai cánh hễ động, lôi phong tung tác, trên không trung chao liệng. Bên trong cổ thành, một toà cự tháp rạn nứt hiên ngang chót vót, bên trong cự tháp, có thể nhìn thấy một cây cổ thụ, từ trong tháp vươn thân ra ngoài, mọc ra cành lá, một đoá lá cây, liền có hơn mười dặm lớn nhỏ.</w:t>
      </w:r>
    </w:p>
    <w:p>
      <w:pPr>
        <w:pStyle w:val="BodyText"/>
      </w:pPr>
      <w:r>
        <w:t xml:space="preserve">Rễ chùm của nó nổi trên mặt đất, lại có một vài dễ chùm quấn quanh bề mặt thông thiên tháp, rễ chùm như núi như rồng, to lớn không gì so sánh được.</w:t>
      </w:r>
    </w:p>
    <w:p>
      <w:pPr>
        <w:pStyle w:val="BodyText"/>
      </w:pPr>
      <w:r>
        <w:t xml:space="preserve">Cây đại thụ này bao phủ đầy khí mộc tinh thuần tuý, cách Diệp Húc hàng vạn dặm, lại khiến nguyên thần của hắn rục rịch, gần như thoát thân mà ra, muốn cắm rễ bên trong cây kiện mục này, hút ra khí mộc tinh thuần tuý đó.</w:t>
      </w:r>
    </w:p>
    <w:p>
      <w:pPr>
        <w:pStyle w:val="BodyText"/>
      </w:pPr>
      <w:r>
        <w:t xml:space="preserve">Huyền điêu khắp thân màu vàng nhạt, lông cánh lấp trời, không ngừng vây quanh di chỉ kinh đô cuối đời Thương lượn vòng, cùng không giống trước cứ thế đi vào rồi lập tức rời đi.</w:t>
      </w:r>
    </w:p>
    <w:p>
      <w:pPr>
        <w:pStyle w:val="BodyText"/>
      </w:pPr>
      <w:r>
        <w:t xml:space="preserve">“Con chim này rốt cuộc đang chờ đợi điều gì? Chẳng lẽ thật sự như nó từng nói, hút máu Thang Hoàng, tưới cho kiện mộc, liền có thể khiến kiện mộc sinh trưởng, trực thông thiên giới?”</w:t>
      </w:r>
    </w:p>
    <w:p>
      <w:pPr>
        <w:pStyle w:val="BodyText"/>
      </w:pPr>
      <w:r>
        <w:t xml:space="preserve">Diệp Húc không ngừng trầm ngâm, hắn đối với máu Thang Hoàng có công hiệu như vậy hay không biểu lộ nghi ngờ, chỉ sợ Thánh chủ cũng không lấy được, hắn tự nhiên cũng bất thành.</w:t>
      </w:r>
    </w:p>
    <w:p>
      <w:pPr>
        <w:pStyle w:val="BodyText"/>
      </w:pPr>
      <w:r>
        <w:t xml:space="preserve">“Huyền điêu hẳn là nhất thời sẽ không rời đi, hay là vào trong Thang Hoàng lăng rồi tính!” Diệp Húc cùng với Phượng Yên Nhu vô cùng cẩn thận tiến vào khe sâu, đi về phía trước.</w:t>
      </w:r>
    </w:p>
    <w:p>
      <w:pPr>
        <w:pStyle w:val="BodyText"/>
      </w:pPr>
      <w:r>
        <w:t xml:space="preserve">“Sư huynh, khe sâu này bên trong vẫn còn không ít cấm chế, cần phải cẩn thận.” Phượng Yên Nhu đi bên Diệp Húc cười nói.</w:t>
      </w:r>
    </w:p>
    <w:p>
      <w:pPr>
        <w:pStyle w:val="BodyText"/>
      </w:pPr>
      <w:r>
        <w:t xml:space="preserve">Hai người dắt tay nhau đi, tốc độ so với những Thánh chủ khác không hề chậm, Phụng Yên Nhu cả đường đi, đếm được hơn mười cấm chế, hai người vô cũng cẩn thận tránh khỏi cấm chế, đến khi thật sự tránh không được, liền do Diệp Húc ra tay cưỡng chế phá bỏ. Cũng may cấm chế hùng mạnh nhất trong khe sâu đã bị những vị Thánh chủ đi trước phá vỡ. Bọn họ không hề gặp phải cấm chế có thể sánh với Nhân Hoàng.</w:t>
      </w:r>
    </w:p>
    <w:p>
      <w:pPr>
        <w:pStyle w:val="BodyText"/>
      </w:pPr>
      <w:r>
        <w:t xml:space="preserve">Ngoại trừ bọn họ, còn có các đệ tự của đại thánh địa, cũng dũng mãnh tiến vào khe sâu, dự định đi theo con đường các Thánh chủ đã đi qua, tìm kiếm những bảo vật mà những Thánh chủ không nhìn thấy.</w:t>
      </w:r>
    </w:p>
    <w:p>
      <w:pPr>
        <w:pStyle w:val="BodyText"/>
      </w:pPr>
      <w:r>
        <w:t xml:space="preserve">“A……”</w:t>
      </w:r>
    </w:p>
    <w:p>
      <w:pPr>
        <w:pStyle w:val="BodyText"/>
      </w:pPr>
      <w:r>
        <w:t xml:space="preserve">Xa xa đột nhiên truyền đến tiếng hét thảm thiết, Diệp Húc theo tiếng nhìn lại, chỉ nhìn thấy có người không cẩn thận chạm vào cấm chế, thạch thụ đột nhiên khai hoa, cười diễu cợt một tiếng liền đem một tên đại vu nguyên thần kỳ đâm chết, treo ở trên cây.</w:t>
      </w:r>
    </w:p>
    <w:p>
      <w:pPr>
        <w:pStyle w:val="BodyText"/>
      </w:pPr>
      <w:r>
        <w:t xml:space="preserve">Thạch thụ trong chớp mắt liền hút hết toàn bộ tinh khí và máu tươi trong người hắn, đến nguyên thần cũng bị cắn nuốt, dung nhập vào bên trong long mạch, chỉ còn lại một tấm da người treo trên cây, phiêu đãng theo gió.</w:t>
      </w:r>
    </w:p>
    <w:p>
      <w:pPr>
        <w:pStyle w:val="BodyText"/>
      </w:pPr>
      <w:r>
        <w:t xml:space="preserve">Người này còn có hai gã đồng bạn, hẳn là đồng môn huynh đệ, cũng là Đại Vu tam thần cảnh, thấy thế vội vàng chạy thoát thân. Nhưng vào lúc đó, chỉ thấy một gốc thạch đằng đột nhiên giường như sống lại, đem một trong số đó treo cổ chết, còn một người kia vữa mới chạy được vài dặm, từ trên vách đá đột nhiên thò ra một khúc thạch long, há to miệng nuốt hắn vào trong.</w:t>
      </w:r>
    </w:p>
    <w:p>
      <w:pPr>
        <w:pStyle w:val="BodyText"/>
      </w:pPr>
      <w:r>
        <w:t xml:space="preserve">Sau một lúc lâu, thạch long há mồm phun ra một tấm da ngưòi.</w:t>
      </w:r>
    </w:p>
    <w:p>
      <w:pPr>
        <w:pStyle w:val="BodyText"/>
      </w:pPr>
      <w:r>
        <w:t xml:space="preserve">Đại Vu tam thần cảnh, trước mặt cấm chế trong khe sâu, quả thật không hề có đất dụng võ!</w:t>
      </w:r>
    </w:p>
    <w:p>
      <w:pPr>
        <w:pStyle w:val="BodyText"/>
      </w:pPr>
      <w:r>
        <w:t xml:space="preserve">“Sư huynh, huynh có cảm thấy bố trí của Thang Hoàng lăng này có chút cổ quái?”</w:t>
      </w:r>
    </w:p>
    <w:p>
      <w:pPr>
        <w:pStyle w:val="BodyText"/>
      </w:pPr>
      <w:r>
        <w:t xml:space="preserve">Phượng Yên Nhu thấy thế, nghi hoặc nói: “Toà Hoàng lăng này giống như Tế Đàn, hơn nữa những cấm chế được bày ra này cũng là để hút lấy tinh khí máu tươi của những kẻ tự ý xâm nhập, giường như chính là lấy những kẻ xâm nhập như chúng ta đem làm tế phẩm…”</w:t>
      </w:r>
    </w:p>
    <w:p>
      <w:pPr>
        <w:pStyle w:val="Compact"/>
      </w:pPr>
      <w:r>
        <w:br w:type="textWrapping"/>
      </w:r>
      <w:r>
        <w:br w:type="textWrapping"/>
      </w:r>
    </w:p>
    <w:p>
      <w:pPr>
        <w:pStyle w:val="Heading2"/>
      </w:pPr>
      <w:bookmarkStart w:id="635" w:name="chương-615-cửu-âm-thánh-hồ."/>
      <w:bookmarkEnd w:id="635"/>
      <w:r>
        <w:t xml:space="preserve">613. Chương 615: Cửu Âm Thánh Hồ.</w:t>
      </w:r>
    </w:p>
    <w:p>
      <w:pPr>
        <w:pStyle w:val="Compact"/>
      </w:pPr>
      <w:r>
        <w:br w:type="textWrapping"/>
      </w:r>
      <w:r>
        <w:br w:type="textWrapping"/>
      </w:r>
      <w:r>
        <w:t xml:space="preserve">Diệp húc nghe nói như thế, không thể không nghi ngờ.</w:t>
      </w:r>
    </w:p>
    <w:p>
      <w:pPr>
        <w:pStyle w:val="BodyText"/>
      </w:pPr>
      <w:r>
        <w:t xml:space="preserve">Mấy người bị chết vừa rồi, toàn thân tinh huyết tu vi đều bị cấm chế hút cạn, dung nhập đến bên trong long mạch. Đây đích xác giống như Thang Hoàng lăng bắt những người đột nhập biến thành vật tế phẩm để đem đến tế điện Thang Hoàng như bình thường!</w:t>
      </w:r>
    </w:p>
    <w:p>
      <w:pPr>
        <w:pStyle w:val="BodyText"/>
      </w:pPr>
      <w:r>
        <w:t xml:space="preserve">“Tiến vào Thang Hoàng lăng, không phải chỉ có chúng ta mà còn có Nhân Hoàng thánh chủ. Nếu thực sự Thanh Hoàng lăng là một đại tế đàn như lời đồn, chẳng lẽ lại còn có thể tế sống những Nhân Hoàng Thánh chủ này hay sao?”</w:t>
      </w:r>
    </w:p>
    <w:p>
      <w:pPr>
        <w:pStyle w:val="BodyText"/>
      </w:pPr>
      <w:r>
        <w:t xml:space="preserve">Diệp Húc cười nói: “ Có những người này, nếu trời có sụp xuống thì đã có họ đỡ! Muội tử, cha muội học cứu thiên nhân, tu vi còn ở trên muội, ông ấy không thể không nhìn thấy điểm này, nếu thật sự có điều gì kỳ lạ. Ông ấy tất nhiên đã có phòng bị.”</w:t>
      </w:r>
    </w:p>
    <w:p>
      <w:pPr>
        <w:pStyle w:val="BodyText"/>
      </w:pPr>
      <w:r>
        <w:t xml:space="preserve">Phượng Yên Nhu gật đầu, cười nói: “ Những việc này, cha muội đã giao cả cho muội, nếu có ông ấy ở đây cấm chế sẽ không thể làm những điều này.”</w:t>
      </w:r>
    </w:p>
    <w:p>
      <w:pPr>
        <w:pStyle w:val="BodyText"/>
      </w:pPr>
      <w:r>
        <w:t xml:space="preserve">“ Tuy nhiên nơi này thật sự rất nguy hiểm. Yên Nhu, tu vi của muội sắp đạt tới Hợp Thể kỳ, tuy rằng tinh thông cấm chế, nhưng ở trong phiến Hoàng Lăng này chỉ sợ không có đủ sức tự bảo vệ. Huynh đến trợ giúp muội một tay, truyền thụ cho muội Di La Thiên Nguyên Thủy bảo quyển tầng thứ bảy, sau đó nâng cao năng lực, giúp muội tu luyện đến Tam Tương cảnh! “</w:t>
      </w:r>
    </w:p>
    <w:p>
      <w:pPr>
        <w:pStyle w:val="BodyText"/>
      </w:pPr>
      <w:r>
        <w:t xml:space="preserve">Rồi Diệp Húc không nói vòng vo, một chỉ điểm ngay vào mi tâm của Phượng Yên Nhu, trực tiếp đem hết thảy Di La Thiên Nguyên Thủy Bảo quyển truyền thụ cho nàng.</w:t>
      </w:r>
    </w:p>
    <w:p>
      <w:pPr>
        <w:pStyle w:val="BodyText"/>
      </w:pPr>
      <w:r>
        <w:t xml:space="preserve">Hắn đã từng truyền thụ cho Phượng Yên Nhu Di La Hỗn Nguyên Chân Kinh, chỉ là tâm pháp cơ sở của Di La Thiên nguyên thủy bảo quyển, tâm pháp khác nhau nên không thể chuyển tu vi qua được. Diệp húc vẫn chưa tu luyện qua tâm pháp Thiên Yêu Cung Hi Hoàng nhất mạch, bởi vậy không thể nào nâng cao năng lực, truyền thụ tu vi cho Phượng Yên Nhu.</w:t>
      </w:r>
    </w:p>
    <w:p>
      <w:pPr>
        <w:pStyle w:val="BodyText"/>
      </w:pPr>
      <w:r>
        <w:t xml:space="preserve">Tuy nhiên Diệp Húc đã luyện được Di La Thiên Nguyên Thủy bảo quyển nên có thể chuyển hóa tu vi, hơn nữa Phượng Yên Nhu có nền tảng Di La Thiên Nguyên Thủy bảo quyền, giờ phút này lại tu luyện môn cấm pháp này, hắn liền có thể mạnh dạn mà làm.</w:t>
      </w:r>
    </w:p>
    <w:p>
      <w:pPr>
        <w:pStyle w:val="BodyText"/>
      </w:pPr>
      <w:r>
        <w:t xml:space="preserve">“ Di La Thiên Nguyên Thủy bảo quyển, có được công hiệu luyện hóa công lực của người khác. Muội bão nguyên thủ nhất, toàn lực luyện hóa tu vi huynh truyền thụ cho! “</w:t>
      </w:r>
    </w:p>
    <w:p>
      <w:pPr>
        <w:pStyle w:val="BodyText"/>
      </w:pPr>
      <w:r>
        <w:t xml:space="preserve">Quanh thân Diệp Húc khí huyết bốc lên giống như biển rộng, phía trên biển rộng, một đạo tinh khí như cái cột, phóng thẳng lên cao. Đột nhiên cột tinh khí hóa thành một bàn tay to, úp lên đỉnh đầu Phượng Yên Nhu, tinh khí như sóng triều điên cuồng tuôn chảy vào trong cơ thể Phượng Yên Nhu.</w:t>
      </w:r>
    </w:p>
    <w:p>
      <w:pPr>
        <w:pStyle w:val="BodyText"/>
      </w:pPr>
      <w:r>
        <w:t xml:space="preserve">Từ lúc hắn và Phượng Yên Nhu rời khỏi Ân Khư, lúc cô gái này đã tu luyện đến Tam Dương cảnh Dương Thần đỉnh, sau khi trở lại Thiên Yêu cung, Yêu chủ tẩy tủy phạt kinh cho nàng, dùng Thiên Địa nhị sát, giúp cho nàng tu thành Thuần Dương nguyên thai, thành tựu đại vu.</w:t>
      </w:r>
    </w:p>
    <w:p>
      <w:pPr>
        <w:pStyle w:val="BodyText"/>
      </w:pPr>
      <w:r>
        <w:t xml:space="preserve">Mấy năm nay, tu luyện tốc độ Phượng Yên có thể nói là rất nhanh, chỉ vài năm ngắn ngủi đã tu luyện đến Nguyên Thần kỳ, khoảng cách đến Hợp Thể kỳ chỉ còn một bước xa, nhưng khi tinh khí Diệp Húc vọt tới, vẫn khiến nàng có chút ăn không tiêu.</w:t>
      </w:r>
    </w:p>
    <w:p>
      <w:pPr>
        <w:pStyle w:val="BodyText"/>
      </w:pPr>
      <w:r>
        <w:t xml:space="preserve">Tinh khí của Diệp Húc giống như đại triều thổi quét, chảy vào thân thể của nàng, ở trong cơ thể ấy sóng triều nâng lên, không ngừng tấn công rửa sạch tất cả mọi ngóc ngách trong thân thể nàng.</w:t>
      </w:r>
    </w:p>
    <w:p>
      <w:pPr>
        <w:pStyle w:val="BodyText"/>
      </w:pPr>
      <w:r>
        <w:t xml:space="preserve">Tu vi của Diệp Húc truyền cho nàng, so sánh với tu vi tự thân của nàng, quả thực khổng lồ không thể tưởng tượng, khiến nàng chỉ cảm thấy giống như mình rơi vào trong biển rộng, mà trong biển rộng ấy nàng chỉ là một con thuyền con bập bềnh phiêu du trong mưa gió mênh mông.</w:t>
      </w:r>
    </w:p>
    <w:p>
      <w:pPr>
        <w:pStyle w:val="BodyText"/>
      </w:pPr>
      <w:r>
        <w:t xml:space="preserve">Đột nhiên chỉ nghe một âm thanh trong suốt, nguyên thần của nàng không tự chủ được bay vọt ra bên ngoài cơ thể, hóa thành một con hỏa phượng, quanh thân tràn ngập cửu đại thần hỏa, giương cánh bay lượn, cánh chim rực rỡ, đốm lửa lấp lánh.</w:t>
      </w:r>
    </w:p>
    <w:p>
      <w:pPr>
        <w:pStyle w:val="BodyText"/>
      </w:pPr>
      <w:r>
        <w:t xml:space="preserve">Tinh khí Diệp Húc truyền đến được nàng luyện hóa, khiến Nguyên Thần của nàng không ngừng trưởng thành, điên cuồng nâng cao, chỉ sau một lát đã trực tiếp đạt tới Nguyên Thần kỳ đỉnh.</w:t>
      </w:r>
    </w:p>
    <w:p>
      <w:pPr>
        <w:pStyle w:val="BodyText"/>
      </w:pPr>
      <w:r>
        <w:t xml:space="preserve">Nguyên thần và thân thể của nàng đột nhiên tương dung, trong nháy mắt tu vi đã nâng cao không dưới mười lần, bước vào Hợp Thể kỳ.</w:t>
      </w:r>
    </w:p>
    <w:p>
      <w:pPr>
        <w:pStyle w:val="BodyText"/>
      </w:pPr>
      <w:r>
        <w:t xml:space="preserve">Cùng lúc đó, tinh khí Diệp Húc truyền đến càng thêm mênh mông hùng hậu, ép cho tạp chất bên trong thân hình nàng ba ba ba phá nát, hóa thành dòng khí bài xuất ra bên ngoài cơ thể.</w:t>
      </w:r>
    </w:p>
    <w:p>
      <w:pPr>
        <w:pStyle w:val="BodyText"/>
      </w:pPr>
      <w:r>
        <w:t xml:space="preserve">Tu vi của nàng hiện tại điên cuồng tăng trưởng, nhanh chóng thúc dục Di La Thiên Nguyên Thủy bảo quyển luyện hóa tinh khí đang chen chúc đến.</w:t>
      </w:r>
    </w:p>
    <w:p>
      <w:pPr>
        <w:pStyle w:val="BodyText"/>
      </w:pPr>
      <w:r>
        <w:t xml:space="preserve">Diệp húc dốc toàn lực đưa tu vi của nàng tăng lên tới Hợp Thể cửu phẩm đỉnh, nhưng vẫn chưa muốn dừng lại. Hắn lại lấy ra Bỉ Ngạn hoa, trực tiếp mở dược lực, dung nhập vào trong cơ thể Phượng Yên Nhu, trầm giọng nói: “ Đây là một của ải rất khó vượt qua trong Tam Tương cảnh Pháp Tướng kỳ, cần lượng tinh khí nhiều không thể tưởng tượng, nhất là Di La Thiên Nguyên Thủy Thiên Vương chân thân, lại cần tu vi rất rộng, không thể một lần là xong! Yên Nhu, muội tiến vào trong Càn Khôn đỉnh của ta, cẩn thận luyện hóa tinh khí!”</w:t>
      </w:r>
    </w:p>
    <w:p>
      <w:pPr>
        <w:pStyle w:val="BodyText"/>
      </w:pPr>
      <w:r>
        <w:t xml:space="preserve">Diệp húc không phân trần tế khởi Càn Khôn đỉnh, đem cô gái thu vào trong đỉnh, dừng lại ở trên đại lục trong đỉnh.</w:t>
      </w:r>
    </w:p>
    <w:p>
      <w:pPr>
        <w:pStyle w:val="BodyText"/>
      </w:pPr>
      <w:r>
        <w:t xml:space="preserve">Phượng Yên Nhu phóng mắt nhìn lại, chỉ thấy trong đỉnh này tòa đại lục rộng đến mấy ngàn dặm, chung quanh tràn ngập tinh khí của Diệp Húc, vô cùng vô tận.</w:t>
      </w:r>
    </w:p>
    <w:p>
      <w:pPr>
        <w:pStyle w:val="BodyText"/>
      </w:pPr>
      <w:r>
        <w:t xml:space="preserve">Nàng vội vàng ngẩng đầu, dịu dàng nói: “ Sư huynh, thành tựu Tam Tương cần tinh khí nhiều lắm, muội có thể tự mình tu luyện, huynh để giành tinh khí cho mình đi. “</w:t>
      </w:r>
    </w:p>
    <w:p>
      <w:pPr>
        <w:pStyle w:val="BodyText"/>
      </w:pPr>
      <w:r>
        <w:t xml:space="preserve">Diệp Húc cười nói: “ Giúp muội tu thành Tam Tương cảnh, nhiều nhất hao tổn một phần trăm tu vi của ta. Yên Nhu, muội hãy toàn lực luyện hóa tinh khí của ta, tới Thang Hoàng lăng, còn cần lực lượng của muội phá cấm. Mà ở trong thung lũng này, chỉ cần không có cấm chế có thể so với Nhân Hoàng, còn lại không ai làm gì được ta! “</w:t>
      </w:r>
    </w:p>
    <w:p>
      <w:pPr>
        <w:pStyle w:val="BodyText"/>
      </w:pPr>
      <w:r>
        <w:t xml:space="preserve">Vô cùng vô tận tinh khí chen chúc chui vào trong cơ thể Phượng Yên Nhu, giúp nàng hướng Tam Tương cảnh Pháp Tướng kỳ tiến tới.</w:t>
      </w:r>
    </w:p>
    <w:p>
      <w:pPr>
        <w:pStyle w:val="BodyText"/>
      </w:pPr>
      <w:r>
        <w:t xml:space="preserve">Tu vi của Yêu tộc nếu so với đại vu nhân loại ngang cảnh giới thì hùng hậu hơn rất nhiều, linh khí cần để nâng cao cảnh giới cũng vượt xa nhiều lần so với nhân loại đại vu. Nhưng Diệp Húc tu luyện Bàn Vương Khai Thiên kinh, như biển thu nước của trăm sông, tu vi hùng hồn vô cùng, mạnh gấp hàng trăm lần vu sĩ cùng cảnh giới, bởi vậy nâng cao tu vi cho Phượng Yên Nhu với hắn mà nói thì không có gì khó.</w:t>
      </w:r>
    </w:p>
    <w:p>
      <w:pPr>
        <w:pStyle w:val="BodyText"/>
      </w:pPr>
      <w:r>
        <w:t xml:space="preserve">Hắn lại có Phương Trượng tiên sơn, tu vi tổn thất cũng có thể khôi phục rất nhanh, nên căn bản không lo tu vi hao tổn.</w:t>
      </w:r>
    </w:p>
    <w:p>
      <w:pPr>
        <w:pStyle w:val="BodyText"/>
      </w:pPr>
      <w:r>
        <w:t xml:space="preserve">Diệp Húc tay sách đại đỉnh, tiếp tục đi về phía trước.</w:t>
      </w:r>
    </w:p>
    <w:p>
      <w:pPr>
        <w:pStyle w:val="BodyText"/>
      </w:pPr>
      <w:r>
        <w:t xml:space="preserve">Ầm vang!</w:t>
      </w:r>
    </w:p>
    <w:p>
      <w:pPr>
        <w:pStyle w:val="BodyText"/>
      </w:pPr>
      <w:r>
        <w:t xml:space="preserve">Hắn chạm vào một chỗ cấm chế, chỉ thấy một con rồng đá từ trên vách núi đập xuống, há to mồm hướng hắn đánh tới. Diệp Húc nhìn kỹ không thấy, bấm tay bắn ra, con rồng đá còn chưa đến gần người, đã ầm ầm vỡ nát, cấm chế dễ dàng liền bị hắn phá vỡ.</w:t>
      </w:r>
    </w:p>
    <w:p>
      <w:pPr>
        <w:pStyle w:val="BodyText"/>
      </w:pPr>
      <w:r>
        <w:t xml:space="preserve">Trong thung lũng này, cấm chế bình thường uy lực tương đương với một kích toàn lực của cao thủ Tam Tương cảnh, nhưng với người có thể so với Đại Minh tôn vương đầu sỏ như hắn thì vẫn còn kém khá xa.</w:t>
      </w:r>
    </w:p>
    <w:p>
      <w:pPr>
        <w:pStyle w:val="BodyText"/>
      </w:pPr>
      <w:r>
        <w:t xml:space="preserve">Hắn một đường đi về phía trước, theo dấu chân các Đại Thánh địa Thánh chủ, xâm nhập vào bên trong khe sâu.</w:t>
      </w:r>
    </w:p>
    <w:p>
      <w:pPr>
        <w:pStyle w:val="BodyText"/>
      </w:pPr>
      <w:r>
        <w:t xml:space="preserve">Phía trước đột nhiên xuất hiện một cái hồ lớn, ánh sáng ở hồ tỏa ra quanh co lởm chởm, ngăn trở đường đi.</w:t>
      </w:r>
    </w:p>
    <w:p>
      <w:pPr>
        <w:pStyle w:val="BodyText"/>
      </w:pPr>
      <w:r>
        <w:t xml:space="preserve">Nước hồ này tràn ngập dày đặc hàn khí, lạnh thấu xương, vài vị đệ tử Tiểu Quang Minh Thánh Địa đứng ở bên hồ xem chừng, những Thánh chủ này đã muốn đi qua hồ, tuy nhiên bọn họ lại bị vây ở nơi đây.</w:t>
      </w:r>
    </w:p>
    <w:p>
      <w:pPr>
        <w:pStyle w:val="BodyText"/>
      </w:pPr>
      <w:r>
        <w:t xml:space="preserve">Một gã đệ tử Tiểu Quang Minh Thánh Địa ý đồ bay qua mặt hồ, vừa mới bay đến giữa không trung, đột nhiên thân thể hòa tan, biến thành một dòng nước, rơi vào trong hồ, biến mất không thấy.</w:t>
      </w:r>
    </w:p>
    <w:p>
      <w:pPr>
        <w:pStyle w:val="BodyText"/>
      </w:pPr>
      <w:r>
        <w:t xml:space="preserve">Người này cũng là đai vu Tam Thần cảnh, tu thành Nguyên Thần, luyện thành tựu Vô Cấu Kim thân, thần thông quảng đại. Đáng tiếc nguyên thần của hắn dường như cũng bị lực vô hình ăn mòn, bị hồ nước làm tan chảy thành hàn khí tản mát, hóa thành nước rầm rì chảy vào trong hồ!</w:t>
      </w:r>
    </w:p>
    <w:p>
      <w:pPr>
        <w:pStyle w:val="BodyText"/>
      </w:pPr>
      <w:r>
        <w:t xml:space="preserve">Có người kêu lớn: “ Cửu Âm thánh thủy! Hồ nước này thực tế là Cửu Âm thánh thủy nguyên chất! “</w:t>
      </w:r>
    </w:p>
    <w:p>
      <w:pPr>
        <w:pStyle w:val="BodyText"/>
      </w:pPr>
      <w:r>
        <w:t xml:space="preserve">Mọi người đều giật mình kinh hãi.</w:t>
      </w:r>
    </w:p>
    <w:p>
      <w:pPr>
        <w:pStyle w:val="BodyText"/>
      </w:pPr>
      <w:r>
        <w:t xml:space="preserve">Tiểu Quang Minh Thánh Địa đối với loại Cửu Âm thánh thủy này cũng không xa lạ. Loại nước thánh này âm hàn âm độc nhất, một giọt nước thánh, có thể hóa đi một đại vu Tam Thần cảnh. Trước đây đã từng có một cao thủ ma đạo Tam Tương cảnh, dùng loại nước thánh này luyện khí, luyện ra Cửu Âm Trạc thần châu cực kỳ ác độc, bảo châu này chỉ cần đánh trúng thân thể đại vu, thân thể sẽ bị hóa thành một bãi nước mủ!</w:t>
      </w:r>
    </w:p>
    <w:p>
      <w:pPr>
        <w:pStyle w:val="BodyText"/>
      </w:pPr>
      <w:r>
        <w:t xml:space="preserve">Ma đầu kia và Tiểu Quang Minh Thánh Địa có thù oán. Hắn dựa vào miếng thần châu này, đã xử lý vài tên đại vu Tiểu Quang Minh Thánh Địa, cuối cùng sơn môn hộ pháp Tiểu Quang Minh Thánh Địa, Bảo Nguyên đại thiền sư phải ra tay giết chết hắn.</w:t>
      </w:r>
    </w:p>
    <w:p>
      <w:pPr>
        <w:pStyle w:val="BodyText"/>
      </w:pPr>
      <w:r>
        <w:t xml:space="preserve">Cửu Âm Trạc thần châu mà ma đầu kia luyện ra chỉ lớn bằng nắm tay, thế mà nơi này không ngờ có một cái hồ nước rộng tới hơn mười dặm. Cái hồ lớn này, đủ để có thể làm tiêu tan lão quái vật Tam Bất Diệt cảnh!</w:t>
      </w:r>
    </w:p>
    <w:p>
      <w:pPr>
        <w:pStyle w:val="BodyText"/>
      </w:pPr>
      <w:r>
        <w:t xml:space="preserve">“ Chỉ là một hồ nước bình thường, sao có thể làm khó được lão phu! “</w:t>
      </w:r>
    </w:p>
    <w:p>
      <w:pPr>
        <w:pStyle w:val="BodyText"/>
      </w:pPr>
      <w:r>
        <w:t xml:space="preserve">Một lão già Tiểu Quang Minh Thánh Địa đột nhiên phi thân dựng lên, phía sau hiện ra một pho tượng Cổ Phật pháp tướng kim thân, với thân thể tương dung, cổ phật kim thân đại cước bước ra, vượt qua hồ nước.</w:t>
      </w:r>
    </w:p>
    <w:p>
      <w:pPr>
        <w:pStyle w:val="BodyText"/>
      </w:pPr>
      <w:r>
        <w:t xml:space="preserve">Đột nhiên chỉ nghe két một tiếng, kim thân của hắn bắt đầu hòa tan, từng giọt từng giọt kim thủy trên người rơi xuống, rơi vào trong hồ hóa thành Cửu Âm thánh thủy.</w:t>
      </w:r>
    </w:p>
    <w:p>
      <w:pPr>
        <w:pStyle w:val="BodyText"/>
      </w:pPr>
      <w:r>
        <w:t xml:space="preserve">Lão già này chính là đầu sỏ Tiểu Quang Minh Thánh Địa, một bước bước ra hơn hai mươi dặm, chỉ hai ba bước là có thể đến bờ hồ bên kia. Nhưng khi hắn mới bước đến bước thứ hai, kim thân hòa tan, kim thủy giống như thác nước theo kim thân chảy xuống.</w:t>
      </w:r>
    </w:p>
    <w:p>
      <w:pPr>
        <w:pStyle w:val="BodyText"/>
      </w:pPr>
      <w:r>
        <w:t xml:space="preserve">Kim thân của hắn kịch liệt thu nhỏ, khi bước tới bước thứ ba, kim thân vạn trượng của hắn, cốt cách chỉ còn lại có kim quang chói mắt, máu, thịt, ruột, dạ dày tất cả bị Cửu Âm thánh thủy hóa đi.</w:t>
      </w:r>
    </w:p>
    <w:p>
      <w:pPr>
        <w:pStyle w:val="BodyText"/>
      </w:pPr>
      <w:r>
        <w:t xml:space="preserve">Lão già này ba bước đến bờ bên kia, lảo đảo rơi xuống đất, hai cái xương đùi đều bị Cửu Âm thánh thủy hóa đi, chỉ còn lại có nửa người trên, nhưng chung quy vẫn bảo vệ được tính mạng.</w:t>
      </w:r>
    </w:p>
    <w:p>
      <w:pPr>
        <w:pStyle w:val="BodyText"/>
      </w:pPr>
      <w:r>
        <w:t xml:space="preserve">“ Sư huynh của Tiểu Quang Minh Thánh Địa này cũng thường thôi, xem ta vượt qua hồ đây này! “ Chỉ nghe một tiếng thét dài truyền đến, một bóng người từ giữa không trung bay ngang qua hồ, giống như một đường ánh sáng hướng bờ hồ bên kia bay đi.</w:t>
      </w:r>
    </w:p>
    <w:p>
      <w:pPr>
        <w:pStyle w:val="BodyText"/>
      </w:pPr>
      <w:r>
        <w:t xml:space="preserve">Người này là cao thủ Thái Thượng Đạo tông, điều khiển một kiện vu bảo, tốc độ cực nhanh lướt qua. Tuy nhiên vừa mới bay đến một nửa, liền thảm kêu một tiếng, vu bảo của hắn bị ăn mòn thành tro, thân thể hòa tan thành nước, tan rã ở trong hồ.</w:t>
      </w:r>
    </w:p>
    <w:p>
      <w:pPr>
        <w:pStyle w:val="BodyText"/>
      </w:pPr>
      <w:r>
        <w:t xml:space="preserve">“ Ngu xuẩn! “ Lão già kia hừ lạnh một tiếng, hai cánh tay khởi động nửa người phía trên, ánh sáng vàng chói mắt, chống xuống mặt đất hướng về phía trước chạy nhanh tới.</w:t>
      </w:r>
    </w:p>
    <w:p>
      <w:pPr>
        <w:pStyle w:val="BodyText"/>
      </w:pPr>
      <w:r>
        <w:t xml:space="preserve">Lại có nhiều cao thủ các đại thánh địa tiến đến, đều thử qua hồ nước này, nhưng chỉ có ít ỏi mấy người có thể vượt qua, đó đều là đầu sỏ Tam Tương cảnh, nhưng thân thể và thiên địa pháp tướng đều bị ăn mòn, thực lực tổn hại rất lớn.</w:t>
      </w:r>
    </w:p>
    <w:p>
      <w:pPr>
        <w:pStyle w:val="BodyText"/>
      </w:pPr>
      <w:r>
        <w:t xml:space="preserve">“ Một đám tiểu bối, không ngờ cũng muốn vượt qua Cửu Âm thánh hồ? “</w:t>
      </w:r>
    </w:p>
    <w:p>
      <w:pPr>
        <w:pStyle w:val="BodyText"/>
      </w:pPr>
      <w:r>
        <w:t xml:space="preserve">Đột nhiên một thanh âm già nua truyền đến, chỉ thấy một lão già cất bước đi trên mặt hồ một cách dễ dàng, chậm rãi hướng bờ đối diện Cửu Âm thánh hồ đi tới, vừa đi, vừa cười nói: “ Tiểu bối, hãy trở về đi, nếu không các ngươi sẽ chết hết ở nơi này. “</w:t>
      </w:r>
    </w:p>
    <w:p>
      <w:pPr>
        <w:pStyle w:val="BodyText"/>
      </w:pPr>
      <w:r>
        <w:t xml:space="preserve">Hắn đi trên mặt hồ, chỉ thấy Cửu Âm thánh thủy không ngừng ăn mòn thân thể hắn, nhưng lão già này quanh thân tràn ngập đỉnh văn, chắn lực ăn mòn ở bên ngoài, có bị hồ nước ăn mòn rơi một ít, liền sinh trưởng một ít, rất nhanh đi tới bờ bên kia.</w:t>
      </w:r>
    </w:p>
    <w:p>
      <w:pPr>
        <w:pStyle w:val="BodyText"/>
      </w:pPr>
      <w:r>
        <w:t xml:space="preserve">“ Đại vu Tam Bất Diệt cảnh thân thể bất diệt! “</w:t>
      </w:r>
    </w:p>
    <w:p>
      <w:pPr>
        <w:pStyle w:val="BodyText"/>
      </w:pPr>
      <w:r>
        <w:t xml:space="preserve">“ Chỉ có tu thành đại vu thân thể bất diệt, mới có thể dễ dàng vượt qua Cửu Âm thánh hồ này! “</w:t>
      </w:r>
    </w:p>
    <w:p>
      <w:pPr>
        <w:pStyle w:val="BodyText"/>
      </w:pPr>
      <w:r>
        <w:t xml:space="preserve">“ Vừa rồi quanh thân hắn tràn ngập đỉnh văn, chẳng lẽ là cao thủ thế hệ trước của Hạ gia? “</w:t>
      </w:r>
    </w:p>
    <w:p>
      <w:pPr>
        <w:pStyle w:val="BodyText"/>
      </w:pPr>
      <w:r>
        <w:t xml:space="preserve">“ Cao thủ Hạ gia Trung Châu cũng đến đây, không biết Hạ Thánh chủ có đến hay không? “</w:t>
      </w:r>
    </w:p>
    <w:p>
      <w:pPr>
        <w:pStyle w:val="BodyText"/>
      </w:pPr>
      <w:r>
        <w:t xml:space="preserve">…</w:t>
      </w:r>
    </w:p>
    <w:p>
      <w:pPr>
        <w:pStyle w:val="BodyText"/>
      </w:pPr>
      <w:r>
        <w:t xml:space="preserve">Lão già Hạ gia vừa vượt qua Cửu Âm thánh hồ, xoay người nhìn mọi người bên kia bờ hồ. Đáng lẽ phải đi, đột nhiên lão chú ý tới một bóng dáng mặc áo lam thản nhiên đi tới, tinh quang trong mắt hắn bắn ra, lạnh lùng nói: “ Diệp Húc, Diệp Thiếu Bảo! “</w:t>
      </w:r>
    </w:p>
    <w:p>
      <w:pPr>
        <w:pStyle w:val="BodyText"/>
      </w:pPr>
      <w:r>
        <w:t xml:space="preserve">Diệp húc đáp xuống bên hồ, la lên một tiếng, mọi người cuống quít tản ra, để chừa một khoảng không lớn không dám đứng ở xung quanh hắn.</w:t>
      </w:r>
    </w:p>
    <w:p>
      <w:pPr>
        <w:pStyle w:val="BodyText"/>
      </w:pPr>
      <w:r>
        <w:t xml:space="preserve">Diệp Húc hậm hực gãi gãi mũi, cười nói: “ Xin hỏi tiền bối xưng hô như thế nào?”</w:t>
      </w:r>
    </w:p>
    <w:p>
      <w:pPr>
        <w:pStyle w:val="BodyText"/>
      </w:pPr>
      <w:r>
        <w:t xml:space="preserve">“ Ngươi không cần biết ta là ai, một người chết sao có thể xứng đáng biết tên lão phu? “</w:t>
      </w:r>
    </w:p>
    <w:p>
      <w:pPr>
        <w:pStyle w:val="BodyText"/>
      </w:pPr>
      <w:r>
        <w:t xml:space="preserve">Bộ mặt lão già kia lành lạnh, cười nhạt nói: “ Diệp Thiếu Bảo, hôm nay ở Cửu Âm thánh hồ này, đó là nơi táng thân của ngươi, có lão phu ở đây, ngươi đừng mơ tưởng vượt qua thánh hồ! “</w:t>
      </w:r>
    </w:p>
    <w:p>
      <w:pPr>
        <w:pStyle w:val="BodyText"/>
      </w:pPr>
      <w:r>
        <w:t xml:space="preserve">Hắn biết rõ uy danh của Diệp Húc, Hạ gia tam lão đuổi giết Diệp Húc, trong đó Hạ Trung đường, Hạ Tường Đường chết ở trong tay Diệp Húc, chỉ có Hạ Minh Đường trở lại Hạ gia, cũng không bị diệp húc xử lý. Tu vi của hắn so ra còn kém Hạ gia tam lão, nhưng đó là trước kia, giờ đây chính là lão quái vật thân thể bất diệt tự nghĩ, tuy rằng không thể cùng Diệp Húc trực diện giao đấu, nhưng nếu Diệp Húc cố tình vượt qua Cửu Âm thánh hồ như lời nói, thì có thể mượn uy năng của hồ này, đem tiểu ma đầu đánh vào trong hồ, mượn Cửu Âm thánh thủy luyện hắn hóa thành cặn bã!</w:t>
      </w:r>
    </w:p>
    <w:p>
      <w:pPr>
        <w:pStyle w:val="BodyText"/>
      </w:pPr>
      <w:r>
        <w:t xml:space="preserve">“ Độ hồ? Ai nói ta muốn độ hồ? “</w:t>
      </w:r>
    </w:p>
    <w:p>
      <w:pPr>
        <w:pStyle w:val="BodyText"/>
      </w:pPr>
      <w:r>
        <w:t xml:space="preserve">Diệp Húc cười ha hả, sau đầu đột nhiên một bàn tay to giơ ra, phạm vi tới hơn mười dặm, hướng phiến đại hồ này hung hăng chộp tới.</w:t>
      </w:r>
    </w:p>
    <w:p>
      <w:pPr>
        <w:pStyle w:val="BodyText"/>
      </w:pPr>
      <w:r>
        <w:t xml:space="preserve">“ Ai dám chắn đường đi của Diệp mỗ, Diệp mỗ sẽ bóp chết giống như vậy! Để ta đi! “</w:t>
      </w:r>
    </w:p>
    <w:p>
      <w:pPr>
        <w:pStyle w:val="BodyText"/>
      </w:pPr>
      <w:r>
        <w:t xml:space="preserve">Ầm vang!</w:t>
      </w:r>
    </w:p>
    <w:p>
      <w:pPr>
        <w:pStyle w:val="BodyText"/>
      </w:pPr>
      <w:r>
        <w:t xml:space="preserve">Một tay cứng rắn của hắn nắm tòa Cửu Âm thánh hồ kéo ra khỏi mặt đất, dọc ngang sáu bảy mươi dặm mặt hồ càng ngày càng nhỏ lại, cũng là hắn trực tiếp lấy pháp lực luyện hóa mà thu nhỏ lại.</w:t>
      </w:r>
    </w:p>
    <w:p>
      <w:pPr>
        <w:pStyle w:val="BodyText"/>
      </w:pPr>
      <w:r>
        <w:t xml:space="preserve">Cửu âm thánh hồ càng ngày càng nhỏ, một lát sau, liền thu nhỏ lại biến thành một quả cầu nước, bị Diệp Húc phong ấn vào bên trong U Thiên Thần Vương Độ Ách ấn, thu vào ngọc lầu bảo tồn xuống dưới.</w:t>
      </w:r>
    </w:p>
    <w:p>
      <w:pPr>
        <w:pStyle w:val="BodyText"/>
      </w:pPr>
      <w:r>
        <w:t xml:space="preserve">Ở bên trong khe sâu, chỉ còn lại có một cái hố lớn.</w:t>
      </w:r>
    </w:p>
    <w:p>
      <w:pPr>
        <w:pStyle w:val="BodyText"/>
      </w:pPr>
      <w:r>
        <w:t xml:space="preserve">Diệp húc nhẹ nhàng bước ra, đi sang bờ bên kia, đứng ở trước mặt lão già Hạ gia, mỉm cười nói: “ Xin hỏi tiền bối xưng hô như thế nào? “</w:t>
      </w:r>
    </w:p>
    <w:p>
      <w:pPr>
        <w:pStyle w:val="BodyText"/>
      </w:pPr>
      <w:r>
        <w:t xml:space="preserve">Lão già Hạ gia kia chỉ nuốt nước miếng, trong lòng khiếp sợ vạn phần. Cửu Âm thánh thủy ăn mòn tu vi, ăn mòn thân thể, ăn mòn thế gian vạn vật, ngay cả bất diệt chi bảo để vào trong hồ, sau một giờ ba khắc cũng sẽ bị tan rã thành cặn bã. Không chỉ có như thế, loại nước thánh này nặng một cách đáng sợ, một giọt nước nặng đến mấy ngàn cân, một hồ nước này nặng, gần như tương đương với sức nặng của hàng mấy vạn tòa núi lớn!</w:t>
      </w:r>
    </w:p>
    <w:p>
      <w:pPr>
        <w:pStyle w:val="BodyText"/>
      </w:pPr>
      <w:r>
        <w:t xml:space="preserve">Diệp Húc nhất chỉ vu pháp đại thủ, tương đương với một chưởng nhấc Thập Vạn Đại Sơn của Hoàng Tuyền Ma Tông lên một nửa, lại dùng pháp lực đem mấy vạn núi lớn, luyện thành nhỏ giống như nắm tay!</w:t>
      </w:r>
    </w:p>
    <w:p>
      <w:pPr>
        <w:pStyle w:val="BodyText"/>
      </w:pPr>
      <w:r>
        <w:t xml:space="preserve">Loại pháp lực này mạnh mẽ khôn cùng, lão già Hạ gia tự thấy còn kém rất xa, trong lòng không khỏi khiếp đảm.</w:t>
      </w:r>
    </w:p>
    <w:p>
      <w:pPr>
        <w:pStyle w:val="BodyText"/>
      </w:pPr>
      <w:r>
        <w:t xml:space="preserve">“ Lão phu chính là Hạ gia... “</w:t>
      </w:r>
    </w:p>
    <w:p>
      <w:pPr>
        <w:pStyle w:val="BodyText"/>
      </w:pPr>
      <w:r>
        <w:t xml:space="preserve">Hắn còn chưa kịp nói ra tên mình, một chiếc đại đỉnh ầm ầm đánh tới, lão già kia sở liệu không kịp, bị Càn Khôn đỉnh nghiền nát tại chỗ!</w:t>
      </w:r>
    </w:p>
    <w:p>
      <w:pPr>
        <w:pStyle w:val="BodyText"/>
      </w:pPr>
      <w:r>
        <w:t xml:space="preserve">“ Vãn bối quên, vãn bối không cần biết tên tiền bối, bởi vì tiền bối đã là cái người chết. “ Diệp húc tay sách Càn Khôn đỉnh, cười tủm tỉm nói.</w:t>
      </w:r>
    </w:p>
    <w:p>
      <w:pPr>
        <w:pStyle w:val="BodyText"/>
      </w:pPr>
      <w:r>
        <w:t xml:space="preserve">Lão già kia mặc dù thân thể đã vỡ, nhưng thân thể bất diệt, lập tức lại mấp máy, sinh ra cơ thể cốt cách mới, giận dữ hét: “ Diệp Thiếu Bảo, ngươi đừng vội càn rỡ. Hạ gia Thánh chủ ta và nhiều cao thủ, đã đến chỗ này, ngươi chắc chắn chết không thể nghi ngờ! “</w:t>
      </w:r>
    </w:p>
    <w:p>
      <w:pPr>
        <w:pStyle w:val="BodyText"/>
      </w:pPr>
      <w:r>
        <w:t xml:space="preserve">Diệp húc nhíu nhíu mày, tâm niệm vi động, Càn Khôn đỉnh trong tay càng lúc càng lớn, đem lão già này thu vào trong đỉnh, dự định luyện hóa tại chỗ. Lại vào lúc này, đột nhiên một luồng rung động bao la sâu thẳm từ trong khe sâu truyền đến, một thanh âm hùng hậu cười lạnh nói: “ Đồ nhãi ranh ngươi muốn chết? Ngươi dám ngay trước mặt trẫm giết người Hạ gia ta, trên trời dưới đất, không ai có thể cứu được ngươi! “</w:t>
      </w:r>
    </w:p>
    <w:p>
      <w:pPr>
        <w:pStyle w:val="BodyText"/>
      </w:pPr>
      <w:r>
        <w:t xml:space="preserve">Một bàn tay to trắng như ngọc từ trong khe sâu vươn ra, thẳng tắp hướng Diệp Húc chộp tới. Hơi thở của đỉnh Nhân Hoàng, đường đường chính chính, lớn vô cùng, bức mọi người trong thung lũng không tự chủ được bay lên, những hình người nằm dang tay dang chân như hình chữ đại dán vào vách đá phía trên sườn núi, thậm chí rất nhiều đại vu Tam Tương cảnh cũng bị chưởng phong nhấc bổng lên!</w:t>
      </w:r>
    </w:p>
    <w:p>
      <w:pPr>
        <w:pStyle w:val="BodyText"/>
      </w:pPr>
      <w:r>
        <w:t xml:space="preserve">Hạ gia Thánh chủ cuối cùng đã tới, lại một lần nữa hướng Diệp Húc ra tay!</w:t>
      </w:r>
    </w:p>
    <w:p>
      <w:pPr>
        <w:pStyle w:val="Compact"/>
      </w:pPr>
      <w:r>
        <w:br w:type="textWrapping"/>
      </w:r>
      <w:r>
        <w:br w:type="textWrapping"/>
      </w:r>
    </w:p>
    <w:p>
      <w:pPr>
        <w:pStyle w:val="Heading2"/>
      </w:pPr>
      <w:bookmarkStart w:id="636" w:name="chương-616-thánh-chủ-một-kích"/>
      <w:bookmarkEnd w:id="636"/>
      <w:r>
        <w:t xml:space="preserve">614. Chương 616: Thánh Chủ Một Kích</w:t>
      </w:r>
    </w:p>
    <w:p>
      <w:pPr>
        <w:pStyle w:val="Compact"/>
      </w:pPr>
      <w:r>
        <w:br w:type="textWrapping"/>
      </w:r>
      <w:r>
        <w:br w:type="textWrapping"/>
      </w:r>
      <w:r>
        <w:t xml:space="preserve">Hạ gia Thánh chủ, trước đây đã một lần nhằm vào Diệp Húc xuất thủ, lần đó là ở Hoành Đoạn sơn mạch, Hạ thánh chủ ở xa Trung Châu vươn bàn tay to đến, vẫn truy kích đến Hằng Cổ Ma Vực.</w:t>
      </w:r>
    </w:p>
    <w:p>
      <w:pPr>
        <w:pStyle w:val="BodyText"/>
      </w:pPr>
      <w:r>
        <w:t xml:space="preserve">Diệp Húc lần đó tìm được đường sống trong chỗ chết, suýt nữa thì táng mạng trong tay hắn.</w:t>
      </w:r>
    </w:p>
    <w:p>
      <w:pPr>
        <w:pStyle w:val="BodyText"/>
      </w:pPr>
      <w:r>
        <w:t xml:space="preserve">Tuy nhiên lần này, Diệp Húc thực lực lớn mạnh hơn nhiều, tin tưởng tăng cao, một tay sách Càn Khôn đỉnh, trực tiếp chụp xuống, thu lão già Hạ gia vào trong đỉnh.</w:t>
      </w:r>
    </w:p>
    <w:p>
      <w:pPr>
        <w:pStyle w:val="BodyText"/>
      </w:pPr>
      <w:r>
        <w:t xml:space="preserve">Bàn tay to trắng như tuyết kia đã chộp tới, năm ngón tay lành lạnh, bao phủ toàn bộ khe sâu, chạm vào không biết bao nhiêu cấm chế, những cấm chế này còn chưa kịp bùng nổ, liền bị năng lượng vô hình ép tới tan vỡ rầm rầm.</w:t>
      </w:r>
    </w:p>
    <w:p>
      <w:pPr>
        <w:pStyle w:val="BodyText"/>
      </w:pPr>
      <w:r>
        <w:t xml:space="preserve">Bàn tay to của Thánh chủ Hạ gia, phía trên vẫn chưa chạm đến long mạch cấm chế, đã bịt kín toàn bộ khe sâu, một tay hắn thăm dò đến, bàn tay to chưa đi vào đã có vô số đỉnh văn bao phủ khe sâu, bịt kín tất cả đường lui của Diệp Húc, khiến hắn không còn đường trốn.</w:t>
      </w:r>
    </w:p>
    <w:p>
      <w:pPr>
        <w:pStyle w:val="BodyText"/>
      </w:pPr>
      <w:r>
        <w:t xml:space="preserve">Trong khe sâu từng đạo đỉnh văn trải rộng hư không, như rồng như rắn, địch đãng đi lại. Loại đỉnh văn này nếu nhìn thật kỹ, có thể phát hiện chính là vô số tiểu đỉnh rất nhỏ tạo thành, cứ chín tòa tiểu đỉnh tạo thành một trận pháp, xâu chuỗi lẫn nhau, hóa thành hoa văn.</w:t>
      </w:r>
    </w:p>
    <w:p>
      <w:pPr>
        <w:pStyle w:val="BodyText"/>
      </w:pPr>
      <w:r>
        <w:t xml:space="preserve">Đỉnh văn phong ấn không gian, mặc dù là đại vu Tam Bất Diệt cảnh Nguyên Thần bất diệt đều có thể bị nhốt chết.</w:t>
      </w:r>
    </w:p>
    <w:p>
      <w:pPr>
        <w:pStyle w:val="BodyText"/>
      </w:pPr>
      <w:r>
        <w:t xml:space="preserve">Hành động này của Hạ gia Thánh chủ, hiển nhiên là tính toán một kích giết chết Diệp Húc, không để cho hắn một cơ hội nào.</w:t>
      </w:r>
    </w:p>
    <w:p>
      <w:pPr>
        <w:pStyle w:val="BodyText"/>
      </w:pPr>
      <w:r>
        <w:t xml:space="preserve">Bàn tay to của hắn chộp tới, nếu đổi làm người khác, để diệt trừ một đại vu Nguyên Thần bất diệt, căn bản không cần đánh trúng, chỉ cần hơi thở áp bách, liền có thể đem thân thể đối phương ép cho tan vỡ, Nguyên Thần tan rã, Pháp Tướng tan biến. Nhưng ánh mắt Diệp Húc chớp động, không trực diện đối địch với bàn tay to lớn này, cấp tốc lui về phía sau, tạm lánh đi.</w:t>
      </w:r>
    </w:p>
    <w:p>
      <w:pPr>
        <w:pStyle w:val="BodyText"/>
      </w:pPr>
      <w:r>
        <w:t xml:space="preserve">Bàn tay to tốc độ cực nhanh, bao phủ thiên địa, trấn áp cửu sát, áp chế tu vi mọi người đều không thể đề khởi. Tuy nhiên loại áp bách này đối với Diệp Húc mà nói thì hoàn toàn vô dụng, hắn tu luyện Bàn Vương Khai Thiên kinh, tự thân tu vi sớm bỏ qua phạm trù Thiên, Địa, Âm, Dương, Thủy, Hỏa, Phong, Sơn, Lôi cửu sát, chân nguyên hóa thành khí huyền vàng, bắt đầu hướng Hồng Mông tử khí tiến hóa, không phải Hạ gia cửu đỉnh có khả năng trấn áp.</w:t>
      </w:r>
    </w:p>
    <w:p>
      <w:pPr>
        <w:pStyle w:val="BodyText"/>
      </w:pPr>
      <w:r>
        <w:t xml:space="preserve">“ Đỉnh Nhân Hoàng nén giận một kích, ta còn xa xa không thể tiếp được! “</w:t>
      </w:r>
    </w:p>
    <w:p>
      <w:pPr>
        <w:pStyle w:val="BodyText"/>
      </w:pPr>
      <w:r>
        <w:t xml:space="preserve">Đỉnh Nhân Hoàng nén giận một kích, uy lực vượt xa thủ đoạn của đám Nhân Hoàng Đông Môn Thiên Phủ, dưới ngọn kích này, nếu Diệp Húc đón đỡ, chắc chắn chết không thể nghi ngờ, cả thân thể bất diệt gì đó, đều có thể bị đánh thành bánh thịt!</w:t>
      </w:r>
    </w:p>
    <w:p>
      <w:pPr>
        <w:pStyle w:val="BodyText"/>
      </w:pPr>
      <w:r>
        <w:t xml:space="preserve">Tu vi và thực lực của hắn tuy đã tăng nhiều, nhưng đối mặt với Trung Châu Hạ gia Thánh chủ, thì vẫn còn chưa đủ sức.</w:t>
      </w:r>
    </w:p>
    <w:p>
      <w:pPr>
        <w:pStyle w:val="BodyText"/>
      </w:pPr>
      <w:r>
        <w:t xml:space="preserve">Nếu là thân thể Vu Hoàng Hàn Trác không vỡ, hắn còn có lực chống lại, nhưng hiện tại, Diệp Húc chỉ có thể lui về phía sau.</w:t>
      </w:r>
    </w:p>
    <w:p>
      <w:pPr>
        <w:pStyle w:val="BodyText"/>
      </w:pPr>
      <w:r>
        <w:t xml:space="preserve">Diệp Húc đụng vào một đạo đỉnh văn, đỉnh văn lách cách vỡ nát, tốc độ của hắn bởi vậy cũng hơi chậm một chút, bàn tay to của Hạ gia Thánh chủ úp xuống, Diệp Húc thét dài một tiếng, phía sau thân đột nhiên hiện ra thân thể Đế Thích hoàng tộc, xa xa một quyền hướng bàn tay to kia ầm ầm đánh tới.</w:t>
      </w:r>
    </w:p>
    <w:p>
      <w:pPr>
        <w:pStyle w:val="BodyText"/>
      </w:pPr>
      <w:r>
        <w:t xml:space="preserve">Keng!</w:t>
      </w:r>
    </w:p>
    <w:p>
      <w:pPr>
        <w:pStyle w:val="BodyText"/>
      </w:pPr>
      <w:r>
        <w:t xml:space="preserve">Một quyền hắn đánh vào phía trên bàn tay to trắng như ngọc, bàn tay to này ngay cả một chút run rẩy cũng không, ngược lại còn đem kim thân của Diệp Húc mà đập cho đến tấc tấc rạn nứt!</w:t>
      </w:r>
    </w:p>
    <w:p>
      <w:pPr>
        <w:pStyle w:val="BodyText"/>
      </w:pPr>
      <w:r>
        <w:t xml:space="preserve">“ Chênh lệch quá lớn, nếu không thi triển pháp tướng chân thân, căn bản không thể chống lại Hạ gia Thánh chủ! “</w:t>
      </w:r>
    </w:p>
    <w:p>
      <w:pPr>
        <w:pStyle w:val="BodyText"/>
      </w:pPr>
      <w:r>
        <w:t xml:space="preserve">Tiếng Diệp Húc huýt gió không ngừng vang lên,và không ngừng lui về phía sau, đụng vào từng đạo đỉnh văn, những đạo đỉnh văn này đều bị đụng vỡ, tốc độ càng thêm chậm so ra kém tốc độ của bàn tay Hạ gia Thánh chủ đánh tới.</w:t>
      </w:r>
    </w:p>
    <w:p>
      <w:pPr>
        <w:pStyle w:val="BodyText"/>
      </w:pPr>
      <w:r>
        <w:t xml:space="preserve">“ Di La Thiên Nguyên Thủy Thiên Vương pháp tướng! “</w:t>
      </w:r>
    </w:p>
    <w:p>
      <w:pPr>
        <w:pStyle w:val="BodyText"/>
      </w:pPr>
      <w:r>
        <w:t xml:space="preserve">Diệp Húc gầm lên, thân hình tăng vọt, hóa thành người khổng lồ vạn trượng, cái đầu gần như bằng với hai bên long mạch, ba mươi ba đầu, sáu mươi sáu tay, ba mươi sáu đôi mắt mở ra, giống như những chòm sao trên bầu trời, mỗi một bộ mặt của hắn đều là Thiên đế chi tướng, có chứa từng đợt từng đợt hơi thở nhè nhẹ của hoàng đế.</w:t>
      </w:r>
    </w:p>
    <w:p>
      <w:pPr>
        <w:pStyle w:val="BodyText"/>
      </w:pPr>
      <w:r>
        <w:t xml:space="preserve">Diệp Húc đồng thời thi triển Dương Thiên Thần Vương Diệt Kiếp ấn, lập tức mọi ngõ ngách trong thung lũng hào quang rực rỡ, lửa cháy hừng hực, giống như trong nháy mắt dâng lên sáu mươi sáu vầng dương chói lòa, nắng gắt bên trong, Thiên giới đại lục phập phồng không ngớt, nhất tề hướng bàn tay to của Trung Châu Hạ gia Thánh chủ kia ầm ầm đánh tới.</w:t>
      </w:r>
    </w:p>
    <w:p>
      <w:pPr>
        <w:pStyle w:val="BodyText"/>
      </w:pPr>
      <w:r>
        <w:t xml:space="preserve">Bên trong khe sâu, ngọn lửa đậm đặc, cháy sạch hư không không ngừng sụp xuống. Bàn tay to của Hạ gia Thánh chủ giống như hằng cổ bất động, đón đỡ một kích tuyệt thế trước nay chưa hề có của Diệp Húc.</w:t>
      </w:r>
    </w:p>
    <w:p>
      <w:pPr>
        <w:pStyle w:val="BodyText"/>
      </w:pPr>
      <w:r>
        <w:t xml:space="preserve">Oanh! Oanh! Oanh!</w:t>
      </w:r>
    </w:p>
    <w:p>
      <w:pPr>
        <w:pStyle w:val="BodyText"/>
      </w:pPr>
      <w:r>
        <w:t xml:space="preserve">Một vòng luân nắng gắt bùng nổ, rồi vụt tắt, bàn tay to bạch ngọc của Hạ gia Thánh chủ, nghiền đè hết thảy, nghiền nát tất cả sáu mươi sáu đạo Dương Thiên Thần Vương Diệt Kiếp ấn, rồi tạm dừng trong nháy mắt, lại tiếp tục hướng về phía trước đánh tới.</w:t>
      </w:r>
    </w:p>
    <w:p>
      <w:pPr>
        <w:pStyle w:val="BodyText"/>
      </w:pPr>
      <w:r>
        <w:t xml:space="preserve">Cùng lúc đó, thân thể Diệp Húc phát ra những tiếng ba ba ba vang như tiếng sóng, làn da vỡ ra, sáu mươi sáu cánh tay đều bị phản lực dội lại lớn đến mức đều bị bẻ gẫy, bay ngược lại và dựng đứng lên, đụng vỡ một đạo đỉnh văn, rốt cục vùng thoát khỏi bàn tay to phong ấn, hướng vào chỗ sâu trong Thang Hoàng Lăng mà lao đi!</w:t>
      </w:r>
    </w:p>
    <w:p>
      <w:pPr>
        <w:pStyle w:val="BodyText"/>
      </w:pPr>
      <w:r>
        <w:t xml:space="preserve">“ Hạ gia Thánh chủ, ngươi cũng ăn ta một kích! “</w:t>
      </w:r>
    </w:p>
    <w:p>
      <w:pPr>
        <w:pStyle w:val="BodyText"/>
      </w:pPr>
      <w:r>
        <w:t xml:space="preserve">Thanh âm Diệp Húc truyền đến, lập tức một viên bóng nước cấp tốc xoay tròn, hướng bàn tay to bay đi.</w:t>
      </w:r>
    </w:p>
    <w:p>
      <w:pPr>
        <w:pStyle w:val="BodyText"/>
      </w:pPr>
      <w:r>
        <w:t xml:space="preserve">Bàn tay to của Hạ gia Thánh chủ rất nhẹ nhàng, tiếp tục truy kích, đã thấy viên bóng nước kia càng lúc càng lớn, ở giữa không trung đột nhiên hóa thành một quả cầu nước chu vi tới hơn mười dặm, tràn ngập dày đặc hàn khí, che ở phía trên đường đi của bàn tay to.</w:t>
      </w:r>
    </w:p>
    <w:p>
      <w:pPr>
        <w:pStyle w:val="BodyText"/>
      </w:pPr>
      <w:r>
        <w:t xml:space="preserve">Bóng nước ầm ầm bùng nổ, Cửu Âm Thánh Thủy tràn ngập, dừng ở phía trên bàn tay to của Hạ gia Thánh chủ, lập tức ăn mòn bàn tay to này, chỉ thấy két két rung động, khói xanh tràn ngập.</w:t>
      </w:r>
    </w:p>
    <w:p>
      <w:pPr>
        <w:pStyle w:val="BodyText"/>
      </w:pPr>
      <w:r>
        <w:t xml:space="preserve">“ Đây là cái gì? Pháp tướng chân thân, có chút cùng loại Nguyên Thủy Thánh Tông cấm pháp, so với Nguyên Thủy Thánh Tông cấm pháp uy lực càng mạnh, không ngờ có thể tránh được kích này của trẫm ... “</w:t>
      </w:r>
    </w:p>
    <w:p>
      <w:pPr>
        <w:pStyle w:val="BodyText"/>
      </w:pPr>
      <w:r>
        <w:t xml:space="preserve">Bàn tay to này nhẹ nhàng rung lên, làm cho tất cả Cửu Âm Thánh Thủy đều bốc hơi, sau đó chậm rãi thu hồi, một hồ Cửu Âm Thánh Thủy, cứ như vậy bốc hơi sạch sẽ!</w:t>
      </w:r>
    </w:p>
    <w:p>
      <w:pPr>
        <w:pStyle w:val="BodyText"/>
      </w:pPr>
      <w:r>
        <w:t xml:space="preserve">Một lúc lâu sau, có mấy lão quái vật Hạ gia Tam Bất Diệt cảnh ôm lấy một vị đàn ông trung niên chậm rãi đi tới.</w:t>
      </w:r>
    </w:p>
    <w:p>
      <w:pPr>
        <w:pStyle w:val="BodyText"/>
      </w:pPr>
      <w:r>
        <w:t xml:space="preserve">Người đàn ông trung niên kia đúng là nhân trung chi hoàng, là hoàng đế thống ngự Vu Hoàng, thân khoác đế bào, đầu đội vương miện, chuỗi ngọc châu buông xuống, đỉnh đầu dâng lên một chiếc lọng hoa, quanh thân có Bạch Hổ, Chu Tước, Huyền vũ, Thanh Long v.vv.. các loại thú lành bay múa.</w:t>
      </w:r>
    </w:p>
    <w:p>
      <w:pPr>
        <w:pStyle w:val="BodyText"/>
      </w:pPr>
      <w:r>
        <w:t xml:space="preserve">Anh mắt hắn lộ ra mầu khác lạ, từ từ mở miệng nói: “ Tiểu tử này, đích xác đã ra hồn, rất là khó chơi, tuy nhiên ở trong Thang Hoàng Lăng, hắn không còn đường trốn, chỉ có thể đền tội nhận lấy cái chết, Minh Đường, Ứng Tông Đạo và Hoàng Tuyền Ma Tông có tới không? “</w:t>
      </w:r>
    </w:p>
    <w:p>
      <w:pPr>
        <w:pStyle w:val="BodyText"/>
      </w:pPr>
      <w:r>
        <w:t xml:space="preserve">“ Khởi bẩm Thánh chủ, Ứng Tông Đạo ba năm trước đây rời khỏi Hoàng Tuyền Ma Tông, chẳng biết đi đâu, đến nay còn không có tin tức. Hoàng tuyền Ma Tông đã không có Ứng Tông Đạo trấn thủ, chỉ có thể tự bảo vệ mình, Triều Công Thiều quả quyết sẽ không rời khỏi Hoàng Tuyền Ma Tông, mạo hiểm đến chỗ này. “ Hạ Minh Đường trầm giọng nói.</w:t>
      </w:r>
    </w:p>
    <w:p>
      <w:pPr>
        <w:pStyle w:val="BodyText"/>
      </w:pPr>
      <w:r>
        <w:t xml:space="preserve">“ Thực lực của Ứng Tông Đạo này, còn ở phía trên cả trẫm nữa, tuy nhiên hắn lại không ở tràng, vừa lúc này xử trí Diệp Thiếu Bảo, miễn sao sau này không biến thành một Ứng Tông Đạo khác! Về phần Triều Công Thiều, chỉ là một lão già cổ hủ mà thôi, không đáng để lo nghĩ. “</w:t>
      </w:r>
    </w:p>
    <w:p>
      <w:pPr>
        <w:pStyle w:val="BodyText"/>
      </w:pPr>
      <w:r>
        <w:t xml:space="preserve">Hạ gia Thánh chủ sát khí lành lạnh, hướng vào chỗ sâu trong Thang Hoàng Lăng đi đến: “ Cơ hội lần này rất khó gặp, so sánh với Diệp Thiếu Bảo, Thang Hoàng thân thể và Thông Thiên chi lộ trong Thang Hoàng Lăng này, mới là chuyện quan trọng nhất! “</w:t>
      </w:r>
    </w:p>
    <w:p>
      <w:pPr>
        <w:pStyle w:val="BodyText"/>
      </w:pPr>
      <w:r>
        <w:t xml:space="preserve">Mọi người vội vàng đuổi theo, lần này trong Ân Khư chim đen mở miệng, tin tức rất nhanh truyền khắp thiên hạ, mặc dù là Vu Hoàng thế gia từ xưa Trung Châu Hạ gia này cũng không thể không động tâm.</w:t>
      </w:r>
    </w:p>
    <w:p>
      <w:pPr>
        <w:pStyle w:val="BodyText"/>
      </w:pPr>
      <w:r>
        <w:t xml:space="preserve">Năm đó Thang Hoàng tiêu diệt Hạ gia, thành lập Đại Thương Hoàng triều, lần này đám người Hạ gia Thánh chủ tiến đến, ngoại trừ tính toán thu hoạch Thang Hoàng máu, khai thông Thông Thiên chi lộ, còn có ý vì Hạ gia lão tổ tông báo thù rửa hận, tính toán đem xương cốt của Thang Hoàng ra khỏi Hoàng Lăng, phơi thây hoang dã, chấn phục Hạ gia hùng phong!</w:t>
      </w:r>
    </w:p>
    <w:p>
      <w:pPr>
        <w:pStyle w:val="BodyText"/>
      </w:pPr>
      <w:r>
        <w:t xml:space="preserve">Sau khi mọi người đã đi qua thật lâu, những người bị bàn tay to của Hạ gia Thánh chủ bức bay lên dán vào trên vách đá mới khôi phục khí lực, đều theo vách đá rơi xuống, những người này ngơ ngác nhìn nhau, không khỏi hoảng sợ.</w:t>
      </w:r>
    </w:p>
    <w:p>
      <w:pPr>
        <w:pStyle w:val="BodyText"/>
      </w:pPr>
      <w:r>
        <w:t xml:space="preserve">Bọn họ tuy rằng đều là đại vu, đều là cao thủ rất giỏi, thần thông quảng đại, nhưng vừa rồi xem Diệp Húc và Hạ gia Thánh chủ đối chọi trong nháy mắt, họ mới cảm giác được sâu sắc là chính mình vô lực.</w:t>
      </w:r>
    </w:p>
    <w:p>
      <w:pPr>
        <w:pStyle w:val="BodyText"/>
      </w:pPr>
      <w:r>
        <w:t xml:space="preserve">Đây không phải là sức mạnh mà bọn họ có khả năng chống lại, mà là tồn tại nói chung của trời đất và con người, là sức mạnh to lớn của thiên địa, không thể nào kháng cự.</w:t>
      </w:r>
    </w:p>
    <w:p>
      <w:pPr>
        <w:pStyle w:val="BodyText"/>
      </w:pPr>
      <w:r>
        <w:t xml:space="preserve">“ Diệp Húc Diệp Thiếu Bảo, không ngờ có thể trốn thoát trên tay Hạ gia Thánh chủ, chả trách chưởng giáo nói người này đã ra hồn, không thể dễ dàng trêu chọc! “</w:t>
      </w:r>
    </w:p>
    <w:p>
      <w:pPr>
        <w:pStyle w:val="BodyText"/>
      </w:pPr>
      <w:r>
        <w:t xml:space="preserve">“ Hắn mới lớn bằng này, không ngờ có thể có tu vi bực này! “</w:t>
      </w:r>
    </w:p>
    <w:p>
      <w:pPr>
        <w:pStyle w:val="BodyText"/>
      </w:pPr>
      <w:r>
        <w:t xml:space="preserve">“ Diệp Thiếu Bảo chỉ sợ cũng không chịu nổi, giờ phút này quá nửa đã bị trọng thương gần chết, cho dù bất tử, cũng không có khả năng trốn thoát Hạ gia Thánh chủ đuổi giết! Nói ngắn gọn, lão ma đầu này là chết chắc rồi! “</w:t>
      </w:r>
    </w:p>
    <w:p>
      <w:pPr>
        <w:pStyle w:val="BodyText"/>
      </w:pPr>
      <w:r>
        <w:t xml:space="preserve">…</w:t>
      </w:r>
    </w:p>
    <w:p>
      <w:pPr>
        <w:pStyle w:val="BodyText"/>
      </w:pPr>
      <w:r>
        <w:t xml:space="preserve">“ Đỉnh Nhân Hoàng, quả nhiên lợi hại, không phải ta có khả năng chống lại, ta thi triển Di La Thiên Nguyên Thủy Thiên Vương chân thân, mới có thể tránh được người này công kích... “</w:t>
      </w:r>
    </w:p>
    <w:p>
      <w:pPr>
        <w:pStyle w:val="BodyText"/>
      </w:pPr>
      <w:r>
        <w:t xml:space="preserve">Bị bàn tay to Hạ gia Thánh chủ đuổi giết, Diệp Húc chạy thẳng đến Thang Hoàng Lăng cứ ở trong chỗ sâu mà đi, không ngừng ho ra máu. Sau một lúc lâu, hắn mới chữa trị thương thế, trong lòng hoảng sợ, hắn tính toán : “ Thánh chủ không hổ là Thánh chủ, so với Lã Xuân Thu đại tướng quốc và Đông Môn Thiên Phủ, đều phải lợi hại hơn gấp nhiều lần! Cho dù ta có thi triển ra Bàn Vương chân thân, chỉ sợ cũng không thể tiếp được gã này một kích. “</w:t>
      </w:r>
    </w:p>
    <w:p>
      <w:pPr>
        <w:pStyle w:val="BodyText"/>
      </w:pPr>
      <w:r>
        <w:t xml:space="preserve">Vừa rồi đều không phải là hắn đối mặt chống đỡ Hạ gia Thánh chủ một chiêu, mà là tránh đi Hạ gia Thánh chủ một kích, chỉ là thoáng ngăn cản một cái chớp mắt, để cho mình có hy vọng trốn thoát. Mặc dù là như vậy, hắn cũng gần như bị bàn tay to Hạ gia Thánh chủ truyền đến phản lực chấn động đến hồn bay phách lạc!</w:t>
      </w:r>
    </w:p>
    <w:p>
      <w:pPr>
        <w:pStyle w:val="BodyText"/>
      </w:pPr>
      <w:r>
        <w:t xml:space="preserve">Tuy nhiên Diệp Húc vẫn chưa xuất hết toàn lực, nếu hắn thi triển ra Bàn Vương chân thân, sức chiến đấu còn có thể tăng lên mấy lần, nhưng mặc dù là Bàn Vương chân thân, cũng không thể trực diện chống lại một kích của Hạ gia Thánh chủ này.</w:t>
      </w:r>
    </w:p>
    <w:p>
      <w:pPr>
        <w:pStyle w:val="BodyText"/>
      </w:pPr>
      <w:r>
        <w:t xml:space="preserve">Đây là chênh lệch, chênh lệch quá lớn, Nhân Hoàng Thánh chủ, có thể trấn thủ thánh địa, đây làm sao có thể là hư danh được?</w:t>
      </w:r>
    </w:p>
    <w:p>
      <w:pPr>
        <w:pStyle w:val="BodyText"/>
      </w:pPr>
      <w:r>
        <w:t xml:space="preserve">“ Hạ gia Thánh chủ vẫn chưa vận dụng Nhân Hoàng chi bảo, nếu vận dụng Nhân Hoàng chi bảo, thực lực kia của hắn sẽ còn khủng bố đến thế nào? “</w:t>
      </w:r>
    </w:p>
    <w:p>
      <w:pPr>
        <w:pStyle w:val="BodyText"/>
      </w:pPr>
      <w:r>
        <w:t xml:space="preserve">Diệp Húc không khỏi rùng mình một cái, thầm nghĩ: “ Nếu là hắn vận dụng cấm bảo đâu... “</w:t>
      </w:r>
    </w:p>
    <w:p>
      <w:pPr>
        <w:pStyle w:val="BodyText"/>
      </w:pPr>
      <w:r>
        <w:t xml:space="preserve">Sắc mặt hắn đanh lại, đối với những người khác mà nói, Diệp Húc hoàn toàn xứng đáng là một đại phú ông, quanh thân bảo vật nhiều vô cùng, Bất Diệt chi bảo, Nhân Hoàng chi bảo, thậm chí cấm bảo không hoàn chỉnh, cấm bảo bán thành phẩm, Diệp Húc đều có thể xuất ra một hai kiện.</w:t>
      </w:r>
    </w:p>
    <w:p>
      <w:pPr>
        <w:pStyle w:val="BodyText"/>
      </w:pPr>
      <w:r>
        <w:t xml:space="preserve">Nhưng nếu là so sánh với các Đại Thánh địa Thánh chủ, hắn vẫn là quá nghèo.</w:t>
      </w:r>
    </w:p>
    <w:p>
      <w:pPr>
        <w:pStyle w:val="BodyText"/>
      </w:pPr>
      <w:r>
        <w:t xml:space="preserve">Người nào đứng đầu thánh địa lại không có một kiện cấm bảo, không có vài món Nhân Hoàng chi bảo?</w:t>
      </w:r>
    </w:p>
    <w:p>
      <w:pPr>
        <w:pStyle w:val="BodyText"/>
      </w:pPr>
      <w:r>
        <w:t xml:space="preserve">Cấm bảo Phục Tô, cái loại lực lượng hủy thiên diệt địa này, không có người có khả năng kháng cự, nếu là Thánh chủ vận dụng cấm bảo, uy lực khủng bố tuyệt đối có thể đem đại lục bắn chìm, tuyệt đối có thể dễ dàng tiêu diệt cả một đám Nhân Hoàng!</w:t>
      </w:r>
    </w:p>
    <w:p>
      <w:pPr>
        <w:pStyle w:val="BodyText"/>
      </w:pPr>
      <w:r>
        <w:t xml:space="preserve">“ Thiên Yêu cung Yêu chủ mang đến Thiên Yêu cung cấm bảo, Hiên Viên gia mang đến Chỉ Nam xa, còn có các thánh địa Âm Dương tông Thái Cực tông Nguyên Thủy Đạo tông Tiểu Quang Minh Thánh địa, Đại Phạm Âm Lôi tự, hơn phân nửa cũng mang đến cấm bảo, Hạ gia sợ rằng cũng không phải ngoại lệ. Lần này Thang Hoàng Lăng, chắc chắn sẽ bùng lên một cuộc long trời lở đất.”</w:t>
      </w:r>
    </w:p>
    <w:p>
      <w:pPr>
        <w:pStyle w:val="BodyText"/>
      </w:pPr>
      <w:r>
        <w:t xml:space="preserve">Hắn thúc dục Càn Khôn đỉnh, đem lão già Hạ gia từ từ luyện hóa, toàn thân tinh khí đều đánh vào trong cơ thể Phượng Yên Nhu, lão già kia ra sức giãy dụa, tiếc rằng một tòa đại lục đè ở trên người, khiến hắn không thể nhúc nhích, hắn hét lớn: “ Diệp Thiếu Bảo, Hạ gia Trung Châu ta tuyệt đối sẽ không bỏ qua cho ngươi... “</w:t>
      </w:r>
    </w:p>
    <w:p>
      <w:pPr>
        <w:pStyle w:val="BodyText"/>
      </w:pPr>
      <w:r>
        <w:t xml:space="preserve">“ Ta còn là khiêm tốn một ít, ừ, khiêm tốn một ít, không cần phát sinh xung đột với các thánh chủ là tuyệt vời... “ Diệp Húc mắt điếc tai ngơ, thầm nghĩ trong lòng.</w:t>
      </w:r>
    </w:p>
    <w:p>
      <w:pPr>
        <w:pStyle w:val="BodyText"/>
      </w:pPr>
      <w:r>
        <w:t xml:space="preserve">Trong đỉnh, tiếng hô hét của lão già Hạ gia long trời lở đất, kêu lên: “ ... Ta thành quỷ cũng sẽ không bỏ qua ngươi... “</w:t>
      </w:r>
    </w:p>
    <w:p>
      <w:pPr>
        <w:pStyle w:val="BodyText"/>
      </w:pPr>
      <w:r>
        <w:t xml:space="preserve">“ Khiêm tốn a... “ Diệp Húc lẩm bẩm nói.</w:t>
      </w:r>
    </w:p>
    <w:p>
      <w:pPr>
        <w:pStyle w:val="Compact"/>
      </w:pPr>
      <w:r>
        <w:br w:type="textWrapping"/>
      </w:r>
      <w:r>
        <w:br w:type="textWrapping"/>
      </w:r>
    </w:p>
    <w:p>
      <w:pPr>
        <w:pStyle w:val="Heading2"/>
      </w:pPr>
      <w:bookmarkStart w:id="637" w:name="chương-617-dừng-tay-ta-là-anh-rể-ngươi"/>
      <w:bookmarkEnd w:id="637"/>
      <w:r>
        <w:t xml:space="preserve">615. Chương 617: Dừng Tay, Ta Là Anh Rể Ngươi</w:t>
      </w:r>
    </w:p>
    <w:p>
      <w:pPr>
        <w:pStyle w:val="Compact"/>
      </w:pPr>
      <w:r>
        <w:br w:type="textWrapping"/>
      </w:r>
      <w:r>
        <w:br w:type="textWrapping"/>
      </w:r>
      <w:r>
        <w:t xml:space="preserve">Lão già Hạ gia này tốt xấu gì cũng là lão quái vật thân thể bất diệt, tu vi vô cùng thâm hậu, tuy rằng so ra kém Diệp Húc, nhưng thực lực cũng không phải là nhỏ, luyện hóa hắn vẫn khiến Diệp Húc mất một phen khí lực.</w:t>
      </w:r>
    </w:p>
    <w:p>
      <w:pPr>
        <w:pStyle w:val="BodyText"/>
      </w:pPr>
      <w:r>
        <w:t xml:space="preserve">Số tinh khí khổng lồ này tất cả đánh vào trong cơ thể Phượng Yên Nhu , tu vi của nàng lập tức liên tiếp bành trướng, chỉ nghe một tiếng nổ răng rắc, một đạo tinh khí phóng lên cao, mênh mông rung động, giống như mặt biển nổi sóng, tiếp theo những tòa Thiên giới chậm rãi sinh thành bên trong tinh khí của nàng, Tam Thập Tam Thiên giới do biến hóa mà ra, làm cho người ta ngưng mắt nhìn lại, chỉ cảm thấy Thiên giới dường như gần ngay trước mắt, nhưng lại có vẻ xa xôi vô cùng.</w:t>
      </w:r>
    </w:p>
    <w:p>
      <w:pPr>
        <w:pStyle w:val="BodyText"/>
      </w:pPr>
      <w:r>
        <w:t xml:space="preserve">Bên trong Thiên giới, tiếng chuông từng trận du dương, những tòa Thiên đình Thiên cung cứ đúng thời cơ mà sinh ra.</w:t>
      </w:r>
    </w:p>
    <w:p>
      <w:pPr>
        <w:pStyle w:val="BodyText"/>
      </w:pPr>
      <w:r>
        <w:t xml:space="preserve">Phượng Yên Nhu càng thêm hăng hái, cô đọng ra ba mươi ba pho pháp tướng chân thân. Pháp tướng chân thân này và pháp tướng chân thân của Diệp Húc không giống nhau, pháp tướng chân thân của Diệp Húc chính là Thiên đế, đều là nam tử, mà pháp tướng chân thân của nàng lại là ba mươi ba vị nữ Thiên đế, đế quan phượng bào, gấm vóc hoa phục, phượng vũ áo gấm, xa hoa lộng lẫy.</w:t>
      </w:r>
    </w:p>
    <w:p>
      <w:pPr>
        <w:pStyle w:val="BodyText"/>
      </w:pPr>
      <w:r>
        <w:t xml:space="preserve">Mỗi một tôn nữ Thiên đế phục sức khí chất, đều không giống nhau, có thẹn thùng giống như trinh nữ, có nóng bỏng, có lạnh như băng, có thướt tha, có chút uy nghiêm, có bình thản, ba mươi ba tôn nữ Thiên đế đều có các thần thái, đều có các khí chất, đều có các phục sức, đều trấn thủ Tam Thập Tam Thiên!</w:t>
      </w:r>
    </w:p>
    <w:p>
      <w:pPr>
        <w:pStyle w:val="BodyText"/>
      </w:pPr>
      <w:r>
        <w:t xml:space="preserve">Phượng Yên Nhu vươn người đứng lên, bước ra khỏi Càn Khôn đỉnh, đầy sức sống đứng trước mặt Diệp Húc.</w:t>
      </w:r>
    </w:p>
    <w:p>
      <w:pPr>
        <w:pStyle w:val="BodyText"/>
      </w:pPr>
      <w:r>
        <w:t xml:space="preserve">Diệp Húc lần đầu tiên nhìn thấy người khác tu luyện ra Di La Thiên Nguyên Thủy Thiên Vương Pháp Tướng chân thân, không ngừng tán thưởng, cười nói: “ Muội tử, ta tu luyện đến Pháp Tướng kỳ, nhiều lần trải qua, ngàn lần sinh, muôn lần chết, lúc này khó khăn lắm mới thành tựu, muội lại chỉ có một lát công phu, liền thành tựu đầu sỏ Tam Tướng cảnh! “</w:t>
      </w:r>
    </w:p>
    <w:p>
      <w:pPr>
        <w:pStyle w:val="BodyText"/>
      </w:pPr>
      <w:r>
        <w:t xml:space="preserve">“ Sư huynh, muội vừa mới tu thành pháp tướng, còn không biết diệu dụng của pháp tướng này, có thể hay không... “</w:t>
      </w:r>
    </w:p>
    <w:p>
      <w:pPr>
        <w:pStyle w:val="BodyText"/>
      </w:pPr>
      <w:r>
        <w:t xml:space="preserve">Phượng Yên Nhu ngẩng đầu liếc nhìn hắn môt cái, nói nhỏ: “ Pháp tướng của huynh có thể cho tiểu muội nghiền ngẫm một chút được không? “</w:t>
      </w:r>
    </w:p>
    <w:p>
      <w:pPr>
        <w:pStyle w:val="BodyText"/>
      </w:pPr>
      <w:r>
        <w:t xml:space="preserve">“ Chuyện nào có đáng gì? “</w:t>
      </w:r>
    </w:p>
    <w:p>
      <w:pPr>
        <w:pStyle w:val="BodyText"/>
      </w:pPr>
      <w:r>
        <w:t xml:space="preserve">Diệp Húc tâm niệm vi động, tinh khí trên đỉnh đầu như cột trụ, hóa thành Tam Thập Tam Thiên giới, so với Phượng Yên Nhu còn sâu thẳm bao la hùng vĩ gấp trăm lần, Di La Thiên Nguyên Thủy Thiên Vương chân thân trấn thủ các đại Thiên cung.</w:t>
      </w:r>
    </w:p>
    <w:p>
      <w:pPr>
        <w:pStyle w:val="BodyText"/>
      </w:pPr>
      <w:r>
        <w:t xml:space="preserve">Tinh khí hai người giằng co, chỉ thấy bên trong tinh khí Phượng Yên Nhu, một pho tượng tôn nữ Thiên đế đi ra, tiến vào Tam Thập Tam Thiên giới của Diệp Húc, có Thiên đế chân thân của Diệp Húc đứng dậy đón chào, dẫn dắt các nàng xem cảnh trí Tam Thập Tam Thiên giới, giảng giải chính mình vận dụng thiên địa pháp tướng đã đoạt được.</w:t>
      </w:r>
    </w:p>
    <w:p>
      <w:pPr>
        <w:pStyle w:val="BodyText"/>
      </w:pPr>
      <w:r>
        <w:t xml:space="preserve">Tu vi của Diệp Húc thâm hậu vượt xa so với Phượng Yên Nhu, lại là nghịch đẩy Thiên Địa pháp tướng, gần như tương đương với Tam Tương cảnh tam đại cảnh giới hết thảy tu luyện một lần, thể ngộ sâu, cảm ngộ sâu, không người có thể bì kịp.</w:t>
      </w:r>
    </w:p>
    <w:p>
      <w:pPr>
        <w:pStyle w:val="BodyText"/>
      </w:pPr>
      <w:r>
        <w:t xml:space="preserve">Tuy rằng hắn chưa tu luyện thành thiên tướng địa tướng, nhưng hôm nay trong lòng đã hiểu rõ về thiên địa nhị tướng, giảng giải lên thành đạo lý rõ ràng.</w:t>
      </w:r>
    </w:p>
    <w:p>
      <w:pPr>
        <w:pStyle w:val="BodyText"/>
      </w:pPr>
      <w:r>
        <w:t xml:space="preserve">Trong tinh khí của họ, rất nhiều Thiên Đế Pháp Tướng tiên du, chân thân của Diệp Húc và Phượng Yên Nhu cũng dắt tay nhau tiếp tục tiến về phía trước.</w:t>
      </w:r>
    </w:p>
    <w:p>
      <w:pPr>
        <w:pStyle w:val="BodyText"/>
      </w:pPr>
      <w:r>
        <w:t xml:space="preserve">“ Thiên cung của Bệ hạ, đích xác so với của người ta to lớn hơn rất nhiều, cảm tình bệ hạ dời bước, đi thăm Thiên cung của tiểu muội một chút. “</w:t>
      </w:r>
    </w:p>
    <w:p>
      <w:pPr>
        <w:pStyle w:val="BodyText"/>
      </w:pPr>
      <w:r>
        <w:t xml:space="preserve">Lá gan của Phượng Yên Nhu không lớn, nhưng lá gan Chân Thân pháp tướng của nàng so với nàng lại lớn hơn rất nhiều, trong đó nữ Thiên đế Tam Thập Tam Thiên giới Ngọc Thanh Thanh Vi thiên, hướng Diệp Húc Ngọc Hoàng chân thân cười nói, mời hắn xem xét Thanh Vi Thiên Ngọc Hư Cung của mình.</w:t>
      </w:r>
    </w:p>
    <w:p>
      <w:pPr>
        <w:pStyle w:val="BodyText"/>
      </w:pPr>
      <w:r>
        <w:t xml:space="preserve">Diệp Húc nao nao, liếc về thiếu nữ bên cạnh, chỉ thấy Phượng Yên Nhu chính đang chuyên tâm phá cấm, dường như không có chú ý tới những điều này.</w:t>
      </w:r>
    </w:p>
    <w:p>
      <w:pPr>
        <w:pStyle w:val="BodyText"/>
      </w:pPr>
      <w:r>
        <w:t xml:space="preserve">Trên bầu trời Thanh vi, bên trong tẩm cung nữ Thiên đế, nhạc tiên từng trận, dịu dàng du dương, nữ Thiên đế để Ngọc hoàng gục ở giường, Ngọc hoàng âm thầm kêu khổ, nói rằng: “ Yên Nhu, dừng tay, ta là anh rể ngươi... “</w:t>
      </w:r>
    </w:p>
    <w:p>
      <w:pPr>
        <w:pStyle w:val="BodyText"/>
      </w:pPr>
      <w:r>
        <w:t xml:space="preserve">“ Nhị tỷ không ở đây, ngươi sợ cái gì? Hơn nữa, các người không phải còn chưa có thành thân sao? “</w:t>
      </w:r>
    </w:p>
    <w:p>
      <w:pPr>
        <w:pStyle w:val="BodyText"/>
      </w:pPr>
      <w:r>
        <w:t xml:space="preserve">Vị nữ Thiên đế kia ha hả cười nói, nóng bỏng vô cùng, và Phượng Yên Nhu thì thẹn thùng nhu nhược, tập trung tư tưởng chôn dưới đáy lòng thiếu nữ, tính cách hoàn toàn tương phản. Nàng và Phượng Yên Nhu tuy rằng là một người, tướng mạo thì hoàn toàn như nhau, nhưng nàng thì nóng bỏng vô cùng, thân thể mềm mại như rắn, quấn quanh ở trên người Ngọc hoàng, đem hắn đến giường lớn phủ đầy hoa gấm.</w:t>
      </w:r>
    </w:p>
    <w:p>
      <w:pPr>
        <w:pStyle w:val="BodyText"/>
      </w:pPr>
      <w:r>
        <w:t xml:space="preserve">“ Bệ hạ, tiểu muội hầu hạ người đi ngủ... “ Nàng cười nói.</w:t>
      </w:r>
    </w:p>
    <w:p>
      <w:pPr>
        <w:pStyle w:val="BodyText"/>
      </w:pPr>
      <w:r>
        <w:t xml:space="preserve">…</w:t>
      </w:r>
    </w:p>
    <w:p>
      <w:pPr>
        <w:pStyle w:val="BodyText"/>
      </w:pPr>
      <w:r>
        <w:t xml:space="preserve">Bên trong thiên cung, kiều diễm lả lướt, pháp tướng hai người cùng lõa thể giằng co, tình thật nồng khi có tiếng rên rỉ tiếng ngâm nga xuyên thấu qua trùng trùng những lớp sợi màn trướng truyền đến, đầy nhịp điệu, âm thanh rung động lòng người.</w:t>
      </w:r>
    </w:p>
    <w:p>
      <w:pPr>
        <w:pStyle w:val="BodyText"/>
      </w:pPr>
      <w:r>
        <w:t xml:space="preserve">Vậy mà Diệp Húc và Phượng Yên Nhu lại dường như hồn nhiên không để ý, tiếp tục đi về phía trước, Diệp Húc vụng trộm liếc mắt một cái nhìn thiếu nữ, chỉ thấy cô gái khuôn mặt trắng nõn đã lộ ra sắc đỏ bừng giống như thoa son, cánh mũi phập phồng, hơi thở nặng nề đứt quãng, hẳn là không phải hoàn toàn không để ý.</w:t>
      </w:r>
    </w:p>
    <w:p>
      <w:pPr>
        <w:pStyle w:val="BodyText"/>
      </w:pPr>
      <w:r>
        <w:t xml:space="preserve">“ Thuận theo tự nhiên đi... “ Diệp Húc thầm nghĩ.</w:t>
      </w:r>
    </w:p>
    <w:p>
      <w:pPr>
        <w:pStyle w:val="BodyText"/>
      </w:pPr>
      <w:r>
        <w:t xml:space="preserve">Hắn là chồng đã có vợ, cưới Kiều Kiều làm vợ, nội tâm bên trong tuy rằng cực kỳ yêu thích Phượng Yên Nhu, nhưng lại giống như tình huống người khác nạp thiếp tuyển phi, hắn lại chưa bao giờ suy xét đến.</w:t>
      </w:r>
    </w:p>
    <w:p>
      <w:pPr>
        <w:pStyle w:val="BodyText"/>
      </w:pPr>
      <w:r>
        <w:t xml:space="preserve">Loại chuyện tình cảm này, hắn cũng không mấy miễn cưỡng, nhưng cũng sẽ không phù phiếm, ngẫu nhiên đùa giỡn người khác nhưng là luôn bứt trở ra, tỷ như Cung Ngọc nương, tỷ như Tần Khả Khanh. Hắn chỉ có điều trên miệng chiếm chút tiện nghi nhưng không áp dụng thực chất hành động.</w:t>
      </w:r>
    </w:p>
    <w:p>
      <w:pPr>
        <w:pStyle w:val="BodyText"/>
      </w:pPr>
      <w:r>
        <w:t xml:space="preserve">Mà hiện giờ, đối mặt với người con gái đã làm hắn rung động, đã có chút không cầm giữ được, nếu như Phượng Yên Nhu không có nói ra, hắn cũng sẽ tính không nói ra.</w:t>
      </w:r>
    </w:p>
    <w:p>
      <w:pPr>
        <w:pStyle w:val="BodyText"/>
      </w:pPr>
      <w:r>
        <w:t xml:space="preserve">“ Sư huynh, huynh có nhớ khi huynh đi Thiên Yêu cung thăm muội, còn mang một ít lễ vật biếu cha muội. Lão nhân gia nói chuyện hay lắm, nhìn thấy huynh mang lễ vật đến, nhất định cực kỳ vui mừng... “</w:t>
      </w:r>
    </w:p>
    <w:p>
      <w:pPr>
        <w:pStyle w:val="BodyText"/>
      </w:pPr>
      <w:r>
        <w:t xml:space="preserve">Diệp Húc nhớ tới lúc trước rời khỏi Ân Khư, khi Phượng Yên Nhu nói, có chút ý loạn tình mê, thở dài thật mạnh.</w:t>
      </w:r>
    </w:p>
    <w:p>
      <w:pPr>
        <w:pStyle w:val="BodyText"/>
      </w:pPr>
      <w:r>
        <w:t xml:space="preserve">Trên không, nơi đám núi phía xa đột nhiên, long khí rung động kịch liệt, đại địa chấn động liên tiếp, một lúc lâu sau, tiếng nổ truyền đến, chấn động dần dần bình ổn.</w:t>
      </w:r>
    </w:p>
    <w:p>
      <w:pPr>
        <w:pStyle w:val="BodyText"/>
      </w:pPr>
      <w:r>
        <w:t xml:space="preserve">“ Đây là cha muội phá Thang Hoàng Lăng nhập khẩu cấm chế! “</w:t>
      </w:r>
    </w:p>
    <w:p>
      <w:pPr>
        <w:pStyle w:val="BodyText"/>
      </w:pPr>
      <w:r>
        <w:t xml:space="preserve">Phượng Yên Nhu lộ vẻ mặt kinh hãi, ngẩng đầu nhìn lên, đã thấy đám núi trời đất mênh mông, long khí như mây, bao phủ khắp dãy núi, không thấy rõ đường phía trước, trong lòng không khỏi lo lắng nói: “ Không biết cha muội người thứ nhất xâm nhập Thang Hoàng Lăng, có gặp nguy hiểm hay không... “</w:t>
      </w:r>
    </w:p>
    <w:p>
      <w:pPr>
        <w:pStyle w:val="BodyText"/>
      </w:pPr>
      <w:r>
        <w:t xml:space="preserve">Lúc này hai người chân bước nhanh hơn, hướng Thang Hoàng Lăng tiến đến, Phượng Yên Nhu đã tu thành pháp tướng chân thân, sở hữu ba mươi ba pho pháp tướng, tu vi thâm hậu, so với vu sĩ Pháp Tướng kỳ bình thường mạnh gấp mấy chục lần, phất tay phá cấm, thoải mái vô cùng.</w:t>
      </w:r>
    </w:p>
    <w:p>
      <w:pPr>
        <w:pStyle w:val="BodyText"/>
      </w:pPr>
      <w:r>
        <w:t xml:space="preserve">Không quá lâu, Diệp Húc và nàng đã đi vào long mạch cuối cùng, chỉ thấy những dãy núi trùng trùng đến nơi đây, đều răm rắp cúi đầu, giống như những con rồng lớn cúi đầu trước một nấm mồ thật lớn bên trong.</w:t>
      </w:r>
    </w:p>
    <w:p>
      <w:pPr>
        <w:pStyle w:val="BodyText"/>
      </w:pPr>
      <w:r>
        <w:t xml:space="preserve">Thang Hoàng Lăng thật lớn, không tận mắt nhìn thấy rất khó tưởng tượng, tất cả đều một mầu trắng bạc, giống như một nửa vùi lấp ở bên trong đại địa cầu, đứng vững ở giữa vùng núi.</w:t>
      </w:r>
    </w:p>
    <w:p>
      <w:pPr>
        <w:pStyle w:val="BodyText"/>
      </w:pPr>
      <w:r>
        <w:t xml:space="preserve">Cái thật lớn bên trong sơn thể này, thậm trí Diệp Húc cảm giác được những dòng cổ tinh lực từ trong nấm mồ truyền đến, trong lòng không khỏi cả kinh: “ Nấm mồ này không phải xây dựng từ núi lớn, mà là lõi của một ngôi sao! Thang Hoàng tháo xuống một ngôi sao, lấy phần lõi của ngôi sao, tạo ra thành phần mộ cho chính mình! “</w:t>
      </w:r>
    </w:p>
    <w:p>
      <w:pPr>
        <w:pStyle w:val="BodyText"/>
      </w:pPr>
      <w:r>
        <w:t xml:space="preserve">Trong lòng hắn khiếp sợ vô cùng, thượng cổ Thánh Hoàng, truy nhật trục nguyệt, thủ trích tinh thần, quả thực là thần thoại, là truyền thuyết, không gì không làm được!</w:t>
      </w:r>
    </w:p>
    <w:p>
      <w:pPr>
        <w:pStyle w:val="BodyText"/>
      </w:pPr>
      <w:r>
        <w:t xml:space="preserve">Tòa đại mộ Thánh Hoàng thượng cổ này, đã bị người ta cưỡng ép mở ra một lối đi thật dài, nối thẳng với chỗ sâu bên trong Hoàng Lăng. Yêu chủ, Hiên Viên Trưởng Phong vàThánh Hoàng, cùng với các Đại Thánh Địa đại vu Tam Bất Diệt cảnh, giờ phút này đều đã tiến vào lõi của viên sao, nay đã là một phần mộ lớn để tìm kiếm di thể củaThang Hoàng.</w:t>
      </w:r>
    </w:p>
    <w:p>
      <w:pPr>
        <w:pStyle w:val="BodyText"/>
      </w:pPr>
      <w:r>
        <w:t xml:space="preserve">Diệp Húc và Phượng Yên Nhu liếc nhau, hai người dắt tay đi vào tòa cổ mộ thượng cổ Hoàng Lăng, giống như đi vào một cung điện thật lớn dưới lòng đất.</w:t>
      </w:r>
    </w:p>
    <w:p>
      <w:pPr>
        <w:pStyle w:val="BodyText"/>
      </w:pPr>
      <w:r>
        <w:t xml:space="preserve">Thông đạo sâu thẳm, đồng trụ san sát, trên vách tường treo đèn Trường Minh Đăng muôn đời bất diệt, tòa đại điện này đèn, vách tường huy hoàng, xa hoa kinh người, mặt đất bóng nhẵn sáng như gương, đi ở trên mặt không hề phát ra một tiếng vang nào.</w:t>
      </w:r>
    </w:p>
    <w:p>
      <w:pPr>
        <w:pStyle w:val="BodyText"/>
      </w:pPr>
      <w:r>
        <w:t xml:space="preserve">Đi đến cuối đại điện, trước mắt đột nhiên rộng mở trong sáng, xuất hiện một không gian kỳ lạ.</w:t>
      </w:r>
    </w:p>
    <w:p>
      <w:pPr>
        <w:pStyle w:val="BodyText"/>
      </w:pPr>
      <w:r>
        <w:t xml:space="preserve">Diệp Húc không khỏi ngạc nhiên, ở trước mắt hắn là một khung cảnh non xanh nước biếc, một vùng xanh cây cỏ, giống như đi vào bên trong một khu rừng rậm nguyên thủy. Hoàn toàn không giống như hắn tưởng tượng cảnh âm u lạnh lẽo dày đặc âm khí trong cổ mộ một chút nào.</w:t>
      </w:r>
    </w:p>
    <w:p>
      <w:pPr>
        <w:pStyle w:val="BodyText"/>
      </w:pPr>
      <w:r>
        <w:t xml:space="preserve">Trong Thang Hoàng Lăng căn bản không phải là một cung điện từ xa xưa, cũng không phải là một mộ huyệt sâu thẳm. thời đại Thang Hoàng kia người giỏi tay nghề đào rỗng một viên sao, tại đây bên trong viên sao tạo ra ra một không gian thế giới độc lập, có cỏ cây hoa lá, có sông to suối lớn, có cung điện nguy nga, khung cảnh hùng vĩ, bao la, tráng lệ tuyệt vời, khiến những người nhìn thấy được mở rộng tầm mắt.</w:t>
      </w:r>
    </w:p>
    <w:p>
      <w:pPr>
        <w:pStyle w:val="BodyText"/>
      </w:pPr>
      <w:r>
        <w:t xml:space="preserve">“ Thủ đoạn của thượng cổ Thánh Hoàng, quả nhiên không phải là nhỏ... “ Diệp Húc lẩm bẩm nói.</w:t>
      </w:r>
    </w:p>
    <w:p>
      <w:pPr>
        <w:pStyle w:val="BodyText"/>
      </w:pPr>
      <w:r>
        <w:t xml:space="preserve">Tại vùng không gian trung tâm độc lập này, sừng sững một tòa hùng sơn trùng điệp, đơn độc từ trong đám núi xanh nước biếc vươn ra, đây là những núi lớn bị người chặn ngang bẻ gẫy, trên những đoạn gẫy xây dựng cung điện nguy nga , tầng tầng lớp lớp, liếc mắt nhìn lại, người ta liền phát sinh cảm giác tư lự u sầu.</w:t>
      </w:r>
    </w:p>
    <w:p>
      <w:pPr>
        <w:pStyle w:val="BodyText"/>
      </w:pPr>
      <w:r>
        <w:t xml:space="preserve">Chín mươi chín đường long mạch sản xuất long khí hồi tụ tại đây, long khí ở đó đều nhốn nháo, hướng vào tòa Thánh sơn mà đi, chui vào bên trong những tòa đại điện ở trung tâm. Đó là nơi Thang Hoàng vị thượng cổ Thánh hoàng này chôn thân, là nơi mai táng.</w:t>
      </w:r>
    </w:p>
    <w:p>
      <w:pPr>
        <w:pStyle w:val="BodyText"/>
      </w:pPr>
      <w:r>
        <w:t xml:space="preserve">Bên trong phiến không gian này, tràn ngập hơi thở thô ráp, hơi thở này không giống với hơi thở Vu Hoàng. Hơi thở Vu Hoàng hống hách mạnh mẽ, làm cho người ta thấy cảm giác áp bách vô cùng, làm cho người ta thần phục, trấn áp mọi người, khiến mọi người ở trước mặt Vu Hoàng đều không dám ngẩng đầu, chỉ có thể cúi đầu xưng thần.</w:t>
      </w:r>
    </w:p>
    <w:p>
      <w:pPr>
        <w:pStyle w:val="BodyText"/>
      </w:pPr>
      <w:r>
        <w:t xml:space="preserve">Mà loại hơi thở này lại sâu như biển, uy áp mạnh, nhưng không hống hách, ngược lại làm cho người ta thấy thân cận hiền hoà, phảng phất như cảm giác đối mặt với một vị trưởng giả.</w:t>
      </w:r>
    </w:p>
    <w:p>
      <w:pPr>
        <w:pStyle w:val="BodyText"/>
      </w:pPr>
      <w:r>
        <w:t xml:space="preserve">“ Thánh Hoàng siêu phàm nhập thánh, thoát khỏi hống hách, mà thông thần minh, không phải là nhỏ, không giống bình thường. “ Diệp Húc cảm nhận được điều này qua hơi thở, tự đáy lòng tán thưởng nói.</w:t>
      </w:r>
    </w:p>
    <w:p>
      <w:pPr>
        <w:pStyle w:val="BodyText"/>
      </w:pPr>
      <w:r>
        <w:t xml:space="preserve">“ Người Hiên Viên gia đang ở phía trước! Còn có Thái Thượng Đạo tông và cao thủ của các thánh địa khác cũng đang ở trước đó! “ Phượng Yên Nhu chỉ về phía trước mặt cách đó không xa.</w:t>
      </w:r>
    </w:p>
    <w:p>
      <w:pPr>
        <w:pStyle w:val="BodyText"/>
      </w:pPr>
      <w:r>
        <w:t xml:space="preserve">Diệp Húc nhìn tới, chỉ thấy Hiên Viên Trường Phong và Thái Thượng Đạo tông cùng nhiều cao thủ đang đi ở đoạn đường quanh co khúc khuỷu phía trước, hướng tòa Thánh sơn mà đi, cự ly cách bọn họ chỉ có bốn năm dặm. Không giống Yêu chủ, Yêu chủ tinh thông cấm chế, tốc độ nhanh nhất, một đường phá cấm nhằm hướng Thánh sơn, mà bọn họ thì cứ từng bước một hướng Thánh sơn đi đến, cố gắng đạt tới ổn thỏa.</w:t>
      </w:r>
    </w:p>
    <w:p>
      <w:pPr>
        <w:pStyle w:val="BodyText"/>
      </w:pPr>
      <w:r>
        <w:t xml:space="preserve">Đột nhiên, một hơi thở vô cùng mạnh mẽ từ phía sau thổi đến, Diệp Húc trong lòng cả kinh, quay đầu nhìn lại, chỉ thấy mọi người ở Hạ gia được Hạ gia Thánh chủ dẫn dắt rốt cục đã đuổi tới bên trong Thang Hoàng Lăng.</w:t>
      </w:r>
    </w:p>
    <w:p>
      <w:pPr>
        <w:pStyle w:val="BodyText"/>
      </w:pPr>
      <w:r>
        <w:t xml:space="preserve">“ Chúng ta đi! “</w:t>
      </w:r>
    </w:p>
    <w:p>
      <w:pPr>
        <w:pStyle w:val="BodyText"/>
      </w:pPr>
      <w:r>
        <w:t xml:space="preserve">Diệp Húc vội vàng nắm lấy bàn tay ngỏ bé của Phượng Yên Nhu, đi nhanh xuống phía dưới. Phượng Yên Nhu tâm Niệm Vi động, ba mươi ba tôn nữ Thiên đế Pháp Tướng đi ra, hai tay liên tục rung động, không ngừng bày ra cấm chế, cười nói: “ Tuy rằng không thể ngăn cản Hạ gia Thánh chủ, nhưng cũng có thể tạo chút chướng ngại cho bọn hắn. “</w:t>
      </w:r>
    </w:p>
    <w:p>
      <w:pPr>
        <w:pStyle w:val="BodyText"/>
      </w:pPr>
      <w:r>
        <w:t xml:space="preserve">Tu vi của nàng so với trước thâm hậu gấp trăm lần không ngừng bày ra cấm chế, uy lực càng ngày càng mạnh hơn, nhất là ở loại địa phương như Thang Hoàng Lăng này, long khí dư thừa, hơn nữa bên trong hoàng lăng đã có cấm chế, nàng thậm chí câu động những đạo long khí từ trên không buông xuống, dung nhập đến bên trong cấm chế và liên kết với cấm chế bên trong Hoàng Lăng, vướng vào một cấm chế sẽ rút dây động rừng!</w:t>
      </w:r>
    </w:p>
    <w:p>
      <w:pPr>
        <w:pStyle w:val="BodyText"/>
      </w:pPr>
      <w:r>
        <w:t xml:space="preserve">Ầm vang!</w:t>
      </w:r>
    </w:p>
    <w:p>
      <w:pPr>
        <w:pStyle w:val="BodyText"/>
      </w:pPr>
      <w:r>
        <w:t xml:space="preserve">Diệp Húc quay đầu nhìn lại, chỉ thấy đám người Hạ gia Thánh chủ chạm vào một chỗ cấm chế, hàng trăm cấm chế đột nhiên bùng nổ, bao phủ toàn bộ các cao thủ Hạ gia, mấy trăm đạo cấm chế tản mát rung động, không ngờ có thể so với mấy trăm đại vu Tam Bất Diệt cảnh hợp lực một kích, Diệp Húc nhìn người thiếu nữ đứng bên cạnh không khỏi khâm phục vạn phần.</w:t>
      </w:r>
    </w:p>
    <w:p>
      <w:pPr>
        <w:pStyle w:val="Compact"/>
      </w:pPr>
      <w:r>
        <w:br w:type="textWrapping"/>
      </w:r>
      <w:r>
        <w:br w:type="textWrapping"/>
      </w:r>
    </w:p>
    <w:p>
      <w:pPr>
        <w:pStyle w:val="Heading2"/>
      </w:pPr>
      <w:bookmarkStart w:id="638" w:name="chương-618-hư-không-đại-cấm"/>
      <w:bookmarkEnd w:id="638"/>
      <w:r>
        <w:t xml:space="preserve">616. Chương 618: Hư Không Đại Cấm</w:t>
      </w:r>
    </w:p>
    <w:p>
      <w:pPr>
        <w:pStyle w:val="Compact"/>
      </w:pPr>
      <w:r>
        <w:br w:type="textWrapping"/>
      </w:r>
      <w:r>
        <w:br w:type="textWrapping"/>
      </w:r>
      <w:r>
        <w:t xml:space="preserve">Tuy rằng tu vi của Phượng Yên Nhu vẫn kém hơn Diệp Húc nhiều, nhưng thực lực của nàng lại không kém chút nào, nhất là ở loại địa phương như Thang Hoàng Lăng này, thực lực của nàng lại càng tăng vọt.</w:t>
      </w:r>
    </w:p>
    <w:p>
      <w:pPr>
        <w:pStyle w:val="BodyText"/>
      </w:pPr>
      <w:r>
        <w:t xml:space="preserve">Nàng tinh thông cấm chế, đem cấm chế của chính mình bày ra và cấm chế Thang Hoàng Lăng liên kết, nếu động vào một thì sẽ động tất cả. Đám người Hạ gia Thánh chủ động vào cấm chế do nàng bày ra, sẽ khiến cho phản ứng dây chuyền, mấy trăm cấm chế trong Thang Hoàng Lăng đều bị câu động, nhất tề hướng về cao thủ Hạ gia mà đánh, trời đất đảo lộn , sấm chớp ầm ầm, nước lửa cuồn cuộn, cây cối gỗ đá đều xuất hiện, long trời lở đất, thậm trí Diệp Húc nhìn thấy những dãy núi trở mình đứng lên, hướng đám người Hạ gia úp xuống, chấn động đến trời sụp đất nứt!</w:t>
      </w:r>
    </w:p>
    <w:p>
      <w:pPr>
        <w:pStyle w:val="BodyText"/>
      </w:pPr>
      <w:r>
        <w:t xml:space="preserve">Cảnh tượng này giống như tận thế, ở vào trung tâm cấm chế bọn người Hạ gia cảm thấy như thiên địa đại hủy diệt, khắp nơi đều là đất, nước, gió, lửa chen chúc, cuồn cuộn loạn xạ, gần như sắp đem bọn họ xé nát.</w:t>
      </w:r>
    </w:p>
    <w:p>
      <w:pPr>
        <w:pStyle w:val="BodyText"/>
      </w:pPr>
      <w:r>
        <w:t xml:space="preserve">Loại thủ đoạn này, Diệp Húc tự nhủ thầm rằng, nếu đổi làm chính mình nếu bị cấm chế công kích như vậy, chỉ sợ rằng không chết thì cũng bị trọng thương.</w:t>
      </w:r>
    </w:p>
    <w:p>
      <w:pPr>
        <w:pStyle w:val="BodyText"/>
      </w:pPr>
      <w:r>
        <w:t xml:space="preserve">“ Cửu đỉnh trấn áp! “</w:t>
      </w:r>
    </w:p>
    <w:p>
      <w:pPr>
        <w:pStyle w:val="BodyText"/>
      </w:pPr>
      <w:r>
        <w:t xml:space="preserve">Trong hỗn loạn, chỉ thấy chín chiếc đại đỉnh bay ra, chín đỉnh liên kết, định trụ Thiên, Địa, Âm, Dương, Phong, Sơn, Hỏa, Thuỷ, Lôi, mạnh mẽ ép những cấm chế này xuống dưới tới mức bình ổn, đến một ngọn khói nhỏ cũng không thể bay lên được.</w:t>
      </w:r>
    </w:p>
    <w:p>
      <w:pPr>
        <w:pStyle w:val="BodyText"/>
      </w:pPr>
      <w:r>
        <w:t xml:space="preserve">Rầm một tiếng, chín đỉnh tán đi, hóa thành một cỗ cổ chân nguyên, chảy vào trong thân thể Hạ gia Thánh chủ.</w:t>
      </w:r>
    </w:p>
    <w:p>
      <w:pPr>
        <w:pStyle w:val="BodyText"/>
      </w:pPr>
      <w:r>
        <w:t xml:space="preserve">Giờ phút này ở vị trí mọi người Hạ gia đứng, đã biến thành một đống hoang tàn, núi lớn vỡ ra, đất lớn vỡ ra, trên không trung chỉ còn có sấm gió mơ hồ lay động. Mọi người Hạ gia chật vật không chịu nổi, mặt xám mày tro từ trong đống hoang tàn đi ra, hung tợn nhìn về hướng Diệp Húc và Phượng Yên Nhu.</w:t>
      </w:r>
    </w:p>
    <w:p>
      <w:pPr>
        <w:pStyle w:val="BodyText"/>
      </w:pPr>
      <w:r>
        <w:t xml:space="preserve">“ Tiểu yêu nữ độc ác! “ Có người không kìm nổi chửi ầm lên.</w:t>
      </w:r>
    </w:p>
    <w:p>
      <w:pPr>
        <w:pStyle w:val="BodyText"/>
      </w:pPr>
      <w:r>
        <w:t xml:space="preserve">Hạ gia Thánh chủ giơ tay lên ngăn người nọ lại, ra ý thưởng thức, mỉm cười nói: “ Yêu chủ có nữ thông tuệ như thế, thật là làm cho ta ghen tị. Đông Dương con ta còn khuyết thiếu một mối lương duyên tương xứng, nay đã gặp Yêu chủ, đề nghị thu xếp cho việc hôn nhân này. “</w:t>
      </w:r>
    </w:p>
    <w:p>
      <w:pPr>
        <w:pStyle w:val="BodyText"/>
      </w:pPr>
      <w:r>
        <w:t xml:space="preserve">Từ xa, Diệp Húc nhìn thấy Hạ gia Thánh chủ dễ dàng phá cấm không khỏi thở dài, Nhân Hoàng dù sao vẫn là Nhân Hoàng, lấy cấm chế bên ngoài Thang Hoàng Lăng, căn bản không thể đối phó với cao thủ bực này.</w:t>
      </w:r>
    </w:p>
    <w:p>
      <w:pPr>
        <w:pStyle w:val="BodyText"/>
      </w:pPr>
      <w:r>
        <w:t xml:space="preserve">Đột nhiên, phía trước truyền đến những chấn động kịch liệt khác thường, một tiếng rống gầm vang lên. Diệp Húc vội vàng theo tiếng kêu nhìn lại, chỉ thấy giữa không trung đột nhiên xuất hiện một cái vòi rồng lớn đến mức không gì so sánh được, hung hăng táp xuống phía dưới.</w:t>
      </w:r>
    </w:p>
    <w:p>
      <w:pPr>
        <w:pStyle w:val="BodyText"/>
      </w:pPr>
      <w:r>
        <w:t xml:space="preserve">Chấn động kịch liệt này, có thể so với một kích toàn lực của Nhân Hoàng!</w:t>
      </w:r>
    </w:p>
    <w:p>
      <w:pPr>
        <w:pStyle w:val="BodyText"/>
      </w:pPr>
      <w:r>
        <w:t xml:space="preserve">Đây là long khí đã hóa thành rồng lớn, long khí nồng đậm như thế đã hóa ra hình thể, hình thể này sinh động có vây có vuốt, giống như một con vật thật sự tồn tại bình thường!</w:t>
      </w:r>
    </w:p>
    <w:p>
      <w:pPr>
        <w:pStyle w:val="BodyText"/>
      </w:pPr>
      <w:r>
        <w:t xml:space="preserve">Ở vào phía dưới miệng con rồng này là đoàn người của Hiên Viên gia, Hiên Viên Trưởng Phong cũng không nhúc nhích, mà có lão quái vật khác của Hiên Viên và Hiên Viên Vô Khuyết đồng loạt ra tay, cùng nhau kháng cự với con rồng lớn này.</w:t>
      </w:r>
    </w:p>
    <w:p>
      <w:pPr>
        <w:pStyle w:val="BodyText"/>
      </w:pPr>
      <w:r>
        <w:t xml:space="preserve">Chỉ thấy Hiên Viên gia đỉnh cường nhân Tam Bất Diệt cảnh, có người lấy vu pháp hóa thành Ứng Long, có người ngưng tụ Hiên Viên kiếm, còn có Chỉ Nam Xa và các loại vu pháp, vu bảo, nhất tề hướng vào con rồng lớn từ long khí hóa thành mà đánh tới.</w:t>
      </w:r>
    </w:p>
    <w:p>
      <w:pPr>
        <w:pStyle w:val="BodyText"/>
      </w:pPr>
      <w:r>
        <w:t xml:space="preserve">Điều khiến cho Diệp Húc phải chú ý nhất lại là Hiên Viên Vô Khuyết vị này có vẻ công tử tế khởi một lá cờ lớn, lá cờ lớn rung rung, tản mát ra uy lực Nhân Hoàng, bên trong lá cờ, binh chủ Xi Thích đầu đồng xương sát, bốn mắt sáu tay, thân người đầu trâu từ trong bước ra, cứng rắn đối đầu với rồng lớn!</w:t>
      </w:r>
    </w:p>
    <w:p>
      <w:pPr>
        <w:pStyle w:val="BodyText"/>
      </w:pPr>
      <w:r>
        <w:t xml:space="preserve">Những người này thực lực đã mạnh lại thêm ở cùng một chỗ nên miễn cưỡng có thể chống lại con rồng lớn từ long khí hóa thành. Diệp Húc ngưng mắt nhìn một lát, liền biết thực lực và tu vi của Hiên Viên Vô Khuyết hiện giờ như thế nào.</w:t>
      </w:r>
    </w:p>
    <w:p>
      <w:pPr>
        <w:pStyle w:val="BodyText"/>
      </w:pPr>
      <w:r>
        <w:t xml:space="preserve">Tốc độ tu luyện của Hiên Viên Vô Khuyết cực nhanh, hiện giờ đã tu thành Tam Tương cảnh và đang tiến vào Địa Tướng kỳ, hẳn là cũng có gặp được vận may, đã được đến đầy đủ mười tám mặt Binh Chủ kỳ.</w:t>
      </w:r>
    </w:p>
    <w:p>
      <w:pPr>
        <w:pStyle w:val="BodyText"/>
      </w:pPr>
      <w:r>
        <w:t xml:space="preserve">Mỗi một mặt của Binh Chủ kỳ đều là Nhân Hoàng chi bảo, hợp cùng một chỗ thì đó là cấm bảo, trước đây đã bị người chủ trước của Hiên Viên gia mang đi, tiến vào một nơi nguy hiểm, kết quả là bị chết ở đó, Binh Chủ kỳ cũng từ đó mà mất đi.</w:t>
      </w:r>
    </w:p>
    <w:p>
      <w:pPr>
        <w:pStyle w:val="BodyText"/>
      </w:pPr>
      <w:r>
        <w:t xml:space="preserve">Hiên Viên Vô Khuyết có thể tìm được chiếc Binh Chủ kỳ này, hắn thật là đã gặp vận may, ngay cả Hiên Viên Quang cũng nói, Hiên Viên Vô Khuyết không thiếu cái gì, hơn một nửa là từ trong lần gặp vận may đó khiến tu vi của hắn tiến rất nhanh.</w:t>
      </w:r>
    </w:p>
    <w:p>
      <w:pPr>
        <w:pStyle w:val="BodyText"/>
      </w:pPr>
      <w:r>
        <w:t xml:space="preserve">Tuy nhiên trước mắt tu vi của hắn, còn không thể phát huy được toàn bộ uy lực của Binh Chủ kỳ, nhiều nhất chỉ có thể phát huy ra thực lực Tam Bất Diệt cảnh Thiên Địa Pháp Tướng bất diệt.</w:t>
      </w:r>
    </w:p>
    <w:p>
      <w:pPr>
        <w:pStyle w:val="BodyText"/>
      </w:pPr>
      <w:r>
        <w:t xml:space="preserve">Nếu là hắn có thể hoàn toàn phát huy ra toàn bộ uy lực Binh Chủ kỳ, như vậy có thể chứng minh rằng tu vi của hắn có thể so với Nhân Hoàng, nếu là tế khởi mười tám mặt Binh Chủ kỳ, phát huy ra uy năng cấm bảo, như vậy tu vi của hắn là ngang Thánh chủ.</w:t>
      </w:r>
    </w:p>
    <w:p>
      <w:pPr>
        <w:pStyle w:val="BodyText"/>
      </w:pPr>
      <w:r>
        <w:t xml:space="preserve">Hiện giờ Hiên Viên Vô Khuyết hiển nhiên vẫn còn xa chưa mới đạt tới bước này.</w:t>
      </w:r>
    </w:p>
    <w:p>
      <w:pPr>
        <w:pStyle w:val="BodyText"/>
      </w:pPr>
      <w:r>
        <w:t xml:space="preserve">Dù vậy, tu vi và thực lực của hắn cũng có thể nói là rất khủng bố, trong những người cùng thế hệ , rất ít có người có thể cùng hắn tranh phong.</w:t>
      </w:r>
    </w:p>
    <w:p>
      <w:pPr>
        <w:pStyle w:val="BodyText"/>
      </w:pPr>
      <w:r>
        <w:t xml:space="preserve">Diệp Húc cẩn thận tính toán một chút, trong những người trẻ tuổi cùng thời, có thể cùng Hiên Viên Vô Khuyết giao phong, Hầu Nhân vực sâu không lường được, có thể tính một, về phần Đông Hoàng mục tu vi đã đạt tới, nhưng vu bảo không đủ, nếu là hắn từ bên trong Thiên Khư đi ra, đạt được đại gặp gỡ, cũng có thể đứng trong hàng đó.</w:t>
      </w:r>
    </w:p>
    <w:p>
      <w:pPr>
        <w:pStyle w:val="BodyText"/>
      </w:pPr>
      <w:r>
        <w:t xml:space="preserve">Còn có Hạ Đông Dương khi trước đã tiến vào Vũ Hoàng cổ mộ, nếu là hắn có thể đoạt được kỳ diệu bảo vật trong Vũ Hoàng cổ mộ, thực lực và tu vi tất nhiên cũng sẽ tăng cao, hẳn cũng có thể xưng hùng đương thời, trở thành đầu sỏ.</w:t>
      </w:r>
    </w:p>
    <w:p>
      <w:pPr>
        <w:pStyle w:val="BodyText"/>
      </w:pPr>
      <w:r>
        <w:t xml:space="preserve">Những người này, có được đại khí vận, không thể khinh thường.</w:t>
      </w:r>
    </w:p>
    <w:p>
      <w:pPr>
        <w:pStyle w:val="BodyText"/>
      </w:pPr>
      <w:r>
        <w:t xml:space="preserve">Đương nhiên, Diệp Húc cũng là một trong số đó, hơn nữa còn là một vị hùng mạnh, ngay cả Đông Môn Thiên Phủ bực Nhân Hoàng này cũng phải chết ở trong tay hắn, bất diệt chi bảo đều không thể khiến hắn bị thương, thực lực của hắn, còn muốn vượt qua Hiên Viên Vô Khuyết một chút.</w:t>
      </w:r>
    </w:p>
    <w:p>
      <w:pPr>
        <w:pStyle w:val="BodyText"/>
      </w:pPr>
      <w:r>
        <w:t xml:space="preserve">Mọi người trong cộng đồng Hiên Viên gia chống cự với con rồng lớn này, cực kỳ gian nan, tốc độ càng ngày càng chậm.</w:t>
      </w:r>
    </w:p>
    <w:p>
      <w:pPr>
        <w:pStyle w:val="BodyText"/>
      </w:pPr>
      <w:r>
        <w:t xml:space="preserve">Hiên Viên Trường Phong rốt cục không kiên nhẫn được, trên đỉnh đầu một bàn tay to giơ lên, đánh tan con rồng lớn này, đánh cho con rồng lớn liên tiếp nổ tung. Nhưng cũng vào lúc này, chỉ thấy trong hư không, lại có một con rồng lớn khác hung ác dữ tợn nanh vuốt nhọn hoắt, tiếp tục hướng bọn họ xông tới.</w:t>
      </w:r>
    </w:p>
    <w:p>
      <w:pPr>
        <w:pStyle w:val="BodyText"/>
      </w:pPr>
      <w:r>
        <w:t xml:space="preserve">Hiên Viên Trường Phong hừ lạnh một tiếng, một lần nữa lại tiếp tục đánh mạnh vào con rồng lớn này. Nhưng điều khiến hắn không dự đoán được chính là, hư không lại lay động, lại xuất hiện một con rồng lớn xông tới.</w:t>
      </w:r>
    </w:p>
    <w:p>
      <w:pPr>
        <w:pStyle w:val="BodyText"/>
      </w:pPr>
      <w:r>
        <w:t xml:space="preserve">Mỗi con rồng lớn này thực lực có thể so với Nhân Hoàng, tuy rằng không phải đỉnh Nhân Hoàng đối thủ, nhưng sát khí vô cùng.</w:t>
      </w:r>
    </w:p>
    <w:p>
      <w:pPr>
        <w:pStyle w:val="BodyText"/>
      </w:pPr>
      <w:r>
        <w:t xml:space="preserve">Vị Thánh chủ Hiên Viên Trường Phong này giết được một con rồng lớn này, liền có con rồng lớn khác giương nanh múa vuốt đánh tới, không khỏi chau mày.</w:t>
      </w:r>
    </w:p>
    <w:p>
      <w:pPr>
        <w:pStyle w:val="BodyText"/>
      </w:pPr>
      <w:r>
        <w:t xml:space="preserve">Oanh!</w:t>
      </w:r>
    </w:p>
    <w:p>
      <w:pPr>
        <w:pStyle w:val="BodyText"/>
      </w:pPr>
      <w:r>
        <w:t xml:space="preserve">Trong hư không, đột nhiên hai con rồng lớn xông đến, hai con rồng lớn bao vây và công kích Hiên Viên gia và nhiều cao thủ. Hiên Viên Trường Phong không khỏi trầm lòng xuống: “ Nguy rồi đã đến trung tâm cấm chế Thang Hoàng Lăng…..”</w:t>
      </w:r>
    </w:p>
    <w:p>
      <w:pPr>
        <w:pStyle w:val="BodyText"/>
      </w:pPr>
      <w:r>
        <w:t xml:space="preserve">Cùng lúc đó, Thánh chủ các thánh địa Thái Cực tông Âm Dương tông Thái Thượng Đạo tông, cũng lọt vào vòng công kích của con rồng lớn do long khí biến thành, trong khoảng thời gian ngắn, bên trong không trung những vòi rồng cực lớn vươn xuống, trải rộng không trung, sát phạt bùng lên.</w:t>
      </w:r>
    </w:p>
    <w:p>
      <w:pPr>
        <w:pStyle w:val="BodyText"/>
      </w:pPr>
      <w:r>
        <w:t xml:space="preserve">“ Sư huynh, đây là hư không đại cấm, đem cấm chế bố trí ở trong hư không, vô hình vô bóng, không thể hóa giải, rất khó phòng bị. Hư không đại cấm nơi này, hẳn là bố trí ở bên trong long khí long mạch! “</w:t>
      </w:r>
    </w:p>
    <w:p>
      <w:pPr>
        <w:pStyle w:val="BodyText"/>
      </w:pPr>
      <w:r>
        <w:t xml:space="preserve">Phượng Yên Nhu dịu dàng, con ngươi liên tục chớp động, hướng vào trong hư không đánh giá, chỉ thấy chín mươi chín đường long khí ngang trời cao, rót vào Thánh điện ở phía trên Thánh sơn. Con rồng lớn này đúng là từ bên trong một đường long khí vươn ra, hướng mọi người ở Hiên Viên gia xông tới.</w:t>
      </w:r>
    </w:p>
    <w:p>
      <w:pPr>
        <w:pStyle w:val="BodyText"/>
      </w:pPr>
      <w:r>
        <w:t xml:space="preserve">Nàng khẽ nhíu đôi lông mày thanh tú, thấp giọng nói: “ Hư không đại cấm có tới chín mươi chín đường cấm, Hiên Viên gia đụng vào một đường cấm thứ nhất, tương đương với lực công kích của một vị Nhân Hoàng, nếu đi về phía trước, sẽ đụng vào đường cấm thứ hai, đường cấm thứ ba, đợi cho hết chín mươi chín đường cấm, tương đương với lực công kích của chín mươi chín vị Nhân Hoàng, chín mươi chín con rồng lớn công phạt, đến lúc đó, Vu Hoàng cũng muốn chạy trối chết! “</w:t>
      </w:r>
    </w:p>
    <w:p>
      <w:pPr>
        <w:pStyle w:val="BodyText"/>
      </w:pPr>
      <w:r>
        <w:t xml:space="preserve">Diệp Húc trong lòng không khỏi hoảng sợ, chín mươi chín vị Nhân Hoàng cùng nhau công tới, uy thế loại này hẳn là long trời lở đất? Phượng Yên Nhu nói Vu Hoàng cũng muốn chạy trối chết, cũng không khoa trương.</w:t>
      </w:r>
    </w:p>
    <w:p>
      <w:pPr>
        <w:pStyle w:val="BodyText"/>
      </w:pPr>
      <w:r>
        <w:t xml:space="preserve">“ Phượng đại tông sư, có cách nào phá cấm không? “ Diệp Húc cười nói.</w:t>
      </w:r>
    </w:p>
    <w:p>
      <w:pPr>
        <w:pStyle w:val="BodyText"/>
      </w:pPr>
      <w:r>
        <w:t xml:space="preserve">Phượng Yên Nhu lườm hắn một cái, quyến rũ động lòng người, cười nói: “ Hư không đại cấm không thể phá, cấm pháp loại này, trải rộng xung quanh Thánh sơn, thủ hộ Hoàng Lăng, kín không kẽ hở, bất cứ kẻ nào tiến vào trong đó, đều đã lọt vào cấm chế công kích. Tuy nhiên cha muội lại từng dùng Hà Đồ và Hi Hoàng Bát Quái suy diễn đến lỗ hổng của hư không đại cấm, lúc ấy muội cũng ở một bên, ghi nhớ một ít.”</w:t>
      </w:r>
    </w:p>
    <w:p>
      <w:pPr>
        <w:pStyle w:val="BodyText"/>
      </w:pPr>
      <w:r>
        <w:t xml:space="preserve">Nàng mang khuôn mặt u sầu, không có mười phần nắm chắc, thấp thỏm nói: “ Nếu là cha muội, với bản lĩnh ấy, tất nhiên có thể bình an vượt qua chín mươi chín đạo hư không đại cấm, tuy nhiên bản lĩnh của muội không bằng cha, chỉ sợ . . . “</w:t>
      </w:r>
    </w:p>
    <w:p>
      <w:pPr>
        <w:pStyle w:val="BodyText"/>
      </w:pPr>
      <w:r>
        <w:t xml:space="preserve">Diệp Húc quay đầu lại liếc liếc mắt một cái, chỉ thấy bọn người Hạ gia đã lại gần, Hạ gia Thánh chủ cùng đám người hiển nhiên cũng nhận thấy được trong hư không uy lực cấm chế kinh người, vượt xa cấm chế bên ngoài, lo sợ bị chạm vào cấm chế, bởi vậy cũng không có trực tiếp đuổi giết lại đây.</w:t>
      </w:r>
    </w:p>
    <w:p>
      <w:pPr>
        <w:pStyle w:val="BodyText"/>
      </w:pPr>
      <w:r>
        <w:t xml:space="preserve">Tuy nhiên căn cứ theo tốc độ của Hạ gia Thánh chủ và đám người, sớm hay muộn cũng sẽ đuổi kịp hắn.</w:t>
      </w:r>
    </w:p>
    <w:p>
      <w:pPr>
        <w:pStyle w:val="BodyText"/>
      </w:pPr>
      <w:r>
        <w:t xml:space="preserve">“ Muội tử, không cần lo lắng, chỉ cần đuổi kịp Yêu chủ, có hắn ở bên, chúng ta tất nhiên không ngại. “ Diệp Húc cười nói.</w:t>
      </w:r>
    </w:p>
    <w:p>
      <w:pPr>
        <w:pStyle w:val="BodyText"/>
      </w:pPr>
      <w:r>
        <w:t xml:space="preserve">Phượng Yên Nhu miễn cưỡng gật đầu, hé miệng cười nói: “ Cha muội bản lĩnh gấp trăm lần muội, ông ấy học cứu thiên nhân, chín mươi chín đạo hư không đại cấm này, khẳng định không làm khó ông ấy được. “</w:t>
      </w:r>
    </w:p>
    <w:p>
      <w:pPr>
        <w:pStyle w:val="BodyText"/>
      </w:pPr>
      <w:r>
        <w:t xml:space="preserve">Nàng đi ra phía trước, đến trước thung lũng thì dừng chân lại, ngẩng đầu đánh giá không trung, lẩm bẩm trong miệng, bấm đốt ngón tay, suy tính không ngừng.</w:t>
      </w:r>
    </w:p>
    <w:p>
      <w:pPr>
        <w:pStyle w:val="BodyText"/>
      </w:pPr>
      <w:r>
        <w:t xml:space="preserve">Diệp Húc cũng ngẩng đầu nhìn đi, chỉ thấy bên trong không trung, những đạo trận văn như ẩn như hiện, ở trong long khí ngửa ngửa xấp xấp phập phập phồng phồng, giống như độc long đại mãng chấn động không ngớt.</w:t>
      </w:r>
    </w:p>
    <w:p>
      <w:pPr>
        <w:pStyle w:val="BodyText"/>
      </w:pPr>
      <w:r>
        <w:t xml:space="preserve">Thuật nghiệp có chuyên công, hắn hiểu biết về cấm chế không nhiều lắm, căn bản không thể nhìn ra cấm chế phức tạp như thế.</w:t>
      </w:r>
    </w:p>
    <w:p>
      <w:pPr>
        <w:pStyle w:val="BodyText"/>
      </w:pPr>
      <w:r>
        <w:t xml:space="preserve">Sau một lúc lâu, Phượng Yên Nhu rốt cục cũng tính toán xong, lau sạch mồ hôi trên trán, dịu dàng nói: “ Sư huynh, huynh theo muội đi, ngàn vạn lần không được đi nhầm một bước, nếu không sẽ chạm vào cấm chế. “</w:t>
      </w:r>
    </w:p>
    <w:p>
      <w:pPr>
        <w:pStyle w:val="BodyText"/>
      </w:pPr>
      <w:r>
        <w:t xml:space="preserve">Diệp Húc không thể không xốc lại tinh thần, nhắm mắt đi theo phía sau Phượng Yên Nhu, chỉ nghe cái miệng nhỏ nhắn của cô gái đóng mở, trong miệng lẩm bẩm những từ ngữ linh tinh cổ quái như “ Quy Muội “ “ Lôi Trạch “ “ Đại Kiền “ , Diệp Húc giống như đang nghe thiên thư, một chữ cũng nghe không hiểu.</w:t>
      </w:r>
    </w:p>
    <w:p>
      <w:pPr>
        <w:pStyle w:val="BodyText"/>
      </w:pPr>
      <w:r>
        <w:t xml:space="preserve">Bọn họ đã đi hai ba dặm đường, cuối cùng đi ra đạo thứ nhất hư không đại cấm, Diệp Húc trên lưng mồ hôi gần như ướt đẫm, Nhân Hoàng thật sự đã đánh cho hắn hình thần đều diệt. Một đạo hư không đại cấm, tương đương với lực công kích của một Nhân Hoàng!</w:t>
      </w:r>
    </w:p>
    <w:p>
      <w:pPr>
        <w:pStyle w:val="BodyText"/>
      </w:pPr>
      <w:r>
        <w:t xml:space="preserve">Hắn có một loại cảm giác giống như đang nhảy múa trên một rừng gươm nhọn, nếu chỉ có một chút sơ ý, thì khả năng xương thịt cũng không còn!</w:t>
      </w:r>
    </w:p>
    <w:p>
      <w:pPr>
        <w:pStyle w:val="BodyText"/>
      </w:pPr>
      <w:r>
        <w:t xml:space="preserve">Phượng Yên Nhu đứng ở trước đạo hư không đại cấm thứ hai, nếu tính toán theo công thức suy diễn thời gian sẽ càng lâu, nàng liền thi triển vu pháp, phía trước xuất hiện một đạo Hi Hoàng Bát Quái, không ngừng tính toán.</w:t>
      </w:r>
    </w:p>
    <w:p>
      <w:pPr>
        <w:pStyle w:val="BodyText"/>
      </w:pPr>
      <w:r>
        <w:t xml:space="preserve">Bọn họ tiếp tục đi về phía trước, lại là một con đường có khả năng bình an.</w:t>
      </w:r>
    </w:p>
    <w:p>
      <w:pPr>
        <w:pStyle w:val="BodyText"/>
      </w:pPr>
      <w:r>
        <w:t xml:space="preserve">Ở trước đạo cấm chế thứ ba, Phượng Yên Nhu đã bắt đầu vận dụng Hà Đồ, lấy Hà Đồ và Hi hoàng Bát Quái cùng nhau tính toán tìm con đường đi bên trong hư không đại cấm.</w:t>
      </w:r>
    </w:p>
    <w:p>
      <w:pPr>
        <w:pStyle w:val="BodyText"/>
      </w:pPr>
      <w:r>
        <w:t xml:space="preserve">Tới cành cấm chế thứ bốn, tinh lực của nàng không đủ, bắt đầu vận dụng một khối pháp tướng chân thân hiệp trợ tính toán với mình.</w:t>
      </w:r>
    </w:p>
    <w:p>
      <w:pPr>
        <w:pStyle w:val="BodyText"/>
      </w:pPr>
      <w:r>
        <w:t xml:space="preserve">Bọn họ một đường xông qua hai mươi tám đạo cấm chế, ba mươi ba tôn nữ Thiên đế pháp tướng, Phượng Yên Nhu đã vận dụng hết hơn một nửa, cũng hao phí nhiều thời gian.</w:t>
      </w:r>
    </w:p>
    <w:p>
      <w:pPr>
        <w:pStyle w:val="BodyText"/>
      </w:pPr>
      <w:r>
        <w:t xml:space="preserve">Diệp Húc đi ở phía sau cô ấy, nghĩ đến nếu Phượng Yên Nhu tính sai một bước, sẽ có hai mươi tám vị Nhân Hoàng cùng nhau công tới, không khỏi có một cảm giác kinh hồn.</w:t>
      </w:r>
    </w:p>
    <w:p>
      <w:pPr>
        <w:pStyle w:val="BodyText"/>
      </w:pPr>
      <w:r>
        <w:t xml:space="preserve">“ Nếu là đi nhầm một bước, liền chắc chắn chết không thể nghi ngờ a! “ hắn trong lòng lo sợ bất an.</w:t>
      </w:r>
    </w:p>
    <w:p>
      <w:pPr>
        <w:pStyle w:val="Compact"/>
      </w:pPr>
      <w:r>
        <w:br w:type="textWrapping"/>
      </w:r>
      <w:r>
        <w:br w:type="textWrapping"/>
      </w:r>
    </w:p>
    <w:p>
      <w:pPr>
        <w:pStyle w:val="Heading2"/>
      </w:pPr>
      <w:bookmarkStart w:id="639" w:name="chương-619-thiên-hạ-đệ-nhất."/>
      <w:bookmarkEnd w:id="639"/>
      <w:r>
        <w:t xml:space="preserve">617. Chương 619: Thiên Hạ Đệ Nhất.</w:t>
      </w:r>
    </w:p>
    <w:p>
      <w:pPr>
        <w:pStyle w:val="Compact"/>
      </w:pPr>
      <w:r>
        <w:br w:type="textWrapping"/>
      </w:r>
      <w:r>
        <w:br w:type="textWrapping"/>
      </w:r>
      <w:r>
        <w:t xml:space="preserve">Hư không đại cấm cực kỳ nguy hiểm, một đạo so với một tiêu càng nguy hiểm, một đạo so với một đạo càng nan giải. Các đại Thánh địa Thánh chủ này cũng ý thức được điểm này, nên hành động trở nên cẩn thận gấp đôi, bởi vậy Diệp Húc và Phượng Yên Nhu từ sau đã vượt lên trước.</w:t>
      </w:r>
    </w:p>
    <w:p>
      <w:pPr>
        <w:pStyle w:val="BodyText"/>
      </w:pPr>
      <w:r>
        <w:t xml:space="preserve">Diệp Húc tranh thủ lúc Phượng Yên Nhu suy tính về đạo cấm chế thứ hai mươi chín, lặng lẽ quay đầu lại nhìn, chỉ thấy Hiên Viên gia đã tế khởi Chỉ Nam xa, chiếu theo Chỉ Nam xa vạch ra con đường đi, bức mở mặt khác của hư không đại cấm, cho dù như thế, vẫn là có hai con rồng khí từ cự long biến thành không ngừng công kích, nhưng đều bị Chỉ Nam xa đón đỡ.</w:t>
      </w:r>
    </w:p>
    <w:p>
      <w:pPr>
        <w:pStyle w:val="BodyText"/>
      </w:pPr>
      <w:r>
        <w:t xml:space="preserve">Bọn họ đã chạm vào hai đạo đại cấm, loại hư không đại cấm này, một khi đã chạm vào thì không chết không ngừng.</w:t>
      </w:r>
    </w:p>
    <w:p>
      <w:pPr>
        <w:pStyle w:val="BodyText"/>
      </w:pPr>
      <w:r>
        <w:t xml:space="preserve">Hiên Viên Trường Phong một bên phải tế khởi Chỉ Nam xa đối kháng với hai đường cự long gần như có thể sánh ngang với Nhân Hoàng, một bên còn muốn thúc dục cấm bảo Chỉ Nam xa này tính toán tìm con đường đi, tốc độ họ đi đã chậm, hơn nữa lại hao phí nhiều tinh thần.</w:t>
      </w:r>
    </w:p>
    <w:p>
      <w:pPr>
        <w:pStyle w:val="BodyText"/>
      </w:pPr>
      <w:r>
        <w:t xml:space="preserve">Mà Thái Cực tông thì tế khởi Thái Cực đồ, cũng là tìm tòi con đường đi, mà trên đỉnh đầu bọn họ, luôn có hai con rồng lớn có thể so với Nhân Hoàng không ngừng hướng bọn họ công kích.</w:t>
      </w:r>
    </w:p>
    <w:p>
      <w:pPr>
        <w:pStyle w:val="BodyText"/>
      </w:pPr>
      <w:r>
        <w:t xml:space="preserve">Các thánh địa khác lại tập trung vào Âm Dương tông, Thái Thượng Đạo vũ, cũng đều tự có bảo vật tính toán cấm chế, đều tự tính toán theo công thức tìm con đường đi trong hư không đại cấm, tiến triển so với Hiên Viên gia còn muốn chậm hơn một chút.</w:t>
      </w:r>
    </w:p>
    <w:p>
      <w:pPr>
        <w:pStyle w:val="BodyText"/>
      </w:pPr>
      <w:r>
        <w:t xml:space="preserve">Về phần Trung Châu Hạ gia, cái gia tộc Vu Hoang thế gia cổ lão này thực lực càng thêm mạnh mẽ, thúc dục một chiếc Âm đỉnh. Đại đỉnh trầm trọng vô cùng, trong Âm đỉnh từng trận cuồng phong, hóa thành đại lục, chống lại cự long, không ngừng đem những đường cự long nghiền nát, giam cầm hư không, một đường xông vào đây, đã liên tục xông qua hai mươi đạo hư không đại cấm, tốc độ đi tới lúc này mới biến chậm.</w:t>
      </w:r>
    </w:p>
    <w:p>
      <w:pPr>
        <w:pStyle w:val="BodyText"/>
      </w:pPr>
      <w:r>
        <w:t xml:space="preserve">Chỉ cần bọn họ tốc độ càng chậm lại, thì càng không có khả năng tiến vào những tầng thứ sâu hơn, bởi vì càng đến mặt sau hư không đại cấm, uy lực lại càng mạnh. Hạ gia Trung Châu Thánh chủ có thêm Âm đỉnh, có thể chống lại hai mươi vị Nhân Hoàng công kích, nhưng đạo cấm chế cuối cùng của hư không đại cấm tương đương với chín mươi chín vị Nhân Hoàng hợp lực công kích, Vu Hoàng đều không thể chống lại, bọn họ tự nhiên lại càng không được!</w:t>
      </w:r>
    </w:p>
    <w:p>
      <w:pPr>
        <w:pStyle w:val="BodyText"/>
      </w:pPr>
      <w:r>
        <w:t xml:space="preserve">Diệp Húc thấy thế, không khỏi nhẹ nhàng thở ra, thầm nghĩ: “ Có lẽ chúng ta sẽ trở thành nhóm thứ hai tiến vào Thang Hoàng Lăng thánh mộ, gần với yêu chủ... “</w:t>
      </w:r>
    </w:p>
    <w:p>
      <w:pPr>
        <w:pStyle w:val="BodyText"/>
      </w:pPr>
      <w:r>
        <w:t xml:space="preserve">Yêu chủ không hổ là Thiên Yêu cung Thánh chủ, đích xác học cứu thiên nhân giờ phút này vẫn vượt quá xa Diệp Húc và Phượng Yên Nhu, hắn đã đi vào dưới chân Thánh sơn, đột phá hơn tám mươi đạo cấm chế!</w:t>
      </w:r>
    </w:p>
    <w:p>
      <w:pPr>
        <w:pStyle w:val="BodyText"/>
      </w:pPr>
      <w:r>
        <w:t xml:space="preserve">Tuy nhiên yêu chủ hùng tài vĩ lược cao nhân bực này, giờ phút này dường như cũng gặp khó khăn, đã bắt đầu vận dụng Hà Đồ để tính toán con đường đi trong đạo cấm chế thứ tám mươi ba.</w:t>
      </w:r>
    </w:p>
    <w:p>
      <w:pPr>
        <w:pStyle w:val="BodyText"/>
      </w:pPr>
      <w:r>
        <w:t xml:space="preserve">Hà Đồ mà hắn vận dụng không phải là loại Hà Đồ mà Phượng Yên Nhu lấy từ vu pháp hóa ra, mà là cấm bảo chân chân chính chính, lấy cấm bảo để tính toán theo công thức cấm chế. Hà Đồ như bức tranh, thiên biến vạn hóa, dường như có thể cất chứa thiên địa vạn vật, có thể diễn hóa ra thiên địa vạn vật không chỗ nào mà không thể bao, không chỗ nào mà không để cho, vô số tin tức lung tung phức tạp từ đó mà phun ra, rót vào bên trong óc hắn.</w:t>
      </w:r>
    </w:p>
    <w:p>
      <w:pPr>
        <w:pStyle w:val="BodyText"/>
      </w:pPr>
      <w:r>
        <w:t xml:space="preserve">Đây là chỗ ảo diệu của Hà Đồ, Phượng Yên Nhu lấy vu pháp hóa ra Hà Đồ tự nhiên còn xa mới bằng cái cấm bảo này.</w:t>
      </w:r>
    </w:p>
    <w:p>
      <w:pPr>
        <w:pStyle w:val="BodyText"/>
      </w:pPr>
      <w:r>
        <w:t xml:space="preserve">Chỉ có điều, khi Phượng Yên Nhu đã suy diễn đến đạo cấm chế thứ bốn mươi thì Diệp Húc thoáng nhìn thấy Yêu chủ còn tại dưới Thánh sơn, dường như không thu hoạch được gì, vẫn còn đang bị nhốt ở đó.</w:t>
      </w:r>
    </w:p>
    <w:p>
      <w:pPr>
        <w:pStyle w:val="BodyText"/>
      </w:pPr>
      <w:r>
        <w:t xml:space="preserve">Diệp Húc và Phượng Yên Nhu khi tới đạo cấm chế thứ sáu mươi, thì Yêu chủ vẫn còn cách xa hàng trăm mét, dường như đang lâm vào một bài toán thật khó bên trong, không thể phá giải.</w:t>
      </w:r>
    </w:p>
    <w:p>
      <w:pPr>
        <w:pStyle w:val="BodyText"/>
      </w:pPr>
      <w:r>
        <w:t xml:space="preserve">Khi Bọn họ đi vào đạo cấm chế thứ tám mươi, Phượng Yên Nhu đã vận dụng tất cả nữ Thiên đế pháp tướng chân thân, trước mặt các nữ Thiên đế này, hết thảy đều nổi lơ lửng một mặt Hà Đồ và Hi hoàng Bát Quái, không ngừng tính toán theo công thức.</w:t>
      </w:r>
    </w:p>
    <w:p>
      <w:pPr>
        <w:pStyle w:val="BodyText"/>
      </w:pPr>
      <w:r>
        <w:t xml:space="preserve">Diệp Húc nhìn đến trong mắt thiếu nữ không ngừng có các loại phù hiệu, phù văn trôi qua, các phù hiệu, phù văn này, Diệp Húc một cái cũng không nhận biết. Có phù hiệu, phù văn tạo thành trận pháp, có cái tạo thành trận văn, có cái đột nhiên hóa mở, còn có cái tạo thành một đám công thức kỳ lạ, hiển nhiên nàng toàn lực giải toán suy diễn, sinh ra tin tức vô cùng khổng lồ, đạt tới một hoàn cảnh khủng bố.</w:t>
      </w:r>
    </w:p>
    <w:p>
      <w:pPr>
        <w:pStyle w:val="BodyText"/>
      </w:pPr>
      <w:r>
        <w:t xml:space="preserve">Người nàng đẫm mồ hôi thơm mát, trong ánh mắt không có gì khác tồn tại, dường như yên lặng ở suy diễn bên trong, thậm chí ngay cả khi Diệp Húc lặng lẽ giúp nàng lau mồ hôi nàng cũng không hề phát hiện.</w:t>
      </w:r>
    </w:p>
    <w:p>
      <w:pPr>
        <w:pStyle w:val="BodyText"/>
      </w:pPr>
      <w:r>
        <w:t xml:space="preserve">Cho tới bây giờ, Diệp Húc đã không hề suy nghĩ là bọn họ đang đối mặt với nguy hiểm, cũng không thèm nghĩ nếu đi nhầm một bước, sẽ đối mặt tám mươi cành có thể so với Nhân Hoàng cự long oanh kích, bọn họ đã không còn đường thối lui, chỉ có thể kiên trì đi xuống.</w:t>
      </w:r>
    </w:p>
    <w:p>
      <w:pPr>
        <w:pStyle w:val="BodyText"/>
      </w:pPr>
      <w:r>
        <w:t xml:space="preserve">Rốt cục, Phượng Yên Nhu suy diễn đến đạo cấm chế thứ tám mươi ba, cùng bằng nhau với yêu chủ, cách xa nhau chỉ có hơn trăm bước. Diệp Húc kéo kéo Phượng Yên Nhu, hướng về phía Yêu chủ bĩu môi, Phượng Yên Nhu bừng tỉnh, lúc này mới nhìn đến chính phụ thân của mình.</w:t>
      </w:r>
    </w:p>
    <w:p>
      <w:pPr>
        <w:pStyle w:val="BodyText"/>
      </w:pPr>
      <w:r>
        <w:t xml:space="preserve">Diệp Húc xa xa chắp tay, nửa như cười nửa như không nói: “ Nhạc phụ đại nhân.”</w:t>
      </w:r>
    </w:p>
    <w:p>
      <w:pPr>
        <w:pStyle w:val="BodyText"/>
      </w:pPr>
      <w:r>
        <w:t xml:space="preserve">Yêu chủ tướng mạo giống như thiếu niên, thoạt nhìn dường như chỉ bằng tuổi với Diệp Húc vì vậy gọi là nhạc phụ, khiến cho Diệp Húc cảm thấy có chút không được tự nhiên.</w:t>
      </w:r>
    </w:p>
    <w:p>
      <w:pPr>
        <w:pStyle w:val="BodyText"/>
      </w:pPr>
      <w:r>
        <w:t xml:space="preserve">Yêu chủ hừ lạnh một tiếng, quay mặt đi Có để ý tới hắn hay không, hiển nhiên là y vẫn còn đang giận.</w:t>
      </w:r>
    </w:p>
    <w:p>
      <w:pPr>
        <w:pStyle w:val="BodyText"/>
      </w:pPr>
      <w:r>
        <w:t xml:space="preserve">“ Cha, người bị nhốt ở đây? “ Phượng Yên Nhu kinh sợ nói.</w:t>
      </w:r>
    </w:p>
    <w:p>
      <w:pPr>
        <w:pStyle w:val="BodyText"/>
      </w:pPr>
      <w:r>
        <w:t xml:space="preserve">“ Chê cười! “</w:t>
      </w:r>
    </w:p>
    <w:p>
      <w:pPr>
        <w:pStyle w:val="BodyText"/>
      </w:pPr>
      <w:r>
        <w:t xml:space="preserve">Yêu chủ chắp hai tay sau lưng, cười ha ha, thần thái bay lên: “ Phượng nhi, con không có bị nhốt, cha sao có thể bị nhốt? Bản lĩnh của con đều do cha nhân vật số một dạy dỗ, chẳng lẽ con cho rằng cha còn không bằng con sao? “</w:t>
      </w:r>
    </w:p>
    <w:p>
      <w:pPr>
        <w:pStyle w:val="BodyText"/>
      </w:pPr>
      <w:r>
        <w:t xml:space="preserve">Phượng Yên Nhu thè lưỡi, có vẻ có vài phần vờ vĩnh, cười giòn tan, nói: “ Chín mươi chín đạo hư không đại cấm, đích xác vây không được lão nhân gia, lúc người dùng Hà Đồ để suy diễn hư không đại cấm, con gái cũng ở bên cạnh xem, vẫn là cha chỉ điểm phá cấm chi đạo. “</w:t>
      </w:r>
    </w:p>
    <w:p>
      <w:pPr>
        <w:pStyle w:val="BodyText"/>
      </w:pPr>
      <w:r>
        <w:t xml:space="preserve">Yêu chủ ánh mắt chớp động, cười nói: “ Phượng nhi, ta hỏi con, trước khi con tiến vào hư không đại cấm, bước đầu tiên đi chính là Khảm Ly lộ, hay là Minh Di lộ? “</w:t>
      </w:r>
    </w:p>
    <w:p>
      <w:pPr>
        <w:pStyle w:val="BodyText"/>
      </w:pPr>
      <w:r>
        <w:t xml:space="preserve">Phượng Yên Nhu cười nói: “ Cha lại kiểm tra con, bước đầu tiên con đi không phải hai con đường kia, mà là Quy Muội lộ, sau đó chuyển nhập Lôi Trạch, đạp Trung Cung tiến Đại Kiền. “</w:t>
      </w:r>
    </w:p>
    <w:p>
      <w:pPr>
        <w:pStyle w:val="BodyText"/>
      </w:pPr>
      <w:r>
        <w:t xml:space="preserve">Diệp Húc nhìn thấy vị Thiên Yêu cung Thánh chủ này sắc mặt lập tức trở nên xám ngắt lảo đảo đứng lên, phong thái cao ngạo đã không cánh mà bay, miệng nói nhỏ, không biết là nói cái gì đó.</w:t>
      </w:r>
    </w:p>
    <w:p>
      <w:pPr>
        <w:pStyle w:val="BodyText"/>
      </w:pPr>
      <w:r>
        <w:t xml:space="preserve">Yêu chủ hai mắt chớp động, trong mắt vô số phù hiệu phù văn lưu chuyển, trong thời gian một nháy mắt liền đem tám mươi ba đạo cấm chế phía trước hết thảy suy diễn một lần, sắc mặt càng ngày càng thêm xám xịt.</w:t>
      </w:r>
    </w:p>
    <w:p>
      <w:pPr>
        <w:pStyle w:val="BodyText"/>
      </w:pPr>
      <w:r>
        <w:t xml:space="preserve">“ Thì ra là thế, thì ra là thế. “</w:t>
      </w:r>
    </w:p>
    <w:p>
      <w:pPr>
        <w:pStyle w:val="BodyText"/>
      </w:pPr>
      <w:r>
        <w:t xml:space="preserve">Y lẩm bẩm nói, trong mắt phù hiệu phù văn lưu chuyển càng nhiều, không ngờ không cần nhìn mặt sau mười sáu đạo hư không đại cấm, đã đem các cấm chế này suy diễn tất cả.</w:t>
      </w:r>
    </w:p>
    <w:p>
      <w:pPr>
        <w:pStyle w:val="BodyText"/>
      </w:pPr>
      <w:r>
        <w:t xml:space="preserve">Học thức của y vô cùng phong phú, chỉ có điều ngay từ đầu, khinh thường hư không đại cấm ở Thang Hoàng Lăng, đi nhầm một bước, nhưng lúc này tỉnh ngộ, hư không đại cấm này đối với đại tông sư như y mà nói, y nhìn thấy rõ như trong lòng bàn tay, thông sát thấu triệt, hiểu rõ tường tận đủ loại huyền bí.</w:t>
      </w:r>
    </w:p>
    <w:p>
      <w:pPr>
        <w:pStyle w:val="BodyText"/>
      </w:pPr>
      <w:r>
        <w:t xml:space="preserve">Yêu chủ tâm niệm khẽ động, vô số phù hiệu phù văn từ bên trong hai mắt hắn bắn ra, văn tự cuồn cuộn như dòng nước lũ, điên cuồng chui vào trong mắt Phượng Yên Nhu, mỉm cười nói: “ Phượng nhi, đây là phương pháp đi của mặt sau mười sáu đạo hư không đại cấm, các con đi trước một bước. Ta không phải muốn đến đây để tìm con đường đi qua chín mươi chín hư không đại cấm, mà là phải phá vỡ các đạo đại cấm này, tự nhiên phải dừng lại nghiên cứu một lát! “</w:t>
      </w:r>
    </w:p>
    <w:p>
      <w:pPr>
        <w:pStyle w:val="BodyText"/>
      </w:pPr>
      <w:r>
        <w:t xml:space="preserve">Y phất phất tay, ra hiệu cho Diệp Húc hai người rời khỏi, đột nhiên hướng Diệp Húc nói: “ Chiếu cố hảo nữ nhi của ta, nếu hơi có sơ xuất, cẩn thận ta lột da của ngươi ra! “</w:t>
      </w:r>
    </w:p>
    <w:p>
      <w:pPr>
        <w:pStyle w:val="BodyText"/>
      </w:pPr>
      <w:r>
        <w:t xml:space="preserve">“ Xin nhạc phụ đại nhân yên tâm, tiểu tế mặc dù có chết cũng sẽ không để Yên Nhu muội tử bị bất cứ tổn thương gì! “</w:t>
      </w:r>
    </w:p>
    <w:p>
      <w:pPr>
        <w:pStyle w:val="BodyText"/>
      </w:pPr>
      <w:r>
        <w:t xml:space="preserve">Diệp Húc sắc mặt nghiêm nghị, miễn cưỡng gật đầu, lúc gần đi nửa như cười nửa như không liếc hắn một cái, nói: “ Nhạc phụ đại nhân bảo trọng. “</w:t>
      </w:r>
    </w:p>
    <w:p>
      <w:pPr>
        <w:pStyle w:val="BodyText"/>
      </w:pPr>
      <w:r>
        <w:t xml:space="preserve">Yêu chủ nhìn đến vẻ mặt của hắn, không khỏi quê quá hóa khùng, hung hăng trừng hắn liếc mắt một cái, lập tức chắp hai tay sau lưng nhìn lên không trung, dáng vẻ cao ngạo như không coi ai ra gì.</w:t>
      </w:r>
    </w:p>
    <w:p>
      <w:pPr>
        <w:pStyle w:val="BodyText"/>
      </w:pPr>
      <w:r>
        <w:t xml:space="preserve">Diệp Húc và Phượng Yên Nhu tiếp tục tiến lên, chỉ nghe vị Thiên Yêu cung Thánh chủ này thanh âm loáng thoáng truyền đến, đứt quãng nói: “ Tại sao có thể như vậy..., bước đầu tiên đã sai lầm rồi, khó trách về sau càng ngày càng khó, gần như khiến ta không thể nhúc nhích..., Trường Giang sóng sau..., chết ở bờ cát... “</w:t>
      </w:r>
    </w:p>
    <w:p>
      <w:pPr>
        <w:pStyle w:val="BodyText"/>
      </w:pPr>
      <w:r>
        <w:t xml:space="preserve">“ Muội tử, hiện giờ muội có thể hoàn toàn xứng đáng, tự xưng với thiên hạ là thứ nhất cấm chế đại tông sư! “ Diệp Húc hướng Phượng Yên Nhu tự đáy lòng tán thưởng nói.</w:t>
      </w:r>
    </w:p>
    <w:p>
      <w:pPr>
        <w:pStyle w:val="BodyText"/>
      </w:pPr>
      <w:r>
        <w:t xml:space="preserve">“ Sư huynh, ngươi quá khen, cha muội học cứu thiên nhân, mới là thiên hạ đệ nhất cấm chế đại tông sư. “</w:t>
      </w:r>
    </w:p>
    <w:p>
      <w:pPr>
        <w:pStyle w:val="BodyText"/>
      </w:pPr>
      <w:r>
        <w:t xml:space="preserve">Phượng Yên Nhu khuôn mặt trở nên nghiêm túc, sửa chữa sai lầm của hắn, nói: “ Cha muội chỉ có điều nghiên cứu cách phá cấm thôi, trong thiên hạ này không có người có thể phá hư không đại cấm, nếu là cha muội muốn đuổi theo chúng ta, dễ dàng! “</w:t>
      </w:r>
    </w:p>
    <w:p>
      <w:pPr>
        <w:pStyle w:val="BodyText"/>
      </w:pPr>
      <w:r>
        <w:t xml:space="preserve">Diệp Húc khẽ mỉm cười, không có giải thích, thầm nghĩ: “ Yêu chủ cầm trong tay Hà Đồ cấm bảo bực này, vẫn chỉ có thể suy diễn đến đạo cấm chế thứ tám mươi ba, thì không thể đi tiếp, mà muội lại có thể tiếp tục đi trước, sao lại chẳng phải là thiên hạ thứ nhất? “</w:t>
      </w:r>
    </w:p>
    <w:p>
      <w:pPr>
        <w:pStyle w:val="BodyText"/>
      </w:pPr>
      <w:r>
        <w:t xml:space="preserve">Tu vi của Yêu chủ thâm hậu vượt xa xa so với Phượng Yên Nhu, nghe được lời nói của nữ nhân, cũng không giấu được sắc mặt đỏ bừng, thở dài, thầm nghĩ: “ Nha đầu này, trình độ cấm chế của con đã ở phía trên ta nhiều, đáng tiếc con còn không biết... Tuy nhiên nói gì thì nói, ta sao có thể chịu thua con được? Tên khốn khiếp Diệp Thiếu Bảo này, nhất định là đã nhìn ra cái gì! “</w:t>
      </w:r>
    </w:p>
    <w:p>
      <w:pPr>
        <w:pStyle w:val="BodyText"/>
      </w:pPr>
      <w:r>
        <w:t xml:space="preserve">Yêu chủ đã đem cách đi qua mặt sau mười sáu đạo hư không đại cấm báo cho Phượng Yên Nhu biết, giảm cho Phượng Yên Nhu nhiều thời gian và tâm huyết tính toán. Qua thật lâu sau, bọn họ rốt cục bước trên đỉnh núi, chỉ thấy phía trên tòa Thánh sơn này, cung khuyết điện đường chi chít như sao trên trời, nhiều không đếm xuể.</w:t>
      </w:r>
    </w:p>
    <w:p>
      <w:pPr>
        <w:pStyle w:val="BodyText"/>
      </w:pPr>
      <w:r>
        <w:t xml:space="preserve">Diệp Húc quay đầu nhìn xuống dưới chân núi, vẫn cảm thấy có chút không thể tin nổi, các thánh địa đứng đầu hiện còn đang ở bên trong hư không đại cấm, khổ sở giãy dụa, khổ sở theo công thức tính toán để tìm ra một con đường đi, thậm chí còn chưa đi đến một nửa lộ trình. Mà bọn họ đã đi tới đỉnh Thánh sơn, khoảng cách đến vị Thang Hoàng thượng cổ Thánh hoàng này, chỉ còn có một bước xa.</w:t>
      </w:r>
    </w:p>
    <w:p>
      <w:pPr>
        <w:pStyle w:val="BodyText"/>
      </w:pPr>
      <w:r>
        <w:t xml:space="preserve">“ Thông thiên tháp, Kiến mộc, thông thiên chi lộ, bên trong Thang Hoàng Lăng còn có bảo tàng, cùng với Triều Ca cổ… “</w:t>
      </w:r>
    </w:p>
    <w:p>
      <w:pPr>
        <w:pStyle w:val="BodyText"/>
      </w:pPr>
      <w:r>
        <w:t xml:space="preserve">Diệp Húc cảm thấy có chút đầu váng mắt hoa, những của cải này, dường như có thể sờ tay vào được</w:t>
      </w:r>
    </w:p>
    <w:p>
      <w:pPr>
        <w:pStyle w:val="BodyText"/>
      </w:pPr>
      <w:r>
        <w:t xml:space="preserve">Thánh hoàng loại sinh khí nơi này, giống như gió xuân ấm áp, giống như hơi thở càng thêm nồng đậm. Thình thịch, thình thịch, thậm chí bọn họ nghe đến những tiếng này từ điện phủ ở chỗ sâu thẳm bên trong truyền đến tiếng tim đập nặng nề, vị Thánh hoàng từ xưa này, dường như không có chết đi, thịt xương thân thể vẫn tản mát ra lực sinh mạng vô biên.</w:t>
      </w:r>
    </w:p>
    <w:p>
      <w:pPr>
        <w:pStyle w:val="BodyText"/>
      </w:pPr>
      <w:r>
        <w:t xml:space="preserve">Vu Hoàng có thể sánh ngang với tiên nhân viễn cổ bình thường, mà Thánh Hoàng thì càng hùng mạnh hơn, hùng mạnh đến ngay cả Vu Hoàng cũng không thể nào đuổi kịp!</w:t>
      </w:r>
    </w:p>
    <w:p>
      <w:pPr>
        <w:pStyle w:val="BodyText"/>
      </w:pPr>
      <w:r>
        <w:t xml:space="preserve">Diệp Húc và Phượng Yên Nhu một đường đi đến, không quá lâu, liền đi vào một tòa Thánh điện ở phía trước, chỉ thấy ở đỉnh đầu bọn họ, chín mươi chín đạo long khí gào thét cuộn tròn rót vào bên trong tòa Thánh điện này.</w:t>
      </w:r>
    </w:p>
    <w:p>
      <w:pPr>
        <w:pStyle w:val="BodyText"/>
      </w:pPr>
      <w:r>
        <w:t xml:space="preserve">Diệp Húc hít vào một hơi thật dài, đi đến trước cửa tòa Thánh điện, nắm lấy vòng đồng trên cửa, đương, đương, gõ hai tiếng, cười nói: “ Xin hỏi, trong điện có người không? Vi thần Diệp Thiếu Bảo xin đến yết kiến bệ hạ! “</w:t>
      </w:r>
    </w:p>
    <w:p>
      <w:pPr>
        <w:pStyle w:val="BodyText"/>
      </w:pPr>
      <w:r>
        <w:t xml:space="preserve">Phượng Yên Nhu không ngừng cười ha hả, cũng trêu ghẹo nói: “ Vi thần Phượng Yên Nhu, thỉnh cầu bái kiến bệ hạ! “</w:t>
      </w:r>
    </w:p>
    <w:p>
      <w:pPr>
        <w:pStyle w:val="BodyText"/>
      </w:pPr>
      <w:r>
        <w:t xml:space="preserve">Kẹt!</w:t>
      </w:r>
    </w:p>
    <w:p>
      <w:pPr>
        <w:pStyle w:val="BodyText"/>
      </w:pPr>
      <w:r>
        <w:t xml:space="preserve">Cửa đồng Thánh điện đột nhiên mở rộng về hai bên, lộ ra một thông đạo ngọc bích, hơi thở ấm áp tràn đến phả vào mặt hai người. Dường như thanh âm của bọn họ đã làm cho vị thượng cổ Thánh hoàng này bừng tỉnh!</w:t>
      </w:r>
    </w:p>
    <w:p>
      <w:pPr>
        <w:pStyle w:val="Compact"/>
      </w:pPr>
      <w:r>
        <w:br w:type="textWrapping"/>
      </w:r>
      <w:r>
        <w:br w:type="textWrapping"/>
      </w:r>
    </w:p>
    <w:p>
      <w:pPr>
        <w:pStyle w:val="Heading2"/>
      </w:pPr>
      <w:bookmarkStart w:id="640" w:name="chương-620-chư-thiên-thần-vương-công-đức-ấn."/>
      <w:bookmarkEnd w:id="640"/>
      <w:r>
        <w:t xml:space="preserve">618. Chương 620: Chư Thiên Thần Vương Công Đức Ấn.</w:t>
      </w:r>
    </w:p>
    <w:p>
      <w:pPr>
        <w:pStyle w:val="Compact"/>
      </w:pPr>
      <w:r>
        <w:br w:type="textWrapping"/>
      </w:r>
      <w:r>
        <w:br w:type="textWrapping"/>
      </w:r>
      <w:r>
        <w:t xml:space="preserve">Tình hình này Diệp Húc không kịp liệu trước, nên càng hoảng sợ, hắn cười nói: “Muội à, muội có cảm thấy một luồng gió âm thổi qua không?”</w:t>
      </w:r>
    </w:p>
    <w:p>
      <w:pPr>
        <w:pStyle w:val="BodyText"/>
      </w:pPr>
      <w:r>
        <w:t xml:space="preserve">Phượng Yên Nhu nghe nói như thế lòng nàng có phần sợ hãi, rụt rụt đầu lại, mờ mịt nói: “Không có. Có âm phong thổi ra từ trong thánh điện sao?”</w:t>
      </w:r>
    </w:p>
    <w:p>
      <w:pPr>
        <w:pStyle w:val="BodyText"/>
      </w:pPr>
      <w:r>
        <w:t xml:space="preserve">“Ta cũng không có cảm giác được, chỉ là hỏi một câu thôi.” Diệp Húc cười ha ha.</w:t>
      </w:r>
    </w:p>
    <w:p>
      <w:pPr>
        <w:pStyle w:val="BodyText"/>
      </w:pPr>
      <w:r>
        <w:t xml:space="preserve">Phượng Yên Nhu lườm hắn một cái, khiếp đảm nhìn cảnh trí trong Thánh điện, nhưng lại chẳng thấy gì cả, trong lòng không khỏi lo sợ bất an: “Nếu lát nữa thật sự có cương thi nhảy ra từ trong đó, người ta có cần nhảy vào lòng Diệp sư huynh tìm an ủi không…”</w:t>
      </w:r>
    </w:p>
    <w:p>
      <w:pPr>
        <w:pStyle w:val="BodyText"/>
      </w:pPr>
      <w:r>
        <w:t xml:space="preserve">Bọn họ đứng ở cửa Thánh điện chờ giây lát, Phượng Yên Nhu mãi cũng không nhìn thấy con cương thi nào nhảy ra, không khỏi có phần thất vọng.</w:t>
      </w:r>
    </w:p>
    <w:p>
      <w:pPr>
        <w:pStyle w:val="BodyText"/>
      </w:pPr>
      <w:r>
        <w:t xml:space="preserve">Diệp Húc hưng trí bừng bừng dẫn đầu đi vào Thánh điện. Phượng Yên Nhu không dám ở một mình nên vội vàng đuổi theo. Hai người Diệp Húc đi vào trong Thánh điện, chỉ thấy hai bên hành lang treo những bức bích họa.</w:t>
      </w:r>
    </w:p>
    <w:p>
      <w:pPr>
        <w:pStyle w:val="BodyText"/>
      </w:pPr>
      <w:r>
        <w:t xml:space="preserve">Hắn nhìn kỹ thì thấy bức họa thứ nhất là một con Huyền điểu từ trên trời giáng xuống, một cô gái có dung mạo xinh đẹp đứng cạnh Huyền điểu, trong tay nâng một quả trứng Huyền điểu lớn.</w:t>
      </w:r>
    </w:p>
    <w:p>
      <w:pPr>
        <w:pStyle w:val="BodyText"/>
      </w:pPr>
      <w:r>
        <w:t xml:space="preserve">Bức bích họa thứ hai cũng là trứng Huyền điểu sinh ra một đứa trẻ, hoa chân múa tay đầy vui thích. Cậu bé vừa ra đời đã có ngàn vạn đạo khí lành từ trên trời giáng xuống, hóa thành một tầng bảo tháp chín tầng.</w:t>
      </w:r>
    </w:p>
    <w:p>
      <w:pPr>
        <w:pStyle w:val="BodyText"/>
      </w:pPr>
      <w:r>
        <w:t xml:space="preserve">“Đứa trẻ mới sinh này hẳn là Thang Hoàng rồi, thiên mệnh huyền điểu, hàng nhi sinh thương. Thì ra Thủy tổ Thang Hoàng của hoàng triều Đại Thương lại có lai lịch như thế này.”</w:t>
      </w:r>
    </w:p>
    <w:p>
      <w:pPr>
        <w:pStyle w:val="BodyText"/>
      </w:pPr>
      <w:r>
        <w:t xml:space="preserve">Diệp Húc không khỏi hâm mộ, tán thưởng: “Không hổ là Thánh Hoàng thượng cổ, vừa ra đời chính là vu sĩ, nguyên thần kết nối thiên đạo đạt được bảo tháp chín tầng, loại chuyện này không biết khiến cho bao nhiêu người hâm mộ muốn chết!”</w:t>
      </w:r>
    </w:p>
    <w:p>
      <w:pPr>
        <w:pStyle w:val="BodyText"/>
      </w:pPr>
      <w:r>
        <w:t xml:space="preserve">Phượng Yên Nhu đã ở cạnh hắn quan sát bức bích họa, nghe thấy vậy cười nói: “Những vị đại năng thời thượng cổ khi sinh ra đã có dị tượng từ trên trời giáng xuống cũng không hề ít. Muội nghe phụ thân nói, tổ sư khai phái Hi Hoàng Oa Hoàng của Thiên Yêu cung muội khi sinh ra cũng có thiên địa dị tượng, có long mã lưng cõng Hà Đồ xuất hiện trước mặt Hi Hoàng, có long quy lưng đeo Lạc Thư đưa đến trước mặt Oa Hoàng.”</w:t>
      </w:r>
    </w:p>
    <w:p>
      <w:pPr>
        <w:pStyle w:val="BodyText"/>
      </w:pPr>
      <w:r>
        <w:t xml:space="preserve">Diệp Húc lắc đầu không thôi, cười khổ nói: “Khi ta sinh ra sao không có mấy loại dị tượng này nhỉ?”</w:t>
      </w:r>
    </w:p>
    <w:p>
      <w:pPr>
        <w:pStyle w:val="BodyText"/>
      </w:pPr>
      <w:r>
        <w:t xml:space="preserve">Phượng Yên Nhu le lưỡi, cười nói: “Người ta là Thánh Hoàng thượng cổ, hâm mộ không nổi đâu.”</w:t>
      </w:r>
    </w:p>
    <w:p>
      <w:pPr>
        <w:pStyle w:val="BodyText"/>
      </w:pPr>
      <w:r>
        <w:t xml:space="preserve">Diệp Húc xem lướt qua vài bức bích họa nữa, chỉ thấy đứa trẻ mới sinh trong tranh kia bắt đầu trưởng thành. Khi đó Đại Hạ hoàng triều đã không còn thống trị thế giới Vu Hoang nghiêm ngặt nữa, sự thống trị với các đại châu càng lúc càng yếu.</w:t>
      </w:r>
    </w:p>
    <w:p>
      <w:pPr>
        <w:pStyle w:val="BodyText"/>
      </w:pPr>
      <w:r>
        <w:t xml:space="preserve">Khi đó, Đại Hạ hoàng triều đã chạy tới đường cùng, cửu đỉnh trấn áp số mệnh thiên địa đã mất đi ba, chỉ còn lại sáu chiếc. Mà vào lúc này, Thang Hoàng kiến quốc đặt tên Đại Thương, còn có các chư hầu khác cắt cứ tự xưng vương, ngoài mặt thì vẫn phục tùng sự thống trị của Đại Hạ, nhưng trên thực tế họ đều là những vương quốc độc lập.</w:t>
      </w:r>
    </w:p>
    <w:p>
      <w:pPr>
        <w:pStyle w:val="BodyText"/>
      </w:pPr>
      <w:r>
        <w:t xml:space="preserve">Sau khi kiến quốc xong, thực lực quốc gia của Thang Hoàng từ từ hưng thịnh, ngưng tụ ra ý chí bất tử của quốc gia, hóa thành Huyền điểu.</w:t>
      </w:r>
    </w:p>
    <w:p>
      <w:pPr>
        <w:pStyle w:val="BodyText"/>
      </w:pPr>
      <w:r>
        <w:t xml:space="preserve">Lúc này, trời cao bỗng rạn nứt, hư ảnh của một vị thần nhân giáng xuống quốc đô Đại Thương. Sau đầu vị thần nhân này có tám vòng Công Đức Kim Luân, xoay vòng liên tục. Thang Hoàng thấy ông ta vội quỳ lạy dưới chân ông, vị thần nhân này dường như truyền thụ cho Thang Hoàng công pháp gì đó.</w:t>
      </w:r>
    </w:p>
    <w:p>
      <w:pPr>
        <w:pStyle w:val="BodyText"/>
      </w:pPr>
      <w:r>
        <w:t xml:space="preserve">Sau đó, thần nhân giao cho Thang Hoàng một chạc cây.</w:t>
      </w:r>
    </w:p>
    <w:p>
      <w:pPr>
        <w:pStyle w:val="BodyText"/>
      </w:pPr>
      <w:r>
        <w:t xml:space="preserve">Cả chạc cây nhìn như ngọc, được Thang Hoàng trồng trong đế đô Triều Ca, bén rễ xuống đất, lại được Thang Hoàng dùng Thuần Dương linh mạch bậc chín tẩm bổ nên nó bắt đầu sinh trưởng.</w:t>
      </w:r>
    </w:p>
    <w:p>
      <w:pPr>
        <w:pStyle w:val="BodyText"/>
      </w:pPr>
      <w:r>
        <w:t xml:space="preserve">“Chẳng lẽ đây là lai lịch của Kiến mộc?” Phượng Yên Nhu thất thanh nói.</w:t>
      </w:r>
    </w:p>
    <w:p>
      <w:pPr>
        <w:pStyle w:val="BodyText"/>
      </w:pPr>
      <w:r>
        <w:t xml:space="preserve">Diệp Húc không rảnh nhìn lai lịch của Kiến mộc mà nhìn chằm chằm vào bức bích họa có hình ảnh vị thần nhân truyền thụ cho Thang Hoàng, trong lòng chấn động: “Chư Thiên Thần Vương Công Đức ấn! Vị thần nhân này hẳn là Đế Khốc Thần Vương, cha của Thang Hoàng, vị thủy tổ của toàn bộ Đại Thương hoàng triều!”</w:t>
      </w:r>
    </w:p>
    <w:p>
      <w:pPr>
        <w:pStyle w:val="BodyText"/>
      </w:pPr>
      <w:r>
        <w:t xml:space="preserve">Khuôn mặt vị thần nhân kia mơ hồ không rõ, thủ thế ấn pháp của ông cũng chỉ có vảy trảo, không thể nào nhìn rõ được Chư Thiên Thần Vương Công Đức ấn.</w:t>
      </w:r>
    </w:p>
    <w:p>
      <w:pPr>
        <w:pStyle w:val="BodyText"/>
      </w:pPr>
      <w:r>
        <w:t xml:space="preserve">Đầu óc Diệp Húc điên cuồng hoạt động, mượn dùng hình ảnh không trọn vẹn kia để không ngừng suy tính Chư Thiên Thần Vương Công Đức ấn đầy đủ.</w:t>
      </w:r>
    </w:p>
    <w:p>
      <w:pPr>
        <w:pStyle w:val="BodyText"/>
      </w:pPr>
      <w:r>
        <w:t xml:space="preserve">Ấn pháp mà Đế Khốc Thần Vương truyền thụ cho Thang Hoàng có tổng cộng chín thức. Trong chín thức này, Diệp Húc đã có được ba thức, theo thứ tự là Dương Thiên Thần Vương Diệp Kiếp ấn, U Thiên Thần Vương Độ Ách ấn và Quân Thiên Thần Vương Bất Động ấn. Còn Thái Hoàng Thần Vương Khai Thiên ấn thì không thuộc chín thức ấn pháp này.</w:t>
      </w:r>
    </w:p>
    <w:p>
      <w:pPr>
        <w:pStyle w:val="BodyText"/>
      </w:pPr>
      <w:r>
        <w:t xml:space="preserve">Chín thức ấn pháp của Thang Hoàng đối ứng với Thiên giới hiện nay, có tổng cộng chín tầng, chia làm Trung Ương Quân Thiên, Đông Phương Thương Thiên, Đông Bắc Mân Thiên, Bắc Phương Huyền Thiên, Tây Bắc Y Thiên, Tây Phương Hạo Thiên, Tây Nam Chu Thiên, Nam Phương Viêm Thiên và Đông Nam Dương Thiên.</w:t>
      </w:r>
    </w:p>
    <w:p>
      <w:pPr>
        <w:pStyle w:val="BodyText"/>
      </w:pPr>
      <w:r>
        <w:t xml:space="preserve">Dương Thiên Thần Vương Diệt Kiếp ấn giống như một mặt trời dâng lên, uy năng mênh mông, lấy người khác làm kiếp, diệt người khác để độ kiếp.</w:t>
      </w:r>
    </w:p>
    <w:p>
      <w:pPr>
        <w:pStyle w:val="BodyText"/>
      </w:pPr>
      <w:r>
        <w:t xml:space="preserve">U Thiên Thần Vương Độ Ác ấn thì lại có ý cảnh xa xưa, như mặt trăng treo cao, phong ấn vạn vật thế gian, nắm hết vạn vật trong tay.</w:t>
      </w:r>
    </w:p>
    <w:p>
      <w:pPr>
        <w:pStyle w:val="BodyText"/>
      </w:pPr>
      <w:r>
        <w:t xml:space="preserve">Mà Quân Thiên Thần Vương Bất Động ấn thì là trung ương bất không, tọa trấn quân thiên, tồn tại cùng thiên địa, có lực phòng ngự mạnh.</w:t>
      </w:r>
    </w:p>
    <w:p>
      <w:pPr>
        <w:pStyle w:val="BodyText"/>
      </w:pPr>
      <w:r>
        <w:t xml:space="preserve">Ba thức Chư Thiên Thần Vương Công Đức ấn này mỗi một kiểu đều có đặc sắc riêng, có mặt độc đáo riêng, có thể nói là một trong những vu pháp mạnh nhất thế gian.</w:t>
      </w:r>
    </w:p>
    <w:p>
      <w:pPr>
        <w:pStyle w:val="BodyText"/>
      </w:pPr>
      <w:r>
        <w:t xml:space="preserve">Sau đầu Diệp Húc, khí thế mở ra hóa thành một thế giới vô cùng vô tận. Mi tâm chớp lên khiến thần niệm tuôn vào trong thế giới, hóa thành những phân thân đông nghịt, có khoảng gần mười vạn người, ào ào nhộn nhịp.</w:t>
      </w:r>
    </w:p>
    <w:p>
      <w:pPr>
        <w:pStyle w:val="BodyText"/>
      </w:pPr>
      <w:r>
        <w:t xml:space="preserve">Trong thế giới của hắn, bóng người chớp lên, không ngừng thi triển các loại ấn pháp, nỗ lực suy diễn sáu thức Chư Thiên Thần Vương Công Đức ấn còn lại.</w:t>
      </w:r>
    </w:p>
    <w:p>
      <w:pPr>
        <w:pStyle w:val="BodyText"/>
      </w:pPr>
      <w:r>
        <w:t xml:space="preserve">Tu vi của hắn mạnh mẽ hơn rất nhiều khi còn ở Hạ Châu, thần niệm cũng trở nên mạnh hơn. Khi ở Hạ Châu, hắn chỉ có thể hóa ra bốn năm vạn thần niệm phân thân, mà nay hắn đã có thể hóa ra chừng mười vạn phân thân.</w:t>
      </w:r>
    </w:p>
    <w:p>
      <w:pPr>
        <w:pStyle w:val="BodyText"/>
      </w:pPr>
      <w:r>
        <w:t xml:space="preserve">Mười vạn Diệp Húc suy diễn Chư Thiên Thần Vương Công Đức ấn, thật quá hiệu suất, thanh thế quá to lớn.</w:t>
      </w:r>
    </w:p>
    <w:p>
      <w:pPr>
        <w:pStyle w:val="BodyText"/>
      </w:pPr>
      <w:r>
        <w:t xml:space="preserve">Dù là thế, Diệp Húc cũng mất hơn mười ngày mới suy tính ra một thức ấn pháp trong đó.</w:t>
      </w:r>
    </w:p>
    <w:p>
      <w:pPr>
        <w:pStyle w:val="BodyText"/>
      </w:pPr>
      <w:r>
        <w:t xml:space="preserve">Thức ấn pháp này có tên là Huyền Thiên Thần Vương Hư Không ấn. Khi triển khai ấn pháp, lấy Công Đức Kim Luân gia trì, thân thể nguyên thần thiên địa pháp tướng đều dung nhập vào hư không, vạn pháp bất triêm, vạn bảo bất thương.</w:t>
      </w:r>
    </w:p>
    <w:p>
      <w:pPr>
        <w:pStyle w:val="BodyText"/>
      </w:pPr>
      <w:r>
        <w:t xml:space="preserve">Lại qua bảy ngày, Diệp Húc suy diễn thành công thức ấn pháp thứ hai, Thương Thiên Thần Vương Bất Tử ấn. Ấn này này triển khai, chia làm hai mặt âm dương, mặt chính âm, mặt trái dương, sinh tử biến hóa. Sự sống chết của kẻ khác đều nằm trong lòng bàn tay.</w:t>
      </w:r>
    </w:p>
    <w:p>
      <w:pPr>
        <w:pStyle w:val="BodyText"/>
      </w:pPr>
      <w:r>
        <w:t xml:space="preserve">Hắn càng học được nhiều Chư Thiên Thần Vương Công Đức ấn, tốc độ suy diễn càng nhanh, lại một thức ấn pháp được hắn suy diễn ra.</w:t>
      </w:r>
    </w:p>
    <w:p>
      <w:pPr>
        <w:pStyle w:val="BodyText"/>
      </w:pPr>
      <w:r>
        <w:t xml:space="preserve">Thức ấn pháp này tên là Viêm Thiên Thần Vương Hủy Diệt ấn. Ấn pháp triển khai làm cho người ta như rơi vào Liệt Hỏa địa ngục, ma diễm đốt người. Thân thể, nguyên thần, thiên địa pháp tướng, thậm chí là tử phủ, thần thức, hồn phách đều bị Liệt Hỏa Địa Ngục dày vò, hủy diệt đi tinh thần ý chí, tàn phá thân thể nguyên thần, là một đạo ấn pháp rất tàn nhẫn.</w:t>
      </w:r>
    </w:p>
    <w:p>
      <w:pPr>
        <w:pStyle w:val="BodyText"/>
      </w:pPr>
      <w:r>
        <w:t xml:space="preserve">Tiếp theo, hắn lại suy tính ra Mân Thiên Thần Vương Trường Không ấn. Đạo ấn pháp này không có lực công kích gì, chỉ làm cho người ta có tốc độ vô song, trong chớp mắt đi ngàn dặm, hoành khóa trường không, không ai có thể sánh bằng.</w:t>
      </w:r>
    </w:p>
    <w:p>
      <w:pPr>
        <w:pStyle w:val="BodyText"/>
      </w:pPr>
      <w:r>
        <w:t xml:space="preserve">Hai loại ấn pháp khác cũng được hắn suy diễn ra, Hạo Thiên Thần Vương Diệt Tuyệt ấn, lực công kích mạnh, một ấn hạ xuống giống như hủy diệt thế giới, vạn vật diệt tuyệt, không có dù chỉ một ngọn cỏ, thế giới hóa thành hỗn độn.</w:t>
      </w:r>
    </w:p>
    <w:p>
      <w:pPr>
        <w:pStyle w:val="BodyText"/>
      </w:pPr>
      <w:r>
        <w:t xml:space="preserve">Chu Thiên Thần Vương Vãng Sinh ấn thì lại công kích thần thức hồn phách. Một ấn đánh ra sẽ đánh nát hồn phách thần thức của đối phương, vãng sinh siêu độ.</w:t>
      </w:r>
    </w:p>
    <w:p>
      <w:pPr>
        <w:pStyle w:val="BodyText"/>
      </w:pPr>
      <w:r>
        <w:t xml:space="preserve">Cửu đại ấn pháp của Chư Thiên Thần Vương Công Đức ấn cuối cùng cũng được hắn tập hợp đủ, tập trung vào một thân.</w:t>
      </w:r>
    </w:p>
    <w:p>
      <w:pPr>
        <w:pStyle w:val="BodyText"/>
      </w:pPr>
      <w:r>
        <w:t xml:space="preserve">“Loại ấn pháp này vốn không phải là pháp môn của thế giới Vu Hoang, mà là Thần Vương chi pháp, khó trách Thang Hoàng có thể chinh chiến bốn phương, tiêu diệt Đại Hạ hoàng triều, thống nhất thiên hạ!”</w:t>
      </w:r>
    </w:p>
    <w:p>
      <w:pPr>
        <w:pStyle w:val="BodyText"/>
      </w:pPr>
      <w:r>
        <w:t xml:space="preserve">Diệp Húc có một cảm giác sâu sắc sự mạnh mẽ của Chư Thiên Thần Vương Công Đức ấn. Chín thức này tập trung vào một thân, hóa thành Thần Vương, có thể công có thể thủ, gần như là đứng ở thế bất bại.</w:t>
      </w:r>
    </w:p>
    <w:p>
      <w:pPr>
        <w:pStyle w:val="BodyText"/>
      </w:pPr>
      <w:r>
        <w:t xml:space="preserve">Tỷ như khi thi triển Hư Không ấn ra là có thể dung nhập vào hư không, vừa có thể tránh né được công kích của kẻ địch, lại có thể ám sát đối thủ, làm cho người ta khó lòng phòng bị.</w:t>
      </w:r>
    </w:p>
    <w:p>
      <w:pPr>
        <w:pStyle w:val="BodyText"/>
      </w:pPr>
      <w:r>
        <w:t xml:space="preserve">Còn có Trường Không ấn, loại ấn pháp tốc độ này đúng là không thể tưởng tượng nổi, khoảnh khắc đi vạn dặm, so với tốc độ phi hành của đại bàng yêu tộc còn hơn không biết bao nhiêu lần. Chỉ có Thần thông hàng ma đệ nhất Phật môn của Đại Phạm Lôi Âm tự, Đấu chiến thắng pháp mới có thể đánh đồng cùng môn ấn pháp này.</w:t>
      </w:r>
    </w:p>
    <w:p>
      <w:pPr>
        <w:pStyle w:val="BodyText"/>
      </w:pPr>
      <w:r>
        <w:t xml:space="preserve">“Học xong chín loại ấn pháp này, Nhân Hoàng Thánh chủ muốn giết ta cũng không có khả năng!”</w:t>
      </w:r>
    </w:p>
    <w:p>
      <w:pPr>
        <w:pStyle w:val="BodyText"/>
      </w:pPr>
      <w:r>
        <w:t xml:space="preserve">Niềm tin của Diệp Húc tăng lên nhiều, hắn thoáng nhìn thì thấy Phượng Yên Nhu vẫn ở bên cạnh hắn, chăm chú hộ pháp cho hắn chứ không rời đi, làm cho hắn rất cảm động.</w:t>
      </w:r>
    </w:p>
    <w:p>
      <w:pPr>
        <w:pStyle w:val="BodyText"/>
      </w:pPr>
      <w:r>
        <w:t xml:space="preserve">Hắn cười nói: “Muội muội, làm cho muội đợi lâu rồi.”</w:t>
      </w:r>
    </w:p>
    <w:p>
      <w:pPr>
        <w:pStyle w:val="BodyText"/>
      </w:pPr>
      <w:r>
        <w:t xml:space="preserve">Phượng Yên Nhu đang định nói thì một tiếng nổ ầm ầm vang lên, chấn động thiên vũ, thậm chí cả Thánh sơn cũng rung lên nhẹ nhẹ, sắc mặt nàng hơi biến: “Cương thi đi ra sao?”</w:t>
      </w:r>
    </w:p>
    <w:p>
      <w:pPr>
        <w:pStyle w:val="BodyText"/>
      </w:pPr>
      <w:r>
        <w:t xml:space="preserve">“Cương thi gì cơ?” Diệp Húc hiếu kỳ hỏi.</w:t>
      </w:r>
    </w:p>
    <w:p>
      <w:pPr>
        <w:pStyle w:val="BodyText"/>
      </w:pPr>
      <w:r>
        <w:t xml:space="preserve">Sắc mặt cô gái đỏ bừng lên, nàng lắc đầu: “Không có gì…”</w:t>
      </w:r>
    </w:p>
    <w:p>
      <w:pPr>
        <w:pStyle w:val="BodyText"/>
      </w:pPr>
      <w:r>
        <w:t xml:space="preserve">“Tiếng động này truyền tới từ dưới chân núi, chẳng lẽ đám Thánh chủ kia không nhịn nổi, cuối cùng định phá cấm sao?”</w:t>
      </w:r>
    </w:p>
    <w:p>
      <w:pPr>
        <w:pStyle w:val="BodyText"/>
      </w:pPr>
      <w:r>
        <w:t xml:space="preserve">Diệp Húc và Phượng Yên Nhu vội vàng đi ra khỏi Thánh điện, nhìn về phía phát ra tiếng nổ kia. Chỉ thấy lúc này Thánh chủ Hạ gia, Hiên Viên Trường Phong cùng với các Thánh chủ Tiểu Quang Minh Thánh Địa, Đại Phạm Lôi Âm tự, Thái Cực tông, Âm Dương tông, Thái Thượng đạo tông đã liên thủ cùng tế lên Lôi đỉnh của Hạ gia, đối kháng với đại cấm trong hư không.</w:t>
      </w:r>
    </w:p>
    <w:p>
      <w:pPr>
        <w:pStyle w:val="BodyText"/>
      </w:pPr>
      <w:r>
        <w:t xml:space="preserve">Khí thế của những vị Thánh chủ này thật mạnh mẽ, liên tục phá tan bảy mươi cấm chế, chống chịu công kích của bảy mươi con cự long có thể sánh với Nhân Hoàng kia. Bọn họ tiếp tục xông vào, khí thế như rồng, không thể địch nổi.</w:t>
      </w:r>
    </w:p>
    <w:p>
      <w:pPr>
        <w:pStyle w:val="BodyText"/>
      </w:pPr>
      <w:r>
        <w:t xml:space="preserve">Sức mạnh của Thánh chủ, chỉ một mình thôi là có thể chống chọi với vài vị Nhân Hoàng, mà những người này hợp lực tế cấm bảo của Hạ gia lên, lấy cấm bảo uy đối kháng với đại cấm hư không, tốc độ cực nhanh.</w:t>
      </w:r>
    </w:p>
    <w:p>
      <w:pPr>
        <w:pStyle w:val="BodyText"/>
      </w:pPr>
      <w:r>
        <w:t xml:space="preserve">Hiển nhiên là trong khoảng thời gian Diệp Húc chuyên tâm nghiên cứu Chư Thiên Thần Vương Công Đức ấn, những vị Thánh chủ này đã đạt thành một loại hiệp nghị, hợp lực phá cấm, cùng xông vào Thánh sơn Thánh điện, mưu đoạt thân thể Thang Hoàng.</w:t>
      </w:r>
    </w:p>
    <w:p>
      <w:pPr>
        <w:pStyle w:val="BodyText"/>
      </w:pPr>
      <w:r>
        <w:t xml:space="preserve">Chẳng qua, đồng thời đối kháng với bảy mươi con cự long có thể sánh với Nhân Hoàng kia, dù là Thánh chủ cũng có phần vất vả, tốc độ dần chậm lại, nhưng vẫn vững bước đi tới Thánh sơn, từng bước tới gần.</w:t>
      </w:r>
    </w:p>
    <w:p>
      <w:pPr>
        <w:pStyle w:val="BodyText"/>
      </w:pPr>
      <w:r>
        <w:t xml:space="preserve">“Nếu các vị Thánh chủ đi lên Thánh sơn, đi vào Thánh điện, e là tài phú trong Thang Hoàng lăng sẽ bị bọn họ vơ vét sạch sẽ, ta ngay cả một miếng cơm thừa canh cặn cũng không còn.”</w:t>
      </w:r>
    </w:p>
    <w:p>
      <w:pPr>
        <w:pStyle w:val="BodyText"/>
      </w:pPr>
      <w:r>
        <w:t xml:space="preserve">Diệp Húc chớp động ánh mắt, vội vàng kéo tay Phượng Yên Nhu nhanh chóng chạy vào trong điện, nói: “Chúng ta đi thôi, đi đem tài phú trong Thang Hoàng lăng, thứ nào có thể mang đi thì lấy hết, không để lại thứ gì.”</w:t>
      </w:r>
    </w:p>
    <w:p>
      <w:pPr>
        <w:pStyle w:val="BodyText"/>
      </w:pPr>
      <w:r>
        <w:t xml:space="preserve">Hắn lại đi đến trước bích họa trong hành lang, chợt thoáng thấy chạc cây toàn thân như ngọc mà Đế Khốc Thần Vương giao cho Thang Hoàng kia, trong lòng không khỏi chấn động.</w:t>
      </w:r>
    </w:p>
    <w:p>
      <w:pPr>
        <w:pStyle w:val="BodyText"/>
      </w:pPr>
      <w:r>
        <w:t xml:space="preserve">Hắn tế nguyên thần của mình lên, chỉ thấy ngọc thụ bay múa, hàng tỉ đạo Huyền khí từ cành lá buông xuống, mà trong gốc rễ lại tràn ngập từng đạo Hoàng khí.</w:t>
      </w:r>
    </w:p>
    <w:p>
      <w:pPr>
        <w:pStyle w:val="BodyText"/>
      </w:pPr>
      <w:r>
        <w:t xml:space="preserve">Hắn nói: “Yên Nhu, muội mau xem chạc cây kia và nguyên thần của ta, có phải chúng có vài phần tương tự hay không?”</w:t>
      </w:r>
    </w:p>
    <w:p>
      <w:pPr>
        <w:pStyle w:val="Compact"/>
      </w:pPr>
      <w:r>
        <w:br w:type="textWrapping"/>
      </w:r>
      <w:r>
        <w:br w:type="textWrapping"/>
      </w:r>
    </w:p>
    <w:p>
      <w:pPr>
        <w:pStyle w:val="Heading2"/>
      </w:pPr>
      <w:bookmarkStart w:id="641" w:name="chương-621-thánh-hoàng-chi-bảo"/>
      <w:bookmarkEnd w:id="641"/>
      <w:r>
        <w:t xml:space="preserve">619. Chương 621: Thánh Hoàng Chi Bảo</w:t>
      </w:r>
    </w:p>
    <w:p>
      <w:pPr>
        <w:pStyle w:val="Compact"/>
      </w:pPr>
      <w:r>
        <w:br w:type="textWrapping"/>
      </w:r>
      <w:r>
        <w:br w:type="textWrapping"/>
      </w:r>
      <w:r>
        <w:t xml:space="preserve">Đến nay tu luyện của Diệp Húc đã đạt Tam Tương cảnh, bước vào Địa Tương kỳ, nguyên thần so với trước kia lại càng lớn mạnh cường đại. Phượng Yên Nhu cẩn thận đánh giá, cười nói: “Quả thật có vài phần giống nhau, chẳng lẽ nguyên thần của Diệp sư huynh chính là Kiến mộc?”</w:t>
      </w:r>
    </w:p>
    <w:p>
      <w:pPr>
        <w:pStyle w:val="BodyText"/>
      </w:pPr>
      <w:r>
        <w:t xml:space="preserve">Diệp Húc lắc đầu, nghi hoặc nói: “Kiến mộc của Đại Thương chính là thứ độc nhất vô nhị trong thiên hạ. Cây kiến mộc này chưa chết, nguyên thần của nó làm sao có thể phân giải, dung nhập vào cơ thể ta?”</w:t>
      </w:r>
    </w:p>
    <w:p>
      <w:pPr>
        <w:pStyle w:val="BodyText"/>
      </w:pPr>
      <w:r>
        <w:t xml:space="preserve">Nguyên thần của Vu sĩ chính là nguyên thần và mảnh vỡ tinh hồn của cường nhân thượng cổ, rải rác trong thiên hạ, dung nhập vào cơ thể người, do đó mà hình thành nguyên thần, đây là nguồn gốc của thế giới Vu Hoang. Nếu như Kiến mộc Đại Thương quả thật là thứ độc nhất vô nhị trên thế gian, vậy thì nguyên thần của Diệp Húc không thể là kiến mộc. Bởi vì kiện mộc vẫn đứng sừng sững trong Thông Thiên tháp tại đế đô Triều Ca, mặc dù đã bị đương kim Thiên đế đánh gãy một nửa, nhưng vẫn không hề chết.</w:t>
      </w:r>
    </w:p>
    <w:p>
      <w:pPr>
        <w:pStyle w:val="BodyText"/>
      </w:pPr>
      <w:r>
        <w:t xml:space="preserve">Phượng Yên Nhu chớp chớp mắt, cười nói: “Đế Doanh Thần vương triết một nhánh cây, giao cho Thang Hoàng. Thang Hoàng trồng nhánh cây này xuống, mới lớn thành kiện mộc. Lẽ nào là Kiến mộc trên Thiên giới bị tổn hại, nguyên thần của sư huynh liền thành nguyên thần và mảnh vở tinh hồn của cây Kiến mộc đó?”</w:t>
      </w:r>
    </w:p>
    <w:p>
      <w:pPr>
        <w:pStyle w:val="BodyText"/>
      </w:pPr>
      <w:r>
        <w:t xml:space="preserve">Diệp Húc cũng cảm thấy lời của nàng rất có lý, Nhưng vẫn còn một chỗ nói không rõ, đó chính là ngọc lầu của hắn. Bên trong ngọc lầu cũng có một cây giống hệt như ngọc thụ, cây ngọc thụ này không giống với nguyên thần, là ở chỗ nó tồn tại thực chất, thực thể, luôn luôn không ngừng sinh trưởng.</w:t>
      </w:r>
    </w:p>
    <w:p>
      <w:pPr>
        <w:pStyle w:val="BodyText"/>
      </w:pPr>
      <w:r>
        <w:t xml:space="preserve">Cây ngọc thụ này từ khi sinh ra vốn là một mầm non, sau này mới lớn thành cây cao lấp trời.</w:t>
      </w:r>
    </w:p>
    <w:p>
      <w:pPr>
        <w:pStyle w:val="BodyText"/>
      </w:pPr>
      <w:r>
        <w:t xml:space="preserve">Nếu như là Kiến mộc Thiên giới tổn hại, nguyên thần của hắn chính là nguyên thần và mảnh vỡ tinh hồn của Kiến mộc thiên giới. Vậy thì cây ngọc thụ trong ngọc lầu từ đâu mà có?</w:t>
      </w:r>
    </w:p>
    <w:p>
      <w:pPr>
        <w:pStyle w:val="BodyText"/>
      </w:pPr>
      <w:r>
        <w:t xml:space="preserve">Hắn suy nghĩ trăm lần vẫn không lời giải đáp. Lai lịch của ngọc lầu thần bí, người khác đều là của thiên đạo ban tặng, ngay cả là vị thượng cổ Thánh Hoàng Thang Hoàng này, cũng là sau khi sinh ra liền nhận được bảo vật ban tặng. Còn ngọc lầu của hắn lại là sinh ra đã có, thậm chí ngay cả ngọc lầu của thiên đạo ban tặng cũng đều bị đánh cho dập nát.</w:t>
      </w:r>
    </w:p>
    <w:p>
      <w:pPr>
        <w:pStyle w:val="BodyText"/>
      </w:pPr>
      <w:r>
        <w:t xml:space="preserve">Mặc dù Diệp Húc đã là trùm sỏ của Tam Tương cảnh, Địa Tương kỳ, thực lực lại càng cường mạnh, có thể sánh với tôn vương Đại Minh, nhưng đối với ngọc lầu và ngọc thụ bên trong lại vẫn không hề có một chút manh mối.</w:t>
      </w:r>
    </w:p>
    <w:p>
      <w:pPr>
        <w:pStyle w:val="BodyText"/>
      </w:pPr>
      <w:r>
        <w:t xml:space="preserve">Diệp Húc nén lại nghi hoặc trong lòng, nhìn lại cảnh tượng Chư Thiên Thần Vương Công Đức ấn mà Đế Dự chuyền lại cho Thang Hoàng, trong mắt không khỏi lộ ra tia hung quang, thầm nghĩ: “Ta có thể từ trong những bích họa này lĩnh ngộ ra Chư Thiên Thần Vương Công Đức ấn. Tiểu Quang Minh Thánh Địa có Công Đức Kim Luân Luyện Bảo Diệu Quyết, nói không chừng có thể ngộ ra môn ấn pháp này, chi bằng đem bích họa này hủy diệt triệt để!”</w:t>
      </w:r>
    </w:p>
    <w:p>
      <w:pPr>
        <w:pStyle w:val="BodyText"/>
      </w:pPr>
      <w:r>
        <w:t xml:space="preserve">Hắn nghĩ đến đây, đang định ra tay, lại do dự một chút, không để ý đến những bích họa này, tiếp tục đi lên phía trước, thầm nghĩ: “Ta làm sao có thể nghĩ như vậy? Chư Thiên Thần Vương Công Đức ấn của ta vốn là được tiền nhân lưu truyền lại. Nếu như hủy đi môn ấn pháp này, tâm huyết của tiền nhân liền bị hủy hoại trong tay ta, hay là giữ lại những bích họa này, không chừng sau này có vị vu sĩ nào đó đến đây, cũng có thể từ trong bích họa lĩnh ngộ ra ảo diệu của Chu Thiên Thần Vương Công Đức ấn.”</w:t>
      </w:r>
    </w:p>
    <w:p>
      <w:pPr>
        <w:pStyle w:val="BodyText"/>
      </w:pPr>
      <w:r>
        <w:t xml:space="preserve">Trên hành lang, những bích họa ca tụng Thang Hoàng thoáng qua. Thang Hoàng sau khi đạt được Chư Thiên Thần Vương Công Đức ấn, thực lực tiến bộ, tu thành Vu Hoàng, dẫn quân đi diệt Cát Châu, Vi Châu, Cố Châu Côn Ngô Đại Châu. Cơ hồ ngoài Trung Thổ Thần Châu ra, tất cả các đại châu hải ngoại khác đều lần lượt hàng phục, trở thành cương vực của Đại Thương.</w:t>
      </w:r>
    </w:p>
    <w:p>
      <w:pPr>
        <w:pStyle w:val="BodyText"/>
      </w:pPr>
      <w:r>
        <w:t xml:space="preserve">Mãi đến lúc này, Thang Hoàng vẫn không đối phó hoàng triều Đại Hạ ở Trung Thổ Thần Châu, bởi vì Kiệt Hoàng Đại Hạ thực lực mạnh mẽ, lại có được sáu cấm bảo sáu đỉnh này.</w:t>
      </w:r>
    </w:p>
    <w:p>
      <w:pPr>
        <w:pStyle w:val="BodyText"/>
      </w:pPr>
      <w:r>
        <w:t xml:space="preserve">Mãi đến khi tu vi của hắn đạt đến Á Hoàng đỉnh cao, mới ra tay với hoàng triều Đại Hạ, thống lĩnh ba nghìn đại châu, ba nghìn chư hầu, công phá Trung Thổ Thần Châu, thống nhất Vu Hoang.</w:t>
      </w:r>
    </w:p>
    <w:p>
      <w:pPr>
        <w:pStyle w:val="BodyText"/>
      </w:pPr>
      <w:r>
        <w:t xml:space="preserve">Bởi vì hoàng tộc Đại Thương Đại Hạ đều là huyết mạch của thiên đế Hiên Viên, nên Thang Hoàng không hề ra tay tàn nhẫn với Hạ gia khiến Đại Hạ hủy diệt, mà chỉ đem hoàng tộc Đại Hạ lưu đày đến Trung Châu, ước pháp tam chương, yêu cầu Hạ gia mãi mãi không được ra khỏi Trung Châu nửa bước.</w:t>
      </w:r>
    </w:p>
    <w:p>
      <w:pPr>
        <w:pStyle w:val="BodyText"/>
      </w:pPr>
      <w:r>
        <w:t xml:space="preserve">Diệp Húc cưỡi ngựa xem hoa, lướt nhìn toàn bộ bích hoạ, trong những bích hoạ này, thậm chí còn ghi chép cảnh tượng Thang Hoàng đánh phá chín đỉnh của Hạ gia, khung cảnh hùng vĩ tráng lệ.</w:t>
      </w:r>
    </w:p>
    <w:p>
      <w:pPr>
        <w:pStyle w:val="BodyText"/>
      </w:pPr>
      <w:r>
        <w:t xml:space="preserve">Nhưng cái khiến Diệp Húc cảm thấy kì lạ chính là Thang Hoàng tay không phá chín đỉnh, không hề dùng bất kì vu bảo nào. Phải biết rằng trong chín đỉnh của Hạ gia có sáu toà đỉnh đều là cấm bảo, ba toà đỉnh khác là Thiên, Địa, Dương mặc dù bị mất trộm , nhưng cũng là bảo vật đứng đầu của Vu Hoàng.</w:t>
      </w:r>
    </w:p>
    <w:p>
      <w:pPr>
        <w:pStyle w:val="BodyText"/>
      </w:pPr>
      <w:r>
        <w:t xml:space="preserve">Nếu là chín đỉnh hoàn chỉnh, hợp lại làm một chính là bảo vật Nhân Hoàng, Thánh bảo, có thể chấn giữ toàn bộ thế giới Vu Hoàng, ba nghìn lục địa.</w:t>
      </w:r>
    </w:p>
    <w:p>
      <w:pPr>
        <w:pStyle w:val="BodyText"/>
      </w:pPr>
      <w:r>
        <w:t xml:space="preserve">Cho dù là ba Thiên Địa Dương bị mất, nhưng sáu toà cấm bảo cộng thêm ba bộ bảo vật Nhân Hoàng, uy năng kết hợp với nhau, sợ rằng so với bảo vật Thánh hoàng cũng không kém là bao.</w:t>
      </w:r>
    </w:p>
    <w:p>
      <w:pPr>
        <w:pStyle w:val="BodyText"/>
      </w:pPr>
      <w:r>
        <w:t xml:space="preserve">Thang Hoàng tay không tấc sắt đánh bại Kiệt Hoàng, điều này có thể chứng minh thực lực tu vi của hắn mạnh mẽ vô cùng, đồng thời cũng chứng minh thân thể của hắn so với bảo vật Thánh hoàng không kém hơn là bao.</w:t>
      </w:r>
    </w:p>
    <w:p>
      <w:pPr>
        <w:pStyle w:val="BodyText"/>
      </w:pPr>
      <w:r>
        <w:t xml:space="preserve">“Ta biết rồi, Thang Hoàng nhất định là đã đem cơ thể của mình luyện thành Thánh bảo, bảo vật Thánh hoàng!”</w:t>
      </w:r>
    </w:p>
    <w:p>
      <w:pPr>
        <w:pStyle w:val="BodyText"/>
      </w:pPr>
      <w:r>
        <w:t xml:space="preserve">Ánh mắt Diệp Húc chớp động, đột nhiên nghĩ đến khả năng này. Thân thể của Vu Hoàng cho dù mạnh mẽ dị thường như vậy, nhưng khi đối mặt với Kiệt Hoàng, vị quốc chủ của Đại Hạ này, lại có thêm chín đỉnh hợp nhất, thân thể của Vu Hoàng rất dễ bị đánh nát, thậm chí có thể đánh cho cả thần hồn đều bị huỷ diệt.</w:t>
      </w:r>
    </w:p>
    <w:p>
      <w:pPr>
        <w:pStyle w:val="BodyText"/>
      </w:pPr>
      <w:r>
        <w:t xml:space="preserve">Nhưng Thang Hoàng lúc đó lại tay không tấc sắt đối chiến với Kiệt Hoàng và chín đỉnh của Đại Hạ, lại vẫn có thể đánh bại lưu đày Kiệt Hoàng. Có thể thấy, thân thể của hắn lúc đó đã gần kề đến cấp bậc bảo vật Thánh hoàng.</w:t>
      </w:r>
    </w:p>
    <w:p>
      <w:pPr>
        <w:pStyle w:val="BodyText"/>
      </w:pPr>
      <w:r>
        <w:t xml:space="preserve">Lấy địa vị của Thang Hoàng khi đó thống nhất ba nghìn đại Châu, luyện chế một bộ cấm bảo hoàn toàn không khó. Nhưng hắn không hề chế luyện bất kỳ bảo vật nào, điều này rõ ràng chứng minh hắn đang chế luyện thân thể của chính mình, đem thân thể của mình luyện thành thứ có thể chống lại sự tồn tại của chín đỉnh Hạ gia.</w:t>
      </w:r>
    </w:p>
    <w:p>
      <w:pPr>
        <w:pStyle w:val="BodyText"/>
      </w:pPr>
      <w:r>
        <w:t xml:space="preserve">Thân thể của Thang Hoàng chính là bảo vật Thánh hoàng, trên thế gian lúc bấy giờ không một ai có thể phá vỡ thân thể hắn, không thể lấy được máu của hắn. Tại sao huyền điêu vẫn phải báo cho thiên hạ, khiến cao thủ thiên hạ tụ tập lại, lấy máu của Thang Hoàng, dùng máu Thang Hoàng tưới cho Kiến mộc?”</w:t>
      </w:r>
    </w:p>
    <w:p>
      <w:pPr>
        <w:pStyle w:val="BodyText"/>
      </w:pPr>
      <w:r>
        <w:t xml:space="preserve">Bước đi của Diệp Húc dần chậm lại, nhíu mày thật sâu.</w:t>
      </w:r>
    </w:p>
    <w:p>
      <w:pPr>
        <w:pStyle w:val="BodyText"/>
      </w:pPr>
      <w:r>
        <w:t xml:space="preserve">Huyền điêu nói dùng máu Thang Hoàng tưới Kiến mộc, có thể làm Kiến mộc sinh trưởng, mở ra con đường thông thiên, tiến vào Thiên giới, đến nay hắn lại có vài phần nghi ngờ. Thân thể của Thang Hoàng là bảo vật thánh hoàng, ngay cả cấm bảo trong tay Vu Hoàng cũng không cách nào đánh phá thân thể, lấy máu Thang Hoàng.</w:t>
      </w:r>
    </w:p>
    <w:p>
      <w:pPr>
        <w:pStyle w:val="BodyText"/>
      </w:pPr>
      <w:r>
        <w:t xml:space="preserve">Có thể nói, đương thế bấy giờ, không một ai có thể đánh phá thân thể Thang Hoàng, lại càng không có ai có thể lấy được máu Thang Hoàng!</w:t>
      </w:r>
    </w:p>
    <w:p>
      <w:pPr>
        <w:pStyle w:val="BodyText"/>
      </w:pPr>
      <w:r>
        <w:t xml:space="preserve">Không chỉ như vậy, Diệp Húc thậm chí hoài nghi liệu Kiến mộc có cần được tưới máu Thang Hoàng hay không. Đế Dự Thần vương giao nhánh cây này cho Thang Hoàng, Thang Hoang trồng xuống, là dùng linh khí để tưới mới lớn thành kiện mộc. Còn về việc Thang Hoàng có huyết mạch Đế học, chỉ có dùng huyết mạch tưới mới khiến Kiến mộc trưởng thành, đây rõ ràng là trò cười.</w:t>
      </w:r>
    </w:p>
    <w:p>
      <w:pPr>
        <w:pStyle w:val="BodyText"/>
      </w:pPr>
      <w:r>
        <w:t xml:space="preserve">Thang Hoàng làm sao có thể dùng máu của bản thân đi nuôi tưới Kiến mộc, Đế Dự thần vương lại càng không thể!</w:t>
      </w:r>
    </w:p>
    <w:p>
      <w:pPr>
        <w:pStyle w:val="BodyText"/>
      </w:pPr>
      <w:r>
        <w:t xml:space="preserve">“Con chim ngốc này, rốt cuộc muốn làm gì đây…”</w:t>
      </w:r>
    </w:p>
    <w:p>
      <w:pPr>
        <w:pStyle w:val="BodyText"/>
      </w:pPr>
      <w:r>
        <w:t xml:space="preserve">Dưới chân núi Thánh Sơn, đám người thánh chủ Hạ Gia đã tiến công vào hơn tám mươi đạo cấm trên không. Bọn họ tế khởi lôi đỉnh, hơn tám mươi con cự long luẩn quẩn quanh lôi đỉnh, không ngừng oanh kích, chấn động đến mức các vị thánh chủ thánh địa với các cao thủ Tam Bất Diệt cảnh vất vả gấp bội.</w:t>
      </w:r>
    </w:p>
    <w:p>
      <w:pPr>
        <w:pStyle w:val="BodyText"/>
      </w:pPr>
      <w:r>
        <w:t xml:space="preserve">Những người này đi đến nơi đây, cuối cùng cùng cảm thấy gian khổ, phải đối phó với công kích của hơn tám mươi vị Nhân Hoàng, bọn họ dường như khó mà chịu đựng!</w:t>
      </w:r>
    </w:p>
    <w:p>
      <w:pPr>
        <w:pStyle w:val="BodyText"/>
      </w:pPr>
      <w:r>
        <w:t xml:space="preserve">“Yêu chủ, ngươi cũng bị vây ở đây, sao không cũng chúng ta liên kết, cùng nhau xông qua chín mươi chín đại cấm trên không này?”</w:t>
      </w:r>
    </w:p>
    <w:p>
      <w:pPr>
        <w:pStyle w:val="BodyText"/>
      </w:pPr>
      <w:r>
        <w:t xml:space="preserve">Đám người thánh chủ Hạ gia từng chút hướng thánh chủ Thiên Yêu Cung tiếp cận. Bọn họ đã đã đạt đến cực hạn, lại khó chống đỡ với đại cấm, Hiên Viên Trường Phong cao giọng nói: “Có ngài vị đại tông sư cấm chế giúp đỡ, chúng tôi xông qua đại cấm tất nhiên sẽ không có nhiều khó khăn!”</w:t>
      </w:r>
    </w:p>
    <w:p>
      <w:pPr>
        <w:pStyle w:val="BodyText"/>
      </w:pPr>
      <w:r>
        <w:t xml:space="preserve">Yêu chủ nhẹ nhàng thở ra, hắn sở dĩ dừng bước ở đây là bởi vì đã đi đến tuyệt cảnh. Hơi động một chút, liền có thể dẫn đến tấn công từ tám mươi ba con cự long của Nhân Hoàng.</w:t>
      </w:r>
    </w:p>
    <w:p>
      <w:pPr>
        <w:pStyle w:val="BodyText"/>
      </w:pPr>
      <w:r>
        <w:t xml:space="preserve">Bằng thực của hắn, cho dù tế khởi cấm bảo, cũng sẽ bị cấm chế kinh hoàng như vậy oanh tạc thành cặn bã, chỉ đành bị nhốt tại đây, không có cách nào khác.</w:t>
      </w:r>
    </w:p>
    <w:p>
      <w:pPr>
        <w:pStyle w:val="BodyText"/>
      </w:pPr>
      <w:r>
        <w:t xml:space="preserve">Đợi cho lôi đình của Hạ Gia đến, hắn mới tiến vào trong Lôi đỉnh, cười nói: “Xông qua đại cấm hư không kỳ thực không khó, các vị chỉ cần đi theo chỉ bảo của ta, là có thể không cần điếm xỉa đến những đại cấm còn lại, dễ như trở bàn tay tiến vào thánh điện Thang Hoàng.”</w:t>
      </w:r>
    </w:p>
    <w:p>
      <w:pPr>
        <w:pStyle w:val="BodyText"/>
      </w:pPr>
      <w:r>
        <w:t xml:space="preserve">Mọi người tinh thần phấn chấn hẳn lên, theo chỉ điểm của hắn, quả nhiên thoát khỏi từng đạo đại cấm. Các vị thánh chủ vượt qua tấn công của tám mươi ba con cự long, dần dần leo lên thánh sơn, tiếp cận thánh điện.</w:t>
      </w:r>
    </w:p>
    <w:p>
      <w:pPr>
        <w:pStyle w:val="BodyText"/>
      </w:pPr>
      <w:r>
        <w:t xml:space="preserve">Bảo Quang Đại thiền sư mặt đầy phật quang, như có gió xuân, cười nói: “Từ lâu đã nghe Yêu chủ nghiên cứu thiên nhân, chính là thiên hạ đệ nhất đại tông sư cấm chế, đến nay được thấy, quả nhiên phi phàm!”</w:t>
      </w:r>
    </w:p>
    <w:p>
      <w:pPr>
        <w:pStyle w:val="BodyText"/>
      </w:pPr>
      <w:r>
        <w:t xml:space="preserve">Sắc mặt Yêu chủ thoáng đỏ, trong mắt hiện lên một tia ác ý, thầm nghĩ: “Lão lừa ngốc Bảo Quang này, rõ ràng biết là Phượng nhi cùng tên tiểu tử Diệp Húc đã trước ta một bước vượt qua đại cấm, tiến vào thánh điện, còn cố tình nói ta đệ nhất đại tông sư cấm chế, rõ ràng là giễu cợt ta. Lão lừa ngốc này, chi bằng cho hắn xem một chút bản lĩnh!”</w:t>
      </w:r>
    </w:p>
    <w:p>
      <w:pPr>
        <w:pStyle w:val="BodyText"/>
      </w:pPr>
      <w:r>
        <w:t xml:space="preserve">Yêu chủ chính là thánh chủ Yêu tộc, vui giận thất thường. Bảo Quang là khen tặng, hắn lại cho rằng châm chọc, không kìm nổi lòng tức giận.</w:t>
      </w:r>
    </w:p>
    <w:p>
      <w:pPr>
        <w:pStyle w:val="BodyText"/>
      </w:pPr>
      <w:r>
        <w:t xml:space="preserve">Không biết từ lúc nào, bọn họ đã đi đến đại cấm thứ chín mươi tám, thượng lộ bình an. Nhưng ngay vào lúc này, chỉ thấy bóng người lay động, Yêu chủ đột ngột từ lôi đỉnh xông ra , bước chân quỷ dị, liên tiếp đạp lên bậc thềm, lao đi ba bốn dặm, tiến lên đỉnh của thánh sơn. Để lại đám người thánh chủ khác ngơ ngác nhìn nhau, không dám chuyển động một bước.</w:t>
      </w:r>
    </w:p>
    <w:p>
      <w:pPr>
        <w:pStyle w:val="BodyText"/>
      </w:pPr>
      <w:r>
        <w:t xml:space="preserve">“Yêu chủ, ngươi từng bị nhốt trong đại cấm hư không, nếu không phải bọn ta cứu thoát, ngươi sao có thể rời khỏi đó được?” Thánh chủ Hạ Gia giận dữ mà cười, phẫn nộ nói.</w:t>
      </w:r>
    </w:p>
    <w:p>
      <w:pPr>
        <w:pStyle w:val="BodyText"/>
      </w:pPr>
      <w:r>
        <w:t xml:space="preserve">“Yêu chủ, ngươi lấy oán trả ơn, không xứng quân tử!” Bảo Quang Đại thiền sư tức giận nói.</w:t>
      </w:r>
    </w:p>
    <w:p>
      <w:pPr>
        <w:pStyle w:val="BodyText"/>
      </w:pPr>
      <w:r>
        <w:t xml:space="preserve">Thánh chủ Thiên Yêu Cung cười ha hả, như ngọc thụ đón gió, đứng trên đỉnh núi nhìn xuống cười nói: “Các ngươi cứu thoát ta, ta giúp các ngươi đi qua mười lăm đại cấm còn lại, xem như đã báo ơn rồi. Hai bên không ai nợ ai, lấy đâu ra lấy oán trả ơn?”</w:t>
      </w:r>
    </w:p>
    <w:p>
      <w:pPr>
        <w:pStyle w:val="BodyText"/>
      </w:pPr>
      <w:r>
        <w:t xml:space="preserve">Hắn cười lạnh một tiếng, tự phụ đến cực điểm, mỉm cười nói: “Nếu ta thật sự lấy oán trả ơn thì ta đã bày thêm cấm chế mới trong những đại cấm này rồi. Đem tất cả đại cấm cũng nhau khởi động, các ngươi hễ nhúc nhích, liền bị chín mươi chín con cự long trực tiếp giết chết. Lẽ nào các người muốn ta bày ra cấm chế?”</w:t>
      </w:r>
    </w:p>
    <w:p>
      <w:pPr>
        <w:pStyle w:val="BodyText"/>
      </w:pPr>
      <w:r>
        <w:t xml:space="preserve">Mọi người trán đổ mồ hôi hột, biết rằng hắn nói tuyệt đối không phóng đại. Người này vui giận thất thường, cái mọi người cho là đúng, hắn rất có thể nghĩ là sai, mọi người nghĩ là sai, hắn lại cố tình cho rằng đúng, không thể làm theo lẽ thường được.</w:t>
      </w:r>
    </w:p>
    <w:p>
      <w:pPr>
        <w:pStyle w:val="BodyText"/>
      </w:pPr>
      <w:r>
        <w:t xml:space="preserve">Thánh chủ Thái Thượng Đạo Tông cười nói: “Những bước đi vừa rồi của hắn, ta đều đã ghi nhớ lại, mọi người đi theo ta, chắc chắn sẽ không tiếp xúc đại cấm hư không thứ chín mươi chín.”</w:t>
      </w:r>
    </w:p>
    <w:p>
      <w:pPr>
        <w:pStyle w:val="BodyText"/>
      </w:pPr>
      <w:r>
        <w:t xml:space="preserve">Tinh thần mọi người lại hưng phấn lên, theo hắn đi về phía trước. Bọn họ vừa mới bước ra một bước, chỉ nghe một tiếng vang ầm, trên không một con cự long thò đầu ra.</w:t>
      </w:r>
    </w:p>
    <w:p>
      <w:pPr>
        <w:pStyle w:val="BodyText"/>
      </w:pPr>
      <w:r>
        <w:t xml:space="preserve">“Mau lên! Một mạch xông lên đỉnh núi mới có thể thoát khỏi đại cấm!” Mọi người không bất chấp tông chủ Thái Thượng Đạo Tông, toàn lực thôi động Lôi đỉnh, hết sức tiến trước lao lên.</w:t>
      </w:r>
    </w:p>
    <w:p>
      <w:pPr>
        <w:pStyle w:val="BodyText"/>
      </w:pPr>
      <w:r>
        <w:t xml:space="preserve">Cuối cùng, bọn họ nhiều lần trải qua trăn nghìn khổ cực, lao lên đến đỉnh thánh sơn, nhất loạt oẹ ra máu, lập tức ngồi xuống điều hoà khí tức.</w:t>
      </w:r>
    </w:p>
    <w:p>
      <w:pPr>
        <w:pStyle w:val="Compact"/>
      </w:pPr>
      <w:r>
        <w:br w:type="textWrapping"/>
      </w:r>
      <w:r>
        <w:br w:type="textWrapping"/>
      </w:r>
    </w:p>
    <w:p>
      <w:pPr>
        <w:pStyle w:val="Heading2"/>
      </w:pPr>
      <w:bookmarkStart w:id="642" w:name="chương-622-gấm-vóc-non-sông."/>
      <w:bookmarkEnd w:id="642"/>
      <w:r>
        <w:t xml:space="preserve">620. Chương 622: Gấm Vóc Non Sông.</w:t>
      </w:r>
    </w:p>
    <w:p>
      <w:pPr>
        <w:pStyle w:val="Compact"/>
      </w:pPr>
      <w:r>
        <w:br w:type="textWrapping"/>
      </w:r>
      <w:r>
        <w:br w:type="textWrapping"/>
      </w:r>
      <w:r>
        <w:t xml:space="preserve">Diệp Húc cùng Phượng Yên Nhu lúc này đã vào sâu bên trong các điện của Thang Hoàng, hơi thở của các Thánh hoàng dần dần mạnh lên. Mặc dù Thánh Lâu không có loại hơi thở kinh thiên động địa, trấn áp tất cả như Vu Hoàng, nhưng Thánh Hoàng suy cho cùng cũng là Thánh Hoàng, hơi thở áp bách làm cho bọn họ chỉ cảm thấy không thể thở nổi.</w:t>
      </w:r>
    </w:p>
    <w:p>
      <w:pPr>
        <w:pStyle w:val="BodyText"/>
      </w:pPr>
      <w:r>
        <w:t xml:space="preserve">Có điều, so sánh với loại sát khí từng bước của Bàn Hoàng lăng, cảm giác Thang Hoàng lăng đem lại cho Diệp Húc vẫn là đơn giản hơn rất nhiều. Ngoại trừ đại cấm hư không đi qua khá không dễ dàng, những cái khác cũng đều không thể nói chơi.</w:t>
      </w:r>
    </w:p>
    <w:p>
      <w:pPr>
        <w:pStyle w:val="BodyText"/>
      </w:pPr>
      <w:r>
        <w:t xml:space="preserve">Ngoài công lao của Phượng Yên Nhu, còn có công lao của các Thánh chủ đại thánh địa khác. Các thánh chủ này tiến vào long mạch, trên đường phá cấm chế, đem tất cả cấm chế hùng mạnh đều quét dọn sạch sẽ, điều này mới khiến hắn có thể tiến vào nơi hàng chục vạn năm nay chưa có một ai từng đến.</w:t>
      </w:r>
    </w:p>
    <w:p>
      <w:pPr>
        <w:pStyle w:val="BodyText"/>
      </w:pPr>
      <w:r>
        <w:t xml:space="preserve">Hơi thở Thánh hoàng càng ngày càng mạnh, Diệp Húc cuối cùng cũng đi vào nơi sâu trong Thánh điện, không khỏi bị cảnh tưởng trước mắt làm chấn động, thậm chí ngay Phượng Yên Nhu cũng ngừng thở, ngơ ngác nhìn cảnh tượng này.</w:t>
      </w:r>
    </w:p>
    <w:p>
      <w:pPr>
        <w:pStyle w:val="BodyText"/>
      </w:pPr>
      <w:r>
        <w:t xml:space="preserve">Chỉ thấy ở phía trước bọn họ, là một biển linh khí nồng đậm vô bờ. Loại linh khí này không phải là Thương Minh linh khí, cũng không phải là Thuần Dương linh khí, mà là một loại linh khí kỳ lạ nồng đậm như sữa bò. Hít nhẹ một hơn, liền cảm thấy tinh thần sảng khoái, cơ hồ như đang cất cánh bay lên trên trời vậy.</w:t>
      </w:r>
    </w:p>
    <w:p>
      <w:pPr>
        <w:pStyle w:val="BodyText"/>
      </w:pPr>
      <w:r>
        <w:t xml:space="preserve">Năng lượng cất chứa trong loại linh khí này, vượt xa cửu giai Thuần Dương linh khí, là gấp hàng nghìn lần Thuần Dương linh khí. Hít dài một hơi, liền khiến cho người ta cảm thấy mình giống như phải chống đỡ với nguồn năng lượng bị dư thừa.</w:t>
      </w:r>
    </w:p>
    <w:p>
      <w:pPr>
        <w:pStyle w:val="BodyText"/>
      </w:pPr>
      <w:r>
        <w:t xml:space="preserve">“Tiên Linh khí…”</w:t>
      </w:r>
    </w:p>
    <w:p>
      <w:pPr>
        <w:pStyle w:val="BodyText"/>
      </w:pPr>
      <w:r>
        <w:t xml:space="preserve">Diệp Húc lẩm bẩm nói: “Đây chắc chắn là Tiên Linh khí chỉ có ở Cửu Đại Thiên Giới!”</w:t>
      </w:r>
    </w:p>
    <w:p>
      <w:pPr>
        <w:pStyle w:val="BodyText"/>
      </w:pPr>
      <w:r>
        <w:t xml:space="preserve">Phía trên đại dương mênh mông được hình thành từ Tiên Linh khí này, trôi nổi từng toà lục địa, Diệp Húc rất nhanh từ trong số đó nhìn ra Trung Thổ Thần Châu, lập tức tìm được lục địa Hạ Châu, còn có lục địa Côn Ngô, lục địa Lương Phường.</w:t>
      </w:r>
    </w:p>
    <w:p>
      <w:pPr>
        <w:pStyle w:val="BodyText"/>
      </w:pPr>
      <w:r>
        <w:t xml:space="preserve">Tất cả các đại châu trong biển Tiên Linh sắp xếp dựa theo ba nghìn đại châu, hình thành một mảnh thế giới Vu Hoang mênh mông bát ngát. Rất nhiều nơi, Diệp Húc thậm chí đến nghe cũng chưa từng nghe nói qua, chứ đừng nói là từng đi qua.</w:t>
      </w:r>
    </w:p>
    <w:p>
      <w:pPr>
        <w:pStyle w:val="BodyText"/>
      </w:pPr>
      <w:r>
        <w:t xml:space="preserve">Đây là bản đồ địa lý của ba nghìn đại châu, trên mỗi một toà đại lục đều có rất nhiều điểm màu, đại lục có điểm vàng nhiều nhất chính là Trung Thổ Thần Châu, có đến hàng nghìn điểm. Các đại lục khác thì lại thưa thớt lác đác, đại lục nào nhiều thì ba, năm điểm, có đại lục lại chỉ có một điểm duy nhất. Không biết những điểm vàng này rốt cuộc là để chỉ cái gì.</w:t>
      </w:r>
    </w:p>
    <w:p>
      <w:pPr>
        <w:pStyle w:val="BodyText"/>
      </w:pPr>
      <w:r>
        <w:t xml:space="preserve">Diệp Húc tìm thấy Trung Thổ Thần Châu, cần thận nhìn kỹ, chỉ thấy toà đại lục trước mặt hắn đột nhiên dường như biến thành vô cùng hùng vĩ, vô cùng to lớn, giống như thật sự biến thành Trung Thổ Thần Châu, nước chảy non sông, thành quách thôn trang, sừng sững trước mắt, thậm chí ngay cả cây cối hoa cỏ cũng đều rõ ràng vô cùng.</w:t>
      </w:r>
    </w:p>
    <w:p>
      <w:pPr>
        <w:pStyle w:val="BodyText"/>
      </w:pPr>
      <w:r>
        <w:t xml:space="preserve">Khiến hắn kinh ngạc nhất chính là, bản đồ địa lý toà Trung Thổ Thần Châu này, hẳn là vu bảo luyện thành từ thời đại Thang Hoàng, nhưng dấu mốc lại là của địa lý hiện đại. Hàng chục nghìn năm nay, Trung Thổ Thần Châu thời Thang Hoàng so với hiện tại đã là một trời mộc vực, nhưng những dấu mốc địa lý trong Trung Thổ Thần Châu so với hiện tại lại giống nhau như đúc!</w:t>
      </w:r>
    </w:p>
    <w:p>
      <w:pPr>
        <w:pStyle w:val="BodyText"/>
      </w:pPr>
      <w:r>
        <w:t xml:space="preserve">Hắn thậm chí còn nhìn thấy dãy núi Lĩnh Tây bị mình đánh cho nứt toác, còn có thánh địa Quan Tinh Phong của mình, thậm chí còn có thể nhìn thấy cung Nghệ Hoàng Kim Tiễn trấn áp vận khí ở trong thánh địa Quan Tinh Phong.</w:t>
      </w:r>
    </w:p>
    <w:p>
      <w:pPr>
        <w:pStyle w:val="BodyText"/>
      </w:pPr>
      <w:r>
        <w:t xml:space="preserve">Đồng thời, hắn cũng nhìn rõ những điểm sáng kia rốt cuộc là cái gì. Những điểm sáng đó không ngờ lại là chính là từng sợi cửu giai Thuần Dương linh mạch có màu vàng như cự long.</w:t>
      </w:r>
    </w:p>
    <w:p>
      <w:pPr>
        <w:pStyle w:val="BodyText"/>
      </w:pPr>
      <w:r>
        <w:t xml:space="preserve">Từng sợi cửu giai Thuần Dương linh mạch xuất hiện trong bản đồ địa lý non sông của Trung Thổ Thần Châu. Diệp Húc tìm thấy cửu giai Thuần Duơng linh mạch của Quan Tinh Phong và Hoàng Tuyền Ma Tông. Linh mạch của Hoàng Tuyền Ma Tông tổng cộng có bốn sợi, ba sợi trong đó chấn áp trong Thiên Bàn luân hồi, còn một sợi lại nằm ở trong Linh Cấm Đỉnh nơi Hầu Nhân Vực sinh sống.</w:t>
      </w:r>
    </w:p>
    <w:p>
      <w:pPr>
        <w:pStyle w:val="BodyText"/>
      </w:pPr>
      <w:r>
        <w:t xml:space="preserve">Nhân Hầu Vực người này chính là thân thể ngũ hành, ẩn giấu tài năng, Diệp Húc nếu như không gặp được bảo vật này, thì sẽ tuyệt đối không thể biết được người này cư nhiên lại có mệnh khí lớn như vậy, không ngờ lại đạt được một sợi cửu giai Thuần Dương linh mạch.</w:t>
      </w:r>
    </w:p>
    <w:p>
      <w:pPr>
        <w:pStyle w:val="BodyText"/>
      </w:pPr>
      <w:r>
        <w:t xml:space="preserve">Sợi cửu giai Thuần Dương linh mạch này sở dĩ không bộc lộ ra, có lẽ là vì bị Hầu Nhân Vực phong ấn, khiến người ta không có cách nào cảm nhận được hơi thở của linh mạch.</w:t>
      </w:r>
    </w:p>
    <w:p>
      <w:pPr>
        <w:pStyle w:val="BodyText"/>
      </w:pPr>
      <w:r>
        <w:t xml:space="preserve">Hắn còn nhìn thấy số lượng long mạch ở các thánh địa khác, ngoài ra, cò có rất nhiều cửu giai Thuần Dương linh mạch chưa từng bị người phát hiện ẩn nấp sâu trong đại địa, không ngừng di chuyển. Nhưng trong bản đồ địa lý toà Trung Thổ Thần Châu này, lại có thể nhìn thấy rõ ràng, dường như có thể chạm tay vào được!</w:t>
      </w:r>
    </w:p>
    <w:p>
      <w:pPr>
        <w:pStyle w:val="BodyText"/>
      </w:pPr>
      <w:r>
        <w:t xml:space="preserve">“Đây quả thực là một bức bảo đồ… không, nên là một bức trọng bảo thống trị thế giới Vu Hoang!”</w:t>
      </w:r>
    </w:p>
    <w:p>
      <w:pPr>
        <w:pStyle w:val="BodyText"/>
      </w:pPr>
      <w:r>
        <w:t xml:space="preserve">Diệp Húc hoàn toàn bị làm kinh sợ, Thang Hoàng tạo ra ba nghìn đại lục, hẳn là để hoàng triều Đại Thương có thể thống trị thế giới Vu Hoang càng tốt hơn. Bức bản đồ địa lý non sông này có thể truy tìm nguồn gốc về thế giới non sông.</w:t>
      </w:r>
    </w:p>
    <w:p>
      <w:pPr>
        <w:pStyle w:val="BodyText"/>
      </w:pPr>
      <w:r>
        <w:t xml:space="preserve">Biến hoá cơ bản nhất của địa lý, phân nửa đã hợp cùng với địa khí của thế giới Vu Hoang, nếu có chỗ nào xuất hiện chiến hoả, liền lập tức sẽ được Thang Hoàng phát hiện.</w:t>
      </w:r>
    </w:p>
    <w:p>
      <w:pPr>
        <w:pStyle w:val="BodyText"/>
      </w:pPr>
      <w:r>
        <w:t xml:space="preserve">Bất luận nơi nào trên ba nghìn đại lục phát sinh biến cố, đều không thể thoát khỏi tầm mắt của Thang Hoàng, cho dù là một cành hoa nở rộ, một nhánh cỏ non chồi lên mặt đất, đều sẽ hiện lên bản đồ địa lý vô cùng rõ ràng, nhìn rõ mồn một.</w:t>
      </w:r>
    </w:p>
    <w:p>
      <w:pPr>
        <w:pStyle w:val="BodyText"/>
      </w:pPr>
      <w:r>
        <w:t xml:space="preserve">Càng mấu chốt hơn chính là, có được bảo vật này, hoàng triều Đại Thương liền có thể tụ hợp tất cả của cải trong thiên hạ, đem của cải toàn thế giới hết thảy đều nắm giữ trong tay, không có bất kỳ một thánh địa nào có thể chống lại một hoàng triều như vậy!</w:t>
      </w:r>
    </w:p>
    <w:p>
      <w:pPr>
        <w:pStyle w:val="BodyText"/>
      </w:pPr>
      <w:r>
        <w:t xml:space="preserve">Nếu như thánh địa nào chiếm cứ quá nhiều của cải, liền lập tức bị Thang Hoàng phát hiện, tiến tới làm suy yếu thực lực của thánh địa đó, duy trì địa vị thống trị tuyệt đối của hoàng triều Thang Hoàng.</w:t>
      </w:r>
    </w:p>
    <w:p>
      <w:pPr>
        <w:pStyle w:val="BodyText"/>
      </w:pPr>
      <w:r>
        <w:t xml:space="preserve">Qua rất lâu sau, Diệp Húc cuối cùng cũng áp chế được kinh sợ trong lòng, từ từ khạc ra ra ngụm khí bẩn, tinh quang trong mắt bạo phát: “Bức bản đồ địa lý non sông này, tuyệt đối không thể để rơi vào tay kẻ khác, nếu không sẽ mang lại cho thế giới Vu Hoang một tai nạn khủng khiếp, thậm chí sẽ tạo nên một hoàng triều thống nhất!”</w:t>
      </w:r>
    </w:p>
    <w:p>
      <w:pPr>
        <w:pStyle w:val="BodyText"/>
      </w:pPr>
      <w:r>
        <w:t xml:space="preserve">Bản đồ địa lý non sông ba nghìn đại châu là một gia tài không thể tượng tượng nổi, so với Tiên Linh khí còn hơn gấp nghìn lần, Diệp Húc lúc này tế khởi ngọc lầu, đưa tay ra, đem ba nghìn đại lục hung hăng bắt xuống.</w:t>
      </w:r>
    </w:p>
    <w:p>
      <w:pPr>
        <w:pStyle w:val="BodyText"/>
      </w:pPr>
      <w:r>
        <w:t xml:space="preserve">Hắn một nắm bắt được hơn mười toà đại lục trong đó, chạm tay vào lại cảm thấy vô cùng mềm mại, dùng sức nâng lên, chỉ thấy toàn bộ ba nghìn đại lục đều bị hắn nhấc bổng.</w:t>
      </w:r>
    </w:p>
    <w:p>
      <w:pPr>
        <w:pStyle w:val="BodyText"/>
      </w:pPr>
      <w:r>
        <w:t xml:space="preserve">Ba nghìn đại lục này không ngờ lại được thêu trên một tấm lụa mỏng, tấm lụa lơ lửng bên trên Tiên Linh khí, nhẹ như sợi bông, tính chất trong suốt, dễ dàng không thể nhận ra.</w:t>
      </w:r>
    </w:p>
    <w:p>
      <w:pPr>
        <w:pStyle w:val="BodyText"/>
      </w:pPr>
      <w:r>
        <w:t xml:space="preserve">Diệp Húc đem tấm lụa thêu bản đồ địa lý non sông này thu lại, cẩn thận cất vào trong ngọc lầu, lúc này mới thở phào nhẹ nhõm, cười nói: “Tiểu muội, những Tiên Linh khí này, muội đem thu hết lại, đối với tu vi của muội rất có ích, có thể giúp muội rất nhanh luyện thành thiên địa pháp tướng, thiến vào Tam Bất Diệt cảnh!”</w:t>
      </w:r>
    </w:p>
    <w:p>
      <w:pPr>
        <w:pStyle w:val="BodyText"/>
      </w:pPr>
      <w:r>
        <w:t xml:space="preserve">Cẩm Tú Sơn Xuyên Đồ không phải là cẩm bảo, mà hơn cả cấm bảo, chỉ cần theo bản đồ mà tìm kiếm, liền có thể tìm thầy cửu giai Thuần Dương linh mạch vô chủ, cùng với số lượng bảo vật đếm không hết. Diệp Húc tu thành Chư Thiên Thần Vương Công Đức ấn, tìm được tấm bản đồ gấm vóc non sông này, đã là niềm vui không ngờ, không còn mong muốn nào khác.</w:t>
      </w:r>
    </w:p>
    <w:p>
      <w:pPr>
        <w:pStyle w:val="BodyText"/>
      </w:pPr>
      <w:r>
        <w:t xml:space="preserve">Cho dù chất lượng của Tiên Linh mao vượt xa cửu giai Thuần Dương linh mạch, nhưng hắn một chút cũng không hề để tâm.</w:t>
      </w:r>
    </w:p>
    <w:p>
      <w:pPr>
        <w:pStyle w:val="BodyText"/>
      </w:pPr>
      <w:r>
        <w:t xml:space="preserve">Phượng Yên Nhu mặc dù cùng biết chất lượng của Tiên Linh khí tốt không thể tượng tưởng nổi, có thể giúp ích cho tu vi của mình, nhưng lại khước từ nói: “Sư huynh, huynh tu luyện cần nhiều linh khí hơn, hay là…”</w:t>
      </w:r>
    </w:p>
    <w:p>
      <w:pPr>
        <w:pStyle w:val="BodyText"/>
      </w:pPr>
      <w:r>
        <w:t xml:space="preserve">Diệp Húc chen ngang lời nàng, cười nói: “Cái ta đạt được đã quá nhiều rồi, hơn nữa Tiên Linh khí tuy tốt, nhưng ta cũng có linh khí không thua kém nó, tốc độ tu luyện hoàn toàn không chậm so với Tiên Linh khí, chỗ Tiên Linh khí này, muội cứ thu lấy.”</w:t>
      </w:r>
    </w:p>
    <w:p>
      <w:pPr>
        <w:pStyle w:val="BodyText"/>
      </w:pPr>
      <w:r>
        <w:t xml:space="preserve">Phượng Yên Nhu không từ chối nữa, lúc này lấy ra một quả hồ lô, mở nắp miệng hồ lô ra, tế khởi lên giữa không trung, chỉ thấy từ miệng hồ lô một sức hút khủng khiếp truyền đến, giống như gió cuốn mây tan, đem Tiên Linh khí hút vào bên trong hồ lô.</w:t>
      </w:r>
    </w:p>
    <w:p>
      <w:pPr>
        <w:pStyle w:val="BodyText"/>
      </w:pPr>
      <w:r>
        <w:t xml:space="preserve">Qua một lúc lâu, cuối cùng nàng cũng đem toàn bộ Tiên linh khí thu vào bên trong hồ lô. Hồ lô cơ hồ không thể tế khởi nữa, run rẩy từ không trung rơi xuống, nàng vội vàng thu lại bảo hồ lô, trong lòng có chút hoảng sợ.</w:t>
      </w:r>
    </w:p>
    <w:p>
      <w:pPr>
        <w:pStyle w:val="BodyText"/>
      </w:pPr>
      <w:r>
        <w:t xml:space="preserve">Nàng hiện giờ đã là đại vu đỉnh cao Tam Tương cảnh Pháp Tương kỳ, có thể nói là đầu sỏ, tu luyện Di La Thiên Nguyên Thuỷ Thiên Vương Chân Thân, tu thành ba mươi ba Tôn Nữ Thiên Đế pháp tướng, luận tu hùng hậu, có thể sánh ngang đầu sỏ thiên địa pháp tướng, mà không ngờ lại vô phương tế khởi quả hồ lô này, có thể thấy khí Tiên Linh ở bên trong nặng nề ra sao.</w:t>
      </w:r>
    </w:p>
    <w:p>
      <w:pPr>
        <w:pStyle w:val="BodyText"/>
      </w:pPr>
      <w:r>
        <w:t xml:space="preserve">Nếu như nàng có thể đem toàn bộ tiên linh khí luyện hoá, hoá thành tu vi của bản thân, tu thành thiên địa pháp tướng, tiến vào thân thể Bất Diệt kỳ, tuyệt đối không thể nói chơi!</w:t>
      </w:r>
    </w:p>
    <w:p>
      <w:pPr>
        <w:pStyle w:val="BodyText"/>
      </w:pPr>
      <w:r>
        <w:t xml:space="preserve">“Đợi đến khi rời khỏi đây, ta sẽ giúp Yên Nhu tiểu muội tìm vài sợi cửu giai Thuần Dương linh mạch, để muội ấy an tâm tu luyện lên cảnh giới Vu Hoàng!” Diệp Húc thầm nói.</w:t>
      </w:r>
    </w:p>
    <w:p>
      <w:pPr>
        <w:pStyle w:val="BodyText"/>
      </w:pPr>
      <w:r>
        <w:t xml:space="preserve">Kiểu tìm mấy sợi cửu giai Thuần Dương tặng người này, sợ rằng đến cả Ứng Tông Đạo cùng không dám nói ra khỏi mồm, có điều Diệp Húc đạt được tấm Cẩm Tú Sơn Xuyên đồ, nói lời này ra cũng là lẽ đương nhiên.</w:t>
      </w:r>
    </w:p>
    <w:p>
      <w:pPr>
        <w:pStyle w:val="BodyText"/>
      </w:pPr>
      <w:r>
        <w:t xml:space="preserve">Tiên Linh khí tiêu tán, lộ ra toàn cảnh toà đại sảnh, chỉ thấy bên trong đại sảnh còn có một toà ngọc đài, bày ra ba cái thạch đôn. Trên ngọc đài có cờ có sách, hẳn là những vật dụng cũ Thang Hoàng từng dùng, được bày ra ở đây, kỉ niệm vị Thánh Hoàng này.</w:t>
      </w:r>
    </w:p>
    <w:p>
      <w:pPr>
        <w:pStyle w:val="BodyText"/>
      </w:pPr>
      <w:r>
        <w:t xml:space="preserve">Ngoài ra, còn có các loại đồ vật hoàng gia như bình phong, hoa cái, ghế rồng, Diệp Húc nhìn cũng không nhìn liền thu hồi hết thảy. Những đồ vật này đều là bảo vật, rất nhiều đều là bảo vật Bất Diệt, còn có mấy chiếc là bảo vật Thánh hoàng, nhưng đều bị áp chế uy năng, so với những vật bình thường là độc nhất vô nhị, trở thành dụng cụ sử dụng thường ngày của Thang Hoàng.</w:t>
      </w:r>
    </w:p>
    <w:p>
      <w:pPr>
        <w:pStyle w:val="BodyText"/>
      </w:pPr>
      <w:r>
        <w:t xml:space="preserve">Nhưng chỉ cần hơi gia kích, thôi động uy năng, uy lực của những bảo vật này liền bày hiện, chắc chắn uy năng vô cùng!</w:t>
      </w:r>
    </w:p>
    <w:p>
      <w:pPr>
        <w:pStyle w:val="BodyText"/>
      </w:pPr>
      <w:r>
        <w:t xml:space="preserve">Diệp Húc dựa theo quy tắc những nơi đi qua không bỏ sót một ngọn cỏ, nhanh chóng lục quanh một vòng đại sảnh, cố gắng không bỏ sót bất kỳ một ngóc ngách nào, bất kỳ một đồ vật nào.</w:t>
      </w:r>
    </w:p>
    <w:p>
      <w:pPr>
        <w:pStyle w:val="BodyText"/>
      </w:pPr>
      <w:r>
        <w:t xml:space="preserve">Phượng Yên Nhu thấy hắn định đem cột đồng trong đại sảnh lấy xuống nhét vào ngọc lầu của mình, mới cười nói: “Sư huynh, phía trước còn có đồ càng tốt hơn, hà tất phải lãng phí thời gian ở đây?”</w:t>
      </w:r>
    </w:p>
    <w:p>
      <w:pPr>
        <w:pStyle w:val="BodyText"/>
      </w:pPr>
      <w:r>
        <w:t xml:space="preserve">“Cũng có lý!” Diệp Húc hào hứng thích thú, khiêng một chiếc cột đồng lên, hét vào trong bảo lầu, kéo nàng phóng lên phía trước.</w:t>
      </w:r>
    </w:p>
    <w:p>
      <w:pPr>
        <w:pStyle w:val="BodyText"/>
      </w:pPr>
      <w:r>
        <w:t xml:space="preserve">Đường đi bên trong thánh điện rất phức tạp, khiến người ta khó mà phân biệt phương hướng. Có điều trên khoảng không đại điện, có từng đường long khí lao nhanh, chỉ cần thuận theo long khí mà đi, liền có thể tìm được Thang Hoàng, vị thượng cổ Thánh hoàng này.</w:t>
      </w:r>
    </w:p>
    <w:p>
      <w:pPr>
        <w:pStyle w:val="BodyText"/>
      </w:pPr>
      <w:r>
        <w:t xml:space="preserve">Bọn họ càn quét trên đường, nhanh chóng tiếp cận nơi chôn cất Thang Hoàng. Còn vào lúc này, các vị thánh chủ Hạ Gia cuối cùng cũng điều tức xong, nối tiếp nhau đi vào trong thánh điện.</w:t>
      </w:r>
    </w:p>
    <w:p>
      <w:pPr>
        <w:pStyle w:val="BodyText"/>
      </w:pPr>
      <w:r>
        <w:t xml:space="preserve">Bọn họ đã vượt qua chín mươi chín đạo cấm hư không, vốn dĩ đồng tâm hiệp lực, quan hệ hoà thuận, nhưng lúc này, đến được thánh điện, quan hệ nhất thời trở nên tinh tế, thậm chí mơ hồ sản sinh ra địch ý.</w:t>
      </w:r>
    </w:p>
    <w:p>
      <w:pPr>
        <w:pStyle w:val="BodyText"/>
      </w:pPr>
      <w:r>
        <w:t xml:space="preserve">Bên trong thánh điện, khẳng định bảo vật vô cùng, lúc này các chủ của các đại thánh địa đã từ hợp tác biến thành cạnh tranh, lộ ra một chút địch ý là điều tự nhiện.</w:t>
      </w:r>
    </w:p>
    <w:p>
      <w:pPr>
        <w:pStyle w:val="BodyText"/>
      </w:pPr>
      <w:r>
        <w:t xml:space="preserve">“Đế Đốc Thần Vương Truyền Đạo đồ!”</w:t>
      </w:r>
    </w:p>
    <w:p>
      <w:pPr>
        <w:pStyle w:val="BodyText"/>
      </w:pPr>
      <w:r>
        <w:t xml:space="preserve">Thánh chủ Tiểu Quang Minh Thánh Địa Ngọc Chân đại sư vốn dĩ thần khí điềm đạm, dường như đối với bảo vật trong Thang Hoàng lăng không hề để ý. Đột nhiên nhìn thấy bức hoạ Đế Đốc Thần Vương truyền thụ cho Thang Hoàng Chư Thiên Thần Vương Công Đức ấn, bạo quang trong mắt không khỏi bộc phát, leng keng một tiếng, hiện ra cổ phật kim thân, đưa tay chộp tới bích hoạ, rắc một tiếng, nhấc cả bức tường lên, nhanh chóng thu vào bên trong bảo tháp, cứ như có người mốn cướp đoạt với hắn vậy.</w:t>
      </w:r>
    </w:p>
    <w:p>
      <w:pPr>
        <w:pStyle w:val="BodyText"/>
      </w:pPr>
      <w:r>
        <w:t xml:space="preserve">Hắn luyện tập Công Đức Kim Luân Luyện Bảo diệu quyết, mắt vừa mới quét qua bích hoạ liền biết ngay những bích hoạ này ghi chép trọn vẹn ấn pháp, chính là tuyệt điệu ứng dụng của Công Đức Kim Luân, có thể phát ra uy năng to lớn, tuyệt đối là vu pháp của cấp Thần Vương!</w:t>
      </w:r>
    </w:p>
    <w:p>
      <w:pPr>
        <w:pStyle w:val="Compact"/>
      </w:pPr>
      <w:r>
        <w:br w:type="textWrapping"/>
      </w:r>
      <w:r>
        <w:br w:type="textWrapping"/>
      </w:r>
    </w:p>
    <w:p>
      <w:pPr>
        <w:pStyle w:val="Heading2"/>
      </w:pPr>
      <w:bookmarkStart w:id="643" w:name="chương-623-càn-quét-hết-sạch."/>
      <w:bookmarkEnd w:id="643"/>
      <w:r>
        <w:t xml:space="preserve">621. Chương 623: Càn Quét Hết Sạch.</w:t>
      </w:r>
    </w:p>
    <w:p>
      <w:pPr>
        <w:pStyle w:val="Compact"/>
      </w:pPr>
      <w:r>
        <w:br w:type="textWrapping"/>
      </w:r>
      <w:r>
        <w:br w:type="textWrapping"/>
      </w:r>
      <w:r>
        <w:t xml:space="preserve">“Ha ha, mấy bức hoạ này lại là nói về Thang Hoàng diệt Đại Hạ, từ nội dung bích hoạ mà xem xét, nói không chừng có thể lĩnh ngộ ra phương pháp khắc chế cửu đỉnh của Hạ gia…” Tông chủ Thái Cực Tông liếc Thánh chủ Hạ gia một cái, ý vị thâm trường nói.</w:t>
      </w:r>
    </w:p>
    <w:p>
      <w:pPr>
        <w:pStyle w:val="BodyText"/>
      </w:pPr>
      <w:r>
        <w:t xml:space="preserve">Thánh chủ Hạ gia tức giận hừ một tiếng, giơ tay chộp lấy bích hoạ, cũng vào lúc đó lại có sáu cánh tay khác đồng thời tóm đến, chính là Thánh chủ của sáu thánh địa khác đồng thời ra tay, định lấy bích hoạ làm của riêng, nghiền ngẫm cách phá cửu đỉnh của Hạ gia.</w:t>
      </w:r>
    </w:p>
    <w:p>
      <w:pPr>
        <w:pStyle w:val="BodyText"/>
      </w:pPr>
      <w:r>
        <w:t xml:space="preserve">Tay của bảy người va chạm giữa không trung, bảy vị Thánh chủ nhất loạt kêu lên một tiếng đau đớn. Thực lực của Nhân Hoàng đỉnh cao bộc phát, dư chấn chấn động đến mức ngoài các Thánh chủ ra tất cả mọi người đều thất khiếu chảy máu, xụi lơ ngã xuống đất, cơ hồ như chết ngất, đến cả những đại vu đỉnh cao Tam Bất Diệt cảnh cũng vô phương chống đỡ loại công kích này.</w:t>
      </w:r>
    </w:p>
    <w:p>
      <w:pPr>
        <w:pStyle w:val="BodyText"/>
      </w:pPr>
      <w:r>
        <w:t xml:space="preserve">Thánh chủ Hạ gia cười lạnh mội tiếng, tế khởi Lôi đỉnh, chặn lại sáu vị Thánh chủ khác, lại xuất một chưởng ra đánh vỡ tất cả bích hoạ.</w:t>
      </w:r>
    </w:p>
    <w:p>
      <w:pPr>
        <w:pStyle w:val="BodyText"/>
      </w:pPr>
      <w:r>
        <w:t xml:space="preserve">Những bích hoạ này, ngay cả Diệp Húc cũng không nỡ huỷ đi, dự định giữ cho hậu nhân. Yêu chủ đi qua nơi đây, cũng không hề tổn hại đến những bích hoạ này. Không ngờ đến nay những bích hoạ này lại bị huỷ hoại hoàn toàn trong tay các Thánh chủ.</w:t>
      </w:r>
    </w:p>
    <w:p>
      <w:pPr>
        <w:pStyle w:val="BodyText"/>
      </w:pPr>
      <w:r>
        <w:t xml:space="preserve">Sáu vị Thánh chủ khác thấy thế cũng không ra tay nữa, trong lòng thầm nghĩ đáng tiếc.</w:t>
      </w:r>
    </w:p>
    <w:p>
      <w:pPr>
        <w:pStyle w:val="BodyText"/>
      </w:pPr>
      <w:r>
        <w:t xml:space="preserve">Hạ gia sở dĩ có thể đứng vững không ngã chính là dựa vào cửu đỉnh này, bên trong cửu đỉnh này cất chứa chín đại cấm pháp, lần lượt áp chế Thiên, Địa, Âm, Dương, Phong, Hoả, Sơn, Thuỷ, Lôi. Đem vu pháp, vu bảo trong thiên hạ hết thảy đều khắc chế, ngay cả là cấm bảo cũng khó mà đấu được với cửu đỉnh.</w:t>
      </w:r>
    </w:p>
    <w:p>
      <w:pPr>
        <w:pStyle w:val="BodyText"/>
      </w:pPr>
      <w:r>
        <w:t xml:space="preserve">Mặc dù ba đỉnh Thiên, Địa, Dương của Hạ gia đã bị đánh cắp, ba đại cấm pháp trong đó cũng mất đi, nhưng Hạ gia Trung Châu vẫn không thể khinh thường.</w:t>
      </w:r>
    </w:p>
    <w:p>
      <w:pPr>
        <w:pStyle w:val="BodyText"/>
      </w:pPr>
      <w:r>
        <w:t xml:space="preserve">Nếu như có thể đạt được phương pháp phá khắc chế cửu đỉnh của Hạ gia, Hạ gia liền không đáng để lo nghĩ nữa. Có điều lúc này bích hoạ đã bị Thánh chủ Hạ gia huỷ đi, cách khắc chế cũng không cánh mà bay, nếu còn xung đột với Hạ gia thì cũng chỉ là mất nhiều hơn được.</w:t>
      </w:r>
    </w:p>
    <w:p>
      <w:pPr>
        <w:pStyle w:val="BodyText"/>
      </w:pPr>
      <w:r>
        <w:t xml:space="preserve">Thánh chủ Hạ gia liên tục cười lạnh, lòng nghĩ: “Cái lũ người này, ngoài mặt thì cười hi ha, trong lòng thì đối với trẫm, đối với Hạ gia như hổ rình mồi!”</w:t>
      </w:r>
    </w:p>
    <w:p>
      <w:pPr>
        <w:pStyle w:val="BodyText"/>
      </w:pPr>
      <w:r>
        <w:t xml:space="preserve">Các vị Thánh chủ vẫn như cũ giữ nguyên hoà khí, dường như chưa hề có chuyện gì xảy ra.</w:t>
      </w:r>
    </w:p>
    <w:p>
      <w:pPr>
        <w:pStyle w:val="BodyText"/>
      </w:pPr>
      <w:r>
        <w:t xml:space="preserve">Ngọc Chân đại sư lấy được mấy bức bích hoạ liên quan đến Chu Thiên Thần Vương Công Đức ấn, thoả ý hài lòng, ha ha cười nói: “Chư vị, hà tất vì chuyện nhỏ này mà gây chiến? Trong Thang Hoàng lăng vẫn còn vô số của cải, Yêu chủ cùng Diệp Húc đã tiến vào bên trong, chúng ta nếu như tới trễ một bước, nói không chừng đến cả ngụm canh cũng không được uống.”</w:t>
      </w:r>
    </w:p>
    <w:p>
      <w:pPr>
        <w:pStyle w:val="BodyText"/>
      </w:pPr>
      <w:r>
        <w:t xml:space="preserve">Mọi người trong lòng lo sợ, Diệp Thiếu Bảo còn đỡ, suy cho cùng thì tu vi không đủ, rất nhiều bảo vật không thể lấy được, nhưng tên Yêu chủ đó lại đại tông sư tinh thông cấm chế, hơn nữa lại là đỉnh cao Nhân Hoàng, có cấm bảo trong tay, chính là Thánh chủ nhất đẳng dưới gầm trời này.</w:t>
      </w:r>
    </w:p>
    <w:p>
      <w:pPr>
        <w:pStyle w:val="BodyText"/>
      </w:pPr>
      <w:r>
        <w:t xml:space="preserve">Người này nghiên cứu Thiên Nhân, e rằng trong Thang Hoàng lăng chẳng có bao nhiêu bảo vật là y không lấy được.</w:t>
      </w:r>
    </w:p>
    <w:p>
      <w:pPr>
        <w:pStyle w:val="BodyText"/>
      </w:pPr>
      <w:r>
        <w:t xml:space="preserve">Mọi người bước nhanh về phía trước, không lâu sau, liền đi đến đại sảnh trong thánh điện, đưa mắt nhìn quanh, chỉ thấy toà đại sảnh này giống như bị hàng vạn con tê giác hoang dã đấu đá lung đung, càn quét một vòng, hỗn độn vô cùng, đừng nói bảo vật ngay cả một sợi lông cũng không còn sót lại!</w:t>
      </w:r>
    </w:p>
    <w:p>
      <w:pPr>
        <w:pStyle w:val="BodyText"/>
      </w:pPr>
      <w:r>
        <w:t xml:space="preserve">Một tên lão quái vật Tam Bất Diệt cảnh của Hạ gia tức giận mà cười, phẫn nộ nói: “Yêu chủ, ngươi dù sao cũng đường đường là chủ một thánh địa, ăn hết như thế thì hơi khó coi rồi, ít nhất cũng phải để lại chút đồ chứ!”</w:t>
      </w:r>
    </w:p>
    <w:p>
      <w:pPr>
        <w:pStyle w:val="BodyText"/>
      </w:pPr>
      <w:r>
        <w:t xml:space="preserve">“Yêu chủ đâu chỉ ăn uống khó coi, cư nhiên đến cả đồng trụ của toà đại sảnh này đều nhổ mất ba bốn chiếc, rõ ràng là muốn đem cả thánh điện mang về nhà mình luôn rồi!”</w:t>
      </w:r>
    </w:p>
    <w:p>
      <w:pPr>
        <w:pStyle w:val="BodyText"/>
      </w:pPr>
      <w:r>
        <w:t xml:space="preserve">“Đi mau! Tránh khỏi bị thằng nhãi này đem thánh điện dọn sạch rồi!”</w:t>
      </w:r>
    </w:p>
    <w:p>
      <w:pPr>
        <w:pStyle w:val="BodyText"/>
      </w:pPr>
      <w:r>
        <w:t xml:space="preserve">Mọi người lại đi nhanh về phía trước, phát hiện từng toà đại sảnh trong đại điện đều bị càn quét một lượt, sắc mặt nhất thời trở nên vô cùng khó coi.</w:t>
      </w:r>
    </w:p>
    <w:p>
      <w:pPr>
        <w:pStyle w:val="BodyText"/>
      </w:pPr>
      <w:r>
        <w:t xml:space="preserve">Thậm chí ngay cả các vị Thánh chủ đối với Yêu chủ cũng rất phê bình, oán giận y ra tay có chút tàn độc, một mình ăn thịt, chí ít cũng phải chia cho người khác chút canh, không ngờ rằng y đến cả nồi nước cũng không giữ cho người khác một ngụm.</w:t>
      </w:r>
    </w:p>
    <w:p>
      <w:pPr>
        <w:pStyle w:val="BodyText"/>
      </w:pPr>
      <w:r>
        <w:t xml:space="preserve">Lúc này, Yêu chủ đi trước bọn họ một bước xông vào thánh điện, đã đến nơi sâu nhất bên trong thánh điện.</w:t>
      </w:r>
    </w:p>
    <w:p>
      <w:pPr>
        <w:pStyle w:val="BodyText"/>
      </w:pPr>
      <w:r>
        <w:t xml:space="preserve">Hắn vừa xông vào một toà đại điện liền phát hiện bên trong trống không một vật, thậm chí ngay cả thư hoạ treo trên vách tường cũng đều bị người lấy đi, không kìm được hai tay run lên, phẫn nộ nói: “Diệp Thiếu Bảo tên khốn nạn này, muốn vơ vét hết sạch sao? Tên tiểu tử này, đúng thật là cùng một hạng với Ứng Tông Đạo, không hổ là huynh đệ đồng môn!”</w:t>
      </w:r>
    </w:p>
    <w:p>
      <w:pPr>
        <w:pStyle w:val="BodyText"/>
      </w:pPr>
      <w:r>
        <w:t xml:space="preserve">Tốc độ của y so với Diệp Húc và Phượng Yên Nhu nhanh hơn rất nhiều, dù sao hai người cũng là vừa đi vừa vơ vét, rất nhanh liền bị y đuổi kịp.</w:t>
      </w:r>
    </w:p>
    <w:p>
      <w:pPr>
        <w:pStyle w:val="BodyText"/>
      </w:pPr>
      <w:r>
        <w:t xml:space="preserve">“Sư huynh, đây hình như là máng đá cho ngựa ăn, cũng cần đem đi sao?” Yêu chủ nghe thấy tiếng nữ nhi Phượng Yên Nhu truyền đến.</w:t>
      </w:r>
    </w:p>
    <w:p>
      <w:pPr>
        <w:pStyle w:val="BodyText"/>
      </w:pPr>
      <w:r>
        <w:t xml:space="preserve">“Ừ, đem đi, ta còn có một con long mã, cái máng đá này có thể cho nó thưởng thức, tốt xấu gì cũng là một vu bảo không tồi.” Diệp Húc cười nói.</w:t>
      </w:r>
    </w:p>
    <w:p>
      <w:pPr>
        <w:pStyle w:val="BodyText"/>
      </w:pPr>
      <w:r>
        <w:t xml:space="preserve">Yêu chủ sắc mặt không khỏi tối sầm lại, hắn một đường đến đây, ngay sợi lông cũng không thấy sót lại, tất cả đều tại hai đứa nhóc này tuỳ ý làm bậy, đem bảo vật nơi đây vơ vét hết thảy, đến giờ không ngờ ngay cả cái máng cho ngựa ăn cũng muốn mang di, xuống tay thật độc.</w:t>
      </w:r>
    </w:p>
    <w:p>
      <w:pPr>
        <w:pStyle w:val="BodyText"/>
      </w:pPr>
      <w:r>
        <w:t xml:space="preserve">Y ho khan một tiếng, bước vào toà đại điện.</w:t>
      </w:r>
    </w:p>
    <w:p>
      <w:pPr>
        <w:pStyle w:val="BodyText"/>
      </w:pPr>
      <w:r>
        <w:t xml:space="preserve">Phượng Yên Nhu không khỏi vừa mừng vừa sợ, vội vàng nghêng tiếp, ngượng ngùng nói: “Cha, cha còn không đến, chúng con sắp đem Thang Hoàng lăng dọn sạch rồi!”</w:t>
      </w:r>
    </w:p>
    <w:p>
      <w:pPr>
        <w:pStyle w:val="BodyText"/>
      </w:pPr>
      <w:r>
        <w:t xml:space="preserve">Diệp Húc cũng bước lên chào hỏi, Yêu chủ đối với hắn như không nhìn thấy, đánh giá Phượng Yên Nhu, lộ ra ý cười: “Nữ nhi ngoan, tu vi của con nâng cao rất nhanh, tỷ phu không bắt nạt con chứ?”</w:t>
      </w:r>
    </w:p>
    <w:p>
      <w:pPr>
        <w:pStyle w:val="BodyText"/>
      </w:pPr>
      <w:r>
        <w:t xml:space="preserve">Phượng Yên Nhu nghe được hai từ “tỷ phu” mặt tối sầm lại, miễn cưỡng lắc đầu nói: “Tỷ phu truyền thụ cho con Di La Thiên Nguyên Thuỷ Bảo Quyển, hơn nữa còn chỉ bảo tận tình, giúp tu vi của con nâng cao thành Tam Tương cảnh Pháp Tương kỳ...”</w:t>
      </w:r>
    </w:p>
    <w:p>
      <w:pPr>
        <w:pStyle w:val="BodyText"/>
      </w:pPr>
      <w:r>
        <w:t xml:space="preserve">“Di La Thiên Nguyên Thuỷ Bảo Quyển? Lẽ nào là cấm pháp do Di La Thiên Yêu đế sáng tạo?”</w:t>
      </w:r>
    </w:p>
    <w:p>
      <w:pPr>
        <w:pStyle w:val="BodyText"/>
      </w:pPr>
      <w:r>
        <w:t xml:space="preserve">Yêu chủ ồ một tiếng, mặt hơi biến sắc, y biết rõ các điển cố trong giang hồ, tất nhiên biết rõ nguyên thuỷ Thánh Tông, nguyên thuỷ Yêu Tông và nguyên thuỷ Ma Tông. Ba đại thánh địa này cũng đều là do một bộ cấm pháp dựng lên, bởi vì người sáng tạo ra ba đại thánh địa này đối với bộ cấm pháp đó lý giải bất đồng, nên mới sinh ra ba đại thánh địa.</w:t>
      </w:r>
    </w:p>
    <w:p>
      <w:pPr>
        <w:pStyle w:val="BodyText"/>
      </w:pPr>
      <w:r>
        <w:t xml:space="preserve">“Nữ nhi ngoan, đem pháp tướng của con thi triển ra, để cha xem xem.”</w:t>
      </w:r>
    </w:p>
    <w:p>
      <w:pPr>
        <w:pStyle w:val="BodyText"/>
      </w:pPr>
      <w:r>
        <w:t xml:space="preserve">Phượng Yên Nhu vâng lời, tâm niệm hơi động, ba mươi ba Nữ Thiên đế pháp tướng chân thân lần lượt đi ra, thần sắc tư thái phong độ khí thế, mỗi cái đều không giống nhau, có thể nói là thiên hình vạn trạng.</w:t>
      </w:r>
    </w:p>
    <w:p>
      <w:pPr>
        <w:pStyle w:val="BodyText"/>
      </w:pPr>
      <w:r>
        <w:t xml:space="preserve">Yêu chủ không khỏi tán thưởng một tiếng, trong lòng thất kinh, y có thể nhìn ra, môn Di La Thiên Nguyên Thuỷ Bảo Quyển do Phượng Yên Nhu tu luyện này tuyệt đối vượt qua cấm pháp của Thiên Yêu Cung, hơn nữa còn vượt hơn không biết bao nhiêu lần!</w:t>
      </w:r>
    </w:p>
    <w:p>
      <w:pPr>
        <w:pStyle w:val="BodyText"/>
      </w:pPr>
      <w:r>
        <w:t xml:space="preserve">“Tên tiểu tử này, không ngờ cũng chịu bỏ chút công sức, cư nhiên truyền thụ lại cho Phượng nhi môn cấm pháp lợi hại này…”</w:t>
      </w:r>
    </w:p>
    <w:p>
      <w:pPr>
        <w:pStyle w:val="BodyText"/>
      </w:pPr>
      <w:r>
        <w:t xml:space="preserve">Y lúc này mới liếc mắt đánh giá Diệp Húc, hừ lạnh một tiếng, vẫn chưa hề tha thứ cho việc tên tiểu tử này từng cùng thứ nữ đính hôn, mà vẫn thông đồng với tiểu nữ Phượng Yên Nhu, sắc mặt lại biến đổi, lòng nghĩ.</w:t>
      </w:r>
    </w:p>
    <w:p>
      <w:pPr>
        <w:pStyle w:val="BodyText"/>
      </w:pPr>
      <w:r>
        <w:t xml:space="preserve">Hắn tinh thông kim cổ, tất nhiên biết cái tên Di La Thiên Yêu đế này, thầm nghĩ: “Di La Thiên Yêu đế cũng gọi Di La Thiên Nguyên Thuỷ Thần Vương, Nguyên Thuỷ Thiên Đế, chính là vị Thiên đế đầu tiên, thành tựu cực lớn, thậm chí còn ở trên các Thiên đế khác. Tên tiểu tử này truyền thụ cho Phượng nhi tâm pháp của Thiên đế, rõ ràng là tính toán đòi ta thêm một phần đồ cưới…”</w:t>
      </w:r>
    </w:p>
    <w:p>
      <w:pPr>
        <w:pStyle w:val="BodyText"/>
      </w:pPr>
      <w:r>
        <w:t xml:space="preserve">Y có chút nhức đầu, lần trước y đi tới Hoàng Tuyền Ma Tông đính hôn, đã tặng hai bộ cấm pháp, còn có một số nhân hoàng chi bảo cùng bất diệt chi bảo. Nếu như lại đi Hoàng Tuyền Ma Tông cầu hôn, nhân hoàng chi bảo và bất diệt chi bảo còn đỡ, Yêu chủ quyền cao chức trọng, nắm trong tay đại thánh địa Yêu tộc, cũng có thể ra mặt.</w:t>
      </w:r>
    </w:p>
    <w:p>
      <w:pPr>
        <w:pStyle w:val="BodyText"/>
      </w:pPr>
      <w:r>
        <w:t xml:space="preserve">Nhưng cấm pháp thì Thiên Yêu Cung không còn nhiều, chỉ còn hai bộ cấm pháp cho nữ nhân tu luyện, chính là do Oa Hoàng truyền lại, chỉ có nữ nhân mới có thể tu luyện.</w:t>
      </w:r>
    </w:p>
    <w:p>
      <w:pPr>
        <w:pStyle w:val="BodyText"/>
      </w:pPr>
      <w:r>
        <w:t xml:space="preserve">“Nếu như tên tiểu tử hỗn xược này dùng lời ngon ngọt đem nốt đứa con gái khác của ta đi, há chẳng phải là Thiên Yêu Cung của ta khuynh gia bại sản?”</w:t>
      </w:r>
    </w:p>
    <w:p>
      <w:pPr>
        <w:pStyle w:val="BodyText"/>
      </w:pPr>
      <w:r>
        <w:t xml:space="preserve">Y nghĩ đến đây, không khỏi liếc Diệp Húc một cái, giận hừ một tiếng, tiếng gầm chấn động đến mức Diệp Húc khí huyết quay cuồng, không biết rằng nhạc phụ hắn đột nhiên phát cáu cái gì.</w:t>
      </w:r>
    </w:p>
    <w:p>
      <w:pPr>
        <w:pStyle w:val="BodyText"/>
      </w:pPr>
      <w:r>
        <w:t xml:space="preserve">“Chúng ta đi thôi!” Yêu chủ chỉnh đốn tâm trạng, đi trước một bước, tiến về phía trước.</w:t>
      </w:r>
    </w:p>
    <w:p>
      <w:pPr>
        <w:pStyle w:val="BodyText"/>
      </w:pPr>
      <w:r>
        <w:t xml:space="preserve">Diệp Húc và Phượng Yên Nhu theo sát sau, Diệp Húc nhỏ giọng nói: “Tiểu muội, tính tình cha muội, thật không tốt như muội nói.”</w:t>
      </w:r>
    </w:p>
    <w:p>
      <w:pPr>
        <w:pStyle w:val="BodyText"/>
      </w:pPr>
      <w:r>
        <w:t xml:space="preserve">Phượng Yên Nhu nhấp nháy mắt, nói nhỏ: “Ngày thường thì cha rất dễ nói chuyện, không biết tại sao gần đây tính tình có chút nóng nảy…”</w:t>
      </w:r>
    </w:p>
    <w:p>
      <w:pPr>
        <w:pStyle w:val="BodyText"/>
      </w:pPr>
      <w:r>
        <w:t xml:space="preserve">Yêu chủ thấy hai người bọn họ chụm vào nhau thì thầm to nhỏ, bộ dạng nữ nhi tình trường, liền không kìm nổi lại giận hừ một tiếng, khiến Diệp khí huyết quay cuồng.</w:t>
      </w:r>
    </w:p>
    <w:p>
      <w:pPr>
        <w:pStyle w:val="BodyText"/>
      </w:pPr>
      <w:r>
        <w:t xml:space="preserve">“Tiểu tử này, vừa nhìn thì biết ngay là cái loại phá nhà cướp của, hắn chẳng phải cũng muốn dọn sạch Thang Hoàng lăng đấy thôi? Ta cố tình không để ngươi như ý, đem bảo vật chỗ này thu đi trước!”</w:t>
      </w:r>
    </w:p>
    <w:p>
      <w:pPr>
        <w:pStyle w:val="BodyText"/>
      </w:pPr>
      <w:r>
        <w:t xml:space="preserve">Yêu chủ vừa nghĩ đến đây, lập tức ra tay, đem toàn bộ những đồ vật có thể lấy được, mặc kệ có phải là bảo vật hay không, hết thảy thu vào, thậm chí còn bắt chước đánh gẫy một vài cột đồng, thu vào bên trong tay áo mình.</w:t>
      </w:r>
    </w:p>
    <w:p>
      <w:pPr>
        <w:pStyle w:val="BodyText"/>
      </w:pPr>
      <w:r>
        <w:t xml:space="preserve">Ống tay áo của hắn, giống như có thể cất được cả thế giới, đặt nhiều bảo vật như vậy, vẫn không hề nhìn thấy phồng lên chút nào.</w:t>
      </w:r>
    </w:p>
    <w:p>
      <w:pPr>
        <w:pStyle w:val="BodyText"/>
      </w:pPr>
      <w:r>
        <w:t xml:space="preserve">Diệp Húc đối với điều này không để bụng, hắn có được Cẩm Tú Sơn Xuyên đồ, đã không để ý đến các bảo vật khác nữa. Lúc nãy sở dĩ hắn liều mạng cướp bóc bảo vật trong thánh điện, chỉ là bởi vì thói quen tốt sớm luyện thành nhiều năm trước mà thôi. Kỳ thực giá trị của những bảo vật này, kể cả là nhân hoàng chi bảo, cũng kém xa so với Cẩm Tú Sơn Xuyên đồ.</w:t>
      </w:r>
    </w:p>
    <w:p>
      <w:pPr>
        <w:pStyle w:val="BodyText"/>
      </w:pPr>
      <w:r>
        <w:t xml:space="preserve">Huống hồ, bảo vật trong thánh điện cũng không phải là rơi vào tay người ngoài.</w:t>
      </w:r>
    </w:p>
    <w:p>
      <w:pPr>
        <w:pStyle w:val="BodyText"/>
      </w:pPr>
      <w:r>
        <w:t xml:space="preserve">Yêu chủ liên tục càn quét sáu bảy toà đại sảnh trong thánh điện, thu hoạch phong phú, trong đó cư nhiên còn có vài bộ bảo vật Nhân Hoàng mà Thang Hoàng sử dụng hàng ngày. Mặc dù y thân là Thánh chủ, nhưng bảo vật Nhân Hoàng đối với y mà nói, vẫn vô cùng quý trọng, có được chỗ bảo vật này, chán ghét trong lòng đối với Diệp Húc cũng vơi đi mấy phần, thầm nghĩ: “Tên tiểu tử này coi như cũng biết lấy lòng ta, không hề cùng ta tranh cướp…”</w:t>
      </w:r>
    </w:p>
    <w:p>
      <w:pPr>
        <w:pStyle w:val="BodyText"/>
      </w:pPr>
      <w:r>
        <w:t xml:space="preserve">Y đang định chặt nốt cột đồng trước mặt đột nhiên nghe thấy tiếng bước chân truyền đến, chỉ thấy Thánh chủ Hạ gia, cùng các Thánh chủ đại thánh địa như Hiên Viên Trường Phong, đại thiền sư Bảo Quang chen chúc mà vào.</w:t>
      </w:r>
    </w:p>
    <w:p>
      <w:pPr>
        <w:pStyle w:val="BodyText"/>
      </w:pPr>
      <w:r>
        <w:t xml:space="preserve">Các vị Thánh chủ cùng cao thủ của các đại thánh địa ánh mắt đều chăm chú vào cột đồng trong tay Yêu chủ, chỉ nghe thấy có người khẽ cười một tiếng, thấp giọng nói: “Đường đường Thánh chủ Thiên Yêu Cung, không ngờ cũng làm loại chuyện này…”</w:t>
      </w:r>
    </w:p>
    <w:p>
      <w:pPr>
        <w:pStyle w:val="BodyText"/>
      </w:pPr>
      <w:r>
        <w:t xml:space="preserve">“Yêu chủ sư huynh, những gì huynh đã làm, e rằng hơi có chút không phúc hậu?”</w:t>
      </w:r>
    </w:p>
    <w:p>
      <w:pPr>
        <w:pStyle w:val="BodyText"/>
      </w:pPr>
      <w:r>
        <w:t xml:space="preserve">Thánh chủ Thái Cực Tông như cười như không, thản nhiên nói: “Không ngờ ngay cả ít nước trong nồi cũng không giữ lại cho bọn ta, khó tránh có chút quá đáng rồi.”</w:t>
      </w:r>
    </w:p>
    <w:p>
      <w:pPr>
        <w:pStyle w:val="BodyText"/>
      </w:pPr>
      <w:r>
        <w:t xml:space="preserve">Yêu chủ hơi ngẩn ra, trong mắt thoáng hiện một chút phẫn nộ, những hành động vừa rồi của hắn đều bị tất cả các Thánh chủ cùng vai vế nhìn thấy hết, khiến cho hắn có chút xấu hổ mà phát cáu.</w:t>
      </w:r>
    </w:p>
    <w:p>
      <w:pPr>
        <w:pStyle w:val="BodyText"/>
      </w:pPr>
      <w:r>
        <w:t xml:space="preserve">Hắn giả như không có việc gì đem đồng trụ nhét vào tay áo, sắc mặt không đổi, lại cười nói: “Chư vị, tới trước được trước, đạo lý này lẽ nào các người lại không hiểu?”</w:t>
      </w:r>
    </w:p>
    <w:p>
      <w:pPr>
        <w:pStyle w:val="BodyText"/>
      </w:pPr>
      <w:r>
        <w:t xml:space="preserve">“Yêu chủ nặng lời rồi, mọi người xông vào thánh điện, tất nhiên là dựa vào thực lực của mỗi người mà lấy bảo vật.”</w:t>
      </w:r>
    </w:p>
    <w:p>
      <w:pPr>
        <w:pStyle w:val="BodyText"/>
      </w:pPr>
      <w:r>
        <w:t xml:space="preserve">Thánh chủ Hạ gia bạo quang trong mắt chợt loé, nhìn thẳng Diệp Húc, ha ha cười lớn, sát khí mơ hồ hiện ra, sắc mặt uy nghiêm, trầm giọng nói: “Diệp Thiếu Bảo, đem Nghệ Hoàng Kim Tiễn ra đây, trẫm có thể để người được chết toàn thây.”</w:t>
      </w:r>
    </w:p>
    <w:p>
      <w:pPr>
        <w:pStyle w:val="BodyText"/>
      </w:pPr>
      <w:r>
        <w:t xml:space="preserve">Diệp Húc khẽ mỉm cười, hạ giọng nói: “Thánh chủ Hạ gia, người thật sự vẫn cho rằng mình là cộng chủ thiên hạ sao? Cư nhiên tự xưng là trẫm! Trong thánh điện của Thang Hoàng, người tự xưng là trẫm, chính là đại nghịch bất đạo! Ngươi bây giờ tự sát tạ tội, nói không chừng còn có thể bảo toàn được thi thể của mình. Ngươi tự ra tay đi!”</w:t>
      </w:r>
    </w:p>
    <w:p>
      <w:pPr>
        <w:pStyle w:val="Compact"/>
      </w:pPr>
      <w:r>
        <w:br w:type="textWrapping"/>
      </w:r>
      <w:r>
        <w:br w:type="textWrapping"/>
      </w:r>
    </w:p>
    <w:p>
      <w:pPr>
        <w:pStyle w:val="Heading2"/>
      </w:pPr>
      <w:bookmarkStart w:id="644" w:name="chương-624-thánh-hoàng-uy."/>
      <w:bookmarkEnd w:id="644"/>
      <w:r>
        <w:t xml:space="preserve">622. Chương 624: Thánh Hoàng Uy.</w:t>
      </w:r>
    </w:p>
    <w:p>
      <w:pPr>
        <w:pStyle w:val="Compact"/>
      </w:pPr>
      <w:r>
        <w:br w:type="textWrapping"/>
      </w:r>
      <w:r>
        <w:br w:type="textWrapping"/>
      </w:r>
      <w:r>
        <w:t xml:space="preserve">Thánh chủ Hạ gia nghe thấy như vậy, sắc mặt không khỏi phát lạnh, sát khí đại động. Nhân Hoàng tức giận khiến thiên địa biến sắc, tuy y còn chưa ra tay nhưng lại làm cho người ta có cảm giác như gió bão sắp đến, chỉ cần hơi động thôi là sấm sét sẽ bộc phát, mặt đất sẽ lật úp!</w:t>
      </w:r>
    </w:p>
    <w:p>
      <w:pPr>
        <w:pStyle w:val="BodyText"/>
      </w:pPr>
      <w:r>
        <w:t xml:space="preserve">Mấy vị Thánh chủ khác không khỏi lộ ra dị sắc, đều rất hứng thú nhìn về phía Diệp Húc, cười ngâm ngâm mà không nói.</w:t>
      </w:r>
    </w:p>
    <w:p>
      <w:pPr>
        <w:pStyle w:val="BodyText"/>
      </w:pPr>
      <w:r>
        <w:t xml:space="preserve">Bọn họ sớm nghe nói Diệp Húc không sợ trời không sợ đất, chỉ cần có kẻ dám ức hiếp đến đầu hắn thì cho dù là Thiên Vương lão gia hắn cũng dám đánh, cũng dám mắng, cũng dám giết.</w:t>
      </w:r>
    </w:p>
    <w:p>
      <w:pPr>
        <w:pStyle w:val="BodyText"/>
      </w:pPr>
      <w:r>
        <w:t xml:space="preserve">Nhưng bọn họ lại không ngờ, ngay cả Thánh chủ Hạ gia Diệp Húc cũng dám mắng, thậm chí muốn đối phương tự sát tạ tội, trò đùa này có vẻ quá đà rồi.</w:t>
      </w:r>
    </w:p>
    <w:p>
      <w:pPr>
        <w:pStyle w:val="BodyText"/>
      </w:pPr>
      <w:r>
        <w:t xml:space="preserve">Thậm chí ấn tượng của Yêu chủ về Diệp Húc cũng có phần đổi mới, với hành vi của hắn cũng tán thưởng có thêm.</w:t>
      </w:r>
    </w:p>
    <w:p>
      <w:pPr>
        <w:pStyle w:val="BodyText"/>
      </w:pPr>
      <w:r>
        <w:t xml:space="preserve">Thánh chủ không phải là Diệp Húc trước đây nên đối phó, họ là Nhân Hoàng đỉnh cao, là thủ lĩnh của thánh địa, là bá chủ Vu Hoang. Bất kỳ một vị Thánh chủ nào dù chỉ giậm chân một cái thôi cũng khiến thế giới Vu Hoang phải rung lên mấy lần.</w:t>
      </w:r>
    </w:p>
    <w:p>
      <w:pPr>
        <w:pStyle w:val="BodyText"/>
      </w:pPr>
      <w:r>
        <w:t xml:space="preserve">Nhất là Thánh chủ Hạ gia, vị này tu vi thâm hậu, lại nắm trong tay lục đỉnh Hạ gia, sáu món cấm bảo, thực lực tuyệt đối là siêu quần trong các thánh địa.</w:t>
      </w:r>
    </w:p>
    <w:p>
      <w:pPr>
        <w:pStyle w:val="BodyText"/>
      </w:pPr>
      <w:r>
        <w:t xml:space="preserve">Lúc trước Hạ gia từng đánh thức lục đỉnh, luồng hơi thở đó gần như trấn áp đi thế giới Vu Hoang, làm cho tất cả các thánh địa đều phải lo lắng để phòng, bất đắc dĩ phải đánh thức cấm bảo nhà mình để đối kháng.</w:t>
      </w:r>
    </w:p>
    <w:p>
      <w:pPr>
        <w:pStyle w:val="BodyText"/>
      </w:pPr>
      <w:r>
        <w:t xml:space="preserve">Nhưng các vị Thánh chủ cũng từng nghĩ, lần đó Hạ gia đánh thức lục đỉnh, sáu món cấm bảo kia, như là để truy tra tung tích của vị thiếu niên áo lam trước mặt đây. Kết quả là chẳng tra được, cuối cùng cũng không giải quyết được gì.</w:t>
      </w:r>
    </w:p>
    <w:p>
      <w:pPr>
        <w:pStyle w:val="BodyText"/>
      </w:pPr>
      <w:r>
        <w:t xml:space="preserve">“Tên này đúng là trời sinh đối đầu với Hạ gia.” Các vị Thánh chủ mỉm cười nhìn nhau, cũng không tính tham dự.</w:t>
      </w:r>
    </w:p>
    <w:p>
      <w:pPr>
        <w:pStyle w:val="BodyText"/>
      </w:pPr>
      <w:r>
        <w:t xml:space="preserve">Một lão giả Tam Bất Diệt cảnh sau lưng Thánh chủ Hạ gia tiến lên trước một bước, lạnh lùng nói: “Tiểu tử thối kia, ngươi nói cái gì?”</w:t>
      </w:r>
    </w:p>
    <w:p>
      <w:pPr>
        <w:pStyle w:val="BodyText"/>
      </w:pPr>
      <w:r>
        <w:t xml:space="preserve">Diệp Húc thản nhiên nói: “Năm đó Thang Hoàng lưu đày Hạ gia ngươi ở Trung Châu, cưỡng chế các ngươi cả đời không thể rời khỏi Trung Châu dù chỉ nửa bước. Nay các ngươi lại dám rời khỏi Trung Châu, còn dám tự xưng là trẫm ở trong Thánh điện của Thang Hoàng, không biết Thang Hoàng nổi giận thì các ngươi có thể toàn thây được hay không?”</w:t>
      </w:r>
    </w:p>
    <w:p>
      <w:pPr>
        <w:pStyle w:val="BodyText"/>
      </w:pPr>
      <w:r>
        <w:t xml:space="preserve">Điển cố này đại bộ phận các cao thủ cùng các vị Thánh chủ đều biết, vừa rồi bọn họ cũng đã nhìn thấy chuyện xưa này ở trong các bức bích họa.</w:t>
      </w:r>
    </w:p>
    <w:p>
      <w:pPr>
        <w:pStyle w:val="BodyText"/>
      </w:pPr>
      <w:r>
        <w:t xml:space="preserve">Sau khi đánh bại Kiệt Hoàng của Đại Hạ, Thang Hoàng đã đem Kiệt Hoàng cùng tất cả hoàng tộc Đại Hạ trục xuất đến Trung Châu, bắt bọn họ phải thề rằng cả đời không được bước ra Trung Châu nửa bước.</w:t>
      </w:r>
    </w:p>
    <w:p>
      <w:pPr>
        <w:pStyle w:val="BodyText"/>
      </w:pPr>
      <w:r>
        <w:t xml:space="preserve">Diệp Húc nhắc tới chuyện này, lại nhắc tới ở trong Thánh điện, không khỏi khiến cho tất cả cao thủ Hạ gia tức giận. Đây là đang vạch ra vết sẹo của lão tổ tông bọn họ, bọn họ há có thể không giận sao?</w:t>
      </w:r>
    </w:p>
    <w:p>
      <w:pPr>
        <w:pStyle w:val="BodyText"/>
      </w:pPr>
      <w:r>
        <w:t xml:space="preserve">“Thang Hoàng? Buồn cười!”</w:t>
      </w:r>
    </w:p>
    <w:p>
      <w:pPr>
        <w:pStyle w:val="BodyText"/>
      </w:pPr>
      <w:r>
        <w:t xml:space="preserve">Lão giả Tam Bất Diệt cảnh thiên địa pháp tướng đỉnh phong kia cười ha ha, lạnh lùng nói: “Một kẻ đã chết mà thôi. Đại Hạ ta nay vẫn còn tồn tại, mà tên Thang Hoàng kia đã sớm chết đi, thậm chí cả hoàng triều Đại Thương mà y xây dựng nên cũng đã bị diệt sạch sẽ, tất cả đều đã chết. Người Hạ gia ta cứ bước ra Trung Châu, cứ đến ngôi mộ của kẻ đã chết đó, cứ chửi mắng y, y có thể làm gì được lão phu?”</w:t>
      </w:r>
    </w:p>
    <w:p>
      <w:pPr>
        <w:pStyle w:val="BodyText"/>
      </w:pPr>
      <w:r>
        <w:t xml:space="preserve">Thình thịch!</w:t>
      </w:r>
    </w:p>
    <w:p>
      <w:pPr>
        <w:pStyle w:val="BodyText"/>
      </w:pPr>
      <w:r>
        <w:t xml:space="preserve">Thình thịch! Thình thịch!</w:t>
      </w:r>
    </w:p>
    <w:p>
      <w:pPr>
        <w:pStyle w:val="BodyText"/>
      </w:pPr>
      <w:r>
        <w:t xml:space="preserve">Trong Thánh điện, tiếng tim đập này đột nhiên nhảy lên rõ ràng, tần suất càng lúc càng nhanh, tiếng động càng lúc càng lớn. Các vị Thánh chủ nghe thấy tiếng đó, sắc mặt khẽ biến, thấp thỏm bất an trong lòng: “Chẳng lẽ Thang Hoàng nghe thấy có kẻ dám mắng mình nên sống lại sao?”</w:t>
      </w:r>
    </w:p>
    <w:p>
      <w:pPr>
        <w:pStyle w:val="BodyText"/>
      </w:pPr>
      <w:r>
        <w:t xml:space="preserve">Tiếng tim đập này vang lên một lúc sau lại từ từ khôi phục tần suất cũ, cũng không có vị Thánh Hoàng hay cương thi nào đi ra từ sâu trong Thánh điện tới giết người. Mọi người không khỏi thở phào nhẹ nhõm, thầm nghĩ thật xấu hổ.</w:t>
      </w:r>
    </w:p>
    <w:p>
      <w:pPr>
        <w:pStyle w:val="BodyText"/>
      </w:pPr>
      <w:r>
        <w:t xml:space="preserve">Bọn họ đều là cao thủ nổi tiếng trên đời này, địa vị mỗi người đều không thể so sánh. Nay lại bị một tiếng tim đập khiến cho sợ rợn hết tóc gáy, nếu lan truyền đi ra ngoài thì không biết để cho bao nhiêu người cười đến rụng răng.</w:t>
      </w:r>
    </w:p>
    <w:p>
      <w:pPr>
        <w:pStyle w:val="BodyText"/>
      </w:pPr>
      <w:r>
        <w:t xml:space="preserve">Nhưng chuyện này cũng là hợp tình hợp lý, dù sao cảnh giới Thánh Hoàng này sớm đã vượt qua những gì bọn họ biết. Ở trong lòng bọn họ, Thánh Hoàng chính là người không gì không làm được, dù là Vu Hoàng cũng không thể theo kịp.</w:t>
      </w:r>
    </w:p>
    <w:p>
      <w:pPr>
        <w:pStyle w:val="BodyText"/>
      </w:pPr>
      <w:r>
        <w:t xml:space="preserve">“Lễ Đường huynh, huynh làm sao vậy?” Hạ Minh Đường nhìn thấy lão già Hạ gia vừa mới mắng Thang Hoàng kia cứ đứng ngây ra tại chỗ, ánh mặt dại ra, không khỏi tò mò hỏi.</w:t>
      </w:r>
    </w:p>
    <w:p>
      <w:pPr>
        <w:pStyle w:val="BodyText"/>
      </w:pPr>
      <w:r>
        <w:t xml:space="preserve">Lão già Hạ Lễ Đường kia như là không nghe thấy gã hỏi, vẫn cứ đứng im tại chỗ, từ trong mắt mũi miệng có những tia máu rỉ ra, đôi mắt chảy xuống hai hàng huyết lệ.</w:t>
      </w:r>
    </w:p>
    <w:p>
      <w:pPr>
        <w:pStyle w:val="BodyText"/>
      </w:pPr>
      <w:r>
        <w:t xml:space="preserve">Mọi người nhận ra dị trạng của lão, trong lòng cả kinh.</w:t>
      </w:r>
    </w:p>
    <w:p>
      <w:pPr>
        <w:pStyle w:val="BodyText"/>
      </w:pPr>
      <w:r>
        <w:t xml:space="preserve">Hạ Minh Đường nhíu mày, cảm thấy có vẻ không ổn nên đưa tay đẩy Hạ Lễ Đường một cái. Một tiếng rầm vang lên, thân thể Hạ Lễ Đường đột nhiên nứt vỡ tung, bắp thịt nát rơi trên đất. Nguyên thần, thiên địa pháp tướng, thậm chí là hồn phách, thần thức cùng với chân linh bất diệt của lão đều nát tan.</w:t>
      </w:r>
    </w:p>
    <w:p>
      <w:pPr>
        <w:pStyle w:val="BodyText"/>
      </w:pPr>
      <w:r>
        <w:t xml:space="preserve">Lão đã bị tiếng tim đập vừa rồi chấn cho vỡ nát.</w:t>
      </w:r>
    </w:p>
    <w:p>
      <w:pPr>
        <w:pStyle w:val="BodyText"/>
      </w:pPr>
      <w:r>
        <w:t xml:space="preserve">Đường đường đại cao thủ Tam Bất Diệt cảnh thiên địa pháp tướng bất diệt bị vài tiếng tim đập đánh chết, mà lại còn ở ngay trước mặt các Đại thánh chủ, lặng yên liền bị đánh chết. Đám Thánh chủ lại không hề phát hiện.</w:t>
      </w:r>
    </w:p>
    <w:p>
      <w:pPr>
        <w:pStyle w:val="BodyText"/>
      </w:pPr>
      <w:r>
        <w:t xml:space="preserve">Cảnh tượng này khiến cho người ta lông tóc dựng đứng, dù là Thánh chủ cũng cảm giác được một mối uy hiếp lớn.</w:t>
      </w:r>
    </w:p>
    <w:p>
      <w:pPr>
        <w:pStyle w:val="BodyText"/>
      </w:pPr>
      <w:r>
        <w:t xml:space="preserve">Cao thủ thiên địa pháp tướng bất diệt đặt ở trong thế giới Vu Hoang cũng không có nhiều, cực kỳ khó chơi, rất khó để giết chết. Nhưng một vị cường giả như vậy lại bị vài tiếng tim đập đánh chết rất dễ dàng!</w:t>
      </w:r>
    </w:p>
    <w:p>
      <w:pPr>
        <w:pStyle w:val="BodyText"/>
      </w:pPr>
      <w:r>
        <w:t xml:space="preserve">“Đây là Thánh Hoàng uy sao? Đã chết hơn mười vạn năm rồi mà tiếng tim đập vẫn có thể giết chết một gã đại cao thủ Tam Bất Diệt cảnh….” Một lão quái vật râu tóc hoa râm của Thái Thượng đạo tông lẩm bẩm.</w:t>
      </w:r>
    </w:p>
    <w:p>
      <w:pPr>
        <w:pStyle w:val="BodyText"/>
      </w:pPr>
      <w:r>
        <w:t xml:space="preserve">Mọi người im lặng.</w:t>
      </w:r>
    </w:p>
    <w:p>
      <w:pPr>
        <w:pStyle w:val="BodyText"/>
      </w:pPr>
      <w:r>
        <w:t xml:space="preserve">Bọn họ dù là người đứng đầu, có địa vị cao thượng và thanh danh hiển hách, nhưng vẫn chẳng hề biết gì về Thánh Hoàng cả, đối mặt với một thứ không biết gì đều khiến cho bất cứ ai cũng phải sợ hãi.</w:t>
      </w:r>
    </w:p>
    <w:p>
      <w:pPr>
        <w:pStyle w:val="BodyText"/>
      </w:pPr>
      <w:r>
        <w:t xml:space="preserve">Diệp Húc cũng không ngờ đến loại tình huống này. Hắn chỉ thuận miệng nói ra, vốn tưởng Thanh Hoàng sớm mất nên không thể nhảy ra giết người, không ngờ vị cường giả Hạ gia kia lại bị đánh chết ngay tại chỗ.</w:t>
      </w:r>
    </w:p>
    <w:p>
      <w:pPr>
        <w:pStyle w:val="BodyText"/>
      </w:pPr>
      <w:r>
        <w:t xml:space="preserve">“Thang Hoàng dù sao cũng là một vị Thánh Hoàng thượng cổ, tôn kính hơn với ông ta thì sẽ tốt hơn.”</w:t>
      </w:r>
    </w:p>
    <w:p>
      <w:pPr>
        <w:pStyle w:val="BodyText"/>
      </w:pPr>
      <w:r>
        <w:t xml:space="preserve">Yêu chủ liếc Thánh chủ Hạ gia một cái, lại cười nói: “Hạ huynh, nơi này là Thánh điện, nơi mai táng Thang Hoàng, không nên động binh khí làm gì. Huống hồ, tên tiểu tử này là con rể Thiên Yêu cung ta, nếu ngươi ở nơi không có ai mà đánh chết hắn thì cũng chẳng sao, nhưng ở trước mặt ta mà ra tay thì có vẻ quá đáng rồi.”</w:t>
      </w:r>
    </w:p>
    <w:p>
      <w:pPr>
        <w:pStyle w:val="BodyText"/>
      </w:pPr>
      <w:r>
        <w:t xml:space="preserve">Sắc mặt Thánh chủ Hạ gia trầm xuống, y cũng từng nghe nói qua tin tức về đám hỏi giữa Thiên Yêu cung và Hoàng Tuyền Ma Tông, trong lòng biết ở trước mặt Yêu chủ thì chẳng thể làm gì Diệp Húc.</w:t>
      </w:r>
    </w:p>
    <w:p>
      <w:pPr>
        <w:pStyle w:val="BodyText"/>
      </w:pPr>
      <w:r>
        <w:t xml:space="preserve">Y lập tức mỉm cười, mặt mày tươi tỉnh, đem chuyện vừa rồi ném ở sau đầu, cười nói: “Yêu chủ khách khí rồi, trẫm sao có thể gây bất lợi cho con rể của ngươi? Bảo vật trong Thánh điện này nhiều vô cùng, huống hồ còn chưa nhìn thấy thân thể Thang Hoàng, mọi người còn cần đồng tâm hiệp lực, cùng xông vào Thánh điện tìm cho được thân thể Thang Hoàng, mở ra thông thiên chi lộ.”</w:t>
      </w:r>
    </w:p>
    <w:p>
      <w:pPr>
        <w:pStyle w:val="BodyText"/>
      </w:pPr>
      <w:r>
        <w:t xml:space="preserve">Y bước nhanh vào chỗ sâu trong Thánh điện, dẫn dắt đám người Hạ gia đi thẳng đến trung tâm Thánh điện.</w:t>
      </w:r>
    </w:p>
    <w:p>
      <w:pPr>
        <w:pStyle w:val="BodyText"/>
      </w:pPr>
      <w:r>
        <w:t xml:space="preserve">Các Thánh chủ các thánh địa khác sợ cho thân thể Thang Hoàng rơi vào tay y, cũng đều đứng dậy, không muốn rơi lại phía sau.</w:t>
      </w:r>
    </w:p>
    <w:p>
      <w:pPr>
        <w:pStyle w:val="BodyText"/>
      </w:pPr>
      <w:r>
        <w:t xml:space="preserve">“Đa tạ Yêu chủ giải vây.” Diệp Húc khom người thi lễ với Yêu chủ, nói lời cảm ơn.</w:t>
      </w:r>
    </w:p>
    <w:p>
      <w:pPr>
        <w:pStyle w:val="BodyText"/>
      </w:pPr>
      <w:r>
        <w:t xml:space="preserve">Thánh chủ Thiên Yêu cung hừ lạnh một tiếng, cũng mở bước chân đi đến chỗ sâu trong Thánh điện, thản nhiên nói: “Con rể của ta, có muốn đánh chết cũng phải tự tay ta đánh, há có thể cho người ngoài nhúng tay? Ngươi bị người ngoài đánh chết thì chẳng phải là làm mất mặt Thiên Yêu cung ta sao?”</w:t>
      </w:r>
    </w:p>
    <w:p>
      <w:pPr>
        <w:pStyle w:val="BodyText"/>
      </w:pPr>
      <w:r>
        <w:t xml:space="preserve">Diệp Húc ngạc nhiên, cùng Phượng Yên Nhu đi theo hắn, thầm nghĩ: “Nay các vị Thánh chủ đều đã tới, e là bảo bối trong Thánh điện sẽ không còn phần cho ta nữa. Nhưng cũng tốt, bảo vật trong Thánh điện này ngoài thân thể Thang Hoàng thì là Cẩm Tú Sơn Xuyên đồ. Nay Cẩm Tú Sơn Xuyên đồ đã rơi vào trong tay ta, thân thể Thang Hoàng thì e là các Thánh chủ cũng chẳng thể thu nổi…”</w:t>
      </w:r>
    </w:p>
    <w:p>
      <w:pPr>
        <w:pStyle w:val="BodyText"/>
      </w:pPr>
      <w:r>
        <w:t xml:space="preserve">Bọn họ một mạch đi tới, giống như tiến vào một kho báu vô cùng ti lớn. Các cao thủ các Đại thánh địa đều thi triển thủ đoạn thu lấy bảo vật trong Thánh điện, khá là hòa thuận.</w:t>
      </w:r>
    </w:p>
    <w:p>
      <w:pPr>
        <w:pStyle w:val="BodyText"/>
      </w:pPr>
      <w:r>
        <w:t xml:space="preserve">Diệp Húc cùng Yêu chủ không thu bảo vật gì mà đi trước đám người này. Bất tri bất giác, bọn họ đã đi đến một thông đạo. Trong thông đạo này âm khí dày đặc, chưa vào trong thông đạo đã có những luồng âm phong thổi đến. Cho dù là cường giả cấp bậc Thánh chủ cũng cảm thấy lạnh lẽo.</w:t>
      </w:r>
    </w:p>
    <w:p>
      <w:pPr>
        <w:pStyle w:val="BodyText"/>
      </w:pPr>
      <w:r>
        <w:t xml:space="preserve">Thông đạo này khá rộng rãi một quảng trường, có thể chứa được trăm ngàn người cùng đi. Những chiếc gương đồng cao hơn người treo đầy trong thông đạo, cách ba bước lại có một tấm, từng dãy từng dãy dựng rất chỉnh tề.</w:t>
      </w:r>
    </w:p>
    <w:p>
      <w:pPr>
        <w:pStyle w:val="BodyText"/>
      </w:pPr>
      <w:r>
        <w:t xml:space="preserve">Gương sáng chớp lên, có ước chừng hơn vạn tấm. Những luồng khí u hàn truyền đến từ trong kính, khiến cho người ta hít thở ra những luồng khí như sương.</w:t>
      </w:r>
    </w:p>
    <w:p>
      <w:pPr>
        <w:pStyle w:val="BodyText"/>
      </w:pPr>
      <w:r>
        <w:t xml:space="preserve">Mọi người đi vào giữa các hàng gương hướng thẳng đến cuối thông đạo. Trên đỉnh đầu bọn họ, một đạo long khí lao thẳng về phái cuối thông đạo. Đi tới nơi đây, mọi người đều rất tin tưởng rằng họ đã cách nơi mai táng Thang Hoàng không xa.</w:t>
      </w:r>
    </w:p>
    <w:p>
      <w:pPr>
        <w:pStyle w:val="BodyText"/>
      </w:pPr>
      <w:r>
        <w:t xml:space="preserve">“Cuối thông đạo này chắc là mộ Thang Hoàng.” Người đứng đầu Tiểu Quang Minh Thánh Địa Ngọc Chân đại sư toàn thân tràn ngập Phật quang, chiếu rọi tứ phương, Phật tan dung hòa khói mù, ông trầm giọng nói.</w:t>
      </w:r>
    </w:p>
    <w:p>
      <w:pPr>
        <w:pStyle w:val="BodyText"/>
      </w:pPr>
      <w:r>
        <w:t xml:space="preserve">Thánh chủ Đại Phạm Lôi Âm tự, Bảo Quang đại thiền sư thì cao giọng nói với một khuôn mặt đầy từ bi: “Nơi này âm khí rất nặng, có thể có tà mị quấy phá, mọi người nên cẩn thận. Nếu không thể chống được thì hãy tới bên cạnh người lão tăng.”</w:t>
      </w:r>
    </w:p>
    <w:p>
      <w:pPr>
        <w:pStyle w:val="BodyText"/>
      </w:pPr>
      <w:r>
        <w:t xml:space="preserve">Toàn thân lão cũng đầy Phật quang, từng đạo hào quang xua tan âm khí, làm cho người ta có một loại cảm giác ôn nhuận như xuân.</w:t>
      </w:r>
    </w:p>
    <w:p>
      <w:pPr>
        <w:pStyle w:val="BodyText"/>
      </w:pPr>
      <w:r>
        <w:t xml:space="preserve">Diệp Húc nhận thấy trong gương lại không phản chiếu hình ảnh của bọn họ mà là những chiếc quan tài tối đen như mực, có tổng cộng chín cái. Thi thoảng lại có từng đợt từng đọt long khí tuôn vào trong gương, tiến vào trong quan tài, khiến hắn rất tò mò.</w:t>
      </w:r>
    </w:p>
    <w:p>
      <w:pPr>
        <w:pStyle w:val="BodyText"/>
      </w:pPr>
      <w:r>
        <w:t xml:space="preserve">Ôi——</w:t>
      </w:r>
    </w:p>
    <w:p>
      <w:pPr>
        <w:pStyle w:val="BodyText"/>
      </w:pPr>
      <w:r>
        <w:t xml:space="preserve">Đột nhiên, hắn nghe thấy bên trong gương truyền đến một tiếng thở dài, trong tâm chợt động. Hắn lại nghe thấy một tiếng răng rắc nhỏ vang lên từ trong kính, chỉ thấy nắp quan tài của chiếc quan tài trong gương kia từ từ mở ra.</w:t>
      </w:r>
    </w:p>
    <w:p>
      <w:pPr>
        <w:pStyle w:val="BodyText"/>
      </w:pPr>
      <w:r>
        <w:t xml:space="preserve">“Đám gương đồng đó chẳng lẽ là bảo bối gì sao?”</w:t>
      </w:r>
    </w:p>
    <w:p>
      <w:pPr>
        <w:pStyle w:val="BodyText"/>
      </w:pPr>
      <w:r>
        <w:t xml:space="preserve">Một lão quái vật Tam Bất Diệt cảnh của Thiên Nhân tông cười nói, trong mắt hiện lên vẻ tham lam, gã giơ tay chộp tới gương đồng: “Chẳng lẽ là bất diệt chi bảo?”</w:t>
      </w:r>
    </w:p>
    <w:p>
      <w:pPr>
        <w:pStyle w:val="BodyText"/>
      </w:pPr>
      <w:r>
        <w:t xml:space="preserve">“Ngu xuẩn.”</w:t>
      </w:r>
    </w:p>
    <w:p>
      <w:pPr>
        <w:pStyle w:val="BodyText"/>
      </w:pPr>
      <w:r>
        <w:t xml:space="preserve">Yêu chủ hừ lạnh một tiếng, đánh giá bốn phía thì thấy trong những chiếc gương đồng đều truyền đến tiếng răng rắc nho nhỏ, sắc mặt không khỏi biến hóa. Hắn vung tay áo cuốn lấy Phượng Yên Nhu, nhanh chóng chạy tới cuối thông đạo, thấp giọng nói: “Năm đó khi Thang Hoàng thống nhất Vu Hoang đã diệt đi không biết bao nhiêu quốc gia, bao nhiêu Thánh địa. Ông ta đã biếm những vị quốc chủ cùng người đứng đầu thánh địa đó thành nô lệ. Sau khi ông ta chết, những người này cũng đều tuẫn táng, dùng để bảo vệ Thang Hoàng lăng, tùy táng mộ tràng cho nô lệ, chúng ta đi!”</w:t>
      </w:r>
    </w:p>
    <w:p>
      <w:pPr>
        <w:pStyle w:val="Compact"/>
      </w:pPr>
      <w:r>
        <w:br w:type="textWrapping"/>
      </w:r>
      <w:r>
        <w:br w:type="textWrapping"/>
      </w:r>
    </w:p>
    <w:p>
      <w:pPr>
        <w:pStyle w:val="Heading2"/>
      </w:pPr>
      <w:bookmarkStart w:id="645" w:name="chương-625-thi-thể-trong-gương."/>
      <w:bookmarkEnd w:id="645"/>
      <w:r>
        <w:t xml:space="preserve">623. Chương 625: Thi Thể Trong Gương.</w:t>
      </w:r>
    </w:p>
    <w:p>
      <w:pPr>
        <w:pStyle w:val="Compact"/>
      </w:pPr>
      <w:r>
        <w:br w:type="textWrapping"/>
      </w:r>
      <w:r>
        <w:br w:type="textWrapping"/>
      </w:r>
      <w:r>
        <w:t xml:space="preserve">Lửa Du Lục dũng mãnh phun ra khắp nơi, trong chốc lát đã lan ra khắp cả trường Quảng Mão, bao phủ tất cả mọi người ở bên trong.</w:t>
      </w:r>
    </w:p>
    <w:p>
      <w:pPr>
        <w:pStyle w:val="BodyText"/>
      </w:pPr>
      <w:r>
        <w:t xml:space="preserve">Lông xanh quanh thân nó điên cuồng mọc lên, những sợi lông phát ra luồng khí tanh tưởi hôi thối, biến thành như những ngón tay, đồng thời điên cuồng hướng mọi người đâm đến. Hai cánh tay của nó, mười ngón sắc nhọn như đao, xùy một tiếng liền đâm trúng đầu một tên cao thủ Thiên Nhân tông, xốc lên xương sọ của hắn, uống hết óc não.</w:t>
      </w:r>
    </w:p>
    <w:p>
      <w:pPr>
        <w:pStyle w:val="BodyText"/>
      </w:pPr>
      <w:r>
        <w:t xml:space="preserve">Chi lưu!</w:t>
      </w:r>
    </w:p>
    <w:p>
      <w:pPr>
        <w:pStyle w:val="BodyText"/>
      </w:pPr>
      <w:r>
        <w:t xml:space="preserve">Toàn bộ óc não cùng với tinh huyết tinh khí tu vi, thậm chí cả nguyên thần và thiên địa pháp tướng của người này đều bị nó một miếng nuốt hết, chỉ còn lại một tấm da người treo trên tay hắn.</w:t>
      </w:r>
    </w:p>
    <w:p>
      <w:pPr>
        <w:pStyle w:val="BodyText"/>
      </w:pPr>
      <w:r>
        <w:t xml:space="preserve">“Súc sinh, chết đi!”</w:t>
      </w:r>
    </w:p>
    <w:p>
      <w:pPr>
        <w:pStyle w:val="BodyText"/>
      </w:pPr>
      <w:r>
        <w:t xml:space="preserve">Cao thủ Thiên Nhân tông cuối cùng cũng tức giận phản ứng lại. Chỉ thấy những cao thủ này tế khởi kinh văn, trên không vô số văn tự như dòng thác lũ nhất tề phi đến tên lão thi lông xanh. Vu bảo của Thiên Nhân tông chính là nho vu kinh điển, chỉ tế khởi kinh thư, văn tự liền thành vu pháp với uy năng hùng mạnh. Người có thể tiến vào nơi này không ai là kẻ yếu, ngoại trừ Diệp Húc, Phượng Yên Nhu cùng Hiên Viên Vô Khuyết, những người khác không có một ai là thấp hơn tu vi Tam Bất Diệt cảnh.</w:t>
      </w:r>
    </w:p>
    <w:p>
      <w:pPr>
        <w:pStyle w:val="BodyText"/>
      </w:pPr>
      <w:r>
        <w:t xml:space="preserve">Những văn tự này oanh kích giáng xuống, có thể so sánh với một kích của các cao thủ tu vi Tam Bất Diệt cảnh hợp lực lại. Nhiều đường công kích như vậy đồng loạt đánh lên lão thi lông xanh, đánh lui lão quái vật này hơn chục bước, thân thể vẫn như cũ không phải chịu một chút tổn thương.</w:t>
      </w:r>
    </w:p>
    <w:p>
      <w:pPr>
        <w:pStyle w:val="BodyText"/>
      </w:pPr>
      <w:r>
        <w:t xml:space="preserve">Ôi ôi!</w:t>
      </w:r>
    </w:p>
    <w:p>
      <w:pPr>
        <w:pStyle w:val="BodyText"/>
      </w:pPr>
      <w:r>
        <w:t xml:space="preserve">Tên lão thi lông xanh cười quái dị, dưới chân phát lực, tốc độ cực nhanh, gào thét xông vào mọi người, giống như quỷ mị, giơ tay không ngừng tóm xuống. Xùy một tiếng liền đem tất cả những cao thủ không kịp trốn thoát của Thiên Nhân tông đâm xuyên thủng bụng, hái tim bọn họ, nhét thẳng vào miệng.</w:t>
      </w:r>
    </w:p>
    <w:p>
      <w:pPr>
        <w:pStyle w:val="BodyText"/>
      </w:pPr>
      <w:r>
        <w:t xml:space="preserve">“Tên lão thi này được long khí nuôi dưỡng đến mức cơ thể có thể sánh ngang Nhân Hoàng, mọi người nên cẩn thận!” Những cao thủ bị nó móc mất tim vẫn chưa chết, cao giọng nói.</w:t>
      </w:r>
    </w:p>
    <w:p>
      <w:pPr>
        <w:pStyle w:val="BodyText"/>
      </w:pPr>
      <w:r>
        <w:t xml:space="preserve">Tên lão thi lông xanh chộp đến, bắt được mặt của hắn, ngay tại chỗ xé da mặt hắn xuống, máu tươi đầm đìa. Liền đó nó há to miệng, lộ ra răng nanh sắc nhọn như đinh, một hơi cắn nuốt óc não của hắn.</w:t>
      </w:r>
    </w:p>
    <w:p>
      <w:pPr>
        <w:pStyle w:val="BodyText"/>
      </w:pPr>
      <w:r>
        <w:t xml:space="preserve">Thình lình một cánh tay trắng như ngọc thò ra, giáng xuống đỉnh đầu tên lão thi lông xanh, lập tức đánh nó như vũ bão.</w:t>
      </w:r>
    </w:p>
    <w:p>
      <w:pPr>
        <w:pStyle w:val="BodyText"/>
      </w:pPr>
      <w:r>
        <w:t xml:space="preserve">Tông chủ Thiên Nhân tông thu tay lại, sắc mặt tức giận, thản nhiên nói: “Chỉ là một tên yêu thi mà lại dám làm loạn ở đây, chết cũng chưa hết tội.”</w:t>
      </w:r>
    </w:p>
    <w:p>
      <w:pPr>
        <w:pStyle w:val="BodyText"/>
      </w:pPr>
      <w:r>
        <w:t xml:space="preserve">Những yêu thi này chỉ là có được thân thể của Nhân Hoàng chứ không hề có được pháp lực đích thực, dễ dàng bị hắn chấn vỡ.</w:t>
      </w:r>
    </w:p>
    <w:p>
      <w:pPr>
        <w:pStyle w:val="BodyText"/>
      </w:pPr>
      <w:r>
        <w:t xml:space="preserve">Lại một mặt gương đồng lay động, tên yêu thi thứ hai nhảy ra. Vẫn chưa kịp đả thương người liền trực tiếp bị hắn tuỳ tay giết bỏ.</w:t>
      </w:r>
    </w:p>
    <w:p>
      <w:pPr>
        <w:pStyle w:val="BodyText"/>
      </w:pPr>
      <w:r>
        <w:t xml:space="preserve">“Tông chủ, thân thể của những yêu thi này có thể sánh bằng Nhân Hoàng, đừng đánh vỡ nữa, lấy để luyện chế Vu Bảo, có thể luyện thành Nhân Hoàng Chi Bảo!” Một vị cao thủ Thiên Nhân tông nhắc nhở.</w:t>
      </w:r>
    </w:p>
    <w:p>
      <w:pPr>
        <w:pStyle w:val="BodyText"/>
      </w:pPr>
      <w:r>
        <w:t xml:space="preserve">Oanh! Oanh! Oanh!</w:t>
      </w:r>
    </w:p>
    <w:p>
      <w:pPr>
        <w:pStyle w:val="BodyText"/>
      </w:pPr>
      <w:r>
        <w:t xml:space="preserve">Nhiều mặt gương đồng lay động, bên trong liên tiếp nhảy ra những tên yêu thi, cơ thể yếu nhất cũng sánh bằng đại vu đỉnh cao Tam Bất Diệt cảnh!</w:t>
      </w:r>
    </w:p>
    <w:p>
      <w:pPr>
        <w:pStyle w:val="BodyText"/>
      </w:pPr>
      <w:r>
        <w:t xml:space="preserve">Yêu thi trong thông đạo có đến hàng nghìn hàng vạn, nhảy như bay liên tiếp hướng mọi người công kích. Thậm chỉ có những tên yêu thi bò lên trên thông đạo, chạy nhảy giống như quỷ mị, không ngừng thò ra những móng vuốt lởm chởm, chuyên bắt đầu người.</w:t>
      </w:r>
    </w:p>
    <w:p>
      <w:pPr>
        <w:pStyle w:val="BodyText"/>
      </w:pPr>
      <w:r>
        <w:t xml:space="preserve">Yêu thi từ trong gương đồng phun ra ngày càng nhiều. Những yêu thi này đều là nô lệ của Đại Thương, sau khi chết bị người lấy luyện thành cương thi, luyện thành vu bảo, chỉ cần tiếp cận nơi này là sẽ khiến bầy yêu thi tuôn ra, giết hết tất cả mọi người.</w:t>
      </w:r>
    </w:p>
    <w:p>
      <w:pPr>
        <w:pStyle w:val="BodyText"/>
      </w:pPr>
      <w:r>
        <w:t xml:space="preserve">Đám yêu thi này mỗi con đều có hơn chục vạn năm tuổi. Mặc dù không thể tự chủ tu luyện, nhưng được long khí tưới nhuần, thân thể trở nên dũng mãnh vô địch. Tấn công giết người, chỉ trong một cái chớp mắt. Nếu không lưu ý, liền thành đầu thân mỗi nơi, toàn bộ năng lượng, tinh khí, nguyên thần, pháp tượng thiên địa đều bị hút sạch sành sanh.</w:t>
      </w:r>
    </w:p>
    <w:p>
      <w:pPr>
        <w:pStyle w:val="BodyText"/>
      </w:pPr>
      <w:r>
        <w:t xml:space="preserve">“A!”</w:t>
      </w:r>
    </w:p>
    <w:p>
      <w:pPr>
        <w:pStyle w:val="BodyText"/>
      </w:pPr>
      <w:r>
        <w:t xml:space="preserve">Lập tức có người chết thảm, bị năm sáu con yêu thi phanh thây, xé thành mảnh vụn, tinh khí nguyên thần toàn bộ bị nuốt sạch.</w:t>
      </w:r>
    </w:p>
    <w:p>
      <w:pPr>
        <w:pStyle w:val="BodyText"/>
      </w:pPr>
      <w:r>
        <w:t xml:space="preserve">Liền đó lại có hàng chục tiếng kêu thảm truyền đến. Trong chớp mắt liền có gần mười người chịu phải độc thủ, mất mạng tại chỗ. Các vị cao thủ của Tiểu Quang Minh Thánh Địa lần lượt thi triển Cửu Chuyển Nguyên Công, Cổ Phật kim thân, kim quang chói loá, cùng với lũ yêu thi lấy cứng chọi cứng. Lại niệm tụng phật pháp, vô vàn phật quang phát ra, đem tất cả lũ yêu thi dũng mãnh bay ra này đều hoá thành nước mủ.</w:t>
      </w:r>
    </w:p>
    <w:p>
      <w:pPr>
        <w:pStyle w:val="BodyText"/>
      </w:pPr>
      <w:r>
        <w:t xml:space="preserve">Cao thủ của Đại Phạm Âm Lôi tự thì cước dũng kim liên, hoa sen nở rộ. Hàng ngàn cánh hoa sen ào ào nhốn nháo, vô cùng dằy đặc, chặn đứng công kích của đám yêu thi. Đại Phạm Âm Lôi tự cũng giống như thánh địa Phật môn, phật quang phát ra, liền có thể luyện hoá yêu thi.</w:t>
      </w:r>
    </w:p>
    <w:p>
      <w:pPr>
        <w:pStyle w:val="BodyText"/>
      </w:pPr>
      <w:r>
        <w:t xml:space="preserve">Các thánh địa khác như Âm Dương tông, Thiên Nhân tông, Thái Thượng Đạo tông, Hiên Viên thế gia cũng lần lượt thi triển thủ pháp, chém giết yêu thi. Có điều không được ưu thế tiên thiên như phật môn, vẫn là không ngừng có người chết thảm.</w:t>
      </w:r>
    </w:p>
    <w:p>
      <w:pPr>
        <w:pStyle w:val="BodyText"/>
      </w:pPr>
      <w:r>
        <w:t xml:space="preserve">Đến lúc này, các vị thánh chủ nào dám kiêu ngạo, vội vàng ra tay, đánh chết lũ yêu thi.</w:t>
      </w:r>
    </w:p>
    <w:p>
      <w:pPr>
        <w:pStyle w:val="BodyText"/>
      </w:pPr>
      <w:r>
        <w:t xml:space="preserve">Bang!</w:t>
      </w:r>
    </w:p>
    <w:p>
      <w:pPr>
        <w:pStyle w:val="BodyText"/>
      </w:pPr>
      <w:r>
        <w:t xml:space="preserve">Thánh chủ Hạ Gia dẫn đầu tế khởi Lôi đỉnh, bảo bệ người Hạ Gia. Lôi quang giáng xuống, đem lũ yêu thi chấn vỡ oanh giết. Các thánh chủ Thái Cực tông, Âm Dương tông cũng mỗi người tế khởi cấm bảo mang theo, thôi động uy năng cấm bảo, bảo vệ môn đệ của phái mình.</w:t>
      </w:r>
    </w:p>
    <w:p>
      <w:pPr>
        <w:pStyle w:val="BodyText"/>
      </w:pPr>
      <w:r>
        <w:t xml:space="preserve">Uy năng của cấm bảo bậc nào dũng mãnh, một khi tế khởi, liền đứng ở thế bất bại, giam lũ yêu thi bên trong, không ngừng đánh chết những con yêu thi nhào tới.</w:t>
      </w:r>
    </w:p>
    <w:p>
      <w:pPr>
        <w:pStyle w:val="BodyText"/>
      </w:pPr>
      <w:r>
        <w:t xml:space="preserve">Lúc này Yêu chủ sớm đã rời khỏi thông đạo, Diệp Húc hơi chậm một bước, lập tức bị vô số yêu thi bao vây.</w:t>
      </w:r>
    </w:p>
    <w:p>
      <w:pPr>
        <w:pStyle w:val="BodyText"/>
      </w:pPr>
      <w:r>
        <w:t xml:space="preserve">“Cha, Diệp sư huynh vẫn còn ở bên trong!” Phượng Yên Nhu cả kinh kêu lên.</w:t>
      </w:r>
    </w:p>
    <w:p>
      <w:pPr>
        <w:pStyle w:val="BodyText"/>
      </w:pPr>
      <w:r>
        <w:t xml:space="preserve">“Không sao. Đám yêu thi này trong mắt cha không khó đối phó. Cha muốn xem xem thủ pháp của tên tiểu tử này, đến lúc hắn cầm cự không nổi, tự khắc sẽ cứu hắn.” Yêu chủ cười nói.</w:t>
      </w:r>
    </w:p>
    <w:p>
      <w:pPr>
        <w:pStyle w:val="BodyText"/>
      </w:pPr>
      <w:r>
        <w:t xml:space="preserve">“Di La Thiên Nguyên Thủy Thiên Vương pháp tướng!”</w:t>
      </w:r>
    </w:p>
    <w:p>
      <w:pPr>
        <w:pStyle w:val="BodyText"/>
      </w:pPr>
      <w:r>
        <w:t xml:space="preserve">Bên trong đám yêu thi, Diệp Húc quát lớn một tiếng, hiện ra ba mươi ba đầu sáu mươi sáu tay. Sáu mươi sáu cánh tay giơ ra, từng vòng nhật quang chói chang dâng lên, hướng bốn phía phát đi.</w:t>
      </w:r>
    </w:p>
    <w:p>
      <w:pPr>
        <w:pStyle w:val="BodyText"/>
      </w:pPr>
      <w:r>
        <w:t xml:space="preserve">Va chạm kịch liệt đồng thời hất văng đám yêu thi tập kích hắn, phần chân tay còn lại bay tứ phía. Diệp Húc uy phong lẫm liệt, bước lớn đi ra, đang định rời khỏi thông đạo thì đột nhiên đỉnh đầu có hàng chục con yêu thi không rõ từ đâu giương nanh múa vuốt vồ đến.</w:t>
      </w:r>
    </w:p>
    <w:p>
      <w:pPr>
        <w:pStyle w:val="BodyText"/>
      </w:pPr>
      <w:r>
        <w:t xml:space="preserve">Lần này trong số đám yêu thi nhào vào hắn có đến bảy cỗ yêu thi là thân thể Nhân Hoàng, vẫn chưa bị đánh bay mà gào thét vồ đến, tiếp cận ẩu đả, dồn dập giơ vuốt hướng đỉnh đầu Diệp Húc chộp xuống. Thậm chí còn có con trực tiếp chụp vào mặt hắn, chụp vào ngực hắn, tính toán móc tim chặt đầu.</w:t>
      </w:r>
    </w:p>
    <w:p>
      <w:pPr>
        <w:pStyle w:val="BodyText"/>
      </w:pPr>
      <w:r>
        <w:t xml:space="preserve">“Trung mão ương bất không, Bất Động Thần vương!”</w:t>
      </w:r>
    </w:p>
    <w:p>
      <w:pPr>
        <w:pStyle w:val="BodyText"/>
      </w:pPr>
      <w:r>
        <w:t xml:space="preserve">Diệp Húc hừ lạnh một tiếng, quanh người cùng với không gian tương dung, giống như Thần vương trấn toạ thân thể, hằng cổ bất động, tuỳ ý để lũ yêu thi cào trên cơ thể.</w:t>
      </w:r>
    </w:p>
    <w:p>
      <w:pPr>
        <w:pStyle w:val="BodyText"/>
      </w:pPr>
      <w:r>
        <w:t xml:space="preserve">Chỉ nghe thấy những tiếng “tang tang tang” chói tai. Những công kích của lũ yêu thi đập lên người hắn, giống như vồ vào tường đồng vách sắt, không thể mảy may đả thương hắn.</w:t>
      </w:r>
    </w:p>
    <w:p>
      <w:pPr>
        <w:pStyle w:val="BodyText"/>
      </w:pPr>
      <w:r>
        <w:t xml:space="preserve">Bàn Vương Khai Thiên Kinh của Diệp Húc dũng mãnh vô cùng, tu vi của hắn càng cao, thân thể càng cứng cáp. Đến nay hắn tu luyện đến Tam Tương cảnh, bước vào Địa Tương kỳ, thân thể lại càng mạnh mẽ.</w:t>
      </w:r>
    </w:p>
    <w:p>
      <w:pPr>
        <w:pStyle w:val="BodyText"/>
      </w:pPr>
      <w:r>
        <w:t xml:space="preserve">Hắn dùng Bất Động Thần Vương ấn thêm vào, cơ thể so với các Nhân Hoàng bình thường mạnh mẽ gấp bội. Những yêu thi mạnh nhất trong số này cũng chỉ là thân thể của Nhân Hoàng, làm sao có thể đả thương hắn?</w:t>
      </w:r>
    </w:p>
    <w:p>
      <w:pPr>
        <w:pStyle w:val="BodyText"/>
      </w:pPr>
      <w:r>
        <w:t xml:space="preserve">“ Viêm Thiên Thần Vương Huyer Diệt ấn! “</w:t>
      </w:r>
    </w:p>
    <w:p>
      <w:pPr>
        <w:pStyle w:val="BodyText"/>
      </w:pPr>
      <w:r>
        <w:t xml:space="preserve">Ba mươi ba đầu của Diệp Húc nhất tề hét lớn, vô vàn lửa ma phát ra, đốt cháy đám yêu thi. Phạm vi quanh người hắn giống như một địa ngục lửa cháy bừng bừng, dung nham cuồn cuộn, khói dày cùng lửa ma hoà vào với nhau, một mảng đỏ thẫm. Bảy con yêu thi mang thân thể của Nhân Hoàng tấn công hắn bị vô vàn lửa ma xâm nhập vào cơ thể, liên tục rống lên, trong nháy mắt, hồn phách thần thức chân linh đều bị đốt sạch sẽ, ngã phục trên đất.</w:t>
      </w:r>
    </w:p>
    <w:p>
      <w:pPr>
        <w:pStyle w:val="BodyText"/>
      </w:pPr>
      <w:r>
        <w:t xml:space="preserve">Những đám yêu thi khác lại càng không chịu nổi, ào ào ngã vào lửa ma, nhất thời xung quanh Diệp Húc trống ra một khoảng lớn.</w:t>
      </w:r>
    </w:p>
    <w:p>
      <w:pPr>
        <w:pStyle w:val="BodyText"/>
      </w:pPr>
      <w:r>
        <w:t xml:space="preserve">Hắn tế khởi ngọc lâu, giơ tay ra đem từng cỗ yêu thi thu vào bên trong, thầm nghĩ: “Lũ yêu thi này, thích hợp luyện thành Vu Bảo hoặc là thân ngoại hoá thân…”</w:t>
      </w:r>
    </w:p>
    <w:p>
      <w:pPr>
        <w:pStyle w:val="BodyText"/>
      </w:pPr>
      <w:r>
        <w:t xml:space="preserve">Đột nhiên, Diệp Húc cảm thấy được mối nguy hiểm mãnh liệt, chỉ nghe thấy một tiếng trống vang lên. Một khối yêu thi vô cùng to lớn từ trong gương đồng cách hắn không xa nhảy ra, bệ vệ ngút trời, so với lũ yêu thi khác dũng mãnh hơn biết bao nhiêu!</w:t>
      </w:r>
    </w:p>
    <w:p>
      <w:pPr>
        <w:pStyle w:val="BodyText"/>
      </w:pPr>
      <w:r>
        <w:t xml:space="preserve">“Thi vương sánh ngang với của thân thể Thánh chủ…” Diệp Húc trong lòng cả kinh</w:t>
      </w:r>
    </w:p>
    <w:p>
      <w:pPr>
        <w:pStyle w:val="BodyText"/>
      </w:pPr>
      <w:r>
        <w:t xml:space="preserve">Đông! Đông! Đông!</w:t>
      </w:r>
    </w:p>
    <w:p>
      <w:pPr>
        <w:pStyle w:val="BodyText"/>
      </w:pPr>
      <w:r>
        <w:t xml:space="preserve">Từng con Thi vương sánh ngang với thân thể của Thánh chủ từ trong gương đồng liên tiếp nhảy ra, hướng các thánh chủ đại thánh địa vồ đến. Một con thi vương cách Diệp Húc gần nhất tức giận gầm rống, thần tốc tiếp cận Diệp Húc, một cước dẫm nát lửa ma. Lửa ma của Viêm Thiên Thần Vương Huỷ Diệt ấn cơ hồ đối với hắn không có tắc dụng.</w:t>
      </w:r>
    </w:p>
    <w:p>
      <w:pPr>
        <w:pStyle w:val="BodyText"/>
      </w:pPr>
      <w:r>
        <w:t xml:space="preserve">Đây là thân thể của Thánh chủ, thân thể đỉnh cao của Nhân Hoàng, dũng mãnh vô dịch, không đếm xỉa lửa ma.</w:t>
      </w:r>
    </w:p>
    <w:p>
      <w:pPr>
        <w:pStyle w:val="BodyText"/>
      </w:pPr>
      <w:r>
        <w:t xml:space="preserve">Hắn lên tiếng gầm thét, đánh Diệp Húc một quyền, quyền cước lấp kín trời đất. Mặc dù là yêu thi nhưng lại có loại khí phách kinh sợ, thiên địa đều trong tay ta này. Hắn lúc còn sống hẳn là một cao thủ tài giỏi, không phục sự thống trị của Thang Hoàng, bị Thang Hoàng bắt giáng thành nô bộc.</w:t>
      </w:r>
    </w:p>
    <w:p>
      <w:pPr>
        <w:pStyle w:val="BodyText"/>
      </w:pPr>
      <w:r>
        <w:t xml:space="preserve">Trong mắt Yêu chủ tinh quang chợt loé, đang định ra tay, lại thấy Diệp Húc hét lớn một tiếng, lại không lùi mà tiến tới, hướng tên Thi vương xông đến.</w:t>
      </w:r>
    </w:p>
    <w:p>
      <w:pPr>
        <w:pStyle w:val="BodyText"/>
      </w:pPr>
      <w:r>
        <w:t xml:space="preserve">“Tiểu tử này, quả nhiên hễ đánh là không cần mạng. Có điều thân thể của Thánh chủ, với thực lực của hắn chỉ sợ rất khó chống đỡ, đợi hắn trọng thương ta sẽ cứu hắn…”</w:t>
      </w:r>
    </w:p>
    <w:p>
      <w:pPr>
        <w:pStyle w:val="BodyText"/>
      </w:pPr>
      <w:r>
        <w:t xml:space="preserve">Yêu chủ vừa mới nghĩ đến đây, đột nhiên nhìn thấy ba mươi ba khuôn mặt của Diệp Húc giống như Thiên Đế, đồng loạt mở rộng quát, sáu mươi sáu cánh tay từng cái đánh ra một đạo pháp ấn kỳ dị.</w:t>
      </w:r>
    </w:p>
    <w:p>
      <w:pPr>
        <w:pStyle w:val="BodyText"/>
      </w:pPr>
      <w:r>
        <w:t xml:space="preserve">Đạo thủ ấn này đánh ra, nhất thời chỉ nghe thấy một loạt âm thanh tàn ác truyền đến, sáu mươi sáu con chim vàng ba chân bay ra, di chuyển từng luồng ánh sáng chói loà. Lửa cháy hừng hực, mặt trời ầm ầm rơi xuống bùng nổ, nổ đến mức không trung lay động không ngớt, đột nhiên chôn vùi, hoá thành mớ hỗn độn.</w:t>
      </w:r>
    </w:p>
    <w:p>
      <w:pPr>
        <w:pStyle w:val="BodyText"/>
      </w:pPr>
      <w:r>
        <w:t xml:space="preserve">Một mảng trời đất tan vỡ, vạn vật chôn vùi, hơi thở thảm thiết của sinh linh bị huỷ diệt truyền đến, khiến người ta tuyệt vọng!</w:t>
      </w:r>
    </w:p>
    <w:p>
      <w:pPr>
        <w:pStyle w:val="BodyText"/>
      </w:pPr>
      <w:r>
        <w:t xml:space="preserve">Hạo Thiên Thần Vương Diệt Tuyệt ấn!</w:t>
      </w:r>
    </w:p>
    <w:p>
      <w:pPr>
        <w:pStyle w:val="BodyText"/>
      </w:pPr>
      <w:r>
        <w:t xml:space="preserve">Nơi này chính là chỗ Thang Hoàng mai táng, đường đường thánh điện nên không trung sớm đã đạt được các nghệ sư của hoàng triều Đại Thương gia cố trùng điệp, cứng rắn vô cùng. Các Thánh chủ đại thánh địa có thể dùng cấm bảo chấn vỡ không trung, đó là bản lĩnh của bọn họ cũng như uy năng của cấm bảo, còn Diệp Húc cư nhiên lấy một đạo ấn pháp chấn vỡ hư không hoá thành hỗn độn, thật là nằm ngoài dự liệu của Yêu chủ!!</w:t>
      </w:r>
    </w:p>
    <w:p>
      <w:pPr>
        <w:pStyle w:val="Compact"/>
      </w:pPr>
      <w:r>
        <w:br w:type="textWrapping"/>
      </w:r>
      <w:r>
        <w:br w:type="textWrapping"/>
      </w:r>
    </w:p>
    <w:p>
      <w:pPr>
        <w:pStyle w:val="Heading2"/>
      </w:pPr>
      <w:bookmarkStart w:id="646" w:name="chương-626-cấm-bảo-trấn-sát."/>
      <w:bookmarkEnd w:id="646"/>
      <w:r>
        <w:t xml:space="preserve">624. Chương 626: Cấm Bảo Trấn Sát.</w:t>
      </w:r>
    </w:p>
    <w:p>
      <w:pPr>
        <w:pStyle w:val="Compact"/>
      </w:pPr>
      <w:r>
        <w:br w:type="textWrapping"/>
      </w:r>
      <w:r>
        <w:br w:type="textWrapping"/>
      </w:r>
      <w:r>
        <w:t xml:space="preserve">Sáu mươi sáu đạo Minh Thiên Thần Vương Diệt Tuyệt ấn của Diệp Húc cùng đánh tới, nếu không phải ở trong nơi mai tàng Thang Hoàng này thì chỉ sợ lục địa mấy trăm dặm đều đã bị hắn hủy diệt, trời cao đều bị hắn đánh sập!</w:t>
      </w:r>
    </w:p>
    <w:p>
      <w:pPr>
        <w:pStyle w:val="BodyText"/>
      </w:pPr>
      <w:r>
        <w:t xml:space="preserve">Hạo Thiên Thần Vương Diệt Tuyệt ấn chính là một loại ấn pháp hùng mạnh nhất trong Chư Thiên Thần Vương Công Đức ấn, chỉ có lực phá hoại chứ không còn tác dụng nào khác.</w:t>
      </w:r>
    </w:p>
    <w:p>
      <w:pPr>
        <w:pStyle w:val="BodyText"/>
      </w:pPr>
      <w:r>
        <w:t xml:space="preserve">Khi thi triển môn ấn pháp, ngay cả không gian trong Thánh điện Thang Hoàng đều bị đánh cho hóa thành hỗn độn, uy lực to lớn như thế khiến Diệp Húc cũng phải hoảng sợ.</w:t>
      </w:r>
    </w:p>
    <w:p>
      <w:pPr>
        <w:pStyle w:val="BodyText"/>
      </w:pPr>
      <w:r>
        <w:t xml:space="preserve">“Không hổ là vu pháp mà Thần Vương lưu truyền đến nay, hơn xa các loại vu pháp khác!”</w:t>
      </w:r>
    </w:p>
    <w:p>
      <w:pPr>
        <w:pStyle w:val="BodyText"/>
      </w:pPr>
      <w:r>
        <w:t xml:space="preserve">Nắm đấm của con Thi vương kia lọt vào công kích của Hạo Thiên Thần Vương Diệt Tuyệt ấn, lập tức bị cản trở, bị chấn cho phải lui ra sau một bước. Diệp Húc thét dài một tiếng, lại đánh ra sáu mươi sáu đạo Diệt Tuyệt ấn. Di La Thiên Nguyên Thủy Thiên Vương chân thân khiến tốc độ công kích của hắn nhanh đến không thể tưởng tượng được, trong thời gian người khác phát ra một chiêu thì hắn có thể đánh ra ba mươi ba chiêu!</w:t>
      </w:r>
    </w:p>
    <w:p>
      <w:pPr>
        <w:pStyle w:val="BodyText"/>
      </w:pPr>
      <w:r>
        <w:t xml:space="preserve">Con Thi vương kia lại lui ra sau, tuy rằng nó hóa ra thân thể Thánh chủ, thân thể Nhân Hoàng đỉnh cao, khí lực cực kỳ mạnh mẽ, nhưng lại chỉ có thân thể mạnh mẽ mà không có pháp lực của Thánh chủ, nên nó bị Diệp Húc khiến cho phải liên tục lui ra sau.</w:t>
      </w:r>
    </w:p>
    <w:p>
      <w:pPr>
        <w:pStyle w:val="BodyText"/>
      </w:pPr>
      <w:r>
        <w:t xml:space="preserve">Rầm!</w:t>
      </w:r>
    </w:p>
    <w:p>
      <w:pPr>
        <w:pStyle w:val="BodyText"/>
      </w:pPr>
      <w:r>
        <w:t xml:space="preserve">Nó rốt cuộc thối lui đến trước một tấm gương đồng, bị Diệp Húc đánh cho lảo đảo rơi vào trong gương.</w:t>
      </w:r>
    </w:p>
    <w:p>
      <w:pPr>
        <w:pStyle w:val="BodyText"/>
      </w:pPr>
      <w:r>
        <w:t xml:space="preserve">Yêu chủ ngơ ngác nhìn cảnh tượng này, không nhịn nổi thốt lên: “Thằng con rể này ta muốn chắc rồi!”</w:t>
      </w:r>
    </w:p>
    <w:p>
      <w:pPr>
        <w:pStyle w:val="BodyText"/>
      </w:pPr>
      <w:r>
        <w:t xml:space="preserve">Diệp Húc đẩy lui được con Thi vương này cũng thở phào nhẹ nhõm, trong lòng lại thất kinh. Hắn liên tục đánh ra không biết bao nhiêu đạo Hủy Diệt ấn mà không thể làm con Thi vương này bị thương chút nào, chỉ ép lui đối phương. Điều này khiến hắn chấn động, phải cảm thán sự mạnh mẽ của thân thể Thánh chủ.</w:t>
      </w:r>
    </w:p>
    <w:p>
      <w:pPr>
        <w:pStyle w:val="BodyText"/>
      </w:pPr>
      <w:r>
        <w:t xml:space="preserve">Hạo Thiên Thần Vương Diệt Tuyệt ấn chính là vu pháp mạnh nhất hiện nay hắn có, liên tục thi triển nhiều đạo công kích như vậy cũng không thể làm thương được thân thể Thánh chủ, có thể thấy nếu hắn đối mặt với Thánh chủ chân chính thì chênh lệch sẽ lớn đến mức nào?</w:t>
      </w:r>
    </w:p>
    <w:p>
      <w:pPr>
        <w:pStyle w:val="BodyText"/>
      </w:pPr>
      <w:r>
        <w:t xml:space="preserve">“Chân chính Thánh chủ không chỉ có thân thể mạnh mẽ như vậy mà còn có pháp lực mênh mông khôn cùng, hiện giờ ta không có khả năng chống lại…”</w:t>
      </w:r>
    </w:p>
    <w:p>
      <w:pPr>
        <w:pStyle w:val="BodyText"/>
      </w:pPr>
      <w:r>
        <w:t xml:space="preserve">Hắn đang định lui ra khỏi thông đạo này thì bỗng nghe thấy một tiếng thở nặng nề truyền đến. Trong thông đạo, một tấm gương vô thanh vô tức vỡ ra, nát rơi xuống đất, chỉ còn lại một chiếc quan tài màu đỏ như máu.</w:t>
      </w:r>
    </w:p>
    <w:p>
      <w:pPr>
        <w:pStyle w:val="BodyText"/>
      </w:pPr>
      <w:r>
        <w:t xml:space="preserve">Chiếc quan tài này không giống bình thường, nhưng quan tài khác đều đen sì mà chỉ có chiếc này toàn thân đỏ sâm, giống như bị ngâm trong máu hơn mười vạn năm, khi vớt ra từ máu thì nó khô lại để lại màu như thế.</w:t>
      </w:r>
    </w:p>
    <w:p>
      <w:pPr>
        <w:pStyle w:val="BodyText"/>
      </w:pPr>
      <w:r>
        <w:t xml:space="preserve">Quan tài chưa mở nhưng đã cho người ta một cảm giác hít thở không thông.</w:t>
      </w:r>
    </w:p>
    <w:p>
      <w:pPr>
        <w:pStyle w:val="BodyText"/>
      </w:pPr>
      <w:r>
        <w:t xml:space="preserve">Chiếc quan tài dài dài đến hơn bốn mươi trượng, cao gần hai mươi trượng, rộng cũng tới hai mươi trượng, đặt ở nơi đó trông như một chiếc thuyền lớn, so với những quan tài khác thì càng thêm khổng lồ.</w:t>
      </w:r>
    </w:p>
    <w:p>
      <w:pPr>
        <w:pStyle w:val="BodyText"/>
      </w:pPr>
      <w:r>
        <w:t xml:space="preserve">Kẹt kẹt!</w:t>
      </w:r>
    </w:p>
    <w:p>
      <w:pPr>
        <w:pStyle w:val="BodyText"/>
      </w:pPr>
      <w:r>
        <w:t xml:space="preserve">Nắp quan tài từ từ mở ra một đường, lập tức một luồng uy áp cực lớn phun ra, Nguyên Thủy Thiên Vương chân thân pháp tướng của Diệp Húc lập tức bị ép cho nhanh chóng thu nhỏ lại!</w:t>
      </w:r>
    </w:p>
    <w:p>
      <w:pPr>
        <w:pStyle w:val="BodyText"/>
      </w:pPr>
      <w:r>
        <w:t xml:space="preserve">Ánh mắt hắn không khỏi co lại: “Vu Hoàng…”</w:t>
      </w:r>
    </w:p>
    <w:p>
      <w:pPr>
        <w:pStyle w:val="BodyText"/>
      </w:pPr>
      <w:r>
        <w:t xml:space="preserve">Từ trong quan tài truyền đến quả thật là hơi thở của Vu Hoàng, loại khí thế phách tuyệt thiên hạ, thiên hạ vu sĩ chi hoàng này không người có thể bắt chước!</w:t>
      </w:r>
    </w:p>
    <w:p>
      <w:pPr>
        <w:pStyle w:val="BodyText"/>
      </w:pPr>
      <w:r>
        <w:t xml:space="preserve">Lúc này tất cả các Thánh chủ đã ngừng hô hấp, quân đối kháng công kích của đám Thi vương kia, ngơ ngác nhìn chiếc quan tài đỏ như máu này, chỉ cảm thấy khó có thể tin.</w:t>
      </w:r>
    </w:p>
    <w:p>
      <w:pPr>
        <w:pStyle w:val="BodyText"/>
      </w:pPr>
      <w:r>
        <w:t xml:space="preserve">Không ngờ Thang Hoàng chết rồi lại tuẫn táng một vị Vu Hoàng thượng cổ!</w:t>
      </w:r>
    </w:p>
    <w:p>
      <w:pPr>
        <w:pStyle w:val="BodyText"/>
      </w:pPr>
      <w:r>
        <w:t xml:space="preserve">Đường đường Vu Hoàng nhưng lại trở thành nô lệ, luyện thành thi yêu, bảo vệ một phần mộ không một bóng người đã hơn mười vạn năm!</w:t>
      </w:r>
    </w:p>
    <w:p>
      <w:pPr>
        <w:pStyle w:val="BodyText"/>
      </w:pPr>
      <w:r>
        <w:t xml:space="preserve">Diệp Húc hít vào một hơi thật sâu, không dám dừng lại mà lập tức lao đi đến cuối thông đạo. Ở sau lưng hắn, giữa trung tâm thông đạo, chiếc quan tài kia đã hoàn toàn mở ra, một bóng người cao lớn chậm rãi đứng dậy từ trong quan tài.</w:t>
      </w:r>
    </w:p>
    <w:p>
      <w:pPr>
        <w:pStyle w:val="BodyText"/>
      </w:pPr>
      <w:r>
        <w:t xml:space="preserve">“Hô…”</w:t>
      </w:r>
    </w:p>
    <w:p>
      <w:pPr>
        <w:pStyle w:val="BodyText"/>
      </w:pPr>
      <w:r>
        <w:t xml:space="preserve">Hắn phun ra một hơi hàn khí khiến mọi người cảm thấy như rơi vào trong Địa ngục băng hàn, lạnh lẽo đến tận xương tủy, dường như có thể đóng băng tu vi của mọi người lại. Ngay cả đám sương lạnh bao phủ cả thông đạo này cũng kết ra một tầng băng dày mấy trượng chỉ trong chớp mắt!</w:t>
      </w:r>
    </w:p>
    <w:p>
      <w:pPr>
        <w:pStyle w:val="BodyText"/>
      </w:pPr>
      <w:r>
        <w:t xml:space="preserve">Bùm!</w:t>
      </w:r>
    </w:p>
    <w:p>
      <w:pPr>
        <w:pStyle w:val="BodyText"/>
      </w:pPr>
      <w:r>
        <w:t xml:space="preserve">Con Thi Hoàng này đi ra khỏi quan tài, một cước giẫm xuống khiến thông đạo này lập tức rung lên dữ dội.</w:t>
      </w:r>
    </w:p>
    <w:p>
      <w:pPr>
        <w:pStyle w:val="BodyText"/>
      </w:pPr>
      <w:r>
        <w:t xml:space="preserve">Nó hùng mạnh đến không từ nào có thể hình dung được, khí thế hoàn toàn triển khai ra còn kinh người hơn, khủng bố hơn cả hơi thở của Vu Hoàng Hàn trác, so với thi thể Vu Hoàng bình thường còn âm khí hơn nhiều.</w:t>
      </w:r>
    </w:p>
    <w:p>
      <w:pPr>
        <w:pStyle w:val="BodyText"/>
      </w:pPr>
      <w:r>
        <w:t xml:space="preserve">Hơn mười vạn năm được long khí và âm khí nuôi dưỡng, thân thể của nó đã trở nên cực kỳ cao lớn, cường tráng hơn xa hồi mới được mai táng, cao đến bốn mươi trượng, từ trên cao nhìn xuống mọi người.</w:t>
      </w:r>
    </w:p>
    <w:p>
      <w:pPr>
        <w:pStyle w:val="BodyText"/>
      </w:pPr>
      <w:r>
        <w:t xml:space="preserve">Đồng tử nó trắng bệch, không còn nhìn ra đồng tử nữa, ngoài làn da thì mọc ra một bộ lông dầy màu đỏ, không ngừng có máu tươi chảy ra từ đầu lông, rơi xuống đất phát ra tiếng nổ, dường như nặng như cả một ngọn núi cao.</w:t>
      </w:r>
    </w:p>
    <w:p>
      <w:pPr>
        <w:pStyle w:val="BodyText"/>
      </w:pPr>
      <w:r>
        <w:t xml:space="preserve">Con Thi Hoàng này ngửa mặt lên trời gầm lên một tiếng, thanh âm cuồn cuộn khiến cho khí huyết mọi người bốc lên, lập tức nó giơ tay chụp tới Lôi đỉnh của Hạ gia.</w:t>
      </w:r>
    </w:p>
    <w:p>
      <w:pPr>
        <w:pStyle w:val="BodyText"/>
      </w:pPr>
      <w:r>
        <w:t xml:space="preserve">Rầm!</w:t>
      </w:r>
    </w:p>
    <w:p>
      <w:pPr>
        <w:pStyle w:val="BodyText"/>
      </w:pPr>
      <w:r>
        <w:t xml:space="preserve">Lôi đỉnh rung lên dữ dội, dường như bị một chưởng kia chụp bay, một hồ lôi quang đựng trong Lôi đỉnh lúc này trút xuống khắp nơi, giống như gió thổi nước chảy vẩy ra đằng sau!</w:t>
      </w:r>
    </w:p>
    <w:p>
      <w:pPr>
        <w:pStyle w:val="BodyText"/>
      </w:pPr>
      <w:r>
        <w:t xml:space="preserve">Mà ở dưới đỉnh, hai gã lão quái vật thân thể bất diệt trong đám người Hạ gia trực tiếp bị chấn cho vỡ nát thân thể. Những người tu vi cao hơn cũng không nhịn được mà hộc máu. Thánh chủ Hạ gia hơi chấn động khí huyết, sắc mặt khẽ đỏ lên rồi lập tức khôi phục nguyên trạng, cười lạnh nói: “Con Thi Hoàng này tuy có được thân thể Vu Hoàng nhưng lại không có pháp lực của Vu Hoàng, còn muốn chống lại cấm bảo của Hạ gia ta?”</w:t>
      </w:r>
    </w:p>
    <w:p>
      <w:pPr>
        <w:pStyle w:val="BodyText"/>
      </w:pPr>
      <w:r>
        <w:t xml:space="preserve">Ông!</w:t>
      </w:r>
    </w:p>
    <w:p>
      <w:pPr>
        <w:pStyle w:val="BodyText"/>
      </w:pPr>
      <w:r>
        <w:t xml:space="preserve">Lôi đỉnh nhẹ nhàng rung lên, hoàn toàn sống lại, lập tức một luồng hơi thở sâu thẳm mênh mông truyền đến áp chế thế giới Vu Hoang. Luồng hơi thở này khủng bố như thế, thậm chí còn hơn xa Vu Hoàng!</w:t>
      </w:r>
    </w:p>
    <w:p>
      <w:pPr>
        <w:pStyle w:val="BodyText"/>
      </w:pPr>
      <w:r>
        <w:t xml:space="preserve">Nếu nói con Thi Hoàng này có thân thể Vu Hoàng thì Lôi đỉnh lại có thân thể và pháp lực của Vu Hoàng, sau khi sống lại uy năng quả thực mênh mông vô hạn, vô biên vô tận!</w:t>
      </w:r>
    </w:p>
    <w:p>
      <w:pPr>
        <w:pStyle w:val="BodyText"/>
      </w:pPr>
      <w:r>
        <w:t xml:space="preserve">Vũ Hoàng luyện chế cửu đỉnh, mỗi một chiếc đại đỉnh đều được ông rút ra một đạo cấm pháp hoàn chỉnh đánh nhốt vào trong. Mà cửu đỉnh của Hạ gia thì mỗi một cái đều luyện thành từ một lục địa, đỉnh thân so với thân thể Vu Hoàng bình thường còn mạnh hơn không biết bao nhiêu lần!</w:t>
      </w:r>
    </w:p>
    <w:p>
      <w:pPr>
        <w:pStyle w:val="BodyText"/>
      </w:pPr>
      <w:r>
        <w:t xml:space="preserve">Lôi đỉnh hoàn toàn phát huy khiến thân thể Diệp Húc lại bị đè nén, trong lòng không khỏi khiếp sợ vạn phần. Lôi đỉnh của Hạ gia tuy đã hoàn toàn sống lại, nhưng tu vi của đám người Thánh chủ Hạ gia kia cũng không đủ để hoàn toàn phá huy ra uy năng của chiếc đại đỉnh này, nhiều nhất chỉ có thể phát huy ra một hai thành, tương đương với một hai thành tu vi của Vu Hoàng.</w:t>
      </w:r>
    </w:p>
    <w:p>
      <w:pPr>
        <w:pStyle w:val="BodyText"/>
      </w:pPr>
      <w:r>
        <w:t xml:space="preserve">Nhưng chỉ một hai thành đó đã đủ để trấn áp con Thi Hoàng kia, ép khí diễm của nó xuống, ngay cả bản thân Diệp Húc cũng bị trấn áp, khó có thể bước đi nổi!</w:t>
      </w:r>
    </w:p>
    <w:p>
      <w:pPr>
        <w:pStyle w:val="BodyText"/>
      </w:pPr>
      <w:r>
        <w:t xml:space="preserve">Oanh!</w:t>
      </w:r>
    </w:p>
    <w:p>
      <w:pPr>
        <w:pStyle w:val="BodyText"/>
      </w:pPr>
      <w:r>
        <w:t xml:space="preserve">Lôi đỉnh bay lên không rồi rung lên một cái, vô số lôi quang trút xuống hóa thành từng đỉnh vân tí xíu, giống như những con trường long gào thét lao thẳng về phía con Thi Hoàng kia.</w:t>
      </w:r>
    </w:p>
    <w:p>
      <w:pPr>
        <w:pStyle w:val="BodyText"/>
      </w:pPr>
      <w:r>
        <w:t xml:space="preserve">Cùng lúc đó, người đứng đầu các đại thánh địa cũng đều tự triển khai uy năng của cấm bảo, đồng loạt đánh tới con Thi Hoàng kia.</w:t>
      </w:r>
    </w:p>
    <w:p>
      <w:pPr>
        <w:pStyle w:val="BodyText"/>
      </w:pPr>
      <w:r>
        <w:t xml:space="preserve">Chỉ thấy cổ phật, lôi tự, thái cực, thiên thư, gian dương đồ tản ra những uy năng mãnh liệt dị thường, trấn áp chư thiên. Hung uy như thế đủ để đối kháng với một gã Vu Hoàng chân chính!</w:t>
      </w:r>
    </w:p>
    <w:p>
      <w:pPr>
        <w:pStyle w:val="BodyText"/>
      </w:pPr>
      <w:r>
        <w:t xml:space="preserve">Diệp Húc đột nhiên cảm thấy một tia không ổn, trong đó có một luồng hơi thở cấm bảo lại nhắm thẳng về phía hắn. Hiển nhiên là khi các Thánh chủ ra tay với con Thi Hoàng kia, có kẻ đã phân ra một luồng uy năng cấm bảo định đánh chết mình!</w:t>
      </w:r>
    </w:p>
    <w:p>
      <w:pPr>
        <w:pStyle w:val="BodyText"/>
      </w:pPr>
      <w:r>
        <w:t xml:space="preserve">Luồng uy năng này tuy chỉ là một luồng, nhưng nó lại mênh mông cuồn cuộn, có thể đánh chết Nhân Hoàng, khiến Thánh chủ bị thương nặng, hiện giờ thì Diệp Húc không thể nào ngăn cản nổi.</w:t>
      </w:r>
    </w:p>
    <w:p>
      <w:pPr>
        <w:pStyle w:val="BodyText"/>
      </w:pPr>
      <w:r>
        <w:t xml:space="preserve">“Huyền Thiên Thần Vương Hư Không ấn!”</w:t>
      </w:r>
    </w:p>
    <w:p>
      <w:pPr>
        <w:pStyle w:val="BodyText"/>
      </w:pPr>
      <w:r>
        <w:t xml:space="preserve">Thân hình Diệp Húc đột nhiên mờ đi, thân thể nguyên thần và pháp tướng đều biến mất ở trong hư không, vạn pháp không dính, vạn bảo không thương!</w:t>
      </w:r>
    </w:p>
    <w:p>
      <w:pPr>
        <w:pStyle w:val="BodyText"/>
      </w:pPr>
      <w:r>
        <w:t xml:space="preserve">Chỉ thấy luồng uy năng cấm bảo kia đi vào nơi hắn vừa biến mất thì đột nhiên bùng nổ, ầm ầm chấn động khiến cho hư không lập tức nứt ra từng tấc một, đẩy Diệp Húc ra khỏi hư không, phá vỡ Hư Không ấn.</w:t>
      </w:r>
    </w:p>
    <w:p>
      <w:pPr>
        <w:pStyle w:val="BodyText"/>
      </w:pPr>
      <w:r>
        <w:t xml:space="preserve">Hư Không ấn dù bị phá nhưng Diệp Húc cũng đã né tránh thành công uy năng của một luồng cấm bảo này, lông tóc vô thương.</w:t>
      </w:r>
    </w:p>
    <w:p>
      <w:pPr>
        <w:pStyle w:val="BodyText"/>
      </w:pPr>
      <w:r>
        <w:t xml:space="preserve">Luồn uy năng cấm bảo này tiêu tan, ngay sau đó lại có một luồng uy năng cấm bảo khác lặng lẽ lẻn đến, hóa thành một ngón tay bạch ngọc điểm đến Diệp Húc, định nghiền chết nghiền nát hắn!</w:t>
      </w:r>
    </w:p>
    <w:p>
      <w:pPr>
        <w:pStyle w:val="BodyText"/>
      </w:pPr>
      <w:r>
        <w:t xml:space="preserve">Hai loại uy năng cấm bảo này hoàn toàn khác nhau, hiển nhiên là có Thánh chủ khác ra tay với Diệp Húc!</w:t>
      </w:r>
    </w:p>
    <w:p>
      <w:pPr>
        <w:pStyle w:val="BodyText"/>
      </w:pPr>
      <w:r>
        <w:t xml:space="preserve">Cùng lúc đó, lại có một hàng hoa văn kỳ lạ lặng yên mà đến, trông như cái lồng giam chụp xuống Diệp Húc. Rõ ràng là có vị Thánh chủ thứ ba âm thầm ra tay, dùng cơ hội hiếm có này trấn chết Diệp Húc!</w:t>
      </w:r>
    </w:p>
    <w:p>
      <w:pPr>
        <w:pStyle w:val="BodyText"/>
      </w:pPr>
      <w:r>
        <w:t xml:space="preserve">“Hiển Thiên Thần Vương Trường Không ấn!”</w:t>
      </w:r>
    </w:p>
    <w:p>
      <w:pPr>
        <w:pStyle w:val="BodyText"/>
      </w:pPr>
      <w:r>
        <w:t xml:space="preserve">Diệp Húc thét dài một tiếng, thân thể hóa thành một cây cầu vồng lập tức thoát khỏi công kích của hai món cấm bảo này, hạ xuống biên cạnh Yêu chủ.</w:t>
      </w:r>
    </w:p>
    <w:p>
      <w:pPr>
        <w:pStyle w:val="BodyText"/>
      </w:pPr>
      <w:r>
        <w:t xml:space="preserve">Ở phía sau hắn, một tiếng ầm ầm vang lên, con Thi Hoàng kia đã bị các Thánh chủ liên kết giết chết, thi thể bị đánh nát, chết ngay tại chỗ, thậm chí cả tấm gương đồng kia cũng bị đánh cho dập nát.</w:t>
      </w:r>
    </w:p>
    <w:p>
      <w:pPr>
        <w:pStyle w:val="BodyText"/>
      </w:pPr>
      <w:r>
        <w:t xml:space="preserve">“Vừa rồi đến tột cùng là ba vị Thánh chủ nào âm thầm đánh lén ta?”</w:t>
      </w:r>
    </w:p>
    <w:p>
      <w:pPr>
        <w:pStyle w:val="BodyText"/>
      </w:pPr>
      <w:r>
        <w:t xml:space="preserve">Diệp Húc xoay người nhìn về phía người đứng đầu các đại thánh địa, nếu không phải hắn đã tu thành Hư Không ấn và Trường Không ấn thì e là lần này đã bị đám Thánh chủ đó âm chết mà không hiểu vì sao!</w:t>
      </w:r>
    </w:p>
    <w:p>
      <w:pPr>
        <w:pStyle w:val="BodyText"/>
      </w:pPr>
      <w:r>
        <w:t xml:space="preserve">Hắn luôn có thù báo thù, có ân báo ân, lần này ăn thiệt ngầm một lần thì sao có thể bỏ qua, cho dù đối phương có là Thánh chủ thì cũng phải đòi công bằng.</w:t>
      </w:r>
    </w:p>
    <w:p>
      <w:pPr>
        <w:pStyle w:val="BodyText"/>
      </w:pPr>
      <w:r>
        <w:t xml:space="preserve">“Ngã phật từ bi, đáng thương cho kẻ này là một thế hệ Vu Hoàng, cuối cùng sau khi chết lại rơi vào kết cục này.” Thánh chủ Tiểu Quang Minh Thánh Địa Ngọc Chân đại sư mặt mang vẻ từ bi, niệm tụng phật hiệu, phật quang lưu chuyển sau đầu, mơ hồ hiện ra bảy vòng Công Đức Kim Luân.</w:t>
      </w:r>
    </w:p>
    <w:p>
      <w:pPr>
        <w:pStyle w:val="BodyText"/>
      </w:pPr>
      <w:r>
        <w:t xml:space="preserve">“Vô lượng thiên tôn, sinh tử từ mệnh.” Tông chủ Thái Thượng Đạo tông cười ha ha nói.</w:t>
      </w:r>
    </w:p>
    <w:p>
      <w:pPr>
        <w:pStyle w:val="BodyText"/>
      </w:pPr>
      <w:r>
        <w:t xml:space="preserve">“Đối nghịch với trẫm, chết cũng không hết tội!” Thánh chủ Hạ gia trông như hoàng đế thống ngự thiên hạ, mặt mang uy nghiêm, lạnh lùng nói.</w:t>
      </w:r>
    </w:p>
    <w:p>
      <w:pPr>
        <w:pStyle w:val="BodyText"/>
      </w:pPr>
      <w:r>
        <w:t xml:space="preserve">Người đứng đầu các thánh địa khác đều như thường, ai cũng thu cấm bảo lại, giống như chuyện gì cũng chưa từng xảy ra. Diệp Húc không thể từ vẻ mặt của đám cáo già đó nhìn ra được sơ hở gì.</w:t>
      </w:r>
    </w:p>
    <w:p>
      <w:pPr>
        <w:pStyle w:val="BodyText"/>
      </w:pPr>
      <w:r>
        <w:t xml:space="preserve">Nhưng hắn có thể đoán được, kẻ thứ nhất ra tay với hắn chắc chắn là Thánh chủ Hạ gia, dùng một tia uy năng của Lôi đỉnh định tiêu diệt hắn, về phần hai vị Thánh chủ khác thì hắn không thể khẳng định.</w:t>
      </w:r>
    </w:p>
    <w:p>
      <w:pPr>
        <w:pStyle w:val="BodyText"/>
      </w:pPr>
      <w:r>
        <w:t xml:space="preserve">“Lôi đỉnh của Hạ sư huynh thật vô cùng ảo diệu, từng đợt từng đợt đều có thể đánh chết Nhân Hoàng. Ngọc Chân đại sư, các hạ tế khởi loại cấm bảo đại phật viễn cổ này càng thêm lợi hại.”</w:t>
      </w:r>
    </w:p>
    <w:p>
      <w:pPr>
        <w:pStyle w:val="BodyText"/>
      </w:pPr>
      <w:r>
        <w:t xml:space="preserve">Yêu chủ đứng ở bên người hắn, cười ha ha, cất cao giọng nói: “Tịnh Hải thần châm của Bảo Quang đại thiền sư cũng ảo diệu hàng nghìn hàng vạn, làm cho người ta khâm phục.”</w:t>
      </w:r>
    </w:p>
    <w:p>
      <w:pPr>
        <w:pStyle w:val="BodyText"/>
      </w:pPr>
      <w:r>
        <w:t xml:space="preserve">Diệp Húc nao nao, vừa rồi các đại thánh chủ đồng loạt ra tay, đối kháng Thi Hoàng, Lôi đỉnh Hạ gia hoàn toàn sống lại, các cấm bảo của các thánh địa khác theo sát sau. Tất cả mọi người đều ra tay, vì sao Yêu chủ lại chỉ nhắc đến ba người này.</w:t>
      </w:r>
    </w:p>
    <w:p>
      <w:pPr>
        <w:pStyle w:val="BodyText"/>
      </w:pPr>
      <w:r>
        <w:t xml:space="preserve">“Đa tạ nhạc phụ chỉ điểm.” Diệp Húc khom người tạ ơn.</w:t>
      </w:r>
    </w:p>
    <w:p>
      <w:pPr>
        <w:pStyle w:val="BodyText"/>
      </w:pPr>
      <w:r>
        <w:t xml:space="preserve">“Người ta là Thánh chủ, ngươi cho dù biết thì có thể làm gì?” Yêu chủ xoay người đi vào sâu trong hoàng lăng, không mặn không nhạt.</w:t>
      </w:r>
    </w:p>
    <w:p>
      <w:pPr>
        <w:pStyle w:val="BodyText"/>
      </w:pPr>
      <w:r>
        <w:t xml:space="preserve">Diệp Húc đuổi theo hắn, thản nhiên nói: “Hiện giờ ta tuy không đánh lại bọn họ, nhưng tương lai, đám Thánh chủ này cho dù mười tên cùng lên, ta cũng có thể đánh cho chết!”</w:t>
      </w:r>
    </w:p>
    <w:p>
      <w:pPr>
        <w:pStyle w:val="Compact"/>
      </w:pPr>
      <w:r>
        <w:br w:type="textWrapping"/>
      </w:r>
      <w:r>
        <w:br w:type="textWrapping"/>
      </w:r>
    </w:p>
    <w:p>
      <w:pPr>
        <w:pStyle w:val="Heading2"/>
      </w:pPr>
      <w:bookmarkStart w:id="647" w:name="chương-627"/>
      <w:bookmarkEnd w:id="647"/>
      <w:r>
        <w:t xml:space="preserve">625. Chương 627:</w:t>
      </w:r>
    </w:p>
    <w:p>
      <w:pPr>
        <w:pStyle w:val="Compact"/>
      </w:pPr>
      <w:r>
        <w:br w:type="textWrapping"/>
      </w:r>
      <w:r>
        <w:br w:type="textWrapping"/>
      </w:r>
      <w:r>
        <w:t xml:space="preserve">Yêu chủ nghe vậy, không khỏi lắc đầu. Mặc dù hắn cho rằng Diệp Húc là một nhân tài hiếm có trong thiên hạ, vượt xa dự liệu của hắn, nhưng Diệp húc nói ra câu này, khẩu khí có chút quá lớn rồi.</w:t>
      </w:r>
    </w:p>
    <w:p>
      <w:pPr>
        <w:pStyle w:val="BodyText"/>
      </w:pPr>
      <w:r>
        <w:t xml:space="preserve">Thánh chủ sở dĩ có thể trở thành thánh chủ, nào có ai là hạng người đơn giản?</w:t>
      </w:r>
    </w:p>
    <w:p>
      <w:pPr>
        <w:pStyle w:val="BodyText"/>
      </w:pPr>
      <w:r>
        <w:t xml:space="preserve">Mỗi người bọn họ đều là nhân tài kiệt xuất nhất trong các thánh địa, tu vi thâm hậu, tư cách xuất sắc, có một không hai đương thế. Sau khi trở thành thánh chủ, bọn họ lại nắm trong tay cấm bảo của các thánh địa, có cấm bảo trong tay, mặc dù không thể nói rằng thiên hạ vô địch, nhưng trong thiên hạ những người có thể làm khó họ đã ít lại càng ít hơn.</w:t>
      </w:r>
    </w:p>
    <w:p>
      <w:pPr>
        <w:pStyle w:val="BodyText"/>
      </w:pPr>
      <w:r>
        <w:t xml:space="preserve">Diệp Húc nói hắn sau này có chút thành tựu, mười vị thánh chủ cùng nhau cũng có thể đánh chết được, điều này đối với Yêu chủ mà nói khó tránh khỏi có chút khoác lác.</w:t>
      </w:r>
    </w:p>
    <w:p>
      <w:pPr>
        <w:pStyle w:val="BodyText"/>
      </w:pPr>
      <w:r>
        <w:t xml:space="preserve">Các vị thánh chủ phá vỡ táng mộ nô lệ trong thông đạo này, không hề dừng lại, nhanh chóng đuổi theo đám người Yêu chủ. Thánh chủ Hạ Gia nghe thấy tiếng của Diệp Húc, không khỏi cười lạnh, nói: “Chỉ là một tên tiểu hậu bối, cư nhiên dám nói có thể đánh chết mười vị thánh chủ, đúng là kiêu ngạo nguông cuồng, không biết sống chết.”</w:t>
      </w:r>
    </w:p>
    <w:p>
      <w:pPr>
        <w:pStyle w:val="BodyText"/>
      </w:pPr>
      <w:r>
        <w:t xml:space="preserve">Đại sư Ngọc Chân mang vẻ mặt trách trời thương dân, cảm khái nói:</w:t>
      </w:r>
    </w:p>
    <w:p>
      <w:pPr>
        <w:pStyle w:val="BodyText"/>
      </w:pPr>
      <w:r>
        <w:t xml:space="preserve">“Diệp tiểu tử không chừng tương lai thật sự có thực lực này, đáng tiếc là tư chất quá xuất sắc, dễ bị trời phạt, sớm ngày mà chết. Úc Khánh Sơn, tên đệ tự không nên thân của ta, chính là thân thể ngũ, đáng thương lại vô cớ mà chết. Trời ghét anh tài, Diệp tiểu tử phải cẩn thận một chút.”</w:t>
      </w:r>
    </w:p>
    <w:p>
      <w:pPr>
        <w:pStyle w:val="BodyText"/>
      </w:pPr>
      <w:r>
        <w:t xml:space="preserve">Diệp Húc cười nhìn vị đại tông sư chính đạo phật môn này, hạ giọng nói: “Lão nhân gia tuổi tác cao rồi, cũng không biết khi nào sẽ về chầu trời. Nghe nói sơn môn hộ pháp của quý thánh địa, Bảo Nguyên đại thiền sư bởi vì tuổi tác đã cao, thành oan hồn bỏ mạng trong Hằng Cổ Ma Vực, không biết Ngọc Chân đại sư năm nay bao nhiêu tuổi rồi?”</w:t>
      </w:r>
    </w:p>
    <w:p>
      <w:pPr>
        <w:pStyle w:val="BodyText"/>
      </w:pPr>
      <w:r>
        <w:t xml:space="preserve">Ngọc Chân đại sư ha ha cười, so với Diệp Húc tài năng lộ rõ, thì hắn lòng dạ thâm trầm, vui giận không hiện ra mặt, giống như một phật đà luôn mở miệng cười.</w:t>
      </w:r>
    </w:p>
    <w:p>
      <w:pPr>
        <w:pStyle w:val="BodyText"/>
      </w:pPr>
      <w:r>
        <w:t xml:space="preserve">“Từ xưa đến nay, những tuấn kiệt tuổi trẻ chết sớm nhiều không kể hết, chỉ có một số ít nhân tài mới đi được đến cuối cùng. Lão tăng cùng Ngọc Chân sư huynh chính là một trong số đó.” Bảo Quang Đại thiền sư ý vị thâm trường nói.</w:t>
      </w:r>
    </w:p>
    <w:p>
      <w:pPr>
        <w:pStyle w:val="BodyText"/>
      </w:pPr>
      <w:r>
        <w:t xml:space="preserve">Diệp Húc đối chọi gay gắt, mỉm cười nói: “Vẫn chưa trở thành Thánh Hoàng Vu Hoàng, ai dám nói mình đã đi đến cuối cùng. Không thành Vu Hoàng, thuỷ chung cũng chỉ là con kiến, Bảo Quang thánh chủ tuổi tác đã cao, không biết kiếp này liệu có bước vào được cảnh giới Vu Hoàng?”</w:t>
      </w:r>
    </w:p>
    <w:p>
      <w:pPr>
        <w:pStyle w:val="BodyText"/>
      </w:pPr>
      <w:r>
        <w:t xml:space="preserve">Bảo Quang đại sư cười ha ha nói: “Diệp tiểu đúng là mồm miệng lanh lợi, lão tăng không bằng.”</w:t>
      </w:r>
    </w:p>
    <w:p>
      <w:pPr>
        <w:pStyle w:val="BodyText"/>
      </w:pPr>
      <w:r>
        <w:t xml:space="preserve">Diệp Húc hừ lạnh một tiếng, thầm nghĩ: “Hạ Gia có thù với ta, thấy ta có được Nghệ Hoàng Kim Tiễn, Hạ Gia liền coi ta là cái đinh trong mắt, muốn diệt trừ ta cũng là lẽ đương nhiên. Ngọc Chân đại sư chính là chủ của Tiểu Quang Minh thánh địa, đệ tử của hắn, Úc Khánh Sơn với sư huynh hắn Bảo Nguyên đại thiền sư đều là chết trong tay ta. Lúc nãy ta thi triển Chư Thiên Thần Vương Công Đức ấn, e rằng hắn cũng nhìn thấy, hắn muốn diệt trừ ta, cũng là có lý do.”</w:t>
      </w:r>
    </w:p>
    <w:p>
      <w:pPr>
        <w:pStyle w:val="BodyText"/>
      </w:pPr>
      <w:r>
        <w:t xml:space="preserve">Diệp Húc cẩn thận suy nghĩ nguyên nhân ba vị thánh chủ này muốn ra tay với hắn, thầm nhủ: “Còn về tên Bảo Quang thánh chủ, ta với hắn không thù không oán, với Đại Phạm Âm Lôi tự cũng không quá đáng. Hắn sở dĩ cũng muốn diệt trừ ta, lẽ nào là muốn thay đệ tử hắn Trang Đạo Cổ diệt trừ tận gốc đối thủ! Đợi đến khi rời khỏi đây, ta sẽ giết chết tên đệ tự Trang Đạo Cổ, khiến lão lừa già này tuyệt luôn ý nghĩ đó.”</w:t>
      </w:r>
    </w:p>
    <w:p>
      <w:pPr>
        <w:pStyle w:val="BodyText"/>
      </w:pPr>
      <w:r>
        <w:t xml:space="preserve">Trên đỉnh đầu bọn họ, long khí lao nhanh, dâng trào cuồn cuộn, cuối cùng thế cục dần chậm lại, điều này thể hiện long khí đã đạt đến nơi cần đến.</w:t>
      </w:r>
    </w:p>
    <w:p>
      <w:pPr>
        <w:pStyle w:val="BodyText"/>
      </w:pPr>
      <w:r>
        <w:t xml:space="preserve">Diệp Húc không khỏi tinh thần hưng phấn, tim đập thình thịnh, hắn cuối cùng cũng có thể nhìn thật mặt Thang Hoàng, vị thượng cổ Thánh hoàng này, trong lòng sao có thể không kích động?</w:t>
      </w:r>
    </w:p>
    <w:p>
      <w:pPr>
        <w:pStyle w:val="BodyText"/>
      </w:pPr>
      <w:r>
        <w:t xml:space="preserve">Các vị thánh chủ khác cũng lộ ra vẻ kích động, bọn họ trải qua trăm nghìn khổ nạn, nhiều lần sinh tử, cuối cùng đến được đây, cách Thang Hoàng chỉ còn xa một bước, cách đạo lộ thông thiên cũng chỉ còn xa một bước!</w:t>
      </w:r>
    </w:p>
    <w:p>
      <w:pPr>
        <w:pStyle w:val="BodyText"/>
      </w:pPr>
      <w:r>
        <w:t xml:space="preserve">Vị thượng cổ Thánh hoàng Thang Hoàng này, e rằng chỉ có Vũ Hoàng mới có thể so sánh cùng hắn. Nếu so sánh thì thậm chí hoàng đế khai quốc Đại Chu hoàng triều, Chu Vũ Hoàng, đều không thể ngang bằng với hắn!</w:t>
      </w:r>
    </w:p>
    <w:p>
      <w:pPr>
        <w:pStyle w:val="BodyText"/>
      </w:pPr>
      <w:r>
        <w:t xml:space="preserve">Hiện nay, phần mộ của vị Thánh Hoàng này cuối cùng cũng bị bọn họ khai quật, chỉ cần lấy được máu của Thang Hoàng, dùng máu Thang Hoàng tưới cho Kiến mộc, nhất định có thể đả thông đạo lộ thông thiên, tiến vào Thiên giới!</w:t>
      </w:r>
    </w:p>
    <w:p>
      <w:pPr>
        <w:pStyle w:val="BodyText"/>
      </w:pPr>
      <w:r>
        <w:t xml:space="preserve">Diệp Húc chú ý đến, thậm chí cả nhân vật xuất sắc như Yêu chủ lúc này cũng vui mừng lộ rõ, miệng không ngừng xuýt xoa.</w:t>
      </w:r>
    </w:p>
    <w:p>
      <w:pPr>
        <w:pStyle w:val="BodyText"/>
      </w:pPr>
      <w:r>
        <w:t xml:space="preserve">“Thang Hoàng đã trở thành Thánh hoàng, đem bản thân luyện thành thánh hoàng chi bảo, Thánh bảo, thậm chí ngay cả Vu Hoàng tế khởi cấm bảo cũng không cách nào mảy may đả thương hắn. Không biết những vị thánh chủ này nếu phát hiện ra Thang Hoàng là khúc xương khó gặm, liệu có còn kích động như vậy không?” Trong lòng hắn không thiếu những ý nghĩ ác thú.</w:t>
      </w:r>
    </w:p>
    <w:p>
      <w:pPr>
        <w:pStyle w:val="BodyText"/>
      </w:pPr>
      <w:r>
        <w:t xml:space="preserve">Bọn họ đi vào trong một phủ điện cực lớn, phủ điện này là mộ thất trong trung tâm của thánh điện. Thang Hoàng, cường nhân của thời đại đó, hái xuống một vì sao trong vũ trụ, tách lấy tinh hạch xây dựng ngôi mộ này, mà phủ điện này chính là tinh hạch nằm ở vị trí trung tâm nhất.</w:t>
      </w:r>
    </w:p>
    <w:p>
      <w:pPr>
        <w:pStyle w:val="BodyText"/>
      </w:pPr>
      <w:r>
        <w:t xml:space="preserve">Trước mắt bọn họ, mộ thất không có diện tích, mà là một khoảng hư không. Bên dưới chính là một vực sâu không đáy, bên trong vực sâu, khí u hàn không ngừng toả ra, kết thành những tảng băng thật lớn, gào thét hường không trung lao đi, lập tức một tiếng nổ tung, hoa băng vung khắp nơi, xán lạn vô cùng.</w:t>
      </w:r>
    </w:p>
    <w:p>
      <w:pPr>
        <w:pStyle w:val="BodyText"/>
      </w:pPr>
      <w:r>
        <w:t xml:space="preserve">Bên trong vục sâu, hàn khí kinh người, bất kì một Đại Vu nào tiến vào, e rằng đều sẽ ngay tức khắc đông thành hàn băng.</w:t>
      </w:r>
    </w:p>
    <w:p>
      <w:pPr>
        <w:pStyle w:val="BodyText"/>
      </w:pPr>
      <w:r>
        <w:t xml:space="preserve">Từng toà điện đồng được khảm trên bốn vách, bên trong điện đồng, đặt những cỗ quan tài.</w:t>
      </w:r>
    </w:p>
    <w:p>
      <w:pPr>
        <w:pStyle w:val="BodyText"/>
      </w:pPr>
      <w:r>
        <w:t xml:space="preserve">Điện đồng và quan tài ở đây, có tất cả chín mươi chín cái. Trong mỗi một toà điện đồng lại cung phụng một cỗ quan tài, mỗi một cỗ quan tài đều to lớn vô cùng, xa xỉ quý giá, chính là đúc bằng Kiến mộc, lấy long phượng kỳ lân phượng hoàng các loại dị thú làm đồ án, vô cùng long trọng.</w:t>
      </w:r>
    </w:p>
    <w:p>
      <w:pPr>
        <w:pStyle w:val="BodyText"/>
      </w:pPr>
      <w:r>
        <w:t xml:space="preserve">Khoảng không quan tài, từng luồng long khí phun xuống, rót vào bên trong.</w:t>
      </w:r>
    </w:p>
    <w:p>
      <w:pPr>
        <w:pStyle w:val="BodyText"/>
      </w:pPr>
      <w:r>
        <w:t xml:space="preserve">Còn bên cạnh quan tài thì dựng lên những loại dị tượng. Có cái là hình rồng, long đằng khắp nơi, có cái lại là hình rắn, sông cuộn biển gầm, có cái là phượng hoàng, tắm lửa đôt trời, có cái là đại bàng, sải cánh liên thiên, có cái là ưng sà, kéo dài bay lên, có cái là …, kim quang xán lạn, còn có cái lại là nửa người nửa thú, mình người cánh chim, phong phú đủ loải, hẳn là chủng tộc khác.</w:t>
      </w:r>
    </w:p>
    <w:p>
      <w:pPr>
        <w:pStyle w:val="BodyText"/>
      </w:pPr>
      <w:r>
        <w:t xml:space="preserve">Chín mươi chín loại dị tượng, lơ lửng bên trên quan tài, từng đợt khí điềm lành từ trong quan tài lọt ra, tạo nên hình thể của những dị tượng này.</w:t>
      </w:r>
    </w:p>
    <w:p>
      <w:pPr>
        <w:pStyle w:val="BodyText"/>
      </w:pPr>
      <w:r>
        <w:t xml:space="preserve">Sau khi chết đi thi thể hiện ra dị tượng, thấp nhất cũng là tu vi Nhân Hoàng. Diệp Húc đổi với điều này biết rất rõ ràng, hắn từng đạt được thân thể Liệt Hoả Tôn Minh, Liệt Hoả Tôn Minh sau khi chết liền hiện ra dị tượng Thiên Ma Thần quốc Ma Long, tráng lệ hùng vĩ.</w:t>
      </w:r>
    </w:p>
    <w:p>
      <w:pPr>
        <w:pStyle w:val="BodyText"/>
      </w:pPr>
      <w:r>
        <w:t xml:space="preserve">Có điều dị tượng mà Liệt Hoả Minh Tôn hình thành sau khi chết kém hơn nhiều lần so với những dị tượng trong quan tài này toát ra, không được to lớn, hùng vĩ như những quan tài này.</w:t>
      </w:r>
    </w:p>
    <w:p>
      <w:pPr>
        <w:pStyle w:val="BodyText"/>
      </w:pPr>
      <w:r>
        <w:t xml:space="preserve">Mà ở nơi đây, chín mươi chín cỗ quan tài đều bày ra đủ loại dị tượng, chứng tỏ những người chôn ở đây đều là Nhân Hoàng, thậm chí là những đại vu cấp bậc cao hơn.</w:t>
      </w:r>
    </w:p>
    <w:p>
      <w:pPr>
        <w:pStyle w:val="BodyText"/>
      </w:pPr>
      <w:r>
        <w:t xml:space="preserve">Phượng Yên Nhu không khỏi vạn phần hiếu kỳ, thấp giọng nói: “Sư huynh, chín mươi chín đường long khí truyền vào chín mươi chín cỗ quan tài, Thang Hoàng rốt cuộc là ở trong cỗ quan tài nào?”</w:t>
      </w:r>
    </w:p>
    <w:p>
      <w:pPr>
        <w:pStyle w:val="BodyText"/>
      </w:pPr>
      <w:r>
        <w:t xml:space="preserve">Yêu chủ trong lòng buồn bực, thầm nghĩ: “Lão phụ một vị đại tông sư đang đứng ở đây, Phượng nhi cư nhiên lại đi hỏi tên nhóc con Diệp Húc, đúng là nữ nhi hướng ngoại, chỉ nghĩ đến người ngoài.”</w:t>
      </w:r>
    </w:p>
    <w:p>
      <w:pPr>
        <w:pStyle w:val="BodyText"/>
      </w:pPr>
      <w:r>
        <w:t xml:space="preserve">Diệp Húc nghe thấy thế cười nói: “Quan tài của Thang Hoàng, có lẽ không nằm trong số quan tài ở chín mươi chín toà đại điện này. Những quan tài này chắc là của đại thần triều Thang Hoàng, sau khi chết được chôn trong lăng mộ này, biểu thị tôn sủng.”</w:t>
      </w:r>
    </w:p>
    <w:p>
      <w:pPr>
        <w:pStyle w:val="BodyText"/>
      </w:pPr>
      <w:r>
        <w:t xml:space="preserve">“Thang Hoàng quả nhiên khí phách phi phàm, cư nhiên đem long khí của chín mươi chín đường long mạch sinh ra đều cung cấp nuôi dưỡng những vị đại thần này!”</w:t>
      </w:r>
    </w:p>
    <w:p>
      <w:pPr>
        <w:pStyle w:val="BodyText"/>
      </w:pPr>
      <w:r>
        <w:t xml:space="preserve">Phượng Yên Nhu cười nói: “Muội vốn dĩ tưởng rằng, chín mươi chín đường long khí long mạch này là dùng để cung dưỡng cho thân thể hắn, không ngờ quần thần trong triều sau khi chết cũng chôn ở đây.”</w:t>
      </w:r>
    </w:p>
    <w:p>
      <w:pPr>
        <w:pStyle w:val="BodyText"/>
      </w:pPr>
      <w:r>
        <w:t xml:space="preserve">Diệp Húc nhìn bốn phía, không thể không đối với vị Thánh hoàng này vạn phần khâm phục, cười nói: “Khí phách của Thang Hoàng, không ai sánh kịp.”</w:t>
      </w:r>
    </w:p>
    <w:p>
      <w:pPr>
        <w:pStyle w:val="BodyText"/>
      </w:pPr>
      <w:r>
        <w:t xml:space="preserve">Hắn từng gặp một vị hoàng đế khác của hoàng triều Đại Thương, mộ của Bàn Hoàng, lúc ấy khiếp sợ vạn phần, cho rằng mộ táng trong thiên hạ, không ai có thể sánh bằng.</w:t>
      </w:r>
    </w:p>
    <w:p>
      <w:pPr>
        <w:pStyle w:val="BodyText"/>
      </w:pPr>
      <w:r>
        <w:t xml:space="preserve">Đến nay nhìn lại, vị Bàn Hoàng đứng đầu phục hưng hoàng triều Đại Thương này, so với hoàng đế khai quốc Thang Hoàng vẫn là kém cỏi không ít.</w:t>
      </w:r>
    </w:p>
    <w:p>
      <w:pPr>
        <w:pStyle w:val="BodyText"/>
      </w:pPr>
      <w:r>
        <w:t xml:space="preserve">Mộ của Bàn Hoàng, lấy đại vu Tam Bất Diệt cảnh làm triều thần, lấy đất đai thiên hạ làm cung điện. Sau khi chết dẫn dắt quần thần, điều khiển lầu thuyền long hạm, ở bên trong mộ địa ngao du.</w:t>
      </w:r>
    </w:p>
    <w:p>
      <w:pPr>
        <w:pStyle w:val="BodyText"/>
      </w:pPr>
      <w:r>
        <w:t xml:space="preserve">Còn mộ của Thang Hoàng, chỉ chôn cùng với nô lệ mà đã có hơn mười vị cường nhân thánh chủ, thậm chí còn chôn cùng một vị Vu Hoàng!</w:t>
      </w:r>
    </w:p>
    <w:p>
      <w:pPr>
        <w:pStyle w:val="BodyText"/>
      </w:pPr>
      <w:r>
        <w:t xml:space="preserve">Còn quần thần trong triều tu vi Bạch Chước, thì càng đáng sợ. Không có bất kỳ một ai tu vi thấp hơn Nhân Hoàng, trong đó không biết có bao nhiêu thánh chủ, thậm chí nói không chừng sẽ có Vu Hoàng ở bên trong!</w:t>
      </w:r>
    </w:p>
    <w:p>
      <w:pPr>
        <w:pStyle w:val="BodyText"/>
      </w:pPr>
      <w:r>
        <w:t xml:space="preserve">Yêu chủ xem chừng xung quanh, trầm giọng nói: “Mọi người cẩn thận một chút, ngàn vạn lần đừng tiến vào những điện đồng, đụng vào những quan tài này.</w:t>
      </w:r>
    </w:p>
    <w:p>
      <w:pPr>
        <w:pStyle w:val="BodyText"/>
      </w:pPr>
      <w:r>
        <w:t xml:space="preserve">Nơi đây là bức chắn cuối cùng của lăng Thang Hoàng, Thang Hoàng dùng long khí long mạch nhập vào trong thi thể của quần thần trong triều, duỳ trì tu vi của bọn họ, còn dùng kiện mộc làm quan tài là để duy trì sức sống trong thân thể không bị tiêu tan.”</w:t>
      </w:r>
    </w:p>
    <w:p>
      <w:pPr>
        <w:pStyle w:val="BodyText"/>
      </w:pPr>
      <w:r>
        <w:t xml:space="preserve">Hàn Tông chủ Thái Cực Tông cũng sắc mặt ngưng trọng gấp bội, trấm giọng nói: “Theo ta thấy, bên trong những quan tài này tràn đầy sức sống mạnh mẽ, hơi thở và sức sống trong mỗi một cỗ quan tài đều không thua kém ta, trong số những người mai táng ở đây, có thể là tuyệt đại cường nhân cấp bậc thánh chủ, hơn nữa còn là bá chủ khi trạng thái toàn thịnh.”</w:t>
      </w:r>
    </w:p>
    <w:p>
      <w:pPr>
        <w:pStyle w:val="BodyText"/>
      </w:pPr>
      <w:r>
        <w:t xml:space="preserve">Hiên Viên Trường Phong cũng lộ ra sắc mặt cảnh giác, vạn phần trịnh trọng nói: “Nơi này vô cùng nguy hiểm, ngay cả xe chỉ nam cũng vô phương phán đoán sinh tử. Lẽ nào trong số những đại thần của Thang Hoàng có Vu Hoàng tồn tại, canh giữ Hoàng lăng?”</w:t>
      </w:r>
    </w:p>
    <w:p>
      <w:pPr>
        <w:pStyle w:val="BodyText"/>
      </w:pPr>
      <w:r>
        <w:t xml:space="preserve">“Nơi này đích xác có Vu Hoàng tồn tại.”</w:t>
      </w:r>
    </w:p>
    <w:p>
      <w:pPr>
        <w:pStyle w:val="BodyText"/>
      </w:pPr>
      <w:r>
        <w:t xml:space="preserve">Thánh chủ Thiên Nhân tông trầm giọng nói: “Ta có thể cảm nhận được loại hơi thở như có như không của Vu Hoàng nơi này. Ha ha, trong những quan tài này nhất định có Vu Hoàng trạng thái toàn thịnh, có pháp lực của Vu Hoàng, thân thể của Vu Hoàng, e rằng Vu Hoàng đích thực đến nơi đây mà hơi có chút bất cẩn đều sẽ bị đánh chết đánh nát!”</w:t>
      </w:r>
    </w:p>
    <w:p>
      <w:pPr>
        <w:pStyle w:val="BodyText"/>
      </w:pPr>
      <w:r>
        <w:t xml:space="preserve">Các vị thánh chủ ngơ ngác nhìn nhau, nơi đây so với chín mươi chín đại cấm hư không còn nguy hiểm hơn rất nhiều, hơi không cẩn thận, làm thức những người chết bên trong quan tài ở điện đồng này, sẽ liền dẫn đến đại hoạ, không ai có thể sống sót!</w:t>
      </w:r>
    </w:p>
    <w:p>
      <w:pPr>
        <w:pStyle w:val="BodyText"/>
      </w:pPr>
      <w:r>
        <w:t xml:space="preserve">“Vậy thì, Thang Hoàng đích thực rốt cuộc được chôn ở đâu?” Phượng Yêu Nhu nhìn xa bốn hướng nói.</w:t>
      </w:r>
    </w:p>
    <w:p>
      <w:pPr>
        <w:pStyle w:val="BodyText"/>
      </w:pPr>
      <w:r>
        <w:t xml:space="preserve">Diệp Húc cười nói: “Tiểu muội, muội có nghe thấy tiếng tim đập không? Hướng tiếng tim đập phát ra tự nhiên sẽ là chỗ Thang Hoàng được chôn.”</w:t>
      </w:r>
    </w:p>
    <w:p>
      <w:pPr>
        <w:pStyle w:val="BodyText"/>
      </w:pPr>
      <w:r>
        <w:t xml:space="preserve">Phượng Yên Nhu nghe vậy ngẩng đầu nhìn lên khoảng không, chỉ thấy trong vòm trời hàng tỉ vì sao, lóng lánh rực rỡ, xoay quanh ngân hà. Nghệ nhân Đại Thương tụ tập bảo vật trong thiên hạ, tạo ra một vũ trụ sao trời, treo trên khoảng không của toà đại mộ này.</w:t>
      </w:r>
    </w:p>
    <w:p>
      <w:pPr>
        <w:pStyle w:val="BodyText"/>
      </w:pPr>
      <w:r>
        <w:t xml:space="preserve">Các vì sao đủ mọi màu sắc, chính là dùng kim khí ngủ hành luyện chế mà thành, xa hoa vô cùng.</w:t>
      </w:r>
    </w:p>
    <w:p>
      <w:pPr>
        <w:pStyle w:val="BodyText"/>
      </w:pPr>
      <w:r>
        <w:t xml:space="preserve">Chín mươi chín đường long mạch hội tụ ở đây, khoác lên vũ trụ sao trời, hoá tác thành đầu của một con cự long. Đầu của con cự long này chính là nằm ở trung ương của ngân hà, gác trên ngân hà, há to miệng, trong miệng dường như có đồ vật tồn tại.</w:t>
      </w:r>
    </w:p>
    <w:p>
      <w:pPr>
        <w:pStyle w:val="BodyText"/>
      </w:pPr>
      <w:r>
        <w:t xml:space="preserve">Phần gáy của long đầu, phân ra thành chín mươi chín đường long khí, rót vào các đồng điện dưới vách đá.</w:t>
      </w:r>
    </w:p>
    <w:p>
      <w:pPr>
        <w:pStyle w:val="BodyText"/>
      </w:pPr>
      <w:r>
        <w:t xml:space="preserve">“Thánh hoàng, chính là chôn ở đây!”</w:t>
      </w:r>
    </w:p>
    <w:p>
      <w:pPr>
        <w:pStyle w:val="Compact"/>
      </w:pPr>
      <w:r>
        <w:br w:type="textWrapping"/>
      </w:r>
      <w:r>
        <w:br w:type="textWrapping"/>
      </w:r>
    </w:p>
    <w:p>
      <w:pPr>
        <w:pStyle w:val="Heading2"/>
      </w:pPr>
      <w:bookmarkStart w:id="648" w:name="chương-628-thánh-chủ-bỏ-mạng."/>
      <w:bookmarkEnd w:id="648"/>
      <w:r>
        <w:t xml:space="preserve">626. Chương 628: Thánh Chủ Bỏ Mạng.</w:t>
      </w:r>
    </w:p>
    <w:p>
      <w:pPr>
        <w:pStyle w:val="Compact"/>
      </w:pPr>
      <w:r>
        <w:br w:type="textWrapping"/>
      </w:r>
      <w:r>
        <w:br w:type="textWrapping"/>
      </w:r>
      <w:r>
        <w:t xml:space="preserve">Trong miệng rồng ngậm một đồ vật, nhưng vì khoảng cách xa, hơn nữa lại có từng đường long khí quấn quanh, từng luồng huyền hoàng chi mao từ miệng rồng tràn ra, không cách nào nhìn rõ bên trong rốt cuộc là vật gì. Có điều tiếng tim đập thùng thùng đó chính là từ trong miệng rồng truyền ra.</w:t>
      </w:r>
    </w:p>
    <w:p>
      <w:pPr>
        <w:pStyle w:val="BodyText"/>
      </w:pPr>
      <w:r>
        <w:t xml:space="preserve">Mắt các vị thánh chủ đều sáng lên, chú ý đến đầu rồng trên vòm trời, sau đó lại nhìn nhau, đối với đối phương tỏ vẻ đề phòng.</w:t>
      </w:r>
    </w:p>
    <w:p>
      <w:pPr>
        <w:pStyle w:val="BodyText"/>
      </w:pPr>
      <w:r>
        <w:t xml:space="preserve">Lúc trước bọn họ có thể giúp đỡ lẫn nhau, cùng nhau tương trợ, vẫn như cũ giữ gìn hoà khí, nhưng một khi đã đi đến đây, chỗ chôn Thang Hoàng cũng đã tìm thấy, thì không cần phải giả bộ ân cần nữa rồi.</w:t>
      </w:r>
    </w:p>
    <w:p>
      <w:pPr>
        <w:pStyle w:val="BodyText"/>
      </w:pPr>
      <w:r>
        <w:t xml:space="preserve">Bọn họ đồng thời phòng bị, e sợ đối phương sẽ đột ngột ra tay, tranh đoạt thân thể Thang Hoàng.</w:t>
      </w:r>
    </w:p>
    <w:p>
      <w:pPr>
        <w:pStyle w:val="BodyText"/>
      </w:pPr>
      <w:r>
        <w:t xml:space="preserve">“Đi!”</w:t>
      </w:r>
    </w:p>
    <w:p>
      <w:pPr>
        <w:pStyle w:val="BodyText"/>
      </w:pPr>
      <w:r>
        <w:t xml:space="preserve">Thánh chủ Hạ Gia đi trước một bước tế khởi lôi đỉnh, gào thét dựng lên, hướng ngân hà trên không xông đến, các cao thủ Hạ Gia còn sót lại cũng vội vàng theo sau. Các thánh chủ khác thấy thế, cũng lần lượt đứng dậy, không chịu rớt lại phía sau.</w:t>
      </w:r>
    </w:p>
    <w:p>
      <w:pPr>
        <w:pStyle w:val="BodyText"/>
      </w:pPr>
      <w:r>
        <w:t xml:space="preserve">Diệp Húc cùng Yêu chủ, Phượng Yên Nhu cũng hướng không trung lao lên, nhắm chỗ chín mươi chín đường long khí hội tụ, đầu rồng mở rộng mà bay đến.</w:t>
      </w:r>
    </w:p>
    <w:p>
      <w:pPr>
        <w:pStyle w:val="BodyText"/>
      </w:pPr>
      <w:r>
        <w:t xml:space="preserve">Đột nhiên một luồng hàn khí từ dưới vực sâu không đáy dũng mãnh phun lên, hàn khí cuồn cuộn ào đến, giống như đầu lưỡi của một con dã thú, hướng mọi người liếm đến.</w:t>
      </w:r>
    </w:p>
    <w:p>
      <w:pPr>
        <w:pStyle w:val="BodyText"/>
      </w:pPr>
      <w:r>
        <w:t xml:space="preserve">Ngay lập tức, mọi người bị luồng hàn khí bao vây, chỉ thấy một lão nhân của Hiên Viên Gia chưa kịp nói lời nào liền bị đông thành băng, lập tức ngã vỡ trên đất, hồn phách phi tán, thân thể tiêu tan.</w:t>
      </w:r>
    </w:p>
    <w:p>
      <w:pPr>
        <w:pStyle w:val="BodyText"/>
      </w:pPr>
      <w:r>
        <w:t xml:space="preserve">Một vị cao tăng đắc đạo của Tiểu Quang Minh thánh địa cũng chỉ trong chớp mắt bị luồng hàn khí xâm nhập, kim thân, nguyên thần cả thiên địa pháp tướng đều đông thành cạn bã.</w:t>
      </w:r>
    </w:p>
    <w:p>
      <w:pPr>
        <w:pStyle w:val="BodyText"/>
      </w:pPr>
      <w:r>
        <w:t xml:space="preserve">Các thánh địa khác cũng có rất nhiều cao thủ phải chôn thân trong luồng hàn khí này.</w:t>
      </w:r>
    </w:p>
    <w:p>
      <w:pPr>
        <w:pStyle w:val="BodyText"/>
      </w:pPr>
      <w:r>
        <w:t xml:space="preserve">Vốn dĩ các đại thánh địa khi đi qua thông đạo nô lệ trước đó đã có không ít người trọng thương, chết thảm tại chỗ, có thể nói là thương vong nghiêm trọng, mà khi đi qua luồng hàn khí này, lại có thêm không ít các lão quái vật Tam Bất Diệt cảnh chết thảm!</w:t>
      </w:r>
    </w:p>
    <w:p>
      <w:pPr>
        <w:pStyle w:val="BodyText"/>
      </w:pPr>
      <w:r>
        <w:t xml:space="preserve">Hàn khí ngày càng hung mãnh, ngày càng kịch liệt. Luồng hàn khí này từ trong vực sâu phun ra cơ hồ như vô cùng vô tận, hướng lên trên không dũng mãnh phun trào, càng ngày càng cao, dường như muốn phun đến tận các vì sao ngân hà trên vòm trời.</w:t>
      </w:r>
    </w:p>
    <w:p>
      <w:pPr>
        <w:pStyle w:val="BodyText"/>
      </w:pPr>
      <w:r>
        <w:t xml:space="preserve">Đột nhiên chỉ thấy vang ầm một tiếng, mười tám mặt đại kỳ thình lình từ đám người Hiên Viên Gia bay ra liên tiếp thành từng trận, khí binh qua chinh phạt dũng mãnh phun ra, đại kỳ vây quanh mọi người, đem hàn khí ngăn cản bên ngoài.</w:t>
      </w:r>
    </w:p>
    <w:p>
      <w:pPr>
        <w:pStyle w:val="BodyText"/>
      </w:pPr>
      <w:r>
        <w:t xml:space="preserve">“Mười tám mặt Binh Chủ Kỳ của Hiên Viên Gia?” Diệp Húc ánh mắt chớp động, chú ý đến người tế khởi mười tám mặt Binh Chủ Kỳ này chính là Hiên Viên Vô Khuyết. Có điều tu vi của Hiên Viên Vô Khuyết vẫn chưa đủ để phát huy uy năng của bộ Binh Chủ Kỳ này, mà là các vị cao thủ của Hiên Viên Gia cùng nhau thúc động.</w:t>
      </w:r>
    </w:p>
    <w:p>
      <w:pPr>
        <w:pStyle w:val="BodyText"/>
      </w:pPr>
      <w:r>
        <w:t xml:space="preserve">Một mặt Binh Chủ Kỳ chính là một bảo vật Nhân Hoàng, mà mười tám mặt Binh Chủ Kỳ kết hợp cùng nhau sẽ thành cấm bảo, uy năng tăng lên gấp trăm nghìn lần.</w:t>
      </w:r>
    </w:p>
    <w:p>
      <w:pPr>
        <w:pStyle w:val="BodyText"/>
      </w:pPr>
      <w:r>
        <w:t xml:space="preserve">Các thánh chủ đại thánh địa khác cũng lần lượt thi triển thủ pháp, tế khởi cấm bảo, ngăn chặn hàn khí xâm nhập.</w:t>
      </w:r>
    </w:p>
    <w:p>
      <w:pPr>
        <w:pStyle w:val="BodyText"/>
      </w:pPr>
      <w:r>
        <w:t xml:space="preserve">Yêu chủ cũng tế khởi Hà Đồ, một tấm đại đồ xoay trên đầu Diệp Húc ba người, chặn lại hàn khí.</w:t>
      </w:r>
    </w:p>
    <w:p>
      <w:pPr>
        <w:pStyle w:val="BodyText"/>
      </w:pPr>
      <w:r>
        <w:t xml:space="preserve">Vô số băng lăng, thậm chí băng sơn, đều bị hàn khí thổi bay, hướng cấm chế đâm đến phát ra những tiếng nổ rầm rầm.</w:t>
      </w:r>
    </w:p>
    <w:p>
      <w:pPr>
        <w:pStyle w:val="BodyText"/>
      </w:pPr>
      <w:r>
        <w:t xml:space="preserve">Diệp Húc ở bên trong bảo hộ của Hà Đồ, bên ngoài trời đất u ám, hàn phong gào thét, giống như hàng tỉ vạn con dã thú ngửa mặt lên trời gầm rú, thê lương dị thường, còn bên trong Hà Đồ lại sóng êm gió lặng.</w:t>
      </w:r>
    </w:p>
    <w:p>
      <w:pPr>
        <w:pStyle w:val="BodyText"/>
      </w:pPr>
      <w:r>
        <w:t xml:space="preserve">Đột nhiên, hắn chú ý tời một khối huyền băng trên đỉnh núi bay đến, bên trong khối huyền băng đó mơ hồ ẩn hiện một bóng người. Đó là một quái nhân thân người đầu báo tám tay, cho dù bị phong ấn bên trong băng sơn, vẫn toát lên vẻ bệ vệ ngút trời, giống như một bá chủ, một vương giả trong vu sĩ.</w:t>
      </w:r>
    </w:p>
    <w:p>
      <w:pPr>
        <w:pStyle w:val="BodyText"/>
      </w:pPr>
      <w:r>
        <w:t xml:space="preserve">“Đình cao Nhân Hoàng!”</w:t>
      </w:r>
    </w:p>
    <w:p>
      <w:pPr>
        <w:pStyle w:val="BodyText"/>
      </w:pPr>
      <w:r>
        <w:t xml:space="preserve">Diệp Húc hô nhỏ một tiếng. Đây là một đỉnh cao Nhân Hoàng, có lẽ là một vị cường nhân thời kỳ thượng cổ có ý đồ xông vào Thang Hoàng lăng, một đường xông qua chín mươi chín đại cấm hư không và mộ táng nô lệ, kết quả lại chôn thân ở đây.</w:t>
      </w:r>
    </w:p>
    <w:p>
      <w:pPr>
        <w:pStyle w:val="BodyText"/>
      </w:pPr>
      <w:r>
        <w:t xml:space="preserve">Người này mặc dù đã chết không biết bao lâu rồi, nhưng hung uy vẫn còn, khí thế vô tận, cơ hồ chỉ cần làm tan hàn băng là có thể sống lại.</w:t>
      </w:r>
    </w:p>
    <w:p>
      <w:pPr>
        <w:pStyle w:val="BodyText"/>
      </w:pPr>
      <w:r>
        <w:t xml:space="preserve">Rầm!</w:t>
      </w:r>
    </w:p>
    <w:p>
      <w:pPr>
        <w:pStyle w:val="BodyText"/>
      </w:pPr>
      <w:r>
        <w:t xml:space="preserve">Băng sơn va vào Hà Đồ, chỉ thấy Hà Đồ thình lình bắn ra từng trận vân, đem băng sơn cắn nát, thi thể của vị đỉnh cao Nhân Hoàng cũng bị chấn động vỡ nát, không còn tồn tại.</w:t>
      </w:r>
    </w:p>
    <w:p>
      <w:pPr>
        <w:pStyle w:val="BodyText"/>
      </w:pPr>
      <w:r>
        <w:t xml:space="preserve">Đột nhiên lại có vô số băng sơn bị hàn khí cuốn lên, treo giữa không trung. Bên trong những băng sơn này không ngờ đang phong ấn nhiều đại vu hình dáng kỳ lạ, có loài người, có yêu tộc, cũng có những chủng tộc kỳ dị khác.</w:t>
      </w:r>
    </w:p>
    <w:p>
      <w:pPr>
        <w:pStyle w:val="BodyText"/>
      </w:pPr>
      <w:r>
        <w:t xml:space="preserve">“U Vương hoàng đế Đại Chu đích thân thống lĩnh cao thủ, đi đến Ân Khư, dự định thăm dò mộ Thang Hoàng, thu thập khoảng mười vạn cao thủ, những người này hẳn là những bá chủ Nhân Hoàng trong số đó.” Yêu chủ đều đều nói.</w:t>
      </w:r>
    </w:p>
    <w:p>
      <w:pPr>
        <w:pStyle w:val="BodyText"/>
      </w:pPr>
      <w:r>
        <w:t xml:space="preserve">Phượng Yên Nhu ngó quanh, chỉ thấy trong hàn khí, không ngớt có những thi thể của cao thủ thời kỳ Đại Chu bị phong ấn trong băng sơn đang lao lên, hiếu kỳ nói: “Cha, những người này đều không thể rời khỏi Thang Hoàng lăng sao? Hoàng đế Chu U Vương đâu?”</w:t>
      </w:r>
    </w:p>
    <w:p>
      <w:pPr>
        <w:pStyle w:val="BodyText"/>
      </w:pPr>
      <w:r>
        <w:t xml:space="preserve">Yêu chủ lộ sắc mặt rầu rĩ, thở dài nói: “Hoàng đế Chu U Vương mặc dù thân là Vu Hoàng, nhưng cũng không thể thoát ra ngoài, tất nhiên là đã chết rồi. Sau khi hắn chết, mười vạn tinh nhuệ Đại Chu cũng đều chôn thân nơi đây. Từ đó hoàng triều Đại Chu càng ngày càng đi xuống, đến sau này, thậm chí không có một Chu Hoàng nào trở thành Vu Hoàng nữa, chỉ là Nhân Hoàng mà thôi, không thể nào thống nhất thiên hạ nữa, hoàng triều Đại Chu tự nhiên sụp đổ, chia thành các quốc gia quần hùng.”</w:t>
      </w:r>
    </w:p>
    <w:p>
      <w:pPr>
        <w:pStyle w:val="BodyText"/>
      </w:pPr>
      <w:r>
        <w:t xml:space="preserve">Diệp Húc suy tư nói: “Cơ gia Đại Hán chính là hoàng thất Đại Chu, cũng là một đại thánh địa, lần thăm dò mộ Thang Hoàng đó, không có Cơ gia tham dự, chắc hẳn cũng là nguyên nhân này.”</w:t>
      </w:r>
    </w:p>
    <w:p>
      <w:pPr>
        <w:pStyle w:val="BodyText"/>
      </w:pPr>
      <w:r>
        <w:t xml:space="preserve">Ầm!</w:t>
      </w:r>
    </w:p>
    <w:p>
      <w:pPr>
        <w:pStyle w:val="BodyText"/>
      </w:pPr>
      <w:r>
        <w:t xml:space="preserve">Một cỗ quan tài cực lớn đột nhiên từ trong hàn khí xuất hiện, phiêu bồng trôi nổi, vô số những sợi xích sắt màu đen khoá trụ cỗ quan tài này, đuôi của xích sắt thõng xuống vực sâu, không biết hướng về phía nào.</w:t>
      </w:r>
    </w:p>
    <w:p>
      <w:pPr>
        <w:pStyle w:val="BodyText"/>
      </w:pPr>
      <w:r>
        <w:t xml:space="preserve">Cỗ quan tài này xuất hiện, không trung chấn động, từ xa nhìn đến, giống như một chiếc thuyền từ trong vực sâu đi lên. Chỉ thấy bên trên quan tài, lơ lửng một bức dị tượng, chính là một con rắn chín đầu, thân người đầu rắn, cổ thon dài, đầu rắn cực lớn, hình tam giác, mắt mở to, giống như ánh lửa U Minh, ánh nến dưới địa ngục.</w:t>
      </w:r>
    </w:p>
    <w:p>
      <w:pPr>
        <w:pStyle w:val="BodyText"/>
      </w:pPr>
      <w:r>
        <w:t xml:space="preserve">Cỗ quan tài này không nằm trong chín mươi chín cỗ quan tài kia, bị chôn dưới vực sâu, cùng với hàn khí, nên sẽ theo hàn khí mà ra.</w:t>
      </w:r>
    </w:p>
    <w:p>
      <w:pPr>
        <w:pStyle w:val="BodyText"/>
      </w:pPr>
      <w:r>
        <w:t xml:space="preserve">Yêu chủ nhìn thấy dị tượng phía trên quan tài, mặt hơi biến sắc, lập tức điều khiển Hà Đồ tránh khỏi cỗ quan tài này, thậm chí che đi dao động của cấm bảo từ Hà Đồ phát ra.</w:t>
      </w:r>
    </w:p>
    <w:p>
      <w:pPr>
        <w:pStyle w:val="BodyText"/>
      </w:pPr>
      <w:r>
        <w:t xml:space="preserve">Chỉ nghe thấy trong tiếng gào thét của hàn khí, xích sắt rung động boong boong, cỗ quan tài này ngày càng dâng cao, trôi nổi giữa không trung giống như một âm ảnh cực lớn.</w:t>
      </w:r>
    </w:p>
    <w:p>
      <w:pPr>
        <w:pStyle w:val="BodyText"/>
      </w:pPr>
      <w:r>
        <w:t xml:space="preserve">Yêu chủ tăng nhanh tốc độ, điều khiển Hà Đồ hướng không trung nhanh chóng bay đi, cách cỗ quan tài càng ngày càng xa.</w:t>
      </w:r>
    </w:p>
    <w:p>
      <w:pPr>
        <w:pStyle w:val="BodyText"/>
      </w:pPr>
      <w:r>
        <w:t xml:space="preserve">“Trong cỗ quan tài này, rốt cuộc chôn cất người nào?” Diệp Húc và Phượng Yên Nhu không kìm nổi kinh ngạc hỏi.</w:t>
      </w:r>
    </w:p>
    <w:p>
      <w:pPr>
        <w:pStyle w:val="BodyText"/>
      </w:pPr>
      <w:r>
        <w:t xml:space="preserve">Quần thần trong triều đình Thang Hoàng Đại Thương, đều được chôn cất trong những toà mộ lớn ở điện đồng trên vách tường, chỉ riêng người này là được chôn bên dưới vực sâu, thậm chí còn bị xích sắt khoá trụ. Loại đãi ngộ này, không thể nào là đại thần bình thường có thể có được, nhất định là một người thanh danh hiểm hách trong hoàng triều Đại Thương, thậm chí có thể là một vị Vu Hoàng!</w:t>
      </w:r>
    </w:p>
    <w:p>
      <w:pPr>
        <w:pStyle w:val="BodyText"/>
      </w:pPr>
      <w:r>
        <w:t xml:space="preserve">“Đây là tả tướng của Vu Hoàng, Trọng Huỷ Đại Tướng Quốc!”</w:t>
      </w:r>
    </w:p>
    <w:p>
      <w:pPr>
        <w:pStyle w:val="BodyText"/>
      </w:pPr>
      <w:r>
        <w:t xml:space="preserve">Gương mặt Yêu chủ ác liệt hiếm thấy, toàn lực thôi động Hà Đồ, rời xa quan tài, trầm giọng nói: “Dưới trướng Thang Hoàng, thừa tướng tả hữu, tả tướng Trọng Huỷ, hữu tướng Y Doãn, đều là những cường nhân đứng đầu trong Vu Hoàng. Trọng Huỷ chính là bá chủ của Yêu tộc ta, Y Doãn chính là Vu Hoàng trong Nhân tộc. Thực lực của hai người này, đặt trong các Vu Hoàng thượng cổ, cũng là hiếm gặp!”</w:t>
      </w:r>
    </w:p>
    <w:p>
      <w:pPr>
        <w:pStyle w:val="BodyText"/>
      </w:pPr>
      <w:r>
        <w:t xml:space="preserve">Hắn còn chưa dứt lời, đã thấy cỗ quan tài hướng về phía cấm bảo Vô Tự Thiên Thư của Thiên Nhân Tông đâm vào, không trung nhất thời xuất hiện chấn động vô thanh vô tức, uy năng cấm bảo tràn ra bốn phía, oanh kích tứ phương.</w:t>
      </w:r>
    </w:p>
    <w:p>
      <w:pPr>
        <w:pStyle w:val="BodyText"/>
      </w:pPr>
      <w:r>
        <w:t xml:space="preserve">Phía dưới giống như một một dòng thác dâng lên, như nước trong nồi không ngừng tràn ra, thành từng khoảng hư không chôn vùi tiêu biến!</w:t>
      </w:r>
    </w:p>
    <w:p>
      <w:pPr>
        <w:pStyle w:val="BodyText"/>
      </w:pPr>
      <w:r>
        <w:t xml:space="preserve">Vô Tự Thiên Thư bị quan tài đâm đến mức từng mảnh rách ra, thậm chí bị đâm đến bay ngược mà ra. Đám người Thiên Nhân Tông vốn dĩ được bảo vệ dưới Thiên Thư thân thể ba ba nổ tung, hoá thành từng màn sương máu, chỉ còn lại duy nhất thánh chủ Thiên Nhân Tông, cũng bị trọng thương ho ra máu.</w:t>
      </w:r>
    </w:p>
    <w:p>
      <w:pPr>
        <w:pStyle w:val="BodyText"/>
      </w:pPr>
      <w:r>
        <w:t xml:space="preserve">“Quách Tông chủ của Thiên Nhân Tông, đã chết!” Yêu chủ thở dài, lộ ra một vẻ thương xót sợ hãi.</w:t>
      </w:r>
    </w:p>
    <w:p>
      <w:pPr>
        <w:pStyle w:val="BodyText"/>
      </w:pPr>
      <w:r>
        <w:t xml:space="preserve">Nắp quan tài đột ngột bật mở, hút cơ thể tông chủ Thiên Nhân Tông vào bên trong, thậm chí ngay cả Vô Tự Thiên Thư cũng bị sức hút cực lớn từ quan tài truyền ra hút đến mức không chịu được run rẩy, cũng chầm chậm hướng bên trong quan tài trôi vào.</w:t>
      </w:r>
    </w:p>
    <w:p>
      <w:pPr>
        <w:pStyle w:val="BodyText"/>
      </w:pPr>
      <w:r>
        <w:t xml:space="preserve">Thình lình Vô Tự Thiên Thư ầm ầm mở ra, kim quang trong từng trang giấy trắng lưu chuyển, đột ngột lật đến trang cuối cùng, kim quang phóng lớn, phát ra uy năng vô cùng vô tận, cuối cũng thoát khỏi sức hút của quan tài, trên không chấn động, hoá thành một luồng kim quang từ giữa không trung bỗng nhiên hướng mộ Thang Hoàng bay đến, biến mất không thấy!</w:t>
      </w:r>
    </w:p>
    <w:p>
      <w:pPr>
        <w:pStyle w:val="BodyText"/>
      </w:pPr>
      <w:r>
        <w:t xml:space="preserve">Yêu chủ lắc lắc đầu, thấp giọng nói: “Cấm bảo có linh hồn, bộ Vô Tự Thiên Thư này biết rằng rơi vào bên trong quan tài sẽ bị luyện hoá triệt để, tự động phát ra uy năng, có điều khi nó trở về Thiên Nhân Tông, e rằng cũng phải tổn hao nhiều uy năng, cần được cao thủ Thiên Nhân Tông như cũ tế luyện không biết bao nhiêu năm mới có thể phục hồi trạng thái toàn thịnh.”</w:t>
      </w:r>
    </w:p>
    <w:p>
      <w:pPr>
        <w:pStyle w:val="BodyText"/>
      </w:pPr>
      <w:r>
        <w:t xml:space="preserve">Diệp Húc trong lòng nghiêm nghị, Quách tông chủ của Thiên Nhân Tông là một nhân vật đứng đầu đương thế, mà lại bỏ mạng trong cỗ quan tài kia dễ dàng như vậy. Vị Vu Hoàng Trọng Huỷ trong quan tài thậm chí còn chưa lộ mặt liền có thể giết chết một vị thánh chủ!</w:t>
      </w:r>
    </w:p>
    <w:p>
      <w:pPr>
        <w:pStyle w:val="BodyText"/>
      </w:pPr>
      <w:r>
        <w:t xml:space="preserve">Đây là vị thánh chủ đầu tiên chôn thân nơi này kể từ khi bọn họ tiến vào Thang Hoàng lăng, vang lên một tiếng chuông cảnh báo cho tất cả các vị thánh chủ còn lại.</w:t>
      </w:r>
    </w:p>
    <w:p>
      <w:pPr>
        <w:pStyle w:val="BodyText"/>
      </w:pPr>
      <w:r>
        <w:t xml:space="preserve">Thánh chủ ở bên ngoài có lẽ là nhân vật vô địch, chủ các thánh địa, bá chủ thiên hạ, nhưng bên trong lăng mộ Thang Hoàng này, kỳ thực chẳng đáng là gì, thánh chủ cũng sẽ chết, hơn nữa thậm chí còn chết một cách vô cùng thê thảm, xương cốt chẳng còn!</w:t>
      </w:r>
    </w:p>
    <w:p>
      <w:pPr>
        <w:pStyle w:val="BodyText"/>
      </w:pPr>
      <w:r>
        <w:t xml:space="preserve">Những người như thánh chủ Hạ gia và Hiên Viên Trường Phong, Ngọc Chân đại sư cũng nhìn thấy cảnh tượng này sợ đến mức hồn phách tiêu tán. Bọn họ ban đầu sở dĩ có thể thong dong bình tĩnh như thế là bởi vì thân là đỉnh cao Nhân Hoàng nắm giữ cấm bảo đã lâu, hình thành nên một loại ngạo khí, không hề coi tất cả nguy hiểm ra gì.</w:t>
      </w:r>
    </w:p>
    <w:p>
      <w:pPr>
        <w:pStyle w:val="BodyText"/>
      </w:pPr>
      <w:r>
        <w:t xml:space="preserve">Còn khi ở nơi đây, sự vô địch của bọn họ đã dễ dàng bị đánh mất, chỉ không cẩn thận một chút cũng có thể lập tức mất mạng, so với các vu sĩ bình thường không hề khác biệt!</w:t>
      </w:r>
    </w:p>
    <w:p>
      <w:pPr>
        <w:pStyle w:val="BodyText"/>
      </w:pPr>
      <w:r>
        <w:t xml:space="preserve">Mọi người nhao nhao tăng tốc, hình bóng lướt đi, hướng không trung bay đến.</w:t>
      </w:r>
    </w:p>
    <w:p>
      <w:pPr>
        <w:pStyle w:val="BodyText"/>
      </w:pPr>
      <w:r>
        <w:t xml:space="preserve">Cỗ quan tài kia cũng bay lên không, truy kích mà đuổi.</w:t>
      </w:r>
    </w:p>
    <w:p>
      <w:pPr>
        <w:pStyle w:val="BodyText"/>
      </w:pPr>
      <w:r>
        <w:t xml:space="preserve">Xoạt!</w:t>
      </w:r>
    </w:p>
    <w:p>
      <w:pPr>
        <w:pStyle w:val="BodyText"/>
      </w:pPr>
      <w:r>
        <w:t xml:space="preserve">Xích sắt khoá trụ quan tài trong khoảnh khắc đã tới cuối, phát ra một tiếng nổ lớn, cố định quan tài giữa không trung, bên trong quan tài dường như truyền đến một tiếng gào phẫn nộ, tranh đến mức xích sắt bong bong rung động, từ đầu đến cuối không thể thoát ra.</w:t>
      </w:r>
    </w:p>
    <w:p>
      <w:pPr>
        <w:pStyle w:val="BodyText"/>
      </w:pPr>
      <w:r>
        <w:t xml:space="preserve">Qua một lúc lâu, chỉ thấy hàn khí trong vực sâu giống như thuỷ triều hạ xuống, cùng với quan tài yên lặng ở dưới đáy sâu.</w:t>
      </w:r>
    </w:p>
    <w:p>
      <w:pPr>
        <w:pStyle w:val="BodyText"/>
      </w:pPr>
      <w:r>
        <w:t xml:space="preserve">Diệp Húc thở phào, bị vị thượng cổ Yêu tộc Trọng Huỷ cùng cỗ quan tài đuổi giết, hắn trong lòng bàn tay cũng không khỏi toát mồ hôi lạnh. Đột nhiên một ý nệm vụt qua trong đầu hắn, mồ hôi trên trán cuồn cuộn lăn xuống, thất thanh nói: “Nếu tả tướng Trọng Huỷ bị chôn ở bên dưới vực sâu, vậy hữu tướng Y Doãn sẽ là chôn ở đâu đây?”</w:t>
      </w:r>
    </w:p>
    <w:p>
      <w:pPr>
        <w:pStyle w:val="BodyText"/>
      </w:pPr>
      <w:r>
        <w:t xml:space="preserve">Hắn ngẩng đầu nhìn ngân hà trên vòm trời, đầu rồng nơi chín mươi chín đường long khí tụ hội chính là gác trên ngân hà đó, lẩm bẩm nói: “Không phải là chôn ở chỗ đó chứ…”!</w:t>
      </w:r>
    </w:p>
    <w:p>
      <w:pPr>
        <w:pStyle w:val="Compact"/>
      </w:pPr>
      <w:r>
        <w:br w:type="textWrapping"/>
      </w:r>
      <w:r>
        <w:br w:type="textWrapping"/>
      </w:r>
    </w:p>
    <w:p>
      <w:pPr>
        <w:pStyle w:val="Heading2"/>
      </w:pPr>
      <w:bookmarkStart w:id="649" w:name="chương-629-đồng-quy-vu-tận."/>
      <w:bookmarkEnd w:id="649"/>
      <w:r>
        <w:t xml:space="preserve">627. Chương 629: Đồng Quy Vu Tận.</w:t>
      </w:r>
    </w:p>
    <w:p>
      <w:pPr>
        <w:pStyle w:val="Compact"/>
      </w:pPr>
      <w:r>
        <w:br w:type="textWrapping"/>
      </w:r>
      <w:r>
        <w:br w:type="textWrapping"/>
      </w:r>
      <w:r>
        <w:t xml:space="preserve">Diệp Húc không khỏi lo sợ bất an trong lòng. Di thể Tả tướng Trọng Hủy của Thang Hoàng vẫn luôn ở trong huyền quan mà không hề xuất hiện chân thân, nhưng dù là vậy thì vẫn diệt được vị Thánh chủ thánh địa Thiên Nhân tông và đám cao thủ lớn nhỏ của Thiên Nhân tông kia. Thậm chí cấm bảo Vô Tự Thiên Thư của Thiên Nhân tông suýt chút nữa cũng không thể tránh khỏi chiếc huyền quan này cắn nuốt.</w:t>
      </w:r>
    </w:p>
    <w:p>
      <w:pPr>
        <w:pStyle w:val="BodyText"/>
      </w:pPr>
      <w:r>
        <w:t xml:space="preserve">Nếu chân thân Trọng Hủy xuất hiện, chỉ sợ là tất cả những người ở đây đều không thể thoát, đều chết ngay tại trận!</w:t>
      </w:r>
    </w:p>
    <w:p>
      <w:pPr>
        <w:pStyle w:val="BodyText"/>
      </w:pPr>
      <w:r>
        <w:t xml:space="preserve">Hữu tướng Y Doãn của Thang Hoàng kia e là chỉ mạnh hơn chứ không kém Trọng Hủy. Hai kẻ này tuy đã sớm chết, nhưng ở trong Thang Hoàng mộ lại vẫn bảo tồn được pháp lực của Vu Hoàng, mạnh mẽ khôn cùng, không phải là kẻ mà Thánh chủ hay Nhân Hoàng có thể chống lại, thậm chí dù có tế cấm bảo lên cũng chẳng có chút tác dụng!</w:t>
      </w:r>
    </w:p>
    <w:p>
      <w:pPr>
        <w:pStyle w:val="BodyText"/>
      </w:pPr>
      <w:r>
        <w:t xml:space="preserve">Nếu Hữu tướng Y Doãn thật sự được mai táng ở trong phiến vũ trụ tinh không kia, chỉ e y chính là cửa cuối cùng bảo vệ Thang Hoàng mộ. Nếu chỉ hơi vô ý thôi thì sẽ nhận lấy cái kết cục diệt đoàn, nhiều vị Thánh chủ đều phải chết ở nơi đây.</w:t>
      </w:r>
    </w:p>
    <w:p>
      <w:pPr>
        <w:pStyle w:val="BodyText"/>
      </w:pPr>
      <w:r>
        <w:t xml:space="preserve">“Chẳng qua, dù thật sự có gặp được quan tài của Y Doãn, các Thánh chủ khác có chết hết thì ta vẫn có cách tự bảo vệ mình, cách thoát thân…” Diệp Húc âm thầm tính toán.</w:t>
      </w:r>
    </w:p>
    <w:p>
      <w:pPr>
        <w:pStyle w:val="BodyText"/>
      </w:pPr>
      <w:r>
        <w:t xml:space="preserve">“Những ngôi sao kia đều là do Ngũ Hành kim khí luyện chế ra, mỗi một ngôi sao đều là tài liệu tốt nhất để luyện chế cấm bảo!”</w:t>
      </w:r>
    </w:p>
    <w:p>
      <w:pPr>
        <w:pStyle w:val="BodyText"/>
      </w:pPr>
      <w:r>
        <w:t xml:space="preserve">Mọi người bị kinh hãi nhưng không có nguy hiểm đi đến trên vòm trời, chỉ thấy nơi đây quần tinh rực rỡ, tinh đấu thành đàn, ngân hà vờn quanh, Ngũ Hành kim khí tạo ra các ngôi sao đủ mọi màu sắc, nhiều không đếm xuể.</w:t>
      </w:r>
    </w:p>
    <w:p>
      <w:pPr>
        <w:pStyle w:val="BodyText"/>
      </w:pPr>
      <w:r>
        <w:t xml:space="preserve">Mỗi một ngôi sao đều lớn đến trăm thước, ẩn chứa uy năng mênh mông có thể sánh với bất diệt chi bảo.</w:t>
      </w:r>
    </w:p>
    <w:p>
      <w:pPr>
        <w:pStyle w:val="BodyText"/>
      </w:pPr>
      <w:r>
        <w:t xml:space="preserve">Đây mà một món của cải không thể tưởng tượng được. Ngũ Hành kim khí ở nơi đây nhiều như cát sông Hằng, đếm không xuể. Chúng tạo thành tinh đấu, xây dựng ngân hà, dùng để luyện chế mười món cấm bảo cũng không thành vấn đề!</w:t>
      </w:r>
    </w:p>
    <w:p>
      <w:pPr>
        <w:pStyle w:val="BodyText"/>
      </w:pPr>
      <w:r>
        <w:t xml:space="preserve">Thang Hoàng xa xỉ dùng Ngũ Hành kim khí luyện thành tinh thần tinh đấu ngân hà, làm đẹp cho nấm mộ của mình. Đúng là chỉ có vị Thánh Hoàng thượng cổ này mới có thể chi mạnh tay như vậy!</w:t>
      </w:r>
    </w:p>
    <w:p>
      <w:pPr>
        <w:pStyle w:val="BodyText"/>
      </w:pPr>
      <w:r>
        <w:t xml:space="preserve">“Khó trách sau khi Thang Hoàng trở thành Vu Hoàng, luyện chế một món cấm bảo đều khó như thế. Hóa ra Thang Hoàng sưu tập thiên hạ chi kim, dùng Ngũ Hành kim khí để rèn ra một ngôi mộ lớn như thế cho mình.”</w:t>
      </w:r>
    </w:p>
    <w:p>
      <w:pPr>
        <w:pStyle w:val="BodyText"/>
      </w:pPr>
      <w:r>
        <w:t xml:space="preserve">Tự chủ Đại Phạm Lôi Âm tự Bảo Quang đại thiền sư niệm một tiếng Phật hiệu, thở dài một hơi rồi lập tức giơ tay bắt lấy một ngôi sao, sau đó thu vào trong bảo tháp của mình.</w:t>
      </w:r>
    </w:p>
    <w:p>
      <w:pPr>
        <w:pStyle w:val="BodyText"/>
      </w:pPr>
      <w:r>
        <w:t xml:space="preserve">Lòng bàn tay lão bị Ngũ Hành kim khí sắc bén kia cắt ra một vết thương, Bảo Quang đại thiền sư cúi đầu nhìn bàn tay mình, hơi hơi biến sắc mặt, nhìn trái rồi nhìn phải, trầm giọng nói: “Tuy rằng các vì sao nơi đây có uy năng gần với bất diệt chi bảo, nhưng Ngũ Hành kim khí thật sự lợi hại, có thể đâm phá thân thể Nhân Hoàng. Các ngươi ai không có thực lực của Nhân Hoàng thì ngàn vạn lần đừng thu chúng.”</w:t>
      </w:r>
    </w:p>
    <w:p>
      <w:pPr>
        <w:pStyle w:val="BodyText"/>
      </w:pPr>
      <w:r>
        <w:t xml:space="preserve">Phía sau lão, chúng tăng lên tiếng vâng dạ.</w:t>
      </w:r>
    </w:p>
    <w:p>
      <w:pPr>
        <w:pStyle w:val="BodyText"/>
      </w:pPr>
      <w:r>
        <w:t xml:space="preserve">Các Thánh chủ khác cũng chỉ bảo cao thủ trong môn phái mình rồi sau đó đều thu đám tinh thần tinh đấu kia.</w:t>
      </w:r>
    </w:p>
    <w:p>
      <w:pPr>
        <w:pStyle w:val="BodyText"/>
      </w:pPr>
      <w:r>
        <w:t xml:space="preserve">Ngũ Hành kim khí nơi đây thật sự rất nhiều, những ngôi sao do nó biến thành cũng nhiều không đếm xuể, thậm chí còn có một tinh hệ ngân hà, đủ để khiến cho người ta điên cuồng!</w:t>
      </w:r>
    </w:p>
    <w:p>
      <w:pPr>
        <w:pStyle w:val="BodyText"/>
      </w:pPr>
      <w:r>
        <w:t xml:space="preserve">Ngay cả Yêu chủ cũng bỏ qua Phượng Yên Nhu và Diệp Húc, bước nhanh vào trong quần tinh thu lấy bảo vật.</w:t>
      </w:r>
    </w:p>
    <w:p>
      <w:pPr>
        <w:pStyle w:val="BodyText"/>
      </w:pPr>
      <w:r>
        <w:t xml:space="preserve">Diệp Húc không nói lời nào, triển khai Di La Thiên Nguyên Thủy Thiên Vương pháp tướng chân thân, đầu đính ngọc lâu. Hắn tế Di La Thiên Địa Tháp buông xuống những đạo Huyền Hoàng khí, lại có Càn Khôn đỉnh gia trì, cùng lúc đó mười tám bàn tay trong sáu mươi sáu bàn tay của hắn thi triển Bất Động Thần Vương ấn bảo vệ toàn thân, bốn mươi tám bàn tay khác đều triển khai, bắt lấy những ngôi sao rồi nhét vào trong ngọc lâu của mình.</w:t>
      </w:r>
    </w:p>
    <w:p>
      <w:pPr>
        <w:pStyle w:val="BodyText"/>
      </w:pPr>
      <w:r>
        <w:t xml:space="preserve">Lúc này thân thể hắn có ngọc lâu, Di La Thiên Địa Tháp và Càn Khôn đỉnh gia trì, lại có mười tám đạo Bất Động Thần Vương ấn bảo vệ, nên đã có thể sánh với Nhân Hoàng Thánh chủ. Tốc độ hái sao của hắn còn nhanh hơn các Thánh chủ khác rất nhiều, khiến cho người khác chú ý.</w:t>
      </w:r>
    </w:p>
    <w:p>
      <w:pPr>
        <w:pStyle w:val="BodyText"/>
      </w:pPr>
      <w:r>
        <w:t xml:space="preserve">“Diệp phong chủ nè, các hạ thân là tiểu bối nhưng lại hành động kiêu ngạo như vậy, cẩn thận sẽ bị trời phạt đấy.” Bảo Quang đại thiền sư cười ha ha nói với một vẻ mặt hết sức hiền lành.</w:t>
      </w:r>
    </w:p>
    <w:p>
      <w:pPr>
        <w:pStyle w:val="BodyText"/>
      </w:pPr>
      <w:r>
        <w:t xml:space="preserve">“Diệp phong chủ ơi, bất cứ chuyện gì đều phải để lại một đường, nếu không trời cũng sẽ không tha cho ngươi đâu.” Ngọc Chân đại sư thản nhiên nói.</w:t>
      </w:r>
    </w:p>
    <w:p>
      <w:pPr>
        <w:pStyle w:val="BodyText"/>
      </w:pPr>
      <w:r>
        <w:t xml:space="preserve">Diệp Húc không thèm nghe, ỷ vào thân thể mạnh mẽ, năng lực khôi phục kinh người giống như thân thể bất tử, hắn nhanh chóng thu đám tinh thần tinh đấu kia.</w:t>
      </w:r>
    </w:p>
    <w:p>
      <w:pPr>
        <w:pStyle w:val="BodyText"/>
      </w:pPr>
      <w:r>
        <w:t xml:space="preserve">Ngọc Chân đại sư hừ lạnh một tiếng, tế đại phật viễn cổ lên trấn áp uy năng đám tinh thần tinh đấu kia, ép cho Ngũ Hành kim khí không thể đả thương người. Y nói với đám tăng đằng sau: “Đồng loạt ra tay thu ngôi sao.”</w:t>
      </w:r>
    </w:p>
    <w:p>
      <w:pPr>
        <w:pStyle w:val="BodyText"/>
      </w:pPr>
      <w:r>
        <w:t xml:space="preserve">Các Thánh chủ khác thấy thế cũng vội tế cấm bảo lên, lệnh cho đám cao thủ môn phái cũng gia nhập, tốc độ lập tức tăng lên không biết bao nhiêu lần.</w:t>
      </w:r>
    </w:p>
    <w:p>
      <w:pPr>
        <w:pStyle w:val="BodyText"/>
      </w:pPr>
      <w:r>
        <w:t xml:space="preserve">Diệp Húc thấy thế bèn cười nói với Phượng Yên Nhu: “Muội muội, muội cũng ra tay đi.”</w:t>
      </w:r>
    </w:p>
    <w:p>
      <w:pPr>
        <w:pStyle w:val="BodyText"/>
      </w:pPr>
      <w:r>
        <w:t xml:space="preserve">Phượng Yên Nhu hoảng sợ, vội lắc đầu: “Cha muội ở xa quá, hơn nữa chúng ta cũng không có cấm bảo để trấn áp quần tinh…”</w:t>
      </w:r>
    </w:p>
    <w:p>
      <w:pPr>
        <w:pStyle w:val="BodyText"/>
      </w:pPr>
      <w:r>
        <w:t xml:space="preserve">“Ai nói không có?”</w:t>
      </w:r>
    </w:p>
    <w:p>
      <w:pPr>
        <w:pStyle w:val="BodyText"/>
      </w:pPr>
      <w:r>
        <w:t xml:space="preserve">Diệp Húc cười ha ha, một vầng trăng bay ra từ đỉnh đầu hắn, lập tức hơi thở cấm bảo tràn ngập khắp nơi, ẩn ẩn đối kháng với cấm bảo của các đại thánh địa, áp chế hết tất cả quần tinh quanh mình.</w:t>
      </w:r>
    </w:p>
    <w:p>
      <w:pPr>
        <w:pStyle w:val="BodyText"/>
      </w:pPr>
      <w:r>
        <w:t xml:space="preserve">Đây là Thương Nguyệt thần châu, viên minh châu mà thần quy Phương Trượng tiên sơn để lại sau khi chết. Tuy nó chỉ là cấm bảo bán thành phẩm, Diệp Húc cũng không có tâm pháp tương ứng để tế lên, nhưng cũng đủ để trấn áp đám quần tinh bất diệt chi bảo kia.</w:t>
      </w:r>
    </w:p>
    <w:p>
      <w:pPr>
        <w:pStyle w:val="BodyText"/>
      </w:pPr>
      <w:r>
        <w:t xml:space="preserve">“Diệp Thiếu Bảo tên tiểu tử này, bảo vật trên người thật sự nhiều a!”</w:t>
      </w:r>
    </w:p>
    <w:p>
      <w:pPr>
        <w:pStyle w:val="BodyText"/>
      </w:pPr>
      <w:r>
        <w:t xml:space="preserve">Chủ các đại thánh địa bị uy năng của Thương Nguyệt thần châu kinh động, ai nấy cũng ngẩng đầu nhìn, lộ ra suy tư: “Chẳng lẽ thứ cấm bảo bán thành phẩm này chính là cấm bảo được cất giấu trong Nam Thiên Môn kho báu Tây Hoàng? Đáng tiếc, lúc đó khi cổ Côn Luân thánh địa mở ra, chúng ta cứ tưởng trong Nam Thiên Môn không có cấm bảo nên mới không ra tay, ngược lại lại tiện nghi tên tiểu tử này…”</w:t>
      </w:r>
    </w:p>
    <w:p>
      <w:pPr>
        <w:pStyle w:val="BodyText"/>
      </w:pPr>
      <w:r>
        <w:t xml:space="preserve">Một cảnh tượng khiến cho bọn họ càng thêm kinh sợ xuất hiện, Phượng Yên Nhu cũng gia nhập vào hàng ngũ cướp đoạt tinh thần tinh đấu. Đôi nam nữ này đều có sáu mươi sáu tay, mỗi lần ra tay là thu vào sáu mươi sáu ngôi sao, hai người cộng lại chính là một trăm ba mươi hai viên!</w:t>
      </w:r>
    </w:p>
    <w:p>
      <w:pPr>
        <w:pStyle w:val="BodyText"/>
      </w:pPr>
      <w:r>
        <w:t xml:space="preserve">Không có thánh địa nào có thể có tốc độ nhanh như vậy, chỉ cần Diệp Húc và Phượng Yên Nhu thôi đã thu gần một nửa ngôi sao rồi!</w:t>
      </w:r>
    </w:p>
    <w:p>
      <w:pPr>
        <w:pStyle w:val="BodyText"/>
      </w:pPr>
      <w:r>
        <w:t xml:space="preserve">“Đôi cẩu nam nữ này tu cái thiên địa pháp tướng gì không biết? Không ngờ quái dị như thế, quả thực đúng là pháp tướng chân thân chuyên dùng để cướp đoạt bảo vật mà!”</w:t>
      </w:r>
    </w:p>
    <w:p>
      <w:pPr>
        <w:pStyle w:val="BodyText"/>
      </w:pPr>
      <w:r>
        <w:t xml:space="preserve">Các ngôi sao trên vòm trời tuy nhiều, nhưng không chịu nổi mọi người càn quét, không đến nửa canh giờ, sao trên trời đã còn rất ít.</w:t>
      </w:r>
    </w:p>
    <w:p>
      <w:pPr>
        <w:pStyle w:val="BodyText"/>
      </w:pPr>
      <w:r>
        <w:t xml:space="preserve">Yêu chủ trở lại bên người Diệp Húc và Phượng Yên Nhu, chỉ thấy hai người hai người khẽ nói nhỏ với nhau: “Muội muội, đám ngôi sao mỗi người chúng ta thu chắc là cũng đủ để luyện chế một hai món cấm bảo rồi.”</w:t>
      </w:r>
    </w:p>
    <w:p>
      <w:pPr>
        <w:pStyle w:val="BodyText"/>
      </w:pPr>
      <w:r>
        <w:t xml:space="preserve">“Sư huynh, có phải chúng ta hơi quá đáng không?” Phượng Yên Nhu không yên nói.</w:t>
      </w:r>
    </w:p>
    <w:p>
      <w:pPr>
        <w:pStyle w:val="BodyText"/>
      </w:pPr>
      <w:r>
        <w:t xml:space="preserve">Diệp Húc cười ha ha, nói: “Quá đáng sao? Sao ta không cảm thấy nhỉ? Loại thiên tài địa bảo này đương nhiên là của người có đức. Bọn họ đức hạnh không đủ cho nên phải thuộc về chúng ta rồi.”</w:t>
      </w:r>
    </w:p>
    <w:p>
      <w:pPr>
        <w:pStyle w:val="BodyText"/>
      </w:pPr>
      <w:r>
        <w:t xml:space="preserve">Yêu chủ nghe thấy thế, sắc mặt tối sầm, hừ lạnh một tiếng. Diệp Húc và Phượng Yên Nhu thế mới im miệng, hai người nhu thuận đi theo sau hắn.</w:t>
      </w:r>
    </w:p>
    <w:p>
      <w:pPr>
        <w:pStyle w:val="BodyText"/>
      </w:pPr>
      <w:r>
        <w:t xml:space="preserve">“Các ngươi thu quá nhiều Ngũ Hành kim khí, đã khiến cho đám Thánh chủ khác mơ ước.”</w:t>
      </w:r>
    </w:p>
    <w:p>
      <w:pPr>
        <w:pStyle w:val="BodyText"/>
      </w:pPr>
      <w:r>
        <w:t xml:space="preserve">Yêu chủ hạ giọng nói: “Phượng nhi, từ nay về sau, con không thể rời khỏi ta nửa bước. Hiền tế, sau khi rời khỏi đây chắc chắn sẽ có Thánh chủ ra tay với ngươi, nửa đường đánh cướp, thậm chí không chỉ là một vị! Ngươi nếu không nắm chắc thì có thể theo ta đi Thiên Yêu cung, chỉ là vài tên Nhân Hoàng Thánh chủ thì còn chưa ngăn được ta!”</w:t>
      </w:r>
    </w:p>
    <w:p>
      <w:pPr>
        <w:pStyle w:val="BodyText"/>
      </w:pPr>
      <w:r>
        <w:t xml:space="preserve">Diệp Húc vội vàng cảm ơn, nhưng lại không để tâm lắm. Hắn cười nói: “Nhân Hoàng Thánh chủ còn chưa thể giữa ta được.”</w:t>
      </w:r>
    </w:p>
    <w:p>
      <w:pPr>
        <w:pStyle w:val="BodyText"/>
      </w:pPr>
      <w:r>
        <w:t xml:space="preserve">Yêu chủ khẽ lắc đầu, thầm nghĩ: “Thằng con rể này của ta cái gì cũng tốt, chỉ là quá không coi ai ra gì, ngay cả Thánh chủ cũng không để vào mắt.”</w:t>
      </w:r>
    </w:p>
    <w:p>
      <w:pPr>
        <w:pStyle w:val="BodyText"/>
      </w:pPr>
      <w:r>
        <w:t xml:space="preserve">Hắn lại không biết, lời này của Diệp Húc cũng không phải là nói suông, mà là hắn quả thật đủ tin tưởng có thể toàn thân trở ra từ trong tay của cao thủ cấp bậc Thánh chủ.</w:t>
      </w:r>
    </w:p>
    <w:p>
      <w:pPr>
        <w:pStyle w:val="BodyText"/>
      </w:pPr>
      <w:r>
        <w:t xml:space="preserve">Bọn họ đi đến chỗ chín long mạch khí hội tụ kia, phía trước cái đầu rồng thật lớn kia, bọn họ nghe thấy tiếng tim đập thình thịch thình thịch truyền đến từ trong miệng cự long.</w:t>
      </w:r>
    </w:p>
    <w:p>
      <w:pPr>
        <w:pStyle w:val="BodyText"/>
      </w:pPr>
      <w:r>
        <w:t xml:space="preserve">Mọi người đi đến đây rồi lập tức tế cấm bảo lên, buông xuống từng đạo hà khí thái quang bảo vệ mọi người.</w:t>
      </w:r>
    </w:p>
    <w:p>
      <w:pPr>
        <w:pStyle w:val="BodyText"/>
      </w:pPr>
      <w:r>
        <w:t xml:space="preserve">Đã trải qua chuyện Trọng Hủy huyền quan, chứng kiến cái chết của Quách tông chủ Thiên Nhân tông, đám Thánh chủ này cũng không thể không cẩn thận đề phòng, sợ lại gặp phải một vị Vu Hoàng thượng cổ trong triều đình Thang Hoàng kia, Hữu tướng Y Doãn.</w:t>
      </w:r>
    </w:p>
    <w:p>
      <w:pPr>
        <w:pStyle w:val="BodyText"/>
      </w:pPr>
      <w:r>
        <w:t xml:space="preserve">Bọn họ đi vào trong lòng khẩu, chỉ thấy long khẩu ngậm một chiếc quan tài màu xanh cùng một chiếc quan tài hoàng đế cửu long. Nắp của quan tài xanh đã mở ra, từng hơi thở Vu Hoàng tuôn trào ra ngoài, ép cho uy năng của cấm bảo yếu đi vài phần!</w:t>
      </w:r>
    </w:p>
    <w:p>
      <w:pPr>
        <w:pStyle w:val="BodyText"/>
      </w:pPr>
      <w:r>
        <w:t xml:space="preserve">Tiếng tim đập thình thịch kia phát ra từ trong chiếc quan tài này.</w:t>
      </w:r>
    </w:p>
    <w:p>
      <w:pPr>
        <w:pStyle w:val="BodyText"/>
      </w:pPr>
      <w:r>
        <w:t xml:space="preserve">“Chiếc quan tài xanh này nhất định là mộ của Y Doãn!”</w:t>
      </w:r>
    </w:p>
    <w:p>
      <w:pPr>
        <w:pStyle w:val="BodyText"/>
      </w:pPr>
      <w:r>
        <w:t xml:space="preserve">Ánh mắt Yêu chủ vụt sáng, hắn thấp giọng nói: “Thật kỳ quái, sao quan tài đã mở ra rồi? Hơn nữa hơi thở Vu Hoàng truyền ra từ trong đó cũng không phải của một người, mà là hai người…”</w:t>
      </w:r>
    </w:p>
    <w:p>
      <w:pPr>
        <w:pStyle w:val="BodyText"/>
      </w:pPr>
      <w:r>
        <w:t xml:space="preserve">Mọi người cẩn thận tiến đến, e sợ Hữu tướng Y Doãn đột nhiên nhảy ra khỏi cái quan tài này. Tả tướng Trọng Hủy đã hùng mạnh như thế, sau khi chết rồi, thậm chí không xuất hiện đã đánh chết Quách tông chủ Thiên Nhân tông, đánh bay cấm bảo. Hữu tướng Y Doãn hơn phân nửa là còn trên cả Trọng Hủy!</w:t>
      </w:r>
    </w:p>
    <w:p>
      <w:pPr>
        <w:pStyle w:val="BodyText"/>
      </w:pPr>
      <w:r>
        <w:t xml:space="preserve">Từng món cấm bảo tản ra uy năng mênh mông, chúng được các vị Thánh chủ kích phát đến lớn nhất. Ngay cả Yêu chủ cũng cất Hà Đồ đi, lấy ra cấm bảo mạnh nhất Thiên Yêu cung, thân thể Hi Hoàng, bảo vệ Diệp Húc và Phượng Yên Nhu.</w:t>
      </w:r>
    </w:p>
    <w:p>
      <w:pPr>
        <w:pStyle w:val="BodyText"/>
      </w:pPr>
      <w:r>
        <w:t xml:space="preserve">Chiếc quan tài xanh này đã bị người mở ra, nắp quan tài bị quăng ra một bên. Từ bên trong khí Vu Hoàng phun ra, ở giữa không trung hình thành từng đạo hà khí kỳ dị, không ngừng chấn động. Loại hà khí này nặng vô cùng, khẽ động thôi cũng có thể trấn chết Nhân Hoàng. Tuy nhiên lúc này đây các Đại thánh chủ đã tế cấm bảo lên, thôi phát uy năng, đám hà khí đó cũng bị trấn áp cho phải lui về trong quan tài.</w:t>
      </w:r>
    </w:p>
    <w:p>
      <w:pPr>
        <w:pStyle w:val="BodyText"/>
      </w:pPr>
      <w:r>
        <w:t xml:space="preserve">Bọn họ đi đến trước quan tài, nhìn vào trong thì thấy bên trong quan tài như có không gian vô cùng vô tận. Một bàn tay trắng bệch lặng yên lướt qua trước mắt bọn họ, theo đó là mấy ngón tay gẫy. Trừ những thứ đó ra thì còn có một số phần cụt của chân tay, thậm chí còn có vương miện long bào, cuối cùng là một cái đầu người lẻ loi bay tới!</w:t>
      </w:r>
    </w:p>
    <w:p>
      <w:pPr>
        <w:pStyle w:val="BodyText"/>
      </w:pPr>
      <w:r>
        <w:t xml:space="preserve">Người này tướng mạo uy nghiêm, tuy bị người phân thây ra không biết bao nhiêu đoạn, nhưng một loại hoàng đế khí ùa tới, như thể là hoàng đế trời sinh, dù đã chết nhưng cũng làm cho người ta không thể khinh thường.</w:t>
      </w:r>
    </w:p>
    <w:p>
      <w:pPr>
        <w:pStyle w:val="BodyText"/>
      </w:pPr>
      <w:r>
        <w:t xml:space="preserve">Ngoài những thứ đó ra còn có một cái đầu người của một nho sĩ trung niên bay tới.</w:t>
      </w:r>
    </w:p>
    <w:p>
      <w:pPr>
        <w:pStyle w:val="BodyText"/>
      </w:pPr>
      <w:r>
        <w:t xml:space="preserve">Bên trong thanh quan không có thi thể nguyên vẹn nào cả, chỉ có hai cái tàn thi.</w:t>
      </w:r>
    </w:p>
    <w:p>
      <w:pPr>
        <w:pStyle w:val="BodyText"/>
      </w:pPr>
      <w:r>
        <w:t xml:space="preserve">“Y Doãn và Chu U Vương đồng quy vu tận.” Hiên Viên Vô Khuyết chớp động ánh mắt, thở ra một hơi dài, thu lấy mười tám lá Binh Chủ Kỳ của mình, lẩm bẩm nói.</w:t>
      </w:r>
    </w:p>
    <w:p>
      <w:pPr>
        <w:pStyle w:val="BodyText"/>
      </w:pPr>
      <w:r>
        <w:t xml:space="preserve">Hiên Viên Trường Phong nhẹ nhàng thở ra, vuốt cằm nói: “Không sai, Chu U Vương cuối cùng cũng đến nơi đây, tiếc là lại gặp phải thi thể Y Doãn bảo vệ hoàng lăng. Vị Vu Hoàng cuối cùng này ác chiến một trận với thi thể Y Doãn, đồng quy vu tận. Thật đáng tiếc, đường đường hoàng đế Đại Chu lại chết ở chỗ này như vậy.”</w:t>
      </w:r>
    </w:p>
    <w:p>
      <w:pPr>
        <w:pStyle w:val="BodyText"/>
      </w:pPr>
      <w:r>
        <w:t xml:space="preserve">“Y Doãn không hổ là Hữu tướng của Thang Hoàng, chết hơn bốn mươi vạn năm rồi vẫn có thể giết chết được một vị hoàng đế của hoàng triều hưng thịnh. Phong thái người này thật làm cho người ta hâm mộ.” Tông chủ Thái Cực tông thở dài nói.</w:t>
      </w:r>
    </w:p>
    <w:p>
      <w:pPr>
        <w:pStyle w:val="BodyText"/>
      </w:pPr>
      <w:r>
        <w:t xml:space="preserve">Thình thịch! Thình thịch! Thình thịch!</w:t>
      </w:r>
    </w:p>
    <w:p>
      <w:pPr>
        <w:pStyle w:val="BodyText"/>
      </w:pPr>
      <w:r>
        <w:t xml:space="preserve">Từ bên trong quan tài truyền đến tiếng tim đập, chỉ thấy một quả tim đang đập lên ở trong thanh quan, vẫn tản ra lực sinh mệnh mênh mông. Đây là trái tim của Y Doãn, thân thể gã đã bị Chu U Vương đánh nát, diệt đi hết tất cả sinh cơ, chỉ còn trái tim này vẫn hoàn hảo không chút tổn hao gì.</w:t>
      </w:r>
    </w:p>
    <w:p>
      <w:pPr>
        <w:pStyle w:val="BodyText"/>
      </w:pPr>
      <w:r>
        <w:t xml:space="preserve">“Dù đã chết rồi, Y Doãn vẫn cao hơn Chu U Vương một bậc. Chỉ tiếng tim đập cũng có thể trấn chết Hạ Lễ Đường, thật đáng kính lại đáng sợ.” Diệp Húc cười nói.</w:t>
      </w:r>
    </w:p>
    <w:p>
      <w:pPr>
        <w:pStyle w:val="BodyText"/>
      </w:pPr>
      <w:r>
        <w:t xml:space="preserve">Thánh chủ Hạ gia cười lạnh một tiếng với sắc mặt âm trầm. Y ngẩng đầu nhìn chiếc quan tài cửu long kia, trầm giọng nói: “Nếu đây là quan tài của Y Doãn, như vậy chiếc kia chính là quan tài của Thang Hoàng! Thông thiên chi lộ cuối cùng đã có thể mở ra…”</w:t>
      </w:r>
    </w:p>
    <w:p>
      <w:pPr>
        <w:pStyle w:val="Compact"/>
      </w:pPr>
      <w:r>
        <w:br w:type="textWrapping"/>
      </w:r>
      <w:r>
        <w:br w:type="textWrapping"/>
      </w:r>
    </w:p>
    <w:p>
      <w:pPr>
        <w:pStyle w:val="Heading2"/>
      </w:pPr>
      <w:bookmarkStart w:id="650" w:name="chương-630-hậu-chiêu-của-thần-vương."/>
      <w:bookmarkEnd w:id="650"/>
      <w:r>
        <w:t xml:space="preserve">628. Chương 630: Hậu Chiêu Của Thần Vương.</w:t>
      </w:r>
    </w:p>
    <w:p>
      <w:pPr>
        <w:pStyle w:val="Compact"/>
      </w:pPr>
      <w:r>
        <w:br w:type="textWrapping"/>
      </w:r>
      <w:r>
        <w:br w:type="textWrapping"/>
      </w:r>
      <w:r>
        <w:t xml:space="preserve">Phía trước quan tài Y Doãn còn có một quan tài khác. Cái quan tài này khác biệt ở chỗ phía dưới quan tài này xuất hiện chín rồng, chín con rồng màu đen nằm phủ phục trên mặt đất, bên trên có một tòa tế đàn, mà trên tế đàn này chính là một quan tài.</w:t>
      </w:r>
    </w:p>
    <w:p>
      <w:pPr>
        <w:pStyle w:val="BodyText"/>
      </w:pPr>
      <w:r>
        <w:t xml:space="preserve">Chín con rồng màu đen này cũng không phải là cự long chân chính mà long tu (râu rồng) được làm bằng gỗ, long tu phập phồng liên miên như núi, cao ngất trước mắt mọi người.</w:t>
      </w:r>
    </w:p>
    <w:p>
      <w:pPr>
        <w:pStyle w:val="BodyText"/>
      </w:pPr>
      <w:r>
        <w:t xml:space="preserve">Mộc chi khí ở nơi này tràn ngập không gì sánh nổi, tản mát ra khí tức sinh mạng hùng mạnh. Mộc chi khí cùng long tu bằng gỗ có sinh mạng lực hùng mạnh, đủ duy trì cho chủ nhân ngôi mộ hàng tỉ năm bất hủ, cùng tồn tại với thế gian.</w:t>
      </w:r>
    </w:p>
    <w:p>
      <w:pPr>
        <w:pStyle w:val="BodyText"/>
      </w:pPr>
      <w:r>
        <w:t xml:space="preserve">Mọi người phi thân dựng lên, bay tới tòa tế đàn.</w:t>
      </w:r>
    </w:p>
    <w:p>
      <w:pPr>
        <w:pStyle w:val="BodyText"/>
      </w:pPr>
      <w:r>
        <w:t xml:space="preserve">Diệp Húc nhìn lên những pho tượng quân thần Đại Thương đứng sừng sững phía trên Tế Đàn. Những pho tượng này đứng hai bên giống như quần thần yết kiến hoàng thượng lúc thượng triều vậy.</w:t>
      </w:r>
    </w:p>
    <w:p>
      <w:pPr>
        <w:pStyle w:val="BodyText"/>
      </w:pPr>
      <w:r>
        <w:t xml:space="preserve">Bọn họ đi giữa những bước tượng quân thần, hướng tới quan tài ở trung ương, trong lòng bất an không yên.</w:t>
      </w:r>
    </w:p>
    <w:p>
      <w:pPr>
        <w:pStyle w:val="BodyText"/>
      </w:pPr>
      <w:r>
        <w:t xml:space="preserve">Bọn họ có khả năng nhìn thấy được diện mạo thật của vị thánh hoàng thượng cổ Thang hoàng này. Tuy nhiên tả tướng, hữu tướng của Thang Hoàng sau khi chết thậm chí vẫn còn có thể xử lý được vu hoàng, dễ dàng gạt bỏ thánh chủ, có thể thấy được thủ đoạn của Thượng Cổ Thánh Hoàng nhất định sẽ càng thêm kinh người.</w:t>
      </w:r>
    </w:p>
    <w:p>
      <w:pPr>
        <w:pStyle w:val="BodyText"/>
      </w:pPr>
      <w:r>
        <w:t xml:space="preserve">Rầm!</w:t>
      </w:r>
    </w:p>
    <w:p>
      <w:pPr>
        <w:pStyle w:val="BodyText"/>
      </w:pPr>
      <w:r>
        <w:t xml:space="preserve">Hạ gia lôi đỉnh đột nhiên phóng ra uy năng, trong đỉnh vô số đỉnh văn như những xúc tu phun ra mãnh liệt, cuồn cuộn hướng tới quan tài kia. Cùng lúc đó, một pho tượng viễn cổ đại phật cao cao trên hư không, mở miệng cười như người thường, từ từ chụp bàn tay xuống, hướng quan tài mà chộp tới.</w:t>
      </w:r>
    </w:p>
    <w:p>
      <w:pPr>
        <w:pStyle w:val="BodyText"/>
      </w:pPr>
      <w:r>
        <w:t xml:space="preserve">Còn có Chủ Kỳ Thập Bát Diện (Cờ mười tám mặt) của Hiên Viên gia, từng pho tượng đại tôn liên tục xuất hiện, đột nhiên hợp thành một, hóa thành một pho tượng Ma Thần cao như núi, cũng xuất thủ.</w:t>
      </w:r>
    </w:p>
    <w:p>
      <w:pPr>
        <w:pStyle w:val="BodyText"/>
      </w:pPr>
      <w:r>
        <w:t xml:space="preserve">Lại có Thần Tượng bốn đầu, chân đạp thái cực âm dương lưỡng nghi đồ, lưng đeo một khối đại lục, nhảy mũi hướng tới quan tài trung ương đám tượng quân thần.</w:t>
      </w:r>
    </w:p>
    <w:p>
      <w:pPr>
        <w:pStyle w:val="BodyText"/>
      </w:pPr>
      <w:r>
        <w:t xml:space="preserve">Lại có Thiên Đạo Tông, tế khởi thiên đạo nghiên mực, giống như một cái thớt, ầm ầm chuyển động, cũng có ý đồ thu lấy quan tài kia.</w:t>
      </w:r>
    </w:p>
    <w:p>
      <w:pPr>
        <w:pStyle w:val="BodyText"/>
      </w:pPr>
      <w:r>
        <w:t xml:space="preserve">Còn có Đại Phạm Âm Lôi Tự, Thái Thượng Đạo Tông, Âm Dương Tông. Thậm chí yêu chủ của Thiên Yêu Cung cũng nhất tề ra tay, ý đồ chiếm đoạt quan tài Thang Hoàng làm của riêng.</w:t>
      </w:r>
    </w:p>
    <w:p>
      <w:pPr>
        <w:pStyle w:val="BodyText"/>
      </w:pPr>
      <w:r>
        <w:t xml:space="preserve">Mục đích cuối cùng của bọn họ là lấy được chân thân của Thang Hoàng, đạt được máu huyết của Thang Hoàng. Tất cả mặt dù có mâu thuẫn trước nhưng đều không dám động thủ, cần mọi người đồng tâm hiệp lực để đồng thời quá quan. Lúc này nhìn thấy quan tài Thang Hoàng, lập tức tất cả mọi người không thể kiềm chế được.</w:t>
      </w:r>
    </w:p>
    <w:p>
      <w:pPr>
        <w:pStyle w:val="BodyText"/>
      </w:pPr>
      <w:r>
        <w:t xml:space="preserve">Các loại cấm bảo giao phong trên không trung quan tài trên tế đàn. Từng đạo hoa văn buông xuống như rồng như rắn, tản mát ra những cỗ khí tức rung động hủy diệt.</w:t>
      </w:r>
    </w:p>
    <w:p>
      <w:pPr>
        <w:pStyle w:val="BodyText"/>
      </w:pPr>
      <w:r>
        <w:t xml:space="preserve">Lần giao phong này, cấm bảo tham dự nhiều như vậy đúng là hiếm thấy. Mặc dù thánh chủ tiến vào giữa cuộc giao phong này cũng sẽ bị đánh chết.</w:t>
      </w:r>
    </w:p>
    <w:p>
      <w:pPr>
        <w:pStyle w:val="BodyText"/>
      </w:pPr>
      <w:r>
        <w:t xml:space="preserve">Nếu không phải nơi này là mộ của Thang Hoàng, không gian ở bên trong đã được những cao thủ Đại Thương gia cố thì chỉ sợ nơi này đã sớm tan biến rồi.</w:t>
      </w:r>
    </w:p>
    <w:p>
      <w:pPr>
        <w:pStyle w:val="BodyText"/>
      </w:pPr>
      <w:r>
        <w:t xml:space="preserve">Diệp Húc nhìn xem mà da đầu run lên, trình độ giao phong như thế này nếu không có yêu chủ bảo hộ, chỉ sợ hắn sẽ bị chấn nát một cách dễ dàng.</w:t>
      </w:r>
    </w:p>
    <w:p>
      <w:pPr>
        <w:pStyle w:val="BodyText"/>
      </w:pPr>
      <w:r>
        <w:t xml:space="preserve">“Muội tử, các vị Thánh chủ tranh đoạt quan tài Thang Hoàng, ta xem chỉ sợ khó phân được thắng bại, chúng ta vẫn nên đi dạo chung quanh, nhìn xem có được chỗ tốt gì khác không.” Diệp Húc cười đề nghị nói, Phượng Yên Nhu nhấp nháy mắt hiếu kỳ nói: “Nơi này còn bảo vật gì khác ngoài long khí ra chứ?”</w:t>
      </w:r>
    </w:p>
    <w:p>
      <w:pPr>
        <w:pStyle w:val="BodyText"/>
      </w:pPr>
      <w:r>
        <w:t xml:space="preserve">Hai người lặng yên rời khỏi tòa tế đàn, Diệp Húc mang nàng đi tới phía dưới quan tài của Y Doãn, cười nói: “Đây chẳng phải là một kiện bảo bối sao?” Quan tài này rất nặng, có thể đánh bay Vô Tự Thiên THư, tuy nói Y Doãn có được pháp lực vu hoàng đỉnh cao, nhưng có thể thấy được quan tài của hắn cũng không phải là vu bảo rất tốt, dù vậy cũng không kém cấm bảo quá xa.</w:t>
      </w:r>
    </w:p>
    <w:p>
      <w:pPr>
        <w:pStyle w:val="BodyText"/>
      </w:pPr>
      <w:r>
        <w:t xml:space="preserve">“Quan tài của Y Doãn hẳn không tốn công sức nhiều lắm.”</w:t>
      </w:r>
    </w:p>
    <w:p>
      <w:pPr>
        <w:pStyle w:val="BodyText"/>
      </w:pPr>
      <w:r>
        <w:t xml:space="preserve">Phượng Yên Nhu thè lưỡi, nhỏ giọng nói: “Sư huynh ngươi tính toán thu quan tài của Y Doãn hả? Đây chỉ sợ có chút bất kính với người chết? hơn nữa…”</w:t>
      </w:r>
    </w:p>
    <w:p>
      <w:pPr>
        <w:pStyle w:val="BodyText"/>
      </w:pPr>
      <w:r>
        <w:t xml:space="preserve">Nàng do dự một chút nói: “Quá đáng sợ…”</w:t>
      </w:r>
    </w:p>
    <w:p>
      <w:pPr>
        <w:pStyle w:val="BodyText"/>
      </w:pPr>
      <w:r>
        <w:t xml:space="preserve">“Ta không phải muốn thu quan tài này, mà có một bằng hữu rất thích ở trong quan tài. Quan tài của hữu tướng Y Doãn tốt hơn quan tài của hắn không biết bao nhiêu lần, hắn thấy nhất định sẽ rất vui vẻ!” Diệp Húc cười nói.</w:t>
      </w:r>
    </w:p>
    <w:p>
      <w:pPr>
        <w:pStyle w:val="BodyText"/>
      </w:pPr>
      <w:r>
        <w:t xml:space="preserve">Bằng hữu như lời hắn nói chính là Già La Minh Tôn. Đại Minh Tôn Vương này từ khi có được quan tài thanh đăng (đèn xanh) thì lúc nào cũng ở bên trong quan tài. Già La Minh Tôn khi đột phá nhân hoàng cảnh giới cũng không có đi ra.</w:t>
      </w:r>
    </w:p>
    <w:p>
      <w:pPr>
        <w:pStyle w:val="BodyText"/>
      </w:pPr>
      <w:r>
        <w:t xml:space="preserve">Diệp Húc ý đồ nhấc quan tài này lên không ngờ quan tài này nặng không thể tưởng tượng. Hắn nhẹ nhàng dùng sức, không ngờ không thể nhấc được quan tài này lên, không khỏi khẽ a một tiếng.</w:t>
      </w:r>
    </w:p>
    <w:p>
      <w:pPr>
        <w:pStyle w:val="BodyText"/>
      </w:pPr>
      <w:r>
        <w:t xml:space="preserve">Quan tài của Y Doãn dùng chất liệu kiến mộc thượng thừa, tính chất tài liệu vượt qua các trọng thần Đại Thương khác. Để tạo ra quan tài này đã hao phí không biết bao nhiêu tâm huyết của những người thợ giỏi Đại Thương năm xưa, đây tuyệt đối là một kiện vu bảo mạnh mẽ. Diệp Húc nói nó tiếp cận cấm bảo cũng không có chém gió.</w:t>
      </w:r>
    </w:p>
    <w:p>
      <w:pPr>
        <w:pStyle w:val="BodyText"/>
      </w:pPr>
      <w:r>
        <w:t xml:space="preserve">Hắn bùng phát lực lượng mới có thể nâng được quan tài lên. Bên trong quan tài có những tiếng tim đập thùng thùng đã suy yếu đi rất nhiều.</w:t>
      </w:r>
    </w:p>
    <w:p>
      <w:pPr>
        <w:pStyle w:val="BodyText"/>
      </w:pPr>
      <w:r>
        <w:t xml:space="preserve">Quan tài vừa khép lại khí tức vu hoàng bên trong cũng bị áp chế, rất là kỳ diệu.</w:t>
      </w:r>
    </w:p>
    <w:p>
      <w:pPr>
        <w:pStyle w:val="BodyText"/>
      </w:pPr>
      <w:r>
        <w:t xml:space="preserve">Trong quan tài không có chút khí tức vu hoàng nào truyền ra, bình tĩnh dị thường. Diệp Húc thu quan tài này vào bên trong ngọc lâu, khi tiến vào trong đây, chỉ thấy quan tài chậm rãi trôi nổi trong hư không, một ảo ảnh đế hoàng chậm rãi xuất hiện.</w:t>
      </w:r>
    </w:p>
    <w:p>
      <w:pPr>
        <w:pStyle w:val="BodyText"/>
      </w:pPr>
      <w:r>
        <w:t xml:space="preserve">Đây là một vị hoàng đế cao lớn uy mãnh, giống như Đại Thiên Hoàng Đế thống ngự thế giới, mang theo khí phách vô cùng,</w:t>
      </w:r>
    </w:p>
    <w:p>
      <w:pPr>
        <w:pStyle w:val="BodyText"/>
      </w:pPr>
      <w:r>
        <w:t xml:space="preserve">Nếu so sánh khí thế với hắn, cái gì mà Hạ gia thánh chủ, thậm chí Chu U Vương, đều giống như hài tử bình thường vậy. Hắn dường như là đại thế chân chính thống nhất thiên hạ, vương giả cao cao tại thượng, dã tâm bừng bừng. Thậm chí ngay cả vu hoang thế giới đều không thể cất chứa được dã tâm của hắn.</w:t>
      </w:r>
    </w:p>
    <w:p>
      <w:pPr>
        <w:pStyle w:val="BodyText"/>
      </w:pPr>
      <w:r>
        <w:t xml:space="preserve">“A?”</w:t>
      </w:r>
    </w:p>
    <w:p>
      <w:pPr>
        <w:pStyle w:val="BodyText"/>
      </w:pPr>
      <w:r>
        <w:t xml:space="preserve">Diệp Húc hơi biến đổi sắc mặt, thất thanh nói: “Đây là tinh thần lạc ấn của cường giả thượng cổ lưu lại. Người này thật sự mạnh mẽ khủng bố vô cùng, không ngờ đã chết không biết bao nhiêu năm vẫn có thể lưu lại tinh thần lạc ấn của mình!” Diệp Húc từng ở Phương Trượng Tiên Sơn gặp qua Địa Tiên Chi Tổ và Thanh Đế lưu lại tinh thần lạc ấn. Tinh thần cùng khí tức của bọn họ đều không tiêu tan, hình thành bóng dáng của mình, qua không biết bao nhiêu vạn năm vẫn sống động như trước, vẫn duy trì động tác, thậm chí cả lời nói của mình.</w:t>
      </w:r>
    </w:p>
    <w:p>
      <w:pPr>
        <w:pStyle w:val="BodyText"/>
      </w:pPr>
      <w:r>
        <w:t xml:space="preserve">Vị hoàng đế này đi tới trước quan tài của Y Doãn, hơi hơi khom người, trong miệng nói nhỏ, dường như muốn nói cái gì đó. Quan tài lập tức mở ra, một nho sĩ trẻ tuổi thần thái đờ đẫn bước ra khỏi quan tài, chắc đây chính là hình ảnh của Y Doãn.</w:t>
      </w:r>
    </w:p>
    <w:p>
      <w:pPr>
        <w:pStyle w:val="BodyText"/>
      </w:pPr>
      <w:r>
        <w:t xml:space="preserve">Hai người bọn họ đều lưu lại tinh thần lạc ấn, bóng dáng Y Doãn mơ hồ không rõ, còn xa mới uy nghiêm bằng ảo ảnh vị hoàng đế kia. Tuy nhiên hai người đối thoại vẫn không được hư không ghi lại, bọn họ tuy rằng là vu hoàng, nhưng còn không hùng mạnh được tới trình độ đó.</w:t>
      </w:r>
    </w:p>
    <w:p>
      <w:pPr>
        <w:pStyle w:val="BodyText"/>
      </w:pPr>
      <w:r>
        <w:t xml:space="preserve">“Vị hoàng đế kia đang nói: Hiện giờ Đại Thương đã có hai chín vạn năm, Cao Tổ lập lại di chiếu. Sau hai chín vạn năm, thiên địa sẽ có dị biến, bởi vậy Tử Thụ cần phải đi cầu kiến cao tổ…”</w:t>
      </w:r>
    </w:p>
    <w:p>
      <w:pPr>
        <w:pStyle w:val="BodyText"/>
      </w:pPr>
      <w:r>
        <w:t xml:space="preserve">Phượng Yên Nhu nhìn không chuyển mắt, nhìn khẩu miệng vị Hoàng Đế kia, đứt quãng nói: “ Xin hỏi Tướng Phụ, dị biến này rốt cuộc là cái gì…”</w:t>
      </w:r>
    </w:p>
    <w:p>
      <w:pPr>
        <w:pStyle w:val="BodyText"/>
      </w:pPr>
      <w:r>
        <w:t xml:space="preserve">Diệp Húc không khỏi khâm phục, cười nói: “Quả là tài giỏi, ngươi có thể xem hiểu bọn họ đang nói cái gì?”</w:t>
      </w:r>
    </w:p>
    <w:p>
      <w:pPr>
        <w:pStyle w:val="BodyText"/>
      </w:pPr>
      <w:r>
        <w:t xml:space="preserve">Phượng Yên Nhu hơi ngượng ngùng nói: “Chỉ là một chút tiểu xảo mà thôi, chút trò nhỏ mà cha ta đã dạy cho ta. Cha ta thậm chí có thể đọc ra được thần niệm của người khác.”</w:t>
      </w:r>
    </w:p>
    <w:p>
      <w:pPr>
        <w:pStyle w:val="BodyText"/>
      </w:pPr>
      <w:r>
        <w:t xml:space="preserve">“Tử Thụ? Nghe nói Đại Thương Trụ Hoàng có cái tên này, chẳng lẹ hoàng đế này là Trụ Hoàng?”</w:t>
      </w:r>
    </w:p>
    <w:p>
      <w:pPr>
        <w:pStyle w:val="BodyText"/>
      </w:pPr>
      <w:r>
        <w:t xml:space="preserve">Diệp Húc trong lòng khẽ động, cẩn thận đánh giá vị hoàng đế có nhiều màu sắc truyền kỳ này. Trụ hoàng có thể nói là cường giả nổi tiếng thiên hạ thời thượng cổ, người này nghịch thiên mà đi, kiến tạo thông thiên tháp, tính toán đem toàn bộ vu hoang thế giới khuân tới thiên giới. Tuy nhiên sau khi thất bại, hắn lại nổi danh một trong những bạo chúa trong lịch sử.</w:t>
      </w:r>
    </w:p>
    <w:p>
      <w:pPr>
        <w:pStyle w:val="BodyText"/>
      </w:pPr>
      <w:r>
        <w:t xml:space="preserve">Vị hoàng đế truyền kỳ này sau khi chết trong tay Thiên Đế đã trở thành một danh từ Bạo Quân.</w:t>
      </w:r>
    </w:p>
    <w:p>
      <w:pPr>
        <w:pStyle w:val="BodyText"/>
      </w:pPr>
      <w:r>
        <w:t xml:space="preserve">Trụ Hoàng và Y Doãn đứng ở nơi đó, giao lưu ngắn ngủi. Bên trong quan tài Y Doãn một cuộn lụa màu vàng bay lên, dừng ở trong tay Trụ Hoàng. Diệp Húc ngưng mắt nhìn lại, chữ viết trên cuốn lụa nhìn không rõ, nhưng miễn cưỡng có thể nhìn ra đại khái.</w:t>
      </w:r>
    </w:p>
    <w:p>
      <w:pPr>
        <w:pStyle w:val="BodyText"/>
      </w:pPr>
      <w:r>
        <w:t xml:space="preserve">Người lưu lại cuốn lụa màu vàng này hẳn là Thiên Giới Đế Dự thần vương. Mặt trên có viết, thần vương có thọ nguyên 200.000, đột phá tới đế quân có thọ nguyên 300.000. Nếu có thể đột phá tới cảnh giới đế quân, hắn có thể đảm bảo Đại Thương 300.000 năm hưng thịnh không suy.</w:t>
      </w:r>
    </w:p>
    <w:p>
      <w:pPr>
        <w:pStyle w:val="BodyText"/>
      </w:pPr>
      <w:r>
        <w:t xml:space="preserve">Nhưng sau 300.000 năm, Đại Thương thế tất suy sụp, mà trong thời gian không tới 300.000 năm nữa, Hiên Viên Thiên Đế sẽ ngã xuống, hao hết thọ nguyên, khi đó Thiên Đế mới sẽ trấn thủ vô thiên, thống trị thế giới.</w:t>
      </w:r>
    </w:p>
    <w:p>
      <w:pPr>
        <w:pStyle w:val="BodyText"/>
      </w:pPr>
      <w:r>
        <w:t xml:space="preserve">Thiên Đế mới có khả năng chính là một vị đế quân không hợp với Đế Dự thần vương. Tới lúc đó, Đại Thương tất bị diệt.</w:t>
      </w:r>
    </w:p>
    <w:p>
      <w:pPr>
        <w:pStyle w:val="BodyText"/>
      </w:pPr>
      <w:r>
        <w:t xml:space="preserve">Lúc này chỉ có một con đường có thể đi, đó là kiến tạo Thông Thiên tháp, lên trên thiên giới trợ chiến với thần vương, trợ giúp thần vương cướp đoạt vị trí Thiên Đế.</w:t>
      </w:r>
    </w:p>
    <w:p>
      <w:pPr>
        <w:pStyle w:val="BodyText"/>
      </w:pPr>
      <w:r>
        <w:t xml:space="preserve">Nếu đường này không thông, tranh đấu thất bại vậy vẫn lưu lại một đường lui, khiến Đại Thương có hy vọng tái khởi.</w:t>
      </w:r>
    </w:p>
    <w:p>
      <w:pPr>
        <w:pStyle w:val="BodyText"/>
      </w:pPr>
      <w:r>
        <w:t xml:space="preserve">Đường lui này chính là chờ đợi vị đế quân kia già chết. Vị đế quân kia mặc dù sau 300.000 năm nữa trở thành thiên đế, chỉ sẽ chỉ có được 200.000 năm thọ nguyên. Sau đó tất nhiên hắn sẽ ngã xuống.</w:t>
      </w:r>
    </w:p>
    <w:p>
      <w:pPr>
        <w:pStyle w:val="BodyText"/>
      </w:pPr>
      <w:r>
        <w:t xml:space="preserve">Sau đó chính là khởi động lại hậu chiêu của Đế Dự thần vương đã chuẩn bị, huyết mạch của Đế Dự thần vương sẽ giáng lâm thiên giới, nhập vào vu hoàng, trở thành chủ nhân của vu hoang sau đó đi con đường phạt thiên, từng bước một tới vị trí Thiên Đế.</w:t>
      </w:r>
    </w:p>
    <w:p>
      <w:pPr>
        <w:pStyle w:val="BodyText"/>
      </w:pPr>
      <w:r>
        <w:t xml:space="preserve">Tuy nhiên từ thiên giới trở lại vu hoang, cũng không đơn giản như vậy. Phải có người, vật tiếp dẫn, tiếp dẫn huyết mạch Đế Dự thần vương lưu lại tới vu hoang này, vật đó là kiến mộc, về phần người thì không cuốn lụa này không có nói tới.</w:t>
      </w:r>
    </w:p>
    <w:p>
      <w:pPr>
        <w:pStyle w:val="BodyText"/>
      </w:pPr>
      <w:r>
        <w:t xml:space="preserve">Đây là là những gì Đế Dự thần vương lưu lại, đây là kế sách bất đắc dĩ mà thôi, nhất định phải do đương kim thiên tử tự mình bố trí mới không có sơ sót. Nếu như những chuẩn bị phía sau này được khởi động, chứng minh Đế Dự thần vương đã thất bại trước vị đế quân kia.</w:t>
      </w:r>
    </w:p>
    <w:p>
      <w:pPr>
        <w:pStyle w:val="BodyText"/>
      </w:pPr>
      <w:r>
        <w:t xml:space="preserve">Chữ trên tấm lụa ngày càng mơ hồ. Diệp Húc trợn tròn mắt, cẩn thận phân biệt, có thể nhận ra được một vài chữ nhưng không cách nào nối liền lại được. Hắn buồn bực trong lòng, nói với Phượng Yên Nhu: “Muội tử, từ lúc Đại Thương bị diệt tới bây giờ đã qua bao nhiêu năm rồi?”</w:t>
      </w:r>
    </w:p>
    <w:p>
      <w:pPr>
        <w:pStyle w:val="BodyText"/>
      </w:pPr>
      <w:r>
        <w:t xml:space="preserve">Phượng Yên Chu cẩn thận tính toán một lát nói: “Sau Đại Thương chính là Đại Chu, Đại Chu bởi vì không phải là hoàng triều hùng mạnh, chỉ thống trị được 140.000 năm, cẩn thận tính ra hiện giờ đã qua 190.000 năm…!”</w:t>
      </w:r>
    </w:p>
    <w:p>
      <w:pPr>
        <w:pStyle w:val="BodyText"/>
      </w:pPr>
      <w:r>
        <w:t xml:space="preserve">“Thêm vào giai đoạn Trụ Hoàng thống trị nữa, hoàn toàn tiếp cận 200.000 năm!”</w:t>
      </w:r>
    </w:p>
    <w:p>
      <w:pPr>
        <w:pStyle w:val="BodyText"/>
      </w:pPr>
      <w:r>
        <w:t xml:space="preserve">Diệp Húc từ từ phun ra một ngụm trọc khí, lẩm bẩm nói: “200.000 năm qua đi, đương kim thiên đế chỉ sợ nhanh chết rồi…”</w:t>
      </w:r>
    </w:p>
    <w:p>
      <w:pPr>
        <w:pStyle w:val="BodyText"/>
      </w:pPr>
      <w:r>
        <w:t xml:space="preserve">“Sư huynh, ngươi nói Đế Dự Thần Vương an bài Trụ Hoàng chuẩn bị chiêu sau cùng là cái gì…?” Phượng Yên Nhu hiếu kỳ nói.</w:t>
      </w:r>
    </w:p>
    <w:p>
      <w:pPr>
        <w:pStyle w:val="BodyText"/>
      </w:pPr>
      <w:r>
        <w:t xml:space="preserve">“Không biết!”</w:t>
      </w:r>
    </w:p>
    <w:p>
      <w:pPr>
        <w:pStyle w:val="BodyText"/>
      </w:pPr>
      <w:r>
        <w:t xml:space="preserve">Diệp Húc ngẩng đầu nhìn quan tài Thang Hoàng mà các thánh chủ đang tranh đoạt, lẩm bẩm nói: “Tuy nhiên đầu ngốc điểu Huyền Điểu kia, sớm muộn không mở miệng lại cố tình mở vào đúng lúc này. Chỉ sợ chuẩn bị của Trụ Hoàng là ngay ở bên trong quan tài Thang Hoàng. Trụ hoàng muốn mượn sức bọn họ đồng loạt ra tay, tiếp dẫn huyết mạch của Đế Dự thần vương,khiến Đại Thương phục hưng, nhất thống thiên hạ. Người đã có, chỉ còn thiếu vật kia…”</w:t>
      </w:r>
    </w:p>
    <w:p>
      <w:pPr>
        <w:pStyle w:val="Compact"/>
      </w:pPr>
      <w:r>
        <w:br w:type="textWrapping"/>
      </w:r>
      <w:r>
        <w:br w:type="textWrapping"/>
      </w:r>
    </w:p>
    <w:p>
      <w:pPr>
        <w:pStyle w:val="Heading2"/>
      </w:pPr>
      <w:bookmarkStart w:id="651" w:name="chương-631-mở-ra-thông-thiên-lộ."/>
      <w:bookmarkEnd w:id="651"/>
      <w:r>
        <w:t xml:space="preserve">629. Chương 631: Mở Ra Thông Thiên Lộ.</w:t>
      </w:r>
    </w:p>
    <w:p>
      <w:pPr>
        <w:pStyle w:val="Compact"/>
      </w:pPr>
      <w:r>
        <w:br w:type="textWrapping"/>
      </w:r>
      <w:r>
        <w:br w:type="textWrapping"/>
      </w:r>
      <w:r>
        <w:t xml:space="preserve">Đế Dự thần vương lưu lại an bài cuối cùng chia là người cùng vật. Người đó chính là Hạ gia thánh chủ, yêu chủ … những nhân vật ở cấp thánh chủ. Mà vật, khẳng định ở bên trong quan tài Thang Hoàng.</w:t>
      </w:r>
    </w:p>
    <w:p>
      <w:pPr>
        <w:pStyle w:val="BodyText"/>
      </w:pPr>
      <w:r>
        <w:t xml:space="preserve">“Vật” này rốt cuộc là cái gì, Diệp Húc cũng không rõ ràng lắm, tuy nhiên có thể khẳng định chính là, cái gọi là “vật” này nhất định sẽ khiến cho kiến mộc điên cuồng sinh trưởng, nối thẳng thiên giới, tiếp dẫn huyết mạch của Đế Dự thần vương lưu lại trên thiên giới hạ xuống thế giới vu hoang.</w:t>
      </w:r>
    </w:p>
    <w:p>
      <w:pPr>
        <w:pStyle w:val="BodyText"/>
      </w:pPr>
      <w:r>
        <w:t xml:space="preserve">Chỉ cần nhóm thánh chủ này mở ra quan tài Thang Hoàng, sẽ phóng thích cái gọi là “vật”. Thậm chí nói không chừng sẽ có vài vị vu hoàng theo từ thiên giới đi xuống. Tới lúc đó, đối với tất cả thánh địa vu hoang giới, tất cả các hoàng triều mà nói, sẽ là một hồi tai ương ngập đầu. Tất cả mọi người bị ép tới không ngẩng đầu lên được, ép kéo dài hơi tàn, chỉ có thể cúi đầu xưng thần.</w:t>
      </w:r>
    </w:p>
    <w:p>
      <w:pPr>
        <w:pStyle w:val="BodyText"/>
      </w:pPr>
      <w:r>
        <w:t xml:space="preserve">Đây tuyệt đối là một đại nạn trước nay chưa từng có.</w:t>
      </w:r>
    </w:p>
    <w:p>
      <w:pPr>
        <w:pStyle w:val="BodyText"/>
      </w:pPr>
      <w:r>
        <w:t xml:space="preserve">Đế Dự thần vương và Thang Hoàng, Trụ Hoàng bố chí những hậu chiêu này đã có hơn 500.000 năm. Sau 500.000 năm khiến cho huyết mạch của mình Đông Sơn tái khởi, phần tâm trí và thủ đoạn này có thể nói là quá khủng bố.</w:t>
      </w:r>
    </w:p>
    <w:p>
      <w:pPr>
        <w:pStyle w:val="BodyText"/>
      </w:pPr>
      <w:r>
        <w:t xml:space="preserve">Thủ đoạn của thần vương và thượng cổ Thánh Hoàng quả thực không bình thường chút nào.</w:t>
      </w:r>
    </w:p>
    <w:p>
      <w:pPr>
        <w:pStyle w:val="BodyText"/>
      </w:pPr>
      <w:r>
        <w:t xml:space="preserve">Phượng Yên Nhu cũng hiểu rõ điều này, thất thần nói: “Sư huynh, chúng ta có cần phải đi cảnh báo bọn họ không?”</w:t>
      </w:r>
    </w:p>
    <w:p>
      <w:pPr>
        <w:pStyle w:val="BodyText"/>
      </w:pPr>
      <w:r>
        <w:t xml:space="preserve">Diệp Húc lắc đầu cười khổ nói: “Cảnh báo bọn họ sao? Bọn họ sẽ tin tưởng sao? Ta nếu tiến tới nói mọi người không được mở ra mộ của Thang Hoàng, trong mộ của Thang Hoàng có âm mưu, thì lập tức những thánh chủ này sẽ nghĩ Diệp mỗ tính toán thu chân thân của Thang Hoàng làm của riêng. Muội đoán xem những thánh chủ này sẽ làm gì? Người khác ta không biết, ta biết chắc chắn cái lão tặc trọc đầu kia sẽ nói…”</w:t>
      </w:r>
    </w:p>
    <w:p>
      <w:pPr>
        <w:pStyle w:val="BodyText"/>
      </w:pPr>
      <w:r>
        <w:t xml:space="preserve">Hắn bắt chước giọng điệu thần thái của Vu Chân đại sư, giống như đúc, lắc đầu nói: “Người trẻ tuổi, tâm rất tham, sẽ gặp phải trời phạt.” Mà Bảo Quang lão tặc trọc sẽ nói: “Người trẻ tuổi tâm quá xấu sẽ chết non.”</w:t>
      </w:r>
    </w:p>
    <w:p>
      <w:pPr>
        <w:pStyle w:val="BodyText"/>
      </w:pPr>
      <w:r>
        <w:t xml:space="preserve">Phượng yên Nhu buồn cười, bật cười, lại có chút lo lắng lẩm bẩm nói: “Cha ta vẫn còn ở đó…”</w:t>
      </w:r>
    </w:p>
    <w:p>
      <w:pPr>
        <w:pStyle w:val="BodyText"/>
      </w:pPr>
      <w:r>
        <w:t xml:space="preserve">“Muội tử, ngươi yên tâm, bọn họ trong nhất thời sẽ không có nguy hiểm gì. Huống chi yêu chú còn có học cứu thiên nhân, đủ để ứng phó hết thảy bất trắc.”</w:t>
      </w:r>
    </w:p>
    <w:p>
      <w:pPr>
        <w:pStyle w:val="BodyText"/>
      </w:pPr>
      <w:r>
        <w:t xml:space="preserve">Diệp Húc an ủi nói: “Huống chi đó chỉ là dự đoán của ta, chưa chắc sẽ thành sự thật. Lại nói, Đế Dự thần vương bố trí từ 500.000 năm trước, Trụ Hoàng lưu lại chuẩn bị ở 200.000 năm trước, ai biết thời gian dài như vậy có thể phát sinh ra biến cố gì hay không chứ?”</w:t>
      </w:r>
    </w:p>
    <w:p>
      <w:pPr>
        <w:pStyle w:val="BodyText"/>
      </w:pPr>
      <w:r>
        <w:t xml:space="preserve">Phượng yên Nhu nhẹ nhàng thở ra. Chỉ thấy thiếu niên áo lam này cố chấp nhấc quan tài của hữu tướng Y Doãn đi, không khỏi lắc đầu, thầm nghĩ: “Diệp sư huynh cái gì cũng tốt, chỉ rất rất tham lam nha, ngay cả quan tài của người ta cũng không buông tha… Tuy nhiên nói gì thì nói, hắn thật đúng là một nam nhân của gia đình rất tốt. Ngay cả quan tài cũng không buông tha, những của cải khác khẳng định sẽ không ngừng đem về trong nhà đi…”</w:t>
      </w:r>
    </w:p>
    <w:p>
      <w:pPr>
        <w:pStyle w:val="BodyText"/>
      </w:pPr>
      <w:r>
        <w:t xml:space="preserve">Diệp Húc cố hết sức mình thu quan tài của Y Doãn vào bên trong ngọc lâu của mình, đưa tới tầng thứ năm, làm bạn với Bá Hạ lão tổ, thầm nghĩ: “Quan tài này chỉ sợ không có pháp lực của nhân hoàng không thể thúc dục được. Không biết già La minh tôn có thể đột phá trở thành nhân hoàng hay không?”</w:t>
      </w:r>
    </w:p>
    <w:p>
      <w:pPr>
        <w:pStyle w:val="BodyText"/>
      </w:pPr>
      <w:r>
        <w:t xml:space="preserve">Già La, Tu Đề, Bảo Hiền, ba vị minh tôn đang cùng bế quan ở Quan Tinh Phong, mượn thuần dương linh mạch bậc chín để tu luyện, tới nay đã qua ba năm.</w:t>
      </w:r>
    </w:p>
    <w:p>
      <w:pPr>
        <w:pStyle w:val="BodyText"/>
      </w:pPr>
      <w:r>
        <w:t xml:space="preserve">Tuy nhiên mở ra luân hải thứ chín, trở thành nhân hoàng cũng không phải đơn giản như vậy. Theo Diệp Húc được biết, Liệt Hỏa minh tôn bị vây trong cảnh giới này mấy trăm năm, rốt cuộc trước khi chết già mới mở ra luân hải thứ chín, trở thành nhân hoàng. Đáng tiếc thọ nguyên cũng hao hết.</w:t>
      </w:r>
    </w:p>
    <w:p>
      <w:pPr>
        <w:pStyle w:val="BodyText"/>
      </w:pPr>
      <w:r>
        <w:t xml:space="preserve">Thùng thùng</w:t>
      </w:r>
    </w:p>
    <w:p>
      <w:pPr>
        <w:pStyle w:val="BodyText"/>
      </w:pPr>
      <w:r>
        <w:t xml:space="preserve">Trái tim của hữu tướng Y Doãn liên tục nhảy lên trong tầng thứ năm ngọc lâu Diệp Húc, tuy nhiên vẫn bị huyền quan áp chế, không thể truyền ra được uy năng.</w:t>
      </w:r>
    </w:p>
    <w:p>
      <w:pPr>
        <w:pStyle w:val="BodyText"/>
      </w:pPr>
      <w:r>
        <w:t xml:space="preserve">Diệp Húc hứng trí bừng bừng, sưu tầm những cự long chung quanh, kỳ vọng tìm được bảo vật khác. Phượng Yên Nhu đi theo bên người hắn, hai người tìm một lúc lâu thủy chung vẫn không có thu hoạch gì.</w:t>
      </w:r>
    </w:p>
    <w:p>
      <w:pPr>
        <w:pStyle w:val="BodyText"/>
      </w:pPr>
      <w:r>
        <w:t xml:space="preserve">“Trong phiến thiên khung này, còn có mấy ngôi sao được luyện chế bằng ngũ hành kim khí, không có bị những thánh chủ thu hết, chúng ta đi cướp đoạt đi.” Diệp Húc đề nghị nói.</w:t>
      </w:r>
    </w:p>
    <w:p>
      <w:pPr>
        <w:pStyle w:val="BodyText"/>
      </w:pPr>
      <w:r>
        <w:t xml:space="preserve">Phượng Yên Nhu đi theo hắn, hai người một đường thu sạch kể cả những viên tàn tinh. Đang lúc muốn trở lại long khẩu, đột nhiên nghe thấy một tiếng ầm vang, dường như có cái gì đó đột nhiên bùng nổ.</w:t>
      </w:r>
    </w:p>
    <w:p>
      <w:pPr>
        <w:pStyle w:val="BodyText"/>
      </w:pPr>
      <w:r>
        <w:t xml:space="preserve">Diệp Húc nghe tiếng nhìn lại, chỉ thấy long khí của chín mươi chín con rồng hội tụ lại thành một vòi nước. Đột nhiên nổ ầm một cái vọt ra bên ngoài, một dòng khí thô chừng một mét phóng lên cao, tốc độ phun ra cũng nhanh không tưởng, không ngờ tạo thành một cột trụ cao lớn mấy trăm dặm.</w:t>
      </w:r>
    </w:p>
    <w:p>
      <w:pPr>
        <w:pStyle w:val="BodyText"/>
      </w:pPr>
      <w:r>
        <w:t xml:space="preserve">Khí trụ tiếp tục oanh kích về khoảng không phía trước, thanh âm mênh mông, chỉ nghe thấy thêm một tiếng nổ nữa. Thang Hoàng mộ được kiến tạo bằng tinh hạch của những ngôi sao này bị cứng rắn chọc thủng một lỗ.</w:t>
      </w:r>
    </w:p>
    <w:p>
      <w:pPr>
        <w:pStyle w:val="BodyText"/>
      </w:pPr>
      <w:r>
        <w:t xml:space="preserve">Thang Hoàng lăng, chỉ sợ cấm bảo cũng không thể đánh vỡ, vậy mà tòa khí trụ này có thể oanh phá hoàng lăng, uy năng có thể nói là mạnh không địch nổi.</w:t>
      </w:r>
    </w:p>
    <w:p>
      <w:pPr>
        <w:pStyle w:val="BodyText"/>
      </w:pPr>
      <w:r>
        <w:t xml:space="preserve">Khí trụ rít gào, lao ra khỏi Thang Hoàng mộ.</w:t>
      </w:r>
    </w:p>
    <w:p>
      <w:pPr>
        <w:pStyle w:val="BodyText"/>
      </w:pPr>
      <w:r>
        <w:t xml:space="preserve">Diệp Húc nhìn lên, yêu chủ, Hạ gia thánh chủ, Hiên Viên Trường Phong… cả đám người đều hộc máu, không tự chủ được mà bay ngược ra, hung hăng va chạm vào bốn vách tường chung quanh hoàng lăng, không ngờ bị thương nặng!</w:t>
      </w:r>
    </w:p>
    <w:p>
      <w:pPr>
        <w:pStyle w:val="BodyText"/>
      </w:pPr>
      <w:r>
        <w:t xml:space="preserve">“Bên trong quan tài kia, không có cái gì!” Hạ gia thánh chủ tóc tai bù xù, liên tục ho ra máu, thậm chí ngay cả vương miện trên đầu, đế bào trên người cũng bị khí lãng đánh cho rách tung tóe, hổn hển, tức giận nói.</w:t>
      </w:r>
    </w:p>
    <w:p>
      <w:pPr>
        <w:pStyle w:val="BodyText"/>
      </w:pPr>
      <w:r>
        <w:t xml:space="preserve">Vừa rồi bọn họ tranh đoạt quan tài này, chiến đấu đạt tới mãnh liệt nhất. Hạ gia thánh chủ sử dụng sáu đại phân thân, tất cả đều là nhân hoàng, một tiếng trống làm tinh thần hăng hái thêm. Dùng uy năng của Lôi đỉnh thôi phát tới mức tận cùng, bước tới trước mọi người một bước, xốc lên quan tài của Thang Hoàng.</w:t>
      </w:r>
    </w:p>
    <w:p>
      <w:pPr>
        <w:pStyle w:val="BodyText"/>
      </w:pPr>
      <w:r>
        <w:t xml:space="preserve">Quan tài này sau khi bị xốc lên, bên trong liền phát ra khí trụ, làm cho hết thảy những thánh chủ đều bị thương nặng.</w:t>
      </w:r>
    </w:p>
    <w:p>
      <w:pPr>
        <w:pStyle w:val="BodyText"/>
      </w:pPr>
      <w:r>
        <w:t xml:space="preserve">Hạ gia thánh chủ bởi vì khoảng cách gần nhất, thương cũng nặng nhất. Những thánh chủ khác tuy rằng không sống khá giả, nhưng sắc mặt cũng tái nhợt, tốt xấu gì cũng bảo tồn được mặt mũi.</w:t>
      </w:r>
    </w:p>
    <w:p>
      <w:pPr>
        <w:pStyle w:val="BodyText"/>
      </w:pPr>
      <w:r>
        <w:t xml:space="preserve">“Khụ, khụ chư vị!”</w:t>
      </w:r>
    </w:p>
    <w:p>
      <w:pPr>
        <w:pStyle w:val="BodyText"/>
      </w:pPr>
      <w:r>
        <w:t xml:space="preserve">Diệp Húc ho khan một tiếng, hảo tâm nhắc nhở nói: “Trong quan tài của Thang Hoàng có âm mưu, vừa rồi ta mới biết việc này.”</w:t>
      </w:r>
    </w:p>
    <w:p>
      <w:pPr>
        <w:pStyle w:val="BodyText"/>
      </w:pPr>
      <w:r>
        <w:t xml:space="preserve">Người đứng đầu Tiểu Quang Minh thánh địa Vu Chân đại sư trên mặt đầy máu, tức giận tới tay chân phát run lên, mặt mũi hiền lành đã sớm không cánh mà bay rồi, lạnh lùng nói: “Diệp phong chủ, ngươi biết rõ có âm mưu lại còn không nói, chẳng lẽ cố ý muốn xem chúng ta xấu mặt?”</w:t>
      </w:r>
    </w:p>
    <w:p>
      <w:pPr>
        <w:pStyle w:val="BodyText"/>
      </w:pPr>
      <w:r>
        <w:t xml:space="preserve">“Diệp phong chủ tuổi tuy nhỏ nhưng tâm nhãn không nhỏ, tâm địa quá xấu, dễ bị trời phạt.” Bảo Quang thiền sư bộ dạng ủ rũ, không mặn không nhạt nói.</w:t>
      </w:r>
    </w:p>
    <w:p>
      <w:pPr>
        <w:pStyle w:val="BodyText"/>
      </w:pPr>
      <w:r>
        <w:t xml:space="preserve">Diệp Húc bất đắc dĩ nhún nhún vai, cười nói với Phượng yên Nhu: “Ta nói đúng không? Hai lão tặc trọc này, lúc nào cũng có biện pháp oán giận ta, trách tội lên đầu ta.”</w:t>
      </w:r>
    </w:p>
    <w:p>
      <w:pPr>
        <w:pStyle w:val="BodyText"/>
      </w:pPr>
      <w:r>
        <w:t xml:space="preserve">Phượng Yên Nhu cũng cười tới run run người, không thể không khâm phục Diệp Húc.</w:t>
      </w:r>
    </w:p>
    <w:p>
      <w:pPr>
        <w:pStyle w:val="BodyText"/>
      </w:pPr>
      <w:r>
        <w:t xml:space="preserve">Diệp Húc cũng có chút bất đắc dĩ, hai lão tặc trọc này luôn nhằm vào mình. Thân là cao tăng đắc đạo, nhưng lại không có cái khí độ khí thế của viễn cổ chư phật, không khỏi làm cho hắn trong lòng sinh ra chán ghét.</w:t>
      </w:r>
    </w:p>
    <w:p>
      <w:pPr>
        <w:pStyle w:val="BodyText"/>
      </w:pPr>
      <w:r>
        <w:t xml:space="preserve">“Cái trụ khí màu xanh này, quả thực rất đậm sinh mạng khí tức mà mộc chi khí!”</w:t>
      </w:r>
    </w:p>
    <w:p>
      <w:pPr>
        <w:pStyle w:val="BodyText"/>
      </w:pPr>
      <w:r>
        <w:t xml:space="preserve">Diệp Húc nhìn về khí trụ màu xanh, trong lòng lo lắng, khí trụ này có thể nói là do mộc chi khí thuần túy tạo thành, nồng đậm như vậy, quả thực tích tụ hình thành thực chất rồi!</w:t>
      </w:r>
    </w:p>
    <w:p>
      <w:pPr>
        <w:pStyle w:val="BodyText"/>
      </w:pPr>
      <w:r>
        <w:t xml:space="preserve">Hắn rốt cuộc cũng hiểu được Đế Dự thần vương và Thang Hoàng, Trụ Hoàng chuẩn bị cái gì ở phía sau. Đó chính là đem một bộ phận mộc chi khí cùng kiến mộc phong ấn ở bên trong quan tài, dùng thân thể thánh hoàng trấn áp chỗ mộc khí mênh mông này. Đợi sau khi đương kim thiên đế tử vong, liền phóng thích ra mộc chi khí, rót vào bên trong kiến mộc, khiến cho kiến một sinh trưởng lại lần nữa, hóa thành cự mộc đỉnh thiên, phá tan hàng rào thiên địa, sinh trưởng thẳng tới thiên giới.</w:t>
      </w:r>
    </w:p>
    <w:p>
      <w:pPr>
        <w:pStyle w:val="BodyText"/>
      </w:pPr>
      <w:r>
        <w:t xml:space="preserve">Chỉ cần kiến mộc thông thiên giới, liền có thể tiếp dẫn huyết mạch của Đế Dự giáng lâm tới vu hoang thế giới, trở thành chúa tể vu hoang giới.</w:t>
      </w:r>
    </w:p>
    <w:p>
      <w:pPr>
        <w:pStyle w:val="BodyText"/>
      </w:pPr>
      <w:r>
        <w:t xml:space="preserve">Ầm vang!</w:t>
      </w:r>
    </w:p>
    <w:p>
      <w:pPr>
        <w:pStyle w:val="BodyText"/>
      </w:pPr>
      <w:r>
        <w:t xml:space="preserve">Hắn vừa nghĩ tới đây đột nhiên chỉ thấy khí trụ màu xanh oanh mở một lỗ thủng lớn, lập tức bị thân ảnh thật lớn ngăn chặn. Vô số rễ cây như râu rồng liên miên ngàn dặm điên cuồng chui vào bên trong lỗ thủng, hấp thu mộc chi khí bên trong khí trụ màu xanh.</w:t>
      </w:r>
    </w:p>
    <w:p>
      <w:pPr>
        <w:pStyle w:val="BodyText"/>
      </w:pPr>
      <w:r>
        <w:t xml:space="preserve">Đây là một nhánh rễ cây của kiến mộc, liên miên giống như cự long màu xanh đen, giống như hàng ngàn dãy núi, điên cuồng sinh trưởng.</w:t>
      </w:r>
    </w:p>
    <w:p>
      <w:pPr>
        <w:pStyle w:val="BodyText"/>
      </w:pPr>
      <w:r>
        <w:t xml:space="preserve">Huyền Điểu, lưng đeo cổ thành Triều Ca rốt cuộc cũng bay lên trên không hoàng lăng.</w:t>
      </w:r>
    </w:p>
    <w:p>
      <w:pPr>
        <w:pStyle w:val="BodyText"/>
      </w:pPr>
      <w:r>
        <w:t xml:space="preserve">Thông Thiên Chi Lộ cuối cùng đã mở ra, không thể ngăn cản.</w:t>
      </w:r>
    </w:p>
    <w:p>
      <w:pPr>
        <w:pStyle w:val="BodyText"/>
      </w:pPr>
      <w:r>
        <w:t xml:space="preserve">Đột nhiên, lại có một tiếng long ngâm truyền tới, chỉ thấy bên trong long khí chung quanh bọn họ có rất nhiều linh khí màu vàng. Đây rõ ràng là những thuần dương linh mạch bậc chín bên trong chín mươi chín long mạch được chuẩn bị cho kiến mộc, linh khí đã phun ra.</w:t>
      </w:r>
    </w:p>
    <w:p>
      <w:pPr>
        <w:pStyle w:val="BodyText"/>
      </w:pPr>
      <w:r>
        <w:t xml:space="preserve">Linh khí trong những linh mạch này, thậm chí có thể thành tựu chín mươi chín vị vu hoàng. Hiện giờ tất cả đều rít gào phun ra, rót vào bên trong long khí, làm năng lượng cho kiến mộc.</w:t>
      </w:r>
    </w:p>
    <w:p>
      <w:pPr>
        <w:pStyle w:val="BodyText"/>
      </w:pPr>
      <w:r>
        <w:t xml:space="preserve">Giờ phút này, bên trong Ân Khư, còn có không biết bao nhiêu vu sĩ đại vu nghe nói Huyền Điểu mở miệng mà tới. Chỉ có điều không thể phá vỡ cấm chế long mạch, không thể vào bên trong thang hoàng lăng mà bị nhốt ở bên ngoài.</w:t>
      </w:r>
    </w:p>
    <w:p>
      <w:pPr>
        <w:pStyle w:val="BodyText"/>
      </w:pPr>
      <w:r>
        <w:t xml:space="preserve">Lại có hai đại thánh địa tới rồi, Khổng gia và cao thủ hoàng thất Đại Hán. Tuy nhiên bọn họ tới trễ một bước, giờ phút này chưa tiến vào hoàng lăng thiên địa đã dị biến. Thang hoàng lăng kịch liệt run rẩy, rồi đột nhiên vỡ ra, từng đạo khí trụ mà xanh phóng lên cao, rít gào chạy chồm, dài tới mấy trăm vạn dặm, còn không ngừng kéo lên.</w:t>
      </w:r>
    </w:p>
    <w:p>
      <w:pPr>
        <w:pStyle w:val="BodyText"/>
      </w:pPr>
      <w:r>
        <w:t xml:space="preserve">“Thiên Mệnh Huyền Điểu, Hàng Nhi Sinh Thương.”</w:t>
      </w:r>
    </w:p>
    <w:p>
      <w:pPr>
        <w:pStyle w:val="BodyText"/>
      </w:pPr>
      <w:r>
        <w:t xml:space="preserve">Trên đỉnh đầu bọn họ, Huyền Điểu thật lớn màu đen bay tới, đôi cánh che lấp mặt trời, lưng đeo cổ thành Triều Ca nhảy thẳng vào trong khí trụ. Bên trong cổ thành Triều Ca, thông thiên tháp được kiến mộc bao phủ làm dịu đi rất nhiều, lập tức đâm chồi nảy mầm, sinh sản sinh trưởng, từng cành từng cành một, một cây thật lớn sinh ra, nhanh chóng sinh trưởng lớn lên.</w:t>
      </w:r>
    </w:p>
    <w:p>
      <w:pPr>
        <w:pStyle w:val="BodyText"/>
      </w:pPr>
      <w:r>
        <w:t xml:space="preserve">Ầm vang.</w:t>
      </w:r>
    </w:p>
    <w:p>
      <w:pPr>
        <w:pStyle w:val="BodyText"/>
      </w:pPr>
      <w:r>
        <w:t xml:space="preserve">Kiến mộc này mỗi một giây liền cao hơn một dặm, trong chớp mắt đại thụ này đã mọc ra khỏi thông thiên tháp, cao tới không biết bao nhiêu dặm, lồng lộng phía chân trời, nhưng vẫn còn đang điên cuồng sinh trưởng.</w:t>
      </w:r>
    </w:p>
    <w:p>
      <w:pPr>
        <w:pStyle w:val="BodyText"/>
      </w:pPr>
      <w:r>
        <w:t xml:space="preserve">Những dễ cây kiến mộc bay múa như rồng, từ những lổ thủng lớn chui vào bên trong mộ của Thang Hoàng. Trong đó hơn mười căn rễ cây giằng co với nhau hóa thành hai bộ móng vuốt lớn, sinh trưởng ở hai chân Huyền Điểu.</w:t>
      </w:r>
    </w:p>
    <w:p>
      <w:pPr>
        <w:pStyle w:val="BodyText"/>
      </w:pPr>
      <w:r>
        <w:t xml:space="preserve">Đầu Huyền Điểu này vốn bị thiên đế chém đứt hai chân, khiến nó trọn đời không rơi được xuống đất. Hiện giờ kiến mộc chế tạo hai chân cho nó, không khỏi kêu vang một tiếng, từ trên không trung hạ xuống, đứng trước mộ Thang Hoàng đắc ý vạn phần. Huyền Điểu miệng phun huyền khí, đánh tan hết thảy cấm chế của chín mươi chín long mạch.</w:t>
      </w:r>
    </w:p>
    <w:p>
      <w:pPr>
        <w:pStyle w:val="BodyText"/>
      </w:pPr>
      <w:r>
        <w:t xml:space="preserve">Nó là ý chí bất của đại thương hoàng triều, thực lực mạnh mẽ vô cùng, có thể so được với vu hoàng. Lúc này hung uy của nó hoàn toàn nở rộ, khủng bố như vu hoàng, khí tức oanh kích Ân Khư run rẩy. Trên không trung đất đá văng khắp nơi.</w:t>
      </w:r>
    </w:p>
    <w:p>
      <w:pPr>
        <w:pStyle w:val="BodyText"/>
      </w:pPr>
      <w:r>
        <w:t xml:space="preserve">“Bệ hạ, thông thiên chi lộ sắp mở ra rồi…” Khổng gia thánh chủ Khổng Lăng Phong run giọng nói, tuy rằng hắn thân là thánh chủ, nhưng cũng không kìm nổi tim đập nhanh, kích động vạn phần.</w:t>
      </w:r>
    </w:p>
    <w:p>
      <w:pPr>
        <w:pStyle w:val="BodyText"/>
      </w:pPr>
      <w:r>
        <w:t xml:space="preserve">Đồng hành cùng hắn chính là đương kim hoàng đế Đại Hán, Minh Đế Lưu Trang. Hoàng đế lần này dẫn dắt trọng thần Đại Hán triều chen chúc mà tới, xa xa nhìn lại chỉ thấy kiến mộc cao chót vót, ầm một tiếng đáng vỡ vòm trời, thoát khỏi tầng khí quyển của vu hoàng giới tiến vào bên trong vũ trụ tinh không. Một vầng mặt trời chậm rãi lướt qua kiến mộc.</w:t>
      </w:r>
    </w:p>
    <w:p>
      <w:pPr>
        <w:pStyle w:val="BodyText"/>
      </w:pPr>
      <w:r>
        <w:t xml:space="preserve">Cảnh tượng bao la hùng vỹ này không lời nào có thể hình dung.</w:t>
      </w:r>
    </w:p>
    <w:p>
      <w:pPr>
        <w:pStyle w:val="Compact"/>
      </w:pPr>
      <w:r>
        <w:br w:type="textWrapping"/>
      </w:r>
      <w:r>
        <w:br w:type="textWrapping"/>
      </w:r>
    </w:p>
    <w:p>
      <w:pPr>
        <w:pStyle w:val="Heading2"/>
      </w:pPr>
      <w:bookmarkStart w:id="652" w:name="chương-632-thiên-giới-xuất-hiện"/>
      <w:bookmarkEnd w:id="652"/>
      <w:r>
        <w:t xml:space="preserve">630. Chương 632: Thiên Giới Xuất Hiện</w:t>
      </w:r>
    </w:p>
    <w:p>
      <w:pPr>
        <w:pStyle w:val="Compact"/>
      </w:pPr>
      <w:r>
        <w:br w:type="textWrapping"/>
      </w:r>
      <w:r>
        <w:br w:type="textWrapping"/>
      </w:r>
      <w:r>
        <w:t xml:space="preserve">Kiến mộc to lớn không thể tưởng tượng?</w:t>
      </w:r>
    </w:p>
    <w:p>
      <w:pPr>
        <w:pStyle w:val="BodyText"/>
      </w:pPr>
      <w:r>
        <w:t xml:space="preserve">Thông thiên tháp lấy kiến mộc làm cơ sở, kết quả thông thiên tháp bị thiên đế đánh nát làm cho kiến mộc trong tháp cũng bị đánh gãy. Tuy nhiên hiện giờ kiến mộc trong tháp hấp thu mộc chi khí bên trong lăng mộ thang hoàng gần như tái diễn lại tràng cảnh rầm rộ năm đó.</w:t>
      </w:r>
    </w:p>
    <w:p>
      <w:pPr>
        <w:pStyle w:val="BodyText"/>
      </w:pPr>
      <w:r>
        <w:t xml:space="preserve">Kiến mộc phá Ân Khư “Phá vỡ thương khung” xâm nhập vào tinh không vũ trụ.</w:t>
      </w:r>
    </w:p>
    <w:p>
      <w:pPr>
        <w:pStyle w:val="BodyText"/>
      </w:pPr>
      <w:r>
        <w:t xml:space="preserve">Cự mộc này điên cuồng sinh trưởng, hàng tỉ đạo sáng mờ quay chung quanh cổ thụ làm cho hư không không ngừng bị quấy nát.</w:t>
      </w:r>
    </w:p>
    <w:p>
      <w:pPr>
        <w:pStyle w:val="BodyText"/>
      </w:pPr>
      <w:r>
        <w:t xml:space="preserve">Bên trong thang hoàng đại mộ, những rễ cây kiến mộc đã cắm vào bên trong tinh hạch thật lớn, vô số rễ cây chui vào trong các thông đạo đại mộ, nhét đầy khắp nơi.</w:t>
      </w:r>
    </w:p>
    <w:p>
      <w:pPr>
        <w:pStyle w:val="BodyText"/>
      </w:pPr>
      <w:r>
        <w:t xml:space="preserve">Bộ phận mộc chi khí bị Trụ Hoàng phong ấn đã chảy vào bên trong kiến mộc. Hơn nữa có năng lượng của chín mươi chín long mạch khiến cho đại thụ này trong thời gian ngắn ngủi đã phát triển những rễ cây to như những dãy núi trong thang hoàng lăng.</w:t>
      </w:r>
    </w:p>
    <w:p>
      <w:pPr>
        <w:pStyle w:val="BodyText"/>
      </w:pPr>
      <w:r>
        <w:t xml:space="preserve">Cự mộc này uy năng có thể so sánh được với cấm bảo rồi.</w:t>
      </w:r>
    </w:p>
    <w:p>
      <w:pPr>
        <w:pStyle w:val="BodyText"/>
      </w:pPr>
      <w:r>
        <w:t xml:space="preserve">Diệp Húc quả thực không thể nào tưởng tượng, cảnh tượng của kiến mộc trong thời kỳ toàn thịnh sẽ như thế nào.</w:t>
      </w:r>
    </w:p>
    <w:p>
      <w:pPr>
        <w:pStyle w:val="BodyText"/>
      </w:pPr>
      <w:r>
        <w:t xml:space="preserve">Hắn đã gặp qua Phù Tang thụ ở đầm lầy Khoa Phụ tộc, cũng đã nhìn thấy qua Quế Hoa thụ ở trong Hàn Nguyệt cung. Nhưng khi nhìn thấy kiến mộc nơi này mới biết hai cây được cho là thần thụ kia so với nó quả thực chẳng đáng là gì.</w:t>
      </w:r>
    </w:p>
    <w:p>
      <w:pPr>
        <w:pStyle w:val="BodyText"/>
      </w:pPr>
      <w:r>
        <w:t xml:space="preserve">Kiến mộc này không phải đang trong thời kỳ toàn thịnh. Trụ hoàng phong ấn một bộ phận mộc chi khí của nó, nhưng lại chỉ có một bộ phận mộc chi khí trở lại bên trong thân thụ mà thôi. Thử nghĩ một chút, trong thời đại Đại Thương triều cường thịnh nhất, một gốc cây lớn này đứng bên trong Triều Ca cổ thành, che trời, thông thẳng với thiên giới, bức tranh này hùng vỹ bao la thế nào chứ.</w:t>
      </w:r>
    </w:p>
    <w:p>
      <w:pPr>
        <w:pStyle w:val="BodyText"/>
      </w:pPr>
      <w:r>
        <w:t xml:space="preserve">Đám người Hạ gia thánh chủ đứng dậy, đều tự tế khởi cấm bảo bay dọc theo kiến mộc hướng về phía trước, trong mắt hiện ra thần sắc cuồng nhiệt.</w:t>
      </w:r>
    </w:p>
    <w:p>
      <w:pPr>
        <w:pStyle w:val="BodyText"/>
      </w:pPr>
      <w:r>
        <w:t xml:space="preserve">Thiên giới ngay trước mắt bọn họ, xa xa nhìn thấy bọn họ sao không kích động vạn phần chứ.</w:t>
      </w:r>
    </w:p>
    <w:p>
      <w:pPr>
        <w:pStyle w:val="BodyText"/>
      </w:pPr>
      <w:r>
        <w:t xml:space="preserve">Bên trong mộ Thang Hoàng, mộc chi khí không ngừng phun dũng ra ngoài, dung nhập vào bên trong kiến mộc, khiến cho kiến mộc điên cuồng mà sinh trưởng. Kiến mộc này vừa xuất hiện trong vu hoang thế giới lập tức làm kinh động tất cả các thánh địa. Không biết bao nhiêu cao thủ đều bay tới bên phía kiến mộc này, trong đó không ít các thánh chủ thánh địa.</w:t>
      </w:r>
    </w:p>
    <w:p>
      <w:pPr>
        <w:pStyle w:val="BodyText"/>
      </w:pPr>
      <w:r>
        <w:t xml:space="preserve">Diệp Húc và Phượng Yên Nhu cũng lần lượt đứng dậy, dừng ở trên một mảnh lá cây, phiến lá cây của kiến mộc này rộng lớn trăm dặm, vân mạch cành lá giống như những sông núi bỏ túi vậy.</w:t>
      </w:r>
    </w:p>
    <w:p>
      <w:pPr>
        <w:pStyle w:val="BodyText"/>
      </w:pPr>
      <w:r>
        <w:t xml:space="preserve">Diệp Húc đứng ở phía trên lá cây chỉ cảm thấy gió rít gào hai bên tai. Kiến mộc mọc lên cao thì phiến lá cây này cũng tùy thời dâng lên, tốc độ cực nhanh, làm cho người ta không kịp nhìn xuống. Hắn nhìn xuống phía dưới chỉ thấy vu hoang thế giới ở dưới chân, mây trắng từ từ trôi đi, Ân Khư nhanh chóng nhỏ lại.</w:t>
      </w:r>
    </w:p>
    <w:p>
      <w:pPr>
        <w:pStyle w:val="BodyText"/>
      </w:pPr>
      <w:r>
        <w:t xml:space="preserve">Qua một lúc hắn nhìn thấy toàn cảnh Trung Thổ Thần châu, thậm chí dần dần cũng thu nhỏ lại.</w:t>
      </w:r>
    </w:p>
    <w:p>
      <w:pPr>
        <w:pStyle w:val="BodyText"/>
      </w:pPr>
      <w:r>
        <w:t xml:space="preserve">Phiến lá cây này theo kiến mộc sinh trưởng từ vu hoang thế giới đã đi ra ngoài vũ trụ tinh không, trước mắt là những vì sao lấp lánh.</w:t>
      </w:r>
    </w:p>
    <w:p>
      <w:pPr>
        <w:pStyle w:val="BodyText"/>
      </w:pPr>
      <w:r>
        <w:t xml:space="preserve">“Kiến mộc này quả thực có vài phần tương tự với nguyên thần của ta …” Diệp Húc hơi chìm xuống phiến lá, tế khởi nguyên thần của mình, cành lá bay múa, đột nhiên trơn một tiếng, chui vào bên trong kiến mộc.</w:t>
      </w:r>
    </w:p>
    <w:p>
      <w:pPr>
        <w:pStyle w:val="BodyText"/>
      </w:pPr>
      <w:r>
        <w:t xml:space="preserve">Hắn lập tức cảm thấy mộc chi khí điên cuồng dũng mãnh nhập vào bên trong nguyên thần, căn bản không cần luyện hóa tự động chuyển thành tu vi.</w:t>
      </w:r>
    </w:p>
    <w:p>
      <w:pPr>
        <w:pStyle w:val="BodyText"/>
      </w:pPr>
      <w:r>
        <w:t xml:space="preserve">Diệp Húc trong lòng vừa mừng vừa sợ, nguyên thần của hắn dường như cùng một thể với kiến mộc, tuy hai mà một, có thể hấp thu vô cùng vô tận năng lượng bên trong kiến mộc.</w:t>
      </w:r>
    </w:p>
    <w:p>
      <w:pPr>
        <w:pStyle w:val="BodyText"/>
      </w:pPr>
      <w:r>
        <w:t xml:space="preserve">Tu vi của hắn trong lúc này lập tức bay vọt, Bàn Vương chân thân không khỏi hiện ra, ngưng tụ thành chân thân. Dường như thân hình hắn cắm rễ trên mặt đất, mượn năng lượng tự nhiên vậy.</w:t>
      </w:r>
    </w:p>
    <w:p>
      <w:pPr>
        <w:pStyle w:val="BodyText"/>
      </w:pPr>
      <w:r>
        <w:t xml:space="preserve">Đương đương đương.</w:t>
      </w:r>
    </w:p>
    <w:p>
      <w:pPr>
        <w:pStyle w:val="BodyText"/>
      </w:pPr>
      <w:r>
        <w:t xml:space="preserve">Những tiếng chuông dồn dập truyền tới. Bàn Vương Chân Thân Diệp Húc ở tại mi tâm, ngưng tụ mà ra, hóa thành Chu Thiên Tinh Đấu Tinh Quân cùng chân thân, 365 Chu Thiên Tinh Quân cùng xuất hiện, gần như đồng thời ngưng luyện mà thành, khiến cho tu vi của hắn trong nháy mắt bạo tăng hơn hai ba thành.</w:t>
      </w:r>
    </w:p>
    <w:p>
      <w:pPr>
        <w:pStyle w:val="BodyText"/>
      </w:pPr>
      <w:r>
        <w:t xml:space="preserve">Không chỉ có như thế, Vu hoàng chân thân của hắn cùng Thanh Liên pháp thân, Hạo Thiên Kim Ô Địa Tướng chân thân, Cửu Chuyển Kim Thân Địa tướng, Vạn Kiếp Vô Lượng Địa Tướng, Lục Đạo luân Hồi pháp thân, Thập Điện Diên La Vương Địa tướng ma thân thể, Hàn Nguyệt Tiên Nga Thần địa tướng … hết thảy đều ngưng tụ thành trong vài hô hấp.</w:t>
      </w:r>
    </w:p>
    <w:p>
      <w:pPr>
        <w:pStyle w:val="BodyText"/>
      </w:pPr>
      <w:r>
        <w:t xml:space="preserve">Tu vi của hắn gần như tới gần Địa Tướng kỳ đỉnh phong.</w:t>
      </w:r>
    </w:p>
    <w:p>
      <w:pPr>
        <w:pStyle w:val="BodyText"/>
      </w:pPr>
      <w:r>
        <w:t xml:space="preserve">Diệp Húc mượn tiên quang tu luyện, tốc độ mặc dù nhanh nhưng không có nhanh tới loại trình độ như thế này. Mà hiện tại hắn không ngờ chỉ qua vài hô hấp đã liên tục vượt qua bảy tám tiểu cảnh giới!</w:t>
      </w:r>
    </w:p>
    <w:p>
      <w:pPr>
        <w:pStyle w:val="BodyText"/>
      </w:pPr>
      <w:r>
        <w:t xml:space="preserve">Hắn hơi thở bốc lên, năng lượng vô cùng vô tận dũng mãnh nhập thân, hóa thành tu vi chính mình, thậm chí ngay cả Di La Thiên Nha Thủy Thiên Vương địa tướng chân thân khó ngưng tụ thành nhất cũng bắt đầu xuất hiện.</w:t>
      </w:r>
    </w:p>
    <w:p>
      <w:pPr>
        <w:pStyle w:val="BodyText"/>
      </w:pPr>
      <w:r>
        <w:t xml:space="preserve">33 thiên đế địa tướng chân thân lần lượt sinh ra, tu vi Diệp Húc gần như trở mình gấp cả chục lần.</w:t>
      </w:r>
    </w:p>
    <w:p>
      <w:pPr>
        <w:pStyle w:val="BodyText"/>
      </w:pPr>
      <w:r>
        <w:t xml:space="preserve">Năng lượng trong kiến mộc giống như tu vi bản thân hắn, hiện giờ chỉ là trả lại tu vi cho hắn mà thôi.</w:t>
      </w:r>
    </w:p>
    <w:p>
      <w:pPr>
        <w:pStyle w:val="BodyText"/>
      </w:pPr>
      <w:r>
        <w:t xml:space="preserve">Cùng lúc đó chu ngọc thụ bên trong ngọc lâu cũng bắt đầu điên cuồng hấp thu năng lượng.</w:t>
      </w:r>
    </w:p>
    <w:p>
      <w:pPr>
        <w:pStyle w:val="BodyText"/>
      </w:pPr>
      <w:r>
        <w:t xml:space="preserve">Ầm vang!</w:t>
      </w:r>
    </w:p>
    <w:p>
      <w:pPr>
        <w:pStyle w:val="BodyText"/>
      </w:pPr>
      <w:r>
        <w:t xml:space="preserve">Diệp Húc trợn mắt cứng lưỡi nhìn, ngọc lâu của hắn đột nhiên dài ra tầng thứ mười.</w:t>
      </w:r>
    </w:p>
    <w:p>
      <w:pPr>
        <w:pStyle w:val="BodyText"/>
      </w:pPr>
      <w:r>
        <w:t xml:space="preserve">Tầng thứ mười ngoài dự kiến.</w:t>
      </w:r>
    </w:p>
    <w:p>
      <w:pPr>
        <w:pStyle w:val="BodyText"/>
      </w:pPr>
      <w:r>
        <w:t xml:space="preserve">Phải biết rằng thiên đạo ban thưởng chí bảo, nhiều nhất là chín tầng, mà ngọc lâu của hắn không ngờ sinh trưởng ra tầng thứ mười, truyền đi ra ngoài không biết bao nhiêu người sẽ cười rụng răng.</w:t>
      </w:r>
    </w:p>
    <w:p>
      <w:pPr>
        <w:pStyle w:val="BodyText"/>
      </w:pPr>
      <w:r>
        <w:t xml:space="preserve">Đúng vậy, chính là cười tới rụng răng.</w:t>
      </w:r>
    </w:p>
    <w:p>
      <w:pPr>
        <w:pStyle w:val="BodyText"/>
      </w:pPr>
      <w:r>
        <w:t xml:space="preserve">Ngọc lâu bảo tháp được thiên đạo ban thưởng nhiều nhất chỉ có chín tầng, chín tầng ngọc lâu hoặc là bảo tháp đó là đặc thù thể chất ngũ hành thân thể. Nhưng hiện tại ngọc lâu của Diệp Húc lại mọc ra tầng thứ mười, khẳng định sẽ bị người ta cười nhạo hắn chém gió thành bão, ngọc lâu chỉ có chín tầng là hết mà chém tới mười tầng.</w:t>
      </w:r>
    </w:p>
    <w:p>
      <w:pPr>
        <w:pStyle w:val="BodyText"/>
      </w:pPr>
      <w:r>
        <w:t xml:space="preserve">Ngọc thụ bên trong ngọc lâu hấp thu năng lượng so với nguyên thần của hắn còn khủng bố hơn nhiều, quả thực là nuốt trôi cầu vồng. Năng lượng vô cùng vô tận tiến nhập vào bên trong ngọc thụ, khiến cho cổ mộc này nhanh chóng trưởng thành, thậm chí thế giới bên trong ngọc lâu càng lúc càng lớn, rộng lớn vô ngần, bát ngát như biển.</w:t>
      </w:r>
    </w:p>
    <w:p>
      <w:pPr>
        <w:pStyle w:val="BodyText"/>
      </w:pPr>
      <w:r>
        <w:t xml:space="preserve">Mỗi một thế giới trong tầng lầu của hắn đã mở rộng tới ngàn dặm xa, còn không ngừng khuếch trương.</w:t>
      </w:r>
    </w:p>
    <w:p>
      <w:pPr>
        <w:pStyle w:val="BodyText"/>
      </w:pPr>
      <w:r>
        <w:t xml:space="preserve">Không quá bao lâu sau ngọc lâu của hắn lại mọc thêm một tầng, biến thành mười một tầng lồng lộng cổ xưa, trang nghiêm vô cùng, lại có tiếng chuông từ trong lầu truyền tới.</w:t>
      </w:r>
    </w:p>
    <w:p>
      <w:pPr>
        <w:pStyle w:val="BodyText"/>
      </w:pPr>
      <w:r>
        <w:t xml:space="preserve">Tiếng chuông chấn động, Diệp Húc trong lòng cả kinh, chỉ thấy Chu Thiên Tinh Đấu Tinh Quân địa tướng của hắn không ngờ nhanh chóng trưởng thành, trực tiếp tiến vào Thiên Tướng Kỳ.</w:t>
      </w:r>
    </w:p>
    <w:p>
      <w:pPr>
        <w:pStyle w:val="BodyText"/>
      </w:pPr>
      <w:r>
        <w:t xml:space="preserve">Năng lượng vô cùng vô tận trong kiến mộc khiến tu vi của hắn không ngừng kéo lên. Dựa theo tốc độ này mà đi xuống, Diệp Húc thậm chí cảm thấy chính mình tuyệt đối có thể thành tựu vu hoàng.</w:t>
      </w:r>
    </w:p>
    <w:p>
      <w:pPr>
        <w:pStyle w:val="BodyText"/>
      </w:pPr>
      <w:r>
        <w:t xml:space="preserve">Tu vi của hắn gần như đột phá tới Thiên Tướng Kỳ đỉnh cao, rốt cuộc bắt đầu chậm rãi lại. Đây là do Di La Thiên Nguyên Thủy Thiên Vương Thiên địa pháp tướng cần năng lượng thật sự quá khổng lồ, khiến cho tu vi của hắn biến chậm lại, nhưng vẫn như trước có năng lượng vô cùng vô tận tiến nhập vào trong thân thể hắn.</w:t>
      </w:r>
    </w:p>
    <w:p>
      <w:pPr>
        <w:pStyle w:val="BodyText"/>
      </w:pPr>
      <w:r>
        <w:t xml:space="preserve">Một pho thiên đế thiên địa pháp tướng ngưng tụ mà ra, tản mát ra uy năng cùng uy nghiêm vô cùng. Tu vi của hắn không nhanh không chậm hướng tới Thiên Tướng kỳ đỉnh phong.</w:t>
      </w:r>
    </w:p>
    <w:p>
      <w:pPr>
        <w:pStyle w:val="BodyText"/>
      </w:pPr>
      <w:r>
        <w:t xml:space="preserve">Cuối cùng mộc chi khí bên trong quan tài thang hoàng đã phun ra sạch sẽ. Kiến mộc sinh trưởng cũng đạt tới cực hạn, dường như ngay cả vu hoang thế giới cũng cũng không thể cất chứa được thần vật mạnh mẽ như vậy.</w:t>
      </w:r>
    </w:p>
    <w:p>
      <w:pPr>
        <w:pStyle w:val="BodyText"/>
      </w:pPr>
      <w:r>
        <w:t xml:space="preserve">Chỉ nghe thấy ầm một tiếng, thiên địa chấn động, phát ra tiếng nổ nặng nề không chịu nổi. Kiến mộc phá vỡ hàng rào thời không hiện ra bên trong một thế giới.</w:t>
      </w:r>
    </w:p>
    <w:p>
      <w:pPr>
        <w:pStyle w:val="BodyText"/>
      </w:pPr>
      <w:r>
        <w:t xml:space="preserve">Ở nơi nó phá tan hư không, mơ hồ có thể nhìn thấy một thế giới bao la hùng vĩ.</w:t>
      </w:r>
    </w:p>
    <w:p>
      <w:pPr>
        <w:pStyle w:val="BodyText"/>
      </w:pPr>
      <w:r>
        <w:t xml:space="preserve">Thế giới kia cao lớn trường tồn, trời xanh bát ngát, rộng lớn vô ngần, có thần sơn tiên thổ, thiên hà rộng lớn hàng tỷ dặm, đây đúng là một thế giới như thần tiên, khiến người ta phải hướng về.</w:t>
      </w:r>
    </w:p>
    <w:p>
      <w:pPr>
        <w:pStyle w:val="BodyText"/>
      </w:pPr>
      <w:r>
        <w:t xml:space="preserve">Tuy rằng chỉ là nhìn thoáng qua, nhưng một góc hình chiếu của thế giới rộng lớn kia đã tới bên trong vu hoang thế giới.</w:t>
      </w:r>
    </w:p>
    <w:p>
      <w:pPr>
        <w:pStyle w:val="BodyText"/>
      </w:pPr>
      <w:r>
        <w:t xml:space="preserve">Đây là thiên giới, vô số vu sĩ đại vu, thậm chí là địa phương vu hoàng hướng tới.</w:t>
      </w:r>
    </w:p>
    <w:p>
      <w:pPr>
        <w:pStyle w:val="BodyText"/>
      </w:pPr>
      <w:r>
        <w:t xml:space="preserve">Thông thiên chi lộ đã hoàn toàn mở ra.</w:t>
      </w:r>
    </w:p>
    <w:p>
      <w:pPr>
        <w:pStyle w:val="BodyText"/>
      </w:pPr>
      <w:r>
        <w:t xml:space="preserve">Tình hình này khiến cho vô số người hoa mắt chóng mặt, vô số người hướng tới một góc thế giới mới hiện ra. Rốt cuộc vu sĩ đại vu của vu hoang thế giới đã có con đường tắt tiến vào Thiên giới.</w:t>
      </w:r>
    </w:p>
    <w:p>
      <w:pPr>
        <w:pStyle w:val="BodyText"/>
      </w:pPr>
      <w:r>
        <w:t xml:space="preserve">Mà lúc này ngọc lâu của Diệp Húc đã được mười bốn tầng rồi, sắp sửa tiến hóa mười lăm tầng.</w:t>
      </w:r>
    </w:p>
    <w:p>
      <w:pPr>
        <w:pStyle w:val="BodyText"/>
      </w:pPr>
      <w:r>
        <w:t xml:space="preserve">Tòa ngọc lâu này bắt đầu tràn ngập một cỗ uy áp cấm bảo, tuy nhiên không phải là cấm bảo, bởi vì không có cấm pháp chống đỡ. Nhưng uy năng của nó dĩ nhiên không thể tưởng tượng nổi rồi, có thể so sánh được với cấm bảo bình thường. Chỉ cần Diệp Húc tu luyện tới cảnh giới vu hoàng, đem cấm pháp của mình đánh nhốt vào bên trong tất có thể tạo ra một cấm bảo uy năng vượt qua các kiện cấm bảo khác.</w:t>
      </w:r>
    </w:p>
    <w:p>
      <w:pPr>
        <w:pStyle w:val="BodyText"/>
      </w:pPr>
      <w:r>
        <w:t xml:space="preserve">Diệp Húc thậm chí cảm giác được, ngọc thụ bên trong ngọc lâu đã cắn nuốt hai thành mộc khí của kiến mộc, hết thảy chuyển hóa thành chất dinh dưỡng cho mình.</w:t>
      </w:r>
    </w:p>
    <w:p>
      <w:pPr>
        <w:pStyle w:val="BodyText"/>
      </w:pPr>
      <w:r>
        <w:t xml:space="preserve">Còn như vậy đi xuống, ngọc thụ và nguyên thần của hắn tất sẽ cắn nuốt sạch sẽ mộc chi khí của kiến mộc, khiến kiến mộc chỉ còn lại một cái xác không.</w:t>
      </w:r>
    </w:p>
    <w:p>
      <w:pPr>
        <w:pStyle w:val="BodyText"/>
      </w:pPr>
      <w:r>
        <w:t xml:space="preserve">Hơn nữa, những rễ cùng cành lá trên ngọc thụ của hắn dường như đã thẩm thấu tới ba nghìn thế giới khác mà hút lấy năng lượng.</w:t>
      </w:r>
    </w:p>
    <w:p>
      <w:pPr>
        <w:pStyle w:val="BodyText"/>
      </w:pPr>
      <w:r>
        <w:t xml:space="preserve">Nếu ngọc thụ của hắn có thể thu lấy hết thảy mộc chi khí làm của riêng, thì thậm chí có thể phá tan hư không giống như kiến mộc vậy. Có thể xuyên qua hàng rào thiên địa, xuyên thấu tới thiên giới, hấp thu tiên linh khí của thiên giới.</w:t>
      </w:r>
    </w:p>
    <w:p>
      <w:pPr>
        <w:pStyle w:val="BodyText"/>
      </w:pPr>
      <w:r>
        <w:t xml:space="preserve">“Sư huynh, thông thiên chi lộ đã mở ra!”</w:t>
      </w:r>
    </w:p>
    <w:p>
      <w:pPr>
        <w:pStyle w:val="BodyText"/>
      </w:pPr>
      <w:r>
        <w:t xml:space="preserve">Phượng Yên Nhu lo lắng nói: “Đế Dự thần vương huyết mạch, khẳng định sắp giáng lâm, chỉ sợ cha ta sẽ gặp nguy hiểm!”</w:t>
      </w:r>
    </w:p>
    <w:p>
      <w:pPr>
        <w:pStyle w:val="BodyText"/>
      </w:pPr>
      <w:r>
        <w:t xml:space="preserve">“Đi! Chúng ta đi xem một chút”</w:t>
      </w:r>
    </w:p>
    <w:p>
      <w:pPr>
        <w:pStyle w:val="BodyText"/>
      </w:pPr>
      <w:r>
        <w:t xml:space="preserve">Diệp Húc tâm niệm hơi động, dựng thân nhảy lên mang theo nàng thẳng tới hàng rào thiên địa bị kiến mộc khai phá. Lúc này còn có không ít cao nhân cao thủ đang chen chúc hướng tới lỗ hổng thiên giới bay đi.</w:t>
      </w:r>
    </w:p>
    <w:p>
      <w:pPr>
        <w:pStyle w:val="BodyText"/>
      </w:pPr>
      <w:r>
        <w:t xml:space="preserve">Nguyên thần của hắn vẫn ở bên trong kiến mộc, không ngừng hấp thu năng lượng khủng bố bên trong kiến mộc, khiến cho tu vi và ngọc lâu ngọc thụ mình không ngừng trưởng thành.</w:t>
      </w:r>
    </w:p>
    <w:p>
      <w:pPr>
        <w:pStyle w:val="BodyText"/>
      </w:pPr>
      <w:r>
        <w:t xml:space="preserve">Hiện giờ tu vi của hắn đã đạt tới thời kỳ mấu chốt nhất Thiên Tướng Kỳ, chỉ kém tám Thiên Đế Thiên Tướng, liền có thể tu luyện tới đại viên mãn Tam Tướng Cảnh, sau đó cô đọng chân linh, tu luyện Tam Bất Diệt cảnh, đạt tới độ cao bất tử bất diệt.</w:t>
      </w:r>
    </w:p>
    <w:p>
      <w:pPr>
        <w:pStyle w:val="BodyText"/>
      </w:pPr>
      <w:r>
        <w:t xml:space="preserve">“Thiểm Khí!” Một vị nhân hoàng tản mát ra hung uy long trời lở đất, vọt tới trước mặt Diệp Húc, đột nhiên khí thế chấn động hướng Diệp Húc hạ một chưởng.</w:t>
      </w:r>
    </w:p>
    <w:p>
      <w:pPr>
        <w:pStyle w:val="BodyText"/>
      </w:pPr>
      <w:r>
        <w:t xml:space="preserve">Đây là một vị cao thủ không hiện thế, đã tu thành nhân hoàng nhưng lại không biết danh tiếng. Tuy vậy hung uy của hắn không thua gì các nhân hoàng cường giả ở thánh địa.</w:t>
      </w:r>
    </w:p>
    <w:p>
      <w:pPr>
        <w:pStyle w:val="BodyText"/>
      </w:pPr>
      <w:r>
        <w:t xml:space="preserve">Lần này kiến mộc mở ra thông thiên chi lộ, làm cho những lão quái vật này cũng bị hấp dẫn xuất hiện. Dù sao thì lực hấp dẫn của thông thiên chi lộ thật sự quá lớn.</w:t>
      </w:r>
    </w:p>
    <w:p>
      <w:pPr>
        <w:pStyle w:val="BodyText"/>
      </w:pPr>
      <w:r>
        <w:t xml:space="preserve">Diệp Húc hừ nhẹ một tiếng, lắc mình che ở trước người Phượng Yên Nhu, trở mình hạ xuống một chưởng. Chỉ thấy hai bàn tay to lớn xuất hiện quét ngang hư không, làm cho hư không trong phạm vi mấy ngàn dặm lập tức biến mất.</w:t>
      </w:r>
    </w:p>
    <w:p>
      <w:pPr>
        <w:pStyle w:val="BodyText"/>
      </w:pPr>
      <w:r>
        <w:t xml:space="preserve">“Ta đã tu luyện thành Thiên Địa pháp tướng, nhân hoàng cũng có thể cứng rắn đối chọi!” Diệp Húc thân hình hơi hơi lay động, liền chịu đựng được công kích của vị nhân hoàng này mà không chịu bất luận thương tổn gì!</w:t>
      </w:r>
    </w:p>
    <w:p>
      <w:pPr>
        <w:pStyle w:val="Compact"/>
      </w:pPr>
      <w:r>
        <w:br w:type="textWrapping"/>
      </w:r>
      <w:r>
        <w:br w:type="textWrapping"/>
      </w:r>
    </w:p>
    <w:p>
      <w:pPr>
        <w:pStyle w:val="Heading2"/>
      </w:pPr>
      <w:bookmarkStart w:id="653" w:name="chương-633-thiên-giới-cự-đầu."/>
      <w:bookmarkEnd w:id="653"/>
      <w:r>
        <w:t xml:space="preserve">631. Chương 633: Thiên Giới Cự Đầu.</w:t>
      </w:r>
    </w:p>
    <w:p>
      <w:pPr>
        <w:pStyle w:val="Compact"/>
      </w:pPr>
      <w:r>
        <w:br w:type="textWrapping"/>
      </w:r>
      <w:r>
        <w:br w:type="textWrapping"/>
      </w:r>
      <w:r>
        <w:t xml:space="preserve">Vị nhân hoàng kia chính là một lão già đầu tóc bạc trắng, nhìn thấy Diệp Húc không ngờ có thể đỡ được một chưởng này, trong lòng không khỏi kinh ngạc, ánh mắt quét về phía Diệp Húc, vẻ mặt kinh hãi, khẽ nhíu mày nói: “Tuổi còn trẻ đã có tu vi bực này, lão phu thấy ngươi tu hành không dễ, liền tha cho ngươi một mạng.”</w:t>
      </w:r>
    </w:p>
    <w:p>
      <w:pPr>
        <w:pStyle w:val="BodyText"/>
      </w:pPr>
      <w:r>
        <w:t xml:space="preserve">Giờ phút này thông thiên chi lộ đã mở ra, hắn không rảnh phân thắng bại với Diệp Húc. Sau khi bỏ lại câu nói liền phi thân hướng tới thông thiên chi lộ mà đi.</w:t>
      </w:r>
    </w:p>
    <w:p>
      <w:pPr>
        <w:pStyle w:val="BodyText"/>
      </w:pPr>
      <w:r>
        <w:t xml:space="preserve">“Đáng tiếc, không thể cùng nhân hoàng chân chính giao thủ, xem tu vi của ta tới tột cùng như thế nào?”</w:t>
      </w:r>
    </w:p>
    <w:p>
      <w:pPr>
        <w:pStyle w:val="BodyText"/>
      </w:pPr>
      <w:r>
        <w:t xml:space="preserve">Diệp Húc thầm than một tiếng theo sát phía sau lão già kia, cũng bay tới nơi nhập khẩu thiên giới do kiến mộc khai phá. Hắn hận không thể bắt vị nhân hoàng này trở về, vui vẻ đại chiến một hồi, thầm nghĩ: “Ta nếu thi triển ra Bàn Vương Thiên Địa pháp tướng, so sánh với hắn cũng không biết ai thắng ai thua?”</w:t>
      </w:r>
    </w:p>
    <w:p>
      <w:pPr>
        <w:pStyle w:val="BodyText"/>
      </w:pPr>
      <w:r>
        <w:t xml:space="preserve">Bọn họ cách cửa khẩu kia ngày càng gần, lúc này còn có không biết bao nhiêu cao thủ đi theo phía sau bọn họ. Mà ở phía trước, Diệp Húc đã nhìn thấy vài vị thánh chủ đã tới bên cửa khẩu thiên giới.</w:t>
      </w:r>
    </w:p>
    <w:p>
      <w:pPr>
        <w:pStyle w:val="BodyText"/>
      </w:pPr>
      <w:r>
        <w:t xml:space="preserve">Đột nhiên, hơn mười người vọt vào bên trong cửa khẩu, tới thiên giới.</w:t>
      </w:r>
    </w:p>
    <w:p>
      <w:pPr>
        <w:pStyle w:val="BodyText"/>
      </w:pPr>
      <w:r>
        <w:t xml:space="preserve">Lại đúng lúc này, một cỗ khí thế vô cùng sâu nặng giống như khí tức ở vực sâu từ trong khe hở thiên giới truyền tới vu hoang thế giới.</w:t>
      </w:r>
    </w:p>
    <w:p>
      <w:pPr>
        <w:pStyle w:val="BodyText"/>
      </w:pPr>
      <w:r>
        <w:t xml:space="preserve">“Hạ giới chúng sinh, dám nhìn trộm thượng giới?”</w:t>
      </w:r>
    </w:p>
    <w:p>
      <w:pPr>
        <w:pStyle w:val="BodyText"/>
      </w:pPr>
      <w:r>
        <w:t xml:space="preserve">Một thanh âm thật lớn truyền tới, chỉ thấy vòm trời vỡ ra, cửa khẩu thông thiên chi lộ đột nhiên lớn ra vô số lần. Một bàn tay màu vàng kim khổng lồ từ trên trời giáng xuống. Phía dưới bàn tay khổng lồ không biết bao nhiêu người đã chen chúc chạy trốn ra bốn phía. Những người này chính là những vị thánh chủ vừa mới tiến vào thiên giới, sặc mặt sợ hãi, giống như gặp phải gì đó cực kỳ khủng bố vậy.</w:t>
      </w:r>
    </w:p>
    <w:p>
      <w:pPr>
        <w:pStyle w:val="BodyText"/>
      </w:pPr>
      <w:r>
        <w:t xml:space="preserve">Rầm rầm!</w:t>
      </w:r>
    </w:p>
    <w:p>
      <w:pPr>
        <w:pStyle w:val="BodyText"/>
      </w:pPr>
      <w:r>
        <w:t xml:space="preserve">Một vị thánh chủ bộ dạng như hoàng đế bị bàn tay to màu vàng đánh tới thân hình, kêu lên một tiếng thảm thiết, cả người bị chia năm xẻ bảy, nổ tung thành một đống sương máu, thi cốt không còn.</w:t>
      </w:r>
    </w:p>
    <w:p>
      <w:pPr>
        <w:pStyle w:val="BodyText"/>
      </w:pPr>
      <w:r>
        <w:t xml:space="preserve">“Đại Hán hoàng đế, Minh Đế Lưu Trang?”</w:t>
      </w:r>
    </w:p>
    <w:p>
      <w:pPr>
        <w:pStyle w:val="BodyText"/>
      </w:pPr>
      <w:r>
        <w:t xml:space="preserve">Phía trước Diệp Húc, nhân hoàng kia hét lớn, gương mặt vặn vẹo, vội vàng xoay người trốn, kêu lên: “Minh Đế Lưu Trang đã chết! chẳng lẽ là Thiên Đế ra tay, trừng phát loạn thần tặc tử cả gan rình mò thiên giới!”</w:t>
      </w:r>
    </w:p>
    <w:p>
      <w:pPr>
        <w:pStyle w:val="BodyText"/>
      </w:pPr>
      <w:r>
        <w:t xml:space="preserve">Hắn bay thẳng về phía Diệp Húc, vừa lúc thấy Diệp Húc ngăn trở đường đi, không khỏi giận dữ, một chưởng hạ xuống, phẫn nộ quát: “Tránh ra!”</w:t>
      </w:r>
    </w:p>
    <w:p>
      <w:pPr>
        <w:pStyle w:val="BodyText"/>
      </w:pPr>
      <w:r>
        <w:t xml:space="preserve">Diệp Húc thân hình nhoáng một cái, hiện ra Bàn Vương Thiên Địa Pháp Tướng, một chưởng đón nhận, bên trong lòng bàn tay, thiên địa lưu chuyển, hung hăng va chạm một chưởng của lão già kia.</w:t>
      </w:r>
    </w:p>
    <w:p>
      <w:pPr>
        <w:pStyle w:val="BodyText"/>
      </w:pPr>
      <w:r>
        <w:t xml:space="preserve">Rầm!</w:t>
      </w:r>
    </w:p>
    <w:p>
      <w:pPr>
        <w:pStyle w:val="BodyText"/>
      </w:pPr>
      <w:r>
        <w:t xml:space="preserve">Lão già nhân hoàng kia thân hình rung mạnh, bước chân dừng lại. Hắn tuy rằng biết Diệp Húc cực kỳ lợi hại, có thể chống lại nhân hoàng, nhưng không có dự đoán được Diệp Húc lại mạnh mẽ tới trình độ như thế này.</w:t>
      </w:r>
    </w:p>
    <w:p>
      <w:pPr>
        <w:pStyle w:val="BodyText"/>
      </w:pPr>
      <w:r>
        <w:t xml:space="preserve">“Tiểu tử, thiên đế đã ra tay, tất cả mọi người phải chết, ngươi nếu dám ngăn trở lão phu, lão phu liền thịt ngươi!”</w:t>
      </w:r>
    </w:p>
    <w:p>
      <w:pPr>
        <w:pStyle w:val="BodyText"/>
      </w:pPr>
      <w:r>
        <w:t xml:space="preserve">“Ngươi đánh lén ta hai chiêu, khinh thường ta sao, muốn nắn thế nào cũng được sao? Hiện giờ ta cũng trả lại ngươi hai chiêu!”</w:t>
      </w:r>
    </w:p>
    <w:p>
      <w:pPr>
        <w:pStyle w:val="BodyText"/>
      </w:pPr>
      <w:r>
        <w:t xml:space="preserve">Diệp Húc ấn hạ một cái, phạm vi mấy ngàn dặm giống như hóa thành liệt hỏa địa ngục, bao phủ lão già nhân hoàng kia. Lão già nhân hoàng vừa sợ vừa giận, rít gào không ngừng, vội vàng tiếp một chiêu Viêm Thiên Thần Vương Hủy Diệt Ấn này. Không ngờ một ấn này của Diệp Húc không chút tầm thường, uy lực liên tiếp tăng lên, bên trong ấn pháp ẩn chứa hạ hỏa, khiến cho nguyên thần cùng pháp tướng của hắn đều lọt vào địa ngục ma diễm dày vò, thực lực vô tình bị suy giảm đi không ít.</w:t>
      </w:r>
    </w:p>
    <w:p>
      <w:pPr>
        <w:pStyle w:val="BodyText"/>
      </w:pPr>
      <w:r>
        <w:t xml:space="preserve">Bàn tay Diệp Húc trở mình lên xuống, lại một ấn hạ xuống, cũng là Hạo Thiên Thần Vương Diệt Tuyệt Ấn mạnh mẽ nhất!</w:t>
      </w:r>
    </w:p>
    <w:p>
      <w:pPr>
        <w:pStyle w:val="BodyText"/>
      </w:pPr>
      <w:r>
        <w:t xml:space="preserve">“Tiểu tử thối, hiện giờ thiên đế ra tay, ngươi lại còn quyết đấu sống chết với lão phu, lão phu xem như sợ ngươi!” Vị lão già nhân hoàng kia hổn hển nói, thấy Diệp Húc một thức sau hung ác hơn một thức trước, liền không dám tái chiến, vội vàng rút lui, lao ra khỏi phạm vi Diệp Húc công kích, hướng xa xa chạy trối chết.</w:t>
      </w:r>
    </w:p>
    <w:p>
      <w:pPr>
        <w:pStyle w:val="BodyText"/>
      </w:pPr>
      <w:r>
        <w:t xml:space="preserve">Diệp Húc tán đi Hạo Thiên Thần Vương Diệt Tuyệt Ấn, trong lòng có chút vui mừng, thầm nhủ: “Thực lực của ta đã có thể dẹp ngang nhân hoàng, chỉ có điều nhân hoàng nếu muốn chạy trốn mà nói, ta cũng không thể lưu nhân hoàng lại được!”</w:t>
      </w:r>
    </w:p>
    <w:p>
      <w:pPr>
        <w:pStyle w:val="BodyText"/>
      </w:pPr>
      <w:r>
        <w:t xml:space="preserve">Rầm rầm!</w:t>
      </w:r>
    </w:p>
    <w:p>
      <w:pPr>
        <w:pStyle w:val="BodyText"/>
      </w:pPr>
      <w:r>
        <w:t xml:space="preserve">Lại có mấy vị thánh chủ bị bàn tay to màu vàng kia đụng phải, toàn thân dập nát, hóa thành tro bụi.</w:t>
      </w:r>
    </w:p>
    <w:p>
      <w:pPr>
        <w:pStyle w:val="BodyText"/>
      </w:pPr>
      <w:r>
        <w:t xml:space="preserve">Diệp Húc nhìn xem mà nghẹn họng trân trối, chỉ thấy mấy vị thánh chủ còn sót lại thúc dục cấm bảo, hóa thành từng đạo lưu quang, theo khe hở thiên giới chạy trốn, cố gắng thoát khỏi đại họa này.</w:t>
      </w:r>
    </w:p>
    <w:p>
      <w:pPr>
        <w:pStyle w:val="BodyText"/>
      </w:pPr>
      <w:r>
        <w:t xml:space="preserve">Chỉ thấy bàn tay to màu vàng này chụp tới, một chưởng đánh lên đỉnh kiến mộc, đại thụ này lập tức bắt đầu nứt ra thành từng mảng.</w:t>
      </w:r>
    </w:p>
    <w:p>
      <w:pPr>
        <w:pStyle w:val="BodyText"/>
      </w:pPr>
      <w:r>
        <w:t xml:space="preserve">Nguyên thần của Diệp Húc dấu bên trong kiến mộc, giống như lọt vào công kích vô hình cực kỳ nghiêm trọng, bị oanh kích một cái bay ra khỏi kiến mộc, thân hình rung mạnh, khóe miệng tràn ra một tia máu tươi.</w:t>
      </w:r>
    </w:p>
    <w:p>
      <w:pPr>
        <w:pStyle w:val="BodyText"/>
      </w:pPr>
      <w:r>
        <w:t xml:space="preserve">Bàn tay màu vàng này chân chứa lực lượng to lớn vô cùng, thậm chí ngay cả kiến mộc đều bị đánh gãy. Thánh chủ một kích liền chết, thánh chủ ở trong vu hoang thế giới không gì địch nổi, tới trước mặt bàn tay to này quả thực giống như một con kiến vậy, yếu ớt vô cùng.</w:t>
      </w:r>
    </w:p>
    <w:p>
      <w:pPr>
        <w:pStyle w:val="BodyText"/>
      </w:pPr>
      <w:r>
        <w:t xml:space="preserve">Bàn tay to màu vàng tiếp tục chụp xuống phía dưới, thiên địa dường như đều bị nghiền ép vặn vẹo cùng một chỗ. Kiến mộc bị gãy nhanh chóng lan tới bên người Diệp Húc. Một đường tới đây không biết bao nhiêu tam bất diệt cảnh lão quái vật, thậm chí là nhân hoàng mưu đồ tính toán tiến vào bên trong thiên giới, hết thảy bị bàn tay to này nghiền nát, nghiền bạo, không chút lực chống lại.</w:t>
      </w:r>
    </w:p>
    <w:p>
      <w:pPr>
        <w:pStyle w:val="BodyText"/>
      </w:pPr>
      <w:r>
        <w:t xml:space="preserve">Bàn tay to màu vàng còn cách Diệp Húc có hơn mười ngàn dặm xa, Diệp Húc đã cảm giác được hư không đều bị đọng lại, hóa thánh một cái lồng giam vô hình.</w:t>
      </w:r>
    </w:p>
    <w:p>
      <w:pPr>
        <w:pStyle w:val="BodyText"/>
      </w:pPr>
      <w:r>
        <w:t xml:space="preserve">“Mân thiên thần vương trường không ấn!”</w:t>
      </w:r>
    </w:p>
    <w:p>
      <w:pPr>
        <w:pStyle w:val="BodyText"/>
      </w:pPr>
      <w:r>
        <w:t xml:space="preserve">Diệp Húc không kịp nghĩ kỹ, ôm lấy Phượng Yên Nhu, hóa thành một đạo kinh hồng, kéo dài qua trời cao, ngay lập tức chạy đi ngàn dặm. Hắn liên tục chạy đi, chạy tới cả triệu dặm, lúc này mới cảm giác được áp lực giảm bớt một chút.</w:t>
      </w:r>
    </w:p>
    <w:p>
      <w:pPr>
        <w:pStyle w:val="BodyText"/>
      </w:pPr>
      <w:r>
        <w:t xml:space="preserve">“Hóa ra là một cành của rễ cây thế giới, khó trách có thể phá vỡ hàng rào thiên giới, chắc là dư nghiệt của Đế Dự, tính toán tiếp dẫn huyết mạch Đế Dự.”</w:t>
      </w:r>
    </w:p>
    <w:p>
      <w:pPr>
        <w:pStyle w:val="BodyText"/>
      </w:pPr>
      <w:r>
        <w:t xml:space="preserve">Thanh âm ầm vang từ bên trong khe thiên giới truyền tới, uy nghiêm vô cùng: “Hiện giờ thiên đế còn ở đây, loạn thần tặc tử, cũng muốn tạo phản phải không?”</w:t>
      </w:r>
    </w:p>
    <w:p>
      <w:pPr>
        <w:pStyle w:val="BodyText"/>
      </w:pPr>
      <w:r>
        <w:t xml:space="preserve">Bàn tay to này trảo một cái, đem kiến mộc nhổ lên tận gốc, chậm rãi thu hồi, ý đồ thu hồi kiến mộc vào bên trong thiên giới.</w:t>
      </w:r>
    </w:p>
    <w:p>
      <w:pPr>
        <w:pStyle w:val="BodyText"/>
      </w:pPr>
      <w:r>
        <w:t xml:space="preserve">“Tả hữu Tuần Thiên Sứ, lập tức hạ giới điều tra, tra xem có nghiệt nhân của Đế Dự thừa cơ hội hạ giới không, một khi tra ra, lập tức diệt sát!”</w:t>
      </w:r>
    </w:p>
    <w:p>
      <w:pPr>
        <w:pStyle w:val="BodyText"/>
      </w:pPr>
      <w:r>
        <w:t xml:space="preserve">Thanh âm kia từ từ thu hồi kiến mộc, chỉ thấy khe thiên giới chậm rãi khép kín lại. Bên trong khe, hai bóng dáng người thật nhỏ bay ra, nhưng lại tản mát ra khí tức long trời lở đất.</w:t>
      </w:r>
    </w:p>
    <w:p>
      <w:pPr>
        <w:pStyle w:val="BodyText"/>
      </w:pPr>
      <w:r>
        <w:t xml:space="preserve">Đây là hai vu hoàng, thiên giới Tuần Thiên Sứ, bị thanh âm kia sai phái hạ giới, tuần sát Chư Thiên.</w:t>
      </w:r>
    </w:p>
    <w:p>
      <w:pPr>
        <w:pStyle w:val="BodyText"/>
      </w:pPr>
      <w:r>
        <w:t xml:space="preserve">Diệp Húc đột nhiên nhìn xuống vu hoang thế giới phía dưới, một đầu Huyền Điểu đột nhiên phóng lên cao, lớn tiếng cao minh. Hai cánh của nó rung lên, lưng đeo Triều Ca cổ thành, xuyên thấu không gian, biến mất không thấy.</w:t>
      </w:r>
    </w:p>
    <w:p>
      <w:pPr>
        <w:pStyle w:val="BodyText"/>
      </w:pPr>
      <w:r>
        <w:t xml:space="preserve">“Đế Dự dư nghiệt, quả nhiên đã nhân cơ hội hạ giới, chạy trốn tới bên trong vu hoang! Giết dư nghiệt này, liền trở lại thiên giới, bàn giao với Võ La lão tổ!” Hai Tuần Thiên Sứ kia liếc nhau, thân hình chấn động, cũng xuyên qua không gian, đuổi theo đầu Huyền Điểu kia.</w:t>
      </w:r>
    </w:p>
    <w:p>
      <w:pPr>
        <w:pStyle w:val="BodyText"/>
      </w:pPr>
      <w:r>
        <w:t xml:space="preserve">Diệp Húc trong lòng cả kinh, vừa rồi kiến mộc khai thông thiên giới trong nháy mắt, chẳng lẽ nói thật sự Thần Vương huyết mạch nhân cơ hội tới vu hoang thế giới?</w:t>
      </w:r>
    </w:p>
    <w:p>
      <w:pPr>
        <w:pStyle w:val="BodyText"/>
      </w:pPr>
      <w:r>
        <w:t xml:space="preserve">“Đáng tiếc, thật đáng tiếc, không có thể đem mộc chi khí trong kiến mộc hoàn toàn hấp thu. Nếu không coi như là vu hoàng cũng không khó…”</w:t>
      </w:r>
    </w:p>
    <w:p>
      <w:pPr>
        <w:pStyle w:val="BodyText"/>
      </w:pPr>
      <w:r>
        <w:t xml:space="preserve">Diệp Húc trong lòng đau đớn vạn phần, chỉ cần qua thời gian vài ngày, hắn có thể hấp thu hết thảy mộc chi khí trong kiến mộc, khiến cho tu vi của mình tăng thẳng tới vu hoàng, đạt tới cảnh giới tất cả vu sĩ tha thiết mơ ước!</w:t>
      </w:r>
    </w:p>
    <w:p>
      <w:pPr>
        <w:pStyle w:val="BodyText"/>
      </w:pPr>
      <w:r>
        <w:t xml:space="preserve">“Hóa ra kiến mộc chính là một cành của rễ cây thế giới, kiến mộc đã khổng lồ như thế rồi, như vậy cái gọi là rễ cây thế giới, còn to lớn như thế nào nữa?”</w:t>
      </w:r>
    </w:p>
    <w:p>
      <w:pPr>
        <w:pStyle w:val="BodyText"/>
      </w:pPr>
      <w:r>
        <w:t xml:space="preserve">Diệp Húc một trận thất thần, lần này thông thiên chi lộ mở ra, tan biến, làm cho hắn chấn động thật sự quá lớn. Hắn nguyên tưởng rằng vu hoàng, thánh hoàng, đã là lực lượng đứng đầu rồi. Tuy nhiên tới khi nhìn thấy bàn tay to màu vàng từ thiên giới hạ xuống, hắn mới biết được ý nghĩ trước kia của mình sai lầm cỡ nào chứ, thật sự quá buồn cười!</w:t>
      </w:r>
    </w:p>
    <w:p>
      <w:pPr>
        <w:pStyle w:val="BodyText"/>
      </w:pPr>
      <w:r>
        <w:t xml:space="preserve">Chủ nhân bàn tay to màu vàng hẳn là Võ La lão tổ trong miệng hai vị Tuần Thiên Sứ, thế tất là một tồn tại quyền cao chức trọng trong thiên giới, nhưng tuyệt đối không phải là Thiên Đế trong truyền thuyết.</w:t>
      </w:r>
    </w:p>
    <w:p>
      <w:pPr>
        <w:pStyle w:val="BodyText"/>
      </w:pPr>
      <w:r>
        <w:t xml:space="preserve">“Thế gian cao nhân, thật sự nhiều lắm … ta nếu tu thành vu hoàng, liền có thể quanh minh chính đại tiến vào thiên giới đi?”</w:t>
      </w:r>
    </w:p>
    <w:p>
      <w:pPr>
        <w:pStyle w:val="BodyText"/>
      </w:pPr>
      <w:r>
        <w:t xml:space="preserve">Hắn khẽ lắc đầu, hiện giờ Diệp Húc tuy rằng đột nhiên tăng mạnh, nhưng khoảng cách tới cảnh giới vu hoàng còn xa xôi không biết bao nhiêu nữa. Nếu hắn có thể hấp thu được hết kiến mộc, thì còn có hy vọng, nhưng hiện giờ kiến mộc đã bị Võ La lão tổ thu đi, liền khiến cho hy vọng của hắn trở lên vô cùng xa vời.</w:t>
      </w:r>
    </w:p>
    <w:p>
      <w:pPr>
        <w:pStyle w:val="BodyText"/>
      </w:pPr>
      <w:r>
        <w:t xml:space="preserve">“Vừa rồi còn có không ít mảnh vỡ kiến mộc, bị Võ La lão tổ đánh nát, rơi rụng khắp nơi. Nếu sưu tầm những mảnh vỡ này, liền có thể thuận lợi đột phát, thành tựu tam bất diệt cảnh đại vu đi. Khoảng cách tam hoàng cảnh cũng có thể tiến thêm một bước!”</w:t>
      </w:r>
    </w:p>
    <w:p>
      <w:pPr>
        <w:pStyle w:val="BodyText"/>
      </w:pPr>
      <w:r>
        <w:t xml:space="preserve">Diệp Húc trong lòng thầm nghĩ, vu hoang thế giới to lớn như vậy, sưu tầm những mảnh vỡ kiến mộc này có thể nói là hy vọng xa vài. Nhưng hắn có được Cẩm Tú Xuyên Sơn đồ, với hắn mà nói cũng không phải vô cùng khó khăn.</w:t>
      </w:r>
    </w:p>
    <w:p>
      <w:pPr>
        <w:pStyle w:val="BodyText"/>
      </w:pPr>
      <w:r>
        <w:t xml:space="preserve">“Sư huynh, cha ta sẽ không có việc gì chứ?” Phượng yên Nhu không khỏi lo lắng nói.</w:t>
      </w:r>
    </w:p>
    <w:p>
      <w:pPr>
        <w:pStyle w:val="BodyText"/>
      </w:pPr>
      <w:r>
        <w:t xml:space="preserve">Vừa rồi Yêu Chủ đã ở bên trong nhóm người tiến vào bên trong thiên giới, tuy nói Yêu Chủ thần thông quảng đại, học cứu thiên nhân, nhưng đối mặt với công kích của Võ La lão tổ chỉ sợ coi như vu hoàng cũng sẽ bị đánh nát. Huống chi là thánh chủ không có thành tựu vu hoàng?</w:t>
      </w:r>
    </w:p>
    <w:p>
      <w:pPr>
        <w:pStyle w:val="BodyText"/>
      </w:pPr>
      <w:r>
        <w:t xml:space="preserve">Diệp Húc cũng không khỏi lo lắng, dù sao hắn cũng rất có hảo cảm với Yêu Chủ, không giống như những người đứng đầu các thánh địa khác, suốt ngày chỉ biết cả vú lấp miệng em, hơn nữa Yêu Chủ còn là phụ thân của Phượng Yên Nhu.</w:t>
      </w:r>
    </w:p>
    <w:p>
      <w:pPr>
        <w:pStyle w:val="BodyText"/>
      </w:pPr>
      <w:r>
        <w:t xml:space="preserve">Hai người qua lại trên hư không không ngừng, đột nhiên chỉ thấy một tấm hà đồ kéo dài qua hư không, từ xa xa bay tới. Bọn họ vội vàng đón nhận lấy, chỉ thấy Yêu Chủ sắc mặt tái nhợt, khoanh chân ngồi trên Hà Đồ, đỉnh đầu mây trôi bốc hơi, rõ ràng là bị trọng thương.</w:t>
      </w:r>
    </w:p>
    <w:p>
      <w:pPr>
        <w:pStyle w:val="BodyText"/>
      </w:pPr>
      <w:r>
        <w:t xml:space="preserve">Hắn trốn thoát khỏi bàn tay to của Võ La lão tổ, nhưng bị khí tức của nhân vật thần bí kia làm bị thương không nhẹ.</w:t>
      </w:r>
    </w:p>
    <w:p>
      <w:pPr>
        <w:pStyle w:val="BodyText"/>
      </w:pPr>
      <w:r>
        <w:t xml:space="preserve">“Lập tức hồi cung!”</w:t>
      </w:r>
    </w:p>
    <w:p>
      <w:pPr>
        <w:pStyle w:val="BodyText"/>
      </w:pPr>
      <w:r>
        <w:t xml:space="preserve">Yêu Chủ lấy tay một trảo, quơ lấy Diệp Húc và Phượng Yên Nhu lên trên Hà Đồ, trầm giọng nói: “Lần này mấy vị thánh chủ chết, những thánh chủ khác đều bị thương nặng. Vu hoang thế giới chỉ sợ có một hồi địa chấn, gió tanh mưa máu, Phượng nhi ngươi theo ta hồi cung, trấn áp Thiên Yêu Cung, miễn cho kẻ thù bên ngoài xâm nhập.”</w:t>
      </w:r>
    </w:p>
    <w:p>
      <w:pPr>
        <w:pStyle w:val="BodyText"/>
      </w:pPr>
      <w:r>
        <w:t xml:space="preserve">Hắn liếc mắt nhìn Diệp Húc một cái, Diệp Húc vội vàng nói: “Nhạc phụ cứ việc trở về, tiểu tế còn muốn lịch lãm chung quanh một phen, sưu tầm mảnh vỡ kiến mộc.”</w:t>
      </w:r>
    </w:p>
    <w:p>
      <w:pPr>
        <w:pStyle w:val="BodyText"/>
      </w:pPr>
      <w:r>
        <w:t xml:space="preserve">Yêu Chủ im lặng một lát thở dài nói: “ Ngươi phải cần thận, lần này thông thiên chi lộ mở ra, có mấy người thượng giới nhân cơ hội chạy xuống dưới. Nếu không vị kia đã không nhanh chóng nhận thấy kiến mộc khai thông thiên giới, phá hủy kiến mộc.”</w:t>
      </w:r>
    </w:p>
    <w:p>
      <w:pPr>
        <w:pStyle w:val="BodyText"/>
      </w:pPr>
      <w:r>
        <w:t xml:space="preserve">Mấy người này thực lực hùng mạnh, không biết sẽ mang tới bao nhiêu chấn động cho vu hoang thế giới đây.</w:t>
      </w:r>
    </w:p>
    <w:p>
      <w:pPr>
        <w:pStyle w:val="BodyText"/>
      </w:pPr>
      <w:r>
        <w:t xml:space="preserve">Diệp Húc trong lòng rùng mình, vội vàng hỏi: “Đế Dự thần vương huyết mạch, thật sự trốn từ thiên giới xuống?”</w:t>
      </w:r>
    </w:p>
    <w:p>
      <w:pPr>
        <w:pStyle w:val="BodyText"/>
      </w:pPr>
      <w:r>
        <w:t xml:space="preserve">Yêu Chủ thở dài, Hà Đồ cuộn lại, bay về phía vu hoang thế giới, lớn tiếng nói: “Không chỉ bọn họ, lúc mấy vị thánh chủ chúng ta tiến vào thiên giới, liền gặp một đám yêu ma bị người đuổi đánh, nhảy vào bên trong khe hở thiên giới. Đế Dự thần vương huyết mạch cũng ở bên trong đám yêu ma kia, nhân cơ hội trốn xuống dưới. Những yêu ma này, thực lực không hề kém, hẳn là không hề ít người không chết…”</w:t>
      </w:r>
    </w:p>
    <w:p>
      <w:pPr>
        <w:pStyle w:val="Compact"/>
      </w:pPr>
      <w:r>
        <w:br w:type="textWrapping"/>
      </w:r>
      <w:r>
        <w:br w:type="textWrapping"/>
      </w:r>
    </w:p>
    <w:p>
      <w:pPr>
        <w:pStyle w:val="Heading2"/>
      </w:pPr>
      <w:bookmarkStart w:id="654" w:name="chương-634-thánh-huyết-hóa-ma."/>
      <w:bookmarkEnd w:id="654"/>
      <w:r>
        <w:t xml:space="preserve">632. Chương 634: Thánh Huyết Hóa Ma.</w:t>
      </w:r>
    </w:p>
    <w:p>
      <w:pPr>
        <w:pStyle w:val="Compact"/>
      </w:pPr>
      <w:r>
        <w:br w:type="textWrapping"/>
      </w:r>
      <w:r>
        <w:br w:type="textWrapping"/>
      </w:r>
      <w:r>
        <w:t xml:space="preserve">Yêu Chủ và Phượng Yên Nhu trong chớp mắt liền biến mất ở phía chân trời. Diệp Húc đứng tại chỗ, suy tư một lát, trong lòng không khỏi có chút rầu rĩ.</w:t>
      </w:r>
    </w:p>
    <w:p>
      <w:pPr>
        <w:pStyle w:val="BodyText"/>
      </w:pPr>
      <w:r>
        <w:t xml:space="preserve">Lần này chư vị thánh chủ thăm dò Ân Khư Thang Hoàng Lăng, làm quá nhiều, tính toán mở ra thông thiên chi lộ, tiến vào thiên giới. Nếu là trong thời kỳ bình thường, bọn họ ngược lại có khả năng đã thành công.</w:t>
      </w:r>
    </w:p>
    <w:p>
      <w:pPr>
        <w:pStyle w:val="BodyText"/>
      </w:pPr>
      <w:r>
        <w:t xml:space="preserve">Tuy nhiên lần này mở ra thông thiên chi lộ, liên lụy tới đấu tranh giữa hai đại đầu sỏ là Thiên giới Đế Dự thần vương và đương kim Thiên Đế. Chư vị thánh chủ tuy rằng thần thông quảng đại, nhưng trước mắt hai vị đầu sỏ này mà nói, quả thực chính là một con kiến bình thường mà thôi. Cuối cùng người chết người trọng thương nghiêm trọng.</w:t>
      </w:r>
    </w:p>
    <w:p>
      <w:pPr>
        <w:pStyle w:val="BodyText"/>
      </w:pPr>
      <w:r>
        <w:t xml:space="preserve">Lần này không biết bao nhiêu vị thánh chủ toi mạng, thậm chí ngay cả Đại Hán Minh Đế đều chết thảm dưới tay của Võ La lão tổ. Không có thánh chủ trấn thủ thánh địa, chỉ sợ khẳng định sẽ làm các thế lực khác chú ý, gió tanh mưa máu như lời yêu chủ, hẳn là ý tứ này.</w:t>
      </w:r>
    </w:p>
    <w:p>
      <w:pPr>
        <w:pStyle w:val="BodyText"/>
      </w:pPr>
      <w:r>
        <w:t xml:space="preserve">Ngoại trừ đó ra, huyết mạch của Đế Dự thần vương cũng nhảy vào trong vu hoang thế giới, còn có hai vị Tuần Thiên Sứ đuổi giết tới, lại có không biết bao nhiêu yêu ma ở trên Thiên Giới thừa cơ hạ phàm. Diệp Húc có thể tưởng tượng được, trong một đoạn thời gian rất dài sau này chỉ sợ vu hoang thế giới sẽ bị vây trong khủng hoảng.</w:t>
      </w:r>
    </w:p>
    <w:p>
      <w:pPr>
        <w:pStyle w:val="BodyText"/>
      </w:pPr>
      <w:r>
        <w:t xml:space="preserve">Lúc này, thánh chủ nhất định phải trở về thánh địa trấn thủ, nếu không liền có khả năng bị các thế lực khác nhòm ngó, chiếm lấy thánh địa. Bởi vậy Yêu Chủ mới gấp trở lại Thiên Yêu Cung như vậy.</w:t>
      </w:r>
    </w:p>
    <w:p>
      <w:pPr>
        <w:pStyle w:val="BodyText"/>
      </w:pPr>
      <w:r>
        <w:t xml:space="preserve">Diệp Húc trong mắt tinh quang chợt lóe, có ba vị thánh chủ có thù hận với hắn. Nếu ba người này bị thương nặng,hắn cũng không ngại ném đá xuống giếng.</w:t>
      </w:r>
    </w:p>
    <w:p>
      <w:pPr>
        <w:pStyle w:val="BodyText"/>
      </w:pPr>
      <w:r>
        <w:t xml:space="preserve">“Yêu chủ đã trở lại Thiên Yêu Cung trấn thủ, ba vị thánh chủ này tất nhiên cũng sẽ trở lại thánh địa của mình. Lấy thực lực trước mắt của ta còn xa mới đủ một mình xông tới đại thánh địa, đánh chết thánh chủ được…” Hắn đành phải buông tha cho ý nghĩ này, lần này đích thật là cơ hội tốt nhất để tiêu diệt Vu chân, Bảo Quang, Hạ gia thánh chủ. Tuy nhiên thực lực của hắn còn không đạt tới trình độ diệt được thánh chủ, mặc dù là thánh chủ bị thương nặng đi nữa cũng không được, chỉ có thể bỏ qua cơ hội lần này.</w:t>
      </w:r>
    </w:p>
    <w:p>
      <w:pPr>
        <w:pStyle w:val="BodyText"/>
      </w:pPr>
      <w:r>
        <w:t xml:space="preserve">Tu vi hiện giờ của Diệp Húc đã đạt tới Thiên Tướng Kỳ đỉnh phong, chỉ kém tám Thiên Đế Thiên Tướng, liền có thể bước nhập tam bất diệt cảnh, thành tựu bất diệt thân.</w:t>
      </w:r>
    </w:p>
    <w:p>
      <w:pPr>
        <w:pStyle w:val="BodyText"/>
      </w:pPr>
      <w:r>
        <w:t xml:space="preserve">Tuy nhiên, chỉ sợ xem như là tam bất diệt cảnh, thân thể bất diệt cũng không thể chính diện chống lại được thánh chủ. Đây là bởi vì, uy lực của cấm bảo là quá lớn, uy lực một môn cấm pháp của vu hoàng mạnh mẽ không thể tin nổi. Cho dù là thánh chủ cũng dễ dàng bị trấn chết.</w:t>
      </w:r>
    </w:p>
    <w:p>
      <w:pPr>
        <w:pStyle w:val="BodyText"/>
      </w:pPr>
      <w:r>
        <w:t xml:space="preserve">Thánh chủ nắm trong tay cấm bảo, ở trong vu hoang thế giới gần như là tồn tại vô địch, gần như không có khả năng ngã xuống.</w:t>
      </w:r>
    </w:p>
    <w:p>
      <w:pPr>
        <w:pStyle w:val="BodyText"/>
      </w:pPr>
      <w:r>
        <w:t xml:space="preserve">“Kiến mộc bị hủy, đại bộ phận bị Võ La lão tổ bắt đi, nhưng còn có non nửa mảnh vỡ rơi rụng xuống bên trong vu hoang thế giới. Những mảnh vỡ đó, đối với người khác mà nói là thần vật trời sinh để luyện chế cấm bảo, khẳng định sẽ đưa tới không biết bao nhiêu người tranh đoạt! Với ta mà nói càng thêm trọng yếu…” Hắn tế khởi Cẩm Tú Xuyên Sơn đồ, thần niệm đảo qua tấm bản đồ này, lập tức quét qua một lần hàng tỷ núi sông của Trung Thổ Thần Uyên đại lục này, sưu tầm những vị trí mà kiến mộc rơi xuống.</w:t>
      </w:r>
    </w:p>
    <w:p>
      <w:pPr>
        <w:pStyle w:val="BodyText"/>
      </w:pPr>
      <w:r>
        <w:t xml:space="preserve">Mảnh vỡ kiến mộc từ trên vòm trời rơi xuống, giống như sao rơi hung hăng nện xuống đại lục, khiến cho sơn xuyên địa lý thay đổi lớn, việc sưu tầm cũng không quá khó khăn.</w:t>
      </w:r>
    </w:p>
    <w:p>
      <w:pPr>
        <w:pStyle w:val="BodyText"/>
      </w:pPr>
      <w:r>
        <w:t xml:space="preserve">Diệp Húc tâm niệm hơi động, kéo dài qua trời cao, ngay lập tức bay đi ngàn dặm. Không quá bao nhiêu lâu sau đã xâm nhập Trung Thổ, thẳng tới một chỗ kiến mộc rơi xuống gần nhất.</w:t>
      </w:r>
    </w:p>
    <w:p>
      <w:pPr>
        <w:pStyle w:val="BodyText"/>
      </w:pPr>
      <w:r>
        <w:t xml:space="preserve">Mảnh vỡ kiến mộc này rơi xuống một bình nguyên trong nước Đại Đường. Bình nguyên ngàn dặm, lúc này hóa thành một cái hố lớn, kiến mộc này thật sự quá lớn, tuy rằng một mảnh vỡ của gốc cây nhưng từ trên cao rơi xuống lại giống như một ngôi sao rơi xuống vậy. Nó hủy diệt ngàn dặm núi non, tạo thành lực phá hoại như một cấm bảo bình thường vậy.</w:t>
      </w:r>
    </w:p>
    <w:p>
      <w:pPr>
        <w:pStyle w:val="BodyText"/>
      </w:pPr>
      <w:r>
        <w:t xml:space="preserve">Bình nguyên ngàn dặm này, bên trong có không biết bao nhiêu dân chúng sinh hoạt, bao nhiêu vu sĩ, thậm chí có rất nhiều vu đạo môn phái. Nhưng trong lúc này đã bị mảnh vỡ kiến mộc rơi xuống phá hủy hết thảy.</w:t>
      </w:r>
    </w:p>
    <w:p>
      <w:pPr>
        <w:pStyle w:val="BodyText"/>
      </w:pPr>
      <w:r>
        <w:t xml:space="preserve">Diệp Húc trong lòng rầu rĩ, không kịp nghĩ nhiều, lập tức nhảy xuống nơi kiến mộc rơi xuống. Chỉ thấy nơi kiến mộc kia rơi xuống, tuy rằng phá hủy đi ngàn dặm bình nguyên. Nhưng sau đó mộc chi khí khôn cùng phát ra, chỉ thấy bên trong hố sâu này vô số cây cối đột ngột từ mặt đất mọc lên, đại thụ che trời, giống như đã sinh trưởng mấy trăm năm, thậm chí mấy ngàn năm vậy, tràn ngập khí tức sinh mạng vô biên.</w:t>
      </w:r>
    </w:p>
    <w:p>
      <w:pPr>
        <w:pStyle w:val="BodyText"/>
      </w:pPr>
      <w:r>
        <w:t xml:space="preserve">Lúc này có không ít cao thủ Đại Đường đi nơi này, hơn phân nửa là muốn chiếm thần vật này làm của riêng.</w:t>
      </w:r>
    </w:p>
    <w:p>
      <w:pPr>
        <w:pStyle w:val="BodyText"/>
      </w:pPr>
      <w:r>
        <w:t xml:space="preserve">Một đại vu phóng lên cao, cao giọng quát, thanh âm vang vọng khắp nơi.</w:t>
      </w:r>
    </w:p>
    <w:p>
      <w:pPr>
        <w:pStyle w:val="BodyText"/>
      </w:pPr>
      <w:r>
        <w:t xml:space="preserve">Không ít cao thủ Đại Đường nghe vậy, không khỏi nhíu mày, nhưng Thiên Sách Phủ tượng trưng cho uy nghiêm của Đại Đường, bọn họ cũng vô lực phản kháng, đành phải rời khỏi.</w:t>
      </w:r>
    </w:p>
    <w:p>
      <w:pPr>
        <w:pStyle w:val="BodyText"/>
      </w:pPr>
      <w:r>
        <w:t xml:space="preserve">Đại đa số mọi người đã rời khỏi, tên đại vu Thiên Sách Phủ thoáng nhìn Diệp Húc chưa chịu rời khỏi, không khỏi nhíu mày cười lạnh nói vài câu.</w:t>
      </w:r>
    </w:p>
    <w:p>
      <w:pPr>
        <w:pStyle w:val="BodyText"/>
      </w:pPr>
      <w:r>
        <w:t xml:space="preserve">Diệp Húc không thèm nghe, tiếp tục đi tới chỗ mảnh vỡ kiến mộc rơi xuống. Đương thời đại vu có thể phân tranh cao thấp với hắn đích xác không còn nhiều.</w:t>
      </w:r>
    </w:p>
    <w:p>
      <w:pPr>
        <w:pStyle w:val="BodyText"/>
      </w:pPr>
      <w:r>
        <w:t xml:space="preserve">Vị đại vu Thiên Sách Phủ kia thấy hắn không có rời khỏi, ngược lại còn không coi ai ra gì mà đi tới mảnh vỡ kiến mộc thì không khỏi giận dữ. Đợi khi hắn nhìn thấy rõ gương mặt của Diệp Húc, lại không khỏi rùng mình một cái, không nói nữa mà thầm nghĩ: “Hóa ra là sát thần này tới đây, nguy hiểm thật, ta nếu dám động thủ với hắn chỉ sợ lúc này đã là người chết rồi đi… Tuy nhiên người này là công địch của Đại Đường ta, chẳng những Lý thiên vương, thậm chí thiên tử điện hạ và Tần Vương, Trình Vương, cùng hai tám lộ đại quân, gần như đã chết hết trong tay hắn. Nhất định phải mau chóng thông tri cho bệ hạ.”</w:t>
      </w:r>
    </w:p>
    <w:p>
      <w:pPr>
        <w:pStyle w:val="BodyText"/>
      </w:pPr>
      <w:r>
        <w:t xml:space="preserve">Hắn lúc này gọi tới một người, lệnh cho hắn nhanh chóng chạy về Trường An, bẩm báo Đường hoàng.</w:t>
      </w:r>
    </w:p>
    <w:p>
      <w:pPr>
        <w:pStyle w:val="BodyText"/>
      </w:pPr>
      <w:r>
        <w:t xml:space="preserve">A!</w:t>
      </w:r>
    </w:p>
    <w:p>
      <w:pPr>
        <w:pStyle w:val="BodyText"/>
      </w:pPr>
      <w:r>
        <w:t xml:space="preserve">Diệp Húc đi vào trên không hố lớn, kêu nhẹ một tiếng A, chú ý tới mộc chi khí khôn cùng trong không trung. Không trung không ngờ lại hỗn loạn mà phóng ra khí tức tà ác vô cùng, hoàn toàn tương phản với khí tức sinh mạng của kiến mộc.</w:t>
      </w:r>
    </w:p>
    <w:p>
      <w:pPr>
        <w:pStyle w:val="BodyText"/>
      </w:pPr>
      <w:r>
        <w:t xml:space="preserve">Cỗ khí tức tà ác này tràn ngập tham vọng hủy diệt hết thảy, cuồng bạo, táo tợn, tham lam, tàn nhẫn, diệt sạch nhân sinh, dường như có thể câu dẫn hết thảy tiêu cực trong lòng người đi ra ngoài, làm cho người ta sa đọa trở thành ma đầu vậy.</w:t>
      </w:r>
    </w:p>
    <w:p>
      <w:pPr>
        <w:pStyle w:val="BodyText"/>
      </w:pPr>
      <w:r>
        <w:t xml:space="preserve">“Sát…” Cao thủ Đại Đường vừa nhảy vào nơi này tìm kiếm mảnh vỡ kiến mộc, lúc này đã bị ma tính ăn mòn, hóa thành ma đầu, tự giết lẫn nhau, trong chớp mắt đã có mấy người chết rồi.</w:t>
      </w:r>
    </w:p>
    <w:p>
      <w:pPr>
        <w:pStyle w:val="BodyText"/>
      </w:pPr>
      <w:r>
        <w:t xml:space="preserve">Diệp Húc ánh mắt quét tới, chỉ thấy dưới đáy hố lớn này, mảnh vỡ kiến mộc dài chừng trăm dặm, thẳng tắp ở trung ương, lồng lộng như trụ, lá cây màu xanh, ngăn nắp như trước. Dường như nó rơi xuống từ độ cao ngàn vạn dặm mà vẫn không bị chút tổn thương nào, thậm chí ngay cả một phiến lá cây cũng không có bị gãy.</w:t>
      </w:r>
    </w:p>
    <w:p>
      <w:pPr>
        <w:pStyle w:val="BodyText"/>
      </w:pPr>
      <w:r>
        <w:t xml:space="preserve">Mà ở mặt ngoài kiến mộc, có một đạo huyết hà chậm rãi lưu động dọc theo thân thụ. Huyết hà chảy ngược hướng, bên trong có sáu màu, có xanh có tím, có hồng có lục, thậm chí còn màu vàng nữa, tản mát ra khí tức có thể so sánh với nhân hoàng.</w:t>
      </w:r>
    </w:p>
    <w:p>
      <w:pPr>
        <w:pStyle w:val="BodyText"/>
      </w:pPr>
      <w:r>
        <w:t xml:space="preserve">Xuy!</w:t>
      </w:r>
    </w:p>
    <w:p>
      <w:pPr>
        <w:pStyle w:val="BodyText"/>
      </w:pPr>
      <w:r>
        <w:t xml:space="preserve">Bên trong một huyết hà, vô số xúc tu tản ra ngoài, đâm thủng những đại vu Thiên sách Phủ tới tầm bảo. Những xúc tu này giống như những mạch máu, nhảy lên vài cái, chỉ trong vài hô hấp liền hút khô vu sĩ đại vu này, hóa thành một tấm da người.</w:t>
      </w:r>
    </w:p>
    <w:p>
      <w:pPr>
        <w:pStyle w:val="BodyText"/>
      </w:pPr>
      <w:r>
        <w:t xml:space="preserve">Một đạo Huyết Hà màu hồng dẫn đầu chảy tới đỉnh kiến mộc, nó mấp máy như huyết thanh, dần dần ngưng tụ thành một yêu ma đầu có hai sừng, lưng sinh huyết dực (cánh máu).</w:t>
      </w:r>
    </w:p>
    <w:p>
      <w:pPr>
        <w:pStyle w:val="BodyText"/>
      </w:pPr>
      <w:r>
        <w:t xml:space="preserve">Đây là yêu ma thiên giới, có được đặc tính của yêu tộc và ma tộc, tản mát ra tích thiên ma khí, hơn nữa dường như không có hình thể chân chính, mà là một đoàn máu tươi sinh ra ma đầu.</w:t>
      </w:r>
    </w:p>
    <w:p>
      <w:pPr>
        <w:pStyle w:val="BodyText"/>
      </w:pPr>
      <w:r>
        <w:t xml:space="preserve">Diệp Húc khẽ nhíu mày, bấm tay đánh vỡ một xúc tu, lưu lại một ít dịch máu ở trong lòng bàn tay, trong lòng kinh nghi bất định.</w:t>
      </w:r>
    </w:p>
    <w:p>
      <w:pPr>
        <w:pStyle w:val="BodyText"/>
      </w:pPr>
      <w:r>
        <w:t xml:space="preserve">Hắn chăm chú nhìn giọt ma huyết trong lòng bàn tay, hắn có thể cảm nhận được trong máu này có lực lượng hùng mạnh dị thường. Cỗ lực lượng này làm cho người ta run rảy, dường như có thể khiến cho bất kỳ người nào cũng có thể bị ma hóa.</w:t>
      </w:r>
    </w:p>
    <w:p>
      <w:pPr>
        <w:pStyle w:val="BodyText"/>
      </w:pPr>
      <w:r>
        <w:t xml:space="preserve">Diệp Húc thậm chí nhìn thấy trong máu này như có sinh mạng, ý đồ chui vào trong da hắn, chui vào trong thân thể hắn.</w:t>
      </w:r>
    </w:p>
    <w:p>
      <w:pPr>
        <w:pStyle w:val="BodyText"/>
      </w:pPr>
      <w:r>
        <w:t xml:space="preserve">“Giọt máu này hẳn không phải là máu vu hoàng, máu vu hoàng không có khả năng có được năng lượng khủng bố như vậy, chỉ có thể là thánh hoàng, thậm chí là vu tổ, sau khi bị thương chảy xuống mà thôi. Trong máu tươi này lại đản sinh ra được sinh vật yêu ma kỳ lạ…”</w:t>
      </w:r>
    </w:p>
    <w:p>
      <w:pPr>
        <w:pStyle w:val="BodyText"/>
      </w:pPr>
      <w:r>
        <w:t xml:space="preserve">Hơn nữa, Diệp Húc có thể khẳng định chủ nhân của đoàn máu này tất nhiên là cao thủ yêu tộc và ma tộc rồi. Nếu không không có khả năng có yêu tộc cùng ma tộc trong máu của mình.</w:t>
      </w:r>
    </w:p>
    <w:p>
      <w:pPr>
        <w:pStyle w:val="BodyText"/>
      </w:pPr>
      <w:r>
        <w:t xml:space="preserve">Thậm chí có truyền thuyết, viễn cổ PHật Đà khi bị thương, chảy ra một giọt máu vàng, sẽ nảy ra một vị thần linh.</w:t>
      </w:r>
    </w:p>
    <w:p>
      <w:pPr>
        <w:pStyle w:val="BodyText"/>
      </w:pPr>
      <w:r>
        <w:t xml:space="preserve">Nếu Diệp Húc tu luyện tới cảnh giới đủ hùng mạnh, trong máu của hắn cũng có những tâm pháp cấm pháp hỗn loạn bên trong, máu chảy ra sẽ sinh thành ma đầu.</w:t>
      </w:r>
    </w:p>
    <w:p>
      <w:pPr>
        <w:pStyle w:val="BodyText"/>
      </w:pPr>
      <w:r>
        <w:t xml:space="preserve">Diệp Húc nhẹ nhàng chấn động, dịch máu bị chấn vỡ, dập nát ma tộc bên trong. Hắn ngẩng đầu nhìn lại, chỉ thấy đầu yêu ma trên đỉnh kiến mộc kia đã ngưng tụ thành hình, tản mát ra khí tức yêu ma khủng bố làm cho người ta hít thở không thông. Nó cười khằng khặc quái dị, hướng tới hắn mà bay tới.</w:t>
      </w:r>
    </w:p>
    <w:p>
      <w:pPr>
        <w:pStyle w:val="BodyText"/>
      </w:pPr>
      <w:r>
        <w:t xml:space="preserve">Yêu ma kia cười to, hai cánh rung lên, liền đi tới đỉnh đầu Diệp Húc, huy trảo bổ xuống đỉnh đầu Diệp Húc.</w:t>
      </w:r>
    </w:p>
    <w:p>
      <w:pPr>
        <w:pStyle w:val="BodyText"/>
      </w:pPr>
      <w:r>
        <w:t xml:space="preserve">Thực lực của nó gần như có thể dẹp ngang đại vu tam bất diệt cảnh, thân thể bất diệt. Một trảo này phá vỡ hư không, gương mặt dữ tợn khủng bố, dáng vẻ bệ vệ tích thiên, thậm chí ngay cả khoảng không bên trên cũng trở thành một màu đỏ như máu.</w:t>
      </w:r>
    </w:p>
    <w:p>
      <w:pPr>
        <w:pStyle w:val="BodyText"/>
      </w:pPr>
      <w:r>
        <w:t xml:space="preserve">“Hóa ra chỉ là một ma đầu được sinh ra trong máu của thánh hoàng, nếu là Thánh Hoàng tự mình tới đây, ta tự nhiên phải nhượng bộ lui binh. Nhưng chính là một đoàn máu huyết, còn muốn so chiêu với Diệp Thiếu Bảo ta, thật sự là đáng chê cười!” Diệp Húc đứng nguyên tại chỗ, lấy tay trảo ra, thủ chưởng của hắn như trời xanh lồng lộng, bao phủ phạm vi ngàn dặm, một tay trảo xuống, liền chộp đầu yêu ma thiên giới kia vào trong lòng bàn tay. Hắn hơi hơi dùng sắc, chỉ nghe thấy một tiếng vang nhỏ, bóp nát nó ngay lập tức.</w:t>
      </w:r>
    </w:p>
    <w:p>
      <w:pPr>
        <w:pStyle w:val="BodyText"/>
      </w:pPr>
      <w:r>
        <w:t xml:space="preserve">Diệp Húc tâm niệm vừa động, lòng bàn tay đột nhiên hóa thành một mảnh liệt hỏa địa ngục. Ma diễm hừng hực thiêu đốt, đốt sạch sẽ ma tính bên trong đoàn máu huyết này, chỉ còn lại năng lượng tinh khiết.</w:t>
      </w:r>
    </w:p>
    <w:p>
      <w:pPr>
        <w:pStyle w:val="BodyText"/>
      </w:pPr>
      <w:r>
        <w:t xml:space="preserve">“Thứ tốt, đoàn thánh huyết này nếu nhốt vào bên trong cơ thể vu sĩ, sau khi luyện hóa, chỉ sợ có thể dễ dàng thay đổi tư chất của vu sĩ, nâng cao tu vi vu sĩ, khiến cho bên trong huyết mạch của hắn có chứa một tia huyết mạch của thánh hoàng…” Diệp Húc trong lòng mừng rỡ, đem đoàn thánh huyết mày thu vào tầng thứ nhất ngọc lâu, tâm niệm vừa động, liền trực tiếp đánh đoàn máu huyết này vào trong thân thể Hùng Bi.</w:t>
      </w:r>
    </w:p>
    <w:p>
      <w:pPr>
        <w:pStyle w:val="Compact"/>
      </w:pPr>
      <w:r>
        <w:br w:type="textWrapping"/>
      </w:r>
      <w:r>
        <w:br w:type="textWrapping"/>
      </w:r>
    </w:p>
    <w:p>
      <w:pPr>
        <w:pStyle w:val="Heading2"/>
      </w:pPr>
      <w:bookmarkStart w:id="655" w:name="chương-635-huyết-mạch-lực"/>
      <w:bookmarkEnd w:id="655"/>
      <w:r>
        <w:t xml:space="preserve">633. Chương 635: Huyết Mạch Lực</w:t>
      </w:r>
    </w:p>
    <w:p>
      <w:pPr>
        <w:pStyle w:val="Compact"/>
      </w:pPr>
      <w:r>
        <w:br w:type="textWrapping"/>
      </w:r>
      <w:r>
        <w:br w:type="textWrapping"/>
      </w:r>
      <w:r>
        <w:t xml:space="preserve">Trong ngọc lâu, Hùng Bi đang cùng Can Sài Giao, Hạo Thiên Khuyển và Kim Giác Ngân Giác uống trà, phẩm chút đan dược do chính mình luyện chế. Đột nhiên nó bị Diệp Húc đánh nhốt một đoàn máu huyết vào trong cơ thể, Hùng Bi này có chút nhìn không rõ, nhìn thấy phân thân của Diệp Húc giáng lâm, vội vàng đứng dậy, khom người cười nói: “Lão gia như thế nào lại rảnh tới nơi đây chơi?”</w:t>
      </w:r>
    </w:p>
    <w:p>
      <w:pPr>
        <w:pStyle w:val="BodyText"/>
      </w:pPr>
      <w:r>
        <w:t xml:space="preserve">Diệp Húc phất phất tay, cười tủm tỉm nhìn hắn, chờ đợt thánh huyết phản ứng.</w:t>
      </w:r>
    </w:p>
    <w:p>
      <w:pPr>
        <w:pStyle w:val="BodyText"/>
      </w:pPr>
      <w:r>
        <w:t xml:space="preserve">Hùng Bi trợn tròn mắt, trong lòng có chút không yên, không biết đại lão gia tới tột cùng muốn làm cái gì.</w:t>
      </w:r>
    </w:p>
    <w:p>
      <w:pPr>
        <w:pStyle w:val="BodyText"/>
      </w:pPr>
      <w:r>
        <w:t xml:space="preserve">“Thánh huyết công hiệu, hẳn là bắt đầu phát huy rồi.”</w:t>
      </w:r>
    </w:p>
    <w:p>
      <w:pPr>
        <w:pStyle w:val="BodyText"/>
      </w:pPr>
      <w:r>
        <w:t xml:space="preserve">Diệp Húc thấy Hùng Bi không có phản ứng, không khỏi buồn bực: “Chẳng lẽ qua thời gian quá dài, thánh huyết đã mất đi hiệu lực?”</w:t>
      </w:r>
    </w:p>
    <w:p>
      <w:pPr>
        <w:pStyle w:val="BodyText"/>
      </w:pPr>
      <w:r>
        <w:t xml:space="preserve">Ngao</w:t>
      </w:r>
    </w:p>
    <w:p>
      <w:pPr>
        <w:pStyle w:val="BodyText"/>
      </w:pPr>
      <w:r>
        <w:t xml:space="preserve">~Hắn vừa mới nghĩ tới đây đột nhiên thấy đầu Hùng Bi không kìm nổi hóa thành nguyên hình, ngửa mặt lên trời rống giận, kêu la oanh trời. Trên trời lập tức xuất hiện vô số lôi vân dày đặc, ầm ầm hạ xuống, oanh kích lên trên người nó.</w:t>
      </w:r>
    </w:p>
    <w:p>
      <w:pPr>
        <w:pStyle w:val="BodyText"/>
      </w:pPr>
      <w:r>
        <w:t xml:space="preserve">Đám Can Sài Giao nhìn xem mà kinh tâm động phách, chỉ thấy đầu Hùng Bi này thân cao nghìn trượng, gân cốt hùng tráng, hai cánh càng ngày càng lớn, đen thui một mảnh, che trời phủ đất.</w:t>
      </w:r>
    </w:p>
    <w:p>
      <w:pPr>
        <w:pStyle w:val="BodyText"/>
      </w:pPr>
      <w:r>
        <w:t xml:space="preserve">Quanh thân nó tràn ngập phong lôi lực, lôi điện ầm ầm cùng gió lớn rít gào giằng co cùng một chỗ, chạm chồm quanh thân thể nó. Trong cơ thể, giống như hàng trăm đầu cự long đang đấu đá lung tung, đốt cháy toàn thân, khiến máu tươi sôi trào.</w:t>
      </w:r>
    </w:p>
    <w:p>
      <w:pPr>
        <w:pStyle w:val="BodyText"/>
      </w:pPr>
      <w:r>
        <w:t xml:space="preserve">“Lão gia đánh vào trong cơ thể Hùng Sư là linh đan diệu dược gì vậy?” Can Sài Giao ánh mắt tỏa sáng.</w:t>
      </w:r>
    </w:p>
    <w:p>
      <w:pPr>
        <w:pStyle w:val="BodyText"/>
      </w:pPr>
      <w:r>
        <w:t xml:space="preserve">“Một đoàn máu huyết thánh hoàng mà thôi.”</w:t>
      </w:r>
    </w:p>
    <w:p>
      <w:pPr>
        <w:pStyle w:val="BodyText"/>
      </w:pPr>
      <w:r>
        <w:t xml:space="preserve">Diệp Húc nhìn sắc trời, nhỏ giọng nói: “Đoàn thánh huyết này không có bị vu sĩ luyện hóa, còn không thể xác định được. Ta tới lấy đầu Hùng Bi này thí nghiệm một chút. Nếu có thể sử dụng, liền thu mấy cái yêu ma thiên giới khác, luyện hóa chúng thành tro tàn, miễn cho những ma đầu này tái sinh, chạy chung quanh làm điều ác…”</w:t>
      </w:r>
    </w:p>
    <w:p>
      <w:pPr>
        <w:pStyle w:val="BodyText"/>
      </w:pPr>
      <w:r>
        <w:t xml:space="preserve">Can Sài Giao và Kim Giác, Ngân Giác đều rùng mình một cái, trong lòng cảm thấy bi ai cho Hùng Bi.</w:t>
      </w:r>
    </w:p>
    <w:p>
      <w:pPr>
        <w:pStyle w:val="BodyText"/>
      </w:pPr>
      <w:r>
        <w:t xml:space="preserve">Hùng Bi lúc này không nghe thấy chuyện gì ở bên ngoài, chỉ cảm thấy thân thể truyền như những tiếng xé rách đau đớn. Trong cơ thể nó như có mấy trăm đầu cự long như càng lúc càng lớn, thân thể ngày càng bành trướng, không khỏi rống lên.</w:t>
      </w:r>
    </w:p>
    <w:p>
      <w:pPr>
        <w:pStyle w:val="BodyText"/>
      </w:pPr>
      <w:r>
        <w:t xml:space="preserve">Thân hình của nó nổ tung khắp nơi, máu tươi giàn giụa, lập tức hóa thành một ngọn lửa màu vàng. Tu vi của hắn không đủ để luyện hóa thánh huyết, bị năng lượng trong thánh huyết phá vỡ mạch máu, rất nhanh sẽ gặp cảnh mất hết máu mà chết.</w:t>
      </w:r>
    </w:p>
    <w:p>
      <w:pPr>
        <w:pStyle w:val="BodyText"/>
      </w:pPr>
      <w:r>
        <w:t xml:space="preserve">Diệp Húc khẽ nhíu mày, truyền vào một cỗ pháp lực trợ giúp Hùng Bi luyện hóa đoàn thánh huyết này. Tu vi của hắn gấp hàng nghìn hàng vạn lần Hùng Bi, dễ dàng luyện hóa được năng lượng bên trong thánh huyết, dung nhập vào bên trong huyết mạch Hùng Bi này.</w:t>
      </w:r>
    </w:p>
    <w:p>
      <w:pPr>
        <w:pStyle w:val="BodyText"/>
      </w:pPr>
      <w:r>
        <w:t xml:space="preserve">Chỉ thấy tiếng hô của Hùng Bi ngày càng thấp, thân hình lại càng cao lớn cường tráng, tu vi liên tiếp được kéo lên, từ Tam Thần Cảnh nguyên thần tam phẩm cảnh giới, tăng tới Hợp Thể cửu phẩm, thậm chí bắt đầu tấn công Tam Tướng Cảnh.</w:t>
      </w:r>
    </w:p>
    <w:p>
      <w:pPr>
        <w:pStyle w:val="BodyText"/>
      </w:pPr>
      <w:r>
        <w:t xml:space="preserve">Hàng rào Tam Tướng cảnh trực tiếp bị năng lượng khổng lồ bên trong thánh huyết xung kích, dễ dàng giúp Hùng Bi ngưng tụ Pháp tướng cùng chân thân.</w:t>
      </w:r>
    </w:p>
    <w:p>
      <w:pPr>
        <w:pStyle w:val="BodyText"/>
      </w:pPr>
      <w:r>
        <w:t xml:space="preserve">“Năng lượng thật mạnh mẽ.”</w:t>
      </w:r>
    </w:p>
    <w:p>
      <w:pPr>
        <w:pStyle w:val="BodyText"/>
      </w:pPr>
      <w:r>
        <w:t xml:space="preserve">Diệp Húc sắc mặt hơi biến đổi, đoàn thánh huyết này vẫn như trước chưa hoàn toàn bị luyện hóa, nhiều nhất mới chỉ luyện hóa được một phần ba. Nhưng đã dễ dàng khiến cho Hùng Bi trở thành một cự yêu tam tướng cảnh, Pháp Tướng kỳ rồi.</w:t>
      </w:r>
    </w:p>
    <w:p>
      <w:pPr>
        <w:pStyle w:val="BodyText"/>
      </w:pPr>
      <w:r>
        <w:t xml:space="preserve">Nếu đem đoàn thánh huyết này hoàn toàn luyện hóa, đầu Hùng Bi này chỉ sợ có thể tiến vào Địa Tướng kỳ đỉnh phong.</w:t>
      </w:r>
    </w:p>
    <w:p>
      <w:pPr>
        <w:pStyle w:val="BodyText"/>
      </w:pPr>
      <w:r>
        <w:t xml:space="preserve">Hơn nữa, Diệp Húc còn cảm giác được trong cơ thể Hùng Bi có một tia huyết mạch thánh hoàng như có như không, đúng là khí tức của huyết mạch thánh hoàng.</w:t>
      </w:r>
    </w:p>
    <w:p>
      <w:pPr>
        <w:pStyle w:val="BodyText"/>
      </w:pPr>
      <w:r>
        <w:t xml:space="preserve">Đây là huyết mạch chi lưc, có thể nâng cao tư chất cùng tu vi của vu sĩ trên diện rộng, khiến cho một người tài trí bình thường trong nháy mắt biến thành thiên tài.</w:t>
      </w:r>
    </w:p>
    <w:p>
      <w:pPr>
        <w:pStyle w:val="BodyText"/>
      </w:pPr>
      <w:r>
        <w:t xml:space="preserve">Vu sĩ luyện thành nguyên thần, thành tựu đại vu, trong máu huyết sẽ chứa bản thân huyết mạch chi lực, sinh ra con cháu tự nhiên có thể kế thừa huyết mạch chi lực của hắn.</w:t>
      </w:r>
    </w:p>
    <w:p>
      <w:pPr>
        <w:pStyle w:val="BodyText"/>
      </w:pPr>
      <w:r>
        <w:t xml:space="preserve">Cảnh giới tu vi càng cao, thì huyết mạch chi lực trong cơ thể con cháu càng mạnh. Con cháu của một vị đại vu tam thần cảnh, và con cháu của một vị vu hoàng, huyết mạch chi lực trong cơ thể chênh lệch rất lớn, không thể so sánh nổi.</w:t>
      </w:r>
    </w:p>
    <w:p>
      <w:pPr>
        <w:pStyle w:val="BodyText"/>
      </w:pPr>
      <w:r>
        <w:t xml:space="preserve">Đây cũng là nguyên nhân mà vu hoàng thế gia dễ dàng xuất hiện nhân vật thiên tài. Bởi vì trong cơ thể của những người thuộc vu hoàng thế gia, có được huyết mạch của tổ tiên, bình thường sinh ra đã cao hơn người khác một bậc.</w:t>
      </w:r>
    </w:p>
    <w:p>
      <w:pPr>
        <w:pStyle w:val="BodyText"/>
      </w:pPr>
      <w:r>
        <w:t xml:space="preserve">Tuy nhiên từng thế hệ một truyền tới nay, trong cơ thể con cháu huyết mạch chi lực sẽ dần dần suy nhược.</w:t>
      </w:r>
    </w:p>
    <w:p>
      <w:pPr>
        <w:pStyle w:val="BodyText"/>
      </w:pPr>
      <w:r>
        <w:t xml:space="preserve">Diệp Húc hiện giờ đã tu luyện tới tam tướng cảnh đỉnh cao, nếu hắn có con cháu, con nối dòng sẽ có được huyết mạch của hắn. Nếu hắn tu luyện thành vu hoàng, sinh hạ con nối dòng khẳng định sẽ có huyết mạch chi lực so với lúc ở tam tướng cảnh càng mạnh hơn, càng dễ dàng tu luyện hơn.</w:t>
      </w:r>
    </w:p>
    <w:p>
      <w:pPr>
        <w:pStyle w:val="BodyText"/>
      </w:pPr>
      <w:r>
        <w:t xml:space="preserve">Loại huyết mạch chi lực này còn có thể cướp đoạt kế thừa. Lúc trước Diệp Húc đã nói với Bá Hạ lão tổ, huyết mạch chi lực của con cháu Đại Hạ hoàng triều đã bị người khác cướp đoạt, loại chuyện này không phải là nói suông mà thực sự có thể thực thi được. Bởi vậy Bá Hạ lão tổ mới không có hoài nghi.</w:t>
      </w:r>
    </w:p>
    <w:p>
      <w:pPr>
        <w:pStyle w:val="BodyText"/>
      </w:pPr>
      <w:r>
        <w:t xml:space="preserve">Diệp Húc hiện giờ đem thánh huyết nhốt vào trong cơ thể Hùng Bi, đúng là cướp đoạt huyết mạch, khiến cho người không phải là con cháu nối dòng của thánh hoàng cũng có được huyết mạch thánh hoàng. Do đó nâng cao tu vi cùng tư chất.</w:t>
      </w:r>
    </w:p>
    <w:p>
      <w:pPr>
        <w:pStyle w:val="BodyText"/>
      </w:pPr>
      <w:r>
        <w:t xml:space="preserve">“Những thiên giới yêu ma này, quả nhiên là thứ tốt.”</w:t>
      </w:r>
    </w:p>
    <w:p>
      <w:pPr>
        <w:pStyle w:val="BodyText"/>
      </w:pPr>
      <w:r>
        <w:t xml:space="preserve">Diệp Húc trong lòng có chút vui mừng, thu hồi pháp lực của mình, khiến Hùng Bi tự mình luyện hóa số huyết lực còn lại.</w:t>
      </w:r>
    </w:p>
    <w:p>
      <w:pPr>
        <w:pStyle w:val="BodyText"/>
      </w:pPr>
      <w:r>
        <w:t xml:space="preserve">Đối với thánh huyết, hắn cũng không có ý nghĩ muốn luyện hóa thánh huyết đã đề thăng huyết mạch chi lực của mình.</w:t>
      </w:r>
    </w:p>
    <w:p>
      <w:pPr>
        <w:pStyle w:val="BodyText"/>
      </w:pPr>
      <w:r>
        <w:t xml:space="preserve">Luyện hóa huyết mạch lực của người khác, sẽ tạo thành huyết mạch của mình không được tinh khiết, không bằng chính mình tự đi tu luyện, nâng cao tu vi, tu vi càng cao, huyết mạch chi lực bản thân sẽ càng thêm nồng đậm, càng hùng mạnh hơn. Nếu hắn sinh hạ con nối dòng có thể được huyết mạch thuần khiết của mình, khiến hậu thế nghĩ tới tổ tiên mà cảm thấy kiêu ngạo.</w:t>
      </w:r>
    </w:p>
    <w:p>
      <w:pPr>
        <w:pStyle w:val="BodyText"/>
      </w:pPr>
      <w:r>
        <w:t xml:space="preserve">“Đa tạ ân tái tạo của lão gia!” Hùng Bi vừa mừng vừa sợ, vội vàng thu nhỏ lại thân mình, hóa thành thanh niên trai tráng đen như tháp, bái tạ Diệp Húc nói.</w:t>
      </w:r>
    </w:p>
    <w:p>
      <w:pPr>
        <w:pStyle w:val="BodyText"/>
      </w:pPr>
      <w:r>
        <w:t xml:space="preserve">“Chủ công, thánh huyết uống rất ngon sao?” Hạo Thiên Khuyển đôi mắt trông mong nhìn Diệp Húc.</w:t>
      </w:r>
    </w:p>
    <w:p>
      <w:pPr>
        <w:pStyle w:val="BodyText"/>
      </w:pPr>
      <w:r>
        <w:t xml:space="preserve">Diệp Húc sắc mặt tối sầm, tác dụng lớn nhất của thánh huyết không phải là để uống. Người sáng suốt vừa thấy là biết phải luyện hóa huyết mạch lực bên trong thánh huyết, liền có thể nâng cao tu vi và tư chất của chính mình. Con cẩu này không ngờ chỉ nghĩ tới ăn uống, thật sự là ngoại lệ.</w:t>
      </w:r>
    </w:p>
    <w:p>
      <w:pPr>
        <w:pStyle w:val="BodyText"/>
      </w:pPr>
      <w:r>
        <w:t xml:space="preserve">Can Sài Giao, Kim Giác, Ngân Giác cả đám xông tới, đôi mắt trông mong, cười nịnh nói: “Lão gia còn thánh huyết không?”</w:t>
      </w:r>
    </w:p>
    <w:p>
      <w:pPr>
        <w:pStyle w:val="BodyText"/>
      </w:pPr>
      <w:r>
        <w:t xml:space="preserve">“Yên tâm, thánh huyết lúc này tuy rằng ta không có nhiều, nhưng giết mấy đầu thiên giới yêu ma, các ngươi đều có cơ hội ăn thánh huyết.” Diệp Húc cười nói, thu hồi thần niệm phân thân của mình.</w:t>
      </w:r>
    </w:p>
    <w:p>
      <w:pPr>
        <w:pStyle w:val="BodyText"/>
      </w:pPr>
      <w:r>
        <w:t xml:space="preserve">Phía trên đỉnh kiến mộc kia, còn bám vào rất nhiều huyết hà, hẳn đều là yêu ma do thánh huyết sinh ra, còn có một dòng huyết hà mà vàng, hẳn là máu của thiên giới cường giả. Máu của những thiên giới cường giả này hơn phân nửa là do chiến đấu mà bị thương, máu chảy ra, nảy sinh ma đầu. Có thể thấy được thiên giới cũng không phải là nơi niết bàn không có tranh đấu. Nơi này tranh đấu tàn khốc chỉ có hơn chứ không kém vu hoang thế giới. Thậm chí ngay cả thánh hoàng, vu tổ, thậm chí thần vương, đế quân đều bị thương, thậm chí thân tử.</w:t>
      </w:r>
    </w:p>
    <w:p>
      <w:pPr>
        <w:pStyle w:val="BodyText"/>
      </w:pPr>
      <w:r>
        <w:t xml:space="preserve">Tuy rằng hắn không cần thánh huyết, nhưng dùng thánh huyết để nâng cao huyết mạch chi lực đám người Hùng Bi, Can Sài Giao, nâng cao cảnh giới, cũng là một loại linh đan diệu dược vô thượng.</w:t>
      </w:r>
    </w:p>
    <w:p>
      <w:pPr>
        <w:pStyle w:val="BodyText"/>
      </w:pPr>
      <w:r>
        <w:t xml:space="preserve">Diệp Húc đã quyết định, đem những yêu ma do thánh huyết hóa thành này, tiêu diệt luyện hóa hết.</w:t>
      </w:r>
    </w:p>
    <w:p>
      <w:pPr>
        <w:pStyle w:val="BodyText"/>
      </w:pPr>
      <w:r>
        <w:t xml:space="preserve">Phía trên kiến mộc, tất cả huyết hà chảy tới đỉnh kiến mộc đều hóa thành yêu ma. Giống như một pho tượng kim sắc hoàng đế, khí tức hóa thành một toà thiên cung, dưới trướng có mấy trăm danh thiên giới yêu ma, những ma đầu hùng mạnh vậy.</w:t>
      </w:r>
    </w:p>
    <w:p>
      <w:pPr>
        <w:pStyle w:val="BodyText"/>
      </w:pPr>
      <w:r>
        <w:t xml:space="preserve">Hoàng đế bảo tướng màu vàng này trang nghiêm vô cùng, ánh mắt lạnh lùng nhìn về phía Diệp Húc, mở miệng hừ lạnh nói: “Trẫm chính là thiên giới thần vương, vu tổ, sinh linh hạ giới, không ngờ dám giết con dân của trẫm! Trẫm niệm ngươi tu vi không kém, lập tức thần phục trẫm, trẫm có thể khoan thứ cho tử tội của nhà ngươi!”</w:t>
      </w:r>
    </w:p>
    <w:p>
      <w:pPr>
        <w:pStyle w:val="BodyText"/>
      </w:pPr>
      <w:r>
        <w:t xml:space="preserve">Mấy trăm đầu yêu ma cười quái dị, trong mắt hiện ra thần sắc tham lam. Bọn chúng là ma đầu sinh ra từ máu của thiên giới cường giả, không có hình thể chân chính, chỉ là một đoàn máu mà thôi. Nếu có thể chiếm cứ thân thể của một cường giả, liền có thể làm cho thực lực của mình đột nhiên tăng mạnh.</w:t>
      </w:r>
    </w:p>
    <w:p>
      <w:pPr>
        <w:pStyle w:val="BodyText"/>
      </w:pPr>
      <w:r>
        <w:t xml:space="preserve">“Mấy đoàn máu của thiên giới cường giả mà thôi, không ngờ dám xưng trẫm!” Diệp Húc cười ha ha, nhanh chóng bay tới đám thiên giới yêu ma này.</w:t>
      </w:r>
    </w:p>
    <w:p>
      <w:pPr>
        <w:pStyle w:val="BodyText"/>
      </w:pPr>
      <w:r>
        <w:t xml:space="preserve">Hắn một bước bước ra, Bàn Vương Thiên Địa Pháp Tướng xuất hiện, dung nhập vào thân. Diệp Húc thân cao vạn trượng, chỉ thấy thân thể, nguyên thần và thiên địa pháp tướng của mình cùng dung với thiên địa hư không chung quanh. Thậm chí có thể mượn được lực lượng to lớn từ thiên địa vạn vật chung quanh.</w:t>
      </w:r>
    </w:p>
    <w:p>
      <w:pPr>
        <w:pStyle w:val="BodyText"/>
      </w:pPr>
      <w:r>
        <w:t xml:space="preserve">Giờ khắc này, Diệp Húc cảm giác được chính mình là thiên, là địa, là chủ nhân của vạn vật, một loại khí phách thiên địa đều ở trong lòng bàn tay ta không tự chủ được mà phát ra ngoài.</w:t>
      </w:r>
    </w:p>
    <w:p>
      <w:pPr>
        <w:pStyle w:val="BodyText"/>
      </w:pPr>
      <w:r>
        <w:t xml:space="preserve">Đây là diệu dụng của thiên địa pháp tướng, thiên thông thiên, địa liên kết địa, pháp tướng tàng pháp, thiên địa pháp tướng cùng xuất ra, thiên địa vạn vật hết thảy cho ta sử dụng, trở thành nguồn suốt lực lượng bên trong cơ thể đại vu.</w:t>
      </w:r>
    </w:p>
    <w:p>
      <w:pPr>
        <w:pStyle w:val="BodyText"/>
      </w:pPr>
      <w:r>
        <w:t xml:space="preserve">Thiên địa pháp tướng, pháp thiên tượng địa, sức mạnh to lớn vô cùng.</w:t>
      </w:r>
    </w:p>
    <w:p>
      <w:pPr>
        <w:pStyle w:val="BodyText"/>
      </w:pPr>
      <w:r>
        <w:t xml:space="preserve">“Lực lượng thật mạnh mẽ.”</w:t>
      </w:r>
    </w:p>
    <w:p>
      <w:pPr>
        <w:pStyle w:val="BodyText"/>
      </w:pPr>
      <w:r>
        <w:t xml:space="preserve">Diệp Húc trong lòng vừa mừng vừa sợ, không kìm nổi một tiếng thét dài, tiếng huýt gió cuồn cuộn như sáo, hư không trước mặt hắn lập tức không chịu nổi, ầm ầm tan nát.</w:t>
      </w:r>
    </w:p>
    <w:p>
      <w:pPr>
        <w:pStyle w:val="BodyText"/>
      </w:pPr>
      <w:r>
        <w:t xml:space="preserve">Tiếng huýt gió của hắn, thậm chí đánh xuyên qua hư không trước mắt, hình thành một đạo hư không tối đen, cắn nát hết thảy mấy yêu ma bên người hoàng đế màu vàng kia.</w:t>
      </w:r>
    </w:p>
    <w:p>
      <w:pPr>
        <w:pStyle w:val="BodyText"/>
      </w:pPr>
      <w:r>
        <w:t xml:space="preserve">Vài thiên giới yêu ma này, tốt xấu cũng có được thực lực của đại vu tam bất diệt cảnh. Nhưng ở trước mặt Diệp Húc quả thực chính là trẻ con mới học bước, không chịu nổi một kích, một rống liền có thể bị chấn nát.</w:t>
      </w:r>
    </w:p>
    <w:p>
      <w:pPr>
        <w:pStyle w:val="BodyText"/>
      </w:pPr>
      <w:r>
        <w:t xml:space="preserve">Diệp Húc tu vi pháp lực so với trước khi hấp thụ kiến mộc, ước chừng mạnh mẽ hơn mấy chục lần. Thiên địa pháp tướng cùng lực lượng cũng so với lực lượng chân thân lúc trước mạnh mẽ hơn mấy chục lần. Diệp Húc hiện giờ pháp lực hoàn toàn có thể dẹp ngang nhân hoàng, mặc dù hơi có chút không bằng nhưng cũng không kém xa.</w:t>
      </w:r>
    </w:p>
    <w:p>
      <w:pPr>
        <w:pStyle w:val="BodyText"/>
      </w:pPr>
      <w:r>
        <w:t xml:space="preserve">“Nhân loại, ngươi thật sự rất mạnh, tuy nhiên càng mạnh, trẫm lại càng cao hứng, càng vui vẻ!”</w:t>
      </w:r>
    </w:p>
    <w:p>
      <w:pPr>
        <w:pStyle w:val="BodyText"/>
      </w:pPr>
      <w:r>
        <w:t xml:space="preserve">Hoàng đế yêu ma màu vàng kia ánh mắt tỏa sáng, cười ha ha, đứng dậy khỏi kiến mộc. Mấy trăm yêu ma bay tán loạn chung quanh người hắn, giống như thiên thần giáng lâm, lấy tay trảo một cái, liến rút kiến mộc ở bên dưới lên, lấy kiến mộc thành vũ khí, hướng tới đầu Diệp Húc mà nện xuống.</w:t>
      </w:r>
    </w:p>
    <w:p>
      <w:pPr>
        <w:pStyle w:val="BodyText"/>
      </w:pPr>
      <w:r>
        <w:t xml:space="preserve">“Ngươi càng mạnh, trẫm chiếm cứ thân thể của ngươi rồi, sẽ trở nên càng mạnh, có thân thể của ngươi, trẫm liền có thể tu luyện, đột nhiên tăng mạnh, trở thành vu hoàng, thậm chí là thánh hoàng!”</w:t>
      </w:r>
    </w:p>
    <w:p>
      <w:pPr>
        <w:pStyle w:val="BodyText"/>
      </w:pPr>
      <w:r>
        <w:t xml:space="preserve">Đầu thiên giới yêu ma này chính là do máu của vu tổ sinh ra, thực lực mạnh mẽ vô cùng, có thể so sánh với nhân hoàng. Kiến mộc nện xuống, Diệp Húc thậm chí cảm giác được khi hắn ra tay có thể kéo theo thiên địa, thương thiên đại địa cùng nhau hướng tới mình mà ép xuống.</w:t>
      </w:r>
    </w:p>
    <w:p>
      <w:pPr>
        <w:pStyle w:val="BodyText"/>
      </w:pPr>
      <w:r>
        <w:t xml:space="preserve">“Sinh linh hèn mọn hạ giới, trẫm cho ngươi kiến thức vu pháp mà chỉ vu tổ mới có thể tu luyện! Đại Đạo Kình Thiên!”</w:t>
      </w:r>
    </w:p>
    <w:p>
      <w:pPr>
        <w:pStyle w:val="BodyText"/>
      </w:pPr>
      <w:r>
        <w:t xml:space="preserve">Hắn lấy kiến mộc làm côn, kình thiên dựng lên, một côn nện xuống, thiên địa lật úp, kiến mộc giống như Đại Đạo vĩnh hằng, thông suốt vũ trụ, nói thiên là địa, thiên đó là địa, nói địa là thiên, địa chính là thiên, có được năng lực xoay chuyển càn khôn…</w:t>
      </w:r>
    </w:p>
    <w:p>
      <w:pPr>
        <w:pStyle w:val="Compact"/>
      </w:pPr>
      <w:r>
        <w:br w:type="textWrapping"/>
      </w:r>
      <w:r>
        <w:br w:type="textWrapping"/>
      </w:r>
    </w:p>
    <w:p>
      <w:pPr>
        <w:pStyle w:val="Heading2"/>
      </w:pPr>
      <w:bookmarkStart w:id="656" w:name="chương-636-lăng-yên-các-trấn-sát."/>
      <w:bookmarkEnd w:id="656"/>
      <w:r>
        <w:t xml:space="preserve">634. Chương 636: Lăng Yên Các Trấn Sát.</w:t>
      </w:r>
    </w:p>
    <w:p>
      <w:pPr>
        <w:pStyle w:val="Compact"/>
      </w:pPr>
      <w:r>
        <w:br w:type="textWrapping"/>
      </w:r>
      <w:r>
        <w:br w:type="textWrapping"/>
      </w:r>
      <w:r>
        <w:t xml:space="preserve">Đây là thiên giới vu pháp, khác với những vu pháp Diệp Húc đã chứng kiến trước đây. Chỉ có những người thành tựu Thánh Hoàng, Tổ Vu mới có thể khai sáng vu pháp, đem vu bảo vu pháp dung hợp hoàn mỹ, không phải vu pháp bình thường ghi lại trong cấm pháp có khả năng dẹp ngang.</w:t>
      </w:r>
    </w:p>
    <w:p>
      <w:pPr>
        <w:pStyle w:val="BodyText"/>
      </w:pPr>
      <w:r>
        <w:t xml:space="preserve">Một côn này nện xuống, Diệp Húc cảm giác như nện xuống không phải là một cây kiến mộc mà là đạo lý thiên địa lớn lao. Vu tổ vu pháp, đem đại đạo trong thiên địa dung nhập vào trong vu pháp. Đối mặt với vu pháp như vậy, dường như lọt vào thiên địa đại đạo nghiền ép, làm cho người ta có một loại cảm giác không thể chống lại, khí thế đương nhiên sẽ yếu đi một chút.</w:t>
      </w:r>
    </w:p>
    <w:p>
      <w:pPr>
        <w:pStyle w:val="BodyText"/>
      </w:pPr>
      <w:r>
        <w:t xml:space="preserve">Cùng lúc đó, mấy trăm thiên giới yêu ma bên cạnh pho tượng hoàng đế màu vàng này đều bay lên, che trời phủ đất, rậm rạp vô cùng. Chúng nhất tề hướng tới Diệp Húc mà công kích, thi triển ra vu pháp thiên giới, vu pháp thánh hoàng khai sáng chất chứa trong huyết mạch mình.</w:t>
      </w:r>
    </w:p>
    <w:p>
      <w:pPr>
        <w:pStyle w:val="BodyText"/>
      </w:pPr>
      <w:r>
        <w:t xml:space="preserve">Loại thủ đoạn này, đổi lại là người khác chỉ sợ đã sớm đánh mất ý chí chiến đấu, khoanh tay chịu chết.</w:t>
      </w:r>
    </w:p>
    <w:p>
      <w:pPr>
        <w:pStyle w:val="BodyText"/>
      </w:pPr>
      <w:r>
        <w:t xml:space="preserve">“Hết thảy đi tìm chết!”</w:t>
      </w:r>
    </w:p>
    <w:p>
      <w:pPr>
        <w:pStyle w:val="BodyText"/>
      </w:pPr>
      <w:r>
        <w:t xml:space="preserve">Diệp Húc mở miệng rống to, ầm vang một tiếng, ngàn dặm hư không lập tức nhiều ra vô số những vết rách. Hư không đã bị một rống của hắn làm cho rách tơi tả.</w:t>
      </w:r>
    </w:p>
    <w:p>
      <w:pPr>
        <w:pStyle w:val="BodyText"/>
      </w:pPr>
      <w:r>
        <w:t xml:space="preserve">Diệp Húc rống lên một rống này làm cho vô số vu pháp dập nát, thậm chí ngay cả thiên giới yêu ma cũng hết thảy bị chấn vỡ, hóa thành từng đạo huyết hà.</w:t>
      </w:r>
    </w:p>
    <w:p>
      <w:pPr>
        <w:pStyle w:val="BodyText"/>
      </w:pPr>
      <w:r>
        <w:t xml:space="preserve">Huyết hà mấp máy, lại hóa thành một đầu yêu ma, cười khanh khách quái dị, hướng Diệp Húc đánh tới.</w:t>
      </w:r>
    </w:p>
    <w:p>
      <w:pPr>
        <w:pStyle w:val="BodyText"/>
      </w:pPr>
      <w:r>
        <w:t xml:space="preserve">Bọn họ chính là máu huyết của thánh hoàng sinh ra, chỉ cần trong huyết còn ma tính, cho dù là bị người đánh nát cũng có thể dễ dàng khôi phục hình thái, thực lực không chút suy giảm.</w:t>
      </w:r>
    </w:p>
    <w:p>
      <w:pPr>
        <w:pStyle w:val="BodyText"/>
      </w:pPr>
      <w:r>
        <w:t xml:space="preserve">Ma đầu từ trong máu của thiên giới cao thủ sinh ra, tuy rằng không có thân thể chân chính, không có cảnh giới tương ứng. Nhưng bên trong máu lại chứa một chút ít trí nhớ của cao thủ thiên giới, loại trí nhớ này làm cho bọn chúng có được một bộ phận kỹ xảo chiến đấu của cao thủ thiên giới, thậm chí là một số vu pháp, cấm pháp.</w:t>
      </w:r>
    </w:p>
    <w:p>
      <w:pPr>
        <w:pStyle w:val="BodyText"/>
      </w:pPr>
      <w:r>
        <w:t xml:space="preserve">Nếu làm cho bọn chúng cắn nuốt thân thể nhân loại vu sĩ, đại vu, huyết hà sẽ càng thêm khổng lồ, sớm muộn có thể trở thành yêu ma không thể khắc chế, làm hại vu hoang thế giới, không người có thể khắc chế.</w:t>
      </w:r>
    </w:p>
    <w:p>
      <w:pPr>
        <w:pStyle w:val="BodyText"/>
      </w:pPr>
      <w:r>
        <w:t xml:space="preserve">Cùng lúc đó, kiến mộc đột nhiên tiến tới đỉnh đầu Diệp Húc. Thiên giới vu pháp hơn nữa có kiến mộc uy năng vo biên, một kích này thật khiến người ta hồn phi phách tán.</w:t>
      </w:r>
    </w:p>
    <w:p>
      <w:pPr>
        <w:pStyle w:val="BodyText"/>
      </w:pPr>
      <w:r>
        <w:t xml:space="preserve">“Trung ương bất không, bất động thần vương.”</w:t>
      </w:r>
    </w:p>
    <w:p>
      <w:pPr>
        <w:pStyle w:val="BodyText"/>
      </w:pPr>
      <w:r>
        <w:t xml:space="preserve">Diệp Húc thân hình và thiên địa cùng dung, bàn tay to triển khai, hướng kiến mộc chộp tới.</w:t>
      </w:r>
    </w:p>
    <w:p>
      <w:pPr>
        <w:pStyle w:val="BodyText"/>
      </w:pPr>
      <w:r>
        <w:t xml:space="preserve">Rầm.</w:t>
      </w:r>
    </w:p>
    <w:p>
      <w:pPr>
        <w:pStyle w:val="BodyText"/>
      </w:pPr>
      <w:r>
        <w:t xml:space="preserve">Thân hình hắn bất động, trấn thủ trung ương, giống như thần vương, bàn tay to va chạm cùng với đại đạo kình thiên của ma đầu thiên giới. Hố to dưới chân bọn họ nhanh chóng chìm sâu vài dặm, đánh thẳng vào dung nham dưới lòng đất, vô số địa khí, địa sát phun dũng mà ra, hóa thành một hố dung nham.</w:t>
      </w:r>
    </w:p>
    <w:p>
      <w:pPr>
        <w:pStyle w:val="BodyText"/>
      </w:pPr>
      <w:r>
        <w:t xml:space="preserve">Mấy trăm thiên giới yêu ma khác, bị dư âm của hai người gia thủ hết thảy chấn vỡ, hóa thành huyết mà. Huyết hà mấp máy, lại có ý đồ ngưng tụ lại thân hình yêu ma.</w:t>
      </w:r>
    </w:p>
    <w:p>
      <w:pPr>
        <w:pStyle w:val="BodyText"/>
      </w:pPr>
      <w:r>
        <w:t xml:space="preserve">Diệp Húc tâm niệm hơi động, hai tay biến ảo, hóa thành U Thiên Thần Vương Ách Độ Ấn, phong ấn hết thảy những huyết hà này vào bên trong Minh Nguyệt bàn tay. Đột nhiên hóa thành liệt hỏa địa ngục, đốt cháy hết thảy những yêu ma này, chỉ để lại thánh huyết tinh khiết.</w:t>
      </w:r>
    </w:p>
    <w:p>
      <w:pPr>
        <w:pStyle w:val="BodyText"/>
      </w:pPr>
      <w:r>
        <w:t xml:space="preserve">“Tốt, nhiều thánh huyết như vậy, xem ra tất cả mọi người Quan Tinh Phong đều được một phần, nâng cao tu vi và tư chất rất lớn!”</w:t>
      </w:r>
    </w:p>
    <w:p>
      <w:pPr>
        <w:pStyle w:val="BodyText"/>
      </w:pPr>
      <w:r>
        <w:t xml:space="preserve">Trong mắt Diệp Húc hung quang chợt lóe, chủ động phá vỡ Bất Động Thần Vương Ấn, tâm niệm vừa động, thân hình phá trường không mà đi. Ngay sau đó hắn đi tới bên người Yêu ma hoàng đế màu vàng kia. Hai tay niết Thái Hoàng Thần Vương Khai Thiên Ấn, một búa đánh xuống, cười lạnh nói: “Vu tổ vu pháp sao? ở trước mắt vu pháp cấp thần vương của ta, chính là vớ vẩn cả thôi, chết cho ta!”</w:t>
      </w:r>
    </w:p>
    <w:p>
      <w:pPr>
        <w:pStyle w:val="BodyText"/>
      </w:pPr>
      <w:r>
        <w:t xml:space="preserve">Xuy!</w:t>
      </w:r>
    </w:p>
    <w:p>
      <w:pPr>
        <w:pStyle w:val="BodyText"/>
      </w:pPr>
      <w:r>
        <w:t xml:space="preserve">Diệp Húc một búa liền chém đầu yêu ma hoàng đế màu vàng này ra làm hai, bàn tay to lập tức mở ra, ở giữa không trung hóa thành âm dương hai ấn, giống như một tấm thái cực đồ, ầm ầm hạ xuống.</w:t>
      </w:r>
    </w:p>
    <w:p>
      <w:pPr>
        <w:pStyle w:val="BodyText"/>
      </w:pPr>
      <w:r>
        <w:t xml:space="preserve">“Thương Thiên Thần Vương, Âm Dương Bất Tử Kiếp Ấn!”</w:t>
      </w:r>
    </w:p>
    <w:p>
      <w:pPr>
        <w:pStyle w:val="BodyText"/>
      </w:pPr>
      <w:r>
        <w:t xml:space="preserve">Thương Thiên Thần Vương Bất Tử Ấn hạ xuống, âm dương nghịch chuyển, giống như một cái cối xay lớn, lập tức xé nát yêu ma hoàng đế này.</w:t>
      </w:r>
    </w:p>
    <w:p>
      <w:pPr>
        <w:pStyle w:val="BodyText"/>
      </w:pPr>
      <w:r>
        <w:t xml:space="preserve">Yêu ma hoàng đế màu vàng này toàn thân dập nát, hóa thành một dòng huyết hà màu vàng, nhưng vẫn chưa chết, huyết hà mênh mông đột nhiên vọt tới Diệp Húc. Huyết hà hóa thành một gương mặt lớn, cười ha ha quỷ dị vô cùng: “Thần vương ấn pháp,ngươi không ngờ lại có thần vương ấn pháp! Thật tốt quá, chỉ cần chiếm cứ được thân thể của ngươi, trẫm nhất định có thể dễ dàng tiến thêm một bước! Thiên ma phụ thể đại hồi pháp!”</w:t>
      </w:r>
    </w:p>
    <w:p>
      <w:pPr>
        <w:pStyle w:val="BodyText"/>
      </w:pPr>
      <w:r>
        <w:t xml:space="preserve">Huyết hà màu vàng nổ tung một tiếng, hóa thành một tấm lưới màu vàng, bao lại thiên địa, hướng Diệp Húc mà hạ xuống. Mỗi một giọt máu đều chứa một gương mặt: “Sinh mệnh cấp thấp, không ngờ lại có vu pháp cấp thần vương, lần hạ giới này quả nhiên là không tệ!”</w:t>
      </w:r>
    </w:p>
    <w:p>
      <w:pPr>
        <w:pStyle w:val="BodyText"/>
      </w:pPr>
      <w:r>
        <w:t xml:space="preserve">Huyết võng bao phủ thiên địa, nhanh chóng thu nhỏ lại, bao bây Diệp Húc ở bên trong.</w:t>
      </w:r>
    </w:p>
    <w:p>
      <w:pPr>
        <w:pStyle w:val="BodyText"/>
      </w:pPr>
      <w:r>
        <w:t xml:space="preserve">Chỉ nghe thấy “bá” một tiếng, huyết võng này lướt qua thân thể. Nhưng võng chưa kịp tới thân thể Diệp Húc, Diệp Húc đã dường như dung nhập vào trong hư không, không còn tồn tại nữa.</w:t>
      </w:r>
    </w:p>
    <w:p>
      <w:pPr>
        <w:pStyle w:val="BodyText"/>
      </w:pPr>
      <w:r>
        <w:t xml:space="preserve">Đây là tác dụng của Hư Không Ấn, thân hình dung nhập hư không, vạn pháp bất xâm, vạn bảo bất thương.</w:t>
      </w:r>
    </w:p>
    <w:p>
      <w:pPr>
        <w:pStyle w:val="BodyText"/>
      </w:pPr>
      <w:r>
        <w:t xml:space="preserve">Diệp Húc tu vi hiện giờ đã bạo tăng, ấn pháp triển khai, thân thể xen vào giữa chân thật và hư vô, đi lại tự do trong hư không. Nếu như tu vi hắn tiến thêm bước nữa, ấn pháp mở ra, có thể xuyên qua hư không một cách mạnh mẽ, ngay lập tức thoát ra khỏi ba nghìn thế giới, ẩn nấp ở giữa các thế giới. Thậm chí ngay cả cấm bảo cũng không thể nề hà hắn chút nào, căn bản sẽ không bị cấm bảo kéo hắn từ trong hư không đi ra ngoài.</w:t>
      </w:r>
    </w:p>
    <w:p>
      <w:pPr>
        <w:pStyle w:val="BodyText"/>
      </w:pPr>
      <w:r>
        <w:t xml:space="preserve">Một vầng minh nguyệt dâng lên, phong ấn huyết võng, vây ở bên trong minh nguyệt.</w:t>
      </w:r>
    </w:p>
    <w:p>
      <w:pPr>
        <w:pStyle w:val="BodyText"/>
      </w:pPr>
      <w:r>
        <w:t xml:space="preserve">“Trẫm là nhân hoàng, ngươi đừng mơ tưởng chiến thắng được trẫm!”</w:t>
      </w:r>
    </w:p>
    <w:p>
      <w:pPr>
        <w:pStyle w:val="BodyText"/>
      </w:pPr>
      <w:r>
        <w:t xml:space="preserve">Bên trong minh nguyệt, huyết võng hóa thành huyết hà, lập tức ngưng tụ lại nhân hình, biến hóa thành yêu ma hoàng đế màu vàng, giận dữ hét lên: “Tiểu tử, trẫm chính là máu của vu tổ hóa thân mà thành. Ngươi có thể làm bị thương máu của vu tổ hay không? Cho dù coi như là ngươi giết được trẫm, trẫm cũng sẽ sống lại trong huyết hà!”</w:t>
      </w:r>
    </w:p>
    <w:p>
      <w:pPr>
        <w:pStyle w:val="BodyText"/>
      </w:pPr>
      <w:r>
        <w:t xml:space="preserve">“Đừng nói là vu tổ huyết, cho dù là thần vương huyết, cũng phải bị ta luyện hóa! Thần Vương Vãng Sinh Ấn!”</w:t>
      </w:r>
    </w:p>
    <w:p>
      <w:pPr>
        <w:pStyle w:val="BodyText"/>
      </w:pPr>
      <w:r>
        <w:t xml:space="preserve">Diệp Húc tâm niệm hơi động, một đạo Chu Thiên Thần Vương Vãng Sinh Ấn chấn ra, oanh kích lên thần thức của yêu ma, đánh thành từng mảnh nhỏ.</w:t>
      </w:r>
    </w:p>
    <w:p>
      <w:pPr>
        <w:pStyle w:val="BodyText"/>
      </w:pPr>
      <w:r>
        <w:t xml:space="preserve">Yêu ma hoàng đế ầm một tiếng lại tản ra, hóa thân thành một mảnh huyết hà, mãnh liệt mênh mông. Bên trong huyết hà, một loại khí tức thần thánh cao quý phát ra, đây là huyết mạch vu tổ, ẩn chưa ma tính thật mạnh.</w:t>
      </w:r>
    </w:p>
    <w:p>
      <w:pPr>
        <w:pStyle w:val="BodyText"/>
      </w:pPr>
      <w:r>
        <w:t xml:space="preserve">“Đừng nói ngươi có không pháp lực nhân hoàng, cho dù là cảnh giới nhân hoàng, dù ngươi có được pháp lực vu hoàng, không có cảnh giới thì chỉ có đường chết.”</w:t>
      </w:r>
    </w:p>
    <w:p>
      <w:pPr>
        <w:pStyle w:val="BodyText"/>
      </w:pPr>
      <w:r>
        <w:t xml:space="preserve">Bên trong minh nguyệt, liệt hỏa địa ngục dâng lên, không ngừng đốt cháy huyết hà. Diệp Húc trước tiên lấy Chu Thiên Thần Vương Vãng Sinh ấn đánh nát thần thức, sau đó lấy Viêm Thiên Thần Vương Hủy Diệt Ấn luyện hóa ma tính bên trong huyết hà. Chư Thiên Thần Vương Công Đức Ấn được hắn vận dụng tới xuất thần nhập hóa.</w:t>
      </w:r>
    </w:p>
    <w:p>
      <w:pPr>
        <w:pStyle w:val="BodyText"/>
      </w:pPr>
      <w:r>
        <w:t xml:space="preserve">Tuy nhiên, vu tổ huyết cũng không phải tầm thường, ma tính bên trong huyết hà cho dù lấy Viêm Thiên Thần Vương Hủy Diệt Ấn cũng khó có thể khu trừ, căn bản không thể hoàn toàn luyện hóa sạch sẽ.</w:t>
      </w:r>
    </w:p>
    <w:p>
      <w:pPr>
        <w:pStyle w:val="BodyText"/>
      </w:pPr>
      <w:r>
        <w:t xml:space="preserve">Chỉ cần ma tính không trừ, yêu ma hoàng đế kia sẽ tái sinh, vẫn hùng mạnh như trước.</w:t>
      </w:r>
    </w:p>
    <w:p>
      <w:pPr>
        <w:pStyle w:val="BodyText"/>
      </w:pPr>
      <w:r>
        <w:t xml:space="preserve">Huyết hà màu vàng này càng ngày càng nhỏ, cuối cùng bị Diệp Húc luyện hóa thành một đoàn kim huyết. Tuy nhiên ma tính bên trong đoàn kim huyết này vẫn còn cực kỳ hùng mạnh, lấy Viêm Thiên Thần Vương Hủy Diệt Ấn cũng không thể luyện hóa sạch ma tính được.</w:t>
      </w:r>
    </w:p>
    <w:p>
      <w:pPr>
        <w:pStyle w:val="BodyText"/>
      </w:pPr>
      <w:r>
        <w:t xml:space="preserve">Đoàn kim huyết này làm cho người ta phải run rẩy, đổi lại là người khác lúc này, chưa tới gần sẽ bị ma tính quấn thân, hóa thành một đầu ma đầu chỉ biết giết chóc mà thôi.</w:t>
      </w:r>
    </w:p>
    <w:p>
      <w:pPr>
        <w:pStyle w:val="BodyText"/>
      </w:pPr>
      <w:r>
        <w:t xml:space="preserve">Nếu đem kim huyết đánh nhốt vào trong cơ thể người khác, chỉ sợ người đó ngay tức khắc sẽ bị đồng hóa, trở thành yêu ma hoàng đế màu vàng kia.</w:t>
      </w:r>
    </w:p>
    <w:p>
      <w:pPr>
        <w:pStyle w:val="BodyText"/>
      </w:pPr>
      <w:r>
        <w:t xml:space="preserve">Diệp Húc thậm chí cảm giác được, nếu ma tính không trừ mà nói, cho dù coi như chính mình bị vu tổ huyết này nhập thân, chỉ sợ cũng khó có thể khắc chế được ma tính, hơn phân nữa sẽ bị đồng hóa thành ma.</w:t>
      </w:r>
    </w:p>
    <w:p>
      <w:pPr>
        <w:pStyle w:val="BodyText"/>
      </w:pPr>
      <w:r>
        <w:t xml:space="preserve">Thực lực của hắn đã mạnh như nhân hoàng rồi, cường giả như vậy cũng không thể khắc chế được vu tổ huyết. Nếu để kim huyết này tàn sát bừa bãi, không biết sẽ làm cho thiên hạ vu sĩ đại vu chịu tổn hại như thế nào.</w:t>
      </w:r>
    </w:p>
    <w:p>
      <w:pPr>
        <w:pStyle w:val="BodyText"/>
      </w:pPr>
      <w:r>
        <w:t xml:space="preserve">“Càn không đỉnh, trấn áp!”</w:t>
      </w:r>
    </w:p>
    <w:p>
      <w:pPr>
        <w:pStyle w:val="BodyText"/>
      </w:pPr>
      <w:r>
        <w:t xml:space="preserve">Diệp Húc tế khởi Càn Khôn Đỉnh, đem đoàn kim huyết này trấn áp ở bên trong đỉnh, lấy càn khôn đỉnh uy năng luyện hóa ma tính bên trong máu tất sẽ hiệu quả hơn.</w:t>
      </w:r>
    </w:p>
    <w:p>
      <w:pPr>
        <w:pStyle w:val="BodyText"/>
      </w:pPr>
      <w:r>
        <w:t xml:space="preserve">Ma tính bên trong kim huyết này, chính là của cường giả cấp bậc vu tổ. Chỉ có thể luyện hóa từng chút một, mà không có khả năng luyện hóa một cách nhanh chóng được.</w:t>
      </w:r>
    </w:p>
    <w:p>
      <w:pPr>
        <w:pStyle w:val="BodyText"/>
      </w:pPr>
      <w:r>
        <w:t xml:space="preserve">“Vu tổ máu huyết thật sự quá hùng mạnh, không biết thần vương huyết mạch, uy lực sẽ mạnh mẽ như thế nào?”</w:t>
      </w:r>
    </w:p>
    <w:p>
      <w:pPr>
        <w:pStyle w:val="BodyText"/>
      </w:pPr>
      <w:r>
        <w:t xml:space="preserve">Diệp Húc không khỏi nhíu mày, lần này thông thiên chi lộ mở ra, không chỉ có thiên giới yêu ma nhân cơ hội hạ giới làm loạn. Thậm chí còn có hậu đại của Đế Dự thần vương cũng nhân cơ hội trốn xuống đây. Vu tổ huyết mạch đã mạnh mẽ như thế này, nói vậy huyết mạch Thần Vương Đế Dự để lại, lại càng mạnh không thể tưởng tượng.</w:t>
      </w:r>
    </w:p>
    <w:p>
      <w:pPr>
        <w:pStyle w:val="BodyText"/>
      </w:pPr>
      <w:r>
        <w:t xml:space="preserve">Cho dù hậu đại của Đế Dự Thần Vương bị người giết chết thì huyết mạch của Đế Dự chỉ sợ cũng sẽ không tử vong. Thậm chí nói không chừng sẽ chiếm lấy thân thể người khác, khiến cho đối phương biến thành truyền nhân của Đế Dự thần vương.</w:t>
      </w:r>
    </w:p>
    <w:p>
      <w:pPr>
        <w:pStyle w:val="BodyText"/>
      </w:pPr>
      <w:r>
        <w:t xml:space="preserve">Đế Dự thần vương từ thời kỳ Đại Thương Hoàng Triều thống trị, đã tu thành cảnh giới Đế Quân. Máu huyết của hắn chỉ sợ dễ dàng ô nhiễm một nhân hoàng thánh chủ, đồng hóa nhân hoàng thánh chủ, biến thành hậu đại của mình.</w:t>
      </w:r>
    </w:p>
    <w:p>
      <w:pPr>
        <w:pStyle w:val="BodyText"/>
      </w:pPr>
      <w:r>
        <w:t xml:space="preserve">“Hơn nữa, ta còn không biết từ trên Thiên Giới hạ xuống tới tột cùng là hậu đại của Đế Dự thần vương hay là một đoàn máu huyết của Đế Dự thần vương.”</w:t>
      </w:r>
    </w:p>
    <w:p>
      <w:pPr>
        <w:pStyle w:val="BodyText"/>
      </w:pPr>
      <w:r>
        <w:t xml:space="preserve">Diệp Húc nghĩ tới đây không khỏi rùng mình một cái, lẩm bẩm nói: “Nếu là cái sau, như vậy rất khủng bố. Một trong những vị thánh chủ nhảy vào thiên giới, khẳng định có người đã bị đồng hóa…”</w:t>
      </w:r>
    </w:p>
    <w:p>
      <w:pPr>
        <w:pStyle w:val="BodyText"/>
      </w:pPr>
      <w:r>
        <w:t xml:space="preserve">Diệp Húc không khỏi lại rùng mình một cái, thánh chủ nếu bị đồng hóa, biến thành một ngoại nhân, biến thành coi nối dòng của Đế Dự thần vương, như vậy thì thiên hạ đại loạn rồi. Đế Dự thần vương bày ra hậu thủ, là tính toán khiến cho con cháu của mình nghịch hành phạt thiên. Sau khi thống nhất vu hoang thế giới, tiến vào thiên giới, một bước đi tới bảo tọa thiên đế.</w:t>
      </w:r>
    </w:p>
    <w:p>
      <w:pPr>
        <w:pStyle w:val="BodyText"/>
      </w:pPr>
      <w:r>
        <w:t xml:space="preserve">Sau khi mở ra thông thiên chi lộ, vài vị thánh chủ còn sống sót, trong đó có Yêu Chủ, Hạ gia thánh chủ, Bảo Quang đại thiền sư, Vu Chân đại sư, còn có Thái Thượng Đạo Tông, Âm Dương Tông, và vài thánh chủ thánh địa khác. Những người này ai không phải là nhân kiệt một thời, nếu trong đó có người bị máu huyết của Đế Dự thần vương ăn mòn, trở thành hậu đại của Đế Dự thần vương, lấy lực lượng huyết mạch của Đế Dự, đột phá trở thành vu hoàng chỉ sợ không nói chơi.</w:t>
      </w:r>
    </w:p>
    <w:p>
      <w:pPr>
        <w:pStyle w:val="BodyText"/>
      </w:pPr>
      <w:r>
        <w:t xml:space="preserve">Hơn nữa bên trong thần huyết của Đế Dự thần vương còn có trí nhớ không trọn vẹn, thần vương cấp đế quân vu pháp cấm pháp trong thiên hạ chỉ sợ không có nhân vật nào dám ngăn cản.</w:t>
      </w:r>
    </w:p>
    <w:p>
      <w:pPr>
        <w:pStyle w:val="BodyText"/>
      </w:pPr>
      <w:r>
        <w:t xml:space="preserve">“Chỉ mong Đế Dự thần vương lưu lại hậu thủ chỉ là con nối dòng của hắn, mà không phải là thần huyết của hắn… chỉ mong ta đoán sai…”</w:t>
      </w:r>
    </w:p>
    <w:p>
      <w:pPr>
        <w:pStyle w:val="BodyText"/>
      </w:pPr>
      <w:r>
        <w:t xml:space="preserve">Diệp Húc từ từ phun ra một ngụm trọc khí, lấy tay chụp vào mảnh vỡ kiến mộc. Hắn vừa mới cầm mảnh vỡ kiến mộc vào tay, đột nhiên một cỗ uy áp hạo hãn từ trên trời giáng xuống, phong ấn hư không, trấn ép làm cho cốt cách của hắn rung động ầm ầm. Bàn Vương chân thân cũng bị ép tới không ngừng thu nhỏ lại.</w:t>
      </w:r>
    </w:p>
    <w:p>
      <w:pPr>
        <w:pStyle w:val="BodyText"/>
      </w:pPr>
      <w:r>
        <w:t xml:space="preserve">“Nhân hoàng thánh chủ tế khởi cấm bảo muốn trấn giết ta?”</w:t>
      </w:r>
    </w:p>
    <w:p>
      <w:pPr>
        <w:pStyle w:val="BodyText"/>
      </w:pPr>
      <w:r>
        <w:t xml:space="preserve">Diệp Húc gian nan ngẩng đầu, chỉ thấy giữa không trung, một góc tòa lâu tháp hai mươi bốn tầng đang nhanh chóng hạ xuống về phía mình.</w:t>
      </w:r>
    </w:p>
    <w:p>
      <w:pPr>
        <w:pStyle w:val="BodyText"/>
      </w:pPr>
      <w:r>
        <w:t xml:space="preserve">“Đại Đường bán thành phẩm cấm bảo, Lăng Yên Các!”</w:t>
      </w:r>
    </w:p>
    <w:p>
      <w:pPr>
        <w:pStyle w:val="Compact"/>
      </w:pPr>
      <w:r>
        <w:br w:type="textWrapping"/>
      </w:r>
      <w:r>
        <w:br w:type="textWrapping"/>
      </w:r>
    </w:p>
    <w:p>
      <w:pPr>
        <w:pStyle w:val="Heading2"/>
      </w:pPr>
      <w:bookmarkStart w:id="657" w:name="chương-637-du-tẩu-hư-không."/>
      <w:bookmarkEnd w:id="657"/>
      <w:r>
        <w:t xml:space="preserve">635. Chương 637: Du Tẩu Hư Không.</w:t>
      </w:r>
    </w:p>
    <w:p>
      <w:pPr>
        <w:pStyle w:val="Compact"/>
      </w:pPr>
      <w:r>
        <w:br w:type="textWrapping"/>
      </w:r>
      <w:r>
        <w:br w:type="textWrapping"/>
      </w:r>
      <w:r>
        <w:t xml:space="preserve">Lăng Yên Các đột nhiên hiện ra làm cho Diệp Húc biết được chuyện mình đi vào trong Đại Đường đã bị hoàng đế Đại Đường Lý Long Xương biết.</w:t>
      </w:r>
    </w:p>
    <w:p>
      <w:pPr>
        <w:pStyle w:val="BodyText"/>
      </w:pPr>
      <w:r>
        <w:t xml:space="preserve">“Đại Đường quốc chủ, là nhân hoàng đỉnh cao, nắm trong tay Lăng Yên Các bán thành phẩm cấm bảo, cùng cấp với các thánh chủ!”</w:t>
      </w:r>
    </w:p>
    <w:p>
      <w:pPr>
        <w:pStyle w:val="BodyText"/>
      </w:pPr>
      <w:r>
        <w:t xml:space="preserve">Diệp Húc lập tức biết được rốt cuộc người nào đã ra tay với mình. Chỉ có Đại Đường đế quốc hoàng đế mới có thể vận dụng cái cấm bảo Lăng Yên Các này. Lý Thiên Vương, Trình Vương, Tần Vương, đều là chết trong tay hắn. Thậm chí ngay cả con của Lý Long Xương, Thái Tử Hỉ cũng chết trong tay Diệp Húc, thâm cừu đại hận là không đội trời chung. Lý Long Xương biết được Diệp Húc tiến vào bên trong Đại Đường, không ra tay mới là lạ.</w:t>
      </w:r>
    </w:p>
    <w:p>
      <w:pPr>
        <w:pStyle w:val="BodyText"/>
      </w:pPr>
      <w:r>
        <w:t xml:space="preserve">Lăng Yên Các uy năng hạo hãn như biển, chính là cấm bảo do khai quốc hoàng đế Đại Đường, Thái Tông luyện chế ra. Nó gần như cất chứa toàn bộ tinh anh của đế quốc Đại Đường.</w:t>
      </w:r>
    </w:p>
    <w:p>
      <w:pPr>
        <w:pStyle w:val="BodyText"/>
      </w:pPr>
      <w:r>
        <w:t xml:space="preserve">Từng lầu hạ xuống, tượng trưng cho vận mệnh quốc gia Đại Đường, lấy lực một quốc gia trấn áp Diệp Húc.</w:t>
      </w:r>
    </w:p>
    <w:p>
      <w:pPr>
        <w:pStyle w:val="BodyText"/>
      </w:pPr>
      <w:r>
        <w:t xml:space="preserve">Tòa Lăng Yên Các này cao tới mấy vạn trượng, đứng vững trên trời cao, chỉ xuất hiện một góc, nhưng uy năng một góc này cũng không phải nhân hoàng bình thường có khả năng chống lại.</w:t>
      </w:r>
    </w:p>
    <w:p>
      <w:pPr>
        <w:pStyle w:val="BodyText"/>
      </w:pPr>
      <w:r>
        <w:t xml:space="preserve">Lăng Yên Các chưa hạ xuống, Diệp Húc đã bị tòa lâu cao hai mươi bốn tầng này trấn áp tới gập cả lưng. Toàn thân giống như đeo một toàn đại lục, làm cho hắn bị ép quỳ rạp trên mặt đất.</w:t>
      </w:r>
    </w:p>
    <w:p>
      <w:pPr>
        <w:pStyle w:val="BodyText"/>
      </w:pPr>
      <w:r>
        <w:t xml:space="preserve">Cấm bảo này trấn áp hư không, phong tỏa thiên địa, trấn áp toàn thân Diệp Húc, tu vi và pháp lực, thậm chí trấn áp cả vu bảo của hắn, khiến cho hắn không có chút sức lực phản khán, chỉ có thể khoanh tay chịu chết, trơ mắt nhìn chính mình bị trấn tử.</w:t>
      </w:r>
    </w:p>
    <w:p>
      <w:pPr>
        <w:pStyle w:val="BodyText"/>
      </w:pPr>
      <w:r>
        <w:t xml:space="preserve">“Thánh chủ cũng không làm gì được ta…” Diệp Húc há mồm rít gào, sống lưng đột nhiên thẳng tắp, ngẩng đầu nhìn lên, trực tiếp đối diện với áp bách của cấm bảo. Hắn tế khởi ngọc lâu, chỉ thấy ngọc lâu xoay tròn, càng ngày càng cao, càng ngày càng lớn, cũng cao tới mấy vạn trượng, nghênh đón Lăng Yên Các.</w:t>
      </w:r>
    </w:p>
    <w:p>
      <w:pPr>
        <w:pStyle w:val="BodyText"/>
      </w:pPr>
      <w:r>
        <w:t xml:space="preserve">Hai tòa lâu cao va chạm giữa không trung, có thể nói là đồ sộ. Trong Lăng Yên Các, thánh quang lưu chuyển, vô cùng thần thánh trang nghiêm. Mà trong ngọc lâu của Diệp Húc có một đạo huyền khí màu vàng buông xuống, phong cách cổ xưa vĩnh hằng.</w:t>
      </w:r>
    </w:p>
    <w:p>
      <w:pPr>
        <w:pStyle w:val="BodyText"/>
      </w:pPr>
      <w:r>
        <w:t xml:space="preserve">Hai tòa lâu cao hơi hơi đụng vào nhau, ngọc lâu lập tức bị Lăng Yên Các trấn áp, nhanh chóng thu nhỏ lại, xoay tròn nhanh chóng, rơi xuống đỉnh đầu Diệp Húc.</w:t>
      </w:r>
    </w:p>
    <w:p>
      <w:pPr>
        <w:pStyle w:val="BodyText"/>
      </w:pPr>
      <w:r>
        <w:t xml:space="preserve">Đây không phải là phẩm bậc của ngọc lâu không bằng Lăng Yên Các, mà là pháp lực của Diệp Húc lại không bằng Đại Đường hoàng đế Lý Long Xương, cho nên không thể phát huy ra toàn bộ lực lượng của ngọc lâu.</w:t>
      </w:r>
    </w:p>
    <w:p>
      <w:pPr>
        <w:pStyle w:val="BodyText"/>
      </w:pPr>
      <w:r>
        <w:t xml:space="preserve">Tuy nhiên tốc độ hạ xuống của Lăng Yên Các cũng bởi vì ngọc lâu ngăn cản mà tạm hoãn một chút.</w:t>
      </w:r>
    </w:p>
    <w:p>
      <w:pPr>
        <w:pStyle w:val="BodyText"/>
      </w:pPr>
      <w:r>
        <w:t xml:space="preserve">“Thương Nguyệt thần châu, lên!”</w:t>
      </w:r>
    </w:p>
    <w:p>
      <w:pPr>
        <w:pStyle w:val="BodyText"/>
      </w:pPr>
      <w:r>
        <w:t xml:space="preserve">Một vầng trăng sáng đột nhiên nhảy ra khỏi ngọc lâu, quang hoa hàng tỷ đạo. Bên trong trăng sáng, biển rộng sóng trào, sóng lớn cuồn cuộn, tản mát ra uy năng cấm bảo mênh mông, hướng tới Lăng Yên Các.</w:t>
      </w:r>
    </w:p>
    <w:p>
      <w:pPr>
        <w:pStyle w:val="BodyText"/>
      </w:pPr>
      <w:r>
        <w:t xml:space="preserve">Thanh âm va chạm vang lên, hư không mất đi từng mảng lớn, hóa thành hỗn độn. Thậm chí ngay cả vu sĩ, đại vu ở xa ngoài vạn dặm cũng có thể nhìn thấy.</w:t>
      </w:r>
    </w:p>
    <w:p>
      <w:pPr>
        <w:pStyle w:val="BodyText"/>
      </w:pPr>
      <w:r>
        <w:t xml:space="preserve">Bọn họ lần này giao thủ, phá hủy vạn trượng thiên không, làm hư không biến thành hỗn độn, mây trắng dập nát, bên trong hỗn độn chỉ còn lại một toàn lâu cao, một vầng trăng sáng.</w:t>
      </w:r>
    </w:p>
    <w:p>
      <w:pPr>
        <w:pStyle w:val="BodyText"/>
      </w:pPr>
      <w:r>
        <w:t xml:space="preserve">Diệp Húc kêu lên một tiếng trầm đục, nuốt trôi một cục máu trào lên yết hầu. Hắn luân phiên tế khởi hai kiện bảo vật, rốt cuộc cũng chặn được uy thế của Lăng Yên Các. Hư không bị phong bế, lúc này mới nhảy người dựng lên, ngẩng đầu hướng Lăng Yên Các nhìn lại. Lăng Yên Các lúc này đã hoàn toàn xuyên thấu hư không, đi vào phiến hư không bị hủy diệt này.</w:t>
      </w:r>
    </w:p>
    <w:p>
      <w:pPr>
        <w:pStyle w:val="BodyText"/>
      </w:pPr>
      <w:r>
        <w:t xml:space="preserve">“Tiểu tử khá lắm, không ngờ có được hai kiện vu bảo cấp cấm bảo, càng không thể lưu ngươi được rồi!” Đường hoàng Lý Long Xương đứng ở trên mái Lăng Yên Các, trong ánh mắt không có bất kỳ chút tìm cảm nào. Đột nhiên hắn trở mình một cái, toàn bộ dòng khí lưu hỗn độn trong hư không thu nhỏ lại tới lòng bàn tay hắn. Năm ngón tay của hắn triển khai, giống như năm cột chống trời ẩn hiện trong sướng trắng, hướng tới Diệp Húc mà đánh xuống.</w:t>
      </w:r>
    </w:p>
    <w:p>
      <w:pPr>
        <w:pStyle w:val="BodyText"/>
      </w:pPr>
      <w:r>
        <w:t xml:space="preserve">“Đại Đường quốc chủ, Diệp mỗ nếu muốn chạy, trong thiên hạ này còn chưa có ai ngăn được ta!” Diệp Húc cười ha hả, lau đi vết máu trên miệng, thân hình chấn động, nhảy ra xa ngàn dặm, ào ào biến mất.</w:t>
      </w:r>
    </w:p>
    <w:p>
      <w:pPr>
        <w:pStyle w:val="BodyText"/>
      </w:pPr>
      <w:r>
        <w:t xml:space="preserve">“Còn muốn chạy? Trẫm nếu muốn giết người, trong thiên hạ này cũng không có người có thể chạy thoát khỏi lòng bàn tay trẫm!” Đường hoàng Lý Long Xương trong mắt hung quang chợt lóe, thân hình vừa động, chân giẫm lên Lăng Yên Các, rít gào dựng lên, đuổi giết về phía Diệp Húc.</w:t>
      </w:r>
    </w:p>
    <w:p>
      <w:pPr>
        <w:pStyle w:val="BodyText"/>
      </w:pPr>
      <w:r>
        <w:t xml:space="preserve">Tốc độ của hắn so với Diệp Húc không chậm chút nào, điều khiển Lăng Yên Các gắt gao tập trung vào Diệp Húc.</w:t>
      </w:r>
    </w:p>
    <w:p>
      <w:pPr>
        <w:pStyle w:val="BodyText"/>
      </w:pPr>
      <w:r>
        <w:t xml:space="preserve">Diệp Húc quay đầu nhìn lại, chỉ thấy bàn tay to như trước vẫn gắt gao đi theo sau lưng mình. Bàn tay to này giống như thương thiên, bất kể hắn làm cái gì, Lý Long Xương thủy chung vẫn theo tới đó.</w:t>
      </w:r>
    </w:p>
    <w:p>
      <w:pPr>
        <w:pStyle w:val="BodyText"/>
      </w:pPr>
      <w:r>
        <w:t xml:space="preserve">Bàn tay to hạ xuống, dường như hư không cũng không thể ngăn cản được Lý Long Xương trấn tử Diệp Húc.</w:t>
      </w:r>
    </w:p>
    <w:p>
      <w:pPr>
        <w:pStyle w:val="BodyText"/>
      </w:pPr>
      <w:r>
        <w:t xml:space="preserve">“Ta không tin, ta còn không bỏ qua đươc ngươi, Ma Thiên Thần Vương Trường Không Ấn!”</w:t>
      </w:r>
    </w:p>
    <w:p>
      <w:pPr>
        <w:pStyle w:val="BodyText"/>
      </w:pPr>
      <w:r>
        <w:t xml:space="preserve">Diệp Húc thét dài một tiếng, nguyên thần đột nhiên tế khởi, dung hợp với mảnh vỡ kiến mộc hắn đoạt được. Lập tức mộc chi khí khôn cùng dũng mãnh tiến vào trong cơ thể hắn, hóa thành tu vi.</w:t>
      </w:r>
    </w:p>
    <w:p>
      <w:pPr>
        <w:pStyle w:val="BodyText"/>
      </w:pPr>
      <w:r>
        <w:t xml:space="preserve">Thiên tướng thứ hai mươi sáu rốt cuộc cũng ngưng tụ thành.</w:t>
      </w:r>
    </w:p>
    <w:p>
      <w:pPr>
        <w:pStyle w:val="BodyText"/>
      </w:pPr>
      <w:r>
        <w:t xml:space="preserve">Diệp Húc huýt gió một tiếng cuồn cuộn, tốc độ lập tức lại nhanh hơn một chút. Ngàn dặm thiên không chợt lóe qua, tốc độ hắn đạt tới cực hạn, không gian áp bức thật mạnh lên thân thể hắn, khiến cho thân thể hắn văng ra tung tóe, làn da cũng bị xé nát.</w:t>
      </w:r>
    </w:p>
    <w:p>
      <w:pPr>
        <w:pStyle w:val="BodyText"/>
      </w:pPr>
      <w:r>
        <w:t xml:space="preserve">“Tốc độ thật nhanh!” Lý Long Xương trong mắt hào quang chợt lóe, đột nhiên thu hồi bàn tay to, thậm chí cũng thu hồi Lăng Yên Các vào trong bảo tháp của mình. Hắn toàn lực đuổi theo Diệp Húc, một bước đi ra đó là một ngàn dặm.</w:t>
      </w:r>
    </w:p>
    <w:p>
      <w:pPr>
        <w:pStyle w:val="BodyText"/>
      </w:pPr>
      <w:r>
        <w:t xml:space="preserve">Hai người tốc độ nhanh như ánh sáng, những vu sĩ khác chỉ có thể nhìn thấy trên không trung hai đạo ánh sáng một vàng một lam lướt qua, căn bản không biết đó là do hai cao thủ đứng đầu đương thời đang so đấu tốc độ.</w:t>
      </w:r>
    </w:p>
    <w:p>
      <w:pPr>
        <w:pStyle w:val="BodyText"/>
      </w:pPr>
      <w:r>
        <w:t xml:space="preserve">Ngắn ngủi mấy canh giờ, Diệp Húc liền độ hư không hàng tỷ dặm xa, thậm chí chạy qua không biết bao nhiêu lục địa, lướt qua Phương Tây hạ châu, nhưng vẫn không thoát khỏi Lý Long Xương.</w:t>
      </w:r>
    </w:p>
    <w:p>
      <w:pPr>
        <w:pStyle w:val="BodyText"/>
      </w:pPr>
      <w:r>
        <w:t xml:space="preserve">“Cứ như vậy tiếp tục cũng không phải là biện pháp, Lý Long Xương dù sao cũng là thánh chủ. Pháp lực của hắn so với ta phải nhiều hơn không biết bao nhiêu lần. Lấy Thần Vương Trường Không Ấn rất khó thoát khỏi hắn!” Diệp Húc trong đầu chợt lóe lên một ý tưởng, hóa thành Hư Không Ấn, thân hình đột nhiên dung nhập vào hư không, lập tức biến mất không thấy. Cùng lúc đó, hắn thi triển Trường Không Ấn, đi nhanh trong hư không, lập tức xa ngàn dặm.</w:t>
      </w:r>
    </w:p>
    <w:p>
      <w:pPr>
        <w:pStyle w:val="BodyText"/>
      </w:pPr>
      <w:r>
        <w:t xml:space="preserve">Đây là lần đầu tiên hắn đem hai loại ấn pháp này đồng thời thi triển ra, chỉ cảm thấy diệu dụng vô cùng, xuyên qua hư không thế giới, tới vô ảnh về vô hình.</w:t>
      </w:r>
    </w:p>
    <w:p>
      <w:pPr>
        <w:pStyle w:val="BodyText"/>
      </w:pPr>
      <w:r>
        <w:t xml:space="preserve">Lý Long Xương lập tức dừng chân, hắn cũng không thể tập trung được tung tích của Diệp Húc nữa. Tốc độ của hắn mặc dù nhanh chóng, nhưng Diệp Húc thi triển Huyền Thiên Thần Vương Hư không Ấn và Man Thiên Thần Vương Trường Không Ấn, vô hình vô ngấn, không lưu lại nửa điểm dấu vết. Hắn như thể hòa tan trong hư không, khiến cho Lý Long Xương không thể tìm được vị trí của Diệp Húc, cuối cùng bị mất bóng dáng của Diệp Húc.</w:t>
      </w:r>
    </w:p>
    <w:p>
      <w:pPr>
        <w:pStyle w:val="BodyText"/>
      </w:pPr>
      <w:r>
        <w:t xml:space="preserve">“Ngay cả ta cũng không thể lưu hắn lại được sao?” Lý Long Xương không khỏi biến đổi sắc mặt, trong lòng giận dữ, tế khởi Lăng Yên Các, lầu cao oanh xuống, hàng tỷ hào quang nở rộ, đem ngàn dặm hải vực hóa thành một mảnh hư vô, nhưng vẫn không thể bức Diệp Húc ra khỏi hư không. Trong lòng thầm nghĩ: “Tiểu tử này không biết đã đi xa bao nhiêu ngàn dặm rồi, xem ra thánh chủ cũng không thể lưu hắn lại được!” Hắn đường cũ trở về, trong lòng suy sụp: “Kẻ này, thiên hạ không người có thể khắc chế…”</w:t>
      </w:r>
    </w:p>
    <w:p>
      <w:pPr>
        <w:pStyle w:val="BodyText"/>
      </w:pPr>
      <w:r>
        <w:t xml:space="preserve">Diệp Húc liên tục bay ra mấy trăm ngàn dặm, thấy Lý Long Xương thủy chung vẫn không lên lúc này mới dừng lại nhẹ nhàng thở ra, vội vàng vận chuyển Bàn Vương Khai Thiên Kinh, chưa trị thân thể tổn thương. Trong lòng hắn không khỏi có chút vui mừng: “Hiện giờ, thánh chủ ta cũng không phải không có chiến lực chiến một trận. Ta nếu như muốn chạy, thánh chủ tế khởi cấm bảo cũng không thể lưu ta lại được! thậm chí ta đem hai loại ấn pháp này kết hợp, có thể đánh lén được thánh chủ!”</w:t>
      </w:r>
    </w:p>
    <w:p>
      <w:pPr>
        <w:pStyle w:val="BodyText"/>
      </w:pPr>
      <w:r>
        <w:t xml:space="preserve">Hắn có chút tự đắc, Diệp Húc tu luyện tới nay, thời gian tuy chỉ hơn hai mươi năm, nhưng thành tựu cũng đã có thể dẹp ngang được những lão quái vật tu luyện mấy trăm, mấy ngàn, thậm chí hai ba ngàn năm rồi. Thực lực của hắn có thể so với nhân hoàng, gần với thánh chủ.</w:t>
      </w:r>
    </w:p>
    <w:p>
      <w:pPr>
        <w:pStyle w:val="BodyText"/>
      </w:pPr>
      <w:r>
        <w:t xml:space="preserve">Loại thành tựu này, tuy rằng không nói trước nay chưa từng có người nào tương tự, nhưng trong lịch sử cũng có thể được sắp xếp vào hàng nhân vật thiên tài rồi.</w:t>
      </w:r>
    </w:p>
    <w:p>
      <w:pPr>
        <w:pStyle w:val="BodyText"/>
      </w:pPr>
      <w:r>
        <w:t xml:space="preserve">“Theo ta được biết, trong lịch sử có không ít người có tu vi tiến cảnh nhanh hơn ta rất nhiều. Ví dụ như Di La Thiên Nguyên Thủy Thiên Vương, ví dụ như thanh đế, những thiên đế này đều là những nhân vật yêu nghiệt. So với bọn họ thì tốc độ tu luyện của ta vẫn là chậm hơn rất nhiều.”</w:t>
      </w:r>
    </w:p>
    <w:p>
      <w:pPr>
        <w:pStyle w:val="BodyText"/>
      </w:pPr>
      <w:r>
        <w:t xml:space="preserve">Thương thế của Diệp Húc phục hồi lại, lập tức tế khởi Cẩm Tú Xuyên Sơn đồ, lại sưu tầm tung tích mảnh vỡ kiến mộc khác.</w:t>
      </w:r>
    </w:p>
    <w:p>
      <w:pPr>
        <w:pStyle w:val="BodyText"/>
      </w:pPr>
      <w:r>
        <w:t xml:space="preserve">Dọc theo đường đi, Diệp Húc chỉ thấy vu hoang thế giới chiến hỏa nổi lên bốn phía, không có ngoài sở liệu của Yêu Chủ, thông thiên chi lộ mở ra. Mấy vị thánh chủ chết đi, rốt cuộc đưa tới một hồi chấn động, giữa các thánh địa, công phạt không ngừng.</w:t>
      </w:r>
    </w:p>
    <w:p>
      <w:pPr>
        <w:pStyle w:val="BodyText"/>
      </w:pPr>
      <w:r>
        <w:t xml:space="preserve">Trận chấn động này không có chỉ lan tới các thánh địa, thậm chí một vài quốc gia cũng khai chiến. Đại Hán Minh Đế chết dưới tay Võ La lão tổ, đế quốc không có hoàng đế, lập tức được tới Đại Tần chinh phạt.</w:t>
      </w:r>
    </w:p>
    <w:p>
      <w:pPr>
        <w:pStyle w:val="BodyText"/>
      </w:pPr>
      <w:r>
        <w:t xml:space="preserve">Ngoại trừ đó ra, còn có nhiều yêu ma thiên giới tiến vào vu hoang làm nổi lên chiến hỏa. Những yêu ma này không chỉ là ma đầu do máu của các cường giả thiên giới sinh ra, còn có một chút là viễn cổ cự thú, hoang dã dị chủng, chạy chung quanh ăn thịt người.</w:t>
      </w:r>
    </w:p>
    <w:p>
      <w:pPr>
        <w:pStyle w:val="BodyText"/>
      </w:pPr>
      <w:r>
        <w:t xml:space="preserve">Không chỉ có như vậy, kiến mộc mở ra thông thiên chi lộ, ngay cả một ít lão quái vật ẩn cư cũng bị hấp dẫn đi ra. Tất cả chạy quanh thu thập mảnh vỡ kiến mộc, thường thường đánh đập tàn nhẫn, diệt sạch ngàn dặm.</w:t>
      </w:r>
    </w:p>
    <w:p>
      <w:pPr>
        <w:pStyle w:val="BodyText"/>
      </w:pPr>
      <w:r>
        <w:t xml:space="preserve">Hắn thậm chí nhìn thấy, một ít thiên giới yêu ma tụ tập cùng một chỗ, vây công thánh địa Thiên Nhân tông. Biển máu ngập trời, Thiên Nhân tông chỉ có thể tế khởi Vô Tự Thiên Thư ngăn cản. Tuy nhiên Thiên Nhân Tông thánh chủ chết ở trong Thang Hoàng lăng, cao thủ mạnh nhất bên trong tông lúc này chỉ là nhân hoàng ẩn cư không xuất hiện. Thiên Nhân tông rõ ràng khó có thể chống đỡ được yêu ma thiên giới vây công, thánh địa bị đánh vỡ chỉ là chuyện sớm muộn.</w:t>
      </w:r>
    </w:p>
    <w:p>
      <w:pPr>
        <w:pStyle w:val="BodyText"/>
      </w:pPr>
      <w:r>
        <w:t xml:space="preserve">Thiên hạ đại loạn, rõ ràng các lục địa chung quanh khác cũng đều có yêu ma thiên giới làm loạn.</w:t>
      </w:r>
    </w:p>
    <w:p>
      <w:pPr>
        <w:pStyle w:val="BodyText"/>
      </w:pPr>
      <w:r>
        <w:t xml:space="preserve">Những yêu ma tới từ thiên giới chủng loại phong phú, hơn nữa dị thường hùng mạnh. Tùy tiện lôi ra một đầu liền có thể dẹp ngang được đại vu tam bất diệt cảnh. Hạng này đứng ở vu hoang thế giới cũng là người đứng đầu một thế lực, làm sao những vu sĩ vu hoang thế giới có khả năng chống lại, thậm chí Diệp Húc còn nhìn thấy vài tòa thánh địa ở lục địa hải ngoại bị mấy đầu yêu ma thiên giới hùng mạnh phá hủy, tự lập thành vương, tự xưng là thánh chủ.</w:t>
      </w:r>
    </w:p>
    <w:p>
      <w:pPr>
        <w:pStyle w:val="BodyText"/>
      </w:pPr>
      <w:r>
        <w:t xml:space="preserve">Diệp Húc đã sớm thông sinh tử, cũng lơ đễnh với chuyện này, thiên hạ sinh linh khó lòng thoát khỏi cái chết. Cho dù là thánh hoàng, thần vương, thậm chí thiên đế, thủy chung cũng có ngày chết già.</w:t>
      </w:r>
    </w:p>
    <w:p>
      <w:pPr>
        <w:pStyle w:val="BodyText"/>
      </w:pPr>
      <w:r>
        <w:t xml:space="preserve">Chỉ cần không chọc lên đầu hắn, hắn cũng không thèm để ý tới. Nếu là chọc tới hắn, cho dù thiên vương lão tử, hắn cũng muốn ra tay.</w:t>
      </w:r>
    </w:p>
    <w:p>
      <w:pPr>
        <w:pStyle w:val="BodyText"/>
      </w:pPr>
      <w:r>
        <w:t xml:space="preserve">Trải qua hơn mười ngày sưu tầm, hắn cướp đoạt được sáu mảnh vỡ kiến mộc, miễn cưỡng ngưng tụ thành sau đầu thiên tướng. Tu vi của hắn vô cùng hùng hồn, chỉ kém một pho thiên địa pháp tướng nữa là có thể tiến vào tam bất diệt cảnh.</w:t>
      </w:r>
    </w:p>
    <w:p>
      <w:pPr>
        <w:pStyle w:val="BodyText"/>
      </w:pPr>
      <w:r>
        <w:t xml:space="preserve">Tuy nhiên, pho thiên địa pháp tướng cuối cùng lại rất khó tụ thành. Hiện giờ đã cách lúc kiến mộc bị hủy nửa tháng rồi, đại đa số mảnh vỡ kiến mộc đều bị người tìm lấy được, luyện thành bảo vật trân quý rồi, e sợ người khác dò xét được rồi cướp đoạt mất.</w:t>
      </w:r>
    </w:p>
    <w:p>
      <w:pPr>
        <w:pStyle w:val="BodyText"/>
      </w:pPr>
      <w:r>
        <w:t xml:space="preserve">Thậm chí có thánh địa còn gieo trồng mảnh vỡ kiến mộc xuống, lấy cấm bảo trấn thủ, Diệp Húc căn bản không thể tiếp cận được.</w:t>
      </w:r>
    </w:p>
    <w:p>
      <w:pPr>
        <w:pStyle w:val="BodyText"/>
      </w:pPr>
      <w:r>
        <w:t xml:space="preserve">“Lấy tốc độ tu luyện của ta, luyện hóa tiên quang, chỉ sợ cũng không mất bao nhiêu thời gian liền có thể ngưng tụ ra được thiên địa pháp tướng cuối cùng!”</w:t>
      </w:r>
    </w:p>
    <w:p>
      <w:pPr>
        <w:pStyle w:val="BodyText"/>
      </w:pPr>
      <w:r>
        <w:t xml:space="preserve">Diệp Húc không hề sưu tầm nữa, lập tức từ hải ngoại trở về Trung Thổ thần châu. Hiện giờ thiên hạ đại loạn, Ứng Tông Đạo lại không trấn thủ ở Hoàng Tuyền Ma Tông, chỉ sợ có yêu ma làm loạn, hắn cũng lo lắng chỉ dựa vào Triều Công Thiều sẽ không trấn thủ được Thập Vạn Đại Sơn.</w:t>
      </w:r>
    </w:p>
    <w:p>
      <w:pPr>
        <w:pStyle w:val="Compact"/>
      </w:pPr>
      <w:r>
        <w:br w:type="textWrapping"/>
      </w:r>
      <w:r>
        <w:br w:type="textWrapping"/>
      </w:r>
    </w:p>
    <w:p>
      <w:pPr>
        <w:pStyle w:val="Heading2"/>
      </w:pPr>
      <w:bookmarkStart w:id="658" w:name="chương-638-đông-hoàng-thế-gia."/>
      <w:bookmarkEnd w:id="658"/>
      <w:r>
        <w:t xml:space="preserve">636. Chương 638: Đông Hoàng Thế Gia.</w:t>
      </w:r>
    </w:p>
    <w:p>
      <w:pPr>
        <w:pStyle w:val="Compact"/>
      </w:pPr>
      <w:r>
        <w:br w:type="textWrapping"/>
      </w:r>
      <w:r>
        <w:br w:type="textWrapping"/>
      </w:r>
      <w:r>
        <w:t xml:space="preserve">Diệp Húc đầu đội ngọc lâu, không nhanh không chậm hướng tới Hoàng Tuyền Ma Tông mà đi. Hắn vừa di chuyển vừa điều động tiên quang trên Phương Trượng Tiên Sơn trong ngọc lâu để luyện hóa thành tu vi, cuồn cuộn không ngừng dung nhập vào nguyên thần của mình, cố gắng cô đọng ra thiên đế thiên tướng cuối cùng, thầm nghĩ: “Tu vi không đột phá tới tam bất diệt cảnh, đạt thân thể bất diệt, chỉ sợ vẫn là không thể chống lại được Thánh Chủ. Nguyên thần đạt tới độ cao bất diệt nhiều nhất cũng chỉ có pháp lực ngang bằng với thánh chủ mà thôi. Cho dù ta đột phá tới thiên địa pháp tướng cùng bất diệt, cũng không thể chính diện đối kháng được với một vị thánh chủ.”</w:t>
      </w:r>
    </w:p>
    <w:p>
      <w:pPr>
        <w:pStyle w:val="BodyText"/>
      </w:pPr>
      <w:r>
        <w:t xml:space="preserve">Không có cấm bảo thuộc về mình, tuyệt đối không thể tranh phong được với thánh chủ, cấm bảo uy lực to lớn, đủ làm đảo điên tu vi lẫn thực lực.</w:t>
      </w:r>
    </w:p>
    <w:p>
      <w:pPr>
        <w:pStyle w:val="BodyText"/>
      </w:pPr>
      <w:r>
        <w:t xml:space="preserve">Một vị thánh chủ cầm cấm bảo trong tay có thể dễ dàng diệt sát một vị nhân hoàng tu vi đỉnh cao.</w:t>
      </w:r>
    </w:p>
    <w:p>
      <w:pPr>
        <w:pStyle w:val="BodyText"/>
      </w:pPr>
      <w:r>
        <w:t xml:space="preserve">Cấm bảo có uy năng thực sự rất khủng bố, mà thánh chủ cầm cấm bảo trong tay cho dù là Diệp Húc có tu vi vượt qua bọn họ cũng sẽ không có thực lực chống lại cấm bảo.</w:t>
      </w:r>
    </w:p>
    <w:p>
      <w:pPr>
        <w:pStyle w:val="BodyText"/>
      </w:pPr>
      <w:r>
        <w:t xml:space="preserve">Trước khi thành tựu vu hoàng, không ai có thể dựa vào thực lực bản thân mà đối kháng được với cấm bảo. Chỉ có cấm bảo mới có thể chống lại được cấm bảo.</w:t>
      </w:r>
    </w:p>
    <w:p>
      <w:pPr>
        <w:pStyle w:val="BodyText"/>
      </w:pPr>
      <w:r>
        <w:t xml:space="preserve">Diệp Húc hấp thu bảy khối mảnh vỡ kiến mộc, ngọc lâu của hắn cũng trưởng thành tới 15 tầng. Ngọc lâu uy năng không kém so với cấm bảo, nhưng thiếu khuyết đặc điểm độc hữu của cấm bảo, chính là cấm pháp đầy đủ.</w:t>
      </w:r>
    </w:p>
    <w:p>
      <w:pPr>
        <w:pStyle w:val="BodyText"/>
      </w:pPr>
      <w:r>
        <w:t xml:space="preserve">Chỉ có đem cấm pháp nhốt vào ngọc lâu, mới có thể diễn biến ngọc lâu trở thành cấm bảo chân chính. Nếu không cho dù ngọc lâu có uy năng thông thiên đi nữa, nhưng uy năng phát huy được ra ngoài thủy chung vẫn kém hơn cấm bảo một bậc.</w:t>
      </w:r>
    </w:p>
    <w:p>
      <w:pPr>
        <w:pStyle w:val="BodyText"/>
      </w:pPr>
      <w:r>
        <w:t xml:space="preserve">Đây là bởi vì phẩm bậc kém cấm bảo một bậc, vừa sinh ra đã kém hơn cấm bảo một bậc. Nếu không có lột xác trở thành cấm bảo thì thủy chung ngọc lâu vẫn không thể phát huy được uy lực chân chính.</w:t>
      </w:r>
    </w:p>
    <w:p>
      <w:pPr>
        <w:pStyle w:val="BodyText"/>
      </w:pPr>
      <w:r>
        <w:t xml:space="preserve">Mà muốn đánh nhập cấm pháp, thì thấp nhất phải cần là Diệp Húc tu luyện tới cảnh giới nhân hoàng đỉnh phong. Khi đó mới có thể xuất ra Bàn Vương Khai Thiên Kinh trong cơ thể, nhốt vào bên trong ngọc lâu, luyện chế ngọc lâu trở thành bán thành phẩm cấm bảo.</w:t>
      </w:r>
    </w:p>
    <w:p>
      <w:pPr>
        <w:pStyle w:val="BodyText"/>
      </w:pPr>
      <w:r>
        <w:t xml:space="preserve">“Di La Thiên Địa Tháp tới nay chưa tiến hóa, chỉ có mười một tầng, uy năng không thể so được với ngọc lâu. Tuy nhiên ta nếu đem ngũ hành kim khí lấy được ở trong Thang Hoàng Lăng nhốt vào Di La Thiên Địa Tháp, lại dung nhập Đại Chu Thiên Tinh Đấu Trận Đồ và Trụ Quang Đại Trận vào thì uy lực của Di La Thiên Địa Tháp sẽ còn trên ngọc lâu.”</w:t>
      </w:r>
    </w:p>
    <w:p>
      <w:pPr>
        <w:pStyle w:val="BodyText"/>
      </w:pPr>
      <w:r>
        <w:t xml:space="preserve">Diệp Húc tính toán một lát, luyện chết Di La Thiên Địa Tháp cần ba loại tài liệu. Hắn có được số lượng ngũ hành kim khí rất nhiều nhưng Đại Chu Thiên Tinh Đấu Trận Đồ và Trụ Quang Đại trận đồ cao cấp thì hắn lại không có.</w:t>
      </w:r>
    </w:p>
    <w:p>
      <w:pPr>
        <w:pStyle w:val="BodyText"/>
      </w:pPr>
      <w:r>
        <w:t xml:space="preserve">Luyện chế hai tòa trận đồ này chỉ có hai cách, nhất là đi tới vũ trụ tinhkhoong luyện hóa tinh tướng thần, lấy đi nguyên từ tinh thạch.</w:t>
      </w:r>
    </w:p>
    <w:p>
      <w:pPr>
        <w:pStyle w:val="BodyText"/>
      </w:pPr>
      <w:r>
        <w:t xml:space="preserve">Cách thứ hai chính là đi đoạt.</w:t>
      </w:r>
    </w:p>
    <w:p>
      <w:pPr>
        <w:pStyle w:val="BodyText"/>
      </w:pPr>
      <w:r>
        <w:t xml:space="preserve">Đoạt của Chu Thiên Tinh Cung!</w:t>
      </w:r>
    </w:p>
    <w:p>
      <w:pPr>
        <w:pStyle w:val="BodyText"/>
      </w:pPr>
      <w:r>
        <w:t xml:space="preserve">Hắn luyện chế Di La Thiên Địa Tháp, cần Đại Chu Thiên trận đồ và Trụ Quang trận đồ chất lượng cực cao. Trận đồ cấp bậc bất diệt chi bảo cũng không thể trọng dụng, chỉ có cấp bậc nhân hoàng chi bảo mới dung nhập tới Di La Thiên Địa Tháp mới có thể nâng cao phẩm bậc của nó được.</w:t>
      </w:r>
    </w:p>
    <w:p>
      <w:pPr>
        <w:pStyle w:val="BodyText"/>
      </w:pPr>
      <w:r>
        <w:t xml:space="preserve">Có thể tưởng tượng, Diệp Húc nếu cướp giết vài vị nhân hoàng Chu Thiên Tinh Cung, khẳng định sẽ rước lấy Chu Thiên Tinh Cung trả thù, thậm chí bậc cao nhân song song với Ứng Tông Đạo như Tinh Đế cũng có thể trực tiếp ra tay đối phó với Diệp Húc.</w:t>
      </w:r>
    </w:p>
    <w:p>
      <w:pPr>
        <w:pStyle w:val="BodyText"/>
      </w:pPr>
      <w:r>
        <w:t xml:space="preserve">Bởi vậy chuyện luyện chế Di La Thiên Địa Tháp, chỉ có thể tạm thời buông.</w:t>
      </w:r>
    </w:p>
    <w:p>
      <w:pPr>
        <w:pStyle w:val="BodyText"/>
      </w:pPr>
      <w:r>
        <w:t xml:space="preserve">Trong những vu bảo của hắn, cấp bậc cấm bảo còn có Hàn Trác Cung Hoàng Kim Tiễn của Nghệ Hoàng. Nhưng Diệp Húc còn chưa tu luyện cấm pháp thúc dục loại cấm bảo này, nhiều nhất chỉ có thể phát huy được một phần uy lực của Hàn Trác Cung.</w:t>
      </w:r>
    </w:p>
    <w:p>
      <w:pPr>
        <w:pStyle w:val="BodyText"/>
      </w:pPr>
      <w:r>
        <w:t xml:space="preserve">Mặc khác, ngôi buồm của hắn cũng là mảnh vỡ cấm bảo. Đáng tiếc ngôi buồm này chỉ là một linh kiện bằng một chiếc thuyền thôi căn bản không thể phát huy được bao nhiêu uy năng. Trừ phi có thể tìm được cái thuyền lớn không biết tên kia mới phát huy được tác dụng chân chính của cấm bảo.</w:t>
      </w:r>
    </w:p>
    <w:p>
      <w:pPr>
        <w:pStyle w:val="BodyText"/>
      </w:pPr>
      <w:r>
        <w:t xml:space="preserve">Tuy nhiên thuyền này tột cùng là ở nơi nào, hắn cũng không rõ ràng.</w:t>
      </w:r>
    </w:p>
    <w:p>
      <w:pPr>
        <w:pStyle w:val="BodyText"/>
      </w:pPr>
      <w:r>
        <w:t xml:space="preserve">Ngoại trừ đó ra, còn có Thương Nguyệt thần châu, cấm bảo này chỉ là bán thành phẩm, tuy rằng Lang Gia Tiên Phủ tổ sư đã đánh nhốt một đạo cấm pháp đầy đủ vào Thương Nguyệt Thần Châu. Nhưng lại hạn chế uy năng bản thân Thương Nguyệt thần châu, bởi vậy chỉ có thể là bán thành phẩm, hoặc phế phẩm.</w:t>
      </w:r>
    </w:p>
    <w:p>
      <w:pPr>
        <w:pStyle w:val="BodyText"/>
      </w:pPr>
      <w:r>
        <w:t xml:space="preserve">Nếu chống lại thánh chủ, dựa vào Thương Nguyệt Thần Châu là không được, trừ phi tế luyện thần châu lại lần nữa.</w:t>
      </w:r>
    </w:p>
    <w:p>
      <w:pPr>
        <w:pStyle w:val="BodyText"/>
      </w:pPr>
      <w:r>
        <w:t xml:space="preserve">“Chi bằng xóa nhòa cấm pháp bên trong Thương nguyệt thần châu, luyện chế lại, nhốt vào cấm pháp tương ứng mới có thể phát huy được toàn bộ uy lực của Thương Nguyệt Thần Châu!” Diệp Húc trong lòng vừa động, cấm pháp thích hợp tế luyện Thương Nguyệt Thần Châu, chỉ có Hàn Nguyệt Cung Vu Thiền Băng Cung Minh Nguyệt Kinh. Dùng cấm pháp này tế luyện Thương Nguyệt Thần Châu mới có thể tăng thêm sức mạnh.</w:t>
      </w:r>
    </w:p>
    <w:p>
      <w:pPr>
        <w:pStyle w:val="BodyText"/>
      </w:pPr>
      <w:r>
        <w:t xml:space="preserve">Tuy nhiên, xóa nhòa cấm pháp bên trong Thương Nguyệt Thần Châu cũng không dễ dàng. Cấm pháp này chính là tổ sư khai phái Lang Gia Tiên Phủ, thượng cổ vu hoàng nhốt vào bên trong thần châu là một đạo cấm pháp đầy đủ, tương đương với một kích toàn lực của vu hoàng.</w:t>
      </w:r>
    </w:p>
    <w:p>
      <w:pPr>
        <w:pStyle w:val="BodyText"/>
      </w:pPr>
      <w:r>
        <w:t xml:space="preserve">Muốn xóa nhòa cấm pháp này, quả thực rất khó khăn, chi bằng dùng uy lực cấm bảo mới có thể hoàn toàn lau đi.</w:t>
      </w:r>
    </w:p>
    <w:p>
      <w:pPr>
        <w:pStyle w:val="BodyText"/>
      </w:pPr>
      <w:r>
        <w:t xml:space="preserve">Trong những bảo vật khác của Diệp Húc, bất diệt chi bảo hắn đã không nhìn, chỉ có nhân hoàng chi bảo mới có công dụng.</w:t>
      </w:r>
    </w:p>
    <w:p>
      <w:pPr>
        <w:pStyle w:val="BodyText"/>
      </w:pPr>
      <w:r>
        <w:t xml:space="preserve">Nhân hoàng chi bảo của hắn tuy nhiều, nhưng chân chính có thể chống lại được cấm bảo lại không có một kiện. Càn khôn đỉnh không được, Triều Thánh lâu không được, Thiên NGục không được, Tây Hoàng cầm, Vương Mẫu thư, Côn Lôn họa, Thiên Nguyên tinh kỳ bốn kiện nhân hoàng chi bảo này cũng không được. Huống chi bốn kiện bảo vật này hắn đã tặng cho Kiều Kiều.</w:t>
      </w:r>
    </w:p>
    <w:p>
      <w:pPr>
        <w:pStyle w:val="BodyText"/>
      </w:pPr>
      <w:r>
        <w:t xml:space="preserve">“Chỉ có đem hết thảy bên trong Thiên Đình mà Tây Hoàng luyện chế ra, tế luyện một phen, thúc dục Thiên Đình mới có khả năng chống lại cấm bảo. Nhưng lấy tu vi trước mắt của ta, còn xa mới tới trình độ thúc dục Thiên Đình.”</w:t>
      </w:r>
    </w:p>
    <w:p>
      <w:pPr>
        <w:pStyle w:val="BodyText"/>
      </w:pPr>
      <w:r>
        <w:t xml:space="preserve">Diệp Húc cân nhấc một lúc lâu sau, thủy chung không tìm ra biện pháp đối kháng cường giả cấp bậc nhân hoàng, không khỏi suy sụp thở dài.</w:t>
      </w:r>
    </w:p>
    <w:p>
      <w:pPr>
        <w:pStyle w:val="BodyText"/>
      </w:pPr>
      <w:r>
        <w:t xml:space="preserve">Tu vi của hắn mặc dù cao, có thể chống lại nhân hoàng, nhưng cảnh giới lại không theo kịp, vu bảo không theo kịp. Nhiều nhất chỉ có thể trốn thoát được trong tay thánh chủ, nhưng không làm gì được thánh chủ.</w:t>
      </w:r>
    </w:p>
    <w:p>
      <w:pPr>
        <w:pStyle w:val="BodyText"/>
      </w:pPr>
      <w:r>
        <w:t xml:space="preserve">Chỉ có nâng cao cảnh giới lên, hoặc là tìm được một kiện cấm bảo thích hợp với mình mới có thể chân chính chống lại thánh chủ, thậm chí đánh bại đối thủ.</w:t>
      </w:r>
    </w:p>
    <w:p>
      <w:pPr>
        <w:pStyle w:val="BodyText"/>
      </w:pPr>
      <w:r>
        <w:t xml:space="preserve">“Ta bây giờ còn là Thiên Địa Pháp Tướng đỉnh phong, nghĩ đánh bại thánh chủ, có phải hơi sớm không?”</w:t>
      </w:r>
    </w:p>
    <w:p>
      <w:pPr>
        <w:pStyle w:val="BodyText"/>
      </w:pPr>
      <w:r>
        <w:t xml:space="preserve">Diệp Húc nghĩ tới đây không kìm nổi cười xòa, tam tướng cảnh thiên địa pháp tướng cảnh giới, liền nghĩ cách đánh bại nhân hoàng thánh chủ. Chuyện này mà nói ra, sẽ chỉ làm người khác cười rụng răng.</w:t>
      </w:r>
    </w:p>
    <w:p>
      <w:pPr>
        <w:pStyle w:val="BodyText"/>
      </w:pPr>
      <w:r>
        <w:t xml:space="preserve">“Mộc chi khí thật mãnh liệt, chẳng lẽ nơi này có mảnh vỡ kiến mộc?” Diệp Húc tinh thần rung lên, đột nhiên cảm ứng được một cỗ mộc chi khí dày đặc truyền tới. Hắn nhìn xuống phía dưới, chỉ thấy đại lục bên dưới mười một núi lửa nổi lên bốn phía, đại địa khô cạn, không có bất luận sức sống gì, hoàn toàn khác biệt với sức sống bừng bừng của kiến mộc. Diệp Húc không khỏi khẽ nhíu mày.</w:t>
      </w:r>
    </w:p>
    <w:p>
      <w:pPr>
        <w:pStyle w:val="BodyText"/>
      </w:pPr>
      <w:r>
        <w:t xml:space="preserve">Cỗ mộc chi khí này cực kỳ nồng đậm, còn nồng đậm hơn cả mấy mảnh vỡ kiến mộc mà Diệp Húc đã tìm được lúc trước. Như vậy phiến đại lục này tuyệt đối phải ngàn dặm tươi tốt, phồn hoa khắp nơi, cây cỏ mọc thành bụi, hóa thành rừng rậm nguyên thủy mới đúng.</w:t>
      </w:r>
    </w:p>
    <w:p>
      <w:pPr>
        <w:pStyle w:val="BodyText"/>
      </w:pPr>
      <w:r>
        <w:t xml:space="preserve">Tuy nhiên đại lục phía dưới, con sông khô héo, núi lửa phun trào, giống như một thế giới dung nham, dị tượng hoàn toàn khác biệt với kiến mộc, dường như không mang tới bất luận sức sống nào cả.</w:t>
      </w:r>
    </w:p>
    <w:p>
      <w:pPr>
        <w:pStyle w:val="BodyText"/>
      </w:pPr>
      <w:r>
        <w:t xml:space="preserve">Diệp Húc nguyên thần rất mẫn cảm với mộc chi khí, nguyên thần của hắn cảm ứng mộc chi khí, thậm chí vượt qua cả ngũ hành thân thể, Mộc Đức Cú Mang Đại Đế nguyên thần, tuyệt không thể sai.</w:t>
      </w:r>
    </w:p>
    <w:p>
      <w:pPr>
        <w:pStyle w:val="BodyText"/>
      </w:pPr>
      <w:r>
        <w:t xml:space="preserve">“Khẳng định là có tuyệt đại cường giả, phong ấn nơi này, chế tạo ảo giác, mảnh vỡ kiến mộc này khẳng định ngay cạnh đây! Nếu ta có thể tới được khu vực có mảnh vỡ kiến mộc, hơn phân nửa có thể luyện thành thiên tướng cuối cùng, tấn công tam bất diệt cảnh.”</w:t>
      </w:r>
    </w:p>
    <w:p>
      <w:pPr>
        <w:pStyle w:val="BodyText"/>
      </w:pPr>
      <w:r>
        <w:t xml:space="preserve">Diệp Húc trong mắt tinh quang lập lòe, lập tức sưu tầm nơi phát ra mộc chi khí.</w:t>
      </w:r>
    </w:p>
    <w:p>
      <w:pPr>
        <w:pStyle w:val="BodyText"/>
      </w:pPr>
      <w:r>
        <w:t xml:space="preserve">Lúc này hắn còn chưa trở về Trung Thổ thần châu đại lục, mà là theo Hải Ngoại trở về, Đồ Kinh Thang Cốc đại lục.</w:t>
      </w:r>
    </w:p>
    <w:p>
      <w:pPr>
        <w:pStyle w:val="BodyText"/>
      </w:pPr>
      <w:r>
        <w:t xml:space="preserve">Thang Cốc đại lục so với Trung Thổ thần châu đại lục chỉ nhỏ hơn vài phần, địa thế cũng cực kỳ mở mang, khoảng cách trung thổ thần châu không xa. Diệp Húc cảm giác được mộc chi khí ở trên Thang Cốc Đại Lục.</w:t>
      </w:r>
    </w:p>
    <w:p>
      <w:pPr>
        <w:pStyle w:val="BodyText"/>
      </w:pPr>
      <w:r>
        <w:t xml:space="preserve">Bên trong tòa lục địa này không có thánh địa nào khác, chỉ có một thế gia, đó là Đông Hoàng Thế Gia, Đông Hoàng Mục là từ thế gia này đi ra.</w:t>
      </w:r>
    </w:p>
    <w:p>
      <w:pPr>
        <w:pStyle w:val="BodyText"/>
      </w:pPr>
      <w:r>
        <w:t xml:space="preserve">Diệp Húc thẳng từ trên cao rớt xuống, đi vào bên trong Thang Cốc đại lục, chỉ cảm thấy kiến mộc phát ra mộc chi khí càng nồng đậm, nhưng bốn phía cỏ cây như thường, căn bản không nhìn ra bất kỳ dị trạng nào.</w:t>
      </w:r>
    </w:p>
    <w:p>
      <w:pPr>
        <w:pStyle w:val="BodyText"/>
      </w:pPr>
      <w:r>
        <w:t xml:space="preserve">“Lợi hại, người này thi triển vu pháp, phong ấn ngàn dặm không gian, chế tạo biểu hiện giả dối. Nếu không phải ta tới nơi này, căn bản không thể nhận ra được nơi đây cất giấu mảnh vỡ kiến mộc.”</w:t>
      </w:r>
    </w:p>
    <w:p>
      <w:pPr>
        <w:pStyle w:val="BodyText"/>
      </w:pPr>
      <w:r>
        <w:t xml:space="preserve">Diệp Húc bay nhanh qua, chạy quanh không gian ngàn dặm một lần, tuệ nhãn của hắn như đuốc, lập tức nhìn bốn phía chung quanh đại lục được bao phủ một loại trận vân rất nhỏ, giống như một vầng thái dương phun trào sóng lửa.</w:t>
      </w:r>
    </w:p>
    <w:p>
      <w:pPr>
        <w:pStyle w:val="BodyText"/>
      </w:pPr>
      <w:r>
        <w:t xml:space="preserve">Những trận vân này tràn ngập trên không trung, không cẩn thận xem xét căn bản không thể nhận ra được. Chỉ cần hơi xúc động trận vân này, sẽ bị cao thủ bày ra đại cấm kia phát hiện.</w:t>
      </w:r>
    </w:p>
    <w:p>
      <w:pPr>
        <w:pStyle w:val="BodyText"/>
      </w:pPr>
      <w:r>
        <w:t xml:space="preserve">“Nếu ta cưỡng ép phá cấm tất nhiên sẽ bị vị cao thủ kia phát hiện. Hắn nếu thu hồi kiến mộc chạy mất, ta chẳng phái công dã tràng sao?” Diệp Húc trong lòng khẽ động: “Huyền Thiên Thần Vương Hư Không Ấn, xuyên qua hư không!” Hắn triển khai Huyền Thiên Thần Vương Hư không ấn, thân hình càng lúc càng mờ nhạt, dung nhập vào trong hư không, bước chậm đi giữa các loại trận vân, vô số trận vân xẹt qua cơ thể hắn, nhưng không xúc động mảy may gì.</w:t>
      </w:r>
    </w:p>
    <w:p>
      <w:pPr>
        <w:pStyle w:val="BodyText"/>
      </w:pPr>
      <w:r>
        <w:t xml:space="preserve">Hư Không Ấn dùng càng nhiều, Diệp Húc càng cảm giác được đạo ấn pháp này hùng mạnh và biến thái. Thậm chí không nhìn bất luận loại cấm chế nào, bất luận cấm chế nào cũng không ảnh hưởng, cho dù là chín mươi chín loại hư không đại cấm cũng có thể tránh đi được.</w:t>
      </w:r>
    </w:p>
    <w:p>
      <w:pPr>
        <w:pStyle w:val="BodyText"/>
      </w:pPr>
      <w:r>
        <w:t xml:space="preserve">Có thể nói, Diệp Húc nếu sớm nắm giữ đạo ấn pháp này, lẻ loi một mình có thể xâm nhập Thang Hoàng lăng mà không cần đồng hành với mấy vị thánh chủ. Hắn thậm chí có thể một mình xâm nhập Ân Khư, cướp đoạt những tài vật khác!</w:t>
      </w:r>
    </w:p>
    <w:p>
      <w:pPr>
        <w:pStyle w:val="BodyText"/>
      </w:pPr>
      <w:r>
        <w:t xml:space="preserve">Diệp Húc dễ dàng xuyên qua đạo cấm chế này, như trước vẫn không hiển lộ thân hình, chỉ thấy xa xa phía trên một tòa hùng sơn, mộc chi khí khôn cùng bao phủ toàn bộ tòa hùng sơn này.</w:t>
      </w:r>
    </w:p>
    <w:p>
      <w:pPr>
        <w:pStyle w:val="BodyText"/>
      </w:pPr>
      <w:r>
        <w:t xml:space="preserve">Ngọn núi này trên đỉnh có một cây cối đứng thẳng, giống như trụ trời vậy, một mảnh phiến lá cây cực kỳ lớn, mỗi lá cây đều có hơn mười dặm.</w:t>
      </w:r>
    </w:p>
    <w:p>
      <w:pPr>
        <w:pStyle w:val="BodyText"/>
      </w:pPr>
      <w:r>
        <w:t xml:space="preserve">Mảnh vỡ kiến mộc này đích xác như Diệp Húc dự đoán, so với bất luận mảnh vỡ nào hắn thu được từ trước tới nay còn lớn hơn nhiều, mộc chi khí bên trong cũng cực kỳ khổng lồ.</w:t>
      </w:r>
    </w:p>
    <w:p>
      <w:pPr>
        <w:pStyle w:val="BodyText"/>
      </w:pPr>
      <w:r>
        <w:t xml:space="preserve">“Hóa ra không chỉ một vị cao thủ!” Diệp Húc đồng tử co rút lại, chỉ thấy nhiều pho tượng nhân hoàng đứng ở trong hư không chung quanh ngọn nói, bố thành cửu cung đại trận, tổng cộng có chín vị nhân hoàng.</w:t>
      </w:r>
    </w:p>
    <w:p>
      <w:pPr>
        <w:pStyle w:val="BodyText"/>
      </w:pPr>
      <w:r>
        <w:t xml:space="preserve">“Không phải là nhân hoàng, mà là nhân hoàng phân thân!”</w:t>
      </w:r>
    </w:p>
    <w:p>
      <w:pPr>
        <w:pStyle w:val="BodyText"/>
      </w:pPr>
      <w:r>
        <w:t xml:space="preserve">Diệp Húc không khỏi hút một ngụm lãnh khí, chín nhân hoàng, có được pháp lực nhân hoàng, nhưng không phải là chân thân, rõ ràng là phân thân của nhân hoàng cao thủ cấm pháp.</w:t>
      </w:r>
    </w:p>
    <w:p>
      <w:pPr>
        <w:pStyle w:val="BodyText"/>
      </w:pPr>
      <w:r>
        <w:t xml:space="preserve">Lập tức, hắn nhìn tới ba vị lão già phong cách cổ xưa, khoanh chân ngồi trên một phiến lá kiến mộc. Ba lão già này thân như cây khô, sau đầu có một vầng thái dương nhảy ra bên ngoài cơ thể, dừng ở trên kiến mộc.</w:t>
      </w:r>
    </w:p>
    <w:p>
      <w:pPr>
        <w:pStyle w:val="BodyText"/>
      </w:pPr>
      <w:r>
        <w:t xml:space="preserve">“Hóa ra là cường giả Đông Hoàng thế gia! Những người này mang tới một gốc cây kiến mộc, nói vậy tính toán bồi dưỡng thành một Phù Tang Thụ khác đi?”</w:t>
      </w:r>
    </w:p>
    <w:p>
      <w:pPr>
        <w:pStyle w:val="Compact"/>
      </w:pPr>
      <w:r>
        <w:br w:type="textWrapping"/>
      </w:r>
      <w:r>
        <w:br w:type="textWrapping"/>
      </w:r>
    </w:p>
    <w:p>
      <w:pPr>
        <w:pStyle w:val="Heading2"/>
      </w:pPr>
      <w:bookmarkStart w:id="659" w:name="chương-639-kiến-mộc-thần-trượng."/>
      <w:bookmarkEnd w:id="659"/>
      <w:r>
        <w:t xml:space="preserve">637. Chương 639: Kiến Mộc Thần Trượng.</w:t>
      </w:r>
    </w:p>
    <w:p>
      <w:pPr>
        <w:pStyle w:val="Compact"/>
      </w:pPr>
      <w:r>
        <w:br w:type="textWrapping"/>
      </w:r>
      <w:r>
        <w:br w:type="textWrapping"/>
      </w:r>
      <w:r>
        <w:t xml:space="preserve">Diệp Húc từng nghe nói tới thiên đế thế gia Đông Hoàng gia này, nguyên có một gốc Phù Tang Thụ, chính là chí bảo của Đông Hoàng gia. Phù Tang Thụ bị Khoa Phụ Tộc cướp đi, luyện thành cấm bảo, hiện giờ Phù Tang Thụ biến thành nơi Khoa Phụ tộc sinh sống, khiến cho thiên đế thế gia này mất hết mặt mũi.</w:t>
      </w:r>
    </w:p>
    <w:p>
      <w:pPr>
        <w:pStyle w:val="BodyText"/>
      </w:pPr>
      <w:r>
        <w:t xml:space="preserve">Đông Hoàng gia từng vài lần muốn đoạt lại Phù Tang Thụ nhưng đều không thành công.</w:t>
      </w:r>
    </w:p>
    <w:p>
      <w:pPr>
        <w:pStyle w:val="BodyText"/>
      </w:pPr>
      <w:r>
        <w:t xml:space="preserve">Lần này Diệp Húc nhìn thấy ba vị nhân hoàng của Đông Hoàng gia tế khởi phân thân của mình, không tự chủ được mà nhớ tới điển cố này.</w:t>
      </w:r>
    </w:p>
    <w:p>
      <w:pPr>
        <w:pStyle w:val="BodyText"/>
      </w:pPr>
      <w:r>
        <w:t xml:space="preserve">Ba vị nhân hoàng Đông Hoàng gia khoanh chân ngồi trên kiến mộc, chín đạo phân thân không ngừng đánh ra từng đạo ấn pháp. Mỗi một đạo ấn pháp hạ xuống, giống như vầng mặt trời chói chang bay thẳng vào trong kiến mộc.</w:t>
      </w:r>
    </w:p>
    <w:p>
      <w:pPr>
        <w:pStyle w:val="BodyText"/>
      </w:pPr>
      <w:r>
        <w:t xml:space="preserve">Đây là thủ đoạn luyện khí, đem cấm pháp bản thân dung nhập vào trong kiến mộc, luyện chế kiến mộc thành vu bảo.</w:t>
      </w:r>
    </w:p>
    <w:p>
      <w:pPr>
        <w:pStyle w:val="BodyText"/>
      </w:pPr>
      <w:r>
        <w:t xml:space="preserve">“Ba vị nhân hoàng, chính đại phân thân nhân hoàng, cùng nhau luyện hóa kiến mộc. Ba lão quái vật này làm quá nhiều như thế này chẳng lẽ tính toán biến kiến mộc này thành bán thành phẩm cấm bảo hay sao?”</w:t>
      </w:r>
    </w:p>
    <w:p>
      <w:pPr>
        <w:pStyle w:val="BodyText"/>
      </w:pPr>
      <w:r>
        <w:t xml:space="preserve">Đột nhiên Diệp Húc nao nao, chú ý tới mộc chi khí bên trong kiến mộc, lại dày đặc hơn, trong lòng cực kỳ kinh ngạc.</w:t>
      </w:r>
    </w:p>
    <w:p>
      <w:pPr>
        <w:pStyle w:val="BodyText"/>
      </w:pPr>
      <w:r>
        <w:t xml:space="preserve">“Mảnh vỡ kiến mộc này không ngờ tự mình trưởng thành, đây là có chuyện gì?”</w:t>
      </w:r>
    </w:p>
    <w:p>
      <w:pPr>
        <w:pStyle w:val="BodyText"/>
      </w:pPr>
      <w:r>
        <w:t xml:space="preserve">Diệp Húc trên dưới đánh giá, chỉ thấy ba vị nhân hoàng phân thân trong miệng phun ra từng ngụm chân nguyên dày đặc, rót vào bên trong kiến mộc. Lập tức núi lớn bên dưới kiến mộc kêu lên mấy tiếng ầm vang thấp đi mấy trăm mét, dường như kiến mộc này đã cắn nuốt một bộ phận của tòa hùng sơn này vậy.</w:t>
      </w:r>
    </w:p>
    <w:p>
      <w:pPr>
        <w:pStyle w:val="BodyText"/>
      </w:pPr>
      <w:r>
        <w:t xml:space="preserve">“Thuần dương linh mạch bậc chín… bên trong tòa hùng sơn này phong ấn một thuần dương linh mạch bậc chín.”</w:t>
      </w:r>
    </w:p>
    <w:p>
      <w:pPr>
        <w:pStyle w:val="BodyText"/>
      </w:pPr>
      <w:r>
        <w:t xml:space="preserve">Diệp Húc trong mắt tinh quang chợt lóe, vội vàng lấy ra Cẩm Tú Sơn Xuyên đồ, cẩn thận đánh giá địa lý Thang Cốc. Quả nhiên trên vị trí của kiến mộc, có một linh mạch thuần dương bậc chín ở bên trong một tòa núi lớn, đúng là tòa thánh sơn trước mắt này.</w:t>
      </w:r>
    </w:p>
    <w:p>
      <w:pPr>
        <w:pStyle w:val="BodyText"/>
      </w:pPr>
      <w:r>
        <w:t xml:space="preserve">“Ta hiểu rồi, ba vị nhân hoàng Đông Hoàng gia này tìm được một mảnh vỡ kiến mộc. Sau đó đặt mảnh vỡ này lên trên tòa Thánh Sơn, khiến mảnh vỡ kiến mộc hấp thu thuần dương linh mạch bậc chín trong thánh sơn. Sau đó lại lấy chín đại phân thân vu hoàng một bên trợ giúp kiến mộc luyện hóa thuần dương linh khí, một mặt luyện hóa kiến mộc, luyện chế kiến mộc trở thành cấm bảo!”</w:t>
      </w:r>
    </w:p>
    <w:p>
      <w:pPr>
        <w:pStyle w:val="BodyText"/>
      </w:pPr>
      <w:r>
        <w:t xml:space="preserve">Diệp Húc rõ ràng ý nghĩ của ba người, ba người này lấy tu vi bản thân bổ dưỡng kiến mộc khiến kiến mộc này hấp thu thuần dương linh mạch, uy năng càng ngày càng mạnh. Sau khi luyện chế thành bảo vật uy năng khẳng định sẽ càng mạnh.</w:t>
      </w:r>
    </w:p>
    <w:p>
      <w:pPr>
        <w:pStyle w:val="BodyText"/>
      </w:pPr>
      <w:r>
        <w:t xml:space="preserve">Tuy nói kiến mộc bị người đánh gãy, nhưng người đánh gãy chính là cường giả của Thiên Giới, cho dù là mảnh vỡ kiến mộc không được luyện hóa đối với bất luận nhân hoàng gì cũng là chi bảo khó có thể thấy được.</w:t>
      </w:r>
    </w:p>
    <w:p>
      <w:pPr>
        <w:pStyle w:val="BodyText"/>
      </w:pPr>
      <w:r>
        <w:t xml:space="preserve">Nếu là khiến kiến mộc này hấp thu thuần dương linh mạch bậc chín hoàn chỉnh, cùng với tinh khí của chín đại phân thân nhân hoàng, uy năng của kiến mộc này chỉ sợ có thể trực tiếp kéo lên, tăng tới trình độ bán thành phẩm cấm bảo rồi.</w:t>
      </w:r>
    </w:p>
    <w:p>
      <w:pPr>
        <w:pStyle w:val="BodyText"/>
      </w:pPr>
      <w:r>
        <w:t xml:space="preserve">“Trợ giúp kiến mộc luyện hóa linh khí, bồi dưỡng kiến mộc trưởng thành, đây đúng là một chủ ý không tồi.”</w:t>
      </w:r>
    </w:p>
    <w:p>
      <w:pPr>
        <w:pStyle w:val="BodyText"/>
      </w:pPr>
      <w:r>
        <w:t xml:space="preserve">Diệp Húc không khỏi tim đập thình thịch, lúc trước hắn hấp thụ mộc linh khí, nâng cao tu vi bản thân, hiện giờ mới biết là có chút lãng phí. Tuy rằng nuôi nấng kiến mộc hao phí rất lớn, cần dùng thuần dương linh mạch bậc chín, còn cần không ngừng hao tổn tu vi của mình trợ giúp kiến mộc luyện hóa linh khí. Cẩn thận tính toán xuống thì mất nhiều hơn được.</w:t>
      </w:r>
    </w:p>
    <w:p>
      <w:pPr>
        <w:pStyle w:val="BodyText"/>
      </w:pPr>
      <w:r>
        <w:t xml:space="preserve">“Bồi dưỡng kiến mộc quả thực là một cách nâng cao tu vi, tuy nhiên cướp đoạt kiến mộc do người khác bồi dưỡng, lại càng tốt hơn.”</w:t>
      </w:r>
    </w:p>
    <w:p>
      <w:pPr>
        <w:pStyle w:val="BodyText"/>
      </w:pPr>
      <w:r>
        <w:t xml:space="preserve">Diệp Húc kiềm chế bất động, lẳng lặng chờ đợi, ý niệm trong đầu vừa xuất hiện, tính toán làm thế nào để đạt được lợi ích lớn nhất, thầm nghĩ: “Kiến mộc này nếu bị a hấp thu thì… cũng là đáng tiếc, nếu ba vị Đông hoàng gia này có thể luyện chế kiến mộc thành bán thành phẩm cấm bảo, chẳng phải là vũ khí tốt nhất của ta sao ..”</w:t>
      </w:r>
    </w:p>
    <w:p>
      <w:pPr>
        <w:pStyle w:val="BodyText"/>
      </w:pPr>
      <w:r>
        <w:t xml:space="preserve">Ba vị nhân hoàng Đông Hoàng gia khoanh chân bất động, ngồi trên phiến lá cây, chỉ thấy thánh sơn phía dưới kiến mộc không ngừng thu nhỏ lại. Mỗi lần thu nhỏ lại mấy trăm mét, là do kiến mộc không ngừng hấp thu thuần dương linh khí bên trong núi, khiến cho Thánh Sơn càng ngày càng chìm xuống.</w:t>
      </w:r>
    </w:p>
    <w:p>
      <w:pPr>
        <w:pStyle w:val="BodyText"/>
      </w:pPr>
      <w:r>
        <w:t xml:space="preserve">Đột nhiên một lão già trầm giọng nói: “Gia chủ, Hàn huynh, Mục nhi tiến nhập vào Thái Dương thần cung, tương lai thành tựu vu hoàng chính là dễ dàng, không uổng công chúng ta hao phí tâm lực vì hắn luyện chế kiện bán thành phẩm cấm bảo này. Nếu được kiện bảo vật này, Mục nhi tất nhiên có thể kỹ áp quần hùng, quét ngang đương thời, trở thành vu hoàng, sắp tới!”</w:t>
      </w:r>
    </w:p>
    <w:p>
      <w:pPr>
        <w:pStyle w:val="BodyText"/>
      </w:pPr>
      <w:r>
        <w:t xml:space="preserve">Vị lão già ở giữa chính là Đông Hoàng thế gia gia chủ, tên là Đông Hoàng Việt, nghe vậy nói “Tâm pháp của Đông Hoàng nhất mạch chúng ta quá mức bá đạo, cần phải có cái gì khác điều hòa, trung hòa dương khí bá đạo mới có thể đột nhiên tăng mạnh được. Phù Tang Thụ có thể điều tiết âm dương, phát ra mộc chi khí, chiết xuất thái dương chân hỏa. Nếu thánh thụ này ở chỗ ta, thì cao thủ Đông Hoàng gia ta sẽ nhiều hơn gấp chục lần.”</w:t>
      </w:r>
    </w:p>
    <w:p>
      <w:pPr>
        <w:pStyle w:val="BodyText"/>
      </w:pPr>
      <w:r>
        <w:t xml:space="preserve">Hắn không nhanh không chậm nói: “Năm đó Thanh Đế đánh bại tổ tiên Đông Hoàng gia chúng ta, Khoa Phụ cũng nhân cơ hội đó mà cháy nhà hôi của, cướp đi Phù Tang Thụ. Lúc trước Thái Dương Thần Cung Đông Hoàng Thiên, Thiên thánh chủ vì Mục nhi cầu hôn Hàn Nguyệt Cung cũng tính toán mượn Thủy Đức Công Cộng Thân Thể của Hàn Nguyệt Cung để điều hòa Hỏa Đức Chúc Dung thân thể của Mục nhi. Như vậy càng sớm ngày thành tựu vu hoàng, đánh tiếc lại bị súc sinh Diệp Thiếu Bảo kia làm thất bại.”</w:t>
      </w:r>
    </w:p>
    <w:p>
      <w:pPr>
        <w:pStyle w:val="BodyText"/>
      </w:pPr>
      <w:r>
        <w:t xml:space="preserve">“Tiểu súc sinh Diệp thiếu bảo này làm nhiều việc ác, tội ác tày trời. Nếu để lão phu bắt được hắn, tất nhiên sẽ làm hắn sống không được, muốn chết cũng không xong..”</w:t>
      </w:r>
    </w:p>
    <w:p>
      <w:pPr>
        <w:pStyle w:val="BodyText"/>
      </w:pPr>
      <w:r>
        <w:t xml:space="preserve">Đông Hoàng Hàn sắc mặt âm trầm cười lạnh nói: “Tuy nhiên tiểu súc sinh này đắc ý không được bao lâu nữa! Mục nhi đã tiến vào Thiên Khư, sau khi rời khỏi Thiên Khư, tu vi khẳng định tăng mạnh, thậm chí đạt được truyền thừa vu đạo thiên đế tổ tiên. Hơn nữa chúng ta tìm được kiến mộc này, tu vi tiến cảnh của hắn sẽ cực nhanh, chỉ sợ đương thời không ai có thể theo kịp!”</w:t>
      </w:r>
    </w:p>
    <w:p>
      <w:pPr>
        <w:pStyle w:val="BodyText"/>
      </w:pPr>
      <w:r>
        <w:t xml:space="preserve">Một lão già khác tên Đông Hoàng Sóc cười nói: “Không sai, luận chất lượng, kiến mộc so với Phù Tang thụ còn cao hơn không chỉ một hai bậc. Hơn nữa chúng ta toàn tâm toàn ý, đem một thuần dương linh mạch bậc chín đánh vào bên trong, lại lãng phí một nửa tu vi pháp lực, luyện chế kiến mộc này thành bán thành phẩm cấm bảo. Nếu Mục Nhi có được cấm bảo này, điều hòa dương khí quá thịnh, hơn nữa uy năng của cấm bảo bán thành phẩm, thậm chí ngay cả cao thủ thế hệ trước cũng không phải đối thủ của hắn!”</w:t>
      </w:r>
    </w:p>
    <w:p>
      <w:pPr>
        <w:pStyle w:val="BodyText"/>
      </w:pPr>
      <w:r>
        <w:t xml:space="preserve">Đông Hoàng Việt trầm giọng nói: “Mục nhi được bảo vật này, có thể chống lại nhân hoàng là khẳng định. Nếu có thể phát huy được uy lực bảo vật này, đối kháng với thánh chủ cũng không chết. Đừng nói là một Diệp Thiếu Bảo, cho dù là ta chỉ sợ cũng không làm gì được hắn.”</w:t>
      </w:r>
    </w:p>
    <w:p>
      <w:pPr>
        <w:pStyle w:val="BodyText"/>
      </w:pPr>
      <w:r>
        <w:t xml:space="preserve">Diệp Húc nghe tới đó, cướp đoạt kiến mộc này càng phải làm rồi: “Nghĩ muỗn thành toàn cho Đông Hoàng Mục sao? Vẫn là thành toàn cho ta đi!”</w:t>
      </w:r>
    </w:p>
    <w:p>
      <w:pPr>
        <w:pStyle w:val="BodyText"/>
      </w:pPr>
      <w:r>
        <w:t xml:space="preserve">Hắn cẩn thận đánh giá ba vị nhân hoàng trước mắt này, nhân hoàng ở giữa chính là thánh chủ Đông Hoàng Việt, tuy rằng tu vi không bằng Đông Hoàng Thiên, kém khá xa, hẳn là tương xứng với Triều Công Thiều.</w:t>
      </w:r>
    </w:p>
    <w:p>
      <w:pPr>
        <w:pStyle w:val="BodyText"/>
      </w:pPr>
      <w:r>
        <w:t xml:space="preserve">Triều Công Thiều chỉ tu luyện một môn cấm pháp, Bích Lạc Hoàng Tuyền Ma Thiên Cấm Điển, đem môn cấm pháp này tu luyện tới nhân hoàng đỉnh phong.</w:t>
      </w:r>
    </w:p>
    <w:p>
      <w:pPr>
        <w:pStyle w:val="BodyText"/>
      </w:pPr>
      <w:r>
        <w:t xml:space="preserve">Mà Đông Hoàng Việt lại tu luyện nhiều loại cấm pháp, không tu luyện tới nhân hoàng đỉnh phong. Diệp Húc căn cứ vào khí cơ cảm ứng, cảm thấy được trong chín phân thân vờn quanh kiến mộc thì có sáu phân thân chính là cấm pháp phân thân của Đông Hoàng Việt, còn có hai phân thân chính là của Đông Hoàng Hàn, Đông Hoàng Sóc chỉ có một phân thân.</w:t>
      </w:r>
    </w:p>
    <w:p>
      <w:pPr>
        <w:pStyle w:val="BodyText"/>
      </w:pPr>
      <w:r>
        <w:t xml:space="preserve">Đông Hoàng Việt tuy là thánh chủ, nhưng bởi vì tham nhiều không tinh, cũng không có tu thành nhân hoàng đỉnh phong. Nhưng thực lực của hắn cũng không phải nhỏ, dưới tình huống không dùng vu bảo, Diệp Húc tự nghĩ không phải là đối thủ của người này.</w:t>
      </w:r>
    </w:p>
    <w:p>
      <w:pPr>
        <w:pStyle w:val="BodyText"/>
      </w:pPr>
      <w:r>
        <w:t xml:space="preserve">Hơn nữa còn hai nhân hoàng hỗ trợ, Diệp Húc không chút phần thắng nào.</w:t>
      </w:r>
    </w:p>
    <w:p>
      <w:pPr>
        <w:pStyle w:val="BodyText"/>
      </w:pPr>
      <w:r>
        <w:t xml:space="preserve">Tuy nhiên lúc này ta ám địch minh, đám người Đông Hoàng Việt càng thêm không phòng bị, tùy tiện đánh lén, Diệp Húc tự nghĩ có thể có tám phần cơ hội cướp đi kiến mộc!</w:t>
      </w:r>
    </w:p>
    <w:p>
      <w:pPr>
        <w:pStyle w:val="BodyText"/>
      </w:pPr>
      <w:r>
        <w:t xml:space="preserve">Chư Thiên Thần Vương Công Đức ấn của hắn thật sự kỳ diệu vô cùng, cũng có loại Hư Không Ấn cấp Thần Vương ấn pháp, có thể chạy trong hư không, vô hình vô ảnh. Thánh chủ cũng không thể làm gì được, bất kể là đánh lén hay thoát thân đều là một loại vu pháp nhất đẳng trong thiên hạ, những vu pháp khác không thể nào bằng được.</w:t>
      </w:r>
    </w:p>
    <w:p>
      <w:pPr>
        <w:pStyle w:val="BodyText"/>
      </w:pPr>
      <w:r>
        <w:t xml:space="preserve">Kiến mộc được ba vị nhân hoàng toàn lực luyện chế, thể tích ngày càng nhỏ, những cành lá màu xanh biếc của kiến mộc cũng tản mát ra mộc chi khí ngày càng nồng đậm, càng thêm kinh người.</w:t>
      </w:r>
    </w:p>
    <w:p>
      <w:pPr>
        <w:pStyle w:val="BodyText"/>
      </w:pPr>
      <w:r>
        <w:t xml:space="preserve">Mà thánh sơn phía dưới kiến mộc càng ngày càng nhỏ bé đi. Ba nhân hoàng, chín đại phân thân không ngừng luyện hóa thuần dương linh mạch bên trong thánh sơn, dung nhập vào bên trong kiến mộc.</w:t>
      </w:r>
    </w:p>
    <w:p>
      <w:pPr>
        <w:pStyle w:val="BodyText"/>
      </w:pPr>
      <w:r>
        <w:t xml:space="preserve">Đám người Đông Hoàng Việt vì thành toàn cho Đông Hoàng Mục, có thể nói là hạ đủ vốn gốc. Chẳng những lấy ra một đầu thuần dương linh mạch đầy đủ, vận dụng kiến mộc như một thần thụ. Thậm chí còn không tiếc hao tổn tu vi tinh khí của mình, chế tạo kiến mộc thành bán thành phẩm cấm bảo.</w:t>
      </w:r>
    </w:p>
    <w:p>
      <w:pPr>
        <w:pStyle w:val="BodyText"/>
      </w:pPr>
      <w:r>
        <w:t xml:space="preserve">Một thuần dương linh mạch bậc chín có năng lượng lớn ra sao chứ. Thậm chí nó có thể làm cho một vị nhân hoàng trở thành vu hoàng, đem linh mạch mạnh như vậy nhốt vào bên trong kiến mộc, có thể nghĩ được cấm bảo bán thành phẩm này hoàn thành luyện chế uy năng sẽ như thế nào.</w:t>
      </w:r>
    </w:p>
    <w:p>
      <w:pPr>
        <w:pStyle w:val="BodyText"/>
      </w:pPr>
      <w:r>
        <w:t xml:space="preserve">Diệp Húc hoàn toàn kiềm chế khí tức của mình, yên lặng chờ đợi.</w:t>
      </w:r>
    </w:p>
    <w:p>
      <w:pPr>
        <w:pStyle w:val="BodyText"/>
      </w:pPr>
      <w:r>
        <w:t xml:space="preserve">Vô tình, thời gian nửa tháng trôi qua. Đám mây trên đầu hai người Đông Hoàng Sóc, Đông Hoàng Hàn đã bốc hơi trôi đi, sắc mặt tái nhợt như tờ giấy, hiển nhiên liên tục luyện chế bảo vật như vậy cho dù là nhân hoàng cũng có chút không chịu được.</w:t>
      </w:r>
    </w:p>
    <w:p>
      <w:pPr>
        <w:pStyle w:val="BodyText"/>
      </w:pPr>
      <w:r>
        <w:t xml:space="preserve">Sắc mặt Đông Hoàng Việt đỏ lên, hiển nhiên cũng có chút khổ sở, không chịu được tiêu hao lớn như vậy.</w:t>
      </w:r>
    </w:p>
    <w:p>
      <w:pPr>
        <w:pStyle w:val="BodyText"/>
      </w:pPr>
      <w:r>
        <w:t xml:space="preserve">Luyện chế bán thành phẩm cấm bảo chỉ có nhân hoàng đỉnh cao mới làm được. Hơn nữa còn phải là nhân hoàng đỉnh phong nổi tiếng, ví dụ như Thủy hoàng đế chưa thành tựu nhân hoàng, liền luyện chế được Đô Thiên Thập Nhị Đồng Nhân. Ứng Tông Đạo luyện chế Linh Lung Tiên Phần. Bởi vì bọn họ đều là bậc kỳ tài kinh người, tu vi đạt tới độ cao mà những nhân hoàng đỉnh phong khác không theo kịp, như vậy mới có thể hoàn thành bán thành phẩm cấm bảo.</w:t>
      </w:r>
    </w:p>
    <w:p>
      <w:pPr>
        <w:pStyle w:val="BodyText"/>
      </w:pPr>
      <w:r>
        <w:t xml:space="preserve">Đám người Đông Hoàng Việt mặc dù có tu vi cao thâm, nhưng khoảng cách so với Thủy hoàng đế hay Ứng Tông Đạo còn kém khá xa.</w:t>
      </w:r>
    </w:p>
    <w:p>
      <w:pPr>
        <w:pStyle w:val="BodyText"/>
      </w:pPr>
      <w:r>
        <w:t xml:space="preserve">“Có luyện chế thành công hay không, chính là thời khắc này.”</w:t>
      </w:r>
    </w:p>
    <w:p>
      <w:pPr>
        <w:pStyle w:val="BodyText"/>
      </w:pPr>
      <w:r>
        <w:t xml:space="preserve">Đông Hoàng Việt đột nhiên đứng lên, quát lớn liên tục, từng phân thân nhân hoàng đột nhiên tiến nhập vào bên trong kiến mộc cùng dung hợp với kiến mộc. Hắn không ngờ tính toán đem năm trong số sáu phân thân của mình dung nhập vào trong kiến mộc. Lợi dụng năng lượng cùng tinh khí khổng lồ bên trong phân thân chế tạo ra bán thành phẩm cấm bảo.</w:t>
      </w:r>
    </w:p>
    <w:p>
      <w:pPr>
        <w:pStyle w:val="BodyText"/>
      </w:pPr>
      <w:r>
        <w:t xml:space="preserve">Lần này hắn hao tổn năm đại cấm pháp phân thân, cần khổ tu hơn mười năm mới khôi phục lại nguyên khí, tuy nhiên chuyện đã tới mức này hắn cũng bất chấp tất cả.</w:t>
      </w:r>
    </w:p>
    <w:p>
      <w:pPr>
        <w:pStyle w:val="BodyText"/>
      </w:pPr>
      <w:r>
        <w:t xml:space="preserve">Rầm!</w:t>
      </w:r>
    </w:p>
    <w:p>
      <w:pPr>
        <w:pStyle w:val="BodyText"/>
      </w:pPr>
      <w:r>
        <w:t xml:space="preserve">Tòa thánh sơn kia hoàn toàn sụp xuống, biến mất không thấy, lập tức cả phiến thiên địa ào ào sụp đổ, biến thành khe rãnh vạn trượng. Địa khí trong phạm vi ngàn dặm bên trong lòng đất đột nhiên biến mất, hoàn toàn bị kiến mộc hấp thu hết.</w:t>
      </w:r>
    </w:p>
    <w:p>
      <w:pPr>
        <w:pStyle w:val="BodyText"/>
      </w:pPr>
      <w:r>
        <w:t xml:space="preserve">Kiến mộc này uy năng có thể nói là ngày càng mạnh, một cỗ uy năng cấm bảo bắt đầu từ trong kiến mộc tràn ngập ra ngoài. Mà thể tích của kiến mộc nhanh chóng thu nhỏ lại, từ cao lớn trăm dặm, trong chớp mắt chỉ còn lại hơn ba mươi mét, hơn nữa còn đang tiếp tục thu nhỏ lại.</w:t>
      </w:r>
    </w:p>
    <w:p>
      <w:pPr>
        <w:pStyle w:val="BodyText"/>
      </w:pPr>
      <w:r>
        <w:t xml:space="preserve">Năng lượng bên trong kiến mộc nhanh chóng áp súc, đè nén, chỉ còn cao hơn chục mét. Từ bên trong kiến mộc tản mát ra những rung động của cấm bảo, thậm chí ngay cả Diệp Húc cũng cảm giác được uy năng hạo hãn bên trong, làm cho người ta phải run rẩy.</w:t>
      </w:r>
    </w:p>
    <w:p>
      <w:pPr>
        <w:pStyle w:val="BodyText"/>
      </w:pPr>
      <w:r>
        <w:t xml:space="preserve">“Kiến Mộc Thần Trượng, rốt cuộc cũng luyện thành!” Diệp Húc rốt cuộc không chịu nổi, ầm ầm đứng dậy, trong mắt đằng đằng sát khí.</w:t>
      </w:r>
    </w:p>
    <w:p>
      <w:pPr>
        <w:pStyle w:val="Compact"/>
      </w:pPr>
      <w:r>
        <w:br w:type="textWrapping"/>
      </w:r>
      <w:r>
        <w:br w:type="textWrapping"/>
      </w:r>
    </w:p>
    <w:p>
      <w:pPr>
        <w:pStyle w:val="Heading2"/>
      </w:pPr>
      <w:bookmarkStart w:id="660" w:name="chương-640-đánh-bại-đông-hoàng-việt."/>
      <w:bookmarkEnd w:id="660"/>
      <w:r>
        <w:t xml:space="preserve">638. Chương 640: Đánh Bại Đông Hoàng Việt.</w:t>
      </w:r>
    </w:p>
    <w:p>
      <w:pPr>
        <w:pStyle w:val="Compact"/>
      </w:pPr>
      <w:r>
        <w:br w:type="textWrapping"/>
      </w:r>
      <w:r>
        <w:br w:type="textWrapping"/>
      </w:r>
      <w:r>
        <w:t xml:space="preserve">Kiến mộc đã thu nhỏ lại chỉ còn dài tám thước, trông nó giống như một cây mộc trượng với vài chiếc lá treo trên mặt, xanh biếc dạt dào.</w:t>
      </w:r>
    </w:p>
    <w:p>
      <w:pPr>
        <w:pStyle w:val="BodyText"/>
      </w:pPr>
      <w:r>
        <w:t xml:space="preserve">Cây Kiến Mộc thần trượng này lơ lửng giữa không trung, lại không ngừng hút lấy địa khí từ trong đất. Địa khí trông như những con cự long vàng như đất quấn lấy đồng trụ, điên cuồng tuôn vào trong thần trượng!</w:t>
      </w:r>
    </w:p>
    <w:p>
      <w:pPr>
        <w:pStyle w:val="BodyText"/>
      </w:pPr>
      <w:r>
        <w:t xml:space="preserve">Đây là cấm bảo bán thành phẩm được luyện thành từ Kiến mộc, cần một lượng năng lượng cực lớn để bổ sung vào. Mà thứ có thể bổ dưỡng cho bậc thần vật Kiến mộc này, ngoài linh mạch thì chỉ có địa khí. Địa khí tuôn vào trong Kiến mộc càng lúc càng nhiều, uy năng của cây thần trượng này càng lúc càng lớn. Từng dòng khí thanh sắc từ trong thần trượng trào ra trông như thanh hà vạn đạo. Trong thanh hà, từng vòng mặt trời lên xuống nhấp nhô, liên tiếp thành những sợi dây ánh sáng!</w:t>
      </w:r>
    </w:p>
    <w:p>
      <w:pPr>
        <w:pStyle w:val="BodyText"/>
      </w:pPr>
      <w:r>
        <w:t xml:space="preserve">Thậm chí phân thân Nhân Hoàng của ba người Đông Hoàng Việt, Đông Hoàng Hàn và Đông Hoàng Sóc đều bị Kiến mộc đẩy ra, ngay cả bản thể của ba người bọn họ cũng không thể đứng ở gần Kiến Mộc thần trượng, bị đẩy lui ra xa!</w:t>
      </w:r>
    </w:p>
    <w:p>
      <w:pPr>
        <w:pStyle w:val="BodyText"/>
      </w:pPr>
      <w:r>
        <w:t xml:space="preserve">Bốp!</w:t>
      </w:r>
    </w:p>
    <w:p>
      <w:pPr>
        <w:pStyle w:val="BodyText"/>
      </w:pPr>
      <w:r>
        <w:t xml:space="preserve">Cấm chế mà bọn họ thiết hạ bao phủ phạm vi ngàn dặm bị hơi thở của cấm bảo trực tiếp đánh vỡ, mặt đất sụp xuống càng lúc càng sâu. Địa khí đều bị Kiến Mộc thần trượng cắn nuốt, phải mất hàng nghìn hàng vạn năm thì đất đai nơi đây mới có thể khôi phục lại được!</w:t>
      </w:r>
    </w:p>
    <w:p>
      <w:pPr>
        <w:pStyle w:val="BodyText"/>
      </w:pPr>
      <w:r>
        <w:t xml:space="preserve">Qua hồi lâu, cây Kiến Mộc thần trượng này cuối cùng cũng ngừng cắn nuốt địa khí, khôi phục bình tĩnh.</w:t>
      </w:r>
    </w:p>
    <w:p>
      <w:pPr>
        <w:pStyle w:val="BodyText"/>
      </w:pPr>
      <w:r>
        <w:t xml:space="preserve">“Cuối cùng cũng luyện thành, không uổng công ta tiêu hao tám phần tu vi bản thân, cuối cùng cũng luyện thành món cấm bảo bán thành phẩm này rồi!” Đông Hoàng Việt mừng như điên, cất tiếng cười to.</w:t>
      </w:r>
    </w:p>
    <w:p>
      <w:pPr>
        <w:pStyle w:val="BodyText"/>
      </w:pPr>
      <w:r>
        <w:t xml:space="preserve">Vốn dĩ, với tu vi thực lực của đám người Đông Hoàng Việt thì còn lâu mới đủ để luyện chế một món cấm bảo, cho dù là bán thành phẩm cũng không được. Nhưng Kiến mộc chính là thần vật, hơn xa các tài liệu khác, phẩm bậc của nó thậm chí còn cao hơn cả Ngũ Hành kim khí, có ưu thế tiên thiên. Ba người bọn họ lại dùng một cành Thuần Dương linh mạch bậc chín hoàn chỉnh nuôi nấng Kiến mộc, tuy thực lực bản thân bọn họ không đủ, nhưng năng lượng chất chứa trong Thuần Dương linh mạch bậc chín hơn bọn họ tập trung lại không biết bao nhiêu lần!</w:t>
      </w:r>
    </w:p>
    <w:p>
      <w:pPr>
        <w:pStyle w:val="BodyText"/>
      </w:pPr>
      <w:r>
        <w:t xml:space="preserve">Mặc dù là vậy thì cũng chưa chắc có thể luyện Kiến mộc thành cấm bảo bán thành phẩm, nhưng giữa cấm pháp của Đông Hoàng gia và Kiến mộc có quan hệ tương sinh mộc sinh hỏa, hơn nữa Đông Hoàng Việt vừa mới đem ngũ đại Nhân Hoàng cấm pháp phân thân đều nhốt đánh vào trong Kiến mộc, cho nên mới có thể thành công!</w:t>
      </w:r>
    </w:p>
    <w:p>
      <w:pPr>
        <w:pStyle w:val="BodyText"/>
      </w:pPr>
      <w:r>
        <w:t xml:space="preserve">Ba loại nhân tố này, dù thiếu một thứ cũng không được. Nếu là người khác đến luyện chế Kiến Mộc thần trượng, cho dù tu vi cao minh hơn cả đám người Đông Hoàng Việt, nhưng cũng không có khả năng thành công.</w:t>
      </w:r>
    </w:p>
    <w:p>
      <w:pPr>
        <w:pStyle w:val="BodyText"/>
      </w:pPr>
      <w:r>
        <w:t xml:space="preserve">“Mục nhi mà có được cây Kiến Mộc thần trượng này thì chắc chắn sẽ đi hướng thiên hạ vô địch!” Hai tên Đông Hoàng Hàn và Đông Hoàng Sóc mừng rỡ không thôi, cười nói.</w:t>
      </w:r>
    </w:p>
    <w:p>
      <w:pPr>
        <w:pStyle w:val="BodyText"/>
      </w:pPr>
      <w:r>
        <w:t xml:space="preserve">Đông Hoàng Việt bước từng bước dài tới Kiến Mộc thần trượng, xúc động một cách kỳ lạ, bàn tay y run rẩy giơ tới Kiến Mộc thần trượng. Bỗng nhiên, y chợt thấy một cảm giác nguy hiểm vô cùng mãnh liệt nảy lên trong lòng, y vội lệnh cho Nhân Hoàng phân thân cuối cùng của mình nhanh chóng dung nhập vào trong thân thể!</w:t>
      </w:r>
    </w:p>
    <w:p>
      <w:pPr>
        <w:pStyle w:val="BodyText"/>
      </w:pPr>
      <w:r>
        <w:t xml:space="preserve">“Có người!”</w:t>
      </w:r>
    </w:p>
    <w:p>
      <w:pPr>
        <w:pStyle w:val="BodyText"/>
      </w:pPr>
      <w:r>
        <w:t xml:space="preserve">Y rống to lên, thân thể nhanh chóng bành trướng, trong phút chốc đã cao tới vạn trượng, giống như một vị hoàng đế!</w:t>
      </w:r>
    </w:p>
    <w:p>
      <w:pPr>
        <w:pStyle w:val="BodyText"/>
      </w:pPr>
      <w:r>
        <w:t xml:space="preserve">Cấm pháp của Đông Hoàng gia chính là do Hạo Thiên Đại Đế truyền lại. Hạo Thiên Đại Đế xuất thân từ Đông Hoàng thế gia, cấm pháp mà ông để lại đủ để tu luyện đến cảnh giới Vu Hoàng. Sau khi thành Vu Hoàng ông lập tức khai sáng ra Thái Dương Thần Cung, để lại rất nhiều truyền thừa cao hơn.</w:t>
      </w:r>
    </w:p>
    <w:p>
      <w:pPr>
        <w:pStyle w:val="BodyText"/>
      </w:pPr>
      <w:r>
        <w:t xml:space="preserve">Đông Hoàng Việt thân là gia chủ của Đông Hoàng gia, là nhân vật cấp Thánh chủ, tuy tu vi đã hao tổn đi tám phần nhưng y vẫn là Nhân Hoàng đỉnh như trước, thân thể y vốn có thể so với Nhân Hoàng đỉnh, nay lại dung nhập thêm Nhân Hoàng phân thân, pháp lực tuôn trào khiến thân thể càng thêm mạnh mẽ. Vô số con Tam Túc Kim Ô chen nhau chui ra từ cơ thể y, đông nghịt tấn công vào hư không.</w:t>
      </w:r>
    </w:p>
    <w:p>
      <w:pPr>
        <w:pStyle w:val="BodyText"/>
      </w:pPr>
      <w:r>
        <w:t xml:space="preserve">Dù y chưa thấy bóng người nào nhưng lại cảm giác được một luồng sát khí sắc bén đánh tới, bao phủ toàn thân y, bởi vậy y mới lập tức phản kích, thi triển vu pháp Đông Hoàng gia công kích mọi nơi, ép cho kẻ địch phải hiện thân!</w:t>
      </w:r>
    </w:p>
    <w:p>
      <w:pPr>
        <w:pStyle w:val="BodyText"/>
      </w:pPr>
      <w:r>
        <w:t xml:space="preserve">Ba ba ba!</w:t>
      </w:r>
    </w:p>
    <w:p>
      <w:pPr>
        <w:pStyle w:val="BodyText"/>
      </w:pPr>
      <w:r>
        <w:t xml:space="preserve">Những con Tam Túc Kim Ô do vu pháp của y vừa xuất hiện lập tức nổ tung. Một bàn tay đột nhiên xuất hiện trên đỉnh đầu Đông Hoàng Việt, ầm ầm đặt lên Thiên linh cái của hắn.</w:t>
      </w:r>
    </w:p>
    <w:p>
      <w:pPr>
        <w:pStyle w:val="BodyText"/>
      </w:pPr>
      <w:r>
        <w:t xml:space="preserve">Đầu của người khổng lồ vạn trượng này đột nhiên nổ tung, ngay cả thân thể Nhân Hoàng Thánh chủ cũng không thể ngăn cản.</w:t>
      </w:r>
    </w:p>
    <w:p>
      <w:pPr>
        <w:pStyle w:val="BodyText"/>
      </w:pPr>
      <w:r>
        <w:t xml:space="preserve">Cùng lúc đó, Đông Hoàng Hàn và Đông Hoàng Sóc cùng thu hồi Nhân Hoàng phân thân của mình, liếc mắt nhìn khắp mọi nơi, đã thấy đầu của gia chủ Đông Hoàng Việt đã bị bàn tay đột nhiên xuất hiện kia bóp nát. Một thiếu niên mặc lam sam xuất hiện trên đỉnh đầu Đông Hoàng Việt, một chưởng đánh xuống, thân thể vị Thánh chủ Đông Hoàng Việt này cũng bắt đầu nứt ra!</w:t>
      </w:r>
    </w:p>
    <w:p>
      <w:pPr>
        <w:pStyle w:val="BodyText"/>
      </w:pPr>
      <w:r>
        <w:t xml:space="preserve">Bàn tay này từ cổ Đông Hoàng Việt ấn đến lòng bàn chân, ngay lập tức liền phá hủy hoàn toàn thân thể Đông Hoàng Việt!</w:t>
      </w:r>
    </w:p>
    <w:p>
      <w:pPr>
        <w:pStyle w:val="BodyText"/>
      </w:pPr>
      <w:r>
        <w:t xml:space="preserve">“Dám đả thương Thánh chủ Đông Hoàng gia ta! Tìm đường chết!”</w:t>
      </w:r>
    </w:p>
    <w:p>
      <w:pPr>
        <w:pStyle w:val="BodyText"/>
      </w:pPr>
      <w:r>
        <w:t xml:space="preserve">Đông Hoàng Hàn và Đông Hoàng Sóc vừa sợ vừa giận, vội đánh tới, thân hình vừa động liền có một mặt trời phóng lên cao, đánh tới bàn tay kia.</w:t>
      </w:r>
    </w:p>
    <w:p>
      <w:pPr>
        <w:pStyle w:val="BodyText"/>
      </w:pPr>
      <w:r>
        <w:t xml:space="preserve">“Cây Kiến Mộc thần trượng này thuộc về ta!”</w:t>
      </w:r>
    </w:p>
    <w:p>
      <w:pPr>
        <w:pStyle w:val="BodyText"/>
      </w:pPr>
      <w:r>
        <w:t xml:space="preserve">Diệp Húc đưa lưng về phía Đông Hoàng Hàn và Đông Hoàng Sóc, không hề để ý tới công kích của hai người này mà giơ tay chộp tới Kiến Mộc thần trượng. Công kích của hai vị Nhân Hoàng Đông Hoàng gia trong chớp mắt là tới, ầm ầm đánh lên lưng hắn. Lại đúng lúc này, một tiếng răng rắc vang lên, sau lưng Diệp Húc đột nhiên mọc ra sáu mươi bốn cánh tay, cũng có một mặt trời lao ra va chạm với vu pháp của hai người kia.</w:t>
      </w:r>
    </w:p>
    <w:p>
      <w:pPr>
        <w:pStyle w:val="BodyText"/>
      </w:pPr>
      <w:r>
        <w:t xml:space="preserve">Hư không chấn động dữ đội, sau đó như một tấm gương rầm rầm vỡ nát. Không trung tràn ngập liệt hỏa, trào ra khắp nơi. Diệp Húc tuy không phải Nhân Hoàng nhưng lực công kích của hắn lại không hề thua kém Nhân Hoàng. Ba người giao thủ lần này đã đánh cho hư không ngàn dặm bị hủy, tất cả mọi thứ đều không còn!</w:t>
      </w:r>
    </w:p>
    <w:p>
      <w:pPr>
        <w:pStyle w:val="BodyText"/>
      </w:pPr>
      <w:r>
        <w:t xml:space="preserve">Diệp Húc kêu lên một tiếng, khí huyết hắn bốc lên, hắn cố tiếp lấy công kích của hai vị Nhân Hoàng, bàn tay kia đã chạm đến Kiến Mộc thần trượng. Đột nhiên trong thân trượng trào ra những luồng hơi thở cấm bảo, đánh cho bàn tay hắn dập nát, thậm chí thần trượng hoành không, hung hăng nện xuống Thiên linh cái của hắn!</w:t>
      </w:r>
    </w:p>
    <w:p>
      <w:pPr>
        <w:pStyle w:val="BodyText"/>
      </w:pPr>
      <w:r>
        <w:t xml:space="preserve">“Muốn cướp đi cấm bảo bán thành phẩm mà Đông Hoàng gia ta luyện chế ư? Không có khả năng!”</w:t>
      </w:r>
    </w:p>
    <w:p>
      <w:pPr>
        <w:pStyle w:val="BodyText"/>
      </w:pPr>
      <w:r>
        <w:t xml:space="preserve">Tiếng nói của Đông Hoàng Việt truyền đến, vô cùng uy nghiêm.</w:t>
      </w:r>
    </w:p>
    <w:p>
      <w:pPr>
        <w:pStyle w:val="BodyText"/>
      </w:pPr>
      <w:r>
        <w:t xml:space="preserve">Y chính là Nhân Hoàng Thánh chủ, tuy thân thể bị Diệp Húc đánh nát, nguyên thần và thiên địa pháp tướng bị thương không nhẹ, nhưng chân linh vẫn còn nên rất nhanh liền khôi phục thân thể. Thấy Diệp Húc định cướp lấy Kiến Mộc thần trượng, y lập tức thôi phát ra uy năng của thần trượng, tế nó lên đánh ngược lại Diệp Húc.</w:t>
      </w:r>
    </w:p>
    <w:p>
      <w:pPr>
        <w:pStyle w:val="BodyText"/>
      </w:pPr>
      <w:r>
        <w:t xml:space="preserve">“Cây Kiến Mộc thần trượng này chính là do Đông Hoàng Việt ta tự mình luyện ra. Ta không chết thì không có ai có thể cướp nó khỏi tay ta! Ngươi rốt cuộc là ai?”</w:t>
      </w:r>
    </w:p>
    <w:p>
      <w:pPr>
        <w:pStyle w:val="BodyText"/>
      </w:pPr>
      <w:r>
        <w:t xml:space="preserve">Đông Hoàng Việt oai phong lẫm liệt, một trượng quét xuống khiến thanh hà đầy trời nặng như trời cao sụp xuống, đè tới Diệp Húc!</w:t>
      </w:r>
    </w:p>
    <w:p>
      <w:pPr>
        <w:pStyle w:val="BodyText"/>
      </w:pPr>
      <w:r>
        <w:t xml:space="preserve">“Đông Hoàng gia chủ, sao ta cảm thấy cây Kiến Mộc thần trượng này có duyên với ta nhỉ? Không phỉa ngươi muốn giao cây thần trượng này cho Đông Hoàng Mục, để hắn đối phó ta sao? So với ta tiêu diệt Đông Hoàng Mục rồi cướp lấy cây thần trượng này từ tay hắn, không bằng ngươi trực tiếp tặng nó cho ta, miễn cho Đông Hoàng Mục phải chết!”</w:t>
      </w:r>
    </w:p>
    <w:p>
      <w:pPr>
        <w:pStyle w:val="BodyText"/>
      </w:pPr>
      <w:r>
        <w:t xml:space="preserve">Diệp Húc cười ha ha, nhanh chóng chữa trị những tổn thương trên thân thể. Nguyên thần hắn đột nhiên bay ra khỏi mi tâm, víu một tiếng liền chui vào trong Kiến Mộc thần trượng.</w:t>
      </w:r>
    </w:p>
    <w:p>
      <w:pPr>
        <w:pStyle w:val="BodyText"/>
      </w:pPr>
      <w:r>
        <w:t xml:space="preserve">“Nguyên thần nhập chủ!”</w:t>
      </w:r>
    </w:p>
    <w:p>
      <w:pPr>
        <w:pStyle w:val="BodyText"/>
      </w:pPr>
      <w:r>
        <w:t xml:space="preserve">Nguyên thần hắn không bị chút trở ngại nào mà tiến thẳng vào trong Kiến Mộc thần trượng, tương dung cùng Kiến Mộc thần trượng. Đông Hoàng Việt lập tức cảm thấy như mất đi sự khống chế với Kiến Mộc thần trượng, cây thần trượng này gần như trốn thoát khỏi pháp lực của y. Y kinh hãi, vội thúc giục pháp lực, chỉ nghe một tiếng bùm vang lên, cây Kiến Mộc thần trượng này từ trên không rơi xuống, đâm thật sâu vào nền đất.</w:t>
      </w:r>
    </w:p>
    <w:p>
      <w:pPr>
        <w:pStyle w:val="BodyText"/>
      </w:pPr>
      <w:r>
        <w:t xml:space="preserve">Nguyên thần của Diệp Húc với Kiến mộc có cảm ứng, cả hai gần như một thể. Đông Hoàng Việt dùng Kiến mộc luyện chế cấm bảo, như là lượng thân Diệp Húc rồi luyện chế cấm bảo cho hắn, dù là người luyện chế ra nó là Đông Hoàng Việt cũng chẳng thể khu trừ được nguyên thần của hắn!</w:t>
      </w:r>
    </w:p>
    <w:p>
      <w:pPr>
        <w:pStyle w:val="BodyText"/>
      </w:pPr>
      <w:r>
        <w:t xml:space="preserve">“Không thể nào! Kiến Mộc thần trượng có tám phần tu vi của ta, năm đạo cấm pháp của ta, vốn không thể nào bị kẻ khác cướp đi!”</w:t>
      </w:r>
    </w:p>
    <w:p>
      <w:pPr>
        <w:pStyle w:val="BodyText"/>
      </w:pPr>
      <w:r>
        <w:t xml:space="preserve">Đông Hoàng Việt quát to liên tục, liều chết thúc giục Kiến Mộc thần trượng đuổi đi nguyên thần của Diệp Húc. Nhưng nguyên thần của Diệp Húc từ khi nhập chủ Kiến Mộc thần trượng đã hoàn toàn tương dung với nó, tuy hai mà một, trừ phi y đánh nát cây thần trượng này mới có thể khu trừ được nguyên thần của Diệp Húc.</w:t>
      </w:r>
    </w:p>
    <w:p>
      <w:pPr>
        <w:pStyle w:val="BodyText"/>
      </w:pPr>
      <w:r>
        <w:t xml:space="preserve">Y thi triển toàn lực khống chế Kiến Mộc thần trượng, không cho Diệp Húc đoạt đi, đồng thời ra sức triệu tập một món cấm bảo khác của Đông Hoàng gia.</w:t>
      </w:r>
    </w:p>
    <w:p>
      <w:pPr>
        <w:pStyle w:val="BodyText"/>
      </w:pPr>
      <w:r>
        <w:t xml:space="preserve">“Tốc chiến tốc thắng!”</w:t>
      </w:r>
    </w:p>
    <w:p>
      <w:pPr>
        <w:pStyle w:val="BodyText"/>
      </w:pPr>
      <w:r>
        <w:t xml:space="preserve">Nguyên thần của Diệp Húc bị pháp lực của Đông Hoàng Việt áp chế, trong khoảnh khắc khó có thể nắm quyền khống chế Kiến Mộc thần trượng. Lúc này thân hình hắn chợt nhoáng lên, biến mất trong không trung.</w:t>
      </w:r>
    </w:p>
    <w:p>
      <w:pPr>
        <w:pStyle w:val="BodyText"/>
      </w:pPr>
      <w:r>
        <w:t xml:space="preserve">Đông Hoàng Việt chợt thấy không ổn, nổi giận gầm lên một tiếng, giơ tay đánh ra. Diệp Húc bất thình lình xuất hiện bên người y, hai bàn tay của hai người va chạm vào nhau. Đông Hoàng Việt rốt cuộc đỡ được một thức này của Diệp Húc. Lại vào lúc này, sáu mươi lăm bàn tay khác của Diệp Húc đồng thời hạ xuống, từng đạo Chư Thiên Thần Vương Công Đức ấn đánh lên người Đông Hoàng Việt.</w:t>
      </w:r>
    </w:p>
    <w:p>
      <w:pPr>
        <w:pStyle w:val="BodyText"/>
      </w:pPr>
      <w:r>
        <w:t xml:space="preserve">Oành!</w:t>
      </w:r>
    </w:p>
    <w:p>
      <w:pPr>
        <w:pStyle w:val="BodyText"/>
      </w:pPr>
      <w:r>
        <w:t xml:space="preserve">Thân thể vị Nhân Hoàng này lại nổ tung một lần nữa, thậm chí nguyên thần và thiên địa pháp tướng đều vỡ ra, bị thương nặng hơn cả lúc trước!</w:t>
      </w:r>
    </w:p>
    <w:p>
      <w:pPr>
        <w:pStyle w:val="BodyText"/>
      </w:pPr>
      <w:r>
        <w:t xml:space="preserve">Đông Hoàng Việt tuy là gia chủ của Đông Hoàng thế gia, nắm giữ cấm bảo trong tay, tu vi và hực lực cũng là cao nhất, nhưng luyện chế Kiến Mộc thần trượng đã khiến y tiêu hao mất năm Nhân Hoàng phân thân, tu vi bản thân tiêu đi tám phần. Hơn nữa thân thể trước của y đã bị Diệp Húc đánh lén cho vỡ nát, thân thể mới đã không còn mạnh như trước, thành ra thực lực yếu nhất trong ba người!</w:t>
      </w:r>
    </w:p>
    <w:p>
      <w:pPr>
        <w:pStyle w:val="BodyText"/>
      </w:pPr>
      <w:r>
        <w:t xml:space="preserve">Một kích của Diệp Húc hạ xuống liền đánh nát y cũng không phải là may mắn mà là lẽ đương nhiên!</w:t>
      </w:r>
    </w:p>
    <w:p>
      <w:pPr>
        <w:pStyle w:val="BodyText"/>
      </w:pPr>
      <w:r>
        <w:t xml:space="preserve">“Nếu không thể lập tức đoạt đi Kiến Mộc thần trượng, vậy thì đánh chết ngươi rồi thuận lợi lấy đi thần trượng!” Ánh mắt Diệp Húc lành lạnh, tìm kiếm chân linh bất diệt của Đông Hoàng Việt xung quanh, định cho y một kích cuối cùng để hoàn toàn giết chết y!</w:t>
      </w:r>
    </w:p>
    <w:p>
      <w:pPr>
        <w:pStyle w:val="BodyText"/>
      </w:pPr>
      <w:r>
        <w:t xml:space="preserve">Đông Hoàng Hàn và Đông Hoàng Sóc đồng thời đánh tới, pháp lực mênh mông bắt đầu khởi động, bao phủ lấy Diệp Húc. Thực lực của Đông Hoàng Việt tuy tổn hao nhiều, nhưng tu vi và thực lực của hai người bọn họ lại được bảo tồn hơn phân nửa, nhất là Đông Hoàng Hàn đã luện ra hai Nhân Hoàng phân thân, tu vi cao sâu còn hơn Diệp Húc một mảng lớn!</w:t>
      </w:r>
    </w:p>
    <w:p>
      <w:pPr>
        <w:pStyle w:val="BodyText"/>
      </w:pPr>
      <w:r>
        <w:t xml:space="preserve">Diệp Húc xoay người chống lại, khí tức bốc lên gần như không nhịn nổi, máu tươi phun ra. Hắn lập tức thi triển Hư Không ấn, ẩn mình vào trong hư không, biến mất không thấy.</w:t>
      </w:r>
    </w:p>
    <w:p>
      <w:pPr>
        <w:pStyle w:val="BodyText"/>
      </w:pPr>
      <w:r>
        <w:t xml:space="preserve">“Đi ra cho ta!”</w:t>
      </w:r>
    </w:p>
    <w:p>
      <w:pPr>
        <w:pStyle w:val="BodyText"/>
      </w:pPr>
      <w:r>
        <w:t xml:space="preserve">Đông Hoàng Hàn rống to khiến cho hư không dập nát, hóa thành những dòng hỗn độn, gã định chấn cho Diệp Húc phải ra khỏi hư không, nhưng lại chẳng thấy tung tích Diệp Húc đâu. Trong chớp mắt khi Diệp Húc thi triển Hư Không ấn, hắn đồng thời cũng dùng Trường Không ấn, bỏ chạy đi ngàn dặm xa.</w:t>
      </w:r>
    </w:p>
    <w:p>
      <w:pPr>
        <w:pStyle w:val="BodyText"/>
      </w:pPr>
      <w:r>
        <w:t xml:space="preserve">Trong lòng Đông Hoàng Hàn chợt dâng lên một loại cảm giác nguy hiểm rất mãnh liệt, gã vội tế một món nhân hoàng chi bảo lên, bảo vệ toàn thân. Món bảo vật này trông như một chiếc chuông lớn, chụp gã ở dưới chuông.</w:t>
      </w:r>
    </w:p>
    <w:p>
      <w:pPr>
        <w:pStyle w:val="BodyText"/>
      </w:pPr>
      <w:r>
        <w:t xml:space="preserve">Đây là nhân hoàng chi bảo mà hắn căn cứ theo cấm bảo Hạo Thiên chung của Đông Hoàng gia mà rèn thành, ở tình thế nguy cấp, hắn không hề nghĩ ngợi mà lập tức tế chiếc chuông này lên bảo vệ bản thân.</w:t>
      </w:r>
    </w:p>
    <w:p>
      <w:pPr>
        <w:pStyle w:val="BodyText"/>
      </w:pPr>
      <w:r>
        <w:t xml:space="preserve">Coong!</w:t>
      </w:r>
    </w:p>
    <w:p>
      <w:pPr>
        <w:pStyle w:val="BodyText"/>
      </w:pPr>
      <w:r>
        <w:t xml:space="preserve">Một tiếng vang thật vang dội truyền đến, mặt ngoài của chuông lập tức xuất hiện một chưởng ấn thật lớn!</w:t>
      </w:r>
    </w:p>
    <w:p>
      <w:pPr>
        <w:pStyle w:val="Compact"/>
      </w:pPr>
      <w:r>
        <w:br w:type="textWrapping"/>
      </w:r>
      <w:r>
        <w:br w:type="textWrapping"/>
      </w:r>
    </w:p>
    <w:p>
      <w:pPr>
        <w:pStyle w:val="Heading2"/>
      </w:pPr>
      <w:bookmarkStart w:id="661" w:name="chương-641-phá-bảo-mà-ra."/>
      <w:bookmarkEnd w:id="661"/>
      <w:r>
        <w:t xml:space="preserve">639. Chương 641: Phá Bảo Mà Ra.</w:t>
      </w:r>
    </w:p>
    <w:p>
      <w:pPr>
        <w:pStyle w:val="Compact"/>
      </w:pPr>
      <w:r>
        <w:br w:type="textWrapping"/>
      </w:r>
      <w:r>
        <w:br w:type="textWrapping"/>
      </w:r>
      <w:r>
        <w:t xml:space="preserve">Đông Hoàng Hàn không hổ là con quái vật đi ra từ Đông Hoàng gia, kinh nghiệm chiến đấu phong phú. Trong chớp mắt cảnh giác, y lập tức tế nhân hoàng chi bảo lên bảo vệ bản thân.</w:t>
      </w:r>
    </w:p>
    <w:p>
      <w:pPr>
        <w:pStyle w:val="BodyText"/>
      </w:pPr>
      <w:r>
        <w:t xml:space="preserve">Chiếc Hạo Thiên chung này tuy không phải là cấm bảo chân chính mà chỉ là nhân hoàng chi bảo, nhưng uy năng của nó thật mênh mông, bất kể là công hay thủ đều đứng đầu trong những món nhân hoàng chi bảo.</w:t>
      </w:r>
    </w:p>
    <w:p>
      <w:pPr>
        <w:pStyle w:val="BodyText"/>
      </w:pPr>
      <w:r>
        <w:t xml:space="preserve">Một kích toàn lực của Diệp Húc chỉ có thể để lại một chưởng ấn thật sâu trên chiếc chuông này, ngay lập tức Hạo Thiên chuông tự mình chữa trị, khiến cho chưởng ấn biến mất.</w:t>
      </w:r>
    </w:p>
    <w:p>
      <w:pPr>
        <w:pStyle w:val="BodyText"/>
      </w:pPr>
      <w:r>
        <w:t xml:space="preserve">Hạo Thiên chuông đỡ được một kích của Diệp Húc, chỉ thấy bàn tay của Đông Hoàng Hàn vừa lật, hung hăn chấn một cái. Lập tức hồng chuông đại lữ, ma âm xung đãng, vô số âm ba đánh tới Diệp Húc. Ma âm chấn đãng khiến Diệp Húc không khỏi kêu lên một tiếng, thân thể nguyên thần và thiên địa pháp tướng đều bị ma âm đánh cho tơi tả!</w:t>
      </w:r>
    </w:p>
    <w:p>
      <w:pPr>
        <w:pStyle w:val="BodyText"/>
      </w:pPr>
      <w:r>
        <w:t xml:space="preserve">Món nhân hoàng chi bảo do Đông Hoàng Hàn tự mình luyện chế, lại được gã tế lên, uy năng lại càng hơn kẻ ngoài. Một chuông kêu vang đánh nát tất cả, ngay cả thân thể Diệp Húc cũng gần như không chịu nổi.</w:t>
      </w:r>
    </w:p>
    <w:p>
      <w:pPr>
        <w:pStyle w:val="BodyText"/>
      </w:pPr>
      <w:r>
        <w:t xml:space="preserve">Coong!</w:t>
      </w:r>
    </w:p>
    <w:p>
      <w:pPr>
        <w:pStyle w:val="BodyText"/>
      </w:pPr>
      <w:r>
        <w:t xml:space="preserve">Trong thân thể Đông Hoàng Hàn đột nhiên bay ra một tôn Nhân Hoàng phân thân, dung nhập vào trong Hạo Thiên chuông, thúc giục chuông lớn. Ngay lập tức bàn tay lại lật gõ vang Hạo Thiên chuông, ma âm cuồn cuốn như những cột khói đen công phạt hướng Diệp Húc, uy năng còn mạnh mẽ cả vừa nãy!</w:t>
      </w:r>
    </w:p>
    <w:p>
      <w:pPr>
        <w:pStyle w:val="BodyText"/>
      </w:pPr>
      <w:r>
        <w:t xml:space="preserve">Cùng lúc đó, Đông Hoàng Sóc giáp công đánh tới, sau đầu y mặt trời bay lên hóa thành một đại Kim Luân Minh Kính. Một đạo Thái Dương thần quang chiếu thẳng ra, trọng điệp với ma âm của Hạo Thiên chuông, đồng thời đánh tới Diệp Húc!</w:t>
      </w:r>
    </w:p>
    <w:p>
      <w:pPr>
        <w:pStyle w:val="BodyText"/>
      </w:pPr>
      <w:r>
        <w:t xml:space="preserve">Đây là một món cấm bảo khác của Đông Hoàng gia, phỏng chế phẩm của Hạo Thiên kính, đại nhật trong kính, vũ nương thần quang, trảm nguyên thần, sát thân thể, xé thiên địa pháp tướng!</w:t>
      </w:r>
    </w:p>
    <w:p>
      <w:pPr>
        <w:pStyle w:val="BodyText"/>
      </w:pPr>
      <w:r>
        <w:t xml:space="preserve">“Trung Ương Bất Không, Bất Động Thần Vương!”</w:t>
      </w:r>
    </w:p>
    <w:p>
      <w:pPr>
        <w:pStyle w:val="BodyText"/>
      </w:pPr>
      <w:r>
        <w:t xml:space="preserve">Diệp Húc mở miệng quát lớn, sáu mưới sáu bàn tay đồng thời thi triển Bất Động Thần Vương ấn. Thân thể được sáu mươi sáu đạo Bất Động Thần Vương ấn gia trì nên càng mạnh mẽ đến cực điểm, đối kháng lại công kích của hai món nhân hoàng chi bảo!</w:t>
      </w:r>
    </w:p>
    <w:p>
      <w:pPr>
        <w:pStyle w:val="BodyText"/>
      </w:pPr>
      <w:r>
        <w:t xml:space="preserve">Thân hình hắn nối liền trời đất, có một loại ý vị như ta chính là trời, ta chính là đất, ta chính là Thần Vương vĩnh hằng bất động, siêu nhiên hằng cổ vĩnh tổn.</w:t>
      </w:r>
    </w:p>
    <w:p>
      <w:pPr>
        <w:pStyle w:val="BodyText"/>
      </w:pPr>
      <w:r>
        <w:t xml:space="preserve">Công kích của Hạo Thiên chuông, Hạo Thiên kính thậm chí còn đánh nát thân thể Thánh chủ, nhưng đánh lên người Diệp Húc lại chỉ có thể khiến thân thể hắn hơi lắc lư. Hư không quanh hắn đều dập nát, nhưng Diệp Húc vẫn vững như trước, vĩnh hằng bất diệt.</w:t>
      </w:r>
    </w:p>
    <w:p>
      <w:pPr>
        <w:pStyle w:val="BodyText"/>
      </w:pPr>
      <w:r>
        <w:t xml:space="preserve">Mà vào lúc này, gia chủ Đông Hoàng gia Đông Hoàng Việt cuối cùng mượn dùng chân linh bất tử đã khôi phục được thân thể nguyên thần và thiên địa pháp tướng. Miệng y hộc máu, thở hổn hển, lạnh lùng nói: “Kẻ này là Diệp Húc Diệp Thiếu Bảo! Thật to gan, ta không đi tìm hắn, hắn lại dám mò đến, tự tìm đường chết!”</w:t>
      </w:r>
    </w:p>
    <w:p>
      <w:pPr>
        <w:pStyle w:val="BodyText"/>
      </w:pPr>
      <w:r>
        <w:t xml:space="preserve">“Hắn chết chắc rồi!”</w:t>
      </w:r>
    </w:p>
    <w:p>
      <w:pPr>
        <w:pStyle w:val="BodyText"/>
      </w:pPr>
      <w:r>
        <w:t xml:space="preserve">Đông Hoàng Hàn quát lạnh một tiếng, Hạo Thiên chuông đột nhiên úp ngược xuống, giam Diệp Húc vào trong. Cùng lúc đó, Hạo Thiên kính từ sau đầu Đông Hoàng Sóc bay tới, chặn ở miệng Hạo Thiên chuông, y lạnh lùng nói: “Diệp Thiếu Bảo? Rất tốt! Kẻ này quả nhiên lòng lang dạ sói, thủ đoạn cao minh, e là hiện tại Mục nhi còn chưa phải là đối thủ của hắn! Cùng nhau luyện hóa hắn, vì Mục nhi diệt trừ một tên đại địch!”</w:t>
      </w:r>
    </w:p>
    <w:p>
      <w:pPr>
        <w:pStyle w:val="BodyText"/>
      </w:pPr>
      <w:r>
        <w:t xml:space="preserve">Coong! Coong! Coong!</w:t>
      </w:r>
    </w:p>
    <w:p>
      <w:pPr>
        <w:pStyle w:val="BodyText"/>
      </w:pPr>
      <w:r>
        <w:t xml:space="preserve">Hạo Thiên chuông rung lên dữ dội, trong chớp mắt trên vách chuông xuất hiện hàng triệu chưởng ấn, từng cái đều rõ cả năm ngón tay, vân tay cũng hiện hết ra. Chính là Diệp Húc ở trong chuông kia đưa ra cả sáu mươi sáu bàn tay, thế công như mưa rền gió dữ, ngay lập tức đã đánh ra mấy trăm vạn công kích!</w:t>
      </w:r>
    </w:p>
    <w:p>
      <w:pPr>
        <w:pStyle w:val="BodyText"/>
      </w:pPr>
      <w:r>
        <w:t xml:space="preserve">Hạo Thiên chuông vang lên một trận tiếng răng rắc, chiếc nhân hoàng chi bảo này phủ đầy vết nứt, suýt nữa là vỡ tan!</w:t>
      </w:r>
    </w:p>
    <w:p>
      <w:pPr>
        <w:pStyle w:val="BodyText"/>
      </w:pPr>
      <w:r>
        <w:t xml:space="preserve">Đông Hoàng Hàn miệng hộc máu, Diệp Húc liên tục công kích, tần suất cực nhanh, có thể nói là đệ nhất thiên hạ, đã đánh cho Nhân Hoàng phân thân ở trong Hạo Thiên chuông của y gần như dập nát, chấn động đến bản thể, khiến y ngay lập tức bị trọng thương.</w:t>
      </w:r>
    </w:p>
    <w:p>
      <w:pPr>
        <w:pStyle w:val="BodyText"/>
      </w:pPr>
      <w:r>
        <w:t xml:space="preserve">“Luyện chết hắn!”</w:t>
      </w:r>
    </w:p>
    <w:p>
      <w:pPr>
        <w:pStyle w:val="BodyText"/>
      </w:pPr>
      <w:r>
        <w:t xml:space="preserve">Đông Hoàng Hàn quát lớn một tiếng, từ trong cơ thể lại có một tôn Nhân Hoàng phân thân hiện ra. Y há miệng phun ra một đạo linh khí rót vào trong Hạo Thiên chuông, chữa trị cho chiếc chuông lớn này. Cùng lúc đó, y vung tay lên đánh tới chuông đồng!</w:t>
      </w:r>
    </w:p>
    <w:p>
      <w:pPr>
        <w:pStyle w:val="BodyText"/>
      </w:pPr>
      <w:r>
        <w:t xml:space="preserve">Đông Hoàng Sóc cũng không dám chậm trễ, lập tức thúc giục Hạo Thiên kính, liên kết với Đông Hoàng Hàn, cùng nhau luyện hóa Diệp Húc.</w:t>
      </w:r>
    </w:p>
    <w:p>
      <w:pPr>
        <w:pStyle w:val="BodyText"/>
      </w:pPr>
      <w:r>
        <w:t xml:space="preserve">Trong Hạo Thiên chuông, Diệp Húc nhìn khắp mọi nơi, chỉ thấy bốn phía Hạo Thiên chuông có ba nghìn đại lục. Ba nghìn đại lục của thế giới Vu Hoang đều được khắc trên Hạo Thiên chuông, không thể không làm cho người ta cảm thán trước khí phách của Hạo Thiên Đại Đế khi còn trẻ. Chỉ cần cấm bảo này thôi là đã hơn xa các vu sĩ thậm chí là Vu Hoàng, có chí hướng xưng bá thiên hạ.</w:t>
      </w:r>
    </w:p>
    <w:p>
      <w:pPr>
        <w:pStyle w:val="BodyText"/>
      </w:pPr>
      <w:r>
        <w:t xml:space="preserve">Vừa rồi hắn công kích mấy trăm vạn lần nhưng lại không thể đánh vỡ được bảo vật này, có thể thấy được Hạo Thiên chuông chân chính lại càng thêm kinh người. Cấm bảo uy so với thứ phỏng chế phẩm mà Đông Hoàng Hàn luyện ra này phải hơn không biết bao nhiêu lần!</w:t>
      </w:r>
    </w:p>
    <w:p>
      <w:pPr>
        <w:pStyle w:val="BodyText"/>
      </w:pPr>
      <w:r>
        <w:t xml:space="preserve">Diệp Húc ngẩng đầu nhìn thì thấy một mảnh trời cao, bên trên là đại hỏa vô biên, Thái Dương chân hỏa.</w:t>
      </w:r>
    </w:p>
    <w:p>
      <w:pPr>
        <w:pStyle w:val="BodyText"/>
      </w:pPr>
      <w:r>
        <w:t xml:space="preserve">Trong lửa, một mặt trời treo cao trên thương không. Hắn cẩn thận nhìn thì lại phát hiện hình dạng vòm trời trong Hạo Thiên chuông này giống như đầu của Tam Túc Kim điểu, mà mặt trời kia thì được Tam Túc Kim điểu ngậm trong miệng!</w:t>
      </w:r>
    </w:p>
    <w:p>
      <w:pPr>
        <w:pStyle w:val="BodyText"/>
      </w:pPr>
      <w:r>
        <w:t xml:space="preserve">Mà ở dưới chân hắn, Hạo Thiên kính giống như hư không vô hình, nhìn không thấy đáy. Diệp Húc như đang đứng ở trên hư không, dưới chân lại có một mặt trời, ở trung tâm mặt trời là Thái Dương thần quang, ánh sáng chói lọi. Hàng nghìn hàng vạn cho Thái Dương thần hỏa, giống như một con mắt to do vô số Thái Dương thần quang tạo thành!</w:t>
      </w:r>
    </w:p>
    <w:p>
      <w:pPr>
        <w:pStyle w:val="BodyText"/>
      </w:pPr>
      <w:r>
        <w:t xml:space="preserve">Đây là Thái Dương thần nhãn, một viên thần nhãn hủy diệt hết tất cả chúng sinh, làm cho người ta không rét mà run.</w:t>
      </w:r>
    </w:p>
    <w:p>
      <w:pPr>
        <w:pStyle w:val="BodyText"/>
      </w:pPr>
      <w:r>
        <w:t xml:space="preserve">Đông Hoàng Hàn và Đông Hoàng Sóc cùng nhau thôi phát hai món nhân hoàng chi bảo này, lập tức trong Hạo Thiên chuông có một luồng ma âm trào ra. Luồng ma âm này phát ra từ miệng con Tam Túc Kim điểu trên đỉnh chuông kia, chói tai đến cực điểm. Lại có tiếng nổ phát ra từ vách chuông, chỉ muốn thoáng đã chấn cho hư không dập nát, không gian trong chuông đã không còn nữa, vỡ nát rồi lại vỡ nát. Ma âm này có thể dễ dàng chấn chết một gã Nhân Hoàng đến không thể chết nữa!</w:t>
      </w:r>
    </w:p>
    <w:p>
      <w:pPr>
        <w:pStyle w:val="BodyText"/>
      </w:pPr>
      <w:r>
        <w:t xml:space="preserve">Mà Hạo Thiên kính cũng đồng thời phát động, Thái Dương thần nhãn trong mặt trời kia mở ra, từng cột sáng đặc như nhựa cắt lên, hàng nghìn hàng vạn đạo đạo thần quang cắt qua, dày đặc như lưới!</w:t>
      </w:r>
    </w:p>
    <w:p>
      <w:pPr>
        <w:pStyle w:val="BodyText"/>
      </w:pPr>
      <w:r>
        <w:t xml:space="preserve">Diệp Húc cuối cùng cũng cảm thấy tử vong cách mình gần như thế. Chỉ trong nháy mắt, hắn đã bị ma âm và thần quang bao phủ!</w:t>
      </w:r>
    </w:p>
    <w:p>
      <w:pPr>
        <w:pStyle w:val="BodyText"/>
      </w:pPr>
      <w:r>
        <w:t xml:space="preserve">Mà mảng không gian này bị Hạo Thiên chuông và Hạo Thiên kính phong ấn, khiến Hư Không ấn của hắn hoàn toàn vô tác dụng. Hai món nhân hoàng chi bảo này đánh nát hư không, dù có sử xuất Hư Không ấn thì cũng không thể tiềm nhập hư không, né tránh đám công kích đó.</w:t>
      </w:r>
    </w:p>
    <w:p>
      <w:pPr>
        <w:pStyle w:val="BodyText"/>
      </w:pPr>
      <w:r>
        <w:t xml:space="preserve">“Hạo Thiên kính và Hạo Thiên chuông liên kết lại, cho dù là Nhân Hoàng đỉnh phong cũng sẽ bị luyện chết chỉ trong khoảnh khắc. Tiểu tử này nhất định sẽ chết không chỗ chôn!”</w:t>
      </w:r>
    </w:p>
    <w:p>
      <w:pPr>
        <w:pStyle w:val="BodyText"/>
      </w:pPr>
      <w:r>
        <w:t xml:space="preserve">Hai người Đông Hoàng Hàn hợp lực thúc giục hai món nhân hoàng chi bảo. Hung quang chợt lóe ra trong mắt Đông Hoàng Sóc, gã hung tợn nói: “Dưới sự phong tỏa của hai vị Nhân Hoàng chúng ta, hắn không có đường trốn, chỉ có thể ngoan ngoãn bị luyện hóa cho đến chết!”</w:t>
      </w:r>
    </w:p>
    <w:p>
      <w:pPr>
        <w:pStyle w:val="BodyText"/>
      </w:pPr>
      <w:r>
        <w:t xml:space="preserve">“Gia chủ, ngài đi thu Kiến Mộc thần trượng, để hai người bọn ta luyện chết hắn!” Đông Hoàng Hàn trong lòng đại định, cung kính nói với Đông Hoàng Việt.</w:t>
      </w:r>
    </w:p>
    <w:p>
      <w:pPr>
        <w:pStyle w:val="BodyText"/>
      </w:pPr>
      <w:r>
        <w:t xml:space="preserve">Đông Hoàng Việt gật đầu, y biết rõ uy năng của hai món nhân hoàng chi bảo này. Tuy chúng chỉ là thứ phỏng chế theo cấm bảo của Đông Hoàng gia, nhưng tiêu tốn không ít tâm huyết của hai vị Nhân Hoàng này.</w:t>
      </w:r>
    </w:p>
    <w:p>
      <w:pPr>
        <w:pStyle w:val="BodyText"/>
      </w:pPr>
      <w:r>
        <w:t xml:space="preserve">Nếu y ở thời kỳ toàn thịnh mà bị nhốt trong hai món bảo vật này, lại trong tình huống không có cấm bảo, y cũng không chống đỡ được bao lâu, sẽ bị luyện hóa thành tro. Tu vi Diệp Húc kém xa thời kỳ toàn thịnh của y, đương nhiên không thể chống lại Hạo Thiên kính và Hạo Thiên chuông, hắn chắc chắn phải chết chứ không thể nghi ngờ!</w:t>
      </w:r>
    </w:p>
    <w:p>
      <w:pPr>
        <w:pStyle w:val="BodyText"/>
      </w:pPr>
      <w:r>
        <w:t xml:space="preserve">Mà ở trong Kiến Mộc thần trượng, tu vi của y càng lúc càng khó có thể áp chế nguyên thần của Diệp Húc. Nguyên thần của Diệp Húc dần dần nắm lấy quyền khống chế Kiến Mộc thần trượng, chỉ có y tự mình nhập chủ thần trượng thì mới có thể đánh chết nguyên thần của Diệp Húc, bảo vệ cấm bảo bán thành phẩm này!</w:t>
      </w:r>
    </w:p>
    <w:p>
      <w:pPr>
        <w:pStyle w:val="BodyText"/>
      </w:pPr>
      <w:r>
        <w:t xml:space="preserve">Y đang định lấy Kiến Mộc thần trượng ra khỏi lòng đất thì đột nhiên nghe tiếng Diệp Húc truyền tới từ bên trong Hạo Thiên chuông, vẫn nhàn nhạt như cũ, dường như không hề bị chút tổn thương nào.</w:t>
      </w:r>
    </w:p>
    <w:p>
      <w:pPr>
        <w:pStyle w:val="BodyText"/>
      </w:pPr>
      <w:r>
        <w:t xml:space="preserve">“Các ngươi nghĩ rằng chỉ có Đông Hoàng gia các ngươi mới có vu bảo, Diệp Thiếu Bảo ta thì không có sao?”</w:t>
      </w:r>
    </w:p>
    <w:p>
      <w:pPr>
        <w:pStyle w:val="BodyText"/>
      </w:pPr>
      <w:r>
        <w:t xml:space="preserve">“Diệp Húc ta hoành hành đương thời, trước đây không lâu còn đại chiến một trận với quốc chủ Đại Đường Lý Long Xương. Lý Long Xương tế trấn quốc chi bảo của Đại Đường là Lăng Yên các lên mà cũng chẳng thể làm gì được ta!”</w:t>
      </w:r>
    </w:p>
    <w:p>
      <w:pPr>
        <w:pStyle w:val="BodyText"/>
      </w:pPr>
      <w:r>
        <w:t xml:space="preserve">“Nếu các ngươi tế cấm bảo Đông Hoàng gia lên thì còn có thể luyện hóa được Diệp mỗ, nhưng chỉ là hai món nhân hoàng chi bảo thì căn bản chẳng thể làm gì được ta!”</w:t>
      </w:r>
    </w:p>
    <w:p>
      <w:pPr>
        <w:pStyle w:val="BodyText"/>
      </w:pPr>
      <w:r>
        <w:t xml:space="preserve">Hai món nhân hoàng chi bảo Hạo Thiên chuông, Hạo Thiên kính chấn động càng thêm dữ dội, dường như có một vị thần ma viễn cổ đang cưỡng ép tấn công hai món bảo vật này, định phá bảo mà ra!</w:t>
      </w:r>
    </w:p>
    <w:p>
      <w:pPr>
        <w:pStyle w:val="BodyText"/>
      </w:pPr>
      <w:r>
        <w:t xml:space="preserve">Đông Hoàng Hàn Đông Hoàng Sóc kinh hãi trong lòng, vội toàn lực thúc giục Hạo Thiên chuông và Hạo Thiên Kính, nhưng cũng không cách nào ngăn cản được luồng sức mạnh vô cùng mạnh mẽ truyền ra từ trong chuông!</w:t>
      </w:r>
    </w:p>
    <w:p>
      <w:pPr>
        <w:pStyle w:val="BodyText"/>
      </w:pPr>
      <w:r>
        <w:t xml:space="preserve">Luồng sức mạnh này vô biên vô tận, mênh mông như cấm bảo, tuy không có uy năng khủng bố có hể trấn áp chư thiên như cấm bảo nhưng không phải thứ mà Hạo Thiên kính và Hạo Thiên chuông có thể chống lại.</w:t>
      </w:r>
    </w:p>
    <w:p>
      <w:pPr>
        <w:pStyle w:val="BodyText"/>
      </w:pPr>
      <w:r>
        <w:t xml:space="preserve">Chỉ thấy Hạo Thiên chuông càng lúc càng lớn, dường như bị cái gì đó ép cho to ra, dần dần hóa thành một chiếc chuông vàng cao lớn tới mười dặm!</w:t>
      </w:r>
    </w:p>
    <w:p>
      <w:pPr>
        <w:pStyle w:val="BodyText"/>
      </w:pPr>
      <w:r>
        <w:t xml:space="preserve">Răng rắc!</w:t>
      </w:r>
    </w:p>
    <w:p>
      <w:pPr>
        <w:pStyle w:val="BodyText"/>
      </w:pPr>
      <w:r>
        <w:t xml:space="preserve">Trên mặt Hạo Thiên kính đột nhiên xuất hiện một vết nứt, lập tức có càng nhiều vết nứt xuất hiện.</w:t>
      </w:r>
    </w:p>
    <w:p>
      <w:pPr>
        <w:pStyle w:val="BodyText"/>
      </w:pPr>
      <w:r>
        <w:t xml:space="preserve">Hai người càng lúc càng kinh hãi, liều mạng thúc giục hai món nhân hoàng chi bảo, đem toàn lực hoàn toàn luyện hóa giết chết Diệp Húc trước khi hắn phá bảo xông ra!</w:t>
      </w:r>
    </w:p>
    <w:p>
      <w:pPr>
        <w:pStyle w:val="BodyText"/>
      </w:pPr>
      <w:r>
        <w:t xml:space="preserve">Lúc này, vết rạn nứt trên Hạo Thiên kính càng lúc càng nhiều, chi chít như một tấm mạng nhện tàn phá. Mà Hạo Thiên chuông thì càng lúc càng lớn, đã cao tới mấy trăm dặm, bao phủ phạm vi mấy trăm dặm!</w:t>
      </w:r>
    </w:p>
    <w:p>
      <w:pPr>
        <w:pStyle w:val="BodyText"/>
      </w:pPr>
      <w:r>
        <w:t xml:space="preserve">Hai người cảm thấy như kẻ ở trong chuông không phải là Diệp Húc mà là một lục địa đang bành trướng ra, chen cho nhân hoàng chi bảo của bọn họ ầm ầm phá nát, thậm chí áp bách đến trên người bọn họ, khiến cho thất khiếu của bọn họ phun máu.</w:t>
      </w:r>
    </w:p>
    <w:p>
      <w:pPr>
        <w:pStyle w:val="BodyText"/>
      </w:pPr>
      <w:r>
        <w:t xml:space="preserve">Đông Hoàng Việt thấy thế, trong lòng hoảng sợ: “Tiểu tử này có cấm bảo hoặc là bảo vật khác có thể so với cấm bảo trong người! Xem ra, chỉ có dùng cấm bảo kia mới có thể giết chết được hắn!”</w:t>
      </w:r>
    </w:p>
    <w:p>
      <w:pPr>
        <w:pStyle w:val="BodyText"/>
      </w:pPr>
      <w:r>
        <w:t xml:space="preserve">Y không hề chần chừ mà lập tức triệu tập cấm bảo của Đông Hoàng gia.</w:t>
      </w:r>
    </w:p>
    <w:p>
      <w:pPr>
        <w:pStyle w:val="BodyText"/>
      </w:pPr>
      <w:r>
        <w:t xml:space="preserve">Lần này luyện chế Kiến Mộc thần trượng, bọn họ đã sớm đoán được Kiến Mộc thần trượng sẽ thành cấm bảo bán thành phẩm, tất nhiên sẽ hấp thu địa khí khiến cho đất đai sụt lún, cho nên bọn họ không luyện chế ở trong Thang cốc gần Đông Hoàng thế gia mà luyện chế ở nơi đây, tránh cho Thang cốc bị sụp lún.</w:t>
      </w:r>
    </w:p>
    <w:p>
      <w:pPr>
        <w:pStyle w:val="BodyText"/>
      </w:pPr>
      <w:r>
        <w:t xml:space="preserve">Bọn họ cũng không mang cấm bảo theo, dù sao trong lục địa Lương Phường này chỉ có một thánh địa Đông Hoàng thế gia, chưa có kẻ đui mù nào dám to gan trêu chọc Đông Hoàng gia.</w:t>
      </w:r>
    </w:p>
    <w:p>
      <w:pPr>
        <w:pStyle w:val="BodyText"/>
      </w:pPr>
      <w:r>
        <w:t xml:space="preserve">Nhưng lúc này Đông Hoàng Việt đã có chút hối hận, hối hận vì sao mình không mang theo cấm bảo mà đến, nếu không thì cũng sẽ không chật vật thế này.</w:t>
      </w:r>
    </w:p>
    <w:p>
      <w:pPr>
        <w:pStyle w:val="BodyText"/>
      </w:pPr>
      <w:r>
        <w:t xml:space="preserve">Trong Đông Hoàng gia, một chiếc chuông trông cổ xưa bắt đầu từ từ sống lại. Uy năng của cấm bảo trong phút chốc tràn ra như nước, khuếch tán đến toàn bộ lục địa Lương Phường!</w:t>
      </w:r>
    </w:p>
    <w:p>
      <w:pPr>
        <w:pStyle w:val="BodyText"/>
      </w:pPr>
      <w:r>
        <w:t xml:space="preserve">Món cấm bảo này chầm chậm bay lên, từ từ chuyển động, uy năng của nó càng ngày càng mạnh, càng ngày càng lớn. Con cháu, trưởng lão của Đông Hoàng gia đều bị uy năng của cấm bảo sống lại làm cho kinh động, đều ngẩng đầu nhìn về phía trước. Chỉ thấy món cấm bảo này bao phủ toàn bộ Thang cốc lại, chỉ có thể nhìn đến trên không trung có những đại lục, mà ở trên đại lục có Tam Túc Kim điểu miệng ngậm mặt trời lơ lửng bên trên bầu trời!</w:t>
      </w:r>
    </w:p>
    <w:p>
      <w:pPr>
        <w:pStyle w:val="BodyText"/>
      </w:pPr>
      <w:r>
        <w:t xml:space="preserve">Oành!</w:t>
      </w:r>
    </w:p>
    <w:p>
      <w:pPr>
        <w:pStyle w:val="BodyText"/>
      </w:pPr>
      <w:r>
        <w:t xml:space="preserve">Hạo Thiên chuông của Đông Hoàng Hàn và Hạo Thiên kính của Đông Hoàng Sóc đột nhiên đồng loạt vỡ nát. Hạo Thiên chuông chia năm xẻ bảy mà Hạo Thiên kính trực tiếp bị nghiền thành phấn. Hai người này miệng hộc máu, bị dư ba sinh ra do hai món nhân hoàng chi bảo kia bùng nổ đánh bay!</w:t>
      </w:r>
    </w:p>
    <w:p>
      <w:pPr>
        <w:pStyle w:val="BodyText"/>
      </w:pPr>
      <w:r>
        <w:t xml:space="preserve">Năng lượng trong hư không dao động, một tòa lâu mười lăm tầng lẳng lặng lơ lửng giữa không trung, tuy không phải là cấm bảo nhưng lại tản ra năng lượng khủng bố như là cấm bảo!</w:t>
      </w:r>
    </w:p>
    <w:p>
      <w:pPr>
        <w:pStyle w:val="Compact"/>
      </w:pPr>
      <w:r>
        <w:br w:type="textWrapping"/>
      </w:r>
      <w:r>
        <w:br w:type="textWrapping"/>
      </w:r>
    </w:p>
    <w:p>
      <w:pPr>
        <w:pStyle w:val="Heading2"/>
      </w:pPr>
      <w:bookmarkStart w:id="662" w:name="chương-642-đánh-chết-thánh-chủ."/>
      <w:bookmarkEnd w:id="662"/>
      <w:r>
        <w:t xml:space="preserve">640. Chương 642: Đánh Chết Thánh Chủ.</w:t>
      </w:r>
    </w:p>
    <w:p>
      <w:pPr>
        <w:pStyle w:val="Compact"/>
      </w:pPr>
      <w:r>
        <w:br w:type="textWrapping"/>
      </w:r>
      <w:r>
        <w:br w:type="textWrapping"/>
      </w:r>
      <w:r>
        <w:t xml:space="preserve">Diệp Húc giơ tay nhẹ nhàng ra một chiêu, ngọc lâu xoay tròn rồi càng lúc càng nhỏ lại. Khi rơi vào trong tay hắn thì ngọc lâu chỉ còn cao có một thước, trông thật nhỏ bé dễ thương.</w:t>
      </w:r>
    </w:p>
    <w:p>
      <w:pPr>
        <w:pStyle w:val="BodyText"/>
      </w:pPr>
      <w:r>
        <w:t xml:space="preserve">Tòa ngọc lâu này của Diệp Húc tuy không phải cấm bảo, nhưng uy năng của nó đã đạt tới cấp bậc của cấm bảo, chỉ còn thiếu một cấm pháp hoàn chỉnh nữa. Hiện giờ hắn lấy cấm pháp Bàn Vương Khai Thiên Kinh của mình đến thúc giục ngọc lâu, đánh nát hai món nhân hoàng chi bảo Hạo Thiên chuông và Hạo Thiên kính này thật dễ dàng!</w:t>
      </w:r>
    </w:p>
    <w:p>
      <w:pPr>
        <w:pStyle w:val="BodyText"/>
      </w:pPr>
      <w:r>
        <w:t xml:space="preserve">Dựa vào uy năng của ngọc lâu, Diệp Húc thậm chí còn có thể chống lại công kích của vị Nhân Hoàng đỉnh Lý Long Xương cùng với một món cấm bảo bán thành phẩm Lăng Yên các, đối phó hai món nhân hoàng chi bảo cũng không nói chơi.</w:t>
      </w:r>
    </w:p>
    <w:p>
      <w:pPr>
        <w:pStyle w:val="BodyText"/>
      </w:pPr>
      <w:r>
        <w:t xml:space="preserve">Ngoài cấm bảo chân chính hoặc cấm bảo bán thành phẩm, những bảo vật khác không có thứ nào có uy năng vượt qua được uy năng của ngọc lâu!</w:t>
      </w:r>
    </w:p>
    <w:p>
      <w:pPr>
        <w:pStyle w:val="BodyText"/>
      </w:pPr>
      <w:r>
        <w:t xml:space="preserve">“Cấm bảo chân chính của Đông Hoàng gia? Hạo Thiên chuông?”</w:t>
      </w:r>
    </w:p>
    <w:p>
      <w:pPr>
        <w:pStyle w:val="BodyText"/>
      </w:pPr>
      <w:r>
        <w:t xml:space="preserve">Diệp Húc ngưng mắt nhìn về phía chiếc chuông lớn lơ lửng trên Thang cốc xa xa kia. Uy năng của cấm bảo đã ảnh hưởng đến nơi đây, xua đi toàn bộ thiên địa nguyên khí của lục địa Lương Phường, khiến gần như tất cả các vu sĩ trong lục địa đều bị trấn áp, không thể nào dùng chân nguyên!</w:t>
      </w:r>
    </w:p>
    <w:p>
      <w:pPr>
        <w:pStyle w:val="BodyText"/>
      </w:pPr>
      <w:r>
        <w:t xml:space="preserve">Chỉ có một số ít cường giả, đại vu mới có thể đối kháng được uy áp của Hạo Thiên chuông, ở dưới uy lực của Hạo Thiên chuông cố gắng chống đỡ!</w:t>
      </w:r>
    </w:p>
    <w:p>
      <w:pPr>
        <w:pStyle w:val="BodyText"/>
      </w:pPr>
      <w:r>
        <w:t xml:space="preserve">Tu vi Đông Hoàng Việt bị tổn hao nhiều, lại liên tục bị Diệp Húc đánh nát thân thể, mỗi một lần bị đánh nát nguyên thần và thiên địa pháp tướng thì tu vi thực lực lại yếu đi hẳn, kém xa trình độ mà Thánh chủ nên có.</w:t>
      </w:r>
    </w:p>
    <w:p>
      <w:pPr>
        <w:pStyle w:val="BodyText"/>
      </w:pPr>
      <w:r>
        <w:t xml:space="preserve">Lần này y cưỡng ép triệu tập cấm bảo, thời gian hao phí cũng khá dài, thúc giục uy năng cấm bảo cũng chậm chạp.</w:t>
      </w:r>
    </w:p>
    <w:p>
      <w:pPr>
        <w:pStyle w:val="BodyText"/>
      </w:pPr>
      <w:r>
        <w:t xml:space="preserve">“Thánh chủ Đông Hoàng gia muốn triệu tập cấm bảo trấn chết ta sao? Ta đây trấn chết ngươi trước!”</w:t>
      </w:r>
    </w:p>
    <w:p>
      <w:pPr>
        <w:pStyle w:val="BodyText"/>
      </w:pPr>
      <w:r>
        <w:t xml:space="preserve">Hung quang lóe ra trong mắt Diệp Húc, hắn đột nhiên bay lên, ngọc lâu trong tay vù vù xoay tròn, gào thét đánh tới Đông Hoàng Việt.</w:t>
      </w:r>
    </w:p>
    <w:p>
      <w:pPr>
        <w:pStyle w:val="BodyText"/>
      </w:pPr>
      <w:r>
        <w:t xml:space="preserve">Tòa ngọc lâu này bay đến trên đầu Đông Hoàng Việt thì đã hóa thành một tòa ngọc lâu cao vạn trượng, ép cho hư không nứt toác ra, hung hăng trấn xuống Đông Hoàng Việt!</w:t>
      </w:r>
    </w:p>
    <w:p>
      <w:pPr>
        <w:pStyle w:val="BodyText"/>
      </w:pPr>
      <w:r>
        <w:t xml:space="preserve">“Không xong!”</w:t>
      </w:r>
    </w:p>
    <w:p>
      <w:pPr>
        <w:pStyle w:val="BodyText"/>
      </w:pPr>
      <w:r>
        <w:t xml:space="preserve">Đông Hoàng Việt rùng mình, giờ phút này y đã rùng một nửa tu vi để đuổi đi nguyên thần trong Kiến Mộc thần trượng của Diệp Húc, một nửa tu vi thì dùng để thúc giục cấm bảo của Đông Hoàng gia Hạo Thiên chuông, nay y đã không còn chút sức mạnh dư thừa nào để đối kháng lại sự trấn áp của ngọc lâu!</w:t>
      </w:r>
    </w:p>
    <w:p>
      <w:pPr>
        <w:pStyle w:val="BodyText"/>
      </w:pPr>
      <w:r>
        <w:t xml:space="preserve">Mà lúc này Đông Hoàng Hàn và Đông Hoàng Sóc đã bị ngọc lâu của Diệp Húc đánh bay, không thể tới cứu, khiến y lâm vào nguy cơ trước nay chưa từng có.</w:t>
      </w:r>
    </w:p>
    <w:p>
      <w:pPr>
        <w:pStyle w:val="BodyText"/>
      </w:pPr>
      <w:r>
        <w:t xml:space="preserve">Ngọc lâu trấn xuống, Đông Hoàng Việt càng cảm thấy những luồng hơi thở tử vong đang giáng đến. Tòa ngọc lâu này chất chứa uy năng mênh mông, tuyệt đối có thể trấn chết y, thân thể nguyên thần thiên địa pháp tướng đều sẽ bị chấn vỡ, thậm chí cả chân linh bất diệt cũng đều có thể bị trọng thương trước nay chưa từng có!</w:t>
      </w:r>
    </w:p>
    <w:p>
      <w:pPr>
        <w:pStyle w:val="BodyText"/>
      </w:pPr>
      <w:r>
        <w:t xml:space="preserve">Nếu lọt vào công kích như vậy, tu vi cảnh giới của y đều sẽ bị đánh xuống, phải khổ tu mấy trăm năm mới có thể khôi phục, thậm chí là sẽ để lại ám tật. Nếu như vậy, cả đời này đừng hòng khôi phục được đỉnh cao!</w:t>
      </w:r>
    </w:p>
    <w:p>
      <w:pPr>
        <w:pStyle w:val="BodyText"/>
      </w:pPr>
      <w:r>
        <w:t xml:space="preserve">“Muốn giết ta? Ta giết ngươi trước!” Đông Hoàng Việt đột nhiên dùng toàn lực thúc giục Hạo Thiên chuông.</w:t>
      </w:r>
    </w:p>
    <w:p>
      <w:pPr>
        <w:pStyle w:val="BodyText"/>
      </w:pPr>
      <w:r>
        <w:t xml:space="preserve">Món cấm bảo của Đông Hoàng gia kia đột phát vang lên một tiếng chuông, vang vọng khắp trời đất. Tiếng chuông vang tới mọi ngõ ngách trong lục địa Lương Phương, thậm chí truyền qua cả biển rộng, ngay cả Trung Thổ Thần Châu cũng có thể nghe được tiếng chuông vang!</w:t>
      </w:r>
    </w:p>
    <w:p>
      <w:pPr>
        <w:pStyle w:val="BodyText"/>
      </w:pPr>
      <w:r>
        <w:t xml:space="preserve">Nơi tiếng chuông vang lên, từng đạo văn trận văn tuôn ra, kéo thẳng hướng Diệp Húc. Đám trận văn này nhìn kỹ thì thấy do vô số chiếc chuông liên kết tạo thành, giống như sợi xích vàng óng ánh, xuyên qua hư không nhắm thẳng Diệp Húc.</w:t>
      </w:r>
    </w:p>
    <w:p>
      <w:pPr>
        <w:pStyle w:val="BodyText"/>
      </w:pPr>
      <w:r>
        <w:t xml:space="preserve">Đây là một kích của cấm bảo, đừng nói là Diệp Húc, cho dù là Nhân Hoàng Thánh chủ tự mình đến đây thì cũng không thể nào đón đỡ được, nếu không sẽ trực tiếp bị đánh chết!</w:t>
      </w:r>
    </w:p>
    <w:p>
      <w:pPr>
        <w:pStyle w:val="BodyText"/>
      </w:pPr>
      <w:r>
        <w:t xml:space="preserve">Cấm bảo do Hạo Thiên Đại Đế luyện ra khi ông trở thành Vu Hoàng không phải là tầm thường.</w:t>
      </w:r>
    </w:p>
    <w:p>
      <w:pPr>
        <w:pStyle w:val="BodyText"/>
      </w:pPr>
      <w:r>
        <w:t xml:space="preserve">“Xem ai chết trước!”</w:t>
      </w:r>
    </w:p>
    <w:p>
      <w:pPr>
        <w:pStyle w:val="BodyText"/>
      </w:pPr>
      <w:r>
        <w:t xml:space="preserve">Diệp Húc không để ý đến đám trận vân hình xiềng xích này, hắn mở miệng quát lớn, cổ động tinh hần, thậm chí đem thiên địa pháp tướng của mình dung nhập vào trong ngọc lâu, thôi phát uy năng của ngọc lâu lên mức cao nhất rồi nghiền đè tới Đông Hoàng Việt!</w:t>
      </w:r>
    </w:p>
    <w:p>
      <w:pPr>
        <w:pStyle w:val="BodyText"/>
      </w:pPr>
      <w:r>
        <w:t xml:space="preserve">Oành!</w:t>
      </w:r>
    </w:p>
    <w:p>
      <w:pPr>
        <w:pStyle w:val="BodyText"/>
      </w:pPr>
      <w:r>
        <w:t xml:space="preserve">Vị Thánh chủ Nhân Hoàng này bị ngọc lâu trực tiếp nghiền nát thành cặn bã, thân thể nguyên thần và thiên địa pháp tướng đều dập nát, hồn phách thần thức bị chấn cho không còn.</w:t>
      </w:r>
    </w:p>
    <w:p>
      <w:pPr>
        <w:pStyle w:val="BodyText"/>
      </w:pPr>
      <w:r>
        <w:t xml:space="preserve">Chân linh bất diệt của Đông Hoàng Việt bay ra, đang định bỏ chạy thì ngọc lâu đột nhiên thả ra vô hạn quang mang, buông xuống những luồng Huyền Hoàng khí như cối xay quấy cho chân linh bất diệt của y nát thành cặn bã!</w:t>
      </w:r>
    </w:p>
    <w:p>
      <w:pPr>
        <w:pStyle w:val="BodyText"/>
      </w:pPr>
      <w:r>
        <w:t xml:space="preserve">Đường đường một thế hệ Nhân Hoàng, Thánh chủ của Đông Hoàng gia mà tan thành tro bụi, thân tử đạo tiêu như vậy.</w:t>
      </w:r>
    </w:p>
    <w:p>
      <w:pPr>
        <w:pStyle w:val="BodyText"/>
      </w:pPr>
      <w:r>
        <w:t xml:space="preserve">Đông Hoàng Việt dù chết nhưng uy năng của Hạo Thiên chuông vẫn còn, luồng uy năng mênh mông này kéo tới, phong ấn hư không, trấn áp vạn vật, làm cho người ta không thể nào chạy trốn mà chỉ có thể ngồi nhìn một luồng uy năng mênh mông đánh đến, đen chính mình đánh nát, trấn sát thành cặn bã!</w:t>
      </w:r>
    </w:p>
    <w:p>
      <w:pPr>
        <w:pStyle w:val="BodyText"/>
      </w:pPr>
      <w:r>
        <w:t xml:space="preserve">Diệp Húc giận quát lên một tiếng, tế ngọc lâu lên đón đỡ.</w:t>
      </w:r>
    </w:p>
    <w:p>
      <w:pPr>
        <w:pStyle w:val="BodyText"/>
      </w:pPr>
      <w:r>
        <w:t xml:space="preserve">Ngọc lâu và đạo xiềng xích trận vân kia thoáng va chạm, thiên địa pháp tướng của Diệp Húc lập tức run lên dữ dội, trong chớp mắt Bàn Vương chân thân phủ đầy vết rạn nứt, bị bài trừ ra khỏi ngọc lâu!</w:t>
      </w:r>
    </w:p>
    <w:p>
      <w:pPr>
        <w:pStyle w:val="BodyText"/>
      </w:pPr>
      <w:r>
        <w:t xml:space="preserve">Đây là một luồng uy năng của cấm bảo chân chính, vượt xa cái loại cấm bảo bán thành phẩm Lăng Yên các, mênh mông vô cùng, nếu không tự mình thể nghiệm thì không thể nào biết được thế gian còn có loại vu bảo khủng bố như thế, không thể nào chống cự cũng chẳng thể nào ngăn cản nổi.</w:t>
      </w:r>
    </w:p>
    <w:p>
      <w:pPr>
        <w:pStyle w:val="BodyText"/>
      </w:pPr>
      <w:r>
        <w:t xml:space="preserve">Bàn Vương thiên địa pháp tướng chân thân của Diệp Húc bị một luồng uy năng cấm bảo đánh cho bị thương nặng, rách nát tung tóe, nhanh chóng trở lại trong thân thể. Ngọc lâu cũng bị uy năng của Hạo Thiên chuông ép cho nhanh chóng thu nhỏ lại, bay trở về bên người Diệp Húc.</w:t>
      </w:r>
    </w:p>
    <w:p>
      <w:pPr>
        <w:pStyle w:val="BodyText"/>
      </w:pPr>
      <w:r>
        <w:t xml:space="preserve">“Kiến Mộc thần trượng, lên!”</w:t>
      </w:r>
    </w:p>
    <w:p>
      <w:pPr>
        <w:pStyle w:val="BodyText"/>
      </w:pPr>
      <w:r>
        <w:t xml:space="preserve">Mắt thấy uy năng Hạo Thiên chuông sắp đánh đến người Diệp Húc, một cây mộc trượng trơn bóng đột nhiên bay từ dưới lên, ở trên không trung để lại một luồng sáng xanh lục, rơi vào trong tay Diệp Húc.</w:t>
      </w:r>
    </w:p>
    <w:p>
      <w:pPr>
        <w:pStyle w:val="BodyText"/>
      </w:pPr>
      <w:r>
        <w:t xml:space="preserve">Đông Hoàng gia chủ Đông Hoàng Việt đã chết, luồng pháp lực vây khốn nguyên thần của Diệp Húc kia lập tức biến mất, khiến cho Diệp Húc có thể hoàn toàn nắm giữ cấm bảo bán thành phẩm này trong tay, nguyên thần và Kiến Mộc trượng tương dung, tuy hai mà một.</w:t>
      </w:r>
    </w:p>
    <w:p>
      <w:pPr>
        <w:pStyle w:val="BodyText"/>
      </w:pPr>
      <w:r>
        <w:t xml:space="preserve">Diệp Húc hai tay cầm trượng, ngưỡng phong run lên, chỉ thấy thanh mộc trăm dặm, lồng lộng chống đỡ trời, như dời non lấp biển nện xuống đạo cấm bảo trận vân kia.</w:t>
      </w:r>
    </w:p>
    <w:p>
      <w:pPr>
        <w:pStyle w:val="BodyText"/>
      </w:pPr>
      <w:r>
        <w:t xml:space="preserve">Một kích này vô cùng kinh thiên, bá tuyệt thiên hạ, lại chứa phong thái của vị vương giả, giống như gió xuân mưa phùn làm dịu vạn vật, khiến chúng sinh vui sướng thần phục, có thể nói là tràn trề niềm vui.</w:t>
      </w:r>
    </w:p>
    <w:p>
      <w:pPr>
        <w:pStyle w:val="BodyText"/>
      </w:pPr>
      <w:r>
        <w:t xml:space="preserve">Diệp Húc không nhịn nổi thét dài một tiếng, tiếng thét như một sợi ngân tuyến từ dưới nền đất xuyên qua, nhắm thẳng trời cao, càng lúc càng cao, xông vào trong vũ trụ tinh không!</w:t>
      </w:r>
    </w:p>
    <w:p>
      <w:pPr>
        <w:pStyle w:val="BodyText"/>
      </w:pPr>
      <w:r>
        <w:t xml:space="preserve">Thanh mộc chống trời nghênh đón một luồng uy năng của Hạo Thiên chuông.</w:t>
      </w:r>
    </w:p>
    <w:p>
      <w:pPr>
        <w:pStyle w:val="BodyText"/>
      </w:pPr>
      <w:r>
        <w:t xml:space="preserve">Tuy Diệp Húc bị thương nặng nhưng có cây trượng trong tay, tu vi bản thân và Kiến Mộc thần trượng tương dung, một loại cảm giác lưu sướng như nước tự phát khiến tu vi thực lực hắn dường như bành trướng đến cực hạn, thậm chí là hơn hẳn Nhân Hoàng Thánh chủ!</w:t>
      </w:r>
    </w:p>
    <w:p>
      <w:pPr>
        <w:pStyle w:val="BodyText"/>
      </w:pPr>
      <w:r>
        <w:t xml:space="preserve">Đây đương nhiên là một loại ảo giác, tu vi hắn và Kiến Mộc tương dung, hòa hợp làm một thể, dẫn ra năng lượng và uy năng chất chứa trong Kiến mộc nên hắn mới có loại ảo giác này.</w:t>
      </w:r>
    </w:p>
    <w:p>
      <w:pPr>
        <w:pStyle w:val="BodyText"/>
      </w:pPr>
      <w:r>
        <w:t xml:space="preserve">Đây cũng là vì Kiến Mộc thần trượng được luyện ra từ Kiến mộc, Kiến mộc và nguyên thần của Diệp Húc giống như một thể, có Kiến Mộc thần trượng trong tay là tương đương với một bộ phận thân thể Diệp Húc, có thể tùy tâm phát huy uy năng, hơn xa các loại vu bảo khác!</w:t>
      </w:r>
    </w:p>
    <w:p>
      <w:pPr>
        <w:pStyle w:val="BodyText"/>
      </w:pPr>
      <w:r>
        <w:t xml:space="preserve">Kiến Mộc thần trượng và đạo xiềng xích trận văn của Hạo Thiên chuông kia giao kích, vô số chuông văn tạo thành kim xích vang lên tiếng nổ bùm bùm, tất cả đều phá nát.</w:t>
      </w:r>
    </w:p>
    <w:p>
      <w:pPr>
        <w:pStyle w:val="BodyText"/>
      </w:pPr>
      <w:r>
        <w:t xml:space="preserve">Bên trong Kiến Mộc thần trượng, ngoại trừ Thuần Dương linh mạch bậc chín hoàn chỉnh là lượng địa khí khổng lồ ra thì còn có ngũ đại Nhân Hoàng cấm pháp phân thân của Đông Hoàng Việt cũng bị luyện thành khí linh, làm nguồn suối năng lượng cho Kiến mộc.</w:t>
      </w:r>
    </w:p>
    <w:p>
      <w:pPr>
        <w:pStyle w:val="BodyText"/>
      </w:pPr>
      <w:r>
        <w:t xml:space="preserve">Đông Hoàng Việt hăng hái đưa ngũ đại cấm pháp phân thân cấp Nhân Hoàng đưa vào trong Kiến mộc. Năm cấm pháp này cùng mộc linh khí trong Kiến mộ tương sinh, khiến uy năng của chúng hơn hẳn trước đây, tăng thêm mấy lần liền, càng thêm bá đạo, càng thêm mạnh mẽ.</w:t>
      </w:r>
    </w:p>
    <w:p>
      <w:pPr>
        <w:pStyle w:val="BodyText"/>
      </w:pPr>
      <w:r>
        <w:t xml:space="preserve">Không chỉ như vậy, mộc linh khí bên trong Kiến mộc vừa như gió xuân mưa phùn, lại có làn gió vương đạo, đem bá đạo bù lại, hợp với nhau càng tăng thêm sức mạnh mà lại không có vẻ thịnh khí lăng nhân.</w:t>
      </w:r>
    </w:p>
    <w:p>
      <w:pPr>
        <w:pStyle w:val="BodyText"/>
      </w:pPr>
      <w:r>
        <w:t xml:space="preserve">Cương tắc dịch chiết (*), tâm pháp của Đông Hoàng gia lại phạm vào loại bệnh này, mà Kiến mộc lại bù đắp cho sơ hở đó, có thể nói là một món vu bảo gần như hoàn mỹ!</w:t>
      </w:r>
    </w:p>
    <w:p>
      <w:pPr>
        <w:pStyle w:val="BodyText"/>
      </w:pPr>
      <w:r>
        <w:t xml:space="preserve">Đạo cấm bảo trận vân của Hạo Thiên chuông kia bị một kích của Diệp Húc đánh cho vỡ nát hết. Diệp Húc cũng bị chấn cho khí huyết bốc lên gần như là sôi trào, trong lòng không khỏi thất kinh.</w:t>
      </w:r>
    </w:p>
    <w:p>
      <w:pPr>
        <w:pStyle w:val="BodyText"/>
      </w:pPr>
      <w:r>
        <w:t xml:space="preserve">Nếu không phải hắn lấy được Kiến Mộc thần trượng, chỉ sợ dựa vào ngọc lâu cùng với tế Thương Nguyệt thần châu lên cũng không thể hoàn toàn tiếp được một kích này của Hạo Thiên chuông, chắc chắn sẽ bị thương rất nặng, thậm chí là có thể chết.</w:t>
      </w:r>
    </w:p>
    <w:p>
      <w:pPr>
        <w:pStyle w:val="BodyText"/>
      </w:pPr>
      <w:r>
        <w:t xml:space="preserve">Đây là bởi vì, Hạo Thiên chuông dù sao cũng là cấm bảo hoàn chỉnh, hơn nữa lại do Hạo Thiên Đại Đế luyện ra khi còn trẻ, uy lực so với các cấm bảo khác còn hùng mạnh hơn không biết bao nhiêu lần.</w:t>
      </w:r>
    </w:p>
    <w:p>
      <w:pPr>
        <w:pStyle w:val="BodyText"/>
      </w:pPr>
      <w:r>
        <w:t xml:space="preserve">Mà ngọc lâu lại không có được uy năng của cấm bảo, không có cách nào phát huy được uy lực của cấm bảo. Thương Nguyệt thần châu thì chỉ là một món cấm bảo bán thành phẩm, đưa vào sai cấm pháp thành ra hạn chế đi uy năng của thần châu, căn bản không thể so với Hạo Thiên chuông.</w:t>
      </w:r>
    </w:p>
    <w:p>
      <w:pPr>
        <w:pStyle w:val="BodyText"/>
      </w:pPr>
      <w:r>
        <w:t xml:space="preserve">Lại thêm tu vi của Diệp Húc hạn chế, không đủ để phát huy ra uy lực của Thương Nguyệt thần châu. Bởi vậy khi đối mặt với tình huống vừa rồi, Diệp Húc đem hết toàn lực e là cũng chẳng thể tránh được một kiếp.</w:t>
      </w:r>
    </w:p>
    <w:p>
      <w:pPr>
        <w:pStyle w:val="BodyText"/>
      </w:pPr>
      <w:r>
        <w:t xml:space="preserve">Chỉ có món cấm bảo bán thành phẩm là Kiến Mộc thần trượng kia mới có thể khiến hắn lấy mười thành tu vi phát huy ra mười hai thành thực lực.</w:t>
      </w:r>
    </w:p>
    <w:p>
      <w:pPr>
        <w:pStyle w:val="BodyText"/>
      </w:pPr>
      <w:r>
        <w:t xml:space="preserve">“Cây Kiến Mộc thần trượng này sao có thể là vu bảo rèn cho Đông Hoàng Mục, rõ ràng là bảo vật rèn cho riêng mình ta!” Diệp Húc cười ha ha, đột nhiên hắn ho khan dữ dội, tai mắt mũi miệng trào ra những dòng kim huyết, trong lòng hắn không khỏi khiếp sợ.</w:t>
      </w:r>
    </w:p>
    <w:p>
      <w:pPr>
        <w:pStyle w:val="BodyText"/>
      </w:pPr>
      <w:r>
        <w:t xml:space="preserve">Vừa rồi hắn cưỡng ép tế ngọc lâu lên chống lại một luồng uy năng của Hạo Thiên chuông khiến cho thiên địa pháp tướng bị thương nặng, bị chấn cho rách tung tóe, gần như sụp đổ.</w:t>
      </w:r>
    </w:p>
    <w:p>
      <w:pPr>
        <w:pStyle w:val="BodyText"/>
      </w:pPr>
      <w:r>
        <w:t xml:space="preserve">Tổn thương lần này của thiên địa pháp tướng cực kỳ nghiêm trọng, cũng là lần đầu tiên Diệp Húc bị loại tổn thương như thế. Còn không biết uy năng của cấm bảo có đả thương đến gốc rễ của hắn không, nếu như có thì cả đời này cũng chẳng thể tiêu trừ thương thế, ảnh hưởng đến tu vi tiến cảnh, thậm chí là tổn thất thọ nguyên!</w:t>
      </w:r>
    </w:p>
    <w:p>
      <w:pPr>
        <w:pStyle w:val="BodyText"/>
      </w:pPr>
      <w:r>
        <w:t xml:space="preserve">“Gia chủ!”</w:t>
      </w:r>
    </w:p>
    <w:p>
      <w:pPr>
        <w:pStyle w:val="BodyText"/>
      </w:pPr>
      <w:r>
        <w:t xml:space="preserve">Đông Hoàng Hàn và Đông Hoàng Sóc ngơ ngác nhìn Đông Hoàng Việt bị Diệp Húc một kích trấn chết, nghiền nát chân linh bất diệt, hoàn toàn đã hồn phi phách tán. Hai người này nổi giận, thét lên điên cuồng, pháp lực toàn thân gần như thiêu đốt, toàn tâm toàn sức thúc giục Hạo Thiên chuông. Tiếng chuông vang lên, đã thấy mặt đất chìm xuống, biến mất!</w:t>
      </w:r>
    </w:p>
    <w:p>
      <w:pPr>
        <w:pStyle w:val="BodyText"/>
      </w:pPr>
      <w:r>
        <w:t xml:space="preserve">Hai người này toàn lực thúc giục Hạo Thiên chuông, khiến cho uy năng của nó so với Đông Hoàng Việt thúc giục còn mạnh hơn năm sáu lần. Chuông lớn đập nát hư không, ầm ầm nghiền đè tới Diệp Húc.</w:t>
      </w:r>
    </w:p>
    <w:p>
      <w:pPr>
        <w:pStyle w:val="BodyText"/>
      </w:pPr>
      <w:r>
        <w:t xml:space="preserve">“Một kích này ta tiếp không nổi, dù có ở trạng thái toàn thịnh, có được Kiến Mộc thần trượng trong tay cũng không thể nào đỡ nổi!” Diệp Húc chỉ liếc qua là biết mình tuyệt không phải là đối thủ của Hạo Thiên chuông, chắc chắn sẽ bị một kích chấn vỡ nát. Hắn không dám dừng lại, lập tức vung Kiến Mộc thần trượng lên đánh nát hư không, đánh tan không gian bị Hạo Thiên chuông phong ấn. Hắn nhanh chóng thi triển Hư Không ấn và Trường Không ấn, hoành độ vạn dặm, né tránh công kích của Hạo Thiên chuông.</w:t>
      </w:r>
    </w:p>
    <w:p>
      <w:pPr>
        <w:pStyle w:val="BodyText"/>
      </w:pPr>
      <w:r>
        <w:t xml:space="preserve">Hắn quay đầu nhìn lại thì thấy Hạo Thiên chuông đánh vào nơi hắn vừa đứng. Nó ép cho hư không nơi đó nén ép thành một điểm, ngay sau đó nổ tung, hóa thành những luồng hỗn độn, hắn không khỏi rùng mình một cái.</w:t>
      </w:r>
    </w:p>
    <w:p>
      <w:pPr>
        <w:pStyle w:val="BodyText"/>
      </w:pPr>
      <w:r>
        <w:t xml:space="preserve">“Bảo bối tốt, không hổ là cấm bảo mà Thiên đế luyện chế khi còn trẻ, đáng tiếc thực lực của ta còn chưa đủ để cướp nó đi…”</w:t>
      </w:r>
    </w:p>
    <w:p>
      <w:pPr>
        <w:pStyle w:val="BodyText"/>
      </w:pPr>
      <w:r>
        <w:t xml:space="preserve">(*): Cương tắc dịch chiết: quá cứng thì dễ gãy</w:t>
      </w:r>
    </w:p>
    <w:p>
      <w:pPr>
        <w:pStyle w:val="Compact"/>
      </w:pPr>
      <w:r>
        <w:br w:type="textWrapping"/>
      </w:r>
      <w:r>
        <w:br w:type="textWrapping"/>
      </w:r>
    </w:p>
    <w:p>
      <w:pPr>
        <w:pStyle w:val="Heading2"/>
      </w:pPr>
      <w:bookmarkStart w:id="663" w:name="chương-643-chiếc-chuông-của-thiên-đình."/>
      <w:bookmarkEnd w:id="663"/>
      <w:r>
        <w:t xml:space="preserve">641. Chương 643: Chiếc Chuông Của Thiên Đình.</w:t>
      </w:r>
    </w:p>
    <w:p>
      <w:pPr>
        <w:pStyle w:val="Compact"/>
      </w:pPr>
      <w:r>
        <w:br w:type="textWrapping"/>
      </w:r>
      <w:r>
        <w:br w:type="textWrapping"/>
      </w:r>
      <w:r>
        <w:t xml:space="preserve">Diệp Húc độn một cái đi vạn dặm, lập tức ẩn mình vào hư không, tránh thoát Hạo Thiên chuông, nghênh ngang rời đi.</w:t>
      </w:r>
    </w:p>
    <w:p>
      <w:pPr>
        <w:pStyle w:val="BodyText"/>
      </w:pPr>
      <w:r>
        <w:t xml:space="preserve">Uy lực của Hạo Thiên chuông quá mạnh mẽ, tuy không phải Vu Hoàng tuyệt đối không thể phát uy được uy năng của Hạo Thiên chuông, nhưng chỉ một luồng uy năng thì không phải Diệp Húc có thể chống lại.</w:t>
      </w:r>
    </w:p>
    <w:p>
      <w:pPr>
        <w:pStyle w:val="BodyText"/>
      </w:pPr>
      <w:r>
        <w:t xml:space="preserve">Cấm bảo Hạo Thiên Đại Đế luyện chế khi thành Vu Hoàng không phải là tầm thường.</w:t>
      </w:r>
    </w:p>
    <w:p>
      <w:pPr>
        <w:pStyle w:val="BodyText"/>
      </w:pPr>
      <w:r>
        <w:t xml:space="preserve">Đông Hoàng Hàn, Đông Hoàng Sóc thấy hắn rời đi mà không làm gì được. Lúc trước Diệp Húc có thể thong dong trốn thoát khỏi tay Lý Long Xương đã có nghĩa hắn đã chen chân vào hàng ngũ cường giả đứng đầu đương thời.</w:t>
      </w:r>
    </w:p>
    <w:p>
      <w:pPr>
        <w:pStyle w:val="BodyText"/>
      </w:pPr>
      <w:r>
        <w:t xml:space="preserve">Mặc dù là Thánh chủ cũng chỉ có thể thắng hắn chứ chẳng thể nào giết chết hắn được.</w:t>
      </w:r>
    </w:p>
    <w:p>
      <w:pPr>
        <w:pStyle w:val="BodyText"/>
      </w:pPr>
      <w:r>
        <w:t xml:space="preserve">Hai người bọn họ không phải là Thánh chủ, mà Thánh chủ Đông Hoàng gia Đông Hoàng Việt đã chết trong tay Diệp Húc, điều này khiến hai người vừa nổi giận vừa sợ hãi.</w:t>
      </w:r>
    </w:p>
    <w:p>
      <w:pPr>
        <w:pStyle w:val="BodyText"/>
      </w:pPr>
      <w:r>
        <w:t xml:space="preserve">Diệp Húc lẻ loi một mình mà có thể cướp đi Kiến Mộc thần trượng dưới sự công kích của ba vị Nhân Hoàng, thậm chí còn ra tay đánh chết Thánh chủ Đông Hoàng gia. Tuy bọn họ vì luyện chế Kiến mộc thần trượng mà thực lực tổn hao lớn, nhưng Nhân Hoàng dù sao vẫn là Nhân Hoàng, cho dù tu vi tổn hao nhiều cũng hơn xa đại vu Tam Bất Diệt cảnh, càng đừng nói đến đại vu Tam Tương cảnh.</w:t>
      </w:r>
    </w:p>
    <w:p>
      <w:pPr>
        <w:pStyle w:val="BodyText"/>
      </w:pPr>
      <w:r>
        <w:t xml:space="preserve">Mà Diệp Húc lại có thể đột phá sự phong tỏa vây công của ba người bọn họ, liên tục đánh nát thân thể Đông Hoàng Việt. Phần thực lực tuyệt đối có thể đả thương tới Thánh chủ, thậm chí Nhân Hoàng đỉnh cao cấp Thánh chủ bị hắn đánh lén cũng sẽ bị trọng thương nặng!</w:t>
      </w:r>
    </w:p>
    <w:p>
      <w:pPr>
        <w:pStyle w:val="BodyText"/>
      </w:pPr>
      <w:r>
        <w:t xml:space="preserve">Không chỉ như vậy, dưới sự vây công của Đông Hoàng Hàn và Đông Hoàng Sóc, Diệp Húc vẫn có thể thoát thân mà ra, đánh nát hai món nhân hoàng chi bảo, lại đánh chết Đông Hoàng Việt, chống lại uy năng của cấm bảo. Loại thực lực này cho dù gọi là cấp bậc Nhân Hoàng cũng chưa đủ!</w:t>
      </w:r>
    </w:p>
    <w:p>
      <w:pPr>
        <w:pStyle w:val="BodyText"/>
      </w:pPr>
      <w:r>
        <w:t xml:space="preserve">“Hàn huynh, chúng ta có đuổi theo không?”</w:t>
      </w:r>
    </w:p>
    <w:p>
      <w:pPr>
        <w:pStyle w:val="BodyText"/>
      </w:pPr>
      <w:r>
        <w:t xml:space="preserve">Đông Hoàng Sóc căm hận nói với sắc mặt rất bi phẫn: “Gia chủ chết trong tay y, Kiến Mộc thần trượng cũng bị kẻ này cướp mất. Không giết y thì Đông Hoàng thế gia sao có thể sống yên ở thế giới Vu Hoang này? Mau tập trung cao thủ Đông Hoàng gia đánh tới Hoàng Tuyền Ma Tông, tàn sát hết tất cả, diệt sạch đạo thống của bọn chúng!”</w:t>
      </w:r>
    </w:p>
    <w:p>
      <w:pPr>
        <w:pStyle w:val="BodyText"/>
      </w:pPr>
      <w:r>
        <w:t xml:space="preserve">Đông Hoàng Hàn dường như già đi mấy trăm tuổi chỉ trong chớp mắt, suy sụp nói: “Đuổi theo thì có thể làm gì? Tên tiểu tử Diệp Thiếu Bảo kia trốn thoát, trở lại Hoàng Tuyền Ma Tông chính là hổ thêm cánh. Hoàng Tuyền Ma Tông cũng không phải là không có cấm bảo, còn có đám lão ma đầu Triều Công Thiều, Ứng Tông Đạo tọa trấn. Đánh đến Hoàng Tuyền Ma Tông, chỉ sợ Đông Hoàng thế gia ta sẽ bị xóa tên khỏi thế giới Vu Hoang này.”</w:t>
      </w:r>
    </w:p>
    <w:p>
      <w:pPr>
        <w:pStyle w:val="BodyText"/>
      </w:pPr>
      <w:r>
        <w:t xml:space="preserve">“Hàn huynh, ta nghe nói Ứng Tông Đạo kia vì đạt tới thành tựu chí cao nên đã rời khỏi Hoàng Tuyền Ma Tông, đi một nơi thần bí định tu luyện cấm pháp của gã lên cảnh giới đại thành.”</w:t>
      </w:r>
    </w:p>
    <w:p>
      <w:pPr>
        <w:pStyle w:val="BodyText"/>
      </w:pPr>
      <w:r>
        <w:t xml:space="preserve">Đông Hoàng Sóc căm hận nói: “Ứng Tông Đạo không ở, Hoàng Tuyền Ma Tông không còn cao thủ Nhân Hoàng nào khác, chỉ dựa vào một lão Triều Công Thiều và Diệp Thiếu Bảo, Đông Hoàng thế gia ta là không có lực đánh một trận!”</w:t>
      </w:r>
    </w:p>
    <w:p>
      <w:pPr>
        <w:pStyle w:val="BodyText"/>
      </w:pPr>
      <w:r>
        <w:t xml:space="preserve">“Triều Công Thiều chính là Nhân Hoàng đỉnh phong, Diệp Thiếu Bảo tuy tu vi không kịp, nhưng có thể toàn thân chạy ra khỏi ba người chúng ta liên thủ vây công, cũng đã tương đương với một vị cường giả Nhân Hoàng đứng đầu. Đông Hoàng gia ta chỉ còn lại hai chúng ta là Nhân Hoàng, đến tiêu diệt Hoàng Tuyền Ma Tông chắc chắn sẽ đại bại, khiến Đông Hoàng gia ta rơi vào vạn kiếp bất phục!”</w:t>
      </w:r>
    </w:p>
    <w:p>
      <w:pPr>
        <w:pStyle w:val="BodyText"/>
      </w:pPr>
      <w:r>
        <w:t xml:space="preserve">Đông Hoàng Hàn lạnh lùng nói: “Gia chủ đã tạ thế, Đông Hoàng gia ta hiện giờ cũng không phải là đối thủ của Hoàng Tuyền Ma Tông. Lão Thất, ngươi muốn cho Đông Hoàng gia ta hoàn toàn diệt vong hay sao?”</w:t>
      </w:r>
    </w:p>
    <w:p>
      <w:pPr>
        <w:pStyle w:val="BodyText"/>
      </w:pPr>
      <w:r>
        <w:t xml:space="preserve">Sắc mặt Đông Hoàng Sóc đỏ lên, gã cả giận nói: “Chẳng lẽ mối thù lớn của gia chủ, mối hận cướp đoạt Kiến Mộc thần trượng sẽ không báo sao?”</w:t>
      </w:r>
    </w:p>
    <w:p>
      <w:pPr>
        <w:pStyle w:val="BodyText"/>
      </w:pPr>
      <w:r>
        <w:t xml:space="preserve">“Mối thù gia chủ, mối hận đoạt bảo đương nhiên là phải báo, hơn nữa phải để cho Diệp Thiếu Bảo và Hoàng Tuyền Ma Tông đều chết không chỗ chôn, tất cả phải chôn cùng gia chủ!”</w:t>
      </w:r>
    </w:p>
    <w:p>
      <w:pPr>
        <w:pStyle w:val="BodyText"/>
      </w:pPr>
      <w:r>
        <w:t xml:space="preserve">Sát khí phóng ra từ trong đôi mắt Đông Hoàng Hàn, y tản đi chấn động của Đông Hoàng thiên, khiến cấm bảo này lâm vào trong ngủ say, ngẩng đầu nhìn vầng mặt trời chói chang kia, lẩm bẩm: “Đông Hoàng gia ta không thể báo thù rửa hận cho gia chủ, nhưng Thái Dương Thần Cung thì có thể.”</w:t>
      </w:r>
    </w:p>
    <w:p>
      <w:pPr>
        <w:pStyle w:val="BodyText"/>
      </w:pPr>
      <w:r>
        <w:t xml:space="preserve">“Đông Hoàng gia ta là đạo thống mà tổ tiên để lại khi trở thành Vu Hoàng, mà Thái Dương Thần Cung cũng là đạo thông tổ tiên để lại sau khi trở thành Vu Hoàng, tiến đến những cảnh giới cao hơn, nó hơn xa Đông Hoàng thế gia ta. Chỉ có cầu xin Thái Dương Thần Cung ra tay thì mới có thể đánh Hoàng Tuyền Ma Tông vào vạn kiếp bất phục, giết sạch cả già lẫn trẻ, một con chó cũng không tha!”</w:t>
      </w:r>
    </w:p>
    <w:p>
      <w:pPr>
        <w:pStyle w:val="BodyText"/>
      </w:pPr>
      <w:r>
        <w:t xml:space="preserve">Vu pháp cấm pháp truyền thừa của Thái Dương Thần Cung vượt xa Đông Hoàng thế gia, lại là thánh địa cao nhất trong ma đạo, đứng đầu tam cung. Đông Hoàng thế gia lại thêm Thái Dương Thần Cung liên kết thì không có một ai có thể chống lại con quái vật khổng lồ như vậy!</w:t>
      </w:r>
    </w:p>
    <w:p>
      <w:pPr>
        <w:pStyle w:val="BodyText"/>
      </w:pPr>
      <w:r>
        <w:t xml:space="preserve">“Lập tức tới Thái Dương Thần Cung mời Thiên thánh chủ chủ trì công đạo!”</w:t>
      </w:r>
    </w:p>
    <w:p>
      <w:pPr>
        <w:pStyle w:val="BodyText"/>
      </w:pPr>
      <w:r>
        <w:t xml:space="preserve">Ở trên mặt biển bên ngoài lục địa Lương Phường, Diệp Húc không nhanh không chậm bay tới Trung Thổ Thần Châu. Hắn tế ngọc lâu lên, không ngừng rút lấy tiên quang trong Phương Trượng tiên sơn từ trong ngọc lâu, luyện hóa để bổ sung tu vi, chữa trị thương tổn của thiên địa pháp tướng.</w:t>
      </w:r>
    </w:p>
    <w:p>
      <w:pPr>
        <w:pStyle w:val="BodyText"/>
      </w:pPr>
      <w:r>
        <w:t xml:space="preserve">Sau một lúc lâu, Diệp Húc đột nhiên thu ngọc lâu lại, trấn áp thân thể, mặt co mày cáu.</w:t>
      </w:r>
    </w:p>
    <w:p>
      <w:pPr>
        <w:pStyle w:val="BodyText"/>
      </w:pPr>
      <w:r>
        <w:t xml:space="preserve">Thiên địa pháp tướng hắn vân đầy những vết rạn nứt như trước, không thể khôi phục hoàn toàn. Đây là hậu quả tạo thành do hắn tế ngọc lâu lên đón đỡ một kích của Hạo Thiên chuông, sau lại lấy Kiến Mộc thần trượng ra đánh bừa với Hạo Thiên chuông.</w:t>
      </w:r>
    </w:p>
    <w:p>
      <w:pPr>
        <w:pStyle w:val="BodyText"/>
      </w:pPr>
      <w:r>
        <w:t xml:space="preserve">Uy năng Hạo Thiên chuông hùng mạnh, chấn thương thiên địa pháp tướng dùng để thúc giục ngọc lâu kia, khiến thiên địa pháp tướng rạn nứt hết ra!</w:t>
      </w:r>
    </w:p>
    <w:p>
      <w:pPr>
        <w:pStyle w:val="BodyText"/>
      </w:pPr>
      <w:r>
        <w:t xml:space="preserve">Loại thương tích này có chứa uy năng của cấm bảo loại Hạo Thiên chuông, hóa thành trận vân chui vào trong thiên địa pháp tướng của hắn, không ngừng phá hủy. Tuy Diệp Húc đã áp chế đám trận vân cực kỳ nhỏ đó lại, không cho thương thế lan rộng ra, nhưng lại không thể đuổi uy năng của Hạo Thiên chuông ra ngoài.</w:t>
      </w:r>
    </w:p>
    <w:p>
      <w:pPr>
        <w:pStyle w:val="BodyText"/>
      </w:pPr>
      <w:r>
        <w:t xml:space="preserve">Trận vân như một chiếc xích vàng được tạo nên từ những mắt xích là chính những chiếc chuông vàng giống hệt Hạo Thiên chuông, trong chuông có ba nghìn đại lục lên xuống trầm nổi, có Tam Túc Kim Ô miệng ngậm mặt trời. Dường như mỗi một chiếc chuông vàng đó đều là một món cấm bảo.</w:t>
      </w:r>
    </w:p>
    <w:p>
      <w:pPr>
        <w:pStyle w:val="BodyText"/>
      </w:pPr>
      <w:r>
        <w:t xml:space="preserve">Hơi thở của cấm bảo tràn ngập trong đám xích vàng đó, ở trong cơ thể Diệp Húc đánh lung tung, không dùng ngọc lâu trấn áp thì thương thế của Diệp Húc sẽ càng ngày càng nặng.</w:t>
      </w:r>
    </w:p>
    <w:p>
      <w:pPr>
        <w:pStyle w:val="BodyText"/>
      </w:pPr>
      <w:r>
        <w:t xml:space="preserve">Loại chuyện này hắn từng thấy qua ở trên người kẻ khác. Một lão quái vật Tam Bất Diệt cảnh Thái Dương Thần Cung khi còn trẻ đã từng đuổi giết Ứng Tông Đạo, kết quả bị Ứng Tông Đạo để lại trên mặt một vết thương giống như đao sẹo.</w:t>
      </w:r>
    </w:p>
    <w:p>
      <w:pPr>
        <w:pStyle w:val="BodyText"/>
      </w:pPr>
      <w:r>
        <w:t xml:space="preserve">Đại vu Tam Bất Diệt cảnh có thân thể bất diệt, cho dù phá hủy thân thể rồi thì vẫn có thể sống lại. Nhưng lão già kia lại không thể nào khu trừ vết thương trên mặt đi, loại vết thương này đã chôn sâu vào trong chân linh bất diệt của lão, cho dù có đánh nát thân thể thì cũng không có tác dụng, sau khi thân thể khôi phục rồi thì vẫn có vết sẹo kia, không thể xóa đi.</w:t>
      </w:r>
    </w:p>
    <w:p>
      <w:pPr>
        <w:pStyle w:val="BodyText"/>
      </w:pPr>
      <w:r>
        <w:t xml:space="preserve">Tình huống hiện giờ của Diệp Húc và lão già Thái Dương Thần Cung kia cũng giống nhau, nhưng nghiêm trọng hơn lão già kia nhiều. Lão già kia chỉ bị thương ở khuôn mặt, mà Diệp Húc lại bị thương thiên địa pháp tướng, thứ quan trọng nhất của đại vu.</w:t>
      </w:r>
    </w:p>
    <w:p>
      <w:pPr>
        <w:pStyle w:val="BodyText"/>
      </w:pPr>
      <w:r>
        <w:t xml:space="preserve">Thiên địa pháp tướng bị thương tổn nghĩa là sau này đừng mơ tu vi có tiến bước, đừng mơ bước vào Tam Bất Diệt cảnh, lại càng đứng nghĩ đến Tam Hoàng cảnh. Có thể thấy, bị thương tới gốc rễ căn bản là nghiêm trọng nhất!</w:t>
      </w:r>
    </w:p>
    <w:p>
      <w:pPr>
        <w:pStyle w:val="BodyText"/>
      </w:pPr>
      <w:r>
        <w:t xml:space="preserve">“Cấm bảo chân chính không ngờ có uy năng mạnh như thế, mạnh hơn cấm bảo bán thành phẩm mấy lần thậm chí là mấy chục lần!”</w:t>
      </w:r>
    </w:p>
    <w:p>
      <w:pPr>
        <w:pStyle w:val="BodyText"/>
      </w:pPr>
      <w:r>
        <w:t xml:space="preserve">Diệp Húc từ từ phun ra một hơi, chân nguyên, ngọc lâu, nguyên thần thậm chí là Kiến Mộc thần trượng của hắn đều có được sức sống vô biên, có thể chữa khỏi đại đa số tổn thương. Thậm chí khiến Diệp Húc chưa tới cảnh giới mà đã có hiệu quả của thân thể bất diệt.</w:t>
      </w:r>
    </w:p>
    <w:p>
      <w:pPr>
        <w:pStyle w:val="BodyText"/>
      </w:pPr>
      <w:r>
        <w:t xml:space="preserve">Nhưng ở trước mặt tổn thương do Hạo Thiên chuông tạo thành, những thứ đó gần như vô dụng. Bởi vì bên trong thiên địa pháp tướng cua hắn vẫn còn uy năng của Hạo Thiên chuông, không đuổi đi được đám trận văn tí hon kia, cả đời này Diệp Húc cũng đừng mơ khôi phục đến trạng thái toàn thịnh, cả đời này đều phải mang theo thương thế, không cách nào khôi phục, cũng không thể nào tiến bước đến những cảnh giới cao hơn!</w:t>
      </w:r>
    </w:p>
    <w:p>
      <w:pPr>
        <w:pStyle w:val="BodyText"/>
      </w:pPr>
      <w:r>
        <w:t xml:space="preserve">Vừa rồi Diệp Húc định luyện hóa tiên quang làm tu vi, bù lại thương thế, lại phát hiện thương thế của hắn vẫn tồn tại mà không hề có dấu hiệu giảm bớt gì, tu vi vẫn bị nhốt tại chỗ, không hề tiến bộ.</w:t>
      </w:r>
    </w:p>
    <w:p>
      <w:pPr>
        <w:pStyle w:val="BodyText"/>
      </w:pPr>
      <w:r>
        <w:t xml:space="preserve">Không chỉ như vậy, trận văn của Hạo Thiên chuông xâm nhập cơ thể hắn còn đang không ngừng hấp thu đi năng lượng trong cơ thể Diệp Húc, tự mình trưởng thành lớn mạnh, hấp thu một phần thì lực phá hoại với thiên địa pháp tướng của Diệp Húc lại lớn thêm một phần, lại càng khó để trấn áp.</w:t>
      </w:r>
    </w:p>
    <w:p>
      <w:pPr>
        <w:pStyle w:val="BodyText"/>
      </w:pPr>
      <w:r>
        <w:t xml:space="preserve">Trước mắt Diệp Húc có thể dùng ngọc lâu trấn áp thương thế, sau một thời gian sau thì chẳng thể trấn áp được nữa, sẽ bị trận vân của Hạo Thiên chuông xé vỡ thiên địa pháp tướng cùng hắn!</w:t>
      </w:r>
    </w:p>
    <w:p>
      <w:pPr>
        <w:pStyle w:val="BodyText"/>
      </w:pPr>
      <w:r>
        <w:t xml:space="preserve">Bởi vậy nhất định phải sớm thanh trừ trận vân Hạo Thiên chuông ra ngoài thì mới không còn gì phải lo lắng nữa.</w:t>
      </w:r>
    </w:p>
    <w:p>
      <w:pPr>
        <w:pStyle w:val="BodyText"/>
      </w:pPr>
      <w:r>
        <w:t xml:space="preserve">“Để khu trừ trận vân của Hạo Thiên chuông xâm nhập cơ thể ta có hai biện pháp. Một là dựa vào tu vi bản thân luyện hóa trận vân, nhưng điều này e là không có khả năng, tu vi ta không tăng lên thì đừng hòng đuổi đi trận vân.”</w:t>
      </w:r>
    </w:p>
    <w:p>
      <w:pPr>
        <w:pStyle w:val="BodyText"/>
      </w:pPr>
      <w:r>
        <w:t xml:space="preserve">Diệp Húc lẳng lặng suy nghĩ, thầm nhủ: “Con đường thứ hai chính là dùng ngoại lực cưỡng ép chấn vỡ trận vân này. Điều này, chỉ sợ là phải dùng đến cấm bảo mới có thể làm được. Cũng may ta tuy không có cấm bảo, nhưng cũng có ba món cấm bảo bán thành phẩm.”</w:t>
      </w:r>
    </w:p>
    <w:p>
      <w:pPr>
        <w:pStyle w:val="BodyText"/>
      </w:pPr>
      <w:r>
        <w:t xml:space="preserve">Diệp Húc từ từ phun ra một hơi, Thương Nguyệt thần châu và Kiến Mộc thần trượng đều là cấm bảo bán thành phẩm, ngọc lâu tuy phẩm bậc không bằng hai món bảo vật này, nhưng uy năng của nó còn hơn hai món đó rất nhiều, chỉ là không phải cấm bảo nên không thể phát huy toàn bộ uy năng.</w:t>
      </w:r>
    </w:p>
    <w:p>
      <w:pPr>
        <w:pStyle w:val="BodyText"/>
      </w:pPr>
      <w:r>
        <w:t xml:space="preserve">Lúc này hắn lấy ngọc lâu trấn áp thương thế, lập tức tế Kiến Mộc thần trượng lên. Cây thần trượng này bỗng chui vào trong thiên địa pháp tướng của hắn, chạy khắp tứ chi bách hải.</w:t>
      </w:r>
    </w:p>
    <w:p>
      <w:pPr>
        <w:pStyle w:val="BodyText"/>
      </w:pPr>
      <w:r>
        <w:t xml:space="preserve">Kiến Mộc thần trượng đến đâu thì đánh nát trận vân của Hạo Thiên chuông ở đó, đập vỡ từng cái chuông Hạo Thiên. Nhưng điều kỳ lạ là, một chiếc Hạo Thiên chuông vỡ nát thì lập tức có một cái khác sinh ra, gần như vô cùng vô tận, không thể diệt trừ!</w:t>
      </w:r>
    </w:p>
    <w:p>
      <w:pPr>
        <w:pStyle w:val="BodyText"/>
      </w:pPr>
      <w:r>
        <w:t xml:space="preserve">Diệp Húc không khỏi hoảng sợ, trận vân của Hạo Thiên chuông thật sự phức tạp, vượt qua khả năng có thể đối phó của hắn, ngay cả Kiến Mộc thần trượng cũng không thể hoàn toàn trừ đi đám trận vân, khiến hắn cảm thấy khó giải quyết.</w:t>
      </w:r>
    </w:p>
    <w:p>
      <w:pPr>
        <w:pStyle w:val="BodyText"/>
      </w:pPr>
      <w:r>
        <w:t xml:space="preserve">“Ta không tin là sẽ không xóa đi tổn thương do cấm bảo tạo thành! Thần niệm biến hóa!”</w:t>
      </w:r>
    </w:p>
    <w:p>
      <w:pPr>
        <w:pStyle w:val="BodyText"/>
      </w:pPr>
      <w:r>
        <w:t xml:space="preserve">Diệp Húc khẽ động tâm niệm khiến vô số thần niệm trào ra từ mi tâm, hóa thành hơn mười vạn Diệp Húc phân thân, chen nhau chui vào trong thiên địa pháp tướng, chạy khắp nơi trong tôn thiên địa pháp tướng này.</w:t>
      </w:r>
    </w:p>
    <w:p>
      <w:pPr>
        <w:pStyle w:val="BodyText"/>
      </w:pPr>
      <w:r>
        <w:t xml:space="preserve">Kiến Mộc thần trượng phân tán ra hơn mười vạn ảo ảnh, mỗi một thần niệm phân thân đều cầm một cây Kiến Mộc thần trượng trong tay, đồng loạt ném tới trận vân trong cơ thể thiên địa pháp tướng.</w:t>
      </w:r>
    </w:p>
    <w:p>
      <w:pPr>
        <w:pStyle w:val="BodyText"/>
      </w:pPr>
      <w:r>
        <w:t xml:space="preserve">Coong!</w:t>
      </w:r>
    </w:p>
    <w:p>
      <w:pPr>
        <w:pStyle w:val="BodyText"/>
      </w:pPr>
      <w:r>
        <w:t xml:space="preserve">Những tiếng chuông to vang lên từ trong thiên địa pháp tướng, mênh mông đãng đãng, không dứt bên tai cũng hần niệm phân thân của Diệp Húc đánh nát những trận vân!</w:t>
      </w:r>
    </w:p>
    <w:p>
      <w:pPr>
        <w:pStyle w:val="BodyText"/>
      </w:pPr>
      <w:r>
        <w:t xml:space="preserve">Cùng lúc đó, từ trong ngọc lâu tiên quang phun ra, rót vào mi tâm thiên địa pháp tướng, dùng nguyên thần trong mi tâm không ngừng luyện hóa tiên quang, hóa thành tu vi tinh thuần, trong chớp mắt khi trận vân xiềng xích bị phá nát thì tu bổ thương tổn của thiên địa pháp tướng.</w:t>
      </w:r>
    </w:p>
    <w:p>
      <w:pPr>
        <w:pStyle w:val="BodyText"/>
      </w:pPr>
      <w:r>
        <w:t xml:space="preserve">Trận vân của Hạo Thiên chuông sau khi bị phá nát lập tức sinh ra, nhưng lúc này Diệp Húc đã tu bổ một phần thương tổn, tiếp tục lấy ngọc lâu trấn áp thiên địa pháp tướng, áp chế tất cả đám trận vân đó lại, thu nhỏ phạm vi hoạt động của chúng.</w:t>
      </w:r>
    </w:p>
    <w:p>
      <w:pPr>
        <w:pStyle w:val="BodyText"/>
      </w:pPr>
      <w:r>
        <w:t xml:space="preserve">Lập tức, hơn mười vạn phân thân lại đánh nát đám trận vân xiềng xích, Diệp Húc làm theo như cũ, không ngừng chữa trị thương tổn của thiên địa pháp tướng. Ở trong cơ thể thiên địa pháp tướng, tiếng chuông vang lên không ngớt.</w:t>
      </w:r>
    </w:p>
    <w:p>
      <w:pPr>
        <w:pStyle w:val="BodyText"/>
      </w:pPr>
      <w:r>
        <w:t xml:space="preserve">Dần dần, những tiếng chuông đó bị áp chế đến chỗ Thiên đình trên trán thiên địa pháp tướng, vô số trận vân xiềng xích thật nhỏ đột nhiên ngưng tụ thành một thể, hóa thành một chiếc chuông lớn cổ xưa, treo cao ở trên trán Bàn Vương thiên địa pháp tướng của Diệp Húc. Nhưng Diệp Húc vẫn không thể hoàn toàn trừ đi chiếc chuông này.</w:t>
      </w:r>
    </w:p>
    <w:p>
      <w:pPr>
        <w:pStyle w:val="BodyText"/>
      </w:pPr>
      <w:r>
        <w:t xml:space="preserve">Không diệt trừ được nó thì có nghĩa là thương thế của hắn bất cứ lúc nào cũng có thể lặp lại như cũ, để lại hậu họa rất lớn!</w:t>
      </w:r>
    </w:p>
    <w:p>
      <w:pPr>
        <w:pStyle w:val="Compact"/>
      </w:pPr>
      <w:r>
        <w:br w:type="textWrapping"/>
      </w:r>
      <w:r>
        <w:br w:type="textWrapping"/>
      </w:r>
    </w:p>
    <w:p>
      <w:pPr>
        <w:pStyle w:val="Heading2"/>
      </w:pPr>
      <w:bookmarkStart w:id="664" w:name="chương-644-muốn-chết-ta-thành-toàn-cho-ngươi."/>
      <w:bookmarkEnd w:id="664"/>
      <w:r>
        <w:t xml:space="preserve">642. Chương 644: Muốn Chết? Ta Thành Toàn Cho Ngươi.</w:t>
      </w:r>
    </w:p>
    <w:p>
      <w:pPr>
        <w:pStyle w:val="Compact"/>
      </w:pPr>
      <w:r>
        <w:br w:type="textWrapping"/>
      </w:r>
      <w:r>
        <w:br w:type="textWrapping"/>
      </w:r>
      <w:r>
        <w:t xml:space="preserve">Mi tâm của Diệp Húc, trên bầu trời thiên đình, ngoài chiếc Hạo Thiên chuông này thì còn có một tòa ngọc lâu khác, vững vàng trấn áp Hạo Thiên chuông, không cho tiếng chuông vang lên.</w:t>
      </w:r>
    </w:p>
    <w:p>
      <w:pPr>
        <w:pStyle w:val="BodyText"/>
      </w:pPr>
      <w:r>
        <w:t xml:space="preserve">Chiếc chuông lớn này chính là luồng trận vân của cấm bảo Hạo Thiên chuông của Đông Hoàng gia, chất chứa uy năng tuy không đủ để đánh chết Diệp Húc, nhưng nếu chuông vang lên thì vẫn có thể khiến hắn trọng thương!</w:t>
      </w:r>
    </w:p>
    <w:p>
      <w:pPr>
        <w:pStyle w:val="BodyText"/>
      </w:pPr>
      <w:r>
        <w:t xml:space="preserve">Hắn đem hết toàn lực mới làm đến được bước này, mà trừ bỏ chiếc chuông này ra ngoài như thế nào thì lại khiến hắn gặp khó khăn.</w:t>
      </w:r>
    </w:p>
    <w:p>
      <w:pPr>
        <w:pStyle w:val="BodyText"/>
      </w:pPr>
      <w:r>
        <w:t xml:space="preserve">Hiện giờ, Diệp Húc mới biết rõ được chỗ khó chơi của cấm bảo.</w:t>
      </w:r>
    </w:p>
    <w:p>
      <w:pPr>
        <w:pStyle w:val="BodyText"/>
      </w:pPr>
      <w:r>
        <w:t xml:space="preserve">Không trừ đi trận vân của Hạo Thiên chuông thì tai họa ngầm vẫn còn, nếu đang giao thủ với cường giả mà nó đột nhiên bùng nổ thì bất cứ lúc nào cũng có thể lấy mạng Diệp Húc!</w:t>
      </w:r>
    </w:p>
    <w:p>
      <w:pPr>
        <w:pStyle w:val="BodyText"/>
      </w:pPr>
      <w:r>
        <w:t xml:space="preserve">Đây là chuyện hắn hoàn toàn không thể chấp nhận được!</w:t>
      </w:r>
    </w:p>
    <w:p>
      <w:pPr>
        <w:pStyle w:val="BodyText"/>
      </w:pPr>
      <w:r>
        <w:t xml:space="preserve">Diệp Húc thu thiên địa pháp tướng, ngọc lâu tiếp tục trấn áp trận văn của Hạo Thiên chuông, hắn thầm nghĩ: “Ta không thể hoàn toàn xóa đi đám trận vân này. Không biết dùng Luân Hồi Thiên Bàn của Hoàng Tuyền Ma Tông ta thì có làm được không?”</w:t>
      </w:r>
    </w:p>
    <w:p>
      <w:pPr>
        <w:pStyle w:val="BodyText"/>
      </w:pPr>
      <w:r>
        <w:t xml:space="preserve">Thập Vạn Đại Sơn, Hoàng Tuyền Ma Tông.</w:t>
      </w:r>
    </w:p>
    <w:p>
      <w:pPr>
        <w:pStyle w:val="BodyText"/>
      </w:pPr>
      <w:r>
        <w:t xml:space="preserve">Diệp Húc từ xa nhìn lại thì thấy cấm bảo của Hoàng Tuyền Ma Tông, Luân Hồi Thiên Bàn lúc này đang treo cao trên không trung Thập Vạn Đại Sơn, từ từ chuyển động.</w:t>
      </w:r>
    </w:p>
    <w:p>
      <w:pPr>
        <w:pStyle w:val="BodyText"/>
      </w:pPr>
      <w:r>
        <w:t xml:space="preserve">“Luân Hồi Thiên Bàn sống lại!” Diệp Húc cả kinh trong lòng, hắn vội vàng nhìn kỹ, chỉ thấy Thập Vạn Đại Sơn đổ vỡ tàn phá, rắt nhiều hộ sơn đại trận của các linh sơn đã bị người ta đánh vỡ. Các cao thủ Hoàng Tuyền Ma Tông trong núi đều chết rất nhiều, một mảnh hỗn độn.</w:t>
      </w:r>
    </w:p>
    <w:p>
      <w:pPr>
        <w:pStyle w:val="BodyText"/>
      </w:pPr>
      <w:r>
        <w:t xml:space="preserve">Lúc này đám đệ tử còn sót lại của Hoàng Tuyền Ma Tông đều đi đến dưới vòng bảo vệ của Luân Hồi Thiên Bàn.</w:t>
      </w:r>
    </w:p>
    <w:p>
      <w:pPr>
        <w:pStyle w:val="BodyText"/>
      </w:pPr>
      <w:r>
        <w:t xml:space="preserve">Diệp Húc vội vàng nhìn về phía Quan Tinh Phong, chỉ thấy Luân Hồi Thiên Bàn lúc này cũng bảo vệ được Quan Tinh Phong, không để cho Đại thánh sơn này lọt vào tập kích, lúc này hắn mới thoáng yên tâm.</w:t>
      </w:r>
    </w:p>
    <w:p>
      <w:pPr>
        <w:pStyle w:val="BodyText"/>
      </w:pPr>
      <w:r>
        <w:t xml:space="preserve">“Đến tột cùng là ai lại dám tấn công Hoàng Tuyền Ma Tông ta? Chẳng lẽ Ứng sư huynh còn chưa trở về sao?” Diệp Húc liếc mắt nhìn thì thấy xa xa đối diện với Luân Hồi Thiên Bàn là một tòa cung điện. Tòa cung điện này kim bích huy hoàng, ngoài cung điện có một con lâu thuyền neo đó. Bên trong cung điện có một gã nam tử trẻ tuổi yêu dị ngồi đó, dưới trướng là một đám đại vu với tu vi cực cao, khí xung ngưu đấu.</w:t>
      </w:r>
    </w:p>
    <w:p>
      <w:pPr>
        <w:pStyle w:val="BodyText"/>
      </w:pPr>
      <w:r>
        <w:t xml:space="preserve">“Hoàng Tuyền Ma Tông chẳng qua chỉ là một môn phái nhỏ bé ở hạ giới này, chẳng lẽ muốn nghịch thiên mà đi?”</w:t>
      </w:r>
    </w:p>
    <w:p>
      <w:pPr>
        <w:pStyle w:val="BodyText"/>
      </w:pPr>
      <w:r>
        <w:t xml:space="preserve">Tên trẻ tuổi kia đặt tay đặt lên thanh vịn, thản nhiên nói: “Hiện giờ huyết mạch của Đế Khốc Đế quân đã giáng xuống Vu Hoang, chuẩn bị thống nhất thế giới Vu Hoang. Hoàng Tuyền Ma Tông giờ thần phục con của Đế quân thì tương lai sẽ vinh hoa phú quý không thể tưởng tượng được, nếu không theo thì chỉ còn đường diệt môn.”</w:t>
      </w:r>
    </w:p>
    <w:p>
      <w:pPr>
        <w:pStyle w:val="BodyText"/>
      </w:pPr>
      <w:r>
        <w:t xml:space="preserve">“Thúi lắm!”</w:t>
      </w:r>
    </w:p>
    <w:p>
      <w:pPr>
        <w:pStyle w:val="BodyText"/>
      </w:pPr>
      <w:r>
        <w:t xml:space="preserve">Triều Công Thiều đứng ở trên Luân Hồi Thiên Bàn, nổi giận nói: “Hoàng Tuyền Ma Tông ta đã lập phái từ thời viễn cổ, đứng sững sững mấy trăm vạn năm không ngã. Tên nhóc thối tha như mi mà cũng dám dõng dạc đòi diệt cả Hoàng Tuyền Ma Tông ta sao?”</w:t>
      </w:r>
    </w:p>
    <w:p>
      <w:pPr>
        <w:pStyle w:val="BodyText"/>
      </w:pPr>
      <w:r>
        <w:t xml:space="preserve">Diệp Húc nhận thấy bên người Triều Công Thiều, các cao thủ Hoàng Tuyền Ma Tông đều ra hết, không ít đại vu Tam Tương cảnh Tam Bất Diệt cảnh quần tụ, cùng nhau thúc giục Luân Hồi Thiên Bàn. Hoàng Tuyền Ma Tông tuy không thể sánh bằng tam cung, nhưng cũng là đại phái nổi danh trong lục phái, cao thủ phần đông. Có rất nhiều cao thủ mà Diệp Húc chưa từng gặp qua, hẳn là thuộc Tiền tông chủ Triều Công Thiều truyền lại, tu vi cực cao, có một số thậm chí còn tu luyện đến Tam Bất Diệt cảnh!</w:t>
      </w:r>
    </w:p>
    <w:p>
      <w:pPr>
        <w:pStyle w:val="BodyText"/>
      </w:pPr>
      <w:r>
        <w:t xml:space="preserve">Khiến người chăm chú nhất chính là Già La Minh Tôn. Vị Đại Minh Tôn Vương này giờ đã tu thành Nhân Hoàng, dáng vẻ bệ vệ ngập trời, sau đầu lão hình thành Tu La thần quốc, vạn thiên khí tượng.</w:t>
      </w:r>
    </w:p>
    <w:p>
      <w:pPr>
        <w:pStyle w:val="BodyText"/>
      </w:pPr>
      <w:r>
        <w:t xml:space="preserve">Loại tu vi này mà đặt trong Hằng Cổ Ma Vực thì chính là nhân vật cấp Điện chủ!</w:t>
      </w:r>
    </w:p>
    <w:p>
      <w:pPr>
        <w:pStyle w:val="BodyText"/>
      </w:pPr>
      <w:r>
        <w:t xml:space="preserve">Mà Tu Đề Minh Tôn và Bảo Hiền Minh Tôn thì không mạnh mẽ như lão, nhưng hai người cũng đã đạt tới Tam Bất Diệt cảnh thiên địa pháp tướng bất diệt đỉnh, đến rất gần cảnh giới Nhân Hoàng. Hiển nhiên lần bế quan khổ tu này đã khiến cho tu vi bọn họ tiến nhanh, chỉ là không tiến bộ lớn như Già La Minh Tôn.</w:t>
      </w:r>
    </w:p>
    <w:p>
      <w:pPr>
        <w:pStyle w:val="BodyText"/>
      </w:pPr>
      <w:r>
        <w:t xml:space="preserve">Ba người này chính là thuộc Quan Tinh Phong nhất mạch. Đám người Cung nương, Hoàng Xán, Giao đạo nhân đứng phía sau bọn họ, so với Tông chủ nhất mạch thì không hề thua kém.</w:t>
      </w:r>
    </w:p>
    <w:p>
      <w:pPr>
        <w:pStyle w:val="BodyText"/>
      </w:pPr>
      <w:r>
        <w:t xml:space="preserve">Tuy nhiên, so với đám cao thủ dưới trướng người trẻ tuổi kia thì thật sự không bằng. Người trẻ tuổi yêu dị kia có đồng tử dựng thẳng, trông không giống loài người mà là chủng tộc khác. Tu vi y sâu không lường được, Diệp Húc lại không thể nhìn ra y sâu cạn ra sao. Mà dưới trướng y phần lớn là đại vu Tam Bất Diệt cảnh, khí thế rất mạnh, so với đại vu Tam Bất Diệt cảnh bình thường thì bọn họ còn thâm hậu hơn mấy lần!</w:t>
      </w:r>
    </w:p>
    <w:p>
      <w:pPr>
        <w:pStyle w:val="BodyText"/>
      </w:pPr>
      <w:r>
        <w:t xml:space="preserve">Trong đó, điều khiển lâu thuyền chính là những vị Nhân Hoàng, pháp lực hùng mạnh mênh mông dị thường, mỗi một vị đều có thể so với Già La Minh Tôn.</w:t>
      </w:r>
    </w:p>
    <w:p>
      <w:pPr>
        <w:pStyle w:val="BodyText"/>
      </w:pPr>
      <w:r>
        <w:t xml:space="preserve">“Yêu chủ từng nói, quả thật có mấy cao thủ Thiên giới rất mạnh nhân cơ hội xâm nhập vào thế giới Vu Hoang, chẳng lẽ tên trẻ tuổi này chính là một trong số đó?” Diệp Húc đột nhiên nhớ tới lời Yêu chủ nói khi tách ra.</w:t>
      </w:r>
    </w:p>
    <w:p>
      <w:pPr>
        <w:pStyle w:val="BodyText"/>
      </w:pPr>
      <w:r>
        <w:t xml:space="preserve">Hắn thầm nghĩ: “Yêu chủ tài học thiên nhân, pháp lực thâm hậu, lại là Thánh chủ Nhân Hoàng đỉnh cao, có thể đặt trong mắt hắn, được gọi là người mạnh tất nhiên không hề tầm thường! Người này luôn miệng nói là con của Đế Khốc Đế quân đã hạ giới, lại đến tấn công Hoàng Tuyền Ma Tông ta, chẳng lẽ là cường giả thủ hạ của con Đế Khốc Đế quân sao?”</w:t>
      </w:r>
    </w:p>
    <w:p>
      <w:pPr>
        <w:pStyle w:val="BodyText"/>
      </w:pPr>
      <w:r>
        <w:t xml:space="preserve">Lúc ấy Kiến mộc bị Võ La lão tổ đánh gãy, trong chớp mắt từ Thiên giới chạy ra không chỉ có Thánh chủ các đại thánh địa mà còn có những bóng dáng khác hỗn loạn bên trong. Phần nhiều chính là yêu ma của Thiên giới, nhưng có thể được Yêu chủ đặt vào trong mắt thì không nhiều lắm.</w:t>
      </w:r>
    </w:p>
    <w:p>
      <w:pPr>
        <w:pStyle w:val="BodyText"/>
      </w:pPr>
      <w:r>
        <w:t xml:space="preserve">Diệp Húc còn nhớ rõ, lúc ấy Tuần thiên sử từ Thiên giới xuống chủ động đuổi giết Huyền điểu, chỉ sợ trong Triều Ca cổ thành trên lưng Huyền điểu đã có cường giả xuống từ Thiên giới.</w:t>
      </w:r>
    </w:p>
    <w:p>
      <w:pPr>
        <w:pStyle w:val="BodyText"/>
      </w:pPr>
      <w:r>
        <w:t xml:space="preserve">Nhưng hiện giờ Diệp Húc mới nhớ tới chuyện này, trong lòng không hỏi nghi hoặc. Lúc ấy Huyền điểu bỏ chạy chỉ sợ là dụ địch, cường giả Thiên giới tiến vào Triều Ca cổ thành hẳn không phải là đứa con chân chính của Đế Khốc Thần vương, mà chỉ là mồi dụ mà thôi.</w:t>
      </w:r>
    </w:p>
    <w:p>
      <w:pPr>
        <w:pStyle w:val="BodyText"/>
      </w:pPr>
      <w:r>
        <w:t xml:space="preserve">Đứa con trai chân chính của Đế Khốc Thần vương e là sớm đã lẻn vào giữa các vị Thánh chủ, nhân cơ hội chạy trốn. Mà hai vị Tuần thiên sử kia chỉ là đuổi theo quân cờ mồi mà thôi.</w:t>
      </w:r>
    </w:p>
    <w:p>
      <w:pPr>
        <w:pStyle w:val="BodyText"/>
      </w:pPr>
      <w:r>
        <w:t xml:space="preserve">Loại so đấu cấp bậc Đế quân này thật sâu xa, mỗi một nước cờ đi ra đều khiến người ta không thể đoán được.</w:t>
      </w:r>
    </w:p>
    <w:p>
      <w:pPr>
        <w:pStyle w:val="BodyText"/>
      </w:pPr>
      <w:r>
        <w:t xml:space="preserve">Tên trẻ tuổi yêu dị kia nghe thấy lời của Triều Công Thiều, hơi cười lạnh rồi thản nhiên nói: “Sừng sững mấy trăm vạn năm không ngã? Nếu các ngươi không theo, hôm nay Hoàng Tuyền Ma Tông sẽ phải ngã, hơn nữa ngã vào trong tay của ta.”</w:t>
      </w:r>
    </w:p>
    <w:p>
      <w:pPr>
        <w:pStyle w:val="BodyText"/>
      </w:pPr>
      <w:r>
        <w:t xml:space="preserve">“Cấm pháp của hạ giới nhiều nhất chỉ đến cấp Vu Hoàng, là loại pháp môn được tôn là vô thượng. Mà trong Thiên giới ta, cấm pháp lại nhiều như lông trâu, mà Quy Thiên Thư ta tu luyện chính là cấm pháp cấp Thánh Hoàng!”</w:t>
      </w:r>
    </w:p>
    <w:p>
      <w:pPr>
        <w:pStyle w:val="BodyText"/>
      </w:pPr>
      <w:r>
        <w:t xml:space="preserve">Y đứng dậy, khí thế ngút trời, rõ ràng là bá chủ cấp bậc Nhân Hoàng đỉnh cao, cười lạnh nói: “Thánh Hoàng là gì, chỉ sợ kiếp này các ngươi cũng sẽ không biết. Cái gọi là cấm bảo, cấm pháp của Hoàng Tuyền Ma Tông các ngươi, theo ta thấy thì cũng không khó phá. Hãy sớm quy hàng đi, tương lai con trai của Đế Khốc Đế quân thống nhất thế giới Vu Hoang thì còn có một vị trí nhỏ nhoi cho các ngươi, nếu không thì chuẩn bị nhận lấy diệt vong đi!”</w:t>
      </w:r>
    </w:p>
    <w:p>
      <w:pPr>
        <w:pStyle w:val="BodyText"/>
      </w:pPr>
      <w:r>
        <w:t xml:space="preserve">“Quy tướng quân, cần gì phải nói nhiều với bọn chúng như vậy. Hoàng Tuyền Ma Tông dám to gan không theo, chúng ta nhân tiện lấy bọn chúng đến lập uy, san bằng cái môn phái ma đạo này, giết gà dọa khỉ!”</w:t>
      </w:r>
    </w:p>
    <w:p>
      <w:pPr>
        <w:pStyle w:val="BodyText"/>
      </w:pPr>
      <w:r>
        <w:t xml:space="preserve">Trên một con lâu thuyền, một gã đại hán trông như ma thần lạnh lùng nói, chẹp chẹp miệng, lộ ra những chiếc răng nhọn hoắt, hiển nhiên gã cũng không phải là nhân loại, là là chủng tộc khác hoặc là yêu ma.</w:t>
      </w:r>
    </w:p>
    <w:p>
      <w:pPr>
        <w:pStyle w:val="BodyText"/>
      </w:pPr>
      <w:r>
        <w:t xml:space="preserve">“Tiên lễ hậu binh!”</w:t>
      </w:r>
    </w:p>
    <w:p>
      <w:pPr>
        <w:pStyle w:val="BodyText"/>
      </w:pPr>
      <w:r>
        <w:t xml:space="preserve">Quy Thiên Thư khẽ lắc đầu, y tin chắc thắng lợi đã trong tầm tay, mỉm cười nói: “Thế giới Vu Hoàng từng sinh ra rất nhiều vị Thiên đế. Đáng tiếc nơi đây sớm đã xuống dốc, ngay cả một cái Vu Hoàng cũng không xuất hiện. Ta vốn tưởng lần này hạ giới phụ tá Thiếu chủ sẽ phải chém giết vài tên Vu Hoàng, lại không ngờ đường đường nơi Thiên đế sinh ra lại chỉ có một vị Giám thiên sứ, hơn nữa lại là Vu Hoàng từ Thiên giới xuống dám thị chư thiên.”</w:t>
      </w:r>
    </w:p>
    <w:p>
      <w:pPr>
        <w:pStyle w:val="BodyText"/>
      </w:pPr>
      <w:r>
        <w:t xml:space="preserve">Diệp Húc nghe thấy thế, không khỏi nao nao: “Trong thế giới Vu Hoang ta cũng có Vu Hoàng sao? Vị Giám thiên sứ theo lời tên Quy Thiên Thư này hẳn là khác với Tuần thiên sứ. Tuần thiên sứ tuần sát chư thiên, diệt trừ kẻ thù, mà không biết chức trách của Giám thiên sứ là gì?”</w:t>
      </w:r>
    </w:p>
    <w:p>
      <w:pPr>
        <w:pStyle w:val="BodyText"/>
      </w:pPr>
      <w:r>
        <w:t xml:space="preserve">Triều Công Thiều cảm thấy trong lòng phiếm khổ, Quy Thiên Thư suất lĩnh cao thủ Thiên giới đột kích, đánh cho Hoàng Tuyền Ma Tông hoa rơi nước chảy, nếu không phải lão kịp thời tế Luân Hồi Thiên Bàn lên ngăn cản thì e là thật sự đã bị diệt môn.</w:t>
      </w:r>
    </w:p>
    <w:p>
      <w:pPr>
        <w:pStyle w:val="BodyText"/>
      </w:pPr>
      <w:r>
        <w:t xml:space="preserve">Lão giao thủ với Quy Thiên Thư nên biết rõ sự lợi hại của kẻ này. Y chính là cường giả cấp bậc Thánh chủ Nhân Hoàng, nhưng cấm pháp của Quy Thiên Thư có uy lực hơn xa cửu cấm của Hoàng Tuyền Ma Tông, rất khó đối phó, chỉ vài hiệp thôi đã khiến lão bị thương nặng!</w:t>
      </w:r>
    </w:p>
    <w:p>
      <w:pPr>
        <w:pStyle w:val="BodyText"/>
      </w:pPr>
      <w:r>
        <w:t xml:space="preserve">Triều Công Thiều tuy đã nhượng vị nhưng dù sao cũng từng là Thánh chủ, nắm trong tay Luân Hồi Thiên Bàn mấy trăm năm. Lúc này tuy rằng lão có thể tế Luân Hồi Thiên Bàn lên ngăn cản đám người Quy Thiên Thư, nhưng không cách nào kéo dài.</w:t>
      </w:r>
    </w:p>
    <w:p>
      <w:pPr>
        <w:pStyle w:val="BodyText"/>
      </w:pPr>
      <w:r>
        <w:t xml:space="preserve">Đám người Quy Thiên Thư tuy không có cấm bảo chân chính trong tay, nhưng lại luyện chế ra cấm bảo bán thành phẩm có uy lực rất mạnh. Tu vi y lại cao hơn Triều Công Thiều, người đông thế mạnh, cao thủ Nhân Hoàng cũng có tám người, thế lực này để ở đâu cũng đều là những cường giả xuất sắc!</w:t>
      </w:r>
    </w:p>
    <w:p>
      <w:pPr>
        <w:pStyle w:val="BodyText"/>
      </w:pPr>
      <w:r>
        <w:t xml:space="preserve">Nếu đám người Quy Thiên Thư không ngừng công phạt, tiêu hao tu vi đám người Triều Công Thiều, Hoàng Tuyền Ma Tông sớm muộn gì rồi cũng rơi vào tay giặc.</w:t>
      </w:r>
    </w:p>
    <w:p>
      <w:pPr>
        <w:pStyle w:val="BodyText"/>
      </w:pPr>
      <w:r>
        <w:t xml:space="preserve">“Chỉ có Tông Đạo nhanh chóng trở về thì mới có thể tru sát bọn người kia, nhưng ta đã già rồi, không làm được gì nữa.”</w:t>
      </w:r>
    </w:p>
    <w:p>
      <w:pPr>
        <w:pStyle w:val="BodyText"/>
      </w:pPr>
      <w:r>
        <w:t xml:space="preserve">Triều Công Thiều thấy chua xót trong lòng, lão thầm nhủ: “Đáng tiếc là lần này Tông Đạo xuất môn đi đến một nơi thần bí, chắc là muốn tu luyện đến cảnh giới cao hơn, bao giờ nắm chắc có thể đối phó được với Vu Hoàng đại kiếp nạn thì mới có thể trở về. Nước xa không thể cứu được lửa gần…”</w:t>
      </w:r>
    </w:p>
    <w:p>
      <w:pPr>
        <w:pStyle w:val="BodyText"/>
      </w:pPr>
      <w:r>
        <w:t xml:space="preserve">“Hoàng Tuyền Ma Tông kia, đã suy nghĩ xong chưa?” Quy Thiên Thư lộ ra vẻ không kiên nhẫn, y nói với vẻ lạnh lùng: “Nếu các ngươi gian ngoan mất linh, vậy đừng trách Quy mỗ vô tình!”</w:t>
      </w:r>
    </w:p>
    <w:p>
      <w:pPr>
        <w:pStyle w:val="BodyText"/>
      </w:pPr>
      <w:r>
        <w:t xml:space="preserve">Y đang định đứng dậy thì đột nhiên thấy một thiếu niên mặc lam sam, tay cầm một cây thanh mộc trượng đi đến, xen vào giữa hai thế lực.</w:t>
      </w:r>
    </w:p>
    <w:p>
      <w:pPr>
        <w:pStyle w:val="BodyText"/>
      </w:pPr>
      <w:r>
        <w:t xml:space="preserve">Thiếu niên này cười nói: “Triều sư bá, sư điệt đã trở về rồi.”</w:t>
      </w:r>
    </w:p>
    <w:p>
      <w:pPr>
        <w:pStyle w:val="BodyText"/>
      </w:pPr>
      <w:r>
        <w:t xml:space="preserve">Diệp Húc nhẹ nhàng mở bước chân đi vào Luân Hồi Thiên Bàn, đi đến cạnh người Triều Công Thiều. Hắn khom người thi lễ, cười nói: “Sư bá, ta ra ngoài đã gần bốn năm, ngài vẫn sáng rọi như xưa.”</w:t>
      </w:r>
    </w:p>
    <w:p>
      <w:pPr>
        <w:pStyle w:val="BodyText"/>
      </w:pPr>
      <w:r>
        <w:t xml:space="preserve">Triều Công Thiều cười khổ, khẽ lắc đầu, đang định nói thì đột nghe một gã yêu ma dưới trướng Quy Thiên Thư đứng trên lâu thuyền, cười lạnh nói: “Giỏi, Hoàng Tuyền Ma Tông lại tới một tên dư nghiệt nữa, vừa tiện một lưới bắt hết các ngươi lại, trừ cỏ tận gốc!”</w:t>
      </w:r>
    </w:p>
    <w:p>
      <w:pPr>
        <w:pStyle w:val="BodyText"/>
      </w:pPr>
      <w:r>
        <w:t xml:space="preserve">Diệp Húc mang theo Kiến Mộc thần trượng xoay người sang chỗ khác. Mộc trượng xanh biếc như ngọc, còn treo vài chiếc lá cây, tản ra sức sống dào dạt, trông như một nhánh cây vừa được hái xuống từ một cây đại thụ.</w:t>
      </w:r>
    </w:p>
    <w:p>
      <w:pPr>
        <w:pStyle w:val="BodyText"/>
      </w:pPr>
      <w:r>
        <w:t xml:space="preserve">Hắn mỉm cười nói: “Một con chó mà cũng dám sủa trước mặt ta sao. Nhanh nhận lỗi với ta đi, nếu không thì ngươi sẽ phải chết.”</w:t>
      </w:r>
    </w:p>
    <w:p>
      <w:pPr>
        <w:pStyle w:val="BodyText"/>
      </w:pPr>
      <w:r>
        <w:t xml:space="preserve">“Giết ta?”</w:t>
      </w:r>
    </w:p>
    <w:p>
      <w:pPr>
        <w:pStyle w:val="BodyText"/>
      </w:pPr>
      <w:r>
        <w:t xml:space="preserve">Tên yêu ma Thiên giới kia với dáng vẻ bệ vệ cười ha ha, rồi lạnh lùng nói: “Ta đường đường là Nhân Hoàng, ngươi lại nói giết ta? Tốt! Ta đứng ở đây, xem ngươi giết ta như thế nào!”</w:t>
      </w:r>
    </w:p>
    <w:p>
      <w:pPr>
        <w:pStyle w:val="BodyText"/>
      </w:pPr>
      <w:r>
        <w:t xml:space="preserve">Gã vừa dứt lời thì chợt thấy hoa mắt, thân hình Diệp Húc tay nắm mộc trượng đã xuất hiện ở trước mặt gã, một trượng đập xuống, nện thật mạnh lên đầu gã!</w:t>
      </w:r>
    </w:p>
    <w:p>
      <w:pPr>
        <w:pStyle w:val="BodyText"/>
      </w:pPr>
      <w:r>
        <w:t xml:space="preserve">Chỉ nghe một tiếng bụp nhỏ vang lên, vị cao thủ cấp Nhân Hoàng này đã bị một trượng của Diệp Húc đánh vỡ!</w:t>
      </w:r>
    </w:p>
    <w:p>
      <w:pPr>
        <w:pStyle w:val="BodyText"/>
      </w:pPr>
      <w:r>
        <w:t xml:space="preserve">“Ngươi muốn chết? Ta thành toàn cho ngươi.” Diệp Húc nhắc Kiến Mộc thần trượng lên, khẽ thổi một hơi, chỉ thấy một giọt máu tươi đọng trên mũi lá xanh biếc kia bị hắn thổi bay.</w:t>
      </w:r>
    </w:p>
    <w:p>
      <w:pPr>
        <w:pStyle w:val="Compact"/>
      </w:pPr>
      <w:r>
        <w:br w:type="textWrapping"/>
      </w:r>
      <w:r>
        <w:br w:type="textWrapping"/>
      </w:r>
    </w:p>
    <w:p>
      <w:pPr>
        <w:pStyle w:val="Heading2"/>
      </w:pPr>
      <w:bookmarkStart w:id="665" w:name="chương-645-cầm-trượng-giết-người."/>
      <w:bookmarkEnd w:id="665"/>
      <w:r>
        <w:t xml:space="preserve">643. Chương 645: Cầm Trượng Giết Người.</w:t>
      </w:r>
    </w:p>
    <w:p>
      <w:pPr>
        <w:pStyle w:val="Compact"/>
      </w:pPr>
      <w:r>
        <w:br w:type="textWrapping"/>
      </w:r>
      <w:r>
        <w:br w:type="textWrapping"/>
      </w:r>
      <w:r>
        <w:t xml:space="preserve">Diệp Húc làm thế nào có thể một bước đi lên chiếc thuyền lầu này, hầu như không một ai có thể nhìn rõ, khiến người ta chỉ cảm thấy hắn đột nhiên biến mất từ trên Luân Hồi Thiên Bàn, một khắc sau lại lên trên thuyền lầu, cầm trượng giết người!</w:t>
      </w:r>
    </w:p>
    <w:p>
      <w:pPr>
        <w:pStyle w:val="BodyText"/>
      </w:pPr>
      <w:r>
        <w:t xml:space="preserve">Loại thần thông này tất nhiên là sự kết hợp của Hư Không ấn và Trường Không ấn nên mới có thể có hiệu quả thần kỳ như vậy. Lại có thêm Kiến Mộc thần trượng loại cấm bảo bán thành phẩm này, cho dù là Nhân Hoàng cũng không tránh được, trực tiếp bị một trượng đánh chết cả thân thể, nguyên thần, thiên địa pháp tướng, ngay cả chân linh bất diệt cũng bị đánh vỡ.</w:t>
      </w:r>
    </w:p>
    <w:p>
      <w:pPr>
        <w:pStyle w:val="BodyText"/>
      </w:pPr>
      <w:r>
        <w:t xml:space="preserve">Nếu là trước đây, Diệp Húc tất nhiên không có loại thần thông này. Chiến lực của hắn tuy mạnh, nhưng cũng chỉ có thể tranh cao thấp với Nhân Hoàng bình thường, cho dù thắng được thì cũng vô cùng gian nan.</w:t>
      </w:r>
    </w:p>
    <w:p>
      <w:pPr>
        <w:pStyle w:val="BodyText"/>
      </w:pPr>
      <w:r>
        <w:t xml:space="preserve">Có điều sau khi có được Kiến Mộc thần trượng, Diệp Húc liền tương đương với một nửa Thánh chủ, trượng ở trong tay phát ra uy năng cấm bảo bán thành phẩm, giết chết Nhân Hoàng dễ dàng như trở bàn tay!</w:t>
      </w:r>
    </w:p>
    <w:p>
      <w:pPr>
        <w:pStyle w:val="BodyText"/>
      </w:pPr>
      <w:r>
        <w:t xml:space="preserve">Triều Công Thiều không khỏi biến sắc, Diệp Húc làm thế nào rời khỏi bên cạnh lão, làm thế nào đến được bên trong đám địch, cầm trượng giết người, đem một tên bá chủ cấp Nhân Hoàng đánh chết bằng trượng, đến lão cũng không thể nhìn rõ. Lão chỉ cảm thấy Diệp Húc đột nhiên biến mất, một lúc sau lại xuất hiện phía trước tên cao thủ cấp Nhân Hoàng đó, gõ một trượng đánh chết đối phương.</w:t>
      </w:r>
    </w:p>
    <w:p>
      <w:pPr>
        <w:pStyle w:val="BodyText"/>
      </w:pPr>
      <w:r>
        <w:t xml:space="preserve">Đây là cái chết triệt để, ngay cả chân linh bất diệt cũng bị đánh giết, hoàn toàn không có đường sống lại nữa.</w:t>
      </w:r>
    </w:p>
    <w:p>
      <w:pPr>
        <w:pStyle w:val="BodyText"/>
      </w:pPr>
      <w:r>
        <w:t xml:space="preserve">Một trượng giết chết Nhân Hoàng, cho dù là Triều Công Thiều tự thấy lão chưa chắc có thể làm được.</w:t>
      </w:r>
    </w:p>
    <w:p>
      <w:pPr>
        <w:pStyle w:val="BodyText"/>
      </w:pPr>
      <w:r>
        <w:t xml:space="preserve">“Bốn năm không gặp, tên tiểu tử này càng ngày càng mạnh, cũng càng ngày càng cả gan làm loạn rồi!”</w:t>
      </w:r>
    </w:p>
    <w:p>
      <w:pPr>
        <w:pStyle w:val="BodyText"/>
      </w:pPr>
      <w:r>
        <w:t xml:space="preserve">Diệp Công Thiều không khỏi vì Diệp Húc mà toát mồ hôi lạnh, Diệp Húc không nói một lời, cầm trượng giết người, tất nhiên là uy phong bát diện, nhưng lại khiến bản thân rơi vào thế nguy hiểm: “Cái tên Quy Thiên Thư đó chính là cường nhân trên Thiên giới xuống, có trong tay cấm bảo bán thành phẩm Tam Thánh Điện, thực lực mạnh, trong số các Thánh chủ đều thuộc vào nhân vật thượng tầng. Thiếu Bảo cái tên ngốc này thâm nhập vào trong bọn chúng, e rằng tự thân khó bảo toàn… Không, tên tiểu tử này là thiên tài xuất chúng của Hoàng Tuyền Ma Tông ta, cho dù phải liều cái mạng già này thì ta cũng phải bảo vệ hắn chu toàn.”</w:t>
      </w:r>
    </w:p>
    <w:p>
      <w:pPr>
        <w:pStyle w:val="BodyText"/>
      </w:pPr>
      <w:r>
        <w:t xml:space="preserve">“Dám ở trước mặt ta giết người, ngươi thật to gan!”</w:t>
      </w:r>
    </w:p>
    <w:p>
      <w:pPr>
        <w:pStyle w:val="BodyText"/>
      </w:pPr>
      <w:r>
        <w:t xml:space="preserve">Bên trong kim điện, tiếng hừ lạnh của Quy Thiên Thư truyền đến. Tam Thánh Điện chấn động, một luồng rung chuyển như từ vực sâu vang dội truyền đến, đánh đến chỗ thuyền lầu mà Diệp Húc đang đứng.</w:t>
      </w:r>
    </w:p>
    <w:p>
      <w:pPr>
        <w:pStyle w:val="BodyText"/>
      </w:pPr>
      <w:r>
        <w:t xml:space="preserve">Ngay cả Quy Thiên Thư cũng không có cách nhìn ra Diệp Húc làm thế nào lên được thuyền lầu, có điều Diệp Húc không nói một lời liền xông vào giết người, chắc chắn là muốn lập uy, khiến uy phong của bọn họ mất hết!</w:t>
      </w:r>
    </w:p>
    <w:p>
      <w:pPr>
        <w:pStyle w:val="BodyText"/>
      </w:pPr>
      <w:r>
        <w:t xml:space="preserve">“Diệp mỗ muốn đi, không ai có thể ngan cản được ta.”</w:t>
      </w:r>
    </w:p>
    <w:p>
      <w:pPr>
        <w:pStyle w:val="BodyText"/>
      </w:pPr>
      <w:r>
        <w:t xml:space="preserve">Diệp Húc đứng ở đầu thuyền, ngẩng đầu hướng về phía kim điện, thân ảnh đột nhiên biến mất, một lúc sau lại hiện ra ở trên Luân Hồi Thiên Bàn, đứng bên Triều Công Thiều, cứ như chưa hề nhúc nhích vậy.</w:t>
      </w:r>
    </w:p>
    <w:p>
      <w:pPr>
        <w:pStyle w:val="BodyText"/>
      </w:pPr>
      <w:r>
        <w:t xml:space="preserve">Thiệu Công Thiều vốn dĩ dự định ra tay cùng Quy Thiên Thư chống đỡ cứng rắn, thấy thế vội vàng gạt bỏ chủ ý này, trong lòng vừa mừng vừa ngạc nhiên, đồng thời lại có chút hoảng sợ.</w:t>
      </w:r>
    </w:p>
    <w:p>
      <w:pPr>
        <w:pStyle w:val="BodyText"/>
      </w:pPr>
      <w:r>
        <w:t xml:space="preserve">Diệp Húc tiến vào địch doanh quả thật như đi vào nơi không người, một gậy giết người, đơn độc lui về, đi lại vô hình vô tung, thậm chí ngay cả cường nhân cấp Thánh chủ cũng không cách nào giữ nổi hắn. Loại thủ pháp này, quả thật có thể xưng là vô địch!</w:t>
      </w:r>
    </w:p>
    <w:p>
      <w:pPr>
        <w:pStyle w:val="BodyText"/>
      </w:pPr>
      <w:r>
        <w:t xml:space="preserve">Ầm!</w:t>
      </w:r>
    </w:p>
    <w:p>
      <w:pPr>
        <w:pStyle w:val="BodyText"/>
      </w:pPr>
      <w:r>
        <w:t xml:space="preserve">Chiếc thuyền lâu mà hắn đứng ban đầu bị một lực lượng vô hình vặn cong, chiếc thuyền lớn cách đấy hơn chục dặm, trực tiếp bị ép thánh một quả cầu sắt, lập tức hoà tan, bốc hơi, biến mất không thấy.</w:t>
      </w:r>
    </w:p>
    <w:p>
      <w:pPr>
        <w:pStyle w:val="BodyText"/>
      </w:pPr>
      <w:r>
        <w:t xml:space="preserve">Quy Thiên Thư lại hừ lạnh một tiếng, ầm ầm đứng dậy, bước lớn đi ra ngoài điện.</w:t>
      </w:r>
    </w:p>
    <w:p>
      <w:pPr>
        <w:pStyle w:val="BodyText"/>
      </w:pPr>
      <w:r>
        <w:t xml:space="preserve">Trên hơn mười chiếc thuyền khác, từng thân ảnh hùng tráng bay lên, lần lượt hạ xuống bên cạnh y, một tên cường nhân Tam Bất Diệt cảnh trong đó vội vàng quỳ phục xuống đất, bộ dạng cung kính.</w:t>
      </w:r>
    </w:p>
    <w:p>
      <w:pPr>
        <w:pStyle w:val="BodyText"/>
      </w:pPr>
      <w:r>
        <w:t xml:space="preserve">Quy Thiên Thư đại mã kim đao ngồi trên lưng người này, còn vị cường nhân Tam Bất Diệt cảnh của thiên giới cư nhiên không chút động đậy, mặt vô biểu cảm, hiển nhiên không phải là lần đầu tiên làm loại chuyện thấp hèn này.</w:t>
      </w:r>
    </w:p>
    <w:p>
      <w:pPr>
        <w:pStyle w:val="BodyText"/>
      </w:pPr>
      <w:r>
        <w:t xml:space="preserve">Loại tình cảnh này, trong thế giới Vu Hoang nghĩ cũng chưa từng nghĩ, đại vu Tam Bất Diệt cảnh trong thế giới Vu Hoang chính là con cưng thiên tử, nhân vật cấp bậc lão quái vật, địa vị trong các thánh địa chỉ dưới Thánh chủ, có thể nói là dưới một người trên vạn người. Nhân có ngạo khí, thân có ngông nghênh, thiết cốt boong boong, có thể giết mà không thể làm nhục.</w:t>
      </w:r>
    </w:p>
    <w:p>
      <w:pPr>
        <w:pStyle w:val="BodyText"/>
      </w:pPr>
      <w:r>
        <w:t xml:space="preserve">Nhưng trên thiên giới, những cường nhân cấp Tam Bất Diệt cảnh này không hiếm thấy như dưới hạ giới, tất nhiên không thể nuôi dưỡng một thân thiết cốt, ngược lại khom lưng quỳ gối, giống như hạ nhân bình thường.</w:t>
      </w:r>
    </w:p>
    <w:p>
      <w:pPr>
        <w:pStyle w:val="BodyText"/>
      </w:pPr>
      <w:r>
        <w:t xml:space="preserve">“Ngươi chính là Ứng Tông Đạo?”</w:t>
      </w:r>
    </w:p>
    <w:p>
      <w:pPr>
        <w:pStyle w:val="BodyText"/>
      </w:pPr>
      <w:r>
        <w:t xml:space="preserve">Quy Thiên Thư một kích không trúng, không thể giữ Diệp Húc lại, tự cảm thấy mất mặt, cười lạnh nói: “Thực lực Tông chủ Ứng Tông Đạo của Hoàng Tuyền Ma Tông quả nhiên không thể khinh thường. Có điều Quy mỗ nghe nói ngươi là đệ nhất cao thủ của thế giới Vu Hoang, hôm nay gặp mặt, thực lực lại cũng chỉ tàm tạm, chỉ là hư danh mà không có thực, thậm chí ngay cả một chiêu Quy mỗ cũng không dám ra tiếp!”</w:t>
      </w:r>
    </w:p>
    <w:p>
      <w:pPr>
        <w:pStyle w:val="BodyText"/>
      </w:pPr>
      <w:r>
        <w:t xml:space="preserve">Diệp Húc khẽ mỉm cười, hạ giọng nói: “Các hạ nhận nhầm người rồi, tại hạ Diệp Húc Diệp Thiếu Bảo, Ứng sư huynh của ta chính là nhân vật giống như thiên nhân, thực lực vượt xa Diệp mỗ trăm nghìn lần. Nếu như là Ứng sư huynh ở đây, thì một trượng lúc nãy đã không phải là đại tướng dưới trướng của ngươi, mà chính là các hạ rồi.”</w:t>
      </w:r>
    </w:p>
    <w:p>
      <w:pPr>
        <w:pStyle w:val="BodyText"/>
      </w:pPr>
      <w:r>
        <w:t xml:space="preserve">“Diệp Húc Diệp Thiếu Bảo?”</w:t>
      </w:r>
    </w:p>
    <w:p>
      <w:pPr>
        <w:pStyle w:val="BodyText"/>
      </w:pPr>
      <w:r>
        <w:t xml:space="preserve">Quy Thiên Thư suy tư một lúc, lắc đầu nói: “Chưa từng nghe qua. Ngươi giết thủ hạ ta thì đã xem chắc như người chết rồi, ngươi muốn tự sát hay là để Quy mỗ đích thân ra tay đây?”</w:t>
      </w:r>
    </w:p>
    <w:p>
      <w:pPr>
        <w:pStyle w:val="BodyText"/>
      </w:pPr>
      <w:r>
        <w:t xml:space="preserve">Y lần này đến đây chính là để đối phó với Thánh chủ các thánh địa, bởi vì Thánh chủ chính là sự tồn tại mạnh mẽ nhất trong thế giới Vu Hoang, tên tuổi Diệp Húc trong thế giới Vu Hoang tuy vang dội nhưng Quy Thiên Thư lại chưa hề nghe đến.</w:t>
      </w:r>
    </w:p>
    <w:p>
      <w:pPr>
        <w:pStyle w:val="BodyText"/>
      </w:pPr>
      <w:r>
        <w:t xml:space="preserve">Diệp Húc nhẹ giọng cười nói với vẻ gió nhẹ mây trôi: “Diệp mỗ khi nãy một mình xâm nhập bên trong trận doanh của ngươi, giết đại tướng dưới trướng ngươi, các hạ nếu như có can đảm, tại sao không cùng Diệp Diệp mỗ trên Luân Hồi Thiên Bàn này đại chiến một trận, đem Diệp mỗ giết chết? Nếu ngươi không đến chính là không có gan.”</w:t>
      </w:r>
    </w:p>
    <w:p>
      <w:pPr>
        <w:pStyle w:val="BodyText"/>
      </w:pPr>
      <w:r>
        <w:t xml:space="preserve">Quy Thiên Thư hừ lạnh một tiếng, để y một mình lẻ loi đến trên Luân Hồi Thiên Bàn, y đích thực không dám. Luân Hồi Thiên Bàn chính là cấm bảo của Hoàng Tuyền Ma Tông, không phải là bán thành phẩm. Chỉ sợ hắn tiến đến Luân Hồi Thiên Bàn sẽ gặp phải công kích của cấm bảo này, đến lúc đó không phải là cùng đấu với Diệp Húc, mà sẽ là bị đám người của Hoàng Tuyên Ma Tông vây đánh!</w:t>
      </w:r>
    </w:p>
    <w:p>
      <w:pPr>
        <w:pStyle w:val="BodyText"/>
      </w:pPr>
      <w:r>
        <w:t xml:space="preserve">Y mặc dù có thực lực Thánh chủ, nhưng vẫn không thể nào làm được đơn thân một mình chống lại cả một thánh địa.</w:t>
      </w:r>
    </w:p>
    <w:p>
      <w:pPr>
        <w:pStyle w:val="BodyText"/>
      </w:pPr>
      <w:r>
        <w:t xml:space="preserve">Một tên đại yêu thiên giới dưới trướng Quy Thiên Thư ha ha cười lớn, điềm nhiên nói: “Tiểu tử thối, ngươi giết chết đại tướng dưới trướng Quy tướng quân, nhất định chỉ còn đường chết, mau quỳ xuống tự sát. Nếu không ông nội ta bắt được ngươi, sẽ khiến người chết cực kỳ khó coi!”</w:t>
      </w:r>
    </w:p>
    <w:p>
      <w:pPr>
        <w:pStyle w:val="BodyText"/>
      </w:pPr>
      <w:r>
        <w:t xml:space="preserve">Quy Thiên Thư nghe vậy, hướng mắt nhìn trên người gã.</w:t>
      </w:r>
    </w:p>
    <w:p>
      <w:pPr>
        <w:pStyle w:val="BodyText"/>
      </w:pPr>
      <w:r>
        <w:t xml:space="preserve">Tên đại yêu Thiên giới kia bỗng chột dạ, không biết tại sao Quy Thiên Thư lại nhìn mình, thầm nghĩ: “Lẽ nào Quy tướng quân thấy ta mồm miệng lanh lợi, tính toán đề bạt ta?”</w:t>
      </w:r>
    </w:p>
    <w:p>
      <w:pPr>
        <w:pStyle w:val="BodyText"/>
      </w:pPr>
      <w:r>
        <w:t xml:space="preserve">Gã đột nhiên cũng liếc thấy Diệp Húc đang nhìn mình, tay cầm thanh mộc trượng, tay kia lại nhẹ nhàng vuốt ve cành lá trên đó.</w:t>
      </w:r>
    </w:p>
    <w:p>
      <w:pPr>
        <w:pStyle w:val="BodyText"/>
      </w:pPr>
      <w:r>
        <w:t xml:space="preserve">“Không xong rồi…” Gã đầu óc lờ mờ, có chút không biết làm sao.</w:t>
      </w:r>
    </w:p>
    <w:p>
      <w:pPr>
        <w:pStyle w:val="BodyText"/>
      </w:pPr>
      <w:r>
        <w:t xml:space="preserve">“Diệp Thiếu Bảo, vừa nãy thuộc hạ của ta có nói ngươi mấy lời dư thừa, ngươi liền động thủ giết người, đến giờ tên thuộc hạ này của ta lại mở mồm mắng ngươi, ngươi nên làm gì đây?” Quy Thiên Thu tinh quang trong mắt phát ra, lập tức tinh quang lại thu hồi lại, như có ý như vô ý mà nói.</w:t>
      </w:r>
    </w:p>
    <w:p>
      <w:pPr>
        <w:pStyle w:val="BodyText"/>
      </w:pPr>
      <w:r>
        <w:t xml:space="preserve">“Loại cuồng đồ này, tất nhiên một trượng đánh chết là xong việc.” Diệp Húc mặt mang ý cười, nhẹ giọng nói.</w:t>
      </w:r>
    </w:p>
    <w:p>
      <w:pPr>
        <w:pStyle w:val="BodyText"/>
      </w:pPr>
      <w:r>
        <w:t xml:space="preserve">Quy Thiên Thư đứng dậy, đá tôi tớ dưới chân sang một bên, ha ha cười lớn: “Khen cho ngươi can đảm! Quy mỗ ở đây chờ đại giá của ngươi, xem ngươi làm thế làm có thể giết chết thuộc hạ của ta ở trước mặt ta!”</w:t>
      </w:r>
    </w:p>
    <w:p>
      <w:pPr>
        <w:pStyle w:val="BodyText"/>
      </w:pPr>
      <w:r>
        <w:t xml:space="preserve">Y khí thế ngút trời, thôi động Tam Thánh Điện, cười lạnh nói: “Quy mỗ tu thành Nhân Hoàng đỉnh cao, thu thập tinh anh trong thiên giới, dùng ba loại cấm pháp cấp Thánh Hoàng luyện chế tòa Tam Thánh Điện này. Ta muốn xem xem, ngươi liệu có thể qua ải này của Quy mỗ không! Ngươi nếu như có thể ở trước mắt Quy mỗ, đem tên thuộc hạ không ra gì này của ta giết chết, Quy mỗ một lời cũng không nói, lập tức dời đi. Còn nếu như không thể, thì để cái mạng ngươi lại!”</w:t>
      </w:r>
    </w:p>
    <w:p>
      <w:pPr>
        <w:pStyle w:val="BodyText"/>
      </w:pPr>
      <w:r>
        <w:t xml:space="preserve">Phía sau y, còn có mười vị bá chủ cấp Nhân Hoàng ầm ầm hét lớn một tiếng, vừa quát thì trời cao sụp đổ, mặt đất rạn nứt, quần sơn đổ rạp, mười vạn ngọn núi lớn cơ hồ đều bị tiếng hét của bọn họ làm cho chấn động, chỉ còn lại dãy núi trên Quan Tinh Phong và Luân Hồi Thiên Bàn chưa từng chịu phải xung kích!</w:t>
      </w:r>
    </w:p>
    <w:p>
      <w:pPr>
        <w:pStyle w:val="BodyText"/>
      </w:pPr>
      <w:r>
        <w:t xml:space="preserve">Loại khí thế này, kinh thiên địa, dịch càn khôn, độc nhất vô nhị. Các yêu ma, ma đầu thuộc hạ dưới trướng Quy Thiên Thư khí thế như hồng, lần lượt tế khởi cấm bảo, chuẩn bị vu pháp, chỉ đợi Diệp Húc tự mình chui đầu vào lưới, liền ra tay đánh chết hắn!</w:t>
      </w:r>
    </w:p>
    <w:p>
      <w:pPr>
        <w:pStyle w:val="BodyText"/>
      </w:pPr>
      <w:r>
        <w:t xml:space="preserve">Bất luận là Tam Thánh Điện hay là các vu bảo vu pháp khác đều hướng vào tên đại yêu Thiên giới vừa mở miệng mắng Diệp Húc. Khí thế, khí cơ, khí tức trùng trùng điệp điệp, khiến hắn bò rạp trên đất, khó chịu đến mức gần như hộc máu.</w:t>
      </w:r>
    </w:p>
    <w:p>
      <w:pPr>
        <w:pStyle w:val="BodyText"/>
      </w:pPr>
      <w:r>
        <w:t xml:space="preserve">Quy Thiên thư chắp hai tay sau lưng, nhìn về Diệp Húc, khẽ cười nói: “Diệp Thiếu Bảo, mời ra tay.”</w:t>
      </w:r>
    </w:p>
    <w:p>
      <w:pPr>
        <w:pStyle w:val="BodyText"/>
      </w:pPr>
      <w:r>
        <w:t xml:space="preserve">Hành động này của hắn, rõ ràng là muốn dụ Diệp Húc ra để giết, khiến Diệp Húc tự chui đầu vào lưới, sau đó cùng ra tay, giết chết Diệp Húc tên cường địch này. Loại cảnh tượng này, có thể thấy đám người Hoàng Tuyền Ma Tông nhíu chặt mày lại, đám người Già La Minh Tôn lần lượt lắc đầu, khuyên bảo Diệp Húc đừng xông lên.</w:t>
      </w:r>
    </w:p>
    <w:p>
      <w:pPr>
        <w:pStyle w:val="BodyText"/>
      </w:pPr>
      <w:r>
        <w:t xml:space="preserve">Triều Công Thiều nâng mặt, thấp giọng nói: “Tiểu tử, ngươi đừng nói với ta ngươi thật sự định đi, không đáng đâu! Nói thật cho ngươi biết, Kiều Kiều đã đi Hàn Nguyệt Cung thỉnh cầu Hàn Nguyệt Cung trợ giúp, viện quân rất nhanh sẽ đến. Có Cung chủ Hàn Nguyệt Cung đích thân ra tay, bọn yêu đầu Thiên giới này, tất không phải đối thủ. Chỉ cần nhẫn nại một chút, tự nhiên sẽ bình an đại cát, không cần phải làm đều dư thừa.”</w:t>
      </w:r>
    </w:p>
    <w:p>
      <w:pPr>
        <w:pStyle w:val="BodyText"/>
      </w:pPr>
      <w:r>
        <w:t xml:space="preserve">Hầu Nhân Vực đứng bên cạnh, thân thiết nói: “Tổ sư nói đúng, Diệp sư thúc, dù nói nam nhi một lời đáng giá nghìn vàng, nhưng lúc này hành sự bất như nhân, cứ cho là lùi một bước làm con rùa rụt đầu cũng có sao? Bảo toàn được tính mạng so với chết còn tốt hơn. Sư thúc, lời sư diệt nói tuy thô nhưng mỗi câu đều là tự đáy lòng, vẫn mong sư thúc suy xét thận trọng.”</w:t>
      </w:r>
    </w:p>
    <w:p>
      <w:pPr>
        <w:pStyle w:val="BodyText"/>
      </w:pPr>
      <w:r>
        <w:t xml:space="preserve">Diệp Húc liếc hắn một cái, chỉ thấy Hầu Nhân Vực mặt mang ý cười, ánh mắt đầy thân thiết, cơ hồ như những lời lúc nãy là thực tâm thực ý khuyên Diệp Húc.</w:t>
      </w:r>
    </w:p>
    <w:p>
      <w:pPr>
        <w:pStyle w:val="BodyText"/>
      </w:pPr>
      <w:r>
        <w:t xml:space="preserve">“Diệp Thiếu Bảo, lẽ nào ngươi không dám?” Đối diện Luân Hồi Thiên Bàn, tam thánh điện treo cao trên không, phát tán ra chấn động cuồn cuộn, còn bên dưới tam thánh điện, Quy Thiên Thư nói cười, đám người dưới trướng sát khí đằng đằng.</w:t>
      </w:r>
    </w:p>
    <w:p>
      <w:pPr>
        <w:pStyle w:val="BodyText"/>
      </w:pPr>
      <w:r>
        <w:t xml:space="preserve">“Tiểu tử kia, có giỏi thì ngươi đến giết lão tử đi!” Cái tên đại yêu bị người mình chấn áp dứt khoát phá bình phá quẳng, hắng giọng nói.</w:t>
      </w:r>
    </w:p>
    <w:p>
      <w:pPr>
        <w:pStyle w:val="BodyText"/>
      </w:pPr>
      <w:r>
        <w:t xml:space="preserve">“Như ngươi mong muốn.”</w:t>
      </w:r>
    </w:p>
    <w:p>
      <w:pPr>
        <w:pStyle w:val="BodyText"/>
      </w:pPr>
      <w:r>
        <w:t xml:space="preserve">Diệp Húc thi triển Hư Không ấn, thân ảnh bỗng nhiên từ trên Luân Hồi Thiên Bàn biến mất, Triều Công Thiều trong lòng kinh hãi, Quy Thiên Thư thì lại mừng rỡ, cười lớn nói: “Chỉ là một tên mãng phu mà thôi, chết cũng không hết tội!”</w:t>
      </w:r>
    </w:p>
    <w:p>
      <w:pPr>
        <w:pStyle w:val="BodyText"/>
      </w:pPr>
      <w:r>
        <w:t xml:space="preserve">Thập đại Nhân Hoàng từng người tế khởi Nhân Hoàng chi bảo, khoá trụ tên đại yêu Thiên giới kia. Chỉ cần Diệp Húc xuất hiện, liền giết luôn cùng với tên người mình, Quy Thiên Thu cũng tính toán như vậy, mặc dù tên đại yêu Thiên giới đối với hắn vô cùng trung thành, nhưng giết một tên thuộc hạ trung thành, đổi lấy tính mạng của một cường nhân như Diệp Húc, trong lòng hắn, vụ mua bán này tuyệt đối đáng giá!</w:t>
      </w:r>
    </w:p>
    <w:p>
      <w:pPr>
        <w:pStyle w:val="BodyText"/>
      </w:pPr>
      <w:r>
        <w:t xml:space="preserve">Đột nhiên, Quy Thiên Thư cảm thấy một luồng sát khí vô cùng sắc bén xuất hiện, khóa trụ chính mình, vội vàng tìm cơ hội nhìn lại, chỉ thấy Diệp Húc đột nhiên từ không trung xuất hiện, hàng nghìn vạn thanh quang hà khí, lại tỷ vạn đại nhật trong thanh hà bắt đầu khởi động, hung hăng nện xuống chính mình, trong lòng không khỏi kinh hãi: “Chết rồi, mục tiêu của tên tiểu tử này là ta!”</w:t>
      </w:r>
    </w:p>
    <w:p>
      <w:pPr>
        <w:pStyle w:val="BodyText"/>
      </w:pPr>
      <w:r>
        <w:t xml:space="preserve">“Quy Thiên Thư, Diệp mỗ lại muốn xem xem, thuộc hạ của ngươi có phải cũng dám giết cả ngươi hay không!” Diệp Húc ha ha cười lớn, một trượng nện xuống!</w:t>
      </w:r>
    </w:p>
    <w:p>
      <w:pPr>
        <w:pStyle w:val="Compact"/>
      </w:pPr>
      <w:r>
        <w:br w:type="textWrapping"/>
      </w:r>
      <w:r>
        <w:br w:type="textWrapping"/>
      </w:r>
    </w:p>
    <w:p>
      <w:pPr>
        <w:pStyle w:val="Heading2"/>
      </w:pPr>
      <w:bookmarkStart w:id="666" w:name="chương-646-âm-chết-không-thương-lượng"/>
      <w:bookmarkEnd w:id="666"/>
      <w:r>
        <w:t xml:space="preserve">644. Chương 646: Âm Chết Không Thương Lượng</w:t>
      </w:r>
    </w:p>
    <w:p>
      <w:pPr>
        <w:pStyle w:val="Compact"/>
      </w:pPr>
      <w:r>
        <w:br w:type="textWrapping"/>
      </w:r>
      <w:r>
        <w:br w:type="textWrapping"/>
      </w:r>
      <w:r>
        <w:t xml:space="preserve">Một kích này của Diệp Húc dung hợp với thiên địa pháp tướng của bản thân, xuất hiện Bàn Vương thiên địa pháp tướng chân thân, một bước từ không trung đi đến. Thắt lưng quấn đại hà Hoàng Tuyền, chân đạp thanh liên, hai mắt như nhật nguyệt, gân cốt như sơn xuyên, huyết mạch như đại hà, trán là vũ trụ sao trời, ba mươi trăm sáu mươi lăm chòm tinh đẩu trấn thủ, toạ lạc thiên đình, dường như tồn tại một nhân vật hằng cổ bất diệt, từ một thời không xa xôi đi đến, có sức mạnh to lớn khai thiên lập địa!</w:t>
      </w:r>
    </w:p>
    <w:p>
      <w:pPr>
        <w:pStyle w:val="BodyText"/>
      </w:pPr>
      <w:r>
        <w:t xml:space="preserve">Thân hình của hắn, đem đủ loại thiên địa pháp tướng dung hợp làm một, luyện thành Tam Thập Tam Thiên giới, từng tầng Thiên giới dung nhập thân thể, lại có ba mươi hai vị Thiên đế trấn thủ các tầng Thiên giới, thống ngự một phương.</w:t>
      </w:r>
    </w:p>
    <w:p>
      <w:pPr>
        <w:pStyle w:val="BodyText"/>
      </w:pPr>
      <w:r>
        <w:t xml:space="preserve">Lại có mười tầng thế giới U Minh, mỗi tầng có Diêm La Vương thống ngự. Trong Bàn Vương thiên địa pháp tướng chân thân của hắn, cơ hồ mỗi chỗ đều có thiên địa pháp tướng tương ứng thống soái. Nhật nguyệt tinh thần, U Minh địa phủ, viễn cổ Thiên đình, ba mươi ba Thiên giới, thậm chí phía sau còn ngưng kết ra một Lục Đạo Luân Hồi to lớn, cùng với bảy đạo Công Đức Kim Luân cùng nhau luân hồi luân chuyển.</w:t>
      </w:r>
    </w:p>
    <w:p>
      <w:pPr>
        <w:pStyle w:val="BodyText"/>
      </w:pPr>
      <w:r>
        <w:t xml:space="preserve">Những thiên địa pháp tướng này chỉ lấy ra một cái, đều phải vượt xa đại vu cùng cảnh giới. Nhiều thiên địa pháp tướng như vậy tụ tập cùng một chỗ, thống nhất trong Bàn Vương thiên địa pháp tướng chân thân, khiến cho tu vi của Diệp Húc, trong Thiên Địa Pháp Tướng kỳ đạt đến một trình độ khiến người ta nghẹn họng nhìn trân trân, có thể sánh ngang Nhân Hoàng.</w:t>
      </w:r>
    </w:p>
    <w:p>
      <w:pPr>
        <w:pStyle w:val="BodyText"/>
      </w:pPr>
      <w:r>
        <w:t xml:space="preserve">Thân thể của hắn, so với Nhân Hoàng thì mạnh hơn, so với Thánh chủ không phân cao cao thấp!</w:t>
      </w:r>
    </w:p>
    <w:p>
      <w:pPr>
        <w:pStyle w:val="BodyText"/>
      </w:pPr>
      <w:r>
        <w:t xml:space="preserve">Uy năng của Bàn Vương thiên địa pháp tướng chân thân, cũng vượt xa đại vu cảnh giới đồng đẳng, càng hùng mạnh hơn, hùng mạnh hơn không biết bao nhiêu lần. Nếu không Diệp Húc đã không thể chống lại Nhân Hoàng!</w:t>
      </w:r>
    </w:p>
    <w:p>
      <w:pPr>
        <w:pStyle w:val="BodyText"/>
      </w:pPr>
      <w:r>
        <w:t xml:space="preserve">Kiến mộc hồi sinh, mở ra con đường thông thiên, tuy rằng đem đến cho thế giới Vu Hoang rất nhiều biến số, khiến cường nhân xuất hiện như măng mọc sau mưa, nhưng cũng mang lại cho Diệp Húc ích lợi vô cùng. Hấp thu tinh khí trong Kiến mộc, khiến hắn tránh được hàng trăm năm khổ luyện, mới có được thành tựu như hôm nay!</w:t>
      </w:r>
    </w:p>
    <w:p>
      <w:pPr>
        <w:pStyle w:val="BodyText"/>
      </w:pPr>
      <w:r>
        <w:t xml:space="preserve">Diệp Húc xuất hiện ở gần Tam Thánh Điện, hoá thân Bàn Vương, tay cầm thanh trụ sừng sững. Một trượng quét xuống, khiến thiên địa nhân đều cảm thấy bị đánh bạo.</w:t>
      </w:r>
    </w:p>
    <w:p>
      <w:pPr>
        <w:pStyle w:val="BodyText"/>
      </w:pPr>
      <w:r>
        <w:t xml:space="preserve">Một trượng này, không có pháp lực đạo hành, không có vu pháp, chỉ có lực lượng vô địch quét ngang tất cả!</w:t>
      </w:r>
    </w:p>
    <w:p>
      <w:pPr>
        <w:pStyle w:val="BodyText"/>
      </w:pPr>
      <w:r>
        <w:t xml:space="preserve">Diệp Húc một trượng hạ xuống, không để ý đến những Nhân Hoàng dưới trướng Quy Thiên Thư, mắt không nhìn thấy ai, chỉ có duy nhất Quy Thiên Thư. Trong chốc lát, Quy Thiên Thư lại có cảm giác như một mình cô lập giữa vũ trụ sao trời, cơ hồ như không phải là ở thế giới Vu Hoang, chỉ có một người cô đơn lẻ loi, đối mặt với một trượng kinh thiên động địa này!</w:t>
      </w:r>
    </w:p>
    <w:p>
      <w:pPr>
        <w:pStyle w:val="BodyText"/>
      </w:pPr>
      <w:r>
        <w:t xml:space="preserve">Ầm!</w:t>
      </w:r>
    </w:p>
    <w:p>
      <w:pPr>
        <w:pStyle w:val="BodyText"/>
      </w:pPr>
      <w:r>
        <w:t xml:space="preserve">Kiến mộc thần trượng vẫn chưa hạ xuống, trâm cài tóc của hắn đã bị kình phong gào thét đè bẹp, mái tóc tổ quả nổ tung, lập tức từng sợi tóc tung bay, toàn bộ tóc đã bị một trượng kình phong dấy lên của Diệp Húc rồi cắt đứt!</w:t>
      </w:r>
    </w:p>
    <w:p>
      <w:pPr>
        <w:pStyle w:val="BodyText"/>
      </w:pPr>
      <w:r>
        <w:t xml:space="preserve">Xuy xuy xuy!</w:t>
      </w:r>
    </w:p>
    <w:p>
      <w:pPr>
        <w:pStyle w:val="BodyText"/>
      </w:pPr>
      <w:r>
        <w:t xml:space="preserve">Bộ quần áo hoa lệ trên người hắn đều bị xé rách, lả tả đứng trong Tam Thánh Điện!</w:t>
      </w:r>
    </w:p>
    <w:p>
      <w:pPr>
        <w:pStyle w:val="BodyText"/>
      </w:pPr>
      <w:r>
        <w:t xml:space="preserve">“Được lắm, thủ đoạn tốt!”</w:t>
      </w:r>
    </w:p>
    <w:p>
      <w:pPr>
        <w:pStyle w:val="BodyText"/>
      </w:pPr>
      <w:r>
        <w:t xml:space="preserve">Quy Thiên Thu vừa thẹn vừa giận, mất hết phong độ, tâm niệm vi động, chân nguyên ngưng kết, hoá ra quần áo bao lại toàn thân.</w:t>
      </w:r>
    </w:p>
    <w:p>
      <w:pPr>
        <w:pStyle w:val="BodyText"/>
      </w:pPr>
      <w:r>
        <w:t xml:space="preserve">Chiêu này của Diệp Húc nằm ngoài dự liệu của y. Y vốn dĩ tưởng rằng Diệp Húc sẽ tấn công tên đại yêu thiên giới khiêu khích hắn, không ngờ rằng Diệp Húc tóm vua trước tóm trộm, lại là đến để đối phó y!</w:t>
      </w:r>
    </w:p>
    <w:p>
      <w:pPr>
        <w:pStyle w:val="BodyText"/>
      </w:pPr>
      <w:r>
        <w:t xml:space="preserve">“Thủ đoạn tâm cơ của ngươi đều hoàn toàn không yếu, có điều chênh lệch chính là chênh lệch, tu vi của người, không bằng ta, vu bảo cũng không bằng ta, ra tay với tay, chỉ có một con đường chết!”</w:t>
      </w:r>
    </w:p>
    <w:p>
      <w:pPr>
        <w:pStyle w:val="BodyText"/>
      </w:pPr>
      <w:r>
        <w:t xml:space="preserve">Quy Thiên Thư đột nhiên khí thế hoàn toàn nở rộ, giống như hơi thở của một viễn cổ cự thú bộc phát, khí thế khiến mười vị Nhân Hoàng dưới trướng hết thảy văng đi, hàng trăm thuộc hạ Tam Bất Diệt cảnh cũng bị chấn đến mức trọng thương hộc máu, bay ngược mà ra!</w:t>
      </w:r>
    </w:p>
    <w:p>
      <w:pPr>
        <w:pStyle w:val="BodyText"/>
      </w:pPr>
      <w:r>
        <w:t xml:space="preserve">Lúc này khí cơ của Diệp Húc đã đem y khoá trụ, tiếp cận ẩu đả, quần hùng dưới trướng y căn bản không có tác dụng, chỉ có thể một mình y đối kháng Diệp Húc, để lại đám người này vướng tay vướng chân, chi bằng đá văng tất cả, mới có thể khiến bản thân thi triển toàn bộ thủ pháp.</w:t>
      </w:r>
    </w:p>
    <w:p>
      <w:pPr>
        <w:pStyle w:val="BodyText"/>
      </w:pPr>
      <w:r>
        <w:t xml:space="preserve">“Tam Thánh Điện, nhập vào thân ta!” Quy Thiên Thu hét lớn, mặt mày mở ra, thôi động cấm bảo bán thành phẩm tự mình chế luyện. Tam Thánh Điện, toà cấm bảo bán thành phẩm này, chính là đích thân hắn ra tay luyện chế, có thể đem uy năng của tam thánh điện phát huy triệt để.</w:t>
      </w:r>
    </w:p>
    <w:p>
      <w:pPr>
        <w:pStyle w:val="BodyText"/>
      </w:pPr>
      <w:r>
        <w:t xml:space="preserve">Trong chốc lát Tam Thánh Điện bay vào trong cơ thể y, trấn áp thân thể nguyên thần thiên địa pháp tướng. Quy Thiên Thu thôi động Tam Thánh Điện, từng luồng năng lượng dũng mãnh nhập vào tứ chi trăm hài, cùng lúc đó, Kiến Mộc thần trượng của Diệp Húc cũng đã tiến đến đầu của y khiến y không kịp thôi động triệt để uy năng của Tam Thánh Điện.</w:t>
      </w:r>
    </w:p>
    <w:p>
      <w:pPr>
        <w:pStyle w:val="BodyText"/>
      </w:pPr>
      <w:r>
        <w:t xml:space="preserve">“Chỉ cần chặn lại một chiêu, tên tiểu tử này liền không phải là đối thủ của ta!”</w:t>
      </w:r>
    </w:p>
    <w:p>
      <w:pPr>
        <w:pStyle w:val="BodyText"/>
      </w:pPr>
      <w:r>
        <w:t xml:space="preserve">Quy Thiên Thư tâm niệm vi động, nâng bàn tay lên, tiếp đỡ Kiến Mộc thần trượng của Diệp Húc.</w:t>
      </w:r>
    </w:p>
    <w:p>
      <w:pPr>
        <w:pStyle w:val="BodyText"/>
      </w:pPr>
      <w:r>
        <w:t xml:space="preserve">Rắc rắc!</w:t>
      </w:r>
    </w:p>
    <w:p>
      <w:pPr>
        <w:pStyle w:val="BodyText"/>
      </w:pPr>
      <w:r>
        <w:t xml:space="preserve">Cánh tay của y trực tiếp bị lực lượng mãnh liệt đè áp, cho dù có Tam Thánh Điện trấn áp thân thể, cũng vô phương chống lại lực lượng thuần tuý của Bàn Vương thiên địa pháp tướng kết hợp với Kiến Mộc thần trượng!</w:t>
      </w:r>
    </w:p>
    <w:p>
      <w:pPr>
        <w:pStyle w:val="BodyText"/>
      </w:pPr>
      <w:r>
        <w:t xml:space="preserve">“Tên tiểu tử này, có thể sánh ngang với đỉnh cao Nhân Hoàng rồi!”</w:t>
      </w:r>
    </w:p>
    <w:p>
      <w:pPr>
        <w:pStyle w:val="BodyText"/>
      </w:pPr>
      <w:r>
        <w:t xml:space="preserve">Quy Thiên Thư vừa sợ vừa giận, lập tức một tiếng tất tất ba ba truyền đến, y chặt đứt cánh tay, trực tiếp bị Diệp Húc một trượng đánh bạo, thầm nghĩ: “Được! Tên tiểu tử này nhuệ khí đã tiêu, hiện giờ cuối cùng cũng đến lượt ta ra uy rồi!”</w:t>
      </w:r>
    </w:p>
    <w:p>
      <w:pPr>
        <w:pStyle w:val="BodyText"/>
      </w:pPr>
      <w:r>
        <w:t xml:space="preserve">Ầm Ầm!</w:t>
      </w:r>
    </w:p>
    <w:p>
      <w:pPr>
        <w:pStyle w:val="BodyText"/>
      </w:pPr>
      <w:r>
        <w:t xml:space="preserve">Một luồng hơi thở dũng mãnh vô bờ của cấm bảo truyền đến, giống như luân hồi giáng lâm. Trong lòng Quy Thiên Thư cả kinh, gấp gáp giữa không trung quay đầu quét tới, chỉ thấy Luân Hồi Thiên Bàn dưới sự thôi động của đám người Triều Công Thiều, hướng y nghiền ép, nhất thời kinh hãi thất sắc.</w:t>
      </w:r>
    </w:p>
    <w:p>
      <w:pPr>
        <w:pStyle w:val="BodyText"/>
      </w:pPr>
      <w:r>
        <w:t xml:space="preserve">Y hiện giờ bị Diệp Húc tiếp cận, nếu như lại có thêm Triều Công Thiều tên đỉnh cao Nhân Hoàng đó thôi động cấm bảo nghiền ép, chỉ sợ kết cục không chỉ đơn giản là huỷ đi một cánh tay.</w:t>
      </w:r>
    </w:p>
    <w:p>
      <w:pPr>
        <w:pStyle w:val="BodyText"/>
      </w:pPr>
      <w:r>
        <w:t xml:space="preserve">Luân Hồi Thiên Bàn uy năng dũng mãnh, một đường đánh tới, những chỗ đi qua, hai tên Nhân Hoàng của Thiên giới với mười mấy vị đại vu Tam Bất Diệt cảnh không kịp trốn thoát, bị nghiền bẹp tại chỗ, xương cốt không còn, thân thể nguyên thần thiên địa pháp tướng thậm chí bất diệt chân linh đều hết thảy nổ tung, lập tức bị mặt luân bàn cực lớn này hút vào bên trong.</w:t>
      </w:r>
    </w:p>
    <w:p>
      <w:pPr>
        <w:pStyle w:val="BodyText"/>
      </w:pPr>
      <w:r>
        <w:t xml:space="preserve">Mặt Luân Hồi Thiên Bàn này chính là chí bảo của ma đạo, quỷ dị âm tà, không ngờ lại có thể hút được tinh khí huyết khí của người để bổ xung năng lượng cho chính mình!</w:t>
      </w:r>
    </w:p>
    <w:p>
      <w:pPr>
        <w:pStyle w:val="BodyText"/>
      </w:pPr>
      <w:r>
        <w:t xml:space="preserve">Diệp Húc lại nâng trượng hung hăng nện xuống. Quy Thiên Thư không hề chần chừ, phẫn nộ hét lên một tiếng, huy động đám thuộc hạ may mắn sống sót, mở to miệng nhổ, Tam Thánh Điện gầm rú từ trong bay ra, oanh kích không trung, khiến không trung bị đánh đến dập nát. Tiếp đó gã quay người nhảy một cái, tiến vào cửa động nứt toác từ không trung, giận dữ hét: “Diệp Thiếu Bảo, Triều Công Thiều, hai tên tiện nhân các ngươi hậu đãi, Quy mỗ nhớ kỹ. Hôm khác đợi Quy mỗ phục hồi thương thế, sẽ dẫn đại quân đến, san bằng Hoàng Tuyền Ma Tông, đem hai người các ngươi lột gia dóc gân, khiến các ngươi mãi mãi không thể phục thân!”</w:t>
      </w:r>
    </w:p>
    <w:p>
      <w:pPr>
        <w:pStyle w:val="BodyText"/>
      </w:pPr>
      <w:r>
        <w:t xml:space="preserve">“Ngươi dám mắng ta? Ai mắng ta ta giết người đấy, ngươi cũng không ngoại lệ!” Diệp Húc mặt vừa biến sắc.</w:t>
      </w:r>
    </w:p>
    <w:p>
      <w:pPr>
        <w:pStyle w:val="BodyText"/>
      </w:pPr>
      <w:r>
        <w:t xml:space="preserve">Triều Công Thiều trong lòng cả kinh, tưởng rằng tên tiểu tử này tính toàn đi đuổi giết, đang định ngăn cản, thì thấy Diệp Húc đột nhiên thu hồi Kiến Mộc thần trượng, giơ tay ra tóm, quát lớn: “Cung đến!”</w:t>
      </w:r>
    </w:p>
    <w:p>
      <w:pPr>
        <w:pStyle w:val="BodyText"/>
      </w:pPr>
      <w:r>
        <w:t xml:space="preserve">Trên Quan Tinh Phong, Hàn Trác cung gào thét từ trên tế đàn bay xuống, rơi vào tay Diệp Húc. Cùng lúc đó, ống tiễn cũng rơi vào sau lưng hắn, Diệp Húc thò tay lấy tiễn, giương cung chờ bắn.</w:t>
      </w:r>
    </w:p>
    <w:p>
      <w:pPr>
        <w:pStyle w:val="BodyText"/>
      </w:pPr>
      <w:r>
        <w:t xml:space="preserve">Pháp lực toàn thân hắn, đều dồn hết vào Hàn Trác cung, vẫn chưa đem uy năng của cấm bảo triệt để phát kích, Hàn Trác cung chỉ bị hắn kéo ra một biên độ rất nhỏ, Diệp Húc liền không còn sức kéo tiếp.</w:t>
      </w:r>
    </w:p>
    <w:p>
      <w:pPr>
        <w:pStyle w:val="BodyText"/>
      </w:pPr>
      <w:r>
        <w:t xml:space="preserve">“Tên khốn khiếp kia dám mắng ta, tội đáng chết vạn lần, các ngươi còn không lên giúp đỡ?” Diệp Húc quay đầu tức giận nói.</w:t>
      </w:r>
    </w:p>
    <w:p>
      <w:pPr>
        <w:pStyle w:val="BodyText"/>
      </w:pPr>
      <w:r>
        <w:t xml:space="preserve">Đám người Già La Minh Tôn ngơ ngác vội vàng lên trước, đem pháp lực toàn thân dồn hết vào Hàn Trác cung, ba vị Đại Minh Tôn Vương cùng nhau phát lực, lại đem Hàn Trác cung kéo thêm ra được một ít, nhưng vẫn chưa hoàn toàn kéo hết.</w:t>
      </w:r>
    </w:p>
    <w:p>
      <w:pPr>
        <w:pStyle w:val="BodyText"/>
      </w:pPr>
      <w:r>
        <w:t xml:space="preserve">Triều Công Thiều bước lớn lên trước, pháp lực đỉnh cao Nhân Hoàng dũng mãnh dồn vào Hàn Trác cung, các đỉnh chủ Linh Sơn của Hoàng Tuyền Ma Tông cũng từng người ra tay, cuối cũng đem được bộ cấm bảo này, hoàn toàn kéo hết, giống như một vầng trăng tròn.</w:t>
      </w:r>
    </w:p>
    <w:p>
      <w:pPr>
        <w:pStyle w:val="BodyText"/>
      </w:pPr>
      <w:r>
        <w:t xml:space="preserve">Chiếc cung này kéo ra, chỉ thấy trời đất đổi màu, vô vàn thiên địa nguyên khí gió giục mây vần, điên cuồng nhập vào Nghệ Hoàng Kim Tiễn. Mũi kim tiễn này, càng ngày càng sáng, tỷ vạn ánh quang tiễn vây quanh giống như mặt trời chói loá.</w:t>
      </w:r>
    </w:p>
    <w:p>
      <w:pPr>
        <w:pStyle w:val="BodyText"/>
      </w:pPr>
      <w:r>
        <w:t xml:space="preserve">Lúc này cửa động do Quy Thiên Thư mở ra vẫn chưa khép lại, chỉ thấy Nghệ Hoàng Kim tiễn bắn ra, chui vào bên trong cửa động, mang theo hàng tỷ vạn quang tiễn, trong chớp mắt liễn biến mất không thấy!</w:t>
      </w:r>
    </w:p>
    <w:p>
      <w:pPr>
        <w:pStyle w:val="BodyText"/>
      </w:pPr>
      <w:r>
        <w:t xml:space="preserve">Lâu!</w:t>
      </w:r>
    </w:p>
    <w:p>
      <w:pPr>
        <w:pStyle w:val="BodyText"/>
      </w:pPr>
      <w:r>
        <w:t xml:space="preserve">Diệp Húc nhìn thấy không trung cách đấy vạn dặm bỗng nhiên giống như một gương sáng vỡ vụn hoá ra từng mảnh hỗn độn, Tam Thánh Điện trực tiếp từ trong không trung nổ tung, vô số tứ chi bị quấy trộn nát bấy!</w:t>
      </w:r>
    </w:p>
    <w:p>
      <w:pPr>
        <w:pStyle w:val="BodyText"/>
      </w:pPr>
      <w:r>
        <w:t xml:space="preserve">Cường nhân dưới trướng Quy Thiên Thư bị mũi tên này bắn chết hàng loạt, thậm chí ngay cả Quy Thiên Thư cũng trúng trọng thương. Nếu như không phải là hắn có cấm bảo Tam Thánh Điện, lại thêm uy năng của Hàn Trác cung không được như trước, uy lực chỉ tương đương với một cấm bảo bán thành phẩm, thì e rằng ngay cả y cũng sẽ ngã dưới một tiễn của đám người Diệp Húc, chết không có chỗ chôn thân!</w:t>
      </w:r>
    </w:p>
    <w:p>
      <w:pPr>
        <w:pStyle w:val="BodyText"/>
      </w:pPr>
      <w:r>
        <w:t xml:space="preserve">“Người này thật mạnh, như thế mà vẫn không chết?” Tiều Công Thiều không khỏi biến sắc. Lão tự phụ thực lực kinh người, nhưng nếu như bị một tiễn như vậy bắn trúng, nhất định xương cốt không còn, thậm chí ngay cả bất diệt chân linh cũng sẽ bị bắn chết. Có điều Quy Thiên Thư lại không hề chết, quả thực là thực lực quá mạnh mẽ rồi!</w:t>
      </w:r>
    </w:p>
    <w:p>
      <w:pPr>
        <w:pStyle w:val="BodyText"/>
      </w:pPr>
      <w:r>
        <w:t xml:space="preserve">“Tuy rằng không chết, nhưng hắn cũng trúng trọng thương, không có mười mấy năm khổ tu, đừng hòng phục hồi trạng thái toàn thịnh.” Diệp Húc tiếp tục đặt Hàn Trác cung tên tế đàn, chỉ thấy Nghệ Hoàng Kim tiễn bay đến, tự động hạ xuống bên cạnh ống tiễn.</w:t>
      </w:r>
    </w:p>
    <w:p>
      <w:pPr>
        <w:pStyle w:val="BodyText"/>
      </w:pPr>
      <w:r>
        <w:t xml:space="preserve">Hắn nhíu mày nói: “Quy Thiên Thư cũng chỉ thế thôi, điều đáng sợ chính là thế lực sau lưng y. Khiến ta nghi hoặc chính là, đứa con của Đế Đốc Thần Vương theo lời y rốt cuộc là ai, rốt cuộc ẩn náu ở đâu? Người này nhất định phải bắt được, nếu không để gã trưởng thành rồi, các đại thánh địa e rằng không sẽ còn đường sống!”</w:t>
      </w:r>
    </w:p>
    <w:p>
      <w:pPr>
        <w:pStyle w:val="BodyText"/>
      </w:pPr>
      <w:r>
        <w:t xml:space="preserve">Hắn nghĩ đến chỗ khó chơi của máu Vu Tổ, liền không khỏi nhíu mày. Hiện giờ chỗ máu Vu Tổ đó vẫn bị hắn trấn áp trong Càn Khôn đỉnh, đến nay vẫn chưa hoàn toàn luyện hoá, tiêu trừ ma tính bên trong. Nếu như đổi lại là máu của Đế Khốc, e rằng cấm bảo cũng vô phương luyện hoá, huống hồ cảnh giới tu vi của Đế Đốc Thần Vương đã đạt đến trình độ Đế Quân!</w:t>
      </w:r>
    </w:p>
    <w:p>
      <w:pPr>
        <w:pStyle w:val="BodyText"/>
      </w:pPr>
      <w:r>
        <w:t xml:space="preserve">Triều Công Thiều chán nản nói: “Con đường thông thiên mở ra khiến Vu Hoang đại loạn, rồng rắn cùng nhau. Lúc này, các đại thánh địa khó mà tự bảo vệ, mỗi nơi tự thủ hộ sơn môn, chỉ sợ bị ngoại địch xâm nhập. Ai mà biết được đứa con của cái gã Đế Khốc Thần Vương rốt cuộc ẩn nấp ở đâu.”</w:t>
      </w:r>
    </w:p>
    <w:p>
      <w:pPr>
        <w:pStyle w:val="BodyText"/>
      </w:pPr>
      <w:r>
        <w:t xml:space="preserve">Lão thở dài một cái, lắc đầu nói: “Các đại thánh địa ma yêu chúng ta, mặc dù ngày thường cũng có tranh đấu, nhưng cũng chưa đến mức giương cung bạt kiếm. Chỉ có lần mở con đường thông thiên này, dẫn đến các cao thủ Thiên giới hạ giới. Những người này tính toán thống nhất thế giới Vu Hoang, e rằng thế giới Vu Hoang không thể tiếp tục bình yên rồi. Thiếu Bảo, nếu như không phải ngươi kịp thời chạy đến, ta cái tên tiền Tông chủ bất hiếu này chỉ có dùng đến thân thể tổ sư khai phái, mới có thể làm Quy Thiên Thư rút lui.”</w:t>
      </w:r>
    </w:p>
    <w:p>
      <w:pPr>
        <w:pStyle w:val="BodyText"/>
      </w:pPr>
      <w:r>
        <w:t xml:space="preserve">Tổ sư khai phái Hoàng Tuyền Ma Tông chính là Vu Hoàng, thành tựu cực cao, sau khi chết lưu lại thân thể của mình, thủ hộ Hoàng Tuyền Ma Tông. Có điều cho dù là gặp phải nguy hiểm, qua nhiều đời tổ sư cũng không đồng ý dễ dàng dùng đến thân thể của tổ sư khai phái, di chuyển thân thể tổ sư, chính là đại bất kính đối với tổ sư.</w:t>
      </w:r>
    </w:p>
    <w:p>
      <w:pPr>
        <w:pStyle w:val="BodyText"/>
      </w:pPr>
      <w:r>
        <w:t xml:space="preserve">“Ứng sư huynh rốt cuộc đi đâu rồi?”</w:t>
      </w:r>
    </w:p>
    <w:p>
      <w:pPr>
        <w:pStyle w:val="BodyText"/>
      </w:pPr>
      <w:r>
        <w:t xml:space="preserve">Diệp Húc hiếu kỳ hỏi: “Hắn với ta người trước người sau ra ngoài, đến nay đã là bốn năm qua đi, theo lý mà nói Vu Hoang đại loạn, hắn hẳn là phải nhận được tin tức lập tức trở về chủ trì Thánh tông, có hắn ở đây, mười tên hay trăm tên Quy Thiên Thư, hắn cũng giơ tay giết được.”</w:t>
      </w:r>
    </w:p>
    <w:p>
      <w:pPr>
        <w:pStyle w:val="BodyText"/>
      </w:pPr>
      <w:r>
        <w:t xml:space="preserve">Triều Công Thiều nói: “Tông Đạo đã không còn ở thế giới Vu Hoang, hắn vì tu hành Lục Đạo Phá Diệt cấm điển, đã đến một nơi vô cùng nguy hiểm, đó chính là nơi tổ sư khai phá Hoàng Tuyền Ma Tông chúng ra từng chiến lập. Tổ sư ở đó xem được tình hình lục đạo phá diệt, vì vậy mới sáng tạo ra lục đạo phá diệt cấm điển. Đoán chừng hắn không luyện thành đạo cấm pháp này sẽ không trở về.”</w:t>
      </w:r>
    </w:p>
    <w:p>
      <w:pPr>
        <w:pStyle w:val="Compact"/>
      </w:pPr>
      <w:r>
        <w:br w:type="textWrapping"/>
      </w:r>
      <w:r>
        <w:br w:type="textWrapping"/>
      </w:r>
    </w:p>
    <w:p>
      <w:pPr>
        <w:pStyle w:val="Heading2"/>
      </w:pPr>
      <w:bookmarkStart w:id="667" w:name="chương-647-trùng-luyện-thập-vạn-đại-sơn"/>
      <w:bookmarkEnd w:id="667"/>
      <w:r>
        <w:t xml:space="preserve">645. Chương 647: Trùng Luyện Thập Vạn Đại Sơn</w:t>
      </w:r>
    </w:p>
    <w:p>
      <w:pPr>
        <w:pStyle w:val="Compact"/>
      </w:pPr>
      <w:r>
        <w:br w:type="textWrapping"/>
      </w:r>
      <w:r>
        <w:br w:type="textWrapping"/>
      </w:r>
      <w:r>
        <w:t xml:space="preserve">Lục Đạo Phá Diệt cấm điển chính là một môn cấm pháp thâm sâu nhất trong Cửu cấm của Hoàng Tuyền Ma Tông, cũng là một môn cấm pháp khó luyện nhất. Ứng Tông Đạo đã đem Bát cấm lần lượt tu luyện đến đỉnh cao Nhân Hoàng, vô hạn tiếp cận Vu Hoàng, chỉ duy nhất môn cấm pháp này, thuỷ chung không có cách nào luyện đến cảnh giới viên mãn.</w:t>
      </w:r>
    </w:p>
    <w:p>
      <w:pPr>
        <w:pStyle w:val="BodyText"/>
      </w:pPr>
      <w:r>
        <w:t xml:space="preserve">Gã lần này đến cái nơi nguy hiểm dị thường đó, đứng ở nơi tổ sư Hoàng Tuyền Ma Tông từng đứng, quan sát dấu vết viễn cổ, lĩnh hội cảm ngộ và tâm tình của sư tổ Ma Tông khi đó, đối với việc gã tu luyện Lục Đạo Phá Diệt cấm điển có lợi ích rất lớn.</w:t>
      </w:r>
    </w:p>
    <w:p>
      <w:pPr>
        <w:pStyle w:val="BodyText"/>
      </w:pPr>
      <w:r>
        <w:t xml:space="preserve">Diệp Húc cũng có được Lục Đạo Phá Diệt cấm điển, có điều hắn không hề tu luyện môn cấm pháp này, mà là trực tiếp dung hợp Bàn Vương Khai Thiên kinh, cùng với Thập điện Diêm La Ma hoàng đại điển của Ma hoàng tham chiếu lẫn nhau, cùng hoàn thiện Lục Đạo Luân Hồi của hắn.</w:t>
      </w:r>
    </w:p>
    <w:p>
      <w:pPr>
        <w:pStyle w:val="BodyText"/>
      </w:pPr>
      <w:r>
        <w:t xml:space="preserve">“Ta tuy rằng không cần tu luyện Lục Đạo Phá Diệt cấm điển, nhưng nếu như hoàn thiện Bàn Vương Khai Thiên kinh, đạt được ý nghĩa đích thực của Lục đạo, lĩnh ngộ đạo lý vạn vật luân hồi thì vẫn nên đi những nơi Ứng sư huynh từng đi qua, tận mắt xem xem tình hình khi đó tổ phụ từng thấy.” Diệp Húc thầm nghĩ.</w:t>
      </w:r>
    </w:p>
    <w:p>
      <w:pPr>
        <w:pStyle w:val="BodyText"/>
      </w:pPr>
      <w:r>
        <w:t xml:space="preserve">Lúc này phần lớn chúng đệ tử của Hoàng Tuyền Ma Tông đều có thương tích, thậm chí còn có một vài người thương thế cực nặng. Quy Thiên Thư mặc dù thất bại rút lui, nhưng Thập Vạn Đại Sơn của Hoàng Tuyền Ma Tông gần như bị huỷ diệt hết sạch, chỉ còn lại một vài dãy núi ít ỏi. Toàn bộ linh sơn suýt nữa đã bị huỷ hết trong tay đám người Quy Thiên Thư, Hoàng Huyền Ma Tông có thể nói là tổn thất nghiêm trọng vô cùng.</w:t>
      </w:r>
    </w:p>
    <w:p>
      <w:pPr>
        <w:pStyle w:val="BodyText"/>
      </w:pPr>
      <w:r>
        <w:t xml:space="preserve">Những đệ tử may mắn sống sót sắc mặt thảm hại, cho dù là các phong chủ linh phong, linh sơn và các Thái Thượng trưởng lão cũng có chút ý chí tinh thần sa sút.</w:t>
      </w:r>
    </w:p>
    <w:p>
      <w:pPr>
        <w:pStyle w:val="BodyText"/>
      </w:pPr>
      <w:r>
        <w:t xml:space="preserve">“Cơ nghiệp mấy trăm vạn năm Hoàng Tuyền Thánh tông ta nay lại bị huỷ hoại trong chốc lát, nên làm thế nào cho phải?”</w:t>
      </w:r>
    </w:p>
    <w:p>
      <w:pPr>
        <w:pStyle w:val="BodyText"/>
      </w:pPr>
      <w:r>
        <w:t xml:space="preserve">Tiết trưởng lão lẩm bẩm nói.</w:t>
      </w:r>
    </w:p>
    <w:p>
      <w:pPr>
        <w:pStyle w:val="BodyText"/>
      </w:pPr>
      <w:r>
        <w:t xml:space="preserve">Thái thượng trưởng lão Khúc Đình San lắc đầu nói: “Chủ lực của Thánh tông ta vẫn còn, chỉ là huỷ đi vài toà linh sơn mà thôi. Cùng lắm là trùng luyện linh sơn, nhiều thì mấy tháng, ngắn thì mấy chục ngày, là có thể luyện thành Thập Vạn Đại Sơn từ đầu, hồi phục như cũ. Chỉ là linh mạch của các đỉnh, đều đã bị đám người Quy Thiên Thư huỷ đi, linh mạch bị huỷ, linh sơn cũng không còn, vẫn cần phải đi thu thập lại linh mạch. Như vậy thì phiền phức rồi.”</w:t>
      </w:r>
    </w:p>
    <w:p>
      <w:pPr>
        <w:pStyle w:val="BodyText"/>
      </w:pPr>
      <w:r>
        <w:t xml:space="preserve">Vài vị trưởng lão khác cũng không khỏi thở dài, linh mạch trong mười vạn đại sơn của Hoàng Tuyền Ma Tông nhiều không đếm hết, lần này linh sơn bị huỷ, linh mạch cũng bị đánh vỡ, muốn khôi phục lại hưng thịnh như ngày trước, không có thời gian mấy năm mấy chục năm, e rằng không cách nào làm được.</w:t>
      </w:r>
    </w:p>
    <w:p>
      <w:pPr>
        <w:pStyle w:val="BodyText"/>
      </w:pPr>
      <w:r>
        <w:t xml:space="preserve">Huống hồ bây giờ đại bộ phận chủ lực của Ma Tông đều có thương thế, cần phải dưỡng khỏi thương thế mới có thể ra ngoài thu thập linh mạch. Nhưng mà hiện nay thiên hạ đại loạn, quần ma luân vũ, còn có con nối dõi của Đế Khốc Thần Vương hoành hành, ra ngoài tìm kiếm linh mạch e rằng hoàn toàn không phải chuyện tốt, có lẽ sẽ có rất nhiều người phải bỏ mạng bên ngoài.</w:t>
      </w:r>
    </w:p>
    <w:p>
      <w:pPr>
        <w:pStyle w:val="BodyText"/>
      </w:pPr>
      <w:r>
        <w:t xml:space="preserve">Vù!</w:t>
      </w:r>
    </w:p>
    <w:p>
      <w:pPr>
        <w:pStyle w:val="BodyText"/>
      </w:pPr>
      <w:r>
        <w:t xml:space="preserve">Diệp Húc đột nhiên tế khởi Kiến Mộc thần trượng, cây thanh mộc trượng này được hắn thôi động, lập tức cao ngất đứng trên Luân Hồi Thiên Bàn, từng luồng ánh sáng màu xanh toả xuống, sức sống khôn cùng tràn ngập, nhập vào trong cơ thể mọi người, hoá giải thương thế của họ, trị liệu vết thương kín.</w:t>
      </w:r>
    </w:p>
    <w:p>
      <w:pPr>
        <w:pStyle w:val="BodyText"/>
      </w:pPr>
      <w:r>
        <w:t xml:space="preserve">Bên trong Kiến Mộc thần trượng, vốn có sức sống vô cùng vô tận, lại thêm vào chân nguyên nguyên thần của Diệp Húc, nguồn sức sống này có thể làm người chết sống lại, dù thương thế có nặng hơn nữa, cũng chỉ trong một thời gian ngắn ngủi liền có thể khỏi hẳn.</w:t>
      </w:r>
    </w:p>
    <w:p>
      <w:pPr>
        <w:pStyle w:val="BodyText"/>
      </w:pPr>
      <w:r>
        <w:t xml:space="preserve">Mọi người vừa mừng vừa sợ, vội vàng khoanh chân ngồi xuống, hít lấy nguồn sức sống toả ra từ Kiến Mộc thần trượng, điều trị vết thương.</w:t>
      </w:r>
    </w:p>
    <w:p>
      <w:pPr>
        <w:pStyle w:val="BodyText"/>
      </w:pPr>
      <w:r>
        <w:t xml:space="preserve">Đám người thái thượng trưởng lão Yến Tư Nhiên cũng cảm thấy được, thương thế của bản thân nhanh chóng khỏi hẳn, trong lòng không khỏi ngạc nhiên.</w:t>
      </w:r>
    </w:p>
    <w:p>
      <w:pPr>
        <w:pStyle w:val="BodyText"/>
      </w:pPr>
      <w:r>
        <w:t xml:space="preserve">Diệp Húc tế khởi Kiến Mộc thần trượng, chữa khỏi cho nhiều cao thủ của Hoàng Tuyền Ma Tông, loại thần thông này quả thực kinh người!</w:t>
      </w:r>
    </w:p>
    <w:p>
      <w:pPr>
        <w:pStyle w:val="BodyText"/>
      </w:pPr>
      <w:r>
        <w:t xml:space="preserve">“Lên!” Diệp Húc đột nhiên giơ tay ra, chỉ thấy một tiếng ầm vang lớn. Quan Tinh phong đột nhiên nứt ra, một đường Thuần Dương linh mạch bậc chín từ trong khe nứt của đại sơn bay ra, giống như một con kim long, dài gần trăm dặm, giữa không trung xê dịch biến hoá, mạnh mẽ sinh tư.</w:t>
      </w:r>
    </w:p>
    <w:p>
      <w:pPr>
        <w:pStyle w:val="BodyText"/>
      </w:pPr>
      <w:r>
        <w:t xml:space="preserve">Mọi người không giải thích nổi, chỉ thấy Diệp Húc một chưởng đánh ra, đường linh mạch giống như kim long này, đột nhiên rầm rầm một tiếng bị một chưởng của hắn phá vỡ, phân ra hàng vạn đường, hoá tác thành hàng vạn kim long nhỏ, bay khắp bầu trời.</w:t>
      </w:r>
    </w:p>
    <w:p>
      <w:pPr>
        <w:pStyle w:val="BodyText"/>
      </w:pPr>
      <w:r>
        <w:t xml:space="preserve">Triều Công Thiều trong lòng vô cùng kinh ngạc, không biết tại sao hắn đột nhiên đập nát một đường cửu giai Thuần Dương linh mạch, trong lòng đang tiếc hận, thì bỗng thấy Diệp Húc hất mạnh tay một cái, quát: “Xuống!”</w:t>
      </w:r>
    </w:p>
    <w:p>
      <w:pPr>
        <w:pStyle w:val="BodyText"/>
      </w:pPr>
      <w:r>
        <w:t xml:space="preserve">Mấy vạn con kim long nhỏ lần lượt chui xuống mặt đất, chỉ thấy đống hoang tàn của Thập Vạn Đại Sơn dưới mặt đất đột nhiên truyền lại một tiếng ầm vang cực lớn, từng toà đại sơn từ đống hoang tàn chồi lên, sinh trưởng ầm ầm, trong chớp mắt liền có mấy trăm ngọn núi từ mặt đất mọc lên, càng dài càng cao!</w:t>
      </w:r>
    </w:p>
    <w:p>
      <w:pPr>
        <w:pStyle w:val="BodyText"/>
      </w:pPr>
      <w:r>
        <w:t xml:space="preserve">Chỉ trong thời gian vài cái hít thở, Thập Vạn Đại Sơn vốn dĩ bị san thành bình địa, liền thình lình hiện ra mấy vạn đỉnh núi thanh tú đẹp đẽ, thẳng đứng dựng lên.</w:t>
      </w:r>
    </w:p>
    <w:p>
      <w:pPr>
        <w:pStyle w:val="BodyText"/>
      </w:pPr>
      <w:r>
        <w:t xml:space="preserve">Linh khí khí trời trong núi tràn ngập Thuần Dương linh khí nồng đậm, hơn xa so với linh sơn bị huỷ đi trước đây!</w:t>
      </w:r>
    </w:p>
    <w:p>
      <w:pPr>
        <w:pStyle w:val="BodyText"/>
      </w:pPr>
      <w:r>
        <w:t xml:space="preserve">Đây chính là tác dụng to lớn của cửu giai Thuần Dương linh mạch. Mặc dù Diệp Húc đem cửu giai Thuần Dương linh mạch phân thành mấy vạn phần, nhưng đặc tính của Thuần Dương linh mạch chính là có thể dẫn dắt địa khí, khiến cho linh sơn sinh trưởng.</w:t>
      </w:r>
    </w:p>
    <w:p>
      <w:pPr>
        <w:pStyle w:val="BodyText"/>
      </w:pPr>
      <w:r>
        <w:t xml:space="preserve">Diệp Húc tuy rằng huỷ đi một đường cửu giai Thuần Dương linh mạch, lại tạo thành mấy vạn toà linh sơn, tái diễn sự rầm rộ của Hoàng Tuyền Ma Tông. Thậm chí linh đỉnh của những linh sơn này, so với trước đây linh khí còn dồi dào hơn gấp trăm lần, chất lượng cũng cao đến doạ người. Tu luyện dưới loại linh sơn này, tốc độ chắc chắn vượt qua linh sơn ban đầu!</w:t>
      </w:r>
    </w:p>
    <w:p>
      <w:pPr>
        <w:pStyle w:val="BodyText"/>
      </w:pPr>
      <w:r>
        <w:t xml:space="preserve">“Chư vị sư điệt, sư huynh, sư bá, Diệp mỗ sâu sắc chịu ơn Thánh tông, mà vẫn chưa có gì báo đáp, đến nay Diệp mỗ trùng luyện Thập Vạn Đại Sơn, hồi phục hưng thịnh khi trước, là một chút tâm ý của tại hạ.” Diệp Húc phóng tay hành động, trong chớp mắt liền đem mấy vạn linh sơn khôi phục thành công, cười nói.</w:t>
      </w:r>
    </w:p>
    <w:p>
      <w:pPr>
        <w:pStyle w:val="BodyText"/>
      </w:pPr>
      <w:r>
        <w:t xml:space="preserve">Mọi người đều thán phục, không biết nên nói gì cho phải, ngay cả Hầu Nhân Vực, cũng không thể không khâm phục khoản này của Diệp Húc. Một đường cửu giai Thuần Dương linh mạch có thể tạo thành một vị Vu Hoàng, vô cùng quý giá. Diệp Húc không ngờ lại đem một đường linh mạch như vậy lấy ra, huỷ đi thánh sơn tự mình khổ luyện thành, để giúp đỡ chúng nhân Hoàng Tuyền Ma Tông. Loại khí phách này Hầu Nhân Vực mặc cảm không bằng.</w:t>
      </w:r>
    </w:p>
    <w:p>
      <w:pPr>
        <w:pStyle w:val="BodyText"/>
      </w:pPr>
      <w:r>
        <w:t xml:space="preserve">Triều Công Thiều cũng thở dài, thấp giọng nói: “Thiếu Bảo, người phá nát cửu giai Thuần Dương linh mạch để chế luyện Thập Vạn Đại Sơn, quả thực là quá lãng phí rồi. Có điều trong Luân Hồi Thiên Bàn của Hoàng Tuyền Ma Tông ta vẫn còn ba đường cửu giai Thuần Dương linh mạch, đợi một lát ta lấy ra một đường đền cho ngươi.”</w:t>
      </w:r>
    </w:p>
    <w:p>
      <w:pPr>
        <w:pStyle w:val="BodyText"/>
      </w:pPr>
      <w:r>
        <w:t xml:space="preserve">“Sư bá quá lời rồi.”</w:t>
      </w:r>
    </w:p>
    <w:p>
      <w:pPr>
        <w:pStyle w:val="BodyText"/>
      </w:pPr>
      <w:r>
        <w:t xml:space="preserve">Diệp Húc cười nói: “Cửu giai Thuần Dương linh mạch tuy tốt, nhưng đối với ta mà nói không hề quý giá. Loại linh mạch này, ta nếu như muốn có, nhiều thì không dám nói, nhưng tám đường, mười đường thì vẫn có.”</w:t>
      </w:r>
    </w:p>
    <w:p>
      <w:pPr>
        <w:pStyle w:val="BodyText"/>
      </w:pPr>
      <w:r>
        <w:t xml:space="preserve">Triều Công Thiều mắt trợn tròn xoe, thất thanh nói: “Mười đường tám đường? Tiểu tử thối, cướp của bao nhiêu thánh địa? Mau chóng lấy ra, để lão phu thay người bảo quản!”</w:t>
      </w:r>
    </w:p>
    <w:p>
      <w:pPr>
        <w:pStyle w:val="BodyText"/>
      </w:pPr>
      <w:r>
        <w:t xml:space="preserve">Nhìn bộ dạng này của lão kia như hận không thể lập tức lộn ngược Diệp Húc ra, đem ngọc lầu của Diệp Húc vơ vét một lượt.</w:t>
      </w:r>
    </w:p>
    <w:p>
      <w:pPr>
        <w:pStyle w:val="BodyText"/>
      </w:pPr>
      <w:r>
        <w:t xml:space="preserve">“Trước mắt vẫn chưa có.”</w:t>
      </w:r>
    </w:p>
    <w:p>
      <w:pPr>
        <w:pStyle w:val="BodyText"/>
      </w:pPr>
      <w:r>
        <w:t xml:space="preserve">Diệp Húc giật mình một cái, vội vàng nói: “Ta mấy ngày trước chỉ là khắp nơi tìm kiếm mảnh vỡ kiện mộc, làm gì có thời gian tìm kiếm cửu giai Thuần Dương linh mạch? Sư bá nếu như muốn, hôm khác ta đi tìm về, tặng người một sợi là được rồi.”</w:t>
      </w:r>
    </w:p>
    <w:p>
      <w:pPr>
        <w:pStyle w:val="BodyText"/>
      </w:pPr>
      <w:r>
        <w:t xml:space="preserve">Triều Công Thiều trợn trắng mắt, cửu giai Thuần Dương linh mạch quý giá như thế, tên tiểu tử này cư nhiên trâng tráo khoác lác, tuỳ miệng là nói đem tặng người, đúng thật là có thể thổi thủng một lỗ trên trời rồi.</w:t>
      </w:r>
    </w:p>
    <w:p>
      <w:pPr>
        <w:pStyle w:val="BodyText"/>
      </w:pPr>
      <w:r>
        <w:t xml:space="preserve">Lão tưởng rằng Diệp Húc chỉ là nói đùa, hoàn toàn không để ở trong lòng, cười nói: “Thiếu Bảo, thực lực ngươi hiện nay tiến bộ rất lớn, tu vi cùng tiến bộ thần tốc, lại có thể ép Quy Thiên Thư cùng với đám cường nhân cấp Thánh chủ rút lui, quả thật đáng sợ! Ta vẫn còn nhớ bốn năm trước khi ngươi rời đi, tu vi vừa mới tiến vào Tam Tương cảnh, đến nay không ngờ đã hùng mạnh đến trình độ này, lẽ nào trong bốn năm nay người gặp phải điều gì kỳ lạ? Một lời khó nói hết?”</w:t>
      </w:r>
    </w:p>
    <w:p>
      <w:pPr>
        <w:pStyle w:val="BodyText"/>
      </w:pPr>
      <w:r>
        <w:t xml:space="preserve">Diệp Húc đang định đem những việc bản thân trải qua trong bốn năm đại khái nói một phen, đột nhiên như có linh cảm, ngẩng đầu nhìn lên không trung. Đám người Triều Công Thiều cũng cảm thấy gì đó, lần lượt ngẩng đầu, thì thấy trên bầu trời, đột nhiên xuất hiện nhiều ngôi sao sáng, những ngôi sao này cách thế giới Vu Hoang càng ngày càng gần, hoá thành nhiều vầng trăng sáng, qua một lúc sau, từng vầng trăng sáng xuống đến Hoàng Tuyền Ma Tông, hạ đất liền hoá thành từng vị nữ nhân xinh đẹp, đứng ở đầu chính là Đại cung chủ Quỳnh Tiêu của Hàn Nguyệt Cung. Thì ra là là Hàn Nguyệt cung nghe tin vội thống lĩnh cao thủ đến viện trợ.</w:t>
      </w:r>
    </w:p>
    <w:p>
      <w:pPr>
        <w:pStyle w:val="BodyText"/>
      </w:pPr>
      <w:r>
        <w:t xml:space="preserve">“Quỳnh Tiêu đến chậm một bước, vẫn xin Triều công lượng thứ.”</w:t>
      </w:r>
    </w:p>
    <w:p>
      <w:pPr>
        <w:pStyle w:val="BodyText"/>
      </w:pPr>
      <w:r>
        <w:t xml:space="preserve">Cung chủ Quỳnh Tiêu mắt lộ dị sắc, quan sát khắp nơi, chỉ thấy Hoàng Tuyền Ma Tông lúc này thanh sơn như trước, tràn ngập linh khí trùng trùng điệp điệp, vận khí hưng thịnh, so với trước đây còn mạnh hơn không biết bao nhiêu lần, một chút cũng không nhìn ra dấu vết từng trải qua một trận đại chiến, không khỏi nghi hoặc nói: “Dám hỏi Triều Công, lẽ nào không hề có yêu ma thiên giới xâm nhập?”</w:t>
      </w:r>
    </w:p>
    <w:p>
      <w:pPr>
        <w:pStyle w:val="BodyText"/>
      </w:pPr>
      <w:r>
        <w:t xml:space="preserve">“Có là có, tuy nhiên Thiếu Bảo trở về đã đem đám yêu ma thiên giới đó đánh lui rồi.” Triều Công ha ha cười lớn, nhanh chóng đem sự tình trải qua nói hết một lượt.</w:t>
      </w:r>
    </w:p>
    <w:p>
      <w:pPr>
        <w:pStyle w:val="BodyText"/>
      </w:pPr>
      <w:r>
        <w:t xml:space="preserve">Quỳnh Tiêu Cung chủ lộ ra vẻ mặt kinh ngạc, ánh mắt quét về phía Diệp Húc, lại cười nói: “Diệp phong chủ hiện giờ tu vi đúng là càng thêm tinh thâm, vài năm nữa, sợ là có thể xưng thành Thánh chủ rồi. Có thể cùng với Quỳnh Tiêu sánh ngang, Hoàng Tuyền Ma Tông có một nhân tài như vậy, thật là may mắn.”</w:t>
      </w:r>
    </w:p>
    <w:p>
      <w:pPr>
        <w:pStyle w:val="BodyText"/>
      </w:pPr>
      <w:r>
        <w:t xml:space="preserve">Diệp Húc đang đứng cùng Tô Kiều Kiều, nghe thấy liền vội vàng cười nói: “Cung chủ quá khen rồi, Diệp mỗ chỉ là dựa vào uy năng của cấm bảo bán thành phẩm, mới có thể có được chiến lực này, thực lực tu vi trên thực chỉ có thể sánh ngang với Nhân Hoàng thôi.”</w:t>
      </w:r>
    </w:p>
    <w:p>
      <w:pPr>
        <w:pStyle w:val="BodyText"/>
      </w:pPr>
      <w:r>
        <w:t xml:space="preserve">Cung chủ Quỳnh Tiêu tiếp tục đánh giá hắn, hé miệng cười nói: “Đây cũng không phải là quá khen, Diệp phong chủ trên mình mang thương thế mà vẫn còn có thể giết chết Nhân Hoàng, đánh lui Quy Thiên Thư, có thể thấy nếu như không có thương tổn trong người, lực lực hẳn là kinh hoàng!”</w:t>
      </w:r>
    </w:p>
    <w:p>
      <w:pPr>
        <w:pStyle w:val="BodyText"/>
      </w:pPr>
      <w:r>
        <w:t xml:space="preserve">Nàng tuệ nhãn sắc sảo, vừa nhìn là biết được chỗ không đúng của Diệp Húc, chân thành giơ ra bàn tay như ngọc ngà, nhẹ nhàng điểm vào ấn đường Diệp Húc.</w:t>
      </w:r>
    </w:p>
    <w:p>
      <w:pPr>
        <w:pStyle w:val="BodyText"/>
      </w:pPr>
      <w:r>
        <w:t xml:space="preserve">Diệp Húc đứng ở chỗ cũ, vẫn không nhúc nhích, tuỳ ý nàng chỉ điểm, chỉ nghe thấy một âm thanh từ ấn đường hắn truyền đến. Quỳnh Tiêu Cung chủ thu ngón tay, chỉ thấy ngón tay bị chấn vỡ, xuất hiện một vết thương nhỏ, nhỏ ra một giọt máu giống như huyết châu.</w:t>
      </w:r>
    </w:p>
    <w:p>
      <w:pPr>
        <w:pStyle w:val="BodyText"/>
      </w:pPr>
      <w:r>
        <w:t xml:space="preserve">“Cường mãnh bá đạo, hình như thần chung, hẳn là cấm bảo Đông Hoàng Thế Gia Hạo Thiên chung tạo ra thương tích cho ngươi.”</w:t>
      </w:r>
    </w:p>
    <w:p>
      <w:pPr>
        <w:pStyle w:val="BodyText"/>
      </w:pPr>
      <w:r>
        <w:t xml:space="preserve">Cung chủ Quỳnh Tiêu phục hồi ngón tay như cũ, cười nói: “Lẽ nào Diệp đỉnh chủ từng phát sinh xung đột với Đông Hoàng gia? Thánh chủ của Đông Hoàng gia Đông Hoàng Việt không ngờ dùng đến cấm bảo Hạo Thiên chung, để lại cho ngươi một đường vân Hạo Thiên chung. Đường vân này không trừ đi, e rằng tu vi của Diệp đỉnh chủ sẽ bị nhốt ở Tam Tương cảnh, không có cách nào tiến vào cảnh giới tiếp theo rồi.”</w:t>
      </w:r>
    </w:p>
    <w:p>
      <w:pPr>
        <w:pStyle w:val="BodyText"/>
      </w:pPr>
      <w:r>
        <w:t xml:space="preserve">Nàng hé miệng cười nói: “Hàn Nguyệt Cung ta nhiều lần cùng với Thái Dương Thần Cung giao thủ, đối với cấm bảo của Thái Dương Thần Cung và Đông Hoàng gia đều rõ như lòng bàn tay. trận vân này, Quỳnh Tiêu có thể trừ đi giúp Diệp đỉnh chủ.”</w:t>
      </w:r>
    </w:p>
    <w:p>
      <w:pPr>
        <w:pStyle w:val="BodyText"/>
      </w:pPr>
      <w:r>
        <w:t xml:space="preserve">Diệp Húc không khỏi khâm phục tuệ nhãn của nàng, hắn vốn dĩ đang sầu muộn vì không cách nào diệt đi trận vân của cấm bảo, nghe thấy vậy vội vàng cười nói: “Vậy mời cung chủ ra tay.”</w:t>
      </w:r>
    </w:p>
    <w:p>
      <w:pPr>
        <w:pStyle w:val="BodyText"/>
      </w:pPr>
      <w:r>
        <w:t xml:space="preserve">“Tổn thương do cấm bảo tạo ra, tất nhiên cần cấm bảo mới có thể chữa khỏi. Cũng may Quỳnh Tiêu lo lắng con nối dõi Đế Khốc Thần Vương tu vi quá cao, vô lực khắc chế, đã đem đến cấm bảo của Hàn Nguyệt Cung ta.”</w:t>
      </w:r>
    </w:p>
    <w:p>
      <w:pPr>
        <w:pStyle w:val="BodyText"/>
      </w:pPr>
      <w:r>
        <w:t xml:space="preserve">Cung chủ Quỳnh Tiêu khẽ cười, tế khởi một gốc cây quế hoa, thanh quát một tiếng, tế khởi thần thụ, nhẹ nhàng quét một cái, chỉ thấy từng đạo trận vân từ trên cây rơi xuống, chui vào ấn đường Diệp Húc, biến mất không thấy.</w:t>
      </w:r>
    </w:p>
    <w:p>
      <w:pPr>
        <w:pStyle w:val="BodyText"/>
      </w:pPr>
      <w:r>
        <w:t xml:space="preserve">Bên trong ấn đường Diệp Húc, lập tức truyền đến một tiếng nổ, vội vàng nhìn kỹ ấn đường, chỉ thấy trận vân của cự chung và cây quế hoa lơ lửng giữa thiên đình cùng nhau tiêu tan, không thấy tung tích. Diệp Húc vội vàng cảm ơn, trong lòng không khỏi như trút bỏ được tảng đá đè nặng, cười nói: “Diệp mỗ vẫn còn một thỉnh cầu quá đáng nữa, khẩn cầu Cung chủ ra tay, giết hại một Vu Hoàng phân thân!”</w:t>
      </w:r>
    </w:p>
    <w:p>
      <w:pPr>
        <w:pStyle w:val="BodyText"/>
      </w:pPr>
      <w:r>
        <w:t xml:space="preserve">“Giết hại một Vu Hoàng phân thân?” Triều Công Thiều thất thanh hỏi!</w:t>
      </w:r>
    </w:p>
    <w:p>
      <w:pPr>
        <w:pStyle w:val="Compact"/>
      </w:pPr>
      <w:r>
        <w:br w:type="textWrapping"/>
      </w:r>
      <w:r>
        <w:br w:type="textWrapping"/>
      </w:r>
    </w:p>
    <w:p>
      <w:pPr>
        <w:pStyle w:val="Heading2"/>
      </w:pPr>
      <w:bookmarkStart w:id="668" w:name="chương-648-vu-hoàng-cấm-pháp-phân-thân"/>
      <w:bookmarkEnd w:id="668"/>
      <w:r>
        <w:t xml:space="preserve">646. Chương 648: Vu Hoàng Cấm Pháp Phân Thân</w:t>
      </w:r>
    </w:p>
    <w:p>
      <w:pPr>
        <w:pStyle w:val="Compact"/>
      </w:pPr>
      <w:r>
        <w:br w:type="textWrapping"/>
      </w:r>
      <w:r>
        <w:br w:type="textWrapping"/>
      </w:r>
      <w:r>
        <w:t xml:space="preserve">Quỳnh Tiêu Cung chủ nghe thấy vậy, mặt hoa biến sắc: “Vu Hoàng phân thân? Diệp phong chủ, ngươi không nói sai đấy chứ?”</w:t>
      </w:r>
    </w:p>
    <w:p>
      <w:pPr>
        <w:pStyle w:val="BodyText"/>
      </w:pPr>
      <w:r>
        <w:t xml:space="preserve">Diệp Húc ánh mắt chớp động, lại cười nói: “Không sai, chính là Vu Hoàng phân thân, hơn nữa còn là một đạo Vu Hoàng cấm pháp phân thân đầy đủ!”</w:t>
      </w:r>
    </w:p>
    <w:p>
      <w:pPr>
        <w:pStyle w:val="BodyText"/>
      </w:pPr>
      <w:r>
        <w:t xml:space="preserve">“Chẳng lẽ Diệp đỉnh chủ nói đến chính là Vu Hoàng phân thân trong cấm bảo?”</w:t>
      </w:r>
    </w:p>
    <w:p>
      <w:pPr>
        <w:pStyle w:val="BodyText"/>
      </w:pPr>
      <w:r>
        <w:t xml:space="preserve">Cung chủ Quỳnh Tiêu nghe đến đây, cùng với vài vị cự đầu Hàn Nguyệt Cung nhìn nhau một cái, lộ ra vẻ mặt nghi hoặc.</w:t>
      </w:r>
    </w:p>
    <w:p>
      <w:pPr>
        <w:pStyle w:val="BodyText"/>
      </w:pPr>
      <w:r>
        <w:t xml:space="preserve">Cấm bảo sở dĩ là cấm bảo chính là vì bên trong mỗi toà cấm bảo đều có một pho tượng Vu Hoàng phân thân.</w:t>
      </w:r>
    </w:p>
    <w:p>
      <w:pPr>
        <w:pStyle w:val="BodyText"/>
      </w:pPr>
      <w:r>
        <w:t xml:space="preserve">Tại sao Nhân Hoàng không thể chế luyện cấm bảo hoàn chỉnh, cũng chính là vì duyên cớ này. Bởi vì bọn họ tu luyện đến cảnh giới Nhân Hoàng, cấm pháp kông hoàn chỉnh, cứ cho là có được nguyên liệu để chế luyện cấm bảo, cũng không thể chế luyện ra cấm bảo hoàn chỉnh, nhiều nhất cũng chỉ là bán thành phẩm mà thôi.</w:t>
      </w:r>
    </w:p>
    <w:p>
      <w:pPr>
        <w:pStyle w:val="BodyText"/>
      </w:pPr>
      <w:r>
        <w:t xml:space="preserve">Mà có một vài Vu Hoàng có cấm pháp hoàn chỉnh, nhưng cũng chưa chắc có thể luyện chế ra cấm bảo hoàn chỉnh. Thứ nhất là nguyên liệu không đủ, ví như Vạn Bảo thánh tượng của Chuyển Luân Nữ Thánh Vương, bởi vì nguyên liệu không đủ nên không thể trở thành cấm bảo chân chính.</w:t>
      </w:r>
    </w:p>
    <w:p>
      <w:pPr>
        <w:pStyle w:val="BodyText"/>
      </w:pPr>
      <w:r>
        <w:t xml:space="preserve">Loại tình huống thứ hai là cấm pháp và bảo vật không có cách nào tương dung, ví như Thương Nguyệt thần châu của Lang Gia tiên phủ, bởi vì cấm pháp của khai sơn tổ sư Lang Gia Tiên Phủ không thể cùng với Thương Nguyệt thần châu phù hợp hoàn mỹ, ngược lại hạn chế uy năng của Thương Nguyệt thần châu.</w:t>
      </w:r>
    </w:p>
    <w:p>
      <w:pPr>
        <w:pStyle w:val="BodyText"/>
      </w:pPr>
      <w:r>
        <w:t xml:space="preserve">Có điều, nếu như chế luyện thành cấm bảo đích thực, những cấm bảo này liền sẽ đều có một đặc trưng giống nhau, đó chính là bên trong cấm bảo, có một pho tượng Vu Hoàng phân thân, Vu Hoàng cấm pháp phân thân của chính người chế luyện!</w:t>
      </w:r>
    </w:p>
    <w:p>
      <w:pPr>
        <w:pStyle w:val="BodyText"/>
      </w:pPr>
      <w:r>
        <w:t xml:space="preserve">Uy năng cấm bảo tương đương với một kích toàn lực của Vu Hoàng, chính là đạo lý này.</w:t>
      </w:r>
    </w:p>
    <w:p>
      <w:pPr>
        <w:pStyle w:val="BodyText"/>
      </w:pPr>
      <w:r>
        <w:t xml:space="preserve">Trước đây trong Thang Hoàng lăng ở Ân Khư, cấm bảo Vô Tự Thiên Thư của Thiên Nhân Tông suýt nữa bị quan tài Trọng Huỷ cắn nuốt, cuối cùng tự mình bộc phát uy năng, cũng chính là Vu Hoàng cấm pháp phân thân bên trong Vô Tự Thiên Thư phát huy tác dụng, tự động bảo vệ chính mình.</w:t>
      </w:r>
    </w:p>
    <w:p>
      <w:pPr>
        <w:pStyle w:val="BodyText"/>
      </w:pPr>
      <w:r>
        <w:t xml:space="preserve">Yêu chủ từng nói cấm bảo có linh hồn, “linh hồn’ này chính là chỉ Vu hoàng nhất đại cấm pháp phân thân!</w:t>
      </w:r>
    </w:p>
    <w:p>
      <w:pPr>
        <w:pStyle w:val="BodyText"/>
      </w:pPr>
      <w:r>
        <w:t xml:space="preserve">Diệp Húc gật đầu, cười nói: “Ta trong mấy năm bên ngoài du ngoạn, đạt được một bộ bảo vật, bên trong chính là có cấm pháp phân thân của Vu Hoàng, tự thấy không có đủ thực lực đem pho tượng phân thân này diệt trừ, bởi vậy dám mời Cung chủ ra tay tương trợ.”</w:t>
      </w:r>
    </w:p>
    <w:p>
      <w:pPr>
        <w:pStyle w:val="BodyText"/>
      </w:pPr>
      <w:r>
        <w:t xml:space="preserve">“Thì ra là vậy, cấm pháp phân thân của Vu Hoàng, thực lực cực kỳ mạnh mẽ, ta phải thâm nhập vào bên trong cấm bảo, mới có thể đem Vu Hoàng phân thân bên trong cấm bảo diệt trừ, hung hiểm dị thường.”</w:t>
      </w:r>
    </w:p>
    <w:p>
      <w:pPr>
        <w:pStyle w:val="BodyText"/>
      </w:pPr>
      <w:r>
        <w:t xml:space="preserve">Cung chủ Quỳnh Tiêu hơi chần chừ, có chút không muốn mạo hiểm. Nàng mặc dù là một đỉnh cao Nhân Hoàng, thực lực cao minh vượt xa Triều Công Thiều nhưng đối mặt với Vu Hoàng phân thân, quả thực không có nắm bắt.</w:t>
      </w:r>
    </w:p>
    <w:p>
      <w:pPr>
        <w:pStyle w:val="BodyText"/>
      </w:pPr>
      <w:r>
        <w:t xml:space="preserve">Vu Hoàng cấm pháp phân thân mặc dù chỉ là một phân thân, nhưng cũng có chiến lực đáng sợ như Vu Hoàng, có thể giết chết Nhân Hoàng, đỉnh cao Nhân Hoàng, quả thật dễ như trở bàn tay… Nếu không thì uy năng cấm bảo đã không dũng mãnh như vậy.</w:t>
      </w:r>
    </w:p>
    <w:p>
      <w:pPr>
        <w:pStyle w:val="BodyText"/>
      </w:pPr>
      <w:r>
        <w:t xml:space="preserve">Nếu như dùng đến một Vu Hoàng cấm pháp phân thân trong cấm bảo khác, thì sẽ thương tổn đến căn bản của cấm bảo, Hàn Nguyệt Cung không cách nào chịu đựng tổn thất lớn như vậy.</w:t>
      </w:r>
    </w:p>
    <w:p>
      <w:pPr>
        <w:pStyle w:val="BodyText"/>
      </w:pPr>
      <w:r>
        <w:t xml:space="preserve">“Diệp phong chủ, diệt trừ Vu Hoàng phân thân trong cấm pháp tương đương với đem cấm bảo trực tiếp đánh rớt xuống tầng bậc Nhân Hoàng chi bảo, không khỏi có chút mất nhiều hơn được rồi.” Thần Tiêu nương nương không kìm nổi nói.</w:t>
      </w:r>
    </w:p>
    <w:p>
      <w:pPr>
        <w:pStyle w:val="BodyText"/>
      </w:pPr>
      <w:r>
        <w:t xml:space="preserve">Diệp Húc khẽ cười, giải thích nói: “Ta có được bộ cấm bảo này, bởi vì đánh vào nhầm cấm pháp, dẫn đến uy năng cấm bảo không phát huy hết. Chỉ là một cấm bảo bán thành phẩm, cho dù là đánh rớt xuống tầng tự Nhân Hoàng chi bảo, cũng chỉ là so với hiện tại càng mạnh hơn chứ không kém đi.”</w:t>
      </w:r>
    </w:p>
    <w:p>
      <w:pPr>
        <w:pStyle w:val="BodyText"/>
      </w:pPr>
      <w:r>
        <w:t xml:space="preserve">Hắn lời này nói ra, lập tức tạo ra hứng thú cho nhiều vị cao thủ có mặt ở đây, Quỳnh Tiêu Cung chủ cười nói: “Diệp phong chủ, không biết ngươi có thể để chúng ta nhìn bộ cấm bảo này không.”</w:t>
      </w:r>
    </w:p>
    <w:p>
      <w:pPr>
        <w:pStyle w:val="BodyText"/>
      </w:pPr>
      <w:r>
        <w:t xml:space="preserve">Triều Công Thiều lại càng hiếu kỳ, lão biết Diệp Húc ở bên ngoài du ngoạn bốn năm, khẳng định thu hoạch phong phú, không ngờ Diệp Húc cư nhiên ngay cả cấm bảo bán thành phẩm cũng đạt được một cái, vội vàng giục Diệp Húc mau chóng lấy ra.</w:t>
      </w:r>
    </w:p>
    <w:p>
      <w:pPr>
        <w:pStyle w:val="BodyText"/>
      </w:pPr>
      <w:r>
        <w:t xml:space="preserve">Vù!</w:t>
      </w:r>
    </w:p>
    <w:p>
      <w:pPr>
        <w:pStyle w:val="BodyText"/>
      </w:pPr>
      <w:r>
        <w:t xml:space="preserve">Thương Nguyệt thần châu được Diệp Húc tế khởi, viên thần châu này lên không, phát ra ánh hào quang xa xôi, sáng tỏ rực rỡ như vầng minh nguyệt, chiếu cho Thập Vạn Đại Sơn đều sáng lên trong suốt.</w:t>
      </w:r>
    </w:p>
    <w:p>
      <w:pPr>
        <w:pStyle w:val="BodyText"/>
      </w:pPr>
      <w:r>
        <w:t xml:space="preserve">Sóng gió dâng trào, mọi người lần lượt ngẩng đầu nhìn xem, chỉ thấy thần châu càng ngày càng lớn, hoá thánh một một vầng trăng sáng trong treo giữa không trung. Bên trong vầng trăng là một đại hải vô bờ, một con thần quy từ xa bơi đến, mai rùa giống như đại lục, giữa hải dương nhấp nhô lên xuống.</w:t>
      </w:r>
    </w:p>
    <w:p>
      <w:pPr>
        <w:pStyle w:val="BodyText"/>
      </w:pPr>
      <w:r>
        <w:t xml:space="preserve">“Minh Nguyệt thần châu, dị bảo trời sinh…”</w:t>
      </w:r>
    </w:p>
    <w:p>
      <w:pPr>
        <w:pStyle w:val="BodyText"/>
      </w:pPr>
      <w:r>
        <w:t xml:space="preserve">Đám người Quỳnh Tiêu, Thần Tiêu, Tử Tiêu mặt hơi biến sắc. Bộ bảo vật này giống như một vầng minh nguyệt, treo trên không trung, minh nguyệt chiếu rọi, cùng với tâm pháp của Hàn Nguyệt cung tương ánh tương sinh, chính là trời sinh đã phù hợp với cấm pháp của Hàn Nguyệt Cung, không cần luyện chế, chỉ cần đánh vào ba đạo cấm pháp hoàn chỉnh, liền có thể trở thành bảo vật trấn cung!</w:t>
      </w:r>
    </w:p>
    <w:p>
      <w:pPr>
        <w:pStyle w:val="BodyText"/>
      </w:pPr>
      <w:r>
        <w:t xml:space="preserve">“Viên thần châu này, đích thực là đánh vào nhầm cấm pháp, hạn chế uy năng của thần châu, quả thật là phung phí của trời!” Quỳnh Tiêu Cung chủ khẽ nhíu mày, nàng chính là Nhân Hoàng đỉnh cao, cảm nhận được Vu Hoàng cấm pháp phân thân ẩn chứa bên trong Thương Nguyệt thần châu cùng với uy năng vốn có của thần châu xung đột lẫn nhau, không khỏi nhíu mày nói.</w:t>
      </w:r>
    </w:p>
    <w:p>
      <w:pPr>
        <w:pStyle w:val="BodyText"/>
      </w:pPr>
      <w:r>
        <w:t xml:space="preserve">“Cung chủ, viên Thương Nguyệt thần châu này, ta dự định tặng cho Kiều Kiều.”</w:t>
      </w:r>
    </w:p>
    <w:p>
      <w:pPr>
        <w:pStyle w:val="BodyText"/>
      </w:pPr>
      <w:r>
        <w:t xml:space="preserve">Diệp Húc khẽ cười nói: “Có điều đáng tiếc là, minh châu vương bụi, đánh nhầm cấm pháp, dẫn đến uy năng viên thần châu này vẫn chưa phát huy ra. Cung chủ, ý của người ra sao?”</w:t>
      </w:r>
    </w:p>
    <w:p>
      <w:pPr>
        <w:pStyle w:val="BodyText"/>
      </w:pPr>
      <w:r>
        <w:t xml:space="preserve">Cung chủ Quỳnh Tiêu trong lòng khẽ động, cười nói: “Chuyện này, bổn cung đồng ý!”</w:t>
      </w:r>
    </w:p>
    <w:p>
      <w:pPr>
        <w:pStyle w:val="BodyText"/>
      </w:pPr>
      <w:r>
        <w:t xml:space="preserve">Diệp Húc thở phào nhẹ nhõm, tự hắn không hề nắm rõ luyện hoá Vu Hoàng cấm pháp phân thân trong Thương Nguyệt thần châu, do đó mới kéo Cung chủ Quỳnh Tiêu và các vị Cửu Tiêu nương nương khác cùng nhau liên kết.</w:t>
      </w:r>
    </w:p>
    <w:p>
      <w:pPr>
        <w:pStyle w:val="BodyText"/>
      </w:pPr>
      <w:r>
        <w:t xml:space="preserve">Hắn ở thế giới tiên sơn từng chứng kiến qua uy năng của Thương Nguyệt thần châu đích thực, thậm chí đến thân thể của Vu Hoàng Hàn Trác đều bị xé thành từng mảnh!</w:t>
      </w:r>
    </w:p>
    <w:p>
      <w:pPr>
        <w:pStyle w:val="BodyText"/>
      </w:pPr>
      <w:r>
        <w:t xml:space="preserve">Thân thể của Vu Hoàng là dũng mãnh vô cùng, cấm bảo bán thành phẩm cũng không làm gì được, không ngờ lại bị thần quy trong Thương Nguyệt thần châu cắn nuốt dễ như trở bàn tay. Có thể thấy tổ sư Lang Gia Tiên phủ đem cấm pháp phân thân của chính mình đánh vào trong Thương Nguyệt thần châu, không hề nâng cao được uy lực của thần châu, ngược lại hạn chế uy lực của nó.</w:t>
      </w:r>
    </w:p>
    <w:p>
      <w:pPr>
        <w:pStyle w:val="BodyText"/>
      </w:pPr>
      <w:r>
        <w:t xml:space="preserve">Còn về việc đem Thương Nguyệt thần châu tặng cho Kiều Kiều, vốn dĩ đã là chuyện Diệp Húc suy nghĩ kỹ rồi. Thương Nguyệt thần châu dù tốt, nhưng thích hợp luyện hoá tâm pháp thần châu nhất chính là cấm pháp của Hàn Nguyệt Cung. Hơn nữa viên thần châu này ngập tràn vô cùng vô tận uy năng thuỷ hệ, Kiều Kiều chính là Thuỷ Đức Cộng Công chi thể, nàng có trong tay Thương Nguyệt thần châu, không những có thể phát huy uy năng thần châu ở hạn độ lớn nhất, thậm chí đối với tu vi của nàng cũng có lợi ích cực lớn!</w:t>
      </w:r>
    </w:p>
    <w:p>
      <w:pPr>
        <w:pStyle w:val="BodyText"/>
      </w:pPr>
      <w:r>
        <w:t xml:space="preserve">Kiều Kiều là thê tử của hắn, tặng hay không tặng thì có gì khác nhau đâu, phu thê nhất thể, đều là họ Diệp, không hề rơi vào tay người ngoài, lại có thể lôi kéo đám người Quỳnh Tiêu, Tử Tiêu giúp đỡ, thậm chí nói không chừng đám người Quỳnh Tiêu còn chủ động đánh vào cấm pháp phân thân đỉnh cao Nhân Hoàng của chính mình, để nâng cao uy năng của Thương Nguyệt thần châu, giúp đỡ Kiều Kiều, cớ sao mà không làm?</w:t>
      </w:r>
    </w:p>
    <w:p>
      <w:pPr>
        <w:pStyle w:val="BodyText"/>
      </w:pPr>
      <w:r>
        <w:t xml:space="preserve">“Việc này không nên chậm trễ, chúng ta bên này hành động, tiến vào bên trong thần châu, gặp mặt cấm pháp phân thân của Vu Hoàng!”</w:t>
      </w:r>
    </w:p>
    <w:p>
      <w:pPr>
        <w:pStyle w:val="BodyText"/>
      </w:pPr>
      <w:r>
        <w:t xml:space="preserve">Quỳnh Tiêu nương nương tế khởi Quế Hoa thần thụ. Lần này Hàn Nguyệt Cung ngoài nàng, vị đại Cung chủ đích thân đến đây, còn có Tử Tiêu, Thần Tiêu hai vị nương nương cấp Nhân Hoàng. Hai người lần lượt khởi thân, dừng trên cây quế hoa, chỉ thấy cây quế hoa vượt qua hai vầng minh nguyệt, hướng Thương Nguyệt thần châu bay đến.</w:t>
      </w:r>
    </w:p>
    <w:p>
      <w:pPr>
        <w:pStyle w:val="BodyText"/>
      </w:pPr>
      <w:r>
        <w:t xml:space="preserve">“Không có pháp lực Nhân Hoàng, tiến vào Thương Nguyệt thần châu cùng với Vu Hoàng phân thân vật lộn, cũng không có nhiều tác dụng.”</w:t>
      </w:r>
    </w:p>
    <w:p>
      <w:pPr>
        <w:pStyle w:val="BodyText"/>
      </w:pPr>
      <w:r>
        <w:t xml:space="preserve">Triều Công Thiều thấy nhiều cao thủ của Hoàng Tuyền Ma Tông chuẩn bị hành động, thấp giọng nói: “Già La Minh Tôn, ngươi đã thành Nhân Hoàng, có thể giúp đỡ, những người khác ở lại.”</w:t>
      </w:r>
    </w:p>
    <w:p>
      <w:pPr>
        <w:pStyle w:val="BodyText"/>
      </w:pPr>
      <w:r>
        <w:t xml:space="preserve">Diệp Húc gật đầu nói: “Không sai. Bên trong Thương Nguyệt thần châu mặc dù chỉ có một đạo cấm pháp phân thân của Tinh Hoàng, nhưng suy cho cùng cùng cũng có pháp lực Vu Hoàng, những người khác lên trước sẽ chỉ làm vướng bận. Già La huynh trưởng, cùng Vu Hoàng phân thân đại chiến, hung hiểm dị thường, ta có một bộ bảo vật cho ngươi, có thể có tác dụng bảo toàn tính mạng ngươi.”</w:t>
      </w:r>
    </w:p>
    <w:p>
      <w:pPr>
        <w:pStyle w:val="BodyText"/>
      </w:pPr>
      <w:r>
        <w:t xml:space="preserve">Bên trong ngọc lầu của hắn, một cỗ quan tài bay ra, phát ra uy năng sánh ngang cấm bảo!</w:t>
      </w:r>
    </w:p>
    <w:p>
      <w:pPr>
        <w:pStyle w:val="BodyText"/>
      </w:pPr>
      <w:r>
        <w:t xml:space="preserve">Đây là một cỗ quan tài lớn, chính là do gốc kiến mộc đúc thành, Y Doãn huyền quan, từng mai táng qua Y Doãn vị thượng cổ Vu Hoàng này, thậm chí ngay cả hoàng đế Đại Chu Chu U Vương cũng chết trong đó. Hai vị Vu Hoàng bên trong quan tài đại chiến, cũng chưa hề mảy may làm tổn tương đến cỗ quan tài này.</w:t>
      </w:r>
    </w:p>
    <w:p>
      <w:pPr>
        <w:pStyle w:val="BodyText"/>
      </w:pPr>
      <w:r>
        <w:t xml:space="preserve">Cỗ huyền quan này cho dù không phải là cấm bảo, nhưng cũng không khác là bao.</w:t>
      </w:r>
    </w:p>
    <w:p>
      <w:pPr>
        <w:pStyle w:val="BodyText"/>
      </w:pPr>
      <w:r>
        <w:t xml:space="preserve">Già La Minh Tôn có được cỗ huyền quan này, vừa mừng vừa ngạc nhiên, vội vàng đem Y Doãn huyền quan thu về, liền đó lấy ra Linh Cữu thanh đăng, tuỳ tay đưa cho Bảo Hiền Minh Tôn, cười nói: “Xuẩn ngưu, ngươi sớm đã thèm nhỏ dãi cỗ quan tài này của lão tử, hiện giờ lão tử có cỗ quan tài còn tốt hơn, cỗ này để lại cho ngươi đấy!”</w:t>
      </w:r>
    </w:p>
    <w:p>
      <w:pPr>
        <w:pStyle w:val="BodyText"/>
      </w:pPr>
      <w:r>
        <w:t xml:space="preserve">Gã quan sát một lượt huyền quan, không ngừng khen ngợi, cười nói: “Sau này khi ta chết rồi, sẽ chôn trong cỗ quan tài này, ai cũng đừng hòng cướp của ta!”</w:t>
      </w:r>
    </w:p>
    <w:p>
      <w:pPr>
        <w:pStyle w:val="BodyText"/>
      </w:pPr>
      <w:r>
        <w:t xml:space="preserve">Diệp Húc không nhịn được phì cười, nói: “Đại tôn, lúc ngươi mở quan tài, nhớ phải cẩn thận một chút, bên trong này vẫn còn tàn thi của hai vị Vu Hoàng.”</w:t>
      </w:r>
    </w:p>
    <w:p>
      <w:pPr>
        <w:pStyle w:val="BodyText"/>
      </w:pPr>
      <w:r>
        <w:t xml:space="preserve">Già La Minh Tôn vui mừng quá đỗi, ha hả cười nói: “Còn tặng cả hai bộ thân thể Vu Hoàng? Vụ mua bán này quả nhiên đáng giá! Lão tử thứ gì cũng từng ăn rồi, thậm chí ngay cả tức nhưỡng cũng cắn hai miếng thử mùi vị, đến nay còn chưa được ăn thịt Vu Hoàng thôi.”</w:t>
      </w:r>
    </w:p>
    <w:p>
      <w:pPr>
        <w:pStyle w:val="BodyText"/>
      </w:pPr>
      <w:r>
        <w:t xml:space="preserve">Bảo Hiền và Tu Đề vô cùng ghen tị, kêu lên: “Con bọ cạp đáng chết kia, chúng ta cùng là Minh Tôn dưới trướng chủ công, có bảo bối làm sao có thể độc chiếm. Phải chia cho hai bọn ta nữa!”</w:t>
      </w:r>
    </w:p>
    <w:p>
      <w:pPr>
        <w:pStyle w:val="BodyText"/>
      </w:pPr>
      <w:r>
        <w:t xml:space="preserve">“Cái lũ tham ăn này!” Diệp Húc nhịn không được nói, đột nhiên nghĩ đến bên trong ngọc lầu vẫn còn một tên tham ăn nữa, lập tức tâm niệm vi động, đem Hao Thiên khuyển lấy ra, ném cho Già La Minh Tôn.</w:t>
      </w:r>
    </w:p>
    <w:p>
      <w:pPr>
        <w:pStyle w:val="BodyText"/>
      </w:pPr>
      <w:r>
        <w:t xml:space="preserve">Con phá cẩu này liền nhảy lên vai Già La Minh Tôn, nghe thấy bên trong quan tài có tàn thân của Vu Hoàng, lập tức ầm ĩ lên, kêu: “Đệ nhất tôn vương, tất nhiên phải ăn đầu!”</w:t>
      </w:r>
    </w:p>
    <w:p>
      <w:pPr>
        <w:pStyle w:val="BodyText"/>
      </w:pPr>
      <w:r>
        <w:t xml:space="preserve">Bốn tên chụm vào cùng nhau, to nhỏ nói thầm, rõ ràng là đang thương lượng nên phân chia thế nào.</w:t>
      </w:r>
    </w:p>
    <w:p>
      <w:pPr>
        <w:pStyle w:val="BodyText"/>
      </w:pPr>
      <w:r>
        <w:t xml:space="preserve">“Bốn tên bại hoại này, khẳng định ăn lắm khổ nhiều! Bên trong cỗ huyền quan đó, còn có trái tim của Y Doãn, vẫn bảo trì được sinh lực hưng thịnh, thậm chí có thể chấn chết đại vu Tam Bất Diệt cảnh. Chuyện này, có cần nhắc nhở bọn chúng không?”</w:t>
      </w:r>
    </w:p>
    <w:p>
      <w:pPr>
        <w:pStyle w:val="BodyText"/>
      </w:pPr>
      <w:r>
        <w:t xml:space="preserve">Diệp Húc ngẫm nghĩ một lúc, mặt dày mày dạn thầm nhủ: “Để chúng nó biết thế nào là khổ cũng tốt, người trẻ tuổi chính là cần rèn luyện…”</w:t>
      </w:r>
    </w:p>
    <w:p>
      <w:pPr>
        <w:pStyle w:val="BodyText"/>
      </w:pPr>
      <w:r>
        <w:t xml:space="preserve">“Kiều Kiều, nàng đi theo ta.” Diệp Húc nắm tay Kiều Kiều cùng với Triều Công Thiều, Già La Minh Tôn cùng nhau bay lên giữa không trung, hạ trên Thương Nguyệt thần châu.</w:t>
      </w:r>
    </w:p>
    <w:p>
      <w:pPr>
        <w:pStyle w:val="BodyText"/>
      </w:pPr>
      <w:r>
        <w:t xml:space="preserve">Triều Công Thiều quát một tiếng, thôi động Luân Hồi Thiên Bàn, chỉ thấy chúng nhân trên Luân Hồi Thiên Bàn đều không tự chủ được ngã ra ngoài. Chiếc thiên bàn to lớn này càng ngày càng nhỏ, bay vào trong Thương Nguyệt thần châu, lơ lửng trên đỉnh đầu đám người Diệp Húc, không ngừng chuyển động.</w:t>
      </w:r>
    </w:p>
    <w:p>
      <w:pPr>
        <w:pStyle w:val="BodyText"/>
      </w:pPr>
      <w:r>
        <w:t xml:space="preserve">Triều Công Thiều vẻ mặt nghiêm túc, vô cùng cẩn thận. Quỳnh Tiêu, Tử Tiêu và Thần Tiêu ba người cũng đem Quế Hoa thần thụ tế khởi, treo cao trên đỉnh đầu, buông xuống từng luồng ánh sáng giống như dải lụa màu, từng vầng minh nguyệt dưới ánh hào quang lưu chuyển, như sắp phải đối mặt với điều vô cùng nguy hiểm.</w:t>
      </w:r>
    </w:p>
    <w:p>
      <w:pPr>
        <w:pStyle w:val="BodyText"/>
      </w:pPr>
      <w:r>
        <w:t xml:space="preserve">Già La Minh Tôn cũng tết khởi Y Doãn huyền quan, bảo vệ bản thân và con phá cẩu trên vai.</w:t>
      </w:r>
    </w:p>
    <w:p>
      <w:pPr>
        <w:pStyle w:val="BodyText"/>
      </w:pPr>
      <w:r>
        <w:t xml:space="preserve">Diệp Húc tâm niệm vi động, tế khởi Kiến Mộc thần trượng, thanh hà vạn đạo, liệt nhật phi đằng, so với Quế Hoa Thần Thụ hiệu quả như nhau.</w:t>
      </w:r>
    </w:p>
    <w:p>
      <w:pPr>
        <w:pStyle w:val="BodyText"/>
      </w:pPr>
      <w:r>
        <w:t xml:space="preserve">Đám người Quỳnh Tiêu lộ ra vẻ kinh ngạc, nhìn Kiến Mộc thần trượng một cái.</w:t>
      </w:r>
    </w:p>
    <w:p>
      <w:pPr>
        <w:pStyle w:val="BodyText"/>
      </w:pPr>
      <w:r>
        <w:t xml:space="preserve">Cung chủ Quỳnh Tiêu lập tức thu hồi ánh mắt, nhìn về đáy biển sâu thẳm, hạ giọng nói: “Diệp phong chủ, Triều Công, món dị bảo Thương Nguyệt thần châu này, nếu như muốn đánh vào Vu Hoàng cấm pháp phân thân tất phải là ở trong bảo hồn giới dưới đáy biển. Hiện nay, ta lấy Quế Hoa thần thụ, cưỡng chế mở ra bảo hồn giới của bộ cấm bảo này, liền có thể nhìn thấy pho tượng Vu Hoàng phân thân ở bên trong. Đến trong đó rồi, hết thảy đều phải cẩn thận.”</w:t>
      </w:r>
    </w:p>
    <w:p>
      <w:pPr>
        <w:pStyle w:val="BodyText"/>
      </w:pPr>
      <w:r>
        <w:t xml:space="preserve">Diệp Húc trịnh trọng gật đầu, trong lòng có chút không yên, suy cho cùng bên trong Thương Nguyệt thần châu cũng chính là phân thân của một Vu Hoàng. Vu Hoàng là vô cùng dũng mãnh, ngay cả là Ứng Tông Đạo loại bá chủ thiên tài hơn người này đến nay cũng chưa phải Vu Hoàng. Hiện giờ sắp phải đối mặt với tôn phân thân như vậy, nói không lo lắng chính là gạt người.</w:t>
      </w:r>
    </w:p>
    <w:p>
      <w:pPr>
        <w:pStyle w:val="BodyText"/>
      </w:pPr>
      <w:r>
        <w:t xml:space="preserve">Cung chủ Quỳnh Tiêu tế khởi Quế Hoa thần thụ, khẽ quét một cái, chỉ thấy ráng màu chải lạc, đại hải lập tức hé ra, đáy biển lộ ra một thời không kỳ dị!</w:t>
      </w:r>
    </w:p>
    <w:p>
      <w:pPr>
        <w:pStyle w:val="Compact"/>
      </w:pPr>
      <w:r>
        <w:br w:type="textWrapping"/>
      </w:r>
      <w:r>
        <w:br w:type="textWrapping"/>
      </w:r>
    </w:p>
    <w:p>
      <w:pPr>
        <w:pStyle w:val="Heading2"/>
      </w:pPr>
      <w:bookmarkStart w:id="669" w:name="chương-649-liên-thủ-đồ-hoàng"/>
      <w:bookmarkEnd w:id="669"/>
      <w:r>
        <w:t xml:space="preserve">647. Chương 649: Liên Thủ Đồ Hoàng</w:t>
      </w:r>
    </w:p>
    <w:p>
      <w:pPr>
        <w:pStyle w:val="Compact"/>
      </w:pPr>
      <w:r>
        <w:br w:type="textWrapping"/>
      </w:r>
      <w:r>
        <w:br w:type="textWrapping"/>
      </w:r>
      <w:r>
        <w:t xml:space="preserve">Không gian dưới đáy biển Thương Nguyệt thần châu mở ra, hơi thở Vu Hoàng vô cùng dũng mãnh, Diệp Húc nhìn xuống phía bảo hồn giới, thì thấy bên trong bảo hồn giới đó so với đại hải bên ngoài hoàn toàn không giống. Nơi đây là một nơi non xanh nước biếc, đại hải bên ngoài treo cao bên trên khoảng thời không này, trời biển một màu, lại không mảy may có một giọt nước nào rơi vào bên trong thế giới này.</w:t>
      </w:r>
    </w:p>
    <w:p>
      <w:pPr>
        <w:pStyle w:val="BodyText"/>
      </w:pPr>
      <w:r>
        <w:t xml:space="preserve">“Trong bảo hồn giới của Thương Nguyệt Thần Châu chính là cấm pháp phân thân của vị Vu Hoàng đó, trấn thủ bảo hồn giới, trở thành động lực của cấm bảo.”</w:t>
      </w:r>
    </w:p>
    <w:p>
      <w:pPr>
        <w:pStyle w:val="BodyText"/>
      </w:pPr>
      <w:r>
        <w:t xml:space="preserve">Quỳnh Tiêu Cung chủ hạ giọng nói: “Chúng ta xuống dưới, xem xem cấm pháp phân thân của vị Vu Hoàng này!”</w:t>
      </w:r>
    </w:p>
    <w:p>
      <w:pPr>
        <w:pStyle w:val="BodyText"/>
      </w:pPr>
      <w:r>
        <w:t xml:space="preserve">Mọi người lần lượt khởi thân, hạ xuống đáy biển, tiến vào khoảng thời không kỳ lạ đó.</w:t>
      </w:r>
    </w:p>
    <w:p>
      <w:pPr>
        <w:pStyle w:val="BodyText"/>
      </w:pPr>
      <w:r>
        <w:t xml:space="preserve">Hơi thở của Vu Hoàng càng mãnh liệt hơn, khiến cho người ta khiếp đảm. Nếu như không phải bọn họ tế khởi cấm bảo, liền sẽ bị luồng khí tức mạnh mẽ cực điểm này khắc chế, tu vi thực lực, hết thảy đều bị áp chế!</w:t>
      </w:r>
    </w:p>
    <w:p>
      <w:pPr>
        <w:pStyle w:val="BodyText"/>
      </w:pPr>
      <w:r>
        <w:t xml:space="preserve">Diệp Húc cho dù thực lực hiện nay tiến bộ, sánh ngang Nhân Hoàng, có thể xem như là một nhân vật quan trọng trong đương thế, nhưng mà đối diện với Vu Hoàng có một loại khí tức giống như vực sâu đại lao, vẫn là cảm thấy bản thân vô cùng nhỏ bé.</w:t>
      </w:r>
    </w:p>
    <w:p>
      <w:pPr>
        <w:pStyle w:val="BodyText"/>
      </w:pPr>
      <w:r>
        <w:t xml:space="preserve">Hắn ngẩng đầu nhìn đi, chỉ thấy phía xa Tam Thập Tam Thiên giới treo cao lơ lửng giữa không trung. Từng tầng thiên giới đột ngột xuất hiện trong khoảng thời không này, thiên cung tiên thuyết, tiên khí tràn ngập, có tiên tử tiên nữa trên thiên giới dạo chơi, đủ loại thần tiên cổ lão sinh sống trên đó, giống như chốn bồng lai, đẹp không sao tả xiết.</w:t>
      </w:r>
    </w:p>
    <w:p>
      <w:pPr>
        <w:pStyle w:val="BodyText"/>
      </w:pPr>
      <w:r>
        <w:t xml:space="preserve">Tam Thập Tam thiên giới này mông lung mờ ảo, nhìn không rõ ràng, khiến người ta không cách nào phân biệt được cách chỗ bọn họ đang bao xa, nhưng đối với Diệp Húc, có vẻ là rất đơn sơ.</w:t>
      </w:r>
    </w:p>
    <w:p>
      <w:pPr>
        <w:pStyle w:val="BodyText"/>
      </w:pPr>
      <w:r>
        <w:t xml:space="preserve">Diệp Húc đem Di La Thiên Nguyên Thuỷ bảo quyển dung nhập vài Bàn Vương Khai Thiên Kinh, cũng luyện thành Tam Thập Tam Thiên giới. Có điều lại hiện ra vô cùng rõ ràng, bên trong thiên giới, các loại kiến trúc vô cùng kiện toàn, có Thiên Đế hành cung, địa điểm triều hội, hậu cung đình viện, đình đài lầu tạ, còn có hậu hoa viên, tiên sơn tịnh thổ, thiên hà bản đằng. So với toà Tam Thập Tam Thiên giới trước mắt phong phú hơn rất nhiều, giống như phục hồi cả một viễn cổ thiên giới vậy.</w:t>
      </w:r>
    </w:p>
    <w:p>
      <w:pPr>
        <w:pStyle w:val="BodyText"/>
      </w:pPr>
      <w:r>
        <w:t xml:space="preserve">Đây là bởi vì Di La Thiên Nguyên Thuỷ bảo quyển chính là bộ cấm pháp do Di La Thiên Nguyên Thuỷ Thiên Vương, vị Thiên đế đầu tiên trong đương thế khai sáng. Hơn nữa người này chính là đệ nhất đại thần vương vào thời viễn cổ, sinh ra từ vũ trụ, sống mãi đến thiên địa đại biến, đối với Tam Thập Tam thiên giới, y biết rất tường tận.</w:t>
      </w:r>
    </w:p>
    <w:p>
      <w:pPr>
        <w:pStyle w:val="BodyText"/>
      </w:pPr>
      <w:r>
        <w:t xml:space="preserve">Mà tập pháp do tổ sư khai phái của Lang Gia Tiên phủ tu luyện, lại chỉ là một môn cấm pháp cấp Vu Hoàng mà thôi. Tất nhiên không thể nào đánh đồng với Di La Thiên Nguyên Thuỷ bảo quyển.</w:t>
      </w:r>
    </w:p>
    <w:p>
      <w:pPr>
        <w:pStyle w:val="BodyText"/>
      </w:pPr>
      <w:r>
        <w:t xml:space="preserve">“Khí tức nở rộ, ngưng tụ thành hình, hoá thành Tam Thập Tam Thiên giới, thực lực vị Vu Hoàng này khi còn sống, không thể coi thường!”</w:t>
      </w:r>
    </w:p>
    <w:p>
      <w:pPr>
        <w:pStyle w:val="BodyText"/>
      </w:pPr>
      <w:r>
        <w:t xml:space="preserve">Triều Công Thiều ngẩng đầu nhìn lên, lẩm bẩm nói: “Tam Thập Tam thiên giới trước mắt chúng ta chính là cấm pháp do vị Vu Hoàng luyện thành bộ cấm bảo bán thành phẩm này tu luyện!”</w:t>
      </w:r>
    </w:p>
    <w:p>
      <w:pPr>
        <w:pStyle w:val="BodyText"/>
      </w:pPr>
      <w:r>
        <w:t xml:space="preserve">Tử Tiêu nương nương cười nói: “Tam Thập Tam Thiên giới thật là bao la hùng vĩ! Công Thiều, ta nghe nói quý tông cũng có một môn cấm pháp, gọi là Ma Đạo Thiên Đình Vô Lượng chân kinh, không biết so với Tam Thập Tam Thiên giới này như thế nào?”</w:t>
      </w:r>
    </w:p>
    <w:p>
      <w:pPr>
        <w:pStyle w:val="BodyText"/>
      </w:pPr>
      <w:r>
        <w:t xml:space="preserve">“Kém hơn một chút.”</w:t>
      </w:r>
    </w:p>
    <w:p>
      <w:pPr>
        <w:pStyle w:val="BodyText"/>
      </w:pPr>
      <w:r>
        <w:t xml:space="preserve">Triều Công Thiều lắc đầu nói: “Có thể ngưng tụ ra viễn cổ thiên giới, đều là những cấm pháp tài ba. Ma Đạo Thiên Đình Vô Lượng chân kinh của Hoàng Tuyền Thánh tông ta lại là thôi diễn ra thế giới ma đạo chiếm cứ, biến thành cảnh tượng chủ tể thiên đình, uy lực so với viễn cổ Thiên giới vẫn kém một chút.”</w:t>
      </w:r>
    </w:p>
    <w:p>
      <w:pPr>
        <w:pStyle w:val="BodyText"/>
      </w:pPr>
      <w:r>
        <w:t xml:space="preserve">Diệp Húc chớp chớp mắt, trong lòng thì không cho là đúng. Nếu như hắn tu luyện đến cảnh giới của Vu Hoàng, Tam Thập Tam Thiên giới triển khai, trình độ ổn định, không biết sẽ vượt qua Tam Thập Tam Thiên giới trước mắt này bao nhiêu lần, căn bản là không thể đánh đồng. Mà Triều Công Thiều lại vẫn đối với Tam Thập Tam Thiên giới trước mắt tôn sùng như vậy, khiến hắn cảm thấy có chút quá đáng.</w:t>
      </w:r>
    </w:p>
    <w:p>
      <w:pPr>
        <w:pStyle w:val="BodyText"/>
      </w:pPr>
      <w:r>
        <w:t xml:space="preserve">Huống hồ, viễn cổ Tam Thập Tam Thiên giới chỉ là bộ phận tổ thành của Bàn Vương Khai Thiên Kinh. Bàn Vương Khai Thiên Kinh của Diệp Húc còn bao quát cả viễn cổ Thiên đình, vũ trụ tinh không, nhật nguyệt tinh túc, thiên hà hoàng tuyền, man hoang thế giới, thập giới u minh, thậm chí ngay cả lục đạo luân hồi cũng xuất hiện trong cấm pháp của hắn.</w:t>
      </w:r>
    </w:p>
    <w:p>
      <w:pPr>
        <w:pStyle w:val="BodyText"/>
      </w:pPr>
      <w:r>
        <w:t xml:space="preserve">Nếu như Bàn Vương Khai Thiên Kinh của hắn hoàn thiện triệt để, hoá thành cấm pháp hoàn chỉnh, đám người Triều Công Thiều nhìn thấy cảnh tượng triển khai của môn cấm pháp này, chắc chắn sẽ không nói lên lời.</w:t>
      </w:r>
    </w:p>
    <w:p>
      <w:pPr>
        <w:pStyle w:val="BodyText"/>
      </w:pPr>
      <w:r>
        <w:t xml:space="preserve">“Nếu Tam Thập Tam Thiên giới trước mắt đã là một đạo cấm pháp hoàn chỉnh, vậy thì phân thân của Vu Hoàng kia rốt cuộc ở đâu?”</w:t>
      </w:r>
    </w:p>
    <w:p>
      <w:pPr>
        <w:pStyle w:val="BodyText"/>
      </w:pPr>
      <w:r>
        <w:t xml:space="preserve">Già La Minh Tôn huyền quan trên đầu, rục rịch chuyển động, nói: “Đại tôn ta một đời ngang tàng, ai ta cũng dám đọ sức, nhưng lại chưa cùng Vu Hoàng đại chiến một trận!”</w:t>
      </w:r>
    </w:p>
    <w:p>
      <w:pPr>
        <w:pStyle w:val="BodyText"/>
      </w:pPr>
      <w:r>
        <w:t xml:space="preserve">Diệp Húc nghe thấy thế, không khỏi khinh thường. Tên Đại Minh Tôn Vương đến nay trở thành Nhân Hoàng, có thể nói là tự tin thái quá.</w:t>
      </w:r>
    </w:p>
    <w:p>
      <w:pPr>
        <w:pStyle w:val="BodyText"/>
      </w:pPr>
      <w:r>
        <w:t xml:space="preserve">Lúc trước khi ở Bàn Hoàng lăng, thậm chí ngay cả tên của Ma Hoàng cũng không dám nói, đến Hoàng Tuyền Ma Tông gặp Ứng Tông Đạo liền cẩn thận dè dặt, mặt dày mày dạn hỏi xin vu bảo của mình, một chữ hận cũng chưa từng nói ra khỏi miệng. Đến nay trở thành Vu Hoàng thì bắt đầu biết khoác lác.</w:t>
      </w:r>
    </w:p>
    <w:p>
      <w:pPr>
        <w:pStyle w:val="BodyText"/>
      </w:pPr>
      <w:r>
        <w:t xml:space="preserve">Diệp Húc cũng không thèm bóc mẽ hắn, cười nói: “Đại tôn, Tam Thập Tam Thiên giới này, chính là phân thân của vị Vu Hoàng đó.”</w:t>
      </w:r>
    </w:p>
    <w:p>
      <w:pPr>
        <w:pStyle w:val="BodyText"/>
      </w:pPr>
      <w:r>
        <w:t xml:space="preserve">Già La minh tôn không khỏi giật mình kinh hãi, ngẩng đầu nhìn lên trên, chỉ thấy Tam Thập Tam thiên giới cao lớn vô cùng, mênh mông bát ngát, lập tức choáng váng, nuốt nước bọt lẩm bẩm nói: “To như vậy, làm sao đánh với hắn?”</w:t>
      </w:r>
    </w:p>
    <w:p>
      <w:pPr>
        <w:pStyle w:val="BodyText"/>
      </w:pPr>
      <w:r>
        <w:t xml:space="preserve">“Minh tôn, đây là dị tượng do cấm pháp hoá ra thôi, Vu Hoàng cấm pháp phân thân, thực ra không khác so với chúng ta, đều là người cả.”</w:t>
      </w:r>
    </w:p>
    <w:p>
      <w:pPr>
        <w:pStyle w:val="BodyText"/>
      </w:pPr>
      <w:r>
        <w:t xml:space="preserve">Thần Tiêu nương nương nói đến đây, liếc nhìn Già La minh tôn một cái, chỉ thấy vị Đại Minh Tôn vương này giống như một con bọ cạp đầu người, hiển nhiên không phải loài người, trong lòng hổ thẹn nghĩ: “Ta lại quên mất, vị Đại Minh Tôn vương này không phải loài người…”</w:t>
      </w:r>
    </w:p>
    <w:p>
      <w:pPr>
        <w:pStyle w:val="BodyText"/>
      </w:pPr>
      <w:r>
        <w:t xml:space="preserve">Quỳnh Tiêu Cung chủ tâm niệm vi động, tế khởi Quế Hoa thần thụ, xa xa hướng về Tam Thập Tam Thiên giới quét đến, chỉ thấy muôn vàn ánh hào quang phóng lên trời, giống như hình từng con cự long đầy màu sắc, gào thét lao nhanh, từng ánh hào quang dài cả trăm vạn dặm, chấn phá hư không, chỉ một thoáng liền đi đến đỉnh của Tam Thập Tam Thiên giới.</w:t>
      </w:r>
    </w:p>
    <w:p>
      <w:pPr>
        <w:pStyle w:val="BodyText"/>
      </w:pPr>
      <w:r>
        <w:t xml:space="preserve">Xuy!</w:t>
      </w:r>
    </w:p>
    <w:p>
      <w:pPr>
        <w:pStyle w:val="BodyText"/>
      </w:pPr>
      <w:r>
        <w:t xml:space="preserve">Hào quang sáng như ánh đao, thẳng tắp chiếu xuống, từ trên đỉnh Tam Thập Tam Thiên giới, chiếu đến xuống tận tầng thấp nhất!</w:t>
      </w:r>
    </w:p>
    <w:p>
      <w:pPr>
        <w:pStyle w:val="BodyText"/>
      </w:pPr>
      <w:r>
        <w:t xml:space="preserve">“Dễ dàng như vậy sao?” Đám người Cung chủ Quỳnh Tiêu khẽ nao nao, còn đang kinh ngạc. Bỗng nhiên chỉ thấy long trời lở đất, bên trong thiên giới, vô số thiên tiên ảo ảnh vẻ mặt kinh khủng hoảng sợ, thình lình dung nhan già yếu, trong chớp mắt liền từ tiên nhân hoá thành ông lão bà lão da nhăn tóc bạc, lập tức chết già phong hoá, biến thành từng đống xương khô!</w:t>
      </w:r>
    </w:p>
    <w:p>
      <w:pPr>
        <w:pStyle w:val="BodyText"/>
      </w:pPr>
      <w:r>
        <w:t xml:space="preserve">Bọn họ chết đi, hơi thở hoá ra từng đạo tiên quang, tiếp đó liền là một sự việc kinh khủng phát sinh. Từng tầng thiên giới tan biến, trời đất sụp đổ, từng mảnh vỡ to nhỏ của thiên giới sánh ngang với thế giới Vu Hoang từ không trung sụp đổ trút xuống, mang theo những ngọn lửa thật dài từ trên thiên giới rơi xuống!</w:t>
      </w:r>
    </w:p>
    <w:p>
      <w:pPr>
        <w:pStyle w:val="BodyText"/>
      </w:pPr>
      <w:r>
        <w:t xml:space="preserve">Đám người Cung chủ Quỳnh Tiêu, Triều Công Thiều nhìn đến trừng mắt cứng lưỡi. Thiên giới trước mắt đột nhiên sụp đổ, vạn tiên trong phút chốc già chết, thiên giới tan vỡ, giống như đại diệt trời đất, khiến người ta kinh hoàng hoảng loạn, cơ hồ không kìm nổi chạy trối chết!</w:t>
      </w:r>
    </w:p>
    <w:p>
      <w:pPr>
        <w:pStyle w:val="BodyText"/>
      </w:pPr>
      <w:r>
        <w:t xml:space="preserve">Diệp Húc sớm đã từng chứng kiến cấm pháp của Thánh chủ Lang Gia Tiên phủ, Đông Môn Thiên Phủ, biết được cấm pháp của Lang Gia Tiên phủ không phải là Tam Thập Tam Thiên giới, mà là thiên giới sụp đổ, vì vậy cũng không có cảm giác gì.</w:t>
      </w:r>
    </w:p>
    <w:p>
      <w:pPr>
        <w:pStyle w:val="BodyText"/>
      </w:pPr>
      <w:r>
        <w:t xml:space="preserve">Nhưng đám người Triều Công Thiều lại không hề biết cảnh tượng đích thực của môn cấm pháp, khí thế nhất thời bị áp chế lại.</w:t>
      </w:r>
    </w:p>
    <w:p>
      <w:pPr>
        <w:pStyle w:val="BodyText"/>
      </w:pPr>
      <w:r>
        <w:t xml:space="preserve">Tam Thập Tam Thiên giới hoàn toàn sụp đổ, hoá thành hư không. Chỉ thấy bên trong đại hoả khắp trời, một người trẻ tuổi thân hình đầu dài, mặt mũi kỳ lạ từ trong thiên giới bị huỷ diệt bước ra, một thân tiên bào, tay áo tung bay. Hắn giống như một cổ tiên sinh ra từ lửa, hơi thở như có như không, nhìn về phía mọi người.</w:t>
      </w:r>
    </w:p>
    <w:p>
      <w:pPr>
        <w:pStyle w:val="BodyText"/>
      </w:pPr>
      <w:r>
        <w:t xml:space="preserve">“Dám xông vào nơi ở của Tuyên Hoàng, các ngươi thật to gan!”</w:t>
      </w:r>
    </w:p>
    <w:p>
      <w:pPr>
        <w:pStyle w:val="BodyText"/>
      </w:pPr>
      <w:r>
        <w:t xml:space="preserve">Người thanh niên mặc trên người bộ tiên bào màu đen huyền này chính là tổ sư khai phải của Lang Gia Tiên phủ, cấm pháp phân thân của Tuyên Hoàng. Gã hét lên một tiếng, sóng âm cuồn cuộn, hướng thẳng mọi người mà lao đến.</w:t>
      </w:r>
    </w:p>
    <w:p>
      <w:pPr>
        <w:pStyle w:val="BodyText"/>
      </w:pPr>
      <w:r>
        <w:t xml:space="preserve">Già La Minh Tôn xông pha đi đầu, kêu lên một tiếng trầm đục, huyền quan trên đầu không ngừng lay động, đem sóng âm đều chặn lại bên ngoài.</w:t>
      </w:r>
    </w:p>
    <w:p>
      <w:pPr>
        <w:pStyle w:val="BodyText"/>
      </w:pPr>
      <w:r>
        <w:t xml:space="preserve">Trền đỉnh đầu Triều Công Thiều, Luân Hồi thiên bàn không ngừng chuyển động. Phía trước ba người Quỳnh Tiêu, Thần Tiêu, Tử Tiêu, Quế Hoa thần thụ khẽ xao động, cành cây bay múa, từng cánh hoa rơi xuống.</w:t>
      </w:r>
    </w:p>
    <w:p>
      <w:pPr>
        <w:pStyle w:val="BodyText"/>
      </w:pPr>
      <w:r>
        <w:t xml:space="preserve">Còn Diệp Húc thì đem Kiều Kiều chắn ở sau lưng, Kiến Mộc thần trượng trên đỉnh đầu buông xuống từng đạo thanh hà, cành lá kiến mộc hơi hơi lay động.</w:t>
      </w:r>
    </w:p>
    <w:p>
      <w:pPr>
        <w:pStyle w:val="BodyText"/>
      </w:pPr>
      <w:r>
        <w:t xml:space="preserve">Cấm pháp phân thân trong Thương Nguyệt thần châu, thực lực vô cùng mạnh mẽ, mở miệng nói chuyện cũng giống như lời nói vua chúa, một lời quyết định sống chết của người khác, cất chứa uy năng đáng sợ vô cùng, thậm chí đến cả cấm bảo của bọn họ cũng bị chút lắc lư lay động.</w:t>
      </w:r>
    </w:p>
    <w:p>
      <w:pPr>
        <w:pStyle w:val="BodyText"/>
      </w:pPr>
      <w:r>
        <w:t xml:space="preserve">“Chỉ là một cấm pháp phân của Vu Hoàng, không có thân thể, chẳng qua là một đạo cấm pháp hoàn chỉnh mà thôi! Hôm nay đại tôn ta sẽ đồ hoàng!”</w:t>
      </w:r>
    </w:p>
    <w:p>
      <w:pPr>
        <w:pStyle w:val="BodyText"/>
      </w:pPr>
      <w:r>
        <w:t xml:space="preserve">Già La minh tôn hét lớn một tiếng, vươn thân lên, đưa tay bắt đến, đem Y Doãn huyền quan nắm lên, ha ha cười lớn, hoành quan hướng về phía cấm pháp phân thân của tổ sư khai phá Lang Gia Tiên phủ quét đến, mãnh liệt vô cùng.</w:t>
      </w:r>
    </w:p>
    <w:p>
      <w:pPr>
        <w:pStyle w:val="BodyText"/>
      </w:pPr>
      <w:r>
        <w:t xml:space="preserve">Tang!</w:t>
      </w:r>
    </w:p>
    <w:p>
      <w:pPr>
        <w:pStyle w:val="BodyText"/>
      </w:pPr>
      <w:r>
        <w:t xml:space="preserve">Vị thanh niên mặc huyền y đứng yên bất động, nhẹ nhàng bấm tay bắn ra, trúng ngay trên huyền quan, Già La Minh Tôn trúng một đòn nghiệm trọng, lảo đảo lùi về phía sau.</w:t>
      </w:r>
    </w:p>
    <w:p>
      <w:pPr>
        <w:pStyle w:val="BodyText"/>
      </w:pPr>
      <w:r>
        <w:t xml:space="preserve">“Mạo phạm Tuyên Hoàng, quấy rầy Tuyên Hoàng tĩnh tu, các ngươi tội đáng muôn chết!” Thân hình hắn vừa chuyển động, trong nháy mắt đã xuất hiện bên cạnh Già La Minh Tôn, một tay giơ lên, trong lòng bàn tay có chứa loại khí tức huỷ hoại thiên giới, hướng Già La Minh Tôn áp xuống.</w:t>
      </w:r>
    </w:p>
    <w:p>
      <w:pPr>
        <w:pStyle w:val="BodyText"/>
      </w:pPr>
      <w:r>
        <w:t xml:space="preserve">Già La Minh Tôn bả vai run rẩy, Hao Thiên Khuyển đột nhiên bị gã tế khỏi, phá cẩu vểnh tai múa vuốt, khi Đãng Hồn chung vang lên, sợi dây trói cũng bay theo, hướng vị Tuyên Hoàng cấm pháp phân cuốn đi.</w:t>
      </w:r>
    </w:p>
    <w:p>
      <w:pPr>
        <w:pStyle w:val="BodyText"/>
      </w:pPr>
      <w:r>
        <w:t xml:space="preserve">Tuyên Hoàng cấm pháp phân thân không thèm để ý đến tiếng vang của Đương Hồn chung, sợi dây trói còn chưa đến gần đã rơi xuống như con rắn chết, căn bản không có cách nào trói được hắn.</w:t>
      </w:r>
    </w:p>
    <w:p>
      <w:pPr>
        <w:pStyle w:val="BodyText"/>
      </w:pPr>
      <w:r>
        <w:t xml:space="preserve">Bàn tay hắn tiếp tục úp xuống, đem Hao Thiên Khuyển và Già La minh tôn đều nhốt lại.</w:t>
      </w:r>
    </w:p>
    <w:p>
      <w:pPr>
        <w:pStyle w:val="BodyText"/>
      </w:pPr>
      <w:r>
        <w:t xml:space="preserve">Đây chính là Vu Hoàng cấm pháp phân thân, mặc dù không có thân thể, nhưng lại có nguồn pháp lực kinh khủng của Vu Hoàng, tay vừa úp xuống, liền khiến Già La Minh Tôn và Hao Thiên Khuyển đều rơi vào cảnh nguy hiểm, cho dù là Y Doãn huyền quan cũng không thể cản lại!</w:t>
      </w:r>
    </w:p>
    <w:p>
      <w:pPr>
        <w:pStyle w:val="BodyText"/>
      </w:pPr>
      <w:r>
        <w:t xml:space="preserve">“Chư Thiên Luân Hồi!”</w:t>
      </w:r>
    </w:p>
    <w:p>
      <w:pPr>
        <w:pStyle w:val="BodyText"/>
      </w:pPr>
      <w:r>
        <w:t xml:space="preserve">Triều Công Thiều quát lớn, Luân Hồi Thiên Bàn bay lên, chặn giữa Già La minh tôn và Tuyên Hoàng phân thân. Luân Hồi Thiên Bàn bóp méo thời không, đem uy lực chứa đựng trong một chưởng này của Tuyên Hoàng phân thân tiêu trừ hết sạch.</w:t>
      </w:r>
    </w:p>
    <w:p>
      <w:pPr>
        <w:pStyle w:val="BodyText"/>
      </w:pPr>
      <w:r>
        <w:t xml:space="preserve">Xoạt!</w:t>
      </w:r>
    </w:p>
    <w:p>
      <w:pPr>
        <w:pStyle w:val="BodyText"/>
      </w:pPr>
      <w:r>
        <w:t xml:space="preserve">Quỳnh Tiêu, Tử Tiêu, Thần Tiêu ba người hợp lực thôi động Quế Hoa thần thụ, một cây chải xuống, vạn đạo hào quang đâm thẳng vào Tuyên Hoàng phân thân!</w:t>
      </w:r>
    </w:p>
    <w:p>
      <w:pPr>
        <w:pStyle w:val="BodyText"/>
      </w:pPr>
      <w:r>
        <w:t xml:space="preserve">“Chư Tiên Mạt Nhật!”</w:t>
      </w:r>
    </w:p>
    <w:p>
      <w:pPr>
        <w:pStyle w:val="BodyText"/>
      </w:pPr>
      <w:r>
        <w:t xml:space="preserve">Tuyên Hoàng phân thân hét lớn một tiếng, lập tức hư không mai một, kinh hoàng giống như thiên giới lại một lần nữa sụp đổ, từng đạo hào quang quét tới đều bị chôn vùi trong dòng nước ngầm huỷ diệt thiên địa.</w:t>
      </w:r>
    </w:p>
    <w:p>
      <w:pPr>
        <w:pStyle w:val="BodyText"/>
      </w:pPr>
      <w:r>
        <w:t xml:space="preserve">“Tịch Diệt Tiên Quang!” Hắn thân hình vừa chuyển động, ngàn vạn đạo tiên quang chen chúc từ trong cơ thể chui ra, giống như trường long, lại như vô tình thiên đao, trong khoảnh khẳc trời đất một màu tuyết trắng, hướng mọi người chém tới!</w:t>
      </w:r>
    </w:p>
    <w:p>
      <w:pPr>
        <w:pStyle w:val="BodyText"/>
      </w:pPr>
      <w:r>
        <w:t xml:space="preserve">Đám người Quỳnh Tiêu, Triều Công Thiều và Già La Minh Tôn đều lần lượt tế khởi cấm bảo và bảo vật ngăn cản, hào quang tiên quang đầy trời rối rắm đan xen vào nhau, bao phủ lấy mọi người.</w:t>
      </w:r>
    </w:p>
    <w:p>
      <w:pPr>
        <w:pStyle w:val="BodyText"/>
      </w:pPr>
      <w:r>
        <w:t xml:space="preserve">Già La Minh Tôn kêu lên một tiếng trầm đục, bị tiên quang phá tan phòng ngự của Y Doãn huyền quan, một đạo tiên quang chém xuống, cơ hồ cắt hắn ra làm đôi.</w:t>
      </w:r>
    </w:p>
    <w:p>
      <w:pPr>
        <w:pStyle w:val="BodyText"/>
      </w:pPr>
      <w:r>
        <w:t xml:space="preserve">Đám người Quỳnh Tiêu cũng lần lượt kinh hô, dường như trong cùng một lúc gặp phải nguy hiểm!</w:t>
      </w:r>
    </w:p>
    <w:p>
      <w:pPr>
        <w:pStyle w:val="BodyText"/>
      </w:pPr>
      <w:r>
        <w:t xml:space="preserve">Tôn Tuyên Hoàng phân thân này mạnh mẽ đáng sợ, không hổ là một đạo cấm pháp phân thân do Vu Hoàng luyện thành, có loại thực lực vô cùng đáng sợ của Vu Hoàng!</w:t>
      </w:r>
    </w:p>
    <w:p>
      <w:pPr>
        <w:pStyle w:val="Compact"/>
      </w:pPr>
      <w:r>
        <w:br w:type="textWrapping"/>
      </w:r>
      <w:r>
        <w:br w:type="textWrapping"/>
      </w:r>
    </w:p>
    <w:p>
      <w:pPr>
        <w:pStyle w:val="Heading2"/>
      </w:pPr>
      <w:bookmarkStart w:id="670" w:name="chương-650-thập-tử-nhất-sinh"/>
      <w:bookmarkEnd w:id="670"/>
      <w:r>
        <w:t xml:space="preserve">648. Chương 650: Thập Tử Nhất Sinh</w:t>
      </w:r>
    </w:p>
    <w:p>
      <w:pPr>
        <w:pStyle w:val="Compact"/>
      </w:pPr>
      <w:r>
        <w:br w:type="textWrapping"/>
      </w:r>
      <w:r>
        <w:br w:type="textWrapping"/>
      </w:r>
      <w:r>
        <w:t xml:space="preserve">Pháp lực ẩn chứa bên trong một đạo cấm pháp phân thân của Tuyên Hoàng này không thể xem thường. Tuy rằng không có thân thể nhưng pháp lực vô biên, có thể tuỳ ý thi triển tinh tuý trong đạo cấm pháp này. Các loại vu pháp giống như hạ bút thành văn, uy năng mỗi một đạo đều vô cùng mạnh mẽ, khiến mọi người đều rơi vào thế yếu!</w:t>
      </w:r>
    </w:p>
    <w:p>
      <w:pPr>
        <w:pStyle w:val="BodyText"/>
      </w:pPr>
      <w:r>
        <w:t xml:space="preserve">Vu Hoàng sở dĩ là Vu Hoàng, chính là cấm kỵ, từ trên thân hình của một tôn cấm pháp phân thân, liền có thể nhìn thấy rõ.</w:t>
      </w:r>
    </w:p>
    <w:p>
      <w:pPr>
        <w:pStyle w:val="BodyText"/>
      </w:pPr>
      <w:r>
        <w:t xml:space="preserve">Già La Minh Tôn chính là Nhân Hoàng mới lên, nắm trong tay Y Doãn huyền quan, cỗ quan tài này so với Trọng Huỷ huyền quan chính là cùng một cấp bậc. Khi đó trong Thang Hoàng lăng, Trọng Huỷ huyền quan thậm chí đánh bay cấm bảo Vô Tự Thiên Thư của Thiên Nhân Tông, cắn nuốt Quách Tông chủ vị Nhân Hoàng Thánh chủ này, cơ hồ ngay cả Vô Tự Thiên Thư cũng suýt nữa bị thi thể Trọng Huỷ huyền quan hút vào bên trong luyện hoá, uy năng của nó là vô cùng dũng mãnh.</w:t>
      </w:r>
    </w:p>
    <w:p>
      <w:pPr>
        <w:pStyle w:val="BodyText"/>
      </w:pPr>
      <w:r>
        <w:t xml:space="preserve">Triều Công Thiều là tiền Tông chủ của Hoàng Tuyền Ma Tông, đỉnh cao Nhân Hoàng, nắm trong tay Luân Hồi Thiên Bàn, lực chiến đấu không hề thua kém Nhân Hoàng Thánh chủ.</w:t>
      </w:r>
    </w:p>
    <w:p>
      <w:pPr>
        <w:pStyle w:val="BodyText"/>
      </w:pPr>
      <w:r>
        <w:t xml:space="preserve">Tử Tiêu, Thần Tiêu chính là Cửu Tiêu nương nương của Hàn Nguyệt Cung, cũng là tu vi Nhân Hoàng. Còn về Quỳnh Tiêu Cung chủ lại càng kinh khủng, đại Cung chủ của Hàn Nguyệt Cung, có năm đạo cấm pháp tu luyện đến cảnh giới đỉnh cao Nhân Hoàng. Trong số Thánh chủ đương thời, thực lực của nàng tuyệt đối nằm trong mười người cao nhất, huống hồ lúc này nắm trong tay cấm bảo Quế Hoa thần thụ của Hàn Nguyệt Cung, khiến thực lực nàng sâu không lường được.</w:t>
      </w:r>
    </w:p>
    <w:p>
      <w:pPr>
        <w:pStyle w:val="BodyText"/>
      </w:pPr>
      <w:r>
        <w:t xml:space="preserve">Có điều cho dù là chiến lực đáng sợ như vậy, cũng bó tay hết cách trước một đạo cấm pháp phân thân của Tuyên Hoàng tổ sư khai phái Lang Gia tiên phủ. Thậm chí khi đối mặt liền rơi vào thế yếu, khiến mọi người phải chống đỡ hết sức, cực kỳ nguy hiểm!</w:t>
      </w:r>
    </w:p>
    <w:p>
      <w:pPr>
        <w:pStyle w:val="BodyText"/>
      </w:pPr>
      <w:r>
        <w:t xml:space="preserve">Đạo cấm pháp phân thân này có pháp lực kinh khủng của Vu Hoàng, không có thân thể của Vu Hoàng. Nó chính là hình thành từ cấm pháp, thân hình chính là cấm pháp, do pháp lực vô cùng vô tận tạo thành, vừa ra tay là long trời lở đất.</w:t>
      </w:r>
    </w:p>
    <w:p>
      <w:pPr>
        <w:pStyle w:val="BodyText"/>
      </w:pPr>
      <w:r>
        <w:t xml:space="preserve">“Ta vốn dĩ tưởng rằng bản thân đã tiếp cận cảnh giới Vu Hoàng, đến nay nhìn lại mới biết còn cách rất xa, khác biệt cảnh giới quả thực là quá lớn rồi. Chẳng trách đương kim Thánh chủ tuy nhiều, đỉnh cao Nhân Hoàng cũng nhiều, nhưng lại không có ai có thể đột phá, trở thành Vu Hoàng!”</w:t>
      </w:r>
    </w:p>
    <w:p>
      <w:pPr>
        <w:pStyle w:val="BodyText"/>
      </w:pPr>
      <w:r>
        <w:t xml:space="preserve">Diệp Húc đứng ở chỗ cũ, trong cơ thể bùm bùm bạo vang không dứt, xuất hiện Bàn Vương thiên địa pháp tướng phân thân, giống như mọt pho tượng người khổng lồ đầu đội trời chân đạp đất.</w:t>
      </w:r>
    </w:p>
    <w:p>
      <w:pPr>
        <w:pStyle w:val="BodyText"/>
      </w:pPr>
      <w:r>
        <w:t xml:space="preserve">“Có điều tiêu diệt một cấm pháp phân thân của Vu Hoàng, dựa vào mấy người chúng ta, có lẽ có thể làm được!”</w:t>
      </w:r>
    </w:p>
    <w:p>
      <w:pPr>
        <w:pStyle w:val="BodyText"/>
      </w:pPr>
      <w:r>
        <w:t xml:space="preserve">Lúc này trận vân của Hạo Thiên chuông trong ấn đường thiên đình của hắn đã tiêu biến, ám thương khỏi hẳn, ngọc lầu có thể giải thoát, treo cao trên đỉnh đầu. Từng đạo tiên quang hoá thành tu vi, cuồn cuộn không ngừng phun tới, Diệp Húc tinh khí như triều, điên cuồng nhập vào trong Kiến Mộc thần trượng. Cây thần trượng này càng ngày càng cao, càng ngày càng to, từng luồng uy năng của cấm bảo được hắn thôi phát.</w:t>
      </w:r>
    </w:p>
    <w:p>
      <w:pPr>
        <w:pStyle w:val="BodyText"/>
      </w:pPr>
      <w:r>
        <w:t xml:space="preserve">Mặc dù thực lực của Diệp Húc vẫn chưa phát huy được toàn bộ uy năng của cấm bảo bán thành phẩm, nhưng giữa hắn và Kiến Mộc có một loại cảm ứng kỳ lạ. Lúc này tu vi toàn thân rót vào bên trong Kiến Mộc thần trượng, lập tức đem uy năng của cây thần trượng này thôi phát được năm phần.</w:t>
      </w:r>
    </w:p>
    <w:p>
      <w:pPr>
        <w:pStyle w:val="BodyText"/>
      </w:pPr>
      <w:r>
        <w:t xml:space="preserve">Năm phần uy lực của cấm bảo bán thành phẩm, có thể nói là khủng bố, rất khó tượng tưởng Diệp Húc có thể thôi phát một năng lượng khổng lồ như vậy!</w:t>
      </w:r>
    </w:p>
    <w:p>
      <w:pPr>
        <w:pStyle w:val="BodyText"/>
      </w:pPr>
      <w:r>
        <w:t xml:space="preserve">Tinh khí trong Kiến Mộc thần trượng hồi lưu, chảy ngược về thân thể của hắn, khiến Bàn Vương khai thiên kinh của hắn càng thêm ngưng đọng, càng có uy lực!</w:t>
      </w:r>
    </w:p>
    <w:p>
      <w:pPr>
        <w:pStyle w:val="BodyText"/>
      </w:pPr>
      <w:r>
        <w:t xml:space="preserve">Khí thế của hắn, trong nháy mắt tăng lên đến đỉnh cao, sánh ngang với Nhân Hoàng Thánh chủ, bảy đạo Công Đức Kim Luân phía sau đầu không ngừng chuyển động. Phía sau Công Đức Kim Luân chính là sáu đạo Luân Hồi to lớn không gì sánh bằng!</w:t>
      </w:r>
    </w:p>
    <w:p>
      <w:pPr>
        <w:pStyle w:val="BodyText"/>
      </w:pPr>
      <w:r>
        <w:t xml:space="preserve">Không trung truyền đến âm thanh ca ngợi của thần phật đầy trời, hoành đại liêu khoát, tuyên truyền giác ngộ, khiến người tỉnh ngộ, bên trong còn có tiếng tụng kinh ma đầu ma tôn, khuyên nhân hướng ác, cám dỗ chúng sinh sa đoạ!</w:t>
      </w:r>
    </w:p>
    <w:p>
      <w:pPr>
        <w:pStyle w:val="BodyText"/>
      </w:pPr>
      <w:r>
        <w:t xml:space="preserve">Đây chính là Bàn Vương chân thân của Diệp Húc, cất chứa chính đạo, ma đạo, yêu đạo cùng với cấm pháp của ma tộc, sáng tạo ra loại cấm pháp thuộc về chính mình!</w:t>
      </w:r>
    </w:p>
    <w:p>
      <w:pPr>
        <w:pStyle w:val="BodyText"/>
      </w:pPr>
      <w:r>
        <w:t xml:space="preserve">Đỉnh đầu của hắn hiện ra lô bồng, dưới chân trào ra thanh liên, thắt lưng quấn quanh đại hà, ánh mắt gắt gao nhìn vào Tuyên Hoàng phân thân. Thân hình hắn đột nhiên biến mất, hoà tan vào trong hư không!</w:t>
      </w:r>
    </w:p>
    <w:p>
      <w:pPr>
        <w:pStyle w:val="BodyText"/>
      </w:pPr>
      <w:r>
        <w:t xml:space="preserve">Lúc này đám người Quỳnh Tiêu lần lượt tế khởi cấm bảo, nhưng vẫn không có cách nào ngăn cản Tịch</w:t>
      </w:r>
    </w:p>
    <w:p>
      <w:pPr>
        <w:pStyle w:val="BodyText"/>
      </w:pPr>
      <w:r>
        <w:t xml:space="preserve">Diệt tiên quang xâm nhập, nguy hiểm cận kề.</w:t>
      </w:r>
    </w:p>
    <w:p>
      <w:pPr>
        <w:pStyle w:val="BodyText"/>
      </w:pPr>
      <w:r>
        <w:t xml:space="preserve">Đột nhiên, chỉ thấy một cây thanh trụ xuất hiện trên đỉnh đầu Tuyên Hoàng phân thân, chống trời dựng lên, hung hăng nện xuống đỉnh đầu của Tuyên Hoàng phân thân, khiến tôn cấm pháp phân thân này bị một kích đánh nát!</w:t>
      </w:r>
    </w:p>
    <w:p>
      <w:pPr>
        <w:pStyle w:val="BodyText"/>
      </w:pPr>
      <w:r>
        <w:t xml:space="preserve">Một trượng này giống như trời sập, thiên giới khuynh đảo, sức mạnh uy năng không hình dung nổi.</w:t>
      </w:r>
    </w:p>
    <w:p>
      <w:pPr>
        <w:pStyle w:val="BodyText"/>
      </w:pPr>
      <w:r>
        <w:t xml:space="preserve">Ầm!</w:t>
      </w:r>
    </w:p>
    <w:p>
      <w:pPr>
        <w:pStyle w:val="BodyText"/>
      </w:pPr>
      <w:r>
        <w:t xml:space="preserve">Tuyên Hoàng phân thân bị một trượng của hắn đánh đến mức nổ tung, hoá thành từng đạo trận vân cấm pháp chạy trốn toán loạn rồi lại đột ngột tụ tập lại, khôi phục nguyên trạng. Có điều uy năng của y đã có chút hao tổn, bị một trượng này của Diệp Húc tiêu trừ một phần cấm pháp, vừa sợ vừa giận, ngẩng đầu nhìn lên Diệp Húc.</w:t>
      </w:r>
    </w:p>
    <w:p>
      <w:pPr>
        <w:pStyle w:val="BodyText"/>
      </w:pPr>
      <w:r>
        <w:t xml:space="preserve">Y không có thân thể, chỉ có hợp thể của pháp lực ngưng tụ thành, lực phòng ngự cũng không cao. Có pháp lực của Vu Hoàng, nhưng lại không có phòng ngự vủa Vu Hoàng do đó bị Diệp Húc triển khai Hư Không ấn và Trường Không ấn, tiếp cận đem y một trượng đánh bạo.</w:t>
      </w:r>
    </w:p>
    <w:p>
      <w:pPr>
        <w:pStyle w:val="BodyText"/>
      </w:pPr>
      <w:r>
        <w:t xml:space="preserve">Đám người Quỳnh Tiêu thở phào nhẹ nhõm, cuối cùng cũng có thể bảo toàn bản thân, hồi phục tổn thương thân thể, nhìn Diệp Húc một cách kinh ngạc.</w:t>
      </w:r>
    </w:p>
    <w:p>
      <w:pPr>
        <w:pStyle w:val="BodyText"/>
      </w:pPr>
      <w:r>
        <w:t xml:space="preserve">Một kích vừa rồi của Diệp Húc, đột nhiên xuất hiện bên cạnh Tuyên Hoàng phân thân, một trượng nện xuống, đánh vỡ Tuyên Hoàng phân thân, giải trừ uy năng của gã. Một kích này, khiếp đảm vô cùng, cho dù là gã chủ động tiếp kích này cũng khó mà tránh được.</w:t>
      </w:r>
    </w:p>
    <w:p>
      <w:pPr>
        <w:pStyle w:val="BodyText"/>
      </w:pPr>
      <w:r>
        <w:t xml:space="preserve">“May mà lúc đấy đại sư tỷ không gả Kiều Kiều cho Đông Hoàng Mục! Đông Hoàng Mục làm sao có thể sánh bằng Diệp Thiếu Bảo?” Cung chủ Quỳnh Tiêu, Tử Tiêu, Thần Tiêu cùng liếc nhau một cái, trong lòng thầm nghĩ.</w:t>
      </w:r>
    </w:p>
    <w:p>
      <w:pPr>
        <w:pStyle w:val="BodyText"/>
      </w:pPr>
      <w:r>
        <w:t xml:space="preserve">Chỉ cần dựa vào một kích đó của Diệp Húc, bọn họ liền nhìn ra, hiện nay Diệp Húc đã có thủ pháp có thể cùng Thành chủ đối kháng, loại tu vi tiến cảnh này, có thể nói là kinh người.</w:t>
      </w:r>
    </w:p>
    <w:p>
      <w:pPr>
        <w:pStyle w:val="BodyText"/>
      </w:pPr>
      <w:r>
        <w:t xml:space="preserve">Trong số các kỳ tài thiên hạ, bao gồm các loại thể chất đặc thù như ngũ hành chi thể. Diệp Húc là hậu bối trẻ tuổi đầu tiên có chiến lực kinh người như vậy, tiền đồ rộng lớn, cho dù cái gọi là ngũ hành chi thể, so sánh với hắn cũng thua kém rất nhiều!</w:t>
      </w:r>
    </w:p>
    <w:p>
      <w:pPr>
        <w:pStyle w:val="BodyText"/>
      </w:pPr>
      <w:r>
        <w:t xml:space="preserve">Mọi người có được một chút thời gian thở dốc, cuối cùng mỗi người tự mình ổn định trận hình, đem Tuyên Hoàng cấm pháp phân thân bao vây ở bên trong. Hiện giờ, bọn họ cũng nhìn ra điểm yếu của Tuyên Hoàng phân thân. Có pháp lực của Vu Hoàng, lại không có thân thể của Vu Hoàng, nếu như muốn đầu pháp lực thì cho dù là bọn họ tay cầm cấm bảo cũng không cách nào đối phó lại Tuyên Hoàng phân thân, nhưng nếu là đấu thân thể, thì sẽ dễ dàng hơn nhiều rồi.</w:t>
      </w:r>
    </w:p>
    <w:p>
      <w:pPr>
        <w:pStyle w:val="BodyText"/>
      </w:pPr>
      <w:r>
        <w:t xml:space="preserve">Có điều cho dù như vậy, tình huống bọn họ phải đối diện vẫn là vô cùng hiểm ác.</w:t>
      </w:r>
    </w:p>
    <w:p>
      <w:pPr>
        <w:pStyle w:val="BodyText"/>
      </w:pPr>
      <w:r>
        <w:t xml:space="preserve">Tuyên Hoàng phân thân chứa đựng pháp lực Vu Hoàng, lực công kích mạnh có thể phá vỡ phòng ngự của cấm bảo, giết sạch tất cả, nên mọi người không thể không cẩn thận thận trọng.</w:t>
      </w:r>
    </w:p>
    <w:p>
      <w:pPr>
        <w:pStyle w:val="BodyText"/>
      </w:pPr>
      <w:r>
        <w:t xml:space="preserve">“Ngươi làm thương đến bổn hoàng, tội đáng chết vạn lần!” Tuyên Hoàng phân thân mắt lộ vẻ tức giận, ngẩng đầu nhìn về Diệp Húc, ánh mắt như lửa, bóp méo hư không.</w:t>
      </w:r>
    </w:p>
    <w:p>
      <w:pPr>
        <w:pStyle w:val="BodyText"/>
      </w:pPr>
      <w:r>
        <w:t xml:space="preserve">“Bổn hoàng? Chắc là ngươi còn không biết, chân thân của ngươi, sớm đã bị Vũ Hoàng giết chết. Đã chết không biết bao nhiêu vạn năm rồi lại còn cứ mở miệng là bổn hoàng, bổn hoàng!”</w:t>
      </w:r>
    </w:p>
    <w:p>
      <w:pPr>
        <w:pStyle w:val="BodyText"/>
      </w:pPr>
      <w:r>
        <w:t xml:space="preserve">Diệp Húc một trượng trong tay, ha ha cười lớn, bước lớn đi về phía Tuyên Hoàng, bước chân đạp trong hư không, lập tức hư không chấn động, giống như đánh trống Quỳ Ngưu, thùng thùng rung động, vang vọng trời đất!</w:t>
      </w:r>
    </w:p>
    <w:p>
      <w:pPr>
        <w:pStyle w:val="BodyText"/>
      </w:pPr>
      <w:r>
        <w:t xml:space="preserve">Đây là bảo hồn giới bên trong cấm bảo, không gian vô cùng kiên cố, cơ hồ không cách nào phá vỡ. Cho dù là vừa nãy bọn họ động thủ, cũng không thể đánh vỡ khoảng không gian trong bảo hồn giới này.</w:t>
      </w:r>
    </w:p>
    <w:p>
      <w:pPr>
        <w:pStyle w:val="BodyText"/>
      </w:pPr>
      <w:r>
        <w:t xml:space="preserve">“Nếu như không phải ngươi trốn trong bảo hồn giới thì sớm đã chết rồi!”</w:t>
      </w:r>
    </w:p>
    <w:p>
      <w:pPr>
        <w:pStyle w:val="BodyText"/>
      </w:pPr>
      <w:r>
        <w:t xml:space="preserve">Diệp Húc mở miệng hét lớn, tiến lên như gió xoáy, tay nâng trượng, lớn tiếng quát: “Hôm nay, ta đến tiễn ngươi đi gặp chân thân của ngươi!”</w:t>
      </w:r>
    </w:p>
    <w:p>
      <w:pPr>
        <w:pStyle w:val="BodyText"/>
      </w:pPr>
      <w:r>
        <w:t xml:space="preserve">Cùng lúc đó, đám người Cung chủ Quỳnh Tiêu tới tấp xông lên, vây đánh Tuyên Hoàng phân thân, các loại cấm pháp tế khởi, khắp trời hào quang bay múa, từng luồng khí tức của cấm bảo ở giữa không trung xông đến, các loại trận vân dịch chuyển qua lại.</w:t>
      </w:r>
    </w:p>
    <w:p>
      <w:pPr>
        <w:pStyle w:val="BodyText"/>
      </w:pPr>
      <w:r>
        <w:t xml:space="preserve">Trong bảo hồn giới đã trở nên hung ác, nguy hiểm dị thường. Nếu như không có cấm bảo trong tay, thì ngay cả là Nhân Hoàng tiến vào đây, đều sẽ dễ dàng bị giết chết, Thánh chủ mà đến đây, cũng đều chỉ trong nháy mắt sẽ trúng trọng thương.</w:t>
      </w:r>
    </w:p>
    <w:p>
      <w:pPr>
        <w:pStyle w:val="BodyText"/>
      </w:pPr>
      <w:r>
        <w:t xml:space="preserve">Nhất là Luân Hồi Thiên Bàn của Triều Công Thiều và Quế Hoa thần thụ của Cung chủ Quỳnh Tiêu, mỗi đạo trận vân do hai bộ cấm bảo này phát ra đều có thể dễ dàng tiêu diệt một vị đỉnh cao Nhân Hoàng!</w:t>
      </w:r>
    </w:p>
    <w:p>
      <w:pPr>
        <w:pStyle w:val="BodyText"/>
      </w:pPr>
      <w:r>
        <w:t xml:space="preserve">May mà Tô Kiều Kiều sớm đã được Diệp Húc thu vào trong ngọc lầu, được ngọc lầu che trở, nếu không thì với thực lực tu vi của nàng căn bản không có cách nào chống đỡ ở trong này dù chỉ một giây liền sẽ bị cắn nát.</w:t>
      </w:r>
    </w:p>
    <w:p>
      <w:pPr>
        <w:pStyle w:val="BodyText"/>
      </w:pPr>
      <w:r>
        <w:t xml:space="preserve">Tuyên Hoang phân thân nổi giận đùng đùng, thân hình chớp động, vừa đi vừa đánh, không để mọi người đến gần, đồng thời các loại vu pháp giống như cuồng phong bão táp thi triển ra, không ngừng đối kháng lại cấm bảo, oanh kích đến mức Luân Hồi thiên bàn, Quế Hoa thần thụ, Y Doãn huyền quan không ngừng chấn động. Thậm chí ngay cả Diệp Húc cũng không có cách nào tiếp cận, bị từng đạo uy năng cấm pháp đánh lui!</w:t>
      </w:r>
    </w:p>
    <w:p>
      <w:pPr>
        <w:pStyle w:val="BodyText"/>
      </w:pPr>
      <w:r>
        <w:t xml:space="preserve">Sức mạnh của hắn, không ai có thể sánh được.</w:t>
      </w:r>
    </w:p>
    <w:p>
      <w:pPr>
        <w:pStyle w:val="BodyText"/>
      </w:pPr>
      <w:r>
        <w:t xml:space="preserve">“Giết!”</w:t>
      </w:r>
    </w:p>
    <w:p>
      <w:pPr>
        <w:pStyle w:val="BodyText"/>
      </w:pPr>
      <w:r>
        <w:t xml:space="preserve">Một đạo vu pháp của hắn xuất ra, bày ra Tam Thập Tam thiên giới băng diệt, đem tất cả mọi người bao phủ bên trong, lập tức đánh đến cấm bảo bất ổn, khiến mỗi người đều trúng thương, cho dù là Cung chủ Quỳnh Tiêu cũng không khỏi chảy máu khoé miệng.</w:t>
      </w:r>
    </w:p>
    <w:p>
      <w:pPr>
        <w:pStyle w:val="BodyText"/>
      </w:pPr>
      <w:r>
        <w:t xml:space="preserve">“Diệt Tiên chi thủ!”</w:t>
      </w:r>
    </w:p>
    <w:p>
      <w:pPr>
        <w:pStyle w:val="BodyText"/>
      </w:pPr>
      <w:r>
        <w:t xml:space="preserve">Hắn lại một chưởng đánh xuống, huỷ diệt tất cả, rung động Quế Hoa thần thụ. Thần thụ chấn động, nghìn vạn cành cây đều gãy vỡ, cánh hoa tung bay, thê mỹ vô cùng. Tử Tiêu nương nương và Thần Tiêu nương nương ho ra máu, bị hắn một trưởng theo Quế Hoa thần thụ đánh bay, ngã xuống đất không dậy nổi.</w:t>
      </w:r>
    </w:p>
    <w:p>
      <w:pPr>
        <w:pStyle w:val="BodyText"/>
      </w:pPr>
      <w:r>
        <w:t xml:space="preserve">“Ma Diệt Chúng Sinh”</w:t>
      </w:r>
    </w:p>
    <w:p>
      <w:pPr>
        <w:pStyle w:val="BodyText"/>
      </w:pPr>
      <w:r>
        <w:t xml:space="preserve">Triều Công Thiều mặt mày dữ tợn, liều mạng già xông lên trước, cưỡng chế thôi động Luân Hồi Thiên Bàn, giống như một cái cối xay lớn, đem Tuyên Hoàng phân thân bao ở bên trong, không ngừng cắn nát!</w:t>
      </w:r>
    </w:p>
    <w:p>
      <w:pPr>
        <w:pStyle w:val="BodyText"/>
      </w:pPr>
      <w:r>
        <w:t xml:space="preserve">Tuyên Hoàng phân thân nổ ung, lại một lần nữa ngưng kết, trở mình xuất chưởng, đem Triều Công Thiều đánh đến mức không ngừng hộc máu, xương cốt gãy hết, bay ngược mà ra.</w:t>
      </w:r>
    </w:p>
    <w:p>
      <w:pPr>
        <w:pStyle w:val="BodyText"/>
      </w:pPr>
      <w:r>
        <w:t xml:space="preserve">Quỳnh Tiêu Cung chủ tế khởi thần thụ quét đến, đem y bao phủ, bản thể thần thụ nện xuống, một lần nữa đem Tuyên Hoàng phân thân đánh vỡ, lại tiêu diệt đi một phần uy năng cấm pháp.</w:t>
      </w:r>
    </w:p>
    <w:p>
      <w:pPr>
        <w:pStyle w:val="BodyText"/>
      </w:pPr>
      <w:r>
        <w:t xml:space="preserve">Tuyên Hoàng phân thân lúc tan lục tụ, phùng mồm trợn mắt, mở miệng hét lớn. Cung chủ Quỳnh Tiêu không kịp trở tay, bị hắn quát lớn chấn đến mức thất khiếu chảy máu, lảo đảo lui về phía sau.</w:t>
      </w:r>
    </w:p>
    <w:p>
      <w:pPr>
        <w:pStyle w:val="BodyText"/>
      </w:pPr>
      <w:r>
        <w:t xml:space="preserve">Hắn bước lớn lên trước, tay vừa đưa ra, trời đất sụp đổ, hướng Quỳnh Tiêu Cung chủ giáng xuống.</w:t>
      </w:r>
    </w:p>
    <w:p>
      <w:pPr>
        <w:pStyle w:val="BodyText"/>
      </w:pPr>
      <w:r>
        <w:t xml:space="preserve">Già La Minh Tôn khắp người đầy máu xuất hiện phía sau hắn, liên tục cười gằn, đột nhiên vung huyền quan lên đập xuống gáy Tuyên Hoàng phân thân.</w:t>
      </w:r>
    </w:p>
    <w:p>
      <w:pPr>
        <w:pStyle w:val="BodyText"/>
      </w:pPr>
      <w:r>
        <w:t xml:space="preserve">Thình thịnh!</w:t>
      </w:r>
    </w:p>
    <w:p>
      <w:pPr>
        <w:pStyle w:val="BodyText"/>
      </w:pPr>
      <w:r>
        <w:t xml:space="preserve">Tuyên Hoàng phân thân bị gã đột kích đập bể đầu, chân tay vẫn còn, hai tay thò ra phía sau, bắt được hai chân Già La minh tôn, dùng lực mà xé, đem Già La minh tôn xé rách thành mấy mảnh!</w:t>
      </w:r>
    </w:p>
    <w:p>
      <w:pPr>
        <w:pStyle w:val="BodyText"/>
      </w:pPr>
      <w:r>
        <w:t xml:space="preserve">Rống——</w:t>
      </w:r>
    </w:p>
    <w:p>
      <w:pPr>
        <w:pStyle w:val="BodyText"/>
      </w:pPr>
      <w:r>
        <w:t xml:space="preserve">Hao Thiên Khuyển trên vai Già La minh tôn cũng bị giết đến đỏ mắt, thét dài một tiếng, trong miệng nhổ ra một con cự khuyển eo nhỏ, há to mõm, răng rắc một tiếng cắn mất nửa thân Tuyên Hoàng phân thân, khanh khách kêu lên, nuốt vào trong bụng!</w:t>
      </w:r>
    </w:p>
    <w:p>
      <w:pPr>
        <w:pStyle w:val="BodyText"/>
      </w:pPr>
      <w:r>
        <w:t xml:space="preserve">Phốc xuy!</w:t>
      </w:r>
    </w:p>
    <w:p>
      <w:pPr>
        <w:pStyle w:val="BodyText"/>
      </w:pPr>
      <w:r>
        <w:t xml:space="preserve">Đỉnh đầu con cự khuyển này đột nhiên vỡ ra, bị Tuyên Hoàng phân thân lại ngưng kết lại đánh vỡ, thoát thân mà ra, lập tức thò tay, hướng Hao Thiên Khuyển bắt tới.</w:t>
      </w:r>
    </w:p>
    <w:p>
      <w:pPr>
        <w:pStyle w:val="BodyText"/>
      </w:pPr>
      <w:r>
        <w:t xml:space="preserve">“Ngươi làm thương lão mẫu ta, ta giết cả nhà người!”</w:t>
      </w:r>
    </w:p>
    <w:p>
      <w:pPr>
        <w:pStyle w:val="BodyText"/>
      </w:pPr>
      <w:r>
        <w:t xml:space="preserve">Hao Thiên Khuyển hai mắt đỏ máu, bốn chân ra sức chạy xông vào hắn. Lúc này Già La minh tôn đã khôi phục thân thể, thấy thế vội vàng tóm lấy đuôi nó, đem nó vứt quay trở về.</w:t>
      </w:r>
    </w:p>
    <w:p>
      <w:pPr>
        <w:pStyle w:val="BodyText"/>
      </w:pPr>
      <w:r>
        <w:t xml:space="preserve">Đông</w:t>
      </w:r>
    </w:p>
    <w:p>
      <w:pPr>
        <w:pStyle w:val="BodyText"/>
      </w:pPr>
      <w:r>
        <w:t xml:space="preserve">Diệp Húc chợt xuất hiện sau lưng Tuyên Hoàng phân thân, dưới nách đột nhiên mọc ra sáu mươi tư cánh tay, nhất tề tóm lấy Kiến Mộc thần trượng, gầm lên giận dữ, huy khởi Kiến Mộc thần trượng đập xuống. Tuyên Hoàng phân thân lúc này không hề phòng bị, vừa lật tay ra, triển khai Chư Thiên Mạt Nhật, lật tay tiếp Kiện Mộc thần trượng!</w:t>
      </w:r>
    </w:p>
    <w:p>
      <w:pPr>
        <w:pStyle w:val="BodyText"/>
      </w:pPr>
      <w:r>
        <w:t xml:space="preserve">Một chưởng này của hắn lạc vào không trung, thần hình Diệp Húc đột nhiên biến mất, xuất hiện trước mặt hắn, một trượng đem hắn đánh bạo!</w:t>
      </w:r>
    </w:p>
    <w:p>
      <w:pPr>
        <w:pStyle w:val="BodyText"/>
      </w:pPr>
      <w:r>
        <w:t xml:space="preserve">“Ngươi lại làm thương bổn hoàng rồi!”</w:t>
      </w:r>
    </w:p>
    <w:p>
      <w:pPr>
        <w:pStyle w:val="BodyText"/>
      </w:pPr>
      <w:r>
        <w:t xml:space="preserve">Tuyên Hoàng phân thân giận dữ, ngưng tụ hình thể, Diệp Húc vội vàng triển khai Hư Không ấn tan biến vào hư không, thi triển Trường Không ấn bỏ chạy Chỉ thấy Tuyên Hoàng phân thân một chưởng chụp đến từ xa, Diệp Húc lập tức bị chấn ra từ hư không, mặt mày tái nhợt, bị chấn đến không ngừng hộc máu!</w:t>
      </w:r>
    </w:p>
    <w:p>
      <w:pPr>
        <w:pStyle w:val="BodyText"/>
      </w:pPr>
      <w:r>
        <w:t xml:space="preserve">“Hôm nay, các ngươi sẽ lần lượt chết ở đây!”</w:t>
      </w:r>
    </w:p>
    <w:p>
      <w:pPr>
        <w:pStyle w:val="BodyText"/>
      </w:pPr>
      <w:r>
        <w:t xml:space="preserve">Tuyên Hoàng phân thân bước lên trước một bước, đuổi đến bên cạnh Diệp Húc, lật tay giáng xuống, cảnh tượng thiên giới đại băng diệt một lần nữa xuất hiện, vô cùng vô tận tiên quang bao phủ Diệp Húc!</w:t>
      </w:r>
    </w:p>
    <w:p>
      <w:pPr>
        <w:pStyle w:val="BodyText"/>
      </w:pPr>
      <w:r>
        <w:t xml:space="preserve">“Trung ương bất không, Bất Động Thần Vương!”</w:t>
      </w:r>
    </w:p>
    <w:p>
      <w:pPr>
        <w:pStyle w:val="BodyText"/>
      </w:pPr>
      <w:r>
        <w:t xml:space="preserve">Sáu mươi sáu cánh tay Diệp Húc nhất loạt thi triển Bất Động Thần Vương ấn, đồng thời tế khởi Kiến Mộc thần trượng, một cây thanh trụ chống trời dựng lên, ngọc lầu treo cao trên thanh trụ, hào quang như màn, khí tức hai bộ bảo vật tương liên, cơ hồ muốn hoà nhập làm một, chống chọi lại một kích này của Tuyên Hoàng phân thân!</w:t>
      </w:r>
    </w:p>
    <w:p>
      <w:pPr>
        <w:pStyle w:val="Compact"/>
      </w:pPr>
      <w:r>
        <w:br w:type="textWrapping"/>
      </w:r>
      <w:r>
        <w:br w:type="textWrapping"/>
      </w:r>
    </w:p>
    <w:p>
      <w:pPr>
        <w:pStyle w:val="Heading2"/>
      </w:pPr>
      <w:bookmarkStart w:id="671" w:name="chương-651-tiêu-diệt-vũ-hoàng-phân-thân"/>
      <w:bookmarkEnd w:id="671"/>
      <w:r>
        <w:t xml:space="preserve">649. Chương 651: Tiêu Diệt Vũ Hoàng Phân Thân</w:t>
      </w:r>
    </w:p>
    <w:p>
      <w:pPr>
        <w:pStyle w:val="Compact"/>
      </w:pPr>
      <w:r>
        <w:br w:type="textWrapping"/>
      </w:r>
      <w:r>
        <w:br w:type="textWrapping"/>
      </w:r>
      <w:r>
        <w:t xml:space="preserve">Diệp Húc đem Kiến Mộc Thần trượng và Ngọc lầu cùng nhau tế khởi, đột nhiên cảm giác thấy hai kiện bảo vật này sinh ra cộng hưởng, tinh khí khổng lồ bên trong Kiến Mộc Thần trượng trào ra, rót vào bên trong Ngọc lầu và hơi thở trong lầu ngọc thụ liên kết, hai cây thần thụ này tản mát ra lực phòng ngự còn hùng mạnh hơn hồi nãy nữa.</w:t>
      </w:r>
    </w:p>
    <w:p>
      <w:pPr>
        <w:pStyle w:val="BodyText"/>
      </w:pPr>
      <w:r>
        <w:t xml:space="preserve">Trong lòng hắn ngẩn ra, không kịp suy nghĩ, chỉ thấy một chưởng của Tuyên Hoàng phân thân hạ xuống, uy thế cực mạnh, hắn vội vàng đem Bất Động Thần Vương ấn thôi phát đến uy năng lớn nhất có thể.</w:t>
      </w:r>
    </w:p>
    <w:p>
      <w:pPr>
        <w:pStyle w:val="BodyText"/>
      </w:pPr>
      <w:r>
        <w:t xml:space="preserve">Vô số tiên quang xùy xùy rung động, tung bay cao thấp chung quanh Diệp Húc. Hắn triển khai sáu mươi sáu đầu, thân thể trấn thủ ngọc thụ trung ương, nguyên thần và Thiên Địa pháp tướng này khoảng cách và khoảng không cùng dung, ta chính là thiên, ta chính là địa, ta vĩnh hằng bất động, ta vẫn là ta, vạn kiếp bất diệt!</w:t>
      </w:r>
    </w:p>
    <w:p>
      <w:pPr>
        <w:pStyle w:val="BodyText"/>
      </w:pPr>
      <w:r>
        <w:t xml:space="preserve">Cùng lúc đó, từng luồng thụy khí của Kiến Mộc Thần trượng và ngọc lầu tản mát ra mênh mông rộng như biển, sâu như vực rung động, cộng thêm sáu mươi sáu đạo Bất Động Thần Vương ấn của Diệp Húc, cuối cùng đã đỡ được ngọn kích này của Tuyên Hoàng phân thân.</w:t>
      </w:r>
    </w:p>
    <w:p>
      <w:pPr>
        <w:pStyle w:val="BodyText"/>
      </w:pPr>
      <w:r>
        <w:t xml:space="preserve">Tiên quang cắt tới, phát ra tiếng xé gió như kim loại kêu boong boong, Diệp Húc lù lù bất động, ấn pháp giống như cầu vồng luyện nhập hư không, trấn thủ trung thiên.</w:t>
      </w:r>
    </w:p>
    <w:p>
      <w:pPr>
        <w:pStyle w:val="BodyText"/>
      </w:pPr>
      <w:r>
        <w:t xml:space="preserve">Tiên quang đột nhiên hóa thành một nắm tay mà to lớn như một quả núi, hướng Diệp Húc đánh thật mạnh một kích. Diệp Húc thân hình hơi hơi lay động, từng đạo ấn pháp nát vụn, lực phòng ngự lập tức suy yếu rất nhiều.</w:t>
      </w:r>
    </w:p>
    <w:p>
      <w:pPr>
        <w:pStyle w:val="BodyText"/>
      </w:pPr>
      <w:r>
        <w:t xml:space="preserve">Cái nắm tay to như một trái núi này đột nhiên mở ra, trong lòng bàn tay dâng lên Tam Thập Tam Thiên giới, Thiên giới tan vỡ, giống như thế giới băng diệt bình thường hướng Diệp Húc chụp xuống.</w:t>
      </w:r>
    </w:p>
    <w:p>
      <w:pPr>
        <w:pStyle w:val="BodyText"/>
      </w:pPr>
      <w:r>
        <w:t xml:space="preserve">Thình thịch thình thịch thình thịch!</w:t>
      </w:r>
    </w:p>
    <w:p>
      <w:pPr>
        <w:pStyle w:val="BodyText"/>
      </w:pPr>
      <w:r>
        <w:t xml:space="preserve">Từng đạo bất động Thần vương ấn của hắn đều bị bàn tay to Tuyên Hoàng nổ nát, Ngọc lầu và Kiến Mộc Thần trượng chấn động, đánh tan cái loại cảm ứng kỳ lạ này, Diệp Húc lập tức cảm giác được áp lực che trời phủ đất áp chế, gần như có thể đem chính mình đè bẹp nát vụn.</w:t>
      </w:r>
    </w:p>
    <w:p>
      <w:pPr>
        <w:pStyle w:val="BodyText"/>
      </w:pPr>
      <w:r>
        <w:t xml:space="preserve">Bàn tay to còn chưa hạ xuống, thân thể Diệp Húc đã không thể chịu nổi âm thanh năng nề kia, gần như cũng bị lòng bàn tay kia chất chứa lực lượng phân giải, trực tiếp thiên nhân ngũ suy, giống như thiên tiên này già đi khô héo mà chết.</w:t>
      </w:r>
    </w:p>
    <w:p>
      <w:pPr>
        <w:pStyle w:val="BodyText"/>
      </w:pPr>
      <w:r>
        <w:t xml:space="preserve">Đám người Triều Công Thiều và Quỳnh Tiêu cung chủ tập hợp công pháp lại mà đến, Luân Hồi Thiên Bàn giống như một cái thớt thật lớn, hoành ở giữa Diệp Húc và Tuyên Hoàng phân thân, thay hắn chịu đựng một kích này.</w:t>
      </w:r>
    </w:p>
    <w:p>
      <w:pPr>
        <w:pStyle w:val="BodyText"/>
      </w:pPr>
      <w:r>
        <w:t xml:space="preserve">“ Tuyên Hoàng phân thân dùng ba chiêu mới phá vỡ phòng ngự của ta, điều này chứng minh thực lực của hắn đã không còn được như trước! “</w:t>
      </w:r>
    </w:p>
    <w:p>
      <w:pPr>
        <w:pStyle w:val="BodyText"/>
      </w:pPr>
      <w:r>
        <w:t xml:space="preserve">Diệp Húc trong lòng giống như gương sáng bình thường, tuy nói mình lần này vượt xa người thường, ngọc lầu và Kiến Mộc Thần trượng bộc phát ra uy năng trước nay chưa từng có nhưng Tuyên Hoàng phân thân chính là một đạo đầy đủ cấm pháp luyện thành Vu Hoàng phân thân, nên Vu Hoàng mới có được lực lượng to lớn như vậy.</w:t>
      </w:r>
    </w:p>
    <w:p>
      <w:pPr>
        <w:pStyle w:val="BodyText"/>
      </w:pPr>
      <w:r>
        <w:t xml:space="preserve">Hắn vẫn cần tới ba chiêu mới phá vỡ phòng ngự của Diệp Húc, đây khẳng định không phải là trình độ của Diệp Húc đã mạnh tới vô cùng biến thái, mà là Tuyên Hoàng phân thân liên tiếp bị mọi người đánh bạo, trừ khử một bộ phận lớn uy năng cấm pháp của y!</w:t>
      </w:r>
    </w:p>
    <w:p>
      <w:pPr>
        <w:pStyle w:val="BodyText"/>
      </w:pPr>
      <w:r>
        <w:t xml:space="preserve">Thực lực của hắn giảm đi, không giống hình ảnh kinh khủng vừa rồi</w:t>
      </w:r>
    </w:p>
    <w:p>
      <w:pPr>
        <w:pStyle w:val="BodyText"/>
      </w:pPr>
      <w:r>
        <w:t xml:space="preserve">Oanh!</w:t>
      </w:r>
    </w:p>
    <w:p>
      <w:pPr>
        <w:pStyle w:val="BodyText"/>
      </w:pPr>
      <w:r>
        <w:t xml:space="preserve">Già La Minh Tôn bị một quyền của Tuyên Hoàng phân thân đánh vào thân thể khiến nguyên thần và thiên địa pháp cùng sụp đổ, chân linh bất tử bị thương đến gần như không thể ngưng tụ hình thể lại được nữa, trọng thương nặng không dậy nổi</w:t>
      </w:r>
    </w:p>
    <w:p>
      <w:pPr>
        <w:pStyle w:val="BodyText"/>
      </w:pPr>
      <w:r>
        <w:t xml:space="preserve">Hắn vừa mới ra khỏi chiến trường, liền gặp Hao Thiên Khuyển kêu gào khóc lóc, nước mắt giống như thác nước, Già La Minh Tôn vẻ mặt thiểu não khiêng con chó lớn mà eo nhỏ thân hình bị tàn phá do bại trận.</w:t>
      </w:r>
    </w:p>
    <w:p>
      <w:pPr>
        <w:pStyle w:val="BodyText"/>
      </w:pPr>
      <w:r>
        <w:t xml:space="preserve">Thân thể của nó bị Tuyên Hoàng phân thân đánh cho trên người hàng trăm vết thương, đau đớn không chịu nổi ra khỏi cuộc chiến, có khả năng đã bị tổn hại hoàn toàn.</w:t>
      </w:r>
    </w:p>
    <w:p>
      <w:pPr>
        <w:pStyle w:val="BodyText"/>
      </w:pPr>
      <w:r>
        <w:t xml:space="preserve">Con chó lớn eo nhỏ khi còn sống chính là đỉnh cao Nhân Hoàng viễn cổ cự thú sau khi dư uy còn đó, tuy rằng rách nát như vậy, nhưng vẫn đang chậm rãi tự động khôi phục thân thể.</w:t>
      </w:r>
    </w:p>
    <w:p>
      <w:pPr>
        <w:pStyle w:val="BodyText"/>
      </w:pPr>
      <w:r>
        <w:t xml:space="preserve">Về phần Tử Tiêu nương nương và Thần Tiêu nương nương, cũng sớm bị thua lại còn bị thương nặng, nếu tiếp tục chiến đấu nữa thì sẽ có khả năng mất mạng.</w:t>
      </w:r>
    </w:p>
    <w:p>
      <w:pPr>
        <w:pStyle w:val="BodyText"/>
      </w:pPr>
      <w:r>
        <w:t xml:space="preserve">Giữa sân chỉ còn còn lại ba người Diệp Húc, Triều Công Thiều và Quỳnh Tiêu không ngừng vây đánh Tuyên Hoàng phân thân. Lần này chiến đấu khác tầm thường, vô cùng mãnh liệt, thảm thiết. Diệp Húc nguyên vốn tưởng rằng mình kéo đến nhiều cao thủ như vậy, bảo vật cấm bảo nhiều như vậy, cho dù không phải dễ như trở bàn tay, thì cũng sẽ không có quá nhiều khó khăn để có thể vây bắt Tuyên Hoàng phân thân.</w:t>
      </w:r>
    </w:p>
    <w:p>
      <w:pPr>
        <w:pStyle w:val="BodyText"/>
      </w:pPr>
      <w:r>
        <w:t xml:space="preserve">Tuy nhiên chiến lực khủng bố của Tuyên Hoàng cấm pháp phân thân kia vẫn là vượt qua tưởng tượng của hắn, mặc dù không có thân thể, đơn thuần cấm pháp pháp lực chấn động, liền đủ để có thể hủy diệt bọn họ trăm ngàn thứ!</w:t>
      </w:r>
    </w:p>
    <w:p>
      <w:pPr>
        <w:pStyle w:val="BodyText"/>
      </w:pPr>
      <w:r>
        <w:t xml:space="preserve">“Quá biến thái! Vu Hoàng cấm pháp phân thân còn quá lợi hại như vậy, nếu là một Vu Hoàng thật ra tay thì còn khủng bố như thế nào? “</w:t>
      </w:r>
    </w:p>
    <w:p>
      <w:pPr>
        <w:pStyle w:val="BodyText"/>
      </w:pPr>
      <w:r>
        <w:t xml:space="preserve">Già La Minh Tôn khoanh chân ngồi xuống, cố gắng ổn định thương thế, chửi ầm lên, tròng mắt đột nhiên vừa liếc vừa nhe răng cười độc ác nói: “ Xem ra Vu Hoàng huyết nhục trong huyền quan, có thể trợ giúp lão tử nâng cao tu vi rất nhanh, ha hả...”</w:t>
      </w:r>
    </w:p>
    <w:p>
      <w:pPr>
        <w:pStyle w:val="BodyText"/>
      </w:pPr>
      <w:r>
        <w:t xml:space="preserve">“ Thứ nhất đại tôn vương phải chiếm phần lớn.”</w:t>
      </w:r>
    </w:p>
    <w:p>
      <w:pPr>
        <w:pStyle w:val="BodyText"/>
      </w:pPr>
      <w:r>
        <w:t xml:space="preserve">Hao Thiên khuyển nghe vậy, bất chấp thương tâm mẹ già bị đánh cho rách nát không chịu nổi, lập tức nhảy đến trên đầu Già La Minh Tôn, kêu gào nói.</w:t>
      </w:r>
    </w:p>
    <w:p>
      <w:pPr>
        <w:pStyle w:val="BodyText"/>
      </w:pPr>
      <w:r>
        <w:t xml:space="preserve">Già La Minh Tôn hừ lạnh một tiếng, nhe răng cười độc ác liên tục, cái đuôi giống như đảo câu, đem Hao Thiên khuyển nhấc lên, vất xuống một bên: “ Tử cẩu, ngôi vị Đệ nhất đại tôn vương của ngươi giờ phải đổi chủ, lão tử hiện giờ tu luyện đến cảnh giới Nhân Hoàng, một đầu ngón tay liền có thể nghiền chết ngươi! Ngươi và Bảo Hiền, Tu Đề, ba tên liên kết cũng không phải đối thủ của bản tôn, Vu Hoàng huyết nhục trong huyền quan, tất nhiên lão tử phải chiếm phần nhiều nhất! “</w:t>
      </w:r>
    </w:p>
    <w:p>
      <w:pPr>
        <w:pStyle w:val="BodyText"/>
      </w:pPr>
      <w:r>
        <w:t xml:space="preserve">“ Chủ công nói mười năm kỳ hạn, sau mười năm thì mới quyết định một lần nữa xem ai mới là Đệ nhất tôn vương. Hiện giờ mười năm kỳ hạn chưa tới, tử con bọ cạp, ngươi trước sau vẫn là thua ở dưới vuốt của ta. Vu Hoàng huyết nhục này, đương nhiên là lão tử chiếm phần nhiều! “ Hao Thiên Khuyển kêu la nhẩy phốc lên.</w:t>
      </w:r>
    </w:p>
    <w:p>
      <w:pPr>
        <w:pStyle w:val="BodyText"/>
      </w:pPr>
      <w:r>
        <w:t xml:space="preserve">Một ma một chó gầm rống liên tục, nhảy vào ẩu đả lẫn nhau, trong lúc nhất thời ma bay chó nhảy, Tử Tiêu và Thần Tiêu ở bên cạnh nhìn xem không nói gì, chỉ cau mày.</w:t>
      </w:r>
    </w:p>
    <w:p>
      <w:pPr>
        <w:pStyle w:val="BodyText"/>
      </w:pPr>
      <w:r>
        <w:t xml:space="preserve">“ Hiện giờ chiến đấu chưa phân thắng bại, hai vị này không ngờ còn có tâm tình đùa giỡn. “</w:t>
      </w:r>
    </w:p>
    <w:p>
      <w:pPr>
        <w:pStyle w:val="BodyText"/>
      </w:pPr>
      <w:r>
        <w:t xml:space="preserve">Hai vị nương nương liếc nhau, có chút bất đắc dĩ, thầm nghĩ: “ Dưới trướng Diệp phong chủ Diệp cô gia, đều là bọn kỳ quái. . . “</w:t>
      </w:r>
    </w:p>
    <w:p>
      <w:pPr>
        <w:pStyle w:val="BodyText"/>
      </w:pPr>
      <w:r>
        <w:t xml:space="preserve">Mà cũng vào lúc này, cuộc chiến đấu trong sân rốt cục cũng tới hồi gay cấn, Diệp Húc, Triều Công Thiều và Quỳnh Tiêu ba người đều tự chiếm cứ một phương, đem Tuyên Hoàng cấm pháp phân thân vây quanh ở giữa, chiếm cứ thượng phong.</w:t>
      </w:r>
    </w:p>
    <w:p>
      <w:pPr>
        <w:pStyle w:val="BodyText"/>
      </w:pPr>
      <w:r>
        <w:t xml:space="preserve">Giữa lông mày và râu Triều Công Thiều đều là vết máu, đầu bạc cũng bết máu tươi. Lão cao cao tế khởi Luân Hồi Thiên Bàn, Hoàng tuyền sông lớn bên dưới thiên bàn, sông lớn đổ rót vào bên trong Thiên Bàn, uy phong lẫm liệt.</w:t>
      </w:r>
    </w:p>
    <w:p>
      <w:pPr>
        <w:pStyle w:val="BodyText"/>
      </w:pPr>
      <w:r>
        <w:t xml:space="preserve">Thiên Bàn quấy động luân hồi, công kích cắn nát từng đạo Tuyên Hoàng cấm pháp phân thân, hắn phụ trách phòng ngự, đồng thời thay Diệp Húc và Quỳnh Tiêu phòng ngự Tuyên Hoàng phân thân công kích, khiến hai người có thể toàn lực tấn công.</w:t>
      </w:r>
    </w:p>
    <w:p>
      <w:pPr>
        <w:pStyle w:val="BodyText"/>
      </w:pPr>
      <w:r>
        <w:t xml:space="preserve">Quỳnh Tiêu cung chủ dáng người thướt tha, dáng vẻ muôn phương, đỉnh đầu trăng sáng treo cao, sáng mờ bốc hơi, và Quế Hoa thụ sáng mờ làm một thể, cũng đem thực lực của chính mình hoàn toàn triển khai.</w:t>
      </w:r>
    </w:p>
    <w:p>
      <w:pPr>
        <w:pStyle w:val="BodyText"/>
      </w:pPr>
      <w:r>
        <w:t xml:space="preserve">Trăng sáng bên trong đỉnh đầu Nàng, năm đạo Nhân Hoàng cấm pháp phân thân đều hiện, giống như năm vị thân thể thướt tha tiên tử, hợp lực thúc dục Quế Hoa Thần thụ, từng đạo sáng mờ chải lạc, công kích Tuyên Hoàng phân thân, không ngừng quét đi uy năng cấm pháp trong Vu Hoàng cấm pháp phân thân.</w:t>
      </w:r>
    </w:p>
    <w:p>
      <w:pPr>
        <w:pStyle w:val="BodyText"/>
      </w:pPr>
      <w:r>
        <w:t xml:space="preserve">Mà Diệp Húc thì gân, thân, thể cầu kết, thi triển Bàn Vương chân thân, mười tám tay kết Bất Động Thần Vương ấn, bàn tay khác bắt lấy Kiến Mộc Thần trượng cùng với Tuyên Hoàng phân thân cận thân ẩu đả.</w:t>
      </w:r>
    </w:p>
    <w:p>
      <w:pPr>
        <w:pStyle w:val="BodyText"/>
      </w:pPr>
      <w:r>
        <w:t xml:space="preserve">Vị Tuyên Hoàng phân thân này đã đi đến cùng đường bí lối, tuy rằng pháp lực của Vu Hoàng nhất cấm vẫn còn, nhưng cấm pháp trong đó cũng đã bị Diệp Húc và đám người xóa nhòa hơn phân nửa, không có vĩ ngạn pháp lực, nhưng không có tương ứng cấm pháp chống đỡ, cũng không có thân thể để cất chứa cổ pháp lực khổng lồ này.</w:t>
      </w:r>
    </w:p>
    <w:p>
      <w:pPr>
        <w:pStyle w:val="BodyText"/>
      </w:pPr>
      <w:r>
        <w:t xml:space="preserve">Cấm bảo sở dĩ là cấm bảo, kỳ thật là bắt chước Vu Hoàng giải đúc, cấm pháp phân thân có được pháp lực một đạo Vu Hoàng cấm pháp, mà cấm bảo bản thể so với Vu Hoàng thân thể còn mạnh hơn nhiều, chỉ cần thúc dục hoàn toàn, liền có thể bộc phát ra uy năng khôn cùng!</w:t>
      </w:r>
    </w:p>
    <w:p>
      <w:pPr>
        <w:pStyle w:val="BodyText"/>
      </w:pPr>
      <w:r>
        <w:t xml:space="preserve">Đây là chỗ khủng bố của cấm bảo, tuy nhiên cái Thương Nguyệt thần châu cấm bảo này và Tuyên Hoàng phân thân cũng không liên quan. Tuyên Hoàng phân thân lúc này, ngược lại lại hạn chế uy năng của Thương Nguyệt thần châu, làm cho Tuyên Hoàng phân thân căn bản không thể thúc dục Thương Nguyệt thần châu, nếu không Diệp Húc đám người thực lực cho dù cường thịnh trở lại gấp mười lần, cũng không có thể đưa hắn xuống hạ phong.</w:t>
      </w:r>
    </w:p>
    <w:p>
      <w:pPr>
        <w:pStyle w:val="BodyText"/>
      </w:pPr>
      <w:r>
        <w:t xml:space="preserve">“ Không ngờ các ngươi có thể đem bổn hoàng bức bách đến tình trạng này, đợi bổn hoàng chữa trị thương thế, sẽ đem bọn ngươi hết thảy diệt trừ! “</w:t>
      </w:r>
    </w:p>
    <w:p>
      <w:pPr>
        <w:pStyle w:val="BodyText"/>
      </w:pPr>
      <w:r>
        <w:t xml:space="preserve">Tuyên Hoàng phân thân nói xong lời này, không ngờ vùng thoát khỏi Diệp Húc, tránh đi uy năng Quế Hoa Thần thụ, dài thân mà đi, tốc độ hắn cực nhanh, ngay lập tức ngàn dặm, để mọi người tụt lại phía sau.</w:t>
      </w:r>
    </w:p>
    <w:p>
      <w:pPr>
        <w:pStyle w:val="BodyText"/>
      </w:pPr>
      <w:r>
        <w:t xml:space="preserve">Triều Công Thiều và Quỳnh Tiêu cung chủ trở tay không kịp, bị hắn chạy ra khỏi vòng vây, khi đang muốn truy đuổi, chỉ thấy Tuyên Hoàng phân thân đã chạy nhanh hơn mười ngàn dặm.</w:t>
      </w:r>
    </w:p>
    <w:p>
      <w:pPr>
        <w:pStyle w:val="BodyText"/>
      </w:pPr>
      <w:r>
        <w:t xml:space="preserve">“ Truy! “</w:t>
      </w:r>
    </w:p>
    <w:p>
      <w:pPr>
        <w:pStyle w:val="BodyText"/>
      </w:pPr>
      <w:r>
        <w:t xml:space="preserve">Triều Công Thiều và Quỳnh Tiêu cung chủ lập tức nhích người, hướng Tuyên Hoàng phân thân đuổi theo, lạnh giọng nói: “ Không thể để hắn chạy trốn, nếu hắn có cơ hội nghỉ ngơi! Nếu hắn chữa trị cấm pháp bị chúng ta xóa nhòa, thế tất sẽ khôi phục đến trạng thái toàn thịnh, đến lúc đó, muốn diệt trừ hắn sẽ muôn vàn khó khăn, thậm chí chúng ta đều đã bị hắn diệt trừ! “</w:t>
      </w:r>
    </w:p>
    <w:p>
      <w:pPr>
        <w:pStyle w:val="BodyText"/>
      </w:pPr>
      <w:r>
        <w:t xml:space="preserve">Oanh!</w:t>
      </w:r>
    </w:p>
    <w:p>
      <w:pPr>
        <w:pStyle w:val="BodyText"/>
      </w:pPr>
      <w:r>
        <w:t xml:space="preserve">Xa xa đột nhiên truyền đến chấn động kịch liệt, Triều Công Thiều và Quỳnh Tiêu cung chủ vội vàng ngẩng đầu nhìn đi, chỉ thấy Diệp Húc liên độ hư không, hiện ra tại trước mặt Tuyên Hoàng phân thân, đang cùng với Vu Hoàng cấm pháp phân thân cận chiến.</w:t>
      </w:r>
    </w:p>
    <w:p>
      <w:pPr>
        <w:pStyle w:val="BodyText"/>
      </w:pPr>
      <w:r>
        <w:t xml:space="preserve">Ngọc lầu và Kiến Mộc Thần trượng bay lên, chư thiên công đức ấn hóa thành trăng sáng mặt trời chói chang rìu lớn cầu vồng liệt hỏa Địa ngục, lâm lâm đủ loại, không ngừng hạ xuống, lại thường thường hỗn loạn Thiên giới tan biến, chư tiên diệt vong xán lạn sắc màu, đem phiến hư không nhuộm đẫm rạng rỡ vô cùng!</w:t>
      </w:r>
    </w:p>
    <w:p>
      <w:pPr>
        <w:pStyle w:val="BodyText"/>
      </w:pPr>
      <w:r>
        <w:t xml:space="preserve">“ Nguy hiểm thật! May mắn Diệp tiểu tử tốc độ thiên hạ vô song, nên hắn không chạy trốn được, nếu không hậu quả sẽ khôn lường! “ Triều Công Thiều nhẹ nhàng thở ra, khụ ra máu.</w:t>
      </w:r>
    </w:p>
    <w:p>
      <w:pPr>
        <w:pStyle w:val="BodyText"/>
      </w:pPr>
      <w:r>
        <w:t xml:space="preserve">“ Diệp phong chủ tu vi mặc dù cao, thực lực tuy mạnh, nhưng hắn chỉ có một người, chỉ sợ không phải đối thủ của Tuyên Hoàng phân thân, một lúc sau, thế tất xuống ở hạ phong, thậm chí sẽ gặp nguy hiểm sinh mạng! “</w:t>
      </w:r>
    </w:p>
    <w:p>
      <w:pPr>
        <w:pStyle w:val="BodyText"/>
      </w:pPr>
      <w:r>
        <w:t xml:space="preserve">Hai người tốc độ không giảm chút nào, ngược lại tăng tốc hướng Diệp Húc và Tuyên Hoàng phân thân đuổi theo, bọn họ chỉ nghe tiếng huýt gió không ngừng, tiên quang sáng vô cùng, các loại vu pháp tại phiến hư không nguy hiểm xung đột đi lại.</w:t>
      </w:r>
    </w:p>
    <w:p>
      <w:pPr>
        <w:pStyle w:val="BodyText"/>
      </w:pPr>
      <w:r>
        <w:t xml:space="preserve">Diệp Húc và Tuyên Hoàng phân thân vừa đánh vừa di chuyển, đánh đánh dừng dừng, tuy rằng như thế, tốc độ vẫn cực kỳ nhanh chóng. Triều Công Thiều và Quỳnh Tiêu cung chủ đuổi theo cố hết sức vạn phần, trong cơ thể thương thế không ngừng xao động, mơ hồ không đè được xu thế thương thế.</w:t>
      </w:r>
    </w:p>
    <w:p>
      <w:pPr>
        <w:pStyle w:val="BodyText"/>
      </w:pPr>
      <w:r>
        <w:t xml:space="preserve">Rốt cục, hai người đuổi theo đến chỗ Diệp Húc và Tuyên Hoàng phân thân giao thủ, đột nhiên đầy trời vu pháp vu bảo tiên quang biến mất, trong thiên địa đột nhiên an tĩnh lại, nghe không được một thanh âm nào.</w:t>
      </w:r>
    </w:p>
    <w:p>
      <w:pPr>
        <w:pStyle w:val="BodyText"/>
      </w:pPr>
      <w:r>
        <w:t xml:space="preserve">Diệp Húc và Tuyên Hoàng phân thân đứng ở bên trong không trung, xa xa tương đối, hai người đều chưa từng nhúc nhích.</w:t>
      </w:r>
    </w:p>
    <w:p>
      <w:pPr>
        <w:pStyle w:val="BodyText"/>
      </w:pPr>
      <w:r>
        <w:t xml:space="preserve">Triều Công Thiều trong lòng căng thẳng, dự đoán sẽ có điềm xấu xảy đến, run giọng nói: “ Diệp tiểu tử, ngươi đừng dọa lão tử chứ... “</w:t>
      </w:r>
    </w:p>
    <w:p>
      <w:pPr>
        <w:pStyle w:val="BodyText"/>
      </w:pPr>
      <w:r>
        <w:t xml:space="preserve">Oanh!</w:t>
      </w:r>
    </w:p>
    <w:p>
      <w:pPr>
        <w:pStyle w:val="BodyText"/>
      </w:pPr>
      <w:r>
        <w:t xml:space="preserve">Thân hình Tuyên Hoàng phân thân đột nhiên bùng nổ, giống như một cột mây hình nấm bốc hơi dựng lên, khí lãng thổi quét, chỉ một thoáng liền quét ngang toàn bộ bảo hún giới, thậm chí tấn công đến Thương Nguyệt thần châu, đem Thương Nguyệt thần châu biển rộng nhấc lên mấy vạn trượng cao!</w:t>
      </w:r>
    </w:p>
    <w:p>
      <w:pPr>
        <w:pStyle w:val="BodyText"/>
      </w:pPr>
      <w:r>
        <w:t xml:space="preserve">Vô cùng vô tận bạch sắc tinh khí và pháp lực giống như từng đạo nộ long, mọi nơi mênh mông, oanh kích hư không, tại đây phiến bảo giới trung hội tụ thành một mảnh biển mây!</w:t>
      </w:r>
    </w:p>
    <w:p>
      <w:pPr>
        <w:pStyle w:val="BodyText"/>
      </w:pPr>
      <w:r>
        <w:t xml:space="preserve">Đây là Tuyên Hoàng cấm pháp bị Diệp Húc hoàn toàn xóa nhòa, trong Vu Hoàng nhất cấm chất chứa pháp lực và tinh khí đã không thể khắc chế, mọi nơi chạy chồm phát tiết, năng lượng này biển động vô cùng, mặc dù là Quỳnh Tiêu và Triều Công Thiều đối mặt pháp lực như vậy, cũng cảm giác so sánh tốn sắc, xa xa không bằng!</w:t>
      </w:r>
    </w:p>
    <w:p>
      <w:pPr>
        <w:pStyle w:val="BodyText"/>
      </w:pPr>
      <w:r>
        <w:t xml:space="preserve">Trong Tuyên Hoàng phân thân chất chứa năng lượng, nhiều hơn ngàn lần bọn họ!</w:t>
      </w:r>
    </w:p>
    <w:p>
      <w:pPr>
        <w:pStyle w:val="BodyText"/>
      </w:pPr>
      <w:r>
        <w:t xml:space="preserve">Tuyên Hoàng phân thân nổ tung, Diệp Húc vẫn đứng tại chỗ, thật lâu không nhúc nhích.</w:t>
      </w:r>
    </w:p>
    <w:p>
      <w:pPr>
        <w:pStyle w:val="BodyText"/>
      </w:pPr>
      <w:r>
        <w:t xml:space="preserve">Triều Công Thiều trong lòng điềm xấu hiện ra càng sâu, nước mắt giàn giụa, từng bước tiến lên, đột nhiên nhìn thấy Diệp Húc nhúc nhích một chút, lẩm bẩm nói: “ Một tôn Thiên Địa pháp tướng cuối cùng, rốt cuộc cũng đã luyện thành. “</w:t>
      </w:r>
    </w:p>
    <w:p>
      <w:pPr>
        <w:pStyle w:val="BodyText"/>
      </w:pPr>
      <w:r>
        <w:t xml:space="preserve">Triều Công Thiều vừa mừng vừa sợ, đột nhiên giận dữ dâng trào, tiến lên đấm một quyền làm Diệp Húc ngã nhào xuống đất, rồi ra sức đánh đấm, cả giận nói: “ Tiểu tử khốn kiếp, ngươi còn sống? Còn sống còn không nói với ta một tiếng, làm hại lão tử nghĩ đến ngươi đã chết... “</w:t>
      </w:r>
    </w:p>
    <w:p>
      <w:pPr>
        <w:pStyle w:val="Compact"/>
      </w:pPr>
      <w:r>
        <w:br w:type="textWrapping"/>
      </w:r>
      <w:r>
        <w:br w:type="textWrapping"/>
      </w:r>
    </w:p>
    <w:p>
      <w:pPr>
        <w:pStyle w:val="Heading2"/>
      </w:pPr>
      <w:bookmarkStart w:id="672" w:name="chương-652-tâm-tình-nhà-giàu-mới-nổi"/>
      <w:bookmarkEnd w:id="672"/>
      <w:r>
        <w:t xml:space="preserve">650. Chương 652: Tâm Tình Nhà Giàu Mới Nổi</w:t>
      </w:r>
    </w:p>
    <w:p>
      <w:pPr>
        <w:pStyle w:val="Compact"/>
      </w:pPr>
      <w:r>
        <w:br w:type="textWrapping"/>
      </w:r>
      <w:r>
        <w:br w:type="textWrapping"/>
      </w:r>
      <w:r>
        <w:t xml:space="preserve">Diệp Húc vừa mới cùng Tuyên Hoàng phân thân kịch chiến một trận, thắng lợi cực kỳ gian khổ.</w:t>
      </w:r>
    </w:p>
    <w:p>
      <w:pPr>
        <w:pStyle w:val="BodyText"/>
      </w:pPr>
      <w:r>
        <w:t xml:space="preserve">“ Diệp phong chủ, bản cung chẳng qua là được mời mà đến hỗ trợ, vốn không nên nhận đại lễ này. Tuy nhiên lần này thông thiên lộ mở ra, thiên hạ đại loạn, đệ tử Hàn Nguyệt Cung cũng cần phải mau chóng nâng cao tu vi. “</w:t>
      </w:r>
    </w:p>
    <w:p>
      <w:pPr>
        <w:pStyle w:val="BodyText"/>
      </w:pPr>
      <w:r>
        <w:t xml:space="preserve">Quỳnh Tiêu cung chủ chần chừ một chút, cười nói: “ Một khi đã như vậy, bản cung xin nhận vậy”.</w:t>
      </w:r>
    </w:p>
    <w:p>
      <w:pPr>
        <w:pStyle w:val="BodyText"/>
      </w:pPr>
      <w:r>
        <w:t xml:space="preserve">Nàng tế khởi ngọc lầu của mình, thu một phần ba mây khí, trong lòng có chút vui mừng: “ Luồng năng lượng này, đủ để có thể nâng cao tu vi của mọi đệ tử trong Hàn Nguyệt Cung ta lên một bậc, khiến Hàn Nguyệt Cung ta thực lực sẽ tăng mạnh! “</w:t>
      </w:r>
    </w:p>
    <w:p>
      <w:pPr>
        <w:pStyle w:val="BodyText"/>
      </w:pPr>
      <w:r>
        <w:t xml:space="preserve">Lần này trải qua trăm cay nghìn đắng rốt cục chém chết Tuyên Hoàng phân thân, bổn ý của Quỳnh Tiêu cung chủ là diệt trừ Vu Hoàng phân thân để giúp Kiều Kiều nắm trong tay Thương Nguyệt thần châu. Hiện giờ đạo Vu Hoàng phân thân pháp lực đã tới tay, nàng lại vui mừng một cách khá bất ngờ.</w:t>
      </w:r>
    </w:p>
    <w:p>
      <w:pPr>
        <w:pStyle w:val="BodyText"/>
      </w:pPr>
      <w:r>
        <w:t xml:space="preserve">Dù sao cấm bảo vẫn cực kỳ quý trọng, không có thánh địa nào có thể xa xỉ đến mức đem cấm bảo trong Vu Hoàng phân thân đánh bạo, dùng Vu Hoàng pháp lực để nâng cao trình độ tu vi cho đệ tử.</w:t>
      </w:r>
    </w:p>
    <w:p>
      <w:pPr>
        <w:pStyle w:val="BodyText"/>
      </w:pPr>
      <w:r>
        <w:t xml:space="preserve">Triều Công Thiều nhìn thấy nàng thu một nửa Vu Hoàng phân thân pháp lực, trong lòng đau nhói thay Diệp Húc. Tuy nhiên Diệp Húc chính là chủ nhân Thương Nguyệt thần châu, nên hắn phân phối như vậy thì lão cũng không có cách nào khác.</w:t>
      </w:r>
    </w:p>
    <w:p>
      <w:pPr>
        <w:pStyle w:val="BodyText"/>
      </w:pPr>
      <w:r>
        <w:t xml:space="preserve">Diệp Húc cười nói: “ Triều sư bá, lần này sư bá nhiều lần sinh tử, bị thương trầm trọng, sư bá đem số pháp lực còn lại, lấy một nửa, xem như đây là đứa cháu này hiếu kính. “</w:t>
      </w:r>
    </w:p>
    <w:p>
      <w:pPr>
        <w:pStyle w:val="BodyText"/>
      </w:pPr>
      <w:r>
        <w:t xml:space="preserve">Triều Công Thiều mừng rỡ, cười nói: “ Ta tuổi tác đã cao, chỉ sợ sống không được vài năm, nhưng vì phần đông đệ tử còn cần Vu Hoàng pháp lực để nâng cao tu vi! “</w:t>
      </w:r>
    </w:p>
    <w:p>
      <w:pPr>
        <w:pStyle w:val="BodyText"/>
      </w:pPr>
      <w:r>
        <w:t xml:space="preserve">Dứt lời, cũng lấy một phần ba mây khí.</w:t>
      </w:r>
    </w:p>
    <w:p>
      <w:pPr>
        <w:pStyle w:val="BodyText"/>
      </w:pPr>
      <w:r>
        <w:t xml:space="preserve">Giờ phút này Thương Nguyệt thần châu trong bảo hỗn giới, chỉ còn có một phần ba mây khí, nhưng vẫn cực kỳ vô biên. Phần năng lượng Vu Hoàng còn sót lại này tương đương với tu vi ba trăm vị Nhân Hoàng Thánh chủ, thật sự khủng bố đến cực điểm.</w:t>
      </w:r>
    </w:p>
    <w:p>
      <w:pPr>
        <w:pStyle w:val="BodyText"/>
      </w:pPr>
      <w:r>
        <w:t xml:space="preserve">Diệp Húc ngẩng đầu nhìn lên, đột nhiên giơ tay nhẹ nhàng vẽ một đường, đem phiến biển mây này cắt thành mười phần, mang tới một phần giao cho Triều Công Thiều, cười nói: “ Sư bá nhớ thương người khác, đừng quên chính mình, một phần này là cháu một mình hiếu kính sư bá. “</w:t>
      </w:r>
    </w:p>
    <w:p>
      <w:pPr>
        <w:pStyle w:val="BodyText"/>
      </w:pPr>
      <w:r>
        <w:t xml:space="preserve">Hắn lập tức lại mang tới ba phần, Quỳnh Tiêu, Tử Tiêu, Thần Tiêu mỗi người một phần, cười nói: “ Ba vị nương nương đều là Diệp mỗ tiền bối, cũng là Kiều Kiều sư thúc, Kiều Kiều ở trong hàn Nguyệt cung, được chư vị quan tâm. Ta cùng với Kiều Kiều là vợ chồng, ba phần này là ta thay Kiều Kiều hiếu kính ba vị. “</w:t>
      </w:r>
    </w:p>
    <w:p>
      <w:pPr>
        <w:pStyle w:val="BodyText"/>
      </w:pPr>
      <w:r>
        <w:t xml:space="preserve">Diệp Húc không đợi các nàng chối từ, lại mang tới hai phần, giao cho Già La minh tôn và Hao Thiên Khuyển, cười nói: “ Minh tôn và Khiếu Thiên vất vả, các ngươi nên được một phần. “</w:t>
      </w:r>
    </w:p>
    <w:p>
      <w:pPr>
        <w:pStyle w:val="BodyText"/>
      </w:pPr>
      <w:r>
        <w:t xml:space="preserve">Già La minh tôn và Hao Thiên Khuyển vui mừng quá đỗi, vội vàng thu hồi phần của chính mình.</w:t>
      </w:r>
    </w:p>
    <w:p>
      <w:pPr>
        <w:pStyle w:val="BodyText"/>
      </w:pPr>
      <w:r>
        <w:t xml:space="preserve">Trong chớp mắt, Diệp Húc đem một phần ba Vu Hoàng phân thân năng lượng còn lại chia đi sáu phần đưa cho mọi người, chỉ còn lại có bốn đạo mây khí, mời Kiều Kiều ra khỏi ngọc lâu, cười nói: “ Phu nhân, còn lại bốn đạo Vu Hoàng pháp lực, đó là ta có chút lễ vật đem cho nàng. “</w:t>
      </w:r>
    </w:p>
    <w:p>
      <w:pPr>
        <w:pStyle w:val="BodyText"/>
      </w:pPr>
      <w:r>
        <w:t xml:space="preserve">Triều Công Thiều thấy hắn trong chớp mắt liền đem Vu Hoàng phân thân năng lượng phân công sạch sẽ, chính mình một tia không để lại, không kìm nổi nói: “ Diệp tiểu tử, phần ngươi đâu? Lần này chúng ta tuy rằng cũng từng xuất lực, nhưng dù sao cũng là cấm bảo của ngươi, tại sao người không để lại cho mình một phần?”</w:t>
      </w:r>
    </w:p>
    <w:p>
      <w:pPr>
        <w:pStyle w:val="BodyText"/>
      </w:pPr>
      <w:r>
        <w:t xml:space="preserve">“ Sư bá, ta có Vu Hoàng pháp lực cũng vô dụng, tốc độ tu luyện của ta không hề thua kém luyện hóa pháp lực Vu Hoàng. “ Diệp Húc cười nói.</w:t>
      </w:r>
    </w:p>
    <w:p>
      <w:pPr>
        <w:pStyle w:val="BodyText"/>
      </w:pPr>
      <w:r>
        <w:t xml:space="preserve">Quỳnh Tiêu cung chủ thấy hắn quang minh lỗi lạc, không lấy chút nào, không khỏi khâm phục hắn hùng tâm khí độ, nhìn về phía Kiều Kiều, cười nói: “ Kiều Kiều, hiện giờ Thương Nguyệt thần châu này đã là vật vô chủ, ngươi còn không tế khởi Thiên Địa Pháp tướng của mình, chúng ta đến trợ giúp ngươi một tay, đánh dấu ấn của ngươi lên món cấm bảo này? “</w:t>
      </w:r>
    </w:p>
    <w:p>
      <w:pPr>
        <w:pStyle w:val="BodyText"/>
      </w:pPr>
      <w:r>
        <w:t xml:space="preserve">Tô Kiều Kiều nghe vậy, vội vàng tế khởi Địa Tướng của chính mình. Diệp Húc rời khỏi đã bốn năm thời gian, Tô Kiều Kiều tu vi tiến bộ lại cũng không chậm, đã tu luyện đến Địa Tướng kỳ, hơn nữa kiêm tu bốn loại cấm pháp khác, đều đạt tới cảnh giới này.</w:t>
      </w:r>
    </w:p>
    <w:p>
      <w:pPr>
        <w:pStyle w:val="BodyText"/>
      </w:pPr>
      <w:r>
        <w:t xml:space="preserve">Địa tướng của nàng vừa xuất hiện, chỉ thấy Quỳnh Tiêu cung chủ tế khởi ngọc lầu, một cỗ mây trôi gào thét chạy chồm, dũng mãnh rót vào bên trong địa tướng chân thân của nàng, cũng là mượn tay luyện hóa Vu Hoàng pháp lực của chính mình, trực tiếp vì Tô Kiều Kiều nâng cao tu vi!</w:t>
      </w:r>
    </w:p>
    <w:p>
      <w:pPr>
        <w:pStyle w:val="BodyText"/>
      </w:pPr>
      <w:r>
        <w:t xml:space="preserve">Diệp Húc ra tay hào phóng, đem năng lượng trong Vu Hoàng phân thân phân chia không còn một mảnh, Quỳnh Tiêu tự nhiên cũng sẽ không keo kiệt, vài cái hô hấp, tu vi của Tô Kiều Kiều liền trực tiếp tăng lên tới Thiên Địa Pháp tướng đỉnh cao, tu thành ngũ đại Thiên Địa Pháp tướng!</w:t>
      </w:r>
    </w:p>
    <w:p>
      <w:pPr>
        <w:pStyle w:val="BodyText"/>
      </w:pPr>
      <w:r>
        <w:t xml:space="preserve">Quỳnh Tiêu, Tử Tiêu và Thần Tiêu liếc nhau, nhất tề quát to một tiếng, hợp lực thúc dục, trợ giúp Kiều Kiều đem Thiên Địa Pháp tướng của chính mình, hoàn toàn dung nhập vào phiến bảo hỗn giới này.</w:t>
      </w:r>
    </w:p>
    <w:p>
      <w:pPr>
        <w:pStyle w:val="BodyText"/>
      </w:pPr>
      <w:r>
        <w:t xml:space="preserve">Qua thật lâu sau, ba người nhất tề nhẹ nhàng thở ra.</w:t>
      </w:r>
    </w:p>
    <w:p>
      <w:pPr>
        <w:pStyle w:val="BodyText"/>
      </w:pPr>
      <w:r>
        <w:t xml:space="preserve">Quỳnh Tiêu cung chủ khiêm tốn xin lỗi, giải thích nói: “ Kiều Kiều, nguyên bản là cho ngươi tế luyện cái cấm bảo này, đáng tiếc Nhân Hoàng phân thân của ta đánh vào bên trong cái cấm bảo này, nếu ngươi thúc dục, sẽ gặp có chút sáp trệ, không phải bảo vật của chính ngươi. “</w:t>
      </w:r>
    </w:p>
    <w:p>
      <w:pPr>
        <w:pStyle w:val="BodyText"/>
      </w:pPr>
      <w:r>
        <w:t xml:space="preserve">Thần Tiêu nương nương gật đầu nói: “ Nếu là pháp lực của chính ngươi, sẽ tương đương với ngoại thân hóa thân của ngươi, như cánh tay sai khiến, vận chuyển tự nhiên. Cái Thương Nguyệt thần châu này hiện giờ còn chưa phải cấm bảo, nhưng uy năng vô cùng, cũng không so với cấm bảo tốn sắc, đổi lại tu vi của ngươi càng ngày càng cao, sẽ phát ra uy năng càng ngày càng mạnh. “</w:t>
      </w:r>
    </w:p>
    <w:p>
      <w:pPr>
        <w:pStyle w:val="BodyText"/>
      </w:pPr>
      <w:r>
        <w:t xml:space="preserve">Tử Tiêu nương nương cười nói: “ Kiều Kiều, đợi cho ngươi tu luyện đến Nhân Hoàng, thì có thể đem Thương Nguyệt thần châu luyện thành bán thành phẩm cấm bảo, tu thành Vu Hoàng, đó là chân chính cấm bảo, có thể truyền lưu muôn đời . “</w:t>
      </w:r>
    </w:p>
    <w:p>
      <w:pPr>
        <w:pStyle w:val="BodyText"/>
      </w:pPr>
      <w:r>
        <w:t xml:space="preserve">Tô Kiều Kiều vừa mừng vừa sợ, vội vàng cảm ơn.</w:t>
      </w:r>
    </w:p>
    <w:p>
      <w:pPr>
        <w:pStyle w:val="BodyText"/>
      </w:pPr>
      <w:r>
        <w:t xml:space="preserve">Quỳnh Tiêu cung chủ hé miệng cười nói: “ Tương lai sau khi ta thoái vị, ngươi sẽ là cung chủ của Hàn Nguyệt cung, trợ giúp ngươi đó là trợ giúp Hàn Nguyệt cung, không cần cảm tạ ta. Hơn nữa, viên Thương Nguyệt thần châu này nguyên bản là của phu quân ngươi, chúng ta cũng chỉ là mượn hoa hiến phật mà thôi. Hơn nữa vẫn là Hàn Nguyệt cung ta kiếm lợi lớn rồi! “</w:t>
      </w:r>
    </w:p>
    <w:p>
      <w:pPr>
        <w:pStyle w:val="BodyText"/>
      </w:pPr>
      <w:r>
        <w:t xml:space="preserve">Kiều Kiều vụng trộm ngắm Diệp Húc liếc mắt một cái, lòng tràn đầy vui mừng.</w:t>
      </w:r>
    </w:p>
    <w:p>
      <w:pPr>
        <w:pStyle w:val="BodyText"/>
      </w:pPr>
      <w:r>
        <w:t xml:space="preserve">“ Một viên Thương Nguyệt thần châu mà thôi, có gì mà cao hứng như vậy chứ? “</w:t>
      </w:r>
    </w:p>
    <w:p>
      <w:pPr>
        <w:pStyle w:val="BodyText"/>
      </w:pPr>
      <w:r>
        <w:t xml:space="preserve">Diệp Húc cười ha ha, ôm lấy eo nàng, trêu đùa: “ Hôm nào đó ta cho nàng thêm mấy viên, làm thành một chuỗi vòng đeo cổ. “</w:t>
      </w:r>
    </w:p>
    <w:p>
      <w:pPr>
        <w:pStyle w:val="BodyText"/>
      </w:pPr>
      <w:r>
        <w:t xml:space="preserve">Kiều Kiều mặt sắc ửng đỏ, không dám trước mặt người khác và hắn thân thiết, vội vàng thoái lui.</w:t>
      </w:r>
    </w:p>
    <w:p>
      <w:pPr>
        <w:pStyle w:val="BodyText"/>
      </w:pPr>
      <w:r>
        <w:t xml:space="preserve">Quỳnh Tiêu cung chủ nghe vậy bật cười, lắc đầu nói: “ Diệp phong chủ thật biết nói giỡn, nếu là ngươi có thể kiếm được càng nhiều Thương Nguyệt thần châu, chỉ sợ trời sinh đó là một bộ Thánh Hoàng chi bảo, uy năng vô hạn, có thể áp chế chư thiên, không người nào có thể địch! “</w:t>
      </w:r>
    </w:p>
    <w:p>
      <w:pPr>
        <w:pStyle w:val="BodyText"/>
      </w:pPr>
      <w:r>
        <w:t xml:space="preserve">Triều Công Thiều, Thần Tiêu nương nương và đám người cũng đều lắc đầu bật cười, nghĩ đến chỉ có điều Diệp Húc nói một câu vui đùa, lại không biết Diệp Húc đây là nói thật chứ không phải nói giỡn. Ở trong tiên sơn thế giới, còn có hai mươi bảy viên Thương Nguyệt thần châu treo trên trời cao, với viên Thương Nguyệt thần châu này chính là một bộ, chưa từng bị người thu.</w:t>
      </w:r>
    </w:p>
    <w:p>
      <w:pPr>
        <w:pStyle w:val="BodyText"/>
      </w:pPr>
      <w:r>
        <w:t xml:space="preserve">Mọi người rời khỏi phiến bảo hỗn giới này, Tô Kiều Kiều thu Thương Nguyệt thần châu, đi vào Quan Tinh Phong.</w:t>
      </w:r>
    </w:p>
    <w:p>
      <w:pPr>
        <w:pStyle w:val="BodyText"/>
      </w:pPr>
      <w:r>
        <w:t xml:space="preserve">Giờ phút này Hoàng Tuyền Ma Tông tuy rằng khôi phục như cũ, nhưng rất nhiều việc bị gác lại đang cần làm, chỉ có Quan Tinh Phong có Hàn Trác cung trấn áp, chưa từng bị chút tổn hại.</w:t>
      </w:r>
    </w:p>
    <w:p>
      <w:pPr>
        <w:pStyle w:val="BodyText"/>
      </w:pPr>
      <w:r>
        <w:t xml:space="preserve">Diệp Húc tâm niệm vi động, hư không tạo vật, hóa ra ghế đá bàn đá, mời mọi người ngồi xuống, cười nói: “ Cung chủ và hai vị nương nương đường xa mà đến, Diệp mỗ chưa kịp chiêu đãi, đã nhờ chư vị diệt trừ Tuyên Hoàng phân thân, thật là vô lễ. “</w:t>
      </w:r>
    </w:p>
    <w:p>
      <w:pPr>
        <w:pStyle w:val="BodyText"/>
      </w:pPr>
      <w:r>
        <w:t xml:space="preserve">Hắn tế khởi ngọc lầu, chỉ thấy một con gấu chó từ trong ngọc lầu đi ra, khom người ồm ồm nói: “ Lão gia có gì chỉ bảo? “</w:t>
      </w:r>
    </w:p>
    <w:p>
      <w:pPr>
        <w:pStyle w:val="BodyText"/>
      </w:pPr>
      <w:r>
        <w:t xml:space="preserve">“ Đi lấy một ít tần đào đến, lão gia muốn mở tiệc chiêu đãi quý khách. “ Diệp Húc ra lệnh.</w:t>
      </w:r>
    </w:p>
    <w:p>
      <w:pPr>
        <w:pStyle w:val="BodyText"/>
      </w:pPr>
      <w:r>
        <w:t xml:space="preserve">Hùng Bi lên tiếng trả lời, đi vào ngọc lầu, sau một lúc lâu, cùng với Can Sài Giao và Kim Giác, Ngân Giác cùng nhau mang tới mấy đĩa tần đào dâng lên.</w:t>
      </w:r>
    </w:p>
    <w:p>
      <w:pPr>
        <w:pStyle w:val="BodyText"/>
      </w:pPr>
      <w:r>
        <w:t xml:space="preserve">“ Chẳng lẽ là tần đào ở Côn Luân thiên trụ, Hoa Tư Thiên Quốc? “</w:t>
      </w:r>
    </w:p>
    <w:p>
      <w:pPr>
        <w:pStyle w:val="BodyText"/>
      </w:pPr>
      <w:r>
        <w:t xml:space="preserve">Quỳnh Tiêu cung chủ chăm chú nhìn tần đào, không khỏi biến đổi sắc mặt, chỉ thấy trong đào một mảnh Thiên cung tiên khuyết, mây trôi mờ ảo, làm cho người ta có một loại cảm giác thần bí vô tận như đang ở thời xa xưa.</w:t>
      </w:r>
    </w:p>
    <w:p>
      <w:pPr>
        <w:pStyle w:val="BodyText"/>
      </w:pPr>
      <w:r>
        <w:t xml:space="preserve">Nàng thất thanh nói: “ Truyền thuyết một quả tần đào, có thể tăng thọ ngàn năm! Diệp phong chủ, tần đào này làm sao có thể nói là lễ vật nhỏ? Đại lễ này, thật sự quá long trọng! “</w:t>
      </w:r>
    </w:p>
    <w:p>
      <w:pPr>
        <w:pStyle w:val="BodyText"/>
      </w:pPr>
      <w:r>
        <w:t xml:space="preserve">“ Cung chủ nếu là thích, Diệp mỗ sẽ biếu cung chủ một cây tần đào. “</w:t>
      </w:r>
    </w:p>
    <w:p>
      <w:pPr>
        <w:pStyle w:val="BodyText"/>
      </w:pPr>
      <w:r>
        <w:t xml:space="preserve">Diệp Húc thoả thuê mãn nguyện, cười ha ha, bảo Hùng Bi: “ Đi lấy một gốc cây tần cốc thụ, biếu cho cung chủ. “</w:t>
      </w:r>
    </w:p>
    <w:p>
      <w:pPr>
        <w:pStyle w:val="BodyText"/>
      </w:pPr>
      <w:r>
        <w:t xml:space="preserve">“ Thế sao được? “ Quỳnh Tiêu cung chủ vừa mừng vừa sợ, nhưng cũng không hề chối từ, tu luyện đến các cảnh giới này, có thể gia tăng thọ nguyên tiên trân mới là vô thượng linh đan diệu dược, khiến nàng thật sự khó có thể từ chối. Phải biết rằng, sống lâu thêm một năm, liền hy vọng nhiều thêm một phần thành tựu Vu Hoàng, bất kể người Thánh chủ nào đều muốn kéo dài thọ nguyên của chính mình.</w:t>
      </w:r>
    </w:p>
    <w:p>
      <w:pPr>
        <w:pStyle w:val="BodyText"/>
      </w:pPr>
      <w:r>
        <w:t xml:space="preserve">“ Nhà giàu mới nổi “ Triều Công Thiều ruột đau vạn phần, nhỏ giọng nói thầm nói.</w:t>
      </w:r>
    </w:p>
    <w:p>
      <w:pPr>
        <w:pStyle w:val="BodyText"/>
      </w:pPr>
      <w:r>
        <w:t xml:space="preserve">“ Trở về! “</w:t>
      </w:r>
    </w:p>
    <w:p>
      <w:pPr>
        <w:pStyle w:val="BodyText"/>
      </w:pPr>
      <w:r>
        <w:t xml:space="preserve">Diệp Húc đột nhiên gọi Hùng Bi, cười nói: “ Đem đến hai cây, biếu Triều sư bá một gốc cây, chúc sư bá trường thọ. “</w:t>
      </w:r>
    </w:p>
    <w:p>
      <w:pPr>
        <w:pStyle w:val="BodyText"/>
      </w:pPr>
      <w:r>
        <w:t xml:space="preserve">Triều Công Thiều vui vô cùng, cười đến toe toét, liên thanh nói: “ Thiếu Bảo, sau này có loại này kinh doanh, cứ việc đến chiếu cố sư bá, sư bá tuy rằng già rồi, nhưng cái đám xương cốt này vẫn còn rắn chắc! “</w:t>
      </w:r>
    </w:p>
    <w:p>
      <w:pPr>
        <w:pStyle w:val="BodyText"/>
      </w:pPr>
      <w:r>
        <w:t xml:space="preserve">Già La Minh Tôn và Hao Thiên Khuyển cũng đều được nhận phần tần đào, đều rất vui mừng, có thể nói là khách và chủ đều cực kỳ vui vẻ.</w:t>
      </w:r>
    </w:p>
    <w:p>
      <w:pPr>
        <w:pStyle w:val="Compact"/>
      </w:pPr>
      <w:r>
        <w:br w:type="textWrapping"/>
      </w:r>
      <w:r>
        <w:br w:type="textWrapping"/>
      </w:r>
    </w:p>
    <w:p>
      <w:pPr>
        <w:pStyle w:val="Heading2"/>
      </w:pPr>
      <w:bookmarkStart w:id="673" w:name="chương-653-lộng-quyền-độc-hành"/>
      <w:bookmarkEnd w:id="673"/>
      <w:r>
        <w:t xml:space="preserve">651. Chương 653: Lộng Quyền Độc Hành</w:t>
      </w:r>
    </w:p>
    <w:p>
      <w:pPr>
        <w:pStyle w:val="Compact"/>
      </w:pPr>
      <w:r>
        <w:br w:type="textWrapping"/>
      </w:r>
      <w:r>
        <w:br w:type="textWrapping"/>
      </w:r>
      <w:r>
        <w:t xml:space="preserve">Bàn Đào đối với bất kỳ một vị vu sĩ đại vu nào mà nói đều là vô thượng trân phẩm. Một quả bàn đào có thể tăng thọ nguyên ngàn năm, nếu ăn bàn đào, sẽ tăng thêm nhiều ngàn năm quang âm, có thể cùng vu sĩ đại vu tiêu xài, cái này đối với Nhân Hoàng, đối với Thánh chủ mà nói, quả thực có một sức lôi cuốn chết người.</w:t>
      </w:r>
    </w:p>
    <w:p>
      <w:pPr>
        <w:pStyle w:val="BodyText"/>
      </w:pPr>
      <w:r>
        <w:t xml:space="preserve">Nhân Hoàng Thánh chủ tu luyện cho tới cảnh giới bây giờ, chỉ tiến về phía trước một bước nữa thì đó là Vu Hoàng, nhưng một bước này lại cực kỳ gian khổ gian nan, không phải bất cứ kẻ nào đều có thể đạt được.</w:t>
      </w:r>
    </w:p>
    <w:p>
      <w:pPr>
        <w:pStyle w:val="BodyText"/>
      </w:pPr>
      <w:r>
        <w:t xml:space="preserve">Những người này tu luyện đến cảnh giới Nhân Hoàng Thánh chủ đều đã hao hết tư chất của chính mình, chỉ có thể dùng thời gian để chậm rãi tăng cường tu vi của chính mình, kéo dài thêm ngàn năm tuổi thọ, có thể cho bọn họ có khả năng đột phá cảnh giới này, thành tựu Vu Hoàng!</w:t>
      </w:r>
    </w:p>
    <w:p>
      <w:pPr>
        <w:pStyle w:val="BodyText"/>
      </w:pPr>
      <w:r>
        <w:t xml:space="preserve">Tuy rằng cây Bàn đào quý trọng vô cùng, nhưng đối với Diệp Húc mà nói, cũng không tính là gì, cái hắn coi trọng chính là cây nhân sâm.</w:t>
      </w:r>
    </w:p>
    <w:p>
      <w:pPr>
        <w:pStyle w:val="BodyText"/>
      </w:pPr>
      <w:r>
        <w:t xml:space="preserve">Quả nhân sâm có thể tăng thọ nguyên chín ngàn năm, dược hiệu vượt xa bàn đào.</w:t>
      </w:r>
    </w:p>
    <w:p>
      <w:pPr>
        <w:pStyle w:val="BodyText"/>
      </w:pPr>
      <w:r>
        <w:t xml:space="preserve">Bàn đào chỉ có thể dùng một lần, lần thứ hai dùng, dược hiệu rất là suy giảm, gia tăng không bao nhiêu thọ nguyên, nhân sâm quả hẳn là cũng như thế.</w:t>
      </w:r>
    </w:p>
    <w:p>
      <w:pPr>
        <w:pStyle w:val="BodyText"/>
      </w:pPr>
      <w:r>
        <w:t xml:space="preserve">Nhân sâm quả chín ngàn năm chín một lần, một quả kéo dài tuổi thọ chín ngàn năm. Tiên nhân có thể dùng quả nhân sâm, đạt tới mục đích trường sinh bất tử, đối với vu sĩ mà nói, chỉ lần đầu tiên dùng là hữu hiệu.</w:t>
      </w:r>
    </w:p>
    <w:p>
      <w:pPr>
        <w:pStyle w:val="BodyText"/>
      </w:pPr>
      <w:r>
        <w:t xml:space="preserve">Khi Thanh đế lần thứ hai đi vào Phương Trượng tiên sơn, liền nhắn lại với mọi người, quả nhân sâm đối với y đã không có hiệu quả, có thể thấy được vu và tiên khác nhau rất lớn, lực lượng vu có lẽ có thể vượt qua tiên, nhưng vĩnh viễn không thể trường sinh bất tử, trường thọ cùng thiên địa.</w:t>
      </w:r>
    </w:p>
    <w:p>
      <w:pPr>
        <w:pStyle w:val="BodyText"/>
      </w:pPr>
      <w:r>
        <w:t xml:space="preserve">Người khác thèm khát tìm một gốc cây tần đào kéo dài tuổi thọ, thậm chí trong Khắc Hoàng gieo trồng một gốc cây ở chính sau vườn của mình. Mà Diệp Húc lại kế thừa Nam Thiên Môn của Tây Hoàng, trong Nam Thiên Môn có cả một vườn Bàn Đào, đã bị Diệp Húc nhổ tất cả, di chuyển đến trồng bên trong ngọc lầu, giao cho Hùng đen chăm sóc.</w:t>
      </w:r>
    </w:p>
    <w:p>
      <w:pPr>
        <w:pStyle w:val="BodyText"/>
      </w:pPr>
      <w:r>
        <w:t xml:space="preserve">Tây Hoàng - vị Vu Hoàng thượng cổ này đến từ Hoa Tư thiên quốc thần bí, Côn Luân thế giới.</w:t>
      </w:r>
    </w:p>
    <w:p>
      <w:pPr>
        <w:pStyle w:val="BodyText"/>
      </w:pPr>
      <w:r>
        <w:t xml:space="preserve">Côn Luân thế giới cũng là một thế giới độc lập như thế giới Vu Hoang, đó là nơi Tây Vương Mẫu cao quý ở.</w:t>
      </w:r>
    </w:p>
    <w:p>
      <w:pPr>
        <w:pStyle w:val="BodyText"/>
      </w:pPr>
      <w:r>
        <w:t xml:space="preserve">Hoa Tư thiên quốc thành lập ở bên trong Côn Luân thế giới, không phải Côn Luân mà cổ Côn Luân thánh địa Diệp Húc từng đến qua. Cổ Côn Luân thánh địa chỉ là Tây Hoàng thành lập đàn tràng, mô phỏng theo Côn Luân mà xây dựng nên.</w:t>
      </w:r>
    </w:p>
    <w:p>
      <w:pPr>
        <w:pStyle w:val="BodyText"/>
      </w:pPr>
      <w:r>
        <w:t xml:space="preserve">Thế giới Côn Luân nơi có Hoa Tư thiên quốc kia lại từng là nơi khởi nguyên của cổ tiên. Khi thế giới viễn cổ tan biến, Tiên giới Thiên đình, Ngọc Đế và Vương Mẫu giáng lâm tới đó, khổ cực chống lại thiên địa đại thế, rốt cục thất bại nên đã tự giải Nguyên Thần, để chính mình và tất cả con nối dòng hết thảy hóa thành vu.</w:t>
      </w:r>
    </w:p>
    <w:p>
      <w:pPr>
        <w:pStyle w:val="BodyText"/>
      </w:pPr>
      <w:r>
        <w:t xml:space="preserve">Hoa Tư thiên quốc chính là thần quốc đầu tiên do con cháu Ngọc Đế và Vương Mẫu thành lập, so với thế giới Vu Hoang còn mạnh hơn rất nhiều lần, cao thủ xuất hiện rất nhiều!</w:t>
      </w:r>
    </w:p>
    <w:p>
      <w:pPr>
        <w:pStyle w:val="BodyText"/>
      </w:pPr>
      <w:r>
        <w:t xml:space="preserve">Tây Hoàng thân là thiên tử của thần quốc kia, có một vườn Bàn Đào lớn, cũng không phải là điều may mắn.</w:t>
      </w:r>
    </w:p>
    <w:p>
      <w:pPr>
        <w:pStyle w:val="BodyText"/>
      </w:pPr>
      <w:r>
        <w:t xml:space="preserve">“ Hiện giờ Vu Hoang đại loạn, một bên có Thiên giới yêu ma làm loạn, một bên lại có con nối dòng của Đế Khốc Thần Vương ẩn núp chờ thời cơ Đông Sơn tái khởi, nhất thống Vu Hoang, có thể nói là thời buổi rối loạn. “</w:t>
      </w:r>
    </w:p>
    <w:p>
      <w:pPr>
        <w:pStyle w:val="BodyText"/>
      </w:pPr>
      <w:r>
        <w:t xml:space="preserve">Quỳnh Tiêu cung chủ ăn bàn đào, thở dài, nói: “ Nghe nói Thiên Nhân tông đã bị giết, bị yêu ma Thiên giới bàn điểm tự lập thánh địa. Còn có các đại châu khác ở hải ngoại, cũng có thánh địa rơi vào tay giặc, tam cung ma đạo tuy rằng chưa bị bức bách, nhưng chỉ sợ cũng khó có thể may mắn thoát khỏi. Thậm chí Bổ Thiên các bên trong sáu phái ma đạo cũng bị công hãm, hiện giờ đã hướng về con nối dòng Đế Khốc Thần vương nguyện trung thành... “</w:t>
      </w:r>
    </w:p>
    <w:p>
      <w:pPr>
        <w:pStyle w:val="BodyText"/>
      </w:pPr>
      <w:r>
        <w:t xml:space="preserve">Diệp Húc trong lòng vừa động, trầm giọng nói: “ Cung chủ có biết con nối dòng Đế Khốc Thần Vương kia tột cùng là ai không? “</w:t>
      </w:r>
    </w:p>
    <w:p>
      <w:pPr>
        <w:pStyle w:val="BodyText"/>
      </w:pPr>
      <w:r>
        <w:t xml:space="preserve">Quỳnh Tiêu cung chủ lắc đầu: “ Đến nay vẫn không có người nào biết diện mạo thật của hắn, cũng không có người nào gặp qua hắn xuất thủ. Người này thần bí khó lường, hơn nữa có cường nhân Thiên giới phụ tá, thế lực bao trùm ở tất cả phía trên thánh địa. Đối với thế giới Vu Hoang ta mà nói, chỉ sợ không phải phúc khí, mà là đại tai nạn. Có người nói, hắn giờ phút này ở trên Tuần Thiên Sứ đối kháng, cũng có người nói người này đã tới thế giới Vu Hoang ẩn núp xuống dưới, chờ thời cơ hành động. Lời đồn nhiều lắm, người này đích thực tột cùng ở nơi nào, không ai có thể nói rõ được. “</w:t>
      </w:r>
    </w:p>
    <w:p>
      <w:pPr>
        <w:pStyle w:val="BodyText"/>
      </w:pPr>
      <w:r>
        <w:t xml:space="preserve">Diệp Húc trong lòng trầm xuống, hắn đến nay cũng không biết con nối dòng Đế Khốc Thần vương đến tột cùng là một người, hay là một bãi máu của Đế Khốc. Quỳnh Tiêu cung chủ là một Thánh chủ trong ma đạo tam cung, nàng không rõ ràng thì đương nhiênDiệp Húc lại càng không rõ ràng.</w:t>
      </w:r>
    </w:p>
    <w:p>
      <w:pPr>
        <w:pStyle w:val="BodyText"/>
      </w:pPr>
      <w:r>
        <w:t xml:space="preserve">“ Nghe nói Tinh Đế đã xuất quan, chuẩn bị triệu tập tất cả thiên hạ chính ma yêu thánh địa tạo thành một liên minh, liên kết cộng đồng đối kháng với con nối dòng Đế Khốc Thần vương. “</w:t>
      </w:r>
    </w:p>
    <w:p>
      <w:pPr>
        <w:pStyle w:val="BodyText"/>
      </w:pPr>
      <w:r>
        <w:t xml:space="preserve">Quỳnh Tiêu cung chủ tiếp tục nói: “ Tinh Đế và Ứng sư huynh chính là cao thủ mạnh nhất đương thời, khoảng cách tới Vu Hoàng chỉ cách có một đường. Người này dã tâm bừng bừng, nếu thật sự đem tất cả thánh địa tập hợp cùng một chỗ, hình thành một đại liên minh, chỉ sợ cũng không phải là phúc của thế giới Vu Hoang, mà là biến thành vũ khí trong tay hắn, hoàn thành thành tựu Vu Hoàng hoàn thành dã tâm thống nhất thiên hạ của hắn. Đáng tiếc, có thể chống lại Tinh đế chỉ có Ứng sư huynh, giờ phút này Ứng sư huynh không ở đây, không người nào có thể có địa vị ngang với Tinh Đế. “</w:t>
      </w:r>
    </w:p>
    <w:p>
      <w:pPr>
        <w:pStyle w:val="BodyText"/>
      </w:pPr>
      <w:r>
        <w:t xml:space="preserve">Triều Công Thiều sắc mặt quan trọng, buồn bã mà than, hạ giọng nói: “ Loạn thế... “</w:t>
      </w:r>
    </w:p>
    <w:p>
      <w:pPr>
        <w:pStyle w:val="BodyText"/>
      </w:pPr>
      <w:r>
        <w:t xml:space="preserve">Đây là loạn thế, cá rồng hỗn tạp, rồng rắn khởi lục, Vu Hoang thế giới gặp phải một hồi biến cách thật lớn!</w:t>
      </w:r>
    </w:p>
    <w:p>
      <w:pPr>
        <w:pStyle w:val="BodyText"/>
      </w:pPr>
      <w:r>
        <w:t xml:space="preserve">Thiên hạ loạn thế, đúng là anh hùng quật khởi thật là thời cơ tốt, có thể tưởng tượng sau này chắc chắn là một niên đại cao thủ mới xuất hiện!</w:t>
      </w:r>
    </w:p>
    <w:p>
      <w:pPr>
        <w:pStyle w:val="BodyText"/>
      </w:pPr>
      <w:r>
        <w:t xml:space="preserve">“Chân linh bất diệt…”</w:t>
      </w:r>
    </w:p>
    <w:p>
      <w:pPr>
        <w:pStyle w:val="BodyText"/>
      </w:pPr>
      <w:r>
        <w:t xml:space="preserve">Diệp Húc tiễn Quỳnh Tiêu cung chủ và đám người, qua hồi lâu mới đưa thiên hạ đại thế hiện giờ ra khỏi đầu óc, suy tư nói: “ Không tu thành chân linh bất diệt, hoàn toàn không thể nhập vào Tam Bất Diệt cảnh. Thân thể bất diệt, nguyên thần bất diệt, thiên địa pháp tướng bất diệt, cơ sở của chúng đúng là chân linh bất diệt, thần thức luyện được không lẫn lộn, mới có thể trở thành Tam Bất Diệt. Bàn Vương Khai Thiên kinh của ta cũng không hoàn toàn suy diễn ra tâm pháp Tam Bất Diệt cảnh, cô đọng chân linh bất diệt không thể nóng lòng nhất thời. “</w:t>
      </w:r>
    </w:p>
    <w:p>
      <w:pPr>
        <w:pStyle w:val="BodyText"/>
      </w:pPr>
      <w:r>
        <w:t xml:space="preserve">Chân linh bất diệt chính là thần thức của đại vu, thế gian đại vu tuy rằng nhiều như lông trâu, các tâm pháp cấm pháp vu pháp cũng giống như bầu trời đầy sao nhiều đếm không xuể, nhưng xét đến cùng, đều là tu luyện từ bốn thứ này.</w:t>
      </w:r>
    </w:p>
    <w:p>
      <w:pPr>
        <w:pStyle w:val="BodyText"/>
      </w:pPr>
      <w:r>
        <w:t xml:space="preserve">Một là thân thể, hai là nguyên thần, ba là thiên địa pháp tướng, loại thứ bốn đó là thần thức. Đem thần thức tu luyện đến cảnh giới chân linh bất diệt, mới có thể đi vào Tam Bất Diệt cảnh, thậm chí Tam Hoàng cảnh!</w:t>
      </w:r>
    </w:p>
    <w:p>
      <w:pPr>
        <w:pStyle w:val="BodyText"/>
      </w:pPr>
      <w:r>
        <w:t xml:space="preserve">Đối với tính trọng yếu của chân linh bất diệt, Diệp Húc lúc trước cũng không có nhận thức đầy đủ, nhưng hiện tại lại sâu sắc để ở trong lòng.</w:t>
      </w:r>
    </w:p>
    <w:p>
      <w:pPr>
        <w:pStyle w:val="BodyText"/>
      </w:pPr>
      <w:r>
        <w:t xml:space="preserve">Thần thức tu luyện thành bất diệt chân linh, sau đó tu thành tam bất diệt cảnh, chỉ cần ý niệm bất diệt, thân thể, nguyên thần, thiên địa pháp tướng liền có thể bất diệt, chết mà sống lại.</w:t>
      </w:r>
    </w:p>
    <w:p>
      <w:pPr>
        <w:pStyle w:val="BodyText"/>
      </w:pPr>
      <w:r>
        <w:t xml:space="preserve">Đại vu Tam Bất Diệt cảnh sở dĩ khó đánh như vậy, đó là vì nguyên nhân này.</w:t>
      </w:r>
    </w:p>
    <w:p>
      <w:pPr>
        <w:pStyle w:val="BodyText"/>
      </w:pPr>
      <w:r>
        <w:t xml:space="preserve">Tuy nhiên chỉ cần tiêu diệt thần thức, tiêu diệt bất diệt chân linh, cho dù là Nhân Hoàng Thánh chủ, cũng chỉ một kết cục bại vong này.</w:t>
      </w:r>
    </w:p>
    <w:p>
      <w:pPr>
        <w:pStyle w:val="BodyText"/>
      </w:pPr>
      <w:r>
        <w:t xml:space="preserve">Thân thể Diệp Húc giống như bất tử chi thân nhưng cũng không phải ý nghĩa thực sự là thân thể bất diệt, mà là tu vi của hắn. Bên trong Nguyên Thần và ngọc thụ, cất giấu sức sống bừng bừng, có thể bất cứ lúc nào đều có thể chữa trị thân thể tổn thương, cho dù hủy diệt thân thể, đều có thể chữa trị, khôi phục nguyên trạng.</w:t>
      </w:r>
    </w:p>
    <w:p>
      <w:pPr>
        <w:pStyle w:val="BodyText"/>
      </w:pPr>
      <w:r>
        <w:t xml:space="preserve">Nhưng Diệp Húc kỳ thực vẫn chưa tu thành thân thể bất diệt, bởi vì thần thức của hắn chưa tu luyện đến giai đoạn chân linh bất diệt.</w:t>
      </w:r>
    </w:p>
    <w:p>
      <w:pPr>
        <w:pStyle w:val="BodyText"/>
      </w:pPr>
      <w:r>
        <w:t xml:space="preserve">Tuy nhiên, thần thức hắn nguyên bản cực kỳ hùng mạnh, tam tương cảnh pháp tướng kỳ, có thể đẹp ngang lão quái vật tam bất diệt cảnh Nguyên Thần bất diệt, hiện giờ tu vi hắn đạt tới đỉnh cao thiên địa pháp tướng, thần thức mạnh, tuyệt đối có thể sánh ngang Nhân Hoàng!</w:t>
      </w:r>
    </w:p>
    <w:p>
      <w:pPr>
        <w:pStyle w:val="BodyText"/>
      </w:pPr>
      <w:r>
        <w:t xml:space="preserve">Bởi vậy đối với Diệp Húc mà nói, tu thành chân linh bất diệt cũng không không phải là điều khó khăn.</w:t>
      </w:r>
    </w:p>
    <w:p>
      <w:pPr>
        <w:pStyle w:val="BodyText"/>
      </w:pPr>
      <w:r>
        <w:t xml:space="preserve">Khó khăn Duy nhất chính là tâm pháp tiếp theo của Bàn Vương Khai Thiên kinh.</w:t>
      </w:r>
    </w:p>
    <w:p>
      <w:pPr>
        <w:pStyle w:val="BodyText"/>
      </w:pPr>
      <w:r>
        <w:t xml:space="preserve">Bàn Vương Khai Thiên kinh bao gồm cấm pháp và nhiều loại khác, có Cửu Chuyển Nguyên Công, Vạn Kiếp Vô Lượng Tâm Kinh, Đại Tiểu Chu Thiên Tinh Đấu cấm pháp, Hạo Thiên Đại Đạo chân kinh, Hồng Mông Thanh Liên kinh, Di La Thiên Nguyên Thủy bảo quyển, Công Đức Kim Luân, Thập Điện Diêm La Ma Hoàng đại điển, Huyền Khung Thượng Cao Ngọc Hoàng Đại Đế kinh, Ngọc Thiềm Băng Cung Nguyệt Luân kinh, Lục Đạo Phá Diệt cấm điển, Bích Lạc Hoàng Tuyền Ma Thiên cấm điển v.vv….</w:t>
      </w:r>
    </w:p>
    <w:p>
      <w:pPr>
        <w:pStyle w:val="BodyText"/>
      </w:pPr>
      <w:r>
        <w:t xml:space="preserve">Bên trong cấm pháp này, chỉ có Ngọc Thiềm Băng Cung Nguyệt Luân kinh, Lục Đạo Phá Diệt cấm điển, Bích Lạc Hoàng Tuyền Ma Thiên cấm điển và Huyền Khung Thượng Cao Ngọc Hoàng Đại Đế kinh là cấm pháp hoàn chỉnh. Cửu Chuyển Nguyên Công cũng có pháp môn tu luyện Tam Bất Diệt cảnh. Về phần các cấm pháp khác, thì không có đường tu luyện Tam Bất Diệt cảnh.</w:t>
      </w:r>
    </w:p>
    <w:p>
      <w:pPr>
        <w:pStyle w:val="BodyText"/>
      </w:pPr>
      <w:r>
        <w:t xml:space="preserve">“ Những cấm pháp này không hoàn chỉnh thì Bàn Vương Khai Thiên Kinh đừng mơ hoàn chỉnh!”</w:t>
      </w:r>
    </w:p>
    <w:p>
      <w:pPr>
        <w:pStyle w:val="BodyText"/>
      </w:pPr>
      <w:r>
        <w:t xml:space="preserve">Diệp Húc cẩn thận tính toán, Đại Tiểu Chu Thiên cấm pháp, Hạo Thiên Đại Đạo chân kinh, Hồng Mông Thanh Liên kinh và Di La Thiên Nguyên Thủy bảo quyển, ước chừng mở ra tầng thứ tám ngọc lầu của hắn khả năng sẽ có, cho nên cấm pháp của hắn, chỉ thiếu Vạn Kiếp Vô Lượng tâm kinh và Thập Điện Diêm La Ma Hoàng đại điển!</w:t>
      </w:r>
    </w:p>
    <w:p>
      <w:pPr>
        <w:pStyle w:val="BodyText"/>
      </w:pPr>
      <w:r>
        <w:t xml:space="preserve">“ Vạn Kiếp Vô Lượng tâm kính chính là trấn giáo tâm pháp của Vạn Kiếp môn, còn Thập Điện Diêm La Ma Hoàng đại điển lại là Ma La Dư truyền thụ cho ta, chỉ có bảy tầng đầu tiên. Muốn được hai môn cấm pháp này, nhất định phải tự mình đi một chuyến tới Vạn Kiếp môn và Hằng Cổ Ma Vực... “</w:t>
      </w:r>
    </w:p>
    <w:p>
      <w:pPr>
        <w:pStyle w:val="BodyText"/>
      </w:pPr>
      <w:r>
        <w:t xml:space="preserve">Ánh mắt Diệp Húc quét tới. Chỉ thấy Hoàng Tuyền Ma Tông rất nhiều việc bị gác lại đang cần làm, Triều Công Thiều phân chia Tuyên Hoàng tinh khí giao cho các phong chủ, chuyên tâm bồi dưỡng đệ tử. Giờ phút này Tinh Đế sắp triệu tập các đại thánh địa, thảo luận tạo thành liên minh như thế nào, hiển nhiên không rời khỏi thời cơ của Hoàng Tuyền Ma Tông.</w:t>
      </w:r>
    </w:p>
    <w:p>
      <w:pPr>
        <w:pStyle w:val="BodyText"/>
      </w:pPr>
      <w:r>
        <w:t xml:space="preserve">“ Ta thân là đệ tử Thánh Tông, không thể không vì sự an nguy của Thánh Tông mà suy xét, tuyệt đối không có thể buông tha bất cứ nhân tố nguy hiểm nào! “</w:t>
      </w:r>
    </w:p>
    <w:p>
      <w:pPr>
        <w:pStyle w:val="BodyText"/>
      </w:pPr>
      <w:r>
        <w:t xml:space="preserve">Diệp Húc đột nhiên thoáng nhìn Hầu Nhân Vực theo Thánh Tông trong tổng đàn bay ra, hạ vào phía trên linh đỉnh của chính mình. Hắn nghĩ nghĩ rồi cười lạnh nói: “ Ứng sư huynh không ở, ta phải lộng quyền độc hành một hồi, tạm làm chức tông chủ! Mặc kệ ngươi có phải con trai của Ma Hoàng hay không, ta đều muốn giết, vĩnh tuyệt hậu hoạn!”</w:t>
      </w:r>
    </w:p>
    <w:p>
      <w:pPr>
        <w:pStyle w:val="BodyText"/>
      </w:pPr>
      <w:r>
        <w:t xml:space="preserve">Hắn đứng dậy, chỉ thấy Già La, Tu Đề, Bảo Hiền ba vị Đại Minh Tôn Vương và Hao Thiên Khuyển đang tranh cãi ầm ĩ về vấn đề ăn Vu Hoàng huyết nhục như thế nào. Hắn lập tức bước đến, trầm giọng nói: “ Tu Đề, Bảo Hiền, ta giao cho các ngươi một nhiệm vụ... “</w:t>
      </w:r>
    </w:p>
    <w:p>
      <w:pPr>
        <w:pStyle w:val="BodyText"/>
      </w:pPr>
      <w:r>
        <w:t xml:space="preserve">Tu Đề minh tôn và Bảo Hiền minh tôn trong lòng cả kinh, vội vàng khom người nói: “ Chủ công chỉ bảo... “</w:t>
      </w:r>
    </w:p>
    <w:p>
      <w:pPr>
        <w:pStyle w:val="BodyText"/>
      </w:pPr>
      <w:r>
        <w:t xml:space="preserve">“ Đi giết Hầu Nhân Vực, đem đầu tới gặp ta. “</w:t>
      </w:r>
    </w:p>
    <w:p>
      <w:pPr>
        <w:pStyle w:val="BodyText"/>
      </w:pPr>
      <w:r>
        <w:t xml:space="preserve">Diệp Húc dừng một chút, ánh mắt thẳng tắp nhìn về phía hai người, hạ giọng nói: “ Còn có một việc nhất định phải nói cho các ngươi biết, ta không phải là con trai của Ma Hoàng. Hầu Nhân Vực mới thực sự là con trai của Ma Hoàng!”</w:t>
      </w:r>
    </w:p>
    <w:p>
      <w:pPr>
        <w:pStyle w:val="BodyText"/>
      </w:pPr>
      <w:r>
        <w:t xml:space="preserve">Tu Đề và Bảo Hiền hai vị Đại Minh Tôn Vương ngẩn ra, bọn họ vẫn nghĩ Diệp Húc là con trai của Ma Hoàng. Bởi vậy chúng trung thành và tận tâm với Diệp Húc mà không có nhị tâm. Hiện giờ nghe được Diệp Húc nói ra lời này, không khỏi có chút không biết làm sao.</w:t>
      </w:r>
    </w:p>
    <w:p>
      <w:pPr>
        <w:pStyle w:val="BodyText"/>
      </w:pPr>
      <w:r>
        <w:t xml:space="preserve">Diệp Húc thản nhiên nói: “ Hai người các ngươi nếu vẫn còn muốn đi theo ta, lập tức đi làm việc này. Nếu các ngươi không muốn, niệm tình các ngươi từ trước có công lao với ta, vậy mời hai vị rời khỏi đây, Diệp mỗ tuyệt đối không ngăn trở. “</w:t>
      </w:r>
    </w:p>
    <w:p>
      <w:pPr>
        <w:pStyle w:val="BodyText"/>
      </w:pPr>
      <w:r>
        <w:t xml:space="preserve">Tu Đề minh tôn sắc mặt sáng tối thay đổi không chừng, đột nhiên buồn bã thở dài, bái hạ nói: “ Ma Hoàng tuy rằng cho ta đứng đầu Sâm La Thần điện, nhưng đối với ta cũng không có ân đức, chỉ có uy nghiêm, ta ở trước mặt Ma Hoàng, vẫn nơm nớp lo sợ, luôn lo lắng khi nào chọc giận hắn sẽ gặp cái chết. Mà khi Tu Đề đi theo chủ công, từ đó cho đến nay, chủ công tuy rằng biết hai người ta lai lịch bất chính vẫn toàn tâm tài bồi, khiến hai ta có hy vọng đột phá trở thành Nhân Hoàng. Tu Đề nguyện ý đi theo chủ công, làm Đại Minh tôn vương dưới trướng chủ công! “</w:t>
      </w:r>
    </w:p>
    <w:p>
      <w:pPr>
        <w:pStyle w:val="BodyText"/>
      </w:pPr>
      <w:r>
        <w:t xml:space="preserve">Bảo Hiền minh tôn gãi gãi đầu, cũng bái hạ nói: “ Khi ta biết chân tướng liền tính toán phản ngươi, hiện giờ nghe Tu Đề vừa nói như vậy, phát hiện chủ công đối đãi đích xác không tồi. Bảo Hiền thề, cũng nguyện làm Đại Minh tôn vương dưới trướng chủ công, tương lai nhất thống Hằng Cổ Ma Vực, thành tựu sự thống trị vạn năm.”</w:t>
      </w:r>
    </w:p>
    <w:p>
      <w:pPr>
        <w:pStyle w:val="BodyText"/>
      </w:pPr>
      <w:r>
        <w:t xml:space="preserve">Sau khi hai người bái hạ, lúc này vươn người đứng lên, đằng đằng sát khí, thẳng đến chỗ Hầu Nhân Vực đang đứng.</w:t>
      </w:r>
    </w:p>
    <w:p>
      <w:pPr>
        <w:pStyle w:val="Compact"/>
      </w:pPr>
      <w:r>
        <w:br w:type="textWrapping"/>
      </w:r>
      <w:r>
        <w:br w:type="textWrapping"/>
      </w:r>
    </w:p>
    <w:p>
      <w:pPr>
        <w:pStyle w:val="Heading2"/>
      </w:pPr>
      <w:bookmarkStart w:id="674" w:name="chương-654-khiêu-chiến-với-ta-không-biết-sống-chết"/>
      <w:bookmarkEnd w:id="674"/>
      <w:r>
        <w:t xml:space="preserve">652. Chương 654: Khiêu Chiến Với Ta, Không Biết Sống Chết</w:t>
      </w:r>
    </w:p>
    <w:p>
      <w:pPr>
        <w:pStyle w:val="Compact"/>
      </w:pPr>
      <w:r>
        <w:br w:type="textWrapping"/>
      </w:r>
      <w:r>
        <w:br w:type="textWrapping"/>
      </w:r>
      <w:r>
        <w:t xml:space="preserve">Già La Minh Tôn nhìn theo Tu Đề và Bảo Hiền rời đi, cười ha hả nói: “Tu Đề và Bảo Hiền chính là Đại Minh Tôn Vương của Sâm La thần điện, là thuộc hạ của Ma Hoàng, khó tránh khỏi sẽ không phản bội. Diệp lão đệ, ngươi có tin tưởng bọn họ sẽ giết con trai của Ma Hoàng? Theo ý ta, hai người bọn họ nhất định chạy trốn! “</w:t>
      </w:r>
    </w:p>
    <w:p>
      <w:pPr>
        <w:pStyle w:val="BodyText"/>
      </w:pPr>
      <w:r>
        <w:t xml:space="preserve">“ Bọn họ nếu trốn về Hằng Cổ Ma Vực gặp Ma Hoàng, khẳng định chỉ còn đường chết!”</w:t>
      </w:r>
    </w:p>
    <w:p>
      <w:pPr>
        <w:pStyle w:val="BodyText"/>
      </w:pPr>
      <w:r>
        <w:t xml:space="preserve">Diệp Húc ngẩng đầu nhìn phía linh sơn nơi Hầu Nhân Vực đang đứng, mỉm cười nói: “ Tu Đề và Bảo Hiền là phụng mệnh Ma Hoàng đuổi giết ngươi, hiện giờ đã qua mười mấy năm, đại tôn ngươi vẫn đạt được nhu thuận vô cùng, thậm chí trở thành Nhân Hoàng. Mà Tu Đề và Bảo Hiền lại cùng với ngươi xưng huynh gọi đệ, cùng nhau đồng sinh cộng tử, ngươi cho là Ma Hoàng còn có thể lưu lại tính mệnh hai người bọn họ? “</w:t>
      </w:r>
    </w:p>
    <w:p>
      <w:pPr>
        <w:pStyle w:val="BodyText"/>
      </w:pPr>
      <w:r>
        <w:t xml:space="preserve">Oanh!</w:t>
      </w:r>
    </w:p>
    <w:p>
      <w:pPr>
        <w:pStyle w:val="BodyText"/>
      </w:pPr>
      <w:r>
        <w:t xml:space="preserve">Linh sơn nơi Hầu Nhân Vực đứng đột nhiên nổ tung, bị Bảo Hiền minh tôn một quyền nổ nát. Hắn một quyền xuất hết toàn lực, thi triển ra thực lực của Tam Bất Diệt cảnh thiên địa pháp tướng bất diệt đỉnh cao, trực tiếp phá nát tòa linh sơn kia, đánh cho nó hóa thành hư vô hỗn độn.</w:t>
      </w:r>
    </w:p>
    <w:p>
      <w:pPr>
        <w:pStyle w:val="BodyText"/>
      </w:pPr>
      <w:r>
        <w:t xml:space="preserve">Cùng lúc đó, Tu Đề Minh Tôn ngồi trên cao trấn thủ không trung, hiện ra chân thân bốn đầu tám cánh tay, tám mắt mở ra nhìn thiên địa, đóng chặt hư không, đề phòng Hầu Nhân Vực đánh vỡ hư không chạy trốn.</w:t>
      </w:r>
    </w:p>
    <w:p>
      <w:pPr>
        <w:pStyle w:val="BodyText"/>
      </w:pPr>
      <w:r>
        <w:t xml:space="preserve">Ở trên Quan Tinh Phong, Diệp Húc không nhanh không chậm nói: “ Tu Đề Minh Tôn và Bảo Hiền Minh Tôn cũng không phải kẻ ngu dốt, bọn họ xem xét thời thế, tự nhiên biết ở lại bên ta được ưu đãi nhiều hơn, quay về chỉ có một đường chết. Mà giết Hầu Nhân Vực sẽ lấy được tín nhiệm của ta, cho nên bọn họ tất nhiên sẽ ra tay hạ sát Hầu Nhân Vực. “</w:t>
      </w:r>
    </w:p>
    <w:p>
      <w:pPr>
        <w:pStyle w:val="BodyText"/>
      </w:pPr>
      <w:r>
        <w:t xml:space="preserve">Hầu Nhân Vực từ bên trong phiến thiên địa bị hủy diệt lao ra, mãnh liệt quát một tiếng, khí thế hóa thành ma đạo Thiên đình, lồng lộng đứng vững, định trụ Càn Khôn, khiến chính mình không bị hỗn loạn hư không loạn lưu cuốn chặt, phẫn nộ quát: “ Hóa ra là hai ngươi! Không hổ là Ma tộc, lòng muông dạ thú! “</w:t>
      </w:r>
    </w:p>
    <w:p>
      <w:pPr>
        <w:pStyle w:val="BodyText"/>
      </w:pPr>
      <w:r>
        <w:t xml:space="preserve">Tu vi của y tiến bộ thần tốc, trước khi Diệp Húc đi Hàn Nguyệt cung, người này đã đem Ma La Thôn Thiên ma kinh tu luyện đến Pháp Tướng kỳ đỉnh cao, đồng thời tu luyện một loại cấm pháp khác, môn cấm pháp này chính là ở trong ngọc lầu của hắn do pháp môn trong thiên đạo ban tặng, không rõ sâu cạn.</w:t>
      </w:r>
    </w:p>
    <w:p>
      <w:pPr>
        <w:pStyle w:val="BodyText"/>
      </w:pPr>
      <w:r>
        <w:t xml:space="preserve">Lúc ấy, hắn vừa mới tu luyện Ma Đạo Thiên đình Vô Lượng chân kinh đến Hợp Thể kỳ đỉnh cao, hiện giờ cũng đã đem môn cấm pháp này tu luyện đến Địa Tướng kỳ. Ma Đạo Thiên Đình địa tướng chân thân xuất ra dung nhập vào trong đại địa, đem đến cho người ta một loại cảm giác mênh mông bao la.</w:t>
      </w:r>
    </w:p>
    <w:p>
      <w:pPr>
        <w:pStyle w:val="BodyText"/>
      </w:pPr>
      <w:r>
        <w:t xml:space="preserve">“ Nhị hoàng tử, chẳng lẽ ngươi không phải Ma tộc? “ Bảo Hiền Minh Tôn cười một tiếng, vung tay hướng hắn chộp tới, cười ha hả, địa tướng chân thân của Hầu Nhân Vực ba một tiếng bị hắn bóp nát!</w:t>
      </w:r>
    </w:p>
    <w:p>
      <w:pPr>
        <w:pStyle w:val="BodyText"/>
      </w:pPr>
      <w:r>
        <w:t xml:space="preserve">Bảo Hiền minh tôn một quyền tung ra, hiển nhiên là một đòn sát thủ, dự định lập tức giết chết y.</w:t>
      </w:r>
    </w:p>
    <w:p>
      <w:pPr>
        <w:pStyle w:val="BodyText"/>
      </w:pPr>
      <w:r>
        <w:t xml:space="preserve">Già La minh tôn đứng ở bên cạnh Diệp Húc, nhíu mày nói: “ Con trai của Ma Hoàng sao có thể yếu ớt như vậy? Ta nghe nói Hầu Nhân Vực này chính là thân thể ngũ hành, xuất đạo lại sớm, cái gọi là ngũ hành thân thể, sao có thể chỉ có được ngần ấy bản lĩnh? Nếu tu vi của tiểu tử này chỉ có được như thế, thậm chí đến hai chiêu của Bảo Hiền cũng tiếp không nổi sẽ bị đánh chết! “</w:t>
      </w:r>
    </w:p>
    <w:p>
      <w:pPr>
        <w:pStyle w:val="BodyText"/>
      </w:pPr>
      <w:r>
        <w:t xml:space="preserve">“ Tu vi của Bảo Hiền Minh Tôn tuy rằng mạnh mẽ, chỉ sợ còn không làm gì được Hầu Nhân Vực. “</w:t>
      </w:r>
    </w:p>
    <w:p>
      <w:pPr>
        <w:pStyle w:val="BodyText"/>
      </w:pPr>
      <w:r>
        <w:t xml:space="preserve">Diệp Húc trầm giọng nói: “ Hầu Nhân Vực người này ẩn sâu không lộ, tu luyện nhiều loại cấm pháp, Ma Đạo Thiên đình Vô Lượng tâm kinh chỉ là một trong số đó, dùng để che dấu tu vi của hắn. Tu vi thực sự của hắn, hẳn là vượt xa thế này. “</w:t>
      </w:r>
    </w:p>
    <w:p>
      <w:pPr>
        <w:pStyle w:val="BodyText"/>
      </w:pPr>
      <w:r>
        <w:t xml:space="preserve">Chỉ thấy lúc Bảo Hiền và Tu Đề động thủ là lúc Hoàng Tuyền Ma Tông cao thấp hết thảy bị kinh động. Không biết bao nhiêu người bay ra khỏi động phủ, nghĩ đến kẻ thù bên ngoài xâm lấn, khi nhìn đến động thủ chính là hai đại minh tôn dưới trướng Diệp Húc, lúc này mới bỏ đi chủ ý sát thủ, sắc mặt vừa kinh sợ vừa nghi ngờ.</w:t>
      </w:r>
    </w:p>
    <w:p>
      <w:pPr>
        <w:pStyle w:val="BodyText"/>
      </w:pPr>
      <w:r>
        <w:t xml:space="preserve">Các đại trưởng lão, Thái Thượng trưởng lão đều bay tới Quan Tinh Phong, cao giọng nói: “ Diệp phong chủ, xin ngươi lệnh cho hai vị minh tôn dừng tay! Có chuyện gì từ từ nói, đừng làm mất đi hòa khí trong nhà. “</w:t>
      </w:r>
    </w:p>
    <w:p>
      <w:pPr>
        <w:pStyle w:val="BodyText"/>
      </w:pPr>
      <w:r>
        <w:t xml:space="preserve">Nếu là những người khác động thủ với Hầu Nhân Vực. Những trưởng lão này, và Thái Thượng trưởng lão đã sớm ra tay ngăn lại. Nhưng Diệp Húc lần này vừa giải nguy cho Hoàng Tuyền Ma Tông, bức lui Quy Thiên Thư, cứu Hoàng Tuyền Ma Tông trong nước lửa, lại đánh tan một Thuần Dương linh mạch bậc chín, khiến Hoàng Tuyền Ma Tông khôi phục lại như ngày xưa. Đồng thời hắn lại đưa cho Triều Công Thiều một phần ba tinh khí Vu Hoàng cấm pháp phân thân, nâng cao thực lực tu vi của Ma Tông chỉnh thể, thật sự công lao rất lớn!</w:t>
      </w:r>
    </w:p>
    <w:p>
      <w:pPr>
        <w:pStyle w:val="BodyText"/>
      </w:pPr>
      <w:r>
        <w:t xml:space="preserve">Ở trong lòng bọn họ, Diệp Húc sớm trở thành nhân vật gần với Ứng Tông Đạo, có thể đặt song song với Triều Công Thiều!</w:t>
      </w:r>
    </w:p>
    <w:p>
      <w:pPr>
        <w:pStyle w:val="BodyText"/>
      </w:pPr>
      <w:r>
        <w:t xml:space="preserve">Diệp Húc khẽ mỉm cười, mời chư vị trưởng lão và Thái thượng trưởng lão vào núi, cười nói: “ Chư vị sư huynh sư bá an tâm một chút chớ nóng nảy, không bằng hãy nhìn thực lực Hầu sư điệt như thế nào. “</w:t>
      </w:r>
    </w:p>
    <w:p>
      <w:pPr>
        <w:pStyle w:val="BodyText"/>
      </w:pPr>
      <w:r>
        <w:t xml:space="preserve">Mọi người mặt sắc lo lắng, Yến Tư Nhiên Thái Thượng trưởng lão vụng trộm đưa ánh mắt sắc, ra hiệu cho Tiết trưởng lão thông tri nhanh cho Triều Công Thiều, ngăn lại cái họa đồng môn tương tàn lần này.</w:t>
      </w:r>
    </w:p>
    <w:p>
      <w:pPr>
        <w:pStyle w:val="BodyText"/>
      </w:pPr>
      <w:r>
        <w:t xml:space="preserve">Ông cười nói: “ Thiếu Bảo, Hầu Nhân Vực cũng là môn sinh đắc ý của tông chủ, lại là sư điệt của ngươi, nếu có điều gì đắc tội, ngươi cũng không thể ỷ lớn bắt nạt nhỏ, có cái gì từ từ nói, làm gì mà đến mức phải đại khai sát giới? “</w:t>
      </w:r>
    </w:p>
    <w:p>
      <w:pPr>
        <w:pStyle w:val="BodyText"/>
      </w:pPr>
      <w:r>
        <w:t xml:space="preserve">Hắn còn chưa dứt lời, chỉ thấy Bảo Hiền Minh Tôn thế công giống như cuồng phong bão táp, liên tục tung ra chiêu hạ sát. Nhưng Hầu Nhân Vực trước sau bốn phương tránh né, khiến hắn không thể thực hiện được, làm cho con trâu kia tức giận rống lên liên tục.</w:t>
      </w:r>
    </w:p>
    <w:p>
      <w:pPr>
        <w:pStyle w:val="BodyText"/>
      </w:pPr>
      <w:r>
        <w:t xml:space="preserve">Hắn thân pháp quỷ dị, nhìn như nguy ngập nguy cơ, bất cứ lúc nào cũng có khả năng bị Bảo Hiền giết chết, nhưng trước sau vẫn là hữu kinh vô hiểm, tránh thoát Bảo Hiền công kích.</w:t>
      </w:r>
    </w:p>
    <w:p>
      <w:pPr>
        <w:pStyle w:val="BodyText"/>
      </w:pPr>
      <w:r>
        <w:t xml:space="preserve">Mặc dù là Yến Tư Nhiên cũng nhìn không ra. Tu vi của Hầu Nhân Vực chính là Địa Tướng kỳ, đây là sự thật mọi người đều biết, mà Bảo Hiền Minh Tôn lại là lão quái vật Tam Bất Diệt đỉnh, khoảng cách Nhân Hoàng chỉ có một bước xa, tu vi thực lực còn ở phía trên Yến Tư Nhiên. Theo lý mà nói, giết chết Tam Tương cảnh chỉ cần một chiêu hai chiêu, nhưng Bảo Hiền lại thật lâu không thể hạ Hầu Nhân Vực, không thể không khiến hắn kinh ngạc.</w:t>
      </w:r>
    </w:p>
    <w:p>
      <w:pPr>
        <w:pStyle w:val="BodyText"/>
      </w:pPr>
      <w:r>
        <w:t xml:space="preserve">“ Các vị sư thúc sư thúc tổ, mời các vị chủ trì công đạo! “</w:t>
      </w:r>
    </w:p>
    <w:p>
      <w:pPr>
        <w:pStyle w:val="BodyText"/>
      </w:pPr>
      <w:r>
        <w:t xml:space="preserve">Hầu Nhân Vực ở dưới thế công của Bảo Hiền, truyền đến thanh âm, cất cao giọng nói: “ Đệ tử vẫn chưa đắc tội Diệp sư thúc, Diệp sư thúc lại muốn giết đệ tử, đây là cái đạo lý gì? Hơn nữa Thánh Tông ta có quy định, ở trong Thập Vạn Đại Sơn cấm đệ tử tử đấu, còn mời các vị sư thúc sư thúc tổ cứu mạng! “</w:t>
      </w:r>
    </w:p>
    <w:p>
      <w:pPr>
        <w:pStyle w:val="BodyText"/>
      </w:pPr>
      <w:r>
        <w:t xml:space="preserve">Thái thượng trưởng lão Khúc Đình San nghe vậy, khuyên nhủ: “ Thiếu Bảo, lời ấy hữu lý, mặc dù các ngươi có gì ân oán, cũng không có thể ở trong Thánh Tông địa giới động thủ. “</w:t>
      </w:r>
    </w:p>
    <w:p>
      <w:pPr>
        <w:pStyle w:val="BodyText"/>
      </w:pPr>
      <w:r>
        <w:t xml:space="preserve">Diệp Húc cười nói: “ Sư bá không cần phải nói, Bảo Hiền Minh Tôn, Tu Đề Minh Tôn đều không phải là Thánh Tông đệ tử của ta, tự nhiên không cần vâng theo Thánh Tông quy củ. “</w:t>
      </w:r>
    </w:p>
    <w:p>
      <w:pPr>
        <w:pStyle w:val="BodyText"/>
      </w:pPr>
      <w:r>
        <w:t xml:space="preserve">Khúc Đình San đã tức giận lại buồn cười, giả vờ cả giận nói: “ Nếu không phải Thánh Tông đệ tử của ta, lại ở Thánh Tông động thủ giết người, xem ra đành phải lão thân ra tay, bắt giữ con trâu ngu xuẩn này! “</w:t>
      </w:r>
    </w:p>
    <w:p>
      <w:pPr>
        <w:pStyle w:val="BodyText"/>
      </w:pPr>
      <w:r>
        <w:t xml:space="preserve">“ Tuy rằng Bảo Hiền và Tu Đề không phải Thánh Tông đệ tử, nhưng dù sao cũng là cháu sai bọn họ động thủ, đó là vì y và cháu đối nghịch. “</w:t>
      </w:r>
    </w:p>
    <w:p>
      <w:pPr>
        <w:pStyle w:val="BodyText"/>
      </w:pPr>
      <w:r>
        <w:t xml:space="preserve">Diệp Húc phong khinh vân nhạt nói một câu khiến cho Khúc Đình San nghẹn đến chết khiếp, cả giận nói: “ Ngươi dám bao che khuyết điểm! “</w:t>
      </w:r>
    </w:p>
    <w:p>
      <w:pPr>
        <w:pStyle w:val="BodyText"/>
      </w:pPr>
      <w:r>
        <w:t xml:space="preserve">Diệp Húc vẻ mặt thiện ý, cười nói: “ Nói sư bá đừng giận, mặc dù sư bá tiến lên, chỉ sợ cũng không phải đối thủ của Tu Đề và Bảo Hiền. “</w:t>
      </w:r>
    </w:p>
    <w:p>
      <w:pPr>
        <w:pStyle w:val="BodyText"/>
      </w:pPr>
      <w:r>
        <w:t xml:space="preserve">Khúc Đình San bị hắn chọc giận đến suýt nữa hộc máu, hung hăng liếc mắt một cái, không nói gì nữa, nàng tuy rằng là Thái thượng trưởng lão, nhưng đích xác không phải đối thủ của Tu Đề, Bảo Hiền hai vị Đại Minh tôn vương, dị thường, mạnh mẽ này, cho dù đi lên, cũng là tự chuốc lấy nhục.</w:t>
      </w:r>
    </w:p>
    <w:p>
      <w:pPr>
        <w:pStyle w:val="BodyText"/>
      </w:pPr>
      <w:r>
        <w:t xml:space="preserve">“ Sư bá, ngươi có thể ở dưới tay Bảo Hiền minh tôn chống đỡ vài hiệp? “ Diệp Húc đột nhiên hỏi.</w:t>
      </w:r>
    </w:p>
    <w:p>
      <w:pPr>
        <w:pStyle w:val="BodyText"/>
      </w:pPr>
      <w:r>
        <w:t xml:space="preserve">Khúc Đình San khí cực, cả giận nói: “ Mười chiêu! Tiểu tử thối, đây là ngươi làm nhục lão thân sao? “</w:t>
      </w:r>
    </w:p>
    <w:p>
      <w:pPr>
        <w:pStyle w:val="BodyText"/>
      </w:pPr>
      <w:r>
        <w:t xml:space="preserve">“ Tự nhiên không phải. “</w:t>
      </w:r>
    </w:p>
    <w:p>
      <w:pPr>
        <w:pStyle w:val="BodyText"/>
      </w:pPr>
      <w:r>
        <w:t xml:space="preserve">Diệp Húc ha hả cười nói: “ Sư bá có thấy rõ hay không, Hầu Nhân Vực chống đỡ mấy chiêu? “</w:t>
      </w:r>
    </w:p>
    <w:p>
      <w:pPr>
        <w:pStyle w:val="BodyText"/>
      </w:pPr>
      <w:r>
        <w:t xml:space="preserve">Khúc Đình San trong lòng cả kinh, trong lúc bọn họ nói chuyện, Bảo Hiền Minh Tôn đã đánh ra không biết bao nhiêu chiêu, nhưng trước sau không thể bắt được Hầu Nhân Vực, điều này chẳng phải đã thuyết minh, thực lực tu vi của Hầu Nhân Vực, còn ở phía trên nàng rất xa?</w:t>
      </w:r>
    </w:p>
    <w:p>
      <w:pPr>
        <w:pStyle w:val="BodyText"/>
      </w:pPr>
      <w:r>
        <w:t xml:space="preserve">“ Hầu Nhân Vực một trăm năm mươi năm trước bái nhập Thánh Tông ta, ngũ hành chi thể. Tu luyện một trăm năm mươi năm, vẫn là Tam Tương cảnh, thực lực tàm tạm, điều đó làm cho người ta nghi ngờ.”</w:t>
      </w:r>
    </w:p>
    <w:p>
      <w:pPr>
        <w:pStyle w:val="BodyText"/>
      </w:pPr>
      <w:r>
        <w:t xml:space="preserve">Diệp Húc thản nhiên nói: “ Người này ẩn nhẫn một trăm năm mươi năm, kiên nhẫn thật sự là kinh người. “</w:t>
      </w:r>
    </w:p>
    <w:p>
      <w:pPr>
        <w:pStyle w:val="BodyText"/>
      </w:pPr>
      <w:r>
        <w:t xml:space="preserve">Các vị trưởng lão Thái thượng trưởng lão không hề khuyên bảo, nhìn về phía trong sân chiến đấu, trong lòng càng kinh, Tiết trưởng lão theo Ma Tông tổng đàn bay tới, hạ xuống bên người Yến Tư Nhiên, nhẹ nhàng lắc đầu, thấp giọng nói: “ Triều công đã biết việc này, nói giao cho Thiếu Bảo toàn quyền xử lý, không muốn chúng ta hỏi đến. “</w:t>
      </w:r>
    </w:p>
    <w:p>
      <w:pPr>
        <w:pStyle w:val="BodyText"/>
      </w:pPr>
      <w:r>
        <w:t xml:space="preserve">“ Triều công đây có phải là Thiếu Bảo tạm quyền chức tông chủ sao? “ Yến Tư Nhiên và đám người trong lòng khiếp sợ không hiểu.</w:t>
      </w:r>
    </w:p>
    <w:p>
      <w:pPr>
        <w:pStyle w:val="BodyText"/>
      </w:pPr>
      <w:r>
        <w:t xml:space="preserve">Giữa sân, Bảo Hiền minh tôn đánh đến bốc lửa, cuối cùng không nhẫn nại được nữa, tế khởi một chiếc linh cữu thanh đăng, một chiếc quan tài đen bay ngang trời, dẫn lực mạnh vô cùng truyền đến, đem thân hình Hầu Nhân Vực hút vào, hướng vào bên trong quan tài đen mà kéo!</w:t>
      </w:r>
    </w:p>
    <w:p>
      <w:pPr>
        <w:pStyle w:val="BodyText"/>
      </w:pPr>
      <w:r>
        <w:t xml:space="preserve">Xùy!</w:t>
      </w:r>
    </w:p>
    <w:p>
      <w:pPr>
        <w:pStyle w:val="BodyText"/>
      </w:pPr>
      <w:r>
        <w:t xml:space="preserve">Hầu Nhân Vực há mồm ra mà nhổ, nhưng thấy một đạo cầu vồng phóng lên cao, hóa thành một chiếc cầu màu đen, ma khí cuồn cuộn, tiếng hô thê thảm truyền đến, khiến phạm vi trăm dặm như rơi vào Tu La Địa Ngục!</w:t>
      </w:r>
    </w:p>
    <w:p>
      <w:pPr>
        <w:pStyle w:val="BodyText"/>
      </w:pPr>
      <w:r>
        <w:t xml:space="preserve">Đây là một món cấm bảo không hoàn chỉnh, được hắn tế khởi, cầu đen đánh tới, linh cữu hắc quan tăng một tiếng đóng chặt, bị áp chế hoàn toàn, Bảo Hiền minh tôn kêu lên một tiếng trầm đục, lảo đảo lui về phía sau.</w:t>
      </w:r>
    </w:p>
    <w:p>
      <w:pPr>
        <w:pStyle w:val="BodyText"/>
      </w:pPr>
      <w:r>
        <w:t xml:space="preserve">Linh Cữu Thanh Đăng chỉ là một kiện bất diệt chi bảo, uy năng tuy rằng mạnh mẽ, nhưng so với cấm bảo không hoàn chỉnh phải kém không biết nhiều ít.</w:t>
      </w:r>
    </w:p>
    <w:p>
      <w:pPr>
        <w:pStyle w:val="BodyText"/>
      </w:pPr>
      <w:r>
        <w:t xml:space="preserve">Hơi thở Hầu Nhân Vực giờ phút này đại biến, vân khí trên đỉnh đầu bốc hơi, hóa thành một pho tượng Hoàng đế, cúi xuống nhìn chúng sinh, khí thế của y vô cùng mạnh mẽ, đột nhiên đạt tới độ cao Tam Tương cảnh Thiên Địa Pháp Tướng đỉnh.</w:t>
      </w:r>
    </w:p>
    <w:p>
      <w:pPr>
        <w:pStyle w:val="BodyText"/>
      </w:pPr>
      <w:r>
        <w:t xml:space="preserve">“ Đây là cấm pháp gì? “</w:t>
      </w:r>
    </w:p>
    <w:p>
      <w:pPr>
        <w:pStyle w:val="BodyText"/>
      </w:pPr>
      <w:r>
        <w:t xml:space="preserve">Yến Tư Nhiên trưởng lão thất thanh nói: “ Chẳng lẽ là cấm pháp trong ngọc lầu của y do thiên đạo truyền lại? “</w:t>
      </w:r>
    </w:p>
    <w:p>
      <w:pPr>
        <w:pStyle w:val="BodyText"/>
      </w:pPr>
      <w:r>
        <w:t xml:space="preserve">“ Cái cấm bảo không trọn vẹn này của hắn tột cùng là từ đâu tới đây? Giống như là bảo vật của ma đạo ta, hoặc như là Ma tộc cấm bảo. “ Khúc Đình San cũng không khỏi cau mày.</w:t>
      </w:r>
    </w:p>
    <w:p>
      <w:pPr>
        <w:pStyle w:val="BodyText"/>
      </w:pPr>
      <w:r>
        <w:t xml:space="preserve">Cũng vào lúc này Tu Đề minh tôn cũng đã ra tay, cùng Bảo Hiền minh tôn hai người liên kết vây đánh Hầu Nhân Vực. Tuy nhiên đạo kiều lương màu đen vừa xuất ra, Hầu Nhân Vực liền đứng ở thế bất bại, tùy ý hai người công phạt như thế nào, trước sau vẫn vững vàng chống lại thế công của hai người , thậm chí luân phiên đẩy hai người bức lui.</w:t>
      </w:r>
    </w:p>
    <w:p>
      <w:pPr>
        <w:pStyle w:val="BodyText"/>
      </w:pPr>
      <w:r>
        <w:t xml:space="preserve">Cho đến hôm nay, hắn vẫn đang chưa từng hiện ra bản thân đích thực, chưa từng sử dụng tâm pháp của hoàng tộc Ma La.</w:t>
      </w:r>
    </w:p>
    <w:p>
      <w:pPr>
        <w:pStyle w:val="BodyText"/>
      </w:pPr>
      <w:r>
        <w:t xml:space="preserve">“ Diệp sư thúc, ta tôn ngươi một tiếng sư thúc, là bởi vì ngươi bối phận so với ta dài hơn, tuy nhiên ngươi vô duyên vô cớ muốn giết ta, sư điệt cũng sẽ không ngồi chờ chết! “</w:t>
      </w:r>
    </w:p>
    <w:p>
      <w:pPr>
        <w:pStyle w:val="BodyText"/>
      </w:pPr>
      <w:r>
        <w:t xml:space="preserve">Hầu Nhân Vực trải qua chật vật vừa rồi, tự nhiên đối mặt Bảo Hiền minh tôn và Tu Đề minh tôn công kích, cất cao giọng nói: “ Nếu sư thúc ngươi muốn giết Hầu mỗ, sao không tự mình động thủ? “</w:t>
      </w:r>
    </w:p>
    <w:p>
      <w:pPr>
        <w:pStyle w:val="BodyText"/>
      </w:pPr>
      <w:r>
        <w:t xml:space="preserve">Diệp Húc ánh mắt chớp động, thản nhiên nói: “ Tu Đề, Bảo Hiền, các ngươi hai người lui ra. “</w:t>
      </w:r>
    </w:p>
    <w:p>
      <w:pPr>
        <w:pStyle w:val="BodyText"/>
      </w:pPr>
      <w:r>
        <w:t xml:space="preserve">Tu Đề minh tôn và Bảo Hiền minh tôn mang sắc mặt hổ thẹn, lui về phía sau.</w:t>
      </w:r>
    </w:p>
    <w:p>
      <w:pPr>
        <w:pStyle w:val="BodyText"/>
      </w:pPr>
      <w:r>
        <w:t xml:space="preserve">Hầu Nhân Vực ánh mắt chớp động, ngẩng đầu nhìn hướng Diệp Húc, mỉm cười nói: “ Sư thúc, ngươi là thiên hạ kỳ tài, mọi người đều nói ngươi là cao thủ thứ nhất trong những cao thủ trẻ tuổi đương thời, sư điệt bất tài, mời sư thúc chỉ giáo! “</w:t>
      </w:r>
    </w:p>
    <w:p>
      <w:pPr>
        <w:pStyle w:val="BodyText"/>
      </w:pPr>
      <w:r>
        <w:t xml:space="preserve">“ Hướng ta khiêu chiến? Không biết sống chết! “ Diệp Húc hừ lạnh một tiếng, đột nhiên một chưởng hạ xuống, một chưởng của hắn xuất ra, thiên địa đột nhiên ngưng đọng lại, đem hư không phong ấn, phòng thủ kiên cố, hóa thành âm dương lưỡng đạo hồng kiều, lại có liệt hỏa Địa ngục theo hồng kiều hai bên dâng lên, ma diễm cuồn cuộn, dưới liệt hỏa Địa ngục, lại là dòng khí hỗn độn vô tận!</w:t>
      </w:r>
    </w:p>
    <w:p>
      <w:pPr>
        <w:pStyle w:val="BodyText"/>
      </w:pPr>
      <w:r>
        <w:t xml:space="preserve">Một chưởng này hạ xuống, làm cho người ta thấy trời xanh đất rộng đều nằm ở trong tay, sờ thấy một cảm giác khủng bố!</w:t>
      </w:r>
    </w:p>
    <w:p>
      <w:pPr>
        <w:pStyle w:val="BodyText"/>
      </w:pPr>
      <w:r>
        <w:t xml:space="preserve">Một chưởng này của hắn, đem Độ Ách ấn, Bất Tử ấn, Hủy Diệt ấn, Diệt Tuyệt ấn tứ đại ấn pháp hòa hợp nhất thể, khủng bố đến cực điểm!</w:t>
      </w:r>
    </w:p>
    <w:p>
      <w:pPr>
        <w:pStyle w:val="BodyText"/>
      </w:pPr>
      <w:r>
        <w:t xml:space="preserve">Một chưởng này còn chưa giáng đến đỉnh đầu Hầu Nhân Vực, liền đưa tu vi của hắn, thiên địa pháp tướng của hắn đều ép lùi về trong cơ thể, thậm chí cả món cấm bảo không trọn vẹn kia cũng không thể tế khởi!</w:t>
      </w:r>
    </w:p>
    <w:p>
      <w:pPr>
        <w:pStyle w:val="BodyText"/>
      </w:pPr>
      <w:r>
        <w:t xml:space="preserve">Đây là Diệp Húc chưa hề vận dụng vu bảo, chỉ là kết quả của một chiêu vu pháp, nếu là hắn vận dụng Kiến Mộc thần trượng, thì sẽ còn khủng bố như thế nào?</w:t>
      </w:r>
    </w:p>
    <w:p>
      <w:pPr>
        <w:pStyle w:val="BodyText"/>
      </w:pPr>
      <w:r>
        <w:t xml:space="preserve">Hầu Nhân Vực sắc mặt đã lộ ra một tia kinh hoảng, hắn tuy rằng biết Diệp Húc rất mạnh, nhưng tự cao mình có được tàn khuyết cấm bảo nơi tay, mặc dù không thể địch lại, cũng có thể giữ cho khỏi chết, nhưng hắn cũng thật không ngờ Diệp Húc lại có thể khủng bố đến loại trình độ này.</w:t>
      </w:r>
    </w:p>
    <w:p>
      <w:pPr>
        <w:pStyle w:val="Compact"/>
      </w:pPr>
      <w:r>
        <w:br w:type="textWrapping"/>
      </w:r>
      <w:r>
        <w:br w:type="textWrapping"/>
      </w:r>
    </w:p>
    <w:p>
      <w:pPr>
        <w:pStyle w:val="Heading2"/>
      </w:pPr>
      <w:bookmarkStart w:id="675" w:name="chương-655-ma-hoàng-giáng-lâm"/>
      <w:bookmarkEnd w:id="675"/>
      <w:r>
        <w:t xml:space="preserve">653. Chương 655: Ma Hoàng Giáng Lâm</w:t>
      </w:r>
    </w:p>
    <w:p>
      <w:pPr>
        <w:pStyle w:val="Compact"/>
      </w:pPr>
      <w:r>
        <w:br w:type="textWrapping"/>
      </w:r>
      <w:r>
        <w:br w:type="textWrapping"/>
      </w:r>
      <w:r>
        <w:t xml:space="preserve">Giờ phút này trong lòng Hầu Nhân Vực không biết là đang nghĩ gì, hắn đã giấu diếm thực lực hơn trăm năm, thật cẩn thận không để người khác phát hiện, chờ mong một ngày nào đó bỗng nhiên nổi tiếng, chờ mong nhìn thấy gương mặt hoảng sợ của kẻ thù. Nay lại đột nhiên phát hiện, đối thủ so với hắn mạnh gấp vô số lần, hành động che dấu thực lực của mình, căn bản là một trò cười!</w:t>
      </w:r>
    </w:p>
    <w:p>
      <w:pPr>
        <w:pStyle w:val="BodyText"/>
      </w:pPr>
      <w:r>
        <w:t xml:space="preserve">“ Không có khả năng! Trong ngọc lầu tâm pháp do trời ban tặng, chính là Huyền Thiên Đại Đế cấm pháp, cấm pháp, đế cấp không thế nào bị Diệp Thiếu Bảo tiểu tử này vượt qua! “</w:t>
      </w:r>
    </w:p>
    <w:p>
      <w:pPr>
        <w:pStyle w:val="BodyText"/>
      </w:pPr>
      <w:r>
        <w:t xml:space="preserve">Hắn vừa sợ vừa giận, ánh lửa ma quái trong mắt cháy hừng hực: “ Ta có được huyết thống cao quý của người và ma, trăm ngàn lần hơn hắn, thời gian tu luyện dài hơn hắn, tư chất tốt hơn hắn, dựa vào cái gì mà ta không bằng hắn? “</w:t>
      </w:r>
    </w:p>
    <w:p>
      <w:pPr>
        <w:pStyle w:val="BodyText"/>
      </w:pPr>
      <w:r>
        <w:t xml:space="preserve">“ Ta là con cưng của trời, số phận thiên hạ vô song, được đến Thuần Dương linh mạch bậc chín, thậm chí cấm bảo không hoàn chỉnh, tu luyện Huyền Thiên Đại Đế cấm pháp, lại là ngũ hành chi thể, dựa vào cái gì mà ta không bằng hắn? “</w:t>
      </w:r>
    </w:p>
    <w:p>
      <w:pPr>
        <w:pStyle w:val="BodyText"/>
      </w:pPr>
      <w:r>
        <w:t xml:space="preserve">“ Ta không phục!” Hắn gầm lên, cuối cùng không giấu diếm nữa, đột nhiên hiện ra thân thể hoàng tộc Ma La, ngàn tay ngàn mắt ngàn chân. Ma nhãn mở to, từng đạo ánh sáng bện thành lưới, đem hư không chia cắt ra, lập tức ngàn cánh tay nhất tề đánh ra, ý đồ đánh vỡ một chưởng phong ấn của Diệp Húc, chạy khỏi nơi đây!</w:t>
      </w:r>
    </w:p>
    <w:p>
      <w:pPr>
        <w:pStyle w:val="BodyText"/>
      </w:pPr>
      <w:r>
        <w:t xml:space="preserve">Giao đấu với Diệp Húc?</w:t>
      </w:r>
    </w:p>
    <w:p>
      <w:pPr>
        <w:pStyle w:val="BodyText"/>
      </w:pPr>
      <w:r>
        <w:t xml:space="preserve">Trong lòng hắn xác thực có ý tưởng này, nhưng khi Diệp Húc vừa ra tay liền chấn áp tu vi của hắn, khiến hắn thậm chí ngay cả cấm bảo không trọn vẹn kia cũng không thể dùng được, bức hắn không thể không xuất toàn lực chạy trốn, trình độ chênh lệch thật sự quá lớn!</w:t>
      </w:r>
    </w:p>
    <w:p>
      <w:pPr>
        <w:pStyle w:val="BodyText"/>
      </w:pPr>
      <w:r>
        <w:t xml:space="preserve">Nếu không trốn đi, một chưởng này của Diệp Húc chắc chắn lấy đi tính mệnh của hắn, không có nửa phân hàm hồ!</w:t>
      </w:r>
    </w:p>
    <w:p>
      <w:pPr>
        <w:pStyle w:val="BodyText"/>
      </w:pPr>
      <w:r>
        <w:t xml:space="preserve">Ý chí bất khuất dâng lên trong lòng hắn, lúc trước Diệp Húc tẩu hỏa nhập ma ở Đại Đường cảnh nội,, hắn chỉ mượn một pho tượng pháp tướng phân ác thân, thậm chí không cần xuất toàn lực, đã bắt Diệp Húc mười mặt trời đều xuất hiện, gần như tự đốt mà chết. Hiện giờ hoàn cảnh biến đổi, Diệp Húc chỉ bằng một chưởng liền làm cho hắn cùng đường, khiến hắn không phục!</w:t>
      </w:r>
    </w:p>
    <w:p>
      <w:pPr>
        <w:pStyle w:val="BodyText"/>
      </w:pPr>
      <w:r>
        <w:t xml:space="preserve">Nghìn tay hắn đánh ra, chỉ một thoáng đã đánh ra không biết bao nhiêu chiêu đem hư không chia cắt dập nát, chuẩn bị đánh vỡ hư không chạy trốn.</w:t>
      </w:r>
    </w:p>
    <w:p>
      <w:pPr>
        <w:pStyle w:val="BodyText"/>
      </w:pPr>
      <w:r>
        <w:t xml:space="preserve">“ Quả nhiên là hoàng tộc Ma La!”</w:t>
      </w:r>
    </w:p>
    <w:p>
      <w:pPr>
        <w:pStyle w:val="BodyText"/>
      </w:pPr>
      <w:r>
        <w:t xml:space="preserve">Khúc Đình San và đám người thấy thế, mặt đều biến sắc. Hầu Nhân Vực chính là đệ tử thứ bảy của Ứng Tông Đạo, đã vào Hoàng Tuyền Ma Tông một trăm năm mươi năm, tiềm nhập ở bên trong Ma Tông, mà bọn họ không hề có chút nghi ngờ, giờ thấy được không khỏi làm cho bọn họ rùng mình.</w:t>
      </w:r>
    </w:p>
    <w:p>
      <w:pPr>
        <w:pStyle w:val="BodyText"/>
      </w:pPr>
      <w:r>
        <w:t xml:space="preserve">Ma Hoàng phái đứa con của chính mình lẻn vào Hoàng Tuyền Ma Tông, hiển nhiên mưu đồ gây rối, nắm giữ tất cả tung tích của Ứng Tông Đạo và cao tầng Ma Tông, thậm chí báo cáo cho Ma Hoàng, để có khả năng một lưới dễ dàng bắt hết tất cả mọi người trong Ứng Tông Đạo!</w:t>
      </w:r>
    </w:p>
    <w:p>
      <w:pPr>
        <w:pStyle w:val="BodyText"/>
      </w:pPr>
      <w:r>
        <w:t xml:space="preserve">Nếu Ứng Tông Đạo và cao tầng Ma Tông chết Hầu Nhân Vực sẽ trở thành người đảm nhiệm tông chủ, như vậy hậu quả sẽ không thể tưởng tượng nổi!</w:t>
      </w:r>
    </w:p>
    <w:p>
      <w:pPr>
        <w:pStyle w:val="BodyText"/>
      </w:pPr>
      <w:r>
        <w:t xml:space="preserve">Đến lúc đó, Hoàng Tuyền Ma Tông sẽ trở thành bàn đạp để đại quân của Ma Hoàng tiến quân xâm lược thế giới Vu Hoang, mà Hoàng Tuyền Ma Tông thì sẽ biến thành tội nhân của toàn bộ thế giới Vu Hoang!</w:t>
      </w:r>
    </w:p>
    <w:p>
      <w:pPr>
        <w:pStyle w:val="BodyText"/>
      </w:pPr>
      <w:r>
        <w:t xml:space="preserve">Tổng đàn Hoàng Tuyền Ma Tông, Triều Công Thiều đứng ở trước của tông chủ đại điện, nhìn vọng ra nơi xa, không khỏi thở dài, cười khổ nói: “ Lần này Thiếu Bảo phải chọc họa lớn rồi. Hầu Nhân Vực nếu chịu đựng không được khẳng định phải triệu tập Ma Hoàng phân thân. Nếu Ma Hoàng phái ra phân thân là nhất cấm phân thân, chất chứa một đạo đầy đủ cấm pháp, thì phải là di thiên đại họa! “</w:t>
      </w:r>
    </w:p>
    <w:p>
      <w:pPr>
        <w:pStyle w:val="BodyText"/>
      </w:pPr>
      <w:r>
        <w:t xml:space="preserve">Lão chớp chớp mắt, đột nhiên quay đầu lại cười nói: “ Tuy nhiên có Tông Đạo ngươi ở đây, đối phó Ma Hoàng cấm pháp phân thân, hẳn là không có quá lớn vấn đề? “</w:t>
      </w:r>
    </w:p>
    <w:p>
      <w:pPr>
        <w:pStyle w:val="BodyText"/>
      </w:pPr>
      <w:r>
        <w:t xml:space="preserve">Bên trong tông chủ đại điện, một vị thiếu niên áo trắng chậm rãi đi ra, cùng Triều Công Thiều sóng vai đứng lại cười nói: “ Đương nhiên là không thành vấn đề. Huống chi Ma Hoàng bị những việc khác cuốn lấy, không thể chân thân giáng lâm, chắc rằng Diệp sư đệ cũng biết tin tức này, bởi vậy mới không kiêng nể gì.”</w:t>
      </w:r>
    </w:p>
    <w:p>
      <w:pPr>
        <w:pStyle w:val="BodyText"/>
      </w:pPr>
      <w:r>
        <w:t xml:space="preserve">Ứng Tông Đạo mặt ra ý cười, phát ra hơi thở thâm thúy không thể đo lường. Quanh thân mơ hồ tràn ngập một hơi thở kỳ lạ, xen vào giữa vu hoàng, cổ tiên cùng Nhân Hoàng Thánh chủ, hơi mỉm cười nói: “ Ta vốn giữ Hầu Nhân Vực chính là muốn nhìn một chút cấm pháp trong ngọc lầu của hắn ra sao. Tuy nhiên Thiếu Bảo phải diệt trừ hắn, những cái kia cũng sẽ mất theo hắn. Đáng tiếc, không có thể có được cuốn Huyền Thiên Đại Đế chân kinh này. “</w:t>
      </w:r>
    </w:p>
    <w:p>
      <w:pPr>
        <w:pStyle w:val="BodyText"/>
      </w:pPr>
      <w:r>
        <w:t xml:space="preserve">“ Thật là đáng tiếc. Tuy nhiên nghe nói Huyền Thiên Đại Đế xuất thân từ Ma tộc, cấm pháp do ông ta khai sáng hẳn là không thích hợp cho vu sĩ nhân tộc ta tu luyện. “</w:t>
      </w:r>
    </w:p>
    <w:p>
      <w:pPr>
        <w:pStyle w:val="BodyText"/>
      </w:pPr>
      <w:r>
        <w:t xml:space="preserve">Triều Công Thiều gật đầu nói: “ Tông Đạo tên thiên tài nhà ngươi trở về gấp, nhưng lại bỏ lỡ không ít sự tình đâu... “</w:t>
      </w:r>
    </w:p>
    <w:p>
      <w:pPr>
        <w:pStyle w:val="BodyText"/>
      </w:pPr>
      <w:r>
        <w:t xml:space="preserve">“ Buồn cười... Hầu sư điệt, nếu ta tự mình động thủ, ngươi còn có hy vọng chạy trốn sao? “</w:t>
      </w:r>
    </w:p>
    <w:p>
      <w:pPr>
        <w:pStyle w:val="BodyText"/>
      </w:pPr>
      <w:r>
        <w:t xml:space="preserve">Diệp Húc khẽ mỉm cười hạ giọng nói: “ Trung ương khoảng không... “</w:t>
      </w:r>
    </w:p>
    <w:p>
      <w:pPr>
        <w:pStyle w:val="BodyText"/>
      </w:pPr>
      <w:r>
        <w:t xml:space="preserve">Lòng bàn tay Hắn triển khai Chư Thiên Thần vương Công Đức ấn đột nhiên lại nhiều thêm một đạo, bàn tay và hư không liên kết, huyết nhục dường như dung nhập vào trong hư không “ Hằng cổ vĩnh tồn”. Chỉ thấy hư không nát vụn tan tành, từ từ chuyển thành màu hồng nhạt, nhanh chóng ngưng tụ, khép lại thành một chỉnh thể!</w:t>
      </w:r>
    </w:p>
    <w:p>
      <w:pPr>
        <w:pStyle w:val="BodyText"/>
      </w:pPr>
      <w:r>
        <w:t xml:space="preserve">Hắn đem loại hình phòng ngự của ấn pháp Bất Động Thần Vương ấn sử dụng vô cùng nhuần nhuyễn, đem lực phòng ngự Bất Động Thần Vương ấn thêm vào trong hư không, lập tức tuyệt đường lui của Hầu Nhân Vực, khiến hắn căn bản không còn hy vọng gì chạy trốn!</w:t>
      </w:r>
    </w:p>
    <w:p>
      <w:pPr>
        <w:pStyle w:val="BodyText"/>
      </w:pPr>
      <w:r>
        <w:t xml:space="preserve">Chư Thiên Thần vương Công Đức ở trong tay hắn diễn hóa được xuất thần nhập hóa, tùy tâm sử dụng. Hắn tư chất không cao, chỉ có tư chất bảy tầng ngọc lầu, nhưng lực lĩnh ngộ và sức sáng tạo của hắn lại cao đáng sợ, mỗi lần sử dụng Chư Thiên Thần Vương Công Đức ấn, hắn liền có thể lĩnh ngộ ra một loại ứng dụng kỹ xảo mới!</w:t>
      </w:r>
    </w:p>
    <w:p>
      <w:pPr>
        <w:pStyle w:val="BodyText"/>
      </w:pPr>
      <w:r>
        <w:t xml:space="preserve">Đây là chỗ dũng mãnh thật sự của Diệp Húc!</w:t>
      </w:r>
    </w:p>
    <w:p>
      <w:pPr>
        <w:pStyle w:val="BodyText"/>
      </w:pPr>
      <w:r>
        <w:t xml:space="preserve">Hầu Nhân Vực nhìn thấy bàn tay to của Diệp Húc tiếp tục nghiền đè xuống, mà chính mình cũng không có hy vọng chạy trốn, trong lòng không khỏi sinh ra tuyệt vọng, gương mặt dữ tợn, lạnh lùng nói: “ Ma La Thiên! “</w:t>
      </w:r>
    </w:p>
    <w:p>
      <w:pPr>
        <w:pStyle w:val="BodyText"/>
      </w:pPr>
      <w:r>
        <w:t xml:space="preserve">“ Ma hoàng? “ Yến Tư Nhiên mặt biến sắc, thất thanh nói.</w:t>
      </w:r>
    </w:p>
    <w:p>
      <w:pPr>
        <w:pStyle w:val="BodyText"/>
      </w:pPr>
      <w:r>
        <w:t xml:space="preserve">Hoàng Tuyền Ma Tông và các cao thủ khác, sắc mặt cũng lập tức thay đổi. Ma Hoàng Ma La Thiên chính là một vị Vu Hoàng duy nhất của Hằng cổ Ma Vực, thế lực mạnh nhất, họ tên của y thậm chí là một cấm kỵ, nói ra miệng sẽ khiến cho Ma Hoàng cảm ứng!</w:t>
      </w:r>
    </w:p>
    <w:p>
      <w:pPr>
        <w:pStyle w:val="BodyText"/>
      </w:pPr>
      <w:r>
        <w:t xml:space="preserve">Hiện giờ Hầu Nhân Vực cao giọng hô lên tên Ma Hoàng, có thể khẳng định Ma Hoàng có thể cảm ứng được đứa con của chính mình đang gặp nguy hiểm. Phân thân giáng lâm, khi đó chỉ sợ đó là một hồi đại khủng bố!</w:t>
      </w:r>
    </w:p>
    <w:p>
      <w:pPr>
        <w:pStyle w:val="BodyText"/>
      </w:pPr>
      <w:r>
        <w:t xml:space="preserve">Già La Minh Tôn sắc mặt vàng như đất, miệng lầm bà lầm bầm, cuống quít thu thập quan tài, khiêng trên vai chuẩn bị chạy trốn. Tu Đề Minh Tôn và Bảo Hiền Minh Tôn gần như mềm nhũn trên mặt đất, không biết làm sao.</w:t>
      </w:r>
    </w:p>
    <w:p>
      <w:pPr>
        <w:pStyle w:val="BodyText"/>
      </w:pPr>
      <w:r>
        <w:t xml:space="preserve">“ Ê bọ cạp, ngươi định làm gì? “ Hao Thiên Khuyển hiếu kỳ hỏi.</w:t>
      </w:r>
    </w:p>
    <w:p>
      <w:pPr>
        <w:pStyle w:val="BodyText"/>
      </w:pPr>
      <w:r>
        <w:t xml:space="preserve">“ Đương nhiên là có thể chạy rất xa, liền chạy rất xa!</w:t>
      </w:r>
    </w:p>
    <w:p>
      <w:pPr>
        <w:pStyle w:val="BodyText"/>
      </w:pPr>
      <w:r>
        <w:t xml:space="preserve">Già La Minh Tôn rùng mình, nói thầm: “ Lúc trước Diệp lão đệ vì cứu ta đã kêu tên Ma Hoàng kia, gặp hắn một lần, đã bị hắn nhớ mặt. Hiện giờ tiểu hầu tử cũng kêu một câu, Ma Hoàng trong chớp mắt sẽ đáp lại ngay. Tên kia bụng dạ hẹp hòi, nói không chừng lại muốn trị tội lão tử, lão tử vẫn là cứ tránh đầu sóng ngọn gió cái đã rồi sau sẽ hay!”</w:t>
      </w:r>
    </w:p>
    <w:p>
      <w:pPr>
        <w:pStyle w:val="BodyText"/>
      </w:pPr>
      <w:r>
        <w:t xml:space="preserve">“ Không nghĩa khí! Hừ!” Hạo Thiên Khuyển cả giận nói, dứt lời nhảy lên trên quan tài.</w:t>
      </w:r>
    </w:p>
    <w:p>
      <w:pPr>
        <w:pStyle w:val="BodyText"/>
      </w:pPr>
      <w:r>
        <w:t xml:space="preserve">“ Tử cẩu, ngươi làm cái gì? “ Già La Minh Tôn buồn bực vạn phần.</w:t>
      </w:r>
    </w:p>
    <w:p>
      <w:pPr>
        <w:pStyle w:val="BodyText"/>
      </w:pPr>
      <w:r>
        <w:t xml:space="preserve">“ Ma Hoàng lợi hại như vậy, ngươi không dẫn ta đi? Thật không nghĩa khí! “ Con chó này đúng lý hợp tình nói.</w:t>
      </w:r>
    </w:p>
    <w:p>
      <w:pPr>
        <w:pStyle w:val="BodyText"/>
      </w:pPr>
      <w:r>
        <w:t xml:space="preserve">Diệp Húc bịt tai không thèm nghe, bàn tay to tiếp tục hạ xuống, Hầu Nhân Vực bị hắn ép tới hộc máu.</w:t>
      </w:r>
    </w:p>
    <w:p>
      <w:pPr>
        <w:pStyle w:val="BodyText"/>
      </w:pPr>
      <w:r>
        <w:t xml:space="preserve">Hắn cười lạnh nói: “ Ma Hoàng? Chỉ là một phân thân mà thôi, cũng không phải cấm pháp phân thân, có gì mà phải sợ hãi? Cho dù là Ma Hoàng cấm pháp phân thân giáng lâm, cũng không làm gì được Hoàng Tuyền Ma Tông ta!”</w:t>
      </w:r>
    </w:p>
    <w:p>
      <w:pPr>
        <w:pStyle w:val="BodyText"/>
      </w:pPr>
      <w:r>
        <w:t xml:space="preserve">Phân ác thân có rất nhiều loại thần niệm phân thân, pháp tướng phân thân, địa tướng phân thân, thiên tướng phân thân, bất tử phân thân. Hùng mạnh nhất đó là cấm pháp phân thân.</w:t>
      </w:r>
    </w:p>
    <w:p>
      <w:pPr>
        <w:pStyle w:val="BodyText"/>
      </w:pPr>
      <w:r>
        <w:t xml:space="preserve">Tuy nhiên Diệp Húc có thể khẳng định, Ma Hoàng tuyệt đối sẽ không trực tiếp chân thân giáng lâm, nhiều nhất là cấm pháp phân thân giáng lâm đến Hoàng Tuyền Ma Tông. Tuy nhiên nghe nói Ma Hoàng bị các chuyện khác cuốn lấy, cho nên ngay cả cấm pháp phân thân e rằng cũng không thể đến được.</w:t>
      </w:r>
    </w:p>
    <w:p>
      <w:pPr>
        <w:pStyle w:val="BodyText"/>
      </w:pPr>
      <w:r>
        <w:t xml:space="preserve">Hiện giờ, Diệp Húc liên kết với cung chủ Hàn Nguyệt cung cùng với đám người Triều Công Thiều, thậm chí có thể tiêu diệt thượng cổ Vu Hoàng cấm pháp phân thân, cho nên đối với việc này hắn căn bản không để ở trong lòng.</w:t>
      </w:r>
    </w:p>
    <w:p>
      <w:pPr>
        <w:pStyle w:val="BodyText"/>
      </w:pPr>
      <w:r>
        <w:t xml:space="preserve">Đột nhiên, trên không trung Hoàng Tuyền Ma Tông, hư không rung động kịch liệt, giống như sóng văn bình thường, từng đường sóng lăn tăn trong không gian tỏa ra bốn hướng, hơi thở Vu Hoàng vô cùng trầm trọng, trong không gian rung động truyền đến.</w:t>
      </w:r>
    </w:p>
    <w:p>
      <w:pPr>
        <w:pStyle w:val="BodyText"/>
      </w:pPr>
      <w:r>
        <w:t xml:space="preserve">Hơi thở, áp lực nặng nề, điên cuồng, hoang dã nóng nảy, sung mãn làm cho người ta thấy rõ ý định giết chóc, phảng phất như thể là một ma thần hủy diệt từ trong hư không, giáng lâm đến Hoàng Tuyền Ma Tông, giết sạch tất cả!</w:t>
      </w:r>
    </w:p>
    <w:p>
      <w:pPr>
        <w:pStyle w:val="BodyText"/>
      </w:pPr>
      <w:r>
        <w:t xml:space="preserve">Hư không vỡ ra, một tròng mắt phạm vi tới hơn mười dặm từ không trung nhô ra, chậm rãi trương mở, bên trong con mắt ma này truyền tới một thanh âm nặng nề: “ Ai dám ở trước mặt ta giết con ta? “</w:t>
      </w:r>
    </w:p>
    <w:p>
      <w:pPr>
        <w:pStyle w:val="BodyText"/>
      </w:pPr>
      <w:r>
        <w:t xml:space="preserve">Con mắt ma tiếp tục nhô ra, phía sau con mắt là một bàn tay to vươn ra.</w:t>
      </w:r>
    </w:p>
    <w:p>
      <w:pPr>
        <w:pStyle w:val="BodyText"/>
      </w:pPr>
      <w:r>
        <w:t xml:space="preserve">“ Ma Hoàng quả nhiên bị người khác cuốn lấy, chỉ phái tới một pho tượng thần niệm phân thân. “</w:t>
      </w:r>
    </w:p>
    <w:p>
      <w:pPr>
        <w:pStyle w:val="BodyText"/>
      </w:pPr>
      <w:r>
        <w:t xml:space="preserve">Diệp Húc ngẩng đầu liếc liếc mắt một cái, bàn tay vẫn đè lên đầu Hầu Nhân Vực ép cho tới xương thịt tấc tấc nứt nẻ, hộc máu không ngừng, hạ giọng nói: “ Kiều Kiều, giao cho nàng. “</w:t>
      </w:r>
    </w:p>
    <w:p>
      <w:pPr>
        <w:pStyle w:val="BodyText"/>
      </w:pPr>
      <w:r>
        <w:t xml:space="preserve">Tô Kiều Kiều nghe tiếng gật đầu. Nàng tế khởi Thương Nguyệt thần châu, chỉ thấy một vòng trăng sáng đột nhiên bay lên không, hướng về phía con mắt ma bay tới. Bên trong vòng trăng sáng, biển rộng sinh giọt, một con rùa lớn từ ngoài hải dương xa xôi bơi đến.</w:t>
      </w:r>
    </w:p>
    <w:p>
      <w:pPr>
        <w:pStyle w:val="BodyText"/>
      </w:pPr>
      <w:r>
        <w:t xml:space="preserve">Răng rắc!</w:t>
      </w:r>
    </w:p>
    <w:p>
      <w:pPr>
        <w:pStyle w:val="BodyText"/>
      </w:pPr>
      <w:r>
        <w:t xml:space="preserve">Thần quy thăm dò, há mồm ra mà nuốt, đem con mắt ma phạm vi hơn mười dặm kia cắn vỡ rồi nuốt vào bụng.</w:t>
      </w:r>
    </w:p>
    <w:p>
      <w:pPr>
        <w:pStyle w:val="BodyText"/>
      </w:pPr>
      <w:r>
        <w:t xml:space="preserve">Bùm!</w:t>
      </w:r>
    </w:p>
    <w:p>
      <w:pPr>
        <w:pStyle w:val="BodyText"/>
      </w:pPr>
      <w:r>
        <w:t xml:space="preserve">Hầu Nhân Vực bị một chưởng của Diệp Húc đập vụn, cả thiên địa pháp tướng và nguyên thần tất cả đều tan nát, xương cốt cũng không còn.</w:t>
      </w:r>
    </w:p>
    <w:p>
      <w:pPr>
        <w:pStyle w:val="BodyText"/>
      </w:pPr>
      <w:r>
        <w:t xml:space="preserve">Hai tên cặn bã Già La minh tôn và Hao Thiên Khuyển đang muốn chạy trốn, thấy cảnh tượng này đều trừng mắt cứng lưỡi. Già La minh tôn vừa sợ lại ngạc nhiên, cộng thêm mừng rỡ, cười ha ha nói: “ Ma Hoàng tiểu tử này, thì ra kém cỏi như thế! Lão tử sớm đã rất ghét ngươi, không ngờ gặp lão tử, làm hại lão tử bị nhốt ở Bàn Hoàng Lăng hơn ba trăm năm! Giết nó đi, giết nó đi.”</w:t>
      </w:r>
    </w:p>
    <w:p>
      <w:pPr>
        <w:pStyle w:val="BodyText"/>
      </w:pPr>
      <w:r>
        <w:t xml:space="preserve">“ Hừ! Già La, lại là ngươi cùng ta đối nghịch!”</w:t>
      </w:r>
    </w:p>
    <w:p>
      <w:pPr>
        <w:pStyle w:val="BodyText"/>
      </w:pPr>
      <w:r>
        <w:t xml:space="preserve">Trong hư không truyền đến một tiếng gầm giận dữ, không gian kịch liệt run rẩy run rẩy, dường như không thể chịu đựng năng lượng to lớn phun trào.Nnhưng thấy Hoàng Tuyền Ma Tông Thập Vạn Đại Sơn trên không, từng đạo hư không dậy sóng cuồn cuộn, một con mắt ma từ trong hư không chui ra, tiếp theo là một bàn tay to trong đó vươn ra, toàn bộ tròng mắt là sinh trưởng ở bên trong lòng bàn tay to, trông thật khủng bố!</w:t>
      </w:r>
    </w:p>
    <w:p>
      <w:pPr>
        <w:pStyle w:val="BodyText"/>
      </w:pPr>
      <w:r>
        <w:t xml:space="preserve">Ngàn tay ngàn mắt, cách xa hai đại thế giới, hàng tỉ ngàn dặm lộ trình, rất xa mà đến, giáng lâm Vu Hoang thế giới!</w:t>
      </w:r>
    </w:p>
    <w:p>
      <w:pPr>
        <w:pStyle w:val="BodyText"/>
      </w:pPr>
      <w:r>
        <w:t xml:space="preserve">Sau khi bàn tay ma nhãn xuất hiện, lập tức là thân thể cao lớn từ trong hư không mà ra, không biết là bao nhiêu đôi chân cũng từ trong hư không bước đến.</w:t>
      </w:r>
    </w:p>
    <w:p>
      <w:pPr>
        <w:pStyle w:val="BodyText"/>
      </w:pPr>
      <w:r>
        <w:t xml:space="preserve">Đây đã không phải là một đạo thần niệm phân thân, mà là cấm pháp phân ác thân. Ma Hoàng đã thực sự nổi giận, không ngờ tính toán ra một đạo cấm pháp phân thân, trực tiếp giáng lâm đến thế giới Vu Hoang!</w:t>
      </w:r>
    </w:p>
    <w:p>
      <w:pPr>
        <w:pStyle w:val="BodyText"/>
      </w:pPr>
      <w:r>
        <w:t xml:space="preserve">“ Già La Minh Tôn, lần trước ngươi chơi khăm của ta một đạo phân thân, hiện giờ lại giết con ta, ngươi giỏi lắm! Hôm nay cấm pháp phân thân của ta giáng lâm, ngươi phải chết không có chỗ chôn.”</w:t>
      </w:r>
    </w:p>
    <w:p>
      <w:pPr>
        <w:pStyle w:val="BodyText"/>
      </w:pPr>
      <w:r>
        <w:t xml:space="preserve">“ Chuyện này không liên quan đến ta... “</w:t>
      </w:r>
    </w:p>
    <w:p>
      <w:pPr>
        <w:pStyle w:val="BodyText"/>
      </w:pPr>
      <w:r>
        <w:t xml:space="preserve">Già La Minh Tôn nghe cái thanh âm này, mặt sắc xám xịt, chính mình cấp chính mình một miệng, vẻ mặt cầu xin, khiêng quan tài chạy trốn.</w:t>
      </w:r>
    </w:p>
    <w:p>
      <w:pPr>
        <w:pStyle w:val="BodyText"/>
      </w:pPr>
      <w:r>
        <w:t xml:space="preserve">Thân hình Ma Hoàng, đã lộ ra hơn phân nửa từ trong hư không, Diệp Húc cũng khó có thể chịu đựng áp lực. Hung quang trong mắt chớp động, hắn cố gắng đem tầng thứ năm ngọc lầu mời Phách Hạ lão tổ đang tĩnh dưỡng ra đối phó với Ma Hoàng cấm pháp phân thân. Lại vào lúc này, phía trên tổng đàn Hoàng Tuyền Ma Tông, một bàn tay tuyết trắng nhẹ nhàng vươn ra, đặt bên trên thân hình Ma Hoàng.</w:t>
      </w:r>
    </w:p>
    <w:p>
      <w:pPr>
        <w:pStyle w:val="BodyText"/>
      </w:pPr>
      <w:r>
        <w:t xml:space="preserve">Tôn cấm pháp phân thân của Ma Hoàng này giống như bị đóng đinh tại chỗ, rống giận giãy dụa, trước sau không thể hoàn toàn giáng lâm đến thế giới Vu Hoang!</w:t>
      </w:r>
    </w:p>
    <w:p>
      <w:pPr>
        <w:pStyle w:val="BodyText"/>
      </w:pPr>
      <w:r>
        <w:t xml:space="preserve">“ Ứng Tông Đạo. “ Hắn đình chỉ giãy dụa, trầm giọng nói.</w:t>
      </w:r>
    </w:p>
    <w:p>
      <w:pPr>
        <w:pStyle w:val="BodyText"/>
      </w:pPr>
      <w:r>
        <w:t xml:space="preserve">“ Đúng là Ứng mỗ. “</w:t>
      </w:r>
    </w:p>
    <w:p>
      <w:pPr>
        <w:pStyle w:val="BodyText"/>
      </w:pPr>
      <w:r>
        <w:t xml:space="preserve">Ứng Tông Đạo thu tay về, thiếu niên quần áo trắng theo tổng đàn đi ra, mỉm cười nói: “ Kính chào Ma Hoàng bệ hạ...”</w:t>
      </w:r>
    </w:p>
    <w:p>
      <w:pPr>
        <w:pStyle w:val="Compact"/>
      </w:pPr>
      <w:r>
        <w:br w:type="textWrapping"/>
      </w:r>
      <w:r>
        <w:br w:type="textWrapping"/>
      </w:r>
    </w:p>
    <w:p>
      <w:pPr>
        <w:pStyle w:val="Heading2"/>
      </w:pPr>
      <w:bookmarkStart w:id="676" w:name="chương-656-kết-minh-ma-hoàng"/>
      <w:bookmarkEnd w:id="676"/>
      <w:r>
        <w:t xml:space="preserve">654. Chương 656: Kết Minh Ma Hoàng</w:t>
      </w:r>
    </w:p>
    <w:p>
      <w:pPr>
        <w:pStyle w:val="Compact"/>
      </w:pPr>
      <w:r>
        <w:br w:type="textWrapping"/>
      </w:r>
      <w:r>
        <w:br w:type="textWrapping"/>
      </w:r>
      <w:r>
        <w:t xml:space="preserve">Sự xuất hiện của Ứng Tông Đạo là ngoài dự kiến của Diệp Húc, nhưng đồng thời cũng khiến hắn thở phào nhẹ nhõm. Thiên hạ hiện nay chính đang ở thời buổi rối loạn, Hoàng Tuyền Ma Tông tuy có Triều Công Thiều trấn thủ nhưng dù sao cũng có vẻ yếu kém. Mà Diệp Húc tuy thực lực đột nhiên tăng mạnh, nhưng dù sao vẫn còn thua kém Thánh chủ một ít.</w:t>
      </w:r>
    </w:p>
    <w:p>
      <w:pPr>
        <w:pStyle w:val="BodyText"/>
      </w:pPr>
      <w:r>
        <w:t xml:space="preserve">Hiện giờ cao thủ xuất hiện lớp lớp, lại có yêu ma cùng con trai Đế Khốc làm loạn, Ứng Tông Đạo vẫn là nòng cốt của Hoàng Tuyền Ma Tông, không thể thay thế.</w:t>
      </w:r>
    </w:p>
    <w:p>
      <w:pPr>
        <w:pStyle w:val="BodyText"/>
      </w:pPr>
      <w:r>
        <w:t xml:space="preserve">“Thực lực của Ứng sư huynh lại cao sâu không biết bao nhiêu lần, hiện giờ đã bước một chân vào cảnh giới Vu Hoàng rồi!”</w:t>
      </w:r>
    </w:p>
    <w:p>
      <w:pPr>
        <w:pStyle w:val="BodyText"/>
      </w:pPr>
      <w:r>
        <w:t xml:space="preserve">Diệp Húc nhìn về phía Ứng Tông Đạo, chỉ thấy hơi thở hắn càng thêm mờ ảo, đồng thời lộ ra những tia bá đạo chỉ có Vu Hoàng mới có. Nhưng hắn vốn tao nhã, mặc dù khí thế có thêm phần bá đạo cũng làm cho người ta có cảm giác như gió xuân, hoàn toàn khác với loại khí thế phách tuyệt thiên hạ hủy diệt chúng sinh của Ma Hoàng!</w:t>
      </w:r>
    </w:p>
    <w:p>
      <w:pPr>
        <w:pStyle w:val="BodyText"/>
      </w:pPr>
      <w:r>
        <w:t xml:space="preserve">“Ứng Thiệu Ứng Tông Đạo, không hổ là một trong những cường giả mạnh nhất thế giới Vu Hoang.”</w:t>
      </w:r>
    </w:p>
    <w:p>
      <w:pPr>
        <w:pStyle w:val="BodyText"/>
      </w:pPr>
      <w:r>
        <w:t xml:space="preserve">Thân thể của Ma Hoàng cấm pháp phân thân kia nhanh chóng co nhỏ lại, sau một lúc đã ngưng tụ lại như người bình thường, nhẹ nhàng bước ra khỏi hư không, từ Hằng Cổ Ma Vực đi tới.</w:t>
      </w:r>
    </w:p>
    <w:p>
      <w:pPr>
        <w:pStyle w:val="BodyText"/>
      </w:pPr>
      <w:r>
        <w:t xml:space="preserve">Tướng mạo y cực kỳ tuấn mỹ, độc nhất vô nhị, chỉ nhìn tướng mạo thì y gần như cùng tuổi với Diệp Húc, Ứng Tông Đạo, nhưng thực tế thì y còn lớn tuổi hơn Ứng Tông Đạo rất nhiều, chính là lão quái vật cùng thời kỳ với Già La Minh Tôn.</w:t>
      </w:r>
    </w:p>
    <w:p>
      <w:pPr>
        <w:pStyle w:val="BodyText"/>
      </w:pPr>
      <w:r>
        <w:t xml:space="preserve">Tuổi của y đã gần hai ngàn tuổi, có thể ngược dòng đến niên đại của Tông chủ Hoàng Tuyền Ma Tông Hạng Tịch và Thủy hoàng đế.</w:t>
      </w:r>
    </w:p>
    <w:p>
      <w:pPr>
        <w:pStyle w:val="BodyText"/>
      </w:pPr>
      <w:r>
        <w:t xml:space="preserve">Đây là bộ dáng đích thực của y, đế bào thuần một màu đen, trông như một vị hoàng đế ẩn nấp trong bóng tối, đêm tối giáng xuống chính là khi đế hoàng thống trị thế giới Vu Hoang.</w:t>
      </w:r>
    </w:p>
    <w:p>
      <w:pPr>
        <w:pStyle w:val="BodyText"/>
      </w:pPr>
      <w:r>
        <w:t xml:space="preserve">“Lâu nay nghe nói thế giới Vu Hoang có hai đại cao thủ, Tinh Đế tư chất đứng đầu, Ứng Tông Đạo ngộ tính hạng nhất, hiện giờ gặp mặt, quả nhiên danh bất hư truyền.”</w:t>
      </w:r>
    </w:p>
    <w:p>
      <w:pPr>
        <w:pStyle w:val="BodyText"/>
      </w:pPr>
      <w:r>
        <w:t xml:space="preserve">Ma Hoàng Ma La Thiên đánh giá Ứng Tông Đạo từ trên xuống dưới, bỏ qua không khí giương cung bạt kiếm lúc trước, nói: “Xem ra bản hoàng lúc trước đã khinh thường ngươi. Nếu lúc trước bản hoàng biết ngươi có ngộ tính như thế, sao có thể tha cho ngươi sống đến hôm nay? Lại càng không đem Hoàng Tuyền Ma Tông trở thành bàn đạp tiến quân Vu Hoang của ta, mà lựa chọn thánh địa khác, như thế sẽ càng thêm an toàn.”</w:t>
      </w:r>
    </w:p>
    <w:p>
      <w:pPr>
        <w:pStyle w:val="BodyText"/>
      </w:pPr>
      <w:r>
        <w:t xml:space="preserve">Ứng Tông Đạo cười nói: “Ma Hoàng quá khen, nếu nói ngộ tính là Ứng mỗ chỉ có thể xếp thứ hai, không dám tự xưng thứ nhất.”</w:t>
      </w:r>
    </w:p>
    <w:p>
      <w:pPr>
        <w:pStyle w:val="BodyText"/>
      </w:pPr>
      <w:r>
        <w:t xml:space="preserve">Triều Công Thiều từ trên Luân Hồi Thiên Bàn bay tới, cùng mọi người đứng chung một chỗ, như gặp đại địch. Tuy Ma Hoàng chỉ đưa một khối cấm pháp phân thân đến Hoàng Tuyền Ma Tông, nhưng thực lực của y vẫn mạnh mẽ cực đoan như trước, nếu đại khai sát giới thì đó sẽ là một tràng hạo kiếp cho Hoàng Tuyền Ma Tông!</w:t>
      </w:r>
    </w:p>
    <w:p>
      <w:pPr>
        <w:pStyle w:val="BodyText"/>
      </w:pPr>
      <w:r>
        <w:t xml:space="preserve">Ma La Thiên cười ha ha, không để ý đến Triều Công Thiều và đám cao thủ Hoàng Tuyền Ma Tông, hào khí y ngút trời, có một loại khí độ làm cho người ta phải xấu hổ.</w:t>
      </w:r>
    </w:p>
    <w:p>
      <w:pPr>
        <w:pStyle w:val="BodyText"/>
      </w:pPr>
      <w:r>
        <w:t xml:space="preserve">Y cười to nói: “Ứng Thiệu, ngươi tự nhận ngộ tính của ngươi không bằng bản hoàng? Rất hiếm khi ngươi tự biết bản thân như thế. Nhưng ở trong thế giới Vu Hoang này, ngộ tính của ngươi vẫn là thiên hạ đệ nhất!”</w:t>
      </w:r>
    </w:p>
    <w:p>
      <w:pPr>
        <w:pStyle w:val="BodyText"/>
      </w:pPr>
      <w:r>
        <w:t xml:space="preserve">Ứng Thiệu là tên của Ứng Tông Đạo, còn Tông Đạo là tự, nhưng có rất ít người gọi hắn là Ứng Thiệu mà đều gọi là Ứng Tông Đạo.</w:t>
      </w:r>
    </w:p>
    <w:p>
      <w:pPr>
        <w:pStyle w:val="BodyText"/>
      </w:pPr>
      <w:r>
        <w:t xml:space="preserve">Ứng Tông Đạo khẽ lắc đầu, nói rõ từng tiếng từng tiếng một: “Ở thế giới Vu Hoang, ngộ tính của Ứng mỗ chỉ có thể xếp ở vị trí thứ hai, cho dù tính cả Hoàng Tuyền Ma Tông thế giới thì ngộ tính của Ứng mỗ vẫn chỉ có thể xếp thứ hai.”</w:t>
      </w:r>
    </w:p>
    <w:p>
      <w:pPr>
        <w:pStyle w:val="BodyText"/>
      </w:pPr>
      <w:r>
        <w:t xml:space="preserve">“Ý ngươi là, ngộ tính của bản hoàng không bằng ngươi, ngươi lại không bằng một kẻ khác?”</w:t>
      </w:r>
    </w:p>
    <w:p>
      <w:pPr>
        <w:pStyle w:val="BodyText"/>
      </w:pPr>
      <w:r>
        <w:t xml:space="preserve">Ma La Thiên chớp động ánh mắt, thú vị nói: “Còn có nhân vật như vậy sao? Hắn là ai?”</w:t>
      </w:r>
    </w:p>
    <w:p>
      <w:pPr>
        <w:pStyle w:val="BodyText"/>
      </w:pPr>
      <w:r>
        <w:t xml:space="preserve">Ứng Tông Đạo tránh né không đáp, cười nói: “Nếu ta báo cho Ma Hoàng bệ hạ người này là ai, chẳng lẽ bệ hạ sẽ lập tức hạ sát thủ, diệt trừ người này?”</w:t>
      </w:r>
    </w:p>
    <w:p>
      <w:pPr>
        <w:pStyle w:val="BodyText"/>
      </w:pPr>
      <w:r>
        <w:t xml:space="preserve">“Ngộ tính của ngươi đã xuất sắc như thế, còn có người lại càng xuất sắc hơn ngươi, người như thế đương nhiên là phải diệt cỏ tận gốc, vĩnh tuyệt hậu hoạn!”</w:t>
      </w:r>
    </w:p>
    <w:p>
      <w:pPr>
        <w:pStyle w:val="BodyText"/>
      </w:pPr>
      <w:r>
        <w:t xml:space="preserve">Ma La Thiên như đang nói đến một chuyện nhỏ không quan trọng lắm, nói: “Một tên Ứng Thiệu, thêm một tên Tinh Đế nữa là đã quá đủ. Lại thêm một cao thủ càng thêm xuất sắc nữa, khi bản hoàng thống nhất hai thế giới Vu Hoang và Hằng Cổ Ma Vực sẽ lại thêm một chướng ngại vật nữa, đương nhiên phải sớm diệt trừ!”</w:t>
      </w:r>
    </w:p>
    <w:p>
      <w:pPr>
        <w:pStyle w:val="BodyText"/>
      </w:pPr>
      <w:r>
        <w:t xml:space="preserve">Ứng Tông Đạo thở dài, cười nói: “Cho nên ta không thể nói cho ngươi biết người nọ là ai. Giữa chúng ta cũng không có ân oán, Ma Hoàng bệ hạ hãy về đi, ngài vẫn còn nợ ta một ân tình đấy.”</w:t>
      </w:r>
    </w:p>
    <w:p>
      <w:pPr>
        <w:pStyle w:val="BodyText"/>
      </w:pPr>
      <w:r>
        <w:t xml:space="preserve">Hắn cười tủm tỉm nói: “Bệ hạ ngài xem, Hầu Nhân Vực là con ngài, lại đưa vào Hoàng Tuyền Thánh Tông ta làm gian tế, nhưng ta vẫn ngậm đắng nuốt cay bồi dưỡng hắn thành một nhân tài nổi tiếng với tu vi cao, thiên hạ hãn hữu! Chẳng phải là bệ hạ nợ Ứng mỗ một ân tình sao?”</w:t>
      </w:r>
    </w:p>
    <w:p>
      <w:pPr>
        <w:pStyle w:val="BodyText"/>
      </w:pPr>
      <w:r>
        <w:t xml:space="preserve">Diệp Húc nghe vậy không khỏi ngạc nhiên, không thể không bội phục da mặt Ứng Tông Đạo thật dày.</w:t>
      </w:r>
    </w:p>
    <w:p>
      <w:pPr>
        <w:pStyle w:val="BodyText"/>
      </w:pPr>
      <w:r>
        <w:t xml:space="preserve">Tu vi Hầu Nhân Vực tuy là thiên hạ hiếm có, nhưng chẳng hề có nửa phần liên quan đến sự tài bồi của Ứng Tông Đạo. Thậm chí Ứng Tông Đạo còn không có ý tốt, định bồi dưỡng Ứng Tông Đạo thành Nhân Hoàng rồi tiêu diệt y, lấy đi cấm pháp hoàn chỉnh từ ngọc lâu của y.</w:t>
      </w:r>
    </w:p>
    <w:p>
      <w:pPr>
        <w:pStyle w:val="BodyText"/>
      </w:pPr>
      <w:r>
        <w:t xml:space="preserve">Hiện giờ, chuyện này được Ứng Tông Đạo nhắc đến thành ra Ma Hoàng nợ hắn một ân tình, khiến Diệp Húc không thể không tự thẹn là mình chẳng bằng.</w:t>
      </w:r>
    </w:p>
    <w:p>
      <w:pPr>
        <w:pStyle w:val="BodyText"/>
      </w:pPr>
      <w:r>
        <w:t xml:space="preserve">Ma La Thiên cười ha ha, thế nhưng lại thừa nhận, trầm giọng nói: “Không sai! Bản hoàng quả thật nợ ngươi một ân tình. Nhưng Hàn Nguyệt Cung cũng là một quân cờ của bản hoàng, đám hỏi giữa Hàn Nguyệt Cung và Thái Dương Thần Cung chính là một bước đi quan trọng để bản hoàng thống nhất Vu Hoang, lại bị ngươi phá đi. Ân tình này liền coi như đã trả. Ứng tông chủ, thê tử Ngọc Tiêu của bản hoàng bị ngươi rấn áp, giờ nhắc đến thì ngươi lại nợ bản hoàng một ân tình mới đúng.”</w:t>
      </w:r>
    </w:p>
    <w:p>
      <w:pPr>
        <w:pStyle w:val="BodyText"/>
      </w:pPr>
      <w:r>
        <w:t xml:space="preserve">Diệp Húc lại càng ngạc nhiên, Ma La Thiên chẳng những thừa nhận mình nợ Ứng Tông Đạo một ân tình, lại còn không hề truy cứu chuyện nhốt Ngọc Tiêu cung chủ. Điều này khiến hắn rất khó hiểu, không biết vị Ma Hoàng này rốt cuộc là có ý định gì.</w:t>
      </w:r>
    </w:p>
    <w:p>
      <w:pPr>
        <w:pStyle w:val="BodyText"/>
      </w:pPr>
      <w:r>
        <w:t xml:space="preserve">Ứng Tông Đạo nghe nói như vậy khẽ nhíu mày, giơ tay đáp: “Coi như ta nợ ngài một tân tình.”</w:t>
      </w:r>
    </w:p>
    <w:p>
      <w:pPr>
        <w:pStyle w:val="BodyText"/>
      </w:pPr>
      <w:r>
        <w:t xml:space="preserve">“Vu Hoàng nhân kiếp của ngươi hẳn là sắp tới. Ứng Tông Đạo, ngươi nên biết, chúng ta cũng không phải kẻ thù mà ngược lại, chúng ta có chung đối thủ. Ngươi cùng ta vốn nên liên kết lại!”</w:t>
      </w:r>
    </w:p>
    <w:p>
      <w:pPr>
        <w:pStyle w:val="BodyText"/>
      </w:pPr>
      <w:r>
        <w:t xml:space="preserve">Ma Hoàng chớp động ánh mắt, trầm giọng nói: “Chắc hẳn ngươi cũng biết nguy hiểm sau khi trở thành Vu Hoàng đúng không? Chỉ có liên kết lại thì chúng ta mới có thể diệt trừ được Giám thiên sứ, được đến tự do tự tại chân chính!”</w:t>
      </w:r>
    </w:p>
    <w:p>
      <w:pPr>
        <w:pStyle w:val="BodyText"/>
      </w:pPr>
      <w:r>
        <w:t xml:space="preserve">Lời này của y cực kỳ đột ngột, Diệp Húc và những người khác vốn tưởng rằng Ma Hoàng giáng lâm đương nhiên sẽ lập tức ra tay, huyết tẩy Hoàng Tuyền Ma Tông, lại không ngờ rằng Ma Hoàng lại muốn hóa giải ân oán.</w:t>
      </w:r>
    </w:p>
    <w:p>
      <w:pPr>
        <w:pStyle w:val="BodyText"/>
      </w:pPr>
      <w:r>
        <w:t xml:space="preserve">Mối thù giết con không đội chung trời, Ma Hoàng lại như không đặt mối thù hận này trong lòng mà cực kỳ kiêng kỵ kẻ được gọi là Giám thiên sứ kia, thậm chí y không tiếc bỏ qua ân oán, liên kết với Ứng Tông Đạo để đối phó Giám thiên sứ!</w:t>
      </w:r>
    </w:p>
    <w:p>
      <w:pPr>
        <w:pStyle w:val="BodyText"/>
      </w:pPr>
      <w:r>
        <w:t xml:space="preserve">Diệp Húc nghe đến cái tên này đã là lần thứ hai. Lần đầu tiên là từ miệng Quy Thiên Thư, gã cũng từng đề cập đến cái tên này, nói Giám thiên sứ chính là Vu Hoàng duy nhất của thế giới Vu Hoang, là cường giả của Thiên giới.</w:t>
      </w:r>
    </w:p>
    <w:p>
      <w:pPr>
        <w:pStyle w:val="BodyText"/>
      </w:pPr>
      <w:r>
        <w:t xml:space="preserve">Lần này hắn lại nghe được cái tên đó từ Ma Hoàng, trong lòng dường như có phần hiểu phần không.</w:t>
      </w:r>
    </w:p>
    <w:p>
      <w:pPr>
        <w:pStyle w:val="BodyText"/>
      </w:pPr>
      <w:r>
        <w:t xml:space="preserve">Ứng Tông Đạo cười nói: “Bệ hạ nói rất đúng, giữa hai người chúng ta không có ân oán, theo lý nên liên kết cùng đối kháng đại địch. Chờ diệt trừ được Giám thiên sứ rồi, đó mới là lúc chúng ta giao phong, nhất quyết thư hùng, phân ra cao thấp thắng bại!”</w:t>
      </w:r>
    </w:p>
    <w:p>
      <w:pPr>
        <w:pStyle w:val="BodyText"/>
      </w:pPr>
      <w:r>
        <w:t xml:space="preserve">Ma La Thiên cười to, nói với đầy thâm ý: “Chẳng qua, ngươi muốn liên kết với bản hoàng thì hãy qua được Vu Hoàng đại kiếp nạn đi đã. Không qua được cửa này, Hoàng Tuyền Ma Tông của ngươi cũng không cần phải truyền lưu nữa, bản hoàng sẽ giúp ngươi diệt trừ thánh địa này.”</w:t>
      </w:r>
    </w:p>
    <w:p>
      <w:pPr>
        <w:pStyle w:val="BodyText"/>
      </w:pPr>
      <w:r>
        <w:t xml:space="preserve">Ứng Tông Đạo khẽ mỉm cười, trầm giọng nói: “Không quá mười năm, Ứng mỗ tất sẽ trở thành Vu Hoàng, liên thủ với bệ hạ, địa vị ngang nhau.”</w:t>
      </w:r>
    </w:p>
    <w:p>
      <w:pPr>
        <w:pStyle w:val="BodyText"/>
      </w:pPr>
      <w:r>
        <w:t xml:space="preserve">“Tốt! Ta chờ ngươi mười năm.”</w:t>
      </w:r>
    </w:p>
    <w:p>
      <w:pPr>
        <w:pStyle w:val="BodyText"/>
      </w:pPr>
      <w:r>
        <w:t xml:space="preserve">Ma La Thiên quay đầu lại, ánh mắt dừng trên người Già La Minh Tôn, y cười lạnh một tiếng, lại quay đầu nhìn về phía Tu Đề Minh Tôn, Bảo Hiền Minh Tôn, lại cười lạnh một tiếng nữa, không hề che dấu sát ý của mình.</w:t>
      </w:r>
    </w:p>
    <w:p>
      <w:pPr>
        <w:pStyle w:val="BodyText"/>
      </w:pPr>
      <w:r>
        <w:t xml:space="preserve">Ba vị Đại Minh Tôn Vương nơm nớp lo sợ. Già La Minh Tôn còn đỡ một chút, vẫn có thể đứng ổn được, mà Tu Đề và Bảo Hiền thì như chuột thấy mèo, sợ tới mức xụi lơ trên mặt đất, bó tay chịu chết.</w:t>
      </w:r>
    </w:p>
    <w:p>
      <w:pPr>
        <w:pStyle w:val="BodyText"/>
      </w:pPr>
      <w:r>
        <w:t xml:space="preserve">Diệp Húc khẽ ho khan một tiếng rồi đứng ra trước mặt ba người này.</w:t>
      </w:r>
    </w:p>
    <w:p>
      <w:pPr>
        <w:pStyle w:val="BodyText"/>
      </w:pPr>
      <w:r>
        <w:t xml:space="preserve">Lúc này Ma La Thiên mới chú ý tới Diệp Húc, đánh giá hắn một lúc rồi đột nhiên cười nói: “Ngươi chính là Diệp Thiếu Bảo? Như vậy người có ngộ tính đệ nhất mà Ứng Tông Đạo nói kia chính là ngươi. Rất tốt. Ta nghe Dư nhi từng nhắc tới ngươi, khen ngợi ngươi, rất tốt. Ngươi dám giết con ta, cũng rất tốt…”</w:t>
      </w:r>
    </w:p>
    <w:p>
      <w:pPr>
        <w:pStyle w:val="BodyText"/>
      </w:pPr>
      <w:r>
        <w:t xml:space="preserve">Diệp Húc chỉ cảm thấy lời của vị Ma Hoàng này thật chẳng hiểu ra sao. Ma La Dư hiển nhiên đã nhắc tới tên hắn ở trước mặt vị Ma Hoàng này, mà Ma Hoàng cũng biết Hầu Nhân Vực chết ở trong tay hắn, người này lại cứ nói mấy câu rất tốt, khiến hắn thật sự không mò ra được suy nghĩ thật sự của Ma Hoàng.</w:t>
      </w:r>
    </w:p>
    <w:p>
      <w:pPr>
        <w:pStyle w:val="BodyText"/>
      </w:pPr>
      <w:r>
        <w:t xml:space="preserve">Cũng không ai biết ba câu rất tốt của Ma Hoàng, câu nào là tán thưởng, câu nào là động sát khí.</w:t>
      </w:r>
    </w:p>
    <w:p>
      <w:pPr>
        <w:pStyle w:val="BodyText"/>
      </w:pPr>
      <w:r>
        <w:t xml:space="preserve">Ứng Tông Đạo ho khan một tiếng, thản nhiên nói: “Ma Hoàng bệ hạ, ngài đừng quên ước định vừa rồi giữa chúng ta. Nếu ngài dám động thủ ở Thánh Tông ta, ước định vừa rồi sẽ thành phế thải ngay lập tức, khối cấm pháp chân thân này của ngài cũng đừng hòng trở lại Hằng Cổ Ma Vực.”</w:t>
      </w:r>
    </w:p>
    <w:p>
      <w:pPr>
        <w:pStyle w:val="BodyText"/>
      </w:pPr>
      <w:r>
        <w:t xml:space="preserve">Diệp Húc rùng mình, vị Ma Hoàng này quả nhiên vui giận thất thường, không ngờ thật sự động sát khí với hắn và đám người Già La Minh Tôn!</w:t>
      </w:r>
    </w:p>
    <w:p>
      <w:pPr>
        <w:pStyle w:val="BodyText"/>
      </w:pPr>
      <w:r>
        <w:t xml:space="preserve">Ma La Thiên cười ha ha, thản niên nói: “Ứng Thiệu, ngươi quả thật có thực lực có thể giữ lại tôn cấm pháp chân thân này của bản hoàng. Bản hoàng rất chờ mong khoảnh khắc chúng ta phân chia cao thấp sau khi diệt trừ được Giám thiên sứ! Vực nhi, con còn muốn trốn đến khi nào?”</w:t>
      </w:r>
    </w:p>
    <w:p>
      <w:pPr>
        <w:pStyle w:val="BodyText"/>
      </w:pPr>
      <w:r>
        <w:t xml:space="preserve">“Hầu Nhân Vực không chết?”</w:t>
      </w:r>
    </w:p>
    <w:p>
      <w:pPr>
        <w:pStyle w:val="BodyText"/>
      </w:pPr>
      <w:r>
        <w:t xml:space="preserve">Diệp Húc cả kinh trong lòng, đột nhiên nghĩ ra, một chưởng của hắn nghiền nát Hầu Nhân Vực nhưng cũng không thấy ngọc lâu gã phân giải, trong lòng lập tức hiểu rõ.</w:t>
      </w:r>
    </w:p>
    <w:p>
      <w:pPr>
        <w:pStyle w:val="BodyText"/>
      </w:pPr>
      <w:r>
        <w:t xml:space="preserve">Ánh mắt hắn quét tới, chỉ thấy hư không rung lên, một đám huyết nhục bỗng dưng xuất hiện, không ngừng mấp máy lúc nhúc, giây lát liền trưởng thành hình người. Hầu Nhân Vực sắc mặt tái nhợt hung tợn nhìn Diệp Húc.</w:t>
      </w:r>
    </w:p>
    <w:p>
      <w:pPr>
        <w:pStyle w:val="BodyText"/>
      </w:pPr>
      <w:r>
        <w:t xml:space="preserve">“Thân thể bất ương…”</w:t>
      </w:r>
    </w:p>
    <w:p>
      <w:pPr>
        <w:pStyle w:val="BodyText"/>
      </w:pPr>
      <w:r>
        <w:t xml:space="preserve">Diệp Húc từ từ phun ra một hơi, thấp giọng nói: “Ta còn khinh thường hắn, không ngờ hắn đã tu thành thân thể bất diệt. Đáng tiếc, nếu ta liệu được điểm này thì đã một chưởng nghiền nát chân linh bất diệt của hắn rồi!”</w:t>
      </w:r>
    </w:p>
    <w:p>
      <w:pPr>
        <w:pStyle w:val="BodyText"/>
      </w:pPr>
      <w:r>
        <w:t xml:space="preserve">Hầu Nhân Vực tuy chưa chết, nhưng thiên địa pháp tướng đã bị một chưởng của Diệp Húc đánh nát, tuy đã sống lại nhưng tu vi bị hao tổn rất nhiều, không khổ tu nhiều năm thì mơ tưởng phục hồi như cũ!</w:t>
      </w:r>
    </w:p>
    <w:p>
      <w:pPr>
        <w:pStyle w:val="BodyText"/>
      </w:pPr>
      <w:r>
        <w:t xml:space="preserve">Hơn nữa, Hầu Nhân Vực tu thành không chỉ một nguyên thần, nguyên thần chân chính của gã chính là Tái Đức Hậu Thổ Đại Đế nguyên thần trong ngũ hành thân thể, nguyên thần này còn thần bí hơn cả đám nguyên thần Thủy Đức Cộng Công đại đế, Hỏa Đức Chúc Dung đại đế. Lần đó thứ bị Diệp Húc nghiền nát e là nguyên thần thứ hai của gã chứ không phỉa là Tái Đức Hậu Thổ đại đế nguyên thần!</w:t>
      </w:r>
    </w:p>
    <w:p>
      <w:pPr>
        <w:pStyle w:val="BodyText"/>
      </w:pPr>
      <w:r>
        <w:t xml:space="preserve">Hầu Nhân Vực đứng bên cạnh Ma La Thiên, ánh mắt gã độc ác nhìn chằm chằm Diệp Húc: “Diệp Thiếu Bảo, ngươi hôm nay ban thưởng, ngày khác Hầu mỗ tự mình lãnh giáo, hoàn trả lại trăm ngàn lần!”</w:t>
      </w:r>
    </w:p>
    <w:p>
      <w:pPr>
        <w:pStyle w:val="BodyText"/>
      </w:pPr>
      <w:r>
        <w:t xml:space="preserve">Diệp Húc lắc đầu bật cười, thản nhiên nói: “Hầu sư điệt đừng nói giỡn nữa. Chênh lệch giữa chúng ta càng lúc càng lớn, lớn đến mức khiến ngươi tuyệt vọng! Trong hoàng tộc Ma La, e là chỉ có phụ thân ngươi mới là đối thủ của ta. Ngài nói có đúng không, Ma Hoàng bệ hạ?”</w:t>
      </w:r>
    </w:p>
    <w:p>
      <w:pPr>
        <w:pStyle w:val="BodyText"/>
      </w:pPr>
      <w:r>
        <w:t xml:space="preserve">Ma La Thiên liếc mắt nhìn về phía Diệp Húc, sát khí trong mắt càng thêm nồng cháy. Y xoay người mang theo Hầu Nhân Vực đi vào hư không, dường như sợ nhìn Diệp Húc một cái nữa là sẽ không nhịn được ra tay bóp chết hắn. Tiếng của y loáng thoáng truyền đến: “Một tên tiểu tử thối mà thôi, đừng có ép ta xử lý ngươi ngay bây giờ…”</w:t>
      </w:r>
    </w:p>
    <w:p>
      <w:pPr>
        <w:pStyle w:val="Compact"/>
      </w:pPr>
      <w:r>
        <w:br w:type="textWrapping"/>
      </w:r>
      <w:r>
        <w:br w:type="textWrapping"/>
      </w:r>
    </w:p>
    <w:p>
      <w:pPr>
        <w:pStyle w:val="Heading2"/>
      </w:pPr>
      <w:bookmarkStart w:id="677" w:name="chương-657-thân-thể-10-vị-vu-hoàng"/>
      <w:bookmarkEnd w:id="677"/>
      <w:r>
        <w:t xml:space="preserve">655. Chương 657: Thân Thể 10 Vị Vu Hoàng</w:t>
      </w:r>
    </w:p>
    <w:p>
      <w:pPr>
        <w:pStyle w:val="Compact"/>
      </w:pPr>
      <w:r>
        <w:br w:type="textWrapping"/>
      </w:r>
      <w:r>
        <w:br w:type="textWrapping"/>
      </w:r>
      <w:r>
        <w:t xml:space="preserve">Diệp Húc nhìn Ma La Thiên và Hầu Nhân Vực rời đi, không giết chết được Hầu Nhân Vực khiến hắn có chút tiếc hận. Hắn tính sai một bước, không đoán được Hầu Nhân Vực đã tu thành thân thể bất diệt, hơn nữa vẫn chỉ dùng nguyên thần thứ hai giao thủ, nguyên thần đích thực thì giấu đi, hẳn là giấu trong ngọc lâu của gã.</w:t>
      </w:r>
    </w:p>
    <w:p>
      <w:pPr>
        <w:pStyle w:val="BodyText"/>
      </w:pPr>
      <w:r>
        <w:t xml:space="preserve">Nếu không tính sai bước này, Hầu Nhân Vực sẽ bị giết chết rồi.</w:t>
      </w:r>
    </w:p>
    <w:p>
      <w:pPr>
        <w:pStyle w:val="BodyText"/>
      </w:pPr>
      <w:r>
        <w:t xml:space="preserve">Tuy nhiên, nếu giết chết Hầu Nhân Vực thì tất sẽ không chết không ngừng với Ma Hoàng. Ma Hoàng tuy không ngại chuyện con của mình chém giết lẫn nhau, nhưng nếu con của y mà chết trong tay người khác thì y sẽ không thoải mái bỏ qua như vậy, chắc chắn sẽ có một trận ác chiến xảy ra!</w:t>
      </w:r>
    </w:p>
    <w:p>
      <w:pPr>
        <w:pStyle w:val="BodyText"/>
      </w:pPr>
      <w:r>
        <w:t xml:space="preserve">Về phần sự trả thù mà Hầu Nhân Vực nói trước khi bị Ma Hoàng mang đi, Diệp Húc cũng không để ở trong lòng.</w:t>
      </w:r>
    </w:p>
    <w:p>
      <w:pPr>
        <w:pStyle w:val="BodyText"/>
      </w:pPr>
      <w:r>
        <w:t xml:space="preserve">Thực lực của hắn dù không bằng Thánh chủ nhưng cũng không kém là mấy, có thể chống lại Thánh chủ một hai phần. Thực lực và tu vi Hầu Nhân Vực tuy không yếu, nhưng còn kém hơn Diệp Húc rất nhiều.</w:t>
      </w:r>
    </w:p>
    <w:p>
      <w:pPr>
        <w:pStyle w:val="BodyText"/>
      </w:pPr>
      <w:r>
        <w:t xml:space="preserve">Huống chi tu vi thực lực Diệp Húc vẫn luôn tiến bước, cho dù Hầu Nhân Vực là thân thể ngũ hành, tu vi tiến cảnh có nhanh bao nhiêu nhưng so với Diệp Húc thì vẫn thua kém rất nhiều.</w:t>
      </w:r>
    </w:p>
    <w:p>
      <w:pPr>
        <w:pStyle w:val="BodyText"/>
      </w:pPr>
      <w:r>
        <w:t xml:space="preserve">“Sư huynh, Giám thiên sứ rốt cuộc là gì?”</w:t>
      </w:r>
    </w:p>
    <w:p>
      <w:pPr>
        <w:pStyle w:val="BodyText"/>
      </w:pPr>
      <w:r>
        <w:t xml:space="preserve">Diệp Húc không nhịn nổi hỏi: “Nghe nói Giám thiên sứ chính là Vu Hoàng của Thiên giới, phụ trách giám thị nhất cử nhất động của chư thiên. Giám thiên sứ trấn thủ thế giới Vu Hoang ta rốt cuộc là có mưu đồ gì?”</w:t>
      </w:r>
    </w:p>
    <w:p>
      <w:pPr>
        <w:pStyle w:val="BodyText"/>
      </w:pPr>
      <w:r>
        <w:t xml:space="preserve">“Giám thiên sứ chẳng qua chỉ là tay sai của Thiên Đế, thay Thiên Đế chiêu nạp tân tấn Vu Hoàng. Nếu có người thăng tiến lên làm Vu Hoàng lập tức sẽ khiến Giám thiên sứ chú ý, hoặc là chiêu nạp, hoặc là đánh chết ngay tại chỗ.”</w:t>
      </w:r>
    </w:p>
    <w:p>
      <w:pPr>
        <w:pStyle w:val="BodyText"/>
      </w:pPr>
      <w:r>
        <w:t xml:space="preserve">Ứng Tông Đạo hơi cười lạnh: “Trong ba ngàn thế giới, mỗi một thế giới đều có Giám thiên sứ trấn thủ, giám thị chư thiên. Ma Hoàng có dã tâm bừng bừng, tính toán thống nhất Vu Hoang và Hằng Cổ Ma Vực, nhưng lại bị Giám thiên sứ Hằng Cổ Ma Vực áp chế, giờ còn chưa kịp thi triển đại kế đã bị vị Giám thiên sứ kia ép cho phải chạy trốn khắp nơi! Nếu không, ngươi cho là hắn sẽ dễ nói chuyện như vậy sao?”</w:t>
      </w:r>
    </w:p>
    <w:p>
      <w:pPr>
        <w:pStyle w:val="BodyText"/>
      </w:pPr>
      <w:r>
        <w:t xml:space="preserve">Diệp Húc cảm thấy khiếp sợ trong lòng, đường đường Ma Hoàng, vị Vu Hoàng duy nhất đương thời không ngờ cũng chật vật như vậy, đây đúng là chuyện hắn chưa từng ngờ tới!</w:t>
      </w:r>
    </w:p>
    <w:p>
      <w:pPr>
        <w:pStyle w:val="BodyText"/>
      </w:pPr>
      <w:r>
        <w:t xml:space="preserve">“Đại kiếp nạn mà Ma Hoàng nói lại là chuyện gì?” Diệp Húc đột nhiên nhớ tới một chuyện, nghi hoặc hỏi.</w:t>
      </w:r>
    </w:p>
    <w:p>
      <w:pPr>
        <w:pStyle w:val="BodyText"/>
      </w:pPr>
      <w:r>
        <w:t xml:space="preserve">Sắc mặt Ứng Tông Đạo ngưng trọng, ánh mắt nhìn về phía xa xa, hắn trầm giọng nói: “Trở thành Vu Hoàng sẽ khiến cho thiên địa kịch biến, Thiên giới sẽ mở ra trong chớp mắt, dắt một lượng lớn tiên linh khí rót vào trong cơ thể tân tấn Vu Hoàng. Thánh địa nào có thể cho phép thánh địa khác có Vu Hoàng xuất hiện? Đương nhiên là phải trừ cỏ tận gốc! Ở một khắc khi đối phương chưa trở thành Vu Hoàng kia, các đại thánh địa sẽ thúc giục cấm bảo đánh chết đối phương!”</w:t>
      </w:r>
    </w:p>
    <w:p>
      <w:pPr>
        <w:pStyle w:val="BodyText"/>
      </w:pPr>
      <w:r>
        <w:t xml:space="preserve">Diệp Húc hiếu kỳ hỏi: “Nếu bị các thánh địa khác đánh chết, sao Ma Hoàng lại có thể trở thành Vu Hoàng được?”</w:t>
      </w:r>
    </w:p>
    <w:p>
      <w:pPr>
        <w:pStyle w:val="BodyText"/>
      </w:pPr>
      <w:r>
        <w:t xml:space="preserve">“Sở dĩ Ma Hoàng có thể trở thành Vu Hoàng, ngoài chuyện tu vi của y cực dũng mãnh, có thể đối kháng với các đại thánh địa Hằng Cổ Ma Vực, thì còn một nguyên nhân khác, chính là Hằng Cổ Ma Vực rất ít thánh địa.”</w:t>
      </w:r>
    </w:p>
    <w:p>
      <w:pPr>
        <w:pStyle w:val="BodyText"/>
      </w:pPr>
      <w:r>
        <w:t xml:space="preserve">Ứng Tông Đạo thở dài một hơi, lộ ra nét bất đắc dĩ, cười khổ nói: “Nhưng thế giới Vu Hoang ta có ba nghìn lục địa, thánh địa lại nhiều như lông trâu. Các thánh địa đó cùng nhau tế cấm bảo lên đánh tới, cho dù là Vu Hoàng e cũng chẳng thể chịu nổi!”</w:t>
      </w:r>
    </w:p>
    <w:p>
      <w:pPr>
        <w:pStyle w:val="BodyText"/>
      </w:pPr>
      <w:r>
        <w:t xml:space="preserve">Diệp Húc không khỏi hít một hơi lạnh, thế giới Vu Hoang có ba nghìn lục địa, trong đó chỉ riêng Trung Thổ Thần Châu đã có hơn mười thánh địa, lại thêm các lục địa khác thì ước chừng có hơn ba nghìn thánh địa!</w:t>
      </w:r>
    </w:p>
    <w:p>
      <w:pPr>
        <w:pStyle w:val="BodyText"/>
      </w:pPr>
      <w:r>
        <w:t xml:space="preserve">Bất cứ ai trở thành Vu Hoàng đều sẽ khiến thiên địa kịch biến, đám thánh địa đó sẽ tế vu bảo lên, cách trăm núi ngàn sông, cách lục địa đại dương, từ hàng tỉ dặm xa xôi đánh tới!</w:t>
      </w:r>
    </w:p>
    <w:p>
      <w:pPr>
        <w:pStyle w:val="BodyText"/>
      </w:pPr>
      <w:r>
        <w:t xml:space="preserve">Cảnh tượng ba nghìn cấm bảo cùng nhau đánh đến, khủng bố cỡ nào!</w:t>
      </w:r>
    </w:p>
    <w:p>
      <w:pPr>
        <w:pStyle w:val="BodyText"/>
      </w:pPr>
      <w:r>
        <w:t xml:space="preserve">Khó trách thế giới Vu Hoang đã mấy vạn năm nay chưa từng có Vu Hoàng xuất hiện!</w:t>
      </w:r>
    </w:p>
    <w:p>
      <w:pPr>
        <w:pStyle w:val="BodyText"/>
      </w:pPr>
      <w:r>
        <w:t xml:space="preserve">“Chẳng lẽ không còn cách nào có thể tránh được trận Vu Hoàng nhân kiếp này sao?” Diệp Húc đột nhiên nghĩ tới, ngoài thế giới Vu Hoang ra còn có ba nghìn thế giới khác, cùng với đủ mọi loại bí cảnh thượng cổ, viễn cổ, nếu trốn ở những chỗ đó thì chẳng phải là có thể tránh được trận nhân kiếp này?</w:t>
      </w:r>
    </w:p>
    <w:p>
      <w:pPr>
        <w:pStyle w:val="BodyText"/>
      </w:pPr>
      <w:r>
        <w:t xml:space="preserve">“Ở thế giới khác hoặc bí cảnh quả thật có thể tránh được nhân kiếp, tuy nhiên…”</w:t>
      </w:r>
    </w:p>
    <w:p>
      <w:pPr>
        <w:pStyle w:val="BodyText"/>
      </w:pPr>
      <w:r>
        <w:t xml:space="preserve">Ứng Tông Đạo khẽ mỉm cười, hạ giọng nói: “Đây là một cơ hội hiếm có, nếu nắm chắc thì thực lực sẽ tăng lên rất lớn! Nếu như đi đến thế giới khác, như vậy chẳng phải là nói Diệp mỗ sợ sao? Nếu sợ, tâm tình sẽ xuất hiện sơ hở, như thế nào mới có thể tiến thêm một bước, đột phá đến những cảnh giới hơn cả Vu Hoàng?”</w:t>
      </w:r>
    </w:p>
    <w:p>
      <w:pPr>
        <w:pStyle w:val="BodyText"/>
      </w:pPr>
      <w:r>
        <w:t xml:space="preserve">“Ứng mỗ tuy tư chất không tốt, nhưng có một thân cốt khí. Nếu muốn trở thành Vu Hoang vậy thì trải qua nhân kiếp đi, cố gắng trở thành Vu Hoàng cũng là thử thách tâm chí, khiến tâm chí hoàn mỹ vô khuyết để theo đuổi những cảnh giới cao xa hơn!”</w:t>
      </w:r>
    </w:p>
    <w:p>
      <w:pPr>
        <w:pStyle w:val="BodyText"/>
      </w:pPr>
      <w:r>
        <w:t xml:space="preserve">Sắc mặt hắn ngưng trọng, đột nhiên vái Diệp Húc một cái, nói: “Sư đệ, ta tuy có tâm nhưng lại vô lực, mong sư đệ có thể giúp ta một tay, trợ ta cùng đối kháng với Vu Hoàng nhân kiếp này!</w:t>
      </w:r>
    </w:p>
    <w:p>
      <w:pPr>
        <w:pStyle w:val="BodyText"/>
      </w:pPr>
      <w:r>
        <w:t xml:space="preserve">Diệp Húc cẩn thận cân nhắc, cười nói: “Mười năm sau, khi sư huynh thành tựu Vu Hoàng, ta tất nhiên sẽ trình diện. Lấy thực lực khi đó của ta hẳn là có thể chống lại vài món cấm bảo oanh kích. Không biết sư huynh cần ta chống lại mấy món đây?”</w:t>
      </w:r>
    </w:p>
    <w:p>
      <w:pPr>
        <w:pStyle w:val="BodyText"/>
      </w:pPr>
      <w:r>
        <w:t xml:space="preserve">Diệp Húc cũng không nói mạnh miệng, Vu Hoàng nhân kiếp chỉ là do các thánh địa từ xa tế cấm bảo lên, lấy trận vân cấm bảo kéo qua trăm núi ngàn sông đánh đến người trở thành Vu Hoàng, cũng không phải là trực tiếp giáng lâm giết chết người trở thành Vu Hoàng kia.</w:t>
      </w:r>
    </w:p>
    <w:p>
      <w:pPr>
        <w:pStyle w:val="BodyText"/>
      </w:pPr>
      <w:r>
        <w:t xml:space="preserve">Lấy thực lực hiện tại của Diệp Húc thì có thể chống lại trận vận cho một món cấm bảo phát ra mà không chết, cùng lắm là bị thương nặng. Mười năm sau, thực lực của hắn tất sẽ hơn xa bây giờ, chắc chắn có thể chống lại vài món cấm bảo, giúp đỡ Ứng Tông Đạo một phần.</w:t>
      </w:r>
    </w:p>
    <w:p>
      <w:pPr>
        <w:pStyle w:val="BodyText"/>
      </w:pPr>
      <w:r>
        <w:t xml:space="preserve">“Không đến một thành.”</w:t>
      </w:r>
    </w:p>
    <w:p>
      <w:pPr>
        <w:pStyle w:val="BodyText"/>
      </w:pPr>
      <w:r>
        <w:t xml:space="preserve">Ứng Tông Đạo dựng thẳng ba ngón tay lên, cười tủm tỉm: “Gần một thành, chín thành khác ta tự mình đến chống!”</w:t>
      </w:r>
    </w:p>
    <w:p>
      <w:pPr>
        <w:pStyle w:val="BodyText"/>
      </w:pPr>
      <w:r>
        <w:t xml:space="preserve">Diệp Húc trợn tròn con mắt, thất thanh nói: “Một thành? Chẳng phải chính là uy năng của ba trăm món cấm bảo đánh đến sao? Mặc kệ! Sư huynh, Vu Hoàng nhân kiếp của ngươi thì ngươi tự mình đến chống đi!”</w:t>
      </w:r>
    </w:p>
    <w:p>
      <w:pPr>
        <w:pStyle w:val="BodyText"/>
      </w:pPr>
      <w:r>
        <w:t xml:space="preserve">Ứng Tông Đạo chớp chớp mắt, cười ha ha nói: “Theo ta tính ấy, trong một thành này hẳn là không có ba trăm món cấm bảo đánh tới. Hiện giờ thiên ha đại loạn, các thánh địa ốc còn không mang nổi mình ốc, đến lúc đó những thánh địa ra tay với ta nhiều nhất chỉ có bốn năm thành, nói cách khác, đến lúc đó chỉ có hơn một ngàn cấm bảo đánh giết tới. Ta ngăn trở chín thành cấm bảo công phạt, ngươi tới giúp ta chặn một trăm món trong đó thôi.”</w:t>
      </w:r>
    </w:p>
    <w:p>
      <w:pPr>
        <w:pStyle w:val="BodyText"/>
      </w:pPr>
      <w:r>
        <w:t xml:space="preserve">Hắn cẩn thận phân tích: “Trong bốn năm thành thánh địa này, có chín thành là Thánh chủ của thánh địa chỉ có tu vi Nhân Hoàng kỳ, chưa tu luyện đến Nhân Hoàng đỉnh. Bên trong cấm bảo thì có tám phần là cấm bảo bán thành phẩm. Như vậy, uy lực của Vu Hoàng nhân kiếp sẽ giảm mạnh. Còn lại một thành Thánh chủ và hai thành cấm bảo hoàn chỉnh mới là đặc biệt quan trọng!”</w:t>
      </w:r>
    </w:p>
    <w:p>
      <w:pPr>
        <w:pStyle w:val="BodyText"/>
      </w:pPr>
      <w:r>
        <w:t xml:space="preserve">Diệp Húc lộ ra vẻ cảnh giác, nói: “Sư huynh, ngài muốn ta chặn không phải là một thành Nhân Hoàng thánh chủ này chứ?”</w:t>
      </w:r>
    </w:p>
    <w:p>
      <w:pPr>
        <w:pStyle w:val="BodyText"/>
      </w:pPr>
      <w:r>
        <w:t xml:space="preserve">“Sư đệ thật khí phách, vi huynh đang có ý này đây.”</w:t>
      </w:r>
    </w:p>
    <w:p>
      <w:pPr>
        <w:pStyle w:val="BodyText"/>
      </w:pPr>
      <w:r>
        <w:t xml:space="preserve">Ứng Tông Đạo cười tủm tỉm nói: “Đám thánh địa và cấm bảo đó phần lớn tập trung ở phụ cận Trung Thổ Thần châu, bởi vậy đệ giúp ta ngăn cản chính là thánh địa phụ cận Trung Thổ Thần Châu.”</w:t>
      </w:r>
    </w:p>
    <w:p>
      <w:pPr>
        <w:pStyle w:val="BodyText"/>
      </w:pPr>
      <w:r>
        <w:t xml:space="preserve">Ứng Tông Đạo tiếp tục phân tích: “Trung Thổ Thần Châu có Thuần Dương linh mạch bậc chín nhiều nhất, đất rộng của nhiều. Nơi đây có tam cung lục phái ma đạo, còn có hơn mười thánh địa thế gia, đạo nho phật tam gia thêm các đại thế gia chính đạo, có tổng cộng hơn hai mươi thánh địa, Yêu tộc có tám đại thánh địa. Những thánh địa này đều có cấm bảo hoàn chính, người đứng đầu cũng là Nhân Hoàng đỉnh. Trừ những thứ đó ra còn có nhiều đế quốc cũng có cấm bảo bán thành phẩm trong tay. Tập hợp lại thì cũng có hơn trăm.”</w:t>
      </w:r>
    </w:p>
    <w:p>
      <w:pPr>
        <w:pStyle w:val="BodyText"/>
      </w:pPr>
      <w:r>
        <w:t xml:space="preserve">Diệp Húc mặt co mày cáu, thế lực khổng lồ như thế lại thêm cấm bảo công phạt, hắn thấy cho dù hắn có trở thành Nhân Hoàng Thánh chủ thì cũng không đỡ nổi!</w:t>
      </w:r>
    </w:p>
    <w:p>
      <w:pPr>
        <w:pStyle w:val="BodyText"/>
      </w:pPr>
      <w:r>
        <w:t xml:space="preserve">“Sư huynh, nhưng thực lực của ta không tốt, thành ra không thể chống lại đám thánh địa, cấm bảo đó được. Không bằng, sư huynh trực tiếp rót cho ta tu vi một ngàn năm, để ta tăng lên cấp bậc có thể sánh với Vu Hoàng?” Diệp Húc dò hỏi.</w:t>
      </w:r>
    </w:p>
    <w:p>
      <w:pPr>
        <w:pStyle w:val="BodyText"/>
      </w:pPr>
      <w:r>
        <w:t xml:space="preserve">“Nếu ta có pháp lực của Vu Hoàng thì còn cần ngươi tới hỗ trợ sao?” Ứng Tông Đạo bất đắc dĩ nói.</w:t>
      </w:r>
    </w:p>
    <w:p>
      <w:pPr>
        <w:pStyle w:val="BodyText"/>
      </w:pPr>
      <w:r>
        <w:t xml:space="preserve">“Không thì trăm món cấm bảo cũng được! Nếu không có trăm món cấm bảo thì lấy ra bốn năm mươi món cũng tạm đủ.”</w:t>
      </w:r>
    </w:p>
    <w:p>
      <w:pPr>
        <w:pStyle w:val="BodyText"/>
      </w:pPr>
      <w:r>
        <w:t xml:space="preserve">“Cũng không có.”</w:t>
      </w:r>
    </w:p>
    <w:p>
      <w:pPr>
        <w:pStyle w:val="BodyText"/>
      </w:pPr>
      <w:r>
        <w:t xml:space="preserve">“Sư huynh à, ngài muốn cá cắn câu thì phải cho mồi chứ. Giờ ngay cả một cái lông ngài cũng không chịu nhổ, tiểu đệ sao có thể cắn câu?”</w:t>
      </w:r>
    </w:p>
    <w:p>
      <w:pPr>
        <w:pStyle w:val="BodyText"/>
      </w:pPr>
      <w:r>
        <w:t xml:space="preserve">“Ta tặng Tông chủ vị cho ngươi?”</w:t>
      </w:r>
    </w:p>
    <w:p>
      <w:pPr>
        <w:pStyle w:val="BodyText"/>
      </w:pPr>
      <w:r>
        <w:t xml:space="preserve">“Không cần. Ngươi nghĩ xem còn có bảo bối nào khác không?”</w:t>
      </w:r>
    </w:p>
    <w:p>
      <w:pPr>
        <w:pStyle w:val="BodyText"/>
      </w:pPr>
      <w:r>
        <w:t xml:space="preserve">“Con gái ta quốc sắc thiên hương, thiên sinh lệ chất…”</w:t>
      </w:r>
    </w:p>
    <w:p>
      <w:pPr>
        <w:pStyle w:val="BodyText"/>
      </w:pPr>
      <w:r>
        <w:t xml:space="preserve">“Không cần!” Diệp Húc quả quyết phủ quyết.</w:t>
      </w:r>
    </w:p>
    <w:p>
      <w:pPr>
        <w:pStyle w:val="BodyText"/>
      </w:pPr>
      <w:r>
        <w:t xml:space="preserve">“Xem ra chí có thứ kia mới có thể khiến ngươi động tâm.”</w:t>
      </w:r>
    </w:p>
    <w:p>
      <w:pPr>
        <w:pStyle w:val="BodyText"/>
      </w:pPr>
      <w:r>
        <w:t xml:space="preserve">Ứng Tông Đạo đột nhiên cười nói: “Lần này ta đi đến nơi tổ sư chứng kiến lục đạo tan vỡ có đi ngang qua Hằng Cổ Ma Vực. Khi đi ngang qua Sâm La Ma Điện, ta đã thuận tay cầm đi một thứ từ trong đó. Thứ này, ngươi quá nửa sẽ động tâm.”</w:t>
      </w:r>
    </w:p>
    <w:p>
      <w:pPr>
        <w:pStyle w:val="BodyText"/>
      </w:pPr>
      <w:r>
        <w:t xml:space="preserve">Diệp Húc thất thanh nói: “Ngươi đi sào huyệt Ma Hoàng trộm đồ? Đến tột cùng là thứ gì vậy?”</w:t>
      </w:r>
    </w:p>
    <w:p>
      <w:pPr>
        <w:pStyle w:val="BodyText"/>
      </w:pPr>
      <w:r>
        <w:t xml:space="preserve">“Là lấy chứ không phải trộm!”</w:t>
      </w:r>
    </w:p>
    <w:p>
      <w:pPr>
        <w:pStyle w:val="BodyText"/>
      </w:pPr>
      <w:r>
        <w:t xml:space="preserve">Ứng Tông Đạo trịnh trọng sửa lại lời hắn, cười nói: “Biết người biết ta mới có thể trăm trận trăm thắng! Ma Hoàng kẻ này là kỳ tài ngút trời, lại vui giận thất thường, mơ ước thế giới Vu Hoang ta đã lâu. Nếu ta có gan kết minh với y thì đương nhiên phải hiểu biết chi tiết về y trước, chi bằng tìm hiểu xem Thập Điện Diêm La Ma Hoàng Đại Điển của y rốt cuộc là dạng cấm pháp gì rồi tìm ra phương pháp khắc chế. Ma Hoàng phái Hầu Nhân Vực lẻn vào Thánh Tông ta, chắc là cũng đã nắm giữ hết cấm pháp của Thánh Tông ta rồi, ta sao có thể lạc hậu được cơ chứ?”</w:t>
      </w:r>
    </w:p>
    <w:p>
      <w:pPr>
        <w:pStyle w:val="BodyText"/>
      </w:pPr>
      <w:r>
        <w:t xml:space="preserve">“Chuyến đi này quả nhiên ta đã thuận tay lấy được một thứ rất tốt.”</w:t>
      </w:r>
    </w:p>
    <w:p>
      <w:pPr>
        <w:pStyle w:val="BodyText"/>
      </w:pPr>
      <w:r>
        <w:t xml:space="preserve">Hắn nhẹ nhàng thở ra một hơi trọc khí, tế ngọc lâu lên rồi cười nói: “Thập Điện Diêm La Ma Hoàng Đại Điển chính là pháp môn mà Ma Hoàng tìm hiểu cấm pháp của mười thần điện Hằng Cổ Ma Vực rồi ngộ ra. Thứ ta tìm được chính là thân thể của chín vị Vu Hoàng Ma tộc, di thể tổ sư khai phái của chín đại thần điện khác mà Ma Hoàng trộm đi!”</w:t>
      </w:r>
    </w:p>
    <w:p>
      <w:pPr>
        <w:pStyle w:val="BodyText"/>
      </w:pPr>
      <w:r>
        <w:t xml:space="preserve">Ngọc lâu hắn mở ra, từng luồng hơi thở cuồng bạo chết chóc hơi lộ ra từng tia từng chút một. Những hơi thở Vu Hoàng đó mạnh mẽ vô cùng, dù chỉ là một tia nhưng đã có thể cắt vỡ hư không, khiến cho tất cả cây cỏ trên Quan Tinh Phong đều điêu linh héo úa, những khối đá núi bị ép cho vỡ nát thành bột mịn!</w:t>
      </w:r>
    </w:p>
    <w:p>
      <w:pPr>
        <w:pStyle w:val="BodyText"/>
      </w:pPr>
      <w:r>
        <w:t xml:space="preserve">Diệp Húc nghẹn họng nhìn trân trối, lại nghe Ứng Tông Đạo chậm rãi nói tiếp: “Ma Hoàng giỏi đào mộ người khác, trộm lấy thân thể tổ sư của các thánh địa khác, ta đương nhiên cũng không thể thua kém, tự mình ra tay đào nấm mồ tổ sư nhà hắn lên, lấy được di thể tổ sư khai phái của Sâm La Ma Điện. Trong ngọc lâu của ta có đầy đủ mười thân thể Vu Hoàng Ma tộc. Chính là từ khí thế của các thân thể Vu Hoàng này mà Ma Hoàng đã suy diễn ra cấm pháp của mười ma điện, sau đó tu thành Thập Điện Diêm La Ma Hoàng Đại Điển! Y định đem mấy thân thể này tu thành cấm bảo, đáng tiếc lại bị Giám thiên sứ đuổi ra khỏi Sâm La Ma Điện nên chưa luyện chế thành công. Sư đệ à, con mồi này, ngươi có động tâm hay không? Có muốn cắn câu hay không?”</w:t>
      </w:r>
    </w:p>
    <w:p>
      <w:pPr>
        <w:pStyle w:val="BodyText"/>
      </w:pPr>
      <w:r>
        <w:t xml:space="preserve">Diệp Húc sớm nghe Ma La Dư nói Ma Hoàng Đại Điển mà Ma Hoàng khai sáng ra chính là tìm hiểu cấm pháp của thập đại ma điện mới có được thành tựu như hôm nay, hắn chính là đang thiếu pháp môn tiếp sau của Thập Điện Diêm La Ma Hoàng Đại Điển!</w:t>
      </w:r>
    </w:p>
    <w:p>
      <w:pPr>
        <w:pStyle w:val="BodyText"/>
      </w:pPr>
      <w:r>
        <w:t xml:space="preserve">Bàn Vương chân thân của hắn lấy Thập Điện Diêm La Ma Hoàng Đại Điển xây dựng Thập Giới U Minh địa ngục, thập đại ma điện, kỳ thật cũng không đầy đủ. Nếu có thể quan sát cấm pháp nguyên thủy thì tất có thể khiến cho Bàn Vương Khai Thiên Kinh của hắn tiến thêm một bước nữa, càng thêm phong phú, càng thêm hùng mạnh!</w:t>
      </w:r>
    </w:p>
    <w:p>
      <w:pPr>
        <w:pStyle w:val="BodyText"/>
      </w:pPr>
      <w:r>
        <w:t xml:space="preserve">“Con mồi này, ừm…”</w:t>
      </w:r>
    </w:p>
    <w:p>
      <w:pPr>
        <w:pStyle w:val="BodyText"/>
      </w:pPr>
      <w:r>
        <w:t xml:space="preserve">Diệp Húc ra vẻ do dự, nói: “Coi như tạm được. Sư huynh, còn có mồi khác không?”</w:t>
      </w:r>
    </w:p>
    <w:p>
      <w:pPr>
        <w:pStyle w:val="Compact"/>
      </w:pPr>
      <w:r>
        <w:br w:type="textWrapping"/>
      </w:r>
      <w:r>
        <w:br w:type="textWrapping"/>
      </w:r>
    </w:p>
    <w:p>
      <w:pPr>
        <w:pStyle w:val="Heading2"/>
      </w:pPr>
      <w:bookmarkStart w:id="678" w:name="chương-658-chân-linh-bất-diệt"/>
      <w:bookmarkEnd w:id="678"/>
      <w:r>
        <w:t xml:space="preserve">656. Chương 658: Chân Linh Bất Diệt</w:t>
      </w:r>
    </w:p>
    <w:p>
      <w:pPr>
        <w:pStyle w:val="Compact"/>
      </w:pPr>
      <w:r>
        <w:br w:type="textWrapping"/>
      </w:r>
      <w:r>
        <w:br w:type="textWrapping"/>
      </w:r>
      <w:r>
        <w:t xml:space="preserve">“Mồi khác? Diệp sư đệ, khẩu vị của ngươi càng lúc càng lớn rồi đó.”</w:t>
      </w:r>
    </w:p>
    <w:p>
      <w:pPr>
        <w:pStyle w:val="BodyText"/>
      </w:pPr>
      <w:r>
        <w:t xml:space="preserve">Ứng Tông Đạo chớp chớp mắt, cười nói: “Con gái ta thiên sinh lệ chất, quốc sắc thiên hương…”</w:t>
      </w:r>
    </w:p>
    <w:p>
      <w:pPr>
        <w:pStyle w:val="BodyText"/>
      </w:pPr>
      <w:r>
        <w:t xml:space="preserve">Diệp Húc thấy thật sự chẳng thể đòi thêm thứ gì từ Ứng Tông Đạo đành phải bỏ qua, đồng ý chuyện này. Ứng Tông Đạo lập tức lấy tổ sư khai phái của thập đại ma điện ra khỏi ngọc lâu, Diệp Húc lập tức thu vào trong ngọc lâu của mình.</w:t>
      </w:r>
    </w:p>
    <w:p>
      <w:pPr>
        <w:pStyle w:val="BodyText"/>
      </w:pPr>
      <w:r>
        <w:t xml:space="preserve">“Sư đệ, ngươi hơi quá đáng rồi.”</w:t>
      </w:r>
    </w:p>
    <w:p>
      <w:pPr>
        <w:pStyle w:val="BodyText"/>
      </w:pPr>
      <w:r>
        <w:t xml:space="preserve">Ứng Tông Đạo ngẩng đầu nhìn ngọc lâu của Diệp Húc, không khỏi lắc đầu rồi bật cười một tiếng, nhẹ nhàng bay đi, cười nói: “Ngươi lại dám phỏng tạo bảo vật trời ban, phỏng tạo ra một cái ngọc lâu mười lăm tầng, giờ ta xem ngươi đi lừa gạt người khác như thế nào nữa.”</w:t>
      </w:r>
    </w:p>
    <w:p>
      <w:pPr>
        <w:pStyle w:val="BodyText"/>
      </w:pPr>
      <w:r>
        <w:t xml:space="preserve">“Sư huynh, ta còn có một tòa bảo tháp mười một tầng nữa.”</w:t>
      </w:r>
    </w:p>
    <w:p>
      <w:pPr>
        <w:pStyle w:val="BodyText"/>
      </w:pPr>
      <w:r>
        <w:t xml:space="preserve">Diệp Húc cười ha hả rồi tế Di La Thiên Địa Tháp lên, chỉ thấy Tông chủ Hoàng Tuyền Ma Tông đột nhiên lảo đảo một cái, suýt tí nữa thì từ trên không trung ngã xuống.</w:t>
      </w:r>
    </w:p>
    <w:p>
      <w:pPr>
        <w:pStyle w:val="BodyText"/>
      </w:pPr>
      <w:r>
        <w:t xml:space="preserve">Diệp Húc cười ha ha, thu hồi ngọc lâu và bảo tháp, cảm thấy khá mỹ mãn.</w:t>
      </w:r>
    </w:p>
    <w:p>
      <w:pPr>
        <w:pStyle w:val="BodyText"/>
      </w:pPr>
      <w:r>
        <w:t xml:space="preserve">Kỳ thật, cho dù Ứng Tông Đạo không lấy ra thân thể tổ sư khai phái của thập đại ma điện, hắn cũng sẽ chắn chắn hỗ trợ, giúp Ứng Tông Đạo vượt qua Vu Hoàng nhân kiếp.</w:t>
      </w:r>
    </w:p>
    <w:p>
      <w:pPr>
        <w:pStyle w:val="BodyText"/>
      </w:pPr>
      <w:r>
        <w:t xml:space="preserve">Cho tới nay, Ứng Tông Đạo luôn đối đãi hắn không tệ. Lúc trước khi Diệp Húc bái nhập môn hạ Vệ Trăn Thái Thượng trưởng lão, toàn bộ Hoàng Tuyền Ma Tông không một ai thăm hỏi, chỉ có Ứng Tông Đạo một mình tiến đến, bái tế Vệ Trăn, xác lập thân phận Phong chủ Quan Tinh Phong cho Diệp Húc, khiến hắn tuổi còn trẻ đã nắm một tòa linh sơn trong tay, thậm chí còn chỉ điểm hắn tu hành vu đạo.</w:t>
      </w:r>
    </w:p>
    <w:p>
      <w:pPr>
        <w:pStyle w:val="BodyText"/>
      </w:pPr>
      <w:r>
        <w:t xml:space="preserve">Ứng Tông Đạo chính là Tông chủ Hoàng Tuyền Ma Tông, mà lúc đó Diệp Húc mới chỉ là một vu sĩ vừa bước vào vu đạo, hắn đương nhiên không có tâm tư lợi dụng Diệp Húc gì cả.</w:t>
      </w:r>
    </w:p>
    <w:p>
      <w:pPr>
        <w:pStyle w:val="BodyText"/>
      </w:pPr>
      <w:r>
        <w:t xml:space="preserve">Hắn làm tất cả đều là dẫn dắt kẻ mới.</w:t>
      </w:r>
    </w:p>
    <w:p>
      <w:pPr>
        <w:pStyle w:val="BodyText"/>
      </w:pPr>
      <w:r>
        <w:t xml:space="preserve">Ở Hại Ngoại Tiên Các, Ứng Tông Đạo xuất ra một đạo ngôn pháp chống lại bàn tay của Tinh Đế. Ở Hạ gia Trung Châu, hắn ngăn cản Thánh chủ Hạ gia. Ở Hoàng Tuyền Ma Tông, hắn một chưởng đánh bại Yêu Hoàng của Nguyên Thủy Yêu Tông, đánh cờ với Lý Xương Long ở đế đô Đại Đường, phúng điếu tự trách trên Quan Tinh Phong, những điều đó Diệp Húc đều ghi nhớ trong lòng.</w:t>
      </w:r>
    </w:p>
    <w:p>
      <w:pPr>
        <w:pStyle w:val="BodyText"/>
      </w:pPr>
      <w:r>
        <w:t xml:space="preserve">Cho dù Ứng Tông Đạo không có gì cả, cũng không lấy ra gì cho hắn, Diệp Húc cũng sẽ giúp Ứng Tông Đạo một tay, chống lại Vu Hoàng nhân kiếp.</w:t>
      </w:r>
    </w:p>
    <w:p>
      <w:pPr>
        <w:pStyle w:val="BodyText"/>
      </w:pPr>
      <w:r>
        <w:t xml:space="preserve">“Ứng sư huynh, Ma Hoàng, hai người này không hổ là Vu Hoàng, mỗi một bước đi đều có suy tính sâu xa, hơn xa ta hiện giờ có thể suy đoán được.” Diệp Húc thầm nghĩ.</w:t>
      </w:r>
    </w:p>
    <w:p>
      <w:pPr>
        <w:pStyle w:val="BodyText"/>
      </w:pPr>
      <w:r>
        <w:t xml:space="preserve">Ma Hoàng sở dĩ kết minh với Ứng Tông Đạo là bởi vì Nhị thái tử Hầu Nhân Vực, con trai Ma Hoàng ẩn núp trong Hoàng Tuyền Ma Tông hơn một trăm năm mươi năm, hơn phân nửa đã nắm hết cửu cấm của Hoàng Tuyền Ma Tông. Bởi vậy Ma Hoàng có tiền vốn để khắc chế Ứng Tông Đạo, cho nên y mới đề xuất kết minh.</w:t>
      </w:r>
    </w:p>
    <w:p>
      <w:pPr>
        <w:pStyle w:val="BodyText"/>
      </w:pPr>
      <w:r>
        <w:t xml:space="preserve">Mà Ứng Tông Đạo sở dĩ đồng ý lần kết minh này bởi vì đã xốc hang ổ Ma Hoàng lên, lấy được thân thể tổ sư khai phái của thập đại thần điện, từ trong thân thể các Vu Hoàng này có thể hiểu biết được sự ảo diệu của Thập Điện Diêm La Ma Hoàng Đại Điển, cũng có tiền vốn khắc chế Ma Hoàng.</w:t>
      </w:r>
    </w:p>
    <w:p>
      <w:pPr>
        <w:pStyle w:val="BodyText"/>
      </w:pPr>
      <w:r>
        <w:t xml:space="preserve">Hai người này tài trí có thể nói là kỳ phùng địch thủ, làm bất cứ chuyện gì đều là người thường không thể đoán trước.</w:t>
      </w:r>
    </w:p>
    <w:p>
      <w:pPr>
        <w:pStyle w:val="BodyText"/>
      </w:pPr>
      <w:r>
        <w:t xml:space="preserve">“Thập Điện Diêm La Ma Hoàng Đại Điển chính là tìm hiểu ra từ trên người mười thân thể Vu Hoàng Ma tộc này.”</w:t>
      </w:r>
    </w:p>
    <w:p>
      <w:pPr>
        <w:pStyle w:val="BodyText"/>
      </w:pPr>
      <w:r>
        <w:t xml:space="preserve">Trong ngọc lâu tầng thứ bảy, Diệp Húc ngẩng đầu nhìn thì thấy khí thế của mười vị Vu Hoàng Ma tộc giống như trung thiên đại nhạc, chấn động trời đất, nếu không phải là ở trong ngọc lâu của hắn mà ở Hoàng Tuyền Ma Tông thì giờ phút này tất cả mọi người đều bị ép cho biến thành một đám đậu đinh, không biết bao nhiêu người sẽ chết thảm ngay lập tức.</w:t>
      </w:r>
    </w:p>
    <w:p>
      <w:pPr>
        <w:pStyle w:val="BodyText"/>
      </w:pPr>
      <w:r>
        <w:t xml:space="preserve">Bên trong khí thế của mười vị Vu Hoàng Ma tộc này không khí có loại khí thế phách tuyệt vô ngần mà còn xen lẫn đủ loại ma khí, trong đó có loại làm nảy sinh tâm ma, đủ để ăn mòn tâm tình của một vị đại vu Tam Bất Diệt cảnh đã tu luyện đến cảnh giới kim cương bất động, khiến lão quái vật Tam Bất Diệt cảnh bị ma hóa, nguyên thần hóa ma, cuối cùng biến thành một ma đầu chỉ biết giết chóc.</w:t>
      </w:r>
    </w:p>
    <w:p>
      <w:pPr>
        <w:pStyle w:val="BodyText"/>
      </w:pPr>
      <w:r>
        <w:t xml:space="preserve">Các Vu Hoàng Ma tộc lơ lửng trên không, khí thế của bọn họ còn tồn tại, hình thành nên đủ loại dị tượng, có thiên ma thần quốc, có Tu La thần quốc, có Luân Hồi Lục Đạo, có Thập Phương U Minh, có Tà Phật thế giới, có Đại Tự Tại La Thiên.</w:t>
      </w:r>
    </w:p>
    <w:p>
      <w:pPr>
        <w:pStyle w:val="BodyText"/>
      </w:pPr>
      <w:r>
        <w:t xml:space="preserve">Cấm pháp của thập đại ma điện Hằng Cổ Ma Vực đều có ở nơi đây.</w:t>
      </w:r>
    </w:p>
    <w:p>
      <w:pPr>
        <w:pStyle w:val="BodyText"/>
      </w:pPr>
      <w:r>
        <w:t xml:space="preserve">Mười vị Vu Hoàng Ma tộc này mỗi một người đều cực kỳ hùng mạnh, có thể nói là những người xuất sắc trong các vị Vu Hoàng.</w:t>
      </w:r>
    </w:p>
    <w:p>
      <w:pPr>
        <w:pStyle w:val="BodyText"/>
      </w:pPr>
      <w:r>
        <w:t xml:space="preserve">Khí thế bọn họ thể hiện cấm pháp mà họ tu luyện khi còn sống. Từ trong khí thế có thể suy diễn ra cấm pháp tương ứng, nhưng điều này rất hao phí tâm thần, cần dùng thời gian rất dài mới có thể suy tính hết cấm pháp ra, hơn nữa cũng không đầy đủ.</w:t>
      </w:r>
    </w:p>
    <w:p>
      <w:pPr>
        <w:pStyle w:val="BodyText"/>
      </w:pPr>
      <w:r>
        <w:t xml:space="preserve">Diệp Húc luyện thiên địa pháp tướng của Hạ Tường Đường thành thiên địa pháp tướng thứ hai của mình, suy diễn Huyền Khung Thượng Cao Ngọc Hoàng Đại Đế Kinh của Tây Hoàng, nhưng đến nay vẫn chưa từng suy diễn được đầy đủ môn cấm pháp này. Dĩ nhiên đó là vì Huyền Khung Thượng Cao Ngọc Hoàng Đại Đế Kinh cực kỳ phức tạp, nó đã gần với cấm pháp đế cấp, một phương diện khác cũng có thể là do tính khó khăn của nó.</w:t>
      </w:r>
    </w:p>
    <w:p>
      <w:pPr>
        <w:pStyle w:val="BodyText"/>
      </w:pPr>
      <w:r>
        <w:t xml:space="preserve">“Di La Thiên Tam Thập Tam Thiên Đế!”</w:t>
      </w:r>
    </w:p>
    <w:p>
      <w:pPr>
        <w:pStyle w:val="BodyText"/>
      </w:pPr>
      <w:r>
        <w:t xml:space="preserve">Diệp Húc khẽ động tâm niệm, từng vị Thiên đế cổ xưa đi ra từ bản thân hắn, khoanh chân mà ngồi, quan sát thế giới do khí thế của các vị Vu Hoàng Ma tộc biến thành, trong mắt lóe ra thần quang ánh ra thế giới này, lập tức thế giới phản ánh trong mắt bọn họ tan ra từng tảng lớn, hóa thành những hàng văn tự không ngừng lưu chuyển giữa đồng tử.</w:t>
      </w:r>
    </w:p>
    <w:p>
      <w:pPr>
        <w:pStyle w:val="BodyText"/>
      </w:pPr>
      <w:r>
        <w:t xml:space="preserve">“Ngọc Hoàng Đại đế, Thanh Đế Hồng Mông, Thập Điện Diêm La, Hàn Nguyệt Tiên Nga, Hạo Thiên Đại Đế, Phật tổ viễn cổ, Vạn Kiếp Lôi Thần, Hoàng Tuyền đạo nhân, tất cả đi ra suy diễn cấm pháp thập đại ma điện cho ta!”</w:t>
      </w:r>
    </w:p>
    <w:p>
      <w:pPr>
        <w:pStyle w:val="BodyText"/>
      </w:pPr>
      <w:r>
        <w:t xml:space="preserve">Diệp Húc quát lên một tiếng, từng tôn thiên địa pháp tướng đi ra từ mi tâm hắn, đều tự khoanh chân ngồi xuống, thần quang bắt đầu khởi động trong mắt, suy diễn cấm pháp chất chứa trong khí thế của mười vị Vu Hoàng Ma tộc này.</w:t>
      </w:r>
    </w:p>
    <w:p>
      <w:pPr>
        <w:pStyle w:val="BodyText"/>
      </w:pPr>
      <w:r>
        <w:t xml:space="preserve">Thiên địa pháp tướng của hắn nói đúng ra chỉ có một, đó chính là Bàn Vương thiên địa pháp tướng chân thân, nhưng trong tôn thiên địa pháp tướng này lại chất chứa đủ loại cấm pháp, các loại thiên địa pháp tướng của các cấm pháp đã tạo thành nên thân hình đầu đội trời chân đạp đất kia của Bàn Vương.</w:t>
      </w:r>
    </w:p>
    <w:p>
      <w:pPr>
        <w:pStyle w:val="BodyText"/>
      </w:pPr>
      <w:r>
        <w:t xml:space="preserve">Nhiều thiên địa pháp tướng cùng nhau suy diễn cấm pháp thập đại ma điện như vậy có tốc độ vượt xa suy diễn Huyền Khung Thượng Cao Ngọc Hoàng Đại Đế Kinh. Huống chi Diệp Húc từng có được bảy cuốn cấm pháp đầu của Thập Điện Diêm La Ma Hoàng Đại Điển, đã có được nền tảng chắc chắn. Cứ tốc độ như thế này thì Diệp Húc có thể khẳng định, trong vòng hai tháng hắn tất có thể hoàn thành cuốn thứ tám của thập đại cấm pháp này, cuốn Tam Bất Diệt.</w:t>
      </w:r>
    </w:p>
    <w:p>
      <w:pPr>
        <w:pStyle w:val="BodyText"/>
      </w:pPr>
      <w:r>
        <w:t xml:space="preserve">Chỉ cần có được cuốn Tam Bất Diệt của mười môn cấm pháp này là có thể thuận lợi suy diễn ra cuốn Tam Bất Diệt của Bàn Vương Khai Thiên Kinh, chỉ còn thiếu Vạn Kiếp Vô Lượng Tâm Kinh nữa.</w:t>
      </w:r>
    </w:p>
    <w:p>
      <w:pPr>
        <w:pStyle w:val="BodyText"/>
      </w:pPr>
      <w:r>
        <w:t xml:space="preserve">“Thiên địa pháp tướng của ta đang bận rộn suy diễn cấm pháp, ta cũng không thể nhàn rỗi được.”</w:t>
      </w:r>
    </w:p>
    <w:p>
      <w:pPr>
        <w:pStyle w:val="BodyText"/>
      </w:pPr>
      <w:r>
        <w:t xml:space="preserve">Diệp Húc đi ra ngọc lâu, tâm niệm khẽ động khiến Kiến Mộc thần trượng phóng lên cao, hóa thành một cây thanh mộc đầu đội trời chân đạp đất, lồng lộng đứng ở trên Quan Tinh Phong, thả xuống từng đạo thanh hà bảo vệ linh sơn, hắn mới bắt đầu tĩnh tâm tu luyện.</w:t>
      </w:r>
    </w:p>
    <w:p>
      <w:pPr>
        <w:pStyle w:val="BodyText"/>
      </w:pPr>
      <w:r>
        <w:t xml:space="preserve">Nếu muốn đi vào Tam Bất Diệt cảnh thì đầu tiên nhất định phải ngưng tụ a chân linh bất diệt, đem thần thức của mình tạo thành trạng thái bất diệt.</w:t>
      </w:r>
    </w:p>
    <w:p>
      <w:pPr>
        <w:pStyle w:val="BodyText"/>
      </w:pPr>
      <w:r>
        <w:t xml:space="preserve">Mi tâm hắn mở ra, chỉ thấy trong tử phủ có một mảng hải dương màu vàng, đây là thần niệm của hắn sau khi ngưng tụ hóa thành trạng thái lỏng, giống như kim thủy vậy.</w:t>
      </w:r>
    </w:p>
    <w:p>
      <w:pPr>
        <w:pStyle w:val="BodyText"/>
      </w:pPr>
      <w:r>
        <w:t xml:space="preserve">Chỉ cần Diệp Húc động ý niệm là mảng đại dương thần niệm mênh mông nổi sóng, hóa thành sóng dữ thổi quét thiên địa.</w:t>
      </w:r>
    </w:p>
    <w:p>
      <w:pPr>
        <w:pStyle w:val="BodyText"/>
      </w:pPr>
      <w:r>
        <w:t xml:space="preserve">Diệp Húc tự nghĩ ra Bàn Vương Khai Thiên Kinh, môn cấm pháp này khoáng cổ tuyệt kim, ngay cả thần niệm của hắn cũng được rèn luyện cho lớn mạnh rước nay chưa từng có.</w:t>
      </w:r>
    </w:p>
    <w:p>
      <w:pPr>
        <w:pStyle w:val="BodyText"/>
      </w:pPr>
      <w:r>
        <w:t xml:space="preserve">Hiện giờ thần niệm của hắn đã mạnh hơn hẳn Nhân Hoàng bình thường, đạt tới Nhân Hoàng trung kỳ.</w:t>
      </w:r>
    </w:p>
    <w:p>
      <w:pPr>
        <w:pStyle w:val="BodyText"/>
      </w:pPr>
      <w:r>
        <w:t xml:space="preserve">“Luyện thần niệm thành chân linh bất tử, phương pháp tuy ít nhưng xét đến cùng chỉ có một loại biện pháp, đó là ký thác hư không.”</w:t>
      </w:r>
    </w:p>
    <w:p>
      <w:pPr>
        <w:pStyle w:val="BodyText"/>
      </w:pPr>
      <w:r>
        <w:t xml:space="preserve">Trong đại não của Diệp Húc, các cấm pháp Ngọc Thiềm Băng Cung Nguyệt Luân Kinh, Lục Đạo Phá Diệt Cấm Điển, Bích Lạc Hoàng Tuyền Ma Thiên Cấm Điển và Huyền Khung Thượng Cao Ngọc Hoàng Đại Đế Kinh từ từ lưu chuyển, ở trong đôi mắt của hắn hóa ra các loại ảo diệu, đây là pháp môn luyện ra chân linh bất tử mà đám cấm pháp đó ghi lại.</w:t>
      </w:r>
    </w:p>
    <w:p>
      <w:pPr>
        <w:pStyle w:val="BodyText"/>
      </w:pPr>
      <w:r>
        <w:t xml:space="preserve">“Thần niệm ký thác hư không là có thể hư không không tan thì ta bất tử.”</w:t>
      </w:r>
    </w:p>
    <w:p>
      <w:pPr>
        <w:pStyle w:val="BodyText"/>
      </w:pPr>
      <w:r>
        <w:t xml:space="preserve">Diệp Húc nhìn qua đám pháp môn do cấm pháp ghi lại đó một lượt, thầm nghĩ: “Ký thác hư không, đầu tiên phải rèn luyện thần niệm, đem thần niệm tạo ra đủ loại dị tượng. Ngọc Thiềm Băng Cung Nguyệt Luân Kinh của Hàn Nguyệt Cung thì đem thần niệm tạo thành một vòng Minh Nguyệt băng cung, Ngọc Thiềm trấn thủ trong đó, ẩn nấp hư không. Mà Bích Lạc Hoàng Tuyền Ma Thiên Cấm Điển lại đem thần niệm tạo thành một dòng sông lớn Hoàng Tuyền chảy xuôi giữa hư không. Còn có Huyền Khung Thượng Cao Ngọc Hoàng Đại Đế kinh thì ảo diệu nhất, hóa thành Thiên đình viễn cổ, to lớn hùng vĩ. Chân linh bất diệt của ta nên tạo ra như thế nào đây?”</w:t>
      </w:r>
    </w:p>
    <w:p>
      <w:pPr>
        <w:pStyle w:val="BodyText"/>
      </w:pPr>
      <w:r>
        <w:t xml:space="preserve">Hắn cẩn thận suy nghĩ, đám cấm pháp đó thường thường là áp dụng hình thái cấm bảo mạnh mẽ nhất để tạo ra chân linh bất diệt, lấy chân linh bất diệt có hình thái cấm bảo đưa vào hư không. Chân linh bất diệt có hình thái cấm bảo không bị người đánh vỡ nhất, bởi vậy rất khó để khiến đại vu Tam Bất Diệt cảnh mất mạng.</w:t>
      </w:r>
    </w:p>
    <w:p>
      <w:pPr>
        <w:pStyle w:val="BodyText"/>
      </w:pPr>
      <w:r>
        <w:t xml:space="preserve">Đại vu Tam Bất Diệt cảnh chết ở trong tay Diệp Húc cũng không hề ít, đám người Hạ Trung Đường, Hạ Tường Đường, Bảo Nguyên đại thiền sư đều lựa chọn đem chân linh bất diệt tạo thành cấm bảo của thánh địa mình.</w:t>
      </w:r>
    </w:p>
    <w:p>
      <w:pPr>
        <w:pStyle w:val="BodyText"/>
      </w:pPr>
      <w:r>
        <w:t xml:space="preserve">Hình thái cấm bảo của chân linh bất diệt ngưng luyện càng mạnh, chân linh bất diệt càng không dễ bị phá hủy. Dù người khác có đánh vỡ hư không cũng không thể làm chân linh bất diệt trọng thương hay đánh nát nó.</w:t>
      </w:r>
    </w:p>
    <w:p>
      <w:pPr>
        <w:pStyle w:val="BodyText"/>
      </w:pPr>
      <w:r>
        <w:t xml:space="preserve">Nếu không phải Diệp Húc có được mấy môn cấm pháp hoàn chỉnh thì cũng không thể nào nghĩ đến cách nào mới có thể ngưng luyện ra chân linh bất diệt.</w:t>
      </w:r>
    </w:p>
    <w:p>
      <w:pPr>
        <w:pStyle w:val="BodyText"/>
      </w:pPr>
      <w:r>
        <w:t xml:space="preserve">Diệp Húc cẩn thận suy xét những cấm bảo mà mình biết, hình thái của các cấm bảo, dị bảo hiện ra trong tâm hắn. Cửu đỉnh Hạ gia, Luân Hồi Thiên Bàn, Thông Thiên tháp, Kiến mộc, Hạo Thiên chuông, Diêm La Thập Điện, Thương Nguyệt thần châu, đám bảo vật đó đều cực kỳ hùng mạnh, có thể dùng hình thái cấm bảo đó để ngưng tụ ra chân linh bất diệt.</w:t>
      </w:r>
    </w:p>
    <w:p>
      <w:pPr>
        <w:pStyle w:val="BodyText"/>
      </w:pPr>
      <w:r>
        <w:t xml:space="preserve">Nhưng hùng mạnh nhất thì phải là Di La Thiên Địa Tháp, bản thể của món bảo vật này chính là chứng đạo chi bảo của Di La Thiên Nguyên Thủy Thiên Vương, Thiên đế chi bảo. Trong đương thời, không có một món cấm bảo nào có thể vượt qua được món bảo vật này, thậm chí cả Thánh hoàng chi bảo cũng không được.</w:t>
      </w:r>
    </w:p>
    <w:p>
      <w:pPr>
        <w:pStyle w:val="BodyText"/>
      </w:pPr>
      <w:r>
        <w:t xml:space="preserve">“Di La Thiên Địa Tháp quả thực rất mạnh mẽ, thiên hạ vô thất. Nhưng dù sao ta vẫn chưa từng tận mắt nhìn thấy chứng đạo chi bảo của Thiên đế này, cũng không đạt được cấm pháp truyền thừa đầy đủ của Di La Thiên Địa Tháp.”</w:t>
      </w:r>
    </w:p>
    <w:p>
      <w:pPr>
        <w:pStyle w:val="BodyText"/>
      </w:pPr>
      <w:r>
        <w:t xml:space="preserve">Diệp Húc khẽ nhíu mày, Di La Thiên Địa Tháp tuy mạnh nhưng dù sao cũng không phải đồ của mình, mà là chứng đạo chi bảo của Di La Thiên Nguyên Thủy Thiên Vương, lấy cấm bảo của người khác đến ngưng tụ ra chân linh bất diệt có vi phạm đến bản tâm của chính mình.</w:t>
      </w:r>
    </w:p>
    <w:p>
      <w:pPr>
        <w:pStyle w:val="BodyText"/>
      </w:pPr>
      <w:r>
        <w:t xml:space="preserve">Vu sĩ tu luyện nếu vi phạm bản thân, phản bội chính mình thì sẽ để lại sơ hở trong tâm, không thể tạo ra bất diệt chân chính.</w:t>
      </w:r>
    </w:p>
    <w:p>
      <w:pPr>
        <w:pStyle w:val="BodyText"/>
      </w:pPr>
      <w:r>
        <w:t xml:space="preserve">“Cho dù Di La Thiên Địa Tháp có hùng mạnh đến mấy, nhưng nhất định phải bỏ qua.”</w:t>
      </w:r>
    </w:p>
    <w:p>
      <w:pPr>
        <w:pStyle w:val="BodyText"/>
      </w:pPr>
      <w:r>
        <w:t xml:space="preserve">Diệp Húc hạ quyết tâm, phủ quyết từng hình thái cấm bảo một, ngược lại nhìn về phía vu bảo mà mình luyện chế ra.</w:t>
      </w:r>
    </w:p>
    <w:p>
      <w:pPr>
        <w:pStyle w:val="BodyText"/>
      </w:pPr>
      <w:r>
        <w:t xml:space="preserve">Bên trong vu bảo của hắn chỉ có Càn Khôn đỉnh và ngọc lâu mới có thể sánh với cấm bảo. Càn Khôn đỉnh luyện thành phôi cấm bảo, uy năng mênh mông, nhưng so với ngọc lâu thì vẫn thua kém rất nhiều.</w:t>
      </w:r>
    </w:p>
    <w:p>
      <w:pPr>
        <w:pStyle w:val="BodyText"/>
      </w:pPr>
      <w:r>
        <w:t xml:space="preserve">Hơn nữa trong tử phủ của Diệp Húc còn có một tòa Tam Thập Tam Thiên giới, dường như ngọc lâu bảo phủ Tam Thập Tam Thiên. Tử phủ lại là chỗ của hồn phách thần thức, nếu đem chân linh bất diệt tạo ra hình dáng ngọc lâu, hẳn là quyết định tốt nhất.</w:t>
      </w:r>
    </w:p>
    <w:p>
      <w:pPr>
        <w:pStyle w:val="Compact"/>
      </w:pPr>
      <w:r>
        <w:br w:type="textWrapping"/>
      </w:r>
      <w:r>
        <w:br w:type="textWrapping"/>
      </w:r>
    </w:p>
    <w:p>
      <w:pPr>
        <w:pStyle w:val="Heading2"/>
      </w:pPr>
      <w:bookmarkStart w:id="679" w:name="chương-659-ký-thác-hư-không"/>
      <w:bookmarkEnd w:id="679"/>
      <w:r>
        <w:t xml:space="preserve">657. Chương 659: Ký Thác Hư Không</w:t>
      </w:r>
    </w:p>
    <w:p>
      <w:pPr>
        <w:pStyle w:val="Compact"/>
      </w:pPr>
      <w:r>
        <w:br w:type="textWrapping"/>
      </w:r>
      <w:r>
        <w:br w:type="textWrapping"/>
      </w:r>
      <w:r>
        <w:t xml:space="preserve">Luyện chân linh bất diệt thành hình thái cấm bảo còn có một nguyên nhân quan trọng nữa, đó chính là chân linh bất diệt ở hình thái cấm bảo có thể cất chứa rất nhiều tu vi, đủ để chống đỡ cho thân thể bất diệt, nguyên thần bất diệt và thiên địa pháp tướng bất diệt.</w:t>
      </w:r>
    </w:p>
    <w:p>
      <w:pPr>
        <w:pStyle w:val="BodyText"/>
      </w:pPr>
      <w:r>
        <w:t xml:space="preserve">Nền tảng của đại vu Tam Bất Diệt cảnh chính là chân linh bất diệt. Thân thể, nguyên thần hoặc là thiên địa pháp tướng bị đánh nát rồi, nếu không có nguồn năng lượng khổng lồ chống đỡ thì căn bản không thể chữa trị được thân thể, nguyên thần và thiên địa pháp tướng.</w:t>
      </w:r>
    </w:p>
    <w:p>
      <w:pPr>
        <w:pStyle w:val="BodyText"/>
      </w:pPr>
      <w:r>
        <w:t xml:space="preserve">Thần niệm bình thường ngưng tụ thành chân linh bất diệt căn bản không thể chứa được nguồn năng lượng khổng lồ như thế. Nếu đại vu Tam Bất Diệt cảnh bị người ta đánh nát một lần, không chỉ tốc độ khôi phục chậm mà cũng dễ dàng tụt cảnh giới xuống, dù có khôi phục thì thực lực và tu vi cũng sẽ bị tổn hao nhiều.</w:t>
      </w:r>
    </w:p>
    <w:p>
      <w:pPr>
        <w:pStyle w:val="BodyText"/>
      </w:pPr>
      <w:r>
        <w:t xml:space="preserve">Chí có hình thái cấm bảo thì mới có thể duy trì thân thể, nguyên thần và thiên địa pháp tướng của đại vu không ngừng tái sinh.</w:t>
      </w:r>
    </w:p>
    <w:p>
      <w:pPr>
        <w:pStyle w:val="BodyText"/>
      </w:pPr>
      <w:r>
        <w:t xml:space="preserve">Tuy nhiên, chân linh bất diệt hình thái cấm bảo yêu cầu cường độ thần niệm cực cao, nhất định phải rèn thần niệm thành tài liệu có thể rèn cấm bảo, như thế mới có thể cất chứa nhiều năng lượng như vậy mà không bị nguồn năng lượng khổng lồ làm cho nổ vỡ.</w:t>
      </w:r>
    </w:p>
    <w:p>
      <w:pPr>
        <w:pStyle w:val="BodyText"/>
      </w:pPr>
      <w:r>
        <w:t xml:space="preserve">Thần niệm được tôi luyện càng mạnh thì năng lượng chất chứa được càng nhiều, sau khi bị người khác đánh nát thân thể nguyên thần và thiên địa pháp tướng thì tốc độ khôi phục mới nhanh hơn, thậm chí sẽ không bị tụt xuống tu vi cảnh giới. Sau khi sống lại, thực lực sẽ không bị hao tổn chút nào.</w:t>
      </w:r>
    </w:p>
    <w:p>
      <w:pPr>
        <w:pStyle w:val="BodyText"/>
      </w:pPr>
      <w:r>
        <w:t xml:space="preserve">“Tử phủ vi lô, thần niệm thiêu đốt!”</w:t>
      </w:r>
    </w:p>
    <w:p>
      <w:pPr>
        <w:pStyle w:val="BodyText"/>
      </w:pPr>
      <w:r>
        <w:t xml:space="preserve">Mi tâm Diệp Húc mở rộng ra, không gian tử phủ dường như hóa thành một lò lửa thật lớn, khắp nơi tràn ngập cửu đại thần hỏa bốc cháy hừng hực, trong chớp mắt liền thiêu đốt cho biển thần niệm màu vàng kia sôi lên sùng sục.</w:t>
      </w:r>
    </w:p>
    <w:p>
      <w:pPr>
        <w:pStyle w:val="BodyText"/>
      </w:pPr>
      <w:r>
        <w:t xml:space="preserve">Vô số đạo thần niệm thiêu đốt trong Tam Muội chân hỏa, Thuần Dương Càn Minh ly hỏa, Nam Minh ly hỏa, Thái Dương chân hỏa, Huyền Minh ma diễm, đốt đi thần niệm không tinh khiết, chỉ để lại tinh hoa.</w:t>
      </w:r>
    </w:p>
    <w:p>
      <w:pPr>
        <w:pStyle w:val="BodyText"/>
      </w:pPr>
      <w:r>
        <w:t xml:space="preserve">Chỉ trong chớp mắt, biển thần niệm mênh mông của hắn đã bốc hơi đi hơn nửa, nước biển màu vàng do thần niệm hòa thành càng lúc càng đặc, giống như kim thủy vô cùng dính.</w:t>
      </w:r>
    </w:p>
    <w:p>
      <w:pPr>
        <w:pStyle w:val="BodyText"/>
      </w:pPr>
      <w:r>
        <w:t xml:space="preserve">Tuy thần niệm rút lại, nhưng Diệp Húc lại cảm giác được thần niệm của mình được Thái Dương chân hỏa rèn luyện đã trở nên càng chắc chắn, càng cứng cỏi, không thể bị phá hủy.</w:t>
      </w:r>
    </w:p>
    <w:p>
      <w:pPr>
        <w:pStyle w:val="BodyText"/>
      </w:pPr>
      <w:r>
        <w:t xml:space="preserve">Trước đây, hắn có thể làm cho thần niệm hóa hình, hóa thân trăm vạn, mỗi một thần niệm phân thân đều có được thực lực Tam Thần cảnh Hóa Thần sơ kỳ. Mà hiện giờ sau khi đã trải qua rèn luyện, thần niệm của hắn có thể hóa thân ra hơn mười vạn, nhưng năng lượng tu vi mà thần niệm phân thân có thể mang theo lại tăng lên rất nhiều, có được thực lực của Hóa Thần trung kỳ.</w:t>
      </w:r>
    </w:p>
    <w:p>
      <w:pPr>
        <w:pStyle w:val="BodyText"/>
      </w:pPr>
      <w:r>
        <w:t xml:space="preserve">Diệp Húc vẫn không ngừng lại, liên tục lấy Thái Dương chân hỏa nung nấu thần niệm, không ngừng tinh luyện luyện hóa, khiến biển thần niệm mênh mông liên tục thu nhỏ lại, từ một biển rộng lớn ngàn dặm hóa thành một chiếc hồ lớn trăm dặm.</w:t>
      </w:r>
    </w:p>
    <w:p>
      <w:pPr>
        <w:pStyle w:val="BodyText"/>
      </w:pPr>
      <w:r>
        <w:t xml:space="preserve">Thần niệm phân thân của hắn đã có thể cất chứa tu vi Tam Thần cảnh Nguyên Thần kỳ.</w:t>
      </w:r>
    </w:p>
    <w:p>
      <w:pPr>
        <w:pStyle w:val="BodyText"/>
      </w:pPr>
      <w:r>
        <w:t xml:space="preserve">Lúc này Diệp Húc mới dừng lại một chút, đột nhiên khẽ động tâm niệm: “Vạn kiếp lôi trì, lôi kiếp thiên phạt!”</w:t>
      </w:r>
    </w:p>
    <w:p>
      <w:pPr>
        <w:pStyle w:val="BodyText"/>
      </w:pPr>
      <w:r>
        <w:t xml:space="preserve">Lập tức, trong không gian tử phủ của hắn xuất hiện vô số sấm sét, từng đạo tử sắc lôi điện như mưa đánh xuống, lôi đình như chùy không ngừng oanh kích, đánh nát từng đạo thần niệm. Thần niệm không bị đánh nát mà gần như hóa thành kết tinh hấp thu lôi điện lực, trở nên càng thêm cứng cỏi.</w:t>
      </w:r>
    </w:p>
    <w:p>
      <w:pPr>
        <w:pStyle w:val="BodyText"/>
      </w:pPr>
      <w:r>
        <w:t xml:space="preserve">Không lâu sau, thần niệm của hắn từ trạng thái lỏng chuyển sang trạng thái rắn, hình thành những viên kết tinh rực rỡ trông như những viên bảo thạch.</w:t>
      </w:r>
    </w:p>
    <w:p>
      <w:pPr>
        <w:pStyle w:val="BodyText"/>
      </w:pPr>
      <w:r>
        <w:t xml:space="preserve">Sét đánh không ngừng trong không gian tử phủ khiến cho những viên thần niệm của hắn trong suốt hoàn mỹ không chút tỳ vết, có tất cả một trăm ngàn kết tinh.</w:t>
      </w:r>
    </w:p>
    <w:p>
      <w:pPr>
        <w:pStyle w:val="BodyText"/>
      </w:pPr>
      <w:r>
        <w:t xml:space="preserve">“Cửu U âm phong!”</w:t>
      </w:r>
    </w:p>
    <w:p>
      <w:pPr>
        <w:pStyle w:val="BodyText"/>
      </w:pPr>
      <w:r>
        <w:t xml:space="preserve">Trong không gian tử phủ đột nhiên từng trận âm phong thổi tới, quỷ khóc thần hô, vô cùng thê thảm. đây là Cửu U âm phong của Hằng Cổ Ma Vực, âm phong thổi đến sẽ ở trong tử phủ của vu sĩ hóa thành tâm ma, cắn nuốt thần niệm, ô nhiễm nguyên thần, cực kỳ âm độc.</w:t>
      </w:r>
    </w:p>
    <w:p>
      <w:pPr>
        <w:pStyle w:val="BodyText"/>
      </w:pPr>
      <w:r>
        <w:t xml:space="preserve">Diệp Húc được bảy tầng đầu của Thập Điện Diêm La Ma Hoàng Đại Điển, trong đó có ghi lại loại vu pháp này.</w:t>
      </w:r>
    </w:p>
    <w:p>
      <w:pPr>
        <w:pStyle w:val="BodyText"/>
      </w:pPr>
      <w:r>
        <w:t xml:space="preserve">Dưới sự thổi quét của Cửu U âm phong, lại có rất nhiều thần niệm kết tinh bị tâm ma cắn nuốt luyện hóa, những thần niệm kết tinh khác cũng bị tâm ma nuốt vào, nhưng lại phá vỡ tâm ma, hấp thu năng lượng của tâm ma khiến cho phẩm chất của thần niệm lại được nâng cao.</w:t>
      </w:r>
    </w:p>
    <w:p>
      <w:pPr>
        <w:pStyle w:val="BodyText"/>
      </w:pPr>
      <w:r>
        <w:t xml:space="preserve">“Huyền Âm thần thủy!”</w:t>
      </w:r>
    </w:p>
    <w:p>
      <w:pPr>
        <w:pStyle w:val="BodyText"/>
      </w:pPr>
      <w:r>
        <w:t xml:space="preserve">Diệp Húc khẽ động ý niệm, lại có lũ lụt vô tận đột nhiên xuất hiện, không ngừng ăn mòn cọ rửa thần niệm kết tinh.</w:t>
      </w:r>
    </w:p>
    <w:p>
      <w:pPr>
        <w:pStyle w:val="BodyText"/>
      </w:pPr>
      <w:r>
        <w:t xml:space="preserve">Trong không gian tử phủ của hắn, từng đạo vu pháp chất chứa chín loại Thiên Địa Âm Dương Phong Thủy Sơn Hỏa Lôi xuất hiện, không ngừng oanh kích tôi luyện thần niệm của hắn, khiến thần niệm kết tinh càng lúc càng ít, nhưng càng lúc càng ổn định chắc chắn.</w:t>
      </w:r>
    </w:p>
    <w:p>
      <w:pPr>
        <w:pStyle w:val="BodyText"/>
      </w:pPr>
      <w:r>
        <w:t xml:space="preserve">Diệp Húc dùng chín loại vu pháp rèn luyện khiến thần niệm kết tinh chỉ còn lại hơn tám chục ngàn viên, lập tức hắn đưa Càn Khôn đỉnh ra, thu hết đám thần niệm kết tinh đó vào trong đỉnh, lấy lục địa trong Càn Không đỉnh trấn áp đám thần niệm đó.</w:t>
      </w:r>
    </w:p>
    <w:p>
      <w:pPr>
        <w:pStyle w:val="BodyText"/>
      </w:pPr>
      <w:r>
        <w:t xml:space="preserve">Lại có không ít thần niệm kết tinh vỡ nát. Cuối cùng, thần niệm kết tinh của hắn chỉ còn lại chưa đến năm vạn viên.</w:t>
      </w:r>
    </w:p>
    <w:p>
      <w:pPr>
        <w:pStyle w:val="BodyText"/>
      </w:pPr>
      <w:r>
        <w:t xml:space="preserve">“Chắc là được rồi!”</w:t>
      </w:r>
    </w:p>
    <w:p>
      <w:pPr>
        <w:pStyle w:val="BodyText"/>
      </w:pPr>
      <w:r>
        <w:t xml:space="preserve">Hắn rốt cuộc thở phào nhẹ nhõm, bốn mươi tám ngàn viên thần niệm kết tinh còn lại chính là nền tảng để hắn xây dựng chân linh bất diệt. Đám thần niệm kết tinh đó trong suốt như ngọc, bất cứ một viên nào thả ở không trung đều giống như một thanh kiếm sắc bén, chỉ cần Diệp Húc muốn là có thể cắt xuyên hư không, xuyên qua hư không mà không khiến người khác phát hiện.</w:t>
      </w:r>
    </w:p>
    <w:p>
      <w:pPr>
        <w:pStyle w:val="BodyText"/>
      </w:pPr>
      <w:r>
        <w:t xml:space="preserve">Làm đến được bước này mới có thể chân chính đem thần niệm ký thác hư không, hư không không diệt ta bất tử.</w:t>
      </w:r>
    </w:p>
    <w:p>
      <w:pPr>
        <w:pStyle w:val="BodyText"/>
      </w:pPr>
      <w:r>
        <w:t xml:space="preserve">Bốn mươi tám ngàn miếng thần niệm kết tinh ở trên không trung nhanh chóng tổ hợp lại, vang lên những tiếng leng keng, dần dần xây dựng thành hình thức ban đầu của một tòa ngọc lâu ba tầng.</w:t>
      </w:r>
    </w:p>
    <w:p>
      <w:pPr>
        <w:pStyle w:val="BodyText"/>
      </w:pPr>
      <w:r>
        <w:t xml:space="preserve">Chân linh bất diệt của hắn đã thành hình, nhưng thần niệm kết tinh quá ít, bốn mươi tám ngàn viên chỉ đủ để tạo được ngọc lâu ba tầng, mà lại còn không chắc chắn, hắn còn phải không ngừng tăng thần niệm lên thì mới khiến ngọc lâu ba tầng này trở nên chắc chắn.</w:t>
      </w:r>
    </w:p>
    <w:p>
      <w:pPr>
        <w:pStyle w:val="BodyText"/>
      </w:pPr>
      <w:r>
        <w:t xml:space="preserve">Chân linh bất diệt mang hình thái ngọc lâu ba tầng kia có thể chứa được cùng lắm là năng lượng cho thân thể bất diệt, duy trì thân thể bất tử bất diệt. Hơn nữa, mỗi khi bị người phá hỏng thân thể một lần, sau khi khôi phục cường độ thân thể đều sẽ yếu đi thật nhiều, có nguy hiểm bị tụt đi cảnh giới.</w:t>
      </w:r>
    </w:p>
    <w:p>
      <w:pPr>
        <w:pStyle w:val="BodyText"/>
      </w:pPr>
      <w:r>
        <w:t xml:space="preserve">Diệp Húc phỏng đoán, hoàn toàn luyện thành chân linh bất diệt hình thái ngọc lâu ba tầng rồi là có thể làm được thân thể bất tử bất diệt, dù bị người đánh nát, thân thể được ngưng tụ mới từ chân linh bất diệt cũng sẽ không kém trước là bao.</w:t>
      </w:r>
    </w:p>
    <w:p>
      <w:pPr>
        <w:pStyle w:val="BodyText"/>
      </w:pPr>
      <w:r>
        <w:t xml:space="preserve">Nếu hắn có thể luyện chân linh bất diệt lên chín tầng là có được nguyên thần bất diệt, thiên địa pháp tướng bất diệt, trở thành Tam Bất Diệt cảnh đỉnh.</w:t>
      </w:r>
    </w:p>
    <w:p>
      <w:pPr>
        <w:pStyle w:val="BodyText"/>
      </w:pPr>
      <w:r>
        <w:t xml:space="preserve">Vừa rồi hắn đánh nát rất nhiều thần niệm, thần niệm mới còn đang không ngừng sinh ra, dưới sự tôi luyện Thiên Địa Âm Dương Phong Sơn Hỏa Thủy Lôi chín vu pháp cùng Càn Khôn đỉnh, ngọc lâu ba tầng không ngừng được thêm gạch thêm ngói, dần dần trở nên càng ngưng kết thêm.</w:t>
      </w:r>
    </w:p>
    <w:p>
      <w:pPr>
        <w:pStyle w:val="BodyText"/>
      </w:pPr>
      <w:r>
        <w:t xml:space="preserve">Nếu thần niệm của Diệp Húc khôi phục đến trạng thái toàn thịnh, chân linh bất diệt của hắn dù không có đạt đến độ cao chín tầng thì cũng kém không xa.</w:t>
      </w:r>
    </w:p>
    <w:p>
      <w:pPr>
        <w:pStyle w:val="BodyText"/>
      </w:pPr>
      <w:r>
        <w:t xml:space="preserve">“Hư không không diệt ta không chết, nếu hư không bị người phá hư thì chân linh bất tử sẽ gặp phải nguy hiểm, có khả năng bị người tìm ra bóp chết, tử vong chân chính.”</w:t>
      </w:r>
    </w:p>
    <w:p>
      <w:pPr>
        <w:pStyle w:val="BodyText"/>
      </w:pPr>
      <w:r>
        <w:t xml:space="preserve">Diệp Húc mở mắt ra, chân linh bất diệt lặng lẽ bay ra từ trong tử phủ, tương dung với hư không, biến mất không thấy nữa.</w:t>
      </w:r>
    </w:p>
    <w:p>
      <w:pPr>
        <w:pStyle w:val="BodyText"/>
      </w:pPr>
      <w:r>
        <w:t xml:space="preserve">Ông!</w:t>
      </w:r>
    </w:p>
    <w:p>
      <w:pPr>
        <w:pStyle w:val="BodyText"/>
      </w:pPr>
      <w:r>
        <w:t xml:space="preserve">Hắn hơi rung tay một cái, Kiến Mộc thần trượng đột nhiên buông xuống từng luồng ánh sáng màu xanh mờ nhạt, quét qua vài dặm trước mặt.</w:t>
      </w:r>
    </w:p>
    <w:p>
      <w:pPr>
        <w:pStyle w:val="BodyText"/>
      </w:pPr>
      <w:r>
        <w:t xml:space="preserve">Phiến hư không kia bị quét cho dập nát, Diệp Húc kêu lên một tiếng đau đớn, chân linh bất diệt bị ánh sáng của Kiến Mộc thần trượng quét vỡ. Vô số thần niệm kết tinh bay lượn khắp nơi, bị một luồng uy năng của món cấm bảo bán thành phẩm này quấy cho dập nát.</w:t>
      </w:r>
    </w:p>
    <w:p>
      <w:pPr>
        <w:pStyle w:val="BodyText"/>
      </w:pPr>
      <w:r>
        <w:t xml:space="preserve">“Chân linh bất diệt!”</w:t>
      </w:r>
    </w:p>
    <w:p>
      <w:pPr>
        <w:pStyle w:val="BodyText"/>
      </w:pPr>
      <w:r>
        <w:t xml:space="preserve">Diệp Húc khẽ động tâm niệm, chỉ thấy vô số mảnh vỡ thần niệm kết tinh rầm rầm tụ lại, hợp lại làm một, lại hình thành một tòa ngọc lâu ba tầng. Trên thân ngọc lâu đó đầy vết rạn nứt, nhưng thần niệm lại càng thêm trong suốt, viên viên no đủ.</w:t>
      </w:r>
    </w:p>
    <w:p>
      <w:pPr>
        <w:pStyle w:val="BodyText"/>
      </w:pPr>
      <w:r>
        <w:t xml:space="preserve">Hiển nhiên Kiến Mộc thần trượng quét qua kia đã quét đi không ít tạp chất mà bản thân Diệp Húc không thể khu trừ.</w:t>
      </w:r>
    </w:p>
    <w:p>
      <w:pPr>
        <w:pStyle w:val="BodyText"/>
      </w:pPr>
      <w:r>
        <w:t xml:space="preserve">“Dưới sự công phạt của cấm bảo thì chân linh bất diệt vẫn còn quá yếu, một đạo cấm bảo trận vân là có thể hoàn toàn đánh chết đại vu Tam Bất Diệt cảnh, chân linh bất diệt của ta cũng không ngăn được.”</w:t>
      </w:r>
    </w:p>
    <w:p>
      <w:pPr>
        <w:pStyle w:val="BodyText"/>
      </w:pPr>
      <w:r>
        <w:t xml:space="preserve">Tử phủ của hắn mở ra, từ bên trong đó không ngừng có thần niệm kết tinh mới bay ra, hòa hợp với chân linh bất diệt, bổ khuyết vết rạn nứt, chữa trị chân linh.</w:t>
      </w:r>
    </w:p>
    <w:p>
      <w:pPr>
        <w:pStyle w:val="BodyText"/>
      </w:pPr>
      <w:r>
        <w:t xml:space="preserve">Diệp Húc liên tục tế Kiến Mộc thần trượng lên, từng đạo thanh hà quét xuống, lần lượt làm cho chân linh bất diệt của mình nổ vỡ, khiến cho thần niệm kết tinh cấu tạo nên chân linh bất diệt càng thêm nhỏ bé, càng thêm dày đặc, càng thêm chắc chắn, tất cả tạp chất đều bị Kiến Mộc thần trượng quét đi.</w:t>
      </w:r>
    </w:p>
    <w:p>
      <w:pPr>
        <w:pStyle w:val="BodyText"/>
      </w:pPr>
      <w:r>
        <w:t xml:space="preserve">Diệp Húc ngồi đó đã hơn nửa tháng, chân linh bất diệt của hắn bị Kiến Mộc thần trượng quét vỡ vô số lần. Thần niệm được luyện hóa trong tử phủ hắn lúc này lại một lần nữa sinh ra, sau khi cẩn thận tôi luyện rồi toàn bộ được hắn đánh nhốt vào trong chân linh bất diệt.</w:t>
      </w:r>
    </w:p>
    <w:p>
      <w:pPr>
        <w:pStyle w:val="BodyText"/>
      </w:pPr>
      <w:r>
        <w:t xml:space="preserve">Hắn vốn đoán rằng thần niệm của mình có thể ngưng tụ thành chân linh bất diệt tám hoặc chín tầng, nhưng giờ tất cả thần niệm được trận vân cấm bảo của Kiến Mộc thần trượng không ngừng ngưng luyện, ngược lại vẫn giữ hình thái của một tòa ngọc lâu ba tầng như trước.</w:t>
      </w:r>
    </w:p>
    <w:p>
      <w:pPr>
        <w:pStyle w:val="BodyText"/>
      </w:pPr>
      <w:r>
        <w:t xml:space="preserve">Nhưng Diệp Húc có thể cảm giác được, chân linh bất diệt mà hắn luyện ra hiện tại, trình độ của nó ít nhất cũng hơn lúc trước mấy chục lần.</w:t>
      </w:r>
    </w:p>
    <w:p>
      <w:pPr>
        <w:pStyle w:val="BodyText"/>
      </w:pPr>
      <w:r>
        <w:t xml:space="preserve">Từng đợt từng đợt uy năng của Kiến Mộc thần trượng hiện giờ đã rất khó để phá vỡ chân linh bất diệt của hắn, phải đánh liên tục hai lần thì mới khiến chân linh bất diệt bị phá vỡ, chỉ là phá vỡ chứ không phải nổ tung, có thể thấy chân linh bất diệt của Diệp Húc đã tăng lên tới trình độ nào.</w:t>
      </w:r>
    </w:p>
    <w:p>
      <w:pPr>
        <w:pStyle w:val="BodyText"/>
      </w:pPr>
      <w:r>
        <w:t xml:space="preserve">Không chỉ như vậy, Diệp Húc còn cảm thấy năng lượng chất chứa trong chân linh bất diệt của hắn vẫn chưa hề giảm bớt, mà mở rộng ra thêm mấy chục lần, có thể khiến cho thân thể hắn có thể phá nát rồi tái sinh mấy trăm lần, mỗi lần đều ở trạng thái toàn thịnh, thực lực và cảnh giới không yếu đi chút nào.</w:t>
      </w:r>
    </w:p>
    <w:p>
      <w:pPr>
        <w:pStyle w:val="BodyText"/>
      </w:pPr>
      <w:r>
        <w:t xml:space="preserve">“Giờ đây chân linh bất diệt đã thành, ta cuối cùng cũng có thể tiến vào Tam Bất Diệt cảnh!”</w:t>
      </w:r>
    </w:p>
    <w:p>
      <w:pPr>
        <w:pStyle w:val="BodyText"/>
      </w:pPr>
      <w:r>
        <w:t xml:space="preserve">Diệp Húc vươn thân dựng lên, thét dài một tiếng. Vòm trời bị tiếng thét của hắn chấn cho sụp xuống, chỉ thấy trên đỉnh đầu của hắn, một luồng tinh khí như cột trụ đánh vào hư không, hư không phun ra khắp nơi, ở trên không trung Quan Tinh Phong hình thành một vòng xoáy đen sắc đang không ngừng xoay tròn.</w:t>
      </w:r>
    </w:p>
    <w:p>
      <w:pPr>
        <w:pStyle w:val="BodyText"/>
      </w:pPr>
      <w:r>
        <w:t xml:space="preserve">Thần quang trong mắt Diệp Húc bắn ra tứ phía, đỉnh đầu đính ngọc lâu, từng đạo tiên quang giống như chân long gào thét chui ra từ ngọc lâu rồi điên cuồng tuôn vào trong mi tâm của hắn. Ở trong mi tâm, một gốc ngọc thụ mở ra hàng tỉ hàng vạn cái rễ, không ngừng múa may, hút hết tiên quang vào trong thân cây, ngay lập tức bị luyện hóa thành tu vi vô cùng vô tận.</w:t>
      </w:r>
    </w:p>
    <w:p>
      <w:pPr>
        <w:pStyle w:val="BodyText"/>
      </w:pPr>
      <w:r>
        <w:t xml:space="preserve">Lần này hắn cưỡng ép đột phá Tam Tương cảnh đỉnh cao tiến vào Tam Bất Diệt cảnh, cần một nguồn năng lượng cực kinh người, linh mạch bình thường không thể cung cấp nguồn linh khí khổng lồ như thế, cho dù Thương Minh linh mạch bậc tám cũng sẽ bị Diệp Húc hút khô chỉ trong nháy mắt, chỉ có Thuần Dương linh mạch bậc chín mới có thể cung ứng được nguồn linh khí khổng lồ như thế.</w:t>
      </w:r>
    </w:p>
    <w:p>
      <w:pPr>
        <w:pStyle w:val="BodyText"/>
      </w:pPr>
      <w:r>
        <w:t xml:space="preserve">Tuy nhiên, tiên quang trong Phương Trượng tiên sơn chính là do hơi thở của cổ tiên hóa thành sau khí chết. Mỗi một đạo tiên quang đều chất chưa năng lượng tu vi khủng bố như Nhân Hoàng, sau khi bị ngọc thụ nguyên thần của Diệp Húc hấp thu luyện hóa, tuy tu vi không bằng Nhân Hoàng nhưng cũng không kém là mấy.</w:t>
      </w:r>
    </w:p>
    <w:p>
      <w:pPr>
        <w:pStyle w:val="BodyText"/>
      </w:pPr>
      <w:r>
        <w:t xml:space="preserve">Chỉ có tiên quang mới có thể cung cấp cho hắn nguồn năng lượng khủng bố như tế. Hiện giờ Diệp Húc đột phá, luyện hóa gần một trăm đạo tiên quang, năng lượng to lớn đến mức làm cho người ta phải nghẹn họng nhìn trân trối.</w:t>
      </w:r>
    </w:p>
    <w:p>
      <w:pPr>
        <w:pStyle w:val="BodyText"/>
      </w:pPr>
      <w:r>
        <w:t xml:space="preserve">Từng luồng năng lượng điên cuồng tuôn vào trong thân thể, nguyên thần và thiên địa pháp tướng Diệp Húc, lại tuôn vào trong chân linh bất diệt của hắn. Luồng năng lượng khổng lồ rót vào khiến Diệp Húc cảm thấy tu vi của mình liên tục tăng lên.</w:t>
      </w:r>
    </w:p>
    <w:p>
      <w:pPr>
        <w:pStyle w:val="Compact"/>
      </w:pPr>
      <w:r>
        <w:br w:type="textWrapping"/>
      </w:r>
      <w:r>
        <w:br w:type="textWrapping"/>
      </w:r>
    </w:p>
    <w:p>
      <w:pPr>
        <w:pStyle w:val="Heading2"/>
      </w:pPr>
      <w:bookmarkStart w:id="680" w:name="chương-660-bồi-dưỡng-nhân-hoàng"/>
      <w:bookmarkEnd w:id="680"/>
      <w:r>
        <w:t xml:space="preserve">658. Chương 660: Bồi Dưỡng Nhân Hoàng</w:t>
      </w:r>
    </w:p>
    <w:p>
      <w:pPr>
        <w:pStyle w:val="Compact"/>
      </w:pPr>
      <w:r>
        <w:br w:type="textWrapping"/>
      </w:r>
      <w:r>
        <w:br w:type="textWrapping"/>
      </w:r>
      <w:r>
        <w:t xml:space="preserve">Tuy luyện hóa tiên quang sẽ khiến cho một phần năng lượng mất đi, nhưng gần trăm đạo tiên quang chất chứa năng lượng nhiều cỡ nào, luyện hóa hết chúng thì chỉ trong chớp mắt sẽ điền đầy số năng lượng mà Diệp Húc cần để tăng lên Tam Bất Diệt cảnh, còn số tu vi vô biên còn lại thì được Diệp Húc dùng chân linh bất diệt dẫn dắt vào trong tòa ngọc lâu ba tầng do thần niệm tạo thành kia!</w:t>
      </w:r>
    </w:p>
    <w:p>
      <w:pPr>
        <w:pStyle w:val="BodyText"/>
      </w:pPr>
      <w:r>
        <w:t xml:space="preserve">Chân linh bất diệt tập trung năng lượng trong nháy mắt liền tràn đầy không gian khổng lồ trong ngọc lâu ba tầng kia!</w:t>
      </w:r>
    </w:p>
    <w:p>
      <w:pPr>
        <w:pStyle w:val="BodyText"/>
      </w:pPr>
      <w:r>
        <w:t xml:space="preserve">Luồng năng lượng này đủ để cho Diệp Húc bị hủy diệt thân thể trăm lần vẫn có thể tái sinh, hơn nữa lần nào tái sinh cũng đều ở trạng thái toàn thịnh.</w:t>
      </w:r>
    </w:p>
    <w:p>
      <w:pPr>
        <w:pStyle w:val="BodyText"/>
      </w:pPr>
      <w:r>
        <w:t xml:space="preserve">“Tốt! Giờ khiếm khuyết mà ta còn chỉ là cấm pháp Tam Bất Diệt cảnh, không tu thành thân thể bất tử, cho dù chân linh bất diệt có chứa được nhiều năng lượng đi chăng nữa thì cũng không có chút tác dụng nào.”</w:t>
      </w:r>
    </w:p>
    <w:p>
      <w:pPr>
        <w:pStyle w:val="BodyText"/>
      </w:pPr>
      <w:r>
        <w:t xml:space="preserve">Tu thành chân linh bất diệt mới chỉ là bước đầu tiên đi vào Tam Bất Diệt cảnh, sau đó còn cần phải tu luyện cấm pháp Tam Bất Diệt cảnh thì mới tu thành tam bất diệt chân chính, chỉ có chân linh bất diệt lại chưa đạt tới tu vi cảnh giới thì cũng là vô dụng.</w:t>
      </w:r>
    </w:p>
    <w:p>
      <w:pPr>
        <w:pStyle w:val="BodyText"/>
      </w:pPr>
      <w:r>
        <w:t xml:space="preserve">“Tu luyện Tam Bất Diệt cảnh không thể quá vội vàng. Lúc này ta còn chưa hoàn toàn lĩnh ngộ ra cấm pháp của thập đại ma điện, Bàn Vương Khai Thiên Kinh còn viên mãn, nếu cứ cố tu luyện thì lại tăng thêm những khiếm khuyết khác…”</w:t>
      </w:r>
    </w:p>
    <w:p>
      <w:pPr>
        <w:pStyle w:val="BodyText"/>
      </w:pPr>
      <w:r>
        <w:t xml:space="preserve">Diệp Húc lấy Càn Khôn đỉnh ra, bên trong đó còn có một đoàn máu Vu Tổ cùng với ý chí bất tử Hải Đông Thanh của Đại Kim Quốc. Hai thứ đặc thù này là phiền toái mà lúc trước hắn không thể giải quyết được, nên hắn đem trấn áp chúng trong đỉnh.</w:t>
      </w:r>
    </w:p>
    <w:p>
      <w:pPr>
        <w:pStyle w:val="BodyText"/>
      </w:pPr>
      <w:r>
        <w:t xml:space="preserve">Lúc này thực lực Diệp Húc tăng lớn, tu vi tăng cao, trở thành kẻ có thể chống lại được Nhân Hoàng Thánh chủ, đối phó với hai thứ sinh mạng kỳ lạ này cũng không khó khăn.</w:t>
      </w:r>
    </w:p>
    <w:p>
      <w:pPr>
        <w:pStyle w:val="BodyText"/>
      </w:pPr>
      <w:r>
        <w:t xml:space="preserve">“Ý chí bất tử vỡ nát là có thể trùng sinh, có hiệu quả như Tam Bất Diệt cảnh, nhưng bản chất thì lại dũng mãnh hơn rất nhiều. Loại sinh linh kỳ lạ này gần như có thể trường sinh bất tử, tỷ như Phách Hạ lão tổ kia, đã sống từ thời thượng cổ hoàng triều Đại Thương kia đến tận ngày nay, ngay cả Nghệ Hoàng cũng không thể lộng chết lão…”</w:t>
      </w:r>
    </w:p>
    <w:p>
      <w:pPr>
        <w:pStyle w:val="BodyText"/>
      </w:pPr>
      <w:r>
        <w:t xml:space="preserve">Diệp Húc rất muốn nghiên cứu ra sự ảo diệu của ý chí bất tử trường sinh kia, nếu có thể ứng dụng nó lên người vu sĩ thì chẳng phải có nghĩa là vu sĩ cũng có thể trường sinh bất lão, trở thành những người như tiên nhân viễn cổ sao?</w:t>
      </w:r>
    </w:p>
    <w:p>
      <w:pPr>
        <w:pStyle w:val="BodyText"/>
      </w:pPr>
      <w:r>
        <w:t xml:space="preserve">Hắn lôi con Hải Đông Thanh bị trấn áp trong đỉnh kia ra, khẽ động tâm niệm, trong chớp mắt liền đem ý niệm lan tràn ra toàn thân Hải Đông Thanh. Sau một lúc lâu, hắn đã nắm giữ hết sự ảo diệu của sự bất tử mà con ý chí bất tử này có, không khỏi nhíu nhíu mày.</w:t>
      </w:r>
    </w:p>
    <w:p>
      <w:pPr>
        <w:pStyle w:val="BodyText"/>
      </w:pPr>
      <w:r>
        <w:t xml:space="preserve">Hắn tra xét thì phát hiện thân thể và pháp lực của Hải Đông Thanh hoàn toàn khác với vu sĩ đại vu, tạo nên con ý chí bất tử này chính là linh khí thuần túy cùng với vô số chấp niệm phức tạp. Số lượng những chấp niệm đó cực kỳ khổng lồ, đến từ những chấp niệm điên cuồng của hàng tỉ phàm nhân, vu sĩ, đại vu xây dựng nên thân thể Hải Đông Thanh.</w:t>
      </w:r>
    </w:p>
    <w:p>
      <w:pPr>
        <w:pStyle w:val="BodyText"/>
      </w:pPr>
      <w:r>
        <w:t xml:space="preserve">Đây là chấp niệm hình thành từ tín ngưỡng cuồng nhiệt của con dân với chính quốc gia của mình, tạo nên ý chí bất tử của đế quốc.</w:t>
      </w:r>
    </w:p>
    <w:p>
      <w:pPr>
        <w:pStyle w:val="BodyText"/>
      </w:pPr>
      <w:r>
        <w:t xml:space="preserve">Những chấp niệm tín ngưỡng đó chỉ một cái riêng lẻ thì không hề hùng mạnh, mà thậm chí là cực kỳ mỏng manh, nhưng hàng tỉ con dân đế quốc, thậm chí là tín ngưỡng của vạn năm, trăm ngàn năm cùng tập kết lại một chỗ thì lại khủng bố, gần như không thể hủy diệt được!</w:t>
      </w:r>
    </w:p>
    <w:p>
      <w:pPr>
        <w:pStyle w:val="BodyText"/>
      </w:pPr>
      <w:r>
        <w:t xml:space="preserve">Đây là nguyên do giải thích tại sao ý chí bất tử lại có thể bất tử!</w:t>
      </w:r>
    </w:p>
    <w:p>
      <w:pPr>
        <w:pStyle w:val="BodyText"/>
      </w:pPr>
      <w:r>
        <w:t xml:space="preserve">Nhưng Diệp Húc dù có hiểu hết biết hết về mấy thứ này thì chúng cũng không hề có tác dụng gì với mình.</w:t>
      </w:r>
    </w:p>
    <w:p>
      <w:pPr>
        <w:pStyle w:val="BodyText"/>
      </w:pPr>
      <w:r>
        <w:t xml:space="preserve">Đầu tiên là thân thể của vu sĩ, đại vu cũng không phải do tín ngưỡng chấp niệm tạo thành, tiếp theo là ý chí bất tử không có thân thể chân chính, cùng lắm thì chỉ có thể luyện thành thân thể sau này.</w:t>
      </w:r>
    </w:p>
    <w:p>
      <w:pPr>
        <w:pStyle w:val="BodyText"/>
      </w:pPr>
      <w:r>
        <w:t xml:space="preserve">Còn có, pháp lực của ý chí bất tử chính là linh khí mà không phải tu vi chân chính, chỉ là dùng linh khí tẩm bổ rồi sinh ra pháp lực, cùng là pháp lực, vu sĩ có thể phát huy ra mười phần mà ý chí bất tử thì chỉ phát huy được bảy tám phần.</w:t>
      </w:r>
    </w:p>
    <w:p>
      <w:pPr>
        <w:pStyle w:val="BodyText"/>
      </w:pPr>
      <w:r>
        <w:t xml:space="preserve">Ba điểm này khiến cho vu sĩ không thể tu luyện giống như ý chí bất tử, không thể đạt được bất tử, trường sinh bất lão như ý chí đó.</w:t>
      </w:r>
    </w:p>
    <w:p>
      <w:pPr>
        <w:pStyle w:val="BodyText"/>
      </w:pPr>
      <w:r>
        <w:t xml:space="preserve">“Có lẽ ta có thể sáng tạo ra một loại tâm pháp có khả năng hấp thu tín ngưỡng cuồng nhiệt của người khác…”</w:t>
      </w:r>
    </w:p>
    <w:p>
      <w:pPr>
        <w:pStyle w:val="BodyText"/>
      </w:pPr>
      <w:r>
        <w:t xml:space="preserve">Trong lòng Diệp Húc đột nhiên hiện ra một ý tưởng, nếu một môn tâm pháp có thể hấp thu được tín ngưỡng cuồng nhiệt của người khác, tuy rằng thân thể vẫn già đi, thậm chí là chết, nhưng hồn phách và nguyên thần của hắn sẽ có thể trường sinh bất tử như ý chí bất tử!</w:t>
      </w:r>
    </w:p>
    <w:p>
      <w:pPr>
        <w:pStyle w:val="BodyText"/>
      </w:pPr>
      <w:r>
        <w:t xml:space="preserve">Hắn lập tức hào hứng bắt đầu suy diễn môn tâm pháp đó. Qua hồi lâu, Diệp Húc cuối cùng cũng đã luận ra được cơ cấu đại khái cho môn tâm pháp này, theo lý luận thì tu luyện môn tâm pháp này có thể hấp thu tín ngưỡng của người khác thay thế cho nguyên thần của mình, cuối cùng nguyên thần sẽ bị tín ngưỡng đồng hóa, biến thành bất tử.</w:t>
      </w:r>
    </w:p>
    <w:p>
      <w:pPr>
        <w:pStyle w:val="BodyText"/>
      </w:pPr>
      <w:r>
        <w:t xml:space="preserve">“Môn tâm pháp này xem ra vô dụng với ta, không có thân thể, cho dù có bất tử thì còn chút lạc thú nào nữa? Hơn nữa, muốn tụ tập tín ngưỡng thì cần phải truyền đạo, cần thành lập đế quốc hoặc là tuyên truyền giáo lý, khiến người khác tín ngưỡng mình. Cứ cho là thống nhất được thế giới Vu Hoang thì cũng cần mấy chục nghìn năm mới có thể tập trung đủ tín ngưỡng để trở thành người như Phách Hạ lão tổ. Khổ tu mấy vạn năm cùng một đống phiền toái lớn mới có thể đạt tới bảy tám phần tiêu chuẩn của Vu Hoàng, lại không có thân thể thì thật quá bất thường…”</w:t>
      </w:r>
    </w:p>
    <w:p>
      <w:pPr>
        <w:pStyle w:val="BodyText"/>
      </w:pPr>
      <w:r>
        <w:t xml:space="preserve">Diệp Húc khẽ động ý niệm đem đám tâm pháp này hóa thành văn tự, đưa vào trong một hòn đá cổ trong Thạch Cổ thư viện của Hoàng Tuyền Ma Tông, tùy tay định xuống một cái giá một linh mạch bậc một rồi không để ở trong lòng nữa.</w:t>
      </w:r>
    </w:p>
    <w:p>
      <w:pPr>
        <w:pStyle w:val="BodyText"/>
      </w:pPr>
      <w:r>
        <w:t xml:space="preserve">Hắn không ngờ là môn tâm pháp mà hắn vô ý có được đây lại có kẻ vô tình tìm thấy, khai sáng ra một loại thánh địa vu đạo khác, thậm chí còn dựa vào môn tâm pháp này mà tu thành Vu Hoàng!</w:t>
      </w:r>
    </w:p>
    <w:p>
      <w:pPr>
        <w:pStyle w:val="BodyText"/>
      </w:pPr>
      <w:r>
        <w:t xml:space="preserve">“Lúc trước ta không thể luyện hóa máu Vu Tổ, nhưng giờ thực lực ta tăng vọt, luyện hóa nó cũng không phải là việc khó!”</w:t>
      </w:r>
    </w:p>
    <w:p>
      <w:pPr>
        <w:pStyle w:val="BodyText"/>
      </w:pPr>
      <w:r>
        <w:t xml:space="preserve">Diệp Húc chớp động ánh mắt, giơ tay khẽ rung lên một cái, Kiến Mộc thần trượng lập tức tỏa ra một đạo hà quang màu xanh quét vào trong Càn Khôn đỉnh, đảo qua đoàn máu Vu Tổ kia, dễ dàng liền luyện hóa sạch sẽ, chưa từng phân đến linh tính của máu Vu Tổ.</w:t>
      </w:r>
    </w:p>
    <w:p>
      <w:pPr>
        <w:pStyle w:val="BodyText"/>
      </w:pPr>
      <w:r>
        <w:t xml:space="preserve">Đoàn máu Vu Tổ này từ từ dâng lên từ trong Càn Khôn đỉnh, giống như hổ phách màu vàng rực rỡ, năng lượng hùng mạnh bên trong đủ để so với Nhân Hoàng.</w:t>
      </w:r>
    </w:p>
    <w:p>
      <w:pPr>
        <w:pStyle w:val="BodyText"/>
      </w:pPr>
      <w:r>
        <w:t xml:space="preserve">Đoàn huyết mạch này được hắn luyện hóa xong chỉ còn lại tầm một nắm tay, ma tính bên trong đã không còn, chỉ để lại năng lượng thuần túy!</w:t>
      </w:r>
    </w:p>
    <w:p>
      <w:pPr>
        <w:pStyle w:val="BodyText"/>
      </w:pPr>
      <w:r>
        <w:t xml:space="preserve">“Một đoàn huyết mạch của Vu Tổ đã hùng mạnh có thể sánh với Nhân Hoàng như thế, vậy chân thân của Vu Tổ thì sẽ hùng mạnh đến bậc nào?”</w:t>
      </w:r>
    </w:p>
    <w:p>
      <w:pPr>
        <w:pStyle w:val="BodyText"/>
      </w:pPr>
      <w:r>
        <w:t xml:space="preserve">Diệp Húc thất thần một lúc, nếu hắn hấp thu máu Vu Tổ thì có thể tăng tu vi lên rất nhiều, tư chất cũng sẽ tăng thêm, đạt tới một độ cao mới!</w:t>
      </w:r>
    </w:p>
    <w:p>
      <w:pPr>
        <w:pStyle w:val="BodyText"/>
      </w:pPr>
      <w:r>
        <w:t xml:space="preserve">Tuy máu Vu Tổ dù tốt nhưng Diệp Húc cũng không để trong lòng, không hề có chút ý định hấp thu nó.</w:t>
      </w:r>
    </w:p>
    <w:p>
      <w:pPr>
        <w:pStyle w:val="BodyText"/>
      </w:pPr>
      <w:r>
        <w:t xml:space="preserve">Huyết thống chất chứa trong máu thật sự quá mạnh, dung hợp nó vào sẽ khiến cho huyết mạch của mình nhiễm huyết thống của vị Vu Tổ kia, làm cho huyết mạch của mình không tinh khiết. Sau này nếu sinh con đẻ cái thì có khi còn sinh ra quái thai.</w:t>
      </w:r>
    </w:p>
    <w:p>
      <w:pPr>
        <w:pStyle w:val="BodyText"/>
      </w:pPr>
      <w:r>
        <w:t xml:space="preserve">Cực khổ nuôi con lớn lại phát hiện trong huyết mạch của con và thể tử mình còn là huyết mạch của yêu ma hay yêu quái nào đó khác, thậm chí là sinh ra yêu ma quỷ quái cùng những chuyện ô long cũng rất có khả năng phát sinh.</w:t>
      </w:r>
    </w:p>
    <w:p>
      <w:pPr>
        <w:pStyle w:val="BodyText"/>
      </w:pPr>
      <w:r>
        <w:t xml:space="preserve">“Tuy ta không cần thứ máu Vu Tổ này, nhưng dùng nó để nâng cao thực lực và tư chất, đánh vỡ giới hạn tư chất cho người khác cũng vẫn là một thứ không tệ…”</w:t>
      </w:r>
    </w:p>
    <w:p>
      <w:pPr>
        <w:pStyle w:val="BodyText"/>
      </w:pPr>
      <w:r>
        <w:t xml:space="preserve">Diệp Húc nghĩ đến đây, lập tức trải thần niệm ra toàn Quan Tinh Phong, tìm được ba vị Đại Minh Tôn Vương Già La, Bảo Hiền và Tu Đề: “Già La, Tu Đề, Bảo Hiền, ba người các ngươi lại đây.”</w:t>
      </w:r>
    </w:p>
    <w:p>
      <w:pPr>
        <w:pStyle w:val="BodyText"/>
      </w:pPr>
      <w:r>
        <w:t xml:space="preserve">Sau khi Ma Hoàng rời đi, đám người Già La Minh Tôn có đánh chết cũng không dám rời khỏi Hoàng Tuyền Ma Tông vì sợ bị Ma Hoàng xử lý. Hằng Cổ Ma Vực lấy cường giả vi tôn, ba người Già La tuy cũng là những cường giả xuất sắc, đường đường Đại Minh Tôn Vương, nhưng đối mặt với Ma Hoàng thì lại có một loại sợ hãi đã ăn sâu vào trong xương tủy.</w:t>
      </w:r>
    </w:p>
    <w:p>
      <w:pPr>
        <w:pStyle w:val="BodyText"/>
      </w:pPr>
      <w:r>
        <w:t xml:space="preserve">Diệp Húc gọi ba vị Đại Minh Tôn Vương đến, khẽ búng tay một cái, chỉ thấy đoàn máu Vu Tổ đã lơ lửng giữa không trung.</w:t>
      </w:r>
    </w:p>
    <w:p>
      <w:pPr>
        <w:pStyle w:val="BodyText"/>
      </w:pPr>
      <w:r>
        <w:t xml:space="preserve">Hắn cười nói: “Đoàn máu này chính là máu của Vu Tổ trên Thiên giới bị thương chảy ra, con yêu ma cấp Nhân Hoàng sinh ra từ trong đó đã bị ta giết, lúc này ma tính trong máu cũng đã được ta luyện hóa sạch sẽ. Không biết ba người các ngươi có nguyện ý dung nhập đoàn máu Vu Tổ này không?”</w:t>
      </w:r>
    </w:p>
    <w:p>
      <w:pPr>
        <w:pStyle w:val="BodyText"/>
      </w:pPr>
      <w:r>
        <w:t xml:space="preserve">“Máu Vu Tổ?” Ba vị Đại Minh Tôn Vương kích động, vừa mừng vừa sợ.</w:t>
      </w:r>
    </w:p>
    <w:p>
      <w:pPr>
        <w:pStyle w:val="BodyText"/>
      </w:pPr>
      <w:r>
        <w:t xml:space="preserve">Ma tộc tôn sùng sức mạnh nên không hề để ý tác dụng phụ của máu Vu Tổ.</w:t>
      </w:r>
    </w:p>
    <w:p>
      <w:pPr>
        <w:pStyle w:val="BodyText"/>
      </w:pPr>
      <w:r>
        <w:t xml:space="preserve">“Không ngờ chủ công còn có thứ tốt bậc này!”</w:t>
      </w:r>
    </w:p>
    <w:p>
      <w:pPr>
        <w:pStyle w:val="BodyText"/>
      </w:pPr>
      <w:r>
        <w:t xml:space="preserve">Tu Đề Minh Tôn không khỏi thất thanh: “Dung nhập máu của Vu Hoàng là có thể tăng tu chất trên diện rộng. Nghe nói thời thượng cổ, Vu Hoàng sinh ra con nối dòng liền cắt bàn tay mình lấy máu tươi nuôi dưỡng con, nâng cao tư chất cho bọn họ, bởi vậy con của Vu Hoàng ai cũng đều là người phi phàm với thành tựu rất lớn…”</w:t>
      </w:r>
    </w:p>
    <w:p>
      <w:pPr>
        <w:pStyle w:val="BodyText"/>
      </w:pPr>
      <w:r>
        <w:t xml:space="preserve">Ánh mắt Già La Minh Tôn sáng lên, lão cười ha ha nói: “Máu Vu Hoàng đã tốt như thế, huống chi là Vu Tổ hơn Vu Hoàng không biết bao nhiêu kia? Đoàn thánh huyết này có khi còn có thể làm cho người ta có tư chất vấn đỉnh Vu Hoàng ấy chứ.”</w:t>
      </w:r>
    </w:p>
    <w:p>
      <w:pPr>
        <w:pStyle w:val="BodyText"/>
      </w:pPr>
      <w:r>
        <w:t xml:space="preserve">Bảo Hiền Minh Tôn chớp động ánh mắt, ha ha cười nói: “Chủ công, ta đây tư chất kém cỏi nhất, xin hãy ban đoàn máu này cho lão Ngưu đi…”</w:t>
      </w:r>
    </w:p>
    <w:p>
      <w:pPr>
        <w:pStyle w:val="BodyText"/>
      </w:pPr>
      <w:r>
        <w:t xml:space="preserve">Già La Minh Tôn nắm chặt nắm đấm với bộ mặt dữ tợn, chiếc đuôi vung đến vung đi sau người, lão nhe răng cười gằn: “Đoàn ‘Máu Vu Tổ’ này đương nhiên là thuộc về người có nắm đấm to nhất!”</w:t>
      </w:r>
    </w:p>
    <w:p>
      <w:pPr>
        <w:pStyle w:val="BodyText"/>
      </w:pPr>
      <w:r>
        <w:t xml:space="preserve">“Bọ cạp chết tiệt, ngươi đã là Nhân Hoàng rồi mà vẫn còn tranh với chúng ta ư…”</w:t>
      </w:r>
    </w:p>
    <w:p>
      <w:pPr>
        <w:pStyle w:val="BodyText"/>
      </w:pPr>
      <w:r>
        <w:t xml:space="preserve">Bảo Hiền Minh Tôn giận tím mặt: “Được, hôm nay lão Ngưu liền đọ sức với ngươi, cho ngươi biết cái gì là trời cao đất rộng!”</w:t>
      </w:r>
    </w:p>
    <w:p>
      <w:pPr>
        <w:pStyle w:val="BodyText"/>
      </w:pPr>
      <w:r>
        <w:t xml:space="preserve">Tu Đề Minh Tôn cũng đằng đằng sát khí, bất cứ lúc nào cũng chuẩn bị hạ sát thủ, đại chiến một trận.</w:t>
      </w:r>
    </w:p>
    <w:p>
      <w:pPr>
        <w:pStyle w:val="BodyText"/>
      </w:pPr>
      <w:r>
        <w:t xml:space="preserve">“Chia thánh huyết ra làm ba phần không phải là được rồi sao?”</w:t>
      </w:r>
    </w:p>
    <w:p>
      <w:pPr>
        <w:pStyle w:val="BodyText"/>
      </w:pPr>
      <w:r>
        <w:t xml:space="preserve">Diệp Húc bất đắc dĩ, giơ tay chỉ ra khiến cho đoàn máu Vu Tổ kia phân thành ba, đều tự nhập vào trong cơ thể ba vị Đại Minh Tôn Vương. Hắn trầm giọng nói: “Các ngươi mau chóng luyện hóa máu Vu Tổ đi. Nó không chỉ có thể nâng cao tư chất cho các ngươi mà còn chứa đựng uy năng khủng bố, có thể làm cho thực lực của các ngươi tăng lên rất lớn!”</w:t>
      </w:r>
    </w:p>
    <w:p>
      <w:pPr>
        <w:pStyle w:val="BodyText"/>
      </w:pPr>
      <w:r>
        <w:t xml:space="preserve">Đám người Già La Minh Tôn chỉ cảm thấy máu Vu Tổ vừa nhập thể thì lập tức có một luồng năng lượng khủng bố tuôn trào ra, thậm chí nó bắt đầu bài xích chính huyết mạch của bọn họ, ép cho thân thể bọn họ rạn nứt ra, máu chảy như suối. Bọn họ không dám chậm trễ, lập tức khoanh chân ngồi xuống, dùng toàn lực thúc giục tu vi bản thân, luyện hóa máu Vu Tổ!</w:t>
      </w:r>
    </w:p>
    <w:p>
      <w:pPr>
        <w:pStyle w:val="BodyText"/>
      </w:pPr>
      <w:r>
        <w:t xml:space="preserve">Uy năng chất chứa trong máu Vu Tổ hùng mạnh hơn máu Thánh Hoàng nhiều, nếu hơi vô ý thôi thì huyết dịch toàn thân bọn họ sẽ bị đốt cháy hết, trực tiếp chết thảm.</w:t>
      </w:r>
    </w:p>
    <w:p>
      <w:pPr>
        <w:pStyle w:val="BodyText"/>
      </w:pPr>
      <w:r>
        <w:t xml:space="preserve">Tu vi bọn họ cũng cực kỳ hùng mạnh, Tu Đề Minh Tôn và Bảo Hiền Minh Tôn đều là những Đại Minh Tôn Vương đứng đầu, trải qua bốn năm khổ tu nên giờ chỉ còn cách Nhân Hoàng một bước nữa. Già La Minh Tôn thì đã luyện thành Nhân Hoàng, luyện hóa máu Vu Tổ với bọn họ mà nói thì cũng không khó khăn.</w:t>
      </w:r>
    </w:p>
    <w:p>
      <w:pPr>
        <w:pStyle w:val="BodyText"/>
      </w:pPr>
      <w:r>
        <w:t xml:space="preserve">Rất nhanh chóng, Già La Minh Tôn liền luyện hóa máu Vu Tổ trước, khí thế lão càng thêm nồng đậm, tu vi hùng hậu thêm ước chừng ba bốn thành, trực tiếp bớt đi được mấy trăm năm khổ tu!</w:t>
      </w:r>
    </w:p>
    <w:p>
      <w:pPr>
        <w:pStyle w:val="BodyText"/>
      </w:pPr>
      <w:r>
        <w:t xml:space="preserve">Không chỉ như vậy, tư chất lão cũng được nâng cao lên rất lớn. Lúc trước Già La Minh Tôn muốn tu thành Vu Hoàng, có thể nói là muôn vàn khó khăn, nhưng giờ luyện hóa được máu Vu Tổ, lão đã có chút hy vọng vấn đỉnh cảnh giới Vu Hoàng.</w:t>
      </w:r>
    </w:p>
    <w:p>
      <w:pPr>
        <w:pStyle w:val="BodyText"/>
      </w:pPr>
      <w:r>
        <w:t xml:space="preserve">Tu Đề Minh Tôn và Bảo Hiền Minh Tôn thì vẫn đang tận lực luyện hóa máu Vu Tổ. Qua thật lâu sau, hai người đồng thời thét dài một tiếng, hơi thở đột nhiên bốc lên, cuồng bạo hơn trước mấy lần!</w:t>
      </w:r>
    </w:p>
    <w:p>
      <w:pPr>
        <w:pStyle w:val="BodyText"/>
      </w:pPr>
      <w:r>
        <w:t xml:space="preserve">Tu vi bọn họ thấp hơn Già La Minh Tôn rất nhiều nên chỗ tốt đạt được khi luyện hóa máu Vu Tổ cũng nhiều hơn Già La Minh Tôn. Bọn họ rốt cuộc mở ra luân hải thứ chín mà hồi lâu chưa từng xông qua được, trở thành Nhân Hoàng.</w:t>
      </w:r>
    </w:p>
    <w:p>
      <w:pPr>
        <w:pStyle w:val="Compact"/>
      </w:pPr>
      <w:r>
        <w:br w:type="textWrapping"/>
      </w:r>
      <w:r>
        <w:br w:type="textWrapping"/>
      </w:r>
    </w:p>
    <w:p>
      <w:pPr>
        <w:pStyle w:val="Heading2"/>
      </w:pPr>
      <w:bookmarkStart w:id="681" w:name="chương-661-đại-tạo-hóa-của-hao-thiên-khuyển"/>
      <w:bookmarkEnd w:id="681"/>
      <w:r>
        <w:t xml:space="preserve">659. Chương 661: Đại Tạo Hóa Của Hao Thiên Khuyển</w:t>
      </w:r>
    </w:p>
    <w:p>
      <w:pPr>
        <w:pStyle w:val="Compact"/>
      </w:pPr>
      <w:r>
        <w:br w:type="textWrapping"/>
      </w:r>
      <w:r>
        <w:br w:type="textWrapping"/>
      </w:r>
      <w:r>
        <w:t xml:space="preserve">“Hai người chúng ta, cuối cùng cũng thành công thăng tiến lên Nhân Hoàng rồi…” Tu Đề minh tôn và Bảo Hiền minh tôn nhìn nhau, vừa mừng vừa sợ. Bọn họ trước đây tuy rằng đã đặt được một nửa bước chân vào cảnh giới Nhân Hoàng, nhưng ít nhất vẫn cần hơn mười năm khổ luyện, mới có thể trở thành Nhân Hoàng.</w:t>
      </w:r>
    </w:p>
    <w:p>
      <w:pPr>
        <w:pStyle w:val="BodyText"/>
      </w:pPr>
      <w:r>
        <w:t xml:space="preserve">Lúc này luyện hoá máu của Vu Tổ, khiến bọn chúng một phát phá tan quan tạp, trở thành Nhân Hoàng, bảo sao mà bọn chúng không vừa mừng vừa sợ?</w:t>
      </w:r>
    </w:p>
    <w:p>
      <w:pPr>
        <w:pStyle w:val="BodyText"/>
      </w:pPr>
      <w:r>
        <w:t xml:space="preserve">Nhân Hoàng đối với giai cấp nghiêm khắc như Ma tộc mà nói là một bước ngoặt cực lớn, Tam Bất Diệt cảnh là cấp Đại Minh tôn vương, còn Nhân Hoàng kỳ thì là cấp Điện chủ.</w:t>
      </w:r>
    </w:p>
    <w:p>
      <w:pPr>
        <w:pStyle w:val="BodyText"/>
      </w:pPr>
      <w:r>
        <w:t xml:space="preserve">Đến này Tu Đề minh tôn, Bảo Hiền minh tôn đã trở thành nhân vật cấp Điện chủ của Ma tộc, mặc dù thực lực vẫn không bằng các Điện chủ khác của Đại Ma điện, nhưng xét về địa vị thì đã có thể cùng ăn cùng ngồi với bọn chúng.</w:t>
      </w:r>
    </w:p>
    <w:p>
      <w:pPr>
        <w:pStyle w:val="BodyText"/>
      </w:pPr>
      <w:r>
        <w:t xml:space="preserve">“Đi theo Ma Hoàng, chỉ sợ chúng ta lúc này vẫn là Tam Bất Diệt cảnh, cơ bản không có cơ hội thăng tiến lên Nhân Hoàng, đích thực không bằng đi với Chủ công.”</w:t>
      </w:r>
    </w:p>
    <w:p>
      <w:pPr>
        <w:pStyle w:val="BodyText"/>
      </w:pPr>
      <w:r>
        <w:t xml:space="preserve">Hai người trong lòng không khỏi có cùng ý niệm: “Hiện nay chúng ta cũng là Nhân Hoàng, vị trí đệ nhất tôn vương dưới trướng Chủ công đã không chỉ có mỗi Già La minh tôn cái con bọ cạp to đầu kia nữa. Còn về Hao Thiên Khuyển, con phá cẩu đó nhờ vào cơ duyên tình cờ mà trở thành đệ nhất minh tôn, lần này liền chỉ có thể làm lót đáy cho chúng ta đạp dưới chân.”</w:t>
      </w:r>
    </w:p>
    <w:p>
      <w:pPr>
        <w:pStyle w:val="BodyText"/>
      </w:pPr>
      <w:r>
        <w:t xml:space="preserve">Hai người nhìn nhau, nghe răng cười độc ác. Thời gian cách lần đầu tiên lựa chọn đệ nhất Tôn Vương đã qua được sáu năm, bốn năm sau, liền là lần thứ hai quyết đấu, xem xem ai mới có thể là đệ nhất Đại Tôn Vương.</w:t>
      </w:r>
    </w:p>
    <w:p>
      <w:pPr>
        <w:pStyle w:val="BodyText"/>
      </w:pPr>
      <w:r>
        <w:t xml:space="preserve">Hai người bọn họ, bao gồm cả Già La minh tôn, hiện nay đều là cường nhân cấp Điện chủ, chỉ có Hao Thiên Khuyển con phá cẩu này là vẫn ở Tam Tương cảnh, tu thành địa tương chân thân, cái con phá cẩu cà lơ phất phơ này, tất nhiên không thể là đối thủ của bọn chúng.</w:t>
      </w:r>
    </w:p>
    <w:p>
      <w:pPr>
        <w:pStyle w:val="BodyText"/>
      </w:pPr>
      <w:r>
        <w:t xml:space="preserve">Bảo Hiền minh tôn đã ở trong ảo tưởng đem con phá cẩu này đạp dưới chân vui đến mức ha ha cười mãi không thôi.</w:t>
      </w:r>
    </w:p>
    <w:p>
      <w:pPr>
        <w:pStyle w:val="BodyText"/>
      </w:pPr>
      <w:r>
        <w:t xml:space="preserve">Diệp Húc tất nhiên không biết giữa bốn trợ thủ đắc lực dưới trướng của mình cũng có tâm tư riêng, lúc này hắn vẫn mãn nguyện thoả thuê, tin tưởng chiều chuộng.</w:t>
      </w:r>
    </w:p>
    <w:p>
      <w:pPr>
        <w:pStyle w:val="BodyText"/>
      </w:pPr>
      <w:r>
        <w:t xml:space="preserve">Cho dù ma đạo lục phái sáu đại thánh địa này, cũng không có vài cái là có thể đồng thời có được mấy vị Nhân Hoàng, chỉ có ma đạo tam cung, mới có thể vượt qua số Nhân Hoàng dưới trướng Diệp Húc.</w:t>
      </w:r>
    </w:p>
    <w:p>
      <w:pPr>
        <w:pStyle w:val="BodyText"/>
      </w:pPr>
      <w:r>
        <w:t xml:space="preserve">Huống hồ, Diệp Húc chỉ là vừa mới thăng tiến lên Tam Bất Diệt cảnh, thậm chí vẫn chưa từng bắt đầu tu luyện tâm pháp Tam Bất Diệt cảnh, liền đã có thể có được thế lực to lớn như vậy.</w:t>
      </w:r>
    </w:p>
    <w:p>
      <w:pPr>
        <w:pStyle w:val="BodyText"/>
      </w:pPr>
      <w:r>
        <w:t xml:space="preserve">Hoàn toàn có thể nói, Hiệp Húc lúc này nếu như từ Hoàng Tuyền Ma Tông độc lập ra ngoài, tự mình liền có thể xây dựng lên một thánh địa, tự mình làm Thánh chủ, khai tông lập phái. Mặc dù không bằng ma đạo tam cung, nhưng cũng tuyệt đối không thua kém sáu thánh địa khác.</w:t>
      </w:r>
    </w:p>
    <w:p>
      <w:pPr>
        <w:pStyle w:val="BodyText"/>
      </w:pPr>
      <w:r>
        <w:t xml:space="preserve">Thực lực của hắn tuy rằng không bằng Thánh chủ, nhưng có thêm ba người Già La minh tôn cùng với Hàn Trác cung, Thương Nguyệt thần châu, Kiến Mộc thần trượng, ngọc lầu, Di La Thiên Địa tháp, mấy món cấm bảo và cấm bảo bán thành phẩm này, là có thể cùng với những Thánh chủ như Triều Công Thiều đối kháng, phân chia cao thấp.</w:t>
      </w:r>
    </w:p>
    <w:p>
      <w:pPr>
        <w:pStyle w:val="BodyText"/>
      </w:pPr>
      <w:r>
        <w:t xml:space="preserve">Nhưng Diệp Húc không hề có ý nghĩ khai tông lập phái, Hoàng Tuyền Ma Tông suy cho cùng cũng đối đãi hắn không tồi, hơn nữa kẻ thù quá nhiều, nếu như tự mình lập môn hộ, e rằng sẽ không ngừng có chuyện phiền phức, căn bản không có thời gian tu luyện.</w:t>
      </w:r>
    </w:p>
    <w:p>
      <w:pPr>
        <w:pStyle w:val="BodyText"/>
      </w:pPr>
      <w:r>
        <w:t xml:space="preserve">“Già La, ngươi đã có Y Doãn huyền quan trong tay, không cần đến những bảo vật khác nữa. Có điều Tu Đề và Bảo Hiền, hai ngươi lại chưa có Nhân Hoàng chi bảo trong tay, không thể thể hiện ra phân thân của Nhân Hoàng.”</w:t>
      </w:r>
    </w:p>
    <w:p>
      <w:pPr>
        <w:pStyle w:val="BodyText"/>
      </w:pPr>
      <w:r>
        <w:t xml:space="preserve">Diệp Húc tế khởi ngọc lầu, lấy ra Nam Thiên môn, cười nói: “Trong Nam Thiên môn của ta chính là Tây Hoàng bảo khố, bên trong bảo vật vô số, các ngươi có thể tiến vào, mỗi người lấy một bộ Nhân Hoàng chi bảo, làm vật phòng thân.”</w:t>
      </w:r>
    </w:p>
    <w:p>
      <w:pPr>
        <w:pStyle w:val="BodyText"/>
      </w:pPr>
      <w:r>
        <w:t xml:space="preserve">Tu Đề và Bảo Hiền vui mừng quá đỗi, tiến vào Nam Thiên môn, dương dương tự đắc, thầm nghĩ: “Cho dù nói thế nào, Hao Thiên Khuyển con phá cẩu này, không bao giờ có thể ở trước mắt ta hung hăng càn quấy nữa rồi, đợi đến khi bọn ta ra ngoài, thực lực tăng mạnh, nó liền chỉ có thể mang theo cái đuôi mà làm chó.”</w:t>
      </w:r>
    </w:p>
    <w:p>
      <w:pPr>
        <w:pStyle w:val="BodyText"/>
      </w:pPr>
      <w:r>
        <w:t xml:space="preserve">“Cái tên Hao Thiên Khuyển này, chạy đi đâu rồi?”</w:t>
      </w:r>
    </w:p>
    <w:p>
      <w:pPr>
        <w:pStyle w:val="BodyText"/>
      </w:pPr>
      <w:r>
        <w:t xml:space="preserve">Diệp Húc thần niệm lục soát khắp núi, không phát hiện ra tung tích con phá cẩu này, trong lòng không khỏi buồn bực, nghi hoặc nói: “Già La huynh, ngươi có thấy qua Khiếu Thiên không?”</w:t>
      </w:r>
    </w:p>
    <w:p>
      <w:pPr>
        <w:pStyle w:val="BodyText"/>
      </w:pPr>
      <w:r>
        <w:t xml:space="preserve">Con phá cẩu này luôn luôn chạy nhảy, không có chỗ nào hay ho là thiếu được phần của nó, lúc này cư nhiên không thấy xuất hiện, quả thật khiến Diệp Húc có chút không ngờ.</w:t>
      </w:r>
    </w:p>
    <w:p>
      <w:pPr>
        <w:pStyle w:val="BodyText"/>
      </w:pPr>
      <w:r>
        <w:t xml:space="preserve">Già La minh tôn đột nhiên nhớ ra, kêu lên: “Lúc Ma Hoàng đến, con phá cẩu này mở nắp Y Doãn huyền quan, chui vào bên trong rồi.”</w:t>
      </w:r>
    </w:p>
    <w:p>
      <w:pPr>
        <w:pStyle w:val="BodyText"/>
      </w:pPr>
      <w:r>
        <w:t xml:space="preserve">Diệp Húc trong lòng rùng mình, bên trong Y Doãn huyền quan không chỉ có máu thịt của hai vị đại Vu Hoàng, đồng thời cũng có trái tim của Y Doãn, tiếng đập của quả tim này thậm chí ở trước mặt các Thánh chủ đại thánh địa cũng có thể chấn vỡ Hạ Lễ Đường.</w:t>
      </w:r>
    </w:p>
    <w:p>
      <w:pPr>
        <w:pStyle w:val="BodyText"/>
      </w:pPr>
      <w:r>
        <w:t xml:space="preserve">Hạ Lễ Đường đã tu luyện đến Tam Bất Diệt cảnh, cảnh giới thiên địa pháp tướng bất diệt, không ngờ lại bị chấn chết lặng yên vô tức, có thể thấy uy năng ẩn chứa trong trái tim Y Doãn.</w:t>
      </w:r>
    </w:p>
    <w:p>
      <w:pPr>
        <w:pStyle w:val="BodyText"/>
      </w:pPr>
      <w:r>
        <w:t xml:space="preserve">Hữu tướng Y Doãn, sau khi chết không biết bao nhiêu vạn năm, vẫn có thể giết chết hoàng đế hoàng triều Đại Chu, U Vương, vị Vu Hoàng này. Trong trái tim hắn cất chứa một năng lượng vô cùng khủng bố, tuyệt đối không phải là viễn cổ cự thú mà Hao Thiên Khuyển con phá cẩu chưa trưởng thành này có thể đối kháng.</w:t>
      </w:r>
    </w:p>
    <w:p>
      <w:pPr>
        <w:pStyle w:val="BodyText"/>
      </w:pPr>
      <w:r>
        <w:t xml:space="preserve">Già La minh tôn làm việc luôn luôn cao ngạo, đầu óc thô kệch, đem đại não bóp giống như là mầm đậu. Sau khi Ma Hoàng dời khỏi, giờ này lúc này nhớ lại, vội vàng mở huyền quan ra, thò đầu vào bên trong, tìm kiếm Hao Thiên Khuyển.</w:t>
      </w:r>
    </w:p>
    <w:p>
      <w:pPr>
        <w:pStyle w:val="BodyText"/>
      </w:pPr>
      <w:r>
        <w:t xml:space="preserve">Diệp Húc tâm niệm vi động, Kiến Mộc thần trượng vù một tiếng bay lên, rơi vào bên trong huyền quan, trấn áp tất cả.</w:t>
      </w:r>
    </w:p>
    <w:p>
      <w:pPr>
        <w:pStyle w:val="BodyText"/>
      </w:pPr>
      <w:r>
        <w:t xml:space="preserve">Bên trong cỗ huyền quan này không gian rất rộng, giống như một thế giới nhỏ, trải rộng ngàn dặm. Diệp Húc thả người rơi vào bên trong huyền quan, Già La minh tôn cũng hoảng hốt tiến vào.</w:t>
      </w:r>
    </w:p>
    <w:p>
      <w:pPr>
        <w:pStyle w:val="BodyText"/>
      </w:pPr>
      <w:r>
        <w:t xml:space="preserve">“A!”</w:t>
      </w:r>
    </w:p>
    <w:p>
      <w:pPr>
        <w:pStyle w:val="BodyText"/>
      </w:pPr>
      <w:r>
        <w:t xml:space="preserve">Diệp Húc a nhẹ một tiếng, chỉ cảm thấy hơi thở của Vu Hoàng bên trong huyền quan đã suy yếu đi không biết bao nhiêu lần, rõ ràng là không biết bao nhiêu máu thịt đều bị đem đi nuôi con phá cẩu này.</w:t>
      </w:r>
    </w:p>
    <w:p>
      <w:pPr>
        <w:pStyle w:val="BodyText"/>
      </w:pPr>
      <w:r>
        <w:t xml:space="preserve">“Hao Thiên Khuyển cắn nuốt máu thịt của hai vị Vu Hoàng, uy năng cất chứa bên trong máu thịt Vu Hoàng vô cùng mạnh, nói không chừng có thể khiến nó ngăn cản uy năng của trái tim y Doãn.”</w:t>
      </w:r>
    </w:p>
    <w:p>
      <w:pPr>
        <w:pStyle w:val="BodyText"/>
      </w:pPr>
      <w:r>
        <w:t xml:space="preserve">Diệp Húc nghĩ đến đây, thở phào nhẹ nhõm, bộ tộc Hạo Thiên Khuyển chính là viễn cổ cự thú. Phương thức tu luyện của viễn cổ cự thú so với loài người và yêu tộc khác nhau rất lớn, đặc biệt là bộ tộc Hao Thiên Khuyển tự xưng viễn cổ cự thú vương giả này, khẩu vị cực lớn, ăn cả nhật nguyệt, là cự thú được lưu lại từ thời đại Cổ Tiên, dựa vào ăn uống để nâng cao thực lực của bản thân.</w:t>
      </w:r>
    </w:p>
    <w:p>
      <w:pPr>
        <w:pStyle w:val="BodyText"/>
      </w:pPr>
      <w:r>
        <w:t xml:space="preserve">Hao Thiên Khuyển nuốt vào máu thịt của hai vị Vu Hoàng, mặc dù chỗ máu thịt đó đã bị đánh tan tất cả sức sống, nhưng năng lượng cất chứa trong đó cũng không thể coi thường, đủ để có thể khiến tu vi con phá cẩu này tăng nhanh như bay, cũng không đến nỗi chỉ một thoáng là bị trái tim Y Doãn chấn vỡ.</w:t>
      </w:r>
    </w:p>
    <w:p>
      <w:pPr>
        <w:pStyle w:val="BodyText"/>
      </w:pPr>
      <w:r>
        <w:t xml:space="preserve">Diệp Húc và Già La minh tôn nhìn khắp bốn phái, chỉ thấy bên trong huyền quan vốn dĩ có hơi thở Vu Hoàng vô cùng nồng đậm, ngưng tụ thành ráng mây khí, lúc này những ráng mây khí đó rõ ràng cũng bị Hao Thiên Khuyển cắn nuốt luyện hoá, quét thành hư không.</w:t>
      </w:r>
    </w:p>
    <w:p>
      <w:pPr>
        <w:pStyle w:val="BodyText"/>
      </w:pPr>
      <w:r>
        <w:t xml:space="preserve">Thay vào đó, là từng luồng khí đen giống như hơi thở nặng nề đến từ viễn cổ man hoang thế giới, chỉ dựa vào cảm quan cảm giác những hơi thở này, liền khiến người ta cảm thấy giống như bên trong huyền quan, tiền ẩn một con cự thú vô cùng to lớn, tàn bạo dữ tợn, chỉ trực lao ra ăn thịt người.</w:t>
      </w:r>
    </w:p>
    <w:p>
      <w:pPr>
        <w:pStyle w:val="BodyText"/>
      </w:pPr>
      <w:r>
        <w:t xml:space="preserve">Già La minh tôn mặt hởi biến sắc, thấp giọng nói: “Có thể sánh ngang hơi thở của Long trăn hư không, con phá cẩu này sợ rằng có thể sánh bằng viễn cổ cự thú của Bắc Hải bí cảnh rồi…”</w:t>
      </w:r>
    </w:p>
    <w:p>
      <w:pPr>
        <w:pStyle w:val="BodyText"/>
      </w:pPr>
      <w:r>
        <w:t xml:space="preserve">Luồng khí tức này đích thực hùng mạnh như sáu con viễn cổ cự thú canh giữ Bắc Hải bí cảnh. Lúc đầu đám người Diệp Húc cùng Già La minh tôn đến Bắc Hải thuỷ nguồn, liền gặp phải sáu con viễn cổ cự thú, Già La minh tôn toàn lực một kích, thậm chí cũng không thể phá vỡ phòng ngự của Long trăn hư không, ngược lại bị chấn đến trọng thương hộc máu.</w:t>
      </w:r>
    </w:p>
    <w:p>
      <w:pPr>
        <w:pStyle w:val="BodyText"/>
      </w:pPr>
      <w:r>
        <w:t xml:space="preserve">Lúc đó, tu vi của Già La minh tôn đã là đỉnh cao của Tam Bất Diệt cảnh, mạnh mẽ vô cùng, có thể thấy được thực lực của viễn cổ cự thú trưởng thành hùng mạnh ra sao.</w:t>
      </w:r>
    </w:p>
    <w:p>
      <w:pPr>
        <w:pStyle w:val="BodyText"/>
      </w:pPr>
      <w:r>
        <w:t xml:space="preserve">Đến nay Hao Thiên Khuyển ăn mất máu thịt của hai vị đại Vu Hoàng, hơi thở toả ra, không ngờ lại có thể sánh được với Long trăn hư không, khiến Già La minh tôn không khỏi biến sắc, ảo não không thôi.</w:t>
      </w:r>
    </w:p>
    <w:p>
      <w:pPr>
        <w:pStyle w:val="BodyText"/>
      </w:pPr>
      <w:r>
        <w:t xml:space="preserve">Thực lực Long trăn hư không, tuyệt đối đạt đến độ cao Nhân Hoàng, thậm chí còn vượt qua những Nhân Hoàng bình thường, lực lương hùng mạnh, lại càng vượt trên những Nhân Hoàng thông thường.</w:t>
      </w:r>
    </w:p>
    <w:p>
      <w:pPr>
        <w:pStyle w:val="BodyText"/>
      </w:pPr>
      <w:r>
        <w:t xml:space="preserve">Diệp Húc nhìn ra bốn phía, đột nhiên nghe thấy tiếng tim đập thùng thùng truyền đến, vội vàng theo tiếng nhìn lại, chỉ thấy Hạo Thiên Khuyển khó nhọc chạy lại phía Diệp Húc, vừa chạy vừa thì thầm nói: “Ngươi ợ…bây giờ mới đến, đại tôn ợ…vương ăn no quá ợ…”</w:t>
      </w:r>
    </w:p>
    <w:p>
      <w:pPr>
        <w:pStyle w:val="BodyText"/>
      </w:pPr>
      <w:r>
        <w:t xml:space="preserve">Diệp Húc không khỏi sắc mặt tối sầm, chỉ thấy con phá cẩu này đến nay đã lớn thành một con hắc cẩu bình thường, lông đen nhánh, bốn chân dài nhỏ, có điều so với Hao Thiên Khuyển bình thường không giống. Những con Hao Thiên Khuyển khác eo nhỏ chân dài, hung ác dữ tợn, khắp người tràn đầy một lực lượng như trực bùng nổ, còn con phá cẩu trước mặt này lấy đâu ra eo thon, mà là giống như thùng nước, béo đến mức dường như được thổi khí vào, giống như bốn cây củi chống đỡ một con lợn đen béo phì.</w:t>
      </w:r>
    </w:p>
    <w:p>
      <w:pPr>
        <w:pStyle w:val="BodyText"/>
      </w:pPr>
      <w:r>
        <w:t xml:space="preserve">Nó béo đến mức kỳ quái, đi một bước thở ba hơi, còn chưa đến bên cạnh Diệp Húc liền thở đến nỗi nói không ra lời, nằm rạp trên đất thở hổn hển, đầu lưỡi thì lè cả ra đất.</w:t>
      </w:r>
    </w:p>
    <w:p>
      <w:pPr>
        <w:pStyle w:val="BodyText"/>
      </w:pPr>
      <w:r>
        <w:t xml:space="preserve">Tiếng tim đập thùng thùng đó chính là từ trong bụng nó truyền ra.</w:t>
      </w:r>
    </w:p>
    <w:p>
      <w:pPr>
        <w:pStyle w:val="BodyText"/>
      </w:pPr>
      <w:r>
        <w:t xml:space="preserve">“Con chó chết tiệt này, ngươi một tiếng không nói đã ăn hết sạch thịt của hai Vu Hoàng.”</w:t>
      </w:r>
    </w:p>
    <w:p>
      <w:pPr>
        <w:pStyle w:val="BodyText"/>
      </w:pPr>
      <w:r>
        <w:t xml:space="preserve">Già La minh tôn thốt nhiên, mặt mày hung dữ, tức giận nói: “Chỗ máu thịt đó là công chủ ban thưởng cho chúng ta, để bốn người chúng ta cùng nhau chia xẻ bảo bối, không ngờ tất cả đều bị ngươi ăn hết rồi, mau nhổ ra!”</w:t>
      </w:r>
    </w:p>
    <w:p>
      <w:pPr>
        <w:pStyle w:val="BodyText"/>
      </w:pPr>
      <w:r>
        <w:t xml:space="preserve">Hao Thiên Khuyển há mồm, đang chuẩn bị nói, đột nhiên một xúc tu đỏ máu từ trong miệng nó thò ra, hướng Già La minh tôn cuốn đến.</w:t>
      </w:r>
    </w:p>
    <w:p>
      <w:pPr>
        <w:pStyle w:val="BodyText"/>
      </w:pPr>
      <w:r>
        <w:t xml:space="preserve">Những xúc tu này giống như mạch máu bình thường, năng lượng cất chứa trong mỗi một cái xúc tu đều có thể nói là khủng bố, hơn nữa còn mang theo từng luồng uy áp đáng sợ của Vu Hoàng. Già La minh tôn không kịp liệu trước, á lên một tiếng liền bị cuốn chặt lấy.</w:t>
      </w:r>
    </w:p>
    <w:p>
      <w:pPr>
        <w:pStyle w:val="BodyText"/>
      </w:pPr>
      <w:r>
        <w:t xml:space="preserve">Xúc tu bao lấy Già La minh tôn, dùng sức thu lại, liền hướng miệng Hao Thiên Khuyển cuộn vào, Già La minh tôn kêu lên một tiếng, bị xúc tu kéo vào trong miệng Hao Thiên Khuyện, chỉ còn lại hai cái chân thò ra ngoài vẫy đạp.</w:t>
      </w:r>
    </w:p>
    <w:p>
      <w:pPr>
        <w:pStyle w:val="BodyText"/>
      </w:pPr>
      <w:r>
        <w:t xml:space="preserve">Tiếng của gã từ trong mồm phá cẩu truyền ra, vừa giận vừa sợ: “Con chó chết tiệt kia, mau thả lão tử ra ngoài, nếu không lão tử không để ngươi yên đâu!”</w:t>
      </w:r>
    </w:p>
    <w:p>
      <w:pPr>
        <w:pStyle w:val="BodyText"/>
      </w:pPr>
      <w:r>
        <w:t xml:space="preserve">Mồm Hao Thiên Khuyển nhét gã đến đầy lên, hơn nữa vị Đại Minh Tôn Vương này còn lộn ngược một vòng, châm vào trán con phá cẩu, đau đến mức nó nước mắt giàn giụa, ồm ồm nói: “Không phải là tại ta, là quả tim kia phá rồi…, Quả tim đó sau khi lão tử nuốt xuống, không cách nào luyện hoá, ngược lại còn cắm rễ trong bụng ta. Con bọ cạp chết, ngươi đừng làm loạn, đợi lão tử luyện hoá quả tim đó rồi sẽ cứu ngươi ra ngoài.”</w:t>
      </w:r>
    </w:p>
    <w:p>
      <w:pPr>
        <w:pStyle w:val="BodyText"/>
      </w:pPr>
      <w:r>
        <w:t xml:space="preserve">Già La minh tôn hổn hển, tức giận nói: “Ngươi bao giờ mới có thể luyện hoá?”</w:t>
      </w:r>
    </w:p>
    <w:p>
      <w:pPr>
        <w:pStyle w:val="BodyText"/>
      </w:pPr>
      <w:r>
        <w:t xml:space="preserve">“Chắc là phải bảy, tám năm gì đó, ngươi yên tâm chờ đợi…” Hao Thiên Khuyển có chút không dám khẳng định nói.</w:t>
      </w:r>
    </w:p>
    <w:p>
      <w:pPr>
        <w:pStyle w:val="BodyText"/>
      </w:pPr>
      <w:r>
        <w:t xml:space="preserve">“Bảy, tám năm?”</w:t>
      </w:r>
    </w:p>
    <w:p>
      <w:pPr>
        <w:pStyle w:val="BodyText"/>
      </w:pPr>
      <w:r>
        <w:t xml:space="preserve">Già La minh tôn tức đến hộc máu, nhâng cao đuôi lên, châm xuống đầu Hao Thiên Khuyển như mưa chút, kêu lên: “Ta châm chết ngươi, châm chết ngươi!”</w:t>
      </w:r>
    </w:p>
    <w:p>
      <w:pPr>
        <w:pStyle w:val="BodyText"/>
      </w:pPr>
      <w:r>
        <w:t xml:space="preserve">Diệp Húc thấy bọn chúng như thế, không khỏi dở khóc dở cười, rõ ràng Hao Thiên Khuyển cắn nuốt trái tim Y Doãn, lại không có cách nào luyện hoá, ngược lại còn bị trái tim Y Doãn ký sinh bên trong cơ thể, công kích Già La minh tôn hoàn toàn không phải Hao Thiên Khuyển, mà là do trái tim của Y Doãn.</w:t>
      </w:r>
    </w:p>
    <w:p>
      <w:pPr>
        <w:pStyle w:val="BodyText"/>
      </w:pPr>
      <w:r>
        <w:t xml:space="preserve">“Tu Đề và Bảo Hiền hai tên này phải bi kịch rồi…” Diệp Húc trong lòng đầy thông cảm, thầm nghĩ.</w:t>
      </w:r>
    </w:p>
    <w:p>
      <w:pPr>
        <w:pStyle w:val="Compact"/>
      </w:pPr>
      <w:r>
        <w:br w:type="textWrapping"/>
      </w:r>
      <w:r>
        <w:br w:type="textWrapping"/>
      </w:r>
    </w:p>
    <w:p>
      <w:pPr>
        <w:pStyle w:val="Heading2"/>
      </w:pPr>
      <w:bookmarkStart w:id="682" w:name="chương-662-phong-thần-bảng-đả-thần-tiên"/>
      <w:bookmarkEnd w:id="682"/>
      <w:r>
        <w:t xml:space="preserve">660. Chương 662: Phong Thần Bảng, Đả Thần Tiên</w:t>
      </w:r>
    </w:p>
    <w:p>
      <w:pPr>
        <w:pStyle w:val="Compact"/>
      </w:pPr>
      <w:r>
        <w:br w:type="textWrapping"/>
      </w:r>
      <w:r>
        <w:br w:type="textWrapping"/>
      </w:r>
      <w:r>
        <w:t xml:space="preserve">“Kiến Mộc thần trượng!”</w:t>
      </w:r>
    </w:p>
    <w:p>
      <w:pPr>
        <w:pStyle w:val="BodyText"/>
      </w:pPr>
      <w:r>
        <w:t xml:space="preserve">Diệp Húc tâm niệm vi động, Kiến Mộc thần trượng càng ngày càng nhỏ, hoá thành một cây thanh châm nhỏ, trong chớp mắt chui vào trong cơ thể Hao Thiên Khuyển, dừng trước trái tim Y Doãn. Chỉ thấy trái tim đó chen chúc cùng một chỗ với trái tim Hao Thiên Khuyển, đồng thời chuyển đập.</w:t>
      </w:r>
    </w:p>
    <w:p>
      <w:pPr>
        <w:pStyle w:val="BodyText"/>
      </w:pPr>
      <w:r>
        <w:t xml:space="preserve">Diệp Húc tế khởi thần trượng, thôi động uy năng, vô số đạo thanh hà gào thét hướng trái tim Y Doãn quét đến, không ngừng diệt trừ ý chí trong trái tim Y Doãn.</w:t>
      </w:r>
    </w:p>
    <w:p>
      <w:pPr>
        <w:pStyle w:val="BodyText"/>
      </w:pPr>
      <w:r>
        <w:t xml:space="preserve">Tu vi và thực lực hiện giờ của Diệp Húc đã vượt xa trước rất nhiều, Y Doãn nếu như còn sống, hắn tất nhiên là không thể diệt trừ ý chí Vu Hoàng cất chứa trong trái tim Y Doãn. Nhưng Y Doãn đã sớm chết không biết bao nhiêu vạn năm, thậm chí đến thân thể cũng chôn cùng với Chu U Vương. Với thực lực của Diệp Húc, diệt trừ ý chí Vu Hoàng trong tim tất nhiên là không thành vấn đề.</w:t>
      </w:r>
    </w:p>
    <w:p>
      <w:pPr>
        <w:pStyle w:val="BodyText"/>
      </w:pPr>
      <w:r>
        <w:t xml:space="preserve">Rất nhanh, ý chí Y Doãn trong trái tim đã bị Kiến Mộc thần trượng tiêu trừ triệt để. Xúc tu vừa lỏng ra, Già La minh tôn vội vàng thoát thân ra ngoài, tránh xa con phá cẩu này.</w:t>
      </w:r>
    </w:p>
    <w:p>
      <w:pPr>
        <w:pStyle w:val="BodyText"/>
      </w:pPr>
      <w:r>
        <w:t xml:space="preserve">Với thực lực của gã, tất nhiên không sợ con phá cẩu này, nhưng trái tim trong bụng nó quả thực là cổ quái, khiến gã vô cùng kinh ngạc.</w:t>
      </w:r>
    </w:p>
    <w:p>
      <w:pPr>
        <w:pStyle w:val="BodyText"/>
      </w:pPr>
      <w:r>
        <w:t xml:space="preserve">Diệp Húc thu hồi Kiến Mộc thần trượng, lại có từng đạo thanh hà quét xuống, đem thân thể Hao Thiên Khuyển gột rửa, quét đi chỗ thịt ôi trong cơ thể nó, luyện hoá năng lượng dư thừa, khiến thân hình con phá cẩu này phục hồi như cũ, đến lúc này mới đi ra khỏi Y Doãn huyền quan.</w:t>
      </w:r>
    </w:p>
    <w:p>
      <w:pPr>
        <w:pStyle w:val="BodyText"/>
      </w:pPr>
      <w:r>
        <w:t xml:space="preserve">Kiến Mộc thần trượng không chỉ có uy năng của cấm bảo bán thành phẩm, đồng thời cũng tràn đầy sức sống bừng bừng, dùng đề rèn luyện thân thể, nguyên thần, thiên địa pháp tướng, cũng khỗng tồi chút nào.</w:t>
      </w:r>
    </w:p>
    <w:p>
      <w:pPr>
        <w:pStyle w:val="BodyText"/>
      </w:pPr>
      <w:r>
        <w:t xml:space="preserve">“Lão tử có Y Doãn huyền quan, hẳn là có thể lật đổ con phá cẩu này, trở thành đệ nhất tôn vương. Con phá cẩu này có trái tim Y Doãn, cũng có thực lực khắc chế ta…”</w:t>
      </w:r>
    </w:p>
    <w:p>
      <w:pPr>
        <w:pStyle w:val="BodyText"/>
      </w:pPr>
      <w:r>
        <w:t xml:space="preserve">Trên Quan Tinh Phong, Già La minh tôn sắc mặt lúc sa sầm lúc lại sáng bừng lên, thỉnh thoảng liếc nhìn Hao Thiên Khuyển, chỉ thấy con phá cẩu đang chuyên tâm luyện hoá trái tim Y Doãn, gã trong lòng âm thầm tính toán: “Lão tử nếu như ra tay trước, lão tử thắng là cái chắc, nếu phá cẩu ra tay trước, e rằng ta cũng không có cách nào chống lại, còn về Tu Đề và Bảo Hiền, chỉ có thể lót đáy…”</w:t>
      </w:r>
    </w:p>
    <w:p>
      <w:pPr>
        <w:pStyle w:val="BodyText"/>
      </w:pPr>
      <w:r>
        <w:t xml:space="preserve">Hao Thiên Khuyển cũng ý thức được trái tim Y Doãn tuyệt đối là thứ tốt, nếu như có thể luyện hoá, hợp nhất với trái tim của chính mình, thì trái tim của nó có thể cung cấp cho bản thân nguồn khí huyết kinh khủng như của Vu Hoàng, khiến thực lực bản thân càng tăng nhanh hơn.</w:t>
      </w:r>
    </w:p>
    <w:p>
      <w:pPr>
        <w:pStyle w:val="BodyText"/>
      </w:pPr>
      <w:r>
        <w:t xml:space="preserve">Diệp Húc mặc kệ tính toán trong lòng hai tên này, thấp giọng nói: “Kỳ quái, theo lý mà nói, hai tên Tu Đề và Bảo Hiền tiến vào Nam Thiên môn lựa chọn bảo vật, nên ra ngoài rồi mới phải, tại sao lại vẫn chưa thấy tung tích bọn chúng?”</w:t>
      </w:r>
    </w:p>
    <w:p>
      <w:pPr>
        <w:pStyle w:val="BodyText"/>
      </w:pPr>
      <w:r>
        <w:t xml:space="preserve">Bảy tầng trước của Nam Thiên môn đều đã được hắn khai thông, không có nhiều nguy hiểm, Tu Đề và Bảo Hiện vào bên trong, hẳn là rất nhanh liền có thể tiến vào tầng thứ bảy. Tầng thứ bảy của Nam Thiên môn chính là thiên đình do Tây Hoàng luyện chế, bên trong bảo vật vô số, đa phần đều là bất diệt chi bảo và Nhân Hoàng chi bảo, tìm được hai món bảo vật đối với bọn họ, hai vị Nhân Hoàng mà nói hẳn là không thành vấn đề.</w:t>
      </w:r>
    </w:p>
    <w:p>
      <w:pPr>
        <w:pStyle w:val="BodyText"/>
      </w:pPr>
      <w:r>
        <w:t xml:space="preserve">“Ta từ trước không có cách nào chống cự uy áp của Tây Hoàng, chưa thể khai thông hai tầng cuối cùng của Nam Thiên môn, lần này thực lực tiến bộ lớn, tu vi cũng tăng nhiều, hơn nữa còn có Kiến Mộc thần trượng vật trọng bảo này, không biết có đủ thực lực để tiến vào tầng thứ tám tầng thứ chín của Nam Thiên môn hay không?”</w:t>
      </w:r>
    </w:p>
    <w:p>
      <w:pPr>
        <w:pStyle w:val="BodyText"/>
      </w:pPr>
      <w:r>
        <w:t xml:space="preserve">Diệp Húc nghĩ đến đây, lập tức phân ra một đạo thần niệm phân thân, bay đến chỗ Kiều Kiều bế quan. Không lâu sau, Kiều Kiều liền nhận được tin tức bay đến, dừng lại bên cạnh hắn.</w:t>
      </w:r>
    </w:p>
    <w:p>
      <w:pPr>
        <w:pStyle w:val="BodyText"/>
      </w:pPr>
      <w:r>
        <w:t xml:space="preserve">Diệp Húc đánh giá kỹ lưỡng, chỉ thấy sau khi Kiều Kiều có được Thương Nguyệt thần châu, mặc dù không có Thuần Dương linh mạch bậc chín để nâng cao tu vi, nhưng Thương Nguyệt thần châu chính là do thuỷ tinh khí chí âm chí nhu ngưng tụ mà thành. Kiều Kiều lại là Thuỷ Đức Cộng Công chi thể trong ngũ hành chi thể, bộ bảo vật này quả thật là được tạo ra dành cho nàng, khiến tu vi của nàng không giờ phút nào là không tiến bộ nhanh như bay.</w:t>
      </w:r>
    </w:p>
    <w:p>
      <w:pPr>
        <w:pStyle w:val="BodyText"/>
      </w:pPr>
      <w:r>
        <w:t xml:space="preserve">Lại có thêm cấm pháp độc đáo của Hàn Nguyệt Cung, cùng với Thương Nguyệt thần châu tương phụ tương thành, khiến tu vi của nàng tiến cảnh cực nhanh, so với Diệp Húc không chậm chút nào.</w:t>
      </w:r>
    </w:p>
    <w:p>
      <w:pPr>
        <w:pStyle w:val="BodyText"/>
      </w:pPr>
      <w:r>
        <w:t xml:space="preserve">Hơn nữa, Diệp Húc còn cho nàng rất nhiều vân hà chi khí do tu vi Vu Hoàng hoá thành, Quỳnh Tiêu Cung chủ Hàn Nguyệt Cung lại trợ giúp nàng một tay, đem tu vi của nàng tăng cao đến đỉnh cao thiên địa pháp tướng.</w:t>
      </w:r>
    </w:p>
    <w:p>
      <w:pPr>
        <w:pStyle w:val="BodyText"/>
      </w:pPr>
      <w:r>
        <w:t xml:space="preserve">Hiện nay, tu vi của Kiều Kiều đã ốn định tiến vào Tam Bất Diệt cảnh, trở thành thân thể bất diệt.</w:t>
      </w:r>
    </w:p>
    <w:p>
      <w:pPr>
        <w:pStyle w:val="BodyText"/>
      </w:pPr>
      <w:r>
        <w:t xml:space="preserve">Trên người nàng mặc chính là bộ giáng sa tiên y mà Diệp Húc tặng cho nàng, thắt lưng buộc tử thụ, đeo bội kim ấn, đầu đội mũ thượng thanh phù dung, chân mang giày đỏ, trên tóc cài ngọc châm, chính là một bộ bất diệt chi bảo, hiện lên vẻ khoan thai lộng lẫy.</w:t>
      </w:r>
    </w:p>
    <w:p>
      <w:pPr>
        <w:pStyle w:val="BodyText"/>
      </w:pPr>
      <w:r>
        <w:t xml:space="preserve">Bộ bảo vật này, chính là bất diệt chi bảo do Tây Hoàng luyện thành, tạo ra chuyên dành cho nữ nhân, mặc trên người của nàng rất vừa vặn.</w:t>
      </w:r>
    </w:p>
    <w:p>
      <w:pPr>
        <w:pStyle w:val="BodyText"/>
      </w:pPr>
      <w:r>
        <w:t xml:space="preserve">Không chỉ như vậy, hơi thở của nàng giống như thuỷ lưu đại bộc, bao quanh toàn thân, bừng tỉnh như tiên. Tây Hoàng Cầm Vương Mẫu Thư Côn Luân hoạ và Thiên Nguyên Tinh kỳ ở bên trong thuỷ lưu thuỷ tức lên lên xuống xuống, khi chìm khi nổi, không ngừng phát ra từng đạo uy năng. Có tiếng đàn u cốc, có âm xướng thi thư, luôn luôn có một bức hoạ trải ra, thiên sơn vạn thuỷ, cung đình tiên khuết lại có tinh quang như kỳ, từng chòm sao qua lại không ngớt.</w:t>
      </w:r>
    </w:p>
    <w:p>
      <w:pPr>
        <w:pStyle w:val="BodyText"/>
      </w:pPr>
      <w:r>
        <w:t xml:space="preserve">Thương Nguyệt thần châu giống như một vầng minh nguyệt, bao trùm trên tất cả bảo vật, treo cao phía trên đỉnh đầu nàng, tản mát ra huy quang sáng tỏ, tỷ vạn hào quang, định trụ thiên địa âm dương phong hoả sơn thuỷ lôi, uy năng cuồn cuộn.</w:t>
      </w:r>
    </w:p>
    <w:p>
      <w:pPr>
        <w:pStyle w:val="BodyText"/>
      </w:pPr>
      <w:r>
        <w:t xml:space="preserve">Diệp Húc đến nay tuy không phải là Thánh chủ, nhưng địa vị phi phàm, có thể cùng đứng cùng ngồi với các Thánh chủ đại thánh địa. Bộ trang phục này của Kiều Kiều, cũng có thể thể hiện rõ thân phận chủ mẫu Quan Tinh Phong.</w:t>
      </w:r>
    </w:p>
    <w:p>
      <w:pPr>
        <w:pStyle w:val="BodyText"/>
      </w:pPr>
      <w:r>
        <w:t xml:space="preserve">Thân là chủ mẫu Quan Tinh Phong, nếu như Kiều Kiều lộ ra vẻ bần hàn thì cũng là Diệp Húc bần hàn, Diệp Húc tất nhiên không thể cho phép việc này xảy ra.</w:t>
      </w:r>
    </w:p>
    <w:p>
      <w:pPr>
        <w:pStyle w:val="BodyText"/>
      </w:pPr>
      <w:r>
        <w:t xml:space="preserve">“Hiện nay thực lực Quan Tinh Phong ta có thể sánh ngang với chủ các thánh địa, việc thăm dò hai tầng cuối của Nam Thiên Môn có lẽ cũng không thành vấn đề.”</w:t>
      </w:r>
    </w:p>
    <w:p>
      <w:pPr>
        <w:pStyle w:val="BodyText"/>
      </w:pPr>
      <w:r>
        <w:t xml:space="preserve">Diệp Húc tràn đầy tự tin, tức thì đứng đậy, tâm niệm vi động, từng tầng của Nam Thiên Môn mở ra, lộ ra không gian từng tầng bên trong.</w:t>
      </w:r>
    </w:p>
    <w:p>
      <w:pPr>
        <w:pStyle w:val="BodyText"/>
      </w:pPr>
      <w:r>
        <w:t xml:space="preserve">Nam Thiên Môn chỉ là một bộ bất diệt chi bảo, về uy lực thì không bằng Nhân Hoàng chi bảo, lại càng không bằng cấm bảo bán thành phẩm, chứ đừng nói là cấm bảo, nhưng bộ vu bảo này lại vô cùng tinh diệu, công dụng còn hơn cả Nhân Hoàng chi vảo và cấm bảo bán thành phẩm.</w:t>
      </w:r>
    </w:p>
    <w:p>
      <w:pPr>
        <w:pStyle w:val="BodyText"/>
      </w:pPr>
      <w:r>
        <w:t xml:space="preserve">Nam Thiên Môn có chín tầng thời không, có thể cất giấu vạn vật. Chín tầng thời không này, phong ấn một tầng lại mạnh hơn một tầng, chính là chỗ cất giấu bảo vật tốt nhất. Trên lý luận thậm chí có thể làm được dũng mãnh như viễn cổ Nam Thiên môn, có thể phong ấn chư thiên, đem thiên giới đều phong ấn bên trong.</w:t>
      </w:r>
    </w:p>
    <w:p>
      <w:pPr>
        <w:pStyle w:val="BodyText"/>
      </w:pPr>
      <w:r>
        <w:t xml:space="preserve">Nếu như Diệp Húc không có ngọc lầu, chắc chắn sẽ đem tất cả bảo vật của mình cất vào bên trong cánh cửa to lớn này.</w:t>
      </w:r>
    </w:p>
    <w:p>
      <w:pPr>
        <w:pStyle w:val="BodyText"/>
      </w:pPr>
      <w:r>
        <w:t xml:space="preserve">Tiềm lực của Nam Thiên Môn là vô cùng, tuy rằng không thể đạt đến loại trình độ viễn cổ thiên đình Nam Thiên Môn, nhưng nếu như tiếp tục đúc luyện nâng cao uy năng, đến khi trở thành Nhân Hoàng chi bảo, e rằng liền có thể phong ấn cấm bảo. Còn nếu nó trở thành cấm bảo, thì còn kinh khủng hơn, chỉ sợ đến cả đại lục hải dương rộng lớn mấy vạn dặm mấy chục vạn dặm đều có thể bị phong ấn bên trong.</w:t>
      </w:r>
    </w:p>
    <w:p>
      <w:pPr>
        <w:pStyle w:val="BodyText"/>
      </w:pPr>
      <w:r>
        <w:t xml:space="preserve">“Toà Nam Thiên Môn này, Tây Hoàng vẫn chưa hề luyện thành hoàn toàn, ta có thể tiếp tục sự nghiệp chưa hoàn tất của Tây Hoàng, đem nó chế tạo thành Nhân Hoàng chi bảo thậm chí cấm bảo.”</w:t>
      </w:r>
    </w:p>
    <w:p>
      <w:pPr>
        <w:pStyle w:val="BodyText"/>
      </w:pPr>
      <w:r>
        <w:t xml:space="preserve">Diệp Húc cùng Kiều Kiều và đám người Già La minh tôn đi thẳng một mạch, tiến vào thời không bên trong Nam Thiên Môn, chỉ trong chốc lát liền vượt qua năm tầng, tiến vào tầng thứ sáu.</w:t>
      </w:r>
    </w:p>
    <w:p>
      <w:pPr>
        <w:pStyle w:val="BodyText"/>
      </w:pPr>
      <w:r>
        <w:t xml:space="preserve">Bảo vật trong năm tầng trước của Nam Thiên Môn, đại đa số đều đã bị Diệp Húc lấy đi, chỉ có tầng thứ sáu là vẫn đầy đủ như cũ. Mọi người ngẩng đầu nhìn lên, không khỏi ngớ ra, ngay cả là Kiều Kiều đã nhìn quen bảo vật của Hàn Nguyệt Cung, cũng không khỏi thất thần. Già La minh tôn kiến thức rộng rãi, nhưng nhìn thấy cảnh tượng trước mắt, cũng không kìm được há to miệng ra, chỉ thấy khó mà tin nổi.</w:t>
      </w:r>
    </w:p>
    <w:p>
      <w:pPr>
        <w:pStyle w:val="BodyText"/>
      </w:pPr>
      <w:r>
        <w:t xml:space="preserve">Trước mắt bọn họ, kiến trúc lâm lâm lạc lạc giống như tiên cung thiên đình, rộng lớn vô bờ, mênh mông vô tận, không thể đếm hết số bất diệt chi bảo và Nhân Hoàng chi bảo đang lơ lửng trên không trung, chủng loại đa dạng, nhiều không đếm xuể.</w:t>
      </w:r>
    </w:p>
    <w:p>
      <w:pPr>
        <w:pStyle w:val="BodyText"/>
      </w:pPr>
      <w:r>
        <w:t xml:space="preserve">Đây là một kho bảo vật cực lớn, vô số bảo vật, lấy ra bất kỳ một cái nào cũng đều đủ để khiến người ta muốn tranh cướp.</w:t>
      </w:r>
    </w:p>
    <w:p>
      <w:pPr>
        <w:pStyle w:val="BodyText"/>
      </w:pPr>
      <w:r>
        <w:t xml:space="preserve">Hơn nữa, nhiều bảo vật như vậy chính là một bộ, một bộ hoàn chỉnh, tổ hợp lại với nhau liền là một bộ cấm bảo, uy lực cường mạnh, e rằng không có bộ cấm bảo nào có thể cùng so sánh.</w:t>
      </w:r>
    </w:p>
    <w:p>
      <w:pPr>
        <w:pStyle w:val="BodyText"/>
      </w:pPr>
      <w:r>
        <w:t xml:space="preserve">“Chủ công cứu mạng…”</w:t>
      </w:r>
    </w:p>
    <w:p>
      <w:pPr>
        <w:pStyle w:val="BodyText"/>
      </w:pPr>
      <w:r>
        <w:t xml:space="preserve">Giữa thiên cung trùng trùng điệp điệp, đột nhiên truyền đến tiếng kêu cứu của Tu Đề minh tôn và Bảo Hiền minh tôn, không ngờ bọn chúng lại bị chấn áp trên Phong Thần đài. Phong Thần đài chính là một toà ngọc đài huyết tích loang lổ, gần giống với cấu tạo của Trảm Tiên đài, có điều lại có vài chỗ không giống. Trên Phong Thần đài không hề có những vật như dây trói khoá trụ, chỉ có một mặt bảng kim văn lớn, gọi là Phong Thần bảng, giống như một mặt cờ lớn, tung bay phất phới, còn có một cây hai mươi sáu lễ kim giản, gọi là Đả Thần Tiên.</w:t>
      </w:r>
    </w:p>
    <w:p>
      <w:pPr>
        <w:pStyle w:val="BodyText"/>
      </w:pPr>
      <w:r>
        <w:t xml:space="preserve">Còn Tu Đề minh tôn và Bảo Hiền minh tôn bị trói trên Phong Thần đài, trực tiếp bị chấn áp, đánh đến vỡ đầu chảy máu, không thể không quỳ rạp trên đất.</w:t>
      </w:r>
    </w:p>
    <w:p>
      <w:pPr>
        <w:pStyle w:val="BodyText"/>
      </w:pPr>
      <w:r>
        <w:t xml:space="preserve">Diệp Húc nghe thấy tiếng kêu cứu thì sắc mặt tối sầm, hắn để hai người Tu Đề và Bảo Hiền tiến vào Nam Thiên Môn lựa chọn bảo vật sử dụng, không ngờ rằng hai tên vừa mới tăng lên Nhân Hoàng lại bị một bộ Nhân Hoàng chi bảo chấn áp ở đây, thật là làm hắn mất hết thể diện.</w:t>
      </w:r>
    </w:p>
    <w:p>
      <w:pPr>
        <w:pStyle w:val="BodyText"/>
      </w:pPr>
      <w:r>
        <w:t xml:space="preserve">“Con rệp và xuẩn ngưu lần này không còn mặt mũi nào rồi.”</w:t>
      </w:r>
    </w:p>
    <w:p>
      <w:pPr>
        <w:pStyle w:val="BodyText"/>
      </w:pPr>
      <w:r>
        <w:t xml:space="preserve">Già La minh tôn ha ha cười lớn, dương dương tự đắc nói: “Hai tên các ngươi đến một bộ Nhân Hoàng chi bảo cũng không có các nào thu phục, sau này còn có mặt mũi nào tranh dành chức vị đệ nhất Tôn Vương với lão tử?”</w:t>
      </w:r>
    </w:p>
    <w:p>
      <w:pPr>
        <w:pStyle w:val="BodyText"/>
      </w:pPr>
      <w:r>
        <w:t xml:space="preserve">Hao Thiên Khuyển cũng dương dương tự đắc, kêu gào muốn đi giải cứu hai người bọn họ, khiến Tu Đề và Bảo Hiền khuất phục. Con phá cẩu này xông thẳng vào Phong Thần đài, vừa mới xông đến gần, đột nhiên tấm văn bảng kim sắc trên Phong Thần đài lay động, một đạo kim quang chiếu xuống, đem nó nhiếp khởi, rơi xuống Phong Thần đài. Phong Thần đài chuyển động, từng luồng uy năng dày nặng giống như thần châu đại lục chấn áp xuống.</w:t>
      </w:r>
    </w:p>
    <w:p>
      <w:pPr>
        <w:pStyle w:val="BodyText"/>
      </w:pPr>
      <w:r>
        <w:t xml:space="preserve">“Đại tôn vương thực lực kinh thiên động địa, cái vu bảo chó má gì cũng dám chấn áp lão tử?”</w:t>
      </w:r>
    </w:p>
    <w:p>
      <w:pPr>
        <w:pStyle w:val="BodyText"/>
      </w:pPr>
      <w:r>
        <w:t xml:space="preserve">Tên Phong Thần đài, Hao Thiên Khuyển gầm gừ, từng sợi xúc tu đỏ máu từ trong miệng nó chui ra, hướng toà Phong Thần đài xông đến, định đem Phong Thần đài tông vỡ, thoát thân ra ngoài.</w:t>
      </w:r>
    </w:p>
    <w:p>
      <w:pPr>
        <w:pStyle w:val="BodyText"/>
      </w:pPr>
      <w:r>
        <w:t xml:space="preserve">Đông!</w:t>
      </w:r>
    </w:p>
    <w:p>
      <w:pPr>
        <w:pStyle w:val="BodyText"/>
      </w:pPr>
      <w:r>
        <w:t xml:space="preserve">Đả Thần Tiên đột nhiên bay lên, xuyên qua vây công của trái tim Y Doãn, hung hăng gõ xuống đầu phá cẩu, con phá cẩu này kêu lên một tiếng, choáng ngất ngã xuống đất. Hao Thiên Khuyển cũng đã gần đến tuổi trưởng thành, đường đường viễn cổ cự thú, không ngờ lại bị roi da đánh đến hôn mê, có thể thấy uy năng bộ Nhân Hoàng chi bảo này, nếu như được tế luyện thêm một chút, tất sẽ có thực lực kinh người.</w:t>
      </w:r>
    </w:p>
    <w:p>
      <w:pPr>
        <w:pStyle w:val="BodyText"/>
      </w:pPr>
      <w:r>
        <w:t xml:space="preserve">“Cứu mạng…” qua một lúc lâu, Hao Thiên Khuyển tỉnh lại, tội nghiệp đáng thương nhìn về phía đám người Diệp Húc, kêu lên.</w:t>
      </w:r>
    </w:p>
    <w:p>
      <w:pPr>
        <w:pStyle w:val="BodyText"/>
      </w:pPr>
      <w:r>
        <w:t xml:space="preserve">Già La minh tôn thấy thế, không khỏi rùng mình, vội vàng xua tan dự định đi giải cứu ba tên này để khuất phục bọn chúng, lòng nghĩ: “Thực lực của con phá cẩu này, so với ta cũng không kém mấy phần, vậy mà ngay cả nó cũng bị chấn áp trên Phong Thần đài, ta tất nhiên cũng không được…”</w:t>
      </w:r>
    </w:p>
    <w:p>
      <w:pPr>
        <w:pStyle w:val="BodyText"/>
      </w:pPr>
      <w:r>
        <w:t xml:space="preserve">Diệp Húc ánh mắt chớp động, đang định đích thân ra tay, đột nhiên chỉ thấy một vầng minh nguyệt từ từ dâng lên, hướng Phong Thần đài bay đến. Vầng minh nguyệt này sâu kín rực rỡ, địng trụ thiên địa âm dương phong hoả sơn thuỷ lôi, chầm chậm hạ xuống.</w:t>
      </w:r>
    </w:p>
    <w:p>
      <w:pPr>
        <w:pStyle w:val="BodyText"/>
      </w:pPr>
      <w:r>
        <w:t xml:space="preserve">Diệp Húc trong lòng vừa động, vẫn chưa ra tay. Đám người Tu Để minh tôn bướng bỉnh không chịu, chỉ thần phục một mình Diệp Húc, không hề phục Kiều Kiều. Ngay cả khi Kiều Kiều là vợ của hắn, chỉ sợ những đại minh tôn vương này cùng không coi nàng ra gì. Diệp Húc không thể mãi ở trên Quan Tinh Phong của Hoàng Tuyền Ma Tông, sau khi hắn đi, e rằng Kiều Kiều liền khó mà khuất phục mọi người, lúc này chính là thời cơ Kiều Kiều ra uy.</w:t>
      </w:r>
    </w:p>
    <w:p>
      <w:pPr>
        <w:pStyle w:val="BodyText"/>
      </w:pPr>
      <w:r>
        <w:t xml:space="preserve">Khí tức của Thương Nguyệt thần châu toả ra, thanh thanh u u, không có quá nhiều sự hống hách của cấm bảo, chỉ có cảm giác tĩnh lặng như nước, nhưng lại chấn áp tất cả, đem Phong Thần đài, Đả Thần tiên, Phong Thần bảng chấn áp đến ngoan ngoãn dễ bảo, uy năng mất hết.</w:t>
      </w:r>
    </w:p>
    <w:p>
      <w:pPr>
        <w:pStyle w:val="Compact"/>
      </w:pPr>
      <w:r>
        <w:br w:type="textWrapping"/>
      </w:r>
      <w:r>
        <w:br w:type="textWrapping"/>
      </w:r>
    </w:p>
    <w:p>
      <w:pPr>
        <w:pStyle w:val="Heading2"/>
      </w:pPr>
      <w:bookmarkStart w:id="683" w:name="chương-663-thánh-hoàng-chi-bảo"/>
      <w:bookmarkEnd w:id="683"/>
      <w:r>
        <w:t xml:space="preserve">661. Chương 663: Thánh Hoàng Chi Bảo</w:t>
      </w:r>
    </w:p>
    <w:p>
      <w:pPr>
        <w:pStyle w:val="Compact"/>
      </w:pPr>
      <w:r>
        <w:br w:type="textWrapping"/>
      </w:r>
      <w:r>
        <w:br w:type="textWrapping"/>
      </w:r>
      <w:r>
        <w:t xml:space="preserve">Kiều Kiều lấy Thương Nguyệt thần châu trấn trụ vài món bảo vật, Hao Thiên Khuyển và Tu Đề với Bảo Hiền lập tức không thấy áp lực nữa, cuống quít chạy ra khỏi Phong Thần đài, lòng còn sợ hãi.</w:t>
      </w:r>
    </w:p>
    <w:p>
      <w:pPr>
        <w:pStyle w:val="BodyText"/>
      </w:pPr>
      <w:r>
        <w:t xml:space="preserve">“Tu Đề, Bảo Hiền, hai người các ngươi làm ta quá mất mặt rồi!”</w:t>
      </w:r>
    </w:p>
    <w:p>
      <w:pPr>
        <w:pStyle w:val="BodyText"/>
      </w:pPr>
      <w:r>
        <w:t xml:space="preserve">Sắc mặt Diệp Húc trầm xuống, hắn hừ lạnh nói: “Còn không nhanh cảm ơn chủ mẫu đã ra tay cứu các ngươi?”</w:t>
      </w:r>
    </w:p>
    <w:p>
      <w:pPr>
        <w:pStyle w:val="BodyText"/>
      </w:pPr>
      <w:r>
        <w:t xml:space="preserve">Tu Đề và Bảo Hiền vẫn chưa chết kinh hồn, vội vàng khom người thi lễ với Kiều Kiều, nói: “Đa tạ chủ mẫu!”</w:t>
      </w:r>
    </w:p>
    <w:p>
      <w:pPr>
        <w:pStyle w:val="BodyText"/>
      </w:pPr>
      <w:r>
        <w:t xml:space="preserve">Kiều Kiều đỏ ửng cả mặt lên, đang định đáp lễ thì thoáng thấy Diệp Húc khẽ lắc đầu, nàng mới nhận đại lễ của hai người kia.</w:t>
      </w:r>
    </w:p>
    <w:p>
      <w:pPr>
        <w:pStyle w:val="BodyText"/>
      </w:pPr>
      <w:r>
        <w:t xml:space="preserve">“Bộ nhân hoàng chi bảo này đã được chủ mẫu của các ngươi trấn áp. Tu Đề, ngươi thu nó lại rồi tế luyện, sau này Phong Thần đài sẽ là bảo vật của ngươi. Khiếu Thiên, ngươi đi tế luyện Phong Thần bảng và Đả Thần Tiên đi.”</w:t>
      </w:r>
    </w:p>
    <w:p>
      <w:pPr>
        <w:pStyle w:val="BodyText"/>
      </w:pPr>
      <w:r>
        <w:t xml:space="preserve">Diệp Húc lấy ra một bảo tháp, trầm giọng nói: “Bảo Hiền, ta ban cho ngươi một món bảo vật khác, bất cứ kẻ nào dám chống đối ta thì ngươi cứ thu hắn vào trấn áp trong Thiên Ngục. Nếu những kẻ này gian ngoan mất linh thì áp lên Phong thần đài, trực tiếp xử tử.”</w:t>
      </w:r>
    </w:p>
    <w:p>
      <w:pPr>
        <w:pStyle w:val="BodyText"/>
      </w:pPr>
      <w:r>
        <w:t xml:space="preserve">Tu Đề Minh Tôn mừng rỡ, vội vã gật đầu rồi tiến lên thu lấy Phong Thần đài. Hao Thiên Khuyển thì vô cùng vui sướng thu Đả Thần Tiên và Phong Thần bảng. Bảo Hiền Minh Tôn tiếp nhận Mười Tám Tầng Thiên Ngục. Hai người một chó rót hết tu vi toàn thân vào trong Phong Thần đài và Thiên Ngục, không ngừng luyện hóa.</w:t>
      </w:r>
    </w:p>
    <w:p>
      <w:pPr>
        <w:pStyle w:val="BodyText"/>
      </w:pPr>
      <w:r>
        <w:t xml:space="preserve">Đám người Diệp Húc tiếp tục đi về phía trước, tới tầng thứ bảy Nam Thiên Môn thì thấy Tây Hoàng vẫn khoanh chân ngồi trong phiến không gian rộng lớn này, lòng bàn tay nâng cánh cửa vào tầng thứ tám. Ông bị Thanh đế đánh chết ở chỗ này.</w:t>
      </w:r>
    </w:p>
    <w:p>
      <w:pPr>
        <w:pStyle w:val="BodyText"/>
      </w:pPr>
      <w:r>
        <w:t xml:space="preserve">Lúc trước Diệp Húc cũng không biết tu vi của Tây Hoàng khi còn sống đã đạt tới trình độ nào, nhưng giờ khi tu vi hắn tăng lên nhiều, kiến thức cũng hơn xa trước đây, nhìn đến khí thế của Tây Hoàng là hắn biết nhân vật thượng cổ này vẫn chưa phải Thánh Hoàng, nhưng đã vô hạn tiếp cận cảnh giới Thánh Hoàng.</w:t>
      </w:r>
    </w:p>
    <w:p>
      <w:pPr>
        <w:pStyle w:val="BodyText"/>
      </w:pPr>
      <w:r>
        <w:t xml:space="preserve">Tu vi ông thật kinh thiên động địa, truyền thừa xa xưa, có được huyết mạch của Thiên Đế và Vương Mẫu thời Thiên Đình viễn cổ. Nhưng ông cũng không bị Thanh Đế đánh chết chỉ vì huyết thống cao quý, chủ yếu là bởi vì ngộ tính và tư chất của ông thật sự quá xuất sắc, lấy tu vi Vu Hoàng đã khai sáng ra tâm pháp đế cấp, nếu cứ để ông trưởng thành thì tất sẽ uy hiếp đến sự thống trị của mình, cho nên Thanh Đế mới bóp chết ông khi còn nôi.</w:t>
      </w:r>
    </w:p>
    <w:p>
      <w:pPr>
        <w:pStyle w:val="BodyText"/>
      </w:pPr>
      <w:r>
        <w:t xml:space="preserve">Những hành động của Thiên Đế để duy trì địa vị thống trị của mình không chỉ có mỗi chuyện bóp chết thiên tài như thế này. Hiên Viên Thiên Đế thậm chí còn ngầm cho con trai mình truyền xuống huyết mạch thống trị thế giới Vu Hoang, tỷ như Đại Hạ chính là huyết mạch của Chuyên Húc Thần Vương, Đại Thương lại là huyết mạch của Đế Khốc Thần Vương, mà Chuyên Húc Thần Vương và Đế Khốc Thần Vương đều là con cháu của Hiên Viên Thiên Đế.</w:t>
      </w:r>
    </w:p>
    <w:p>
      <w:pPr>
        <w:pStyle w:val="BodyText"/>
      </w:pPr>
      <w:r>
        <w:t xml:space="preserve">Thiên Đế thống trị Thiên giới, lại để huyết mạch của mình thống trị hạ giới, cứ như vậy là không có ai có thể uy hiếp đến địa vị thống trị của ông ta.</w:t>
      </w:r>
    </w:p>
    <w:p>
      <w:pPr>
        <w:pStyle w:val="BodyText"/>
      </w:pPr>
      <w:r>
        <w:t xml:space="preserve">Hiện giờ, thế giới Vu Hoang không có hoàng triều thống nhất, cho thấy lực lượng thống trị của đương kim Thiên Đế đã suy yếu hẳn, đối với nhũng vu sĩ thiên tài xuất chúng như Diệp Húc thì quả là một chuyện tốt.</w:t>
      </w:r>
    </w:p>
    <w:p>
      <w:pPr>
        <w:pStyle w:val="BodyText"/>
      </w:pPr>
      <w:r>
        <w:t xml:space="preserve">Diệp Húc tế Kiến Mộc thần trượng lên, Kiều Kiều thì tế Thương Nguyệt thần châu, đám người Già La Minh Tôn Hao Thiên Khuyển cũng đều tự tế vu bảo của mình lên. Đủ loại nhân hoàng chi bảo và cấm bảo bán thành phẩm tản ra uy năng cuồn cuộn, đẩy ra uy áp của hơi thở Tây Hoàng, bảo vệ mọi người bay tới bàn tay của Tây Hoàng.</w:t>
      </w:r>
    </w:p>
    <w:p>
      <w:pPr>
        <w:pStyle w:val="BodyText"/>
      </w:pPr>
      <w:r>
        <w:t xml:space="preserve">Bọn họ đi đến trước cánh cổng kia, ba vị Đại Minh Tôn Vương đồng loạt ra tay cùng đẩy cánh cửa này ra. Diệp Húc và Kiều Kiều lững thững đi vào trong cánh cổng này.</w:t>
      </w:r>
    </w:p>
    <w:p>
      <w:pPr>
        <w:pStyle w:val="BodyText"/>
      </w:pPr>
      <w:r>
        <w:t xml:space="preserve">“Không biết trong cánh cổng thứ tám của Nam Thiên Môn có thứ bảo vật gì nhỉ?”</w:t>
      </w:r>
    </w:p>
    <w:p>
      <w:pPr>
        <w:pStyle w:val="BodyText"/>
      </w:pPr>
      <w:r>
        <w:t xml:space="preserve">Diệp Húc có chút kích động trong lòng, tầng thứ bảy đã có trọng bảo như Thiên Đình, như vậy bảo vật trong tầng thứ tám chắc chắn sẽ càng thêm kinh người.</w:t>
      </w:r>
    </w:p>
    <w:p>
      <w:pPr>
        <w:pStyle w:val="BodyText"/>
      </w:pPr>
      <w:r>
        <w:t xml:space="preserve">Trong tầng thứ tám Nam Thiên Môn là một mảnh tĩnh lặng, không có bất cứ sức sống nào. Nơi đây chỉ có đại hỏa che trời phủ đất, lửa này không phải phàm hỏa mà là kim sắc Thái Dương chân hỏa, nhiệt độ nó cực cao, thậm chí so với Thái Dương chân hỏa mà Diệp Húc tu luyện còn cao hơn mấy lần. Nó đốt cháy không gian Nam Thiên Môn, không ngừng tan chảy lại không ngừng tự chữa trị.</w:t>
      </w:r>
    </w:p>
    <w:p>
      <w:pPr>
        <w:pStyle w:val="BodyText"/>
      </w:pPr>
      <w:r>
        <w:t xml:space="preserve">Thái Dương chân hỏa ở nơi này chia làm nhiều tầng, tầng thứ nhất là chân hỏa màu vàng, tầng thứ hai là màu đỏ, tầng thứ ba là màu xanh, tầng thứ tư là màu tím, tới tầng thứ năm chính là ngọn lửa màu đen. Càng vào trong, nhiệt độ Thái Dương chân hỏa càng cao, lửa lại càng dày.</w:t>
      </w:r>
    </w:p>
    <w:p>
      <w:pPr>
        <w:pStyle w:val="BodyText"/>
      </w:pPr>
      <w:r>
        <w:t xml:space="preserve">Đám người Diệp Húc đi đến tầng thứ ba thì đám Già La Minh Tôn và Hao Thiên Khuyển đã không chịu nổi, không thể không tế bảo vật của mình lên ngăn cản. Tới tầng thứ tư, thân thể bọn họ đã mơ hồ có xu thế bị thiêu đốt tan chảy, thậm chí các loại bảo vật như Y Doãn huyền quan, Phong Thần bảng đều gần như không chống lại được, bắt đầu lốp bốp cháy.</w:t>
      </w:r>
    </w:p>
    <w:p>
      <w:pPr>
        <w:pStyle w:val="BodyText"/>
      </w:pPr>
      <w:r>
        <w:t xml:space="preserve">Chỉ có Thương Nguyệt thần châu của Kiều Kiều vì là vật chí âm, có thể khắc chế được Thái Dương chân hỏa nên mới có thể chịu được. Nhưng tu vi của Kiều Kiều lại kém đám người Già La Minh Tôn, cũng phải cố sức vạn phần.</w:t>
      </w:r>
    </w:p>
    <w:p>
      <w:pPr>
        <w:pStyle w:val="BodyText"/>
      </w:pPr>
      <w:r>
        <w:t xml:space="preserve">Diệp Húc thu hồi Kiến Mộc thần trượng, hợp lực cùng Kiều Kiều tế Thương Nguyệt thần châu. Viên thần châu này giống như một vầng trăng sáng treo cao trên hư không, nơi nào đi qua thì chân hỏa tắt đi một mảng lớn.</w:t>
      </w:r>
    </w:p>
    <w:p>
      <w:pPr>
        <w:pStyle w:val="BodyText"/>
      </w:pPr>
      <w:r>
        <w:t xml:space="preserve">Bọn họ tiến vào trong ngọn lửa màu đen ở trung tâm, chỉ thấy ở nơi này Thái Dương chân hỏa đã nồng đậm đến cực điểm, một đốm lửa nhỏ là có thể đốt xuyên hư không. Ở trong này, ngọn lửa màu đen kia có thể dễ dàng đốt cháy nguyên thần và thiên địa pháp tướng của Nhân Hoàng, đem Nhân Hoàng sinh sôi luyện hóa.</w:t>
      </w:r>
    </w:p>
    <w:p>
      <w:pPr>
        <w:pStyle w:val="BodyText"/>
      </w:pPr>
      <w:r>
        <w:t xml:space="preserve">“Kỳ quái, sao có nhiều Thái Dương chân hỏa như vậy?”</w:t>
      </w:r>
    </w:p>
    <w:p>
      <w:pPr>
        <w:pStyle w:val="BodyText"/>
      </w:pPr>
      <w:r>
        <w:t xml:space="preserve">Kiều Kiều buồn bực, nghi hoặc nói: “Có rất ít vu sĩ có thể tu thành bậc chân hỏa này, trừ phi luyện hóa một mặt trời thì mới có thể tu thành được Thái Dương chân hỏa tinh khiết bậc này. Nhưng người có pháp lực luyện hóa được mặt trời hơn phân nửa là Vu Hoàng đứng đầu…”</w:t>
      </w:r>
    </w:p>
    <w:p>
      <w:pPr>
        <w:pStyle w:val="BodyText"/>
      </w:pPr>
      <w:r>
        <w:t xml:space="preserve">“Cho dù là Vu Hoàng cũng chưa chắc có thể luyện hóa được mặt trời.”</w:t>
      </w:r>
    </w:p>
    <w:p>
      <w:pPr>
        <w:pStyle w:val="BodyText"/>
      </w:pPr>
      <w:r>
        <w:t xml:space="preserve">Già La Minh Tôn trầm giọng nói: “Mặt trời to lớn vô cùng vô tận, pháp lực của Vu Hoàng tuy mạnh, nhưng muốn luyện hóa một mặt trời thì không dễ làm được. Chỉ có Thánh Hoàng mới có được bậc lực lượng dũng mãnh như thế!”</w:t>
      </w:r>
    </w:p>
    <w:p>
      <w:pPr>
        <w:pStyle w:val="BodyText"/>
      </w:pPr>
      <w:r>
        <w:t xml:space="preserve">Diệp Húc gật đầu, mặt trời treo trên bầu trời thế giới Vu Hoang lớn không thể tưởng tượng, quả thật rất khó có người có thể luyện hóa được nó, cho dù là vị Thánh Hoàng thượng cổ như Thang Hoàng cũng không làm được. Những mặt trời khác ở trong vũ trụ tinh không tuy không lớn bằng mặt trời của thế giới Vu Hoang nhưng cũng không phải là nhỏ. Muốn luyện hóa được mặt trời thì phải có pháp lực như của Thánh Hoàng thì mới có thể làm được.</w:t>
      </w:r>
    </w:p>
    <w:p>
      <w:pPr>
        <w:pStyle w:val="BodyText"/>
      </w:pPr>
      <w:r>
        <w:t xml:space="preserve">Một chiếc lô đỉnh trông xưa cũ nằm lẳng lặng giữa tầng tầng Thái Dương chân hỏa này. Trong chiếc đại đỉnh này có một mặt trời lên lên xuống xuống, tuy nó đã sắp tắt nhưng tầng tầng Thái Dương chân hỏa chính là trào ra từ mặt trời sắp tắt này, gần triệu năm vẫn chưa từng tắt.</w:t>
      </w:r>
    </w:p>
    <w:p>
      <w:pPr>
        <w:pStyle w:val="BodyText"/>
      </w:pPr>
      <w:r>
        <w:t xml:space="preserve">Đây là một chiếc lô đỉnh không thể nhìn ra được cấp bậc, nó đã lâm vào ngủ say, uy năng vô biên vô tận gần như tiêu tan.</w:t>
      </w:r>
    </w:p>
    <w:p>
      <w:pPr>
        <w:pStyle w:val="BodyText"/>
      </w:pPr>
      <w:r>
        <w:t xml:space="preserve">“Thái Dương Thần Lô?”</w:t>
      </w:r>
    </w:p>
    <w:p>
      <w:pPr>
        <w:pStyle w:val="BodyText"/>
      </w:pPr>
      <w:r>
        <w:t xml:space="preserve">Diệp Húc ngẩn ra, vội cẩn thận quan sát chiếc lô đỉnh này thì lộ ra vẻ kinh ngạc. Hắn từng thấy một vị trưởng lão Thái Dương Thần Cung tế lên loại vu bảo như này, lão già kia chính là đại vu Tam Bất Diệt cảnh, mà Thái Dương Thần Lô trong tay lão thì giống hệt chiếc ở trước mặt đây, hẳn là cùng một loại bảo vật. Nhưng Thái Dương Thần Lô của lão già kia mà so với chiếc trước mắt đây thì có vẻ thô ráp hơn rất nhiều, uy năng cũng thua kém không biết bao nhiêu lần.</w:t>
      </w:r>
    </w:p>
    <w:p>
      <w:pPr>
        <w:pStyle w:val="BodyText"/>
      </w:pPr>
      <w:r>
        <w:t xml:space="preserve">Tuy chiếc Thái Dương Thần Lô trước mặt này đã lâm vào ngủ say, nhưng uy năng trong khi ngủ say đó vẫn cực kỳ khủng bố, tản ra Thái Dương thần hoặc, thậm chí có thể đốt chết Nhân Hoàng, có thể thấy được nó mà sống lại thì uy lực sẽ kinh người ra sao.</w:t>
      </w:r>
    </w:p>
    <w:p>
      <w:pPr>
        <w:pStyle w:val="BodyText"/>
      </w:pPr>
      <w:r>
        <w:t xml:space="preserve">Hình thái của nó cũng tinh khí hơn xa chiếc Thái Dương Thần Lô trong tay lão già kia, trong lò có một con Tam Túc Kim Ô bay lượn trong mặt trời sắp tắt kia. Thậm chí Diệp Húc còn nhìn thấy trong mặt trời này có một cây Phù Tang rực sáng ánh vàng, rất nhiều con Kim Ô sống và làm tổ trên cây, sinh sôi nảy nở.</w:t>
      </w:r>
    </w:p>
    <w:p>
      <w:pPr>
        <w:pStyle w:val="BodyText"/>
      </w:pPr>
      <w:r>
        <w:t xml:space="preserve">Trong chiếc Thái Dương Thần Lô này như có một thế giới hoàn chỉnh!</w:t>
      </w:r>
    </w:p>
    <w:p>
      <w:pPr>
        <w:pStyle w:val="BodyText"/>
      </w:pPr>
      <w:r>
        <w:t xml:space="preserve">“Chẳng lẽ chiếc thần lò này chính là cấm bảo chân chính của Thái Dương Thần Cung?”</w:t>
      </w:r>
    </w:p>
    <w:p>
      <w:pPr>
        <w:pStyle w:val="BodyText"/>
      </w:pPr>
      <w:r>
        <w:t xml:space="preserve">Diệp Húc tâm hơi động, Đông Hoàng Mục từng nói trong Nam Thiên Môn có khả năng phong ấn một món bảo vật của Đông Hoàng gia bọn họ. Món bảo vật này là sính lễ khi tổ tiên bọn họ cầu hôn Tây Vương Mẫu, nhưng y lại chưa từng nói đó rốt cuộc là vu bảo gì.</w:t>
      </w:r>
    </w:p>
    <w:p>
      <w:pPr>
        <w:pStyle w:val="BodyText"/>
      </w:pPr>
      <w:r>
        <w:t xml:space="preserve">“Chiếc Thái Dương Thần Lô này chỉ sợ không chỉ đơn giản là cấm bảo, nó là bảo vật do Hạo Thiên Đại Đế tự tay luyện chế ra, có lẽ có thể gọi là Thánh hoàng chi bảo.”</w:t>
      </w:r>
    </w:p>
    <w:p>
      <w:pPr>
        <w:pStyle w:val="BodyText"/>
      </w:pPr>
      <w:r>
        <w:t xml:space="preserve">Diệp Húc thầm nghĩ: “Đáng tiếc, mặt trời trong lò đã sắp tắt, mà ta lại không có tinh khí đủ hùng mạnh để đốt cháy nó lại, chỉ sợ không thể khiến món bảo vật này khôi phục đến trạng thái toàn thịnh được!”</w:t>
      </w:r>
    </w:p>
    <w:p>
      <w:pPr>
        <w:pStyle w:val="BodyText"/>
      </w:pPr>
      <w:r>
        <w:t xml:space="preserve">Thúc giục cấm bảo sống lại thì Diệp Húc hiện giờ có thể cố làm được, nhưng khôi phục một mặt trời sắp tắt thì cần lượng tinh khí quá khủng bố. Diệp Húc tuy có tu vi cao thâm, hùng hậu hơn Nhân Hoàng bình thường mấy lần, nhưng cũng không có khả năng có được nguồn tinh khí khổng lồ như thế.</w:t>
      </w:r>
    </w:p>
    <w:p>
      <w:pPr>
        <w:pStyle w:val="BodyText"/>
      </w:pPr>
      <w:r>
        <w:t xml:space="preserve">“Tuy nhiên, khôi phục một luồng uy năng cho nó hẳn là có thể làm được. Ngoài ra thì còn một biện pháp, đó chính là tìm được một mặt trời nữa để cho chiếc thần lò này cắn nuốt mặt trời kia là có thể làm cho nó khôi phục lại trạng thái toàn thịnh, hoặc là luyện hóa cao thủ Thái Dương Thần Cung, đem tinh khí đánh vào trong lò, cũng có thể khôi phục được uy năng cho nó.”</w:t>
      </w:r>
    </w:p>
    <w:p>
      <w:pPr>
        <w:pStyle w:val="BodyText"/>
      </w:pPr>
      <w:r>
        <w:t xml:space="preserve">Diệp Húc tế ngọc lâu lên thu chiếc Thái Dương Thần Lô này lại. Thần lò đốt sụp hư không, phá hoại một mảng lớn trong ngọc lâu hắn, gần như đem đám linh dược trong tầng thứ nhất ngọc lâu đốt cháy hết.</w:t>
      </w:r>
    </w:p>
    <w:p>
      <w:pPr>
        <w:pStyle w:val="BodyText"/>
      </w:pPr>
      <w:r>
        <w:t xml:space="preserve">Diệp Húc khẽ động tâm niệm đưa chiếc thần lò này đến tầng thứ bảy. Hắn từng chứng kiến cấm pháp phân thân của Tuyên Hoàng trong Thương Nguyệt thần châu, thậm chí cả chỗ lợi hại chân chính của các bảo vật như cấm bảo. Muốn hoàn toàn nắm trong tay một món cấm bảo thì cũng không hề dễ dàng, trong cấm bảo ẩn chứa cấm pháp phân thân hoàn chỉnh của Vu Hoàng khác, có được thần thức và trí nhớ của chính mình.</w:t>
      </w:r>
    </w:p>
    <w:p>
      <w:pPr>
        <w:pStyle w:val="BodyText"/>
      </w:pPr>
      <w:r>
        <w:t xml:space="preserve">Đạt được cấm bảo đôi khi cũng không phải là chuyện tốt, ngược lại còn có thể bị cấm pháp phân thân bên trong cấm bảo cắn trả. Tuy cấm bảo rất ít khi chủ động trấn sát chủ nhân, nhưng nếu có người tu luyện tâm pháp của vị Vu Hoàng kia để lại, hoặc là huyết mạch của vị Vu Hoàng đó thì có thể thúc giục cấm bảo, cưỡng ép cướp đi cấm bảo rồi trấn chết chủ nhân.</w:t>
      </w:r>
    </w:p>
    <w:p>
      <w:pPr>
        <w:pStyle w:val="BodyText"/>
      </w:pPr>
      <w:r>
        <w:t xml:space="preserve">Thánh hoàng chi bảo cũng là như vậy. Diệp Húc dám khẳng định, bên trong chiếc Thái Dương Thần Lô này chắc chắn có được một đạo Thánh Hoàng phân thân của Hạo Thiên Đại Đế, nếu thúc giục đạo Thánh Hoàng phân thân này thì ngay cả Vu Hoàng đều sẽ bị trấn chết luyện hóa.</w:t>
      </w:r>
    </w:p>
    <w:p>
      <w:pPr>
        <w:pStyle w:val="BodyText"/>
      </w:pPr>
      <w:r>
        <w:t xml:space="preserve">Không chỉ như vậy, nếu Thái Dương Thần Cung tế khởi chiếc thần lò này ngay trước mặt, chỉ sợ nó không phải là một món Thánh hoàng chi bảo nữa mà chính là bùa đòi mạng. Thái Dương Thần Lô nhất định sẽ bị người của Thái Dương Thần Cung thúc giục, chấn vỡ luyện chết lại chính mình.</w:t>
      </w:r>
    </w:p>
    <w:p>
      <w:pPr>
        <w:pStyle w:val="BodyText"/>
      </w:pPr>
      <w:r>
        <w:t xml:space="preserve">“Ta tu luyện Bàn Vương Khai Thiên Kinh, trong đó bao hàm Hạo Thiên Đại Đạo Chân Kinh có thể thúc giục được chiếc thần lò này, người của Thái Dương Thần Cung muốn đoạt nó khỏi tay ta cũng không dễ dàng như thế.”</w:t>
      </w:r>
    </w:p>
    <w:p>
      <w:pPr>
        <w:pStyle w:val="BodyText"/>
      </w:pPr>
      <w:r>
        <w:t xml:space="preserve">Tinh quang lóe lên trong mắt Diệp Húc, hắn thầm nghĩ: “Nhưng nếu đối phương có tu vi cao hơn ta, lại có được huyết thống của Hạo Thiên Đại Đế, quả thật có thể cưỡng ép cướp đi thần lò từ trong tay ta. Đối mặt với loại tình huống như thế, ta liền nguy hiểm… Nếu như thế thì chỉ có một biến pháp, chính là tiêu diệt cao thủ Thái Dương Thần Cung trước, tiên hạ thủ vi cường, dùng vu bảo của Hạo Thiên Đại Đế giết con cháu của ông ta, khiến đối phương không có bất cứ cơ hội tăng uy năng của Thái Dương Thần Lô lên…”</w:t>
      </w:r>
    </w:p>
    <w:p>
      <w:pPr>
        <w:pStyle w:val="Compact"/>
      </w:pPr>
      <w:r>
        <w:br w:type="textWrapping"/>
      </w:r>
      <w:r>
        <w:br w:type="textWrapping"/>
      </w:r>
    </w:p>
    <w:p>
      <w:pPr>
        <w:pStyle w:val="Heading2"/>
      </w:pPr>
      <w:bookmarkStart w:id="684" w:name="chương-664-thần-lò-thật-giả"/>
      <w:bookmarkEnd w:id="684"/>
      <w:r>
        <w:t xml:space="preserve">662. Chương 664: Thần Lò Thật Giả</w:t>
      </w:r>
    </w:p>
    <w:p>
      <w:pPr>
        <w:pStyle w:val="Compact"/>
      </w:pPr>
      <w:r>
        <w:br w:type="textWrapping"/>
      </w:r>
      <w:r>
        <w:br w:type="textWrapping"/>
      </w:r>
      <w:r>
        <w:t xml:space="preserve">Bên cạnh lục địa Vu Hoang, một mặt trời như một quả cầu lửa vô cùng to lớn mọc ở đằng đông lặn đằng tây, ngày đêm liên hồi. Ở cách mặt trời này không xa có lơ lửng trôi nổi một tòa thần cung thật lớn. Tòa thần cung này kim quang chói lóa, trông như được đúng nên từ vàng ròng, nhưng người biết tòa thần cung này đều biết rằng, vàng cũng chỉ bằng một phần vạn tài liệu đã tạo nên tòa thần cung này, ngay cả ngũ hành kim khí chuyên rèn cấm bảo trong thế giới Vu Hoang cũng không thể so sánh được với tài liệu của tòa thần cung này!</w:t>
      </w:r>
    </w:p>
    <w:p>
      <w:pPr>
        <w:pStyle w:val="BodyText"/>
      </w:pPr>
      <w:r>
        <w:t xml:space="preserve">Tương truyền tòa thần cung này chính là do Hạo Thiên Đại Đế khi ở cảnh giới Thánh Hoàng đã dùng thủ đoạn trộm trời, cưỡng ép khai thông Thiên giới rồi từ Thiên giới thiết đến Thiên giới kim tinh để rèn món thánh bảo này.</w:t>
      </w:r>
    </w:p>
    <w:p>
      <w:pPr>
        <w:pStyle w:val="BodyText"/>
      </w:pPr>
      <w:r>
        <w:t xml:space="preserve">Món thánh bảo này có thể ở gần mặt trời như thế mà không bị Thái Dương chân hỏa đốt chảy, thậm chí còn không ngừng dẫn dắt lấy hỏa lãng, hấp thủ Thái Dương tinh khí, cuồn cuộn rót vào trong cung điện.</w:t>
      </w:r>
    </w:p>
    <w:p>
      <w:pPr>
        <w:pStyle w:val="BodyText"/>
      </w:pPr>
      <w:r>
        <w:t xml:space="preserve">Nó cực kỳ rộng lớn, rộng lớn đến có thể gọi là đại lục, thậm chí ở bên trong cung điện có thể nhìn thấy những tòa cung điện nhỏ bé, lại có nhiều đại vu tu hành ở bên trong, còn có đám Tam Túc Kim Ô giương cánh ngàn dặm, vỗ cánh ngao du trong thần cung.</w:t>
      </w:r>
    </w:p>
    <w:p>
      <w:pPr>
        <w:pStyle w:val="BodyText"/>
      </w:pPr>
      <w:r>
        <w:t xml:space="preserve">Tòa cung điện đó chính là Thái Dương Thần Cung.</w:t>
      </w:r>
    </w:p>
    <w:p>
      <w:pPr>
        <w:pStyle w:val="BodyText"/>
      </w:pPr>
      <w:r>
        <w:t xml:space="preserve">Thánh chủ Thái Dương Thần Cung Đông Hoàng Thiên và đám cao thủ Nhân Hoàng đứng ở cạnh thần cung nhìn về phía mặt trời cách đó không xa. Trong mặt trời có một chiếc thần lò thật lớn nhấp nhô bập bềnh, không ngừng cắn nuốt Thái Dương tinh khí, luyện hóa ở trong hỏa lò.</w:t>
      </w:r>
    </w:p>
    <w:p>
      <w:pPr>
        <w:pStyle w:val="BodyText"/>
      </w:pPr>
      <w:r>
        <w:t xml:space="preserve">Đây là một món cấm bảo có thể chống lại nhiệt độ cực cao bên trong mặt trời kia, thậm chí luyện hóa cả Thái Dương tinh khí.</w:t>
      </w:r>
    </w:p>
    <w:p>
      <w:pPr>
        <w:pStyle w:val="BodyText"/>
      </w:pPr>
      <w:r>
        <w:t xml:space="preserve">Bên trong thần lò thậm chí đã bắt đầu ngưng tụ ra một mặt trời nho nhỏ!</w:t>
      </w:r>
    </w:p>
    <w:p>
      <w:pPr>
        <w:pStyle w:val="BodyText"/>
      </w:pPr>
      <w:r>
        <w:t xml:space="preserve">Chiếc thần lò và chiếc thần lò mà Diệp Húc thu được kia gần như giống nhau như đúc, nhưng có vẻ thô ráp hơn vài phần, không có vẻ tinh khí, đại khí như chiếc thần lò của Diệp Húc kia.</w:t>
      </w:r>
    </w:p>
    <w:p>
      <w:pPr>
        <w:pStyle w:val="BodyText"/>
      </w:pPr>
      <w:r>
        <w:t xml:space="preserve">Thái Dương Thần Lô chân chính sau khi rơi vào trong tay Tây Hoàng Mẫu, một vị cao thủ cấp bậc Vu Hoàng của Thái Dương Thần Cung cũng đã luyện lại một chiếc thần lò mới, nhưng đáng tiếc là vị Vu Hoàng Thái Dương Thần Cung kia chỉ mới luyện Thái Dương Thần Lô thành cấm bảo, cũng không đủ thực lực để tăng nó lên cấp bậc Thánh bảo.</w:t>
      </w:r>
    </w:p>
    <w:p>
      <w:pPr>
        <w:pStyle w:val="BodyText"/>
      </w:pPr>
      <w:r>
        <w:t xml:space="preserve">Cho dù chiếc thần lò này là cấm bảo, nhưng đồ phỏng chế thì vẫn chỉ là phỏng chế, so với Thái Dương Thần Lô chân chính là đúng là một trời một vực!</w:t>
      </w:r>
    </w:p>
    <w:p>
      <w:pPr>
        <w:pStyle w:val="BodyText"/>
      </w:pPr>
      <w:r>
        <w:t xml:space="preserve">Từ khi Hạo Thiên Đại Đế ngã xuống đến nay đã hơn một triệu năm, trong khoảng thời gian này Thái Dương Thần Cung và Đông Hoàng thế gia đã sinh ra không biết bao nhiêu thiên tài tuấn kiệt, Vu Hoàng cũng không ít. Những cường giả đó đã đưa chiếc Thái Dương Thần Lô này vào trong mặt trời để nó không ngừng cắn nuốt Thái Dương tinh khí, bọn họ kỳ vọng có thể chiếc thần lò này tạo thành Thánh hoàng chi bảo, tái hiện lại sự thịnh vương cho dòng họ Đông Hoàng.</w:t>
      </w:r>
    </w:p>
    <w:p>
      <w:pPr>
        <w:pStyle w:val="BodyText"/>
      </w:pPr>
      <w:r>
        <w:t xml:space="preserve">Nhưng tiếc thay, đã hơn một triệu năm, tuy uy năng của Thái Dương Thần Lô càng ngày càng mạnh, có thể gọi là Vu hoàng chi bảo đỉnh cao, nhưng khoảng cách vỡi phẩm bậc Thánh bảo vẫn còn một đoạn rất lớn, lớn đến khiến cho người ta tuyệt vọng!</w:t>
      </w:r>
    </w:p>
    <w:p>
      <w:pPr>
        <w:pStyle w:val="BodyText"/>
      </w:pPr>
      <w:r>
        <w:t xml:space="preserve">“Thưa Thánh chủ, vì sao không đồng ý báo thù cho Đông Hoàng Việt?”</w:t>
      </w:r>
    </w:p>
    <w:p>
      <w:pPr>
        <w:pStyle w:val="BodyText"/>
      </w:pPr>
      <w:r>
        <w:t xml:space="preserve">Một cường giả Nhân Hoàng với diện mạo tang thương nói: “Đông Hoàng Việt với Thái Dương Thần Cung ta là một thể, một quang vinh thì cùng quang vinh, một tổn hại thì cùng tổn hại. Diệp Thiếu Bảo khinh người quá đáng, cướp đi cấm bảo bán thành phẩm Kiến Mộc thần trượng mà Đông Hoàng Việt cực khổ luyện chế ra, lại dùng trượng đánh Đông Hoàng Việt đến chết, rõ ràng chính là khiêu khích Thái Dương Thần Cung ta! Theo ta thấy, giờ ta cứ đánh thẳng đến Hoàng Tuyền Ma Tông, giết Diệp Thiếu Bảo cùng toàn bộ Hoàng Tuyền Ma Tông!”</w:t>
      </w:r>
    </w:p>
    <w:p>
      <w:pPr>
        <w:pStyle w:val="BodyText"/>
      </w:pPr>
      <w:r>
        <w:t xml:space="preserve">“Đúng vậy! Thánh chủ của dòng họ Đông Hoàng ta chính là huyết mạch của Thiên Đế, thiên tử của thế giới Vu Hoang, cực kỳ cao quý!”</w:t>
      </w:r>
    </w:p>
    <w:p>
      <w:pPr>
        <w:pStyle w:val="BodyText"/>
      </w:pPr>
      <w:r>
        <w:t xml:space="preserve">Lại có một gã bá chủ Thái Dương Thần Cung phẫn nộ nói: “Diệp Thiếu Bảo dám giết thiên tử chính là đối nghịch với trời, tội ác tày đình. Giết toàn bộ môn phái y, diệt cửu tộc y, thậm chí cả cửu tộc của đám Hoàng Tuyền Ma Tông cũng phải diệt hết, trừ cỏ tận gốc không để lại một ai, như vậy mới thể hiện ra Thái Dương Thần Cung ta là chính thống trong thế giới Vu Hoang này, khiến cho mọi người đều biết sự uy nghiêm của Thái Dương Thần Cung ta!”</w:t>
      </w:r>
    </w:p>
    <w:p>
      <w:pPr>
        <w:pStyle w:val="BodyText"/>
      </w:pPr>
      <w:r>
        <w:t xml:space="preserve">“Chẳng lẽ Thánh chủ sợ Ứng Tông Đạo sao? Ứng Tông Đạo tuy là đệ nhất nhân ở thế giới Vu Hoang này, nhưng cũng không phải là vô địch. Thái Dương Thần Cung ta bảo vật vô tận, muốn đối phó với một tên Ứng Tông Đạo còn chưa trở thành Vu Hoàng cũng quá đơn giản!”</w:t>
      </w:r>
    </w:p>
    <w:p>
      <w:pPr>
        <w:pStyle w:val="BodyText"/>
      </w:pPr>
      <w:r>
        <w:t xml:space="preserve">Trong phần đông cao thủ Thái Dương Thần Cung, cao thủ Đông Hoàng gia chỉ có tu thành nguyên thần thì mới có tư cách vào Thái Dương Thần Cung. Bên trong thần cung có rất nhiều Nhân Hoàng, tuyệt đối có thể xưng thứ nhất trong tam cung ma đạo, thậm chí ngay cả Nhân Hoàng đỉnh phong cũng không phải là ít!</w:t>
      </w:r>
    </w:p>
    <w:p>
      <w:pPr>
        <w:pStyle w:val="BodyText"/>
      </w:pPr>
      <w:r>
        <w:t xml:space="preserve">Trong những Nhân Hoàng đỉnh phong đó, đưa ra bất cứ ai cũng đều cùng cấp với người như Triều Công Thiều, tỷ như Đông Hoàng Thương chính là Nhân Hoàng đỉnh phong, gioa thủ với Triều Công Thiều mấy trận mà không phân được thắng bại!</w:t>
      </w:r>
    </w:p>
    <w:p>
      <w:pPr>
        <w:pStyle w:val="BodyText"/>
      </w:pPr>
      <w:r>
        <w:t xml:space="preserve">Nội tình Thái Dương Thần Cung lại lớn đến không thể tưởng tượng được, không chí có vô số món cấm bảo mà thậm chí còn có cả Thánh bảo!</w:t>
      </w:r>
    </w:p>
    <w:p>
      <w:pPr>
        <w:pStyle w:val="BodyText"/>
      </w:pPr>
      <w:r>
        <w:t xml:space="preserve">Lực lượng mạnh mẽ như thế này quả thật có thể tiêu diệt Hoàng Tuyền Ma Tông, san Hoàng Tuyền Ma Tông thành đất bằng!</w:t>
      </w:r>
    </w:p>
    <w:p>
      <w:pPr>
        <w:pStyle w:val="BodyText"/>
      </w:pPr>
      <w:r>
        <w:t xml:space="preserve">Đông Hoàng Thiên thản nhiên nói: “Đối phó Hoàng Tuyền Ma Tông và Diệp Thiếu Bảo đương nhiên là rất đơn giản, giơ tay là có thể diệt. Nhưng đối phó với Ứng Tông Đạo thì lại không hề đơn giản như vậy, nếu không thể một kích giết chết được gã thì kẻ này nhất định sẽ trả thù Thái Dương Thần Cung ta, đến lúc đó sẽ có không biết bao nhiêu người của Thần cung ta phải chết thảm!”</w:t>
      </w:r>
    </w:p>
    <w:p>
      <w:pPr>
        <w:pStyle w:val="BodyText"/>
      </w:pPr>
      <w:r>
        <w:t xml:space="preserve">Y thở dài, hạ giọng nói: “Huống chi, Hoàng Tuyền Ma Tông còn có Hàn Nguyệt Cung hỗ trợ. Thực lực của Hàn Nguyệt Cung tuy kém Thái Dương Thần Cung ta, nhưng hai phái đó mà liên kết là có thể liều mạng với Thái Dương Thần Cung ta. Đánh một trận sống mái với bọn họ chỉ khiến Thái Dương Thần Cung ta tổn hại thực lực, vô duyên vô cớ để Tinh Đế được lợi, tuyệt đối không thể hành động thiếu suy nghĩ!”</w:t>
      </w:r>
    </w:p>
    <w:p>
      <w:pPr>
        <w:pStyle w:val="BodyText"/>
      </w:pPr>
      <w:r>
        <w:t xml:space="preserve">Một gã Nhân Hoàng phẫn nộ nói: “Chẳng lẽ mối thù của Đông Hoàng Việt cứ không báo sao? Chẳng lẽ cứ để mặc cho Diệp Thiếu Bảo giết huyết mạch Đông Hoàng chúng ta sao! Lần trước tới Hàn Nguyệt Cung cầu hôn đã khiến cho bộ tộc Đông Hoàng ta trở thành trò cười cho thế giới Vu Hoang, hiện giờ Diệp Thiếu Bảo giết chết gia chủ Đông Hoàng thế gia, nếu không trừng trị tên ác đồ này thì Thái Dương Thần Cung ta khó mà có thể sống yên ở thế giới Vu Hoang này!”</w:t>
      </w:r>
    </w:p>
    <w:p>
      <w:pPr>
        <w:pStyle w:val="BodyText"/>
      </w:pPr>
      <w:r>
        <w:t xml:space="preserve">“Diệp Thiếu Bảo đương nhiên phải giết, mà phải cho hắn chết thật thảm.”</w:t>
      </w:r>
    </w:p>
    <w:p>
      <w:pPr>
        <w:pStyle w:val="BodyText"/>
      </w:pPr>
      <w:r>
        <w:t xml:space="preserve">Đông Hoàng Thiên nói với nụ cười đầy tàn nhẫn: “Không ai có thể làm nhục bộ tộc Đông Hoàng ta mà còn có thể tiêu dao bên ngoài, hơn nữa tên tiểu tử đó còn có Nam Thiên Môn trong tay, có khả năng có Thái Dương Thần Lô mà tổ tiên luyện chế! Các vị an tâm chớ nóng, ta đã phái Đông Hoàng Phủ Tung và Đông Hoàng Kỳ giám thị Hoàng Tuyền Ma Tông, chỉ cần y rời khỏi Hoàng Tuyền Ma Tông thì đó chính là kỳ chết của y!”</w:t>
      </w:r>
    </w:p>
    <w:p>
      <w:pPr>
        <w:pStyle w:val="BodyText"/>
      </w:pPr>
      <w:r>
        <w:t xml:space="preserve">Các vị cao thủ liếc nhau, đều lộ ra vẻ vui mừng, cười nói: “Đông Hoàng Phủ Tung chính là Thái Thượng trưởng lão, là Nhân Hoàng đỉnh phong thuộc thế hệ trước. Đông Hoàng Kỳ chính là nhân tài mới xuất hiện trong Thần cung ta, giờ cũng đã tu luyện đến cảnh giới Nhân Hoàng trung kỳ lục phẩm. Có hai người bọn họ thì tên Diệp Thiếu Bảo kia còn có đường sống?”</w:t>
      </w:r>
    </w:p>
    <w:p>
      <w:pPr>
        <w:pStyle w:val="BodyText"/>
      </w:pPr>
      <w:r>
        <w:t xml:space="preserve">Một lão già lo lắng nói: “Nhưng Diệp Thiếu Bảo có được Kiến Mộc thần trượng, Nhân Hoàng bình thường đều không phải đối thủ của y. Kẻ này tuy đáng chết nhưng thực lực lại không hề kém, có thể chống lại Nhân Hoàng, nay y lại có một món cấm bảo bán thành phẩm trong tay, nếu Phủ Tung Thái Thượng trưởng lão và Đông Hoàng Kỳ không có trọng bảo trong tay, chỉ sợ không thể hoàn toàn chém chết tên ác đồ này được!”</w:t>
      </w:r>
    </w:p>
    <w:p>
      <w:pPr>
        <w:pStyle w:val="BodyText"/>
      </w:pPr>
      <w:r>
        <w:t xml:space="preserve">Đông Hoàng Thiên cười ha ha, đột nhiên phất tay áo một cái. Một tiếng ầm vang lên, chiếc Thái Dương Thần Lô trong mặt trời kia chấn động, lập tức phá vỡ tầng tầng biển lửa bay ra khỏi mặt trời, ầm ầm rơi xuống Trung Thổ Thần Châu trong thế giới Vu Hoang!</w:t>
      </w:r>
    </w:p>
    <w:p>
      <w:pPr>
        <w:pStyle w:val="BodyText"/>
      </w:pPr>
      <w:r>
        <w:t xml:space="preserve">“Ta đương nhiên biết Diệp Thiếu Bảo này rất khó chơi, nhưng nếu ta quyết định giết nó thì sẽ không cho nó bất cứ con đường sống nào!”</w:t>
      </w:r>
    </w:p>
    <w:p>
      <w:pPr>
        <w:pStyle w:val="BodyText"/>
      </w:pPr>
      <w:r>
        <w:t xml:space="preserve">Y vừa dứt lời thì thấy Thái Dương Thần Lô nâng lên mấy ngàn dặm ngọn lửa và khói đặc cuồn cuộn, trông như một ngôi sao hóa thành một quả cầu lớn tiến vào trong tầng khí quyển của thế giới Vu Hoang, đánh đến Trung Thổ Thần Châu.</w:t>
      </w:r>
    </w:p>
    <w:p>
      <w:pPr>
        <w:pStyle w:val="BodyText"/>
      </w:pPr>
      <w:r>
        <w:t xml:space="preserve">Quả cầu đó đột nhiên nổ tung, liệt hỏa lưu kim, Thái Dương Thần Lô bên trong càng ngày càng nhỏ lại rồi đột nhiên biến mất, chính là Đông Hoàng Thiên thao túng nó tìm được Đông Hoàng Phủ Tung và Đông Hoàng Kỳ, rơi vào trong tay hai người kia.</w:t>
      </w:r>
    </w:p>
    <w:p>
      <w:pPr>
        <w:pStyle w:val="BodyText"/>
      </w:pPr>
      <w:r>
        <w:t xml:space="preserve">“Thánh chủ tính toán không bỏ sót điều gì! Tên Diệp Thiếu Bảo kia nếu dám to gan rời khỏi Hoàng Tuyền Ma Tông thì tất phải chết không thể nghi ngờ!” Mọi người lại càng thêm khâm phục Đông Hoàng Thiên, không ngừng tán thưởng.</w:t>
      </w:r>
    </w:p>
    <w:p>
      <w:pPr>
        <w:pStyle w:val="BodyText"/>
      </w:pPr>
      <w:r>
        <w:t xml:space="preserve">Trong Nam Thiên Môn, Diệp Húc đưa món Thánh bảo Thái Dương Thần Lô này vào trấn áp ở trong ngọc lâu, mang theo mọi người tiếp tục lướt qua Thái Dương chân hỏa.</w:t>
      </w:r>
    </w:p>
    <w:p>
      <w:pPr>
        <w:pStyle w:val="BodyText"/>
      </w:pPr>
      <w:r>
        <w:t xml:space="preserve">Nam Thiên Môn tuy là kho báu của Tây Hoàng, nhưng dù sao cũng chỉ là một món bất diệt chi bảo, nếu không phải Thái Dương Thần Lô đã lâm vào ngủ say, mặt trời trong lò sắp tắt, thì e là Nam Thiên Môn căn bản không thể thu món Thánh hoàng chi bảo này vào trong. Chiếc Thái Dương Thần Lô này chỉ cần nhẹ nhàng rung lên là có thể dễ dàng chấn nát Nam Thiên Môn, không còn lại gì nữa!</w:t>
      </w:r>
    </w:p>
    <w:p>
      <w:pPr>
        <w:pStyle w:val="BodyText"/>
      </w:pPr>
      <w:r>
        <w:t xml:space="preserve">Thái Dương Thần Lô có uy năng vô cùng vô tận, chính là một trong những vu bảo hùng mạnh nhất khi Hạo Thiên Đại Đế luyện ra ở cảnh giới Thánh Hoàng, ai cũng không ngờ được là trong Nam Thiên Môn kho báu Tây Hoàng lại có bậc dị bảo này.</w:t>
      </w:r>
    </w:p>
    <w:p>
      <w:pPr>
        <w:pStyle w:val="BodyText"/>
      </w:pPr>
      <w:r>
        <w:t xml:space="preserve">Lúc trước khi cổ Côn Luân thánh địa mở ra, cao thủ các đại thánh địa đồng loạt ùa vào, thậm chí là triệu tập ảo ảnh cấm bảo đến cưỡng ép mở ra Nam Thiên Môn, định lấy đi tất cả vu bảo bên trong. Nhưng Thánh chủ các đại thánh địa cũng không ra tay, nếu không thì cánh cổng lớn này đã sớm bị người thu đi chứ chẳng đến lượt Diệp Húc.</w:t>
      </w:r>
    </w:p>
    <w:p>
      <w:pPr>
        <w:pStyle w:val="BodyText"/>
      </w:pPr>
      <w:r>
        <w:t xml:space="preserve">Nếu những Thánh chủ Nhân Hoàng kia biết được Nam Thiên Môn lại có bậc bảo vật này chắc chắn sẽ không dè dặt mà mạnh tay tranh đoạt, thậm chí có khi còn dẫn đến cả cường giả Vu Hoàng!</w:t>
      </w:r>
    </w:p>
    <w:p>
      <w:pPr>
        <w:pStyle w:val="BodyText"/>
      </w:pPr>
      <w:r>
        <w:t xml:space="preserve">Đúng là bởi vì bảo vật trong cánh cửa tầng thứ nhất Nam Thiên Môn kia quá tầm thường, không có thứ nào đáng để đám Thánh chủ kia động tâm, cho nên kho báu Tây Hoàng này mới có thể cơ duyên xảo hợp rơi vào trong tay Diệp Húc.</w:t>
      </w:r>
    </w:p>
    <w:p>
      <w:pPr>
        <w:pStyle w:val="BodyText"/>
      </w:pPr>
      <w:r>
        <w:t xml:space="preserve">Trong tầng thứ tám này ngoài chiếc Thái Dương Thần Lô này ra thì chẳng còn bất cứ thứ gì khác. Diệp Húc quét mắt tới khắp mọi nơi nhưng không thu hoạch được gì, ngay cả cánh cửa thông từ tầng thứ tám lên tầng thứ chín cũng không có, trong lòng không khỏi nghi hoặc.</w:t>
      </w:r>
    </w:p>
    <w:p>
      <w:pPr>
        <w:pStyle w:val="BodyText"/>
      </w:pPr>
      <w:r>
        <w:t xml:space="preserve">Hắn cẩn thận suy tư một lát rồi chợt hiểu ra: “Tây Hoàng không hề luyện ra không gian tầng thứ chín. Tây Hoàng người này luyện quá nhiều vu bảo, cả đời đều đi cướp đoạt linh mạch, tài liệu khắp nơi để luyện chế bảo vật. Mục đích chủ yếu của ông ta chính là phục hồi Thiên đình viễn cổ, cho nên không hao phí nhiều tâm tư, tinh lực và thời gian vào Nam Thiên Môn. Nếu ông ta luyện ra không gian tầng thứ chín thì Nam Thiên Môn sẽ là nhân hoàng chi bảo, hoàn toàn có thể phong ấn một món cấm bảo sống lại!”</w:t>
      </w:r>
    </w:p>
    <w:p>
      <w:pPr>
        <w:pStyle w:val="BodyText"/>
      </w:pPr>
      <w:r>
        <w:t xml:space="preserve">Nam Thiên Môn có tổng cộng chín tầng đối ứng với chín tầng Thiên giới, chỉ là Diệp Húc đã đoán sai, Nam Thiên Môn không có tầng thứ chín cũng hợp tình hợp lý.</w:t>
      </w:r>
    </w:p>
    <w:p>
      <w:pPr>
        <w:pStyle w:val="BodyText"/>
      </w:pPr>
      <w:r>
        <w:t xml:space="preserve">“Tây Hoàng không luyện ra cánh cửa tầng thứ chín nhưng ta tinh thông Huyền Khung Thượng Cao Ngọc Hoàng Đại Đế Kinh của ông ta, cũng có thể giúp ông ta luyện ra tầng thứ chín, khiến cho Nam Thiên Môn trở thành nhân hoàng chi bảo! Thậm chí, nếu tu vi của ta đủ thâm hậu thì Thiên đình mà ông ta luyện chế kia, ta cũng có thể hoàn thành giúp, luyện tất cả thành cấm bảo!”</w:t>
      </w:r>
    </w:p>
    <w:p>
      <w:pPr>
        <w:pStyle w:val="BodyText"/>
      </w:pPr>
      <w:r>
        <w:t xml:space="preserve">Diệp Húc có phần kích động trong lòng, luyện hết vô số bảo vật của Thiên đình thành cấm bảo thì e là nó sẽ trở thành hình thức ban đầu của Thiên Đế chứng đạo chi bảo, uy năng chắc chắn mênh mông vô tận, trấn áp chư thiên!</w:t>
      </w:r>
    </w:p>
    <w:p>
      <w:pPr>
        <w:pStyle w:val="Compact"/>
      </w:pPr>
      <w:r>
        <w:br w:type="textWrapping"/>
      </w:r>
      <w:r>
        <w:br w:type="textWrapping"/>
      </w:r>
    </w:p>
    <w:p>
      <w:pPr>
        <w:pStyle w:val="Heading2"/>
      </w:pPr>
      <w:bookmarkStart w:id="685" w:name="chương-665-mảnh-vỡ-lục-đạo-luân-hồi"/>
      <w:bookmarkEnd w:id="685"/>
      <w:r>
        <w:t xml:space="preserve">663. Chương 665: Mảnh Vỡ Lục Đạo Luân Hồi</w:t>
      </w:r>
    </w:p>
    <w:p>
      <w:pPr>
        <w:pStyle w:val="Compact"/>
      </w:pPr>
      <w:r>
        <w:br w:type="textWrapping"/>
      </w:r>
      <w:r>
        <w:br w:type="textWrapping"/>
      </w:r>
      <w:r>
        <w:t xml:space="preserve">Cho dù là cả đời Tây hoàng cũng chưa từng đem Thiên Đình hoàn toàn luyện chế thành công. Khi thấy việc xây lại Thiên Đình này quả là một công trình rất lớn làm cho Diệp Húc không khỏi suy sụp.</w:t>
      </w:r>
    </w:p>
    <w:p>
      <w:pPr>
        <w:pStyle w:val="BodyText"/>
      </w:pPr>
      <w:r>
        <w:t xml:space="preserve">Hắn không muốn bản thân giống gã Tây Hoàng kia, đem sinh lực cả đời mình đi vơ vét tài liệu luyện chế cái này.</w:t>
      </w:r>
    </w:p>
    <w:p>
      <w:pPr>
        <w:pStyle w:val="BodyText"/>
      </w:pPr>
      <w:r>
        <w:t xml:space="preserve">Và hơn hết, hiện tại tu vi của Diệp Húc không thể đem Nam Thiên Môn luyện chế thành Nhân Hoàng chi bảo, tuy thực lực của hắn rất mạnh mẽ nhưng tu vi bản thân chưa luyện tới Nhân Hoàng kỳ. Chỉ có tu luyện đến Nhân Hoàng Kỳ thì hắn mới có thể đem một đạo cấm pháp Nhân Hoàng đánh vào trong Nam Thiên Môn, lúc đó mới đem cái cổng đó luyện hóa thành nhân hoàng chi bảo.</w:t>
      </w:r>
    </w:p>
    <w:p>
      <w:pPr>
        <w:pStyle w:val="BodyText"/>
      </w:pPr>
      <w:r>
        <w:t xml:space="preserve">Cả Di La Thiên Địa Tháp, ngọc lâu và đỉnh Càn Khôn của Diệp Húc cũng chỉ là bất diệt chi bảo chứ không phải nhân hoàng chi bảo. Nguyên nhân là do Phách Hạ lão tổ trong đỉnh Càn Khôn chỉ đánh vào một đạo pháp lực của Nhân Hoàng mà không có dùng Nhân Hoàng cấm pháp, vì thế cái đỉnh bự này cũng không thể nào thăng cấp thành Nhân Hoàng chi bảo được cho dù nó có uy lực của Nhân Hoàng chi bảo.</w:t>
      </w:r>
    </w:p>
    <w:p>
      <w:pPr>
        <w:pStyle w:val="BodyText"/>
      </w:pPr>
      <w:r>
        <w:t xml:space="preserve">“ Nhân Hoàng! “</w:t>
      </w:r>
    </w:p>
    <w:p>
      <w:pPr>
        <w:pStyle w:val="BodyText"/>
      </w:pPr>
      <w:r>
        <w:t xml:space="preserve">“ Trong vòng mười năm ta nhất định phải tu luyện thành cảnh giới Nhân Hoàng, nếu không Vu hàng nhân kiếp của Ứng sư huynh ta tuyệt không thể đỡ được!”</w:t>
      </w:r>
    </w:p>
    <w:p>
      <w:pPr>
        <w:pStyle w:val="BodyText"/>
      </w:pPr>
      <w:r>
        <w:t xml:space="preserve">Diệp Húc dẫn mọi người rời khỏi Nam Thiên Môn, lập tức thu hồi lại cái cổng này, một thân một mình đi vào tầng thứ tám của ngọc lâu.</w:t>
      </w:r>
    </w:p>
    <w:p>
      <w:pPr>
        <w:pStyle w:val="BodyText"/>
      </w:pPr>
      <w:r>
        <w:t xml:space="preserve">Cho tới lúc này, Diệp Húc đã đả thông bảy tầng trước của Ngọc Lâu, lấy được bảy lần truyền thừa, mỗi lần như thế đều không giống nhau.</w:t>
      </w:r>
    </w:p>
    <w:p>
      <w:pPr>
        <w:pStyle w:val="BodyText"/>
      </w:pPr>
      <w:r>
        <w:t xml:space="preserve">Tầng thứ tám Ngọc Lâu đại biểu chính là tâm pháp Tam Bất Diệt cảnh, mà tầng thứ chín đại biểu cho tâm pháp còn lại của Tam Hoàng cảnh, bao gồm cả cấm pháp hoàn chỉnh.</w:t>
      </w:r>
    </w:p>
    <w:p>
      <w:pPr>
        <w:pStyle w:val="BodyText"/>
      </w:pPr>
      <w:r>
        <w:t xml:space="preserve">Mà ngọc lâu của hắn đã muốn trưởng thành tầng thứ mười lăm, nhưng Diệp Húc cũng không nghĩ rằng mình đả thông tầng thứ mười sẽ xuất hiện cấm pháp cao cấp gì cả.</w:t>
      </w:r>
    </w:p>
    <w:p>
      <w:pPr>
        <w:pStyle w:val="BodyText"/>
      </w:pPr>
      <w:r>
        <w:t xml:space="preserve">Ngọc lâu của những kẻ khác chỉ có chín tầng là cực hạn, mà ngọc lâu của hắn là một món vu bảo kỳ lạ đã từ lâu không còn bị hạn chế của chín tầng ngọc lâu rồi. Nhưng tâm pháp trong thiên hạ có hạn, ngọc lâu của hắn cũng không thể từ không khí mà sáng tạo ra được, cho dù là tâm pháp vượt qua cảnh giới Thần Vương hay thậm chí vượt qua cả Tam Thần Vương cảnh cũng chưa chắc sẽ có.</w:t>
      </w:r>
    </w:p>
    <w:p>
      <w:pPr>
        <w:pStyle w:val="BodyText"/>
      </w:pPr>
      <w:r>
        <w:t xml:space="preserve">Vì vậy, mấy tầng Ngọc Lâu sau này chắc chắn sẽ không có vật gì cả, tất cả chỉ là một mảnh hư vô mà thôi.</w:t>
      </w:r>
    </w:p>
    <w:p>
      <w:pPr>
        <w:pStyle w:val="BodyText"/>
      </w:pPr>
      <w:r>
        <w:t xml:space="preserve">Diệp Húc tế lên Thiên Địa Pháp Tướng, dễ dàng phá tan lá chắn hư không của tầng thứ tám này, tiến vào bên trong.</w:t>
      </w:r>
    </w:p>
    <w:p>
      <w:pPr>
        <w:pStyle w:val="BodyText"/>
      </w:pPr>
      <w:r>
        <w:t xml:space="preserve">Trước mặt hắn chính là một mảnh thế giới giống như thần tiên huyền ảo, nơi nơi tràn ngập tiên khí, nhưng mà Diệp Húc đưa tay ra sờ sờ thử lại phát hiện hóa ra đây chỉ là ảo cảnh mà thôi.</w:t>
      </w:r>
    </w:p>
    <w:p>
      <w:pPr>
        <w:pStyle w:val="BodyText"/>
      </w:pPr>
      <w:r>
        <w:t xml:space="preserve">Ngoài phía xa xa có một vùng trời rộng lớn với nhiều bóng người chợt ẩn chợt hiện, bên trong Thiên cung có một gốc cây cổ thụ đứng sừng sững dưới vòm trời, cao không biết bao nhiêu mà kể.</w:t>
      </w:r>
    </w:p>
    <w:p>
      <w:pPr>
        <w:pStyle w:val="BodyText"/>
      </w:pPr>
      <w:r>
        <w:t xml:space="preserve">Ảo cảnh này chính là cảnh tượng kỳ lạ sau khi hắn mở ra tầng thứ tám của Ngọc Lâu, phảng phất như đang tái diễn lại một đoạn lịch sử đẹp đẽ của Thiên Giới vậy.</w:t>
      </w:r>
    </w:p>
    <w:p>
      <w:pPr>
        <w:pStyle w:val="BodyText"/>
      </w:pPr>
      <w:r>
        <w:t xml:space="preserve">Diệp Húc đi vào trong Thiên cung, phát hiện một đám người từ bên cạnh đi ngang qua mình, bản thân hắn giống như người vô hình, không ai phát hiện ra hắn ở đây cả.</w:t>
      </w:r>
    </w:p>
    <w:p>
      <w:pPr>
        <w:pStyle w:val="BodyText"/>
      </w:pPr>
      <w:r>
        <w:t xml:space="preserve">Hắn đi vào phía trong cùng của Thiên cung, ngẩng đầu nhìn lại chỉ thấy một tòa cung điện nguy nga lộng lẫy đứng sừng sững ở trung tâm Thiên Cung, phía trên viết “ Di La Thiên Ngọc Hư Cung “ , trong lòng liền không khỏi chấn động: “Hóa ra đây chính là nơi cư trú của Di La Thiên Nguyên Thủy Thiên Vương hồi còn thống trị Thiên giới! “</w:t>
      </w:r>
    </w:p>
    <w:p>
      <w:pPr>
        <w:pStyle w:val="BodyText"/>
      </w:pPr>
      <w:r>
        <w:t xml:space="preserve">Di La Thiên Ngọc Hư Cung đứng trơ trọi, Diệp Húc liền bước vào bên trong, không hiểu ma đưa lối quỷ đưa đường thế nào hắn đi tới một tòa đại diện phía trong Ngọc Hư Cung, chỉ thấy tòa điện này hệt như một phòng bảo tàng, có các loại vu bảo được trưng bày, mỗi cái đều mạnh mẽ khủng bố làm cho lòng người dậy sóng mà.</w:t>
      </w:r>
    </w:p>
    <w:p>
      <w:pPr>
        <w:pStyle w:val="BodyText"/>
      </w:pPr>
      <w:r>
        <w:t xml:space="preserve">Tòa đại điện này là một không gian khác, vô cùng rộng lớn bát ngát, liếc mắt nhìn cũng không thấy rõ điểm tận cùng, chỉ thấy trời đất là một mảnh mênh mông.</w:t>
      </w:r>
    </w:p>
    <w:p>
      <w:pPr>
        <w:pStyle w:val="BodyText"/>
      </w:pPr>
      <w:r>
        <w:t xml:space="preserve">Vu bảo trong tòa điện này đang phiêu phù, một tòa vu bảo giống như đại lục Trung Thổ Thần Châu, thậm chí có cái còn lớn hơn hệt như một tinh cầu đang trôi lơ lững giữa không trung.</w:t>
      </w:r>
    </w:p>
    <w:p>
      <w:pPr>
        <w:pStyle w:val="BodyText"/>
      </w:pPr>
      <w:r>
        <w:t xml:space="preserve">Bảo vật cấp thất nhất có uy lực mạnh hơn gấp trăm ngàn lần cấm bảo, tùy tiện lấy ra một món cũng đủ hủy thiên diệt địa, không biết bảo vật này tốt cùng có cấp bậc gì!</w:t>
      </w:r>
    </w:p>
    <w:p>
      <w:pPr>
        <w:pStyle w:val="BodyText"/>
      </w:pPr>
      <w:r>
        <w:t xml:space="preserve">Diệp Húc ở bên trong phóng tầm mắt nhìn nhiều loại vu bảo bay qua, có nhiều hoa văn họa tiết kỳ lạ giống như thiên thư, tuy rằng hắn xem cũng không hiểu nhưng có thể cảm giác được tri thức ẩn chứa bên trong nó, ắt hẳn đây là một loại pháp môn vô cùng cao thâm.</w:t>
      </w:r>
    </w:p>
    <w:p>
      <w:pPr>
        <w:pStyle w:val="BodyText"/>
      </w:pPr>
      <w:r>
        <w:t xml:space="preserve">“ Đáng tiếc nơi này chỉ là ảo cảnh, nếu không thì bảo vật ở đây ta tùy tiện lấy ra một món cũng đủ vô địch ở thế giới Vu Hoang rồi! “</w:t>
      </w:r>
    </w:p>
    <w:p>
      <w:pPr>
        <w:pStyle w:val="BodyText"/>
      </w:pPr>
      <w:r>
        <w:t xml:space="preserve">Hắn đi đến chỗ sâu nhất của bảo tàng đại điện, chỉ thấy trước mặt một mảnh vỡ bảo vật cao chót vót giống như một tinh cầu thật lớn, hắn liền ngừng lại. Bảo vật này có rất nhiều mảnh nhỏ, có thể tính đến đơn vị hàng nghìn, hệt như hơn mười vạn ánh sao đều tập trung cùng một chỗ vậy.</w:t>
      </w:r>
    </w:p>
    <w:p>
      <w:pPr>
        <w:pStyle w:val="BodyText"/>
      </w:pPr>
      <w:r>
        <w:t xml:space="preserve">“ Những mảnh nhỏ này đều có chưa một tia khí tức giống nhau, nhất định do cùng một món vu bảo bị vỡ nát mà thành! “</w:t>
      </w:r>
    </w:p>
    <w:p>
      <w:pPr>
        <w:pStyle w:val="BodyText"/>
      </w:pPr>
      <w:r>
        <w:t xml:space="preserve">Trong lòng hắn cực kỳ khiếp sợ, một mảnh tàn phiến đã to như thế này vậy thì bản thể của bảo vật chẳng phải càng thêm kinh người ư, giống như một thế giới sao?!</w:t>
      </w:r>
    </w:p>
    <w:p>
      <w:pPr>
        <w:pStyle w:val="BodyText"/>
      </w:pPr>
      <w:r>
        <w:t xml:space="preserve">Diệp Húc hít vào một hơi thật dài, bảo vật này thật kinh khủng, không ai có thể tưởng tượng nổi.</w:t>
      </w:r>
    </w:p>
    <w:p>
      <w:pPr>
        <w:pStyle w:val="BodyText"/>
      </w:pPr>
      <w:r>
        <w:t xml:space="preserve">Hắn cẩn thận đánh giá, chỉ thấy vô số mảnh nhỏ của bảo vật chậm rãi lưu chuyển, hoa văn ở trên mặt giống như từ thiên nhiên hình thành, tạo thành một đám ký hiệu kỳ diệu, giống như mỗi cái đều ẩn chứa một pháp lý bên trong, cũng có thể diễn biến ra vô số vu pháp, tâm pháp, thậm chí là cấm pháp!</w:t>
      </w:r>
    </w:p>
    <w:p>
      <w:pPr>
        <w:pStyle w:val="BodyText"/>
      </w:pPr>
      <w:r>
        <w:t xml:space="preserve">Nó rất là thâm ảo, đừng nói Diệp Húc xem mà không hiểu, chỉ sợ đem Ứng Tông Đạo hoặc Ma Hoàng đến đây nhìn những ký hiệu của bảo vật này cũng phải trừng trừng hai mắt, hết đường xoay sở.</w:t>
      </w:r>
    </w:p>
    <w:p>
      <w:pPr>
        <w:pStyle w:val="BodyText"/>
      </w:pPr>
      <w:r>
        <w:t xml:space="preserve">Từng mảnh nhỏ của bảo vật từ từ lưu động, ngẫu nhiên va chạm vào nhau liền tổ hợp lại, cuối cùng chỉ thấy bảo vật tàn phiến giữa không trung càng ngày càng ít, vô số tàn phiến khổng lồ như tinh cầu đang từ từ khép lại, các mảnh nhỏ lẻ tẻ liền tụ lại cùng một chỗ.</w:t>
      </w:r>
    </w:p>
    <w:p>
      <w:pPr>
        <w:pStyle w:val="BodyText"/>
      </w:pPr>
      <w:r>
        <w:t xml:space="preserve">Cuối cùng tất cả mảnh nhỏ đều biến mất, trên không trung chỉ còn lại một bánh xe luân hồi hư hao tới mức không chịu nổi.</w:t>
      </w:r>
    </w:p>
    <w:p>
      <w:pPr>
        <w:pStyle w:val="BodyText"/>
      </w:pPr>
      <w:r>
        <w:t xml:space="preserve">“ Lục đạo luân hồi?! “ Diệp Húc nghẹn họng nhìn trân trân, chỉ thấy trên bề mặt của Lục Đạo Luân Hồi bị phá hủy giống như một cái bánh nóng bị vô vàn tổ kiến chia chác với nhau vậy, khắp nơi đâu đâu cũng là lỗ hổng, phỏng chừng như bị một vật gì đó đánh nát ra!</w:t>
      </w:r>
    </w:p>
    <w:p>
      <w:pPr>
        <w:pStyle w:val="BodyText"/>
      </w:pPr>
      <w:r>
        <w:t xml:space="preserve">Hiển nhiên, Di La Thiên Nguyên Thủy Thiên Vương lập chí khôi phục thế giới xa xưa khi mà viễn cổ tiên nhân còn thống trị, dùng thời gian cả đời mình tìm kiếm những mảnh vỡ của Lục Đạo Luân Hồi, nhưng cuối cùng vẫn không thể tìm lại toàn bộ chúng, không thể nào đem bảo vật to lớn khổng lồ này sửa chữa thành công.</w:t>
      </w:r>
    </w:p>
    <w:p>
      <w:pPr>
        <w:pStyle w:val="BodyText"/>
      </w:pPr>
      <w:r>
        <w:t xml:space="preserve">Nhưng cứ cho Lục Đạo Luân Hồi bị hư hao không chịu nổi đi chăng nữa, nhưng chỉ cần để cho người xem qua một lần dường như ngộ ra một đạo lý to lớn vô cùng vô tận.</w:t>
      </w:r>
    </w:p>
    <w:p>
      <w:pPr>
        <w:pStyle w:val="BodyText"/>
      </w:pPr>
      <w:r>
        <w:t xml:space="preserve">Diệp Húc đứng trước mặt Lục Đạo Luân Hồi, chỉ cảm thấy một đại đạo khổng lồ chợt xông vào tâm trí, phảng phất có đủ loại minh ngộ, ngộ ra Lục đạo, ngộ ra Luân hồi, ngộ ra đạo lý hàng tỉ chúng sinh bất diệt.</w:t>
      </w:r>
    </w:p>
    <w:p>
      <w:pPr>
        <w:pStyle w:val="BodyText"/>
      </w:pPr>
      <w:r>
        <w:t xml:space="preserve">“ Kẻ nào?! Dám can đảm rình rập bảo vật Ngọc Hư Cung ta?! “</w:t>
      </w:r>
    </w:p>
    <w:p>
      <w:pPr>
        <w:pStyle w:val="BodyText"/>
      </w:pPr>
      <w:r>
        <w:t xml:space="preserve">Một tiếng hét lớn bỗng nhiên vang lên, làm cho Diệp Húc đang chìm trong trạng thái ngộ đạo liền giật mình tỉnh giấc, vội vàng quay đầu nhìn lại phía sau, chợt thấy một bóng người từ trong hư không đi tới bên trong tòa đại điện này, bỗng nhiên không gian đột nhiên sụp đổ, vô số bảo vật đang trôi nổi liền biến mất không còn nhìn thấy gì nữa.</w:t>
      </w:r>
    </w:p>
    <w:p>
      <w:pPr>
        <w:pStyle w:val="BodyText"/>
      </w:pPr>
      <w:r>
        <w:t xml:space="preserve">“ Mẹ nó! Không lẽ Lục Đạo Luân Hồi tàn phá này cũng sẽ biến mất! “</w:t>
      </w:r>
    </w:p>
    <w:p>
      <w:pPr>
        <w:pStyle w:val="BodyText"/>
      </w:pPr>
      <w:r>
        <w:t xml:space="preserve">Diệp Húc quay đầu nhìn lại chỉ thấy Lục Đạo Luân Hồi không ngừng sụp đổ, cuối cùng biến mất không còn một hạt bụi nào nữa.</w:t>
      </w:r>
    </w:p>
    <w:p>
      <w:pPr>
        <w:pStyle w:val="BodyText"/>
      </w:pPr>
      <w:r>
        <w:t xml:space="preserve">Bóng người nọ mang theo vô vàn uy nghiêm hướng Diệp Húc mà tới, hắn cười lạnh nói: “ Ngươi tột cùng là ai?! Vì sao dám xông vào bảo khố của Đế quân.... “</w:t>
      </w:r>
    </w:p>
    <w:p>
      <w:pPr>
        <w:pStyle w:val="BodyText"/>
      </w:pPr>
      <w:r>
        <w:t xml:space="preserve">Hắn cũng dần dần biến mất, không còn chút tăm hơi nào.</w:t>
      </w:r>
    </w:p>
    <w:p>
      <w:pPr>
        <w:pStyle w:val="BodyText"/>
      </w:pPr>
      <w:r>
        <w:t xml:space="preserve">Chỉ trong chớp mắt tòa đại điện cùng cả thiên giới, thiên cung liền hoàn toàn biến mất, chỉ còn mỗi mình Diệp Húc đứng trên mặt đất mà thôi.</w:t>
      </w:r>
    </w:p>
    <w:p>
      <w:pPr>
        <w:pStyle w:val="BodyText"/>
      </w:pPr>
      <w:r>
        <w:t xml:space="preserve">Sau khi Thiên giới biến mất liền hóa thành một hàng văn tự cuồn cuộn tiến vào mi tâm Diệp Húc.</w:t>
      </w:r>
    </w:p>
    <w:p>
      <w:pPr>
        <w:pStyle w:val="BodyText"/>
      </w:pPr>
      <w:r>
        <w:t xml:space="preserve">Diệp Húc thở dài một hơi không suy nghĩ gì thêm về tỉnh cảnh vừa rồi, tinh tế kiểm tra tâm pháp Ngọc Lâu mang cho hắn. Tâm pháp trong tầng lầu này của Ngọc Lâu có cấm pháp đại tiểu Chu Thiên Tinh Đấu, có Hạo Thiên Đại Đạo chân kinh, có Hồng Mông Thanh Liên kinh cùng với bốn loại cấm pháp của Di La Thiên Nguyên Thủy quyển Tam Bất Diệt!</w:t>
      </w:r>
    </w:p>
    <w:p>
      <w:pPr>
        <w:pStyle w:val="BodyText"/>
      </w:pPr>
      <w:r>
        <w:t xml:space="preserve">Ngoại trừ mấy cái đó ra, còn có một cấm pháp kỳ lạ: Cấm pháp Luân Hồi Kinh!</w:t>
      </w:r>
    </w:p>
    <w:p>
      <w:pPr>
        <w:pStyle w:val="BodyText"/>
      </w:pPr>
      <w:r>
        <w:t xml:space="preserve">“ Luân Hồi Kinh này không biết do ai sáng chế, so với cấm điển Lục Đạo tan biến của Hoàng Tuyền Ma Tông cùng với Lục Đạo Luân Hồi bảo quyển của Luân Hồi thần điện cao minh hơn không biết bao nhiêu lần! Có được cấm pháp này trong tay thì Bàn Vương Khai Thiên Kinh của ta càng thêm hoàn thiện! “</w:t>
      </w:r>
    </w:p>
    <w:p>
      <w:pPr>
        <w:pStyle w:val="BodyText"/>
      </w:pPr>
      <w:r>
        <w:t xml:space="preserve">Luân Hồi Kinh thật sự thâm sâu huyền ảo, giống như Thiên Thư, Diệp Dúc suy tính trước tiên đem quyển kinh văn này để qua một bên, rồi lấy bốn loại cấm pháp của Di La Thiên Nguyên Thủy Bảo quyển ngộ hết một lần, rồi lập tức rời khỏi ngọc lâu. Ngay lập tức hắn liền bắt tay vào làm, đem cấm pháp đó dung nhập vào bên trong Bàn Vương Khai Thiên Kinh nhằm hoàn thiện Bàn Vương bất diệt thân.</w:t>
      </w:r>
    </w:p>
    <w:p>
      <w:pPr>
        <w:pStyle w:val="BodyText"/>
      </w:pPr>
      <w:r>
        <w:t xml:space="preserve">Trong ngọc lâu, đủ loại Thiên địa pháp tướng của Diệp Húc bây giờ đã đem cấm pháp cuốn Tam Bất Diệt của Hằng Cổ Ma Vực suy diễn được bảy tám phần rồi, cũng bị Diệp Húc hợp lại dung nhập vào bên trong Bàn Vương bất diệt thân.</w:t>
      </w:r>
    </w:p>
    <w:p>
      <w:pPr>
        <w:pStyle w:val="BodyText"/>
      </w:pPr>
      <w:r>
        <w:t xml:space="preserve">Trong đầu của hắn, các loại tâm pháp cấm pháp không ngừng suy diễn, sắp xếp sửa sang lại, thời gian một con trăng rốt cuộc cũng đem toàn bộ đạo lý trong cấm pháp hiểu rõ, chỉ thiếu Vạn Kiếp Vô Lượng Tâm Kinh liền có thể hoàn thiện hoàn toàn Bàn Vương Bất Diệt thân trong Bàn Vương Khai Thiên kinh!</w:t>
      </w:r>
    </w:p>
    <w:p>
      <w:pPr>
        <w:pStyle w:val="Compact"/>
      </w:pPr>
      <w:r>
        <w:br w:type="textWrapping"/>
      </w:r>
      <w:r>
        <w:br w:type="textWrapping"/>
      </w:r>
    </w:p>
    <w:p>
      <w:pPr>
        <w:pStyle w:val="Heading2"/>
      </w:pPr>
      <w:bookmarkStart w:id="686" w:name="chương-666-ngự-trị-chư-thiên"/>
      <w:bookmarkEnd w:id="686"/>
      <w:r>
        <w:t xml:space="preserve">664. Chương 666: Ngự Trị Chư Thiên</w:t>
      </w:r>
    </w:p>
    <w:p>
      <w:pPr>
        <w:pStyle w:val="Compact"/>
      </w:pPr>
      <w:r>
        <w:br w:type="textWrapping"/>
      </w:r>
      <w:r>
        <w:br w:type="textWrapping"/>
      </w:r>
      <w:r>
        <w:t xml:space="preserve">Đông Hoàng Phủ Tung với nét mặt già nua âm trầm, quay đầu lại liếc mắt nhìn Hoàng Tuyền Ma tông một cái, lắc đầu nói: “ Lấy thực lực hai người chúng ta, thêm cấm bảo Thái Dương Thần Lô của Thái Dương Thần Cung để đối phó với một mình Diệp Thiếu Bảo tự nhiên dễ dàng, thậm chí không cần xài tới Thái Dương Thần Lô lão tổ ta cũng đủ tự tin đánh chết hắn! Nhưng mà, giết hắn đi sẽ làm kinh động đến Hoàng Tuyền Ma tông. Người khác thì cũng không sao nhưng chỉ có Ứng Tông Đạo làm cho Lão tổ ta có vài phần kiêng kỵ. Tuy rằng lão tổ ta cũng không sợ Ứng Tông Đạo nhưng nếu như bị hắn cuốn lấy thì bản thân ngươi sẽ bị nguy hiểm ngay! “</w:t>
      </w:r>
    </w:p>
    <w:p>
      <w:pPr>
        <w:pStyle w:val="BodyText"/>
      </w:pPr>
      <w:r>
        <w:t xml:space="preserve">Hắn ta chính là thái thượng trưởng lão của Thái Dương Thần Cung cực kỳ xa xưa, so về vai vế chỉ có hơn chứ không kém Ứng Tông Đạo, cùng triều đại đồng lứa với Nhân Hoàng đứng đầu. Vì vậy luôn tự cho rằng bản thân cực cao, đối với Ứng Tông Đạo cùng Diệp Húc hai nhân tài vừa xuất đạo gần đây hắn vẫn luôn giữ tâm lý khinh thường.</w:t>
      </w:r>
    </w:p>
    <w:p>
      <w:pPr>
        <w:pStyle w:val="BodyText"/>
      </w:pPr>
      <w:r>
        <w:t xml:space="preserve">“Bản thân ta rất muốn ở Hoàng Tuyền Ma Tông, làm trò trước mặt mọi người trong Ma tông đem Diệp Thiếu Bảo đánh chết! Để cho đám đồ đệ vô pháp vô thiên nhìn xem, đắc tội với Thái Dương Thần Cung sẽ có kết cục ra sao!!!”</w:t>
      </w:r>
    </w:p>
    <w:p>
      <w:pPr>
        <w:pStyle w:val="BodyText"/>
      </w:pPr>
      <w:r>
        <w:t xml:space="preserve">Đông Hoàng Kỳ lộ ra vẻ mặt hưng phấn, liếm liếm miệng để lộ ra hàm răng nanh dày đặc trắng toát, cười ha ha nói: “ Diệp Thiếu Bảo giết chết Đông Hoàng Việt, tội ác tày trời, lấy ý của ta không bằng đem Hoàng Tuyền Ma Tông diệt sạch mới có thể báo được thù cho Đông Hoàng Việt gia chủ! “</w:t>
      </w:r>
    </w:p>
    <w:p>
      <w:pPr>
        <w:pStyle w:val="BodyText"/>
      </w:pPr>
      <w:r>
        <w:t xml:space="preserve">“ Tiểu Kỳ, ngươi không được khinh thường Hoàng Tuyền Ma Tông, bên trong Hoàng Tuyền Ma Tông tuy rằng Nhân Hoàng không nhiều lắm nhưng thực lực cũng không yếu. “</w:t>
      </w:r>
    </w:p>
    <w:p>
      <w:pPr>
        <w:pStyle w:val="BodyText"/>
      </w:pPr>
      <w:r>
        <w:t xml:space="preserve">Đông Hoàng Phủ Tung dẫn đầu truy đuổi theo Diệp Húc, ra vẻ nói: “ Nhất là tên Ứng Tông Đạo này chính là nhân tài mới xuất hiện trong vu hoang thế giới, lão tổ ta nếu không sử dụng Thái Dương Thần Lô mà nói..., chỉ sợ đều không phải đối thủ của y. Đương nhiên, nếu ta vận dụng Thái Dương Thần Lô thì hắn cũng vận dụng cấm bảo của Hoàng Tuyền Ma Tông, khà khà, lão tổ ta nhiều lắm chỉ có thể áp chế hắn một bậc mà thôi. “</w:t>
      </w:r>
    </w:p>
    <w:p>
      <w:pPr>
        <w:pStyle w:val="BodyText"/>
      </w:pPr>
      <w:r>
        <w:t xml:space="preserve">Đông Hoàng Kỳ thở dài, xấu hổ nói: “ Dạ vâng, là do điệt nhi liên lụy lão tổ khiến lão nhân gia ngài càng thêm buồn bực, Thái Dương Thần Cung ta chính là thánh địa cực mạnh đương thời, lại có thánh hoàng chi bảo Thái Dương Thần Cung làm sao ngay cả Thánh chủ Ứng Tông Đạo cũng kiêng kỵ vài phần cơ chứ?! Theo như con nói, cao thủ thần cung không cần ra hết chỉ cần vài vị lão tổ cũng đủ san bằng Hoàng Tuyền Ma Tông thành bình địa rồi! “</w:t>
      </w:r>
    </w:p>
    <w:p>
      <w:pPr>
        <w:pStyle w:val="BodyText"/>
      </w:pPr>
      <w:r>
        <w:t xml:space="preserve">“ Thánh chủ tự nhiên có suy nghĩ của y, không được chê trách sau lưng người. “</w:t>
      </w:r>
    </w:p>
    <w:p>
      <w:pPr>
        <w:pStyle w:val="BodyText"/>
      </w:pPr>
      <w:r>
        <w:t xml:space="preserve">Đông Hoàng Phủ Tung dừng lại một chút, thấp giọng nói: “ Bất quá Thiên Thánh chủ cũng quá cẩn thận đi thôi! Chỉ cần lão phu cuốn lấy Ứng Tông Đạo kia, sau đó tiếp tục phái một gã thái thượng trưởng lão liền đủ san bằng Hoàng Tuyền Ma Tông rồi. Nhưng tiếc thay, Thiên thánh vhủ sau khi trở thành Thánh chủ thì lá gan củng nhỏ đi rất nhiều, ngược lại bị môn phái tam lưu Hoàng Tuyền Ma Tông bắt nạt đến tận cùng ... “</w:t>
      </w:r>
    </w:p>
    <w:p>
      <w:pPr>
        <w:pStyle w:val="BodyText"/>
      </w:pPr>
      <w:r>
        <w:t xml:space="preserve">Hắn nói xong liền lắc lắc đầu, hiển nhiên đối với biểu hiện gần đây của Đông Hoàng Thiên không được hài lòng cho lắm.</w:t>
      </w:r>
    </w:p>
    <w:p>
      <w:pPr>
        <w:pStyle w:val="BodyText"/>
      </w:pPr>
      <w:r>
        <w:t xml:space="preserve">“ Chủ công, chúng ta đây là muốn đi tới nơi nào?! “ Bảo Hiền Minh Tôn hết nhìn đông ngó tây liền ồm ồm nói.</w:t>
      </w:r>
    </w:p>
    <w:p>
      <w:pPr>
        <w:pStyle w:val="BodyText"/>
      </w:pPr>
      <w:r>
        <w:t xml:space="preserve">Diệp Húc trầm ngâm một lát, cười nói: “ Trước tiên đi tìm mấy cái cửu giải Thuần Dương linh mạch sau đó đi Thiên Yêu cung tặng quà, cuồi cùng đi một chuyến tới Vạn Kiếp môn. “</w:t>
      </w:r>
    </w:p>
    <w:p>
      <w:pPr>
        <w:pStyle w:val="BodyText"/>
      </w:pPr>
      <w:r>
        <w:t xml:space="preserve">“ Thuần Dương linh mạch bậc chín?! “</w:t>
      </w:r>
    </w:p>
    <w:p>
      <w:pPr>
        <w:pStyle w:val="BodyText"/>
      </w:pPr>
      <w:r>
        <w:t xml:space="preserve">Già La minh tôn thất thanh cười nói: “ Loại linh mạch này chính là loại hiếm lạ nhất trên đời, há có thể nói kiếm là có ngay được sao?! “</w:t>
      </w:r>
    </w:p>
    <w:p>
      <w:pPr>
        <w:pStyle w:val="BodyText"/>
      </w:pPr>
      <w:r>
        <w:t xml:space="preserve">Diệp Húc mỉm cười nói: “ Tìm kiếm Thuần Dương linh mạch bậc chín đối với kẻ khác mà nói thì rất khó khăn nhưng đối với ta mà nói thì cực kỳ đơn giản hết mức. “</w:t>
      </w:r>
    </w:p>
    <w:p>
      <w:pPr>
        <w:pStyle w:val="BodyText"/>
      </w:pPr>
      <w:r>
        <w:t xml:space="preserve">Đám người Già La minh tôn liếc mắt nhìn nhau, đều có chút không tin nhưng Diệp Húc cũng không giải thích, hắn đã sớm đem vị trí Thuần Dương linh mạch bậc chín ở Trung Thổ Thần Châu xác định rõ ràng rồi, tìm được Thuần Dương linh mạch bậc chín cũng không khó khăn.</w:t>
      </w:r>
    </w:p>
    <w:p>
      <w:pPr>
        <w:pStyle w:val="BodyText"/>
      </w:pPr>
      <w:r>
        <w:t xml:space="preserve">Hắn có được Cẩm Tú Sơn Xuyên đồ, cái bản đồ này do Thang Hoàng thời Đại Thương vì muốn thống trị thế giới đã sáng tạo ra, đây là một vu bảo cực kỳ kỳ lạ. Trong bản đồ ghi lại đủ loại địa lý trên thế giới Vu Hoang, đối với bảo vật phân bố ở đâu trong thế giới Vu Hoang đều rõ như lòng bàn tay. Đối với kẻ khác mà nói thì tìm kiếm Thuần Dương linh mạch bậc chín có thể nói là khó càng thêm khó, nhưng đối với Diệp Húc thì lại là chuyện dễ dàng.</w:t>
      </w:r>
    </w:p>
    <w:p>
      <w:pPr>
        <w:pStyle w:val="BodyText"/>
      </w:pPr>
      <w:r>
        <w:t xml:space="preserve">Giống như gần đây nhất có một cái Thuần Dương linh mạch bậc chín nằm tại cảnh nội Tây Thục. Tây Thục là vị trí giao thoa giữa Đại Đường cùng Tây Phương, chỗ này xa xôi tuy rằng cũng có thánh địa nhưng cao thủ không nhiều, đối với Diệp Húc mà nói đúng là chuyện dễ như trở bàn tay.</w:t>
      </w:r>
    </w:p>
    <w:p>
      <w:pPr>
        <w:pStyle w:val="BodyText"/>
      </w:pPr>
      <w:r>
        <w:t xml:space="preserve">“ Ta đã đáp ứng với Yên Nhu, sau khi tu luyện tới Tam Thần Cảnh thành tựu nguyên thần sẽ đi tới Thiên Yêu cung bái kiến yêu chủ, bất quá tạo hóa trêu người luôn luôn không thể thành công. Lần này nhất định phải đi Thiên Yêu cung một chuyến, nghe ngóng việc hôn nhân Ứng sư huynh thay ta đáp ứng! “</w:t>
      </w:r>
    </w:p>
    <w:p>
      <w:pPr>
        <w:pStyle w:val="BodyText"/>
      </w:pPr>
      <w:r>
        <w:t xml:space="preserve">Ánh mắt Diệp Húc chớp động, thầm nghĩ: “ Ta đã đáp ứng Yên Nhu, đem cho Yêu chủ cha nàng một phần lễ vật, nếu như đã đáp ứng thì phần lễ vật này phải quý trọng, càng quý trọng càng tốt! “</w:t>
      </w:r>
    </w:p>
    <w:p>
      <w:pPr>
        <w:pStyle w:val="BodyText"/>
      </w:pPr>
      <w:r>
        <w:t xml:space="preserve">“ Hình như có người theo dõi chúng ta .... “</w:t>
      </w:r>
    </w:p>
    <w:p>
      <w:pPr>
        <w:pStyle w:val="BodyText"/>
      </w:pPr>
      <w:r>
        <w:t xml:space="preserve">Hao Thiên Khuyển hít một hơi không khí thật sau, hoài nghi nói.</w:t>
      </w:r>
    </w:p>
    <w:p>
      <w:pPr>
        <w:pStyle w:val="BodyText"/>
      </w:pPr>
      <w:r>
        <w:t xml:space="preserve">“ Ta đã cảm thấy được rời, xác thực có người đi theo chúng ta. “</w:t>
      </w:r>
    </w:p>
    <w:p>
      <w:pPr>
        <w:pStyle w:val="BodyText"/>
      </w:pPr>
      <w:r>
        <w:t xml:space="preserve">Diệp Húc khẽ cười một tiếng, thản nhiên nói: “ Hai người này tu vi tuy rằng thâm hậu nhưng không một chút nào che dấu sát khí, vừa rồi trong nháy mắt bạn hắn đã động sát khí với ta liền để cho ta phát hiện ra hành tung của bọn họ. “</w:t>
      </w:r>
    </w:p>
    <w:p>
      <w:pPr>
        <w:pStyle w:val="BodyText"/>
      </w:pPr>
      <w:r>
        <w:t xml:space="preserve">Vốn dĩ vừa nãy hai người Đông Hoàng Phủ Tung cùng Đông Hoàng Kỳ đối với Diệp Húc tâm động sát khí thì Diệp Húc trong lúc hoảng hốt chỉ cảm giác phía sau đại hỏa vô biên, hai luồn liệt hỏa chưa từng có dâng lên, hiển nhiên đây là hai tuyệt đỉnh cao thủ!</w:t>
      </w:r>
    </w:p>
    <w:p>
      <w:pPr>
        <w:pStyle w:val="BodyText"/>
      </w:pPr>
      <w:r>
        <w:t xml:space="preserve">Nhưng cho dù có người theo dõi thì đã sao, Diệp Húc hắn cũng không hề lo lắng, nhất cử nhất động của hai tên này đều rõ như lòng bàn tay của y.</w:t>
      </w:r>
    </w:p>
    <w:p>
      <w:pPr>
        <w:pStyle w:val="BodyText"/>
      </w:pPr>
      <w:r>
        <w:t xml:space="preserve">“ Không biết là Nhân Hoàng của Đông Hoàng gia hay là cường giả của Thái Dương Thần Cung. Gia chủ Đông Hoàng Việt đã chết trên tay của ta, cao thủ còn lại tuy rằng có Nhân Hoàng nhưng lại không một người nào giống như hai kẻ phía sau có lực lượng mạnh khủng bố vậy. Bất quá dưới tay của ta có Tam đại minh tôn đều là Nhân Hoàng. Hao Thiên Khuyển tuy rằng không phải Nhân Hoàng mà chỉ là Tam Bất Diệt Cảnh đỉnh phong mà thôi, nhưng so với Nhân Hoàng không kém chút nào. Đám người của Thái Dương Thần Cung dám trêu chọc ta đúng là tự tìm đường chết, Thái Dương thần lô đem cho ta tăng vài phần chất dinh dưỡng! “</w:t>
      </w:r>
    </w:p>
    <w:p>
      <w:pPr>
        <w:pStyle w:val="BodyText"/>
      </w:pPr>
      <w:r>
        <w:t xml:space="preserve">Diệp Húc một bên vừa đi tới Tây Thục, một bên vừa nghiên cứu Luân Hồi Kinh. Luân Hồi Kinh này thay vì nói là nhất môn cấm pháp thì chẳng bằng nói đúng hơn là một bản ghi chép tường tận về Lục Đạo Luân Hồi.</w:t>
      </w:r>
    </w:p>
    <w:p>
      <w:pPr>
        <w:pStyle w:val="BodyText"/>
      </w:pPr>
      <w:r>
        <w:t xml:space="preserve">Môn tâm pháp này hẳn xuất thân từ tay Di La Thiên Nguyên Thủy Thiên Vương, Di La Thiên Nguyên Thủy Thiên Vương là vị đệ nhất thiên đế vu hoang, tìm kiếm bốn bề những mảnh vỡ của Lục Đạo Luân Hồi, lập chí chữa trị thành công Lục Đạo Luân Hồi, sau đó đem các loại cấu tạo của những mảnh vỡ Lục Đạo Luân Hồi thu thập được mà ghi chép xuống, cho nên cũng không thể xem đây là một một môn cấm pháp.</w:t>
      </w:r>
    </w:p>
    <w:p>
      <w:pPr>
        <w:pStyle w:val="BodyText"/>
      </w:pPr>
      <w:r>
        <w:t xml:space="preserve">Bên trong Luân Hồi Kinh cũng chẳng có tâm pháp tu luyện gì cả, cũng không có vu pháp uy lực cường đại nào luôn, hơn nữa nó chỉ là một nhất môn cấm pháp không trọn vẹn, trong đó chỉ có một phù văn vô cùng thâm ảo.</w:t>
      </w:r>
    </w:p>
    <w:p>
      <w:pPr>
        <w:pStyle w:val="BodyText"/>
      </w:pPr>
      <w:r>
        <w:t xml:space="preserve">Phù văn này cực kỳ phức tạp, mỗi một cái ký hiệu tựa như dung nạp đại đạo tối cao trong thiên địa!</w:t>
      </w:r>
    </w:p>
    <w:p>
      <w:pPr>
        <w:pStyle w:val="BodyText"/>
      </w:pPr>
      <w:r>
        <w:t xml:space="preserve">Trong Luân Hồi kinh không có tâm pháp cực kỳ phù hợp với ý tưởng của Diệp Húc, Bàn Vương Khai Thiên Kinh của hắn cũng không phải là đạo pháp tu luyện gì, mà là hoàn thiện nội dung của Bàn Vương Khai Thiên Kinh để làm cho thế giới của mình càng ngày càng thêm hoàn mỹ.</w:t>
      </w:r>
    </w:p>
    <w:p>
      <w:pPr>
        <w:pStyle w:val="BodyText"/>
      </w:pPr>
      <w:r>
        <w:t xml:space="preserve">Hắn liều mạng hấp thu tri thức bên trong Luân Hồi Kinh, mặc kệ là phù văn hay cái gì hắn đều hấp thu qua loa đại khái, cả đạo văn còn nguyên cũng hấp thu hoàn toàn.</w:t>
      </w:r>
    </w:p>
    <w:p>
      <w:pPr>
        <w:pStyle w:val="BodyText"/>
      </w:pPr>
      <w:r>
        <w:t xml:space="preserve">Tri thức bên trong Luân Hồi Kinh vượt qua vốn hiểu biểu vốn có của hắn, vượt quả khỏi phạm trù lý giải của y. Lấy tri thức hiện tại của Diệp Húc hiển nhiên không thể nào đem đại đạo ẩn chứ thiên địa to lớn trong bảo vật Lục Đạo Luân Hồi này mà lĩnh ngộ triệt để.</w:t>
      </w:r>
    </w:p>
    <w:p>
      <w:pPr>
        <w:pStyle w:val="BodyText"/>
      </w:pPr>
      <w:r>
        <w:t xml:space="preserve">Nếu như lĩnh ngộ đại đạo thiên địa trong Lục Đạo Luân Hồi thì hằn cũng không còn là một đại vu nữa, mà chính là Đế Quân, là Thiên Đế cao cao tại thượng kia!</w:t>
      </w:r>
    </w:p>
    <w:p>
      <w:pPr>
        <w:pStyle w:val="BodyText"/>
      </w:pPr>
      <w:r>
        <w:t xml:space="preserve">Tất cả phù văn bên trong Lục Đạo Luân Hồi đều hóa thành đạo văn, từng bước dung nhập vào bên trong Bàn Vương Khai Thiên Kinh. Càng về sau phù văn trên Lục Đạo Luân Hồi dần dần nhiều hơn, Bàn Vương Chân Thân của hắn càng lúc càng hoàn thiện, uy lực càng ngày càng mạnh.</w:t>
      </w:r>
    </w:p>
    <w:p>
      <w:pPr>
        <w:pStyle w:val="BodyText"/>
      </w:pPr>
      <w:r>
        <w:t xml:space="preserve">Đây tuyệt đối so với tổ sư lập phái Hoàng Tuyền Ma Tông, Sâm La Đại Đế năm đó quan sát Lục Đạo tan biến mà triệt để hiệu ra được đạo lý, càng thêm khắc cốt minh tâm!</w:t>
      </w:r>
    </w:p>
    <w:p>
      <w:pPr>
        <w:pStyle w:val="BodyText"/>
      </w:pPr>
      <w:r>
        <w:t xml:space="preserve">Hoàn toàn có thể nói rằng, vô luận là Sâm La Đại Đế hay là Ứng Tông Đạo, hoặc là người khai sáng Lục Đạo Luân Hồi bảo quyển Khai Sơn lão tổ của Chuyên Luân Vương thần điện, các triều đại điện chủ đều không có khả năng đạt được loại thể ngộ như Diệp Húc bây giờ!</w:t>
      </w:r>
    </w:p>
    <w:p>
      <w:pPr>
        <w:pStyle w:val="BodyText"/>
      </w:pPr>
      <w:r>
        <w:t xml:space="preserve">Bọn họ đều quan sát Lục Đạo tan biến mà sáng chế ra cấm pháp, còn Diệp Húc thì lại trực tiếp nghiên cứu Lục Đạo Luân Hồi, đem cấu tạo của cái bảo vật thống ngự chư thiên thần phật vạn vật này mà ghi nhớ trong lòng, tự nhiên không cùng viết mà nói được.</w:t>
      </w:r>
    </w:p>
    <w:p>
      <w:pPr>
        <w:pStyle w:val="BodyText"/>
      </w:pPr>
      <w:r>
        <w:t xml:space="preserve">Phía sau hắn, hóa ra sau khi hắn đã dung nạp rất nhiều phù văn thì Lục Đạo Luân Hồi cuối cùng cũng không chịu nổi gánh nặng mà sụp đổ ầm ầm xuống, biến thành một bánh xe rách nát, ong ong chuyển động.</w:t>
      </w:r>
    </w:p>
    <w:p>
      <w:pPr>
        <w:pStyle w:val="BodyText"/>
      </w:pPr>
      <w:r>
        <w:t xml:space="preserve">Tuy rằng Bàn Vương Chân Thân ở phía sau Luân bàn đã trở nên tàn phá không chịu nổi, nhưng tu vi của Diệp Húc không chút nào dừng lại mà còn hát vang tiến mạnh, xảy ra biến hóa nghiên trời lệch đất, làm cho người ta có một loại cảm giác bao trùm chư thiên, bao trùm Thần vương, Đế quân, chính là cảm giác của Thiên Đế!</w:t>
      </w:r>
    </w:p>
    <w:p>
      <w:pPr>
        <w:pStyle w:val="BodyText"/>
      </w:pPr>
      <w:r>
        <w:t xml:space="preserve">Có nghĩ là, cho dù là Thiên Đế cũng không có khả năng áp được khí thế của Diệp Húc, ngược lại cũng bị Diệp Húc áp chế!</w:t>
      </w:r>
    </w:p>
    <w:p>
      <w:pPr>
        <w:pStyle w:val="BodyText"/>
      </w:pPr>
      <w:r>
        <w:t xml:space="preserve">Cái này giống hệt như huyết thống của vu sĩ, huyết thống càng cao thì thành tựu càng lớn, coi như người huyết thống thấp mà có tu vi cao nhưng thành tựu trong tương lai cũng bị người có huyết thống cao vượt qua mà thôi.</w:t>
      </w:r>
    </w:p>
    <w:p>
      <w:pPr>
        <w:pStyle w:val="BodyText"/>
      </w:pPr>
      <w:r>
        <w:t xml:space="preserve">Khí thế của Diệp Húc tuy rằng không có khả năng mạnh hơn được với Thần Vương, Đế Quân, Thiên Đế nhưng bên trong khí thế của hắn có ẩn chứ một loại khí tức luân hồi chư thiên, vô cùng cao quý, cao quý hơn bất kể kẻ nào một bậc!</w:t>
      </w:r>
    </w:p>
    <w:p>
      <w:pPr>
        <w:pStyle w:val="BodyText"/>
      </w:pPr>
      <w:r>
        <w:t xml:space="preserve">Chỉ cần Diệp Húc tiếp tục tu luyện thêm nữa, tiếp tục hoàn thiện Lục Đạo Luân Hồi cùng Bàn Vương Khai Thiên Kinh thì khí thế này của hắn sớm muộn cũng có một ngày khiến cho đám người thiên giới ăn trên ngồi trước khi cảm thấy hoảng sợ không thôi!</w:t>
      </w:r>
    </w:p>
    <w:p>
      <w:pPr>
        <w:pStyle w:val="BodyText"/>
      </w:pPr>
      <w:r>
        <w:t xml:space="preserve">Cuối cùng bọn hắn cũng đã tới địa bàn Tây Thục, thẳng tiến đến vị trí ẩn mình của cửu giai Thuần Dương linh mạch. Tây Thục giống như một giếng trời khổng lồ, dãy núi bốn phía như những tòa kiếm cao vút sừng sững, ngay cả chim bay cũng khó lọt qua được. Nghe nói nơi này từ thời cổ xưa có hai vị Thánh Hoàng giao chiến với nhau, ở phía dưới lưu lại dấu vết không ít.</w:t>
      </w:r>
    </w:p>
    <w:p>
      <w:pPr>
        <w:pStyle w:val="BodyText"/>
      </w:pPr>
      <w:r>
        <w:t xml:space="preserve">“ Chủ công, nơi đây quả thật có một Thuần Dương linh mạch bậc chín! Bất quá đã có kẻ nhanh chân tới trước chúng ta, tìm ra vị trí Thuần Dương linh mạch bậc chín này trước một bước rồi! “</w:t>
      </w:r>
    </w:p>
    <w:p>
      <w:pPr>
        <w:pStyle w:val="BodyText"/>
      </w:pPr>
      <w:r>
        <w:t xml:space="preserve">Bảo Hiền Minh Tôn hai mắt sáng ngời, hướng bên trong thâm cốc quét tới quét lui, chỉ thấy bên trong thâm cốc bị người ta khoét ra một động khẩu thật lớn, bên trong động có áng mây kim sắc không ngừng bay lên. Mây này chính là do Thuần Dương linh khí tạo thành, mà ở trong miệng động truyền đến từng tiếng rống buồn bực, giống như Cự Long trầm giọng vậy.</w:t>
      </w:r>
    </w:p>
    <w:p>
      <w:pPr>
        <w:pStyle w:val="BodyText"/>
      </w:pPr>
      <w:r>
        <w:t xml:space="preserve">Oanh! Oanh! Oanh!</w:t>
      </w:r>
    </w:p>
    <w:p>
      <w:pPr>
        <w:pStyle w:val="BodyText"/>
      </w:pPr>
      <w:r>
        <w:t xml:space="preserve">Phiến thâm cốc này giống như phát sinh một biến cố trọng đại, một dãy núi đột nhiên từ lòng đất chui thẳng lên, hẳn là có kẻ đã đem Thuần Dương linh mạch bậc chín ở bên trong ép ra, làm cho linh mạch khí hậu khác nhau từng khu vực sinh ra dị biến!</w:t>
      </w:r>
    </w:p>
    <w:p>
      <w:pPr>
        <w:pStyle w:val="BodyText"/>
      </w:pPr>
      <w:r>
        <w:t xml:space="preserve">Mặt đất chấn động không ngừng, càng nhiều dãy núi phá đất trồi lên. Đột nhiên chỉ nghe thấy một tiếng lạnh lùng vang lên, một đầu kim sắc cự long phá vỡ mặt đất xông thẳng lên trời cao, lập tức một tiếng ầm vang lên hướng mặt đất đâm vào, một đầu đâm xuống mặt đất liền nhanh chóng chui vào sâu bên trong.</w:t>
      </w:r>
    </w:p>
    <w:p>
      <w:pPr>
        <w:pStyle w:val="BodyText"/>
      </w:pPr>
      <w:r>
        <w:t xml:space="preserve">Đúng lúc này, một cự đỉnh phá vỡ mặt đất, từ sâu trong lòng đất phóng thẳng lên cao, chỉ nghe thấy một tiếng quát: “ Cửu Đỉnh Trấn Thần Châu! “</w:t>
      </w:r>
    </w:p>
    <w:p>
      <w:pPr>
        <w:pStyle w:val="Compact"/>
      </w:pPr>
      <w:r>
        <w:br w:type="textWrapping"/>
      </w:r>
      <w:r>
        <w:br w:type="textWrapping"/>
      </w:r>
    </w:p>
    <w:p>
      <w:pPr>
        <w:pStyle w:val="Heading2"/>
      </w:pPr>
      <w:bookmarkStart w:id="687" w:name="chương-667-hạ-gia-rơi-vào-tay-giặc"/>
      <w:bookmarkEnd w:id="687"/>
      <w:r>
        <w:t xml:space="preserve">665. Chương 667: Hạ Gia Rơi Vào Tay Giặc</w:t>
      </w:r>
    </w:p>
    <w:p>
      <w:pPr>
        <w:pStyle w:val="Compact"/>
      </w:pPr>
      <w:r>
        <w:br w:type="textWrapping"/>
      </w:r>
      <w:r>
        <w:br w:type="textWrapping"/>
      </w:r>
      <w:r>
        <w:t xml:space="preserve">Cái đỉnh khổng lồ vừa xuất hiện trên bầu trời nhất thời định yên trời đất, phong tỏa Thiên Địa Âm Dương Sơn Phong Hỏa Thủy Lôi, trấn áp mặt đất cùng hư không, mặt đất trong thâm cốc đột nhiên chìm xuống hàng trăm mét giống như tường đồng vách sắt không gì phá vỡ được!</w:t>
      </w:r>
    </w:p>
    <w:p>
      <w:pPr>
        <w:pStyle w:val="BodyText"/>
      </w:pPr>
      <w:r>
        <w:t xml:space="preserve">Còn linh mạch cửu giai thuần dương kia cũng bị đại đỉnh này trấn áp, uy phong lúc nãy mất sạch. Nó cố gắng giãy dụa chui vào mặt đất nhưng tốc độ cực kỳ chậm rãi.</w:t>
      </w:r>
    </w:p>
    <w:p>
      <w:pPr>
        <w:pStyle w:val="BodyText"/>
      </w:pPr>
      <w:r>
        <w:t xml:space="preserve">Thân thể của nó một nửa đã xuống lỗ còn một nữa vùng vẫy trên không trung giống như một con rồng vặn vẹo thân hình để chui vào lòng đất vậy!</w:t>
      </w:r>
    </w:p>
    <w:p>
      <w:pPr>
        <w:pStyle w:val="BodyText"/>
      </w:pPr>
      <w:r>
        <w:t xml:space="preserve">“ Hóa ra là người của Hạ gia, khó trách có thể tìm được Thuần Dương linh mạch bậc chín! “</w:t>
      </w:r>
    </w:p>
    <w:p>
      <w:pPr>
        <w:pStyle w:val="BodyText"/>
      </w:pPr>
      <w:r>
        <w:t xml:space="preserve">Sắc mặt Diệp Húc kinh ngạc, uy lực của Thuần Dương linh mạch bậc chín rất mạnh có thể so sánh với Nhân Hoàng, tuy rằng không giống với Nhân Hoàng vận dụng vu pháp hoặc là vu bảo nhưng linh mạch này không phải là thứ mà mọi người có thể địch nổi chứ đừng nói chi là bắt giữ nó.</w:t>
      </w:r>
    </w:p>
    <w:p>
      <w:pPr>
        <w:pStyle w:val="BodyText"/>
      </w:pPr>
      <w:r>
        <w:t xml:space="preserve">Người của Hạ gia có thể phong tỏa cửu giai thuần dương linh mạch này chứng tỏ phép mầu của người này đạt được mức Nhân Hoàng sơ cấp, hơn nữa còn có uy lực của vu bảo mới có thể đem Thuần Dương linh mạch bậc chín từ trong lòng đất ép ra ngoài, đem nó phong tỏa khiến cho nó không thể nào đào thoát!</w:t>
      </w:r>
    </w:p>
    <w:p>
      <w:pPr>
        <w:pStyle w:val="BodyText"/>
      </w:pPr>
      <w:r>
        <w:t xml:space="preserve">Nếu đổi lại là một cao thủ bất diệt cảnh thì không thể nào phát ra thực lực của Nhân Hoàng, cho dù có được chí bảo của Nhân Hoàng cũng không thể nào định trụ được Thuần Dương linh mạch bậc chín. Nếu là Nhân Hoàng trung kỳ hay Nhân Hoàng đỉnh phong thì chỉ cần một chiêu vu pháp liền dễ dàng định trụ linh mạch này, căn bản không cần sử dụng vu bảo.</w:t>
      </w:r>
    </w:p>
    <w:p>
      <w:pPr>
        <w:pStyle w:val="BodyText"/>
      </w:pPr>
      <w:r>
        <w:t xml:space="preserve">Còn vì sao Hạ gia có thể tìm được Thuần Dương linh mạch bậc chín, Diệp Húc cũng biết đại khái nguyên do trong đó.</w:t>
      </w:r>
    </w:p>
    <w:p>
      <w:pPr>
        <w:pStyle w:val="BodyText"/>
      </w:pPr>
      <w:r>
        <w:t xml:space="preserve">Đại đỉnh của Hạ gia tụ tập khí hậu khác nhau ở từng khu vực trong thiên hạ, có công hiệu tương đương với Cẩm Tú Xuyên Sơn Đồ của Thang Hoàng. Tuy rằng không giống như Cẩm Tú Xuyên Sơn Đồ có thể xác định rõ vị trí của linh mạch nhưng đại đỉnh này có thể dựa theo khí hậu khác nhau từng khu vực để cảm ứng được phương vị của linh mạch.</w:t>
      </w:r>
    </w:p>
    <w:p>
      <w:pPr>
        <w:pStyle w:val="BodyText"/>
      </w:pPr>
      <w:r>
        <w:t xml:space="preserve">Nhưng mà đại đỉnh kia của Hạ gia hiện giờ đang nằm trong ngọc lâu của Diệp Húc, còn cái đỉnh mang nhãn hiệu nhân hoàng chi bảo nọ của Hạ gia chỉ là hàng nhái mà thôi, thành thử ra đám người Hạ gia này tìm được Thuần Dương linh mạch bậc chín dựa vào may mắn khá là nhiều.</w:t>
      </w:r>
    </w:p>
    <w:p>
      <w:pPr>
        <w:pStyle w:val="BodyText"/>
      </w:pPr>
      <w:r>
        <w:t xml:space="preserve">“ Thuần Dương linh mạch bậc chín, có thể bồi dưỡng Vu Hoàng! “</w:t>
      </w:r>
    </w:p>
    <w:p>
      <w:pPr>
        <w:pStyle w:val="BodyText"/>
      </w:pPr>
      <w:r>
        <w:t xml:space="preserve">Ba vị đại minh tôn cùng Hao Thiên Khuyển dưới trướng Diệp Húc đều lộ ra bộ mặt hung ác dữ tợn như hổ rình mồi nhìn chằm chằm Thuần Dương linh mạch bậc chín.</w:t>
      </w:r>
    </w:p>
    <w:p>
      <w:pPr>
        <w:pStyle w:val="BodyText"/>
      </w:pPr>
      <w:r>
        <w:t xml:space="preserve">Tu Đề minh tôn tám mắt mở ra, thản nhiên nói: “ Loại bảo vật này trăm triệu không thể để người khác đoạt được. “</w:t>
      </w:r>
    </w:p>
    <w:p>
      <w:pPr>
        <w:pStyle w:val="BodyText"/>
      </w:pPr>
      <w:r>
        <w:t xml:space="preserve">“ Chủ công, lão ngưu ta xung phong giết người đoạt bảo, trở về đem hiến dâng cho chủ công! “</w:t>
      </w:r>
    </w:p>
    <w:p>
      <w:pPr>
        <w:pStyle w:val="BodyText"/>
      </w:pPr>
      <w:r>
        <w:t xml:space="preserve">Bảo Hiền Minh Tôn đang định động thủ đánh cướp thì đúng lúc này, chỉ thấy hơn mười cao thủ Hạ gia từ trong động khẩu mà Thuần Dương linh mạch bậc chín chui ra lúc này mà bay ra, đồng thanh kêu lên: “ Thiếu chủ quả nhiên thần thông quản đại! “</w:t>
      </w:r>
    </w:p>
    <w:p>
      <w:pPr>
        <w:pStyle w:val="BodyText"/>
      </w:pPr>
      <w:r>
        <w:t xml:space="preserve">“ Thiếu chủ? Chẳng lẽ hắn ta là con Thánh chủ Hạ gia, Hạ Đông Dương? “</w:t>
      </w:r>
    </w:p>
    <w:p>
      <w:pPr>
        <w:pStyle w:val="BodyText"/>
      </w:pPr>
      <w:r>
        <w:t xml:space="preserve">Diệp Húc nao nao giơ tay lên làm Bảo Hiền Minh Tôn an tâm một chút khoang vội nóng nảy, ánh mắt của hắn quét tới đám người cao thủ Hạ gia, quả nhiên chỉ thấy mọi người đang ôm lấy Hạ Đông Dương bay đến đại đỉnh trên không.</w:t>
      </w:r>
    </w:p>
    <w:p>
      <w:pPr>
        <w:pStyle w:val="BodyText"/>
      </w:pPr>
      <w:r>
        <w:t xml:space="preserve">Tu vi lúc này của Hạ Đông Dương cũng không thâm hậu, đã tu luyện tới bất diệt cảnh đỉnh phong, so với Diệp Dúc không kém chút nào làm cho Diệp Húc kinh ngạc không thôi: “ Bản thân ta gặp được kỳ ngộ bất phàm cộng với bảo vật kỳ diệu lúc trước mới làm tu vi bản thân tăng lên nhanh chóng, thường tự cảm thấy không ai sánh bằng. Nhưng tên Hạ Đông Dương, tu vi của y rốt cuộc làm sao lại được như thế? “</w:t>
      </w:r>
    </w:p>
    <w:p>
      <w:pPr>
        <w:pStyle w:val="BodyText"/>
      </w:pPr>
      <w:r>
        <w:t xml:space="preserve">Tu vi của Hạ Đông Dương tuy rằng đột nhiên tăng mạnh nhưng không đáng để vào mắt của Diệp Húc, tu vi của hắn tuy vẫn chưa đạt đến cấp bậc Nhân Hoang, sỡ dĩ có thể định trụ Thuần Dương linh mạch bậc chín chủ yếu dựa vào sự kỳ diệu của cửu đỉnh này.</w:t>
      </w:r>
    </w:p>
    <w:p>
      <w:pPr>
        <w:pStyle w:val="BodyText"/>
      </w:pPr>
      <w:r>
        <w:t xml:space="preserve">Cửu đỉnh do hắn luyện chế cũng hẳn là bất diệt chi bảo, cửu đỉnh hợp nhất liền có thể đạt tới trình tự nhân hoàng chi bảo, toàn bộ uy lực phát ra có thể trấn áp Thuần Dương linh mạch bậc chín.</w:t>
      </w:r>
    </w:p>
    <w:p>
      <w:pPr>
        <w:pStyle w:val="BodyText"/>
      </w:pPr>
      <w:r>
        <w:t xml:space="preserve">Thậm chí lão tổ Hạ gia, Vũ Hoàng luyện chế cái cửu đỉnh chân chính kia, gồm chín món cấm bảo nếu như hợp lại làm một hóa thành một tòa đại đỉnh ... lúc đó nó hẳn là Thánh Hoàng chi bảo. Số mệnh hoàng triều Đại Hạ đều dựa vào chín món cấm bảo đó mà truyền thừa.</w:t>
      </w:r>
    </w:p>
    <w:p>
      <w:pPr>
        <w:pStyle w:val="BodyText"/>
      </w:pPr>
      <w:r>
        <w:t xml:space="preserve">“ Thiếu chủ đã đạt được huyết dịch của Thánh Hoàng thủy tổ cải thiện tư chất, trong thiên hạ ngày hôm nay hiếm có ai có thể so sánh được với thiếu chủ! “</w:t>
      </w:r>
    </w:p>
    <w:p>
      <w:pPr>
        <w:pStyle w:val="BodyText"/>
      </w:pPr>
      <w:r>
        <w:t xml:space="preserve">Đám người Hạ gia sôi nổi tán dương: “ Một giọt huyết dịch của Thủy tổ thánh hoàng lão nhân gia ngài liền có thể bồi dưỡng ra Đại Vu. Thiếu chủ có được cũng do cơ fuyên, rơi vào bên trong huyết trì của thủy tổ Thánh Hoàng, ngâm mình ba năm chỉ sợ không bao lâu nữa thiếu chủ có thể đạt tới Nhân Hoàng Thánh Chủ rồi! “</w:t>
      </w:r>
    </w:p>
    <w:p>
      <w:pPr>
        <w:pStyle w:val="BodyText"/>
      </w:pPr>
      <w:r>
        <w:t xml:space="preserve">“ Cao thủ trẻ tuổi trong thiên hạ ngày nay không ai có thể cùng thiếu chủ tranh phong, cái gì mà Hiên Viên Vô Khuyết, Trang Đạo Cổ, cái gì Đông Hoàng Mục cho hắn cưỡi ngựa cũng không đuổi kịp thiếu chủ. Cho dù cái tên Diệp Thiếu Bảo kia chỉ sợ cũng không phải đối thủ của thiếu chủ luôn! “</w:t>
      </w:r>
    </w:p>
    <w:p>
      <w:pPr>
        <w:pStyle w:val="BodyText"/>
      </w:pPr>
      <w:r>
        <w:t xml:space="preserve">“ Diệp Thiếu Bảo? “</w:t>
      </w:r>
    </w:p>
    <w:p>
      <w:pPr>
        <w:pStyle w:val="BodyText"/>
      </w:pPr>
      <w:r>
        <w:t xml:space="preserve">Hạ Đông Dương nghe thấy, trong mắt hiện lên một tia quang mang, tay mở ra hướng Thuần Dương linh mạch bậc chín nọ chộp tới, đem linh mạch này không chút nào khoang nhượng rút ra từ trong mặt đất, thản nhiên nói: “ Tiểu tử này từng thiêu hủy Thiên Sơn Thanh Điện đồ của ta, cướp đi Khải Hoàn Ngọc Hoàng của ta, ta rất muốn gặp lại hắn! “</w:t>
      </w:r>
    </w:p>
    <w:p>
      <w:pPr>
        <w:pStyle w:val="BodyText"/>
      </w:pPr>
      <w:r>
        <w:t xml:space="preserve">Hắn từng thừa dịp Diệp Húc tẩu hỏa nhập ma, hơn mười ngày ngấm ngầm hạ mai phục tính toán lấy Thiên Sơn Thanh Điện đồ luyện chết Diệp Húc. Ai ngờ lại bị Diệp Húc lấy Thái Dương chân hỏa thiêu rụi Thiên Sơn Thanh Điện đồ không còn một miến tro, thậm chí còn đoạt luôn Khải Hoàn Ngọc Hoàng của y.</w:t>
      </w:r>
    </w:p>
    <w:p>
      <w:pPr>
        <w:pStyle w:val="BodyText"/>
      </w:pPr>
      <w:r>
        <w:t xml:space="preserve">Lần đó cho dù Hạ Đông Dương có ý đồ hạ sát Diệp Húc nhưng kết quả không đánh lại, bị Diệp Húc đoạt mất bảo vật. Nất quá Hạ Đông Dương tự cao tự đại cho rằng mình tập kích hạ sát Diệp Húc là điều đương nhiên nhưng Diệp Húc đốt trụi Thiên Sơn Thanh Điện đồ của y còn ra ta cướp đoạt Khải Hoàn Ngọc Hoàng là điều cực kỳ không đúng, để cho mỗi lần hắn nhớ đến chuyện này đều luôn canh cánh trong lòng.</w:t>
      </w:r>
    </w:p>
    <w:p>
      <w:pPr>
        <w:pStyle w:val="BodyText"/>
      </w:pPr>
      <w:r>
        <w:t xml:space="preserve">“ Hóa ra là tác dụng của huyết dịch Vũ Hoàng. “</w:t>
      </w:r>
    </w:p>
    <w:p>
      <w:pPr>
        <w:pStyle w:val="BodyText"/>
      </w:pPr>
      <w:r>
        <w:t xml:space="preserve">Ánh mắt Diệp Húc chớp động liền ngộ ra, thầm nghĩ: “ Nghe nói Hạ Đông Dương gặp được kỳ ngộ bất phàm tiến vào trong lăng mộ Vũ Hoàng. Nói vậy hắn đã lấy được truyền thừa của Vũ Hoàng, được huyết dịch Vũ Hoàng tẩy kinh phạt tủy cải thiện tư chất bản thân, sau đó lại hấp thu năng lượng bên trong huyết dịch mới có thể đề thăng tu vi tới trình độ như vầy, so với ta cũng không kém cạnh là bao. Hạ gia không hổ danh đại gia tộc từng thống lĩnh thế giới Vu Hoang thời thượng cổ, nội tình bên trong thâm hậu bất luận trong thời đại nào cũng không thể khinh thường bọn họ. “</w:t>
      </w:r>
    </w:p>
    <w:p>
      <w:pPr>
        <w:pStyle w:val="BodyText"/>
      </w:pPr>
      <w:r>
        <w:t xml:space="preserve">Nội tình Hạ gia đều vượt xa Hoàng Tuyền Ma Tông này ma đạo môn phái, một vị Vũ Hoàng liền vượt qua hơn hẳn Hoàng Tuyền Ma Tông gấp nhiều lần!</w:t>
      </w:r>
    </w:p>
    <w:p>
      <w:pPr>
        <w:pStyle w:val="BodyText"/>
      </w:pPr>
      <w:r>
        <w:t xml:space="preserve">Vũ Hoàng chính là Thánh Hoàng thời thượng cổ, thực lực tu vi đều hơn hẳn Tây Hoàng, cũng không phải đối tượng mà Vu hoàng có thể đánh đồng, dù sao Tay Hoàng chỉ đạt đến cảnh giới gần vô hạn Thánh Hoàng mà thôi cũng không phải Thánh Hoàng thật sự.</w:t>
      </w:r>
    </w:p>
    <w:p>
      <w:pPr>
        <w:pStyle w:val="BodyText"/>
      </w:pPr>
      <w:r>
        <w:t xml:space="preserve">Hạ gia có được vị Vũ Hoàng là Thánh Hoàng thời thượng cổ này, ở trong gia tộc cao thủ khẳng định liên miên không dứt, huyết mạch sẽ luôn luôn tình khiết và cũng không xuất hiện tình trạng huyết dịch càng ngày càng phai nhạt!</w:t>
      </w:r>
    </w:p>
    <w:p>
      <w:pPr>
        <w:pStyle w:val="BodyText"/>
      </w:pPr>
      <w:r>
        <w:t xml:space="preserve">Cũng có một Thánh địa giống như thế, hẳn là Thái Dương Thần Cung.</w:t>
      </w:r>
    </w:p>
    <w:p>
      <w:pPr>
        <w:pStyle w:val="BodyText"/>
      </w:pPr>
      <w:r>
        <w:t xml:space="preserve">“ Chỉ một kỳ ngộ huyết dịch tẩy lễ của Thánh Hoàng mà thôi lại dám chém gió tận trời, hướng Diệp mỗ đòi khiêu chiến, hừ, thật liều lĩnh. “</w:t>
      </w:r>
    </w:p>
    <w:p>
      <w:pPr>
        <w:pStyle w:val="BodyText"/>
      </w:pPr>
      <w:r>
        <w:t xml:space="preserve">Diệp Húc nghe thấy tính toán của Hạ Đông Dương khiêu chiến chính mình không khỏi lắc đầu bật cười, nói: “ Ta ngay cả huyết dịch Vu Tổ đều không xem vào mắt, người nhận được Thánh Hoàng huyết dịch như Hạ Đông Dương hắn lại có thể dám khiêu chiến cả ta! Bảo Hiền Minh Tôn, ngươi xuống dươi đem Thuần Dương linh mạch bậc chín kia mang về. “</w:t>
      </w:r>
    </w:p>
    <w:p>
      <w:pPr>
        <w:pStyle w:val="BodyText"/>
      </w:pPr>
      <w:r>
        <w:t xml:space="preserve">“ Hạ Đông Dương ngươi muốn gặp lại ta sao? “</w:t>
      </w:r>
    </w:p>
    <w:p>
      <w:pPr>
        <w:pStyle w:val="BodyText"/>
      </w:pPr>
      <w:r>
        <w:t xml:space="preserve">Đột nhiên Hạ Đông Dương nghe được cái thanh âm này, trong lòng cả kinh vội vàng ngẩng đầu nhìn lại chỉ thấy Diệp Húc cùng ba vị Ma tộc đứng ở giữa không trung, bên người còn đi theo một con chó dữ, lấy tu vi của y cũng không nhìn ra bốn người một chó này xuất hiện như thế nào.</w:t>
      </w:r>
    </w:p>
    <w:p>
      <w:pPr>
        <w:pStyle w:val="BodyText"/>
      </w:pPr>
      <w:r>
        <w:t xml:space="preserve">“ Diệp Thiếu Bảo? “ Đồng tử hắn co rút lại, chiến ý sôi lên hừng hực.</w:t>
      </w:r>
    </w:p>
    <w:p>
      <w:pPr>
        <w:pStyle w:val="BodyText"/>
      </w:pPr>
      <w:r>
        <w:t xml:space="preserve">Diệp Húc mỉm cười, thản nhiên nói: “ Hạ huynh, ngươi muốn cùng ta tranh đấu nhất định chỉ là một bi kịch mà thôi, tội gì mà làm thế? Mau chóng đem Thuần Dương linh mạch bậc chín ngươi bắt giữ, ngoan ngoãn dâng tặng cho ta. Chuyện lúc trước ngươi tập kích ám sát ta Diệp mỗ liền xóa bỏ, sẽ không tìm ngươi gây chuyện. Hạ huynh, Diệp mỗ tặng cho ngươi một con đường sống mong rằng Hạ huynh ngươi nên quý trọng. “</w:t>
      </w:r>
    </w:p>
    <w:p>
      <w:pPr>
        <w:pStyle w:val="BodyText"/>
      </w:pPr>
      <w:r>
        <w:t xml:space="preserve">Hạ Đông Dương dường như bị chọc tức mà cười, sắc mặt đột nhiên trở nên vô cùng âm trầm, cười lạnh nói: “ Diệp Thiếu Bảo, hiện giờ ta đạt được truyền thừa của Thủy tổ Thánh Hoàng, sớm đã khác xưa, hiện giờ lại đến một cái Thuần Dương linh mạch bậc chín nhất định tương lại sẽ trở thành Vu Hoàng! Mà ngươi chỉ có thể làm đá lót chân cho Hạ mỗ mà thôi, thậm chí cả đá kê chân cũng không bằng, nhất định hôm nay ngươi phải chết trong tay ta! “</w:t>
      </w:r>
    </w:p>
    <w:p>
      <w:pPr>
        <w:pStyle w:val="BodyText"/>
      </w:pPr>
      <w:r>
        <w:t xml:space="preserve">“ Diệp Thiếu Bảo ngươi không xứng xách dép cho thiếu chủ của ta! “</w:t>
      </w:r>
    </w:p>
    <w:p>
      <w:pPr>
        <w:pStyle w:val="BodyText"/>
      </w:pPr>
      <w:r>
        <w:t xml:space="preserve">Một cường giả Hạ gia cười ha ha nói: “ Thiếu chủ nhà ta không ra tay, vừa ra tay thì ngươi tất nhiên hóa thành tro bụi! “</w:t>
      </w:r>
    </w:p>
    <w:p>
      <w:pPr>
        <w:pStyle w:val="BodyText"/>
      </w:pPr>
      <w:r>
        <w:t xml:space="preserve">Diệp Húc hừ lạnh một tiếng, ánh mắt nhìn về phía ngời nọ, chỉ thấy chân thân nguyên thần cùng pháp tướng chân thân của cường giả Hạ gia nọ đột nhiên bị thiêu đốt, cả người trong nháy mắt đều cháy sạch sẽ hóa thành đám tro, tựa hồ chưa hề tồn tại vậy.</w:t>
      </w:r>
    </w:p>
    <w:p>
      <w:pPr>
        <w:pStyle w:val="BodyText"/>
      </w:pPr>
      <w:r>
        <w:t xml:space="preserve">“ Ngu xuẩn mất linh! Một kỳ ngộ chút xíu huyết dịch Thánh Hoàng tẩy lẽ mà cũng dám chém gió tận trời hướng Diệp mỗ khiêu chiến. Diệp mỗ muốn cho bọn bây một đường sống sót mà các ngươi không đi, vậy đừng trách Diệp mỗ vô tình. “</w:t>
      </w:r>
    </w:p>
    <w:p>
      <w:pPr>
        <w:pStyle w:val="BodyText"/>
      </w:pPr>
      <w:r>
        <w:t xml:space="preserve">Diệp Húc liếc mắt một cái trừng cái tên cường giả Hạ gia đã chết đi, dương như không có chuyện gì nói: “ Bảo Hiền ngươi đi giết sạch bọn hắn, đem Thuần Dương linh mạch bậc chín mang về. “</w:t>
      </w:r>
    </w:p>
    <w:p>
      <w:pPr>
        <w:pStyle w:val="BodyText"/>
      </w:pPr>
      <w:r>
        <w:t xml:space="preserve">Bảo Hiền Minh Tôn mừng rỡ, quát lên một tiếng bay thẳng xuống phía dưới.</w:t>
      </w:r>
    </w:p>
    <w:p>
      <w:pPr>
        <w:pStyle w:val="BodyText"/>
      </w:pPr>
      <w:r>
        <w:t xml:space="preserve">“ Cửu Đỉnh Trấn Thần Châu! “</w:t>
      </w:r>
    </w:p>
    <w:p>
      <w:pPr>
        <w:pStyle w:val="BodyText"/>
      </w:pPr>
      <w:r>
        <w:t xml:space="preserve">Hạ Đông Dương quát lên một tiếng lớn, tế lên đỉnh ra sức thúc dục chỉ thấy giữa không trung Tu Đề Minh Tôn đầu ngưu thân người đang hùng hổ đánh tới, tế ra một tòa bảo tháp đứng chổng ngược, ầm ầm áp chế đại đỉnh.</w:t>
      </w:r>
    </w:p>
    <w:p>
      <w:pPr>
        <w:pStyle w:val="BodyText"/>
      </w:pPr>
      <w:r>
        <w:t xml:space="preserve">Bên cạnh hắn những cao thủ Hạ gia khác tuy rằng tu vi đã đạt tới cảnh giới Thiên Địa Pháp Tướng cũng bị khí thế của Ngưu đầu quái nhân chấn động tại chỗ, không có một chút lực hoàn thủ. Còn những kẻ khác tu vi hơi thấp liền bị ép tới mức hộc máu, thậm chí mấy cao thủ tu thành nguyên thần liền bị khí thế của Bảo Hiền Minh Tôn đè chết, nổ tung tóe!</w:t>
      </w:r>
    </w:p>
    <w:p>
      <w:pPr>
        <w:pStyle w:val="BodyText"/>
      </w:pPr>
      <w:r>
        <w:t xml:space="preserve">“ Nhân Hoàng! Con trâu này thế nhưng lại là Nhân Hoàng Ma tộc! “</w:t>
      </w:r>
    </w:p>
    <w:p>
      <w:pPr>
        <w:pStyle w:val="BodyText"/>
      </w:pPr>
      <w:r>
        <w:t xml:space="preserve">Trong lòng Hạ Đông Dương kinh hãi, lập tức mừng rỡ cười ha ha, toàn lực thúc dục đại đỉnh cùng Mười tám tầng Thiên Ngục của Bảo Hiền Minh Tôn giao đấu, cười to nói: “ Hiện giờ ta tu thành Tam Bất Diệt chân thân, Bất Diệt cảnh đỉnh phong chỉ còn một bước nữa là đạt đến cấp bậc Nhân Hoàng! Diệp Thiếu Bảo, trước tiên ta giết chết con trâu của ngươi sau đó liền giết ngươi! “</w:t>
      </w:r>
    </w:p>
    <w:p>
      <w:pPr>
        <w:pStyle w:val="BodyText"/>
      </w:pPr>
      <w:r>
        <w:t xml:space="preserve">Hai kiện bảo vật chạm vào nhau tạo ra từng đợt dư sóng phát ra, quét ngang hết thảy đem một tòa núi lớn biến thành bình địa.</w:t>
      </w:r>
    </w:p>
    <w:p>
      <w:pPr>
        <w:pStyle w:val="BodyText"/>
      </w:pPr>
      <w:r>
        <w:t xml:space="preserve">Hạ Đông Dương lảo đảo lui về phía sau vài bước, chiến ý hừng hực lập tức lại tế lên đại đỉnh, hướng Bảo Hiền Minh Tôn đánh tới. Hắn gặp được kỳ ngộ bất hàm được huyết dịch của Thủy tổ Thánh Hoàng Vũ Hoàng, lại được truyền thừa của Vũ Hoàng vì vậy lòng tin càng lớn, mặc dù đối thủ là Nhân Hoàng cũng tin rằng đấu một trận.</w:t>
      </w:r>
    </w:p>
    <w:p>
      <w:pPr>
        <w:pStyle w:val="BodyText"/>
      </w:pPr>
      <w:r>
        <w:t xml:space="preserve">“ Đại Tôn ta chính là Đại Minh tôn vương dưới trướng chủ công, chỉ một tên tiểu tử Tam Bất Diệt Canh Chân Thân Bất Diệt mà cũng dám cùng bản tôn tranh phong? “</w:t>
      </w:r>
    </w:p>
    <w:p>
      <w:pPr>
        <w:pStyle w:val="BodyText"/>
      </w:pPr>
      <w:r>
        <w:t xml:space="preserve">Bảo Hiền Minh Tôn cười lạnh một tiếng đối với thế công của Cửu Đỉnh Trấn Thần Châu nhìn mà không thấy, rồi đột nhiên đem Thiên Ngục vứt lên. Chỉ thấy tòa mười tám tầng bảo tháp ngang trời lập úp xuống, trong tháp truyền ra tiếng gầm giận dữ. Một đầu mãnh hổ cự thú từ trong bảo tháp bay ra, mở cái miệng rộng đem đại đỉnh của Hạ Đông Dương nuốt vào, lập tức vuốt hổ nâng lên hung hăng hướng Hạ Đông Dương chụp tới.</w:t>
      </w:r>
    </w:p>
    <w:p>
      <w:pPr>
        <w:pStyle w:val="BodyText"/>
      </w:pPr>
      <w:r>
        <w:t xml:space="preserve">Cứ việc Cửu Đỉnh Trấn Thần Châu của Hạ Đông Dương bị mười tám tầng Thiên Ngục trấn áo nhưng y vẫn như trước không hề kinh hoàng, cười to nói: “ Diệp Thiếu Bảo ta đây đem bảo kiếm đắc lực nhất của ngươi tru diệt, cho ngươi nhìn xem thực lực của Hạ mỗ! “</w:t>
      </w:r>
    </w:p>
    <w:p>
      <w:pPr>
        <w:pStyle w:val="BodyText"/>
      </w:pPr>
      <w:r>
        <w:t xml:space="preserve">Hắn cười quỷ dị, sau đầu đột nhiên hiện ra năm đạo công đức kim luân, thân hiên trong hư không đột nhiên biến mất, tựa hồ dung nhập vào trong không khí vậy. Ngay sau đó thân hình y xuất hiện bên cạnh Bảo Hiền Minh Tôn, thân hình lay động xuất hiện ra chín thân ảnh, từng thân ảnh đều có tu vi Tam Bất Diệt cảnh chân thân đỉnh phong. Mười tám bàn tay đều xuất hiện trấn áp Thiên Địa Âm Dương Phong Hỏa Lôi Sơn Thủy, ẩn chứa lực lượng cực kỳ khủng bố, nhất tề tấn công lên trên người Bảo Hiền Minh Tôn đem Bảo Hiền Minh Tôn đánh cho máu thân tung bay, gầm lên giận dữ liên tục không ngừng rút lui.</w:t>
      </w:r>
    </w:p>
    <w:p>
      <w:pPr>
        <w:pStyle w:val="BodyText"/>
      </w:pPr>
      <w:r>
        <w:t xml:space="preserve">“ Chư Thiên Thần Vương Công Đức ấn? “</w:t>
      </w:r>
    </w:p>
    <w:p>
      <w:pPr>
        <w:pStyle w:val="BodyText"/>
      </w:pPr>
      <w:r>
        <w:t xml:space="preserve">Diệp Húc khẽ nhíu mày, thủ đoạn của Hạ Đông Dương đúng là tuyệt kỷ sở trường của hắn, Hư Không ấn cùng Trường Không ấn trong Chư Thiên Thần Vương Công Đức ấn!</w:t>
      </w:r>
    </w:p>
    <w:p>
      <w:pPr>
        <w:pStyle w:val="BodyText"/>
      </w:pPr>
      <w:r>
        <w:t xml:space="preserve">“ Diệp Thiếu Bảo, đây chính là vu pháp cấp Thần Vương, chính là của cha truyền thụ cho ta, người nhất định không ngờ rằng đi? “</w:t>
      </w:r>
    </w:p>
    <w:p>
      <w:pPr>
        <w:pStyle w:val="BodyText"/>
      </w:pPr>
      <w:r>
        <w:t xml:space="preserve">Hạ Đông Dương cười ha ha, thân hình không ngừng xuất hiện, biến mất, tránh né công kích của Bảo Hiền Minh Tôn, đồng thời bản thân biến hóa thành chín người. Các loại Thần Vương Công Đức ấn lần lượt thi triển công kích Bảo Hiền Minh Tôn làm cho Bảo Hiền cực kỳ bị động, chỉ có thể không ngừng phá toái hư không làm cho Hạ Đông Dương không thể ẩn nấp.</w:t>
      </w:r>
    </w:p>
    <w:p>
      <w:pPr>
        <w:pStyle w:val="BodyText"/>
      </w:pPr>
      <w:r>
        <w:t xml:space="preserve">“ Hạ gia Thánh chủ truyền lại? Không có khả năng, Hạ gia Thánh chủ căn bản không có khả năng có được Chư Thiên Thần Vương Công Đức ấn. Vu pháp cấp Thần Vương này chính là do Đế Khốc Thần Vương truyền thụ cho Thang Hoàng Đại Thương, ta dưới cơ duyên xảo hợp mới có được môn ấn pháp này. Tiểu Quang Minh Thánh Địa có giữ lấy một chút bản còn sót lại còn Hạ gia thì căn bản không có khả năng có được môn ấn pháp này ... “</w:t>
      </w:r>
    </w:p>
    <w:p>
      <w:pPr>
        <w:pStyle w:val="BodyText"/>
      </w:pPr>
      <w:r>
        <w:t xml:space="preserve">Diệp Húc khẽ nhíu mày chỉ cảm thấy sự tình có chút không đúng lắm, nếu Hạ gia Thánh chủ đã sớm có được môn Chư Thiên Thần Vương công đức ấn này chỉ sợ hắn đã sớm xưng bá thế giới Vu Hoàng rồi, thử nghĩ mà xem Chư Thiên Thần Vương công đức ở trên tay Nhân Hoàng Hạ gia Thánh chủ thì sẽ khủng bố ra sao?</w:t>
      </w:r>
    </w:p>
    <w:p>
      <w:pPr>
        <w:pStyle w:val="BodyText"/>
      </w:pPr>
      <w:r>
        <w:t xml:space="preserve">Nhưng Hạ gia Thánh chủ chưa bao giờ xử dụng môn ấn pháp này, chứng tỏ y chỉ mới gần đây học được Chư Thiên Thần Vương Công Đức ấn. Diệp Húc tự nhiên không có khả năng đem ấn pháp này truyền ra ngoài, lão hồ ly đứng đầu Tiểu Quang Minh Thánh Địa, lại là Thánh chủ chính đạo tư nhiên cũng không thể đem môn ấn pháp này truyền cho Hạ gia.</w:t>
      </w:r>
    </w:p>
    <w:p>
      <w:pPr>
        <w:pStyle w:val="BodyText"/>
      </w:pPr>
      <w:r>
        <w:t xml:space="preserve">Một khi đã như thế, vậy làm sao Hạ gia Thánh chủ có được môn ấn pháp này?</w:t>
      </w:r>
    </w:p>
    <w:p>
      <w:pPr>
        <w:pStyle w:val="BodyText"/>
      </w:pPr>
      <w:r>
        <w:t xml:space="preserve">“ Trừ khi, trừ khi... “</w:t>
      </w:r>
    </w:p>
    <w:p>
      <w:pPr>
        <w:pStyle w:val="BodyText"/>
      </w:pPr>
      <w:r>
        <w:t xml:space="preserve">Đột nhiên Diệp Húc chợt nghĩ đến một cái khả năng, không khỏi đổ mồ hôi lạnh, lẩm bẩm nói: “ Trừ khi Hạ gia Thánh chủ đã không còn Hạ gia Thánh chủ nữa, mà đã bị đồng hóa thành dòng dõi Đế Khốc Thần Vương.... Chỉ sợ ở trên con đường thông thiên mở ra thì huyết dịch Đế Khốc Thần Vương lặng lẽ không phát ra hơi thở xâm nhập vào trong cơ thể vị Thánh chủ này, đem bản thân hắn đồng hóa... Chỉ có như thế mới giải thích vì sao Hạ gia Thánh chủ có được vu pháp của Đế KhốcThần Vương ...! “</w:t>
      </w:r>
    </w:p>
    <w:p>
      <w:pPr>
        <w:pStyle w:val="Compact"/>
      </w:pPr>
      <w:r>
        <w:br w:type="textWrapping"/>
      </w:r>
      <w:r>
        <w:br w:type="textWrapping"/>
      </w:r>
    </w:p>
    <w:p>
      <w:pPr>
        <w:pStyle w:val="Heading2"/>
      </w:pPr>
      <w:bookmarkStart w:id="688" w:name="chương-668-múa-rìu-qua-mắt-thợ"/>
      <w:bookmarkEnd w:id="688"/>
      <w:r>
        <w:t xml:space="preserve">666. Chương 668: Múa Rìu Qua Mắt Thợ</w:t>
      </w:r>
    </w:p>
    <w:p>
      <w:pPr>
        <w:pStyle w:val="Compact"/>
      </w:pPr>
      <w:r>
        <w:br w:type="textWrapping"/>
      </w:r>
      <w:r>
        <w:br w:type="textWrapping"/>
      </w:r>
      <w:r>
        <w:t xml:space="preserve">Lúc trước khi thông thiên chi lộ mở ra, tinh hình hỗn loạn một mảnh, thật sự không thể biết rốt cuộc có bao nhiêu yêu ma Thiên giới đã nhảy vào nhân gian, cũng không biết là có con nối dòng của Đế Khốc Thần Vương xen lẫn vào trong đó không.</w:t>
      </w:r>
    </w:p>
    <w:p>
      <w:pPr>
        <w:pStyle w:val="BodyText"/>
      </w:pPr>
      <w:r>
        <w:t xml:space="preserve">Chuyện Thánh chủ Hạ gia bị huyết mạch của Đế Khốc Thần Vương đồng hóa cũng chỉ là Diệp Hoán đoán chứ chưa hẳn đã là chân tướng.</w:t>
      </w:r>
    </w:p>
    <w:p>
      <w:pPr>
        <w:pStyle w:val="BodyText"/>
      </w:pPr>
      <w:r>
        <w:t xml:space="preserve">“Nếu mà đúng là như vậy thì thật thú vị! Thang Hoàng chính là con trai của Đế Khốc Thần Vương, người đã lật đổ hoàng triều Đại Hạ, hiện giờ tinh huyết của Đế Khốc Thần Vương lại xâm nhập vào Thánh chủ Hạ gia, e là Hạ gia sẽ hoàn toàn rơi vào tay giặc, trở thành con rối giúp Đại Thương phục hưng.” Diệp Húc thầm nghĩ trong lòng.</w:t>
      </w:r>
    </w:p>
    <w:p>
      <w:pPr>
        <w:pStyle w:val="BodyText"/>
      </w:pPr>
      <w:r>
        <w:t xml:space="preserve">“Đồ con trâu đần độn kia, ngươi quá yếu, khiến cho chủ công thật thất vọng! Đường đường Nhân Hoàng mà ngay cả một tên đại vu Tam Bất Diệt cảnh thân thể bất diệt cũng không bắt được!”</w:t>
      </w:r>
    </w:p>
    <w:p>
      <w:pPr>
        <w:pStyle w:val="BodyText"/>
      </w:pPr>
      <w:r>
        <w:t xml:space="preserve">Tu Đề Minh Tôn thấy thế, đột nhiên tự mình đi vào chiến trường, giơ tay ra nắm lấy gáy Bảo Hiền Minh Tôn rồi ném hắn ra ngoài, cười lạnh nói: “Ở yên một bên mà xem ta bắt tiểu tử này như thế nào!”</w:t>
      </w:r>
    </w:p>
    <w:p>
      <w:pPr>
        <w:pStyle w:val="BodyText"/>
      </w:pPr>
      <w:r>
        <w:t xml:space="preserve">Hắn trực tiếp hiện ra thân thể của hoàng tộc Đế Thích với bốn cái đầu và tám cánh tay, toàn bộ hư không đại địa cùng cao thấp trái phải đều ở trong tầm mắt. Hạ Đông Dương thi triển Hư Không ấn và Trường Không ấn đánh lén thì cũng không làm gì được hắn.</w:t>
      </w:r>
    </w:p>
    <w:p>
      <w:pPr>
        <w:pStyle w:val="BodyText"/>
      </w:pPr>
      <w:r>
        <w:t xml:space="preserve">Hoàng tộc Đế Thích thân là một trong tứ đại hoàng tộc của Ma tộc, đó cũng không phải là danh hão, là chủng tộc có sức chiến đấu mạnh nhất trong tất cả các chủng tộc Ma tộc. Bảo Hiền Minh Tôn tuy thực lực mạnh mẽ nhưng dù sao cũng chỉ là cổ ma tộc bình thường, xét về tiên thiên thì yếu hơn tứ đại hoàng tộc một bậc.</w:t>
      </w:r>
    </w:p>
    <w:p>
      <w:pPr>
        <w:pStyle w:val="BodyText"/>
      </w:pPr>
      <w:r>
        <w:t xml:space="preserve">Tu Đề Minh Tôn tay không, không tế bất cứ vu bảo nào lên, nhưng một khi ra tay thì Hạ Đông Dương liền không thể chiếm cứ thế công nữa. Công Đức Kim Luân của gã chỉ mới luyện ra năm, hơn nữa tu vi tuy đạt tới Tam Bất Diệt cảnh thân thể bất diệt đỉnh phong, nhưng trình độ thâm hậu thì kém xa Diệp Húc.</w:t>
      </w:r>
    </w:p>
    <w:p>
      <w:pPr>
        <w:pStyle w:val="BodyText"/>
      </w:pPr>
      <w:r>
        <w:t xml:space="preserve">Công Đức Kim Luân của Diệp Húc chỉ kém một bước nữa là tu luyện đến cảnh giới cao nhất, thành tựu tám vòng Đại viên mãn Công Đức Kim Luân. Chư Thiên Thần Vương Công Đức ấn ở trong tay hắn có uy lực lớn vô cùng, hơn nữa tu vi Diệp Húc đã thâm hậu đủ để sánh với Nhân Hoàng tam, tứ phẩm!</w:t>
      </w:r>
    </w:p>
    <w:p>
      <w:pPr>
        <w:pStyle w:val="BodyText"/>
      </w:pPr>
      <w:r>
        <w:t xml:space="preserve">Diệp Húc thi triển Hư Không ấn là có thể chân chính dung nhập hư không, chạy giữa hư không chẳng để lại dấu vết, cho dù có đánh nát hư không thì cũng không thể ép hắn ra được, chỉ có Nhân Hoàng Thánh chủ dùng một kích toàn lực hoặc là cấm bảo thì mới có thể bài trừ hắn khỏi hư không!</w:t>
      </w:r>
    </w:p>
    <w:p>
      <w:pPr>
        <w:pStyle w:val="BodyText"/>
      </w:pPr>
      <w:r>
        <w:t xml:space="preserve">Dù vậy, thực lực của Hạ Đông Dương cũng khá tốt, nhất thần phân hóa phân thân thành chín phân thân cùng thân thể tương dung, hiện ra chín đầu mười tám cánh tay, vô cùng dũng mãnh. Mười tám cánh tay thi triển Chư Thiên Thần Vương Công Đức ấn, không ngừng lấy cứng chọi cứng với Tu Đề Minh Tôn, không hề rơi xuống hạ phong!</w:t>
      </w:r>
    </w:p>
    <w:p>
      <w:pPr>
        <w:pStyle w:val="BodyText"/>
      </w:pPr>
      <w:r>
        <w:t xml:space="preserve">Hơn nữa, gã lại hấp thu tinh huyết của Thủy tổ Thánh Hoàng Vũ Hoàng của Đại Hạ, lực lượng huyết mạch bắt đầu phát ra từ trong chiến đấu, thế công của gã càng ngày càng mạnh, thậm chí còn có xu thế đột phá thân thể bất diệt, tiến vào trình độ nguyên thần bất diệt!</w:t>
      </w:r>
    </w:p>
    <w:p>
      <w:pPr>
        <w:pStyle w:val="BodyText"/>
      </w:pPr>
      <w:r>
        <w:t xml:space="preserve">Bảo Hiền Minh Tôn trở lại bên người Diệp Húc, hắn tế Mười tám tầng Thiên Ngục lên lấy ra đại đỉnh của Hạ Đông Dương, xấu hổ nói: “Thưa chủ công, lão Ngưu vô năng, không thể làm thịt được tên tiểu tử kia. Tuy nhiên lão ngưu cũng kịp thu đi Thuần Dương linh mạch bậc chín của y, may mắn không làm nhục mệnh!”</w:t>
      </w:r>
    </w:p>
    <w:p>
      <w:pPr>
        <w:pStyle w:val="BodyText"/>
      </w:pPr>
      <w:r>
        <w:t xml:space="preserve">Diệp Húc giơ tay lôi ra nhánh Thuần Dương linh mạch bậc chín này, trông nó như một con cự long treo lơ lửng giữa không trung, bị hắn trực tiếp dùng pháp lực giam cầm, không thể động đậy, hung uy mất hết.</w:t>
      </w:r>
    </w:p>
    <w:p>
      <w:pPr>
        <w:pStyle w:val="BodyText"/>
      </w:pPr>
      <w:r>
        <w:t xml:space="preserve">Hắn hơi dùng sức liền khiến chiếc linh mạch này thu nhỏ lại, cuối cùng bị hắn thu vào trong ngọc lâu.</w:t>
      </w:r>
    </w:p>
    <w:p>
      <w:pPr>
        <w:pStyle w:val="BodyText"/>
      </w:pPr>
      <w:r>
        <w:t xml:space="preserve">“Thuần Dương linh mạch bậc chín! Không ngờ là Thuần Dương linh mạch bậc chín!”</w:t>
      </w:r>
    </w:p>
    <w:p>
      <w:pPr>
        <w:pStyle w:val="BodyText"/>
      </w:pPr>
      <w:r>
        <w:t xml:space="preserve">Đông Hoàng Phủ Tung và Đông Hoàng Kỳ lần theo Diệp Húc mà đến, cũng phát hiện ra nhánh Thuần Dương linh mạch bậc chín này, đôi mắt hai người này tỏa sáng, trái tim thì đập lên thình thịch.</w:t>
      </w:r>
    </w:p>
    <w:p>
      <w:pPr>
        <w:pStyle w:val="BodyText"/>
      </w:pPr>
      <w:r>
        <w:t xml:space="preserve">“Số đỏ rồi, số đỏ rồi!” Đông Hoàng Kỳ liếm liếm môi, gương mặt có phần vặn vẹo, giọng nói khan khan.</w:t>
      </w:r>
    </w:p>
    <w:p>
      <w:pPr>
        <w:pStyle w:val="BodyText"/>
      </w:pPr>
      <w:r>
        <w:t xml:space="preserve">Gã run run nói: “Thuần Dương linh mạch bậc chín, ngay cả ta cũng không có tư cách có được bậc linh mạch này, thật không ngờ nơi đây lại có một!”</w:t>
      </w:r>
    </w:p>
    <w:p>
      <w:pPr>
        <w:pStyle w:val="BodyText"/>
      </w:pPr>
      <w:r>
        <w:t xml:space="preserve">Thái Dương Thần Cung được xưng là môn phái hùng mạnh nhất trong ma đạo này, lại đứng đầu tam cung, Hạo Thiên Đại Đế để lại chừng hơn hai mươi cành Thuần Dương linh mạch, mà tâm pháp Hạo Thiên Đại Nhật Chân Kinh của Thái Dương Thần Cung khi tu luyện đến Tam Dương cảnh là phải cần đến linh khí để tu luyện.</w:t>
      </w:r>
    </w:p>
    <w:p>
      <w:pPr>
        <w:pStyle w:val="BodyText"/>
      </w:pPr>
      <w:r>
        <w:t xml:space="preserve">Bởi vậy hai mươi cành linh mạch kia chỉ tạm thời đủ cho đệ tử và trưởng lão, Thái Thượng trưởng lão Thái Dương Thần Cung tu luyện hàng ngày, không ai có thể chiếm làm của riêng, chỉ có Thánh chủ Đông Hoàng Thiên mới có tư cách có riêng một linh mạch.</w:t>
      </w:r>
    </w:p>
    <w:p>
      <w:pPr>
        <w:pStyle w:val="BodyText"/>
      </w:pPr>
      <w:r>
        <w:t xml:space="preserve">Nhưng Đông Hoàng Mục vì là thân thể ngũ hành, thể chất đặc thù nên cũng được ban cho một.</w:t>
      </w:r>
    </w:p>
    <w:p>
      <w:pPr>
        <w:pStyle w:val="BodyText"/>
      </w:pPr>
      <w:r>
        <w:t xml:space="preserve">Đông Hoàng Phủ Tung và Đông Hoàng Kỳ nhìn thấy cành Thuần Dương linh mạch bậc chín này, tròng mắt đều đỏ. Dùng linh mạch của Thái Dương Thần Cung tu luyện thì linh khí được cung cấp mỗi ngày đều có hạn, không có khả năng tận tình hấp thu linh khí, hơn nữa khi Nhân Hoàng trở thành Vu Hoàng cần lượng linh khí gần như vô cùng vô tận, chỉ có Thuần Dương linh mạch bậc chín mới có thể cung cấp nổi linh khí tinh thuần như thế.</w:t>
      </w:r>
    </w:p>
    <w:p>
      <w:pPr>
        <w:pStyle w:val="BodyText"/>
      </w:pPr>
      <w:r>
        <w:t xml:space="preserve">Có một cành Thuần Dương linh mạch bậc chín là có được hy vọng trở thành Vu Hoàng, bởi vậy bọn họ bắt buộc phải có được nó.</w:t>
      </w:r>
    </w:p>
    <w:p>
      <w:pPr>
        <w:pStyle w:val="BodyText"/>
      </w:pPr>
      <w:r>
        <w:t xml:space="preserve">“Thưa lão tổ, giờ đã rời xa Hoàng Tuyền Ma Tông, ở đây mà giết Diệp Thiếu Bảo thì dù Ứng Tông Đạo có vu pháp thần thông thế nào đi chăng nữa cũng không thể chạy tới cứu viện kịp. Không bằng…”</w:t>
      </w:r>
    </w:p>
    <w:p>
      <w:pPr>
        <w:pStyle w:val="BodyText"/>
      </w:pPr>
      <w:r>
        <w:t xml:space="preserve">Đông Hoàng Kỳ lạnh lùng nói: “Không bằng giờ ta lập tức ra tay tiêu diệt ý, sau đó xử lý Hạ Đông Dương, lấy đi linh mạch!”</w:t>
      </w:r>
    </w:p>
    <w:p>
      <w:pPr>
        <w:pStyle w:val="BodyText"/>
      </w:pPr>
      <w:r>
        <w:t xml:space="preserve">Đông Hoàng Phủ Tung khẽ lắc đầu, nhìn Hạ Đông Dương và Bảo Hiền Minh Tôn đang chiến đấu kia, trầm giọng nói: “Không vội ra tay, tiểu tử này bỏ trốn là giỏi nhất, không nắm chắc được một kích trí mạng thì tốt nhất là đừng ra tay.”</w:t>
      </w:r>
    </w:p>
    <w:p>
      <w:pPr>
        <w:pStyle w:val="BodyText"/>
      </w:pPr>
      <w:r>
        <w:t xml:space="preserve">Lão lẩm bẩm: “Không ngờ bên người Diệp Thiếu Bảo còn đi theo ba vị Nhân Hoàng Ma tộc, thực lực lại không hề kém, chẳng lẽ Ma tộc và Hoàng Tuyền Ma Tông có cấu kết…Tên Hạ Đông Dương này cũng không thể khinh thường, không ngờ cũng có thể chống lại Nhân Hoàng Ma tộc, thậm chí ép cho tên Nhân Hoàng này chỉ có thể phòng thủ. Người này, đoán chừng thực lực không sai biệt so với Diệp Thiếu Bảo nhiều lắm, chắc chắn cũng sẽ trở thành kình địch của Mục nhi, nhất định phải diệt trừ!”</w:t>
      </w:r>
    </w:p>
    <w:p>
      <w:pPr>
        <w:pStyle w:val="BodyText"/>
      </w:pPr>
      <w:r>
        <w:t xml:space="preserve">Đông Hoàng Kỳ chớp động ánh mắt, cười nói: “Hạ Đông Dương sao có thể đặt song song được với Mục nhi? Hắn chỉ đạt được Thánh Hoàng truyền thừa, mà Mục nhi thì đạt được Thủy tổ của Thái Dương Thần Cung ta, Hạo Thiên Đại Đế truyền thừa! Thiên Đế truyền thừa khủng bố cỡ nào, chỉ là Thánh Hoàng đương nhiên không thể sánh với Thiên Đế được!”</w:t>
      </w:r>
    </w:p>
    <w:p>
      <w:pPr>
        <w:pStyle w:val="BodyText"/>
      </w:pPr>
      <w:r>
        <w:t xml:space="preserve">Đông Hoàng Phủ Tung thầm than một tiếng, Đông Hoàng Mục đã vào trong Thiên Khư bốn năm năm, đến nay vẫn chưa có tin tức gì truyền đến. Thiên Khư chính là nơi Hạo Thiên Đại Đế ngã xuống, ở trong Đông Hoàng gia và Thái Dương Thần Cung đã có rất nhiều cao thủ các thế hệ đi vào đó với ý định tìm kiếm di thể của Hạo Thiên Đại Đế, lấy được Thiên Đế truyền thừa, nhưng chẳng hề có kết quả, ngay cả cường giả cấp Thánh chủ đều có không ít người đã ngã xuống ở nơi đây.</w:t>
      </w:r>
    </w:p>
    <w:p>
      <w:pPr>
        <w:pStyle w:val="BodyText"/>
      </w:pPr>
      <w:r>
        <w:t xml:space="preserve">Khủng bố nhất là, Thái Dương Thần Cung từng xuất hiện một vị Vu Hoàng có tư chất nổi bật, tu luyện chưa đến ngàn năm đã trở thành Vu Hoàng, được coi là người thừa kế cơ nghiệp của Đại Đế, là thiên tài có hy vọng phục hưng cho bộ tộc Đông Hoàng nhất.</w:t>
      </w:r>
    </w:p>
    <w:p>
      <w:pPr>
        <w:pStyle w:val="BodyText"/>
      </w:pPr>
      <w:r>
        <w:t xml:space="preserve">Nhưng vị Vu Hoàng này tiến vào Thiên Khư cũng chết ở nơi đó, thi cốt không còn!</w:t>
      </w:r>
    </w:p>
    <w:p>
      <w:pPr>
        <w:pStyle w:val="BodyText"/>
      </w:pPr>
      <w:r>
        <w:t xml:space="preserve">Có thể thấy rõ, Thiên Khư cũng không phải vì Thái Dương Thần Cung là đạo thống Hạo Thiên Đại Đế lưu lại mà giảm đi nguy hiểm. Sự hiểm ác trong đó, không đi vào thì căn bản không thể tưởng tượng được!</w:t>
      </w:r>
    </w:p>
    <w:p>
      <w:pPr>
        <w:pStyle w:val="BodyText"/>
      </w:pPr>
      <w:r>
        <w:t xml:space="preserve">“Nếu Mục nhi có thể đi ra khỏi Thiên Khư, cho dù là Diệp Thiếu Bảo hay Hiên Viên Vô Khuyết, tất cả đều là gạch ngói, chẳng thể chịu nổi một kích!”</w:t>
      </w:r>
    </w:p>
    <w:p>
      <w:pPr>
        <w:pStyle w:val="BodyText"/>
      </w:pPr>
      <w:r>
        <w:t xml:space="preserve">Đột nhiên, Hạ Đông Dương ở trong sân kia đột nhiên thét lên một tiếng, tiếng thét dài không dứt, hơi thở bỗng trở nên thâm hậu hơn rất nhiều. Cũng là gã đã mượn áp lực của Tu Đề Minh Tôn khiến cho bản thân đột phá, thành công tu thành nguyên thần bất diệt!</w:t>
      </w:r>
    </w:p>
    <w:p>
      <w:pPr>
        <w:pStyle w:val="BodyText"/>
      </w:pPr>
      <w:r>
        <w:t xml:space="preserve">Đại vu Tam Bất Diệt cảnh chia ra làm ba cảnh giới lớn: Thân thể bất diệt, nguyên thần bất diệt và thiên địa pháp tướng bất diệt. Thân thể bất diệt tuy mạnh, nhưng nếu bị người đánh nát nguyên thần và thiên địa pháp tướng thì dù có khôi phục được thân thể, thực lực cũng sẽ yếu đi đến đáng sợ.</w:t>
      </w:r>
    </w:p>
    <w:p>
      <w:pPr>
        <w:pStyle w:val="BodyText"/>
      </w:pPr>
      <w:r>
        <w:t xml:space="preserve">Mà nguyên thần bất diệt thì hùng mạnh hơn xa thân thể bất diệt. Nguyên thần bị đánh nát thì có thể sống lại, có được đầy đủ pháp lực, không để người xâm lược.</w:t>
      </w:r>
    </w:p>
    <w:p>
      <w:pPr>
        <w:pStyle w:val="BodyText"/>
      </w:pPr>
      <w:r>
        <w:t xml:space="preserve">Hùng mạnh nhất chính là thiên địa pháp tướng bất diệt, pháp lực gần như không chút suy kiệt, vẫn ở trạng thái chiến đấu đỉnh cao như trước.</w:t>
      </w:r>
    </w:p>
    <w:p>
      <w:pPr>
        <w:pStyle w:val="BodyText"/>
      </w:pPr>
      <w:r>
        <w:t xml:space="preserve">Sắc mặt Tu Đề Minh Tôn ngưng trọng, hiện giờ thực lực Hạ Đông Dương tăng lớn, tuy vẫn không bằng hắn nhưng Chư Thiên Thần Vương Công Đức ấn thật quá tinh diệu, nhất là Trường Không ấn và Hư Không ấn lại khiến hắn không thể làm gì được Hạ Đông Dương.</w:t>
      </w:r>
    </w:p>
    <w:p>
      <w:pPr>
        <w:pStyle w:val="BodyText"/>
      </w:pPr>
      <w:r>
        <w:t xml:space="preserve">Vừa rồi hắn chủ động thay thế Bảo Hiền Minh Tôn, giờ lại không bắt được Hạ Đông Dương, có thể tưởng tưởng ra ba tên khốn Bảo Hiền, Già La và Hao Thiên Khuyển này nhất định sẽ không buông tha mà châm chọc hắn một phen.</w:t>
      </w:r>
    </w:p>
    <w:p>
      <w:pPr>
        <w:pStyle w:val="BodyText"/>
      </w:pPr>
      <w:r>
        <w:t xml:space="preserve">Nhưng, hắn vẫn còn vu bảo chưa dùng đến.</w:t>
      </w:r>
    </w:p>
    <w:p>
      <w:pPr>
        <w:pStyle w:val="BodyText"/>
      </w:pPr>
      <w:r>
        <w:t xml:space="preserve">Phong Thần đài có uy lực hùng mạnh, nhưng e là cũng không thể bắt được Hạ Đông Dương, bởi vậy hắn không hề động đến mà chỉ dựa vào tu vi và thực lực của bản thân đánh với Hạ Đông Dương.</w:t>
      </w:r>
    </w:p>
    <w:p>
      <w:pPr>
        <w:pStyle w:val="BodyText"/>
      </w:pPr>
      <w:r>
        <w:t xml:space="preserve">“Diệp Thiếu Bảo, tuy ngươi mời kẻ đến giúp là Nhân Hoàng, nhưng cũng không thể làm gì ta! Nhân Hoàng cũng không thể làm gì ta, ngươi có biết đó có nghĩa là gì không?”</w:t>
      </w:r>
    </w:p>
    <w:p>
      <w:pPr>
        <w:pStyle w:val="BodyText"/>
      </w:pPr>
      <w:r>
        <w:t xml:space="preserve">Hạ Đông Dương thật hăng hái, gã cười ha ha, cất cao giọng nói: “Đây chính là chênh lệch giữa chúng ta, huyết thống của ta cao quý hơn ngươi không biết bao nhiêu lần, thực lực của ta cũng là xưa đâu bằng nay! Không bằng chúng ta đường đường chính chính đại chiến một trận, để xem đến tột cùng là thực lực ngươi cao hơn hay ta lại hơn một bậc!”</w:t>
      </w:r>
    </w:p>
    <w:p>
      <w:pPr>
        <w:pStyle w:val="BodyText"/>
      </w:pPr>
      <w:r>
        <w:t xml:space="preserve">Niềm tin của gã bành trướng, đột nhiên gã bỏ Tu Đề Minh Tôn ra, lẻn vào trong hư không, đồng thời thi triển Hư Không ấn và Trường Không ấn lao thẳng đến Diệp Húc!</w:t>
      </w:r>
    </w:p>
    <w:p>
      <w:pPr>
        <w:pStyle w:val="BodyText"/>
      </w:pPr>
      <w:r>
        <w:t xml:space="preserve">Mười sáu bàn tay khác của gã thi triển Diệt Kiếp ấn, Hủy Diệt ấn, Diệt Tuyệt ấn, Bất Tử ấn, Hướng Sinh ấn, tất cả đều là những ấn pháp có uy lực hùng mạnh vô cùng, những con mắt trên chín cái đầu lóe ra thần quang, gã thi triển một kích mạnh nhất đánh tới Diệp Húc.</w:t>
      </w:r>
    </w:p>
    <w:p>
      <w:pPr>
        <w:pStyle w:val="BodyText"/>
      </w:pPr>
      <w:r>
        <w:t xml:space="preserve">Cùng lúc đó, Đông Hoàng Phủ Tung chấn động tinh thần, trầm giọng nói: “Kỳ nhi, Diệp Thiếu Bảo chắc chắn sẽ ra tay nghênh đón Hạ Đông Dương, một khắc hắn ra tay kia chính là lúc hắn hoàn toàn chết! Lão tổ ta tới giết hắn, ngươi tới giết ba tên Nhân Hoàng Ma tộc kia!”</w:t>
      </w:r>
    </w:p>
    <w:p>
      <w:pPr>
        <w:pStyle w:val="BodyText"/>
      </w:pPr>
      <w:r>
        <w:t xml:space="preserve">Đông Hoàng Kỳ cũng thần thái hưng phấn, đằng đằng sát khí, cười ha ha nói: “Ba tên Nhân Hoàng Ma tộc vừa mới tấn thăng này, ta còn chưa để vào mắt!”</w:t>
      </w:r>
    </w:p>
    <w:p>
      <w:pPr>
        <w:pStyle w:val="BodyText"/>
      </w:pPr>
      <w:r>
        <w:t xml:space="preserve">Lúc này, Hạ Đông Dương cuối cùng xuất hiện ở sau Diệp Húc, đằng đằng sát khí, chín cái đầu mười tám cánh tay, mười sáu đạo Chư Thiên Thần Vương Công Đức ấn đồng loạt đánh đến Diệp Húc!</w:t>
      </w:r>
    </w:p>
    <w:p>
      <w:pPr>
        <w:pStyle w:val="BodyText"/>
      </w:pPr>
      <w:r>
        <w:t xml:space="preserve">“Hạ Đông Dương, khi cha ngươi truyền thụ Chư Thiên Thần Vương Công Đức ấn cho ngươi chẳng lẽ không cảnh cáo ngươi, tuyệt đối đừng dùng môn ấn pháp này trước mặt ta sao?”</w:t>
      </w:r>
    </w:p>
    <w:p>
      <w:pPr>
        <w:pStyle w:val="BodyText"/>
      </w:pPr>
      <w:r>
        <w:t xml:space="preserve">Diệp Húc vẫn chưa xoay người lại, mà sau đầu hắn đột nhiên vang lên tiếng ông ông, bảy vòng Công Đức Kim Luân đồng thời hiện ra, xoay tròn không ngừng, đủ loại ca ngợi, đủ loại gia trì khiến hắn thần thánh như Thần Vương.</w:t>
      </w:r>
    </w:p>
    <w:p>
      <w:pPr>
        <w:pStyle w:val="BodyText"/>
      </w:pPr>
      <w:r>
        <w:t xml:space="preserve">“Đạo Đức Kim Luân?”</w:t>
      </w:r>
    </w:p>
    <w:p>
      <w:pPr>
        <w:pStyle w:val="BodyText"/>
      </w:pPr>
      <w:r>
        <w:t xml:space="preserve">Hạ Đông Dương cả kinh, bàn tay còn chưa kịp hạ xuống thì bỗng thấy một vòng trăng sáng dâng lên, chụp gã vào bên trong. Ngay sau đó, gã ngẩng đầu nhìn xung quanh lại thấy năm cái trụ lớn chống trời cao lồng lộng, toàn thân là màu hồng, chính là năm ngón tay của Diệp Húc!</w:t>
      </w:r>
    </w:p>
    <w:p>
      <w:pPr>
        <w:pStyle w:val="BodyText"/>
      </w:pPr>
      <w:r>
        <w:t xml:space="preserve">“Ra tay!”</w:t>
      </w:r>
    </w:p>
    <w:p>
      <w:pPr>
        <w:pStyle w:val="BodyText"/>
      </w:pPr>
      <w:r>
        <w:t xml:space="preserve">Đông Hoàng Phủ Tung hét lớn, vừa mới kêu ra những lời này thì Hạ Đông Dương đã bị Diệp Húc bắt, không khỏi giật mình kinh hãi, nhưng lúc này đã bị lộ, như vậy lão cũng chỉ có thể ra tay!</w:t>
      </w:r>
    </w:p>
    <w:p>
      <w:pPr>
        <w:pStyle w:val="Compact"/>
      </w:pPr>
      <w:r>
        <w:br w:type="textWrapping"/>
      </w:r>
      <w:r>
        <w:br w:type="textWrapping"/>
      </w:r>
    </w:p>
    <w:p>
      <w:pPr>
        <w:pStyle w:val="Heading2"/>
      </w:pPr>
      <w:bookmarkStart w:id="689" w:name="chương-669-đưa-than-sưởi-ấm-trong-ngày-tuyết-rơi"/>
      <w:bookmarkEnd w:id="689"/>
      <w:r>
        <w:t xml:space="preserve">667. Chương 669: Đưa Than Sưởi Ấm Trong Ngày Tuyết Rơi</w:t>
      </w:r>
    </w:p>
    <w:p>
      <w:pPr>
        <w:pStyle w:val="Compact"/>
      </w:pPr>
      <w:r>
        <w:br w:type="textWrapping"/>
      </w:r>
      <w:r>
        <w:br w:type="textWrapping"/>
      </w:r>
      <w:r>
        <w:t xml:space="preserve">Tu vi Hạ Đông Dương cũng chẳng cao minh là bao, còn kém xa Tu Đề Minh Tôn, cũng không sánh được với Bảo Hiền Minh Tôn và Diệp Húc. Sở dĩ y có thể cùng Bảo Hiền Minh Tôn chống lại chủ yếu dựa vào sự ảo diệu của Chư Thiên Thần Vương Công Đức ấn. Bằng không giao thủ cùng Bảo Hiền Minh Tôn, y sẽ không bị Bảo Hiền đoạt mất cửu đỉnh mà y tân tân khổ khổ mới luyện ra được chỉ trong vòng hai chiêu, thậm chí cả Thuần Dương linh mạch bậc chín cũng bị cướp đi nốt.</w:t>
      </w:r>
    </w:p>
    <w:p>
      <w:pPr>
        <w:pStyle w:val="BodyText"/>
      </w:pPr>
      <w:r>
        <w:t xml:space="preserve">Không thể không nói, Chư Thiên Thần Vương Công Đức ấn quả thật ảo diệu vô cùng. Hạ Đông Dương dựa vào môn vu pháp này ngang tài ngang sức với Tu Đề Minh Tôn, thậm chí ép cho Bảo Hiền Minh Tôn rơi xuống hạ phong. Nhưng y lại đụng tới người cũng tinh thông môn vu pháp này là Diệp Húc thì chỉ có thể kinh ngạc, ngay cả một chiêu cũng không dám đỡ, thậm chí nửa chiêu cũng không có là đã bị Diệp Húc bắt giữ.</w:t>
      </w:r>
    </w:p>
    <w:p>
      <w:pPr>
        <w:pStyle w:val="BodyText"/>
      </w:pPr>
      <w:r>
        <w:t xml:space="preserve">Y vừa sợ vừa giận, ngẩng đầu nhìn thì thấy Diệp Húc đã che khuất nửa bầu trời, ánh mắt như cười như không nhìn y, giống như y là một con kiến trong lòng bàn tay hắn.</w:t>
      </w:r>
    </w:p>
    <w:p>
      <w:pPr>
        <w:pStyle w:val="BodyText"/>
      </w:pPr>
      <w:r>
        <w:t xml:space="preserve">Một cơn giận dữ nổi lên trong lòng Hạ Đông Dương, y quát lớn liên tục khiến cho từng đạo Chư Thiên Thần Vương Công Đức ấn đánh tới U Thiên Thần Vương Độ Ách ấn của Diệp Húc, định phá vỡ đạo phong ấn này để thoát khốn mà ra.</w:t>
      </w:r>
    </w:p>
    <w:p>
      <w:pPr>
        <w:pStyle w:val="BodyText"/>
      </w:pPr>
      <w:r>
        <w:t xml:space="preserve">“Diệp Thiếu Bảo, ngươi cho ngươi là Thánh chủ thì có thể dùng một bàn tay bóp chết ta? Ta đã thu thành thân thể bất diệt nguyên thần bất diệt, mà còn kế thừa truyền thừa của Thủy tổ Thánh Hoàng, ai cũng đừng hòng làm gì được ta.”</w:t>
      </w:r>
    </w:p>
    <w:p>
      <w:pPr>
        <w:pStyle w:val="BodyText"/>
      </w:pPr>
      <w:r>
        <w:t xml:space="preserve">Đột nhiên, năm chiếc trụ màu đỏ như thịt chống đỡ phiến trời đất Minh Nguyệt này sụp đổ xuống, lập tức đè sập lên Hạ Đông Dương. Hạ Đông Dương thậm chí còn chưa kịp nói xong đã bị Diệp Húc trực tiếp bóp chết.</w:t>
      </w:r>
    </w:p>
    <w:p>
      <w:pPr>
        <w:pStyle w:val="BodyText"/>
      </w:pPr>
      <w:r>
        <w:t xml:space="preserve">Thân thể, nguyên thần và thiên địa pháp tướng của y đều nổ tung, thậm chí cả chân linh bất diệt cũng bị ép cho dập nát, chết đến không thể chết nữa.</w:t>
      </w:r>
    </w:p>
    <w:p>
      <w:pPr>
        <w:pStyle w:val="BodyText"/>
      </w:pPr>
      <w:r>
        <w:t xml:space="preserve">Y vẫn cho mình là cao thủ tuyệt đỉnh có thể sánh với Nhân Hoàng, nhưng ở trước mặt vị bá chủ cấp Nhân Hoàng là Diệp Húc này, y lại chẳng là cái gì cả, trực tiếp bị nghiền nát. Nào là kiêu ngạo, nào là niềm tin, nào là huyết mạch của Thủy Tổ Thánh Hoàng đều biến thành hư ảo.</w:t>
      </w:r>
    </w:p>
    <w:p>
      <w:pPr>
        <w:pStyle w:val="BodyText"/>
      </w:pPr>
      <w:r>
        <w:t xml:space="preserve">Oành!</w:t>
      </w:r>
    </w:p>
    <w:p>
      <w:pPr>
        <w:pStyle w:val="BodyText"/>
      </w:pPr>
      <w:r>
        <w:t xml:space="preserve">Bầu trời đột nhiên sáng bừng hẳn lên, những luồng uy năng cấm bảo thoáng chốc bao phủ cả mấy nghìn dặm. Phía dưới thâm cốc, một chiếc thần lò vô cùng khổng lồ từ từ dâng lên, nó giam cầm hư không, phong ấn toàn bộ hư không lại, ngay cả ba vị Đại minh tôn như Già La Tu Đề và Bảo Hiền, ba vị cường giả cấp Nhân Hoàng cũng đều bị giam cầm. Con phá cẩu Hao Thiên Khuyển này cũng bị định giữa không trung, không thể động đậy.</w:t>
      </w:r>
    </w:p>
    <w:p>
      <w:pPr>
        <w:pStyle w:val="BodyText"/>
      </w:pPr>
      <w:r>
        <w:t xml:space="preserve">Thái Dương Thần Lô.</w:t>
      </w:r>
    </w:p>
    <w:p>
      <w:pPr>
        <w:pStyle w:val="BodyText"/>
      </w:pPr>
      <w:r>
        <w:t xml:space="preserve">Đông Hoàng Phủ Tung cuối cùng cũng ra tay.</w:t>
      </w:r>
    </w:p>
    <w:p>
      <w:pPr>
        <w:pStyle w:val="BodyText"/>
      </w:pPr>
      <w:r>
        <w:t xml:space="preserve">Chiếc Thái Dương Thần Lô này không lớn, chỉ tầm một dặm, nhưng nó vừa xuất hiện khuếch trương hơi thở cấm bảo ra ngoài, ngay lập tức vạn dặm, trấn áp vạt vật phải thần phục.</w:t>
      </w:r>
    </w:p>
    <w:p>
      <w:pPr>
        <w:pStyle w:val="BodyText"/>
      </w:pPr>
      <w:r>
        <w:t xml:space="preserve">Trong Thần lô, vô tận Thái Dương chân hỏa hừng hực bốc cháy, hóa thành một vầng mặt trời chói chang, đốt cháy tất cả, thiêu sụp hư không.</w:t>
      </w:r>
    </w:p>
    <w:p>
      <w:pPr>
        <w:pStyle w:val="BodyText"/>
      </w:pPr>
      <w:r>
        <w:t xml:space="preserve">Nhân Hoàng đỉnh phong tế cấm bảo lên, uy năng nó phát ra có thể nói là khủng bố. Khu thâm cốc này giống như rơi vào kiếp nạn thế giới hủy diệt, đám cao thủ đi theo Hạ Đông Dương đến toàn thân bốc lên liệt hỏa, trong chớp mắt cháy thành tro bụi.</w:t>
      </w:r>
    </w:p>
    <w:p>
      <w:pPr>
        <w:pStyle w:val="BodyText"/>
      </w:pPr>
      <w:r>
        <w:t xml:space="preserve">Diệp Húc trở tay không kịp, cũng bị trấn áp, bị chiếc Thần lô này trực tiếp hút vào trong.</w:t>
      </w:r>
    </w:p>
    <w:p>
      <w:pPr>
        <w:pStyle w:val="BodyText"/>
      </w:pPr>
      <w:r>
        <w:t xml:space="preserve">Cùng lúc đó, Đông Hoàng Kỳ cuối cùng cũng ra tay, thân hình khẽ động liền có vô số Tam Túc Kim Ô kêu vang, ùn ùn kéo đến đám người Già La Minh Tôn, định thừa dịp bọn họ bị Thái Dương Thần Lô định trụ này sẽ đem ba người một chó đánh gục hết.</w:t>
      </w:r>
    </w:p>
    <w:p>
      <w:pPr>
        <w:pStyle w:val="BodyText"/>
      </w:pPr>
      <w:r>
        <w:t xml:space="preserve">“Diệp Thiếu Bảo gì chứ, thiên gì chứ, ở trong tay lão tổ ta còn chẳng phải không chịu nổi một kích?”</w:t>
      </w:r>
    </w:p>
    <w:p>
      <w:pPr>
        <w:pStyle w:val="BodyText"/>
      </w:pPr>
      <w:r>
        <w:t xml:space="preserve">Đông Hoàng Phủ Tung cười ha ha, rất hả lòng hả dạ: “Cái gọi là trời há lại có thể đánh đồng cùng lão tổ ta? Lão tổ ta chỉ cần nắn một cái là có thể luyện hóa ngươi rồi!”</w:t>
      </w:r>
    </w:p>
    <w:p>
      <w:pPr>
        <w:pStyle w:val="BodyText"/>
      </w:pPr>
      <w:r>
        <w:t xml:space="preserve">Lão đang định thúc giục Thái Dương Thần Lô thì bỗng cảm thấy uy năng của Thái Dương Thần Lô nhanh chóng suy giảm. Món cẩm bảo này được Thái Dương Thần Cung đưa vào trong mặt trời luyện hơn mười vạn năm, hấp thu Thái Dương tinh khí nên có uy lực vô hạn, cho dù là Nhân Hoàng Thánh chủ thì nó cũng có thể luyện hóa thành tro chỉ trong chớp mắt.</w:t>
      </w:r>
    </w:p>
    <w:p>
      <w:pPr>
        <w:pStyle w:val="BodyText"/>
      </w:pPr>
      <w:r>
        <w:t xml:space="preserve">Nhưng giờ phút này, trong Thái Dương Thần Lô như có thêm một con quái vật với sức ăn uống kinh người, chẳng những không bị Thái Dương Thần Lô luyện hóa mà ngược lại không ngừng cắn nuốt uy năng của Thần lô.</w:t>
      </w:r>
    </w:p>
    <w:p>
      <w:pPr>
        <w:pStyle w:val="BodyText"/>
      </w:pPr>
      <w:r>
        <w:t xml:space="preserve">“Diệp Thiếu Bảo, ngươi còn dám chống đối lại lão tổ ta ư? Ta thừa nhận, ngươi dùng một chiêu giết chết Hạ Đông Dương, thực lực ngoài dự liệu của lão tổ ta, nhưng lúc này lão tổ đã tế cấm bảo của Thái Dương Thần Cung lên, ngươi chỉ còn một con đường chết, cần gì phải phản kháng lại ta? Hãy ngoan ngoãn nhận lấy cái chết đi, như vậy còn đỡ bị dày vò!”</w:t>
      </w:r>
    </w:p>
    <w:p>
      <w:pPr>
        <w:pStyle w:val="BodyText"/>
      </w:pPr>
      <w:r>
        <w:t xml:space="preserve">Đông Hoàng Phủ Tung thúc giục uy năng của Thái Dương Thần Lô, cười to với vẻ mặt thật dữ tợn: “Lão tổ ta tu vi đã đạt tới Nhân Hoàng đỉnh phong, nay lại có cấm bảo trong tay, ta không tin là ta không luyện chết được ngươi.”</w:t>
      </w:r>
    </w:p>
    <w:p>
      <w:pPr>
        <w:pStyle w:val="BodyText"/>
      </w:pPr>
      <w:r>
        <w:t xml:space="preserve">Đỉnh đầu lão tinh khí như thủy triều ầm ầm cuộn sóng, từng đợt từng đợt tuôn vào trong Thái Dương Thần Lô, thúc giục uy năng của nó.</w:t>
      </w:r>
    </w:p>
    <w:p>
      <w:pPr>
        <w:pStyle w:val="BodyText"/>
      </w:pPr>
      <w:r>
        <w:t xml:space="preserve">Lúc này Đông Hoàng Phủ Tung đã đem toàn lực ra để thúc giục cấm bảo, uy năng thật dũng mãnh. Chỉ thấy mặt trời trong Thái Dương Thần Lô càng lúc càng lớn, hỏa thế càng ngày càng mạnh, thậm chí hóa thành một lò lửa thuần xanh, ngay cả nhân hoàng chi bảo cũng có thể dễ dàng luyện hóa thành tro bụi.</w:t>
      </w:r>
    </w:p>
    <w:p>
      <w:pPr>
        <w:pStyle w:val="BodyText"/>
      </w:pPr>
      <w:r>
        <w:t xml:space="preserve">Uy năng của Thái Dương Thần Lô càng ngày càng mạnh, Đông Hoàng Kỳ tự thấy cho dù là mình bị nhốt vào trong Thần lô thì cũng sẽ hóa thành tro tàn chỉ trong khoảnh khắc, liệu thấy hạng người mới xuất hiện như Diệp Húc chắc chắn không thể chống đỡ, sẽ chết chỉ trong chớp mắt.</w:t>
      </w:r>
    </w:p>
    <w:p>
      <w:pPr>
        <w:pStyle w:val="BodyText"/>
      </w:pPr>
      <w:r>
        <w:t xml:space="preserve">Có điều là, dù lão toàn lực thúc giục món cấm bảo này thì Diệp Húc ở bên trong cũng không hề bị luyện hóa, mà lại càng thêm điên cuồng hấp thu uy năng của Thái Dương Thần Lô, không ngừng cắn nuốt đi năng lượng của chiếc Thần lô này, làm cho tu vi của Đông Hoàng Phủ Tung và uy năng của thần lô không ngừng giảm đi.</w:t>
      </w:r>
    </w:p>
    <w:p>
      <w:pPr>
        <w:pStyle w:val="BodyText"/>
      </w:pPr>
      <w:r>
        <w:t xml:space="preserve">“Tiểu tử này rốt cuộc là con quái vật nào vậy?”</w:t>
      </w:r>
    </w:p>
    <w:p>
      <w:pPr>
        <w:pStyle w:val="BodyText"/>
      </w:pPr>
      <w:r>
        <w:t xml:space="preserve">Đông Hoàng Phủ Tung với bộ mặt dữ tợn quát to liên tục, thiên địa pháp tướng đột nhiên xuất hiện, chính là một con Tam Túc Kim Ô vạn trượng, nó thu đôi cánh lại liền hóa thành một vị hoàng đế mặc hoàng bào, tai đeo song long, một con hỏa long làm đai lưng cuốn lấy quanh eo.</w:t>
      </w:r>
    </w:p>
    <w:p>
      <w:pPr>
        <w:pStyle w:val="BodyText"/>
      </w:pPr>
      <w:r>
        <w:t xml:space="preserve">Chân y giẫm lên hỏa vân, đỉnh đầu treo một đạo Nhân Hoàng cấm pháp, há miệng phun ra vô số con Tam Túc Kim Ô, bay múa đầy trời, đột nhiên chúng thu cánh lại rồi đứng bên cạnh Thái Dương Thần Lô, phun ra từng đạo hỏa long rót vào trong lò, thúc giục Thái Dương chân hỏa.</w:t>
      </w:r>
    </w:p>
    <w:p>
      <w:pPr>
        <w:pStyle w:val="BodyText"/>
      </w:pPr>
      <w:r>
        <w:t xml:space="preserve">Dưới sự liều mạng của lão, uy năng của món cấm bảo Thái Dương Thần Lô này đã được lão phát huy ra một thành, dẫn ra cấm pháp chân thân mà vị Vu Hoàng Thái Dương Thần Cung đã luyện chế ra chiếc Thần lô kia. Trong lò mặt trời chuyển động, liệt hỏa lưu kim đốt cháy tất cả.</w:t>
      </w:r>
    </w:p>
    <w:p>
      <w:pPr>
        <w:pStyle w:val="BodyText"/>
      </w:pPr>
      <w:r>
        <w:t xml:space="preserve">Uy lực như thế đủ để đem bá chủ cấp Thánh chủ luyện chết không biết bao nhiêu lần.</w:t>
      </w:r>
    </w:p>
    <w:p>
      <w:pPr>
        <w:pStyle w:val="BodyText"/>
      </w:pPr>
      <w:r>
        <w:t xml:space="preserve">Lúc này, Đông Hoàng Phủ Tung dùng toàn lực thúc giục thần lô đối phó Diệp Húc, uy năng Thái Dương Thần Lô rút vào trong khiến cho đám người Già La Minh Tôn như trút được gánh nặng, đã có thể thoải mái hành động.</w:t>
      </w:r>
    </w:p>
    <w:p>
      <w:pPr>
        <w:pStyle w:val="BodyText"/>
      </w:pPr>
      <w:r>
        <w:t xml:space="preserve">Đông Hoàng Kỳ gào thét đánh tới, đầy trời Tam Túc Kim Ô đều trảo tới bọn họ. Một tiếng răng rắc vang lên, một con Tam Túc Kim Ô đã trảo vỡ sọ não của Bảo Hiền Minh Tôn, xốc sọ hắn lên, há miệng phun vào một đạo sóng lửa, chỉ trong chớp mắt liền đốt cháy sạch sẽ thân thể vị Nhân Hoàng Ma tộc này.</w:t>
      </w:r>
    </w:p>
    <w:p>
      <w:pPr>
        <w:pStyle w:val="BodyText"/>
      </w:pPr>
      <w:r>
        <w:t xml:space="preserve">Già La Minh Tôn, Tu Đề Minh Tôn và Hao Thiên Khuyển cũng gặp nạn trong nháy mắt, bọn họ bị vô số con Tam Túc Kim Ô cắn xé khiến cả người đầm đìa máu tươi.</w:t>
      </w:r>
    </w:p>
    <w:p>
      <w:pPr>
        <w:pStyle w:val="BodyText"/>
      </w:pPr>
      <w:r>
        <w:t xml:space="preserve">Nhưng uy năng của cấm bảo đã tán đi khiến đám người Già La Minh Tôn đều nhẹ nhàng thở ra, lập tức khôi phục thân thể. Già La Minh Tôn dẫn đầu tế Y Doãn huyền quan lên, chiếc quan tài thật lớn ấy hoành ngang trời, nắp quan tài mở ra vù một tiếng thu hết đám Tam Túc Kim Ô kia vào trong huyền quan, lập tức nắp quan tài đậy lại, lập tức đánh tới Đông Hoàng Kỳ.</w:t>
      </w:r>
    </w:p>
    <w:p>
      <w:pPr>
        <w:pStyle w:val="BodyText"/>
      </w:pPr>
      <w:r>
        <w:t xml:space="preserve">“Các ngươi đây là đang muốn chết!”</w:t>
      </w:r>
    </w:p>
    <w:p>
      <w:pPr>
        <w:pStyle w:val="BodyText"/>
      </w:pPr>
      <w:r>
        <w:t xml:space="preserve">Đông Hoàng Kỳ cười ha ha, không để ý đến cái nắp quan tài đang đánh đến kia, nhe răng cười gằn: “Có lẽ các ngươi còn chưa biết, ta chính là Nhân Hoàng trung kỳ. Nhân Hoàng trung kỳ có thể tiêu diệt được một đám Nhân Hoàng sơ kỳ!”</w:t>
      </w:r>
    </w:p>
    <w:p>
      <w:pPr>
        <w:pStyle w:val="BodyText"/>
      </w:pPr>
      <w:r>
        <w:t xml:space="preserve">Cùng lúc đó, Bảo Hiền Minh Tôn quát lên một tiếng tế Thập Bát Tầng Thiên Ngục lên, Tu Đề Minh Tôn thì bốn khuôn mặt đầy âm trầm, tế lên Phong Thần đài, Hao Thiên Khuyển tế Đả Thần Tiên lên, đồng loạt đánh tới Đông Hoàng Kỳ.</w:t>
      </w:r>
    </w:p>
    <w:p>
      <w:pPr>
        <w:pStyle w:val="BodyText"/>
      </w:pPr>
      <w:r>
        <w:t xml:space="preserve">Bốp!</w:t>
      </w:r>
    </w:p>
    <w:p>
      <w:pPr>
        <w:pStyle w:val="BodyText"/>
      </w:pPr>
      <w:r>
        <w:t xml:space="preserve">Đông Hoàng Kỳ bị chiếc nắp quan tài do Già La Minh Tôn tế lên kia đánh cho nát thân thể, ngay sau đó Thiên ngục áp chế, ngục thất rít gào giơ móng vuốt chộp tới, phá tan thân thể y ra từng mảnh. Đông Hoàng Kỳ vừa giận vừa sợ, y đưa thiên địa pháp tướng ra, Nhân Hoàng cấm pháp hoành không, gầm thét: “Hôm nay tất cả lũ các ngươi đều phải chết…”</w:t>
      </w:r>
    </w:p>
    <w:p>
      <w:pPr>
        <w:pStyle w:val="BodyText"/>
      </w:pPr>
      <w:r>
        <w:t xml:space="preserve">Y còn chưa kịp khôi phục thân thể thì Phong Thần đài đã đánh tới, đâm cho thiên địa pháp tướng của y tan ra năm sáu phần, ngay lập tức Đả Thần Tiên vung lên đánh nát nguyên thần của y.</w:t>
      </w:r>
    </w:p>
    <w:p>
      <w:pPr>
        <w:pStyle w:val="BodyText"/>
      </w:pPr>
      <w:r>
        <w:t xml:space="preserve">Đông Hoàng Kỳ vội khôi phục thân thể, nguyên thần và thiên địa pháp tướng, đã thấy mình rơi lên Phong Thần đài, một tấm bảng trên có chữ vàng hạ xuống, chiếu rọi thân hình y. Đông Hoàng Kỳ bị tấm kim văn đại bảng này chiếu, chỉ cảm thấy nguyên thần thân thể cùng thiên địa pháp tướng, thậm chí là chân linh bất diệt đều không thể động đậy, khiến cho y sợ tới mức hồn phi phách tán.</w:t>
      </w:r>
    </w:p>
    <w:p>
      <w:pPr>
        <w:pStyle w:val="BodyText"/>
      </w:pPr>
      <w:r>
        <w:t xml:space="preserve">Già La Minh Tôn tế Y Doãn huyền quan đánh tới, đánh chết y ngay tại trên Phong Thần đài, chỉ thấy một luồng anh hồn của Đông Hoàng Kỳ bồng bềnh hiện ra, rơi vào giữa Phong Thần bảng.</w:t>
      </w:r>
    </w:p>
    <w:p>
      <w:pPr>
        <w:pStyle w:val="BodyText"/>
      </w:pPr>
      <w:r>
        <w:t xml:space="preserve">Hao Thiên Khuyển thu hồi Phong Thần bảng, khẽ lắc tấm bảng này, chỉ thấy kim bảng gợn sóng như mặt nước, thiên địa pháp tướng của Đông Hoàng Kỳ đi ra từ trong kim bảng, pháp lực mênh mông, ngoài không có thân thể ra thì vẫn mạnh mẽ như ban nãy.</w:t>
      </w:r>
    </w:p>
    <w:p>
      <w:pPr>
        <w:pStyle w:val="BodyText"/>
      </w:pPr>
      <w:r>
        <w:t xml:space="preserve">“Tấm Phong Thần bảng này lại có thể dùng như vậy…”</w:t>
      </w:r>
    </w:p>
    <w:p>
      <w:pPr>
        <w:pStyle w:val="BodyText"/>
      </w:pPr>
      <w:r>
        <w:t xml:space="preserve">Hao Thiên Khuyển ngẩn ngơ, lập tức mừng rỡ giương đuôi lên cao, khá là đắc ý: “Lão tử vô địch rồi, lão tử vẫn là đệ nhất tôn vương!”</w:t>
      </w:r>
    </w:p>
    <w:p>
      <w:pPr>
        <w:pStyle w:val="BodyText"/>
      </w:pPr>
      <w:r>
        <w:t xml:space="preserve">Lúc này ở trong lò, Diệp Húc thoải mái gần như muốn hô to lên. Hắn bị Đông Hoàng Phủ Tung đánh lén rồi bị thu vào trong cấm bảo luyện hóa, hắn bèn đem chiếc Thái Dương Thần Lô mà hắn đã thu được kia tế lên, liền đứng ở thế bất bại.</w:t>
      </w:r>
    </w:p>
    <w:p>
      <w:pPr>
        <w:pStyle w:val="BodyText"/>
      </w:pPr>
      <w:r>
        <w:t xml:space="preserve">Thái Dương Thần Lô của hắn chính là Thánh bảo đang ngủ say, là Thánh hoàng chi bảo do vị Hạo Thiên Đại Đế luyện chế ra khi ông ta ở cảnh giới Thánh Hoàng, uy lực nó mạnh hơn Thái Dương Thần Lô của Thái Dương Thần Cung không biết bao nhiêu lần.</w:t>
      </w:r>
    </w:p>
    <w:p>
      <w:pPr>
        <w:pStyle w:val="BodyText"/>
      </w:pPr>
      <w:r>
        <w:t xml:space="preserve">Dù sao, Thần lô của Thái Dương Thần Cung chính là thứ phỏng chế theo chiếc Thánh bảo trong tay Diệp Húc này, căn bản không thể sánh được với Thánh bảo.</w:t>
      </w:r>
    </w:p>
    <w:p>
      <w:pPr>
        <w:pStyle w:val="BodyText"/>
      </w:pPr>
      <w:r>
        <w:t xml:space="preserve">Chẳng qua, Thánh bảo trong tay Diệp Húc này đã ngủ say, dù là Diệp Húc cũng không thể nào làm nó thức tỉnh. Nhưng có tinh khí của Đông Hoàng Phủ Tung cùng Thần lô của Thái Dương Thần Cung tương trợ, món Thánh bảo này đang từ từ sống lại.</w:t>
      </w:r>
    </w:p>
    <w:p>
      <w:pPr>
        <w:pStyle w:val="BodyText"/>
      </w:pPr>
      <w:r>
        <w:t xml:space="preserve">Diệp Húc một lò trong tay, tinh khí của vị Nhân Hoàng đỉnh phong Đông Hoàng Phủ Tung này cùng vô cùng vô tận Thái Dương chân hỏa trong Thái Dương Thần Lô của Thái Dương Thần Cung gào thét tuôn vào trong lô đỉnh của hắn, mà bên người Diệp Húc thì ngay cả một ngọn lửa cũng không có.</w:t>
      </w:r>
    </w:p>
    <w:p>
      <w:pPr>
        <w:pStyle w:val="BodyText"/>
      </w:pPr>
      <w:r>
        <w:t xml:space="preserve">“Đưa than sưởi ấm trong ngày tuyết rơi, đưa than sưởi ấm trong ngày tuyết rơi a!”</w:t>
      </w:r>
    </w:p>
    <w:p>
      <w:pPr>
        <w:pStyle w:val="BodyText"/>
      </w:pPr>
      <w:r>
        <w:t xml:space="preserve">Diệp Húc cảm động không thôi, ngửa mặt lên trời thở dài, cảm kích Đông Hoàng Phủ Tung trăm ngàn lần: “Vị lão Nhân Hoàng của Thái Dương Thần Cung này thật đúng là người chuyên làm việc tốt mà không để lại tên tuổi. Người như thế ở trong thiên hạ cực kỳ hiếm thấy. Vì để báo đáp ngươi, vậy để cho thần lô của ta đem tu vi toàn thân ngươi, thậm chí là cấm bảo của ngươi cắn nuốt hết sạch, sau đó cho ngươi chết toàn thây!”</w:t>
      </w:r>
    </w:p>
    <w:p>
      <w:pPr>
        <w:pStyle w:val="Compact"/>
      </w:pPr>
      <w:r>
        <w:br w:type="textWrapping"/>
      </w:r>
      <w:r>
        <w:br w:type="textWrapping"/>
      </w:r>
    </w:p>
    <w:p>
      <w:pPr>
        <w:pStyle w:val="Heading2"/>
      </w:pPr>
      <w:bookmarkStart w:id="690" w:name="chương-670-tức-đến-hộc-máu"/>
      <w:bookmarkEnd w:id="690"/>
      <w:r>
        <w:t xml:space="preserve">668. Chương 670: Tức Đến Hộc Máu</w:t>
      </w:r>
    </w:p>
    <w:p>
      <w:pPr>
        <w:pStyle w:val="Compact"/>
      </w:pPr>
      <w:r>
        <w:br w:type="textWrapping"/>
      </w:r>
      <w:r>
        <w:br w:type="textWrapping"/>
      </w:r>
      <w:r>
        <w:t xml:space="preserve">Ở trong Thái Dương Thần Lô có không gian bát ngát gần như vô cùng vô tận, đây chính là bảo hồn giới của món cấm bảo này. Trong bảo hồn giới này, một mặt trời cực lớn lơ lửng trên đỉnh đầu Diệp Húc, ánh lửa vô biên vô tận trào ra từ trong đó, bị thần lò trong tay hắn cắn nuốt đi.</w:t>
      </w:r>
    </w:p>
    <w:p>
      <w:pPr>
        <w:pStyle w:val="BodyText"/>
      </w:pPr>
      <w:r>
        <w:t xml:space="preserve">Mặt trời to lớn chừng vài trăm dặm, tuy đó không phải là mặt trời thực sự nhưng vẫn khiến cho người ta cảm thấy một cảm giác áp bách khó có thể thở nổi.</w:t>
      </w:r>
    </w:p>
    <w:p>
      <w:pPr>
        <w:pStyle w:val="BodyText"/>
      </w:pPr>
      <w:r>
        <w:t xml:space="preserve">Nhưng không lâu sau, vầng mặt trời này đã bị Thánh bảo trong tay Diệp Húc kia cắn nuốt cho càng lúc càng ảm đạm, mà mặt trời trong món thánh bảo đó lại dường như được đến một tia sinh cơ, dần dần sáng ngời trở lại, trông như một châm một ngọn nến ở trong một quả cầu đen nhánh.</w:t>
      </w:r>
    </w:p>
    <w:p>
      <w:pPr>
        <w:pStyle w:val="BodyText"/>
      </w:pPr>
      <w:r>
        <w:t xml:space="preserve">Món Thánh hoàng chi bảo này hấp thu được uy năng của cấm bảo Thái Dương Thần Cung nên đang từ từ phục hồi, tản ra một luồng hơi thở tuyệt cường, thậm chí còn hơn cả Vu Hoàng.</w:t>
      </w:r>
    </w:p>
    <w:p>
      <w:pPr>
        <w:pStyle w:val="BodyText"/>
      </w:pPr>
      <w:r>
        <w:t xml:space="preserve">Diệp Húc lập tức tế thiên địa pháp tướng của mình lên, Hạo Thiên Đại Đế cất bước đi vào trong mặt trời đang hồi phục này, kết nối với Thánh hoàng phân thân của Hạo Thiên Đại Đế bên trong mặt trời, nỗ lực khống chế món Thánh hoàng chi bảo này.</w:t>
      </w:r>
    </w:p>
    <w:p>
      <w:pPr>
        <w:pStyle w:val="BodyText"/>
      </w:pPr>
      <w:r>
        <w:t xml:space="preserve">Đây là một cơ hội khó có được, lấy thực lực bản thân hắn thì không có cách nào để khống chế được món Thánh bảo kia, dẫu sao Thánh bảo là do Thánh Hoàng luyện chế ra, lúc tế luyện cần một lượng tinh khí và tu vi to lớn, đủ để hút khô Diệp Húc chỉ trong khoảnh khắc. Nhưng giờ phút này, có tinh khí của cấm bảo Thái Dương Thần Cung cùng tu vi của Đông Hoàng Phủ Tung đã khiến cho hắn thoải mái tế luyện món Thánh hoàng chi bảo này.</w:t>
      </w:r>
    </w:p>
    <w:p>
      <w:pPr>
        <w:pStyle w:val="BodyText"/>
      </w:pPr>
      <w:r>
        <w:t xml:space="preserve">Tinh khí của cấm bảo cộng thêm tu vi của Nhân Hoàng đỉnh phong là một nguồn năng lượng to lớn biết bao, Diệp Húc vốn không thể nào tế luyện được Thánh hoàng chi bảo, nhưng dưới tình huống này lại có khả năng, chuyện tốt như thế đi đâu để tìm?</w:t>
      </w:r>
    </w:p>
    <w:p>
      <w:pPr>
        <w:pStyle w:val="BodyText"/>
      </w:pPr>
      <w:r>
        <w:t xml:space="preserve">Chỉ cần hắn tế luyện thành công món Thánh hoàng chi bảo này, cho dù là Đông Hoàng Thiên có tới thì cũng không thể cướp đi được món Thánh bảo này khỏi tay hắn.</w:t>
      </w:r>
    </w:p>
    <w:p>
      <w:pPr>
        <w:pStyle w:val="BodyText"/>
      </w:pPr>
      <w:r>
        <w:t xml:space="preserve">Chỉ có Vu Hoàng, mà phải là Vu Hoàng có huyết thống của Hạo Thiên Đại Đế thì mới có thể đoạt đi món Thánh bảo này, bởi thế nên có thể nói nó đã là vật trong túi của Diệp Húc.</w:t>
      </w:r>
    </w:p>
    <w:p>
      <w:pPr>
        <w:pStyle w:val="BodyText"/>
      </w:pPr>
      <w:r>
        <w:t xml:space="preserve">Không qua bao lâu, mặt trời trong Thái Dương Thần Lô kia đã bị hút cho chỉ còn to tầm vài dặm, uy thế càng lúc càng yếu, độ sáng càng lúc càng đạm, mà tốc độ phục hồi của mặt trời trong thánh bảo kia lại dần dần tăng lên, liên hệ giữa thiên địa pháp tướng của Diệp Húc và thánh bảo cũng càng thêm chặt chẽ.</w:t>
      </w:r>
    </w:p>
    <w:p>
      <w:pPr>
        <w:pStyle w:val="BodyText"/>
      </w:pPr>
      <w:r>
        <w:t xml:space="preserve">Ba!</w:t>
      </w:r>
    </w:p>
    <w:p>
      <w:pPr>
        <w:pStyle w:val="BodyText"/>
      </w:pPr>
      <w:r>
        <w:t xml:space="preserve">Vầng mặt trời trong cấm bảo của Thái Dương Thần Cung kia cuối cùng cũng bị thánh bảo cắn hết, dập tắt ngay tại chỗ, chỉ để lại một thân hình to lớn của một con Tam Túc Kim Ô với thân người đầu chim, lưng mọc đôi cánh, chân có ba cái, một thân lông vũ vàng hoa lệ, toàn thân phát ra từng luồng hơi thở bá đạo mà chỉ Vu Hoàng mới có.</w:t>
      </w:r>
    </w:p>
    <w:p>
      <w:pPr>
        <w:pStyle w:val="BodyText"/>
      </w:pPr>
      <w:r>
        <w:t xml:space="preserve">Thân nó cao tới vài vạn trượng, trông như một vị thiên thần oai phong lẫm liệt, không thể xâm phạm.</w:t>
      </w:r>
    </w:p>
    <w:p>
      <w:pPr>
        <w:pStyle w:val="BodyText"/>
      </w:pPr>
      <w:r>
        <w:t xml:space="preserve">Đây là cấm pháp phân thân của vị Vu Hoàng Thái Dương Thần Cung đã rèn ra món cấm bảo này, nhưng dù là cấm pháp phân thân của Vu Hoàng thì cũng bị Thánh bảo áp chế, cắn nuốt.</w:t>
      </w:r>
    </w:p>
    <w:p>
      <w:pPr>
        <w:pStyle w:val="BodyText"/>
      </w:pPr>
      <w:r>
        <w:t xml:space="preserve">Món thánh bảo này hầu như là khắc tinh hoàn mỹ của Thái Dương Thần Lô, áp chế cho con Tam Túc Kim Ô hình người kia không thể nào động đậy, bị định trụ ở trong hư không.</w:t>
      </w:r>
    </w:p>
    <w:p>
      <w:pPr>
        <w:pStyle w:val="BodyText"/>
      </w:pPr>
      <w:r>
        <w:t xml:space="preserve">Cấm pháp cùng tinh khí trong cơ thể nó không ngừng tuôn chảy vào trong thần lò trong tay Diệp Húc, khiến cho món cấm bảo này liên tục phục hồi, mặt trời bên trong càng lúc càng sáng ngời.</w:t>
      </w:r>
    </w:p>
    <w:p>
      <w:pPr>
        <w:pStyle w:val="BodyText"/>
      </w:pPr>
      <w:r>
        <w:t xml:space="preserve">“ Cắn nuốt đạo Vu Hoàng cấm pháp phân thân này vẫn chưa đủ để chiếc Thái Dương Thần Lô này hoàn toàn phục hồi cùng với hoàn toàn đánh thức được Thánh Hoàng phân thân của Hạo Thiên Đại Đế, nhưng uy năng của nó cũng hơn xa cấm bảo. “</w:t>
      </w:r>
    </w:p>
    <w:p>
      <w:pPr>
        <w:pStyle w:val="BodyText"/>
      </w:pPr>
      <w:r>
        <w:t xml:space="preserve">Lúc này Diệp Húc lại càng thêm cảm kích Đông Hoàng Phủ Tung, dùng cấm bảo và tu vi của người khác để tế luyện Thánh bảo cho mình, trên đời này đâu còn chuyện sảng khoái hơn thế?</w:t>
      </w:r>
    </w:p>
    <w:p>
      <w:pPr>
        <w:pStyle w:val="BodyText"/>
      </w:pPr>
      <w:r>
        <w:t xml:space="preserve">“ Mấu chốt là ta lấy một đạo tinh khí của Vu Hoàng cấm pháp phân thân tế luyện tòa thánh bảo này, ai còn có thể đoạt nó đi khỏi tay ta được nữa? “</w:t>
      </w:r>
    </w:p>
    <w:p>
      <w:pPr>
        <w:pStyle w:val="BodyText"/>
      </w:pPr>
      <w:r>
        <w:t xml:space="preserve">Đến lúc này rồi, Đông Hoàng Phủ Tung cũng cảm thấy không đúng, Diệp Húc ở trong Thái Dương Thần Lô không bị luyện chết mà lại như một con thú lớn cắn nuốt cả vạn vật, tu vi của lão cùng tinh khí của món cấm bảo Thái Dương Thần Lô đều không ngừng bị hút đi.</w:t>
      </w:r>
    </w:p>
    <w:p>
      <w:pPr>
        <w:pStyle w:val="BodyText"/>
      </w:pPr>
      <w:r>
        <w:t xml:space="preserve">Thậm chí món cấm bảo này còn bị thương đến căn nguyên, ngay cả cấm pháp phân thân mà vị Vu Hoàng luyện chế ra nó cũng đều bị cắn nuốt, liên tục suy yếu đi.</w:t>
      </w:r>
    </w:p>
    <w:p>
      <w:pPr>
        <w:pStyle w:val="BodyText"/>
      </w:pPr>
      <w:r>
        <w:t xml:space="preserve">Loại tình huống này tựa như Trấn Ma quật của Hàn Nguyệt cung, chẳng qua nó càng thêm khủng bố hơn Trấn Ma quật. Đông Hoàng Phủ Tung cảm thấy tu vi của mình đang nhanh chóng giảm xuống, chỉ trong chớp mắt đã bị cắn nuốt đi một nửa tu vi.</w:t>
      </w:r>
    </w:p>
    <w:p>
      <w:pPr>
        <w:pStyle w:val="BodyText"/>
      </w:pPr>
      <w:r>
        <w:t xml:space="preserve">Uy năng của Thái Dương Thần Lô cũng yếu hẳn đi, thậm chí mặt trời nhỏ hình thành trong lò cũng bị cắn nuốt, tan biến không thấy nữa.</w:t>
      </w:r>
    </w:p>
    <w:p>
      <w:pPr>
        <w:pStyle w:val="BodyText"/>
      </w:pPr>
      <w:r>
        <w:t xml:space="preserve">Mà tại khoảnh khắc ấy, lão có thể cảm giác được ở trong Thái Dương Thần Lô của mình có một hơi thở cực kỳ khủng bố đang từ từ khôi phục. Luồng hơi thở này khủng bố đến mức ép cho lão không cách nào thở nổi, ngay cả Thái Dương Thần Lô lúc này cũng phát ra tiếng vang vì không chịu nổi.</w:t>
      </w:r>
    </w:p>
    <w:p>
      <w:pPr>
        <w:pStyle w:val="BodyText"/>
      </w:pPr>
      <w:r>
        <w:t xml:space="preserve">Đây có nghĩa là năng lực chịu đựng của món cấm bảo này đã đạt đến cực hạn, cũng là chuyện lão chưa từng gặp phải. Đường đường cấm bảo lại không thể chịu được hơi thở khủng bố của đồ vật trong lò kia, bị trấn áp cắn nuốt.</w:t>
      </w:r>
    </w:p>
    <w:p>
      <w:pPr>
        <w:pStyle w:val="BodyText"/>
      </w:pPr>
      <w:r>
        <w:t xml:space="preserve">Loại chuyện này lão chưa từng nghe thấy bao giờ!</w:t>
      </w:r>
    </w:p>
    <w:p>
      <w:pPr>
        <w:pStyle w:val="BodyText"/>
      </w:pPr>
      <w:r>
        <w:t xml:space="preserve">Trong tâm lão cũng không khỏi có chút kinh hãi, Thái Dương Thần Lô là cấm bảo của Thần Cung chứ không phải là bảo vật của một mình lão, nếu nó bị hủy đi trong tay lão thì Đông Hoàng Phủ Tung tin chắc, cho dù lão có là Thái Thượng trưởng lão thì Đông Hoàng Thiên Thánh chủ cũng sẽ một chưởng đánh chết mình.</w:t>
      </w:r>
    </w:p>
    <w:p>
      <w:pPr>
        <w:pStyle w:val="BodyText"/>
      </w:pPr>
      <w:r>
        <w:t xml:space="preserve">“ Đi ra cho ta! “</w:t>
      </w:r>
    </w:p>
    <w:p>
      <w:pPr>
        <w:pStyle w:val="BodyText"/>
      </w:pPr>
      <w:r>
        <w:t xml:space="preserve">Lão đột nhiên lật ngược lại Thái Dương Thần Lô cho đáy nó chổng lên trời, định giũ Diệp Húc ra, nhưng lão lại tuyệt vọng vì Diệp Húc như đã cắm rễ bên trong thần lò, vốn không hề định rời đi.</w:t>
      </w:r>
    </w:p>
    <w:p>
      <w:pPr>
        <w:pStyle w:val="BodyText"/>
      </w:pPr>
      <w:r>
        <w:t xml:space="preserve">“ Kỳ nhi, còn không mau tới giúp lão tổ một tay? “</w:t>
      </w:r>
    </w:p>
    <w:p>
      <w:pPr>
        <w:pStyle w:val="BodyText"/>
      </w:pPr>
      <w:r>
        <w:t xml:space="preserve">Đông Hoàng Phủ Tung hét lớn nhưng lại không hề nghe thấy Đông Hoàng Kỳ đáp, vội vàng quay đầu nhìn lại thì thấy một con chó đen đang đắc ý tế lên một tấm bảng có chữ vàng lên, khoe khoang với ba vị Nhân Hoàng Ma tộc kia: “ Đệ nhất đại tôn vương mãi là đệ nhất đại tôn vương! Lão tử có được Phong Thần bảng, giết một người là tăng thêm một phần thực lực, bò cạp chết tiệt, con sâu bọ thối tha cùng con trâu đần độn kia, bọn ngươi lấy cái gì mà tranh vị trí đệ nhất đại tôn vương với ta được chứ... “</w:t>
      </w:r>
    </w:p>
    <w:p>
      <w:pPr>
        <w:pStyle w:val="BodyText"/>
      </w:pPr>
      <w:r>
        <w:t xml:space="preserve">“ Kỳ nhi chết rồi sao? “</w:t>
      </w:r>
    </w:p>
    <w:p>
      <w:pPr>
        <w:pStyle w:val="BodyText"/>
      </w:pPr>
      <w:r>
        <w:t xml:space="preserve">Đông Hoàng Phủ Tung ngơ ngẩn, lão thu Diệp Húc vào trong Thái Dương Thần Lô định luyện hóa hắn cũng không hề lâu, còn chưa đến nửa canh giờ, không ngờ vị bá chủ Nhân Hoàng trung kỳ Đông Hoàng Kỳ đã bị ba tên khốn kiếp Nhân Hoàng sơ kỳ cùng một con phá cẩu mới chỉ Tam Bất Diệt cảnh đánh chết, triệt để hồn phi phách tán, ngay cả thiên địa pháp tướng đều biến thành khôi lỗi của con phá cẩu kia.</w:t>
      </w:r>
    </w:p>
    <w:p>
      <w:pPr>
        <w:pStyle w:val="BodyText"/>
      </w:pPr>
      <w:r>
        <w:t xml:space="preserve">“ Sao lại thế này? “</w:t>
      </w:r>
    </w:p>
    <w:p>
      <w:pPr>
        <w:pStyle w:val="BodyText"/>
      </w:pPr>
      <w:r>
        <w:t xml:space="preserve">Đông Hoàng Phủ Tung vừa giận vừa sợ, lão bỗng ngừng thúc giục Thái Dương Thần Cung mà phi thân bay vào trong lò, thầm nhủ: “ Thái Dương Thần Lô là cấm bảo của Thái Dương Thần Cung ta, nếu mất hoặc bị hủy trong tay ta, ta có vạn lần chết cũng phải tự mình tiến vào trong lò giết chết tên Diệp Thiếu Bảo kia, như vậy mới giải trừ được mối nguy trước mắt. “</w:t>
      </w:r>
    </w:p>
    <w:p>
      <w:pPr>
        <w:pStyle w:val="BodyText"/>
      </w:pPr>
      <w:r>
        <w:t xml:space="preserve">Lão gào thét hạ vào trong lô đỉnh, tiến vào trong bảo hồn giới của thần lò, vừa ngẩng đầu nhìn thì thấy cấm pháp phân thân của vị Vu Hoàng đã tạo nên món cấm bảo này liên tục bị chiếc thần lò trong tay Diệp Húc hút đi uy năng, không ngừng luyện hóa, cắn nuốt tinh khí toàn thân, lão cảm thấy tim đau như bị đao cắt.</w:t>
      </w:r>
    </w:p>
    <w:p>
      <w:pPr>
        <w:pStyle w:val="BodyText"/>
      </w:pPr>
      <w:r>
        <w:t xml:space="preserve">Thái Dương Thần Lô cho dù có thoát khỏi sự trấn áp của Diệp Húc thì uy năng cũng sẽ tổn hao nhiều, uy lực của cấm bảo sẽ không mạnh như trước nữa, yếu đi không biết bao nhiêu lần, cho dù có đưa vào trong mặt trời ma luyện vài trăm năm cũng chưa chắc có thể khôi phục đến thời kỳ cường thịnh.</w:t>
      </w:r>
    </w:p>
    <w:p>
      <w:pPr>
        <w:pStyle w:val="BodyText"/>
      </w:pPr>
      <w:r>
        <w:t xml:space="preserve">Chẳng qua khi lão nhìn đến chiếc thần lò trong tay Diệp Húc kia, tròng mắt lập tức phát sáng, hô hấp dồn dập, gần như vui mừng đến phát cuồng.</w:t>
      </w:r>
    </w:p>
    <w:p>
      <w:pPr>
        <w:pStyle w:val="BodyText"/>
      </w:pPr>
      <w:r>
        <w:t xml:space="preserve">“ Thái Dương Thần Lô... “</w:t>
      </w:r>
    </w:p>
    <w:p>
      <w:pPr>
        <w:pStyle w:val="BodyText"/>
      </w:pPr>
      <w:r>
        <w:t xml:space="preserve">“ Đây là Thái Dương Thần Lô chân chính, là Thánh hoàng chi bảo mà thủy tổ của tộc Đông Hoàng ta, Hạo Thiên Đại Đế luyện chế ra! “</w:t>
      </w:r>
    </w:p>
    <w:p>
      <w:pPr>
        <w:pStyle w:val="BodyText"/>
      </w:pPr>
      <w:r>
        <w:t xml:space="preserve">“ Chỉ cần lấy được chiếc thần lò này, cho dù cấm bảo có triệt để bị phá hủy thì ta cũng sẽ không có chút tội nào mà lại lập được công lớn, một công lao to lớn không gì có thể sánh nổi! “</w:t>
      </w:r>
    </w:p>
    <w:p>
      <w:pPr>
        <w:pStyle w:val="BodyText"/>
      </w:pPr>
      <w:r>
        <w:t xml:space="preserve">Đông Hoàng Phủ Tung không nhịn được mà cất tiếng cười to, râu tóc bay múa, những lo lắng vừa rồi đã không cánh mà bay, thần thái lão bay lên, mặt mày tỏa sáng.</w:t>
      </w:r>
    </w:p>
    <w:p>
      <w:pPr>
        <w:pStyle w:val="BodyText"/>
      </w:pPr>
      <w:r>
        <w:t xml:space="preserve">Lão cười ha ha nói: “ Thật là trời cũng giúp lão tổ ta, vận mệnh của ta quả là thiên hạ vô song, ngay cả ông trời cũng phải giúp ta, để ta tự mình giành được Thánh bảo mà Thiên Đế năm đó tự mình luyện chế ra. Đông Hoàng Phủ Tung ta tất có thể tế ngộ đó, xem ra tương lai vấn đỉnh Vu Hoàng cũng không phải là lời nói suông! “</w:t>
      </w:r>
    </w:p>
    <w:p>
      <w:pPr>
        <w:pStyle w:val="BodyText"/>
      </w:pPr>
      <w:r>
        <w:t xml:space="preserve">Lão vô cùng đắc ý bước nhanh về phía Diệp Húc, cười gằn nói: “ Tiểu tử kia, niệm ngươi tìm được Thánh bảo của Thái Dương Thần Cung ta, lão tổ cho ngươi một cơ hội, giao Thánh hoàng chi bảo của Đông Hoàng tộc ta ra đây, lão tổ sẽ cho ngươi chết không chút đau đớn. “</w:t>
      </w:r>
    </w:p>
    <w:p>
      <w:pPr>
        <w:pStyle w:val="BodyText"/>
      </w:pPr>
      <w:r>
        <w:t xml:space="preserve">Diệp Húc đã sớm thấy Đông Hoàng Phủ Tung giáng lâm đến phiến bảo hồn giới này, hắn khẽ cười, nhẹ nhàng nói: “ Ngươi không nhìn lầm, món bảo vật này quả thật chính là thánh bảo của Đông Hoàng tộc các ngươi, năm đó Hạo Thiên Đại Đế nghênh cưới Tây Vương Mẫu đã tặng nó làm sính lễ. “</w:t>
      </w:r>
    </w:p>
    <w:p>
      <w:pPr>
        <w:pStyle w:val="BodyText"/>
      </w:pPr>
      <w:r>
        <w:t xml:space="preserve">Hắn không hề để ý đến uy áp kinh thiên động địa mà Đông Hoàng Phủ Tung phát ra kia, tiếp tục chậm rãi nói: “ Sau đó Hạo Thiên Đại Đế bỏ Tây Vương Mẫu, ông ta cũng không thu nó lại, mà rơi vào trong tay Tây Hoàng, con của Tây Vương Mẫu. Ta lấy được kho báu Nam Thiên Môn của Tây Hoàng, món Thánh bảo này liền rơi vào trong tay ta. Chẳng qua là, vị tiền bối này, ngươi muốn có được nó e là không có khả năng. “</w:t>
      </w:r>
    </w:p>
    <w:p>
      <w:pPr>
        <w:pStyle w:val="BodyText"/>
      </w:pPr>
      <w:r>
        <w:t xml:space="preserve">Diệp Húc áy náy nói: “ Món Thánh bảo này đã không còn của họ Đông Hoàng nữa, mà là của họ Diệp rồi. “</w:t>
      </w:r>
    </w:p>
    <w:p>
      <w:pPr>
        <w:pStyle w:val="BodyText"/>
      </w:pPr>
      <w:r>
        <w:t xml:space="preserve">Đông Hoàng Phủ Tung bước từng bước lớn ép tới Diệp Húc, khí thế càng lúc càng cao càng bàng trướng, hơi thở của Nhân Hoàng đỉnh phong đủ để chấn chết ba vị đại vu Tam Bất Diệt cảnh, khiến cho bá chủ Nhân Hoàng sơ kỳ không dám có chút ý nghĩ phản kháng.</w:t>
      </w:r>
    </w:p>
    <w:p>
      <w:pPr>
        <w:pStyle w:val="BodyText"/>
      </w:pPr>
      <w:r>
        <w:t xml:space="preserve">Lão cười lạnh nói: “ Ngươi tế luyện món Thánh bảo này? Đồ oắt con, hành vi của ngươi đúng là một trò cười trong mắt lão tổ ta. Lão tổ ta là hậu đại của Hạo Thiên Đại Đế, thừa kế huyết thống của ngài ấy, muốn lấy đi chiếc Thái Dương Thần Lô này thật quá dễ dàng. “</w:t>
      </w:r>
    </w:p>
    <w:p>
      <w:pPr>
        <w:pStyle w:val="BodyText"/>
      </w:pPr>
      <w:r>
        <w:t xml:space="preserve">Tinh khí toàn thân lão ầm ầm vọt tới Thái Dương Thần Lô, lão há mồm phun ra một ngụm tinh huyết quấn vào tinh khí, định đoạt món Thánh bảo này khỏi tay Diệp Húc, sau đó sẽ xử tử hắn.</w:t>
      </w:r>
    </w:p>
    <w:p>
      <w:pPr>
        <w:pStyle w:val="BodyText"/>
      </w:pPr>
      <w:r>
        <w:t xml:space="preserve">Lão là huyết mạch của Hạo Thiên Đại Đế, trong tinh huyết có ẩn chứa huyết mạch lực của Hạo Thiên Đại Đế, ở trong suy nghĩ của lão, chỉ cần chạm đến trung tâm của món Thánh hoàng chi bảo này là có thể điều khiển được nó.</w:t>
      </w:r>
    </w:p>
    <w:p>
      <w:pPr>
        <w:pStyle w:val="BodyText"/>
      </w:pPr>
      <w:r>
        <w:t xml:space="preserve">Diệp Húc khẽ cười, cũng không ngăn cản lão ta.</w:t>
      </w:r>
    </w:p>
    <w:p>
      <w:pPr>
        <w:pStyle w:val="BodyText"/>
      </w:pPr>
      <w:r>
        <w:t xml:space="preserve">Tinh huyết cùng tinh khí của Đông Hoàng Phủ Tung cùng nhau rơi vào trong đỉnh lại như trâu đất xuống biển, ngay cả gợn sóng cũng không có lấy một, đừng nói là khống chế điều khiển nó.</w:t>
      </w:r>
    </w:p>
    <w:p>
      <w:pPr>
        <w:pStyle w:val="BodyText"/>
      </w:pPr>
      <w:r>
        <w:t xml:space="preserve">Lão vẫn chưa thôi, liên tục phun ra tinh khí cùng từng ngụm tinh huyết mà Thái Dương Thần Lô vẫn là bảo vật của Diệp Húc, lão chẳng thể chiếm được quyền nắm giữ món thánh bảo này.</w:t>
      </w:r>
    </w:p>
    <w:p>
      <w:pPr>
        <w:pStyle w:val="BodyText"/>
      </w:pPr>
      <w:r>
        <w:t xml:space="preserve">Đông Hoàng Phủ Tung ngẩn ra, không thể tin tưởng nổi.</w:t>
      </w:r>
    </w:p>
    <w:p>
      <w:pPr>
        <w:pStyle w:val="BodyText"/>
      </w:pPr>
      <w:r>
        <w:t xml:space="preserve">Diệp Húc nhíu mày, ngẩng đầu liếc lão một cái, không vui nói: “ Vị lão tiên sinh này, lão cứ phun một ngụm rồi một ngụm máu thế kia, làm bẩn Thánh bảo của ta rồi. “</w:t>
      </w:r>
    </w:p>
    <w:p>
      <w:pPr>
        <w:pStyle w:val="BodyText"/>
      </w:pPr>
      <w:r>
        <w:t xml:space="preserve">Đông Hoàng Phủ Tung nghe thấy thế, một búng máu phun ra từ trong cổ họng, lần này không phải là tinh huyết mà là bị Diệp Húc làm cho tức đến hộc máu.</w:t>
      </w:r>
    </w:p>
    <w:p>
      <w:pPr>
        <w:pStyle w:val="Compact"/>
      </w:pPr>
      <w:r>
        <w:br w:type="textWrapping"/>
      </w:r>
      <w:r>
        <w:br w:type="textWrapping"/>
      </w:r>
    </w:p>
    <w:p>
      <w:pPr>
        <w:pStyle w:val="Heading2"/>
      </w:pPr>
      <w:bookmarkStart w:id="691" w:name="chương-671-tỷ-thí-với-nhân-hoàng-đỉnh-phong"/>
      <w:bookmarkEnd w:id="691"/>
      <w:r>
        <w:t xml:space="preserve">669. Chương 671: Tỷ Thí Với Nhân Hoàng Đỉnh Phong</w:t>
      </w:r>
    </w:p>
    <w:p>
      <w:pPr>
        <w:pStyle w:val="Compact"/>
      </w:pPr>
      <w:r>
        <w:br w:type="textWrapping"/>
      </w:r>
      <w:r>
        <w:br w:type="textWrapping"/>
      </w:r>
      <w:r>
        <w:t xml:space="preserve">“ Nếu đã không thể nào đoạt lại được Thái Dương Thần Lô, như vậy chỉ cần giết ngươi là thần lò tự nhiên sẽ thuộc về ta! “</w:t>
      </w:r>
    </w:p>
    <w:p>
      <w:pPr>
        <w:pStyle w:val="BodyText"/>
      </w:pPr>
      <w:r>
        <w:t xml:space="preserve">Đông Hoàng Phủ Tung quát to một tiếng, đằng đằng sát khí, cười gằn nói: “ Oắt con, lão tổ ta tuy hao tổn một nửa tu vi, nhưng vẫn có pháp lực của Nhân Hoàng bát phẩm, ngươi chỉ là một thằng oắt con vừa mới tiền vào Tam Bất Diệt cảnh, ta giết ngươi như giết một con gà mà thôi! “</w:t>
      </w:r>
    </w:p>
    <w:p>
      <w:pPr>
        <w:pStyle w:val="BodyText"/>
      </w:pPr>
      <w:r>
        <w:t xml:space="preserve">Khí thế lão bành trướng ra vô hạn, từ trên cao nhìn xuống Diệp Húc với khuôn mặt dữ tợn: “ Nay ngươi dùng Thái Dương Thần Lô tới trấn áp Vu Hoàng cấm pháp chân thân, ta lại muốn xem ngươi ngăn cản ta như thế nào. “</w:t>
      </w:r>
    </w:p>
    <w:p>
      <w:pPr>
        <w:pStyle w:val="BodyText"/>
      </w:pPr>
      <w:r>
        <w:t xml:space="preserve">Lão lao tới Diệp Húc, khí thế oanh kích bảo hồn giới của cấm bảo, khiến cho hư không nơi đây rung lên không ngớt. Hư không của bảo hồn giới cấm bảo rất vững chắc, hơn bên ngoài gấp trăm ngàn lần, khí thế của Đông Hoàng Phủ Tung có thể đánh cho không gian nơi đây rung lên, quả thật rất được.</w:t>
      </w:r>
    </w:p>
    <w:p>
      <w:pPr>
        <w:pStyle w:val="BodyText"/>
      </w:pPr>
      <w:r>
        <w:t xml:space="preserve">Lão đúng là không nói quá, tuy lão bị Diệp Húc dùng kế làm hao tổn đi một nửa pháp lực nhưng tu vi vẫn còn là Nhân Hoàng bát phẩm, vẫn là một bá chủ khiến kẻ khác không thể kháng cự.</w:t>
      </w:r>
    </w:p>
    <w:p>
      <w:pPr>
        <w:pStyle w:val="BodyText"/>
      </w:pPr>
      <w:r>
        <w:t xml:space="preserve">Có thể nói, cho dù là cả Già La, Tu Đề, Bảo Hiền cùng Hao Thiên Khuyển cùng xông lên vây công lão, thậm chí tế Phong Thần bảng Phong Thần đài và Đả Thần tiên, Y Doãn huyền quan cùng Mười tám tầng Thiên Ngục thì cũng sẽ bị lão đánh bại chỉ trong chớp mắt, giết chết tất cả.</w:t>
      </w:r>
    </w:p>
    <w:p>
      <w:pPr>
        <w:pStyle w:val="BodyText"/>
      </w:pPr>
      <w:r>
        <w:t xml:space="preserve">Chiến lực của Nhân Hoàng đỉnh phong không hề nhỏ bé, cho dù có hao tổn đi một nửa tu vi thì vẫn hơn xa Nhân Hoàng bình thường.</w:t>
      </w:r>
    </w:p>
    <w:p>
      <w:pPr>
        <w:pStyle w:val="BodyText"/>
      </w:pPr>
      <w:r>
        <w:t xml:space="preserve">“ Thái Dương Thần Cung! “</w:t>
      </w:r>
    </w:p>
    <w:p>
      <w:pPr>
        <w:pStyle w:val="BodyText"/>
      </w:pPr>
      <w:r>
        <w:t xml:space="preserve">Lão quát lên một tiếng, một tòa cung khuyết cực lớn hiện ra trên không trung, ngàn dặm cung đình đại điện trấn áp đỉnh đầu. Đây là một món nhân hoàng chi bảo cực lớn, sừng sững dựng đứng, ép chó không gian bảo hồn giới xuất hiện những vết rạn nứt như một tấm lưới nhền nhện, mà trung tâm chính là món nhân hoàng chi bảo của Đông Hoàng Phủ Tung này.</w:t>
      </w:r>
    </w:p>
    <w:p>
      <w:pPr>
        <w:pStyle w:val="BodyText"/>
      </w:pPr>
      <w:r>
        <w:t xml:space="preserve">Đây là phỏng chế phẩm mà lão rèn ra dựa theo thánh bảo của Thái Dương Thần Cung, nó càng lúc càng nhỏ, trong chớp mắt chỉ còn lại tầm hơn mười trượng, thu nhỏ đi vô số lần, sức mạnh cũng ngưng tụ được vô số lần.</w:t>
      </w:r>
    </w:p>
    <w:p>
      <w:pPr>
        <w:pStyle w:val="BodyText"/>
      </w:pPr>
      <w:r>
        <w:t xml:space="preserve">Nhưng mạng nhện do vết rạn nứt tạo thành trên hư không kia vẫn còn tồn tại, nhìn mà hoảng sợ, có thể tạo ra loại vết nứt hư không như thế này trong bảo hồn giới của cấm bảo, tu vi thực lực của Đông Hoàng Phủ Tung tuy không bằng Thánh chủ nhưng cũng không kém là bao.</w:t>
      </w:r>
    </w:p>
    <w:p>
      <w:pPr>
        <w:pStyle w:val="BodyText"/>
      </w:pPr>
      <w:r>
        <w:t xml:space="preserve">Tu vi lão tràn ngập các loại năng lượng kỳ lạ, vặn cong không gian, cho người ta cái cảm giác rằng chân thân của lão không ở nơi này lại giống như ở ngay đó, kỳ thật chân thân của lão ở trong lồng bảo vệ của nhiều lớp không gian, cho dù có công kích lão thì cũng sẽ không đánh được đến lão.</w:t>
      </w:r>
    </w:p>
    <w:p>
      <w:pPr>
        <w:pStyle w:val="BodyText"/>
      </w:pPr>
      <w:r>
        <w:t xml:space="preserve">“ Món thánh bảo này của Thái Dương Thần Cung quả là kỳ lạ. “</w:t>
      </w:r>
    </w:p>
    <w:p>
      <w:pPr>
        <w:pStyle w:val="BodyText"/>
      </w:pPr>
      <w:r>
        <w:t xml:space="preserve">Diệp Húc không nhịn được động dung, Thái Dương Thần Cung của Đông Hoàng Phủ Tung gần như một món nhân hoàng chi bảo, thứ phỏng chế phẩm của Thái Dương Thần Cung chân chính đã có được năng lực kỳ diệu khiến cho người ta không thể nào công kích được bản thể, như vậy Thái Dương Thần cung chân chính e là có thể ẩn náu ở trong vô số không gian, cho dù có công kích thế nào cũng không thể đánh tới tòa thần cung đó.</w:t>
      </w:r>
    </w:p>
    <w:p>
      <w:pPr>
        <w:pStyle w:val="BodyText"/>
      </w:pPr>
      <w:r>
        <w:t xml:space="preserve">Loại vu bảo này Diệp Húc nhìn thấy lần đầu tiên.</w:t>
      </w:r>
    </w:p>
    <w:p>
      <w:pPr>
        <w:pStyle w:val="BodyText"/>
      </w:pPr>
      <w:r>
        <w:t xml:space="preserve">“ Diệp Thiếu Bảo, hôm nay lão tổ cho ngươi kiến thức thực lực của Nhân Hoàng đỉnh phong! “</w:t>
      </w:r>
    </w:p>
    <w:p>
      <w:pPr>
        <w:pStyle w:val="BodyText"/>
      </w:pPr>
      <w:r>
        <w:t xml:space="preserve">Đông Hoàng Phủ Tung giơ năm ngón tay chộp tới Diệp Húc, tay lão vọt lên cao che khuất cả bầu trời. Một chưởng hạ xuống, năm ngón tay đột nhiên phân giải thành những con Tam Túc Kim Ô vàng chói, kêu lên vài tiếng rồi vù vù nhào tới Diệp Húc.</w:t>
      </w:r>
    </w:p>
    <w:p>
      <w:pPr>
        <w:pStyle w:val="BodyText"/>
      </w:pPr>
      <w:r>
        <w:t xml:space="preserve">Tam Túc Kim Ô trong một thức vu pháp của Đông Hoàng Kỳ đã có thể dễ dàng xé thân thể của vị Nhân Hoàng Bảo Hiền Minh Tôn, lật vỏ não hắn lên phun vào chân hỏa, thiêu sạch sẽ thân thể Nhân Hoàng của Bảo Hiền Minh Tôn.</w:t>
      </w:r>
    </w:p>
    <w:p>
      <w:pPr>
        <w:pStyle w:val="BodyText"/>
      </w:pPr>
      <w:r>
        <w:t xml:space="preserve">Mà tu vi và thực lực của Đông Hoàng Phủ Tung cao hơn Đông Hoàng Kỳ không biết bao nhiêu, năm con Tam Túc Kim Ô do năm ngón tay hóa thành kia có uy lực rất lớn, xé vỡ thân thể của Nhân Hoàng đỉnh phong cũng không phải là đùa.</w:t>
      </w:r>
    </w:p>
    <w:p>
      <w:pPr>
        <w:pStyle w:val="BodyText"/>
      </w:pPr>
      <w:r>
        <w:t xml:space="preserve">Víu —</w:t>
      </w:r>
    </w:p>
    <w:p>
      <w:pPr>
        <w:pStyle w:val="BodyText"/>
      </w:pPr>
      <w:r>
        <w:t xml:space="preserve">Chỉ trong chốc lát năm con Tam Túc Kim Ô này đã nhào đến gần Diệp Húc, bay lượn xung quanh hắn, vô cùng vô tận Thái Dương chân hỏa đốt cho hư không quanh hắn tan chảy, trông hư không như một tấm vải trắng bị đốt ra một lỗ.</w:t>
      </w:r>
    </w:p>
    <w:p>
      <w:pPr>
        <w:pStyle w:val="BodyText"/>
      </w:pPr>
      <w:r>
        <w:t xml:space="preserve">Tam Túc Kim Ô giơ vuốt bắt tới Diệp Húc.</w:t>
      </w:r>
    </w:p>
    <w:p>
      <w:pPr>
        <w:pStyle w:val="BodyText"/>
      </w:pPr>
      <w:r>
        <w:t xml:space="preserve">“ Diệp mỗ một đời lăn lộn xông pha, là đại vu bò ra từ trong đống người chết. Đông Hoàng tiền bối, một thức vu pháp của ngươi mà muốn làm gì ta có vẻ có phần si tâm vọng tưởng rồi. “</w:t>
      </w:r>
    </w:p>
    <w:p>
      <w:pPr>
        <w:pStyle w:val="BodyText"/>
      </w:pPr>
      <w:r>
        <w:t xml:space="preserve">Diệp Húc đứng im tại đó, đột nhiên một tiếng ông ông vang lên, những lợi trảo của năm con Tam Túc Kim Ô giơ đến hắn kia giống như bị một sức mạnh vô hình nào đó vặn cong, đứt ra từng tấc một. Luồng sức mạnh này nhanh chóng lan tràn, chỉ trong chớp mắt đã xoắn vỡ cả năm con Tam Túc Kim Ô kia.</w:t>
      </w:r>
    </w:p>
    <w:p>
      <w:pPr>
        <w:pStyle w:val="BodyText"/>
      </w:pPr>
      <w:r>
        <w:t xml:space="preserve">Trong nháy mắt, đạo vu pháp của Đông Hoàng Phủ Tung đã bị phá đi một cách rất dễ dàng.</w:t>
      </w:r>
    </w:p>
    <w:p>
      <w:pPr>
        <w:pStyle w:val="BodyText"/>
      </w:pPr>
      <w:r>
        <w:t xml:space="preserve">Ở sau lưng hắn hiện ra một chiếc Lục Đạo Luân Hồi cực lớn, trông rách nát không chịu nổi, các loại phù văn phù hiệu lập lòe trên luân hồi, bẻ cong thời không, phát ra những tiếng ông ông.</w:t>
      </w:r>
    </w:p>
    <w:p>
      <w:pPr>
        <w:pStyle w:val="BodyText"/>
      </w:pPr>
      <w:r>
        <w:t xml:space="preserve">Đông Hoàng Phủ Tung cả kinh, vội chăm chú nhìn thì thấy hư không xung quanh Diệp Húc bị Lục Đạo Luân Hồi sau lưng hắn vặn cong, chân thân hắn vẫn đứng ở trong bảo hồn giới này, nhưng vòng quanh thân hắn lại có những cái hư không thế giới, trừ phi đánh vỡ những tầng hư không thế giới do luân hồi lực của Lục Đạo Luân Hồi tạo ra này thì mới có thể công kích được bản thể của Diệp Húc.</w:t>
      </w:r>
    </w:p>
    <w:p>
      <w:pPr>
        <w:pStyle w:val="BodyText"/>
      </w:pPr>
      <w:r>
        <w:t xml:space="preserve">Khác với Thái Dương Thần Cung của Đông Hoàng Phủ Tung là, Thái Dương Thần Cung khiến cho chân thân của Đông Hoàng Phủ Tung ẩn náu trong tầng tầng hư không, khiến cho người ta không cách nào tìm được vị trí chân chính của lão, không cách nào công kích được đến bản thể của lão.</w:t>
      </w:r>
    </w:p>
    <w:p>
      <w:pPr>
        <w:pStyle w:val="BodyText"/>
      </w:pPr>
      <w:r>
        <w:t xml:space="preserve">Mà Lục Đạo Luân Hồi sau lưng Diệp Húc lại bẻ cong tầng tầng thời không hình thành nên những bức tường không gian, trong đó tràn đầy năng lượng hùng mạnh, tiến vào trong đó sẽ bị xoắn nát.</w:t>
      </w:r>
    </w:p>
    <w:p>
      <w:pPr>
        <w:pStyle w:val="BodyText"/>
      </w:pPr>
      <w:r>
        <w:t xml:space="preserve">Lục Đạo Luân Hồi thi triển ra còn thần diệu hơn cả Hư Không ấn. Hư Không ấn chỉ khiến cho bản thân tan vào trong hư không, xuyên qua hư không nhưng lại dễ bị người ta chấn ra khỏi hư không. Nhưng Lục Đạo Luân Hồi lại sáng tạo ra các tầng lớp hư không, bẻ cong thời không, xoắn nát tất cả, đương nhiên là không hề giống nhau.</w:t>
      </w:r>
    </w:p>
    <w:p>
      <w:pPr>
        <w:pStyle w:val="BodyText"/>
      </w:pPr>
      <w:r>
        <w:t xml:space="preserve">Lục Đạo Luân Hồi ở trong ghi chép của Luân Hồi Kinh không phải là vu pháp, cũng không phải là phương thức rèn luyện vu bảo, nhưng lại hơn vu pháp và vu bảo.</w:t>
      </w:r>
    </w:p>
    <w:p>
      <w:pPr>
        <w:pStyle w:val="BodyText"/>
      </w:pPr>
      <w:r>
        <w:t xml:space="preserve">“ Một vu pháp thật kỳ quái! “</w:t>
      </w:r>
    </w:p>
    <w:p>
      <w:pPr>
        <w:pStyle w:val="BodyText"/>
      </w:pPr>
      <w:r>
        <w:t xml:space="preserve">Đông Hoàng Phủ Tung tâm khẽ động, lập tức bước từng bước to lên phía trước, thân thể liên tục bành trướng, ngưng tụ ra Hạo Thiên Đại Đế chân thân đầu đội đế quan, thân khoác hoàng bào, chân đạp tường vân, eo quấn hỏa long, tai đeo kim giao, một luồng đế khí tự nhiên mà có, như một vị đế hoàng thống trị Thiên giới.</w:t>
      </w:r>
    </w:p>
    <w:p>
      <w:pPr>
        <w:pStyle w:val="BodyText"/>
      </w:pPr>
      <w:r>
        <w:t xml:space="preserve">Lão há miệng nhổ ra một đạo Nhân Hoàng cấm pháp, hóa thành Hạo Thiên Đại Đế chân thân khác giống hệt, hai vị Nhân Hoàng đỉnh phong cùng giáp công Diệp Húc.</w:t>
      </w:r>
    </w:p>
    <w:p>
      <w:pPr>
        <w:pStyle w:val="BodyText"/>
      </w:pPr>
      <w:r>
        <w:t xml:space="preserve">Chiến lực của lão đã tăng lên gấp bội, ngay lập tức công phá tầng tầng thời không do Lục Đạo Luân Hồi hình thành, chấn vỡ hư không thành bụi phấn rồi công kích bản thể của Diệp Húc.</w:t>
      </w:r>
    </w:p>
    <w:p>
      <w:pPr>
        <w:pStyle w:val="BodyText"/>
      </w:pPr>
      <w:r>
        <w:t xml:space="preserve">“ Đông Hoàng Phủ Tung, ngươi chẳng qua là tượng bùn được người khác cung phụng, chỉ biết cậy già lên mặt, trốn trong Thái Dương Thần Cung hưởng phúc. Vu pháp của ngươi, cấm pháp của ngươi là do Thái Dương Thần Cung truyền thụ, linh mạch linh khí ngươi tu luyện cũng là Thái Dương Thần Cung cung cấp, ngay cả tài liệu rèn tạo ra vu bảo cũng là Thái Dương Thần Cung đưa cho, ngươi vốn chẳng phải bôn ba kiếm sống. “</w:t>
      </w:r>
    </w:p>
    <w:p>
      <w:pPr>
        <w:pStyle w:val="BodyText"/>
      </w:pPr>
      <w:r>
        <w:t xml:space="preserve">Đối mặt với vị Nhân Hoàng đỉnh phong này, Diệp Húc không hề thoái lui mà ngược lại khí thế của hắn thình lình phóng ra hoàn toàn, ngưng tụ Bàn Vương chân thân thân thể bất diệt, tay cầm Kiến Mộc thần trượng, bảy vòng Công Đức Kim Luân sau đầu xoay tròn không thôi, với Lục Đạo Luân Hồi giao tướng chiếu rọi.</w:t>
      </w:r>
    </w:p>
    <w:p>
      <w:pPr>
        <w:pStyle w:val="BodyText"/>
      </w:pPr>
      <w:r>
        <w:t xml:space="preserve">Diệp Húc đem tu vi toàn thân rót vào trong trượng, lập tức kích phát món cấm bảo bán thành phẩm này lên, từng đạo thanh hà lưu động, vô số Liệt Nhật Kim Ô bay múa trong thanh hà, một luồng hơi thở cấm bảo khiến người ta phải run rẩy phát ra.</w:t>
      </w:r>
    </w:p>
    <w:p>
      <w:pPr>
        <w:pStyle w:val="BodyText"/>
      </w:pPr>
      <w:r>
        <w:t xml:space="preserve">“ Mà ta, từ nhỏ đến lớn không có gì cả, tất cả đồ mình có đều là vơ vét mà có, phải cướp, phải đoạt... “</w:t>
      </w:r>
    </w:p>
    <w:p>
      <w:pPr>
        <w:pStyle w:val="BodyText"/>
      </w:pPr>
      <w:r>
        <w:t xml:space="preserve">Hắn cầm trượng trong tay quét tới Đông Hoàng Phủ Tung, trông thật rầm rộ, đánh cho hư không rầm một tiếng sụp đổ. Phiến bảo hồn giới này tuy là không gian trong cấm bảo, nhưng chiến lực của Diệp Húc lại không hề yếu hơn Đông Hoàng Phủ Tung chút nào. Hắn không hề để ý tới công kích của Đông Hoàng Phủ Tung mà lấy công đối công, lấy cứng chọi cứng, cực kỳ bá đạo, cực kỳ sảng khoái.</w:t>
      </w:r>
    </w:p>
    <w:p>
      <w:pPr>
        <w:pStyle w:val="BodyText"/>
      </w:pPr>
      <w:r>
        <w:t xml:space="preserve">“ Cuộc đời ta trải qua sát phạt chiến đấu, số lần chiến đấu còn gấp ngươi trăm ngàn lần, ngươi sao có thể sánh với ta? “</w:t>
      </w:r>
    </w:p>
    <w:p>
      <w:pPr>
        <w:pStyle w:val="BodyText"/>
      </w:pPr>
      <w:r>
        <w:t xml:space="preserve">Một trượng này của Diệp Húc rơi xuống đã đánh xuyên qua tầng tầng hư không do Thái Dương Thần Cung của Đông Hoàng Phủ Tung tạo nên, sau đó hắn xuất hiện ra ngay trước bản thể lão.</w:t>
      </w:r>
    </w:p>
    <w:p>
      <w:pPr>
        <w:pStyle w:val="BodyText"/>
      </w:pPr>
      <w:r>
        <w:t xml:space="preserve">“ Hôm nay, ta sẽ tru sát ngươi, rút đi cấm pháp của ngươi để phục hồi cho Thái Dương Thần Lô của ta! “</w:t>
      </w:r>
    </w:p>
    <w:p>
      <w:pPr>
        <w:pStyle w:val="BodyText"/>
      </w:pPr>
      <w:r>
        <w:t xml:space="preserve">“ Chết! “</w:t>
      </w:r>
    </w:p>
    <w:p>
      <w:pPr>
        <w:pStyle w:val="BodyText"/>
      </w:pPr>
      <w:r>
        <w:t xml:space="preserve">Hai người gần như đồng thời phát ra công kích, trong chớp mắt đánh tan phòng ngự của người kia rồi tấn công đến bản thể đối phương.</w:t>
      </w:r>
    </w:p>
    <w:p>
      <w:pPr>
        <w:pStyle w:val="BodyText"/>
      </w:pPr>
      <w:r>
        <w:t xml:space="preserve">Đây là trận tỷ thí của hai cao thủ tuyệt đỉnh chân chính. Diệp Húc là một trong những cường giả trẻ tuổi nổi bật, mà Đông Hoàng Phủ Tung lại là Thái Thượng đại trưởng lão của đệ nhất cung ma đạo, Nhân Hoàng đỉnh phong. Hai người ra tay cũng không hề thăm dò đối phương mà trực tiếp dùng đến thủ đoạn mạnh nhất của mình, không cho đối phương cơ hội nào.</w:t>
      </w:r>
    </w:p>
    <w:p>
      <w:pPr>
        <w:pStyle w:val="BodyText"/>
      </w:pPr>
      <w:r>
        <w:t xml:space="preserve">Ầm!</w:t>
      </w:r>
    </w:p>
    <w:p>
      <w:pPr>
        <w:pStyle w:val="BodyText"/>
      </w:pPr>
      <w:r>
        <w:t xml:space="preserve">Các tầng lớp không gian do Lục Đạo Luân Hồi hình thành của Diệp Húc kia hoàn toàn bị Đông Hoàng Phủ Tung phá tan, hai vị Nhân Hoàng đỉnh phong với bộ dáng của đế hoàng kia đồng thời phi đến gần, bốn cánh tay đồng thời chụp xuống Diệp Húc.</w:t>
      </w:r>
    </w:p>
    <w:p>
      <w:pPr>
        <w:pStyle w:val="BodyText"/>
      </w:pPr>
      <w:r>
        <w:t xml:space="preserve">Cùng lúc đó, Kiến Mộc thần trượng của Diệp Húc cũng phá tan tầng tầng không gian của Thái Dương Thần Cung, đánh đến bản thể Đông Hoàng Phủ Tung. Trượng lớn hoành không trông như một gốc cây lớn màu xanh biếc, thanh hà đường đường, trên thân nó có vài chiếc lá mà mỗi chiếc đều lớn đều vài trăm dặm, đường vân trông như đám mây trên trời lại tựa như những con đường lớn, ầm ầm ép xuống Thái Dương Thần Cung trên đỉnh đầu của Đông Hoàng Phủ Tung.</w:t>
      </w:r>
    </w:p>
    <w:p>
      <w:pPr>
        <w:pStyle w:val="BodyText"/>
      </w:pPr>
      <w:r>
        <w:t xml:space="preserve">“ Diệp Thiếu Bảo, với lão tổ ta thì ngươi chỉ là một thằng oắt con mới sinh, mà lão tổ thì là người khổng lồ đã sống hàng ngàn năm. Tu vi của ngươi không bằng ta, thực lực cũng không bằng ta, một thứ bé tí như một con kiến hôi kia lại dám kêu gào trước mặt bá chủ là lão tổ ta đây, đúng là tự tìm đường chết. “</w:t>
      </w:r>
    </w:p>
    <w:p>
      <w:pPr>
        <w:pStyle w:val="BodyText"/>
      </w:pPr>
      <w:r>
        <w:t xml:space="preserve">“ Kim Ô Liệt Lô! “</w:t>
      </w:r>
    </w:p>
    <w:p>
      <w:pPr>
        <w:pStyle w:val="BodyText"/>
      </w:pPr>
      <w:r>
        <w:t xml:space="preserve">“ Đế lâm Vu Hoang! “</w:t>
      </w:r>
    </w:p>
    <w:p>
      <w:pPr>
        <w:pStyle w:val="BodyText"/>
      </w:pPr>
      <w:r>
        <w:t xml:space="preserve">“ Đại Ô diệt thế! “</w:t>
      </w:r>
    </w:p>
    <w:p>
      <w:pPr>
        <w:pStyle w:val="BodyText"/>
      </w:pPr>
      <w:r>
        <w:t xml:space="preserve">“ Thái Dương lồng giam! “</w:t>
      </w:r>
    </w:p>
    <w:p>
      <w:pPr>
        <w:pStyle w:val="BodyText"/>
      </w:pPr>
      <w:r>
        <w:t xml:space="preserve">Một bàn tay của Đông Hoàng Phủ tung hóa thành Kim Ô, song trảo nắm lấy vỏ não của Diệp Húc ra sức xốc lên, một bàn tay khác lại như bàn tay của Thiên Đế bao phủ chư thiên, đánh thẳng tới Bàn Vương bất diệt chân thân. Một cánh tay khác ra một chưởng liền có vô số mặt trời bay ra rồi ầm ầm nổ tung, thiêu đốt hết hư không xung quanh Diệp Húc, giống như tận thế kéo đến, đốt cháy hết tất cả tàn hồn thân thể. Còn một bàn tay nữa thì hóa thành một chiếc thần lò nhốt Diệp Húc ở bên trong, đề phòng chân linh bất diệt của hắn trốn mất.</w:t>
      </w:r>
    </w:p>
    <w:p>
      <w:pPr>
        <w:pStyle w:val="BodyText"/>
      </w:pPr>
      <w:r>
        <w:t xml:space="preserve">Bốn thức vu pháp này của lão đã khóa hết tất cả đường sống của Diệp Húc lại.</w:t>
      </w:r>
    </w:p>
    <w:p>
      <w:pPr>
        <w:pStyle w:val="BodyText"/>
      </w:pPr>
      <w:r>
        <w:t xml:space="preserve">“ Chết đi cho ta! “</w:t>
      </w:r>
    </w:p>
    <w:p>
      <w:pPr>
        <w:pStyle w:val="BodyText"/>
      </w:pPr>
      <w:r>
        <w:t xml:space="preserve">Lão ỷ vào phòng ngự của Thái Dương Thần Cung cùng với thân thể của Nhân Hoàng đỉnh phong nên không để ý tới công kích của Diệp Húc. Lại đúng lúc đó, Diệp Húc đột nhiên khẽ cười một tiếng, một tiếng ken két truyền đến, dưới nách hắn mọc ra từng cánh tay một, tổng cộng có sáu mươi bốn cái. Những bàn tay đó như hoa sen nở rộ ngưng kết một loại ấn pháp kỳ lạ, nhất thời khiến cho thân thể Diệp Húc như một vị Thần Vương hằng cổ bất diệt, vĩnh hằng tọa trấn hư không, bất động bất phá.</w:t>
      </w:r>
    </w:p>
    <w:p>
      <w:pPr>
        <w:pStyle w:val="BodyText"/>
      </w:pPr>
      <w:r>
        <w:t xml:space="preserve">“ Trung Ương Bất Không, Bất Động Thần Vương! “</w:t>
      </w:r>
    </w:p>
    <w:p>
      <w:pPr>
        <w:pStyle w:val="BodyText"/>
      </w:pPr>
      <w:r>
        <w:t xml:space="preserve">Diệp Húc không chỉ đánh ra sáu mươi bốn đạo Bất Động Thần Vương ấn tới đối kháng lại bốn thức vu pháp của Đông Hoàng Phủ Tung, mà cùng lúc đó, một tòa ngọc lâu mười lăm tầng bay lên treo cao trên đỉnh đầu hắn, từng luồng Huyền Hoàng khí phun ra, bảo vệ quanh thân hắn. Những luồng Huyền Hoàng khí này thật đặc, thậm chí bắt đầu ngưng tụ, gần như có dấu hiệu hóa thành Hồng Mông tử khí, sức phòng ngự lại mạnh khiến cho người ta trố mắt cứng lưỡi.</w:t>
      </w:r>
    </w:p>
    <w:p>
      <w:pPr>
        <w:pStyle w:val="BodyText"/>
      </w:pPr>
      <w:r>
        <w:t xml:space="preserve">“ Đông Hoàng Phủ Tung, ta cũng biết thực lực của mình e là kém lão già ngươi một hai bậc, ngươi thật sự cho là ta sẽ cố chống lại ngươi sao? “</w:t>
      </w:r>
    </w:p>
    <w:p>
      <w:pPr>
        <w:pStyle w:val="BodyText"/>
      </w:pPr>
      <w:r>
        <w:t xml:space="preserve">Diệp Húc cười ha ha, sáu mươi bốn đạo Bất Động Thần Vương ấn thêm vào ngọc lâu, khiến cho lực phòng ngự của hắn đủ để tạm thời chống lại công kích của Đông Hoàng Phủ Tung, khiến hắn có thêm một phút chốc. Một phút chốc này cực quan trọng, đủ để hắn có thể đi trước một bước đánh cho Đông Hoàng Phủ Tung trọng thương, thắng được trận chiến này.</w:t>
      </w:r>
    </w:p>
    <w:p>
      <w:pPr>
        <w:pStyle w:val="Compact"/>
      </w:pPr>
      <w:r>
        <w:br w:type="textWrapping"/>
      </w:r>
      <w:r>
        <w:br w:type="textWrapping"/>
      </w:r>
    </w:p>
    <w:p>
      <w:pPr>
        <w:pStyle w:val="Heading2"/>
      </w:pPr>
      <w:bookmarkStart w:id="692" w:name="chương-672-bắt-sống-nhân-hoàng-đỉnh-phong"/>
      <w:bookmarkEnd w:id="692"/>
      <w:r>
        <w:t xml:space="preserve">670. Chương 672: Bắt Sống Nhân Hoàng Đỉnh Phong</w:t>
      </w:r>
    </w:p>
    <w:p>
      <w:pPr>
        <w:pStyle w:val="Compact"/>
      </w:pPr>
      <w:r>
        <w:br w:type="textWrapping"/>
      </w:r>
      <w:r>
        <w:br w:type="textWrapping"/>
      </w:r>
      <w:r>
        <w:t xml:space="preserve">Bốn thức ấn pháp của Đông Hoàng Phủ Tung rơi xuống đánh cho từng đạo Bất Động Thần Vương ấn của Diệp Húc kia vỡ nát. Lão là Nhân Hoàng đỉnh phong, thực lực quả thật mạnh hơn Diệp Húc rất nhiều, cho dù là sáu mươi bốn đạo Bất Động Thần Vương ấn cũng không thể hoàn toàn ngăn cản lão được.</w:t>
      </w:r>
    </w:p>
    <w:p>
      <w:pPr>
        <w:pStyle w:val="BodyText"/>
      </w:pPr>
      <w:r>
        <w:t xml:space="preserve">Diệp Húc như không nhìn thấy, Kiến Mộc thần trượng ép đến đỉnh đầu Đông Hoàng Phủ Tung, nghiền nát hư không chấn món nhân hoàng chi bảo kia ra khỏi hư không, ầm ầm nện xuống.</w:t>
      </w:r>
    </w:p>
    <w:p>
      <w:pPr>
        <w:pStyle w:val="BodyText"/>
      </w:pPr>
      <w:r>
        <w:t xml:space="preserve">Thái Dương Thần Cung không ngừng nứt vỡ ra, lại không ngừng khôi phục, nhưng căn bản không thể so với tốc độ phá hoại của Kiến Mộc thần trượng được.</w:t>
      </w:r>
    </w:p>
    <w:p>
      <w:pPr>
        <w:pStyle w:val="BodyText"/>
      </w:pPr>
      <w:r>
        <w:t xml:space="preserve">"Đông Hoàng Phủ Tung, ta đã nói rồi, Diệp mỗ bò ra từ trong núi người chết, mà ngươi chỉ là tượng đất do người khác cung dưỡng, sao có thể so với ta?"</w:t>
      </w:r>
    </w:p>
    <w:p>
      <w:pPr>
        <w:pStyle w:val="BodyText"/>
      </w:pPr>
      <w:r>
        <w:t xml:space="preserve">"Người muốn chết chính là ngươi!"</w:t>
      </w:r>
    </w:p>
    <w:p>
      <w:pPr>
        <w:pStyle w:val="BodyText"/>
      </w:pPr>
      <w:r>
        <w:t xml:space="preserve">Diệp Húc nói với vẻ đầy sát khí, chỉ nghe một tiếng oành nổ vang lên, Thái Dương Thần Cung bị một trượng của hắn hoàn toàn đánh vỡ nát, cùng lúc đó, Đông Hoàng Phủ Tung cũng phá vỡ sáu mươi bốn đạo Bất Động Thần Vương ấn của hắn.</w:t>
      </w:r>
    </w:p>
    <w:p>
      <w:pPr>
        <w:pStyle w:val="BodyText"/>
      </w:pPr>
      <w:r>
        <w:t xml:space="preserve">Lúc này đây đã nhìn ra được là ai công phá phòng ngự của đối phương trước, chẳng qua Thái Dương Thần Cung của Đông Hoàng Phủ Tung đã bị Diệp Húc dùng một trượng gõ nát, mà sáu mươi bốn đạo Bất Động Thần Vương ấn của Diệp Húc cũng bị phá nát hết, nhưng hắn còn có ngọc lâu treo cao, Huyền Hoàng khí cùng Hồng Mông tử khí xen lẫn nhau như thác nước chảy xuống. Huyền Hoàng nhị khí chính là căn cơ tổ thành thiên địa vũ trụ, rất nặng, một dòng khí như sợi tóc thôi cũng đủ để đè chết nguyên thần của đại vu Tam Thần cảnh.</w:t>
      </w:r>
    </w:p>
    <w:p>
      <w:pPr>
        <w:pStyle w:val="BodyText"/>
      </w:pPr>
      <w:r>
        <w:t xml:space="preserve">Mà Huyền Hoàng khí buông xuống từ ngọc lâu của Diệp Húc dày đến vài dặm, cuồn cuộn không dứt, bên trong xen lẫn Hồng Mông tử khí. Hồng Mông tử khí chính là nền tảng của Huyền Hoàng nhị khí, là nguyên tố căn bản khi trời đất chưa mở ra.</w:t>
      </w:r>
    </w:p>
    <w:p>
      <w:pPr>
        <w:pStyle w:val="BodyText"/>
      </w:pPr>
      <w:r>
        <w:t xml:space="preserve">Loại Hồng Mông tử khí này cho dù là ở Thiên giới thì cũng cực kỳ thưa thớt, cơ bản đều nắm ở trong tay các đầu sỏ Thiên giới và được coi là trân bảo. Ví như vị Thanh Đế đã từng chém chết Hạo Thiên Đại Đế và thống trị Thiên giới vài trăm nghìn năm kia chính là sinh ra từ trong hồ nước hình thành từ Hồng Mông tử khí, mới sinh ra mà đã vô cùng hùng mạnh.</w:t>
      </w:r>
    </w:p>
    <w:p>
      <w:pPr>
        <w:pStyle w:val="BodyText"/>
      </w:pPr>
      <w:r>
        <w:t xml:space="preserve">Ngọc lâu của Diệp Húc hình thành Hồng Mông tử khí vẫn cực kỳ mỏng, còn mỏng hơn tờ giấy trăm ngàn lần, nhưng lực phòng ngự này cũng đủ để ngăn cản Đông Hoàng Phủ Tung một chút thời gian.</w:t>
      </w:r>
    </w:p>
    <w:p>
      <w:pPr>
        <w:pStyle w:val="BodyText"/>
      </w:pPr>
      <w:r>
        <w:t xml:space="preserve">Bốn thức vu pháp của Đông Hoàng Phủ Tung bị ngăn cản trong khoảnh khắc, ngay sau đó lập tức xé tan Hồng Mông tử khí cùng Huyền Hoàng khí, cuối cùng giáng đến thân thể Diệp Húc.</w:t>
      </w:r>
    </w:p>
    <w:p>
      <w:pPr>
        <w:pStyle w:val="BodyText"/>
      </w:pPr>
      <w:r>
        <w:t xml:space="preserve">Lại vào lúc ấy, thân thể lão ầm ầm nát vụn, nguyên thần và thiên địa pháp tướng đều vỡ tung, ngay cả Nhân Hoàng phân thân của lão cũng bị một trượng của Diệp Húc đánh nát.</w:t>
      </w:r>
    </w:p>
    <w:p>
      <w:pPr>
        <w:pStyle w:val="BodyText"/>
      </w:pPr>
      <w:r>
        <w:t xml:space="preserve">Lúc ấy Già La Minh Tôn cùng với Bảo Hiền, Tu Đề và cả Hao Thiên Khuyển nhao nhao bay vào trong chiếc Thái Dương Thần Lô này, ba vị Nhân Hoàng cùng một con phá cẩu vừa tiến vào bảo hồn giới thì thấy Diệp Húc cùng Đông Hoàng Phủ Tung đã giao thủ đến lúc quyết liệt, sóng khí kiểu hủy diệt quét sang bốn phía, đánh vào hư không, cuồng phong quét tới đánh bay bọn họ đi vài trăm dặm.</w:t>
      </w:r>
    </w:p>
    <w:p>
      <w:pPr>
        <w:pStyle w:val="BodyText"/>
      </w:pPr>
      <w:r>
        <w:t xml:space="preserve">"Thật cường hãn!"</w:t>
      </w:r>
    </w:p>
    <w:p>
      <w:pPr>
        <w:pStyle w:val="BodyText"/>
      </w:pPr>
      <w:r>
        <w:t xml:space="preserve">Già La Minh Tôn có tu vi cao, ngay lập tức tế Y Doãn huyền quan lên, định trụ hư không chống lại dư ba giao thủ của hai người kia.</w:t>
      </w:r>
    </w:p>
    <w:p>
      <w:pPr>
        <w:pStyle w:val="BodyText"/>
      </w:pPr>
      <w:r>
        <w:t xml:space="preserve">Hao Thiên Khuyển há miệng nhổ ra từng xúc thủ đỏ như máu, đâm xuyên hư không, cũng ổn định lại thân hình. Tu Đề và Bảo Hiền cũng tự tế Nhân Hoàng chi bảo của mình lên, ra sức định chắc thân hình, không nhịn được kinh hãi.</w:t>
      </w:r>
    </w:p>
    <w:p>
      <w:pPr>
        <w:pStyle w:val="BodyText"/>
      </w:pPr>
      <w:r>
        <w:t xml:space="preserve">"Thật quá mạnh! Loại giao thủ ở trình độ này, chỉ sợ chúng ta tiến vào trung tâm giao thủ sẽ bị chấn chết chỉ với một kích!"</w:t>
      </w:r>
    </w:p>
    <w:p>
      <w:pPr>
        <w:pStyle w:val="BodyText"/>
      </w:pPr>
      <w:r>
        <w:t xml:space="preserve">Diệp Húc nện nát Đông Hoàng Phủ Tung chỉ với một trượng, ngay lập tức hắn buông Kiến Mộc thần trượng ra, để nó dựng thẳng giữa không trung. Cây cự mộc này càng lúc càng lớn, càng lúc càng cao trông như một chiếc trụ lớn chống đỡ trời cao, bên trên đội đến đỉnh của phiến bảo hồn giới này. Từng đạo thanh hà hạ xuống từ trên đỉnh thần trượng, trải ra trông như một chiếc ô lớn màu xanh lục.</w:t>
      </w:r>
    </w:p>
    <w:p>
      <w:pPr>
        <w:pStyle w:val="BodyText"/>
      </w:pPr>
      <w:r>
        <w:t xml:space="preserve">"Giam cầm không gian!"</w:t>
      </w:r>
    </w:p>
    <w:p>
      <w:pPr>
        <w:pStyle w:val="BodyText"/>
      </w:pPr>
      <w:r>
        <w:t xml:space="preserve">Chiêu thức ấy của hắn định trụ hư không, bao phủ cả ngàn dặm, phong tỏa toàn bộ hư không ở dưới ô, làm cho chân linh bất diệt của Đông Hoàng Phủ Tung không chỗ để trốn.</w:t>
      </w:r>
    </w:p>
    <w:p>
      <w:pPr>
        <w:pStyle w:val="BodyText"/>
      </w:pPr>
      <w:r>
        <w:t xml:space="preserve">Cùng lúc đó, bốn thức ấn pháp của Đông Hoàng Phủ Tung phát ra cuối cùng cũng đánh lên người Diệp Húc. Sáu mươi sáu cánh tay hắn oành oành nổ tung, máu thịt văng tung tóe, thân thể bị đánh nát hơn nửa.</w:t>
      </w:r>
    </w:p>
    <w:p>
      <w:pPr>
        <w:pStyle w:val="BodyText"/>
      </w:pPr>
      <w:r>
        <w:t xml:space="preserve">Nguyên thần và thiên địa pháp tướng của hắn đồng thời bị trọng thương, chỉ một thoáng cành lá của ngọc thụ nguyên thần rơi lả tả, những chiếc rễ cực lớn bốc cháy. Thậm chí ngay cả những thiên địa pháp tướng nhỏ yếu trong Bàn Vương thiên địa pháp tướng như Cửu Chuyển Cổ Phật kim thân, Vạn Kiếp Lôi thần, Lục Đạo pháp thân, Hoàng Tuyền đạo nhân đều bị luồng sức mạnh cực lớn kia đánh nát.</w:t>
      </w:r>
    </w:p>
    <w:p>
      <w:pPr>
        <w:pStyle w:val="BodyText"/>
      </w:pPr>
      <w:r>
        <w:t xml:space="preserve">Đó là bởi vì những loại cấm pháp này có uy năng không mạnh, lại chỉ chiếm một tỉ lệ không lớn trong Bàn Vương Khai Thiên Kinh, khá là nhỏ yếu.</w:t>
      </w:r>
    </w:p>
    <w:p>
      <w:pPr>
        <w:pStyle w:val="BodyText"/>
      </w:pPr>
      <w:r>
        <w:t xml:space="preserve">Dù rằng Diệp Húc đã tế ngọc lâu lên, dùng đến Bất Động Thần Vương ấn, chiếm trước một đường tiên cơ, nhưng Đông Hoàng Phủ Tung dù sao cũng là Nhân Hoàng đỉnh phong, tuy tu vi đã hao tổn đi một nửa, lại bị Diệp Húc đánh nát thân thể, nguyên thần, thiên địa pháp tướng, khiến cho uy năng của bốn thức ấn pháp mà lão phát ra bị giảm đi nhiều, nhưng vẫn có thể đánh cho Diệp Húc bị thương nặng, gần như là phá hủy đi thân thể hắn.</w:t>
      </w:r>
    </w:p>
    <w:p>
      <w:pPr>
        <w:pStyle w:val="BodyText"/>
      </w:pPr>
      <w:r>
        <w:t xml:space="preserve">Bỗng nhiên, không trung xuất hiện một ngọn đèn lơ lửng ở trước mặt Diệp Húc, ánh lửa lay động theo gió.</w:t>
      </w:r>
    </w:p>
    <w:p>
      <w:pPr>
        <w:pStyle w:val="BodyText"/>
      </w:pPr>
      <w:r>
        <w:t xml:space="preserve">Diệp Húc rùng mình, thầm nghĩ một tiếng không xong, đang định tránh ra thì một luồng gió mạnh thổi tới, ngọn lửa bùng lên, vô cùng vô tận ngọn lửa bao phủ cái đầu duy nhất còn lại của hắn, ánh lửa ùn ùn cùng tiếng nổ mạnh truyền đến đánh cho hư không liên tục sụp xuống.</w:t>
      </w:r>
    </w:p>
    <w:p>
      <w:pPr>
        <w:pStyle w:val="BodyText"/>
      </w:pPr>
      <w:r>
        <w:t xml:space="preserve">Trản đèn này cũng là một món nhân hoàng chi bảo có uy lực rất mạnh, không hề thua kém Thái Dương Thần Cung, chính là vu bảo mà Đông Hoàng Phủ Tung thu thập Thái Dương chân hỏa vất vả luyện thành. Lão tế nó lên trong lúc Diệp Húc không để ý, nhất thời khiến hắn rơi vào hiểm cảnh.</w:t>
      </w:r>
    </w:p>
    <w:p>
      <w:pPr>
        <w:pStyle w:val="BodyText"/>
      </w:pPr>
      <w:r>
        <w:t xml:space="preserve">"Diệp Thiếu Bảo, lão tổ ta chính là Nhân Hoàng đỉnh phong bất tử bất diệt, còn ngươi chỉ mới bước vào Tam Bất Diệt cảnh, ngay cả thân thể bất diệt còn chưa tu thành, ngươi đấu với ta thế nào chứ?"</w:t>
      </w:r>
    </w:p>
    <w:p>
      <w:pPr>
        <w:pStyle w:val="BodyText"/>
      </w:pPr>
      <w:r>
        <w:t xml:space="preserve">Chân linh bất diệt của Đông Hoàng Phủ Tung liên tục chạy dưới hư không bị bao phủ bởi chiếc ô lớn do Kiến Mộc thần trượng hình thành, đột nhiên một nguồn năng lượng vô tận kéo đến khiến cho nguyên thần và thân thể của lão nhanh chóng khôi phục, sau đó thiên địa pháp tướng cũng ngưng tụ thành công.</w:t>
      </w:r>
    </w:p>
    <w:p>
      <w:pPr>
        <w:pStyle w:val="BodyText"/>
      </w:pPr>
      <w:r>
        <w:t xml:space="preserve">"Trản đèn này của ta tên là Đại Nhật Diệt Thần đăng, tế nó lên rồi sẽ không cho ngươi thấy được mặt trời ngày sau nữa."</w:t>
      </w:r>
    </w:p>
    <w:p>
      <w:pPr>
        <w:pStyle w:val="BodyText"/>
      </w:pPr>
      <w:r>
        <w:t xml:space="preserve">Đông Hoàng Phủ Tung hổn hển chửi vài câu rồi cười ha ha, vẫy tay khiến cho trản đèn kia rơi vào trong tay, lão dương dương đắc ý nói: "Oắt con, lão tổ thừa nhận là thực lực cùng mưu kế của ngươi đều rất xuất sắc, là nhất đẳng, dù là ta không để ý thì cũng sẽ bị tổn thất nặng. Nhưng lão tổ ta thành danh đã lâu, lại là Thái Thượng trưởng lão của Thái Dương Thần Cung, há lại chỉ có một món nhân hoàng chi bảo hộ thân?"</w:t>
      </w:r>
    </w:p>
    <w:p>
      <w:pPr>
        <w:pStyle w:val="BodyText"/>
      </w:pPr>
      <w:r>
        <w:t xml:space="preserve">Lão bị một chiêu của Diệp Húc phá hủy thân thể, nguyên thần và thiên địa pháp tướng, tuy lúc này đã khôi phục nhưng tu vi bị tổn hao nhiều, không thể khôi phục được trạng thái toàn thịnh.</w:t>
      </w:r>
    </w:p>
    <w:p>
      <w:pPr>
        <w:pStyle w:val="BodyText"/>
      </w:pPr>
      <w:r>
        <w:t xml:space="preserve">"Đông Hoàng Phủ Tung, ngươi không chỉ có một món nhân hoàng chi bảo, ta cũng vậy. Vì sao ngươi cho là Đại Nhật Diệt Thần đăng của ngươi có thể tiêu diệt được ta?"</w:t>
      </w:r>
    </w:p>
    <w:p>
      <w:pPr>
        <w:pStyle w:val="BodyText"/>
      </w:pPr>
      <w:r>
        <w:t xml:space="preserve">Giọng nói của Diệp Húc vẫn trong trẻo rõ ràng như cũ, giống như không hề bị tổn thương gì. Đông Hoàng Phủ Tung rùng mình, vội nhìn lại theo tiếng thì thấy Diệp Húc quần áo lam sam vẫn đứng nguyên tại chỗ, tựa như không hề bị tổn thương gì, thậm chí thân thể bị đánh nát kia cũng đã khôi phục như ban đầu, không hề nhìn ra rằng tu vi hắn có dấu hiệu suy giảm đi.</w:t>
      </w:r>
    </w:p>
    <w:p>
      <w:pPr>
        <w:pStyle w:val="BodyText"/>
      </w:pPr>
      <w:r>
        <w:t xml:space="preserve">Trên đỉnh đầu Diệp Húc có một tòa ngọc lâu mười lăm tầng cùng một tòa bảo tháp mười một tầng, xoay quanh nhau, một lâu một tháp trông thật cổ xưa ảo diệu.</w:t>
      </w:r>
    </w:p>
    <w:p>
      <w:pPr>
        <w:pStyle w:val="BodyText"/>
      </w:pPr>
      <w:r>
        <w:t xml:space="preserve">Tuy uy năng của Di La Thiên Địa Tháp không bằng ngọc lâu, nhưng uy lực của nó thì hơn hẳn nhân hoàng chi bảo bình thường. Lúc ấy khi Đông Hoàng Phủ Tung chưa khôi phục thân thể, nguyên thần và thiên địa pháp tướng, chỉ có chân linh bất diệt tế lên Đại Nhật Diệt Thần đăng thổi ra một trận gió, mặt trời bay ra từ trong ánh lửa vọt tới Diệp Húc, chính tòa bảo tháp này đã đón đỡ, bảo vệ thân thể Diệp Húc.</w:t>
      </w:r>
    </w:p>
    <w:p>
      <w:pPr>
        <w:pStyle w:val="BodyText"/>
      </w:pPr>
      <w:r>
        <w:t xml:space="preserve">"Thân gia Diệp mỗ sớm đã vượt qua Nhân Hoàng, thậm chí Thánh chủ đều không hùng hậu như ta."</w:t>
      </w:r>
    </w:p>
    <w:p>
      <w:pPr>
        <w:pStyle w:val="BodyText"/>
      </w:pPr>
      <w:r>
        <w:t xml:space="preserve">Diệp Húc phẩy phẩy quần áo, mỉm cười nói: "Ta ôm kho báu Tây Hoàng, lại cướp đoạt khắp nơi, tặng đi vô số nhân hoàng chi bảo, ngay cả cấm bảo bán thành phẩm ta đều đem tặng người khác. Nếu ta muốn thì hoàn toàn có thể trùng kiến một thánh địa, ngươi so vu bảo với ta xem ai nhiều hơn thì chẳng phải quá buồn cười sao?"</w:t>
      </w:r>
    </w:p>
    <w:p>
      <w:pPr>
        <w:pStyle w:val="BodyText"/>
      </w:pPr>
      <w:r>
        <w:t xml:space="preserve">"Giết ngươi rồi, tất cả đồ của ngươi đều là của lão tổ ta!"</w:t>
      </w:r>
    </w:p>
    <w:p>
      <w:pPr>
        <w:pStyle w:val="BodyText"/>
      </w:pPr>
      <w:r>
        <w:t xml:space="preserve">Đôi mắt Đông Hoàng Phủ Tung đỏ ngầu, lão rít gào một tiếng rồi tế Đại Nhật Diệt Thần đăng lên. Một trận gió thổi ra xen lẫn mùi tinh khí nồng đậm gào thét cuốn tới, chỉ thấy ánh lửa hừng hực, từng vòng mặt trời vọt ra khỏi ánh lửa kết nối thành một đường, lao thẳng đến Diệp Húc.</w:t>
      </w:r>
    </w:p>
    <w:p>
      <w:pPr>
        <w:pStyle w:val="BodyText"/>
      </w:pPr>
      <w:r>
        <w:t xml:space="preserve">Những mặt trời đó càng lúc càng lớn, trong chớp mắt liền hóa thành một đám cầu lửa to tới mấy trăm dặm, có lực phá hoại có thể đốt cháy tất cả, hủy thiên diệt địa.</w:t>
      </w:r>
    </w:p>
    <w:p>
      <w:pPr>
        <w:pStyle w:val="BodyText"/>
      </w:pPr>
      <w:r>
        <w:t xml:space="preserve">"Đồ ngu! Đông Hoàng Phủ Tung, Kiến Mộc thần trượng của ta giam cầm hư không, ngươi cho đó chỉ là một món đồ chơi sao? Kỳ thật ngươi nên trốn đi, nhưng cho dù ngươi có đem hết toàn lực thì cũng không thoát khỏi lòng bàn tay của ta!"</w:t>
      </w:r>
    </w:p>
    <w:p>
      <w:pPr>
        <w:pStyle w:val="BodyText"/>
      </w:pPr>
      <w:r>
        <w:t xml:space="preserve">Diệp Húc không thèm để ý đến những mặt trời to lớn đang bay tới kia, hắn đột nhiên giơ bàn tay ra, năm ngón tay xòe ra rồi lập tức nắm chặt lại, cười lạnh nói: "Giao thủ với ta, một chiêu thua, chiêu chiêu thua, cuối cùng ngươi chỉ có thể chết, dù là Nhân Hoàng đỉnh phong cũng không phải là ngoại lệ."</w:t>
      </w:r>
    </w:p>
    <w:p>
      <w:pPr>
        <w:pStyle w:val="BodyText"/>
      </w:pPr>
      <w:r>
        <w:t xml:space="preserve">Bàn tay hắn nắm chặt, chỉ thấy chiếc ô do các đạo thanh khí hình thành kia đột nhiên xoay tròn, khép lại vào giữa.</w:t>
      </w:r>
    </w:p>
    <w:p>
      <w:pPr>
        <w:pStyle w:val="BodyText"/>
      </w:pPr>
      <w:r>
        <w:t xml:space="preserve">Đây là trận văn phát ra từ cấm bảo bán thành phẩm, tuy uy lực kém với cấm bảo chân chính nhưng uy lực của mỗi một đạo trận văn đều cực kỳ mạnh, không phải là nhân hoàng chi bảo có thể chống lại. Ngay lập tức nó xoắn cho những mặt trời kia oành oành nổ tung.</w:t>
      </w:r>
    </w:p>
    <w:p>
      <w:pPr>
        <w:pStyle w:val="BodyText"/>
      </w:pPr>
      <w:r>
        <w:t xml:space="preserve">Rầm!</w:t>
      </w:r>
    </w:p>
    <w:p>
      <w:pPr>
        <w:pStyle w:val="BodyText"/>
      </w:pPr>
      <w:r>
        <w:t xml:space="preserve">Chiếc ô to lớn màu xanh kia hoàn toàn khép lại, ép cho Đông Hoàng Phủ Tung vỡ nát, ngay cả Đại Nhật Diệt Thần đăng của lão kia cũng bị ép thành bột mịn.</w:t>
      </w:r>
    </w:p>
    <w:p>
      <w:pPr>
        <w:pStyle w:val="BodyText"/>
      </w:pPr>
      <w:r>
        <w:t xml:space="preserve">Chiếc ô do Kiến Mộc thần trượng biến thành càng lúc càng nhỏ lại rồi hóa thành một chiếc ô xanh ngắn chừng ba thước, rơi vào trong tay Diệp Húc. Chỉ thấy bên trong thanh ô, một luồng năng lượng mạnh mẽ đang không ngừng bành trướng, định đẩy ra xương ô tạo thành từ từng đạo thanh hà.</w:t>
      </w:r>
    </w:p>
    <w:p>
      <w:pPr>
        <w:pStyle w:val="BodyText"/>
      </w:pPr>
      <w:r>
        <w:t xml:space="preserve">"Đông Hoàng Phủ Tung, ngươi chẳng qua chỉ là Nhân Hoàng đỉnh phong, không có cấm bảo bán thành phẩm thì đừng hòng chạy khỏi sự trấn áp của Kiến Mộc thần trượng, cần gì phải giãy dụa nữa?"</w:t>
      </w:r>
    </w:p>
    <w:p>
      <w:pPr>
        <w:pStyle w:val="BodyText"/>
      </w:pPr>
      <w:r>
        <w:t xml:space="preserve">Diệp Húc không để ý mà một tay cầm ô, ngẩng đầu nhìn lên, chỉ thấy Vu Hoàng cấm pháp phân thân trong món cấm bảo này đã thu nhỏ hơn mười lần, từ mấy vạn trượng thu lại chỉ còn mấy ngàn trượng. Tinh khí cùng cấm pháp của Vu Hoàng bên trong đã bị Thánh bảo cắn nuốt hết.</w:t>
      </w:r>
    </w:p>
    <w:p>
      <w:pPr>
        <w:pStyle w:val="BodyText"/>
      </w:pPr>
      <w:r>
        <w:t xml:space="preserve">Mà mặt trời sắp tắt trong món Thánh bảo kia đang từ từ sống lại, từ một mặt trời màu đen dần dần biến thành màu đỏ sậm, uy năng Thánh bảo cũng đang từ từ nảy sinh tăng trưởng.</w:t>
      </w:r>
    </w:p>
    <w:p>
      <w:pPr>
        <w:pStyle w:val="BodyText"/>
      </w:pPr>
      <w:r>
        <w:t xml:space="preserve">Đám người Già La Minh Tôn vội vàng chạy tới, chỉ thấy tôn Vu Hoàng cấm pháp chân thân trên bầu trời kia ngày càng nhỏ lại, trong khoảnh khắc đã bị Thái Dương Thần Lô hoàn toàn cắn nuốt, lập tức bảo hồn giới trong món cấm bảo này bắt đầu sụp đổ.</w:t>
      </w:r>
    </w:p>
    <w:p>
      <w:pPr>
        <w:pStyle w:val="BodyText"/>
      </w:pPr>
      <w:r>
        <w:t xml:space="preserve">Từng mảng từng mảng hư không sụp xuống, từng tia từng tia rơi vào trong Thái Dương Thần Lô, ngay cả đủ loại tài liệu luyện chế nên món cấm bảo này, ngũ hành kim khí cũng bị thần lô kia cắn nuốt.</w:t>
      </w:r>
    </w:p>
    <w:p>
      <w:pPr>
        <w:pStyle w:val="BodyText"/>
      </w:pPr>
      <w:r>
        <w:t xml:space="preserve">Không đến một khắc đồng hồ, món cấm bảo của Thái Dương Thần Cung này hoàn toàn biến mất, chỉ còn lại Thánh bảo trong tay Diệp Húc.</w:t>
      </w:r>
    </w:p>
    <w:p>
      <w:pPr>
        <w:pStyle w:val="BodyText"/>
      </w:pPr>
      <w:r>
        <w:t xml:space="preserve">"Một món cấm bảo nhưng không thể khiến cho Thánh bảo hoàn toàn sống lại. Thái Dương Thần Lô do Hạo Thiên Đại Đế luyện chế này nếu sống lại rồi thì uy lực của nó sẽ khủng bố cỡ nào?"</w:t>
      </w:r>
    </w:p>
    <w:p>
      <w:pPr>
        <w:pStyle w:val="BodyText"/>
      </w:pPr>
      <w:r>
        <w:t xml:space="preserve">Diệp Húc thầm nghĩ: "Không biết Thái Dương Thần Cung còn món cấm bảo nào như vậy không? Nếu có thì không ngại lấy đến hai món nữa..."</w:t>
      </w:r>
    </w:p>
    <w:p>
      <w:pPr>
        <w:pStyle w:val="Compact"/>
      </w:pPr>
      <w:r>
        <w:br w:type="textWrapping"/>
      </w:r>
      <w:r>
        <w:br w:type="textWrapping"/>
      </w:r>
    </w:p>
    <w:p>
      <w:pPr>
        <w:pStyle w:val="Heading2"/>
      </w:pPr>
      <w:bookmarkStart w:id="693" w:name="chương-673-đốt-kim-thân-ta"/>
      <w:bookmarkEnd w:id="693"/>
      <w:r>
        <w:t xml:space="preserve">671. Chương 673: Đốt Kim Thân Ta</w:t>
      </w:r>
    </w:p>
    <w:p>
      <w:pPr>
        <w:pStyle w:val="Compact"/>
      </w:pPr>
      <w:r>
        <w:br w:type="textWrapping"/>
      </w:r>
      <w:r>
        <w:br w:type="textWrapping"/>
      </w:r>
      <w:r>
        <w:t xml:space="preserve">Một món cấm bảo cứ tan biến đi như vậy, không còn sót lại chút gì, ngay cả da xương đều bị Thái Dương Thần Lô trong tay Diệp Húc cắn nuốt. Loại chuyện này có nói ra thì cũng không có người tin tưởng.</w:t>
      </w:r>
    </w:p>
    <w:p>
      <w:pPr>
        <w:pStyle w:val="BodyText"/>
      </w:pPr>
      <w:r>
        <w:t xml:space="preserve">Thánh bảo mà Nga Hoàng luyện chế ra mất đi mười vạn năm cũng không thể cắn nuốt Thiên Địa Dương tam đỉnh của Hạ gia kia, mà Thánh bảo trong tay Diệp Húc này dùng chưa tới một canh giờ đã ăn tươi nuốt sống một món cấm bảo, ngay cả cặn cũng không hề để lại dù chỉ một chút xíu.</w:t>
      </w:r>
    </w:p>
    <w:p>
      <w:pPr>
        <w:pStyle w:val="BodyText"/>
      </w:pPr>
      <w:r>
        <w:t xml:space="preserve">Này đương nhiên là do Thánh bảo do Hạo Thiên Đại Đế luyện ra có uy lực hơn xa Thánh bảo mà Nga Hoàng luyện chế, ngoài ra còn một nguyên nhân khác, đó chính là Thái Dương Thần Lô do Đông Hoàng Phủ Tung tế lên dù là cấm bảo nhưng cũng là phỏng chế phẩm của Thái Dương Thần Lô trong tay Diệp Húc.</w:t>
      </w:r>
    </w:p>
    <w:p>
      <w:pPr>
        <w:pStyle w:val="BodyText"/>
      </w:pPr>
      <w:r>
        <w:t xml:space="preserve">Phỏng chế phẩm chính là phỏng chế phẩm, cho dù là cấm bảo, cho dù uy năng mênh mông ra sao thì vẫn thua kém Thái Dương Thần Lô chân chính, gặp phải chính phẩm đương nhiên sẽ bị khắc chế.</w:t>
      </w:r>
    </w:p>
    <w:p>
      <w:pPr>
        <w:pStyle w:val="BodyText"/>
      </w:pPr>
      <w:r>
        <w:t xml:space="preserve">Nếu Đông Hoàng Phủ Tung mang đến món cấm bảo khác thì Thái Dương Thần Lô trong tay Diệp Húc kia sẽ không có năng lực khắc chế đối phương, tất sẽ xảy ra một trận huyết chiến, hươu chết về tay ai còn không rõ chứ không phải là bị Diệp Húc bẻ vỡ nghiền nát như thế này.</w:t>
      </w:r>
    </w:p>
    <w:p>
      <w:pPr>
        <w:pStyle w:val="BodyText"/>
      </w:pPr>
      <w:r>
        <w:t xml:space="preserve">Dù sao Đông Hoàng Phủ Tung chính là Nhân Hoàng đỉnh phong, lại nắm cấm bảo trong tay nên có thực lực tương đương với Thánh chủ, mà Diệp Húc tuy cầm Thánh bảo trong tay nhưng lại là một món thánh bảo đã ngủ say, không thể kích phát được uy năng của nó, dù có kích phát được thì cũng không phát huy được ra nhiều.</w:t>
      </w:r>
    </w:p>
    <w:p>
      <w:pPr>
        <w:pStyle w:val="BodyText"/>
      </w:pPr>
      <w:r>
        <w:t xml:space="preserve">Hơn nữa, nếu Đông Hoàng Phủ Tung mang đến cấm bảo khác, Diệp Húc cũng không thể lấy Thái Dương Thần Lô đến áp chế rồi nhân tiện tế luyện thành công Thái Dương Thần Lô.</w:t>
      </w:r>
    </w:p>
    <w:p>
      <w:pPr>
        <w:pStyle w:val="BodyText"/>
      </w:pPr>
      <w:r>
        <w:t xml:space="preserve">"Không biết nay ta có thể thúc giục được món thánh bảo này không?"</w:t>
      </w:r>
    </w:p>
    <w:p>
      <w:pPr>
        <w:pStyle w:val="BodyText"/>
      </w:pPr>
      <w:r>
        <w:t xml:space="preserve">Diệp Húc nghĩ thế, lập tức khiến cho Kiến Mộc thần trượng hóa thành một chiếc ô xanh vù vù mở ra, đưa Đông Hoàng Phủ Tung vào trong Thái Dương Thần Lô. Đông Hoàng Phủ Tung bị món cấm bảo bán thành phẩm Kiến Mộc thần trượng trấn áp, nguyên khí đại thương nhưng vẫn chưa hề chết, rơi vào trong Thái Dương Thần Lô rồi vẫn sinh lon hoạt hổ như trước, quát lớn liên tục, ý đồ lao ra khỏi món thánh bảo này.</w:t>
      </w:r>
    </w:p>
    <w:p>
      <w:pPr>
        <w:pStyle w:val="BodyText"/>
      </w:pPr>
      <w:r>
        <w:t xml:space="preserve">"Thần lô đốt thể!"</w:t>
      </w:r>
    </w:p>
    <w:p>
      <w:pPr>
        <w:pStyle w:val="BodyText"/>
      </w:pPr>
      <w:r>
        <w:t xml:space="preserve">Diệp Húc cổ động tu vi, nhất thời khiến uy năng của thần lò bùng nổ. Ở trong lò, vô cùng vô tận ngọn lửa màu đen bắt đầu bốc lên, bao phủ lấy Đông Hoàng Phủ Tung. Lão ta chỉ kịp hét thảm một tiếng rồi không còn tiếng động gì nữa.</w:t>
      </w:r>
    </w:p>
    <w:p>
      <w:pPr>
        <w:pStyle w:val="BodyText"/>
      </w:pPr>
      <w:r>
        <w:t xml:space="preserve">Diệp Húc thúc giục thần lò, chỉ trong chớp mắt đã luyện hóa một vị Nhân Hoàng đỉnh phong thành tro bụi.</w:t>
      </w:r>
    </w:p>
    <w:p>
      <w:pPr>
        <w:pStyle w:val="BodyText"/>
      </w:pPr>
      <w:r>
        <w:t xml:space="preserve">Nhưng trong chớp mắt này, Diệp Húc cũng cảm giác được mình tiêu hao lớn đến mức khó có thể thừa nhận được, tu vi mà thiên địa pháp tướng của hắn chất chứa có thể so với Nhân Hoàng tam tứ phẩm, tương đương với bá chủ Nhân Hoàng trung kỳ, thế nhưng trong chớp mắt ngắn ngủi kia tu vi của hắn đã hao đi tám phần, chỉ còn lại tu vi của đại vu Tam Bất Diệt cảnh đỉnh phong.</w:t>
      </w:r>
    </w:p>
    <w:p>
      <w:pPr>
        <w:pStyle w:val="BodyText"/>
      </w:pPr>
      <w:r>
        <w:t xml:space="preserve">Dù là như vậy, Diệp Húc cũng chỉ có thể thúc giục được uy năng một phần vạn của món thánh bảo này, thậm chí còn chưa đến một phần vạn.</w:t>
      </w:r>
    </w:p>
    <w:p>
      <w:pPr>
        <w:pStyle w:val="BodyText"/>
      </w:pPr>
      <w:r>
        <w:t xml:space="preserve">"Quá khủng bố, thật quá khủng bố! Nếu có thể phát huy ra được một phần mười thôi chắc hẳn có thể dễ dàng chấn vỡ cấm bảo, thậm chí là luyện chết Vu Hoàng!"</w:t>
      </w:r>
    </w:p>
    <w:p>
      <w:pPr>
        <w:pStyle w:val="BodyText"/>
      </w:pPr>
      <w:r>
        <w:t xml:space="preserve">Sắc mặt Diệp Húc tái nhợt hẳn đi, hắn vội ngừng thúc giục thần lô, chỉ cảm thấy cơ thể trống rỗng, đầu choáng mắt hoa. Hắn vội ổn định thân hình rồi không ngừng rút lấy tiên quang luyện hóa bổ sung tu vi, thầm nghĩ: "Nhưng muốn thúc giục được một phần mười uy lực thì tu vi của ta cũng phải tăng lên ít nhất mấy trăm thậm chí là nghìn lần, chỉ sợ khi đó ta đã là Nhân Hoàng đỉnh phong, cách cảnh giới Vu Hoàng chỉ còn một bước ngắn ngủi nữa..."</w:t>
      </w:r>
    </w:p>
    <w:p>
      <w:pPr>
        <w:pStyle w:val="BodyText"/>
      </w:pPr>
      <w:r>
        <w:t xml:space="preserve">Uy lực của thánh bảo thật sự quá lớn, thật sự quá kinh khủng, năng lượng tiêu hao cũng đạt tới mức mà người thường không thể tưởng tượng được. Nếu không phải tu vi Diệp Húc thâm hâu, e là căn bản không thể thôi phát ra uy lực của Thái Dương Thần Lô mà còn bị nó hút khô.</w:t>
      </w:r>
    </w:p>
    <w:p>
      <w:pPr>
        <w:pStyle w:val="BodyText"/>
      </w:pPr>
      <w:r>
        <w:t xml:space="preserve">"Chúng ta đi, tiếp tục cướp đoạt Thuần Dương linh mạch bậc chín!"</w:t>
      </w:r>
    </w:p>
    <w:p>
      <w:pPr>
        <w:pStyle w:val="BodyText"/>
      </w:pPr>
      <w:r>
        <w:t xml:space="preserve">Diệp Húc vung tay bay lên, đám người Già La Minh Tôn vội vàng theo sát phía sau.</w:t>
      </w:r>
    </w:p>
    <w:p>
      <w:pPr>
        <w:pStyle w:val="BodyText"/>
      </w:pPr>
      <w:r>
        <w:t xml:space="preserve">"Ta cứ nghĩ Bàn Vương Khai Thiên Kinh ta sáng tạo ra đã hoàn mỹ vô khuyết, nhưng lúc này đây giao thủ với bậc cao thủ như Đông Hoàng Phủ Tung lại cho ta thấy chỗ không đủ của Bàn Vương Khai Thiên Kinh."</w:t>
      </w:r>
    </w:p>
    <w:p>
      <w:pPr>
        <w:pStyle w:val="BodyText"/>
      </w:pPr>
      <w:r>
        <w:t xml:space="preserve">Diệp Húc vừa khôi phục tu vi, vừa suy nghĩ: "Bốn thức vu pháp của Đông Hoàng Phủ Tung đã đánh cho ta bị thương nặng, ngay cả bốn thiên địa pháp tướng là Cửu Chuyển Cổ Phật kim thân, Vạn Kiếp Lôi thần, Lục Đạo pháp thân và Hoàng Tuyền đạo nhân đều bị đánh vỡ. So với các thiên địa pháp tướng khác, bốn thiên địa pháp tướng này thật sự quá yếu."</w:t>
      </w:r>
    </w:p>
    <w:p>
      <w:pPr>
        <w:pStyle w:val="BodyText"/>
      </w:pPr>
      <w:r>
        <w:t xml:space="preserve">Bốn tôn thiên địa pháp tướng này cũng là một bộ phận tạo nên Bàn Vương bất diệt chân thân, vì chúng tương đối yếu ớt nên đã khiến người ta có cơ hội phá hủy đi Bàn Vương chân thân của hắn.</w:t>
      </w:r>
    </w:p>
    <w:p>
      <w:pPr>
        <w:pStyle w:val="BodyText"/>
      </w:pPr>
      <w:r>
        <w:t xml:space="preserve">Trước đó Diệp Húc không phát hiện ra sơ hở này là vì thực lực của hắn quá mạnh nên đã che dấu điểm yếu đó đi, nhưng lần này giao thủ với cao thủ Nhân Hoàng đỉnh phong Đông Hoàng Phủ Tung với va chạm cường độ cao đã khiến cho sơ hở này hiện ra.</w:t>
      </w:r>
    </w:p>
    <w:p>
      <w:pPr>
        <w:pStyle w:val="BodyText"/>
      </w:pPr>
      <w:r>
        <w:t xml:space="preserve">Điểm yếu đó giờ còn chưa rõ ràng, nhưng nếu gặp phải cường giả chân chính như cao thủ cấp Thánh chủ, trong lúc giao thủ bọn họ sẽ phát hiện thiếu sót của hắn, ngay lập tức đánh tan Bàn Vương bất diệt chân thân, giết chm cấp Luân Hồi Kinh kia, mấy cấm pháp Cửu Chuyển Nguyên Công ở trước mặt những cấm pháp này trông có vẻ cực kỳ nhỏ yếu.</w:t>
      </w:r>
    </w:p>
    <w:p>
      <w:pPr>
        <w:pStyle w:val="BodyText"/>
      </w:pPr>
      <w:r>
        <w:t xml:space="preserve">"Thật sự phải bỏ đi bốn loại cấm pháp này sao? Sông Hoàng Tuyền diễn biến ra từ Bích Lạc Hoàng Tuyền Ma Thiên Cấm Điển kết nối thiên hà do Huyền Khung Thượng Cao Ngọc Hoàng Đại Đế kinh diễn biến ra cùng với thiên địa nhân ba giới, nếu bỏ đi sẽ khiến cho ba giới không liên kết với nhau nữa."</w:t>
      </w:r>
    </w:p>
    <w:p>
      <w:pPr>
        <w:pStyle w:val="BodyText"/>
      </w:pPr>
      <w:r>
        <w:t xml:space="preserve">Diệp Húc cẩn thận suy xét, đột nhiên nghĩ ra, ngọc thụ nguyên thần từ trong mi tâm hắn bay lên, tọa trấn đại thế giới trong đan điền, những chiếc rễ điên cuồng mọc ra rồi cắm sâu vào trong đất, đâm vào Thập Giới U Minh Địa ngục, xuyên qua Thập Phương Minh Thổ.</w:t>
      </w:r>
    </w:p>
    <w:p>
      <w:pPr>
        <w:pStyle w:val="BodyText"/>
      </w:pPr>
      <w:r>
        <w:t xml:space="preserve">Ngọc thụ mọc lên càng lúc càng cao, rầm rầm chọc phá trời cao, đả thông từng tầng Thiên giới, mọc đến tận trên cả Tam Thập Tam Thiên giới, trông như một cái ô thật lớn bao phủ trên không trung Thiên đình.</w:t>
      </w:r>
    </w:p>
    <w:p>
      <w:pPr>
        <w:pStyle w:val="BodyText"/>
      </w:pPr>
      <w:r>
        <w:t xml:space="preserve">Gốc ngọc thụ này xuyên từ Tam Thập Tam Thiên cho tới U Minh Địa phủ, vô cùng rộng lớn, trở thành khu trung tâm của toàn bộ thế giới Diệp Húc.</w:t>
      </w:r>
    </w:p>
    <w:p>
      <w:pPr>
        <w:pStyle w:val="BodyText"/>
      </w:pPr>
      <w:r>
        <w:t xml:space="preserve">Diệp Húc khai sáng ra Bàn Vương Khai Thiên Kinh, Bàn Vương bất diệt chân thân của hắn đã tu luyện thành từ Tam Thập Tam Thiên giới cho tới Mười Tầng Địa Ngục, đan điền trung tâm chính là nhân gian, mi tâm giống như vũ trụ tinh không cất chứa Thiên đình, đem thân thể của mình hóa thành một thế giới.</w:t>
      </w:r>
    </w:p>
    <w:p>
      <w:pPr>
        <w:pStyle w:val="BodyText"/>
      </w:pPr>
      <w:r>
        <w:t xml:space="preserve">Nay ngọc thụ nguyên thần của hắn từ mi tâm hạ xuống đan điền, rốt cuộc khiến cho thế giới này trở nên hoàn chỉnh.</w:t>
      </w:r>
    </w:p>
    <w:p>
      <w:pPr>
        <w:pStyle w:val="BodyText"/>
      </w:pPr>
      <w:r>
        <w:t xml:space="preserve">"Có ngọc thụ nguyên thần liên kết tam giới, ta có thể hủy đi Bích Lạc Hoàng Tuyền Ma Thiên Cấm Điển. Ta có một phần của Luân Hồi Kinh của Nguyên Thủy Thiên Vương nên cũng có thể bỏ đi Lục Đạo Phá Diệt Cấm Điển, mà Vạn Kiếp Vô Lượng Tâm Kinh cũng có thể phế bỏ."</w:t>
      </w:r>
    </w:p>
    <w:p>
      <w:pPr>
        <w:pStyle w:val="BodyText"/>
      </w:pPr>
      <w:r>
        <w:t xml:space="preserve">Diệp Húc vươn hai ngón tay khẽ kẹp ở đan điền, rút môn cấm pháp Bích Lạc Hoàng Tuyền Ma Thiên cấm điển mà hắn đã tu luyện ra khỏi cơ thể, lập tức lại phá vỡ Luân Hồi đạo nhân thiên địa pháp tướng, ngay sau đó một tiếng sấm vang lên, Vạn Kiếp Lôi Thần thiên địa pháp tướng cũng vỡ nát.</w:t>
      </w:r>
    </w:p>
    <w:p>
      <w:pPr>
        <w:pStyle w:val="BodyText"/>
      </w:pPr>
      <w:r>
        <w:t xml:space="preserve">Hắn liên tục phế bỏ pháp lực của ba loại cấm pháp, chỉ cảm thấy tu vi cảnh giới của mình rơi xuống một chút, nhưng lại tinh thuần hơn trước.</w:t>
      </w:r>
    </w:p>
    <w:p>
      <w:pPr>
        <w:pStyle w:val="BodyText"/>
      </w:pPr>
      <w:r>
        <w:t xml:space="preserve">Chỉ có Cửu Chuyển Nguyên Công là Diệp Húc còn chần chừ chưa lập tức xuống tay, khu trừ nó ra khỏi Bàn Vương Khai Thiên Kinh.</w:t>
      </w:r>
    </w:p>
    <w:p>
      <w:pPr>
        <w:pStyle w:val="BodyText"/>
      </w:pPr>
      <w:r>
        <w:t xml:space="preserve">Cửu Chuyển Nguyên Công chính là môn cấm pháp đầu tiên hắn tu luyện, từ khi hắn chưa trở thành vu sĩ đã bắt đầu tu luyện đến nay, nên nó rất có ý nghĩa với Diệp Húc, cùng Diệp Húc vào sinh ra tử, làm cho hắn liên tục tìm được đường sống trong chỗ chết. Hơn nữa, môn cấm pháp này chính là luật luyện thể, đã luyện vào trong thân thể của hắn, khiến cho thân thể hắn trở thành bất diệt kim thân.</w:t>
      </w:r>
    </w:p>
    <w:p>
      <w:pPr>
        <w:pStyle w:val="BodyText"/>
      </w:pPr>
      <w:r>
        <w:t xml:space="preserve">Môn cấm pháp này được xưng là cấm pháp luyện thể đệ nhất chính đạo, thiên địa pháp tướng bất diệt đỉnh phong là có thể luyện ra thân thể Nhân Hoàng, rất là mạnh mẽ. Nhưng so với Bàn Vương Khai Thiên Kinh mà Diệp Húc sáng tạo ra kia thì nó có vẻ quá yếu ớt.</w:t>
      </w:r>
    </w:p>
    <w:p>
      <w:pPr>
        <w:pStyle w:val="BodyText"/>
      </w:pPr>
      <w:r>
        <w:t xml:space="preserve">Bàn Vương Khai Thiên Kinh của Diệp Húc tập trung sở trường của các nhà, không chỉ có tu vi thâm hậu mà cũng có khí lực dũng mãnh, chỉ tính cường độ thân thể đã mạnh hơn Cửu Chuyển Nguyên Công rất nhiều.</w:t>
      </w:r>
    </w:p>
    <w:p>
      <w:pPr>
        <w:pStyle w:val="BodyText"/>
      </w:pPr>
      <w:r>
        <w:t xml:space="preserve">"Bỏ hay là không bỏ đây..."</w:t>
      </w:r>
    </w:p>
    <w:p>
      <w:pPr>
        <w:pStyle w:val="BodyText"/>
      </w:pPr>
      <w:r>
        <w:t xml:space="preserve">Diệp Húc giãy dụa thật lâu rồi đột nhiên cắn răng, ra quyết định. Toàn thân hắn đột nhiên bốc cháy hừng hực, Thái Dương chân hỏa mãnh liệt dâng lên từ dưới chân hắn, chỉ một thoáng liền đốt cháy toàn thân.</w:t>
      </w:r>
    </w:p>
    <w:p>
      <w:pPr>
        <w:pStyle w:val="BodyText"/>
      </w:pPr>
      <w:r>
        <w:t xml:space="preserve">Thân thể của hắn bắt đầu hòa tan trong biển lửa, từng dòng kim thủy chảy xuống. Cơ bắp hắn như làm từ vàng ròng, dần dần tan ra dưới sức nóng của Thái Dương chân hỏa, các cơ bắp đều tan đi chỉ để lại xương cốt như được làm từ hoàng kim.</w:t>
      </w:r>
    </w:p>
    <w:p>
      <w:pPr>
        <w:pStyle w:val="BodyText"/>
      </w:pPr>
      <w:r>
        <w:t xml:space="preserve">Kim thủy càng chảy càng nhiều, giống như một thác nước, mỗi một giọt đều nặng như một ngọn núi lớn.</w:t>
      </w:r>
    </w:p>
    <w:p>
      <w:pPr>
        <w:pStyle w:val="BodyText"/>
      </w:pPr>
      <w:r>
        <w:t xml:space="preserve">Cuối cùng, xương cốt của Diệp Húc cũng bị đốt thành kim thủy trôi đi sạch sẽ, thân thể của hắn hoàn toàn bị đốt thành tro.</w:t>
      </w:r>
    </w:p>
    <w:p>
      <w:pPr>
        <w:pStyle w:val="BodyText"/>
      </w:pPr>
      <w:r>
        <w:t xml:space="preserve">"Chân linh bất diệt!"</w:t>
      </w:r>
    </w:p>
    <w:p>
      <w:pPr>
        <w:pStyle w:val="BodyText"/>
      </w:pPr>
      <w:r>
        <w:t xml:space="preserve">Chân linh bất diệt của Diệp Húc bay ra khỏi hư không, cung cấp năng lượng dồi dào không ngừng đúc lại thân thể cho hắn, xương cốt tái sinh, cơ bắp mọc ra, tóc da tái hiện.</w:t>
      </w:r>
    </w:p>
    <w:p>
      <w:pPr>
        <w:pStyle w:val="BodyText"/>
      </w:pPr>
      <w:r>
        <w:t xml:space="preserve">Không qua bao lâu, Diệp Húc liền khôi phục như lúc ban đầu, dường như không hề khác so với lúc trước. Nhưng thân thể này cực kỳ yếu ớt, kém xa kim thân ban đầu kia.</w:t>
      </w:r>
    </w:p>
    <w:p>
      <w:pPr>
        <w:pStyle w:val="BodyText"/>
      </w:pPr>
      <w:r>
        <w:t xml:space="preserve">Hắn phi thân vào trong Thái Dương Thần Lô với khuôn mặt không chút thay đổi, khoanh chân ngồi trên mặt trời đã sống lại non nửa trong lò kia, từ từ vận chuyển Bàn Vương Khai Thiên Kinh, dùng uy năng của món Thánh bảo Thái Dương Thần Lô này để rèn luyện thân thể.</w:t>
      </w:r>
    </w:p>
    <w:p>
      <w:pPr>
        <w:pStyle w:val="BodyText"/>
      </w:pPr>
      <w:r>
        <w:t xml:space="preserve">Vừa rồi hắn tự đốt chân hỏa lên xóa đi tất cả ấn ký của môn cấm pháp Cửu Chuyển Nguyên Công từ trong cơ thể hắn, không để lại chút nào. Không chỉ như vậy, hắn thậm chí còn xóa đi cả Chư Thiên Thập Đạo rồi tạo lại cơ thể cho mình, tương đương với dục hỏa trùng sinh.</w:t>
      </w:r>
    </w:p>
    <w:p>
      <w:pPr>
        <w:pStyle w:val="BodyText"/>
      </w:pPr>
      <w:r>
        <w:t xml:space="preserve">Thân thể này chưa từng được rèn luyện, chỉ có môn cấm pháp Bàn Vương Khai Thiên Kinh này, nhưng dưới sự tôi luyện của Thái Dương Thần Lô và Bàn Vương Khai Thiên Kinh, cường độ thân thể hắn bắt đầu tăng lên, nhanh chóng tiếp cận đến cảnh giới ban đầu kia.</w:t>
      </w:r>
    </w:p>
    <w:p>
      <w:pPr>
        <w:pStyle w:val="BodyText"/>
      </w:pPr>
      <w:r>
        <w:t xml:space="preserve">Trong Thái Dương Thần Lô, tinh quang lóe lên trong mắt Diệp Húc, một mắt như mặt trời còn mắt kia như mặt trăng, giao ánh rực rỡ: "Bàn Vương Khai Thiên Kinh của ta đại thành rồi thì chẳng những phải bỏ đi những môn công pháp này, mà ngay cả Thập Điện Diêm La Ma Hoàng Đại Điển, Đại Tiểu Chu Thiên Tinh Đấu Cấm Pháp, thậm chí cả Di La Thiên Nguyên Thủy Bảo Quyển, Hồng Mông Thanh Liên Kinh cùng Hạo Thiên Đại Đạo Chân Kinh đều phải bỏ đi hết, chỉ để lại tinh thuần như một."</w:t>
      </w:r>
    </w:p>
    <w:p>
      <w:pPr>
        <w:pStyle w:val="BodyText"/>
      </w:pPr>
      <w:r>
        <w:t xml:space="preserve">"Nếu như ta muốn đại thành thì không thể đi con đường mà người khác đã đi, chỉ có đi con đườ CC ng của chính mình mới có thể tiến đến những cảnh giới cao hơn." Hắn đột nhiên hiểu ra, dường như thoáng thấy cảnh giới Vu Hoàng thậm chí là Thánh Hoàng.</w:t>
      </w:r>
    </w:p>
    <w:p>
      <w:pPr>
        <w:pStyle w:val="Compact"/>
      </w:pPr>
      <w:r>
        <w:br w:type="textWrapping"/>
      </w:r>
      <w:r>
        <w:br w:type="textWrapping"/>
      </w:r>
    </w:p>
    <w:p>
      <w:pPr>
        <w:pStyle w:val="Heading2"/>
      </w:pPr>
      <w:bookmarkStart w:id="694" w:name="chương-674-hồng-mông-thân"/>
      <w:bookmarkEnd w:id="694"/>
      <w:r>
        <w:t xml:space="preserve">672. Chương 674: Hồng Mông Thân</w:t>
      </w:r>
    </w:p>
    <w:p>
      <w:pPr>
        <w:pStyle w:val="Compact"/>
      </w:pPr>
      <w:r>
        <w:br w:type="textWrapping"/>
      </w:r>
      <w:r>
        <w:br w:type="textWrapping"/>
      </w:r>
      <w:r>
        <w:t xml:space="preserve">Diệp Húc liên tục đem bốn môn cấm pháp trong cơ thể tiêu trừ, tuy rằng tu vi và thực lực đều tạm thời bị rơi xuống, nhưng tu vi lại càng thêm tinh thuần, Bàn Vương Khai Thiên Kinh càng hoàn thiện một bước, nhược điểm cùng sơ hở của hắn cũng càng ngày càng nhỏ lại.</w:t>
      </w:r>
    </w:p>
    <w:p>
      <w:pPr>
        <w:pStyle w:val="BodyText"/>
      </w:pPr>
      <w:r>
        <w:t xml:space="preserve">Đợi hắn đem các cấm pháp như Đại Tiểu Chu Thiên Tinh Đấu Cấm Pháp, Hạo Thiên Đại Đạo Chân Kinh, Hồng Mông Thanh Liên Kinh, Di La Thiên Nguyên Thủy Bảo Quyển, hết thảy theo Bàn Vương Khai Thiên Kinh bên trong tiêu mất. Khi đó có nghĩa là Bàn Vương Khai Thiên Kinh triệt để đại thành, thông hiểu đạo lí, trở thành một môn cấm pháp độc lập, không còn dấu vết của cấm pháp khác!</w:t>
      </w:r>
    </w:p>
    <w:p>
      <w:pPr>
        <w:pStyle w:val="BodyText"/>
      </w:pPr>
      <w:r>
        <w:t xml:space="preserve">Mỗi lần tiêu trừ một môn cấm pháp đại biểu Bàn Vương Khai Thiên Kinh của hắn liền hoàn mỹ một phần, hơn nữa, rút những cấm pháp này ra chỉ tạo thành suy yếu tạm thời, đợi sau khi hắn khôi phục lại, tu vi thực lực gia tăng càng cường đại hơn!</w:t>
      </w:r>
    </w:p>
    <w:p>
      <w:pPr>
        <w:pStyle w:val="BodyText"/>
      </w:pPr>
      <w:r>
        <w:t xml:space="preserve">Tâm cảnh của hắn, đem so sánh với ngày trước có biến hóa cực lớn, khiến nhãn giới hắn càng thêm khoáng đạt, đứng càng cao, nhìn càng xa, thậm chí bắt đầu nhìn đến cảnh giới Vu Hoàng, Thánh Hoàng.</w:t>
      </w:r>
    </w:p>
    <w:p>
      <w:pPr>
        <w:pStyle w:val="BodyText"/>
      </w:pPr>
      <w:r>
        <w:t xml:space="preserve">Nhân Hoàng sở dĩ không thể trở thành Vu Hoàng là bởi vì bọn họ tu luyện cấm pháp do thiên đạo truyền lại, tuy rằng cấm pháp có thể chống đỡ bọn họ tu luyện tới cảnh giới Vu Hoàng, nhưng Vu Hoàng chính là thế gian chi chủ, há có thể không sở hữu cái của riêng mình?</w:t>
      </w:r>
    </w:p>
    <w:p>
      <w:pPr>
        <w:pStyle w:val="BodyText"/>
      </w:pPr>
      <w:r>
        <w:t xml:space="preserve">Cho nên, Nhân Hoàng nếu chỉ tu luyện cấm pháp của người khác thì tuyệt đối không thể trở thành Vu Hoàng, nhất định phải từ trong cấm pháp của người khác hiểu ra pháp của bản thân, ngộ ra đạo của riêng mình, tu thành pháp của bản thân, mới có thể trở thành Vu Hoàng!</w:t>
      </w:r>
    </w:p>
    <w:p>
      <w:pPr>
        <w:pStyle w:val="BodyText"/>
      </w:pPr>
      <w:r>
        <w:t xml:space="preserve">Ma Hoàng chính là tổng hợp cấm pháp của thập đại Diêm La thần điện, bản thân khai sáng ra Thập Đại Diêm La Ma Hoàng đại điển, mới đạt thành tựu Vu Hoàng.</w:t>
      </w:r>
    </w:p>
    <w:p>
      <w:pPr>
        <w:pStyle w:val="BodyText"/>
      </w:pPr>
      <w:r>
        <w:t xml:space="preserve">Ứng Tông Đạo đem chín đại cấm pháp của Hoàng Tuyền Ma Tông hết thảy tu luyện tới Nhân Hoàng đỉnh phong, tiếp cận vô hạn cảnh giới Vu Hoàng. Nhưng sở dĩ hắn không thể thành tựu Vu Hoàng, đoán chừng là còn chưa đem chín đại cấm pháp này dung hợp làm một, đợi khi hắn dung hợp xong, sẽ thành Vu Hoàng!</w:t>
      </w:r>
    </w:p>
    <w:p>
      <w:pPr>
        <w:pStyle w:val="BodyText"/>
      </w:pPr>
      <w:r>
        <w:t xml:space="preserve">Về phần những Vu Hoàng khác trong lịch sử, như là Tây Hoàng, có Huyền Khung Thượng Cao Ngọc Hoàng Đại Đế Kinh, Nga Hoàng khai sáng ra Lục Đại cấm pháp, thậm chí tu luyện tới Thánh Hoàng cảnh giới, thậm chí ngay cả Chuyển Luân Nữ Thánh Vương đã bị Chu Vũ Mục Vương đánh chết, cũng có cấm pháp của mình truyền lại đời sau!</w:t>
      </w:r>
    </w:p>
    <w:p>
      <w:pPr>
        <w:pStyle w:val="BodyText"/>
      </w:pPr>
      <w:r>
        <w:t xml:space="preserve">Đây mới là Vu Hoàng sở dĩ là nền tảng của Vu Hoàng!</w:t>
      </w:r>
    </w:p>
    <w:p>
      <w:pPr>
        <w:pStyle w:val="BodyText"/>
      </w:pPr>
      <w:r>
        <w:t xml:space="preserve">Nếu lần này không phải cùng Đông Hoàng Phủ Tung giao thủ, làm cho hắn biết Bàn Vương Khai Thiên Kinh của mình có khiếm khuyết, sớm đem khiếm khuyết tiêu trừ. Diệp Húc muốn nhận thức được điểm này, nhận thức con đường thành Vu Hoàng, thấp nhất còn cần hắn tu luyện tới cảnh giới Nhân Hoàng đỉnh phong, khổ sở suy nghĩ không biết bao nhiêu năm, mới có thể ngộ ra đạo lý này.</w:t>
      </w:r>
    </w:p>
    <w:p>
      <w:pPr>
        <w:pStyle w:val="BodyText"/>
      </w:pPr>
      <w:r>
        <w:t xml:space="preserve">"Bàn Vương Khai Thiên Kinh của ta dung hội nhiều cấm pháp như vậy, nhưng đến cuối cùng đều phải từng đạo từng đạo một rút ra. Đợi khi ta tu luyện tới Nhân Hoàng đỉnh phong, khoảng cách tới Vu Hoàng chỉ có nửa bước, trừ khử ảnh hưởng của cấm pháp khác, Bàn Vương Khai Thiên Kinh đại thành, lúc đó ta sẽ thành tựu Vu Hoàng!"</w:t>
      </w:r>
    </w:p>
    <w:p>
      <w:pPr>
        <w:pStyle w:val="BodyText"/>
      </w:pPr>
      <w:r>
        <w:t xml:space="preserve">Diệp Húc không khỏi tâm thần kích động, trở thành Vu Hoàng, từ xưa đến nay đã vài vạn năm, không biết bao nhiêu thiên tài tuấn kiệt đều bị vây khốn tại ngưỡng cửa này, không biết bao nhiêu người chết già, thủy chung không thể ngộ ra đạo của bản thân, pháp của bản thân.</w:t>
      </w:r>
    </w:p>
    <w:p>
      <w:pPr>
        <w:pStyle w:val="BodyText"/>
      </w:pPr>
      <w:r>
        <w:t xml:space="preserve">Mà chính mình hiện tại liền ngộ ra đạo của bản thân, pháp của bản thân, đợi tới thời điểm Nhân Hoàng đỉnh phong, hắn thành tựu Vu Hoàng, tất sẽ không có phiền toái giống những người khác như vậy.</w:t>
      </w:r>
    </w:p>
    <w:p>
      <w:pPr>
        <w:pStyle w:val="BodyText"/>
      </w:pPr>
      <w:r>
        <w:t xml:space="preserve">"Ngộ tính, tài trí của ta xuất sắc như vậy, khi trở thành Vu Hoàng, sẽ không thật sự phải bị thiên khiển chứ..." Hắn nói thầm một tiếng, hết sức chuyên chú lợi dụng kiện thánh bảo Thái Dương Thần Lô, tôi luyện thân thể mới của bản thân.</w:t>
      </w:r>
    </w:p>
    <w:p>
      <w:pPr>
        <w:pStyle w:val="BodyText"/>
      </w:pPr>
      <w:r>
        <w:t xml:space="preserve">Bàn Vương Khai Thiên Kinh của hắn đã có chút thành tựu, Luyện Thể thuật, còn có Cửu Chuyển Nguyên Công cùng Vạn Kiếp Vô Lượng Tâm Kinh ở trên, chỉ thấy Ngọc Lâu trên đỉnh đầu hắn, trong lầu tràn ngập huyền hoàng khí, còn có một ít Hồng Mông tử khí tinh thuần.</w:t>
      </w:r>
    </w:p>
    <w:p>
      <w:pPr>
        <w:pStyle w:val="BodyText"/>
      </w:pPr>
      <w:r>
        <w:t xml:space="preserve">Huyền hoàng nhị khí là nguyên khí khi thiên địa mới bắt đầu, mà Hồng Mông tử khí là nguyên khí thuần túy nhất còn lại khi thiên địa chưa thành, chất lượng còn hơn huyền hoàng nhị khí không biết bao nhiêu lần.</w:t>
      </w:r>
    </w:p>
    <w:p>
      <w:pPr>
        <w:pStyle w:val="BodyText"/>
      </w:pPr>
      <w:r>
        <w:t xml:space="preserve">Diệp Húc vận chuyển Bàn Vương Khai Thiên Kinh xuống dưới, chỉ thấy một tia Hồng Mông tử khí bị kéo đến, chảy vào bên trong thân thể mới của hắn.</w:t>
      </w:r>
    </w:p>
    <w:p>
      <w:pPr>
        <w:pStyle w:val="BodyText"/>
      </w:pPr>
      <w:r>
        <w:t xml:space="preserve">Năng lượng trong Hồng Mông tử khí mạnh mẽ không cách nào tưởng tượng nổi, dễ dàng chấn vỡ nhục thân của hắn. Tuy nhiên giờ phút này có Thái Dương Thần Lô là Thánh hoàng chi bảo ở đây, không ngừng lấy thái dương chân hỏa tôi luyện thiêu đốt, lấy uy phong thánh bảo mà áp chế luyện hóa Hồng Mông tử khí, khiến nhục thân của hắn đủ cường đại đến trình độ có thể dung nạp được Hồng Mông tử khí.</w:t>
      </w:r>
    </w:p>
    <w:p>
      <w:pPr>
        <w:pStyle w:val="BodyText"/>
      </w:pPr>
      <w:r>
        <w:t xml:space="preserve">Dù vậy, Diệp Húc cũng cần phải cẩn thận từng li từng tí, chỉ có thể hấp thu luyện hóa Hồng Mông tử khí một chút ít, nếu hấp thu nhiều quá, sẽ làm cho thân thể không thể chịu đựng nỗi, chỉ sợ hắn sẽ ầm một tiếng bạo thể tại chỗ mà chết!</w:t>
      </w:r>
    </w:p>
    <w:p>
      <w:pPr>
        <w:pStyle w:val="BodyText"/>
      </w:pPr>
      <w:r>
        <w:t xml:space="preserve">Độ hung hiểm trong chuyện này không kém hơn cùng cường giả Đông Hoàng Phủ Tung đại chiến một trận, nhất định phải chú ý hết sức cẩn thận như đi trên băng mỏng.</w:t>
      </w:r>
    </w:p>
    <w:p>
      <w:pPr>
        <w:pStyle w:val="BodyText"/>
      </w:pPr>
      <w:r>
        <w:t xml:space="preserve">Bất quá, nếu luyện thành Hồng Mông thân, nhục thể của hắn chỉ sợ sẽ cường đại đến trình độ khó nghĩ tới, cho dù là cao thủ như Đông Hoàng Phủ Tung, cũng đừng mơ tưởng làm bị thương mảy may, e rằng chỉ có cường giả cấp bậc Đông Hoàng Phủ Tung toàn lực thôi động cấm bảo bán thành phẩm hoặc là cấm bảo, mới có thể đem nhục thể của hắn phá hủy!</w:t>
      </w:r>
    </w:p>
    <w:p>
      <w:pPr>
        <w:pStyle w:val="BodyText"/>
      </w:pPr>
      <w:r>
        <w:t xml:space="preserve">Khối thân thể này của hắn, một khi sinh ra đó là thân thể cảnh giới bất diệt, hơn nữa điểm mấu chốt chính là, tiêu trừ cấm cố ban đầu, đã có thể tu luyện cảnh giới Tam Bất Diệt, nâng cao tu vi, khiến tu vi của hắn đột nhiên tăng mạnh, trong vòng mười năm tu thành Nhân Hoàng cũng không là vấn đề!</w:t>
      </w:r>
    </w:p>
    <w:p>
      <w:pPr>
        <w:pStyle w:val="BodyText"/>
      </w:pPr>
      <w:r>
        <w:t xml:space="preserve">Chuyện tìm kiếm Thuần Dương linh mạch bậc chín, Diệp Húc giao do đám người Già La Minh Tôn chủ trì, chính mình chỉ là chỉ điểm phương vị cho bọn hắn đi tìm, mà hắn thì toàn tâm toàn ý tu luyện, rèn luyện thân thể, nâng cao tu vi.</w:t>
      </w:r>
    </w:p>
    <w:p>
      <w:pPr>
        <w:pStyle w:val="BodyText"/>
      </w:pPr>
      <w:r>
        <w:t xml:space="preserve">Tiên quang bên trong Phương Trượng tiên sơn đã bị hắn đã luyện hóa được gần một phần mười, tu vi bên trong hắn liên tục không ngừng tiến bộ, tiếp cận tới gần thân thể bất diệt trung kỳ.</w:t>
      </w:r>
    </w:p>
    <w:p>
      <w:pPr>
        <w:pStyle w:val="BodyText"/>
      </w:pPr>
      <w:r>
        <w:t xml:space="preserve">Một mảnh vô tận đại dương mênh mông phía trên, một đầu Thuần Dương linh mạch bậc chín vặn vẹo thân hình, từ trong mặt đất dưới đáy biển lao ra, dấy lên từng cơn sóng to gió lớn, sóng cao vài dặm, đổ xô ra bốn phía!</w:t>
      </w:r>
    </w:p>
    <w:p>
      <w:pPr>
        <w:pStyle w:val="BodyText"/>
      </w:pPr>
      <w:r>
        <w:t xml:space="preserve">Đầu linh mạch này dài đến ngàn dặm, ở trong biển rút đi nhanh chóng vô cùng, thân hình vừa động đã chạy xa mấy ngàn dặm.</w:t>
      </w:r>
    </w:p>
    <w:p>
      <w:pPr>
        <w:pStyle w:val="BodyText"/>
      </w:pPr>
      <w:r>
        <w:t xml:space="preserve">Nhưng vào lúc này, trong lòng đất dưới đáy biển lại truyền tới một tiếng vang thật lớn, chỉ thấy quái tháp mười tám tầng lao ra khỏi mặt đất, bay nhanh đuổi theo đầu linh mạch này. Trên quái tháp có một tráng hán đầu trâu đang đứng, một trảo xuất ra, cầm cố hư không, kéo đầu linh mạch này nhốt lại trong biển!</w:t>
      </w:r>
    </w:p>
    <w:p>
      <w:pPr>
        <w:pStyle w:val="BodyText"/>
      </w:pPr>
      <w:r>
        <w:t xml:space="preserve">Rầm!</w:t>
      </w:r>
    </w:p>
    <w:p>
      <w:pPr>
        <w:pStyle w:val="BodyText"/>
      </w:pPr>
      <w:r>
        <w:t xml:space="preserve">Linh mạch bay lên, Bảo Hiền Minh Tôn lao ra mặt nước, tùy tiện nói: "Hạt tử chết tiệt, đây là đầu cửu giai Thuần Dương linh mạch thứ mấy rồi hả?"</w:t>
      </w:r>
    </w:p>
    <w:p>
      <w:pPr>
        <w:pStyle w:val="BodyText"/>
      </w:pPr>
      <w:r>
        <w:t xml:space="preserve">Vừa rồi, đúng là hắn lẻn vào trong lòng đất dưới đáy biển, đem đầu cửu giai Thuần Dương linh mạch này bức ra khỏi lòng đất.</w:t>
      </w:r>
    </w:p>
    <w:p>
      <w:pPr>
        <w:pStyle w:val="BodyText"/>
      </w:pPr>
      <w:r>
        <w:t xml:space="preserve">Già La Minh Tôn tế lên Y Doãn Huyền Quan, đem đầu linh mạch này thu vào trong huyền quan, chỉ thấy bên trong huyền quan, từng đầu linh mạch như là kim long, ngao du trong quan tài Bảo Hồn Giới.</w:t>
      </w:r>
    </w:p>
    <w:p>
      <w:pPr>
        <w:pStyle w:val="BodyText"/>
      </w:pPr>
      <w:r>
        <w:t xml:space="preserve">Hắn cẩn thận đếm kĩ, trầm giọng nói: "Đây đã là đầu thứ bốn mươi tám rồi."</w:t>
      </w:r>
    </w:p>
    <w:p>
      <w:pPr>
        <w:pStyle w:val="BodyText"/>
      </w:pPr>
      <w:r>
        <w:t xml:space="preserve">"Bốn mươi tám đầu?"</w:t>
      </w:r>
    </w:p>
    <w:p>
      <w:pPr>
        <w:pStyle w:val="BodyText"/>
      </w:pPr>
      <w:r>
        <w:t xml:space="preserve">Bảo Hiền Minh Tôn không khỏi hít một hơi lãnh khí, lẩm bẩm nói: "Nửa năm thời gian, chúng ta đã du lịch qua hơn ba mươi lục địa, không ngờ tìm được bốn mươi tám đầu Thuần Dương linh mạch bậc chín! Nhiều linh mạch như vậy, lão tử cũng có chút tê dại! Khoản tài lực bực này, có cái thánh địa nào có thể so sánh được chứ? Chỉ sợ nếu so ra cũng vượt một cái thượng cổ hoàng triều đi nha?"</w:t>
      </w:r>
    </w:p>
    <w:p>
      <w:pPr>
        <w:pStyle w:val="BodyText"/>
      </w:pPr>
      <w:r>
        <w:t xml:space="preserve">"So ngang với thượng cổ hoàng triều?"</w:t>
      </w:r>
    </w:p>
    <w:p>
      <w:pPr>
        <w:pStyle w:val="BodyText"/>
      </w:pPr>
      <w:r>
        <w:t xml:space="preserve">Tu Đề Minh Tôn lắc đầu nói: "Thượng Cổ hoàng triều, như lăng mộ hoàng đế Đại Thương vị nào không có chôn cùng mấy đầu Thuần Dương linh mạch? Thậm chí Thang Hoàng chôn cùng chín mươi chín đầu, chúng ta tìm được đến điểm tài phú này, tối đa chỉ có thể so sánh cùng chứ làm sao vượt hơi Đại Chu hoàng triều cường đại."</w:t>
      </w:r>
    </w:p>
    <w:p>
      <w:pPr>
        <w:pStyle w:val="BodyText"/>
      </w:pPr>
      <w:r>
        <w:t xml:space="preserve">"Không sai. Ta nghe lão mẫu nói, thời kì Nghệ Hoàng thống trị, số Thuần Dương linh mạch bậc chín mà Đại Hạ chiếm cứ nhiều vô kể, không một ngàn cũng tám trăm. Nghệ Hoàng vì lấy lòng Nga Hoàng, đã đưa cho nàng không ít đầu." Hao Thiên Khuyển tiếp lời.</w:t>
      </w:r>
    </w:p>
    <w:p>
      <w:pPr>
        <w:pStyle w:val="BodyText"/>
      </w:pPr>
      <w:r>
        <w:t xml:space="preserve">"Bất quá nếu chúng ta tìm kiếm tiếp tục như vậy nữa chỉ sợ cướp đoạt được số lượng linh mạch không kém gì so với Đại Hạ Đại Thương.”</w:t>
      </w:r>
    </w:p>
    <w:p>
      <w:pPr>
        <w:pStyle w:val="BodyText"/>
      </w:pPr>
      <w:r>
        <w:t xml:space="preserve">Già La Minh Tôn ánh mắt chớp động, ha ha cười nói: "Lúc trước, nếu như có đầu Thuần Dương linh mạch bậc chín đặt ở trước mặt lão tử nhất định sẽ đại khai sát giới, cho dù là Vu Hoàng nếu cùng ta tranh đoạt lão tử cũng muốn giết cho hắn đầu rơi máu chảy. Chẳng qua hiện tại trông thấy nhiều linh mạch như vậy, trái lại không có loại cảm giác hãi hùng khiếp vía này rồi."</w:t>
      </w:r>
    </w:p>
    <w:p>
      <w:pPr>
        <w:pStyle w:val="BodyText"/>
      </w:pPr>
      <w:r>
        <w:t xml:space="preserve">"Ta ngược lại cảm thấy hãi hùng khiếp vía."</w:t>
      </w:r>
    </w:p>
    <w:p>
      <w:pPr>
        <w:pStyle w:val="BodyText"/>
      </w:pPr>
      <w:r>
        <w:t xml:space="preserve">Bảo Hiền Minh Tôn nhỏ giọng nói: "Chúng ta mang theo bốn mươi tám đầu Thuần Dương linh mạch bậc chín đi ngông nghênh bốn phía, nếu như bị người biết được, chỉ sợ tất cả thánh địa trong thiên hạ đều ngồi không yên, một ý niệm chạy tới, liền đem chúng ta đồ sát hết rồi! Khoản tài phú này, Ma Hoàng chỉ sợ nhịn không được mà động tâm, ngồi không yên muốn chém giết chúng ta..."</w:t>
      </w:r>
    </w:p>
    <w:p>
      <w:pPr>
        <w:pStyle w:val="BodyText"/>
      </w:pPr>
      <w:r>
        <w:t xml:space="preserve">Già La cùng Tu Đề trầm mặc một lát, gật đầu nói: "Lấy tính của Ma Hoàng sẽ ngồi không yên, khẳng định ra tay cướp đoạt."</w:t>
      </w:r>
    </w:p>
    <w:p>
      <w:pPr>
        <w:pStyle w:val="BodyText"/>
      </w:pPr>
      <w:r>
        <w:t xml:space="preserve">Hạo Thiên Khuyển hai mắt tỏa sáng kêu gào nói: "Chúng ta hiện tại mới tìm hơn ba mươi lục địa không đến một phần trăm của ba nghìn lục địa, nếu như đem ba nghìn lục địa hết thảy cướp đoạt một lần, các ngươi nói đó là lượng tài phú cực lớn tới đâu? Không bằng mê hoặc chủ công, đem ba nghìn lục địa hết thảy vơ vét!"</w:t>
      </w:r>
    </w:p>
    <w:p>
      <w:pPr>
        <w:pStyle w:val="BodyText"/>
      </w:pPr>
      <w:r>
        <w:t xml:space="preserve">Già La Minh Tôn đang muốn nói chuyện đột nhiên nghe thấy thanh âm Diệp Húc truyền đến, cười nói: "Đem ba nghìn lục địa hết thảy vơ vét một lần cũng không phải là không được. Bất quá cướp đoạt hơn bốn mươi đầu Thuần Dương linh mạch liền tiêu phí nửa năm thời gian, nếu như đem ba nghìn lục địa chạy qua một lần, chỉ sợ liền hoan phí năm sáu mươi năm thời gian mới có thể xong a."</w:t>
      </w:r>
    </w:p>
    <w:p>
      <w:pPr>
        <w:pStyle w:val="BodyText"/>
      </w:pPr>
      <w:r>
        <w:t xml:space="preserve">Mọi người ngẩng đầu nhìn lại, chỉ thấy Diệp Húc bên trong Thái Dương Thần Lô đi ra vẫn một thân áo lam như trước, nhẹ nhàng sảng khoái, nhìn phảng phất giống như thiếu niên.</w:t>
      </w:r>
    </w:p>
    <w:p>
      <w:pPr>
        <w:pStyle w:val="BodyText"/>
      </w:pPr>
      <w:r>
        <w:t xml:space="preserve">Nhất cử nhất động của hắn, có một loại cảm giác hoàn toàn tự nhiên, phảng phất cử chỉ chính là vu pháp, là đạo ngân, là trận vân, cho người ta một loại cảm giác siêu thoát thế gian, siêu phàm thoát tục thanh tú tuấn lãng.</w:t>
      </w:r>
    </w:p>
    <w:p>
      <w:pPr>
        <w:pStyle w:val="BodyText"/>
      </w:pPr>
      <w:r>
        <w:t xml:space="preserve">Thân thể của hắn tuy rằng giống như trước, nhưng làm cho người ta liếc mắt qua liền thấy hoàn mỹ vô khuyết, làn da giống như vải tơ, lại như lưu kim, tìm không ra một tia tỳ vết nào.</w:t>
      </w:r>
    </w:p>
    <w:p>
      <w:pPr>
        <w:pStyle w:val="BodyText"/>
      </w:pPr>
      <w:r>
        <w:t xml:space="preserve">Hắn hôm nay tu vi rất sâu, thậm chí làm cho bọn người Già La Tu Đề một loại cảm giác cao thâm mạt trắc!</w:t>
      </w:r>
    </w:p>
    <w:p>
      <w:pPr>
        <w:pStyle w:val="BodyText"/>
      </w:pPr>
      <w:r>
        <w:t xml:space="preserve">Già La, Tu Đề cùng Bảo Hiền chính là Nhân Hoàng, mà Diệp Húc vẫn là Tam Bất Diệt cảnh, chưa tu thành nguyên thần bất diệt, không ngờ lại để cho Nhân Hoàng bọn hắn cảm thấy cao thâm mạt trắc, không thể không làm cho bọn hắn sinh ra cảm giác kính nể!</w:t>
      </w:r>
    </w:p>
    <w:p>
      <w:pPr>
        <w:pStyle w:val="BodyText"/>
      </w:pPr>
      <w:r>
        <w:t xml:space="preserve">"Hao phí năm sáu mươi năm thời gian đi cướp đoạt Thuần Dương linh mạch, không khỏi cái được có phần không bù nổi cái mất."</w:t>
      </w:r>
    </w:p>
    <w:p>
      <w:pPr>
        <w:pStyle w:val="BodyText"/>
      </w:pPr>
      <w:r>
        <w:t xml:space="preserve">Diệp Húc nhẹ nhàng cười, thu hồi Thái Dương Thần Lô, cười nói: "Linh mạch mặc dù tốt, nhưng nhiều hơn cũng là lãng phí, chỉ cần đủ dùng là được."</w:t>
      </w:r>
    </w:p>
    <w:p>
      <w:pPr>
        <w:pStyle w:val="BodyText"/>
      </w:pPr>
      <w:r>
        <w:t xml:space="preserve">"Đáng giá, đáng giá!" Hao Thiên khuyển mặt mày hớn hở, kêu lên: "Làm sao mà mất nhiều hơn được chứ? Linh mạch loại này, đương nhiên là càng nhiều càng tốt, càng nhiều càng tốt a."</w:t>
      </w:r>
    </w:p>
    <w:p>
      <w:pPr>
        <w:pStyle w:val="BodyText"/>
      </w:pPr>
      <w:r>
        <w:t xml:space="preserve">Diệp Húc không nhịn được cười, lắc lắc đầu, trầm giọng nói: "Những linh mạch này, tất cả các ngươi lấy đi một, lưu lại tương lai khi các ngươi thành tựu Vu Hoàng sẽ sử dụng."</w:t>
      </w:r>
    </w:p>
    <w:p>
      <w:pPr>
        <w:pStyle w:val="BodyText"/>
      </w:pPr>
      <w:r>
        <w:t xml:space="preserve">Đám người Già La Minh Tôn vừa mừng vừa sợ, chỉ có Hao Thiên Khuyển nhỏ giọng: "Một làm thế nào mà đủ chứ? Đệ nhất tôn vương khẩu vị lớn, thấp nhất cũng muốn lấy mười đầu tám đầu."</w:t>
      </w:r>
    </w:p>
    <w:p>
      <w:pPr>
        <w:pStyle w:val="BodyText"/>
      </w:pPr>
      <w:r>
        <w:t xml:space="preserve">Diệp Húc mắt điếc tai ngơ, tiếp tục nói: "Tu Đề, Bảo Hiền, các ngươi hai người mang mười đầu linh mạch trở về, giao cho chủ mẫu các ngươi cho nàng xử lý."</w:t>
      </w:r>
    </w:p>
    <w:p>
      <w:pPr>
        <w:pStyle w:val="BodyText"/>
      </w:pPr>
      <w:r>
        <w:t xml:space="preserve">Tu Đề cùng Bảo Hiền lĩnh mệnh, lấy mười đầu Thuần Dương linh mạch bậc chín, lập tức trở về Trung Thổ Thần Châu, thẳng hướng Quan Tinh Phong mà đi.</w:t>
      </w:r>
    </w:p>
    <w:p>
      <w:pPr>
        <w:pStyle w:val="BodyText"/>
      </w:pPr>
      <w:r>
        <w:t xml:space="preserve">"Còn dư lại ba mươi bốn đầu, đưa cho yêu chủ chín đầu, phần sính lễ này chắc không quá nhẹ đi a?" Lá húc đem linh mạch còn dư lại thu hồi, lẩm bẩm nói!</w:t>
      </w:r>
    </w:p>
    <w:p>
      <w:pPr>
        <w:pStyle w:val="Compact"/>
      </w:pPr>
      <w:r>
        <w:br w:type="textWrapping"/>
      </w:r>
      <w:r>
        <w:br w:type="textWrapping"/>
      </w:r>
    </w:p>
    <w:p>
      <w:pPr>
        <w:pStyle w:val="Heading2"/>
      </w:pPr>
      <w:bookmarkStart w:id="695" w:name="chương-675-yêu-nghiệt-thiếu-bảo"/>
      <w:bookmarkEnd w:id="695"/>
      <w:r>
        <w:t xml:space="preserve">673. Chương 675: Yêu Nghiệt Thiếu Bảo</w:t>
      </w:r>
    </w:p>
    <w:p>
      <w:pPr>
        <w:pStyle w:val="Compact"/>
      </w:pPr>
      <w:r>
        <w:br w:type="textWrapping"/>
      </w:r>
      <w:r>
        <w:br w:type="textWrapping"/>
      </w:r>
      <w:r>
        <w:t xml:space="preserve">Lần trước ở Hoàng Tuyền Ma Tông, Ứng Tông Đạo dẫn yêu chủ đi vào trong Hoàng Tuyền Ma Tông, đưa quà tặng giao tận tay y. Quà tặng của yêu chủ không thể nói không phong phú, thậm chí đem hai đại cấm pháp trấn giáo của Thiên Yêu cung đều tặng đi, đủ thấy rõ thành ý.</w:t>
      </w:r>
    </w:p>
    <w:p>
      <w:pPr>
        <w:pStyle w:val="BodyText"/>
      </w:pPr>
      <w:r>
        <w:t xml:space="preserve"> Nhưng do Ứng Tông Đạo chỉ lo nhận quà vẫn chưa kịp hỏi yêu chủ đây là vì vị ấy cầu hôn con gái hay sao, việc này làm cho Diệp Húc luôn luôn tức giận.</w:t>
      </w:r>
    </w:p>
    <w:p>
      <w:pPr>
        <w:pStyle w:val="BodyText"/>
      </w:pPr>
      <w:r>
        <w:t xml:space="preserve"> Nhưng nếu Ứng Tông Đạo không có hỏi thì Yêu chủ cũng không nói, Diệp Húc cũng dứt khoát làm bộ hồ đồ, lần này trả lễ về liền đem khoản sổ sách lung tung tính toán lại.</w:t>
      </w:r>
    </w:p>
    <w:p>
      <w:pPr>
        <w:pStyle w:val="BodyText"/>
      </w:pPr>
      <w:r>
        <w:t xml:space="preserve"> “ Yêu chủ tặng cho hai bộ cấm pháp, một bộ chính là Thiên Yêu Đồ Thánh Quyết, một bộ chính là Hi Hoàng Phục Đạo Kinh. Cả hai đều là cấm pháp không sai nhất là Hi Hoàng Phục Đạo Kinh cùng Hà Đồ chính là một khối, tu luyện cấm pháp này liền có thể thúc dục Hà Đồ đem uy lực vô hạn của cấm bảo này phát huy ra triệt để. Nhưng đáng tiếc chính là bản thân ta đã có Bàn Vương Khai Thiên Kinh nên không cần tu luyện hai loại pháp môn này. “</w:t>
      </w:r>
    </w:p>
    <w:p>
      <w:pPr>
        <w:pStyle w:val="BodyText"/>
      </w:pPr>
      <w:r>
        <w:t xml:space="preserve"> Vô luận là Thiên Yêu Đồ Thánh Quyết hay Hi Hoàng Phục Đạo Kinh so với Bàn Vương Khai Thiên Kinh của Diệp Húc mà nói đều không thích hợp, bởi thế hai loại cấm pháp này hắn cũng không tính tu luyện.</w:t>
      </w:r>
    </w:p>
    <w:p>
      <w:pPr>
        <w:pStyle w:val="BodyText"/>
      </w:pPr>
      <w:r>
        <w:t xml:space="preserve"> Hơn nữa, Yêu chủ đem hai bộ cấm pháp này giao cho hắn cũng không có ý tứ cho hắn tu luyện, thứ nhất là tư thế của lão chứng tỏ ta đã đem cấm pháp trấn giáo trân quý nhất của Thiên Yêu cung giao cho ngươi nhằm biểu đạt thành ý, thứ hai chính là đem hai cấm pháp này truyền cho “ cháu ngoại “ của mình.</w:t>
      </w:r>
    </w:p>
    <w:p>
      <w:pPr>
        <w:pStyle w:val="BodyText"/>
      </w:pPr>
      <w:r>
        <w:t xml:space="preserve"> “ Chín cái linh mạnh đưa cho Yêu chủ, chỗ này của ta còn lại hai mươi lăm cái, không bằng thử xem ngọc lâu của ta có thể đề thăng mấy phẩm cấp. “</w:t>
      </w:r>
    </w:p>
    <w:p>
      <w:pPr>
        <w:pStyle w:val="BodyText"/>
      </w:pPr>
      <w:r>
        <w:t xml:space="preserve"> Diệp Húc cùng Già La minh tôn và Hao Thiên Khuyển hướng Thiên Yêu cung tiến đến, suy tư nói: “ Ngọc lâu của ta hấp thu Kiến Mộc tinh khí đã trưởng thành tới tần mươi lăm, uy lực có thể so với cấm bảo. Không biết sau khi đạt tới tầng mười sáu thì uy lực cường hãn tới mức nào nữa? “</w:t>
      </w:r>
    </w:p>
    <w:p>
      <w:pPr>
        <w:pStyle w:val="BodyText"/>
      </w:pPr>
      <w:r>
        <w:t xml:space="preserve"> Hắn nghĩ tới là làm, lấy một mẫu linh mạch sau đó tế lên ngọc lâu, nhưng thấy trong ngọc lâu vô số rễ cây chui ra ngoài, phân hướng tuôn vào bên trong linh mạch hấp thu thuần dương linh khí bên trong, sau một lúc lâu linh mạch này đã bị hút khô!</w:t>
      </w:r>
    </w:p>
    <w:p>
      <w:pPr>
        <w:pStyle w:val="BodyText"/>
      </w:pPr>
      <w:r>
        <w:t xml:space="preserve"> Diệp Húc mở to hai mắt đánh giá Ngọc Lâu của mình, chỉ thấy Ngọc Lâu của y đừng nói nhiều hơn một tầng mà ngay cả màu sắc chẳng có biến đổi gì.</w:t>
      </w:r>
    </w:p>
    <w:p>
      <w:pPr>
        <w:pStyle w:val="BodyText"/>
      </w:pPr>
      <w:r>
        <w:t xml:space="preserve"> “ Tầng càng cao thì khẩu vị của Ngọc Lâu càng lớn, hiện giờ thậm chí một cái Thuần Dương linh mạch bậc chín cũng không thể làm cho nó sinh trưởng được nữa. “</w:t>
      </w:r>
    </w:p>
    <w:p>
      <w:pPr>
        <w:pStyle w:val="BodyText"/>
      </w:pPr>
      <w:r>
        <w:t xml:space="preserve"> Hắn lại lấy ra một cái linh mạch tiếp tục nuôi nấng ngọc thụ trong ngọc lâu. Ngọc thụ sau khi hấp thu hai cái Thuần Dương linh mạch bậc chín cũng chẳng có biến hóa chút nào, chỉ thấy Hồng Mông tử khí bay bay chung quanh ngọc lâu dần dần trở nên nồng đậm hơn.</w:t>
      </w:r>
    </w:p>
    <w:p>
      <w:pPr>
        <w:pStyle w:val="BodyText"/>
      </w:pPr>
      <w:r>
        <w:t xml:space="preserve"> Trong lòng Diệp Húc vừa động, hắn liền lập tức đem càng nhiều linh mạch ra, không ngừng nuôi dưỡng. Bàn Vương Khai Thiên Kinh của hắn đã hoàn toàn bài trừ cấm pháp Cửu Chuyển Nguyên Công, thành công tạo thành Hồng Mông bất diệt thân cực kỳ độc đáo, vì thế cần đến loại Hồng Mông tử khí này để đề thăng tu vi.</w:t>
      </w:r>
    </w:p>
    <w:p>
      <w:pPr>
        <w:pStyle w:val="BodyText"/>
      </w:pPr>
      <w:r>
        <w:t xml:space="preserve"> Từng cái từng cái linh mạch bị ngọc thụ cắn nuốt biến mất không thấy gì nữa, thấy Già La minh tôn cùng Hao Thiên Khuyển hết hồn, trong lòng đau như cắt.</w:t>
      </w:r>
    </w:p>
    <w:p>
      <w:pPr>
        <w:pStyle w:val="BodyText"/>
      </w:pPr>
      <w:r>
        <w:t xml:space="preserve"> Thuần Dương linh mạch bậc chín chính là số mệnh của trời đất, là cơ sở thành tựu Vu Hoàng, cũng không phải loại đi đường gặp phải dễ dàng gì, phải nói là một loại cực kỳ quý hiếm, nhưng lại bị tên Diệp Húc lãng phí như vậy, ngay ca đám người bọn họ cũng đau lòng không thôi.</w:t>
      </w:r>
    </w:p>
    <w:p>
      <w:pPr>
        <w:pStyle w:val="BodyText"/>
      </w:pPr>
      <w:r>
        <w:t xml:space="preserve"> Diệp Húc liên tục dùng bốn cái linh mạch nuôi dưỡng thì ngọc lâu của hắn mới từ Bạch Ngọc biến thành Hắc Ngọc, sau khi tiếp tục dùng năm cái nữa mới từ Hắc ngọc biến thành Thanh Ngọc. Nếu muốn đạt tới trưởng thành là Huyền Hoàng Lâu ước chường phải tiêu hao hết sáu cái Thuần Dương linh mạch bậc chín!</w:t>
      </w:r>
    </w:p>
    <w:p>
      <w:pPr>
        <w:pStyle w:val="BodyText"/>
      </w:pPr>
      <w:r>
        <w:t xml:space="preserve"> Chuyện cho tới bây giờ Diệp Húc không khỏi hít một hơi lạnh, chưa tới một canh giờ mà ngọc thụ bên trong ngọc lâu đã nuốt sạch mười lăm cái Thuần Dương linh mạch bậc chín!</w:t>
      </w:r>
    </w:p>
    <w:p>
      <w:pPr>
        <w:pStyle w:val="BodyText"/>
      </w:pPr>
      <w:r>
        <w:t xml:space="preserve"> Khẩu vị của ngọc lâu này rất cao không khỏi làm cho tim Diệp Húc đập nhanh!</w:t>
      </w:r>
    </w:p>
    <w:p>
      <w:pPr>
        <w:pStyle w:val="BodyText"/>
      </w:pPr>
      <w:r>
        <w:t xml:space="preserve"> Hắn đem mười cái Thuần Dương linh mạch bậc chín còn lại nhất loạt ném tới tòa ngọc lâu của mình, cuối cũng cũng đem ngọc lâu lớn lên thành công, hóa thành Bạch Ngọc Lâu tầng thứ mười sáu!</w:t>
      </w:r>
    </w:p>
    <w:p>
      <w:pPr>
        <w:pStyle w:val="BodyText"/>
      </w:pPr>
      <w:r>
        <w:t xml:space="preserve"> Ầm vang!</w:t>
      </w:r>
    </w:p>
    <w:p>
      <w:pPr>
        <w:pStyle w:val="BodyText"/>
      </w:pPr>
      <w:r>
        <w:t xml:space="preserve"> Bên tai Diệp Húc đột nhiên truyền đến một tiếng sấm rền vang, từ trong u tối hắn giống như cảm giác được ngọc thụ bên trong ngọc lâu tựa như lớn đến mức cực hạn, cuối cùng đột phá giới hạn phá tan ranh giới thiên nhân, đem cánh lá sinh trưởng kéo dài đến một thế giới không lồ to lớn dị thường!</w:t>
      </w:r>
    </w:p>
    <w:p>
      <w:pPr>
        <w:pStyle w:val="BodyText"/>
      </w:pPr>
      <w:r>
        <w:t xml:space="preserve"> Từng luồng linh khí màu trắng từ bên trong rễ cây ngọc thụ tràn ra ngoài, tựa như thủy ngân nặng trĩu, càng ngày càng nhiều hướng vào bên trong ngọc lâu của hắn mà tràn vào.</w:t>
      </w:r>
    </w:p>
    <w:p>
      <w:pPr>
        <w:pStyle w:val="BodyText"/>
      </w:pPr>
      <w:r>
        <w:t xml:space="preserve"> “ Tiên linh chi khí! “</w:t>
      </w:r>
    </w:p>
    <w:p>
      <w:pPr>
        <w:pStyle w:val="BodyText"/>
      </w:pPr>
      <w:r>
        <w:t xml:space="preserve"> Trong đầu Diệp Húc nổ ầm ầm, ngọc thụ bên trong ngọc lâu thế mà có thể kết thành tiên linh chi khí, cái này chẳng phải nói rằng ngọc thụ đả thông thành lũy hư không kia sao, tiến vào trong Thiên Giới sao?</w:t>
      </w:r>
    </w:p>
    <w:p>
      <w:pPr>
        <w:pStyle w:val="BodyText"/>
      </w:pPr>
      <w:r>
        <w:t xml:space="preserve"> Hắn có thể cảm giác được cành lá của ngọc thụ đang ẩn giấu tại một thế giới bát ngát bao la trên bầu trời, không ngừng hấp thu tiên linh chi khí trong thế giới đó và không sợ bị người khác phát hiện.</w:t>
      </w:r>
    </w:p>
    <w:p>
      <w:pPr>
        <w:pStyle w:val="BodyText"/>
      </w:pPr>
      <w:r>
        <w:t xml:space="preserve"> “ Lúc trước Kiến Mộc hấp thu liên tục chín mươi cái linh mạch mới đột phát thành lũy thiên nhân mở ra con đường thông thiên. Vậy chẳng phải ngọc thụ trong ngọc lâu của ta cường đại như Kiến Mộc kia, thậm chí còn mạnh hơn hẳn chứ? “</w:t>
      </w:r>
    </w:p>
    <w:p>
      <w:pPr>
        <w:pStyle w:val="BodyText"/>
      </w:pPr>
      <w:r>
        <w:t xml:space="preserve"> Lúc trước Kiến Mộc mở ra con đường thông thiên lập tức đã đem tên đầu sỏ trên Thiên giới chú ý, Võ La lão tổ kia dùng một chưởng đập nát Kiến Mộc, thậm chí còn nhổ tận gốc của nó.</w:t>
      </w:r>
    </w:p>
    <w:p>
      <w:pPr>
        <w:pStyle w:val="BodyText"/>
      </w:pPr>
      <w:r>
        <w:t xml:space="preserve"> Mà ngọc thụ bên trong ngọc lâu giờ phút này cũng đả thông thông đạo nọ, nhưng cành lá của nó lại ẩn giấu trong hư không của Thiên giới nên không bị ai phát hiện. Bởi vậy Diệp Húc mới có thể nói ngọc thụ của hắn so với Kiến Mộc còn mạnh hơn rất nhiều.</w:t>
      </w:r>
    </w:p>
    <w:p>
      <w:pPr>
        <w:pStyle w:val="BodyText"/>
      </w:pPr>
      <w:r>
        <w:t xml:space="preserve"> “ Thành lũy này mở ra chẳng lẽ nói bản thân ta có thể tiến vào bên trong Thiên giới sao? “</w:t>
      </w:r>
    </w:p>
    <w:p>
      <w:pPr>
        <w:pStyle w:val="BodyText"/>
      </w:pPr>
      <w:r>
        <w:t xml:space="preserve"> Trong lòng Diệp Húc đập loạn thình thịch, Ngọc thụ của y đả thông lên Thiên giới nên bức tường chắn Thiên Nhân hai giới đối với hắn mà nói chẳng có ý nghĩ gì, không cần đợi hắn tu thành Vu hoàng liền có thể đi vào Thiên Giới rồi!</w:t>
      </w:r>
    </w:p>
    <w:p>
      <w:pPr>
        <w:pStyle w:val="BodyText"/>
      </w:pPr>
      <w:r>
        <w:t xml:space="preserve"> “ Hình như có thể ... “</w:t>
      </w:r>
    </w:p>
    <w:p>
      <w:pPr>
        <w:pStyle w:val="BodyText"/>
      </w:pPr>
      <w:r>
        <w:t xml:space="preserve"> Đột nhiên Diệp Húc nghĩ đến một mấu chốt, nếu hắn muốn đi vào thông đạo được ngọc thụ đánh vỡ ra thì nhất định phải đi vào tầng thứ mười sáu của ngọc lâu, lục này mới có thể đi ngược theo Ngọc thụ mà một bước lên trời!</w:t>
      </w:r>
    </w:p>
    <w:p>
      <w:pPr>
        <w:pStyle w:val="BodyText"/>
      </w:pPr>
      <w:r>
        <w:t xml:space="preserve"> Nhưng giờ phút này bởi vì sự hạn chế tu vi mà ngọc lâu chỉ mở ra tầng thứ tám, còn tầng quan trọng nhất là tầng thứ chín kia vẫn chưa mở ra để đạt được truyền thừa trong đó. Còn nhiều tầng mới phía sau đối với hắn mà nói cũng không trở ngại gì nhiều, có thể tùy ý thông hành.</w:t>
      </w:r>
    </w:p>
    <w:p>
      <w:pPr>
        <w:pStyle w:val="BodyText"/>
      </w:pPr>
      <w:r>
        <w:t xml:space="preserve"> “ Nói cách khác phải trở thành Nhân Hoàng mới có thể đi vào Thiên Giới ... “</w:t>
      </w:r>
    </w:p>
    <w:p>
      <w:pPr>
        <w:pStyle w:val="BodyText"/>
      </w:pPr>
      <w:r>
        <w:t xml:space="preserve"> Diệp Húc thở dài, thầm nghĩ: “ Cho dù tạm thời không thể vào Thiên giới nhưng tiên linh chi khí kia càng nhiều càng tốt, nói như thế ngọc lâu của ta tiếp tục lớn dần lên, tất nhiên cũng có thể từ Thiên giới hút càng nhiều tiên linh chi khí hơn nữa! “</w:t>
      </w:r>
    </w:p>
    <w:p>
      <w:pPr>
        <w:pStyle w:val="BodyText"/>
      </w:pPr>
      <w:r>
        <w:t xml:space="preserve"> Lập tức Diệp Húc lại lắc đầu, lần này vì muốn ngọc lâu sinh trưởng ra tầng thứ mười sáu mà hắn đã gần như hao phí sạch hai mươi cái Thuần Dương linh mạch bậc chín, nếu trưởng thành tới tầng mười bảy thì chỉ sợ linh mạch cần sử dụng lên đến con số hàng trăm mà tính, tầng thứ mười tắm chắc phải hàng ngàn. Đến lúc đó, cho dù hắn đem toàn bộ linh mạch trên thế giới Vu Hoang thu gom sạch sẽ cũng không thể nào tìm ra nhiều Thuần Dương linh mạch như thế!</w:t>
      </w:r>
    </w:p>
    <w:p>
      <w:pPr>
        <w:pStyle w:val="BodyText"/>
      </w:pPr>
      <w:r>
        <w:t xml:space="preserve"> Hơn nữa đợi sau khi tìm xong đầy đủ linh mạch cũng qua hơn mười năm, lúc đó Diệp Húc cũng thành Nhân Hoàng mất rồi, đủ khả năng đi vào Thiên giới rồi.</w:t>
      </w:r>
    </w:p>
    <w:p>
      <w:pPr>
        <w:pStyle w:val="BodyText"/>
      </w:pPr>
      <w:r>
        <w:t xml:space="preserve"> Tiến vào Thiên giới tìm kiếm tiên linh chi mạch, một cái cũng còn hơn cả trăm cái Thuần Dương linh mạch cho nên Diệp Húc cũng không tính toán tới việc tiếp tục thăng cấp cho ngọc lâu.</w:t>
      </w:r>
    </w:p>
    <w:p>
      <w:pPr>
        <w:pStyle w:val="BodyText"/>
      </w:pPr>
      <w:r>
        <w:t xml:space="preserve"> “ Cho dù hiện giờ không thể vào Thiên Giới nhưng tiên linh chi khí do ngọc thụ kéo xuống cũng cực kỳ khổng lồ, tu luyện hằng ngày cũng đủ xài rồi. “</w:t>
      </w:r>
    </w:p>
    <w:p>
      <w:pPr>
        <w:pStyle w:val="BodyText"/>
      </w:pPr>
      <w:r>
        <w:t xml:space="preserve"> Tiên quang trong Phương Trượng tiên sơn đã bị Diệp Húc dùng hết một thành, đợi cho hắn tu luyện thành Nhân Hoàng Kỳ chỉ sợ toàn bộ tiên quan lúc đó đều hết sạch. Đến lúc ấy Diệp Húc chỉ có thể đi trước một đường có thể đi để lên Thiên giới, chỉ có tiên linh chi mạch mới đủ cung cấp linh khí cho hắn để hắn tiến lên Vu Hoàng, cho dù là Thuần Dương linh mạch bậc chín cũng không thể nào làm được!</w:t>
      </w:r>
    </w:p>
    <w:p>
      <w:pPr>
        <w:pStyle w:val="BodyText"/>
      </w:pPr>
      <w:r>
        <w:t xml:space="preserve"> Rốt cục, Diệp Húc chạy tới Trung Thổ Thần Châu, trong tầm mắt phía xa xa là đầm Vân Mộng, một gốc cây Phù Tang cao chót vót đứng giữa trung tâm cái đầm. Mà ở phía Nam của đầm, yêu khí mấy ngày liền hóa thành một mảnh yêu vực, vu sĩ tầm thường sẽ rất ít đến đó lịch lãm.</w:t>
      </w:r>
    </w:p>
    <w:p>
      <w:pPr>
        <w:pStyle w:val="BodyText"/>
      </w:pPr>
      <w:r>
        <w:t xml:space="preserve"> Có điều ở trung tâm tràn ngập yêu khí thì càng có nhiều loại hoa thắng cảnh, thanh sơn lục thủy, hổ gầm núi rừng, bạch hạc rong chơi, thậm chí còn có một quốc gia của yêu tộc, nơi đó chính là địa giới của Thiên Yêu cung.</w:t>
      </w:r>
    </w:p>
    <w:p>
      <w:pPr>
        <w:pStyle w:val="BodyText"/>
      </w:pPr>
      <w:r>
        <w:t xml:space="preserve"> Diệp Húc trực tiếp đi vào yêu vực kia, ngẩng đầu nhìn lại chỉ thấy phía xa xa có hai cự nhân đầu người thân rắn, phía đuôi cả hai quấn lại với nhau cùng một chỗ đứng ở trong quần núi, hai tay bọn họ mở ra tương liên nên lên một cung điện đẹp đẽ.</w:t>
      </w:r>
    </w:p>
    <w:p>
      <w:pPr>
        <w:pStyle w:val="BodyText"/>
      </w:pPr>
      <w:r>
        <w:t xml:space="preserve"> Hai cự nhân đầu người thân rắn này cao tới mấy vạn trượng, đứng thẳng người tựa như núi rừng trùng trùng điệp điệp, mây trắng phiêu du phía eo của hai người, thậm chí trên người họ còn có thác nước chảy, sông lớn chảy xiết, bách thú hội tụ.</w:t>
      </w:r>
    </w:p>
    <w:p>
      <w:pPr>
        <w:pStyle w:val="BodyText"/>
      </w:pPr>
      <w:r>
        <w:t xml:space="preserve"> Hai vị này chính là Hi Hoàng cùng Oa Hoàng, đều là người khai sáng ra Thiên Yêu cung.</w:t>
      </w:r>
    </w:p>
    <w:p>
      <w:pPr>
        <w:pStyle w:val="BodyText"/>
      </w:pPr>
      <w:r>
        <w:t xml:space="preserve"> Cả hai đem nhục thể bản thân luyện chế thành cấm bảo, lưu lại thân thể trấn thủ số mệnh Thiên Yêu cung.</w:t>
      </w:r>
    </w:p>
    <w:p>
      <w:pPr>
        <w:pStyle w:val="BodyText"/>
      </w:pPr>
      <w:r>
        <w:t xml:space="preserve"> Thiên Yêu cung chính là thánh địa hạng nhất nhì trong yêu tộc, có được tứ đại cấm bảo Hà Đồ, Lạc Thư, thân thể Hi Hoàng cùng thân thể Oa Hoàng, ở bên trong đầm lầy Vân Mộng hiếm có ai dám đến quấy phá.</w:t>
      </w:r>
    </w:p>
    <w:p>
      <w:pPr>
        <w:pStyle w:val="BodyText"/>
      </w:pPr>
      <w:r>
        <w:t xml:space="preserve"> Tâm thần Diệp Húc khuấy động, lúc này liền phóng lên cao hướng cung điện trong lòng bàn tay Hi Hoàng cùng Oa Hoàng bay đi. Già La minh tôn cùng Hao Thiên Khuyển vội vàng đuổi theo. Một người một chó hết nhìn đông lại nhìn tây, tấm tắc khen ngợi không thôi. Cùng với Thánh địa của nhân tộc và Thánh địa Ma tộc mà nói thì Yêu tộc thánh địa Thiên Yêu cung này đã tràn ngập tư tưởng nước ngoài khiến cho bọn hắn cảm giác mở rộng tầm mắt.</w:t>
      </w:r>
    </w:p>
    <w:p>
      <w:pPr>
        <w:pStyle w:val="BodyText"/>
      </w:pPr>
      <w:r>
        <w:t xml:space="preserve"> “ Diệp Húc Diệp Thiếu Bảo tiến đến bái kiến yêu chủ! “ Diệp Húc bay tới cung điện liền cất cao giọng nói.</w:t>
      </w:r>
    </w:p>
    <w:p>
      <w:pPr>
        <w:pStyle w:val="BodyText"/>
      </w:pPr>
      <w:r>
        <w:t xml:space="preserve"> “ Cô gia đến rồi! “ Chỉ thấy trong Thiên Yêu cung ồn ào hẳn lên, có nhiều đại yêu không biết chuyện đều sôi nổi cưỡi mây đạp gió xuất cung ra xem.</w:t>
      </w:r>
    </w:p>
    <w:p>
      <w:pPr>
        <w:pStyle w:val="BodyText"/>
      </w:pPr>
      <w:r>
        <w:t xml:space="preserve"> Thiên giới, Quân Thiên.</w:t>
      </w:r>
    </w:p>
    <w:p>
      <w:pPr>
        <w:pStyle w:val="BodyText"/>
      </w:pPr>
      <w:r>
        <w:t xml:space="preserve"> Từ sau khi ngọc lâu của Diệp Húc đột phá tầng thứ mười sáu thì cánh lá của Ngọc Thụ đã xuyên qua ranh giới thiên nhân, đánh vào hư không tiến vào trong Thiên Giới. Trung ương quân thiên đột nhiên phát sinh chấn động cả đất trời, rầm rầm ầm ầm, liên tục trong một khắc thời gian mới chậm rãi bình ổn trở lại. Lúc này trên Thiên giới nhiều ngọn núi lớn đều bị chấn động làm cho sụp đổ, quấy nhiễu không ít cao thủ sôi nổi đi xem xét tình hình, không biết chuyện quái quỷ gì đang xảy ra.</w:t>
      </w:r>
    </w:p>
    <w:p>
      <w:pPr>
        <w:pStyle w:val="BodyText"/>
      </w:pPr>
      <w:r>
        <w:t xml:space="preserve"> Đột nhiên từ bên trong một cung điện vàng ngọc đứng sững sững trên bầu trời Thiên giới truyền ra một thanh âm rất lớn, nếu như lúc này Diệp Húc ở đây sẽ biết cái thanh âm này chính là của Võ La lão tổ, chỉ nghe thấy Võ La lão tổ trầm giọng nói: “ Tuần Thiên Sứ, đi thăm dò xem đến tột cùng chuyện gì đã xảy ra lại có thể lay động cả thiên địa Quân Thiên! “</w:t>
      </w:r>
    </w:p>
    <w:p>
      <w:pPr>
        <w:pStyle w:val="BodyText"/>
      </w:pPr>
      <w:r>
        <w:t xml:space="preserve"> Bên trong cung vàng điện ngọc, một đám người mặc áo đen bay lên tản mát ra từng luồn khí tức làm cho người ta sợ hãi bay ra bốn phương tám hướng, đây chính là đội Tuần Thiên Sứ của Thiên giới. Mỗi người đều có tu vi Vu Hoàng, thậm chí có kẻ có thực lực siêu việt Vu Hoàng!</w:t>
      </w:r>
    </w:p>
    <w:p>
      <w:pPr>
        <w:pStyle w:val="BodyText"/>
      </w:pPr>
      <w:r>
        <w:t xml:space="preserve"> Tuần Thiên Sứ ở Quân Thiên bắt đầu tản ra đi tuần tra chư thiên vẫn không phát hiện điều gì khác thường. Ngọc thụ của Diệp Húc kéo đi tiên linh chi khí làm cho nguyên khí phát sinh trên Thiên giới xảy ra tình trạng bị hao hụt, nhưng mà so với đám cao thủ bên trong Thiên giới mà nói thì mỗi thời khắc thổ nạp nguyên khí của bọn họ còn vượt xa bộ phận bị hao hụt kia, bởi vậy vẫn chưa bị đám Tuần Thiên Sứ này phát hiện ra.</w:t>
      </w:r>
    </w:p>
    <w:p>
      <w:pPr>
        <w:pStyle w:val="BodyText"/>
      </w:pPr>
      <w:r>
        <w:t xml:space="preserve"> “ Không có gì khác thường, làm sao có thể chứ? “</w:t>
      </w:r>
    </w:p>
    <w:p>
      <w:pPr>
        <w:pStyle w:val="BodyText"/>
      </w:pPr>
      <w:r>
        <w:t xml:space="preserve"> Bên trong Kim điện, Võ La lão tổ ngồi ở phía trên điện phủ nhìn đám Tuần Thiên Sứ dưới trưởng cả thở mạnh cũng không dám, chỉ nghe y thấp giọng nói: “ Xem tình trạng chấn động ở Quân Thiên này, rõ ràng có một đám yêu nghiệt tải giỏi xuất thế. Nếu như để cho hắn đạt được thành tựu tất sẽ làm loạn Thiên giới, nhưng vì sao lại không phát hiện ra tung tích của bọn chúng ... “</w:t>
      </w:r>
    </w:p>
    <w:p>
      <w:pPr>
        <w:pStyle w:val="BodyText"/>
      </w:pPr>
      <w:r>
        <w:t xml:space="preserve"> “ Tiếp tục tìm cho ta! Phải điều tra rõ ngóc ngách của bọn yêu nghiệt này! Cho dù bọn chúng ẩn cư nơi thâm sơn cùng cốc cũng phải đem hắn trong Quân Thiên bắt được! “</w:t>
      </w:r>
    </w:p>
    <w:p>
      <w:pPr>
        <w:pStyle w:val="Compact"/>
      </w:pPr>
      <w:r>
        <w:t xml:space="preserve"> </w:t>
      </w:r>
      <w:r>
        <w:br w:type="textWrapping"/>
      </w:r>
      <w:r>
        <w:br w:type="textWrapping"/>
      </w:r>
    </w:p>
    <w:p>
      <w:pPr>
        <w:pStyle w:val="Heading2"/>
      </w:pPr>
      <w:bookmarkStart w:id="696" w:name="chương-676-nhạc-phụ-ngài-cũng-không-được"/>
      <w:bookmarkEnd w:id="696"/>
      <w:r>
        <w:t xml:space="preserve">674. Chương 676: Nhạc Phụ, Ngài Cũng Không Được</w:t>
      </w:r>
    </w:p>
    <w:p>
      <w:pPr>
        <w:pStyle w:val="Compact"/>
      </w:pPr>
      <w:r>
        <w:br w:type="textWrapping"/>
      </w:r>
      <w:r>
        <w:br w:type="textWrapping"/>
      </w:r>
      <w:r>
        <w:t xml:space="preserve">“Diệp Húc Diệp Thiếu Bảo bái kiến nhạc phụ đại nhân!”</w:t>
      </w:r>
    </w:p>
    <w:p>
      <w:pPr>
        <w:pStyle w:val="BodyText"/>
      </w:pPr>
      <w:r>
        <w:t xml:space="preserve"> Bên trong Thiên Yêu cung, đám cao thủ yêu tộc cùng tụ tập lại. Diệp Húc đi lên Hi Hoàng điện, thi lễ với Yêu chủ rồi cất cao giọng nói: “Tiểu tế lần này đến vội nên không có chuẩn bị đại lễ, chỉ có vài lễ vật nhỏ không đủ để tỏ sự tôn kính của mình.”</w:t>
      </w:r>
    </w:p>
    <w:p>
      <w:pPr>
        <w:pStyle w:val="BodyText"/>
      </w:pPr>
      <w:r>
        <w:t xml:space="preserve"> Già La Minh Tôn đứng ở sau lưng Diệp Húc, nghe thấy thế bèn bĩu môi.</w:t>
      </w:r>
    </w:p>
    <w:p>
      <w:pPr>
        <w:pStyle w:val="BodyText"/>
      </w:pPr>
      <w:r>
        <w:t xml:space="preserve"> Lần này đến quá vội sao?</w:t>
      </w:r>
    </w:p>
    <w:p>
      <w:pPr>
        <w:pStyle w:val="BodyText"/>
      </w:pPr>
      <w:r>
        <w:t xml:space="preserve"> Người khác không biết chứ lão là biết rõ ràng. Vì chuyến đi đến Thiên Yêu cung lần này, Diệp Húc đã tốn đi chừng nửa năm, có thể nói là bước khắp thiên sơn vạn thủy, đi cả hàng tỉ dặm đường, thậm chí trên đường đi còn đụng độ Nhân Hoàng đỉnh phong của Thái Dương Thần Cung, chống lại cấm bảo.</w:t>
      </w:r>
    </w:p>
    <w:p>
      <w:pPr>
        <w:pStyle w:val="BodyText"/>
      </w:pPr>
      <w:r>
        <w:t xml:space="preserve"> Vội vàng ở đâu ra chứ? Rõ ràng là mưu đồ đã lâu.</w:t>
      </w:r>
    </w:p>
    <w:p>
      <w:pPr>
        <w:pStyle w:val="BodyText"/>
      </w:pPr>
      <w:r>
        <w:t xml:space="preserve"> Huống hồ, lễ vật mà Diệp Húc chuẩn bị cũng không hề nho nhỏ, mà là hậu lễ.</w:t>
      </w:r>
    </w:p>
    <w:p>
      <w:pPr>
        <w:pStyle w:val="BodyText"/>
      </w:pPr>
      <w:r>
        <w:t xml:space="preserve"> Lão có thể tưởng tượng ra cảnh khi lấy ra món hậu lễ này, đám đại vu, cự đầu, lão quái vật cùng bá chủ yêu tộc nơi đây sẽ kinh ngạc như thế nào.</w:t>
      </w:r>
    </w:p>
    <w:p>
      <w:pPr>
        <w:pStyle w:val="BodyText"/>
      </w:pPr>
      <w:r>
        <w:t xml:space="preserve"> Yêu chủ tựa tiếu phi tiếu nhìn về phía Diệp Húc, trong lòng cũng có phần kinh ngạc: “Tên tiểu tử này rốt cuộc cũng chịu từ mình đến Thiên Yêu cung ta cầu hôn đứa con gái thứ hai. Lần trước ta tự đến Hoàng Tuyền Ma Tông đã hạ mất mặt lắm rồi. Cũng tốt, nếu hắn mà không tới Thiên Yêu cung dù chỉ một chuyến, mặt của ta liền không có chỗ đặt. Về phần cái gọi là lễ vật nho nhỏ kia thì cũng không quan trọng lắm…”</w:t>
      </w:r>
    </w:p>
    <w:p>
      <w:pPr>
        <w:pStyle w:val="BodyText"/>
      </w:pPr>
      <w:r>
        <w:t xml:space="preserve"> Hắn chính là người đứng đầu Thiên Yêu cung, Thánh chủ của một thánh địa, có bảo vật nào là chưa từng gặp qua? Có thể nói trên đời này, thứ khiến Yêu chủ khiếp sợ hầu như không có mấy.</w:t>
      </w:r>
    </w:p>
    <w:p>
      <w:pPr>
        <w:pStyle w:val="BodyText"/>
      </w:pPr>
      <w:r>
        <w:t xml:space="preserve"> “Tu vi tên tiểu tử này trái lại biến hóa từng ngày, chắc là nay đã tu luyện tới cảnh giới thân thể bất diệt bát phẩm rồi.”</w:t>
      </w:r>
    </w:p>
    <w:p>
      <w:pPr>
        <w:pStyle w:val="BodyText"/>
      </w:pPr>
      <w:r>
        <w:t xml:space="preserve"> Hắn đánh giá Diệp Húc từ trên cao xuống, cũng biết rõ tu vi tiến cảnh của Diệp Húc, không khỏi âm thầm sửng sốt, khi nhìn thấy Già La Minh Tôn vị Nhân Hoàng hoàng tộc Già La kia thì lại cả kinh. Nhân Hoàng Ma tộc chỉ có thể đếm được trên đầu ngón tay, không ngờ bên người Diệp Húc lại có một vị Nhân Hoàng của hoàng tộc Già La đi theo.</w:t>
      </w:r>
    </w:p>
    <w:p>
      <w:pPr>
        <w:pStyle w:val="BodyText"/>
      </w:pPr>
      <w:r>
        <w:t xml:space="preserve"> Khi hắn nhìn thấy con phá cẩu Hao Thiên Khuyển kia thì lộ vẻ động dung, hắn thậm chí còn cảm nhận được hơi thở Vu Hoàng từ trên thân thể con phá cẩu kia.</w:t>
      </w:r>
    </w:p>
    <w:p>
      <w:pPr>
        <w:pStyle w:val="BodyText"/>
      </w:pPr>
      <w:r>
        <w:t xml:space="preserve"> Diệp Húc khẽ vỗ tay, Già La Minh Tôn lập tức bước lên, cung kính nói: “Chủ công nhà ta dâng lên chín cành Thuần Dương linh mạch bậc chín, một cây Bàn Đào, mười quả Bà Sa Đạo, trăm đóa Bỉ Ngạn Hoa, chúc Yêu chủ vạn thọ vô cương.”</w:t>
      </w:r>
    </w:p>
    <w:p>
      <w:pPr>
        <w:pStyle w:val="BodyText"/>
      </w:pPr>
      <w:r>
        <w:t xml:space="preserve"> Lão vung tay lên, chín cành Thuần Dương linh mạch bậc chín như chín con kim long xuất hiện trước, chúng tản ra hơi thở khủng bố y như Vu Hoàng. Những đại vu yêu tộc có tu vi hơi yếu thậm chí còn bị luồng hơi thở này đè bẹp.</w:t>
      </w:r>
    </w:p>
    <w:p>
      <w:pPr>
        <w:pStyle w:val="BodyText"/>
      </w:pPr>
      <w:r>
        <w:t xml:space="preserve"> Ngay sau đó một gốc Bàn Đào xuất hiện, thụy khí ngàn cành, những chiếc rễ bay múa, trên cây còn hơn mười quả Bàn Đào chưa chín, hương khí xộc vào mũi. Mỗi một quả Bàn Đào đều có một mảnh Thiên cung bên trong, mây mù xa xăm, dường như ẩn chứa đại đạo hằng cổ.</w:t>
      </w:r>
    </w:p>
    <w:p>
      <w:pPr>
        <w:pStyle w:val="BodyText"/>
      </w:pPr>
      <w:r>
        <w:t xml:space="preserve"> Còn có mười quả Bà Sa Đạo đỏ tươi, bên trong đao quả có linh sơn, trên linh sơn có ba tôn Phật đà, được xưng là Tam Thế Thân, Tam Thế Phật, ba vị cổ phật quá khứ, hiện tại và tương lai.</w:t>
      </w:r>
    </w:p>
    <w:p>
      <w:pPr>
        <w:pStyle w:val="BodyText"/>
      </w:pPr>
      <w:r>
        <w:t xml:space="preserve"> Lại có trăm đóa Bỉ Ngạn Hoa nở rộ, vô cùng ảo diệu.</w:t>
      </w:r>
    </w:p>
    <w:p>
      <w:pPr>
        <w:pStyle w:val="BodyText"/>
      </w:pPr>
      <w:r>
        <w:t xml:space="preserve"> Trong điện Hi Hoàng yên lặng xuống, yên lặng một cách đáng sợ, thậm chí một sợi tóc rơi xuống đất cũng có thể nghe thấy rõ ràng. Ngay sau đó là một mảnh xôn xao, tiếng nghị luận vang lên ầm ỹ. Dù là cường giả Thiên Yêu cung nghe thấy lễ vật của Diệp Húc cũng không khỏi mất đi cấp bậc lễ nghĩa, mất đi chừng mực.</w:t>
      </w:r>
    </w:p>
    <w:p>
      <w:pPr>
        <w:pStyle w:val="BodyText"/>
      </w:pPr>
      <w:r>
        <w:t xml:space="preserve"> Thậm chí vị thánh chủ Yêu chủ kia cũng không nhịn được mà đứng dậy khỏi vị trí Tông chủ, khá là kích động.</w:t>
      </w:r>
    </w:p>
    <w:p>
      <w:pPr>
        <w:pStyle w:val="BodyText"/>
      </w:pPr>
      <w:r>
        <w:t xml:space="preserve"> Hắn quả đúng là hiểu sâu biết rộng, gặp qua rất nhiều bảo vật, thậm chí tặng hậu lễ cho Hoàng Tuyền Ma Tông lúc trước cũng không hề chớp mắt một cái, chuyện trò vui vẻ.</w:t>
      </w:r>
    </w:p>
    <w:p>
      <w:pPr>
        <w:pStyle w:val="BodyText"/>
      </w:pPr>
      <w:r>
        <w:t xml:space="preserve"> Nhưng hậu lễ tặng lại của Diệp Húc kia đúng là vượt qua những gì hắn dự liệu.</w:t>
      </w:r>
    </w:p>
    <w:p>
      <w:pPr>
        <w:pStyle w:val="BodyText"/>
      </w:pPr>
      <w:r>
        <w:t xml:space="preserve"> Vài món “lễ vật nho nhỏ” này khiến cả hắn cũng phải động tâm. Nếu Diệp Húc không phải con rể tương lai của hắn, không phải đến tặng sính lễ mà lấy ra những bảo vật đó để khoe khoang thì hắn sẽ lập tức giết người đoạt bảo.</w:t>
      </w:r>
    </w:p>
    <w:p>
      <w:pPr>
        <w:pStyle w:val="BodyText"/>
      </w:pPr>
      <w:r>
        <w:t xml:space="preserve"> Không nói những thứ khác, chỉ riêng mười quả Bà Sa đạo quả kia đã đủ để hắn ra tay giết người. Một quả Bà Sa đạo có thể tăng thọ nguyên ba trăm năm, đối với cường giả bậc thánh chủ mà nói thì không có thứ gì có thể hấp dẫn hơn việc kéo dài thọ nguyên.</w:t>
      </w:r>
    </w:p>
    <w:p>
      <w:pPr>
        <w:pStyle w:val="BodyText"/>
      </w:pPr>
      <w:r>
        <w:t xml:space="preserve"> Mà cây Bàn Đào kia lại càng quan trọng. Gốc cây Bàn Đào này có hơn ba mươi quả Bàn Đào, mỗi một quả có thể kéo dài thọ nguyên ngàn năm, giá trị hơn xa Bà Sa đạo quả, huống hồ đó lại là một gốc Bàn Đào.</w:t>
      </w:r>
    </w:p>
    <w:p>
      <w:pPr>
        <w:pStyle w:val="BodyText"/>
      </w:pPr>
      <w:r>
        <w:t xml:space="preserve"> Về phần Bỉ Ngạn Hoa, loại linh tài này có thể làm cho vu sĩ đột phá giới hạn tư chất, nhìn được đến bờ bên kia tu vi, đạt được thành tựu không có khả năng đạt được. Trăm đóa Bỉ Ngạn Hoa có nghĩa là Thiên Yêu cung có thể xuất hiện thêm trăm vị cao thủ Tam Tương cảnh, cũng là một món tài sản không thể khinh thường.</w:t>
      </w:r>
    </w:p>
    <w:p>
      <w:pPr>
        <w:pStyle w:val="BodyText"/>
      </w:pPr>
      <w:r>
        <w:t xml:space="preserve"> Nhưng trong các bảo vật này, thứ quý giá nhất chính là chín cành Thuần Dương linh mạch bậc chín có hình dáng kim long kia.</w:t>
      </w:r>
    </w:p>
    <w:p>
      <w:pPr>
        <w:pStyle w:val="BodyText"/>
      </w:pPr>
      <w:r>
        <w:t xml:space="preserve"> Đây là một món của cải nặng nhất, chín cành Thuần Dương linh mạch bậc chín hoàn toàn có thể tạo ra chín vị Vu Hoàng, làm cho số mệnh một thánh địa hưng thịnh vô cùng. Tất cả đệ tử đều có thể dùng Thuần Dương linh khí tu luyện, tăng lên tu vi.</w:t>
      </w:r>
    </w:p>
    <w:p>
      <w:pPr>
        <w:pStyle w:val="BodyText"/>
      </w:pPr>
      <w:r>
        <w:t xml:space="preserve"> “Chẳng lẽ gần đây có thánh địa nào bị tên tiểu tử này tiêu diệt sao? Nếu không thì hắn lấy đâu ra nhiều bảo vật như vậy! Những bảo vật này, cho dù là vị Thánh chủ nào cũng đều động tâm.”</w:t>
      </w:r>
    </w:p>
    <w:p>
      <w:pPr>
        <w:pStyle w:val="BodyText"/>
      </w:pPr>
      <w:r>
        <w:t xml:space="preserve"> Yêu chủ cẩn thận suy nghĩ nhưng vẫn không nghe nói có thánh địa nào bị diệt hay ai bị cướp sạch, thầm nghĩ: “Khoản hậu lễ này lại nói là lễ vật nho nhỏ, đúng là hiền tế của Thiên Yêu cung ta. Nếu Thiên Yêu cung có thể chiêu thêm được vài cậu con rể như vậy thì đã sớm vượt qua Thanh Đế môn, trở thành thánh địa thứ nhất trong yêu tộc, thậm chí là thánh địa thứ nhất trong chính ma yêu tam đạo rồi.”</w:t>
      </w:r>
    </w:p>
    <w:p>
      <w:pPr>
        <w:pStyle w:val="BodyText"/>
      </w:pPr>
      <w:r>
        <w:t xml:space="preserve"> Hắn càng nhìn Diệp Húc lại càng thích. Lúc trước hắn còn ghét tên tiểu tử này được voi đòi tiên, lòng tham không đáy, đã đính hôn cùng Khổng Tước lại còn dụ dỗ em vợ Phượng Yên Nhu, lúc này lại thấy tiểu tử này có vẻ thuận mắt.</w:t>
      </w:r>
    </w:p>
    <w:p>
      <w:pPr>
        <w:pStyle w:val="BodyText"/>
      </w:pPr>
      <w:r>
        <w:t xml:space="preserve"> “Hiền tế à… Không đúng, tên tiểu tử này thật đa mưu túc trí, ngay cả ta cũng tính kế.”</w:t>
      </w:r>
    </w:p>
    <w:p>
      <w:pPr>
        <w:pStyle w:val="BodyText"/>
      </w:pPr>
      <w:r>
        <w:t xml:space="preserve"> Sắc mặt hắn đột nhiên biến đổi trở nên âm trầm, hắn suy nghĩ: “Hắn đưa tới lễ vật dầy như vậy rõ ràng là cũng đòi đồ cưới đủ phân lượng đây mà, đáng giận!”</w:t>
      </w:r>
    </w:p>
    <w:p>
      <w:pPr>
        <w:pStyle w:val="BodyText"/>
      </w:pPr>
      <w:r>
        <w:t xml:space="preserve"> Nếu người khác được sính lễ dầy như vậy thì đã sớm vui mừng, choáng váng cả đầu óc, nhưng tư duy của vị Yêu chủ này cực khác người thường, tưởng tượng ra những thứ mà người ta chưa nghĩ đến nên hắn lập tức nghĩ đến chỗ không ổn.</w:t>
      </w:r>
    </w:p>
    <w:p>
      <w:pPr>
        <w:pStyle w:val="BodyText"/>
      </w:pPr>
      <w:r>
        <w:t xml:space="preserve"> “Tên tiểu tử này lấy ra nhiều bảo vật như vậy chắc chắc là để đòi đồ cưới rồi, chắc chắn là như vậy!”</w:t>
      </w:r>
    </w:p>
    <w:p>
      <w:pPr>
        <w:pStyle w:val="BodyText"/>
      </w:pPr>
      <w:r>
        <w:t xml:space="preserve"> Sắc mặt hắn có phần phát xanh, thầm nghĩ: “Khoản đồ cưới này gõ ta thật ác a! Nếu người khác hỏi ta “Yêu chủ, con rể ngài đưa sính lễ dày như vậy, ngài hồi môn lại cái gì?’ thì ta nên trả lời thế nào đây?”</w:t>
      </w:r>
    </w:p>
    <w:p>
      <w:pPr>
        <w:pStyle w:val="BodyText"/>
      </w:pPr>
      <w:r>
        <w:t xml:space="preserve"> Tay Yêu chủ run run lên, không khỏi có phần chán nản. Diệp Húc mang ra khoản hậu lễ này thật làm hắn khó xử, đồ cưới hồi môn không kém sính lễ bao nhiêu, Thiên Yêu cung thật sự không lấy ra được đồ cưới nặng như thế, trừ khi là cấm bảo.</w:t>
      </w:r>
    </w:p>
    <w:p>
      <w:pPr>
        <w:pStyle w:val="BodyText"/>
      </w:pPr>
      <w:r>
        <w:t xml:space="preserve"> “Ta biết ngay tên tiểu tử này không tốt như vậy, hóa ra là ngóng trông cấm bảo của Thiên Yêu cung ta… Không được, cấm bảo của Thiên Yêu cung ta chính là do tổ sư truyền lại, không thể để lọt ra ngoài, cần phải nghĩ ra một sách lược vẹn toàn mới được…”</w:t>
      </w:r>
    </w:p>
    <w:p>
      <w:pPr>
        <w:pStyle w:val="BodyText"/>
      </w:pPr>
      <w:r>
        <w:t xml:space="preserve"> Diệp Húc chỉ thấy sắc mặt vị nhạc phụ tương lai này lúc thì xanh lúc thì trắng, hoàn toàn không ngờ ông ta có thể nghĩ ra nhiều tâm tư như thế chỉ trong chớp mắt ngắn ngủi.</w:t>
      </w:r>
    </w:p>
    <w:p>
      <w:pPr>
        <w:pStyle w:val="BodyText"/>
      </w:pPr>
      <w:r>
        <w:t xml:space="preserve"> Sắc mặt Yêu chủ khôi phục nguyên trạng, hắn cười nói: “Con đã có tâm như thế, lễ vật nhỏ đó ta xin nhận!”</w:t>
      </w:r>
    </w:p>
    <w:p>
      <w:pPr>
        <w:pStyle w:val="BodyText"/>
      </w:pPr>
      <w:r>
        <w:t xml:space="preserve"> Hắn vung tay áo cuốn lấy những bảo vật đó lại rồi cười nói: “Thiếu Bảo, con đường xa đến đây, còn chưa gặp thê tử tương lai. Người đâu, đi mời…”</w:t>
      </w:r>
    </w:p>
    <w:p>
      <w:pPr>
        <w:pStyle w:val="BodyText"/>
      </w:pPr>
      <w:r>
        <w:t xml:space="preserve"> Hắn còn chưa nói xong thì Diệp Húc đã nói trước một bước: “Ta cùng Yên Nhu muội muội tình đầu ý hợp, nhưng hồi lâu không gặp, nay đính hôn cũng nên gặp một lần.”</w:t>
      </w:r>
    </w:p>
    <w:p>
      <w:pPr>
        <w:pStyle w:val="BodyText"/>
      </w:pPr>
      <w:r>
        <w:t xml:space="preserve"> “Yên Nhu?”</w:t>
      </w:r>
    </w:p>
    <w:p>
      <w:pPr>
        <w:pStyle w:val="BodyText"/>
      </w:pPr>
      <w:r>
        <w:t xml:space="preserve"> Đám lão quái vật Thiên Yêu cung kia đều cả kinh, ai nấy đều thấy kỳ quái.</w:t>
      </w:r>
    </w:p>
    <w:p>
      <w:pPr>
        <w:pStyle w:val="BodyText"/>
      </w:pPr>
      <w:r>
        <w:t xml:space="preserve"> Có người thấp giọng nói: “Sao lại liên quan đến Tiểu công chúa? Không phải là đính hôn với Nhị công chúa sao?”</w:t>
      </w:r>
    </w:p>
    <w:p>
      <w:pPr>
        <w:pStyle w:val="BodyText"/>
      </w:pPr>
      <w:r>
        <w:t xml:space="preserve"> “Đúng vậy! Hình như đối tượng định thân là Nhị công chúa…”</w:t>
      </w:r>
    </w:p>
    <w:p>
      <w:pPr>
        <w:pStyle w:val="BodyText"/>
      </w:pPr>
      <w:r>
        <w:t xml:space="preserve"> “Chớ nói! Chuyện này có phần cổ quái, cứ từ từ nghe Thánh chủ nói sao đã.”</w:t>
      </w:r>
    </w:p>
    <w:p>
      <w:pPr>
        <w:pStyle w:val="BodyText"/>
      </w:pPr>
      <w:r>
        <w:t xml:space="preserve"> Diệp Húc cũng có phần không yên trong lòng. Hắn biết rõ ngày đó Yêu chủ đến Hoàng Tuyền Ma Tông là tính cho hắn đính hôn với Nhị công chúa Khổng Tước, Ứng Tông Đạo cứ thế đồng ý. Nhưng lúc này hắn cố ý không nhắc đến chuyện này mà chỉ nói tới Phượng Yên Nhu, chính là ở trước mặt mọi người dời hoa nối cây đổi vị hôn phối, định ra chuyện này trước mặt các vị lão quái vật Thiên Yêu cung này.</w:t>
      </w:r>
    </w:p>
    <w:p>
      <w:pPr>
        <w:pStyle w:val="BodyText"/>
      </w:pPr>
      <w:r>
        <w:t xml:space="preserve"> Yêu chủ nhìn hắn vài cái thật kỹ, sắc mặt Diệp Húc vẫn không hề thay đổi nhưng lòng hắn lại vô cùng khẩn trương. Đột nhiên Yêu chủ cười ha ha, nói: “Hiền tế à, ta và con chưa từng có cơ hội ở chung, con đi theo ta.”</w:t>
      </w:r>
    </w:p>
    <w:p>
      <w:pPr>
        <w:pStyle w:val="BodyText"/>
      </w:pPr>
      <w:r>
        <w:t xml:space="preserve"> Hắn lướt ra ngoài cung, Diệp Húc chỉ phải kiên trì đuổi theo.</w:t>
      </w:r>
    </w:p>
    <w:p>
      <w:pPr>
        <w:pStyle w:val="BodyText"/>
      </w:pPr>
      <w:r>
        <w:t xml:space="preserve"> “Khụ khụ, này các vị, nơi đây có đồ ăn hay không?”</w:t>
      </w:r>
    </w:p>
    <w:p>
      <w:pPr>
        <w:pStyle w:val="BodyText"/>
      </w:pPr>
      <w:r>
        <w:t xml:space="preserve"> Chờ Diệp Húc cùng Yêu chủ rời đi rồi, Hao Thiên Khuyển lập tức lắc lư chạy ra, kêu lên: “Mang vài con yêu quái đến nếm thử xem nào.”</w:t>
      </w:r>
    </w:p>
    <w:p>
      <w:pPr>
        <w:pStyle w:val="BodyText"/>
      </w:pPr>
      <w:r>
        <w:t xml:space="preserve"> Trong Hi Hoàng điện, vô số ánh mắt tức giận nhất thời dừng lên người con phá cẩu này khiến nó hoảng sợ, vội lui ra sau lưng Già La Minh Tôn, thầm nói: “Bọn người này thoạt nhìn khá hung tàn…”</w:t>
      </w:r>
    </w:p>
    <w:p>
      <w:pPr>
        <w:pStyle w:val="BodyText"/>
      </w:pPr>
      <w:r>
        <w:t xml:space="preserve"> Già La Minh Tôn bị nó làm cho tức suýt hộc máu, đây đều là đám lão quái vật của Thiên Yêu cung, tên khốn này còn kêu la đòi ăn yêu quái, thật đúng là không biết chữ chết viết như nào.</w:t>
      </w:r>
    </w:p>
    <w:p>
      <w:pPr>
        <w:pStyle w:val="BodyText"/>
      </w:pPr>
      <w:r>
        <w:t xml:space="preserve"> “Hiền tế, ta có thể gả cả Nhị nữ nhi cùng tiểu nữ nhi cho con.”</w:t>
      </w:r>
    </w:p>
    <w:p>
      <w:pPr>
        <w:pStyle w:val="BodyText"/>
      </w:pPr>
      <w:r>
        <w:t xml:space="preserve"> Trong hậu hoa viên của Thiên Yêu cung, Yêu chủ và Diệp Húc một trước một sau đi trên một cây cầu kiều, Yêu chủ nhàn nhạt nói.</w:t>
      </w:r>
    </w:p>
    <w:p>
      <w:pPr>
        <w:pStyle w:val="BodyText"/>
      </w:pPr>
      <w:r>
        <w:t xml:space="preserve"> Bên kia cây cầu, hương hoa thơm ngát, đủ mọi loại hoa tươi nở rộ.</w:t>
      </w:r>
    </w:p>
    <w:p>
      <w:pPr>
        <w:pStyle w:val="BodyText"/>
      </w:pPr>
      <w:r>
        <w:t xml:space="preserve"> Diệp Húc im lặng một lát rồi cười khổ, nói: “Dưa xanh hái thì sẽ không ngọt! Khổng Tước sư tỷ tâm chí cao xa, ta rất bội phục, nhưng bội phục chỉ là bội phục chứ không phải là tình cảm.”</w:t>
      </w:r>
    </w:p>
    <w:p>
      <w:pPr>
        <w:pStyle w:val="BodyText"/>
      </w:pPr>
      <w:r>
        <w:t xml:space="preserve"> Yêu chủ mỉm cười rồi đột nhiên vẫy tay, một quả đu đủ còn xanh rơi vào trong tay, cười nói: “Dưa xanh cũng có thể rất ngọt! Ví như quả đu đủ này, dấm vài ngày là có thể chín. Ta cưới bảy vị phu nhân, có cướp, có cưới, cũng có tự nguyện gả cho ta, nay không phải đều là tôn trọng lẫn nhau?”</w:t>
      </w:r>
    </w:p>
    <w:p>
      <w:pPr>
        <w:pStyle w:val="BodyText"/>
      </w:pPr>
      <w:r>
        <w:t xml:space="preserve"> Diệp Húc kinh ngạc không nói lời nào, sau một lúc lâu mới cười khổ nói: “Nhạc phụ thứ lỗi, tâm ý ta đã quyết, không ai có thể sửa được.”</w:t>
      </w:r>
    </w:p>
    <w:p>
      <w:pPr>
        <w:pStyle w:val="BodyText"/>
      </w:pPr>
      <w:r>
        <w:t xml:space="preserve"> Yêu chủ hừ lạnh một tiếng, quay đầu nhìn hắn, thản nhiên nói: “Ta tâm ý đã quyết, cũng không ai có thể sửa được. Nếu ngươi nghịch ý ta, hậu hoa viên này chính là mồ chôn của ngươi.”</w:t>
      </w:r>
    </w:p>
    <w:p>
      <w:pPr>
        <w:pStyle w:val="BodyText"/>
      </w:pPr>
      <w:r>
        <w:t xml:space="preserve"> “Nhạc phụ đại nhân, thời nay không có vị Thánh chủ nào có thể giữ được tiểu tế, chỉ có Vu Hoàng là còn làm được.”</w:t>
      </w:r>
    </w:p>
    <w:p>
      <w:pPr>
        <w:pStyle w:val="BodyText"/>
      </w:pPr>
      <w:r>
        <w:t xml:space="preserve"> Diệp Húc lẳng lặng đứng yên tại chỗ, nhìn thẳng vào Yêu chủ, áy náy nói: “Nhạc phụ đại nhân, ngài cũng không được.”</w:t>
      </w:r>
    </w:p>
    <w:p>
      <w:pPr>
        <w:pStyle w:val="BodyText"/>
      </w:pPr>
      <w:r>
        <w:t xml:space="preserve"> Tinh quang bắn ra từ trong mắt yêu chủ, hắn nhìn Diệp Húc rồi đột nhiên lộ ra vẻ kinh dị.</w:t>
      </w:r>
    </w:p>
    <w:p>
      <w:pPr>
        <w:pStyle w:val="BodyText"/>
      </w:pPr>
      <w:r>
        <w:t xml:space="preserve"> Diệp Húc đứng ở nơi đó như một vị Thần Vương tọa trấn Trung Ương, hằng cổ bất động, lại giống như chân thân hắn không ở nơi này mà đã dung nhập vào trong hư không, chân thân ở trong dị độ thời không. Giữa hắn và Diệp Húc dường như cách nhau không biết bao nhiêu không gian, xa xôi vô cùng, cả tỉ dặm cũng không thể tính toán được.</w:t>
      </w:r>
    </w:p>
    <w:p>
      <w:pPr>
        <w:pStyle w:val="BodyText"/>
      </w:pPr>
      <w:r>
        <w:t xml:space="preserve"> “Ta cũng không được?”</w:t>
      </w:r>
    </w:p>
    <w:p>
      <w:pPr>
        <w:pStyle w:val="BodyText"/>
      </w:pPr>
      <w:r>
        <w:t xml:space="preserve"> Khóe mắt yêu chủ run lên, cười lạnh một tiếng, đang định ra tay thì trên không trung Thiên Yêu cung truyền đến một giọng nói già nua: “Đặng Lâm và Đinh Dần từ Chu Thiên Tinh Cung đến cầu kiến Yêu chủ! Hai người chúng ta phụng mệnh Tinh Đế mời Yêu chủ đi Chu Thiên Tinh Cung cùng bàn đại sự.”</w:t>
      </w:r>
    </w:p>
    <w:p>
      <w:pPr>
        <w:pStyle w:val="Compact"/>
      </w:pPr>
      <w:r>
        <w:t xml:space="preserve"> </w:t>
      </w:r>
      <w:r>
        <w:br w:type="textWrapping"/>
      </w:r>
      <w:r>
        <w:br w:type="textWrapping"/>
      </w:r>
    </w:p>
    <w:p>
      <w:pPr>
        <w:pStyle w:val="Heading2"/>
      </w:pPr>
      <w:bookmarkStart w:id="697" w:name="chương-677-bắt-nạt-ngươi"/>
      <w:bookmarkEnd w:id="697"/>
      <w:r>
        <w:t xml:space="preserve">675. Chương 677: Bắt Nạt Ngươi</w:t>
      </w:r>
    </w:p>
    <w:p>
      <w:pPr>
        <w:pStyle w:val="Compact"/>
      </w:pPr>
      <w:r>
        <w:br w:type="textWrapping"/>
      </w:r>
      <w:r>
        <w:br w:type="textWrapping"/>
      </w:r>
      <w:r>
        <w:t xml:space="preserve">Lời này vừa dứt, đột nhiên bầu trời trở nên sáng ngời, từng ngôi sao từ chỗ xa xôi lướt đến. Ánh sao càng lúc càng lớn, càng lúc càng chói mắt, ngay cả ánh sáng mặt trời đều bị che khuất!</w:t>
      </w:r>
    </w:p>
    <w:p>
      <w:pPr>
        <w:pStyle w:val="BodyText"/>
      </w:pPr>
      <w:r>
        <w:t xml:space="preserve"> Ánh sao cách Thiên Yêu cung càng ngày càng gần, có thể nhìn thấy đó là một tòa Chu Thiên Tinh Đấu đại trận và Tinh Hà Trụ Quang đại trận, rộng lớn ngàn dặm, trông thật đồ sộ.</w:t>
      </w:r>
    </w:p>
    <w:p>
      <w:pPr>
        <w:pStyle w:val="BodyText"/>
      </w:pPr>
      <w:r>
        <w:t xml:space="preserve"> Chu Thiên Tinh Đấu cùng một ngân hà đột nhiên dừng lại, lơ lửng trên bầu trời Thiên Yêu cung. Một vị cổ thần với hình dạng kỳ quái khoanh chân ngồi trên những ngôi sao kia, đúng là Chu Thiên Tinh Quân.</w:t>
      </w:r>
    </w:p>
    <w:p>
      <w:pPr>
        <w:pStyle w:val="BodyText"/>
      </w:pPr>
      <w:r>
        <w:t xml:space="preserve"> Hai lão già bay ra từ trong hai tòa đại trận này, cất cao giọng nói: “Yêu chủ, Tinh Đế có lời mời!”</w:t>
      </w:r>
    </w:p>
    <w:p>
      <w:pPr>
        <w:pStyle w:val="BodyText"/>
      </w:pPr>
      <w:r>
        <w:t xml:space="preserve"> “Đặng Lâm, Đinh Dần? Hai vị Nhân Hoàng của Chu Thiên Tinh Cung?”</w:t>
      </w:r>
    </w:p>
    <w:p>
      <w:pPr>
        <w:pStyle w:val="BodyText"/>
      </w:pPr>
      <w:r>
        <w:t xml:space="preserve"> Yêu chủ nao nao, bỏ qua ý định thử độ sâu cạn của thực lực Diệp Húc, thầm nghĩ: “Nghe nói Tinh Đế muốn tụ tập tất cả thánh địa chính ma yêu ba đạo cùng một chỗ để tạo thành liên minh cùng đối kháng với hậu nhân của Đế Khốc Thần Vương. Chẳng lẽ y phái Đặng Lâm và Đinh Dần tới là vì việc này?”</w:t>
      </w:r>
    </w:p>
    <w:p>
      <w:pPr>
        <w:pStyle w:val="BodyText"/>
      </w:pPr>
      <w:r>
        <w:t xml:space="preserve"> Hắn cùng với Diệp Húc chỉ là tranh khí phách, nhưng Tinh Đế mưu đồ rất lớn, định hợp tất cả thánh địa lại làm một mà y thì trở thành lãnh tụ của các đại thánh địa kia, dã tâm to lớn không hề thua kém cái gọi là con cháu của Đế Khốc Thần Vương!</w:t>
      </w:r>
    </w:p>
    <w:p>
      <w:pPr>
        <w:pStyle w:val="BodyText"/>
      </w:pPr>
      <w:r>
        <w:t xml:space="preserve"> “Tiểu tử, ta sẽ tính sổ với ngươi sau!”</w:t>
      </w:r>
    </w:p>
    <w:p>
      <w:pPr>
        <w:pStyle w:val="BodyText"/>
      </w:pPr>
      <w:r>
        <w:t xml:space="preserve"> Yêu chủ lập tức nhẹ nhàng bay đi, nghênh đón Đặng Lâm và Đinh Dần, thản nhiên nói: “Ngươi ở lại nơi này trước, đừng có đi loạn lung tung, cần phải biết yếu không thể địch được mạnh. Hôm nay con gái của ta ngươi dù muốn hay không thì cũng phải cưới!”</w:t>
      </w:r>
    </w:p>
    <w:p>
      <w:pPr>
        <w:pStyle w:val="BodyText"/>
      </w:pPr>
      <w:r>
        <w:t xml:space="preserve"> Diệp Húc ở sau lưng ông ta đột nhiên cười nói: “Thưa nhạc phụ, hiện giờ cánh tay con rể đã đủ to đủ cường tráng, hẳn là có thể vắt qua đùi rồi.”</w:t>
      </w:r>
    </w:p>
    <w:p>
      <w:pPr>
        <w:pStyle w:val="BodyText"/>
      </w:pPr>
      <w:r>
        <w:t xml:space="preserve"> Yêu chủ hơi lảo đảo một cái, quay đầu lại trợn mắt nhìn thì thấy Diệp Húc đang giơ tay quan sát, sau đó vừa lòng gật đầu, hiển nhiên là hắn cho rằng cánh tay mình đã đủ tráng kiện, có thể vắt qua đùi.</w:t>
      </w:r>
    </w:p>
    <w:p>
      <w:pPr>
        <w:pStyle w:val="BodyText"/>
      </w:pPr>
      <w:r>
        <w:t xml:space="preserve"> “Khốn kiếp…”</w:t>
      </w:r>
    </w:p>
    <w:p>
      <w:pPr>
        <w:pStyle w:val="BodyText"/>
      </w:pPr>
      <w:r>
        <w:t xml:space="preserve"> Yêu chủ nghiến răng nghiến lợi, lòng càng thêm căm tức. Hắn vung tay áo lên, vô số vu bảo ào ào bay ra từ trong tay áo hắn, rơi vào trong hoa viên hẻo lánh này, lập tức từng đạo trận vân xuất ra, chỉ một thoáng tầng tầng lớp lớp cấm chế trải rộng ra toàn bộ hậu hoa viên!</w:t>
      </w:r>
    </w:p>
    <w:p>
      <w:pPr>
        <w:pStyle w:val="BodyText"/>
      </w:pPr>
      <w:r>
        <w:t xml:space="preserve"> Hắn hừ lạnh một tiếng, thản nhiên nói: “Ta bày ra Hãm Không đại cấm ở nơi đây, nếu ngươi có thể phá nó trong một cảnh giờ thì bảy viên ngọc quý trên tay ta kia tùy ngươi lựa chọn!”</w:t>
      </w:r>
    </w:p>
    <w:p>
      <w:pPr>
        <w:pStyle w:val="BodyText"/>
      </w:pPr>
      <w:r>
        <w:t xml:space="preserve"> Trước mặt Diệp Húc đột nhiên biến đổi, hậu hoa viên rực rỡ sắc màu đã biến mất, thay vào đó là một mảng núi cao nguy nga rộng lớn, vô tận sát khí nồng đậm như súp phóng lên cao, dường như hắn chỉ cần khẽ động là sẽ xúc động đến Hãm Không đại cấm ở nơi đây, lâm vào hiểm cảnh!</w:t>
      </w:r>
    </w:p>
    <w:p>
      <w:pPr>
        <w:pStyle w:val="BodyText"/>
      </w:pPr>
      <w:r>
        <w:t xml:space="preserve"> Yêu chủ vốn nổi danh thông thái về cấm pháp, là đệ nhất cấm pháp đại tông sư mà các đại thánh địa công nhận. Hắn tùy tay bày ra cấm chế, bất cứ vị Thánh chủ nào cũng không dám khinh thường.</w:t>
      </w:r>
    </w:p>
    <w:p>
      <w:pPr>
        <w:pStyle w:val="BodyText"/>
      </w:pPr>
      <w:r>
        <w:t xml:space="preserve"> “Những cấm chế đó, một cái ta cũng không nhận ra…”</w:t>
      </w:r>
    </w:p>
    <w:p>
      <w:pPr>
        <w:pStyle w:val="BodyText"/>
      </w:pPr>
      <w:r>
        <w:t xml:space="preserve"> Diệp Húc chớp chớp mắt, hoàn toàn mù tịt với cấm chế, Yêu chủ nhất định là biết điểm này nên mới để lại Hãm Không cấm, cố ý làm khó hắn.</w:t>
      </w:r>
    </w:p>
    <w:p>
      <w:pPr>
        <w:pStyle w:val="BodyText"/>
      </w:pPr>
      <w:r>
        <w:t xml:space="preserve"> “Nhưng ta lại biết cách phá cấm! Kiến Mộc thần trượng, lên!”</w:t>
      </w:r>
    </w:p>
    <w:p>
      <w:pPr>
        <w:pStyle w:val="BodyText"/>
      </w:pPr>
      <w:r>
        <w:t xml:space="preserve"> Oành!</w:t>
      </w:r>
    </w:p>
    <w:p>
      <w:pPr>
        <w:pStyle w:val="BodyText"/>
      </w:pPr>
      <w:r>
        <w:t xml:space="preserve"> Hắn tế Kiến Mộc thần trượng lên, quét tới một trượng, lập tức hàng nghìn hàng vạn dãy núi đều vỡ nát. Sau đó hắn lại cầm thanh trượng, triển khai thanh hà trông như một chiếc ô màu xanh, đẩy ra những đạo cấm chế trận vân không hoàn chỉnh, dễ dàng đi ra khỏi hậu hoa viên này.</w:t>
      </w:r>
    </w:p>
    <w:p>
      <w:pPr>
        <w:pStyle w:val="BodyText"/>
      </w:pPr>
      <w:r>
        <w:t xml:space="preserve"> “Kỳ thật phá cấm cũng không rắc rối lắm.”</w:t>
      </w:r>
    </w:p>
    <w:p>
      <w:pPr>
        <w:pStyle w:val="BodyText"/>
      </w:pPr>
      <w:r>
        <w:t xml:space="preserve"> Diệp Húc tay cầm ô, mỉm cười nói: “Tay ta đã đủ thô đủ cường tráng, nhạc phụ, ngài thấy sao?”</w:t>
      </w:r>
    </w:p>
    <w:p>
      <w:pPr>
        <w:pStyle w:val="BodyText"/>
      </w:pPr>
      <w:r>
        <w:t xml:space="preserve"> Cấm chế mà yêu chủ bày ra tuy có uy năng mạnh nhưng không đến mức có thể giết chết được Thánh chủ, nếu không hắn ta đã sớm vô địch thiên hạ.</w:t>
      </w:r>
    </w:p>
    <w:p>
      <w:pPr>
        <w:pStyle w:val="BodyText"/>
      </w:pPr>
      <w:r>
        <w:t xml:space="preserve"> Đã không có uy lực giết chết Thánh chủ thì Diệp Húc có thể phá cấm. Phương thức phá cấm của hắn đương nhiên không phải là hiểu rõ cấu tạo Hãm Không đại cấm, mà là dùng bạo lực phá cấm, lấy thủ đoạn cuồng bạo đánh cho mảnh cấm chế này nổ tan tành!</w:t>
      </w:r>
    </w:p>
    <w:p>
      <w:pPr>
        <w:pStyle w:val="BodyText"/>
      </w:pPr>
      <w:r>
        <w:t xml:space="preserve"> Lúc này Yêu chủ chưa đi xa, nghe thấy thế sắc mặt tối sầm lại. Hắn biết không ổn nên vội quay đầu nhìn, đã thấy hậu hoa viên của Thiên Yêu cung kia đã thành một đống hỗn độn, hậu hoa viên mà hắn cực khổ gieo trồng đã bị một trượng của Diệp Húc phá sạch.</w:t>
      </w:r>
    </w:p>
    <w:p>
      <w:pPr>
        <w:pStyle w:val="BodyText"/>
      </w:pPr>
      <w:r>
        <w:t xml:space="preserve"> Diệp Húc nhanh chóng đuổi theo hắn, cười nói: “Thưa nhạc phụ đại nhân, giờ coi như con rể đã qua cửa rồi sao? Có phải con rể muốn cưới ai là có thể cưới người đó?”</w:t>
      </w:r>
    </w:p>
    <w:p>
      <w:pPr>
        <w:pStyle w:val="BodyText"/>
      </w:pPr>
      <w:r>
        <w:t xml:space="preserve"> “Tiểu tử thối…”</w:t>
      </w:r>
    </w:p>
    <w:p>
      <w:pPr>
        <w:pStyle w:val="BodyText"/>
      </w:pPr>
      <w:r>
        <w:t xml:space="preserve"> Yêu chủ khẽ lắc đầu, nhìn hậu hoa viên hoang tàn kia mà cảm thấy đau lòng, nhưng thực lực của Diệp Húc cũng khiến hắn khiếp sợ, chỉ sợ chính mình cũng không thể giữ Diệp Húc được.</w:t>
      </w:r>
    </w:p>
    <w:p>
      <w:pPr>
        <w:pStyle w:val="BodyText"/>
      </w:pPr>
      <w:r>
        <w:t xml:space="preserve"> “Chỉ có dùng cấm bảo thì mới có thể lưu hắn lại sao? Nhưng tiểu tử này vừa nói, nếu hắn muốn đi thì trừ Vu Hoàng, ai cũng không thể giữ hắn lại. Chẳng lẽ thủ đoạn vừa rồi cũng không phải toàn bộ thực lực của hắn?”</w:t>
      </w:r>
    </w:p>
    <w:p>
      <w:pPr>
        <w:pStyle w:val="BodyText"/>
      </w:pPr>
      <w:r>
        <w:t xml:space="preserve"> Hắn thật muốn xem toàn bộ thực lực của Diệp Húc là như thế nào, nhưng lúc này sứ giả của Tinh Đế đã đến, hắn không rảnh đọ sức một trận với Diệp Húc, vội cất bước trở về Hi Hoàng điện.</w:t>
      </w:r>
    </w:p>
    <w:p>
      <w:pPr>
        <w:pStyle w:val="BodyText"/>
      </w:pPr>
      <w:r>
        <w:t xml:space="preserve"> “Tiểu tử ngươi tu vi không tệ, mau đi theo ta.” Hắn phẩy tay áo, đi trước một bước.</w:t>
      </w:r>
    </w:p>
    <w:p>
      <w:pPr>
        <w:pStyle w:val="BodyText"/>
      </w:pPr>
      <w:r>
        <w:t xml:space="preserve"> Diệp Húc theo hắn đi vào trong Hi Hoàng điện, chỉ thấy hai vị Nhân Hoàng Chu Thiên Tinh Cung đã chờ ở trong điện, có các vị trùm sò Thiên Yêu cung đón tiếp.</w:t>
      </w:r>
    </w:p>
    <w:p>
      <w:pPr>
        <w:pStyle w:val="BodyText"/>
      </w:pPr>
      <w:r>
        <w:t xml:space="preserve"> “Yêu chủ sư huynh, Tinh Đế phái hai người chúng ta đến là để đặc biệt mời Yêu chủ đi gặp mặt, cùng thương thảo kế sách đối phó con cháu Đế Khốc Thần Vương.”</w:t>
      </w:r>
    </w:p>
    <w:p>
      <w:pPr>
        <w:pStyle w:val="BodyText"/>
      </w:pPr>
      <w:r>
        <w:t xml:space="preserve"> Đặng Lâm đưa thiệp mời lên, cười nói: “Đại hội lần này chính là chuyện quan trọng chưa từng có trong thế giới Vu Hoang ta, tất cả các thánh địa đều tham gia, mong rằng lúc đó Yêu chủ cũng nể mặt mà đến.”</w:t>
      </w:r>
    </w:p>
    <w:p>
      <w:pPr>
        <w:pStyle w:val="BodyText"/>
      </w:pPr>
      <w:r>
        <w:t xml:space="preserve"> Yêu chủ nhận lấy thiệp mời, tùy tiện liếc qua một chút, không tỏ ý kiến mà nhìn về phía Diệp Húc, cười nói: “Ngươi thấy thế nào?”</w:t>
      </w:r>
    </w:p>
    <w:p>
      <w:pPr>
        <w:pStyle w:val="BodyText"/>
      </w:pPr>
      <w:r>
        <w:t xml:space="preserve"> “Đương nhiên là phải đi rồi.”</w:t>
      </w:r>
    </w:p>
    <w:p>
      <w:pPr>
        <w:pStyle w:val="BodyText"/>
      </w:pPr>
      <w:r>
        <w:t xml:space="preserve"> Diệp Húc cười nói: “Nếu không đi thì chẳng phải là bị cô lập ở bên ngoài, khiến cho Tinh Đế thuận lợi trở thành minh chủ sao? Tinh Đế mưu đồ quá lớn, nếu y trở thành minh chủ thì có khi còn nguy hại hơn cả con nối dòng của Đế Khốc Thần Vương, sao có thể để người như thế trở thành minh chủ được?”</w:t>
      </w:r>
    </w:p>
    <w:p>
      <w:pPr>
        <w:pStyle w:val="BodyText"/>
      </w:pPr>
      <w:r>
        <w:t xml:space="preserve"> “Vị huynh đài này là?” Trong mắt Đinh Dần hiện lên một đạo sát khí, hắn nhìn thẳng Diệp Húc, nhỏ nhẹ hỏi.</w:t>
      </w:r>
    </w:p>
    <w:p>
      <w:pPr>
        <w:pStyle w:val="BodyText"/>
      </w:pPr>
      <w:r>
        <w:t xml:space="preserve"> Diệp Húc theo lễ nghĩa thi lễ với hai người, cười nói: “Tại hạ họ Diệp tên Húc, tự Thiếu Bảo, kính chào Đinh huynh, Đặng huynh.”</w:t>
      </w:r>
    </w:p>
    <w:p>
      <w:pPr>
        <w:pStyle w:val="BodyText"/>
      </w:pPr>
      <w:r>
        <w:t xml:space="preserve"> “Diệp Húc Diệp Thiếu Bảo?”</w:t>
      </w:r>
    </w:p>
    <w:p>
      <w:pPr>
        <w:pStyle w:val="BodyText"/>
      </w:pPr>
      <w:r>
        <w:t xml:space="preserve"> Đặng Lâm và Đinh Dần ngẩn ra, sát khí hiện ra trong mắt.</w:t>
      </w:r>
    </w:p>
    <w:p>
      <w:pPr>
        <w:pStyle w:val="BodyText"/>
      </w:pPr>
      <w:r>
        <w:t xml:space="preserve"> Đinh Dần cười lạnh với một bộ mặt thật âm trầm: “Hóa ra ngươi chính là Diệp Thiếu Bảo, rất tốt! Ngươi liên tục giết đệ tử Chu Thiên Tinh Cung ta, ngay cả thiếu chủ Thạch Tinh Vân cũng bị ngươi đánh nát ngọc lâu, lại ở biển Oan Hồn gài bẫy hơn mười vị cao thủ Tinh Cung ta!”</w:t>
      </w:r>
    </w:p>
    <w:p>
      <w:pPr>
        <w:pStyle w:val="BodyText"/>
      </w:pPr>
      <w:r>
        <w:t xml:space="preserve"> Đặng Lâm tiến lên phía trước một bước, thản nhiên nói: “Đi mòn gót sắt tìm chẳng thấy, đến tay lại chẳng tốn thời gian. Yêu chủ, kẻ này có mối thù sâu nặng với Chu Thiên Tinh Cung ta. Từ trên xuống dưới Chu Thiên Tinh Cung đều muốn ăn gan uống máu kẻ này, kính xin yêu chủ bán mặt mũi cho Tinh Cung ta, để hai người bọn ta diệt trừ tên sâu mọt cho thế giới Vu Hoang!”</w:t>
      </w:r>
    </w:p>
    <w:p>
      <w:pPr>
        <w:pStyle w:val="BodyText"/>
      </w:pPr>
      <w:r>
        <w:t xml:space="preserve"> Đinh Dần đằng đằng sát khí nói: “Yêu chủ nên biết thực lực của Chu Thiên Tinh Cung ta, mà Tinh Đế lại là đệ nhất nhân thế giới Vu Hoang này. Lần này Tinh Đế xuất quan đã vô cùng gần cảnh giới Vu Hoàng, dù là Ứng Tông Đạo cũng không phải là đối thủ của ngài ấy! Kính xin Yêu chủ hãy để cho hai người chúng ta diệt trừ nghiệp chướng này, toàn thể Tinh Cung ta rất cảm kích!”</w:t>
      </w:r>
    </w:p>
    <w:p>
      <w:pPr>
        <w:pStyle w:val="BodyText"/>
      </w:pPr>
      <w:r>
        <w:t xml:space="preserve"> Lời gã vừa nói ra không thể nghi ngờ là lấy Chu Thiên Tinh Cung ra đe dọa Thiên Yêu cung. Đám lão yêu quái Thiên Yêu cung kia trước giờ luôn kiệt ngạo bất tuân, coi trời bằng vung, nghe thấy vậy ai nấy cũng đều giận dữ.</w:t>
      </w:r>
    </w:p>
    <w:p>
      <w:pPr>
        <w:pStyle w:val="BodyText"/>
      </w:pPr>
      <w:r>
        <w:t xml:space="preserve"> Một gã lão yêu quái có cái trán nổi lên cao cao cười ha ha một tiếng nghe thật dữ tợn rồi nói: “Khốn kiếp! Ngươi có biết Diệp Thiếu Bảo là ai không? Hắn chính là con rể Thiên Yêu cung ta! Ngay cả chàng rể của Thiên Yêu cung mà ngươi cũng muốn giết, ngươi chán sống hay sao?”</w:t>
      </w:r>
    </w:p>
    <w:p>
      <w:pPr>
        <w:pStyle w:val="BodyText"/>
      </w:pPr>
      <w:r>
        <w:t xml:space="preserve"> “Chu Thiên Tinh Cung thì sao, Tinh Đế thì thế nào? Chọc giận chúng ta, chúng ta sẽ đánh đến Tinh Cung, diệt cả nhà ngươi!”</w:t>
      </w:r>
    </w:p>
    <w:p>
      <w:pPr>
        <w:pStyle w:val="BodyText"/>
      </w:pPr>
      <w:r>
        <w:t xml:space="preserve"> “Muốn giết cô gia của Yêu cung ta thì hãy bước qua xác ta đã!”</w:t>
      </w:r>
    </w:p>
    <w:p>
      <w:pPr>
        <w:pStyle w:val="BodyText"/>
      </w:pPr>
      <w:r>
        <w:t xml:space="preserve"> …</w:t>
      </w:r>
    </w:p>
    <w:p>
      <w:pPr>
        <w:pStyle w:val="BodyText"/>
      </w:pPr>
      <w:r>
        <w:t xml:space="preserve"> Sắc mặt Đặng Lâm và Đinh Dần biến đổi, Đặng Lâm cười lạnh nói: “Yêu chủ, chẳng lẽ Thiên Yêu cung muốn đối nghịch với Tinh Cung ta? Mong Yêu chủ hãy suy nghĩ cho kỹ!”</w:t>
      </w:r>
    </w:p>
    <w:p>
      <w:pPr>
        <w:pStyle w:val="BodyText"/>
      </w:pPr>
      <w:r>
        <w:t xml:space="preserve"> Yêu chủ cười ha ha, liếc Diệp Húc một cái rồi nhàn nhạt nói: “Hai vị cứ ra tay đi, cứ việc giáo huấn tên tiểu tử này một chút. Ngay cả ta nhìn hắn cũng thấy không thuận mắt, đã sớm muốn đánh cho hắn một trận rồi.”</w:t>
      </w:r>
    </w:p>
    <w:p>
      <w:pPr>
        <w:pStyle w:val="BodyText"/>
      </w:pPr>
      <w:r>
        <w:t xml:space="preserve"> Hắn cười như không cười, trong lòng có phần đắc ý. Hắn vẫn rất muốn biết thực lực chân chính của Diệp Húc nhưng lại không rảnh ra tay, cũng sợ làm hỏng đi hòa khí giữa cha vợ con rể, lúc này mượn tay hai người Đặng Lâm và Đinh Dần kia cũng có thể khiến hắn nhìn ra được thực lực chân chính của Diệp Húc.</w:t>
      </w:r>
    </w:p>
    <w:p>
      <w:pPr>
        <w:pStyle w:val="BodyText"/>
      </w:pPr>
      <w:r>
        <w:t xml:space="preserve"> “Đặng Lâm và Đinh Dần đều là Nhân Hoàng, là cường giả đã tu luyện tới trung kỳ, đặt ở thế giới Vu Hoang này cũng là cao thủ ở cấp bậc hiếm thấy. Lấy thực lực và thủ đoạn của hai người bọn họ thì tất có thể làm cho tên tiểu tử kia mang hết vốn liếng ra chống cự.”</w:t>
      </w:r>
    </w:p>
    <w:p>
      <w:pPr>
        <w:pStyle w:val="BodyText"/>
      </w:pPr>
      <w:r>
        <w:t xml:space="preserve"> Ánh mắt hắn chớp động, thầm nghĩ: “Nhưng hai tên Đặng Lâm và Đinh Dần này muốn giết con rể ta cũng là không có khả năng, có ta ở đây, cho dù Tinh Đế có tự mình đến, muốn giết người trước mặt ta cũng phải suy nghĩ cho kỹ. Cùng lắm thì lúc đó bắt hai tên này lại để cho tên tiểu tử kia trút giận là được…”</w:t>
      </w:r>
    </w:p>
    <w:p>
      <w:pPr>
        <w:pStyle w:val="BodyText"/>
      </w:pPr>
      <w:r>
        <w:t xml:space="preserve"> “Đa tạ Yêu chủ đã thành toàn!”</w:t>
      </w:r>
    </w:p>
    <w:p>
      <w:pPr>
        <w:pStyle w:val="BodyText"/>
      </w:pPr>
      <w:r>
        <w:t xml:space="preserve"> Đặng Lâm nhìn về phía Diệp Húc, bộ mặt càng thêm âm trầm, lạnh lùng nói: “Diệp Thiếu Bảo, ngươi liên tục bắt nạt những đệ tử có tu vi yếu kém trong Tinh Cung ta, giờ Đặng mỗ cũng bắt nạt lại ngươi, cho ngươi biết cái gì gọi là trời cao đất rộng!”</w:t>
      </w:r>
    </w:p>
    <w:p>
      <w:pPr>
        <w:pStyle w:val="BodyText"/>
      </w:pPr>
      <w:r>
        <w:t xml:space="preserve"> Vù!</w:t>
      </w:r>
    </w:p>
    <w:p>
      <w:pPr>
        <w:pStyle w:val="BodyText"/>
      </w:pPr>
      <w:r>
        <w:t xml:space="preserve"> Đại Chu Thiên Tinh Đấu trận đồ của gã bay tới, ầm ầm tiến vào trong cơ thể. Pháp lực của ba trăm sáu mươi lăm tôn thiên địa pháp tướng tuôn vào trong cơ thể khiến khí thế gã tăng vọt, khủng bố đến cực điểm, cho mọi người ở trong Hi Hoàng điện một cảm giác bấp bênh.</w:t>
      </w:r>
    </w:p>
    <w:p>
      <w:pPr>
        <w:pStyle w:val="BodyText"/>
      </w:pPr>
      <w:r>
        <w:t xml:space="preserve"> Đây là hơi thở của bá chủ Nhân Hoàng trung kỳ, cuồng bạo bá đạo, bóp méo hư không, chỉ hơi thở thôi đã có thể khiến hư không sụp đổ!</w:t>
      </w:r>
    </w:p>
    <w:p>
      <w:pPr>
        <w:pStyle w:val="BodyText"/>
      </w:pPr>
      <w:r>
        <w:t xml:space="preserve"> “Bắt nạt ta?”</w:t>
      </w:r>
    </w:p>
    <w:p>
      <w:pPr>
        <w:pStyle w:val="BodyText"/>
      </w:pPr>
      <w:r>
        <w:t xml:space="preserve"> Diệp Húc lộ ra vẻ kinh ngạc, cũng chẳng hề để ý đến khí thế của Đặng Lâm, hắn thất thanh cười nói: “Rất nhiều người tự nhận là có thể bắt nạt ta đều bị ta giết.”</w:t>
      </w:r>
    </w:p>
    <w:p>
      <w:pPr>
        <w:pStyle w:val="BodyText"/>
      </w:pPr>
      <w:r>
        <w:t xml:space="preserve"> Hắn một mình đứng ở nơi đó, nhàn nhạt nói: “Lần trước Diệp mỗ ra tay giết Thái Thượng trưởng lão Đông Hoàng Phủ Tung của Thái Dương Thần Cung, lão ta đã bị ta luyện hóa thành tro. Trước đó, ta đại chiến một trận với đại tướng Quy Thiên Thư thuộc hạ của con nối dòng của Đế Khốc Thần Vương, đánh cho Quy Thiên Thư bị thua phải rút lui, vứt bỏ cả nửa cái mạng. Mà trước Quy Thiên Thư, ta tiêu diệt đi gia chủ Đông Hoàng thế gia, Đông Hoàng Việt, từ trong tay y giành được một món cấm bảo bán thành phẩm.”</w:t>
      </w:r>
    </w:p>
    <w:p>
      <w:pPr>
        <w:pStyle w:val="BodyText"/>
      </w:pPr>
      <w:r>
        <w:t xml:space="preserve"> Diệp Húc thản nhiên nói: “Đại khái là do con nối dòng của Đế Khốc Thần Vương và Đông Hoàng gia kia không muốn tuyên dương chiến tích cho ta nên người ngoài mới không biết mà thôi.”</w:t>
      </w:r>
    </w:p>
    <w:p>
      <w:pPr>
        <w:pStyle w:val="BodyText"/>
      </w:pPr>
      <w:r>
        <w:t xml:space="preserve"> Hắn tiến lên một bước, mỉm cười nói: “Đặng Lâm, Đinh Dần, giờ các ngươi còn dám nói muốn bắt nạt ta không?”</w:t>
      </w:r>
    </w:p>
    <w:p>
      <w:pPr>
        <w:pStyle w:val="BodyText"/>
      </w:pPr>
      <w:r>
        <w:t xml:space="preserve"> Chuyện mà hắn nói ra ngay cả Yêu chủ cũng chưa từng nghe nói đến, không biết nguyên nhân vì sao, nhưng Yêu chủ biết, Diệp Húc hoàn toàn không nói dối, vì quả thật không lâu trước có tin truyền đến, gia chủ Đông Hoàng thế gia đã mất, không ngờ chính là Diệp Húc đã hạ thủ!</w:t>
      </w:r>
    </w:p>
    <w:p>
      <w:pPr>
        <w:pStyle w:val="BodyText"/>
      </w:pPr>
      <w:r>
        <w:t xml:space="preserve"> “Hai vị, đổi lại là ta bắt nạt hai ngươi có khi còn đúng hơn ấy chứ!”</w:t>
      </w:r>
    </w:p>
    <w:p>
      <w:pPr>
        <w:pStyle w:val="Compact"/>
      </w:pPr>
      <w:r>
        <w:t xml:space="preserve"> </w:t>
      </w:r>
      <w:r>
        <w:br w:type="textWrapping"/>
      </w:r>
      <w:r>
        <w:br w:type="textWrapping"/>
      </w:r>
    </w:p>
    <w:p>
      <w:pPr>
        <w:pStyle w:val="Heading2"/>
      </w:pPr>
      <w:bookmarkStart w:id="698" w:name="chương-678-biếm-làm-con-kiến"/>
      <w:bookmarkEnd w:id="698"/>
      <w:r>
        <w:t xml:space="preserve">676. Chương 678: Biếm Làm Con Kiến</w:t>
      </w:r>
    </w:p>
    <w:p>
      <w:pPr>
        <w:pStyle w:val="Compact"/>
      </w:pPr>
      <w:r>
        <w:br w:type="textWrapping"/>
      </w:r>
      <w:r>
        <w:br w:type="textWrapping"/>
      </w:r>
      <w:r>
        <w:t xml:space="preserve">Đặng Lâm và Đinh Dần cả kinh trong lòng, những người mà Diệp Húc nói dều là Nhân Hoàng đỉnh phong, thậm chí có hai vị còn là cường giả cấp Thánh chủ.</w:t>
      </w:r>
    </w:p>
    <w:p>
      <w:pPr>
        <w:pStyle w:val="BodyText"/>
      </w:pPr>
      <w:r>
        <w:t xml:space="preserve"> Đông Hoàng thế gia tuy sinh sống ở Lương Phường đại lục vùng hải ngoại xa xôi, nhưng thực lực mạnh mà bối cảnh thâm hậu, Đông Hoàng Việt thân là gia chủ lại nắm giữ hai món cấm bảo là Hạo Thiên kính và Hạo Thiên chuông, thực lực cực kỳ hùng mạnh.</w:t>
      </w:r>
    </w:p>
    <w:p>
      <w:pPr>
        <w:pStyle w:val="BodyText"/>
      </w:pPr>
      <w:r>
        <w:t xml:space="preserve"> Thái thượng trưởng lão Thái Dương Thần Cung Đông Hoàng Phủ Tung kia tuy không phải Thánh chủ nhưng cũng là Nhân Hoàng đỉnh phong, nếu người này mà nắm cấm bảo trong tay thì cũng là một nhân vật cấp Thánh chủ!</w:t>
      </w:r>
    </w:p>
    <w:p>
      <w:pPr>
        <w:pStyle w:val="BodyText"/>
      </w:pPr>
      <w:r>
        <w:t xml:space="preserve"> Quy Thiên Thư chính là cường giả Thiên giới nổi bật trong thời gian gần đây. Y dẫn dắt đám yêu ma Thiên giới đi chinh phạt khắp nơi, chinh phục hết tất cả các môn phái chính ma yêu lớn nhỏ, ngay cả vài thánh đại ngoài hải ngoại cũng bị y đánh bại, phải đầu nhập vào con nối dòng của Đế Khốc Thần Vương. Người này có sức chiến đấu rất mạnh, tu luyện cấm pháp cấp Thánh Hoàng của Thiên giới, lại nắm trong tay một món cấm bảo bán thành phẩm là Tam Thánh Điện, ở trong các Thánh chủ thì thực lực của y không hề kém.</w:t>
      </w:r>
    </w:p>
    <w:p>
      <w:pPr>
        <w:pStyle w:val="BodyText"/>
      </w:pPr>
      <w:r>
        <w:t xml:space="preserve"> Không chỉ như vậy, hai tên Đinh Dần cùng Đặng Lâm nghe nói Đông Hoàng Việt thân tử đạo tiêu, Đông Hoàng thế gia ở Thang Cốc kia ra lệnh bắt buộc tất cả các quốc gia trên đại lục Lương Phường phải phát tang. Lại thêm cường giả Thiên giới Quy Thiên Thư trước đó không lâu đi chinh phạt khắp nơi mà nửa năm gần đây lại rất im lặng, không chút động tĩnh.</w:t>
      </w:r>
    </w:p>
    <w:p>
      <w:pPr>
        <w:pStyle w:val="BodyText"/>
      </w:pPr>
      <w:r>
        <w:t xml:space="preserve"> Chỉ có Đông Hoàng Phủ Tung kia bởi vì luôn ở trong Thái Dương Thần Cung không ra ngoài bao giờ nên không ai hay tin về lão.</w:t>
      </w:r>
    </w:p>
    <w:p>
      <w:pPr>
        <w:pStyle w:val="BodyText"/>
      </w:pPr>
      <w:r>
        <w:t xml:space="preserve"> Nhưng Diệp Húc nói hắn đem ba người này đánh trọng thương một giết chết hai, khiến cho bọn họ không thể nào tin tưởng nổi!</w:t>
      </w:r>
    </w:p>
    <w:p>
      <w:pPr>
        <w:pStyle w:val="BodyText"/>
      </w:pPr>
      <w:r>
        <w:t xml:space="preserve"> Không chỉ hai người bọn họ không tin, ngay cả đám lão yêu quái Thiên Yêu cung kia cũng không tin. Ba người mà Diệp Húc nói tới kia đều là Nhân Hoàng đỉnh phong, thậm chí còn có hai vị Thánh chủ, chỉ có bá chủ cùng cấp Thánh chủ thì mới có thể giao thủ cùng ba người này, mà nếu muốn đánh trọng thương hoặc giết chết ba người bọn họ, không có thần thông thông thiên triệt địa thì không thể nào làm được!</w:t>
      </w:r>
    </w:p>
    <w:p>
      <w:pPr>
        <w:pStyle w:val="BodyText"/>
      </w:pPr>
      <w:r>
        <w:t xml:space="preserve"> Tuy nhiên giữa các Thánh chủ cũng có chênh lệch thực lực cực lớn, nhưng có thể đánh chết ba người này thì tất là kẻ tài giỏi.</w:t>
      </w:r>
    </w:p>
    <w:p>
      <w:pPr>
        <w:pStyle w:val="BodyText"/>
      </w:pPr>
      <w:r>
        <w:t xml:space="preserve"> Mà Diệp Húc là ai?</w:t>
      </w:r>
    </w:p>
    <w:p>
      <w:pPr>
        <w:pStyle w:val="BodyText"/>
      </w:pPr>
      <w:r>
        <w:t xml:space="preserve"> Tuy mấy năm gần đây Diệp Húc khá nổi bật, nhiều lần sát phạt chiến đấu với những chiến tích kinh người, nhưng những trận chiến được truyền lưu gần đây của Diệp Húc, ngoài trông thoát khỏi Nhân Hoàng của Đại Tần là Đại tướng quốc Lã Xuân Thu, chính là ở trong Thang Hoàng lăng với chỉ một chiêu giết chết cường giả Hạ gia Tam Bất Diệt cảnh đỉnh phong, trốn thoát khỏi tay thánh chủ Hạ gia. Còn một chuyện khác chính là chạy thoát từ tay quốc chủ Đại Đường Lý Long Xương, ngoài những chuyện đó ra thì chưa có chiến tích nào.</w:t>
      </w:r>
    </w:p>
    <w:p>
      <w:pPr>
        <w:pStyle w:val="BodyText"/>
      </w:pPr>
      <w:r>
        <w:t xml:space="preserve"> Bởi vậy Diệp Húc nói chính hắn giết Đông Hoàng Việt và Đông Hoàng Phủ Tung, lại đánh trọng thương Quy Thiên Thư khiến cho người ta rất khó tin phục.</w:t>
      </w:r>
    </w:p>
    <w:p>
      <w:pPr>
        <w:pStyle w:val="BodyText"/>
      </w:pPr>
      <w:r>
        <w:t xml:space="preserve"> “Diệp Thiếu Bảo, ngươi khoác lác tới tận trời rồi đấy!”</w:t>
      </w:r>
    </w:p>
    <w:p>
      <w:pPr>
        <w:pStyle w:val="BodyText"/>
      </w:pPr>
      <w:r>
        <w:t xml:space="preserve"> Đặng Lâm cười ha ha, từng tiếng chấn cho đám cao thủ Thiên Yêu cung đầu váng mắt hoa. Gã là bá chủ Nhân Hoàng trung kỳ, tiếng cười của gã có thể chấn vỡ núi sông, thậm chí một tiếng rống to có thể đánh cho lão quái vật Tam Bất Diệt cảnh đã tu thành thiên địa pháp tướng bất diệt dập nát!</w:t>
      </w:r>
    </w:p>
    <w:p>
      <w:pPr>
        <w:pStyle w:val="BodyText"/>
      </w:pPr>
      <w:r>
        <w:t xml:space="preserve"> “Đừng có thiếp vàng lên mặt mình nữa. Đông Hoàng Việt kia tuổi tác đã cao, thọ nguyên hao hết, mà Đông Hoàng Phủ Tung tuổi tác cũng không còn nhỏ nữa, chắc cũng là nguyên nhân này…”</w:t>
      </w:r>
    </w:p>
    <w:p>
      <w:pPr>
        <w:pStyle w:val="BodyText"/>
      </w:pPr>
      <w:r>
        <w:t xml:space="preserve"> Gã cười lạnh nói: “Về phần tên ma đầu Thiên giới Quy Thiên Thư kia chẳng phải là nghe tin Tinh Đế Chu Thiên Tinh Cung ta xuất quan tạo lập liên minh, sợ quá nên co đầu rụt cổ vào thôi…”</w:t>
      </w:r>
    </w:p>
    <w:p>
      <w:pPr>
        <w:pStyle w:val="BodyText"/>
      </w:pPr>
      <w:r>
        <w:t xml:space="preserve"> “Đúng vậy, một tên tiểu bối vo danh như ngươi ỷ vào kỳ ngộ là cho mình có thể khoác lác chuyện giết hại Thánh chủ sao?”</w:t>
      </w:r>
    </w:p>
    <w:p>
      <w:pPr>
        <w:pStyle w:val="BodyText"/>
      </w:pPr>
      <w:r>
        <w:t xml:space="preserve"> Đinh Dần cười lạnh: “Ta chỉ cần hắt hơi một cái là có thể hắt chết hơi rồi!”</w:t>
      </w:r>
    </w:p>
    <w:p>
      <w:pPr>
        <w:pStyle w:val="BodyText"/>
      </w:pPr>
      <w:r>
        <w:t xml:space="preserve"> “Bắt nạt chúng ta ư, ta lại muốn xem xem, ngươi bắt nạt hai vị bá chủ đã tu luyện đến Nhân Hoàng trung kỳ như thế nào!”</w:t>
      </w:r>
    </w:p>
    <w:p>
      <w:pPr>
        <w:pStyle w:val="BodyText"/>
      </w:pPr>
      <w:r>
        <w:t xml:space="preserve"> Hai người này đồng thời hét to khiến cho núi lở sông nứt, trời đất sụp đổ, rất nhiều đại yêu Thiên Yêu cung đều biến sắc mặt. Hai vị bá chủ Nhân Hoàng trung kỳ cùng quát to chỉ sợ có thể đem đám đầu sỏ Thiên Yêu cung này chấn chết hơn nửa!</w:t>
      </w:r>
    </w:p>
    <w:p>
      <w:pPr>
        <w:pStyle w:val="BodyText"/>
      </w:pPr>
      <w:r>
        <w:t xml:space="preserve"> Yêu chủ khẽ hừ một tiếng, chỉ thấy trận vân trong Hi Hoàng điện di động, liên kết tạo thành một đám cấm chế bảo vệ mọi người, tránh cho bọn họ bị tiếng quát của Đinh Dần và Đặng Lâm tấn công. Nhưng hắn cũng muốn biết bản lĩnh chân chính của Diệp Húc nên đám cấm chế đó chỉ không bao phủ một mình Diệp Húc.</w:t>
      </w:r>
    </w:p>
    <w:p>
      <w:pPr>
        <w:pStyle w:val="BodyText"/>
      </w:pPr>
      <w:r>
        <w:t xml:space="preserve"> Hai tiếng hét lớn này chủ yếu công kích Diệp Húc, khiến cho hư không xung quanh Diệp Húc rầm rầm vỡ nát, hóa thành hư vô hỗn độn, cho dù là một vị Nhân Hoàng sơ kỳ đứng ở đây cũng sẽ bị tiếng quát của hai người kia chấn thương!</w:t>
      </w:r>
    </w:p>
    <w:p>
      <w:pPr>
        <w:pStyle w:val="BodyText"/>
      </w:pPr>
      <w:r>
        <w:t xml:space="preserve"> Diệp Húc đứng ở trong một mảnh hỗn độn mà không hề nhúc nhích, ngay cả vạt áo cũng không hề bay lên. Tiếng hét của hai vị bá chủ Nhân Hoàng trung kỳ kia dường như không tấn công được đến gần hắn thì đã tiêu tan đi mất.</w:t>
      </w:r>
    </w:p>
    <w:p>
      <w:pPr>
        <w:pStyle w:val="BodyText"/>
      </w:pPr>
      <w:r>
        <w:t xml:space="preserve"> “Chu Thiên Tinh Đấu!”</w:t>
      </w:r>
    </w:p>
    <w:p>
      <w:pPr>
        <w:pStyle w:val="BodyText"/>
      </w:pPr>
      <w:r>
        <w:t xml:space="preserve"> Đặng Lâm kia toàn thân chấn động, vô số tinh quang trào ra hóa thành Chu Thiên Tinh Đấu, trông như một vũ trụ tinh không nho nhỏ vây quanh Diệp Húc. Tòa Đại Chu Thiên Tinh Đấu đại trận này nhìn như không lớn, chỉ tầm hơn mười dặm nhưng nếu nhìn kỹ thì mới thấy là không gian nó vô cùng vô tận! Trên mỗi một ngôi sao đều có một vị Chu Thiên Tinh quân ngồi đó, khí thế thâm hậu đến cực điểm, Đằng Xà tinh quân, Thiên Lang tinh quân, Bắc Đẩu tinh quân, Nam Đẩu tinh quân, Tử Vi đế quân… đủ mọi chủng loại, có tất cả ba trăm sáu mươi lăm vị. Ba trăm sáu mươi lăm vị tinh quân này đồng loạt ra tay nghiền ép không gian, định luyện hóa Diệp Húc!</w:t>
      </w:r>
    </w:p>
    <w:p>
      <w:pPr>
        <w:pStyle w:val="BodyText"/>
      </w:pPr>
      <w:r>
        <w:t xml:space="preserve"> “Ngân Hà Trụ Quang!”</w:t>
      </w:r>
    </w:p>
    <w:p>
      <w:pPr>
        <w:pStyle w:val="BodyText"/>
      </w:pPr>
      <w:r>
        <w:t xml:space="preserve"> Đinh Dần quát lên một tiếng, một ngân hà phóng lên cao rơi vào trong Chu Thiên Tinh Đấu đại trận của Đặng Lâm, hóa thành ngân hà ầm ầm xoay tròn.</w:t>
      </w:r>
    </w:p>
    <w:p>
      <w:pPr>
        <w:pStyle w:val="BodyText"/>
      </w:pPr>
      <w:r>
        <w:t xml:space="preserve"> Đại Chu Thiên Tinh Đấu đại trận và Ngân Hà Trụ Quang đại trận của Chu Thiên Tinh Cung kia một nắm giữ không gian, một nắm giữ thời gian, uy năng của Tinh Đấu đại trận vô cùng mà Trụ Quang đại trận lại càng thêm thần diệu. Một hạt tinh sa đại diện cho một giây thời gian, hàng tỉ vạn tinh sa lưu chuyển, thời gian lưu động, chỉ trong chớp mắt là ngàn năm trôi qua, có thể dễ dàng tiêu hao hết thọ nguyên của một gã Nhân Hoàng, khiến gã chết già ở trong trận!</w:t>
      </w:r>
    </w:p>
    <w:p>
      <w:pPr>
        <w:pStyle w:val="BodyText"/>
      </w:pPr>
      <w:r>
        <w:t xml:space="preserve"> Đinh Dần và Đặng Lâm dù là bá chủ Nhân Hoàng kỳ, nhưng luyện chế ra hai đại trận này cần số tài liệu nhiều không thể tưởng tượng dược, thậm chí phải đi vào trong vũ trụ tinh không để tìm tinh hạch, bởi vậy hai người họ vẫn chưa luyện thành đại trận cấp nhân hoàng chi bảo mà đều tự luyện một bộ.</w:t>
      </w:r>
    </w:p>
    <w:p>
      <w:pPr>
        <w:pStyle w:val="BodyText"/>
      </w:pPr>
      <w:r>
        <w:t xml:space="preserve"> Hai tòa đại trận này uy năng mỗi một tòa đều vô cùng mạnh mẽ, hợp lại làm một chính là vũ trụ, uy lực lại càng thêm mạnh, gần như là trận pháp đệ nhất thiên hạ!</w:t>
      </w:r>
    </w:p>
    <w:p>
      <w:pPr>
        <w:pStyle w:val="BodyText"/>
      </w:pPr>
      <w:r>
        <w:t xml:space="preserve"> Hai người bọn họ không ra tay thì thôi, nếu ra tay là thế công hùng mạnh nhất, không cho đối thủ bất cứ cơ hội nào, hiển nhiên bọn họ có kinh nghiệm chiến đấu cực kỳ phong phú, là những nhân vật kiêu hùng đã trải qua hàng năm sát phạt!</w:t>
      </w:r>
    </w:p>
    <w:p>
      <w:pPr>
        <w:pStyle w:val="BodyText"/>
      </w:pPr>
      <w:r>
        <w:t xml:space="preserve"> “Hai lão già này thật quá đáng, lại dám ra tay bắt nạt cô gia!”</w:t>
      </w:r>
    </w:p>
    <w:p>
      <w:pPr>
        <w:pStyle w:val="BodyText"/>
      </w:pPr>
      <w:r>
        <w:t xml:space="preserve"> Một lão yêu quái Thiên Yêu cung giận đến tím mặt. Người này có hơi thở cực kỳ hùng hậu, đúng là một lão quái vật đã tu luyện đến cảnh giới Nhân Hoàng, hẳn là Thái Thượng trưởng lão của Thiên Yêu cung. Lúc này lão đang thổi râu trừng mắt, định lập tức ra tay cứu viện.</w:t>
      </w:r>
    </w:p>
    <w:p>
      <w:pPr>
        <w:pStyle w:val="BodyText"/>
      </w:pPr>
      <w:r>
        <w:t xml:space="preserve"> Diệp Húc đột nhiên nhấc chân dẫm mạnh một cái, Chu Thiên Tinh Đấu và Trụ Quang đại trận lập tức ngừng vận chuyển, ba trăm sáu mươi lăm vị Chu Thiên tinh quân ầm ầm phá nát.</w:t>
      </w:r>
    </w:p>
    <w:p>
      <w:pPr>
        <w:pStyle w:val="BodyText"/>
      </w:pPr>
      <w:r>
        <w:t xml:space="preserve"> Trụ Quang đại trận trực tiếp bị một cước của hắn giẫm nát!</w:t>
      </w:r>
    </w:p>
    <w:p>
      <w:pPr>
        <w:pStyle w:val="BodyText"/>
      </w:pPr>
      <w:r>
        <w:t xml:space="preserve"> Sắc mặt của hai tên Đặng Lâm và Đinh Dần kia lập tức tái nhợt đi, một ngụm máu tươi xông lên cổ họng. Hai bộ đại trận cấp nhân hoàng chi bảo này là bọn họ cực khổ luyện chế ra, giờ Diệp Húc lại một cước đá vỡ chúng nó, động đến tâm thần bọn họ, khiến cho hai người lập tức bị thương không nhẹ!</w:t>
      </w:r>
    </w:p>
    <w:p>
      <w:pPr>
        <w:pStyle w:val="BodyText"/>
      </w:pPr>
      <w:r>
        <w:t xml:space="preserve"> “Mau lui!” Sắc mặt hai tên này kịch biến, vội rút ra khỏi Hi Hoàng điện.</w:t>
      </w:r>
    </w:p>
    <w:p>
      <w:pPr>
        <w:pStyle w:val="BodyText"/>
      </w:pPr>
      <w:r>
        <w:t xml:space="preserve"> “Ta nói phải bắt nạt các ngươi, giờ còn chưa bắt chưa nạt được, các ngươi sao có thể trốn khỏi tay ta??”</w:t>
      </w:r>
    </w:p>
    <w:p>
      <w:pPr>
        <w:pStyle w:val="BodyText"/>
      </w:pPr>
      <w:r>
        <w:t xml:space="preserve"> Ầm!</w:t>
      </w:r>
    </w:p>
    <w:p>
      <w:pPr>
        <w:pStyle w:val="BodyText"/>
      </w:pPr>
      <w:r>
        <w:t xml:space="preserve"> Diệp Húc vung ra một đạo Diệt Tuyệt ấn, khủng bố như Thần Vương diệt thế. Thân thể hai người kia lập tức không chịu nổi, ầm ầm nổ tung, hóa thành những đám sương máu. Thiên địa pháp tướng của bọn họ cũng bị thương nặng, bị một chưởng của Diệp Húc đập vụn!</w:t>
      </w:r>
    </w:p>
    <w:p>
      <w:pPr>
        <w:pStyle w:val="BodyText"/>
      </w:pPr>
      <w:r>
        <w:t xml:space="preserve"> Hai vị bá chủ Nhân Hoàng kỳ lại không thể chịu được một chưởng của Diệp Húc!</w:t>
      </w:r>
    </w:p>
    <w:p>
      <w:pPr>
        <w:pStyle w:val="BodyText"/>
      </w:pPr>
      <w:r>
        <w:t xml:space="preserve"> Chân linh bất diệt của bọn họ lập tức trốn vào hư không, khôi phục thân thể nguyên thần và thiên địa pháp tướng. Nhưng còn chưa kịp phục hồi thì Diệp Húc lại hạ một chưởng xuống, chưởng này cũng không phải loại ấn pháp bá đạo Chư Thiên Thần Vương Công Đức ấn kia, mà là một thức pháp ấn kỳ lạ, giống như chư thiên lục đạo, luân hồi không ngừng.</w:t>
      </w:r>
    </w:p>
    <w:p>
      <w:pPr>
        <w:pStyle w:val="BodyText"/>
      </w:pPr>
      <w:r>
        <w:t xml:space="preserve"> “Lục Đạo Luân Hồi bảo ấn!”</w:t>
      </w:r>
    </w:p>
    <w:p>
      <w:pPr>
        <w:pStyle w:val="BodyText"/>
      </w:pPr>
      <w:r>
        <w:t xml:space="preserve"> Thân thể của bọn họ khôi phục thì lại hoảng sợ phát hiện hình thái thân thể mình đã thay đổi, không còn là nhân loại nữa mà là hai con kiến lớn, hai con kiến còn dài hơn cả người!</w:t>
      </w:r>
    </w:p>
    <w:p>
      <w:pPr>
        <w:pStyle w:val="BodyText"/>
      </w:pPr>
      <w:r>
        <w:t xml:space="preserve"> Trong Thập Điện Diêm La Ma Hoàng Đại Điển có ghi lại Lục Đạo Luân Hồi ấn pháp của Chuyển Luân Vương thần điện, ấn pháp này có thể biến người thành súc sinh, uy năng khá kỳ lạ. Diệp Húc dung nhập Thập Điện Diêm La Ma Hoàng Đại Điển vào trong Bàn Vương Khai Thiên Kinh nên đồng thời cũng học được môn ấn pháp này. Sau khi hắn có được Luân Hồi Kinh nên lĩnh ngộ với môn ấn pháp này con hơn và vị Vu Hoàng Ma tộc đã khai sáng ra nó, một đạo Lục Đạo Luân Hồi ấn là có thể biến hai vị bá chủ Nhân Hoàng trung kỳ thành con kiến!</w:t>
      </w:r>
    </w:p>
    <w:p>
      <w:pPr>
        <w:pStyle w:val="BodyText"/>
      </w:pPr>
      <w:r>
        <w:t xml:space="preserve"> Diệp Húc bước ra khỏi hai tòa đại trận, khẽ búng tay một cái, hai tiếng bốp bốp vang lên, hai con kiến kia bị hắn búng tay làm cho nổ tung.</w:t>
      </w:r>
    </w:p>
    <w:p>
      <w:pPr>
        <w:pStyle w:val="BodyText"/>
      </w:pPr>
      <w:r>
        <w:t xml:space="preserve"> Đặng Lâm và Đinh Dần lại khôi phục thân thể, sắc mặt sợ hãi. Đường đường là bá chủ Nhân Hoàng trung kỳ, ngay tới bản sự đánh thương Diệp Húc cũng không có, điều khiến bọn họ càng thêm tuyệt vọng chính là bọn họ liên tục bị Diệp Húc đánh nát thân thể hai lần, tu vi tổn hao đi nhiều, nếu Diệp Húc muốn giết bọn họ thì quả thật rất dễ dàng!</w:t>
      </w:r>
    </w:p>
    <w:p>
      <w:pPr>
        <w:pStyle w:val="BodyText"/>
      </w:pPr>
      <w:r>
        <w:t xml:space="preserve"> Giữa các Nhân Hoàng cũng có chênh lệch rất lớn, dường như một cái lạch rộng lớn, nếu như Thánh chủ ra tay với bọn họ thì bọn họ cũng khó có thể chống cự. Nhưng Diệp Húc chẳng qua chỉ là đại vu thân thể bất diệt, vậy mà lại khiến cho bọn họ không thể chống trả, khiến cho người ta phải sợ hãi.</w:t>
      </w:r>
    </w:p>
    <w:p>
      <w:pPr>
        <w:pStyle w:val="BodyText"/>
      </w:pPr>
      <w:r>
        <w:t xml:space="preserve"> “Dừng tay! Ngươi dám giết chúng ta, chẳng lẽ không sợ Tinh Đế trả thù sao…” Đinh Dần vội vàng kêu lên.</w:t>
      </w:r>
    </w:p>
    <w:p>
      <w:pPr>
        <w:pStyle w:val="BodyText"/>
      </w:pPr>
      <w:r>
        <w:t xml:space="preserve"> “Tinh Đế…”</w:t>
      </w:r>
    </w:p>
    <w:p>
      <w:pPr>
        <w:pStyle w:val="BodyText"/>
      </w:pPr>
      <w:r>
        <w:t xml:space="preserve"> </w:t>
      </w:r>
    </w:p>
    <w:p>
      <w:pPr>
        <w:pStyle w:val="BodyText"/>
      </w:pPr>
      <w:r>
        <w:t xml:space="preserve"> Diệp Húc vốn định dừng tay, cũng không hề có ý định lấy mạng hai tên này, nghe thấy như vậy liền nhíu nhíu mi rồi giơ tay vỗ thật mạnh, thân thể, nguyên thần và thiên địa pháp tướng của hai người kia lại nổ tung.</w:t>
      </w:r>
    </w:p>
    <w:p>
      <w:pPr>
        <w:pStyle w:val="BodyText"/>
      </w:pPr>
      <w:r>
        <w:t xml:space="preserve"> “Ta vốn cũng định dừng tay rồi, nhưng các ngươi lại dùng Tinh Đế tới dọa ta, vậy thì đừng trách ta lại ra tay trừng phạt ngươi một lần…”</w:t>
      </w:r>
    </w:p>
    <w:p>
      <w:pPr>
        <w:pStyle w:val="BodyText"/>
      </w:pPr>
      <w:r>
        <w:t xml:space="preserve"> Diệp Húc chờ hai người này khôi phục thân thể, hắn mỉm cười nói: “Nếu ở nơi khác mà các ngươi dám nói với ta như vậy thì mười tên cũng chết. Nhưng đây là Thiên Yêu cung, các ngươi dù sao cũng là khách của nhạc phụ ta, muốn sống thì ngoan ngoãn câm miệng lại, cụp đuôi cút đi.”</w:t>
      </w:r>
    </w:p>
    <w:p>
      <w:pPr>
        <w:pStyle w:val="BodyText"/>
      </w:pPr>
      <w:r>
        <w:t xml:space="preserve"> Đặng Lâm và Đinh Dần vừa giận, buộc lòng nén giận. Hai người nhìn Chu Thiên Tinh Đấu đại trận và Ngân Hà Trụ Quang đại trận, Đặng Lâm đột nhiên nói: “Hai tòa đại trận này…”</w:t>
      </w:r>
    </w:p>
    <w:p>
      <w:pPr>
        <w:pStyle w:val="BodyText"/>
      </w:pPr>
      <w:r>
        <w:t xml:space="preserve"> “Là của ta.”</w:t>
      </w:r>
    </w:p>
    <w:p>
      <w:pPr>
        <w:pStyle w:val="BodyText"/>
      </w:pPr>
      <w:r>
        <w:t xml:space="preserve"> Ánh mắt Diệp Húc sắc bén lướt qua gã, hắn nói: “Diệp mỗ ra tay cũng không thất bại, nếu không giết các ngươi thì sao không lấy chút chiến lợi phẩm chứ? Còn không mau cút đi?”</w:t>
      </w:r>
    </w:p>
    <w:p>
      <w:pPr>
        <w:pStyle w:val="BodyText"/>
      </w:pPr>
      <w:r>
        <w:t xml:space="preserve"> Hai người này hận đến nghiến răng, giận nhưng không dám nói gì, chỉ có thể ngoan ngoãn rời khỏi Thiên Yêu cung, vô cùng chật vật chạy về Chu Thiên Tinh Cung.</w:t>
      </w:r>
    </w:p>
    <w:p>
      <w:pPr>
        <w:pStyle w:val="BodyText"/>
      </w:pPr>
      <w:r>
        <w:t xml:space="preserve"> “Nhạc phụ, vừa rồi tiểu tế dùng một chưởng đánh nát hai người kia, cánh tay có đủ tráng kiện không ạ?” Diệp Húc thu hồi hai tòa đại trận, như cười như không nói.</w:t>
      </w:r>
    </w:p>
    <w:p>
      <w:pPr>
        <w:pStyle w:val="BodyText"/>
      </w:pPr>
      <w:r>
        <w:t xml:space="preserve"> Trên mặt yêu chủ hiện lên vẻ xanh ngắt, hung hắc liếc hắn một cái, trầm ngâm một lát rồi gọi một gã đệ tử Thiên Yêu cung đến, nói: “Đi mời Yên Nhu tới đây.”</w:t>
      </w:r>
    </w:p>
    <w:p>
      <w:pPr>
        <w:pStyle w:val="BodyText"/>
      </w:pPr>
      <w:r>
        <w:t xml:space="preserve"> Chờ Phượng Yên Nhu đi vào Hi Hoàng điện, Yêu chủ lấy ra Hà Đồ rồi trịnh trọng giao cho nàng, hạ giọng nói: “Tương lai khi ta nhượng vị, con chính là chủ của yêu cung, quản lý Thiên Yêu cung này.”</w:t>
      </w:r>
    </w:p>
    <w:p>
      <w:pPr>
        <w:pStyle w:val="Compact"/>
      </w:pPr>
      <w:r>
        <w:t xml:space="preserve"> </w:t>
      </w:r>
      <w:r>
        <w:br w:type="textWrapping"/>
      </w:r>
      <w:r>
        <w:br w:type="textWrapping"/>
      </w:r>
    </w:p>
    <w:p>
      <w:pPr>
        <w:pStyle w:val="Heading2"/>
      </w:pPr>
      <w:bookmarkStart w:id="699" w:name="chương-679-nữ-đại-bất-trung-lưu"/>
      <w:bookmarkEnd w:id="699"/>
      <w:r>
        <w:t xml:space="preserve">677. Chương 679: Nữ Đại Bất Trung Lưu</w:t>
      </w:r>
    </w:p>
    <w:p>
      <w:pPr>
        <w:pStyle w:val="Compact"/>
      </w:pPr>
      <w:r>
        <w:br w:type="textWrapping"/>
      </w:r>
      <w:r>
        <w:br w:type="textWrapping"/>
      </w:r>
      <w:r>
        <w:t xml:space="preserve">Từ lúc Diệp Húc ra tay đùa bỡn hai vị Nhân Hoàng là Đặng Lâm và Đinh Dần kia, Yêu chủ đã ý thức được thực lực của Diệp Húc hoàn toàn có thể khiêu chiến được Thánh chủ. Thực lực của hắn thì cho dù là Nhân Hoàng đỉnh phong cũng chẳng thể làm gì được hắn, Thánh chủ bình thường thì hắn cũng có thể chống lại một phần, mặc dù Thánh chủ có tu vi như Yêu chủ kia, Diệp Húc không địch lại được thì vẫn có thể toàn thân trở ra.</w:t>
      </w:r>
    </w:p>
    <w:p>
      <w:pPr>
        <w:pStyle w:val="BodyText"/>
      </w:pPr>
      <w:r>
        <w:t xml:space="preserve"> “Thực lực tiểu tử này không ngờ đã phát triển đến tình trạng này, chỉ sợ khi hắn thành Nhân Hoàng rồi, ngay cả ta cũng không phải là đối thủ của hắn nữa.” Vẻ mặt hắn có phần hoảng hốt, thầm nghĩ.</w:t>
      </w:r>
    </w:p>
    <w:p>
      <w:pPr>
        <w:pStyle w:val="BodyText"/>
      </w:pPr>
      <w:r>
        <w:t xml:space="preserve"> Thực lực Diệp Húc sở dĩ tăng trưởng nhanh như thế chủ yếu là giải quyết được khiếm khuyết lớn nhất của Bàn Vương Khai Thiên Kinh, lĩnh ngộ sự ảo diệu của cảnh giới Vu Hoàng, Thánh Hoàng kia. Sau nửa năm, tu vi hắn cũng đột nhiên tăng mạnh, đạt tới thân thể bất diệt, tu luyện tới cảnh giới bát phẩm, so với khi giao thủ với Đông Hoàng Phủ Tung còn hùng mạnh hơn không biết bao nhiêu lần.</w:t>
      </w:r>
    </w:p>
    <w:p>
      <w:pPr>
        <w:pStyle w:val="BodyText"/>
      </w:pPr>
      <w:r>
        <w:t xml:space="preserve"> Trước đây thực lực của hắn tuy cao hơn hai vị bá chủ Nhân Hoàng trung kỳ Đặng Lâm và Đinh Dần kia, nhưng cũng không cao hơn nhiều, quyết đấu với bọn họ tuy có thể thắng nhưng cũng sẽ không dễ dàng như thế, thậm chí nhất định phải dùng đến bảo vật như Kiến Mộc thần trượng kia.</w:t>
      </w:r>
    </w:p>
    <w:p>
      <w:pPr>
        <w:pStyle w:val="BodyText"/>
      </w:pPr>
      <w:r>
        <w:t xml:space="preserve"> Nhưng hiện giờ tu vi thực lực hắn tăng hơn trước mấy lần, lĩnh ngộ Luân Hồi kinh và hoàn thiện Bàn Vương Khai Thiên Kinh đã khiến hắn có thể lật tay thành mây, đảo tay thành mưa, đoạt thiên địa tạo hóa, một bàn tay cũng đủ để đánh bại Đặng Lâm và Đinh Dần, không đâu địch được!</w:t>
      </w:r>
    </w:p>
    <w:p>
      <w:pPr>
        <w:pStyle w:val="BodyText"/>
      </w:pPr>
      <w:r>
        <w:t xml:space="preserve"> Phượng Yên Nhu nhận lấy Hà Đồ, ngỡ ngàng không hiểu vì sao.</w:t>
      </w:r>
    </w:p>
    <w:p>
      <w:pPr>
        <w:pStyle w:val="BodyText"/>
      </w:pPr>
      <w:r>
        <w:t xml:space="preserve"> “Thiên Yêu cung ta và Hoàng Tuyền Ma Tông kết minh, hai đại thánh địa đều ủng hộ. Sau khi Ứng Tông Đạo sư huynh trở thành Vu Hoàng, ta cũng phải trùng kích cảnh giới đó. Bất kể ta có trở thành Vu Hoàng yêu tộc được hay không, tương lai Thiên Yêu cung đều là của con.”</w:t>
      </w:r>
    </w:p>
    <w:p>
      <w:pPr>
        <w:pStyle w:val="BodyText"/>
      </w:pPr>
      <w:r>
        <w:t xml:space="preserve"> Yêu chủ nói lời thấm thía: “Phượng nhi, khi đến Hoàng Tuyền Ma Tông rồi con cần phải nhớ kỹ, con là Yêu chủ tương lai của Thiên Yêu cung ta, Thiên Yêu cung còn cần con tới quản lý.”</w:t>
      </w:r>
    </w:p>
    <w:p>
      <w:pPr>
        <w:pStyle w:val="BodyText"/>
      </w:pPr>
      <w:r>
        <w:t xml:space="preserve"> Phượng Yên Nhu bị tin vui đột nhiên tới này nện cho choáng váng, không biết nói gì mới tốt.</w:t>
      </w:r>
    </w:p>
    <w:p>
      <w:pPr>
        <w:pStyle w:val="BodyText"/>
      </w:pPr>
      <w:r>
        <w:t xml:space="preserve"> Yêu chủ thấy nét mặt của nàng, thở dài một tiếng, biết lời ông vừa nói chỉ sợ con gái mình vốn không nghe lọt câu nào, mà đã sa vào trong hạnh phúc của mình rồi. Nhưng ông cũng tự đắc, thầm nhủ: “Ta đem Hà Đồ lầm sính lễ giao cho Phượng nhi, lần này sẽ không có người nói ta keo kiệt chứ? Đồng thời ta cũng lập con bé làm cung chủ đời tiếp theo, như vậy thì Hà Đồ cũng sẽ không ra khỏi Thiên Yêu cung ta, vẫn là bảo vật trấn giáo của Thiên Yêu cung, đúng là vẹn cả đôi đường…”</w:t>
      </w:r>
    </w:p>
    <w:p>
      <w:pPr>
        <w:pStyle w:val="BodyText"/>
      </w:pPr>
      <w:r>
        <w:t xml:space="preserve"> Dù sao cấm bảo với một thánh địa mà nói thì quá quan trọng, dù là nhân vật như Yêu chủ cũng phải động ít tâm tư.</w:t>
      </w:r>
    </w:p>
    <w:p>
      <w:pPr>
        <w:pStyle w:val="BodyText"/>
      </w:pPr>
      <w:r>
        <w:t xml:space="preserve"> Kết quả vẹn cả đôi đường này khiến Diệp Húc cũng cực kỳ vừa lòng. Tuy hắn biết Yêu chủ tính toán nhỏ nhặt, không chịu chân chính đưa tặng Hà Đồ ra, nhưng dù sao Yêu chủ cũng lui đến bước này, không cưỡng ép đưa Khổng Tước cho hắn.</w:t>
      </w:r>
    </w:p>
    <w:p>
      <w:pPr>
        <w:pStyle w:val="BodyText"/>
      </w:pPr>
      <w:r>
        <w:t xml:space="preserve"> Hơn nữa, lần này hắn tới Thiên Yêu cung không phải vì cấm bảo mà là vì con gái của Yêu chủ.</w:t>
      </w:r>
    </w:p>
    <w:p>
      <w:pPr>
        <w:pStyle w:val="BodyText"/>
      </w:pPr>
      <w:r>
        <w:t xml:space="preserve"> “Tinh Đế kẻ này dã tâm bừng bừng, muốn thống nhất thiên hạ, trở thành kẻ đứng đầu Vu Hoang! Chỉ cần tạo thành liên minh thì y vượt qua Vu Hoàng nhân kiếp sẽ rất dễ dàng, không có thánh địa nào dám to gan công kích y khi y thành Vu Hoàng, bởi vậy y thành Vu Hoàng đã là chuyện chắc chắn! Với tính tình của hắn, nếu trở thành Vu Hoàng rồi tất sẽ thống nhất các đại thánh địa, trở thành chủ nhân thiên hạ này!”</w:t>
      </w:r>
    </w:p>
    <w:p>
      <w:pPr>
        <w:pStyle w:val="BodyText"/>
      </w:pPr>
      <w:r>
        <w:t xml:space="preserve"> Yêu chủ nhìn xung quanh, thấy các đại cự đầu Thiên Yêu cung đều đã ở đây bèn trầm giọng nói: “Các đại thánh địa có không ít Thánh chủ định đầu nhập vào dưới trướng Tinh Đế, dùng thế lực của Tinh Đế để chống cự lại con trai Đế Khốc Thần Vương. Bởi vậy lần này Tinh Đế tạo thành liên minh chính ma yêu tam đạo vẫn rất có khả năng thành công. Đại hội Tinh Cung lần này ta phải đi xem, cho dù thế nào cũng không thể để Tinh Đế thực hiện được.”</w:t>
      </w:r>
    </w:p>
    <w:p>
      <w:pPr>
        <w:pStyle w:val="BodyText"/>
      </w:pPr>
      <w:r>
        <w:t xml:space="preserve"> Các lão quái vật của Thiên Yêu cung kia ai nấy đều sắc mặt ngưng trọng, Tinh Đế chính là kỳ tài có tư chất đệ nhất thế giới Vu Hoang, không ai có thể vượt qua y. Năm đó Ứng Tông Đạo hoành hành thiên hạ khiến nhiều cao thủ vô kế khả thi, chỉ có Tinh Đế mới có thể chống lại Ứng Tông Đạo. Ứng Tông Đạo xông nhập nơi hung hiểm Thiên Phần kia, Tinh Đế và nhiều cao thủ khác cũng xông vào, kết quả chỉ có hai người bọn họ sống sót đi ra ngoài.</w:t>
      </w:r>
    </w:p>
    <w:p>
      <w:pPr>
        <w:pStyle w:val="BodyText"/>
      </w:pPr>
      <w:r>
        <w:t xml:space="preserve"> Tư chất y thậm chí cả Ma Hoàng cũng tán thưởng có thêm, cho rằng tư chất hắn là đệ nhất.</w:t>
      </w:r>
    </w:p>
    <w:p>
      <w:pPr>
        <w:pStyle w:val="BodyText"/>
      </w:pPr>
      <w:r>
        <w:t xml:space="preserve"> Diệp Húc cảm thấy khá tò mò về vị Tinh Đế này, có thể khiến cho Ma Hoàng bậc hùng kiệt kia nhận định là người có tư chất đệ nhất thì chắc chắn có chỗ xuất sắc. Tinh Đế có thể đối kháng với Ứng Tông Đạo nhiều năm như vậy hẳn là không phải hư danh.</w:t>
      </w:r>
    </w:p>
    <w:p>
      <w:pPr>
        <w:pStyle w:val="BodyText"/>
      </w:pPr>
      <w:r>
        <w:t xml:space="preserve"> Nhân vật như vậy thiên hạ hiếm có, cho nên Diệp Húc cũng muốn đi gặp nhân vật kiêu hùng này một lần.</w:t>
      </w:r>
    </w:p>
    <w:p>
      <w:pPr>
        <w:pStyle w:val="BodyText"/>
      </w:pPr>
      <w:r>
        <w:t xml:space="preserve"> “Lúc ta không ở sẽ để lại một đạo Nhân Hoàng phân thân nhập chủ Thiên Yêu cung, trấn thủ nơi đây, nếu kẻ thù đến xâm lấn, ta sẽ lập tức chạy về.”</w:t>
      </w:r>
    </w:p>
    <w:p>
      <w:pPr>
        <w:pStyle w:val="BodyText"/>
      </w:pPr>
      <w:r>
        <w:t xml:space="preserve"> Yêu chủ cẩn thận dặn dò một hồi, dù sao lúc này thiên hạ đã đại loạn, dù là các thánh địa lớn cũng phải chú ý cẩn thận, tránh cho kẻ thù đến xâm phạm.</w:t>
      </w:r>
    </w:p>
    <w:p>
      <w:pPr>
        <w:pStyle w:val="BodyText"/>
      </w:pPr>
      <w:r>
        <w:t xml:space="preserve"> “Rể hiền, con cũng theo ta đi Chu Thiên Tinh Cung một chuyến, gặp các thánh chủ trong thiên hạ!”</w:t>
      </w:r>
    </w:p>
    <w:p>
      <w:pPr>
        <w:pStyle w:val="BodyText"/>
      </w:pPr>
      <w:r>
        <w:t xml:space="preserve"> Diệp Húc lộ ra vẻ cảnh giác, do dự nói: “Tiểu tế vừa mới đính hôn xong, nên cần vị hôn thê liên lạc tình cảm, sao có thể bỏ thê tử chưa xuất giá chạy khắp mọi nơi được?”</w:t>
      </w:r>
    </w:p>
    <w:p>
      <w:pPr>
        <w:pStyle w:val="BodyText"/>
      </w:pPr>
      <w:r>
        <w:t xml:space="preserve"> Hắn vừa mới dạy dỗ Đinh Dần, Đặng Lâm xong rồi lại tới Chu Thiên Tinh Cung, có thể thấy nếu hắn xuất hiện ở Chu Thiên Tinh Cung thì sẽ là một trận sóng to gió lớn, sát khí bốn phía. Người của Chu Thiên Tinh Cung chắc chắn sẽ không tha cho hắn, bởi vậy Diệp Húc cũng không tính hộ tống yêu chủ đi đến nơi đó.</w:t>
      </w:r>
    </w:p>
    <w:p>
      <w:pPr>
        <w:pStyle w:val="BodyText"/>
      </w:pPr>
      <w:r>
        <w:t xml:space="preserve"> Tâm tư yêu chủ kia hắn biết rất rõ.</w:t>
      </w:r>
    </w:p>
    <w:p>
      <w:pPr>
        <w:pStyle w:val="BodyText"/>
      </w:pPr>
      <w:r>
        <w:t xml:space="preserve"> Lần này cha vợ hắn đi Chu Thiên Tinh Cung là mưu đồ gây rối, tính toán làm hỏng chuyện tốt của Tinh Đế, khiến Tinh Đế không thể thống nhất các thánh địa thế giới Vu Hoang này thành một liên minh.</w:t>
      </w:r>
    </w:p>
    <w:p>
      <w:pPr>
        <w:pStyle w:val="BodyText"/>
      </w:pPr>
      <w:r>
        <w:t xml:space="preserve"> Mục đích hắn mang theo Diệp Húc đi cũng rất rõ ràng, chính là để Diệp Húc cái đinh trong mắt Chu Thiên Tinh Cung này xuất hiện ở đó, xảy ra xung đột với Chu Thiên Tinh Cung rồi phá hỏng kế hoạch thống nhất các đại thánh địa của Tinh Đế!</w:t>
      </w:r>
    </w:p>
    <w:p>
      <w:pPr>
        <w:pStyle w:val="BodyText"/>
      </w:pPr>
      <w:r>
        <w:t xml:space="preserve"> Loại chuyện không có lợi này mà thân gặp hiểm cảnh, sao Diệp Húc có thể dễ dàng tham gia?</w:t>
      </w:r>
    </w:p>
    <w:p>
      <w:pPr>
        <w:pStyle w:val="BodyText"/>
      </w:pPr>
      <w:r>
        <w:t xml:space="preserve"> “Phượng nhi, con khuyên phu quân của con đi. Cha già rồi, lần này đi Chu Thiên Tinh Cung nguy hiểm trùng trùng, thậm chí có thể còn xung đột trực tiếp tới Tinh Đế, cần có con rể tới hộ giá.” Tinh quang lóe lên trong mắt Yêu chủ, hắn ho khan một tiếng, cười nói với Phượng Yên Nhu.</w:t>
      </w:r>
    </w:p>
    <w:p>
      <w:pPr>
        <w:pStyle w:val="BodyText"/>
      </w:pPr>
      <w:r>
        <w:t xml:space="preserve"> Phượng Yên Nhu chớp chớp mắt, nàng trước giờ vốn khá đơn thuần, nhưng ở cùng Diệp Húc khá lâu nên đã nhiễm sự giảo hoạt của Diệp Húc, hiển nhiên hiểu được ý Yêu chủ là gì. Nàng mân miệng cười nói: “Thân là cô gia của Yêu cung, đi hộ giá là chuyện phải làm, nhưng phụ thân tài học thiên nhân, con nghĩ chắc Tinh Đế cũng không thể làm gì người được. Nếu Diệp sư huynh đến hộ giá thì không thể hiển hết được thần uy của phụ thân, ngược lại không tốt. Con gái cùng sư huynh ở lại Thiên Yêu cung chờ tin tốt của phụ thân.”</w:t>
      </w:r>
    </w:p>
    <w:p>
      <w:pPr>
        <w:pStyle w:val="BodyText"/>
      </w:pPr>
      <w:r>
        <w:t xml:space="preserve"> Yêu chủ nghe thế, suýt nữa thì phun ra một ngụm máu tươi. Ông ta tức quá mà cười, cả giận nói: “Phượng nhi, con có đau hay không?”</w:t>
      </w:r>
    </w:p>
    <w:p>
      <w:pPr>
        <w:pStyle w:val="BodyText"/>
      </w:pPr>
      <w:r>
        <w:t xml:space="preserve"> “Con không đau.” Phượng Yên Nhu vô cùng nhu thuận, mỉm cười trả lời.</w:t>
      </w:r>
    </w:p>
    <w:p>
      <w:pPr>
        <w:pStyle w:val="BodyText"/>
      </w:pPr>
      <w:r>
        <w:t xml:space="preserve"> Trong Hi Hoàng điện, đám lão quái vật Thiên Yêu cung nghe hai cha con nàng đối thoại như thế, không hiểu gì cả. Già La Minh Tôn gãi gãi đầu, khẽ hỏi Hao Thiên Khuyển: “Tử cẩu, vì sao Yêu chủ phải hỏi chủ mẫu tương lai có đau hay không?”</w:t>
      </w:r>
    </w:p>
    <w:p>
      <w:pPr>
        <w:pStyle w:val="BodyText"/>
      </w:pPr>
      <w:r>
        <w:t xml:space="preserve"> Con phá cẩu kia còn mù mờ hơn cả lão, đầu lắc như trống bỏi.</w:t>
      </w:r>
    </w:p>
    <w:p>
      <w:pPr>
        <w:pStyle w:val="BodyText"/>
      </w:pPr>
      <w:r>
        <w:t xml:space="preserve"> “Hay cho không đau…”</w:t>
      </w:r>
    </w:p>
    <w:p>
      <w:pPr>
        <w:pStyle w:val="BodyText"/>
      </w:pPr>
      <w:r>
        <w:t xml:space="preserve"> Yêu chủ cười lạnh một tiếng, cả giận: “Ngươi còn chưa xuất giá đã quăng cha già cả vạn dặm, chỉ biết đau lòng ‘sư huynh’ của ngươi, cùi chỏ chỉ ra ngoài mà còn không đau?”</w:t>
      </w:r>
    </w:p>
    <w:p>
      <w:pPr>
        <w:pStyle w:val="BodyText"/>
      </w:pPr>
      <w:r>
        <w:t xml:space="preserve"> Ông nói tới đây, mọi người mới hiểu được ý tứ của hai cha con này, không khỏi khâm phục đầu óc bọn họ. Yêu chủ nói không đầu không đuôi như thế mà Phượng Yên Nhu cũng có thể hiểu được.</w:t>
      </w:r>
    </w:p>
    <w:p>
      <w:pPr>
        <w:pStyle w:val="BodyText"/>
      </w:pPr>
      <w:r>
        <w:t xml:space="preserve"> “Nha đầu kia giờ chỉ biết hướng về phía ‘sư huynh’ của nó, khiến cho cha già một mình đi mạo hiểm sống mái với bậc bá chủ Tinh Đế kia, cánh tay chẳng những chĩa ra ngoài, mà còn chĩa thật lợi, chĩa có trình độ… Lần này hỏng bét rồi, ta giao Thiên Yêu cung cho nó, chỉ sợ con bé này vì lấy lòng ‘Diệp sư huynh’ mà sẽ bán Thiên Yêu cung của ta đi…”</w:t>
      </w:r>
    </w:p>
    <w:p>
      <w:pPr>
        <w:pStyle w:val="BodyText"/>
      </w:pPr>
      <w:r>
        <w:t xml:space="preserve"> Sắc mặt Yêu chủ âm tình bất định một trận, đột nhiên bật cười, thầm nghĩ: “Con gái của ta đương nhiên phải đặc lập độc hành, không giống tầm thường. Con bé này nhìn như nhu thuận, nhưng mưu trí không ít, không hổ là con gái của ta.”</w:t>
      </w:r>
    </w:p>
    <w:p>
      <w:pPr>
        <w:pStyle w:val="BodyText"/>
      </w:pPr>
      <w:r>
        <w:t xml:space="preserve"> Hắn có chút đắc ý, lại giận tím mặt, hừ lạnh nói: “Phượng nhi, cha sẽ không để cho ‘sư huynh’ của con lấy thân phạm hiểm, con cứ yên tâm đi.”</w:t>
      </w:r>
    </w:p>
    <w:p>
      <w:pPr>
        <w:pStyle w:val="BodyText"/>
      </w:pPr>
      <w:r>
        <w:t xml:space="preserve"> Phượng Yên Nhu le lưỡi, thật cẩn thận nói: “Nếu vậy thì con gái cùng đi với Diệp sư huynh.”</w:t>
      </w:r>
    </w:p>
    <w:p>
      <w:pPr>
        <w:pStyle w:val="BodyText"/>
      </w:pPr>
      <w:r>
        <w:t xml:space="preserve"> “Con bé này…” Yêu chủ hoàn toàn không biết nói gì, Phượng Yên Nhu ở cùng Diệp Húc như thế thì hắn thật sư không thể thờ ơ nhìn Diệp Húc gặp nạn, chiêu thức ấy có thể nói là rút củi dưới đáy nồi, khiến hắn không đề phòng thêm.</w:t>
      </w:r>
    </w:p>
    <w:p>
      <w:pPr>
        <w:pStyle w:val="BodyText"/>
      </w:pPr>
      <w:r>
        <w:t xml:space="preserve"> Diệp Húc cười nói: “Đi gặp Tinh Đế một lần cũng không sao, ta cũng muốn xem vị Tinh Đế có thể sánh vai với Ứng sư huynh lâu như thế rốt cuộc là nhân vật lợi hại như thế nào.”</w:t>
      </w:r>
    </w:p>
    <w:p>
      <w:pPr>
        <w:pStyle w:val="BodyText"/>
      </w:pPr>
      <w:r>
        <w:t xml:space="preserve"> “Con gái lớn không giữ được, vừa mới định hôn đã thành người ngoài…”</w:t>
      </w:r>
    </w:p>
    <w:p>
      <w:pPr>
        <w:pStyle w:val="BodyText"/>
      </w:pPr>
      <w:r>
        <w:t xml:space="preserve"> Yêu chủ buồn bã than một tiếng rồi rời khỏi Thiên Yêu cung.</w:t>
      </w:r>
    </w:p>
    <w:p>
      <w:pPr>
        <w:pStyle w:val="BodyText"/>
      </w:pPr>
      <w:r>
        <w:t xml:space="preserve"> Diệp Húc và Phượng Yên Nhu nhìn nhau cười, cùng Già La Minh Tôn và Hao Thiên Khuyển rời khỏi yêu cung, sóng vai với yêu chủ bay ra đầm lầy Vân Mộng, đi hướng Chu Thiên Tinh Cung ở ngoài thế giới Vu Hoang kia.</w:t>
      </w:r>
    </w:p>
    <w:p>
      <w:pPr>
        <w:pStyle w:val="BodyText"/>
      </w:pPr>
      <w:r>
        <w:t xml:space="preserve"> “Yêu chủ, các người cũng đi Chu Thiên Tinh Cung sao? Không bằng chúng ta cùng đi!”</w:t>
      </w:r>
    </w:p>
    <w:p>
      <w:pPr>
        <w:pStyle w:val="BodyText"/>
      </w:pPr>
      <w:r>
        <w:t xml:space="preserve"> Đột nhiên, một giọng nói hùng hậu vang dội truyền đến, Diệp Húc theo tiếng nhìn lại thì lấy một cây Phù Tang to lớn không gì sánh được bị nhổ tận gốc, cành rễ bay múa.</w:t>
      </w:r>
    </w:p>
    <w:p>
      <w:pPr>
        <w:pStyle w:val="BodyText"/>
      </w:pPr>
      <w:r>
        <w:t xml:space="preserve"> Cây này tuy bay giữa không trung, nhưng vì quá lớn nên trên các cành cây, đám Khoa Phụ vẫn sinh sống và tu luyện như trước, thậm chí một số còn say sưa ác chiến với nhau.</w:t>
      </w:r>
    </w:p>
    <w:p>
      <w:pPr>
        <w:pStyle w:val="BodyText"/>
      </w:pPr>
      <w:r>
        <w:t xml:space="preserve"> Tộc Khoa Phụ tuy vì tu luyện Đại Càn Khôn Vu Đồ cấm pháp khiến cho thân thể cồng kềnh, không thể bay được, nhưng lúc này có món cấm bảo Phù Tang thần thụ kia, bọn họ cũng có thể điều khiển cấm bảo bay giữa không trung. Nhưng nếu bọn họ rời khỏi cây Phù Tang thì sẽ giống như thiên thạch từ trên cao rơi xuống, không ai có thể bay lên.</w:t>
      </w:r>
    </w:p>
    <w:p>
      <w:pPr>
        <w:pStyle w:val="BodyText"/>
      </w:pPr>
      <w:r>
        <w:t xml:space="preserve"> Ánh mắt yêu chủ sáng lên, cười nói: “Hóa ra là Cảnh Văn Thánh chủ! Cảnh Văn sư huynh, cả tộc huynh đi tới Tinh cung với trận thế lớn như vậy, chẳng lẽ là muốn chuyển đến ở Chu Thiên Tinh Cung sao?”</w:t>
      </w:r>
    </w:p>
    <w:p>
      <w:pPr>
        <w:pStyle w:val="BodyText"/>
      </w:pPr>
      <w:r>
        <w:t xml:space="preserve"> Một lão già Khoa Phụ mày râu rậm rạp phải dài đến hơn mười trượng đứng trên hoa Phù Tang, nhanh chóng đến gần, mặt mày hớn hở: “Tinh Đế lão tiểu tử kia mời Khoa Phụ tộc ta đến tham gia đại hội Tinh Cung linh tinh kia, hơn phân nửa là không có ý tốt.”</w:t>
      </w:r>
    </w:p>
    <w:p>
      <w:pPr>
        <w:pStyle w:val="BodyText"/>
      </w:pPr>
      <w:r>
        <w:t xml:space="preserve"> Lão già này đúng là Thánh chủ của tộc Khoa Phụ, tên là Khoa Phụ Cảnh Văn. Tên nghe có vẻ nho nhã nhưng cách nói chuyện lại cực kỳ nóng nảy, lão lớn giọng nói: “Chỉ có Khoa Phụ chết trận chứ không có Khoa Phụ quỳ mà sống! Lão tử nghĩ, nếu y thật sự muốn tộc Khoa Phụ ta gia nhập Tinh Cung, trở thành thuộc hạ của y, lão tử sẽ mang theo toàn tộc nhân giết cả nhà y, cùng y liều cái cá chết lưới rách! Nhưng thằng nhãi Tinh Đế này thật lợi hại, tư chất lại thiên hạ vô song, hơn phân nửa là lão tử không làm gì được y, nhưng đâm hai dao vô ngực y thì vẫn có thể làm được.”</w:t>
      </w:r>
    </w:p>
    <w:p>
      <w:pPr>
        <w:pStyle w:val="BodyText"/>
      </w:pPr>
      <w:r>
        <w:t xml:space="preserve"> Diệp Húc không nhịn nổi bật cười, tộc Khoa Phụ quả nhiên vẫn đơn thuần như trước. Hắn cười nói: “Cảnh Văn thánh chủ, xin hỏi Tinh Đế người này rốt cuộc là có gì lợi hại? Vì sao ai cũng đều nói tư chất y là đệ nhất thiên hạ?”</w:t>
      </w:r>
    </w:p>
    <w:p>
      <w:pPr>
        <w:pStyle w:val="Compact"/>
      </w:pPr>
      <w:r>
        <w:t xml:space="preserve"> </w:t>
      </w:r>
      <w:r>
        <w:br w:type="textWrapping"/>
      </w:r>
      <w:r>
        <w:br w:type="textWrapping"/>
      </w:r>
    </w:p>
    <w:p>
      <w:pPr>
        <w:pStyle w:val="Heading2"/>
      </w:pPr>
      <w:bookmarkStart w:id="700" w:name="chương-680-sư-huynh-như-vậy-không-tốt"/>
      <w:bookmarkEnd w:id="700"/>
      <w:r>
        <w:t xml:space="preserve">678. Chương 680: Sư Huynh, Như Vậy Không Tốt</w:t>
      </w:r>
    </w:p>
    <w:p>
      <w:pPr>
        <w:pStyle w:val="Compact"/>
      </w:pPr>
      <w:r>
        <w:br w:type="textWrapping"/>
      </w:r>
      <w:r>
        <w:br w:type="textWrapping"/>
      </w:r>
      <w:r>
        <w:t xml:space="preserve">Tinh Đế có tư chất đệ nhất thiên hạ… Rất nhiều người đều nói như vậy, thậm chí đều là những cường giả như Yêu chủ hay Khoa Phụ Cảnh Văn, điều này khiến Diệp Húc càng thêm tò mò.</w:t>
      </w:r>
    </w:p>
    <w:p>
      <w:pPr>
        <w:pStyle w:val="BodyText"/>
      </w:pPr>
      <w:r>
        <w:t xml:space="preserve"> Có thể làm cho các thánh chủ đó tự thẹn không bằng, Tinh Đế tất có điểm đặc biệt.</w:t>
      </w:r>
    </w:p>
    <w:p>
      <w:pPr>
        <w:pStyle w:val="BodyText"/>
      </w:pPr>
      <w:r>
        <w:t xml:space="preserve"> Phượng Yên Nhu cũng vô cùng hiếu kỳ, nàng bèn hỏi Thánh chủ tộc Khoa Phụ: “Cảnh Văn bá phụ ơi, không phải nói thân thể ngũ hành là thể chất mạnh nhất sao? Tinh Đế tư chất đệ nhất thiên hạ, hay là ông ta có được không chỉ một loại thân thể ngũ hành?”</w:t>
      </w:r>
    </w:p>
    <w:p>
      <w:pPr>
        <w:pStyle w:val="BodyText"/>
      </w:pPr>
      <w:r>
        <w:t xml:space="preserve"> Diệp Húc liên tục gật đầu, theo hắn biết thì hiện nay, tư chất tốt nhất chính là thân thể ngũ hành, trên thực tế thì thân thể ngũ hành cũng không phân cao thấp, có cao thấp chỉ là do cố gắng nỗ lực của cá nhân mà thôi.</w:t>
      </w:r>
    </w:p>
    <w:p>
      <w:pPr>
        <w:pStyle w:val="BodyText"/>
      </w:pPr>
      <w:r>
        <w:t xml:space="preserve"> Hắn gặp qua không ít thân thể ngũ hành, tỷ như Kiều Kiều chính là thân thể Thủy Đức Cộng Công, Hầu Nhân Vực chính là thân thể Tái Đức Hậu Thổ, Đông Hoàng Mục là Hỏa Đức Chúc Dung, thậm chí là tên Úc Khánh Sơn đã chết trong tay hắn kia cũng là thân thể Mộc Đức Cú Mang.</w:t>
      </w:r>
    </w:p>
    <w:p>
      <w:pPr>
        <w:pStyle w:val="BodyText"/>
      </w:pPr>
      <w:r>
        <w:t xml:space="preserve"> Những người này tu vi có cao có thấp, nhưng tư chất đều là cao, đều là quần hùng có một không hai!</w:t>
      </w:r>
    </w:p>
    <w:p>
      <w:pPr>
        <w:pStyle w:val="BodyText"/>
      </w:pPr>
      <w:r>
        <w:t xml:space="preserve"> Tinh Đế có thể được người gọi là tư chất mạnh nhất, ngay cả thân thể ngũ hành đều bị y vượt qua, khiến cho Diệp Húc không thể không thấy kinh ngạc.</w:t>
      </w:r>
    </w:p>
    <w:p>
      <w:pPr>
        <w:pStyle w:val="BodyText"/>
      </w:pPr>
      <w:r>
        <w:t xml:space="preserve"> Khoa Phụ Cảnh Văn liếc Phượng Yên Nhu một cái, cười ha ha nói: “Cháu gái ngoan, cái gọi thân thể ngũ hành chỉ là thể chất của nhân tộc, thân thể ngũ hành mạnh nhất cũng chính là mạnh nhất trong phàm nhân thôi. Thế gian này những thể chất khác cũng không ít, trong đó nhiều thể chất cũng không hề kém nhân tộc, thậm chí ở trong nhân tộc cũng có thể chất không hề yếu hơn thân thể ngũ hành.”</w:t>
      </w:r>
    </w:p>
    <w:p>
      <w:pPr>
        <w:pStyle w:val="BodyText"/>
      </w:pPr>
      <w:r>
        <w:t xml:space="preserve"> Lão giơ tay ra, chỉ thấy Phù Tang thần thụ càng lúc càng nhỏ rồi rơi vào trong tay lão, tộc nhân Khoa Phụ trên thần thụ cũng bị cấm bảo thần kỳ này thu nhỏ hình thể, vẫn sinh hoạt trên gốc thần thụ cực lớn này.</w:t>
      </w:r>
    </w:p>
    <w:p>
      <w:pPr>
        <w:pStyle w:val="BodyText"/>
      </w:pPr>
      <w:r>
        <w:t xml:space="preserve"> Khoa Phụ Cảnh Văn rất đắc ý, cười nói: “Tỷ như tộc Khoa Phụ ta trời sinh dũng mãnh, huyết mạch truyền lưu, vừa ra đời đã có thần lực kinh người, tư chất vô song, đây cũng là một loại thể chất vô song.”</w:t>
      </w:r>
    </w:p>
    <w:p>
      <w:pPr>
        <w:pStyle w:val="BodyText"/>
      </w:pPr>
      <w:r>
        <w:t xml:space="preserve"> Phượng Yên Nhu le lưỡi, quả thật tộc Khoa Phụ vừa sinh ra đã có thần lực kinh người, nhưng nếu nói đó là tư chất vô song thì chính là Cảnh Văn thánh chủ đang khoác lác.</w:t>
      </w:r>
    </w:p>
    <w:p>
      <w:pPr>
        <w:pStyle w:val="BodyText"/>
      </w:pPr>
      <w:r>
        <w:t xml:space="preserve"> Già La Minh Tôn ồm ồm nói: “Đúng vậy. Thân thể ngũ hành chi phân chia với nhân tộc. Thí dụ như thể chất của tứ đại hoàng tộc Ma tộc ta đây, vừa sinh ra là đã có cửu đại luân hải, không hề thua kém thân thể ngũ hành chút nào, nếu không thì sao Ma Hoàng có thể trở thành Vu Hoàng?”</w:t>
      </w:r>
    </w:p>
    <w:p>
      <w:pPr>
        <w:pStyle w:val="BodyText"/>
      </w:pPr>
      <w:r>
        <w:t xml:space="preserve"> Diệp Húc nghe vậy không nhịn được gật đầu liên tục.</w:t>
      </w:r>
    </w:p>
    <w:p>
      <w:pPr>
        <w:pStyle w:val="BodyText"/>
      </w:pPr>
      <w:r>
        <w:t xml:space="preserve"> Yêu tộc cũng không có cái gọi là thân thể ngũ hành, nhưng lại có rất nhiều cao thủ, trong lịch sử cũng xuất hiện không ít Vu Hoàng. Thậm chí Thanh Đế khi sinh ra từ trong Hồng Mông khí đã có thần minh, tư chất ông lại có một không hai trong thiên hạ, thân thể ngũ hành dù có thúc ngựa đuổi theo cũng không bằng.</w:t>
      </w:r>
    </w:p>
    <w:p>
      <w:pPr>
        <w:pStyle w:val="BodyText"/>
      </w:pPr>
      <w:r>
        <w:t xml:space="preserve"> Trước đây hắn cứ cho rằng thân thể ngũ hành là mạnh nhất, chỉ là nhận thức chủ quan trước đây. Thế gian này chỉ có loài người mới đạt được thiên đạo truyền thừa, cho nên mới có phương thức phân chia thân thể ngũ hành kia. Nhưng với chủng tộc khác thì thân thể ngũ hành không được cho là mạnh nhất.</w:t>
      </w:r>
    </w:p>
    <w:p>
      <w:pPr>
        <w:pStyle w:val="BodyText"/>
      </w:pPr>
      <w:r>
        <w:t xml:space="preserve"> “Chẳng lẽ Tinh Đế cũng không phải là nhân loại?” Diệp Húc đột nhiên nghĩ tới chỗ mấu chốt này, nghi ngờ hỏi.</w:t>
      </w:r>
    </w:p>
    <w:p>
      <w:pPr>
        <w:pStyle w:val="BodyText"/>
      </w:pPr>
      <w:r>
        <w:t xml:space="preserve"> “Điều này ta cũng không biết.” Khoa Phụ Cảnh Văn gãi mớ tóc rối bời, lắc đầu nói.</w:t>
      </w:r>
    </w:p>
    <w:p>
      <w:pPr>
        <w:pStyle w:val="BodyText"/>
      </w:pPr>
      <w:r>
        <w:t xml:space="preserve"> Yêu chủ mỉm cười: “Tinh Đế đương nhiên là nhân loại, nhưng thể chất y cực kỳ đặc thù, chính là Nhân Hà Trụ Quang thể, là thần thể trong truyền thuyết. Nghe nói khi Tinh Đế sinh ra, trời giáng trụ quang đua nhau nhập thể, ngưng tụ trong cơ thể y một tòa Trụ Quang đại trận thiên nhiên, chưởng khống thời gian, thậm chí y chỉ cần dùng ý nghĩ là có thể làm cho người ta già đi. Đây là thần thể trời sinh nên còn hơn cả thân thể ngũ hành! Loại thể chất này nhất định có thành tựu lớn, huyết mạch thần linh không phải là kém. Tinh Đế có được Ngân Hà Trụ Quang thể nên mới được công nhận là có tư chất đệ nhất thế giới Vu Hoang này, đánh nhau với y quả thật là một loại tra tấn, nếu không cũng chẳng biết sẽ chết thế nào!”</w:t>
      </w:r>
    </w:p>
    <w:p>
      <w:pPr>
        <w:pStyle w:val="BodyText"/>
      </w:pPr>
      <w:r>
        <w:t xml:space="preserve"> “Thần thể trời sinh sao?”</w:t>
      </w:r>
    </w:p>
    <w:p>
      <w:pPr>
        <w:pStyle w:val="BodyText"/>
      </w:pPr>
      <w:r>
        <w:t xml:space="preserve"> Diệp Húc ngẩn ra, lại càng thêm khâm phục Ứng Tông Đạo. Tinh Đế là thần thể trời sinh mà Ứng Tông Đạo còn có thể sánh vai với nhân vật bậc này, bất luận là tu vi hay thực lực đều chưa từng bị Tinh Đế bỏ xa!</w:t>
      </w:r>
    </w:p>
    <w:p>
      <w:pPr>
        <w:pStyle w:val="BodyText"/>
      </w:pPr>
      <w:r>
        <w:t xml:space="preserve"> Tư chất của Ứng Tông Đạo mà so với Tinh Đế thì chắc chắn thúc ngựa không kịp, thậm chí còn kém xa thân thể ngũ hành. Tư chất hắn ở trong các Thánh chủ chỉ có thể coi là nhân vật bậc trung, nhưng lấy được thành tựu hiện giờ khiến cho người ta không thể không bội phục.</w:t>
      </w:r>
    </w:p>
    <w:p>
      <w:pPr>
        <w:pStyle w:val="BodyText"/>
      </w:pPr>
      <w:r>
        <w:t xml:space="preserve"> Yêu chủ buồn bã nói: “Nghe nói Hiên Viên Như Nguyệt tiểu cô nương Hiên Viên gia kia khi sinh ra đôi mắt không thể nào mở được, vô tri vô giác. Sau bị Kỳ huynh vén mắt, lập tức thần quang chiếu rọi hư không u minh, thấu triệt đại địa, nhìn cả thế giới khác, đó chắc cũng là một loại thần thể. Đáng tiếc là đôi mắt kia mở ra quá sớm, khiến cho thần thể không thể dựng dục thành thục.”</w:t>
      </w:r>
    </w:p>
    <w:p>
      <w:pPr>
        <w:pStyle w:val="BodyText"/>
      </w:pPr>
      <w:r>
        <w:t xml:space="preserve"> Diệp Húc từng giao hữu với Hiên Viên Như Nguyệt, cô nhóc bướng bỉnh này thích gây rắc rối khắp nơi, còn từng cùng Diệp Húc và Phượng Yên Nhu xông vào Ân Khư. Diệp Húc còn dựa vào thần nhãn của cô bé để xem phá cấm chế, sau lại mời Phượng Yên Nhu phá cấm. Chẳng qua hắn không ngờ rằng Hiên Viên Như Nguyệt cũng là một loại thần thể.</w:t>
      </w:r>
    </w:p>
    <w:p>
      <w:pPr>
        <w:pStyle w:val="BodyText"/>
      </w:pPr>
      <w:r>
        <w:t xml:space="preserve"> Chuyện tới bây giờ, hắn cũng đã hiểu được vì sao thần thể lại ở trên thân thể ngũ hành. Thân thể ngũ hành chủ yếu là nguyên thần, nguyên thần bọn họ chính là mảnh vỡ tinh hồn cùng nguyên thần của năm vị Thiên Đế thời thượng cổ. Vu sĩ tu luyện tới Tam Tương cảnh, công hiệu của nguyên thần sẽ bị thiên địa pháp tướng thay thế, biến thành trung tâm của thiên địa pháp tướng.</w:t>
      </w:r>
    </w:p>
    <w:p>
      <w:pPr>
        <w:pStyle w:val="BodyText"/>
      </w:pPr>
      <w:r>
        <w:t xml:space="preserve"> Uy năng mà thiên địa pháp tướng chất chứa gấp nguyên thần trăm ngàn lần, cho nên thân thể ngũ hành tuy mạnh nhưng không mạnh đến mức làm cho người ta khó có thể kháng cự.</w:t>
      </w:r>
    </w:p>
    <w:p>
      <w:pPr>
        <w:pStyle w:val="BodyText"/>
      </w:pPr>
      <w:r>
        <w:t xml:space="preserve"> Nhưng thần thể trời sinh đã dị thường khủng bố, người như thế vừa ra đời đã có được thần thông kinh thiên động địa, tu vi tăng trưởng thì thần thông cũng tăng lên, tốc độ tu luyện không hề thua kém thân thể ngũ hành!</w:t>
      </w:r>
    </w:p>
    <w:p>
      <w:pPr>
        <w:pStyle w:val="BodyText"/>
      </w:pPr>
      <w:r>
        <w:t xml:space="preserve"> “Ta còn nghe nói Hiên Viên Vô Khuyết hình như cũng là một loại thần thể, chỉ không biết đó là loại thần thể nào.”</w:t>
      </w:r>
    </w:p>
    <w:p>
      <w:pPr>
        <w:pStyle w:val="BodyText"/>
      </w:pPr>
      <w:r>
        <w:t xml:space="preserve"> Yêu chủ nói với vẻ hâm mộ: “Hiên Viên thế gia là huyết mạch của Thiên Đế, thế hệ này lại sinh ra hai thần thể, làm cho người ta không thể không hâm mộ. Chẳng qua, điều khiến ta tò mò là ngươi là thần thể gì?”</w:t>
      </w:r>
    </w:p>
    <w:p>
      <w:pPr>
        <w:pStyle w:val="BodyText"/>
      </w:pPr>
      <w:r>
        <w:t xml:space="preserve"> Ánh mắt hắn sáng ngời nhìn thẳng Diệp Húc, cười nói: “Tu vi của ngươi đột nhiên tăng vọt chỉ trong một thời gian ngắn, từ một tên tiểu bối vô danh không chút tiếng tăm biến thành cường giả có thể tranh cao thấp cùng Nhân Hoàng bây giờ, chen chân vào trong rừng cao thủ thiên hạ, nếu là thể chất bình thường thì sao có thể có được thành tựu này?”</w:t>
      </w:r>
    </w:p>
    <w:p>
      <w:pPr>
        <w:pStyle w:val="BodyText"/>
      </w:pPr>
      <w:r>
        <w:t xml:space="preserve"> Diệp Húc chớp chớp mắt, thành thật nói: “Thể chất của ta chỉ tốt hơn vu sĩ bình thường một chút, tạm coi là thiên tài, nhưng so với những thiên tài tuyệt đỉnh kia thì chỉ là một nhân loại bình thường mà thôi.”</w:t>
      </w:r>
    </w:p>
    <w:p>
      <w:pPr>
        <w:pStyle w:val="BodyText"/>
      </w:pPr>
      <w:r>
        <w:t xml:space="preserve"> Yêu chủ lắc lắc đầu, thở dài nói: “Ta vốn định để ngươi sinh cho ta một đứa cháu ngoại có thể chất đặc thù, giờ xem ra hy vọng xa vời rồi.”</w:t>
      </w:r>
    </w:p>
    <w:p>
      <w:pPr>
        <w:pStyle w:val="BodyText"/>
      </w:pPr>
      <w:r>
        <w:t xml:space="preserve"> Phượng Yên Nhu đỏ bừng hết cả mặt lên, thẹn thùng không thôi. Diệp Húc cũng hơi ngượng ngùng.</w:t>
      </w:r>
    </w:p>
    <w:p>
      <w:pPr>
        <w:pStyle w:val="BodyText"/>
      </w:pPr>
      <w:r>
        <w:t xml:space="preserve"> “Yêu chủ, đem con gái của ngài đến tộc Khoa Phụ ta đi, đảm bảo có thể sinh cho ngài một thằng cháu có thể chất của Khoa Phụ.”</w:t>
      </w:r>
    </w:p>
    <w:p>
      <w:pPr>
        <w:pStyle w:val="BodyText"/>
      </w:pPr>
      <w:r>
        <w:t xml:space="preserve"> Khoa Phụ Cảnh Văn cười ha ha, thanh âm vang dội: “Sinh cho ngài một đám cháu trai có thể chất Khoa Phụ cũng đều được hết!”</w:t>
      </w:r>
    </w:p>
    <w:p>
      <w:pPr>
        <w:pStyle w:val="BodyText"/>
      </w:pPr>
      <w:r>
        <w:t xml:space="preserve"> Tốc độ bọn họ cực nhanh, một bước là đi được cả ngàn dặm, rất nhanh liền đi ra ngoài thế giới Vu Hoang, hướng đến Chu Thiên Tinh Cung. Diệp Húc nháy nháy mắt với Phượng Yên Nhu rồi lập tức tế ngọc lâu của mình lên treo ở trên đỉnh đầu Già La Minh Tôn, sau đó hắn lại nắm lấy bàn tay Phượng Yên Nhu rồi cất bước đi vào trong ngọc lâu.</w:t>
      </w:r>
    </w:p>
    <w:p>
      <w:pPr>
        <w:pStyle w:val="BodyText"/>
      </w:pPr>
      <w:r>
        <w:t xml:space="preserve"> “Sư huynh, làm vậy không tốt đâu. Cha muội còn đang ở ngoài, hơn nữa…”</w:t>
      </w:r>
    </w:p>
    <w:p>
      <w:pPr>
        <w:pStyle w:val="BodyText"/>
      </w:pPr>
      <w:r>
        <w:t xml:space="preserve"> Phượng Yên Nhu định giãy tay hắn ra nhưng không được, cũng không giãy giụa nữa. Nàng cúi đầu xuống, sắc mặt ửng đỏ, thấp giọng nói: “Hơn nữa chúng ta chỉ mới đính hôn, còn chưa thành thân xuất giả, giờ sinh thần thể có phải…”</w:t>
      </w:r>
    </w:p>
    <w:p>
      <w:pPr>
        <w:pStyle w:val="BodyText"/>
      </w:pPr>
      <w:r>
        <w:t xml:space="preserve"> Nàng khẽ cắn đôi môi đỏ mọng kia, nhẹ giọng nói: “Có phải quá sớm hay không…”</w:t>
      </w:r>
    </w:p>
    <w:p>
      <w:pPr>
        <w:pStyle w:val="BodyText"/>
      </w:pPr>
      <w:r>
        <w:t xml:space="preserve"> Diệp Húc lảo đảo một cái, chợt nhớ tới chuyện hoang đường trong Thang Hoàng lăng kia, trong lòng không khỏi dâng lên tâm tư. Hắn vội vứt bỏ cảm xúc khác thường, cười nói: “Sư muội à, ta để muội vào là muốn cho muội xem thứ tốt. Muội nhìn này!”</w:t>
      </w:r>
    </w:p>
    <w:p>
      <w:pPr>
        <w:pStyle w:val="BodyText"/>
      </w:pPr>
      <w:r>
        <w:t xml:space="preserve"> Phượng Yên Nhu nhìn theo hướng tay hắn chỉ thì thấy tiên linh khí mù mịt, mây mù lượn lờ trông như tiên cảnh. Trong tiên cảnh, một gốc ngọc thụ mọc thẳng hướng trời cao, nhìn không thấy tán cây.</w:t>
      </w:r>
    </w:p>
    <w:p>
      <w:pPr>
        <w:pStyle w:val="BodyText"/>
      </w:pPr>
      <w:r>
        <w:t xml:space="preserve"> “Lần trước ở trong Thang Hoàng lăng, sư muội lấy được một ít tiên linh khí, chắc đã dùng hết rồi nhỉ?”</w:t>
      </w:r>
    </w:p>
    <w:p>
      <w:pPr>
        <w:pStyle w:val="BodyText"/>
      </w:pPr>
      <w:r>
        <w:t xml:space="preserve"> Diệp Húc đánh giá Phượng Yên Nhu thì thấy tu vi nàng đã gần thân thể bất diệt, hiển nhiên là dùng tiên linh khí tu luyện nên tu vi tiến cảnh của nàng nhanh thần tốc, không hề chậm hơn mình.</w:t>
      </w:r>
    </w:p>
    <w:p>
      <w:pPr>
        <w:pStyle w:val="BodyText"/>
      </w:pPr>
      <w:r>
        <w:t xml:space="preserve"> Hắn cười nói: “Tiên linh khí này của ta tuy không nhiều lắm, nhưng luôn có tiên linh khí tuôn tới, cũng đủ cho muội tu luyện.”</w:t>
      </w:r>
    </w:p>
    <w:p>
      <w:pPr>
        <w:pStyle w:val="BodyText"/>
      </w:pPr>
      <w:r>
        <w:t xml:space="preserve"> Lúc này đây thì Phượng Yên Nhu mới biết là mình hiểu lầm, sắc mặt càng thêm đỏ.</w:t>
      </w:r>
    </w:p>
    <w:p>
      <w:pPr>
        <w:pStyle w:val="BodyText"/>
      </w:pPr>
      <w:r>
        <w:t xml:space="preserve"> Diệp Húc cười như không cười nói: “Sư muội, vừa rồi muội bảo không tốt, rốt cuộc là loại không tốt nào vậy? Là như thế này sao…”</w:t>
      </w:r>
    </w:p>
    <w:p>
      <w:pPr>
        <w:pStyle w:val="BodyText"/>
      </w:pPr>
      <w:r>
        <w:t xml:space="preserve"> Hắn lấn lên trước rồi ôm lấy eo Phượng Yên Nhu khiến nàng cả kinh, vội vàng nói: “Sư huynh… ưm… đừng sờ, thân thể muội mềm nhũn ra rồi, sắp không đứng nổi nữa…”</w:t>
      </w:r>
    </w:p>
    <w:p>
      <w:pPr>
        <w:pStyle w:val="BodyText"/>
      </w:pPr>
      <w:r>
        <w:t xml:space="preserve"> Sau một lúc lâu Diệp Húc mới lưu luyến thu hồi hai tay. Hiện giờ Yêu chủ đang ở bên ngoài, hắn cũng không dám làm xằng làm bậy ở trước mặt cha vợ, cười nói: “Sư muội, muội có thể tu luyện ở đây bất cứ lúc nào, chuyện bên ngoài đã có ta xử lý.”</w:t>
      </w:r>
    </w:p>
    <w:p>
      <w:pPr>
        <w:pStyle w:val="BodyText"/>
      </w:pPr>
      <w:r>
        <w:t xml:space="preserve"> Hai người chơi đùa một trận rồi mới thôi, nhưng vẫn không hề vượt qua ranh giới cuối cùng.</w:t>
      </w:r>
    </w:p>
    <w:p>
      <w:pPr>
        <w:pStyle w:val="BodyText"/>
      </w:pPr>
      <w:r>
        <w:t xml:space="preserve"> Diệp Húc tế Di La Thiên Địa Tháp lên, lấy ra Đại Chu Thiên Tinh Đấu đại trận của Đặng Lâm và Ngân Hà Trụ Quang đại trận của Đinh Dần rồi dung nhập chúng vào trong Di La Thiên Địa Tháp.</w:t>
      </w:r>
    </w:p>
    <w:p>
      <w:pPr>
        <w:pStyle w:val="BodyText"/>
      </w:pPr>
      <w:r>
        <w:t xml:space="preserve"> Hắn khẽ động tâm niệm, từng đạo Ngũ Hành kim khí bay tới từ sâu trong ngọc lâu, tuôn vào trong bảo tháp. Đám Ngũ Hành kim khí đó chính là hắn đoạt được ở trong Thang Hoàng lăng, lúc ấy hắn cùng với Phượng Yên Nhu càn quét hơn một nửa ngôi sao do Ngũ Hành kim khí hóa thành, mỗi người đều thu được nhiều đến mức đủ để luyện chế một món cấm bảo!</w:t>
      </w:r>
    </w:p>
    <w:p>
      <w:pPr>
        <w:pStyle w:val="BodyText"/>
      </w:pPr>
      <w:r>
        <w:t xml:space="preserve"> Diệp Húc vẫn giữ đám Ngũ Hành kim khí đó mà không sử dụng, để luyện chế Di La Thiên Địa Tháp của mình. Lúc này kim khí liên tục nhập vào trong tháp, lại thêm hai tòa đại trận cơ cấu thế giới bảo tháp, lập tức tòa bảo tháp này bắt đầu ù ù sinh trưởng, từ mười một tầng tăng lên tới mười bốn tầng mới ngừng.</w:t>
      </w:r>
    </w:p>
    <w:p>
      <w:pPr>
        <w:pStyle w:val="BodyText"/>
      </w:pPr>
      <w:r>
        <w:t xml:space="preserve"> Uy năng tòa bảo tháp này đã tăng lên gấp mấy trăm lần chỉ trong thời gian ngắn, khiến cảm ứng giữa hắn với chứng đạo chi bảo của Nguyên Thủy Thiên Vương kia càng thêm mạnh. Tuy nhiên Diệp Húc vẫn thấy hơi thất vọng, uy năng Di La Thiên Địa Tháp tuy mạnh nhưng so với ngọc lâu thì vẫn kém cỏi hơn rất nhiều.</w:t>
      </w:r>
    </w:p>
    <w:p>
      <w:pPr>
        <w:pStyle w:val="BodyText"/>
      </w:pPr>
      <w:r>
        <w:t xml:space="preserve"> “Xem ra chỉ có cướp thêm vài tòa Chu Thiên trận đồ cùng Trụ Quang đại trận, tốt nhất là lấy được hai bộ cấm bảo của Chu Thiên Tinh Cung kia thì uy năng Di La Thiên Địa Tháp sẽ vượt được ngọc lâu!”</w:t>
      </w:r>
    </w:p>
    <w:p>
      <w:pPr>
        <w:pStyle w:val="BodyText"/>
      </w:pPr>
      <w:r>
        <w:t xml:space="preserve"> Hắn thầm nghĩ: “Nhưng với thực lực hiện giờ thì ta chỉ có thể triệu tập được ảo ảnh của món Thiên Đế chứng đạo chi bảo đó!”</w:t>
      </w:r>
    </w:p>
    <w:p>
      <w:pPr>
        <w:pStyle w:val="Compact"/>
      </w:pPr>
      <w:r>
        <w:t xml:space="preserve"> </w:t>
      </w:r>
      <w:r>
        <w:br w:type="textWrapping"/>
      </w:r>
      <w:r>
        <w:br w:type="textWrapping"/>
      </w:r>
    </w:p>
    <w:p>
      <w:pPr>
        <w:pStyle w:val="Heading2"/>
      </w:pPr>
      <w:bookmarkStart w:id="701" w:name="chương-681-trộm-linh-khí-của-tinh-cung"/>
      <w:bookmarkEnd w:id="701"/>
      <w:r>
        <w:t xml:space="preserve">679. Chương 681: Trộm Linh Khí Của Tinh Cung</w:t>
      </w:r>
    </w:p>
    <w:p>
      <w:pPr>
        <w:pStyle w:val="Compact"/>
      </w:pPr>
      <w:r>
        <w:br w:type="textWrapping"/>
      </w:r>
      <w:r>
        <w:br w:type="textWrapping"/>
      </w:r>
      <w:r>
        <w:t xml:space="preserve">Triệu tập ảo ảnh của chứng đạo chi bảo cũng không hề đơn giản. Lần trước Diệp Húc định triệu hoán ảo ảnh Di La Thiên Địa Tháp đã suýt bị hút sạch tu vi, hơn nữa ảo ảnh của tòa chứng đạo chi bảo này cũng chưa từng giáng đến thế giới Vu Hoang.</w:t>
      </w:r>
    </w:p>
    <w:p>
      <w:pPr>
        <w:pStyle w:val="BodyText"/>
      </w:pPr>
      <w:r>
        <w:t xml:space="preserve"> Tuy hiện giờ thực lực của hắn tiến nhanh, nhưng đem ảo ảnh Di La Thiên Địa Tháp từ không trung xa xôi, vượt qua trùng trùng không gian, qua một đám thế giới để đến đây, Diệp Húc vẫn không dám khẳng định là mình có tu vi hùng hậu như thế.</w:t>
      </w:r>
    </w:p>
    <w:p>
      <w:pPr>
        <w:pStyle w:val="BodyText"/>
      </w:pPr>
      <w:r>
        <w:t xml:space="preserve"> Cảm ứng giữa Di La Thiên Địa Tháp của hắn và món chứng đạo chi bảo đó càng ngày càng mạnh, thậm chí có thể cảm ứng được phương vị chuẩn xác của nó. Món bảo vật này vốn không cùng một không gian với thế giới Vu Hoang, ở giữa còn cách một đám không gian, một đám thế giới khác, thậm chí còn có cả Thiên giới!</w:t>
      </w:r>
    </w:p>
    <w:p>
      <w:pPr>
        <w:pStyle w:val="BodyText"/>
      </w:pPr>
      <w:r>
        <w:t xml:space="preserve"> Nhưng đi tìm Di La Thiên Địa Tháp món chứng đạo chi bảo này thì với thực lực hiện giờ của Diệp Húc còn chưa thể làm được. Tòa bảo tháp này chính là do vị Thiên Đế đầu tiên Di La Thiên Nguyên Thủy Thiên Vương tạo thành, ông có lai lịch khá cổ xưa, thực lực lại vô cùng dũng mãnh, phải nói là đệ nhất trong các Thiên Đế xưa nay. Chứng đạo chi bảo của ông kia, đừng nói là thu, cho dù đến gần e rằng cũng có thể bị ép cho tan xương nát thịt!</w:t>
      </w:r>
    </w:p>
    <w:p>
      <w:pPr>
        <w:pStyle w:val="BodyText"/>
      </w:pPr>
      <w:r>
        <w:t xml:space="preserve"> Diệp Húc đi ra khỏi ngọc lâu thì ngẩn ra vì thấy một tòa Đại Chu Thiên Tinh Đấu đại trận cùng Trụ Quang đại trận vờn quanh một mảng đại lục tinh cung, hóa ra là bọn họ đã đến Chu Thiên Tinh Cung.</w:t>
      </w:r>
    </w:p>
    <w:p>
      <w:pPr>
        <w:pStyle w:val="BodyText"/>
      </w:pPr>
      <w:r>
        <w:t xml:space="preserve"> Yêu chủ cùng Khoa Phụ Cảnh Văn dẫn đầu bước vào trong hai tòa đại trận này. Nơi bọn họ đi qua, tinh đấu ngừng vận chuyển, trụ quang ngừng lại, thẳng đến Chu Thiên Tinh Cung ở trung tâm hai tòa đại trận này.</w:t>
      </w:r>
    </w:p>
    <w:p>
      <w:pPr>
        <w:pStyle w:val="BodyText"/>
      </w:pPr>
      <w:r>
        <w:t xml:space="preserve"> Hai tòa đại trận của Chu Thiên Tinh Cung này vẫn đang thức tỉnh, uy năng cấm bảo mênh mông, người có thể bước qua hai tòa đại trận này chỉ có cao thủ cấp Thánh chủ. Thánh chủ có cẩm bảo bảo vệ nên không lo bị Tinh Đấu đại trận nghiền chết hay Trụ Quang đại trận hao hết thọ nguyên.</w:t>
      </w:r>
    </w:p>
    <w:p>
      <w:pPr>
        <w:pStyle w:val="BodyText"/>
      </w:pPr>
      <w:r>
        <w:t xml:space="preserve"> Nhưng kẻ khác muốn băng qua hai tòa đại trận này thì lại ngàn khó vạn khăn, dù là Nhân Hoàng đỉnh cao nhưng nếu không có cấm hay hay cấm bảo bán thành phẩm thì sẽ hãm vào trong đại trận, bị tinh đấu nghiền nát, bị trụ quang tiêu diệt!</w:t>
      </w:r>
    </w:p>
    <w:p>
      <w:pPr>
        <w:pStyle w:val="BodyText"/>
      </w:pPr>
      <w:r>
        <w:t xml:space="preserve"> Lúc trước Diệp Húc từng nhìn thấy hai tòa đại trận này từ xa xa, cảm thấy nó ba la đồ sộ, giờ nhìn gần thì lại càng thêm kinh sợ.</w:t>
      </w:r>
    </w:p>
    <w:p>
      <w:pPr>
        <w:pStyle w:val="BodyText"/>
      </w:pPr>
      <w:r>
        <w:t xml:space="preserve"> Hai món cấm bảo Chu Thiên Tinh Cung này có thể nói là đại trận đệ nhất thời nay, uy năng của chúng hơn xa các cấm bảo khác. Chúng dắt đến tinh quang vô cùng vô tận, gần như tái tạo ra một tiểu vũ trụ rộng lớn bao la trong vũ trụ tinh không, chu thiên tuần hoàn.</w:t>
      </w:r>
    </w:p>
    <w:p>
      <w:pPr>
        <w:pStyle w:val="BodyText"/>
      </w:pPr>
      <w:r>
        <w:t xml:space="preserve"> Loại chuyện này không có thánh địa nào có thể làm được, cho dù là Hàn Nguyệt Cung hay Thái Dương Thần Cung ở phương diện này cũng thua kém Chu Thiên Tinh Cung rất nhiều.</w:t>
      </w:r>
    </w:p>
    <w:p>
      <w:pPr>
        <w:pStyle w:val="BodyText"/>
      </w:pPr>
      <w:r>
        <w:t xml:space="preserve"> Không chỉ như vậy, trung tâm hai tòa đại trận này chính là một đại lục, Chu Thiên Tinh Cung chính là thành lập trên đại lục đó.</w:t>
      </w:r>
    </w:p>
    <w:p>
      <w:pPr>
        <w:pStyle w:val="BodyText"/>
      </w:pPr>
      <w:r>
        <w:t xml:space="preserve"> Đại lục này với thế giới Vu Hoang giống nhau như đúc, càng nhìn càng thấy giống như là bản thu nhỏ của thế giới Vu Hoang.</w:t>
      </w:r>
    </w:p>
    <w:p>
      <w:pPr>
        <w:pStyle w:val="BodyText"/>
      </w:pPr>
      <w:r>
        <w:t xml:space="preserve"> Loại khí phách và bản lĩnh này khiến người ta phải thán phục!</w:t>
      </w:r>
    </w:p>
    <w:p>
      <w:pPr>
        <w:pStyle w:val="BodyText"/>
      </w:pPr>
      <w:r>
        <w:t xml:space="preserve"> Xuyên qua hai tòa đại trận này, lấy thực lực của Diệp Húc thì có thể làm được, nhưng mang theo Già La Minh Tôn và Hao Thiên Khuyển thì có phần khó khăn. Tu vi thực lực hắn tuy cao minh, nhưng uy năng của hai tòa đại trận kia thật sự mênh mông đến cực điểm, lại còn là hai món cấm bảo thức tỉnh, cho dù không ai điều khiển công kích nhưng hắn cũng chỉ có thể tự bảo vệ mình.</w:t>
      </w:r>
    </w:p>
    <w:p>
      <w:pPr>
        <w:pStyle w:val="BodyText"/>
      </w:pPr>
      <w:r>
        <w:t xml:space="preserve"> Hắn lập tức thu Già La Minh Tôn và Hao Thiên Khuyển vào trong ngọc lâu rồi tế Kiến Mộc thần trượng lên, khiến cho nó hóa thành một cái ô màu xanh cầm trong tay. Diệp Húc một tay cầm ô cất bước đi vào trong hai tòa đại trận.</w:t>
      </w:r>
    </w:p>
    <w:p>
      <w:pPr>
        <w:pStyle w:val="BodyText"/>
      </w:pPr>
      <w:r>
        <w:t xml:space="preserve"> Hắn vừa mới vào trận thì phát hiện vô cùng vô tận tinh lực ép tới, trụ quang giống như cát sông Hằng chảy tới, định mang đi tất cả thọ nguyên của bất luận kẻ nào dám xông vào trong trận.</w:t>
      </w:r>
    </w:p>
    <w:p>
      <w:pPr>
        <w:pStyle w:val="BodyText"/>
      </w:pPr>
      <w:r>
        <w:t xml:space="preserve"> Chiếc ô màu xanh trong tay Diệp Húc kia mở ra, định trụ chu thiên tinh lực cùng tinh sa tuôn đến, ở giữa hai tòa đại trận từ từ đi đến Chu Thiên Tinh Cung.</w:t>
      </w:r>
    </w:p>
    <w:p>
      <w:pPr>
        <w:pStyle w:val="BodyText"/>
      </w:pPr>
      <w:r>
        <w:t xml:space="preserve"> Thực lực hắn hiện nay hơn lúc trước rất nhiều. Hai tòa đại trận này tuy mạng nhưng không ai điều khiển thì không thể làm gì hắn.</w:t>
      </w:r>
    </w:p>
    <w:p>
      <w:pPr>
        <w:pStyle w:val="BodyText"/>
      </w:pPr>
      <w:r>
        <w:t xml:space="preserve"> “Chu thiên tinh lực thật nồng đậm! Uy năng của hai món cấm bảo này liên hợp lại một chỗ e là không kém Thánh bảo là bao…”</w:t>
      </w:r>
    </w:p>
    <w:p>
      <w:pPr>
        <w:pStyle w:val="BodyText"/>
      </w:pPr>
      <w:r>
        <w:t xml:space="preserve"> Diệp Húc quan sát chung quanh, chỉ thấy chu thiên tinh lực nơi đây đã đậm đến mức kết tinh thành những ngôi sao cực lớn và những hạt cát thật nhỏ, trông như một biển cả mênh mông.</w:t>
      </w:r>
    </w:p>
    <w:p>
      <w:pPr>
        <w:pStyle w:val="BodyText"/>
      </w:pPr>
      <w:r>
        <w:t xml:space="preserve"> Đại trận phun ra nuốt vào tinh lực, hình thành nên thủy triều cuộn trào, từng đạo ngân hà chảy trong đại trận. Có những vị cổ thần khoanh chân ngồi trên các ngôi sao, đây chính là Chu Thiên tinh quân trong Chu Thiên Tinh Đấu đại trận.</w:t>
      </w:r>
    </w:p>
    <w:p>
      <w:pPr>
        <w:pStyle w:val="BodyText"/>
      </w:pPr>
      <w:r>
        <w:t xml:space="preserve"> Bọn chúng cực kỳ mạnh mẽ, mỗi một tinh quân đều có thực lực như Thánh chủ, thậm chí một số tinh quân chủ yếu do tinh đấu ngưng tụ thành lại mạnh mẽ khôn cùng. Chúng cho Diệp Húc một cảm giác khủng bố như đám Thánh chủ lâu đời Yêu chủ và Ứng Tông Đạo kia, sâu không lường được.</w:t>
      </w:r>
    </w:p>
    <w:p>
      <w:pPr>
        <w:pStyle w:val="BodyText"/>
      </w:pPr>
      <w:r>
        <w:t xml:space="preserve"> Đám tinh quân đó nửa tỉnh nửa ngủ, bọn chúng cũng không phải sinh linh nên không có sinh mạng hay già yếu. Diệp Húc cũng từng tu luyện qua Đại Tiểu Chu Thiên Tinh Đấu cấm pháp nên biết chỗ ảo diệu bên trong, đám tinh quân đó hẳn là thiên địa pháp tướng của một nhân vật cực kỳ mạnh mẽ thời thượng cổ đã tu luyện ra!</w:t>
      </w:r>
    </w:p>
    <w:p>
      <w:pPr>
        <w:pStyle w:val="BodyText"/>
      </w:pPr>
      <w:r>
        <w:t xml:space="preserve"> Thiên địa pháp tướng của người này đối ứng với chu thiên tinh đấu, có tất cả ba trăm sáu mươi lăm tôn, sau lại luyện những thiên địa pháp tướng đó thành cấm bảo, đó là Đại Chu Thiên Tinh Đấu đại trận.</w:t>
      </w:r>
    </w:p>
    <w:p>
      <w:pPr>
        <w:pStyle w:val="BodyText"/>
      </w:pPr>
      <w:r>
        <w:t xml:space="preserve"> Món cấm bảo này không lúc nào là không hấp thu tinh lực, tự mình trưởng thành, tích lũy năng lượng khủng bố. Nếu cứ để nó hấp thu như vậy thì sớm muộn gì cũng vượt qua cấm bảo, trở thành vu bảo có phẩm cấp cao hơn!</w:t>
      </w:r>
    </w:p>
    <w:p>
      <w:pPr>
        <w:pStyle w:val="BodyText"/>
      </w:pPr>
      <w:r>
        <w:t xml:space="preserve"> “Tinh lực ở nơi này nồng đậm như thế, để đó không lấy quả đúng là lãng phí.”</w:t>
      </w:r>
    </w:p>
    <w:p>
      <w:pPr>
        <w:pStyle w:val="BodyText"/>
      </w:pPr>
      <w:r>
        <w:t xml:space="preserve"> Diệp Húc chợt nghĩ tới điều này nên không vội tiến vào Chu Thiên Tinh Cung, hắn đưa Di La Thiên Địa Tháp bay ra từ trong ngọc lâu. Tòa bảo tháp này vừa xuất hiện lập tức như một hòn đá rơi xuống biển sinh ra những gợn sóng to nhỏ, vô số tinh lực tinh sa trong hai tòa đại trận này chen nhau chui vào trong Di La Thiên Địa Tháp.</w:t>
      </w:r>
    </w:p>
    <w:p>
      <w:pPr>
        <w:pStyle w:val="BodyText"/>
      </w:pPr>
      <w:r>
        <w:t xml:space="preserve"> Diệp Húc vừa mừng vừa sợ, chỉ cảm thấy uy năng của Di La Thiên Địa Tháp lại từ từ tăng lên.</w:t>
      </w:r>
    </w:p>
    <w:p>
      <w:pPr>
        <w:pStyle w:val="BodyText"/>
      </w:pPr>
      <w:r>
        <w:t xml:space="preserve"> Tòa Di La Thiên Địa Tháp này có công dụng còn hơn cả Kiến Mộc thần trượng, nó dắt đám tinh lực tinh hà đến, thậm chí còn khiến cho một đạo ngân hà gào thét rót vào trong tháp.</w:t>
      </w:r>
    </w:p>
    <w:p>
      <w:pPr>
        <w:pStyle w:val="BodyText"/>
      </w:pPr>
      <w:r>
        <w:t xml:space="preserve"> Ngân hà giống như một con trường long trắng như tuyết, uy năng có thể sánh ngang với Nhân Hoàng đỉnh phong, xung kích khiến cho chiếc ô xanh trong tay Diệp Húc lung lay, nhưng đến cạnh Di La Thiên Địa Tháp thì như gặp phải khắc tinh, một tia uy năng cũng không thể phát ra, bị dắt vào trong bảo tháp.</w:t>
      </w:r>
    </w:p>
    <w:p>
      <w:pPr>
        <w:pStyle w:val="BodyText"/>
      </w:pPr>
      <w:r>
        <w:t xml:space="preserve"> Rắc!</w:t>
      </w:r>
    </w:p>
    <w:p>
      <w:pPr>
        <w:pStyle w:val="BodyText"/>
      </w:pPr>
      <w:r>
        <w:t xml:space="preserve"> Tòa bảo tháp này cắn nuốt sạch sẽ đạo ngân hà kia rồi phát ra một tiếng vang nhỏ, lại mọc ra một tần nữa, hóa thành bảo tháp mười lăm tầng, hiệu quả gần như cắn nuốt hai tòa đại trận Tinh Đấu và Trụ Quang cấp Nhân Hoàng chi bảo kia rất nhiều.</w:t>
      </w:r>
    </w:p>
    <w:p>
      <w:pPr>
        <w:pStyle w:val="BodyText"/>
      </w:pPr>
      <w:r>
        <w:t xml:space="preserve"> Diệp Húc vội vàng lấy Ngũ Hành kim khí ra khỏi ngọc lâu, không ngừng nhốt đánh vào trong Di La Thiên Địa Tháp, làm cho nó vững chắc hơn, trong lòng vui vẻ vạn phần.</w:t>
      </w:r>
    </w:p>
    <w:p>
      <w:pPr>
        <w:pStyle w:val="BodyText"/>
      </w:pPr>
      <w:r>
        <w:t xml:space="preserve"> Chẳng qua, cho dù Di La Thiên Địa Tháp cắn nuốt như thế nhưng so với hai món cấm bảo Chu Thiên Tinh Cung này thì vẫn là không đáng kể, có thể thấy được hai bộ đại trận cấm bậc cấm bảo này tích lũy khủng bố ra sao, dù không phải thánh bảo nhưng cũng không khác là mấy.</w:t>
      </w:r>
    </w:p>
    <w:p>
      <w:pPr>
        <w:pStyle w:val="BodyText"/>
      </w:pPr>
      <w:r>
        <w:t xml:space="preserve"> “May mắn, thật là quá may mắn!” Diệp Húc lại càng không muốn rời đi, thu hồi Kiến Mộc thần trượng này rồi dùng toàn lực thúc giục uy năng của bảo tháp. Tòa bảo tháp đó đứng vững giữa vô tận tinh lực, điên cuồng thổi quét, kéo tới những mảnh ngân hà dài hẹp, hút từng luồng tinh lực đến, hình thành một cái lốc xoáy thật lớn!</w:t>
      </w:r>
    </w:p>
    <w:p>
      <w:pPr>
        <w:pStyle w:val="BodyText"/>
      </w:pPr>
      <w:r>
        <w:t xml:space="preserve"> Hành động này của hắn tuy thanh thế khá lớn nhưng diện tích Đại Chu Thiên Tinh Đấu đại trận và Ngân Hà Trụ Quang đại trận bao phủ quá lớn, giống như nhấc lên một gợn sóng trên biển rộng bao la, căn bản không khiến người khác chú ý.</w:t>
      </w:r>
    </w:p>
    <w:p>
      <w:pPr>
        <w:pStyle w:val="BodyText"/>
      </w:pPr>
      <w:r>
        <w:t xml:space="preserve"> Diệp Húc điên cuồng để cho Di La Thiên Địa Tháp hấp thu tinh lực tinh sa cùng ngân hà của hai tòa đại trận kia, uy năng tòa bảo tháp này cứ từ từ tăng lên, ảnh hưởng tạo ra càng lúc càng lớn.</w:t>
      </w:r>
    </w:p>
    <w:p>
      <w:pPr>
        <w:pStyle w:val="BodyText"/>
      </w:pPr>
      <w:r>
        <w:t xml:space="preserve"> Rắc! Rắc!</w:t>
      </w:r>
    </w:p>
    <w:p>
      <w:pPr>
        <w:pStyle w:val="BodyText"/>
      </w:pPr>
      <w:r>
        <w:t xml:space="preserve"> Diệp Húc lại mọc thêm một tầng nữa trở thành bảo tháp mười sáu tầng, cao hơn ngọc lâu của hắn một tầng, uy năng thì mạnh không kém ngọc lâu chút nào!</w:t>
      </w:r>
    </w:p>
    <w:p>
      <w:pPr>
        <w:pStyle w:val="BodyText"/>
      </w:pPr>
      <w:r>
        <w:t xml:space="preserve"> “Thật sảng khoái! Lần này tới Chu Thiên Tinh Cung đúng là quá may! Nhưng động tĩnh do Di La Thiên Địa Tháp của ta tạo ra thật sự quá lớn, nếu tiếp tục hấp thu sẽ khiến cho cường giả Chu Thiên Tinh Cung chú ý! Nếu khiến Tinh Đế ra tay thì hỏng bét!”</w:t>
      </w:r>
    </w:p>
    <w:p>
      <w:pPr>
        <w:pStyle w:val="BodyText"/>
      </w:pPr>
      <w:r>
        <w:t xml:space="preserve"> Lúc này, Di La Thiên Địa Tháp trưởng thành đến mười sáu tầng, nó không chỉ tạo ra những gợn sóng nhỏ bé trong hai tòa đại trận kia nữa, mà là cuồng phong sóng lớn, thậm chí còn mơ hồ kéo đến những ngôi sao to lớn không gì sánh được. Quả thật có thể kéo hết sao trong hai tòa đại trận này vào trong thân tháp rồi cắn nuốt tất cả.</w:t>
      </w:r>
    </w:p>
    <w:p>
      <w:pPr>
        <w:pStyle w:val="BodyText"/>
      </w:pPr>
      <w:r>
        <w:t xml:space="preserve"> Hành động này không phải là nhỏ. Hắn tế lên Di La Thiên Địa Tháp cắn nuốt tinh lực tinh sa cùng ngân hà nhưng vẫn chưa suy giảm tới gốc rễ hai món cấm bảo này, nhưng nếu tiếp tục thì sẽ tổn thương đến gốc rễ chúng, thậm chí còn cắn nuốt luôn cả hai tòa đại trận này!</w:t>
      </w:r>
    </w:p>
    <w:p>
      <w:pPr>
        <w:pStyle w:val="BodyText"/>
      </w:pPr>
      <w:r>
        <w:t xml:space="preserve"> Diệp Húc có thể tưởng tượng ra, Chu Thiên Tinh Cung sẽ không cho phép mình cắn nuốt hai tòa đại trận, chỉ sợ vừa mới ăn đi một ngôi sao đã khiến cao tầng Chu Thiên Tinh Cung chú ý, thậm chí là kinh động cả Tinh Đế!</w:t>
      </w:r>
    </w:p>
    <w:p>
      <w:pPr>
        <w:pStyle w:val="BodyText"/>
      </w:pPr>
      <w:r>
        <w:t xml:space="preserve"> Hiện giờ hắn ở sâu trong trận, uy năng của hai tòa cấm bảo này hợp lại một chỗ thì có thể so với Thánh bảo, nếu lại được Tinh Đế cùng đám cường giả Chu Thiên Tinh Cung thúc giục thì cho dù Diệp Húc có dị bảo như Di La Thiên Địa Tháp cùng với thánh bảo Thái Dương Thần Lô kia cũng chẳng thể kháng cự nổi, sẽ bị luyện hóa thành cặn bã rất nhanh, thậm chí ngay cả cặn cũng không còn!</w:t>
      </w:r>
    </w:p>
    <w:p>
      <w:pPr>
        <w:pStyle w:val="BodyText"/>
      </w:pPr>
      <w:r>
        <w:t xml:space="preserve"> Hành động này như nhảy múa trên mũi đao, không cẩn thận thì sẽ xoạt một tiếng tim bị đâm thủng.</w:t>
      </w:r>
    </w:p>
    <w:p>
      <w:pPr>
        <w:pStyle w:val="BodyText"/>
      </w:pPr>
      <w:r>
        <w:t xml:space="preserve"> Diệp Húc đã lấy được khá nhiều chỗ tốt nên không càn quấy nữa, lập tức vươn người đứng dậy, thi triển Trường Không ấn đánh phá trường không, trong chớp mắt liền vượt qua vạn dặm, tiến vào vị trí trung tâm của Chu Thiên Tinh Cung.</w:t>
      </w:r>
    </w:p>
    <w:p>
      <w:pPr>
        <w:pStyle w:val="BodyText"/>
      </w:pPr>
      <w:r>
        <w:t xml:space="preserve"> Hắn vừa mới rời đi thì dị biến sinh ra, chỉ thấy từng luồng hơi thở khủng bố truyền tới, tiếp theo là chấn động cực lớn.</w:t>
      </w:r>
    </w:p>
    <w:p>
      <w:pPr>
        <w:pStyle w:val="BodyText"/>
      </w:pPr>
      <w:r>
        <w:t xml:space="preserve"> Diệp Húc dừng trên đại lục ở trung tâm Chu Thiên Tinh Cung, quay đầu nhìn lại thì trố mắt ra nhìn, chỉ thấy chỗ hắn vừa rời đi có những lá cờ bay phất phới. Bên trong cờ, từng tôn Chu Thiên tinh quân bước ra, hơn mười vị Chu Thiên tinh quân có thể sánh với Thánh chủ kia liên kết cùng đánh một kích tới nơi hắn vừa đứng kia, đánh cho mảng hư không đó tan biến!</w:t>
      </w:r>
    </w:p>
    <w:p>
      <w:pPr>
        <w:pStyle w:val="BodyText"/>
      </w:pPr>
      <w:r>
        <w:t xml:space="preserve"> “Nguy hiểm thật!”</w:t>
      </w:r>
    </w:p>
    <w:p>
      <w:pPr>
        <w:pStyle w:val="BodyText"/>
      </w:pPr>
      <w:r>
        <w:t xml:space="preserve"> Diệp Húc toát ra một thân mồ hôi lạnh, chỉ cảm thấy kinh hoàng. Nếu hắn chậm một khắc thôi e là đã bị mười vị tinh quân có thể sánh với Thánh chủ kia đánh chết!</w:t>
      </w:r>
    </w:p>
    <w:p>
      <w:pPr>
        <w:pStyle w:val="Compact"/>
      </w:pPr>
      <w:r>
        <w:t xml:space="preserve"> </w:t>
      </w:r>
      <w:r>
        <w:br w:type="textWrapping"/>
      </w:r>
      <w:r>
        <w:br w:type="textWrapping"/>
      </w:r>
    </w:p>
    <w:p>
      <w:pPr>
        <w:pStyle w:val="Heading2"/>
      </w:pPr>
      <w:bookmarkStart w:id="702" w:name="chương-682-hành-lễ-với-chó"/>
      <w:bookmarkEnd w:id="702"/>
      <w:r>
        <w:t xml:space="preserve">680. Chương 682: Hành Lễ Với Chó</w:t>
      </w:r>
    </w:p>
    <w:p>
      <w:pPr>
        <w:pStyle w:val="Compact"/>
      </w:pPr>
      <w:r>
        <w:br w:type="textWrapping"/>
      </w:r>
      <w:r>
        <w:br w:type="textWrapping"/>
      </w:r>
      <w:r>
        <w:t xml:space="preserve">“Nhất định là cao tầng Chu Thiên Tinh Cung đã nhận thấy không đúng nên mới thúc giục hai món cấm bảo này! Di La Thiên Địa Tháp của ta đã hấp thu năng lượng khủng bố như thế mà uy lực của hai món cấm bảo này vẫn kinh khủng như vậy!”</w:t>
      </w:r>
    </w:p>
    <w:p>
      <w:pPr>
        <w:pStyle w:val="BodyText"/>
      </w:pPr>
      <w:r>
        <w:t xml:space="preserve"> Diệp Húc lòng còn sợ hãi, ở trong ba cung, Thái Dương Thần Cung lâu đời nhất, tiếp đó là Hàn Nguyệt Cung, về phần Chu Thiên Tinh Cung thì thành lập đến nay mới mười mấy vạn năm.</w:t>
      </w:r>
    </w:p>
    <w:p>
      <w:pPr>
        <w:pStyle w:val="BodyText"/>
      </w:pPr>
      <w:r>
        <w:t xml:space="preserve"> Nhưng thực lực nó lại hơn hẳn Hàn Nguyệt Cung, gần với Thái Dương Thần Cung.</w:t>
      </w:r>
    </w:p>
    <w:p>
      <w:pPr>
        <w:pStyle w:val="BodyText"/>
      </w:pPr>
      <w:r>
        <w:t xml:space="preserve"> Thánh bảo mà Thái Dương Thần Cung có được chính là đạo thống mà Hạo Thiên Đại Đế để lại khi ông trở thành Thánh Hoàng, bối cảnh sâu xa, không thánh địa ma đạo nào có thể sánh bằng, chỉ có Thanh Đế kia mới có thể sánh ngang với Thái Dương Thần Cung.</w:t>
      </w:r>
    </w:p>
    <w:p>
      <w:pPr>
        <w:pStyle w:val="BodyText"/>
      </w:pPr>
      <w:r>
        <w:t xml:space="preserve"> Hàn Nguyệt Cung chính là thánh địa do Nga Hoàng xây dựng lên, tuy thực lực cực kỳ khổng lồ nhưng thánh hoàng chi bảo mà Nga Hoàng luyện ra kia lại không ở trong Hàn Nguyệt Cung mà bị phong ấn trong một không gian kỳ lạ, tuy không hề ít cấm bảo nhưng vẫn thua kém Chu Thiên Tinh Cung một bậc.</w:t>
      </w:r>
    </w:p>
    <w:p>
      <w:pPr>
        <w:pStyle w:val="BodyText"/>
      </w:pPr>
      <w:r>
        <w:t xml:space="preserve"> Chỉ có thánh địa non trẻ Chu Thiên Tinh Cung này tinh thần tràn trề, nhất là những năm gần đây có vị Tinh Đế tài trí mưu lược kiệt xuất nên lại càng thịnh vượng, tản ra lực sinh mệnh không gì so sánh được.</w:t>
      </w:r>
    </w:p>
    <w:p>
      <w:pPr>
        <w:pStyle w:val="BodyText"/>
      </w:pPr>
      <w:r>
        <w:t xml:space="preserve"> Không chỉ như vậy, còn có truyền thuyết về vị tổ sư sáng lập ra Chu Thiên Tinh Cung đã tu luyện tới Vu Hoàng và bước vào Thiên giới, trở thành cự đầu trên Thiên giới kia, đến nay vẫn còn tại nhân thế.</w:t>
      </w:r>
    </w:p>
    <w:p>
      <w:pPr>
        <w:pStyle w:val="BodyText"/>
      </w:pPr>
      <w:r>
        <w:t xml:space="preserve"> Chu Thiên Tinh Cung có một vị lão tổ tông ở Thiên giới như vậy mà không muốn hưng thịnh thì cũng khó.</w:t>
      </w:r>
    </w:p>
    <w:p>
      <w:pPr>
        <w:pStyle w:val="BodyText"/>
      </w:pPr>
      <w:r>
        <w:t xml:space="preserve"> Nhưng đây chỉ là truyền thuyết, mười mấy vạn năm cực kỳ dài lâu, gần như với một hoàng triều thống nhất, chỉ có Thần Vương mới có thể có thọ mệnh dài lâu như thế, cho dù là Thánh Hoàng hay Vu Tổ thì cũng sẽ thân tử đạo tiêu.</w:t>
      </w:r>
    </w:p>
    <w:p>
      <w:pPr>
        <w:pStyle w:val="BodyText"/>
      </w:pPr>
      <w:r>
        <w:t xml:space="preserve"> “Hấp thu nhiều tinh lực tinh sa ngân hà như vậy đã là nhổ răng cọp rồi, không thể được đằng chân lân đằng đầu nữa. Không biết có người chú ý tới hành động của ta hay không?”</w:t>
      </w:r>
    </w:p>
    <w:p>
      <w:pPr>
        <w:pStyle w:val="BodyText"/>
      </w:pPr>
      <w:r>
        <w:t xml:space="preserve"> Diệp Húc ngoảnh đầu nhìn lại hai tòa đại trận kia, có phần không cam lòng, nếu có thể cho Di La Thiên Địa Tháp cắn nuốt hết hai tòa đại trận này thì không biết sẽ khiến cho Di La Thiên Địa Tháp trưởng thành đến trình độ khủng bố nào?</w:t>
      </w:r>
    </w:p>
    <w:p>
      <w:pPr>
        <w:pStyle w:val="BodyText"/>
      </w:pPr>
      <w:r>
        <w:t xml:space="preserve"> Nhưng trải qua lần này, Chu Thiên Tinh Cung nhất định sẽ bảo vệ thêm hai tòa đại trận này, không cho hắn đắc thủ nữa.</w:t>
      </w:r>
    </w:p>
    <w:p>
      <w:pPr>
        <w:pStyle w:val="BodyText"/>
      </w:pPr>
      <w:r>
        <w:t xml:space="preserve"> “Sớm muộn gì ta cũng sẽ lấy chúng đến cho Di La Thiên Địa Tháp của ta ăn sạch!”</w:t>
      </w:r>
    </w:p>
    <w:p>
      <w:pPr>
        <w:pStyle w:val="BodyText"/>
      </w:pPr>
      <w:r>
        <w:t xml:space="preserve"> Diệp Húc bước tới tòa Chu Thiên Tinh Cung ở trung tâm đại lục này, đột nhiên thấy một đám bóng người bay ra khỏi Chu Thiên Tinh Cung, phi thẳng đến chỗ sâu trong đại trận.</w:t>
      </w:r>
    </w:p>
    <w:p>
      <w:pPr>
        <w:pStyle w:val="BodyText"/>
      </w:pPr>
      <w:r>
        <w:t xml:space="preserve"> Những người này cực kỳ mạnh mẽ, những hơi thở Nhân Hoàng che trời phủ đất, uy áp vô cùng. Bọn họ cùng bay về phía chỗ mười vị tinh quân liên thủ thống kích kia.</w:t>
      </w:r>
    </w:p>
    <w:p>
      <w:pPr>
        <w:pStyle w:val="BodyText"/>
      </w:pPr>
      <w:r>
        <w:t xml:space="preserve"> Trong đó một lão Nhân Hoàng lạnh lùng nói: “Tra! Lập tức tra cho ta! Xem rốt cuộc tên Thánh chủ nào to gan dám khiêu khích Chu Thiên Tinh Cung ta, trộm lấy linh khí, suýt nữa làm hỏng cấm bảo của tinh cung ta!”</w:t>
      </w:r>
    </w:p>
    <w:p>
      <w:pPr>
        <w:pStyle w:val="BodyText"/>
      </w:pPr>
      <w:r>
        <w:t xml:space="preserve"> Lão Nhân Hoàng đó đằng đằng sát khí.</w:t>
      </w:r>
    </w:p>
    <w:p>
      <w:pPr>
        <w:pStyle w:val="BodyText"/>
      </w:pPr>
      <w:r>
        <w:t xml:space="preserve"> Lần này Chu Thiên Tinh Cung triệu tập Thánh chủ trong thiên hạ cử hành đại hội, các cao nhân đương thời đều tụ tập tại đây, lúc này chỉ sợ Vu Hoàng có tới cũng không phải là đối thủ của những người này!</w:t>
      </w:r>
    </w:p>
    <w:p>
      <w:pPr>
        <w:pStyle w:val="BodyText"/>
      </w:pPr>
      <w:r>
        <w:t xml:space="preserve"> Lại thêm hai tòa đại trận tổ hợp có uy năng gần với Thánh bảo, bởi vậy Chu Thiên Tinh Cung khá tự phụ, không hề phái người canh gác trong hai tòa đại trận này, cứ cho là không ai có thể phá hỏng được hai món cấm bảo này.</w:t>
      </w:r>
    </w:p>
    <w:p>
      <w:pPr>
        <w:pStyle w:val="BodyText"/>
      </w:pPr>
      <w:r>
        <w:t xml:space="preserve"> Khôn ngờ lúc này chủ các thánh đại chưa hoàn toàn đi vào mà Chu Thiên Tinh Cung đã ăn thiệt ngầm, nếu không phải phát hiện kịp thời thì e là hai tòa đại trận này đã bị người phá hủy.</w:t>
      </w:r>
    </w:p>
    <w:p>
      <w:pPr>
        <w:pStyle w:val="BodyText"/>
      </w:pPr>
      <w:r>
        <w:t xml:space="preserve"> “Đám thánh chủ này có cả hạng người bướng bỉnh không chịu thuần phục hay dã tâm bừng bừng, nhất định là không phục Tinh Cung ta nên mới bày ra chuyện này để khiến Tinh Cung ta mất mặt.”</w:t>
      </w:r>
    </w:p>
    <w:p>
      <w:pPr>
        <w:pStyle w:val="BodyText"/>
      </w:pPr>
      <w:r>
        <w:t xml:space="preserve"> Một lão già cười lạnh nói: “Người như thế chỉ sợ cũng không phải là ít, chi bằng bắt một kẻ tới giết gà dọa khỉ, tiêu diệt tên thánh chủ dám cả gan làm loạn này, như vậy đại kế thống nhất tất cả các thánh địa của Tinh Đế mới có thể thuận lợi thi triển.”</w:t>
      </w:r>
    </w:p>
    <w:p>
      <w:pPr>
        <w:pStyle w:val="BodyText"/>
      </w:pPr>
      <w:r>
        <w:t xml:space="preserve"> “Đúng vậy! Tên thánh chủ vừa rồi kia tuy ẩn giấu thân hình, nhưng nếu tổn hại hai món cấm bảo của Tinh Cung ta thì tất phải dùng cấm bảo của mình mới có thể làm được. Chỉ cần xem xét trận vân do cấm bảo để lại khi giao thủ ở nơi đây là có thể biết rốt cuộc là ai gây ra!”</w:t>
      </w:r>
    </w:p>
    <w:p>
      <w:pPr>
        <w:pStyle w:val="BodyText"/>
      </w:pPr>
      <w:r>
        <w:t xml:space="preserve"> Vài vị Nhân Hoàng này có tu vi rất mạnh, nhanh chóng liền sưu tầm một lần nơi đây nhưng lại không phát hiện ra bất cứ trận vân cấm bảo nào, ngoài dấu vết của mười vị tinh quân ra tay đánh đến kia thì chẳng còn dấu vết nào khác, điều này khiến bọn họ nhíu mày liên tục.</w:t>
      </w:r>
    </w:p>
    <w:p>
      <w:pPr>
        <w:pStyle w:val="BodyText"/>
      </w:pPr>
      <w:r>
        <w:t xml:space="preserve"> “Chẳng lẽ là Vu Hoàng ra tay? Nếu không thì sao có thể không để lại bất cứ dấu vết nào?” Một vị Nhân Hoàng run run nói, lộ ra vẻ sợ hãi.</w:t>
      </w:r>
    </w:p>
    <w:p>
      <w:pPr>
        <w:pStyle w:val="BodyText"/>
      </w:pPr>
      <w:r>
        <w:t xml:space="preserve"> “Hay là đã có Vu Hoang chui vào Chu Thiên Tinh Cung ta định phá hỏng đại kế của Tinh Đế?”</w:t>
      </w:r>
    </w:p>
    <w:p>
      <w:pPr>
        <w:pStyle w:val="BodyText"/>
      </w:pPr>
      <w:r>
        <w:t xml:space="preserve"> “Việc này không thể qua loa, lập tức báo với Tinh Đế để ngài quyết định!”</w:t>
      </w:r>
    </w:p>
    <w:p>
      <w:pPr>
        <w:pStyle w:val="BodyText"/>
      </w:pPr>
      <w:r>
        <w:t xml:space="preserve"> Lúc này Diệp Húc đã đến trung tâm đại lục kia, trước mặt là một mảnh biển rộng, Chu Thiên Tinh Cung lơ lửng trên biển kia. Đại lục trong hai tòa đại trận này có tinh lực cực kỳ nồng đậm, thậm chí trầm tích thành nước, tinh lực thực hóa thành dòng suối, con sông, thậm chí tụ hội thành biển cả.</w:t>
      </w:r>
    </w:p>
    <w:p>
      <w:pPr>
        <w:pStyle w:val="BodyText"/>
      </w:pPr>
      <w:r>
        <w:t xml:space="preserve"> Hắn còn nhìn thấy trong biển rộng vô cùng vô tận kia đứng sừng sững hàng ngàn tòa linh sơn, có các đệ tử Chu Thiên Tinh Cung sinh sống và tu luyện trong đó. Nhưng tiến vào tu luyện ở nơi đó thì hẳn là cao tầng của Chu Thiên Tinh Cung.</w:t>
      </w:r>
    </w:p>
    <w:p>
      <w:pPr>
        <w:pStyle w:val="BodyText"/>
      </w:pPr>
      <w:r>
        <w:t xml:space="preserve"> “Mười mấy vạn năm tích lũy kia thật đúng là không nhỏ, nếu đám tinh lực này đều bị Di La Thiên Địa Tháp của ta hấp thu hết, có khi lại tăng thêm một tầng nữa cũng nên!”</w:t>
      </w:r>
    </w:p>
    <w:p>
      <w:pPr>
        <w:pStyle w:val="BodyText"/>
      </w:pPr>
      <w:r>
        <w:t xml:space="preserve"> Diệp Húc tán thưởng liên tục, đang định vượt biển thì lại thấy mấy vị cao thủ Nhân Hoàng kia vội vã chạy về, trong lòng vừa động: “Hay là bọn họ phát hiện ra dấu vết gì để lại?”</w:t>
      </w:r>
    </w:p>
    <w:p>
      <w:pPr>
        <w:pStyle w:val="BodyText"/>
      </w:pPr>
      <w:r>
        <w:t xml:space="preserve"> “Không thể nào! Di La Thiên Địa Tháp của ta cắn nuốt đi năng lượng trong Đại Chu Thiên Tinh Đấu đại trận và Ngân Hà Trụ Quang đại trận xong cũng không để lại bất cứ dấu vết gì, không thể bị người phát giác…”</w:t>
      </w:r>
    </w:p>
    <w:p>
      <w:pPr>
        <w:pStyle w:val="BodyText"/>
      </w:pPr>
      <w:r>
        <w:t xml:space="preserve"> Mấy vị Nhân Hoàng như không nhìn thấy hắn mà bay thẳng vào Chu Thiên Tinh Cung, khiến cho Diệp Húc thoáng yên tâm.</w:t>
      </w:r>
    </w:p>
    <w:p>
      <w:pPr>
        <w:pStyle w:val="BodyText"/>
      </w:pPr>
      <w:r>
        <w:t xml:space="preserve"> “Người tới hãy dừng lại!”</w:t>
      </w:r>
    </w:p>
    <w:p>
      <w:pPr>
        <w:pStyle w:val="BodyText"/>
      </w:pPr>
      <w:r>
        <w:t xml:space="preserve"> Diệp Húc vượt biển, một bước đi được ngàn dặm, mấy hơi thở đã đi tới Chu Thiên Tinh Cung. Hắn chỉ cảm thấy từng luồng hơi thở hùng mạnh truyền đến, có hơn mấy trăm, hiển nhiên là Thánh chủ đến từ các nơi trên thế giới đã đến không ít.</w:t>
      </w:r>
    </w:p>
    <w:p>
      <w:pPr>
        <w:pStyle w:val="BodyText"/>
      </w:pPr>
      <w:r>
        <w:t xml:space="preserve"> Vài tên cao thủ Tinh Cung đột nhiên xuất hiện, cung kính nói: “Xin hỏi tiền bối là vị Thánh chủ của thánh điện nào… Ngươi, ngươi là Diệp Húc Diệp Thiếu Bảo?”</w:t>
      </w:r>
    </w:p>
    <w:p>
      <w:pPr>
        <w:pStyle w:val="BodyText"/>
      </w:pPr>
      <w:r>
        <w:t xml:space="preserve"> Mấy người kia nhận ra Diệp Húc, sắc mặt lập tức kịch biến như gặp phải kẻ địch lớn: “Ngươi lại còn dám đến Chu Thiên Tinh Cung ta, chẳng lẽ không biết chữ chết viết như nào sao?”</w:t>
      </w:r>
    </w:p>
    <w:p>
      <w:pPr>
        <w:pStyle w:val="BodyText"/>
      </w:pPr>
      <w:r>
        <w:t xml:space="preserve"> Diệp Húc mỉm cười: “Chu Thiên Tinh Cung quảng mời quần hùng thiên hạ, Diệp Húc hiện giờ đại diện cho Hoàng Tuyền Ma Tông tham dự đại hội, chẳng lẽ Chu Thiên Tinh Cung không chào đón Diệp mỗ sao?”</w:t>
      </w:r>
    </w:p>
    <w:p>
      <w:pPr>
        <w:pStyle w:val="BodyText"/>
      </w:pPr>
      <w:r>
        <w:t xml:space="preserve"> Sắc mặt vài tên cao thủ Tinh Cung kia âm tình bất định, Diệp Húc từng liên tục bắt nạt để tử Chu Thiên Tinh Cung, thậm chí cả hai đứa con trai của Tinh Đế đều ăn thiệt lớn trong tay hắn, Thạch Tinh Vân thì bị hắn nát ngọc lâu, khiến cho cả tinh cung ai cũng tức giận đến nghiến răng nghiến lợi. Trước đó không lâu hai vị Thái Thượng trưởng lão Đặng Lâm và Đinh Dần trở về từ Thiên Yêu cung, sắc mặt trắng bệch, người bị thương nặng, nghe nói là cũng lọt vào độc thủ của hắn, khiến cho toàn tinh cung đều chấn động!</w:t>
      </w:r>
    </w:p>
    <w:p>
      <w:pPr>
        <w:pStyle w:val="BodyText"/>
      </w:pPr>
      <w:r>
        <w:t xml:space="preserve"> Làm cho bọn họ tuyệt không ngờ là hắn đã to gan như vậy mà còn dám một mình nghênh ngang tới Tinh Cung này!</w:t>
      </w:r>
    </w:p>
    <w:p>
      <w:pPr>
        <w:pStyle w:val="BodyText"/>
      </w:pPr>
      <w:r>
        <w:t xml:space="preserve"> Mấy người liếc nhau, không biết nên xử lý thế nào, ngăn Diệp Húc lại thì bọn họ không có tu vi thực lực đó, nhưng để Diệp Húc đi vào chỉ sợ cao tầng sẽ bất mãn với hành vi buông tha cho kẻ thù.</w:t>
      </w:r>
    </w:p>
    <w:p>
      <w:pPr>
        <w:pStyle w:val="BodyText"/>
      </w:pPr>
      <w:r>
        <w:t xml:space="preserve"> Đang lúc không biết làm sao thì một tiếng nói vang lên: “Diệp Thiếu Bảo nếu đã đại diện cho Hoàng Tuyền Ma Tông, các ngươi ngăn hắn ở đây thì còn ra thể thống gì nữa?”</w:t>
      </w:r>
    </w:p>
    <w:p>
      <w:pPr>
        <w:pStyle w:val="BodyText"/>
      </w:pPr>
      <w:r>
        <w:t xml:space="preserve"> Diệp Húc nhìn theo tiếng thì thấy một lão già trong mấy vị Nhân Hoàng ban nãy kia đột nhiên trở lại, sắc mặt đầy hận thù, không vui nói: “Tinh Cung ta đã dám mời Hoàng Tuyền Ma Tông thì sẽ không quản kẻ tới là ai. Cho dù là một con chó cũng phải đối đãi giống như Thánh chủ! Các ngươi còn không mau lui ra?”</w:t>
      </w:r>
    </w:p>
    <w:p>
      <w:pPr>
        <w:pStyle w:val="BodyText"/>
      </w:pPr>
      <w:r>
        <w:t xml:space="preserve"> Mấy tên cao thủ này rùng mình một cái, vội đáp: “Cẩn tuân Dương tả dạy bảo! Diệp phong chủ, mời!”</w:t>
      </w:r>
    </w:p>
    <w:p>
      <w:pPr>
        <w:pStyle w:val="BodyText"/>
      </w:pPr>
      <w:r>
        <w:t xml:space="preserve"> Bộ mặt Dương tả sứ kia đột nhiên trở nên vô cùng âm trầm, lão quay đầu nhìn về phía Diệp Húc rồi đột nhiên thi lễ, lạnh lùng nói: “Diệp Thiếu Bảo, ngươi xưa nay thích gây rối, nhưng Tinh Cung ta không phải bình thường, cho dù là rồng tới Tinh Cung ta cũng phải nằm úp sấp như một con giun. Ngươi, ở trong mắt lão phu chỉ là một con giun, ngoan ngoãn ở đó cho lão phu, nếu dám gây chuyện thị phi thì lão phu cũng không ngại nghiền chết một con giun nho nhỏ!”</w:t>
      </w:r>
    </w:p>
    <w:p>
      <w:pPr>
        <w:pStyle w:val="BodyText"/>
      </w:pPr>
      <w:r>
        <w:t xml:space="preserve"> Tu vi lão chính là Nhân Hoàng đỉnh phong, hiển nhiên chính là một vị bá chủ quyền cao chức trọng ở trong Chu Thiên Tinh Cung.</w:t>
      </w:r>
    </w:p>
    <w:p>
      <w:pPr>
        <w:pStyle w:val="BodyText"/>
      </w:pPr>
      <w:r>
        <w:t xml:space="preserve"> Lão ngạo nghễ nói: “Lão phu thi lễ với ngươi là kính ngươi đại diện cho Hoàng Tuyền Ma Tông, nếu không với những gì ngươi đã làm mà rơi vào tay lão phu thì ta đã sớm xử tử ngươi rồi!”</w:t>
      </w:r>
    </w:p>
    <w:p>
      <w:pPr>
        <w:pStyle w:val="BodyText"/>
      </w:pPr>
      <w:r>
        <w:t xml:space="preserve"> Lúc này đã có vài vị Thánh chủ đến từ các thánh địa lớn chú ý tới động tĩnh ngoài cửa cung, đều đứng dậy xem. Những người này mặt mang ý cười, cũng không nhúng tay vào, hiển nhiên là muốn xem trò vui.</w:t>
      </w:r>
    </w:p>
    <w:p>
      <w:pPr>
        <w:pStyle w:val="BodyText"/>
      </w:pPr>
      <w:r>
        <w:t xml:space="preserve"> “Không ngờ Hoàng Tuyền Ma Tông lại phái Diệp Thiếu Bảo tới. Dương tả sứ làm nhục hắn như thế, tên lòng lang dạ sói này chưa chắc đã có thể nhịn được!” Các chủ Bổ Thiên các Mục Thanh Sơn cười ha ha nói, trông thật phong lưu phóng khoáng.</w:t>
      </w:r>
    </w:p>
    <w:p>
      <w:pPr>
        <w:pStyle w:val="BodyText"/>
      </w:pPr>
      <w:r>
        <w:t xml:space="preserve"> “Gần đây thanh danh Diệp Thiếu Bảo khá cao, lần trước còn có thể trốn thoát khỏi tay quốc chủ Đại Đường, thật sự rất được. Nhưng y muốn giao thủ với Dương tả sứ này thì còn kém một bậc. Lần này Dương tả sứ ra oai phủ đầu với y khiến y xấu mặt, phỏng chừng tên tiểu tử này sẽ không bỏ qua.”</w:t>
      </w:r>
    </w:p>
    <w:p>
      <w:pPr>
        <w:pStyle w:val="BodyText"/>
      </w:pPr>
      <w:r>
        <w:t xml:space="preserve"> Lão thánh chủ Vu Đạo tông cười ha ha: “Nếu y cùng Dương tả sứ động thủ là tự mang nhục vào thân, thậm chí có khi còn bị Dương tả sứ đánh chết tại chỗ!”</w:t>
      </w:r>
    </w:p>
    <w:p>
      <w:pPr>
        <w:pStyle w:val="BodyText"/>
      </w:pPr>
      <w:r>
        <w:t xml:space="preserve"> Diệp Húc khẽ nhíu mày nhưng vẫn cười hỏi lại: “Hả? Vừa rồi Dương tả sứ nói ‘Cho dù là một con chó cũng phải đối đãi giống như Thánh chủ’, không biết lời này có thật không?”</w:t>
      </w:r>
    </w:p>
    <w:p>
      <w:pPr>
        <w:pStyle w:val="BodyText"/>
      </w:pPr>
      <w:r>
        <w:t xml:space="preserve"> Dương tả sứ cười to, ánh mắt nhìn thẳng Diệp Húc, khí thế như ngồi sao áp tới hắn, lão lộ ra ý cười tàn nhẫn: “Không sai! Có một số kẻ ở trong mắt lão phu chỉ là một con chó, nhưng chó mà đại diện cho thánh địa thì lão phu đương nhiên phải lễ kính ba phần…”</w:t>
      </w:r>
    </w:p>
    <w:p>
      <w:pPr>
        <w:pStyle w:val="BodyText"/>
      </w:pPr>
      <w:r>
        <w:t xml:space="preserve"> “Như vậy, ngươi thi lễ với chó của ta đi!”</w:t>
      </w:r>
    </w:p>
    <w:p>
      <w:pPr>
        <w:pStyle w:val="BodyText"/>
      </w:pPr>
      <w:r>
        <w:t xml:space="preserve"> Diệp Húc tế ngọc lâu lên rồi thả Hao Thiên Khuyển ra, cười tủm tỉm nói: “Khiếu Thiên này, có một vị Nhân Hoàng đỉnh phong thi lễ với ngươi đó, còn không mau mang ra tư thế của Thánh chủ?”</w:t>
      </w:r>
    </w:p>
    <w:p>
      <w:pPr>
        <w:pStyle w:val="Compact"/>
      </w:pPr>
      <w:r>
        <w:t xml:space="preserve"> </w:t>
      </w:r>
      <w:r>
        <w:br w:type="textWrapping"/>
      </w:r>
      <w:r>
        <w:br w:type="textWrapping"/>
      </w:r>
    </w:p>
    <w:p>
      <w:pPr>
        <w:pStyle w:val="Heading2"/>
      </w:pPr>
      <w:bookmarkStart w:id="703" w:name="chương-683-có-chỗ-dựa"/>
      <w:bookmarkEnd w:id="703"/>
      <w:r>
        <w:t xml:space="preserve">681. Chương 683: Có Chỗ Dựa</w:t>
      </w:r>
    </w:p>
    <w:p>
      <w:pPr>
        <w:pStyle w:val="Compact"/>
      </w:pPr>
      <w:r>
        <w:br w:type="textWrapping"/>
      </w:r>
      <w:r>
        <w:br w:type="textWrapping"/>
      </w:r>
      <w:r>
        <w:t xml:space="preserve">Hao Thiên Khuyển vừa đi ra khỏi ngọc lâu nên vẫn ngơ ngác như cũ, không hiểu là có chuyện gì xảy ra. Nó không nhịn được hết ngó tây lại ngó đông, chỉ thấy rất nhiều cường giả đang nhìn về bên này. Con phá cẩu này há miệng ngáp một cái, thè lưỡi liếm mặt một cách không hề phong độ, sau đó lại nâng chân lên ra sức gãi gãi cổ.</w:t>
      </w:r>
    </w:p>
    <w:p>
      <w:pPr>
        <w:pStyle w:val="BodyText"/>
      </w:pPr>
      <w:r>
        <w:t xml:space="preserve"> Dương tả sứ khóe mắt run run, chỉ thấy Diệp Húc quả nhiên mang ra một con chó từ trong ngọc lâu. Con chó này chẳng coi ai ra gì hết, chỉ liếc qua đám Thánh chủ một lần, thậm chí còn chưa từng nhìn lão lấy một cái, trong lòng dâng lên một cơn lửa giận.</w:t>
      </w:r>
    </w:p>
    <w:p>
      <w:pPr>
        <w:pStyle w:val="BodyText"/>
      </w:pPr>
      <w:r>
        <w:t xml:space="preserve"> “Chủ công, thằng cháu này là ai thế? Thoạt nhìn như là giận sắp phát điên rồi ấy?” Hao Thiên Khuyển gãi ngứa xong mới đứng dậy, ánh mắt rốt cuộc mới dừng ở trên người Dương tả sứ, hiếu kỳ hỏi.</w:t>
      </w:r>
    </w:p>
    <w:p>
      <w:pPr>
        <w:pStyle w:val="BodyText"/>
      </w:pPr>
      <w:r>
        <w:t xml:space="preserve"> Dương tả sứ quả thật là tức giận đến phát điên, tay chân run run, lão nhìn về phía Diệp Húc, nghiến răng nghiến lợi nói: “Diệp Thiếu Bảo, đây là một con chó…”</w:t>
      </w:r>
    </w:p>
    <w:p>
      <w:pPr>
        <w:pStyle w:val="BodyText"/>
      </w:pPr>
      <w:r>
        <w:t xml:space="preserve"> “Đúng vậy, Hao Thiên Khuyển đúng là một chú chó, hàng thật giá thật, không thể giả được.”</w:t>
      </w:r>
    </w:p>
    <w:p>
      <w:pPr>
        <w:pStyle w:val="BodyText"/>
      </w:pPr>
      <w:r>
        <w:t xml:space="preserve"> Diệp Húc khẽ mỉm cười, thản nhiên nói: “Dương tả sứ, các hạ hãy thi lễ với nó đi.”</w:t>
      </w:r>
    </w:p>
    <w:p>
      <w:pPr>
        <w:pStyle w:val="BodyText"/>
      </w:pPr>
      <w:r>
        <w:t xml:space="preserve"> Dương tả sứ tức giận quá mà cười, lúc này Hao Thiên Khuyển mới nghe rõ, nó mừng rỡ mặt mày hớn hở, miệng nhếch đến tận mang tai, nó cười ha ha: “Ô chủ công ơi, tên tôn tử này cho ta là Thánh chủ sao? Thế gian này lại có kẻ ngu xuẩn như thế chứ!”</w:t>
      </w:r>
    </w:p>
    <w:p>
      <w:pPr>
        <w:pStyle w:val="BodyText"/>
      </w:pPr>
      <w:r>
        <w:t xml:space="preserve"> Dương tả sứ rốt cuộc không nhịn được nữa, nổi giận quát một tiếng, giơ tay chụp tới Hao Thiên Khuyển, lão cười giận dữ nói: “Diệp Thiếu Bảo, ngươi dám làm nhục ta? Cũng được, ta giết chó của ngươi trước rồi lại giết ngươi!”</w:t>
      </w:r>
    </w:p>
    <w:p>
      <w:pPr>
        <w:pStyle w:val="BodyText"/>
      </w:pPr>
      <w:r>
        <w:t xml:space="preserve"> Lão hạ một chưởng xuống, bàn tay to lớn che trời, giơ chưởng lên gió mây gầm thét, giam cầm hư không, làm cho người ta không chỗ để trốn, lộ rõ ra sự bá đạo của Nhân Hoàng đỉnh phong.</w:t>
      </w:r>
    </w:p>
    <w:p>
      <w:pPr>
        <w:pStyle w:val="BodyText"/>
      </w:pPr>
      <w:r>
        <w:t xml:space="preserve"> “Tinh Đấu Đại Ma ấn!”</w:t>
      </w:r>
    </w:p>
    <w:p>
      <w:pPr>
        <w:pStyle w:val="BodyText"/>
      </w:pPr>
      <w:r>
        <w:t xml:space="preserve"> Trong lòng bàn tay kia xuất hiện một tinh hệ thật lớn, điên cuồng chuyển động, trông như một cái cối xay cực lớn, dường như bất cứ kẻ nào, bất cứ thứ gì rơi vào trong đó đều sẽ bị xoay nát dễ dàng.</w:t>
      </w:r>
    </w:p>
    <w:p>
      <w:pPr>
        <w:pStyle w:val="BodyText"/>
      </w:pPr>
      <w:r>
        <w:t xml:space="preserve"> Từ lòng bàn tay lão còn truyền đến lực hút rất lớn, làm cho người ta có cảm giác là nó có thể cắn nuốt được vạn vật, thậm chí vu sĩ có tu vi thấp đều cảm thấy không đứng vững được, gần như bị bàn tay lão hút lên, tự động rơi vào trong lòng bàn tay lão rồi bị cắn nát thành cặn bã!</w:t>
      </w:r>
    </w:p>
    <w:p>
      <w:pPr>
        <w:pStyle w:val="BodyText"/>
      </w:pPr>
      <w:r>
        <w:t xml:space="preserve"> Một chưởng này của Dương tả sứ cũng không phải hoàn toàn nhằm vào Hao Thiên Khuyển mà cũng nhằm tới cả Diệp Húc. Lão làm nhục Diệp Húc không được lại bị Diệp Húc nhục nhã lại, giờ lửa giận công tậm, ra tay một cái là sát chiêu kinh thiên động địa!</w:t>
      </w:r>
    </w:p>
    <w:p>
      <w:pPr>
        <w:pStyle w:val="BodyText"/>
      </w:pPr>
      <w:r>
        <w:t xml:space="preserve"> Lại càng thêm nhiều Thánh chủ phát hiện ra động tĩnh bên này nên đều tới, đứng nhìn, thấy Dương tả sứ một tay thi triển, muôn hình vạn trạng nên ai nấy cũng đều tán thưởng liên tục.</w:t>
      </w:r>
    </w:p>
    <w:p>
      <w:pPr>
        <w:pStyle w:val="BodyText"/>
      </w:pPr>
      <w:r>
        <w:t xml:space="preserve"> Một vị Thánh chủ lục địa khác cười nói: “Một thức Tinh Đấu Đại Ma ấn của Dương tả sứ này thật vô song, trong thiên hạ này ngoài Thánh chủ ra thì e là chẳng ai có thể tiếp được thức ấn pháp này!”</w:t>
      </w:r>
    </w:p>
    <w:p>
      <w:pPr>
        <w:pStyle w:val="BodyText"/>
      </w:pPr>
      <w:r>
        <w:t xml:space="preserve"> Lại có một vị lão thánh chủ cười nói: “Thanh La thánh chủ nói rất đúng. Dương tả sứ chính là cánh tay đắc lực của Tinh Đế, tu vi y đã đạt tới trình độ Nhân Hoàng đỉnh phong, nếu có cấm bảo trong tay nữa thì chính là Thánh chủ! Tuy nhiên dù Dương tả sứ không có cấm bảo trong tay thì tu vi y cũng khá đáng sợ, giao thủ với Thánh chủ thì cũng không rơi xuống thế hạ phong!”</w:t>
      </w:r>
    </w:p>
    <w:p>
      <w:pPr>
        <w:pStyle w:val="BodyText"/>
      </w:pPr>
      <w:r>
        <w:t xml:space="preserve"> Lão còn chưa dứt lời thì đột nhiên thấy Diệp Húc cầm một chiếc trượng màu xanh gõ xuống, một tiếng ầm vang lên. Một trượng này đập mạnh lên lòng bàn tay Dương tả sứ khiến cho nó nổ vang không ngớt, ầm ầm vỡ tung, tiếp theo một tiếng răng rắc giòn vang truyền đến, bàn tay lão Dương tả sứ lại bị một trượng của Diệp Húc đập nát!</w:t>
      </w:r>
    </w:p>
    <w:p>
      <w:pPr>
        <w:pStyle w:val="BodyText"/>
      </w:pPr>
      <w:r>
        <w:t xml:space="preserve"> Dương tả sứ kêu đau một tiếng, Diệp Húc lập tức lại giơ một trượng đánh cho lão ta ngã xuống xuống đất, lăn một mạch khiến cho mặt đất Chu Thiên Tinh Cung nổ vang ầm ầm, lăn lộn liên tục vài dặm mới có thể dừng lại được!</w:t>
      </w:r>
    </w:p>
    <w:p>
      <w:pPr>
        <w:pStyle w:val="BodyText"/>
      </w:pPr>
      <w:r>
        <w:t xml:space="preserve"> Các vị Thánh chủ ở đây làm sao có thể ngờ được cảnh này, ai nấy đều trố mắt đứng nhìn, không biết nói gì cho tốt.</w:t>
      </w:r>
    </w:p>
    <w:p>
      <w:pPr>
        <w:pStyle w:val="BodyText"/>
      </w:pPr>
      <w:r>
        <w:t xml:space="preserve"> Hai gậy này của Diệp Húc tuy vô cùng đơn giản, nhưng đúng kiểu tẩm ngẩm tầm ngầm mà đánh chết voi, thể hiện hết sự biến hóa ảo diệu của vu pháp, làm cho người ta không thể ngăn cản!”</w:t>
      </w:r>
    </w:p>
    <w:p>
      <w:pPr>
        <w:pStyle w:val="BodyText"/>
      </w:pPr>
      <w:r>
        <w:t xml:space="preserve"> “Nếu Dương tả sứ không muốn thi lễ, Diệp mỗ cũng không ép nữa.”</w:t>
      </w:r>
    </w:p>
    <w:p>
      <w:pPr>
        <w:pStyle w:val="BodyText"/>
      </w:pPr>
      <w:r>
        <w:t xml:space="preserve"> Diệp Húc thu Kiến Mộc thần trượng lại, mỉm cười nói: “Nhưng Dương tả sứ muốn ra tay giết người là không đúng. Diệp mỗ rất tốt tính nên sẽ không giết ngươi, nhưng nếu là vị Thánh chủ khác thì khó nói, có khi lúc này Dương tả sứ đã thành người chết rồi.”</w:t>
      </w:r>
    </w:p>
    <w:p>
      <w:pPr>
        <w:pStyle w:val="BodyText"/>
      </w:pPr>
      <w:r>
        <w:t xml:space="preserve"> “Ngươi muốn chết!”</w:t>
      </w:r>
    </w:p>
    <w:p>
      <w:pPr>
        <w:pStyle w:val="BodyText"/>
      </w:pPr>
      <w:r>
        <w:t xml:space="preserve"> Dương tả sứ giận dữ tím mặt, đang định đánh tới Diệp Húc thì sắc mặt chợt xanh mét rồi lại lập tức đỏ lên, chân loạng choạng, gần như không thể đứng vững.</w:t>
      </w:r>
    </w:p>
    <w:p>
      <w:pPr>
        <w:pStyle w:val="BodyText"/>
      </w:pPr>
      <w:r>
        <w:t xml:space="preserve"> Ở trong cơ thể lão, từng đạo thanh hà bọc lấy mặt trời xung sát tứ phía, chính là trận vân đến từ Kiến Mộc thần trượng của Diệp Húc kia không ngừng tàn phá thân thể, nguyên thần và thiên địa pháp tướng lão.</w:t>
      </w:r>
    </w:p>
    <w:p>
      <w:pPr>
        <w:pStyle w:val="BodyText"/>
      </w:pPr>
      <w:r>
        <w:t xml:space="preserve"> Lão vôi điều động tu vi, dựa vào tu vi hùng hậu cực kỳ của Nhân Hoàng đỉnh phong kia trấn áp trận vân của Kiến Mộc thần trượng xuống, trong lòng vừa giận vừa sợ.</w:t>
      </w:r>
    </w:p>
    <w:p>
      <w:pPr>
        <w:pStyle w:val="BodyText"/>
      </w:pPr>
      <w:r>
        <w:t xml:space="preserve"> Thực lực lão cực kỳ mạnh mẽ, cho dù không có cấm bảo hay cấm bảo bán thành phẩm trong tay thì cũng sẽ không thua chỉ trong một chiêu của Diệp Húc kia. Nhưng mục đích chủ yếu của lão là đánh chết Hao Thiên Khuyển, chứ chưa để ý Diệp Húc lắm. Hơn nữa, hai trượng vừa rồi của Diệp Húc cũng có ý đánh lén, khiến lão trở tay không kịp, bị thương nặng.</w:t>
      </w:r>
    </w:p>
    <w:p>
      <w:pPr>
        <w:pStyle w:val="BodyText"/>
      </w:pPr>
      <w:r>
        <w:t xml:space="preserve"> Nhưng lão cũng rất giỏi, hai đòn vừa rồi của Diệp Húc có chứa uy năng của cấm bảo bán thành phẩm mà lại không thể đánh nổ được thân thể nguyên thần và thiên địa pháp tướng của lão, có thể thấy được thực lực người này đã mạnh đến trình độ nào!</w:t>
      </w:r>
    </w:p>
    <w:p>
      <w:pPr>
        <w:pStyle w:val="BodyText"/>
      </w:pPr>
      <w:r>
        <w:t xml:space="preserve"> Lúc này Hao Thiên Khuyển mới phục hồi tinh thần, không nhịn được giận tím mặt, kêu lên: “Thằng nhãi con kia, ngươi dám đánh lén Long đại gia nhà ngươi sao, đến đây, đến đây! Đại gia nhà ngươi cùng ngươi đại chiến ba trăm hiệp!”</w:t>
      </w:r>
    </w:p>
    <w:p>
      <w:pPr>
        <w:pStyle w:val="BodyText"/>
      </w:pPr>
      <w:r>
        <w:t xml:space="preserve"> Dương tả sứ lửa giận công tâm, cuối cùng không nhịn được phun ra một ngụm máu tươi, trận vân của Kiến Mộc thần trượng bị trấn áp kia lại không thể khống chế được, gần như cắn nát thân thể lão, đốt nó thành tro tàn!</w:t>
      </w:r>
    </w:p>
    <w:p>
      <w:pPr>
        <w:pStyle w:val="BodyText"/>
      </w:pPr>
      <w:r>
        <w:t xml:space="preserve"> Lão giờ ngay cả động một cái cũng không dám, thân thể lão đã kín đầy các vết rạn nứt lớn nhỏ, nếu động một chút thôi thì trận vân của Kiến Mộc thần trượng kia sẽ xé nát thân thể lão rồi đốt nó thành tro tàn. Lão vội tế Đại Chu Thiên Tinh Đấu trận đồ lên, dung nhập vào trong thân thể, trấn áp trận vân lại.</w:t>
      </w:r>
    </w:p>
    <w:p>
      <w:pPr>
        <w:pStyle w:val="BodyText"/>
      </w:pPr>
      <w:r>
        <w:t xml:space="preserve"> “Thằng cháu kia! Hay là ngươi không dám đánh nhau với đại gia?”</w:t>
      </w:r>
    </w:p>
    <w:p>
      <w:pPr>
        <w:pStyle w:val="BodyText"/>
      </w:pPr>
      <w:r>
        <w:t xml:space="preserve"> Hao Thiên Khuyển nhảy lên nhảy xuống, giơ một cái móng đầy lông xù ra, hô ầm lên: “Đại gia cho ngươi một vuốt!”</w:t>
      </w:r>
    </w:p>
    <w:p>
      <w:pPr>
        <w:pStyle w:val="BodyText"/>
      </w:pPr>
      <w:r>
        <w:t xml:space="preserve"> Sắc mặt Dương tả sứ trở nên xanh mét, chẳng qua nếu lão ra tay thì sẽ bị trận vân của Kiến Mộc thần trượng cắn trả, cho nên không dám nhúc nhích chút nào!</w:t>
      </w:r>
    </w:p>
    <w:p>
      <w:pPr>
        <w:pStyle w:val="BodyText"/>
      </w:pPr>
      <w:r>
        <w:t xml:space="preserve"> “Long đại gia nhường ngươi hai vuốt đấy, chỉ dùng hai chân sau là đủ đạp chết ngươi rồi!” Con phá cẩu kia lại tiếp tục nhảy nhót, kêu gào.</w:t>
      </w:r>
    </w:p>
    <w:p>
      <w:pPr>
        <w:pStyle w:val="BodyText"/>
      </w:pPr>
      <w:r>
        <w:t xml:space="preserve"> Sắc mặt Dương tả sứ lúc này đã từ xanh chuyển sang tím, thân hình khẽ run. Lão đường đường là Nhân Hoàng đỉnh phong, đã bao giờ bị nhục nhã như thế?</w:t>
      </w:r>
    </w:p>
    <w:p>
      <w:pPr>
        <w:pStyle w:val="BodyText"/>
      </w:pPr>
      <w:r>
        <w:t xml:space="preserve"> “Diệp Thiếu Bảo, ngươi dung túng một con chó đến làm nhục Nhân Hoàng thuộc hạ của Tinh Đế, ngay cả bản tọa cũng không thể đứng nhìn được!”</w:t>
      </w:r>
    </w:p>
    <w:p>
      <w:pPr>
        <w:pStyle w:val="BodyText"/>
      </w:pPr>
      <w:r>
        <w:t xml:space="preserve"> Các chủ Bổ Thiên các Mục Thanh Sơn phe phẩy cây quạt trong tay, từ từ đi lên trước, vẫn một bộ dáng phong khinh vân đạm đầy phong phạm của cao nhân kia.</w:t>
      </w:r>
    </w:p>
    <w:p>
      <w:pPr>
        <w:pStyle w:val="BodyText"/>
      </w:pPr>
      <w:r>
        <w:t xml:space="preserve"> Y khẽ nhíu mày nói: “Diệp Thiếu Bảo, Dương tả sứ chính là tả sứ của Chu Thiên Tinh Cung, quyền cao chức trọng, dù là Thánh chủ các đại thánh địa gặp cũng phải gọi ông ta một tiếng sư huynh. Ngươi quá đáng quá rồi, còn không mau làm thịt con chó của ngươi rồi dập đầu nhận lỗi với Dương tả sứ? Dương tả sứ đại nhân có đại lượng tất sẽ không so đo với ngươi…”</w:t>
      </w:r>
    </w:p>
    <w:p>
      <w:pPr>
        <w:pStyle w:val="BodyText"/>
      </w:pPr>
      <w:r>
        <w:t xml:space="preserve"> “Đồ oắt con!” Diệp Húc còn chưa kịp nói thì Hao Thiên Khuyển đã trợn trắng mắt nhìn Mục Thanh Sơn, la mắng y.</w:t>
      </w:r>
    </w:p>
    <w:p>
      <w:pPr>
        <w:pStyle w:val="BodyText"/>
      </w:pPr>
      <w:r>
        <w:t xml:space="preserve"> Rắc!</w:t>
      </w:r>
    </w:p>
    <w:p>
      <w:pPr>
        <w:pStyle w:val="BodyText"/>
      </w:pPr>
      <w:r>
        <w:t xml:space="preserve"> Cây quạt trong tay Mục Thanh Sơn bị y bóp nát, sắc mặt xanh mét, môi run run nói: “Mi nói cái gì…”</w:t>
      </w:r>
    </w:p>
    <w:p>
      <w:pPr>
        <w:pStyle w:val="BodyText"/>
      </w:pPr>
      <w:r>
        <w:t xml:space="preserve"> “Đại gia nói ngươi là đồ oắt con.” Phá cẩu vênh váo tự đắc nói.</w:t>
      </w:r>
    </w:p>
    <w:p>
      <w:pPr>
        <w:pStyle w:val="BodyText"/>
      </w:pPr>
      <w:r>
        <w:t xml:space="preserve"> Diệp Húc lại cười nói: “Mục các chủ, ngài thân là chủ thánh địa, đại nhân có đại lượng thì cần gì phải tính toán so đo với một con chó, làm như vậy chẳng phải là rất mất thân phận Thánh chủ của ngài sao?”</w:t>
      </w:r>
    </w:p>
    <w:p>
      <w:pPr>
        <w:pStyle w:val="BodyText"/>
      </w:pPr>
      <w:r>
        <w:t xml:space="preserve"> “Bản tọa đương nhiên là không chấp nhặt với một con chó!”</w:t>
      </w:r>
    </w:p>
    <w:p>
      <w:pPr>
        <w:pStyle w:val="BodyText"/>
      </w:pPr>
      <w:r>
        <w:t xml:space="preserve"> Mục Thanh Sơn hít vào một hơi thật sâu, hung hăng trừng Hao Thiên Khuyển một cái rồi trầm giọng nói: “Nhưng Diệp Thiếu Bảo, nơi đây chính là Chu Thiên Tinh Cung, ngươi lại ra tay đánh thương Dương tả sứ ở đây…”</w:t>
      </w:r>
    </w:p>
    <w:p>
      <w:pPr>
        <w:pStyle w:val="BodyText"/>
      </w:pPr>
      <w:r>
        <w:t xml:space="preserve"> Hao Thiên Khuyển kêu ầm lên cắt ngang lời y: “Không chấp nhặt với đại gia ta? Oắt con, nếu mắt ngươi có thể giết người thì Long đại gia ta đã sớm chết cả trăm ngàn lần rồi, cũng may ngươi có trừng nữa cũng không giết được đại gia nhà ngươi!”</w:t>
      </w:r>
    </w:p>
    <w:p>
      <w:pPr>
        <w:pStyle w:val="BodyText"/>
      </w:pPr>
      <w:r>
        <w:t xml:space="preserve"> “Đại gia mày ấy!”</w:t>
      </w:r>
    </w:p>
    <w:p>
      <w:pPr>
        <w:pStyle w:val="BodyText"/>
      </w:pPr>
      <w:r>
        <w:t xml:space="preserve"> Mục Thanh Sơn nổi giận hét lên một tiếng, y bước ra, tế Bổ Thiên các lên, chỉ thấy một tòa lầu các màu xanh lục cao vút từ trong mây ầm ầm phủ xuống!</w:t>
      </w:r>
    </w:p>
    <w:p>
      <w:pPr>
        <w:pStyle w:val="BodyText"/>
      </w:pPr>
      <w:r>
        <w:t xml:space="preserve"> Bổ Thiên các xếp hạng bét trong lục phái ma đạo, nhưng thực lực cũng cực kỳ thâm hậu. Cấm pháp của tòa thánh địa ma đạo này thải âm bổ dương thải dương bổ âm, lấy Bổ Thiên các mà trứ danh. Cấm bảo của bọn họ chính là Bổ Thiên các, còn gọi là Hoan Hỉ lâu, trong lâu đầy sự ảo diệu của âm dương thải bổ, thanh lâu vừa mở ra là những hơi thở kiều diễm mờ ám truyền đến, khiến người ta chấn động tâm thần, như rơi vào trong thiên quốc.</w:t>
      </w:r>
    </w:p>
    <w:p>
      <w:pPr>
        <w:pStyle w:val="BodyText"/>
      </w:pPr>
      <w:r>
        <w:t xml:space="preserve"> “Diệp Thiếu Bảo, những gì ngươi làm ngay cả Thiên Huyền tông ta cũng không nhìn được!”</w:t>
      </w:r>
    </w:p>
    <w:p>
      <w:pPr>
        <w:pStyle w:val="BodyText"/>
      </w:pPr>
      <w:r>
        <w:t xml:space="preserve"> Lại có một vị Thánh chủ khác đứng ra, tế lên một tòa yến đài, tuyết yến hồng lộc, bay lượn lên xuống, đánh tới Diệp Húc. Gã cười lạnh nói: “Tinh Đế triệu tập thánh chủ thiên hạ để đối kháng với ma đầu Thiên giới, nhưng ngươi lại đến gây loạn, rõ ràng chính là tay sai của tên ma đầu Thiên giới kia, người người tru sát! Ta lại muốn xem rốt cuộc là ai ở sau lưng, cho ngươi chỗ dựa khiến ngươi to gan đến vậy!”</w:t>
      </w:r>
    </w:p>
    <w:p>
      <w:pPr>
        <w:pStyle w:val="BodyText"/>
      </w:pPr>
      <w:r>
        <w:t xml:space="preserve"> “Diệp Thiếu Bảo, ngươi liên tục bắt nạt đệ tử Chu Thiên Tinh Cung ta, giờ chui đầu vô lưới, xứng đáng nhận lấy cái chết!” Lại có vài tên Nhân Hoàng Chu Thiên Tinh Cung nhân cơ hội ra tay.</w:t>
      </w:r>
    </w:p>
    <w:p>
      <w:pPr>
        <w:pStyle w:val="BodyText"/>
      </w:pPr>
      <w:r>
        <w:t xml:space="preserve"> Chu Thiên Tinh Đấu, Trụ Quang đại trận đều tuôn ra, cũng là vài vị Nhân Hoàng Chu Thiên Tinh Cung đồng loạt ra tay nhân cơ hội báo thù rửa hận cho Đặng Lâm và Đinh Dần.</w:t>
      </w:r>
    </w:p>
    <w:p>
      <w:pPr>
        <w:pStyle w:val="BodyText"/>
      </w:pPr>
      <w:r>
        <w:t xml:space="preserve"> Cảnh tượng này thật đồ sộ, khiến cho hư không ngưng tụ ra một cái lồng giam không thể trốn thoát. Hai vị Thánh chủ lại thêm mấy vị Nhân Hoàng cùng ra tay, trận chiến này gần như có thể tru sát được Thánh chủ!</w:t>
      </w:r>
    </w:p>
    <w:p>
      <w:pPr>
        <w:pStyle w:val="BodyText"/>
      </w:pPr>
      <w:r>
        <w:t xml:space="preserve"> Đây gần như là kết cục phải chết nhưng Diệp Húc lại không hề kinh hoảng, hắn ngẩng đầu cười nói: “Người làm chỗ dựa cho ta còn không đứng ra đi?”</w:t>
      </w:r>
    </w:p>
    <w:p>
      <w:pPr>
        <w:pStyle w:val="BodyText"/>
      </w:pPr>
      <w:r>
        <w:t xml:space="preserve"> Mục Thanh Sơn cười ha ha, lạnh lùng nói: “Ta cũng muốn xem xem kẻ nào dám đứng ra!”</w:t>
      </w:r>
    </w:p>
    <w:p>
      <w:pPr>
        <w:pStyle w:val="BodyText"/>
      </w:pPr>
      <w:r>
        <w:t xml:space="preserve"> Hoan Hỉ lâu trấn xuống trước tiên, trận văn màu hồng tràn ngập hư không, có uy hiếp trí mạng, dụ dỗ đám người!</w:t>
      </w:r>
    </w:p>
    <w:p>
      <w:pPr>
        <w:pStyle w:val="BodyText"/>
      </w:pPr>
      <w:r>
        <w:t xml:space="preserve"> Lại đúng lúc này, một cây Phù Tang đột nhiên hoành thân đánh tới, quét lên Hoan Hỉ lâu. Mục Thanh Sơn rên lên một tiếng, yết hầu trào ra một ngụm máu tươi nhưng lại bị y áp chế xuống, y vừa sợ vừa giận, kêu lên: “Phù Tang thần thụ? Khoa Phụ Cảnh Văn!”</w:t>
      </w:r>
    </w:p>
    <w:p>
      <w:pPr>
        <w:pStyle w:val="BodyText"/>
      </w:pPr>
      <w:r>
        <w:t xml:space="preserve"> Cùng lúc đó, một bàn tay yêu dị trắng như tuyết xuất hiện, mang theo những trận văn cấm chế huyền diệu khó giải đối chiến với cấm bảo yến đài của Thiên Huyền tông, đánh bay nó đi. Thánh chủ Thiên Huyền tông lảo đảo lui ra sau, sắc mặt tái nhợt.</w:t>
      </w:r>
    </w:p>
    <w:p>
      <w:pPr>
        <w:pStyle w:val="BodyText"/>
      </w:pPr>
      <w:r>
        <w:t xml:space="preserve"> Đám Chu Thiên Tinh Đấu và Trụ Quang đại trận bay tới, mắt thấy sắp chụp Diệp Húc vào trong lồng thì một tòa lô bồng bay tới, thụy khí rủ xuống bảo vệ Diệp Húc bên trong. Lô bồng vạn pháp bất xâm, chắn Chu Thiên Tinh Đấu và Trụ Quang đại trận ở ngoài.</w:t>
      </w:r>
    </w:p>
    <w:p>
      <w:pPr>
        <w:pStyle w:val="BodyText"/>
      </w:pPr>
      <w:r>
        <w:t xml:space="preserve"> “Cấm bảo của Nguyên Thủy Thánh Tông? Tuần Sư Cổ Tuần thánh chủ! Vị lão thánh chủ này cũng tới, thậm chí còn giúp Diệp Thiếu Bảo!”</w:t>
      </w:r>
    </w:p>
    <w:p>
      <w:pPr>
        <w:pStyle w:val="BodyText"/>
      </w:pPr>
      <w:r>
        <w:t xml:space="preserve"> Đám người Mục Thanh Sơn hoảng sợ không hiểu gì cả, lại thấy hai vầng mặt trăng dâng lên, vượt qua biển áo hạ xuống Chu Thiên Tinh Cung. Quỳnh Tiêu cung chủ cùng Cảnh Tiêu cung chủ dắt tay cùng đến, nàng cười nói: “Diệp phong chủ, bản cung đã tới muộn, không thể giúp một tay, nhưng làm chỗ dựa cho ngươi cũng không tính là muộn…”</w:t>
      </w:r>
    </w:p>
    <w:p>
      <w:pPr>
        <w:pStyle w:val="Compact"/>
      </w:pPr>
      <w:r>
        <w:t xml:space="preserve"> </w:t>
      </w:r>
      <w:r>
        <w:br w:type="textWrapping"/>
      </w:r>
      <w:r>
        <w:br w:type="textWrapping"/>
      </w:r>
    </w:p>
    <w:p>
      <w:pPr>
        <w:pStyle w:val="Heading2"/>
      </w:pPr>
      <w:bookmarkStart w:id="704" w:name="chương-684-tinh-đế"/>
      <w:bookmarkEnd w:id="704"/>
      <w:r>
        <w:t xml:space="preserve">682. Chương 684: Tinh Đế</w:t>
      </w:r>
    </w:p>
    <w:p>
      <w:pPr>
        <w:pStyle w:val="Compact"/>
      </w:pPr>
      <w:r>
        <w:br w:type="textWrapping"/>
      </w:r>
      <w:r>
        <w:br w:type="textWrapping"/>
      </w:r>
      <w:r>
        <w:t xml:space="preserve">Diệp Húc chào Quỳnh Tiêu, Cảnh Tiêu cùng Tuần Sư Cổ.</w:t>
      </w:r>
    </w:p>
    <w:p>
      <w:pPr>
        <w:pStyle w:val="BodyText"/>
      </w:pPr>
      <w:r>
        <w:t xml:space="preserve"> Tuần Sư Cổ vì tu luyện Di La Thiên Nguyên Thủy bảo quyển không hoàn chỉnh nên nửa gương mặt khô héo già nua vô cùng, một nửa lại như đứa trẻ mới sinh. Nhưng lúc này khuôn mặt ông ta đã dần biến mất đi khô héo, ẩn ẩn có thể nhìn được tướng mạo sẵn có, hiển nhiên là đã đột phá được cửa ải nào đó rất quang trọng, giải quyết xong khiếm khuyết của cấm pháp Nguyên Thủy Thánh Tông kia, khiến thực lực ông tiến nhanh.</w:t>
      </w:r>
    </w:p>
    <w:p>
      <w:pPr>
        <w:pStyle w:val="BodyText"/>
      </w:pPr>
      <w:r>
        <w:t xml:space="preserve"> “Diệp sư đệ, dù ta không ra tay nhưng đệ vẫn có thể ứng phó, vi huynh chẳng qua chỉ là ứng lời nói ai làm chỗ dựa cho Diệp sư đệ nên mới ra để dệt hoa trên gấm thôi…”</w:t>
      </w:r>
    </w:p>
    <w:p>
      <w:pPr>
        <w:pStyle w:val="BodyText"/>
      </w:pPr>
      <w:r>
        <w:t xml:space="preserve"> Tuần Sư Cổ chớp mắt, cười ha ha nói: “Ngày xưa Diệp sư đệ ở trên thánh sơn ta đã mở đàn thuyết pháp, khiến cho đệ tử trong núi ta nghe như si như say. Chẳng biết lúc nào Diệp sư đệ có thể khai đàn lần nữa, Nguyên Thủy Thánh Tông ta xin chăm chú lắng nghe.”</w:t>
      </w:r>
    </w:p>
    <w:p>
      <w:pPr>
        <w:pStyle w:val="BodyText"/>
      </w:pPr>
      <w:r>
        <w:t xml:space="preserve"> Quỳnh Tiêu cung chủ và đám người Yêu chủ lộ ra vẻ kinh hãi, ai nấy đều kinh ngạc nhìn Diệp Húc.</w:t>
      </w:r>
    </w:p>
    <w:p>
      <w:pPr>
        <w:pStyle w:val="BodyText"/>
      </w:pPr>
      <w:r>
        <w:t xml:space="preserve"> Tuần Sư Cổ là bậc nhân vật nào, chính là nhân vật số một số hai trong các Thánh chủ chính đạo. Diệp Húc lại có thể cùng ông ta xưng huynh gọi đệ, ở trước mặt ông ta khai đàn thuyết pháp, không thể nghi ngờ là múa rìu qua mắt thợ.</w:t>
      </w:r>
    </w:p>
    <w:p>
      <w:pPr>
        <w:pStyle w:val="BodyText"/>
      </w:pPr>
      <w:r>
        <w:t xml:space="preserve"> Mặc dù tu vi hiện giờ của Diệp Húc đã có thể so với Nhân Hoàng, thực lực đã gần với Thánh chủ, nhưng nếu luận kinh nghiệm tu luyện và tâm đắc thì mỗi một vị Thánh chủ ở đây đều hơn hắn không biết bao nhiêu lần.</w:t>
      </w:r>
    </w:p>
    <w:p>
      <w:pPr>
        <w:pStyle w:val="BodyText"/>
      </w:pPr>
      <w:r>
        <w:t xml:space="preserve"> “Tuần Sư Cổ lão già này cũng giỏi tâng bốc người đấy nhỉ. Cùng con rể ta xưng huynh gọi đệ, nói chuyện lúc nào cũng tâng nó lên cao.”</w:t>
      </w:r>
    </w:p>
    <w:p>
      <w:pPr>
        <w:pStyle w:val="BodyText"/>
      </w:pPr>
      <w:r>
        <w:t xml:space="preserve"> Yêu chủ mặt mang ý cười mà lòng thì suy tư: “Nhưng ta lại nghe nói, Thiếu Bảo và Nguyên Thủy Thánh Tông có ân oán, Tuần lão nhân đem nữ đệ tử của mình gả cho tên thân thể ngũ hành của Tiểu Quang Minh Thánh Địa kia, mà tên đó lại bị Thiếu Bảo đánh chết. Thiếu Bảo đã xóa đi đoạn ân oán này như nào nhỉ?”</w:t>
      </w:r>
    </w:p>
    <w:p>
      <w:pPr>
        <w:pStyle w:val="BodyText"/>
      </w:pPr>
      <w:r>
        <w:t xml:space="preserve"> Hắn đột nhiên cảnh giác trong lòng, hừ lạnh một tiếng, thầm nghĩ: “Tiểu tử này hái hoa ngắt cỏ khắp nơi, chẳng lẽ là quyến rũ nữ đệ tử của Tuần Sư Cổ kia? Thật đáng giận!”</w:t>
      </w:r>
    </w:p>
    <w:p>
      <w:pPr>
        <w:pStyle w:val="BodyText"/>
      </w:pPr>
      <w:r>
        <w:t xml:space="preserve"> Hắn lại không biết rằng lúc trước Diệp Húc khai đàn thuyết pháp đã đem Di La Thiên Nguyên Thủy bảo quyển mà mình biết giảng cho Nguyên Thủy Thánh Tông, nói hết cả bảy cuốn. Tuần Sư Cổ hiển nhiên là được lợi, nó đã bù vào chỗ khiếm khuyết của cấm pháp Nguyên Thủy Thánh Tông.</w:t>
      </w:r>
    </w:p>
    <w:p>
      <w:pPr>
        <w:pStyle w:val="BodyText"/>
      </w:pPr>
      <w:r>
        <w:t xml:space="preserve"> Thậm chí Tuần Sư Cổ muốn gả Tần Khả Khanh cho Diệp Húc để trả ân truyền đạo nhưng Diệp Húc không để ý, không đợi Tuần Sư Cổ mở miệng đã đi mất.</w:t>
      </w:r>
    </w:p>
    <w:p>
      <w:pPr>
        <w:pStyle w:val="BodyText"/>
      </w:pPr>
      <w:r>
        <w:t xml:space="preserve"> “Đâu có, đâu có.”</w:t>
      </w:r>
    </w:p>
    <w:p>
      <w:pPr>
        <w:pStyle w:val="BodyText"/>
      </w:pPr>
      <w:r>
        <w:t xml:space="preserve"> Diệp Húc đáp lễ Tuần Sư Cổ, cười nói: “Tiểu đệ còn một cuốn kinh văn đây, khi nào rỗi rãi mong Tuần sư huynh đánh giá…”</w:t>
      </w:r>
    </w:p>
    <w:p>
      <w:pPr>
        <w:pStyle w:val="BodyText"/>
      </w:pPr>
      <w:r>
        <w:t xml:space="preserve"> Tuần Sư Cổ mừng rỡ khó chờ nổi, cười nói: “Vậy ta không tham gia đại hội Tinh Cung này nữa! Sư đệ, chi bằng hai người chúng ta lập tức đến Thánh Tông ta, con cháu Thánh Tông ta nhất định sẽ rất vui mừng!”</w:t>
      </w:r>
    </w:p>
    <w:p>
      <w:pPr>
        <w:pStyle w:val="BodyText"/>
      </w:pPr>
      <w:r>
        <w:t xml:space="preserve"> Diệp Húc uyển chuyển từ chối, cùng mọi người chuyện trò vui vẻ. Đám người Mục Thanh Sơn lại âm thầm khiếp sợ, chân tay luống cuống.</w:t>
      </w:r>
    </w:p>
    <w:p>
      <w:pPr>
        <w:pStyle w:val="BodyText"/>
      </w:pPr>
      <w:r>
        <w:t xml:space="preserve"> Diệp Húc chỉ gọi một tiếng liền có năm vị Thánh chủ ra mặt, ra tay đánh tan đám người Mục Thanh Sơn.</w:t>
      </w:r>
    </w:p>
    <w:p>
      <w:pPr>
        <w:pStyle w:val="BodyText"/>
      </w:pPr>
      <w:r>
        <w:t xml:space="preserve"> Người làm chỗ dựa cho Diệp Húc đều là những Thánh chủ của những thánh địa lớn nổi danh lừng lẫy trên thế giới Vu Hoang. Thiên Yêu tự chính là đại phái gần mới Thanh Đế, yêu chủ Thiên Yêu cung thì có thực lực sâu không lường được, chính là cường giả Thánh chủ đỉnh cao.</w:t>
      </w:r>
    </w:p>
    <w:p>
      <w:pPr>
        <w:pStyle w:val="BodyText"/>
      </w:pPr>
      <w:r>
        <w:t xml:space="preserve"> Cảnh Văn Thánh chủ Khoa Phụ tộc kia chính cuồng nhân chiến đầu trời sinh, tính tình nóng nảy mà thực lực lại khủng bố. Vừa rồi Yêu chủ và Tuần Sư Cổ chưa dùng hết toàn lực, vị lão tộc trưởng Khoa Phụ tộc này đã tế Phù Tang thần thụ lên, một kích liền khiến cho Mục Thanh Sơn bị trọng thương!</w:t>
      </w:r>
    </w:p>
    <w:p>
      <w:pPr>
        <w:pStyle w:val="BodyText"/>
      </w:pPr>
      <w:r>
        <w:t xml:space="preserve"> Mà Tuần Sư Cổ thân là tông chủ Nguyên Thủy Thánh Tông, danh tiếng lừng lẫy trong chính đạo, thực lực không hề kém đám người Cảnh Văn thánh chủ. Ông ta ra tay không hề có chút hỏa khí nào mà chỉ phong đạm vân khinh, giúp Diệp Húc đỡ công kích của đám Nhân Hoàng Chu Thiên Tinh Cung kia.</w:t>
      </w:r>
    </w:p>
    <w:p>
      <w:pPr>
        <w:pStyle w:val="BodyText"/>
      </w:pPr>
      <w:r>
        <w:t xml:space="preserve"> Quỳnh Tiêu cung chủ và Cảnh Tiêu cung chủ dù không nhúng tay, nhưng tu vi hai vị cung chủ Hàn Nguyệt Cung há có thể tầm thường?</w:t>
      </w:r>
    </w:p>
    <w:p>
      <w:pPr>
        <w:pStyle w:val="BodyText"/>
      </w:pPr>
      <w:r>
        <w:t xml:space="preserve"> Thực lực hai người bọn họ tuyệt đối có thể đứng vào top 10 các thánh địa trong thiên hạ!</w:t>
      </w:r>
    </w:p>
    <w:p>
      <w:pPr>
        <w:pStyle w:val="BodyText"/>
      </w:pPr>
      <w:r>
        <w:t xml:space="preserve"> Trong thiên hạ có ba nghìn lục địa, thánh chủ nhiều không đếm hết, nhưng người có thực lực có thể sánh với năm người này thì chỉ đếm được trên đầu ngón tay!</w:t>
      </w:r>
    </w:p>
    <w:p>
      <w:pPr>
        <w:pStyle w:val="BodyText"/>
      </w:pPr>
      <w:r>
        <w:t xml:space="preserve"> Ba nghìn lục địa thì Trung Thổ Thần Châu là hưng thịnh nhất, những lục địa khác tuy cũng có nhiều thánh địa nhưng không hùng mạnh bằng Trung Thổ Thần Châu. Thậm chí có một số Thánh chủ chỉ có cấm bảo bán thành phẩm trong tay, tu vi cũng gần đạt tới cảnh giới Nhân Hoàng chứ vẫn chưa đến Nhân Hoàng đỉnh phong.</w:t>
      </w:r>
    </w:p>
    <w:p>
      <w:pPr>
        <w:pStyle w:val="BodyText"/>
      </w:pPr>
      <w:r>
        <w:t xml:space="preserve"> Diệp Húc có thể được năm vị Thánh chủ ủng hộ, có thể nói là ở trong Chu Thiên Tinh Cung này người dám động đến hắn không hề nhiều, thậm chí cả vị Tinh Đế đệ nhất nhân thế giới Vu Hoang này cũng sẽ ném chuột sợ vỡ đồ!</w:t>
      </w:r>
    </w:p>
    <w:p>
      <w:pPr>
        <w:pStyle w:val="BodyText"/>
      </w:pPr>
      <w:r>
        <w:t xml:space="preserve"> “Đã nhìn ra chưa?”</w:t>
      </w:r>
    </w:p>
    <w:p>
      <w:pPr>
        <w:pStyle w:val="BodyText"/>
      </w:pPr>
      <w:r>
        <w:t xml:space="preserve"> Yêu chủ khẽ cười nói: “Bổ Thiên các, Thiên Huyền tông, Thanh La tông, Vu Đạo tông cùng với nhiều thánh địa vùng hải ngoại đã đầu nhập vào dưới trướng Tinh Đế. Lần này Tinh Đế muốn thống nhất thánh địa trong thiên hạ đã chuẩn bị hơn nửa năm. Xem ra nửa năm này y cũng không hề nhàn rỗi, nếu không đám người đó sao có thể răm rắp nghe theo y như vậy?”</w:t>
      </w:r>
    </w:p>
    <w:p>
      <w:pPr>
        <w:pStyle w:val="BodyText"/>
      </w:pPr>
      <w:r>
        <w:t xml:space="preserve"> Quỳnh Tiêu cung chủ gật đầu, nói với vẻ ngưng trọng: “Bản lĩnh của Tinh Đế cao hơn chúng ta một bậc, dã tâm y cũng lớn hơn chúng ta không biết bao nhiêu lần! Y dám triệu tập thánh địa thiên hạ thảo luận chuyện tạo thành liên minh, e là đã nắm chắc mười phần rồi! Điều khiến ta tò mò ra, Ứng sư huynh cũng xuất quan cách đây không lâu, không biết giữa huynh ấy và Tinh Đế thì ai có thể ép ai một bậc đây?”</w:t>
      </w:r>
    </w:p>
    <w:p>
      <w:pPr>
        <w:pStyle w:val="BodyText"/>
      </w:pPr>
      <w:r>
        <w:t xml:space="preserve"> Diệp Húc cười nói: “Cung chủ, không chỉ ngươi muốn biết mà ta cũng muốn biết.”</w:t>
      </w:r>
    </w:p>
    <w:p>
      <w:pPr>
        <w:pStyle w:val="BodyText"/>
      </w:pPr>
      <w:r>
        <w:t xml:space="preserve"> “Chỉ sợ Ứng sư huynh và Tinh Đế cũng muốn biết, hai người bọn họ ai mới là cao thủ đệ nhất trên thế giới Vu Hoang này.” Hắn hạ giọng nói.</w:t>
      </w:r>
    </w:p>
    <w:p>
      <w:pPr>
        <w:pStyle w:val="BodyText"/>
      </w:pPr>
      <w:r>
        <w:t xml:space="preserve"> Trong lòng mọi người đều có suy nghĩ này, hai vị Thánh chủ tuyệt đỉnh, hai vị Nhân Hoàng đỉnh phong xuất sắc nhất này như hai ngôi sao chổi đâm thẳng tới nhau, sớm hay muộn gì cũng đụng vào nhau phát ra tia lửa rực rỡ.</w:t>
      </w:r>
    </w:p>
    <w:p>
      <w:pPr>
        <w:pStyle w:val="BodyText"/>
      </w:pPr>
      <w:r>
        <w:t xml:space="preserve"> Diệp Húc thậm chí hận mình sao không sinh sớm mấy trăm năm để xem cảnh Ứng Tông Đạo và Tinh Đế thời niên thiếu đã quyết đấu với nhau, chắc chắn đó là một hình ảnh đầy màu sắc!</w:t>
      </w:r>
    </w:p>
    <w:p>
      <w:pPr>
        <w:pStyle w:val="BodyText"/>
      </w:pPr>
      <w:r>
        <w:t xml:space="preserve"> “Ứng tông chủ không đến thì chẳng có ai có thể chống lại được Tinh Đế, chúng ta cũng không được, chỉ sợ y sẽ thực hiện được mưu đồ của mình. Lấy thực lực của chúng ta căn bản khó có thể ngăn Tinh Đế hoàn thành đại kế thống nhất các đại thánh địa.”</w:t>
      </w:r>
    </w:p>
    <w:p>
      <w:pPr>
        <w:pStyle w:val="BodyText"/>
      </w:pPr>
      <w:r>
        <w:t xml:space="preserve"> Tuần Sư Cổ thở dài nói: “Hơn hai vạn năm trước, Lê tông chủ của Nguyên Thủy Thánh Tông ta trở thành Vu Hoang đi tới Thiên giới, nay Thánh Tông ta đã không còn như trước nữa. Lấy thực lực của ta thì dù có tế cấm bảo lên cũng chỉ đánh được hai ba chiêu với Tinh Đế…”</w:t>
      </w:r>
    </w:p>
    <w:p>
      <w:pPr>
        <w:pStyle w:val="BodyText"/>
      </w:pPr>
      <w:r>
        <w:t xml:space="preserve"> Các Thánh chủ im lặng, bọn họ dù là nhân vật cấp cao nhất đương thời, nhưng đối mặt với vị nhân vật thiên tài như Tinh Đế này trong lòng cũng biết là không thể thắng nổi.</w:t>
      </w:r>
    </w:p>
    <w:p>
      <w:pPr>
        <w:pStyle w:val="BodyText"/>
      </w:pPr>
      <w:r>
        <w:t xml:space="preserve"> Diệp Húc đột nhiên cười nói: “Ứng Tông Đạo một lòng xung kích Vu Hoàng, chỉ sợ tạm thời sẽ không xung đột chính diện với Tinh Đế. Nhưng Tinh Đế muốn thống nhất Vu Hoang vẫn còn nhiều trở ngại, không cần chúng ta ra tay thì cũng tự có người đối phó y.”</w:t>
      </w:r>
    </w:p>
    <w:p>
      <w:pPr>
        <w:pStyle w:val="BodyText"/>
      </w:pPr>
      <w:r>
        <w:t xml:space="preserve"> Thần tình yêu chủ khẽ động, ánh mắt sáng lên, cười nói: “Chẳng lẽ ngươi nói là Thái Dương Thần Cung đứng đầu tam cung kia? Thái Dương Thần Cung thực lực còn hơn cả Chu Thiên Tinh Cung, Thiên thánh chủ tuy không bằng Tinh Đế nhưng cũng không kém là bao, hẳn là có thể so ngang tài ngang sức với Tinh Đế…”</w:t>
      </w:r>
    </w:p>
    <w:p>
      <w:pPr>
        <w:pStyle w:val="BodyText"/>
      </w:pPr>
      <w:r>
        <w:t xml:space="preserve"> “Ngoài ra còn có Thanh Đế môn không hề kém Thái Dương Thần Cung, đạo thống mà Thanh Đế để lại kia, nó không hề nhỏ chút nào. Nhưng Môn chủ Thanh Đế môn luôn không tranh quyền tranh thế, e là sẽ không nhúng tay.” Khoa Phụ Cảnh Văn trầm giọng nói.</w:t>
      </w:r>
    </w:p>
    <w:p>
      <w:pPr>
        <w:pStyle w:val="BodyText"/>
      </w:pPr>
      <w:r>
        <w:t xml:space="preserve"> Diệp Húc khẽ mỉm cười, nói: “Ta nói không phải là hai thánh địa này mà là con nối dòng của Đế Khốc Thần Vương kia.”</w:t>
      </w:r>
    </w:p>
    <w:p>
      <w:pPr>
        <w:pStyle w:val="BodyText"/>
      </w:pPr>
      <w:r>
        <w:t xml:space="preserve"> Các vị Thánh chủ liếc nhau, đề lộ vẻ sợ hãi.</w:t>
      </w:r>
    </w:p>
    <w:p>
      <w:pPr>
        <w:pStyle w:val="BodyText"/>
      </w:pPr>
      <w:r>
        <w:t xml:space="preserve"> Con nối dòng của Đế Khốc Thần Vương đích thực đã lẻn vào thế giới Vu Hoang, thậm chí gây ra một trận gió tanh mưa máu, khai đao với các đại thánh địa trước, có suy tính giống như Tinh Đế, thống nhất các thánh địa lớn trước rồi mới thống nhất thế giới Vu Hoang!</w:t>
      </w:r>
    </w:p>
    <w:p>
      <w:pPr>
        <w:pStyle w:val="BodyText"/>
      </w:pPr>
      <w:r>
        <w:t xml:space="preserve"> Con trai Đế Khốc Thần Vương kia chắc chắn sẽ không ngồi nhìn Tinh Đế lớn mạnh. Đại hội Tinh Cung lần này kẻ thần bí ẩn ẩn nấp đã lâu sẽ dẫn cường giả Thiên giới hiện thân, cùng Tinh Đế giao tranh để xem ai mới là chủ nhân thiên hạ.</w:t>
      </w:r>
    </w:p>
    <w:p>
      <w:pPr>
        <w:pStyle w:val="BodyText"/>
      </w:pPr>
      <w:r>
        <w:t xml:space="preserve"> Lúc này, lại có thêm nhiều Thánh chủ lục tục tiến vào Tinh Cung. Bên trong Chu Thiên Tinh Cung, các loại hơi thở tràn ngập, phóng lên cao hình thành đủ loại dị tượng, dị thái.</w:t>
      </w:r>
    </w:p>
    <w:p>
      <w:pPr>
        <w:pStyle w:val="BodyText"/>
      </w:pPr>
      <w:r>
        <w:t xml:space="preserve"> Có lâu đài đình tạ, bảo tháp thiên các, chư thiên thế giới, tịnh thổ phật quốc, biển cả, thần sơn, yêu quốc, cổ phật, cùng với đủ loại thần vật vô cùng rực rỡ, dần dần mở ra hơi thở cấm bảo của Chu Thiên Tinh Cung.</w:t>
      </w:r>
    </w:p>
    <w:p>
      <w:pPr>
        <w:pStyle w:val="BodyText"/>
      </w:pPr>
      <w:r>
        <w:t xml:space="preserve"> Đây là những đại vu mạnh nhất hiện nay cùng tụ tập lại, hình thành một lực lượng thật kinh khủng, cho dù là Vu Hoàng đến thì cũng phải nhượng bộ lui binh.</w:t>
      </w:r>
    </w:p>
    <w:p>
      <w:pPr>
        <w:pStyle w:val="BodyText"/>
      </w:pPr>
      <w:r>
        <w:t xml:space="preserve"> Đột nhiên, một tiếng cười to truyền đến, sau đó là một tiếng nói to lớn: “Tinh Đế, Đông Hoàng Thiên ứng lời mời đến đây!”</w:t>
      </w:r>
    </w:p>
    <w:p>
      <w:pPr>
        <w:pStyle w:val="BodyText"/>
      </w:pPr>
      <w:r>
        <w:t xml:space="preserve"> Tiếng nói của Đông Hoàng Thiên bá đạo vô cùng, chỉ thấy bên ngoài Đại Chu Thiên Tinh Đấu đại trận và Trụ Quang đại trận, một mặt trời lửa đỏ rộng tới ngàn dặm cuồn cuộn ép đến. Một đường đi đến xông qua tầng tầng cấm bảo đại trận, chỉ chốc lát liền giáng lâm đến phía trên Chu Thiên Tinh Cung, ngọn lửa mãnh liệt thậm chí còn đốt cho biển sao bên dưới sôi trào lên, trong chớp mắt đã bốc hơi đi phân nửa!</w:t>
      </w:r>
    </w:p>
    <w:p>
      <w:pPr>
        <w:pStyle w:val="BodyText"/>
      </w:pPr>
      <w:r>
        <w:t xml:space="preserve"> Thiên thánh chủ Thái Dương Thần Cung kia thật bá đạo vô song vừa ra trận đã tài nghệ trấn áp quần hùng!</w:t>
      </w:r>
    </w:p>
    <w:p>
      <w:pPr>
        <w:pStyle w:val="BodyText"/>
      </w:pPr>
      <w:r>
        <w:t xml:space="preserve"> Mặt trời này đột nhiên bùm một tiếng nổ tung, sóng lửa dày đặc ngưng tụ thành một bàn tay đỏ như máu chộp tới Chu Thiên Tinh Cung. Một chưởng chụp xuống dường như có thể nắm hết cấm bảo rộng lớn ngàn dặm này trong tay rồi nghiền nát!</w:t>
      </w:r>
    </w:p>
    <w:p>
      <w:pPr>
        <w:pStyle w:val="BodyText"/>
      </w:pPr>
      <w:r>
        <w:t xml:space="preserve"> “Tinh Đế, nghe nói ngươi đã xuất quan, có được thực lực vấn đỉnh Vu Hoàng, vi huynh muốn thử một chút xem sao!”</w:t>
      </w:r>
    </w:p>
    <w:p>
      <w:pPr>
        <w:pStyle w:val="BodyText"/>
      </w:pPr>
      <w:r>
        <w:t xml:space="preserve"> “Như ngươi mong muốn!”</w:t>
      </w:r>
    </w:p>
    <w:p>
      <w:pPr>
        <w:pStyle w:val="BodyText"/>
      </w:pPr>
      <w:r>
        <w:t xml:space="preserve"> Bên trong Chu Thiên Tinh Cung đột nhiên truyền tới một âm thanh to, lạnh lẽo như không ẩn chứa một chút tình cảm con người nào. Âm thanh này truyền ra, hơi thở Tinh cung bị Đông Hoàng Thiên đảo loạn kia trở lại bình thường, thậm chí ngay cả biển sao như bị bao phủ lại, liệt hỏa khó có thể làm nước biển tinh lực kia bốc hơi chút nào.</w:t>
      </w:r>
    </w:p>
    <w:p>
      <w:pPr>
        <w:pStyle w:val="BodyText"/>
      </w:pPr>
      <w:r>
        <w:t xml:space="preserve"> Một bàn tay tạo ra từ tinh quang thuần túy từ Tinh Cung giơ ra, trong tay chu thiên luân hồi như vũ trụ vô cùng vô tận, làm cho người ta thấy thật chấn động.</w:t>
      </w:r>
    </w:p>
    <w:p>
      <w:pPr>
        <w:pStyle w:val="BodyText"/>
      </w:pPr>
      <w:r>
        <w:t xml:space="preserve"> Hai bàn tay kia nhẹ nhàng đụng vào nhau, Đông Hoàng Thiên lập tức kêu lên một tiếng đau đớn, bàn tay gã ầm ầm vỡ nát. Vị Thánh chủ Thái Dương Thần Cung này lảo đảo rơi xuống đất, bị ép cho không thể đứng ở trên khung trung chống lại Tinh Đế nữa.</w:t>
      </w:r>
    </w:p>
    <w:p>
      <w:pPr>
        <w:pStyle w:val="BodyText"/>
      </w:pPr>
      <w:r>
        <w:t xml:space="preserve"> Chỉ thấy sâu trong Tinh Cung, vô cùng vô tận tinh quang từ từ dâng lên như thủy ngân chảy tới, ở giữa Diệp Húc và các đại thánh chủ hóa thành những ngôi sao, giống như tiến vào vũ trụ tinh không cổ xưa.</w:t>
      </w:r>
    </w:p>
    <w:p>
      <w:pPr>
        <w:pStyle w:val="BodyText"/>
      </w:pPr>
      <w:r>
        <w:t xml:space="preserve"> Một thiếu niên sắc mặt tái nhợt đi ra từ trong tinh quang vô cùng vô tận kia, thân thể y hoàn mỹ không tỳ vết như được tào thành từ những ngôi sao trên bầu trời. Bất kể y đi tới đâu đều là tiêu điểm chú ý.</w:t>
      </w:r>
    </w:p>
    <w:p>
      <w:pPr>
        <w:pStyle w:val="BodyText"/>
      </w:pPr>
      <w:r>
        <w:t xml:space="preserve"> Tinh Đế chầm chậm đi vào giữa các đại thánh chủ, khí thế y vô cùng bá đạo, thậm chí còn ép cho rất nhiều Thánh chủ chỉ tu luyện tới cảnh giới Nhân Hoàng không tự chủ được thu nhỏ thân thể lại.</w:t>
      </w:r>
    </w:p>
    <w:p>
      <w:pPr>
        <w:pStyle w:val="Compact"/>
      </w:pPr>
      <w:r>
        <w:t xml:space="preserve"> </w:t>
      </w:r>
      <w:r>
        <w:br w:type="textWrapping"/>
      </w:r>
      <w:r>
        <w:br w:type="textWrapping"/>
      </w:r>
    </w:p>
    <w:p>
      <w:pPr>
        <w:pStyle w:val="Heading2"/>
      </w:pPr>
      <w:bookmarkStart w:id="705" w:name="chương-685-tam-đại-vu-hoàng"/>
      <w:bookmarkEnd w:id="705"/>
      <w:r>
        <w:t xml:space="preserve">683. Chương 685: Tam Đại Vu Hoàng</w:t>
      </w:r>
    </w:p>
    <w:p>
      <w:pPr>
        <w:pStyle w:val="Compact"/>
      </w:pPr>
      <w:r>
        <w:br w:type="textWrapping"/>
      </w:r>
      <w:r>
        <w:br w:type="textWrapping"/>
      </w:r>
      <w:r>
        <w:t xml:space="preserve">Loại trấn áp này tuy không trầm trọng như Vu Hoàng chân chính nhưng cũng không hề tầm thường. Diệp Húc thậm chí còn cảm thấy, đứng cách Tinh Đế không xa, da thịt mình đang nhanh chóng già đi, hắn cả kinh, vội lui ra sau vài dặm!</w:t>
      </w:r>
    </w:p>
    <w:p>
      <w:pPr>
        <w:pStyle w:val="BodyText"/>
      </w:pPr>
      <w:r>
        <w:t xml:space="preserve"> Các Thánh chủ khác cũng đều lui ra sau, Tinh Đế đi đến đâu, các Thánh chủ nơi đó liền không thể không lui bước ra sau. Cảnh tượng này thật như Thiên Đế đi du lịch, quần thần lui tránh, thật là long trọng.</w:t>
      </w:r>
    </w:p>
    <w:p>
      <w:pPr>
        <w:pStyle w:val="BodyText"/>
      </w:pPr>
      <w:r>
        <w:t xml:space="preserve"> “Tuy không phải Vu Hoàng nhưng cũng không khác là bao…”</w:t>
      </w:r>
    </w:p>
    <w:p>
      <w:pPr>
        <w:pStyle w:val="BodyText"/>
      </w:pPr>
      <w:r>
        <w:t xml:space="preserve"> Diệp Húc nhìn thấy Tinh Đế không khỏi sinh ra ý nghĩ này, hắn thầm nhủ: “Người này đã có từng làn hơi thở Vu Hoàng nhè nhẹ, không biết Ứng sư huynh so với y thì có khả năng thắng hay không?”</w:t>
      </w:r>
    </w:p>
    <w:p>
      <w:pPr>
        <w:pStyle w:val="BodyText"/>
      </w:pPr>
      <w:r>
        <w:t xml:space="preserve"> Tinh Đế mạnh hiện ra rõ rệt, khí phách bắn ra bốn phía, ngay cả Nhân Hoàng cũng có thể dùng khí trấn áp, đã có Vu Hoàng uy. Mà Ứng Tông Đạo lại đi lên con đường hoàn toàn khác. Ứng Tông Đạo từng một tay áp chế một cấm pháp phân thân của Ma Hoàng, khiến Ma Hoàng phân thân không thể giáng lâm. Hơi thở bá đạo của Vu Hoàng trên người hắn kia đã bị tiên khí che lấp hòa tan, bởi vậy không hề mạnh mẽ đến làm cho người khác không thể chống cự như Tinh Đế.</w:t>
      </w:r>
    </w:p>
    <w:p>
      <w:pPr>
        <w:pStyle w:val="BodyText"/>
      </w:pPr>
      <w:r>
        <w:t xml:space="preserve"> Tuy nhiên Diệp Húc vẫn không nhìn ra chênh lệch giữa hai người, không biết hai người bọn họ ai mạnh ai yếu.</w:t>
      </w:r>
    </w:p>
    <w:p>
      <w:pPr>
        <w:pStyle w:val="BodyText"/>
      </w:pPr>
      <w:r>
        <w:t xml:space="preserve"> “Khá tốt. Không hổ là thể chất Tinh Hà Trụ Quang có tư chất đệ nhất, có thể đấu với Ứng Tông Đạo.”</w:t>
      </w:r>
    </w:p>
    <w:p>
      <w:pPr>
        <w:pStyle w:val="BodyText"/>
      </w:pPr>
      <w:r>
        <w:t xml:space="preserve"> Diệp Húc đột nhiên nghe thấy một giọng nói hung ác truyền tới từ đằng sau, hắn quay lại nhìn thì choáng váng, rùng mình mấy cái liên tục.</w:t>
      </w:r>
    </w:p>
    <w:p>
      <w:pPr>
        <w:pStyle w:val="BodyText"/>
      </w:pPr>
      <w:r>
        <w:t xml:space="preserve"> Chỉ thấy đứng sau hắn chính là một thiếu niên mặc quần áo đen sì như mực, gã đứng ở đó trông như một cái hố đen vậy, dường như tất cả ánh sáng đều bị thân thể gã hấp thu hết, không có chút ánh sáng nào có thể phản xạ ra ngoài.</w:t>
      </w:r>
    </w:p>
    <w:p>
      <w:pPr>
        <w:pStyle w:val="BodyText"/>
      </w:pPr>
      <w:r>
        <w:t xml:space="preserve"> Gã trông như vị hoàng đế hành tẩu giữa bóng đêm, ngạo nghễ khinh thường tất cả.</w:t>
      </w:r>
    </w:p>
    <w:p>
      <w:pPr>
        <w:pStyle w:val="BodyText"/>
      </w:pPr>
      <w:r>
        <w:t xml:space="preserve"> “Thiếu Bảo, chào tỷ tỷ đi.” Một thiếu nữ xinh đẹp đứng cạnh thiếu niên áo đen này chớp chớp mắt với Diệp Húc, cười nói.</w:t>
      </w:r>
    </w:p>
    <w:p>
      <w:pPr>
        <w:pStyle w:val="BodyText"/>
      </w:pPr>
      <w:r>
        <w:t xml:space="preserve"> “Ma La Dư…”</w:t>
      </w:r>
    </w:p>
    <w:p>
      <w:pPr>
        <w:pStyle w:val="BodyText"/>
      </w:pPr>
      <w:r>
        <w:t xml:space="preserve"> Diệp Húc thấy nàng mà lại thấy đau đầu, Ma La Dư vẫn như trước đây, thấy hắn là ép hắn gọi tiếng tỷ tỷ. Gặp lại cố nhân tuy vui vẻ, nhưng điều khiến Diệp Húc sợ hãi chính là thiếu niên áo đen bên cạnh Ma La Dư kia, Ma Hoàng Ma La Thiên!</w:t>
      </w:r>
    </w:p>
    <w:p>
      <w:pPr>
        <w:pStyle w:val="BodyText"/>
      </w:pPr>
      <w:r>
        <w:t xml:space="preserve"> “Nghe nói ngươi trấn áp dì nhỏ nhà ta, còn đánh đệ đệ ta nữa.”</w:t>
      </w:r>
    </w:p>
    <w:p>
      <w:pPr>
        <w:pStyle w:val="BodyText"/>
      </w:pPr>
      <w:r>
        <w:t xml:space="preserve"> Ma La Dư mỉm cười đi đến bên người Diệp Húc, không hề thấy nàng nổi giận vì Diệp Húc trấn áp Ngọc Tiêu cung chủ hay đánh nát Hầu Nhân Vực. Nàng giơ bàn tay gạt áo hắn, đầu ngón tay lướt qua lồng ngực hắn, cười hì hì nói: “Mà ngươi lại đã thành thân. Gọi em dâu ra cho tỷ tỷ xem một chút, nếu vừa lòng thì tỷ tỷ sẽ cho nàng ta ít đồ tốt, nếu không thì tỷ tỷ sẽ chém ả ngay tay chỗ!”</w:t>
      </w:r>
    </w:p>
    <w:p>
      <w:pPr>
        <w:pStyle w:val="BodyText"/>
      </w:pPr>
      <w:r>
        <w:t xml:space="preserve"> Nghe ý của nàng ta thì bất kể Diệp Húc cưới ai, nàng chắc chắn đều không vừa lòng và đều sẽ lập tức vung đạo chém đối phương.</w:t>
      </w:r>
    </w:p>
    <w:p>
      <w:pPr>
        <w:pStyle w:val="BodyText"/>
      </w:pPr>
      <w:r>
        <w:t xml:space="preserve"> Mồ hôi lạnh tuôn ra trên trán Diệp Húc, hắn cười gượng hai tiếng, nói: “Sư tỷ nói đùa rồi…”</w:t>
      </w:r>
    </w:p>
    <w:p>
      <w:pPr>
        <w:pStyle w:val="BodyText"/>
      </w:pPr>
      <w:r>
        <w:t xml:space="preserve"> “Lúc trước thì gọi người ta là cô bé, giờ có người mới rồi liền gọi người ta là sư tỷ…” Ánh mắt Ma La Dư u oán, dường như nước mắt sắp rơi.</w:t>
      </w:r>
    </w:p>
    <w:p>
      <w:pPr>
        <w:pStyle w:val="BodyText"/>
      </w:pPr>
      <w:r>
        <w:t xml:space="preserve"> Diệp Húc chỉ thấy đầu mình lại to thêm vài phần, ở trước mặt Ma Hoàng đùa giỡn con gái ông ta, loại cảm giác này hãi hùng khiếp vía như đang nhổ răng trong miệng cọp.</w:t>
      </w:r>
    </w:p>
    <w:p>
      <w:pPr>
        <w:pStyle w:val="BodyText"/>
      </w:pPr>
      <w:r>
        <w:t xml:space="preserve"> Không, như là cọp cho mình nhổ răng.</w:t>
      </w:r>
    </w:p>
    <w:p>
      <w:pPr>
        <w:pStyle w:val="BodyText"/>
      </w:pPr>
      <w:r>
        <w:t xml:space="preserve"> Hắn vội vàng liếc mọi nơi, thấy đám người Yêu chủ cũng bị khí thế của Tinh Đế ép cho lui ra cách mình khá xa, thoáng yên tâm.</w:t>
      </w:r>
    </w:p>
    <w:p>
      <w:pPr>
        <w:pStyle w:val="BodyText"/>
      </w:pPr>
      <w:r>
        <w:t xml:space="preserve"> “Lấm la lấm lét nhìn xung quanh, Dư nhi, đây là tên thiếu niên tuấn kiệt Diệp Húc Diệp Thiếu Bảo mà con nói với ta sao?”</w:t>
      </w:r>
    </w:p>
    <w:p>
      <w:pPr>
        <w:pStyle w:val="BodyText"/>
      </w:pPr>
      <w:r>
        <w:t xml:space="preserve"> Ma Hoàng hừ lạnh một tiếng, nhìn Diệp Húc với vẻ khó chịu, cười lạnh nói: “Tên Già La khốn kiếp kia ở đâu? Giao hắn ra đây!”</w:t>
      </w:r>
    </w:p>
    <w:p>
      <w:pPr>
        <w:pStyle w:val="BodyText"/>
      </w:pPr>
      <w:r>
        <w:t xml:space="preserve"> Diệp Húc không nhịn được kêu oan cho Già La Minh Tôn. Mỗi một lần âm Ma Hoàng đều là Diệp Húc ra tay, nhưng không hiểu tại sao Ma Hoàng lại không chịu bỏ qua cho Già La Minh Tôn, luôn coi đó là lỗi của lão, thậm chí không hề để ý chuyện Tu Đề và Bảo Hiền phản bội mà chỉ truy cứu một mình Già La Minh Tôn.</w:t>
      </w:r>
    </w:p>
    <w:p>
      <w:pPr>
        <w:pStyle w:val="BodyText"/>
      </w:pPr>
      <w:r>
        <w:t xml:space="preserve"> “Xem ra khi Ma Hoàng chưa trưởng thành, Già La Minh Tôn đã ức hiếp Ma Hoàng không chỉ một lần, nếu không Ma Hoàng cũng sẽ không so đo từng tí một như thế.”</w:t>
      </w:r>
    </w:p>
    <w:p>
      <w:pPr>
        <w:pStyle w:val="BodyText"/>
      </w:pPr>
      <w:r>
        <w:t xml:space="preserve"> Diệp Húc đương nhiên sẽ không giao Già La Minh Tôn ra, hắn cười nói: “Sao bệ hạ lại rảnh rỗi đến Tinh Cung như vậy? Chẳng lẽ bệ hạ không sợ Tinh Đế nhận ra bệ hạ rồi đuổi giết tôn cấm pháp phân thân này sao?”</w:t>
      </w:r>
    </w:p>
    <w:p>
      <w:pPr>
        <w:pStyle w:val="BodyText"/>
      </w:pPr>
      <w:r>
        <w:t xml:space="preserve"> “Tinh Đế tiểu tử này muốn thống nhất Vu Hoang, ta đương nhiên phải đến xem xét kình địch tương lai. Giờ vừa nhìn thấy thì quả nhiên y có thể làm đối thủ tương lai của ta.”</w:t>
      </w:r>
    </w:p>
    <w:p>
      <w:pPr>
        <w:pStyle w:val="BodyText"/>
      </w:pPr>
      <w:r>
        <w:t xml:space="preserve"> Ma Hoàng thản nhiên nói: “Ứng Tông Đạo dã tâm không lớn, có thể hợp tác. Nhưng Tinh Đế kia, dã tâm hắn cũng lớn như ta, thế gian này có một Ma La Thiên là đủ rồi, thêm một tên Tinh Đế nữa thì trời đất này có vẻ chật chội… Đáng tiếc chân thân của bản hoàng đang so chiêu cùng Giám Thiên Sứ Ma Vực mấy chục năm nay, vẫn chưa thể làm gì gã, không rảnh tự mình tới.”</w:t>
      </w:r>
    </w:p>
    <w:p>
      <w:pPr>
        <w:pStyle w:val="BodyText"/>
      </w:pPr>
      <w:r>
        <w:t xml:space="preserve"> Ngữ khí gã có phần tiếc hận, hiển nhiên là vì chuyện bản thân không thể tới tiêu diệt Tinh Đế mà canh cánh trong lòng. Chuyện khiến gã canh cánh còn nhiều lắm, trong đó bao gồm cả chuyện không thể tiêu diệt được Ứng Tông Đạo và Diệp Húc.</w:t>
      </w:r>
    </w:p>
    <w:p>
      <w:pPr>
        <w:pStyle w:val="BodyText"/>
      </w:pPr>
      <w:r>
        <w:t xml:space="preserve"> “Ngoài ra bản hoàng còn muốn xem, con nối dõi của Đế Khốc Thần Vương rốt cuộc là thần thánh phương nào, có thần thông gì.”</w:t>
      </w:r>
    </w:p>
    <w:p>
      <w:pPr>
        <w:pStyle w:val="BodyText"/>
      </w:pPr>
      <w:r>
        <w:t xml:space="preserve"> Khí thế gã không hề phát ra chút nào nên không làm cho kẻ khác chú ý, tiếp tục nói: “Nhưng thấy tiểu tử nhà ngươi rồi bản hoàng lại càng muốn ngay lập tức ra tay làm thịt ngươi. Lần trước gặp ngươi ở Hoàng Tuyền Ma Tông, ngươi vẫn chỉ là một con kiến cỡ nhỏ, hiện giờ…”</w:t>
      </w:r>
    </w:p>
    <w:p>
      <w:pPr>
        <w:pStyle w:val="BodyText"/>
      </w:pPr>
      <w:r>
        <w:t xml:space="preserve"> Ma Hoàng dừng lại một chút rồi nói tiếp: “Đã biến thành một con kiến cỡ vừa. Không bao lâu nữa có khi ngươi sẽ biến thành một con kiến cỡ lớn! Ha ha, ngộ tính đệ nhất thiên hạ, Ứng Tông Đạo đúng là không nói sai.”</w:t>
      </w:r>
    </w:p>
    <w:p>
      <w:pPr>
        <w:pStyle w:val="BodyText"/>
      </w:pPr>
      <w:r>
        <w:t xml:space="preserve"> Ma La Dư nhịn không nổi phì cười, giòn giã nói: “Cha à, cha so sánh thật thú vị quá. Kiến nhỏ, kiến vừa, kiến lớn, lại còn có cách nói như này nữa.”</w:t>
      </w:r>
    </w:p>
    <w:p>
      <w:pPr>
        <w:pStyle w:val="BodyText"/>
      </w:pPr>
      <w:r>
        <w:t xml:space="preserve"> Ma Hoàng hừ lạnh một tiếng, chắp tay sau lưng, thản nhiên nói: “Không thành Vu Hoàng thì đều là kiến hết. Cho dù Ứng Tông Đạo, Tinh Đế được gọi là hai người hùng mạnh nhất thế giới Vu Hoang, ở trong mắt ta cũng chỉ con kiến siêu lớn, cường tráng nhất thôi.”</w:t>
      </w:r>
    </w:p>
    <w:p>
      <w:pPr>
        <w:pStyle w:val="BodyText"/>
      </w:pPr>
      <w:r>
        <w:t xml:space="preserve"> “Nhận được lời nói tốt của bệ hạ.”</w:t>
      </w:r>
    </w:p>
    <w:p>
      <w:pPr>
        <w:pStyle w:val="BodyText"/>
      </w:pPr>
      <w:r>
        <w:t xml:space="preserve"> Diệp Húc cười ha ha, không để ý lắm, nói: “Có thể được bệ hạ công nhận, tại hạ thật thấy may mắn.”</w:t>
      </w:r>
    </w:p>
    <w:p>
      <w:pPr>
        <w:pStyle w:val="BodyText"/>
      </w:pPr>
      <w:r>
        <w:t xml:space="preserve"> Ma Hoàng hừ lạnh một tiếng, không nhìn hắn nữa mà liếc tới đám Thánh chủ, dường như nhìn thêm hắn một cái nữa thôi là không nhịn nổi ra tay tiêu diệt hắn.</w:t>
      </w:r>
    </w:p>
    <w:p>
      <w:pPr>
        <w:pStyle w:val="BodyText"/>
      </w:pPr>
      <w:r>
        <w:t xml:space="preserve"> Gã hạ giọng nói: “Xem ra, đại hội Tinh Cung lần này cũng không chỉ kinh động đến bản hoàng, còn kinh động đến những Vu Hoàng khác.”</w:t>
      </w:r>
    </w:p>
    <w:p>
      <w:pPr>
        <w:pStyle w:val="BodyText"/>
      </w:pPr>
      <w:r>
        <w:t xml:space="preserve"> Diệp Húc cả kinh, nghi ngờ nói: “Vu Hoàng khác? Chẳng lẽ trong thế giới Vu Hoang còn có Vu Hoàng sao?”</w:t>
      </w:r>
    </w:p>
    <w:p>
      <w:pPr>
        <w:pStyle w:val="BodyText"/>
      </w:pPr>
      <w:r>
        <w:t xml:space="preserve"> “Đương nhiên không phải là Vu Hoàng của thế giới Vu Hoang. Vu Hoàng của thế giới Vu Hoang đã chạy tới thế giới khác rồi. Kẻ mà bản hoàng nói chính là hai tên Tuần Thiên Sứ mà Thiên giới phái xuống.”</w:t>
      </w:r>
    </w:p>
    <w:p>
      <w:pPr>
        <w:pStyle w:val="BodyText"/>
      </w:pPr>
      <w:r>
        <w:t xml:space="preserve"> Ánh mắt Ma Hoàng sáng ngời, chiến ý bốc lên, trông thật hiếu chiến, đứng bên cạnh gã làm cho người ta có một loại cảm giác cực kỳ nguy hiểm, cực kỳ không an toàn.</w:t>
      </w:r>
    </w:p>
    <w:p>
      <w:pPr>
        <w:pStyle w:val="BodyText"/>
      </w:pPr>
      <w:r>
        <w:t xml:space="preserve"> Diệp Húc nhìn theo mắt gã thì thấy hai người trung niên mặc áo xanh đứng ở trong Thánh chủ. Hai kẻ này tướng mạo bình thường đến cực điểm, bất cứ kẻ nào liếc mắt một cái đều sẽ xem nhẹ hai người này, giống như là Ma Hoàng kia.</w:t>
      </w:r>
    </w:p>
    <w:p>
      <w:pPr>
        <w:pStyle w:val="BodyText"/>
      </w:pPr>
      <w:r>
        <w:t xml:space="preserve"> Hai người đó như cảm ứng được ánh mắt Ma Hoàng, đột nhiên cùng quay đầu nhìn về phía Diệp Húc. Ánh mắt bọn họ vừa mới tới nơi đây đã khiến cho người ta có cảm giác như hư không méo mó, thời không rối loạn, năng lượng chất chứa trong ánh mắt kia mạnh đến mức có thể xé nát Nhân Hoàng chỉ trong chớp mắt!</w:t>
      </w:r>
    </w:p>
    <w:p>
      <w:pPr>
        <w:pStyle w:val="BodyText"/>
      </w:pPr>
      <w:r>
        <w:t xml:space="preserve"> Ma Hoàng khẽ động thân che trước người Ma La Dư, ngăn cản uy năng từ ánh mắt hai người kia. Nhưng với Diệp Húc thì gã không tốt đến như vậy, gã gạt Diệp Húc ở nơi đó, khiến hắn một mình chịu đựng ánh mắt của hai vị Vu Hoàng.</w:t>
      </w:r>
    </w:p>
    <w:p>
      <w:pPr>
        <w:pStyle w:val="BodyText"/>
      </w:pPr>
      <w:r>
        <w:t xml:space="preserve"> Diệp Húc cũng cảm giác được thân thể, nguyên thần và thiên địa pháp tướng của mình dường như sắp bị ánh mắt của hai người kia xé nát, hắn vội vận chuyển Bàn Vương Khai Thiên Kinh, Luân Hồi rách nát sau lưng hắn khẽ chuyển động vặn vẹo thời không, bình ổn lại thời không rối loạn do ánh mắt của hai người kia.</w:t>
      </w:r>
    </w:p>
    <w:p>
      <w:pPr>
        <w:pStyle w:val="BodyText"/>
      </w:pPr>
      <w:r>
        <w:t xml:space="preserve"> “A?”</w:t>
      </w:r>
    </w:p>
    <w:p>
      <w:pPr>
        <w:pStyle w:val="BodyText"/>
      </w:pPr>
      <w:r>
        <w:t xml:space="preserve"> Bên tai Diệp Húc đột nhiên vang lên hai tiếng kêu nhẹ, tuy nhẹ nhưng rơi vào trong tai hắn thì lại đinh tai nhức óc như sét đánh, khiến cho khí huyết hắn bị chấn sôi trào lên.</w:t>
      </w:r>
    </w:p>
    <w:p>
      <w:pPr>
        <w:pStyle w:val="BodyText"/>
      </w:pPr>
      <w:r>
        <w:t xml:space="preserve"> Hai gã trung niên áo xanh kia liếc nhau rồi cùng bước chân đi tới bên Diệp Húc này.</w:t>
      </w:r>
    </w:p>
    <w:p>
      <w:pPr>
        <w:pStyle w:val="BodyText"/>
      </w:pPr>
      <w:r>
        <w:t xml:space="preserve"> Ma Hoàng thân hình căng thẳng như gặp phải đại địch.</w:t>
      </w:r>
    </w:p>
    <w:p>
      <w:pPr>
        <w:pStyle w:val="BodyText"/>
      </w:pPr>
      <w:r>
        <w:t xml:space="preserve"> “Vị sư huynh này, hai người bọn ta phụng mệnh tru sát dư nghiệt Đế Khốc chứ không có ý đắc tội. Chức trách của Giám Thiên Sứ không hề liên quan đến Tuần Thiên Sứ ta. Lần này hai người bọn ta đến là để xem dư nghiệt Đế Khốc kia rốt cuộc có đến hay không chứ không hề muốn phát sinh xung đột với ngươi.”</w:t>
      </w:r>
    </w:p>
    <w:p>
      <w:pPr>
        <w:pStyle w:val="BodyText"/>
      </w:pPr>
      <w:r>
        <w:t xml:space="preserve"> Một vị Tuần Thiên Sứ nhìn về phía Ma Hoàng rồi thản nhiên nói.</w:t>
      </w:r>
    </w:p>
    <w:p>
      <w:pPr>
        <w:pStyle w:val="BodyText"/>
      </w:pPr>
      <w:r>
        <w:t xml:space="preserve"> Ma Hoàng cười ha ha, trầm tĩnh lại, nói: “Bản hoàng cũng không muốn đắc tội hai vị Vu Hoàng. Hiện giờ bản hoàng bị Giám Thiên Sứ Ma Vực kia làm cho sứt đầu mẻ trán, nếu thêm hai vị nữa thì ta chịu không nổi.”</w:t>
      </w:r>
    </w:p>
    <w:p>
      <w:pPr>
        <w:pStyle w:val="BodyText"/>
      </w:pPr>
      <w:r>
        <w:t xml:space="preserve"> Vị Tuần Thiên Sứ khác hạ giọng nói: “Tuần Thiên Sứ ta phụ trách tuần tra chư thiên, nghe lệnh Vũ La lão tổ. Giám Thiên Sứ phụ trách giám sát hạ giới, nghe lệnh Võ Canh lão tổ nên không cùng một hệ thống. Bởi vậy chuyện của Giám Thiên Sứ thì Tuần Thiên Sứ ta không chịu trách nhiệm. Sư huynh đại khái có thể yên tâm.”</w:t>
      </w:r>
    </w:p>
    <w:p>
      <w:pPr>
        <w:pStyle w:val="BodyText"/>
      </w:pPr>
      <w:r>
        <w:t xml:space="preserve"> Diệp Húc tò mò hỏi: “Hai vị này, dám hỏi hai người đuổi giết con nối dõi của Đế Khốc Thần Vương kia, rốt cuộc là có tìm được hay không?”</w:t>
      </w:r>
    </w:p>
    <w:p>
      <w:pPr>
        <w:pStyle w:val="BodyText"/>
      </w:pPr>
      <w:r>
        <w:t xml:space="preserve"> Một vị Tuần Thiên Sứ trong đó liếc hắn một cái, ánh mắt như nhìn một con kiến cỡ vừa giống như Ma Hoàng, khiến cho Diệp Húc khá khó chịu.</w:t>
      </w:r>
    </w:p>
    <w:p>
      <w:pPr>
        <w:pStyle w:val="BodyText"/>
      </w:pPr>
      <w:r>
        <w:t xml:space="preserve"> Sau một lúc lâu, gã đó mới miễn cưỡng nói: “Huyền điểu cõng Triều Ca bay xa, chạy trốn tới thế giới khác. Hai người bọn ta đuổi giết mấy năm, luân phiên đại chiến nhưng vẫn không thể bắt được nó.”</w:t>
      </w:r>
    </w:p>
    <w:p>
      <w:pPr>
        <w:pStyle w:val="BodyText"/>
      </w:pPr>
      <w:r>
        <w:t xml:space="preserve"> “Nhưng cũng chém chết được vài tên, tiếc là không phải con nối dòng của Đế Khốc kia. Lấy tình hình chúng ta quyết đấu với cao thủ trên lưng huyền điểu thì xem ra nơi đó vốn không có con nối dòng của Đế Khốc, chỉ là vài quân cờ của Đế Khốc thôi.”</w:t>
      </w:r>
    </w:p>
    <w:p>
      <w:pPr>
        <w:pStyle w:val="BodyText"/>
      </w:pPr>
      <w:r>
        <w:t xml:space="preserve"> Vị Tuần Thiên Sứ khác nói tiếp: “Bởi vậy bọn ta đoán, con của Đế Khốc đã nhân cơ hội lẻn vào Vu Hoang, âm thầm ẩn náu đâu đó, cho nên mới tới đây xem rốt cuộc người này là ai.”</w:t>
      </w:r>
    </w:p>
    <w:p>
      <w:pPr>
        <w:pStyle w:val="BodyText"/>
      </w:pPr>
      <w:r>
        <w:t xml:space="preserve"> Năm người bọn họ đứng ở nơi đó như đứng ở giữa thời không khác, cao thủ trong Tinh Cung tuy nhiều nhưng để ý tới bọn họ thì lại không có mấy.</w:t>
      </w:r>
    </w:p>
    <w:p>
      <w:pPr>
        <w:pStyle w:val="BodyText"/>
      </w:pPr>
      <w:r>
        <w:t xml:space="preserve"> Đây là khí thế mạnh mẽ của Vu Hoàng khiến cho hư không méo mó, lực bóp méo còn mạnh hơn Lục Đạo Luân Hồi của Bàn Vương Khai Thiên Kinh tạo ra rất nhiều.</w:t>
      </w:r>
    </w:p>
    <w:p>
      <w:pPr>
        <w:pStyle w:val="BodyText"/>
      </w:pPr>
      <w:r>
        <w:t xml:space="preserve"> Hơn nữa, lúc này Tinh Đế mới là tâm điểm chú ý của mọi người nên có rất ít người sẽ để ý đến đám người Diệp Húc.</w:t>
      </w:r>
    </w:p>
    <w:p>
      <w:pPr>
        <w:pStyle w:val="BodyText"/>
      </w:pPr>
      <w:r>
        <w:t xml:space="preserve"> “Năm người chúng ta, chỉ có ta và Ma La Dư là người thật, còn Ma Hoàng và hai vị Tuần Thiên Sứ này chỉ là cấm pháp phân thân.” Diệp Húc thầm nghĩ.</w:t>
      </w:r>
    </w:p>
    <w:p>
      <w:pPr>
        <w:pStyle w:val="Compact"/>
      </w:pPr>
      <w:r>
        <w:t xml:space="preserve"> </w:t>
      </w:r>
      <w:r>
        <w:br w:type="textWrapping"/>
      </w:r>
      <w:r>
        <w:br w:type="textWrapping"/>
      </w:r>
    </w:p>
    <w:p>
      <w:pPr>
        <w:pStyle w:val="Heading2"/>
      </w:pPr>
      <w:bookmarkStart w:id="706" w:name="chương-686-cường-thế-đăng-tràng"/>
      <w:bookmarkEnd w:id="706"/>
      <w:r>
        <w:t xml:space="preserve">684. Chương 686: Cường Thế Đăng Tràng</w:t>
      </w:r>
    </w:p>
    <w:p>
      <w:pPr>
        <w:pStyle w:val="Compact"/>
      </w:pPr>
      <w:r>
        <w:br w:type="textWrapping"/>
      </w:r>
      <w:r>
        <w:br w:type="textWrapping"/>
      </w:r>
      <w:r>
        <w:t xml:space="preserve">Lúc này Tinh Đế tập trung rất nhiều ánh mắt của Thánh chủ, vừa xuất hiện đã dùng tài nghệ trấn áp Thiên thánh chủ Thái Dương Thần Cung. Các Thánh chủ khác ở trước mặt y trông như ngoan đồng, giống như các ngôi sao vây quanh mặt trăng, như lá cây phụ trợ cho hoa tươi, là tiêu điểm của tất cả mọi người.</w:t>
      </w:r>
    </w:p>
    <w:p>
      <w:pPr>
        <w:pStyle w:val="BodyText"/>
      </w:pPr>
      <w:r>
        <w:t xml:space="preserve"> Nhưng Diệp Húc lại biết đó chỉ là giả tượng, nếu như ba vị Vu Hoàng bên người mình mà xuất hiện thì hào quang trên người Tinh Đế kia sẽ chẳng còn chút gì, bầu không khí mà y gian khổ tạo ra sẽ biến mất hoàn toàn!</w:t>
      </w:r>
    </w:p>
    <w:p>
      <w:pPr>
        <w:pStyle w:val="BodyText"/>
      </w:pPr>
      <w:r>
        <w:t xml:space="preserve"> “Đáng tiếc là ba người này sẽ không theo ý ta…” Hắn ngầm thở dài một tiếng.</w:t>
      </w:r>
    </w:p>
    <w:p>
      <w:pPr>
        <w:pStyle w:val="BodyText"/>
      </w:pPr>
      <w:r>
        <w:t xml:space="preserve"> Lúc này đây Tinh Đế đã ngồi xuống, quanh y là ngân hà, tinh vân hội tụ, trông như đang ngồi trên một tinh hệ, sau đầu y là ba trăm sáu mươi lăm tòa Chu Thiên Tinh Đấu, trên mỗi một tinh đấu đều có một vị Chu Thiên tinh quân trông như cổ thần.</w:t>
      </w:r>
    </w:p>
    <w:p>
      <w:pPr>
        <w:pStyle w:val="BodyText"/>
      </w:pPr>
      <w:r>
        <w:t xml:space="preserve"> Sắc mặt y hơi tái nhợt không một chút huyết sắc, toàn thân giống như ngân hà trụ quang tổ hợp thành, không có một chút tinh huyết, hẳn là biểu hiện của thể chất đặc thù Ngân Hà Trụ Quang kia.</w:t>
      </w:r>
    </w:p>
    <w:p>
      <w:pPr>
        <w:pStyle w:val="BodyText"/>
      </w:pPr>
      <w:r>
        <w:t xml:space="preserve"> Y giống như một vị hoàng đế thống ngự chu thiên, cả người tràn ngập ánh sáng, những Thánh chủ bên dưới đều là thần tử của y.</w:t>
      </w:r>
    </w:p>
    <w:p>
      <w:pPr>
        <w:pStyle w:val="BodyText"/>
      </w:pPr>
      <w:r>
        <w:t xml:space="preserve"> Chủ nhân các thánh địa khác cũng đều tự ngồi xuống, lúc này liền hiện ra sự mạnh yếu giữa các thánh chủ. Mạnh như đám người Đông Hoàng Thiên, Yêu chủ, Quỳnh Tiêu cung chủ thì có địa vị ngang với Tinh Đế, không bị khí thế của y áp bách. Kẻ yếu chính là một số Thánh chủ cấp Nhân Hoàng, phần lớn là thánh địa chưởng giáo vùng hải ngoại, bị khí thế của đám người Tinh Đế và Đông Hoàng Thiên ép cho thân thể thu nhỏ lại vài phần.</w:t>
      </w:r>
    </w:p>
    <w:p>
      <w:pPr>
        <w:pStyle w:val="BodyText"/>
      </w:pPr>
      <w:r>
        <w:t xml:space="preserve"> “Thưa các vị sư huynh đệ, nếu đại bộ phận các đại thánh địa đã đến đủ thì chúng ta thương lượng xem nên kết thành đồng minh như thế nào để cùng đối kháng với con nối dòng của Đế Khốc Thần Vương kia.”</w:t>
      </w:r>
    </w:p>
    <w:p>
      <w:pPr>
        <w:pStyle w:val="BodyText"/>
      </w:pPr>
      <w:r>
        <w:t xml:space="preserve"> Lão thánh chủ Thanh La tông đột nhiên đứng ra khỏi đám người kia. Người này hiển nhiên đã thỏa thuận với Tinh Đế, đầu nhập vào Tinh Cung, lão lớn tiếng nói: “Thiên hạ hiện nay, bất cứ thánh địa nào trong chúng ta đều không muốn bị kẻ khác nô dịch. Mà nay con trai của Đế Khốc Thần Vương từ trên trời giáng xuống, định tái lập hoàng triều Đại Thương, đến lúc đó các đại thánh địa chúng ta tất sẽ bị triều đình trấn áp, kéo dài hơi tàn mà thôi! Con nối dòng của Đế Khốc Thần Vương kia có rất nhiều thủ hạ, không hề thiếu nhân vật cấp Thánh chủ, lại tu luyện cấm pháp cao thâm của Thiên giới kia, không có thánh địa nào có thể chống lại được! Theo ý ta ấy, chi bằng bỏ qua hiềm khích trước kia, đoàn kết lại, đề cử ra một vị lãnh tụ tuyệt thế vô song, như vậy mới có thể chống lại được con nối dòng của Đế Khốc Thần Vương, không bị người khác nô dịch!”</w:t>
      </w:r>
    </w:p>
    <w:p>
      <w:pPr>
        <w:pStyle w:val="BodyText"/>
      </w:pPr>
      <w:r>
        <w:t xml:space="preserve"> “Thanh La thánh chủ nói rất hay!”</w:t>
      </w:r>
    </w:p>
    <w:p>
      <w:pPr>
        <w:pStyle w:val="BodyText"/>
      </w:pPr>
      <w:r>
        <w:t xml:space="preserve"> Lại có một vị lão thánh chủ đứng ra, cao giọng nói: “Tinh Đế trở thành Vu Hoàng đã là chuyện chắc như đinh đóng cột, thực lực không người có thể so được. Bởi vậy lão phu đề cử Tinh Đế làm lãnh tụ cho tất cả các thánh địa ta, thống lĩnh thiên hạ chiến đấu với con nối dòng của Đế Khốc Thần Vương!”</w:t>
      </w:r>
    </w:p>
    <w:p>
      <w:pPr>
        <w:pStyle w:val="BodyText"/>
      </w:pPr>
      <w:r>
        <w:t xml:space="preserve"> “Đúng vậy!”</w:t>
      </w:r>
    </w:p>
    <w:p>
      <w:pPr>
        <w:pStyle w:val="BodyText"/>
      </w:pPr>
      <w:r>
        <w:t xml:space="preserve"> Mục Thanh Sơn cũng đứng ra, cất cao giọng nói: “Nếu là minh chủ của các đại thánh địa thì đương nhiên phải nghe lệnh Tinh Đế, có lệnh hạ xuống không thể không tuân theo.”</w:t>
      </w:r>
    </w:p>
    <w:p>
      <w:pPr>
        <w:pStyle w:val="BodyText"/>
      </w:pPr>
      <w:r>
        <w:t xml:space="preserve"> “Các vị có ý kiến khác thì cứ đề cử ra người thích hợp. Nhưng từ một nhà nào đó chọn người có thể sánh vai với Tinh Đế thì e là không có ai…”</w:t>
      </w:r>
    </w:p>
    <w:p>
      <w:pPr>
        <w:pStyle w:val="BodyText"/>
      </w:pPr>
      <w:r>
        <w:t xml:space="preserve"> “Tinh Đế làm lãnh tụ cho các thánh địa, Thiên Huyền tông ta là người đầu tiên giơ tay tán thành!”</w:t>
      </w:r>
    </w:p>
    <w:p>
      <w:pPr>
        <w:pStyle w:val="BodyText"/>
      </w:pPr>
      <w:r>
        <w:t xml:space="preserve"> Đám thánh chủ đứng ra đầu tiên đó hiển nhiên là hòn đá dò đường của Tinh Đế, một đám với tài ăn nói gạn đục khơi trong này đều đề cử Tinh Đế làm lãnh tụ liên minh.</w:t>
      </w:r>
    </w:p>
    <w:p>
      <w:pPr>
        <w:pStyle w:val="BodyText"/>
      </w:pPr>
      <w:r>
        <w:t xml:space="preserve"> Các vị Thánh chủ Nhân Hoàng khác đều im lặng, Tinh Đế vừa xuất hiện đã áp chế Đông Hoàng Thiên, lúc này ai dám đề xuất ý kiến khác chắc chắn sẽ thành kẻ đầu tiên bị Tinh Đế và đám thánh chủ đầu nhập vào y kia chèn ép.</w:t>
      </w:r>
    </w:p>
    <w:p>
      <w:pPr>
        <w:pStyle w:val="BodyText"/>
      </w:pPr>
      <w:r>
        <w:t xml:space="preserve"> “Thiên thánh chủ, không biết ngài có dị nghị gì không?” Tinh Đế ngẩng đầu nhìn về phía Đông Hoàng Thiên.</w:t>
      </w:r>
    </w:p>
    <w:p>
      <w:pPr>
        <w:pStyle w:val="BodyText"/>
      </w:pPr>
      <w:r>
        <w:t xml:space="preserve"> Vừa rồi người khác chưa động nhưng Đông Hoàng Thiên đã động trước, lớn tiếng dọa người, một kích đánh ra khiến biển sao gần khô kiệt, có thể thấy kẻ này cũng dã tâm bừng bực, chẳng qua vẫn kém Tinh Đế một chút.</w:t>
      </w:r>
    </w:p>
    <w:p>
      <w:pPr>
        <w:pStyle w:val="BodyText"/>
      </w:pPr>
      <w:r>
        <w:t xml:space="preserve"> Đông Hoàng Thiên đang định nói thì một tiếng cười vang dội truyền đến từ ngoài Đại Chu Thiên Tinh Đấu đại trận và Trụ Quang đại trận, một âm thanh vang lên: “Tinh Đế, ngươi muốn trở thành lãnh tụ các thánh địa trong thiên hạ, trẫm cũng muốn. Trẫm lại muốn xem thử xem, ngươi và trẫm ai mới là cao thủ đệ nhất thiên hạ!”</w:t>
      </w:r>
    </w:p>
    <w:p>
      <w:pPr>
        <w:pStyle w:val="BodyText"/>
      </w:pPr>
      <w:r>
        <w:t xml:space="preserve"> Ông!</w:t>
      </w:r>
    </w:p>
    <w:p>
      <w:pPr>
        <w:pStyle w:val="BodyText"/>
      </w:pPr>
      <w:r>
        <w:t xml:space="preserve"> Từ đằng xa, sáu vòng Công Đức Kim Luân đột nhiên bay lên, ông ông chuyển động. Hai bàn tay lớn vượt qua hai tòa đại trận này từ xa đánh tới Tinh Đế đang ngồi trên bảo tọa kia, khí thế hùng mạnh uy năng lớn kia thậm chí còn lớn hơn cả Đông Hoàng Thiên!</w:t>
      </w:r>
    </w:p>
    <w:p>
      <w:pPr>
        <w:pStyle w:val="BodyText"/>
      </w:pPr>
      <w:r>
        <w:t xml:space="preserve"> Chưởng kia của người này vượt qua mấy ngàn vạn dặm nhưng uy năng vẫn kinh thiên động địa như trước, có thể nói là đáng sợ khủng bố. Lòng bàn tay như một mặt trời chói chang, uy lực mạnh hơn Dương Thiên Thần Vương Diệt Kiếp ấn mà Diệp Húc tự thi triển cả mấy trăm lần!</w:t>
      </w:r>
    </w:p>
    <w:p>
      <w:pPr>
        <w:pStyle w:val="BodyText"/>
      </w:pPr>
      <w:r>
        <w:t xml:space="preserve"> “Ấn pháp của Đế Khốc Thần Vương?”</w:t>
      </w:r>
    </w:p>
    <w:p>
      <w:pPr>
        <w:pStyle w:val="BodyText"/>
      </w:pPr>
      <w:r>
        <w:t xml:space="preserve"> Bên cạnh Diệp Húc, hai vị Tuần Thiên Sứ kia liếc nhau, tinh quang lóe ra trong mắt. Hai người bọn họ bất chợt đứng dậy nhìn về phía bàn tay đánh tới kia.</w:t>
      </w:r>
    </w:p>
    <w:p>
      <w:pPr>
        <w:pStyle w:val="BodyText"/>
      </w:pPr>
      <w:r>
        <w:t xml:space="preserve"> “Trong thế giới Vu Hoang vẫn còn người như thế này sao?” Thần sắc Ma Hoàng khẽ động, gã cũng nhìn về phía bàn tay kia.</w:t>
      </w:r>
    </w:p>
    <w:p>
      <w:pPr>
        <w:pStyle w:val="BodyText"/>
      </w:pPr>
      <w:r>
        <w:t xml:space="preserve"> Giờ khắc này, tất cả các thánh chủ cũng ngẩng mặt nhìn, kinh ngạc không thôi. Thậm chí thánh chủ Tiểu Quang Minh Thánh Địa Ngọc Chân đại sư cũng kinh hô một tiếng, bởi thức ấn pháp này đúng là Dương Thiên Thần Vương Diệt Kiếp ấn trong Chư Thiên Thần Vương Công Đức ấn!</w:t>
      </w:r>
    </w:p>
    <w:p>
      <w:pPr>
        <w:pStyle w:val="BodyText"/>
      </w:pPr>
      <w:r>
        <w:t xml:space="preserve"> Ngọc Chân đại sư lấy được một bức bích họa từ trong Thang Hoàng lăng, trên đó có ghi lại chín thức Công Đức Thần Vương ấn pháp, vu pháp cấp Thần Vương. Tuy nhiên dù lão đã tìm hiểu nó một thời gian khá dài nhưng vẫn không hề hiểu hết, vẫn chưa thể tu luyện chín thức ấn pháp này viên mãn!</w:t>
      </w:r>
    </w:p>
    <w:p>
      <w:pPr>
        <w:pStyle w:val="BodyText"/>
      </w:pPr>
      <w:r>
        <w:t xml:space="preserve"> Diệp Húc chợt hiểu, không khỏi mỉm cười: “Thánh chủ Hạ gia tới đây!”</w:t>
      </w:r>
    </w:p>
    <w:p>
      <w:pPr>
        <w:pStyle w:val="BodyText"/>
      </w:pPr>
      <w:r>
        <w:t xml:space="preserve"> Tinh Đế ngồi trên bảo tọa, y không đứng dậy mà chỉ giơ tay nghênh đón. Bàn tay đánh đến kia đột nhiên biến đổi, hóa thành mười tám bàn tay, Hủy Diệt ấn, Diệt Tuyệt ấn, Bất Tử ấn, Độ Ách ấn, Vãng Sinh ấn, đủ mọi loại ấn pháp kia lập tức đánh tan bàn tay này của Tinh Đế!</w:t>
      </w:r>
    </w:p>
    <w:p>
      <w:pPr>
        <w:pStyle w:val="BodyText"/>
      </w:pPr>
      <w:r>
        <w:t xml:space="preserve"> Thần sắc Tinh Đế hơi động, đột nhiên đám Chu Thiên Tinh Đấu sau lưng y khẽ động, các vị Chu Thiên tinh quân đứng dậy, vô số bàn tay giơ lên đón nhận đám ấn pháp đó.</w:t>
      </w:r>
    </w:p>
    <w:p>
      <w:pPr>
        <w:pStyle w:val="BodyText"/>
      </w:pPr>
      <w:r>
        <w:t xml:space="preserve"> Hiển nhiên là y vẫn chưa dùng toàn lực nhưng đã có thể đánh vỡ mười tám đạo Chư Thiên Thần Vương Công Đức ấn kia. Những mặt trời, mặt trăng, Âm Dương ngư, Liệt Hỏa địa ngục, Tam Túc Kim Ô đều bị đánh nát!</w:t>
      </w:r>
    </w:p>
    <w:p>
      <w:pPr>
        <w:pStyle w:val="BodyText"/>
      </w:pPr>
      <w:r>
        <w:t xml:space="preserve"> Càng thêm nhiều bàn tay nữa giơ ra từ sau lưng Tinh Đế che trời phủ đất đồng loạt đánh tới mười tám bàn tay kia. Đây là Tinh Đế muốn lập uy, mặc kệ người tới là ai, cứ đánh cho trọng thương hoặc giết chết để khiến đám Thánh chủ trong thiên hạ này không dám phản kháng lại y.</w:t>
      </w:r>
    </w:p>
    <w:p>
      <w:pPr>
        <w:pStyle w:val="BodyText"/>
      </w:pPr>
      <w:r>
        <w:t xml:space="preserve"> Đột nhiên, mười tám bàn tay trên không trung kia đồng loạt hóa thành Bất Động Thần Vương ấn. Hạ gia thánh chủ xuất hiện trông như một vị Thần Vương tọa trấn Quân Thiên thần giới, vĩnh hằng bất động!</w:t>
      </w:r>
    </w:p>
    <w:p>
      <w:pPr>
        <w:pStyle w:val="BodyText"/>
      </w:pPr>
      <w:r>
        <w:t xml:space="preserve"> Ầm!</w:t>
      </w:r>
    </w:p>
    <w:p>
      <w:pPr>
        <w:pStyle w:val="BodyText"/>
      </w:pPr>
      <w:r>
        <w:t xml:space="preserve"> Hư không ngàn dặm sau lưng hắn đều tan biến, chỉ có một mình hắn bình yên vô sự.</w:t>
      </w:r>
    </w:p>
    <w:p>
      <w:pPr>
        <w:pStyle w:val="BodyText"/>
      </w:pPr>
      <w:r>
        <w:t xml:space="preserve"> Thánh chủ Hạ gia tản đi Bất Động Thần Vương ấn, không hề bị thương chút nào, hắn mỉm cười nói: “Tinh Đế, trẫm đã luyện hóa được huyết mạch của Đế Khốc Thần Vương, hiện giờ tu vi thực lực đều tiến nhanh, đã đến gần cảnh giới Vu Hoàng. Không biết trẫm có tư cách tranh đoạt vị trí lãnh tụ với ngươi hay không?”</w:t>
      </w:r>
    </w:p>
    <w:p>
      <w:pPr>
        <w:pStyle w:val="BodyText"/>
      </w:pPr>
      <w:r>
        <w:t xml:space="preserve"> Hắn càng thêm tự phụ cuồng ngạo so với trước kia, giọng điệu khi nói chuyện cứ như là chủ nhân thiên hạ.</w:t>
      </w:r>
    </w:p>
    <w:p>
      <w:pPr>
        <w:pStyle w:val="BodyText"/>
      </w:pPr>
      <w:r>
        <w:t xml:space="preserve"> Các vị Thánh chủ xôn xao, ngơ ngác nhìn nhau. Trước đây Thánh chủ Hạ gia tuy tu vi mạnh, nhưng ở trong đám thánh chủ thì cũng chỉ là cùng cấp với đám người Yêu chủ, Quỳnh Tiêu cung chủ, cách những thiên tài như Ứng Tông Đạo hay Tinh Đế khá xa.</w:t>
      </w:r>
    </w:p>
    <w:p>
      <w:pPr>
        <w:pStyle w:val="BodyText"/>
      </w:pPr>
      <w:r>
        <w:t xml:space="preserve"> Nhưng lúc này, Thánh chủ Hạ gia lại có thể chống lại được Tinh Đế, thật sự là ngoài dự đoán của mọi người. Hơn nữa nghe ngữ khí của hắn thì hắn có được huyết mạch của Đế Khốc Thần Vương, thậm chí đã luyện hóa nó, dung nhập vào trong huyết thống của mình, khiến tu vi thực lực tăng vọt lên, trở thành nhân vật có thể sánh vai với Ứng Tông Đạo, Tinh Đế!</w:t>
      </w:r>
    </w:p>
    <w:p>
      <w:pPr>
        <w:pStyle w:val="BodyText"/>
      </w:pPr>
      <w:r>
        <w:t xml:space="preserve"> Hai vị Tuần Thiên Sứ liếc nhau, hơi hơi lắc đầu, một người nói: “Không phải hắn, tuy có Chư Thiên Thần Vương Công Đức ấn của Đế Khốc Thần Vương nhưng huyết thống của Đế Khốc Thần Vương trong cơ thể kia quá ít, quá thấp.”</w:t>
      </w:r>
    </w:p>
    <w:p>
      <w:pPr>
        <w:pStyle w:val="BodyText"/>
      </w:pPr>
      <w:r>
        <w:t xml:space="preserve"> “Quả thật là không phải.”</w:t>
      </w:r>
    </w:p>
    <w:p>
      <w:pPr>
        <w:pStyle w:val="BodyText"/>
      </w:pPr>
      <w:r>
        <w:t xml:space="preserve"> Vị Tuần Thiên Sứ khác trầm giọng nói: “Tinh huyết trong cơ thể người này hẳn là huyết mạch mà Đế Khốc Thần Vương để lại, phỏng chừng lại là thủ đoạn che mắt khác của Đế Khốc Thần Vương để bảo vệ con cháu chân chính của mình. Khi Đế Khốc để lại người kế vị thì đã là Đế Quân của Thiên giới, huyết mạch của Đế Quân đủ để đưa hắn ta thành Vu Hoàng!”</w:t>
      </w:r>
    </w:p>
    <w:p>
      <w:pPr>
        <w:pStyle w:val="BodyText"/>
      </w:pPr>
      <w:r>
        <w:t xml:space="preserve"> Diệp Húc khẽ nhíu mày, thấp giọng hỏi: “Hai vị, người này không phải là đứa con chân chính của Đế Khốc Thần Vương?”</w:t>
      </w:r>
    </w:p>
    <w:p>
      <w:pPr>
        <w:pStyle w:val="BodyText"/>
      </w:pPr>
      <w:r>
        <w:t xml:space="preserve"> “Không phải…”</w:t>
      </w:r>
    </w:p>
    <w:p>
      <w:pPr>
        <w:pStyle w:val="BodyText"/>
      </w:pPr>
      <w:r>
        <w:t xml:space="preserve"> Hai vị Tuần Thiên Sứ chậm rãi ngồi xuống, tiếp tục nhắm mắt dưỡng thần.</w:t>
      </w:r>
    </w:p>
    <w:p>
      <w:pPr>
        <w:pStyle w:val="BodyText"/>
      </w:pPr>
      <w:r>
        <w:t xml:space="preserve"> Một người trong đó thản nhiên nói: “Người kế vị mà Đế Khốc Thần Vương để lại rất nhiều, sẽ không nông cạn như thế…”</w:t>
      </w:r>
    </w:p>
    <w:p>
      <w:pPr>
        <w:pStyle w:val="BodyText"/>
      </w:pPr>
      <w:r>
        <w:t xml:space="preserve"> Một vị Tuần Thiên Sứ khác trầm giọng nói: “Ở cấp độ Đế Quân kia, tâm tư của bọn họ ngay cả Vu Hoàng cũng không thể tính toán được. Nếu để lại người kế vị chắc chắn là không có kẽ hở. Hơn nữa trên lưng huyền điểu còn có hậu đại của Đế Khốc Thần Vương, trong đó thậm chí còn có hai vị Vu Hoàng. Không có thực lực của Vu Hoàng thì sao có thể khống chế Vu Hoàng?”</w:t>
      </w:r>
    </w:p>
    <w:p>
      <w:pPr>
        <w:pStyle w:val="BodyText"/>
      </w:pPr>
      <w:r>
        <w:t xml:space="preserve"> “Nói không sai…”</w:t>
      </w:r>
    </w:p>
    <w:p>
      <w:pPr>
        <w:pStyle w:val="BodyText"/>
      </w:pPr>
      <w:r>
        <w:t xml:space="preserve"> Ma Hoàng mở miệng nói: “Con kiến lớn họ Hạ kia nhìn có vẻ mạnh, nhưng một chiêu vừa rồi với tiểu tử Tinh Đế kia đã dùng hết toàn lực, mà Tinh Đế vẫn còn dư lực, thậm chí còn chưa đứng dậy, lại càng không dùng đến Tinh Hà Trụ Quang thể kia, có thể thấy được chênh lệch thực lực khá lớn, hắn ta chỉ là một con kiến cỡ lớn mà thôi!”</w:t>
      </w:r>
    </w:p>
    <w:p>
      <w:pPr>
        <w:pStyle w:val="BodyText"/>
      </w:pPr>
      <w:r>
        <w:t xml:space="preserve"> Diệp Húc không nhịn được nhíu mày, ba vị Vu Hoàng đều nói như vậy xem ra Thánh chủ Hạ gia quả thật không phải là con nối dõi của Đế Khốc Thần Vương. Chỉ là Đế Khốc Thần Vương cố ý để lại huyết mạch, bị Thánh chủ Hạ gia luyện hóa để che giấu tai mắt người ngoài, trở thành kẻ chết thay chân chính cho người kế vị Đế Khốc Thần Vương!</w:t>
      </w:r>
    </w:p>
    <w:p>
      <w:pPr>
        <w:pStyle w:val="BodyText"/>
      </w:pPr>
      <w:r>
        <w:t xml:space="preserve"> Ma Hoàng chậm rãi nói: “Huyết mạch của Thần Vương cũng không phải là dễ luyện hóa như vậy. Con kiến lớn họ Hạ kia nóng lòng cắn nuốt tinh huyết của Đế Khốc Thần Vương, nhìn như tu vi thực lực tiến nhanh, chỉ sợ cũng để lại khiếm khuyết cực lớn, sớm hay muộn cũng sẽ nguy hiểm cho bản thân hắn. Thậm chí có khi sẽ bị chính huyết mạch của Đế Khốc Thần Vương đồng hóa, trở thành thuộc hạ của đứa con nối dõi chân chính của Đế Khốc Thần Vương.”</w:t>
      </w:r>
    </w:p>
    <w:p>
      <w:pPr>
        <w:pStyle w:val="BodyText"/>
      </w:pPr>
      <w:r>
        <w:t xml:space="preserve"> Diệp Húc ghìm nổi mà vô cùng thông cảm nhìn về phía Thánh chủ Hạ gia, hắn vốn cho là Thánh chủ Hạ gia sẽ trở thành một nhân vật lớn, ai dè lại trở thành kẻ thay thế, thậm chí còn có khả năng bị “tàn tật”, biến thành con rối.</w:t>
      </w:r>
    </w:p>
    <w:p>
      <w:pPr>
        <w:pStyle w:val="BodyText"/>
      </w:pPr>
      <w:r>
        <w:t xml:space="preserve"> “Mà như thế, nếu hắn ta đã không phải là huyết mạch chân chính của Đế Khốc Thần Vương thì rốt cuộc người kế vị Đế Khốc Thần Vương kia là ai…”</w:t>
      </w:r>
    </w:p>
    <w:p>
      <w:pPr>
        <w:pStyle w:val="BodyText"/>
      </w:pPr>
      <w:r>
        <w:t xml:space="preserve"> “Người kế vị này rốt cuộc là một con người hay chỉ là một bãi tinh huyết của Đế Quân đây...”</w:t>
      </w:r>
    </w:p>
    <w:p>
      <w:pPr>
        <w:pStyle w:val="BodyText"/>
      </w:pPr>
      <w:r>
        <w:t xml:space="preserve"> Diệp Húc không khỏi thấy nhức đầu, liếc liếc hai vị Tuần Thiên Sứ thì thấy hai người này khá nhàn nhã chờ đợi đứa con nối dõi chân chính của Đế Khốc Thần Vương xuất trướng.</w:t>
      </w:r>
    </w:p>
    <w:p>
      <w:pPr>
        <w:pStyle w:val="BodyText"/>
      </w:pPr>
      <w:r>
        <w:t xml:space="preserve"> Hắn thầm nghĩ: “Hai vị Vu Hoàng Thiên giới này chắc là còn nhức đầu hơn cả ta, không giết được con nối dòng của Đế Khốc thì hai người bọn họ không thể trở lại Thiên giới báo cáo kết quả.”</w:t>
      </w:r>
    </w:p>
    <w:p>
      <w:pPr>
        <w:pStyle w:val="Compact"/>
      </w:pPr>
      <w:r>
        <w:t xml:space="preserve"> </w:t>
      </w:r>
      <w:r>
        <w:br w:type="textWrapping"/>
      </w:r>
      <w:r>
        <w:br w:type="textWrapping"/>
      </w:r>
    </w:p>
    <w:p>
      <w:pPr>
        <w:pStyle w:val="Heading2"/>
      </w:pPr>
      <w:bookmarkStart w:id="707" w:name="chương-687-diệp-húc-xấu-xa"/>
      <w:bookmarkEnd w:id="707"/>
      <w:r>
        <w:t xml:space="preserve">685. Chương 687: Diệp Húc Xấu Xa</w:t>
      </w:r>
    </w:p>
    <w:p>
      <w:pPr>
        <w:pStyle w:val="Compact"/>
      </w:pPr>
      <w:r>
        <w:br w:type="textWrapping"/>
      </w:r>
      <w:r>
        <w:br w:type="textWrapping"/>
      </w:r>
      <w:r>
        <w:t xml:space="preserve">“Hạ Ly, ngươi đã muốn khiêu chiến thì ta cho ngươi toại nguyện.”</w:t>
      </w:r>
    </w:p>
    <w:p>
      <w:pPr>
        <w:pStyle w:val="BodyText"/>
      </w:pPr>
      <w:r>
        <w:t xml:space="preserve"> Tinh Đế từ từ đứng dậy từ trên bảo tọa, y vừa đứng lên thì vô tận tinh quang trào ra, sinh ra những vũ trụ, hình thành nên những ngân hà tinh hệ, làm cho người ta cảm thấy cực kỳ rực rỡ.</w:t>
      </w:r>
    </w:p>
    <w:p>
      <w:pPr>
        <w:pStyle w:val="BodyText"/>
      </w:pPr>
      <w:r>
        <w:t xml:space="preserve"> Tâm cảnh y đã tu luyện đến thiên địa động ta bất động, thiên địa diệt ta bất diệt, giống như vũ trụ hằng cổ bất diệt. Y mở miệng rất ít, nhưng mỗi khi mở miệng là không ai có thể dao động tinh thần y, định ra chủ ý là sẽ giết người, diệt Thánh chủ Hạ gia để bước lên vị trí lãnh tụ các đại thánh địa!</w:t>
      </w:r>
    </w:p>
    <w:p>
      <w:pPr>
        <w:pStyle w:val="BodyText"/>
      </w:pPr>
      <w:r>
        <w:t xml:space="preserve"> Chủ các đại thánh địa cả kinh nhưng lại có phần chờ mong. Tinh Đế và Ứng Tông Đạo đều đã hơn hai trăm năm chưa từng ra tay, ngoại trừ lần trước vây khốn Hoàng Tuyền Ma Tông mới thấy y tế lên một tòa Chu Thiên Tinh Đấu đại trận bao vây Hoàng Tuyền Ma Tông lại chứ vẫn chưa dùng tới thủ đoạn sát phạt!</w:t>
      </w:r>
    </w:p>
    <w:p>
      <w:pPr>
        <w:pStyle w:val="BodyText"/>
      </w:pPr>
      <w:r>
        <w:t xml:space="preserve"> Nhưng lần này vị đệ nhất nhân đương thời, nhân vật nổi danh cùng Ứng Tông Đạo này lại tự mình ra tay, sao có thể không khiến cho người kích động?</w:t>
      </w:r>
    </w:p>
    <w:p>
      <w:pPr>
        <w:pStyle w:val="BodyText"/>
      </w:pPr>
      <w:r>
        <w:t xml:space="preserve"> Thánh chủ Hạ gia cất tiếng cười to khiến cho vương miện trên đỉnh đầu hơi rung lên, khí thế từ từ tăng lên. Gã ngạo nghễ nói: “Tinh Đế kia, ngươi hẳn nên gọi ta là Đế Ly! Chư Thiên Thần Vương Công Đức ấn của ta chính là vu pháp cấp Thần Vương, từ khi tu thành đến nay chưa từng giao thủ với ai. Ngươi đã được gọi là cao thủ đệ nhất đương thời, vậy để ta đến đánh giá ngươi xem ai mới là thiên hạ đệ nhất chân chính!”</w:t>
      </w:r>
    </w:p>
    <w:p>
      <w:pPr>
        <w:pStyle w:val="BodyText"/>
      </w:pPr>
      <w:r>
        <w:t xml:space="preserve"> Hai đại cao thủ đối đầu, mọi người vội vàng lui tránh.</w:t>
      </w:r>
    </w:p>
    <w:p>
      <w:pPr>
        <w:pStyle w:val="BodyText"/>
      </w:pPr>
      <w:r>
        <w:t xml:space="preserve"> Đây là cường giả đương thời đã đến rất gần cảnh giới Vu Hoàng. Thánh chủ Hạ gia tuy không bằng Tinh Đế, nhưng dù sao gã cũng đã hấp thu huyết mạch của Thần Vương khiến cho tu vi tiến nhanh, lại tu thành Chư Thiên Thần Vương Công Đức ấn. Lấy sự ảo diệu của môn ấn pháp này, tuy thực lực hắn không mạnh đến mức có thể đánh bại được Tinh Đế, nhưng đủ để tự bảo vệ mình.</w:t>
      </w:r>
    </w:p>
    <w:p>
      <w:pPr>
        <w:pStyle w:val="BodyText"/>
      </w:pPr>
      <w:r>
        <w:t xml:space="preserve"> Đây nhất định sẽ là trận chiến rực rỡ và hùng tráng nhất trong những năm gần đây!</w:t>
      </w:r>
    </w:p>
    <w:p>
      <w:pPr>
        <w:pStyle w:val="BodyText"/>
      </w:pPr>
      <w:r>
        <w:t xml:space="preserve"> “Khụ khụ, hai vị chờ chút đã.”</w:t>
      </w:r>
    </w:p>
    <w:p>
      <w:pPr>
        <w:pStyle w:val="BodyText"/>
      </w:pPr>
      <w:r>
        <w:t xml:space="preserve"> Khi hai vị cao thủ tuyệt đỉnh sắp đại chiến, Diệp Húc đột nhiên đứng dậy rồi cười tủm tỉm nói: “Nếu Thánh chủ Hạ gia đã nói rằng huyết mạch Đế Khốc Thần Vương bị hắn luyện hóa, đây chẳng phải là nói không hề có đứa con nào của Đế Khốc Thần Vương chăng? Nếu đã không có cái gọi là con của Đế Khốc Thần Vương thì liên minh này cũng không cần tồn tại nữa. Đại hội Tinh Cung lần này, Hoàng Tuyền Thánh Tông ta không tham dự. Các ngươi chứ từ từ mà đánh, tiểu đệ cáo từ.”</w:t>
      </w:r>
    </w:p>
    <w:p>
      <w:pPr>
        <w:pStyle w:val="BodyText"/>
      </w:pPr>
      <w:r>
        <w:t xml:space="preserve"> Các vị Thánh chủ ngẩn ra, không khỏi lâm vào suy tư. Lần này bọn họ muốn kết minh chính là để tạo ra một liên minh lớn mạnh có thể chống lại con nối dòng của Đế Khốc Thần Vương.</w:t>
      </w:r>
    </w:p>
    <w:p>
      <w:pPr>
        <w:pStyle w:val="BodyText"/>
      </w:pPr>
      <w:r>
        <w:t xml:space="preserve"> Nhưng Diệp Húc nói như vậy làm cho bọn họ tỉnh táo lại.</w:t>
      </w:r>
    </w:p>
    <w:p>
      <w:pPr>
        <w:pStyle w:val="BodyText"/>
      </w:pPr>
      <w:r>
        <w:t xml:space="preserve"> “Thánh chủ Hạ gia nói huyết mạch của Đế Khốc Thần Vương đã bị hắn luyện hóa, dung nhập vào trong huyết mạch của mình. Xem ra liên minh này đúng là không cần thiết phải có…”</w:t>
      </w:r>
    </w:p>
    <w:p>
      <w:pPr>
        <w:pStyle w:val="BodyText"/>
      </w:pPr>
      <w:r>
        <w:t xml:space="preserve"> “Nếu đã không có con trai Đế Khốc Thần Vương, chúng ta cần gì phải đầu nhập vào Tinh Cung hoặc Hạ gia hoặc thánh địa khác, tự do tự tại chẳng phải là tốt hơn sao?”</w:t>
      </w:r>
    </w:p>
    <w:p>
      <w:pPr>
        <w:pStyle w:val="BodyText"/>
      </w:pPr>
      <w:r>
        <w:t xml:space="preserve"> “Vô luận là kết minh với Tinh Cung hay Hạ gia, những thánh địa chúng ta đây đều phải phụ thuộc vào bọn họ, bị bọn họ thống trị. Cứ như thế chỉ sợ Tinh Đế hoặc Hạ Ly sẽ mượn lực lượng của chúng ta để trở thành Vu Hoàng. Làm gì có chuyện tốt như vậy?”</w:t>
      </w:r>
    </w:p>
    <w:p>
      <w:pPr>
        <w:pStyle w:val="BodyText"/>
      </w:pPr>
      <w:r>
        <w:t xml:space="preserve"> Một câu của Diệp Húc liền khiến đại kế của Tinh Đế có dấu hiệu sụp đổ, các đại thánh chủ đều muốn rời đi, chẳng qua là chưa có ai đứng ra.</w:t>
      </w:r>
    </w:p>
    <w:p>
      <w:pPr>
        <w:pStyle w:val="BodyText"/>
      </w:pPr>
      <w:r>
        <w:t xml:space="preserve"> Tinh Đế hừ lạnh một tiếng rồi liếc Diệp Húc một cái. Trong ánh mắt y có giấu ngân hà trụ quang cực khủng bố, dường như chớp mắt một cái là có thể xóa sạch thọ nguyên của con người, khiến người ta hóa thành tro tàn!</w:t>
      </w:r>
    </w:p>
    <w:p>
      <w:pPr>
        <w:pStyle w:val="BodyText"/>
      </w:pPr>
      <w:r>
        <w:t xml:space="preserve"> Tuy nhiên, ánh mắt y còn chưa đi đến bên người Diệp Húc thì đã hóa thành hình, bị hơi thở của ba vị Vu Hoàng bên cạnh Diệp Húc kia dễ dàng làm tan biến, căn bản không thể đến gần người.</w:t>
      </w:r>
    </w:p>
    <w:p>
      <w:pPr>
        <w:pStyle w:val="BodyText"/>
      </w:pPr>
      <w:r>
        <w:t xml:space="preserve"> Tinh Đế khẽ a một tiếng, ánh mắt lướt qua Diệp Húc mà dừng ở trên người Ma Hoàng cùng hai vị Tuần Thiên Sứ, sắc mặt y lập tức biến thành kinh hãi.</w:t>
      </w:r>
    </w:p>
    <w:p>
      <w:pPr>
        <w:pStyle w:val="BodyText"/>
      </w:pPr>
      <w:r>
        <w:t xml:space="preserve"> “Chủ công, nếu ánh mắt tên công tử bột kia có thể giết người thì e là lão gia ngài đã sớm chết trăm ngàn lần rồi!” Hao Thiên Khuyển thè lưỡi, a dua nói.</w:t>
      </w:r>
    </w:p>
    <w:p>
      <w:pPr>
        <w:pStyle w:val="BodyText"/>
      </w:pPr>
      <w:r>
        <w:t xml:space="preserve"> Tinh Đế hừ lạnh một tiếng, sát khí đại động. Con phá cẩu bên người Diệp Húc kia giễu cợt một câu liền khiến tâm thần hắn tĩnh tu nhiều năm như bị một kích thật mạnh của Vu Hoàng bổ trúng, tâm cảnh thiên địa động ta bất động bị phá hỏng, không nhịn nổi muốn ra tay giết chó!</w:t>
      </w:r>
    </w:p>
    <w:p>
      <w:pPr>
        <w:pStyle w:val="BodyText"/>
      </w:pPr>
      <w:r>
        <w:t xml:space="preserve"> Diệp Húc như gió xuân cười ha ha nói: “Tinh Đế, lần kết minh đề cử lãnh tụ thống lĩnh các đại thánh địa chính là tự nguyện. Hay là Tinh Đế cũng không cho các thánh địa khác rời đi sao?”</w:t>
      </w:r>
    </w:p>
    <w:p>
      <w:pPr>
        <w:pStyle w:val="BodyText"/>
      </w:pPr>
      <w:r>
        <w:t xml:space="preserve"> Đột nhiên Mục Thanh Sơn hừ lạnh một tiếng, đi ra khỏi đám người rồi lạnh lùng nói: “Diệp Thiếu Bảo, ngươi một lòng muốn phá liên minh, chẳng lẽ ngươi chính là tay sai của Đế Khốc Thần Vương?”</w:t>
      </w:r>
    </w:p>
    <w:p>
      <w:pPr>
        <w:pStyle w:val="BodyText"/>
      </w:pPr>
      <w:r>
        <w:t xml:space="preserve"> “Thằng cháu kia!” Hao Thiên Khuyển hưng phấn gọi hắn như gặp người thân.</w:t>
      </w:r>
    </w:p>
    <w:p>
      <w:pPr>
        <w:pStyle w:val="BodyText"/>
      </w:pPr>
      <w:r>
        <w:t xml:space="preserve"> Sắc mặt Mục Thanh Sơn lập tức xanh mét lại, hắn run giọng nói: “Ngươi còn dám thả chó ra mắng chửi người? Hôm nay ngươi đừng hòng rời khỏi Tinh Cung dù chỉ nửa bước, mảnh Tinh Cung này chính là nơi chôn thây của ngươi! Diệt ngươi rồi, Tinh Đế ngài ấy trở thành lãnh tụ các đại thánh địa sẽ diệt trừ Hoàng Tuyền Ma Tông các ngươi đầu tiên, đem cục ung nhọt đó diệt trừ khỏi thế giới Vu Hoang!”</w:t>
      </w:r>
    </w:p>
    <w:p>
      <w:pPr>
        <w:pStyle w:val="BodyText"/>
      </w:pPr>
      <w:r>
        <w:t xml:space="preserve"> “Không sai.”</w:t>
      </w:r>
    </w:p>
    <w:p>
      <w:pPr>
        <w:pStyle w:val="BodyText"/>
      </w:pPr>
      <w:r>
        <w:t xml:space="preserve"> Lại có một vị Thánh chủ khác đứng dậy, đúng là vị Thanh La thánh chủ đã tạo thế cho Tinh Đế kia, lão tức giận nói: “Diệp Thiếu Bảo, nghe nói ngươi cũng tinh thông Chư Thiên Thần Vương Công Đức ấn, chắc chắn là dư nghiệt của Đế Khốc, hôm nay Tinh Cung này sẽ là chỗ vùi thây ngươi!”</w:t>
      </w:r>
    </w:p>
    <w:p>
      <w:pPr>
        <w:pStyle w:val="BodyText"/>
      </w:pPr>
      <w:r>
        <w:t xml:space="preserve"> “Ngươi liên tục chống đối Tinh Cung, bắt nạt con trai Tinh Đế. Tinh Đế ngài đại nhân có đại lượng nên không so đo với ngươi, nhưng Thiên Huyền tông ta thì không nhìn được. Hôm nay ta sẽ giết tên ma đầu làm nhiều việc ác nhà ngươi!”</w:t>
      </w:r>
    </w:p>
    <w:p>
      <w:pPr>
        <w:pStyle w:val="BodyText"/>
      </w:pPr>
      <w:r>
        <w:t xml:space="preserve"> Lại có mấy vị Thánh chủ nữa đứng ra, tổng cộng có bảy người dõng dạc hào hùng nói lời thảo phạt Diệp Húc, chính là vì Diệp Húc suýt nữa đã phá hủy lần kết minh này, suýt nữa thì làm hỏng đại kế của Tinh Đế, nên đám thánh chủ ủng hộ Tinh Đế này vội đứng ra, định cứu vãn cục diện, đánh chết Diệp Húc.</w:t>
      </w:r>
    </w:p>
    <w:p>
      <w:pPr>
        <w:pStyle w:val="BodyText"/>
      </w:pPr>
      <w:r>
        <w:t xml:space="preserve"> Tuy người làm chỗ dựa cho Diệp Húc rất nhiều, đều là cường giả cấp bậc như Yêu chủ hay Tuần Sư Cổ, nhưng nơi đây chính là Tinh Cung, là sân nhà của Tinh Đế, nếu bọn họ dám ra tay thì Tinh Đế cũng sẽ không ngồi yên mà chắc chắn sẽ ra tay ngăn cản đám người Yêu chủ kia.</w:t>
      </w:r>
    </w:p>
    <w:p>
      <w:pPr>
        <w:pStyle w:val="BodyText"/>
      </w:pPr>
      <w:r>
        <w:t xml:space="preserve"> Diệp Húc nở một nụ cười thật xán lạn, lộ ra hàm răng trắng sáng. Hắn liếc mắt nhìn xung quanh rồi nói: “Các ngươi đều là một đám tôn tử! Một rồi hai rồi ba khiêu khích Diệp mỗ, các ngươi có biết đây là các ngươi đang muốn chết không?”</w:t>
      </w:r>
    </w:p>
    <w:p>
      <w:pPr>
        <w:pStyle w:val="BodyText"/>
      </w:pPr>
      <w:r>
        <w:t xml:space="preserve"> Đám người Mục Thanh Sơn xanh mét mặt lại, tay chân run rẩy. Bọn họ dẫu sao cũng là người đứng đầu các thánh địa, bao giờ thì bị nhục mạ như vậy?</w:t>
      </w:r>
    </w:p>
    <w:p>
      <w:pPr>
        <w:pStyle w:val="BodyText"/>
      </w:pPr>
      <w:r>
        <w:t xml:space="preserve"> Diệp Húc tiếp tục nói: “Thánh chủ chó má gì chứ, chỉ lo liếm mông Tinh Đế mà không ngại bẩn!”</w:t>
      </w:r>
    </w:p>
    <w:p>
      <w:pPr>
        <w:pStyle w:val="BodyText"/>
      </w:pPr>
      <w:r>
        <w:t xml:space="preserve"> Nói tới đây, Diệp Húc áy náy cười với Tinh Đế, nhận lỗi nói: “Tinh Đế chớ trách, tiểu đệ nói chuyện chính là ngay thẳng như vậy đó. Nhưng dù sao thì bọn tôn tử này liếm mông ngài mà ngài không thấy ghê tởm sao?”</w:t>
      </w:r>
    </w:p>
    <w:p>
      <w:pPr>
        <w:pStyle w:val="BodyText"/>
      </w:pPr>
      <w:r>
        <w:t xml:space="preserve"> “Tiểu bối, ta giết ngươi!”</w:t>
      </w:r>
    </w:p>
    <w:p>
      <w:pPr>
        <w:pStyle w:val="BodyText"/>
      </w:pPr>
      <w:r>
        <w:t xml:space="preserve"> Mục Thanh Sơn phẫn nộ quát lên một tiếng, tế Hoan Hỉ lâu lên. Tòa thanh lâu này phóng lên cao, tản ra những rung động kinh người mà chỉ có cấm bảo mới có rồi trấn áp tới Diệp Húc!</w:t>
      </w:r>
    </w:p>
    <w:p>
      <w:pPr>
        <w:pStyle w:val="BodyText"/>
      </w:pPr>
      <w:r>
        <w:t xml:space="preserve"> Gã đã chú ý Diệp Húc bên cạnh không chỉ có một người, nhưng lúc này có Tinh Đế làm chỗ dựa nên chẳng kiêng nể gì. Hoan Hỉ lâu Bổ Thiên các trấn áp trời cao, ngay cả Ma Hoàng và hai vị Tuần Thiên Sứ cùng với Ma La Dư đều bị bao phủ bên trong!</w:t>
      </w:r>
    </w:p>
    <w:p>
      <w:pPr>
        <w:pStyle w:val="BodyText"/>
      </w:pPr>
      <w:r>
        <w:t xml:space="preserve"> Sáu vị Thánh chủ khác thấy thế đều ào ào tế cấm bảo, cấm bảo bán thành phẩm của mình lên, đồng loạt áp tới Diệp Húc. Mấy người này cùng chung một suy nghĩ, xử tử tên khốn Diệp Húc này trước rồi lại ủng hộ Tinh Đế đi lên vị trí lãnh tụ!</w:t>
      </w:r>
    </w:p>
    <w:p>
      <w:pPr>
        <w:pStyle w:val="BodyText"/>
      </w:pPr>
      <w:r>
        <w:t xml:space="preserve"> Bảy vị Thánh chủ cùng ra tay thật kinh thiên động đại, bảy món cấm bảo bay lên không đánh đến, thậm chí cả cấm bảo của Chu Thiên Tinh Cung cũng bị trấn áp!</w:t>
      </w:r>
    </w:p>
    <w:p>
      <w:pPr>
        <w:pStyle w:val="BodyText"/>
      </w:pPr>
      <w:r>
        <w:t xml:space="preserve"> “Không xong!”</w:t>
      </w:r>
    </w:p>
    <w:p>
      <w:pPr>
        <w:pStyle w:val="BodyText"/>
      </w:pPr>
      <w:r>
        <w:t xml:space="preserve"> Sắc mặt đám người Yêu chủ cùng Quỳnh Tiêu cung chủ kịch biến, ai nấy đều vội đánh tới Mục Thanh Sơn để khiến cho bảy người này thu hồi công kích.</w:t>
      </w:r>
    </w:p>
    <w:p>
      <w:pPr>
        <w:pStyle w:val="BodyText"/>
      </w:pPr>
      <w:r>
        <w:t xml:space="preserve"> “Quỳnh Tiêu, Tuần Sư Cổ, Yêu chủ, các ngươi nhất định phải đối nghịch với Chu Thiên Tinh Cung ta sao?”</w:t>
      </w:r>
    </w:p>
    <w:p>
      <w:pPr>
        <w:pStyle w:val="BodyText"/>
      </w:pPr>
      <w:r>
        <w:t xml:space="preserve"> Khuôn mặt Tinh Đế âm trầm, ánh mắt lóe lên, y đột nhiên tháo cây trâm gỗ trên đầu xuống, giơ tay vẽ ở trên hư không. Lập tức một đạo ngân hà rộng chừng mấy ngàn dặm hiện ra giữa đám người Yêu chủ cùng Mục Thanh Sơn. Trong tinh hà truyền đến tiếng gầm thét, chỉ thấy ba trăm sáu mươi lăm vị tinh quân đứng trên tinh hà, ngăn cản đám người Yêu chủ cùng Quỳnh Tiêu.</w:t>
      </w:r>
    </w:p>
    <w:p>
      <w:pPr>
        <w:pStyle w:val="BodyText"/>
      </w:pPr>
      <w:r>
        <w:t xml:space="preserve"> Lời Diệp Húc nói so với con phá cẩu Hao Thiên Khuyển còn khiến y thật sự nổi giận, khiến tâm cảnh thiên địa động ta bất động, thiên địa diệt ta bất diệt bị phá sạch không còn một mảnh!</w:t>
      </w:r>
    </w:p>
    <w:p>
      <w:pPr>
        <w:pStyle w:val="BodyText"/>
      </w:pPr>
      <w:r>
        <w:t xml:space="preserve"> Tinh Đế dùng một chiêu vu pháp ngăn cản đám người Yêu chủ rồi nhìn về phía Thánh chủ Hạ gia, lạnh lùng nói: “Hạ Ly, trận quyết chiến giữa chúng ta tạm hoãn một lát. Chờ xử lý xong mấy tên loạn thần tặc tử dám gây loạn đại hội…”</w:t>
      </w:r>
    </w:p>
    <w:p>
      <w:pPr>
        <w:pStyle w:val="BodyText"/>
      </w:pPr>
      <w:r>
        <w:t xml:space="preserve"> Y còn chưa nói xong thì một tiếng vang nặng nề như trời đất sụp đổ truyền đến, chấn động toàn bộ Chu Thiên Tinh Cung.</w:t>
      </w:r>
    </w:p>
    <w:p>
      <w:pPr>
        <w:pStyle w:val="BodyText"/>
      </w:pPr>
      <w:r>
        <w:t xml:space="preserve"> “Con kiến vô tri kia, dám mạo phạm thiên uy!”</w:t>
      </w:r>
    </w:p>
    <w:p>
      <w:pPr>
        <w:pStyle w:val="BodyText"/>
      </w:pPr>
      <w:r>
        <w:t xml:space="preserve"> Bên người Diệp Húc, một vị Tuần Thiên Sứ đột nhiên giơ tay ra, hơi nhoáng lên cái đã đánh lên bảy món cấm bảo kia!</w:t>
      </w:r>
    </w:p>
    <w:p>
      <w:pPr>
        <w:pStyle w:val="BodyText"/>
      </w:pPr>
      <w:r>
        <w:t xml:space="preserve"> “Ra tay với bản hoàng, tự tìm đường chết.”</w:t>
      </w:r>
    </w:p>
    <w:p>
      <w:pPr>
        <w:pStyle w:val="BodyText"/>
      </w:pPr>
      <w:r>
        <w:t xml:space="preserve"> Cùng lúc đó, thân hình Ma Hoàng khẽ động, sau lưng gã dâng lên hình ảnh Ma thần ngàn mắt ngàn tay ngàn chân, ngàn tay khẽ rung liền tạo ra vô cùng vô tận dao động bao phủ lấy bảy món cấm bảo.</w:t>
      </w:r>
    </w:p>
    <w:p>
      <w:pPr>
        <w:pStyle w:val="BodyText"/>
      </w:pPr>
      <w:r>
        <w:t xml:space="preserve"> Rắc!</w:t>
      </w:r>
    </w:p>
    <w:p>
      <w:pPr>
        <w:pStyle w:val="BodyText"/>
      </w:pPr>
      <w:r>
        <w:t xml:space="preserve"> Bên trong bảy món cấm bảo này, cấm bảo bán thành phẩm bị hai vị Vu Hoàng chấn cho vỡ nát đầu tiên, tiếp theo là Bổ Thiên các, yến đài và cấm bảo chân chính cũng bị luồng pháp lực vô biên của Vu Hoàng kia trấn áp, trực tiếp bay ngược trở lại, rầm rầm vài tiếng liền nghiền nát tất cả đám người Thiên Huyền tông chủ, Mục Thanh Sơn và Thanh La thánh chủ.</w:t>
      </w:r>
    </w:p>
    <w:p>
      <w:pPr>
        <w:pStyle w:val="BodyText"/>
      </w:pPr>
      <w:r>
        <w:t xml:space="preserve"> Mấy món cấm bảo này không chỉ nghiền nát thân thể bọn họ mà còn đem nguyên thần, thiên địa pháp tướng, thậm chí là chân linh bất diệt nghiền hết thành cặn bã!</w:t>
      </w:r>
    </w:p>
    <w:p>
      <w:pPr>
        <w:pStyle w:val="BodyText"/>
      </w:pPr>
      <w:r>
        <w:t xml:space="preserve"> Đám cấm bảo đó mặc dù là cấm bảo chân chính, nhưng người nắm giữ chúng trong tay thì còn lâu mới có thể chống lại được với Vu Hoàng chân chính. Hai vị Tuần Thiên Sứ và Ma Hoàng tuy chỉ giáng phân thân tới nhưng dù sao cũng đã dung nạp một cấm pháp nên vẫn vô cùng mạnh mẽ, nhanh chóng liền tiêu diệt bảy vị Thánh chủ!</w:t>
      </w:r>
    </w:p>
    <w:p>
      <w:pPr>
        <w:pStyle w:val="BodyText"/>
      </w:pPr>
      <w:r>
        <w:t xml:space="preserve"> Vù!</w:t>
      </w:r>
    </w:p>
    <w:p>
      <w:pPr>
        <w:pStyle w:val="BodyText"/>
      </w:pPr>
      <w:r>
        <w:t xml:space="preserve"> Chủ nhân mấy món cấm bảo này dù chết nhưng cấm bảo vẫn chưa bị tổn hại nghiêm trọng, lúc này chúng đều hóa thành từng luồng ánh sáng, chỉ trong chớp mắt liền xuyên qua Đại Chu Thiên Tinh Đấu đại trận và Trụ Quang đại trận, lao nhanh về tông môn mình.</w:t>
      </w:r>
    </w:p>
    <w:p>
      <w:pPr>
        <w:pStyle w:val="BodyText"/>
      </w:pPr>
      <w:r>
        <w:t xml:space="preserve"> “Dám to gan đối nghịch với bản đại tôn vương và chủ công của bản đại tôn vương, chết rất hay!”</w:t>
      </w:r>
    </w:p>
    <w:p>
      <w:pPr>
        <w:pStyle w:val="BodyText"/>
      </w:pPr>
      <w:r>
        <w:t xml:space="preserve"> Hao Thiên Khuyển ngạo nghễ oai hùng như vừa rồi là nó ra tay, kêu lên: “Còn ai nữa? Giỏi thì đứng ra, bản đại tôn vương sẽ giải quyết hết đám tôn tử các ngươi.”</w:t>
      </w:r>
    </w:p>
    <w:p>
      <w:pPr>
        <w:pStyle w:val="BodyText"/>
      </w:pPr>
      <w:r>
        <w:t xml:space="preserve"> “Tiểu tử, hiện giờ ngươi chỉ là một con kiến cỡ vừa thôi, còn chưa đánh được kiến cỡ lớn, càng đánh không lại được kiến siêu lớn…”</w:t>
      </w:r>
    </w:p>
    <w:p>
      <w:pPr>
        <w:pStyle w:val="BodyText"/>
      </w:pPr>
      <w:r>
        <w:t xml:space="preserve"> Ma Hoàng đột nhiên đứng dậy, cười ha ha nói: “Ngươi từ từ chơi, bản hoàng đi trước. Con ngoan, chúng ta đi thôi.”</w:t>
      </w:r>
    </w:p>
    <w:p>
      <w:pPr>
        <w:pStyle w:val="BodyText"/>
      </w:pPr>
      <w:r>
        <w:t xml:space="preserve"> Hai vị Tuần Thiên Sứ liếc nhau, trầm giọng nói: “Xem ra hơn phân nửa là con của Đế Khốc Thần Vương sẽ không tới, đã như vậy, chúng ta cũng nên đi thôi.”</w:t>
      </w:r>
    </w:p>
    <w:p>
      <w:pPr>
        <w:pStyle w:val="BodyText"/>
      </w:pPr>
      <w:r>
        <w:t xml:space="preserve"> Hao Thiên Khuyển nhất thời ngẩn ra, tội nghiệp nhìn về phía Diệp Húc.</w:t>
      </w:r>
    </w:p>
    <w:p>
      <w:pPr>
        <w:pStyle w:val="BodyText"/>
      </w:pPr>
      <w:r>
        <w:t xml:space="preserve"> Diệp Húc cười chân thành, khua tay nói: “Ba vị đi không tiễn. Nhưng các người ở ngay trước mặt Tinh Đế giết người của y thế kia, sao Tinh Đế có thể ngồi yên không quan tâm? Nếu ta là, cho dù thế nào cũng phải giữ ba vị lại…”</w:t>
      </w:r>
    </w:p>
    <w:p>
      <w:pPr>
        <w:pStyle w:val="BodyText"/>
      </w:pPr>
      <w:r>
        <w:t xml:space="preserve"> Ma Hoàng ngẩn ra, dừng bước lại, quay đầu cả giận nói: “Tiểu tử, ngươi hai mặt bày trò, hay là ngại sống quá lâu?”</w:t>
      </w:r>
    </w:p>
    <w:p>
      <w:pPr>
        <w:pStyle w:val="BodyText"/>
      </w:pPr>
      <w:r>
        <w:t xml:space="preserve"> Hai vị Tuần Thiên Sứ cũng dừng bước lại, nhìn về phía Diệp Húc với ánh mắt không tốt: “Mặc dù Tuần Thiên Sứ chúng ta không tiện quấy nhiễu hạ giới, nhưng gặp kẻ quá xấu xa thì cũng phải thay trời hành đạo một lần!”</w:t>
      </w:r>
    </w:p>
    <w:p>
      <w:pPr>
        <w:pStyle w:val="BodyText"/>
      </w:pPr>
      <w:r>
        <w:t xml:space="preserve"> “Diệp Thiếu Bảo tuy rằng xấu xa đến cặn bã, Thạch mỗ hận không thể lập tức làm thịt hắn, nhưng lời của hắn đúng là tâm tư của Thạch mỗ.”</w:t>
      </w:r>
    </w:p>
    <w:p>
      <w:pPr>
        <w:pStyle w:val="BodyText"/>
      </w:pPr>
      <w:r>
        <w:t xml:space="preserve"> Tiếng của Tinh Đế đột nhiên truyền tới, mang theo sát khí lành lạnh: “Ba vị Vu Hoàng, nếu các người đến đây với chân thân thì Thạch mỗ tất sẽ nhượng bộ ba phần, nhưng chỉ là ba tôn cấm pháp phân thân thì chẳng là gì trong mắt Thạch mỗ. Hôm nay Thạch mỗ liền thử đồ sát Vu Hoàng một lần xem sao!”</w:t>
      </w:r>
    </w:p>
    <w:p>
      <w:pPr>
        <w:pStyle w:val="Compact"/>
      </w:pPr>
      <w:r>
        <w:t xml:space="preserve"> </w:t>
      </w:r>
      <w:r>
        <w:br w:type="textWrapping"/>
      </w:r>
      <w:r>
        <w:br w:type="textWrapping"/>
      </w:r>
    </w:p>
    <w:p>
      <w:pPr>
        <w:pStyle w:val="Heading2"/>
      </w:pPr>
      <w:bookmarkStart w:id="708" w:name="chương-688-quyết-chiến-vu-hoàng"/>
      <w:bookmarkEnd w:id="708"/>
      <w:r>
        <w:t xml:space="preserve">686. Chương 688: Quyết Chiến Vu Hoàng</w:t>
      </w:r>
    </w:p>
    <w:p>
      <w:pPr>
        <w:pStyle w:val="Compact"/>
      </w:pPr>
      <w:r>
        <w:br w:type="textWrapping"/>
      </w:r>
      <w:r>
        <w:br w:type="textWrapping"/>
      </w:r>
      <w:r>
        <w:t xml:space="preserve">“Tàn sát Vu hoàng!”</w:t>
      </w:r>
    </w:p>
    <w:p>
      <w:pPr>
        <w:pStyle w:val="BodyText"/>
      </w:pPr>
      <w:r>
        <w:t xml:space="preserve"> Lời này nói ra khiến tất cả mọi người đều sợ hãi, chuyện đến nước này chỉ cần đại đa số các thánh chủ không quá ngu xuẩn, hẳn là sẽ biết Diệp Húc lúc nãy chính là mượn tay ba vị Vu Hoàng, giết chết hết đám người Thanh La Thánh chủ Mục Thanh Sơn, có thể nói là thâm hiểm đến cực điểm.</w:t>
      </w:r>
    </w:p>
    <w:p>
      <w:pPr>
        <w:pStyle w:val="BodyText"/>
      </w:pPr>
      <w:r>
        <w:t xml:space="preserve"> Ba vị Vu Hoàng rõ ràng là cũng biết tình huống này, không đồng ý làm con dao giết người của Diệp Húc nên mới dự định rời đi. Nếu như đổi lại là Thánh chủ khác, tất nhiên sẽ chỉ mong cho ba vị đại Vu Hoàng này rời đi, nhưng Tinh Đế lại không sợ chút nào, không những muốn giữ ba vị Vu Hoàng lại, thậm chí lại còn nói ra lời muốn tàn sát Vu Hoàng!</w:t>
      </w:r>
    </w:p>
    <w:p>
      <w:pPr>
        <w:pStyle w:val="BodyText"/>
      </w:pPr>
      <w:r>
        <w:t xml:space="preserve"> Mặc dù ba người này không phải là chân thân, mà là cấm pháp phân thân của Vu Hoàng, nhưng cũng không thể xem thường. Một chưởng của họ có thể đem bảy vị đại Thánh chủ hết thảy giết chết, ép đến mấy bộ cấm bảo phải trở về tông môn, thậm chí ngay cả một vài cấm bảo bán thành phẩm khác cũng bị đánh vỡ!</w:t>
      </w:r>
    </w:p>
    <w:p>
      <w:pPr>
        <w:pStyle w:val="BodyText"/>
      </w:pPr>
      <w:r>
        <w:t xml:space="preserve"> Loại uy thế này, là vô cùng kinh người, ai dám can đảm đối đầu trực diện với ba vị Vu Hoàng này?</w:t>
      </w:r>
    </w:p>
    <w:p>
      <w:pPr>
        <w:pStyle w:val="BodyText"/>
      </w:pPr>
      <w:r>
        <w:t xml:space="preserve"> Nhưng Tinh Đế lại cố tình nói ra lời này, há có thể không khiến người ta kinh sợ?</w:t>
      </w:r>
    </w:p>
    <w:p>
      <w:pPr>
        <w:pStyle w:val="BodyText"/>
      </w:pPr>
      <w:r>
        <w:t xml:space="preserve"> Còn về Diệp Húc, ngay cả Vu Hoàng cũng dám giở trò, mượn đao của Vu Hoàng giết người của Tinh đế, càng khiến cho người ra trố mắt. Thậm chí có người còn căm giận, tại sao bản thân không thể mượn tay Vu Hoàng để thực hiện dã tâm của mình!</w:t>
      </w:r>
    </w:p>
    <w:p>
      <w:pPr>
        <w:pStyle w:val="BodyText"/>
      </w:pPr>
      <w:r>
        <w:t xml:space="preserve"> “Ba vị Vu Hoàng thật là tốt tính, bị tên Diệp Thiếu Bảo đó lợi dụng như vậy mà vẫn không giết hắn! Đổi lại là ta, sớm đã một chưởng đánh chết tên tiểu tử này!”</w:t>
      </w:r>
    </w:p>
    <w:p>
      <w:pPr>
        <w:pStyle w:val="BodyText"/>
      </w:pPr>
      <w:r>
        <w:t xml:space="preserve"> Có điều bọn họ không phải là Vu Hoàng, không hiểu được tâm cảnh của Vu Hoàng. Ma Hoàng và hai vị Tuần Thiên Sứ sở dĩ ra tay là bởi vì khi Mục Thanh Sơn công kích Diệp Húc, đem bọn họ cũng bao ở bên trong phạm vi công kích, kích động nghịch lân của Vu Hoàng, khiêu chiến uy nghiêm của Vu Hoàng, do đó tất yếu phải tru diệt.</w:t>
      </w:r>
    </w:p>
    <w:p>
      <w:pPr>
        <w:pStyle w:val="BodyText"/>
      </w:pPr>
      <w:r>
        <w:t xml:space="preserve"> Tru sát Mục Thanh Sơn là do đám người Ma Hoàng tự nguyện, không liên quan đến Diệp Húc, vì vậy bọn họ mới không tính toán món nợ này với hắn.</w:t>
      </w:r>
    </w:p>
    <w:p>
      <w:pPr>
        <w:pStyle w:val="BodyText"/>
      </w:pPr>
      <w:r>
        <w:t xml:space="preserve"> Có điều Diệp Húc vì muốn lôi kéo bọn họ, dùng lời nói kích động Tinh Đế, nhằm lợi dụng tâm tư của bọn họ, đây mới khiến ba vị Vu Hoàng tức giận, nổi lên ý muốn giết hắn.</w:t>
      </w:r>
    </w:p>
    <w:p>
      <w:pPr>
        <w:pStyle w:val="BodyText"/>
      </w:pPr>
      <w:r>
        <w:t xml:space="preserve"> Diệp Húc tuy rằng trong lòng có ý lợi dụng, nhưng Tinh Đế lại khiêu chiến trắng trợn, điều này đối với ba vị Vu Hoàng mà nói tuyệt đối không thể dễ dàng tha thứ, cho nên trong lòng bọn họ càng muốn xử lý Tinh Đế hơn là trừng trị Diệp Húc.</w:t>
      </w:r>
    </w:p>
    <w:p>
      <w:pPr>
        <w:pStyle w:val="BodyText"/>
      </w:pPr>
      <w:r>
        <w:t xml:space="preserve"> “Thú vị, một con kiến to đầu lại dám khiêu chiến Vu Hoàng, loại chuyện này, bổn hoàng vẫn là lần đầu tiên gặp phải. Có điều không thể không thừa nhận, Tinh Đế ngươi đích thực có thực lực khiêu chiến bổn hoàng phân thân.”</w:t>
      </w:r>
    </w:p>
    <w:p>
      <w:pPr>
        <w:pStyle w:val="BodyText"/>
      </w:pPr>
      <w:r>
        <w:t xml:space="preserve"> Ma Hoàng trong mắt sát khí bắn ra bốn phía, nói: “Cũng chỉ là phân thân mà thôi, nếu chân thân của bổn hoàng đến trước, ngươi đến cả một chiêu cúng không cách nào chống lại!”</w:t>
      </w:r>
    </w:p>
    <w:p>
      <w:pPr>
        <w:pStyle w:val="BodyText"/>
      </w:pPr>
      <w:r>
        <w:t xml:space="preserve"> “Tinh hà trụ quang thể, ngay cả là Thiên giới cũng không gặp nhiều.”</w:t>
      </w:r>
    </w:p>
    <w:p>
      <w:pPr>
        <w:pStyle w:val="BodyText"/>
      </w:pPr>
      <w:r>
        <w:t xml:space="preserve"> Một vị Tuần Thiên Sứ đánh giá cao thấp hoàng đế, lắc đầu nói: “Tiền đồ của ngươi rộng lớn, hà tất phải làm khó mình, nhất định muốn chết ở đây?”</w:t>
      </w:r>
    </w:p>
    <w:p>
      <w:pPr>
        <w:pStyle w:val="BodyText"/>
      </w:pPr>
      <w:r>
        <w:t xml:space="preserve"> “Hay là ngươi cho rằng ngươi ở trên Thiên giới có người quen biết, liền có thể không kiêng nể gì?”</w:t>
      </w:r>
    </w:p>
    <w:p>
      <w:pPr>
        <w:pStyle w:val="BodyText"/>
      </w:pPr>
      <w:r>
        <w:t xml:space="preserve"> Một vị Tuần Thiên Sứ khác cau mày nói: “Có điều người Tinh cung các ngươi quen biết trong Thiên giới với Tuần Thiên Sử chúng ta hoàn toàn không phải là cùng một thể hệ, cho dù là giết ngươi, người đó cũng không thể tìm đến chúng ta.”</w:t>
      </w:r>
    </w:p>
    <w:p>
      <w:pPr>
        <w:pStyle w:val="BodyText"/>
      </w:pPr>
      <w:r>
        <w:t xml:space="preserve"> Tinh Đế từ từ đi đến không gian bên ngoài, mặt vô biểu cảm nói: “Thạch mỗ một đời tung hoàng, một đời cường mạnh, đã có lúc nào từng dựa vào người khác sao? Ở trong Tinh cung, ta mạnh nhất, ta lớn nhất, nếu như dùng đến cấm bảo, thì sẽ là Thạch mỗ ức hiếp các ngươi, các ngươi chỉ là cấm pháp phân thân, bây giờ Thạch mỗ dựa vào một mình bản thân, với ba vị Vu Hoàng quyết phân cao thấp.”</w:t>
      </w:r>
    </w:p>
    <w:p>
      <w:pPr>
        <w:pStyle w:val="BodyText"/>
      </w:pPr>
      <w:r>
        <w:t xml:space="preserve"> Hai vị Tuần Thiên Sứ nhìn nhau, im lặng gật đầu, bước lớn đuổi theo Tinh Đế, một người trong đó nghiêm nghị nói: “Ngươi nếu như hôm nay không chết, sau này nếu thành Vu Hoàng, tất sẽ là một nhân vật tài giỏi!”</w:t>
      </w:r>
    </w:p>
    <w:p>
      <w:pPr>
        <w:pStyle w:val="BodyText"/>
      </w:pPr>
      <w:r>
        <w:t xml:space="preserve"> Khí thế của bọn họ hoàn toàn phát ra, mấy bước liền đi ra khỏi Tinh cung đại lục, đi vào hai toà đại trận, đến bên ngoài không gian, Ma Hoàng cười lạnh một tiếng, trầm giọng nói: “Dư nhi, con ở đây đợi một lát, vi phụ đi rồi về ngay.”</w:t>
      </w:r>
    </w:p>
    <w:p>
      <w:pPr>
        <w:pStyle w:val="BodyText"/>
      </w:pPr>
      <w:r>
        <w:t xml:space="preserve"> Y vài bước đạp ra, biến mất giữa không trung.</w:t>
      </w:r>
    </w:p>
    <w:p>
      <w:pPr>
        <w:pStyle w:val="BodyText"/>
      </w:pPr>
      <w:r>
        <w:t xml:space="preserve"> Đây là một trận đối quyết khiến người ta khó mà tượng tưởng, cũng là một trận quyết chiến rất khó thừa nhận. Ba vị Vu Hoàng cấm pháp phân thân cùng với Vu Hoàng thế giới đệ nhất cao thủ chiến đấu, lực huỷ diệt đã khiến Tinh cung miền thánh địa này vô phương chịu đựng, do đó chỉ có cách đi đến vũ trụ tinh không mênh mông, vũ trụ rộng lớn vô ngần mới có khả năng chịu đựng được công kích của bốn người bọn họ.</w:t>
      </w:r>
    </w:p>
    <w:p>
      <w:pPr>
        <w:pStyle w:val="BodyText"/>
      </w:pPr>
      <w:r>
        <w:t xml:space="preserve"> Có điều đáng tiếc là, Diệp Húc cùng các Thánh chủ khác lại không có cách nào lên trước xem chiến đấu, thực lực của bọn họ tuy cao minh, nhưng vẫn chưa cao minh đến độ có thể đến gần xem loại chiến đấu giữa những cường nhân như vậy!</w:t>
      </w:r>
    </w:p>
    <w:p>
      <w:pPr>
        <w:pStyle w:val="BodyText"/>
      </w:pPr>
      <w:r>
        <w:t xml:space="preserve"> “Tiểu tử thối!”</w:t>
      </w:r>
    </w:p>
    <w:p>
      <w:pPr>
        <w:pStyle w:val="BodyText"/>
      </w:pPr>
      <w:r>
        <w:t xml:space="preserve"> Ma La Dư đợi Ma Hoàng rời đi liền lập lức hoạt bát hơn rất nhiều, tiến đến bên cạnh Diệp Húc, trừng mắt nói: “Bộ phân thân này của cha ta nếu như gặp bất trắc thì ngươi đợi chết đi, ông nhất định sẽ lột da ngươi!”</w:t>
      </w:r>
    </w:p>
    <w:p>
      <w:pPr>
        <w:pStyle w:val="BodyText"/>
      </w:pPr>
      <w:r>
        <w:t xml:space="preserve"> Diệp Húc cười khổ một tiếng, nói: “Ma Hoàng thân là Vu Hoàng, sẽ không hẹp hòi vậy chứ?”</w:t>
      </w:r>
    </w:p>
    <w:p>
      <w:pPr>
        <w:pStyle w:val="BodyText"/>
      </w:pPr>
      <w:r>
        <w:t xml:space="preserve"> “Cha ta tung hoành Hằng Cổ Ma Vực, người có thể lợi dụng được ông, đều là người chết. Còn ngươi lại không chỉ lợi dụng cha ta một lần, người chết chắc rồi!”</w:t>
      </w:r>
    </w:p>
    <w:p>
      <w:pPr>
        <w:pStyle w:val="BodyText"/>
      </w:pPr>
      <w:r>
        <w:t xml:space="preserve"> Ma La Dư chớp chớp mắt, đột nhiên ánh mặt trào lên một lớp sương mù, bả vai đẫy đà nhào vào lòng Diệp Húc, khổ sở đáng thương nói: “Phân thân của cha ta thật sự bị đánh vỡ rồi, người ta một mình trơ trọi ở thế giới Vu Hoang, lạ nước lạ cái, ngươi có thể bảo vệ ta không…”</w:t>
      </w:r>
    </w:p>
    <w:p>
      <w:pPr>
        <w:pStyle w:val="BodyText"/>
      </w:pPr>
      <w:r>
        <w:t xml:space="preserve"> Diệp Húc đầu to như cái đấu, gượng cười hai tiếng, lòng nghĩ: “Ta vừa mới đính hôn với Phượng Yên Nhu, lại thoái thác hôn sự của Khổng Tước, Yêu chủ nếu như lại nhìn thấy ta đang đang câu tam đáp tứ, thì thật sự chết chắc rồi!”</w:t>
      </w:r>
    </w:p>
    <w:p>
      <w:pPr>
        <w:pStyle w:val="BodyText"/>
      </w:pPr>
      <w:r>
        <w:t xml:space="preserve"> Hắn quay đầy nhìn lại, thì thấy Yêu chủ quả nhiên đang hướng bên này nhìn tới, vẻ mặt khó chịu, hắn không khỏi rùng mình một cái, vội vàng lùi xa nữ ma đầu Ma La Dư này một chút.</w:t>
      </w:r>
    </w:p>
    <w:p>
      <w:pPr>
        <w:pStyle w:val="BodyText"/>
      </w:pPr>
      <w:r>
        <w:t xml:space="preserve"> Nữ ma đầu lập tức lại dán vào hắn, mỉm cười nói: “Ngươi vẫn chưa nói em dâu là ai đó, mau giới thiệu đi!”</w:t>
      </w:r>
    </w:p>
    <w:p>
      <w:pPr>
        <w:pStyle w:val="BodyText"/>
      </w:pPr>
      <w:r>
        <w:t xml:space="preserve"> Diệp Húc chỉ cảm thấy đầu mình càng to hơn, hắn chỉ đôi câu vài lời liền mượn tay Vu Hoàng tiêu diệt được bảy vị Thánh chủ, lại ngắn gọn một câu đã làm hỏng đại kế của Tinh Hoàng, khiến Tinh hoàng phải chiến đấu với ba vị Vu Hoàng cấm pháp phân thân, có thể nói là lật tay thành mây, đảo tay thành mưa, đem thiên hạ anh hùng đùa bỡn trong lòng bàn tay.</w:t>
      </w:r>
    </w:p>
    <w:p>
      <w:pPr>
        <w:pStyle w:val="BodyText"/>
      </w:pPr>
      <w:r>
        <w:t xml:space="preserve"> Thế nhưng gặp phải Ma La Dư liền có chút không thể thi triển mưu mô, cũng không thể làm trò xảo quyệt.</w:t>
      </w:r>
    </w:p>
    <w:p>
      <w:pPr>
        <w:pStyle w:val="BodyText"/>
      </w:pPr>
      <w:r>
        <w:t xml:space="preserve"> Ầm!</w:t>
      </w:r>
    </w:p>
    <w:p>
      <w:pPr>
        <w:pStyle w:val="BodyText"/>
      </w:pPr>
      <w:r>
        <w:t xml:space="preserve"> Nơi tinh không xa xôi, đột nhiên bùng lên một màu sắc tinh lệ, giống như một cái vòng tròn, bốn phía thổi quét, chắc hẳn là Tinh Đế đã bắt đầu giao thủ với một vị Vu Hoàng nào đó.</w:t>
      </w:r>
    </w:p>
    <w:p>
      <w:pPr>
        <w:pStyle w:val="BodyText"/>
      </w:pPr>
      <w:r>
        <w:t xml:space="preserve"> Loại công kích dư âm bốn phía khủng khiếp đó, trùng trùng điệp điệp, phạm vi công kích cũng phải đến hơn mười vạn dặm, khiến các vị Thánh chủ đang đứng từ Tinh cung quan sát không khỏi biến sắc.</w:t>
      </w:r>
    </w:p>
    <w:p>
      <w:pPr>
        <w:pStyle w:val="BodyText"/>
      </w:pPr>
      <w:r>
        <w:t xml:space="preserve"> Một kích sắc bén như vậy, cho dù là bọn họ tế khởi cấm bảo, e rằng cũng khó mà làm được!</w:t>
      </w:r>
    </w:p>
    <w:p>
      <w:pPr>
        <w:pStyle w:val="BodyText"/>
      </w:pPr>
      <w:r>
        <w:t xml:space="preserve"> Sợ rằng chỉ có những Thánh chủ lão luyện của Trung Thổ Thần Châu, ví như đám người Yêu chủ, Quỳnh Tiêu cung chủ mới có thể dựa vào cấm bảo mà thi triển được một kích uy năng như vậy!</w:t>
      </w:r>
    </w:p>
    <w:p>
      <w:pPr>
        <w:pStyle w:val="BodyText"/>
      </w:pPr>
      <w:r>
        <w:t xml:space="preserve"> Bên trong tinh không vô biên, từng lượt công kích giống như những viên pháo hoa, liên tục không ngừng, trong nháy mắt liền tương đương với hai bộ cấm bảo va vào hàng vạn lần, khoảng tinh không đó đều bị đánh tàn, lưu lại từng vết nứt khiến người ta nhìn thấy ghê rợn.</w:t>
      </w:r>
    </w:p>
    <w:p>
      <w:pPr>
        <w:pStyle w:val="BodyText"/>
      </w:pPr>
      <w:r>
        <w:t xml:space="preserve"> Những vết nứt hư không này, có cái dài cả mấy trăm vạn dặm, đột nhiên một quả tiểu tinh cầu đường kính trên dưới vạn dặm bay đến, kinh qua một vết nứt hư không, lập tức bị năng lượng ẩn chứa bên trong vết nứt đem nó san bằng nát vụn, lộ ra tinh hạch cực lớn bên trong.</w:t>
      </w:r>
    </w:p>
    <w:p>
      <w:pPr>
        <w:pStyle w:val="BodyText"/>
      </w:pPr>
      <w:r>
        <w:t xml:space="preserve"> Bọn họ giao thủ thậm chí khuấy động cả những tiểu tinh cầu, đem những ngôi sao này đánh đến vỡ vụn, thậm chí có một vài cái còn bay thẳng đến Thiên Tinh Cung. Những mảnh vỡ tinh cầu này mang theo uy năng vô cùng đáng sợ, phá tan phong toả của hai toà đại trận, xuất hiện trên đầu mọi người, giống như những hoả cầu cực lớn, xẹt qua từng đạo hoả cánh thật dài, khói đặc cuồn cuộn, đâm vào đại lục Tinh cung.</w:t>
      </w:r>
    </w:p>
    <w:p>
      <w:pPr>
        <w:pStyle w:val="BodyText"/>
      </w:pPr>
      <w:r>
        <w:t xml:space="preserve"> Oanh! Oanh! Oanh!</w:t>
      </w:r>
    </w:p>
    <w:p>
      <w:pPr>
        <w:pStyle w:val="BodyText"/>
      </w:pPr>
      <w:r>
        <w:t xml:space="preserve"> Đại lục Tinh cung rung lay kịch liệt, từng mảng núi lớn tức thì gặp phải công kích, bị nện thành từng hố sâu phạm vi đến cả nghìn dặm!</w:t>
      </w:r>
    </w:p>
    <w:p>
      <w:pPr>
        <w:pStyle w:val="BodyText"/>
      </w:pPr>
      <w:r>
        <w:t xml:space="preserve"> “Mau chóng thôi động đại trận, bảo hộ Tinh cung!” Một vị lão nhân Tinh cung thấy thế, cũng không khỏi biến sắc, cao giọng quát.</w:t>
      </w:r>
    </w:p>
    <w:p>
      <w:pPr>
        <w:pStyle w:val="BodyText"/>
      </w:pPr>
      <w:r>
        <w:t xml:space="preserve"> Cường nhân của Chu Thiên Tinh Cung đều lần lượt ra tay, thôi động Chu Thiên Tinh Đẩu đại trận và Trụ Quang đại trận, cản lại những mảnh vỡ tinh cầu đang cấp tốc lao đến, tránh khỏi bị hai vị cường nhân trong lúc giao đấu đem miền thánh địa này phá huỷ.</w:t>
      </w:r>
    </w:p>
    <w:p>
      <w:pPr>
        <w:pStyle w:val="BodyText"/>
      </w:pPr>
      <w:r>
        <w:t xml:space="preserve"> Ở giữa không trung, thình lình xuất hiện tinh quang vô cùng vô tận, tạo thành một đạo tinh hà, rõ ràng là Tinh đế trong lúc sử dụng tinh hà trụ quang thể của mình đã thi triển ra thủ pháp thực lực mạnh nhất.</w:t>
      </w:r>
    </w:p>
    <w:p>
      <w:pPr>
        <w:pStyle w:val="BodyText"/>
      </w:pPr>
      <w:r>
        <w:t xml:space="preserve"> “Quá kinh khủng rồi…” Một vị Thánh chủ ngẩng đầu nhìn lên, mặt tái mét, trong miệng lẩm bẩm nói.</w:t>
      </w:r>
    </w:p>
    <w:p>
      <w:pPr>
        <w:pStyle w:val="BodyText"/>
      </w:pPr>
      <w:r>
        <w:t xml:space="preserve"> Thánh chủ Hạ gia lại càng biến sắc hơn, y vừa nãy mới khiêu chiến Tinh đế, hiện giờ mới biết khoảng cách giữa hai người chênh lệch lớn đến thế nào, tuy nói y cũng gần tiếp cận cảnh giới Vu Hoàng, nhưng so với Tinh đế vẫn thua kém hơn rất nhiều.</w:t>
      </w:r>
    </w:p>
    <w:p>
      <w:pPr>
        <w:pStyle w:val="BodyText"/>
      </w:pPr>
      <w:r>
        <w:t xml:space="preserve"> Loại công kích của cường độ đó ở giữa không trung, nếu y không sử dụng cấm bảo, tuyệt đối không có cách nào tiếp đỡ. Cho dù là dùng cấm bảo, e rằng y cũng không chịu được mấy lần công kích!</w:t>
      </w:r>
    </w:p>
    <w:p>
      <w:pPr>
        <w:pStyle w:val="BodyText"/>
      </w:pPr>
      <w:r>
        <w:t xml:space="preserve"> Diệp Húc cũng cảm thấy có chút sởn tóc gáy, không thấy được thực lực đích thực của Vu Hoàng, mãi mãi không biết Vu Hoàng cường mạnh đến thế nào. Vị Vu Hoàng cùng với Tinh đế động thủ tuy chỉ là một đạo năng lượng cất chứa trong phân thân, nhưng quả thực có thể hoàn toàn phá huỷ một tinh cầu!</w:t>
      </w:r>
    </w:p>
    <w:p>
      <w:pPr>
        <w:pStyle w:val="BodyText"/>
      </w:pPr>
      <w:r>
        <w:t xml:space="preserve"> Đây có thể nói là lực lượng khủng bố giống như cải thiên hoán địa, đã không còn là nhân loại, không còn là đại vu mà là thần minh!</w:t>
      </w:r>
    </w:p>
    <w:p>
      <w:pPr>
        <w:pStyle w:val="BodyText"/>
      </w:pPr>
      <w:r>
        <w:t xml:space="preserve"> Cái càng khiến hắn kinh hãi chính là, Tinh đế người này, không ngờ lại có thể giao thủ cùng lực lượng như vậy, lấy cứng chọi cứng, không rơi vào thế hạ phong, đây mới là chỗ đáng sợ nhất!</w:t>
      </w:r>
    </w:p>
    <w:p>
      <w:pPr>
        <w:pStyle w:val="BodyText"/>
      </w:pPr>
      <w:r>
        <w:t xml:space="preserve"> “Bất kể lần này Tinh đế có thể giữ lại được ba vị Vu Hoàng này hay không, thì những đệ nhất cao thủ trong thế giới Vu Hoang của hắn đều sẽ toạ thực rồi. Tinh hà trụ quang thể cường mạnh như vật, Ứng sư huynh thật sự có thể thắng hắn sao…”</w:t>
      </w:r>
    </w:p>
    <w:p>
      <w:pPr>
        <w:pStyle w:val="BodyText"/>
      </w:pPr>
      <w:r>
        <w:t xml:space="preserve"> Diệp Húc trong lòng không khỏi có chút lo lắng, tinh hạ trụ quang thể của Tinh đế chính là thần thể trong truyền thuyết, so với ngũ hành chi thể lại còn hiếm gặp hơn, thậm chí vừa nãy vị Tuần Thiên Sử nói ở trong thiên giới, loại thể chất này cũng không gặp nhiều, có thể thấy được sự hiếm có của tinh hà trụ quang thể.</w:t>
      </w:r>
    </w:p>
    <w:p>
      <w:pPr>
        <w:pStyle w:val="BodyText"/>
      </w:pPr>
      <w:r>
        <w:t xml:space="preserve"> Tinh đế đã hùng mạnh như vật, lại có được loại thần thể đặc biệt này, còn Ứng Tông Đạo chẳng qua chỉ là thể chất người bình thường, cho dù ngộ tính kinh người, thủ pháp thông thiên, lẽ nào thật sự có thể hành đạo nghịch thiên, chiến thắng một cường nhân như Tinh đế?</w:t>
      </w:r>
    </w:p>
    <w:p>
      <w:pPr>
        <w:pStyle w:val="BodyText"/>
      </w:pPr>
      <w:r>
        <w:t xml:space="preserve"> “Nhân định thắng thiên!”</w:t>
      </w:r>
    </w:p>
    <w:p>
      <w:pPr>
        <w:pStyle w:val="BodyText"/>
      </w:pPr>
      <w:r>
        <w:t xml:space="preserve"> “Cái gọi là thể chất đặc biệt, Thần Vương huyết thống, Đế Quân huyết thống, hết thảy đều đã trở thành thần thoại rồi!”</w:t>
      </w:r>
    </w:p>
    <w:p>
      <w:pPr>
        <w:pStyle w:val="BodyText"/>
      </w:pPr>
      <w:r>
        <w:t xml:space="preserve"> Diệp Húc trong mắt tinh quang chớp động, trong lòng thầm nghĩ: “Ta nếu như trở thành Thần Vương, thì chảy trong người sẽ là dòng máu Thần Vương, trở thành Đế Quân, thì sẽ là dòng máu Đế Quân, vì vậy huyết thống cao quý, chẳng có tắc dụng gì. Trong số con cháu của ta, tất sẽ có người có được sức lực của huyết mạch ta, thiên phú dị bẩm, hoá thành thể chất đặc biệt, giống thế cũng chỉ là thứ bỏ đi!”</w:t>
      </w:r>
    </w:p>
    <w:p>
      <w:pPr>
        <w:pStyle w:val="BodyText"/>
      </w:pPr>
      <w:r>
        <w:t xml:space="preserve"> “Chỉ cần tu vi thực lực đủ cao, ta chính là Thần Vương, chính là Đế Quân, chính là Thiên Đế, cái gì gọi là thể chất đặc biệt, ngũ hành chi thể, thần thể, hết thảy đều chỉ một cước đạp chết!”</w:t>
      </w:r>
    </w:p>
    <w:p>
      <w:pPr>
        <w:pStyle w:val="Compact"/>
      </w:pPr>
      <w:r>
        <w:t xml:space="preserve"> </w:t>
      </w:r>
      <w:r>
        <w:br w:type="textWrapping"/>
      </w:r>
      <w:r>
        <w:br w:type="textWrapping"/>
      </w:r>
    </w:p>
    <w:p>
      <w:pPr>
        <w:pStyle w:val="Heading2"/>
      </w:pPr>
      <w:bookmarkStart w:id="709" w:name="chương-689-tái-thiêu-sự-đoan"/>
      <w:bookmarkEnd w:id="709"/>
      <w:r>
        <w:t xml:space="preserve">687. Chương 689: Tái Thiêu Sự Đoan</w:t>
      </w:r>
    </w:p>
    <w:p>
      <w:pPr>
        <w:pStyle w:val="Compact"/>
      </w:pPr>
      <w:r>
        <w:br w:type="textWrapping"/>
      </w:r>
      <w:r>
        <w:br w:type="textWrapping"/>
      </w:r>
      <w:r>
        <w:t xml:space="preserve">Tinh Đế lúc này không biết đang cùng vị Vu Hoàng nào quyết đấu, có điều Diệp Húc lại có thể nhìn ra tuyệt đối không phải là Ma Hoàng, bởi vì Ma Hoàng chính là Ma tộc, tu luyện đại điển Thập Điện Diêm La Ma Hoàng, Diệp Húc cũng vô cùng quen thuộc, sau khi môn cấm pháp này triển khai, khí tượng quá lớn, e rằng còn hơn cả dị tượng do tinh hà trụ quang thể của Tinh Đế tạo thành.</w:t>
      </w:r>
    </w:p>
    <w:p>
      <w:pPr>
        <w:pStyle w:val="BodyText"/>
      </w:pPr>
      <w:r>
        <w:t xml:space="preserve"> “Yêu chủ, lần trước ở trong Thang Hoàng lăng, trẫm nhìn thấy lệnh ái Phượng Yên Nhu thông minh lanh lợi, mưu trí bách xuất, thật là đáng yêu.”</w:t>
      </w:r>
    </w:p>
    <w:p>
      <w:pPr>
        <w:pStyle w:val="BodyText"/>
      </w:pPr>
      <w:r>
        <w:t xml:space="preserve"> Âm thanh của Thánh chủ Hạ gia đột nhiên truyền đến, Diệp Húc trong lòng khẽ động, theo tiếng nhìn lại, chỉ thấy Thánh chủ Hạ gia đi đến trước mặt Yêu chủ, ha ha cười lớn, nói: “Thái tử Đông Dương của trẫm đã hoàn toàn đạt được chân truyền của trẫm, mà vẫn chưa có lương phối, chi bằng hai nhà chúng ta kết mối lương duyên, đem lệnh ái gả cho Đông Dương của trẫm, ý ngươi thế nào?”</w:t>
      </w:r>
    </w:p>
    <w:p>
      <w:pPr>
        <w:pStyle w:val="BodyText"/>
      </w:pPr>
      <w:r>
        <w:t xml:space="preserve"> Y cao giọng cười lớn nói: “Con trai ta Hạ Đông Dương chính là có tư cách Thánh chủ, cũng là long chủng của trẫm, sau này sẽ kế tục ngôi vị trẫm, vinh đăng đại bảo! Tương lai Đại Hạ đại quốc ta sẽ thống nhất Vu Hoang, trở thành cộng chủ thiên hạ! Yêu chủ, đến lúc đó con gái ngươi sẽ là hoàng hậu, mẫu nghi thiên hạ, sẽ không bạc đãi con gái ngươi!”</w:t>
      </w:r>
    </w:p>
    <w:p>
      <w:pPr>
        <w:pStyle w:val="BodyText"/>
      </w:pPr>
      <w:r>
        <w:t xml:space="preserve"> Yêu chủ khẽ lắc đầu, lại cười nói: “Hạ huynh, tiểu nữ được Hạ huynh coi trọng, tiểu đệ trong lòng rất là cảm kích, có điều tiểu nữ đã hứa gả cho người khác, cũng đã đính hôn sự, vẫn mong Hạ huynh thứ lỗi.”</w:t>
      </w:r>
    </w:p>
    <w:p>
      <w:pPr>
        <w:pStyle w:val="BodyText"/>
      </w:pPr>
      <w:r>
        <w:t xml:space="preserve"> Thánh chủ Hạ gia hừ lạnh một tiếng, vẻ mặt không hài lòng, thản nhiên nói: “Yêu chủ, đính hôn rồi vẫn có thể huỷ bỏ, nếu không thì giết tên vị hôn phu của lệnh ái, con trai ta lấy một goá phụ chắc cũng không đến mức bôi nhọ thân phận nó. Yêu chủ, ngươi cần phải biết, trẫm nay đã khác xưa, dung hợp với máu của Đế Học Thần Vương, lại đạt được vu pháp Thần Vương, tu vi đại tiến, qua mấy chục năm nữa tất có thể đột phá trở thành Vu Hoàng! Đến lúc đó, ngươi muốn đem con gái gả cho long chủng của trẫm, sợ rằng trẫm sẽ không thèm để ý rồi!”</w:t>
      </w:r>
    </w:p>
    <w:p>
      <w:pPr>
        <w:pStyle w:val="BodyText"/>
      </w:pPr>
      <w:r>
        <w:t xml:space="preserve"> Yêu chủ mặt hơi biến sắc, điềm nhiên nói: “Hạ Ly, ngươi quá càn rỡ rồi!”</w:t>
      </w:r>
    </w:p>
    <w:p>
      <w:pPr>
        <w:pStyle w:val="BodyText"/>
      </w:pPr>
      <w:r>
        <w:t xml:space="preserve"> “Càn rỡ? Sai rồi, đây gọi là thực lực!”</w:t>
      </w:r>
    </w:p>
    <w:p>
      <w:pPr>
        <w:pStyle w:val="BodyText"/>
      </w:pPr>
      <w:r>
        <w:t xml:space="preserve"> Thánh chủ Hạ gia ha ha cười lớn, nói như gió nhẹ mây bay: “Yêu chủ, nghe nói ngươi là kỳ tài Yêu tộc, nhưng trong mắt trẫm, cũng chỉ là loại gà đất chó kiểng, không chịu nổi một kích. Nếu ngươi đã không đồng ý giết con rể của ngươi, vậy trẫm sẽ giúp ngươi giết, có điều trẫm muốn không phải là một đứa con gái của ngươi, mà là bảy đứa, hết thảy đều gả cho Đông Dương, bảy đứa cùng chung một chồng!”</w:t>
      </w:r>
    </w:p>
    <w:p>
      <w:pPr>
        <w:pStyle w:val="BodyText"/>
      </w:pPr>
      <w:r>
        <w:t xml:space="preserve"> “Đừng từ chối trẫm, thực lực của trẫm đến nay đã vượt trên ngươi rồi!”</w:t>
      </w:r>
    </w:p>
    <w:p>
      <w:pPr>
        <w:pStyle w:val="BodyText"/>
      </w:pPr>
      <w:r>
        <w:t xml:space="preserve"> Yêu chủ giận tím mặt, sát khí lập tức từ trong cơ thể toả ra dày đặc.</w:t>
      </w:r>
    </w:p>
    <w:p>
      <w:pPr>
        <w:pStyle w:val="BodyText"/>
      </w:pPr>
      <w:r>
        <w:t xml:space="preserve"> Đột nhiên nghe thấy một âm thanh truyền đến: “Hạ Đông Dương là cái thá gì, cũng đòi xứng với phu nhân ta?”</w:t>
      </w:r>
    </w:p>
    <w:p>
      <w:pPr>
        <w:pStyle w:val="BodyText"/>
      </w:pPr>
      <w:r>
        <w:t xml:space="preserve"> Trong mắt Thánh chủ Hạ gia sát khí đại động, theo tiếng nhìn đến thì thấy Diệp Húc chầm chậm bước tới, khẽ cười nói: “Hạ Ly, lá gan của ngươi cũng không nhỏ, cư nhiên dám động đến ta, ngươi có biết như thế là ngươi đang đào mồ cho con trai mình không?”</w:t>
      </w:r>
    </w:p>
    <w:p>
      <w:pPr>
        <w:pStyle w:val="BodyText"/>
      </w:pPr>
      <w:r>
        <w:t xml:space="preserve"> Thánh chủ Hạ gia hừ lạnh một tiếng, mặt mày trở nên vô cùng âm trầm, liếc Yêu chủ một cái, ha ha cười nói: “Yêu chủ, thì ra ngươi đem con gái ngươi hứa gả cho tên tiểu tử này! Tên tiểu này trên nhảy dưới tránh, liên tiếp với Hạ gia ta đối nghịch, trẫm đang muốn giết hắn! Cái gọi là đi mòn giày sắt tìm không được, lại tự dẫn xác đến.”</w:t>
      </w:r>
    </w:p>
    <w:p>
      <w:pPr>
        <w:pStyle w:val="BodyText"/>
      </w:pPr>
      <w:r>
        <w:t xml:space="preserve"> “Ái chà, ngươi xem tính tình ta, ta đột nhiên nhớ ra, ngươi không cần đào mồ cho Hạ Đông Dương nữa rồi.”</w:t>
      </w:r>
    </w:p>
    <w:p>
      <w:pPr>
        <w:pStyle w:val="BodyText"/>
      </w:pPr>
      <w:r>
        <w:t xml:space="preserve"> Diệp Húc ha ha cười lớn, dài giọng nói: “Bởi vì long chủng của ngươi, ở Tây Thục khiêu khích ta, đã bị đa một tay bóp chết, thật là trời đố kỵ anh tài trời đố kỵ anh tài đây. Mỗi lần nghĩ đến loại thiếu niên tài năng tuấn kiệt này cư nhiên lại tráng niên mất sớm, liền khiến ta không kìm nổi rơi lệ thương tiếc không thôi. Hạ Ly, ngươi lão lai tang tử, kẻ đầu bạc tiễn kẻ đầu xanh, vẫn xin bớt đau buồn, đừng quá bi thương mà tổn hại đến thân thể.”</w:t>
      </w:r>
    </w:p>
    <w:p>
      <w:pPr>
        <w:pStyle w:val="BodyText"/>
      </w:pPr>
      <w:r>
        <w:t xml:space="preserve"> Ma La Dư theo đến bên cạnh Diệp Húc, nghe thấy thể bật cười, lườm hắn một cái, cười nói: “Thiếu Bảo, ngươi hư quá rồi, ngươi xem cái tên trước mặt ngươi sắp bị ngươi làm tức chết tồi.”</w:t>
      </w:r>
    </w:p>
    <w:p>
      <w:pPr>
        <w:pStyle w:val="BodyText"/>
      </w:pPr>
      <w:r>
        <w:t xml:space="preserve"> Thánh chủ Hạ gia hai mắt hằn đỏ, nặng nề hổn hển thở ra vài hơi, khí thế càng ngày càng mạnh, nhìn thẳng Diệp Húc, mắt cũng không thèm chớp một cái, hờ hững nói: “Đông Dương thật sự đã chết dưới tay ngươi rồi sao?”</w:t>
      </w:r>
    </w:p>
    <w:p>
      <w:pPr>
        <w:pStyle w:val="BodyText"/>
      </w:pPr>
      <w:r>
        <w:t xml:space="preserve"> Diệp Húc vẻ mặt tươi cười, mở miệng nói: “Không thể là giả. Hạ Ly, nếu như ngươi muốn tưởng niệm long chủng của ngươi, Diệp mỗ cũng có thể đưa ngươi đi gặp hắn.”</w:t>
      </w:r>
    </w:p>
    <w:p>
      <w:pPr>
        <w:pStyle w:val="BodyText"/>
      </w:pPr>
      <w:r>
        <w:t xml:space="preserve"> “Chết đi!”</w:t>
      </w:r>
    </w:p>
    <w:p>
      <w:pPr>
        <w:pStyle w:val="BodyText"/>
      </w:pPr>
      <w:r>
        <w:t xml:space="preserve"> Thánh chủ Hạ gia phẫn nộ tới cực điểm, cuối cùng bùng phát, một chưởng hướng Diệp Húc nện xuống, chỉ thấy tâm chưởng của y đột nhiên xuất hiện cảnh tượng thái dương huỷ diệt bùng nổ, thế giới tan vỡ đổ nát kinh khủng!</w:t>
      </w:r>
    </w:p>
    <w:p>
      <w:pPr>
        <w:pStyle w:val="BodyText"/>
      </w:pPr>
      <w:r>
        <w:t xml:space="preserve"> Đây chính là một thức ấn pháp uy năng khủng bố nhất trong Chư Thiên Thần Vương Công Đức ấn, Hạo Thiên Thần Vương Diệt Tuyệt ấn!</w:t>
      </w:r>
    </w:p>
    <w:p>
      <w:pPr>
        <w:pStyle w:val="BodyText"/>
      </w:pPr>
      <w:r>
        <w:t xml:space="preserve"> Môn ấn pháp này, uy năng ở trong tay hắn so với trong tay Diệp Húc vẫn là lớn hớn rất nhiều, có điều ấn pháp của Diệp Húc thắng về linh hoạt, thiên biến vạn hoá, còn môn ấn pháp này của Thánh chủ Hạ gia lại hiện ra có chút cẩu thả.</w:t>
      </w:r>
    </w:p>
    <w:p>
      <w:pPr>
        <w:pStyle w:val="BodyText"/>
      </w:pPr>
      <w:r>
        <w:t xml:space="preserve"> Diệp Húc đột nhiên tế khởi ngọc lầu, không nói một lời liền đem Ma La Dư thu vào bên trong, tránh khỏi nàng bị hai người trong lúc giao thủ đả thương.</w:t>
      </w:r>
    </w:p>
    <w:p>
      <w:pPr>
        <w:pStyle w:val="BodyText"/>
      </w:pPr>
      <w:r>
        <w:t xml:space="preserve"> Cùng lúc đó, từng tôn thiên đế pháp tướng bên trong ngọc lầu dung nhập vào thân thể, đột nhiên hiện ra Bàn Vương bất diệt chân thân, sáu mươi sáu cánh tay đồng loạt thi triển Hạo Thiên Thần Vương Diệt Tuyệt ấn, cùng loại với ấn pháp kia, cứng rắn chống lại!</w:t>
      </w:r>
    </w:p>
    <w:p>
      <w:pPr>
        <w:pStyle w:val="BodyText"/>
      </w:pPr>
      <w:r>
        <w:t xml:space="preserve"> Rầm rầm rầm!</w:t>
      </w:r>
    </w:p>
    <w:p>
      <w:pPr>
        <w:pStyle w:val="BodyText"/>
      </w:pPr>
      <w:r>
        <w:t xml:space="preserve"> Hai luồng lực lượng tuyệt cường va vào nhau, chấn đến mức Chu Thiên Tinh cung, bộ cấm bảo này rung lắc không ngừng!</w:t>
      </w:r>
    </w:p>
    <w:p>
      <w:pPr>
        <w:pStyle w:val="BodyText"/>
      </w:pPr>
      <w:r>
        <w:t xml:space="preserve"> Thánh chủ Hạ gia chỉ thi triển ra một thức diệt tuyệt ấn, mà Diệp Húc lại liên tiếo thi triển hơn sáu mươi sáu đạo, lực lượng tích thêm, uy năng so với Thánh chủ hạ gia không thua kém chút nào!</w:t>
      </w:r>
    </w:p>
    <w:p>
      <w:pPr>
        <w:pStyle w:val="BodyText"/>
      </w:pPr>
      <w:r>
        <w:t xml:space="preserve"> Cùng là một thức ấn pháp, ở trong tay của hắn và ở trong tay của Thánh chủ Hạ gia lại có hiệu quả tương phản. Diệt Tuyệt ấn pháp do Diệp Húc thi triển càng có loại cảnh tượng hùng tráng, thương liêu tử tịch của thế giới sụp đổ, so với Thánh chủ Hạ gia cũng phải thắng được không ít.</w:t>
      </w:r>
    </w:p>
    <w:p>
      <w:pPr>
        <w:pStyle w:val="BodyText"/>
      </w:pPr>
      <w:r>
        <w:t xml:space="preserve"> Hơn nữa, thôi động tâm pháp Chư Thiên Thần Vương Công Đức ấn chính là Công Đức Kim Luân. Công Đức Kim Luân của Diệp Húc đã tu luyện đến cao độ Đạo Đức Kim Luân, cách Công Đức Kim Luân tầng thứ tám chỉ còn xa một bước, mà Công Đức Kim Luân của Thánh chủ Hạ gia lại chỉ luyện ra lục đạo kim luân. Nếu như là cùng tu vi cảnh giới, uy lực của Thần Vương Công Đức ấn trong tay Diệp Húc, tuyệt đối có thể gấp mấy chục lần thậm chí cả trăm lần so với uy lực trong tay Hạ gia.</w:t>
      </w:r>
    </w:p>
    <w:p>
      <w:pPr>
        <w:pStyle w:val="BodyText"/>
      </w:pPr>
      <w:r>
        <w:t xml:space="preserve"> Hô!</w:t>
      </w:r>
    </w:p>
    <w:p>
      <w:pPr>
        <w:pStyle w:val="BodyText"/>
      </w:pPr>
      <w:r>
        <w:t xml:space="preserve"> Một cây ngọc thụ bay lên, thuỵ khí thiên điều, điểm thêm một ít lá xanh, lồng lộng trong mây, giống như một cây trụ lớn kình thiên, hướng đầu Thánh chủ Hạ gia đập xuống!</w:t>
      </w:r>
    </w:p>
    <w:p>
      <w:pPr>
        <w:pStyle w:val="BodyText"/>
      </w:pPr>
      <w:r>
        <w:t xml:space="preserve"> “Diệp Thiếu Bảo, Chư Thiên Thần Vương Công Đức ấn của ngươi trong mắt của trẫm cũng chỉ là múa rìu qua mắt thợ! Trẫm muốn giết ngươi thì trên trời dưới đất không ai có thể cứu được ngươi!”</w:t>
      </w:r>
    </w:p>
    <w:p>
      <w:pPr>
        <w:pStyle w:val="BodyText"/>
      </w:pPr>
      <w:r>
        <w:t xml:space="preserve"> Thánh chủ Hạ gia hừ lạnh một tiếng, đột nhiên quanh thân xuất hiện chín đạo Nhân Hoàng phân thân, chín đạo phân thân này, rõ ràng đều là cảnh giới đỉnh cao Nhân Hoàng, tu vi thâm hậu, so với Nhân Hoàng bình thường còn mạnh mẽ hơn gấp nhiều lần!</w:t>
      </w:r>
    </w:p>
    <w:p>
      <w:pPr>
        <w:pStyle w:val="BodyText"/>
      </w:pPr>
      <w:r>
        <w:t xml:space="preserve"> Mười tám cánh tay y triển khai, đủ loại Chư Thiên Thần Vương Công Đức ấn phóng lên cao, đối chiến Kiến Mộc thần trượng.</w:t>
      </w:r>
    </w:p>
    <w:p>
      <w:pPr>
        <w:pStyle w:val="BodyText"/>
      </w:pPr>
      <w:r>
        <w:t xml:space="preserve"> “Hạ Ly, nơi này suy cho cùng cũng là địa bàn của Chu Thiên Tinh Cung, chúng ta dù sao cũng là khách, nếu như đánh chết người của Tinh cung, thì trước mặt Tinh đế cũng không dễ ăn nói!”</w:t>
      </w:r>
    </w:p>
    <w:p>
      <w:pPr>
        <w:pStyle w:val="BodyText"/>
      </w:pPr>
      <w:r>
        <w:t xml:space="preserve"> Thân hình Diệp Húc đột nhiên biến mất, dung nhập vào không trung, tiếng cười từ không trung vọng ra: “Hạ Ly, nếu như ngươi muốn chết, thì theo lên đây!”</w:t>
      </w:r>
    </w:p>
    <w:p>
      <w:pPr>
        <w:pStyle w:val="BodyText"/>
      </w:pPr>
      <w:r>
        <w:t xml:space="preserve"> Thánh chủ Hạ gia một chưởng oanh kích trên không, ánh mắt hướng bốn phía tìm kiếm, đột nhiên vươn người đứng dậy, cười lạnh nói: “Trường Không ấn, Hư Không ấn? Trẫm đã gần tiếp cận Vu Hoàng, hơn nữa cũng tinh thông Chư Thiên Thần Vương Công Đức ấn, ngươi muốn từ trong tay trẫm trốn thoát, không có khả năng đó đâu! Trẫm phải giết cả nhà ngươi, tru di cửu tộc!”</w:t>
      </w:r>
    </w:p>
    <w:p>
      <w:pPr>
        <w:pStyle w:val="BodyText"/>
      </w:pPr>
      <w:r>
        <w:t xml:space="preserve"> Thân hình y đột nhiên biến mất, một khắc sau hai người xuất hiện bên ngoài vạn dặm, trong không trung giao thủ một lần, Thánh chủ Hạ gia vừa muốn ra tay, chỉ thấy Diệp Húc một lần nữa ẩn nấp, biến mất không thấy gì nữa.</w:t>
      </w:r>
    </w:p>
    <w:p>
      <w:pPr>
        <w:pStyle w:val="BodyText"/>
      </w:pPr>
      <w:r>
        <w:t xml:space="preserve"> Hai người bọn họ, trong nhắy mắt liền chớp hiện cả vạn lần, mỗi lần cách nhau tới cả nghìn vạn dặm, loại tốc độ này, cho dù là Vu Hoàng so ra cũng còn kém cỏi!</w:t>
      </w:r>
    </w:p>
    <w:p>
      <w:pPr>
        <w:pStyle w:val="BodyText"/>
      </w:pPr>
      <w:r>
        <w:t xml:space="preserve"> Đám người Yêu chủ và Cung chủ Quỳnh Tiêu, Tuân Sư Cổ vội vàng đuổi theo, nhưng lại cứ cách chỗ Diệp Húc cùng Thánh chủ Hạ gia càng ngày càng xa, không khỏi ngạc nhiên. Nếu tốc độ của hai người Diệp Húc và Thánh chủ Hạ gia toàn bộ dốc hết, thì trong đương thế sẽ là vô song, có thể nói muốn đuổi theo hai người này, ngay cả là Vu Hoàng đều không có cách nào làm được!</w:t>
      </w:r>
    </w:p>
    <w:p>
      <w:pPr>
        <w:pStyle w:val="BodyText"/>
      </w:pPr>
      <w:r>
        <w:t xml:space="preserve"> “Chẳng trách tên tiểu tử này nói, hắn nếu muốn đi thì trong thiên hạ không ai có thể giữ được hắn, xem tốc độ này của hắn, ta quả thực ngăn không nổi.”</w:t>
      </w:r>
    </w:p>
    <w:p>
      <w:pPr>
        <w:pStyle w:val="BodyText"/>
      </w:pPr>
      <w:r>
        <w:t xml:space="preserve"> Yêu chủ nhíu mày thầm nghĩ: “Tu vi thực lực của Thánh chủ Hạ gia là vô cùng mạnh, lại tu luyện môn cấm pháp giống nhau, lần này chỉ sợ tên tiểu tử này gặp nạn rồi…”</w:t>
      </w:r>
    </w:p>
    <w:p>
      <w:pPr>
        <w:pStyle w:val="BodyText"/>
      </w:pPr>
      <w:r>
        <w:t xml:space="preserve"> Đột nhiên, lại có một thân hình phóng lên không trung, thẳng hướng Diệp Húc và Hạ Ly vừa rời đi mà bay đến, vị lão tăng này vẻ mặt từ bi, thất đạo Công Đức Kim Luân phía sau, phật âm đại xướng, ấn pháp thi triển rõ ràng cũng là Chư Thiên Thần Vương Công Đức ấn, có điều cái mà hắn thi triển là một đạo ấn pháp thiếu khuyết, tốc độ so với Diệp Húc và Thánh chủ Hạ Gia kém hơn một bậc, xa xa cao giọng nói: “Hạ Thánh chủ, lão tăng Ngọc Chân, cũng nhìn không quen hành vi của tên Diệp ma đầu, đặc biệt đến giúp ngươi một tay!”</w:t>
      </w:r>
    </w:p>
    <w:p>
      <w:pPr>
        <w:pStyle w:val="BodyText"/>
      </w:pPr>
      <w:r>
        <w:t xml:space="preserve"> Vị lão tăng này chính là Ngọc Chân đại sư của Tiểu Quang Minh Thánh Địa, cũng tu luyện Chư Thiên Thần Vương Công Đức ấn, uy lực môn ấn pháp này, trong lòng Ngọc Chân biết rõ. Đáng tiếc hắn chưa thể từ trong bích hoạ lĩnh hội toàn bộ môn ấn pháp này, cũng chưa có cơ duyên đạt được tinh huyết của Đế Dự Thần Vương.</w:t>
      </w:r>
    </w:p>
    <w:p>
      <w:pPr>
        <w:pStyle w:val="BodyText"/>
      </w:pPr>
      <w:r>
        <w:t xml:space="preserve"> Lần này thấy Diệp Húc cùng Thánh chủ Hạ gia tương tranh, Ngọc Chân đại Sư lập tức biết được vận may của Tiểu Quang Minh Thánh Địa đã đến, nếu như có thể từ trong tay hai người này lấy được toàn bộ môn Thần Vương ấn pháp, Tiểu Quang Minh Thánh địa tất sẽ tăng nhanh thế lực, một bước sánh ngang với tam cung!</w:t>
      </w:r>
    </w:p>
    <w:p>
      <w:pPr>
        <w:pStyle w:val="BodyText"/>
      </w:pPr>
      <w:r>
        <w:t xml:space="preserve"> Không lâu sau, Diệp Húc cùng Thánh chủ Hạ gia liền xuất hiện trong hai toà đại trận của Chu Thiên Tinh Cung.</w:t>
      </w:r>
    </w:p>
    <w:p>
      <w:pPr>
        <w:pStyle w:val="BodyText"/>
      </w:pPr>
      <w:r>
        <w:t xml:space="preserve"> Hai toà đại trận này, bao lấy Tinh vực rộng lớn cả tỷ vạn dặm, những ngôi sao to lớn giữa không trung trôi nổi, từng tôn Chu Thiên Tinh quân cổ xưa đang nghiêm trang khoanh chân ngồi bên trên các tinh thần tinh đẩu, mỗi một tôn Tinh quân đều to lớn giống như tinh cầu, như ma như thần!</w:t>
      </w:r>
    </w:p>
    <w:p>
      <w:pPr>
        <w:pStyle w:val="BodyText"/>
      </w:pPr>
      <w:r>
        <w:t xml:space="preserve"> Bên trong mảnh đất Tinh vực này, thời gian trôi nhanh hơn so với thế giới bên ngoài cả nghìn vạn lần, dù có vạn năm thọ nguyên cũng sẽ trong khoảnh khắc bị tước đoạt sạch sẽ, hoá thành một đống xương khô.</w:t>
      </w:r>
    </w:p>
    <w:p>
      <w:pPr>
        <w:pStyle w:val="BodyText"/>
      </w:pPr>
      <w:r>
        <w:t xml:space="preserve"> “Tiểu tử, ngươi tại sao không chạy trốn nữa?” Bạo khí quanh thân Thánh chủ Hạ gia càng ngày càng đậm, mặt mày méo mó, ha ha cười lớn.</w:t>
      </w:r>
    </w:p>
    <w:p>
      <w:pPr>
        <w:pStyle w:val="BodyText"/>
      </w:pPr>
      <w:r>
        <w:t xml:space="preserve"> “Nơi đây chính là chỗ chết của ngươi, ta hà tất phải trốn?” Diệp Húc khẽ cười, thần khí điềm đạm, không nhìn ra một chút lo sợ nào.</w:t>
      </w:r>
    </w:p>
    <w:p>
      <w:pPr>
        <w:pStyle w:val="BodyText"/>
      </w:pPr>
      <w:r>
        <w:t xml:space="preserve"> Trong Chu Thiên Tinh Cung, rất nhiều đệ tử Tinh cung lúc này đang thôi động hai toà đại trận, nhìn thấy Diệp Húc và Thánh chủ Hạ gia xông vào bên trong, vội vàng dừng lại, nhìn về Dương tả sử và Phạm hữu sử, cao giọng nói: “Tả sử, hữu sử, Diệp Thiếu Bảo và Thánh chủ Hạ gia hai người đã tiến vào trong đại trận Tinh cung của chúng ta rồi, bây giờ nên làm gì?”</w:t>
      </w:r>
    </w:p>
    <w:p>
      <w:pPr>
        <w:pStyle w:val="BodyText"/>
      </w:pPr>
      <w:r>
        <w:t xml:space="preserve"> “Diệp Thiếu Bảo nhiều lần đối nghịch với Tinh cung ta, Hạ Ly cũng dự định tranh đoạt ngôi vị với Tinh đế, hai tên này đều đáng chết!”</w:t>
      </w:r>
    </w:p>
    <w:p>
      <w:pPr>
        <w:pStyle w:val="BodyText"/>
      </w:pPr>
      <w:r>
        <w:t xml:space="preserve"> Dương tả sử dữ tợn cười một tiếng, nói, “Toàn lực thôi động hai toà đại trận, đem hai tên này luyện hoá thành bã hết!”</w:t>
      </w:r>
    </w:p>
    <w:p>
      <w:pPr>
        <w:pStyle w:val="BodyText"/>
      </w:pPr>
      <w:r>
        <w:t xml:space="preserve"> “Ngọc Chân đại sư của Tiểu Quang Minh thánh địa cũng vảo trận rồi!” Có người kinh hô.</w:t>
      </w:r>
    </w:p>
    <w:p>
      <w:pPr>
        <w:pStyle w:val="BodyText"/>
      </w:pPr>
      <w:r>
        <w:t xml:space="preserve"> Dương tả sử nảy sinh ác ý, nói: “Lão lừa ngốc này là tự tìm đường chết, giết luôn một thể!”</w:t>
      </w:r>
    </w:p>
    <w:p>
      <w:pPr>
        <w:pStyle w:val="Compact"/>
      </w:pPr>
      <w:r>
        <w:t xml:space="preserve"> </w:t>
      </w:r>
      <w:r>
        <w:br w:type="textWrapping"/>
      </w:r>
      <w:r>
        <w:br w:type="textWrapping"/>
      </w:r>
    </w:p>
    <w:p>
      <w:pPr>
        <w:pStyle w:val="Heading2"/>
      </w:pPr>
      <w:bookmarkStart w:id="710" w:name="chương-690-mời-lão-tổ-rời-núi."/>
      <w:bookmarkEnd w:id="710"/>
      <w:r>
        <w:t xml:space="preserve">688. Chương 690: Mời Lão Tổ Rời Núi.</w:t>
      </w:r>
    </w:p>
    <w:p>
      <w:pPr>
        <w:pStyle w:val="Compact"/>
      </w:pPr>
      <w:r>
        <w:br w:type="textWrapping"/>
      </w:r>
      <w:r>
        <w:br w:type="textWrapping"/>
      </w:r>
      <w:r>
        <w:t xml:space="preserve">Tốc độ Yêu chủ và đám người chậm hơn so với Diệp Húc và Hạ gia Thánh chủ, so với Thánh chủ Tiểu Quang Minh Thánh Địa Ngọc Chân đại sư cũng muốn kém hơn không ít. Khi bọn họ đuổi tới trước tòa đại trận, chỉ thấy Đại Chu Thiên Tinh Đấu đại trận và Tinh Hà Trụ Quang đại trận đã hoàn toàn khởi động, ầm ầm vận chuyển, mặc dù là bọn họ dễ dàng ở vào giữa, cũng không thể tiến vào trong đó trợ giúp Diệp Húc.</w:t>
      </w:r>
    </w:p>
    <w:p>
      <w:pPr>
        <w:pStyle w:val="BodyText"/>
      </w:pPr>
      <w:r>
        <w:t xml:space="preserve"> Yêu chủ sắc mặt kịch biến, tức giận hổn hển nói: “ Lần này nguy rồi! Thiếu Bảo tiểu tử này, thật đúng là một cái đèn cạn dầu, lần nào cũng đều phải gặp rắc rối, ta xem lần này hắn làm như thế nào để thoát thân! “</w:t>
      </w:r>
    </w:p>
    <w:p>
      <w:pPr>
        <w:pStyle w:val="BodyText"/>
      </w:pPr>
      <w:r>
        <w:t xml:space="preserve"> Hai tòa đại trận của Chu Thiên Tinh Cung này đều là cấm bảo cao nhất, từng giây từng phút đều sống tại bên trong, được cho là trận pháp hùng mạnh nhất, hai trận hợp nhất có uy năng gần với thánh bảo.</w:t>
      </w:r>
    </w:p>
    <w:p>
      <w:pPr>
        <w:pStyle w:val="BodyText"/>
      </w:pPr>
      <w:r>
        <w:t xml:space="preserve"> Bọn họ đi tới bên cạnh hai tòa đại trận này, chỉ thấy trước mắt xanh mượt mơ hồ mơ hồ, bên trong một mảnh hỗn độn, ngẫu nhiên có thể thấy được vô số ánh sao lấp lánh. Bên trong ngân hà bắt đầu khởi động, như thể là một không gian vũ trụ độc lập, ngăn cách với thế giới Vu Hoang.</w:t>
      </w:r>
    </w:p>
    <w:p>
      <w:pPr>
        <w:pStyle w:val="BodyText"/>
      </w:pPr>
      <w:r>
        <w:t xml:space="preserve"> Yêu chủ mặc dù là đứng đầu Thánh chủ, nhưng tự nghĩ nếu chỉ dựa vào thực lực của một mình mình, tuy rằng có thể xông vào trong trận, nhưng căn bản không có khả năng phá vỡ hai tòa đại trận để cứu người ra, huống chi trong trận còn có nhóm cao thủ Hạ gia Thánh chủ kia.</w:t>
      </w:r>
    </w:p>
    <w:p>
      <w:pPr>
        <w:pStyle w:val="BodyText"/>
      </w:pPr>
      <w:r>
        <w:t xml:space="preserve"> Bởi vì đây là hai tòa đại trận, chính là do hai vị đỉnh cao Nhân Hoàng tả sứ hữu sứ của Chu Thiên Tinh Cung thúc dục, lại tăng thêm hơn mười vị Nhân Hoàng cùng với phần đông đại vu Tam Bất Diệt cảnh, gần như đem uy năng hai kiện cấm bảo đại trận này, thôi phát ra từ hai thành nhiều.</w:t>
      </w:r>
    </w:p>
    <w:p>
      <w:pPr>
        <w:pStyle w:val="BodyText"/>
      </w:pPr>
      <w:r>
        <w:t xml:space="preserve"> Hơn nữa, mặc dù bọn họ xâm nhập đại trận, chỉ sợ tự thân cũng khó bảo toàn, hai tòa đại trận Đại Chu Thiên Tinh Đẩu và Tinh Hà Trụ Quang này lợi hại đến cực điểm, sau khi thúc dục, nếu tiến vào trong đó, tựa như tiến vào vũ trụ mênh mông, trời xanh mênh mông bát ngát, bên trong quang âm giống như tiễn, nhật nguyệt như lăng, ngay lập tức ngàn năm vạn năm, chỉ sơ ý một chút thôi là sẽ phải chết ở trong đó.</w:t>
      </w:r>
    </w:p>
    <w:p>
      <w:pPr>
        <w:pStyle w:val="BodyText"/>
      </w:pPr>
      <w:r>
        <w:t xml:space="preserve"> “ Nghe đồn, Hàn Nguyệt cung ta có một thánh bảo, chính là tổ sư Nga Hoàng sở luyện, nếu có được bảo vật này, tất nhiên có thể trấn trụ hai tòa đại trận này, trấn áp uy năng đại trận mà bình an ra vào. “</w:t>
      </w:r>
    </w:p>
    <w:p>
      <w:pPr>
        <w:pStyle w:val="BodyText"/>
      </w:pPr>
      <w:r>
        <w:t xml:space="preserve"> Quỳnh Tiêu cung chủ cau mày nói: “ Tuy nhiên cái đáng tiếc chính là, cái thánh bảo này chỉ là truyền thuyết, cũng chưa ai từng gặp qua nó dấu ở nơi nào. ta chỉ là có thể ngẫu nhiên cảm giác được sự hiện hữu của nó. “</w:t>
      </w:r>
    </w:p>
    <w:p>
      <w:pPr>
        <w:pStyle w:val="BodyText"/>
      </w:pPr>
      <w:r>
        <w:t xml:space="preserve"> “ Dựa vào năm vị Thánh chủ cao nhất chúng ta, hơn nữa đều tự có uy năng cấm bảo đích xác có thể tiến vào hai tòa đại trận này, nhưng là rất nguy hiểm, hơi không cẩn thận sẽ sa vào không biết nơi nào. “</w:t>
      </w:r>
    </w:p>
    <w:p>
      <w:pPr>
        <w:pStyle w:val="BodyText"/>
      </w:pPr>
      <w:r>
        <w:t xml:space="preserve"> Tuân Sư Cổ cũng cau mày nói: “ Dựa vào cao thủ tinh cung này, hẳn là trong thời gian ngắn vẫn không thể luyện chết chúng ta, nhưng chỉ sợ Tinh Đế ra tay. Thực lực Tinh Đế có thể đem uy năng hai tòa đại trận này phát huy ra thành chín thậm chí nhiều hơn, nếu hắn ra tay, chúng ta năm người trong khoảnh khắc sẽ bị luyện hóa thành tro, đương nhiên thân xác sẽ không còn! “</w:t>
      </w:r>
    </w:p>
    <w:p>
      <w:pPr>
        <w:pStyle w:val="BodyText"/>
      </w:pPr>
      <w:r>
        <w:t xml:space="preserve"> Khoa Phụ Cảnh Văn lớn giọng nói: “ Chẳng lẽ chúng ta cứ đứng ở chỗ này mà đợi hay sao? “</w:t>
      </w:r>
    </w:p>
    <w:p>
      <w:pPr>
        <w:pStyle w:val="BodyText"/>
      </w:pPr>
      <w:r>
        <w:t xml:space="preserve"> “ Đợi! “</w:t>
      </w:r>
    </w:p>
    <w:p>
      <w:pPr>
        <w:pStyle w:val="BodyText"/>
      </w:pPr>
      <w:r>
        <w:t xml:space="preserve"> Yêu chủ đột nhiên nói: “ Con rể của ta từ trước đến nay đa mưu quỷ kế, mưu trí hơn người, nếu hắn dẫn dụ Hạ Ly vào trận thì hắn chắc chắn có thể tự bảo vệ mình, khẳng định có thể an toàn trở ra, không nhọc lòng chúng ta phải lo lắng. “</w:t>
      </w:r>
    </w:p>
    <w:p>
      <w:pPr>
        <w:pStyle w:val="BodyText"/>
      </w:pPr>
      <w:r>
        <w:t xml:space="preserve"> Quỳnh Tiêu, Cảnh Tiêu và đám người cẩn thận suy nghĩ, quả thật như thế, không nói đến Diệp Húc từng đại náo Hàn Nguyệt cung, làm cho Hàn Nguyệt cung không hề có lực ứng đối, thậm chí làm cho Ngọc Tiêu Cung chủ, thê tử của Ma Hoàng phải mặt xám mày tro, chật vật không chịu nổi, bị trấn áp lâu đến hàng trăm trăm. Lần này đơn thuần Diệp Húc tiến vào Chu Thiên Tinh Cung, nhất cử nhất động đủ để trên đời khiếp sợ, khiến Quỳnh Tiêu và đám người tự thẹn không bằng.</w:t>
      </w:r>
    </w:p>
    <w:p>
      <w:pPr>
        <w:pStyle w:val="BodyText"/>
      </w:pPr>
      <w:r>
        <w:t xml:space="preserve"> Thử hỏi ai dám can đảm giáp mặt đối nghịch với Tinh Đế, dám can đảm lợi dụng ba vị Vu Hoàng, bức Tinh Đế và ba vị Vu Hoàng cấm pháp phân thân quyết chiến?</w:t>
      </w:r>
    </w:p>
    <w:p>
      <w:pPr>
        <w:pStyle w:val="BodyText"/>
      </w:pPr>
      <w:r>
        <w:t xml:space="preserve"> Nhưng Diệp Húc thì dám, cố tình ở giữa nhiều cự vô phách mà chạy nhảy, tuy rằng bất cứ lúc nào cũng có khả năng tan xương nát thịt, nhưng vẫn tiêu dao từ trước đến nay.</w:t>
      </w:r>
    </w:p>
    <w:p>
      <w:pPr>
        <w:pStyle w:val="BodyText"/>
      </w:pPr>
      <w:r>
        <w:t xml:space="preserve"> “ Người tốt sống không lâu, kẻ khốn nạn lại sống ngàn năm, tên tiểu tử Thiếu Bảo này nhất định có thể sống ngàn năm, vạn năm, thậm chí càng lâu... “ Khoa Phụ Cảnh Văn Thánh chủ lẩm bẩm nói.</w:t>
      </w:r>
    </w:p>
    <w:p>
      <w:pPr>
        <w:pStyle w:val="BodyText"/>
      </w:pPr>
      <w:r>
        <w:t xml:space="preserve"> Trong đại trận, Diệp Húc và Hạ gia Thánh chủ lập tức cảm giác được áp lực quanh thân đột nhiên tăng bạo, lập tức tăng cường nhiều gấp hàng vạn lần, cổ áp lực này, đủ để đem đỉnh cao Nhân Hoàng đè bạo.</w:t>
      </w:r>
    </w:p>
    <w:p>
      <w:pPr>
        <w:pStyle w:val="BodyText"/>
      </w:pPr>
      <w:r>
        <w:t xml:space="preserve"> Trong giây lát, thân thể bọn họ trở nên vô cùng trầm trọng, Diệp Húc dẫn đầu tế lên Kiến Mộc thần trượng, cứng rắn chống lại, nhưng không tự chủ được rơi vào phía trên một quả tinh cầu.</w:t>
      </w:r>
    </w:p>
    <w:p>
      <w:pPr>
        <w:pStyle w:val="BodyText"/>
      </w:pPr>
      <w:r>
        <w:t xml:space="preserve"> Hạ gia Thánh chủ theo sát tới, thân hình hạ xuống, xa xa tương đối với Diệp Húc.</w:t>
      </w:r>
    </w:p>
    <w:p>
      <w:pPr>
        <w:pStyle w:val="BodyText"/>
      </w:pPr>
      <w:r>
        <w:t xml:space="preserve"> Tu vi của hắn đã thâm hậu đến nỗi Diệp Húc không thể sánh bằng, giờ phút này thậm chí chưa từng tế lên vu bảo.</w:t>
      </w:r>
    </w:p>
    <w:p>
      <w:pPr>
        <w:pStyle w:val="BodyText"/>
      </w:pPr>
      <w:r>
        <w:t xml:space="preserve"> Hô!</w:t>
      </w:r>
    </w:p>
    <w:p>
      <w:pPr>
        <w:pStyle w:val="BodyText"/>
      </w:pPr>
      <w:r>
        <w:t xml:space="preserve"> Từng đạo ngân hà chạy chồm, trụ sáng lóng lánh, hướng chỗ tinh cầu này cọ rửa mà đến, loại ngân hà này mang đi quang âm của bất cứ kẻ nào, làm cho người ta trong khoảnh khắc đã chết già.</w:t>
      </w:r>
    </w:p>
    <w:p>
      <w:pPr>
        <w:pStyle w:val="BodyText"/>
      </w:pPr>
      <w:r>
        <w:t xml:space="preserve"> Khoảnh khắc ngàn năm, ai có tuổi thọ dài như vậy vô đến tiêu xài?</w:t>
      </w:r>
    </w:p>
    <w:p>
      <w:pPr>
        <w:pStyle w:val="BodyText"/>
      </w:pPr>
      <w:r>
        <w:t xml:space="preserve"> Chỉ một thoáng, phía trên viên tinh cầu này, trụ quang tràn ngập, từng đạo sao sa lưu động, Diệp Húc và Hạ gia Thánh chủ đã ở cảm giác được thọ nguyên tự thân không ổn, tinh khí quanh thân bất cứ lúc nào cũng có thể bị ngân hà trụ quang thổi quét một hồi, mất mạng tại chỗ.</w:t>
      </w:r>
    </w:p>
    <w:p>
      <w:pPr>
        <w:pStyle w:val="BodyText"/>
      </w:pPr>
      <w:r>
        <w:t xml:space="preserve"> “ Cửu Đỉnh Trấn Thần Châu! “</w:t>
      </w:r>
    </w:p>
    <w:p>
      <w:pPr>
        <w:pStyle w:val="BodyText"/>
      </w:pPr>
      <w:r>
        <w:t xml:space="preserve"> Đỉnh đầu hạ gia Thánh chủ đột nhiên hiện ra từng tòa đỉnh lớn, trong đỉnh đại lục lơ lửng, trong đó sáu miệng đỉnh lớn rõ ràng là cấm bảo do Vũ Hoàng luyện chế.</w:t>
      </w:r>
    </w:p>
    <w:p>
      <w:pPr>
        <w:pStyle w:val="BodyText"/>
      </w:pPr>
      <w:r>
        <w:t xml:space="preserve"> Ý đồ của hắn lần này là cướp lấy địa vị lãnh tụ, thống soái các thánh địa lớn, lại e sợ không phải đối thủ của Tinh Đế, lo lắng Tinh Đế dùng cấm bảo đè hắn, bởi vậy khi nghe một tiếng trống làm tinh thần hăng hái thêm, lấy ra hết thảy sáu miệng đỉnh lớn của Hạ gia, để mà tự bảo vệ mình.</w:t>
      </w:r>
    </w:p>
    <w:p>
      <w:pPr>
        <w:pStyle w:val="BodyText"/>
      </w:pPr>
      <w:r>
        <w:t xml:space="preserve"> Hạ gia luyện chế lại một lần ba đỉnh Thiên, Địa, Dương, hết thảy đều là Nhân Hoàng chi bảo, hơn nữa là loại cao nhất Nhân Hoàng chi bảo, uy năng cũng không kém hơn cấm bảo bán thành phẩm, tuy nhiên trong đó Thiên đỉnh bị Diệp Húc cướp đi, chỉ còn lại có hai đỉnh Địa và Dương, giờ phút này cũng bị hắn lấy ra.</w:t>
      </w:r>
    </w:p>
    <w:p>
      <w:pPr>
        <w:pStyle w:val="BodyText"/>
      </w:pPr>
      <w:r>
        <w:t xml:space="preserve"> Còn có một miệng Thiên đỉnh, là Hạ gia Thánh chủ tự mình sở luyện, uy năng so ra kém miệng Thiên đỉnh bị Diệp Húc đánh cắp kia. Nhưng hiện giờ hơi thở Cửu Đỉnh liên kết, so với cấm bảo bình thường đều rất khủng bố, tản mát ra rung động thậm chí đem từng đạo ngân hà trụ quang cắn nát.</w:t>
      </w:r>
    </w:p>
    <w:p>
      <w:pPr>
        <w:pStyle w:val="BodyText"/>
      </w:pPr>
      <w:r>
        <w:t xml:space="preserve"> “ Diệp thiếu gia, trẫm có sáu đại cấm bảo bảo vệ trong tay, trấn áp chư thiên chỉ cần đứng ở chỗ này, liền có thể tiêu hao chết ngươi.”</w:t>
      </w:r>
    </w:p>
    <w:p>
      <w:pPr>
        <w:pStyle w:val="BodyText"/>
      </w:pPr>
      <w:r>
        <w:t xml:space="preserve"> Hạ gia Thánh chủ cười ha ha, trấn trụ chảy về phía quanh thân ngân hà trụ quang, ngưng mắt nhìn về phía Diệp Húc, không khỏi giật mình kinh hãi.</w:t>
      </w:r>
    </w:p>
    <w:p>
      <w:pPr>
        <w:pStyle w:val="BodyText"/>
      </w:pPr>
      <w:r>
        <w:t xml:space="preserve"> Chỉ thấy đỉnh đầu Diệp Húc đột nhiên hiện ra một tòa bảo tháp mười sáu tầng, bảo tháp treo cao, từng đạo ngân hà vọt tới, lại bị bảo tháp này nuốt trôi cầu vồng, giống như hút vào bên trong thân tháp.</w:t>
      </w:r>
    </w:p>
    <w:p>
      <w:pPr>
        <w:pStyle w:val="BodyText"/>
      </w:pPr>
      <w:r>
        <w:t xml:space="preserve"> Tòa bảo tháp này so với Cửu Đỉnh của Hạ gia còn muốn thần diệu, Hạ gia Thánh chủ tế lên Cửu Đỉnh, là dựa vào uy năng Cửu Đỉnh đối kháng ngân hà trụ quang, tiêu hao tu vi của mình, mà Diệp Húc tế lên Di La Thiên Địa tháp, cũng là cắn nuốt uy năng ngân hà trụ quang, căn bản không cần vận dụng pháp lực, bảo tháp tự động sẽ đem chỗ uy năng đại trận Tinh Hà Trụ Quang này cắn nuốt không còn, không lo làm tổn thương thọ nguyên của Diệp Húc.</w:t>
      </w:r>
    </w:p>
    <w:p>
      <w:pPr>
        <w:pStyle w:val="BodyText"/>
      </w:pPr>
      <w:r>
        <w:t xml:space="preserve"> “ Tiêu hao chết ta? Hạ Ly, chúng ta không bằng đứng ở chỗ này, ai cũng không nên động thủ, nhìn xem ai sống đến cuối cùng. “ Diệp Húc một tháp tế lên, liền khiến đại trận Đại Chu Thiên Tinh và đại trận Tinh Hà Trụ Quang không còn chút đất nào để dụng võ, tủm tỉm cười đề nghị.</w:t>
      </w:r>
    </w:p>
    <w:p>
      <w:pPr>
        <w:pStyle w:val="BodyText"/>
      </w:pPr>
      <w:r>
        <w:t xml:space="preserve"> Ông!</w:t>
      </w:r>
    </w:p>
    <w:p>
      <w:pPr>
        <w:pStyle w:val="BodyText"/>
      </w:pPr>
      <w:r>
        <w:t xml:space="preserve"> Đột nhiên lại có một quả tinh cầu bay tới, chỗ phía trên tinh cầu này một mặt đại kỳ cao tới mấy trăm vạn trượng lay động, hóa thành một pho tượng cổ thần, vươn ra bàn tay to, giống như đám mây che bầu trời, hướng Diệp Húc và Hạ gia Thánh chủ hung hăng chụp tới.</w:t>
      </w:r>
    </w:p>
    <w:p>
      <w:pPr>
        <w:pStyle w:val="BodyText"/>
      </w:pPr>
      <w:r>
        <w:t xml:space="preserve"> Đây là một pho tượng Chu Thiên Tinh Quân, đầu rồng thân người xiên sinh long giác, khắp cả người vảy ngược xích đỏ như lửa, bộ mặt dữ tợn khủng bố, bàn tay của hắn trải rộng long lân, giống như long trảo một chưởng úp xuống, gần như che lấp một nửa viên tinh cầu này.</w:t>
      </w:r>
    </w:p>
    <w:p>
      <w:pPr>
        <w:pStyle w:val="BodyText"/>
      </w:pPr>
      <w:r>
        <w:t xml:space="preserve"> “ Như ta nghe thấy! “</w:t>
      </w:r>
    </w:p>
    <w:p>
      <w:pPr>
        <w:pStyle w:val="BodyText"/>
      </w:pPr>
      <w:r>
        <w:t xml:space="preserve"> Một pho tượng Phật lớn đột nhiên xuất hiện trong khôn cùng vũ trụ trong tinh không, quanh thân Phật quang diệu thể, mở từng đạo ngân hà trụ quang, bước nhanh ra, mỗi bước ngàn dặm, trong thời gian ngắn đi đến chỗ tinh cầu nơi Diệp Húc và Hạ gia Thánh chủ đứng một quyền đánh ra, đánh bay cái vị Chu Thiên Tinh Quân này.</w:t>
      </w:r>
    </w:p>
    <w:p>
      <w:pPr>
        <w:pStyle w:val="BodyText"/>
      </w:pPr>
      <w:r>
        <w:t xml:space="preserve"> “ Hạ gia Thánh chủ, giờ phút này Chu Thiên Tinh Cung đã thúc dục toàn lực đại trận Chu Thiên Tinh Đẩu và đại trận Tinh Hà Trụ Quang, chờ vây ta ở trong trận, trong khoảng khắc ta không thể phá trận mà ra. “</w:t>
      </w:r>
    </w:p>
    <w:p>
      <w:pPr>
        <w:pStyle w:val="BodyText"/>
      </w:pPr>
      <w:r>
        <w:t xml:space="preserve"> Trong lòng bàn tay đại Phật, Ngọc Chân đại sư khoanh chân mà ngồi giống như cổ phật trong tay phật, cười dài nói: “ Lão tăng và Thánh chủ thương lượng, lão tăng cùng ngươi liên kết, cùng nhau diệt trừ ma đầu Diệp Thiếu Bảo kia. Tuy nhiên Chư Thiên Thần vương Công Đức ấn, lão tăng có một phần. Mặt khác lão tăng còn có thể cam đoan, hai tòa đại trận này, lập tức ủng hộ ngươi vì lãnh tụ các thánh địa lớn, và địa vị Tinh Đế ngang nhau, ý của ngươi như thế nào? “</w:t>
      </w:r>
    </w:p>
    <w:p>
      <w:pPr>
        <w:pStyle w:val="BodyText"/>
      </w:pPr>
      <w:r>
        <w:t xml:space="preserve"> Ông!</w:t>
      </w:r>
    </w:p>
    <w:p>
      <w:pPr>
        <w:pStyle w:val="BodyText"/>
      </w:pPr>
      <w:r>
        <w:t xml:space="preserve"> Từng mặt đại kỳ bay tới, trong nháy mắt, lại có hơn mười tôn Chu Thiên Tinh Quân hình dung cao cổ, hình thù kỳ quái xuất hiện, như rồng như rắn, thiên kì bách quái, như ma như thần, nhất tề hướng viễn cổ đại phật và ngọc, đánh tới Ngọc Chân đại sư.</w:t>
      </w:r>
    </w:p>
    <w:p>
      <w:pPr>
        <w:pStyle w:val="BodyText"/>
      </w:pPr>
      <w:r>
        <w:t xml:space="preserve"> Đây là uy năng đại trận Chu Thiên Tinh Đẩu, ba trăm sáu mươi lăm mặt tinh phiên đều tự có một pho tượng Chu Thiên Tinh Quân, uy năng mỗi một tôn Chu Thiên Tinh Quân đều tương đương với một pho tượng đỉnh cao Nhân Hoàng, thậm chí, uy lực của nó gần như có thể chống lại bậc tuyệt đại cường giả như Ứng Tông Đạo, Tinh Đế.</w:t>
      </w:r>
    </w:p>
    <w:p>
      <w:pPr>
        <w:pStyle w:val="BodyText"/>
      </w:pPr>
      <w:r>
        <w:t xml:space="preserve"> Loại cường độ này công kích, mặc dù là cấm bảo cũng không chống lại được. Ngọc Chân đại sư thấy thế, không khỏi thay đổi sắc mặt, vội vàng phấn khởi chống lại, chỉ nghe tiếng nổ không dứt, trong đó một pho tượng đầu người thân chim Chu Thiên Tinh Quân bị viễn cổ Đại Phật một quyền đánh nổ, lập tức hơn mười đạo công kích dừng ở trên người Đại Phật, đem cái cổ phật này luyện chế thành cấm bảo đánh cho quay cuồng mà ra.</w:t>
      </w:r>
    </w:p>
    <w:p>
      <w:pPr>
        <w:pStyle w:val="BodyText"/>
      </w:pPr>
      <w:r>
        <w:t xml:space="preserve"> Mà tôn Chu Thiên Tinh Quân bị đánh bạo kia chỉ thấy tinh phiên lay động, lập tức lại từ bên trong tinh phiên nhảy ra, vẫn là trạng thái toàn thịnh như cũ.</w:t>
      </w:r>
    </w:p>
    <w:p>
      <w:pPr>
        <w:pStyle w:val="BodyText"/>
      </w:pPr>
      <w:r>
        <w:t xml:space="preserve"> “ Này làm sao đánh? “ Ngọc Chân đại sư không khỏi sợ hãi, cái bình tĩnh thong dong vừa rồi đã không cánh mà bay, thất thanh nói.</w:t>
      </w:r>
    </w:p>
    <w:p>
      <w:pPr>
        <w:pStyle w:val="BodyText"/>
      </w:pPr>
      <w:r>
        <w:t xml:space="preserve"> Hạ gia Thánh chủ hừ lạnh một tiếng, thản nhiên nói: “ Ngọc Chân, ngươi quả nhiên thức thời, đầu nhập vào trẫm, trẫm tự nhiên sẽ cho ngươi chỗ tốt không tưởng tượng được! Tuy nhiên tại đây trong hai tòa đại trận, ngươi muốn cùng trẫm bàn điều kiện, uy hiếp trẫm, cũng gọi là tìm sai chủ ý. Ngọc Chân, ngươi chỉ có một con đường có thể đi, là phải làm chó của trẫm, tạm thời đỡ Chu Thiên Tinh Quân thế công, đợi trẫm xử tử DiệpThiếu Bảo xong sẽ đến phá trận, ngươi còn có một con đường sống. Nếu không thì ngươi chỉ còn đường chết! “</w:t>
      </w:r>
    </w:p>
    <w:p>
      <w:pPr>
        <w:pStyle w:val="BodyText"/>
      </w:pPr>
      <w:r>
        <w:t xml:space="preserve"> Ngọc Chân đại sư sắc mặt kịch biến, sáng tối không chừng, thúc dục viễn cổ Đại Phật, ra sức chống lại hơn mười vị Chu Thiên Tinh Quân. Chỉ thấy xa xa quần tinh đè ép mà đến, từng mặt tinh phiên lay động, trong đó từng cổ không kém gì Tinh Đế khí tức cường hoành phóng lên cao, hiển nhiên là đại trận Chu Thiên Tinh Đẩu đã bị cao thủ tinh cung thúc dục, nhất định sẽ càng ngày càng nhiều tinh quân tới. Nếu lấy thực lực của y, mặc dù có được viễn cổ Đại Phật, cũng khó có thể tự bảo vệ mình.</w:t>
      </w:r>
    </w:p>
    <w:p>
      <w:pPr>
        <w:pStyle w:val="BodyText"/>
      </w:pPr>
      <w:r>
        <w:t xml:space="preserve"> Diệp Húc khẽ mỉm cười, hạ giọng nói: “ Ngọc Chân, ngươi còn có con đường thứ hai có thể đi. Đó chính là làm chó cho Diệp mỗ, thay Diệp mỗ đỡ Chu Thiên Tinh Quân thế công, Đợi Diệp mỗ xử tử Hạ Ly liền có thể phá trận mà ra, nếu không, ngươi chỉ còn đường chết! “</w:t>
      </w:r>
    </w:p>
    <w:p>
      <w:pPr>
        <w:pStyle w:val="BodyText"/>
      </w:pPr>
      <w:r>
        <w:t xml:space="preserve"> Ngọc Chân đại sư tức giận vô cùng cười, cả giận nói: “ Diệp Thiếu Bảo, ngươi cũng dám trêu đùa lão tăng? Lão tăng mặc dù làm chó, cũng muốn làm chó cho chủ nhân cực đoan mạnh mẽ, cứng rắn. Hạ gia Thánh chủ, lão tăng liền tin ngươi một lần, chỉ cần ngươi có thể phá trận, cứu lão tăng một mạng, lão tăng liền hoàn toàn đầu nhập vào ngươi, Tiểu Quang Minh Thánh Địa cũng theo ngươi như Thiên Lôi sai đâu đánh đó! “</w:t>
      </w:r>
    </w:p>
    <w:p>
      <w:pPr>
        <w:pStyle w:val="BodyText"/>
      </w:pPr>
      <w:r>
        <w:t xml:space="preserve"> “ Thật đáng tiếc, ta bắt đầu muốn để lại ngươi một mạng, chẳng ngờ ngươi tự tìm đường chết. “ Diệp Húc lắc lắc đầu, đột nhiên tế lên ngọc lầu, cười ha ha nói: “ Hạ Ly, ở trước mặt ta hãy run rẩy đi! “</w:t>
      </w:r>
    </w:p>
    <w:p>
      <w:pPr>
        <w:pStyle w:val="BodyText"/>
      </w:pPr>
      <w:r>
        <w:t xml:space="preserve"> “ Kính xin lão tổ rời núi! “</w:t>
      </w:r>
    </w:p>
    <w:p>
      <w:pPr>
        <w:pStyle w:val="BodyText"/>
      </w:pPr>
      <w:r>
        <w:t xml:space="preserve"> Trong ngọc lâu, hơi thở tối tăm phóng lên cao, chỉ nghe trong lầu truyền tới một thanh âm từ xưa: “ Lão tổ ta ngửi được hương vị nghịch tặc loạn thần tặc tử, phá hư Đại Hạ giang sơn ta, hết thảy phải chết! “</w:t>
      </w:r>
    </w:p>
    <w:p>
      <w:pPr>
        <w:pStyle w:val="BodyText"/>
      </w:pPr>
      <w:r>
        <w:t xml:space="preserve"> Lạch cạch!</w:t>
      </w:r>
    </w:p>
    <w:p>
      <w:pPr>
        <w:pStyle w:val="BodyText"/>
      </w:pPr>
      <w:r>
        <w:t xml:space="preserve"> Một cái mai rùa bằng cỡ cái vung lớn trong ngọc lầu rớt xuống, chổng vó, cố gắng giãy dụa một lát, ngước cổ cả giận nói: “ Còn không mau đem lão tổ nâng dậy?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11" w:name="chương-691-vì-đại-hạ-báo-thù."/>
      <w:bookmarkEnd w:id="711"/>
      <w:r>
        <w:t xml:space="preserve">689. Chương 691: Vì Đại Hạ Báo Thù.</w:t>
      </w:r>
    </w:p>
    <w:p>
      <w:pPr>
        <w:pStyle w:val="Compact"/>
      </w:pPr>
      <w:r>
        <w:br w:type="textWrapping"/>
      </w:r>
      <w:r>
        <w:br w:type="textWrapping"/>
      </w:r>
      <w:r>
        <w:t xml:space="preserve">Trong ngọc lầu của Diệp Húc, Ma La Dư hết nhìn đông tới nhìn tây, đột nhiên ánh mắt sáng lên, chỉ thấy trong đảo nhỏ phía trên Ngọc Hoa Dao Trì, một gốc cây ngọc thụ kình thiên dựng lên. Hòn đảo này giống như một tòa đại lục cực kỳ rộng lớn, ở trung tâm các đảo nhỏ, tiên linh khí tràn ngập, mơ hồ nhìn thấy trùng trùng thiên cung tiên khuyết, trong đó đều có một tôn nữ đế ở trong nội cung thu tiên linh khí tu luyện.</w:t>
      </w:r>
    </w:p>
    <w:p>
      <w:pPr>
        <w:pStyle w:val="BodyText"/>
      </w:pPr>
      <w:r>
        <w:t xml:space="preserve"> Đây là diệu dụng của Di La Thiên Nguyên Thủy bảo quyển, cấm pháp này tu thành ba mươi ba tôn thiên địa pháp tướng, tốc độ phun ra nuốt vào linh khí cực kì khủng bố, mỗi một tôn thiên địa pháp tướng tốc độ phun ra nuốt vào linh khí đều nhiều gấp mấy chục lần thậm chí gấp trăm lần các cấm pháp khác, hơn nữa có thể nói tốc độ tu luyện ba mươi ba tôn thiên địa pháp tướng, đủ để đem tuyệt đại đa số tâm pháp, cấm pháp trên thế gian ném ra cách xa vạn dặm.</w:t>
      </w:r>
    </w:p>
    <w:p>
      <w:pPr>
        <w:pStyle w:val="BodyText"/>
      </w:pPr>
      <w:r>
        <w:t xml:space="preserve"> Ma La Dư dời bước đi thẳng về phía trước, xuống mảnh thiên cung tiên khuyết kia, chỉ thấy một thiếu nữ thanh tú ở trong tiên linh khí khoanh chân mà ngồi. Quanh thân thải phượng rong chơi, cao thấp phiên phi quay chung quanh nàng trông thật xa hoa, không khỏi thầm khen một tiếng, cười dài nói: “ Tiểu muội, muội lớn lên không tệ, ta càng thấy thương yêu, hay ngươi chính là thê tử của Thiếu Bảo đệ đệ? “</w:t>
      </w:r>
    </w:p>
    <w:p>
      <w:pPr>
        <w:pStyle w:val="BodyText"/>
      </w:pPr>
      <w:r>
        <w:t xml:space="preserve"> Phượng Yên Nhu trong lòng cả kinh, chú ý tới Ma La Dư, vội vàng đứng dậy, cười nói: “ Chào tỷ tỷ, xin hỏi tỷ tỷ là? “</w:t>
      </w:r>
    </w:p>
    <w:p>
      <w:pPr>
        <w:pStyle w:val="BodyText"/>
      </w:pPr>
      <w:r>
        <w:t xml:space="preserve"> Nàng trong lòng có chút buồn bực, Ma La Dư hào phóng tự nhiên, giống như đại tỷ tỷ ở nhà bên, làm cho người ta vừa thấy liền không khỏi sinh ra cảm giác ỷ lại. Nhưng bên trong lại lộ ra một loại dã tính phóng đãng, so với Yêu tộc nữ tử thậm chí còn muốn điên cuồng, hoang dã hơn.</w:t>
      </w:r>
    </w:p>
    <w:p>
      <w:pPr>
        <w:pStyle w:val="BodyText"/>
      </w:pPr>
      <w:r>
        <w:t xml:space="preserve"> “ Ta gọi là Ma La Dư, là Thiếu Bảo tỷ tỷ, nghe nói hắn thành thân rồi, nên tới xem mặt người mới một cái. “</w:t>
      </w:r>
    </w:p>
    <w:p>
      <w:pPr>
        <w:pStyle w:val="BodyText"/>
      </w:pPr>
      <w:r>
        <w:t xml:space="preserve"> Ma La Dư ánh mắt chớp động, hướng Phượng Yên Nhu đi đến, cười nhạt nói: “ Tỷ đúng như lời Thiếu Bảo nói, nếu tỷ vừa lòng tân nương của hắn, tân nương tự nhiên sẽ có chỗ tốt, nếu tỷ không hài lòng... “</w:t>
      </w:r>
    </w:p>
    <w:p>
      <w:pPr>
        <w:pStyle w:val="BodyText"/>
      </w:pPr>
      <w:r>
        <w:t xml:space="preserve"> Phượng Yên Nhu trong lòng cảnh giác âm thầm đề phòng, trong giọng nói không tự chủ được lộ ra một chút địch ý, hé miệng cười, dịu dàng nói: “ Tỷ tỷ, nếu ngươi không hài lòng... thì sẽ như thế nào? “</w:t>
      </w:r>
    </w:p>
    <w:p>
      <w:pPr>
        <w:pStyle w:val="BodyText"/>
      </w:pPr>
      <w:r>
        <w:t xml:space="preserve"> Mùi thuốc súng giũa hai nữ nhân đã dần dần đậm đặc hơn, khứu giác nữ nhân trời sinh so với nam nhân nhạy bén hơn rất nhiều, tâm tư nhẵn nhụi như phát, Phượng Yên Nhu theo lời Ma La Dư đã thấy được ý thù địch của Ma La Dư. Loại địch ý này gây nên hiển nhiên là bởi vì nàng và Diệp Húc đính hôn, bởi vậy khiến cho Phượng Yên Nhu không thể không âm thầm đề phòng.</w:t>
      </w:r>
    </w:p>
    <w:p>
      <w:pPr>
        <w:pStyle w:val="BodyText"/>
      </w:pPr>
      <w:r>
        <w:t xml:space="preserve"> Loại đề phòng này không phải là bởi vì địch ý Ma La Dư gây nên, mà là lo lắng Ma La Dư sẽ vung đao cướp mất người yêu, do đó phải để tâm phòng bị.</w:t>
      </w:r>
    </w:p>
    <w:p>
      <w:pPr>
        <w:pStyle w:val="BodyText"/>
      </w:pPr>
      <w:r>
        <w:t xml:space="preserve"> “ Nếu tỷ không hài lòng... tỷ sẽ chém một đao. “ Ma La Dư nét mặt tươi cười như hoa, phong tư cao cao, làm cho trước mắt người ta tỏa sáng.</w:t>
      </w:r>
    </w:p>
    <w:p>
      <w:pPr>
        <w:pStyle w:val="BodyText"/>
      </w:pPr>
      <w:r>
        <w:t xml:space="preserve"> Phượng Yên Nhu giọng điệu càng thêm dịu dàng, cười dài nói: “ Không biết tiểu muội có thể khiến tỷ tỷ vừa lòng hay không? “</w:t>
      </w:r>
    </w:p>
    <w:p>
      <w:pPr>
        <w:pStyle w:val="BodyText"/>
      </w:pPr>
      <w:r>
        <w:t xml:space="preserve"> “ Tiểu muội muội ngươi quả nhiên xinh đẹp, ngươi lại thông minh lanh lợi... “</w:t>
      </w:r>
    </w:p>
    <w:p>
      <w:pPr>
        <w:pStyle w:val="BodyText"/>
      </w:pPr>
      <w:r>
        <w:t xml:space="preserve"> Ma La Dư cười càng ngày càng đậm đà, dịu dàng nói: “ Tuy nhiên, tỷ tỷ không hài lòng, chính là muốn chém ngươi! “</w:t>
      </w:r>
    </w:p>
    <w:p>
      <w:pPr>
        <w:pStyle w:val="BodyText"/>
      </w:pPr>
      <w:r>
        <w:t xml:space="preserve"> Xùy!</w:t>
      </w:r>
    </w:p>
    <w:p>
      <w:pPr>
        <w:pStyle w:val="BodyText"/>
      </w:pPr>
      <w:r>
        <w:t xml:space="preserve"> Một ma đao mầu ngăm ngăm đen đột nhiên ra hiện trước cổ Phượng Yên Nhu, ánh đao vừa chuyển đầu nhọn hướng lên phần cổ nàng cắt tới, ác độc bẻ hoa, quyết đoán dị thường.</w:t>
      </w:r>
    </w:p>
    <w:p>
      <w:pPr>
        <w:pStyle w:val="BodyText"/>
      </w:pPr>
      <w:r>
        <w:t xml:space="preserve"> Phượng Yên Nhu phản ứng cực nhanh, cong ngón búng ra, chỉ thấy đầu ngón tay phát ra ra hơn mười đạo cấm chế, đem cổ ma đao đánh văng ra, lập tức dựng thẳng bàn tay lên bổ tới, đinh linh một tiếng, đem cái đao bất diệt chi bảo do Ma Hoàng sở rèn này một chưởng chặt đứt, cười nhạt nói: “ Tỷ tỷ, ngươi cũng rất xinh đẹp, tuy nhiên đáng tiếc là người ta đối với ngươi cũng không hài lòng lắm! “</w:t>
      </w:r>
    </w:p>
    <w:p>
      <w:pPr>
        <w:pStyle w:val="BodyText"/>
      </w:pPr>
      <w:r>
        <w:t xml:space="preserve"> Nàng thân hình vừa động, giống như giao phượng bay lượn, trong thời gian ngắn liền tới trước người Ma La Dư, trong bàn tay hàng nghìn hàng vạn cấm chế chen chúc mà ra, đủ loại tổ hợp cấm chế, trận vân leng keng, giống như sắt thép lũ lượt thay đổi kích thước, boong boong rung động, đem Ma La Dư bao phủ.</w:t>
      </w:r>
    </w:p>
    <w:p>
      <w:pPr>
        <w:pStyle w:val="BodyText"/>
      </w:pPr>
      <w:r>
        <w:t xml:space="preserve"> “ Khá lắm, mạnh mẽ lắm tiểu muội muội! “</w:t>
      </w:r>
    </w:p>
    <w:p>
      <w:pPr>
        <w:pStyle w:val="BodyText"/>
      </w:pPr>
      <w:r>
        <w:t xml:space="preserve"> Ma La Dư tuy rằng bị nàng đánh gẫy ma đao, cũng không để trong lòng chút nào, hiện giờ tu vi của nàng đã tiến rất xa, đã tu thành bất diệt thân thể, trở thành đại vu Tam Bất Diệt thân thể bất diệt, phía sau đột nhiên xuất hiện ngàn cánh tay, bàn tay mở ra, mắt ma trợn trừng, lập tức hư không vặn vẹo, đem từng đạo cấm chế cắn nát, cười khanh khách nói: “ Tuy nhiên ngươi muốn cùng tỷ quyết đấu, hãy còn kém xa lắm! “</w:t>
      </w:r>
    </w:p>
    <w:p>
      <w:pPr>
        <w:pStyle w:val="BodyText"/>
      </w:pPr>
      <w:r>
        <w:t xml:space="preserve"> Oanh!</w:t>
      </w:r>
    </w:p>
    <w:p>
      <w:pPr>
        <w:pStyle w:val="BodyText"/>
      </w:pPr>
      <w:r>
        <w:t xml:space="preserve"> Không gian tầng ngọc lầu thứ nhất của Diệp Húc bị hai thiếu nữ giao thủ sinh ra dư chấn.</w:t>
      </w:r>
    </w:p>
    <w:p>
      <w:pPr>
        <w:pStyle w:val="BodyText"/>
      </w:pPr>
      <w:r>
        <w:t xml:space="preserve"> Sóng xung kích, đột nhiên kịch liệt rung động, cấm pháp hai nàng tu luyện đều vượt xa thường nhân. Tu vi mặc dù là Tam Bất Diệt cảnh, thân thể bất diệt kỳ, nhưng tu vi thực lực đều vượt xa đại vu cảnh giới, thực lực đều cực kỳ mạnh mẽ hống hách, vừa ra tay liền long trời lở đất.</w:t>
      </w:r>
    </w:p>
    <w:p>
      <w:pPr>
        <w:pStyle w:val="BodyText"/>
      </w:pPr>
      <w:r>
        <w:t xml:space="preserve"> Hùng Bi và đám người đang ở trong núi luyện đan, đột nhiên chỉ thấy trong Ngọc Hoa Dao Trì truyền đến hai cổ khí tức cường hoành dị thường, tiếp theo một đóa mây hình nấm từ từ dâng lên. Kim Giác, Ngân Giác hai gã đồng tử lập tức nghẹn họng nhìn trân trối, chỉ có Hùng đại lão gia vẫn bình tĩnh như lúc ban đầu, uống một hớp tiên trà, ha hả cười nói: “ Chủ công hậu viện, cháy rồi... “</w:t>
      </w:r>
    </w:p>
    <w:p>
      <w:pPr>
        <w:pStyle w:val="BodyText"/>
      </w:pPr>
      <w:r>
        <w:t xml:space="preserve"> “ Làm sao bây giờ? “</w:t>
      </w:r>
    </w:p>
    <w:p>
      <w:pPr>
        <w:pStyle w:val="BodyText"/>
      </w:pPr>
      <w:r>
        <w:t xml:space="preserve"> Kim Giác Ngân Giác tất cả đồng thanh nói: “ Hai bà cô này ở trong ngọc lầu của lão gia đánh nhau, chúng ta hẳn là phải khuyên can một lời? “</w:t>
      </w:r>
    </w:p>
    <w:p>
      <w:pPr>
        <w:pStyle w:val="BodyText"/>
      </w:pPr>
      <w:r>
        <w:t xml:space="preserve"> “ Bình tĩnh, hai vị chủ mẫu giao thủ, đơn giản là tranh một chuyến ai lớn ai nhỏ mà thôi, các ngươi đã gặp các nàng vẫn vui vẻ ra mặt? “ Can Sài Giao há mồm nuốt chửng tiên trà, ồm ồm nói.</w:t>
      </w:r>
    </w:p>
    <w:p>
      <w:pPr>
        <w:pStyle w:val="BodyText"/>
      </w:pPr>
      <w:r>
        <w:t xml:space="preserve"> Hùng Bi đột nhiên đứng dậy, Kim Giác Ngân Giác nghĩ đầu gấu này muốn lên trước khuyên bảo, nhưng đã thấy gấu chó đi thẳng đến lò luyện đan, nói nhỏ: “ Đan của ta sắp chín... “</w:t>
      </w:r>
    </w:p>
    <w:p>
      <w:pPr>
        <w:pStyle w:val="BodyText"/>
      </w:pPr>
      <w:r>
        <w:t xml:space="preserve"> “ Tiểu muội muội, tu vi của ngươi đích xác rất mạnh, tuy nhiên muốn tranh chấp với tỷ, vẫn còn mềm một chút! “</w:t>
      </w:r>
    </w:p>
    <w:p>
      <w:pPr>
        <w:pStyle w:val="BodyText"/>
      </w:pPr>
      <w:r>
        <w:t xml:space="preserve"> Thân thể Ma La Dư chấn động, đỉnh đầu bày ra chồng chất thập phương U Minh ma giới, từng cái ma giới trong địa ngục, đều có một tòa Diêm La Ma Điện, đều có một vị nữ tướng Diêm La Vương trấn thủ, nhất tề ra tay, thể hiện ra đủ loại dị tượng, hướng Phượng Yên Nhu công tới, lập tức uy lực bạo tăng, khiến thực lực của nàng lập tức thăng lên nhiều gấp mười lần.</w:t>
      </w:r>
    </w:p>
    <w:p>
      <w:pPr>
        <w:pStyle w:val="BodyText"/>
      </w:pPr>
      <w:r>
        <w:t xml:space="preserve"> “ Tỷ tỷ, ngươi so với tiểu muội vẫn còn kém một bậc! “ Phượng Yên Nhu cười dài nói.</w:t>
      </w:r>
    </w:p>
    <w:p>
      <w:pPr>
        <w:pStyle w:val="BodyText"/>
      </w:pPr>
      <w:r>
        <w:t xml:space="preserve"> Phía sau nàng Tam Thập Tam Thiên giới xuất hiện, ba mươi ba tôn Nữ Đế hiện thân, thực lực bạo tăng ba mươi ba lần, lập tức đem Ma La Dư áp chế.</w:t>
      </w:r>
    </w:p>
    <w:p>
      <w:pPr>
        <w:pStyle w:val="BodyText"/>
      </w:pPr>
      <w:r>
        <w:t xml:space="preserve"> Hai nữ ở trong ngọc lầu Diệp Húc đánh cho long trời lở đất, Ma La Dư dần dần không địch lại, không thể không bên tiến bên lui, bị Phượng Yên Nhu bức lên không trung, tiến vào tầng thứ hai ngọc lầu của Diệp Húc.</w:t>
      </w:r>
    </w:p>
    <w:p>
      <w:pPr>
        <w:pStyle w:val="BodyText"/>
      </w:pPr>
      <w:r>
        <w:t xml:space="preserve"> Ngoài ngọc lầu, trong hai tòa đại trận, trước trán Diệp Húc xám xịt, Phách Hạ lão tổ khi chưa đi ra, tản mát ra hơi thở thật sự khủng bố, thậm chí quấy nhiễu sự vận hành của Chu Thiên Tinh Đẩu đại trận và Ngân Hà Trụ Quang đại trận, giọng điệu hống hách, tuy nhiên tư thế xuất trướng lại kém rất nhiều, bề ngoài thật không tốt.</w:t>
      </w:r>
    </w:p>
    <w:p>
      <w:pPr>
        <w:pStyle w:val="BodyText"/>
      </w:pPr>
      <w:r>
        <w:t xml:space="preserve"> Đây là bởi vì tấm bia đá trên lưng nó thật sự quá nặng, trọng tâm không ổn định, bởi vậy mỗi lần xuất đều là bốn chân chổng lên trời.</w:t>
      </w:r>
    </w:p>
    <w:p>
      <w:pPr>
        <w:pStyle w:val="BodyText"/>
      </w:pPr>
      <w:r>
        <w:t xml:space="preserve"> Ngọc Chân đại sư thất thanh cười nói: “ Diệp Thiếu Bảo, đây sẽ là quân bài cuối cùng của ngươi chưa lật? Một lão ô quy ngay cả chính mình cũng không vươn qua nổi thân, hay là ngươi lo chính mình chết chậm? Không cần Hạ gia Thánh chủ ra tay, lão tăng chỉ cần một tay có thể đem ngươi và lão Quy này đập chết tất cả! “</w:t>
      </w:r>
    </w:p>
    <w:p>
      <w:pPr>
        <w:pStyle w:val="BodyText"/>
      </w:pPr>
      <w:r>
        <w:t xml:space="preserve"> Diệp Húc thở dài, giơ tay nâng Phách Hạ lão tổ, đem lão tổ nhấc lên cái.</w:t>
      </w:r>
    </w:p>
    <w:p>
      <w:pPr>
        <w:pStyle w:val="BodyText"/>
      </w:pPr>
      <w:r>
        <w:t xml:space="preserve"> Lần trước Diệp Húc và Triều Công Thiều, Già La, Tu Đề, Bảo Hiền và đám người liên kết mới đưa Phách Hạ lão tổ nhấc lên cái, nhưng hiện giờ Diệp Húc tu luyện Bàn Vương Khai Thiên kinh, lấy Hồng Mông tử khí đúc lại thân thể, thân thể đã mạnh tới mức độ mà Thánh chủ cũng muốn ngưỡng vọng, thân thể mạnh mẽ có thể đẹp ngang với Tinh Đế và Ứng Tông Đạo loại cự vô phách này. Lực lượng cường mạnh ngang Vu Hoàng, bởi vậy đem Phách Hạ lão tổ nhấc lên cũng không có gì khó khăn.</w:t>
      </w:r>
    </w:p>
    <w:p>
      <w:pPr>
        <w:pStyle w:val="BodyText"/>
      </w:pPr>
      <w:r>
        <w:t xml:space="preserve"> Tấm bia đá trên lưng Phách Hạ lão tổ này lớn nhỏ tùy theo thân thể của nó, nếu thân thể lớn thì nó cũng lớn, đồng dạng trở nên càng chìm và nặng, ép tới vị lão tổ có thể so với Vu Hoàng này cũng vẫn không thể nhúc nhích.</w:t>
      </w:r>
    </w:p>
    <w:p>
      <w:pPr>
        <w:pStyle w:val="BodyText"/>
      </w:pPr>
      <w:r>
        <w:t xml:space="preserve"> “ Phách Hạ lão tổ? Lão tổ tông, không ngờ là ngươi! “</w:t>
      </w:r>
    </w:p>
    <w:p>
      <w:pPr>
        <w:pStyle w:val="BodyText"/>
      </w:pPr>
      <w:r>
        <w:t xml:space="preserve"> Hạ gia Thánh chủ rốt cục thấy diện mạo thật của Bá Hạ Lão Tổ, không khỏi vừa mừng vừa sợ, cất tiếng cười to: “ Diệp Thiếu Bảo, ngươi nhất định phải chết, ngươi biết không? Trung Châu Hạ gia ta từ trên xuống dưới, không một ai không nghĩ tới giải cứu Phách Hạ lão tổ, dựa vào lực lượng lão tổ, khôi phục lại vinh quang Đại Hạ, cuối cùng giờ đây đã đạt được ước muốn. Đây tất cả cũng đều bái ngươi Diệp Thiếu Bảo ban tặng! “</w:t>
      </w:r>
    </w:p>
    <w:p>
      <w:pPr>
        <w:pStyle w:val="BodyText"/>
      </w:pPr>
      <w:r>
        <w:t xml:space="preserve"> Với cửu đỉnh trên đỉnh đầu, vẻ mặt y hưng phấn, hăng hái bước nhanh về phía trước, nhân sinh đắc ý cùng lắm cũng chỉ như thế này thôi, cười ha ha nói: “ Lão tổ tông, trẫm là đương kim Trung Châu Hạ gia Thánh chủ, hiện giờ Đại Hạ ta đã bị Đại Thương tiêu diệt, nhưng có lão tổ tông tương trợ, phục quốc không phải là lời nói xuông, thống nhất Vu Hoang cũng không phải là lời nói suông. Lão tổ, cửu đại cấm pháp của Hạ gia ta, trong đó Thiên, Địa, Dương ba cấm đã thất lạc, kính xin lão tổ tông bảo cho biết ba đại cấm pháp này! “</w:t>
      </w:r>
    </w:p>
    <w:p>
      <w:pPr>
        <w:pStyle w:val="BodyText"/>
      </w:pPr>
      <w:r>
        <w:t xml:space="preserve"> Rầm!</w:t>
      </w:r>
    </w:p>
    <w:p>
      <w:pPr>
        <w:pStyle w:val="BodyText"/>
      </w:pPr>
      <w:r>
        <w:t xml:space="preserve"> Trên đỉnh đầu hắn. Thiên, Địa, Dương ba đỉnh đột nhiên dập nát, vỡ vụn thành vô số khối, cũng là do Phách Hạ lão tổ cong ngón búng ra, liền đem ba tòa đại đỉnh này chấn vỡ, lập tức một cỗ thật lớn dẫn lực truyền đến, đem tất cả mảnh vỡ của ba đại đỉnh thổi quét, gào thét chạy chồm, thẳng hướng Phách hạ lão tổ mà đi.</w:t>
      </w:r>
    </w:p>
    <w:p>
      <w:pPr>
        <w:pStyle w:val="BodyText"/>
      </w:pPr>
      <w:r>
        <w:t xml:space="preserve"> Lại vào lúc này, chỉ thấy đỉnh đầu Phách Hạ lão tổ cũng nhiều hơn ba miệng đại đỉnh, tràn ngập ra từng cổ hơi thở cấm bảo mạnh mẽ đến cực điểm, chính là ba đỉnh mà Hạ gia thất lạc hơn mười vạn năm Thiên, Địa, Dương.</w:t>
      </w:r>
    </w:p>
    <w:p>
      <w:pPr>
        <w:pStyle w:val="BodyText"/>
      </w:pPr>
      <w:r>
        <w:t xml:space="preserve"> Ba tòa đại đỉnh này lại cắn nuốt hết thảy mảnh vỡ, lập tức uy năng lại trở nên mạnh mẽ vài phần.</w:t>
      </w:r>
    </w:p>
    <w:p>
      <w:pPr>
        <w:pStyle w:val="BodyText"/>
      </w:pPr>
      <w:r>
        <w:t xml:space="preserve"> Hạ gia Thánh chủ mừng rỡ, rung giọng nói: “ Lão tổ tông, không ngờ ngài tìm được ba tòa đại đỉnh này... “</w:t>
      </w:r>
    </w:p>
    <w:p>
      <w:pPr>
        <w:pStyle w:val="BodyText"/>
      </w:pPr>
      <w:r>
        <w:t xml:space="preserve"> Hắn kích động thanh âm run rẩy, khó có thể tự giữ được, chỉ cảm thấy trời giáng xuống chiếc bánh có nhân, thay nhau rơi trúng chính mình, nện đến mê muội đầu óc, không biết vì sao hai mắt đẫm lệ mông lung, cười to nói: “ Trời thấy, Hạ gia Cửu Đỉnh rốt cục có thể hợp một mà về, đã có được siêu việt cấm bảo trở thành uy năng thánh bảo. Có được Cửu Đỉnh này, hơn nữa lại có lão tổ tông. Cái gì Tinh Đế, cái gì Ứng Tông Đạo, hết thảy phải chết! “</w:t>
      </w:r>
    </w:p>
    <w:p>
      <w:pPr>
        <w:pStyle w:val="BodyText"/>
      </w:pPr>
      <w:r>
        <w:t xml:space="preserve"> “ Lão tổ, có nhìn ra cái gì hay không? “ Diệp Húc thấp giọng nói.</w:t>
      </w:r>
    </w:p>
    <w:p>
      <w:pPr>
        <w:pStyle w:val="BodyText"/>
      </w:pPr>
      <w:r>
        <w:t xml:space="preserve"> Phách Hạ lão tổ hừ lạnh một tiếng, gắt gao nhìn thẳng Hạ gia Thánh chủ, giống như đang nhìn một đám tôm tép nhãi nhép, điềm nhiên nói: “ Lão tổ ta sớm đã nhìn ra! Thiếu Bảo, ngươi nói quả nhiên là đúng, tiểu tử này huyết mạch đích xác có được Đại Hạ huyết thống, đáng tiếc bên trong huyết mạch của hắn còn kèm theo những thứ huyết thống khác, cực kỳ cao đẳng huyết mạch, mơ hồ có huyết mạch cái thằng Nghệ Hoàng kia, cái sơ hở nhỏ này, lại lộ ra là y giấu đầu lòi đuôi ... “</w:t>
      </w:r>
    </w:p>
    <w:p>
      <w:pPr>
        <w:pStyle w:val="BodyText"/>
      </w:pPr>
      <w:r>
        <w:t xml:space="preserve"> Hạ gia Thánh chủ nghe nói như thế, nao nao trong lòng lập tức mơ hồ có một cảm giác không ổn, kêu lên: “ Lão tổ tông, trẫm chính là đích thực con cháu Đại Hạ, đương kim Đại Hạ Thánh chủ, tiểu tử này trong cơ thể căn bản không có Đại Hạ huyết thống, ngài ngàn vạn lần không nên nghe hắn ngậm máu phun người! “</w:t>
      </w:r>
    </w:p>
    <w:p>
      <w:pPr>
        <w:pStyle w:val="BodyText"/>
      </w:pPr>
      <w:r>
        <w:t xml:space="preserve"> “ Ngậm máu phun người? Ngươi quá xem thường chỉ số thông minh của lão tổ ta rồi! “</w:t>
      </w:r>
    </w:p>
    <w:p>
      <w:pPr>
        <w:pStyle w:val="BodyText"/>
      </w:pPr>
      <w:r>
        <w:t xml:space="preserve"> Toàn thân Phách Hạ lão tổ rung lên, hơi thở lan ra tối sâu như vực, trong phút chốc tràn ngập mấy ngàn vạn dặm, Chu Thiên Tinh Đẩu đại trận và Ngân Hà Trụ Quang đại trận lập tức có hơn một nửa trận thế bị đình chỉ vận chuyển. Ngọc Chân đại sư và viễn cổ đại phật bị khí tức của nó đóng đinh trong tinh không, trong lòng vừa kinh vừa sợ, cử động vô cùng khó khăn.</w:t>
      </w:r>
    </w:p>
    <w:p>
      <w:pPr>
        <w:pStyle w:val="BodyText"/>
      </w:pPr>
      <w:r>
        <w:t xml:space="preserve"> Còn có từng mặt tinh phiên đại kỳ, chu thiên tinh quân, cũng hết thảy bị pháp lực long trời lở đất của Vu Hoàng kia định trụ, sau một lúc lâu mới có thể hoạt động được một chút.</w:t>
      </w:r>
    </w:p>
    <w:p>
      <w:pPr>
        <w:pStyle w:val="BodyText"/>
      </w:pPr>
      <w:r>
        <w:t xml:space="preserve"> Hơi thở Phách Hạ lão tổ mạnh mẽ tới cực hạn, so với cái tên họ Vu Hoàng trong lịch sử lưu lại không kém chút nào, cái vị Đại Hạ thủ hộ thần lần này rốt cục thật sự nổi giận, hừ lạnh nói: “ Thiếu Bảo, khiêng ta qua đó, lão tổ muốn đích thân xử tử thằng nhãi này, cho Đại Hạ ta báo thù rửa hận!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12" w:name="chương-692-tiêu-diệt-hạ-gia-thánh-chủ."/>
      <w:bookmarkEnd w:id="712"/>
      <w:r>
        <w:t xml:space="preserve">690. Chương 692: Tiêu Diệt Hạ Gia Thánh Chủ.</w:t>
      </w:r>
    </w:p>
    <w:p>
      <w:pPr>
        <w:pStyle w:val="Compact"/>
      </w:pPr>
      <w:r>
        <w:br w:type="textWrapping"/>
      </w:r>
      <w:r>
        <w:br w:type="textWrapping"/>
      </w:r>
      <w:r>
        <w:t xml:space="preserve">Khi Phách Hạ lão tổ phóng xuất ra khí tức kinh khủng của mình, hai tòa đại trận Chu Thiên Tinh Cung đều lọt vào trấn áp, hơn một nửa trận pháp phải dừng vận chuyển. Mặc dù Chu Thiên Tinh Cung do nhiều Nhân Hoàng và các cao thủ khác thúc dục, cũng không thể làm cho hai tòa trận pháp này vận hành hoàn toàn, trong lòng không khỏi khiếp sợ vạn phần.</w:t>
      </w:r>
    </w:p>
    <w:p>
      <w:pPr>
        <w:pStyle w:val="BodyText"/>
      </w:pPr>
      <w:r>
        <w:t xml:space="preserve"> “ Trong trận rốt cuộc có chuyện gì xảy ra? Làm sao đột nhiên lại xuất ra nhiều lực lượng kinh khủng như vậy, thậm chí ngay cả chúng ta cũng không thể hoàn toàn thúc dục đại trận? “ Dương Tả Sứ thất thanh nói.</w:t>
      </w:r>
    </w:p>
    <w:p>
      <w:pPr>
        <w:pStyle w:val="BodyText"/>
      </w:pPr>
      <w:r>
        <w:t xml:space="preserve"> Phần đông cao thủ Chu Thiên Tinh Cung, quần tinh tập trung, cổ lực lượng này gần với Thái Dương thần cung, vượt xa các thánh địa khác, thậm chí vượt qua cả Nhân Hoàng đỉnh phong. Cỗ lực lượng khổng lồ này thúc dục hai đại cấm bảo, vậy mà vẫn bị lực lượng thần bí trong trận kia mạnh mẽ trấn áp, có thể thấy được cổ lực lượng kia cường đại đến trình độ nào.</w:t>
      </w:r>
    </w:p>
    <w:p>
      <w:pPr>
        <w:pStyle w:val="BodyText"/>
      </w:pPr>
      <w:r>
        <w:t xml:space="preserve"> Không chỉ có bọn họ, thậm chí ngay cả các Thánh chủ lớn trong Chu Thiên Tinh Cung, cũng nhận thấy được trong trận khác thường. Trong hai tòa đại trận, giống như có cự thú ở trong đó dời sông lấp biển. Đột nhiên hai tòa đại trận này phồng lên thành một khối lớn giống như một tấm bia đá, khởi động hai tòa đại trận hình thành vũ trụ tinh không.</w:t>
      </w:r>
    </w:p>
    <w:p>
      <w:pPr>
        <w:pStyle w:val="BodyText"/>
      </w:pPr>
      <w:r>
        <w:t xml:space="preserve"> </w:t>
      </w:r>
    </w:p>
    <w:p>
      <w:pPr>
        <w:pStyle w:val="BodyText"/>
      </w:pPr>
      <w:r>
        <w:t xml:space="preserve"> Khoảng cách giữa Yêu chủ và đám người với hai tòa đại trận là gần nhất, nhanh chóng phát hiện ra tấm bia đá kia thực sự không phải là tấm bia đá thật, mà là một cổ năng lượng lớn kinh khủng đẩy đại trận đến phồng lên, hình thành dị tượng.</w:t>
      </w:r>
    </w:p>
    <w:p>
      <w:pPr>
        <w:pStyle w:val="BodyText"/>
      </w:pPr>
      <w:r>
        <w:t xml:space="preserve"> Tấm bia đá cao tới mấy vạn dặm, đứng cao chót vót phía dưới phồng lên một cái mai rùa thật lớn, chỉ thấy trên tấm bia đá kia dường như còn có chứa nhiều phù văn, dấu ấn kỳ kỳ quái quái. Yêu chủ cẩn thận phân biệt, hoảng sợ phát hiện, những ký hiệu này căn bản không phải phù văn mà là văn tự, chỉ có điều viết ngoáy quá mức, thoạt nhìn bộ dạng rất huyền ảo thần bí.</w:t>
      </w:r>
    </w:p>
    <w:p>
      <w:pPr>
        <w:pStyle w:val="BodyText"/>
      </w:pPr>
      <w:r>
        <w:t xml:space="preserve"> “ Ta vô địch rồi... “</w:t>
      </w:r>
    </w:p>
    <w:p>
      <w:pPr>
        <w:pStyle w:val="BodyText"/>
      </w:pPr>
      <w:r>
        <w:t xml:space="preserve"> “ Ta đã mạnh mẽ tới mức chính mình cũng không thể đánh chết được mình nữa rồi ... “</w:t>
      </w:r>
    </w:p>
    <w:p>
      <w:pPr>
        <w:pStyle w:val="BodyText"/>
      </w:pPr>
      <w:r>
        <w:t xml:space="preserve"> Quỳnh Tiêu cung chủ lẩm bẩm trong miệng, đọc văn tự trên tấm bia đá, thất thanh nói: “ Tấm bia đá này giọng điệu thật lớn, chẳng lẽ trong trận lại đột nhiên nhiều thêm một nhân vật viễn cổ? “</w:t>
      </w:r>
    </w:p>
    <w:p>
      <w:pPr>
        <w:pStyle w:val="BodyText"/>
      </w:pPr>
      <w:r>
        <w:t xml:space="preserve"> Lúc này, thậm chí ngay cả Ma Hoàng và hai vị Tuần Thiên Sứ đang cùng với Tinh Đế cấm pháp phân thân giao thủ, cũng cảm giác được trong hai tòa đại trận đang tồn tại một lực lượng khủng bố vô cùng, không khỏi tâm thần bất ổn.</w:t>
      </w:r>
    </w:p>
    <w:p>
      <w:pPr>
        <w:pStyle w:val="BodyText"/>
      </w:pPr>
      <w:r>
        <w:t xml:space="preserve"> Trong trận, Diệp Húc cuối cùng cũng nhận ra pháp lực Vu Hoàng dũng mãnh hùng mạnh tột cùng đến cỡ nào. Hắn đã từng thấy qua nhiều Vu Hoàng, nhưng phần lớn đều là xác chết, pháp lực Vu Hoàng đã sớm tán đi, trong khoảng không chỉ lưu lại khí thế mà thôi.</w:t>
      </w:r>
    </w:p>
    <w:p>
      <w:pPr>
        <w:pStyle w:val="BodyText"/>
      </w:pPr>
      <w:r>
        <w:t xml:space="preserve"> Vu Hoàng cấm pháp phân thân, Diệp Húc cũng đã gặp mấy tôn, tỷ như Tuyên Hoàng phân thân trong Thương Nguyệt thần châu cùng với Ma Hoàng phân thân, Tuần Thiên Sứ cấm pháp phân thân, pháp lực cũng không thể bảo là không hùng hậu.</w:t>
      </w:r>
    </w:p>
    <w:p>
      <w:pPr>
        <w:pStyle w:val="BodyText"/>
      </w:pPr>
      <w:r>
        <w:t xml:space="preserve"> Nhưng tất cả những cái đó đều không phải là trạng thái toàn thịnh của Vu Hoàng. Thương Nguyệt thần châu nói đến cùng cũng không phải Vu Hoàng, thậm chí còn không có cảnh giới Vu Hoàng, tuy nhiên pháp lực của nó có thể đẹp ngang Vu Hoàng.</w:t>
      </w:r>
    </w:p>
    <w:p>
      <w:pPr>
        <w:pStyle w:val="BodyText"/>
      </w:pPr>
      <w:r>
        <w:t xml:space="preserve"> “ Khó trách Ma Hoàng nói Tinh Đế có cùng hắn cấm pháp phân thân, thực lực và địa vị ngang nhau, nhưng gặp chân thân của hắn một chiêu cũng không tiếp được sẽ bị giết chết, Vu Hoàng thực lực thật sự quá mạnh mẽ rồi! “ Hắn thầm nghĩ trong lòng.</w:t>
      </w:r>
    </w:p>
    <w:p>
      <w:pPr>
        <w:pStyle w:val="BodyText"/>
      </w:pPr>
      <w:r>
        <w:t xml:space="preserve"> Tuy nhiên, mặc dù là hùng mạnh như Phách Hạ lão tổ, cũng không thể chở tấm bia đá trên lưng mà chạy tán loạn khắp nơi, sức nặng tấm bia đá này, thật sự vượt qua tưởng tượng của Diệp Húc.</w:t>
      </w:r>
    </w:p>
    <w:p>
      <w:pPr>
        <w:pStyle w:val="BodyText"/>
      </w:pPr>
      <w:r>
        <w:t xml:space="preserve"> Tấm bia đá này, Diệp Húc chỉ có thể nhấc lên, nhưng muốn nâng lên, lại không có khả năng này, hơn nữa thêm sức nặng của Phách Hạ lão tổ, hắn tự nhiên càng không có cách nào khiêng Phách Hạ lão tổ đi bắt Hạ gia Thánh chủ.</w:t>
      </w:r>
    </w:p>
    <w:p>
      <w:pPr>
        <w:pStyle w:val="BodyText"/>
      </w:pPr>
      <w:r>
        <w:t xml:space="preserve"> Bởi vậy Diệp Húc cũng không có ý đồ khiêng Phách Hạ lão tổ lên chỉ có thể trơ mắt nhìn, tỏ vẻ lực bất tòng tâm.</w:t>
      </w:r>
    </w:p>
    <w:p>
      <w:pPr>
        <w:pStyle w:val="BodyText"/>
      </w:pPr>
      <w:r>
        <w:t xml:space="preserve"> “ Lão tổ tông, ngươi nhất định là bị tiểu tử này mê hoặc, đã trúng quỷ kế của hắn! “</w:t>
      </w:r>
    </w:p>
    <w:p>
      <w:pPr>
        <w:pStyle w:val="BodyText"/>
      </w:pPr>
      <w:r>
        <w:t xml:space="preserve"> Hạ gia Thánh chủ rất nhanh phục hồi lại tinh thần, vừa sợ vừa giận vui sướng vừa rồi tất cả đã không cánh mà bay, gào to một tiếng điềm nhiên nói: “ Trẫm xử tử tiểu tử này trước, sau đó sẽ giải thích tỉ mỉ với lão tổ tông! “</w:t>
      </w:r>
    </w:p>
    <w:p>
      <w:pPr>
        <w:pStyle w:val="BodyText"/>
      </w:pPr>
      <w:r>
        <w:t xml:space="preserve"> Hắn toàn lực thúc dục sáu đỉnh của Hạ gia, lập tức khiến cho ba đỉnh Thiên Địa Dương cộng hưởng, chín tòa đại đỉnh âm thanh ông ông, kéo dắt lẫn nhau, gần như hợp lại làm một.</w:t>
      </w:r>
    </w:p>
    <w:p>
      <w:pPr>
        <w:pStyle w:val="BodyText"/>
      </w:pPr>
      <w:r>
        <w:t xml:space="preserve"> Nếu chín tòa đại đỉnh này hợp lại làm một, thì phải là thánh bảo, Thánh hoàng chi bảo, trở thành một trọng bảo tuyệt thế có thể trấn áp thế giới Vu Hoang, cái loại uy năng khủng bố này, kích phát một đám, chỉ sợ Vu Hoàng cũng không thể đối phó, tuyệt đối có thể đem Diệp Húc oanh thành tro tàn.</w:t>
      </w:r>
    </w:p>
    <w:p>
      <w:pPr>
        <w:pStyle w:val="BodyText"/>
      </w:pPr>
      <w:r>
        <w:t xml:space="preserve"> Cửu Đỉnh đều hiện, chỉ có ở Đại Hạ vào thời kỳ thịnh thế, mới có thể xuất hiện khủng bố bực này.</w:t>
      </w:r>
    </w:p>
    <w:p>
      <w:pPr>
        <w:pStyle w:val="BodyText"/>
      </w:pPr>
      <w:r>
        <w:t xml:space="preserve"> Từng tòa đại đỉnh lơ lửng giữa không trung, bên dưới mỗi miệng đại đỉnh này đều có một viên tinh cầu lớn nhỏ giống như đại đỉnh. Diệp Húc ngẩng đầu nhìn lên, dường như ở trên khung trời nổi lơ lửng cửu tòa, bốn phương có bốn tinh cầu.</w:t>
      </w:r>
    </w:p>
    <w:p>
      <w:pPr>
        <w:pStyle w:val="BodyText"/>
      </w:pPr>
      <w:r>
        <w:t xml:space="preserve"> Chín tòa đại đỉnh này, trong đỉnh có số lượng không gian vô cùng, một tòa đại lục lơ lửng bên trong dòng khí bạc phơ mờ mịt, đại đỉnh sâu thẳm, nhìn không thấy đáy, trong đỉnh khí cơ bắt đầu tăng vọt. Cửu Đỉnh đều đã xuất hiện, uy năng chín tòa đại đỉnh này khí cơ kéo dắt lẫn nhau, rốt cục hoàn toàn sống lại.</w:t>
      </w:r>
    </w:p>
    <w:p>
      <w:pPr>
        <w:pStyle w:val="BodyText"/>
      </w:pPr>
      <w:r>
        <w:t xml:space="preserve"> “ Chết cho trẫm! “</w:t>
      </w:r>
    </w:p>
    <w:p>
      <w:pPr>
        <w:pStyle w:val="BodyText"/>
      </w:pPr>
      <w:r>
        <w:t xml:space="preserve"> Cửu Đỉnh chấn động, từng sợi khí cơ phát ra, từng đạo trận vân trấn áp chư thiên, oanh hướng Diệp Húc. Trận vân này chưa hạ xuống, liền đem viên tinh cầu dưới chân bọn họ xé rách, chấn vỡ, bắt đầu trôi nổi, hóa thành tro tàn.</w:t>
      </w:r>
    </w:p>
    <w:p>
      <w:pPr>
        <w:pStyle w:val="BodyText"/>
      </w:pPr>
      <w:r>
        <w:t xml:space="preserve"> Phốc!</w:t>
      </w:r>
    </w:p>
    <w:p>
      <w:pPr>
        <w:pStyle w:val="BodyText"/>
      </w:pPr>
      <w:r>
        <w:t xml:space="preserve"> Ngọc Chân đại sư há mồm phun ra một đạo máu tươi màu vàng, cũng là do viễn cổ đại phật căn bản không thể chống lại uy áp Cửu Đỉnh, nên hắn bị chấn đắc trọng thương.</w:t>
      </w:r>
    </w:p>
    <w:p>
      <w:pPr>
        <w:pStyle w:val="BodyText"/>
      </w:pPr>
      <w:r>
        <w:t xml:space="preserve"> Hắn mặc dù là đỉnh cao nhân hoàng Thánh chủ, nắm trong tay cấm bảo, nhưng viễn cổ đại phật so sánh với Đại Hạ trấn áp Vu Hoang khí vận Cửu Đỉnh, không biết còn kém nhiều hay ít.</w:t>
      </w:r>
    </w:p>
    <w:p>
      <w:pPr>
        <w:pStyle w:val="BodyText"/>
      </w:pPr>
      <w:r>
        <w:t xml:space="preserve"> Loại uy năng này, căn bản không phải cấm bảo có khả năng chống lại, càng miễn bàn Kiến Mộc thần trượng trong tay Diệp Húc chỉ là một kiện cấm bảo bán thành phẩm, có thể tưởng tượng nếu Diệp Húc lấy Kiến Mộc thần trượng đánh bừa Cửu Đỉnh, thần trượng trong tay và cả thân xác hắn, đều sẽ bị chấn đắc tan xương nát thịt.</w:t>
      </w:r>
    </w:p>
    <w:p>
      <w:pPr>
        <w:pStyle w:val="BodyText"/>
      </w:pPr>
      <w:r>
        <w:t xml:space="preserve"> “ Không phải con cháu Đại Hạ, cũng muốn vận dụng Đại Hạ Cửu Đỉnh? “</w:t>
      </w:r>
    </w:p>
    <w:p>
      <w:pPr>
        <w:pStyle w:val="BodyText"/>
      </w:pPr>
      <w:r>
        <w:t xml:space="preserve"> Phách Hạ lão tổ hừ lạnh một tiếng, từng đạo điệp vân giống như năng lượng quanh thân trào ra, hướng Cửu Đỉnh bức tới, từ từ nói: “ Loạn thần tặc tử, ngươi ngay cả cấm pháp Đại Hạ Cửu Đỉnh đều không có học toàn bộ, lại muốn đoạt Cửu Đỉnh trong tay lão tổ, chẳng phải là nằm mơ sao? “</w:t>
      </w:r>
    </w:p>
    <w:p>
      <w:pPr>
        <w:pStyle w:val="BodyText"/>
      </w:pPr>
      <w:r>
        <w:t xml:space="preserve"> Cửu Đỉnh phun ra khí cơ và trận vân gặp được ráng quang này, giống như bình thường thuỷ triều rút xuống, lập tức thu hồi, trở về trong đỉnh.</w:t>
      </w:r>
    </w:p>
    <w:p>
      <w:pPr>
        <w:pStyle w:val="BodyText"/>
      </w:pPr>
      <w:r>
        <w:t xml:space="preserve"> “ Lão ô quy, ngươi gian ngoan bất linh, bao năm sống ở trên thân chó, hôm nay trẫm trấn áp ngươi trước, giáo huấn cho cái đầu rùa ngu xuẩn của ngươi, để cho ngươi phải nhớ mãi! “</w:t>
      </w:r>
    </w:p>
    <w:p>
      <w:pPr>
        <w:pStyle w:val="BodyText"/>
      </w:pPr>
      <w:r>
        <w:t xml:space="preserve"> Hạ gia Thánh chủ giận tím mặt, y tuy rằng Phách Hạ lão tổ là lão tổ tông, vì Bá Hạ dù sao cũng là bất tử ý chí của Đại Hạ hoàng triều, chức trách là thủ hộ Đại Hạ, tuy nói là Đại Hạ thủ hộ thần, nhưng dù sao cũng là thần vật do Đại Hạ bồi dưỡng được. Giờ phút này lửa giận bùng lên, y lập tức đem cung kính ném ra sau đầu, giận dữ quát to một tiếng, Cửu Đỉnh đều xuất hiện, hướng Phách Hạ lão tổ đánh tới, tính toán trước hết đánh gục lão Long quy này, sau đó diệt trừ Diệp Húc.</w:t>
      </w:r>
    </w:p>
    <w:p>
      <w:pPr>
        <w:pStyle w:val="BodyText"/>
      </w:pPr>
      <w:r>
        <w:t xml:space="preserve"> Mỗi một cấm bảo bên trong chín tòa đại đỉnh này đều có thể nói là đứng đầu cấm bảo, uy năng Cửu Đỉnh kết hợp lại phóng đại vô hạn. Hạ gia Thánh chủ tuy rằng còn chưa thể làm cho Cửu Đỉnh hợp nhất, nhưng chỉ cần đem Cửu Đỉnh tế lên, là có thể dễ dàng gạt bỏ một tòa thánh địa, thậm chí ngay cả cả tòa Đại Chu Thiên Tinh Đẩu đại trận và Tinh Hà Trụ Quang đại trận đều hoàn toàn đình chỉ vận chuyển.</w:t>
      </w:r>
    </w:p>
    <w:p>
      <w:pPr>
        <w:pStyle w:val="BodyText"/>
      </w:pPr>
      <w:r>
        <w:t xml:space="preserve"> Ở bên trong Chu Thiên Tinh Cung, có nhiều Thánh chủ từ xa nhìn lại, chỉ thấy trong hai tòa đại trận đột nhiên dâng lên hình dạng chín tòa đại đỉnh, trong lòng họ khiếp sợ không hiểu.</w:t>
      </w:r>
    </w:p>
    <w:p>
      <w:pPr>
        <w:pStyle w:val="BodyText"/>
      </w:pPr>
      <w:r>
        <w:t xml:space="preserve"> “ Hạ gia Cửu Đỉnh! “</w:t>
      </w:r>
    </w:p>
    <w:p>
      <w:pPr>
        <w:pStyle w:val="BodyText"/>
      </w:pPr>
      <w:r>
        <w:t xml:space="preserve"> “ Chẳng lẽ Hạ gia Thánh chủ rốt cục đã tìm lại được ba đỉnh thất lạc Thiên Địa Dương, Cửu Đỉnh cuối cùng đã hợp lại làm một rồi hả? “</w:t>
      </w:r>
    </w:p>
    <w:p>
      <w:pPr>
        <w:pStyle w:val="BodyText"/>
      </w:pPr>
      <w:r>
        <w:t xml:space="preserve"> “ Thực lực nguyên bản của Hạ gia Thánh chủ cực kỳ mạnh mẽ, giờ phút này Cửu Đỉnh tề tụ, người trong thiên hạ có thể chống lại y chỉ sợ không có mấy người! “</w:t>
      </w:r>
    </w:p>
    <w:p>
      <w:pPr>
        <w:pStyle w:val="BodyText"/>
      </w:pPr>
      <w:r>
        <w:t xml:space="preserve"> Có nhiều Thánh chủ nghĩ đến Hạ gia Thánh chủ đã có được Cửu Đỉnh, thế tất sẽ trở thành đầu sỏ cường đại nhất trong thiên địa, chỉ sợ ngay Tinh Đế cũng không thể chống lại y, trong lòng không khỏi có những tính toán nhỏ nhặt, muốn quay lại đầu nhập vào y, ủng hộ y là lãnh tụ thiên hạ thánh địa.</w:t>
      </w:r>
    </w:p>
    <w:p>
      <w:pPr>
        <w:pStyle w:val="BodyText"/>
      </w:pPr>
      <w:r>
        <w:t xml:space="preserve"> “ Loạn thần tặc tử, quả nhiên lộ ra nanh vuốt! “</w:t>
      </w:r>
    </w:p>
    <w:p>
      <w:pPr>
        <w:pStyle w:val="BodyText"/>
      </w:pPr>
      <w:r>
        <w:t xml:space="preserve"> Phách Hạ lão tổ hưng phấn vô cùng, đột nhiên há mồm phun một cái ra chín đạo cấm pháp, hóa thành đỉnh hình, phóng lên trời cao kết hợp với Cửu Đỉnh. Hạ gia Thánh chủ lập tức cảm thấy chín tòa đại đỉnh này thoát khỏi sự khống chế của y, bị Phách Hạ lão tổ đoạt mất hoàn toàn quyền kiểm soát.</w:t>
      </w:r>
    </w:p>
    <w:p>
      <w:pPr>
        <w:pStyle w:val="BodyText"/>
      </w:pPr>
      <w:r>
        <w:t xml:space="preserve"> Hạ gia Thánh chủ đã không được học toàn bộ Cửu Đỉnh cấm pháp, bởi vì Thiên Địa Dương ba đỉnh bị trộm, làm cho ba đỉnh này cấm pháp thất truyền, mà Phách Hạ lão tổ thì lại đem chín tòa đại đỉnh cấm pháp hết thảy nắm giữ trong lòng, hơn nữa pháp lực lại vô cùng thâm hậu, nên có thể dễ dàng đoạt quyền kiểm soát Cửu Đỉnh.</w:t>
      </w:r>
    </w:p>
    <w:p>
      <w:pPr>
        <w:pStyle w:val="BodyText"/>
      </w:pPr>
      <w:r>
        <w:t xml:space="preserve"> “ Thiếu Bảo, Cửu Đỉnh lão tổ đã thay ngươi đoạt lại toàn bộ, lần này ngươi nên hài lòng đi? “</w:t>
      </w:r>
    </w:p>
    <w:p>
      <w:pPr>
        <w:pStyle w:val="BodyText"/>
      </w:pPr>
      <w:r>
        <w:t xml:space="preserve"> Phách Hạ lão tổ ha hả cười, Cửu Đỉnh lại chìm vào trong yên lặng, càng ngày càng nhỏ, dừng ở trên đỉnh đầu Diệp Húc, khe khẽ giáo huấn nói: “ Mau thu lại, không lại bị người đoạt đi. “</w:t>
      </w:r>
    </w:p>
    <w:p>
      <w:pPr>
        <w:pStyle w:val="BodyText"/>
      </w:pPr>
      <w:r>
        <w:t xml:space="preserve"> Diệp Húc mừng rỡ, liền tranh thủ thu hồi Cửu Đỉnh, tồn nhập trong ngọc lầu, cười nói: “ Đa tạ lão tổ thành toàn, hiện giờ Cửu Đỉnh này cuối cùng vật quay về nguyên chủ rồi. “</w:t>
      </w:r>
    </w:p>
    <w:p>
      <w:pPr>
        <w:pStyle w:val="BodyText"/>
      </w:pPr>
      <w:r>
        <w:t xml:space="preserve"> Hạ gia Thánh chủ thấy thế, trong mồm phun ra một búng máu, trong lòng vô cùng tuyệt vọng.</w:t>
      </w:r>
    </w:p>
    <w:p>
      <w:pPr>
        <w:pStyle w:val="BodyText"/>
      </w:pPr>
      <w:r>
        <w:t xml:space="preserve"> Diệp Húc liếc mắt nhìn y, trầm giọng nói: “ Lão tổ, Nghệ Hoàng mặc dù chết, nhưng huyết mạch của y vẫn còn, kính xin lão tổ chủ trì công đạo, đưa Đại Hạ ta một lanh lảnh Càn Khôn! “</w:t>
      </w:r>
    </w:p>
    <w:p>
      <w:pPr>
        <w:pStyle w:val="BodyText"/>
      </w:pPr>
      <w:r>
        <w:t xml:space="preserve"> “ Hừ! Lão tổ hận nhất chính là loại nghịch tặc này. Có đúng huyết mạch Nghệ Joàng không? Hôm nay lão tổ liền đem huyết mạch của ngươi lục đoạt! “</w:t>
      </w:r>
    </w:p>
    <w:p>
      <w:pPr>
        <w:pStyle w:val="BodyText"/>
      </w:pPr>
      <w:r>
        <w:t xml:space="preserve"> Con Long Quy này gian nan nâng móng vuốt lên, nhẹ nhàng một chút, Hạ gia Thánh chủ lập tức bị pháp lực khủng bố giống như Vu Hoàng định ở giữa không trung, mặc dù mạnh mẽ như y, cũng không thể nhúc nhích.</w:t>
      </w:r>
    </w:p>
    <w:p>
      <w:pPr>
        <w:pStyle w:val="BodyText"/>
      </w:pPr>
      <w:r>
        <w:t xml:space="preserve"> “ Hư Không ấn, Trường Không ấn! “</w:t>
      </w:r>
    </w:p>
    <w:p>
      <w:pPr>
        <w:pStyle w:val="BodyText"/>
      </w:pPr>
      <w:r>
        <w:t xml:space="preserve"> Hạ gia Thánh chủ giận quát một tiếng, ý đồ thi triển Chư Thiên Thần Vương Công Đức ấn, thoát khốn mà ra, trốn tiêu mà đi, không lường trước pháp lực Phách Hạ lão tổ vượt qua hắn không biết gấp bao nhiêu lần, một chỉ chi lực, liền trấn áp pháp lực của y, khiến quanh người y tất cả tu vi hết thảy không thể vận dụng được.</w:t>
      </w:r>
    </w:p>
    <w:p>
      <w:pPr>
        <w:pStyle w:val="BodyText"/>
      </w:pPr>
      <w:r>
        <w:t xml:space="preserve"> Thân thể y đột nhiên lao ra một cỗ khí huyết, phóng lên cao, cũng là Phách Hạ lão tổ đem Đế Khốc Thần vương huyết mạch trong cơ thể hắn lục đoạt. Khí huyết này vô cùng tràn đầy, tích chứa uy năng khủng bố, nhưng khi dừng ở bên trong pháp lực Phách Hạ lão tổ, ngay cả sức phản kháng cũng không còn, dễ dàng bị ngưng tụ, hóa thành một đoàn huyết cầu, không ngừng mấp máy.</w:t>
      </w:r>
    </w:p>
    <w:p>
      <w:pPr>
        <w:pStyle w:val="BodyText"/>
      </w:pPr>
      <w:r>
        <w:t xml:space="preserve"> “ Nghệ Hoàng, ngươi đoạt viễn cổ Thần vương huyết mạch của Đại Hạ ta, dung nhập vào trong huyết mạch con cháu hậu bối của chính mình, hiện giờ lão tổ liền đem Lật Cố Thần vương huyết mạch thu hồi lại! “</w:t>
      </w:r>
    </w:p>
    <w:p>
      <w:pPr>
        <w:pStyle w:val="BodyText"/>
      </w:pPr>
      <w:r>
        <w:t xml:space="preserve"> Trong cơ thể Hạ gia Thánh chủ lại có một đạo khí huyết lao ra, cổ khí huyết này hơi có chút bạc nhược, cũng là Cố Thần vương huyết mạch lực, cũng bị ngưng tụ hóa thành ba đoàn huyết cầu.</w:t>
      </w:r>
    </w:p>
    <w:p>
      <w:pPr>
        <w:pStyle w:val="BodyText"/>
      </w:pPr>
      <w:r>
        <w:t xml:space="preserve"> “ Lão tổ tông, trẫm đúng thật là huyết mạch Đại Hạ! “ Hạ gia Thánh chủ còn chưa từ bỏ ý định, ra sức giãy dụa, kêu lên.</w:t>
      </w:r>
    </w:p>
    <w:p>
      <w:pPr>
        <w:pStyle w:val="BodyText"/>
      </w:pPr>
      <w:r>
        <w:t xml:space="preserve"> “ Loạn thần tặc tử, ngươi còn muốn hoài nghi chỉ số thông minh của lão tổ? “</w:t>
      </w:r>
    </w:p>
    <w:p>
      <w:pPr>
        <w:pStyle w:val="BodyText"/>
      </w:pPr>
      <w:r>
        <w:t xml:space="preserve"> Phách Hạ lão tổ tiếp tục lục đoạt huyết mạch lực trong cơ thể y, ha hả cười nói: “ Lão tổ ta thần thông quảng đại, sớm đã biết được hết thảy, Nghệ Hoàng nghịch thần này, chính là quân cờ Thiên giới phái xuống phá hư Đại Hạ giang sơn ta, huyết mạch của ngươi giống như của y, nhất định là con cháu Nghệ Hoàng, nhưng giết nhầm còn hơn bỏ sót. “</w:t>
      </w:r>
    </w:p>
    <w:p>
      <w:pPr>
        <w:pStyle w:val="BodyText"/>
      </w:pPr>
      <w:r>
        <w:t xml:space="preserve"> Rốt cục, tất cả huyết mạch lực trong cơ thể Hạ gia Thánh chủ bị rút hết không còn, tu vi quanh thân tiêu tan nhanh, trong chớp mắt liền từ cảnh giới gần vô hạn Vu Hoàng rơi xuống đến trình độ đỉnh cao nhân hoàng, trong lòng đã tức giận lại càng hoảng sợ.</w:t>
      </w:r>
    </w:p>
    <w:p>
      <w:pPr>
        <w:pStyle w:val="BodyText"/>
      </w:pPr>
      <w:r>
        <w:t xml:space="preserve"> Phách Hạ lão tổ kiềm chế hơi thở, trong Chu Thiên Tinh Cung có nhiều cao thủ lập tức cảm giác được áp lực nhẹ đi, lập tức thúc dục hai tòa đại trận, đại trận lại vận chuyển, trong phút chốc liền đem tất cả sức sống Hạ gia Thánh chủ rút đi, trong nháy mắt liền nghiền nát y thành cặn bã.</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13" w:name="chương-693-đối-chiến-thánh-chủ."/>
      <w:bookmarkEnd w:id="713"/>
      <w:r>
        <w:t xml:space="preserve">691. Chương 693: Đối Chiến Thánh Chủ.</w:t>
      </w:r>
    </w:p>
    <w:p>
      <w:pPr>
        <w:pStyle w:val="Compact"/>
      </w:pPr>
      <w:r>
        <w:br w:type="textWrapping"/>
      </w:r>
      <w:r>
        <w:br w:type="textWrapping"/>
      </w:r>
      <w:r>
        <w:t xml:space="preserve">Hai tòa Chu Thiên Tinh Cung vận chuyển trong nháy mắt, Ngọc Chân đại sư không bị hơi thở của Phách Hạ lão tổ trấn áp, lập tức thúc dục viễn cổ Đại phật ý đồ xa tiêu, không quanh co vận chuyển ở trong đại trận. Từng mặt tinh phiên tung bay, từng tôn Chu Thiên tinh quân xung phong liều chết mà đến, rất nhanh bao vây y trong đó, thậm chí đủ để có thể so với cấp bậc cường nhân như Tinh Đế và Ứng Tông Đạo.</w:t>
      </w:r>
    </w:p>
    <w:p>
      <w:pPr>
        <w:pStyle w:val="BodyText"/>
      </w:pPr>
      <w:r>
        <w:t xml:space="preserve"> Viễn cổ Đại phật tuy mạnh, nhưng Ngọc Chân đại sư không có năng lực đem uy năng vị đại phật này phát huy hoàn toàn, lập tức lâm vào bị động, chỉ có thể đau khổ chống đỡ.</w:t>
      </w:r>
    </w:p>
    <w:p>
      <w:pPr>
        <w:pStyle w:val="BodyText"/>
      </w:pPr>
      <w:r>
        <w:t xml:space="preserve"> Hắn chống cự với uy năng Chu Thiên Tinh Đẩu đại trận, đối với Tinh Hạ Trụ Quang trận phòng ngự, không thể tránh khỏi suy yếu bạc nhược. Trụ Quang trận đã bắt đầu ăn mòn thọ nguyên của y, chỉ thấy Kim Thân y bắt đầu từ từ già cỗi. Thọ nguyên giống như mặt nước chảy ra, tuy rằng tốc độ không nhanh, nhưng cứ thế đi mãi, mặc dù y không bị Chu Thiên Tinh Quân đánh chết, cũng sẽ chết già ở trong Trụ Quang đại trận.</w:t>
      </w:r>
    </w:p>
    <w:p>
      <w:pPr>
        <w:pStyle w:val="BodyText"/>
      </w:pPr>
      <w:r>
        <w:t xml:space="preserve"> Cùng lúc đó, vô cùng vô tận Chu Thiên tinh lực dũng mãnh đi vào trong Di La Thiên Địa Tháp của Diệp Húc, khiến uy năng bảo tháp này không ngừng tăng lên, Di La Thiên Địa tháp có thể nói là khắc tinh của hai tòa đại trận thiên nhiên này. Giờ phút này có Phách Hạ lão tổ bên người, Diệp Húc lại như cá gặp nước, không ngừng đem uy năng hai tòa đại trận cắn nuốt.</w:t>
      </w:r>
    </w:p>
    <w:p>
      <w:pPr>
        <w:pStyle w:val="BodyText"/>
      </w:pPr>
      <w:r>
        <w:t xml:space="preserve"> “ Thiếu Bảo, lão tổ ta đem huyết mạch Dĩnh Cố Thần vương trong cơ thể nghịch tặc rút ra, hiện tại đánh vào trong cơ thể của ngươi, khiến tu vi của ngươi nâng cao! “</w:t>
      </w:r>
    </w:p>
    <w:p>
      <w:pPr>
        <w:pStyle w:val="BodyText"/>
      </w:pPr>
      <w:r>
        <w:t xml:space="preserve"> Phách Hạ lão tổ thu hai luồng máu Thần Vương viết lên tấm bia đá một dòng chữ, nói rằng lão tổ vĩ đại hôm nay xử tử một nghịch tặc lấy trộm huyết thống Đại Hạ, lập tức cao thấp đánh giá Diệp Húc, ồm ồm nói: “ Máu trong hai luồng Thần vương này có năng lượng kinh người, có thể đưa tu vi của ngươi tăng vọt lên tới cảnh giới Nhân Hoàng! “</w:t>
      </w:r>
    </w:p>
    <w:p>
      <w:pPr>
        <w:pStyle w:val="BodyText"/>
      </w:pPr>
      <w:r>
        <w:t xml:space="preserve"> Diệp Húc nghe vậy, lắc đầu cự tuyệt, cười nói: “ Lão tổ, ta hiện giờ đã đi ra một và Vũ Hoàng, với Dĩnh Cố Thần vương hoàn toàn không cùng đường, tương lai thành tựu, chưa chắc đã yếu hơn bọn họ. Ta nghĩ không cần nhờ vào lực lượng thần huyết, tự mình khai sáng một truyền kỳ, một phen sự nghiệp! “</w:t>
      </w:r>
    </w:p>
    <w:p>
      <w:pPr>
        <w:pStyle w:val="BodyText"/>
      </w:pPr>
      <w:r>
        <w:t xml:space="preserve"> “ Có tiền đồ. Tuy nhiên nếu ngươi không luyện hóa Dĩnh Cố Thần vương thần huyết, chẳng phải là huyết mạch Đại Hạ ta sẽ đoạn tuyệt... “</w:t>
      </w:r>
    </w:p>
    <w:p>
      <w:pPr>
        <w:pStyle w:val="BodyText"/>
      </w:pPr>
      <w:r>
        <w:t xml:space="preserve"> Lão Long quy này có chút khó xử, nhíu mày khổ sở suy tư, đột nhiên lóe lên một ý tưởng, ha hả cười nói: “ Lão tổ ta có chủ ý, lão tổ ta quả nhiên là một thiên tài! “</w:t>
      </w:r>
    </w:p>
    <w:p>
      <w:pPr>
        <w:pStyle w:val="BodyText"/>
      </w:pPr>
      <w:r>
        <w:t xml:space="preserve"> Diệp Húc trong lòng buồn bực, chỉ thấy Phách Hạ lão tổ dương dương đắc ý nói: “ Ngươi sinh kế tiếp một hài nhi, sau đó lão tổ đem Dĩnh Cố Thần vương máu này đánh vào trong cơ thể của hắn, không phải là thành hay sao? Bởi vậy huyết mạch Đại Hạ ta cũng sẽ không đoạn tuyệt, sau đó lão tổ lại đến giúp đỡ hắn lập quốc, thành tựu bá nghiệp bất thế, nhất thống thiên hạ! “</w:t>
      </w:r>
    </w:p>
    <w:p>
      <w:pPr>
        <w:pStyle w:val="BodyText"/>
      </w:pPr>
      <w:r>
        <w:t xml:space="preserve"> Nó càng nói càng hưng phấn, không chỉ có khâm phục trí tuệ sâu xa của mình, cười nói: “ Trọng trách phục hưng Đại Hạ, nay đặt ở trên vai của ngươi rồi, sớm sinh cho lão tổ một hài nhi, lão tổ sẽ dạy dỗ, tương lai nhất định sẽ có tiền đồ! “</w:t>
      </w:r>
    </w:p>
    <w:p>
      <w:pPr>
        <w:pStyle w:val="BodyText"/>
      </w:pPr>
      <w:r>
        <w:t xml:space="preserve"> Diệp Húc nghẹn họng nhìn trân trối, không biết nên nói thế nào cho phải.</w:t>
      </w:r>
    </w:p>
    <w:p>
      <w:pPr>
        <w:pStyle w:val="BodyText"/>
      </w:pPr>
      <w:r>
        <w:t xml:space="preserve"> “ Lão tổ, loại chuyện này, nói sinh là có thể sinh ngay được hay sao? Chúng ta còn đang bị vây ở trong trận, bây giờ nói chuyện này, có phải là quá sớm hay không? “</w:t>
      </w:r>
    </w:p>
    <w:p>
      <w:pPr>
        <w:pStyle w:val="BodyText"/>
      </w:pPr>
      <w:r>
        <w:t xml:space="preserve"> Phách Hạ lão tổ quay đầu đánh giá chung quanh, rồi đột nhiên từng cổ pháp lực nhảy vào trong Di La Thiên Địa Tháp của Diệp Húc, chỗ bảo tháp này lập tức kế tiếp tăng vọt, càng ngày càng cao. . . Pháp lực của nó so với Diệp Húc thâm hậu không biết gấp bao nhiêu lần, Diệp Húc không thể hoàn toàn thúc dục uy năng Di La Thiên Địa tháp, nhưng có pháp lực Phách Hạ lão tổ giúp đỡ, lập tức đem uy lực bảo tháp này, phát huy ra thành mười.</w:t>
      </w:r>
    </w:p>
    <w:p>
      <w:pPr>
        <w:pStyle w:val="BodyText"/>
      </w:pPr>
      <w:r>
        <w:t xml:space="preserve"> Chỉ thấy trong nháy mắt Di La Thiên Địa tháp liền cao tới mấy vạn dặm, bảo tháp ngang trời, truyền đến dẫn lực vô tận, hút được Chu Thiên Tinh Đấu đại trận và Tinh Hạ Trụ Quang trận hư không từng đợt từng đợt sụp xuống.</w:t>
      </w:r>
    </w:p>
    <w:p>
      <w:pPr>
        <w:pStyle w:val="BodyText"/>
      </w:pPr>
      <w:r>
        <w:t xml:space="preserve"> “ Lão tổ hiện tại giúp ngươi phá hai tòa đại trận này, sau khi ra khỏi đại trận, ngươi liền lập tức sinh cho lão tổ một hài nhi! “ Khí phách Phách Hạ lão tổ bắn ra bốn phía, trầm giọng nói.</w:t>
      </w:r>
    </w:p>
    <w:p>
      <w:pPr>
        <w:pStyle w:val="BodyText"/>
      </w:pPr>
      <w:r>
        <w:t xml:space="preserve"> Uy năng Di La Thiên Địa tháp được phát huy đến cực hạn, thậm chí ngay cả từng khỏa tinh cầu cũng bị kéo dắt mà đến, điên cuồng dũng mãnh vào trong bảo tháp.</w:t>
      </w:r>
    </w:p>
    <w:p>
      <w:pPr>
        <w:pStyle w:val="BodyText"/>
      </w:pPr>
      <w:r>
        <w:t xml:space="preserve"> Không chỉ có như thế, còn có đến mấy ngàn vạn dặm bên trong Tinh Hà Trụ Quang, đồng dạng bị Di La Thiên Địa tháp hút đến, không ngừng dũng mãnh vào trong thân tháp.</w:t>
      </w:r>
    </w:p>
    <w:p>
      <w:pPr>
        <w:pStyle w:val="BodyText"/>
      </w:pPr>
      <w:r>
        <w:t xml:space="preserve"> “ Pháp lực Phách Hạ lão tổ thật mạnh, chỉ sợ là gấp vạn lần ta! “</w:t>
      </w:r>
    </w:p>
    <w:p>
      <w:pPr>
        <w:pStyle w:val="BodyText"/>
      </w:pPr>
      <w:r>
        <w:t xml:space="preserve"> Diệp Húc không khỏi hướng tâm trí về, khó trách Vu Hoàng có thể nói là vô địch, loại pháp lực này đích xác mạnh mẽ cường hành thái quá.</w:t>
      </w:r>
    </w:p>
    <w:p>
      <w:pPr>
        <w:pStyle w:val="BodyText"/>
      </w:pPr>
      <w:r>
        <w:t xml:space="preserve"> Ở bên trong Chu Thiên Tinh Cung, Dương Tả Sứ và đám người chỉ thấy trong hai tòa đại trận, đột nhiên dựng thẳng lên một tòa tháp cao, cùng sở hữu mười sáu tầng, lập tức chỉ cảm thấy uy năng hai tòa trận pháp Chu Thiên Tinh Đẩu đại trận và Tinh Hà Trụ Quang đại trận đang nhanh chóng ngâm nước thu nhỏ, không khỏi nói một tiếng hỏng bét.</w:t>
      </w:r>
    </w:p>
    <w:p>
      <w:pPr>
        <w:pStyle w:val="BodyText"/>
      </w:pPr>
      <w:r>
        <w:t xml:space="preserve"> Vừa rồi trong hai tòa đại trận đến tột cùng đã xảy ra chuyện sự tình gì, căn bản không có người biết được, lần này đột nhiên lại nhiều thêm một tòa bảo tháp, bắt đầu hấp thu uy năng hai tòa đại trận, dĩ nhiên sẽ làm suy giảm căn bản uy năng đại trận.</w:t>
      </w:r>
    </w:p>
    <w:p>
      <w:pPr>
        <w:pStyle w:val="BodyText"/>
      </w:pPr>
      <w:r>
        <w:t xml:space="preserve"> Làm bị thương đến căn bản cấm bảo, đây là một cỗ lực lượng kinh khủng đến bực nào.</w:t>
      </w:r>
    </w:p>
    <w:p>
      <w:pPr>
        <w:pStyle w:val="BodyText"/>
      </w:pPr>
      <w:r>
        <w:t xml:space="preserve"> Tòa tháp cao này đồ sộ đứng vững, nuốt trôi cầu vồng đem không gian hai tòa đại trận cắn nuốt, không quá lâu lại dài ra thêm một tầng, hóa thành mười bảy tầng bảo tháp.</w:t>
      </w:r>
    </w:p>
    <w:p>
      <w:pPr>
        <w:pStyle w:val="BodyText"/>
      </w:pPr>
      <w:r>
        <w:t xml:space="preserve"> “ Ta nhớ ra rồi, trước đây không lâu năng lượng hai tòa đại trận đã đột nhiên biến mất một bộ phận, khẳng định chính là tòa bảo tháp này phá rối! “ Dương Tả Sứ sắc mặt hiện lên một đạo thanh khí, tức giận nói.</w:t>
      </w:r>
    </w:p>
    <w:p>
      <w:pPr>
        <w:pStyle w:val="BodyText"/>
      </w:pPr>
      <w:r>
        <w:t xml:space="preserve"> Một gã cao thủ tinh cung sắc mặt như tro tàn, thất thanh nói: “ Bằng lực lượng của chúng ta, không thể ngăn cản bảo tháp này cắn nuốt hai kiện cấm bảo của tinh cung ta, nếu kéo dài thêm nữa hai tòa thủ hộ đại trận tinh cung ta tất sẽ bị quái tháp này cắn nuốt hết thảy không còn. Bây giờ nên làm gì? “</w:t>
      </w:r>
    </w:p>
    <w:p>
      <w:pPr>
        <w:pStyle w:val="BodyText"/>
      </w:pPr>
      <w:r>
        <w:t xml:space="preserve"> “ Tinh Đế giờ phút này đang cùng ba vị Vu Hoàng cấm pháp phân thân tác chiến, không rảnh bận tâm nơi đây, lần này tinh cung ta hỏng bét rồi.”</w:t>
      </w:r>
    </w:p>
    <w:p>
      <w:pPr>
        <w:pStyle w:val="BodyText"/>
      </w:pPr>
      <w:r>
        <w:t xml:space="preserve"> Ngọc Chân đại sư từ đầu vốn đã thân vùi lấp chứa nhiều Chu Thiên Tinh Quân trong vây công, giờ phút này hai tòa đại trận bị Di La Thiên Địa tháp khắc chế, đại trận lập tức không ổn, Chu Thiên Tinh Quân phản ứng chậm chạp, khiến lão không khỏi buông tiếng thở dài, áp lực giảm nhiều, vội vàng thoát thân mà chạy.</w:t>
      </w:r>
    </w:p>
    <w:p>
      <w:pPr>
        <w:pStyle w:val="BodyText"/>
      </w:pPr>
      <w:r>
        <w:t xml:space="preserve"> Lão hãm nhập vào trong trận trong khoảng thời gian này, giờ thì có lẽ dầu hết đèn tắt, bị hai tòa đại trận xóa nhòa đại bộ phận sức sống, đang dần dần già như lão ông, mặc dù là cửu chuyển Kim Thân cũng đều bị trận pháp xóa nhòa, mục không chịu nổi, nếu không phải viễn cổ Đại phật, chỉ sợ lão đã sớm chết ở trong trận.</w:t>
      </w:r>
    </w:p>
    <w:p>
      <w:pPr>
        <w:pStyle w:val="BodyText"/>
      </w:pPr>
      <w:r>
        <w:t xml:space="preserve"> “ Diệp Thiếu Bảo tiểu tử này lại có Vu Hoàng tương trợ, khó trách như vậy không kiêng nể gì, ai cũng dám đắc tội! “</w:t>
      </w:r>
    </w:p>
    <w:p>
      <w:pPr>
        <w:pStyle w:val="BodyText"/>
      </w:pPr>
      <w:r>
        <w:t xml:space="preserve"> Lão cấp tốc bay, ý đồ trốn thoát khỏi đại trận, Di La Thiên Địa tháp chính là khắc tinh của Chu Thiên Tinh Đẩu đại trận và Tinh Hà Trụ Quang đại trận, khắc chế hai tòa đại trận này dễ dàng, nhưng đối với viễn cổ Đại phật lực khắc chế lại kém hơn một chút, bởi vậy Ngọc Chân đại sư mới có thể trốn thoát.</w:t>
      </w:r>
    </w:p>
    <w:p>
      <w:pPr>
        <w:pStyle w:val="BodyText"/>
      </w:pPr>
      <w:r>
        <w:t xml:space="preserve"> Đông!</w:t>
      </w:r>
    </w:p>
    <w:p>
      <w:pPr>
        <w:pStyle w:val="BodyText"/>
      </w:pPr>
      <w:r>
        <w:t xml:space="preserve"> Một gốc cây ngọc thụ đột nhiên từ phía sau đập đến, quật nhã Ngọc Chân đại sư , Ngọc Chân đại sư nổi giận gầm lên một tiếng, viễn cổ Đại phật một chưởng quét về phía sau, đánh bay Kiến Mộc thần trượng.</w:t>
      </w:r>
    </w:p>
    <w:p>
      <w:pPr>
        <w:pStyle w:val="BodyText"/>
      </w:pPr>
      <w:r>
        <w:t xml:space="preserve"> Trên đỉnh đầu Diệp Húc Di La Thiên Địa tháp đánh tới thật nhanh, cười dài nói: “ Ngọc Chân đại sư, hiện giờ ngươi còn muốn đi sao? “</w:t>
      </w:r>
    </w:p>
    <w:p>
      <w:pPr>
        <w:pStyle w:val="BodyText"/>
      </w:pPr>
      <w:r>
        <w:t xml:space="preserve"> Trên đỉnh đầu hắn không chỉ có một tòa bảo tháp, đồng thời còn có một tòa ngọc lầu, lầu tháp quay chung quanh lẫn nhau xoay quanh lẫn nhau, trong lầu từng đạo điệp văn hình hoa tràn ngập ra, dũng mãnh nhập vào trong bảo tháp, hút đến từng khỏa sao, từng đạo ngân hà, dung nhập thân tháp.</w:t>
      </w:r>
    </w:p>
    <w:p>
      <w:pPr>
        <w:pStyle w:val="BodyText"/>
      </w:pPr>
      <w:r>
        <w:t xml:space="preserve"> Đây là hắn đem Phách Hạ lão tổ thu vào trong ngọc lầu, mượn lực lượng Phách Hạ lão tổ đến thúc dục Di La Thiên Địa tháp, phá vỡ hai tòa đại trận Chu Thiên Tinh Cung.</w:t>
      </w:r>
    </w:p>
    <w:p>
      <w:pPr>
        <w:pStyle w:val="BodyText"/>
      </w:pPr>
      <w:r>
        <w:t xml:space="preserve"> “ Diệp Thiếu Bảo, lão tăng cùng ngươi không oán không cừu, tại sao ngươi gây sự? “</w:t>
      </w:r>
    </w:p>
    <w:p>
      <w:pPr>
        <w:pStyle w:val="BodyText"/>
      </w:pPr>
      <w:r>
        <w:t xml:space="preserve"> Ngọc Chân đại sư sắc mặt kịch biến, vội vàng phóng người lên, dừng ở bên trong cây phật thủ lớn, cao giọng nói: “ Không thì lão tăng cùng ngươi thương lượng, chỉ cần lão tăng ra khỏi hai tòa đại trận này, lập tức đến trước mặt những người đứng đầu ở các thánh địa lớn, đề cử ngươi là lãnh tụ thiên hạ thánh địa, Tiểu Quang Minh Thánh Địa ta cũng ví như Thiên Lôi ngươi sai đâu đánh đó. Lãnh tụ tất cả các thánh địa trong thiên hạ là bực vinh quang như thế nào, tương lai thành lập đế quốc, thống nhất Vu Hoang, trở thành Vu Hoàng, tất cả không nói chơi! “</w:t>
      </w:r>
    </w:p>
    <w:p>
      <w:pPr>
        <w:pStyle w:val="BodyText"/>
      </w:pPr>
      <w:r>
        <w:t xml:space="preserve"> “ Đại sư, Diệp mỗ vừa rồi yêu cầu ngươi đầu nhập vào ta, ngươi cố tình lựa chọn Hạ Ly, hiện giờ muốn quay đầu, cũng đã quá muộn! “</w:t>
      </w:r>
    </w:p>
    <w:p>
      <w:pPr>
        <w:pStyle w:val="BodyText"/>
      </w:pPr>
      <w:r>
        <w:t xml:space="preserve"> Diệp Húc bịt tai không thèm nghe, một trượng nơi tay hiện ra Bàn Vương bất diệt chân thân, thân thể vạn trượng, đầu đội trời chân đạp đất, giống như thần minh khai thiên lập địa, một trượng hướng Ngọc Chân đại sư khiêng đi.</w:t>
      </w:r>
    </w:p>
    <w:p>
      <w:pPr>
        <w:pStyle w:val="BodyText"/>
      </w:pPr>
      <w:r>
        <w:t xml:space="preserve"> “ Diệp Thiếu Bảo, ngươi từng bước bức bách, nghĩ lão tăng ta ngồi không hay sao? “</w:t>
      </w:r>
    </w:p>
    <w:p>
      <w:pPr>
        <w:pStyle w:val="BodyText"/>
      </w:pPr>
      <w:r>
        <w:t xml:space="preserve"> Ngọc Chân đại sư giận quát một tiếng, đột nhiên thân thể tướng dung với viễn cổ Đại phật, tự thân đó là Phật đà, kim quang vạn trượng, nét mặt từ bi, lật tay đánh ra một chưởng, liền đem Kiến Mộc thần trượng bắn lên cao, điềm nhiên nói: “ Nếu không phải lão tăng e sợ sau lưng ngươi có chỗ dựa Vu Hoàng, mười ngươi lão tăng cũng có thể tru sát tại chỗ.”</w:t>
      </w:r>
    </w:p>
    <w:p>
      <w:pPr>
        <w:pStyle w:val="BodyText"/>
      </w:pPr>
      <w:r>
        <w:t xml:space="preserve"> Diệp Húc gào to một tiếng, lại một trượng đánh tới, mỉm cười nói: “ Ngọc Chân, Phách Hạ lão tổ sẽ không nhúng tay vào khi ta và ngươi quyết đấu, chi bằng ta và ngươi ngay tại đây trong hai tòa đại trận này, đánh nhau chết sống một hồi, chỉ cần ngươi có thể thắng được ta, ta liền thả ngươi một con đường sống, còn nếu ngươi thua, thì chỉ có một con đường chết! “</w:t>
      </w:r>
    </w:p>
    <w:p>
      <w:pPr>
        <w:pStyle w:val="BodyText"/>
      </w:pPr>
      <w:r>
        <w:t xml:space="preserve"> “ Diệp Thiếu Bảo, đây chính là ngươi nói. Hôm nay Phật gia liền đem ngươi đánh chết, xem ngươi có thể giữ chữ tín hay không! “</w:t>
      </w:r>
    </w:p>
    <w:p>
      <w:pPr>
        <w:pStyle w:val="BodyText"/>
      </w:pPr>
      <w:r>
        <w:t xml:space="preserve"> Viễn cổ Đại phật quát lớn, miệng phun phật âm, phật âm xung động, oanh kích vào bảo tháp và ngọc lầu trên đỉnh đầu Diệp Húc một trận không ổn, lập tức nắm tay như quả núi, một quyền oanh đến.</w:t>
      </w:r>
    </w:p>
    <w:p>
      <w:pPr>
        <w:pStyle w:val="BodyText"/>
      </w:pPr>
      <w:r>
        <w:t xml:space="preserve"> “ Bất Động Thần Vương! “</w:t>
      </w:r>
    </w:p>
    <w:p>
      <w:pPr>
        <w:pStyle w:val="BodyText"/>
      </w:pPr>
      <w:r>
        <w:t xml:space="preserve"> Diệp Húc triển khai Bất Động Thần Vương ấn, đối chiến cái cấm bảo này một quyền oai, thân thể gần như văng tung tóe.</w:t>
      </w:r>
    </w:p>
    <w:p>
      <w:pPr>
        <w:pStyle w:val="BodyText"/>
      </w:pPr>
      <w:r>
        <w:t xml:space="preserve"> Nếu hắn lấy thực lực của chính mình, còn không phải là đối thủ của Ngọc Chân đại sư, huống chi Ngọc Chân còn có được viễn cổ Đại phật cấm bảo loại này, nhưng nếu mượn dùng lực lượng Phách Hạ lão tổ xử lý Ngọc Chân, như vậy Công Đức Kim Luân của Ngọc Chân đại sư sẽ không tính đến trên đầu của hắn, mất nhiều hơn được.</w:t>
      </w:r>
    </w:p>
    <w:p>
      <w:pPr>
        <w:pStyle w:val="BodyText"/>
      </w:pPr>
      <w:r>
        <w:t xml:space="preserve"> Ngọc Chân đại sư thân đứng đầu Tiểu Quang Minh thánh địa, Công Đức Kim Luân của hắn là thiện quả, Diệp Húc thân là ma đạo, Công Đức Kim Luân là nghiệp quả, thiện ác không thể cùng tồn tại. Nếu Ngọc Chân đại sư xử lý Diệp Húc, liền có thể đạt được thiên đại thiện quả, vừa mới tu thành tám đạo Kim Luân, mà đồng dạng đạo lý ấy, Diệp Húc nếu xử lý Ngọc Chân, cũng có thể đạt được thiên đại nghiệp quả, tội ác cuồn cuộn, khoản thiên đại nghiệp quả này, đủ để cho Diệp Húc đem Công Đức Kim Luân tu luyện tới hoàn cảnh Đại viên mãn.</w:t>
      </w:r>
    </w:p>
    <w:p>
      <w:pPr>
        <w:pStyle w:val="BodyText"/>
      </w:pPr>
      <w:r>
        <w:t xml:space="preserve"> Nhưng Ngọc Chân đại sư nếu chết ở trong tay Phách Hạ lão tổ, như vậy khoản công đức này sẽ không tính ở trên đầu Diệp Húc.</w:t>
      </w:r>
    </w:p>
    <w:p>
      <w:pPr>
        <w:pStyle w:val="BodyText"/>
      </w:pPr>
      <w:r>
        <w:t xml:space="preserve"> Cũng vậy Diệp Húc cũng muốn nhờ tuyệt đỉnh cường nhân lực của vị Ngọc Chân này, hơn nữa chu Thiên Tinh Cung hai đại cấm bảo áp bách bức cho chính mình phải đột phá, tiến quân đến lĩnh vực rất cao.</w:t>
      </w:r>
    </w:p>
    <w:p>
      <w:pPr>
        <w:pStyle w:val="BodyText"/>
      </w:pPr>
      <w:r>
        <w:t xml:space="preserve"> Lần này là một lần kỳ ngộ khó gặp được, không thể có một địa phương có được hai tòa cấm bảo cấp đại trận để tôi luyện, hơn nữa lại có một vị nhân hoàng Thánh chủ để cho hắn luyện tập, mượn dùng hai thứ đồ này, tu vi và thực lực của hắn tất có thể tiến thêm một bước nữa.</w:t>
      </w:r>
    </w:p>
    <w:p>
      <w:pPr>
        <w:pStyle w:val="BodyText"/>
      </w:pPr>
      <w:r>
        <w:t xml:space="preserve"> Hô!</w:t>
      </w:r>
    </w:p>
    <w:p>
      <w:pPr>
        <w:pStyle w:val="BodyText"/>
      </w:pPr>
      <w:r>
        <w:t xml:space="preserve"> Hai tôn mạnh mẽ như đỉnh cao nhân hoàng này hướng Chu Thiên Tinh Quân đánh tới, nắm tay giống như sao rực rỡ một quyền áp chế, hư không đọng lại, làm cho không người nào có thể trốn, phân biệt đem Diệp Húc và Ngọc Chân đại sư hết thảy gắn vào dưới nắm tay.</w:t>
      </w:r>
    </w:p>
    <w:p>
      <w:pPr>
        <w:pStyle w:val="BodyText"/>
      </w:pPr>
      <w:r>
        <w:t xml:space="preserve"> Tuy rằng Di La Thiên Địa tháp khắc chế hai tòa đại trận này, khiến cái Chu Thiên Tinh Quân này hành động chậm chạp, nhưng uy năng Chu Thiên Tinh Đẩu đại trận vẫn không thể coi thường.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14" w:name="chương-694-chư-phật-niết-bàn."/>
      <w:bookmarkEnd w:id="714"/>
      <w:r>
        <w:t xml:space="preserve">692. Chương 694: Chư Phật Niết Bàn.</w:t>
      </w:r>
    </w:p>
    <w:p>
      <w:pPr>
        <w:pStyle w:val="Compact"/>
      </w:pPr>
      <w:r>
        <w:br w:type="textWrapping"/>
      </w:r>
      <w:r>
        <w:br w:type="textWrapping"/>
      </w:r>
      <w:r>
        <w:t xml:space="preserve">Hai đại trận pháp Chu Thiên Tinh Cung bị Di La Thiên Địa tháp của Diệp Húc khắc chế cắn nuốt một bộ phận uy năng, nhưng dù sao thì hai bộ uy năng tiếp cận thánh bảo trận pháp, uy lực vẫn cực kỳ khả quan, thậm chí có thể trấn áp tuyệt đại đa số cấm bảo đương thời.</w:t>
      </w:r>
    </w:p>
    <w:p>
      <w:pPr>
        <w:pStyle w:val="BodyText"/>
      </w:pPr>
      <w:r>
        <w:t xml:space="preserve"> Cứ như ý này hai trận pháp do cao thủ Chu Thiên Tinh Cung thúc dục, vẫn có lực sát thương thật lớn, tiêu diệt được cả Thánh chủ chứ không phải chuyện đùa.</w:t>
      </w:r>
    </w:p>
    <w:p>
      <w:pPr>
        <w:pStyle w:val="BodyText"/>
      </w:pPr>
      <w:r>
        <w:t xml:space="preserve"> Diệp Húc sau đầu bảy đạo Công Đức Kim Luân ong ong chuyển động, đỉnh đầu Di La Thiên Địa tháp và ngọc lầu buông xuống từng đạo khí huyền hoàng và Hồng Mông tử khí. Sáu mươi sáu tay trong đó một tay cầm Kiến Mộc Thần Trượng, còn sáu mươi lăm tay khác đều tự thi triển Chư Thiên Thần Vương Công Đức ấn, đồng loạt hướng Ngọc Chân đại sư công tới, lại như không thấy Chu Thiên Tinh Quân công kích.</w:t>
      </w:r>
    </w:p>
    <w:p>
      <w:pPr>
        <w:pStyle w:val="BodyText"/>
      </w:pPr>
      <w:r>
        <w:t xml:space="preserve"> Ngọc lầu rủ xuống nhè nhẹ từng đợt từng đợt Hồng Mông tử hí, không ngừng dung nhập vào trong thân thể của hắn, khiến Bàn Vương Bất Diệt chân thân hắn hiện ra tử khí, giống như đúc bằng đồng đỏ lực phòng ngự tăng lên nhiều.</w:t>
      </w:r>
    </w:p>
    <w:p>
      <w:pPr>
        <w:pStyle w:val="BodyText"/>
      </w:pPr>
      <w:r>
        <w:t xml:space="preserve"> Oành!</w:t>
      </w:r>
    </w:p>
    <w:p>
      <w:pPr>
        <w:pStyle w:val="BodyText"/>
      </w:pPr>
      <w:r>
        <w:t xml:space="preserve"> Nắm tay tôn Chu Thiên Tinh Quân kia oanh đến, bảo tháp và ngọc lầu chỉ hơi hơi lay động, nhưng vẫn chưa bị công phá, ngược lại quả đấm của hắn lại bị chấn đắc bắn vọt lên cao.</w:t>
      </w:r>
    </w:p>
    <w:p>
      <w:pPr>
        <w:pStyle w:val="BodyText"/>
      </w:pPr>
      <w:r>
        <w:t xml:space="preserve"> Hai kiện bảo vật này lực phòng ngự cực kỳ kinh người, thậm chí ngay cả Nhân Hoàng đỉnh phong cũng không thể đánh vỡ.</w:t>
      </w:r>
    </w:p>
    <w:p>
      <w:pPr>
        <w:pStyle w:val="BodyText"/>
      </w:pPr>
      <w:r>
        <w:t xml:space="preserve"> Diệp Húc quát to một tiếng, ngọc lầu đột nhiên bay lên, hướng Chu Thiên Tinh Quân kia đánh tới, nghiền cho thân thể và xương cốt của y thành bột ngay tại chỗ.</w:t>
      </w:r>
    </w:p>
    <w:p>
      <w:pPr>
        <w:pStyle w:val="BodyText"/>
      </w:pPr>
      <w:r>
        <w:t xml:space="preserve"> Đồng thời Viễn cổ Đại phật Ngọc Chân đại sư cũng bị lọt vào công kích, tuy nhiên uy năng cấm bảo rung lên đem nắm tay vị Chu Thiên Tinh Quân này đánh văng ra, lập tức đại phật miệng phun phật âm, chấn vỡ cái vị tinh quân này.</w:t>
      </w:r>
    </w:p>
    <w:p>
      <w:pPr>
        <w:pStyle w:val="BodyText"/>
      </w:pPr>
      <w:r>
        <w:t xml:space="preserve"> Y tuy rằng bị hai tòa đại trận Chu Thiên Tinh Cung tiêu diệt đi một bộ phận tu vi rất lớn, thọ nguyên cũng hao tổn thật nhiều, nhưng người lão tăng này là Kim Thân nhập chủ viễn cổ đại phật. Giơ tay nhấc chân vẫn như trước, vẫn có được chiến lực khủng bố của Nhân Hoàng Thánh chủ.</w:t>
      </w:r>
    </w:p>
    <w:p>
      <w:pPr>
        <w:pStyle w:val="BodyText"/>
      </w:pPr>
      <w:r>
        <w:t xml:space="preserve"> “ Kim Chung bất hoại! “</w:t>
      </w:r>
    </w:p>
    <w:p>
      <w:pPr>
        <w:pStyle w:val="BodyText"/>
      </w:pPr>
      <w:r>
        <w:t xml:space="preserve"> Sáu mươi lăm đạo Chư Thiên Thần Vương Công Đức ấn của Diệp Húc dừng ở trên người vị viễn cổ đại phật này, chỉ thấy kim quang lưu chuyển, giống như một chuông đồng thật lớn gắn vào đỉnh đầu đại phật, chỉ nghe tiếng chuông đương đương không dứt. Ngọc Chân đại sư thực tế đã phải chịu đựng tất cả sáu mươi lăm đạo công kích này.</w:t>
      </w:r>
    </w:p>
    <w:p>
      <w:pPr>
        <w:pStyle w:val="BodyText"/>
      </w:pPr>
      <w:r>
        <w:t xml:space="preserve"> Lập tức y đưa ra một quyền, hướng Kiến Mộc Thần Trượng oanh khứ, triệt tiêu uy năng thần trượng này, một quyền khác lại hướng Diệp Húc oanh đến: “ Phẫn nộ Minh vương! “</w:t>
      </w:r>
    </w:p>
    <w:p>
      <w:pPr>
        <w:pStyle w:val="BodyText"/>
      </w:pPr>
      <w:r>
        <w:t xml:space="preserve"> Một quyền này của hắn, giống như viễn cổ thủ hộ phật đà phẫn nộ Minh vương sống lại, hơi thở từ bi trở thành hư không, mang theo sát phạt khí vô tận.</w:t>
      </w:r>
    </w:p>
    <w:p>
      <w:pPr>
        <w:pStyle w:val="BodyText"/>
      </w:pPr>
      <w:r>
        <w:t xml:space="preserve"> Thân hình Diệp Húc nhoáng lên một cái dung nhập hư không, mở ra một quyền thế công sau một khắc hiện ra ở phía sau viễn cổ đại phật, thần trượng như trụ hung hăng nện xuống.</w:t>
      </w:r>
    </w:p>
    <w:p>
      <w:pPr>
        <w:pStyle w:val="BodyText"/>
      </w:pPr>
      <w:r>
        <w:t xml:space="preserve"> “ Ma! “</w:t>
      </w:r>
    </w:p>
    <w:p>
      <w:pPr>
        <w:pStyle w:val="BodyText"/>
      </w:pPr>
      <w:r>
        <w:t xml:space="preserve"> Viễn cổ đại phật quay đầu rống to, quát tháo ra tiếng phật âm cuồn cuộn, chấn động dập nát hư không quanh mình, oanh kích ở trên người Diệp Húc, làm cho hắn chấn đắc Nguyên Thần tán loạn, Bàn Vương thiên địa pháp tướng cũng không ổn, tuy nhiên Bàn Vương Bất Diệt chân thân lại không có chút nào bị tổn thương.</w:t>
      </w:r>
    </w:p>
    <w:p>
      <w:pPr>
        <w:pStyle w:val="BodyText"/>
      </w:pPr>
      <w:r>
        <w:t xml:space="preserve"> Diệp Húc hiện giờ thân thể đã mạnh, có thể so với Ứng Tông Đạo và Tinh Đế và đến gần vô hạn với Vu Hoàng. Viễn cổ đại phật mặc dù là cấm bảo, nhưng uy năng của tiếng gầm chỉ có thể suy giảm tới Nguyên Thần và thiên địa pháp tướng của hắn, căn bản chấn động không trừ được Bàn Vương Bất Diệt chân thân của hắn, chỉ có bằng cách cận thân ẩu đả mới có thể làm tổn hại đến thân thể của hắn.</w:t>
      </w:r>
    </w:p>
    <w:p>
      <w:pPr>
        <w:pStyle w:val="BodyText"/>
      </w:pPr>
      <w:r>
        <w:t xml:space="preserve"> Đông!</w:t>
      </w:r>
    </w:p>
    <w:p>
      <w:pPr>
        <w:pStyle w:val="BodyText"/>
      </w:pPr>
      <w:r>
        <w:t xml:space="preserve"> Lúc này Diệp Húc cũng hung hăng nện vào đỉnh đầu đại phật một trượng, đánh đổ vị đại phật này tại, nhưng cũng không thể làm bị thương Ngọc Chân.</w:t>
      </w:r>
    </w:p>
    <w:p>
      <w:pPr>
        <w:pStyle w:val="BodyText"/>
      </w:pPr>
      <w:r>
        <w:t xml:space="preserve"> Xa xa, từng mặt đại kỳ cuốn động, càng nhiều Chu Thiên Tinh Quân gào thét đánh tới. Diệp Húc và Ngọc Chân đại sư lập tức cảm giác áp lực tăng gấp bội.</w:t>
      </w:r>
    </w:p>
    <w:p>
      <w:pPr>
        <w:pStyle w:val="BodyText"/>
      </w:pPr>
      <w:r>
        <w:t xml:space="preserve"> “ Tốt! Áp lực càng lớn càng tốt, chỉ có đầy đủ áp lực cường đại, tài năng ta mới bức bách ra tất cả tiềm lực, tiến quân vào cảnh giới rất cao! “</w:t>
      </w:r>
    </w:p>
    <w:p>
      <w:pPr>
        <w:pStyle w:val="BodyText"/>
      </w:pPr>
      <w:r>
        <w:t xml:space="preserve"> Diệp Húc thét dài không dứt, đem cổ áp lực này trở thành trợ lực nâng cao tu vi của chính mình, mượn áp lực Chu Thiên Tinh Quân đến luyện hóa gấp bội tiên quang trong Phương Trượng tiên sơn, nâng cao tu vi của mình.</w:t>
      </w:r>
    </w:p>
    <w:p>
      <w:pPr>
        <w:pStyle w:val="BodyText"/>
      </w:pPr>
      <w:r>
        <w:t xml:space="preserve"> Chiến ý hắn hừng hực, vừa mới dũng mãnh tiến, một bên giao phong với Ngọc Chân đại sư, một bên chống cự vây công Chu Thiên Tinh Quân, có nhiều Chu Thiên Tinh Quân và viễn cổ đại phật công kích tung hoành đi lại, chiến đấu sát phạt đánh cho trời long đất lở. Nếu thật sự chống đỡ không được, lợi dụng thân thể cứng mạnh chống đỡ công kích của những tinh quân này.</w:t>
      </w:r>
    </w:p>
    <w:p>
      <w:pPr>
        <w:pStyle w:val="BodyText"/>
      </w:pPr>
      <w:r>
        <w:t xml:space="preserve"> Hắn chỉ cảm thấy tự thân tu vi tăng trưởng nhanh chóng, mơ hồ cảm thấy có đột phá thân thể bất diệt và đã có dấu hiệu thành tựu Nguyên Thần bất diệt.</w:t>
      </w:r>
    </w:p>
    <w:p>
      <w:pPr>
        <w:pStyle w:val="BodyText"/>
      </w:pPr>
      <w:r>
        <w:t xml:space="preserve"> Mà Ngọc Chân đại sư lại có chút kinh hồn bạt vía, thực lực tu vi của y vượt qua Diệp Húc rất nhiều. Diệp Húc đến nay cũng chưa từng đánh y bị thương, nhưng mà ngay cả khi y đánh Diệp Húc bị thương, Diệp Húc vẫn chiếm cứ thượng phong.</w:t>
      </w:r>
    </w:p>
    <w:p>
      <w:pPr>
        <w:pStyle w:val="BodyText"/>
      </w:pPr>
      <w:r>
        <w:t xml:space="preserve"> Chẳng qua y không có dị bảo như Di La Thiên Địa tháp, có thể không quan tâm đến Ngân Hà Trụ Quang, cũng không lo bị rút đi thọ nguyên, hiện giờ Kim Thân y đã mục, chỉ có điều ỷ vào cấm bảo viễn cổ đại phật này, mới có thể chống lại Diệp Húc và nhiều Chu Thiên Tinh Quân.</w:t>
      </w:r>
    </w:p>
    <w:p>
      <w:pPr>
        <w:pStyle w:val="BodyText"/>
      </w:pPr>
      <w:r>
        <w:t xml:space="preserve"> “ Kim thân của ta đã mục, nếu tiếp tục vùi lấp ở trong trận, chỉ sợ sớm hay muộn sẽ bị xóa nhòa tất cả sức sống, nhất định phải mau chóng thoát thân! “</w:t>
      </w:r>
    </w:p>
    <w:p>
      <w:pPr>
        <w:pStyle w:val="BodyText"/>
      </w:pPr>
      <w:r>
        <w:t xml:space="preserve"> Ngọc Chân đại sư ánh mắt chớp động, ngay lập tức cánh tay viễn cổ đại phật rung lên đánh lui hai cái Chu Thiên Tinh Quân, từ trong vòng chiến đấu thoát thân mà ra, thân hình chợt lóe đã là ngàn dặm, chạy ra khỏi phạm vi công kích của Chu Thiên Tinh Quân và Diệp Húc, nghênh ngang rời đi.</w:t>
      </w:r>
    </w:p>
    <w:p>
      <w:pPr>
        <w:pStyle w:val="BodyText"/>
      </w:pPr>
      <w:r>
        <w:t xml:space="preserve"> “ Ngọc Chân đại sư, chúng ta đang chiến đấu còn chưa có kết quả, sao ngươi có thể đi? “</w:t>
      </w:r>
    </w:p>
    <w:p>
      <w:pPr>
        <w:pStyle w:val="BodyText"/>
      </w:pPr>
      <w:r>
        <w:t xml:space="preserve"> Trước mặt Ngọc Chân hư không đột nhiên nở ra một gốc cây màu xanh lồng lộng áp chế ngay vào đầu y, Diệp Húc từ trong hư không bước ra, giơ cao Kiến Mộc thần trượng ngăn y lại.</w:t>
      </w:r>
    </w:p>
    <w:p>
      <w:pPr>
        <w:pStyle w:val="BodyText"/>
      </w:pPr>
      <w:r>
        <w:t xml:space="preserve"> “ DiệpThiếu Bảo, ngươi tội gì khổ sở tranh chấp với lão tăng? “</w:t>
      </w:r>
    </w:p>
    <w:p>
      <w:pPr>
        <w:pStyle w:val="BodyText"/>
      </w:pPr>
      <w:r>
        <w:t xml:space="preserve"> Viễn cổ đại phật giơ bàn tay lên, đón đỡ một kích này của Diệp Húc, lập tức hư không chấn động, dư ba quét ngang mọi nơi, thậm chí quét tan một viên sao lớn, mở miệng từ từ nói từng lời: “ Hiện giờ, uy năng hai tòa đại trận này triển khai, ngươi cũng không có đường thoát thân, không bằng ta và ngươi liên kết, cộng đồng phá trận? “</w:t>
      </w:r>
    </w:p>
    <w:p>
      <w:pPr>
        <w:pStyle w:val="BodyText"/>
      </w:pPr>
      <w:r>
        <w:t xml:space="preserve"> Diệp Húc không thèm nghe, tay quăng ra thanh mộc quyền tiếp tục đánh tới, cũng vào lúc này, chỉ thấy từng mặt tinh phiên gào thét bay tới, đại kỳ khí động, lại có một tôn Chu Thiên Tinh Quân đi ra hướng hai người đánh tới.</w:t>
      </w:r>
    </w:p>
    <w:p>
      <w:pPr>
        <w:pStyle w:val="BodyText"/>
      </w:pPr>
      <w:r>
        <w:t xml:space="preserve"> Lần này bên trong Chu Thiên Tinh Quân xuất hiện mấy tôn đạt tới cao thủ cấp bậc như Tinh Đế và Ứng Tông Đạo, thân hình giống như sao, một chưởng có thể che bầu trời, một chưởng có thể phủ mặt đất, một quyền trời cao nổ tung, một cước đất lớn sụp đổ. Mặc dù là Diệp Húc và Ngọc Chân đại sư, cũng không dám đón đỡ một kích của bá chủ bực này.</w:t>
      </w:r>
    </w:p>
    <w:p>
      <w:pPr>
        <w:pStyle w:val="BodyText"/>
      </w:pPr>
      <w:r>
        <w:t xml:space="preserve"> Loại công kích trình độ này, tuyệt đối có thể đem thân thể của bọn hắn đánh nát, thậm chí có thể trấn vỡ cả bán thành phẩm cấm bảo, lại cũng có thể đem viễn cổ đại phật từ trong thân thể Ngoc Chân đại sư đánh bật ra, đập nát thân thể của y.</w:t>
      </w:r>
    </w:p>
    <w:p>
      <w:pPr>
        <w:pStyle w:val="BodyText"/>
      </w:pPr>
      <w:r>
        <w:t xml:space="preserve"> Cũng may Chu Thiên Tinh Quân này bị Di La Thiên Địa tháp trấn áp nên hành động chậm chạp, cho bọn họ có thời gian tránh né, nhưng nếu không có thời gian tránh né, hai người cũng có thể thi triển Trường Không ấn để trốn thoát.</w:t>
      </w:r>
    </w:p>
    <w:p>
      <w:pPr>
        <w:pStyle w:val="BodyText"/>
      </w:pPr>
      <w:r>
        <w:t xml:space="preserve"> Diệp Húc liên tục ba phen cuốn lấy Ngọc Chân đại sư, khiến vị Thánh chủ Tiểu Quang Minh thánh địa này lửa giận ngập trời, mặt mày méo mó: “ Xem ra không giết tiểu tử này, căn bản khó có thể thoát thân! “</w:t>
      </w:r>
    </w:p>
    <w:p>
      <w:pPr>
        <w:pStyle w:val="BodyText"/>
      </w:pPr>
      <w:r>
        <w:t xml:space="preserve"> “ Tu Di phật quốc, vô thượng niết bàn! “</w:t>
      </w:r>
    </w:p>
    <w:p>
      <w:pPr>
        <w:pStyle w:val="BodyText"/>
      </w:pPr>
      <w:r>
        <w:t xml:space="preserve"> Hắn quát lên một tiếng lớn, đột nhiên chỉ thấy trong tinh không vô biên, đột nhiên xuất hiện một phật quốc niết bàn, rộng lớn nghìn vạn dặm mở ra trong hai đại trận pháp Chu Thiên Tinh Cung, hình thành một mảnh dị tượng mênh mông trong vũ trụ tinh không.</w:t>
      </w:r>
    </w:p>
    <w:p>
      <w:pPr>
        <w:pStyle w:val="BodyText"/>
      </w:pPr>
      <w:r>
        <w:t xml:space="preserve"> Mảnh phật quốc niết bàn này, có một dãy núi cực lớn đứng thẳng, giống như ngọn núi hình đại lục lồng lộng trong mây, núi đất rộng mênh mông, có chư phật, thiên thần, kim cương, Thiên nữ, La Hán, Minh vương, rất nhiều thần minh.</w:t>
      </w:r>
    </w:p>
    <w:p>
      <w:pPr>
        <w:pStyle w:val="BodyText"/>
      </w:pPr>
      <w:r>
        <w:t xml:space="preserve"> Viễn cổ đại phật cao cao ngồi trên đỉnh núi thượng phương hư không, giống như Phật tổ sống lại, uy năng khổng lồ dường như là chủ tể thống trị phật quốc Niết bàn này.</w:t>
      </w:r>
    </w:p>
    <w:p>
      <w:pPr>
        <w:pStyle w:val="BodyText"/>
      </w:pPr>
      <w:r>
        <w:t xml:space="preserve"> Đây là Ngọc Chân đại sư tu luyện cấm pháp tạo thành dị tượng, tiến vào tu di phật quốc đó là tiến vào bên trong thế giới của y, lâm vào trong vòng trợ pháp của y, thì mặc cho ngươi có bao nhiêu thần thông đều vẫn bị khắc chế.br /&gt;</w:t>
      </w:r>
    </w:p>
    <w:p>
      <w:pPr>
        <w:pStyle w:val="BodyText"/>
      </w:pPr>
      <w:r>
        <w:t xml:space="preserve">&lt;&gt; </w:t>
      </w:r>
    </w:p>
    <w:p>
      <w:pPr>
        <w:pStyle w:val="Compact"/>
      </w:pPr>
      <w:r>
        <w:t xml:space="preserve">Diệp Húc đã từng tại Oan Hồn hải gặp qua thế giới hình thành cấm pháp của Chuyển Luân Nữ Thánh vương. Ở trong phiến thế giới này, nơi nơi chốn chốn sát khí ẩn núp nguy hiểm vô cùng. Tuy nhiên Chuyển Luân Nữ Thánh vương đã chết nhiều vạn năm, uy năng cấm pháp thế giới đã suy yếu rất nhiều, lại không có người chủ trì, bởi vậy tuy rằng nguy hiểm, nhưng không phải là không có cách khắc chế.</w:t>
      </w:r>
    </w:p>
    <w:p>
      <w:pPr>
        <w:pStyle w:val="BodyText"/>
      </w:pPr>
      <w:r>
        <w:t xml:space="preserve">&lt;&gt; </w:t>
      </w:r>
    </w:p>
    <w:p>
      <w:pPr>
        <w:pStyle w:val="Compact"/>
      </w:pPr>
      <w:r>
        <w:t xml:space="preserve">Mà Ngọc Chân đại sư cũng là dựa vào viễn cổ đại phật thi triển cái dị tượng đó, nếu so với thế giới do Chuyển Luân Nữ Thánh vương lưu lại còn kinh khủng gấp trăm ngàn lần.</w:t>
      </w:r>
    </w:p>
    <w:p>
      <w:pPr>
        <w:pStyle w:val="BodyText"/>
      </w:pPr>
      <w:r>
        <w:t xml:space="preserve">&lt;&gt; </w:t>
      </w:r>
    </w:p>
    <w:p>
      <w:pPr>
        <w:pStyle w:val="Compact"/>
      </w:pPr>
      <w:r>
        <w:t xml:space="preserve">“ Diệp Thiếu Bảo, ngươi có thể làm cho Phật gia sử xuất toàn lực triển khai Tu Di phật quốc cho dù phải chết cũng không tiếc! “</w:t>
      </w:r>
    </w:p>
    <w:p>
      <w:pPr>
        <w:pStyle w:val="BodyText"/>
      </w:pPr>
      <w:r>
        <w:t xml:space="preserve">&lt;&gt; </w:t>
      </w:r>
    </w:p>
    <w:p>
      <w:pPr>
        <w:pStyle w:val="Compact"/>
      </w:pPr>
      <w:r>
        <w:t xml:space="preserve">Trên đỉnh núi Tu Di, viễn cổ đại phật nhìn xuống Diệp Húc, thanh âm ù ù rung động, vang vọng phiến thiên địa này: “ Hôm nay Phật gia triển khai Tu Di thế giới, vô thượng Niết bàn, một dạng tu vi liều mạng với ngươi, cho ngươi bị chư phật tinh lọc, hồn về cực lạc! “</w:t>
      </w:r>
    </w:p>
    <w:p>
      <w:pPr>
        <w:pStyle w:val="BodyText"/>
      </w:pPr>
      <w:r>
        <w:t xml:space="preserve">&lt;&gt; </w:t>
      </w:r>
    </w:p>
    <w:p>
      <w:pPr>
        <w:pStyle w:val="Compact"/>
      </w:pPr>
      <w:r>
        <w:t xml:space="preserve">“ Quỳ xuống đền tội! “ Trên Tu Di sơn quần phật, quần thần hét lớn, chấn động điếc tai.</w:t>
      </w:r>
    </w:p>
    <w:p>
      <w:pPr>
        <w:pStyle w:val="BodyText"/>
      </w:pPr>
      <w:r>
        <w:t xml:space="preserve">&lt;&gt; </w:t>
      </w:r>
    </w:p>
    <w:p>
      <w:pPr>
        <w:pStyle w:val="Compact"/>
      </w:pPr>
      <w:r>
        <w:t xml:space="preserve">Diệp Húc đứng ở bên trong mảnh dị tượng này, lập tức tự mình cảm giác được một lực lượng vô hình đè ép, dường như chính mình thành một gã phàm nhân tay trói gà không chặt, nghiệp chướng nặng nề sắp gặp phải Phật tổ trừng phạt.</w:t>
      </w:r>
    </w:p>
    <w:p>
      <w:pPr>
        <w:pStyle w:val="BodyText"/>
      </w:pPr>
      <w:r>
        <w:t xml:space="preserve">&lt;&gt; </w:t>
      </w:r>
    </w:p>
    <w:p>
      <w:pPr>
        <w:pStyle w:val="Compact"/>
      </w:pPr>
      <w:r>
        <w:t xml:space="preserve">“ Cho dù là Phật tổ sống lại, cũng không có khả năng khiến Diệp mỗ cam tâm tình nguyện khoanh tay chịu chết! Phật định tội ta, ta liền giết phật, huống chi ngươi còn không phải là phật sao có thể xưng phật làm tổ! “</w:t>
      </w:r>
    </w:p>
    <w:p>
      <w:pPr>
        <w:pStyle w:val="BodyText"/>
      </w:pPr>
      <w:r>
        <w:t xml:space="preserve">&lt;&gt; </w:t>
      </w:r>
    </w:p>
    <w:p>
      <w:pPr>
        <w:pStyle w:val="Compact"/>
      </w:pPr>
      <w:r>
        <w:t xml:space="preserve">Phía sau Diệp Húc đột nhiên một mảnh hỗn độn thế giới mở ra, một gốc cây xanh miết đột nhiên chui ra khỏi hỗn độn, mọc rễ nẩy mầm, trong chớp mắt liền sinh ra một cây đại thụ che trời mở ra hỗn độn, trọc khí trầm xuống, thanh khí bay lên, ngày nắng sinh thành trăng sáng xuất hiện. Trời sao điểm điểm ức vạn dặm tinh không, ngân hà cuồn cuộn, phía dưới lại có mười tám tầng Địa ngục, phía trên có ba mươi ba tầng Thiên giới. Thiên đình trấn thủ ở phía trên chư thiên, lục đạo luân hồi hiện ra giữa đất trời, bao quát phiến thế giới này.</w:t>
      </w:r>
    </w:p>
    <w:p>
      <w:pPr>
        <w:pStyle w:val="BodyText"/>
      </w:pPr>
      <w:r>
        <w:t xml:space="preserve">&lt;&gt; </w:t>
      </w:r>
    </w:p>
    <w:p>
      <w:pPr>
        <w:pStyle w:val="Compact"/>
      </w:pPr>
      <w:r>
        <w:t xml:space="preserve">“ Mặc dù là viễn cổ Phật đà, cũng đã bị lục đạo luân hồi của ta khắc chế! “</w:t>
      </w:r>
    </w:p>
    <w:p>
      <w:pPr>
        <w:pStyle w:val="BodyText"/>
      </w:pPr>
      <w:r>
        <w:t xml:space="preserve">&lt;&gt; </w:t>
      </w:r>
    </w:p>
    <w:p>
      <w:pPr>
        <w:pStyle w:val="Compact"/>
      </w:pPr>
      <w:r>
        <w:t xml:space="preserve">“ Chỉ có tài năng ta mới có thể thẩm phán phật, thẩm phán thần minh! “</w:t>
      </w:r>
    </w:p>
    <w:p>
      <w:pPr>
        <w:pStyle w:val="BodyText"/>
      </w:pPr>
      <w:r>
        <w:t xml:space="preserve">&lt;&gt; </w:t>
      </w:r>
    </w:p>
    <w:p>
      <w:pPr>
        <w:pStyle w:val="Compact"/>
      </w:pPr>
      <w:r>
        <w:t xml:space="preserve">“ Ta cho phật sinh phật liền sinh, ta bắt phật chết phật phải chết! “</w:t>
      </w:r>
    </w:p>
    <w:p>
      <w:pPr>
        <w:pStyle w:val="BodyText"/>
      </w:pPr>
      <w:r>
        <w:t xml:space="preserve">&lt;&gt; </w:t>
      </w:r>
    </w:p>
    <w:p>
      <w:pPr>
        <w:pStyle w:val="Compact"/>
      </w:pPr>
      <w:r>
        <w:t xml:space="preserve">Bàn Vương Khai Thiên kinh của hắn tạo thành thế giới càng ngày càng lớn, Lục Đạo Luân Hồi rách rưới ong ong xoay tròn đè ép Tu Di phật quốc, đem một đám thiên thần, cổ phật, kim cương, Minh vương hút lên, thân không tự chủ được bị hút vào bên trong lục đạo, hóa thành thú vật trong thế giới sinh linh của Diệp Húc.</w:t>
      </w:r>
    </w:p>
    <w:p>
      <w:pPr>
        <w:pStyle w:val="BodyText"/>
      </w:pPr>
      <w:r>
        <w:t xml:space="preserve">&lt;&gt; </w:t>
      </w:r>
    </w:p>
    <w:p>
      <w:pPr>
        <w:pStyle w:val="Compact"/>
      </w:pPr>
      <w:r>
        <w:t xml:space="preserve">Đây là cấm pháp hình thành đối kháng giũa thế giới, loại đối kháng này chủ yếu là tu vi đối kháng, bên nào tu vi yếu, trực tiếp sẽ bị phía đối phương mạnh hơn đem cấm pháp thế giới đè sập, hoàn toàn phá huỷ tu vi do đối phương đau khổ tu luyện mà có, đem một thân tu vi đối phương phế đi không còn một mảnh.</w:t>
      </w:r>
    </w:p>
    <w:p>
      <w:pPr>
        <w:pStyle w:val="BodyText"/>
      </w:pPr>
      <w:r>
        <w:t xml:space="preserve">&lt;&gt; </w:t>
      </w:r>
    </w:p>
    <w:p>
      <w:pPr>
        <w:pStyle w:val="Compact"/>
      </w:pPr>
      <w:r>
        <w:t xml:space="preserve">Nếu sống chết không đến ngay trước mắt, rất ít người áp dụng phương thức đối kháng cực đoan này.</w:t>
      </w:r>
    </w:p>
    <w:p>
      <w:pPr>
        <w:pStyle w:val="BodyText"/>
      </w:pPr>
      <w:r>
        <w:t xml:space="preserve">&lt;&gt; </w:t>
      </w:r>
    </w:p>
    <w:p>
      <w:pPr>
        <w:pStyle w:val="Compact"/>
      </w:pPr>
      <w:r>
        <w:t xml:space="preserve">Diệp Húc tu vi tuy rằng không bằng Ngọc Chân đại sư, nhưng Bàn Vương Khai Thiên kinh của hắn hình thành thế giới cấm pháp, lại cao cấp hơn so với Tu Di phật quốc của Ngọc Chân. Giống như một quả bóng bằng nước và một quả bóng bằng sắt, quả bóng sắt tuy nhỏ, lại có thể dễ dàng đánh tan quả bóng nước khổng lồ.</w:t>
      </w:r>
    </w:p>
    <w:p>
      <w:pPr>
        <w:pStyle w:val="BodyText"/>
      </w:pPr>
      <w:r>
        <w:t xml:space="preserve">&lt;&gt; </w:t>
      </w:r>
    </w:p>
    <w:p>
      <w:pPr>
        <w:pStyle w:val="Compact"/>
      </w:pPr>
      <w:r>
        <w:t xml:space="preserve">Bởi vậy tuy rằng cấm pháp thế giới của hắn nhỏ, nhưng lại có thể hình thành khắc chế trời sinh với Tu Di phật quốc.</w:t>
      </w:r>
    </w:p>
    <w:p>
      <w:pPr>
        <w:pStyle w:val="BodyText"/>
      </w:pPr>
      <w:r>
        <w:t xml:space="preserve">&lt;&gt; </w:t>
      </w:r>
    </w:p>
    <w:p>
      <w:pPr>
        <w:pStyle w:val="Compact"/>
      </w:pPr>
      <w:r>
        <w:t xml:space="preserve">Viễn cổ đại phật giận dữ quát một tiếng, xa xa một chưởng vươn ra, bàn tay to che khuất trời xanh, hướng thế giới Diệp Húc chộp tới, Thế giới của hắn bị đập vụn, xóa nhòa cấm pháp của hắn, phế bỏ một thân tu vi của hắn.</w:t>
      </w:r>
    </w:p>
    <w:p>
      <w:pPr>
        <w:pStyle w:val="BodyText"/>
      </w:pPr>
      <w:r>
        <w:t xml:space="preserve">&lt;&gt; </w:t>
      </w:r>
    </w:p>
    <w:p>
      <w:pPr>
        <w:pStyle w:val="Compact"/>
      </w:pPr>
      <w:r>
        <w:t xml:space="preserve">Diệp Húc vừa sải bước nhập vào bên trong thế giới của mình, hóa thành người khổng lồ đầu đội trời chân đạp đất, đồng thời một tay vươn ra đánh bừa một kích vào bàn tay to của đại phật.</w:t>
      </w:r>
    </w:p>
    <w:p>
      <w:pPr>
        <w:pStyle w:val="BodyText"/>
      </w:pPr>
      <w:r>
        <w:t xml:space="preserve">&lt;&gt; </w:t>
      </w:r>
    </w:p>
    <w:p>
      <w:pPr>
        <w:pStyle w:val="Compact"/>
      </w:pPr>
      <w:r>
        <w:t xml:space="preserve">Hai thế giới kia rung chuyển không ngớt, từng mảnh từng mảnh sụp xuống, lập tức thế giới Diệp Húc đình chỉ sụp đổ, lại khuếch trương trở lại, Tu Di phật quốc phạm vi càng ngày càng nhỏ. Điều này cho thấy tu vi cấm pháp của Ngọc Chân đại sư đang không ngừng bị cấm pháp của Diệp Húc xóa nhòa, tu vi sẽ thật sự rớt xuống, nếu Tu Di phật quốc hoàn toàn bị hủy, tu vi của hắn sẽ hóa thành đen tối, đương nhiên không còn.</w:t>
      </w:r>
    </w:p>
    <w:p>
      <w:pPr>
        <w:pStyle w:val="BodyText"/>
      </w:pPr>
      <w:r>
        <w:t xml:space="preserve">&lt;&gt; </w:t>
      </w:r>
    </w:p>
    <w:p>
      <w:pPr>
        <w:pStyle w:val="Compact"/>
      </w:pPr>
      <w:r>
        <w:t xml:space="preserve">Viễn cổ đại phật giận dữ rống lên liên tục, không ngừng công kích. Diệp Húc cứng rắn chống lại, từng đạo tiên quang từ trong ngọc lầu bay ra, hóa thành tu vi hùng hồn bất cứ lúc nào cũng tu bổ thế giới sụp đổ, khiến thế giới của mình càng lúc càng lớn, đem Tu Di phật quốc đè ép càng nhỏ hơn.</w:t>
      </w:r>
    </w:p>
    <w:p>
      <w:pPr>
        <w:pStyle w:val="BodyText"/>
      </w:pPr>
      <w:r>
        <w:t xml:space="preserve">&lt;&gt; </w:t>
      </w:r>
    </w:p>
    <w:p>
      <w:pPr>
        <w:pStyle w:val="Compact"/>
      </w:pPr>
      <w:r>
        <w:t xml:space="preserve">Không quá lâu, thế giới của hắn và Tu Di phật quốc đã khổng lồ ngang nhau địa vị ngang nhau, Ngọc Chân đại sư xu hướng suy tàn càng thêm rõ rệt.</w:t>
      </w:r>
    </w:p>
    <w:p>
      <w:pPr>
        <w:pStyle w:val="BodyText"/>
      </w:pPr>
      <w:r>
        <w:t xml:space="preserve">&lt;&gt; </w:t>
      </w:r>
    </w:p>
    <w:p>
      <w:pPr>
        <w:pStyle w:val="Compact"/>
      </w:pPr>
      <w:r>
        <w:t xml:space="preserve">“ Diệp Thiếu Bảo, cùng Phật gia đồng quy vu tận đi! “</w:t>
      </w:r>
    </w:p>
    <w:p>
      <w:pPr>
        <w:pStyle w:val="BodyText"/>
      </w:pPr>
      <w:r>
        <w:t xml:space="preserve">&lt;&gt; </w:t>
      </w:r>
    </w:p>
    <w:p>
      <w:pPr>
        <w:pStyle w:val="Compact"/>
      </w:pPr>
      <w:r>
        <w:t xml:space="preserve">Ngọc Chân đại sư ánh mắt lộ ra sắc tuyệt vọng, viễn cổ đại phật cười ha ha, điên cuồng vô cùng.</w:t>
      </w:r>
    </w:p>
    <w:p>
      <w:pPr>
        <w:pStyle w:val="BodyText"/>
      </w:pPr>
      <w:r>
        <w:t xml:space="preserve">&lt;&gt; </w:t>
      </w:r>
    </w:p>
    <w:p>
      <w:pPr>
        <w:pStyle w:val="BodyText"/>
      </w:pPr>
      <w:r>
        <w:t xml:space="preserve">&lt;&gt; </w:t>
      </w:r>
    </w:p>
    <w:p>
      <w:pPr>
        <w:pStyle w:val="BodyText"/>
      </w:pPr>
      <w:r>
        <w:t xml:space="preserve">&lt;&gt; </w:t>
      </w:r>
    </w:p>
    <w:p>
      <w:pPr>
        <w:pStyle w:val="BodyText"/>
      </w:pPr>
      <w:r>
        <w:t xml:space="preserve">&lt;&gt; </w:t>
      </w:r>
    </w:p>
    <w:p>
      <w:pPr>
        <w:pStyle w:val="Compact"/>
      </w:pPr>
      <w:r>
        <w:br w:type="textWrapping"/>
      </w:r>
      <w:r>
        <w:br w:type="textWrapping"/>
      </w:r>
    </w:p>
    <w:p>
      <w:pPr>
        <w:pStyle w:val="Heading2"/>
      </w:pPr>
      <w:bookmarkStart w:id="715" w:name="chương-695-ngươi-đúng-là-quá-yếu."/>
      <w:bookmarkEnd w:id="715"/>
      <w:r>
        <w:t xml:space="preserve">693. Chương 695: Ngươi Đúng Là Quá Yếu.</w:t>
      </w:r>
    </w:p>
    <w:p>
      <w:pPr>
        <w:pStyle w:val="Compact"/>
      </w:pPr>
      <w:r>
        <w:br w:type="textWrapping"/>
      </w:r>
      <w:r>
        <w:br w:type="textWrapping"/>
      </w:r>
      <w:r>
        <w:t xml:space="preserve">Trên Tu Di phật quốc, chư phật niết bàn, hơi thở tử vong trải rộng ra toàn bộ thế giới chỉ trong thoáng chốc. Vạn vật điêu linh, chư phật và các thiên thần thối rữa toàn kim thân, liên tục tử vong.</w:t>
      </w:r>
    </w:p>
    <w:p>
      <w:pPr>
        <w:pStyle w:val="BodyText"/>
      </w:pPr>
      <w:r>
        <w:t xml:space="preserve"> Thiên nhân ngũ suy, thần phật tử vong hóa đạo. Ngọc Chân đại sư chủ động làm nổ toàn bộ tu vi của mình, cấm pháp bốc cháy lên tạo thành thiệt hại hư tổn không gì sánh nổi.</w:t>
      </w:r>
    </w:p>
    <w:p>
      <w:pPr>
        <w:pStyle w:val="BodyText"/>
      </w:pPr>
      <w:r>
        <w:t xml:space="preserve"> Loại hơi thở tử vong này bắt đầu xâm nhập vào trong thế giới của Diệp Húc, khiến thế giới hắn bắt đầu tàn lụi!</w:t>
      </w:r>
    </w:p>
    <w:p>
      <w:pPr>
        <w:pStyle w:val="BodyText"/>
      </w:pPr>
      <w:r>
        <w:t xml:space="preserve"> Vù!</w:t>
      </w:r>
    </w:p>
    <w:p>
      <w:pPr>
        <w:pStyle w:val="BodyText"/>
      </w:pPr>
      <w:r>
        <w:t xml:space="preserve"> Một ngôi sao dính tử khí rơi xuống khỏi tinh không trên cao kia, rơi thẳng xuống lục địa, xuyên thủng cả lục địa trong thế giới hắn. Tử tinh xuyên qua đại lục, đánh vào trong Thập Phương U Minh ma thổ, xuyên thủng tầng tầng thế giới rồi mới nổ tung.</w:t>
      </w:r>
    </w:p>
    <w:p>
      <w:pPr>
        <w:pStyle w:val="BodyText"/>
      </w:pPr>
      <w:r>
        <w:t xml:space="preserve"> Ngay sau đó, vô số ngôi sao hóa thành tử tinh rơi xuống, chỉ trong chớp mắt liền nện vỡ nát thế giới của Diệp Húc, ngay cả Thiên đình cũng nghiêng đi, thiên hà đổi chiều, gần như muốn rơi ra khỏi Tam Thập Tam Thiên, nện cho Tam Thập Tam Thiên long trời lở đất!</w:t>
      </w:r>
    </w:p>
    <w:p>
      <w:pPr>
        <w:pStyle w:val="BodyText"/>
      </w:pPr>
      <w:r>
        <w:t xml:space="preserve"> Đây là uy năng bộc phát ra khi cường giả cấp Thánh chủ tự hủy diệt mình, nó trực tiếp ảnh hưởng đến thế giới cấm pháp của Diệp Húc, sau đó hủy diệt cả hắn!</w:t>
      </w:r>
    </w:p>
    <w:p>
      <w:pPr>
        <w:pStyle w:val="BodyText"/>
      </w:pPr>
      <w:r>
        <w:t xml:space="preserve"> Thánh chủ tự bạo thế giới cấm pháp, chư phật niết bàn, trong thế giới cấm pháp của Diệp Húc kia, các Đại Chu Thiên tinh quân nhiễm hơi thở thiên nhân ngũ suy trước, thọ mệnh sắp hết, bất cứ lúc nào cũng có khả năng ngã xuống.</w:t>
      </w:r>
    </w:p>
    <w:p>
      <w:pPr>
        <w:pStyle w:val="BodyText"/>
      </w:pPr>
      <w:r>
        <w:t xml:space="preserve"> Không chỉ như vậy, các thiên địa pháp tướng khác của hắn như Thập Điện Diêm La vương trong Thập Phương U Minh ma thổ, Hàn Nguyệt Tiên Nga nữ thần trong Quảng Hàn cung, Hồng Mông Thanh Đế ngồi trên thanh liên, Hạo Thiên Đại Đế ở trong mặt trời cùng với ba mươi ba vị Thiên đế trấn thủ Tam Thập Tam Thiên và Ngọc Hoàng đại đế trong Thiên đình đều rơi vào trong thiên nhân ngũ suy!</w:t>
      </w:r>
    </w:p>
    <w:p>
      <w:pPr>
        <w:pStyle w:val="BodyText"/>
      </w:pPr>
      <w:r>
        <w:t xml:space="preserve"> Chỉ có vị Bàn Cổ Thiên Vương đầu đội trời chân đạp đất, Bàn Vương chân thân kia là không bị lây dính hơi thở tử vong, thân thể vẫn như tử kim, cơ bắp cuồn cuộn, vẫn có sức mạnh khai thiên lập địa to lớn kia.</w:t>
      </w:r>
    </w:p>
    <w:p>
      <w:pPr>
        <w:pStyle w:val="BodyText"/>
      </w:pPr>
      <w:r>
        <w:t xml:space="preserve"> “Diệp Thiếu Bảo, Phật gia cùng ngươi lên đường.”</w:t>
      </w:r>
    </w:p>
    <w:p>
      <w:pPr>
        <w:pStyle w:val="BodyText"/>
      </w:pPr>
      <w:r>
        <w:t xml:space="preserve"> Ngọc Chân đại sư cười ha ha, thế giới cấm pháp lão ta nhanh chóng sụp đổ, chúng phật thiên thần lần lượt niết bàn hóa đạo. Thân thể lão cũng bắt đầu phân giải, chỉ còn vị đại phật viễn cổ vẫn khoanh chân ngồi trên không trung như trước, khuôn mặt từ bi, nhắm mắt không nói gì mà chỉ ngồi xem tất cả diễn ra.</w:t>
      </w:r>
    </w:p>
    <w:p>
      <w:pPr>
        <w:pStyle w:val="BodyText"/>
      </w:pPr>
      <w:r>
        <w:t xml:space="preserve"> “Ngọc Chân, ngươi cho là tự bạo thế giới cấm pháp là có thể kéo ta đi cùng sao?”</w:t>
      </w:r>
    </w:p>
    <w:p>
      <w:pPr>
        <w:pStyle w:val="BodyText"/>
      </w:pPr>
      <w:r>
        <w:t xml:space="preserve"> Diệp Húc để mặc cho hơi thở hủy diệt xâm lấn vào thế giới cấm pháp của mình. Từng vị tinh quân bắt đầu tử vong, lập tức Thập Điện Diêm La vương cũng bắt đầu niết bàn hóa đạo khiến cho tu vi hắn giảm nhanh.</w:t>
      </w:r>
    </w:p>
    <w:p>
      <w:pPr>
        <w:pStyle w:val="BodyText"/>
      </w:pPr>
      <w:r>
        <w:t xml:space="preserve"> “Chư phật chết mà ta không chết! Lục Đạo Luân Hồi!”</w:t>
      </w:r>
    </w:p>
    <w:p>
      <w:pPr>
        <w:pStyle w:val="BodyText"/>
      </w:pPr>
      <w:r>
        <w:t xml:space="preserve"> Ở trong thế giới, một Lục Đạo Luân Hồi sứt mẻ ông ông chuyển động, một chiếc luân bàn thật lớn dâng lên từ trong Địa ngục, càng lúc càng lớn, đem Thập Phương U Minh Địa ngục, đại lục hải dương, chu thiên tinh đấu, ngân hà, Tam Thập Tam Thiên, Thiên giới Thiên đình nhét hết vào dưới bóng của Lục Đạo Luân Hồi.</w:t>
      </w:r>
    </w:p>
    <w:p>
      <w:pPr>
        <w:pStyle w:val="BodyText"/>
      </w:pPr>
      <w:r>
        <w:t xml:space="preserve"> Luân Hồi chuyển động, từng vị tinh quân đã chết từ trong luân bàn thật lớn kia sống lại, tiếp tục trấn thủ chư thiên. Từng vị Diêm La vương đã hóa đạo cũng đi ra từ trong Lục Đạo Luân Hồi, trấn thủ U Minh, ngay cả những ngôi sao rơi xuống từ trên bầu trời cũng được tái tạo một lần nữa!</w:t>
      </w:r>
    </w:p>
    <w:p>
      <w:pPr>
        <w:pStyle w:val="BodyText"/>
      </w:pPr>
      <w:r>
        <w:t xml:space="preserve"> Tu vi của hắn lại khôi phục, vẫn là trạng thái đỉnh cao như trước.</w:t>
      </w:r>
    </w:p>
    <w:p>
      <w:pPr>
        <w:pStyle w:val="BodyText"/>
      </w:pPr>
      <w:r>
        <w:t xml:space="preserve"> “Ngọc Chân, ngươi phát nổ đi!”</w:t>
      </w:r>
    </w:p>
    <w:p>
      <w:pPr>
        <w:pStyle w:val="BodyText"/>
      </w:pPr>
      <w:r>
        <w:t xml:space="preserve"> “Thế giới cấm pháp của ta khống chế Lục Đạo Luân Hồi, đem nhân thần quỷ trong trời đất nhét hết vào trong lục đạo, chân linh bất diệt, chư thần bất tử! Cho dù ngươi có tự bạo cả nghìn lần vạn lần thì cũng đừng hòng làm ta bị thương!”</w:t>
      </w:r>
    </w:p>
    <w:p>
      <w:pPr>
        <w:pStyle w:val="BodyText"/>
      </w:pPr>
      <w:r>
        <w:t xml:space="preserve"> Quanh thân Ngọc Chân đã dấy lên phật hỏa hừng hực, tự mình thiêu đốt, niết bàn hóa đạo. Xuyên qua tầng tầng phật hỏa dày đặc, lão nhìn thấy thế giới cấm pháp đổ nát không chịu nổi của Diệp Húc bắt đầu khôi phục nguyên trạng, không khỏi chấn động.</w:t>
      </w:r>
    </w:p>
    <w:p>
      <w:pPr>
        <w:pStyle w:val="BodyText"/>
      </w:pPr>
      <w:r>
        <w:t xml:space="preserve"> “Phật gia tự bạo thế giới cấm pháp, niết bàn chư phật rồi mà không thể làm tên tiểu tử này bị thương! Không phục, ta không phục!”</w:t>
      </w:r>
    </w:p>
    <w:p>
      <w:pPr>
        <w:pStyle w:val="BodyText"/>
      </w:pPr>
      <w:r>
        <w:t xml:space="preserve"> Ngọc Chân đại sư sớm đã không còn khí chất trời sập cũng không sợ của Thánh chủ. Lần này lão tiến vào trong hai tòa đại trận của Chu Thiên Tinh Cung kia thì chuyện gì cũng không như ý, chẳng những bị Thánh chủ Hạ gia chấn nhiếp, Phách Hạ lão tổ trấn áp, hai tòa đại trận khắc chế. Thậm chi Diệp Húc cũng ngăn cản lão, khiến lão lâm vào trong tuyệt cảnh.</w:t>
      </w:r>
    </w:p>
    <w:p>
      <w:pPr>
        <w:pStyle w:val="BodyText"/>
      </w:pPr>
      <w:r>
        <w:t xml:space="preserve"> Lần này lão tự thấy không có hy vọng chạy trốn nên đã tự bạo Tu Di phật quốc, tự giải niết bàn, định kéo Diệp Húc đồng quy vu tận. Ai ngờ chẳng những không hủy diệt được Diệp Húc mà hắn ngay cả một vết thương cũng không có, chỉ đổi được một câu đùa cợt “Ngươi phát nổ đi” từ đối phương!</w:t>
      </w:r>
    </w:p>
    <w:p>
      <w:pPr>
        <w:pStyle w:val="BodyText"/>
      </w:pPr>
      <w:r>
        <w:t xml:space="preserve"> “Diệp Thiếu Bảo, ngươi muốn giết Phật gia chẳng qua là vì thèm thuồng bày đạo Công Đức Kim Luân của Phật gia, để ngươi có thể tu luyện Công Đức Kim Luân đến cảnh giới Đại viên mãn!”</w:t>
      </w:r>
    </w:p>
    <w:p>
      <w:pPr>
        <w:pStyle w:val="BodyText"/>
      </w:pPr>
      <w:r>
        <w:t xml:space="preserve"> Ngọc Chân đại sư cười ha ha, Tu Di phật quốc sụp đổ hoang tàn trong chớp mắt. Thần sơn vỡ lở, quần thần chư phật chết hết, chỉ còn lại một mình Ngọc Chân. Nguyên thần và thiên địa pháp tướng lão bắt đầu tan rã, kim thân hóa thành kim thủy chảy xuống.</w:t>
      </w:r>
    </w:p>
    <w:p>
      <w:pPr>
        <w:pStyle w:val="BodyText"/>
      </w:pPr>
      <w:r>
        <w:t xml:space="preserve"> Lão cười to: “Hiện giờ Phật gia tự bạo thế giới, cấm pháp hóa đạo, ngươi đừng hòng lấy được một chút công đức nào từ Phật gia!”</w:t>
      </w:r>
    </w:p>
    <w:p>
      <w:pPr>
        <w:pStyle w:val="BodyText"/>
      </w:pPr>
      <w:r>
        <w:t xml:space="preserve"> Ầm!</w:t>
      </w:r>
    </w:p>
    <w:p>
      <w:pPr>
        <w:pStyle w:val="BodyText"/>
      </w:pPr>
      <w:r>
        <w:t xml:space="preserve"> Thế giới lão hoàn toàn sụp đổ chỉ trong chốc lát, kim thân Ngọc Chân đại sư hoàn toàn chảy hết, chỉ còn lại một bộ xương không. Bảo tháp của lão hiện ra, linh quang tỏa sáng, bắt đầu vạn kiếp.</w:t>
      </w:r>
    </w:p>
    <w:p>
      <w:pPr>
        <w:pStyle w:val="BodyText"/>
      </w:pPr>
      <w:r>
        <w:t xml:space="preserve"> Lại đúng lúc này, một bàn tay từ trên trời phủ xuống, đây là bàn tay của Diệp Húc che khuất cả bầu trời.</w:t>
      </w:r>
    </w:p>
    <w:p>
      <w:pPr>
        <w:pStyle w:val="BodyText"/>
      </w:pPr>
      <w:r>
        <w:t xml:space="preserve"> “Ngươi không giết được Phật gia…” Ngọc Chân kêu gào.</w:t>
      </w:r>
    </w:p>
    <w:p>
      <w:pPr>
        <w:pStyle w:val="BodyText"/>
      </w:pPr>
      <w:r>
        <w:t xml:space="preserve"> Oành!</w:t>
      </w:r>
    </w:p>
    <w:p>
      <w:pPr>
        <w:pStyle w:val="BodyText"/>
      </w:pPr>
      <w:r>
        <w:t xml:space="preserve"> Một chưởng của Diệp Húc rơi xuống, đánh ra các loại Chư Thiên Thần Vương Công Đức ấn, đánh nát Ngọc Chân đại sư cùng với cả chân linh bất diệt của lão!</w:t>
      </w:r>
    </w:p>
    <w:p>
      <w:pPr>
        <w:pStyle w:val="BodyText"/>
      </w:pPr>
      <w:r>
        <w:t xml:space="preserve"> Ông!</w:t>
      </w:r>
    </w:p>
    <w:p>
      <w:pPr>
        <w:pStyle w:val="BodyText"/>
      </w:pPr>
      <w:r>
        <w:t xml:space="preserve"> Bảy đạo Công Đức Kim Luân sau đầu Diệp Húc nhanh chóng xoay tròn, ông ông vang lên, tà phật hát lớn. Cuối cùng vòng Công Đức Kim Luân thứ tám hình thành, một loại cảm giác thành tựu công đức thêm thân tự nhiên sinh ra.</w:t>
      </w:r>
    </w:p>
    <w:p>
      <w:pPr>
        <w:pStyle w:val="BodyText"/>
      </w:pPr>
      <w:r>
        <w:t xml:space="preserve"> Tám đạo Công Đức Kim Luân chuyển động khiến cho Diệp Húc trông như một vị Thần Vương, vạn pháp bất xâm, vạn bảo bất thương.</w:t>
      </w:r>
    </w:p>
    <w:p>
      <w:pPr>
        <w:pStyle w:val="BodyText"/>
      </w:pPr>
      <w:r>
        <w:t xml:space="preserve"> “Công Đức Kim Luân này dường như còn thiếu sót gì đó…”</w:t>
      </w:r>
    </w:p>
    <w:p>
      <w:pPr>
        <w:pStyle w:val="BodyText"/>
      </w:pPr>
      <w:r>
        <w:t xml:space="preserve"> Diệp Húc nhắm mắt ngưng thần cẩn thận tìm hiểu sự ảo diệu của Công Đức Kim Luân, đột nhiên hiểu ra. Bốn tầng đầu của Công Đức Kim Luân Luyện Bảo diệu quyết là hắn lấy được từ trong Thạch Cổ thư viện ở Hoàng Tuyền Ma Tông, bốn tầng sau thì lấy được từ trong tay sơn môn hộ pháp Bảo Nguyên đại thiền sư của Tiểu Quang Minh Thánh Địa. Nhưng bất kể là Hoàng Tuyền Ma Tông hay Tiểu Quang Minh Thánh Địa thì môn công pháp này đều có nguồn gốc từ Ân Khư, chính là do Thang Hoàng truyền lại.</w:t>
      </w:r>
    </w:p>
    <w:p>
      <w:pPr>
        <w:pStyle w:val="BodyText"/>
      </w:pPr>
      <w:r>
        <w:t xml:space="preserve"> Mà môn công pháp của Thang Hoàng này lại do Đế Khốc Thần Vương truyền lại, chỉ sợ Công Đức Kim Luân thực sự không phải là một pháp môn đầy đủ, chỉ có Đế Khốc Thần Vương mới có thể biết được Công Đức Kim Luân chân chính!</w:t>
      </w:r>
    </w:p>
    <w:p>
      <w:pPr>
        <w:pStyle w:val="BodyText"/>
      </w:pPr>
      <w:r>
        <w:t xml:space="preserve"> Hơn nữa, Diệp Húc còn cảm giác được, tám đạo Công Đức Kim Luân này e rằng không thực sự là đỉnh cao của môn công pháp này. Nếu đi lên thì còn có tầng cao hơn Công Đức Kim Luân Luyện Bảo diệu quyết, nhưng cần thiện công nghiệp quả e là sẽ lớn đến không thể nào tưởng tượng được. Dù có tàn sát hết sinh linh trong thế giới Vu Hoang này cũng chưa chắc có thể ngưng tụ ra được một đạo Công Đức Kim Luân!</w:t>
      </w:r>
    </w:p>
    <w:p>
      <w:pPr>
        <w:pStyle w:val="BodyText"/>
      </w:pPr>
      <w:r>
        <w:t xml:space="preserve"> Nếu như ngưng tụ ra một đạo Công Đức Kim Luân thì hắn chính là cao thủ cấp Thánh Hoàng, trong thiên hạ này không có địch thủ!</w:t>
      </w:r>
    </w:p>
    <w:p>
      <w:pPr>
        <w:pStyle w:val="BodyText"/>
      </w:pPr>
      <w:r>
        <w:t xml:space="preserve"> Nhưng dù là Thang Hoàng e là cũng không có Công Đức Kim Luân Luyện Bảo diệu quyết đầy đủ, chỉ có Đế Khốc Thần Vương mới biết được.</w:t>
      </w:r>
    </w:p>
    <w:p>
      <w:pPr>
        <w:pStyle w:val="BodyText"/>
      </w:pPr>
      <w:r>
        <w:t xml:space="preserve"> “Cấm pháp mà Đế Khốc Thần Vương khai sáng ra quả thật không hề tầm thường, chẳng những uy năng hùng mạnh mà còn tự thành hệ thống, hoàn toàn khác với các cấm pháp khác. Khó trách năm đó ông ta có thể tranh đoạt ngai vàng Thiên Đế với đương kim Thiên Đế!”</w:t>
      </w:r>
    </w:p>
    <w:p>
      <w:pPr>
        <w:pStyle w:val="BodyText"/>
      </w:pPr>
      <w:r>
        <w:t xml:space="preserve"> Diệp Húc không nhịn được kính nể nhân vật thượng cổ này không thôi. Công Đức Kim Luân Luyện Bảo diệu quyết hoàn toàn có thể được gọi là cấm pháp cấp Thượng Đế, tự thành một phái riêng, người khai sáng không khác gì sở hữu nguồn khai sáng.</w:t>
      </w:r>
    </w:p>
    <w:p>
      <w:pPr>
        <w:pStyle w:val="BodyText"/>
      </w:pPr>
      <w:r>
        <w:t xml:space="preserve"> Nhân vật như vậy gần như có thể nói là người hậu tuyển cho Thiên Đế, tài hoa vô cùng, đáng để người khác kính nể, có thể gọi là đại tông sư từ xưa tới nay!</w:t>
      </w:r>
    </w:p>
    <w:p>
      <w:pPr>
        <w:pStyle w:val="BodyText"/>
      </w:pPr>
      <w:r>
        <w:t xml:space="preserve"> “Tu luyện công pháp mà người xưa truyền lại thì dù tu vi có cao tới đâu cũng chỉ là một tên tượng sư. Chỉ có khai sáng ra cấm pháp của mình thì mới là tông sư. Bậc thành tựu này của Đế Khốc Thần Vương mới là đại tông sư chấn động cổ kim.”</w:t>
      </w:r>
    </w:p>
    <w:p>
      <w:pPr>
        <w:pStyle w:val="BodyText"/>
      </w:pPr>
      <w:r>
        <w:t xml:space="preserve"> Diệp Húc lẩm bẩm: “Dẫm nát vị đại tông sư chấn động cổ kim này chính là Thiên Đế! Đương kim Thiên Đế đánh bại đế Khốc Thần Vương, chắc hắn là một nhân vật tài hoa hơn người, càng làm cho nhân thần hướng tới…”</w:t>
      </w:r>
    </w:p>
    <w:p>
      <w:pPr>
        <w:pStyle w:val="BodyText"/>
      </w:pPr>
      <w:r>
        <w:t xml:space="preserve"> Đột nhiên Diệp Húc cảm giác được nguy hiểm vô cùng mãnh liệt truyền đến từ trong hai tòa đại trận của Chu Thiên Tinh Cung kia, không khỏi cảnh giác.</w:t>
      </w:r>
    </w:p>
    <w:p>
      <w:pPr>
        <w:pStyle w:val="BodyText"/>
      </w:pPr>
      <w:r>
        <w:t xml:space="preserve"> Phách Hạ lão tổ nhô đầu ra khỏi ngọc lâu hắn, ồm ồm nói: “Thiếu Bảo, ngươi có cảm thấy không?”</w:t>
      </w:r>
    </w:p>
    <w:p>
      <w:pPr>
        <w:pStyle w:val="BodyText"/>
      </w:pPr>
      <w:r>
        <w:t xml:space="preserve"> Diệp Húc trịnh trọng gật đầu, trầm giọng nói: “Chẳng lẽ là Tinh Đế ra tay, định thúc giục tòa đại trận này diệt trừ ta ở trong?”</w:t>
      </w:r>
    </w:p>
    <w:p>
      <w:pPr>
        <w:pStyle w:val="BodyText"/>
      </w:pPr>
      <w:r>
        <w:t xml:space="preserve"> “Tinh Đế, là Vu Hoàng sao?” Phách Hạ lão tổ hiếu kỳ hỏi.</w:t>
      </w:r>
    </w:p>
    <w:p>
      <w:pPr>
        <w:pStyle w:val="BodyText"/>
      </w:pPr>
      <w:r>
        <w:t xml:space="preserve"> Diệp Húc lắc đầu: “Không phải. Nhưng người này đã đến rất gần cảnh giới Vu Hoàng, thậm chí đôi khi còn tản ra uy áp của Vu Hoàng. Nếu người này ra tay thì chắc chắn có thể thôi phát ra mười phần uy năng của Chu Thiên Tinh Đấu và Ngân Hà Trụ Quang đại trận!”</w:t>
      </w:r>
    </w:p>
    <w:p>
      <w:pPr>
        <w:pStyle w:val="BodyText"/>
      </w:pPr>
      <w:r>
        <w:t xml:space="preserve"> “Không phải Vu Hoàng thì dù có dùng hết sức bú sữa mẹ ra cũng không khiến lão tổ ta cảm thấy nguy hiểm.”</w:t>
      </w:r>
    </w:p>
    <w:p>
      <w:pPr>
        <w:pStyle w:val="BodyText"/>
      </w:pPr>
      <w:r>
        <w:t xml:space="preserve"> Phách Hạ lão tổ phủ nhận cách nhìn của Diệp Húc, râu rồng hơi rung lên, lão quát: “Chúng ta lập tức rời khỏi nơi này! Nếu lão tổ đoán không sai, tòa bảo tháp kia của ngươi đã cắn nuốt tất cả uy năng bên ngoài của hai tòa đại trận này, động đến căn nguyên của chúng, khiến cho vị đại nhân vật luyện chế ra hai món cấm bảo này nổi giận!”</w:t>
      </w:r>
    </w:p>
    <w:p>
      <w:pPr>
        <w:pStyle w:val="BodyText"/>
      </w:pPr>
      <w:r>
        <w:t xml:space="preserve"> Diệp Húc nghe vậy, không nghĩ ngợi gì mà lập tức thu hồi Di La Thiên Địa Tháp, tế ngọc lâu lên, vươn người đứng dậy, hóa thành một vệt sáng đỏ bay ra ngoài trận.</w:t>
      </w:r>
    </w:p>
    <w:p>
      <w:pPr>
        <w:pStyle w:val="BodyText"/>
      </w:pPr>
      <w:r>
        <w:t xml:space="preserve"> Hiện giờ hắn tu thành tám đạo Công Đức Kim Luân, khiến cho Trường Không ấn càng thêm thần diệu, độn một cái là đi ba vạn dặm. Thân hình hắn nhoáng lên liên tục, trong chớp mắt đã đi được nhiều vạn dặm, thẳng đến bên cạnh vũ trụ tinh không do hai tòa đại trận hóa thành!</w:t>
      </w:r>
    </w:p>
    <w:p>
      <w:pPr>
        <w:pStyle w:val="BodyText"/>
      </w:pPr>
      <w:r>
        <w:t xml:space="preserve"> Cùng lúc đó, Phách Hạ lão tổ ở trong ngọc lâu kia cũng không ngừng đánh phá hư không, phá vỡ đại trận khiến Diệp Húc nhanh chóng chạy đi.</w:t>
      </w:r>
    </w:p>
    <w:p>
      <w:pPr>
        <w:pStyle w:val="BodyText"/>
      </w:pPr>
      <w:r>
        <w:t xml:space="preserve"> “Kẻ nào dám to gan phá hỏng vu bảo của ta?”</w:t>
      </w:r>
    </w:p>
    <w:p>
      <w:pPr>
        <w:pStyle w:val="BodyText"/>
      </w:pPr>
      <w:r>
        <w:t xml:space="preserve"> Ở phía sau bọn họ, từ sâu trong vũ trụ tinh không truyền đến một giọng nói thật cổ xưa. Một luồng hơi thở như gió xuân kéo đến khiến cho người ta cảm thấy ấm áp như mùa xuân, đây là hơi thở của Thánh Hoàng. Thánh Hoàng công đức vô lượng, giáo hóa chúng sinh nên không có bá đạo như Vu Hoàng mà như xuân phong tế vũ, nhưng làm cho người ta không có lực phản kháng!</w:t>
      </w:r>
    </w:p>
    <w:p>
      <w:pPr>
        <w:pStyle w:val="BodyText"/>
      </w:pPr>
      <w:r>
        <w:t xml:space="preserve"> “Lấy thiên làm tông, lấy đức làm gốc, lấy đạo làm cửa, tìm hiểu thiên địa tạo hóa, gọi là Thánh Hoàng!”</w:t>
      </w:r>
    </w:p>
    <w:p>
      <w:pPr>
        <w:pStyle w:val="BodyText"/>
      </w:pPr>
      <w:r>
        <w:t xml:space="preserve"> Phách Hạ lão tổ lộ ra vẻ khiếp sợ, lẩm bẩm: “Trong môn phái nho nhỏ này mà cũng có người trở thành Thánh Hoàng, thậm chí đem Thánh Hoàng phân thân của mình đưa vào trong hai món cấm bảo, còn mạnh hơn cả Thang Hoàng! Thiếu Bảo, nếu uy năng của hai món bảo vật này không bị bảo tháp của ngươi cắn nuốt thì chỉ sợ qua vài năm nữa, hai món bảo vật này sẽ tự động hấp thu Chu Thiên tinh lực rồi trở thành thánh hoàng chi bảo, thánh bảo!”</w:t>
      </w:r>
    </w:p>
    <w:p>
      <w:pPr>
        <w:pStyle w:val="BodyText"/>
      </w:pPr>
      <w:r>
        <w:t xml:space="preserve"> “Lão tổ, ngài có thể đỡ được không?”</w:t>
      </w:r>
    </w:p>
    <w:p>
      <w:pPr>
        <w:pStyle w:val="BodyText"/>
      </w:pPr>
      <w:r>
        <w:t xml:space="preserve"> Phách Hạ lão tổ lắc đầu, suy sụp nói: “Nếu như là cấm pháp phân thân của Vu Hoàng thì cho dù là Vu Hoàng chân thân, lão tổ cũng có thể đỡ được. Nhưng Thánh Hoàng ư, phỏng chừng ý chí bất tử của lão tổ ta cũng sẽ bị hắn xóa đi!”</w:t>
      </w:r>
    </w:p>
    <w:p>
      <w:pPr>
        <w:pStyle w:val="BodyText"/>
      </w:pPr>
      <w:r>
        <w:t xml:space="preserve"> Diệp Húc không nhịn được rùng mình một cái, ngay cả ý chí bất tử đều có thể xóa đi, đây là loại sức mạnh cường đại đến nhường nào?</w:t>
      </w:r>
    </w:p>
    <w:p>
      <w:pPr>
        <w:pStyle w:val="BodyText"/>
      </w:pPr>
      <w:r>
        <w:t xml:space="preserve"> “Phá hỏng vu bảo của ta mà còn muốn đi sao?”</w:t>
      </w:r>
    </w:p>
    <w:p>
      <w:pPr>
        <w:pStyle w:val="BodyText"/>
      </w:pPr>
      <w:r>
        <w:t xml:space="preserve"> Ở phía sau bọn họ, trong tinh không vô ngần kia, một bàn tay tinh quang giơ đến, chỉ một thoáng liền lướt qua hàng tỉ vạn dặm, giáng đến đỉnh đầu Diệp Húc.</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16" w:name="chương-696-thánh-hoàng-truy-sát."/>
      <w:bookmarkEnd w:id="716"/>
      <w:r>
        <w:t xml:space="preserve">694. Chương 696: Thánh Hoàng Truy Sát.</w:t>
      </w:r>
    </w:p>
    <w:p>
      <w:pPr>
        <w:pStyle w:val="Compact"/>
      </w:pPr>
      <w:r>
        <w:br w:type="textWrapping"/>
      </w:r>
      <w:r>
        <w:br w:type="textWrapping"/>
      </w:r>
      <w:r>
        <w:t xml:space="preserve">Diệp Húc rợn hết cả tóc gáy, bàn tay tinh quang này chính là do Thánh Hoàng phân thân thi triển, hiển nhiên là Di La Thiên Địa Tháp của hắn cắn nuốt quá nhiều năng lượng của hai tòa đại trận Chu Thiên Tinh Cung kia, nên đã kinh động đến Thánh Hoàng phân thân bên trong!</w:t>
      </w:r>
    </w:p>
    <w:p>
      <w:pPr>
        <w:pStyle w:val="BodyText"/>
      </w:pPr>
      <w:r>
        <w:t xml:space="preserve"> Loại uy thế này so với Phách Hạ lão tổ vị Vu Hoàng kia còn khủng bố hơn không biết bao nhiêu lần, trực tiếp giam cầm tu vi hắn, khiến hắn không có lực hoàn thủ!</w:t>
      </w:r>
    </w:p>
    <w:p>
      <w:pPr>
        <w:pStyle w:val="BodyText"/>
      </w:pPr>
      <w:r>
        <w:t xml:space="preserve"> Hiện giờ tuy tu vi Diệp Húc chỉ kém Nhân Hoàng Thánh chủ một chút nhưng cũng không phải là tầm thường, thế nhưng hắn lại bị trấn áp tu vi, có thể thấy được loại thực lực này khủng bố ra sao, không phải là thứ hắn có thể chống lại, cho dù Vu Hoàng đến cũng không được.</w:t>
      </w:r>
    </w:p>
    <w:p>
      <w:pPr>
        <w:pStyle w:val="BodyText"/>
      </w:pPr>
      <w:r>
        <w:t xml:space="preserve"> “Lão tổ không phát uy thì ngươi cho ta là rùa sao!”</w:t>
      </w:r>
    </w:p>
    <w:p>
      <w:pPr>
        <w:pStyle w:val="BodyText"/>
      </w:pPr>
      <w:r>
        <w:t xml:space="preserve"> Phách Hạ lão tổ giận dữ, đột nhiên từng tòa đại đỉnh bay ra khỏi ngọc lâu của Diệp Húc, leng keng va chạm hợp thành một tòa đỉnh lớn. Nó đánh tới bàn tay tinh quang to lớn kia.</w:t>
      </w:r>
    </w:p>
    <w:p>
      <w:pPr>
        <w:pStyle w:val="BodyText"/>
      </w:pPr>
      <w:r>
        <w:t xml:space="preserve"> “Cửu đỉnh trấn Thần Châu!”</w:t>
      </w:r>
    </w:p>
    <w:p>
      <w:pPr>
        <w:pStyle w:val="BodyText"/>
      </w:pPr>
      <w:r>
        <w:t xml:space="preserve"> Chiếc đỉnh lớn này mờ hồ tràn ra hơi thở độc hữu của thánh bảo, thánh huy mênh mông trấn áp thiên địa, trấn áp toàn bộ thế giới Vu Hoang.</w:t>
      </w:r>
    </w:p>
    <w:p>
      <w:pPr>
        <w:pStyle w:val="BodyText"/>
      </w:pPr>
      <w:r>
        <w:t xml:space="preserve"> Vũ Hoàng luyện hóa chín lục địa thành chín đỉnh chính là để trấn áp thế giới Vu Hoang, khiến cho tất cả các thánh địa không thể chống lại sự thống trị của Đại Hạ. Hiện giờ tòa thánh bảo rốt cuộc tái hiện tình hình thịnh vượng ngày xưa!</w:t>
      </w:r>
    </w:p>
    <w:p>
      <w:pPr>
        <w:pStyle w:val="BodyText"/>
      </w:pPr>
      <w:r>
        <w:t xml:space="preserve"> Bàn tay tinh quang kia còn chưa hạ xuống thì đã bị món thánh bảo này đụng nát. Phách Hạ lão tổ bị chấn cho hơi thở tán loạn, thân thể khổ cực mãi mới luyện chế thành ầm ầm nổ tung.</w:t>
      </w:r>
    </w:p>
    <w:p>
      <w:pPr>
        <w:pStyle w:val="BodyText"/>
      </w:pPr>
      <w:r>
        <w:t xml:space="preserve"> Thân thể nguyên bản của nó đã bị Nghệ Hoàng phá hủy, khi được Diệp Húc thả ra từ trong Nghệ Hoàng Kim Tiễn mới bắt đầu ngưng luyện ra thân thể mới. Thân thể này còn chưa được nó tu luyện tới độ cao Vu Hoàng, bởi vậy khoảnh khắc đối kháng với bàn tay Thánh Hoàng phân thân kia nó đã lập tức nổ bung.</w:t>
      </w:r>
    </w:p>
    <w:p>
      <w:pPr>
        <w:pStyle w:val="BodyText"/>
      </w:pPr>
      <w:r>
        <w:t xml:space="preserve"> Không chỉ như vậy, lần đối kháng này đã làm bản thể nó bị thưởng, suýt nữa thì khiến cho ý chí bất tử của nó tán loạn, làm cho uy năng bản thân giảm đi nhiều!</w:t>
      </w:r>
    </w:p>
    <w:p>
      <w:pPr>
        <w:pStyle w:val="BodyText"/>
      </w:pPr>
      <w:r>
        <w:t xml:space="preserve"> “Thật đáng giận! Uy năng của Thiên Địa Dương ba đỉnh vẫn chưa khôi phục đến trạng thái toàn thịnh, nếu không thì lão tổ ta sẽ không bị thương như thế này!”</w:t>
      </w:r>
    </w:p>
    <w:p>
      <w:pPr>
        <w:pStyle w:val="BodyText"/>
      </w:pPr>
      <w:r>
        <w:t xml:space="preserve"> Phách Hạ lão tổ lập tức thu cửu đỉnh rồi lùi về ngọc lâu, ồm ồm nói: “Thiếu Bảo, lão tổ ta tranh thủ một con đường sống cho ngươi rồi đó. Giờ có chạy khỏi sự đuổi giết của Thánh Hoàng phân thân hay không đều dựa vào ngươi!”</w:t>
      </w:r>
    </w:p>
    <w:p>
      <w:pPr>
        <w:pStyle w:val="BodyText"/>
      </w:pPr>
      <w:r>
        <w:t xml:space="preserve"> “Thánh bảo của Vũ Hoàng sao? Hóa ra là cao thủ Đại Hạ, không ngờ thế giới Vu Hoang này còn có Vu Hoàng tồn tại.”</w:t>
      </w:r>
    </w:p>
    <w:p>
      <w:pPr>
        <w:pStyle w:val="BodyText"/>
      </w:pPr>
      <w:r>
        <w:t xml:space="preserve"> Ở sâu trong hai tòa đại trận, một tiếng xùy khẽ truyền đến, tiếp theo một bàn tay tinh quang lại giơ tới, vượt qua không gian xa xôi chộp tới Diệp Húc.</w:t>
      </w:r>
    </w:p>
    <w:p>
      <w:pPr>
        <w:pStyle w:val="BodyText"/>
      </w:pPr>
      <w:r>
        <w:t xml:space="preserve"> “Hiển Thiên Thần Vương Trường Không ấn, đi!”</w:t>
      </w:r>
    </w:p>
    <w:p>
      <w:pPr>
        <w:pStyle w:val="BodyText"/>
      </w:pPr>
      <w:r>
        <w:t xml:space="preserve"> Diệp Húc tức giận rít gào, sau đầu hắn đột nhiên hiện ra tám đạo Công Đức Kim Luân, chuyển động liên tục. Dưới nách hắn liên tục mọc ra sáu mươi sáu cảnh tay cùng ba mươi ba cái đầu ở trên cổ. Sáu mươi sáu bàn tay đồng loạt thi triển Trường Không ấn, một tiếng ầm vang lên, thân hình hắn như ánh sáng biến mất chỉ trong giây lát.</w:t>
      </w:r>
    </w:p>
    <w:p>
      <w:pPr>
        <w:pStyle w:val="BodyText"/>
      </w:pPr>
      <w:r>
        <w:t xml:space="preserve"> Tốc độ hắn nhanh hơn ban nãy đến sáu mươi sáu lần, liên tục nhoáng lên, khó khăn lắm mới thiểm qua giữa ngón tay của bàn tay tinh quang kia. Rốt cuộc hắn cũng đánh vỡ Chu Thiên Tinh Đấu đại trận và Ngân Hà Trụ Quang đại trận, lao ra khỏi không gian vũ trụ do hai tòa đại trận này hình thành mà trốn thoát.</w:t>
      </w:r>
    </w:p>
    <w:p>
      <w:pPr>
        <w:pStyle w:val="BodyText"/>
      </w:pPr>
      <w:r>
        <w:t xml:space="preserve"> “Trên trời dưới đất này không ai có thể trốn thoát khỏi tay ta.” Thanh âm kia nhàn nhạt nói.</w:t>
      </w:r>
    </w:p>
    <w:p>
      <w:pPr>
        <w:pStyle w:val="BodyText"/>
      </w:pPr>
      <w:r>
        <w:t xml:space="preserve"> Bàn tay tinh quang kia thò ra khỏi đại trận chộp tới Diệp Húc. Một chưởng che phủ cả không gian trăm vạn dặm, chỉ thoáng chốc đám Nhân Hoàng Thánh chủ trong Chu Thiên Tinh Cung bỗng thấy bóng tối che phủ vòm trời, tinh quang vô biên, không khỏi vô cùng khiếp sợ.</w:t>
      </w:r>
    </w:p>
    <w:p>
      <w:pPr>
        <w:pStyle w:val="BodyText"/>
      </w:pPr>
      <w:r>
        <w:t xml:space="preserve"> Phía sau bàn tay này chính là một cánh tay trắng nõn thò ra từ trong hai tòa đại trận, không nhanh không chậm chộp tới một luồng ánh sáng.</w:t>
      </w:r>
    </w:p>
    <w:p>
      <w:pPr>
        <w:pStyle w:val="BodyText"/>
      </w:pPr>
      <w:r>
        <w:t xml:space="preserve"> Ánh lửa đỏ kia liên tục thoáng hiện trong hư không. Mỗi một lần xuất hiện là hư không vỡ nát ngàn dặm, hóa thành hỗn độn hư vô. Tốc độ nhanh đến mức khiến cho người ta khó có thể tưởng tượng được.</w:t>
      </w:r>
    </w:p>
    <w:p>
      <w:pPr>
        <w:pStyle w:val="BodyText"/>
      </w:pPr>
      <w:r>
        <w:t xml:space="preserve"> Tuy nhiên tốc độ của ánh lửa dù nhanh nhưng vẫn không thể thoát khỏi bàn tay tinh quang kia, vẫn luôn bị nó bám ở sau lưng.</w:t>
      </w:r>
    </w:p>
    <w:p>
      <w:pPr>
        <w:pStyle w:val="BodyText"/>
      </w:pPr>
      <w:r>
        <w:t xml:space="preserve"> Xùy!</w:t>
      </w:r>
    </w:p>
    <w:p>
      <w:pPr>
        <w:pStyle w:val="BodyText"/>
      </w:pPr>
      <w:r>
        <w:t xml:space="preserve"> Quần áo toàn thân Diệp Húc bị gió lốc hư không phá tan thành từng mảnh lộ ra cơ thể hùng tráng. Tốc độ hắn đã siêu việt cực hạn, Bàn Vương chân thân bắt đầu rạn nứt, làn da, cơ bắp đều bị xé nứt ra!</w:t>
      </w:r>
    </w:p>
    <w:p>
      <w:pPr>
        <w:pStyle w:val="BodyText"/>
      </w:pPr>
      <w:r>
        <w:t xml:space="preserve"> Tốc độ quá hắn quá nhanh, nhanh đến nỗi hư không không thể chứa đựng nổi, đụng vào da thịt gần như tương đương với một kích thật mạnh của đại phật viễn cổ mà Ngọc Chân đại sư tế lên.</w:t>
      </w:r>
    </w:p>
    <w:p>
      <w:pPr>
        <w:pStyle w:val="BodyText"/>
      </w:pPr>
      <w:r>
        <w:t xml:space="preserve"> Nhưng cũng may là hắn đã tu thành thân thể bất diệt, ngọc lâu trên đỉnh đầu rủ xuống từng đợt Hồng Mông tử khí, không ngừng tu bổ thân thể tàn phá kia, không đến mức bị hư không loạn lưu làm cho hắn tan xương nát thịt.</w:t>
      </w:r>
    </w:p>
    <w:p>
      <w:pPr>
        <w:pStyle w:val="BodyText"/>
      </w:pPr>
      <w:r>
        <w:t xml:space="preserve"> Đồng thời, tiên quang ở trong Phương Trượng tiên sơn bị hắn điên cuồng luyệ hóa, cắn nuốt như không muốn sống nữa để tăng tu vi lên, khiến cho tốc độ mình lại tăng lên, thoát khỏi sự truy sát của bàn tay tinh quang kia.</w:t>
      </w:r>
    </w:p>
    <w:p>
      <w:pPr>
        <w:pStyle w:val="BodyText"/>
      </w:pPr>
      <w:r>
        <w:t xml:space="preserve"> Hiện giờ hắn chỉ có thể không ngừng thi triển Hiển Thiên Thần Vương Trường Không ấn, tất cả những ấn pháp vu pháp khác đều chẳng thể sử dụng, nếu không tốc độ chậm lại dù chỉ một chút thì hắn sẽ bị bàn tay tinh quang kia bắt được rồi bóp chết!</w:t>
      </w:r>
    </w:p>
    <w:p>
      <w:pPr>
        <w:pStyle w:val="BodyText"/>
      </w:pPr>
      <w:r>
        <w:t xml:space="preserve"> Trong vũ trụ tinh không, đám người Tinh Đế và Ma Hoàng đang chiến đấu tới thời kỳ mấu chốt nhất. Y đã liên tục đánh bại, hủy diệt đi cấm pháp phân thân của hai vị Tuần Thiên Sứ, lúc này thì đang đấu với cấm pháp phân thân của Ma Hoàng.</w:t>
      </w:r>
    </w:p>
    <w:p>
      <w:pPr>
        <w:pStyle w:val="BodyText"/>
      </w:pPr>
      <w:r>
        <w:t xml:space="preserve"> Oành!</w:t>
      </w:r>
    </w:p>
    <w:p>
      <w:pPr>
        <w:pStyle w:val="BodyText"/>
      </w:pPr>
      <w:r>
        <w:t xml:space="preserve"> Vô cùng vô tận trụ quang quanh thân y bao phủ lấy Ma Hoàng.</w:t>
      </w:r>
    </w:p>
    <w:p>
      <w:pPr>
        <w:pStyle w:val="BodyText"/>
      </w:pPr>
      <w:r>
        <w:t xml:space="preserve"> Y giống như vị hoàng đế khống chế tinh không. Tinh đấu, trụ quang vờn quanh thân y, tất cả đều bị y dẫm nát dưới chân, dù đối phương có là Ma Hoàng nổi danh lừng lẫy thì y cũng không sợ chút nào.</w:t>
      </w:r>
    </w:p>
    <w:p>
      <w:pPr>
        <w:pStyle w:val="BodyText"/>
      </w:pPr>
      <w:r>
        <w:t xml:space="preserve"> “Tinh Đế kia, thực lực của ngươi quả khiến cho bản hoàng bất ngờ, nhưng so với cấm pháp phân thân của bản hoàng thì còn kém một bậc!”</w:t>
      </w:r>
    </w:p>
    <w:p>
      <w:pPr>
        <w:pStyle w:val="BodyText"/>
      </w:pPr>
      <w:r>
        <w:t xml:space="preserve"> Trong tinh không quanh thân Tinh Đế, từng mảnh thế giới xuất hiện, Thập Điện Diêm La trấn thủ các U Minh Địa ngục, hằng cổ vĩnh tồn, năm tháng đều không thể xâm nhập.</w:t>
      </w:r>
    </w:p>
    <w:p>
      <w:pPr>
        <w:pStyle w:val="BodyText"/>
      </w:pPr>
      <w:r>
        <w:t xml:space="preserve"> Ma Hoàng sải bước đến, Thập Phương U Minh trấn trụ Ngân Hà Trụ Quang, hắn lại có ngàn tay ngàn chân ngàn mắt, thế công vô cùng mãnh liệt.</w:t>
      </w:r>
    </w:p>
    <w:p>
      <w:pPr>
        <w:pStyle w:val="BodyText"/>
      </w:pPr>
      <w:r>
        <w:t xml:space="preserve"> “Ma Hoàng, cấm pháp phân thân chỉ là cấm pháp phân thân, không có thân thể chân chính, không có pháp lực. Hôm nay Thạch mỗ sẽ diệt trừ cấm pháp phân thân này của ngươi!”</w:t>
      </w:r>
    </w:p>
    <w:p>
      <w:pPr>
        <w:pStyle w:val="BodyText"/>
      </w:pPr>
      <w:r>
        <w:t xml:space="preserve"> Tinh Đế thét dài một tiếng, đón đỡ Ma Hoàng. Y sớm phát giác ra hai tòa đại trận của Chu Thiên Tinh Cung kia xảy ra vấn đề. Đây là lần đầu tiên xuất hiện tình trạng lớn như vậy kể từ khi Chu Thiên Tinh Cung được thành lập tới nay!</w:t>
      </w:r>
    </w:p>
    <w:p>
      <w:pPr>
        <w:pStyle w:val="BodyText"/>
      </w:pPr>
      <w:r>
        <w:t xml:space="preserve"> Tuy nhiên, y thân là người đứng đầu Tinh Cung nên biết rõ uy năng của hai tòa đại trận này, bởi vậy cũng không để ý lắm. Ngược lại y càng thêm hăng máu, liên tục đánh bại cấm pháp phân thân của hai vị Tuần Thiên Sứ, củng cố lại tâm cảnh vốn bị Diệp Húc đả kích phá hỏng, không gì phá nổi.</w:t>
      </w:r>
    </w:p>
    <w:p>
      <w:pPr>
        <w:pStyle w:val="BodyText"/>
      </w:pPr>
      <w:r>
        <w:t xml:space="preserve"> Dựa vào sức một mình, không sử dụng bất cứ vu bảo nào mà liên tục đánh bại cấm pháp phân thân của hai vị Vu Hoàng đã hiến lòng tin của hắn càng thêm hùng mạnh, tâm cảnh càng thêm kiên cố, lại tu thành tâm cảnh tu vi thiên địa động ta bất động, thiên địa diệt ta bất diệt!</w:t>
      </w:r>
    </w:p>
    <w:p>
      <w:pPr>
        <w:pStyle w:val="BodyText"/>
      </w:pPr>
      <w:r>
        <w:t xml:space="preserve"> Sở dĩ y khiêu chiến với cấm pháp phân thân của ba vị Vu Hoàng cũng không phải là chưa từng suy nghĩ cặn kẽ. Vài câu đôi lời của tên Diệp Húc và con phá cẩu kia đã phá vỡ tâm cảnh tu vi mà hắn dưỡng thành ngàn năm, chỉ có khiêu chiến Vu Hoàng, chiến thắng cấm pháp phân thân mới có thể khiến cho tâm cảnh hắn khôi phục, thậm chí còn mạnh hơn, từ đó mới có thể ổn định được các cảnh giới cao hơn!</w:t>
      </w:r>
    </w:p>
    <w:p>
      <w:pPr>
        <w:pStyle w:val="BodyText"/>
      </w:pPr>
      <w:r>
        <w:t xml:space="preserve"> Oành!</w:t>
      </w:r>
    </w:p>
    <w:p>
      <w:pPr>
        <w:pStyle w:val="BodyText"/>
      </w:pPr>
      <w:r>
        <w:t xml:space="preserve"> Bọn họ chưa kịp giao thủ thì không gian trước mặt đột nhiên vỡ tung. Diệp Húc lao ra từ trong hư không, hóa thành một vệt lửa sáng nhanh chóng biến mất, chỉ để lại âm thanh.</w:t>
      </w:r>
    </w:p>
    <w:p>
      <w:pPr>
        <w:pStyle w:val="BodyText"/>
      </w:pPr>
      <w:r>
        <w:t xml:space="preserve"> “Chào Ma Hoàng, Tinh Đế! Các người cứ tiếp tục đi, ta đi trước đây.”</w:t>
      </w:r>
    </w:p>
    <w:p>
      <w:pPr>
        <w:pStyle w:val="BodyText"/>
      </w:pPr>
      <w:r>
        <w:t xml:space="preserve"> Ma Hoàng lập tức nổi giận, quát to: “Diệp Thiếu Bảo, ngươi năm lần bảy lượt đối nghịch với bản hoàng, giờ còn muốn đi…”</w:t>
      </w:r>
    </w:p>
    <w:p>
      <w:pPr>
        <w:pStyle w:val="BodyText"/>
      </w:pPr>
      <w:r>
        <w:t xml:space="preserve"> Gã còn chưa kịp nói xong thì đã thấy một bàn tay tinh quang bao phủ trăm vạn dặm kéo thẳng tới nơi này, không khỏi trừng lớn ma nhãn, không nói được lời nào mà vội lao đi theo tung tích Diệp Húc.</w:t>
      </w:r>
    </w:p>
    <w:p>
      <w:pPr>
        <w:pStyle w:val="BodyText"/>
      </w:pPr>
      <w:r>
        <w:t xml:space="preserve"> Tinh Đế cũng phát hiện ra kẻ cản trợ trận chiến giữa hai người bọn họ là Diệp Húc, lửa giận bốc lên hừng hực trong lòng. Y đang định nói chuyện thì cũng nhìn thấy bàn tay kia, không nhịn được rùng mình một cái. Hắn nhoáng thân hình lên chạy song song với Ma Hoàng, nhanh chóng lao vào sâu trong tinh không.</w:t>
      </w:r>
    </w:p>
    <w:p>
      <w:pPr>
        <w:pStyle w:val="BodyText"/>
      </w:pPr>
      <w:r>
        <w:t xml:space="preserve"> “Ơ hay, vì sao ta phải chạy chứ?”</w:t>
      </w:r>
    </w:p>
    <w:p>
      <w:pPr>
        <w:pStyle w:val="BodyText"/>
      </w:pPr>
      <w:r>
        <w:t xml:space="preserve"> Tinh Đế đột nhiên tỉnh ngộ.</w:t>
      </w:r>
    </w:p>
    <w:p>
      <w:pPr>
        <w:pStyle w:val="BodyText"/>
      </w:pPr>
      <w:r>
        <w:t xml:space="preserve"> Người khác có lẽ không nhận ra chứ hắn thì hiểu rõ, bàn tay tinh quang này tất là của cấm pháp phân thân của Thánh Hoàng mà tổ sư Tinh Cung đã luyện chế ra hai tòa đại trận này để lại. Y chính là kẻ đứng đầu Tinh Cung hiện nay, gặp tổ sư liền vội bỏ chạy, chẳng phải là làm cho người ta cười rụng răng sao?</w:t>
      </w:r>
    </w:p>
    <w:p>
      <w:pPr>
        <w:pStyle w:val="BodyText"/>
      </w:pPr>
      <w:r>
        <w:t xml:space="preserve"> Rắc!</w:t>
      </w:r>
    </w:p>
    <w:p>
      <w:pPr>
        <w:pStyle w:val="BodyText"/>
      </w:pPr>
      <w:r>
        <w:t xml:space="preserve"> Một ngôi sao bị bàn tay kia xẹt qua lập tức vỡ tan, tinh hạch cũng bị đánh nát, toàn bộ ngôi sao này đều bị nghiền thành cặn bã!</w:t>
      </w:r>
    </w:p>
    <w:p>
      <w:pPr>
        <w:pStyle w:val="BodyText"/>
      </w:pPr>
      <w:r>
        <w:t xml:space="preserve"> Tinh Đế quay đầu nhìn thấy cảnh đó không nhịn được hoảng sợ, không dám chắc chắn rằng nếu mình dừng lại thì bàn tay này có vượt qua mình rồi tiếp tục công kích Diệp Húc và Ma Hoàng hay không.</w:t>
      </w:r>
    </w:p>
    <w:p>
      <w:pPr>
        <w:pStyle w:val="BodyText"/>
      </w:pPr>
      <w:r>
        <w:t xml:space="preserve"> “Ngộ nhỡ tổ sư không nhận ra ta, chẳng phải là ta chết quá oan uổng sao?”</w:t>
      </w:r>
    </w:p>
    <w:p>
      <w:pPr>
        <w:pStyle w:val="BodyText"/>
      </w:pPr>
      <w:r>
        <w:t xml:space="preserve"> Y cũng không dám mạo hiểm như vậy, tiếp tục lao đi, trong lòng vừa giận lại vừa sợ. Tâm cảnh vừa ổn định được lập tức bị phá hỏng, y thầm nghĩ: “Thằng nhãi Diệp Thiếu Bảo này thật đúng là trời sinh ra để đối đầu với Chu Thiên Tinh Cung ta, so với tên Ứng Tông Đạo còn đáng giận hơn hẳn. Ba lần bảy lượt phá hỏng đại kế của ta, giờ lại dẫn ra tổ sư phân thân, không phân biệt ai với ai, ngay cả ta cũng bị liệt vào danh sách công kích! Kẻ này tâm cơ thâm trầm, so với Ứng Tông Đạo còn cao hơn một bậc!”</w:t>
      </w:r>
    </w:p>
    <w:p>
      <w:pPr>
        <w:pStyle w:val="BodyText"/>
      </w:pPr>
      <w:r>
        <w:t xml:space="preserve"> Kỳ thật, y lại nói oan cho Diệp Húc rồi. Diệp Húc chỉ tiện đường bỏ trốn sang bên này, nhìn thấy bọn họ đang giao thủ nên chào hỏi một tiếng, tuy cũng có tâm tư gắp lửa bỏ tay người nhưng cũng không phải là cố ý.</w:t>
      </w:r>
    </w:p>
    <w:p>
      <w:pPr>
        <w:pStyle w:val="BodyText"/>
      </w:pPr>
      <w:r>
        <w:t xml:space="preserve"> Bàn tay thò ra từ trong hai tòa đại trận của Chu Thiên Tinh Cung rốt cuộc đạt tới cực hạn. Nó vỗ một cái thật mạnh, lập tức khiến quần tinh lệch vị trí, vỗ sụp đi không biết bao nhiêu ngàn dặm hư không. Diệp Húc, Ma Hoàng và Tinh Đế đều ở trong phạm vi ảnh hưởng của một chưởng này. Bọn họ bị quạt đi như sao băng rơi vào trong hư không loạn lưu, không tự chủ được rơi xuống.</w:t>
      </w:r>
    </w:p>
    <w:p>
      <w:pPr>
        <w:pStyle w:val="BodyText"/>
      </w:pPr>
      <w:r>
        <w:t xml:space="preserve"> Một chưởng này đánh bọn họ bay đi không biết bao nhiêu ngàn dặm, qua hồi lâu mới ổn định được thân hình.</w:t>
      </w:r>
    </w:p>
    <w:p>
      <w:pPr>
        <w:pStyle w:val="BodyText"/>
      </w:pPr>
      <w:r>
        <w:t xml:space="preserve"> Khi ngẩng đầu lên nhìn, trước mắt là một mảnh băng tuyết bao la, nơi đâu cũng là những tòa băng sơn cao tới mười mấy vạn trượng. Trời đất đều một màu trắng của băng tuyết.</w:t>
      </w:r>
    </w:p>
    <w:p>
      <w:pPr>
        <w:pStyle w:val="BodyText"/>
      </w:pPr>
      <w:r>
        <w:t xml:space="preserve"> Diệp Húc liên tục ho ra máu nhưng lòng lại có phần vui mừng. Lần này hắn liều mạng né tránh sự đuổi giết của bàn tay tinh quang kia, luyện hóa tiên quang như đùa giỡn với tính mạng, cuối cùng cũng đột phá tành công, tu thành nguyên thần bất diệt!</w:t>
      </w:r>
    </w:p>
    <w:p>
      <w:pPr>
        <w:pStyle w:val="BodyText"/>
      </w:pPr>
      <w:r>
        <w:t xml:space="preserve"> “Thật đáng tiếc! Cấm bảo của Tiểu Quang Minh Thánh Địa thất lạc ở trong hai tòa đại trận Chu Thiên Tinh Cung kia, ta còn chưa kịp thu đi…”</w:t>
      </w:r>
    </w:p>
    <w:p>
      <w:pPr>
        <w:pStyle w:val="BodyText"/>
      </w:pPr>
      <w:r>
        <w:t xml:space="preserve"> Diệp Húc thấy tiếc của, ánh mắt quét tới một nơi, thấy Ma Hoàng mặt mũi âm trầm cùng với Tinh Đế mặt mũi cũng âm trầm một trái một phải đứng cách mình không xa, trong lòng không khỏi máy động.</w:t>
      </w:r>
    </w:p>
    <w:p>
      <w:pPr>
        <w:pStyle w:val="BodyText"/>
      </w:pPr>
      <w:r>
        <w:t xml:space="preserve"> “Cụ nó, vừa mới ra khỏi hang hổ lại vào lầm bầy sói, lần này thì gay rồi…”</w:t>
      </w:r>
    </w:p>
    <w:p>
      <w:pPr>
        <w:pStyle w:val="BodyText"/>
      </w:pPr>
      <w:r>
        <w:t xml:space="preserve"> “Ma Hoàng bệ hạ, lần này là ngươi ra tay hay để Thạch mỗ ra tay đây?”</w:t>
      </w:r>
    </w:p>
    <w:p>
      <w:pPr>
        <w:pStyle w:val="BodyText"/>
      </w:pPr>
      <w:r>
        <w:t xml:space="preserve"> Tinh Đế mặt không chút thay đổi, nghiến răng khanh khách khanh khách, lộ ra một nụ cười hiếm khi thấy, nói.</w:t>
      </w:r>
    </w:p>
    <w:p>
      <w:pPr>
        <w:pStyle w:val="BodyText"/>
      </w:pPr>
      <w:r>
        <w:t xml:space="preserve"> Bộ mặt Ma Hoàng kia càng thêm âm trầm, gã cười ha ha nói: “Chi bằng ta và ngươi cùng ra tay xem tên tiểu tử này rốt cuộc chết trong tay ai, ý ngươi thế nào?”</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17" w:name="chương-697-con-trai-đế-khốc."/>
      <w:bookmarkEnd w:id="717"/>
      <w:r>
        <w:t xml:space="preserve">695. Chương 697: Con Trai Đế Khốc.</w:t>
      </w:r>
    </w:p>
    <w:p>
      <w:pPr>
        <w:pStyle w:val="Compact"/>
      </w:pPr>
      <w:r>
        <w:br w:type="textWrapping"/>
      </w:r>
      <w:r>
        <w:br w:type="textWrapping"/>
      </w:r>
      <w:r>
        <w:t xml:space="preserve">Tinh Đế và Ma Hoàng, một trái một phải đứng cách hắn không xa, vây hắn lại ở giữa.</w:t>
      </w:r>
    </w:p>
    <w:p>
      <w:pPr>
        <w:pStyle w:val="BodyText"/>
      </w:pPr>
      <w:r>
        <w:t xml:space="preserve"> Sắc mặt Diệp Húc khẽ biến, đột nhiên hắn cười nói: “Hai vị, tốc độ của ta thiên hạ vô song, nếu như ta muốn đi thì e là thế gian này không ai có thể giữ ta được. Điểm ấy chắc các vị cũng biết rõ chứ nhỉ?”</w:t>
      </w:r>
    </w:p>
    <w:p>
      <w:pPr>
        <w:pStyle w:val="BodyText"/>
      </w:pPr>
      <w:r>
        <w:t xml:space="preserve"> “Diệp Thiếu Bảo, quả thực tốc độ của ngươi ở trong thế giới Vu Hoang có thể coi là thứ nhất, thậm chí có thể tránh thoát được một kích của Thánh Hoàng, nhưng lại không phải là vô song.”</w:t>
      </w:r>
    </w:p>
    <w:p>
      <w:pPr>
        <w:pStyle w:val="BodyText"/>
      </w:pPr>
      <w:r>
        <w:t xml:space="preserve"> Tinh Đế thản nhiên nói: “Ngân Hà Trụ Quang của Thạch mỗ không hề chậm hơn tốc độ của ngươi chút nào. Thạch mỗ có thể chạy ra khỏi Thiên Phần, chẳng lẽ Ứng Tông Đạo không nói với ngươi điều này?”</w:t>
      </w:r>
    </w:p>
    <w:p>
      <w:pPr>
        <w:pStyle w:val="BodyText"/>
      </w:pPr>
      <w:r>
        <w:t xml:space="preserve"> “Không sai. Tiểu tử kia, tốc độ của ngươi quả thật rất nhanh, nhưng không hề là vô song. Khi mới trở thành Vu Hoàng, bản hoàng đã bị tên Giám Thiên Sứ - Vu Hoàng lâu đời kia đuổi giết. Giám Thiên Sứ chẳng thể làm gì được bản hoàng, như vậy có thể thấy được tốc độ của bản hoàng nhanh như nào.”</w:t>
      </w:r>
    </w:p>
    <w:p>
      <w:pPr>
        <w:pStyle w:val="BodyText"/>
      </w:pPr>
      <w:r>
        <w:t xml:space="preserve"> Ma Hoàng cũng nhàn nhạt nói: “Nếu ngươi cũng mọc ra một ngàn cái chân, lại cộng thêm ấn pháp kỳ lạ kia thì bản hoàng không thể đuổi theo ngươi được. Nhưng tiếc là ngươi không phải là hoàng tộc Ma La.”</w:t>
      </w:r>
    </w:p>
    <w:p>
      <w:pPr>
        <w:pStyle w:val="BodyText"/>
      </w:pPr>
      <w:r>
        <w:t xml:space="preserve"> Diệp Húc rùng mình, hắn biết tốc độ của Tinh Đế và Ma Hoàng quả thật cực kỳ nhanh. Vừa rồi hắn gắp lửa bỏ tay người, dẫn bàn tay tinh quang của Thánh Hoàng nhắm vào Tinh Đế và Ma Hoàng, nhưng hai người này lại không bị nó bắt lấy, hiển nhiên tốc độ của bọn họ không hề chậm hơn Diệp Húc chút nào.</w:t>
      </w:r>
    </w:p>
    <w:p>
      <w:pPr>
        <w:pStyle w:val="BodyText"/>
      </w:pPr>
      <w:r>
        <w:t xml:space="preserve"> Cùng tốc độ, lại thêm tu vi và thực lực Diệp Húc thâm hậu, có thể thấy Diệp Húc tuyệt đối không thể trốn thoát khỏi sự truy sát của hai người này.</w:t>
      </w:r>
    </w:p>
    <w:p>
      <w:pPr>
        <w:pStyle w:val="BodyText"/>
      </w:pPr>
      <w:r>
        <w:t xml:space="preserve"> “Tinh Đế kia, bản hoàng thừa nhận ngươi có năng lực tiêu diệt được phân thân này của bản hoàng, nhưng bản hoàng cũng có thể đánh cho tu vi thực lực ngươi giảm xuống.”</w:t>
      </w:r>
    </w:p>
    <w:p>
      <w:pPr>
        <w:pStyle w:val="BodyText"/>
      </w:pPr>
      <w:r>
        <w:t xml:space="preserve"> Ma Hoàng khẽ mỉm cười rồi hạ giọng: “Thay vì lưỡng bại câu thương, chi bằng chúng ta đọ sức trên người tên tiểu tử này. Nếu hắn chết trong tay ngươi thì bản hoàng nhận thua. Nếu chết ở trong tay bản hoàng, ha ha, bản hoàng cũng không muốn gì cả, chỉ sợ tâm cảnh của ngươi tự động tan rã, cả cuộc đời này cũng không có hy vọng trở thành Vu Hoàng.”</w:t>
      </w:r>
    </w:p>
    <w:p>
      <w:pPr>
        <w:pStyle w:val="BodyText"/>
      </w:pPr>
      <w:r>
        <w:t xml:space="preserve"> Tinh Đế yên lặng gật đầu, y bị Diệp Húc liên tục phá vỡ tâm cảnh tu vi thiên địa động ta bất động, thiên địa diệt ta bất diệt hai lần. Nếu lần này Diệp Húc chết trong tay Ma Hoàng thì chính là lần thứ ba tâm cảnh bị phá, quá tam ba bận, chỉ sợ đời này kiếp này y không thể nào khiến cho tâm cảnh mình viên mãn được nữa.</w:t>
      </w:r>
    </w:p>
    <w:p>
      <w:pPr>
        <w:pStyle w:val="BodyText"/>
      </w:pPr>
      <w:r>
        <w:t xml:space="preserve"> Tâm cảnh bị phá thì bảo vệ tu vi ngày trước là vô vọng, càng đừng nói tới vấn đỉnh Vu Hoàng.</w:t>
      </w:r>
    </w:p>
    <w:p>
      <w:pPr>
        <w:pStyle w:val="BodyText"/>
      </w:pPr>
      <w:r>
        <w:t xml:space="preserve"> Diệp Húc cả giận nói: “Hai vị này, hai người đánh cuộc trên người ta như thế, chẳng lẽ nghĩ Diệp mỗ tu vi thực lực đều không bằng các ngươi, để mặc các ngươi làm thịt sao?”</w:t>
      </w:r>
    </w:p>
    <w:p>
      <w:pPr>
        <w:pStyle w:val="BodyText"/>
      </w:pPr>
      <w:r>
        <w:t xml:space="preserve"> “Không sai.” Ma Hoàng gật đầu, tùy tiện thừa nhận.</w:t>
      </w:r>
    </w:p>
    <w:p>
      <w:pPr>
        <w:pStyle w:val="BodyText"/>
      </w:pPr>
      <w:r>
        <w:t xml:space="preserve"> Tinh Đế nghiêng đầu ngẫm nghĩ một chút rồi nghiêm túc đáp: “Đúng là như thế.”</w:t>
      </w:r>
    </w:p>
    <w:p>
      <w:pPr>
        <w:pStyle w:val="BodyText"/>
      </w:pPr>
      <w:r>
        <w:t xml:space="preserve"> Diệp Húc hận đến ngứa răng, đột nhiên hắn lại cười nói: “Các ngươi quá coi thường ta rồi! Ta có thể trốn thoát khỏi Chu Thiên Tinh Đấu đại trận và Ngân Hà Trụ Quang đại trận chủ yếu là nhờ vào Vu Hoàng lực! Sau lưng ta còn có một vị cường giả cấp Vu Hoàng. Hai người các ngươi tuy lợi hại, nhưng Tinh Đế ngươi còn chưa trở thành Vu Hoàng, mà Ma Hoàng ngươi chỉ là cấm pháp phân tha. Cả hai người các ngươi đều không chịu nổi một kích trước mặt vị cường giả chống lưng cho ta kia!”</w:t>
      </w:r>
    </w:p>
    <w:p>
      <w:pPr>
        <w:pStyle w:val="BodyText"/>
      </w:pPr>
      <w:r>
        <w:t xml:space="preserve"> Ma Hoàng và Tinh Đế cả kinh, liếc nhau một cái. Diệp Húc, Hạ Ly và Ngọc Chân đại sư bị nhốt trong hai tòa đại trận, quả thật có dao động khủng bố như Vu Hoàng truyền đến.</w:t>
      </w:r>
    </w:p>
    <w:p>
      <w:pPr>
        <w:pStyle w:val="BodyText"/>
      </w:pPr>
      <w:r>
        <w:t xml:space="preserve"> “Kính xin lão tổ rời núi!” Diệp Húc tế ngọc lâu, hô to.</w:t>
      </w:r>
    </w:p>
    <w:p>
      <w:pPr>
        <w:pStyle w:val="BodyText"/>
      </w:pPr>
      <w:r>
        <w:t xml:space="preserve"> Ma Hoàng và Tinh Đế như gặp phải địch lớn. Sau một lúc lâu, trán Diệp Húc toát mồ hôi lạnh, hắn giơ tay gõ gõ ngọc lâu, dò hỏi: “Lão tổ, lão tổ…”</w:t>
      </w:r>
    </w:p>
    <w:p>
      <w:pPr>
        <w:pStyle w:val="BodyText"/>
      </w:pPr>
      <w:r>
        <w:t xml:space="preserve"> Trong tầng thứ năm ngọc lâu của hắn kia, Phách Hạ lão tổ đã lâm vào trong ngủ say, hẳn là va chạm với bàn tay tinh quang của Thánh Hoàng kia đã khiến nó bị thương đến căn nguyên, hoàn toàn không nghe thấy lời kêu gọi của hắn.</w:t>
      </w:r>
    </w:p>
    <w:p>
      <w:pPr>
        <w:pStyle w:val="BodyText"/>
      </w:pPr>
      <w:r>
        <w:t xml:space="preserve"> “Khụ khụ, thời tiết hôm nay đẹp thật đấy! Ô, nơi này là nơi nào đây?” Diệp Húc hết nhìn đông tới nhìn tây, cố ý tỏ ra tò mò nói.</w:t>
      </w:r>
    </w:p>
    <w:p>
      <w:pPr>
        <w:pStyle w:val="BodyText"/>
      </w:pPr>
      <w:r>
        <w:t xml:space="preserve"> “Nơi đây chính là Nam Cực Bộ Châu, một phần của thế giới Vu Hoang, một nơi hoang vắng, ngay cả một con chim cũng không có.”</w:t>
      </w:r>
    </w:p>
    <w:p>
      <w:pPr>
        <w:pStyle w:val="BodyText"/>
      </w:pPr>
      <w:r>
        <w:t xml:space="preserve"> Tinh Đế quan sát mọi nơi, trong mắt lộ ra ý cười, hạ giọng nói: “Hàn băng nơi đây trăm triệu năm không hề thay đổi. Nếu chôn người ở nơi đây, thi thể cũng sẽ trăm triệu năm không hề thay đổi, đúng là một chỗ tuyệt hảo để mai táng.”</w:t>
      </w:r>
    </w:p>
    <w:p>
      <w:pPr>
        <w:pStyle w:val="BodyText"/>
      </w:pPr>
      <w:r>
        <w:t xml:space="preserve"> “Hằng Cổ Ma Vực ta không hề có nơi nào được như thế. Nơi đây lạnh lẽo như thế, nếu chôn người ở đây thì trăm triệu năm sau đào ra vẫn sẽ sống động như cũ.” Ma Hoàng tán thưởng.</w:t>
      </w:r>
    </w:p>
    <w:p>
      <w:pPr>
        <w:pStyle w:val="BodyText"/>
      </w:pPr>
      <w:r>
        <w:t xml:space="preserve"> “Quả là một nơi rất được.”</w:t>
      </w:r>
    </w:p>
    <w:p>
      <w:pPr>
        <w:pStyle w:val="BodyText"/>
      </w:pPr>
      <w:r>
        <w:t xml:space="preserve"> Diệp Húc gật đầu rồi xoay người lập tức đi, cười nói: “Hai vị cứ từ từ tán gẫu, ta đi trước.”</w:t>
      </w:r>
    </w:p>
    <w:p>
      <w:pPr>
        <w:pStyle w:val="BodyText"/>
      </w:pPr>
      <w:r>
        <w:t xml:space="preserve"> Ma Hoàng và Tinh Đế chợt nhoáng lên, vẫn một trái một phải kẹp hắn vào giữa như trước. Sắc mặt Diệp Húc tối sầm lại, hắn thầm kêu khổ. Hiện giờ Phách Hạ lão tổ đã ngủ say mà hắn thì không có thực lực chống lại được Tinh Đế và Ma Hoàng, tình hình thật nguy cấp.</w:t>
      </w:r>
    </w:p>
    <w:p>
      <w:pPr>
        <w:pStyle w:val="BodyText"/>
      </w:pPr>
      <w:r>
        <w:t xml:space="preserve"> Cho dù là Tinh Đế hay Ma Hoàng đều hận không thể giết hắn cho thoải mái, tuyệt đối không hề vô duyên vô cớ mà bỏ qua cho hắn.</w:t>
      </w:r>
    </w:p>
    <w:p>
      <w:pPr>
        <w:pStyle w:val="BodyText"/>
      </w:pPr>
      <w:r>
        <w:t xml:space="preserve"> “Giờ chỉ có một con đường để đi, đó chính là phóng thích ra Phương Trượng tiên sơn, dùng quy tắc trong tiên sơn đến áp chế quy tắc của thế giới Vu Hoang, khiến cho bọn họ không thể dùng đến tu vi rồi đánh chết hai người bọn họ!”</w:t>
      </w:r>
    </w:p>
    <w:p>
      <w:pPr>
        <w:pStyle w:val="BodyText"/>
      </w:pPr>
      <w:r>
        <w:t xml:space="preserve"> Sát khí bốc lên trong lòng Diệp Húc, hắn nhìn xung quanh, thầm nghĩ: “Nhưng tốc độ của hai tên này ngang với ta. Phương Trượng tiên sơn bên trong dù có không gian rộng lớn bao la nhưng bề ngoài lại quá nhỏ, nếu không cẩn thận sẽ để chúng trốn thoát. Chi bằng tìm kiếm một cơ hội vạn toàn rồi mới cho bọn chúng rơi vào trong tiên sơn.”</w:t>
      </w:r>
    </w:p>
    <w:p>
      <w:pPr>
        <w:pStyle w:val="BodyText"/>
      </w:pPr>
      <w:r>
        <w:t xml:space="preserve"> Đột nhiên, trời đất lặng ngắt như tờ. Gió rét rít gào quanh năm không ngừng ở Nam Cực Bộ Châu ngừng lại, biển cả ngoài lục địa lặng lại, không động dù chỉ một tiếng sóng.</w:t>
      </w:r>
    </w:p>
    <w:p>
      <w:pPr>
        <w:pStyle w:val="BodyText"/>
      </w:pPr>
      <w:r>
        <w:t xml:space="preserve"> Một luồng hơi thở Vu Hoàng như có như không không biết lan ra từ đâu, chỉ thoáng chốc đã trải rộng ra toàn bộ thế giới Vu Hoang. Luồng hơi thở này hùng hậu như vực sâu, đường đường chính chính, bá đạo vu cùng, trấn áp Vu Hoang.</w:t>
      </w:r>
    </w:p>
    <w:p>
      <w:pPr>
        <w:pStyle w:val="BodyText"/>
      </w:pPr>
      <w:r>
        <w:t xml:space="preserve"> “Hơi thở Vu Hoàng!”</w:t>
      </w:r>
    </w:p>
    <w:p>
      <w:pPr>
        <w:pStyle w:val="BodyText"/>
      </w:pPr>
      <w:r>
        <w:t xml:space="preserve"> Tinh Đế kinh hãi, sắc mặt kịch biến, tâm cảnh gần như lại một lần nữa mất đi. Y thất thanh: “Ở trong thế giới Vu Hoang này rốt cuộc là ai trở thành Vu Hoàng vào lúc này. Chẳng lẽ là Ứng Tông Đạo?”</w:t>
      </w:r>
    </w:p>
    <w:p>
      <w:pPr>
        <w:pStyle w:val="BodyText"/>
      </w:pPr>
      <w:r>
        <w:t xml:space="preserve"> Y cùng Ứng Tông Đạo, một người được công nhận là có tư chất đệ nhất, Ngân Hà Trụ Quang thể, người kia được công nhận có ngộ tính đệ nhất. Hai người từ khi xuất đạo tới nay đã chiến đấu liên tục không phân thắng bại, được công nhận là hai người mạnh nhất thế giới Vu Hoang này.</w:t>
      </w:r>
    </w:p>
    <w:p>
      <w:pPr>
        <w:pStyle w:val="BodyText"/>
      </w:pPr>
      <w:r>
        <w:t xml:space="preserve"> Tinh Đế vẫn luôn coi Ứng Tông Đạo là đối thủ, kẻ địch của đời mình, lúc này phát hiện ra có người sắp trở thành Vu Hoàng, tâm tình chấn động gần như không thể tự chủ được!</w:t>
      </w:r>
    </w:p>
    <w:p>
      <w:pPr>
        <w:pStyle w:val="BodyText"/>
      </w:pPr>
      <w:r>
        <w:t xml:space="preserve"> Sắc mặt Ma Hoàng khẽ biến xong lại lập tức khôi phục như cũ, gã lắc đầu nói: “Tuyệt đối không phải là Ứng Tông Đạo. Ứng Tông Đạo tuy có ngộ tính cực tốt, nhưng không thể hoàn toàn thông hiểu hết thảy đạo lý trong cửu đại cấm pháp của Hoàng Tuyền Ma Tông rồi lại khai sáng ra cấm pháp của mình chỉ trong một năm! Kẻ trở thành Vu Hoàng là một người hoàn toàn khác.”</w:t>
      </w:r>
    </w:p>
    <w:p>
      <w:pPr>
        <w:pStyle w:val="BodyText"/>
      </w:pPr>
      <w:r>
        <w:t xml:space="preserve"> Ánh mắt Diệp Húc sáng lên, trầm giọng nói: “Con nối dòng của Đế Khốc Thần Vương!”</w:t>
      </w:r>
    </w:p>
    <w:p>
      <w:pPr>
        <w:pStyle w:val="BodyText"/>
      </w:pPr>
      <w:r>
        <w:t xml:space="preserve"> Cùng lúc đó Ma Hoàng và Tinh Đế cũng đồng thanh: “Người kế vị của Đế Khốc Thần Vương!”</w:t>
      </w:r>
    </w:p>
    <w:p>
      <w:pPr>
        <w:pStyle w:val="BodyText"/>
      </w:pPr>
      <w:r>
        <w:t xml:space="preserve"> “Kẻ này ẩn trong thế giới Vu Hoang đã lâu, lúc này hắn trở thành Vu Hoàng, cuối cùng cũng phải lộ ra bộ mặt thật.”</w:t>
      </w:r>
    </w:p>
    <w:p>
      <w:pPr>
        <w:pStyle w:val="BodyText"/>
      </w:pPr>
      <w:r>
        <w:t xml:space="preserve"> Gần như ở trong chớp mắt, các đại thánh địa trong thế giới Vu Hoang đều cảm nhận được hơi thở bá đạo của Vu Hoàng này. Hơi thở này chính do đại vu rốt cuộc trở thành Vu Hoàng, đạt được thiên địa thừa nhận, mênh mông vô cùng, có thể trấn áp tất cả.</w:t>
      </w:r>
    </w:p>
    <w:p>
      <w:pPr>
        <w:pStyle w:val="BodyText"/>
      </w:pPr>
      <w:r>
        <w:t xml:space="preserve"> Hơi thở vô cùng bá đạo này thậm chí còn truyền tới các bí cảnh trong thế giới Vu Hoang, truyền đến cả Hàn Nguyệt Cung, Thái Dương Thần Cung, thậm chí cả Chu Thiên Tinh Cung. Khiến cho các Thánh chủ ở trong Chu Thiên Tinh Cung lúc này đều khiếp sợ không thôi. Ai nấy cũng rời khỏi tinh cung, phong thích thần niệm tra xét khắp nơi.</w:t>
      </w:r>
    </w:p>
    <w:p>
      <w:pPr>
        <w:pStyle w:val="BodyText"/>
      </w:pPr>
      <w:r>
        <w:t xml:space="preserve"> Trong hoàng cung Đại Tần, một nhân vật cổ xưa cuối cùng cũng mở đôi mắt ra, ánh mắt xuyên thấu hư không u minh, chậm rãi nói: “Từ sau khi Triệu Chính, Hạng Tịch, cuối cùng cũng có kẻ sắp trở thành Vu Hoàng sao? Xem ra cũng đã đến lúc bản hoàng phải động gân cốt rồi…”</w:t>
      </w:r>
    </w:p>
    <w:p>
      <w:pPr>
        <w:pStyle w:val="BodyText"/>
      </w:pPr>
      <w:r>
        <w:t xml:space="preserve"> Luồng hơi thở này tràn ngập toàn bộ thế giới Vu Hoang, thậm chí khí cơ kỳ lạ khi Vu Hoàng xuất thế kia đánh vỡ hư không kết nối Thiên giới, mơ hồ lộ ra các vết nứt Thiên giới lớn nhỏ. Tiên linh khí từng đợt từng đợt giáng xuống, như những đóa tường vân rơi vào trong thế giới Vu Hoang.</w:t>
      </w:r>
    </w:p>
    <w:p>
      <w:pPr>
        <w:pStyle w:val="BodyText"/>
      </w:pPr>
      <w:r>
        <w:t xml:space="preserve"> Trở thành Vu Hoàng là có thể được thiên đạo thừa nhận, trời giáng tiên linh khí khiến tu vi tân Vu Hoàng tăng vọt lên không biết bao nhiêu lần, trở thành Vu Hoàng chân chính!</w:t>
      </w:r>
    </w:p>
    <w:p>
      <w:pPr>
        <w:pStyle w:val="BodyText"/>
      </w:pPr>
      <w:r>
        <w:t xml:space="preserve"> “Kẻ này thật lợi hại! Trở thành Vu Hoàng lại được giáng xuống tiên linh khí, còn mạnh hơn bản hoàng mấy trăm lần. Thế gian vẫn còn bậc thiên tài như này sao!”</w:t>
      </w:r>
    </w:p>
    <w:p>
      <w:pPr>
        <w:pStyle w:val="BodyText"/>
      </w:pPr>
      <w:r>
        <w:t xml:space="preserve"> Ma Hoàng thất thanh nói: “Chẳng lẽ hắn vừa mới trở thành Vu Hoàng là đã có thể sáng ngang với ta, thậm chí còn mạnh hơn cả ta sao?”</w:t>
      </w:r>
    </w:p>
    <w:p>
      <w:pPr>
        <w:pStyle w:val="BodyText"/>
      </w:pPr>
      <w:r>
        <w:t xml:space="preserve"> “Nơi người đó trở thành Vu Hoàng cách Nam Cực Bộ Châu này không quá xa, chi bằng chúng ta tạm thời bỏ qua ân oán, cùng nhau đến xem?” Diệp Húc đề nghị.</w:t>
      </w:r>
    </w:p>
    <w:p>
      <w:pPr>
        <w:pStyle w:val="BodyText"/>
      </w:pPr>
      <w:r>
        <w:t xml:space="preserve"> Ma Hoàng và Tinh Đế liếc nhau, sắc mặt ngưng trọng, lập tức vươn người bay lên, quát: “Đi!”</w:t>
      </w:r>
    </w:p>
    <w:p>
      <w:pPr>
        <w:pStyle w:val="BodyText"/>
      </w:pPr>
      <w:r>
        <w:t xml:space="preserve"> Cách Nam Cực Bộ Châu không xa chính là Nam Hải Dương Châu. Nơi đó cũng là vùng đất giá lạnh, người ở thưa thớt, chỉ có một thánh địa là Nam Cực Thiên phủ, cũng là thánh địa nhỏ nhất, thậm chí còn không bằng môn phái lớn ở Trung Thổ Thần Châu, không hề khiến người ta chú ý.</w:t>
      </w:r>
    </w:p>
    <w:p>
      <w:pPr>
        <w:pStyle w:val="BodyText"/>
      </w:pPr>
      <w:r>
        <w:t xml:space="preserve"> Nhưng lúc này, ở bên trong Nam Hải Dương Châu đã tụ tập nhiều cường giả Thiên giới. Quy Thiên Thư cũng ở đây, thậm chí còn có không hề ít vị Thánh chủ của nhân gian, tất cả đều là bị Quy Thiên Thư và cường giả Thiên giới thu phục.</w:t>
      </w:r>
    </w:p>
    <w:p>
      <w:pPr>
        <w:pStyle w:val="BodyText"/>
      </w:pPr>
      <w:r>
        <w:t xml:space="preserve"> Mà Quy Thiên Thư cũng là đại cao thủ cấp Nhân Hoàng Thánh chủ, trải qua mấy năm chữa trị, thương thế cũng đã khôi phục. Ở trong đám cường giả Thiên giới này, gã chỉ có thể coi là nhân vật bậc trung, trong số này còn có không ít đại cao thủ có đã đến rất gần cảnh giới Vu Hoàng, không hề thua kém Ứng Tông Đạo hay là Tinh Đế kia.</w:t>
      </w:r>
    </w:p>
    <w:p>
      <w:pPr>
        <w:pStyle w:val="BodyText"/>
      </w:pPr>
      <w:r>
        <w:t xml:space="preserve"> Đây là một lực lượng rất hùng mạnh, đủ để dễ dàng hủy diệt một thánh địa lớn, ngay cả tam cung ma đạo kia ngăn cản bọn họ xâm lược cũng có phần khó khăn.</w:t>
      </w:r>
    </w:p>
    <w:p>
      <w:pPr>
        <w:pStyle w:val="BodyText"/>
      </w:pPr>
      <w:r>
        <w:t xml:space="preserve"> “Chủ công cuối cùng cũng sắp xuất thế rồi!” Một gã cường giả Thiên giới toàn thân tản ra khí thế bệ vệ, lẩm bẩm.</w:t>
      </w:r>
    </w:p>
    <w:p>
      <w:pPr>
        <w:pStyle w:val="BodyText"/>
      </w:pPr>
      <w:r>
        <w:t xml:space="preserve"> “Chủ công vừa xuất thế đã là cảnh giới Vu Hoàng, không uổng công chúng ta vất vả mấy năm nay.”</w:t>
      </w:r>
    </w:p>
    <w:p>
      <w:pPr>
        <w:pStyle w:val="BodyText"/>
      </w:pPr>
      <w:r>
        <w:t xml:space="preserve"> Sắc mặt Quy Thiên Thư kích động, gã cười dài nói: “Từ xưa đến nay, người sinh ra đã là Vu Hoàng hầu như rất ít, chỉ có những vị Thiên Đế trong truyền thuyết kia mới có thể vừa sinh ra đã có pháp lực to lớn như vậy, đây chính là trời sinh thần minh! Tương lai chủ công chắc chắn trở thành Thiên Đế!”</w:t>
      </w:r>
    </w:p>
    <w:p>
      <w:pPr>
        <w:pStyle w:val="BodyText"/>
      </w:pPr>
      <w:r>
        <w:t xml:space="preserve"> Đám cường giả Thiên giới và Thánh chủ kia đều gật đầu. Vừa ra đời đã trở thành Vu Hoang, cho dù là một số vị Thiên Đế cũng không lợi hại như thế. Có thể thấy vị “chủ công” này tương lai tất có thể vấn đỉnh Thiên Đế vị!</w:t>
      </w:r>
    </w:p>
    <w:p>
      <w:pPr>
        <w:pStyle w:val="BodyText"/>
      </w:pPr>
      <w:r>
        <w:t xml:space="preserve"> Ở trước mặt bọn họ là một ao máu rất lớn, trong ao kia toàn là máu tươi của cường giả Đế Quân, tích chứa nguồn năng lượng vô cùng khủng bố. Giờ phút này những dòng máu đó không ngừng lưu động, cuồn cuộn lao tới một quả trứng chim cao nửa người ở trên hồ nước.</w:t>
      </w:r>
    </w:p>
    <w:p>
      <w:pPr>
        <w:pStyle w:val="BodyText"/>
      </w:pPr>
      <w:r>
        <w:t xml:space="preserve"> Hơi thở của Vu Hoàng đúng là truyền ra từ quả trứng huyền điểu đó.</w:t>
      </w:r>
    </w:p>
    <w:p>
      <w:pPr>
        <w:pStyle w:val="BodyText"/>
      </w:pPr>
      <w:r>
        <w:t xml:space="preserve"> Đúng là sinh linh bên trong quả trứng này đã được thế giới Vu Hoang thừa nhận, thiên đạo đồng ý, trở thành Vu Hoàng của thế giới Vu Hoang.</w:t>
      </w:r>
    </w:p>
    <w:p>
      <w:pPr>
        <w:pStyle w:val="BodyText"/>
      </w:pPr>
      <w:r>
        <w:t xml:space="preserve"> “Thiên mệnh huyền điểu, hàng sinh triều Thương…”</w:t>
      </w:r>
    </w:p>
    <w:p>
      <w:pPr>
        <w:pStyle w:val="BodyText"/>
      </w:pPr>
      <w:r>
        <w:t xml:space="preserve"> Diệp Húc và Ma Hoàng, Tinh Đế nhanh chóng tới nơi, từ xa nhìn thấy quả trứng huyển điểu to đùng này, ai nấy cũng đều ngẩn ra.</w:t>
      </w:r>
    </w:p>
    <w:p>
      <w:pPr>
        <w:pStyle w:val="BodyText"/>
      </w:pPr>
      <w:r>
        <w:t xml:space="preserve"> “Xem ra chúng ta đều đoán sai rồi…”</w:t>
      </w:r>
    </w:p>
    <w:p>
      <w:pPr>
        <w:pStyle w:val="BodyText"/>
      </w:pPr>
      <w:r>
        <w:t xml:space="preserve"> Diệp Húc lẩm bẩm: “Ta vốn tưởng Thang Hoàng chính là con trai của Đế Khốc Thần Vương sinh ra từ trong trứng huyền điểu. Kẻ kế vị Đế Khốc Thần Vương kia đương nhiên là con nối dòng chân chính của ông ta, đương nhiên cũng là một quả trứng huyền điểu…”</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18" w:name="chương-698-nghịch-hành-phạt-thiên."/>
      <w:bookmarkEnd w:id="718"/>
      <w:r>
        <w:t xml:space="preserve">696. Chương 698: Nghịch Hành Phạt Thiên.</w:t>
      </w:r>
    </w:p>
    <w:p>
      <w:pPr>
        <w:pStyle w:val="Compact"/>
      </w:pPr>
      <w:r>
        <w:br w:type="textWrapping"/>
      </w:r>
      <w:r>
        <w:br w:type="textWrapping"/>
      </w:r>
      <w:r>
        <w:t xml:space="preserve">“Thiên mệnh huyền điểu, giáng xuống sinh thương”, những lời này ai cũng từng nghe qua, cũng biết chính là Đế Khốc Thần Vương hóa thân thành huyền điểu kết hợp với một cô gái phàm trần sinh ra Thang Hoàng, khai sáng ra hoàng triều Đại Thương, kéo dài ba trăm ngàn năm thịnh thế của Đại Thương kia.</w:t>
      </w:r>
    </w:p>
    <w:p>
      <w:pPr>
        <w:pStyle w:val="BodyText"/>
      </w:pPr>
      <w:r>
        <w:t xml:space="preserve"> Nhưng rất ít người liên hệ những lời này với người kế vị Đế Khốc Thần Vương, hầu hết hoặc nghĩ là người kế vị Đế Khốc Thần Vương là một vũng máu Đế Quân, hoặc là phụ thân làm người, xâm chiếm thân thể đại vu khác, hoặc chính là hậu thế của Đế Khốc Thần Vương ở Thiên giới.</w:t>
      </w:r>
    </w:p>
    <w:p>
      <w:pPr>
        <w:pStyle w:val="BodyText"/>
      </w:pPr>
      <w:r>
        <w:t xml:space="preserve"> Dù là Diệp Húc cũng không nhảy ra khỏi vòng tròn tư duy này mà liên hệ với những lời kia.</w:t>
      </w:r>
    </w:p>
    <w:p>
      <w:pPr>
        <w:pStyle w:val="BodyText"/>
      </w:pPr>
      <w:r>
        <w:t xml:space="preserve"> “Đế Khốc Thần Vương chính là con cháu của Hiên Viên Thiên Đế. Nghe nói Hiên Thiên Đế có ba nghìn phi tử đến từ các thế giới với đủ chủng tộc, sinh hạ con cái không phải ai cũng là nhân loại. Hơn phân nửa là Đế Khốc Thần Vương không chỉ có được huyết thống của Thiên Đế mà còn có được huyết thống của huyền điểu.” Diệp Húc thầm nghĩ.</w:t>
      </w:r>
    </w:p>
    <w:p>
      <w:pPr>
        <w:pStyle w:val="BodyText"/>
      </w:pPr>
      <w:r>
        <w:t xml:space="preserve"> “Hóa ra đây mới là kẻ kế vị Đế Khốc Thần Vương, đây mới là thủ đoạn vùng dậy khi ông ta cùng đương kim Thiên Đế tranh đoạt đế vị thất bại…”</w:t>
      </w:r>
    </w:p>
    <w:p>
      <w:pPr>
        <w:pStyle w:val="BodyText"/>
      </w:pPr>
      <w:r>
        <w:t xml:space="preserve"> Sắc mặt Tinh Đế âm trầm, thở dài nói: “Vừa ra đời đã là Vu Hoàng, đây chính là tư chất của Thiên Đế. Thiên hạ ngày nay còn ai có thể tranh phong cùng hắn nữa?”</w:t>
      </w:r>
    </w:p>
    <w:p>
      <w:pPr>
        <w:pStyle w:val="BodyText"/>
      </w:pPr>
      <w:r>
        <w:t xml:space="preserve"> Ma Hoàng cười lạnh một tiếng, lắc đầu nói: “Tư chất của Thiên Đế ư? Lời đó sai rồi! Tư chất Thiên Đế của hắn kia chẳng qua chỉ là giả tượng đi ra từ đống máu Đế Quân, chứ tư chất thực tế thì kém xa vị Thanh Đế đã sinh ra từ trong Hồng Mông khí, cũng không bằng Hạo Thiên Đại Đế được sinh ra và nuôi dưỡng trong Thái Dương chân hỏa! Nếu ngươi có nhiều máu Đế Quân như vậy thì đã sớm trở thành Vu Hoàng rồi!”</w:t>
      </w:r>
    </w:p>
    <w:p>
      <w:pPr>
        <w:pStyle w:val="BodyText"/>
      </w:pPr>
      <w:r>
        <w:t xml:space="preserve"> Diệp Húc cũng gật đầu rồi nói: “Máu của Đế Quân chất chứa năng lượng cực kỳ khủng bố, Hạ Ly hấp thu một chút thôi đã tăng tu vi lên vô cùng gần cảnh giới Vu Hoàng. Nơi này có một hồ máu Đế Quân ấp trứng huyền điểu như thế, cho dù là heo cũng phải thành Heo hoàng!”</w:t>
      </w:r>
    </w:p>
    <w:p>
      <w:pPr>
        <w:pStyle w:val="BodyText"/>
      </w:pPr>
      <w:r>
        <w:t xml:space="preserve"> Lời này của hắn cũng không phải là khoa trương, Đế Quân gần với Thiên Đế, huyết mạch cực kỳ tinh thuần và hùng hậu, có thể cải thiện tư chất con người vô hạn, cung cấp tu vi khó có thể tưởng tượng được. Một con heo mà hấp thu máu Đế Quân thì cũng sẽ có tư chất không cách nào tưởng tượng được, trí tuệ thông thái, trở thành Vu Hoàng cũng không phải là nói đùa.</w:t>
      </w:r>
    </w:p>
    <w:p>
      <w:pPr>
        <w:pStyle w:val="BodyText"/>
      </w:pPr>
      <w:r>
        <w:t xml:space="preserve"> “Hai vị nói rất đúng.”</w:t>
      </w:r>
    </w:p>
    <w:p>
      <w:pPr>
        <w:pStyle w:val="BodyText"/>
      </w:pPr>
      <w:r>
        <w:t xml:space="preserve"> Tinh Đế gật đầu, trầm giọng nói: “Như vậy trứng huyền điểu kia vẫn bị Đế Khốc Thần Vương phong ấn mà chưa hề ấp. Khi con đường thông thiên mở ra, con cháu cấp dưới trung thành của ông ta mang nó vào thế giới Vu Hoang, lấy máu mà Đế Khốc Thần Vương để lại để ấp trứng. Tính thời gian thì quả trứng này đã được ấp trong máu Đế Quân tầm một năm. Từ ngày ấp trứng thì sinh mạng trong quả trứng đó đã sinh ra, điều này chứng minh hắn tu luyện một năm, dùng máu Đế Quân tu thành Vu Hoàng.”</w:t>
      </w:r>
    </w:p>
    <w:p>
      <w:pPr>
        <w:pStyle w:val="BodyText"/>
      </w:pPr>
      <w:r>
        <w:t xml:space="preserve"> “Một năm dùng máu Đế Quân trở thành Vu Hoàng, cũng không thể coi thường.”</w:t>
      </w:r>
    </w:p>
    <w:p>
      <w:pPr>
        <w:pStyle w:val="BodyText"/>
      </w:pPr>
      <w:r>
        <w:t xml:space="preserve"> Ma Hoàng ngẩng đầu nhìn lên trời cao, tiên linh khí như mây không ngừng rơi xuống, lắng trên không trung Nam Hải Dương Châu, càng lâu lại càng dày.</w:t>
      </w:r>
    </w:p>
    <w:p>
      <w:pPr>
        <w:pStyle w:val="BodyText"/>
      </w:pPr>
      <w:r>
        <w:t xml:space="preserve"> Gã trầm giọng nói: “Người này trở thành Vu Hoàng, được thế giới Vu Hoang thừa nhận, thiên đạo tán thành, số tiên linh khí hạ xuống còn nhiều hơn bản hoàng mấy trăm lần. Điều này chứng tỏ tư chất hắn dù không bằng Thiên Đế hồi còn nhỏ nhưng cũng không khác là bao. Thành tựu sau này sẽ kinh người, là ứng cử viên cạnh tranh chiếc ghế Thiên Đế, đồng thời cũng là kẻ địch lớn của ngươi!”</w:t>
      </w:r>
    </w:p>
    <w:p>
      <w:pPr>
        <w:pStyle w:val="BodyText"/>
      </w:pPr>
      <w:r>
        <w:t xml:space="preserve"> “Người này chưa diệt trừ, lòng ta khó có thể bình an.”</w:t>
      </w:r>
    </w:p>
    <w:p>
      <w:pPr>
        <w:pStyle w:val="BodyText"/>
      </w:pPr>
      <w:r>
        <w:t xml:space="preserve"> Tinh Đế thản nhiên nói: “Nhưng hai người chúng ta liên thủ lại e là cũng chẳng thể làm gì được kẻ này.”</w:t>
      </w:r>
    </w:p>
    <w:p>
      <w:pPr>
        <w:pStyle w:val="BodyText"/>
      </w:pPr>
      <w:r>
        <w:t xml:space="preserve"> Hai người mà y nói đương nhiên là chỉ y và cấm pháp phân thân của Ma Hoàng, Diệp Húc không hề được tính vào. Thực lực Diệp Húc tuy rằng không kém, nhưng so với hai người bọn họ cùng đám cường giả Thiên giới bảo vệ trứng huyền điểu kia thì thua kém rất nhiều, bởi vậy Tinh Đế vẫn luôn xem thường Diệp Húc.</w:t>
      </w:r>
    </w:p>
    <w:p>
      <w:pPr>
        <w:pStyle w:val="BodyText"/>
      </w:pPr>
      <w:r>
        <w:t xml:space="preserve"> Diệp Húc khẽ mỉm cười, cũng không để bụng, hắn từ từ nói: “Vu Hoàng nhân kiếp của hắn chắc là sắp đến rồi, phỏng chừng hai vị Tuần Thiên Sứ cùng vị Giám Thiên Sứ của thế giới Vu Hoang ta cũng sẽ tới. Không biết đứa con trai Đế Quân này có qua được đại kiếp nạn lần này không?”</w:t>
      </w:r>
    </w:p>
    <w:p>
      <w:pPr>
        <w:pStyle w:val="BodyText"/>
      </w:pPr>
      <w:r>
        <w:t xml:space="preserve"> “Những người này đến từ Thiên giới nên không hề biết tập tục của thế giới Vu Hoang ta, chắc chắn sẽ phải ăn một cú đau đó. Chi bằng chúng ta ngồi nhìn hổ đấu.” Ánh mắt Tinh Đế sáng lên, y nói.</w:t>
      </w:r>
    </w:p>
    <w:p>
      <w:pPr>
        <w:pStyle w:val="BodyText"/>
      </w:pPr>
      <w:r>
        <w:t xml:space="preserve"> Rắc!</w:t>
      </w:r>
    </w:p>
    <w:p>
      <w:pPr>
        <w:pStyle w:val="BodyText"/>
      </w:pPr>
      <w:r>
        <w:t xml:space="preserve"> Trên khoảng không ao máu, quả trứng huyển điểu kia xuất hiện một vết nứt, ngay sau đó tiếng răng rắc vang lên không ngừng!</w:t>
      </w:r>
    </w:p>
    <w:p>
      <w:pPr>
        <w:pStyle w:val="BodyText"/>
      </w:pPr>
      <w:r>
        <w:t xml:space="preserve"> Con trai của Đế Khốc rốt cuộc sinh ra!</w:t>
      </w:r>
    </w:p>
    <w:p>
      <w:pPr>
        <w:pStyle w:val="BodyText"/>
      </w:pPr>
      <w:r>
        <w:t xml:space="preserve"> Diệp Húc ngưng mắt nhìn thì thấy ao máu kia nhanh chóng khô cạn, huyết mạch lực của Đế Quân ào ào rót vào trong quả trứng huyền điểu đang nứt kia. Quả trứng chim này ầm ầm vỡ vụn, một luồng hơi thở vô cùng mạnh mẽ vô cùng bá đạo phóng lên cao, đẩy cho tiên linh khí dày đặc kia lên giữa không trung, hồi lâu không thể hạ xuống.</w:t>
      </w:r>
    </w:p>
    <w:p>
      <w:pPr>
        <w:pStyle w:val="BodyText"/>
      </w:pPr>
      <w:r>
        <w:t xml:space="preserve"> “Trẫm!”</w:t>
      </w:r>
    </w:p>
    <w:p>
      <w:pPr>
        <w:pStyle w:val="BodyText"/>
      </w:pPr>
      <w:r>
        <w:t xml:space="preserve"> Âm thanh đầu tiên truyền đến sau khi hơi thở kia xuất thế không phải là một tiếng khóc oa oa mà là một tiếng “Trẫm” vô cùng khí phách!</w:t>
      </w:r>
    </w:p>
    <w:p>
      <w:pPr>
        <w:pStyle w:val="BodyText"/>
      </w:pPr>
      <w:r>
        <w:t xml:space="preserve"> “Trẫm chi nhất mạch, truyền thừa tự thiên!”</w:t>
      </w:r>
    </w:p>
    <w:p>
      <w:pPr>
        <w:pStyle w:val="BodyText"/>
      </w:pPr>
      <w:r>
        <w:t xml:space="preserve"> Trong hơi thở mạnh mẽ bá đạo kia, một đôi cánh chim giang ra ngàn dặm, giống như mây xanh che phủ bầu trời. Lông chim như thanh kim trông vô cùng hoa lệ.</w:t>
      </w:r>
    </w:p>
    <w:p>
      <w:pPr>
        <w:pStyle w:val="BodyText"/>
      </w:pPr>
      <w:r>
        <w:t xml:space="preserve"> Đôi cánh này đột nhiên thu lại rồi hóa thành một thiếu niên trẻ tuổi tuấn lãng mà yêu dị, khỏa thân đứng trong vỏ trứng vỡ nát kia. Toàn thân hắn hoàn mỹ không chút tỳ vết, lấp lánh đủ loại phù văn trận vân, trời sinh đã vô cùng hùng mạnh, thân thể mạnh sánh ngang với cả Vu Hoàng.</w:t>
      </w:r>
    </w:p>
    <w:p>
      <w:pPr>
        <w:pStyle w:val="BodyText"/>
      </w:pPr>
      <w:r>
        <w:t xml:space="preserve"> Hàng nghìn hàng vạn chiếc lông vũ màu xanh nhỏ bé bay lượn quanh người hắn, trong chốc lát đã dệt ra một bộ đế bào hoa lệ, đẹp đẽ quý giá, mang đến một cảm giác cao quý khiến người ta vừa thấy là tự giác thần phục.</w:t>
      </w:r>
    </w:p>
    <w:p>
      <w:pPr>
        <w:pStyle w:val="BodyText"/>
      </w:pPr>
      <w:r>
        <w:t xml:space="preserve"> “Trẫm chi nhất mạch, truyền thừa tự thiên, lấy Đế làm họ, Đế Khốc là cha ta, Đế Thang là huynh ta. Trẫm thừa thiên mà sinh, trời sinh thần thánh, trí tuệ thông minh. Tự đặt tên Đế Tuệ, tự Kiếm Thông!”</w:t>
      </w:r>
    </w:p>
    <w:p>
      <w:pPr>
        <w:pStyle w:val="BodyText"/>
      </w:pPr>
      <w:r>
        <w:t xml:space="preserve"> Người thanh niên này chầm chậm nói, ngôn xuất pháp tùy, thanh âm ầm ầm truyền đi toàn bộ Nam Hải Dương Châu chỉ trong phút chốc. Hàng nghìn hàng vạn sinh linh nghe thấy vậy đều phủ phục xuống đất, bái lạy không ngừng.</w:t>
      </w:r>
    </w:p>
    <w:p>
      <w:pPr>
        <w:pStyle w:val="BodyText"/>
      </w:pPr>
      <w:r>
        <w:t xml:space="preserve"> Thanh âm của hắn ầm ầm vượt qua hàng triệu dặm hải dương truyền đến những lục địa khác, Vu Hoàng uy ngập tràn. Đám yêu quái hải tộc dưới đáy biển, bất kể tu vi sâu cạn đều nơm nớp lo sợ, quỳ lạy trên mặt đất, thần phục Vu Hoàng!</w:t>
      </w:r>
    </w:p>
    <w:p>
      <w:pPr>
        <w:pStyle w:val="BodyText"/>
      </w:pPr>
      <w:r>
        <w:t xml:space="preserve"> Đây là vị Vu Hoàng đã được thế giới Vu Hoang tán thành, thế giới Vu Hoang chi hoàng, ngoài các thánh địa có cấm bảo có thể chống cự lại luồng uy áp này, những sinh linh khác có thể chống lại được hơi thở chấn nhiếp tâm linh như thế.</w:t>
      </w:r>
    </w:p>
    <w:p>
      <w:pPr>
        <w:pStyle w:val="BodyText"/>
      </w:pPr>
      <w:r>
        <w:t xml:space="preserve"> Đám người Quy Thiên Thư sớm đã quỳ lạy, miệng hô không ngừng. Bọn họ dù là cường giả đứng đầu, tu vi cực cao, ở trong Thánh chủ có thể được xưng là cường giả, nhưng Thiên giới rất nghiêm khắc về giai cấp mà bọn họ lại làm nô làm bộc các đời, đối mặt với Đế Tuệ, vị con trai của Đế Khốc Thần Vương này, bọn họ không hề có chút dị tâm nào.</w:t>
      </w:r>
    </w:p>
    <w:p>
      <w:pPr>
        <w:pStyle w:val="BodyText"/>
      </w:pPr>
      <w:r>
        <w:t xml:space="preserve"> Một gã cường giả Thiên giới có tu vi cao nhất quỳ rạp xuống đất, trầm giọng nói: “Thưa chủ công, Đế Quân để lại di mệnh, hiện giờ Thiên Đế sắp chết…”</w:t>
      </w:r>
    </w:p>
    <w:p>
      <w:pPr>
        <w:pStyle w:val="BodyText"/>
      </w:pPr>
      <w:r>
        <w:t xml:space="preserve"> “Không cần nói, trẫm đã biết hết rồi.”</w:t>
      </w:r>
    </w:p>
    <w:p>
      <w:pPr>
        <w:pStyle w:val="BodyText"/>
      </w:pPr>
      <w:r>
        <w:t xml:space="preserve"> Đế Tuệ khẽ khoát tay, mỉm cười nói: “Đương kim Thiên Đế sắp chết chính là lúc quần hùng vùng lên tranh giành đế vị. Trẫm kế thừa di chí của phụ thân, hấp thu một phần trí nhớ của huyết mạch lực, được đến cấm pháp, đương nhiên sẽ hiểu tất cả.”</w:t>
      </w:r>
    </w:p>
    <w:p>
      <w:pPr>
        <w:pStyle w:val="BodyText"/>
      </w:pPr>
      <w:r>
        <w:t xml:space="preserve"> Hắn cười thật ngạo nghễ, trời đất dường như động theo tâm tình hắn, trăm hoa đua nở, phồn hoa cẩm gấm, hạ giọng nói: “Đại kế mà phụ thân ta đặt ra là muốn trẫm thành lập cơ nghiệp dưới hạ giới, sau đó nghịch hành phạt thiên, từ đó trở thành Thiên Đế. Hành động này mưu tính sâu xa, không hổ là đại kế do Đế Quân định ra, không có kẽ hở. Trẫm đã thành Vu Hoàng rồi thì bắt đầu từ thế giới Vu Hoang hạ đẳng này đi, thống nhất ba nghìn thế giới, lập nên bá nghiệp mà phụ thân ta chưa từng làm được!”</w:t>
      </w:r>
    </w:p>
    <w:p>
      <w:pPr>
        <w:pStyle w:val="BodyText"/>
      </w:pPr>
      <w:r>
        <w:t xml:space="preserve"> “Thống nhất ba nghìn thế giới là có thể có năng lực tranh đoạt Thiên Đế vị? Đây là lý lẽ gì?”</w:t>
      </w:r>
    </w:p>
    <w:p>
      <w:pPr>
        <w:pStyle w:val="BodyText"/>
      </w:pPr>
      <w:r>
        <w:t xml:space="preserve"> Tinh Đế nao nao, nghi hoặc nói: “Thiên giới chính là thế giới mà vô số vu sĩ đại vu, thậm chí là Vu Hoàng hướng tới. Nơi đó linh mạch sung túc, linh khí cao cấp, tu luyện trên Thiên giới một ngày còn hơn một năm ở Vu Hoang. Vì sao Đế Khốc Thần Vương lại muốn hạ thủ từ thế giới Vu Hoang chúng ta?”</w:t>
      </w:r>
    </w:p>
    <w:p>
      <w:pPr>
        <w:pStyle w:val="BodyText"/>
      </w:pPr>
      <w:r>
        <w:t xml:space="preserve"> “E là chỉ có người tu luyện cấm pháp của Đế Khốc Thần Vương mới biết được sự ảo diệu bên trong.”</w:t>
      </w:r>
    </w:p>
    <w:p>
      <w:pPr>
        <w:pStyle w:val="BodyText"/>
      </w:pPr>
      <w:r>
        <w:t xml:space="preserve"> Ma Hoàng quay đầu nhìn về phía Diệp Húc, nghi hoặc nói: “Tiểu tử kia, ngươi tu luyện Chư Thiên Thần Vương Công Đức ấn đúng là cấm pháp mà Đế Khốc Thần Vương khai sáng ra, có biết vì sao Đế Khốc Thần Vương lập ra đại kế phải lập căn cơ từ ba nghìn thế giới, sau đó nghịch hành phạt thiên?”</w:t>
      </w:r>
    </w:p>
    <w:p>
      <w:pPr>
        <w:pStyle w:val="BodyText"/>
      </w:pPr>
      <w:r>
        <w:t xml:space="preserve"> Diệp Húc khẽ gật đầu, từ từ thở ra một hơi, nói: “Đế Quân không hổ là Đế Quân, mưu tính thật sâu xa. Từ năm mươi năm trước ông ta đã định ra kế sách nghịch hành phạt thiên, quả nhiên là không hề sơ hở, thực khiến cho người ta bội phục sát đất. Cấm pháp mà Đế Khốc Thần Vương khai sáng ra chủ yếu chính là tu tập công đức, công đức thêm vào thân, công đức càng nhiều thì cảnh giới càng cao. Nếu Đế Tuệ này thống nhất ba nghìn thế giới, công đức từ vô số vu sĩ, vô số phàm nhân cộng lại to lớn e là đủ để hắn nhảy lên thành Thần Vương!”</w:t>
      </w:r>
    </w:p>
    <w:p>
      <w:pPr>
        <w:pStyle w:val="BodyText"/>
      </w:pPr>
      <w:r>
        <w:t xml:space="preserve"> Tinh Đế và Ma Hoàng đều khiếp sợ, tuy Diệp Húc nói không rõ ràng lắm nhưng hai người bọn họ đều là hạng người tài trí hơn người, lập tức hiểu được sự ảo diệu bên trong.</w:t>
      </w:r>
    </w:p>
    <w:p>
      <w:pPr>
        <w:pStyle w:val="BodyText"/>
      </w:pPr>
      <w:r>
        <w:t xml:space="preserve"> Công Đức Kim Luân Luyện Bảo diệu quyết có hai cách tu luyện, một loại là thiện công, một loại là nghiệp quả. Ma đầu tích ác như Diệp Húc, Phật đà làm việc thiện như Ngọc Chân cũng không phải là cách tốt nhất.</w:t>
      </w:r>
    </w:p>
    <w:p>
      <w:pPr>
        <w:pStyle w:val="BodyText"/>
      </w:pPr>
      <w:r>
        <w:t xml:space="preserve"> Cách tốt nhất để tu luyện Công Đức Kim Luân Luyện Bảo diệu quyết chính là trở thành chủ nhân của thế giới, thống trị toàn bộ thế giới, thành lập đế quốc!</w:t>
      </w:r>
    </w:p>
    <w:p>
      <w:pPr>
        <w:pStyle w:val="BodyText"/>
      </w:pPr>
      <w:r>
        <w:t xml:space="preserve"> Tỷ như nếu Đế tuệ thống trị thế giới Vu Hoang, hắn sẽ trở thành người như Thang Hoàng Vũ Hoàng. Nếu muốn làm thiện thì đó chính là đại thiện, hàng tỉ người bái phục, thiện công vô lượng. Nếu muốn làm ác thì đó lại là đại ác, thây người hàng tỉ, nghiệp quả vô lượng. Thiện công nghiệp quả đều là công đức, Thang Hoàng lấy được công đức vô tận vô biên mới tu luyện được đến cảnh giới Thánh Hoàng.</w:t>
      </w:r>
    </w:p>
    <w:p>
      <w:pPr>
        <w:pStyle w:val="BodyText"/>
      </w:pPr>
      <w:r>
        <w:t xml:space="preserve"> Thống nhất một thế giới là có thể trở thành Thánh Hoàng. Nếu thống nhất ba nghìn thế giới, trở thành chủ nhân của tất cả các thế giới như Vu Hoang thì sao?</w:t>
      </w:r>
    </w:p>
    <w:p>
      <w:pPr>
        <w:pStyle w:val="BodyText"/>
      </w:pPr>
      <w:r>
        <w:t xml:space="preserve"> Khi đó, số công đức tập hợp được sẽ khủng bố như thế nào?</w:t>
      </w:r>
    </w:p>
    <w:p>
      <w:pPr>
        <w:pStyle w:val="BodyText"/>
      </w:pPr>
      <w:r>
        <w:t xml:space="preserve"> Bởi vậy Diệp Húc mới nói thành Thần Vương cũng không phải là nói quá.</w:t>
      </w:r>
    </w:p>
    <w:p>
      <w:pPr>
        <w:pStyle w:val="BodyText"/>
      </w:pPr>
      <w:r>
        <w:t xml:space="preserve"> “Khó trách năm đó Đế Khốc có thể tranh đoạt đế vị cùng đương kim Thiên Đế! Môn công pháp này đúng là chấn động cổ kim!”</w:t>
      </w:r>
    </w:p>
    <w:p>
      <w:pPr>
        <w:pStyle w:val="BodyText"/>
      </w:pPr>
      <w:r>
        <w:t xml:space="preserve"> Sát khí tỏa ra trong mắt Ma Hoàng, gã lạnh lùng nói: “Nhưng để cho tên tiểu tử Đế Tuệ này thống nhất ba nghìn thế giới thì làm gì còn ngày cho bản hoàng nổi danh?”</w:t>
      </w:r>
    </w:p>
    <w:p>
      <w:pPr>
        <w:pStyle w:val="BodyText"/>
      </w:pPr>
      <w:r>
        <w:t xml:space="preserve"> Tinh Đế cũng động sát khí, lạnh nhạt nói: “Cho nên hắn phải chết!”</w:t>
      </w:r>
    </w:p>
    <w:p>
      <w:pPr>
        <w:pStyle w:val="BodyText"/>
      </w:pPr>
      <w:r>
        <w:t xml:space="preserve"> Hai người bọn họ đều là hạng người đầy dã tâm, nhận ra điểm này liền cùng chung kẻ thù.</w:t>
      </w:r>
    </w:p>
    <w:p>
      <w:pPr>
        <w:pStyle w:val="BodyText"/>
      </w:pPr>
      <w:r>
        <w:t xml:space="preserve"> Đế Tuệ khoanh chân ngồi xuống, ra lệnh: “Các ngươi hãy hộ pháp cho trẫm! Trẫm lập tức thông báo cho huyền điểu, gọi tới hai vị Vu Hoàng. Chờ trẫm củng cố cảnh giới xong sẽ cùng bọn chúng liên thủ diệt trừ hai tên Tuần Thiên Sứ, thống nhất Vu Hoang!”</w:t>
      </w:r>
    </w:p>
    <w:p>
      <w:pPr>
        <w:pStyle w:val="BodyText"/>
      </w:pPr>
      <w:r>
        <w:t xml:space="preserve"> Quy Thiên Thư và đám cường giả đều cúi đầu nhận lệnh. Lại đúng vào lúc này, một trận rung động từ trong hư không xa xôi truyền đến, đám người Quy Thiên Thư ngẩng đầu thì thấy một tòa lâu cao ba mươi ba tầng đột nhiên xuất hiện trên đỉnh đầu Đế Tuệ. Uy áp của cấm bảo tràn ngập, trận vân trút xuống ép cho hư không ầm ầm vỡ tung.</w:t>
      </w:r>
    </w:p>
    <w:p>
      <w:pPr>
        <w:pStyle w:val="BodyText"/>
      </w:pPr>
      <w:r>
        <w:t xml:space="preserve"> Cấm bảo của Vạn Kiếp môn, Vạn Kiếp Thiên lâu!</w:t>
      </w:r>
    </w:p>
    <w:p>
      <w:pPr>
        <w:pStyle w:val="BodyText"/>
      </w:pPr>
      <w:r>
        <w:t xml:space="preserve"> Ánh mắt Diệp Húc sáng lên, hắn cùng Ma Hoàng, Tinh Đế liếc nhau, cùng cười nói: “Vu Hoàng nhân kiếp đã bắt đầu!”</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19" w:name="chương-699-vu-hoàng-đại-kiếp-nạn."/>
      <w:bookmarkEnd w:id="719"/>
      <w:r>
        <w:t xml:space="preserve">697. Chương 699: Vu Hoàng Đại Kiếp Nạn.</w:t>
      </w:r>
    </w:p>
    <w:p>
      <w:pPr>
        <w:pStyle w:val="Compact"/>
      </w:pPr>
      <w:r>
        <w:br w:type="textWrapping"/>
      </w:r>
      <w:r>
        <w:br w:type="textWrapping"/>
      </w:r>
      <w:r>
        <w:t xml:space="preserve">Tòa Vạn Kiếp Thiên lâu này thật sự không phải là bản thể cấm bảo, mà là do vị Thánh chủ Vạn Kiếp môn tế lên Vạn Kiếp Thiên lâu, thúc giục cấm bảo uy, từ cách hàng triệu dẫm đánh tới nơi đây!</w:t>
      </w:r>
    </w:p>
    <w:p>
      <w:pPr>
        <w:pStyle w:val="BodyText"/>
      </w:pPr>
      <w:r>
        <w:t xml:space="preserve"> Uy năng món cấm bảo này không phải là nhỏ, mỗi một tầng lầu là một loại lôi đình, lôi quang trút xuống hóa thành trận vân, quả thực tương đương với Vu Hoàng độ kiếp.</w:t>
      </w:r>
    </w:p>
    <w:p>
      <w:pPr>
        <w:pStyle w:val="BodyText"/>
      </w:pPr>
      <w:r>
        <w:t xml:space="preserve"> Đế Tuệ làm như không thấy mà tiếp tục chuyên chú hấp thu tiên linh khí để củng cố cảnh giới Vu Hoàng. Hắn mới trở thành Vu Hoàng, cảnh giới còn bất ổn, chỉ có hấp thu đám tiên linh khí đó mới củng cố được cảnh giới tu vi, trở thành kẻ có thể thay trời đổi đất hô mưa gọi gió được.</w:t>
      </w:r>
    </w:p>
    <w:p>
      <w:pPr>
        <w:pStyle w:val="BodyText"/>
      </w:pPr>
      <w:r>
        <w:t xml:space="preserve"> Nếu không hấp thu đám tiên linh khí đó, hắn chỉ có được coi là một Vu Hoàng cấp thấp nhất, hùng mạnh như Thánh chủ nhưng cũng có hạn, có thể xác của Vu Hoàng nhưng không có pháp lực mạnh mẽ vô biên của Vu Hoàng.</w:t>
      </w:r>
    </w:p>
    <w:p>
      <w:pPr>
        <w:pStyle w:val="BodyText"/>
      </w:pPr>
      <w:r>
        <w:t xml:space="preserve"> Vu Hoàng được thiên đạo tán thành sẽ có tiên linh khí đánh xuống từ Thiên giới. Chỉ có tiên linh khí mới có thể nhanh chóng điền đầy tu vi trống không khi trở thành Vu Hoàng kia.</w:t>
      </w:r>
    </w:p>
    <w:p>
      <w:pPr>
        <w:pStyle w:val="BodyText"/>
      </w:pPr>
      <w:r>
        <w:t xml:space="preserve"> Nếu không dùng linh khí khác đến thêm vào tu vi, e là phải mất cả trăm năm mới tu được tu vi của Vu Hoàng.</w:t>
      </w:r>
    </w:p>
    <w:p>
      <w:pPr>
        <w:pStyle w:val="BodyText"/>
      </w:pPr>
      <w:r>
        <w:t xml:space="preserve"> “Chỉ là đám Thánh chủ của cái thế giới hạ đẳng mà cũng dám khiêu khích chủ công, đúng là không biết chữ chết viết thế nào mà!” Một gã cường giả Thiên giới có cấp bậc Thánh chủ đột nhiên đứng dậy, tế lên cấm bảo bán thành phẩm mà gã tự luyện chế ra đánh tới Vạn Kiếp Thiên lâu. Thân hình gã rung lên dữ dội, gã hét lên một tiếng, lảo đảo lui ra sau, nhưng cũng thành công đánh nát được trận vân của Vạn Kiếp Thiên lâu.</w:t>
      </w:r>
    </w:p>
    <w:p>
      <w:pPr>
        <w:pStyle w:val="BodyText"/>
      </w:pPr>
      <w:r>
        <w:t xml:space="preserve"> “Quy Thiên Thư, Tịch Thiên Tình, hai người các ngươi lập tức men theo dấu vết cấm bảo để lại, tìm cho ra thánh địa nào dám to gan làm loạn rồi giết thánh chủ bọn chúng, thay chủ công lập uy!”</w:t>
      </w:r>
    </w:p>
    <w:p>
      <w:pPr>
        <w:pStyle w:val="BodyText"/>
      </w:pPr>
      <w:r>
        <w:t xml:space="preserve"> Gã cường giả Thiên giới có tu vi cao nhất lạnh lùng nói: “Hiện giờ chủ công đã trở thành Vu Hoàng, thế giới Vu Hoang này đã không còn ai là đối thủ của chủ công nữa, chúng ta cũng không cần phải che che giấu giấu như trước nữa! Giết! Giết cho ta! Khiến cho đám man di Vu Hoang này biết cái gì mới là chính thống!”</w:t>
      </w:r>
    </w:p>
    <w:p>
      <w:pPr>
        <w:pStyle w:val="BodyText"/>
      </w:pPr>
      <w:r>
        <w:t xml:space="preserve"> Quy Thiên Thư và một vị cường giả Thiên giới khác lĩnh mệnh, sát khí tỏa ra, cười ha ha nói: “Đám man di của thế giới hạ đẳng này luôn tự đánh giá mình quá cao, tự xưng Thánh chủ ngạo mạn khinh người. Giờ nên đại khai sát giới, chinh phục hết đám man di đó, làm cho bọn chúng biết cao thủ chân chính là như thế nào!”</w:t>
      </w:r>
    </w:p>
    <w:p>
      <w:pPr>
        <w:pStyle w:val="BodyText"/>
      </w:pPr>
      <w:r>
        <w:t xml:space="preserve"> Hai người này đang định đi tìm rồi đánh chết môn chủ Vạn Kiếp môn, đột nhiên lại có một món cấm bảo hoành không bay tới. Lần này đánh tới không phải là Vạn Kiếp Thiên lâu mà là một món cấm bảo kỳ lạ trông như kim linh, mới vừa đến trên không trung Nam Hải Dương Châu liền hóa thành một chiếc chuông lớn, coong một tiếng vang lên, khiến cho thân thể một ít cường giả Thiên giới cấp bậc Nhân Hoàng sơ kỳ, Nhân Hoàng trung kỳ nổ tung ầm ầm, máu thịt văng tung tóe.</w:t>
      </w:r>
    </w:p>
    <w:p>
      <w:pPr>
        <w:pStyle w:val="BodyText"/>
      </w:pPr>
      <w:r>
        <w:t xml:space="preserve"> Về phần những yêu ma Thiên giới có tu vi hơi thấp thì chết vô cùng thê thảm, thậm chí cả đại lục Nam Hải Dương Châu đều biến mất một mảng lớn chỉ trong chớp mắt, bị chấn cho hóa thành hỗn độn hư vô!</w:t>
      </w:r>
    </w:p>
    <w:p>
      <w:pPr>
        <w:pStyle w:val="BodyText"/>
      </w:pPr>
      <w:r>
        <w:t xml:space="preserve"> “Đám man di đó đúng là được đằng chân lân đằng đầu, chết cũng không hết tội!”</w:t>
      </w:r>
    </w:p>
    <w:p>
      <w:pPr>
        <w:pStyle w:val="BodyText"/>
      </w:pPr>
      <w:r>
        <w:t xml:space="preserve"> Tên cường giả Thiên giới có tu vi sánh ngang với Tinh Đế, Ứng Tông Đạo kia giận tím mặt, đánh nát trận vân của chiếc chuông lớn kia, giận dữ nói: “Xem ra, đám man di này thật quá cuồng vọng, không ra tay thì chúng không biết thế nào là trời cao đất rộng!”</w:t>
      </w:r>
    </w:p>
    <w:p>
      <w:pPr>
        <w:pStyle w:val="BodyText"/>
      </w:pPr>
      <w:r>
        <w:t xml:space="preserve"> Đám cao thủ khác cũng giận tím mặt, tên nào tên nấy đều đằng đằng sát khí. Sở dĩ lúc trước bọn họ co đầu rụt cổ ở trong Nam Hải Dương Châu này chủ yếu là để bảo vệ Đế Tuệ, cũng là lo lắng bị đám thánh địa ở thế giới Vu Hoang này cá chết lưới rách. Mà hiện giờ Đế Tuệ đã xuất thế, lại trở thành Vu Hoàng, khiến cho sự tự tin của bọn họ tăng lên vô số lần.</w:t>
      </w:r>
    </w:p>
    <w:p>
      <w:pPr>
        <w:pStyle w:val="BodyText"/>
      </w:pPr>
      <w:r>
        <w:t xml:space="preserve"> Bọn họ đến từ Thiên giới, ỷ vào thân phân cao quý cùng huyết thống hơn xa vu sĩ đại vu của thế giới Vu Hoang này nên trong lòng vốn khinh thường các thánh chủ, thánh địa ở nơi đây. Lúc này ăn một cú đau như vậy, sao có thể nhịn được?</w:t>
      </w:r>
    </w:p>
    <w:p>
      <w:pPr>
        <w:pStyle w:val="BodyText"/>
      </w:pPr>
      <w:r>
        <w:t xml:space="preserve"> Dù là Đế Tuệ khi nhìn thấy cảnh này cũng phải nhíu mày, trong lòng rất là không vui. Chỉ là hiện giờ hắn cần thời gian để hấp thu tiên linh khí, củng cố cảnh giới, hơn nữa đám cường giả dưới trướng hắn có thể ứng phó được nên mới không phát tác.</w:t>
      </w:r>
    </w:p>
    <w:p>
      <w:pPr>
        <w:pStyle w:val="BodyText"/>
      </w:pPr>
      <w:r>
        <w:t xml:space="preserve"> “Giết! Chỉ cần thánh địa nào dám to gan động thủ thì giết sạch, tàn sát tất cả, chó gà cũng không tha!”</w:t>
      </w:r>
    </w:p>
    <w:p>
      <w:pPr>
        <w:pStyle w:val="BodyText"/>
      </w:pPr>
      <w:r>
        <w:t xml:space="preserve"> “Đúng vậy! Nên cho đám man di mọi rợ của cái thế giới hạ đặng này một bài học đau đớn khó có thể quên!”</w:t>
      </w:r>
    </w:p>
    <w:p>
      <w:pPr>
        <w:pStyle w:val="BodyText"/>
      </w:pPr>
      <w:r>
        <w:t xml:space="preserve"> Đám người Quy Thiên Thư đột nhiên im bặt. Trời đất bỗng trở nên tối lại, một cảm giác làm cho người ta hít thở không thông phát ra, lục địa Nam Dương Hải Châu lặng ngắt như tờ.</w:t>
      </w:r>
    </w:p>
    <w:p>
      <w:pPr>
        <w:pStyle w:val="BodyText"/>
      </w:pPr>
      <w:r>
        <w:t xml:space="preserve"> Bọn họ gian nan ngẩng đầu lên, chỉ thấy hư không yên lặng vỡ nát, một gốc cây hoa quế chen ra khỏi hư không, ngay sau đó lại có một gốc Phù Tang thần thụ, một tòa lô bồng, một quyển lạc thư.</w:t>
      </w:r>
    </w:p>
    <w:p>
      <w:pPr>
        <w:pStyle w:val="BodyText"/>
      </w:pPr>
      <w:r>
        <w:t xml:space="preserve"> Liền sau đó lại càng thêm nhiều cấm bảo trào ra khỏi hư không, nào là lầu tháp, cung điện, thuyền, phường, bia, núi, viên châu, đỉnh, lò, sách, tranh, bàn, cầm, tiêu, cầu trụ… đủ mọi thể loại. Thậm chí còn có thân thể Vu Hoàng bị luyện chế thành cấm bảo. Tất cả đều được cao thủ cấp thánh chủ thôi phát, đồng loạt xuất hiện ở trên không trung Nam Hải Dương Châu.</w:t>
      </w:r>
    </w:p>
    <w:p>
      <w:pPr>
        <w:pStyle w:val="BodyText"/>
      </w:pPr>
      <w:r>
        <w:t xml:space="preserve"> Bùm!</w:t>
      </w:r>
    </w:p>
    <w:p>
      <w:pPr>
        <w:pStyle w:val="BodyText"/>
      </w:pPr>
      <w:r>
        <w:t xml:space="preserve"> Một gã cường giả Thiên giới sợ quá, đổ ngửa ra sau ngất đi. Thậm chí có mấy người sợ tới mức đứng đơ ra đó.</w:t>
      </w:r>
    </w:p>
    <w:p>
      <w:pPr>
        <w:pStyle w:val="BodyText"/>
      </w:pPr>
      <w:r>
        <w:t xml:space="preserve"> “Trời – sụp – rồi!” Một cao thủ Thiên giới lẩm bẩm với sắc mặt vô cùng tái nhợt.</w:t>
      </w:r>
    </w:p>
    <w:p>
      <w:pPr>
        <w:pStyle w:val="BodyText"/>
      </w:pPr>
      <w:r>
        <w:t xml:space="preserve"> Trời quả đúng là sụp xuống thật.</w:t>
      </w:r>
    </w:p>
    <w:p>
      <w:pPr>
        <w:pStyle w:val="BodyText"/>
      </w:pPr>
      <w:r>
        <w:t xml:space="preserve"> Nhiều cấm bảo được các cao thủ cấp Thánh chủ thúc giục như vậy với uy năng mênh mông, hư không căn bản không thể chứa đựng được sức mạnh khổng lồ như vậy, sụp xuống.</w:t>
      </w:r>
    </w:p>
    <w:p>
      <w:pPr>
        <w:pStyle w:val="BodyText"/>
      </w:pPr>
      <w:r>
        <w:t xml:space="preserve"> Trời cao cứ mất đi như thế.</w:t>
      </w:r>
    </w:p>
    <w:p>
      <w:pPr>
        <w:pStyle w:val="BodyText"/>
      </w:pPr>
      <w:r>
        <w:t xml:space="preserve"> Cũng thật trùng hợp, Tinh Đế mời tham dự đại hội Tinh Cung, nơi đây tụ tập hơn hai ngàn vị Thánh chủ. Hơn hai ngàn Thánh chủ cùng tế lên hơn hai ngàn món cấm bảo, đồng loạt ra tay đánh tới Nam Hải Dương Châu. Cảnh tượng này thật đồ sộ!</w:t>
      </w:r>
    </w:p>
    <w:p>
      <w:pPr>
        <w:pStyle w:val="BodyText"/>
      </w:pPr>
      <w:r>
        <w:t xml:space="preserve"> Lúc này Đế Tuệ cũng ngẩng đầu lên, nhìn thấy trận vân do hơn hai ngàn món cấm bảo hình thành kia, không khỏi thất thần. Cảnh tượng hoành tráng như thế, dù là ở Thiên giới cũng không hề gặp được!</w:t>
      </w:r>
    </w:p>
    <w:p>
      <w:pPr>
        <w:pStyle w:val="BodyText"/>
      </w:pPr>
      <w:r>
        <w:t xml:space="preserve"> Dù Đế Tuệ tự thấy mình rất cao, tự nhận mình có tư chất của Thiên Đế, nhưng đối mặt với thế công khổng lồ thế này, sắc mặt y cũng phải tái nhợt hẳn đi. Đám quần hùng Thiên giới vừa rồi còn hô hào phải đi cho đám man di của thế giới Vu Hoang này một bài học nhớ đời, lúc này đã hoàn toàn không còn chủ ý gì.</w:t>
      </w:r>
    </w:p>
    <w:p>
      <w:pPr>
        <w:pStyle w:val="BodyText"/>
      </w:pPr>
      <w:r>
        <w:t xml:space="preserve"> Bọn họ không thể ngờ rằng thế giới Vu Hoang dù chỉ là một thế giới cấp thấp, nhưng nơi đây là nơi bắt đầu của mấy vị Thiên Đế trong lịch sử. Nguyên Thủy Thiên Vương, Hạo Thiên Đại Đế, Thanh Đế, Hiên Viên Thiên đế đều đi ra từ nơi đây, để lại truyền thừa của mình.</w:t>
      </w:r>
    </w:p>
    <w:p>
      <w:pPr>
        <w:pStyle w:val="BodyText"/>
      </w:pPr>
      <w:r>
        <w:t xml:space="preserve"> Bên trong Vu Hoang, rất nhiều thánh địa có lịch sử sâu xa, từng xuất hiện ra vô số đại nhân vật, xưng hùng xưng bá trên Thiên giới, cũng đều tự cho mình mới là chính thống.</w:t>
      </w:r>
    </w:p>
    <w:p>
      <w:pPr>
        <w:pStyle w:val="BodyText"/>
      </w:pPr>
      <w:r>
        <w:t xml:space="preserve"> Bên trong ba nghìn thế giới ở hạ giới, chỉ có thế giới Vu Hoang là có nội tình thâm hậu nhất, cấm bảo rất nhiều, chính là thế giới có thực lực mạnh nhất. Tuy đã hai ba vạn năm nơi này không hề xuất hiện một vị Vu Hoàng nào, nhưng nội tình vẫn còn, không thể coi thường.</w:t>
      </w:r>
    </w:p>
    <w:p>
      <w:pPr>
        <w:pStyle w:val="BodyText"/>
      </w:pPr>
      <w:r>
        <w:t xml:space="preserve"> Nhiều cấm bảo như vậy chỉ tập trung công kích một mình Đế Tuệ, không có đánh tới nơi khác trên Nam Hải Dương Châu. Hơi thở cấm bảo nội liễm, tập trung, nhưng lại càng tăng thêm sự khủng bố.</w:t>
      </w:r>
    </w:p>
    <w:p>
      <w:pPr>
        <w:pStyle w:val="BodyText"/>
      </w:pPr>
      <w:r>
        <w:t xml:space="preserve"> “Bảo vệ chủ công!”</w:t>
      </w:r>
    </w:p>
    <w:p>
      <w:pPr>
        <w:pStyle w:val="BodyText"/>
      </w:pPr>
      <w:r>
        <w:t xml:space="preserve"> Gã cao thủ Thiên giới chỉ kém Ứng Tông Đạo và Tinh Đế kia vội hô to rồi đột nhiên bay lên, tế lên cấm bảo bán thành phẩm mà mình cực khổ luyện chế ra, quên mình mà đánh tới đám cấm bảo kia.</w:t>
      </w:r>
    </w:p>
    <w:p>
      <w:pPr>
        <w:pStyle w:val="BodyText"/>
      </w:pPr>
      <w:r>
        <w:t xml:space="preserve"> Oành!</w:t>
      </w:r>
    </w:p>
    <w:p>
      <w:pPr>
        <w:pStyle w:val="BodyText"/>
      </w:pPr>
      <w:r>
        <w:t xml:space="preserve"> Cấm bảo phân thân của hắn nổ tung cả người lên, thân thể, nguyên thần, thiên địa pháp tướng, chân linh bất diệt và Nhân Hoàng cấm pháp phân thân đều hóa thành khói bụi, tan thành mây khói.</w:t>
      </w:r>
    </w:p>
    <w:p>
      <w:pPr>
        <w:pStyle w:val="BodyText"/>
      </w:pPr>
      <w:r>
        <w:t xml:space="preserve"> Lại thêm nhiều cường giả Thiên giới bay lên quần công đám cấm bảo kia, từng người rồi từng người tan xương nát thịt, nhưng lại chẳng thể ngăn cản được tốc độ đánh xuống của đám cấm bảo đó.</w:t>
      </w:r>
    </w:p>
    <w:p>
      <w:pPr>
        <w:pStyle w:val="BodyText"/>
      </w:pPr>
      <w:r>
        <w:t xml:space="preserve"> Hơn hai ngàn vị Thánh chủ này thân ở Chu Thiên Tinh Cung, toàn lực tế lên cấm bảo đánh ra một kích, tập trung ở hư không nơi đây, chúng đã mạnh tới mức không gì không ai có thể chống lại.</w:t>
      </w:r>
    </w:p>
    <w:p>
      <w:pPr>
        <w:pStyle w:val="BodyText"/>
      </w:pPr>
      <w:r>
        <w:t xml:space="preserve"> Hơn hai ngàn món cấm bảo cùng áp xuống, khiến tiên linh khí tản ra mọi nơi, chỉ thẳng Đế Tuệ!</w:t>
      </w:r>
    </w:p>
    <w:p>
      <w:pPr>
        <w:pStyle w:val="BodyText"/>
      </w:pPr>
      <w:r>
        <w:t xml:space="preserve"> Trên trán Đế Tuệ toát ra mồ hôi lạnh rậm rạp, nếu y đã hấp thu hết tiên linh khí, tu vi thực lực sẽ tương đương với cự đầu đã thành Vu Hoàng mấy trăm năm, nhưng lúc này y mới trở thành Vu Hoàng, có cảnh giới Vu Hoàng thân thể Vu Hoàng nhưng lại không có pháp lực của Vu Hoàng, chắc chắn không thể bình yên mà tiếp được một kích mạnh đến như thế.</w:t>
      </w:r>
    </w:p>
    <w:p>
      <w:pPr>
        <w:pStyle w:val="BodyText"/>
      </w:pPr>
      <w:r>
        <w:t xml:space="preserve"> “Thiên mệnh huyền điểu, giáng xuống…” Một con huyền điểu to lớn không gì sánh nổi đột nhiên đánh vỡ hư không, xuất hiện ở giữa Đế Tuệ và công kích của đám cấm bảo kia. Con huyền điểu này đúng là sinh linh được ngưng tụ ra từ ý chí bất diệt của Đại Thương, tu vi nó có thể sánh với Vu Hoàng, hiển nhiên là được Đế Tuệ gọi nên lập tức chạy tới.</w:t>
      </w:r>
    </w:p>
    <w:p>
      <w:pPr>
        <w:pStyle w:val="BodyText"/>
      </w:pPr>
      <w:r>
        <w:t xml:space="preserve"> Nó vừa xuất hiện thì bị uy năng của hơn hai nghìn món cấm bảo đánh trúng, ầm ầm một tiếng nổ tung, trực tiếp bị hơn hai ngàn món cấm bảo kia nghiền nát.</w:t>
      </w:r>
    </w:p>
    <w:p>
      <w:pPr>
        <w:pStyle w:val="BodyText"/>
      </w:pPr>
      <w:r>
        <w:t xml:space="preserve"> Nó chính là ý chí bất tử, bất tử bất diệt, trừ khi có được pháp lực cực lớn có thể diệt đi ý chí của một hoàng triều thì mới tiêu diệt được nó, đám cấm bảo kia tuy mạnh nhưng vẫn chưa làm thương đến căn bản của nó.</w:t>
      </w:r>
    </w:p>
    <w:p>
      <w:pPr>
        <w:pStyle w:val="BodyText"/>
      </w:pPr>
      <w:r>
        <w:t xml:space="preserve"> Nhưng nó vừa ngưng tụ ra thân thể thì lập tức bị đánh vỡ, cứ như thế liên tục bị đánh vỡ hơn mười lần, uy năng của đám cấm bảo kia cuối cùng xuyên qua nó giáng đến đỉnh đầu Đế Tuệ.</w:t>
      </w:r>
    </w:p>
    <w:p>
      <w:pPr>
        <w:pStyle w:val="BodyText"/>
      </w:pPr>
      <w:r>
        <w:t xml:space="preserve"> “Chuyện gì xảy ra thế này?”</w:t>
      </w:r>
    </w:p>
    <w:p>
      <w:pPr>
        <w:pStyle w:val="BodyText"/>
      </w:pPr>
      <w:r>
        <w:t xml:space="preserve"> Ý chí bất diệt của con chim ngốc này không hiểu rõ vì sao mình vừa xuất hiện thì lọt vào công kích khủng bố như thế, vẫn còn đang buồn bực.</w:t>
      </w:r>
    </w:p>
    <w:p>
      <w:pPr>
        <w:pStyle w:val="BodyText"/>
      </w:pPr>
      <w:r>
        <w:t xml:space="preserve"> “Thế giới Vu Hoang không hổ là thế giới có nội tình hùng hậu hơn cả Hằng Cổ Ma Vực ta. Năm đó bản hoàng vượt qua Vu Hoàng nhân kiếp, uy năng cũng không có kinh khủng như vậy.”</w:t>
      </w:r>
    </w:p>
    <w:p>
      <w:pPr>
        <w:pStyle w:val="BodyText"/>
      </w:pPr>
      <w:r>
        <w:t xml:space="preserve"> Ma Hoàng nhìn chằm chằm Đế Tuệ, có phần vui sướng khi kẻ khác gặp họa, gã nói: “Ngay cả huyền điểu có thể sánh với Vu Hoàng kia cũng bị đánh nát vài chục lần, nếu có người có thể chống lại nhân kiếp đánh tới như thế, thành tựu của hắn trong tương lai nhất định sẽ lớn đến kinh người. Ô tiểu tử này, sao sắc mặt ngươi có vẻ khó coi thế này, sao thế?”</w:t>
      </w:r>
    </w:p>
    <w:p>
      <w:pPr>
        <w:pStyle w:val="BodyText"/>
      </w:pPr>
      <w:r>
        <w:t xml:space="preserve"> Ma Hoàng khá tò mò, đánh giá Diệp Húc từ trên cao xuống, chỉ thấy sắc mặt Diệp Húc có phần tái nhợt, miệng thì lẩm bẩm lầm bầm, không biết là đang mắng ai.</w:t>
      </w:r>
    </w:p>
    <w:p>
      <w:pPr>
        <w:pStyle w:val="BodyText"/>
      </w:pPr>
      <w:r>
        <w:t xml:space="preserve"> “Bà nó chứ, lần này ăn thiệt lớn rồi…”</w:t>
      </w:r>
    </w:p>
    <w:p>
      <w:pPr>
        <w:pStyle w:val="BodyText"/>
      </w:pPr>
      <w:r>
        <w:t xml:space="preserve"> Diệp Húc nhìn thấy cảnh tượng khủng bố của Vu Hoàng nhân kiếp nên đã vô cùng khiếp sợ. Hắn đồng ý giúp Ứng Tông Đạo ngăn cản hỗ trợ khi Ứng Tông Đạo độ kiếp, lúc này mới biết mình thật lỗ mãng.</w:t>
      </w:r>
    </w:p>
    <w:p>
      <w:pPr>
        <w:pStyle w:val="BodyText"/>
      </w:pPr>
      <w:r>
        <w:t xml:space="preserve"> “Ta vốn tưởng tu thành Nhân Hoàng là có thể giúp được Ứng sư huynh ngăn cản một phần, nhưng giờ xem ra, cho dù ta có tu luyện tới cảnh giới Nhân Hoàng, rơi vào đám công kích này thì cũng sẽ biến thành một đống thịt bùn mất…”</w:t>
      </w:r>
    </w:p>
    <w:p>
      <w:pPr>
        <w:pStyle w:val="BodyText"/>
      </w:pPr>
      <w:r>
        <w:t xml:space="preserve"> Hơn hai ngàn món cấm bảo kia liên tục đánh giết huyền điểu hơn mười lần nên uy năng giảm xuống, Đế Tuệ không khỏi nhẹ nhàng thở ra.</w:t>
      </w:r>
    </w:p>
    <w:p>
      <w:pPr>
        <w:pStyle w:val="BodyText"/>
      </w:pPr>
      <w:r>
        <w:t xml:space="preserve"> “Chính là đám dân bản địa đã đòi đánh giết trẫm? Không có khả năng!”</w:t>
      </w:r>
    </w:p>
    <w:p>
      <w:pPr>
        <w:pStyle w:val="BodyText"/>
      </w:pPr>
      <w:r>
        <w:t xml:space="preserve"> Y đột nhiên đánh ra mấy ngàn chưởng liên tục, mỗi một chưởng đều là một thức Chư Thiên Thần Vương Công Đức ấn, viên mãn ảo diệu, còn thành thạo hơn Diệp Húc không biết bao nhiêu lần. Mỗi một đạo ấn pháp đều chất chứa uy năng của Vu Hoàng, đánh nát trận vân của từng món cấm bảo một.</w:t>
      </w:r>
    </w:p>
    <w:p>
      <w:pPr>
        <w:pStyle w:val="BodyText"/>
      </w:pPr>
      <w:r>
        <w:t xml:space="preserve"> Sắc mặt Đế Tuệ tái nhợt lại, y thoáng thở dốc thì đột nhiên thấy một tòa Tinh Cung xuất hiện, áp chế xuống. Từng lúc đó từng ngôi mộ cũng xuất hiện, bia mộ san sát vây quanh Đế Tuệ.</w:t>
      </w:r>
    </w:p>
    <w:p>
      <w:pPr>
        <w:pStyle w:val="BodyText"/>
      </w:pPr>
      <w:r>
        <w:t xml:space="preserve"> Tinh Đế và Ứng Tông Đạo cuối cùng cũng đồng thời ra tay với Đế Tuệ.</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0" w:name="chương-700-hai-tên-cặn-bã."/>
      <w:bookmarkEnd w:id="720"/>
      <w:r>
        <w:t xml:space="preserve">698. Chương 700: Hai Tên Cặn Bã.</w:t>
      </w:r>
    </w:p>
    <w:p>
      <w:pPr>
        <w:pStyle w:val="Compact"/>
      </w:pPr>
      <w:r>
        <w:br w:type="textWrapping"/>
      </w:r>
      <w:r>
        <w:br w:type="textWrapping"/>
      </w:r>
      <w:r>
        <w:t xml:space="preserve">Tinh Đế xuất thủ, là trong dự liệu của Diệp Húc, bất quá Ứng Tông Đạo xuất thủ lại làm cho hắn cảm thấy hơi chút ngoài ý muốn, bất quá cũng hợp tình hợp lý.</w:t>
      </w:r>
    </w:p>
    <w:p>
      <w:pPr>
        <w:pStyle w:val="BodyText"/>
      </w:pPr>
      <w:r>
        <w:t xml:space="preserve"> Ứng Tông Đạo mặc dù không như Tinh Đế có dã tâm thống trị thiên hạ gì đó, nhưng cũng biết nếu để Đế Tuệ củng cố Vu Hoàng cảnh giới, như vậy thế giới Vu Hoang sẽ rơi vào tay kẻ này, sở hữu tất cả thánh địa luôn cả Hoàng Tuyền Ma Tông, tất cả đều phải gánh chịu đại kiếp nạn khổ sở, từ đó về sau sẽ không có ai có thể trở thành Vu Hoàng, mặc dù là hắn cũng không thể nào ở dưới cái bóng của Đế Tuệ tấn thăng Vu Hoàng.</w:t>
      </w:r>
    </w:p>
    <w:p>
      <w:pPr>
        <w:pStyle w:val="BodyText"/>
      </w:pPr>
      <w:r>
        <w:t xml:space="preserve"> Cho nên, Ứng Tông Đạo nhất định phải xuất thủ, hơn nữa vừa xuất thủ liền không lưu tình một chút nào!</w:t>
      </w:r>
    </w:p>
    <w:p>
      <w:pPr>
        <w:pStyle w:val="BodyText"/>
      </w:pPr>
      <w:r>
        <w:t xml:space="preserve"> Hai người bọn hắn đều là hạng người tài trí tuyệt hảo, lựa chọn thời cơ xuất thủ cực kỳ chuẩn xác, chính là Đế Tuệ vừa mới tiếp oanh kích của hơn hai ngàn kiện cấm bảo, là lúc khí tức đang bất ổn.</w:t>
      </w:r>
    </w:p>
    <w:p>
      <w:pPr>
        <w:pStyle w:val="BodyText"/>
      </w:pPr>
      <w:r>
        <w:t xml:space="preserve"> Bất kỳ người nào, cho dù là Vu Hoàng, cũng không có khả năng đối kháng hơn hai ngàn kiện cấm bảo đuổi giết mà không bị tổn thương mảy may. Đế Tuệ chỉ vừa mới trở thành Vu Hoàng, còn chưa có được pháp lực khủng bố của Vu Hoàng, Vu Hoàng nhân kiếp lần này đã đem hắn đánh cho bị thương.</w:t>
      </w:r>
    </w:p>
    <w:p>
      <w:pPr>
        <w:pStyle w:val="BodyText"/>
      </w:pPr>
      <w:r>
        <w:t xml:space="preserve"> Đế Tuệ cùng với những cường giả Thiên Giới đã chết kia căn bản sẽ không nghĩ tới thế giới Vu Hoang lại vẫn có cái truyền thống Vu Hoàng nhân kiếp kỳ lạ này, tại lúc người nào trở thành Vu Hoàng, liền đem đối phương đuổi giết.</w:t>
      </w:r>
    </w:p>
    <w:p>
      <w:pPr>
        <w:pStyle w:val="BodyText"/>
      </w:pPr>
      <w:r>
        <w:t xml:space="preserve"> Điểm này, đừng nói là bọn hắn, mặc dù là Đế Khốc Thần Vương năm đó cũng không ngờ rằng, bằng không hắn tuyệt đối không lựa chọn để cho đứa con nối dõi của mình xâm lấn thế giới Vu Hoang, mà lựa chọn những nơi khác trong ba nghìn thế giới, tránh đi cái chỗ hung hiểm này, cầu mong yên ổn.</w:t>
      </w:r>
    </w:p>
    <w:p>
      <w:pPr>
        <w:pStyle w:val="BodyText"/>
      </w:pPr>
      <w:r>
        <w:t xml:space="preserve"> Dù sao cái truyền thống này hình thành trong thời gian ngắn ngủi, chỉ có hai ba vạn năm thời gian, là sau khi Đại Chu hoàng triều bị diệt vong, các đại thánh địa lo lắng kẻ khác trở thành Vu Hoàng sẽ thống nhất thiên hạ, chèn ép không gian sinh tồn của các đại thánh địa, mới không hẹn mà gặp tại lúc kẻ khác thành tựu Vu Hoàng liền tế lên cấm bảo đuổi giết mối uy hiếp tiềm ẩn đó.</w:t>
      </w:r>
    </w:p>
    <w:p>
      <w:pPr>
        <w:pStyle w:val="BodyText"/>
      </w:pPr>
      <w:r>
        <w:t xml:space="preserve"> Mà ý chí bất tử huyền điểu của Đại Thương này, cũng không có khả năng biết rõ điểm này, bởi vậy mới có thể khiến Đế Tuệ bị động như thế.</w:t>
      </w:r>
    </w:p>
    <w:p>
      <w:pPr>
        <w:pStyle w:val="BodyText"/>
      </w:pPr>
      <w:r>
        <w:t xml:space="preserve"> Chu Thiên Tinh Cung dẫn đầu hạ xuống, trong nội cung bay lên Chu Thiên Tinh Thần, lực áp đương thời, đây là một món cấm bảo của Chu Thiên Tinh Cung, luận phẩm chất không bằng hai tòa đại trận của Chu Thiên Tinh Cung kia nhưng hai tòa đại trận này đã bị Diệp Húc lấy Di La Thiên Địa Tháp cắn nuốt mất uy năng bên ngoài, làm tổn thương căn bản tới hai món cấm bảo, lúc này đây chỉ Chu Thiên Tinh Cung có uy lực mạnh nhất!</w:t>
      </w:r>
    </w:p>
    <w:p>
      <w:pPr>
        <w:pStyle w:val="BodyText"/>
      </w:pPr>
      <w:r>
        <w:t xml:space="preserve"> Hơn nữa Tinh Đế lựa chọn cấm bảo Chu Thiên Tinh Cung này, cũng được hắn mưu tính sâu xa, với tu vi của hắn, còn chưa đủ để đem uy lực hai tòa đại trận triệt để phát huy nhiều nhất chỉ có thể phát huy ra tám chín phần, mà uy lực Chu Thiên Tinh Cung có thể phát huy ra hoàn toàn!</w:t>
      </w:r>
    </w:p>
    <w:p>
      <w:pPr>
        <w:pStyle w:val="BodyText"/>
      </w:pPr>
      <w:r>
        <w:t xml:space="preserve"> Giờ phút này bên trong cấm bảo bộc phát ra uy năng, không kém hơn một kích toàn lực của Vu Hoàng, cải thiên hoán địa, một tòa cung điện trấn áp xuống làm phiến thổ địa dưới chân Đế Tuệ triệt để nghiền nát!</w:t>
      </w:r>
    </w:p>
    <w:p>
      <w:pPr>
        <w:pStyle w:val="BodyText"/>
      </w:pPr>
      <w:r>
        <w:t xml:space="preserve"> Phiến thổ địa dưới chân Đế Tuệ được hắn bảo vệ, thậm chí ngay cả lúc hai ngàn cấm bảo đồng thời đánh giết xuống đều chưa từng bị phá huỷ nửa phần nhưng khi Chu Thiên Tinh Cung hạ xuống, liền làm cho hắn rốt cuộc không cách nào bảo vệ nổi phần đất đai bị mất dưới chân.</w:t>
      </w:r>
    </w:p>
    <w:p>
      <w:pPr>
        <w:pStyle w:val="BodyText"/>
      </w:pPr>
      <w:r>
        <w:t xml:space="preserve"> “ Trẫm chính là Vu Hoàng, phụng thiên thừa vận, chỉ là một con kiến hèn mọn chưa trở thành Vu Hoàng, còn muốn giết trẫm? Si tâm vọng tưởng! “</w:t>
      </w:r>
    </w:p>
    <w:p>
      <w:pPr>
        <w:pStyle w:val="BodyText"/>
      </w:pPr>
      <w:r>
        <w:t xml:space="preserve"> Mắt Đế Tuệ cùng cặp lông mày dài chớp động, lộ vẻ vô cùng yêu dị, đột nhiên sau lưng ầm một tiếng, một đôi cánh màu xanh mở ra, cánh nối liền trời, làm cho khí thế của hắn vừa tăng vọt lại bành trướng thêm.</w:t>
      </w:r>
    </w:p>
    <w:p>
      <w:pPr>
        <w:pStyle w:val="BodyText"/>
      </w:pPr>
      <w:r>
        <w:t xml:space="preserve"> Hai cánh cơ hồ triệt để mở ra cánh thanh kim vạch lên trên, nghênh tiếp Chu Thiên Tinh Cung!</w:t>
      </w:r>
    </w:p>
    <w:p>
      <w:pPr>
        <w:pStyle w:val="BodyText"/>
      </w:pPr>
      <w:r>
        <w:t xml:space="preserve"> Lại vào lúc này, chỉ thấy chín tòa tiên phần của Ứng Tông Đạo đột nhiên vỡ ra, một cổ tiên trong mồ nhất tề đánh bàn tay lớn ra ngay phía trên hai cánh của hắn, chỉ nghe thất từng đợt ba ba bạo liệt truyền đến hai đôi cánh thanh kim bị một cổ lực cường hoành bá đạo ép phải rút trở về, không ngừng thu nhỏ lại, rất nhanh liền thu nhỏ lại đến cực hạn, trở lại thể nội của Đế Tuệ.</w:t>
      </w:r>
    </w:p>
    <w:p>
      <w:pPr>
        <w:pStyle w:val="BodyText"/>
      </w:pPr>
      <w:r>
        <w:t xml:space="preserve"> Đế Tuệ vừa sợ vừa giận, hắn tuy vừa xuất thế không bao lâu, nhưng kế thừa một bộ phận trí nhớ của Đế Khốc Thần Vương, ý thức chiến đấu rất mạnh, không kém hơn những lão quái vật mấy ngàn năm, không ngờ ở trước mặt Ứng Tông Đạo cùng Tinh Đế là hai Thánh chủ, vậy mà bị khắc chế khắp nơi!</w:t>
      </w:r>
    </w:p>
    <w:p>
      <w:pPr>
        <w:pStyle w:val="BodyText"/>
      </w:pPr>
      <w:r>
        <w:t xml:space="preserve"> Tu vi hắn thâm hậu, tự nhiên có thể thấy được, thực lực hai người Ứng Tông Đạo cùng Tinh Đế phải vượt qua những Thánh chủ vừa rồi không biết bao nhiêu lần, khoảng cách tới cảnh giới Vu Hoàng không xa, thậm chí đã một chân bước vào cảnh giới Vu Hoàng, chỗ thiếu hụt chỉ là tích lũy mà thôi.</w:t>
      </w:r>
    </w:p>
    <w:p>
      <w:pPr>
        <w:pStyle w:val="BodyText"/>
      </w:pPr>
      <w:r>
        <w:t xml:space="preserve"> Tu vi của hắn tuy rằng vượt xa hai người Ứng Tông Đạo và Tinh Đế, nhưng bất hạnh là trong tay không có cấm bảo.</w:t>
      </w:r>
    </w:p>
    <w:p>
      <w:pPr>
        <w:pStyle w:val="BodyText"/>
      </w:pPr>
      <w:r>
        <w:t xml:space="preserve"> “ Huyền điểu, Triều Ca cổ thành đâu? “</w:t>
      </w:r>
    </w:p>
    <w:p>
      <w:pPr>
        <w:pStyle w:val="BodyText"/>
      </w:pPr>
      <w:r>
        <w:t xml:space="preserve"> Đế Tuệ gầm lên, Chư Thiên Thần Vương Công Đức ấn hướng lên không oanh khứ. Triều Ca cổ thành chính là nơi táng thân tối hậu của một đời đại hoàng đế Đại Thương có cả Đế Tân, bên trong bảo vật vô cùng, chẳng những có thân thể Đế Tân cùng Thang Hoàng là hai đại cự đầu, còn có xác bảo vật Thông Thiên Tháp, thậm chí còn có vài mảnh vỡ cấm bảo. Nếu như có thể chiếm được Triều Ca cổ thành, thực lực của hắn tất nhiên tăng vọt, ngăn cản Ứng Tông Đạo và Tinh Đế dễ dàng.</w:t>
      </w:r>
    </w:p>
    <w:p>
      <w:pPr>
        <w:pStyle w:val="BodyText"/>
      </w:pPr>
      <w:r>
        <w:t xml:space="preserve"> Tinh cung hạ xuống, giáng lên đỉnh đầu Đế Tuệ, trận vân tràn ngập hư không, bao phủ mấy vạn dặm, đảo loạn thời không, khiến huyền điểu không thể nào khôi phục hình thể.</w:t>
      </w:r>
    </w:p>
    <w:p>
      <w:pPr>
        <w:pStyle w:val="BodyText"/>
      </w:pPr>
      <w:r>
        <w:t xml:space="preserve"> Tinh Đế vẻ mặt hưng phấn, lần đầu cười ha ha, trường thanh nói: “ Ứng huynh, trải qua thời gian dài, ta và ngươi từng ở trong Thiên Phần liên thủ qua một lần, nhưng giao thủ cũng không ít. Lần này, có thể nói là lần thứ hai ta và ngươi liên thủ! “</w:t>
      </w:r>
    </w:p>
    <w:p>
      <w:pPr>
        <w:pStyle w:val="BodyText"/>
      </w:pPr>
      <w:r>
        <w:t xml:space="preserve"> “ Thạch huynh sai lầm rồi. “</w:t>
      </w:r>
    </w:p>
    <w:p>
      <w:pPr>
        <w:pStyle w:val="BodyText"/>
      </w:pPr>
      <w:r>
        <w:t xml:space="preserve"> Thanh âm Ứng Tông Đạo truyền đến, thanh thanh liệt liệt, có một loại cảm giác phong khinh vân đạm tâm chí xa xôi, nhẹ giọng cười nói: “ Ta và ngươi chỉ liên thủ qua một lần, còn lần này, tuyệt đối không phải là ta cùng ngươi liên thủ. “</w:t>
      </w:r>
    </w:p>
    <w:p>
      <w:pPr>
        <w:pStyle w:val="BodyText"/>
      </w:pPr>
      <w:r>
        <w:t xml:space="preserve"> Cổ tiên đại phần bên trong thò ra cánh tay cổ tiên đột nhiên thu hồi, lại chỉ thấy tiên phần vỡ ra hướng ra phía ngoài bay đi. Bên trong mỗi một tiên phần thì có một cổ tiên nhảy ra, há miệng khẽ hấp, chỉ thấy từng đạo tiên linh khí như ngân long gào thét dũng mãnh lao vào miệng của chín cổ tiên.</w:t>
      </w:r>
    </w:p>
    <w:p>
      <w:pPr>
        <w:pStyle w:val="BodyText"/>
      </w:pPr>
      <w:r>
        <w:t xml:space="preserve"> “ Tên cặn bã họ Ứng kia! “</w:t>
      </w:r>
    </w:p>
    <w:p>
      <w:pPr>
        <w:pStyle w:val="BodyText"/>
      </w:pPr>
      <w:r>
        <w:t xml:space="preserve"> Tinh Đế nghẹn họng trố mắt nhìn, trong lòng liền giận dữ: “ Vừa rồi tên khốn khiếp này sở dĩ ra tay, làm như cùng ta liên thủ, làm như vậy là để cho ta an tâm, xuất toàn lực đối kháng với Đế Tuệ, lần này lại đột nhiên thoát ra, khiến ta chỉ có thể kiên trì chống đỡ Đế Tuệ, hắn lại đến chiếm tiện nghi! “</w:t>
      </w:r>
    </w:p>
    <w:p>
      <w:pPr>
        <w:pStyle w:val="BodyText"/>
      </w:pPr>
      <w:r>
        <w:t xml:space="preserve"> Giờ phút này hắn đã lỡ leo lên lưng cọp cũng khó thoát, chỉ có thể cùng Đế Tuệ liều mạng, khiến Ứng Tông Đạo nhặt được tiện nghi, chiếm được tiên linh khí mà Thiên giới đánh xuống khi Đế Tuệ đột phá Vu Hoàng!</w:t>
      </w:r>
    </w:p>
    <w:p>
      <w:pPr>
        <w:pStyle w:val="BodyText"/>
      </w:pPr>
      <w:r>
        <w:t xml:space="preserve"> “ Tên họ Ứng cặn bã, ta với ngươi không xong đâu! “ Tinh Đế chửi ầm lên, kiên trì cùng Đế Tuệ liều mạng.</w:t>
      </w:r>
    </w:p>
    <w:p>
      <w:pPr>
        <w:pStyle w:val="BodyText"/>
      </w:pPr>
      <w:r>
        <w:t xml:space="preserve"> Ma Hoàng một mực không có nhúng tay vào cuộc chiến này, gặp tình huống này, không khỏi lắc đầu bật cười, hướng Diệp Húc nói: “ Tiểu tử, nhìn thấy không? Đây là những gì tên tên Ứng Tông Đạo khốn khiếp này làm. Tên cặn bã này trước kia gây họa Vu Hoang Thế Giới, gây ra không biết bao nhiêu đại họa, về sau trở thành tông chủ hai trăm năm chưa từng xuất thủ, vừa xuất thủ cũng vẫn âm thầm ám hại, lại nói, bổn hoàng cũng muốn cướp đoạt một ít tiên linh khí, đột phá tu vi... “</w:t>
      </w:r>
    </w:p>
    <w:p>
      <w:pPr>
        <w:pStyle w:val="BodyText"/>
      </w:pPr>
      <w:r>
        <w:t xml:space="preserve"> Gã nói mấy câu, không nghe thấy tiếng trả lời, không khỏi hướng mắt quét tới chỗ Diệp Húc đứng, không khỏi ngẩn người, chỉ thấy Diệp Húc chẳng biết từ lúc nào đã sớm rời khỏi nơi đây.</w:t>
      </w:r>
    </w:p>
    <w:p>
      <w:pPr>
        <w:pStyle w:val="BodyText"/>
      </w:pPr>
      <w:r>
        <w:t xml:space="preserve"> Ma Hoàng hướng ánh mắt quét tới đằng xa, chỉ thấy ở bên trong một ít tiên linh khí tán lạc, tên họ Diệp đã tế lên ngọc lâu, càn quét tiên linh khí, cùng lúc đó, trong thể nội hắn mấy chục Thiên Địa Pháp Tướng chen chúc nhau ra, hướng tiên linh khí khác bay đi, có kẻ tế lên bảo tháp, có kẻ tế lên Kiến Mộc thần trượng, còn có kẻ tế lên nhiều vô số đủ mọi loại nhân hoàng chi bảo, mở ra Bảo Hồn Giới vu bảo, điên cuồng càn quét tất cả tiên linh khí, khí thế hung hăng, so với Ứng Tông Đạo không kém hơn chút nào.</w:t>
      </w:r>
    </w:p>
    <w:p>
      <w:pPr>
        <w:pStyle w:val="BodyText"/>
      </w:pPr>
      <w:r>
        <w:t xml:space="preserve"> “ Hai tên cặn bã này, không hổ là sư huynh đệ đồng môn! “</w:t>
      </w:r>
    </w:p>
    <w:p>
      <w:pPr>
        <w:pStyle w:val="BodyText"/>
      </w:pPr>
      <w:r>
        <w:t xml:space="preserve"> Ma Hoàng trong mắt toát ra lửa giận hừng hực, chỉ sợ bị hai tên này càn quét sạch sẻ, lập tức phóng tới tiên linh khí chỗ khác. Đế Tuệ đột phá cảnh giới Vu Hoàng dẫn tiên linh khí xuống rất nhiều, nồng đậm vô pháp tưởng tượng, cơ hồ tương đương với mấy trăm năm tu vi của Ma Hoàng. Nếu một lượng lớn tiên linh khí rơi vào tay Ma Hoàng, luyện hóa thành tu vi về sau, hắn liền có thể không cần cùng với Ứng Tông Đạo liên thủ, chính mình một người liền có thể đối phó Giám Thiên Sứ Hằng Cổ Ma Vực!</w:t>
      </w:r>
    </w:p>
    <w:p>
      <w:pPr>
        <w:pStyle w:val="BodyText"/>
      </w:pPr>
      <w:r>
        <w:t xml:space="preserve"> Bất quá Ma Hoàng bắt đầu so với Diệp Húc và Ứng Tông Đạo đều hơi chậm hơn một bước, ngắn ngủn chốc lát, hai tên bại hoại này cũng đã quét hơn phân nửa tiên linh khí.</w:t>
      </w:r>
    </w:p>
    <w:p>
      <w:pPr>
        <w:pStyle w:val="BodyText"/>
      </w:pPr>
      <w:r>
        <w:t xml:space="preserve"> Đợi hắn vơ vét một bộ phận tiên linh khí, chỉ thấy tiên linh khí còn lại đã bị hai tên cặn bã quét qua hết.</w:t>
      </w:r>
    </w:p>
    <w:p>
      <w:pPr>
        <w:pStyle w:val="BodyText"/>
      </w:pPr>
      <w:r>
        <w:t xml:space="preserve"> “ Sư huynh, làm người thì phải phúc hậu, huynh cũng quá không phúc hậu đi? “</w:t>
      </w:r>
    </w:p>
    <w:p>
      <w:pPr>
        <w:pStyle w:val="BodyText"/>
      </w:pPr>
      <w:r>
        <w:t xml:space="preserve"> Diệp Húc thân hình hơi lay động, đem các đại thiên địa pháp tướng và đủ loại vu bảo hết thảy thu hồi, lòng đầy căm phẫn, chỉ trích những gì Ứng Tông Đạo đã làm, vô cùng đau đớn nói: “ Huynh có thể nào khiến cho Tinh Đế một mình đi mạo hiểm, liều mạng cùng Đế Tuệ bậc Vu Hoàng này? Những chuyện huynh đã làm, thật là khiến cho sư đệ khinh bỉ! Huynhthu tiên linh khí nhiều nhất, mau lấy ra chúng ta chia đều, người nhìn thấy đều có phần, chi bằng công bình công chính! “</w:t>
      </w:r>
    </w:p>
    <w:p>
      <w:pPr>
        <w:pStyle w:val="BodyText"/>
      </w:pPr>
      <w:r>
        <w:t xml:space="preserve"> “ Tiểu tử thối, đệ so với ta còn nhanh hơn một bước, ai lấy được nhiều còn khó nói nha. “</w:t>
      </w:r>
    </w:p>
    <w:p>
      <w:pPr>
        <w:pStyle w:val="BodyText"/>
      </w:pPr>
      <w:r>
        <w:t xml:space="preserve"> Tiên phần đột nhiên khép kín lại, một tôn cổ tiên trở lại bên trong mồ, những tiên phần này mỗi một tòa đều cực kỳ to lớn, trong đó không thiếu có những dãy núi cao ngất, long mạch uốn lượn, tràn đầy khí tức viễn cổ.</w:t>
      </w:r>
    </w:p>
    <w:p>
      <w:pPr>
        <w:pStyle w:val="BodyText"/>
      </w:pPr>
      <w:r>
        <w:t xml:space="preserve"> Ứng Tông Đạo quần áo trắng như tuyết, xuất hiện giữa tiên phần, cười tủm tỉm nói: “ Không bằng chúng ta đem tiên linh khí đoạt được hết thảy lấy ra, để cùng một chỗ, sau đó chia đều? “</w:t>
      </w:r>
    </w:p>
    <w:p>
      <w:pPr>
        <w:pStyle w:val="BodyText"/>
      </w:pPr>
      <w:r>
        <w:t xml:space="preserve"> “ Khụ khụ, bổn hoàng cảm thấy đề nghị này không tồi…” Ma Hoàng chui ra giữa hai người, cười ha hả nói.</w:t>
      </w:r>
    </w:p>
    <w:p>
      <w:pPr>
        <w:pStyle w:val="BodyText"/>
      </w:pPr>
      <w:r>
        <w:t xml:space="preserve"> Diệp Húc liếc Ma Hoàng một cái, trong mắt lộ ra vẻ nguy hiểm, đề nghị: “ Sư huynh, sư huynh đệ hai người chúng ta phân đi phân lại thật sự rất khách khí, Ma Hoàng hẳn cũng thu được một thành tiên linh khí, không bằng đem cấm pháp phân thân kia của hắn thủ tiêu, chúng ta chia đều một thành kia như thế nào? “</w:t>
      </w:r>
    </w:p>
    <w:p>
      <w:pPr>
        <w:pStyle w:val="BodyText"/>
      </w:pPr>
      <w:r>
        <w:t xml:space="preserve"> “ Hai tên cặn bã, thậm chí ngay cả một thành này của bổn hoàng cũng muốn nuốt mất? “</w:t>
      </w:r>
    </w:p>
    <w:p>
      <w:pPr>
        <w:pStyle w:val="BodyText"/>
      </w:pPr>
      <w:r>
        <w:t xml:space="preserve"> Ma Hoàng vừa sợ vừa giận, lại thấy có chút ủy khuất, trong ba người, hắn đạt được tiên linh khí ít nhất, hai tên khốn kiếp này đạt được phần lớn không ngờ lúc này tính toán muốn nuốt mất phần của hắn à, thật sự khiến hắn nén hận.</w:t>
      </w:r>
    </w:p>
    <w:p>
      <w:pPr>
        <w:pStyle w:val="BodyText"/>
      </w:pPr>
      <w:r>
        <w:t xml:space="preserve"> Ứng Tông Đạo hơi chút suy xét, đang muốn đáp ứng, diệt trừ cấm pháp phân thân của Ma Hoàng, đột nhiên một luồng dao động khó hiểu xuất hiện. Con huyền điểu kia đã không còn bị Chu Thiên Tinh Cung trấn áp, ngưng tụ lại hình thể, lúc này hắn cười nói: “ Vi huynh và Ma Hoàng đã liên minh, sao có thể lật lọng, huỷ đi cấm pháp phân thân của hắn? Việc này đừng vội nhắc lại! Ma Hoàng, không bằng ta và ngươi liên thủ, cùng diệt trừ Đế Tuệ! “</w:t>
      </w:r>
    </w:p>
    <w:p>
      <w:pPr>
        <w:pStyle w:val="BodyText"/>
      </w:pPr>
      <w:r>
        <w:t xml:space="preserve"> Đế tuệ lúc này đã nổi giận tới cực điểm, tiên linh khí của hắn còn chưa kịp hấp thu chút nào, liền bị người ta phân chia sạch sẽ, lần này lại lâm vào hiểm cảnh, lại bị kẻ hắn cho rằng là bậc thấp ở thế giới man di uy hiếp tới sinh mệnh, chỉ sợ Đế Khốc Thần Vương cũng không ngờ rằng chính mình lưu lại hậu thủ, lại có thể gặp phải nguy hiểm như vậy!</w:t>
      </w:r>
    </w:p>
    <w:p>
      <w:pPr>
        <w:pStyle w:val="BodyText"/>
      </w:pPr>
      <w:r>
        <w:t xml:space="preserve"> “ Huyền điểu, Triều Ca cổ thành chỗ nào? Hai đại hộ pháp Vu Hoàng chỗ nào? “ Hắn tức giận hét to.</w:t>
      </w:r>
    </w:p>
    <w:p>
      <w:pPr>
        <w:pStyle w:val="BodyText"/>
      </w:pPr>
      <w:r>
        <w:t xml:space="preserve"> Từ Thiên giới xuống có rất nhiều cường giả, bên trong còn có có hai đại Vu Hoàng, chính là con nối dõi của thuộc hạ Đế Khốc Thần Vương, đúng là hai người này ngăn trở hai đại Tuần Thiên Sứ, nếu có Triều Ca cổ thành và hai đại hộ pháp Vu Hoàng ở đây, hắn làm gì đến nỗi rơi vào tình cảnh như thế này?!</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1" w:name="chương-701-bắt-tặc-bắt-tang."/>
      <w:bookmarkEnd w:id="721"/>
      <w:r>
        <w:t xml:space="preserve">699. Chương 701: Bắt Tặc Bắt Tang.</w:t>
      </w:r>
    </w:p>
    <w:p>
      <w:pPr>
        <w:pStyle w:val="Compact"/>
      </w:pPr>
      <w:r>
        <w:br w:type="textWrapping"/>
      </w:r>
      <w:r>
        <w:br w:type="textWrapping"/>
      </w:r>
      <w:r>
        <w:t xml:space="preserve">Huyền điểu ngưng tụ ra hình thể, bên trong vẫn mờ mịt như trước. Thân thể của nó đã bị hủy, chỉ còn lại cỗ pháp lực vô biên của bất tử ý chí kia, đôi chân hình thành từ Kiến Mộc chi căn bị đánh nát, chỉ có thể không ngừng phi hành, không cách nào hạ xuống, cao giọng kêu to: “ Hai Đại hộ pháp Vu Hoàng mượn Triều Ca cổ thành, đang cùng Tuần Thiên Sứ liều mạng, bám trụ bọn chúng... “</w:t>
      </w:r>
    </w:p>
    <w:p>
      <w:pPr>
        <w:pStyle w:val="BodyText"/>
      </w:pPr>
      <w:r>
        <w:t xml:space="preserve"> Oanh!</w:t>
      </w:r>
    </w:p>
    <w:p>
      <w:pPr>
        <w:pStyle w:val="BodyText"/>
      </w:pPr>
      <w:r>
        <w:t xml:space="preserve"> Thiên không đột nhiên lại vỡ nát, như bầu trời sập xuống, vô số cấm bảo trận vân một lần nữa xuất hiện, tiếp tục hướng tới Đế Tuệ đánh xuống.</w:t>
      </w:r>
    </w:p>
    <w:p>
      <w:pPr>
        <w:pStyle w:val="BodyText"/>
      </w:pPr>
      <w:r>
        <w:t xml:space="preserve"> Nguyên bản ở thế giới Vu Hoang, giữa các đại thánh địa ước định nhau thành quy củ, khi kẻ nào thành tựu Vu Hoàng thì chỉ công kích một lần, tuy nhiên lần này chính là Đế Tuệ thành tựu Vu Hoàng, mưu đồ quá lớn, đối với các lớn thánh địa uy hiếp nghiêm trọng chưa từng có, bởi vậy mới xuất hiện tình hình cấm bảo đuổi giết đồ sộ lần thứ hai như thế.</w:t>
      </w:r>
    </w:p>
    <w:p>
      <w:pPr>
        <w:pStyle w:val="BodyText"/>
      </w:pPr>
      <w:r>
        <w:t xml:space="preserve"> Đế Tuệ gặp tình hình này, trong lòng căm tức vô cùng, hắn bắt đầu vốn cho là mình chỉ cần trở thành Vu Hoàng, liền có thể thuận lợi chinh phục hết đám thổ dân nơi này, hạng man di ở một thế giới thấp kém, lại không ngờ rằng liên tiếp gặp nạn, chẳng những khiến hắn mất hết thể diện Vu Hoàng, thậm chí ngay cả tiên linh khí cũng bị người khác cướp lấy.</w:t>
      </w:r>
    </w:p>
    <w:p>
      <w:pPr>
        <w:pStyle w:val="BodyText"/>
      </w:pPr>
      <w:r>
        <w:t xml:space="preserve"> Hắn thân là con trai của Đế Khốc, là hậu đại của Đế Quân, lấy máu huyết Đế Khốc tẩm bổ nhiều năm, mạnh mẽ trời sinh, sinh ra đã là thần minh, vinh dự là cường giả có tư chất của Thiên đế, không nghĩ tới không ngờ bị một đám thổ dân làm cho mặt xám mày tro, chật vật không chịu nổi.</w:t>
      </w:r>
    </w:p>
    <w:p>
      <w:pPr>
        <w:pStyle w:val="BodyText"/>
      </w:pPr>
      <w:r>
        <w:t xml:space="preserve"> Thậm chí, nếu không ly khai nơi đây mà nói, chỉ sợ ngay hắn cũng phải chết ở nơi này!</w:t>
      </w:r>
    </w:p>
    <w:p>
      <w:pPr>
        <w:pStyle w:val="BodyText"/>
      </w:pPr>
      <w:r>
        <w:t xml:space="preserve"> “ Đi! Rời khỏi thế giới Vu Hoang!”</w:t>
      </w:r>
    </w:p>
    <w:p>
      <w:pPr>
        <w:pStyle w:val="BodyText"/>
      </w:pPr>
      <w:r>
        <w:t xml:space="preserve"> Đế Tuệ thình lình thoát khỏi Tinh Đế, vươn người đứng trên lưng Huyền Điểu, chỉ thấy hai cánh Huyền Điểu rung lên, xuyên thấu tầng tầng hư không, biến mất không thấy nữa.</w:t>
      </w:r>
    </w:p>
    <w:p>
      <w:pPr>
        <w:pStyle w:val="BodyText"/>
      </w:pPr>
      <w:r>
        <w:t xml:space="preserve"> “ Lũ man di này quá ngang tàng rồi, dám cướp đoạt khí vận của trẫm! Sau khi trẫm đi thống trị thế giới khác, lại đến chinh phục nơi đây, đem bọn mọi rợ các ngươi, hết thảy diệt sạch! “</w:t>
      </w:r>
    </w:p>
    <w:p>
      <w:pPr>
        <w:pStyle w:val="BodyText"/>
      </w:pPr>
      <w:r>
        <w:t xml:space="preserve"> Thanh âm của hắn truyền đến, vô cùng phẫn nộ: “ Lần sau khi trẫm xuất hiện, các ngươi hết thảy phải run rẩy quỳ lạy dưới chân trẫm... “</w:t>
      </w:r>
    </w:p>
    <w:p>
      <w:pPr>
        <w:pStyle w:val="BodyText"/>
      </w:pPr>
      <w:r>
        <w:t xml:space="preserve"> Tinh Đế căn bản chưa từng ngăn trở, mặc cho hắn rời khỏi, ánh mắt quét về phía ứng Tông Đạo, tức giận nói: “ Ứng huynh, ngươi thật quá đáng, nếu ta và ngươi liên thủ, cho dù không lưu Đế Tuệ lại, cũng có thể khiến hắn trọng thương. Hiện giờ ngươi thả hổ về núi, thả rồng vào biển, đợi hắn củng cố vững chắc cảnh giới vu hoàng, tất trở lại, khi đó sẽ là đại nạn của thế giới Vu Hoang! “</w:t>
      </w:r>
    </w:p>
    <w:p>
      <w:pPr>
        <w:pStyle w:val="BodyText"/>
      </w:pPr>
      <w:r>
        <w:t xml:space="preserve"> “ Thạch huynh quá lo lắng rồi. “</w:t>
      </w:r>
    </w:p>
    <w:p>
      <w:pPr>
        <w:pStyle w:val="BodyText"/>
      </w:pPr>
      <w:r>
        <w:t xml:space="preserve"> Ứng Tông Đạo run vũ y lên, cười nói: “ Đến lúc đó, Ứng mỗ đã sớm thành Vu Hoàng, hắn muốn làm càn, còn phải nghĩ cho kĩ. “</w:t>
      </w:r>
    </w:p>
    <w:p>
      <w:pPr>
        <w:pStyle w:val="BodyText"/>
      </w:pPr>
      <w:r>
        <w:t xml:space="preserve"> “ Vu Hoàng? Ứng huynh hình như rất tự tin, nói không chừng Thạch mỗ sẽ trước ngươi một bước trở thành Vu Hoàng, đến lúc đó không biết ngươi còn có thể an ổn vượt qua nhân kiếp không? “</w:t>
      </w:r>
    </w:p>
    <w:p>
      <w:pPr>
        <w:pStyle w:val="BodyText"/>
      </w:pPr>
      <w:r>
        <w:t xml:space="preserve"> Tinh Đế ánh mắt chớp động, phẩy tay áo bỏ đi: “ Ứng huynh, căn cơ Hoàng Tuyền Ma Tông của các ngươi thật sự quá bạc nhược, nhân kiếp khủng bố như vậy, hơn nữa nhân duyên của ngươi xa không bằng Thạch mỗ, ngươi lấy cái gì để ngăn cản? “</w:t>
      </w:r>
    </w:p>
    <w:p>
      <w:pPr>
        <w:pStyle w:val="BodyText"/>
      </w:pPr>
      <w:r>
        <w:t xml:space="preserve"> Hắn đối với việc ba người Diệp Húc, Ứng Tông Đạo cùng Ma Hoàng đoạt lấy tiên linh khí tự không đề cập tới, cố nhiên là bởi vì hắn tự cho mình cực cao, sẽ không hạ thể diện xuống đi đòi hỏi. Đồng thời cũng rõ ràng, này ba tên gia hỏa này đều là có gan nhổ răng trong miệng cọp, kiếm ăn trong miệng sói, là lũ to gan lớn mật, cái gì rơi vào trong tay bọn hắn muốn moi trở ra là tuyệt không khả năng.</w:t>
      </w:r>
    </w:p>
    <w:p>
      <w:pPr>
        <w:pStyle w:val="BodyText"/>
      </w:pPr>
      <w:r>
        <w:t xml:space="preserve"> Mượn lời của chính hắn mà nói, Diệp Húc, Ứng Tông Đạo và Ma Hoàng, ba tên này chính là cặn bã, lưu manh. Thuở nhỏ hắn đã được giáo dục tốt, hiển nhiên cùng với bọn thảo mãng ba người Diệp Húc bất đồng, không muốn cùng lũ này giao hảo quá nhiều, thấy vô vị định bỏ đi, mắt không nhìn tâm không phiền.</w:t>
      </w:r>
    </w:p>
    <w:p>
      <w:pPr>
        <w:pStyle w:val="BodyText"/>
      </w:pPr>
      <w:r>
        <w:t xml:space="preserve"> Hắn nguyên bản vốn định đối phó Diệp Húc, giờ phút này nhìn thấy Ứng Tông Đạo ở đây, cũng biết rõ không có hy vọng đem Diệp Húc diệt sát.</w:t>
      </w:r>
    </w:p>
    <w:p>
      <w:pPr>
        <w:pStyle w:val="BodyText"/>
      </w:pPr>
      <w:r>
        <w:t xml:space="preserve"> “ Mà nội tình của Chu Thiên Tinh Cung vượt hơn Hoàng Tuyền Ma Tông ngươi gấp trăm lần, hơn nữa nhân duyên của Thạch mỗ, nếu so với ngươi tốt hơn rất nhiều. Bởi vậy Vu Hoàng nhân kiếp, Thạch mỗ dễ dàng có thể vượt qua, mà ngươi thì lại không được, chỉ có thể chết ở trong nhân kiếp! “</w:t>
      </w:r>
    </w:p>
    <w:p>
      <w:pPr>
        <w:pStyle w:val="BodyText"/>
      </w:pPr>
      <w:r>
        <w:t xml:space="preserve"> Hắn nhẹ nhàng bay đi, xa ngàn dặm không còn tung tích.</w:t>
      </w:r>
    </w:p>
    <w:p>
      <w:pPr>
        <w:pStyle w:val="BodyText"/>
      </w:pPr>
      <w:r>
        <w:t xml:space="preserve"> Cường giả giống như Tinh Đế và Ứng Tông Đạo rất ít khi xuất thủ, giữa hai người bọn hắn tuy rằng đều muốn giết chết đối thủ, nhưng cả hai có chênh lệch không lớn, có thể nói cực nhỏ, không có mười phần nắm chắc ai cũng sẽ không động thủ.</w:t>
      </w:r>
    </w:p>
    <w:p>
      <w:pPr>
        <w:pStyle w:val="BodyText"/>
      </w:pPr>
      <w:r>
        <w:t xml:space="preserve"> Mà cái ngưỡng lớn Vu Hoàng này chính là thời cơ tốt nhất kéo dài khoảng cách giữa hai người, Diệp Húc có thể tưởng tượng, bất kể hai người bọn họ ai trở thành Vu Hoàng trước, đều sẽ là tai nạn cho kẻ kia!</w:t>
      </w:r>
    </w:p>
    <w:p>
      <w:pPr>
        <w:pStyle w:val="BodyText"/>
      </w:pPr>
      <w:r>
        <w:t xml:space="preserve"> “ Ứng Tông Đạo, ngươi chiếm được tiên linh khí, tiến quân vào Vu Hoàng nhất định sẽ nhanh hơn rất nhiều lần. “</w:t>
      </w:r>
    </w:p>
    <w:p>
      <w:pPr>
        <w:pStyle w:val="BodyText"/>
      </w:pPr>
      <w:r>
        <w:t xml:space="preserve"> Ma Hoàng liếc mắt nhìn Ứng Tông Đạo một cái, trầm giọng: “ Bất quá, tâm ngươi quá kiêu ngạo rồi, một lòng muốn đem cấm pháp chính mình tu luyện chỉnh hợp quy nhất, khai sáng ra cấm pháp của bản thân, chỉ sợ ngắn ngủi trong vòng vài năm, ngươi còn không thể sáng chế ra đầy đủ cấm pháp, bước vào cảnh giới Vu Hoàng. Mà Tinh Đế chính là Tinh Hà Trụ Quang thể, cấm pháp Chu Thiên Tinh Cung với y mà nói là thích hợp nhất, cho nên y căn bản không cần khai sáng ra cấm pháp, chỉ cần từng bước tu luyện, liền tự nhiên có thể thành tựu Vu Hoàng. Tương lai ngươi cùng hắn, ai thành tựu Vu Hoàng trước, còn rất khó nói. “</w:t>
      </w:r>
    </w:p>
    <w:p>
      <w:pPr>
        <w:pStyle w:val="BodyText"/>
      </w:pPr>
      <w:r>
        <w:t xml:space="preserve"> “ Ứng mỗ trời sinh ngu độn, vừa không phải ngũ hành thân thể, cũng không phải Ngân Hà Trụ Quang thể, không có tư chất tu thành Vu Hoàng, nhưng lại rất tin một câu. “</w:t>
      </w:r>
    </w:p>
    <w:p>
      <w:pPr>
        <w:pStyle w:val="BodyText"/>
      </w:pPr>
      <w:r>
        <w:t xml:space="preserve"> Ứng Tông Đạo kẽ mỉm cười, hạ giọng nói: “ Nhân định thắng thiên! “</w:t>
      </w:r>
    </w:p>
    <w:p>
      <w:pPr>
        <w:pStyle w:val="BodyText"/>
      </w:pPr>
      <w:r>
        <w:t xml:space="preserve"> “ Chiếu theo ngọc lâu trời ban, Ứng mỗ nhiều nhất chỉ có thể tu luyện tới Tam Bất Diệt cảnh, tuyệt đối không thể tu luyện tới Vu Hoàng, thậm chí trở thành Nhân Hoàng cũng là hy vọng xa vời. Tuy nhiên, Ứng mỗ nghĩ, không có tư chất Vu Hoàng cũng không hề gì, chỉ cần sáng chế ra cấm pháp Vu Hoàng là thành Vu Hoàng. “</w:t>
      </w:r>
    </w:p>
    <w:p>
      <w:pPr>
        <w:pStyle w:val="BodyText"/>
      </w:pPr>
      <w:r>
        <w:t xml:space="preserve"> Diệp Húc trong lòng vừa động, lời của Ứng Tông Đạo dường như tự nói chính mình, lại tựa hồ ở chỉ điểm Diệp Húc.</w:t>
      </w:r>
    </w:p>
    <w:p>
      <w:pPr>
        <w:pStyle w:val="BodyText"/>
      </w:pPr>
      <w:r>
        <w:t xml:space="preserve"> Chỉ nghe Ứng Tông Đạo chầm chậm phun ra một ngụm trọc khí, cười nói: “ Nếu chỉ tu luyện cấm pháp của tiền nhân, Ứng Mỗ sẽ bị vây ở Tam Bất Diệt cảnh, đời này sẽ vô duyên với Nhân Hoàng, càng vô duyên với Vu Hoàng. Tuy nhiên nếu khai sáng ra cấm pháp của bản thân, Nhân Hoàng liền có thể, Vu Hoàng cũng có thể, Thánh Hoàng cũng có thể, thậm chí Vu Tổ Thần Vương, cũng tất thảy có hy vọng. Bệ hạ nghĩ sao? “</w:t>
      </w:r>
    </w:p>
    <w:p>
      <w:pPr>
        <w:pStyle w:val="BodyText"/>
      </w:pPr>
      <w:r>
        <w:t xml:space="preserve"> Ma Hoàng gật đầu, lộ vẻ khen ngợi: “ Bổn hoàng sở dĩ cùng ngươi hợp tác, thưởng thức nhất điểm này của ngươi. Còn có một việc... “</w:t>
      </w:r>
    </w:p>
    <w:p>
      <w:pPr>
        <w:pStyle w:val="BodyText"/>
      </w:pPr>
      <w:r>
        <w:t xml:space="preserve"> Thanh âm của hắn đột nhiên nghiêm nghị lại, điềm nhiên nói: “ Thân thể của tổ sư cửu đại thần điện khác, cũng có thể thuộc về ngươi, tuy nhiên thân thể tổ sư của bổn hoàng, ngươi phải giao ra đây! “</w:t>
      </w:r>
    </w:p>
    <w:p>
      <w:pPr>
        <w:pStyle w:val="BodyText"/>
      </w:pPr>
      <w:r>
        <w:t xml:space="preserve"> Diệp Húc nghe vậy, trong lòng không khỏi máy động, lỗ tai có chút đỏ lên.</w:t>
      </w:r>
    </w:p>
    <w:p>
      <w:pPr>
        <w:pStyle w:val="BodyText"/>
      </w:pPr>
      <w:r>
        <w:t xml:space="preserve"> Ma Hoàng điềm nhiên nói: “ Ứng Tông Đạo, ngươi ngày trước đi tới chỗ lục đạo tan vỡ, tất nhiên sẽ qua Sâm La Thần Điện, phần mộ tổ tiên của bổn hoàng bị người ta đào, khẳng định ngươi không thoát được quan hệ! Bổn hoàng biết, ngươi giỏi trò đào mồ, ngay cả phần mồ cổ tiên cũng dám đào. Phần mộ tổ tiên bổn hoàng khẳng định cũng là do ngươi gây nên, mau mau giao ra đây, ta và ngươi còn có một tia giao tình, nếu không... “</w:t>
      </w:r>
    </w:p>
    <w:p>
      <w:pPr>
        <w:pStyle w:val="BodyText"/>
      </w:pPr>
      <w:r>
        <w:t xml:space="preserve"> Hắn cười lạnh mấy tiếng, ánh mắt nhìn thẳng mặt Ứng Tông Đạo, không buông tha từng chút biểu tình của Ứng Tông Đạo.</w:t>
      </w:r>
    </w:p>
    <w:p>
      <w:pPr>
        <w:pStyle w:val="BodyText"/>
      </w:pPr>
      <w:r>
        <w:t xml:space="preserve"> “ Khụ khụ, bệ hạ, thân thể của tổ sư Sâm La Thần Điện quả thật không ở trong tay Ứng mỗ. “</w:t>
      </w:r>
    </w:p>
    <w:p>
      <w:pPr>
        <w:pStyle w:val="BodyText"/>
      </w:pPr>
      <w:r>
        <w:t xml:space="preserve"> Hoàng Tuyền Ma Tông tông chủ nháy mắt, quét về phía Diệp Húc, cười nói: “ Sư đệ, ngươi đối với vi huynh hiểu biết sâu sắc, ngươi tới nói cho Ma Hoàng bệ hạ, vi huynh ở nơi này không có thân thể tổ sư của thập đại ma điện? “</w:t>
      </w:r>
    </w:p>
    <w:p>
      <w:pPr>
        <w:pStyle w:val="BodyText"/>
      </w:pPr>
      <w:r>
        <w:t xml:space="preserve"> Diệp Húc mặt sắc nghiêm nghị, thần sắc ngưng trọng, thành thành thật thật nói: “ Bệ hạ, sư huynh của ta tuyệt không có thân thể tổ sư thập đại ma điện, Diệp mỗ thậm chí có thể hướng lên trời mà thề, nếu có nửa câu dốt trá, cuộc đời này đời này, vĩnh viễn không thể thành tựu Vu Hoàng! “</w:t>
      </w:r>
    </w:p>
    <w:p>
      <w:pPr>
        <w:pStyle w:val="BodyText"/>
      </w:pPr>
      <w:r>
        <w:t xml:space="preserve"> “ Ứng mỗ cũng có thể thề, thân thể mười tôn Vu Hoàng này, tuyệt không ở trong tay Ứng mỗ! “</w:t>
      </w:r>
    </w:p>
    <w:p>
      <w:pPr>
        <w:pStyle w:val="BodyText"/>
      </w:pPr>
      <w:r>
        <w:t xml:space="preserve"> Ứng Tông Đạo cũng quả quyết nói: “ Nếu làm trái lời thề này, cuộc đời này cũng vĩnh viễn không khả năng thành tựu Vu Hoàng! “</w:t>
      </w:r>
    </w:p>
    <w:p>
      <w:pPr>
        <w:pStyle w:val="BodyText"/>
      </w:pPr>
      <w:r>
        <w:t xml:space="preserve"> Hai người phát thệ son sắt, Ma Hoàng thấy thần sắc hai người hắn đều chân thành, không giống giả bộ, hơn nữa vu sĩ tu vi càng cao, càng không thể đi thề lung tung, nếu không vi phạm lời thề, tâm cảnh sẽ không viên mãn.</w:t>
      </w:r>
    </w:p>
    <w:p>
      <w:pPr>
        <w:pStyle w:val="BodyText"/>
      </w:pPr>
      <w:r>
        <w:t xml:space="preserve"> Tâm cảnh lưu lại sơ hở, liền sẽ ảnh hưởng đến tu vi, theo tu vi thâm hậu, tâm cảnh sơ hở sẽ tạo thành ảnh hưởng càng ngày càng lớn, do đó hạn chế tăng tiến cảnh giới.</w:t>
      </w:r>
    </w:p>
    <w:p>
      <w:pPr>
        <w:pStyle w:val="BodyText"/>
      </w:pPr>
      <w:r>
        <w:t xml:space="preserve"> Hắn không khỏi hồ nghi, lẩm bẩm nói: “ Chẳng lẽ quả thực không phải hắn gây nên? Bổn hoàng ở trong Hằng Cổ Ma Vực uy danh hiển hách, cực ít có người cả gan sờ vảy ngược của ta, chẳng lẽ là Diêm Phù Đề Điện Chủ làm sao? Người này thần thông quảng đại, không hề kém hơn Ứng Tông Đạo và Tinh Đế, lại cùng bổn hoàng có cừu oán... “</w:t>
      </w:r>
    </w:p>
    <w:p>
      <w:pPr>
        <w:pStyle w:val="BodyText"/>
      </w:pPr>
      <w:r>
        <w:t xml:space="preserve"> Hắn nhất nghĩ đến đây, lập tức xóa bỏ hoài nghi với Ứng Tông Đạo, ánh mắt quét về phía Diệp Húc: “ Tiểu tử, còn không đem Dư nhi thả ra? “</w:t>
      </w:r>
    </w:p>
    <w:p>
      <w:pPr>
        <w:pStyle w:val="BodyText"/>
      </w:pPr>
      <w:r>
        <w:t xml:space="preserve"> Diệp Húc tâm niệm vừa động, tế lên Ngọc Lâu, vừa mới mở ra cửa Ngọc Lâu, đột nhiên từng cổ ma khí cuồng bạo tàn sát bừa bãi phóng lên cao, cổ ma khí này chính là Ma tộc vu hoàng khí tức, thô bạo, khát máu, khát máu, điên cuồng, hoang dã, mang theo hoàng lâm thiên hạ bá đạo khí tức!</w:t>
      </w:r>
    </w:p>
    <w:p>
      <w:pPr>
        <w:pStyle w:val="BodyText"/>
      </w:pPr>
      <w:r>
        <w:t xml:space="preserve"> “ Tiểu muội muội, ngươi tuy có cấm bảo, nhưng tỷ cũng có thân thể tổ sư Sâm La Thần Điện, tỷ ngược lại muốn nhìn, ngươi còn có thủ đoạn gì nữa? “</w:t>
      </w:r>
    </w:p>
    <w:p>
      <w:pPr>
        <w:pStyle w:val="BodyText"/>
      </w:pPr>
      <w:r>
        <w:t xml:space="preserve"> Thanh âm Ma La Dư truyền đến, chỉ nghe ầm một tiếng, một tôn Thiên Thủ Thiên Nhãn Thiên Túc Ma La hoàng tộc vu hoàng theo Diệp Húc trong ngọc lâu nhảy ra, lập tức phô thiên cái địa cấm bảo trận vân theo trong lâu bay ra, chi chít, che thiên lấp địa, hướng Ma tộc vu hoàng thân thể này sát phạt mà đi, cũng là một kiện cấm bảo cực kỳ kỳ lạ, mỗi một đạo trận vân đều là một loại uy năng cực đoan mạnh mẽ đại cấm chế!</w:t>
      </w:r>
    </w:p>
    <w:p>
      <w:pPr>
        <w:pStyle w:val="BodyText"/>
      </w:pPr>
      <w:r>
        <w:t xml:space="preserve"> Ma La Dư đứng ở nơi này tôn Ma tộc vu hoàng đưa một bàn tay lên, quát một tiếng, trong vòng ngàn dặm hư không đột nhiên sụp đổ. Ma tộc vu hoàng thiên thủ mở ra, ma nhãn ma quang cắt mọi nơi, đem đại cấm chế do dày đặc cấm bảo đánh ra hết thảy cắt vỡ, lập tức Ma tộc vu hoàng thân thể đem thiên thủ luân phiên đánh lên, đánh xuống, hung hăng hướng cửa ngọc lâu đánh tới.</w:t>
      </w:r>
    </w:p>
    <w:p>
      <w:pPr>
        <w:pStyle w:val="BodyText"/>
      </w:pPr>
      <w:r>
        <w:t xml:space="preserve"> Ở lối ra ngọc lâu của Diệp Húc, truyền đến một tiếng quát thanh thúy, chỉ thấy một kiện cấm bảo như bức đồ bay ra, trận vân lay động dày đặc, càng ngày càng nhiều, đón đỡ thế công của thiên thủ Ma tộc vu hoàng, Phượng Yên Nhu tế lên Hà Đồ, từ trong ngọc lâu nhảy ra, cười dài nói: “ Tỷ tỷ, ngươi có được thân thể Vu Hoàng Ma tộc, nhưng tu vi so với tiểu muội còn kém hơn một bậc! “</w:t>
      </w:r>
    </w:p>
    <w:p>
      <w:pPr>
        <w:pStyle w:val="BodyText"/>
      </w:pPr>
      <w:r>
        <w:t xml:space="preserve"> Nhị nữ giằng co, đằng đằng sát khí, dừng lại ở giữa không trung, tùy thời chuẩn bị xuất thủ tiếp.</w:t>
      </w:r>
    </w:p>
    <w:p>
      <w:pPr>
        <w:pStyle w:val="BodyText"/>
      </w:pPr>
      <w:r>
        <w:t xml:space="preserve"> Các nàng hiển nhiên đã ở trong ngọc lâu của Diệp Húc chiến đấu không biết bao lâu thời gian, Ma La Dư hẳn là bị Phượng Yên Nhu bức phải đi sâu vào ngọc lâu trong lúc vô ý phát hiện ngọc lâu tầng thứ bảy rõ ràng còn cất giấu thân thể Vu Hoàng của thập đại ma điện, lúc này mới ỷ vào tâm pháp tương thông, tế lên thân thể tổ sư Sâm La Thần Điện cùng Phượng Yên Nhu đối kháng.</w:t>
      </w:r>
    </w:p>
    <w:p>
      <w:pPr>
        <w:pStyle w:val="BodyText"/>
      </w:pPr>
      <w:r>
        <w:t xml:space="preserve"> Ma Hoàng sắc mặt nhất thời trở nên xanh mét, ánh mắt hướng Diệp Húc và Ứng Tông Đạo quét tới.</w:t>
      </w:r>
    </w:p>
    <w:p>
      <w:pPr>
        <w:pStyle w:val="BodyText"/>
      </w:pPr>
      <w:r>
        <w:t xml:space="preserve"> “ Chúc mừng Ma Hoàng, chúc mừng bệ hạ, thân thể tổ sư mất mà được lại! Chuyện này, kỳ thật ta có thể giải thích... “</w:t>
      </w:r>
    </w:p>
    <w:p>
      <w:pPr>
        <w:pStyle w:val="BodyText"/>
      </w:pPr>
      <w:r>
        <w:t xml:space="preserve"> Diệp Húc tươi cười chân thành, nói: “ Thân thể thập đại vu hoàng đích xác không ở trên tay Ứng sư huynh, hắn thu tới tay sau đó liền giao cho ta, bởi vậy ta cùng sư huynh đều chưa từng vi phạm lời thề vừa rồi!”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2" w:name="chương-702-ác-tục-của-bọn-man-di."/>
      <w:bookmarkEnd w:id="722"/>
      <w:r>
        <w:t xml:space="preserve">700. Chương 702: Ác Tục Của Bọn Man Di.</w:t>
      </w:r>
    </w:p>
    <w:p>
      <w:pPr>
        <w:pStyle w:val="Compact"/>
      </w:pPr>
      <w:r>
        <w:br w:type="textWrapping"/>
      </w:r>
      <w:r>
        <w:br w:type="textWrapping"/>
      </w:r>
      <w:r>
        <w:t xml:space="preserve">“ Ác tục, đây tuyệt đối là ác tục của lũ man di mà. “</w:t>
      </w:r>
    </w:p>
    <w:p>
      <w:pPr>
        <w:pStyle w:val="BodyText"/>
      </w:pPr>
      <w:r>
        <w:t xml:space="preserve"> Trên lưng Huyền Điểu, trong một tòa đại thành tàn phá, Đế Tuệ cao cao ngồi trên hoàng vị, cẩn thận nghe hai vị hộ pháp Vu Hoàng giải thích truyền thống của thế giới Vu Hoang, sắc mặt có chút khó coi, âm thanh lạnh lùng nói: “ Thế giới Vu Hoang, vẫn còn có loại ác tục này? Quả nhiên là một đám man di! “</w:t>
      </w:r>
    </w:p>
    <w:p>
      <w:pPr>
        <w:pStyle w:val="BodyText"/>
      </w:pPr>
      <w:r>
        <w:t xml:space="preserve"> “ Chủ công, hai người chúng ta ban đầu cũng không biết cái thế giới bậc thấp này, lại còn có truyền thống như vậy, thế nên khiến cho chủ công phải mạo hiểm. “</w:t>
      </w:r>
    </w:p>
    <w:p>
      <w:pPr>
        <w:pStyle w:val="BodyText"/>
      </w:pPr>
      <w:r>
        <w:t xml:space="preserve"> Một gã Vu Hoàng cung kính nói: “ Hiện giờ chúng ta đã thoát khỏi Tuần Thiên Sứ, không bằng lần nữa chém giết cho bằng được, đem chút ít thánh địa đó hết thảy san bằng! “</w:t>
      </w:r>
    </w:p>
    <w:p>
      <w:pPr>
        <w:pStyle w:val="BodyText"/>
      </w:pPr>
      <w:r>
        <w:t xml:space="preserve"> “ Đúng vậy, lấy thực lực hai đại Vu Hoàng chúng ta, hơn nữa trong Triều Ca cổ thành có Đại Thương trọng khí, không nhọc chủ công động thủ liền có thể san bằng Vu Hoang, nhất thống thiên hạ! “</w:t>
      </w:r>
    </w:p>
    <w:p>
      <w:pPr>
        <w:pStyle w:val="BodyText"/>
      </w:pPr>
      <w:r>
        <w:t xml:space="preserve"> Đế tuệ khoát tay áo, lắc đầu nói: “ Trẫm truyền thừa từ trời, hôm nay bị một đám man di đuổi ra khỏi cửa, khiến mặt xám mày tro, nếu lại mượn tay các ngươi trở về trả thù, chẳng phải là khiến người chê cười? Món thù lớn này, trẫm khẳng định phải báo, nhưng phải là tự tay báo thù, không thể mượn tay ngoại nhân, như thế mới có thể khiến ý niệm trong đầu trẫm thông suốt, tâm tình không lưu sơ hở! “</w:t>
      </w:r>
    </w:p>
    <w:p>
      <w:pPr>
        <w:pStyle w:val="BodyText"/>
      </w:pPr>
      <w:r>
        <w:t xml:space="preserve"> “ Hơn nữa, trong thế giới Vu Hoang cũng không phải là không có Vu Hoàng, còn có một vị Giám Thiên Sứ trấn thủ, cộng thêm Tuần Thiên Sứ, chính là ba vị Vu Hoàng, lúc này trở về Vu Hoang, sợ là chúng ta cũng khó có thể thu được kết quả. Cường long khó áp địa đầu xà, trẫm lần này vừa mới xuất thế, chi bằng lấy uy làm một thế giới chi chủ hội tụ công đức, tu thành pháp lực của Vu Hoàng thậm chí Thánh Hoàng, sau đó lại trả thù đám man di này! “</w:t>
      </w:r>
    </w:p>
    <w:p>
      <w:pPr>
        <w:pStyle w:val="BodyText"/>
      </w:pPr>
      <w:r>
        <w:t xml:space="preserve"> “ Lũ man di thế giới Vu Hoang, tương lai nhất định sẽ ý thức được đắc tội với trẫm, sẽ trả cái giá đau đớn thê thảm thế nào! “</w:t>
      </w:r>
    </w:p>
    <w:p>
      <w:pPr>
        <w:pStyle w:val="BodyText"/>
      </w:pPr>
      <w:r>
        <w:t xml:space="preserve"> Đế Tuệ dừng một chút, ánh mắt quét về phía hai Đại hộ pháp Vu Hoàng, trầm giọng nói: “ Bá Công, Đức Công, hai gã Tuần Thiên Sứử kia có hay không chú ý tới hướng đi của các ngươi? “</w:t>
      </w:r>
    </w:p>
    <w:p>
      <w:pPr>
        <w:pStyle w:val="BodyText"/>
      </w:pPr>
      <w:r>
        <w:t xml:space="preserve"> Hai gã hộ pháp vu hoàng liếc nhau, lắc đầu nói: “Hẳn là không biết. Để vùng thoát khỏi hai người bọn chúng, hai người chúng ta khống chế Triều Ca cổ thành, liền vượt qua hơn mười thế giới, lúc này mới cùng chủ công hội hợp. Tuy nhiên hai người kia thần thông quảng đại muốn tìm được chúng ta, hẳn là không quá khó khăn. Huyền Điểu tốc độ mặc dù nhanh, nhưng cũng không có thể thoát khỏi bọn hắn, nếu không cũng sẽ không cùng hai tên này đánh suốt một năm thời gian.”</w:t>
      </w:r>
    </w:p>
    <w:p>
      <w:pPr>
        <w:pStyle w:val="BodyText"/>
      </w:pPr>
      <w:r>
        <w:t xml:space="preserve"> “ Hai kẻ này chưa diệt, trẫm rất khó đặt chân tại hạ giới, khó có thể thuận lợi triển khai đại kế. Hiện giờ Thiên đế sắp chết, sau khi Thiên đế chết, các lão quái vật cường giả trên thiên giới, không ai có thể ngồi được nhất định sẽ tranh đoạt Thiên đế vị! “</w:t>
      </w:r>
    </w:p>
    <w:p>
      <w:pPr>
        <w:pStyle w:val="BodyText"/>
      </w:pPr>
      <w:r>
        <w:t xml:space="preserve"> Ngón tay mảnh khảnh của Đế tuệ gõ nhẹ lên bảo tọa, bộ mặt âm trầm, từ từ phun ra một ngụm trọc khí, hạ giọng nói: “ Không tu thành Thần Vương, Đế Quân căn bản không có tư cách nhòm ngó đế vị! Bởi vậy, trẫm không có quá nhiều thời gian lãng phí để chu toàn với Tuần Thiên Sứ, một khi đã như vậy, trước tiên đem hai người bọn hắn dẫn tới, hết thảy giết chết! Trước giết hai gã Tuần Thiên Sứ này, sau đó chọn lấy một cái thế giới, lậpcăn cơ nghịch hành phạt thiên! “</w:t>
      </w:r>
    </w:p>
    <w:p>
      <w:pPr>
        <w:pStyle w:val="BodyText"/>
      </w:pPr>
      <w:r>
        <w:t xml:space="preserve"> Bên trong Thiên Khư, lửa cháy khôn cùng khắp bốn phía, Hạo Thiên Đại Đế bị Thanh Đế đánh chết, một thân tu vi như thế ngã xuống hóa thành biển lửa, mở ra một thời không kỳ dị. Nơi này bảo vật vô cùng, đồng thời cũng nguy hiểm trùng trùng, chung quanh Thiên đế sau khi chết lưu lại tràn ngập đạo vân, trận vân, như thiên lý, hoành hành khắp nơi, lại có Thiên đế tử vong lệ khí, tràn ngập tứ phương hóa thành các đầu ác ma tu vi mạnh mẽ cực kỳ.</w:t>
      </w:r>
    </w:p>
    <w:p>
      <w:pPr>
        <w:pStyle w:val="BodyText"/>
      </w:pPr>
      <w:r>
        <w:t xml:space="preserve"> Ân Khư, Thiên Khư, Thiên Phần, được mệnh danh là tam đại hiểm cảnh, Ân Khư chôn vùi hoàng triều cường đại nhất trong lịch sử, Thiên Phần mai táng Tam Thập Tam Thiên giới, mà Thiên Khư, thì chôn vùi một vị Thiên đế.</w:t>
      </w:r>
    </w:p>
    <w:p>
      <w:pPr>
        <w:pStyle w:val="BodyText"/>
      </w:pPr>
      <w:r>
        <w:t xml:space="preserve"> Lúc này, có một thanh niên bước đi gian nan khôn cùng trong biển lửa, giống như một vị tăng khổ hạnh, đi đến nơi Hạo Thiên Đại Đế rơi xuống.</w:t>
      </w:r>
    </w:p>
    <w:p>
      <w:pPr>
        <w:pStyle w:val="BodyText"/>
      </w:pPr>
      <w:r>
        <w:t xml:space="preserve"> Đông Hoàng Mục đã tiến vào trong Thiên Khư nhiều năm, tu vi của hắn so với trước tăng lên không biết gấp bao nhiêu lần, Hỏa Đức Chúc Dung thân thể ở bên trong trùng trùng thiên hỏa như cá gặp nước, không ngừng hấp thu thiên hỏa, tự thân lớn mạnh.</w:t>
      </w:r>
    </w:p>
    <w:p>
      <w:pPr>
        <w:pStyle w:val="BodyText"/>
      </w:pPr>
      <w:r>
        <w:t xml:space="preserve"> Tu vi của hắn đã tấn thăng đến Tam Bất Diệt cảnh, tu thành thân thể bất diệt, tuy nhiên bên trong Thiên Khư nguy hiểm trùng trùng, hơi không cẩn thận sẽ gặp bị đạo vân và trận vân Thiên Đế xé nát, còn có lệ khí khi Thiên đế tử vong lưu lại hóa thành ma đầu, hung hãn vô cùng cho dù là Vu Hoàng đến đây, đều phải nuốt hận tại chỗ.</w:t>
      </w:r>
    </w:p>
    <w:p>
      <w:pPr>
        <w:pStyle w:val="BodyText"/>
      </w:pPr>
      <w:r>
        <w:t xml:space="preserve"> Hơn mười vạn năm trong Thái Dương Thần Cung nhân tài xuất hiện lớp lớp, người tiến vào Thiên Khư rèn luyện nhiều đếm không xuể, nhưng không ai có thể đi ra khỏi Thiên Khư, thậm chí ngay cả Vu Hoàng đều táng mạng ở nơi này.</w:t>
      </w:r>
    </w:p>
    <w:p>
      <w:pPr>
        <w:pStyle w:val="BodyText"/>
      </w:pPr>
      <w:r>
        <w:t xml:space="preserve"> Đông Hoàng Mục có thể sống đến giờ, trừ ra việc hắn là Hỏa Đức Chúc Dung thân thể, còn nguyên nhân có được vận khí tốt.</w:t>
      </w:r>
    </w:p>
    <w:p>
      <w:pPr>
        <w:pStyle w:val="BodyText"/>
      </w:pPr>
      <w:r>
        <w:t xml:space="preserve"> Đông Hoàng Mục cảm giác được chính mình đã đạt đến cực hạn, vô pháp xâm nhập tiếp đi tìm kiếm nơi chôn xương cốt Hạo Thiên Đại Đế, phía trước có ma đầu tản mát ra ma khí ngập trời đã có có thể so được với Vu Hoàng, lấy tu vi thực lực giống như hắn, khẳng định không có đường trốn thoát.</w:t>
      </w:r>
    </w:p>
    <w:p>
      <w:pPr>
        <w:pStyle w:val="BodyText"/>
      </w:pPr>
      <w:r>
        <w:t xml:space="preserve"> Lúc này, hắn đột nhiên thấy phía trước xuất hiện một hồ nước kim sắc.</w:t>
      </w:r>
    </w:p>
    <w:p>
      <w:pPr>
        <w:pStyle w:val="BodyText"/>
      </w:pPr>
      <w:r>
        <w:t xml:space="preserve"> Trong hồ, chất lỏng kim sắc giống như nước, tràn ngập từng cổ đế uy trấn áp chư thiên thần giới.</w:t>
      </w:r>
    </w:p>
    <w:p>
      <w:pPr>
        <w:pStyle w:val="BodyText"/>
      </w:pPr>
      <w:r>
        <w:t xml:space="preserve"> “ Đế huyết! “</w:t>
      </w:r>
    </w:p>
    <w:p>
      <w:pPr>
        <w:pStyle w:val="BodyText"/>
      </w:pPr>
      <w:r>
        <w:t xml:space="preserve"> “ Là máu huyết của Hạo Thiên Đại Đế! “</w:t>
      </w:r>
    </w:p>
    <w:p>
      <w:pPr>
        <w:pStyle w:val="BodyText"/>
      </w:pPr>
      <w:r>
        <w:t xml:space="preserve"> Đông Hoàng Mục tinh thần rung lên, cảm thấy như khổ tận cam lai, lúc trước chịu đủ loại đau khổ hết thảy không cánh mà bay, không khỏi cất tiếng cười to, đi nhanh hướng hồ Đế Huyết này đi đến.</w:t>
      </w:r>
    </w:p>
    <w:p>
      <w:pPr>
        <w:pStyle w:val="BodyText"/>
      </w:pPr>
      <w:r>
        <w:t xml:space="preserve"> “ Máu huyết của Thiên đế, đây mới thực là máu huyết Thiên đế! Thể nội của ta nguyên bản có Hạo Thiên Đại Đế huyết mạch, tuy nhiên thật sự quá mỏng rồi, căn bản không thể kích phát uy năng đế huyết! Hấp thu phiến hồ nhỏ chứa Đế huyết này, ta sẽ thành tựu thánh chủ, thành tựu Vu Hoàng, thậm chí đạt cảnh giới rất cao, hết thảy không vấn đề!”</w:t>
      </w:r>
    </w:p>
    <w:p>
      <w:pPr>
        <w:pStyle w:val="BodyText"/>
      </w:pPr>
      <w:r>
        <w:t xml:space="preserve"> “ Diệp Thiếu Bảo, ngươi chờ đấy, ngươi khiến ta khuất nhục, ta muốn trả lại gấp bội! “</w:t>
      </w:r>
    </w:p>
    <w:p>
      <w:pPr>
        <w:pStyle w:val="BodyText"/>
      </w:pPr>
      <w:r>
        <w:t xml:space="preserve"> Nam Hải Dương Châu, Diệp Húc đứng trên không, chỉ thấy Ứng Tông Đạo không ngừng tiêu hao pháp lực tự thân, lấy pháp lực ngưng tụ ra đất đai, dãy núi, sông nhỏ, sông lớn, tu bổ Nam Hải Dương Châu.</w:t>
      </w:r>
    </w:p>
    <w:p>
      <w:pPr>
        <w:pStyle w:val="BodyText"/>
      </w:pPr>
      <w:r>
        <w:t xml:space="preserve"> Chỗ lục địa này bị trận đại chiến vừa rồi phá hủy một nửa, bị đánh thê thảm, bốn phía tràn ngập khí tức Vu Hoàng, không thích hợp cho sinh linh ở nữa. Hiện giờ Ứng Tông Đạo lấy tự thân pháp lực trừ đi khí tức Vu Hoàng, lại tu bổ đại lục tổn hại, chỗ này lũ lớn quét qua không lâu, sẽ khôi phục địa khí, linh khí tự động sinh ra, sẽ lần nữa khôi phục sinh cơ.</w:t>
      </w:r>
    </w:p>
    <w:p>
      <w:pPr>
        <w:pStyle w:val="BodyText"/>
      </w:pPr>
      <w:r>
        <w:t xml:space="preserve"> Loại chuyện này, Tinh Đế sẽ không làm, Ma Hoàng sẽ không làm, mặt khác các Thánh chủ đại thánh địa sau khi đánh xuống Đế Tuệ nhân kiếp, cũng rút quân lặng lẽ, không một người ở đây, còn hao tổn tu vi bản thân để tu bổ chỗ lục địa này thì càng miễn bàn.</w:t>
      </w:r>
    </w:p>
    <w:p>
      <w:pPr>
        <w:pStyle w:val="BodyText"/>
      </w:pPr>
      <w:r>
        <w:t xml:space="preserve"> Chỉ có Ứng Tông Đạo lưu lại, tu bổ vết thương của thế giới Vu Hoang do trận đại chiến gây ra, điểm này khiến Diệp Húc đối với hắn cũng không khỏi không bội phục.</w:t>
      </w:r>
    </w:p>
    <w:p>
      <w:pPr>
        <w:pStyle w:val="BodyText"/>
      </w:pPr>
      <w:r>
        <w:t xml:space="preserve"> “ Tinh Đế tu vi thực lực, tuy rằng có thể cùng Ứng sư huynh đặt song song, Ma Hoàng mặc dù là Vu Hoàng, thực lực vượt xa Ứng sư huynh, nhưng tâm địa của bọn hắn, so với Ứng sư huynh còn muốn kém cỏi ít nhiều. “</w:t>
      </w:r>
    </w:p>
    <w:p>
      <w:pPr>
        <w:pStyle w:val="BodyText"/>
      </w:pPr>
      <w:r>
        <w:t xml:space="preserve"> Diệp Húc trong lòng thầm than, Ứng Tông Đạo tuy có danh lão ma, bất quá hành động này là một việc đại thiện, có tấm lòng son, khiến người ta sinh lòng kính nể hẳn.</w:t>
      </w:r>
    </w:p>
    <w:p>
      <w:pPr>
        <w:pStyle w:val="BodyText"/>
      </w:pPr>
      <w:r>
        <w:t xml:space="preserve"> Ứng Tông Đạo đem Nam Hải Dương Châu tu bổ xong, mặc dù tu vi hắn thâm hậu, sắc mặt cũng tái nhợt, thoáng khôi phục vài phần tu vi, lập tức đứng dậy, lạnh nhạt nói: “ Sư đệ, thế giới Vu Hoang dù sao cũng nơi ta sinh ra, như cha như mẹ, mẹ có tâm sinh dưỡng, cha có ơn che chở, không thể không báo. “</w:t>
      </w:r>
    </w:p>
    <w:p>
      <w:pPr>
        <w:pStyle w:val="BodyText"/>
      </w:pPr>
      <w:r>
        <w:t xml:space="preserve"> “ Đa tạ sư huynh dạy bảo... “ Diệp Húc chân thành vạn phần nói.</w:t>
      </w:r>
    </w:p>
    <w:p>
      <w:pPr>
        <w:pStyle w:val="BodyText"/>
      </w:pPr>
      <w:r>
        <w:t xml:space="preserve"> Phượng Yên Nhu đứng ở bên cạnh Diệp Húc, gió nhẹ lay động quần áo, dây lưng lụa nhẹ bay, tò mò nháy động cặp mắt to, đem đối thoại của hai người này nghe hết vào tai, lòng không khỏi xúc động, đối với tấm lòng hai người bọn hắn khâm phục không thôi.</w:t>
      </w:r>
    </w:p>
    <w:p>
      <w:pPr>
        <w:pStyle w:val="BodyText"/>
      </w:pPr>
      <w:r>
        <w:t xml:space="preserve"> Nếu mà ngoại nhân tại đó, nghe đối thoại của sư huynh đệ hai người, nếu không phải cười đến rụng răng, thì là trừng rớt con mắt, thậm chí còn cười nhạo Phượng Yên Nhu không biết nhìn người.</w:t>
      </w:r>
    </w:p>
    <w:p>
      <w:pPr>
        <w:pStyle w:val="BodyText"/>
      </w:pPr>
      <w:r>
        <w:t xml:space="preserve"> Bởi vì, bất kể là Ứng Tông Đạo hay Diệp Thiếu Bảo, thanh danh hai người này ở thế giới Vu Hoang cũng không tốt, chẳng những không tốt, mà còn có cả đống lộn xộn ác danh, một kẻ là Ứng lão ma, một kẻ là Diệp lão ma, mang danh tội ác tày trời.</w:t>
      </w:r>
    </w:p>
    <w:p>
      <w:pPr>
        <w:pStyle w:val="BodyText"/>
      </w:pPr>
      <w:r>
        <w:t xml:space="preserve"> Bây giờ hai tên ma đầu này lại nói lên lời này, thật sự khó có thể làm cho người ta tin phục.</w:t>
      </w:r>
    </w:p>
    <w:p>
      <w:pPr>
        <w:pStyle w:val="BodyText"/>
      </w:pPr>
      <w:r>
        <w:t xml:space="preserve"> Tuy nhiên Diệp Húc và Ứng Tông Đạo lại không hề làm ra vẻ thái độ, dường như lời này nói ra là đạo lý hiển nhiên vậy.</w:t>
      </w:r>
    </w:p>
    <w:p>
      <w:pPr>
        <w:pStyle w:val="BodyText"/>
      </w:pPr>
      <w:r>
        <w:t xml:space="preserve"> “ Sư huynh, Đế Tuệ độ nhân kiếp, tình hình đó ngươi cũng đã thấy rồi, không biết tương lai nhân kiếp của ngươi, liệu có vài phần nắm chắc? “ Diệp Húc nhớ tới tình hình vừa rồi hơn hai ngàn kiện cấm bảo cùng nhau đuổi giết mà đến, có chút không lạnh mà run, trong lòng không tự tin, không nhịn được dò hỏi.</w:t>
      </w:r>
    </w:p>
    <w:p>
      <w:pPr>
        <w:pStyle w:val="BodyText"/>
      </w:pPr>
      <w:r>
        <w:t xml:space="preserve"> “ Nhân kiếp của vi huynh sẽ không khủng bố giống Đế Tuệ như vậy, điểm này có thể khẳng định, nhưng cũng sẽ không thua kém bao nhiêu... “</w:t>
      </w:r>
    </w:p>
    <w:p>
      <w:pPr>
        <w:pStyle w:val="BodyText"/>
      </w:pPr>
      <w:r>
        <w:t xml:space="preserve"> Ứng Tông Đạo khẽ mỉm cười, nói: “ Vi huynh ngày trước đắc tội quá nhiều người, không biết bao nhiêu người muốn giết ta, tuy nhiên, trận nhân kiếp này nhất định phải vượt qua ở trong thế giới Vu Hoang. Nếu trốn ra thế giới khác, sẽ không nhận được thừa nhận của thế giới Vu Hoang, thế giới Vu Hoang không thừa nhận, thiên đạo cũng không thừa nhận, liền không có tiên linh khí hạ xuống, bởi vậy tuy rằng trở thành Vu Hoàng, nhưng sẽ có một đoạn thời gian dài suy yếu... “</w:t>
      </w:r>
    </w:p>
    <w:p>
      <w:pPr>
        <w:pStyle w:val="BodyText"/>
      </w:pPr>
      <w:r>
        <w:t xml:space="preserve"> Hắn hình như nhớ được đầu mối, ý vị thâm trường nói: “Đã có người thí nghiệm điểm này, ở thế giới khác thành tựu Vu Hoàng, đến nay không dám trở về... “</w:t>
      </w:r>
    </w:p>
    <w:p>
      <w:pPr>
        <w:pStyle w:val="BodyText"/>
      </w:pPr>
      <w:r>
        <w:t xml:space="preserve"> “ Người này là ai vậy? “ Diệp Húc trong lòng vừa động, dò hỏi.</w:t>
      </w:r>
    </w:p>
    <w:p>
      <w:pPr>
        <w:pStyle w:val="BodyText"/>
      </w:pPr>
      <w:r>
        <w:t xml:space="preserve"> “ Đến lúc đó ngươi liền biết. “</w:t>
      </w:r>
    </w:p>
    <w:p>
      <w:pPr>
        <w:pStyle w:val="BodyText"/>
      </w:pPr>
      <w:r>
        <w:t xml:space="preserve"> Ứng Tông Đạo cười ha hả, nói: “ Tinh Đế nói nội tình Hoàng Tuyền Thánh Tông ta không bằng Chu Thiên Tinh Cung, đến lúc đó hắn cũng sẽ biết, nội tình Hoàng Tuyền Thánh Tông ta, tuyệt sẽ không giống hắn tưởng tượng đơn giản như vậy! Những cái thánh địa có, Hoàng Tuyền Thánh Tông ta cũng có, cái Thánh Tông ta có, mặt khác thánh địa lại không có! “</w:t>
      </w:r>
    </w:p>
    <w:p>
      <w:pPr>
        <w:pStyle w:val="BodyText"/>
      </w:pPr>
      <w:r>
        <w:t xml:space="preserve"> Diệp Húc như thoáng chút suy nghĩ, đột nhiên cười nói:“Sư huynh, ta có một bảo vật, tên là Cẩm Tú Sơn Xuyên Đồ, chính là của Thang Hoàng lưu lại, hiện giờ kiện bảo vật này trong tay ta, e đã không có tác dụng gì lớn. Sư huynh trạch tâm nhân hậu, kiện bảo vật này ở trong tay sư huynh, còn hơn ta gấp trăm lần... “</w:t>
      </w:r>
    </w:p>
    <w:p>
      <w:pPr>
        <w:pStyle w:val="BodyText"/>
      </w:pPr>
      <w:r>
        <w:t xml:space="preserve"> Hắn lấy ra Thang Hoàng sở luyện Cẩm Tú Sơn Xuyên Đồ, giao cho Ứng Tông Đạo, cười nói: “Nhất đồ trong tay, thiên hạ ta có, có Cẩm Tú Sơn Xuyên Đồ này, chẳng những Hoàng Tuyền Ma Tông có thể phát dương quang đại, thậm chí sư huynh nếu như muốn nhất thống thế giới, cũng không phải là không có khả năng. “</w:t>
      </w:r>
    </w:p>
    <w:p>
      <w:pPr>
        <w:pStyle w:val="BodyText"/>
      </w:pPr>
      <w:r>
        <w:t xml:space="preserve"> Ứng Tông Đạo tiếp nhận Cẩm Tú Sơn Xuyên Đồ, không khỏi biến sắc mặt, lập tức ý thức được kiện vu bảo này có chỗ quá trân quý, chỉ sợ cấm bảo, thánh hoàng chi bảo đều không đổi được bảo vật như thế, lúc này đem Cẩm Tú Sơn Xuyên Đồ trả lại cho Diệp Húc, lắc đầu nói: “ Ta lưu lại bức đồ này cũng vô dụng, tiên linh khí đã đủ để ta tu thành Vu Hoàng. Sau khi thành tựu Vu Hoàng, vi huynh cũng không muốn tiếp tục lưu lại nơi đây, mà là muốn đi tới Thiên giới, truy cầu cảnh giới cao hơn. Bức Cẩm Tú Sơn Xuyên Đồ ở trong tay của ta, cũng là vô dụng. Hơn nữa, Hoàng Tuyền Thánh Tông ta linh mạch đã đầy đủ, quá nhiều linh mạch và bảo vật, chỉ sẽ khiến cho người khác muốn chiếm được, đôi khi thực sự lại không phải là phúc. “</w:t>
      </w:r>
    </w:p>
    <w:p>
      <w:pPr>
        <w:pStyle w:val="BodyText"/>
      </w:pPr>
      <w:r>
        <w:t xml:space="preserve"> “ Sư đệ, bức đồ của ngươi có tác dụng, còn có thể dùng để tầm bảo, ngươi xem. “</w:t>
      </w:r>
    </w:p>
    <w:p>
      <w:pPr>
        <w:pStyle w:val="BodyText"/>
      </w:pPr>
      <w:r>
        <w:t xml:space="preserve"> Ứng Tông Đạo giơ tay chỉ một vị trí trên Cẩm Tú Sơn Xuyên Đồ, cười nói: “Kiện bảo vật này, có lẽ chính là bảo vật mà ngươi mơ ước. “</w:t>
      </w:r>
    </w:p>
    <w:p>
      <w:pPr>
        <w:pStyle w:val="BodyText"/>
      </w:pPr>
      <w:r>
        <w:t xml:space="preserve"> Diệp Húc theo phương hướng tay hắn chỉ nhìn lại, trong lòng không khỏi chấn động.</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3" w:name="chương-703-ba-tuần-thiên-ma."/>
      <w:bookmarkEnd w:id="723"/>
      <w:r>
        <w:t xml:space="preserve">701. Chương 703: Ba Tuần Thiên Ma.</w:t>
      </w:r>
    </w:p>
    <w:p>
      <w:pPr>
        <w:pStyle w:val="Compact"/>
      </w:pPr>
      <w:r>
        <w:br w:type="textWrapping"/>
      </w:r>
      <w:r>
        <w:br w:type="textWrapping"/>
      </w:r>
      <w:r>
        <w:t xml:space="preserve">Cẩm Tú Sơn Xuyên Đồ liên kết cùng địa khí của thế giới Vu Hoang, từng cọng cây ngọn cỏ của thế giới Vu Hoang đều có thể chiếu đến đồ bình, từng cái hiện ra, rõ ràng vô cùng. Thậm chí bên trong bức bản đồ còn chứa rất nhiều di tích, chiến trường Thượng Cổ, mộ huyệt Vu Hoàng, cùng với vô số châu báu các loại.</w:t>
      </w:r>
    </w:p>
    <w:p>
      <w:pPr>
        <w:pStyle w:val="BodyText"/>
      </w:pPr>
      <w:r>
        <w:t xml:space="preserve"> Có thể nói, bức bản đồ này mặc dù không có chút uy năng nào, nhưng lại là một món đồ quý mà không thể tính lượng được, so với giá trị của cấm bảo, thánh bảo cũng cao hơn.</w:t>
      </w:r>
    </w:p>
    <w:p>
      <w:pPr>
        <w:pStyle w:val="BodyText"/>
      </w:pPr>
      <w:r>
        <w:t xml:space="preserve"> Vì thế Diệp Húc mới nói: “Có tấm bản đồ này trong tay, ta có được thiên hạ!”</w:t>
      </w:r>
    </w:p>
    <w:p>
      <w:pPr>
        <w:pStyle w:val="BodyText"/>
      </w:pPr>
      <w:r>
        <w:t xml:space="preserve"> Lời nói như vậy cũng không có chút nào khoe khoang quá lời, có được tấm vẽ này, chỉ cần tư chất không quá kém, thống trị thế giới Vu Hoang chính là chuyện sớm hay muộn thôi.</w:t>
      </w:r>
    </w:p>
    <w:p>
      <w:pPr>
        <w:pStyle w:val="BodyText"/>
      </w:pPr>
      <w:r>
        <w:t xml:space="preserve"> Diệp Húc ngay cả chức vị Tông Chủ Ma Tông Hoàng tuyền này cũng không có hứng thú, huống chi là trở thành chủ Vu Hoang?</w:t>
      </w:r>
    </w:p>
    <w:p>
      <w:pPr>
        <w:pStyle w:val="BodyText"/>
      </w:pPr>
      <w:r>
        <w:t xml:space="preserve"> Hắn tính khí nhanh nhẹn, cũng không có ý định xưng bá Vu Hoang, mà trong lòng Ứng Tông Đạo cũng không màng danh lợi cao xa, cũng không có ý định thành lập một Hoàng Triều, bởi vậy món bảo vật này tuy vô cùng quý trọng nhưng hai người đều không thể nào để trong lòng.</w:t>
      </w:r>
    </w:p>
    <w:p>
      <w:pPr>
        <w:pStyle w:val="BodyText"/>
      </w:pPr>
      <w:r>
        <w:t xml:space="preserve"> Nếu như đổi lại một người có đầy rẫy dã tâm, tác dụng của Cẩm Tú Sơn Xuyên Đồ, sợ rằng mới có thể phát huy được mức độ lớn nhất được!</w:t>
      </w:r>
    </w:p>
    <w:p>
      <w:pPr>
        <w:pStyle w:val="BodyText"/>
      </w:pPr>
      <w:r>
        <w:t xml:space="preserve"> Ứng Tông Đạo chỉ về mọi phía, ở bên trên Cẩm Tú Xuyên Sơn Đồ chính là một chiếc lâu thuyền, chiếc lâu thuyền này Diệp Húc một mực không chú ý tới, dường như trong lúc đó đột nhiên xuất hiện trong thế giới Vu Hoang.</w:t>
      </w:r>
    </w:p>
    <w:p>
      <w:pPr>
        <w:pStyle w:val="BodyText"/>
      </w:pPr>
      <w:r>
        <w:t xml:space="preserve"> Hình dáng lâu thuyền nhìn không rõ, giống vẫn đang nhanh chóng di chuyển vào bên trong động, lúc thì xuất hiện, lúc thì từ bên trên Cẩm Tú Xuyên Sơn Đồ biến mất, dường như trong không gian vị trí của chiếc lâu thuyền này vô cùng không ổn định. Bất cứ lúc nào có thể dời khỏi thế giới Vu Hoang, đi ngao du thế giới khác.</w:t>
      </w:r>
    </w:p>
    <w:p>
      <w:pPr>
        <w:pStyle w:val="BodyText"/>
      </w:pPr>
      <w:r>
        <w:t xml:space="preserve"> Phương hướng của chỗ nó ở, tên là Thái Khư, cũng là di tích Thượng Cổ nổi danh, mặc dù không nguy hiểm đáng sợ bằng Thiên Khư, Ân Khư và Thiên Phần, nhưng cũng không phải là vùng đất lành, bên trong nguy hiểm trùng trùng điệp điệp.</w:t>
      </w:r>
    </w:p>
    <w:p>
      <w:pPr>
        <w:pStyle w:val="BodyText"/>
      </w:pPr>
      <w:r>
        <w:t xml:space="preserve"> “Cấu tạo của chiếc lâu thuyền này, cùng với cột buồm của ta, dường như là đồng nguyên sinh ra.”</w:t>
      </w:r>
    </w:p>
    <w:p>
      <w:pPr>
        <w:pStyle w:val="BodyText"/>
      </w:pPr>
      <w:r>
        <w:t xml:space="preserve"> Trong lòng Diệp Húc khẽ lay động, tế lên ngọc lâu, trong lầu một cây cột buồm bay ra hứng theo chiều gió bay phất phới.</w:t>
      </w:r>
    </w:p>
    <w:p>
      <w:pPr>
        <w:pStyle w:val="BodyText"/>
      </w:pPr>
      <w:r>
        <w:t xml:space="preserve"> Lai lịch của chiếc cột buồm này có thể tìm đến hắn, vào lúc Mã Đạp Hồ Vu Hồn giới cùng Giao Đạo Nhân gặp nhau, Giao Đạo Nhân đưa cho hắn một chiếc cánh, là vu bảo có tên Thiên Vũ Chi Dực, về sau Diệp Húc tìm được một bộ kiện khác, lúc đó mới tạo thành một cây cột buồm.</w:t>
      </w:r>
    </w:p>
    <w:p>
      <w:pPr>
        <w:pStyle w:val="BodyText"/>
      </w:pPr>
      <w:r>
        <w:t xml:space="preserve"> Dựa vào tầm mắt hiểu biết trước mắt của hắn, sớm đã biết cây cột buồm này là một món đồ nhỏ cấm trên chiếc thuyền lớn.</w:t>
      </w:r>
    </w:p>
    <w:p>
      <w:pPr>
        <w:pStyle w:val="BodyText"/>
      </w:pPr>
      <w:r>
        <w:t xml:space="preserve"> Bộ phận hợp thành không có bao nhiêu uy năng.</w:t>
      </w:r>
    </w:p>
    <w:p>
      <w:pPr>
        <w:pStyle w:val="BodyText"/>
      </w:pPr>
      <w:r>
        <w:t xml:space="preserve"> Cái cây cột buồm này tốc độ cực nhanh, Diệp Húc đã từng không biết bao nhiêu lần mượn dùng tốc độ cao của cột buồm chạy tìm đường sống. Chỉ có điều từ lúc tu vi hắn tiến nhanh, về sau lại có được Hư Không ấn và Trường Không Ấn bên trong của Chư Tiên Thần Vương Công Đức ấn, tốc độ của hắn liền vượt xa cột buồm, đạt đến cực hạn mà thế giới Vu Hoang có thể thừa nhận, vì thế mới đem cột buồm vào gác xó.</w:t>
      </w:r>
    </w:p>
    <w:p>
      <w:pPr>
        <w:pStyle w:val="BodyText"/>
      </w:pPr>
      <w:r>
        <w:t xml:space="preserve"> Lần này nhìn thấy chiếc này cùng với lâu thuyền có cấu tạo tương tự, không thể không khiến Diệp Húc vô cùng xúc động.</w:t>
      </w:r>
    </w:p>
    <w:p>
      <w:pPr>
        <w:pStyle w:val="BodyText"/>
      </w:pPr>
      <w:r>
        <w:t xml:space="preserve"> “Nếu như không phải sửa cán cột buồm này thành Chư Thiên Thần Vương Công Đức ấn, chỉ sợ ta vẫn dựa vào thủ đoạn chạy trốn! Chính là một cây cột buồm, đã lợi hại như thế, một chiếc cấm bảo cấp lâu thuyền thì tốc độ lại là kinh khủng như thế nào?”</w:t>
      </w:r>
    </w:p>
    <w:p>
      <w:pPr>
        <w:pStyle w:val="BodyText"/>
      </w:pPr>
      <w:r>
        <w:t xml:space="preserve"> Hình thái chiếc lâu thuyền này chắc có lẽ không nhỏ, một phần núi lớn trước mặt nó như là hơi bụi, nhưng làm cho Diệp Húc có cảm giác hiếu kỳ, còn có hình thể ba chiếc lâu thuyền nhỏ bé lặng lẽ xuất hiện bên trong Cẩm Tú Sơn Xuyên Đồ, hướng về phía chiếc lâu thuyền lớn mà đuổi theo.</w:t>
      </w:r>
    </w:p>
    <w:p>
      <w:pPr>
        <w:pStyle w:val="BodyText"/>
      </w:pPr>
      <w:r>
        <w:t xml:space="preserve"> Ba chiếc lâu thuyền này xuất hiện cực kỳ đột ngột, dường như bỗng nhiên từ trong thế giới Vu Hoang xuất hiện, hình như đặc biệt là vì truy kích thuyền ấy mà đến.</w:t>
      </w:r>
    </w:p>
    <w:p>
      <w:pPr>
        <w:pStyle w:val="BodyText"/>
      </w:pPr>
      <w:r>
        <w:t xml:space="preserve"> “Cẩm Tú Sơn Xuyên Đồ của ta nối liền sinh ra thế giới Vu Hoang, địa khí thế giới Vu Hoang biến đổi dù chỉ một chút đều đã phản ánh ngay trên bức đồ, mà ba chiếc lâu thuyền rốt cuộc từ đâu xuất hiện? Lẽ nào ba chiếc thuyền đó cùng với chiếc lâu thuyền cấm bào kia , đều không phải là vật của thế giới Hoang vu ta.”</w:t>
      </w:r>
    </w:p>
    <w:p>
      <w:pPr>
        <w:pStyle w:val="BodyText"/>
      </w:pPr>
      <w:r>
        <w:t xml:space="preserve"> Diệp Khúc ngẩng đầu lên thầm nói: “Ta giờ đây đã là đại vu Tam Bất Diệt cảnh, địa vị không giống như thường có thể cùng các Đại thánh chủ ngồi với nhau, nếu như rũ bỏ chạy chốn khắp nơi, chẳng phải là đánh mất thân phận sao? Bất luận chiếc lâu thuyền cấm bảo này cùng với cột buồm của ta có là một khối hay không, ta cũng nhất định phải đoạt được!”</w:t>
      </w:r>
    </w:p>
    <w:p>
      <w:pPr>
        <w:pStyle w:val="BodyText"/>
      </w:pPr>
      <w:r>
        <w:t xml:space="preserve"> “Sư đệ, vi huynh vẫn phải bình tĩnh lại để thôi diễn cấm pháp của ta, không thể cùng đệ cùng tiến về phía trước!”</w:t>
      </w:r>
    </w:p>
    <w:p>
      <w:pPr>
        <w:pStyle w:val="BodyText"/>
      </w:pPr>
      <w:r>
        <w:t xml:space="preserve"> Ứng Tông Đạo cười nói: “Giữa ta với Tinh Đế phải có một trận chiến,vì thế phải toàn tâm toàn ý tu luyện, tranh thủ trước hắn một bước trở thành Vu Hoàng!”</w:t>
      </w:r>
    </w:p>
    <w:p>
      <w:pPr>
        <w:pStyle w:val="BodyText"/>
      </w:pPr>
      <w:r>
        <w:t xml:space="preserve"> Diệp Húc hướng về phía Phượng Yên Nhu vẫy tay, cười nói: “Là chuyện nhỏ thôi, không phiền sư huynh đích thân xuất mã.”</w:t>
      </w:r>
    </w:p>
    <w:p>
      <w:pPr>
        <w:pStyle w:val="BodyText"/>
      </w:pPr>
      <w:r>
        <w:t xml:space="preserve"> Hắn cùng với Phượng Yên Nhu nhẹ nhàng bay đi, Ứng Tông Đạo đưa mắt nhìn bọn họ đi, đã qua rất lâu, đột nhiên thở dài, thầm nghĩ: “Sư đệ, tu vi cảnh giới của ngươi, chi bằng nhanh chút ít, mau nữa lên. Nếu không đến khi Vu Hoàng nhân kiếp của ta kéo đến, sợ thực lực của ngươi chưa đủ, không có cách nào ngăn cản trận tai kiếp này cho ta…”</w:t>
      </w:r>
    </w:p>
    <w:p>
      <w:pPr>
        <w:pStyle w:val="BodyText"/>
      </w:pPr>
      <w:r>
        <w:t xml:space="preserve"> Diệp Húc cùng Phượng Yên Nhu sóng vai đi về phía Thái Khư.</w:t>
      </w:r>
    </w:p>
    <w:p>
      <w:pPr>
        <w:pStyle w:val="BodyText"/>
      </w:pPr>
      <w:r>
        <w:t xml:space="preserve"> Hai người tốc độ không chậm, Phượng Yên Nhu rõ ràng có được lợi không nhỏ từ trận chiến với Ma La Dư ở trong Ngọc Duyên Diệp Húc. Nàng vốn rất ít động thủ với người ta, chỉ là phái lí luận, nhưng cùng giao đấu với Ma La Dư lại làm cho tu vi của nàng thêm củng cố.</w:t>
      </w:r>
    </w:p>
    <w:p>
      <w:pPr>
        <w:pStyle w:val="BodyText"/>
      </w:pPr>
      <w:r>
        <w:t xml:space="preserve"> Hơn nữa, trong ngọc lâu của Diệp Húc tiên linh khí dồi dào, tùy nàng thu nhận luyện hóa, chất lượng của tiên linh khí hơn xa Thuần Dương linh mạch bậc chín, lấy loại này linh khí tu luyện, tốc độ tăng trưởng của tu vi cũng xa so với Thuần Dương linh mạch bậc chín mạnh hơn rất nhiều, hơn nữa tu vi không chứa bất kỳ tạp chất nào, chất lượng cực cao.</w:t>
      </w:r>
    </w:p>
    <w:p>
      <w:pPr>
        <w:pStyle w:val="BodyText"/>
      </w:pPr>
      <w:r>
        <w:t xml:space="preserve"> Toàn bộ thế giới Vu Hoang, người có thể xa xỉ dùng Thuần Dương linh mạch bậc chín tu luyện, ngoại trừ người đứng đầu các đại thánh địa, người khác rất ít có tư cách. Chẳng qua có thể dùng tiên linh khí tu luyện, chỉ sợ trong lúc đương thời, ngoại trừ Diệp Húc, Ứng Tông Đạo, chỉ có Phượng Yên Nhu.</w:t>
      </w:r>
    </w:p>
    <w:p>
      <w:pPr>
        <w:pStyle w:val="BodyText"/>
      </w:pPr>
      <w:r>
        <w:t xml:space="preserve"> Tu vi của nàng không muốn tăng mạnh cũng khó khăn.</w:t>
      </w:r>
    </w:p>
    <w:p>
      <w:pPr>
        <w:pStyle w:val="BodyText"/>
      </w:pPr>
      <w:r>
        <w:t xml:space="preserve"> Ma La Dư vốn định ở lại, cùng Diệp Húc quấn lấy nhau, nhưng lại bị Ma Hoàng hạ lệnh bắt buộc nàng phải trở về Hằng Cổ Ma Vực.</w:t>
      </w:r>
    </w:p>
    <w:p>
      <w:pPr>
        <w:pStyle w:val="BodyText"/>
      </w:pPr>
      <w:r>
        <w:t xml:space="preserve"> Rõ ràng, Ma Hoàng đối với với Diệp Húc có sự phê bình kín đáo, đối với cách nghĩ của hắn cùng càng ngày càng không song.</w:t>
      </w:r>
    </w:p>
    <w:p>
      <w:pPr>
        <w:pStyle w:val="BodyText"/>
      </w:pPr>
      <w:r>
        <w:t xml:space="preserve"> “Sư huynh, con thuyền kia rốt cuộc là vu bảo cấp bậc gì?”</w:t>
      </w:r>
    </w:p>
    <w:p>
      <w:pPr>
        <w:pStyle w:val="BodyText"/>
      </w:pPr>
      <w:r>
        <w:t xml:space="preserve"> Phượng Yên Nhu hiếu kì nói: “Lại là bảo vật do ai luyện chế?”</w:t>
      </w:r>
    </w:p>
    <w:p>
      <w:pPr>
        <w:pStyle w:val="BodyText"/>
      </w:pPr>
      <w:r>
        <w:t xml:space="preserve"> Diệp Húc lắc đầu,cười nói: “Con thuyền kia hẳn là một món đồ cấm bảo, nhưng rốt cuộc do ai luyện chế thì ta cũng không biết. Chiếc thuyền này cùng với cái cột buồm của ta phải là một thể, nếu quả thật là một thể như vậy trong thiên hạ, nếu bàn về tốc độ, sợ không có bộ cấm bảo nào có thể đủ thắng nó!”</w:t>
      </w:r>
    </w:p>
    <w:p>
      <w:pPr>
        <w:pStyle w:val="BodyText"/>
      </w:pPr>
      <w:r>
        <w:t xml:space="preserve"> Lời này của hắn cũng không khoa trương, cột buồm vốn cũng đã cực kỳ kinh người, nếu toàn lực thúc dục, ngay lập tức ngàn dặm, không kém Thánh chủ. Mà cán cột buồm này ở bên trong bộ cấm bảo, chỉ chiếm một bộ phận cực nhỏ, gần như có thể không cần tính, có thể nghĩ, tốc độ chiếc thuyền này sẽ là vô cùng kinh người!</w:t>
      </w:r>
    </w:p>
    <w:p>
      <w:pPr>
        <w:pStyle w:val="BodyText"/>
      </w:pPr>
      <w:r>
        <w:t xml:space="preserve"> Diệp Húc thậm chí hoài nghi, mở toàn bộ tốc độ chiếc lâu thuyền, tuyệt đối sẽ vượt qua ngân hà những vì sao, ngàn chân của Ma Hoàng, thậm chí Trường Không ấn của mình, nói không chừng có thể so sánh tốc độ cùng huyền điểu!</w:t>
      </w:r>
    </w:p>
    <w:p>
      <w:pPr>
        <w:pStyle w:val="BodyText"/>
      </w:pPr>
      <w:r>
        <w:t xml:space="preserve"> Tốc độ của huyền điểu có thể phá vỡ không gian tiến vào thế giới khác, có thể nói là thiên hạ vô song, trong thiên hạ, không ai, vật nào, có thể vượt qua tốc độ của nó, thậm chí mặc dù là Trường Không ấn của Diệp Húc đều theo không kịp.</w:t>
      </w:r>
    </w:p>
    <w:p>
      <w:pPr>
        <w:pStyle w:val="BodyText"/>
      </w:pPr>
      <w:r>
        <w:t xml:space="preserve"> Nếu không huyền điểu lưng đeo thành cổ Triều Ca khổng lồ giống như đại lục, ở trong ba nghìn thế giới xuyên lăng sớm cũng sẽ bị Tuần Thiên Sứ đuổi theo.</w:t>
      </w:r>
    </w:p>
    <w:p>
      <w:pPr>
        <w:pStyle w:val="BodyText"/>
      </w:pPr>
      <w:r>
        <w:t xml:space="preserve"> Nếu như có thể có được một con thuyền tốc độ có thể so với lâu thuyền cấm bảo của huyền điểu, trong ba nghìn thế giới, Diệp Húc bất kỳ nơi nào nào cũng có thể đi được, thậm chí ở Thiên Giới cũng không phải là không có lực tự bảo vệ mình!</w:t>
      </w:r>
    </w:p>
    <w:p>
      <w:pPr>
        <w:pStyle w:val="BodyText"/>
      </w:pPr>
      <w:r>
        <w:t xml:space="preserve"> Thái Khư nằm ở Đông Cực Dương Châu cách đám người Diệp Húc cực xa, nhưng tốc độ của Diệp Húc cực nhanh, mang theo Phượng Yên Nhu liên tục thi triển Trường Không ấn, liên tục lóe ra, không quá lâu liền đến Đông Cực Dương Châu.</w:t>
      </w:r>
    </w:p>
    <w:p>
      <w:pPr>
        <w:pStyle w:val="BodyText"/>
      </w:pPr>
      <w:r>
        <w:t xml:space="preserve"> Chỗ ký hiệu trên bức vẽ.</w:t>
      </w:r>
    </w:p>
    <w:p>
      <w:pPr>
        <w:pStyle w:val="BodyText"/>
      </w:pPr>
      <w:r>
        <w:t xml:space="preserve"> Diệp Húc cùng Phượng Yên Nhu vừa tiến vào bên trong Thái khư, đột nhiên không biết từ bên nào ma khí cuốn tới, ở đây khủng bố như Hằng Cổ Ma Vực, thậm chí ma khí đặc hơn, so với Hằng Cổ Ma Vực vẫn phải thắng được mấy bậc.</w:t>
      </w:r>
    </w:p>
    <w:p>
      <w:pPr>
        <w:pStyle w:val="BodyText"/>
      </w:pPr>
      <w:r>
        <w:t xml:space="preserve"> Một đoàn ma khí dày đặc phạm vi trăm dặm bỗng nhiên ngưng kết lại với nhau, hóa thành một pho tượng ma đầu tay cầm cái cương xoa cao tới vạn trượng hướng về phía Diệp Húc và Phượng Yên Nhu mà xiên.</w:t>
      </w:r>
    </w:p>
    <w:p>
      <w:pPr>
        <w:pStyle w:val="BodyText"/>
      </w:pPr>
      <w:r>
        <w:t xml:space="preserve"> Đây là ma khí thật sự quá đặc mà tự nhiên tạo thành ma đầu, một thân tu vị cực kỳ mạnh mẽ, có thể so sánh đại vu Tam Bất Diệt cảnh!</w:t>
      </w:r>
    </w:p>
    <w:p>
      <w:pPr>
        <w:pStyle w:val="BodyText"/>
      </w:pPr>
      <w:r>
        <w:t xml:space="preserve"> Phượng Yên Nhu vung tay mấy đạo cấm chế rơi ra đem cái vị ma đầu này treo cổ, ngay sau đó lại có vài chục đóa ma vân bay đến nhao nhao ngưng tụ, gào thét không thôi, hướng bọn họ mà đánh tới.</w:t>
      </w:r>
    </w:p>
    <w:p>
      <w:pPr>
        <w:pStyle w:val="BodyText"/>
      </w:pPr>
      <w:r>
        <w:t xml:space="preserve"> Phượng Yên Nhu đang muốn động thủ, Diệp Húc ngăn lại nàng, cười nói: “Sư muội, ta và muội đã định hôn, muội sẽ là phu nhân tương lai của ta, vị trí sẽ khác, bực này việc nhỏ, sao có thể cho chủ mẫu như nàng tự mình động thủ?”</w:t>
      </w:r>
    </w:p>
    <w:p>
      <w:pPr>
        <w:pStyle w:val="BodyText"/>
      </w:pPr>
      <w:r>
        <w:t xml:space="preserve"> Sắc mặt Phượng Yên Nhu ửng đỏ, chỉ nhìn Diệp Húc treo cao đỉnh đầu Ngọc Lâu, Già La Minh Tôn cùng Hao Thiên Khuyển từ trong lầu lao ra.</w:t>
      </w:r>
    </w:p>
    <w:p>
      <w:pPr>
        <w:pStyle w:val="BodyText"/>
      </w:pPr>
      <w:r>
        <w:t xml:space="preserve"> Già La Minh Tôn đi trước một bước, thủ hộ ở phía trước hai người, dừng lại chứng kiến mấy chục đầu ma đầu gào thét xông tới, không khỏi mừng rỡ, trách trách cười quái dị nói: “Ba Tuần Thiên ma, chẳng lẽ nơi đây là Thái Khư? Lại có đồ tốt như thế sao?”</w:t>
      </w:r>
    </w:p>
    <w:p>
      <w:pPr>
        <w:pStyle w:val="BodyText"/>
      </w:pPr>
      <w:r>
        <w:t xml:space="preserve"> Vị Đại Minh Tôn Vương này mừng rỡ, không nói lời gì liền hướng về phía ma đầu nghênh đón, hơn mười ma đầu có thể so Tam Bất Diệt cảnh với xông tới, uy thế long trời lở đất. Già La Minh Tôn lại không thèm để ý, tùy ý để công kích của những ma đầu này rơi trên người mình, rồi lão đột nhiên miệng há to như cái chậu, dùng lực hấp thụ, hư không lập tức sụp xuống, dường như ngay cả bầu trời của Thái Khư đều bị vị Đại Minh tôn Vương này một hơi nuốt vào!</w:t>
      </w:r>
    </w:p>
    <w:p>
      <w:pPr>
        <w:pStyle w:val="BodyText"/>
      </w:pPr>
      <w:r>
        <w:t xml:space="preserve"> “Món ăn ngon, thật là món ăn ngon!”</w:t>
      </w:r>
    </w:p>
    <w:p>
      <w:pPr>
        <w:pStyle w:val="BodyText"/>
      </w:pPr>
      <w:r>
        <w:t xml:space="preserve"> Mấy chục Ba Tuần Thiên Ma bị Già La Minh tôn một hơi nuốt mất hơn một nửa, lão lại muốn há mồm cắn nuốt, đột nhiên chỉ thấy trên bầu trời xuất hiện một tấm miệng cài răng lược khổng lồ, còn dư lại hơn phân nửa Ba Tuần Thiên Ma tất cả nuốt luôn!</w:t>
      </w:r>
    </w:p>
    <w:p>
      <w:pPr>
        <w:pStyle w:val="BodyText"/>
      </w:pPr>
      <w:r>
        <w:t xml:space="preserve"> Hao Thiên khuyển nuốt vào những tên Ba Tuần Thiên Ma, lập tức mặt sắc trở nên cực kỳ kỳ dị, liền nhổ nước miếng, hận không thể đem ruột nhổ ra, cả giận nói: “Tử bọ cạp, cái mỹ vị chó má gì chứ, Đại Tôn Vươngkhông ngờ lần đầu ăn thứ khó nuốt như thế!”</w:t>
      </w:r>
    </w:p>
    <w:p>
      <w:pPr>
        <w:pStyle w:val="BodyText"/>
      </w:pPr>
      <w:r>
        <w:t xml:space="preserve"> Già La Minh Tôn cười lạnh một tiếng, dương dương đắc ý nói:</w:t>
      </w:r>
    </w:p>
    <w:p>
      <w:pPr>
        <w:pStyle w:val="BodyText"/>
      </w:pPr>
      <w:r>
        <w:t xml:space="preserve"> “Phá cẩu kia, Ba Tuần Thiên ma chính là ác linh do ma khí sinh ra, đối với Ma tộc ta mà nói là đại bổ, nhưng đối với vu sĩ khác mà nói, lại là kịch độc! Ngươi một ngụm nuốt hơn phân nửa Ba Tuần Thiên Ma, chỉ sợ ngay cả tu vi đều bị ma khí ăn mòn hết!”</w:t>
      </w:r>
    </w:p>
    <w:p>
      <w:pPr>
        <w:pStyle w:val="BodyText"/>
      </w:pPr>
      <w:r>
        <w:t xml:space="preserve"> Lão nhe răng cười độc ác liên tục, nói: “Mười năm thời hạn sắp tới, ngươi tu vi bị phế, xem ra vị trí thứ nhất Đại Tôn Vương, giờ đến phiên ta!”</w:t>
      </w:r>
    </w:p>
    <w:p>
      <w:pPr>
        <w:pStyle w:val="BodyText"/>
      </w:pPr>
      <w:r>
        <w:t xml:space="preserve"> Hao Thiên khuyển hoảng sợ, vội vàng tự kiểm tra tu vi, lại phát hiện tu vi của mình chẳng những không có bị ma khí ăn mòn, ngược lại còn tăng thêm, không khỏi vừa mừng vừa sợ, cười nói: “Mỹ vị! Ba Tuần Thiên Ma này quả nhiên là món ăn hiếm thấy!”</w:t>
      </w:r>
    </w:p>
    <w:p>
      <w:pPr>
        <w:pStyle w:val="BodyText"/>
      </w:pPr>
      <w:r>
        <w:t xml:space="preserve"> Già La Minh Tôn ngạc nhiên bất định, Ma tộc tu luyện ma khí, mà Ba Tuần Thiên Ma lại càng từ trong ma khí ác linh này sinh, chỉ có vu sĩ Ma tộc mới có thể luyện hóa những Ba Tuần Thiên Ma này, những người khác nếu như có ý đồ luyện hóa, ngược lại sẽ làm bẩn chính mình, đây là chuyện thông thường.</w:t>
      </w:r>
    </w:p>
    <w:p>
      <w:pPr>
        <w:pStyle w:val="BodyText"/>
      </w:pPr>
      <w:r>
        <w:t xml:space="preserve"> Làm lão không ngờ tới, phá cẩu này không những tu vi không hư hại, ngược lại sinh khí càng thêm dồi dào, thật sự vượt qua kiến thức của hắn.</w:t>
      </w:r>
    </w:p>
    <w:p>
      <w:pPr>
        <w:pStyle w:val="BodyText"/>
      </w:pPr>
      <w:r>
        <w:t xml:space="preserve"> Hắn lại không biết, con phá cẩu này chính là bộ tộc Hao Thiên Khuyển trong cự thú viễn cổ, chủng tộc cự thú này ở thế giới viễn cổ thần tiên thống trị cũng đã tồn tại, lấy khẩu vị tốt sức chiến đấu mạnh mà nổi tiếng, bụng chính là một cái động không đáy, chẳng những có thể dùng miệng nuốt nhật nguyệt, thậm chí ăn sạch Tiên Ma!</w:t>
      </w:r>
    </w:p>
    <w:p>
      <w:pPr>
        <w:pStyle w:val="BodyText"/>
      </w:pPr>
      <w:r>
        <w:t xml:space="preserve"> “Già La, bên trong Thái Khư tại sao lại có Ba Tuần Thiên Ma?” Diệp Húc đột nhiên hỏi.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4" w:name="chương-704-đạo-tràng-của-huyền-thiên-đại-đế."/>
      <w:bookmarkEnd w:id="724"/>
      <w:r>
        <w:t xml:space="preserve">702. Chương 704: Đạo Tràng Của Huyền Thiên Đại Đế.</w:t>
      </w:r>
    </w:p>
    <w:p>
      <w:pPr>
        <w:pStyle w:val="Compact"/>
      </w:pPr>
      <w:r>
        <w:br w:type="textWrapping"/>
      </w:r>
      <w:r>
        <w:br w:type="textWrapping"/>
      </w:r>
      <w:r>
        <w:t xml:space="preserve">Thái Khư ở vào bên trong thế giới Vu Hoang, nhưng ma khí trong đó dày đặc, so với Hằng Cổ Ma Vực còn thừa, không thể không khiến Diệp Húc cảm thấy hiếu kỳ.</w:t>
      </w:r>
    </w:p>
    <w:p>
      <w:pPr>
        <w:pStyle w:val="BodyText"/>
      </w:pPr>
      <w:r>
        <w:t xml:space="preserve"> Già La Minh Tôn cười nói: “Thái Khư trước kia cũng là một thánh địa vô cùng nổi danh, khoảng thời gian đã lâu, uy danh hiển hách, xuất hiện mấy vị Vu Hoàng, xếp hạng thậm chí còn ở phía trên Tam Cung ma đạo hiện giờ. Thánh địa này sở dĩ trong vòng một đêm từ trên đời biến mất, hóa thành một vùng hoang tàn, cũng là có liên quan đến Thiên đế Huyền Thiên Đại Đế của Ma tộc ta.”</w:t>
      </w:r>
    </w:p>
    <w:p>
      <w:pPr>
        <w:pStyle w:val="BodyText"/>
      </w:pPr>
      <w:r>
        <w:t xml:space="preserve"> “ Huyền Thiên đại đế? “ Diệp Húc giật mình, hắn lần đầu tiên nghe nói đến cái tên Huyền Thiên đại đế này.</w:t>
      </w:r>
    </w:p>
    <w:p>
      <w:pPr>
        <w:pStyle w:val="BodyText"/>
      </w:pPr>
      <w:r>
        <w:t xml:space="preserve"> Hắn biết đến Thiên đế không nhiều lắm, chỉ có bốn vị Nguyên Thủy, Hạo Thiên, Thanh Đế và Hiên Viên. Bốn vị Thiên đế này đều là xuất thân từ thế giới Vu Hoang, đều từ thế giới Vu Hoang để lại đạo thống của mình, đến nay hãy còn có thế gia, thánh địa lưu truyền.</w:t>
      </w:r>
    </w:p>
    <w:p>
      <w:pPr>
        <w:pStyle w:val="BodyText"/>
      </w:pPr>
      <w:r>
        <w:t xml:space="preserve"> “ Huyền Thiên đại đế xuất thân từ Hằng Cổ Ma Vực, chính là người có thành tựu cao nhất của Ma tộc ta, ngài còn được gọi là Ba Tuần Thiên vương!”</w:t>
      </w:r>
    </w:p>
    <w:p>
      <w:pPr>
        <w:pStyle w:val="BodyText"/>
      </w:pPr>
      <w:r>
        <w:t xml:space="preserve"> Già La Minh Tôn ánh mắt lộ ra vẻ vô cùng ngưỡng mộ, nói: “Khi chưa xưng đế, ngài du lịch du lịch ba nghìn thế giới, đã đến Vu Hoang. Vì một vị tổ sư của thánh địa Thái Hư đắc tội với ngài, dưới cơn thịnh nộ, ngài đã cho thánh địa Thái Hư theo thế giới Vu Hoang quét sạch, chỉ để lại một đống hoang tàn. Huyền Thiên đại đế ở lạiThái Hư trấn thủ lâu hơn năm trăm năm, tàn sát không biết bao nhiêu cao thủ của Vu Hoang từ trước, cuối cùng mới rời khỏi nơi đây. Ngài lưu lại ở đây năm trăm năm, ma khí của bản thân ăn mòn nơi đây, ăn mòn hư không, đem ăn mòn hư không nơi đây đạt cực kỳ ít, vì thế mà ma khí mênh mông cuồn cuộn, đến nỗi có thể khai triển ra bậc ma linh Ba Tuần Thiên Ma này.”</w:t>
      </w:r>
    </w:p>
    <w:p>
      <w:pPr>
        <w:pStyle w:val="BodyText"/>
      </w:pPr>
      <w:r>
        <w:t xml:space="preserve"> “ Dùng ma khí của bản thân ăn mòn hàng rào thế giới? “</w:t>
      </w:r>
    </w:p>
    <w:p>
      <w:pPr>
        <w:pStyle w:val="BodyText"/>
      </w:pPr>
      <w:r>
        <w:t xml:space="preserve"> Diệp Húc không khỏi kính nể hẳn lên, cười nói: “ Vị Huyền Thiên đại đế này tu vi năm đó, có thể nói là đáng sợ!”</w:t>
      </w:r>
    </w:p>
    <w:p>
      <w:pPr>
        <w:pStyle w:val="BodyText"/>
      </w:pPr>
      <w:r>
        <w:t xml:space="preserve"> Già La Minh Tôn trong giọng nói có ý rất tự hào , nói: “ Huyền Thiên đại đế nguồn gốc từ xưa, thậm chí còn ở trước Hạo Thiên đại đế, xưng đế sớm hơn Hiên Viên, Thanh Đế và Hạo Thiên, thống trị thế giới hơn mười vạn năm. Đến nay, dư uy còn lại của vị đại đế này vẫn còn, ở Thiên Giới còn lưu lại đạo thống che chở ta Hằng Cổ Ma Vực, không đến mức bị Nhân Tộc xâm lấn. Nếu không lấy thực lực cường thịnh của ba hoàng triều Đại Hạ, Đại Thương và Đại Chu ở thế giới Vu Hoang kia, chỉ sợ sớm thâu tóm Hằng Cổ Ma Vực ta, nô dịch Ma tộc ta rồi. “</w:t>
      </w:r>
    </w:p>
    <w:p>
      <w:pPr>
        <w:pStyle w:val="BodyText"/>
      </w:pPr>
      <w:r>
        <w:t xml:space="preserve"> Về ân oán giữa thế giới Vu Hoang và Hằng Cổ Ma Vực này, Diệp Húc có phần hiểu rõ.</w:t>
      </w:r>
    </w:p>
    <w:p>
      <w:pPr>
        <w:pStyle w:val="BodyText"/>
      </w:pPr>
      <w:r>
        <w:t xml:space="preserve"> Hai thế giới này đều cho mình là người bị hại, thế giới Vu Hoang nhắc tới Ma Tộc, nghe đến là sợ, cho rằng Ma tộc liên tiếp xâm lấn, ít nhiều các bậc tiên liệt sẽ đánh tan Ma Tộc.</w:t>
      </w:r>
    </w:p>
    <w:p>
      <w:pPr>
        <w:pStyle w:val="BodyText"/>
      </w:pPr>
      <w:r>
        <w:t xml:space="preserve"> Mà Ma Tộc ở Hằng Cổ Ma Vực cũng nói chuyện một cách say sưa về một vài chiến dịch chống cự nhân loại xâm phạm Ma Tộc, coi thế giới Vu Hoang là cường địch, đối với nhân loại của thế giới Vu Hoang và Yêu Tộc thì hận thấu xương.</w:t>
      </w:r>
    </w:p>
    <w:p>
      <w:pPr>
        <w:pStyle w:val="BodyText"/>
      </w:pPr>
      <w:r>
        <w:t xml:space="preserve"> Đây là bởi vì hai đại thế giới Vu Hoang và Ma Vực gần nhau nhất, hai thế giới tương hỗ va chạm, hàng rào không gian cực kỳ yếu kém, thậm chí tồn tại chỗ mà hai thế giới liền thông lẫn nhau, khiến cho vu sĩ của Vu Hoang và Ma Vực có thể dễ dàng xuyên qua thế giới của nhau, bởi vậy chiến tranh nổi lên bốn phía, làm cho ân oán giữa hai đại thế giới càng nhiều.</w:t>
      </w:r>
    </w:p>
    <w:p>
      <w:pPr>
        <w:pStyle w:val="BodyText"/>
      </w:pPr>
      <w:r>
        <w:t xml:space="preserve"> Nếu đổi lại thế giới khác, hàng rào không gian vô cùng chắc chắn, có một số chỗ hàng rào giữa thế giới, thậm chí ngay cả Vu Hoàng cũng khó có khả năng phá tan, rất khó có thể xuyên qua giữa cả hai thế giới, bởi vậy cũng không có nhiều chiến tranh như vậy.</w:t>
      </w:r>
    </w:p>
    <w:p>
      <w:pPr>
        <w:pStyle w:val="BodyText"/>
      </w:pPr>
      <w:r>
        <w:t xml:space="preserve"> “ Huyền Thiên đại đế một thân tu vi long trời lở đất, không ai có thể so với, đạo tràng của ngài ấy lưu lại đối với Đại Vu của thế giới Vu Hoang mà nói, là một nơi cực kỳ nguy hiểm, mà đối với Ma tộc Đại Vu ta mà nói, còn lại là nơi tu hành! “</w:t>
      </w:r>
    </w:p>
    <w:p>
      <w:pPr>
        <w:pStyle w:val="BodyText"/>
      </w:pPr>
      <w:r>
        <w:t xml:space="preserve"> </w:t>
      </w:r>
    </w:p>
    <w:p>
      <w:pPr>
        <w:pStyle w:val="BodyText"/>
      </w:pPr>
      <w:r>
        <w:t xml:space="preserve"> Già La Minh Tôn tiếp tục nói: “ Lần trước ta cùng với Ma Hoàng cùng đi đến Vu Hoang, cũng có thăm dò ý nơi đây, đáng tiếc là bị lão tử Ma Hoàng đánh lén, vây ở giữa Bàn Vương Lăng. Ma Hoàng sau khi trở về tu vi tiến nhanh, trong vòng trăm năm trở thành Vu Hoàng, hơn phân nửa hắn đã từ trong Thái Khư lấy được chỗ tốt của Huyền Thiên đại đế... “</w:t>
      </w:r>
    </w:p>
    <w:p>
      <w:pPr>
        <w:pStyle w:val="BodyText"/>
      </w:pPr>
      <w:r>
        <w:t xml:space="preserve"> “ Trên lịch sử còn có vị Thiên đế này? “ Diệp Húc đi hướng về phía Thái Khư dò hỏi.</w:t>
      </w:r>
    </w:p>
    <w:p>
      <w:pPr>
        <w:pStyle w:val="BodyText"/>
      </w:pPr>
      <w:r>
        <w:t xml:space="preserve"> “ Ta nghe ta cha nói, ngoại trừ tứ đại Thiên đế của thế giới Vu Hoang cùng Huyền Thiên đại đế của Ma Vực ta ra, còn có thế giới khác Thiên đế sinh ra, ví dụ như Ngũ Hành Chi Thể, ngoài Nguyên Thần đó là các mảnh Nguyên Thần nhỏ của năm vị Thiên đế .”</w:t>
      </w:r>
    </w:p>
    <w:p>
      <w:pPr>
        <w:pStyle w:val="BodyText"/>
      </w:pPr>
      <w:r>
        <w:t xml:space="preserve"> Phượng Yên Nhu hé miệng cười nói: “ Cộng Công đại đế, Chúc Dung đại đế, Thiếu Hạo đại đế, Cú Mang đại đế, Hậu Thổ đại đế, năm vị Thiên đế này đến từ thế giới khác nhau, từng người thống trị hơn mười vạn năm. Ngoài bọn họ, còn có vài vị Thiên đế khác, nhưng ta cũng không biết cách cưng hô những Thiên đế này. “</w:t>
      </w:r>
    </w:p>
    <w:p>
      <w:pPr>
        <w:pStyle w:val="BodyText"/>
      </w:pPr>
      <w:r>
        <w:t xml:space="preserve"> “Tiểu chủ mẫu nói đúng.”</w:t>
      </w:r>
    </w:p>
    <w:p>
      <w:pPr>
        <w:pStyle w:val="BodyText"/>
      </w:pPr>
      <w:r>
        <w:t xml:space="preserve"> Già La Minh Tôn cười nói: “ Ba nghìn thế giới, đất rộng của nhiều, nhưng có thể sinh ra loại nhân vật trái đạo trời Thiên đế, ngoại trừ vài đại thế giới có nội tình sâu xa hùng hậu, thế giới khác căn bản cũng nuôi không cơn bực với nhân vật này. Có thể sinh ra Thiên đế đấy, đều là nội tình bên trong của thế giới vô cùng hùng hậu.”</w:t>
      </w:r>
    </w:p>
    <w:p>
      <w:pPr>
        <w:pStyle w:val="BodyText"/>
      </w:pPr>
      <w:r>
        <w:t xml:space="preserve"> Diệp Húc như có điều suy nghĩ, bên trong ba nghìn thế giới, thế giới Vu Hoang Thiên đế xuất hiện nhiều nhất, hắn đã biết Thiên đế có nhiều hơn bốn vị , chỉ sợ không phải vận khí đơn thuần như vậy.</w:t>
      </w:r>
    </w:p>
    <w:p>
      <w:pPr>
        <w:pStyle w:val="BodyText"/>
      </w:pPr>
      <w:r>
        <w:t xml:space="preserve"> “ Không chỉ có như thế, Đế Khốc Thần vương khiến Đế Tuệ lựa chọn ở thế giới Vu Hoang trở thành Vu Hoàng, ba nghìn thế giới, dẫn đầu thống trị Vu Hoang, lấy Vu Hoang làm cứ điểm, thâu tóm thế giới khác, sau đó đi ngược chiều phạt thiên, trở thành Thiên đế thống trị. Phương diện này ngoại trừ Chư Thiên Thần Vương Công Đức Ấn phải công đức tụ tập đại lượng, chỉ sợ còn có nguyên nhân sâu xa. “</w:t>
      </w:r>
    </w:p>
    <w:p>
      <w:pPr>
        <w:pStyle w:val="BodyText"/>
      </w:pPr>
      <w:r>
        <w:t xml:space="preserve"> Diệp Húc nhìn lại về hướng Thái Khư, chỉ thấy ma khí sâu thẳm tựa như biển, không biết có bao nhiêu ma đầu ở trong đó dạo chơi, sinh sôi nảy nở, thầm nghĩ: “ Còn có Huyền Thiên đại đế, tiêu diệt thánh địa Thái Hư cũng ngừng rồi, vì sao hết lần này đến lần khác phải ở trong thế giới Vu hoang năm trăm năm? “</w:t>
      </w:r>
    </w:p>
    <w:p>
      <w:pPr>
        <w:pStyle w:val="BodyText"/>
      </w:pPr>
      <w:r>
        <w:t xml:space="preserve"> Xuất thân từ cao thủ thiên giới của thế giới Vu Hoang , giống như ngân hà sao cát, nhiều có lẽ không có cách nào đánh giá, cho dù vài vạn năm đến, thế giới Vu Hoang chưa từng xuất hiện Vu Hoàng, nhưng vẫn không thể coi thường.</w:t>
      </w:r>
    </w:p>
    <w:p>
      <w:pPr>
        <w:pStyle w:val="BodyText"/>
      </w:pPr>
      <w:r>
        <w:t xml:space="preserve"> Trong Thái Khư, số lượng của Ba Tuần Thiên Ma rất nhiều, tuy nhiên căn bản không cần Diệp Húc và Phượng Yên Nhu động thủ, Già La Minh Tôn và Hao Thiên khuyển liền mở cái miệng rộng liên tục cắn nuốt, cầm từng pho tượng Ba Tuần Thiên Ma tiêu diệt trong dạ dày.</w:t>
      </w:r>
    </w:p>
    <w:p>
      <w:pPr>
        <w:pStyle w:val="BodyText"/>
      </w:pPr>
      <w:r>
        <w:t xml:space="preserve"> Khiến Già La Minh Tôn cảm giác khuất phục, chính mình là đường đường Nhân hoàng của Ma Vực hoàng tộc, không ngờ không sánh bằng một phá cẩu, chung quanh mồm phá cẩu này cắn nuốt thật lớn, làm cho Ba Tuần Thiên Ma thành món ngon trong miệng, một hơi liền nuốt vào một mảng lớn, trực tiếp luyện hóa, hóa thành tu vi của mình.</w:t>
      </w:r>
    </w:p>
    <w:p>
      <w:pPr>
        <w:pStyle w:val="BodyText"/>
      </w:pPr>
      <w:r>
        <w:t xml:space="preserve"> “ Chẳng lẽ trong cơ thể phá cẩu này, có huyết thống của Ma tộc ta sao? “</w:t>
      </w:r>
    </w:p>
    <w:p>
      <w:pPr>
        <w:pStyle w:val="BodyText"/>
      </w:pPr>
      <w:r>
        <w:t xml:space="preserve"> Già La Minh Tôn từ trên xuống dưới đánh giá phá cẩu, trong lòng nghi ngờ nói: “ Chỉ sợ không giống chủng tộc tuy nhiều của Ma Tộc ta, nhưng phần lớn anh tuấn như ta, còn không có loại khác xấu như phá cẩu. “</w:t>
      </w:r>
    </w:p>
    <w:p>
      <w:pPr>
        <w:pStyle w:val="BodyText"/>
      </w:pPr>
      <w:r>
        <w:t xml:space="preserve"> Diệp Húc thúc đẩy tốc độ rất nhanh, vùng Thái Khư này tuy rằng mức độ nguy hiểm không bằng Ân Khư và những nơi khác, nhưng cũng vô cùng hung hiểm, cho dù là Thánh chủ, cũng phải chú ý cẩn thận, dù sao ma khí của nơi này đối với tu vi của bọn hắn có tính ăn mòn lớn,chỉ cần hơi không cẩn thận thôi, rất có thể rơi xuống tu vi.</w:t>
      </w:r>
    </w:p>
    <w:p>
      <w:pPr>
        <w:pStyle w:val="BodyText"/>
      </w:pPr>
      <w:r>
        <w:t xml:space="preserve"> Tuy nhiên bên cạnh Diệp Húc có Già La Minh Tôn và Hao Thiên Khuyển hai con quái ăn thịt, rất dễ dàng tiêu diệt đám Ba Tuần Thiên Ma khiến người ta đau đầu kia, có thể nói ở bên trong Thái Khư hoành hành ngang ngược, không hề lo lắng tý nào.</w:t>
      </w:r>
    </w:p>
    <w:p>
      <w:pPr>
        <w:pStyle w:val="BodyText"/>
      </w:pPr>
      <w:r>
        <w:t xml:space="preserve"> “Lâu thuyền của chiếc bảo cấp kia, có lẽ đang ở gần đây rồi!”</w:t>
      </w:r>
    </w:p>
    <w:p>
      <w:pPr>
        <w:pStyle w:val="BodyText"/>
      </w:pPr>
      <w:r>
        <w:t xml:space="preserve"> Ánh mắt Diệp Húc đảo qua Cẩm Túc Xuyên Sơn Đồ, tinh thần chấn động, đột nhiên một cỗ cấm bảo che trời phủ đất giống như đè xuống, nhưng nghe một tiếng vang thật lớn, ma khí đen nhánh bên trong, một con thuyền thuyền lớn chạy nhanh ra, bay hướng về phía giữa núi lớn trùng trùng điệp điệp.</w:t>
      </w:r>
    </w:p>
    <w:p>
      <w:pPr>
        <w:pStyle w:val="BodyText"/>
      </w:pPr>
      <w:r>
        <w:t xml:space="preserve"> Chiếc thuyền lớn này tạo hình phong cách cổ xưa, giống như đồng thau tạo thành, khắc long vẽ phượng, từng tòa đồng điện tiên các chằng chịt của phong cách cổ dạt dào trưng bày ở trên thuyền lớn rất có hứng thú, thân tàu đầy các loại trận vân cổ quái kỳ dị, mờ mờ ảo ảo tràn ngập ra một loại mùi cực kỳ cao quý thiêng liêng, dường như trong thuyền có tồn tại một vị cực kỳ từ xưa thần thánh, khống chế thiên thuyền, tuần sát lãnh địa của mình.</w:t>
      </w:r>
    </w:p>
    <w:p>
      <w:pPr>
        <w:pStyle w:val="BodyText"/>
      </w:pPr>
      <w:r>
        <w:t xml:space="preserve"> “ Chiếc thuyền này có thể mặc phá thế giới hàng rào ở giữa các thế giới qua lại như con thoi xuyên, nếu chế tạo chiếc thuyền này có sự tồn tại của cái kia quả nhiên là tuần sát lãnh địa của mình, như vậy người này cuối cùng có bao nhiêu thành tựu đây? “</w:t>
      </w:r>
    </w:p>
    <w:p>
      <w:pPr>
        <w:pStyle w:val="BodyText"/>
      </w:pPr>
      <w:r>
        <w:t xml:space="preserve"> Diệp Húc khiếp sợ không hiểu, ngưng tụ thị lực lướt qua, chỉ thấy trận vân cũng là do số lấy hàng tỉ phù văn tính toán xây dựng mà thành, mà từng cái phù văn lại bị chi chít thật nhỏ hằng số không đếm được vu bảo tạo thành, ngưng tụ thành một chỉnh thể!</w:t>
      </w:r>
    </w:p>
    <w:p>
      <w:pPr>
        <w:pStyle w:val="BodyText"/>
      </w:pPr>
      <w:r>
        <w:t xml:space="preserve"> Cấu tạo cột buồm của hắn đã cực kỳ phức tạp, mà chiếc này thuyền lớn đồng đen càng so với cột buồm buồm phức tạp nhiều hơn hàng tỉ lần, mọi nơi mà nó đi qua, dồn ép được hư không vỡ ra, quanh thân thuyền lớn xuất hiện một vết rách của thế giới thông suốt khác, từ trong vết rách này, loáng thoáng có thể nhìn đến thế giới khác!</w:t>
      </w:r>
    </w:p>
    <w:p>
      <w:pPr>
        <w:pStyle w:val="BodyText"/>
      </w:pPr>
      <w:r>
        <w:t xml:space="preserve"> Trong ngọc lâu, cán cột buồm kia điên cuồng chấn động, dường như cảm nhận được một bộ khác phận tồn tại của bản thân nó, nếu không phải là bị Diệp Húc trấn áp ở trong Ngọc Lầu, cán cột buồm này bất cứ lúc nào có thể sẽ phá không gian mà đi, trở lại với đồng thau trên thuyền lớn, cùng với thuyền lớn xác nhập làm một!</w:t>
      </w:r>
    </w:p>
    <w:p>
      <w:pPr>
        <w:pStyle w:val="BodyText"/>
      </w:pPr>
      <w:r>
        <w:t xml:space="preserve"> Diệp Húc trong lòng xúc động, cột buồm cùng với chiếc thuyền lớn đồng thau đích thật là một thể, khẳng định không thể nghi ngờ được!</w:t>
      </w:r>
    </w:p>
    <w:p>
      <w:pPr>
        <w:pStyle w:val="BodyText"/>
      </w:pPr>
      <w:r>
        <w:t xml:space="preserve"> Ầm ầm!</w:t>
      </w:r>
    </w:p>
    <w:p>
      <w:pPr>
        <w:pStyle w:val="BodyText"/>
      </w:pPr>
      <w:r>
        <w:t xml:space="preserve"> Lại có ba thuyền hình dáng kim thuyền rất nhỏ oanh phá hư không, từ ma khí bên trong xuất hiện, trong thuyền cấm vân như sóng, từng dòng sóng gợn một như lưới, hướng thuyền lớn thuyền đồng thau kia choàng rơi xuống, hiển nhiên là ý định bắt giữ chiếc thuyền lớn không biết lai lịch kia!</w:t>
      </w:r>
    </w:p>
    <w:p>
      <w:pPr>
        <w:pStyle w:val="BodyText"/>
      </w:pPr>
      <w:r>
        <w:t xml:space="preserve"> Phẩm cấp của ba kim thuyền này so với thuyền lớn đồng thau phải kém sắc rất nhiều, nhưng cũng là bảo vật khá, cấm vân chi chít, phải là cấm bảo nửa thành phẩm!</w:t>
      </w:r>
    </w:p>
    <w:p>
      <w:pPr>
        <w:pStyle w:val="BodyText"/>
      </w:pPr>
      <w:r>
        <w:t xml:space="preserve"> Tuy nhiên khuôn mẫu của ba chiếc thuyền, cùng với những chiếc thuyền mà diệp húc nhìn thấy từ trước đã thấy khác nhau rất lớn, hẳn không phải là sản phẩm của thế giới Vu Hoang, mà là vu bảo do cao thủ thế giới khác rèn ra.</w:t>
      </w:r>
    </w:p>
    <w:p>
      <w:pPr>
        <w:pStyle w:val="BodyText"/>
      </w:pPr>
      <w:r>
        <w:t xml:space="preserve"> Ba chiếc kim thuyền giống nhau như đúc, rất là kỳ lạ, hẳn là dùng cùng một loại cấm pháp tạo ra cấm bảo bán thành phần.</w:t>
      </w:r>
    </w:p>
    <w:p>
      <w:pPr>
        <w:pStyle w:val="BodyText"/>
      </w:pPr>
      <w:r>
        <w:t xml:space="preserve"> Một chút sức lực đã tạo ra ba vu bảo của chiếc thuyền giống nhau như đúc, số lượng loại này, Diệp Húc chỉ ở trong quân đội của hoàng triều Đại Tần nhìn qua, quân đội Đại Tần, vu bảo áp dùng cùng một loại kiểu dáng, dễ dàng cho binh lính khống chế, chỉnh hợp như một, như cánh tay sai khiến.</w:t>
      </w:r>
    </w:p>
    <w:p>
      <w:pPr>
        <w:pStyle w:val="BodyText"/>
      </w:pPr>
      <w:r>
        <w:t xml:space="preserve"> Tuy nhiên, phẩm cấp vu bảo trong quân đội Đại Tần rất thấp, mặc dù quy mô rèn luyện lớn, nhưng so với ba kim thuyền trước mắt này mà nói, phải kém sắc không biết gấp bao nhiêu lần, không thể sánh nổi!</w:t>
      </w:r>
    </w:p>
    <w:p>
      <w:pPr>
        <w:pStyle w:val="BodyText"/>
      </w:pPr>
      <w:r>
        <w:t xml:space="preserve"> “ Chẳng lẽ nói ba kim thuyền này, là chỉ huy cao thủ của thế giới khác, xâm nhập ta thế giới Vu Hoang? Chỉ sợ tạo ra ba kim thuyền này, là một hoàng triều vô cùng khổng lồ, so với Đại Chu Đại Thương Đại Hạ tương đương hoàng triều, sẽ thua kém bao nhiêu! “</w:t>
      </w:r>
    </w:p>
    <w:p>
      <w:pPr>
        <w:pStyle w:val="BodyText"/>
      </w:pPr>
      <w:r>
        <w:t xml:space="preserve"> Tinh quang trong mắt Diệp Húc chớp động, từ thế giới này nhảy đến thế giới kia, loại sức mạnh của tu vi này, không phải là chuyện vừa!</w:t>
      </w:r>
    </w:p>
    <w:p>
      <w:pPr>
        <w:pStyle w:val="BodyText"/>
      </w:pPr>
      <w:r>
        <w:t xml:space="preserve"> Bởi vì Thế giới Vu Hoang và thế giới Hằng Cổ Ma Vực hai thế giới va chạm nhau, cho nên mới dễ dàng có thể lui tới giữa hai thế giới. Nhưng thế giới khác, cùng với thế giới Vu Hoang có tầng tầng lớp lớp hàng rào, mức độ chắc chắn, là mười vạn lần của hàng rào cả hai giới Vu, Ma!</w:t>
      </w:r>
    </w:p>
    <w:p>
      <w:pPr>
        <w:pStyle w:val="BodyText"/>
      </w:pPr>
      <w:r>
        <w:t xml:space="preserve"> Có thể từ thế giới khác tiến vào bên trong thế giới Vu Hoang, dĩ nhiên có Huyền Thiên đại đế từng ở tạ đây trấn thủ năm trăm năm, trấn áp Vu Hoang, ma khí của tự bản thân ăn mòn nguyên nhân của hàng rào thế giới, nhưng hàng rào thế giới ở nơi đây vẫn như cũ chắc chắn, có thể đánh vỡ hàng rào thế giới tiến vào Vu Hoang, Đại Vu của ba kim trên thuyền này, tu vi không thể khinh thường!</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5" w:name="chương-705-dao-trì-thiên-thuyền."/>
      <w:bookmarkEnd w:id="725"/>
      <w:r>
        <w:t xml:space="preserve">703. Chương 705: Dao Trì Thiên Thuyền.</w:t>
      </w:r>
    </w:p>
    <w:p>
      <w:pPr>
        <w:pStyle w:val="Compact"/>
      </w:pPr>
      <w:r>
        <w:br w:type="textWrapping"/>
      </w:r>
      <w:r>
        <w:br w:type="textWrapping"/>
      </w:r>
      <w:r>
        <w:t xml:space="preserve">“ Chiếc thuyền đồng thau lớn này, ta bắt buộc phải có! “</w:t>
      </w:r>
    </w:p>
    <w:p>
      <w:pPr>
        <w:pStyle w:val="BodyText"/>
      </w:pPr>
      <w:r>
        <w:t xml:space="preserve"> Diệp Húc ngưng mắt nhìn lại, chỉ thấy ba kim thuyền đồng thau lớn truy kích, hai chiếc ở phía trước, một chiếc thuyền ở phía sau. Nhân vật phía sau kim　thuyền kia, rõ ràng là cực kỳ tôn quý.</w:t>
      </w:r>
    </w:p>
    <w:p>
      <w:pPr>
        <w:pStyle w:val="BodyText"/>
      </w:pPr>
      <w:r>
        <w:t xml:space="preserve"> Trong ba kim thuyền cấm vân tràn ngập, trong nháy mắt cắt Ba Tuần ma khí tầng tầng lớp lớp, đem thuyền lớn đồng thau gắn vào trong lưới.</w:t>
      </w:r>
    </w:p>
    <w:p>
      <w:pPr>
        <w:pStyle w:val="BodyText"/>
      </w:pPr>
      <w:r>
        <w:t xml:space="preserve"> “ Bàn Tiên điện hạ, Bàn Sơn điện hạ, hiện giờ chiếc thiên thuyền Dao Trì này đã bị vây, thu lấy bảo vật này có lẽ là chuyện nhỏ! “</w:t>
      </w:r>
    </w:p>
    <w:p>
      <w:pPr>
        <w:pStyle w:val="BodyText"/>
      </w:pPr>
      <w:r>
        <w:t xml:space="preserve"> Phía sau kim thuyền kia, một nam một nữ ngồi trên đại điện kim thuyền. Tên nam tử kia dáng dấp mười bảy mười tám tuổi, tướng mạo thanh tú, mang sắc mặt lười biếng, nghiêng nghiêng nhằm trên ghế ngọc, nhưng mặt mày lại chứa đầy ác khí, nhìn qua, liền làm cho người ta không lạnh mà run, không tự chủ mà thần phục, hiển nhiên là một nhân vật có vai vế cao.</w:t>
      </w:r>
    </w:p>
    <w:p>
      <w:pPr>
        <w:pStyle w:val="BodyText"/>
      </w:pPr>
      <w:r>
        <w:t xml:space="preserve"> Tuổi của hắn không lớn, nhiều nhất hơn hai trăm tuổi, nhưng tu vi lại cực kỳ cao thâm, tuổi còn trẻ cũng đã là Nhân Hoàng, làm người ta thấy sợ, nên được gọi là “ Bàn Sơn điện hạ “ .</w:t>
      </w:r>
    </w:p>
    <w:p>
      <w:pPr>
        <w:pStyle w:val="BodyText"/>
      </w:pPr>
      <w:r>
        <w:t xml:space="preserve"> Mà cô gái bên cạnh hắn thì xinh đẹp dễ thương, dáng vẻ phong lưu, bên trong tự nhiên có một loại ý vị cao quý thoát tục, đầu nàng mang mũ ngọc kỳ lân quý báu, chuỗi ngọc rủ xuống, lông mi thật dài, mi mắt nháy di chuyển, đôi mắt đẹp đen trắng rõ ràng, như ngân hoàn hắc châu.</w:t>
      </w:r>
    </w:p>
    <w:p>
      <w:pPr>
        <w:pStyle w:val="BodyText"/>
      </w:pPr>
      <w:r>
        <w:t xml:space="preserve"> Về phía thuộc hạ của hắn, cao thủ nhiều, giống như một triều đình nhỏ.</w:t>
      </w:r>
    </w:p>
    <w:p>
      <w:pPr>
        <w:pStyle w:val="BodyText"/>
      </w:pPr>
      <w:r>
        <w:t xml:space="preserve"> Cô gái này chính là Bàn Tiên điện hạ, tu vi so với Bàn Sơn điện hạ còn thâm hậu hơn rất nhiều, trong số mọi người, tu vi của nàng là thâm hậu nhất.</w:t>
      </w:r>
    </w:p>
    <w:p>
      <w:pPr>
        <w:pStyle w:val="BodyText"/>
      </w:pPr>
      <w:r>
        <w:t xml:space="preserve"> Một gã đại vu Nhân Hoàng có bộ dáng văn thần trầm giọng nói:</w:t>
      </w:r>
    </w:p>
    <w:p>
      <w:pPr>
        <w:pStyle w:val="BodyText"/>
      </w:pPr>
      <w:r>
        <w:t xml:space="preserve"> “ Chiếc thiên thuyền Dao Trì này, là trước một đời điện chủ của Tuần Thiên Sứ Thiên giới, Dao Trì Kim Mẫu rèn trọng khí để tuần sát chư thiên! Nghe nói Dao Trì Kim Mẫu lúc tuần sát hạ giới không biết bị ai giết chết, làm cho thiên thuyền Dao Trì thất lạc ở hạ giới của ta. Chiếc thiên thuyền Dao Trì này chia năm xẻ bảy, vương triều Thánh Ung tìm được mấy khối hài cốt, liền rèn ra kim thuyền Đại Ung, thống nhất thiên hạ. Ung Hoàng bệ hạ, để ý tới chiếc thuyền này đã từ lâu, đáng tiếc vẫn không có thể đến được nó. Lần này hai vị điện hạ bắt được thuyền này, bệ hạ nhất định sẽ cực kỳ vui mừng! “</w:t>
      </w:r>
    </w:p>
    <w:p>
      <w:pPr>
        <w:pStyle w:val="BodyText"/>
      </w:pPr>
      <w:r>
        <w:t xml:space="preserve"> “ Dao Trì Kim Mẫu chính là Tây Vương Mẫu thứ tám mươi bảy của của thế giới Côn Luân, tu vi thông thiên, trở thành Vu Tổ, gánh trọng trách quản lý Tuần Thiên Sử ở Thiên giới kia. Dao Trì thiên thuyền của bà ấy luyện, qua lại xuyên qua thế giới Đại Thiên, bỏ qua hàng rào không gian, thậm chí ở Thiên giới cũng có thể tùy ý rong chơi! Sau khi Dao Trì Kim Mẫu chết đi, người kế nhiệm Tuần Thiên Sử không bằng Giám Thiên Sứ, bị Giám Thiên Sứ áp chế một đầu. “</w:t>
      </w:r>
    </w:p>
    <w:p>
      <w:pPr>
        <w:pStyle w:val="BodyText"/>
      </w:pPr>
      <w:r>
        <w:t xml:space="preserve"> Lại có một gã Nhân Hoàng với dáng dấp võ tướng cười ha ha, nói: “ Có được thuyền này, hoàng triều Thánh Ung ta có thể phát triển lực lượng quân đội, công phạt thế giới khác, đoạt lấy của cải thế giới khác, để cho hoàng triều Thánh Ung muôn đời không sụp đổ! “</w:t>
      </w:r>
    </w:p>
    <w:p>
      <w:pPr>
        <w:pStyle w:val="BodyText"/>
      </w:pPr>
      <w:r>
        <w:t xml:space="preserve"> “ Hơn nữa, mấu chốt nhất chính là, đã có được thiên thuyền Dao Trì thì có thể dễ dàng tìm được thế giới Côn Luân thần bí nhất bên trong ba nghìn thế giới. Trong thế giới Côn Luân, tập trung của cải của Thiên đình viễn cổ, Ngọc Đế và Vương Mẫu cùng với cổ tiên của Thiên đình, để lại bảo vật không thể nào tưởng tượng được ở nơi đó! “</w:t>
      </w:r>
    </w:p>
    <w:p>
      <w:pPr>
        <w:pStyle w:val="BodyText"/>
      </w:pPr>
      <w:r>
        <w:t xml:space="preserve"> “ Ung Hoàng ngồi thuyền này tuần tra ba nghìn thế giới, uy phong hống hách như ra sao? Thậm chí điều khiển thuyền này leo lên trên Thiên giới, vơ vét tiên linh khí, bệ hạ cũng có thể như vậy mượn trọng trách của Thiên đế!”</w:t>
      </w:r>
    </w:p>
    <w:p>
      <w:pPr>
        <w:pStyle w:val="BodyText"/>
      </w:pPr>
      <w:r>
        <w:t xml:space="preserve"> Vị Bàn Sơn điện hạ kia khẽ đưa tay lên, da tay mềm mềm mại như trẻ con, bộ dạng uể oải nói: “ Hoàng triều Thánh Ung ta thống trị thế giới Huyền U đã hơn tám vạn năm, cô đã chơi khắp thế giới Huyền U. Tương lai kế thừa ngôi vị Hoàng đế, nếu chỉ sống ở thế giới Huyền U này một chỗ, chẳng phải là không thú vị sao? Được đến thiên thuyền Dao Trì, tấn công thế giới khác, giết hại nô dịch những cao thủ thế giới, cô nghĩ một chút thấy có phần không đợi được rồi! “</w:t>
      </w:r>
    </w:p>
    <w:p>
      <w:pPr>
        <w:pStyle w:val="BodyText"/>
      </w:pPr>
      <w:r>
        <w:t xml:space="preserve"> Bàn Tiên Nhi bên cạnh hắn khẽ nhíu mi, hạ giọng nói: “ Tiếu tướng quân, chúng ta trên đường lần theo dấu vết thiên thuyền Dao Trì, xuyên thấu thế giới hàng rào, bây giờ đã đến thế giới nào rồi? “</w:t>
      </w:r>
    </w:p>
    <w:p>
      <w:pPr>
        <w:pStyle w:val="BodyText"/>
      </w:pPr>
      <w:r>
        <w:t xml:space="preserve"> Vị Tiếu Tướng Quân kia vội vàng dùng một mặt vòng tròn, chỉ thấy trong vòng tròn bắn ra một mảnh quầng sáng, trong quầng sáng từng cái từng cái của vạn vật thế giới ở trong đó nặng nề di động.</w:t>
      </w:r>
    </w:p>
    <w:p>
      <w:pPr>
        <w:pStyle w:val="BodyText"/>
      </w:pPr>
      <w:r>
        <w:t xml:space="preserve"> Hắn nhanh như bay liếc mắt nhìn, khom người nói: “ Bẩm Bàn Tiên điện hạ, nơi đây chính là thế giới Vu Hoang. Nghe nói nơi này đất rộng của nhiều, đủ loại bảo vật nhiều đếm không xuể, thậm chí từng xuất hiện nhiều hơn bốn vị Thiên đế, chính là trong ba nghìn thế giới, khoảng cách Thiên giới là một thế giới gần nhất, phúc duyên thâm hậu. Chỉ có điều, thế giới Vu Hoang này đã suy tàn, khoảng thời gian vài vạn năm chưa từng xuất hiện qua Vu Hoàng, chứ đừng nói là Thánh Hoàng, Vu Tổ. “</w:t>
      </w:r>
    </w:p>
    <w:p>
      <w:pPr>
        <w:pStyle w:val="BodyText"/>
      </w:pPr>
      <w:r>
        <w:t xml:space="preserve"> “ Nhị tỷ, nếu thế giới Vu Hoang đã suy tàn rồi, không bằng chúng ta thu Dao Trì thiên thuyền, nhân tiện bắt hết tất cả cao thủ của thế giới này, chiếm lấy thế giới này đi! “</w:t>
      </w:r>
    </w:p>
    <w:p>
      <w:pPr>
        <w:pStyle w:val="BodyText"/>
      </w:pPr>
      <w:r>
        <w:t xml:space="preserve"> Trong mắt Bàn Sơn điện hạ lộ ra vẻ hưng phấn, nóng lòng muốn thử nói: “ Thế giới Vu Hoang, so với thế giới Huyền U của ta còn muốn lớn hơn, nhất định có vô số kỳ trân dị bảo! “</w:t>
      </w:r>
    </w:p>
    <w:p>
      <w:pPr>
        <w:pStyle w:val="BodyText"/>
      </w:pPr>
      <w:r>
        <w:t xml:space="preserve"> “ Lục đệ bình tĩnh chớ nóng vội. “</w:t>
      </w:r>
    </w:p>
    <w:p>
      <w:pPr>
        <w:pStyle w:val="BodyText"/>
      </w:pPr>
      <w:r>
        <w:t xml:space="preserve"> Bàn Tiên nâng tay ngọc thon thon lên, vuốt vuốt Lưu Tô, chuỗi ngọc lay động, phát ra tiếng vang trong trẻo, cười nói: “ Thế giới Vu Hoang dù sao cũng xuất hiện qua bốn vị Thiên đế, mặc dù suy vong nhưng vẫn không thể khinh thường. Qua nhiều thế hệ Thiên đế đối với Vu Hoang đều cực kỳ coi trọng cảnh giới, e sợ cho bên trong xuất hiện Thiên đế tài năng nào đó, Tuần Thiên Sứ phái đi thế giới Vu Hoang cũng là Vu Hoàng nổi tiếng, tùy tiện tấn công nơi đây, không thể cùng vị Giám Thiên Sứ kia xung đột chính diện. Tuy nói hoàng triều Thánh Ung ta ở Thiên giới có người, nhưng với Giám Thiên Sứ xảy ra xung đột, suy cho cùng cũng không phải là một chuyện nhỏ. “</w:t>
      </w:r>
    </w:p>
    <w:p>
      <w:pPr>
        <w:pStyle w:val="BodyText"/>
      </w:pPr>
      <w:r>
        <w:t xml:space="preserve"> Nàng lộ ra sắc mặt định sát phạt, hạ giọng nói: “ Sau khi Chúng ta thu lấy Dao Trì thiên thuyền, không bằng chung quanh bắt giữ một số cao thủ của thế giới Vu Hoang, trở lại hoàng triều Thánh Ung buôn bán, nhân tiện từ trong miệng nô lệ nơi này, moi được một vài thứ hữu dụng.”</w:t>
      </w:r>
    </w:p>
    <w:p>
      <w:pPr>
        <w:pStyle w:val="BodyText"/>
      </w:pPr>
      <w:r>
        <w:t xml:space="preserve"> Ánh mắt nàng chớp chớp, cười nói: “ Ví dụ như, trong thế giới Vu Hoang có nhân vật nào đó, người cao thủ nào, cùng với vị trí của vị Giám Thiên Sứ. Sau khi có được thông tin có ích, Phụ Hoàng cùng với Vu Hoàng trong triều ra tay, nhất định có thể lặng lẽ không phát ra hơi thở truy sát vị Giám Thiên Sứ , căn bản sẽ không kinh động Thiên giới. “</w:t>
      </w:r>
    </w:p>
    <w:p>
      <w:pPr>
        <w:pStyle w:val="BodyText"/>
      </w:pPr>
      <w:r>
        <w:t xml:space="preserve"> “Điện hạ thật sáng suốt!” Chúng thần thán phục.</w:t>
      </w:r>
    </w:p>
    <w:p>
      <w:pPr>
        <w:pStyle w:val="BodyText"/>
      </w:pPr>
      <w:r>
        <w:t xml:space="preserve"> Ánh mắt Bàn Tiên Nhi chớp động, liếc mắt quần thần trong kim thuyền một cái, thầm nghĩ: “ Đệ đệ của ta đây, là một kẻ vô dụng. Phụ Hoàng ý định lập hắn làm Thái Tử, cũng là ngu ngốc không có tài cán gì! Hoàng triều Đại Ung lập quốc tám vạn năm, đến nay còn chưa xuất hiện qua nữ hoàng đế. Ta nếu như vì ngôi vị nữ hoàng, lại mượn dùng Dao Trì thiên thuyền, thống nhất thế giới khác, tuyệt đối không nói chơi! “</w:t>
      </w:r>
    </w:p>
    <w:p>
      <w:pPr>
        <w:pStyle w:val="BodyText"/>
      </w:pPr>
      <w:r>
        <w:t xml:space="preserve"> Nàng đầy rẫy dã tâm, ở trong hoàng triều Thánh Ung cũng rất có người ủng hộ, đáng tiếc là nữ tử, bởi vậy Ung hoàng cũng không lập nàng làm Thái Tử, mà là coi trọng mấy con trai khác, điều này làm cho Bàn Tiên Nhi trong lòng sớm có lời oán hận.</w:t>
      </w:r>
    </w:p>
    <w:p>
      <w:pPr>
        <w:pStyle w:val="BodyText"/>
      </w:pPr>
      <w:r>
        <w:t xml:space="preserve"> Ba chiếc kim thuyền này chính là cấm bảo bán thành phẩm bắt chước rèn theo Dao Trì thiên thuyền, uy năng cực kỳ mạnh. Giờ đây thiên thuyền Dao Trì không ai thúc dục, lập tức bị tam kim thuyền cố định, dừng lại ở giữa không trung.</w:t>
      </w:r>
    </w:p>
    <w:p>
      <w:pPr>
        <w:pStyle w:val="BodyText"/>
      </w:pPr>
      <w:r>
        <w:t xml:space="preserve"> Nhưng muốn thu lấy chiếc Dao Trì thiên thuyền mà Kim Mẫu rèn ra này không đơn giản như vậy, chỉ thấy thiên thuyền rung động, từng đạo cấm vân dập nát, thậm chí ngay cả tam kim thuyền cũng không vững vàng, lay động không ngớt!</w:t>
      </w:r>
    </w:p>
    <w:p>
      <w:pPr>
        <w:pStyle w:val="BodyText"/>
      </w:pPr>
      <w:r>
        <w:t xml:space="preserve"> Chiếc Dao Trì thiên thuyền này mặc dù bị tổn hại khá nghiêm trọng, rất nhiều linh kiện mất đi hoặc là hư hại, nhưng vẫn y như cũ không phải cấm bảo bán thành phẩm có khả năng khắc chế.</w:t>
      </w:r>
    </w:p>
    <w:p>
      <w:pPr>
        <w:pStyle w:val="BodyText"/>
      </w:pPr>
      <w:r>
        <w:t xml:space="preserve"> “ Các vị, xin động thủ. “ Bàn Tiên Nhi liếc mắt nhìn qua một cái, hạ giọng nói.</w:t>
      </w:r>
    </w:p>
    <w:p>
      <w:pPr>
        <w:pStyle w:val="BodyText"/>
      </w:pPr>
      <w:r>
        <w:t xml:space="preserve"> Trong lim thuyền rất nhiều cao thủ dồn dập đứng dậy, khoác lên từng món từng vu bảo kỳ lạ, có cái giống như cột buồm, có cái giống như Đại Lương, có khi là lầu gác, có khi là xương ức, còn có vài món trông có vẻ như boong thuyền gì đó.</w:t>
      </w:r>
    </w:p>
    <w:p>
      <w:pPr>
        <w:pStyle w:val="BodyText"/>
      </w:pPr>
      <w:r>
        <w:t xml:space="preserve"> Những người này đều là cao thủ cấp bậc Nhân Hoàng, tinh nhuệ của hoàng triều Thánh Ung, đeo những bảo vật này lên, bốn phía tràn ngập hơi thở giống nhau, Dao Trì thiên thuyền lập tức ngừng giãy dụa, trái lại hướng vọt về phía bên Bàn Tiên Nhi.</w:t>
      </w:r>
    </w:p>
    <w:p>
      <w:pPr>
        <w:pStyle w:val="BodyText"/>
      </w:pPr>
      <w:r>
        <w:t xml:space="preserve"> Mọi bảo vật được đeo lên một vài Nhân Hoàng hoàng triều Thánh Ung, chính là bộ phận của Dao Trì thiên thuyền. Kim Mẫu Dao Trì không biết bị ai giết chết, chiếc thiên thuyền này cũng bị người đánh nát, hoàng triều Thánh Ung tìm lấy được phần nhiều mảnh vỡ.</w:t>
      </w:r>
    </w:p>
    <w:p>
      <w:pPr>
        <w:pStyle w:val="BodyText"/>
      </w:pPr>
      <w:r>
        <w:t xml:space="preserve"> Lần này thiên thuyền lại xuất hiện trên dương gian, Bàn Tiên, Bàn Sơn hai người lập tức triệu tập cao thủ, phái ba kim thuyền đi, mang theo những bộ phận này cùng nhau truy kích thiên thuyền, vì chính là dựa vào khí cơ giống nhau, kéo thiên thuyền này, bắt được thiên thuyền!</w:t>
      </w:r>
    </w:p>
    <w:p>
      <w:pPr>
        <w:pStyle w:val="BodyText"/>
      </w:pPr>
      <w:r>
        <w:t xml:space="preserve"> Răng rắc!</w:t>
      </w:r>
    </w:p>
    <w:p>
      <w:pPr>
        <w:pStyle w:val="BodyText"/>
      </w:pPr>
      <w:r>
        <w:t xml:space="preserve"> Trước khi hai chiếc kim thuyền của hoàng triều Thánh Ung bị thiên thuyền chà sát khua qua, cao thủ trong hoàng triều Thánh Ung nổ thành từng đoàn từng đoàn sương máu, đều chết hết, thậm chí ngay cả này hai chiếc bán thành phẩm cấm bảo cấp bậc kim thuyền, cũng bị đụng cho vớ tan tành!</w:t>
      </w:r>
    </w:p>
    <w:p>
      <w:pPr>
        <w:pStyle w:val="BodyText"/>
      </w:pPr>
      <w:r>
        <w:t xml:space="preserve"> Thần sắc của đám người Bàn Tiên bất động, đứng ở đầu thuyền, cùng nhau lặng chờ thiên thuyền đánh tới, cho đến chiếc lâu thuyền lớn này gần sát người, khoanh tay ngồi nhìn kim thuyền đụng nát. Bàn Tiên Nhi lúc này mới quát tháo một tiếng, nhìn lên một mặt bảo ấn, mặt bảo ấn này lên không trung, hóa thành một tòa đại lục, rầm rầm hướng về phía Dao Trì thiên thuyền mà đè!</w:t>
      </w:r>
    </w:p>
    <w:p>
      <w:pPr>
        <w:pStyle w:val="BodyText"/>
      </w:pPr>
      <w:r>
        <w:t xml:space="preserve"> Đây là một món cấm bảo, cấm bảo chính cống, cấm vân tràn ngập không trung, hóa thành tất cả Giao Long, mà bảo ấn phía trên, thì có vô số Giao Long nằm ở bảo ấn phía trên, mỗi một nhánh đều dài hơn đạt trăm dặm, vô cùng hung hãn.</w:t>
      </w:r>
    </w:p>
    <w:p>
      <w:pPr>
        <w:pStyle w:val="BodyText"/>
      </w:pPr>
      <w:r>
        <w:t xml:space="preserve"> “ Vạn Long bảo ấn! “</w:t>
      </w:r>
    </w:p>
    <w:p>
      <w:pPr>
        <w:pStyle w:val="BodyText"/>
      </w:pPr>
      <w:r>
        <w:t xml:space="preserve"> Mặt này bảo ấn Vạn Long áp chế, chỉ là khiến tốc độ của Dao Trì thiên thuyền hơi chậm chốc lát, chiếc thiên thuyền này đánh tới vẫn y như cũ. Sắc mặt của Bàn Tiên ửng đỏ, lập tức Bàn Sơn điện hạ cùng với cao thủ hoàng triều Thánh Ung đều ra tay, cho pháp lực của mình rót vào bên trong bảo ấn Vạn Long, cuối cùng dùng uy năng của cấm bảo, trấn áp chiếc thiên thuyền này!</w:t>
      </w:r>
    </w:p>
    <w:p>
      <w:pPr>
        <w:pStyle w:val="BodyText"/>
      </w:pPr>
      <w:r>
        <w:t xml:space="preserve"> Dao Trì Thiên thuyền càng ngày càng nhỏ, cuối cùng rơi vào trong tay Bàn Tiên Nhi, chiếc thiên thuyền trong tay tới tay, cho dù là Bàn Tiên Nhi cũng không ngăn nổi vẻ mặt kích động.</w:t>
      </w:r>
    </w:p>
    <w:p>
      <w:pPr>
        <w:pStyle w:val="BodyText"/>
      </w:pPr>
      <w:r>
        <w:t xml:space="preserve"> “ Chúc mừng điện hạ, chúc mừng điện hạ, lấy được này dị bảo! “</w:t>
      </w:r>
    </w:p>
    <w:p>
      <w:pPr>
        <w:pStyle w:val="BodyText"/>
      </w:pPr>
      <w:r>
        <w:t xml:space="preserve"> Cao thủ hoàng triều Thánh Ung đều chúc mừng, Bàn Tiên mỉm cười, đang muốn nói chuyện, đột nhiên chỉ nghe Tiếu tướng quân khẽ ơ một tiếng, cười nói: “ Bàn Tiên điện hạ, phía dưới lại có người, thật sự là tìm được chẳng tốn chút công phu. Điện hạ vừa định bắt vài tên nô lệ, tra hỏi hư thực của thế giới Vu Hoang, liền có người tự động đưa tới cửa! Bên này thần ra tay, bắt mấy người kia, giao cho điện hạ xử lý! “</w:t>
      </w:r>
    </w:p>
    <w:p>
      <w:pPr>
        <w:pStyle w:val="BodyText"/>
      </w:pPr>
      <w:r>
        <w:t xml:space="preserve"> Bàn Tiên Nhi hướng về phía dưới nhìn lại, chỉ thấy một nam tử to cao giống như một pho tượng hình người con bọ cạp đứng ở kim thuyền xa xa, hướng về phía mình nhìn xa mà đến. Bên người còn có một danh thiếu niên áo lam và một cô thiếu nữ, thiếu niên kia bên cạnh theo một chó đen.</w:t>
      </w:r>
    </w:p>
    <w:p>
      <w:pPr>
        <w:pStyle w:val="BodyText"/>
      </w:pPr>
      <w:r>
        <w:t xml:space="preserve"> Nàng ta lơ đễnh nói: “ Tiếu tướng quân, không nên khinh thường nam tử dáng người cường tráng này, nếu ta đoán không sai, người này là cao thủ trong ma tộc hoàng tộc Già La, đã tu luyện tới độ cao của Nhân Hoàng. “</w:t>
      </w:r>
    </w:p>
    <w:p>
      <w:pPr>
        <w:pStyle w:val="BodyText"/>
      </w:pPr>
      <w:r>
        <w:t xml:space="preserve"> Tiếu tướng quân cười ha ha, cất cao giọng nói: “ Thế giới suy vong của những kẻ hèn mọn này, có cái gì là cao thủ chứ? Điện hạ mời xem bản lĩnh của thần! “</w:t>
      </w:r>
    </w:p>
    <w:p>
      <w:pPr>
        <w:pStyle w:val="BodyText"/>
      </w:pPr>
      <w:r>
        <w:t xml:space="preserve"> Bàn tay to của hắn tìm tòi, phạm vi trăm dặm, che phủ trời cao, chộp tới hướng đám người Diệp Húc.</w:t>
      </w:r>
    </w:p>
    <w:p>
      <w:pPr>
        <w:pStyle w:val="BodyText"/>
      </w:pPr>
      <w:r>
        <w:t xml:space="preserve"> Cái bàn tay này trong nháy mắt, liền tới đến đỉnh đầu của đám người Diệp Húc, thuận tay cho ba người một chó tóm hết tất cả, ngay cả chưa từng lọt qua bất kỳ cái gì chống lại, liền đem đám người Hiệp Húc dẫn vào trong Kim Thuyền.</w:t>
      </w:r>
    </w:p>
    <w:p>
      <w:pPr>
        <w:pStyle w:val="BodyText"/>
      </w:pPr>
      <w:r>
        <w:t xml:space="preserve"> “ Các ngươi là ai? “ Diệp Húc đứng ở trong đại điện kim thuyền, chỉ thấy Bàn Tiên Nhi Bàn Sơn hai người ở cao trên bảo tọa, hai bên là văn võ quần thần, giống như cái triều đình, lúc này khẽ mỉm cười, dò hỏi.</w:t>
      </w:r>
    </w:p>
    <w:p>
      <w:pPr>
        <w:pStyle w:val="BodyText"/>
      </w:pPr>
      <w:r>
        <w:t xml:space="preserve"> “ Nhóc con, thân là tù binh, nên có bộ dạng tù binh! Nơi này còn chưa tới phiên ngươi lên tiếng! “</w:t>
      </w:r>
    </w:p>
    <w:p>
      <w:pPr>
        <w:pStyle w:val="BodyText"/>
      </w:pPr>
      <w:r>
        <w:t xml:space="preserve"> Bàn tay lớn của Tiếu tướng quân lại tìm hiểu, vê về hướng Diệp Húc, cười gằn nói: “ Ngươi bây giờ đã bị một nhà nào đó bắt, hay là ngoan ngoãn quỳ xuống, thành thành thật thật trả lời câu hỏi của điện hạ! “</w:t>
      </w:r>
    </w:p>
    <w:p>
      <w:pPr>
        <w:pStyle w:val="BodyText"/>
      </w:pPr>
      <w:r>
        <w:t xml:space="preserve"> Diệp Húc nhẹ nhàng gõ gõ ngón tay, bàn tay to Tiếu tướng quân còn chưa gần người, liền ầm ầm dập nát, lập tức thân thể nổ tung, nguyên thần thiên địa pháp tướng tất cả dập nát, thậm chí ngay cả bất diệt chân linh, cũng bị Diệp Húc một ngón tay gạt bỏ.</w:t>
      </w:r>
    </w:p>
    <w:p>
      <w:pPr>
        <w:pStyle w:val="BodyText"/>
      </w:pPr>
      <w:r>
        <w:t xml:space="preserve"> “ Tên người chết này nói không sai, thân là tù binh nên có bộ dạng tù binh. “</w:t>
      </w:r>
    </w:p>
    <w:p>
      <w:pPr>
        <w:pStyle w:val="BodyText"/>
      </w:pPr>
      <w:r>
        <w:t xml:space="preserve"> Diệp Húc khẽ mỉm cười, giống như búng chết một con ruồi, mà không phải một vị Nhân Hoàng có sức mạnh cực kỳ cao minh, hạ giọng nói: “ Ai đến đây nói cho ta biết, các ngươi là ai?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6" w:name="chương-706-chết-một-trăm-lần."/>
      <w:bookmarkEnd w:id="726"/>
      <w:r>
        <w:t xml:space="preserve">704. Chương 706: Chết Một Trăm Lần.</w:t>
      </w:r>
    </w:p>
    <w:p>
      <w:pPr>
        <w:pStyle w:val="Compact"/>
      </w:pPr>
      <w:r>
        <w:br w:type="textWrapping"/>
      </w:r>
      <w:r>
        <w:br w:type="textWrapping"/>
      </w:r>
      <w:r>
        <w:t xml:space="preserve">Trong Kim Thuyền Đại Ung, thật là im ắng, không hề có một chút âm thanh nào.</w:t>
      </w:r>
    </w:p>
    <w:p>
      <w:pPr>
        <w:pStyle w:val="BodyText"/>
      </w:pPr>
      <w:r>
        <w:t xml:space="preserve"> Đường đường Đại tướng quân Thánh Ung hoàng triều, cường nhân cấp Nhân Hoàng, bị một thiếu niên áo lam ở ngay trước mắt vừa cười vừa búng ra một hòn đạn giết chết, loại tình hình như thế này, bất cứ kẻ nào cũng không thể dự liệu được!</w:t>
      </w:r>
    </w:p>
    <w:p>
      <w:pPr>
        <w:pStyle w:val="BodyText"/>
      </w:pPr>
      <w:r>
        <w:t xml:space="preserve"> Tu vi của Diệp Húc sớm được mọi người nhìn nhận, chỉ là đại vu Tam Bất Diệt cảnh còn cách Nhân Hoàng một đoạn, nhưng khoảng cách này đối với các vu sĩ khác mà nói chính là cái hào rộng lạch trời, không thể vượt qua.</w:t>
      </w:r>
    </w:p>
    <w:p>
      <w:pPr>
        <w:pStyle w:val="BodyText"/>
      </w:pPr>
      <w:r>
        <w:t xml:space="preserve"> Nhân Hoàng nếu như muốn giết đại vu Tam Bất Diệt cảnh, thì cũng giống như Diệp Húc vậy, cong ngón tay búng ra liền có thể đem đối phương gạt bỏ.</w:t>
      </w:r>
    </w:p>
    <w:p>
      <w:pPr>
        <w:pStyle w:val="BodyText"/>
      </w:pPr>
      <w:r>
        <w:t xml:space="preserve"> Chẳng qua hiện nay cũng chỉ là đại vu Tam Bất Diệt cảnh, tiêu diệt Nhân Hoàng chỉ trong chớp mắt, khiến tất cả mọi người đều không thể chấp nhận.</w:t>
      </w:r>
    </w:p>
    <w:p>
      <w:pPr>
        <w:pStyle w:val="BodyText"/>
      </w:pPr>
      <w:r>
        <w:t xml:space="preserve"> Diệp Húc hiện giờ đã là Tam Bất Diệt cảnh, cảnh giới nguyên thần bất diệt, chỉ kém một thiên địa pháp bất diệt cảnh là có thể thành tựu Nhân Hoàng. Thực lực của hắn, từ đỉnh cao tam tương cảnh thiên địa pháp tướng, cũng đã có thể chống lại Nhân Hoàng, sau khi tu thành Tam Bất Diệt cảnh, tu vi lại bạo tăng. Tu vi và thực lực hôm nay, tuy rằng so với Ngọc Chân đại sư và Tư Thâm Thánh chủ còn kém hơn một chút, nhưng bình thường Thánh chủ ở trước mặt Diệp Húc, cũng bị áp chế một đầu.</w:t>
      </w:r>
    </w:p>
    <w:p>
      <w:pPr>
        <w:pStyle w:val="BodyText"/>
      </w:pPr>
      <w:r>
        <w:t xml:space="preserve"> Nhân Hoàng tuy rằng cùng một cảnh giới, nhưng thực lực sai biệt rất lớn. Nhân tố hạn chế thực lực của Nhân Hoàng rất nhiều, tỷ như tư chất cá nhân, tiềm lực, ngộ tính, vu bảo, thân thể, nguyên thần, thiên địa pháp tướng.</w:t>
      </w:r>
    </w:p>
    <w:p>
      <w:pPr>
        <w:pStyle w:val="BodyText"/>
      </w:pPr>
      <w:r>
        <w:t xml:space="preserve"> Bất diệt chân linh cũng có thể hạn chế thực lực Nhân Hoàng, nhưng xét đến cùng, cấm pháp vẫn có ảnh hưởng lớn nhất đến thực lực của Nhân Hoàng.</w:t>
      </w:r>
    </w:p>
    <w:p>
      <w:pPr>
        <w:pStyle w:val="BodyText"/>
      </w:pPr>
      <w:r>
        <w:t xml:space="preserve"> Trong cơ thể Nhân Hoàng, cấm pháp đã tu thành có cao thấp, chất lượng có tốt xấu, tu luyện cấm pháp Thần vương cấp và tu luyện Hoàng cấp cấm pháp, thực lực liền có cách biệt một trời một vực, chưa nói đến chênh lệch giữa cấm pháp Đế cấp và cấm pháp Hoàng cấp.</w:t>
      </w:r>
    </w:p>
    <w:p>
      <w:pPr>
        <w:pStyle w:val="BodyText"/>
      </w:pPr>
      <w:r>
        <w:t xml:space="preserve"> Khoảng cách Diệp Húc đến Nhân Hoàng di giới không xa, chỉ kém thiên địa pháp tướng bất diệt, là có thể tu thành Nhân Hoàng.</w:t>
      </w:r>
    </w:p>
    <w:p>
      <w:pPr>
        <w:pStyle w:val="BodyText"/>
      </w:pPr>
      <w:r>
        <w:t xml:space="preserve"> Hắn tu luyện Bàn Vương Khai Thiên kinh, dung nạp nhiều loại Đế cấp cấm pháp, Thần vương cấp cấm pháp cũng không ít, còn có Di La Thiên Nguyên Thủy bảo quyển là Đế cấp cấm pháp vĩ đại nhất do Thiên đế khai sáng.</w:t>
      </w:r>
    </w:p>
    <w:p>
      <w:pPr>
        <w:pStyle w:val="BodyText"/>
      </w:pPr>
      <w:r>
        <w:t xml:space="preserve"> Uy năng Bàn Vương Khai Thiên kinh, hắn tu luyện đến cảnh giới này so với các vu sĩ khác đã có một khoảng cách vô cùng lớn, chênh lệch không thể đo lường hết được, cho dù là Nhân Hoàng bình thường ở trước mặt hắn, cũng không chịu nổi một kích!</w:t>
      </w:r>
    </w:p>
    <w:p>
      <w:pPr>
        <w:pStyle w:val="BodyText"/>
      </w:pPr>
      <w:r>
        <w:t xml:space="preserve"> Nếu lấy tu vi để cân nhắc thực lực của hắn, sẽ là một sai lầm. Nếu luận tu vi thâm hậu và trình độ, hắn đã có thể đẹp ngang đỉnh cao Nhân Hoàng, bởi vậy mới có thể bị Ma Hoàng gọi trung là con sâu cái kiến.</w:t>
      </w:r>
    </w:p>
    <w:p>
      <w:pPr>
        <w:pStyle w:val="BodyText"/>
      </w:pPr>
      <w:r>
        <w:t xml:space="preserve"> “ Khốn khiếp! Ngươi thật to gan! “</w:t>
      </w:r>
    </w:p>
    <w:p>
      <w:pPr>
        <w:pStyle w:val="BodyText"/>
      </w:pPr>
      <w:r>
        <w:t xml:space="preserve"> Một gã văn thần trong đám người củaThánh Ung hoàng triều bước ra, khiển trách: “ Nô tài ti tiện, ngươi đã lọt vào trong Kim Thuyền điện hạ lại còn dám lớn lối ương ngạnh như vậy, ra tay giết người, thật sự là tội phải chết! “</w:t>
      </w:r>
    </w:p>
    <w:p>
      <w:pPr>
        <w:pStyle w:val="BodyText"/>
      </w:pPr>
      <w:r>
        <w:t xml:space="preserve"> Bàn Tiên Nhi từ từ đưa tay ngăn người này lại, nhìn về phía Diệp Húc, hạ giọng nói: “ Không thể không nói, các hạ thực lực vượt qua dự đoán của Bổn cung, ngươi thật sự to gan lớn mật, không ngờ cố ý tầm nã Tiếu Tướng Quân vào tận Kim Thuyền. Lá gan của ngươi rất lớn, lòng dạ cũng sâu, tuy nhiên lại tính sai một chút. Chiếc Kim Thuyền này chính là cấm bảo bán thành phẩm, ngươi tiến vào trong Kim Thuyền đó là tiến vào sinh tử bảo hỗn giới. Bổn cung có một ý này, nếu ngươi lập tức quỳ xuống trước mặt bổn cung, cúi đầu xưng thần, Bổn cung có thể tha cho ngươi một mạng, sau này ngươi đi theo Bổn cung làm nô tài. “</w:t>
      </w:r>
    </w:p>
    <w:p>
      <w:pPr>
        <w:pStyle w:val="BodyText"/>
      </w:pPr>
      <w:r>
        <w:t xml:space="preserve"> Diệp Húc mỉm cười không nói, Già La minh tôn cười gằn nói: “ Khá lắm tiểu nha đầu thật giỏi, lại dám nói chủ công của bản Đại Tôn làm nô tài cho ngươi, loại chuyện này, loan truyền vào trong thế giới Vu Hoang đến tai các Thánh chủ khác, chắc đều phải giơ ngón tay cái lên, khen ngươi một tiếng to gan lớn mật! “</w:t>
      </w:r>
    </w:p>
    <w:p>
      <w:pPr>
        <w:pStyle w:val="BodyText"/>
      </w:pPr>
      <w:r>
        <w:t xml:space="preserve"> Bàn Tiên Nhi thần thái thong dong, không để ý chút nào về những lời Già La minh tôn uy hiếp, có vẻ đã nắm chắc.</w:t>
      </w:r>
    </w:p>
    <w:p>
      <w:pPr>
        <w:pStyle w:val="BodyText"/>
      </w:pPr>
      <w:r>
        <w:t xml:space="preserve"> Ánh mắt nàng nhìn quét Phượng Yên Nhu, Già La Minh Tôn, lại cười nói: “ Tuy nhiên ngươi giết đại tướng của Bổn cung, không thể không phạt. Bổn cung thưởng phạt phân minh, thấy ngươi tài, mới nhận ngươi làm nô tài cho Bổn cung, về phần bằng hữu của ngươi thì không có may mắn như vậy rồi. Hai người bọn họ, một là Già La Ma tộc, một là Yêu tộc, đều là nhân chủng thật tốt, có thể bán rất được giá. “</w:t>
      </w:r>
    </w:p>
    <w:p>
      <w:pPr>
        <w:pStyle w:val="BodyText"/>
      </w:pPr>
      <w:r>
        <w:t xml:space="preserve"> “ Con bọ cạp chết có thể bán được giá tốt. Thế còn ta? “</w:t>
      </w:r>
    </w:p>
    <w:p>
      <w:pPr>
        <w:pStyle w:val="BodyText"/>
      </w:pPr>
      <w:r>
        <w:t xml:space="preserve"> Hao Thiên Khuyển chớp chớp ánh mắt, thấy Bàn Tiên Nhi chỉ nói Diệp Húc và Phượng Yên Nhu cùng với Già La minh tôn mà không có đề cập đến mình, chợt cảm thấy vạn phần mất mát, cái đuôi lắc tới lắc lui, kêu lên: “ Ta chính là Đại Tôn Vương thứ nhất dưới trướng chủ công, ngươi nói ta có thể bán bao nhiêu tiền? “</w:t>
      </w:r>
    </w:p>
    <w:p>
      <w:pPr>
        <w:pStyle w:val="BodyText"/>
      </w:pPr>
      <w:r>
        <w:t xml:space="preserve"> Bàn Tiên nhi liếc mắt một cái về phía con chó này, chỉ thấy con chó này da lông đen nhánh, nhưng nàng đã thấy qua nhiều kỳ trân dị thú, những là long, phượng, kỳ lân đều từng gặp qua, nên thấy Hao Thiên Khuyển bề ngoài so ra kém những dị thú này, nên cũng lơ đễnh.</w:t>
      </w:r>
    </w:p>
    <w:p>
      <w:pPr>
        <w:pStyle w:val="BodyText"/>
      </w:pPr>
      <w:r>
        <w:t xml:space="preserve"> Ánh mắt của Bàn Sơn điện hạ đảo qua trên người Phượng Yên Nhu, cười ha hả nói: “ Nhị tỷ, người nữ nô này, cô muốn giữ lại... “</w:t>
      </w:r>
    </w:p>
    <w:p>
      <w:pPr>
        <w:pStyle w:val="BodyText"/>
      </w:pPr>
      <w:r>
        <w:t xml:space="preserve"> “ Tùy ngươi xử trí đi. “</w:t>
      </w:r>
    </w:p>
    <w:p>
      <w:pPr>
        <w:pStyle w:val="BodyText"/>
      </w:pPr>
      <w:r>
        <w:t xml:space="preserve"> Bàn Tiên nhi đã sớm đem Diệp Húc và đám người coi là vật trong bàn tay mình, mỉm cười nói: “ Hiện tại, các ngươi có thể quỳ tạ ơn ân điển của Bổn cung rồi. “</w:t>
      </w:r>
    </w:p>
    <w:p>
      <w:pPr>
        <w:pStyle w:val="BodyText"/>
      </w:pPr>
      <w:r>
        <w:t xml:space="preserve"> “ Làm tù binh. Các ngươi thật sự không biết, hay là các ngươi không biết các ngươi đang tự tìm đường chết? “</w:t>
      </w:r>
    </w:p>
    <w:p>
      <w:pPr>
        <w:pStyle w:val="BodyText"/>
      </w:pPr>
      <w:r>
        <w:t xml:space="preserve"> Diệp Húc chắp hai tay sau lưng, đi đi lại lại trên Kim Thuyền một lần, xem xét cảnh trí chung quanh, tán thưởng một phen, cười nói: “ Kỳ thật, các ngươi chỉ cần đem chiếc thiên thuyền các ngươi vừa thu về kia giao lại cho ta, Diệp mỗ lập tức sẽ đi, sẽ không đả thương sinh mệnh các ngươi. “</w:t>
      </w:r>
    </w:p>
    <w:p>
      <w:pPr>
        <w:pStyle w:val="BodyText"/>
      </w:pPr>
      <w:r>
        <w:t xml:space="preserve"> Tên cường nhân Nhân Hoàng Thánh Ung Hoàng Triều kia khiển trách: “ Khốn khiếp! Bàn Tiên điện hạ cho ngươi một con đường sống, ngươi không đi, đây mới là tự tìm đường chết! “</w:t>
      </w:r>
    </w:p>
    <w:p>
      <w:pPr>
        <w:pStyle w:val="BodyText"/>
      </w:pPr>
      <w:r>
        <w:t xml:space="preserve"> “ Chủ công nhà ta nói chuyện, ngươi dám nói leo? “</w:t>
      </w:r>
    </w:p>
    <w:p>
      <w:pPr>
        <w:pStyle w:val="BodyText"/>
      </w:pPr>
      <w:r>
        <w:t xml:space="preserve"> Già La Minh Tôn đột nhiên dữ tợn cười một tiếng, quan tài Y Doãn bay ra, nắp quan tài mở ra, lập tức trong Kim Thuyền hư không sụp đổ, dường như trong quan tài có một cái miệng rộng dữ tợn của một con cự thú mở ra, một ngụm hướng hư không cắn nuốt!</w:t>
      </w:r>
    </w:p>
    <w:p>
      <w:pPr>
        <w:pStyle w:val="BodyText"/>
      </w:pPr>
      <w:r>
        <w:t xml:space="preserve"> Tên trọng thần Thánh Ung hoàng triều bị quan tài màu đen hút vào không tự chủ được rơi vào trong quan tài!</w:t>
      </w:r>
    </w:p>
    <w:p>
      <w:pPr>
        <w:pStyle w:val="BodyText"/>
      </w:pPr>
      <w:r>
        <w:t xml:space="preserve"> Không chỉ có như thế, đám người khác cũng đều cảm giác chân đứng không vững, gần như toàn bộ bị kéo về hướng chiếc quan tài đen.</w:t>
      </w:r>
    </w:p>
    <w:p>
      <w:pPr>
        <w:pStyle w:val="BodyText"/>
      </w:pPr>
      <w:r>
        <w:t xml:space="preserve"> Chiếc Y Doãn huyền quan này, chính là Đại Thương khai quốc mai táng hữu tướng Y Doãn, có thể đánh vào cấm bảo, uy năng vô cùng dũng mãnh.</w:t>
      </w:r>
    </w:p>
    <w:p>
      <w:pPr>
        <w:pStyle w:val="BodyText"/>
      </w:pPr>
      <w:r>
        <w:t xml:space="preserve"> Già La Minh Tôn đã tu thành Nhân Hoàng, hơn nữa đã luyện hóa được Vu tổ chi huyết, tư chất nâng cao, lại lấy được Thuần Dương linh mạch bậc chín tu luyện, tu vi dần dần thâm hậu, vừa rồi lại cắn nuốt không biết nhiều ít ba tuần thiên ma, thực lực tu vi của hắn, tăng vọt mấy lần, giờ phút này tế lên quan tài đen, tính toán đem tất cả mọi người thu vào trong quan tài luyện hóa, hung tàn đến cực điểm.</w:t>
      </w:r>
    </w:p>
    <w:p>
      <w:pPr>
        <w:pStyle w:val="BodyText"/>
      </w:pPr>
      <w:r>
        <w:t xml:space="preserve"> “ Làm càn! “</w:t>
      </w:r>
    </w:p>
    <w:p>
      <w:pPr>
        <w:pStyle w:val="BodyText"/>
      </w:pPr>
      <w:r>
        <w:t xml:space="preserve"> Bàn Sơn điện hạ quát một tiếng, bàn tay to vươn ra, ấn một cái xuống phía dưới, chỉ thấy trong Kim Thuyền, vô số cấm vân tràn ngập, tạo thành lưới lớn, hướng Y Doãn huyền quan áp chế.</w:t>
      </w:r>
    </w:p>
    <w:p>
      <w:pPr>
        <w:pStyle w:val="BodyText"/>
      </w:pPr>
      <w:r>
        <w:t xml:space="preserve"> Cái quan tài đen này lập tức trở nên vô cùng trầm trọng, một tiếng trống vang lên rơi trên mặt đất, mọi người như trút được gánh nặng, đều ổn định thân hình.</w:t>
      </w:r>
    </w:p>
    <w:p>
      <w:pPr>
        <w:pStyle w:val="BodyText"/>
      </w:pPr>
      <w:r>
        <w:t xml:space="preserve"> “ Chỉ là một Già La Ma tộc, cũng dám ở trước mặt cô làm càn! Ngươi vẫn nên ngoan ngoãn làm nô tài đi! “</w:t>
      </w:r>
    </w:p>
    <w:p>
      <w:pPr>
        <w:pStyle w:val="BodyText"/>
      </w:pPr>
      <w:r>
        <w:t xml:space="preserve"> Bàn Sơn điện hạ ánh mắt chớp động, Kim Thuyền cấm vân hướng Già La Minh Tôn áp chế, tính toán đưa hắn cưỡng ép trấn áp. Tu vi của hắn cực kỳ thâm hậu, so với Già La Minh Tôn còn muốn cường hoành hơn không ít, hơn nữa giờ phút này Diệp Húc và đám người đúng là đang ở vào trong Kim Thuyền bảo hồn giới, nên hắn dễ dàng lấy Kim Thuyền trấn áp Già La.</w:t>
      </w:r>
    </w:p>
    <w:p>
      <w:pPr>
        <w:pStyle w:val="BodyText"/>
      </w:pPr>
      <w:r>
        <w:t xml:space="preserve"> Chiếc Kim Thuyền này chính là cấm bảo bán thành phẩm, ở trong bảo hồn giới của cấm bảo thì uy năng lại càng dễ phát huy ra uy lực lớn hơn nhiều, mà thực lực của đối thủ thì sẽ bị hạn chế nhiều, nếu không tu vi thực lực của Già La Minh Tôn, mặc dù không phải là đối thủ của Bàn Sơn điện hạ, nhưng cũng sẽ không bị hắn trấn áp!</w:t>
      </w:r>
    </w:p>
    <w:p>
      <w:pPr>
        <w:pStyle w:val="BodyText"/>
      </w:pPr>
      <w:r>
        <w:t xml:space="preserve"> Rống!</w:t>
      </w:r>
    </w:p>
    <w:p>
      <w:pPr>
        <w:pStyle w:val="BodyText"/>
      </w:pPr>
      <w:r>
        <w:t xml:space="preserve"> Hao Thiên Khuyển đột ngột mở ra mộc miệng, nổi giận gầm lên một tiếng, chỉ thấy một mảnh dài hẹp xúc tu theo miệng nó chui ra, xuy xuy mấy tiếng cắt vỡ cấm vân Kim Thuyền.</w:t>
      </w:r>
    </w:p>
    <w:p>
      <w:pPr>
        <w:pStyle w:val="BodyText"/>
      </w:pPr>
      <w:r>
        <w:t xml:space="preserve"> Bàn Sơn điện hạ khẽ ồ một tiếng, lộ ra vẻ tươi cười, cười nói: “ Nhị tỷ, con chó này cổ quái, không ngờ trong bụng có thể phun ra xúc tu, xem ra cũng là một loại dị thú, có thể đưa đến vườn thú quý của phụ hoàng! “</w:t>
      </w:r>
    </w:p>
    <w:p>
      <w:pPr>
        <w:pStyle w:val="BodyText"/>
      </w:pPr>
      <w:r>
        <w:t xml:space="preserve"> Bàn Tiên Nhi mắt cũng lộ sắc lạ, nhìn quét Hao Thiên Khuyển, cười nói: “ Hóa ra là đem trái tim Vu Hoàng luyện hóa, và trái tim của mình kết làm một thể, loại này khí huyết… Có thể đẹp ngang Vu Hoàng. Con chó này tuy rằng bề ngoài không tốt, nhưng đích xác có thể cũng coi là cái khác loại, có tư cách đưa vào vườn thú quý. “</w:t>
      </w:r>
    </w:p>
    <w:p>
      <w:pPr>
        <w:pStyle w:val="BodyText"/>
      </w:pPr>
      <w:r>
        <w:t xml:space="preserve"> Bàn Sơn điện hạ mừng rỡ, tu vi trống động, toàn lực thúc dục Kim Thuyền, cấm vân lập tức tràn ngập trong đại điện, đồng thời đè tới hướng Hao Thiên Khuyển và Già La Minh Tôn.</w:t>
      </w:r>
    </w:p>
    <w:p>
      <w:pPr>
        <w:pStyle w:val="BodyText"/>
      </w:pPr>
      <w:r>
        <w:t xml:space="preserve"> Kim Thuyền chính là cấm bảo bán thành phẩm, uy năng vô hạn, hắn lấy tu vi Nhân Hoàng thúc dục, gần như có thể sánh ngang với Thánh chủ!</w:t>
      </w:r>
    </w:p>
    <w:p>
      <w:pPr>
        <w:pStyle w:val="BodyText"/>
      </w:pPr>
      <w:r>
        <w:t xml:space="preserve"> Vẻ mặt Phượng Yên Nhu khẽ động, lập tức một tấm Hà Đồ bay lên không, quyển tranh triển khai, vô số yêu văn tràn ngập, không biết nhiều ít đại cấm từ mọi nơi lao ra, cắn nát cấm vân Kim Thuyền!</w:t>
      </w:r>
    </w:p>
    <w:p>
      <w:pPr>
        <w:pStyle w:val="BodyText"/>
      </w:pPr>
      <w:r>
        <w:t xml:space="preserve"> “ Cấm bảo hoàn chỉnh! Thế giới Vu Hoang quả nhiên của cải kinh người, một tiểu nữ nô cũng có một kiện chân chính cấm bảo! Kiện bảo vật này giao cho cô thay ngươi bảo quản đi! “</w:t>
      </w:r>
    </w:p>
    <w:p>
      <w:pPr>
        <w:pStyle w:val="BodyText"/>
      </w:pPr>
      <w:r>
        <w:t xml:space="preserve"> Bàn Sơn điện hạ ánh mắt sáng lên, vươn người đứng dậy, lấy tay hướng Phượng Yên Nhu chộp tới, cười nói: “ Cô trước hết thu một tiểu nữ nô! Cô cả đời này, gặp qua không biết nhiều ít thiếu nữ, chủng tộc nào cũng đều chơi đùa qua, nhưng còn chưa chơi đùa qua nữ nhân thế giới khác... “</w:t>
      </w:r>
    </w:p>
    <w:p>
      <w:pPr>
        <w:pStyle w:val="BodyText"/>
      </w:pPr>
      <w:r>
        <w:t xml:space="preserve"> Hắn một tay vươn đến, trảo phá thật mạnh cấm chế, thẳng tắp hướng Phượng Yên Nhu chộp tới.</w:t>
      </w:r>
    </w:p>
    <w:p>
      <w:pPr>
        <w:pStyle w:val="BodyText"/>
      </w:pPr>
      <w:r>
        <w:t xml:space="preserve"> Lại vào lúc này, một vòng trăng sáng từ từ dâng lên, đưa hắn gắn vào bên trong trăng sáng, Bàn Sơn điện hạ trong lòng cả kinh, vội vã ngẩng đầu nhìn lại, chỉ thấy năm ngón tay Diệp Húc giống như trụ trời, lồng lộng khởi động vòng trăng sáng thế giới này, mà hắn đúng là đang dừng ở trong lòng bàn tay của Diệp Húc, không khỏi cười một tiếng thật dài nói: “ Ấn pháp thật tinh diệu! Thế giới Vu Hoang không hổ là xuất hiện quá bốn vị Thiên đế Đại Thế Giới, ngay cả một tiểu nô cũng có thể tu luyện tinh diệu ấn pháp bực này! “</w:t>
      </w:r>
    </w:p>
    <w:p>
      <w:pPr>
        <w:pStyle w:val="BodyText"/>
      </w:pPr>
      <w:r>
        <w:t xml:space="preserve"> “ Tuy nhiên ngươi quá yếu, không trung có bảo ấn, nhưng tu vi quá thấp, căn bản không thể vây khốn cô! Đợi cô phá vỡ đạo ấn pháp này, sau đó nghiêm hình tra tấn, hỏi ra ấn pháp của ngươi, khiến thực lực của cô lại càng tăng mạnh! “</w:t>
      </w:r>
    </w:p>
    <w:p>
      <w:pPr>
        <w:pStyle w:val="BodyText"/>
      </w:pPr>
      <w:r>
        <w:t xml:space="preserve"> Bàn Sơn điện hạ quát lên một tiếng lớn, trong cơ thể đột nhiên một mảnh phóng lên cao, hóa thành một tấm trận đồ thật lớn, trận đồ biến mất trong hư không, chỉ để lại đám núi lồng lộng, đại giang sông lớn, thậm chí còn có một mảnh đại dương mênh mông, giống như tòa đại lục nhẹ nhàng.</w:t>
      </w:r>
    </w:p>
    <w:p>
      <w:pPr>
        <w:pStyle w:val="BodyText"/>
      </w:pPr>
      <w:r>
        <w:t xml:space="preserve"> “ Huyền U Thánh Hoàng ấn! “</w:t>
      </w:r>
    </w:p>
    <w:p>
      <w:pPr>
        <w:pStyle w:val="BodyText"/>
      </w:pPr>
      <w:r>
        <w:t xml:space="preserve"> Đây là cấm pháp của hắn hình thành dị tượng, trên đại lục, chỉ thấy một pho tượng ảo ảnh vương giả khoanh chân mà ngồi, to lớn không gì so sánh được, hình thể gần như to bằng đại lục bình thường này. Đây rõ ràng là một pho tượng Thánh hoàng, hơi thở ngưng tụ ra ảo ảnh, trấn thủ Huyền U thế giới!</w:t>
      </w:r>
    </w:p>
    <w:p>
      <w:pPr>
        <w:pStyle w:val="BodyText"/>
      </w:pPr>
      <w:r>
        <w:t xml:space="preserve"> “ Phá cho ta! “</w:t>
      </w:r>
    </w:p>
    <w:p>
      <w:pPr>
        <w:pStyle w:val="BodyText"/>
      </w:pPr>
      <w:r>
        <w:t xml:space="preserve"> Bàn Sơn điện hạ quát lên một tiếng lớn, chỉ thấy cái ảo ảnh Thánh Hoàng này lập tức điều khiển Huyền U thế giới, hướng lòng bàn tay Diệp Húc với vòng trăng sáng thế giới oanh khứ.</w:t>
      </w:r>
    </w:p>
    <w:p>
      <w:pPr>
        <w:pStyle w:val="BodyText"/>
      </w:pPr>
      <w:r>
        <w:t xml:space="preserve"> Đùng!</w:t>
      </w:r>
    </w:p>
    <w:p>
      <w:pPr>
        <w:pStyle w:val="BodyText"/>
      </w:pPr>
      <w:r>
        <w:t xml:space="preserve"> Huyền U Thánh Hoàng ấn hung hăng đánh vào trăng sáng thế giới, chỉ thấy trong lòng bàn tay Diệp Húc trăng sáng liền một đạo cấm vân cũng không sinh ra được, căn bản không thể lay động Độ Ách ấn.</w:t>
      </w:r>
    </w:p>
    <w:p>
      <w:pPr>
        <w:pStyle w:val="BodyText"/>
      </w:pPr>
      <w:r>
        <w:t xml:space="preserve"> Bàn Sơn điện hạ không khỏi lộ ra một sắc kinh hoàng, cuống quít kêu lên: “ Nhị tỷ cứu ta! “</w:t>
      </w:r>
    </w:p>
    <w:p>
      <w:pPr>
        <w:pStyle w:val="BodyText"/>
      </w:pPr>
      <w:r>
        <w:t xml:space="preserve"> “ Dám trêu ghẹo vợ ta, ta cho ngươi chết một trăm lần. “</w:t>
      </w:r>
    </w:p>
    <w:p>
      <w:pPr>
        <w:pStyle w:val="BodyText"/>
      </w:pPr>
      <w:r>
        <w:t xml:space="preserve"> Diệp Húc mặt không chút thay đổi, bàn tay to chậm rãi nắm vào, lòng bàn tay hắn trăng sáng càng ngày càng nhỏ, ba một tiếng vang nhỏ, trăng sáng phá nát, một vết máu theo khe hở trong bàn tay hắn chậm rãi chảy ra.</w:t>
      </w:r>
    </w:p>
    <w:p>
      <w:pPr>
        <w:pStyle w:val="BodyText"/>
      </w:pPr>
      <w:r>
        <w:t xml:space="preserve"> Bàn Sơn điện hạ thân thể Nguyên Thần và thiên địa pháp tướng đều bị hắn nghiền dập nát, duy chỉ có bất diệt chân linh còn tồn tại, trong lòng vừa sợ vừa giận, vội vàng ngưng tụ Nguyên Thần, khôi phục thân thể, chữa trị thiên địa pháp tướng. Lại thấy bốn phía mình như cũ vẫn là trăng sáng thế giới, hắn vẫn ở trong lòng bàn tay Diệp Húc.</w:t>
      </w:r>
    </w:p>
    <w:p>
      <w:pPr>
        <w:pStyle w:val="BodyText"/>
      </w:pPr>
      <w:r>
        <w:t xml:space="preserve"> Diệp Húc mặt không chút thay đổi, lại nắm chặt bàn tay, đưa hắn bóp vỡ, như thế luôn mãi, không ngừng đưa hắn nghiền nát, hiển nhiên là tính toán thật sự khiến hắn chết một trăm lần mới có thể dừng tay!</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7" w:name="chương-707-tứ-trượng-diệt-tam-hoàng."/>
      <w:bookmarkEnd w:id="727"/>
      <w:r>
        <w:t xml:space="preserve">705. Chương 707: Tứ Trượng Diệt Tam Hoàng.</w:t>
      </w:r>
    </w:p>
    <w:p>
      <w:pPr>
        <w:pStyle w:val="Compact"/>
      </w:pPr>
      <w:r>
        <w:br w:type="textWrapping"/>
      </w:r>
      <w:r>
        <w:br w:type="textWrapping"/>
      </w:r>
      <w:r>
        <w:t xml:space="preserve">Trên Kim Thuyền, nhiều văn võ quần thần của Thánh Ung hoàng triều vừa sợ vừa giận, Diệp Húc trực tiếp bóp vỡ Bàn Sơn điện hạ, bóp đi bóp lại, tu vi của Bàn Sơn điện hạ đã tổn hao nhiều, từ tu vi Nhân Hoàng của y đã rớt xuống đại vu Tam Bất Diệt cảnh.</w:t>
      </w:r>
    </w:p>
    <w:p>
      <w:pPr>
        <w:pStyle w:val="BodyText"/>
      </w:pPr>
      <w:r>
        <w:t xml:space="preserve"> Trong chớp mắt, Diệp Húc đã bóp vỡ Bàn Sơn điện hạ hai mươi lần. Loại chuyện này đối với Thánh Ung hoàng triều mà nói quả thực là vô cùng nhục nhã, không thể tha thứ.</w:t>
      </w:r>
    </w:p>
    <w:p>
      <w:pPr>
        <w:pStyle w:val="BodyText"/>
      </w:pPr>
      <w:r>
        <w:t xml:space="preserve"> “Tiểu tử, cho dù ngươi chết trăm ngàn lần cũng không quá đáng!”</w:t>
      </w:r>
    </w:p>
    <w:p>
      <w:pPr>
        <w:pStyle w:val="BodyText"/>
      </w:pPr>
      <w:r>
        <w:t xml:space="preserve"> Văn võ quần thần Thánh Ung hoàng triều đều đã xuất toàn thân tu vi, hợp lực thúc dục Kim Thuyền. Nhân Hoàng nhiều như thế, sức mạnh khổng lồ như thế, đem uy năng chiếc Đại Ung Kim Thuyền lớn này, phát huy toàn bộ.</w:t>
      </w:r>
    </w:p>
    <w:p>
      <w:pPr>
        <w:pStyle w:val="BodyText"/>
      </w:pPr>
      <w:r>
        <w:t xml:space="preserve"> Chiếc Kim Thuyền này chính là cấm bảo bán thành phẩm, uy năng tuy rằng so sánh thì kém cấm bảo, nhưng nếu phát huy toàn bộ hết uy năng Kim Thuyền, đủ để sánh ngang một kích toàn lực của Thánh chủ.</w:t>
      </w:r>
    </w:p>
    <w:p>
      <w:pPr>
        <w:pStyle w:val="BodyText"/>
      </w:pPr>
      <w:r>
        <w:t xml:space="preserve"> Vô số cấm vân tràn ngập khắp thuyền, trận vân trong Kim điện giống như đại dương mênh mông, trong nháy mắt liền bao phủ đám người Diệp Húc, Phượng Yên Nhu và Già La Minh Tôn.</w:t>
      </w:r>
    </w:p>
    <w:p>
      <w:pPr>
        <w:pStyle w:val="BodyText"/>
      </w:pPr>
      <w:r>
        <w:t xml:space="preserve"> Hô!</w:t>
      </w:r>
    </w:p>
    <w:p>
      <w:pPr>
        <w:pStyle w:val="BodyText"/>
      </w:pPr>
      <w:r>
        <w:t xml:space="preserve"> Bên trong vô số cấm vân, đột nhiên xuất hiện một cây cành gỗ xanh, trong cành từng đạo cấm vân ráng xanh tràn ngập, từng vầng thái dương giống như những viên ngọc sáng làm đẹp cho những cấm vân ráng xanh kia, giống như những chiếc dù tán lớn mở ra, lập tức triệt tiêu hết cấm vân Kim Thuyền.</w:t>
      </w:r>
    </w:p>
    <w:p>
      <w:pPr>
        <w:pStyle w:val="BodyText"/>
      </w:pPr>
      <w:r>
        <w:t xml:space="preserve"> Kiến Mộc thần trượng cũng là cấm bảo bán thành phẩm, so với Thánh Ung Kim Thuyền cũng không hơn kém là mấy, nhưng tu vi Diệp Húc vượt xa Bàn Sơn điện hạ, vượt xa văn võ quần thần Thánh Ung hoàng triều. Tất cả những Nhân Hoàng này tập chung vào cùng một chỗ, cũng không thâm hậu bằng tu vi của hắn.</w:t>
      </w:r>
    </w:p>
    <w:p>
      <w:pPr>
        <w:pStyle w:val="BodyText"/>
      </w:pPr>
      <w:r>
        <w:t xml:space="preserve"> Kế hoach hắn thúc dục thần trượng này, cấm vân tạo thành bảo hồn giới, sẽ làm phân tán Kim Thuyền bảo hồn giới, lập tức áp chế uy năng của Kim Thuyền, thậm chí ngay cả tu vi của mọi người ở đây cũng đều bị khắc chế.</w:t>
      </w:r>
    </w:p>
    <w:p>
      <w:pPr>
        <w:pStyle w:val="BodyText"/>
      </w:pPr>
      <w:r>
        <w:t xml:space="preserve"> Diệp Húc một tay bung dù, ngăn cản nhiều Nhân Hoàng công kích, một tay tiếp tục bình tĩnh bóp vỡ Bàn Sơn điện hạ,</w:t>
      </w:r>
    </w:p>
    <w:p>
      <w:pPr>
        <w:pStyle w:val="BodyText"/>
      </w:pPr>
      <w:r>
        <w:t xml:space="preserve"> “ Đồ khốn khiếp! Ngươi có biết trong tay ngươi là ai không? “</w:t>
      </w:r>
    </w:p>
    <w:p>
      <w:pPr>
        <w:pStyle w:val="BodyText"/>
      </w:pPr>
      <w:r>
        <w:t xml:space="preserve"> Một gã Nhân Hoàng vừa sợ vừa giận, gào lên: “ Đây là Lục thái tử của Ung Hoàng, ngươi dám đối đãi với ngài như vậy, thế giới Vu Hoang các ngươi đều bởi vì hành động của ngươi mà gặp phải họa diệt tộc! “</w:t>
      </w:r>
    </w:p>
    <w:p>
      <w:pPr>
        <w:pStyle w:val="BodyText"/>
      </w:pPr>
      <w:r>
        <w:t xml:space="preserve"> “ Không sai! Ung Hoàng bệ hạ nhất thống Huyền U thế giới, dưới trướng vô số cường nhân, thậm chí ngay cả Vu Hoàng cũng nghe theo bệ hạ điều khiển, ngươi chỉ là một tiểu bối, dám liều lĩnh đối đãi với điện hạ như vậy, ngươi nhất định phải chết, thế giới Vu Hoang các ngươi tất cả mọi người chết chắc rồi! “</w:t>
      </w:r>
    </w:p>
    <w:p>
      <w:pPr>
        <w:pStyle w:val="BodyText"/>
      </w:pPr>
      <w:r>
        <w:t xml:space="preserve"> Diệp Húc bịt tai không thèm nghe tiếp tục chà đạp Bàn Sơn điện hạ. Bàn Tiên Nhi ánh mắt chớp động, vẫn ngồi cao ở trên Kim điện mỉm cười, với phong thái điềm tĩnh tự tin, cười nói: “ Chư vị không cần kinh hoảng, có Bổn cung ở đây, Bàn Sơn sẽ không có việc gì. Hắn tính tình linh hoạt tùy tiện, lần này được giáo huấn, chắc chắn sẽ phải điềm đạm rất nhiều, với hắn mà nói đó là một chuyện tốt. “</w:t>
      </w:r>
    </w:p>
    <w:p>
      <w:pPr>
        <w:pStyle w:val="BodyText"/>
      </w:pPr>
      <w:r>
        <w:t xml:space="preserve"> “ Nhị tỷ, ngươi... “ Bàn Sơn điện hạ vừa mới ngưng tụ ra hình thể, nghe nói như thế sắc mặt kịch biến, lập tức lại bị Diệp Húc bóp vỡ.</w:t>
      </w:r>
    </w:p>
    <w:p>
      <w:pPr>
        <w:pStyle w:val="BodyText"/>
      </w:pPr>
      <w:r>
        <w:t xml:space="preserve"> Bàn Tiên Nhi vẫn cười, chuỗi ngọc trên đỉnh đầu hơi hơi lay động, ánh mắt thâm thúy, giống như biển lớn mênh mông sâu không lường được, hiển nhiên tâm tư của nàng cũng không muốn cho Bàn Sơn điện hạ được lịch lãm đơn giản như vậy.</w:t>
      </w:r>
    </w:p>
    <w:p>
      <w:pPr>
        <w:pStyle w:val="BodyText"/>
      </w:pPr>
      <w:r>
        <w:t xml:space="preserve"> Nàng thầm nghĩ trong lòng: “ Bàn Sơn mà chết, ta cũng có khả năng vấn đỉnh Thái Tử vị, tương lai Thánh Ung hoàng triều không chừng lại có một vị nữ hoàng đế... “</w:t>
      </w:r>
    </w:p>
    <w:p>
      <w:pPr>
        <w:pStyle w:val="BodyText"/>
      </w:pPr>
      <w:r>
        <w:t xml:space="preserve"> Bàn Sơn điện hạ trong chớp mắt lại bị Diệp Húc bóp nát mấy mươi lần, tu vi đã rơi xuống còn không bằng trình độ thân thể bất diệt, thậm chí còn đang không ngừng rơi xuống nữa.</w:t>
      </w:r>
    </w:p>
    <w:p>
      <w:pPr>
        <w:pStyle w:val="BodyText"/>
      </w:pPr>
      <w:r>
        <w:t xml:space="preserve"> Cảnh giới của hắn vẫn còn là Nhân Hoàng, nhưng tu vi lại dùng một lần thiếu một thứ, nếu trong bất diệt chân linh năng lượng biến mất, thì mặc dù vẫn là cảnh giới Nhân Hoàng, tất nhiên cũng sẽ chết.</w:t>
      </w:r>
    </w:p>
    <w:p>
      <w:pPr>
        <w:pStyle w:val="BodyText"/>
      </w:pPr>
      <w:r>
        <w:t xml:space="preserve"> Hiện giờ hắn đã không dám hy vọng vào Nhị tỷ Bàn Tiên Nhi cứu hắn. Thừa dịp bàn tay Diệp Húc còn chưa nắn xuống, vội vàng cao giọng quát: “ Bàn Thánh, phụ hoàng cứu ta! Chiến hoàng Mạc Vấn Thiên Pháp hoàng Sở Vân Vũ, hai người các ngươi hãy mau tới cứu giá!”</w:t>
      </w:r>
    </w:p>
    <w:p>
      <w:pPr>
        <w:pStyle w:val="BodyText"/>
      </w:pPr>
      <w:r>
        <w:t xml:space="preserve"> Bàn Tiên Nhi nghe nói như thế, khẽ nhíu mày lập tức nhướng cao đôi mày. Nhiều Nhân Hoàng trong Kim điện lộ ra sắc vui mừng, nhẹ nhàng thở ra, không tiếp tục công kích Diệp Húc nữa.</w:t>
      </w:r>
    </w:p>
    <w:p>
      <w:pPr>
        <w:pStyle w:val="BodyText"/>
      </w:pPr>
      <w:r>
        <w:t xml:space="preserve"> Bàn Sơn điện hạ cười ha hả, điềm nhiên nói: “ Tiểu tử, ngươi nhất định phải chết! Phụ hoàng ta và Chiến hoàng, Pháp hoàng đều là Vu Hoàng, vừa rồi cô đã kêu gọi bọn họ, phân thân của bọn họ rất nhanh sẽ tới , cô muốn cho ngươi chết một nghìn lần, một vạn lần! “</w:t>
      </w:r>
    </w:p>
    <w:p>
      <w:pPr>
        <w:pStyle w:val="BodyText"/>
      </w:pPr>
      <w:r>
        <w:t xml:space="preserve"> “ Lắm miệng! “</w:t>
      </w:r>
    </w:p>
    <w:p>
      <w:pPr>
        <w:pStyle w:val="BodyText"/>
      </w:pPr>
      <w:r>
        <w:t xml:space="preserve"> Diệp Húc khẽ nhíu mày, dùng sức bàn tay bóp nát y. Già La Minh Tôn thấp thỏm không yên, thấp giọng nói: “ Chủ công, nếu nghe gọi mà đến là cấm pháp phân thân của ba vị Vu Hoàng, chỉ sợ tình cảnh chúng ta, có chút không ổn... “</w:t>
      </w:r>
    </w:p>
    <w:p>
      <w:pPr>
        <w:pStyle w:val="BodyText"/>
      </w:pPr>
      <w:r>
        <w:t xml:space="preserve"> Phượng Yên Nhu cũng cảm thấy bất an, lập bản đồ thúc dục Hà Đồ, cấm chế rậm rạp trải rộng trong điện. Tiên hạ thủ vi cường, nàng bày ra cấm chế dày đặc ở trong Kim điện, tính toán cho ba vị Vu Hoàng phân thân này một đòn phủ đầu.</w:t>
      </w:r>
    </w:p>
    <w:p>
      <w:pPr>
        <w:pStyle w:val="BodyText"/>
      </w:pPr>
      <w:r>
        <w:t xml:space="preserve"> Tuy rằng nàng biết rõ hành động này đối với trình độ các vị Vu Hoàng sắp tới, cũng chỉ là gãi ngứa. Nhưng vẫn phải cố gắng bố trí cấm chế, để có thể tranh thủ một cơ hội chạy trốn.</w:t>
      </w:r>
    </w:p>
    <w:p>
      <w:pPr>
        <w:pStyle w:val="BodyText"/>
      </w:pPr>
      <w:r>
        <w:t xml:space="preserve"> “ Tiểu tử áo lam kia, ngươi hãy run sợ đi, bây giờ run sợ hãy còn kịp, đợi đến khi tam đại Vu Hoàng Thánh Ung hoàng triều giáng lâm, ngươi sẽ chết không có chỗ chôn! “ Một gã Nhân Hoàng Thánh Ung hoàng triều kêu lên.</w:t>
      </w:r>
    </w:p>
    <w:p>
      <w:pPr>
        <w:pStyle w:val="BodyText"/>
      </w:pPr>
      <w:r>
        <w:t xml:space="preserve"> “ Hành động của ngươi, thật sự đã khai chiến với Thánh Ung hoàng triều ta, thế giới Vu Hoang, hàng tỉ thương sinh linh đều phải vì ngươi mà chết! “</w:t>
      </w:r>
    </w:p>
    <w:p>
      <w:pPr>
        <w:pStyle w:val="BodyText"/>
      </w:pPr>
      <w:r>
        <w:t xml:space="preserve"> “ Vu Hoàng phân thân, cách ta một thế giới, ước chừng bao lâu có thể giáng lâm? “ Diệp Húc tiếp tục nghiền nát Bàn Sơn điện hạ, vừa dò hỏi.</w:t>
      </w:r>
    </w:p>
    <w:p>
      <w:pPr>
        <w:pStyle w:val="BodyText"/>
      </w:pPr>
      <w:r>
        <w:t xml:space="preserve"> Già La Minh Tôn lắc đầu nói: “ Cái này ta cũng không biết, Ma Hoàng lúc trước trong nháy mắt giáng lâm đến Bàn Hoàng lăng, là vì thế giới Vu Hoang và Ma Vực chỉ cách một hàng rào rất mỏng và yếu. Còn cái hàng rào ở giữa thế giới Vu Hoang và cái gọi là Huyền U thế giới này phải dầy không biết gấp bao nhiêu lần. Nhưng đối với Vu Hoàng thời gian tiêu phí để đi lại, đột phá hàng rào hẳn là không dài lắm. Bản thể Vu Hoàng có thể tùy ý ngao du, xuyên qua ba ngàn thế giới. Đối với bọn họ mà nói, hẳn không phải là vô cùng khó khăn... “</w:t>
      </w:r>
    </w:p>
    <w:p>
      <w:pPr>
        <w:pStyle w:val="BodyText"/>
      </w:pPr>
      <w:r>
        <w:t xml:space="preserve"> Phượng Yên Nhu hạ giọng nói: “ Sư huynh, ta nghe cha ta nói, Vu Hoàng cảm ứng kêu gọi, phân thân giáng lâm, nếu như là ở bên trong một thế giới, có thể giáng lâm cấm pháp phân thân, nhưng nếu cách một cái thế giới mà truyền năng lượng khổng lồ như thế sẽ bị giảm mạnh trong hư không. Bởi vậy, nhiều nhất chỉ có thể có được pháp lực Nhân Hoàng đỉnh phong... “</w:t>
      </w:r>
    </w:p>
    <w:p>
      <w:pPr>
        <w:pStyle w:val="BodyText"/>
      </w:pPr>
      <w:r>
        <w:t xml:space="preserve"> Oanh!</w:t>
      </w:r>
    </w:p>
    <w:p>
      <w:pPr>
        <w:pStyle w:val="BodyText"/>
      </w:pPr>
      <w:r>
        <w:t xml:space="preserve"> Nàng còn chưa dứt lời, trong Kim điện hư không đột nhiên rung động, bên trong một cái lối đi xuyên qua hai Đại Thế Giới, truyền đến hơi thở vô cùng khủng bố hống hách, lập tức lại có hai cái lối đi trong Kim điện, truyền đến cảm giác hống hách và áp bách của hai luồng hơi thở thuộc loại Vu Hoàng này.</w:t>
      </w:r>
    </w:p>
    <w:p>
      <w:pPr>
        <w:pStyle w:val="BodyText"/>
      </w:pPr>
      <w:r>
        <w:t xml:space="preserve"> “ Người nào to gan dám ức hiếp con ta... “</w:t>
      </w:r>
    </w:p>
    <w:p>
      <w:pPr>
        <w:pStyle w:val="BodyText"/>
      </w:pPr>
      <w:r>
        <w:t xml:space="preserve"> Âm thanh vô cùng uy nghiêm theo đường thứ nhất trong thông đạo truyền đến, tiếp theo năng lượng khủng bố trong hư không, hóa thành một vị Hoàng đế, lập tức lại có hai cổ năng lượng Vu Hoàng xuất hiện, hóa thành hai người dị thường mạnh mẽ.</w:t>
      </w:r>
    </w:p>
    <w:p>
      <w:pPr>
        <w:pStyle w:val="BodyText"/>
      </w:pPr>
      <w:r>
        <w:t xml:space="preserve"> Đây là ba Vu Hoàng phân thân, tuy rằng không phải cấm pháp phân thân, nhưng tích chứa năng lượng cường đại vô cùng, gần như có thể sánh ngang với Nhân Hoàng đỉnh phong, lập tức áp chế được Kim Thuyền không bị khống chế, theo khoảng không rơi xuống.</w:t>
      </w:r>
    </w:p>
    <w:p>
      <w:pPr>
        <w:pStyle w:val="BodyText"/>
      </w:pPr>
      <w:r>
        <w:t xml:space="preserve"> Oanh!</w:t>
      </w:r>
    </w:p>
    <w:p>
      <w:pPr>
        <w:pStyle w:val="BodyText"/>
      </w:pPr>
      <w:r>
        <w:t xml:space="preserve"> Kim Thuyền rơi xuống đất, đè sụp cả đám núi, mặt đất bị nện nứt ra từng đường lớn.</w:t>
      </w:r>
    </w:p>
    <w:p>
      <w:pPr>
        <w:pStyle w:val="BodyText"/>
      </w:pPr>
      <w:r>
        <w:t xml:space="preserve"> “ Điện hạ chớ sợ, Chiến hoàng Mạc Vấn Thiên ở chỗ này! “</w:t>
      </w:r>
    </w:p>
    <w:p>
      <w:pPr>
        <w:pStyle w:val="BodyText"/>
      </w:pPr>
      <w:r>
        <w:t xml:space="preserve"> Một gã thân hình cao lớn khôi ngô, chiến ý ngút trời Đại Hán phất tay đảo qua, liền lau sạch cấm chế dày đặc do Phượng Yên Nhu bày ra, ánh mắt của hắn trong nháy mắt liền chú ý đến Diệp Húc đang nắm trong tay Bàn Sơn điện hạ, trầm giọng nói: “ Một tiểu bối giống như một con kiến lại dám khi nhục Lục thái tử củaThánh Ung hoàng triều ta, đồ không biết sống chết! Loại con kiến này, không cần bệ hạ động thủ? Pháp hoàng, ngươi tới giết hắn hay là ta tới giết? “</w:t>
      </w:r>
    </w:p>
    <w:p>
      <w:pPr>
        <w:pStyle w:val="BodyText"/>
      </w:pPr>
      <w:r>
        <w:t xml:space="preserve"> Một gã Vu Hoàng phân thân khác lại là một gã cường nhân bộ dáng văn thần, nghe vậy mỉm cười nói: “ Ai tới giết đều giống nhau. Nó chỉ là một vật nhỏ, bất kể ngươi ra tay hay là ta ra tay, hắn đều là chỉ có một kết cục, đó là chết! “</w:t>
      </w:r>
    </w:p>
    <w:p>
      <w:pPr>
        <w:pStyle w:val="BodyText"/>
      </w:pPr>
      <w:r>
        <w:t xml:space="preserve"> Cầm đầu là một vị Vu Hoàng bộ dáng Hoàng đế khinh thường khẽ hừ một tiếng, chỉ thấy trong Kim điện quần thần Thánh Ung hoàng triều đều quỳ xuống lạy. Hắn nhìn quét mọi nơi, ánh mắt dừng ở trên người Bàn Tiên Nhi, âm thanh lạnh lùng nói: “ Tiên nhi, thực lực của ngươi vượt xa Sơn nhi, vì sao ngươi không ra tay giải cứu Sơn nhi? “</w:t>
      </w:r>
    </w:p>
    <w:p>
      <w:pPr>
        <w:pStyle w:val="BodyText"/>
      </w:pPr>
      <w:r>
        <w:t xml:space="preserve"> Bàn Tiên Nhi mặt hơi biến sắc, nhưng nét mặt lập tức lại tươi cười như hoa, giòn giòn giã giã nói: “ Phụ hoàng, Sơn đệ tính tình tùy tiện, lần này bị nhục đối với hắn cũng là một chuyện tốt... “</w:t>
      </w:r>
    </w:p>
    <w:p>
      <w:pPr>
        <w:pStyle w:val="BodyText"/>
      </w:pPr>
      <w:r>
        <w:t xml:space="preserve"> “ Nói xạo! “</w:t>
      </w:r>
    </w:p>
    <w:p>
      <w:pPr>
        <w:pStyle w:val="BodyText"/>
      </w:pPr>
      <w:r>
        <w:t xml:space="preserve"> Ung Hoàng quát một tiếng, giận đến tái mặt, cười lạnh nói: “ Tâm tư của ngươi, trẫm sao có thể không biết rõ ràng? Hiện giờ không ngờ ở trên người tiểu đệ của mình lại có tâm tư không đứng đắn... “</w:t>
      </w:r>
    </w:p>
    <w:p>
      <w:pPr>
        <w:pStyle w:val="BodyText"/>
      </w:pPr>
      <w:r>
        <w:t xml:space="preserve"> “ Khà khà! Ba vị, không phải chân thân các ngươi giáng lâm, cũng không phải cấm pháp phân thân... “</w:t>
      </w:r>
    </w:p>
    <w:p>
      <w:pPr>
        <w:pStyle w:val="BodyText"/>
      </w:pPr>
      <w:r>
        <w:t xml:space="preserve"> Diệp Húc cười vang một tiếng, hạ giọng nói: “ ... Các ngươi kiêu ngạo cái rắm? Chẳng lẽ các ngươi thật sự nghĩ rằng, nơi này là triều đình Thánh Ung hoàng triều của các ngươi? “</w:t>
      </w:r>
    </w:p>
    <w:p>
      <w:pPr>
        <w:pStyle w:val="BodyText"/>
      </w:pPr>
      <w:r>
        <w:t xml:space="preserve"> Chiến Hoàng cười ha ha, điềm nhiên nói: “ Giỏi một tên tiểu bối to gan, ngươi can đảm lắm, thực lực cũng không kém, đáng tiếc, đối mặt bổn hoàng, ngươi căn bản không mơ tưởng có bất kỳ cơ hội sống sót nào! “</w:t>
      </w:r>
    </w:p>
    <w:p>
      <w:pPr>
        <w:pStyle w:val="BodyText"/>
      </w:pPr>
      <w:r>
        <w:t xml:space="preserve"> Diệp Húc bịt tai không thèm nghe, trong tay Kiến Mộc Thần cành đột nhiên rung lên, vô số cấm vân chải về hướng ba vị đại Vu Hoàng phân thân.</w:t>
      </w:r>
    </w:p>
    <w:p>
      <w:pPr>
        <w:pStyle w:val="BodyText"/>
      </w:pPr>
      <w:r>
        <w:t xml:space="preserve"> “ Cấm bảo? “</w:t>
      </w:r>
    </w:p>
    <w:p>
      <w:pPr>
        <w:pStyle w:val="BodyText"/>
      </w:pPr>
      <w:r>
        <w:t xml:space="preserve"> Pháp Hoàng sắc mặt khẽ biến, bị vô số đạo thần trượng cấm vân một kích chải bạo, giận dữ hét: “ Tồi tệ, chúng ta chỉ có pháp lực Nhân Hoàng đỉnh phong, nhưng không có mang theo vu bảo, căn bản khó có thể chống cự uy năng cấm bảo! “</w:t>
      </w:r>
    </w:p>
    <w:p>
      <w:pPr>
        <w:pStyle w:val="BodyText"/>
      </w:pPr>
      <w:r>
        <w:t xml:space="preserve"> Chiến hoàng cũng thay đổi mặt sắc, vội vàng trốn tránh. Nhân Hoàng có được cấm bảo đó là Thánh chủ, thực lực phải vượt xa đỉnh cao Nhân Hoàng, hiển nhiên thực lực của Diệp Húc, so với Thánh chủ bình thường còn mạnh mẽ hơn không biết nhiều ít. Bọn họ chỉ có pháp lực của Nhân Hoàng đỉnh phong, mà những khối phân thân này khi xuyên qua thế giới, lại không thể mang theo cấm bảo đến.</w:t>
      </w:r>
    </w:p>
    <w:p>
      <w:pPr>
        <w:pStyle w:val="BodyText"/>
      </w:pPr>
      <w:r>
        <w:t xml:space="preserve"> “ Tiên nhi, còn không mau đem Kim Thuyền giao ra đây? “ Ung Hoàng cũng vừa sợ vừa giận.</w:t>
      </w:r>
    </w:p>
    <w:p>
      <w:pPr>
        <w:pStyle w:val="BodyText"/>
      </w:pPr>
      <w:r>
        <w:t xml:space="preserve"> Bàn Tiên Nhi chần chừ một lát, Diệp Húc dĩ nhiên đem một trượng chải mạnh Pháp hoàng, lập tức Chiến hoàng cũng không thể trốn thoát, đều bị Kiến Mộc thần trượng đánh tan tất cả pháp lực, gạt bỏ thần thức.</w:t>
      </w:r>
    </w:p>
    <w:p>
      <w:pPr>
        <w:pStyle w:val="BodyText"/>
      </w:pPr>
      <w:r>
        <w:t xml:space="preserve"> Ung Hoàng quát lớn, Huyền U thế giới dâng lên. Một vị Thánh hoàng trấn thủ bên trong thế giới, hướng Diệp Húc đánh tới. Diệp Húc một cành quét tới, phá nát Huyền U thế giới, Thánh Hoàng ảo ảnh manh diệt, lập tức tái khởi một trượng, đập vào đỉnh đầu Ung Hoàng phân thân, đánh y tan nát.</w:t>
      </w:r>
    </w:p>
    <w:p>
      <w:pPr>
        <w:pStyle w:val="BodyText"/>
      </w:pPr>
      <w:r>
        <w:t xml:space="preserve"> Hắn tứ trượng diệt Tam Hoàng, ba vị đại Vu Hoàng phân thân hùng hổ tới, không đến thời gian một hơi thở, liền bị đánh tan hết thảy.</w:t>
      </w:r>
    </w:p>
    <w:p>
      <w:pPr>
        <w:pStyle w:val="BodyText"/>
      </w:pPr>
      <w:r>
        <w:t xml:space="preserve"> Trên mặt Bàn Sơn điện hạ lộ vẻ tuyệt vọng, quay đầu nhìn về phía Bàn Tiên Nhi, kêu lên: “ Nhị tỷ, ngươi còn không cứu ta? “</w:t>
      </w:r>
    </w:p>
    <w:p>
      <w:pPr>
        <w:pStyle w:val="BodyText"/>
      </w:pPr>
      <w:r>
        <w:t xml:space="preserve"> Lốp bốp~! Lốp bốp~! Lốp bốp~!</w:t>
      </w:r>
    </w:p>
    <w:p>
      <w:pPr>
        <w:pStyle w:val="BodyText"/>
      </w:pPr>
      <w:r>
        <w:t xml:space="preserve"> Bàn Tiên Nhi vỗ tay, đoạn đứng dậy, đi xuống khỏi ngai vàng, cười nói: “ Làm nô tài cho bổn cung, ngươi thật sự rất thích hợp, thậm chí ngay cả phụ hoàng ta, Chiến hoàng và Pháp hoàng phân thân ngươi đều có thể dễ dàng đánh giết. Hiện tại ngươi thả Sơn đệ ra, bổn cung vẫn giữ câu nói trước, làm nô tài cho bổn cung, bổn cung tha cho ngươi khỏi chết. “</w:t>
      </w:r>
    </w:p>
    <w:p>
      <w:pPr>
        <w:pStyle w:val="BodyText"/>
      </w:pPr>
      <w:r>
        <w:t xml:space="preserve"> Diệp Húc khẽ mỉm cười, lắc lắc đầu: “ Ta nói rồi, y phải chết một trăm lần, nay là lần thứ chín mươi chín, chỉ thiếu một lần cuối cùng là hồn y có thể về cõi cực lạc rồi.. “</w:t>
      </w:r>
    </w:p>
    <w:p>
      <w:pPr>
        <w:pStyle w:val="BodyText"/>
      </w:pPr>
      <w:r>
        <w:t xml:space="preserve"> “ Chẳng lẽ ngươi không thấy lạ, Bổn cung từ đâu mà có thể tin tưởng ngươi, có thể thuyết phục ngươi, cho ngươi cam tâm tình nguyện làm nô tài cho Bổn cung? “ Bàn Tiên Nhi ánh mắt chớp động, cười nói.</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8" w:name="chương-708-cướp-đoạt-thiên-thuyền."/>
      <w:bookmarkEnd w:id="728"/>
      <w:r>
        <w:t xml:space="preserve">706. Chương 708: Cướp Đoạt Thiên Thuyền.</w:t>
      </w:r>
    </w:p>
    <w:p>
      <w:pPr>
        <w:pStyle w:val="Compact"/>
      </w:pPr>
      <w:r>
        <w:br w:type="textWrapping"/>
      </w:r>
      <w:r>
        <w:br w:type="textWrapping"/>
      </w:r>
      <w:r>
        <w:t xml:space="preserve">Bàn Tiên Nhi, người phụ nữ này dã tâm bừng bừng. . . Vừa rồi nhìn thấy ba đại phân thân Ung Hoàng, Chiến hoàng và Pháp hoàng gặp nạn, từ đầu đến cuối đều không chịu giao ra Đại Ung Kim Thuyền và quyền kiểm soát Vạn Long Bảo Ấn, trơ mắt nhìn Ung Hoàng, Chiến hoàng và Pháp hoàng phân thân bị Diệp Húc đánh tan tành.</w:t>
      </w:r>
    </w:p>
    <w:p>
      <w:pPr>
        <w:pStyle w:val="BodyText"/>
      </w:pPr>
      <w:r>
        <w:t xml:space="preserve"> Ba đại Vu Hoàng phân thân này tuy rằng không mạnh mẽ như nhất cấm phân thân, nhưng mà có được pháp lực Nhân Hoàng đỉnh phong. Nếu nàng giao ra quyền kiểm soát Vạn Long Bảo ấn và Đại Ung Kim Thuyền, thì để đối phó với ba đại cường nhân cấp Thánh chủ đó, Diệp Húc phải giải quyết bọn họ chỉ sợ khó lại càng thêm khó.</w:t>
      </w:r>
    </w:p>
    <w:p>
      <w:pPr>
        <w:pStyle w:val="BodyText"/>
      </w:pPr>
      <w:r>
        <w:t xml:space="preserve"> Bàn Tiên Nhi có gan coi thường mệnh lệnh của Ung Hoàng, phải nói đích xác là bản thân mình có cái gì đó để dựa vào, thậm chí tự nhận là đã có ý định chống lại Ung Hoàng từ trước.</w:t>
      </w:r>
    </w:p>
    <w:p>
      <w:pPr>
        <w:pStyle w:val="BodyText"/>
      </w:pPr>
      <w:r>
        <w:t xml:space="preserve"> Diệp Húc cũng không khỏi tò mò, cười nói: “ Ngươi tin tưởng vào cái gì ta thực sự không biết, nếu chỉ là chiếc Kim Thuyền cấp cấm bảo bán thành phẩm này, và ngươi vừa rồi vây khốn Thiên thuyền cấm bảo kia, hai kiện bảo vật này mà nói, đích xác không thể tin tưởng được, như vậy, ngươi tin tưởng nhất định là Thiên thuyền vừa rồi ngươi thu về kia.”</w:t>
      </w:r>
    </w:p>
    <w:p>
      <w:pPr>
        <w:pStyle w:val="BodyText"/>
      </w:pPr>
      <w:r>
        <w:t xml:space="preserve"> Bàn Tiên Nhi miệng cười như hoa, da thịt nàng trắng như tuyết, nàng và Phượng Yên Nhu giống nhau làm cho người ta cảm giác kinh ngạc, gật đầu nói: “ Ngươi đoán không sai, đích thực là thiên thuyền kia. Nếu ngươi biết lai lịch thiên thuyền, liền biết vì sao bổn cung biết đến thực lực và tu vi của ngươi, vẫn nắm chắc có thể thuyết phục ngươi, thu ngươi làm nô. “</w:t>
      </w:r>
    </w:p>
    <w:p>
      <w:pPr>
        <w:pStyle w:val="BodyText"/>
      </w:pPr>
      <w:r>
        <w:t xml:space="preserve"> Nàng xinh đẹp khá tự nhiên đứng đó, một con thuyền đồng thau đột nhiên hiện ra sau lưng nàng, nhiều mảnh vỡ thiên thuyền trong tay văn võ đại thần Thánh Ung hoàng triều không tự chủ được bay lên, đều dung nhập trong thiên thuyền, khiến chiếc thiên thuyền tan hoang càng thêm hoàn chỉnh.</w:t>
      </w:r>
    </w:p>
    <w:p>
      <w:pPr>
        <w:pStyle w:val="BodyText"/>
      </w:pPr>
      <w:r>
        <w:t xml:space="preserve"> Nó có ngàn buồm ngàn lầu, khí thế uy nghiêm, nhìn thì nhỏ bé, nhưng trên thực tế lại cực kỳ khổng lồ, sau khi tế lên hoàn toàn, có thể so với một tòa đại lục nhẹ nhàng. Tuy rằng thân tàu vẫn không hoàn chỉnh, nhưng uy năng chiếc thiên thuyền này, so với trước mạnh mẽ gấp mấy lần, mơ hồ tràn ngập hơi thở ra siêu việt cấm bảo.</w:t>
      </w:r>
    </w:p>
    <w:p>
      <w:pPr>
        <w:pStyle w:val="BodyText"/>
      </w:pPr>
      <w:r>
        <w:t xml:space="preserve"> Phía sau Bàn Tiên Nhi, chiếc thiên thuyền này như thể là dừng lại ở trong khe hẹp có vẻ như không cùng một thế giới, hư thật không chừng dường như bất cứ lúc nào cũng có khả năng phá vỡ hàng rào thế giới, xuyên qua đến những thời gian và không gian khác mà đi.</w:t>
      </w:r>
    </w:p>
    <w:p>
      <w:pPr>
        <w:pStyle w:val="BodyText"/>
      </w:pPr>
      <w:r>
        <w:t xml:space="preserve"> “ Chiếc thiên thuyền này, chẳng lẽ không phải là vật ở trong nhân gian, cho nên ngươi có thể dám tự mình cùng ta quyết chiến? “ Diệp Húc lộ ra sắc suy tư, dò hỏi.</w:t>
      </w:r>
    </w:p>
    <w:p>
      <w:pPr>
        <w:pStyle w:val="BodyText"/>
      </w:pPr>
      <w:r>
        <w:t xml:space="preserve"> Bàn Tiên Nhi mỉm cười, phong tình vạn chủng hé miệng cười nói: “ Đối phó với ngươi, còn không cần dùng đến chiếc thiên thuyền này. Ngươi ra phía ngoài nhìn thì biết vì sao bổn cung nắm chắc tin tưởng. “</w:t>
      </w:r>
    </w:p>
    <w:p>
      <w:pPr>
        <w:pStyle w:val="BodyText"/>
      </w:pPr>
      <w:r>
        <w:t xml:space="preserve"> Diệp Húc tâm niệm vi động, đi ra khỏi cung vàng điện ngọc, bước lên boong tàu Kim Thuyền, Phượng Yên Nhu, Già La minh tôn cùng với Hao Thiên Khuyển vội vàng đi theo sau. Cả bọn nhìn ra bốn phía, lập tức nghẹn họng nhìn trân trối. Chỉ thấy bọn họ chẳng biết đã rời khỏi đất cũ từ lúc nào, đi vào một nơi kỳ dị thời không, nơi này hùng sơn tuấn lĩnh, ráng màu phiên phi, phía dưới là hàng tỉ sông rộng, lại có thành trì rộng lớn ngàn dặm, không biết bao nhiêu người và vu sĩ sinh sống vui vẻ ở trong đó.</w:t>
      </w:r>
    </w:p>
    <w:p>
      <w:pPr>
        <w:pStyle w:val="BodyText"/>
      </w:pPr>
      <w:r>
        <w:t xml:space="preserve"> Nơi này dĩ nhiên không phải thế giới Vu Hoang.</w:t>
      </w:r>
    </w:p>
    <w:p>
      <w:pPr>
        <w:pStyle w:val="BodyText"/>
      </w:pPr>
      <w:r>
        <w:t xml:space="preserve"> Bàn Tiên Nhi dẫn theo nhiều cao thủ Thánh Ung hoàng triều đi ra khỏi cung vàng điện ngọc, lại cười nói: “ Nơi đây là thế giới Huyền U, Thánh Ung hoàng triều ta thống trị thế giới này. Giờ phút này ngươi đã đến Thánh Ung hoàng triều, chỉ cần bổn cung ra lệnh một tiếng là đầu ngươi rơi xuống đất. Bây giờ ngươi còn không buông đệ đệ của bổn cung ra, quỳ xuống thần phục bổn cung đi? “</w:t>
      </w:r>
    </w:p>
    <w:p>
      <w:pPr>
        <w:pStyle w:val="BodyText"/>
      </w:pPr>
      <w:r>
        <w:t xml:space="preserve"> Nàng tin tưởng chắc chắn, mưu lược thâm trầm, tiếp tục chờ đợi Diệp Húc chủ động quỳ xuống nguyện trung thành.</w:t>
      </w:r>
    </w:p>
    <w:p>
      <w:pPr>
        <w:pStyle w:val="BodyText"/>
      </w:pPr>
      <w:r>
        <w:t xml:space="preserve"> “ Các ngươi rõ ràng đã là một thuyền người chết còn dám uy hiếp ta? Đối với cái gọi là thế giới Huyền U, ta không có hứng thú, ta hứng thú chỉ là chiếc thiên thuyền này. Các ngươi đã không chịu nói lai lịch thiên thuyền, như vậy ta đành phải tự mình động thủ! “</w:t>
      </w:r>
    </w:p>
    <w:p>
      <w:pPr>
        <w:pStyle w:val="BodyText"/>
      </w:pPr>
      <w:r>
        <w:t xml:space="preserve"> Thế giới trăng sáng trong lòng bàn tay Diệp Húc, đột nhiên hóa thành Liệt Hỏa Địa Ngục, chỉ một thoáng đã đốt Bàn Sơn điện hạ thành tro tàn, mặc dù là chân linh bất diệt cũng không thể trốn thoát Viêm Thiên Thần Vương Hủy Diệt ấn đốt cháy, lần này thì Bàn Sơn điện hạ hẳn là chết thật rồi.</w:t>
      </w:r>
    </w:p>
    <w:p>
      <w:pPr>
        <w:pStyle w:val="BodyText"/>
      </w:pPr>
      <w:r>
        <w:t xml:space="preserve"> “ Sưu hồn tác phách đại pháp! “</w:t>
      </w:r>
    </w:p>
    <w:p>
      <w:pPr>
        <w:pStyle w:val="BodyText"/>
      </w:pPr>
      <w:r>
        <w:t xml:space="preserve"> Hắn rút trí nhớ trong hồn phách Bàn Sơn điện hạ ra, trong nháy mắt liền đem trí nhớ Bàn Sơn điện hạ đọc hết một lần, khuôn mặt không khỏi có chút động, lai lịch chiếc thiên thuyền kia hắn đã rõ như lòng bàn tay.</w:t>
      </w:r>
    </w:p>
    <w:p>
      <w:pPr>
        <w:pStyle w:val="BodyText"/>
      </w:pPr>
      <w:r>
        <w:t xml:space="preserve"> “ Hóa ra là Dao Trì Kim Mẫu rèn đúc Dao Trì thiên thuyền, xuyên qua Đại Thiên thế giới, Thiên giới hư không, khó trách ngươi có thể tự đại, tự phụ cho rằng có thể cùng ta đối nghịch… “</w:t>
      </w:r>
    </w:p>
    <w:p>
      <w:pPr>
        <w:pStyle w:val="BodyText"/>
      </w:pPr>
      <w:r>
        <w:t xml:space="preserve"> Trong lòng Diệp Húc càng hướng về chiếc Dao Trì thiên thuyền này. Chỉ có Vu Hoàng tài năng xuyên qua thế giới Đại Thiên!</w:t>
      </w:r>
    </w:p>
    <w:p>
      <w:pPr>
        <w:pStyle w:val="BodyText"/>
      </w:pPr>
      <w:r>
        <w:t xml:space="preserve"> Nhưng có một số hàng rào thế giới mặc dù là Vu Hoàng cũng không thể xuyên qua, hơn nữa Vu Hoàng ở Thiên giới cũng không có khả năng tùy ý ngao du.</w:t>
      </w:r>
    </w:p>
    <w:p>
      <w:pPr>
        <w:pStyle w:val="BodyText"/>
      </w:pPr>
      <w:r>
        <w:t xml:space="preserve"> Hàng rào Thiên giới hư không xa hơn so với ba nghìn thế giới. Hàng rào thế giới rất dầy và nặng, chắc chắn nhiều gấp nghìn lần vạn lần, thế mà chiếc Dao Trì thiên thuyền này có thể xuyên Thiên giới hư không. Kiện bảo vật này không nói uy năng, chỉ cần tốc độ của nó, đủ để cho bất cứ kẻ nào cho dù là Vu Hoàng đô cũng phải đỏ mắt.</w:t>
      </w:r>
    </w:p>
    <w:p>
      <w:pPr>
        <w:pStyle w:val="BodyText"/>
      </w:pPr>
      <w:r>
        <w:t xml:space="preserve"> “ Ngươi giết Bàn Sơn điện hạ.... “ Rất nhiều cường nhân Thánh Ung hoàng triều ngẩn ngơ.</w:t>
      </w:r>
    </w:p>
    <w:p>
      <w:pPr>
        <w:pStyle w:val="BodyText"/>
      </w:pPr>
      <w:r>
        <w:t xml:space="preserve"> Diệp Húc một chưởng đem Bàn Sơn điện hạ đốt hóa thành tro, lấy trí nhớ trong hồn phách, ai nấy đều không ngờ hắn to gan như vậy, biết rõ Bàn Sơn điện hạ chính là Lục thái tử của Thánh Ung hoàng, biết rõ Thánh Ung hoàng triều chính là bá chủ thống trị Huyền U thế giới, biết rõ Huyền U thế giới có ba đại Vu Hoàng trấn thủ, vẫn còn bất kể hậu quả, ra tay hạ sát.</w:t>
      </w:r>
    </w:p>
    <w:p>
      <w:pPr>
        <w:pStyle w:val="BodyText"/>
      </w:pPr>
      <w:r>
        <w:t xml:space="preserve"> “ Tiểu tử, ngươi không biết đây là tội rất nặng sao? “</w:t>
      </w:r>
    </w:p>
    <w:p>
      <w:pPr>
        <w:pStyle w:val="BodyText"/>
      </w:pPr>
      <w:r>
        <w:t xml:space="preserve"> Một lão Nhân Hoàng run rẩy nói: “ Ngươi giết điện hạ, Ung Hoàng sẽ rất tức giận? Cho dù ngươi chạy trốn tới cửu thiên thập địa, cũng chỉ có một con đường chết! “</w:t>
      </w:r>
    </w:p>
    <w:p>
      <w:pPr>
        <w:pStyle w:val="BodyText"/>
      </w:pPr>
      <w:r>
        <w:t xml:space="preserve"> “ Trên trời dưới đất, không còn có chỗ cho ngươi dung thân! Toàn bộ thế giới Vu Hoang đều sẽ vì ngươi mà hủy diệt... “</w:t>
      </w:r>
    </w:p>
    <w:p>
      <w:pPr>
        <w:pStyle w:val="BodyText"/>
      </w:pPr>
      <w:r>
        <w:t xml:space="preserve"> Bàn Tiên Nhi trong lòng cũng cả kinh, nàng không cứu Bàn Sơn điện hạ, chỉ là vì muốn mượn tay Diệp Húc chèn ép đệ đệ này, khiến y mất uy tín, làm phương tiện cho chính mình lập nhiều uy tín, cướp lấy vị trí Thái Tử.</w:t>
      </w:r>
    </w:p>
    <w:p>
      <w:pPr>
        <w:pStyle w:val="BodyText"/>
      </w:pPr>
      <w:r>
        <w:t xml:space="preserve"> Thử nghĩ một chút, nếu Bàn Sơn điện hạ bị Diệp Húc làm nhục, thậm chí ngay cả Ung Hoàng, Chiến hoàng và Pháp hoàng ra tay cũng không có thể cứu được y. Vậy mà Bàn Tiên Nhi vừa ra tay liền cứu được Bàn Sơn điện hạ, thậm chí còn thuyết phục được Diệp Húc, thu làm nô bộc, đây là vinh dự đến bực nào?</w:t>
      </w:r>
    </w:p>
    <w:p>
      <w:pPr>
        <w:pStyle w:val="BodyText"/>
      </w:pPr>
      <w:r>
        <w:t xml:space="preserve"> Đến lúc đó, trong Thánh Ung hoàng triều, người ủng hộ nàng sẽ càng nhiều, mặc dù là Ung Hoàng cũng không có thể trừng phạt nàng, mà cũng không thể không suy xét, nên hay không lập nàng làm Thái Tử, kế thừa hoàng triều.</w:t>
      </w:r>
    </w:p>
    <w:p>
      <w:pPr>
        <w:pStyle w:val="BodyText"/>
      </w:pPr>
      <w:r>
        <w:t xml:space="preserve"> Tuy nhiên Diệp Húc ra tay tàn nhẫn, cũng là tại nàng tưởng tượng như trên, căn bản chính là không kiêng nể gì, người nào cũng dám giết, người nào cũng đều dám đắc tội, trở mặt liền đem Bàn Sơn điện hạ hoàn toàn gạt bỏ, ngay cả hồn phách trí nhớ tất cả đều lấy hết, làm cho nàng căn bản không kịp cứu giúp.</w:t>
      </w:r>
    </w:p>
    <w:p>
      <w:pPr>
        <w:pStyle w:val="BodyText"/>
      </w:pPr>
      <w:r>
        <w:t xml:space="preserve"> “ Bây giờ, bất kể trên trời dưới đất, không còn có chỗ nào Diệp mỗ không dám giết người. “</w:t>
      </w:r>
    </w:p>
    <w:p>
      <w:pPr>
        <w:pStyle w:val="BodyText"/>
      </w:pPr>
      <w:r>
        <w:t xml:space="preserve"> Trong nháy mắt, Diệp Húc đem tất cả trí nhớ Bàn Sơn điện hạ hết thảy đọc một lần, tìm được rất nhiều điều hữu dụng, thản nhiên nói: “ Đừng nói ở trong Huyền U thế giới, cho dù là ngay trước mặt Ung Hoàng, ta cũng giết không tha. Diệp mỗ giết người, cũng không xem lai lịch, ai cùng ta đối nghịch thì phải chết! “</w:t>
      </w:r>
    </w:p>
    <w:p>
      <w:pPr>
        <w:pStyle w:val="BodyText"/>
      </w:pPr>
      <w:r>
        <w:t xml:space="preserve"> “ Bàn Tiên Nhi, tu vi của ngươi đích xác không kém, đã tu luyện tới trung hậu kỳ Nhân Hoàng. Loại tu vi này, đặt ở bên trong thế giới Vu Hoang của ta, có thể vượt qua được ngươi nhiều nhất cũng chỉ được một trăm người, đích xác rất đáng kiêu ngạo. Tuy nhiên, ngươi muốn ở trước mặt Diệp mỗ làm ra vẻ đầu to, vẫn còn có vẻ mềm một chút. “</w:t>
      </w:r>
    </w:p>
    <w:p>
      <w:pPr>
        <w:pStyle w:val="BodyText"/>
      </w:pPr>
      <w:r>
        <w:t xml:space="preserve"> Sắc mặt Bàn Tiên Nhi phớt lạnh.</w:t>
      </w:r>
    </w:p>
    <w:p>
      <w:pPr>
        <w:pStyle w:val="BodyText"/>
      </w:pPr>
      <w:r>
        <w:t xml:space="preserve"> Diệp Húc tiếp tục nói: “ Tu vi của ngươi tuy rằng không kém, nhưng nhất thống một thế giới hoàng triều, tụ tập rất nhiều tài nguyên, cho dù là một con lợn, cũng có thể thành tựu Nhân Hoàng thậm chí Vu Hoàng. Chút thành tựu này của ngươi, trong mắt ta, thật sự không coi vào đâu. Dao Trì thiên thuyền tới tay ngươi, vừa rồi ngươi vẫn ẩn nhẫn không phát, chỉ sợ sẽ là vì tế luyện chiếc thiên thuyền này đi? “</w:t>
      </w:r>
    </w:p>
    <w:p>
      <w:pPr>
        <w:pStyle w:val="BodyText"/>
      </w:pPr>
      <w:r>
        <w:t xml:space="preserve"> Hắn dừng một chút, tiếp tục nói: “ Dao Trì thiên thuyền chính là Dao Trì Kim Mẫu tạo thành, đích thực là một kiện bảo vật rất tốt. Tuy nhiên tế luyện chiếc thiên thuyền này thì phải tu luyện cấm pháp của Côn Luân thế giới Tây Vương Mẫu nhất mạch. Cấm pháp của Tây Vương Mẫu, ngươi không biết, cho dù tế luyện thiên thuyền, cũng sẽ không thu phát tùy tâm. Không tin, ngươi có thể thử xem, chiếc thiên thuyền này của ngươi, cái gọi là niềm tin của ngươi, ở trước mặt ta, cái gì cũng không phải! “</w:t>
      </w:r>
    </w:p>
    <w:p>
      <w:pPr>
        <w:pStyle w:val="BodyText"/>
      </w:pPr>
      <w:r>
        <w:t xml:space="preserve"> “ Ngươi không ngờ cuồng vọng như vậy, tự đại như vậy, xem ra bổn cung muốn thu phục ngươi, cho ngươi làm nô tài cho bổn cung, cũng có chút nguy hiểm! “</w:t>
      </w:r>
    </w:p>
    <w:p>
      <w:pPr>
        <w:pStyle w:val="BodyText"/>
      </w:pPr>
      <w:r>
        <w:t xml:space="preserve"> Bàn Tiên Nhi khanh khách cười to, giao thân thể loạn chiến, trong mắt sát khí đằng đằng, cười nói: “ Cho ngươi làm nô, chính là làm nhục ngươi, cho dù bổn cung cưỡng ép ngươi trấn áp ngươi, chỉ sợ trong cuộc sống hàng ngày khó có thể bình an, e sợ đang ngủ bị ngươi giết chết. Đây là ngươi đang bức bổn cung giết ngươi! “</w:t>
      </w:r>
    </w:p>
    <w:p>
      <w:pPr>
        <w:pStyle w:val="BodyText"/>
      </w:pPr>
      <w:r>
        <w:t xml:space="preserve"> “ Đồ đàn bà ngu dốt!”</w:t>
      </w:r>
    </w:p>
    <w:p>
      <w:pPr>
        <w:pStyle w:val="BodyText"/>
      </w:pPr>
      <w:r>
        <w:t xml:space="preserve"> Diệp Húc lắc đầu bật cười, đột nhiên tế lên ngọc lầu, một cây cột buồm bay ra, cười nói: “ Ngươi đã dựa vào Dao Trì thiên thuyền, ta đây liền giúp ngươi hoàn chỉnh thêm một bậc thiên thuyền của ngươi, đem sưu tập phần bộ kiện thiên thuyền này của ta cũng cho ngươi, xem thiên thuyền ở trong tay của ngươi, có uy hiếp được ta không! “</w:t>
      </w:r>
    </w:p>
    <w:p>
      <w:pPr>
        <w:pStyle w:val="BodyText"/>
      </w:pPr>
      <w:r>
        <w:t xml:space="preserve"> Cột buồm cảm ứng được hơi thở giống nhau, lập tức theo trong tay hắn bay ra, dừng ở trên Dao Trì thiên thuyền, hơi thở Dao Trì thiên thuyền, lập tức lại nồng đậm thêm một phần.</w:t>
      </w:r>
    </w:p>
    <w:p>
      <w:pPr>
        <w:pStyle w:val="BodyText"/>
      </w:pPr>
      <w:r>
        <w:t xml:space="preserve"> Chiếc thiên thuyền này tuy rằng vẫn còn chưa hoàn chỉnh, nhưng uy năng đã vượt xa cấm bảo bình thường, có thể xé rách hàng rào thế giới, lướt qua thế giới khác nhau, thật là một kiện dị bảo từ trước đến nay Diệp Húc cũng chưa từng gặp qua, không hổ là Dao Trì Kim Mẫu tạo thành.</w:t>
      </w:r>
    </w:p>
    <w:p>
      <w:pPr>
        <w:pStyle w:val="BodyText"/>
      </w:pPr>
      <w:r>
        <w:t xml:space="preserve"> Bàn Tiên Nhi vừa mừng vừa sợ, cười khanh khách nói: “ Không ngờ ngươi chủ động đem thiên thuyền bộ kiện giao ra đây, uy năng chiếc thiên thuyền này ngươi có biết hay không? Chỉ cần bổn cung đem thiên thuyền này tế lên, đừng nói cấm bảo bán thành phẩm, cho dù là cấm bảo chân chính, cũng có thể dễ dàng đụng nát! “</w:t>
      </w:r>
    </w:p>
    <w:p>
      <w:pPr>
        <w:pStyle w:val="BodyText"/>
      </w:pPr>
      <w:r>
        <w:t xml:space="preserve"> Nàng nắm chắc thắng lợi trong tay, cười không ngừng, một gã Nhân Hoàng Thánh Ung hoàng triều thấy thế, lập tức yên lòng, cười ha ha nói: “ Lời này của điện hạ cũng không khoa trương, vừa rồi khi chúng ta thu phục thuyền này, hai chiếc cấm bảo bán thành phẩm cấp bậc Đại Ung Kim Thuyền, đều bị đâm cho dập nát, cao thủ trong thuyền thậm chí cả Nhân Hoàng, hết thảy không có thể trốn thoát! “</w:t>
      </w:r>
    </w:p>
    <w:p>
      <w:pPr>
        <w:pStyle w:val="BodyText"/>
      </w:pPr>
      <w:r>
        <w:t xml:space="preserve"> “ Tiểu tử, ngươi đem sưu tập thiên thuyền bộ kiện của chính mình giao ra đây, chính là đào nấm mồ cho chính ngươi! “</w:t>
      </w:r>
    </w:p>
    <w:p>
      <w:pPr>
        <w:pStyle w:val="BodyText"/>
      </w:pPr>
      <w:r>
        <w:t xml:space="preserve"> Diệp Húc khẽ mỉm cười, đột nhiên vẫy tay, chỉ thấy Dao Trì thiên thuyền đột nhiên từ trong không gian sau đầu Bàn Tiên Nhi bay ra, hướng về phía Diệp Húc bay tới.</w:t>
      </w:r>
    </w:p>
    <w:p>
      <w:pPr>
        <w:pStyle w:val="BodyText"/>
      </w:pPr>
      <w:r>
        <w:t xml:space="preserve"> Bàn Tiên Nhi trong lòng cả kinh, vội vàng thúc dục thiên thuyền, đột nhiên chỉ thấy bên trong cái cột buồm Diệp Húc giao ra kia truyền đến một tiếng hét lớn uy nghiêm, một vị Hoàng Đế từ trong cột buồm đi ra, trấn thủ thiên thuyền.</w:t>
      </w:r>
    </w:p>
    <w:p>
      <w:pPr>
        <w:pStyle w:val="BodyText"/>
      </w:pPr>
      <w:r>
        <w:t xml:space="preserve"> Cái vị Hoàng đế này đúng là Ngọc Hoàng Đại Đế, sau đầu hình thành thế giới Thiên Đình, trùng trùng cung điện tiên khuyết, lập tức xuất hiện, đem Nhân Hoàng cấm pháp phân thân của Bàn Tiên Nhi trong Dao Trì thiên thuyền bức ra, trong nháy mắt liền bị đốt thành tro tàn!</w:t>
      </w:r>
    </w:p>
    <w:p>
      <w:pPr>
        <w:pStyle w:val="BodyText"/>
      </w:pPr>
      <w:r>
        <w:t xml:space="preserve"> “ Bàn Tiên Nhi, ngươi không hiểu cấm pháp Tây Vương Mẫu, nhưng ta hiểu. Cho nên chiếc Dao Trì Thiên thuyền này, chỉ có thể về ta tất cả! “</w:t>
      </w:r>
    </w:p>
    <w:p>
      <w:pPr>
        <w:pStyle w:val="BodyText"/>
      </w:pPr>
      <w:r>
        <w:t xml:space="preserve"> Diệp Húc Ngọc Hoàng phân thân hoàn toàn nắm trong tay Dao Trì thiên thuyền, chỉ thấy chiếc thiên thuyền này thẳng dừng ở bên trong lòng bàn tay của hắn, Diệp Húc lập tức chỉ cảm thấy một cỗ năng lượng khó có thể tưởng tượng từ phía trong Thiên thuyền truyền đến, dường như hắn bất cứ lúc nào cũng có thể xuyên lăng thế giới Đại Thiên.</w:t>
      </w:r>
    </w:p>
    <w:p>
      <w:pPr>
        <w:pStyle w:val="BodyText"/>
      </w:pPr>
      <w:r>
        <w:t xml:space="preserve"> Giờ đây trùng trùng điệp điệp hàng rào thế giới với hắn mà nói giống như tờ giấy bình thường, trong lòng hắn vừa mừng vừa sợ: “ Có được thiên thuyền này, cho dù là Vu Hoàng đối với ta cũng không thể tránh được. “</w:t>
      </w:r>
    </w:p>
    <w:p>
      <w:pPr>
        <w:pStyle w:val="BodyText"/>
      </w:pPr>
      <w:r>
        <w:t xml:space="preserve"> “ Bàn Tiên Nhi, ngươi hiện tại còn có cái gì tin tưởng dám cùng ta đối nghịch?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29" w:name="chương-709-ta-chính-thành-ta-đạo."/>
      <w:bookmarkEnd w:id="729"/>
      <w:r>
        <w:t xml:space="preserve">707. Chương 709: Ta Chính Thành Ta Đạo.</w:t>
      </w:r>
    </w:p>
    <w:p>
      <w:pPr>
        <w:pStyle w:val="Compact"/>
      </w:pPr>
      <w:r>
        <w:br w:type="textWrapping"/>
      </w:r>
      <w:r>
        <w:br w:type="textWrapping"/>
      </w:r>
      <w:r>
        <w:t xml:space="preserve">Bàn Tiên Nhi vừa sợ vừa giận, hiện giờ mới biết được, Diệp Húc cho nàng cột buồm căn bản là không có hảo ý, mà là đem một đạo cấm pháp do chính mình tu luyện giấu ở bên trong cột buồm. Một khi cột buồm và Dao Trì thiên thuyền hợp lại làm một, liền nắm giữ trong tay quyền kiểm soát thiên thuyền.</w:t>
      </w:r>
    </w:p>
    <w:p>
      <w:pPr>
        <w:pStyle w:val="BodyText"/>
      </w:pPr>
      <w:r>
        <w:t xml:space="preserve"> Nàng không phải là không ngờ đến điểm này, mà là thật sự tự tin đối với chính mình, tự nghĩ tu vi của mình mạnh mẽ, cũng đã một phen tế luyện Dao Trì thiên thuyền, trừ phi người khác vượt qua tu vi của nàng rất nhiều, nếu không tuyệt đối không thể cướp đi thiên thuyền của nàng. Tuy nhiên nàng lại thật không ngờ, Diệp Húc đã tu luyện Huyền Khung Thượng Cao Ngọc Hoàng Đại Đế kinh.</w:t>
      </w:r>
    </w:p>
    <w:p>
      <w:pPr>
        <w:pStyle w:val="BodyText"/>
      </w:pPr>
      <w:r>
        <w:t xml:space="preserve"> Tây Hoàng xuất thân từ Côn Luân thế giới, chính là con trai của Tây Vương Mẫu, y khai sáng Huyền Khung Thượng Cao Ngọc Hoàng Đại Đế kinh, bên trong có bóng dáng Côn Luân thế giới, bao quát đủ loại cấm pháp tinh túy của Côn Luân thế giới.</w:t>
      </w:r>
    </w:p>
    <w:p>
      <w:pPr>
        <w:pStyle w:val="BodyText"/>
      </w:pPr>
      <w:r>
        <w:t xml:space="preserve"> Bởi vậy Huyền Khung Thượng Cao Ngọc Hoàng Đại Đế kinh tuy rằng không phải cấm pháp mà Dao Trì Kim Mẫu tu luyện, nhưng vẫn có thể dễ dàng tế luyện Dao Trì thiên thuyền.</w:t>
      </w:r>
    </w:p>
    <w:p>
      <w:pPr>
        <w:pStyle w:val="BodyText"/>
      </w:pPr>
      <w:r>
        <w:t xml:space="preserve"> Bàn Tiên Nhi quát một tiếng rung chuyển, Vạn Long Bảo ấn đột nhiên khuếch trương, hóa thành một phiến đại lục, vạn long vạn giao long bay múa. Ngay sau đó lại có một thân thể Vu Hoàng bay ra, trấn thủ ở phía trên Vạn Long Bảo ấn, đem cái uy năng cấm bảo này thôi phát đến lớn nhất.</w:t>
      </w:r>
    </w:p>
    <w:p>
      <w:pPr>
        <w:pStyle w:val="BodyText"/>
      </w:pPr>
      <w:r>
        <w:t xml:space="preserve"> Nàng ta nói với âm thanh lạnh lùng: “ Năng lực của bổn cung, làm sao ngươi có thể tưởng tượng được? Nói cho ngươi biết, bổn cung chẳng những nắm trong tay một kiện cấm bảo hoàn chỉnh, lại có một thân thể Vu Hoàng đã luyện thành thân ngoại hóa thân! “</w:t>
      </w:r>
    </w:p>
    <w:p>
      <w:pPr>
        <w:pStyle w:val="BodyText"/>
      </w:pPr>
      <w:r>
        <w:t xml:space="preserve"> Cùng lúc đó, nàng thúc dục Kim thuyền, trấn áp Phượng Yên Nhu và đám người, ý đồ bắt giam cầm tất cả bọn họ. Tiếng nàng như chuông bạc, khẽ quát: “ Ta lấy một kiện cấm bảo, một thân thể Vu Hoàng, một kiện cấm bảo bán thành phẩm trấn áp ngươi, xem ngươi ngăn cản như thế nào? “</w:t>
      </w:r>
    </w:p>
    <w:p>
      <w:pPr>
        <w:pStyle w:val="BodyText"/>
      </w:pPr>
      <w:r>
        <w:t xml:space="preserve"> Có thể nói hiện giờ nàng đã phơi bày chân tướng, Dao Trì thiên thuyền đã bị Diệp Húc dễ dàng cướp lấy. Nàng biết nếu không đem ra tất cả vốn liếng, thì không thể làm gì được Diệp Húc.</w:t>
      </w:r>
    </w:p>
    <w:p>
      <w:pPr>
        <w:pStyle w:val="BodyText"/>
      </w:pPr>
      <w:r>
        <w:t xml:space="preserve"> Tốc độ của Dao Trì thiên thuyền, thiên hạ có một không hai, có thể tùy ý xuyên qua hàng rào thế giới, thậm chí có thể ở Thiên giới xuyên lăng, cho dù là Vu Hoàng đều không thể đuổi theo kịp chiếc thiên thuyền này. Nếu cho Diệp Húc thời gian, để hắn đem chiếc thuyền này tế luyện hoàn toàn, Diệp Húc tất sẽ đến, đi tự nhiên, Vu Hoàng cũng không có cách gì giữ được hắn.</w:t>
      </w:r>
    </w:p>
    <w:p>
      <w:pPr>
        <w:pStyle w:val="BodyText"/>
      </w:pPr>
      <w:r>
        <w:t xml:space="preserve"> “ Vi Thượng thư, Nhạc tướng quân, các ngươi cùng tiến lên bắt giữ những người khác cho bổn cung!”</w:t>
      </w:r>
    </w:p>
    <w:p>
      <w:pPr>
        <w:pStyle w:val="BodyText"/>
      </w:pPr>
      <w:r>
        <w:t xml:space="preserve"> Các Nhân Hoàng khác của Thánh Ung Hoàng triều nghe vậy, lập tức bùng lên, hướng Phượng Yên Nhu, Già La minh tôn và Hao Thiên Khuyển công tới.</w:t>
      </w:r>
    </w:p>
    <w:p>
      <w:pPr>
        <w:pStyle w:val="BodyText"/>
      </w:pPr>
      <w:r>
        <w:t xml:space="preserve"> Bàn Tiên Nhi ánh mắt chớp động, tự biết thực lực tu vi của Diệp Húc so với mình cũng không cao, bởi vậy quyết định chính mình ngăn Diệp Húc lại, để những người khác bắt Phượng Yên Nhu và đám người, khiến Diệp Húc ở vào tình cảnh ném chuột sợ vỡ đồ quý, lấy sinh mệnh Phượng Yên Nhu và đám người để đe dọa Diệp Húc, khiến cho hắn đi vào khuôn khổ.</w:t>
      </w:r>
    </w:p>
    <w:p>
      <w:pPr>
        <w:pStyle w:val="BodyText"/>
      </w:pPr>
      <w:r>
        <w:t xml:space="preserve"> “ Ngươi này là muốn chết! “</w:t>
      </w:r>
    </w:p>
    <w:p>
      <w:pPr>
        <w:pStyle w:val="BodyText"/>
      </w:pPr>
      <w:r>
        <w:t xml:space="preserve"> Diệp Húc hừ lạnh một tiếng, bất chấp Dao Trì thiên thuyền chưa được hoàn toàn tế luyện. Ngọc lầu bay lên không, từng thân thể Vu Hoàng bay ra từ trong lầu, mỗi một thân thể Vu Hoàng đều tế lên một tòa đỉnh lớn, trong mỗi đỉnh là chín tòa đại lục, cùng nhau dừng ở phía trên Vạn Long Bảo ấn.</w:t>
      </w:r>
    </w:p>
    <w:p>
      <w:pPr>
        <w:pStyle w:val="BodyText"/>
      </w:pPr>
      <w:r>
        <w:t xml:space="preserve"> Vạn Long Bảo ấn này gặp phải Cửu Đỉnh và Cửu Đại Ma tộc Vu Hoàng trấn áp, ầm ầm rơi xuống, đến nửa phần uy năng cũng không mơ tưởng phát huy được, mặc dù là Đại Ung Kim Thuyền cũng bị áp chế gắt gao.</w:t>
      </w:r>
    </w:p>
    <w:p>
      <w:pPr>
        <w:pStyle w:val="BodyText"/>
      </w:pPr>
      <w:r>
        <w:t xml:space="preserve"> “ Yên Nhu, muội phong ấn nơi đây. Đừng cho bất kỳ người nào trốn thoát! “</w:t>
      </w:r>
    </w:p>
    <w:p>
      <w:pPr>
        <w:pStyle w:val="BodyText"/>
      </w:pPr>
      <w:r>
        <w:t xml:space="preserve"> “ Già La, Khiếu Thiên! Hãy đuổi hết, giết hết các cao thủ trên thuyền của Thánh Ung, một tên cũng không để lại.”</w:t>
      </w:r>
    </w:p>
    <w:p>
      <w:pPr>
        <w:pStyle w:val="BodyText"/>
      </w:pPr>
      <w:r>
        <w:t xml:space="preserve"> Phượng Yên Nhu nghe vậy lập tức tế Hà Đồ lên, chỉ thấy cái cấm bảo này phóng lên không, bay về phía Kim Thuyền bảo hồn giới, lập tức mở ra, bao phủ trong vòng ngàn dặm, vô số phù văn, trận vân, cấm vân, cấm chế, kỳ dị bay ra, chỉ một thoáng phong ấn hết thảy ngàn dặm hư không, đem Kim Thuyền kia giấu biến tăm tích.</w:t>
      </w:r>
    </w:p>
    <w:p>
      <w:pPr>
        <w:pStyle w:val="BodyText"/>
      </w:pPr>
      <w:r>
        <w:t xml:space="preserve"> Cùng lúc đó, Già La Minh Tôn liên tục nhe răng cười độc ác, thúc dục Y Doãn huyền quan đại khai sát giới, đầu tiên đem hai Nhân Hoàng thu vào trong quan tài đen.</w:t>
      </w:r>
    </w:p>
    <w:p>
      <w:pPr>
        <w:pStyle w:val="BodyText"/>
      </w:pPr>
      <w:r>
        <w:t xml:space="preserve"> Hao Thiên Khuyển mới là khủng bố, hóa thành viễn cổ cự thú, răng rắc một ngụm đem một vị Nhân Hoàng cắn thành hai nửa. Nó lập tức tế lên Phong Thần bảng, Đả Thần Tiên, hai kiện Nhân Hoàng chi bảo cũng tung hoành mọi nơi, cũng đánh đập tàn nhẫn, đồng thời trong miệng lại có trái tim Y Doãn bắn ra xúc tu, một vị Nhân Hoàng liền bị kéo vào trong miệng.</w:t>
      </w:r>
    </w:p>
    <w:p>
      <w:pPr>
        <w:pStyle w:val="BodyText"/>
      </w:pPr>
      <w:r>
        <w:t xml:space="preserve"> Diệp Húc không có nhúng tay, nhưng tu vi Già La Minh Tôn và Hao Thiên Khuyển đều có thể so với Nhân Hoàng. Một là hoàng tộc Già La, một là bá chủ trong viễn cổ cự thú, lực công kích đều vượt xa Nhân Hoàng sơ kỳ, lại cầm giữ nhiều loại dị bảo, tuy rằng không bằng Thánh chủ, nhưng so với Nhân Hoàng trung kỳ bình thường còn muốn cường hoành hơn rất nhiều.</w:t>
      </w:r>
    </w:p>
    <w:p>
      <w:pPr>
        <w:pStyle w:val="BodyText"/>
      </w:pPr>
      <w:r>
        <w:t xml:space="preserve"> Đây gần như là một cuộc thảm sát, phần đông cường nhân dưới trướng Diệp Húc, vẻn vẹn hắn một người, ngang hàng với những vị thánh chủ như yêu chủ, Ngọc Chân. Của cải của hắn còn muốn khủng bố hơn so với cả những thánh địa lớn nhất, Già La Minh Tôn và Hao Thiên Khuyển đều vũ trang đến tận răng, hơn nữa trải qua chiến đấu sát phạt, so với Nhân Hoàng Thánh Ung Hoàng triều vốn sống an nhàn sung sướng này thì dũng mãnh không biết gấp bao nhiêu lần.</w:t>
      </w:r>
    </w:p>
    <w:p>
      <w:pPr>
        <w:pStyle w:val="BodyText"/>
      </w:pPr>
      <w:r>
        <w:t xml:space="preserve"> Phượng Yên Nhu mặc dù không tham chiến, nhưng tế lên Hà Đồ, đem bốn phía phong ấn bao phủ, liền không lo lắng nơi chiến đấu này tạo thành một phá hoại thật lớn bị cường nhân Thánh Ung hoàng triều phát hiện.</w:t>
      </w:r>
    </w:p>
    <w:p>
      <w:pPr>
        <w:pStyle w:val="BodyText"/>
      </w:pPr>
      <w:r>
        <w:t xml:space="preserve"> “ Bàn Tiên Nhi, cái ngươi gọi là tin tưởng, ở trước mặt ta chính là một cái chê cười! “</w:t>
      </w:r>
    </w:p>
    <w:p>
      <w:pPr>
        <w:pStyle w:val="BodyText"/>
      </w:pPr>
      <w:r>
        <w:t xml:space="preserve"> Diệp Húc phóng người lên, dừng ở đỉnh đầu một pho tượng Ma Tộc Vu Hoàng, cười lạnh nói: “ Diệp mỗ cả đời, chỉ làm một lần nô tài, một lần vậy là đủ rồi. Từ giờ khắc này ta liền thề, ai dám để cho ta làm nô tài, ta liền giết người đó, trời, vua, già, trẻ ta đều giết. Hiện giờ, ngươi có thể kêu gọi tên Ung Hoàng cha ngươi, xem cái gọi là Ung Hoàng, cái gọi là Pháp Hoàng, Chiến Hoàng, có cứu được ngươi trong tay ta hay không! “</w:t>
      </w:r>
    </w:p>
    <w:p>
      <w:pPr>
        <w:pStyle w:val="BodyText"/>
      </w:pPr>
      <w:r>
        <w:t xml:space="preserve"> Bàn Tiên Nhi mặt sắc khẽ biến, đột nhiên cười khanh khách nói: “ Ngươi đã dùng cấm bảo giam cầm mảnh không gian này, mặc dù ta kêu gọi bọn họ, bọn họ cũng sẽ không cảm ứng được, nô gia cần gì phải làm điều thừa? “</w:t>
      </w:r>
    </w:p>
    <w:p>
      <w:pPr>
        <w:pStyle w:val="BodyText"/>
      </w:pPr>
      <w:r>
        <w:t xml:space="preserve"> Ngữ khí của nàng đã phát sinh thay đổi, vừa rồi nàng hăng hái tự xưng là “ Bổn cung “ giờ phút này đổi thành “ Nô gia “ tự hạ thân phận. Hơn nữa, nàng nguyên bản tư thế hiên ngang, sát phạt, quyết đoán giờ đã trở thành hư không, ngược lại nhiều thêm một chút quyến rũ, so với vừa rồi càng thêm động lòng người, khổ sở đáng thương, làm cho người ta liếc mắt nhìn không kìm nổi sinh ra ý muốn chinh phục thân thể ngọc ngà của nàng.</w:t>
      </w:r>
    </w:p>
    <w:p>
      <w:pPr>
        <w:pStyle w:val="BodyText"/>
      </w:pPr>
      <w:r>
        <w:t xml:space="preserve"> Khí chất nàng biến hóa thật nhanh, từ một nàng công chúa cao quý ung dung, trong nháy mắt biến thành một con thỏ trắng bé nhỏ chờ đợi người khác đến chinh phục.</w:t>
      </w:r>
    </w:p>
    <w:p>
      <w:pPr>
        <w:pStyle w:val="BodyText"/>
      </w:pPr>
      <w:r>
        <w:t xml:space="preserve"> “ Nô gia kính nể nhất là cường nhân, nhìn thấy ngươi cương mãnh như thế, thủ đoạn chồng chất như thế, khiến tim nô gia đập thình thịch, nội tâm thuyết phục. Nếu nô gia không thể thuyết phục ngươi, thu ngươi làm nô, như vậy nô gia đành phải làm đầy tớ của ngươi rồi. “</w:t>
      </w:r>
    </w:p>
    <w:p>
      <w:pPr>
        <w:pStyle w:val="BodyText"/>
      </w:pPr>
      <w:r>
        <w:t xml:space="preserve"> Đôi mắt nàng quyến rũ như tơ, cười ha ha nói: “ Chủ nhân, không bằng ta và ngươi liên kết, ngươi giúp ta trở thành Ung Hoàng, thống trị thế giới Huyền Minh, ta liền có thể nghiêng cả một lực lượng thế giới, đến giúp ngươi thống nhất Vu Hoang, trở thành cộng chủ thế giới Vu Hoang.”</w:t>
      </w:r>
    </w:p>
    <w:p>
      <w:pPr>
        <w:pStyle w:val="BodyText"/>
      </w:pPr>
      <w:r>
        <w:t xml:space="preserve"> Cánh mũi nàng mở ra, hơi thở hơi dồn dập, hướng Diệp Húc chân thành đi tới, dường như động tình, cười nói: “ Ngươi được thân thể của ta, ta làm sao không hết lòng vì ngươi, chuyên tâm phụ tá ngươi xưng hoàng làm tổ? Đến lúc đó ngươi thống trị hai đại thế giới, đó chẳng phải là một chuyện lớn sao? “</w:t>
      </w:r>
    </w:p>
    <w:p>
      <w:pPr>
        <w:pStyle w:val="BodyText"/>
      </w:pPr>
      <w:r>
        <w:t xml:space="preserve"> “ Bàn Tiên Nhi, nếu đổi lại những người khác, nói không chừng còn có thể tâm động, tuy nhiên... “</w:t>
      </w:r>
    </w:p>
    <w:p>
      <w:pPr>
        <w:pStyle w:val="BodyText"/>
      </w:pPr>
      <w:r>
        <w:t xml:space="preserve"> Diệp Húc mỉm cười nói: “ Lòng ta động sát khí, không người nào có thể sửa đổi, chỉ bằng thấy máu, nhìn thấy đầu rơi xuống đất, mới có thể bình ổn cơn giận trong nội tâm của ta. “</w:t>
      </w:r>
    </w:p>
    <w:p>
      <w:pPr>
        <w:pStyle w:val="BodyText"/>
      </w:pPr>
      <w:r>
        <w:t xml:space="preserve"> Hắn hướng bàn và muỗng đi đến, khẽ ngâm nói: “ Ta chí thành ta đạo. “</w:t>
      </w:r>
    </w:p>
    <w:p>
      <w:pPr>
        <w:pStyle w:val="BodyText"/>
      </w:pPr>
      <w:r>
        <w:t xml:space="preserve"> Bàn Tiên Nhi nghe nói như thế, mặt sắc kịch biến, bay nhanh về phía sau, cái miệng thanh tú hé ra, quát tháo khai vân, một cái bàn tay mềm che bầu trời, hướng Phượng Yên Nhu oanh tới, cùng lúc đó, một bàn tay mềm khác vươn ra, năm đầu ngón tay lao ra vô số cành cự long, hướng về đại cấm Hà Đồ bày ra mà xé đi.</w:t>
      </w:r>
    </w:p>
    <w:p>
      <w:pPr>
        <w:pStyle w:val="BodyText"/>
      </w:pPr>
      <w:r>
        <w:t xml:space="preserve"> Phản ứng của nàng kịch liệt như vậy, cũng là hiểu được ý tứ câu nói kia của Diệp Húc, biết Diệp Húc tâm ý không thể sửa đổi. Cái không thể thay đổi mà chính mình phải đối mặt, cho dù đem mỹ nhân đưa đến trong lòng, đem thiên hạ giao tới trong tay, đem của cải để ngay trước mặt, đều không thể thay đổi tâm ý của hắn.</w:t>
      </w:r>
    </w:p>
    <w:p>
      <w:pPr>
        <w:pStyle w:val="BodyText"/>
      </w:pPr>
      <w:r>
        <w:t xml:space="preserve"> Ta chí thành ta đạo!</w:t>
      </w:r>
    </w:p>
    <w:p>
      <w:pPr>
        <w:pStyle w:val="BodyText"/>
      </w:pPr>
      <w:r>
        <w:t xml:space="preserve"> Người có thể nói ra những lời này, tâm tình đã tu luyện tới cảnh giới Vu Hoàng tuyệt đối. Thiên dám nghịch, địa dám phản, tâm niệm vừa động, không người nào có thể làm dao động.</w:t>
      </w:r>
    </w:p>
    <w:p>
      <w:pPr>
        <w:pStyle w:val="BodyText"/>
      </w:pPr>
      <w:r>
        <w:t xml:space="preserve"> Loại tâm tình này, so với thiên địa động mà ta không động thiên địa phá hư mà ta không xấu tâm cảnh, cao thâm hơn, Bàn Tiên Nhi chỉ nhìn thấy tâm cảnh như vậy ở trên người Vu Hoàng.</w:t>
      </w:r>
    </w:p>
    <w:p>
      <w:pPr>
        <w:pStyle w:val="BodyText"/>
      </w:pPr>
      <w:r>
        <w:t xml:space="preserve"> Người có được loại tâm tình này không ngoại lệ đều là cường nhân, tất cả người chắn ở trước mặt hắn, hắn đều sẽ không chút lưu tình nghiền ép quá khứ, mặc kệ đối phương là khuynh quốc, khuynh thành, tuyệt sắc, nữ tử, hay là hoàng thân, quốc thích, ngay cả Vu Hoàng. Tất cả nghiền nát, thần chắn giết thần, phật ngăn giết phật.</w:t>
      </w:r>
    </w:p>
    <w:p>
      <w:pPr>
        <w:pStyle w:val="BodyText"/>
      </w:pPr>
      <w:r>
        <w:t xml:space="preserve"> Chỉ có như vậy, mới là ta chí thành ta đạo chân chính.</w:t>
      </w:r>
    </w:p>
    <w:p>
      <w:pPr>
        <w:pStyle w:val="BodyText"/>
      </w:pPr>
      <w:r>
        <w:t xml:space="preserve"> Điều này ở trong mắt phàm nhân, nhất định là tâm tính một loại tẩu hỏa nhập ma, không biết biến báo, mà ở trong mắt Bàn Tiên Nhi người Nhân Hoàng bậc này lại cảm thấy khủng bố, cảm thấy đáng sợ.</w:t>
      </w:r>
    </w:p>
    <w:p>
      <w:pPr>
        <w:pStyle w:val="BodyText"/>
      </w:pPr>
      <w:r>
        <w:t xml:space="preserve"> Chỉ có có được loại tâm tính này, mới có thể đi trên đỉnh vu đạo, xưng hoàng làm tổ, trở thành Vu Hoàng, Thánh hoàng, thậm chí tiến lên cảnh giới rất cao.</w:t>
      </w:r>
    </w:p>
    <w:p>
      <w:pPr>
        <w:pStyle w:val="BodyText"/>
      </w:pPr>
      <w:r>
        <w:t xml:space="preserve"> Bởi vậy với nàng khi Diệp Húc nói ra lời này, liền biết mình chỉ có một con đường có thể đi đó là chạy trối chết, bởi vì bất kể mình nói cái gì, Diệp Húc tâm đều không thể dao động, bất kể tung ra cái dạng gì dụ dỗ, cũng không thể thay đổi tâm ý của hắn.</w:t>
      </w:r>
    </w:p>
    <w:p>
      <w:pPr>
        <w:pStyle w:val="BodyText"/>
      </w:pPr>
      <w:r>
        <w:t xml:space="preserve"> Sát tâm hắn vừa động, cho dù là Vu Hoàng, Thánh hoàng thậm chí Thiên đế đứng ở trước mặt hắn, hắn cũng sẽ một đao chém tới.</w:t>
      </w:r>
    </w:p>
    <w:p>
      <w:pPr>
        <w:pStyle w:val="BodyText"/>
      </w:pPr>
      <w:r>
        <w:t xml:space="preserve"> Tuy nhiên Bàn Tiên Nhi cũng không phải không có thủ đoạn, nàng hướng công vào Phượng Yên Nhu, nói cho đúng là dương đông kích tây, chủ ý vây Nguỵ cứu Triệu, khiến cho Diệp Húc đi cứu Phượng Yên Nhu, do đó để cho nàng có hy vọng chạy thoát.</w:t>
      </w:r>
    </w:p>
    <w:p>
      <w:pPr>
        <w:pStyle w:val="BodyText"/>
      </w:pPr>
      <w:r>
        <w:t xml:space="preserve"> “ Chết cho ta! “</w:t>
      </w:r>
    </w:p>
    <w:p>
      <w:pPr>
        <w:pStyle w:val="BodyText"/>
      </w:pPr>
      <w:r>
        <w:t xml:space="preserve"> Trong lúc đó Diệp Húc hiện ra ở ngay trước mặt nàng, bàn tay to che bầu trời, một chưởng áp xuống, Bàn Tiên Nhi không kịp xé rách cấm chế Hà Đồ, cũng không kịp nghĩ ngợi vội vàng đưa tay liền chắn.</w:t>
      </w:r>
    </w:p>
    <w:p>
      <w:pPr>
        <w:pStyle w:val="BodyText"/>
      </w:pPr>
      <w:r>
        <w:t xml:space="preserve"> Răng rắc!</w:t>
      </w:r>
    </w:p>
    <w:p>
      <w:pPr>
        <w:pStyle w:val="BodyText"/>
      </w:pPr>
      <w:r>
        <w:t xml:space="preserve"> Cánh tay ngọc của nàng không chịu nổi sức nặng phát ra tiếng vang, gãy ra từng khúc, liền bị Diệp Húc nắm lấy đầu vai.</w:t>
      </w:r>
    </w:p>
    <w:p>
      <w:pPr>
        <w:pStyle w:val="BodyText"/>
      </w:pPr>
      <w:r>
        <w:t xml:space="preserve"> Tay kia Diệp Húc vươn ra, nắm lấy cánh tay nàng bắt được kia, xoay thành tê dại.</w:t>
      </w:r>
    </w:p>
    <w:p>
      <w:pPr>
        <w:pStyle w:val="BodyText"/>
      </w:pPr>
      <w:r>
        <w:t xml:space="preserve"> Bàn Tiên Nhi bị đau, mặt mày méo mó, sau đầu đột nhiên dâng lên Huyền U thế giới, Thánh hoàng trấn thủ, chỉ thấy tôn Thánh Hoàng kia hai mắt mở, giống như nhật nguyệt, đột nhiên vươn ra một cái tay lớn, một quyền hướng Diệp Húc oanh đến.</w:t>
      </w:r>
    </w:p>
    <w:p>
      <w:pPr>
        <w:pStyle w:val="BodyText"/>
      </w:pPr>
      <w:r>
        <w:t xml:space="preserve"> “ Bàn Tiên Nhi ngươi sống an nhàn sung sướng, trong ý chí chiến đấu, so với ta kém nghìn lần, vạn lần, đừng nói thực lực của ngươi không bằng ta, cho dù so với ta cao, cũng chỉ có thể chết ở trong tay của ta! “</w:t>
      </w:r>
    </w:p>
    <w:p>
      <w:pPr>
        <w:pStyle w:val="BodyText"/>
      </w:pPr>
      <w:r>
        <w:t xml:space="preserve"> Diệp Húc làm như không thấy, đột nhiên tiếng vang răng rắc, răng rắc không ngừng truyền đến, trong chớp mắt dưới nách hắn liền chui ra không biết bao nhiêu cánh tay, hai cánh tay bắt lấy đầu vai Bàn Tiên Nhi. Hơn sáu mươi bàn tay khác hóa thành các loại Chư Thiên Thần Vương Công Đức ấn, nhất tề đánh vào ngực miệng Bàn Tiên Nhi, gần như trong nháy mắt công ra hàng triệu đạo ấn pháp.</w:t>
      </w:r>
    </w:p>
    <w:p>
      <w:pPr>
        <w:pStyle w:val="BodyText"/>
      </w:pPr>
      <w:r>
        <w:t xml:space="preserve"> Lại vào lúc này, nắm tay Thánh Hoàng rốt cục cũng oanh đến trán Diệp Húc, chỉ nghe một tiếng vang thật lớn, quyền của Thánh hoàng ầm ầm phá nát, Diệp Húc vẫn như cũ bình yên vô sự.</w:t>
      </w:r>
    </w:p>
    <w:p>
      <w:pPr>
        <w:pStyle w:val="BodyText"/>
      </w:pPr>
      <w:r>
        <w:t xml:space="preserve"> Thân thể của hắn đã gần đến vô hạn Vu Hoàng, cấm bảo, cấm bảo bán thành phẩm mới có thể làm cho hắn bị thương, Bàn Tiên Nhi sử dụng chỉ có một đạo vu pháp, tự nhiên không thể làm hỏng thân thể của hắn.</w:t>
      </w:r>
    </w:p>
    <w:p>
      <w:pPr>
        <w:pStyle w:val="BodyText"/>
      </w:pPr>
      <w:r>
        <w:t xml:space="preserve"> Oanh!</w:t>
      </w:r>
    </w:p>
    <w:p>
      <w:pPr>
        <w:pStyle w:val="BodyText"/>
      </w:pPr>
      <w:r>
        <w:t xml:space="preserve"> Thân hình Bàn Tiên Nhi nổ bung, Nguyên Thần và thiên địa pháp tướng tất cả nổ tung, Nhân Hoàng cấm pháp phân thân cũng bị đánh nát.</w:t>
      </w:r>
    </w:p>
    <w:p>
      <w:pPr>
        <w:pStyle w:val="BodyText"/>
      </w:pPr>
      <w:r>
        <w:t xml:space="preserve"> Chân linh bất diệt của nàng đột nhiên ẩn nấp vào hư không, biến mất không thấy gì nữa. Ngay lập tức nghìn vạn đạo ráng xanh mặt trời chói chang chải đến, chải ra khắp hư không, ngay chân linh bất diệt của nàng ta cũng không thể trốn thoát.</w:t>
      </w:r>
    </w:p>
    <w:p>
      <w:pPr>
        <w:pStyle w:val="BodyText"/>
      </w:pPr>
      <w:r>
        <w:t xml:space="preserve"> “ Thần đăng của Tiên Nhi và Sơn nhi, đều tắt rồi! “</w:t>
      </w:r>
    </w:p>
    <w:p>
      <w:pPr>
        <w:pStyle w:val="BodyText"/>
      </w:pPr>
      <w:r>
        <w:t xml:space="preserve"> Hoàng cung Thánh Ung hoàng triều ở trong chỗ sâu, đột nhiên truyền đến một tiếng rống giận long trời lở đất: “Là ai giết con trai ta con gái ta, trẫm bắt ngươi phải trả giá, thiên đại phải trả giá!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0" w:name="chương-710-che-giấu-thiên-cơ."/>
      <w:bookmarkEnd w:id="730"/>
      <w:r>
        <w:t xml:space="preserve">708. Chương 710: Che Giấu Thiên Cơ.</w:t>
      </w:r>
    </w:p>
    <w:p>
      <w:pPr>
        <w:pStyle w:val="Compact"/>
      </w:pPr>
      <w:r>
        <w:br w:type="textWrapping"/>
      </w:r>
      <w:r>
        <w:br w:type="textWrapping"/>
      </w:r>
      <w:r>
        <w:t xml:space="preserve">Thần đăng, gọi là Nguyên Thần đăng, là một loại thủ đoạn mà một số thánh địa hùng mạnh thường dùng, lấy hơi thở nguyên thần của các nhân vật trọng yếu luyện chế mà thành, cung phụng ở trong điện phủ.</w:t>
      </w:r>
    </w:p>
    <w:p>
      <w:pPr>
        <w:pStyle w:val="BodyText"/>
      </w:pPr>
      <w:r>
        <w:t xml:space="preserve"> Người chết thì đèn tắt, nếu vu sĩ tử vong, Nguyên Thần đăng sẽ tắt, nếu vu sĩ còn sống, thì thần đăng sáng rõ.</w:t>
      </w:r>
    </w:p>
    <w:p>
      <w:pPr>
        <w:pStyle w:val="BodyText"/>
      </w:pPr>
      <w:r>
        <w:t xml:space="preserve"> Trong hoàng cung Thánh Ung Hoàng triều, tự nhiên có hai người Nguyên Thần đăng của Bàn Tiên Nhi và Bàn Sơn điện hạ, giờ phút này hai người Nguyên Thần đèn đã tắt, dẫn đến một chấn động lớn cỡ nào?</w:t>
      </w:r>
    </w:p>
    <w:p>
      <w:pPr>
        <w:pStyle w:val="BodyText"/>
      </w:pPr>
      <w:r>
        <w:t xml:space="preserve"> Ung Hoàng không thích nữ sắc, thời gian kế vị đã được năm ngàn năm, thời gian một ngàn năm gần đây nhất, do một số hiền thần khuyên bảo, mới lưu lại con nối dòng của chính mình, trong đó xuất sắc nhất đó là Bàn Tiên và Bàn Sơn.</w:t>
      </w:r>
    </w:p>
    <w:p>
      <w:pPr>
        <w:pStyle w:val="BodyText"/>
      </w:pPr>
      <w:r>
        <w:t xml:space="preserve"> Hiện giờ con trai và con gái mà y kỳ vọng đều đã toi mạng, trong lòng Ung Hoàng tức giận như thế nào có thể biết được.</w:t>
      </w:r>
    </w:p>
    <w:p>
      <w:pPr>
        <w:pStyle w:val="BodyText"/>
      </w:pPr>
      <w:r>
        <w:t xml:space="preserve"> Sau một lát, Chiến Hoàng và Pháp Hoàng nghe tin tức đều đến, bái kiến Ung Hoàng.</w:t>
      </w:r>
    </w:p>
    <w:p>
      <w:pPr>
        <w:pStyle w:val="BodyText"/>
      </w:pPr>
      <w:r>
        <w:t xml:space="preserve"> “ Bệ hạ, giết hai vị điện hạ tất nhiên là trong Kim Thuyền, người diệt ta là tam tôn phân thân! Không lâu sau khi Bàn Sơn điện hạ kêu gọi thần, ở đó không phải là Huyền U thế giới, nên thần chỉ có thể lấy đỉnh cao Nhân Hoàng phân thân giáng lâm, thế cho nên không thể cứu trợ hai vị điện hạ. “</w:t>
      </w:r>
    </w:p>
    <w:p>
      <w:pPr>
        <w:pStyle w:val="BodyText"/>
      </w:pPr>
      <w:r>
        <w:t xml:space="preserve"> Pháp Hoàng trầm giọng nói: “ Lúc ấy vị trí địa phương của bọn họ, sung mãn khôn cùng ba tuần ma khí, dường như là Hằng Cổ Ma Vực.”</w:t>
      </w:r>
    </w:p>
    <w:p>
      <w:pPr>
        <w:pStyle w:val="BodyText"/>
      </w:pPr>
      <w:r>
        <w:t xml:space="preserve"> Chiến Hoàng gật đầu nói: “ Nghe nói Bàn Tiên và Bàn Sơn hai vị điện hạ lần này vội vã đi ra, theo Thánh Ung trong bảo khố điều lấy Dao Trì thiên thuyền tàn phiến, hẳn là phát hiện tung tích Dao Trì thiên thuyền, tính toán lấy hơi thở thiên thuyền tàn phiến đến tập trung thiên thuyền, do đó thu chiếc bảo thuyền này. Chẳng lẽ là hai vị điện hạ tới Hằng Cổ Ma Vực, bị cao thủ Ma Vực hạ độc thủ? “</w:t>
      </w:r>
    </w:p>
    <w:p>
      <w:pPr>
        <w:pStyle w:val="BodyText"/>
      </w:pPr>
      <w:r>
        <w:t xml:space="preserve"> Pháp Hoàng khẽ nhíu mày, nói: “ Dao Trì thiên thuyền chính là Dao Trì Kim Mẫu tạo thành, Đại Ung Kim Thuyền đều là lấy cấu tạo mảnh vỡ suy diễn kiến tạo mà thành, thuyền này có thể tùy ý xuyên qua mọi hư không, đi lại không có tung tích. Theo cách nhìn của thần, hơn phân nửa là thiên thuyền lái vào phạm vi Hằng Cổ Ma Vực, lúc này mới lọt vào bị cường nhân Ma Vực đánh chết. Lúc ấy bên người tiểu tử áo lam kia, đích xác đứng một gã Nhân Hoàng hoàng tộc Già La, có thể xác định là cao thủ Hằng Cổ Ma Vực không thể nghi ngờ! “</w:t>
      </w:r>
    </w:p>
    <w:p>
      <w:pPr>
        <w:pStyle w:val="BodyText"/>
      </w:pPr>
      <w:r>
        <w:t xml:space="preserve"> “ Hằng Cổ Ma Vực. “</w:t>
      </w:r>
    </w:p>
    <w:p>
      <w:pPr>
        <w:pStyle w:val="BodyText"/>
      </w:pPr>
      <w:r>
        <w:t xml:space="preserve"> Ung Hoàng hừ lạnh một tiếng, cười lạnh nói: “ Đây chỉ là tiểu tử áo lam kia cố ý bài binh bố trận, cố ý khiến trẫm cho là hắn đến từ Hằng Cổ Ma Vực, nhưng hắn không dấu diếm được trẫm. Bên trong Hằng cổ Ma Vực, không có Yêu tộc, mà bên cạnh hắn, vẫn còn có nữ tử Yêu tộc, còn có một con viễn cổ cự thú. Hắn muốn cho trẫm và Hằng Cổ Ma Vực khai chiến, quá coi thường trí tuệ của trẫm rồi. Người này tất nhiên là một đại vu nhân tộc, hơn nữa to gan lớn mật giờ phút này đã đến bên trong thế giới Huyền Minh của ta! “</w:t>
      </w:r>
    </w:p>
    <w:p>
      <w:pPr>
        <w:pStyle w:val="BodyText"/>
      </w:pPr>
      <w:r>
        <w:t xml:space="preserve"> Pháp Hoàng và Chiến liếc nhau, trong lòng cả kinh.</w:t>
      </w:r>
    </w:p>
    <w:p>
      <w:pPr>
        <w:pStyle w:val="BodyText"/>
      </w:pPr>
      <w:r>
        <w:t xml:space="preserve"> Ung Hoàng thản nhiên nói: “ Lá gan của hắn quá lớn, giết Tiên nhi và Sơn nhi, rõ ràng còn có ý đồ chiếm Vạn Long Bảo ấn. Vạn Long Bảo ấn này chính là trẫm tự mình luyện chế, bên trong có một khối cấm pháp phân thân của trẫm, và trẫm vẫn duy trì hơi thở cảm ứng! “</w:t>
      </w:r>
    </w:p>
    <w:p>
      <w:pPr>
        <w:pStyle w:val="BodyText"/>
      </w:pPr>
      <w:r>
        <w:t xml:space="preserve"> Hắn ầm ầm đứng dậy, mắt lung linh thâm thúy, nhìn về phía xa xa, điềm nhiên nói: “ Vu Hoàng giận dữ, triệu thây người nằm xuống, trẫm một trong lúc giận, diệt sạch thương thiên! Con trai con gái của trẫm bị giết, trẫm chẳng những muốn giết hắn, trẫm còn muốn đến chỗ thế giới của hắn, tru sát hết thảy mọi người, đem tất cả những người này chôn cùng Tiên nhi và Sơn nhi của trẫm!”</w:t>
      </w:r>
    </w:p>
    <w:p>
      <w:pPr>
        <w:pStyle w:val="BodyText"/>
      </w:pPr>
      <w:r>
        <w:t xml:space="preserve"> “ Bệ hạ, xin hỏi giờ phút này tiểu tử kia ở nơi nào? “ Pháp Hoàng vội vàng dò hỏi.</w:t>
      </w:r>
    </w:p>
    <w:p>
      <w:pPr>
        <w:pStyle w:val="BodyText"/>
      </w:pPr>
      <w:r>
        <w:t xml:space="preserve"> Ung Hoàng vươn người đứng dậy, một bước mười vạn dặm, hướng nơi phương vị Diệp Húc đi đến, Pháp Hoàng và Chiến Hoàng vội vàng đuổi theo.</w:t>
      </w:r>
    </w:p>
    <w:p>
      <w:pPr>
        <w:pStyle w:val="BodyText"/>
      </w:pPr>
      <w:r>
        <w:t xml:space="preserve"> Đột nhiên, Ung Hoàng khẽ ồ một tiếng dừng bước lại, hắn nhắm mắt ngưng thần, cẩn thận cảm ứng phương vị Vạn Long Bảo ấn, đột nhiên sắc mặt khẽ biến, trên mặt lộ ra một tia kinh hãi.</w:t>
      </w:r>
    </w:p>
    <w:p>
      <w:pPr>
        <w:pStyle w:val="BodyText"/>
      </w:pPr>
      <w:r>
        <w:t xml:space="preserve"> Ngay vừa rồi, hắn cảm ứng cùng với Vạn Long Bảo ấn đột nhiên biến mất không thấy gì nữa, mất đi tung tích Diệp Húc.</w:t>
      </w:r>
    </w:p>
    <w:p>
      <w:pPr>
        <w:pStyle w:val="BodyText"/>
      </w:pPr>
      <w:r>
        <w:t xml:space="preserve"> “ Không ngờ có thể ngăn cản liên hệ giữa trẫm và Vạn Long Bảo ấn, trên người này khẳng định có một kiện trọng bảo, Tuy nhiên nếu hắn ở bên trong Huyền U thế giới, thì đừng mơ tưởng chạy ra khỏi lòng bàn tay của trẫm!”</w:t>
      </w:r>
    </w:p>
    <w:p>
      <w:pPr>
        <w:pStyle w:val="BodyText"/>
      </w:pPr>
      <w:r>
        <w:t xml:space="preserve"> Trong lòng của hắn tức giận tới cực điểm. Giết con gái hắn chính là thiếu niên áo lam kia hiển nhiên không phải hạng người dễ dàng, không ngờ nhận thấy được hắn cảm ứng cùng với Vạn Long Bảo ấn, đúng lúc đem cái cấm bảo này giam cầm phong ấn, khiến hắn không thể nào sưu tầm chuẩn xác vị trí đối phương.</w:t>
      </w:r>
    </w:p>
    <w:p>
      <w:pPr>
        <w:pStyle w:val="BodyText"/>
      </w:pPr>
      <w:r>
        <w:t xml:space="preserve"> “ Thánh Ung Hỗn Thiên Nghi! “</w:t>
      </w:r>
    </w:p>
    <w:p>
      <w:pPr>
        <w:pStyle w:val="BodyText"/>
      </w:pPr>
      <w:r>
        <w:t xml:space="preserve"> Ung Hoàng tâm niệm vừa động, đột nhiên một cái hình cầu thật lớn trong hoàng cung Thánh Ung hoàng triều bay ra, bay nhanh vào khoảng không phía trên ba vị Vu Hoàng, giống như viên tinh cầu cực lớn.</w:t>
      </w:r>
    </w:p>
    <w:p>
      <w:pPr>
        <w:pStyle w:val="BodyText"/>
      </w:pPr>
      <w:r>
        <w:t xml:space="preserve"> Đây là một cấm bảo chính là do khai quốc Vu Hoàng Thánh Ung Hoàng triều sở luyện, Hỗn Thiên Nghi Thượng Huyền U thế giới sông núi địa lý rõ mồn một trước mắt. Giống như tấm bản đồ mà Diệp Húc có trong tay do Thang Hoàng sở luyện, Cẩm Tú Sơn Xuyên đồ, có cách làm khác nhau nhưng kết quả lại giống nhau đến kì diệu. Chúng đều là một kiện trọng bảo dùng để thống trị thế giới.</w:t>
      </w:r>
    </w:p>
    <w:p>
      <w:pPr>
        <w:pStyle w:val="BodyText"/>
      </w:pPr>
      <w:r>
        <w:t xml:space="preserve"> Tuy nhiên cái khác nhau chính là, Cẩm Tú Sơn Xuyên đồ, liên tiếp thế giới Vu Hoang khí hậu khác nhau ở từng khu vực, cũng tức là Hoàng khí trong Huyền Hoàng khí, có thể ở trên bản đồ nhìn thế giới Vu Hoang, đem thế giới Vu Hoang thay đổi lớn nhỏ, từng cọng cây ngọn cỏ, hết thảy phản ánh ở bên trong bản đồ, rất là trực quan.</w:t>
      </w:r>
    </w:p>
    <w:p>
      <w:pPr>
        <w:pStyle w:val="BodyText"/>
      </w:pPr>
      <w:r>
        <w:t xml:space="preserve"> Mà Thánh Ung chú Thiên Nghi thì Huyền khí liên tiếp trong Huyền U thế giới, chú trọng hơn suy diễn suy tính, suy diễn nhất cử nhất động sinh linh trong Huyền U thế giới, tính toán theo công thức thiên cơ.</w:t>
      </w:r>
    </w:p>
    <w:p>
      <w:pPr>
        <w:pStyle w:val="BodyText"/>
      </w:pPr>
      <w:r>
        <w:t xml:space="preserve"> Trừ cái đó ra, hai kiện bảo vật còn có một chỗ bất đồng, Cẩm Tú Sơn Xuyên đồ thì không có bất kỳ uy lực gì, mà Thánh Ung Hỗn Thiên Nghi lại còn là một kiện cấm bảo, có được uy năng vô cùng mênh mông. Chỉ cần ở trên Hỗn Thiên Nghi suy diễn ra nơi phương vị, chỗ kẻ thù, trực tiếp thúc dục Hỗn Thiên Nghi, uy năng cấm bảo này liền sẽ trực tiếp giáng lâm, đem đối phương đuổi giết.</w:t>
      </w:r>
    </w:p>
    <w:p>
      <w:pPr>
        <w:pStyle w:val="BodyText"/>
      </w:pPr>
      <w:r>
        <w:t xml:space="preserve"> Trên đỉnh đầu Ung Hoàng từng cổ tinh khí như trụ, ầm ầm rót vào bên trong cái cấm bảo này, chỉ thấy trên mặt Thánh Ung Hỗn Thiên Nghi địa lý song núi lập tức hóa thành một mảnh hỗn độn, bắt đầu điên cuồng suy diễn, một đám gương mặt thật lớn từ mặt ngoài kiện cấm bảo này thoáng hiện mà qua.</w:t>
      </w:r>
    </w:p>
    <w:p>
      <w:pPr>
        <w:pStyle w:val="BodyText"/>
      </w:pPr>
      <w:r>
        <w:t xml:space="preserve"> Đột nhiên, trên Hỗn Thiên Nghi hiện ra một con Kim Thuyền, một bức họa đột nhiên xuất hiện, càng ngày càng rõ ràng, đó là tình hình Diệp Húc giết Bàn Tiên Nhi.</w:t>
      </w:r>
    </w:p>
    <w:p>
      <w:pPr>
        <w:pStyle w:val="BodyText"/>
      </w:pPr>
      <w:r>
        <w:t xml:space="preserve"> “ Ở Huyền U thế giới, không ai có thể trốn thoát tai mắt của trẫm. “</w:t>
      </w:r>
    </w:p>
    <w:p>
      <w:pPr>
        <w:pStyle w:val="BodyText"/>
      </w:pPr>
      <w:r>
        <w:t xml:space="preserve"> Ung Hoàng hừ lạnh một tiếng, tiếp tục thúc dục Thánh Ung Hỗn Thiên Nghi, chỉ thấy Diệp Húc tế lên Cửu Đại Ma tộc Vu Hoàng phân thân, thúc dục Cửu Đỉnh, đem Vạn Long Bảo ấn trấn áp, lập tức tru sát Bàn Tiên Nhi.</w:t>
      </w:r>
    </w:p>
    <w:p>
      <w:pPr>
        <w:pStyle w:val="BodyText"/>
      </w:pPr>
      <w:r>
        <w:t xml:space="preserve"> Ung Hoàng mặt sắc càng thêm âm trầm, Chu Thiên Nghi liên tiếp Huyền U thế giới huyền khí, suy diễn không ngừng, đã thấy sau khi Diệp Húc tru sát Bàn Tiên Nhi, Già La Minh Tôn và Hao Thiên Khuyển cũng tàn sát cao thủ Thánh Ung Hoàng triều. Nhiều Nhân Hoàng cấm pháp phân ác thân bị Hao Thiên Khuyển thu vào Phong Thần bảng, hóa thành thần trong bảng, tăng cường uy năng Phong Thần bảng, mà Nhân Hoàng phân thân tất bị Già La Minh Tôn và Hao Thiên Khuyển hai con này cắn nuốt.</w:t>
      </w:r>
    </w:p>
    <w:p>
      <w:pPr>
        <w:pStyle w:val="BodyText"/>
      </w:pPr>
      <w:r>
        <w:t xml:space="preserve"> “ Thật to gan... “ Mặc dù là Chiến Hoàng và Pháp Hoàng, nhìn thấy tình hình này, cũng nhịn không được nữa nổi trận lôi đình, lửa giận ngập trời.</w:t>
      </w:r>
    </w:p>
    <w:p>
      <w:pPr>
        <w:pStyle w:val="BodyText"/>
      </w:pPr>
      <w:r>
        <w:t xml:space="preserve"> Phía trên Thánh Ung Pháp Thiên Nghi hiện ra những hình ảnh kế tiếp, sau khi Diệp Húc tru sát Bàn Tiên Nhi, thu được Đại Umg Kim Thuyền, lập tức tế lên một tòa thần lò, trong thần lò một vòng lửa đỏ thái dương hừng hực cháy đốt. Chỉ thấy hắn đem Vạn Long Bảo ấn Đại Ung Kim Thuyền hết thảy bỏ vào trong thần lò, rồi tất cả biến mất ở chỗ sâu trong vòng thái dương kia.</w:t>
      </w:r>
    </w:p>
    <w:p>
      <w:pPr>
        <w:pStyle w:val="BodyText"/>
      </w:pPr>
      <w:r>
        <w:t xml:space="preserve"> “ Hóa ra là thần lò này trấn áp Vạn Long Bảo ấn của trẫm!”</w:t>
      </w:r>
    </w:p>
    <w:p>
      <w:pPr>
        <w:pStyle w:val="BodyText"/>
      </w:pPr>
      <w:r>
        <w:t xml:space="preserve"> Ung Hoàng mặt không chút thay đổi, chỉ thấy tấm hình hiện ra trong Hỗn Thiên Nghi, Diệp Húc thuận tay đem Bàn Tiên Nhi Vu Hoàng phân thân giao cho một thiếu nữ thanh tú, nói nói mấy câu.</w:t>
      </w:r>
    </w:p>
    <w:p>
      <w:pPr>
        <w:pStyle w:val="BodyText"/>
      </w:pPr>
      <w:r>
        <w:t xml:space="preserve"> Cô gái kia thu một kiện cấm bảo hình dáng tranh vẽ, mấy người kia lúc này rời khỏi vị trí của bọn họ, hướng chỗ sâu trong Huyền U thế giới bay đi.</w:t>
      </w:r>
    </w:p>
    <w:p>
      <w:pPr>
        <w:pStyle w:val="BodyText"/>
      </w:pPr>
      <w:r>
        <w:t xml:space="preserve"> “ Rốt cục có thể xác định tung tích con kiến này! “ Chiến Hoàng bộ mặt dữ tợn, nghiến răng nghiến lợi nói.</w:t>
      </w:r>
    </w:p>
    <w:p>
      <w:pPr>
        <w:pStyle w:val="BodyText"/>
      </w:pPr>
      <w:r>
        <w:t xml:space="preserve"> Lại vào lúc này, ở bên trong Thánh Ung Hỗn Thiên Nghi, thiếu nữ thanh tú kia đột nhiên ngẩng đầu, hướng ba người Ung Hoàng, Chiến Hoàng và Pháp Hoàng nhìn đến. Ung Hoàng trong lòng cả kinh, chỉ thấy cô gái kia ánh mắt xanh thẳm, sâu như vực, dường như có thể xuyên thấu qua Thánh Ung Hỗn Thiên Nghi nhìn đến ba người bọn họ.</w:t>
      </w:r>
    </w:p>
    <w:p>
      <w:pPr>
        <w:pStyle w:val="BodyText"/>
      </w:pPr>
      <w:r>
        <w:t xml:space="preserve"> Trong đồng tử của nàng, đột nhiên hiện ra vô số phù văn, vô số ký hiệu, dường như đang suy diễn cái gì.</w:t>
      </w:r>
    </w:p>
    <w:p>
      <w:pPr>
        <w:pStyle w:val="BodyText"/>
      </w:pPr>
      <w:r>
        <w:t xml:space="preserve"> Đột nhiên, bàn tay tinh tế trắng muốt của nàng nhẹ nhàng nam động, chỉ thấy một bức hoạ cuộn tròn mở ra, che khuất hình ảnh Thánh Ung Hỗn Thiên Nghi. Chú Thiên Nghi lập tức lại hóa thành hỗn độn, hoàn toàn đã không còn tung tích Diệp Húc và đám người.</w:t>
      </w:r>
    </w:p>
    <w:p>
      <w:pPr>
        <w:pStyle w:val="BodyText"/>
      </w:pPr>
      <w:r>
        <w:t xml:space="preserve"> “ Khá lắm yêu nữ lợi hại!”</w:t>
      </w:r>
    </w:p>
    <w:p>
      <w:pPr>
        <w:pStyle w:val="BodyText"/>
      </w:pPr>
      <w:r>
        <w:t xml:space="preserve"> Ung Hoàng tức giận, vô cùng tức giận mà cười, điềm nhiên nói: “ Trên người yêu nữ này, tất nhiên cũng có một cấm bảo có thể tính toán theo công thức thiên cơ, giờ phút này nàng nhận thấy được chúng ta suy tính vị trí của bọn hắn, bởi vậy mới đưa bảo vật này tế lên, che lấp thiên cơ. Tuy nhiên, tu vi của nàng không đủ, nếu trẫm muốn nhìn, ba đại Vu Hoàng ta liên kết suy diễn thiên cơ, nàng làm sao có thể cản trở hết thảy ba vị Vu Hoàng. “</w:t>
      </w:r>
    </w:p>
    <w:p>
      <w:pPr>
        <w:pStyle w:val="BodyText"/>
      </w:pPr>
      <w:r>
        <w:t xml:space="preserve"> Pháp Hoàng và Chiến Hoàng nghe vậy, lập tức động thủ, hai vị Vu Hoàng khoanh chân ngồi xuống, đỉnh đầu đều tự một đạo tinh khí nhảy vào bên trong Thánh Ung Hỗn Thiên Nghi, chỉ thấy Hỗn Thiên Nghi trong cảnh tượng hỗn độn dần dần trở thành nhạt, hình ảnh mơ mơ hồ hồ xuất hiện lần nữa.</w:t>
      </w:r>
    </w:p>
    <w:p>
      <w:pPr>
        <w:pStyle w:val="BodyText"/>
      </w:pPr>
      <w:r>
        <w:t xml:space="preserve"> Tuy nhiên hình ảnh này lại mơ hồ không chừng, hơn nữa hình ảnh toát ra, khi mà xuất hiện hình ảnh Diệp Húc và đám người, khi thì lại nhảy đến những người khác, thậm chí ngẫu nhiên hiện ra bóng dáng ba vị Ung Hoàng</w:t>
      </w:r>
    </w:p>
    <w:p>
      <w:pPr>
        <w:pStyle w:val="BodyText"/>
      </w:pPr>
      <w:r>
        <w:t xml:space="preserve"> Đây là Phượng Yên Nhu tế lên Hà Đồ, dựa vào uy năng Hà Đồ, mơ hồ che thiên cơ, quấy nhiễu Thánh Ung vận hành lạm Thiên Nghi.</w:t>
      </w:r>
    </w:p>
    <w:p>
      <w:pPr>
        <w:pStyle w:val="BodyText"/>
      </w:pPr>
      <w:r>
        <w:t xml:space="preserve"> “ Sư huynh, tu vi của muội chỉ sợ không thể chống cự được bao lâu, sẽ bị ba đại Vu Hoàng kia thấy được tung tích của chúng ta... “</w:t>
      </w:r>
    </w:p>
    <w:p>
      <w:pPr>
        <w:pStyle w:val="BodyText"/>
      </w:pPr>
      <w:r>
        <w:t xml:space="preserve"> Diệp Húc bên người, Phượng Yên Nhu chân mày cau lại, có vẻ cố hết sức, hạ giọng nói: “ Bọn họ cần suy diễn toàn bộ thiên cơ Huyền U thế giới, mà muội chỉ cần thiên cơ mơ hồ che mấy người chúng ta, dù vậy, muội cùng bọn chúng chênh lệch vẫn là quá lớn, nhiều nhất chỉ có thể kiên trì không đến nửa canh giờ, sẽ hao hết tu vi... “</w:t>
      </w:r>
    </w:p>
    <w:p>
      <w:pPr>
        <w:pStyle w:val="BodyText"/>
      </w:pPr>
      <w:r>
        <w:t xml:space="preserve"> “ Không sao... “</w:t>
      </w:r>
    </w:p>
    <w:p>
      <w:pPr>
        <w:pStyle w:val="BodyText"/>
      </w:pPr>
      <w:r>
        <w:t xml:space="preserve"> Diệp Húc bàn tính một chút, mỉm cười nói: “ Gần nửa canh giờ, vậy là đủ rồi. Yên Nhu, muội là người tài giỏi đúng là luôn có nhiều việc phải làm, nếu không kiên trì nổi, cũng không cần miễn cưỡng. Cùng lắm thì chúng ta điều khiển Dao Trì thiên thuyền trực tiếp rời khỏi nơi đây đã đi. “</w:t>
      </w:r>
    </w:p>
    <w:p>
      <w:pPr>
        <w:pStyle w:val="BodyText"/>
      </w:pPr>
      <w:r>
        <w:t xml:space="preserve"> Già La Minh Tôn nghe được ba vị Vu Hoàng đang diễn tính tung tích của bọn hắn, chỉ cảm thấy xương cốt đã mềm thêm vài phần, cả kinh, cả người vảy thành từng mảnh dựng thẳng lên, hết nhìn đông tới nhìn tây, mơ hồ cảm thấy kia ba vị Vu Hoàng bất cứ lúc nào cũng có khả năng giáng lâm, đuổi giết hắn thành cặn bã, rung giọng nói: “ Chủ công, chúng ta giờ phải đi đâu? “</w:t>
      </w:r>
    </w:p>
    <w:p>
      <w:pPr>
        <w:pStyle w:val="BodyText"/>
      </w:pPr>
      <w:r>
        <w:t xml:space="preserve"> Hao Thiên Khuyển cũng sợ nổi da gà, bị ba đại Vu Hoàng nhìn thẳng, mặc dù là con chó này cũng khó có thể tùy tiện giống như trước.</w:t>
      </w:r>
    </w:p>
    <w:p>
      <w:pPr>
        <w:pStyle w:val="BodyText"/>
      </w:pPr>
      <w:r>
        <w:t xml:space="preserve"> Tam đại Vu Hoàng bất cứ lúc nào cũng có khả năng giết, bọn họ vẫn còn lững thững ở trong sân Huyền U thế giới, đây cũng không phải là kiêu ngạo, ngông cuồng tự đại, rõ ràng là muốn chết.</w:t>
      </w:r>
    </w:p>
    <w:p>
      <w:pPr>
        <w:pStyle w:val="BodyText"/>
      </w:pPr>
      <w:r>
        <w:t xml:space="preserve"> “ Nơi chúng ta muốn đi, tất nhiên là Hoàng thành của Thánh Ung hoàng triều! “</w:t>
      </w:r>
    </w:p>
    <w:p>
      <w:pPr>
        <w:pStyle w:val="BodyText"/>
      </w:pPr>
      <w:r>
        <w:t xml:space="preserve"> Diệp Húc khẽ mỉm cười, nhìn về phía xa xa, chỉ thấy một tòa thành to lớn hiện ra ở trước mặt bọn họ, tòa thành này phong cách cổ xưa tang thương, hẳn là có mấy vạn năm lịch sử, trên tường thành vết máu loang lổ, hiển nhiên nơi đây trải qua chiến đấu, không biết có bao nhiêu cường nhân chết ở đây.</w:t>
      </w:r>
    </w:p>
    <w:p>
      <w:pPr>
        <w:pStyle w:val="BodyText"/>
      </w:pPr>
      <w:r>
        <w:t xml:space="preserve"> “ Ba đại Vu Hoàng Thánh Ung Hoàng triều, giờ phút này không ở trong hoàng thành trấn thủ, đây là cơ hội trời ban! “</w:t>
      </w:r>
    </w:p>
    <w:p>
      <w:pPr>
        <w:pStyle w:val="BodyText"/>
      </w:pPr>
      <w:r>
        <w:t xml:space="preserve"> Hai mắt hắn tinh quang lóe ra, cười nói: “ Không nhân cơ hội này cướp sạch của cải hoàng triều tích lũy tám vạn năm, chẳng phải là phung phí của trời?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1" w:name="chương-711-dễ-như-bẻ-cành-khô."/>
      <w:bookmarkEnd w:id="731"/>
      <w:r>
        <w:t xml:space="preserve">709. Chương 711: Dễ Như Bẻ Cành Khô.</w:t>
      </w:r>
    </w:p>
    <w:p>
      <w:pPr>
        <w:pStyle w:val="Compact"/>
      </w:pPr>
      <w:r>
        <w:br w:type="textWrapping"/>
      </w:r>
      <w:r>
        <w:br w:type="textWrapping"/>
      </w:r>
      <w:r>
        <w:t xml:space="preserve">“Cướp sạch Thánh…Ung hoàng triều?”</w:t>
      </w:r>
    </w:p>
    <w:p>
      <w:pPr>
        <w:pStyle w:val="BodyText"/>
      </w:pPr>
      <w:r>
        <w:t xml:space="preserve"> Già La Minh Tôn và Hao Thiên Khuyển nghe thấy lời này, lập tức quên hết những lo lắng ban đầu, hưng phấn đến phát run lên.</w:t>
      </w:r>
    </w:p>
    <w:p>
      <w:pPr>
        <w:pStyle w:val="BodyText"/>
      </w:pPr>
      <w:r>
        <w:t xml:space="preserve"> “Cướp sạch của cải của một hoàng triều, loại việc này, đại tôn ta từ trước đến nghĩ cũng chưa nghĩ qua, nhiều lắm cũng chỉ là xem làm thế nào có thể cướp sạch một thánh địa mà thôi, nhưng cũng chưa có năng lực hành động. Không ngờ rằng, đến nay giấc mộng này cuối cùng cũng thực hiện được rồi, hơn nữa còn là lớn hơn gấp vô số lần!”</w:t>
      </w:r>
    </w:p>
    <w:p>
      <w:pPr>
        <w:pStyle w:val="BodyText"/>
      </w:pPr>
      <w:r>
        <w:t xml:space="preserve"> Già La Minh Tôn khanh khách cười quái dị: “Ba tên Vu Hoàng kia vẫn đang tìm kiếm tung tích của chúng ta, lại không hề ngờ rằng chúng ta đã sắp đánh tới nơi rồi, đem của cái hàng vạn năm nay của Thánh Ung hoàng triều vơ vét trống không! Ba lão già này nếu như sau khi quay lại, phát hiện bảo tàng mà bọn chúng vất vả khổ sở sưu tập đều không còn rồi, chắc chắn sẽ hộc máu, thậm chí nói không chừng sẽ tức mà chết!”</w:t>
      </w:r>
    </w:p>
    <w:p>
      <w:pPr>
        <w:pStyle w:val="BodyText"/>
      </w:pPr>
      <w:r>
        <w:t xml:space="preserve"> “Một hoàng triều thống nhất thế giới lâu đến tám vạn năm, bên trong bảo khố không biết sẽ có bao nhiêu của cải đây?”</w:t>
      </w:r>
    </w:p>
    <w:p>
      <w:pPr>
        <w:pStyle w:val="BodyText"/>
      </w:pPr>
      <w:r>
        <w:t xml:space="preserve"> Hao Thiên Khuyển hai mắt sáng lên, giơ móng muốt ra đếm, nói: “Bên trong nhất định sẽ có thỏ con đầy khắp núi đồi, ăn không hết thịt thỏ, gặm không hết xương cốt, chắc chắn có không biết bao nhiêu là xương cốt Vu Hoàng, nói không chừng còn có xương của Thánh Hoàng, xương của Thánh Hoàng nhất định phải ăn đầu!”</w:t>
      </w:r>
    </w:p>
    <w:p>
      <w:pPr>
        <w:pStyle w:val="BodyText"/>
      </w:pPr>
      <w:r>
        <w:t xml:space="preserve"> “Không tiền đồ!”</w:t>
      </w:r>
    </w:p>
    <w:p>
      <w:pPr>
        <w:pStyle w:val="BodyText"/>
      </w:pPr>
      <w:r>
        <w:t xml:space="preserve"> Già La Minh Tôn trừng mắt nó một cái, khẽ cười nói: “Thỏ thì tất nhiên không thể nào có, có điều ở đó nói không chừng sẽ có vài cục xương của Vu Hoàng. Đương nhiên, xương bổn đại tôn không tranh của ngươi, ngươi thích ăn bao nhiêu thì ăn bấy nhiêu.”</w:t>
      </w:r>
    </w:p>
    <w:p>
      <w:pPr>
        <w:pStyle w:val="BodyText"/>
      </w:pPr>
      <w:r>
        <w:t xml:space="preserve"> “Đi mau, đi mau! Đem Thánh Ung hoàng triều cướp hết thôi!” Hao Thiên Khuyển mặt mày hớn hở, dẫn đầu bay về phía trước.</w:t>
      </w:r>
    </w:p>
    <w:p>
      <w:pPr>
        <w:pStyle w:val="BodyText"/>
      </w:pPr>
      <w:r>
        <w:t xml:space="preserve"> Diệp Húc lắc đầu bật cười, không nhanh không chậm hướng hoàng vực của Thánh Ung hoàng triều tiến đến.</w:t>
      </w:r>
    </w:p>
    <w:p>
      <w:pPr>
        <w:pStyle w:val="BodyText"/>
      </w:pPr>
      <w:r>
        <w:t xml:space="preserve"> Bốn phía toà hoàng vực này có tất cả trăm đường long mạch, giống như cự long phục địa, trùng điệp chập trùng, nơi đây tổng cộng phong ấn tất cả một trăm đầu Thuần Dương linh mạch bậc chín, khoảng không phía trên hoàng vực, ý chí sùng bái của linh khí và sinh linh Huyền U thế giới đối với hoàng chiều ngưng tụ thành ý chí bất tử của hoàng triều, một con cửu vĩ bạch hồ.</w:t>
      </w:r>
    </w:p>
    <w:p>
      <w:pPr>
        <w:pStyle w:val="BodyText"/>
      </w:pPr>
      <w:r>
        <w:t xml:space="preserve"> Ý chí bất tử, tinh thần vĩnh tồn.</w:t>
      </w:r>
    </w:p>
    <w:p>
      <w:pPr>
        <w:pStyle w:val="BodyText"/>
      </w:pPr>
      <w:r>
        <w:t xml:space="preserve"> Đây chính là khắc hoạ tốt nhất cho ý chí bất tử.</w:t>
      </w:r>
    </w:p>
    <w:p>
      <w:pPr>
        <w:pStyle w:val="BodyText"/>
      </w:pPr>
      <w:r>
        <w:t xml:space="preserve"> Hơi thở con cửu vĩ bạch hồ này tản mát ra có thể sánh ngang với Vu Hoàng, có điều Diệp Húc so sánh với ý chí bất tử mà mình từng thấy qua, ví như Phách Hạ lão tổ, Đại Thương huyền điêu, thì con cửu vĩ bạch hồ này vẫn là kém hơn một bậc, hơn nữa không linh động bằng Phách Hạ lão tổ và Đại Thương huyền điêu.</w:t>
      </w:r>
    </w:p>
    <w:p>
      <w:pPr>
        <w:pStyle w:val="BodyText"/>
      </w:pPr>
      <w:r>
        <w:t xml:space="preserve"> Muốn đến nơi đây là bởi vì Thánh Ung hoàng triều từng chứng kiến qua tám vạn năm lịch sử, không lâu đời như Đại Thương Đại Hạ, hơn nữa quốc vận của Thánh Ung hoàng triều cũng không hưng thịch được như Đại Thương Đại Hạ.</w:t>
      </w:r>
    </w:p>
    <w:p>
      <w:pPr>
        <w:pStyle w:val="BodyText"/>
      </w:pPr>
      <w:r>
        <w:t xml:space="preserve"> Mà so sánh giữa Phách Hạ lão tổ và Đại Thương huyền điêu, thì Phách Hạ lão tổ lại kém hơn một bậc, đây là bởi vì Đại Hạ hoàng triều không hưng thịnh bằng Đại Thương hoàng triều.</w:t>
      </w:r>
    </w:p>
    <w:p>
      <w:pPr>
        <w:pStyle w:val="BodyText"/>
      </w:pPr>
      <w:r>
        <w:t xml:space="preserve"> Diệp húc từng nghiên cứu qua ý chí bất tử Hải Đông Thanh của Đại Kim quốc nên đối với ý chí bất tử cũng có chút hiểu biết. Tuy rằng loại loại sinh linh đặc biệt này được xưng bất tử, nhưng lại không hề là thực sự bất tử, chỉ cần tu vi đủ mạnh, hoàn toàn có thể xoá nhoà ý chí hình thành trên thân thể chúng, tiêu diệt chúng!</w:t>
      </w:r>
    </w:p>
    <w:p>
      <w:pPr>
        <w:pStyle w:val="BodyText"/>
      </w:pPr>
      <w:r>
        <w:t xml:space="preserve"> Đương kim thiên đế khi đó đã chặt gẫy hai chân huyền điểu, khiến con huyền điểu này mãi mãi cũng không có cách nào mọc lại hai chân, vô phương hạ đất. Còn Thánh Hoàng phân thân mà tổ sư khai phái Chu Thiên Tinh Cung lưu lại trên hai toà đại trận cũng đem Phách Hạ lão tổ đánh đến rơi vào ngủ say.</w:t>
      </w:r>
    </w:p>
    <w:p>
      <w:pPr>
        <w:pStyle w:val="BodyText"/>
      </w:pPr>
      <w:r>
        <w:t xml:space="preserve"> Hắn nhìn con cửu vĩ bạch hồ một lượt, lập tức bước lớn tiến vào hoàng vực, nhằm thẳng kho báu Thánh Ung hoàng triều mà đi.</w:t>
      </w:r>
    </w:p>
    <w:p>
      <w:pPr>
        <w:pStyle w:val="BodyText"/>
      </w:pPr>
      <w:r>
        <w:t xml:space="preserve"> Ký ức cùng với Bàn Sơn điện hạ của Diệp Húc về nơi cất giấu bảo vật của Thánh Ung hoàng triều vẫn rõ như lòng bàn tay, sự yêu thích đối với Bàn Sơn điện hạ rõ rằng là vẫn hơn Bàn Thiên Nhi. Bàn Sơn điện hạ nhiều lần ra vào bảo khố, còn Bàn Sơn Nhi thì lại không có loại đãi ngộ này, chẳng trách loại loại dã tâm bừng bừng của nữ kiêu hùng Bàn Sơn Nhi sẽ nảy sinh hai lòng.</w:t>
      </w:r>
    </w:p>
    <w:p>
      <w:pPr>
        <w:pStyle w:val="BodyText"/>
      </w:pPr>
      <w:r>
        <w:t xml:space="preserve"> Bảo khố của Thánh Ung hoàng triều chính là bí cảnh do hoàng đế khai quốc thu thập một khối mảnh vỡ của Tam Thập Tam Thiên giới tạo ra, chế luyện mà thành, vì thế bản thân toà bảo khố này cũng chính là một bảo vật.</w:t>
      </w:r>
    </w:p>
    <w:p>
      <w:pPr>
        <w:pStyle w:val="BodyText"/>
      </w:pPr>
      <w:r>
        <w:t xml:space="preserve"> “Bảo khố của một hoàng triều thống trị thế giới tám vạn năm, rốt cuộc sẽ mang đến cho chúng ta niềm vui bất ngờ lớn đến thế nào đây?”</w:t>
      </w:r>
    </w:p>
    <w:p>
      <w:pPr>
        <w:pStyle w:val="BodyText"/>
      </w:pPr>
      <w:r>
        <w:t xml:space="preserve"> Đám người Diệp Húc và Phượng Yên Nhu trực tiếp xông vào hoàng cung, đến trước bảo khố, cười nói: “Thật là mong chờ!”</w:t>
      </w:r>
    </w:p>
    <w:p>
      <w:pPr>
        <w:pStyle w:val="BodyText"/>
      </w:pPr>
      <w:r>
        <w:t xml:space="preserve"> “Kẻ nào?”</w:t>
      </w:r>
    </w:p>
    <w:p>
      <w:pPr>
        <w:pStyle w:val="BodyText"/>
      </w:pPr>
      <w:r>
        <w:t xml:space="preserve"> “Nơi đây chính là trọng địa hoàng thánh, bất kỳ kẻ nào tự tiện xông vào đều giết chết không suy xét!”</w:t>
      </w:r>
    </w:p>
    <w:p>
      <w:pPr>
        <w:pStyle w:val="BodyText"/>
      </w:pPr>
      <w:r>
        <w:t xml:space="preserve"> Phía trước bảo khố Thánh Ung hoàng triều từng luồng khí tức cường mạnh phóng lên cao, hàng loạt cường giả cấp Nhân Hoàng thủ hộ bảo khố thình lình xuất hiện. Già La minh tôn cười hung tợn một tiếng, thân hình chuyển động, xông vào giữa đám người Nhân Hoàng, cái đuôi phía sau giống như trường tiên quét qua, lập tức đâm thủng một tôn Nhân Hoàng, treo trên đuôi câu, kim huyết chảy dài!</w:t>
      </w:r>
    </w:p>
    <w:p>
      <w:pPr>
        <w:pStyle w:val="BodyText"/>
      </w:pPr>
      <w:r>
        <w:t xml:space="preserve"> Hai tay gã giơ ra, tay trái cầm cốt đao hàn quang chợt loé, hướng một tôn Nhân Hoàng tấn công, tay phải lại cầm nắp quan tài, hô lên một tiếng, đập bẹp một tôn Nhân Hoàng khác.</w:t>
      </w:r>
    </w:p>
    <w:p>
      <w:pPr>
        <w:pStyle w:val="BodyText"/>
      </w:pPr>
      <w:r>
        <w:t xml:space="preserve"> Huyền quan trên đầu hắn, đâm thẳng lên phía trước, ngay tại chỗ đem một tôn Nhân Hoàng ép đến thịt nát xương tan, quan tài mở ra, lại nuốt được một tôn Nhân Hoàng vào bên trong, có thể nói là hoành hành bá đạo!</w:t>
      </w:r>
    </w:p>
    <w:p>
      <w:pPr>
        <w:pStyle w:val="BodyText"/>
      </w:pPr>
      <w:r>
        <w:t xml:space="preserve"> Quãng thời gian Già La Minh Tôn ở cùng Diệp Húc, đã trải qua nhiều chiến đấu, hơn nữa lại được tắm bằng máu của Vu Tổ, có được Thuần Dương linh mạch bậc chín, hấp thu tuần thiên ma, thực lực bạo tăng, tốc độ tăng tiến cực nhanh, khiến bản thân lão cũng có chút trân trối nghẹn họng, so với tốc độ tu vi của những Nhân Hoàng thậm chí Thánh chủ khác đều mạnh hơn!</w:t>
      </w:r>
    </w:p>
    <w:p>
      <w:pPr>
        <w:pStyle w:val="BodyText"/>
      </w:pPr>
      <w:r>
        <w:t xml:space="preserve"> Suy cho cùng Nhân Hoàng, Thánh chủ của thế giới Vu Hoang khi luyện chế đến loại cảnh giới của bọn họ sẽ rất ít khi có chiến đấu, càng sẽ không cùng người khác liều sống liều chết, có thể nói là sống an nhàn sung sướng, cao cao tại thượng.</w:t>
      </w:r>
    </w:p>
    <w:p>
      <w:pPr>
        <w:pStyle w:val="BodyText"/>
      </w:pPr>
      <w:r>
        <w:t xml:space="preserve"> Còn Già La Minh Tôn từ khi đi theo Diệp Húc, lại chiến đấu không ngừng, trải qua rèn luyện sinh tử, trưởng thành từ trong chiến đấu, khiến tu vi lão tiến bộ đến mức đáng sợ.</w:t>
      </w:r>
    </w:p>
    <w:p>
      <w:pPr>
        <w:pStyle w:val="BodyText"/>
      </w:pPr>
      <w:r>
        <w:t xml:space="preserve"> Bên trong hoàng thành đột nhiên xuất hiện một con cự khuyển dài đến trăm dặm, chân dài lưng thon, há mồm hét lên, lập tực vô số cung điện đều sập đổ.</w:t>
      </w:r>
    </w:p>
    <w:p>
      <w:pPr>
        <w:pStyle w:val="BodyText"/>
      </w:pPr>
      <w:r>
        <w:t xml:space="preserve"> Toà hoàng thành này chính là được xây dựng vào thời khai quốc Thánh Ung hoàng triều, dùng xương cốt của Nhân Hoàng nung thành gạch, dùng máu của Vu Hoàng tạo thành trì, kiên cố vô địch. Nhưng con cự khuyển này vừa hét lên một tiếng liền chấn vỡ không biết bao nhiêu kiến trúc cung điện, lực phá huỷ thật khiến người ta không thể tưởng tượng!</w:t>
      </w:r>
    </w:p>
    <w:p>
      <w:pPr>
        <w:pStyle w:val="BodyText"/>
      </w:pPr>
      <w:r>
        <w:t xml:space="preserve"> Con viễn cổ cự thú này giống như hổ vào bầy dê, đuôi vừa quét xuống, liền khiến cả chục tên Nhân Hoàng bị quét bay, giơ vuốt đập mạnh một cái liền đem hai tên đập thành nát bét!</w:t>
      </w:r>
    </w:p>
    <w:p>
      <w:pPr>
        <w:pStyle w:val="BodyText"/>
      </w:pPr>
      <w:r>
        <w:t xml:space="preserve"> Cùng lúc đó, nó tế khởi Đả Thần tiên Phong Thần bảng, hai bộ Nhân Hoàng chi bảo uy năng cuồn cuộn, đặt biệt là trong Phong Thần Bảng, từng tôn Nhân Hoàng cấm pháp phân thân bay vút mà ra, đủ loại vu pháp bay múa đầy trời, nhất loạt công kích tới đám Nhân Hoàng cường nhân đang thủ hộ Thánh Ung bảo khố.</w:t>
      </w:r>
    </w:p>
    <w:p>
      <w:pPr>
        <w:pStyle w:val="BodyText"/>
      </w:pPr>
      <w:r>
        <w:t xml:space="preserve"> Tu vi của Già La Minh Tôn tiến cảnh đã nhanh, Hao Thiên Khuyển con viễn cổ cự thú này tiến cảnh so với lão lại càng nhanh hơn. Bản thân nó chính là viễn cổ dị chủng, trong cơ thể không biết đã tích tụ bao nhiêu dược lực của tiên trân linh dược, lại còn có cái miệng ham ăn hơn cả Già La Minh Tôn, đến nay đã trưởng thành, tu vi cũng tăng lên Nhân Hoàng, thân thể da lông chắc chắn đến cực điểm, còn mạnh mẽ hơn cả đỉnh cao Nhân Hoàng!</w:t>
      </w:r>
    </w:p>
    <w:p>
      <w:pPr>
        <w:pStyle w:val="BodyText"/>
      </w:pPr>
      <w:r>
        <w:t xml:space="preserve"> Hơn nữa, Phong Thần bảng của nó giết càng nhiều người, uy năng sẽ càng mạnh, đem thiên địa pháp tướng của đối phương hoặc Nhân Hoàng cấm pháp phân thân cắn nuốt, nuôi dưỡng bản thân, dũng mãnh vô cùng.</w:t>
      </w:r>
    </w:p>
    <w:p>
      <w:pPr>
        <w:pStyle w:val="BodyText"/>
      </w:pPr>
      <w:r>
        <w:t xml:space="preserve"> “Khốn khiếp! Ở đâu ra mấy tên nghiệt súc, cư nhiên dám ở trong hoàng thành làm càn! Chết đi!”</w:t>
      </w:r>
    </w:p>
    <w:p>
      <w:pPr>
        <w:pStyle w:val="BodyText"/>
      </w:pPr>
      <w:r>
        <w:t xml:space="preserve"> Đột nhiên một luồng khí tức vô cùng thảm liệt dâng lên, chỉ thấy một cỗ chiến xa hoàng kim gão thét đâm tới, hai con cự long cấp Nhân Hoàng kéo động chiến xa, hướng Già La Minh Tôn tiến đến nghiền ép.</w:t>
      </w:r>
    </w:p>
    <w:p>
      <w:pPr>
        <w:pStyle w:val="BodyText"/>
      </w:pPr>
      <w:r>
        <w:t xml:space="preserve"> Bên trong cỗ chiến xa hoàng kim này, một tôn đại tướng mặc kim giáp kim quang lập loè, uy phong lẫm lẫm, đứng trên chiến xa, quanh thân hắn rồng phượng lượn vòng, thuỵ khí thiên điều, bách thú trình tường.</w:t>
      </w:r>
    </w:p>
    <w:p>
      <w:pPr>
        <w:pStyle w:val="BodyText"/>
      </w:pPr>
      <w:r>
        <w:t xml:space="preserve"> Hắn cười lạnh một tiếng, bàn tay hướng xuống dưới lục tìm, hung hăng tóm bắt Hao Thiên Khuyển, điềm nhiên nói: “Tám vạn năm nay, đây là lần đầu tiên có kẻ dám gây chuyện trong hoàng thành, tất cả sẽ đều bị ta giết hết!”</w:t>
      </w:r>
    </w:p>
    <w:p>
      <w:pPr>
        <w:pStyle w:val="BodyText"/>
      </w:pPr>
      <w:r>
        <w:t xml:space="preserve"> Hai con cự long phía trước chiến xa cũng không phải hạng xoàng, không ngừng gầm rống, thò đầu duỗi vuốt, cũng hướng phía Già La Minh Tôn công kích.</w:t>
      </w:r>
    </w:p>
    <w:p>
      <w:pPr>
        <w:pStyle w:val="BodyText"/>
      </w:pPr>
      <w:r>
        <w:t xml:space="preserve"> “Ngự tiền đại thống lĩnh, Phan Phượng Long thượng tướng quân cuối cùng cũng đến rồi!” Không biết ai vừa mừng vừa sợ nói.</w:t>
      </w:r>
    </w:p>
    <w:p>
      <w:pPr>
        <w:pStyle w:val="BodyText"/>
      </w:pPr>
      <w:r>
        <w:t xml:space="preserve"> “Phan Phượng Long thượng tướng quân chính là đỉnh cao Nhân Hoàng, nắm trong tay cấm bảo Liệt Hoàng chiến xa, nhất định có thể một tay bóp chết lũ phản nghịch dám xông vào hoàng thành này!”</w:t>
      </w:r>
    </w:p>
    <w:p>
      <w:pPr>
        <w:pStyle w:val="BodyText"/>
      </w:pPr>
      <w:r>
        <w:t xml:space="preserve"> Thực lực của ngự tiền đại thống lĩnh Phan Phượng Long đích thực vô cùng kinh người, trong số tất cả các Thánh chủ của thế giới Vu Hoang, thực lực tu vi của hắn tuyệt dối nằm trong số một trăm người mạnh nhất!</w:t>
      </w:r>
    </w:p>
    <w:p>
      <w:pPr>
        <w:pStyle w:val="BodyText"/>
      </w:pPr>
      <w:r>
        <w:t xml:space="preserve"> Chiến xa nghiền ép đến, Già La Minh Tôn chỉ cảm thấy toàn thân đều bị giam cầm, không cách nào nhúc nhích, còn con Hao Thiên Khuyển dưới tay Phan Phượng Long cũng hành động gian nan.</w:t>
      </w:r>
    </w:p>
    <w:p>
      <w:pPr>
        <w:pStyle w:val="BodyText"/>
      </w:pPr>
      <w:r>
        <w:t xml:space="preserve"> “Chết đi cho ta!”</w:t>
      </w:r>
    </w:p>
    <w:p>
      <w:pPr>
        <w:pStyle w:val="BodyText"/>
      </w:pPr>
      <w:r>
        <w:t xml:space="preserve"> Hắn dữ dội quát một tiếng, đang định một phát đánh chết luôn Già La Minh Tôn và Hao Thiên Khuyển thì đột nhiên toàn thân lạnh toát, chỉ nghe thấy vô số ma âm đại xướng, tà phật bay múa rợp trời, từng đoá hồng liên nghiệp hoả từ trên trời giáng xuống, mặt đất hoá thành biển lửa, bên trong liệt hoả, bát đạo kim luân vù vù chuyển động, khắp nơi đều là âm thanh ca ngợi.</w:t>
      </w:r>
    </w:p>
    <w:p>
      <w:pPr>
        <w:pStyle w:val="BodyText"/>
      </w:pPr>
      <w:r>
        <w:t xml:space="preserve"> Một nắm đấm từ trong bát đạo kim luân bay ra, khẽ chút va chạm, hai con giao long liền gãy xương đứt gân, một quyền này nện xuống Liệt Hoàng chiến xa, đem bộ cấm bảo này đập bay, Phan Phượng Long khí tức chấn động, một ngụm máu tươi xông lên tận họng, máu mũi phun ra.</w:t>
      </w:r>
    </w:p>
    <w:p>
      <w:pPr>
        <w:pStyle w:val="BodyText"/>
      </w:pPr>
      <w:r>
        <w:t xml:space="preserve"> “Thái Hoàng Thần Vương Khai Thiên ấn!”</w:t>
      </w:r>
    </w:p>
    <w:p>
      <w:pPr>
        <w:pStyle w:val="BodyText"/>
      </w:pPr>
      <w:r>
        <w:t xml:space="preserve"> Nắm đấm đuổi theo chiến xa, đột nhiên bàn tay xoè ra, một chưởng chặt xuống, giống như lưỡi đao khai thiên cự phủ hung hăng chém xuống, tựa như một người khổng lồ đầu đội trời chân đạp đất tay cầm đao lớn khai thiên lập địa!</w:t>
      </w:r>
    </w:p>
    <w:p>
      <w:pPr>
        <w:pStyle w:val="BodyText"/>
      </w:pPr>
      <w:r>
        <w:t xml:space="preserve"> Xuy!</w:t>
      </w:r>
    </w:p>
    <w:p>
      <w:pPr>
        <w:pStyle w:val="BodyText"/>
      </w:pPr>
      <w:r>
        <w:t xml:space="preserve"> Liệt Hoàng chiến xa hướng phía sau quay cuồng lục tìm, Phan Phượng Long mi tâm đột nhiên vỡ ra, nguyên thần, thân thể, thiên địa pháp tướng thậm chí là cả Nhân Hoàng cấm pháp phân thân cũng đều bị một búa bổ đôi, vỡ thành hai mảnh!</w:t>
      </w:r>
    </w:p>
    <w:p>
      <w:pPr>
        <w:pStyle w:val="BodyText"/>
      </w:pPr>
      <w:r>
        <w:t xml:space="preserve"> Ầm!</w:t>
      </w:r>
    </w:p>
    <w:p>
      <w:pPr>
        <w:pStyle w:val="BodyText"/>
      </w:pPr>
      <w:r>
        <w:t xml:space="preserve"> Chiến xa đâm vào cửa đồng bảo khố Thánh Ung, một tiếng nổ lớn giống như đập vào chuông đồng, âm vang không dứt!</w:t>
      </w:r>
    </w:p>
    <w:p>
      <w:pPr>
        <w:pStyle w:val="BodyText"/>
      </w:pPr>
      <w:r>
        <w:t xml:space="preserve"> Hắn tức giận gầm lên, lập tức khôi phục thân thể, nguyên thần, thiên địa pháp tướng, nhưng vào lúc này, chỉ thấy một cây thanh mộc gào thét bay tới, đâm xuyên qua ngực, đem hắn đính trên chiến xa.</w:t>
      </w:r>
    </w:p>
    <w:p>
      <w:pPr>
        <w:pStyle w:val="BodyText"/>
      </w:pPr>
      <w:r>
        <w:t xml:space="preserve"> Cây thanh mộc trượng này giống như một chiếc ô màu xanh, mở ra vô số khí thanh hà liệt nhật, quay tròn như bánh xe, đem toàn bộ thân thể hắn, bao gồm cả chân linh bất diệt hết thảy cắn nát!</w:t>
      </w:r>
    </w:p>
    <w:p>
      <w:pPr>
        <w:pStyle w:val="BodyText"/>
      </w:pPr>
      <w:r>
        <w:t xml:space="preserve"> Thanh mộc trượng gào thét quay lại, hạ xuống tay Diệp Húc, như một chiếc ô che khuất ánh mặt trời.</w:t>
      </w:r>
    </w:p>
    <w:p>
      <w:pPr>
        <w:pStyle w:val="BodyText"/>
      </w:pPr>
      <w:r>
        <w:t xml:space="preserve"> Diệp Húc một tay cầm dù, bắt đầu bước đi, cùng Phượng Yên Nhu tiến vào cửa chính của bảo khố, lại có càng nhiều cao thủ Thánh Ung hoàng triều dũng mãnh lao đến, chỉ thấy khí thanh hà liệt nhật từ trong ô tản mát ra, chuyển động như phong xa, khiến từng tôn cường nhân bị xé rách cắn nát!</w:t>
      </w:r>
    </w:p>
    <w:p>
      <w:pPr>
        <w:pStyle w:val="BodyText"/>
      </w:pPr>
      <w:r>
        <w:t xml:space="preserve"> “Chủ công, cỗ chiến xa kia, rút về rồi!”</w:t>
      </w:r>
    </w:p>
    <w:p>
      <w:pPr>
        <w:pStyle w:val="BodyText"/>
      </w:pPr>
      <w:r>
        <w:t xml:space="preserve"> Già La minh tôn ha ha cười lớn, đi trước một bước tế khởi Y Doãn huyền quan, đem Liệt Hoàng chiến xa thu vào bên trong trấn áp, sau đó lập tức bước lớn lên trước, một chưởng nện vào cánh cửa phía trước!</w:t>
      </w:r>
    </w:p>
    <w:p>
      <w:pPr>
        <w:pStyle w:val="BodyText"/>
      </w:pPr>
      <w:r>
        <w:t xml:space="preserve"> Cạch!</w:t>
      </w:r>
    </w:p>
    <w:p>
      <w:pPr>
        <w:pStyle w:val="BodyText"/>
      </w:pPr>
      <w:r>
        <w:t xml:space="preserve"> Bên trên cánh cửa, vô số phù văn lưu chuyển, khiến một quyền này của hắn mất hết tác dụng.</w:t>
      </w:r>
    </w:p>
    <w:p>
      <w:pPr>
        <w:pStyle w:val="BodyText"/>
      </w:pPr>
      <w:r>
        <w:t xml:space="preserve"> Già La minh tôn giật mình kinh hãi, đang định tiếp tục công phá cửa đồng thì Diệp Húc thình lình triển khai đại thủ, âm thanh Chư Thiên tà phật ca ngợi một lần nữa cất lên, một chưởng hung hăng oanh kích cửa đồng, chỉ nghe thấy một tiếng nổ lớn, cánh cổng chính này bị chia năm xẻ bảy, lộ ra ánh bảo quang vô cùng vô tận bên trong!</w:t>
      </w:r>
    </w:p>
    <w:p>
      <w:pPr>
        <w:pStyle w:val="BodyText"/>
      </w:pPr>
      <w:r>
        <w:t xml:space="preserve"> Thánh Ung bảo khố, cuối cùng mở ra.</w:t>
      </w:r>
    </w:p>
    <w:p>
      <w:pPr>
        <w:pStyle w:val="BodyText"/>
      </w:pPr>
      <w:r>
        <w:t xml:space="preserve"> Của cải Thánh Ung hoàng triều cướp đoạt thu thập tám vạn năm nay, giờ phút này đều hiện ra trước mặt bọn họ!</w:t>
      </w:r>
    </w:p>
    <w:p>
      <w:pPr>
        <w:pStyle w:val="BodyText"/>
      </w:pPr>
      <w:r>
        <w:t xml:space="preserve"> Cũng vào lúc này, ý chí bất tử của Thánh Ung hoàng triều, con cửu vĩ bạch hồ sánh ngang Vu Hoàng, cuối cùng cũng bừng tỉnh, chậm rãi mở ra hai mắt hẹp dài, ánh mắt quét tới đám người Diệp Húc.</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2" w:name="chương-712-quét-thành-đất-trống."/>
      <w:bookmarkEnd w:id="732"/>
      <w:r>
        <w:t xml:space="preserve">710. Chương 712: Quét Thành Đất Trống.</w:t>
      </w:r>
    </w:p>
    <w:p>
      <w:pPr>
        <w:pStyle w:val="Compact"/>
      </w:pPr>
      <w:r>
        <w:br w:type="textWrapping"/>
      </w:r>
      <w:r>
        <w:br w:type="textWrapping"/>
      </w:r>
      <w:r>
        <w:t xml:space="preserve">Ánh mắt Cửu vĩ bạch hồ dừng lại trên đám người Diệp Húc, Diệp Húc cùng Phượng Yên Nhu chỉ cảm thấy phía sau lưng như có hai con dao đang hung hăng đâm đến, con bạch hồ này có được pháp lực của Vu Hoàng, hơn nữa nó đã luyện chế thân thể của mình, đem thân thể của mình rèn luyện thành thân thể Vu Hoàng.</w:t>
      </w:r>
    </w:p>
    <w:p>
      <w:pPr>
        <w:pStyle w:val="BodyText"/>
      </w:pPr>
      <w:r>
        <w:t xml:space="preserve"> Thực lực của nó cường mạnh vô cùng, chỉ là thua kém Vu Hoàng một chút, đây là bởi vì sinh linh do ý chí bất tử hình thành không có cách nào lĩnh ngộ cảnh giới Vu Hoàng, có điều cho dù là vậy, thì cũng không phải là thứ mà đám người Diệp Húc có thể chống lại!</w:t>
      </w:r>
    </w:p>
    <w:p>
      <w:pPr>
        <w:pStyle w:val="BodyText"/>
      </w:pPr>
      <w:r>
        <w:t xml:space="preserve"> Có thân thể chịu đựng được pháp lực của nó, khiến nó trở nên vô cùng nguy hiểm, còn nguy hiểm hơn cả Phách Hạ lão tổ và Đại Thương huyền điểu!</w:t>
      </w:r>
    </w:p>
    <w:p>
      <w:pPr>
        <w:pStyle w:val="BodyText"/>
      </w:pPr>
      <w:r>
        <w:t xml:space="preserve"> Thân thể của Phách Hạ lão tổ trước tiên bị huỷ trong tay Nghệ Hoàng, sau này luyện chế lại một bộ, lại bị huỷ ở trong tay tổ sư khai phá của Chu Thiên Tinh Cung, vì thế thực lực của nó không hoàn toàn ở vào trạng thái toàn thịnh, còn móng vuốt của Đại Thương huyền điểu thì bị Thiên đế lột bỏ, lại còn trong lúc thủ hộ Đế Tuệ đi qua Vu Hoàng nhân kiếp bị vô số cấm bảo đánh thành mảnh vỡ.</w:t>
      </w:r>
    </w:p>
    <w:p>
      <w:pPr>
        <w:pStyle w:val="BodyText"/>
      </w:pPr>
      <w:r>
        <w:t xml:space="preserve"> Mặc dù tu vi của bọn chúng đều mạnh mẽ hơn so với Cửu vĩ bạch hồ, nhưng bọn chúng lại không hoàn chỉnh, còn con bạch hồ này lại là ý chí bất tử hoàn chỉnh!</w:t>
      </w:r>
    </w:p>
    <w:p>
      <w:pPr>
        <w:pStyle w:val="BodyText"/>
      </w:pPr>
      <w:r>
        <w:t xml:space="preserve"> Hơn nữa, chỗ nguy hiểm nhất của ý chí bất tử chính là bọn chúng bất tử bất diệt, trên lý luận có thể nói là trường sinh bất lão, cho dù là huỷ diệt bọn chúng, thì bọn chúng cũng có thể phục sinh dễ dàng, trừ khi có được năng lực và thủ pháp có thể phá huỷ ý chí này, thì mới có thể đem bọn chúng tiêu diệt hoàn toàn!</w:t>
      </w:r>
    </w:p>
    <w:p>
      <w:pPr>
        <w:pStyle w:val="BodyText"/>
      </w:pPr>
      <w:r>
        <w:t xml:space="preserve"> Diệp Húc quay đầu lại nhìn, chỉ thấy phía trên bầu trời một màu trắng tuyết, bên trong màu trắng xoá đó, đột nhiên hai con mắt hẹp dài từ từ mở ra, hoá thành hai con mắt dài đến cả mấy chục dặm, giống như một vầng trăng khuyết, lại phảng phất như ánh mắt tình nhân, mê hoặc lòng người.</w:t>
      </w:r>
    </w:p>
    <w:p>
      <w:pPr>
        <w:pStyle w:val="BodyText"/>
      </w:pPr>
      <w:r>
        <w:t xml:space="preserve"> “Đi!”</w:t>
      </w:r>
    </w:p>
    <w:p>
      <w:pPr>
        <w:pStyle w:val="BodyText"/>
      </w:pPr>
      <w:r>
        <w:t xml:space="preserve"> Diệp Húc không nói lời nào, lập tức cuốn theo mọi người xông thẳng vào bên trong bảo khố.</w:t>
      </w:r>
    </w:p>
    <w:p>
      <w:pPr>
        <w:pStyle w:val="BodyText"/>
      </w:pPr>
      <w:r>
        <w:t xml:space="preserve"> Vừa rồi đám người Diệp Húc giết chết rất nhiều cường nhân trông giữ bảo khố, giống như chém dưa thái rau, dễ như bẻ cành khô, chỉ trong không đến mấy giây đã đem tất cả bọn chúng giết hết không còn một ai, nhưng khi con Cửu vĩ bạch hồ này xuất hiện, Diệp Húc liền biết là không hay, chỉ cần hơi bất cẩn, bọn họ đều có khả năng sẽ chôn thân ở nơi này!</w:t>
      </w:r>
    </w:p>
    <w:p>
      <w:pPr>
        <w:pStyle w:val="BodyText"/>
      </w:pPr>
      <w:r>
        <w:t xml:space="preserve"> Bên trong bảo khố, trước mặt bọn họ đột ngột xuất hiện một khoảng thời không kì dị, giống như cấu tạo ngược của bảo tháp, tầng này nối tiếp tầng kia, đâm sâu vào lòng đất.</w:t>
      </w:r>
    </w:p>
    <w:p>
      <w:pPr>
        <w:pStyle w:val="BodyText"/>
      </w:pPr>
      <w:r>
        <w:t xml:space="preserve"> Vô số những tiên trân dị bảo, linh thuý bảo sơn gọi không ra tên, rực rỡ muôn màu xuất hiện trước mắt bọn bọn. Từng kiện Nhân Hoàng chi bảo giống như đang trôi lơ lửng giữa không trung lục địa, rộng lớn trăm dặm, tản mát ra từng luồng hắc khí rung động.</w:t>
      </w:r>
    </w:p>
    <w:p>
      <w:pPr>
        <w:pStyle w:val="BodyText"/>
      </w:pPr>
      <w:r>
        <w:t xml:space="preserve"> Của cải trong tầng thứ nhất của bảo khố đã vượt xa cả một thánh địa, thể hiện ra khí phách không giống người thường của đế quốc hoàng gia!</w:t>
      </w:r>
    </w:p>
    <w:p>
      <w:pPr>
        <w:pStyle w:val="BodyText"/>
      </w:pPr>
      <w:r>
        <w:t xml:space="preserve"> Ầm!</w:t>
      </w:r>
    </w:p>
    <w:p>
      <w:pPr>
        <w:pStyle w:val="BodyText"/>
      </w:pPr>
      <w:r>
        <w:t xml:space="preserve"> Chín cái đuôi của bạch hồ đột ngột vung lên, từ phía sau chen chúc thoát ra, gào thét tiến đến, bám theo tung tích của đám người Diệp Húc xông vào cửa chính bảo khố, hướng phía đám người Diệp Húc hung tợn quét tới!</w:t>
      </w:r>
    </w:p>
    <w:p>
      <w:pPr>
        <w:pStyle w:val="BodyText"/>
      </w:pPr>
      <w:r>
        <w:t xml:space="preserve"> Luồng pháp lực vô biên, lực lượng mênh mông đó, khiến cho Diệp Húc trong nháy mắt cảm thấy được nguy cơ tử vong đến gần!</w:t>
      </w:r>
    </w:p>
    <w:p>
      <w:pPr>
        <w:pStyle w:val="BodyText"/>
      </w:pPr>
      <w:r>
        <w:t xml:space="preserve"> Đây chính là lý do mà không một ai đủ can đảm trêu chọc ngay cả khi không có ba vị Vu Hoàng của Thánh Ung hoàng triều chấn thủ đế đô, chỉ cần một con bạch hồ này đã đủ tương đương với thực lực của một vị Vu Hoàng rồi!</w:t>
      </w:r>
    </w:p>
    <w:p>
      <w:pPr>
        <w:pStyle w:val="BodyText"/>
      </w:pPr>
      <w:r>
        <w:t xml:space="preserve"> “Kiến Mộc thần trượng!”</w:t>
      </w:r>
    </w:p>
    <w:p>
      <w:pPr>
        <w:pStyle w:val="BodyText"/>
      </w:pPr>
      <w:r>
        <w:t xml:space="preserve"> Diệp Húc tức giận gầm thét, đột nhiên xoay người, xuất hiện Bàn Vương bất diệt chân thân, ba mươi ba đầu, sáu mươi sáu tay, bắt lấy Kiến Mộc thần trượng, hướng chín cái đuôi đang cấp tốc lao đến của con bạch hồ hung hăng nện tới.</w:t>
      </w:r>
    </w:p>
    <w:p>
      <w:pPr>
        <w:pStyle w:val="BodyText"/>
      </w:pPr>
      <w:r>
        <w:t xml:space="preserve"> Bên trong bảo khố Thánh Ung, lập tức dấy lên chấn động vô biên, dư âm trong lúc Diệp Húc cùng Cửu vĩ bạch hồ giao thủ giống như từng làn sóng lớn, lan ra bốn phía, khiến đủ loại linh dược, Nhân Hoàng chi bảo, nguyên liệu quý hiếm đều bị vỡ thành cạn bã, huỷ diệt bên trong khoảng hư không đã bị phá nát này.</w:t>
      </w:r>
    </w:p>
    <w:p>
      <w:pPr>
        <w:pStyle w:val="BodyText"/>
      </w:pPr>
      <w:r>
        <w:t xml:space="preserve"> Thình thịch!</w:t>
      </w:r>
    </w:p>
    <w:p>
      <w:pPr>
        <w:pStyle w:val="BodyText"/>
      </w:pPr>
      <w:r>
        <w:t xml:space="preserve"> Kiến Mộc thần trượng phát ra tiếng nổ lớn không thể chịu nối, nổ bung tại chỗ, hoá thành mộc tinh khí và thái dương chân hoả cuồn cuộn không dứt!</w:t>
      </w:r>
    </w:p>
    <w:p>
      <w:pPr>
        <w:pStyle w:val="BodyText"/>
      </w:pPr>
      <w:r>
        <w:t xml:space="preserve"> Bộ vu bảo bán thành phẩm này trong lúc đánh vào đuôi của Cửu vĩ bạch hồ, đã hoàn toàn dập nát. Thực lực mạnh mẽ của Vu Hoàng không ngờ lại dũng mãnh đến độ có thể phá huỷ cấm bảo bán thành phẩm!</w:t>
      </w:r>
    </w:p>
    <w:p>
      <w:pPr>
        <w:pStyle w:val="BodyText"/>
      </w:pPr>
      <w:r>
        <w:t xml:space="preserve"> Chín cái đuôi này chỉ là hơi bị ngăn trở, lập tức tiếp tục hướng đám người Diệp Húc đâm đến, cái đuôi của nó giống như trụ cột, ầm ầm nghiền ép đến!</w:t>
      </w:r>
    </w:p>
    <w:p>
      <w:pPr>
        <w:pStyle w:val="BodyText"/>
      </w:pPr>
      <w:r>
        <w:t xml:space="preserve"> Diệp Húc hít dài một hơi, chỉ thấy mộc tinh chi khí và thái dương chân hoả cuồn cuộn như như thuỷ triều, chen chúc tuôn ra, chui vào trong miệng hắn, khiến tu vi của hắn tăng mãi tăng mãi!</w:t>
      </w:r>
    </w:p>
    <w:p>
      <w:pPr>
        <w:pStyle w:val="BodyText"/>
      </w:pPr>
      <w:r>
        <w:t xml:space="preserve"> Kiến Mộc thần trượng đối với hắn mà nói vỗn dĩ chính là một vật đại bổ, hấp thu tinh khí của kiến mộc, tu vi của hắn sẽ liền tăng nhanh điên cuồng. Có điều từ trước đến nay, Diệp Húc đều dựa vào cây trượng này đối phó kẻ địch nên vẫn chưa hấp thu tinh khí của kiến mộc, nhưng lần này Kiến Mộc thần trượng bị huỷ, nếu bỏ đi chỗ Kiến Mộc tinh khí này thì thật là lãng phí.</w:t>
      </w:r>
    </w:p>
    <w:p>
      <w:pPr>
        <w:pStyle w:val="BodyText"/>
      </w:pPr>
      <w:r>
        <w:t xml:space="preserve"> Nhiều Kiến Mộc tinh khí như vậy chỉ trong chớp mắt hoá thành tu vi của bản thân hắn, đem tu vi cảnh giới của hắn liên tiếp nâng cao, chỉ chốc lát liền khiến tu vi của hắn đạt đến đỉnh cao nguyên thần bất diệt!</w:t>
      </w:r>
    </w:p>
    <w:p>
      <w:pPr>
        <w:pStyle w:val="BodyText"/>
      </w:pPr>
      <w:r>
        <w:t xml:space="preserve"> “Nguyên thần bất diệt, thiên tướng bất diệt!”</w:t>
      </w:r>
    </w:p>
    <w:p>
      <w:pPr>
        <w:pStyle w:val="BodyText"/>
      </w:pPr>
      <w:r>
        <w:t xml:space="preserve"> Trên đầu Diệp Húc ngọc lầu đột nhiên xuất hiện, hàng trăm tiên quang ùn ùn nhập vào cơ thể, hắn lay động tu vi, đột phá cảnh giới, mượn uy năng khổng lồ cất chứa trong tiên quang, một luồng tác khí hướng đến cảnh giới thiên địa pháp tướng bất diệt!</w:t>
      </w:r>
    </w:p>
    <w:p>
      <w:pPr>
        <w:pStyle w:val="BodyText"/>
      </w:pPr>
      <w:r>
        <w:t xml:space="preserve"> Tiên quang mênh mông vô cùng, từng đạo linh quang cổ tiên trong cơ thể hắn điên cuồng lưu chuyển, từ trong cơ thể tràn ra, khiến hơi thở của hắn lúc ẩn lúc hiện, giống như tiên nhân sống lại.</w:t>
      </w:r>
    </w:p>
    <w:p>
      <w:pPr>
        <w:pStyle w:val="BodyText"/>
      </w:pPr>
      <w:r>
        <w:t xml:space="preserve"> “Trung Ương Bất Không, Bất Động Thần Vương!”</w:t>
      </w:r>
    </w:p>
    <w:p>
      <w:pPr>
        <w:pStyle w:val="BodyText"/>
      </w:pPr>
      <w:r>
        <w:t xml:space="preserve"> Diệp Húc hét lớn, sáu mươi sáu cánh tay thi triển Bất Động Thần Vương ấn, bao phủ mọi người, trong chốc lát khí thế của hắn tương dung với hư không bảo khố, không gì phá nổi. Đồng thời Di La Thiên Địa tháp và ngọc lầu phóng cao lên trời, bao trụ mọi người, rủ xuống Huyền Hoàng nhị khí và Hồng Mông tử khí, giống như thiết dũng giang sơn!</w:t>
      </w:r>
    </w:p>
    <w:p>
      <w:pPr>
        <w:pStyle w:val="BodyText"/>
      </w:pPr>
      <w:r>
        <w:t xml:space="preserve"> Đuôi của Cửu vĩ bạch hồ lại hung hăng quét xuống, ngọc lầu và bảo tháp không ngừng chấn động, một lực nén khó mà tưởng tượng truyền đến quanh người Diệp Húc, lập tức bị sáu mươi sáu đạo bất động thần vương truyền vào không gian của tầng thứ nhất trong bảo khố Thánh Ung.</w:t>
      </w:r>
    </w:p>
    <w:p>
      <w:pPr>
        <w:pStyle w:val="BodyText"/>
      </w:pPr>
      <w:r>
        <w:t xml:space="preserve"> Khoảng không gian mênh mông này từng mảng sụp đổ, trong nháy mắt liền hoàn toàn đổ nát, hoá thành một đống hỗn độn, số bảo vật nhiều không đếm hết đều bị lực lượng khổng lồ của chín cái đuôi kia đập vỡ nát.</w:t>
      </w:r>
    </w:p>
    <w:p>
      <w:pPr>
        <w:pStyle w:val="BodyText"/>
      </w:pPr>
      <w:r>
        <w:t xml:space="preserve"> Tang!</w:t>
      </w:r>
    </w:p>
    <w:p>
      <w:pPr>
        <w:pStyle w:val="BodyText"/>
      </w:pPr>
      <w:r>
        <w:t xml:space="preserve"> Huyền Hoàng khí và Hồng Mông tử khí do Di La Thiên Địa tháp cùng ngọc lầu toả xuống đã bị phá nát hoàn toàn, Bất Động Thần Vương ấn của Diệp Húc lập tức không thể chống đỡ, từng cánh tay nổ tung, hoá thành từng bụi sương máu.</w:t>
      </w:r>
    </w:p>
    <w:p>
      <w:pPr>
        <w:pStyle w:val="BodyText"/>
      </w:pPr>
      <w:r>
        <w:t xml:space="preserve"> Bàn Vương bất diệt chân thân của hắn mặc dù đã gần đạt đến thân thể Vu Hoàng, nhưng dù sao vẫn là có chút chênh lệch, không có cách nào sánh ngang với ý chí bất diệt, con Cửu vĩ bạch hồ đã luyện thành thân thể Vu Hoàng này.</w:t>
      </w:r>
    </w:p>
    <w:p>
      <w:pPr>
        <w:pStyle w:val="BodyText"/>
      </w:pPr>
      <w:r>
        <w:t xml:space="preserve"> Nguyên thần của hắn và thiên địa pháp tướng cũng phải chụ một áp lực khó mà tưởng tượng nổi, hết thảy tan rã, hoá thành hư vô!</w:t>
      </w:r>
    </w:p>
    <w:p>
      <w:pPr>
        <w:pStyle w:val="BodyText"/>
      </w:pPr>
      <w:r>
        <w:t xml:space="preserve"> “Phương Trượng tiên sơn!”</w:t>
      </w:r>
    </w:p>
    <w:p>
      <w:pPr>
        <w:pStyle w:val="BodyText"/>
      </w:pPr>
      <w:r>
        <w:t xml:space="preserve"> Trong ngọc lầu, đột nhiên rơi xuống một toà tiên sơn, chặn ngay trước mặt Diệp Húc, chỉ thấy chín cái đuôi hồ ly vừa chạm đến tiên sơn thì đột nhiên biến thành nhỏ bé vô cùng, rơi vào bên trong tiên sơn, uy năng mất hết, giống như là một con rắn chết.</w:t>
      </w:r>
    </w:p>
    <w:p>
      <w:pPr>
        <w:pStyle w:val="BodyText"/>
      </w:pPr>
      <w:r>
        <w:t xml:space="preserve"> “Bất diệt chân linh, ngưng tụ nguyên thần, khôi phục thiên địa pháp tướng!”</w:t>
      </w:r>
    </w:p>
    <w:p>
      <w:pPr>
        <w:pStyle w:val="BodyText"/>
      </w:pPr>
      <w:r>
        <w:t xml:space="preserve"> Diệp Húc hít dài một hơi, loáng một cái chưa lành nguyên thần và thiên địa pháp tướng, ánh mắt chớp động, một đạo Thái Hoàng Thần Vương Khai Thiên ấn đánh xuống, búa quang chợt loé, đem chín cái đuôi trắng như tuyết hết thảy chém rụng!</w:t>
      </w:r>
    </w:p>
    <w:p>
      <w:pPr>
        <w:pStyle w:val="BodyText"/>
      </w:pPr>
      <w:r>
        <w:t xml:space="preserve"> Chín cái đuôi này rơi vào bên trong tiên sơn, không hề nhúc nhích, liền đó bên ngoài bảo khố truyền đến một tiếng gào rú vô cùng thê lương.</w:t>
      </w:r>
    </w:p>
    <w:p>
      <w:pPr>
        <w:pStyle w:val="BodyText"/>
      </w:pPr>
      <w:r>
        <w:t xml:space="preserve"> Diệp Húc phun ra một ngụm trọc khí, thu hồi Phương Trượng tiên sơn, lập tức vươn người đúng dậy, tiếp tục hướng tầng thứ hai của bảo khố đi xuống. Diệp Húc trong lòng vẫn còn sợ hãi, đối kháng ý chí bất diệt Cửu vĩ bạch hồ của Thánh Ung hoàng triều, hắn có thể nói là đã sử dụng hết cả vốn liếng, đủ loại bảo vật đều phải lấy ra, thậm chí ngay Kiến Mộc thần trượng cũng đã bị huỷ, thân thể gần như bị đập nát, nguyên thần và thiên địa pháp tướng cũng bị đánh vỡ.</w:t>
      </w:r>
    </w:p>
    <w:p>
      <w:pPr>
        <w:pStyle w:val="BodyText"/>
      </w:pPr>
      <w:r>
        <w:t xml:space="preserve"> Nếu như không phải hắn kịp thời hấp thu Kiến Mộc tinh khí, e rằng đã bị đánh giảm cảnh giới rồi!</w:t>
      </w:r>
    </w:p>
    <w:p>
      <w:pPr>
        <w:pStyle w:val="BodyText"/>
      </w:pPr>
      <w:r>
        <w:t xml:space="preserve"> “Con Cửu vĩ bạch hồ này so với Vu Hoàng chân chính vẫn là kém hơn một chút, nếu như ba vị đại Vu Hoàng của Thánh Ung hoàng triều đích thân ra tay với ta, thì chỉ cần một chiêu, ta sẽ tử vong hoàn toàn, xương cốt không còn!”</w:t>
      </w:r>
    </w:p>
    <w:p>
      <w:pPr>
        <w:pStyle w:val="BodyText"/>
      </w:pPr>
      <w:r>
        <w:t xml:space="preserve"> Loại chênh lệch này quả thực rất lớn, Diệp Húc dám khẳng định, bản thân cho dù tế khởi Thái Dương Thần Lô bộ Thánh bảo này, hoặc là đem Cửu định hợp nhất thì sợ rằng vẫn khó mà chống đỡ được một chiêu nửa thức của Vu Hoàng!</w:t>
      </w:r>
    </w:p>
    <w:p>
      <w:pPr>
        <w:pStyle w:val="BodyText"/>
      </w:pPr>
      <w:r>
        <w:t xml:space="preserve"> “Chẳng trách hai người Ứng sư huynh và Tinh đế đã mạnh như vậy mà Ma Hoàng lại còn nói bọn họ chỉ là con kiến to đầu, quả thật là vậy, chưa trở thành Vu Hoàng, thì cho dù tu vi có cao đến đâu, cùng đều là con kiến!”</w:t>
      </w:r>
    </w:p>
    <w:p>
      <w:pPr>
        <w:pStyle w:val="BodyText"/>
      </w:pPr>
      <w:r>
        <w:t xml:space="preserve"> Bên ngoài bảo khố, Cửu vĩ bạch hồ thảm thiết kêu lên không ngừng, chín cái đuôi của nó đều đã bị chặt đứt, trước sau không cách nào khôi phục, khiến cho rất nhiều cường nhân Thánh Ung hoàng triều đuổi đến nghe thấy khiếp sợ không hiểu.</w:t>
      </w:r>
    </w:p>
    <w:p>
      <w:pPr>
        <w:pStyle w:val="BodyText"/>
      </w:pPr>
      <w:r>
        <w:t xml:space="preserve"> Ý chí bất tử sở dĩ có thể bất tử chính là bởi vì cho dù bọn chúng có bị nghiền nát thì vẫn có thể dễ dàng phục hồi nguyên trạng, có điều con Cửu vĩ bạch hồ này bị Diệp Húc chặt đứt đuôi, lại không thể giống như trong tưởng tượng khôi phục lại hình thái.</w:t>
      </w:r>
    </w:p>
    <w:p>
      <w:pPr>
        <w:pStyle w:val="BodyText"/>
      </w:pPr>
      <w:r>
        <w:t xml:space="preserve"> “Chẳng lẽ kẻ xông vào bên trong Thánh Ung bảo khố ta là một vị Vu Hoàng thậm chí Thánh Hoàng?” Có người thất thanh nói.</w:t>
      </w:r>
    </w:p>
    <w:p>
      <w:pPr>
        <w:pStyle w:val="BodyText"/>
      </w:pPr>
      <w:r>
        <w:t xml:space="preserve"> Nhưng bọn họ lại không biết, quy tắc của Phương Trượng tiên sơn so với đương kim thế giới hoàn toàn không giống, đó chính là quy tắc của tiên, thế giới của tiên. Trong đương thế, chỉ có những món bảo vật như ngọc lầu, Di La Thiên Địa tháp cùng với Thương Nguyệt thần châu của Diệp Húc, mới có thể không bị rơi vào khắc chế của quy tắc Phương Trượng tiên sơn.</w:t>
      </w:r>
    </w:p>
    <w:p>
      <w:pPr>
        <w:pStyle w:val="BodyText"/>
      </w:pPr>
      <w:r>
        <w:t xml:space="preserve"> Đuôi của Cửu vĩ bạch hồ bị chặt đứt, rơi vào bên trong tiên sơn, căn bản không có cách nào thu hồi, khiến bản thân nó tự chịu tổn hại, tất nhiên sẽ không có cách nào phục hồi lại trạng thái toàn thịnh, chẳng trách đám người này phải kinh hô là Vu Hoàng hoặc Thánh Hoàng ra tay.</w:t>
      </w:r>
    </w:p>
    <w:p>
      <w:pPr>
        <w:pStyle w:val="BodyText"/>
      </w:pPr>
      <w:r>
        <w:t xml:space="preserve"> “Người xâm nhập vào bảo khố, lợi hại vô cùng, lập tức hiệu triệu bệ hạ và Chiến hoàng, Pháp hoàng, mời ba vị Vu Hoàng ra tay!”</w:t>
      </w:r>
    </w:p>
    <w:p>
      <w:pPr>
        <w:pStyle w:val="BodyText"/>
      </w:pPr>
      <w:r>
        <w:t xml:space="preserve"> Một vị trọng thần gần tiếp cận cảnh giới Vu Hoàng cao giọng quát: “Những người khác theo ta cùng tiến vào bảo khố, cố gắng ngăn cản kẻ đó, để bệ hạ và Chiến hoàng, Pháp hoàng có thể kịp thời đuổi tới!”</w:t>
      </w:r>
    </w:p>
    <w:p>
      <w:pPr>
        <w:pStyle w:val="BodyText"/>
      </w:pPr>
      <w:r>
        <w:t xml:space="preserve"> Mọi người nhất loạt cùng vào, con Cửu vĩ bạch hồ do dự một chút, nhìn xuống cái đuôi của mình, quyết định không theo vào bảo khố. Hồ ly tính đa nghi, nó đã chịu tổn thất lớn trong tay Diệp Húc nên đối với hắn vô cùng sợ hãi.</w:t>
      </w:r>
    </w:p>
    <w:p>
      <w:pPr>
        <w:pStyle w:val="BodyText"/>
      </w:pPr>
      <w:r>
        <w:t xml:space="preserve"> “Thật là nhiều Thuần Dương linh mạch bậc chín!”</w:t>
      </w:r>
    </w:p>
    <w:p>
      <w:pPr>
        <w:pStyle w:val="BodyText"/>
      </w:pPr>
      <w:r>
        <w:t xml:space="preserve"> Tầng hai Thánh Ung bảo khố, đám người Già La Minh Tôn nhìn thấy cảnh tượng trước mắt, lập tức ngây dại ra. Chỉ thấy trong khoảng không gian mênh mông, khắp nơi đều là Thuần Dương linh mạch bậc chín, từng con cự long kim sắc gào thét lao phi, qua lại ngang dọc, Thuần Dương khí khuấy động sục sôi, những Thuần Dương khí chảy xuống hoá thành một biển vàng kim, rộng lớn vô bờ, những con cự long kim sắc đang bơi lội trong biển lớn, làm dấy lên từng làn sóng lớn!</w:t>
      </w:r>
    </w:p>
    <w:p>
      <w:pPr>
        <w:pStyle w:val="BodyText"/>
      </w:pPr>
      <w:r>
        <w:t xml:space="preserve"> Thuần Dương linh mạch bậc chín ở nơi đây cho dù không được một nghìn sợi, thì cũng phải đến tám chín trăm, số lượng nhiều đến mức khiến người ta vô cùng phẫn nộ!</w:t>
      </w:r>
    </w:p>
    <w:p>
      <w:pPr>
        <w:pStyle w:val="BodyText"/>
      </w:pPr>
      <w:r>
        <w:t xml:space="preserve"> Thuần Dương linh mạch bậc chín trong bảo khố nhiều đến mức đám người Diệp Húc tiêu phí thời gian nửa năm để thu lấy hơn bốn mươi sợi linh mạch, quả thật có thể nói là nhỏ bé không đáng kể!</w:t>
      </w:r>
    </w:p>
    <w:p>
      <w:pPr>
        <w:pStyle w:val="BodyText"/>
      </w:pPr>
      <w:r>
        <w:t xml:space="preserve"> Số lượng Thuần Dương linh mạch bậc chín mà Thánh Ung hoàng triều cướp đoạt trong tám vạn năm, e rằng đều tụ tập hết ở nơi này!</w:t>
      </w:r>
    </w:p>
    <w:p>
      <w:pPr>
        <w:pStyle w:val="BodyText"/>
      </w:pPr>
      <w:r>
        <w:t xml:space="preserve"> Thế giới Huyền U rõ ràng là không được rộng lớn nhiều của như thế giới Vu Hoang, nhưng cũng không thể coi thường.</w:t>
      </w:r>
    </w:p>
    <w:p>
      <w:pPr>
        <w:pStyle w:val="BodyText"/>
      </w:pPr>
      <w:r>
        <w:t xml:space="preserve"> “Thu thôi, hết thảy thu tất!”</w:t>
      </w:r>
    </w:p>
    <w:p>
      <w:pPr>
        <w:pStyle w:val="BodyText"/>
      </w:pPr>
      <w:r>
        <w:t xml:space="preserve"> Diệp Húc ho ra một búng máu đờm, mặt mày có chút tái nhợt, lại lập tức khôi phục hồng hào, lúc này tế khởi Di La Thiên Địa tháp và ngọc lầu, giống như gió cuốn mây trôi, đem từng đường linh mạch chấn áp, cưỡng chế thu hồi.</w:t>
      </w:r>
    </w:p>
    <w:p>
      <w:pPr>
        <w:pStyle w:val="BodyText"/>
      </w:pPr>
      <w:r>
        <w:t xml:space="preserve"> Hắn thấp giọng nói: “Yên Nhu, một khi chúng ta đã xông vào Thánh Ung bảo khố thì chắc chắn không thể qua khỏi mắt ba vị Vu Hoàng, vì thế nên không cần che đậy thiên cơ gì hết! Cùng nhau ra tay, đem chỗ này rửa thành đất trống, ngay cả một cọng lông cũng không thể lưu lại!”</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3" w:name="chương-713-vơ-vét-trắng-trợn."/>
      <w:bookmarkEnd w:id="733"/>
      <w:r>
        <w:t xml:space="preserve">711. Chương 713: Vơ Vét Trắng Trợn.</w:t>
      </w:r>
    </w:p>
    <w:p>
      <w:pPr>
        <w:pStyle w:val="Compact"/>
      </w:pPr>
      <w:r>
        <w:br w:type="textWrapping"/>
      </w:r>
      <w:r>
        <w:br w:type="textWrapping"/>
      </w:r>
      <w:r>
        <w:t xml:space="preserve">Phượng Yên Nhu nghe thấy vậy, lập tức ngừng thôi động Hà Đồ che đậy thiên cơ, ngược lại tế khởi Hà Đồ, hướng chỗ Thuần Dương linh mạch bậc chín thu lấy. Cùng lúc đó Già La Minh Tôn cũng mặt mày dữ tợn, tế khởi huyền quan, không ngừng đem từng sợi Thuần Dương linh mạch bậc chín thu vào bên trong.</w:t>
      </w:r>
    </w:p>
    <w:p>
      <w:pPr>
        <w:pStyle w:val="BodyText"/>
      </w:pPr>
      <w:r>
        <w:t xml:space="preserve"> Còn Hao Thiên Khuyển thì lại trực tiếp hoá thành một con viễn cổ cự thú, há to miệng, cắn nuốt từng sợi Thuần Dương linh mạch bậc chín.</w:t>
      </w:r>
    </w:p>
    <w:p>
      <w:pPr>
        <w:pStyle w:val="BodyText"/>
      </w:pPr>
      <w:r>
        <w:t xml:space="preserve"> Có điều cả mấy người bọn họ liên thủ cũng không nhiều bằng một mình Diệp Húc, hai bộ bảo vật ngọc lầu và bảo tháp của hắn quả thật chính là không có đáy, hai toà bảo vật bay lên không trung, càng ngày càng lớn, cao không thể đo, đáy bệ giống như một toà đại lục treo trên không, đem từng sợi linh mạch định trụ hút lên, tất cả nhốn nháo chui vào trong ngọc lầu.</w:t>
      </w:r>
    </w:p>
    <w:p>
      <w:pPr>
        <w:pStyle w:val="BodyText"/>
      </w:pPr>
      <w:r>
        <w:t xml:space="preserve"> Thuần Dương linh mạch bậc chín có uy năng sánh ngang Nhân Hoàng, nhưng ở trước mặt hắn, thì chỉ là sức lực trói gà không chặt của thư sinh, rất dễ dàng bị trấn áp.</w:t>
      </w:r>
    </w:p>
    <w:p>
      <w:pPr>
        <w:pStyle w:val="BodyText"/>
      </w:pPr>
      <w:r>
        <w:t xml:space="preserve"> Trong chốc lát toàn bộ linh mạch, thậm chí ngay cả biển lớn mênh mông do Thuần Dương chi khí hình thành cũng đều bị bọn họ lấy sạch sẽ, sau đó liền lập tức xông xuống tầng ba của Thánh Ung bảo khố.</w:t>
      </w:r>
    </w:p>
    <w:p>
      <w:pPr>
        <w:pStyle w:val="BodyText"/>
      </w:pPr>
      <w:r>
        <w:t xml:space="preserve"> Của cải trong tầng ba Thánh Ung bảo khố lại càng kinh người, không trung lơ lửng từng chiếc kim thuyền, những bộ cấm bảo bán thành phẩm, châu quang bảo khí, hà khí vạn trượng. Đây quả thực là một toà trọng bảo khố, cất giấu ở bên trong toàn bộ đều là cấm bảo bán thành phẩm, số lượng Đại Ung kim thuyền hoàn toàn có thể tổ thành một hạm đội khổng lồ, hoành hành vũ trụ.</w:t>
      </w:r>
    </w:p>
    <w:p>
      <w:pPr>
        <w:pStyle w:val="BodyText"/>
      </w:pPr>
      <w:r>
        <w:t xml:space="preserve"> Những kim thuyền này chính là được đúc mô phỏng theo Dao Trì thiên thuyền, có chứa đựng một phần kỹ thuật rèn đúc của Dao Trì thiên thuyền, năng công xảo tượng. Kỳ nhân dị sĩ của Thánh Ung hoàng triều thậm chí từ những mảnh vỡ của Dao Trì thiên thuyền đã thôi diễn ra một phần của cấm pháp Dao Trì, đem những kim thuyền này luyện chế thành cấm bảo bán thành phẩm.</w:t>
      </w:r>
    </w:p>
    <w:p>
      <w:pPr>
        <w:pStyle w:val="BodyText"/>
      </w:pPr>
      <w:r>
        <w:t xml:space="preserve"> Chỉ cần có được kim thuyền thì không cần đến thực lực của Vu Hoàng liền có thể xuyên qua ranh giới thế giới, từ thế giới Huyền U đi đến thế giới khác. Có điều tốc độ và khả năng xuyên thấu so với Dao Trì thiên thuyền đích thực thì vẫn kém hơn rất nhiều.</w:t>
      </w:r>
    </w:p>
    <w:p>
      <w:pPr>
        <w:pStyle w:val="BodyText"/>
      </w:pPr>
      <w:r>
        <w:t xml:space="preserve"> Dễ nhận thấy, dã tâm bừng bừng của Thánh Ung hoàng triều không chỉ vọn vẹn là thống trị thế giới Huyền U, mà thậm chí muốn đem đại quân của Thánh Ung đưa đến các thế giới khác, nhằm chiến lĩnh các vũ trụ tinh không khác.</w:t>
      </w:r>
    </w:p>
    <w:p>
      <w:pPr>
        <w:pStyle w:val="BodyText"/>
      </w:pPr>
      <w:r>
        <w:t xml:space="preserve"> Muốn thu lấy những cấm bảo bán thành phẩm này là vô cùng khó khăn, đây là bởi vì uy năng cuồn cuộn của cấm bảo bán thành phẩm, những bộ bảo vật này tự mình tản mát ra uy năng và công kích, đủ để có thể khiến bất kỳ một vị Nhân Hoàng đỉnh phong nào cũng phải luống cuống tay chân.</w:t>
      </w:r>
    </w:p>
    <w:p>
      <w:pPr>
        <w:pStyle w:val="BodyText"/>
      </w:pPr>
      <w:r>
        <w:t xml:space="preserve"> Cấm bảo bán thành phẩm mặc dù không phải là cấm bảo chân chính, nhưng sở dĩ được xưng là bán thành phẩm, hoặc là bởi vì đã có đủ nguyên liệu đúc tạo nhưng lại thiếu Vu Hoàng cấm pháp phân thân, hoặc là bởi vì đã có Vu Hoàng cấm pháp phân thân nhưng nguyên liệu không đủ.</w:t>
      </w:r>
    </w:p>
    <w:p>
      <w:pPr>
        <w:pStyle w:val="BodyText"/>
      </w:pPr>
      <w:r>
        <w:t xml:space="preserve"> Đại Ung kim thuyền hiển nhiên là loại tình huống thứ nhất, hoàng triều này chiếm cứ cả một thế giới, số nguyên liệu có được chắc chắn đủ để đúc tạo không biết bao nhiêu cấm bảo, đáng tiếc là không có được cấm pháp Dao Trì hoàn chỉnh.</w:t>
      </w:r>
    </w:p>
    <w:p>
      <w:pPr>
        <w:pStyle w:val="BodyText"/>
      </w:pPr>
      <w:r>
        <w:t xml:space="preserve"> “Nhiều bảo bối như vậy, nên thu lấy như thế nào đây?” Không chỉ có Già La Minh Tôn mù tịt, và ngay cả Phượng Yên Nhu cũng có chút lúng túng.</w:t>
      </w:r>
    </w:p>
    <w:p>
      <w:pPr>
        <w:pStyle w:val="BodyText"/>
      </w:pPr>
      <w:r>
        <w:t xml:space="preserve"> Bảo vật nơi đây quá nhiều, ngoài mấy trăm chiếc kim thuyền ra, còn có các loại cấm bảo bán thành phẩm khác, nếu như đặt ở thế giới Vu Hoang thì có thể đủ để trang bị cho tất cả đệ tử của một thánh địa.</w:t>
      </w:r>
    </w:p>
    <w:p>
      <w:pPr>
        <w:pStyle w:val="BodyText"/>
      </w:pPr>
      <w:r>
        <w:t xml:space="preserve"> Trong nhận thức của bọn họ, thế giới Vu Hoang không có nổi một thánh địa nào có nhiều của cải như thế, có nhân lực vật lực như thế để mà tạo ra một bảo khố to lớn đến vậy.</w:t>
      </w:r>
    </w:p>
    <w:p>
      <w:pPr>
        <w:pStyle w:val="BodyText"/>
      </w:pPr>
      <w:r>
        <w:t xml:space="preserve"> E rằng chỉ có của cải tích luỹ của Hạ, Thương, Châu ba đại hoàng triều trong lịch sử của thế giới Vu Hoang mới có thể so sánh được với Thánh Ung hoàng triều.</w:t>
      </w:r>
    </w:p>
    <w:p>
      <w:pPr>
        <w:pStyle w:val="BodyText"/>
      </w:pPr>
      <w:r>
        <w:t xml:space="preserve"> Có điều của cải Hạ, Thương, Chu ba triều đại này tuy nhiều, nhưng thế giới Vu Hoang chiến hoả liên miên, kéo theo sự sụp đổ của mỗi một hoàng triều, lại có không biết bao nhiêu bảo vật bị huỷ diệt trong chiến hoả, bảo vật bảo khố nhiều như vậy, hoá thành từng bí cảnh cùng di tích, biến mất trong dòng nước lũ lịch sử, chờ đợi hậu nhân đến khai quật.</w:t>
      </w:r>
    </w:p>
    <w:p>
      <w:pPr>
        <w:pStyle w:val="BodyText"/>
      </w:pPr>
      <w:r>
        <w:t xml:space="preserve"> Không một ai dám can đảm nói mình đã thăm dò hết một lượt tất cả các bí cảnh, di tích của thế giới Vu Hoang, ngay cả là Diệp Húc có được Cẩm Tú Xuyên Sơn đồ, một món dị bảo như vây, cũng không dám nói bản thân có thể tìm ra hết bí cảnh và di tích.</w:t>
      </w:r>
    </w:p>
    <w:p>
      <w:pPr>
        <w:pStyle w:val="BodyText"/>
      </w:pPr>
      <w:r>
        <w:t xml:space="preserve"> “Thu lấy từng bộ một thì thật là phiền phức!”</w:t>
      </w:r>
    </w:p>
    <w:p>
      <w:pPr>
        <w:pStyle w:val="BodyText"/>
      </w:pPr>
      <w:r>
        <w:t xml:space="preserve"> Diệp Húc hướng chỗ cấm bảo bán thành phẩm này, trong lòng suy xét, đột nhiên thanh quát một tiếng: “Dao Trì thiên thuyền.”</w:t>
      </w:r>
    </w:p>
    <w:p>
      <w:pPr>
        <w:pStyle w:val="BodyText"/>
      </w:pPr>
      <w:r>
        <w:t xml:space="preserve"> Chỉ thấy một chiếc thanh đồng cổ thuyền từ trong ngọc lầu bay ra, thần tốc trở nên to lớn, trong chớp mắt liền giống như một toà đại lục lơ lửng giữa không trung, đám người Phượng Yên Nhu và Gia La Minh Tôn cũng lần lượt vươn người, bay lên trên thuyền, đứng bên cạnh Diệp Húc.</w:t>
      </w:r>
    </w:p>
    <w:p>
      <w:pPr>
        <w:pStyle w:val="BodyText"/>
      </w:pPr>
      <w:r>
        <w:t xml:space="preserve"> Khí tượng của chiếc thiên thuyền này trong tay Diệp Húc so với trong tay Bàn Tiên Nhi hoàn toàn không giống.</w:t>
      </w:r>
    </w:p>
    <w:p>
      <w:pPr>
        <w:pStyle w:val="BodyText"/>
      </w:pPr>
      <w:r>
        <w:t xml:space="preserve"> Bàn Tiên Nhi chưa từng tu luyện cấm pháp Dao Trì của Hoa Tư thiên quốc trong thế giới Côn Luân, còn Diệp Húc đạt được Tây Hoàng bảo khố, từ trong thế giới cấm pháp của Tây Hoàng thôi diễn ra Huyền Khung Thượng Cao Ngọc Hoàng Đại Đế kinh.</w:t>
      </w:r>
    </w:p>
    <w:p>
      <w:pPr>
        <w:pStyle w:val="BodyText"/>
      </w:pPr>
      <w:r>
        <w:t xml:space="preserve"> Trong môn cấm pháp này lại ẩn chứa Dao Trì cấm pháp lưu truyền của Hoa Tư thiên quốc, hơn nữa còn là loại cấp bậc mà Tây Vương Mẫu đã từng tu luyện, vì thế thôi động chiếc thiên thuyền này có thể nói là thuận buồn xuôi gió.</w:t>
      </w:r>
    </w:p>
    <w:p>
      <w:pPr>
        <w:pStyle w:val="BodyText"/>
      </w:pPr>
      <w:r>
        <w:t xml:space="preserve"> Dao Trì thiên thuyền vỗn dĩ khi không có ngươi thôi động đã có thể dễ dàng đâm vỡ Đại Ung thiên thuyền, đối với những kim thuyền này có tắc dụng khắc chế tự nhiên. Giờ đây chiếc thuyền này tuy rằng vẫn rách nát như cũ, nhưng dù sao cũng đã dung nhập rất nhiều mảnh vỡ của thiên thuyền, lại được Diệp Húc dùng Huyền Khung Thượng Cao Ngọc Đế Đại Đế kinh thôi động, sức mạnh uy năng cơ hồ tương đương với cảnh tượng khủng bố khi Tinh đế tế khởi Chu Thiên Tinh Cung oanh kích Đế Tuệ.</w:t>
      </w:r>
    </w:p>
    <w:p>
      <w:pPr>
        <w:pStyle w:val="BodyText"/>
      </w:pPr>
      <w:r>
        <w:t xml:space="preserve"> Răng rắc!</w:t>
      </w:r>
    </w:p>
    <w:p>
      <w:pPr>
        <w:pStyle w:val="BodyText"/>
      </w:pPr>
      <w:r>
        <w:t xml:space="preserve"> Một chiếc Đại Ung kim thuyền trực tiếp bị nghiền vỡ, Nhân Hoàng đỉnh phong cấm pháp phân thân ở bên trong cũng bị nổ tung, hoá thành từng đạo tinh khí, vô số tàn viên đoạn bích cùng Nhân Hoàng tinh khí gào thét chạy chồm, bị Dao Trì thiên thuyền hút lại, dũng mãnh nhập vào bên trong thân thuyền.</w:t>
      </w:r>
    </w:p>
    <w:p>
      <w:pPr>
        <w:pStyle w:val="BodyText"/>
      </w:pPr>
      <w:r>
        <w:t xml:space="preserve"> Vô số nguyên liệu bị đánh vỡ rồi lại khôi phục lại, dung nhập vào bên trong thiên thuyền, tu bổ cho chiếc thuyền cũ rách này.</w:t>
      </w:r>
    </w:p>
    <w:p>
      <w:pPr>
        <w:pStyle w:val="BodyText"/>
      </w:pPr>
      <w:r>
        <w:t xml:space="preserve"> Những âm thanh răng rắc vang bên tai không dứt, từng chiếc Đại Ung kim thuyền bị nghiền ép để tu tạo lại cho Dao Trì thiên thuyền, hoá thành bột mịn, điếm không hết số nguyên liệu nhập vào bên trong thiên thuyền, khiến chiếc thuyền cũ nát này gần như nguyên vẹn.</w:t>
      </w:r>
    </w:p>
    <w:p>
      <w:pPr>
        <w:pStyle w:val="BodyText"/>
      </w:pPr>
      <w:r>
        <w:t xml:space="preserve"> Thậm chí, Diệp Húc cảm thấy được ở sâu bên trong chiếc thiên thuyền này, một tôn cấm pháp vỗn dĩ đã bị phá vỡ, thì nay hấp thu lấy những tinh khí của đỉnh cao Nhân Hoàng cấm pháp phân thân ở bên trong Đại Ung thiên thuyền, dường như đang từ từ sống lại.</w:t>
      </w:r>
    </w:p>
    <w:p>
      <w:pPr>
        <w:pStyle w:val="BodyText"/>
      </w:pPr>
      <w:r>
        <w:t xml:space="preserve"> Tôn phân thân đó hẳn là phân thân của Dao Trì Kim Mẫu lưu lại bên trong chiếc thiên thuyền này. Dao Trì Kim Mẫu trong khi đang tuần tra ba nghìn thế giới đã bị người sát hại, đến cả chiếc thuyền này cũng bị đánh vỡ, tổn hại đến kết cấu cơ bản, ngay cả cấm pháp phân thân của người cũng gặp phải trọng thương trước nay chưa từng có.</w:t>
      </w:r>
    </w:p>
    <w:p>
      <w:pPr>
        <w:pStyle w:val="BodyText"/>
      </w:pPr>
      <w:r>
        <w:t xml:space="preserve"> Có điều giờ phút này, đã có tinh khí của đỉnh cao Nhân Hoàng cấm pháp phân thân bên trong Đại Ung thiên thuyền tư bổ, phân thân của Dao Trì Kim Mẫu cũng dần dần sống lại, khiến uy năng của thiên thuyền càng ngày càng mạnh.</w:t>
      </w:r>
    </w:p>
    <w:p>
      <w:pPr>
        <w:pStyle w:val="BodyText"/>
      </w:pPr>
      <w:r>
        <w:t xml:space="preserve"> Uy năng của chiếc thiên thuyền này, vốn dĩ đã vượt qua đại đa số cấm bảo mà Diệp Húc từng thấy, so với hai toà đại trận của Chu Thiên Tinh Cung đều không hề thua kém. Lúc này cấm pháp phân thân của Dao Trì Kim Mẫu sống lại, đã khiến uy năng chiếc thuyền này trực tiếp vượt qua hai toà đại trận của Chu Thiên Tinh Cung, mơ hồ đạt đến cấp độ Thánh bảo.</w:t>
      </w:r>
    </w:p>
    <w:p>
      <w:pPr>
        <w:pStyle w:val="BodyText"/>
      </w:pPr>
      <w:r>
        <w:t xml:space="preserve"> Về điểm này, ngay cả bản thân Diệp Húc cũng không liệu đến.</w:t>
      </w:r>
    </w:p>
    <w:p>
      <w:pPr>
        <w:pStyle w:val="BodyText"/>
      </w:pPr>
      <w:r>
        <w:t xml:space="preserve"> Hắn cứ tưởng rằng Dao Trì thiên thuyền chỉ là một bộ cấm bảo phẩm cấp cực cao, nhưng đến nay cảnh tượng trước mắt đã khiến hắn biết được dự đoán của bản thân trước đây là sai lầm như thế nào.</w:t>
      </w:r>
    </w:p>
    <w:p>
      <w:pPr>
        <w:pStyle w:val="BodyText"/>
      </w:pPr>
      <w:r>
        <w:t xml:space="preserve"> “Tạo hoá, đúng thật là một chiếc thiên thuyền thiên đại tạo hoá do Dao Trì Kim Mẫu đúc luyện, tuyệt đối là cấp bậc Thánh bảo, thậm chí có thể sẽ vượt qua cả Thánh bảo!”</w:t>
      </w:r>
    </w:p>
    <w:p>
      <w:pPr>
        <w:pStyle w:val="BodyText"/>
      </w:pPr>
      <w:r>
        <w:t xml:space="preserve"> Dao Trì thiên thuyền mơ hồ đạt đến cấp bậc Thánh bảo, Diệp Húc khi thôi động sẽ rất tốn sức lực, cũng may chiếc thuyền này dường như có linh tính của mình, ý thức được rằng cắn nuốt chỗ Đại Ung kim thuyền này sẽ rất có lợi cho bản thân, chủ động hướng những kim thuyền này hút vào nghiền ép, cắn nuốt toàn bộ mảnh vỡ của đối phương.</w:t>
      </w:r>
    </w:p>
    <w:p>
      <w:pPr>
        <w:pStyle w:val="BodyText"/>
      </w:pPr>
      <w:r>
        <w:t xml:space="preserve"> Không lâu sau, Đại Ung kim thuyền ở đây đều bị nghiền nát, thậm chí các cấm bảo bán thành phẩm khác cũng bị nghiền mất bảo nhiêu bộ, biến thành mảnh vụn.</w:t>
      </w:r>
    </w:p>
    <w:p>
      <w:pPr>
        <w:pStyle w:val="BodyText"/>
      </w:pPr>
      <w:r>
        <w:t xml:space="preserve"> Những bảo vật này Dao Trì thiên thuyền lại không hề hấp thu một chút nào, rất nhiều tinh khí và nguyên liệu cuồn cuộn như thuỷ triều, đến nỗi Già La Minh Tôn và Hao Thiên Khuyển vui sướng ngây ngất, không ngững thu lấy chỗ tinh khí và nguyên liệu này, nguyên liệu giữ lại có thể đúc tạo bảo vật, còn tinh khí thì đều bị bọn chúng hút vào luyện hoá.</w:t>
      </w:r>
    </w:p>
    <w:p>
      <w:pPr>
        <w:pStyle w:val="BodyText"/>
      </w:pPr>
      <w:r>
        <w:t xml:space="preserve"> “Chẳng trách hay nghe người ta nói, dùng của cải của một hoàng triều bồi dưỡng vu sĩ, thì cho dù là một con lợn cũng có thể trở. thành vũ sĩ!”</w:t>
      </w:r>
    </w:p>
    <w:p>
      <w:pPr>
        <w:pStyle w:val="BodyText"/>
      </w:pPr>
      <w:r>
        <w:t xml:space="preserve"> Già La Minh Tôn mặt mày hớn hở, úng thanh úng khí nói: “Nuốt hết nhiều tinh khí đỉnh cao Nhân Hoàng như vậy, đại tôn ta liền có thể một bước trở thành đỉnh cao Nhân Hoàng, thậm chí là còn hơn cái loại đứng đầu. Nếu như lại luyện hoá thêm một chút Thuần Dương linh mạch bậc chín, thì đại tôn ta cũng có thể xưng thành Vu Hoàng, thậm chí luyện chế được cả một bộ cấm bảo.”</w:t>
      </w:r>
    </w:p>
    <w:p>
      <w:pPr>
        <w:pStyle w:val="BodyText"/>
      </w:pPr>
      <w:r>
        <w:t xml:space="preserve"> Lão nói tuyệt đối không sai, nếu như để bọn họ luyện chế chỗ tinh khí đỉnh cao Nhân Hoàng này, tu vi thâm hậu, tuyệt đối có thể sánh ngang với Thánh chủ đứng đầu, trong thế giới Vu Hoang sẽ chẳng có mấy vị Thánh chủ có thể so sánh được với bọn họ. Thậm chí còn có thể dũng chỗ nguyên liệu này luyện chế thành phôi của cấm bảo, đánh vào đó đỉnh cao Nhân Hoàng cấm pháp phân thân của mình, liền có thể trở thánh cấm bảo bán thành phẩm.</w:t>
      </w:r>
    </w:p>
    <w:p>
      <w:pPr>
        <w:pStyle w:val="BodyText"/>
      </w:pPr>
      <w:r>
        <w:t xml:space="preserve"> Nếu như bọn họ tăng lên cảnh giới Vu Hoàng, liền có thể đem bảo vật hoàn toàn luyện chế thành cấm bảo, cấm bảo thuộc về chính mình.</w:t>
      </w:r>
    </w:p>
    <w:p>
      <w:pPr>
        <w:pStyle w:val="BodyText"/>
      </w:pPr>
      <w:r>
        <w:t xml:space="preserve"> Loại tài lực này, nếu đổi lại là ở thế giới Vu Hoang thì chỉ có ít ỏi vài người mới làm được, cũng khó trách Già La Minh Tôn lại hưng phấn đến vậy.</w:t>
      </w:r>
    </w:p>
    <w:p>
      <w:pPr>
        <w:pStyle w:val="BodyText"/>
      </w:pPr>
      <w:r>
        <w:t xml:space="preserve"> Phượng Yên Nhu bật cưới nói: “Minh tôn, Thánh Ung hoàng triều bồi dưỡng vu sĩ, cũng không xa xỉ đến mức như ngươi, đánh vỡ cả cấm bảo bán thành phẩm, lấy tinh khí của đỉnh cao Nhân Hoàng cấm pháp phân thân bên trong nâng cấp tu vi. Loại thủ pháp này, e rằng chẳng có một hoàng triều nào dám phung phí như vậy.”</w:t>
      </w:r>
    </w:p>
    <w:p>
      <w:pPr>
        <w:pStyle w:val="BodyText"/>
      </w:pPr>
      <w:r>
        <w:t xml:space="preserve"> Nàng nói không sai, bất kể là cấm bảo hay cấm bảo bán thành phẩm đều có thể làm căn cơ của một thế gia thánh địa, truyền lại cho muôn đời sau, nếu như đánh vỡ những bảo vật này chỉ để nâng cao tu vi, thì ngay cả Thánh Ung hoàng triều của cải nhiều đến như vậy cũng không có cách nào chịu nổi loại hành vi bại gia này.</w:t>
      </w:r>
    </w:p>
    <w:p>
      <w:pPr>
        <w:pStyle w:val="BodyText"/>
      </w:pPr>
      <w:r>
        <w:t xml:space="preserve"> Nếu như là trước đây, Diệp Húc tất nhiên cũng sẽ không lãng phí xa xỉ như vậy, nhưng vu bảo bên trong Thánh Ung bảo khố, nếu vứt mà không nhặt chính là phung phí của trời, hơn nữa đó đều là của kẻ địch, có thể mang đi thì đương nhiên phải mang đi hết, còn không thể mang đi thì đều phải đánh vỡ.</w:t>
      </w:r>
    </w:p>
    <w:p>
      <w:pPr>
        <w:pStyle w:val="BodyText"/>
      </w:pPr>
      <w:r>
        <w:t xml:space="preserve"> “Xuống tầng tiếp theo!”</w:t>
      </w:r>
    </w:p>
    <w:p>
      <w:pPr>
        <w:pStyle w:val="BodyText"/>
      </w:pPr>
      <w:r>
        <w:t xml:space="preserve"> Tầng thứ ba của Thánh Ung bảo khố về cơ bản đã bị dọn sạch, chỉ còn vài ba món cấm bảo bán thành phẩm là chạy thoát khỏi sự nghiền ép của Dao Trì thiên thuyền. Diệp Húc lúc này đối với mấy món bảo vật đó không thèm để ý, cưỡi thuyền xông vào tầng thứ tư.</w:t>
      </w:r>
    </w:p>
    <w:p>
      <w:pPr>
        <w:pStyle w:val="BodyText"/>
      </w:pPr>
      <w:r>
        <w:t xml:space="preserve"> “Trời ơi, trời ơi…”</w:t>
      </w:r>
    </w:p>
    <w:p>
      <w:pPr>
        <w:pStyle w:val="BodyText"/>
      </w:pPr>
      <w:r>
        <w:t xml:space="preserve"> Rất nhiều cường nhân của Thánh Ung hoàng triều lúc này đã vào đến tầng thứ nhất của bảo khố, phóng mắt nhìn đi, chỉ thấy bên trong bảo khố rỗng tuếch, đến một sợi lông cũng không còn, của cải tích luỹ trong hơn tám vạn năm, tất cả đều bị cướp đoạt hết sạch, khiến không ít người thất thanh khóc thảm.</w:t>
      </w:r>
    </w:p>
    <w:p>
      <w:pPr>
        <w:pStyle w:val="BodyText"/>
      </w:pPr>
      <w:r>
        <w:t xml:space="preserve"> “Thánh Ung hoàng triều ta rốt cuộc là đã đắc tội vị ma thần nào, mà lại gặp phải đại kiếp nạn này…”</w:t>
      </w:r>
    </w:p>
    <w:p>
      <w:pPr>
        <w:pStyle w:val="BodyText"/>
      </w:pPr>
      <w:r>
        <w:t xml:space="preserve"> “Dám cướp bóc trong Thánh Ung hoàng triều ta, chính là đối đầu với toàn bộ thế giới Huyền U, bắt được hắn thì phải băm hắn thành nghìn mảnh, trút giận cho Thánh Thượng.”</w:t>
      </w:r>
    </w:p>
    <w:p>
      <w:pPr>
        <w:pStyle w:val="BodyText"/>
      </w:pPr>
      <w:r>
        <w:t xml:space="preserve"> “Đi, nhất định phải ngăn cản bọn chúng! Bảo vật trong Thánh Ung bảo khố ta mỗi tầng lại quan trọng hơn một tầng, tầng tiếp theo chính là chỗ đặt Đại Ung kim thuyền và các cấm bảo bán thành phẩm khác, tầng tiếp nữa chính là thân thể của lịch đại tiên hoàng, tuyệt đối không thể để bọn chúng ra tay.”</w:t>
      </w:r>
    </w:p>
    <w:p>
      <w:pPr>
        <w:pStyle w:val="BodyText"/>
      </w:pPr>
      <w:r>
        <w:t xml:space="preserve"> …</w:t>
      </w:r>
    </w:p>
    <w:p>
      <w:pPr>
        <w:pStyle w:val="BodyText"/>
      </w:pPr>
      <w:r>
        <w:t xml:space="preserve"> Đợi đến khi bọn họ xông vào tầng ba, chắc chắn sẽ không kìm nổi mà đờ đẫn ra, nhìn thấy tầng thứ ba cũng là một khoảng trống không, so với hai tầng trước lại còn thảm hơn.</w:t>
      </w:r>
    </w:p>
    <w:p>
      <w:pPr>
        <w:pStyle w:val="BodyText"/>
      </w:pPr>
      <w:r>
        <w:t xml:space="preserve"> “Bất kể thế nào cũng không thể để bọn chúng làm nhục thân thể của lịch đại tiên hoàng, cho dù là phải chết, cũng phải giữ chân bọn chúng lại!”</w:t>
      </w:r>
    </w:p>
    <w:p>
      <w:pPr>
        <w:pStyle w:val="BodyText"/>
      </w:pPr>
      <w:r>
        <w:t xml:space="preserve"> Trong số những cao thủ này, không thiếu đỉnh cao Nhân Hoàng, thậm chí còn có một hai người đã tu luyện đến trình độ như Ứng Tông Đạo và Tinh đế, giờ phút này đuôi mắt sắp rách ra, gào thét xông xuống tầng thứ tư.</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4" w:name="chương-714-tam-hoàng-tập-kích."/>
      <w:bookmarkEnd w:id="734"/>
      <w:r>
        <w:t xml:space="preserve">712. Chương 714: Tam Hoàng Tập Kích.</w:t>
      </w:r>
    </w:p>
    <w:p>
      <w:pPr>
        <w:pStyle w:val="Compact"/>
      </w:pPr>
      <w:r>
        <w:br w:type="textWrapping"/>
      </w:r>
      <w:r>
        <w:br w:type="textWrapping"/>
      </w:r>
      <w:r>
        <w:t xml:space="preserve">Trong tầng thứ tư của Thánh Ung bảo khố, đám người Thánh Ung hoàng triều vừa xông vào, liền nhìn thấy một chiếc thiên thuyền cực lớn đang bay lượn trong không gian của tầng thứ tư, dáng vẻ bệ vệ ngất trời.</w:t>
      </w:r>
    </w:p>
    <w:p>
      <w:pPr>
        <w:pStyle w:val="BodyText"/>
      </w:pPr>
      <w:r>
        <w:t xml:space="preserve"> Chiếc thiên thuyền này nay hiện ra vẻ vô cùng rực rỡ, không còn thấy dáng vẻ rách nát trước đây nữa, trên thiên thuyền, bát đạo Công Đức Kim Luân dựng thẳng đứng, chư thiên tà phật, Hồng Liên Nghiệp Hoả, các lộ Ma vương, các giới Ma chủ, Đạo Đức kim văn. Công Đức kim văn đang ở bên trong kim luân chuyển động không ngừng.</w:t>
      </w:r>
    </w:p>
    <w:p>
      <w:pPr>
        <w:pStyle w:val="BodyText"/>
      </w:pPr>
      <w:r>
        <w:t xml:space="preserve"> Bên trong bát đạo kim luân, đang lơ lửng một cung điện nguy nga, tiên khuyết trùng trùng điệp điệp, mây trôi phiêu đãng, một miền tiên sơn niết bàn, lại có thiên hà mênh mông, Bàn Đào viên, Thiên Mã tràng, một cánh cổng Nam Thiên Môn cực lớn đứng vững phía trước thiên cung.</w:t>
      </w:r>
    </w:p>
    <w:p>
      <w:pPr>
        <w:pStyle w:val="BodyText"/>
      </w:pPr>
      <w:r>
        <w:t xml:space="preserve"> Đây là một loại cấm pháp mạnh mẽ vô cùng, ở trong bát đạo kim luân biến hoá ra viễn cổ thiên đình, thôi động Dao Trì thiên thuyền.</w:t>
      </w:r>
    </w:p>
    <w:p>
      <w:pPr>
        <w:pStyle w:val="BodyText"/>
      </w:pPr>
      <w:r>
        <w:t xml:space="preserve"> Còn thân thể của lịch đại hoàng đế Thánh Ung hoàng triều giờ phút này chỉ còn thừa lại duy nhất một tôn.</w:t>
      </w:r>
    </w:p>
    <w:p>
      <w:pPr>
        <w:pStyle w:val="BodyText"/>
      </w:pPr>
      <w:r>
        <w:t xml:space="preserve"> Thánh Ung hoàng triều từ thời khai quốc đến nay, có tất cả chín vị hoàng đế, đều là Vu Hoàng, Ung hoàng đến nay vẫn đang trị vì, còn vị hoàng đế khai quốc thì là một tôn Thánh Hoàng nên không để ở đây, mà được mai táng bên trong tổ mộ.</w:t>
      </w:r>
    </w:p>
    <w:p>
      <w:pPr>
        <w:pStyle w:val="BodyText"/>
      </w:pPr>
      <w:r>
        <w:t xml:space="preserve"> Nơi đây cung phụng thân thể của bảy vị tiên hoàng, không ngờ lại bị người đó chỉ trong chốc lát thu mất sáu tôn, khiến cho đám cao thủ Thánh Ung hoàng triều gấp gáp đuổi tới khoé mắt như muốn nứt ra.</w:t>
      </w:r>
    </w:p>
    <w:p>
      <w:pPr>
        <w:pStyle w:val="BodyText"/>
      </w:pPr>
      <w:r>
        <w:t xml:space="preserve"> Đây là lần đầu tiên kể từ khi Thánh Ung hoàng triều khai quốc gặp phải một đại kiếp như vậy, ngay cả thân thể của tổ tông đều bị người ta lấy đi, có thể nói là không còn mặt mũi nào.</w:t>
      </w:r>
    </w:p>
    <w:p>
      <w:pPr>
        <w:pStyle w:val="BodyText"/>
      </w:pPr>
      <w:r>
        <w:t xml:space="preserve"> Vu Hoàng cường mạnh vô địch, ngay cả là sau khi chết thì cũng không phải bất kỳ ai đều có thể dễ dàng tiếp cận mà thu lấy, tu vi cho dù là mạnh mẽ đến cảnh giới đỉnh cao Nhân Hoàng thì cũng không thể. Thậm chí Nhân Hoàng còn chưa bước đến trước thân thể Vu Hoàng đã bị đẩy lùi lại, cách thân thể Vu Hoàng càng ngày càng xa.</w:t>
      </w:r>
    </w:p>
    <w:p>
      <w:pPr>
        <w:pStyle w:val="BodyText"/>
      </w:pPr>
      <w:r>
        <w:t xml:space="preserve"> Muốn lấy được thân thể của Vu Hoàng, trừ khi có được tu vi đủ mạnh chống lại khí tức Vu Hoàng, hoặc là bảo vật như cấm bảo, thì mới không bị khí tức Vu Hoàng ảnh hưởng, như vậy mới có thể thành công.</w:t>
      </w:r>
    </w:p>
    <w:p>
      <w:pPr>
        <w:pStyle w:val="BodyText"/>
      </w:pPr>
      <w:r>
        <w:t xml:space="preserve"> Cũng tức là nói, Thánh chủ mang theo cấm bảo có khả năng thu được thân thể Vu Hoàng, còn nếu như không mang theo cấm bảo, những thánh chủ bình thường đều không làm gì được.</w:t>
      </w:r>
    </w:p>
    <w:p>
      <w:pPr>
        <w:pStyle w:val="BodyText"/>
      </w:pPr>
      <w:r>
        <w:t xml:space="preserve"> Mà chiếc Dao Trì thiên thuyền này chính là bảo vật còn mạnh mẽ hơn cả cấm bảo, mơ hồ đạt đến cấp bậc Thánh bảo, khí tức do tiên hoàng của Thánh Ung hoàng Triều tản mát ra đối với chiếc thiên thuyền này ảnh hưởng vô cùng nhỏ bé.</w:t>
      </w:r>
    </w:p>
    <w:p>
      <w:pPr>
        <w:pStyle w:val="BodyText"/>
      </w:pPr>
      <w:r>
        <w:t xml:space="preserve"> Chỉ thấy chiếc thiên thuyền này tự mình chạy thẳng đến bên cạnh tôn thân thể tiên hoàng cuối cùng, đột nhiên từ trên thuyền thò ra một bàn tay lớn, nhẹ nhàng chụp tới, liền đem được tôn thân thể tiên hoàng nhấc lên, thu vào bên trong.</w:t>
      </w:r>
    </w:p>
    <w:p>
      <w:pPr>
        <w:pStyle w:val="BodyText"/>
      </w:pPr>
      <w:r>
        <w:t xml:space="preserve"> “Thân thể của bảy vị tiên hoàng đều đã bị tên kia lấy rồi, tuyệt đối không thể để hắn chạy!”</w:t>
      </w:r>
    </w:p>
    <w:p>
      <w:pPr>
        <w:pStyle w:val="BodyText"/>
      </w:pPr>
      <w:r>
        <w:t xml:space="preserve"> “Hắn đang định đi xuống tầng tiếp theo rồi, tầng tiếp theo chính là chố để cấm bảo do chính lịch đại tiên hoàng Thánh Ung hoàng triều ta luyện chế, bất kể thế nào cũng không được để hắn xông vào.”</w:t>
      </w:r>
    </w:p>
    <w:p>
      <w:pPr>
        <w:pStyle w:val="BodyText"/>
      </w:pPr>
      <w:r>
        <w:t xml:space="preserve"> “Thánh Ung bệ hạ và chiến hoàng, pháp hoàng tại sao vẫn chưa đến? Nếu như bọn họ còn không đến nhanh, e rằng của cải Thánh Ung hoàng triều ta tích luỹ trong tám vạn năm đều sẽ bị tên kia vơ vét hết!”</w:t>
      </w:r>
    </w:p>
    <w:p>
      <w:pPr>
        <w:pStyle w:val="BodyText"/>
      </w:pPr>
      <w:r>
        <w:t xml:space="preserve"> …</w:t>
      </w:r>
    </w:p>
    <w:p>
      <w:pPr>
        <w:pStyle w:val="BodyText"/>
      </w:pPr>
      <w:r>
        <w:t xml:space="preserve"> Trong ánh mắt tuyện vọng của đám người bên dưới, Dao Trì thiên thuyền tự mình xông xuống tầng thứ năm của Thánh Ung bảo khố, với tốc độ của bọn họ, cơ bản không cách nào đuổi kịp chiếc thiên thuyền thượng đạt cửu thiên, hạ du thập địa này.</w:t>
      </w:r>
    </w:p>
    <w:p>
      <w:pPr>
        <w:pStyle w:val="BodyText"/>
      </w:pPr>
      <w:r>
        <w:t xml:space="preserve"> “Thánh Ung bệ hạ và chiến hoàng, pháp hoàng còn chưa đến thì còn ai có thể đuổi kịp chiếc thiên thuyền kia đây?”</w:t>
      </w:r>
    </w:p>
    <w:p>
      <w:pPr>
        <w:pStyle w:val="BodyText"/>
      </w:pPr>
      <w:r>
        <w:t xml:space="preserve"> Trong lòng bọn họ vừa sợ hãi vừa tức giận, đồng thời cũng cảm thấy được sự tuyệt vọng cùng bất lực sâu bên trong. Bọn họ mặc dù là lực lượng vô cùng cường mạnh của Thánh Ung hoàng triều, nhưng Dao Trì thiên thuyền một khi xuất hiện liền không có ai có thể đuổi kịp.</w:t>
      </w:r>
    </w:p>
    <w:p>
      <w:pPr>
        <w:pStyle w:val="BodyText"/>
      </w:pPr>
      <w:r>
        <w:t xml:space="preserve"> Có điều bọn họ lại không biết, Thánh Ung bảo khố sở dĩ là nơi cất trữ của cải của Thánh Ung hoàng triều tám vạn năm nay, là bởi vì nơi này chính là một bí cảnh do mảnh vỡ của thiên giới hình thành, vì thế không gian nơi đây vô cùng vững chắc.</w:t>
      </w:r>
    </w:p>
    <w:p>
      <w:pPr>
        <w:pStyle w:val="BodyText"/>
      </w:pPr>
      <w:r>
        <w:t xml:space="preserve"> Hoàng đế khai quốc của Thánh Ung hoàng triều khi đó lo lắng nếu như trong kẻ địch có Vu Hoàng, trực tiếp xé rách hư không, tiến vào bảo khố, thì chẳng phải của cải bên trong đều sẽ rơi vào tay hắn hay sao, vì thế đã gia cố bên ngoài bí cảnh, từ bên ngoài cơ bản không thể trực tiếp tiến vào nơi đây, cho dù là Vu Hoàng, cũng không có cách nào xé rách hư không, trực tiếp xông vào trong bảo khố.</w:t>
      </w:r>
    </w:p>
    <w:p>
      <w:pPr>
        <w:pStyle w:val="BodyText"/>
      </w:pPr>
      <w:r>
        <w:t xml:space="preserve"> Hành động này từ đó là ngăn chặn hoàn toàn khả năng các Vu Hoàng khác lấy trộm bảo vật bên trong bảo khố, có điều cũng vì thế mà cản trở luôn cả Ung hoàng, Chiến hoàng và Pháp hoàng trực tiếp từ bên ngoài đến đây.</w:t>
      </w:r>
    </w:p>
    <w:p>
      <w:pPr>
        <w:pStyle w:val="BodyText"/>
      </w:pPr>
      <w:r>
        <w:t xml:space="preserve"> Bên trong thế giới Vu Hoang, cũng có tình huống tương tự, ví dụ Hoàng Tuyền Ma Tông cũng tìm kiếm một bí cảnh, lợi dụng bí cảnh bảo vệ thân thể của lịch đại tông chủ.</w:t>
      </w:r>
    </w:p>
    <w:p>
      <w:pPr>
        <w:pStyle w:val="BodyText"/>
      </w:pPr>
      <w:r>
        <w:t xml:space="preserve"> Các thánh địa khác, cũng có phương pháp bảo tồn di thể lịch đại Thánh chủ của riêng mình, nếu không chẳng may có bất kỳ người nào tiến vào bí cảnh, thì há không phải là toàn bộ di thể của tổ sư đều bị đánh cắp, khiến thiên hạ đại loạn sao?</w:t>
      </w:r>
    </w:p>
    <w:p>
      <w:pPr>
        <w:pStyle w:val="BodyText"/>
      </w:pPr>
      <w:r>
        <w:t xml:space="preserve"> Diệp Húc vừa mới tiến vào tầng thứ năm liền cảm thấy khí tức cấm bảo vô cũng nặng nề ập xuống, trong không gian của tầng năm Thánh Ung bảo khố, đang lơ lửng từng bộ cấm bảo to như những toà đại lực đại châu, chấn rung mỗi một bộ cấm bảo tản phát ra đều vượt xa Vạn Long bảo ấn do Bàn Thiên Nhi tế luyện.</w:t>
      </w:r>
    </w:p>
    <w:p>
      <w:pPr>
        <w:pStyle w:val="BodyText"/>
      </w:pPr>
      <w:r>
        <w:t xml:space="preserve"> Cảnh tượng này hùng vĩ bao la vô cùng, so với thân thể Vu Hoàng còn khiến người ta rung động hơn gấp nhiều lần.</w:t>
      </w:r>
    </w:p>
    <w:p>
      <w:pPr>
        <w:pStyle w:val="BodyText"/>
      </w:pPr>
      <w:r>
        <w:t xml:space="preserve"> “Hơn mười bộ cấm bảo…”</w:t>
      </w:r>
    </w:p>
    <w:p>
      <w:pPr>
        <w:pStyle w:val="BodyText"/>
      </w:pPr>
      <w:r>
        <w:t xml:space="preserve"> Già La Minh Tôn và Hao Thiên khuyển ánh mắt trợn trừng, nước bọt chảy ròng ròng, cứ như là thác lũ, nhìn chằm chằm vào những cấm bảo đó, thất thanh nói: “Hoàng đế của Thánh Ung hoàng triều, đều là những luyện bảo sư sao? Không ngờ lại luyện chế ra nhiều cấm bảo như vậy…”</w:t>
      </w:r>
    </w:p>
    <w:p>
      <w:pPr>
        <w:pStyle w:val="BodyText"/>
      </w:pPr>
      <w:r>
        <w:t xml:space="preserve"> Diệp Húc cũng không khỏi kích động, mười bộ cấm bảo này uy năng mỗi một bộ đều mãnh mẽ cực điểm, vượt xa Vạn Long bảo ấn, có điều Thánh Ung hoàng triều hẳn là không chỉ có bấy nhiêu cấm bảo đây, có lẽ vẫn có có những bộ khác đang nằm trong tay trọng thần trong triều hoặc là trong tay ba vị Vu Hoàng Thánh Ung.</w:t>
      </w:r>
    </w:p>
    <w:p>
      <w:pPr>
        <w:pStyle w:val="BodyText"/>
      </w:pPr>
      <w:r>
        <w:t xml:space="preserve"> Tỷ như cỗ Hoàng Kim chiến xa đã rơi vào tay Già La Minh Tôn kia, chính là một trong số đó.</w:t>
      </w:r>
    </w:p>
    <w:p>
      <w:pPr>
        <w:pStyle w:val="BodyText"/>
      </w:pPr>
      <w:r>
        <w:t xml:space="preserve"> Có điều bất luận là Hoàng Kim chiến xa hay là Vạn Long bảo ấn, đều là những bộ cấm bảo uy năng tương đối yếu, còn lâu mới mạnh bằng những bộ cấm bảo trước mắt này.</w:t>
      </w:r>
    </w:p>
    <w:p>
      <w:pPr>
        <w:pStyle w:val="BodyText"/>
      </w:pPr>
      <w:r>
        <w:t xml:space="preserve"> Đây quả thực là thứ tốt, tuỳ tiện lấy ra một bộ đều có thể sánh ngang với cấm bảo trong các thánh địa lâu đời ở thế giới Vu Hoang.</w:t>
      </w:r>
    </w:p>
    <w:p>
      <w:pPr>
        <w:pStyle w:val="BodyText"/>
      </w:pPr>
      <w:r>
        <w:t xml:space="preserve"> Vù vù!</w:t>
      </w:r>
    </w:p>
    <w:p>
      <w:pPr>
        <w:pStyle w:val="BodyText"/>
      </w:pPr>
      <w:r>
        <w:t xml:space="preserve"> Đột nhiên khí tức của một bộ cấm bảo trong số đó trở nên nồng đậm gấp không biết bao nhiêu lần, đây chính là do bộ cấm bảo này trong lúc sống lại tản phát ra. Loại tốc độ phục hồi này e rằng là do có một luồng pháp lực tuyệt cường bất chợt truyền vào bên trong.</w:t>
      </w:r>
    </w:p>
    <w:p>
      <w:pPr>
        <w:pStyle w:val="BodyText"/>
      </w:pPr>
      <w:r>
        <w:t xml:space="preserve"> Cơ hồ trong cùng khoảnh khắc đó, lại có hai bộ cấm bảo khác tiếp tục phục sinh, uy năng cuồn cuộn long trời lở đất thật khiến cho người kinh hãi.</w:t>
      </w:r>
    </w:p>
    <w:p>
      <w:pPr>
        <w:pStyle w:val="BodyText"/>
      </w:pPr>
      <w:r>
        <w:t xml:space="preserve"> “Ung Hoàng, Chiến hoàng, Pháp hoàng cuối cùng cũng tới rồi.”</w:t>
      </w:r>
    </w:p>
    <w:p>
      <w:pPr>
        <w:pStyle w:val="BodyText"/>
      </w:pPr>
      <w:r>
        <w:t xml:space="preserve"> Diệp Húc trong lòng cả kinh, ánh mắt quét đến những cấm bảo khác, lập tức nhìn cũng không thèm nhìn, thình lình thôi động Dao Trì thiên thuyền, gào thét xuyên qua mười mấy bộ cấm bảo này, trực tiếp xông thẳng xuống tầng tiếp theo của Thánh Ung bảo khố.</w:t>
      </w:r>
    </w:p>
    <w:p>
      <w:pPr>
        <w:pStyle w:val="BodyText"/>
      </w:pPr>
      <w:r>
        <w:t xml:space="preserve"> Cấm bảo tuy tốt nhưng cũng phải còn mạng thì mới lấy được, hiện giờ ba vị đại Vu Hoàng đã đến, từ xa thôi động ba bộ cấm bảo, nếu như ba bộ cấm bảo này hoàn toàn phục hồi, thì cho dù là có Dao Trì thiên thuyền, Diệp Húc cũng khó mà rút lui toàn thân. Do đó hắn quyết định từ bỏ ý định lấy chỗ cấm bảo này, trực tiếp xuống tầng tiếp theo, né tránh công kích của ba bộ đại cấm bảo này.</w:t>
      </w:r>
    </w:p>
    <w:p>
      <w:pPr>
        <w:pStyle w:val="BodyText"/>
      </w:pPr>
      <w:r>
        <w:t xml:space="preserve"> “Ngươi thật to gan!”</w:t>
      </w:r>
    </w:p>
    <w:p>
      <w:pPr>
        <w:pStyle w:val="BodyText"/>
      </w:pPr>
      <w:r>
        <w:t xml:space="preserve"> Một âm thanh uy nghiêm vang vọng đột nhiên từ tâng thứ nhất của Thánh Ung bảo khố truyền đến, kèm theo sự phẫn nộ cùng cực. Chủ nhân của giọng nói này tốc độ cực nhanh, nói hết một câu liền đã đến tầng thứ hai, một khắc sau lại xuống đến tầng thứ ba, âm thanh truyền đến tai đám người Diệp Húc và Phượng Yên Nhu rõ ràng vô cùng.</w:t>
      </w:r>
    </w:p>
    <w:p>
      <w:pPr>
        <w:pStyle w:val="BodyText"/>
      </w:pPr>
      <w:r>
        <w:t xml:space="preserve"> “Ngươi giết chết một đứa con trai một đứa con gái của trẫm xong lại còn dám lưu lại thế giới Huyền U của ta, thậm chí còn gan to mật lớn xông vào Thánh Ung bảo khố, định đem của cải Thánh Ung hoàng triều tích cóp tám vạn năm nay cướp đoạt bằng hết, quả thật không thể không nói, gan của ngươi to lớn hơn người.”</w:t>
      </w:r>
    </w:p>
    <w:p>
      <w:pPr>
        <w:pStyle w:val="BodyText"/>
      </w:pPr>
      <w:r>
        <w:t xml:space="preserve"> Âm thanh này đã tiến đến tầng thứ tư, hướng Diệp Húc cuồn cuộn truyền đến, lạnh giọng nói: “Trong số những người mà trẫm từng gặp qua, chỉ có ngươi to gan làm loạn, có điều cũng là tự tìm đường chết. Số bảo vật mà ngươi ăn vào, trẫm sẽ khiến ngươi phải nhổ ra từng cái một, thậm chí còn nhiều hơn số ngươi đã cướp đoạt!”</w:t>
      </w:r>
    </w:p>
    <w:p>
      <w:pPr>
        <w:pStyle w:val="BodyText"/>
      </w:pPr>
      <w:r>
        <w:t xml:space="preserve"> Ầm ầm!</w:t>
      </w:r>
    </w:p>
    <w:p>
      <w:pPr>
        <w:pStyle w:val="BodyText"/>
      </w:pPr>
      <w:r>
        <w:t xml:space="preserve"> Một bộ cấm bảo trong đó phục hồi trước tiên, vô số cấm văn trong chớp mắt bao phủ toàn bộ tầng thứ năm, cấm văn cuồng bạo lưu loạn chỉ trong chốc lát phá vỡ tất cả hư không, trực tiếp lao thẳng vào Dao Trì thiên thuyền.</w:t>
      </w:r>
    </w:p>
    <w:p>
      <w:pPr>
        <w:pStyle w:val="BodyText"/>
      </w:pPr>
      <w:r>
        <w:t xml:space="preserve"> Hai bộ cấm bảo còn lại tốc độ hồi phục chậm hơn, nhưng cũng lập tức khởi động, lực lượng huỷ diệt cơ hồ trong chớp mắt tăng lên gấp bội.</w:t>
      </w:r>
    </w:p>
    <w:p>
      <w:pPr>
        <w:pStyle w:val="BodyText"/>
      </w:pPr>
      <w:r>
        <w:t xml:space="preserve"> Luồng lực lượng này, còn khủng bố hơn cả cảnh tượng khi Đế Tuệ độ nhân kiếp hàng nghàn cấm bảo cùng nhau oanh kích xuống, cho dù là cường nhân như Ứng Tông Đạo trực diện đối kháng, chỉ sợ rằng cũng không cản nổi một chiêu.</w:t>
      </w:r>
    </w:p>
    <w:p>
      <w:pPr>
        <w:pStyle w:val="BodyText"/>
      </w:pPr>
      <w:r>
        <w:t xml:space="preserve"> Cũng may Diệp Húc thấy sớm thời cơ, trong khoảnh khắc ba bộ cấm bảo hoàn toàn phục hồi đã thôi động thiên thuyền, xông vào tầng thứ sáu, né tránh được một kích của ba một cấm bảo.</w:t>
      </w:r>
    </w:p>
    <w:p>
      <w:pPr>
        <w:pStyle w:val="BodyText"/>
      </w:pPr>
      <w:r>
        <w:t xml:space="preserve"> Già La Minh Tôn và Hao Thiên Khuyển thấy tình hình như vậy, bị doạ đến mức đứng ngây tại chỗ, mãi không dám nhúc nhích, cũng không khỏi chân tay phát tê, nghiến chặt răng, cười lạnh nói: “Không vào hang hổ làm sao bắt được hổ? Cho dù là ba vị Vu Hoàng đã đến rồi, thì ta nhổ răng cọp, đua tốc độ với bọn chúng, xem xem hai tầng cuối cùng của Thánh Ung bảo khố rốt cuộc có bảo vật gì.”</w:t>
      </w:r>
    </w:p>
    <w:p>
      <w:pPr>
        <w:pStyle w:val="BodyText"/>
      </w:pPr>
      <w:r>
        <w:t xml:space="preserve"> Sau khi ba bộ cấm bảo phát ra một kích, cấm văn mãi vẫn chưa thể bình ổn, đột nhiên chỉ thấy ba tôn thân ảnh chân đạp lên vô số cấm văn, nối tiếp nhau đi đến, tốc độ cực nhanh, một bước mười vạn dặm, phù quang lược ảnh, một khắc sau liền đến cổng tầng thứ sáu của bảo khố.</w:t>
      </w:r>
    </w:p>
    <w:p>
      <w:pPr>
        <w:pStyle w:val="BodyText"/>
      </w:pPr>
      <w:r>
        <w:t xml:space="preserve"> Lúc này bất luận là Chiến hoàng, Pháp hoàng hay Ung Hoàng sắc mặt đều rất khó coi.</w:t>
      </w:r>
    </w:p>
    <w:p>
      <w:pPr>
        <w:pStyle w:val="BodyText"/>
      </w:pPr>
      <w:r>
        <w:t xml:space="preserve"> Ba người bọn họ hao phí tu vi để thôi động Thánh Ung Hỗn Thiên Nghi, suy tính chỗ ở của Diệp Húc, lại không ngờ rằng Diệp Húc đã ở bên trong chỗ ở của chính bọn họ, cướp bóc bảo khố quý giá của hoàng triều.</w:t>
      </w:r>
    </w:p>
    <w:p>
      <w:pPr>
        <w:pStyle w:val="BodyText"/>
      </w:pPr>
      <w:r>
        <w:t xml:space="preserve"> Đến khi các cao thủ Thánh Ung hoàng triều hô hoán bọn họ, thì bọn họ cũng đã dựa vào Hỗn Thiên Nghi tìm được vị trí của Diệp Húc, từ trên Hỗn Thiên Nghi nhìn thấy Diệp Húc đang vơ vét trắng trợn bảo vật bên trong bảo khố.</w:t>
      </w:r>
    </w:p>
    <w:p>
      <w:pPr>
        <w:pStyle w:val="BodyText"/>
      </w:pPr>
      <w:r>
        <w:t xml:space="preserve"> Ung Hoàng lúc ấy giận dữ vô cùng, một ngụm máu Vu Hoàng phun ra, hai mắt trợn trừng, chảy cả kim huyết, giận đến mức gần như phát cuồng.</w:t>
      </w:r>
    </w:p>
    <w:p>
      <w:pPr>
        <w:pStyle w:val="BodyText"/>
      </w:pPr>
      <w:r>
        <w:t xml:space="preserve"> Có điều khi bọn họ đuổi đến nơi, Diệp Húc đã đem bốn tầng vơ vét trống không, cũng may rất nhiều bảo vật ở tầng thứ năm vẫn chưa bị hắn đoạt được, đám người Ung Hoàng không dám chậm trễ, lập tức mỗi người thôi động một bộ cấm bảo, khiến cấm bảo hồi sinh, vây giết Diệp Húc.</w:t>
      </w:r>
    </w:p>
    <w:p>
      <w:pPr>
        <w:pStyle w:val="BodyText"/>
      </w:pPr>
      <w:r>
        <w:t xml:space="preserve"> Nhưng khiến bọn họ không ngờ được chính là, Diệp Húc cư nhiên lại cảnh giác, quyết đoán đến vậy, bỏ qua các cấm bảo khác, trực tiếp xuống thẳng tầng thứ sáu, phá hỏng tính toán của bọn họ.</w:t>
      </w:r>
    </w:p>
    <w:p>
      <w:pPr>
        <w:pStyle w:val="BodyText"/>
      </w:pPr>
      <w:r>
        <w:t xml:space="preserve"> “Thánh Ung bảo khố ta có tất cả bảy tầng, tầng thứ bảy chính là tầng cuối, không còn bất kỳ đường đi nào nữa, hắn trốn không thoát đâu.” Ung Hoàng điềm nhiên nói, sát khí đằng đằng hướng tầng sáu đi xuống.</w:t>
      </w:r>
    </w:p>
    <w:p>
      <w:pPr>
        <w:pStyle w:val="BodyText"/>
      </w:pPr>
      <w:r>
        <w:t xml:space="preserve"> Chỉ thấy chỗ mà hắn đến, đủ loại cấm bảo trong tầng thứ năm đều bắt đầu khôi phục, theo thân hình hắn mà chuyển động, uy năng hơn mười bộ cấm bảo hoàn toàn phát ra, uy lực đè sập thời không.</w:t>
      </w:r>
    </w:p>
    <w:p>
      <w:pPr>
        <w:pStyle w:val="BodyText"/>
      </w:pPr>
      <w:r>
        <w:t xml:space="preserve"> Chỉ có Vu Hoàng mới có thể dễ dàng đem mười bộ cấm bảo đồng thời hồi phục, phát huy ra uy năng khủng khiếp đến như vậy.</w:t>
      </w:r>
    </w:p>
    <w:p>
      <w:pPr>
        <w:pStyle w:val="BodyText"/>
      </w:pPr>
      <w:r>
        <w:t xml:space="preserve"> “Tên kia đã chạy trốn đến tầng sáu, hơn nữa còn có Dao Trì thiên thuyền bộ dị bảo kia, e rằng bí cảnh này không ngăn nổi hắn.” Pháp hoàng thần sắc lo lắng, nhắc nhở nói.</w:t>
      </w:r>
    </w:p>
    <w:p>
      <w:pPr>
        <w:pStyle w:val="BodyText"/>
      </w:pPr>
      <w:r>
        <w:t xml:space="preserve"> “Hắn trốn không thoát!”</w:t>
      </w:r>
    </w:p>
    <w:p>
      <w:pPr>
        <w:pStyle w:val="BodyText"/>
      </w:pPr>
      <w:r>
        <w:t xml:space="preserve"> Ung Hoàng ánh mắt sát khí bắn ra bốn phía, cười lạnh nói: “Tên này tham lam đến mức đáng sợ, nhất định sẽ không bỏ qua bảo vật ở mấy tầng khác. Nhưng hắn không biết, chỉ cần hắn dám bước vào tầng thứ bảy thì sẽ chỉ có một con đường chết, bất kỳ ai cũng không cứu được… Không, tầng thứ sáu sẽ là chỗ chôn thây hắn!”</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5" w:name="chương-715-dương-thiên-huyền-kim."/>
      <w:bookmarkEnd w:id="735"/>
      <w:r>
        <w:t xml:space="preserve">713. Chương 715: Dương Thiên Huyền Kim.</w:t>
      </w:r>
    </w:p>
    <w:p>
      <w:pPr>
        <w:pStyle w:val="Compact"/>
      </w:pPr>
      <w:r>
        <w:br w:type="textWrapping"/>
      </w:r>
      <w:r>
        <w:br w:type="textWrapping"/>
      </w:r>
      <w:r>
        <w:t xml:space="preserve">Hai người Pháp hoàng, Chiến hoàng nhìn nhau, rập khuôn đuổi theo Ung Hoàng, thấp giọng nói: “Thánh thượng, dám hỏi tầng thứ sáu và tầng thứ bảy rốt cuộc cất giấu vật gì?”</w:t>
      </w:r>
    </w:p>
    <w:p>
      <w:pPr>
        <w:pStyle w:val="BodyText"/>
      </w:pPr>
      <w:r>
        <w:t xml:space="preserve"> Hai người bọn họ mặc dù là hai đại Vu Hoàng của Thánh Ung hoàng triều, nhưng cũng không có tư cách tiến vào Thánh Ung bảo khố, nên không biết được bên trong rốt cuộc là cất chứa những bảo vật gì.</w:t>
      </w:r>
    </w:p>
    <w:p>
      <w:pPr>
        <w:pStyle w:val="BodyText"/>
      </w:pPr>
      <w:r>
        <w:t xml:space="preserve"> “Trong tầng thứ sáu, chính là nguyên liệu vô cùng quý hiếm do tổ tiên của Thánh Ung hoàng triều ta, Thánh Hoàng khai quốc, tìm được từ Thiên giới.”</w:t>
      </w:r>
    </w:p>
    <w:p>
      <w:pPr>
        <w:pStyle w:val="BodyText"/>
      </w:pPr>
      <w:r>
        <w:t xml:space="preserve"> Ung Hoàng bước lớn xông vào tầng sáu, điềm nhiên nói: “Những nguyên liệu này, ba nghìn thế giới cơ bản không có, chỉ có trên Thiên giới mới có loại bảo vật này. Còn về tầng thứ bảy, ha ha, chính là Thánh bảo do Thánh Hoàng khai quốc sử dụng, hiện giờ trẫm đã có cảm ứng với bộ cấm bảo đó, bất cứ lúc nào cũng có thể thôi động.”</w:t>
      </w:r>
    </w:p>
    <w:p>
      <w:pPr>
        <w:pStyle w:val="BodyText"/>
      </w:pPr>
      <w:r>
        <w:t xml:space="preserve"> “Đừng nói là tên tiểu tử kia, ngay cả là một vị Vu Hoàng cũng sẽ bi trẫm nghiền thành bột mịn dễ như trở bàn tay.”</w:t>
      </w:r>
    </w:p>
    <w:p>
      <w:pPr>
        <w:pStyle w:val="BodyText"/>
      </w:pPr>
      <w:r>
        <w:t xml:space="preserve"> Pháp hoàng cùng Chiến hoàng trong lòng khiếp sợ vạn phần, bọn họ sớm đã biết Thánh Ung hoàng triều cùng với thiên giới có nguồn gốc sâu xa, ở trên đó cũng có người phù hộ, nhưng không hề nghĩ đến chỗ nguyên liệu mà Thánh Hoàng khai quốc hoàng triều thu thập trên Thiên giới lại được cất ở trong tầng thứ sáu của bảo khố.</w:t>
      </w:r>
    </w:p>
    <w:p>
      <w:pPr>
        <w:pStyle w:val="BodyText"/>
      </w:pPr>
      <w:r>
        <w:t xml:space="preserve"> Trong ba nghìn thế giới, nói đến nguyên liệu quý hiếm thì phải kể đến bảo vật cấp bậc ngũ hành kim khí, còn trên triên giới, lại còn có vô số nguyên liệu thượng thừa chất lượng chất địa còn vượt xa cả ngũ hành kim khí.</w:t>
      </w:r>
    </w:p>
    <w:p>
      <w:pPr>
        <w:pStyle w:val="BodyText"/>
      </w:pPr>
      <w:r>
        <w:t xml:space="preserve"> Ngũ hành kim khí có thể chế luyện cấm bảo, chỉ có loại nguyên liệu cao cấp này mới có thể chứa được loại pháp lực khổng lồ của Vu Hoàng mà không bị phá vỡ, có điều cho dù là ngũ hành kim khí, cũng không thể dung nạp pháp lực của Thánh Hoàng, nếu không liền sẽ bị vỡ tan ngay.</w:t>
      </w:r>
    </w:p>
    <w:p>
      <w:pPr>
        <w:pStyle w:val="BodyText"/>
      </w:pPr>
      <w:r>
        <w:t xml:space="preserve"> Chỉ có loại kỳ trân cao cấp được chọn lọc ra từ trong ngũ hành kim khí, mới có thể tích tụ pháp lực của Thánh Hoàng, nếu luyện thành Thánh bảo, thì cũng không đến nỗi làm hỏng Thánh bảo.</w:t>
      </w:r>
    </w:p>
    <w:p>
      <w:pPr>
        <w:pStyle w:val="BodyText"/>
      </w:pPr>
      <w:r>
        <w:t xml:space="preserve"> Còn tầng bảy của Thánh Ung bảo khố thì lại càng khiến người ta giật mình, bên trong cư nhiên có một bộ Thánh bảo hoàn chỉnh, uy năng của Thánh bảo là vô cùng to lớn, có thể nói trăm bộ cấm bảo chưa chắc đã địch nổi một bộ Thánh bảo.</w:t>
      </w:r>
    </w:p>
    <w:p>
      <w:pPr>
        <w:pStyle w:val="BodyText"/>
      </w:pPr>
      <w:r>
        <w:t xml:space="preserve"> Nếu như Vu Hoàng thôi động Thánh bảo, thì việc giết một Vu Hoàng ngang cấp đều vô cùng dễ dàng.</w:t>
      </w:r>
    </w:p>
    <w:p>
      <w:pPr>
        <w:pStyle w:val="BodyText"/>
      </w:pPr>
      <w:r>
        <w:t xml:space="preserve"> “Đây chính là nguyên liệu trân quý của Thiên giới sao?”</w:t>
      </w:r>
    </w:p>
    <w:p>
      <w:pPr>
        <w:pStyle w:val="BodyText"/>
      </w:pPr>
      <w:r>
        <w:t xml:space="preserve"> Ba vị Vu Hoàng xông vào bên trong bảo khố, chỉ nhìn thấy từng quả tinh cầu cực lớn đang lơ lửng trong bí cảnh của toà bảo khố, những bảo vật này to lớn giống như tinh cầu, tản mát ra đủ mọi màu sắc, rung động lòng người.</w:t>
      </w:r>
    </w:p>
    <w:p>
      <w:pPr>
        <w:pStyle w:val="BodyText"/>
      </w:pPr>
      <w:r>
        <w:t xml:space="preserve"> Nơi đây giống như một bầu trời đêm rực rỡ, ánh sáng tinh quang, xa hoa lộng lẫy, khiến người ta trầm trồ thán phục.</w:t>
      </w:r>
    </w:p>
    <w:p>
      <w:pPr>
        <w:pStyle w:val="BodyText"/>
      </w:pPr>
      <w:r>
        <w:t xml:space="preserve"> Có điều Chiến hoàng, Pháp hoàng lập tức chú ý đến, những nguyên liệu này hoàn toàn không hề to như những tinh cầu, ngược lại những nguyên liệu này vô cùng nhỏ bé, to lắm cũng chỉ đến vài thước.</w:t>
      </w:r>
    </w:p>
    <w:p>
      <w:pPr>
        <w:pStyle w:val="BodyText"/>
      </w:pPr>
      <w:r>
        <w:t xml:space="preserve"> Chỉ là uy năng của những nguyên liêu này quả thực quá mạnh mẽ, khiến không gian bị bóp méo, đem khoảng không lớn như một tinh cầu vặn cong lại, bảo vệ bản thân, lại tản phát ra đủ loại hào quang kỳ dị, làm cho khi bọn họ nhìn vào, thấy những nguyên liệu này có vẻ vô cùng to lớn.</w:t>
      </w:r>
    </w:p>
    <w:p>
      <w:pPr>
        <w:pStyle w:val="BodyText"/>
      </w:pPr>
      <w:r>
        <w:t xml:space="preserve"> Đây chính là kỳ trân Thiên giới, nguyên liệu luyện chế Thánh bảo.</w:t>
      </w:r>
    </w:p>
    <w:p>
      <w:pPr>
        <w:pStyle w:val="BodyText"/>
      </w:pPr>
      <w:r>
        <w:t xml:space="preserve"> “Thực lực bên trong Thánh Ung hoàng triều ta, quả thật quá hùng hậu rồi...” Pháp hoàng lẩm bẩm nói.</w:t>
      </w:r>
    </w:p>
    <w:p>
      <w:pPr>
        <w:pStyle w:val="BodyText"/>
      </w:pPr>
      <w:r>
        <w:t xml:space="preserve"> Chiến hoàng gật đầu lia lịa, lộ ra sắc mặt vô cùng kính ngưỡng, nói: “Thánh Hoàng khai quốc, quả thật là ngút trời, khiến người ta phải tôn sùng kính trọng, lại còn để lại chỗ tài sản phong phú quý giá đến nhường này. Có được chỗ bảo vật này, Thánh Ung hoàng triều ta tất sẽ lưu truyền ngàn đời, vĩnh viễn không sụp đổ.”</w:t>
      </w:r>
    </w:p>
    <w:p>
      <w:pPr>
        <w:pStyle w:val="BodyText"/>
      </w:pPr>
      <w:r>
        <w:t xml:space="preserve"> Thánh Ung hoàng triều trong thiên giới cũng có thế lực của mình, thuộc vào truyền thừa của Thánh Bàn thế gia trong Thiên giới, Thánh hoàng khai quốc có thể đạt được nhiều nguyên liệu như vậy, hoàn toàn không phải là không có đạo lý.</w:t>
      </w:r>
    </w:p>
    <w:p>
      <w:pPr>
        <w:pStyle w:val="BodyText"/>
      </w:pPr>
      <w:r>
        <w:t xml:space="preserve"> Xuy!</w:t>
      </w:r>
    </w:p>
    <w:p>
      <w:pPr>
        <w:pStyle w:val="BodyText"/>
      </w:pPr>
      <w:r>
        <w:t xml:space="preserve"> Một quả tinh cầu cực lớn đột nhiên vỡ tung, lộ ra hào quang vô tận bên trong, đám người Ung Hoàng trong lòng cả kinh, chỉ thấy một chiếc thiên thuyền cực đại đâm vào trung tâm của tinh cầu, khiến quả tinh cầu này lập tức tiêu tan vào hư không.</w:t>
      </w:r>
    </w:p>
    <w:p>
      <w:pPr>
        <w:pStyle w:val="BodyText"/>
      </w:pPr>
      <w:r>
        <w:t xml:space="preserve"> Rõ ràng chỗ nguyên liệu trong quả tinh cầu này đã rơi vào trong tay Diệp Húc.</w:t>
      </w:r>
    </w:p>
    <w:p>
      <w:pPr>
        <w:pStyle w:val="BodyText"/>
      </w:pPr>
      <w:r>
        <w:t xml:space="preserve"> “Súc sinh!”</w:t>
      </w:r>
    </w:p>
    <w:p>
      <w:pPr>
        <w:pStyle w:val="BodyText"/>
      </w:pPr>
      <w:r>
        <w:t xml:space="preserve"> Ung Hoàng nghiến răng nghiến lợi, lập tức xông vào Dao Trì thiên thuyền. “Rõ ràng biết trẫm và hai vị Vu Hoàng đã đến, vậy mà ngươi cư nhiên còn dám không kiêng sợ cướp đoạt của cải trong Thánh Ung bảo khố, ngươi thật là to gan.”</w:t>
      </w:r>
    </w:p>
    <w:p>
      <w:pPr>
        <w:pStyle w:val="BodyText"/>
      </w:pPr>
      <w:r>
        <w:t xml:space="preserve"> Pháp hoàng và Chiến hoàng cũng thật sự nổi giận, hành động lần này của Diệp Húc không chỉ là coi thường Thánh Ung hoàng triều, mà thậm chí ngay cả bọn họ là những Vu Hoàng hắn cũng không coi ra gì, quả thật là cuồn vọng đến cực điểm.</w:t>
      </w:r>
    </w:p>
    <w:p>
      <w:pPr>
        <w:pStyle w:val="BodyText"/>
      </w:pPr>
      <w:r>
        <w:t xml:space="preserve"> Tốc độ của ba vị Vu Hoàng vô cùng kinh người, so với Trường Không ấn của Diệp Húc lại còn nhanh hơn, nhanh chóng rút ngắn khoảng cách với Dao Trì thiên thuyền.</w:t>
      </w:r>
    </w:p>
    <w:p>
      <w:pPr>
        <w:pStyle w:val="BodyText"/>
      </w:pPr>
      <w:r>
        <w:t xml:space="preserve"> Đột nhiên, tốc độ chiếc thiên thuyền này tăng lên kịch liệt, trong chớp mắt đã kéo dài khoảng cách, điên cuồng lao đến chỗ chứa nhiều tinh cầu, lại đột ngột phá vỡ hào quang của một chiếc, xông vào trung tâm của tinh cầu, đem nguyên liệu Thiên giới bên trong lấy mất.</w:t>
      </w:r>
    </w:p>
    <w:p>
      <w:pPr>
        <w:pStyle w:val="BodyText"/>
      </w:pPr>
      <w:r>
        <w:t xml:space="preserve"> “Cầm thú!”</w:t>
      </w:r>
    </w:p>
    <w:p>
      <w:pPr>
        <w:pStyle w:val="BodyText"/>
      </w:pPr>
      <w:r>
        <w:t xml:space="preserve"> Ung Hoàng vô cùng tức giận, tốc độ thình lình tăng nhanh, đuổi theo Dao Trì thiên thuyền.</w:t>
      </w:r>
    </w:p>
    <w:p>
      <w:pPr>
        <w:pStyle w:val="BodyText"/>
      </w:pPr>
      <w:r>
        <w:t xml:space="preserve"> Trong chớp mắt, Diệp Húc khống chế Dao Trì thiên thuyền lại thu được vài món nguyên liệu, khiến ba vị Vu Hoàng bực tức cơ hồ hộc máu. Tu vi thực lực của Diệp Húc rõ ràng kém hơn bọn họ rất nhiều, nhưng chiếc Dao Trì thiên thuyền mà hắn sử dụng chính là do Dao Trì Kim Mãu đúc tạo, Dao Trì Kim Mẫu năm đó là điện chủ của Tuần Thiên Sứ, chiếc thiên thuyền này của bà tốc độ thiên hạ vô song, cho dù là Vu Hoàng cũng không có cách nào đuổi kịp, huống hồ giờ phút này chiếc thiên thuyền lại đang được Diệp Húc thôi động.</w:t>
      </w:r>
    </w:p>
    <w:p>
      <w:pPr>
        <w:pStyle w:val="BodyText"/>
      </w:pPr>
      <w:r>
        <w:t xml:space="preserve"> “Đại Ung đạo môn!”</w:t>
      </w:r>
    </w:p>
    <w:p>
      <w:pPr>
        <w:pStyle w:val="BodyText"/>
      </w:pPr>
      <w:r>
        <w:t xml:space="preserve"> Ung Hoàng tức giận quát một tiếng, đột nhiên thôi động một bộ cấm bảo, lập tức khiến không gian của tầng thứ sáu bắt đầu vỡ nứt nhanh chóng, vô số nguyên liệu to như tinh cầu đều rơi vào bên trong bộ cấm bảo này.</w:t>
      </w:r>
    </w:p>
    <w:p>
      <w:pPr>
        <w:pStyle w:val="BodyText"/>
      </w:pPr>
      <w:r>
        <w:t xml:space="preserve"> Bộ cấm bảo này chính là một toà môn hộ, Đại Ung đạo môn, so với bộ bất diệt chi bảo Thiên Nam Môn tuy cấu tạo khác nhưng có cùng tác dụng, có điều uy lực lại lớn hơn Nam Thiên Môn không ít.</w:t>
      </w:r>
    </w:p>
    <w:p>
      <w:pPr>
        <w:pStyle w:val="BodyText"/>
      </w:pPr>
      <w:r>
        <w:t xml:space="preserve"> Chỉ thấy cánh cửa này đứng cao sừng sững, phía trước mây trôi lững lờ, cổ phác đại khí, cánh cửa mở rộng, dường như trong chớp mắt đem hết cả không gian của tầng thứ sáu hút vào bên trong.</w:t>
      </w:r>
    </w:p>
    <w:p>
      <w:pPr>
        <w:pStyle w:val="BodyText"/>
      </w:pPr>
      <w:r>
        <w:t xml:space="preserve"> Toà Đại Ung đạo môn này hướng Dao Trì thiên thuyền hút lại, có điều tốc độ chiếc thuyền này thật sự rất nhanh, vượt qua tất cả, Đại Ung đạo môn không ngờ lại không có cách nào bắt được dấu vết của chiếc thiên thuyền này.</w:t>
      </w:r>
    </w:p>
    <w:p>
      <w:pPr>
        <w:pStyle w:val="BodyText"/>
      </w:pPr>
      <w:r>
        <w:t xml:space="preserve"> Ung Hoàng mặt mày u ám, nhưng lại thở phào nhẹ nhõm. Mặc dù không thể bắt được chiếc thiên thuyền, nhưng trần kỳ thiên giới của tổ thiên thu thập đa số đã giữ lại được.</w:t>
      </w:r>
    </w:p>
    <w:p>
      <w:pPr>
        <w:pStyle w:val="BodyText"/>
      </w:pPr>
      <w:r>
        <w:t xml:space="preserve"> “Á!”</w:t>
      </w:r>
    </w:p>
    <w:p>
      <w:pPr>
        <w:pStyle w:val="BodyText"/>
      </w:pPr>
      <w:r>
        <w:t xml:space="preserve"> Bên trên thiên thuyền, Diệp Húc đang điều khiển tránh khỏi lực hút của Đại Ung đạo môn, chỉ thấy tuyệt đại đa số trân kỳ thiên giới đều đã biến mất không thấy.</w:t>
      </w:r>
    </w:p>
    <w:p>
      <w:pPr>
        <w:pStyle w:val="BodyText"/>
      </w:pPr>
      <w:r>
        <w:t xml:space="preserve"> Cón có một vòng thái dương liệt hoả hừng hực tĩnh lặng lơ lửng ở trung tâm của tầng năm, không hề bị Đại Ung đạo môn nuốt vào.</w:t>
      </w:r>
    </w:p>
    <w:p>
      <w:pPr>
        <w:pStyle w:val="BodyText"/>
      </w:pPr>
      <w:r>
        <w:t xml:space="preserve"> Vầng thái dương này tất nhiên cũng không phải là liệt nhật đích thực, mà là một loại Thiên giới kim chúc hình cầu kỳ dị, tản phát ra sóng nhiệt vô tận, sóng nhiệt vây quanh bốn phía của kim chúc hình thành nên một vòng sáng chói chang.</w:t>
      </w:r>
    </w:p>
    <w:p>
      <w:pPr>
        <w:pStyle w:val="BodyText"/>
      </w:pPr>
      <w:r>
        <w:t xml:space="preserve"> Thể tích khối kim chúc này không lớn, chỉ to cỡ một nắm đấm, như châu như ngọc, nhưng vòng sáng do sóng nhiệt hình thành lại rộng cả trăm vạn dặm.</w:t>
      </w:r>
    </w:p>
    <w:p>
      <w:pPr>
        <w:pStyle w:val="BodyText"/>
      </w:pPr>
      <w:r>
        <w:t xml:space="preserve"> Nó bóp méo thời không, cho dù là Đại Ung đạo môn loại cấm bảo vô cùng lợi hại này cũng không có cách nào thu được nó.</w:t>
      </w:r>
    </w:p>
    <w:p>
      <w:pPr>
        <w:pStyle w:val="BodyText"/>
      </w:pPr>
      <w:r>
        <w:t xml:space="preserve"> “Dương Thiên huyền kim!”</w:t>
      </w:r>
    </w:p>
    <w:p>
      <w:pPr>
        <w:pStyle w:val="BodyText"/>
      </w:pPr>
      <w:r>
        <w:t xml:space="preserve"> Ung Hoàng nhìn thấy Dao Trì thiên thuyền lao thẳng đến khối kim chúc hình cầu to bằng nắm đấm này, không khỏi biến sắc, cười lạnh nói: “Tên tiểu tử này lại định lấy Dương Thiên huyền kim, đây là hắn tự tìm đường chết. Năng lượng trong khối huyền kim này cho dù là Vu Hoàng cũng không thể tuỳ tiện chạm tay đến, trẫm muốn xem xem, hắn đến cuối cùng sẽ chết như thế nào.”</w:t>
      </w:r>
    </w:p>
    <w:p>
      <w:pPr>
        <w:pStyle w:val="BodyText"/>
      </w:pPr>
      <w:r>
        <w:t xml:space="preserve"> Dương Thiên huyền kim chính là một loại nguyên liệu quý hiếm do Thánh Hoàng khai quốc đem về từ Thiên giới, ở trên Thiên giới cũng không gặp nhiều. Loại nguyên liệu này được lấy ra từ bên trong liệt nhật của Dương Thiên thần giới, cất chứa uy năng vô cùng mạnh, một khối chỉ to bằng nắm đấm cũng có thể hoá ra một vòng sáng chói loá dưới hạ giới ba nghìn thế giới, hàng tỷ vạn năm không bị huỷ diệt.</w:t>
      </w:r>
    </w:p>
    <w:p>
      <w:pPr>
        <w:pStyle w:val="BodyText"/>
      </w:pPr>
      <w:r>
        <w:t xml:space="preserve"> Loại kim chúc này, quý hiếm vô cũng, thậm chí ngay cả khi Thánh Hoàng khai quốc luyện chế Thánh bảo cũng chưa dám dùng đến khối Dương Thiên huyền kim này.</w:t>
      </w:r>
    </w:p>
    <w:p>
      <w:pPr>
        <w:pStyle w:val="BodyText"/>
      </w:pPr>
      <w:r>
        <w:t xml:space="preserve"> Dao Trì thiên thuyền xông vào bên trong vầng thái dương đó, Ung Hoàng, Chiến hoàng và Pháp hoàng cũng theo sau đến.</w:t>
      </w:r>
    </w:p>
    <w:p>
      <w:pPr>
        <w:pStyle w:val="BodyText"/>
      </w:pPr>
      <w:r>
        <w:t xml:space="preserve"> Diệp Húc đứng ở mui thiên thuyền, trong chớp mắt liền xuyên qua sóng lửa trùng trùng điệp điệp, tiến đến vị trí trung tâm của vầng thái dương này, trong lòng vô cùng chấn động.</w:t>
      </w:r>
    </w:p>
    <w:p>
      <w:pPr>
        <w:pStyle w:val="BodyText"/>
      </w:pPr>
      <w:r>
        <w:t xml:space="preserve"> “Chủ công, khối kim chúc này rốt cuộc là nguyên liệu cấp bậc gì, tại sao lại có nhiệt lượng kinh người đến như vậy?” Hao Thiên Khuyển nằm úp sấp ở mui thuyền, da lông trong chớp mắt bị sóng nhiệt truyền đến đốt cháy, vội vàng rụt đầu lại kinh hô.</w:t>
      </w:r>
    </w:p>
    <w:p>
      <w:pPr>
        <w:pStyle w:val="BodyText"/>
      </w:pPr>
      <w:r>
        <w:t xml:space="preserve"> “Không biết!”</w:t>
      </w:r>
    </w:p>
    <w:p>
      <w:pPr>
        <w:pStyle w:val="BodyText"/>
      </w:pPr>
      <w:r>
        <w:t xml:space="preserve"> Diệp Húc ánh mắt sáng bóng, trầm giọng nói: “Ta chưa từng đến Thiên giới, làm sao mà biết được đây là loại kim chúc gì, có điều ta đã từng nhìn thấy bảo vật được đúc ra từ loại nguyên liệu này.”</w:t>
      </w:r>
    </w:p>
    <w:p>
      <w:pPr>
        <w:pStyle w:val="BodyText"/>
      </w:pPr>
      <w:r>
        <w:t xml:space="preserve"> “Bảo vật gì mà lại phải dùng loại nguyên liệu này đúc tạo?” Phượng Yên Nhu và Già La Minh Tôn cũng kinh ngạc vạn phần, vội vàng hỏi lại.</w:t>
      </w:r>
    </w:p>
    <w:p>
      <w:pPr>
        <w:pStyle w:val="BodyText"/>
      </w:pPr>
      <w:r>
        <w:t xml:space="preserve"> “Đương nhiên là Thánh bảo!”</w:t>
      </w:r>
    </w:p>
    <w:p>
      <w:pPr>
        <w:pStyle w:val="BodyText"/>
      </w:pPr>
      <w:r>
        <w:t xml:space="preserve"> Diệp Húc phất tay, một toà thần lô cổ xưa xuất hiện trong lòng bay, chuyển động xoay tròn, Thái Dương thần lô hơi thở cổ phác, ở bên trong lò lẳng lặng thiêu đốt.</w:t>
      </w:r>
    </w:p>
    <w:p>
      <w:pPr>
        <w:pStyle w:val="BodyText"/>
      </w:pPr>
      <w:r>
        <w:t xml:space="preserve"> Hắn nhẹ giọng nói: “Nghe nói Hạo Thiên Đại Đế khi ở cảnh giới Thánh Hoàng đã lấy trộm kim tinh Thiên giới, luyện chế mấy bộ Thánh hoàng chi bảo, trong số đó có Thái Dương Thần Cung, còn có một bộ chính là Thái Dương Thần Lô. Toà Thái Dương Thần Lô này so với khối kim chúc trước mắt có lẽ là cùng dùng một loại nguyên liệu.”</w:t>
      </w:r>
    </w:p>
    <w:p>
      <w:pPr>
        <w:pStyle w:val="BodyText"/>
      </w:pPr>
      <w:r>
        <w:t xml:space="preserve"> Già La Minh Tôn nhìn chằm chằm Thái Dương Thần Lô, thất thanh nói: “Một miệng lò to như vậy, phải dùng bao nhiêu kim trúc này thì mới đúng được? Đáng tiếc, khối kim chúc thiên giới này hoả lực quả thật quá mạnh, cho dù là Vu Hoàng nắm nó trong tay e ràng thân thể đều sẽ bị đốt cháy, chúng ta làm sao có thể lấy được món bảo vật này đây?”</w:t>
      </w:r>
    </w:p>
    <w:p>
      <w:pPr>
        <w:pStyle w:val="BodyText"/>
      </w:pPr>
      <w:r>
        <w:t xml:space="preserve"> “Đơn giản, Thái Dương Thần Lô nếu đã là dùng loại khoáng vật này rèn thành, thì tất nhiên cũng sẽ dễ dàng lấy được.”</w:t>
      </w:r>
    </w:p>
    <w:p>
      <w:pPr>
        <w:pStyle w:val="BodyText"/>
      </w:pPr>
      <w:r>
        <w:t xml:space="preserve"> Thái Dương Thần Lô thong thả bay lên, quay đầu đem khối Dương Thiên huyền kim này hút vào bên trong lò, chỉ thấy khối huyền kim này sau khi vào trong lò thì cả vòng thái dương lập tức tắt ngấm, bầu trời trong chốc lát trở nên tối tăm.</w:t>
      </w:r>
    </w:p>
    <w:p>
      <w:pPr>
        <w:pStyle w:val="BodyText"/>
      </w:pPr>
      <w:r>
        <w:t xml:space="preserve"> Khi Diệp Húc thu xong khối Dương Thiên huyền kim, thì Ung Hoàng cuối cùng cũng phi đến, hét lớn một tiếng, một cánh tay lớn từ xa giơ lên, chỉ một lúc sau cánh tay này đã vượt qua khoảng không cả trăm vạn dặm, hướng Dao Trì thiên thuyền chộp đến.</w:t>
      </w:r>
    </w:p>
    <w:p>
      <w:pPr>
        <w:pStyle w:val="BodyText"/>
      </w:pPr>
      <w:r>
        <w:t xml:space="preserve"> Dúc Húc lập tức cảm nhận được luồng khí tức Vu Hoàng nặng nề vô cùng vô tận hướng chính mình áp xuống, loại cảm giác này giống như bị toàn bộ thế giới Huyền U đè nặng lên vai.</w:t>
      </w:r>
    </w:p>
    <w:p>
      <w:pPr>
        <w:pStyle w:val="BodyText"/>
      </w:pPr>
      <w:r>
        <w:t xml:space="preserve"> Cánh tay này thò đến, chỉ thấy lòng bàn tay càng ngày càng to, to đến toàn bộ không gian tầng sáu bảo khố đều bị bao kín.</w:t>
      </w:r>
    </w:p>
    <w:p>
      <w:pPr>
        <w:pStyle w:val="BodyText"/>
      </w:pPr>
      <w:r>
        <w:t xml:space="preserve"> Phía trước cánh tay này, đám người Diệp Húc và Phượng Yên Nhu chỉ cảm thấy chiếc Dao Trì thiên thuyền to lớn khổng lồ này dường như đang gấp rút thu nhỏ lại. Mấy người bọn họ cơ hồ cũng không ngừng bé lại, cảnh tượng này kinh khủng như ác mộng, khiến người ta không có cách nào chống lại, thậm chí không có cách nào giãy dụa.</w:t>
      </w:r>
    </w:p>
    <w:p>
      <w:pPr>
        <w:pStyle w:val="BodyText"/>
      </w:pPr>
      <w:r>
        <w:t xml:space="preserve"> Có điều Diệp Húc lại ý thức được, cảnh tượng trước mắt chỉ là một ảo giác, cánh tay của Ung Hoàng vẫn chưa hề to ra, Dao Trì thiên thuyền cũng không hề nhỏ lại, bọn họ lại càng không bị khí tức của Vu Hoàng ép đến hoá thành cát bụi.</w:t>
      </w:r>
    </w:p>
    <w:p>
      <w:pPr>
        <w:pStyle w:val="BodyText"/>
      </w:pPr>
      <w:r>
        <w:t xml:space="preserve"> Cánh tay của Ung Hoàng sở dĩ nhìn có vẻ to lớn như vậy chính là bởi vì hắn khi đưa tay ra đã bóp méo không gian của tầng thứ sáu bảo khố, đem khoảng không rộng lớn vô ngần này nắm trọn trong tay, bao gồm cả Dao Trì thiên thuyền, và đám người Diệp Húc, Phượng Yên Nhu đều bị vẹn vẹo cùng không gian, giam giữ trong lòng bàn tay hắn.</w:t>
      </w:r>
    </w:p>
    <w:p>
      <w:pPr>
        <w:pStyle w:val="BodyText"/>
      </w:pPr>
      <w:r>
        <w:t xml:space="preserve"> “Chưa thành Vu Hoàng, đều là loài giun dế!”</w:t>
      </w:r>
    </w:p>
    <w:p>
      <w:pPr>
        <w:pStyle w:val="BodyText"/>
      </w:pPr>
      <w:r>
        <w:t xml:space="preserve"> Ung Hoàng mặt âm lãnh, bàn tay bóp chặt: “Chết đi!”</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6" w:name="chương-716-huyền-u-thánh-hoàng-đồ."/>
      <w:bookmarkEnd w:id="736"/>
      <w:r>
        <w:t xml:space="preserve">714. Chương 716: Huyền U Thánh Hoàng Đồ.</w:t>
      </w:r>
    </w:p>
    <w:p>
      <w:pPr>
        <w:pStyle w:val="Compact"/>
      </w:pPr>
      <w:r>
        <w:br w:type="textWrapping"/>
      </w:r>
      <w:r>
        <w:br w:type="textWrapping"/>
      </w:r>
      <w:r>
        <w:t xml:space="preserve">Ung Hoàng một tay chụp xuống làm méo mó đi vô số dặm hư không nắm vào trong tay, đây có thể nói là thủ đoạn ăn trộm trời, đến trời mà cũng dám ăn trộm nắm giữ trong tay mình.</w:t>
      </w:r>
    </w:p>
    <w:p>
      <w:pPr>
        <w:pStyle w:val="BodyText"/>
      </w:pPr>
      <w:r>
        <w:t xml:space="preserve"> Nếu chỉ bằng thực lực của bản thân mình thì y cũng không có mạnh mẽ đến trình độ này. Nhưng là nhờ vào thúc giục hơn mười kiện cấm bảo, uy năng của hơn mười kiện cấm bảo này gia tăng, làm cho thực lực của hắn cứ thẳng đường mà tăng lên gấp vô số lần, nắm vào trong tay trời đất thiên hạ này.</w:t>
      </w:r>
    </w:p>
    <w:p>
      <w:pPr>
        <w:pStyle w:val="BodyText"/>
      </w:pPr>
      <w:r>
        <w:t xml:space="preserve"> Dưới sự bao phủ của bàn tay này, Dao Trì thiên thuyền thật nhỏ vô cùng như một hạt bụi bé nhỏ, mà ở trong thiên thuyền này Diệp Húc và đám người lại càng nhỏ bé đáng thương, nhỏ đến mức có thể không cần tính đến.</w:t>
      </w:r>
    </w:p>
    <w:p>
      <w:pPr>
        <w:pStyle w:val="BodyText"/>
      </w:pPr>
      <w:r>
        <w:t xml:space="preserve"> Đây là do thần thông kinh thiên động địa của Vu Hoàng, là một lực lượng không thể chống lại được. Vu Hoàng chính là vua của vu, là vua của tất cả các vu sĩ các đại vu được một thế giới công nhận, được thiên đạo tán thành, mạnh nhất trời đất, từ chiêu thức của Ung Hoàng kia cũng có thể thấy được một hai.</w:t>
      </w:r>
    </w:p>
    <w:p>
      <w:pPr>
        <w:pStyle w:val="BodyText"/>
      </w:pPr>
      <w:r>
        <w:t xml:space="preserve"> Không thành Vu Hoàng thì đều là con kiến, những lời nói này trong lúc này triển hiện vô cùng nhuần nhuyễn.</w:t>
      </w:r>
    </w:p>
    <w:p>
      <w:pPr>
        <w:pStyle w:val="BodyText"/>
      </w:pPr>
      <w:r>
        <w:t xml:space="preserve"> Bảo vật có nhiều, tâm pháp có tinh diệu, nhưng không có pháp lực như Vu Hoàng thì ở trước mặt Vu Hoàng cũng chỉ là con kiến. Dù có cao danh quý tính hay thân phận gì thì cũng chỉ là con kiến mà thôi.</w:t>
      </w:r>
    </w:p>
    <w:p>
      <w:pPr>
        <w:pStyle w:val="BodyText"/>
      </w:pPr>
      <w:r>
        <w:t xml:space="preserve"> Tuy nhiên, nếu con kiến kia cường tráng, cường tráng đến có thể chống lại Vu Hoàng thì cũng chưa chắc có thể giết chết Vu Hoàng, nhưng những chuyện như thế này cũng không mấy khi xảy ra.</w:t>
      </w:r>
    </w:p>
    <w:p>
      <w:pPr>
        <w:pStyle w:val="BodyText"/>
      </w:pPr>
      <w:r>
        <w:t xml:space="preserve"> Được đến cả một thế giới công nhận và thiên đạo tán thành, Vu Hoàng nắm giữ vận mệnh của cả một thế giới, thực tại đã rất mạnh mẽ. Bởi vậy nếu đồng thời lại cũng có một người khác ở cảnh giới Vu Hoàng, vậy thì hai vị Vu Hoàng này cũng rất khó để thanh toàn đối thủ của mình.</w:t>
      </w:r>
    </w:p>
    <w:p>
      <w:pPr>
        <w:pStyle w:val="BodyText"/>
      </w:pPr>
      <w:r>
        <w:t xml:space="preserve"> Giờ phút này Diệp Húc và đám người đang gặp nguy hiểm tới cực điểm. Người đã có thủ đoạn nắm trong tay thiên địa như thế này không phải cấm báo có khả năng chống lại được. Chỉ sợ là ngay cả cấm bảo cũng bị Ung Hoàng đập nát trong một kích.</w:t>
      </w:r>
    </w:p>
    <w:p>
      <w:pPr>
        <w:pStyle w:val="BodyText"/>
      </w:pPr>
      <w:r>
        <w:t xml:space="preserve"> “ Thật mạnh, không biết khi nào thì ta mới có thể có được pháp lực mạnh mẽ này? “</w:t>
      </w:r>
    </w:p>
    <w:p>
      <w:pPr>
        <w:pStyle w:val="BodyText"/>
      </w:pPr>
      <w:r>
        <w:t xml:space="preserve"> Diệp Húc trong lòng hoảng sợ vội vàng thúc dục Dao Trì thiên thuyền, giống như một một hạt cát bé nhỏ chảy đi, cố gắng theo khe hở hẹp giữa thiên địa nhanh chóng đào tẩu.</w:t>
      </w:r>
    </w:p>
    <w:p>
      <w:pPr>
        <w:pStyle w:val="BodyText"/>
      </w:pPr>
      <w:r>
        <w:t xml:space="preserve"> Tốc độ Dao Trì thiên thuyền tăng vọt, trăm vạn dặm không gian trong một loáng đã biến mất, vậy mà ở trong mắt Pháp hoàng và Chiến hoàng, Dao Trì thiên thuyền lại giống như một con côn trùng nhỏ đang bay thong thả trong khe hở giữa các ngón tay trong bàn tay to lớn của Vu Hoàng.</w:t>
      </w:r>
    </w:p>
    <w:p>
      <w:pPr>
        <w:pStyle w:val="BodyText"/>
      </w:pPr>
      <w:r>
        <w:t xml:space="preserve"> Trường hợp cái thật to và cái thật nhỏ này thật sự rung động. Mặc dù là hai đại Vu Hoàng Chiến hoàng và Pháp hoàng thì cũng không có bản lĩnh nắm được Thiên Địa Hoàn Vũ.</w:t>
      </w:r>
    </w:p>
    <w:p>
      <w:pPr>
        <w:pStyle w:val="BodyText"/>
      </w:pPr>
      <w:r>
        <w:t xml:space="preserve"> Thực lực của Ung Hoàng từ trước so với hai người đã cao minh hơn nhiều, hơn nữa lại có uy năng hơn mười kiện cấm bảo gia tăng uy lực, cho nên môt tay y có thể khắc chế tốc độ Dao Trì thiên thuyền.</w:t>
      </w:r>
    </w:p>
    <w:p>
      <w:pPr>
        <w:pStyle w:val="BodyText"/>
      </w:pPr>
      <w:r>
        <w:t xml:space="preserve"> Cho dù là tốc độ Dao Trì thiên thuyền là thiên hạ vô song, nhưng ta nắm trong tay thiên địa, ta nắm trong tay vũ trụ thì cho dù là ngươi có tốc độ đến bao nhiêu đi nữa, cũng vẫn không thể chạy ra khỏi lòng bàn tay của ta.</w:t>
      </w:r>
    </w:p>
    <w:p>
      <w:pPr>
        <w:pStyle w:val="BodyText"/>
      </w:pPr>
      <w:r>
        <w:t xml:space="preserve"> Loại thành tựu này, đã có thể xưng tụng là vô lượng thần thông.</w:t>
      </w:r>
    </w:p>
    <w:p>
      <w:pPr>
        <w:pStyle w:val="BodyText"/>
      </w:pPr>
      <w:r>
        <w:t xml:space="preserve"> “ Thiên địa Cửu Đỉnh, trấn trấn trấn trấn! “</w:t>
      </w:r>
    </w:p>
    <w:p>
      <w:pPr>
        <w:pStyle w:val="BodyText"/>
      </w:pPr>
      <w:r>
        <w:t xml:space="preserve"> Diệp Húc đột nhiên quát lớn chín tiếng “ Trấn “ chỉ thấy trong thiên thuyền, chín tòa đại đỉnh đột nhiên hiện ra, từng tòa đại lục từ trong đỉnh xuất hiện. Hơi thở của chín tòa đại đỉnh liên kết với nhau, uy năng mạnh mẽ, có thể đơn giản vượt xa một kích hợp lực của chín đại cấm bảo.</w:t>
      </w:r>
    </w:p>
    <w:p>
      <w:pPr>
        <w:pStyle w:val="BodyText"/>
      </w:pPr>
      <w:r>
        <w:t xml:space="preserve"> Chín tòa đại đỉnh này vừa xuất hiện liền đem thiên địa trong lòng bàn tay Ung Hoàng trấn trụ, đồng thời bạo phát ra uy năng mênh mông phá tung thiên địa trong lòng bàn tay y.</w:t>
      </w:r>
    </w:p>
    <w:p>
      <w:pPr>
        <w:pStyle w:val="BodyText"/>
      </w:pPr>
      <w:r>
        <w:t xml:space="preserve"> Thiên địa trong lòng bàn tay Ung Hoàng vừa vỡ ra bàn tay của y cũng không thể nào nắm được không gian to lớn ấy nữa, chỉ thấy bốn phía không gian từ trong khe hở những ngón tay mà chảy ra.</w:t>
      </w:r>
    </w:p>
    <w:p>
      <w:pPr>
        <w:pStyle w:val="BodyText"/>
      </w:pPr>
      <w:r>
        <w:t xml:space="preserve"> Cùng lúc đó Dao Trì thiên thuyền cuối cùng cũng khôi phục được tốc độ kinh người trước kia, gào thét bay vút đi chạy ra khỏi bàn tay to của hắn.</w:t>
      </w:r>
    </w:p>
    <w:p>
      <w:pPr>
        <w:pStyle w:val="BodyText"/>
      </w:pPr>
      <w:r>
        <w:t xml:space="preserve"> Phốc!</w:t>
      </w:r>
    </w:p>
    <w:p>
      <w:pPr>
        <w:pStyle w:val="BodyText"/>
      </w:pPr>
      <w:r>
        <w:t xml:space="preserve"> Diệp Húc há mồm phun ra một ngụm máu tươi, thân thể bắt đầu tan rã hóa thành bụi bậm, nguyên thần cũng ở một khắc này héo rũ, ngọc thụ điêu linh đương trường chết héo, pháp lực trong Bàn Vương Thiên Địa Pháp Tướng của hắn trong nháy mắt đã khô cạn, ngã xuống đất mà chết.</w:t>
      </w:r>
    </w:p>
    <w:p>
      <w:pPr>
        <w:pStyle w:val="BodyText"/>
      </w:pPr>
      <w:r>
        <w:t xml:space="preserve"> Tu vi của hắn tương đương với Nhân Hoàng đỉnh phong mà cũng không thể làm cho chín đỉnh hợp nhất hóa thành cấm bảo. Dù vậy trong chớp mắt khi hắn tế lên cửu đỉnh, tu vi gần như như bị hút đi không còn một mảnh.</w:t>
      </w:r>
    </w:p>
    <w:p>
      <w:pPr>
        <w:pStyle w:val="BodyText"/>
      </w:pPr>
      <w:r>
        <w:t xml:space="preserve"> Không chỉ có như thế, hắn cưỡng ép thúc giục cửu đỉnh đối kháng với bàn tay to của Ung Hoàng, phản lực khổng lồ đã đánh nát thân thể hắn, hao tổn và chết đi nguyên thần và thiên địa pháp tướng của hắn. Cái giá lớn đến mức làm cho người ta không thể nào thừa nhận.</w:t>
      </w:r>
    </w:p>
    <w:p>
      <w:pPr>
        <w:pStyle w:val="BodyText"/>
      </w:pPr>
      <w:r>
        <w:t xml:space="preserve"> “ Chân linh bất diệt, nghịch chuyển sinh tử. “</w:t>
      </w:r>
    </w:p>
    <w:p>
      <w:pPr>
        <w:pStyle w:val="BodyText"/>
      </w:pPr>
      <w:r>
        <w:t xml:space="preserve"> Chân linh bất diệt của Diệp Húc đột nhiên bay ra làm cho thân thể của hắn đúc lại, nguyên thần sống lại, Thiên Địa Pháp Tướng phục hồi như cũ lại khôi phục đến trạng thái toàn thịnh, tiếp tục khống chế Dao Trì thiên thuyền hướng về phía trước mà phóng như bay.</w:t>
      </w:r>
    </w:p>
    <w:p>
      <w:pPr>
        <w:pStyle w:val="BodyText"/>
      </w:pPr>
      <w:r>
        <w:t xml:space="preserve"> Chân linh bất diệt của hắn dựa theo quy tắc của ngọc lầu mà tạo thành. Gồm có ba tầng, ngưng luyện vô cùng kiên cố, bên trong chứa đựng năng lượng có thể đủ cho thân thể, nguyên thần, thiên địa pháp tướng của hắn bị hủy diệt cả trăm lần</w:t>
      </w:r>
    </w:p>
    <w:p>
      <w:pPr>
        <w:pStyle w:val="BodyText"/>
      </w:pPr>
      <w:r>
        <w:t xml:space="preserve"> Tuy nhiên giờ phút này tu vi và thực lực của hắn lại tiến rất mạnh, so với trước không chỉ hàng trăm lần, vậy mà năng lượng chứa trong chân linh bất diệt lại không tăng lên được, vì vậy chỉ có thể giúp hắn sống lại được một lần. Giả sử nếu nguyên thần, thân thể, thiên địa pháp tướng của hắn lại bị hủy diệt một lần nữa. Diệp Húc khắng định sẽ chết thật sự không phải nghi ngờ.</w:t>
      </w:r>
    </w:p>
    <w:p>
      <w:pPr>
        <w:pStyle w:val="BodyText"/>
      </w:pPr>
      <w:r>
        <w:t xml:space="preserve"> “ Ta thật quá mạnh... “</w:t>
      </w:r>
    </w:p>
    <w:p>
      <w:pPr>
        <w:pStyle w:val="BodyText"/>
      </w:pPr>
      <w:r>
        <w:t xml:space="preserve"> Diệp Húc vừa điều khiển Dao Trì thiên thuyền vừa suy tư, hắn thầm nghĩ: “ Tu vi của ta tăng trưởng rất nhanh mà những cái khác thì lại không đuổi kịp. Chân linh bất diệt lại không tiếp tục tu luyện, đã gây cho ta nguy hiểm, lần này chạy ra khỏi Thánh Ung bảo khố nhất định phải dành thời gian tế luyện chân linh bất diệt, nâng cao số tầng của chân linh, củng cố cảnh giới, sau đó nâng cao cảnh giới tiến vào Nhân hoàng.”</w:t>
      </w:r>
    </w:p>
    <w:p>
      <w:pPr>
        <w:pStyle w:val="BodyText"/>
      </w:pPr>
      <w:r>
        <w:t xml:space="preserve"> Lần đầu tiên hắn cho rằng tu vi tăng trưởng thái quá cũng không tốt, dễ tạo thành tu vi không ổn định, mỗi một vị trí tu vi khiếm khuyết liền có khả năng lưu lại cho mình một sơ hở trí mạng.</w:t>
      </w:r>
    </w:p>
    <w:p>
      <w:pPr>
        <w:pStyle w:val="BodyText"/>
      </w:pPr>
      <w:r>
        <w:t xml:space="preserve"> Hắn chỉ có một cơ hội một lần sống lại, thời khắc đã rất lãng phí, cần phải nhanh chóng thoát ra khỏi Thánh Ung bảo khố, nếu không thật sự muốn chết ở chỗ này.</w:t>
      </w:r>
    </w:p>
    <w:p>
      <w:pPr>
        <w:pStyle w:val="BodyText"/>
      </w:pPr>
      <w:r>
        <w:t xml:space="preserve"> Nghĩ đến đây, Diệp Húc lập tức toàn lực thúc dục Ngọc Hoàng Thiên Địa Pháp Tướng nỗ lực liên kết Dao Trì thiên thuyền và tôn phân thân cổ lão kia.</w:t>
      </w:r>
    </w:p>
    <w:p>
      <w:pPr>
        <w:pStyle w:val="BodyText"/>
      </w:pPr>
      <w:r>
        <w:t xml:space="preserve"> “ Thật mạnh Cửu Đỉnh! “</w:t>
      </w:r>
    </w:p>
    <w:p>
      <w:pPr>
        <w:pStyle w:val="BodyText"/>
      </w:pPr>
      <w:r>
        <w:t xml:space="preserve"> Pháp hoàng và Chiến hoàng đều kinh hoàng, cả hai đều không thể dự liệu được là Diệp Húc có thể chạy thoát ngay tử trong lòng bàn tay che trời của Ung Hoàng. Uy năng của chín tòa đại đỉnh này mỗi tòa có thể vượt qua một cấm bảo bình thường, cũng là vượt qua cấm bảo của Thánh Ung bảo khố.</w:t>
      </w:r>
    </w:p>
    <w:p>
      <w:pPr>
        <w:pStyle w:val="BodyText"/>
      </w:pPr>
      <w:r>
        <w:t xml:space="preserve"> Hai người tâm niệm vừa động đều đem tất cả uy năng cấm bảo của mình hoàn toàn kích phát, gào thét đuổi theo Dao Trì thiên thuyền. Tuy nhiên giờ đây thiên thuyền này tốc độ đang rất nhanh, Vu Hoàng thúc dục cấm bảo cũng không thể theo kịp.</w:t>
      </w:r>
    </w:p>
    <w:p>
      <w:pPr>
        <w:pStyle w:val="BodyText"/>
      </w:pPr>
      <w:r>
        <w:t xml:space="preserve"> Chỉ thấy chiếc thiên thuyền này chạy thẳng vào tầng thứ bảy Thánh Ung bảo khố, mắt nhìn thấy mà muốn xuyên qua cửa tầng thứ bảy mà vào.</w:t>
      </w:r>
    </w:p>
    <w:p>
      <w:pPr>
        <w:pStyle w:val="BodyText"/>
      </w:pPr>
      <w:r>
        <w:t xml:space="preserve"> “Lại có thể chạy thoát từ trong lòng bàn tay của trẫm, không thể phủ nhận, ngươi thật sự đã ra ngoài dự liệu của trẫm.”</w:t>
      </w:r>
    </w:p>
    <w:p>
      <w:pPr>
        <w:pStyle w:val="BodyText"/>
      </w:pPr>
      <w:r>
        <w:t xml:space="preserve"> Ung Hoàng cười lạnh một tiếng một tay tiếp tục vươn ra hướng về phía Dao Trì thiên thuyền ở phía xa chụp tới, điềm nhiên nói: “Bất quá cho dù người có thông thiên thần thông thì ngươi cũng không thể chạy ra khỏi bàn tay của trẫm, Huyền U Thánh Hoàng đồ xuất hiện đi.”</w:t>
      </w:r>
    </w:p>
    <w:p>
      <w:pPr>
        <w:pStyle w:val="BodyText"/>
      </w:pPr>
      <w:r>
        <w:t xml:space="preserve"> Trong tầng thứ bảy Thánh Ung bảo khố đột nhiên truyền lại một luồng khí tức vô cùng trang nghiêm thần thánh, mênh mông cuồn cuộn, rất thuần khiết. Giống như Thánh Hoáng giáo hóa chúng sinh, giống như thiên địa nuôi dưỡng vạn vật, cho người ta một loại cảm giác trân trọng đối với Vu Hoàng cảm thấy hơn cả cấm bảo không thể địch nổi.</w:t>
      </w:r>
    </w:p>
    <w:p>
      <w:pPr>
        <w:pStyle w:val="BodyText"/>
      </w:pPr>
      <w:r>
        <w:t xml:space="preserve"> “Bệ hạ cuối cùng đã dùng đến thánh bảo rồi…”</w:t>
      </w:r>
    </w:p>
    <w:p>
      <w:pPr>
        <w:pStyle w:val="BodyText"/>
      </w:pPr>
      <w:r>
        <w:t xml:space="preserve"> Pháp hoàng nói giọng run run, ánh mắt hướng về tầng thứ bảy vô cùng kích động.</w:t>
      </w:r>
    </w:p>
    <w:p>
      <w:pPr>
        <w:pStyle w:val="BodyText"/>
      </w:pPr>
      <w:r>
        <w:t xml:space="preserve"> Đồng thời Chiến hoàng cũng kích động vạn phần, bọn họ tuy rằng thân là Vu Hoàng, có địa vị cao nhưng mà trước mặt Thánh Hoàng vẫn chỉ là một đứa trẻ mới sinh đang tập đi, khát vọng suốt đời là đột phá đến cảnh giới Thánh Hoàng.</w:t>
      </w:r>
    </w:p>
    <w:p>
      <w:pPr>
        <w:pStyle w:val="BodyText"/>
      </w:pPr>
      <w:r>
        <w:t xml:space="preserve"> Thánh bảo trong Thánh Ung hoàng triều tuy rằng không phải Thánh hoàng nhưng là do Thánh Hoàng khai quốc sở luyện, có thể được thấy thánh bảo một lần như thế này, đối với bọn họ mà nói là điều vô cùng vinh hạnh.</w:t>
      </w:r>
    </w:p>
    <w:p>
      <w:pPr>
        <w:pStyle w:val="BodyText"/>
      </w:pPr>
      <w:r>
        <w:t xml:space="preserve"> Chỉ thấy trên tầng thứ bảy của bảo khố, một phiến thế giới bay tới, mấy ngàn đại lục, đại dương mênh mông, hàng tỷ ngôi sao trên tình hà gào thét dũng mãnh nhập vào trong không gian tầng thứ sáu.</w:t>
      </w:r>
    </w:p>
    <w:p>
      <w:pPr>
        <w:pStyle w:val="BodyText"/>
      </w:pPr>
      <w:r>
        <w:t xml:space="preserve"> Chiến hoàng và Pháp hoàng đều ngây dại, trước mắt bức ảnh tượng thế giới này với Huyền U thế giới quả thực giống nhau như đúc.</w:t>
      </w:r>
    </w:p>
    <w:p>
      <w:pPr>
        <w:pStyle w:val="BodyText"/>
      </w:pPr>
      <w:r>
        <w:t xml:space="preserve"> Phiến Huyền U thế giới này nhanh chóng hướng về phía Dao Trí thiên thuyến của Diệp Húc mà nghênh đón, chỉ thấy từ trong tinh không một thân hình mạnh mẽ khoan thai bước ra, bước từng bước một trên phiến thế giới này.</w:t>
      </w:r>
    </w:p>
    <w:p>
      <w:pPr>
        <w:pStyle w:val="BodyText"/>
      </w:pPr>
      <w:r>
        <w:t xml:space="preserve"> Đây là một vị Thánh Hoàng đỉnh thiên lập địa, thân hình rung lên, chỉ thấy Huyền U thế giới giống như một chiếc áo bào hoa mỹ, cuồn cuộn nổi lên rơi xuống trên thân y. Sông núi đại lý, lục địa đại dương, ngôi sao tinh hà tất cả đều lưu chuyển trên người y.</w:t>
      </w:r>
    </w:p>
    <w:p>
      <w:pPr>
        <w:pStyle w:val="BodyText"/>
      </w:pPr>
      <w:r>
        <w:t xml:space="preserve"> Giò phút này, cuốn Huyền U Thánh Hoàng đồ biến thành một vị Thánh Hoàng. Hoàng Đế Thánh Ung hoàng triều, rõ ràng hiện ra ngày trước mắt của bọn y.</w:t>
      </w:r>
    </w:p>
    <w:p>
      <w:pPr>
        <w:pStyle w:val="BodyText"/>
      </w:pPr>
      <w:r>
        <w:t xml:space="preserve"> Một tay y vươn ra hướng Dao Trì thiên thuyền chộp tới, cùng với bàn tay to của Ung Hoàng lúc này cũng chộp đến, kẹp Dao Trì thiên thuyền vào giữa.</w:t>
      </w:r>
    </w:p>
    <w:p>
      <w:pPr>
        <w:pStyle w:val="BodyText"/>
      </w:pPr>
      <w:r>
        <w:t xml:space="preserve"> Hiển nhiên là Ung Hoàng thúc giục cuốn Huyền U Thánh Hoàng đồ này với mục đích kẹp nát Dao Trì thiên thuyền và đám người Diệp Húc.</w:t>
      </w:r>
    </w:p>
    <w:p>
      <w:pPr>
        <w:pStyle w:val="BodyText"/>
      </w:pPr>
      <w:r>
        <w:t xml:space="preserve"> “ Bệ hạ chiêu thức ấy thật sự quá mạnh mẻ, cho dù là ta cũng chỉ còn một con đường chết! “ Chiến hoàng cảm khái nói.</w:t>
      </w:r>
    </w:p>
    <w:p>
      <w:pPr>
        <w:pStyle w:val="BodyText"/>
      </w:pPr>
      <w:r>
        <w:t xml:space="preserve"> “ Bệ hạ trí mưu sâu xa, đích xác không phải chúng ta có khả năng lường trước được. “</w:t>
      </w:r>
    </w:p>
    <w:p>
      <w:pPr>
        <w:pStyle w:val="BodyText"/>
      </w:pPr>
      <w:r>
        <w:t xml:space="preserve"> Pháp hoàng cũng không thể không khâm phục, nhìn về phía Dao Trì thiên thuyền, cười nói: “Tiểu tử to gan lớn mật, giờ phút này ngươi chỉ còn một con đường chết. Giờ đây Thánh Hoàng đồ đã giam cầm thời không, lại thêm bí cảnh của Thánh Ung bảo khố ngay cả đến Vu Hoàng cùng không thể công phá, hắn chết chắc rồi.”</w:t>
      </w:r>
    </w:p>
    <w:p>
      <w:pPr>
        <w:pStyle w:val="BodyText"/>
      </w:pPr>
      <w:r>
        <w:t xml:space="preserve"> “ Người này có đủ loại bảo vật, hắn có Dao Trì thiên thuyền lại còn có cửu đỉnh, thậm trí ngay đến cả chúng ta cũng còn phải đỏ mắt. Nói thật Thánh Ung hoàng triều ta lần này nhân họa mà được phúc, trừ bảo vật trong bảo khố được quay về chủ cũ, lại còn có được thêm những bảo bối này. “</w:t>
      </w:r>
    </w:p>
    <w:p>
      <w:pPr>
        <w:pStyle w:val="BodyText"/>
      </w:pPr>
      <w:r>
        <w:t xml:space="preserve"> “ Không sai, khiến người ta tâm động vẫn là tiều tâm pháp tu luyện này, đây là một số của cải rất lớn thậm chí hãy còn ở trên Dao trì thiên thuyền và cửu đỉnh kia. “</w:t>
      </w:r>
    </w:p>
    <w:p>
      <w:pPr>
        <w:pStyle w:val="BodyText"/>
      </w:pPr>
      <w:r>
        <w:t xml:space="preserve"> Hai vị Vu Hoàng liếc nhau, yên lặng gật đầu.</w:t>
      </w:r>
    </w:p>
    <w:p>
      <w:pPr>
        <w:pStyle w:val="BodyText"/>
      </w:pPr>
      <w:r>
        <w:t xml:space="preserve"> Diêp Húc đã làm cho bọn y bao phen khiếp sợ, tuy rằng bảo vật của Diệp Húc cực nhiều, nhưng thực sự làm cho hai vị Vu Hoàng này khiếp sợ lại là Bàn Vương Khai Thiên kinh - là cấm pháp do Diệp Húc tự sáng chế.</w:t>
      </w:r>
    </w:p>
    <w:p>
      <w:pPr>
        <w:pStyle w:val="BodyText"/>
      </w:pPr>
      <w:r>
        <w:t xml:space="preserve"> Diệp Húc tuy rằng tu vi chỉ là Tam Bất Diệt cảnh Thiên Địa pháp tướng bất diệt. Nhưng giết Nhân Hoàng cũng dễ như giết gà mổ chó, thậm chí một hơi thở có thể tế lên cửu đỉnh, cửu tòa cấm bảo uy năng cường hoành từ trong tay Ung Hoàng chạy thoát. Điều đó chứng mình rằng tu vi của hắn cực kỳ thâm hậu, có thể so với Nhân hoàng cao nhất, mà chất lượng tu vi thì lại cực cao, thậm chí ngay cả chất lượng tu vi của Nhân Hoàng đỉnh phong vẫn còn muốn hơn một bậc.</w:t>
      </w:r>
    </w:p>
    <w:p>
      <w:pPr>
        <w:pStyle w:val="BodyText"/>
      </w:pPr>
      <w:r>
        <w:t xml:space="preserve"> Có thể ở Tam Bất Diệt cảnh mà lại có được tu vi Nhân Hoàng đỉnh phong, chiến lực so với Nhân Hoàng đỉnh phong còn cao hơn không biết nhiều hay ít điều đó chỉ có thể nói lên rằng hắn tu luyện cấm pháp cực cao, cao đến mức không thể tưởng tượng được.</w:t>
      </w:r>
    </w:p>
    <w:p>
      <w:pPr>
        <w:pStyle w:val="BodyText"/>
      </w:pPr>
      <w:r>
        <w:t xml:space="preserve"> Cái này giống như một cục bông có chu vi một trượng và một cục sắt có chu vi ba thước, cục bông thể tích tuy rằng lớn, nhưng trọng lượng thì căn bản không thể nào nặng bằng cục sắt được.</w:t>
      </w:r>
    </w:p>
    <w:p>
      <w:pPr>
        <w:pStyle w:val="BodyText"/>
      </w:pPr>
      <w:r>
        <w:t xml:space="preserve"> Nếu một người tu luyện là cấm pháp đế cấp tự nhiên tu vi nếu so với cầm pháp cấp Vu Hoàng thuần túy, vượt cấp khiêu chiến không phải là việc khó.</w:t>
      </w:r>
    </w:p>
    <w:p>
      <w:pPr>
        <w:pStyle w:val="BodyText"/>
      </w:pPr>
      <w:r>
        <w:t xml:space="preserve"> Diệp Húc cũng giống như vậy, vượt qua ba đại cảnh giới, hơn mười tiểu cảnh giới, muốn giết Nhân Hoàng đỉnh phong cũng không phải là việc không làm được. Việc này Chiến hoàng và Pháp hoàng cũng chưa từng nghe đến cho nên nhận định cấm pháp hắn tu luyện là một kho báu lớn.</w:t>
      </w:r>
    </w:p>
    <w:p>
      <w:pPr>
        <w:pStyle w:val="BodyText"/>
      </w:pPr>
      <w:r>
        <w:t xml:space="preserve"> Tay Thánh hoàng và bàn tay to của Ung Hoàng cuối cùng đã gặp nhau.</w:t>
      </w:r>
    </w:p>
    <w:p>
      <w:pPr>
        <w:pStyle w:val="BodyText"/>
      </w:pPr>
      <w:r>
        <w:t xml:space="preserve"> Lúc này, hai cái tay đã hợp lại ở giữa chỉ có một đường ánh sáng chiếu qua, chỉ nghe thấy tiếng cười của Diệp Húc truyền lại: “ Trốn không thoát khỏi lòng bàn tay của ngươi ư? Ta hết lần này đến lần khác chạy đi chạy lại trong Ung Hoàng, ta đã quyét sạch lấy đi một bộ phận lớn bảo vật trong Thánh Ung bảo khố, thậm chí khiêng đi cả thân thể cha ngươi ông tổ ngươi, chỉ sợ đến nay ngươi cũng không biết danh tính của ta là gì, đúng là vô năng.”</w:t>
      </w:r>
    </w:p>
    <w:p>
      <w:pPr>
        <w:pStyle w:val="BodyText"/>
      </w:pPr>
      <w:r>
        <w:t xml:space="preserve"> Oanh!</w:t>
      </w:r>
    </w:p>
    <w:p>
      <w:pPr>
        <w:pStyle w:val="BodyText"/>
      </w:pPr>
      <w:r>
        <w:t xml:space="preserve"> Hai cái tay lớn rốt cục khép lại, đem cái thanh âm này đánh cho dập nát.</w:t>
      </w:r>
    </w:p>
    <w:p>
      <w:pPr>
        <w:pStyle w:val="BodyText"/>
      </w:pPr>
      <w:r>
        <w:t xml:space="preserve"> </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7" w:name="chương-717-ba-nghìn-thế-giới."/>
      <w:bookmarkEnd w:id="737"/>
      <w:r>
        <w:t xml:space="preserve">715. Chương 717: Ba Nghìn Thế Giới.</w:t>
      </w:r>
    </w:p>
    <w:p>
      <w:pPr>
        <w:pStyle w:val="Compact"/>
      </w:pPr>
      <w:r>
        <w:br w:type="textWrapping"/>
      </w:r>
      <w:r>
        <w:br w:type="textWrapping"/>
      </w:r>
      <w:r>
        <w:t xml:space="preserve">Khi hai cái tay lớn này tách ra, ở bên trong không có vật gì, Dao trì thiên thuyền kia rõ ràng đã không cánh mà bay.</w:t>
      </w:r>
    </w:p>
    <w:p>
      <w:pPr>
        <w:pStyle w:val="BodyText"/>
      </w:pPr>
      <w:r>
        <w:t xml:space="preserve"> Ung Hoàng thét lớn lên một tiếng, khóe miệng đầy máu, bàn tay to của hắn với bàn tay to của Thánh Hoàng kia đối đụng, tương đương với một chiêu mình công kích chính mình. Mặc dù là y, đối mặt với kiện thánh bảo Huyền U Thánh Hoàng đồ này cũng cảm giác khó có thể chống lại được, ngược lại lại đả thương chính mình.</w:t>
      </w:r>
    </w:p>
    <w:p>
      <w:pPr>
        <w:pStyle w:val="BodyText"/>
      </w:pPr>
      <w:r>
        <w:t xml:space="preserve"> Điều làm cho y bị nhục là lời nói của Diệp Húc khi sắp đi, đây đúng là điều làm cho tâm cảnh y bị ảnh hưởng.</w:t>
      </w:r>
    </w:p>
    <w:p>
      <w:pPr>
        <w:pStyle w:val="BodyText"/>
      </w:pPr>
      <w:r>
        <w:t xml:space="preserve"> Diệp Húc từ khi đi vào thế giới Huyền U, liền làm cho vị Vu Hoàng thống trị thế giới này bị nhục khắp nơi, những đứa con mà y yêu thíc táng mạng trên tay Diệp Húc, muốn tìm vị trí của Diệp Húc thì lại bị Phượng Yên Nhu giấu kín thiên cơ, khi tìm được Diệp Húc thì bảo khố của Thánh Ung hoàng triều đã bị tiểu tử này hạ độc thủ một cách thê thảm.</w:t>
      </w:r>
    </w:p>
    <w:p>
      <w:pPr>
        <w:pStyle w:val="BodyText"/>
      </w:pPr>
      <w:r>
        <w:t xml:space="preserve"> Khi khổ khổ sở sở bố trí thiên la địa võng để cho Diệp Húc không có chỗ trốn thì hắn lại cố tình đào thoát ra ngoài, thậm trí còn cuốn theo bảy tám phần bảo vật của Thánh Ung bảo khố, trong đó bao gồm cả thân thể tiên phụ tiên tổ của y và Ung Hoàng ở các triều đại.</w:t>
      </w:r>
    </w:p>
    <w:p>
      <w:pPr>
        <w:pStyle w:val="BodyText"/>
      </w:pPr>
      <w:r>
        <w:t xml:space="preserve"> Làm cho y có cảm giác nghẹn họng từ đầu đến cuối là y trước sau vẫn không biết được Diệp Húc tên họ là gì là người như thế nảo và đến từ đâu.</w:t>
      </w:r>
    </w:p>
    <w:p>
      <w:pPr>
        <w:pStyle w:val="BodyText"/>
      </w:pPr>
      <w:r>
        <w:t xml:space="preserve"> “Muốn chạy trốn, không có khả năng.”</w:t>
      </w:r>
    </w:p>
    <w:p>
      <w:pPr>
        <w:pStyle w:val="BodyText"/>
      </w:pPr>
      <w:r>
        <w:t xml:space="preserve"> Đột nhiên, tôn Thánh Hoàng kia đưa ra nốt cánh tay còn lại hai bàn tay kéo thật mạnh đem cái bí cảnh Thánh Ung bảo khố này mà xé ra.</w:t>
      </w:r>
    </w:p>
    <w:p>
      <w:pPr>
        <w:pStyle w:val="BodyText"/>
      </w:pPr>
      <w:r>
        <w:t xml:space="preserve"> Một cánh tay tôn Thánh Hoáng vươn vào hư không hướng Dao trì thiên thuyền chộp tới.</w:t>
      </w:r>
    </w:p>
    <w:p>
      <w:pPr>
        <w:pStyle w:val="BodyText"/>
      </w:pPr>
      <w:r>
        <w:t xml:space="preserve"> Thực lực của Ung Hoàng trên thực tế là không thể mở ra bí cảnh mà bảo vật tạo ra. Nhưng vì Huyền U Thánh Hoàng đồ là một kiện thánh bảo. Trong cơn thịnh nộ y đã lấy pháp lực Vu Hoàng mà thúc giục thánh bảo nên có đủ thực lực để xé mở tấm bí cảnh này.</w:t>
      </w:r>
    </w:p>
    <w:p>
      <w:pPr>
        <w:pStyle w:val="BodyText"/>
      </w:pPr>
      <w:r>
        <w:t xml:space="preserve"> Oanh!</w:t>
      </w:r>
    </w:p>
    <w:p>
      <w:pPr>
        <w:pStyle w:val="BodyText"/>
      </w:pPr>
      <w:r>
        <w:t xml:space="preserve"> Tám đạo kim luân đột nhiên xuất hiện bên ngoài Huyền U thế giới, giống như một tòa nhà hoa lệ. Tiếp theo một lầu thuyển bằng đồng xanh vô cùng tráng lệ phá vỡ hàng rào Huyền U thế giới từ trong tám đạo kim luân phóng ra xuất hiện ở bên ngoài vũ trụ tĩnh mịch.</w:t>
      </w:r>
    </w:p>
    <w:p>
      <w:pPr>
        <w:pStyle w:val="BodyText"/>
      </w:pPr>
      <w:r>
        <w:t xml:space="preserve"> Lập tức tám đạo kim luân chuyển động, cùng vời lầu thuyền thanh đồng cắt nhau xuyên qua tĩnh mịch vô biên, vô thanh vô tức theo bên cạnh cực đại Huyền U thế giới mà chạy qua.</w:t>
      </w:r>
    </w:p>
    <w:p>
      <w:pPr>
        <w:pStyle w:val="BodyText"/>
      </w:pPr>
      <w:r>
        <w:t xml:space="preserve"> Huyền U thế giới nhìn từ bên ngoài giống như một vòng tròn thật lớn, ở trung tâm là lục địa, hải dương khổng lồ, còn bên ngoài là tinh không vũ trụ mênh mông.</w:t>
      </w:r>
    </w:p>
    <w:p>
      <w:pPr>
        <w:pStyle w:val="BodyText"/>
      </w:pPr>
      <w:r>
        <w:t xml:space="preserve"> Khi chiếc thuyền lầu này vừa rời đi đột nhiên hàng rào của Huyền U thế giới lại một lần nữa bị phá nát, từ chỗ hàng rào thế giới bị phá, xuất hiện một bàn tay La Thiên thật to, năm ngón tay mở ra hướng Dao Trì thiên thuyền chộp tới.</w:t>
      </w:r>
    </w:p>
    <w:p>
      <w:pPr>
        <w:pStyle w:val="BodyText"/>
      </w:pPr>
      <w:r>
        <w:t xml:space="preserve"> Cái bàn tay này thật sự quá lớn, bao phủ một phạm vi cực kỳ rộng lớn, trong đó chất chứa uy năng có thể so với chân chính Thánh Hoàng.</w:t>
      </w:r>
    </w:p>
    <w:p>
      <w:pPr>
        <w:pStyle w:val="BodyText"/>
      </w:pPr>
      <w:r>
        <w:t xml:space="preserve"> Diệp Húc đã từng thấy Thành Hoàng phân thân ra tay trong hai tòa đại trận Chu Thiên Tinh Cung. Cái tình cảnh kinh thiên động địa, bàn tay chỉ nhẹ nhàng lướt qua liền có thể nghiền nát tinh cầu, ngay cả Tinh Đế đô muốn tránh né nếu không qua sát bên người, thì ngay cả y cũng sẽ bị nghiền nát.</w:t>
      </w:r>
    </w:p>
    <w:p>
      <w:pPr>
        <w:pStyle w:val="BodyText"/>
      </w:pPr>
      <w:r>
        <w:t xml:space="preserve"> Nhưng đó là uy năng do Thánh Hoàng phân thân ra tay, nêu so với bàn tay to La Thiên này còn phải kém không biết bao nhiêu lần.</w:t>
      </w:r>
    </w:p>
    <w:p>
      <w:pPr>
        <w:pStyle w:val="BodyText"/>
      </w:pPr>
      <w:r>
        <w:t xml:space="preserve"> Cái bàn tay này công phá hàng rào thế giới, truy kích Diệp Húc trong các khe hẹp ở giữa các thế giới.</w:t>
      </w:r>
    </w:p>
    <w:p>
      <w:pPr>
        <w:pStyle w:val="BodyText"/>
      </w:pPr>
      <w:r>
        <w:t xml:space="preserve"> Tuy nhiên tốc độ của Dao Trì thiên thuyền càng ngày càng nhanh, trong nháy mắt đã vượt ra ngoài phạm vi bao phủ của bàn tay Thánh Hoàng. Quả nhiên là thượng đạt cửu thiên, hạ du cửu u, tại giữa khe hẹp trong vũ trụ hư vô tĩnh mịch này, Diệp Húc như cá gặp nước,nhanh chóng biến mất không thấy gì nữa.</w:t>
      </w:r>
    </w:p>
    <w:p>
      <w:pPr>
        <w:pStyle w:val="BodyText"/>
      </w:pPr>
      <w:r>
        <w:t xml:space="preserve"> Cái bàn tay to này nắm không trúng lập tức thu hồi. Ung Hoàng, Chiến hoàng và Pháp hoàng xuất hiện ở trong khe hẹp vũ trụ, dáng vẻ bệ vệ ngút trời, đưa mắt nhìn khắp bốn phương, chỉ thấy nơi đây một mảnh không gian vũ trụ tĩnh mịch không hề có một chút sự sống nào.</w:t>
      </w:r>
    </w:p>
    <w:p>
      <w:pPr>
        <w:pStyle w:val="BodyText"/>
      </w:pPr>
      <w:r>
        <w:t xml:space="preserve"> Nơi này chính là hư không ở bên ngoài các thế giới, là nơi tiếp giáp giữa thế giới nọ với thế giới kia, có những phần thế giới tiếp giáp với nhau có khe hở rất rộng, so với một đám thế giới còn muốn rộng hơn, có khe hở lại rất hẹp thậm chí lại có mấy cái thế giới dính liền vào với nhau không phân chia ra như cùng một chỗ.</w:t>
      </w:r>
    </w:p>
    <w:p>
      <w:pPr>
        <w:pStyle w:val="BodyText"/>
      </w:pPr>
      <w:r>
        <w:t xml:space="preserve"> Ở trong cái khe hẹp thế giới đó tràn đầy ráng khí đủ loại màu sắc, mỗi đạo ráng khí này đều có độ dài hàng tỷ dặm không thể nào đo được.</w:t>
      </w:r>
    </w:p>
    <w:p>
      <w:pPr>
        <w:pStyle w:val="BodyText"/>
      </w:pPr>
      <w:r>
        <w:t xml:space="preserve"> Ở nơi đây tràn ngập những mạch nước ngầm kỳ dị nguy hiểm, tràn ngập đủ các loại lực thế giới.</w:t>
      </w:r>
    </w:p>
    <w:p>
      <w:pPr>
        <w:pStyle w:val="BodyText"/>
      </w:pPr>
      <w:r>
        <w:t xml:space="preserve"> Không có thực lực Vu Hoàng, lại đến cái nơi này mà nói rất dễ bị lực hút và lức đẩy sản sinh giữa các thế giới đập vỡ, xé rách hoặc làm tê liệt. Nói tóm lại dù là Vu Hoàng cũng phải rất cẩn thận, nếu chỉ một chút sơ xuất, gặp phải lúc hai thế giới va chạm với nhau cũng có thể chết thảm.</w:t>
      </w:r>
    </w:p>
    <w:p>
      <w:pPr>
        <w:pStyle w:val="BodyText"/>
      </w:pPr>
      <w:r>
        <w:t xml:space="preserve"> Mà những ráng khí này cũng vô cùng nguy hiểm, đây là dòng lực lượng như nước lũ do hai thế giới va chạm nhau lưu lại, nếu tiến vào trong đó hay là bị ráng khí này quét phải thì ngay cả đến Vu Hoàng cũng phải nuốt hận.</w:t>
      </w:r>
    </w:p>
    <w:p>
      <w:pPr>
        <w:pStyle w:val="BodyText"/>
      </w:pPr>
      <w:r>
        <w:t xml:space="preserve"> Vu Hoàng mặc dù là bá chủ của phách tuyệt thiên hạ là vua của vu sĩ, nhưng khi đi lại trong vũ trụ thì thân thể của y lại có vẻ cực kỳ yếu ớt, không còn là vô địch nữa, ngược lại lại có thể chết dễ dàng.</w:t>
      </w:r>
    </w:p>
    <w:p>
      <w:pPr>
        <w:pStyle w:val="BodyText"/>
      </w:pPr>
      <w:r>
        <w:t xml:space="preserve"> Lực của hai cái thế giới hoặc mấy cái thế giới va vào nhau, không biết mạnh mẽ đến bực nào.</w:t>
      </w:r>
    </w:p>
    <w:p>
      <w:pPr>
        <w:pStyle w:val="BodyText"/>
      </w:pPr>
      <w:r>
        <w:t xml:space="preserve"> Không chỉ có như thế, lại còn có những dấu vết lưu lại của những thế giới hủy diệt qua từng thời kỳ, những dấu vết này chảy loạn trong thời không cũng gia tăng nguy hiểm.</w:t>
      </w:r>
    </w:p>
    <w:p>
      <w:pPr>
        <w:pStyle w:val="BodyText"/>
      </w:pPr>
      <w:r>
        <w:t xml:space="preserve"> “Tiểu tử kia, cuối cùng vẫn đào thoát.”</w:t>
      </w:r>
    </w:p>
    <w:p>
      <w:pPr>
        <w:pStyle w:val="BodyText"/>
      </w:pPr>
      <w:r>
        <w:t xml:space="preserve"> Thần sắc Ung Hoàng suy sụp, trong khoảnh khắc mà đã già đi không biết bao nhiêu năm, đã tự nhiên mất đi cái khí khái ta là vua thiên hạ ngày nào.</w:t>
      </w:r>
    </w:p>
    <w:p>
      <w:pPr>
        <w:pStyle w:val="BodyText"/>
      </w:pPr>
      <w:r>
        <w:t xml:space="preserve"> Pháp hoàng và Chiến hoàng cùng yên lặng. Bọn họ ở trong Thánh Ung bảo khố chiếm cứ thiên thời, địa lợi, nhân hòa mà cũng không thể giữ được Diệp Húc, để cho hắn thúc dục Dao Trì thiên thuyền mà bỏ chạy.</w:t>
      </w:r>
    </w:p>
    <w:p>
      <w:pPr>
        <w:pStyle w:val="BodyText"/>
      </w:pPr>
      <w:r>
        <w:t xml:space="preserve"> Nay đã ra bên ngoài Huyền U thế giới Diệp Húc sẽ như cá gặp nước, điều khiển thiên thuyền vượt qua ba nghìn thế giới, bọn họ không có khả năng đuổi kịp.</w:t>
      </w:r>
    </w:p>
    <w:p>
      <w:pPr>
        <w:pStyle w:val="BodyText"/>
      </w:pPr>
      <w:r>
        <w:t xml:space="preserve"> Có thể nói Diệp Húc lần này chạy trốn được sẽ như rồng ra biển, hổ về rừng, từ nay về sau có thể tiêu diêu tự tại.</w:t>
      </w:r>
    </w:p>
    <w:p>
      <w:pPr>
        <w:pStyle w:val="BodyText"/>
      </w:pPr>
      <w:r>
        <w:t xml:space="preserve"> Hơn nữa bọn họ cũng không thể tìm được vị trí của Diệp Húc. Thánh Ung Hỗn Thiên Nghi có thể tìm được tất cả người vật trong Huyền U thế giới. Nhưng Diệp Húc lại đã ra ngoài Huyền U thế giới nên kiện bảo vật này không thể tìm ra được chút gì.</w:t>
      </w:r>
    </w:p>
    <w:p>
      <w:pPr>
        <w:pStyle w:val="BodyText"/>
      </w:pPr>
      <w:r>
        <w:t xml:space="preserve"> Ông!</w:t>
      </w:r>
    </w:p>
    <w:p>
      <w:pPr>
        <w:pStyle w:val="BodyText"/>
      </w:pPr>
      <w:r>
        <w:t xml:space="preserve"> Tám đạo công đức kim luân ong ong chuyển động vây bọc Dao Trì thiên thuyền, từ trong khe hẹp thế giới dạo chơi, hoa lệ vô cùng, thần thánh vô cùng.</w:t>
      </w:r>
    </w:p>
    <w:p>
      <w:pPr>
        <w:pStyle w:val="BodyText"/>
      </w:pPr>
      <w:r>
        <w:t xml:space="preserve"> Chiếc thuyền lầu này thật lớn giờ đây chạy ở giữa các thế giới, lại hiện ra nhỏ bé vô cùng, nhỏ đến mức không tra tìm được, bởi vì tốc độ của nó cực nhanh, nhanh đến mức người ta không thể tưởng tượng được. Ngay cả Vu Hoàng cũng nhìn theo không kịp.</w:t>
      </w:r>
    </w:p>
    <w:p>
      <w:pPr>
        <w:pStyle w:val="BodyText"/>
      </w:pPr>
      <w:r>
        <w:t xml:space="preserve"> “Chúng ta lần này cuối cùng vơ vét được bao nhiêu của cải.”</w:t>
      </w:r>
    </w:p>
    <w:p>
      <w:pPr>
        <w:pStyle w:val="BodyText"/>
      </w:pPr>
      <w:r>
        <w:t xml:space="preserve"> Già La Minh Tôn nghĩ đến tình cảnh vừa rồi, cảm giác như bừng tỉnh sau cơn mộng, lầm bầm nói: “ Chúng ta bây giờ có thể nói là phú gia địch quốc rồi.”</w:t>
      </w:r>
    </w:p>
    <w:p>
      <w:pPr>
        <w:pStyle w:val="BodyText"/>
      </w:pPr>
      <w:r>
        <w:t xml:space="preserve"> “Là phú địch một cái thế giới.”</w:t>
      </w:r>
    </w:p>
    <w:p>
      <w:pPr>
        <w:pStyle w:val="BodyText"/>
      </w:pPr>
      <w:r>
        <w:t xml:space="preserve"> Hạo Thiên Khuyển hưng phấn đến phát run, không nhịn được nhảy lên một cây cột buồm trên đầu thuyền hướng về cái thế giới tráng lệ nơi thiên thuyền đi qua mà gào lên: “ Ta là vua của thế giới.”</w:t>
      </w:r>
    </w:p>
    <w:p>
      <w:pPr>
        <w:pStyle w:val="BodyText"/>
      </w:pPr>
      <w:r>
        <w:t xml:space="preserve"> Tiếng gào của nó cực lớn, chỉ sợ rằng sóng âm thanh của tiếng gào đã xuyên thấu qua hàng rào thế giới chuyền vào trong cái thế giới xa lạ kia, Gìa La Minh Tôn chạy lại một bên nó, một người một chó điên cuồng gào thét trong khe hẹp thế giới này.</w:t>
      </w:r>
    </w:p>
    <w:p>
      <w:pPr>
        <w:pStyle w:val="BodyText"/>
      </w:pPr>
      <w:r>
        <w:t xml:space="preserve"> Phượng Yên Nhu cũng không nhịn được hé miệng mỉm cười.</w:t>
      </w:r>
    </w:p>
    <w:p>
      <w:pPr>
        <w:pStyle w:val="BodyText"/>
      </w:pPr>
      <w:r>
        <w:t xml:space="preserve"> Giờ phút này trong lòng nàng vẫn còn vương chút sợ hãi, cái tình hình vừa qua thật là cực kỳ nguy hiểm. Nếu mà Diệp Húc chỉ chậm đi một cái chớp mắt thôi thì chỉ sợ giờ này bọn họ đều đã là một đám người chết cả rồi.</w:t>
      </w:r>
    </w:p>
    <w:p>
      <w:pPr>
        <w:pStyle w:val="BodyText"/>
      </w:pPr>
      <w:r>
        <w:t xml:space="preserve"> Lần này có thể đào thoát trong tay tam đại Vu Hoàng, ngoại trừ may mắn còn phần nhiều đều dựa vào nỗ lực của Diệp Húc. Nếu Diệp Húc không giành được Dao trì thiên thuyền, nếu không hấp thu được Đại Ung Kim Thuyền mà tu bổ Dao trì thiên thuyền, thì bọn họ cũng không thể nào chạy khỏi Thánh Ung bào khố.</w:t>
      </w:r>
    </w:p>
    <w:p>
      <w:pPr>
        <w:pStyle w:val="BodyText"/>
      </w:pPr>
      <w:r>
        <w:t xml:space="preserve"> Nếu tu vi của Diệp Húc không đủ, không thể thúc dục chiếc thiên thuyền này thì bọn họ cũng không thể nào chạy thoát.</w:t>
      </w:r>
    </w:p>
    <w:p>
      <w:pPr>
        <w:pStyle w:val="BodyText"/>
      </w:pPr>
      <w:r>
        <w:t xml:space="preserve"> Giờ phút này Diệp Húc im lặng đứng ở đầu thuyền, Ngọc Hoàng Thiên Địa Pháp Tướng của hắn đã tiến vào trung tâm Dao Trì thiên thuyền, cảm ứng được đến nơi sâu xa của chiếc thiên thuyền cổ lão này.</w:t>
      </w:r>
    </w:p>
    <w:p>
      <w:pPr>
        <w:pStyle w:val="BodyText"/>
      </w:pPr>
      <w:r>
        <w:t xml:space="preserve"> Trong Dao Trì thiên thuyền bảo hồn giới là một mảnh giống như Thiên Quốc thế giới, trong đó có Tiên Sơn tĩnh thổ. Một vị nữ cao quý trụ tại phiến thiên quốc thế giới này, khí chất của nàng vô cùng cao quý, vô cùng ung dung. Đây là một loại cao quý trời sinh có vẻ giống như nàng là một nữ nhi trên trời.</w:t>
      </w:r>
    </w:p>
    <w:p>
      <w:pPr>
        <w:pStyle w:val="BodyText"/>
      </w:pPr>
      <w:r>
        <w:t xml:space="preserve"> Đây là Dao Trì Kim Mẫu lưu lại trên thiên thuyền một khối phân thân, vừa rồi Diệp Húc chính là cùng với khối phân thân này giành được cảm ứng, có thể toàn lực thúc dục thiên thuyền xuyên qua hàng rào thế giới, chạy thoát từ trong tay ba đại Vu Hoàng, thậm chí ngay cả khi Ung Hoàng tế khởi Thánh bào Huyền U Thánh Hoàng đồ, cũng đều bị hắn vượt qua.</w:t>
      </w:r>
    </w:p>
    <w:p>
      <w:pPr>
        <w:pStyle w:val="BodyText"/>
      </w:pPr>
      <w:r>
        <w:t xml:space="preserve"> Dao Trì Kim Mẫu chính là Thiên giới cự đầu cấp bậc Vu Tổ, thực lực của bà cao thâm không thể nào đo lường được, ngay ở trong thiên giới cũng rất hiếm gặp.</w:t>
      </w:r>
    </w:p>
    <w:p>
      <w:pPr>
        <w:pStyle w:val="BodyText"/>
      </w:pPr>
      <w:r>
        <w:t xml:space="preserve"> Điều đáng tiếc là chiếc Dao Trì thiên thuyền này đã từng bị người đánh vỡ, cấm pháp phân thân trong thiên thuyền cũng bị đánh nổ, uy năng đã hao tổn nhiều.</w:t>
      </w:r>
    </w:p>
    <w:p>
      <w:pPr>
        <w:pStyle w:val="BodyText"/>
      </w:pPr>
      <w:r>
        <w:t xml:space="preserve"> Nếu không có Diệp Húc nghiền nát nhiều Đại Ung kim thuyển tới tu bổ chiếc thuyền này, thậm chí ngay cả Nhân Hoàng cấm pháp phân thân cũng bị nghiền nổ, lợi dụng tinh khí cấm pháp phân thân lại tu bổ khối phân thân này của Dao Trì Kim Mẫu, chỉ sợ trên thiên thuyền này nhiều cấp bậc cấm pháp hắn cũng khó có thể từ trong tay Ung Hoàng chạy thoát.</w:t>
      </w:r>
    </w:p>
    <w:p>
      <w:pPr>
        <w:pStyle w:val="BodyText"/>
      </w:pPr>
      <w:r>
        <w:t xml:space="preserve"> “Đáng tiếc Kim Mẫu phân thân tuy rằng khôi phục được một bộ phận sinh khí, nhưng trí nhớ khối phân thân này chỉ sợ đã tan thành mây khói. Nếu có thể qua bà mà tìm hiểu một ít về Thiên giới, còn những tâm đắc tu luyện về Nhân Hoàng, Vu Hoàng,Thánh Hoàng thậm chí Vu Tổ và các đại cảnh giới.”</w:t>
      </w:r>
    </w:p>
    <w:p>
      <w:pPr>
        <w:pStyle w:val="BodyText"/>
      </w:pPr>
      <w:r>
        <w:t xml:space="preserve"> Diệp Húc cảm thấy vô cùng tiếc muối, cho dù hắn thu thập tiền bạc trong chín rầng trời chỉ sợ cũng không thể nào khôi phục được trạng thái toàn thịnh của Dao Trì thiên thuyền, đạt tới cấp bậc Vu Tổ chi bảo, chiếc thiên thuyền này đã bị tổn hại nghiêm trọng, mà trí nhớ Dao Trì Kim Mẫu phân thân lại không còn, nên không thể có cách nào khôi phục tổn thương.</w:t>
      </w:r>
    </w:p>
    <w:p>
      <w:pPr>
        <w:pStyle w:val="BodyText"/>
      </w:pPr>
      <w:r>
        <w:t xml:space="preserve"> Dao Trì thiên thuyển lẳng lặng từ giữa các thế giới chạy như bay chỉ thấy nhứng thế giới này vô cũng tráng lệ hùng vĩ, có trời tròn đất vuông, có thế giới thì như hình vuông có thế giới thì như khối tròn, lại còn có thế giới như một bảo tháp phân ra nhiều tầng nhiều mặt.</w:t>
      </w:r>
    </w:p>
    <w:p>
      <w:pPr>
        <w:pStyle w:val="BodyText"/>
      </w:pPr>
      <w:r>
        <w:t xml:space="preserve"> Bỗng nhiên, Diệp Húc chú ý đến mười thế giới liền thành một thể, chín tòa thế giới bên ngoài, một tòa thế giới ở trung tâm rất là rộng lớn.</w:t>
      </w:r>
    </w:p>
    <w:p>
      <w:pPr>
        <w:pStyle w:val="BodyText"/>
      </w:pPr>
      <w:r>
        <w:t xml:space="preserve"> Trung tâm tòa thế giới kai là một tòa hùng sơn vô cùng bao la hùng vĩ, chỉ có ánh sáng, không có tối tăm, xa xa nhìn lại giống như ngọn đèn sáng trong bóng đêm vô tận.</w:t>
      </w:r>
    </w:p>
    <w:p>
      <w:pPr>
        <w:pStyle w:val="BodyText"/>
      </w:pPr>
      <w:r>
        <w:t xml:space="preserve"> Chỉ thấy bên ngoài tòa thế giới này, giống như một tôn cổ phật niêm hoa vi tiếu, rung động lòng người.</w:t>
      </w:r>
    </w:p>
    <w:p>
      <w:pPr>
        <w:pStyle w:val="BodyText"/>
      </w:pPr>
      <w:r>
        <w:t xml:space="preserve"> Từng luồng hơi thở vô cùng thuần khiết, vô cùng thần thánh từ trong thập dại thế giới truyền đến, phảng phất như nghe thấy tiếng hát của phật, khiến cho tâm người ta yên tĩnh hướng về vô hạn.</w:t>
      </w:r>
    </w:p>
    <w:p>
      <w:pPr>
        <w:pStyle w:val="BodyText"/>
      </w:pPr>
      <w:r>
        <w:t xml:space="preserve"> “Trung ương Tu Di Bà Sa thế giới, Đông phương Lưu Ly thế giới , Tây phương Cực Lạc thế giới, Nam phương Vô Cấu thế giới. Đây chính là Niết Bàn của viễn cổ chư phật.”</w:t>
      </w:r>
    </w:p>
    <w:p>
      <w:pPr>
        <w:pStyle w:val="BodyText"/>
      </w:pPr>
      <w:r>
        <w:t xml:space="preserve"> Trong lòng Diệp Húc khiếp sợ vạn phần, ở trong Phương Trượng tiên sơn hắn đã đọc di thư của cổ tiên, khi đọc qua vị tổ địa tiên kia đi trước thế giới cực lạc và chư phật Niết Bàn các cổ phật kia và mười đại phật tổ sau khi thế giới đại hủy diệt, không thể tiếp tục trường sinh bất tử trong thế giới kia, đành phải hóa đạo trong Niết Bàn.</w:t>
      </w:r>
    </w:p>
    <w:p>
      <w:pPr>
        <w:pStyle w:val="BodyText"/>
      </w:pPr>
      <w:r>
        <w:t xml:space="preserve"> Tu vi và vô thượng công đức của tự thân bọn họ hình thành nên thập đại thế giới, được gọi là Chư Phật Thập Phương thế giới, bao quát ở bên trong ba nghìn thế giới.</w:t>
      </w:r>
    </w:p>
    <w:p>
      <w:pPr>
        <w:pStyle w:val="BodyText"/>
      </w:pPr>
      <w:r>
        <w:t xml:space="preserve"> Trong thập đại thế giới này không biết có bao nhiêu sinh linh sinh sôi nảy nở ở trong đó, viễn cổ chư Phật tuy rằng đã chết nhưng đã lưu lại thập đại thế giới này làm phúc cho đời sau, khiến mọi người khâm phục.</w:t>
      </w:r>
    </w:p>
    <w:p>
      <w:pPr>
        <w:pStyle w:val="BodyText"/>
      </w:pPr>
      <w:r>
        <w:t xml:space="preserve"> </w:t>
      </w:r>
    </w:p>
    <w:p>
      <w:pPr>
        <w:pStyle w:val="BodyText"/>
      </w:pPr>
      <w:r>
        <w:t xml:space="preserve"> </w:t>
      </w:r>
    </w:p>
    <w:p>
      <w:pPr>
        <w:pStyle w:val="BodyText"/>
      </w:pPr>
      <w:r>
        <w:t xml:space="preserve"> </w:t>
      </w:r>
    </w:p>
    <w:p>
      <w:pPr>
        <w:pStyle w:val="Compact"/>
      </w:pPr>
      <w:r>
        <w:t xml:space="preserve"> </w:t>
      </w:r>
      <w:r>
        <w:br w:type="textWrapping"/>
      </w:r>
      <w:r>
        <w:br w:type="textWrapping"/>
      </w:r>
    </w:p>
    <w:p>
      <w:pPr>
        <w:pStyle w:val="Heading2"/>
      </w:pPr>
      <w:bookmarkStart w:id="738" w:name="chương-718-tây-hoàngngươi-đã-trở-lại"/>
      <w:bookmarkEnd w:id="738"/>
      <w:r>
        <w:t xml:space="preserve">716. Chương 718 : Tây Hoàng,ngươi Đã Trở Lại</w:t>
      </w:r>
    </w:p>
    <w:p>
      <w:pPr>
        <w:pStyle w:val="Compact"/>
      </w:pPr>
      <w:r>
        <w:br w:type="textWrapping"/>
      </w:r>
      <w:r>
        <w:br w:type="textWrapping"/>
      </w:r>
      <w:r>
        <w:t xml:space="preserve">Diệp Húc đột nhiên chú ý, nếu từ xa nhìn lại thì Chư Phật Thập Phương thế giới sẽ trông giống như một tòa sen lặng yên nở rộ, nên hắn không thể nào không ngừng tán thưởng.</w:t>
      </w:r>
    </w:p>
    <w:p>
      <w:pPr>
        <w:pStyle w:val="BodyText"/>
      </w:pPr>
      <w:r>
        <w:t xml:space="preserve">Trong ba nghìn thế giới, các thế giới đều không giống nhau, trong Chư Phật Thập Phương thế giới có nhiều thế giới thực sự đặc biệt, nhìn đóa hoa sen này khiến cho người ta cảm thấy thích thú và vui vẻ trong lòng.</w:t>
      </w:r>
    </w:p>
    <w:p>
      <w:pPr>
        <w:pStyle w:val="BodyText"/>
      </w:pPr>
      <w:r>
        <w:t xml:space="preserve">Dao Trì thiên thuyền từ trên không của thập phương thế giới bay sát trung tâm Tu Di Sa Bà thế giới, cách hàng rào thế giới mà nhìn vào trong thế giới này.</w:t>
      </w:r>
    </w:p>
    <w:p>
      <w:pPr>
        <w:pStyle w:val="BodyText"/>
      </w:pPr>
      <w:r>
        <w:t xml:space="preserve">Chỉ thấy Tu Di thần sơn thật lớn không thể tưởng tượng được. Tòa thần sơn này tọa lạc ở ngay trung tâm thế giới, có nhiều tinh cầu thật lớn, bao gồm thái dương, bao gồm tinh đẩu, bao gồm ngân hà, tất cả đều xoay tròn chung quanh tòa thần sơn này.</w:t>
      </w:r>
    </w:p>
    <w:p>
      <w:pPr>
        <w:pStyle w:val="BodyText"/>
      </w:pPr>
      <w:r>
        <w:t xml:space="preserve">Cái tòa thần sơn này thực là quá to lớn, một tòa thần sơn này gần như lớn tương đương một cái thế giới.</w:t>
      </w:r>
    </w:p>
    <w:p>
      <w:pPr>
        <w:pStyle w:val="BodyText"/>
      </w:pPr>
      <w:r>
        <w:t xml:space="preserve">Ở phiến thế giới này nơi nơi tràn ngập phật quang, chiếu sáng toàn bộ tòa thần sơn, chiếu sáng toàn bộ thế giới.</w:t>
      </w:r>
    </w:p>
    <w:p>
      <w:pPr>
        <w:pStyle w:val="BodyText"/>
      </w:pPr>
      <w:r>
        <w:t xml:space="preserve">Viễn cổ chư phật ở trong này hóa đạo, Phật tổ và nhiều phật đà ngồi xuống, trong cái thời khắc thiên địa đại biến đã không chịu hướng thiên thỏa hiệp cũng không chịu lặng lẽ chết già, đã chọn cách hóa đi một thân đạo hạnh đem tất cả bản thân mình hóa thành một mảnh thiên địa.</w:t>
      </w:r>
    </w:p>
    <w:p>
      <w:pPr>
        <w:pStyle w:val="BodyText"/>
      </w:pPr>
      <w:r>
        <w:t xml:space="preserve">Trên Tu Di sơn có nhiều đền miếu, phật tháp, điện thờ. Thậm chí còn có từng tôn, từng tôn Kim Phật đã tọa hóa trên cao không bên trong phật quang, từ trên trán phóng ra từng đóa từng đóa xá lợi ánh xạ ra những đạo quả phật đà, có chỗ thì giống như thiên quốc, có chỗ thì giống như Niết Bàn.</w:t>
      </w:r>
    </w:p>
    <w:p>
      <w:pPr>
        <w:pStyle w:val="BodyText"/>
      </w:pPr>
      <w:r>
        <w:t xml:space="preserve">Trong mơ hồ Diệp Húc nghe được đủ loại phật âm, tựa hồ như những phật đà đó vẫn đang tồn tại, vẫn đang ngồi trên đỉnh núi Tu Di mà hoằng dương phật pháp, phổ độ chúng sinh.</w:t>
      </w:r>
    </w:p>
    <w:p>
      <w:pPr>
        <w:pStyle w:val="BodyText"/>
      </w:pPr>
      <w:r>
        <w:t xml:space="preserve">Những kim thân của những cổ phật này sợ rằng chỉ cần một khối kim thân là có thể luyện thành cấm bảo, chẳng qua là phật quang ở tất cả xung quanh Tu Di thấn sơn rộng lớn khiến cho tất cả bất cứ người nào nhìn thấy đều phải lùi bước.</w:t>
      </w:r>
    </w:p>
    <w:p>
      <w:pPr>
        <w:pStyle w:val="BodyText"/>
      </w:pPr>
      <w:r>
        <w:t xml:space="preserve">Chỉ sợ rằng ngay cà Vu Hoàng tiến vào Tu Di thần sơn thì cũng bị phật quang hóa đi.</w:t>
      </w:r>
    </w:p>
    <w:p>
      <w:pPr>
        <w:pStyle w:val="BodyText"/>
      </w:pPr>
      <w:r>
        <w:t xml:space="preserve">Những viễn cổ phật này bảo tồn kim thân của mình, giống như chỉ là đang ngủ say, đợi đến khi thiên hạ một lần nữa phát sinh đại biến cố sẽ cho mình từ trong giấc ngủ say mà sống trở lại.</w:t>
      </w:r>
    </w:p>
    <w:p>
      <w:pPr>
        <w:pStyle w:val="BodyText"/>
      </w:pPr>
      <w:r>
        <w:t xml:space="preserve">Tuy nhiên ở trong những biển lớn vô biên ở dưới chân, Tu Di sơn còn có nhiều đại lục, đại châu trên đó có nhân loại, có yêu tộc cùng nhau sinh sống trong đó.</w:t>
      </w:r>
    </w:p>
    <w:p>
      <w:pPr>
        <w:pStyle w:val="BodyText"/>
      </w:pPr>
      <w:r>
        <w:t xml:space="preserve">Thậm chí Diệp Húc còn cảm giác được, trong phiến thế giới này còn tồn tại vài vị rất giỏi, hơn phân nửa đã thành tựu Vu Hoàng, được phiến thế giới này thừa nhận, được thiên đạo tán thành rất là cường đại.</w:t>
      </w:r>
    </w:p>
    <w:p>
      <w:pPr>
        <w:pStyle w:val="BodyText"/>
      </w:pPr>
      <w:r>
        <w:t xml:space="preserve">“ Bát công đức thủy …”</w:t>
      </w:r>
    </w:p>
    <w:p>
      <w:pPr>
        <w:pStyle w:val="BodyText"/>
      </w:pPr>
      <w:r>
        <w:t xml:space="preserve">Diệp Húc đột nhiên càm thấy có một cỗ hơi thở rất quen thuộc, từ trong trung ương thế giới Sa Bà truyền lại, cỗ hơi thở này đến từ trong biển lớn, tương tự như hơi thở Công Đức Liên Hoa trì của tầng thứ hai trong ngọc lầu của hắn,tuy cũng có vài phần không giống.</w:t>
      </w:r>
    </w:p>
    <w:p>
      <w:pPr>
        <w:pStyle w:val="BodyText"/>
      </w:pPr>
      <w:r>
        <w:t xml:space="preserve">“Biển lớn này tên là Thất Nội hải, nước biển ở trong biển này là Bát Công Đức thủy trong truyền thuyết, những ma, thần phạm vào tội ác ngập trời dính vào Bát Công Đức thủy này cũng sẽ rửa sạch đi một thân tội nghiệt, hóa thành phật đà. Cũng không ai nghĩ đến là cho đến nay Bát Công Đức thủy vẫn không khô cạn.”</w:t>
      </w:r>
    </w:p>
    <w:p>
      <w:pPr>
        <w:pStyle w:val="BodyText"/>
      </w:pPr>
      <w:r>
        <w:t xml:space="preserve">Diệp Húc khẽ nhíu mày, hắn tu luyện công đức nghiệp quả nếu bị Bát Công Đức thủy rửa đi, chỉ sợ một thân nghiệp quả sẽ hóa thành hư ảo không còn lại chút gì.</w:t>
      </w:r>
    </w:p>
    <w:p>
      <w:pPr>
        <w:pStyle w:val="BodyText"/>
      </w:pPr>
      <w:r>
        <w:t xml:space="preserve">Nếu là hắn tu luyện công đức thiện quả, thì sẽ không có băn khoăn này, vì bát công đức thủy khi đó chỉ khiến cho hắn càng mạnh thêm.</w:t>
      </w:r>
    </w:p>
    <w:p>
      <w:pPr>
        <w:pStyle w:val="BodyText"/>
      </w:pPr>
      <w:r>
        <w:t xml:space="preserve">“Chư Phật Thập Phương thế giới thật là một thế giới không thể khinh thường …”</w:t>
      </w:r>
    </w:p>
    <w:p>
      <w:pPr>
        <w:pStyle w:val="BodyText"/>
      </w:pPr>
      <w:r>
        <w:t xml:space="preserve">Dao Trì thiên thuyền tiếp tục phiêu lưu trong khe hẹp thế giới, từng cái, từng cái thế giới thoáng qua làm cho tu vi của Diệp Húc khó có thể tiếp tục.</w:t>
      </w:r>
    </w:p>
    <w:p>
      <w:pPr>
        <w:pStyle w:val="BodyText"/>
      </w:pPr>
      <w:r>
        <w:t xml:space="preserve">Chiếc thiên thuyền này giờ đây đã tiếp cận với cấp bậc thánh bảo, thúc giục thiên thuyền này tiêu hao một năng lượng rất lớn khiến cho hắn không thể tiếp nhận. Diệp Húc đơn giản là cho thiên thuyền này tùy ý phiêu bạt tứ xứ. Một bên thì tôi luyện chân linh bất diệt một bên thì tìm tông tích của thế giới Vu Hoang.</w:t>
      </w:r>
    </w:p>
    <w:p>
      <w:pPr>
        <w:pStyle w:val="BodyText"/>
      </w:pPr>
      <w:r>
        <w:t xml:space="preserve">“Chiếc Dao Trì thiên thuyền này vẫn là không hoàn chỉnh, nó thiếu mất một bộ phận trọng yếu, Hỗn Thiên Định Vị nghi không bao quát tam thiên thế giới và Hỗn Thiên Định Vi nghi thế giới, chỉ sợ rất khó tìm được thế giới Vu Hoang để tìm về cố thổ…”</w:t>
      </w:r>
    </w:p>
    <w:p>
      <w:pPr>
        <w:pStyle w:val="BodyText"/>
      </w:pPr>
      <w:r>
        <w:t xml:space="preserve">Hỗn Thiên Định Vị nghi là một bộ phận trọng yếu tạo thành Dao Trì thiên thuyền, loại bảo vật này cũng là một loại Hỗn Thiên nghi. Nếu so với Hỗn Thiên nghi của Thánh Ung hoàng triều còn mạnh hơn không biết bao nhiêu lần. Thánh Ung Hỗn Thiên nghi chỉ là thôi diễn Huyền U thế giới, rời xa khỏi Huyền U thế giới liền không còn bất cứ tác dụng gì, mà Hỗn Thiền Định Vị nghi trên Dao Trì thiên thuyền lại bao quát ba nghìn thế giới thậm trí cả Thiên giới cũng bao quát ở trong đó.</w:t>
      </w:r>
    </w:p>
    <w:p>
      <w:pPr>
        <w:pStyle w:val="BodyText"/>
      </w:pPr>
      <w:r>
        <w:t xml:space="preserve">Điều đáng tiếc là Dao Trì thiên thuyền đã một lần bị người ta đánh vỡ, tuy rằng Diệp Húc đã tu sửa nhưng vẫn còn rất nhiều những bộ phận bị thất lạc bên ngoài.</w:t>
      </w:r>
    </w:p>
    <w:p>
      <w:pPr>
        <w:pStyle w:val="BodyText"/>
      </w:pPr>
      <w:r>
        <w:t xml:space="preserve">Phiêu lưu trong khe hẹp thế giới, không phải là phiêu đãng trong vũ trụ tinh không, nơi đây so với vũ trụ còn muốn rộng lớn hơn, còn muốn tĩnh mịch hơn. Có những lúc điều khiển thiên thuyền đi qua hàng tỷ vạn dặm mà không gặp qua bất kỳ một cái thế giới nào, mà cũng không nhìn thấy bất cứ một sinh linh nào, chỉ thấy vô biên hư không, hư không thực sự.</w:t>
      </w:r>
    </w:p>
    <w:p>
      <w:pPr>
        <w:pStyle w:val="BodyText"/>
      </w:pPr>
      <w:r>
        <w:t xml:space="preserve">“Trong khoảng thời gian ngắn chỉ sợ không thể nào định vị được thế giới Vu Hoang, hay là trước tiên cứ củng cố tu vi rồi sẽ tính sau.”</w:t>
      </w:r>
    </w:p>
    <w:p>
      <w:pPr>
        <w:pStyle w:val="BodyText"/>
      </w:pPr>
      <w:r>
        <w:t xml:space="preserve">Từ khi đào thoát từ trong tay tam hoàng khiến Diệp Húc thấy được nhu cầu đối với tốc độ tu luyện của mình, nhưng rất không ổn. Tuy rằng hắn đã tu thành Thiên Địa Pháp Tướng bất diệt nhưng chân linh bất diệt lại không theo kịp nếu chỉ có một chút sơ xuất thôi thì có thể cho mình rơi vào nơi vạn kiếp bất phục.</w:t>
      </w:r>
    </w:p>
    <w:p>
      <w:pPr>
        <w:pStyle w:val="BodyText"/>
      </w:pPr>
      <w:r>
        <w:t xml:space="preserve">Để tu luyện chân linh bất diệt cần phải có thần thức cường hoành, hiện nay thần thức của hắn đang rất cường hoành so với Nhân Hoàng đỉnh phong còn có thể cường hoành hơn nhiều vì vậy nâng cao chân linh bất diệt thì rất thuận buồm xuôi gió.</w:t>
      </w:r>
    </w:p>
    <w:p>
      <w:pPr>
        <w:pStyle w:val="BodyText"/>
      </w:pPr>
      <w:r>
        <w:t xml:space="preserve">Hiện nay hắn đang phiêu bạt để tìm vị trí của thế giới Vu Hoang, đã qua đi mất mấy tháng trời, chân linh bất diệt của hắn cũng đã nhiều lên tám tầng và dung nạp rất nhiều năng lượng, đã bằng nhau được với tu vi trước mắt của hắn, đã có thể cung cấp cho thân thể, nguyên thần và thiên địa pháp tướng của hắn có thể phục sinh hoàn mỹ đến hơn mười lần.</w:t>
      </w:r>
    </w:p>
    <w:p>
      <w:pPr>
        <w:pStyle w:val="BodyText"/>
      </w:pPr>
      <w:r>
        <w:t xml:space="preserve">Mặt khác Tam Bất Diệt cảnh cũng được hắn củng cố một phen, tuy rằng tu vi không có tiến bộ nhưng thực lực lại cường đại hơn nhiều, hơn nữa lại trừ khử được rất nhiều sơ hở làm cho hắn trở thành hoàn toàn vô khuyết.</w:t>
      </w:r>
    </w:p>
    <w:p>
      <w:pPr>
        <w:pStyle w:val="BodyText"/>
      </w:pPr>
      <w:r>
        <w:t xml:space="preserve">Tuy nhiên thế giới Vu Hoang vẫn không thấy xuất hiện làm cho hắn có chút nóng lòng.</w:t>
      </w:r>
    </w:p>
    <w:p>
      <w:pPr>
        <w:pStyle w:val="BodyText"/>
      </w:pPr>
      <w:r>
        <w:t xml:space="preserve">Đột nhiên từ phương xa chuyền đến rung động cực kỳ kinh người, Diệp Húc đứng trên đầu thuyền quan sát, chỉ thấy phía xa hơn trăm vạn dặm nơi nơi tràn ngập từng cỗ từng cỗ lực lượng hủy diệt, thậm chí còn có cả hơi thở tàn tồn của Vu Hoàng và cấm bào truyền lại.</w:t>
      </w:r>
    </w:p>
    <w:p>
      <w:pPr>
        <w:pStyle w:val="BodyText"/>
      </w:pPr>
      <w:r>
        <w:t xml:space="preserve">Hiển nhiên đã từng có Vu Hoàng giao thủ ở đó.</w:t>
      </w:r>
    </w:p>
    <w:p>
      <w:pPr>
        <w:pStyle w:val="BodyText"/>
      </w:pPr>
      <w:r>
        <w:t xml:space="preserve">“Người nào lại ở chỗ này giao thủ?”</w:t>
      </w:r>
    </w:p>
    <w:p>
      <w:pPr>
        <w:pStyle w:val="BodyText"/>
      </w:pPr>
      <w:r>
        <w:t xml:space="preserve">Diệp Húc cùng Phượng Yên Nhu liếc nhau thúc dục thiên thuyền chạy tới, chỉ thấy vết tích Vu Hoàng cấm pháp và cấm bảo oanh kích vẫn còn lại, tại trong khe hẹp vũ trụ tung hoành ngăn cản có thể dễ dàng giết chết Nhân Hoàng Thánh chủ.</w:t>
      </w:r>
    </w:p>
    <w:p>
      <w:pPr>
        <w:pStyle w:val="BodyText"/>
      </w:pPr>
      <w:r>
        <w:t xml:space="preserve">Nơi này hiển nhiên không chỉ có một vị ở chỗ này giao phong căn cứ vào vết tích còn lưu lại mà nói, ít nhất cũng có sáu vị Vu Hoàng cao thủ đặc biệt ở chỗ này đại chiến một trận.</w:t>
      </w:r>
    </w:p>
    <w:p>
      <w:pPr>
        <w:pStyle w:val="BodyText"/>
      </w:pPr>
      <w:r>
        <w:t xml:space="preserve">Không chỉ có như thế bọn họ thậm chí còn vận dụng các loại cấm bảo đại sát khí mà không kiêng nể gì, cuồng phong cuồng dã thi triển lực lượng hủy thiên diệt địa của mình.</w:t>
      </w:r>
    </w:p>
    <w:p>
      <w:pPr>
        <w:pStyle w:val="BodyText"/>
      </w:pPr>
      <w:r>
        <w:t xml:space="preserve">Sáu vị Vu Hoàng đồng loạt ra tay, thanh thế là kinh thiên động địa đến bực nào nếu không phải chiến đấu trong khe hẹp vũ trụ, chỉ sợ rằng cả một phiến đại châu đều bị chưng khô không còn sót lại một chút gì.</w:t>
      </w:r>
    </w:p>
    <w:p>
      <w:pPr>
        <w:pStyle w:val="BodyText"/>
      </w:pPr>
      <w:r>
        <w:t xml:space="preserve">Lực lượng hủy thiên diệt địa này không có thế giới nào có thể chịu đựng được.</w:t>
      </w:r>
    </w:p>
    <w:p>
      <w:pPr>
        <w:pStyle w:val="BodyText"/>
      </w:pPr>
      <w:r>
        <w:t xml:space="preserve">“Còn có hơi thở thánh bào.”</w:t>
      </w:r>
    </w:p>
    <w:p>
      <w:pPr>
        <w:pStyle w:val="BodyText"/>
      </w:pPr>
      <w:r>
        <w:t xml:space="preserve">Trong lòng Diệp Húc cả kinh, nhìn quét khắp nơi, đột nhiên mấy khối tàn phiến cấm bào thật lớn từ từ bay lại, trên mặt vẫn còn sót lại hơi thở thánh bảo, hẳn là thánh bảo này đã đánh vào cấm bảo mà đã làm cho cấm bảo phải dập nát.</w:t>
      </w:r>
    </w:p>
    <w:p>
      <w:pPr>
        <w:pStyle w:val="BodyText"/>
      </w:pPr>
      <w:r>
        <w:t xml:space="preserve">Nhưng điều làm cho hắn kinh ngạc là vết tích lưu lại trên những mảnh vụn này lại là một bàn tay lớn, hiển nhiên qua bộ dáng thánh bảo này lại là một con người.</w:t>
      </w:r>
    </w:p>
    <w:p>
      <w:pPr>
        <w:pStyle w:val="BodyText"/>
      </w:pPr>
      <w:r>
        <w:t xml:space="preserve">Tiếp theo hắn nhìn đến một viên vỡ từ phía đầu thuyền trôi qua, đây là đầu lâu một vị Vu Hoàng chết thảm trong phiến không gian tĩnh mịch này, chết không nhắm mắt.</w:t>
      </w:r>
    </w:p>
    <w:p>
      <w:pPr>
        <w:pStyle w:val="BodyText"/>
      </w:pPr>
      <w:r>
        <w:t xml:space="preserve">Lập tức hắn lại nhìn thấy nhiều mảnh nhỏ thân thể Vu Hoàng, cô tịch phiêu lưu trong khe hẹp thế giới.</w:t>
      </w:r>
    </w:p>
    <w:p>
      <w:pPr>
        <w:pStyle w:val="BodyText"/>
      </w:pPr>
      <w:r>
        <w:t xml:space="preserve">“Tuần Thiên Sứ …”</w:t>
      </w:r>
    </w:p>
    <w:p>
      <w:pPr>
        <w:pStyle w:val="BodyText"/>
      </w:pPr>
      <w:r>
        <w:t xml:space="preserve">Hắn lập tức nhận ra chủ nhân của chiếc đầu lâu này, đúng là hắn đã có duyên gặp mặt Tuần Thiên Sứ một lần trong Thiên giới, trong lòng hắn lập tức biết được những người này tại sao lại đại chiến ở nơi này.</w:t>
      </w:r>
    </w:p>
    <w:p>
      <w:pPr>
        <w:pStyle w:val="BodyText"/>
      </w:pPr>
      <w:r>
        <w:t xml:space="preserve">“Đế Tuệ lòng dạ độc ác, quả đoán quyết tuyệt, dĩ nhiên các loại thánh bảo và cấm bảo y dùng để vây giết hai vị Tuần Thiên Sứ này khẳng định là bảo vật của Triều Ca cổ thành lưu lại.”</w:t>
      </w:r>
    </w:p>
    <w:p>
      <w:pPr>
        <w:pStyle w:val="BodyText"/>
      </w:pPr>
      <w:r>
        <w:t xml:space="preserve">Diệp Húc hít vào một hơi thật dài thầm nghĩ: "Thánh bảo mà y sử dụng đương nhiên là thân thể vị thượng cổ Thánh Hoàng Thang Hoàng rồi.”</w:t>
      </w:r>
    </w:p>
    <w:p>
      <w:pPr>
        <w:pStyle w:val="BodyText"/>
      </w:pPr>
      <w:r>
        <w:t xml:space="preserve">Trong thành Triều Ca cổ bảo vật cực nhiều, không chỉ có thông thiên tháp còn có thân thể Thang Hoàng.</w:t>
      </w:r>
    </w:p>
    <w:p>
      <w:pPr>
        <w:pStyle w:val="BodyText"/>
      </w:pPr>
      <w:r>
        <w:t xml:space="preserve">Thang Hoàng đem thân thể của mình luyện chế thành thánh bảo, bàn tay trần liền đánh bại Kiệt Hoàng, tế lên lục đỉnh thực lực rất mạnh thậm chí vượt qua Thánh Hoàng bình thường.</w:t>
      </w:r>
    </w:p>
    <w:p>
      <w:pPr>
        <w:pStyle w:val="BodyText"/>
      </w:pPr>
      <w:r>
        <w:t xml:space="preserve">Lần trước khi Diệp Húc thăm dò Thang Hoàng lăng, đã xốc quan tài Thang Hoàng lên bên trong căn bản không có thân thể Thang Hoàng, chỉ có khí mộc tinh nhiều vô cùng vì thể có thể khẳng định thân thể Thang Hoàng nếu không ở trong quan tài đen thì khẳng định là ở trong Triểu Ca cổ thành.</w:t>
      </w:r>
    </w:p>
    <w:p>
      <w:pPr>
        <w:pStyle w:val="BodyText"/>
      </w:pPr>
      <w:r>
        <w:t xml:space="preserve">Đế Tuệ tế khởi kiện thánh bảo này, lại tăng thêm có huyền điểu và hai vị Vu Hoàng khác tương trợ cuối cùng đã đánh gục hai vị Tuần Thiên Sứ này.</w:t>
      </w:r>
    </w:p>
    <w:p>
      <w:pPr>
        <w:pStyle w:val="BodyText"/>
      </w:pPr>
      <w:r>
        <w:t xml:space="preserve">“Không biết Đế Tuệ giờ này đã tiến nhập vào thế giới nào? Người này trong tương lai nhất định sẽ là một nhân vật kiêu hùng.”</w:t>
      </w:r>
    </w:p>
    <w:p>
      <w:pPr>
        <w:pStyle w:val="BodyText"/>
      </w:pPr>
      <w:r>
        <w:t xml:space="preserve">Diệp Húc trong lòng không khỏi sinh ra một cảm giác lo sợ. Đế Tuệ diệt trừ xong hai vị Tuần Thiên Sứ, như rồng về biển lớn, trong ba nghìn thế giới không có người có khả năng kiềm chế được hắn, người này một lần nữa xuất hiện có thể đã trưởng thành đến cảnh giới vô cùng khủng bố.</w:t>
      </w:r>
    </w:p>
    <w:p>
      <w:pPr>
        <w:pStyle w:val="BodyText"/>
      </w:pPr>
      <w:r>
        <w:t xml:space="preserve">So với Vu Hoàng nhân kiếp đều phải khủng bố hơn gấp trăm nghìn lần.</w:t>
      </w:r>
    </w:p>
    <w:p>
      <w:pPr>
        <w:pStyle w:val="BodyText"/>
      </w:pPr>
      <w:r>
        <w:t xml:space="preserve">Đến lúc đó thế giới Vu Hoang sẽ là một hồi tai họa ngập đầu.</w:t>
      </w:r>
    </w:p>
    <w:p>
      <w:pPr>
        <w:pStyle w:val="BodyText"/>
      </w:pPr>
      <w:r>
        <w:t xml:space="preserve">Nhưng làm thế nào để nhanh chóng tăng tu vi lên, đó thực sự là một bài toán khó giải.</w:t>
      </w:r>
    </w:p>
    <w:p>
      <w:pPr>
        <w:pStyle w:val="BodyText"/>
      </w:pPr>
      <w:r>
        <w:t xml:space="preserve">Tốc độ tiến bộ tu vi của Diệp Húc tuyệt đối không thể nói là chậm, thậm chí rất nhanh, nên đã làm cho tu luyện của mình xuất hiện lỗ hổng, xuất hiện sơ hở. Không chỉ có như thế trong ngọc lầu của hắn, tiên quang trong Phương Trượng tiên sơn đã bị hao tổn mất tới bảy tám phần nếu cứ tiếp tục tu luyện tiên quang trong tiên sơn sẽ có thể tiêu hao hết không còn.</w:t>
      </w:r>
    </w:p>
    <w:p>
      <w:pPr>
        <w:pStyle w:val="BodyText"/>
      </w:pPr>
      <w:r>
        <w:t xml:space="preserve">Bỏ qua tiên quang hắn vẫn còn có những lựa chọn khác như Thuần Dương linh mạch bậc chín, lợi dụng Thuần Dương linh mạch bậc chín để tu luyện, tốc độ so với tiên quang sẽ kém rất nhiều, cũng không nhanh bằng tiên linh.</w:t>
      </w:r>
    </w:p>
    <w:p>
      <w:pPr>
        <w:pStyle w:val="BodyText"/>
      </w:pPr>
      <w:r>
        <w:t xml:space="preserve">Trong ngọc lầu của hắn còn có rất nhiều khí tiên linh, hắn có thể cướp lấy khí vận của Đế Tuệ, loại khí tiên linh này tràn đầy như biển có thể bồi dục ra mấy vị Vu Hoàng đây không phải là lời nói đùa.</w:t>
      </w:r>
    </w:p>
    <w:p>
      <w:pPr>
        <w:pStyle w:val="BodyText"/>
      </w:pPr>
      <w:r>
        <w:t xml:space="preserve">Không chí có như thế, ngọc thụ trong ngọc lầu của hắn đã liên kết với thiên giới, không ngừng từ Thiên giới mà thu hút về thiên linh khí, vì vậy lợi dụng thiên linh khí tu luyện tất nhiên là lụa chọn của hắn.</w:t>
      </w:r>
    </w:p>
    <w:p>
      <w:pPr>
        <w:pStyle w:val="BodyText"/>
      </w:pPr>
      <w:r>
        <w:t xml:space="preserve">Nhưng là dùng tiên linh khí và tiên quang thì tốc độ tu luyện cũng không hơn kém bao nhiêu, nay Vu Hoàng nhân kiếp của Ứng Tông Đạo giáng tới, Đế Tuệ cũng tùy thời mà nhảy đến không biết lúc náo, thời gian cấp bách, để nâng cao thực lực tu vi, nếu cứ tu luyện đúng theo từng bước chỉ sợ không kịp ứng phó với đủ loại chiến đấu trong tương lai.</w:t>
      </w:r>
    </w:p>
    <w:p>
      <w:pPr>
        <w:pStyle w:val="BodyText"/>
      </w:pPr>
      <w:r>
        <w:t xml:space="preserve">Oanh!</w:t>
      </w:r>
    </w:p>
    <w:p>
      <w:pPr>
        <w:pStyle w:val="BodyText"/>
      </w:pPr>
      <w:r>
        <w:t xml:space="preserve">Xa xa đột nhiên truyền đến rung động cực kỳ kịch liệt, Diệp Húc nhìn về nơi rung động phát ra chỉ thấy một đạo ráng quang ngũ sắc rực rỡ rung động nhè nhẹ càng ngày càng nhỏ. Từng chiếc từng chiếc thiên thuyền vây quanh đạo ráng quang này, liên tục trong thiên thuyền phun ra lực lượng mênh mông đem giam cầm những ráng quang này.</w:t>
      </w:r>
    </w:p>
    <w:p>
      <w:pPr>
        <w:pStyle w:val="BodyText"/>
      </w:pPr>
      <w:r>
        <w:t xml:space="preserve">Đạo ráng quang này vẫn là lực lượng to lớn lưu lại sau khi thế giới va chạm, trong khe hẹp thế giới hàng tỷ năm bất diệt, có thể dễ dàng cắn nát Vu Hoàng. Hôm nay bị uy năng mười mấy chiếc thiên thuyền tán phát ra cầm cố trở lại, đã bắt được nó.</w:t>
      </w:r>
    </w:p>
    <w:p>
      <w:pPr>
        <w:pStyle w:val="BodyText"/>
      </w:pPr>
      <w:r>
        <w:t xml:space="preserve">Đột nhiên bên tai Diệp Húc một tiếng thở dài sâu kín vô cùng rõ ràng vô cùng khiến hắn sởn gai ốc.</w:t>
      </w:r>
    </w:p>
    <w:p>
      <w:pPr>
        <w:pStyle w:val="BodyText"/>
      </w:pPr>
      <w:r>
        <w:t xml:space="preserve">“Tây Hoàng, ngươi đã trở về rồi…”</w:t>
      </w:r>
    </w:p>
    <w:p>
      <w:pPr>
        <w:pStyle w:val="Compact"/>
      </w:pPr>
      <w:r>
        <w:br w:type="textWrapping"/>
      </w:r>
      <w:r>
        <w:br w:type="textWrapping"/>
      </w:r>
    </w:p>
    <w:p>
      <w:pPr>
        <w:pStyle w:val="Heading2"/>
      </w:pPr>
      <w:bookmarkStart w:id="739" w:name="chương-720-bị-buộc-xưng-hoàng"/>
      <w:bookmarkEnd w:id="739"/>
      <w:r>
        <w:t xml:space="preserve">717. Chương 720 : Bị Buộc Xưng Hoàng</w:t>
      </w:r>
    </w:p>
    <w:p>
      <w:pPr>
        <w:pStyle w:val="Compact"/>
      </w:pPr>
      <w:r>
        <w:br w:type="textWrapping"/>
      </w:r>
      <w:r>
        <w:br w:type="textWrapping"/>
      </w:r>
      <w:r>
        <w:t xml:space="preserve">Diệp Húc cùng Phượng Yên Nhu không biết làm sao. Tây Vương Mẫu tháo xuống chiếc mũ phượng đang đội trên đầu của mình lại mang tới Tây Hoàng công đế quan phân biệt đội lên đầu bọn hắn, không ngần ngại trước mặt mọi người tuyên bố hai người bọn họ kế thừa ngôi vị của mình. Một người từ Tây Hoàng biến thành Tây Hoàng Công, một người là tiểu công chúa của Thiên Yêu cung biến thành Tây Vương Mẫu.</w:t>
      </w:r>
    </w:p>
    <w:p>
      <w:pPr>
        <w:pStyle w:val="BodyText"/>
      </w:pPr>
      <w:r>
        <w:t xml:space="preserve">Đây là sự tình ly kỳ mà tử khi bọn hắn ra đời đến nay chưa từng gặp.</w:t>
      </w:r>
    </w:p>
    <w:p>
      <w:pPr>
        <w:pStyle w:val="BodyText"/>
      </w:pPr>
      <w:r>
        <w:t xml:space="preserve">“Cho dù ta có được Nam Thiên Môn, có được Tây Hoàng bảo khố, có được Dao trì thiên thuyển, lại tu luyện Tây hoàng cấm pháp, thì cùng không thể mới gặp mặt một lần mà đã đem ngôi báu Tây Hoàng Công. Tây Vương Mẫu truyền thụ cho chúng ta?”</w:t>
      </w:r>
    </w:p>
    <w:p>
      <w:pPr>
        <w:pStyle w:val="BodyText"/>
      </w:pPr>
      <w:r>
        <w:t xml:space="preserve">Trong lòng Diệp Húc vạn phần hồ nghi, không phải là trời sinh ra tính hắn đa nghi, mà là kỳ ngộ trước mắt lần này thực sự rất quái đản, khiến cho người ta có cảm giác giống như trong ảo mộng.</w:t>
      </w:r>
    </w:p>
    <w:p>
      <w:pPr>
        <w:pStyle w:val="BodyText"/>
      </w:pPr>
      <w:r>
        <w:t xml:space="preserve">“Xưa kia khi Huyền Khung Thượng Cao Ngọc Hoàng Đại Đế trải qua hàng tỷ kiếp, hàng vạn lần chuyển thế, tu thành Ngọc Hoàng thành tựu Thiên Đế. Nay tuy rằng thiên địa tan biến, nhưng Tiên đế chưa khiến không có chuyển thế, trải qua muốn đời hàng tỷ kiếp trở về đến Hoa Tư thiên quốc ta.”</w:t>
      </w:r>
    </w:p>
    <w:p>
      <w:pPr>
        <w:pStyle w:val="BodyText"/>
      </w:pPr>
      <w:r>
        <w:t xml:space="preserve">Tây Vương Mẫu ý vị sâu xa liếc hắn một cái, dừng thiên thuyền ở trên không trung thiên cung của Hoa Tư thiên quốc, thản nhiên nói: "Bởi vậy bất cứ một người nào cũng có thể ta có quan hệ sâu xa rộng lớn với Hoa Tư thiên quốc. Ngươi tu luyện cấm pháp của Hoa tư thiên quốc ta, điều khiển thiên thuyển của Dao Trì Kim Mẫu, lại có Tây Hoàng bảo khố, nói không chừng ngươi là Tiên đế chuyển thế, ngươi trở thành Tây Hoàng Công tự nhiên là chính thống.”</w:t>
      </w:r>
    </w:p>
    <w:p>
      <w:pPr>
        <w:pStyle w:val="BodyText"/>
      </w:pPr>
      <w:r>
        <w:t xml:space="preserve">“Lục đạo đều tan vỡ, nơi nào đến chuyển thế? Nương nương, người nói quá hư ảo.”</w:t>
      </w:r>
    </w:p>
    <w:p>
      <w:pPr>
        <w:pStyle w:val="BodyText"/>
      </w:pPr>
      <w:r>
        <w:t xml:space="preserve">Diệp Húc đứng ở đầu thuyển hướng Hoa Tư thiên quốc cẩn thận đánh giá, không khỏi động dung, chỉ thấy Hoa Tư thiên quốc rõ ràng là một mảnh thiên cung tiên khuyết. Ngọc Hoàng Đại Đế và Vương Mẫu trong lúc thiên địa đại biến đã di chuyển đến đây, đem tất cả thiên cung của mình chuyển cả về đây.</w:t>
      </w:r>
    </w:p>
    <w:p>
      <w:pPr>
        <w:pStyle w:val="BodyText"/>
      </w:pPr>
      <w:r>
        <w:t xml:space="preserve">Đây chính là Thiên cung thật sự, thiên cung chân chính, Nam Thiên Môn, Dao Trì, Triều Thánh lầu, Trảm Tiên đài, mười tám tầng Thiên Ngục, Ngọc Hư cung, Đâu Suất cung, Thiên Mã tràng, Bàn Đào viên, đủ loại cung điện đủ loại kiến trúc tất cả lúc này đều tụ tập ở đây.</w:t>
      </w:r>
    </w:p>
    <w:p>
      <w:pPr>
        <w:pStyle w:val="BodyText"/>
      </w:pPr>
      <w:r>
        <w:t xml:space="preserve">Bức tràng diện này quả thật quá bao la hung vĩ làm cho người ta thần động mắt hoa, hoảng hốt như đến thiên đình của tiên nhân viễn cổ.</w:t>
      </w:r>
    </w:p>
    <w:p>
      <w:pPr>
        <w:pStyle w:val="BodyText"/>
      </w:pPr>
      <w:r>
        <w:t xml:space="preserve">Điều đáng tiếc là, thiên cung đã không còn là thiên cung như trước, hồi ức lớn nhất là Nam Thiên Môn có khả năng phong ấn Tam Thập Tam Thiên, khi cửa lớn mở ra là có thể đem tất cả ba mươi ba tầng Thiên giới tất cả đều phong ấn vào trong cửa lớn.</w:t>
      </w:r>
    </w:p>
    <w:p>
      <w:pPr>
        <w:pStyle w:val="BodyText"/>
      </w:pPr>
      <w:r>
        <w:t xml:space="preserve">Còn đủ các loại bảo vật khác uy năng cũng cực kỳ cường đại, nhưng đến nay cũng là thế giới của Vu. Bảo vật của cổ tiên lại đến thế giới của Vu thì đã không còn bất cứ công dụng gì.</w:t>
      </w:r>
    </w:p>
    <w:p>
      <w:pPr>
        <w:pStyle w:val="BodyText"/>
      </w:pPr>
      <w:r>
        <w:t xml:space="preserve">Cũng chính bởi vì nguyên nhân này mà Tây Hoàng đã luyện chế thiên đình, đem mỗi tòa kiến trúc, đem mỗi một ngôi nhà, tất cả luyện chế thành Vu bảo, dự tính tái hiện viễn cổ Thiên đình trong thế giới thịnh vượng ấy.</w:t>
      </w:r>
    </w:p>
    <w:p>
      <w:pPr>
        <w:pStyle w:val="BodyText"/>
      </w:pPr>
      <w:r>
        <w:t xml:space="preserve">Chẳng qua dường như bị thúc dục là tư chất của Tây Hoàng thật sự xuất sắc khiến cho Thanh Đế cảnh giác. Thanh Đế bản thân là người soán vị đoạt quyền giết Hạo Thiên Đại Đế để chiếm lấy ngôi báu thiên đế, đối với các thiên khác cực kỳ kiêng kị, bởi vậy đã ra tay gạt bỏ Tây Hoàng.</w:t>
      </w:r>
    </w:p>
    <w:p>
      <w:pPr>
        <w:pStyle w:val="BodyText"/>
      </w:pPr>
      <w:r>
        <w:t xml:space="preserve">“Nương nương nếu có Tây Hoàng Mẫu thì cũng sẽ có Tây Hoàng Công thôi. Thánh Hoàng kia tu vi thần thông quảng đại, há có thể không có con, cho dù không có con, trong Hoa Tư thiên quốc cũng không thiếu người mang huyết thống Ngọc Hoàng Đại Đế và Vương Mẫu. Vì sao mà nương nương lại phải chọn một người bên ngoài?”</w:t>
      </w:r>
    </w:p>
    <w:p>
      <w:pPr>
        <w:pStyle w:val="BodyText"/>
      </w:pPr>
      <w:r>
        <w:t xml:space="preserve">Diệp Húc liếc mắt nhìn xung quanh tiếp tục nói: "Nếu nương nương không muốn nói, tại hạ thân vi nhiệm Tây Hoàng</w:t>
      </w:r>
    </w:p>
    <w:p>
      <w:pPr>
        <w:pStyle w:val="BodyText"/>
      </w:pPr>
      <w:r>
        <w:t xml:space="preserve">Công, kính xin nương nương dẫn tiến tiền nhiệm Tây Hoàng Công để ta tự mình hỏi y.”</w:t>
      </w:r>
    </w:p>
    <w:p>
      <w:pPr>
        <w:pStyle w:val="BodyText"/>
      </w:pPr>
      <w:r>
        <w:t xml:space="preserve">“Tây Hoàng Công?”</w:t>
      </w:r>
    </w:p>
    <w:p>
      <w:pPr>
        <w:pStyle w:val="BodyText"/>
      </w:pPr>
      <w:r>
        <w:t xml:space="preserve">Tây Vương mẫu nghe đến từ này sắc mặt đột nhiên phát lạnh, đi xuống Dao Trì thiên thuyền, lạnh lùng nói: "Bệ hạ, ngươi hỏi nhiều quá rồi đấy. Trẫm còn có việc, phiền bệ hạ về hậu cung. Đợi đến ngày khác trẫm sẽ làm thỏa đáng sự tình, sẽ tự mình chủ trì đăng cơ đại điển, mời bệ hạ và Tây Vương mẫu đăng cơ.”</w:t>
      </w:r>
    </w:p>
    <w:p>
      <w:pPr>
        <w:pStyle w:val="BodyText"/>
      </w:pPr>
      <w:r>
        <w:t xml:space="preserve">Diệp Húc bất đắc dĩ cao giọng nói: "Hay là lúc này bệ hạ muốn đem Diệp Húc và đám người nhốt vào hay sao.”</w:t>
      </w:r>
    </w:p>
    <w:p>
      <w:pPr>
        <w:pStyle w:val="BodyText"/>
      </w:pPr>
      <w:r>
        <w:t xml:space="preserve">Tây Vương Mẫu nghe vậy quay đầu lại cười nói: "Làm sao có thể như vậy! Bệ hạ cùng nương nương đăng cơ sau khi ta thoái vị, tương lai các người là người đứng đầu Hoa Tư thiên quốc Côn Luân thế giới, địa vị cao cả, còn ở trên cả trẫm, trẫm sao dám nhốt các người. Trên Hoa Tư thiên quốc cùng Côn Luân thế giới này, bất kỳ địa phương nào bệ hạ cũng có thể đi, chẳng qua là Dao Trì thiên thuyền này không có Hỗn Thiên nghi dễ dàng bị lạc phương hướng ở nơi vô cực cho nên tốt nhất là tạm thời không nên dùng. Trẫm trước hết thay bệ hạ và nương nương giữ lại, đợi sau khi sửa chữa thiên thuyền xong sẽ giao lại cho hai người sử dụng.”</w:t>
      </w:r>
    </w:p>
    <w:p>
      <w:pPr>
        <w:pStyle w:val="BodyText"/>
      </w:pPr>
      <w:r>
        <w:t xml:space="preserve">Diệp Húc khẽ nhíu mày thầm than một tiếng, ý này của Tây Vương Mẫu hiển nhiên là đem Dao Trì thiên thuyền lấy đi, không cho bọn họ có cơ hội chạy ra khỏi Côn Luân tiên giới.</w:t>
      </w:r>
    </w:p>
    <w:p>
      <w:pPr>
        <w:pStyle w:val="BodyText"/>
      </w:pPr>
      <w:r>
        <w:t xml:space="preserve">“Một khi đã như vậy xin nương nương cứ tự nhiên, trẫm muốn về hậu cung nghỉ ngơi trước.”</w:t>
      </w:r>
    </w:p>
    <w:p>
      <w:pPr>
        <w:pStyle w:val="BodyText"/>
      </w:pPr>
      <w:r>
        <w:t xml:space="preserve">Diệp Húc cười ha hả nắm tay Phương Yên Nhu đi xuống khỏi thiên thuyền, nghênh ngang hướng Lăng Tiêu bảo điện mà đi, cười nói: "Trẫm vẫn chưa từng làm Hoàng đế, hôm nay có thể làm thử một lần.”</w:t>
      </w:r>
    </w:p>
    <w:p>
      <w:pPr>
        <w:pStyle w:val="BodyText"/>
      </w:pPr>
      <w:r>
        <w:t xml:space="preserve">Tây Vương Mẫu hơi hơi mỉm cười, vẫy vẫy tay, cười nói: "Thanh nhi, ngươi mang theo một số người, cẩn thận hầu hạ bệ hạ cùng nương nương.”</w:t>
      </w:r>
    </w:p>
    <w:p>
      <w:pPr>
        <w:pStyle w:val="BodyText"/>
      </w:pPr>
      <w:r>
        <w:t xml:space="preserve">Ở trên một chiến thuyền khác, một nữ tử áo xanh lên tiếng trả lời tuân lệnh rồi lập tức mang theo mấy trăm thiếu nữ đi theo phía sau Diệp Húc.</w:t>
      </w:r>
    </w:p>
    <w:p>
      <w:pPr>
        <w:pStyle w:val="BodyText"/>
      </w:pPr>
      <w:r>
        <w:t xml:space="preserve">Diệp Húc không khỏi lo lắng, những lời nói của Tây Vương Mẫu tuy rằng rất tôt đẹp, nhưng suy cho cùng thì vẫn không thể yên tâm, phái tới ngần này nữ giám thị là sợ rằng hắn có thủ đoạn chạy khỏi thế giới Côn Luân.</w:t>
      </w:r>
    </w:p>
    <w:p>
      <w:pPr>
        <w:pStyle w:val="BodyText"/>
      </w:pPr>
      <w:r>
        <w:t xml:space="preserve">“Sư huynh, muội từng nghe qua những chuyện cướp cô dâu, đoạt bảo vật, soán ngôi vị, còn đây là lần đầu tiên muội thấy có người cam tâm tình nguyện đem ngôi vị hoàng để nhường đi, buộc người khác phải kế vị xưng đế.”</w:t>
      </w:r>
    </w:p>
    <w:p>
      <w:pPr>
        <w:pStyle w:val="BodyText"/>
      </w:pPr>
      <w:r>
        <w:t xml:space="preserve">Trong hậu cung thiên đình, Diệp Húc lười biếng nằm dài trên giường, vài ả nữ áo xanh cầm hoa làm bình phong đứng một bên hầu hạ rất là thích ý.</w:t>
      </w:r>
    </w:p>
    <w:p>
      <w:pPr>
        <w:pStyle w:val="BodyText"/>
      </w:pPr>
      <w:r>
        <w:t xml:space="preserve">Phượng Yên Nhu thấp giọng nói: "Muội cảm thấy việc này rất cổ quái.”</w:t>
      </w:r>
    </w:p>
    <w:p>
      <w:pPr>
        <w:pStyle w:val="BodyText"/>
      </w:pPr>
      <w:r>
        <w:t xml:space="preserve">“Đương nhiên là rất cổ quái! Nhưng Tây Vương Mẫu đã lấy đi Dao Trì thiên thuyền, giờ chúng ta có muốn chạy cũng không chạy được.”</w:t>
      </w:r>
    </w:p>
    <w:p>
      <w:pPr>
        <w:pStyle w:val="BodyText"/>
      </w:pPr>
      <w:r>
        <w:t xml:space="preserve">Diệp Húc xê dịch nằm lui vào trong, vỗ vỗ vào giường ý bào Phượng Yên Nhu cùng nằm lên, cười nói: "Tuy nhiên ở trong này làm Hoàng đế mùi vị cũng không tồi! Sư muội, ta là Tây Hoàng công, muội là Tây Vương Mẫu. Muội đừng ngại, cứ thử một chút mùi vị Tây Vương mẫu này.”</w:t>
      </w:r>
    </w:p>
    <w:p>
      <w:pPr>
        <w:pStyle w:val="BodyText"/>
      </w:pPr>
      <w:r>
        <w:t xml:space="preserve">Sắc mặt Phượng Yên Nhu đỏ dần lên, nhìn lên giường mây lại nhìn các nữ áo xanh bên cạnh, phát hiện cả Già La Minh Tôn và Hao Thiên Khuyển cũng ở cùng hai bên phải trái, cho nên trước sau cũng không đủ can đảm mà trèo lên giường mây.</w:t>
      </w:r>
    </w:p>
    <w:p>
      <w:pPr>
        <w:pStyle w:val="BodyText"/>
      </w:pPr>
      <w:r>
        <w:t xml:space="preserve">Da mặt của nàng vốn rất mỏng, nếu đổi lại là Ma La Dư chỉ sợ rằng chưa gọi thì ả đã nhảy lên giường rồi.</w:t>
      </w:r>
    </w:p>
    <w:p>
      <w:pPr>
        <w:pStyle w:val="BodyText"/>
      </w:pPr>
      <w:r>
        <w:t xml:space="preserve">“Thống trị một cái thế giới, đây là một vinh dự đến bực nào, không biết bao nhiêu Vu Hoàng chỉ sợ đều muốn người chết ta sống. Tây Vương mẫu nóng lòng lựa chọn người kế thừa, mặc dù nàng không có con nhưng Hoa Tư thiên quốc cao thủ rất nhiều, vì sao bà ta không chọn lựa cao thủ trong Hoa Tư thiên quốc?”</w:t>
      </w:r>
    </w:p>
    <w:p>
      <w:pPr>
        <w:pStyle w:val="BodyText"/>
      </w:pPr>
      <w:r>
        <w:t xml:space="preserve">Già La Minh Tôn trầm giọng nói: "Cho dù chủ công và tiên hoàng của thế giới Côn Luân có quan hệ rất sâu xa cũng không thể vừa gặp mặt liền truyền ngôi cho chủ công chứ. Chẳng lẽ là trở thành Tây Hoàng Công và Tây Vương Mẫu có rất nhiều nguy hiểm?”</w:t>
      </w:r>
    </w:p>
    <w:p>
      <w:pPr>
        <w:pStyle w:val="BodyText"/>
      </w:pPr>
      <w:r>
        <w:t xml:space="preserve">Diệp Húc lộ ra vẻ suy tư, là một thánh hoàng cường đại như bực Tây Vương mẫu này, trên ba nghìn thế giới có người nào có thể uy hiếp được bà ta, có thể nói là rất ít hay là có thể nói là không có, vậy thì có gì mà nguy hiểm chứ?</w:t>
      </w:r>
    </w:p>
    <w:p>
      <w:pPr>
        <w:pStyle w:val="BodyText"/>
      </w:pPr>
      <w:r>
        <w:t xml:space="preserve">Điều làm cho hắn tò mò đó là, đã có Tây Vương Mẫu thì phải có Tây Hoàng Công, mà Tây Vương Mẫu này đối với Tây Hoàng Công kiêng kị thật sâu, ngay cả nói cũng không muốn nhắc tới đây hẳn có điều gì cổ quái.</w:t>
      </w:r>
    </w:p>
    <w:p>
      <w:pPr>
        <w:pStyle w:val="BodyText"/>
      </w:pPr>
      <w:r>
        <w:t xml:space="preserve">Tuy nhiên trong chuyện này có điều gì đó không rõ ràng Diệp Húc cũng không thể biết được.</w:t>
      </w:r>
    </w:p>
    <w:p>
      <w:pPr>
        <w:pStyle w:val="BodyText"/>
      </w:pPr>
      <w:r>
        <w:t xml:space="preserve">Bọn nữ áo xanh hầu hạ bọn họ đều là người ở bên cạnh Tây Vương Mẫu, nên không có hy vọng gì tìm được bí mật ở bọn họ.</w:t>
      </w:r>
    </w:p>
    <w:p>
      <w:pPr>
        <w:pStyle w:val="BodyText"/>
      </w:pPr>
      <w:r>
        <w:t xml:space="preserve">“Tâm tư của Thánh Hoàng thì chúng ta không thể do lường được, thôi thì cứ xem như mọi việc đều yên ổn. Mặc kệ bà ấy có tính toán gì thì chúng ta cứ lấy bất biến ứng vạn biến.”</w:t>
      </w:r>
    </w:p>
    <w:p>
      <w:pPr>
        <w:pStyle w:val="BodyText"/>
      </w:pPr>
      <w:r>
        <w:t xml:space="preserve">Diệp Húc cũng có chút bất đắc dĩ, ở trước mặt Thánh Hoàng hắn tưởng rằng biến chỉ sợ rằng cũng không biến được ra cái gì.</w:t>
      </w:r>
    </w:p>
    <w:p>
      <w:pPr>
        <w:pStyle w:val="BodyText"/>
      </w:pPr>
      <w:r>
        <w:t xml:space="preserve">“Thanh nhi cô nương, không biết nơi đây có nơi nào tương đối rộng rãi và bằng phẳng không?”</w:t>
      </w:r>
    </w:p>
    <w:p>
      <w:pPr>
        <w:pStyle w:val="BodyText"/>
      </w:pPr>
      <w:r>
        <w:t xml:space="preserve">Diệp Húc từ trên giường mây ngồi dậy cười hỏi: "Trẫm sắp kế vị, đương nhiên muốn tu luyện một phen, nếu không khi lên ngôi chỉ sợ kẻ dưới không phục tùng.”</w:t>
      </w:r>
    </w:p>
    <w:p>
      <w:pPr>
        <w:pStyle w:val="BodyText"/>
      </w:pPr>
      <w:r>
        <w:t xml:space="preserve">Ả cầm đầu các thiếu nữ áo xanh cười hỏi: "Bệ hạ, không biết bệ hạ muốn một nơi rộng như thế nào?”</w:t>
      </w:r>
    </w:p>
    <w:p>
      <w:pPr>
        <w:pStyle w:val="BodyText"/>
      </w:pPr>
      <w:r>
        <w:t xml:space="preserve">“Một nơi thấp, chu vi khoảng vạn dặm.” Diệp Húc thản nhiên nói.</w:t>
      </w:r>
    </w:p>
    <w:p>
      <w:pPr>
        <w:pStyle w:val="BodyText"/>
      </w:pPr>
      <w:r>
        <w:t xml:space="preserve">Ả nữ áo xanh kia hoảng sợ lùi lại một bước thất thanh nói: "Nơi tu luyện một tấc vuông là đủ, bệ hạ tu luyện công pháp gì lại muốn chu vi vạn dặm?”</w:t>
      </w:r>
    </w:p>
    <w:p>
      <w:pPr>
        <w:pStyle w:val="BodyText"/>
      </w:pPr>
      <w:r>
        <w:t xml:space="preserve">Diệp Húc hừ lạnh một tiếng, không vui nói:"Trẫm sắp kế vị đăng cơ, chẳng lẽ những việc trẫm muốn làm lại phải bẩm báo với ngươi hay sao?”</w:t>
      </w:r>
    </w:p>
    <w:p>
      <w:pPr>
        <w:pStyle w:val="BodyText"/>
      </w:pPr>
      <w:r>
        <w:t xml:space="preserve">Ả thị nữ áo xanh kia thè lưỡi, nhưng cũng không có vẻ sợ hãi, cười nói: "Trong thiên cung ta, Thiên Mã tràng là nơi rất rộng, rộng tới mấy trăm vạn dặm có thể làm nơi để bệ hạ tu luyện, xin mời bệ hạ theo thần.”</w:t>
      </w:r>
    </w:p>
    <w:p>
      <w:pPr>
        <w:pStyle w:val="BodyText"/>
      </w:pPr>
      <w:r>
        <w:t xml:space="preserve">Nàng dẫn Diệp Húc và đám người đi tới Thiên Mã tràng, Diệp Húc phóng mắt nhìn đi chỉ thấy ở đây rộng bát ngát, quả nhiên rộng tới trăm vạn dặm, ở đây đừng nói thiên mã mà ở đây có thể nuôi rồng, nuôi thuồng luồng, nuôi viễn cổ cự thú đều có thể được, không phải nói đùa.</w:t>
      </w:r>
    </w:p>
    <w:p>
      <w:pPr>
        <w:pStyle w:val="BodyText"/>
      </w:pPr>
      <w:r>
        <w:t xml:space="preserve">“Nương nương, muội tới giúp ta bố trí cấm.”</w:t>
      </w:r>
    </w:p>
    <w:p>
      <w:pPr>
        <w:pStyle w:val="BodyText"/>
      </w:pPr>
      <w:r>
        <w:t xml:space="preserve">Diệp Húc tế lên ngọc lầu lấy ra một mảnh dài bậc chín thuần dương linh mạch, cười nói: "Trẫm muốn nhờ ấp lực cấm chế của muội giúp chính mình đánh sâu vào Nhân Hoàng.”</w:t>
      </w:r>
    </w:p>
    <w:p>
      <w:pPr>
        <w:pStyle w:val="BodyText"/>
      </w:pPr>
      <w:r>
        <w:t xml:space="preserve">Phượng Yên Nhu nghe hắn gọi mình là nương nương, khuôn mặt lại đỏ hồng dần lên, mắt như nước hồ mùa thu ngấn lệ lưng tròng, rất cảm động cười nói: "Không biết là bệ hạ muốn loại cấm chế dạng nào?”</w:t>
      </w:r>
    </w:p>
    <w:p>
      <w:pPr>
        <w:pStyle w:val="BodyText"/>
      </w:pPr>
      <w:r>
        <w:t xml:space="preserve">“Trẫm muốn mời nương nương bày ra chín mươi chín đạo Hư Không đại cấm.”</w:t>
      </w:r>
    </w:p>
    <w:p>
      <w:pPr>
        <w:pStyle w:val="BodyText"/>
      </w:pPr>
      <w:r>
        <w:t xml:space="preserve">Trong ngọc lầu của Diệp Húc Thuần Dương linh mạch bậc chín trải ra càng ngày càng nhiều khi đã đạt tới hơn chín mươi chín đường, cười nói: "Chỉ có Hư Không đại cấm mới có thể cho ta áp lực, để cho ta đột phá.”</w:t>
      </w:r>
    </w:p>
    <w:p>
      <w:pPr>
        <w:pStyle w:val="BodyText"/>
      </w:pPr>
      <w:r>
        <w:t xml:space="preserve">Phượng Yên Nhu cả kinh chín mươi chín đạo Hư Không đại cấm chính là một trong những cấm chế nguy hiểm nhất đương thời, sát khí vô cùng. Thang Hoàng lăng đó bày ra đạo cấm chế này thủ hộ hoàng lăng tới mấy chục vạn năm cũng không từng bị người công phá.</w:t>
      </w:r>
    </w:p>
    <w:p>
      <w:pPr>
        <w:pStyle w:val="BodyText"/>
      </w:pPr>
      <w:r>
        <w:t xml:space="preserve">Khi con đường thông thiên mở ra, đã có nhiều thánh chủ cầm trong tay cấm bảo đến đây, vẫn bị nhốt ở trong cấm chế, vẫn là yêu chủ khám phá cấm chế, dẫn dắt bọn họ tiến vào trong Thang hoàng lăng.</w:t>
      </w:r>
    </w:p>
    <w:p>
      <w:pPr>
        <w:pStyle w:val="BodyText"/>
      </w:pPr>
      <w:r>
        <w:t xml:space="preserve">Lúc trước Phượng Yên Nhu dựa vào chỉ dẫn của yêu chủ đã dễ dàng tiến vào trong hoàng lăng, nếu không nàng khẳng định phải tiêu tốn nhiều thời gian mới có thể vượt qua được.</w:t>
      </w:r>
    </w:p>
    <w:p>
      <w:pPr>
        <w:pStyle w:val="BodyText"/>
      </w:pPr>
      <w:r>
        <w:t xml:space="preserve">Lợi dụng chín mươi chín đường Thuần Dương linh mạch, bày ra đạo đại cấm này đối với nàng mà nói cũng không phải là khó khăn. Chín mươi chín đạo Thuần dương linh mạch thực bị nàng đánh vào trong đại địa Thiên Mã tràng, chỉ thấy đại địa chấn động, từng đường từng đường long mạch hở ra.</w:t>
      </w:r>
    </w:p>
    <w:p>
      <w:pPr>
        <w:pStyle w:val="BodyText"/>
      </w:pPr>
      <w:r>
        <w:t xml:space="preserve">Nàng tế khởi Hà Đồ, từng đạo, từng đạo trận văn không ngừng hạ xuống, dung nhập vào bên trong long mạch biến mất không thấy gì nữa.</w:t>
      </w:r>
    </w:p>
    <w:p>
      <w:pPr>
        <w:pStyle w:val="BodyText"/>
      </w:pPr>
      <w:r>
        <w:t xml:space="preserve">Chín mươi chín đạo Hư Không đại cấm đối với nàng mà nói cũng không có gì khó khăn nhưng lại rất là phiền toái, Phượng Yên Nhu đã hao tốn rất nhiều thời gian khó khăn lắm mới có thể hoàn thiện được cấm chế này.</w:t>
      </w:r>
    </w:p>
    <w:p>
      <w:pPr>
        <w:pStyle w:val="BodyText"/>
      </w:pPr>
      <w:r>
        <w:t xml:space="preserve">Nữ tử áo xanh kia ngơ ngác nhìn chỉ thấy trước mặt Thiên Mã tràng đã hoàn toàn thay đổi chỉ thấy chín mươi chín đường long mạch cao tới vạn dặm, trong hư không sát khí không ngừng. Càng đi sâu vào bên trong sát khí càng nồng đậm hơn, không nói Nhân Hoàng ngay cả cấp bậc gần đến Vu Hoàng nếu không mang theo cấm bảo mà nói chỉ sợ đều khó chống lại, chỉ sợ cũng bị cấm chế oanh sát.</w:t>
      </w:r>
    </w:p>
    <w:p>
      <w:pPr>
        <w:pStyle w:val="BodyText"/>
      </w:pPr>
      <w:r>
        <w:t xml:space="preserve">“Vị nương nương này thật là lợi hại, nếu cho nàng đủ vật liệu và thời gian, chỉ sợ nàng thậm chí có thể làm ra một cái có thể diệt sạch Vu Hoàng nếu đi vào đại cấm chế này…”</w:t>
      </w:r>
    </w:p>
    <w:p>
      <w:pPr>
        <w:pStyle w:val="Compact"/>
      </w:pPr>
      <w:r>
        <w:br w:type="textWrapping"/>
      </w:r>
      <w:r>
        <w:br w:type="textWrapping"/>
      </w:r>
    </w:p>
    <w:p>
      <w:pPr>
        <w:pStyle w:val="Heading2"/>
      </w:pPr>
      <w:bookmarkStart w:id="740" w:name="chương-721-nhân-loại-không-thể-ngăn-cản-hắn"/>
      <w:bookmarkEnd w:id="740"/>
      <w:r>
        <w:t xml:space="preserve">718. Chương 721 : Nhân Loại Không Thể Ngăn Cản Hắn</w:t>
      </w:r>
    </w:p>
    <w:p>
      <w:pPr>
        <w:pStyle w:val="Compact"/>
      </w:pPr>
      <w:r>
        <w:br w:type="textWrapping"/>
      </w:r>
      <w:r>
        <w:br w:type="textWrapping"/>
      </w:r>
      <w:r>
        <w:t xml:space="preserve">Chín mươi chín đạo Hư Không đại cấm mặc dù cấm chế rất nhiều, rất phức tạp, nhưng vì mấu chốt vẫn là Thuần Dương linh mạch bậc chín, cần phải có được chín mươi chín đầu linh mạch như thế mới có thể bố trí hạ Hư Không đại cấm.</w:t>
      </w:r>
    </w:p>
    <w:p>
      <w:pPr>
        <w:pStyle w:val="BodyText"/>
      </w:pPr>
      <w:r>
        <w:t xml:space="preserve">Làm cho Thanh Y Nữ Gia một mặt thêm kinh dị, vị tân Tây Hoàng Công này tài phú kinh người, thuận tay xuất ra chín mươi chín đầu, ngay cả chân mày cũng không có chút cử động.</w:t>
      </w:r>
    </w:p>
    <w:p>
      <w:pPr>
        <w:pStyle w:val="BodyText"/>
      </w:pPr>
      <w:r>
        <w:t xml:space="preserve">"Chẳng lẽ nương nương nói đúng sao, hắn thật là Tiên Đế chuyển thế vạn lần, trải qua triệu kiếp nhiều lần, cuối cùng về tới Hoa Tư thiên quốc của ta?"</w:t>
      </w:r>
    </w:p>
    <w:p>
      <w:pPr>
        <w:pStyle w:val="BodyText"/>
      </w:pPr>
      <w:r>
        <w:t xml:space="preserve">Diệp Húc bước đi vào bên trong Hư Không đại cấm, tức khắc kích động đạo đại cấm này, chỉ thấy trong hư không một tiếng rồng ngâm, Cự Long màu vàng từ phía trên vòm trời thò đầu ra, nổi giận gầm lên một tiếng, giơ vuốt chộp tới hướng Diệp Húc.</w:t>
      </w:r>
    </w:p>
    <w:p>
      <w:pPr>
        <w:pStyle w:val="BodyText"/>
      </w:pPr>
      <w:r>
        <w:t xml:space="preserve">Hư Không đại cấm, càng qua một đạo thì càng nguy hiểm, đạo thứ nhất chỉ là một con Kim Long cấp Nhân Hoàng, đạo thứ hai đó là hai con, về sau, là chín mươi chín con, hơn nữa Kim Long này giết cũng như không giết, đã chết một con sẽ mọc lại một con khác, tiến vào bên trong đại cấm, tương đương với phải đối mặt thế tiến công liên tục, lâu dài không ngừng nghỉ.</w:t>
      </w:r>
    </w:p>
    <w:p>
      <w:pPr>
        <w:pStyle w:val="BodyText"/>
      </w:pPr>
      <w:r>
        <w:t xml:space="preserve">Con Kim Long này một trảo bắt được, bóp mạnh một cái, chỉ nghe âm hưởng bành bạch vang lên, nó thế nhưng không thể bóp nát Diệp Húc, ngược lại bị sức mạnh phát ra của mình banh vỡ.</w:t>
      </w:r>
    </w:p>
    <w:p>
      <w:pPr>
        <w:pStyle w:val="BodyText"/>
      </w:pPr>
      <w:r>
        <w:t xml:space="preserve">Kim Long gầm lên giận dữ, há mồm ló đầu, cắn về hướng Diệp Húc, một miếng liền cắn trúng thân Diệp Húc, lập tức mở mồm to, kêu đau không ngớt. Hàm răng của nó cắn lên trên người Diệp Húc, dĩ nhiên toàn bộ bị cắt đoạn, căn bản không thể làm tổn thương Diệp Húc chút nào.</w:t>
      </w:r>
    </w:p>
    <w:p>
      <w:pPr>
        <w:pStyle w:val="BodyText"/>
      </w:pPr>
      <w:r>
        <w:t xml:space="preserve">"Thân thể cường tráng khỏe mạnh thế sao?"</w:t>
      </w:r>
    </w:p>
    <w:p>
      <w:pPr>
        <w:pStyle w:val="BodyText"/>
      </w:pPr>
      <w:r>
        <w:t xml:space="preserve">Ánh mắt của cô gái áo xanh kia đăm đăm, ngơ ngác nhìn Diệp Húc. Diệp Húc không có tế bất kỳ vu bảo nào, cũng không có thi triển vu pháp gì, chính là dựa vào cơ thể của mình để chống lại công kích của con Kim Long này, thân thể của hắn mạnh, thật sự rất khác thường.</w:t>
      </w:r>
    </w:p>
    <w:p>
      <w:pPr>
        <w:pStyle w:val="BodyText"/>
      </w:pPr>
      <w:r>
        <w:t xml:space="preserve">Diệp Húc một đường xông lên phía trước, khơi ra từng đạo đại cấm, Kim Long rất nhiều bay ra, quay cao thấp tung bay chung quanh hắn, giết không ngừng, số lượng của Hư Không đại cấm bị khơi ra liền đạt tới nhiều hơn bảy mươi ba đạo.</w:t>
      </w:r>
    </w:p>
    <w:p>
      <w:pPr>
        <w:pStyle w:val="BodyText"/>
      </w:pPr>
      <w:r>
        <w:t xml:space="preserve">Ầm!</w:t>
      </w:r>
    </w:p>
    <w:p>
      <w:pPr>
        <w:pStyle w:val="BodyText"/>
      </w:pPr>
      <w:r>
        <w:t xml:space="preserve">Bảy mươi ba con Kim Long đồng loạt ra tay, vạn dặm hư không gần như toàn bộ tan vỡ băng hoại. Bảy mươi ba con rồng tìm tới hội tụ cùng một chỗ, cùng nhau đặt trên đỉnh đầu của Diệp Húc, cố định hắn lại, làm cho hắn không có cách nào động đậy.</w:t>
      </w:r>
    </w:p>
    <w:p>
      <w:pPr>
        <w:pStyle w:val="BodyText"/>
      </w:pPr>
      <w:r>
        <w:t xml:space="preserve">Vô số đạo công kích trong nháy mắt rơi xuống trên người của Diệp Húc, Kim Long đó có thể so với tồn tại của Nhân Hoàng, sinh sôi không ngừng, không thể phai mờ, trong một cái chớp mắt ngắn ngủn có thể phát ra mấy vạn đạo công kích.</w:t>
      </w:r>
    </w:p>
    <w:p>
      <w:pPr>
        <w:pStyle w:val="BodyText"/>
      </w:pPr>
      <w:r>
        <w:t xml:space="preserve">Một kích toàn lực của mấy vạn đạo Nhân Hoàng trong nháy mắt đang cùng rơi xuống Diệp Húc, năng lượng tích lũy chồng lên, lực và độ công kích mạnh, thẳng tắp bay lên, tương đương với tăng lên hơn gấp mấy vạn, so với lực độ công kích của Thánh chủ đều cường hãn không biết bao nhiêu.</w:t>
      </w:r>
    </w:p>
    <w:p>
      <w:pPr>
        <w:pStyle w:val="BodyText"/>
      </w:pPr>
      <w:r>
        <w:t xml:space="preserve">Loại công kích chồng lên này, tuyệt đối có thể uy hiếp đến thân thể Diệp Húc, đánh nát thân thể hắn.</w:t>
      </w:r>
    </w:p>
    <w:p>
      <w:pPr>
        <w:pStyle w:val="BodyText"/>
      </w:pPr>
      <w:r>
        <w:t xml:space="preserve">Hư Không đại cấm thực sự không phải đơn giản kích phát ra những đạo công kích có uy năng như của Vu Hoàng như vậy, mà là mỗi lần kích phát đạo thứ nhất cấm chế thì tốc độ công kích tần suất công kích gấp bội, cấm chế bị kích phát càng nhiều, tốc độ công kích cùng tần suất của cự long lại càng ưu việt, sau ở vào trong công kích cuồng bạo, trong thời gian ngắn liền có vô số đạo công kích hạ xuống lực lượng thêm vào chồng thêm cùng một chỗ, tốc độ công kích cuối cùng giết hết Thánh chủ Nhân Hoàng cũng dễ dàng như trở bàn tay.</w:t>
      </w:r>
    </w:p>
    <w:p>
      <w:pPr>
        <w:pStyle w:val="BodyText"/>
      </w:pPr>
      <w:r>
        <w:t xml:space="preserve">Diệp Húc liên tục kích thích bảy mươi ba đạo cấm chế, tốc độ công kích của bảy mươi ba con Kim Long đến cực hạn, khắp nơi đều là tấn công điên cuồng.</w:t>
      </w:r>
    </w:p>
    <w:p>
      <w:pPr>
        <w:pStyle w:val="BodyText"/>
      </w:pPr>
      <w:r>
        <w:t xml:space="preserve">"Bất Động Thần Vương!"</w:t>
      </w:r>
    </w:p>
    <w:p>
      <w:pPr>
        <w:pStyle w:val="BodyText"/>
      </w:pPr>
      <w:r>
        <w:t xml:space="preserve">Vù vù!</w:t>
      </w:r>
    </w:p>
    <w:p>
      <w:pPr>
        <w:pStyle w:val="BodyText"/>
      </w:pPr>
      <w:r>
        <w:t xml:space="preserve">Sau lưng Diệp Húc đột nhiên hiện ra tám đạo Công Đức Kim Luân, triển khai Bất Động Thần Vương ấn, chống lại công kích của bảy mươi ba con cự long, Bất Động Thần Vương ấn của hắn gần như bị công phá trong cùng một lúc.</w:t>
      </w:r>
    </w:p>
    <w:p>
      <w:pPr>
        <w:pStyle w:val="BodyText"/>
      </w:pPr>
      <w:r>
        <w:t xml:space="preserve">"Bàn Vương bất diệt chân thân!"</w:t>
      </w:r>
    </w:p>
    <w:p>
      <w:pPr>
        <w:pStyle w:val="BodyText"/>
      </w:pPr>
      <w:r>
        <w:t xml:space="preserve">Một tiếng rõ, hiện ra Bàn Vương bất diệt kim thân, dưới chân trào ra Hồng Mông Thanh Liên, thân thể đồng đỏ hoàn mỹ không có khuyết điểm, da thịt giống như đất tốt, lông tơ giống như cỏ cây, cơ bắp giống như sông núi, đường vân giống như địa lý.</w:t>
      </w:r>
    </w:p>
    <w:p>
      <w:pPr>
        <w:pStyle w:val="BodyText"/>
      </w:pPr>
      <w:r>
        <w:t xml:space="preserve">Hai mắt hắn phảng phất những năm tháng sáng trong rực rỡ, cái trán rộng, có Ngôi Sao Tinh Đấu, Tinh Hà sáng chói, trong Tinh Không, còn lại là Thiên Đình, to lớn hùng vĩ.</w:t>
      </w:r>
    </w:p>
    <w:p>
      <w:pPr>
        <w:pStyle w:val="BodyText"/>
      </w:pPr>
      <w:r>
        <w:t xml:space="preserve">Hắn đội trời đạp đất, đứng ở trong công kích quần long, sau đầu giơ lên Công Đức Kim Luân, phía sau giơ lên Lục Đạo Luân Hồi, mọi thứ đều lộ ra đại khí của phong cách cổ xưa.</w:t>
      </w:r>
    </w:p>
    <w:p>
      <w:pPr>
        <w:pStyle w:val="BodyText"/>
      </w:pPr>
      <w:r>
        <w:t xml:space="preserve">Ầm ầm!</w:t>
      </w:r>
    </w:p>
    <w:p>
      <w:pPr>
        <w:pStyle w:val="BodyText"/>
      </w:pPr>
      <w:r>
        <w:t xml:space="preserve">Vô số đạo công kích bao phủ quanh hắn, cho dù Bàn Vương bất diệt chân thân của Diệp Húc rất mạnh, vô hạn gần đến Vu Hoàng, nhưng dù sao không phải Vu Hoàng, vẫn có khả năng bị đánh bại.</w:t>
      </w:r>
    </w:p>
    <w:p>
      <w:pPr>
        <w:pStyle w:val="BodyText"/>
      </w:pPr>
      <w:r>
        <w:t xml:space="preserve">Nhưng sáu Đạo Luân Hồi phía sau hắn mọc lên, bóp méo thời không, liền đem vài con công kích không rõ mà cắn nát, cứ thế chống đỡ xuống.</w:t>
      </w:r>
    </w:p>
    <w:p>
      <w:pPr>
        <w:pStyle w:val="BodyText"/>
      </w:pPr>
      <w:r>
        <w:t xml:space="preserve">Diệp Húc tiếp tục đi thẳng về phía trước, lại kích phát mười đạo cấm chế, chỉ cảm thấy uy lực của Hư Không đại cấm đã muốn đạt tới cực hạn có khả năng thừa nhận của chính mình, hắn khoanh chân ngồi xuống, toàn thân đắm chìm trong rất nhiều công kích.</w:t>
      </w:r>
    </w:p>
    <w:p>
      <w:pPr>
        <w:pStyle w:val="BodyText"/>
      </w:pPr>
      <w:r>
        <w:t xml:space="preserve">Hắn thúc dục Bàn Vương mở Thiên Kinh, nhìn lên ngọc lâu, hấp thu Hồng Mông tử khí của ngọc lâu tản mát ra rèn luyện thân thể, đồng thời hấp thu tiên quang trong Phương Trượng tiên sơn, tăng tu vi lên.</w:t>
      </w:r>
    </w:p>
    <w:p>
      <w:pPr>
        <w:pStyle w:val="BodyText"/>
      </w:pPr>
      <w:r>
        <w:t xml:space="preserve">Già La Minh Tôn cùng Hao Thiên Khuyển nhìn với ánh mắt đăm đăm, phá cẩu lẩm bẩm nói: "Nhân loại đã không thể ngăn cản Chủ Công rồi!"</w:t>
      </w:r>
    </w:p>
    <w:p>
      <w:pPr>
        <w:pStyle w:val="BodyText"/>
      </w:pPr>
      <w:r>
        <w:t xml:space="preserve">Phượng Yên Nhu chớp chớp mắt, đột nhiên thả người bay lên, cũng đi đến hướng Hư Không đại cấm, khuấy động cấm chế. Nàng quát tháo một tiếng, hiện ra ba mươi ba vị nữ Thiên đế, cùng nhau ngăn cản Hư Không đại cấm công kích. Nhưng thực lực tu vi của nàng nếu so với Diệp Húc còn kém cỏi hơn rất nhiều, chỉ có thể kháng trụ tám đạo cấm chế công kích, liền không thể tiếp tục được nữa.</w:t>
      </w:r>
    </w:p>
    <w:p>
      <w:pPr>
        <w:pStyle w:val="BodyText"/>
      </w:pPr>
      <w:r>
        <w:t xml:space="preserve">Phượng Yên Nhu ngừng lại, chống đỡ cấm chế công kích, lấy ra một cái Thuần Dương linh mạch bậc chín, cũng an tâm tu luyện.</w:t>
      </w:r>
    </w:p>
    <w:p>
      <w:pPr>
        <w:pStyle w:val="BodyText"/>
      </w:pPr>
      <w:r>
        <w:t xml:space="preserve">Già La Minh Tôn cùng Hao Thiên Khuyển thấy thế, cùng nhau gào lên một tiếng, thả người nhảy vào bên trong đại cấm, cùng nhau chống lại đại cấm, rèn luyện tu vi. Thân thể bọn họ mạnh mẽ, so với Phượng Yên Nhu đi xa, nhưng cũng chỉ là có thể chống lại được hơn mười đạo cấm chế công kích.</w:t>
      </w:r>
    </w:p>
    <w:p>
      <w:pPr>
        <w:pStyle w:val="BodyText"/>
      </w:pPr>
      <w:r>
        <w:t xml:space="preserve">Cô gái áo xanh kia trố mắt đứng nhìn, nàng còn là lần đầu tiên nhìn thấy người tu luyện liều mạng như vậy, sau một lúc lâu lắc lắc đầu: "Những người này, điên hết cả rồi..."</w:t>
      </w:r>
    </w:p>
    <w:p>
      <w:pPr>
        <w:pStyle w:val="BodyText"/>
      </w:pPr>
      <w:r>
        <w:t xml:space="preserve">Thời gian mấy ngày trôi qua, khí tức của Diệp Húc so với từ trước thêm sâu sắc, đột nhiên tản ra Bàn Vương bất diệt chân thân, nhìn lên thiên địa pháp tướng của mình, lấy thiên địa pháp tướng đến nhận công kích của Hư Không đại cấm.</w:t>
      </w:r>
    </w:p>
    <w:p>
      <w:pPr>
        <w:pStyle w:val="BodyText"/>
      </w:pPr>
      <w:r>
        <w:t xml:space="preserve">Lại qua mấy ngày, bên trong thiên địa pháp tướng của hắn, ngọc thụ nguyên thần bay ra, nguyên thần cũng nhận sự thử thách của Hư Không đại cấm.</w:t>
      </w:r>
    </w:p>
    <w:p>
      <w:pPr>
        <w:pStyle w:val="BodyText"/>
      </w:pPr>
      <w:r>
        <w:t xml:space="preserve">Chân linh bất diệt của hắn cũng theo trong cơ thể bay ra, chống lại công kích Hư Không đại cấm.</w:t>
      </w:r>
    </w:p>
    <w:p>
      <w:pPr>
        <w:pStyle w:val="BodyText"/>
      </w:pPr>
      <w:r>
        <w:t xml:space="preserve">Hệ thống tu luyện của Tam Bất Diệt cảnh Đại Vu, cùng có bốn loại lớn, một thân thể, hai nguyên thần, ba thiên địa pháp tướng, bốn chân linh bất diệt, trong đó, thân thể phòng ngự mạnh, thiên địa pháp tướng thứ hai, nguyên thần thứ ba, yếu kém đó là chân linh bất diệt.</w:t>
      </w:r>
    </w:p>
    <w:p>
      <w:pPr>
        <w:pStyle w:val="BodyText"/>
      </w:pPr>
      <w:r>
        <w:t xml:space="preserve">Diệp Húc đem chân linh bất diệt vào trong công kích của Hư Không đại cấm, chứng minh hệ thống tu luyện tứ đại của hắn, cũng đã lớn mạnh đến mức có thể chống lại bắn phá của cấm bảo Thánh chủ tế lên.</w:t>
      </w:r>
    </w:p>
    <w:p>
      <w:pPr>
        <w:pStyle w:val="BodyText"/>
      </w:pPr>
      <w:r>
        <w:t xml:space="preserve">Cho dù Thánh chủ tế lên cấm bảo trực tiếp đánh lên người của hắn, hắn cũng có thể ngang ngạnh chống đỡ, mà sẽ không phải chịu bất cứ thương tổn nào.</w:t>
      </w:r>
    </w:p>
    <w:p>
      <w:pPr>
        <w:pStyle w:val="BodyText"/>
      </w:pPr>
      <w:r>
        <w:t xml:space="preserve">Hắn luyện thành chân linh bất diệt, lập tức đứng dậy, tiếp tục đi thẳng về phía trước, lại khuấy động tam đạo cấm chế, bị hắn khuấy động cấm chế, đã đạt tới tám mươi sáu đạo, dừng lại vậy, tiếp tục tu luyện.</w:t>
      </w:r>
    </w:p>
    <w:p>
      <w:pPr>
        <w:pStyle w:val="BodyText"/>
      </w:pPr>
      <w:r>
        <w:t xml:space="preserve">"Nếu hắn khuấy động chín mươi chín Đạo Hư Không đại cấm, hơn nữa cho cấm chế bắn phá toàn bộ cấm chế hạ xuống, không sử dụng bất cứ vu bảo gì, đúng là chỉ sợ nhân loại đã không thể ngăn cản hắn. Sức mạnh tu vi của hắn, tuyệt đối là vô hạn gần với cấp bậc của Vu Hoàng bậc!"</w:t>
      </w:r>
    </w:p>
    <w:p>
      <w:pPr>
        <w:pStyle w:val="BodyText"/>
      </w:pPr>
      <w:r>
        <w:t xml:space="preserve">Cô gái áo xanh thay đổi sắc mặt, chính nàng cũng là Nhân Hoàng đỉnh phong, tu vi vô cùng thâm hậu, nhưng tự nghĩ tuyệt đối không có cách nào đạt tới cái trình độ kia của Diệp Húc, thừa so với Già La Minh Tôn cùng Hao Thiên Khuyển khuấy động thập đạo cấm chế nhiều hơn mà thôi, nếu không sẽ bị đại cấm oanh tạc thành mảnh vụn.</w:t>
      </w:r>
    </w:p>
    <w:p>
      <w:pPr>
        <w:pStyle w:val="BodyText"/>
      </w:pPr>
      <w:r>
        <w:t xml:space="preserve">Nàng hơi hơi do dự một chút, khẽ cắn răng, cũng đi vào bên trong Hư Không đại cấm, tính nhờ vào uy năng của đại cấm, rèn luyện mình.</w:t>
      </w:r>
    </w:p>
    <w:p>
      <w:pPr>
        <w:pStyle w:val="BodyText"/>
      </w:pPr>
      <w:r>
        <w:t xml:space="preserve">Nơi xa, phía trên Dao Trì thiên thuyền, Tây Vương Mẫu lấy ra một viên thiên cầu thật lớn, đem viên thiên cầu này dung nhập vào bên trong Dao Trì thiên thuyền.</w:t>
      </w:r>
    </w:p>
    <w:p>
      <w:pPr>
        <w:pStyle w:val="BodyText"/>
      </w:pPr>
      <w:r>
        <w:t xml:space="preserve">Chỉ thấy thiên cầu và thiên thuyền Dao Trì tương dung, ngay lập tức bên ngoài của khối thiên cầu này, xuất hiện từng thế giới từng cái một, thậm chí ngay cả cửu thiên thập địa chứa nhiều thế giới, tất cả xuất hiện tại bên trong thiên cầu.</w:t>
      </w:r>
    </w:p>
    <w:p>
      <w:pPr>
        <w:pStyle w:val="BodyText"/>
      </w:pPr>
      <w:r>
        <w:t xml:space="preserve">Viên thiên cầu này, đó là trung tâm của Dao Trì thiên thuyền, hồn thiên xác định vị trí dụng cụ.</w:t>
      </w:r>
    </w:p>
    <w:p>
      <w:pPr>
        <w:pStyle w:val="BodyText"/>
      </w:pPr>
      <w:r>
        <w:t xml:space="preserve">Tây Vương Mẫu chìa ra một ngón tay ngọc, nhẹ nhàng điểm một cái, chỉ thấy bà điểm ở phía trên Thần giới thương thiên của Thiên giới, tức khắc vô số Ngôi Sao đập vào mặt, tinh không Thần giới, mọi thứ xuất hiện. Ở tinh không xa xôi, có một cung điện to giống như Thiên cung bình thường to lớn bao la hùng vĩ, vừa hiện ra bên trong Hỗn Thiên nghi. Đột nhiên Hỗn Thiên nghi phát ra một tiếng vang răng rắc nhỏ, xuất hiện một đạo liệt ngân, mà toàn bộ thương thiên thần cấp đột nhiên hóa thành một mảnh hỗn độn, theo phía trên Hỗn Thiên nghi biến mất.</w:t>
      </w:r>
    </w:p>
    <w:p>
      <w:pPr>
        <w:pStyle w:val="BodyText"/>
      </w:pPr>
      <w:r>
        <w:t xml:space="preserve">Tây Vương Mẫu thét lớn một tiếng, khóe miệng tràn ra một ít máu, tay nhè nhẹ nâng lên lau vệt máu đi, lập tức đi ra thiên thuyền.</w:t>
      </w:r>
    </w:p>
    <w:p>
      <w:pPr>
        <w:pStyle w:val="BodyText"/>
      </w:pPr>
      <w:r>
        <w:t xml:space="preserve">Lúc này bầu trời đột nhiên u ám, một con mắt vô cùng to lớn xuất hiện ở bên cạnh thiên thuyền, mi mắt chớp động, lại là trong đó một con thanh điểu của Hoa Tư thiên quốc hạ xuống, ánh mắt nhìn chăm chú vào Tây Vương Mẫu, người thống trị tối cao của Hoa Tư thiên quốc này.</w:t>
      </w:r>
    </w:p>
    <w:p>
      <w:pPr>
        <w:pStyle w:val="BodyText"/>
      </w:pPr>
      <w:r>
        <w:t xml:space="preserve">"Nương nương, ngươi xem chính là hắn, quả thật là không tệ, thành tựu tương lai ắt không thể hạn chế được."</w:t>
      </w:r>
    </w:p>
    <w:p>
      <w:pPr>
        <w:pStyle w:val="BodyText"/>
      </w:pPr>
      <w:r>
        <w:t xml:space="preserve">Trong miệng con thanh điểu kia phát ra thanh âm dễ nghe của một cô gái trẻ, nhẹ nhàng nói: "Thực lực và tiềm lực của hắn, đều là trên cả lựa chọn, thời gian ta đã quan sát hơn tháng, thực lực tu vi của hắn, vậy mà phát sinh biến hóa nghiêng trời lở đất. Người này tương lai không phải vật trong nhỏ đâu, sớm hay muộn cũng thăng tiến."</w:t>
      </w:r>
    </w:p>
    <w:p>
      <w:pPr>
        <w:pStyle w:val="BodyText"/>
      </w:pPr>
      <w:r>
        <w:t xml:space="preserve">Tây Vương Mẫu nhìn lại hướng thiên mã trường, chỉ thấy nơi đó sát khí tận trời, chiến đấu không dứt, Diệp Húc đã muốn khuấy động đạo Hư Không đại cấm thứ chín mươi chín, gật đầu nói: "Hắn chứng thật là một người trẻ tuổi không tồi, trẫm sau khi chết, hắn trở thành Tây Hoàng Công, ắt phải có khả năng thủ hộ sự bình yên cho phần thế giới này."</w:t>
      </w:r>
    </w:p>
    <w:p>
      <w:pPr>
        <w:pStyle w:val="BodyText"/>
      </w:pPr>
      <w:r>
        <w:t xml:space="preserve">"Nhưng nương nương, ngươi thật sự muốn đem Hoa Tư thiên quốc Côn Luân Tiên giới giao cho một người ngoài sao?"</w:t>
      </w:r>
    </w:p>
    <w:p>
      <w:pPr>
        <w:pStyle w:val="BodyText"/>
      </w:pPr>
      <w:r>
        <w:t xml:space="preserve">Ánh mắt thanh điểu này lộ ra vè không cam lòng, hỏi: "Hoa Tư thiên quốc Côn Luân Tiên giới chính là Ngọc hoàng và Vương Mẫu tự giải nguyên thần mà hóa thành, mọi dân lưu lại thần quốc thiết lập, nếu hôm nay rơi vào ở trong tay một ngoại nhân, ít nhiều làm cho lòng người có chút tiếc nuối. Chẳng lẽ không có đường sống vẹn toàn, giữ lại huyết mạch Tây Hoàng hay sao?"</w:t>
      </w:r>
    </w:p>
    <w:p>
      <w:pPr>
        <w:pStyle w:val="BodyText"/>
      </w:pPr>
      <w:r>
        <w:t xml:space="preserve">"Thà làm ngọc vỡ, không làm ngói lành!"</w:t>
      </w:r>
    </w:p>
    <w:p>
      <w:pPr>
        <w:pStyle w:val="BodyText"/>
      </w:pPr>
      <w:r>
        <w:t xml:space="preserve">Trên mặt Tây Vương Mẫu lộ ra vẻ dứt khoát, nhẹ giọng cười nói: "Người này nếu giết sạch tất cả huyết mạch Tây Hoàng ta, chỉ để lại trẫm một người, nên nghĩ đến, trẫm tuyệt sẽ không sống một mình, sẽ không giữ lại huyết mạch cho hắn. Trẫm phải cho huyết mạch của hắn tất cả đoạn tuyệt, làm cho hắn cũng nếm thử mùi vị tuyệt tôn. Cho dù hắn một tay có thể che khuất ba nghìn thế giới, che khuất Cửu Thiên Thần Giới, nhưng trẫm liều mạng cắt đứt huyết mạch Tây Hoàng, cũng không nguyện làm cúi đầu trước hắn."</w:t>
      </w:r>
    </w:p>
    <w:p>
      <w:pPr>
        <w:pStyle w:val="BodyText"/>
      </w:pPr>
      <w:r>
        <w:t xml:space="preserve">Thanh điểu nghe được từ người “Người kia”, không khỏi rùng mình, con ngươi hơi chuyển động, liếc mắt nhìn thiên cầu trong Giao Trì thiên thuyền, lại rùng mình nhiều hơn.</w:t>
      </w:r>
    </w:p>
    <w:p>
      <w:pPr>
        <w:pStyle w:val="BodyText"/>
      </w:pPr>
      <w:r>
        <w:t xml:space="preserve">Tây Vương Mẫu khẽ cười nói: "Người kia cho rằng đã giết sạch huyết mạch Tây Hoàng ta, lại không nghĩ rằng lại còn tính sót nhánh bên thế giới Vu Hoang, đợi hoàng đế đăng cơ, sinh hạ con cái, Tây Hoàng nhất mạch ta là có thể tiếp tục lưu truyền, sớm muộn gì hội khôi phục thời kỳ hưng thinh từ trước, mà hắn lại muốn đoạn tử tuyệt tôn. Trẫm muốn đi nơi vô cực, tiếp tục thu thập hào quang để lại khi thế giới va chạm vào nhau."</w:t>
      </w:r>
    </w:p>
    <w:p>
      <w:pPr>
        <w:pStyle w:val="BodyText"/>
      </w:pPr>
      <w:r>
        <w:t xml:space="preserve">Tây Vương Mẫu khống chế thiên thuyền, phóng lên cao, thản nhiên nói: "Trẫm tuy rằng không làm gì được hắn, nhưng thu thập đến cũng đủ hào quang, có thể mượn dùng mọi lực lượng thế giới, khi hắn tự buông xuống trong nháy mắt, đem trẫm cùng hắn tự mọi thứ cắn nát, cùng đời sau của hắn cùng hủy diệt, thanh điểu đợi trẫm hoàn thành hành động vĩ đại kia. Phiền ba vị các ngươi phụ tá hoàng đế, lặng lẽ đợi Tây Hoàng tương lai sinh ra."</w:t>
      </w:r>
    </w:p>
    <w:p>
      <w:pPr>
        <w:pStyle w:val="Compact"/>
      </w:pPr>
      <w:r>
        <w:br w:type="textWrapping"/>
      </w:r>
      <w:r>
        <w:br w:type="textWrapping"/>
      </w:r>
    </w:p>
    <w:p>
      <w:pPr>
        <w:pStyle w:val="Heading2"/>
      </w:pPr>
      <w:bookmarkStart w:id="741" w:name="chương-722-cấm-bảo-hình-người"/>
      <w:bookmarkEnd w:id="741"/>
      <w:r>
        <w:t xml:space="preserve">719. Chương 722 : Cấm Bảo Hình Người</w:t>
      </w:r>
    </w:p>
    <w:p>
      <w:pPr>
        <w:pStyle w:val="Compact"/>
      </w:pPr>
      <w:r>
        <w:br w:type="textWrapping"/>
      </w:r>
      <w:r>
        <w:br w:type="textWrapping"/>
      </w:r>
      <w:r>
        <w:t xml:space="preserve">Chín mươi chín đạo Hư Không đại cấm ở nơi sâu, đại cấm này đã hoàn toàn bị người kích động, rơi vào trạng thái cuồng bạo cực độ. Từ xa nhìn lại, giống như vô số cự long vây quanh thành một cái long cầu trong vòng ngàn dặm, hướng trung tâm long cầu điên cuồng mà phát động công kích.</w:t>
      </w:r>
    </w:p>
    <w:p>
      <w:pPr>
        <w:pStyle w:val="BodyText"/>
      </w:pPr>
      <w:r>
        <w:t xml:space="preserve">Xưa kia Hạ gia Thánh chủ, Ngọc Chân đại sư, Hiên Viên gia chủ, Bảo Quang Đại Thiện sư, hơn mười vị thánh chủ cùng nhau tế lên cấm bảo, chống lại cũng không phải là chín mươi chín đạo Hư Không đại cấm, chỉ có tám mươi chín con, nhưng đồng bị thương nặng, cùng nhau bị thương, khôi phục một lúc lâu sau mới khỏi hẳn.</w:t>
      </w:r>
    </w:p>
    <w:p>
      <w:pPr>
        <w:pStyle w:val="BodyText"/>
      </w:pPr>
      <w:r>
        <w:t xml:space="preserve">Mà lúc này, toàn bộ chín mươi chín đạo Hư Không đại cấm bị thôi phát khuấy động, uy lực cường hãn đến cực điểm, làm cho lòng người sợ hãi run rẩy.</w:t>
      </w:r>
    </w:p>
    <w:p>
      <w:pPr>
        <w:pStyle w:val="BodyText"/>
      </w:pPr>
      <w:r>
        <w:t xml:space="preserve">Loại công kích này mạnh đến đáng sợ, mặc dù không bằng Vu Hoàng, nhưng so với cái loại cấm pháp phân thân của Vu Hoàng kia, cường độ công kích không kém chút nào.</w:t>
      </w:r>
    </w:p>
    <w:p>
      <w:pPr>
        <w:pStyle w:val="BodyText"/>
      </w:pPr>
      <w:r>
        <w:t xml:space="preserve">Lúc này, nữ tử áo xanh và Phượng Yên Nhu đã rời khỏi Hư Không đại cấm, nhìn thấy tình hình kinh khủng của trung tâm Hư Không đại cấm, nữ áo xanh kia không khỏi rùng mình một cái, lẩm bẩm nói: "Loại công kích cường độ này, ai có thể chống đỡ được chứ? Bệ hạ tiến vào trung tâm Hư Không đại cấm, đã có khoảng thời gian hơn tám tháng, không biết hắn còn có thể chống cự bao lâu đây.”</w:t>
      </w:r>
    </w:p>
    <w:p>
      <w:pPr>
        <w:pStyle w:val="BodyText"/>
      </w:pPr>
      <w:r>
        <w:t xml:space="preserve">"Hơn tám tháng sao?"</w:t>
      </w:r>
    </w:p>
    <w:p>
      <w:pPr>
        <w:pStyle w:val="BodyText"/>
      </w:pPr>
      <w:r>
        <w:t xml:space="preserve">Phượng Yên Nhu giật mình trong lòng, ánh mắt nhìn hướng tới chỗ Hư Không đại cấm, chỉ thấy Diệp Húc lúc này chính khoanh chân ngồi ở trung tâm của Long Cầu, cứ thế chống đỡ rất nhiều cự long công kích, lẩm bẩm nói: "Chúng ta vậy mà đã tu luyện hơn tám tháng rồi đấy?"</w:t>
      </w:r>
    </w:p>
    <w:p>
      <w:pPr>
        <w:pStyle w:val="BodyText"/>
      </w:pPr>
      <w:r>
        <w:t xml:space="preserve">Nữ tử áo xanh cung kính nói: "Nương nương, đâu chỉ hơn tám tháng! Thời gian trước sau nương nương và bệ hạ tu luyện hai năm ba tháng, xem tình hình này của bệ hạ, chỉ sợ còn phải qua một thời gian mới có thể theo trong cấm chế đi ra."</w:t>
      </w:r>
    </w:p>
    <w:p>
      <w:pPr>
        <w:pStyle w:val="BodyText"/>
      </w:pPr>
      <w:r>
        <w:t xml:space="preserve">Nàng mặc dù không sợ Diệp Húc, nhưng lại đối với Phượng Yên Nhu cực kỳ kính trọng, rõ ràng ở trong Hoa Tư thiên quốc địa vị của Tây Vương Mẫu, nếu so với địa vị Tây Hoàng Công cao hơn rất nhiều.</w:t>
      </w:r>
    </w:p>
    <w:p>
      <w:pPr>
        <w:pStyle w:val="BodyText"/>
      </w:pPr>
      <w:r>
        <w:t xml:space="preserve">Nàng cười nói: "Nơi đây Vương Mẫu đến rất nhiều lần, gặp nương nương cùng bệ hạ đang tu luyện, liền không quấy rầy. Vương Mẫu nói, nếu nương nương và bệ hạ tu luyện xong, liền báo cho bà một tiếng."</w:t>
      </w:r>
    </w:p>
    <w:p>
      <w:pPr>
        <w:pStyle w:val="BodyText"/>
      </w:pPr>
      <w:r>
        <w:t xml:space="preserve">Phượng Yên Nhu ồ một tiếng rồi không hề để ý tới, nàng đối Hoa Tư thiên quốc Côn Luân Tiên giới cũng không có bao nhiêu sự đồng cảm, chính là Diệp Húc bỗng nhiên làm Tây Hoàng Công, nàng cũng thuận theo lòng người làm Tây Vương Mẫu.</w:t>
      </w:r>
    </w:p>
    <w:p>
      <w:pPr>
        <w:pStyle w:val="BodyText"/>
      </w:pPr>
      <w:r>
        <w:t xml:space="preserve">Nếu như Diệp Húc Cửu Long Triêu Dương quan sang một bên, nàng cũng sẽ không chút do dự nào mà đặt mũ cửu phượng xuống, sẽ không cần cái vị trí Tây Vương Mẫu này chút nào.</w:t>
      </w:r>
    </w:p>
    <w:p>
      <w:pPr>
        <w:pStyle w:val="BodyText"/>
      </w:pPr>
      <w:r>
        <w:t xml:space="preserve">Nữ áo xanh thấy thế, thầm than một tiếng, thầm nghĩ: "Ở Hoa Tư thiên quốc ta, từ trước đến nay là trọng nữ khinh nam, tuy nói Tây Hoàng Công và Tây Vương Mẫu ngang hàng, nhưng nắm giữ thực quyền lại là Tây Vương Mẫu, mà vị Vương Mẫu này của chúng ta có vẻ không quá coi trọng quyền lực…"</w:t>
      </w:r>
    </w:p>
    <w:p>
      <w:pPr>
        <w:pStyle w:val="BodyText"/>
      </w:pPr>
      <w:r>
        <w:t xml:space="preserve">Tây Vương Mẫu nắm trong tay thế giới hoàn chỉnh, thống trị hàng tỉ vạn dân, thống soái vô số vu sĩ đại vu, thậm chí Nhân Hoàng, Thánh Chủ, thậm chí bao gồm toàn bộ Vu Hoàng của thế giới Côn Luân, đây là vinh diệu cao hơn bất kỳ, loại phong cảnh nào, có thể nói là quyền làm lệch thiên hạ, không ai có thể sánh bằng.</w:t>
      </w:r>
    </w:p>
    <w:p>
      <w:pPr>
        <w:pStyle w:val="BodyText"/>
      </w:pPr>
      <w:r>
        <w:t xml:space="preserve">Không biết có bao nhiêu người mơ ước ngồi lên này ngai vàng, đạt được cái danh xưng này, nhưng đáng tiếc là, vinh quang phong cảnh này cùng quyền thế đó, đối với Phượng Yên Nhu mà nói chỉ là, có cũng được mà không có cũng không sao.</w:t>
      </w:r>
    </w:p>
    <w:p>
      <w:pPr>
        <w:pStyle w:val="BodyText"/>
      </w:pPr>
      <w:r>
        <w:t xml:space="preserve">Chỗ sâu Hư Không đại cấm, Diệp Húc giờ đây đã hoàn thành tu luyện với thân thể và thiên địa pháp tướng.</w:t>
      </w:r>
    </w:p>
    <w:p>
      <w:pPr>
        <w:pStyle w:val="BodyText"/>
      </w:pPr>
      <w:r>
        <w:t xml:space="preserve">Thân thể của hắn hoàn mỹ không có khuyết điểm, trải qua Hư Không đại cấm tôi luyện và Hồng Mông tử khí tu dưỡng giờ phút này giống như hắn là sinh linh sinh ra từ trong Hồng Mông tử khí, sinh mà thần minh, trời sinh hết sức mạnh, chỉ cần khẽ động là như là có thể sao rời đổi đầu, sức mạnh to lớn nghiêng trời lở đất.</w:t>
      </w:r>
    </w:p>
    <w:p>
      <w:pPr>
        <w:pStyle w:val="BodyText"/>
      </w:pPr>
      <w:r>
        <w:t xml:space="preserve">Giờ đây thân thể của hắn mạnh, tuyệt đối đã vượt qua Tinh đế và Ứng Tông Đạo, đạt tới độ cao cũng vô pháp sánh bằng hai người bọn họ, thậm chí có thể cùng thân thể Vu Hoàng tranh giành hơn thua.</w:t>
      </w:r>
    </w:p>
    <w:p>
      <w:pPr>
        <w:pStyle w:val="BodyText"/>
      </w:pPr>
      <w:r>
        <w:t xml:space="preserve">Bàn Vương thiên địa pháp tướng của hắn đủ để có thể chống lại được chín mươi chín đạo Hư Không đại cấm oanh kích, không có ý định phát sinh biến hóa cực lớn, Bàn Vương thiên địa pháp tướng vốn là cực kỳ to lớn, có thể nói là đội trời đạp đất, thiên địa pháp tướng và thân thể tương dung, sẽ hóa thành Bàn Vương bất diệt chân thân.</w:t>
      </w:r>
    </w:p>
    <w:p>
      <w:pPr>
        <w:pStyle w:val="BodyText"/>
      </w:pPr>
      <w:r>
        <w:t xml:space="preserve">Mà giờ khắc này này pho tượng thiên địa pháp tướng cũng đang trở nên càng ngày càng nhỏ, thêm cô đọng, thêm tinh túy ở trong vô số công kích, thân hình từng cái cấu tạo rất nhỏ, đều chứa đựng vài chi không rõ trận vân cấm vân, thậm chí đạo lý đơn giản mà huyền ảo trong thiên địa.</w:t>
      </w:r>
    </w:p>
    <w:p>
      <w:pPr>
        <w:pStyle w:val="BodyText"/>
      </w:pPr>
      <w:r>
        <w:t xml:space="preserve">Thiên địa pháp tướng, chính là đại vu tu luyện mọi cấm pháp mà tạo thành, mà tình hình trước mắt Diệp Húc đem cấm pháp cô lọc, làm cho Bàn Vương Khai Thiên Kinh của hắn càng ngày càng gần như đầy đủ, hướng về phía phân thân thay đổi.</w:t>
      </w:r>
    </w:p>
    <w:p>
      <w:pPr>
        <w:pStyle w:val="BodyText"/>
      </w:pPr>
      <w:r>
        <w:t xml:space="preserve">Nếu đem thiên địa pháp tướng ngưng tụ thành một đạo phân thân, như vậy đạo này phân thân chính là Nhân Hoàng phân thân.</w:t>
      </w:r>
    </w:p>
    <w:p>
      <w:pPr>
        <w:pStyle w:val="BodyText"/>
      </w:pPr>
      <w:r>
        <w:t xml:space="preserve">Mà hắn thì hoàn toàn trở thành Nhân Hoàng.</w:t>
      </w:r>
    </w:p>
    <w:p>
      <w:pPr>
        <w:pStyle w:val="BodyText"/>
      </w:pPr>
      <w:r>
        <w:t xml:space="preserve">Đối đại vu các cảnh giới Tam Bất Diệt cảnh, Tam Tương cảnh mà nói, mọi cấm pháp bọn họ tu luyện, cũng không thể gọi là cấm pháp đầy đủ, mà tu luyện tới Tam Hoàng cảnh, trở thành Nhân Hoàng, những cấm pháp bọn họ tu luyện đã gần như là đầy đủ.</w:t>
      </w:r>
    </w:p>
    <w:p>
      <w:pPr>
        <w:pStyle w:val="BodyText"/>
      </w:pPr>
      <w:r>
        <w:t xml:space="preserve">Tu luyện tới bước này, mọi cấm pháp của Nhân Hoàng sẽ hình thành một hệ thống, đủ loại hệ thống vu pháp từ trước sở tu luyện, tâm pháp, trận pháp, ký hiệu, cấm chế phức tạp, hóa thành một chỉnh thể, làm cho Nhân Hoàng mạnh nhất trước nay chưa từng có.</w:t>
      </w:r>
    </w:p>
    <w:p>
      <w:pPr>
        <w:pStyle w:val="BodyText"/>
      </w:pPr>
      <w:r>
        <w:t xml:space="preserve">Bởi vậy chỉ cần bước vào địa giới của Nhân Hoàng, sẽ mạnh hơn rất nhiều lần so với cảnh giới Tam Bất Diệt cảnh thiên địa pháp tướng bất diệt.</w:t>
      </w:r>
    </w:p>
    <w:p>
      <w:pPr>
        <w:pStyle w:val="BodyText"/>
      </w:pPr>
      <w:r>
        <w:t xml:space="preserve">Cụ thể có thể có bao nhiêu lần tu vi tăng trưởng, thì lại còn phải xem cấp bậc cấm pháp Nhân Hoàng tu luyện.</w:t>
      </w:r>
    </w:p>
    <w:p>
      <w:pPr>
        <w:pStyle w:val="BodyText"/>
      </w:pPr>
      <w:r>
        <w:t xml:space="preserve">Giữa các Nhân Hoàng, tu luyện cấm pháp cấp bậc Vu Hoàng, và tu luyện cấm pháp cấp bậc Thánh hoàng cũng đã có chênh lệch cực lớn, so sánh với thành tựu tu luyện cấm pháp cấp bậc Vu Tổ, là cách biệt một trời một vực, còn chưa kể đến cấm pháp cấp thần vương, Đế Quân thậm chí là cấm pháp cấp bậc Thiên đế.</w:t>
      </w:r>
    </w:p>
    <w:p>
      <w:pPr>
        <w:pStyle w:val="BodyText"/>
      </w:pPr>
      <w:r>
        <w:t xml:space="preserve">Bởi vậy, chênh lệch giữa Nhân Hoàng với Nhân Hoàng chẳng những không đến gần vô hạn, ngược lại sẽ tăng lên vô hạn, cùng là Nhân Hoàng, tu luyện cấm pháp bậc cao có thể dễ dàng giết chết đối thủ.</w:t>
      </w:r>
    </w:p>
    <w:p>
      <w:pPr>
        <w:pStyle w:val="BodyText"/>
      </w:pPr>
      <w:r>
        <w:t xml:space="preserve">Không chỉ có như thế, tu thành Nhân Hoàng đã có thể luyện chế nhân hoàng chi bảo, chỉ cần cho cấm pháp phân thân vào bên trong vu bảo, thì mới có thể luyện chế thành công.</w:t>
      </w:r>
    </w:p>
    <w:p>
      <w:pPr>
        <w:pStyle w:val="BodyText"/>
      </w:pPr>
      <w:r>
        <w:t xml:space="preserve">Bàn Vương Khai Thiên Kinh Diệp Húc tu luyện, không chỉ có chứa nhiều cấm pháp của nhân tộc yêu tộc ma tộc, thậm chí cất chứa cấm pháp cấp bậc Thần vương cấp đế quân cấp thậm chí Thiên Đế. Hắn nếu thành tựu Nhân Hoàng, tu vi của hắn tăng nhanh, thế tất sẽ đạt tới độ cao của Nhân Hoàng khác theo không kịp, có thể nói ngưỡng thành núi cao dừng lại cũng không quá đáng.</w:t>
      </w:r>
    </w:p>
    <w:p>
      <w:pPr>
        <w:pStyle w:val="BodyText"/>
      </w:pPr>
      <w:r>
        <w:t xml:space="preserve">Đây là hắn tu thành gần như là một hệ thống đầy đủ, khai sáng ra một cấm pháp gần như đầy đủ, thành tựu to lớn này, người khác không có cách nào mà nghĩ ra.</w:t>
      </w:r>
    </w:p>
    <w:p>
      <w:pPr>
        <w:pStyle w:val="BodyText"/>
      </w:pPr>
      <w:r>
        <w:t xml:space="preserve">Nhưng áp lực của chín mươi chín đạo Hư Không đại cấm gây ra cho hắn, hiển nhiên đã không cách nào làm cho thiên địa pháp tướng phân thân hoàn toàn ngưng tụ thành Nhân Hoàng phân thân.</w:t>
      </w:r>
    </w:p>
    <w:p>
      <w:pPr>
        <w:pStyle w:val="BodyText"/>
      </w:pPr>
      <w:r>
        <w:t xml:space="preserve">Áp lực của Hư Không đại cấm đối với pháp tướng của hắn ngày càng nhỏ, Diệp Húc khổ cực tu luyện thật lâu, vẫn chưa thể bước qua đạo khảm này.</w:t>
      </w:r>
    </w:p>
    <w:p>
      <w:pPr>
        <w:pStyle w:val="BodyText"/>
      </w:pPr>
      <w:r>
        <w:t xml:space="preserve">Cuối cùng, hắn không tiếp tục cô đọng thiên địa pháp tướng, mà là tế lên nguyên thần, tiếp tục tôi luyện nguyên thần.</w:t>
      </w:r>
    </w:p>
    <w:p>
      <w:pPr>
        <w:pStyle w:val="BodyText"/>
      </w:pPr>
      <w:r>
        <w:t xml:space="preserve">Nếu như đổi lại những người khác, tu thành Nhân Hoàng nhất định sẽ vui vẻ ủng hộ, nói không chừng sẽ bỏ không tiếp tục tôi luyện nguyên thần. Dù sao đối với Nhân Hoàng mà nói, tu vi này đã đạt tới cực hạn có khả năng sánh bằng nhân loại, lúc Nhân Hoàng dùng nguyên thần cực nhỏ, nguyên thần tác dụng đối với bọn hắn đã không phải là rất lớn.</w:t>
      </w:r>
    </w:p>
    <w:p>
      <w:pPr>
        <w:pStyle w:val="BodyText"/>
      </w:pPr>
      <w:r>
        <w:t xml:space="preserve">Nhưng Diệp Húc kể từ khi ý thức được chỗ tu luyện của mình không đủ, sẽ không buông tay bất kỳ một lỗ hổng nào.</w:t>
      </w:r>
    </w:p>
    <w:p>
      <w:pPr>
        <w:pStyle w:val="BodyText"/>
      </w:pPr>
      <w:r>
        <w:t xml:space="preserve">Mặc dù tác dụng của nguyên thần ngày càng cực kỳ bé nhỏ, hắn cũng sẽ không bỏ cuộc.</w:t>
      </w:r>
    </w:p>
    <w:p>
      <w:pPr>
        <w:pStyle w:val="BodyText"/>
      </w:pPr>
      <w:r>
        <w:t xml:space="preserve">Nguyên thần của hắn tu luyện trong Hư Không đại cấm, ngọc thụ càng phát ra ánh sang long lanh, nhánh ngọc thụ, rễ nhiều vô kể, cắm rễ ở trong hư không, thậm chí dường như có thể xuyên thấu hàng rào thế giới, tiến vào giữa không trung xa xôi.</w:t>
      </w:r>
    </w:p>
    <w:p>
      <w:pPr>
        <w:pStyle w:val="BodyText"/>
      </w:pPr>
      <w:r>
        <w:t xml:space="preserve">Loại thành tựu này, hắn chỉ ở Kiến Mộc của hoàng triều Đại Thương và bên trên cái gốc cây ngọc thụ kia trong ngọc lầu nhìn qua. Mặc dù nguyên thần của hắn còn không bằng hai cây thần này, nhưng chỉ cần tiếp tục rưởng thành, nguyên thần của hắn ắt phải có thể xuyên thủng Thiên giới, từ bên trong Thiên giới hấp thu chất dinh dưỡng, không ngừng trưởng thành lớn mạnh, hóa thành một con quái vật lớn.</w:t>
      </w:r>
    </w:p>
    <w:p>
      <w:pPr>
        <w:pStyle w:val="BodyText"/>
      </w:pPr>
      <w:r>
        <w:t xml:space="preserve">Trải qua thời gian dài, hắn luôn tất bật ngược xuôi, rất khó có một ngày có một chút thời gian yên ổn, bây giờ mặc dù không biết mục đích thực sự của Tây Vương Mẫu, nhưng Tây Vương Mẫu rõ ràng cũng không có ác ý với hắn, bởi thế Diệp Húc rất quý trọng thời gian này, tăng cường tu luyện, thật đúng là không muốn phí phạm dù chỉ một chút ít thời gian.</w:t>
      </w:r>
    </w:p>
    <w:p>
      <w:pPr>
        <w:pStyle w:val="BodyText"/>
      </w:pPr>
      <w:r>
        <w:t xml:space="preserve">Hắn lại tốn mất cả một năm, đem tất cả nguyên thần và chân linh bất diệt rèn luyện một hết. Rèn luyện chân linh bất diệt là rầy rà, thần thức kết tinh bị Hư Không đại cấm không ngừng nổ nát, chấn động thần thức của hắn, dao động Tử Phủ của hắn, nếu không phải Diệp Húc tu thân thể trước, chỉ sợ đầu của hắn sẽ gặp một tiếng nổ tung oành, trực tiếp bị chấn nát.</w:t>
      </w:r>
    </w:p>
    <w:p>
      <w:pPr>
        <w:pStyle w:val="BodyText"/>
      </w:pPr>
      <w:r>
        <w:t xml:space="preserve">May mà, thần thức của Diệp Húc cũng tăng trưởng theo thực lực của bản thân tu vi, không ngừng lớn mạnh, dung nhập vào bên trong chân linh bất diệt, dần dần có thể chống đỡ được được loại oanh kích trình độ này.</w:t>
      </w:r>
    </w:p>
    <w:p>
      <w:pPr>
        <w:pStyle w:val="BodyText"/>
      </w:pPr>
      <w:r>
        <w:t xml:space="preserve">Chân linh bất diệt của hắn giờ đây lại lớn thêm mấy tầng, hóa thành ngọc lâu mười một tầng, có thể đủ chứa thêm nhiều năng lượng khổng lồ.</w:t>
      </w:r>
    </w:p>
    <w:p>
      <w:pPr>
        <w:pStyle w:val="BodyText"/>
      </w:pPr>
      <w:r>
        <w:t xml:space="preserve">"Chủ công vẫn chưa đi ra sao?"</w:t>
      </w:r>
    </w:p>
    <w:p>
      <w:pPr>
        <w:pStyle w:val="BodyText"/>
      </w:pPr>
      <w:r>
        <w:t xml:space="preserve">Ở ngoài Hư Không đại cấm, Già La Minh Tôn nhìn về phía trung tâm đại cấm, nhưng không thấy cái gì cả, giờ đây tu vi của lão cũng so với trước sau tăng nhiều hơn mấy lần, gần như bước vào giai đoạn giữa của Nhân Hoàng, thực lực cực kỳ mạnh, rõ ràng ở bên trong Hư Không đại cấm lấy được chỗ lợi không nhỏ.</w:t>
      </w:r>
    </w:p>
    <w:p>
      <w:pPr>
        <w:pStyle w:val="BodyText"/>
      </w:pPr>
      <w:r>
        <w:t xml:space="preserve">"Chúng ta đến nay đã tu luyện hơn ba năm, không biết chủ công bây giờ tu vi đến trình độ nào rồi?"</w:t>
      </w:r>
    </w:p>
    <w:p>
      <w:pPr>
        <w:pStyle w:val="BodyText"/>
      </w:pPr>
      <w:r>
        <w:t xml:space="preserve">Hao Thiên Khuyển một đường chạy chậm, từ trong Hư Không đại cấm lao ra, hấp tấp chạy đến bên người mọi người, nhún người nhảy lên bả vai của Già La Minh Tôn.</w:t>
      </w:r>
    </w:p>
    <w:p>
      <w:pPr>
        <w:pStyle w:val="BodyText"/>
      </w:pPr>
      <w:r>
        <w:t xml:space="preserve">Thực lực của nó rõ ràng cũng đã xảy ra thay đổi nghiêng trời lệch đất, nhưng con đường tu luyện của nó lại cùng đám người Già La Minh Tôn khác biệt, bộ tộc Hao Thiên Khuyển dựa vào cắn nuốt để tăng cường thực lực.</w:t>
      </w:r>
    </w:p>
    <w:p>
      <w:pPr>
        <w:pStyle w:val="BodyText"/>
      </w:pPr>
      <w:r>
        <w:t xml:space="preserve">Phá cẩu này ở bên trong Hư Không đại cấm cắn nuốt mảnh vỡ cấm bảo bán thành phẩm và tinh khí Nhân Hoàng trong đó mà nó càn quét được từ kho báu Thánh Ung, lại đem Diệp Húc đưa cho dựa vào nó thân thể Tiên Hoàng của Thánh Ung hoàng triều nuốt vào trong bụng, mượn dùng Hư Không đại cấm đến luyện hóa, giờ đây thịt cơ thể của nó mạnh, tuyệt đối so với Già La Minh Tôn còn muốn thắng được vẫn phải một bậc nửa bậc.</w:t>
      </w:r>
    </w:p>
    <w:p>
      <w:pPr>
        <w:pStyle w:val="BodyText"/>
      </w:pPr>
      <w:r>
        <w:t xml:space="preserve">"Lại tu luyện nữa, Đại Tôn Vương là có thể thử cắn nuốt cấm bảo." Phá cẩu này vẫn nhớ tới Thất Tinh Hoàn Nguyệt đại trận của Hàn Nguyệt Cung, nước bọt tràn ra.</w:t>
      </w:r>
    </w:p>
    <w:p>
      <w:pPr>
        <w:pStyle w:val="BodyText"/>
      </w:pPr>
      <w:r>
        <w:t xml:space="preserve">Phượng Yên Nhu đã ở nhìn về chỗ sâu trong của Hư Không đại cấm, nàng mặc dù không mượn dùng tiên linh khí tu luyện, nhưng dùng Thuần Dương linh mạch bậc chín tu luyện làm cho tốc độ của nàng cũng không so với trước đây chậm hơn bao nhiêu, bây giờ cũng có chiều hướng mờ mờ ảo ảo đột phá Nhân Hoàng, đối với nắm trong tay bản Hà Đồ càng thuận buồm xuôi gió.</w:t>
      </w:r>
    </w:p>
    <w:p>
      <w:pPr>
        <w:pStyle w:val="BodyText"/>
      </w:pPr>
      <w:r>
        <w:t xml:space="preserve">"Bệ hạ còn chưa xuất quan sao?"</w:t>
      </w:r>
    </w:p>
    <w:p>
      <w:pPr>
        <w:pStyle w:val="BodyText"/>
      </w:pPr>
      <w:r>
        <w:t xml:space="preserve">Một thanh âm dịu dàng đột nhiên vang lên, đám người Phượng Yên Nhu vội vàng theo tiếng nhìn đi, chỉ thấy Tây Vương Mẫu dẫn đầu có nhiều nhân vật cao tầng của Hoa Tư thiên quốc chậm rãi mà đến, trong nháy mắt liền tới đến trước người bọn họ. Đã lâu không gặp, vị Thánh Hoàng của Hoa Tư thiên quốc này có vẻ so với trước kia tiều tụy hơn rất nhiều, quanh người tử khí tràn ngập, dường như bất cứ lúc nào có thể sẽ kiệt hết thọ nguyên.</w:t>
      </w:r>
    </w:p>
    <w:p>
      <w:pPr>
        <w:pStyle w:val="BodyText"/>
      </w:pPr>
      <w:r>
        <w:t xml:space="preserve">"Làm phiền nương nương đợi lâu rồi."</w:t>
      </w:r>
    </w:p>
    <w:p>
      <w:pPr>
        <w:pStyle w:val="BodyText"/>
      </w:pPr>
      <w:r>
        <w:t xml:space="preserve">Phượng Yên Nhu còn chưa kịp nói chuyện, bất thình lình chỉ nghe thanh âm của Diệp Húc từ trong Hư Không đại cấm truyền đến, tiếp theo một biển cuồn cuộn rung động từ bốn phía phát ra, trong lòng mọi người kinh ngạc. Luồng rung động kinh người này kinh khủng như một món cấm bảo đã hoàn toàn sống lại, trấn áp hư không.</w:t>
      </w:r>
    </w:p>
    <w:p>
      <w:pPr>
        <w:pStyle w:val="Compact"/>
      </w:pPr>
      <w:r>
        <w:br w:type="textWrapping"/>
      </w:r>
      <w:r>
        <w:br w:type="textWrapping"/>
      </w:r>
    </w:p>
    <w:p>
      <w:pPr>
        <w:pStyle w:val="Heading2"/>
      </w:pPr>
      <w:bookmarkStart w:id="742" w:name="chương-723-nơi-vô-cực"/>
      <w:bookmarkEnd w:id="742"/>
      <w:r>
        <w:t xml:space="preserve">720. Chương 723 : Nơi Vô Cực</w:t>
      </w:r>
    </w:p>
    <w:p>
      <w:pPr>
        <w:pStyle w:val="Compact"/>
      </w:pPr>
      <w:r>
        <w:br w:type="textWrapping"/>
      </w:r>
      <w:r>
        <w:br w:type="textWrapping"/>
      </w:r>
      <w:r>
        <w:t xml:space="preserve">Trong Hư Không đại cấm, Diệp Húc từ từ đi ra, rất nhiều con cự long màu vàng bay lên xuống xung quanh hắn, gần sát người, liền bị hư ảnh của Lục Đạo Luân Hồi của phía sau hắn quấy nát.</w:t>
      </w:r>
    </w:p>
    <w:p>
      <w:pPr>
        <w:pStyle w:val="BodyText"/>
      </w:pPr>
      <w:r>
        <w:t xml:space="preserve">Hư ảnh của Lục Đạo Luân Hồi bên cạnh hắn hình thành một khối không gian thật kỳ lạ, liên tục quấy rối, cự kong đó không ngừng diễn sinh, không ngừng nghiền nát, căn bản không thể tới gần.</w:t>
      </w:r>
    </w:p>
    <w:p>
      <w:pPr>
        <w:pStyle w:val="BodyText"/>
      </w:pPr>
      <w:r>
        <w:t xml:space="preserve">Loại thành quả này, có thể nói là vạn pháp bất xâm, bất kỳ vu pháp nào đều cũng không có cách nào đánh vào đến bên cạnh hắn, sẽ biến mất ở trong không gian trùng trùng điệp điệp!</w:t>
      </w:r>
    </w:p>
    <w:p>
      <w:pPr>
        <w:pStyle w:val="BodyText"/>
      </w:pPr>
      <w:r>
        <w:t xml:space="preserve">Đạt tới loại trình độ này, trong thế giới Vu Hoang e rằng chỉ có Ứng Tông Đạo và Tinh Đế có thể gắng gượng áp chế hắn một đầu. Đám Thánh chủ khác như là Yêu chủ, Đông Hoàng Thiên, Quỳnh Tiêu cung chủ, so với hắn đều thua kém hơn rất nhiều, thậm chí ngay cả Hạ gia Thánh chủ Hạ Ly đã chết, so với hắn lớn hơn nhiều lần cũng không bằng.</w:t>
      </w:r>
    </w:p>
    <w:p>
      <w:pPr>
        <w:pStyle w:val="BodyText"/>
      </w:pPr>
      <w:r>
        <w:t xml:space="preserve">Giờ đây, hắn đem tất cả nguyên thần, Thiên Địa Pháp Tướng của mình chứa trong cơ thể, đem toàn bộ sức mạnh tu vi của mình nở rộ, làm cho cảm giác của người ta, chính là toàn bộ uy lực cấm pháp hình người phóng ra, ngang ngược, cương mãnh, không ai bì nổi.</w:t>
      </w:r>
    </w:p>
    <w:p>
      <w:pPr>
        <w:pStyle w:val="BodyText"/>
      </w:pPr>
      <w:r>
        <w:t xml:space="preserve">Đây vẫn là ở trong tình trạng hắn không dùng bất kỳ vu bảo gì, nếu hắn lại khuấy động bảo vật cấm bảo, thế lực so với bây giờ nhất định phải gấp bội.</w:t>
      </w:r>
    </w:p>
    <w:p>
      <w:pPr>
        <w:pStyle w:val="BodyText"/>
      </w:pPr>
      <w:r>
        <w:t xml:space="preserve">Hắn mấy bước liền đi ra Hư Không đại cấm. Tòa đại cấm chế này bình thường trở lại. Mà trên người hắn không ai bì nổi dáng vẻ kiêu ngạo đột nhiên tỏa ra, khôi phục như thường, vẫn là thiếu niên mặc bộ áo lam, nhẹ nhàng đứng ở trước mặt đám người Tây Vương Mẫu.</w:t>
      </w:r>
    </w:p>
    <w:p>
      <w:pPr>
        <w:pStyle w:val="BodyText"/>
      </w:pPr>
      <w:r>
        <w:t xml:space="preserve">Khuôn mặt Tây Vương Mẫu có chút cử động,liếc mắt một cái từ trên xuống dưới, lại cười nói: "Tu vi của bệ hạ thật tiến bộ, thật sự là thật đáng mừng. Thời gian ba năm, sức mạnh tu vi liền làm cho người ta nhìn với cặp mắt khác xưa. Dưới Vu Hoàng, có thể làm đối thủ của ngươi, e rằng rất hiếm."</w:t>
      </w:r>
    </w:p>
    <w:p>
      <w:pPr>
        <w:pStyle w:val="BodyText"/>
      </w:pPr>
      <w:r>
        <w:t xml:space="preserve">"Nương nương nói không sai, trẫm cũng thì cho là như vậy." Diệp Húc không chút nào khiêm tốn nói.</w:t>
      </w:r>
    </w:p>
    <w:p>
      <w:pPr>
        <w:pStyle w:val="BodyText"/>
      </w:pPr>
      <w:r>
        <w:t xml:space="preserve">Tây Vương Mẫu dở khóc dở cười, nhiều cao thủ Hoa Tư thiên quốc đi theo bà ta cũng lộ ra vẻ kinh ngạc, không nhịn được cười.</w:t>
      </w:r>
    </w:p>
    <w:p>
      <w:pPr>
        <w:pStyle w:val="BodyText"/>
      </w:pPr>
      <w:r>
        <w:t xml:space="preserve">Các từ khen ngợi của bà ta rất đúng, nếu là lấy tập quán kết giao giữa người với người mà xem, người được tán dương nhất định phải khiêm tốn ân cần một phen. Không ngờ Diệp Húc tuyệt không khiêm tốn, tự cho rằng thành tựu tu vi của chính mình vô cùng hiếm có.</w:t>
      </w:r>
    </w:p>
    <w:p>
      <w:pPr>
        <w:pStyle w:val="BodyText"/>
      </w:pPr>
      <w:r>
        <w:t xml:space="preserve">"Hư Không đại cấm này, thật sự không tệ, thêm chút tế luyện, là có thể biến thành một bảo vật không tồi."</w:t>
      </w:r>
    </w:p>
    <w:p>
      <w:pPr>
        <w:pStyle w:val="BodyText"/>
      </w:pPr>
      <w:r>
        <w:t xml:space="preserve">Ánh mắt của Tây Vương Mẫu hướng về phía Hư Không đại cấm. Đột nhiên chỉ nghe tiếng nổ ầm ầm truyền đến, chỉ thấy chín mươi chín đầu Hư Không đại cấm kéo toàn bộ long mạch rất xa đột ngột từ mặt đất mọc lên, long mạch càng ngày càng nhỏ, rơi vào lòng bàn tay của bà ta.</w:t>
      </w:r>
    </w:p>
    <w:p>
      <w:pPr>
        <w:pStyle w:val="BodyText"/>
      </w:pPr>
      <w:r>
        <w:t xml:space="preserve">Bà mang tới một khối tiên ngọc, thêm chút tế luyện, liền hóa thành một ngọc bội. Trong ngọc bội chính là chín mươi chín con kim long, trông rất sống động. Nhìn lên sơ sơ, chỉ thấy ngọc bội dày đặc không trung, lại hóa thành chín mươi chín đầu long mạch rất xa, vô số kim long từ trong long mạch bay ra, trong nháy mắt liền đem tất cả Hư Không đại cấm kích động.</w:t>
      </w:r>
    </w:p>
    <w:p>
      <w:pPr>
        <w:pStyle w:val="BodyText"/>
      </w:pPr>
      <w:r>
        <w:t xml:space="preserve">Cảnh tượng này, có thể nói là kinh thiên động địa.</w:t>
      </w:r>
    </w:p>
    <w:p>
      <w:pPr>
        <w:pStyle w:val="BodyText"/>
      </w:pPr>
      <w:r>
        <w:t xml:space="preserve">"Ngọc bội Hư Không này không cần tiêu hao tu vi, có thể thúc dục cấm chế bên trong, tuy rằng không phải cấm bảo, nhưng cũng không tồi."</w:t>
      </w:r>
    </w:p>
    <w:p>
      <w:pPr>
        <w:pStyle w:val="BodyText"/>
      </w:pPr>
      <w:r>
        <w:t xml:space="preserve">Bà đem ngọc bội giao cho Phượng Yên Nhu, cười nói: "Ngươi từ nay về sau là Tây Vương Mẫu của thiên quốc Hoa Tư, ngọc bội này là là một lễ vật nhỏ trẫm tặng cho ngươi."</w:t>
      </w:r>
    </w:p>
    <w:p>
      <w:pPr>
        <w:pStyle w:val="BodyText"/>
      </w:pPr>
      <w:r>
        <w:t xml:space="preserve">Phượng Yên Nhu trong lòng vui mừng, nhận ngọc bội hư không, rất là thích, mang ở bên hông.</w:t>
      </w:r>
    </w:p>
    <w:p>
      <w:pPr>
        <w:pStyle w:val="BodyText"/>
      </w:pPr>
      <w:r>
        <w:t xml:space="preserve">Diệp Húc không khỏi lộ vẻ xúc động, ngọc bội Hư Không này đâu chỉ không tồi, quả thực so với cấm bảo còn hữu dụng hơn.</w:t>
      </w:r>
    </w:p>
    <w:p>
      <w:pPr>
        <w:pStyle w:val="BodyText"/>
      </w:pPr>
      <w:r>
        <w:t xml:space="preserve">Thúc dục cấm bảo cần tiêu hao tu vi rất nhiều, chưa đạt tới Tinh đế, cấp độ của Ứng Tông Đạo và Diệp Húc này, đừng hòng phát huy hoàn toàn uy năng của cấm bảo. Mà ngọc bội Hư Không lại không cần tiêu hao tu vi gì, là có thể tế lên, bởi vì trong ngọc bội đã có đầy đủ chín mươi chín Đạo Hư không đại cấm. Chỉ kích động một chút là có thể đem toàn bộ uy lực của Hư Không đại cấm nở rộ, uy lực lớn. Tuy rằng không bằng cấm bảo hoàn toàn sống lại, nhưng sức mạnh nó cũng cực kỳ khả quan, so với sức mạnh của cấm bảo chỉ có kémều cần thiết để lợi dụng bọn họ cũng không có.</w:t>
      </w:r>
    </w:p>
    <w:p>
      <w:pPr>
        <w:pStyle w:val="BodyText"/>
      </w:pPr>
      <w:r>
        <w:t xml:space="preserve">Đó là lí do mà Tây Vương Mẫu muốn Diệp Húc cùng Phượng Yên Nhu lên ngôi, trở thành Tây Hoàng Công và Tây Vương Mẫu của Hoa Tư thiên quốc, phần nhiều là ý tốt.</w:t>
      </w:r>
    </w:p>
    <w:p>
      <w:pPr>
        <w:pStyle w:val="BodyText"/>
      </w:pPr>
      <w:r>
        <w:t xml:space="preserve">Chỉ là cái bánh nhân thịt này thật sự quá lớn, to đến nện vào trên đầu của Diệp Húc, làm cho hắn đến bây giờ vẫn không tài nào tin nổi.</w:t>
      </w:r>
    </w:p>
    <w:p>
      <w:pPr>
        <w:pStyle w:val="BodyText"/>
      </w:pPr>
      <w:r>
        <w:t xml:space="preserve">Nhưng Tây Vương Mẫu nói đợi hắn sau khi lên ngôi, là có thể khống chế thiên thuyền rời đi, điều này cũng làm cho Diệp Húc thở phào nhẹ nhõm.</w:t>
      </w:r>
    </w:p>
    <w:p>
      <w:pPr>
        <w:pStyle w:val="BodyText"/>
      </w:pPr>
      <w:r>
        <w:t xml:space="preserve">Vu hoàng nhân kiếp của Ứng Tông Đạo gần tới. Cách ước hẹn mười năm với Ma Hoàng chỉ còn lại có thời gian hơn năm năm, nhưng lấy ngộ tính của Ứng Tông Đạo thì bất cứ lúc nào có thể đột phá ở sau trạm kiểm soát, trở thành Vu Hoàng. Bởi vậy Diệp Húc cũng không muốn ở Hoa Tư thiên quốc trì hoãn nhiều thời gian.</w:t>
      </w:r>
    </w:p>
    <w:p>
      <w:pPr>
        <w:pStyle w:val="BodyText"/>
      </w:pPr>
      <w:r>
        <w:t xml:space="preserve">"Các ngươi sắp đăng cơ, phải đến trước Anh Liệt điện, tế bái liệt tổ liệt tông Hoa Tư thiên quốc ta." Tây Vương Mẫu thản nhiên nói.</w:t>
      </w:r>
    </w:p>
    <w:p>
      <w:pPr>
        <w:pStyle w:val="BodyText"/>
      </w:pPr>
      <w:r>
        <w:t xml:space="preserve">Mặc dù Thiên đình do thiên địa tạo thành đã không hề có uy năng trấn áp chư thiên nữa, nhưng phần lớn kiến trúc của tòa thiên đình cổ này vẫn còn tồn tại, vẫn giữ đầy đủ y như cũ, mờ mờ có thể nhìn thấy lúc Thiên Đình thịnh vượng lúc trước.</w:t>
      </w:r>
    </w:p>
    <w:p>
      <w:pPr>
        <w:pStyle w:val="BodyText"/>
      </w:pPr>
      <w:r>
        <w:t xml:space="preserve">Tất nhiên là cảnh tượng thịnh vượng một vạn tiên hướng tới, vạn Phật thăm viếng, Tam Thập Tam Thiên Giới thuần phục, Mười Tám Tầng Địa Ngục nguyện thề trung thành.</w:t>
      </w:r>
    </w:p>
    <w:p>
      <w:pPr>
        <w:pStyle w:val="BodyText"/>
      </w:pPr>
      <w:r>
        <w:t xml:space="preserve">Cảnh tượng kia, so với thiên triều mà đương kim Thiên Đế thống trị, còn muốn to lớn đồ sộ hơn rất nhiều.</w:t>
      </w:r>
    </w:p>
    <w:p>
      <w:pPr>
        <w:pStyle w:val="BodyText"/>
      </w:pPr>
      <w:r>
        <w:t xml:space="preserve">Bọn họ đi vào Anh Liệt điện của thiên đình viễn cổ, đi vào tòa cung điện cổ kính này.</w:t>
      </w:r>
    </w:p>
    <w:p>
      <w:pPr>
        <w:pStyle w:val="BodyText"/>
      </w:pPr>
      <w:r>
        <w:t xml:space="preserve">Diệp Húc ngẩng đầu đánh giá cẩn thận, chỉ thấy trong điện Anh Liệt, từng bài vị giống như tấm bia gỗ to, đứng vững ở trong điện phủ. Trên hai bài vị dẫn đầu viết "Linh vị Huyền Khung Thượng Cao Ngọc Hoàng Đại Đế", "Linh vị Thiên Hoàng Dao Trì Thánh Mẫu nương nương", ngoài hai vị này, còn có rất nhiều bài vị của thần tiên thời xa xưa, đủ các loại.</w:t>
      </w:r>
    </w:p>
    <w:p>
      <w:pPr>
        <w:pStyle w:val="BodyText"/>
      </w:pPr>
      <w:r>
        <w:t xml:space="preserve">Mà ở dưới những bài vị này, còn lại là các đời Hoàng Công, Vương Mẫu của Hoa Tư thiên quốc.</w:t>
      </w:r>
    </w:p>
    <w:p>
      <w:pPr>
        <w:pStyle w:val="BodyText"/>
      </w:pPr>
      <w:r>
        <w:t xml:space="preserve">Nhưng Diệp Húc thực chú ý tới, nơi này còn có bài vị của đại Tây Vương Mẫu đương thời. Ở bên cạnh bài vị của bà, còn có một bài vị để trống, trên đó vẫn chưa viết tên người, chắc là bài vị của Tây Hoàng Công đương thời.</w:t>
      </w:r>
    </w:p>
    <w:p>
      <w:pPr>
        <w:pStyle w:val="BodyText"/>
      </w:pPr>
      <w:r>
        <w:t xml:space="preserve">Trừ cái đó ra, làm cho hắn cảm giác được sự kinh khủng là, dưới bài vị của Tây Vương Mẫu đương thời, có lấy trăm vạn mà tính tất cả bài vị lớn nhỏ, làm cho người da đầu run lên.</w:t>
      </w:r>
    </w:p>
    <w:p>
      <w:pPr>
        <w:pStyle w:val="BodyText"/>
      </w:pPr>
      <w:r>
        <w:t xml:space="preserve">"Mấy trăm vạn người, mấy trăm vạn cao thủ tộc Tây Hoàng, tất cả đều tử mạng, tại sao có thể có chuyện này chứ?"</w:t>
      </w:r>
    </w:p>
    <w:p>
      <w:pPr>
        <w:pStyle w:val="BodyText"/>
      </w:pPr>
      <w:r>
        <w:t xml:space="preserve">Diệp Húc sau khi tế bái các vị liệt sĩ hy sinh này, trong lòng như vẫn khiếp sợ vô cùng: "Chẳng lẽ bộ tộc Tây Hoàng xảy ra biến cố gì lớn, làm cho người trong bộ tộc này chết hết cả, chỉ còn lại một người Tây Vương Mẫu? Làm sao có thể chứ? Người nào có thể gặp phải tức giận của một vị Thánh Hoàng, ra tay diệt tộc này?"</w:t>
      </w:r>
    </w:p>
    <w:p>
      <w:pPr>
        <w:pStyle w:val="BodyText"/>
      </w:pPr>
      <w:r>
        <w:t xml:space="preserve">Tây Vương Mẫu từng từng nói qua huyết mạch của bộ tộc Tây Hoàng nay chỉ còn lại có mỗi bà ta, giờ phút này xem ra, thực sự không phải là nói dối. Huyết mạch thần thánh Hoa Tư thiên quốc, rõ ràng nhiên đã xảy ra một hồi biến cố lớn, chết hết chỉ còn lại có Tây Vương Mẫu một người.</w:t>
      </w:r>
    </w:p>
    <w:p>
      <w:pPr>
        <w:pStyle w:val="BodyText"/>
      </w:pPr>
      <w:r>
        <w:t xml:space="preserve">Khó trách bà đem ngai vàng Tây hoàng công Tây Vương Mẫu, truyền cho người ngoài Diệp Húc và Pượng Yên Nhu như vậy.</w:t>
      </w:r>
    </w:p>
    <w:p>
      <w:pPr>
        <w:pStyle w:val="BodyText"/>
      </w:pPr>
      <w:r>
        <w:t xml:space="preserve">Sau khi tế bái liệt sĩ đã anh dũng hy sinh, Tây Vương Mẫu không nói được một lời, nhìn chằm chằm này chỗ trống của linh vị, cười hơi hơi lạnh, lập tức phất tay áo đi ra khỏi điện Anh Liệt.</w:t>
      </w:r>
    </w:p>
    <w:p>
      <w:pPr>
        <w:pStyle w:val="BodyText"/>
      </w:pPr>
      <w:r>
        <w:t xml:space="preserve">Trong lòng Diệp Húc có rất nhiều nghi hoặc, một chút do dự, đang muốn mở miệng, đột nhiên Tây Vương Mẫu thản nhiên nói: "Đừng hỏi, hỏi sau đi, trái lại đối với ngươi không có ích, sẽ đưa tới cho ngươi tai hoạ ngập đầu, ai cũng không thể nào cứu được ngươi đâu."</w:t>
      </w:r>
    </w:p>
    <w:p>
      <w:pPr>
        <w:pStyle w:val="BodyText"/>
      </w:pPr>
      <w:r>
        <w:t xml:space="preserve">Diệp Húc vô cùng buồn bực, nhưng bà đã nói như vậy, Diệp Húc cũng đành phải buồn ở trong lòng.</w:t>
      </w:r>
    </w:p>
    <w:p>
      <w:pPr>
        <w:pStyle w:val="BodyText"/>
      </w:pPr>
      <w:r>
        <w:t xml:space="preserve">Tây Vương Mẫu nắm tay Phượng Yên Nhu, cười nói: "Ba ngày sau, ngươi sẽ là Tây Vương Mẫu, trẫm còn không biết lai lịch của ngươi. Ngươi cũng tới từ thế giới Vu Hoang phải không?"</w:t>
      </w:r>
    </w:p>
    <w:p>
      <w:pPr>
        <w:pStyle w:val="BodyText"/>
      </w:pPr>
      <w:r>
        <w:t xml:space="preserve">Phượng Yên Nhu không ngoan gật đầu, Tây Vương Mẫu vừa cười nói: "Thế giới Vu Hoang, trẫm chưa từng đi. Nhưng nghĩ đến chỗ ngươi sinh ra, chắc chắn non xanh nước biếc, nếu không sao có thể sinh hạ được người xinh đẹp khéo như ngươi."</w:t>
      </w:r>
    </w:p>
    <w:p>
      <w:pPr>
        <w:pStyle w:val="BodyText"/>
      </w:pPr>
      <w:r>
        <w:t xml:space="preserve">Bà đối với Phượng Yên Nhu so với Diệp Húc không biết tốt hơn bao nhiêu, cùng Phượng Yên Nhu nói chuyện cười đùa, nói chuyện nhà, hỏi đều là Phượng Yên Nhu, chuyện tình của Yêu chủ và tổ tiên của Phượng Yên Nhu.</w:t>
      </w:r>
    </w:p>
    <w:p>
      <w:pPr>
        <w:pStyle w:val="BodyText"/>
      </w:pPr>
      <w:r>
        <w:t xml:space="preserve">Nàng hỏi xong tất, có vẻ cảm thấy mỹ mãn, lại hỏi sơ qua một đôi câu về tổ tiên của Diệp Húc, ngay lập tức không có hứng thú.</w:t>
      </w:r>
    </w:p>
    <w:p>
      <w:pPr>
        <w:pStyle w:val="BodyText"/>
      </w:pPr>
      <w:r>
        <w:t xml:space="preserve">"Hoa Tư Thiên quốc thật sự là trọng nữ khinh nam, địa vị Tây Hoàng Công như ta đây, không bằng Tây Vương Mẫu…"</w:t>
      </w:r>
    </w:p>
    <w:p>
      <w:pPr>
        <w:pStyle w:val="BodyText"/>
      </w:pPr>
      <w:r>
        <w:t xml:space="preserve">Trong lòng Diệp Húc oán thầm một câu, nghiêm mặt nói: "Nương nương, trong lòng trẫm có một nghi vấn, muốn thỉnh giáo nương nương."</w:t>
      </w:r>
    </w:p>
    <w:p>
      <w:pPr>
        <w:pStyle w:val="BodyText"/>
      </w:pPr>
      <w:r>
        <w:t xml:space="preserve">Tây Vương Mẫu gắng gượng làm, cười nói: "Bệ hạ cứ nói đừng ngại, chỉ cần không phải dò hỏi trẫm, trẫm nhất định sẽ nói ra hết không ngại."</w:t>
      </w:r>
    </w:p>
    <w:p>
      <w:pPr>
        <w:pStyle w:val="BodyText"/>
      </w:pPr>
      <w:r>
        <w:t xml:space="preserve">Diệp Húc tinh thần phấn trấn lên, nói ra trong lòng nghi hoặc, nói: "Thế giới Vu Hoang, cùng xuất hiện qua bốn vị Thiên đế, thậm chí ngay cả Huyền Thiên Đại Đế xuất thân Ma tộc, cũng từng đã đến Vu Hoang, thậm chí lưu lại ở nơi đây lâu hơn năm trăm năm, không biết đây chỉ là trùng hợp, hay có duyên cớ gì khác?"</w:t>
      </w:r>
    </w:p>
    <w:p>
      <w:pPr>
        <w:pStyle w:val="BodyText"/>
      </w:pPr>
      <w:r>
        <w:t xml:space="preserve">Hắn tiến vào bên trong Thái Khư, trong lòng vẫn mang theo nghi hoặc này, thế giới Vu Hoang hiển nhiên có được số mệnh lớn thật, đời thứ nhất Thiên đế bắt đầu xuất hiện, sau lại có Hạo Thiên, Thanh Đế cùng Hiên Viên ba vị Thiên đế luân phiên xuất hiện.</w:t>
      </w:r>
    </w:p>
    <w:p>
      <w:pPr>
        <w:pStyle w:val="BodyText"/>
      </w:pPr>
      <w:r>
        <w:t xml:space="preserve">Ba nghìn thế giới, chỉ có Thiên Đế xuất hiện nhiều ở thế giới Vu Hoang như vậy. Thế giới khác, nhiều nhất xuất hiện một vị, đại đa số thế giới, thậm chí ngay cả một vị cũng không có xuất hiện.</w:t>
      </w:r>
    </w:p>
    <w:p>
      <w:pPr>
        <w:pStyle w:val="BodyText"/>
      </w:pPr>
      <w:r>
        <w:t xml:space="preserve">Không chỉ có như thế, nhóm cường giả Huyền Thiên Đại Đế này đã ở thế giới Vu Hoang ở lại năm trăm năm, đây thật làm cho người ta cảm thấy tò mò.</w:t>
      </w:r>
    </w:p>
    <w:p>
      <w:pPr>
        <w:pStyle w:val="BodyText"/>
      </w:pPr>
      <w:r>
        <w:t xml:space="preserve">Thế giới Vu Hoang đối với Diệp Húc mà nói, thực sự không phải là thế giới mạnh nhất bên trong thế giới ba nghìn. Thực lực toàn bộ của thế giới Vu Hoang không bằng thế giới Huyền U, không bằng Hằng Cổ Ma Vực, cũng không bằng thế giới Chư Phật Thập Phương, so với Hoa Tư thiên quốc kém cỏi không biết bao nhiêu.</w:t>
      </w:r>
    </w:p>
    <w:p>
      <w:pPr>
        <w:pStyle w:val="BodyText"/>
      </w:pPr>
      <w:r>
        <w:t xml:space="preserve">Các vị Thiên đế hoặc là xuất thân nơi đó, hoặc là đã đến nơi đó, ở Vu Hoang nghỉ chân, liền không thể không làm cho người ta cảm giác tò mò.</w:t>
      </w:r>
    </w:p>
    <w:p>
      <w:pPr>
        <w:pStyle w:val="BodyText"/>
      </w:pPr>
      <w:r>
        <w:t xml:space="preserve">“Thì ra bệ hạ nghi hoặc điều này."</w:t>
      </w:r>
    </w:p>
    <w:p>
      <w:pPr>
        <w:pStyle w:val="BodyText"/>
      </w:pPr>
      <w:r>
        <w:t xml:space="preserve">Tây Vương Mẫu vung tay áo một vòng, cho đám Diệp Húc cùng Phượng Yên Nhu cuộn lên, rơi vào bên trong Dao Trì thiên thuyền, cười nói: "Thế giới Vu Hoang rấ 197 t là đặc biệt, một lời nói không rõ ràng, chỉ có đi lên Thiên Thuyền, đi vô cực chỗ bệ hạ ngươi sẽ rõ."</w:t>
      </w:r>
    </w:p>
    <w:p>
      <w:pPr>
        <w:pStyle w:val="BodyText"/>
      </w:pPr>
      <w:r>
        <w:t xml:space="preserve">Thiên thuyền ngang không trung, trong nháy mắt qua hàng rào thế giới, tiến vào ba nghìn thế giới. Không gian tĩnh mịch này, lại gọi là nơi vô cực, không có phân Đông Nam Tây Bắc, tự nhiên là vô cực.</w:t>
      </w:r>
    </w:p>
    <w:p>
      <w:pPr>
        <w:pStyle w:val="Compact"/>
      </w:pPr>
      <w:r>
        <w:br w:type="textWrapping"/>
      </w:r>
      <w:r>
        <w:br w:type="textWrapping"/>
      </w:r>
    </w:p>
    <w:p>
      <w:pPr>
        <w:pStyle w:val="Heading2"/>
      </w:pPr>
      <w:bookmarkStart w:id="743" w:name="chương-724-đế-hưng-chi-địa"/>
      <w:bookmarkEnd w:id="743"/>
      <w:r>
        <w:t xml:space="preserve">721. Chương 724 : Đế Hưng Chi Địa</w:t>
      </w:r>
    </w:p>
    <w:p>
      <w:pPr>
        <w:pStyle w:val="Compact"/>
      </w:pPr>
      <w:r>
        <w:br w:type="textWrapping"/>
      </w:r>
      <w:r>
        <w:br w:type="textWrapping"/>
      </w:r>
      <w:r>
        <w:t xml:space="preserve">Dao Trì thiên thuyền xuyên qua khoảng không vô cực bên ngoài ba nghìn thế giới. Tốc độ của chiếc thuyền này ở trong tay Tây Vương Mẫu so với ở trong tay Diệp Húc quả thật không thể đánh đồng, trong chớp mắt liền vượt qua một thế giới, đi vào không gian một thế giới khác.</w:t>
      </w:r>
    </w:p>
    <w:p>
      <w:pPr>
        <w:pStyle w:val="BodyText"/>
      </w:pPr>
      <w:r>
        <w:t xml:space="preserve">Thiên thuyền lái đi rất lâu, càng ngày càng cao, thế giới bên dưới càng ngày càng nhỏ, dần dần toàn bộ ba nghìn thế giới đều hiện ra trước mắt đám người Diệp Húc.</w:t>
      </w:r>
    </w:p>
    <w:p>
      <w:pPr>
        <w:pStyle w:val="BodyText"/>
      </w:pPr>
      <w:r>
        <w:t xml:space="preserve">Ba nghìn thế giới, hình dạng mỗi cái đều không giống nhau, có cái giống như ngọc châu, có cái giống như bảo tháp, có cái giống như ngọc lầu, có cái giống như ngọc bàn, cũng có cái lại phảng phất như một ma thần bốn đầu tám tay, đem thế giới nâng trong tay, còn có cái hình dạng như đại phật, vô cùng kỳ diệu.</w:t>
      </w:r>
    </w:p>
    <w:p>
      <w:pPr>
        <w:pStyle w:val="BodyText"/>
      </w:pPr>
      <w:r>
        <w:t xml:space="preserve">Từ xa nhìn đến, hoa văn cấu tạo của những thế giới này cơ hồ có một loại đại đạo lý trời sinh cất chứa ở bên trong, ảo diệu vô cùng. Đây là cấu tạo đặc biệt của thế giới trong từng vũ trụ, cất chứa đạo rộng lớn sâu sắc, do đó cấu tạo của những thế giới này cũng thiên kỳ bách quái, nhưng đều là khí vận thiên thành.</w:t>
      </w:r>
    </w:p>
    <w:p>
      <w:pPr>
        <w:pStyle w:val="BodyText"/>
      </w:pPr>
      <w:r>
        <w:t xml:space="preserve">Diệp Húc trong lòng cả kinh, cẩn thận đánh giá, qua một lúc lâu mới từ từ nhổ ra một ngụm trọc khí, lẩm bẩm nói: “Căn cứ theo hình thái cấu tạo của ba nghìn thế giới, hoàn toàn có thể đúc tạo ra ba nghìn loại vu bảo, uy năng mỗi một bộ vu bảo đều vô cùng lớn, vượt xa cấm bảo, thấp thì cũng phải là cấp bậc Thánh bảo hoặc có thể sáng tạo ra vu pháp uy lực cực lớn, hễ ra tay liền có thế đập nát trời đất.”</w:t>
      </w:r>
    </w:p>
    <w:p>
      <w:pPr>
        <w:pStyle w:val="BodyText"/>
      </w:pPr>
      <w:r>
        <w:t xml:space="preserve">“Đâu chỉ là Thánh bảo? Ngươi nếu như có thể lĩnh ngộ những hoa văn này, thì cho dù là bảo vật cấp bậc thần vương cũng có thể đúc tạo được.”</w:t>
      </w:r>
    </w:p>
    <w:p>
      <w:pPr>
        <w:pStyle w:val="BodyText"/>
      </w:pPr>
      <w:r>
        <w:t xml:space="preserve">Tây Vương Mẫu liếc hắn một cái, ánh mắt lộ ra vẻ tán thưởng, cười nói: “Những thứ mà ngươi nhìn thấy, chính là đạo văn đạo ngân của ba nghìn thế giới, vô huyền diệu thâm sâu, đồng thời cũng vô cùng khó lĩnh ngộ. Cho dù là Thánh Hoàng tiêu phí thời gian cả đời e rằng cũng khó có thể đem số đạo văn đạo ngân này lĩnh ngộ hết, có thể lĩnh ngộ ra đạo văn của một thế giới, đã được coi là không tồi rồi. Nếu như đem đạo văn đạo ngân của ba nghìn thế giới đều lĩnh ngộ hết, không phải Thần Vương thì cũng phải vượt cả Thần Vương.”</w:t>
      </w:r>
    </w:p>
    <w:p>
      <w:pPr>
        <w:pStyle w:val="BodyText"/>
      </w:pPr>
      <w:r>
        <w:t xml:space="preserve">Tu luyện đến cảnh giới Thánh Hoàng, đã là bắt đầu chạm đến thiên địa đại đạo, đạo lý căn bản trong trời đất, lấy vu nhập đạo.</w:t>
      </w:r>
    </w:p>
    <w:p>
      <w:pPr>
        <w:pStyle w:val="BodyText"/>
      </w:pPr>
      <w:r>
        <w:t xml:space="preserve">Cũng tức là nói, chỉ có Thánh Hoàng có thể lĩnh ngộ những đạo văn đạo ngân này. Còn nếu đổi lại là người khác, cho dù là Vu Hoàng nhìn thấy những đạo văn đạo ngân này, e rằng cũng nghĩ mãi không ra, không cách nào lĩnh ngộ được đạo lý từ trong đó.</w:t>
      </w:r>
    </w:p>
    <w:p>
      <w:pPr>
        <w:pStyle w:val="BodyText"/>
      </w:pPr>
      <w:r>
        <w:t xml:space="preserve">Diệp Húc trong lòng chấn động, đánh giá kỹ lưỡng đạo văn đạo ngân của ba nghìn thế giới, càng nhìn càng thấy huyền diệu, càng nhìn càng thấy phức tạp, khiến hắn đắm chìm vào trạng thái như ngộ như không, nhưng đạo lý cụ thể thì không cách nào lĩnh ngộ ra được.</w:t>
      </w:r>
    </w:p>
    <w:p>
      <w:pPr>
        <w:pStyle w:val="BodyText"/>
      </w:pPr>
      <w:r>
        <w:t xml:space="preserve">Ngược lại, nghiền ngẫm tỉ mỉ những đạo ngân đạo văn này khiến hắn chỉ cảm thấy đầu váng mắt hoa, điều này chứng tỏ tu vi cảnh giới của hắn chưa đủ, đạo ngân đạo văn của ba nghìn thế giới đã vượt qua phạm trù mà hắn có thể hiểu được.</w:t>
      </w:r>
    </w:p>
    <w:p>
      <w:pPr>
        <w:pStyle w:val="BodyText"/>
      </w:pPr>
      <w:r>
        <w:t xml:space="preserve">“Mặc dù vô cùng tinh diệu, nhưng lại không phải là thứ mà bây giờ ta có thể lĩnh ngộ.” Hắn thở dài, không tìm kiếm sự huyền ảo của những đạo ngân đạo văn này nữa.</w:t>
      </w:r>
    </w:p>
    <w:p>
      <w:pPr>
        <w:pStyle w:val="BodyText"/>
      </w:pPr>
      <w:r>
        <w:t xml:space="preserve">Phượng Yên Nhu và Già La Minh Tôn, Hao Thiên Khuyển cũng thò đầu ra xem. Đột nhiên Già La Minh Tôn thét lớn một tiếng, lùi thẳng về phía sau, hôn mê bất tỉnh.</w:t>
      </w:r>
    </w:p>
    <w:p>
      <w:pPr>
        <w:pStyle w:val="BodyText"/>
      </w:pPr>
      <w:r>
        <w:t xml:space="preserve">Lão trong lúc suy tính đạo lý cất chứa trong những đạo ngân đạo văn này đã hao phí quá nhiều tinh lực, chỉ trong chốc lát đã đạt đến cực hạn lão có thể chịu đựng được, khiến bản thân rơi vào hôn mê.</w:t>
      </w:r>
    </w:p>
    <w:p>
      <w:pPr>
        <w:pStyle w:val="BodyText"/>
      </w:pPr>
      <w:r>
        <w:t xml:space="preserve">Trong mắt Phượng Yên Nhu vô số phù văn trận văn cấm văn lưu chuyển, nàng cũng đang không ngừng thôi diễn thiên địa đại đạo cất chứa những đạo ngân đạo văn này, đột nhiên hai mắt tối lại, khoé mắt chảy xuống hai hàng huyết lệ, vội vàng nhắm mắt lại, không dám tiếp tục nhìn.</w:t>
      </w:r>
    </w:p>
    <w:p>
      <w:pPr>
        <w:pStyle w:val="BodyText"/>
      </w:pPr>
      <w:r>
        <w:t xml:space="preserve">Qua thật lâu sau, nàng mới mở mắt, hai mắt từ từ khôi phục, trong lòng vẫn còn sợ hãi: “Nếu như ta tiếp tục thôi diễn, e rằng hai mắt đã bị những đạo ngân đạo văn làm tổn thương, vĩnh viễn mất đi ánh sáng.”</w:t>
      </w:r>
    </w:p>
    <w:p>
      <w:pPr>
        <w:pStyle w:val="BodyText"/>
      </w:pPr>
      <w:r>
        <w:t xml:space="preserve">Chỉ có Hao Thiên Khuyển con phá cẩu này vẫn nằm úp sấp trên mui thuyền xem đến thích thú, không những khiến Diệp Húc vô cùng kinh ngạc mà thậm chí Tây Vương Mẫu vị cường nhân cấp bậc Thánh�� giới này thành thỏ với mặt trăng, đầu óc toàn là ăn!</w:t>
      </w:r>
    </w:p>
    <w:p>
      <w:pPr>
        <w:pStyle w:val="BodyText"/>
      </w:pPr>
      <w:r>
        <w:t xml:space="preserve">“Những đạo ngân đạo văn này chính là khí vận của ba nghìn thế giới, chỉ có đứng ở đây mới có thể nhìn thấy, trong ba nghìn thế giới cái nào là có khí vận hưng thịnh nhất.” Bà chỉ bảo cho Diệp Húc.</w:t>
      </w:r>
    </w:p>
    <w:p>
      <w:pPr>
        <w:pStyle w:val="BodyText"/>
      </w:pPr>
      <w:r>
        <w:t xml:space="preserve">Diệp Húc nghe vậy lập tức nhìn đi, chỉ thấy ba nghìn thế giới giày đặc, khí vận của mỗi cái có cao có thấp, chỉ có một thế giới ở trung tâm tròn như trái cầu, cao cao nổi lên, khí vận hưng thịnh, đương nhiên chính là thế giới Vu Hoang.</w:t>
      </w:r>
    </w:p>
    <w:p>
      <w:pPr>
        <w:pStyle w:val="BodyText"/>
      </w:pPr>
      <w:r>
        <w:t xml:space="preserve">“Thế giới Vu Hoang, được mệnh danh là nơi tiếp giáp với Thiên giới, tất nhiên khí vận sẽ hưng thịnh.”</w:t>
      </w:r>
    </w:p>
    <w:p>
      <w:pPr>
        <w:pStyle w:val="BodyText"/>
      </w:pPr>
      <w:r>
        <w:t xml:space="preserve">Tây Mương Mẫu giơ tay lên tỉ mỉ chỉ bảo, cười nói: “Ngươi xem bên dưới thế giới Vu Hoang, là thế giới gì?”</w:t>
      </w:r>
    </w:p>
    <w:p>
      <w:pPr>
        <w:pStyle w:val="BodyText"/>
      </w:pPr>
      <w:r>
        <w:t xml:space="preserve">Ánh mắt Diệp Húc hướng phía dưới thế giới Vu Hoang quét tới, chỉ thấy từng tầng U Minh thế giới lơ lửng bên dưới thế giới Vu Hoang, có tất cả mười tầng, rõ ràng là Hằng Cổ Ma Vực.</w:t>
      </w:r>
    </w:p>
    <w:p>
      <w:pPr>
        <w:pStyle w:val="BodyText"/>
      </w:pPr>
      <w:r>
        <w:t xml:space="preserve">Mà ở bên dưới Hằng Cổ Ma Vực còn có nhiều tầng thế giới cổ lão hơn hoang tàn hơn, ở đó phảng phất như vô cùng tối tăm, giống như địa nhục, có lúc ngẫu nhiên xuất hiện một tia sáng của kim chúc, không quan sát kỹ, căn bản không thể phát hiện những thế giới bị tàn phá không nguyên vẹn này.</w:t>
      </w:r>
    </w:p>
    <w:p>
      <w:pPr>
        <w:pStyle w:val="BodyText"/>
      </w:pPr>
      <w:r>
        <w:t xml:space="preserve">“Mười tám tầng địa ngục.”</w:t>
      </w:r>
    </w:p>
    <w:p>
      <w:pPr>
        <w:pStyle w:val="BodyText"/>
      </w:pPr>
      <w:r>
        <w:t xml:space="preserve">Diệp Húc không khỏi phun ra một ngụm lãnh khí, lập tức hiểu ra tại sao thế giới Vu Hoang lại có khí vận hưng thịnh như vậy, thế giới này toạ lạc ở giữa thiên giới và địa ngục, tiếp giáp Thiên giới, đồng thời cũng tiếp giáp Địa ngục, chiếm cứ hai điểm tốt nhất.</w:t>
      </w:r>
    </w:p>
    <w:p>
      <w:pPr>
        <w:pStyle w:val="BodyText"/>
      </w:pPr>
      <w:r>
        <w:t xml:space="preserve">“Thế giới Vu Hoang sở dĩ lớp lớp xuất hiện hào kiệt, còn có một nguyên nhân rất quan trọng.”</w:t>
      </w:r>
    </w:p>
    <w:p>
      <w:pPr>
        <w:pStyle w:val="BodyText"/>
      </w:pPr>
      <w:r>
        <w:t xml:space="preserve">Tây Vương Mẫu mỉm cười, tiếp tục nói: “Bệ hạ, ngươi cẩn thận quan sát, trẫm muốn xem xem ngươi có loại nhãn lực nhận biết này không?”</w:t>
      </w:r>
    </w:p>
    <w:p>
      <w:pPr>
        <w:pStyle w:val="BodyText"/>
      </w:pPr>
      <w:r>
        <w:t xml:space="preserve">Diệp Húc lập tức tập trung chú ý, nhìn khắp bốn phía, đột nhiên thân hình chấn động, cảm khái nói: “Nếu như không phải nương nương chỉ bảo, ta suýt nữa đã bỏ qua điểm này.”</w:t>
      </w:r>
    </w:p>
    <w:p>
      <w:pPr>
        <w:pStyle w:val="BodyText"/>
      </w:pPr>
      <w:r>
        <w:t xml:space="preserve">Hắn cẩn thận quan sát, mới phát hiện thế giới Vu Hoang so với những thế giới khác hoàn toàn không giống.</w:t>
      </w:r>
    </w:p>
    <w:p>
      <w:pPr>
        <w:pStyle w:val="BodyText"/>
      </w:pPr>
      <w:r>
        <w:t xml:space="preserve">Thế giới này nằm tại vị trí trung tâm của ba nghìn thế giới, khí vận của nó mơ hồ liên thông với những thế giới khác, khí vận của các thế giới khác thỉnh thoảng lại từng đợt từng đợt dũng mãnh nhập vào bên trong thế giới Vu Hoang.</w:t>
      </w:r>
    </w:p>
    <w:p>
      <w:pPr>
        <w:pStyle w:val="BodyText"/>
      </w:pPr>
      <w:r>
        <w:t xml:space="preserve">Loại tình huống này vừa giống với thiên nhiên tạo ra lại cũng giống với con người tạo thành, nếu như là trời sinh đã như vậy thì không có vấn đề gì, nếu như có người cố ý làm vậy, thì quả là đáng sợ.</w:t>
      </w:r>
    </w:p>
    <w:p>
      <w:pPr>
        <w:pStyle w:val="BodyText"/>
      </w:pPr>
      <w:r>
        <w:t xml:space="preserve">Đem khí vận ba nghìn thế giới, hội tụ bên trong một thế giới, loại thủ pháp e rằng ngay cả Thần Vương Đế Quân cũng không thể làm được.</w:t>
      </w:r>
    </w:p>
    <w:p>
      <w:pPr>
        <w:pStyle w:val="BodyText"/>
      </w:pPr>
      <w:r>
        <w:t xml:space="preserve">“Khí vận ba nghìn thế giới tương liên với thế giới Vu Hoang, kết nối ba nghìn đại lục trong thế giới Vu Hoang. Bệ hạ, ngươi biết điều này có nghĩa là gì không?”</w:t>
      </w:r>
    </w:p>
    <w:p>
      <w:pPr>
        <w:pStyle w:val="BodyText"/>
      </w:pPr>
      <w:r>
        <w:t xml:space="preserve">Tây Vương Mẫu không đợi Diệp Húc trả lời, liền thở dài nói: “Điều này có ý nghĩa là, chỉ cần là người sinh ra trong thế giới Vu Hoang, thì vừa sinh ra sẽ liền có đại khí vận, vừa sinh ra liền được khí vận của ba nghìn thế giới phù hộ. Bọn họ nếu như trở thành Vu Hoàng, thứ đạt được không chỉ là sự công nhận của thế giới Vu Hoang mà đồng thời cũng có được sự công nhận của các thế giới khác. Sau khi thiên đạo chấp nhận hắn, tiên linh chi khí rơi xuống, cũng nhiều hơn rất nhiều so với thế giới khác.”</w:t>
      </w:r>
    </w:p>
    <w:p>
      <w:pPr>
        <w:pStyle w:val="BodyText"/>
      </w:pPr>
      <w:r>
        <w:t xml:space="preserve">“Nương nương nói không sai.”</w:t>
      </w:r>
    </w:p>
    <w:p>
      <w:pPr>
        <w:pStyle w:val="BodyText"/>
      </w:pPr>
      <w:r>
        <w:t xml:space="preserve">Diệp Húc cũng sâu sắc đồng ý, gật đầu nói: “Tiếp nhận khí vận của ba nghìn thế giới, đạt được công nhận của ba nghìn thế giới chính là trở thành thế giới chi hoàng, tất nhiên cũng trở thành Vu Hoàng của thế giới Vu Hoang rộng lớn, chiếm cứ ưu thế vượt trội, thành tựu của bọn họ tất nhiên cũng sẽ vượt xa các Vu Hoàng khác.”</w:t>
      </w:r>
    </w:p>
    <w:p>
      <w:pPr>
        <w:pStyle w:val="BodyText"/>
      </w:pPr>
      <w:r>
        <w:t xml:space="preserve">Tây Vương Mẫu mỉm cười nói: “Do vậy nơi đó sẽ trở thành Đế Hưng chi địa của tứ triều Thiên đế, đồng thời cũng là một thế giới mà lịch đại Thiên Đế kiêng kị. Vu Hoàng đi ra từ thế giới đó, nếu như có thể tiếp tục sống sót, tương lai chắc chắn sẽ không phải là kẻ yếu.”</w:t>
      </w:r>
    </w:p>
    <w:p>
      <w:pPr>
        <w:pStyle w:val="BodyText"/>
      </w:pPr>
      <w:r>
        <w:t xml:space="preserve">Diệp Húc lập tức nghĩ đến Huyền Thiên đại đế sở dĩ dừng tại thế giới Vu Hoang mấy trăm năm, e rằng không phải là vì truyền đạo mà là muốn thu thập khí vận của ba nghìn thế giới, củng cố tu vi cảnh giới của bản thân.</w:t>
      </w:r>
    </w:p>
    <w:p>
      <w:pPr>
        <w:pStyle w:val="BodyText"/>
      </w:pPr>
      <w:r>
        <w:t xml:space="preserve">Huyền Thiên đại đế tiêu tốn quãng thời gian năm trăm năm quý giá để lưu lại thế giới Vu Hoang, hoàn toàn không lãng phí. Ông chắc chắn khi ở trong thế giới Vu Hoang đã đạt được cơ duyên cực lớn, ấn định cơ sở giúp ông ta tiến lên Thiên đế.</w:t>
      </w:r>
    </w:p>
    <w:p>
      <w:pPr>
        <w:pStyle w:val="BodyText"/>
      </w:pPr>
      <w:r>
        <w:t xml:space="preserve">Từ một ý nghĩa nào đó mà nói, thế giới Vu Hoang không chỉ là nơi sinh ra của tứ đại Thiên đế, mà Huyền Thiên đại đế cũng có thể được coi là một trong số đó.</w:t>
      </w:r>
    </w:p>
    <w:p>
      <w:pPr>
        <w:pStyle w:val="BodyText"/>
      </w:pPr>
      <w:r>
        <w:t xml:space="preserve">“Thế giới sinh ra năm vị đại Thiên đế, nước của Vu Hoang, quả thật thâm sâu…” Diệp Húc chỉ cảm thấy nghi hoặc trước đây đột nhiên thông suốt, đủ loại an bài của Đế Khốc Thần Vương hay Tây Hoàng từ xa tha hương đến thế giới Vu Hoang, những điều này đều đã có lý giải.</w:t>
      </w:r>
    </w:p>
    <w:p>
      <w:pPr>
        <w:pStyle w:val="BodyText"/>
      </w:pPr>
      <w:r>
        <w:t xml:space="preserve">“Chẳng trách Đế Khốc lại để Đế Tuệ sinh ra ở thế giới Vu Hoang, ở trong thế giới Vu Hoang trở thành Vu Hoàng, thì ra còn có duyên cớ này.”</w:t>
      </w:r>
    </w:p>
    <w:p>
      <w:pPr>
        <w:pStyle w:val="BodyText"/>
      </w:pPr>
      <w:r>
        <w:t xml:space="preserve">Có điều bất luận là Đế Khốc hay Đế Tuệ, e rằng đều không thể ngờ rằng, cái gọi là “man di bản xứ” của thế giới Vu Hoang lại chọn đúng thời khắc Đế Tuệ trở thành Vu Hoàng, nhân lúc hắn đang trong thời kỳ suy yếu, thừa nước đục thả câu, cướp đi chín phần tiên linh chi khí, thậm chí đem hắn bức đến không thể không rút sang thế giới khác.</w:t>
      </w:r>
    </w:p>
    <w:p>
      <w:pPr>
        <w:pStyle w:val="BodyText"/>
      </w:pPr>
      <w:r>
        <w:t xml:space="preserve">Đây không thể trách Đế Tuệ được, cũng không thể trách Đế Khốc. Bọn họ cho dù thần thông quảng đại, cũng vạn lần không ngờ nổi ở trong thế giới Vu Hoang lại có Vu Hoàng nhân kiếp loại tập tục xấu này.</w:t>
      </w:r>
    </w:p>
    <w:p>
      <w:pPr>
        <w:pStyle w:val="BodyText"/>
      </w:pPr>
      <w:r>
        <w:t xml:space="preserve">“Bên trong thế giới Vu Hoang có tất cả ba nghìn thần châu đại lục, mà Trung Thổ Thần Châu chính là nằm ở vị trí trung tâm, nơi khí vận hưng thịnh nhất. Còn bên trong Trung Thổ Thần Châu chắc chắn có một chỗ khí vận lại còn dồi dào hơn những chỗ khác, ở đó trở thành Vu Hoàng nhất định sẽ có thành tựu lớn hơn ở nơi khác.”</w:t>
      </w:r>
    </w:p>
    <w:p>
      <w:pPr>
        <w:pStyle w:val="BodyText"/>
      </w:pPr>
      <w:r>
        <w:t xml:space="preserve">Diệp Húc trong chớp mắt nghĩ đến điểm mấu chốt này, tim thình thịnh đập loạn.</w:t>
      </w:r>
    </w:p>
    <w:p>
      <w:pPr>
        <w:pStyle w:val="BodyText"/>
      </w:pPr>
      <w:r>
        <w:t xml:space="preserve">“Yên Nhu ngoài am hiểu cấm chế còn biết về thôi diễn, chi bằng để nàng thôi diễn một phen, xem xem rốt cuộc ở đâu mới là nơi khí vận hưng thịnh.” Trong lòng hắn thầm nghĩ.</w:t>
      </w:r>
    </w:p>
    <w:p>
      <w:pPr>
        <w:pStyle w:val="BodyText"/>
      </w:pPr>
      <w:r>
        <w:t xml:space="preserve">Nếu như không có được Dao Trì thiên thuyền, không gặp được Tây Vương Mẫu, không đi đến Hoa Tư thiên quốc, hắn chắc chắn không có cách nào biết được cái bí mật động trời này.</w:t>
      </w:r>
    </w:p>
    <w:p>
      <w:pPr>
        <w:pStyle w:val="BodyText"/>
      </w:pPr>
      <w:r>
        <w:t xml:space="preserve">Giá trị của bí mật này, quả thực quá lớn, khiến hắn bất giác cảm thấy một mối ân huệ dành cho Tây Vương Mẫu và thế giới Côn Luân.</w:t>
      </w:r>
    </w:p>
    <w:p>
      <w:pPr>
        <w:pStyle w:val="BodyText"/>
      </w:pPr>
      <w:r>
        <w:t xml:space="preserve">“Nếu như có thể tìm kiếm được địa điểm kia, ở nơi đó trở thành Vu Hoàng, chẳng phải sẽ nhất định bị Thiên đế truy giết sao?” Diệp Húc chớp chớp mắt, thầm nghĩ.</w:t>
      </w:r>
    </w:p>
    <w:p>
      <w:pPr>
        <w:pStyle w:val="BodyText"/>
      </w:pPr>
      <w:r>
        <w:t xml:space="preserve">Cũng ngay sau đó hắn có được câu trả lời khẳng định: “Tuyệt đối sẽ bị giết thành cặn bã không thể nghi ngờ!”</w:t>
      </w:r>
    </w:p>
    <w:p>
      <w:pPr>
        <w:pStyle w:val="Compact"/>
      </w:pPr>
      <w:r>
        <w:br w:type="textWrapping"/>
      </w:r>
      <w:r>
        <w:br w:type="textWrapping"/>
      </w:r>
    </w:p>
    <w:p>
      <w:pPr>
        <w:pStyle w:val="Heading2"/>
      </w:pPr>
      <w:bookmarkStart w:id="744" w:name="chương-725-lật-chưởng-giết-người"/>
      <w:bookmarkEnd w:id="744"/>
      <w:r>
        <w:t xml:space="preserve">722. Chương 725 : Lật Chưởng Giết Người</w:t>
      </w:r>
    </w:p>
    <w:p>
      <w:pPr>
        <w:pStyle w:val="Compact"/>
      </w:pPr>
      <w:r>
        <w:br w:type="textWrapping"/>
      </w:r>
      <w:r>
        <w:br w:type="textWrapping"/>
      </w:r>
      <w:r>
        <w:t xml:space="preserve">Trung Thổ Thần Châu Đế Hưng chi địa sẽ không nằm ở một vị trí cố định, bởi vì ba nghìn thế giới luôn trong trạng thái vận động, Đế Hưng chi địa cũng không ngừng chuyển động theo, do đó sẽ không dừng lại ở một chỗ quá lâu.</w:t>
      </w:r>
    </w:p>
    <w:p>
      <w:pPr>
        <w:pStyle w:val="BodyText"/>
      </w:pPr>
      <w:r>
        <w:t xml:space="preserve">Có điều, Đế Hưng chi địa có lẽ chỉ di động trong một phạm vi nhỏ, suy cho cùng sự vận hành của ba nghìn thế giới đều có quy luật đặc biệt của riêng mình. Trung Thổ Thần Châu nằm ở trung tâm của thế giới, Đế Hưng chi địa dù thế nào cũng sẽ không thoát ra khỏi phạm vi của Trung Thổ Thần Châu.</w:t>
      </w:r>
    </w:p>
    <w:p>
      <w:pPr>
        <w:pStyle w:val="BodyText"/>
      </w:pPr>
      <w:r>
        <w:t xml:space="preserve">Diệp Húc kìm nén kích động trong lòng, lập tức quét mắt nhìn ba nghìn thế giới, đột nhiên khẽ nao nao, lộ ra sắc mặt kỳ dị, kinh ngạc kêu lên một tiếng.</w:t>
      </w:r>
    </w:p>
    <w:p>
      <w:pPr>
        <w:pStyle w:val="BodyText"/>
      </w:pPr>
      <w:r>
        <w:t xml:space="preserve">“Lẽ nào bệ hạ lại nhìn ra điều gì, hay là lĩnh ngộ được đạo lý vận chuyển của ba nghìn thế giới? Không ngại nói ra xem.” Trong mắt Tây Vương Mẫu ánh lên một đạo hào quang, cười nói.</w:t>
      </w:r>
    </w:p>
    <w:p>
      <w:pPr>
        <w:pStyle w:val="BodyText"/>
      </w:pPr>
      <w:r>
        <w:t xml:space="preserve">“Không có gì, nương nương thân là Thánh Hoàng còn chưa thế nhìn ra điều gì, trẫm ngay cả Nhân Hoàng cũng chưa đạt đến, làm sao có thể ngộ ra đạo và lý vận hành của ba nghìn thế giới?”</w:t>
      </w:r>
    </w:p>
    <w:p>
      <w:pPr>
        <w:pStyle w:val="BodyText"/>
      </w:pPr>
      <w:r>
        <w:t xml:space="preserve">Diệp Húc khẽ lắc đầu, trong lòng lại vô cùng kinh ngạc.</w:t>
      </w:r>
    </w:p>
    <w:p>
      <w:pPr>
        <w:pStyle w:val="BodyText"/>
      </w:pPr>
      <w:r>
        <w:t xml:space="preserve">Vừa nãy hắn vô tình liếc mắt đi, không ngờ lại nhìn thấy phần đông ba nghìn thế giới ở trên cùng một mặt phẳng, chỉ có Hằng Cổ Ma Vực nằm bên dưới thế giới Vu Hoang, từ xa nhìn đến, Hằng Cổ Ma Vực rất giống một toà ngọc lầu mười tầng, thế giới Vu Hoang chính là tầng trên cùng.</w:t>
      </w:r>
    </w:p>
    <w:p>
      <w:pPr>
        <w:pStyle w:val="BodyText"/>
      </w:pPr>
      <w:r>
        <w:t xml:space="preserve">“Nếu như ở trên thế giới Vu Hoang có thêm chín tầng thiên giới, vậy thì liền giống hình dạng một toà bảo tháp, mà thế giới Vu Hoang chính là nền móng của toà bảo tháp này.”</w:t>
      </w:r>
    </w:p>
    <w:p>
      <w:pPr>
        <w:pStyle w:val="BodyText"/>
      </w:pPr>
      <w:r>
        <w:t xml:space="preserve">Diệp Húc không khỏi bật cười thành tiếng, hắn đến nay còn chưa nhìn thấy hình dạng của thiên giới như thế nào, có điều tất cả cảnh tượng trước mắt đều khiến hắn cảm thấy không thể tưởng tượng. Nếu như hình dạng của ba giới Thiên Địa Ma thật sự giống như bảo tháp hay ngọc lầu, thì sẽ khiến hắn không khỏi nghĩ đến Thiên Tứ chi bảo. Ngọc lầu cùng bảo tháp trời ban, liệu có liên quan đến cấu tạo của Thiên giới, thế giới Vu Hoang và Hằng Cổ Ma Vực hay không.</w:t>
      </w:r>
    </w:p>
    <w:p>
      <w:pPr>
        <w:pStyle w:val="BodyText"/>
      </w:pPr>
      <w:r>
        <w:t xml:space="preserve">Điều này không thể không khiến hắn có nhiều liên tưởng, thiên tứ chi bảo chính là bảo vật do thiên đạo ban tặng, bản thân mỗi bảo vật đã là một bí mật rất lớn.</w:t>
      </w:r>
    </w:p>
    <w:p>
      <w:pPr>
        <w:pStyle w:val="BodyText"/>
      </w:pPr>
      <w:r>
        <w:t xml:space="preserve">“Nếu những khúc mắc trong lòng bệ hạ đã được giải đáp, vậy thì chúng ta hãy trở về Hoa Tư thiên quốc, cử hành đăng cơ đại điển, mời bệ hạ và nương nương đăng cơ.” Tây Vương Mẫu cười nói.</w:t>
      </w:r>
    </w:p>
    <w:p>
      <w:pPr>
        <w:pStyle w:val="BodyText"/>
      </w:pPr>
      <w:r>
        <w:t xml:space="preserve">Bọn họ trở về thế giới Côn Luân, dừng lại trên đỉnh Côn Luân tiên sơn, tiến vào viễn cổ thiên đình, chỉ thấy bên trong thiên cung hùng vĩ sớm đã vô cùng náo nhiệt, rất nhiều cường nhân của thế giới Côn Luân đều đã có mặt.</w:t>
      </w:r>
    </w:p>
    <w:p>
      <w:pPr>
        <w:pStyle w:val="BodyText"/>
      </w:pPr>
      <w:r>
        <w:t xml:space="preserve">Thế giới Côn Luân hoàn toàn không phải chỉ có một mình Hoa Tư thiên quốc, còn có các thần quốc viễn cổ thiên đình khác do tiên thần thành lập, trong đó có các thần quốc của huyết mạch của những đại đế như Bắc Cực Tử Vi đại đế, Nam Cực Trường Sinh đại đế, Tây Phương Thái Cực Thiên Hoàng đại đế, Đông Cực Thanh Hoa đại đế thành lập là cực kỳ hùng mạnh.</w:t>
      </w:r>
    </w:p>
    <w:p>
      <w:pPr>
        <w:pStyle w:val="BodyText"/>
      </w:pPr>
      <w:r>
        <w:t xml:space="preserve">Đây chính là Thiên đế trong viễn cổ thiên đình, được gọi là tứ ngự Thiên đế, trong trận thiên địa đại huỷ diệt liền chạy đến Côn Luân, sau đó lại ở nơi đây hoá đạo, lưu lại huyết mạch của mình.</w:t>
      </w:r>
    </w:p>
    <w:p>
      <w:pPr>
        <w:pStyle w:val="BodyText"/>
      </w:pPr>
      <w:r>
        <w:t xml:space="preserve">Có điều trong số các thần quốc, lấy Hoa Tư thiên quốc làm chính thống, các huyết mạch Thiên đế khác chỉ là phụ thuộc vào Hoa Tư thiên quốc.</w:t>
      </w:r>
    </w:p>
    <w:p>
      <w:pPr>
        <w:pStyle w:val="BodyText"/>
      </w:pPr>
      <w:r>
        <w:t xml:space="preserve">Tây Vương Mẫu thoái vị, hoàng đế đăng cơ, trong Côn Luân thế giới là một việc vô cùng long trọng. Các bậc nhân vật vô thượng của thần quốc khác đều được mời tới, tham dự lễ đăng cơ của Tây Hoàng Công và Tây Vương Mẫu.</w:t>
      </w:r>
    </w:p>
    <w:p>
      <w:pPr>
        <w:pStyle w:val="BodyText"/>
      </w:pPr>
      <w:r>
        <w:t xml:space="preserve">Diệp Húc vừa mới bước vào thiên đình liền cảm thấy được bên trong thiên đình dâng lên từng luồng khí tức vô cùng cường mạnh bá đạo, trấn áp tất cả, rõ ràng là của các Vu Hoàng thế giới Côn Luân.</w:t>
      </w:r>
    </w:p>
    <w:p>
      <w:pPr>
        <w:pStyle w:val="BodyText"/>
      </w:pPr>
      <w:r>
        <w:t xml:space="preserve">Những Vu Hoàng này được mời đến dự lễ, hiển nhiên cũng có ý đồ ra uy với Diệp Húc và Phượng Yên Nhu, đem khí tức Vu Hoàng phát tán, thử trình độ nông sâu của hai người bọn họ.</w:t>
      </w:r>
    </w:p>
    <w:p>
      <w:pPr>
        <w:pStyle w:val="BodyText"/>
      </w:pPr>
      <w:r>
        <w:t xml:space="preserve">Loại khí tức Vu Hoàng bá đạo của bọn họ còn chưa kịp truyền đến Diệp Húc và Phượng Yên Nhu liền bị Tây Vương Mẫu làm tan biến đi như gió thổi mây bay.</w:t>
      </w:r>
    </w:p>
    <w:p>
      <w:pPr>
        <w:pStyle w:val="BodyText"/>
      </w:pPr>
      <w:r>
        <w:t xml:space="preserve">Diệp Húc cùng Phượng Yên Nhu tiến vào thiên đình Lăng Tiêu bảo điện, chỉ thấy bên trong Lăng Tiêu bảo điện, các quốc chủ thần quốc đã có mặt đầy đủ, khí thế cực kỳ cường mạnh, ánh mắt đều đổ dòn lên người bọn họ.</w:t>
      </w:r>
    </w:p>
    <w:p>
      <w:pPr>
        <w:pStyle w:val="BodyText"/>
      </w:pPr>
      <w:r>
        <w:t xml:space="preserve">Những người này, thấp cũng phải là tu vi đỉnh cao Nhân Hoàng, ánh mắt trăm chú, ngay cả hư không cũng bị vặn vẹo, ngũ hành kim khí đều có thể luyện thành kim thuỷ, Nhân Hoàng chi bảo đều có thể bị đánh vỡ.</w:t>
      </w:r>
    </w:p>
    <w:p>
      <w:pPr>
        <w:pStyle w:val="BodyText"/>
      </w:pPr>
      <w:r>
        <w:t xml:space="preserve">Thần sắc Phượng Yên Nhu có vẻ căng thẳng lo lắng, bị nhiều cường nhân như vậy nhìn chằm chằm, nàng quả thật là lần đầu tiên rơi vào tình cảnh này.</w:t>
      </w:r>
    </w:p>
    <w:p>
      <w:pPr>
        <w:pStyle w:val="BodyText"/>
      </w:pPr>
      <w:r>
        <w:t xml:space="preserve">Trong thế giới Côn Luân cao thủ nhiều vô kể, còn hơn cả thế giới Vu Hoang, trong đó chỉ riêng cấp bậc cường nhân Thánh chủ đã có đến năm bảy vạn người, ngoài ra còn có tứ đại Vu Hoàng.</w:t>
      </w:r>
    </w:p>
    <w:p>
      <w:pPr>
        <w:pStyle w:val="BodyText"/>
      </w:pPr>
      <w:r>
        <w:t xml:space="preserve">Khí tức của bọn họ trong Lăng Tiêu bảo điện hình thành lên đủ loại thần quốc, muôn hình vạn trạng, rực rỡ loá mắt, lộng lẫy dị thường.</w:t>
      </w:r>
    </w:p>
    <w:p>
      <w:pPr>
        <w:pStyle w:val="BodyText"/>
      </w:pPr>
      <w:r>
        <w:t xml:space="preserve">Diệp Húc nhẹ nhàng nắm tay nàng, đến lúc này nàng mới khẽ yên tâm, dường như cảm thấy bên cạnh có một toà thanh sơn vững trãi có thể dựa vào, cho dù là trời sập xuống thì cũng đã có toà thanh sơn đó thay nàng đỡ lấy.</w:t>
      </w:r>
    </w:p>
    <w:p>
      <w:pPr>
        <w:pStyle w:val="BodyText"/>
      </w:pPr>
      <w:r>
        <w:t xml:space="preserve">Tây Vương Mẫu đi trước một bước, tiến vào Trung Đình, ngồi lên trên tiên đế bảo toạ của viễn cổ thiên đình.</w:t>
      </w:r>
    </w:p>
    <w:p>
      <w:pPr>
        <w:pStyle w:val="BodyText"/>
      </w:pPr>
      <w:r>
        <w:t xml:space="preserve">Tiên đế bảo toạ có tất cả hai toà, cái bà là ngồi là phượng toạ bên phải, còn long toạ bên cạnh trống không, hẳn là vị trí của Tây Hoàng Công.</w:t>
      </w:r>
    </w:p>
    <w:p>
      <w:pPr>
        <w:pStyle w:val="BodyText"/>
      </w:pPr>
      <w:r>
        <w:t xml:space="preserve">Diệp Húc nắm tay Phượng Yên Nhu đứng ở dưới điện.</w:t>
      </w:r>
    </w:p>
    <w:p>
      <w:pPr>
        <w:pStyle w:val="BodyText"/>
      </w:pPr>
      <w:r>
        <w:t xml:space="preserve">Ánh mắt bọn họ nhìn khắp bốn phía, chỉ thấy rất nhiều cao thủ ngồi tụ lại với nhau, trong lúc mơ hồ dường như có thể nhìn thấy cảnh tượng cường thịnh của viễn cổ thiên đình, Ngọc Hoàng cùng Vương Mẫu ngồi ngay ngắn ở giữa, tứ ngự Thiên đế trấn tứ cực, ngàn vạn tiên nhân kéo vào tham bái Thiên đế.</w:t>
      </w:r>
    </w:p>
    <w:p>
      <w:pPr>
        <w:pStyle w:val="BodyText"/>
      </w:pPr>
      <w:r>
        <w:t xml:space="preserve">Mà tình huống hôm nay cũng gần như vậy, vạn quốc tụ hợp, Tây Vương Mẫu ngồi cao chính giữa, quốc chủ Vu Hoàng tứ đại thần quốc ngồi trấn tứ cực, các quốc chủ thần quốc lớn nhỏ khác thì lần lượt ngồi theo thứ hạng.</w:t>
      </w:r>
    </w:p>
    <w:p>
      <w:pPr>
        <w:pStyle w:val="BodyText"/>
      </w:pPr>
      <w:r>
        <w:t xml:space="preserve">Bên trong Lăng Tiêu bảo điện, tràn ngập khí tức của Nhân Hoàng, Vu Hoàng và Thánh hoàng, hiện ra loại khí tượng không giống người thường.</w:t>
      </w:r>
    </w:p>
    <w:p>
      <w:pPr>
        <w:pStyle w:val="BodyText"/>
      </w:pPr>
      <w:r>
        <w:t xml:space="preserve">Khí tức của tứ đại Vu Hoàng lại càng bá đạo, trấn áp tất cả, khiến những quốc chủ thần quốc khác bị ép đến thân thể không thể khống chế nổi mà thu nhỏ đi mấy lần, còn thân thể của tứ đại Vu Hoàng lại to lớn hơn rất nhiều, giống như những tôn thiên thần.</w:t>
      </w:r>
    </w:p>
    <w:p>
      <w:pPr>
        <w:pStyle w:val="BodyText"/>
      </w:pPr>
      <w:r>
        <w:t xml:space="preserve">Những người khác, cho dù là Nhân Hoàng Thánh chủ, nhìn về phía bọn họ cũng đều giống như đang xem những tôn thần minh cao lớn khôi ngô dị thường.</w:t>
      </w:r>
    </w:p>
    <w:p>
      <w:pPr>
        <w:pStyle w:val="BodyText"/>
      </w:pPr>
      <w:r>
        <w:t xml:space="preserve">Loại tình huống này, thật sự có thể nói là tiểu vu gặp đại vu, đại vu gặp Nhân Hoàng, Nhân Hoàng gặp Thánh hoàng.</w:t>
      </w:r>
    </w:p>
    <w:p>
      <w:pPr>
        <w:pStyle w:val="BodyText"/>
      </w:pPr>
      <w:r>
        <w:t xml:space="preserve">Có điều, so với khí thế của Tây Vương Mẫu thì bọn họ cũng chỉ là tiểu vu. "tung hoanh ." - là web sưu tầm truyện nhanh nhất</w:t>
      </w:r>
    </w:p>
    <w:p>
      <w:pPr>
        <w:pStyle w:val="BodyText"/>
      </w:pPr>
      <w:r>
        <w:t xml:space="preserve">Khí tức của Tây Vương Mẫu mặc dù không bá đạo, trấn áp tất cả giống như Vu Hoàng nhưng lại có một loại khí thế của Thánh Hoàng giáo hoá.</w:t>
      </w:r>
    </w:p>
    <w:p>
      <w:pPr>
        <w:pStyle w:val="BodyText"/>
      </w:pPr>
      <w:r>
        <w:t xml:space="preserve">Bà ngồi trên Vương Mẫu bảo toạ, khiến cho người ta có một loại cảm giác đại đạo thiên thành, dường như bà chính là trời và đất của một vùng thiên địa, đạo và lý của vùng thiên địa này lại là hoàng của tất cả Vu Hoàng, chủ của tất cả Vu Hoàng trong đó.</w:t>
      </w:r>
    </w:p>
    <w:p>
      <w:pPr>
        <w:pStyle w:val="BodyText"/>
      </w:pPr>
      <w:r>
        <w:t xml:space="preserve">Diệp Húc vừa mới đứng vững, liền lập tức cảm thấy được vào giờ khắc này trong Lăng Tiêu bảo điện không biết có bao nhiêu luồng khí tức đang âm thầm cuồn cuộn, đồng thời áp tới hắn và Phượng Yên Nhu.</w:t>
      </w:r>
    </w:p>
    <w:p>
      <w:pPr>
        <w:pStyle w:val="BodyText"/>
      </w:pPr>
      <w:r>
        <w:t xml:space="preserve">Trong số đó, bốn luồng khí tức cường mạnh nhất rõ ràng là của các quốc chủ tứ đại thần quốc toạ trấn bốn cực. Bốn vị Vu Hoàng này đồng thời ra tay, muốn ép cho thân thể của hắn và Phượng Yên Nhu phải thu nhỏ, khiến bọn họ mất mặt trước hàng nghìn vạn thần quốc của thế giới Côn Luân.</w:t>
      </w:r>
    </w:p>
    <w:p>
      <w:pPr>
        <w:pStyle w:val="BodyText"/>
      </w:pPr>
      <w:r>
        <w:t xml:space="preserve">Tây Vương Mãu ngồi ngay ngắn trên Vương Mẫu bảo toạ, dường như không hề phát giác ra điều này.</w:t>
      </w:r>
    </w:p>
    <w:p>
      <w:pPr>
        <w:pStyle w:val="BodyText"/>
      </w:pPr>
      <w:r>
        <w:t xml:space="preserve">Diệp Húc khẽ mỉm cười, đứng im ở chỗ cũ, phong vân kinh đạm, bốn luồng khí tức Vu Hoàng quét qua hắn và Phượng Yên Nhu, nhưng không hề khiến bọn họ bị thu nhỏ như ý muốn.</w:t>
      </w:r>
    </w:p>
    <w:p>
      <w:pPr>
        <w:pStyle w:val="BodyText"/>
      </w:pPr>
      <w:r>
        <w:t xml:space="preserve">Đến nay, cảnh giới của Diệp Húc mặc dù vẫn đang dừng lại ở đỉnh cao thiên địa pháp tường bất diệt, chưa hoàn toàn ngưng tụ ra cấm pháp Nhân Hoàng, nhưng độ thâm hậu của tu vi hắn lại đã tiếp cận đến trình độ như Ứng Tông Đạo, thân thể mạnh mẽ đến đáng sợ, so với Vu Hoàng không hề thua kém.</w:t>
      </w:r>
    </w:p>
    <w:p>
      <w:pPr>
        <w:pStyle w:val="BodyText"/>
      </w:pPr>
      <w:r>
        <w:t xml:space="preserve">Vu Hoàng của tứ đại thần quốc chỉ dựa vào khí tức mà muốn trấn áp hắn, cơ bản không có khả năng này.</w:t>
      </w:r>
    </w:p>
    <w:p>
      <w:pPr>
        <w:pStyle w:val="BodyText"/>
      </w:pPr>
      <w:r>
        <w:t xml:space="preserve">Diệp Húc thậm chí còn có dư lực để bảo vệ Phượng Yên Nhu tránh khỏi ảnh hưởng của tứ đại Vu Hoàng và các cao thủ khác.</w:t>
      </w:r>
    </w:p>
    <w:p>
      <w:pPr>
        <w:pStyle w:val="BodyText"/>
      </w:pPr>
      <w:r>
        <w:t xml:space="preserve">“Hừ!’</w:t>
      </w:r>
    </w:p>
    <w:p>
      <w:pPr>
        <w:pStyle w:val="BodyText"/>
      </w:pPr>
      <w:r>
        <w:t xml:space="preserve">Trong đám người này truyền đến một tiếng hừ lạnh, đột nhiên chỉ thấy một vị hoàng đế độ tuổi trung niên đứng dậy, cất cao giọng nói: “Nương nương triệu tập chúng tôi đến dự lễ là muốn thoái vị, lựa chọn Hoàng Công và Vương Mẫu thống lĩnh Côn Luân tiên giới ta, đây là một chuyện vô cùng tốt, chúng tôi tất nhiên giơ cả hai tay tán thành. Có điều, nương nương vì sao lại chọn người ngoài?”</w:t>
      </w:r>
    </w:p>
    <w:p>
      <w:pPr>
        <w:pStyle w:val="BodyText"/>
      </w:pPr>
      <w:r>
        <w:t xml:space="preserve">Gã bị khí tức tức đại Vu Hoàng trấn áp, chỉ nhỏ như một đậu đinh, có điều tu vi của gã thì không thể coi thường, nếu là đặt trong đám Thánh chủ của thế giới Vu Hoang cũng có thể được coi là một nhân vật bậc trung lưu, cực kỳ cường mạnh.</w:t>
      </w:r>
    </w:p>
    <w:p>
      <w:pPr>
        <w:pStyle w:val="BodyText"/>
      </w:pPr>
      <w:r>
        <w:t xml:space="preserve">“Không sai. Nương nương, huyết mạch Tây Hoàng mặc dù chỉ còn lại duy nhất nương nương, nhưng người đứng đầu Côn Luân tiên giới ta dù thế nào cũng không thể để cho hai người ngoài quản lý.”</w:t>
      </w:r>
    </w:p>
    <w:p>
      <w:pPr>
        <w:pStyle w:val="BodyText"/>
      </w:pPr>
      <w:r>
        <w:t xml:space="preserve">Lại có một vị quốc chủ thần quốc đứng dậy, bi phẫn nói: “Nương nương, huyết mạch Tây Hoàng chỉ còn lại một mình nương nương, quả thật khiến người ta cảm thấy thương tiếc. Nhưng trong Côn Luân tiên giới, hoàn toàn không phải chỉ có mình huyết mạch Tây Hoàng là tôn quý. Chúng tôi, những quốc thần lớn nhỏ đây, đều là huyết mạch tiên thần viễn cổ lưu lại, ngôi vị Vương Mẫu và Hoàng Công này, chỉ có thể chọn ra từ huyết mạch của chúng tôi, làm sao có thể để rơi vào tay người ngoài?”</w:t>
      </w:r>
    </w:p>
    <w:p>
      <w:pPr>
        <w:pStyle w:val="BodyText"/>
      </w:pPr>
      <w:r>
        <w:t xml:space="preserve">“Vẫn mong nương nương suy xét, không thể để kẻ gian làm mông muội thần trí, gây ra đại hoạ!”</w:t>
      </w:r>
    </w:p>
    <w:p>
      <w:pPr>
        <w:pStyle w:val="BodyText"/>
      </w:pPr>
      <w:r>
        <w:t xml:space="preserve">“Tuyển chọn người ngoài trở thành chủ nhân Côn Luân tiên giới ta, chúng tôi khó mà phục tùng, xin nương nương cân nhắc.”</w:t>
      </w:r>
    </w:p>
    <w:p>
      <w:pPr>
        <w:pStyle w:val="BodyText"/>
      </w:pPr>
      <w:r>
        <w:t xml:space="preserve">…</w:t>
      </w:r>
    </w:p>
    <w:p>
      <w:pPr>
        <w:pStyle w:val="BodyText"/>
      </w:pPr>
      <w:r>
        <w:t xml:space="preserve">Các quốc chủ thần quốc tinh thần sục sôi, lần lượt cất lời, ngôn từ dõng dạc hùng hồn. Chỉ có bốn vị Vu Hoàng của tứ đại thần quốc là không lên tiếng, có người vuốt râu cười mỉm, có người trầm mặc không nói, có người lại lặng lẽ quan sát Diệp Húc và Phượng Yên Nhu.</w:t>
      </w:r>
    </w:p>
    <w:p>
      <w:pPr>
        <w:pStyle w:val="BodyText"/>
      </w:pPr>
      <w:r>
        <w:t xml:space="preserve">“Khụ khụ.”</w:t>
      </w:r>
    </w:p>
    <w:p>
      <w:pPr>
        <w:pStyle w:val="BodyText"/>
      </w:pPr>
      <w:r>
        <w:t xml:space="preserve">Một tiếng ho nhẹ truyền đến, lập tức Lăng Tiêu bảo điện lặng ngắt như tờ, chỉ thấy một vị Vu Hoàng ngồi ở phía đông cuối cùng cũng mở miệng, thản nhiên nói: “Nương nương, chư vị quốc chủ nói không sai, Hoa Tư thiên quốc mặc dù là huyết thống của Ngọc Đế và Vương Mẫu, nhưng Côn Luân tiên giới không chỉ có một mình huyết tộc Tây Hoàng. Nương nương suy xét chỉ e có chút không không hợp lý, vẫn mong cân nhắc lại.”</w:t>
      </w:r>
    </w:p>
    <w:p>
      <w:pPr>
        <w:pStyle w:val="BodyText"/>
      </w:pPr>
      <w:r>
        <w:t xml:space="preserve">Vị Vu Hoàng lên tiếng này chính là quốc chủ của Thanh Hoa thần quốc, thuộc huyết mạch của đông cực Thanh Hoa đại đế, địa vị trong Côn Luân tiên giới chỉ dưới Hoa Tư thiên quốc, so với tam đại thần quốc khác là đồng đẳng..</w:t>
      </w:r>
    </w:p>
    <w:p>
      <w:pPr>
        <w:pStyle w:val="BodyText"/>
      </w:pPr>
      <w:r>
        <w:t xml:space="preserve">“Truyền thừa của huyết mạch Tây Hoàng, sao có thể là người ngoài?”</w:t>
      </w:r>
    </w:p>
    <w:p>
      <w:pPr>
        <w:pStyle w:val="BodyText"/>
      </w:pPr>
      <w:r>
        <w:t xml:space="preserve">Tay Vương Mẫu chau mày, nhẫn nại nói: “Người kia chính là có nguồn gốc sâu xa với Hoa Tư thiên quốc ta, là truyền nhân của Hoa Tư thiên quốc, đến nay huyết mạch của Hoa Tư thiên quốc suy tàn, lập hắn làm hoàng, cũng là hợp tình hợp lý. Huống hồ, Tây Vương Mẫu chính là huyết mạch của Hoa Tư thiên quốc ta, nàng trở thành Vương Mẫu, cũng là lẽ đương nhiên.”</w:t>
      </w:r>
    </w:p>
    <w:p>
      <w:pPr>
        <w:pStyle w:val="BodyText"/>
      </w:pPr>
      <w:r>
        <w:t xml:space="preserve">“Không thể nào!”</w:t>
      </w:r>
    </w:p>
    <w:p>
      <w:pPr>
        <w:pStyle w:val="BodyText"/>
      </w:pPr>
      <w:r>
        <w:t xml:space="preserve">Quốc chủ đông cực Thanh Hoa thần quốc thất thanh nói: “Rõ ràng là toàn bộ người trong huyết mạch Tây Hoàng đều đã bị giết hết, chỉ lưu lại một mình nương nương, sao còn có thể có thêm một hậu duệ Tây Hoàng?”</w:t>
      </w:r>
    </w:p>
    <w:p>
      <w:pPr>
        <w:pStyle w:val="BodyText"/>
      </w:pPr>
      <w:r>
        <w:t xml:space="preserve">Tây Vương Mẫu sắc mặt không vui, thản nhiên nói: “Lẽ nào Tiết Hoàng hoài nghi nhãn lực của trẫm?”</w:t>
      </w:r>
    </w:p>
    <w:p>
      <w:pPr>
        <w:pStyle w:val="BodyText"/>
      </w:pPr>
      <w:r>
        <w:t xml:space="preserve">Quốc chủ Thanh Hoa thần quốc sắc mặt tối sáng bất định, đột nhiên giơ tay tóm lấy Phượng Yên Nhu, cười nói: “Không phải hoài nghi nhãn lực của nương nương, mà do đây là chuyện vô cùng hệ trọng, không thể không cẩn thận. Để bổn hoàng thử kiểm nghiệm xem, nó rốt cuộc có phải là huyết mạch Tây Hoàng không!”</w:t>
      </w:r>
    </w:p>
    <w:p>
      <w:pPr>
        <w:pStyle w:val="BodyText"/>
      </w:pPr>
      <w:r>
        <w:t xml:space="preserve">Đột nhiên, một cánh tay ngọc ngà đưa ra, chỉ xuống phía dưới, khẽ khàng một tiếng liền khiến quốc chủ Thanh Hoa thần quốc bị đánh thành thịt vụn, một đời Vu Hoàng, chết ngay tại chỗ.</w:t>
      </w:r>
    </w:p>
    <w:p>
      <w:pPr>
        <w:pStyle w:val="BodyText"/>
      </w:pPr>
      <w:r>
        <w:t xml:space="preserve">“Vương Mẫu, sao có thể để cho ngươi nói này nói nọ? Chết chưa hết tội. Thanh Hoa thần quốc, có thể chọn một quốc chủ mới rồi.”</w:t>
      </w:r>
    </w:p>
    <w:p>
      <w:pPr>
        <w:pStyle w:val="BodyText"/>
      </w:pPr>
      <w:r>
        <w:t xml:space="preserve">Tây Vương Mẫu thu hồi ngọc thủ, quét mắt bốn phía, khẽ cười nói: “Ai còn thắc mắc nữa không?”</w:t>
      </w:r>
    </w:p>
    <w:p>
      <w:pPr>
        <w:pStyle w:val="Compact"/>
      </w:pPr>
      <w:r>
        <w:br w:type="textWrapping"/>
      </w:r>
      <w:r>
        <w:br w:type="textWrapping"/>
      </w:r>
    </w:p>
    <w:p>
      <w:pPr>
        <w:pStyle w:val="Heading2"/>
      </w:pPr>
      <w:bookmarkStart w:id="745" w:name="chương-726-ngươi-chính-là-cháu-nội"/>
      <w:bookmarkEnd w:id="745"/>
      <w:r>
        <w:t xml:space="preserve">723. Chương 726 : Ngươi Chính Là Cháu Nội</w:t>
      </w:r>
    </w:p>
    <w:p>
      <w:pPr>
        <w:pStyle w:val="Compact"/>
      </w:pPr>
      <w:r>
        <w:br w:type="textWrapping"/>
      </w:r>
      <w:r>
        <w:br w:type="textWrapping"/>
      </w:r>
      <w:r>
        <w:t xml:space="preserve">Mặc dù quanh thân Tây Vương Mẫu tràn ngập tử khí, dung mạo cũng lộ ra vẻ già nua, nhưng khi phất tay lên, một chưởng liền đánh chết quốc vương của Thanh Hoa thần quốc, đường đường một vị Vu Hoàng, sát phạt quyết đoán, chuyên quền độc đoán, khiến tất cả mọi người có mặt ở đó đều phải rùng mình.</w:t>
      </w:r>
    </w:p>
    <w:p>
      <w:pPr>
        <w:pStyle w:val="BodyText"/>
      </w:pPr>
      <w:r>
        <w:t xml:space="preserve">Bọn họ nghe nói Tây Vương Mẫu của Hoa Tư thiên quốc muốn thoái ngôi nhường vị, đã chọn hai người ngoại hương làm Tây Hoàng Công, Tây Vương Mẫu, vỗn dĩ mỗi người đều có tâm tư, cũng không thiếu người dự định đến kế thừa Tư Hoa thiên quốc, trở thành Hoàng Công của Vương Mẫu.</w:t>
      </w:r>
    </w:p>
    <w:p>
      <w:pPr>
        <w:pStyle w:val="BodyText"/>
      </w:pPr>
      <w:r>
        <w:t xml:space="preserve">Có điều một chưởng này của Tây Vương Mẫu giống như đánh vào mặt bọn họ, khiến bọn họ tỉnh táo lại.</w:t>
      </w:r>
    </w:p>
    <w:p>
      <w:pPr>
        <w:pStyle w:val="BodyText"/>
      </w:pPr>
      <w:r>
        <w:t xml:space="preserve">Tây Vương Mẫu mặc dù sắp chết, chuẩn bị nhường vị, nhưng dù sao bà cũng là Thánh Hoàng duy nhất trong Côn Luân tiên giới hiện nay.</w:t>
      </w:r>
    </w:p>
    <w:p>
      <w:pPr>
        <w:pStyle w:val="BodyText"/>
      </w:pPr>
      <w:r>
        <w:t xml:space="preserve">Thánh Hoàng, nhân vật cấp bậc này, nếu như không có trí tuệ thông thiên, không có vận khí tốt nhất, không có ý chí bền vững cùng nghị lực lớn lao, thì cho dù có nhiều của cải tài nguyên hơn nữa cũng không thể làm nên trò trống gì.</w:t>
      </w:r>
    </w:p>
    <w:p>
      <w:pPr>
        <w:pStyle w:val="BodyText"/>
      </w:pPr>
      <w:r>
        <w:t xml:space="preserve">Đây cũng là nguyên nhân mà một vương triều xưa nay luôn thống nhất thế giới, chiếm đoạt toàn bộ tài nguyên trong thiên hạ, nhưng những người thừa kế đời sau của vương triều lại không cách nào trở thành Thánh Hoàng.</w:t>
      </w:r>
    </w:p>
    <w:p>
      <w:pPr>
        <w:pStyle w:val="BodyText"/>
      </w:pPr>
      <w:r>
        <w:t xml:space="preserve">Tây Vương Mẫu một khi vẫn chưa chết, thì có thể nói lời của bà trong Tư Hoa thiên quốc, trong thế giới Côn Luân, chính là thiên lý, bất kỳ kẻ nào to gan làm trái, đều sẽ bị bà ra tay giết bỏ.</w:t>
      </w:r>
    </w:p>
    <w:p>
      <w:pPr>
        <w:pStyle w:val="BodyText"/>
      </w:pPr>
      <w:r>
        <w:t xml:space="preserve">Diệp Húc không kìm được mấy lần quay sang quan sát Phượng Yên Nhu, hắn ngàn vạn lần không thể ngờ rằng Phượng Yên Nhu lại có huyết mạch chính thống của Hoa Tư thiên quốc.</w:t>
      </w:r>
    </w:p>
    <w:p>
      <w:pPr>
        <w:pStyle w:val="BodyText"/>
      </w:pPr>
      <w:r>
        <w:t xml:space="preserve">“Sư muội, lẽ nào tổ tiên muội có người đến từ Hoa Tư thiên quốc?”</w:t>
      </w:r>
    </w:p>
    <w:p>
      <w:pPr>
        <w:pStyle w:val="BodyText"/>
      </w:pPr>
      <w:r>
        <w:t xml:space="preserve">Phượng Yên Nhu nghe thấy vậy, bộ dạng mù mờ, lắc lắc đầu nói: “Muội cũng không biết.”</w:t>
      </w:r>
    </w:p>
    <w:p>
      <w:pPr>
        <w:pStyle w:val="BodyText"/>
      </w:pPr>
      <w:r>
        <w:t xml:space="preserve">Diệp Húc thấy vô cùng kỳ lạ, thầm nghĩ: “Loại chuyện này, vẫn cần phải đến hỏi vị nhạc phụ đại nhân phong lưu phóng khoáng của ta. Yêu chủ rất hay thương người, cướp hôn khắp nơi, sinh được bảy người con gái thì cả bảy người đều không giống nhau. Chẳng lẽ trong số phu nhân mà Yêu chủ cướp lại có người thuộc hoàng tộc của Hoa Tư thiên quốc?”</w:t>
      </w:r>
    </w:p>
    <w:p>
      <w:pPr>
        <w:pStyle w:val="BodyText"/>
      </w:pPr>
      <w:r>
        <w:t xml:space="preserve">Nhưng ngay sau đó hắn lại phủ nhận ý nghĩ này, huyết thống của Hoa Tư thiên quốc mặc dù vô cùng cường mạnh, nhưng không có thực lực Vu Hoàng hay các loại trọng bảo như Dao Trì thiên thuyền có khả nang xuyên qua thế giới thì đừng mơ tưởng có thể từ thế giới Côn Luân đi đến thế giới Vu Hoang.</w:t>
      </w:r>
    </w:p>
    <w:p>
      <w:pPr>
        <w:pStyle w:val="BodyText"/>
      </w:pPr>
      <w:r>
        <w:t xml:space="preserve">Nếu như vị cao thủ Hoa Tư thiên quốc đó tiến vào thế giới Vu Hoang có loại thực lực hoặc là cấm bảo này thì e rằng không phải là Yêu chủ cướp hôn, mà là Yêu chủ bị người ta bức hôn.</w:t>
      </w:r>
    </w:p>
    <w:p>
      <w:pPr>
        <w:pStyle w:val="BodyText"/>
      </w:pPr>
      <w:r>
        <w:t xml:space="preserve">“Nhạc phụ ta bản thể chính là một con thanh điểu, mà Hoa Tư thiên quốc cũng có ba con thanh điểu thủ hộ thần quốc…”</w:t>
      </w:r>
    </w:p>
    <w:p>
      <w:pPr>
        <w:pStyle w:val="BodyText"/>
      </w:pPr>
      <w:r>
        <w:t xml:space="preserve">Hắn linh quang chợt loé, đột nhiên nghĩ đến huyết thống của Đại Hạ cũng chính là huyết mạch Phách Hạ, huyết thống Đại Thương cũng là huyết mạch huyền điểu, mà bản thể của Yêu chủ lại cùng một chủng tộc với người thủ hộ Hoa Tư thiên quốc, nên phải nói là Yêu chủ mới là người có huyết thống thuần khiết của Hoa Tư thiên quốc.</w:t>
      </w:r>
    </w:p>
    <w:p>
      <w:pPr>
        <w:pStyle w:val="BodyText"/>
      </w:pPr>
      <w:r>
        <w:t xml:space="preserve">“Nếu nói như thế, thì hẳn phải là trong số tổ tiên của Yêu chủ, có người đến từ hoàng tộc của Hoa Tư thiên quốc.” Hắn lờ mờ đoán ra chân tướng này, có điều cụ thể có như hắn phỏng đoán hay không thì lại rất khó tìm được đáp án chính xác.</w:t>
      </w:r>
    </w:p>
    <w:p>
      <w:pPr>
        <w:pStyle w:val="BodyText"/>
      </w:pPr>
      <w:r>
        <w:t xml:space="preserve">Tây Vương Mẫu mỉm cười, tiếp tục hỏi: “Ai còn thắc mắc thì cứ nói ra, không nên giấu ở trong lòng.”</w:t>
      </w:r>
    </w:p>
    <w:p>
      <w:pPr>
        <w:pStyle w:val="BodyText"/>
      </w:pPr>
      <w:r>
        <w:t xml:space="preserve">Rất nhiều quốc chủ của các thần quốc trong lòng chấn động, trán đổ mồi hôi lạnh, thậm chí ba vị đại Vu Hoàng khác cũng nơm nớp lo sợ, không nói một lời.</w:t>
      </w:r>
    </w:p>
    <w:p>
      <w:pPr>
        <w:pStyle w:val="BodyText"/>
      </w:pPr>
      <w:r>
        <w:t xml:space="preserve">“Nếu như đã không còn ai có dị nghị, vậy thì hoàng đế đăng cơ đại điển, bây giờ có thể bắt đầu rồi.” Tây Vương Mẫu khẽ cười nói.</w:t>
      </w:r>
    </w:p>
    <w:p>
      <w:pPr>
        <w:pStyle w:val="BodyText"/>
      </w:pPr>
      <w:r>
        <w:t xml:space="preserve">Bà đang định từ Vương Mẫu bảo toạ đứng lên thì đột nhiên nghe thấy một âm thanh ha ha cười nói: “Nương nương, huyết thống của Tây Vương Mẫu đích xác là huyết mạch Tây Hoàng, không nghi ngờ gì, nàng trở thành Tây Vương Mẫu cũng hoàn toàn chính thống, không ai có dị nghị gì nữa. Nhưng Tây Hoàng Công thì vẫn nên thương thảo thêm.”</w:t>
      </w:r>
    </w:p>
    <w:p>
      <w:pPr>
        <w:pStyle w:val="BodyText"/>
      </w:pPr>
      <w:r>
        <w:t xml:space="preserve">Các vị quốc chủ trong lòng cả kinh, vội vàng quét mắt tới vị quốc chủ vừa mới lên tiếng kia, thì thấy người này chính là quốc chủ của Phổ Hoá quốc, tu vi trong số các quốc chủ ở đây cũng chỉ có thể nói là bình thường, chứ không hề xuất sắc.</w:t>
      </w:r>
    </w:p>
    <w:p>
      <w:pPr>
        <w:pStyle w:val="BodyText"/>
      </w:pPr>
      <w:r>
        <w:t xml:space="preserve">Tây Vương Mẫu ánh mắt chớp động, cười nói: “Văn quốc chủ lẽ nào vẫn chưa quy phục Tây Hoàng Công, có ý kiến gì sao?”</w:t>
      </w:r>
    </w:p>
    <w:p>
      <w:pPr>
        <w:pStyle w:val="BodyText"/>
      </w:pPr>
      <w:r>
        <w:t xml:space="preserve">Văn Quốc chủ Phổ Hoá quốc cười nói: “Đương nhiên.”</w:t>
      </w:r>
    </w:p>
    <w:p>
      <w:pPr>
        <w:pStyle w:val="BodyText"/>
      </w:pPr>
      <w:r>
        <w:t xml:space="preserve">“Đừng ngại cứ nói ra.” Tây Vương Mẫu thản nhiên nói.</w:t>
      </w:r>
    </w:p>
    <w:p>
      <w:pPr>
        <w:pStyle w:val="BodyText"/>
      </w:pPr>
      <w:r>
        <w:t xml:space="preserve">Các quốc chủ thần quốc khác không khỏi toát mồ hôi thay hắn, nhưng người này lại đĩnh đạc, gằn từng chữ nói: “Lịch đại Tây Hoàng Công chỉ là chồng của Tây Vương Mẫu, mặc dù trên danh nghĩa có thể cùng đứng cùng ngồi với Tây Vương Mẫu, nhưng trên thực tế người nắm quyền của Hoa Tư thiên quốc lại vẫn là Vương Mẫu, chứ không phải Hoàng công. Do vậy trong số những lịch đại Hoàng công, không nhất định phải có huyết thống hoàng tộc của Hoa Tư thiên quốc. Nương nương, về điểm này không biết ta nói có đúng không?”</w:t>
      </w:r>
    </w:p>
    <w:p>
      <w:pPr>
        <w:pStyle w:val="BodyText"/>
      </w:pPr>
      <w:r>
        <w:t xml:space="preserve">Tây Vương Mẫu gật đầu, lại cười nói: “Ngươi nói không sai, đích thực là có cái quy định bất thành văn này. Tây Hoàng Công hoàn toàn không có huyết thống của Hoa Tư thiên quốc, hắn trở thành Tây Hoàng Công, đương nhiên hợp tình hợp lý.”</w:t>
      </w:r>
    </w:p>
    <w:p>
      <w:pPr>
        <w:pStyle w:val="BodyText"/>
      </w:pPr>
      <w:r>
        <w:t xml:space="preserve">Diệp Húc càng nghe càng cảm thấy có chút không đúng, Hoa Tư thiên quốc lấy nữ làm vương, bản thân hắn, vị Tây Hoàng Công này chỉ là vật phụ thuộc vào Phượng Yên Nhu, vị Tây Vương Mẫu kia, phu dĩ phụ quý, địa vị thấp kém hơn Tây Vương Mẫu rất nhiều.</w:t>
      </w:r>
    </w:p>
    <w:p>
      <w:pPr>
        <w:pStyle w:val="BodyText"/>
      </w:pPr>
      <w:r>
        <w:t xml:space="preserve">Những lời mà người này nói không phải là ám chỉ hắn, mà chính là Phượng Yên Nhu.</w:t>
      </w:r>
    </w:p>
    <w:p>
      <w:pPr>
        <w:pStyle w:val="BodyText"/>
      </w:pPr>
      <w:r>
        <w:t xml:space="preserve">“Thì ra danh tiếng Tây Hoàng Công tuy vẻ vang, nhưng lại chỉ là loại ngựa đực, công cụ nối dõi tông đường của Vương Mẫu... Thôi mặc kệ y.”</w:t>
      </w:r>
    </w:p>
    <w:p>
      <w:pPr>
        <w:pStyle w:val="BodyText"/>
      </w:pPr>
      <w:r>
        <w:t xml:space="preserve">Hắn lập tức không để trong lòng, thầm nói: “Dù sao thì Phượng Yên Nhu cũng là vợ của ta, ở Hoa Tư thiên quốc, nàng là vương, nhưng ở thế giới khác thì sẽ không còn cái quy tắc này nữa, vẫn là ta nói phải nghe không thể khác, sau này không đến Hoa Tư thiên quốc nữa là được rồi…”</w:t>
      </w:r>
    </w:p>
    <w:p>
      <w:pPr>
        <w:pStyle w:val="BodyText"/>
      </w:pPr>
      <w:r>
        <w:t xml:space="preserve">Văn quốc chủ ha ha cười lớn, đứng dậy cất cao giọng nói: “Nếu đã như vậy, vậy thì những người khác cũng có thể là chồng của Vương Mẫu, trở thành Tây Hoàng Công. Nương nương đã định chọn Tây Vương Mẫu, hạng người như ta tất nhiên không có dị nghị, nhưng Tây Hoàng Công muốn đăng cơ thì vẫn phải xem xét lại, tất nhiên là cần một vị cường nhân tới giúp đỡ, trong số những người ở đây, có ai là không xuất sắc bằng người ngoại hương này?”</w:t>
      </w:r>
    </w:p>
    <w:p>
      <w:pPr>
        <w:pStyle w:val="BodyText"/>
      </w:pPr>
      <w:r>
        <w:t xml:space="preserve">Người này lời lẽ sắc bén, đem đầu mâu chỉ thẳng Diệp Húc.</w:t>
      </w:r>
    </w:p>
    <w:p>
      <w:pPr>
        <w:pStyle w:val="BodyText"/>
      </w:pPr>
      <w:r>
        <w:t xml:space="preserve">“Thế giới Côn Luân, có cả nghìn vạn thần quốc, kế thừa từ viễn cổ thiên đình chư tiên chư thần, thậm chí còn có huyết mạch Thiên đế, nào có ai huyết thống thấp hèn hơn tên ngoại hương kia?”</w:t>
      </w:r>
    </w:p>
    <w:p>
      <w:pPr>
        <w:pStyle w:val="BodyText"/>
      </w:pPr>
      <w:r>
        <w:t xml:space="preserve">Văn Quốc chủ tiếp tục nói: “Nương nương, bởi vậy ta cho rằng, vị Tây Hoàng Công được chọn này cần phải xem xét lại!”</w:t>
      </w:r>
    </w:p>
    <w:p>
      <w:pPr>
        <w:pStyle w:val="BodyText"/>
      </w:pPr>
      <w:r>
        <w:t xml:space="preserve">Tây Vương Mẫu trầm mặc không nói.</w:t>
      </w:r>
    </w:p>
    <w:p>
      <w:pPr>
        <w:pStyle w:val="BodyText"/>
      </w:pPr>
      <w:r>
        <w:t xml:space="preserve">Diệp Húc đột nhiên cười nói: “Văn quốc chủ, ông nhận thấy nên xem xét như thế nào?”</w:t>
      </w:r>
    </w:p>
    <w:p>
      <w:pPr>
        <w:pStyle w:val="BodyText"/>
      </w:pPr>
      <w:r>
        <w:t xml:space="preserve">“Đương nhiên là kẻ thắng làm vua!” "tung hoanh ." - là web sưu tầm truyện nhanh nhất</w:t>
      </w:r>
    </w:p>
    <w:p>
      <w:pPr>
        <w:pStyle w:val="BodyText"/>
      </w:pPr>
      <w:r>
        <w:t xml:space="preserve">Văn quốc chủ cất tiếng cười lớn, tiếng cười không dứt, cao giọng nói: “Nương nương, sau khi bà chết, Hoa Tư thiên quốc để lại cho hai tên chưa thành Vu Hoàng thống trị, quần hùng vẫn luôn rình rập, thử hỏi có thể thống trị được bao lâu? Dư uy của bà, sau khi bà chết liền sẽ tiêu biến không còn, hai người bọn họ liệu có thể khiến quần hùng khiếp sợ? Vì vậy, muốn trở thành nam nhân của Vương Mẫu đời kế tiếp, tất phải là một cường nhân phách tuyệt thiên hạ, có thủ pháp và thực lực đủ mạnh để trấn phục quần hùng, tiếp tục duy trì sự thống trị của Hoa Tư thiên quốc!”</w:t>
      </w:r>
    </w:p>
    <w:p>
      <w:pPr>
        <w:pStyle w:val="BodyText"/>
      </w:pPr>
      <w:r>
        <w:t xml:space="preserve">Các vị quốc chủ thần quốc trong lòng cả kinh, mặt mày biến sắc, Phổ Hoá quốc trong số các thần quốc nơi đây không lớn không nhỏ, thực lực cùng chỉ xếp vào trung đẳng, còn Văn quốc chủ ngày thường cùng chỉ là một kẻ nhát gan sợ phiền phức, không ngờ giờ phút này cư nhiên hào khí vạn trượng, tính tình đổi khác, so với y của ngày thường hoàn toàn không giống.</w:t>
      </w:r>
    </w:p>
    <w:p>
      <w:pPr>
        <w:pStyle w:val="BodyText"/>
      </w:pPr>
      <w:r>
        <w:t xml:space="preserve">Y ở trước mặt Tây Vương Mẫu, mở miệng nói “sau khi bà chết” chính là đại bất kính, dám ở trước mặt phản đối Tây Hoàng Công do nàng đề ra, kiến lập một hội nghị chọn người khác, đây quả thật là gan to tày trời.</w:t>
      </w:r>
    </w:p>
    <w:p>
      <w:pPr>
        <w:pStyle w:val="BodyText"/>
      </w:pPr>
      <w:r>
        <w:t xml:space="preserve">Vừa rồi quốc chủ Thanh Hoa thần quốc trong tứ đại thần quốc chỉ là muốn lấy một chút máu của Phượng Yên Nhu để kiểm chứng xem Phượng Yên Nhu có thật là có huyết thống hoàng tộc của Hoa Tư thiên quốc hay không, đã liền bị Tây Vương Mẫu một chưởng đánh chết.</w:t>
      </w:r>
    </w:p>
    <w:p>
      <w:pPr>
        <w:pStyle w:val="BodyText"/>
      </w:pPr>
      <w:r>
        <w:t xml:space="preserve">Các Vu Hoàng của tam đại thần quốc khác cũng thấp thỏm dẽ dặt, toàn bộ ý đồ riêng đều gạt bỏ hết, không ngờ rằng Văn quốc chủ, một nhân vật tầm thường này lại dám khơi mào gây chuyện, thật là khiến người ta phải mở to mắt nhìn.</w:t>
      </w:r>
    </w:p>
    <w:p>
      <w:pPr>
        <w:pStyle w:val="BodyText"/>
      </w:pPr>
      <w:r>
        <w:t xml:space="preserve">Có điều, lời của y cũng là hợp tình hợp lý, khiến những quốc chủ có mặt ở đó đều âm thầm gật đầu, trong lòng không khỏi lại dấy lên một tia vọng.</w:t>
      </w:r>
    </w:p>
    <w:p>
      <w:pPr>
        <w:pStyle w:val="BodyText"/>
      </w:pPr>
      <w:r>
        <w:t xml:space="preserve">Địa vị của Tây Hoàng Công mặc dù không bằng Tây Vương Mẫu, nhưng thực lực tu vi của Phượng Yên Nhu còn thấp, không đủ làm mẫu nghi thiên hạ như những các đời Vương Mẫu trước đây. Như vậy thì Tây Hoàng Công sẽ nắm giữ quyền lực, khiến toàn bộ Hoa Tư thiên quốc, thậm chí cả thiên giới Côn Luân đều nằm gọn trong tay hắn.</w:t>
      </w:r>
    </w:p>
    <w:p>
      <w:pPr>
        <w:pStyle w:val="BodyText"/>
      </w:pPr>
      <w:r>
        <w:t xml:space="preserve">Phượng Yên Nhu nghe đến đây, trong lòng không khỏi lo lắng, tay đổ mồ hôi, lén lút quan sát Diệp Húc, lại thấy Diệp Húc vẫn thần tình lạnh nhạt, mới thoáng yên tâm lại.</w:t>
      </w:r>
    </w:p>
    <w:p>
      <w:pPr>
        <w:pStyle w:val="BodyText"/>
      </w:pPr>
      <w:r>
        <w:t xml:space="preserve">Tây Vương Mẫu mặt mang ý cười, nhẹ giọng nói: “Nói như vây, là ngươi muốn làm Tây Hoàng Công rồi? Một khi Tây Hoàng Công không nhất thiết phải là huyết mạch hoàng tộc Hoa Tư thiên quốc, vậy thì các cường nhân đến từ Côn Luân thiên giới cũng không thành vấn đề, không biết ngươi có phải là ý này không?”</w:t>
      </w:r>
    </w:p>
    <w:p>
      <w:pPr>
        <w:pStyle w:val="BodyText"/>
      </w:pPr>
      <w:r>
        <w:t xml:space="preserve">Văn quốc chủ ha ha cười lớn, hơi thở đột nhiên trở nên vô cùng phóng đãng cuồng dã, thân thể hắn ban đầu bị khí tức của mấy vị Vu Hoàng ép đến bé như đậu đinh, thì giờ phút này khí tức nở rộ, thân thể nhanh chóng bành trướng, khiến khí tức Vu Hoàng bị tiêu trừ triệt để.</w:t>
      </w:r>
    </w:p>
    <w:p>
      <w:pPr>
        <w:pStyle w:val="BodyText"/>
      </w:pPr>
      <w:r>
        <w:t xml:space="preserve">“Vương Mẫu, tu vi của bà thông thiên tạo hoá, cư nhiên có thể nhìn ra lai lịch của trẫm.”</w:t>
      </w:r>
    </w:p>
    <w:p>
      <w:pPr>
        <w:pStyle w:val="BodyText"/>
      </w:pPr>
      <w:r>
        <w:t xml:space="preserve">Thân thể hắn bắt đầu vặn vẹo biến hoá, trong chớp mắt liền từ một quốc chủ nho nhã lịch sự biến thành một bộ mặt dữ tợn.</w:t>
      </w:r>
    </w:p>
    <w:p>
      <w:pPr>
        <w:pStyle w:val="BodyText"/>
      </w:pPr>
      <w:r>
        <w:t xml:space="preserve">Sống mũi của hắn uốn cong gấp khúc, giống như mỏ chim ưng, hai mắt hằn đỏ, vai rộng lưng dày, từng khối cơ thịt trên người gồ lên giống như mụn nhọt trên lưng con cóc, quấn quanh hông một chiếc khố da thú ngắn, làm lộ ra cả hai chân.</w:t>
      </w:r>
    </w:p>
    <w:p>
      <w:pPr>
        <w:pStyle w:val="BodyText"/>
      </w:pPr>
      <w:r>
        <w:t xml:space="preserve">Khuôn mặt hắn dường như bất cứ lúc nào cũng đang biến hoá, khi thì nam khi thì nữ, khi thì trẻ khi lại già, cũng có lúc lại phảng phất như phật đà, trách trời thương dân, nhưng lại có lúc giống như ma vương, dữ tợn đáng sợ.</w:t>
      </w:r>
    </w:p>
    <w:p>
      <w:pPr>
        <w:pStyle w:val="BodyText"/>
      </w:pPr>
      <w:r>
        <w:t xml:space="preserve">Ma khí quanh người hắn gột rửa, mở ra một không gian ngổn ngang phía sau, hình thành nên vô thượng Ma quốc, cùng tỷ vạn viễn cổ ma thần kỳ hình quái trạng.</w:t>
      </w:r>
    </w:p>
    <w:p>
      <w:pPr>
        <w:pStyle w:val="BodyText"/>
      </w:pPr>
      <w:r>
        <w:t xml:space="preserve">Những ma thần này, không phải là loại thiên ma, cổ ma của Ma tộc trong Hằng Cổ Ma Vực, mà là viễn cổ ma thần thuần khiết, chính là có thể tồn tại ngang hàng với Tiên Phật phân đình.</w:t>
      </w:r>
    </w:p>
    <w:p>
      <w:pPr>
        <w:pStyle w:val="BodyText"/>
      </w:pPr>
      <w:r>
        <w:t xml:space="preserve">Vào thời viễn cổ, cổ tiên, cổ ma, cổ thần, cổ phật cùng nhau tồn tại, thần tiên phật khắp trời rơi xuống, hình thành lên từng đại thiên thế giới, mà huyết mạch ma thần trong đó, có tất cả bát đại ma đế, sau khi chết mỗi người hoá thành một ma giới.</w:t>
      </w:r>
    </w:p>
    <w:p>
      <w:pPr>
        <w:pStyle w:val="BodyText"/>
      </w:pPr>
      <w:r>
        <w:t xml:space="preserve">Nghe nói bát đại ma đế là ma thần do đấng cổ xưa sáng tạo, dùng để cân bằng tiên ma, bát đại Ma đế này vào thời thiên địa đại huỷ diệt đã tự thân hoá đạo, hình thành từng thế giới ma thần, mà những người sinh sống ở trong đó chính là hậu duệ của bát đại Ma đế.</w:t>
      </w:r>
    </w:p>
    <w:p>
      <w:pPr>
        <w:pStyle w:val="BodyText"/>
      </w:pPr>
      <w:r>
        <w:t xml:space="preserve">Người này, rõ ràng là một vị cường nhân đến từ thế giới Ma Thần.</w:t>
      </w:r>
    </w:p>
    <w:p>
      <w:pPr>
        <w:pStyle w:val="BodyText"/>
      </w:pPr>
      <w:r>
        <w:t xml:space="preserve">“Thì ra chính là Xích Uyên Ma Tôn.”</w:t>
      </w:r>
    </w:p>
    <w:p>
      <w:pPr>
        <w:pStyle w:val="BodyText"/>
      </w:pPr>
      <w:r>
        <w:t xml:space="preserve">Tây Vương Mẫu quét mắt nhìn người này, lại cười nói: “Ma Tôn tu vi thông thiên, đã trở thành Thánh Hoàng của Xích Đế Ma Giới, lẽ nào vẫn còn chưa thoả mãn? Ma Tôn vì sao lại chỉ phái đến một tôn hoá thân, chẳng lẽ là sợ chân thân đến đây không phải là đối thủ của trẫm?”</w:t>
      </w:r>
    </w:p>
    <w:p>
      <w:pPr>
        <w:pStyle w:val="BodyText"/>
      </w:pPr>
      <w:r>
        <w:t xml:space="preserve">“Thế nhân lòng tham vô đáy, trẫm tất nhiên cũng muốn thống trị thế giới Côn Luân này, có điều trẫm suy nghĩ đến việc nương nương chưa chết, nếu như chân thân đến trước, đa phần sẽ bị bà đánh chết, vì thế mới để một tôn hoá thân đến trước thăm dò xem sao.”</w:t>
      </w:r>
    </w:p>
    <w:p>
      <w:pPr>
        <w:pStyle w:val="BodyText"/>
      </w:pPr>
      <w:r>
        <w:t xml:space="preserve">Xích Uyên Ma Tôn ha ha cười lớn, ánh mắt hướng Diệp Húc quét tới, nhe răng cười nói: “Vương Mẫu, nếu như trẫm giết tên tiểu tử này thì có phải sẽ trở thành Tây Hoàng Công của Hoa Tư thiên quốc các người, cưới được một mỹ kiều nương như hoa như ngọc?”</w:t>
      </w:r>
    </w:p>
    <w:p>
      <w:pPr>
        <w:pStyle w:val="BodyText"/>
      </w:pPr>
      <w:r>
        <w:t xml:space="preserve">Diệp Húc mặt hơi biến sắc, lập tức mặt giãn ra cười nói: “Ma Tôn, con chó của ta có lời muốn nói với ngươi.”</w:t>
      </w:r>
    </w:p>
    <w:p>
      <w:pPr>
        <w:pStyle w:val="BodyText"/>
      </w:pPr>
      <w:r>
        <w:t xml:space="preserve">Xích Uyên Ma Tôn hơi ngẩn ra, chỉ thấy bên cạnh Diệp Húc quả nhiên có một con hắc cẩu, da lông đen nhánh sáng loáng.</w:t>
      </w:r>
    </w:p>
    <w:p>
      <w:pPr>
        <w:pStyle w:val="BodyText"/>
      </w:pPr>
      <w:r>
        <w:t xml:space="preserve">Ánh mắt Hao Thiên Khuyển dừng trên người Xích Uyên Ma Tôn, đột nhiên ngẩng đầu nhìn Diệp Húc, dò hỏi: “Chủ công, tôi có thể nói bậy không?”</w:t>
      </w:r>
    </w:p>
    <w:p>
      <w:pPr>
        <w:pStyle w:val="BodyText"/>
      </w:pPr>
      <w:r>
        <w:t xml:space="preserve">“Tốt nhất là không nên.” Diệp Húc lắc đầu nói.</w:t>
      </w:r>
    </w:p>
    <w:p>
      <w:pPr>
        <w:pStyle w:val="BodyText"/>
      </w:pPr>
      <w:r>
        <w:t xml:space="preserve">Phá cẩu lập tức quay đầu lại, cao hứng phấn chấn, giống như nhìn thấy người thân, hướng Xích Uyên Ma Tôn gọi: “Cháu nội!”</w:t>
      </w:r>
    </w:p>
    <w:p>
      <w:pPr>
        <w:pStyle w:val="BodyText"/>
      </w:pPr>
      <w:r>
        <w:t xml:space="preserve">“Khiếu Thiên, ngươi được lắm, quả nhiên không nói tục!”</w:t>
      </w:r>
    </w:p>
    <w:p>
      <w:pPr>
        <w:pStyle w:val="BodyText"/>
      </w:pPr>
      <w:r>
        <w:t xml:space="preserve">Diệp Húc khẽ mỉm cười, nhẹ giọng nói: “Xích Uyên Ma Tôn, ngươi chính là cháu nội…”</w:t>
      </w:r>
    </w:p>
    <w:p>
      <w:pPr>
        <w:pStyle w:val="Compact"/>
      </w:pPr>
      <w:r>
        <w:br w:type="textWrapping"/>
      </w:r>
      <w:r>
        <w:br w:type="textWrapping"/>
      </w:r>
    </w:p>
    <w:p>
      <w:pPr>
        <w:pStyle w:val="Heading2"/>
      </w:pPr>
      <w:bookmarkStart w:id="746" w:name="chương-727-đăng-cơ-xưng-hoàng"/>
      <w:bookmarkEnd w:id="746"/>
      <w:r>
        <w:t xml:space="preserve">724. Chương 727 : Đăng Cơ Xưng Hoàng</w:t>
      </w:r>
    </w:p>
    <w:p>
      <w:pPr>
        <w:pStyle w:val="Compact"/>
      </w:pPr>
      <w:r>
        <w:br w:type="textWrapping"/>
      </w:r>
      <w:r>
        <w:br w:type="textWrapping"/>
      </w:r>
      <w:r>
        <w:t xml:space="preserve">Các chủ quốc thần quốc trong thế giới Côn Luân khiếp sợ không hiểu, chỉ trong chớp mắt Xích Uyên Ma Tôn liền bị trấn áp vô cùng thể thảm trong một toà tiểu sơn cao chỉ hơn một trượng. Cảnh tượng này, quả thật rất giống một con kiến một tay tát chết cả ruồi đang bay.</w:t>
      </w:r>
    </w:p>
    <w:p>
      <w:pPr>
        <w:pStyle w:val="BodyText"/>
      </w:pPr>
      <w:r>
        <w:t xml:space="preserve">“Đây là núi gì vậy, không ngờ lại có thể đem Xích Uyên Ma Tôn trấn áp ở bên dưới?”</w:t>
      </w:r>
    </w:p>
    <w:p>
      <w:pPr>
        <w:pStyle w:val="BodyText"/>
      </w:pPr>
      <w:r>
        <w:t xml:space="preserve">Bọn họ ngơ ngác nhìn Phương Trượng tiên sơn, toà tiên sơn này chỉ là có bề ngoài giống một quả núi, thực tế vô cùng nhỏ bé, thoạt nhìn thì nặng không đến vạn cân, nhưng lại có thể trấn áp thân ngoại hoá thân của Thánh Hoàng, thật là không tưởng tượng nổi.</w:t>
      </w:r>
    </w:p>
    <w:p>
      <w:pPr>
        <w:pStyle w:val="BodyText"/>
      </w:pPr>
      <w:r>
        <w:t xml:space="preserve">Tây Vương Mẫu rất hứng thú nhìn Diệp Húc, ánh mắt chớp động, không biết đang suy nghĩ gì.</w:t>
      </w:r>
    </w:p>
    <w:p>
      <w:pPr>
        <w:pStyle w:val="BodyText"/>
      </w:pPr>
      <w:r>
        <w:t xml:space="preserve">Hành động này của Diệp Húc cũng là cực kỳ mạo hiểm, nếu như không phải Phương Trượng tiên sơn trấn áp Xích Uyên Ma Tôn bộ hoá thân này thì e rằng hắn đã trực tiếp bị Xích Uyên Ma Tôn xung đột chính diện.</w:t>
      </w:r>
    </w:p>
    <w:p>
      <w:pPr>
        <w:pStyle w:val="BodyText"/>
      </w:pPr>
      <w:r>
        <w:t xml:space="preserve">Pháp lực Thánh Hoàng cao gấp trăm lần Vu Hoàng, nên cho dù chỉ là một tôn hoá thân của Xích Uyên Ma Tôn so sánh với Vu Hoàng một chút cũng không hề thua kém, với thực lực hiện nay của Diệp Húc, đối kháng chính diện với Vu Hoàng, tuyệt đối chỉ có một con đường chết.</w:t>
      </w:r>
    </w:p>
    <w:p>
      <w:pPr>
        <w:pStyle w:val="BodyText"/>
      </w:pPr>
      <w:r>
        <w:t xml:space="preserve">Mà Dao Trì thiên thuyền lúc này cũng không có trong người hắn, hắn thậm chí ngay cả cơ hội đào tẩu cũng không có, cho dù tế khởi Thánh bảo, cũng không chịu nổi một kích.</w:t>
      </w:r>
    </w:p>
    <w:p>
      <w:pPr>
        <w:pStyle w:val="BodyText"/>
      </w:pPr>
      <w:r>
        <w:t xml:space="preserve">Thực lực và tu vi của hắn, có chênh lệnh rất lớn so với Vu Hoàng, cho dù tu thành Nhân Hoàng, cũng không có cách nào đối kháng chính diện với Vu Hoàng chứ đừng nói là hoá thân của Thánh Hoàng.</w:t>
      </w:r>
    </w:p>
    <w:p>
      <w:pPr>
        <w:pStyle w:val="BodyText"/>
      </w:pPr>
      <w:r>
        <w:t xml:space="preserve">Quy tắc kỳ lạ mà hắn dựa vào bên trong Phương Trượng tiên sơn thuộc về quy tắc của tiên, trời đất của tiên, so với quy tắc của vu hoàn toàn khác biệt. Dưới sự bao phủ của tiên sơn, vu pháp, vu bảo đều không có tác dụng, hoá thân của Xích Uyên Ma Tôn cũng sẽ bị khác chế bởi quy tắc tiên sơn.</w:t>
      </w:r>
    </w:p>
    <w:p>
      <w:pPr>
        <w:pStyle w:val="BodyText"/>
      </w:pPr>
      <w:r>
        <w:t xml:space="preserve">Toà tiên sơn này thoạt nhìn tuy nhỏ, nhưng lại nặng vô cùng, Diệp Húc đến nay cũng không đủ lực đem toà tiên sơn này hoàn toàn nhấc lên, chỉ là dựa vào ngọc lầu của hắn có thể biến hoá cực lớn, cưỡng chế đem toà tiên sơn hút vào bên trong mà thôi.</w:t>
      </w:r>
    </w:p>
    <w:p>
      <w:pPr>
        <w:pStyle w:val="BodyText"/>
      </w:pPr>
      <w:r>
        <w:t xml:space="preserve">“Toà núi này, chẳng lẽ chính là viễn cổ tiên sơn?”</w:t>
      </w:r>
    </w:p>
    <w:p>
      <w:pPr>
        <w:pStyle w:val="BodyText"/>
      </w:pPr>
      <w:r>
        <w:t xml:space="preserve">Bên dưới Phương Trượng tiên sơn, đột nhiên truyền đến tiếng gầm thét của Xích Uyên Ma Tôn, gã điềm nhiên nói: “Ha ha, chỉ là một toà tiên sơn bé nhỏ cũng đòi trấn áp Thánh Hoàng sao? Tiểu tử, ngươi quá coi thường Thánh Hoàng rồi.”</w:t>
      </w:r>
    </w:p>
    <w:p>
      <w:pPr>
        <w:pStyle w:val="BodyText"/>
      </w:pPr>
      <w:r>
        <w:t xml:space="preserve">Hao Thiên Khuyển bị doạ giật mình, vội vàng tránh xa Phương Trượng tiên sơn, trốn sau lưng Diệp Húc.</w:t>
      </w:r>
    </w:p>
    <w:p>
      <w:pPr>
        <w:pStyle w:val="BodyText"/>
      </w:pPr>
      <w:r>
        <w:t xml:space="preserve">“Thánh Hoàng lấy thiên làm tông, lấy đạo làm môn, mở ra đạo môn, chính là Vu Tổ, Thần Vương. Lão đây mặc dù không mở ra đạo môn, nhưng đã lĩnh ngộ đắc đạo, thấy được đạo môn, một toà tiên sơn bé nhỏ, sao có thể khắc chế được ta.”</w:t>
      </w:r>
    </w:p>
    <w:p>
      <w:pPr>
        <w:pStyle w:val="BodyText"/>
      </w:pPr>
      <w:r>
        <w:t xml:space="preserve">Phương Trượng tiên sơn khẽ rung động, Xích Uyên Ma Tôn vốn bị ép đến mỏng như tờ giấy thì nay không ngờ lại chậm rãi phồng lên, thân thể biến thành sung mãn.</w:t>
      </w:r>
    </w:p>
    <w:p>
      <w:pPr>
        <w:pStyle w:val="BodyText"/>
      </w:pPr>
      <w:r>
        <w:t xml:space="preserve">Lúc trước y căn bản không coi Diệp Húc, tên tu vi đại vu này ra gì, trong mắt y chỉ có duy nhất Vu Hoàng mới miễn cưỡng để ý, cho dù là Vu Hoàng thì trước mặt y cũng chỉ là một vai trò nhỏ bé.</w:t>
      </w:r>
    </w:p>
    <w:p>
      <w:pPr>
        <w:pStyle w:val="BodyText"/>
      </w:pPr>
      <w:r>
        <w:t xml:space="preserve">Y cũng không hoàn toàn dốc lực, thậm chí không thèm nhìn công kích của Diệp Húc, khoảng không gian quanh người y đã bị ma khí của hắn ngưng tụ thành một khoảng không trùng trùng điệp điệp, có đến mấy vạn đạo thời không bị bóp méo.</w:t>
      </w:r>
    </w:p>
    <w:p>
      <w:pPr>
        <w:pStyle w:val="BodyText"/>
      </w:pPr>
      <w:r>
        <w:t xml:space="preserve">Y để hoá thân của mình ở bên trong khoảng hư không trùng điệp này, bất kỳ công kích nào, cho dù là một kích toàn lực của Vu Hoàng đều đừng mở tưởng trong chớp mắt có thể phá vỡ khoảng thời không này, công kích đến hoá thân của y.</w:t>
      </w:r>
    </w:p>
    <w:p>
      <w:pPr>
        <w:pStyle w:val="BodyText"/>
      </w:pPr>
      <w:r>
        <w:t xml:space="preserve">Với tu vi của Diệp Húc, thì cho dù có Thánh bảo trong tay cũng không thể phá vỡ những đạo thời không này.</w:t>
      </w:r>
    </w:p>
    <w:p>
      <w:pPr>
        <w:pStyle w:val="BodyText"/>
      </w:pPr>
      <w:r>
        <w:t xml:space="preserve">Nhưng y vạn lần không ngờ được mục đích khi Diệp Húc tế khởi ngọc lầu không phải là để dùng ngọc lầu trấn áp y, mà là phóng thích Phương Trượng tiên sơn ở bên trong.</w:t>
      </w:r>
    </w:p>
    <w:p>
      <w:pPr>
        <w:pStyle w:val="BodyText"/>
      </w:pPr>
      <w:r>
        <w:t xml:space="preserve">Khi Phương Trượng tiên sơn rơi ra, từng khoảng thời không trùng trùng tan rã, chỉ một thoáng liền xuyên thấy mấy vạn thời không, trực tiếp giáng xuống đầu y, khiến y bị đè ép.</w:t>
      </w:r>
    </w:p>
    <w:p>
      <w:pPr>
        <w:pStyle w:val="BodyText"/>
      </w:pPr>
      <w:r>
        <w:t xml:space="preserve">Hoá thân của vị Thánh Hoàng này có thể tranh hơn thua với Vu Hoàng, nhưng khi gặp phải Phương Trượng tiên sơn, loại di tích viễn cổ này thì đến cả một chiêu còn chưa xuất ra được liền bị áp thành mỏng như tờ giấy.</w:t>
      </w:r>
    </w:p>
    <w:p>
      <w:pPr>
        <w:pStyle w:val="BodyText"/>
      </w:pPr>
      <w:r>
        <w:t xml:space="preserve">Hao Thiên Khuyển nói y là bị “khổ ép” không hẳn là không có lý.</w:t>
      </w:r>
    </w:p>
    <w:p>
      <w:pPr>
        <w:pStyle w:val="BodyText"/>
      </w:pPr>
      <w:r>
        <w:t xml:space="preserve">Nếu như đổi lại là bất kỳ một người nào trong thế giới Vu Hoang, hoặc là một ai đó có chút hiểu biết về chiến tích của Diệp Húc đều sẽ không tuỳ tiện để Diệp Húc tế khởi ngọc lầu hay bảo tháp ở trên đầu mình, đây tuyệt đối là một việc vô cùng nguy hiểm.</w:t>
      </w:r>
    </w:p>
    <w:p>
      <w:pPr>
        <w:pStyle w:val="BodyText"/>
      </w:pPr>
      <w:r>
        <w:t xml:space="preserve">Nhưng Xích Uyên Ma Tôn lại không hề biết những chuyện trước đây của Diệp Húc, do đó một chút cũng không để ý đến toà ngọc lầu này, khiến y chịu hớ lớn, bị trấn áp đến biến thành tờ giấy mỏng, mất hết thể diện trước các vị quốc chủ.</w:t>
      </w:r>
    </w:p>
    <w:p>
      <w:pPr>
        <w:pStyle w:val="BodyText"/>
      </w:pPr>
      <w:r>
        <w:t xml:space="preserve">Lúc này lửa giận trong lòng y hừng hực, đường đường một Thánh Hoàng của Xích Đế Ma giới lại bị một tên tiểu bối đè ép trước mặt nhiều người, tuy nói chỉ là đè ép một tôn hoá thân của y, nhưng loại nhục nhã này vẫn khiến y khó mà tiếp nhận được.</w:t>
      </w:r>
    </w:p>
    <w:p>
      <w:pPr>
        <w:pStyle w:val="BodyText"/>
      </w:pPr>
      <w:r>
        <w:t xml:space="preserve">“Thánh tôn ta đã nhìn thấy đạo môn, lĩnh ngộ đắc đạo, một toà tiên sơn đã trôi vào dĩ vãng, cũng khắc chế được ta sao?”</w:t>
      </w:r>
    </w:p>
    <w:p>
      <w:pPr>
        <w:pStyle w:val="BodyText"/>
      </w:pPr>
      <w:r>
        <w:t xml:space="preserve">Phương Trượng tiên sơn run rẩy càng mãnh liệt hơn, tôn hoá thân của Xích Uyên Ma Tôn một lần nữa ngưng tụ, hai cánh tay và lưng cùng nâng lên, dự định đem toà tiên sơn này nhấc dậy.</w:t>
      </w:r>
    </w:p>
    <w:p>
      <w:pPr>
        <w:pStyle w:val="BodyText"/>
      </w:pPr>
      <w:r>
        <w:t xml:space="preserve">Diệp Húc không khỏi biến sắc, người khác không biết trọng lượng của toà tiên sơn này, nhưng hắn thì biết rất rõ ràng.</w:t>
      </w:r>
    </w:p>
    <w:p>
      <w:pPr>
        <w:pStyle w:val="BodyText"/>
      </w:pPr>
      <w:r>
        <w:t xml:space="preserve">Phương Trượng tiên sơn vô cùng nặng, thoạt nhìn thì nhỏ bé đến đáng thương, chỉ cao có một trượng, nhưng bên trong tiên sơn, chính là một hệ thống thế giới rộng lớn bao la, mặc dù không bằng được một phần của thế giới Vu Hoang hay Côn Luân tiên giới, nhưng vẫn vô cùng to lớn, có thể dùng đến con số tỷ vạn để tính toán.</w:t>
      </w:r>
    </w:p>
    <w:p>
      <w:pPr>
        <w:pStyle w:val="BodyText"/>
      </w:pPr>
      <w:r>
        <w:t xml:space="preserve">Hoá thân của Xích Uyên Ma Tôn không ngờ lại có thể làm rung chuyển cả toà tiên sơn, chỉ riêng một điểm này đã vượt xa Diệp Húc, đạt đến trình độ mà Diệp Húc không cách nào sánh kịp.</w:t>
      </w:r>
    </w:p>
    <w:p>
      <w:pPr>
        <w:pStyle w:val="BodyText"/>
      </w:pPr>
      <w:r>
        <w:t xml:space="preserve">Đây mới chỉ là tình huống tu vi của y bị Phương Trượng tiên sơn áp chế, nếu như tu vi của y không bị áp chế thì e rằng Phương Trượng tiên sơn đối với y mà nói có thể nhấc lên một cách dễ dàng.</w:t>
      </w:r>
    </w:p>
    <w:p>
      <w:pPr>
        <w:pStyle w:val="BodyText"/>
      </w:pPr>
      <w:r>
        <w:t xml:space="preserve">Nếu là chân thân của y đến đây, chỉ sợ toà tiên sơn này ngay cả tu vi của y cũng không áp chế nổi.</w:t>
      </w:r>
    </w:p>
    <w:p>
      <w:pPr>
        <w:pStyle w:val="BodyText"/>
      </w:pPr>
      <w:r>
        <w:t xml:space="preserve">“Lợi hại, không hổ là Thánh Hoàng, có điều Xích Uyên Ma Tôn, ngươi muốn đấu với ta thì vẫn còn non nớt lắm, bây giờ ngươi tốt hơn vẫn là ngoan ngoãn nằm sấp xuống đi!”</w:t>
      </w:r>
    </w:p>
    <w:p>
      <w:pPr>
        <w:pStyle w:val="BodyText"/>
      </w:pPr>
      <w:r>
        <w:t xml:space="preserve">Ngọc lầu trên đầu Diệp Húc lại một lần nữa bay lên, vù vù chuyển động, đột nhiên từ trong ngọc lầu bay ra một toà bảo tháp, nhập vào bên trong tiên sơn, trôi lở lửng giữa khoảng không bên trong Phương Trượng tiên sơn.</w:t>
      </w:r>
    </w:p>
    <w:p>
      <w:pPr>
        <w:pStyle w:val="BodyText"/>
      </w:pPr>
      <w:r>
        <w:t xml:space="preserve">Di La Thiên Địa tháp không chịu quy tắc áp chế của Phương Trượng tiên sơn, chỉ thấy toà bảo tháp này càng ngày càng cao, càng ngày càng lớn, buông xuống vô vàn đạo huyền hoàng chi khí, rơi phía trên Phương Trượng tiên sơn.</w:t>
      </w:r>
    </w:p>
    <w:p>
      <w:pPr>
        <w:pStyle w:val="BodyText"/>
      </w:pPr>
      <w:r>
        <w:t xml:space="preserve">Ầm!</w:t>
      </w:r>
    </w:p>
    <w:p>
      <w:pPr>
        <w:pStyle w:val="BodyText"/>
      </w:pPr>
      <w:r>
        <w:t xml:space="preserve">Phương Trượng tiên sơn lập tức trở nên vô cùng nặng nề, ầm ầm một tiếng lại đem Xích Uyên Ma Tôn áp xuống, khiến y lại bị đè bẹp.</w:t>
      </w:r>
    </w:p>
    <w:p>
      <w:pPr>
        <w:pStyle w:val="BodyText"/>
      </w:pPr>
      <w:r>
        <w:t xml:space="preserve">Uy năng của Di La Thiên Địa tháp bao trùm áp đảo Xích Uyên Ma Tôn, khiến y bị ép tới mức không thể nhúc nhích. Truyện được share bỡi "tung hoanh"</w:t>
      </w:r>
    </w:p>
    <w:p>
      <w:pPr>
        <w:pStyle w:val="BodyText"/>
      </w:pPr>
      <w:r>
        <w:t xml:space="preserve">“Xích Uyên, ở trước mặt ta, ngươi cho dù có là rồng, thì cũng phải ngoan ngoãn biến thành con côn trùng, trung thành nằm xấp xuống cho ta.”</w:t>
      </w:r>
    </w:p>
    <w:p>
      <w:pPr>
        <w:pStyle w:val="BodyText"/>
      </w:pPr>
      <w:r>
        <w:t xml:space="preserve">Diệp Húc dùng Di La Thiên Địa tháp cộng thêm Phương Trượng tiên sơn, hoàn toàn trấn áp Xích Uyên Ma Tôn, ánh mắt quét liếc bốn phía, thản nhiên nói: “Chư vị, còn có ai muốn tranh đoạt ngôi vị Tây Hoàng Công với trẫm nữa không?”</w:t>
      </w:r>
    </w:p>
    <w:p>
      <w:pPr>
        <w:pStyle w:val="BodyText"/>
      </w:pPr>
      <w:r>
        <w:t xml:space="preserve">“Tiểu tử, ngươi ở trước mặt mọi người làm nhục ta, làm nhục Thánh Hoàng của Xích Đế Ma giới, ta nhất định sẽ giết ngươi, băm ngươi ra thành nghìn mảnh.”</w:t>
      </w:r>
    </w:p>
    <w:p>
      <w:pPr>
        <w:pStyle w:val="BodyText"/>
      </w:pPr>
      <w:r>
        <w:t xml:space="preserve">Tiếng nói của Xích Uyên Ma Tôn từ dưới núi vọng đến, tiếng gầm giận dữ vang lên không dứt: “Con bé bên cạnh kia, ngươi cứ đợi làm quả phụ đi! Lão đây nhất định sẽ làm thịt nó, khiến nó phải chết hàng nghìn hàng vạn lần!”</w:t>
      </w:r>
    </w:p>
    <w:p>
      <w:pPr>
        <w:pStyle w:val="BodyText"/>
      </w:pPr>
      <w:r>
        <w:t xml:space="preserve">Di La Thiên Địa tháp đột nhiên trở nên càng nặng hơn, khiến y bị ép đến hộc máu, nói không ra lời.</w:t>
      </w:r>
    </w:p>
    <w:p>
      <w:pPr>
        <w:pStyle w:val="BodyText"/>
      </w:pPr>
      <w:r>
        <w:t xml:space="preserve">Các vị quốc chủ thần quốc im lặng, ngay cả Xích Uyên Ma Tôn cũng bị Diệp Húc dễ dàng trấn áp, không cần hao phí nhiều sức lực, thậm chí còn không thèm tự mình động thủ liền khiến Xích Uyên Ma Tôn phải nằm bẹp trên đất không thể nhúc nhích.</w:t>
      </w:r>
    </w:p>
    <w:p>
      <w:pPr>
        <w:pStyle w:val="BodyText"/>
      </w:pPr>
      <w:r>
        <w:t xml:space="preserve">Đây chính là lập uy, trước mặt các vị quốc chủ thần quốc, cũng là trước mặt các vị Vu Hoàng, trấn áp một tôn hoá thân của Thánh Hoàng.</w:t>
      </w:r>
    </w:p>
    <w:p>
      <w:pPr>
        <w:pStyle w:val="BodyText"/>
      </w:pPr>
      <w:r>
        <w:t xml:space="preserve">Từ điểm này, bọn họ liền có thể thấy được Diệp Húc kẻ ngoại hương này hoàn hoàn không phải là một quả hồng mềm thích nắn thì nắn, ngược lại hắn vô cùng khó giải quyết.</w:t>
      </w:r>
    </w:p>
    <w:p>
      <w:pPr>
        <w:pStyle w:val="BodyText"/>
      </w:pPr>
      <w:r>
        <w:t xml:space="preserve">Thực lực của hắn không hề cường mạnh như vậy, nhưng thủ đoạn lại cực kỳ cao minh, có thể dễ dàng chi phối Xích Uyên Ma Tôn, một cường nhân mạnh mẽ vô cùng.</w:t>
      </w:r>
    </w:p>
    <w:p>
      <w:pPr>
        <w:pStyle w:val="BodyText"/>
      </w:pPr>
      <w:r>
        <w:t xml:space="preserve">Hơn nữa Tây Vương Mẫu đã từng nói rõ rằng bà lựa chọn Diệp Húc làm Tây Hoàng Công, nếu lúc này bất luận là ai xông ra thì đều là chống đối lại Tây Vương Mẫu, chỉ có một đường chết, vì thế cho dù bọn họ còn có chút ý kiến cũng không dám hé răng nửa lời.</w:t>
      </w:r>
    </w:p>
    <w:p>
      <w:pPr>
        <w:pStyle w:val="BodyText"/>
      </w:pPr>
      <w:r>
        <w:t xml:space="preserve">“Nếu như đã không còn ai phản đối, vậy thì trẫm đành gắng gượng mà làm, ngồi lên ngôi vị Tây Hoàng Công vậy.” Diệp Húc khẽ mỉm cười, nắm tay Phượng Yên Nhu hướng bảo toạ Ngọc Đế và Ngọc Mẫu đi đến.</w:t>
      </w:r>
    </w:p>
    <w:p>
      <w:pPr>
        <w:pStyle w:val="BodyText"/>
      </w:pPr>
      <w:r>
        <w:t xml:space="preserve">Tây Vương Mẫu từ trên phượng toạ lui xuống, để Phượng Yên Nhu ngồi lên bảo toạ, bản thân lui về phía sau, buông rèm nhiếp chính.</w:t>
      </w:r>
    </w:p>
    <w:p>
      <w:pPr>
        <w:pStyle w:val="BodyText"/>
      </w:pPr>
      <w:r>
        <w:t xml:space="preserve">“Có điều, Tây Hoàng Công cách xưng hô này, không hợp ý trẫm.”</w:t>
      </w:r>
    </w:p>
    <w:p>
      <w:pPr>
        <w:pStyle w:val="BodyText"/>
      </w:pPr>
      <w:r>
        <w:t xml:space="preserve">Diệp Húc trong Lăng Tiêu bảo điện ngồi trên toà bảo toạ mà viễn cổ Thiên đế từng ngồi, quan sát mọi người, mỉm cười nói: “Từ nay về sau, trẫm chính là Ngọc Hoàng, Tây Hoàng Công cái xưng hiệu này, chớ nên nhắc lại nữa, các ngươi về sau có thể tham bái trẫm cùng nương nương.”</w:t>
      </w:r>
    </w:p>
    <w:p>
      <w:pPr>
        <w:pStyle w:val="BodyText"/>
      </w:pPr>
      <w:r>
        <w:t xml:space="preserve">Phía sau màn che, Tây Vương Mẫu khẽ nhíu mày.</w:t>
      </w:r>
    </w:p>
    <w:p>
      <w:pPr>
        <w:pStyle w:val="BodyText"/>
      </w:pPr>
      <w:r>
        <w:t xml:space="preserve">Diệp Húc biểu hiện quả thực có hơi cường thế, che hết cả quyền uy Vương Mẫu. Theo truyền thống của Hoa Tư thiên quốc, Tây Vương Mẫu chính là người thống trị cường thế, còn Tây Hoàng Công chỉ là người phụ thuộc Vương Mẫu. Vậy mà Diệp Húc sau khi trở thành Tây Hoàng Công lại lập tức thay đổi danh hiệu, rõ ràng là không theo ý của Vương Mẫu.</w:t>
      </w:r>
    </w:p>
    <w:p>
      <w:pPr>
        <w:pStyle w:val="BodyText"/>
      </w:pPr>
      <w:r>
        <w:t xml:space="preserve">“Hiện nay đã là thời thế không bình thường, sự tình cũng đặc biệt, thôi thì tuỳ hắn vậy.”</w:t>
      </w:r>
    </w:p>
    <w:p>
      <w:pPr>
        <w:pStyle w:val="BodyText"/>
      </w:pPr>
      <w:r>
        <w:t xml:space="preserve">Tây Vương Mẫu ánh mắt chớp động: “Đợi đến khi hai người sinh con, Hoa Tư thiên quốc ta liền có người kế tục, đến lúc đó Vương Mẫu sẽ có thể làm mẫu nghi thiên hạ chân chính, thoát khỏi bóng của hắn…”</w:t>
      </w:r>
    </w:p>
    <w:p>
      <w:pPr>
        <w:pStyle w:val="BodyText"/>
      </w:pPr>
      <w:r>
        <w:t xml:space="preserve">“Ta nhất định phải giết ngươi, băm ngươi thành trăm nghìn mảnh!”</w:t>
      </w:r>
    </w:p>
    <w:p>
      <w:pPr>
        <w:pStyle w:val="BodyText"/>
      </w:pPr>
      <w:r>
        <w:t xml:space="preserve">Tiếng gào của Xích Uyên Ma Tôn mãi không dứt: “Sau khi Tây Vương Mẫu chết, ta phải xem xem còn ai có thể che chở được ngươi.”</w:t>
      </w:r>
    </w:p>
    <w:p>
      <w:pPr>
        <w:pStyle w:val="BodyText"/>
      </w:pPr>
      <w:r>
        <w:t xml:space="preserve">Còn Hao Thiên Khuyển thì nhảy đến bên cạnh Phương Trượng tiên sơn không ngừng gọi “cháu” “cháu”. Trong không khí náo nhiệt hài hoà, các vị quốc chủ quốc thần tham bái, Diệp Húc cùng Phượng Yên Nhu cuối cùng khẳng định được địa vị người thống trị Hoa Tư thiên quốc.</w:t>
      </w:r>
    </w:p>
    <w:p>
      <w:pPr>
        <w:pStyle w:val="BodyText"/>
      </w:pPr>
      <w:r>
        <w:t xml:space="preserve">Thực ra đối với Diệp Húc mà nói, trở thành người thống trị Hoa Tư thiên quốc chỉ là chuyện đại khái, hắn đối với thế giới Côn Luân không hề coi trọng, sở dĩ đăng cơ xưng hoàng, chủ yếu vẫn là miễn cưỡng gắng gượng trước mặt Tây Vương Mẫu, không muốn để chủng tộc thần thánh cổ xưa này đến bước đường diệt tuyệt.</w:t>
      </w:r>
    </w:p>
    <w:p>
      <w:pPr>
        <w:pStyle w:val="BodyText"/>
      </w:pPr>
      <w:r>
        <w:t xml:space="preserve">Tu vi của hắn càng ngày càng cao, thì địa vị của quyền thế trong mắt hắn cũng càng ngày càng thấp, chỉ có tăng lên cảnh giới cao, đạt được thành tựu cao mới là giấc mộng của hắn.</w:t>
      </w:r>
    </w:p>
    <w:p>
      <w:pPr>
        <w:pStyle w:val="BodyText"/>
      </w:pPr>
      <w:r>
        <w:t xml:space="preserve">“Lấy thiên làm tông, lấy đạo làm môn, mở ra đạo môn chính là Vu Tổ Thần Vương, đây là loại cảnh giới nào…” Hắn trong lòng thầm nghĩ, đối với cảnh giới Thánh Hoàng và Thánh Hoàng trở lên tràn đầy khát khao.</w:t>
      </w:r>
    </w:p>
    <w:p>
      <w:pPr>
        <w:pStyle w:val="BodyText"/>
      </w:pPr>
      <w:r>
        <w:t xml:space="preserve">“Đạo môn mà Xích Uyên Ma Tôn nói đến, rốt cuộc là thứ gì? Điều này e rằng chỉ có Tây Vương Mẫu vị Thánh Hoàng này mới có thể giải đáp cho ta…”</w:t>
      </w:r>
    </w:p>
    <w:p>
      <w:pPr>
        <w:pStyle w:val="Compact"/>
      </w:pPr>
      <w:r>
        <w:br w:type="textWrapping"/>
      </w:r>
      <w:r>
        <w:br w:type="textWrapping"/>
      </w:r>
    </w:p>
    <w:p>
      <w:pPr>
        <w:pStyle w:val="Heading2"/>
      </w:pPr>
      <w:bookmarkStart w:id="747" w:name="chương-728-khổ-ép-ma-tôn"/>
      <w:bookmarkEnd w:id="747"/>
      <w:r>
        <w:t xml:space="preserve">725. Chương 728 : Khổ Ép Ma Tôn</w:t>
      </w:r>
    </w:p>
    <w:p>
      <w:pPr>
        <w:pStyle w:val="Compact"/>
      </w:pPr>
      <w:r>
        <w:br w:type="textWrapping"/>
      </w:r>
      <w:r>
        <w:br w:type="textWrapping"/>
      </w:r>
      <w:r>
        <w:t xml:space="preserve">Xích Uyên Ma Tôn nghe thấy lời này, sắc mặt nhất thời xanh mét, nhe răng cười nói: “Tiểu tử, ngươi thật to gan, có điều Ma Tôn đại nhân có đại lượng, sẽ không tính toán so đo với một con chó và người chết. Hôm nay, ta không chỉ muốn giết ngươi mà còn muốn đăng cơ bảo toạ của Tây Hoàng Công, cưới một mỹ kiều nương như hoa như ngọc làm vợ, nô dịch Côn Luân tiên giới này…”</w:t>
      </w:r>
    </w:p>
    <w:p>
      <w:pPr>
        <w:pStyle w:val="BodyText"/>
      </w:pPr>
      <w:r>
        <w:t xml:space="preserve">“Cháu nội!”</w:t>
      </w:r>
    </w:p>
    <w:p>
      <w:pPr>
        <w:pStyle w:val="BodyText"/>
      </w:pPr>
      <w:r>
        <w:t xml:space="preserve">Hao Thiên Khuyển từ phía sau Diệp Húc thò đầu ra, tiếp tục hướng hắn gọi.</w:t>
      </w:r>
    </w:p>
    <w:p>
      <w:pPr>
        <w:pStyle w:val="BodyText"/>
      </w:pPr>
      <w:r>
        <w:t xml:space="preserve">Xích Uyên Ma Tôn sắc mặt từ xanh ngắt chuyển sang tím tái, răng nghiến chặt đến mức phát ra cả tiếng ken két.</w:t>
      </w:r>
    </w:p>
    <w:p>
      <w:pPr>
        <w:pStyle w:val="BodyText"/>
      </w:pPr>
      <w:r>
        <w:t xml:space="preserve">“Cháu ngoan!”</w:t>
      </w:r>
    </w:p>
    <w:p>
      <w:pPr>
        <w:pStyle w:val="BodyText"/>
      </w:pPr>
      <w:r>
        <w:t xml:space="preserve">Xích Uyên Ma Tôn thấy con phá cẩu này căn bản không thèm để ý đến uy hiếp của y, lại còn kêu lên một tiếng khiến y không khỏi giận đến mức lỗ mũi thở ra khói, mặt mày hung tợn: “Tiểu tử thối, bảo con phá cẩu của ngươi câm mõm lại, nếu không bây giờ ta sẽ lập tức giết ngươi.”</w:t>
      </w:r>
    </w:p>
    <w:p>
      <w:pPr>
        <w:pStyle w:val="BodyText"/>
      </w:pPr>
      <w:r>
        <w:t xml:space="preserve">Diệp Húc cười nhạt một tiếng, nhẹ giọng nói: “Ma Tôn hà tất phải chấp nhặt một con chó? Chuyện này lan truyền ra ngoài, đường đường một Thánh Hoàng của Xích Đế Ma giới lại bị một con phá cẩu làm tức đến nổi trận lôi đình, há chẳng phải là khiến người ta cười rụng răng, mất hết thân phận Thánh Hoàng sao?”</w:t>
      </w:r>
    </w:p>
    <w:p>
      <w:pPr>
        <w:pStyle w:val="BodyText"/>
      </w:pPr>
      <w:r>
        <w:t xml:space="preserve">Xích Uyên Ma Tôn ha ha cười lớn, ngạo nghễ nói: “Tiểu tử, lời tâng bốc này của ngươi nói ra khiến trẫm thoải mái không ít, lão đây chính là Thánh Hoàng Xích Đế Ma giới, sao có thể chấp nhặt một con chó với một tên tiểu bối giống như bò sát…”</w:t>
      </w:r>
    </w:p>
    <w:p>
      <w:pPr>
        <w:pStyle w:val="BodyText"/>
      </w:pPr>
      <w:r>
        <w:t xml:space="preserve">“Cháu ngoan, gọi ông nội đi!” Phá cẩu mặt mày hớn hở, tiếp tục nói to. Truyện được share bỡi "tung hoanh"</w:t>
      </w:r>
    </w:p>
    <w:p>
      <w:pPr>
        <w:pStyle w:val="BodyText"/>
      </w:pPr>
      <w:r>
        <w:t xml:space="preserve">Xích Uyên Ma Tôn trong lòng buồn bực, cơ hồ hộc máu, sát khí quanh thân càng lúc càng đậm, hận không thể lập tức chửi ầm lên, mắng cho con chó này một trận tơi tả.</w:t>
      </w:r>
    </w:p>
    <w:p>
      <w:pPr>
        <w:pStyle w:val="BodyText"/>
      </w:pPr>
      <w:r>
        <w:t xml:space="preserve">Quốc chủ Tử Vi thần quốc ánh mắt chớp động, mở miệng nói: “Khụ khụ, người thanh niên, còn không mau bảo con chó của ngươi ngậm miệng, nhận lỗi với Ma Tôn?”</w:t>
      </w:r>
    </w:p>
    <w:p>
      <w:pPr>
        <w:pStyle w:val="BodyText"/>
      </w:pPr>
      <w:r>
        <w:t xml:space="preserve">Lại có một vị quốc chủ của một thần quốc khác gật đầu nói: “Không sai. Ma Tôn tu vi kinh thiên động địa, trở thành Tây Hoàng Công cũng là lẽ đương nhiên, người ta chính là Thánh Hoàng của Xích Đế Ma giới, làm Tây Hoàng Công sẽ là vinh hạnh cho Côn Luân tiên giới ta. Người thanh niên, ngươi thả chó mắng người đã là không đúng, bây giờ ngươi quỳ xuống nhận lỗi, Ma Tôn nói không chừng có thể lượng thứ, thả cho ngươi một con đường sống.”</w:t>
      </w:r>
    </w:p>
    <w:p>
      <w:pPr>
        <w:pStyle w:val="BodyText"/>
      </w:pPr>
      <w:r>
        <w:t xml:space="preserve">“Người trẻ tuổi, kẻ thức thời là trang tuấn kiệt, nếu không chỉ duy nhất việc ngươi thả chó mắng người thôi đã là một tội nghiệt, đủ để ngươi phải chết cả trăm nghìn lần rồi.”</w:t>
      </w:r>
    </w:p>
    <w:p>
      <w:pPr>
        <w:pStyle w:val="BodyText"/>
      </w:pPr>
      <w:r>
        <w:t xml:space="preserve">“Ngươi và con chó của ngươi cư nhiên dám ở trong Lăng Tiêu bảo điện, nhục mạ Xích Uyên Ma Tôn, còn ra thể thống gì nữa? Nếu như để cho ngươi trở thành Tây Hoàng Công, quân lâm thiên hạ, há chẳng phải khiến Côn Luân tiên giới ta trở thành trò cười cho người đời? Chỉ có Ma Tôn vị cường nhân này, khí phách phong độ, mới thích hợp làm Tây Hoàng Công của Côn Luân tiên giới ta.”</w:t>
      </w:r>
    </w:p>
    <w:p>
      <w:pPr>
        <w:pStyle w:val="BodyText"/>
      </w:pPr>
      <w:r>
        <w:t xml:space="preserve">…</w:t>
      </w:r>
    </w:p>
    <w:p>
      <w:pPr>
        <w:pStyle w:val="BodyText"/>
      </w:pPr>
      <w:r>
        <w:t xml:space="preserve">Rất nhiều quốc chủ các thần quốc lần lượt lên tiếng, quở trách Diệp Húc đại nghịch bất đạo, khiến Xích Uyên Ma Tôn dương dương tự đắc.</w:t>
      </w:r>
    </w:p>
    <w:p>
      <w:pPr>
        <w:pStyle w:val="BodyText"/>
      </w:pPr>
      <w:r>
        <w:t xml:space="preserve">“Các ngươi, đều là cháu nội!”</w:t>
      </w:r>
    </w:p>
    <w:p>
      <w:pPr>
        <w:pStyle w:val="BodyText"/>
      </w:pPr>
      <w:r>
        <w:t xml:space="preserve">Diệp Húc quét mắt nhìn những vị quốc chủ lên tiếng bênh vực Xích Uyên Ma Tôn, thản nhiên nói: “Ta không khỏi cảm thấy xấu hổ, bi thương thay cho các vị cường nhân viễn cổ thiên đình đã khai sáng Côn Luân tiên giới, khai sáng ngàn vạn thần quốc. Thời viễn cổ hùng vĩ là vậy, thần thánh là vậy, nhưng huyết mạch bọn họ để lại không ngờ đều là một lũ tham sống sợ chết, đắm chìm truỵ lạc, đi làm chó cho người khác. Bọn họ nếu như biết được chuyện này, chắc chắn sẽ lệ rơi như mưa.”</w:t>
      </w:r>
    </w:p>
    <w:p>
      <w:pPr>
        <w:pStyle w:val="BodyText"/>
      </w:pPr>
      <w:r>
        <w:t xml:space="preserve">Quốc chủ Tử Vi thần quốc đường đường một Vu Hoàng, nghe thấy lời này, sắc mặt trầm xuống, điềm nhiên nói: “Ngươi nói cái gì?”</w:t>
      </w:r>
    </w:p>
    <w:p>
      <w:pPr>
        <w:pStyle w:val="BodyText"/>
      </w:pPr>
      <w:r>
        <w:t xml:space="preserve">“Vương Mẫu vẫn còn, làm gì đến lượt thứ tiện nhân như ngươi mở miệng nói chuyện?”</w:t>
      </w:r>
    </w:p>
    <w:p>
      <w:pPr>
        <w:pStyle w:val="BodyText"/>
      </w:pPr>
      <w:r>
        <w:t xml:space="preserve">Diệp Húc quét ánh mắt qua hắn, cười lạnh nói: “Tiện nhân, câm miệng cho ta.”</w:t>
      </w:r>
    </w:p>
    <w:p>
      <w:pPr>
        <w:pStyle w:val="BodyText"/>
      </w:pPr>
      <w:r>
        <w:t xml:space="preserve">Quốc chủ Tử vi thần quốc vẻ mặt cứng ngắc. Y đường đường là một quốc chủ trong tứ đại thần quốc, cũng là một Vu Hoàng, không ngờ lại bị một tên đại vu Tam Bất Diệt cảnh răn dạy trách móc ở ngay trước mặt khiến y mất hết thể diện, hung quang trong mắt chớp động, không nhịn được ra tay đánh Diệp Húc một chưởng.</w:t>
      </w:r>
    </w:p>
    <w:p>
      <w:pPr>
        <w:pStyle w:val="BodyText"/>
      </w:pPr>
      <w:r>
        <w:t xml:space="preserve">Nhưng vào lúc này, chỉ nghe thấy Tây Vương Mẫu thản nhiên nói: “Cơ quốc chủ, bệ hạ nói không sai. Trẫm vẫn chưa chết, ngươi tốt nhất là câm miệng lại.”</w:t>
      </w:r>
    </w:p>
    <w:p>
      <w:pPr>
        <w:pStyle w:val="BodyText"/>
      </w:pPr>
      <w:r>
        <w:t xml:space="preserve">Trên mặt bà lộ ra vẻ bất đắc dĩ, đám người Cơ quốc chủ sở dĩ lên tiếng giúp đỡ Xích Uyên Ma Tôn, đơn giản là vì thấy bà sống không được bao lâu nữa, mà Xích Uyên Ma Tôn lại như nắng giữa trưa, bởi vậy mới sớm nhảy ra cung phụng chân thối của Xích Uyên Ma Tôn, tránh khỏi sau này bị y trừ khử.</w:t>
      </w:r>
    </w:p>
    <w:p>
      <w:pPr>
        <w:pStyle w:val="BodyText"/>
      </w:pPr>
      <w:r>
        <w:t xml:space="preserve">Xích Uyên Ma Tôn chính là Thánh Hoàng của Xích Đế Ma giới, mặc dù không mạnh bằng Tây Vương Mẫu, nhưng Thánh Hoàng suy cho cùng vẫn là Thánh Hoàng, đã đạt đến trình độ lấy vu nhập đạo.</w:t>
      </w:r>
    </w:p>
    <w:p>
      <w:pPr>
        <w:pStyle w:val="BodyText"/>
      </w:pPr>
      <w:r>
        <w:t xml:space="preserve">Vu Hoàng thì vẫn là vu, là hoàng của vu, còn Thánh Hoàng thì đã ra khỏi phạm trù vu, siêu phàm nhập thánh. Cho dù chỉ là một tôn hoá thân của Thánh Hoàng, thực lực cũng mạnh mẽ cùng cực, Vu Hoàng thậm chí chưa phải đối thủ của hắn.</w:t>
      </w:r>
    </w:p>
    <w:p>
      <w:pPr>
        <w:pStyle w:val="BodyText"/>
      </w:pPr>
      <w:r>
        <w:t xml:space="preserve">Huống hồ Xích Uyên Ma Tôn uy danh hiển hách, Xích Đế Ma giới cách Côn Luân tiên giới không xa. Vị Ma Tôn này hiện giờ còn kiêng kị Tây Vương Mẫu nên mới không dám làm càn quá đáng.</w:t>
      </w:r>
    </w:p>
    <w:p>
      <w:pPr>
        <w:pStyle w:val="BodyText"/>
      </w:pPr>
      <w:r>
        <w:t xml:space="preserve">Nhưng sau này khi Tây Vương Mẫu chết, thì với tính cách vị Ma Tôn này khẳng định sẽ xâm lấn ồ ạt, chiếm lấy toàn bộ thế giới Côn Luân. Đến lúc đó không biết sẽ có bao nhiêu người rơi vào độc thủ của hắn, hoá thành xương khô.</w:t>
      </w:r>
    </w:p>
    <w:p>
      <w:pPr>
        <w:pStyle w:val="BodyText"/>
      </w:pPr>
      <w:r>
        <w:t xml:space="preserve">Cho nên những người này vì bảo vệ bản thân sẽ thuận thuyền theo gió, quở mắng Diệp Húc, ép hắn giết chó quỳ xuống nhận lỗi với Xích Uyên Ma Tôn. Tương lai Xích Uyên Ma Tôn trở thành Tây Hoàng Công, thống trị Côn Luân tiên giới, bọn họ sẽ có những ngày tháng yên ổn.</w:t>
      </w:r>
    </w:p>
    <w:p>
      <w:pPr>
        <w:pStyle w:val="BodyText"/>
      </w:pPr>
      <w:r>
        <w:t xml:space="preserve">Diệp Húc thở dài, từ từ nói: “Nương nương, trong Côn Luân thiên giới, không ngờ còn có một lũ quốc chủ quốc thần cam chịu hạ nhục, bằng lòng làm cháu chắt như vậy, quả thật khiến ta vô cùng đau lòng thay nương nương. Nếu như không phải là nương nương đối đãi Diệp Húc không bạc, thì cái ngôi vị Tây Hoàng Công Tây Vương Mẫu của Hoa Tư thiên quốc thế giới Côn Luân có rơi trước mắt ta, ta cũng không thèm nhìn đến.”</w:t>
      </w:r>
    </w:p>
    <w:p>
      <w:pPr>
        <w:pStyle w:val="BodyText"/>
      </w:pPr>
      <w:r>
        <w:t xml:space="preserve">“Trẫm cũng rất đau lòng.”</w:t>
      </w:r>
    </w:p>
    <w:p>
      <w:pPr>
        <w:pStyle w:val="BodyText"/>
      </w:pPr>
      <w:r>
        <w:t xml:space="preserve">Tây Vương Mẫu nhẹ giọng nói: “Năm đó viễn cổ thiên đình thống trị Thiên Địa Nhân tam giới, cùng với</w:t>
      </w:r>
    </w:p>
    <w:p>
      <w:pPr>
        <w:pStyle w:val="BodyText"/>
      </w:pPr>
      <w:r>
        <w:t xml:space="preserve">Bát đại Ma đế chống đối, khiến Bát đại Ma đế không có cách nào, chỉ có thể chạy trốn khắp nơi. Đến nay lũ cháu chắt hậu bối này, cư nhiên luân lạc đến bước cam nguyện đi làm cháu cho hậu đại Ma Đế, quả thật là bôi nhọ tổ tiên, khiến bệ hạ nhìn thấy chê cười rồi.”</w:t>
      </w:r>
    </w:p>
    <w:p>
      <w:pPr>
        <w:pStyle w:val="BodyText"/>
      </w:pPr>
      <w:r>
        <w:t xml:space="preserve">Đám người Cơ quốc chủ mặt đỏ lên, liền đó lại khôi phục như thường, chỉ nghe thấy một vị quốc chủ cất cao giọng nói: “Nương nương, bà nếu như có thể che chở cho Côn Luân tiên giới, thì nghìn vạn thần quốc ta tự khắc sẽ để bà làm chủ sai đâu đánh đó. Có điều khi bà toạ hoá, ai có thể ngăn cản Ma Tôn đây? Ủng hộ Ma Tôn, cơ bản không thể trách bọn ta xuôi thuyền theo gió, đây chỉ là kẻ thức thời làm trang tuấn kiệt!”</w:t>
      </w:r>
    </w:p>
    <w:p>
      <w:pPr>
        <w:pStyle w:val="BodyText"/>
      </w:pPr>
      <w:r>
        <w:t xml:space="preserve">Tây Vương Mẫu khẽ chau mày, giơ tay chỉ đến, vị quốc chủ kia đột ngột hét thảm một tiếng, thân thể lập tức nổ tung, thiêu đốt sạch sẽ, ngay tại chỗ hoá thành tro tàn.</w:t>
      </w:r>
    </w:p>
    <w:p>
      <w:pPr>
        <w:pStyle w:val="BodyText"/>
      </w:pPr>
      <w:r>
        <w:t xml:space="preserve">Bà khẽ cười rồi nói: “Ngươi cho rằng Xích Uyên thật sự dám cho ngươi chỗ dựa ở trước mặt trẫm? Đúng là tự tìm đường chết!”</w:t>
      </w:r>
    </w:p>
    <w:p>
      <w:pPr>
        <w:pStyle w:val="BodyText"/>
      </w:pPr>
      <w:r>
        <w:t xml:space="preserve">Xích Uyên Ma Tôn ha ha cười lớn, quét mắt đi bốn phía, dương dương tự đắc nói: “Các ngươi tốt lắm, ngoan ngoãn ủng hộ ta, làm chó cho ta, tương lai đều sẽ có xương cốt cho các ngươi ăn. Vương Mẫu, bà ở ngay trước mặt ta giết chó của ta, chuyện nhỏ này tạm thời không nói đến. Nhưng vừa nãy ta đã nói rồi, nếu Tây Hoàng Công đã không cần phải là người của hoàng tộc, vậy thì ta cũng có tư cách làm Tây Hoàng Công. Bà nếu như gật đầu thì ta lập tức giết tên tiểu tử này là được rồi, nhưng nếu bà không đáp ứng thì lão đây nhẫn nại vài ngày, đợi bà chết rồi, sẽ tàn sát tất cả đám người thế giới Côn Luân!”</w:t>
      </w:r>
    </w:p>
    <w:p>
      <w:pPr>
        <w:pStyle w:val="BodyText"/>
      </w:pPr>
      <w:r>
        <w:t xml:space="preserve">Tây Vương Mẫu hừ lạnh một tiếng, thản nhiên nói: “Người mà trẫm muốn chọn, ai có ý kiến chính là đối nghịch lại trẫm. Xích Uyên, xét đến ngươi là người đứng đầu cả một giới, trẫm sẽ không làm khó tôn hoá thân này của ngươi. Ngươi hãy mau mau rời đi, ta không tiễn.”</w:t>
      </w:r>
    </w:p>
    <w:p>
      <w:pPr>
        <w:pStyle w:val="BodyText"/>
      </w:pPr>
      <w:r>
        <w:t xml:space="preserve">Xích Uyên Ma Tôn sắc mặt đột nhiên trở nên vô cùng âm trầm, cười lạnh nói: “Vương Mẫu, người khác đều không biết lai lịch của bà, nhưng ta thì lại biết rất rõ ràng. Bà sở dĩ không gả cho ai, hoàng tộc Hoa Tư thiên quốc sở dĩ bị tàn sát hết, đều là bởi vì bà chính là tú nữ được Thiên đế tuyển chọn năm xưa, Thiên đế đã gieo một thứ trong bụng bà…”</w:t>
      </w:r>
    </w:p>
    <w:p>
      <w:pPr>
        <w:pStyle w:val="BodyText"/>
      </w:pPr>
      <w:r>
        <w:t xml:space="preserve">Y ha ha cười lớn, dáng vẻ bệ vẹ ngút trời, điềm nhiên nói: “Đương kim Thiên Đế đã không còn sống được bao lâu nữa, tất nhiên sẽ có chuẩn bị, để cháu chắt đời sau của hắn trở thành Thiên đế, kế thừa ngai vàng, trở thành cộng chủ thiên đế vạn giới. Địa vị tôn quý nhường ấy, ai có thể đủ tư cách làm huynh đệ tỷ muôi thúc bà cô thím của đương kim Thiên Đế đây? Vì thế những người này đều phải chết hết.”</w:t>
      </w:r>
    </w:p>
    <w:p>
      <w:pPr>
        <w:pStyle w:val="BodyText"/>
      </w:pPr>
      <w:r>
        <w:t xml:space="preserve">Các vị quốc chủ thần quốc của Côn Luân tiên giới nghe thấy vậy, không khỏi thất sắc sợ hãi. Năm đó hoàng tộc của Hoa Tư thiên quốc trong một đêm bị giết hết, không một ai còn sống sót, toàn bộ chết thảm, chỉ có duy nhất một mình Tây Vương Mẫu sống sót. Đại đa số các quốc chủ đều biết nguyên nhân trong chuyện này, nhưng không một ai dám nói ra, điều này đã trở thành cấm kỵ, một chữ cũng không được phép nhắc đến.</w:t>
      </w:r>
    </w:p>
    <w:p>
      <w:pPr>
        <w:pStyle w:val="BodyText"/>
      </w:pPr>
      <w:r>
        <w:t xml:space="preserve">Không ngờ rằng Xích Uyên Ma Tôn hôm nay cư nhiên dám đem chuyện này lôi ra bàn tán ngay trước mặt Tây Vương Mẫu.</w:t>
      </w:r>
    </w:p>
    <w:p>
      <w:pPr>
        <w:pStyle w:val="BodyText"/>
      </w:pPr>
      <w:r>
        <w:t xml:space="preserve">Diệp Húc trong lòng chấn động, hắn từng nhiều lần phỏng đoán vì sao hoàng tộc Hoa Tư thiên quốc lại chết thảm hết, nhưng không ngờ được rằng bên trong lại cất dấu một bí mật động trời như vậy.</w:t>
      </w:r>
    </w:p>
    <w:p>
      <w:pPr>
        <w:pStyle w:val="BodyText"/>
      </w:pPr>
      <w:r>
        <w:t xml:space="preserve">Tây Vương Mẫu sắc mặt trở nên vô cùng âm hàn, bộ thân thể này của Xích Uyên Ma Tôn chỉ là một tôn hoá thân, bản thể không hề đến đây, tiếp tục cười hung tợn nói: “Thiên Đế đã gieo đế chủng ở trong bụng bà, chuyện này dấu được người khác chứ không qua nổi mắt ta. Đương kim Thiên Đế giết sạch nhân tộc của bà, lại còn bắt bà phải sinh con cho hắn. Bà mặc dù bụng mang đế chủng, nhưng trong mắt của Thiên đế cũng không có tư cách làm đế mẫu, nên bà cũng phải chết, do đó bà mới già nhanh như vậy. Toàn bộ tinh khí trong thân thể bà đều bị để chủng trong bụng hút hết, tu vi của bà, cũng là để nuôi dưỡng đế chủng.”</w:t>
      </w:r>
    </w:p>
    <w:p>
      <w:pPr>
        <w:pStyle w:val="BodyText"/>
      </w:pPr>
      <w:r>
        <w:t xml:space="preserve">Hắn liên tục nhe răng cười độc địa, ngạo nghễ nói: “Sau khi bà chết, hoàng tộc Hoa Tư thiên quốc cũng từ đây huỷ diệt, con nha đầu này cơ bản không có đủ thực lực để kéo dài huyết mạch của Hoa Tư thiên quốc các người. Tốt hơn hãy để Ma Tôn ta sủng hạnh nó, đem huyết thống Ngọc Hoàng đại đế tương dung với huyết thống Ma đế, nói không chừng còn có thể tái dựng lại sự hưng thịnh của hai tộc viễn cổ chúng ta, tạo ra một Thiên đế mới. Vương Mẫu, ý bà ra sao?”</w:t>
      </w:r>
    </w:p>
    <w:p>
      <w:pPr>
        <w:pStyle w:val="BodyText"/>
      </w:pPr>
      <w:r>
        <w:t xml:space="preserve">“Không cần suy tính!”</w:t>
      </w:r>
    </w:p>
    <w:p>
      <w:pPr>
        <w:pStyle w:val="BodyText"/>
      </w:pPr>
      <w:r>
        <w:t xml:space="preserve">Diệp Húc đột nhiên tiến lên trước một bước, điềm nhiên nói: “Xích Uyên Ma Tôn, ngươi nhục mạ vợ ta, chỉ có đường chết, hãy đi gặp tổ tiên viễn cổ ngươi, nằm mơ giấc mộng ngàn thu đi!”</w:t>
      </w:r>
    </w:p>
    <w:p>
      <w:pPr>
        <w:pStyle w:val="BodyText"/>
      </w:pPr>
      <w:r>
        <w:t xml:space="preserve">Ầm!</w:t>
      </w:r>
    </w:p>
    <w:p>
      <w:pPr>
        <w:pStyle w:val="BodyText"/>
      </w:pPr>
      <w:r>
        <w:t xml:space="preserve">Một toà ngọc lầu phóng cao lên trời, ầm ầm hướng về phía Xích Uyên Ma Tôn trấn áp xuống.</w:t>
      </w:r>
    </w:p>
    <w:p>
      <w:pPr>
        <w:pStyle w:val="BodyText"/>
      </w:pPr>
      <w:r>
        <w:t xml:space="preserve">“Kẻ khác e ngại ngươi sợ ngươi, cam chịu làm chó của ngươi, làm cháu của ngươi, nhưng Diệp mỗ cả đời chưa từng sợ bất kỳ kẻ nào. Bây giờ Diệp mỗ giết tôn hoá thân này của ngươi trước, thu một chút lợi tức.”</w:t>
      </w:r>
    </w:p>
    <w:p>
      <w:pPr>
        <w:pStyle w:val="BodyText"/>
      </w:pPr>
      <w:r>
        <w:t xml:space="preserve">Toà ngọc lầu này đang được Diệp Húc tế khởi, hướng Xích Uyên Ma Tôn vị Thánh Hoàng này hung hãn ra tay.</w:t>
      </w:r>
    </w:p>
    <w:p>
      <w:pPr>
        <w:pStyle w:val="BodyText"/>
      </w:pPr>
      <w:r>
        <w:t xml:space="preserve">Xích Uyên Ma Tôn giận quá mà cười, làm như không thấy ngọc lầu đang áp xuống, không tránh không đỡ, giơ tay chộp lấy Diệp Húc, nhe răng cười nói: “Tiêu tử thối, lão đây đã nhẫn lại ngươi nhiều rồi, ngươi đây là tự tìm đường chết, ta muốn xem xem sau khi ngươi chết, Vương Mẫu còn có thể chọn ai làm Tây Hoàng Công.”</w:t>
      </w:r>
    </w:p>
    <w:p>
      <w:pPr>
        <w:pStyle w:val="BodyText"/>
      </w:pPr>
      <w:r>
        <w:t xml:space="preserve">Một chiêu này của hắn xuất ra, muôn hình vạn trạng, giống như viễn cổ ma thần sống lại, từ thời không viễn cổ bước ra, thống trị thiên địa.</w:t>
      </w:r>
    </w:p>
    <w:p>
      <w:pPr>
        <w:pStyle w:val="BodyText"/>
      </w:pPr>
      <w:r>
        <w:t xml:space="preserve">Tôn hoá thân này của hắn không giống như phân thân, hoá thân chính là thân ngoại hoá thân, không những có được pháp lực của phân thân, mà còn có thân thể. Thân ngoại hoá thân của Thánh Hoàng có thực lực vô cùng cường mạnh, cơ hồ có thể sánh ngang với Vu Hoàng.</w:t>
      </w:r>
    </w:p>
    <w:p>
      <w:pPr>
        <w:pStyle w:val="BodyText"/>
      </w:pPr>
      <w:r>
        <w:t xml:space="preserve">Một chưởng này của hắn, khiến Diệp Húc và Hao Thiên Khuyển đều bị bao phủ, rõ ràng là không chỉ muốn đánh nát Diệp Húc, thậm chí ngay cả con phá cẩu dám to gan mở miệng nhục mạ mình cũng muốn giết chết, để hả mối hận trong lòng.</w:t>
      </w:r>
    </w:p>
    <w:p>
      <w:pPr>
        <w:pStyle w:val="BodyText"/>
      </w:pPr>
      <w:r>
        <w:t xml:space="preserve">Thình lình, từ bên trong ngọc lầu một toà tiểu sơn cao khoảng một trượng rơi xuống, ầm ầm một tiếng hạ ngay trên đỉnh đầu Xích Uyên Ma Tôn.</w:t>
      </w:r>
    </w:p>
    <w:p>
      <w:pPr>
        <w:pStyle w:val="BodyText"/>
      </w:pPr>
      <w:r>
        <w:t xml:space="preserve">Xích Uyên Ma Tôn lập tức cảm thấy pháp lực quanh thân mất hết, giống như bị phế bỏ tu vi, hừ cũng không hừ được một tiếng, liền bị toà Phương Trượng tiên sơn cực kỳ nhỏ bé này đè ép, ép đến mức thân thể mỏng như tờ giấy.</w:t>
      </w:r>
    </w:p>
    <w:p>
      <w:pPr>
        <w:pStyle w:val="BodyText"/>
      </w:pPr>
      <w:r>
        <w:t xml:space="preserve">“Khổ ép!”</w:t>
      </w:r>
    </w:p>
    <w:p>
      <w:pPr>
        <w:pStyle w:val="BodyText"/>
      </w:pPr>
      <w:r>
        <w:t xml:space="preserve">Hao Thiên Khuyển nhảy đến bên cạnh Phương Trượng tiên sơn, kêu lên.</w:t>
      </w:r>
    </w:p>
    <w:p>
      <w:pPr>
        <w:pStyle w:val="Compact"/>
      </w:pPr>
      <w:r>
        <w:br w:type="textWrapping"/>
      </w:r>
      <w:r>
        <w:br w:type="textWrapping"/>
      </w:r>
    </w:p>
    <w:p>
      <w:pPr>
        <w:pStyle w:val="Heading2"/>
      </w:pPr>
      <w:bookmarkStart w:id="748" w:name="chương-729-thánh-hoàng-thất-truyền"/>
      <w:bookmarkEnd w:id="748"/>
      <w:r>
        <w:t xml:space="preserve">726. Chương 729 : Thánh Hoàng Thất Truyền</w:t>
      </w:r>
    </w:p>
    <w:p>
      <w:pPr>
        <w:pStyle w:val="Compact"/>
      </w:pPr>
      <w:r>
        <w:br w:type="textWrapping"/>
      </w:r>
      <w:r>
        <w:br w:type="textWrapping"/>
      </w:r>
      <w:r>
        <w:t xml:space="preserve">Bên trong thế giới Côn Luân, một chiếc thiên thuyền cực lớn chầm chậm phá vỡ bích luỹ, từ trong thế giới mênh mông lái ra, chiếc Dao Trì thiên thuyền này trải qua sự tu phục của Tây Vương Mẫu, đã hoàn toàn đạt đến cấp bậc Thánh bảo.</w:t>
      </w:r>
    </w:p>
    <w:p>
      <w:pPr>
        <w:pStyle w:val="BodyText"/>
      </w:pPr>
      <w:r>
        <w:t xml:space="preserve">Bên trong thiên thuyền, Hỗn Thiên Định Vị nghi giống như một tinh cầu khổng lồ, từ từ chuyển động.</w:t>
      </w:r>
    </w:p>
    <w:p>
      <w:pPr>
        <w:pStyle w:val="BodyText"/>
      </w:pPr>
      <w:r>
        <w:t xml:space="preserve">Diệp Húc đứng trên quả thiên cầu này, phóng mắt nghìn ra thế giới vô biên, tìm được phương hướng của thế giới Vu Hoang. Sau khi xác định chính xác, chiếc thiên thuyền này liền chủ động du hành trong vũ trụ vô cực, hướng đến nơi Diệp Húc muốn đến.</w:t>
      </w:r>
    </w:p>
    <w:p>
      <w:pPr>
        <w:pStyle w:val="BodyText"/>
      </w:pPr>
      <w:r>
        <w:t xml:space="preserve">Dao Trì thiên thuyền vốn dĩ bị đánh vỡ tan thì giờ đây đủ mọi công năng đã hoàn thiện, mặc dù không thể khôi phục giống như cũ nhưng cũng là một bộ Thánh bảo rất tốt.</w:t>
      </w:r>
    </w:p>
    <w:p>
      <w:pPr>
        <w:pStyle w:val="BodyText"/>
      </w:pPr>
      <w:r>
        <w:t xml:space="preserve">Phượng Yên Nhu đứng bên cạnh Diệp Húc, hai người nhìn lại thế giới Côn Luân, trong lòng khẽ xao động.</w:t>
      </w:r>
    </w:p>
    <w:p>
      <w:pPr>
        <w:pStyle w:val="BodyText"/>
      </w:pPr>
      <w:r>
        <w:t xml:space="preserve">Sau khi bọn họ đăng cơ xưng hoàng, Tây Vương Mẫu liền không tiếp tục nài giữ, ngược lại còn đốc thúc bọn họ rời khỏi Hoa Tư thiên quốc.</w:t>
      </w:r>
    </w:p>
    <w:p>
      <w:pPr>
        <w:pStyle w:val="BodyText"/>
      </w:pPr>
      <w:r>
        <w:t xml:space="preserve">Đột nhiên, phía trên Hoa Tư thiên quốc của Côn Luân tiên giới, ba con thanh điểu cực lớn đang phát ra những tiếng kêu rền rĩ, dang rộng hai cánh, những đôi cánh màu xanh trùng trùng điệp điệp bao phủ bầu trời, khiến Hoa Tư thiên quốc hoàn toàn bị che khuất, viễn cổ thiên đình cũng hoàn toàn biến mất dưới những sải cánh của thanh điểu.</w:t>
      </w:r>
    </w:p>
    <w:p>
      <w:pPr>
        <w:pStyle w:val="BodyText"/>
      </w:pPr>
      <w:r>
        <w:t xml:space="preserve">Mảnh đất thần quốc này được ba con thanh điểu phong ấn, chỉ có khi chủ của chúng, huyết mạch tối cao của Hoa Tư thiên quốc trở về thì ba con thanh điểu này gỡ bỏ phong ấn viễn cổ thiên đình, khiến mảnh đất thần quốc vô thượng được thấy lại ánh sáng mặt trời.</w:t>
      </w:r>
    </w:p>
    <w:p>
      <w:pPr>
        <w:pStyle w:val="BodyText"/>
      </w:pPr>
      <w:r>
        <w:t xml:space="preserve">“Tây Vương Mẫu, không còn được lâu nữa rồi…”</w:t>
      </w:r>
    </w:p>
    <w:p>
      <w:pPr>
        <w:pStyle w:val="BodyText"/>
      </w:pPr>
      <w:r>
        <w:t xml:space="preserve">Diệp Húc không kìm nổi cảm thấy bi thương thay cho vị nữ Thánh Hoàng này. Sau khi hắn đăng cơ đại điện, Tây Vương Mẫu lại có vẻ như già yếu thêm mấy phần, mỹ nhân tuổi xế chiều, sinh mệnh vị nữ Thánh Hoàng này đã dần dần đi tới điểm cuối cùng. Phong thái trước đây của bà đã không còn sót lại chút nào, thay vào đó là sự già nua rõ rệt.</w:t>
      </w:r>
    </w:p>
    <w:p>
      <w:pPr>
        <w:pStyle w:val="BodyText"/>
      </w:pPr>
      <w:r>
        <w:t xml:space="preserve">Thời gian của bà còn lại không nhiều, chỉ e sau khi mình chết đi, các vị quốc chủ quốc thần thế giới Côn Luân thay lòng đổi dạ, sẽ bất lợi cho Diệp Húc và Phượng Yên Nhu.</w:t>
      </w:r>
    </w:p>
    <w:p>
      <w:pPr>
        <w:pStyle w:val="BodyText"/>
      </w:pPr>
      <w:r>
        <w:t xml:space="preserve">Trước khi đi, vị nữ Thánh Hoàng này đã đem toàn bộ cấm pháp của Hoa Tư thiên quốc truyền thụ lại cho Phượng Yên Nhu. Bà hoàn toàn không mong muốn nàng phải đem những cấm pháp này tu tập hết một lần, ý muốn của bà chỉ là làm sao có thể khiến cấm pháp của Hoa Tư thiên quốc được truyền thụ lại cho đời sau, để không phải đi đến bước đường thất truyền.</w:t>
      </w:r>
    </w:p>
    <w:p>
      <w:pPr>
        <w:pStyle w:val="BodyText"/>
      </w:pPr>
      <w:r>
        <w:t xml:space="preserve">Tây Vương Mẫu không hề truyền thụ cho Diệp Húc bất kỳ môn pháp môn nào, chỉ là đem tu luyện tâm đắc của mình truyền vào trong đầu Diệp Húc. Trên thực tế, khi tu luyện đến cảnh giới như của Diệp Húc là đã bước đầu hình thành nên hệ thống cấm phấp của bản thân, bất kỳ một môn cấm pháp nào khác cũng chỉ có tắc dụng tham khảo.</w:t>
      </w:r>
    </w:p>
    <w:p>
      <w:pPr>
        <w:pStyle w:val="BodyText"/>
      </w:pPr>
      <w:r>
        <w:t xml:space="preserve">Có điều, tu luyện tâm đắc của bà Diệp Húc lại vô cùng coi trọng, suy cho cùng thì cũng là cảnh giới Thánh Hoàng, siêu phàm nhập thánh, đã ra khỏi phạm trù của vu. Đừng nói là Diệp Húc, cho dù là Ứng Tông Đạo hay Tinh đế, thậm chí Ma Hoàng, Ung Hoàng chỉ sợ cũng không hiểu biết nhiều về cảnh giới Thánh Hoàng, thậm chí còn vô cùng mờ mịt.</w:t>
      </w:r>
    </w:p>
    <w:p>
      <w:pPr>
        <w:pStyle w:val="BodyText"/>
      </w:pPr>
      <w:r>
        <w:t xml:space="preserve">Đại đa số vu sĩ, sau khi tu thành cảnh giới Vu Hoàng, liền sẽ rời khỏi ba nghìn thế giới, chính là để tiến cao hơn đến Thiên giới, Thánh Hoàng cũng vậy.</w:t>
      </w:r>
    </w:p>
    <w:p>
      <w:pPr>
        <w:pStyle w:val="BodyText"/>
      </w:pPr>
      <w:r>
        <w:t xml:space="preserve">Do đó trong ba nghìn thế giới, những miêu tả về Thánh Hoàng rất ít. Đối với chúng sinh trong ba nghìn thế giới mà nói thì cảnh giới này e rằng đều là một khoảng trống rỗng. Chỉ có một số ít người kinh thải tuyệt diễm, tu vi thông thiên mới có khả năng tìm kiếm được một chút thông tin liên quan đến cảnh giới này.</w:t>
      </w:r>
    </w:p>
    <w:p>
      <w:pPr>
        <w:pStyle w:val="BodyText"/>
      </w:pPr>
      <w:r>
        <w:t xml:space="preserve">Diệp Húc điều khiển Dao Trì thiên thuyền, ngao du ba nghìn thế giới, những Thánh Hoàng từng gặp qua cũng chỉ có duy nhất hai người Tây Vương Mẫu và Xích Uyên Ma Tôn.</w:t>
      </w:r>
    </w:p>
    <w:p>
      <w:pPr>
        <w:pStyle w:val="BodyText"/>
      </w:pPr>
      <w:r>
        <w:t xml:space="preserve">Ma Hoàng khen ngợi Ứng Tông Đạo có ngộ tính cao bậc nhất, còn Ứng Tông Đạo lại nói ngộ tính của Diệp Húc vô song, có điều ngay cả là Diệp Húc thì cũng không thể lĩnh ngộ ra cảnh giới Thánh Hoàng khi mà không có tư liệu gì, vì thế tu luyện tâm đắc của Tây Vương Mẫu đối với hắn mà nói vô cùng quan trọng.</w:t>
      </w:r>
    </w:p>
    <w:p>
      <w:pPr>
        <w:pStyle w:val="BodyText"/>
      </w:pPr>
      <w:r>
        <w:t xml:space="preserve">Cho dù có tâm đắc của Tây Vương Mẫu trong tay thì hắn cũng chỉ có thể tham khảo tham chiếu, còn con đường của hắn, vẫn cần tự bước đi bằng đôi chân của chính mình.</w:t>
      </w:r>
    </w:p>
    <w:p>
      <w:pPr>
        <w:pStyle w:val="BodyText"/>
      </w:pPr>
      <w:r>
        <w:t xml:space="preserve">“Cấm pháp cao cũng chỉ có thể tu luyện đến cảnh giới Vu Hoàng, muốn tu thành Thánh Hoàng, cảm ngộ thiên đạo, cấm pháp sẽ liền phát sinh thay đổi, đan xen ra đạo và lí của bản thân, hoá thành đạo môn.”</w:t>
      </w:r>
    </w:p>
    <w:p>
      <w:pPr>
        <w:pStyle w:val="BodyText"/>
      </w:pPr>
      <w:r>
        <w:t xml:space="preserve">Diệp Húc đem tâm đắc của Tây Vương Mẫu chỉnh lý lại một lần, lấy ra tu luyện tâm đắc của Thánh Hoàng, cẩn thận nghiên cứu cảm ngộ, qua một lúc lâu sau mới nhổ ra một ngụm trọc khí, thầm nghĩ: “Đạo môn, là lý giải của bản thân về Vu Hoàng, là lĩnh ngộ về thiên đạo, thành tựu càng cao, đạo môn liền sẽ càng hoàn chỉnh vững chắc, vượt qua uy năng của tất cả các loại cấm pháp.”</w:t>
      </w:r>
    </w:p>
    <w:p>
      <w:pPr>
        <w:pStyle w:val="BodyText"/>
      </w:pPr>
      <w:r>
        <w:t xml:space="preserve">Đạo môn chính là cơ sở của Thánh Hoàng, là cảm ngộ thiên địa của Thánh Hoàng, đạo và lí đạt được đen xen với nhau mà thành môn hộ.</w:t>
      </w:r>
    </w:p>
    <w:p>
      <w:pPr>
        <w:pStyle w:val="BodyText"/>
      </w:pPr>
      <w:r>
        <w:t xml:space="preserve">Toà đạo môn này là thành tựu tối cao của Thánh Hoàng, cấm pháp của Vu Hoàng tu luyện càng mạnh thì đạo môn ngưng tụ mà thành cũng càng lớn, thành tựu càng nhiều.</w:t>
      </w:r>
    </w:p>
    <w:p>
      <w:pPr>
        <w:pStyle w:val="BodyText"/>
      </w:pPr>
      <w:r>
        <w:t xml:space="preserve">Có điều, uy lực của đạo môn càng mạnh, cấm cố đối với Thánh Hoàng càng lớn, thì đạo môn càng khó mở ra, muốn tiến vào Tam Thần Vương cảnh, trở thành vu tổ thần vương thì bắt buộc phải mở được đạo môn, từ trong đạo môn siêu thoát ra ngoài, chỉ có siêu thoát mới có thể lấy vu nhập đạo.</w:t>
      </w:r>
    </w:p>
    <w:p>
      <w:pPr>
        <w:pStyle w:val="BodyText"/>
      </w:pPr>
      <w:r>
        <w:t xml:space="preserve">Mở ra đạo môn, đây chính là Vu Tổ, con đường phía sau Thánh Hoàng.</w:t>
      </w:r>
    </w:p>
    <w:p>
      <w:pPr>
        <w:pStyle w:val="BodyText"/>
      </w:pPr>
      <w:r>
        <w:t xml:space="preserve">Tu vi Tây Vương Mẫu đã tiếp cận đến bước mở ra đạo môn, siêu thoát ra ngoài, có điều đáng tiếc là bà chưa hoàn thành được bước cuối cùng này, hoàn toàn mở ra đạo môn, trở thành Vu Tổ.</w:t>
      </w:r>
    </w:p>
    <w:p>
      <w:pPr>
        <w:pStyle w:val="BodyText"/>
      </w:pPr>
      <w:r>
        <w:t xml:space="preserve">Nếu như bà trở thành Vu Tổ, Thiên đế cũng sẽ không tuyển chọn bà làm tú nữ để sinh con cho hắn, bởi vì thực lực của Vu Tổ tuyệt đối có thể giết chết Thiên đế.</w:t>
      </w:r>
    </w:p>
    <w:p>
      <w:pPr>
        <w:pStyle w:val="BodyText"/>
      </w:pPr>
      <w:r>
        <w:t xml:space="preserve">Nhưng thực lực của tú nữ lại không thể quá thấp, nếu quá thấp sẽ hạn chế tu vi và tiềm lực của đế chủng sau khi sinh, vì thế nữ Thánh Hoàng là lựa chọn tốt nhất của Thiên đế.</w:t>
      </w:r>
    </w:p>
    <w:p>
      <w:pPr>
        <w:pStyle w:val="BodyText"/>
      </w:pPr>
      <w:r>
        <w:t xml:space="preserve">.</w:t>
      </w:r>
    </w:p>
    <w:p>
      <w:pPr>
        <w:pStyle w:val="BodyText"/>
      </w:pPr>
      <w:r>
        <w:t xml:space="preserve">“Tạo hoá trêu ngươi…”</w:t>
      </w:r>
    </w:p>
    <w:p>
      <w:pPr>
        <w:pStyle w:val="BodyText"/>
      </w:pPr>
      <w:r>
        <w:t xml:space="preserve">Diệp Húc trong lòng khẽ xúc động. Đột nhiên Dao Trì thiên thuyền run rẩy kịch liệt, không nghe theo sự khống chế của hắn, bất chợt dừng lại.</w:t>
      </w:r>
    </w:p>
    <w:p>
      <w:pPr>
        <w:pStyle w:val="BodyText"/>
      </w:pPr>
      <w:r>
        <w:t xml:space="preserve">“Ha ha ha, tiểu tử, chân thân của lão đây đã đến rồi, lần này ta xem xem ngươi còn có thủ đoạn gì nữa?”</w:t>
      </w:r>
    </w:p>
    <w:p>
      <w:pPr>
        <w:pStyle w:val="BodyText"/>
      </w:pPr>
      <w:r>
        <w:t xml:space="preserve">Bên trong bảo lầu của hắn, tôn hoá thân của Xích Uyên Ma Tôn vẫn bị trấn áp bên dưới Phượng Trượng tiên sơn, nhe răng cười nói: “Tiểu tử, ngươi dám làm nhục Thánh Hoàng, tội đáng muôn chết. Nếu như ngươi co đầu rụt cổ ở Hoa Tư thiên quốc, có Tây Vương Mẫu lão nương ở đó, lão đây còn kiêng kỵ ba phần. Có điều khi ngươi ra khỏi thế giới Côn Luân, chính là tự tìm đường chết.”</w:t>
      </w:r>
    </w:p>
    <w:p>
      <w:pPr>
        <w:pStyle w:val="BodyText"/>
      </w:pPr>
      <w:r>
        <w:t xml:space="preserve">Phía xa, bên trong vũ trụ vô cực mịt mờ không ranh giới, đột nhiên không gian tan vỡ, mở ra từng khoảng không trùng trùng điệp điệp, dấy lên từng mảnh vô thượng ma quốc của viễn cổ thần ma.</w:t>
      </w:r>
    </w:p>
    <w:p>
      <w:pPr>
        <w:pStyle w:val="BodyText"/>
      </w:pPr>
      <w:r>
        <w:t xml:space="preserve">Bên trong vô thượng ma quốc, hiện ra một toà môn hộ hùng vĩ, môn hộ đóng chặt, có màu đỏ sậm như được đúc tạo từ ma huyết, nhìn thật kỹ, lại khiến người ra có cảm giác mờ ảo vô tận, phảng phất như mỗi một giọt máu tạo thành toà môn hộ này đều ẩn chứa uy lực vô tận, đạo lý vô tận.</w:t>
      </w:r>
    </w:p>
    <w:p>
      <w:pPr>
        <w:pStyle w:val="BodyText"/>
      </w:pPr>
      <w:r>
        <w:t xml:space="preserve">Toà môn hộ này không hề hoàn chỉnh, khung cửa thiếu mất một bộ phận kiến trúc, hẳn là khi Xích Uyên Ma Tôn tiến vào cảnh giới Thánh Hoàng đã không hoàn toàn tu luyện ra đạo môn.</w:t>
      </w:r>
    </w:p>
    <w:p>
      <w:pPr>
        <w:pStyle w:val="BodyText"/>
      </w:pPr>
      <w:r>
        <w:t xml:space="preserve">“Tiểu tử, Ma Tôn đã đợi ngươi lâu lắm rồi.”</w:t>
      </w:r>
    </w:p>
    <w:p>
      <w:pPr>
        <w:pStyle w:val="BodyText"/>
      </w:pPr>
      <w:r>
        <w:t xml:space="preserve">Đột nhiên một tôn ma thần cổ xưa từ trong môn hộ của vô thượng ma quốc bước ra, hình thể của hắn vô cùng to lớn, đứng trong vũ trụ vô cực, phía trước Dao Trì thiên thuyền, giống như một người khổng lồ, còn thuyền lầu của Dao Trì thiên thuyền to lớn đến vậy khi đứng trước mặt y lại chỉ nhỏ bé như một chiếc lá, bấp bênh không vững, dường như lúc nào cũng có thể bị cơn sóng cuồng phong đánh úp.</w:t>
      </w:r>
    </w:p>
    <w:p>
      <w:pPr>
        <w:pStyle w:val="BodyText"/>
      </w:pPr>
      <w:r>
        <w:t xml:space="preserve">“Từ trước đến nay chỉ có bổn Ma Tôn giết người, ức hiếp người, hôm nay vẫn là lần đầu tiên bị người ức hiếp, tiểu tử, ngươi muốn chết như thế nào?”</w:t>
      </w:r>
    </w:p>
    <w:p>
      <w:pPr>
        <w:pStyle w:val="BodyText"/>
      </w:pPr>
      <w:r>
        <w:t xml:space="preserve">Gương mặt to lớn của Xích Uyên Ma Tôn thò vào trong lầu thuyền, hai con mắt rực lửa gắt gao nhìn Diệp Húc và Phượng Yên, không ngừng nhe răng cười: “Cái thứ đáng thương, Ma Tôn ta chỉ cần khẽ to tiếng một chút liền có thể khiến các ngươi bị chấn vỡ, chỉ cần thở hơi mạnh một chút liền có thể khiến chiếc thuyền này của các ngươi thổi bay, nhỏ bé không bằng một đồ vật, vậy mà các ngươi lại dám to gan làm loạn, trấn áp hoá thân của ta, trước mặt mọi người làm nhục ta…”</w:t>
      </w:r>
    </w:p>
    <w:p>
      <w:pPr>
        <w:pStyle w:val="BodyText"/>
      </w:pPr>
      <w:r>
        <w:t xml:space="preserve">Trong mắt y lộ ra sự hưng phấn như con báo vừa bắt được mồi, khanh khách cười quái dị nói: “Tiểu tử, quỳ xuống trước mặt ta, cầu xin ta đi, nói lời tâng bốc, làm chó cho ta, làm cháu của ta, nói không chừng Ma Tôn đây sẽ mềm lòng, tha cho ngươi một mạng.”</w:t>
      </w:r>
    </w:p>
    <w:p>
      <w:pPr>
        <w:pStyle w:val="BodyText"/>
      </w:pPr>
      <w:r>
        <w:t xml:space="preserve">“Xích Uyên Ma Tôn, ngươi cuối cùng cũng xuất hiện rồi.”</w:t>
      </w:r>
    </w:p>
    <w:p>
      <w:pPr>
        <w:pStyle w:val="BodyText"/>
      </w:pPr>
      <w:r>
        <w:t xml:space="preserve">Diệp Húc ngẩng đầu nhìn lên, chỉ thấy khuôn mặt của Ma Tôn che lấp cả trời, giống như một bóng dâm cực lớn hoàn che phủ lên Dao Trì thiên thuyền, trong mắt hắn không khỏi lộ ra một vẻ thương hại, thở dài nói: “Ma Tôn, ngươi xuất hiện thì Tây Vương Mẫu có thể yên tâm rồi.”</w:t>
      </w:r>
    </w:p>
    <w:p>
      <w:pPr>
        <w:pStyle w:val="BodyText"/>
      </w:pPr>
      <w:r>
        <w:t xml:space="preserve">“Khổ ép Ma Tôn…”</w:t>
      </w:r>
    </w:p>
    <w:p>
      <w:pPr>
        <w:pStyle w:val="BodyText"/>
      </w:pPr>
      <w:r>
        <w:t xml:space="preserve">Lần này ngay cả Hao Thiên Khuyển cũng lộ ra vẻ thương hại, ngẩng đầu nhìn Xích Uyên Ma Tôn, không hề có ý giễu cợt hắn.</w:t>
      </w:r>
    </w:p>
    <w:p>
      <w:pPr>
        <w:pStyle w:val="BodyText"/>
      </w:pPr>
      <w:r>
        <w:t xml:space="preserve">“Tây Vương Mẫu…”</w:t>
      </w:r>
    </w:p>
    <w:p>
      <w:pPr>
        <w:pStyle w:val="BodyText"/>
      </w:pPr>
      <w:r>
        <w:t xml:space="preserve">Xích Uyên Ma Tôn trong lòng lập tức biết là không ổn, đang định bỏ chạy, đột nhiên một toà môn hộ hùng vĩ hoàn chỉnh từ trên trời giáng xuống, ầm ầm một tiếng rơi trên vô thượng ma quốc, lập tức khiến từng mảnh ma quốc bị ép đến tan vỡ sụp đổ.</w:t>
      </w:r>
    </w:p>
    <w:p>
      <w:pPr>
        <w:pStyle w:val="BodyText"/>
      </w:pPr>
      <w:r>
        <w:t xml:space="preserve">Toà môn hộ này toàn thân màu đỏ thắm, gần giống như Nam Thiên Môn, vô cùng nặng nề. Sau khi nghiền nát vô thượng ma quốc, lại va vào ma môn của Xích Uyên Ma Tôn, răng rắc một tiếng, đem toà ma môn này đánh đến tơi tả.</w:t>
      </w:r>
    </w:p>
    <w:p>
      <w:pPr>
        <w:pStyle w:val="BodyText"/>
      </w:pPr>
      <w:r>
        <w:t xml:space="preserve">Xích Uyên Ma Tôn hét lên đau đớn, thình lình cao giọng gào thét, há to miệng ra, hít một hơi dài, dự định đem Dao Trì thiên thuyền hút vào bên trong bụng trước.</w:t>
      </w:r>
    </w:p>
    <w:p>
      <w:pPr>
        <w:pStyle w:val="BodyText"/>
      </w:pPr>
      <w:r>
        <w:t xml:space="preserve">“Tiểu tử, ngươi cư nhiên còn dám liên kết với Tây Vương Mẫu đễ mưu toan giết ta, ta sẽ cho ngươi chết trước.”</w:t>
      </w:r>
    </w:p>
    <w:p>
      <w:pPr>
        <w:pStyle w:val="BodyText"/>
      </w:pPr>
      <w:r>
        <w:t xml:space="preserve">Cái miệng của y giống như hắc động, lập tức khiến Diệp Húc không thể khống chế Dao Trì thiên thuyền được nữa, nhanh chóng rơi vào trong miệng y.</w:t>
      </w:r>
    </w:p>
    <w:p>
      <w:pPr>
        <w:pStyle w:val="BodyText"/>
      </w:pPr>
      <w:r>
        <w:t xml:space="preserve">Ầm ầm!</w:t>
      </w:r>
    </w:p>
    <w:p>
      <w:pPr>
        <w:pStyle w:val="BodyText"/>
      </w:pPr>
      <w:r>
        <w:t xml:space="preserve">Đột nhiên một thân hình nhỏ bé hạ xuống ngay trên đầu gã, ép đến mức Xích Uyên Ma Tôn phải ngậm miệng lại. Thân hình bé nhỏ của vị với mái tóc trắng bay lượn này, so với Xích Uyên ma Tôn nhỏ hơn không biết bao nhiêu lần, nhưng khi hạ xuống đầu hắn không ngờ lại có thể khiến hắn bị ép đến thân thể không ngừng thu nhỏ. Trong chớp liền từ một tôn ma thần đầu đội trời chân đạp đất, thu nhỏ chỉ còn cao như một ngọn núi.</w:t>
      </w:r>
    </w:p>
    <w:p>
      <w:pPr>
        <w:pStyle w:val="BodyText"/>
      </w:pPr>
      <w:r>
        <w:t xml:space="preserve">Rất nhanh, cơ thể của Xích Uyên Ma Tôn liền bị đè ép đến cực hạn, giống như một người bình thường.</w:t>
      </w:r>
    </w:p>
    <w:p>
      <w:pPr>
        <w:pStyle w:val="BodyText"/>
      </w:pPr>
      <w:r>
        <w:t xml:space="preserve">“Tây Vương Mẫu, Ma Tôn vỗn dĩ chỉ cho rằng mạng của ngươi không còn lâu, chứ không ngờ rằng ngươi lại già yếu đến mức như vậy rồi.”</w:t>
      </w:r>
    </w:p>
    <w:p>
      <w:pPr>
        <w:pStyle w:val="BodyText"/>
      </w:pPr>
      <w:r>
        <w:t xml:space="preserve">Xích Uyên Ma Tôn thân hình chấn động, hất Tây Vương Mẫu ra, đột nhiên lên tiếng cười lớn, điềm nhiên nói: “Nếu như trước đây bà bất chợt đánh lén thì ta không chết cũng sẽ bị trọng thương, có điều hiện nay dưới một chiêu đánh lén này của bà, cư nhiên chỉ khiến ta phải chịu một chút thương nhẹ, có thể thấy đứa con Thiên đế trong bụng bà đã rút hết nửa non tinh khí và tu vi của bà rồi.”</w:t>
      </w:r>
    </w:p>
    <w:p>
      <w:pPr>
        <w:pStyle w:val="BodyText"/>
      </w:pPr>
      <w:r>
        <w:t xml:space="preserve">Quanh thân hắn ma diễm ngập trời, một lần nữa ngưng tụ vô thượng ma quốc, ma môn cũng nhanh chóng khôi phục nguyên trạng.</w:t>
      </w:r>
    </w:p>
    <w:p>
      <w:pPr>
        <w:pStyle w:val="BodyText"/>
      </w:pPr>
      <w:r>
        <w:t xml:space="preserve">“Nếu sớm biết bà đã già yếu tới mức này, thì ta tội gì phải e ngại đến thế? Từ sớm liền trực tiếp đánh giết đến thế giới Côn Luân, trở thành người thống trị ở đó rồi. Hôm nay Ma Tôn ta không chỉ phải giữ lại tên tiểu tử này và Vương Mẫu, mà còn phải giữ lại cả bà nữa.”</w:t>
      </w:r>
    </w:p>
    <w:p>
      <w:pPr>
        <w:pStyle w:val="BodyText"/>
      </w:pPr>
      <w:r>
        <w:t xml:space="preserve">Ma môn sừng sững, ma khí tung hoàng nghìn vạn thế giới, đem Diệp Húc cùng Dao Trì thiên thuyền hút vào bên trong. Truyện được chia sẻ tại website "tung hoanh"</w:t>
      </w:r>
    </w:p>
    <w:p>
      <w:pPr>
        <w:pStyle w:val="BodyText"/>
      </w:pPr>
      <w:r>
        <w:t xml:space="preserve">Lực lượng của toà ma môn này, vô cùng cường mạnh, nếu như Dao Trì thiên thuyền bị hút vào bên trong, thiên thuyền có lẽ không sao nhưng đám người Diệp Húc và Phượng Yên Nhu chắc chắn sẽ tan xương nát thịt.</w:t>
      </w:r>
    </w:p>
    <w:p>
      <w:pPr>
        <w:pStyle w:val="BodyText"/>
      </w:pPr>
      <w:r>
        <w:t xml:space="preserve">Mái tóc bạc của Tây Vương Mẫu tung bay, bà đột nhiên rút ra một cây ngọc trâm, vươn tay ra khẽ khắc xuống, chỉ thấy một dấu vết mỹ lệ xuất hiện trong khoảng không vũ trụ vô cực.</w:t>
      </w:r>
    </w:p>
    <w:p>
      <w:pPr>
        <w:pStyle w:val="BodyText"/>
      </w:pPr>
      <w:r>
        <w:t xml:space="preserve">Vết tích này nhanh chóng khuếch trương ra phía ngoài, trong chớp mắt tỷ vạn tinh cầu xuất hiện, hoá thành một đạo ngân hà, ngăn cách giữa Dao Trì thiên thuyền và ma môn.</w:t>
      </w:r>
    </w:p>
    <w:p>
      <w:pPr>
        <w:pStyle w:val="BodyText"/>
      </w:pPr>
      <w:r>
        <w:t xml:space="preserve">Đạo ngân hà này rộng đến nghìn vạn dặm, dài đến tỷ vạn dặm, phồn tinh loé sáng, gào thét xông đến, chặn đứng sự nghiền ép của ma môn.</w:t>
      </w:r>
    </w:p>
    <w:p>
      <w:pPr>
        <w:pStyle w:val="BodyText"/>
      </w:pPr>
      <w:r>
        <w:t xml:space="preserve">“Bệ hạ, nương nương, lần này từ biệt, chính là thiên nhân tương cách, vĩnh viễn không còn có thể gặp lại…”</w:t>
      </w:r>
    </w:p>
    <w:p>
      <w:pPr>
        <w:pStyle w:val="BodyText"/>
      </w:pPr>
      <w:r>
        <w:t xml:space="preserve">Tây Vương Mẫu dung nhan đã già, đứng bờ bên kia ngân hà, xa xa từ biệt Diệp Húc và Phượng Yên Nhu, dung mạo của bà mặc dù già đi, nhưng vẫn giữ nguyên khí độ phong tư cao vời, khiến người ta như vẫn có thể thấy được vẻ đẹp nghiêng nước nghiêng thành của bà khi còn trẻ.</w:t>
      </w:r>
    </w:p>
    <w:p>
      <w:pPr>
        <w:pStyle w:val="BodyText"/>
      </w:pPr>
      <w:r>
        <w:t xml:space="preserve">Phượng Yên Nhu sớm đã nước mắt giàn giụa. Diệp Húc lại thở dài một cái, vẫy vẫy tay, quay người thôi động Dao Trì thiên thuyền lái đến thế giới Vu Hoang. Hắn biết lần này rời đi liền không bao giờ còn được gặp lại người phụ nữ truyền kỳ này nữa.</w:t>
      </w:r>
    </w:p>
    <w:p>
      <w:pPr>
        <w:pStyle w:val="BodyText"/>
      </w:pPr>
      <w:r>
        <w:t xml:space="preserve">Phía sau hắn, trong khoảng vũ trụ vô cực ngăn cách bởi ngân hà, đột nhiên truyền đến âm thanh quyết tuyệt của Tây Vương Mẫu: “Xích Uyên Ma Tôn, trẫm sớm đã quyết định tự huỷ diệt bản thân và đế chủng, nếu ngươi đã một lòng muốn chết, vậy thì chúng ta cũng nhau đồng quy vu tận đi!”</w:t>
      </w:r>
    </w:p>
    <w:p>
      <w:pPr>
        <w:pStyle w:val="BodyText"/>
      </w:pPr>
      <w:r>
        <w:t xml:space="preserve">Hào quang hình thành do lực va chạm của không biết bao nhiêu thế giới đột nhiên xuất hiện trong khoảng vũ trụ vô cực, bao phủ lấy hai người Tây Vương Mẫu và Xích Uyên Ma Tôn.</w:t>
      </w:r>
    </w:p>
    <w:p>
      <w:pPr>
        <w:pStyle w:val="BodyText"/>
      </w:pPr>
      <w:r>
        <w:t xml:space="preserve">“Vương Mẫu, bà muốn huỷ đi đứa con của đương kim Thiên đế, khiến hắn tuyệt tự tuyệt tôn, di nguyện này để ta giúp bà hoàn thành…”</w:t>
      </w:r>
    </w:p>
    <w:p>
      <w:pPr>
        <w:pStyle w:val="BodyText"/>
      </w:pPr>
      <w:r>
        <w:t xml:space="preserve">Diệp Húc nghe thấy những lời này trong lòng không khỏi buồn bã.</w:t>
      </w:r>
    </w:p>
    <w:p>
      <w:pPr>
        <w:pStyle w:val="Compact"/>
      </w:pPr>
      <w:r>
        <w:br w:type="textWrapping"/>
      </w:r>
      <w:r>
        <w:br w:type="textWrapping"/>
      </w:r>
    </w:p>
    <w:p>
      <w:pPr>
        <w:pStyle w:val="Heading2"/>
      </w:pPr>
      <w:bookmarkStart w:id="749" w:name="chương-730-thế-giới-của-tata-làm-chủ"/>
      <w:bookmarkEnd w:id="749"/>
      <w:r>
        <w:t xml:space="preserve">727. Chương 730 : Thế Giới Của Ta,ta Làm Chủ</w:t>
      </w:r>
    </w:p>
    <w:p>
      <w:pPr>
        <w:pStyle w:val="Compact"/>
      </w:pPr>
      <w:r>
        <w:br w:type="textWrapping"/>
      </w:r>
      <w:r>
        <w:br w:type="textWrapping"/>
      </w:r>
      <w:r>
        <w:t xml:space="preserve">Dao Trì thiên thuyền không nhanh không chậm lái vào thế giới Vu Hoang. Khoang thuyền trong chiếc thuyền này là một gian phòng xa hoa lộng lẫy, chín tôn thân thể của Vu Hoàng Ma tộc bày ra. Già La minh tôn khoanh chân ngồi giữa không trung, nghiền ngẫm cấu tạo của những bộ thân thể Vu Hoàng Ma tộc, tìm kiếm luân hải thứ chín của những Vu Hoàng này.</w:t>
      </w:r>
    </w:p>
    <w:p>
      <w:pPr>
        <w:pStyle w:val="BodyText"/>
      </w:pPr>
      <w:r>
        <w:t xml:space="preserve">Không gian khoang thuyền này vô cùng xa xỉ, rộng cả trăm dặm, là một tầng ngăn cách trong bảo hồn giới của Dao Trì thiên thuyền bộ Thánh bảo này, tu luyện ở bên trong thì không cần lo lắng có kẻ quấy nhiễu.</w:t>
      </w:r>
    </w:p>
    <w:p>
      <w:pPr>
        <w:pStyle w:val="BodyText"/>
      </w:pPr>
      <w:r>
        <w:t xml:space="preserve">Ứng Tông Đạo từ Sâm La Ma điện lấy trộm mười bộ thân thể Vu Hoàng vốn dĩ thuộc về Ma Hoàng này, giao cho Diệp Húc để hắn từ trong khí tức của Vu Hoàng Ma tộc thôi diễn ra cấm pháp của Ma tộc, sau này Ma La Dư lại lấy trộm mất một bộ thân thể tổ sư của Sâm La Ma điện.</w:t>
      </w:r>
    </w:p>
    <w:p>
      <w:pPr>
        <w:pStyle w:val="BodyText"/>
      </w:pPr>
      <w:r>
        <w:t xml:space="preserve">Chín bộ thân thể khác, Ma Hoàng cũng không đòi về từ Diệp Húc. Hắn thân là Vu Hoàng, chắc chắn sẽ không đồng ý lộ diện chỉ để mở miệng đòi về mấy bộ thân thể, do đó chín bộ thân thể này vẫn nằm trong tay Diệp Húc.</w:t>
      </w:r>
    </w:p>
    <w:p>
      <w:pPr>
        <w:pStyle w:val="BodyText"/>
      </w:pPr>
      <w:r>
        <w:t xml:space="preserve">Có điều Diệp Húc đến nay đã tu luyện gần đến cảnh giới Nhân Hoàng, theo việc tu vi của hắn càng ngày càng cao, Bàn Vương Khai Thiên kinh liền càng ngày càng hoàn thiện, nhu cầu đối với những cấm pháp khác cũng càng ngày càng mờ nhạt.</w:t>
      </w:r>
    </w:p>
    <w:p>
      <w:pPr>
        <w:pStyle w:val="BodyText"/>
      </w:pPr>
      <w:r>
        <w:t xml:space="preserve">Cấm pháp của thập đại ma điện Ma tộc, đã không còn đủ để hoàn thiện Bàn Vương Khai Thiên kinh. Trên thực tế, cùng với việc kiến thức tu vi Diệp Húc ngày càng cao, cấm pháp của thập đại ma điện ngược lại trở thành chướng ngại của việc Bàn Vương Khai Thiên kinh càng thêm tinh tuý.</w:t>
      </w:r>
    </w:p>
    <w:p>
      <w:pPr>
        <w:pStyle w:val="BodyText"/>
      </w:pPr>
      <w:r>
        <w:t xml:space="preserve">Chẳng những cấm pháp của thập đại ma điện, ngay cả là Huyền Khung Thượng Cao Ngọc Hoàng Đại Đế kinh, Hồng Mông Thanh Liên kinh, Hạo Thiên Đại Đạo Chân kinh, thậm chí Di La Thiên Nguyên Thuỷ Bảo quyển, hắn đều phải khai trừ ra khỏi Bàn Vương Khai Thiên kinh, để Bàn Vương Khai Thiên kinh duy trì được sự thuần khiết, chân ngã.</w:t>
      </w:r>
    </w:p>
    <w:p>
      <w:pPr>
        <w:pStyle w:val="BodyText"/>
      </w:pPr>
      <w:r>
        <w:t xml:space="preserve">Hơn nữa, hiện nay thân thể của hắn đã sánh ngang Vu Hoàng, thân thể của cửu đại Vu Hoàng Ma Tộc đối với hắn mà nói đã chẳng còn được bao nhiêu tắc dụng. Có điều đối với Già La minh tôn mà nói, vô cùng có lợi, lão có thể mượn khí tức và thân thể của chính vị Vu Hoàng này thôi diễn ra các cấm pháp khác của thần điện Ma tộc, còn có thể nghiên cứư thân thể Vu Hoàng và cấu tạo luân hải, điều này sẽ có ích cho việc tăng tu vi cảnh giới của lão.</w:t>
      </w:r>
    </w:p>
    <w:p>
      <w:pPr>
        <w:pStyle w:val="BodyText"/>
      </w:pPr>
      <w:r>
        <w:t xml:space="preserve">Còn trong một gian phòng xa hoa khác thì Hao Thiên Khuyển lại đang chảy nước miếng ròng ròng, nhìn chằm chằm vào sáu bộ thân thể của tiên hoàng Thánh Ung hoàng triều.</w:t>
      </w:r>
    </w:p>
    <w:p>
      <w:pPr>
        <w:pStyle w:val="BodyText"/>
      </w:pPr>
      <w:r>
        <w:t xml:space="preserve">Chỉ cần là người một nhà thì Diệp Húc sẽ không bủn xỉn với bất kỳ ai, Hao Thiên Khuyển cái loài tham ăn, dựa vào ăn để tăng tiến thực lực và tu vi này, đã nuốt xuống luyện hoá một bộ thân thể tiên hoàng của Thánh Ung hoàng triều, sáu bộ còn lại cũng bị Diệp Húc ném cho nó.</w:t>
      </w:r>
    </w:p>
    <w:p>
      <w:pPr>
        <w:pStyle w:val="BodyText"/>
      </w:pPr>
      <w:r>
        <w:t xml:space="preserve">“Nếu như có thể đem sáu bộ thân thể Vu Hoàng này luyện hoá hết, thì thân thể của long đại gia đây tuyệt đối có thể đạt đến trình độ Vu Hoàng, tu vi cũng có thể tăng cao. Con bọ cạp chết cùng con rệp thối và con trâu ngu ngốc kia muốn tranh chức vị đệ nhất đại tôn vương với long đại gia ta, nhất định sẽ chỉ có thể bị đại gia đây dẫm nát dưới chân.”</w:t>
      </w:r>
    </w:p>
    <w:p>
      <w:pPr>
        <w:pStyle w:val="BodyText"/>
      </w:pPr>
      <w:r>
        <w:t xml:space="preserve">Có điều lần trước Hao Thiên Khuyển cắn nuốt một bộ thân thể Vu Hoàng, đã tiêu tốn thời gian ba năm mới luyện hoá hết, mặc dù thực nó đã tiến bộ, nhưng luyện hoá thân thể Vu Hoàng vẫn cần hao phí của “Long đại gia” không biết bao nhiêu thời gian mới làm được đây.</w:t>
      </w:r>
    </w:p>
    <w:p>
      <w:pPr>
        <w:pStyle w:val="BodyText"/>
      </w:pPr>
      <w:r>
        <w:t xml:space="preserve">Phượng Yên Nhu thì đang hết sức chuyên tâm tu luyện cấm pháp của Hoa Tư thiên quốc, Diệp Húc đã đem Nam Thiên Môn và thiên đình do Tây Vương Mẫu luyện chế giao hết lại cho nàng, để nàng tế luyện thiên đình.</w:t>
      </w:r>
    </w:p>
    <w:p>
      <w:pPr>
        <w:pStyle w:val="BodyText"/>
      </w:pPr>
      <w:r>
        <w:t xml:space="preserve">Tây Vương Mẫu đã chết, Phượng Yên Nhu chính là Tây Vương Mẫu đương đại, Tây Hoàng thiên đình này giao cho nàng vô cùng hợp lý, bởi nàng so với Diệp Húc càng có thể phát huy ra uy lực của thiên đình.</w:t>
      </w:r>
    </w:p>
    <w:p>
      <w:pPr>
        <w:pStyle w:val="BodyText"/>
      </w:pPr>
      <w:r>
        <w:t xml:space="preserve">Nàng dường như sinh ra là để tu luyện cấm pháp của Hoa Tư thiên quốc, tiến cảnh rất nhanh, không lâu sau liền có thể tế khởi rất nhiều vu bảo của Tây Hoàng thiên đình. Có điều muốn đem toàn bộ toà thiên đình tế khởi, không có thực lực của Vu Hoàng thì không cách nào làm được. Do đó Phượng Yên Nhu vẫn còn có một đoạn đường rất dài cần phải đi.</w:t>
      </w:r>
    </w:p>
    <w:p>
      <w:pPr>
        <w:pStyle w:val="BodyText"/>
      </w:pPr>
      <w:r>
        <w:t xml:space="preserve">Bên trong bảo hồn giới của Dao Trì thiên thuyền, phân thân của Dao Trì Kim Mẫu đang tĩnh lặng lơ lửng giữa khoảng không gian rộng lớn vô ngần. Tây Vương Mẫu sau khi đem Dao Trì thiên thuyền khôi phục lại, tôn phân thân này liền phục hồi rất nhiều thực lực, lờ mờ có một loại khí tức Thánh Hoàng siêu toát từ thân bà truyền ra.</w:t>
      </w:r>
    </w:p>
    <w:p>
      <w:pPr>
        <w:pStyle w:val="BodyText"/>
      </w:pPr>
      <w:r>
        <w:t xml:space="preserve">Trong tay bà nâng một toà tiên sơn cao khoảng một trượng, mà bên trong tiên sơn, truyền đến từng trận tiếng nổ kịch liệt.</w:t>
      </w:r>
    </w:p>
    <w:p>
      <w:pPr>
        <w:pStyle w:val="BodyText"/>
      </w:pPr>
      <w:r>
        <w:t xml:space="preserve">“Tiểu tử, ngươi muốn mượn áp lực của Ma Tôn ta để khiến bản thân đột phá sao? Trách trách, ý kiến hay, có điều ngươi nhất định chỉ có thể chết trong tay ta.”</w:t>
      </w:r>
    </w:p>
    <w:p>
      <w:pPr>
        <w:pStyle w:val="BodyText"/>
      </w:pPr>
      <w:r>
        <w:t xml:space="preserve">Bên trong Phương Trượng tiên sơn, không gian vô tận, mênh mông vô bờ, ngọc lầu trên đầu Diệp Húc, phía sau xuất hiện bát đạo Công Đức cùng Lục Đạo Luân Hồi, vù vù chuyển động. Đủ loại Chư Thiên Thần Vương Công Đức ấn bay múa rợp trời, hướng một tôn thần ma miệng lớn mắt dài lưng rộng vai dày da như da cóc công kích đến.</w:t>
      </w:r>
    </w:p>
    <w:p>
      <w:pPr>
        <w:pStyle w:val="BodyText"/>
      </w:pPr>
      <w:r>
        <w:t xml:space="preserve">Tôn ma thần này chính là hoá thân của Thánh Hoàng Xích Uyên Ma Tôn, y vốn dĩ bị Diệp Húc trấn áp dưới Phương Trượng tiên sơn, nhưng hiện giờ lại được Diệp Húc thả ra, kéo vào thế giới bên trong, mượn quy luật của thế giới tiên sơn khắc chế tu vi của y, cùng y tranh đấu.</w:t>
      </w:r>
    </w:p>
    <w:p>
      <w:pPr>
        <w:pStyle w:val="BodyText"/>
      </w:pPr>
      <w:r>
        <w:t xml:space="preserve">Nếu như không phải là Phương Trượng tiên sơn có thể khắc chế tu vi Xích Uyên Ma Tôn thì Diệp Húc tuyệt đối không dám mạo hiểm lớn như vậy, suy cho cùng cũng là hoá thân của Thánh Hoàng, thực lực chắc chắn có thể sánh ngang Vu Hoàng.</w:t>
      </w:r>
    </w:p>
    <w:p>
      <w:pPr>
        <w:pStyle w:val="BodyText"/>
      </w:pPr>
      <w:r>
        <w:t xml:space="preserve">Ở một trình độ nào đó, Xích Uyên Ma Tôn đã đặt chân vào môn hạm dĩ vu nhập đạo, quy tắc tiên sơn không thể hoàn toàn khắc chế y, khiến y vẫn còn giữ lại được một phần tu vi.</w:t>
      </w:r>
    </w:p>
    <w:p>
      <w:pPr>
        <w:pStyle w:val="BodyText"/>
      </w:pPr>
      <w:r>
        <w:t xml:space="preserve">Tôn hoá thân này của Xích Uyên Ma Tôn cao đến mấy trượng, không tránh không né. Chư Thiên Thần Vương Công Đức ấn trút xuống như mưa, toàn bộ rơi lên người y, ầm ầm nổ tung. Vị Ma Tôn này không chút thương tổn, nhe răng cười không ngớt, một quyền hướng Diệp Húc oanh kích.</w:t>
      </w:r>
    </w:p>
    <w:p>
      <w:pPr>
        <w:pStyle w:val="BodyText"/>
      </w:pPr>
      <w:r>
        <w:t xml:space="preserve">“Tiểu tử, ngươi tính toán sai rồi, ngươi đem Ma Tôn ta thả ra đây, liền chỉ có một con đường chết, ấn pháp của ngươi, hẳn là vu pháp cấp thần vương. Đáng tiếc lý giải của ngươi về đạo quả thật quá nông cạn, căn bản không có cách nào phát huy ra uy lực của môn vô pháp này, khiến ngay cả Ma Tôn ta cũng không bị thương đến một sợi lông. Ta giết ngươi liền dễ dàng như bóp chết một con kiến vậy.”</w:t>
      </w:r>
    </w:p>
    <w:p>
      <w:pPr>
        <w:pStyle w:val="BodyText"/>
      </w:pPr>
      <w:r>
        <w:t xml:space="preserve">Ầm ầm!</w:t>
      </w:r>
    </w:p>
    <w:p>
      <w:pPr>
        <w:pStyle w:val="BodyText"/>
      </w:pPr>
      <w:r>
        <w:t xml:space="preserve">Phía sau y mọc lên vô thượng ma quốc, bị quy tắc tiên sơn chống lại, nhỏ đến đáng thương, chỉ cao có hơn một trượng. Có điều thêm vào lực lượng chư thiên ma thần khiến một quyền này của y tràn đầy uy lực, cho dù bị quy tắc của Phương Trượng tiên sơn áp chế, một quyền này của y vẫn có được chiến lực khủng bố gần như Vu Hoàng.</w:t>
      </w:r>
    </w:p>
    <w:p>
      <w:pPr>
        <w:pStyle w:val="BodyText"/>
      </w:pPr>
      <w:r>
        <w:t xml:space="preserve">“Tiểu tử thối, ngươi năm lần bảy lượt dùng quỷ kế ám hại ta, thậm chí còn khiến chân thân Ma Tôn ta lâm vào hiểm cảnh, chết đi cho ta!”</w:t>
      </w:r>
    </w:p>
    <w:p>
      <w:pPr>
        <w:pStyle w:val="BodyText"/>
      </w:pPr>
      <w:r>
        <w:t xml:space="preserve">Diệp Húc lập tức cảm thấy nguy cơ tử vong đến gần, một quyền này giống như rơi trên người hắn, mặc dù thân thể của hắn có thể miễn cưỡng chống đỡ một hai lần, nhưng nguyên thần thiên địa pháp tướng cùng vơi cấm pháp Nhân Hoàng chưa hoàn toàn thành công ngưng tụ đều sẽ bị đánh đến vỡ nát hết, không còn sót lại chút gì.</w:t>
      </w:r>
    </w:p>
    <w:p>
      <w:pPr>
        <w:pStyle w:val="BodyText"/>
      </w:pPr>
      <w:r>
        <w:t xml:space="preserve">“Lực chiến tốt như vậy chính là áp lực ta đang cần.”Truyện được chia sẻ tại website "tung hoanh"</w:t>
      </w:r>
    </w:p>
    <w:p>
      <w:pPr>
        <w:pStyle w:val="BodyText"/>
      </w:pPr>
      <w:r>
        <w:t xml:space="preserve">Đối diện với một kích cường mạnh như vậy, Diệp Húc không những không kinh sợ mà còn thấy mừng, cất tiếng cười lớn. Đột nhiên xuất hiện ba mươi ba đầu sáu mươi sáu tay, vô số đạo Chư Thiên Thần Vương Công Đức ấn bay thẳng lên trời, nghênh đón một quyền này của Xích Uyên Ma Tôn.</w:t>
      </w:r>
    </w:p>
    <w:p>
      <w:pPr>
        <w:pStyle w:val="BodyText"/>
      </w:pPr>
      <w:r>
        <w:t xml:space="preserve">Chấn động dữ đội xung kích bốn phía, Diệp Húc trong chớp mắt đánh ra trăm vạn Chư Thiên Thần Vương Công Đức ấn, công kích của hắn tốc độ cực nhanh, tuyệt đối có thể nói thiên hạ vô song, cho dù là Xích Uyên Ma Tôn so ra cũng thấy kém cỏi, tự thẹn không bằng.</w:t>
      </w:r>
    </w:p>
    <w:p>
      <w:pPr>
        <w:pStyle w:val="BodyText"/>
      </w:pPr>
      <w:r>
        <w:t xml:space="preserve">Một quyền này của Xích Uyên Ma Tôn gặp phải trở ngại, y lập tức nhe răng cười một tiếng, bên trong ma quốc phía sau y đột nhiên nổi lên một toà ma môn, toà ma môn này so với bản thể của y nhỏ hơn rất nhiều, cũng vô cùng tàn tạ.</w:t>
      </w:r>
    </w:p>
    <w:p>
      <w:pPr>
        <w:pStyle w:val="BodyText"/>
      </w:pPr>
      <w:r>
        <w:t xml:space="preserve">Có điều toà ma môn này vừa xuất hiện, vô thượng ma quốc phía sau lưng y lập tức khuếch trương, biến thành cao hơn mười trượng, sức mạnh nắm đấm của y cũng nhất thời bạo tăng, đánh vỡ hết thảy Chư Thiên Thần Vương Công Đức ấn một cách dễ dàng như bẻ cành khô, một quyền giáng xuống người Diệp Húc, nhe răng cười nói: “Tiểu tử, cho dù Ma Tôn không có cách nào phát huy hết tu vi thì cũng không phải là đối tượng mà một con kiến như ngươi có thể chống lại, một ngón tay này của ta cũng đủ để bắn chết ngươi rồi.”</w:t>
      </w:r>
    </w:p>
    <w:p>
      <w:pPr>
        <w:pStyle w:val="BodyText"/>
      </w:pPr>
      <w:r>
        <w:t xml:space="preserve">Ba!</w:t>
      </w:r>
    </w:p>
    <w:p>
      <w:pPr>
        <w:pStyle w:val="BodyText"/>
      </w:pPr>
      <w:r>
        <w:t xml:space="preserve">Một ngón tay của y bắn ra giống như một cây cột bằng thịt, nổ vang một tiếng, phá tan phòng ngự của ngọc lầu, oanh kích xuống người Diệp Húc.</w:t>
      </w:r>
    </w:p>
    <w:p>
      <w:pPr>
        <w:pStyle w:val="BodyText"/>
      </w:pPr>
      <w:r>
        <w:t xml:space="preserve">Thân hình Diệp Húc khẽ lắc lư, gánh chịu toàn bộ lực của một kích này, lập tức sáu mươi sáu tay đồng loạt giơ lên bắt lấy ngón tay màu xanh xám này, dùng sức vung lên, khiến toàn bộ thân thể khổng lồ của Xích Uyên Ma Tôn bị hất tung, nặng nề ngã uỵch xuống đất, chấn đến nứt vỡ mặt đất.</w:t>
      </w:r>
    </w:p>
    <w:p>
      <w:pPr>
        <w:pStyle w:val="BodyText"/>
      </w:pPr>
      <w:r>
        <w:t xml:space="preserve">Đất đá bên trong toà Phương Trượng tiên sơn này có thêm quy tắc tiên sơn, kiên cố vô cùng. Có điều Diệp Húc hất mạnh một cái, không ngờ có thể khiến mặt đất cũng bị chấn vỡ, lực lượng cực mạnh. Nếu như đổi lại là ở thế giới Vu Hoang thì e rằng khoảng hư không mấy vạn dặm đều đã bị huỷ diệt chôn vùi.</w:t>
      </w:r>
    </w:p>
    <w:p>
      <w:pPr>
        <w:pStyle w:val="BodyText"/>
      </w:pPr>
      <w:r>
        <w:t xml:space="preserve">“Thân thể của thứ súc sinh ngươi không ngờ lại có thể sánh ngang ta, ngươi vẫn chưa luyện thành Nhân Hoàng đã liền mạnh mẽ như vậy, đợi đến khi ngươi luyện đến Nhân Hoàng, ai còn có thể khắc chế được ngươi nữa?”</w:t>
      </w:r>
    </w:p>
    <w:p>
      <w:pPr>
        <w:pStyle w:val="BodyText"/>
      </w:pPr>
      <w:r>
        <w:t xml:space="preserve">Xích Uyên Ma Tôn giận dữ gầm lên một tiếng, quay người lại, sắc mặt ngưng trọng, điềm nhiên nói: “Có điều, lần trước là Ma Tôn ta lơ là sơ ý, chỉ dùng lực của một ngón, lần này ngươi sẽ không may mắn như vậy nữa đâu!”</w:t>
      </w:r>
    </w:p>
    <w:p>
      <w:pPr>
        <w:pStyle w:val="BodyText"/>
      </w:pPr>
      <w:r>
        <w:t xml:space="preserve">Y đột nhiên trở nên nghiêm túc khiến áp lực của Diệp Húc gia tăng, vị Ma Tôn này mặc dù chỉ là một tôn hoá thân, nhưng tầm mắt chính là tầm mắt của Thánh Hoàng, có được lĩnh ngộ của Thánh Hoàng về đạo, một toà ma môn, vạn pháp bất xâm, Chư Thiên Thần Vương Công Đức ấn của Diệp Húc cơ bản không thể đả thương tới y.</w:t>
      </w:r>
    </w:p>
    <w:p>
      <w:pPr>
        <w:pStyle w:val="BodyText"/>
      </w:pPr>
      <w:r>
        <w:t xml:space="preserve">Một kích này của y, lại có thể làm thương đến Diệp Húc, phá huỷ nguyên thần thiên địa pháp tướng cùng bất diệt chân linh của hắn.</w:t>
      </w:r>
    </w:p>
    <w:p>
      <w:pPr>
        <w:pStyle w:val="BodyText"/>
      </w:pPr>
      <w:r>
        <w:t xml:space="preserve">Hai người chiến đấu trong Phương Trượng tiên sơn kiệt liệt dị thường, từng luồng chấn động huỷ diệt thôi ngang quét dọc trong không gian tiên sơn, tiếng nổ không ngớt truyền bên ngoài.</w:t>
      </w:r>
    </w:p>
    <w:p>
      <w:pPr>
        <w:pStyle w:val="BodyText"/>
      </w:pPr>
      <w:r>
        <w:t xml:space="preserve">Không lâu sau, Diệp Húc liền mình đầy thương tích, mấy lần gần bị Xích Uyên Ma Tôn huỷ diệt nguyên thần thiên địa pháp tướng, thậm chí ngay cả chân linh bất diệt cũng đầy vết rạn.</w:t>
      </w:r>
    </w:p>
    <w:p>
      <w:pPr>
        <w:pStyle w:val="BodyText"/>
      </w:pPr>
      <w:r>
        <w:t xml:space="preserve">Đây vẫn là tu vi của Xích Uyên Ma Tôn bị Phương Trượng tiên sơn khắc chế, uy năng của vô thượng ma quốc và Xích Đế ma môn bị thu nhỏ đi vô số lần, nếu như là trạng thái toàn thịnh của y thì e rằng Diệp Húc đến một chiêu cũng không đỡ nổi liền bị y đánh một quyền đánh chết.</w:t>
      </w:r>
    </w:p>
    <w:p>
      <w:pPr>
        <w:pStyle w:val="BodyText"/>
      </w:pPr>
      <w:r>
        <w:t xml:space="preserve">“Ma Tôn, không đánh nữa, nghỉ một chút đã, đợi ta phục hồi nguyên khí, chúng ta sẽ đánh tiếp đến ba trăm hiệp.” Diệp Húc hộc máu miệng, vội vàng xua tay nói.</w:t>
      </w:r>
    </w:p>
    <w:p>
      <w:pPr>
        <w:pStyle w:val="BodyText"/>
      </w:pPr>
      <w:r>
        <w:t xml:space="preserve">“Tiểu tử, ngươi nói không đánh là không đánh sao?” Truyện được chia sẻ tại website "tung hoanh"</w:t>
      </w:r>
    </w:p>
    <w:p>
      <w:pPr>
        <w:pStyle w:val="BodyText"/>
      </w:pPr>
      <w:r>
        <w:t xml:space="preserve">Xích Uyên Ma Tôn nhe răng cười một tiếng, một quyền bay đến, khiến Diệp Húc bị đấm bay, đập mạnh vào sườn núi. Y lập tức phóng người lên trước, bước lớn tiến về phía Diệp Húc, khanh khách cười quái dị: “Tiểu tử, còn chưa mưu mô sát hại ta được ba lần, lần này ta sẽ cho ngươi hồn tiêu phách tán.”</w:t>
      </w:r>
    </w:p>
    <w:p>
      <w:pPr>
        <w:pStyle w:val="BodyText"/>
      </w:pPr>
      <w:r>
        <w:t xml:space="preserve">Lời y còn chưa dứt, đột nhiên bên trong Phương Trượng tiên sơn buông xuống một ngón tay trắng như ngọc ngà. Ngón tay này giống như trụ trời lồng lộng, điểm thẳng lên người gã, lập tức khiến Xích Uyên Ma Tôn nằm bẹp xuống đất như hình chữ đại, không thể nhúc nhích.</w:t>
      </w:r>
    </w:p>
    <w:p>
      <w:pPr>
        <w:pStyle w:val="BodyText"/>
      </w:pPr>
      <w:r>
        <w:t xml:space="preserve">Ngón tay này chính là của phân thân Dao Trì Kim Mẫu, được Diệp Húc thôi động, trấn áp Xích Uyên Ma Tôn.</w:t>
      </w:r>
    </w:p>
    <w:p>
      <w:pPr>
        <w:pStyle w:val="BodyText"/>
      </w:pPr>
      <w:r>
        <w:t xml:space="preserve">Dao Trì Kim Mẫu chính là cấp bậc Vu Tổ, một bộ phân thân này của bà mặc dù chưa hoàn toàn khôi phục đến trạng thái toàn thịnh, nhưng Vu Tổ dù sao vẫn là Vu Tổ. Hơn nữa nơi này lại là bảo hồn giới của Dao Trì thiên thuyền, bà chính là chúa tể vô thượng, một ngón tay cũng đủ khiến Xích Uyên Ma Tôn bị ép đến ngoan ngoãn dễ bảo.</w:t>
      </w:r>
    </w:p>
    <w:p>
      <w:pPr>
        <w:pStyle w:val="BodyText"/>
      </w:pPr>
      <w:r>
        <w:t xml:space="preserve">“Ta nói không đánh, ngươi lại cứ đòi đánh, tự mình chuốc lấy khổ…”</w:t>
      </w:r>
    </w:p>
    <w:p>
      <w:pPr>
        <w:pStyle w:val="BodyText"/>
      </w:pPr>
      <w:r>
        <w:t xml:space="preserve">Diệp Húc từ dưới đất nhảy ra, không ngừng ho ra máu, lập tức khoanh chân ngồi xuống, chữa trị thương thế. Thứ khiến hắn vui sướng vạn phần chính là áp lực của Xích Uyên Ma Tôn quả nhiên mạnh hơn chín mươi chín đạo hư không đại cấm không biết bao nhiêu lần. Thiên địa pháp tướng của hắn một lần nữa ngưng tụ, hướng Nhân Hoàng cấm pháp chuyển biến, khiến khoảng cách của hắn với cảnh giới Nhân Hoàng lại rút ngắn một bước lớn.</w:t>
      </w:r>
    </w:p>
    <w:p>
      <w:pPr>
        <w:pStyle w:val="Compact"/>
      </w:pPr>
      <w:r>
        <w:br w:type="textWrapping"/>
      </w:r>
      <w:r>
        <w:br w:type="textWrapping"/>
      </w:r>
    </w:p>
    <w:p>
      <w:pPr>
        <w:pStyle w:val="Heading2"/>
      </w:pPr>
      <w:bookmarkStart w:id="750" w:name="chương-731-tiến-lên-nhân-hoàng"/>
      <w:bookmarkEnd w:id="750"/>
      <w:r>
        <w:t xml:space="preserve">728. Chương 731 : Tiến Lên Nhân Hoàng</w:t>
      </w:r>
    </w:p>
    <w:p>
      <w:pPr>
        <w:pStyle w:val="Compact"/>
      </w:pPr>
      <w:r>
        <w:br w:type="textWrapping"/>
      </w:r>
      <w:r>
        <w:br w:type="textWrapping"/>
      </w:r>
      <w:r>
        <w:t xml:space="preserve">Thương thế Diệp Húc rất nhanh liền khỏi hẳn, khẽ giãn gân cốt. Hắn ác chiến một trận với Xích Uyên Ma Tôn khiến thân thể, nguyên thần và thiên địa pháp tướng cùng chân linh bất diệt đều kín đầy vết rách, chữa trị thương thế tương đương với rèn luyện lại một lần nữa, như thế lại càng mạng mẽ hơn lúc trước.</w:t>
      </w:r>
    </w:p>
    <w:p>
      <w:pPr>
        <w:pStyle w:val="BodyText"/>
      </w:pPr>
      <w:r>
        <w:t xml:space="preserve">Xích Uyên Ma Tôn chính là một hòn đá mài đao của hắn, tôi luyện cho thân thể, nguyên thần, thiên địa pháp tướng của hắn càng thêm mạnh.</w:t>
      </w:r>
    </w:p>
    <w:p>
      <w:pPr>
        <w:pStyle w:val="BodyText"/>
      </w:pPr>
      <w:r>
        <w:t xml:space="preserve">Con đường tu luyện chỉ có không ngừng giao thủ cùng kẻ khác để biết mình có sơ hở hay không, có lạc lối hay không. Trốn ở một nơi an toàn, tu luyện ngàn năm vạn năm, cho dù đến chết cũng không thể trở thành cao thủ được.</w:t>
      </w:r>
    </w:p>
    <w:p>
      <w:pPr>
        <w:pStyle w:val="BodyText"/>
      </w:pPr>
      <w:r>
        <w:t xml:space="preserve">“Ma Tôn, tiếp nào!”</w:t>
      </w:r>
    </w:p>
    <w:p>
      <w:pPr>
        <w:pStyle w:val="BodyText"/>
      </w:pPr>
      <w:r>
        <w:t xml:space="preserve">Diệp Húc khẽ động tâm niệm, chỉ thấy chiếc ngón tay của Dao Trì Kim Mẫu dâng lên, biến mất khỏi Phương Trượng tiên sơn.</w:t>
      </w:r>
    </w:p>
    <w:p>
      <w:pPr>
        <w:pStyle w:val="BodyText"/>
      </w:pPr>
      <w:r>
        <w:t xml:space="preserve">“Tiểu tử kia, đây là lần thứ ba ngươi ám toán ta, cũng là lần cuối. Xích Đế Ma Môn!”</w:t>
      </w:r>
    </w:p>
    <w:p>
      <w:pPr>
        <w:pStyle w:val="BodyText"/>
      </w:pPr>
      <w:r>
        <w:t xml:space="preserve">Xích Uyên Ma Tôn nổi giận gầm lên một tiếng rồi tung người nhảy lên. Chỉ thấy một tòa Ma Môn từ từ dâng lên, một vị Ma thần viễn cổ đứng ở trước Ma Môn, ma quốc vô thượng sau đầu hắn lại khuếch trương ra to chừng hai mươi trượng.</w:t>
      </w:r>
    </w:p>
    <w:p>
      <w:pPr>
        <w:pStyle w:val="BodyText"/>
      </w:pPr>
      <w:r>
        <w:t xml:space="preserve">Vị Ma thần viễn cổ kia chính là Xích Đế hư ảnh trong bát đại Ma Đế. Xích Uyên Ma Tôn đã dùng ra thủ đoạn cuối cùng của mình, chỉ thấy Xích Đế hư ảnh điều khiển Ma Môn bảo vệ sau thân hắn, cung cấp cho hắn sức mạnh vô cùng vô tận.</w:t>
      </w:r>
    </w:p>
    <w:p>
      <w:pPr>
        <w:pStyle w:val="BodyText"/>
      </w:pPr>
      <w:r>
        <w:t xml:space="preserve">Rầm!</w:t>
      </w:r>
    </w:p>
    <w:p>
      <w:pPr>
        <w:pStyle w:val="BodyText"/>
      </w:pPr>
      <w:r>
        <w:t xml:space="preserve">Xích Uyên Ma Tôn từ trên cao nhìn xuống, một quyền đánh tới, không hề để ý tới Chư Thiên Thần Vương Công Đức ấn của Diệp Húc mà tiến sát từng bước một. Ma Môn y vừa ra đã vạn pháp bất xâm, làm cho các loại ấn pháp cấp Thần Vương trong Chư Thiên Thần Vương Công Đức ấn của Diệp Húc kia đều không có chút tác dụng nào.</w:t>
      </w:r>
    </w:p>
    <w:p>
      <w:pPr>
        <w:pStyle w:val="BodyText"/>
      </w:pPr>
      <w:r>
        <w:t xml:space="preserve">Lúc này đây, y dùng hết sức mạnh toàn thân, muốn đánh bại Diệp Húc trước khi hắn kịp phản ứng.</w:t>
      </w:r>
    </w:p>
    <w:p>
      <w:pPr>
        <w:pStyle w:val="BodyText"/>
      </w:pPr>
      <w:r>
        <w:t xml:space="preserve">Trong chớp mắt y đánh ra hàng trăm ngàn công kích, ép cho Diệp Húc phải lui ra sau nghìn vạn dặm, đánh cho thân thể hắn rách tung tóe, nguyên thần và thiên địa pháp tướng gần như sắp nổ tung, có thể nói là dũng mãnh tới cực điểm.</w:t>
      </w:r>
    </w:p>
    <w:p>
      <w:pPr>
        <w:pStyle w:val="BodyText"/>
      </w:pPr>
      <w:r>
        <w:t xml:space="preserve">Bốp!</w:t>
      </w:r>
    </w:p>
    <w:p>
      <w:pPr>
        <w:pStyle w:val="BodyText"/>
      </w:pPr>
      <w:r>
        <w:t xml:space="preserve">Đầu ngón tay của Dao Trì Kim Mẫu đột nhiên từ trên trời cao đâm xuống, lại trấn áp vị Ma Tôn này.</w:t>
      </w:r>
    </w:p>
    <w:p>
      <w:pPr>
        <w:pStyle w:val="BodyText"/>
      </w:pPr>
      <w:r>
        <w:t xml:space="preserve">“***, đừng có chơi như vậy chứ! Có giỏi thì ngươi cùng lão tử đại chiến một trận xem nào!” Xích Uyên Ma Tôn bị ép cho quỳ rạp theo hình chữ đại xuống đất, chửi ầm lên.</w:t>
      </w:r>
    </w:p>
    <w:p>
      <w:pPr>
        <w:pStyle w:val="BodyText"/>
      </w:pPr>
      <w:r>
        <w:t xml:space="preserve">Diệp Húc nằm trên mặt đất, gần như không thể động dù chỉ là đầu ngón tay, lòng vẫn còn sợ hãi. Hắn không ngờ Xích Uyên Ma Tôn còn chưa dùng hết toàn lực, nay lại toàn lực bùng phát đánh cho hắn ngay cả lực phản kích cũng không có nửa phần, chỉ có thể ăn đòn.</w:t>
      </w:r>
    </w:p>
    <w:p>
      <w:pPr>
        <w:pStyle w:val="BodyText"/>
      </w:pPr>
      <w:r>
        <w:t xml:space="preserve">“Đạo môn của Thánh Hoàng là vạn pháp bất xâm, thậm chí còn kháng cự được cả quy tắc của Phương Trượng tiên sơn, thật quá cao. Ngay cả Chư Thiên Thần Vương Công Đức ấn cũng không thể lay động hắn dù chỉ một chút, thật quá mạnh!”</w:t>
      </w:r>
    </w:p>
    <w:p>
      <w:pPr>
        <w:pStyle w:val="BodyText"/>
      </w:pPr>
      <w:r>
        <w:t xml:space="preserve">Qua thật lâu sau, thương thế Diệp Húc phục hồi như cũ, hắn lại phóng thích Xích Uyên Ma Tôn. Trong chớp mắt khi thoát thân, Xích Uyên Ma Tôn cũng không đánh tới Diệp Húc nữa mà là chạy trốn về phía Phương Trượng tiên sơn.</w:t>
      </w:r>
    </w:p>
    <w:p>
      <w:pPr>
        <w:pStyle w:val="BodyText"/>
      </w:pPr>
      <w:r>
        <w:t xml:space="preserve">“Tiểu tử kia, ta là Ma thần hay ngươi mới là Ma thần hả? Xem như lão tử sợ ngươi rồi, không chơi với ngươi nữa.”</w:t>
      </w:r>
    </w:p>
    <w:p>
      <w:pPr>
        <w:pStyle w:val="BodyText"/>
      </w:pPr>
      <w:r>
        <w:t xml:space="preserve">Tốc độ y cực nhanh, nhưng còn chưa kịp bay ra khỏi phạm vi tiên sơn thì đã thấy một bàn tay cực lớn giơ đến, khẽ gạt một cái liền ép cho y lại rơi về trong tiên sơn.</w:t>
      </w:r>
    </w:p>
    <w:p>
      <w:pPr>
        <w:pStyle w:val="BodyText"/>
      </w:pPr>
      <w:r>
        <w:t xml:space="preserve">Xích Uyên Ma Tôn ba phen bốn bận tính đào thoát nhưng luôn bị bàn tay kia ép về, sắc mặt không khỏi xám ngắt.</w:t>
      </w:r>
    </w:p>
    <w:p>
      <w:pPr>
        <w:pStyle w:val="BodyText"/>
      </w:pPr>
      <w:r>
        <w:t xml:space="preserve">“Muội ngươi!”</w:t>
      </w:r>
    </w:p>
    <w:p>
      <w:pPr>
        <w:pStyle w:val="BodyText"/>
      </w:pPr>
      <w:r>
        <w:t xml:space="preserve">Y căm giận mắng một câu, bị bàn tay kia ép về bên cạnh Diệp Húc.</w:t>
      </w:r>
    </w:p>
    <w:p>
      <w:pPr>
        <w:pStyle w:val="BodyText"/>
      </w:pPr>
      <w:r>
        <w:t xml:space="preserve">“Tiểu tử kia, ngươi tưởng dùng áp lực của ta giúp ngươi đột phá Nhân Hoàng sao, đúng là si tâm vọng tưởng. Ma Tôn ta đã biết thừa quỷ kế của ngươi rồi thì sao cho ngươi thực hiện được nữa?”</w:t>
      </w:r>
    </w:p>
    <w:p>
      <w:pPr>
        <w:pStyle w:val="BodyText"/>
      </w:pPr>
      <w:r>
        <w:t xml:space="preserve">Y cũng không ra tay với Diệp Húc nữa, mà đứng nguyên tại chỗ, không hề tính toán đánh đấm gì hết.</w:t>
      </w:r>
    </w:p>
    <w:p>
      <w:pPr>
        <w:pStyle w:val="BodyText"/>
      </w:pPr>
      <w:r>
        <w:t xml:space="preserve">“Ma Tôn, ngươi ra tay tiêu diệt ta thì mới có thể rời khỏi nơi đây. Không giết ta, cả đời ngươi cứ ở lại chỗ này đi nhé.”</w:t>
      </w:r>
    </w:p>
    <w:p>
      <w:pPr>
        <w:pStyle w:val="BodyText"/>
      </w:pPr>
      <w:r>
        <w:t xml:space="preserve">Diệp Húc thản nhiên nói với ý cười ấm áp trên khuôn mặt: “Giết ta, phân thân của Dao Trì Kim Mẫu sẽ không có ta thúc giục nữa, như vậy ngươi mới có hy vọng trốn thoát. Hay là, Ma Tôn không dám chắc là mình có thể xử lý được ta trước khi ta khiến Dao Trì Kim Mẫu phân thân trấn áp ngươi?”</w:t>
      </w:r>
    </w:p>
    <w:p>
      <w:pPr>
        <w:pStyle w:val="BodyText"/>
      </w:pPr>
      <w:r>
        <w:t xml:space="preserve">Hồng quang tỏa ra trong mắt Xích Uyên Ma Tôn, y cười khanh khách nói: “Người Ma Tôn muốn giết, không ai có thể trốn thoát. Tiểu tử, ngươi đã muốn chết như thế thì ta sẽ giúp ngươi.”</w:t>
      </w:r>
    </w:p>
    <w:p>
      <w:pPr>
        <w:pStyle w:val="BodyText"/>
      </w:pPr>
      <w:r>
        <w:t xml:space="preserve">Y đầy ý chí quyết đấu, một quyền đánh tới Diệp Húc, nhe răng cười nói: “Ngươi đây là muốn đi đến thế giới kia sao? Tòa tiên sơn này cũng là ngươi lấy được từ thế giới đó chứ gì? Thứ tốt này, xem ra bảo tàng trong thế giới kia còn phong phú hơn cả Xích Đế Ma Giới ta. Ma Tôn ta lập tức giết ngươi rồi đi đánh chiếm thế giới kia, giết sạch tất cả bọn đàn ông, nô dịch tất cả đàn bà, biến nơi đó thành thiên quốc của Ma thần viễn cổ.”</w:t>
      </w:r>
    </w:p>
    <w:p>
      <w:pPr>
        <w:pStyle w:val="BodyText"/>
      </w:pPr>
      <w:r>
        <w:t xml:space="preserve">Không qua bao lâu, Diệp Húc liền bị y đánh cho trọng thương, mà Xích Uyên Ma Tôn lại bị một bàn tay của Dao Trì Kim Mẫu ép cho quỳ rạp xuống đất, tức giận mắng chửi không ngừng.</w:t>
      </w:r>
    </w:p>
    <w:p>
      <w:pPr>
        <w:pStyle w:val="BodyText"/>
      </w:pPr>
      <w:r>
        <w:t xml:space="preserve">Y liên tục bị Dao Trì Kim Mẫu phân thân trấn áp ba lần, sắc mặt phát xanh phát tím, hận Diệp Húc đến nghiến răng nghiến lợi, âm thầm tính toán xem tiếp theo nên làm sao để trước khi Diệp Húc thúc giục Dao Trì Kim Mẫu phân thân là có thể một chiêu đánh gục tên khốn này.</w:t>
      </w:r>
    </w:p>
    <w:p>
      <w:pPr>
        <w:pStyle w:val="BodyText"/>
      </w:pPr>
      <w:r>
        <w:t xml:space="preserve">“Tên tiểu nhân này rất giỏi chịu đòn, rất khó để đánh chết hắn chỉ trong một hai chiêu, trừ phi dùng Ma Môn trực tiếp nghiền nát hắn.”</w:t>
      </w:r>
    </w:p>
    <w:p>
      <w:pPr>
        <w:pStyle w:val="BodyText"/>
      </w:pPr>
      <w:r>
        <w:t xml:space="preserve">Xích Uyên Ma Tôn nghĩ ra chiêu hay, cười khặc khặc: “Ấn pháp của tên tiểu nhân này chính là vu pháp cấp Thần Vương, hắn không thể phát huy ra được hết thực lực, nhưng rơi vào tay Ma Tôn ta thì sẽ không tầm thường chút nào. Còn có tâm pháp của hắn kia cũng khá được, còn chưa tu thành Nhân Hoàng mà đã luyện thân thể thành Vu Hoàng, tu vi cũng không hề tệ chút nào. Chờ giết hắn rồi sưu hồn tác phách, lấy ra hết tất cả những thứ đó.”</w:t>
      </w:r>
    </w:p>
    <w:p>
      <w:pPr>
        <w:pStyle w:val="BodyText"/>
      </w:pPr>
      <w:r>
        <w:t xml:space="preserve">Y lại nghĩ tới Dao Trì thiên thuyền, nhớ tới Phương Trượng tiên sơn, nhớ tới Di La Thiên Địa Tháp cùng ngọc lâu của Diệp Húc, trong lòng lại càng thêm hăng hái.</w:t>
      </w:r>
    </w:p>
    <w:p>
      <w:pPr>
        <w:pStyle w:val="BodyText"/>
      </w:pPr>
      <w:r>
        <w:t xml:space="preserve">“Giết chết hắn, sưu hồn hắn, cướp bảo vật của hắn, chiếm lấy thế giới của hắn!”</w:t>
      </w:r>
    </w:p>
    <w:p>
      <w:pPr>
        <w:pStyle w:val="BodyText"/>
      </w:pPr>
      <w:r>
        <w:t xml:space="preserve">Xích Uyên Ma Tôn càng nghĩ càng hưng phấn, liên tục cười to một cách đầy quái dị.</w:t>
      </w:r>
    </w:p>
    <w:p>
      <w:pPr>
        <w:pStyle w:val="BodyText"/>
      </w:pPr>
      <w:r>
        <w:t xml:space="preserve">Diệp Húc còn đang cố gắng tu luyện, khôi phục thực lực, ngưng tụ ra thiên địa pháp tướng của mình, nghe thấy tiếng cười như thế không nhịn được nhìn về phía Xích Uyên Ma Tôn. Chỉ thấy người thống trị Xích Uyên Ma Giới này bị đầu ngón tay của Dao Trì Kim Mẫu ấn xuống, không thể động đậy, nhưng lại cất tiếng cười to, vẻ mặt kia trông rất là sung sướng.</w:t>
      </w:r>
    </w:p>
    <w:p>
      <w:pPr>
        <w:pStyle w:val="BodyText"/>
      </w:pPr>
      <w:r>
        <w:t xml:space="preserve">Diệp Húc rùng mình một cái: “Vị Ma tôn này, chẳng lẽ là bị kích thích nên đầu hỏng mất rồi? Hay là hắn rất thích bị ngược đãi…”</w:t>
      </w:r>
    </w:p>
    <w:p>
      <w:pPr>
        <w:pStyle w:val="BodyText"/>
      </w:pPr>
      <w:r>
        <w:t xml:space="preserve">Nhưng Xích Uyên Ma Tôn nhanh chóng phát hiện ra, kế hoạch của y có vẻ không ổn, Diệp Húc tuy liên tục bị y đánh bại, mỗi lần đều thua vô cùng thê thảm, gần như suýt chết, nhưng tiểu tử này khi thắng khi bại, càng đánh càng mạnh, càng ngày càng khó giải quyết.</w:t>
      </w:r>
    </w:p>
    <w:p>
      <w:pPr>
        <w:pStyle w:val="BodyText"/>
      </w:pPr>
      <w:r>
        <w:t xml:space="preserve">Y chỉ bằng thân thể cùng ma quốc vô thượng đã rất khó để đánh ngã Diệp Húc, phải dùng Ma Môn thì mới chiếm cứ thượng phong rõ ràng, nhưng cũng không thể làm gì Diệp Húc, chỉ có dùng Xích Đế hư ảnh mới đánh ngã được Diệp Húc.</w:t>
      </w:r>
    </w:p>
    <w:p>
      <w:pPr>
        <w:pStyle w:val="BodyText"/>
      </w:pPr>
      <w:r>
        <w:t xml:space="preserve">“Nếu cứ thế này, chỉ sợ Ma tôn ta thực bị con thỏ đó thịt mất.”</w:t>
      </w:r>
    </w:p>
    <w:p>
      <w:pPr>
        <w:pStyle w:val="BodyText"/>
      </w:pPr>
      <w:r>
        <w:t xml:space="preserve">Xích Uyên Ma Tôn âm thầm lo lắng, tu vi y bị Phương Trượng tiên sơn trấn áp chín phần, tu vi có thể dùng tới không đủ một phần. Nếu không phải ở trong Phương Trượng tiên sơn mà là bên ngoài, y muốn trừ bỏ Diệp Húc thì chỉ cần một chiêu là đủ.</w:t>
      </w:r>
    </w:p>
    <w:p>
      <w:pPr>
        <w:pStyle w:val="BodyText"/>
      </w:pPr>
      <w:r>
        <w:t xml:space="preserve">Nhưng dưới sự khắc chế của quy tắc trong Phương Trượng tiên sơn, Diệp Húc liền có khả năng chống lại y, hơn nữa còn không ngừng lớn mạnh, dần dần không còn là khả năng nữa mà là chắc chắn.</w:t>
      </w:r>
    </w:p>
    <w:p>
      <w:pPr>
        <w:pStyle w:val="BodyText"/>
      </w:pPr>
      <w:r>
        <w:t xml:space="preserve">Loại tốc độ tăng trưởng tu vi cùng thực lực này làm cho Xích Uyên Ma Tôn có phần không rét mà run. Trong thế giới Xích Đế Ma Giới này, có đủ vu sĩ đại vu thiên tư hơn người, nhưng đây vẫn là lần đầu tiên y gặp phải kẻ có tốc độ tu luyện nhanh chóng như vậy.</w:t>
      </w:r>
    </w:p>
    <w:p>
      <w:pPr>
        <w:pStyle w:val="BodyText"/>
      </w:pPr>
      <w:r>
        <w:t xml:space="preserve">“Giết chết hắn, nhất định phải giết chết hắn, lấy đi tất cả những gì hắn có. Nếu không giết hắn, e là không lâu nữa hắn liền có thể giết ta.”</w:t>
      </w:r>
    </w:p>
    <w:p>
      <w:pPr>
        <w:pStyle w:val="BodyText"/>
      </w:pPr>
      <w:r>
        <w:t xml:space="preserve">Thiên địa pháp tướng của Diệp Húc đã càng ngày càng ngưng tụ, từ vạn trượng hóa thành không đến một trượng, dần dần có hình thái của Nhân Hoàng cấm pháp phân thân. Tôn Nhân Hoàng cấm pháp phân thân này được tạo thành chỉ từ Bàn Vương Khai Thiên Kinh, đủ loại cấm văn cùng trận văn, phù văn đan xen vào trăng trời sao, Tam Thập Tam Thiên giới cùng Thiên Đình, mười tầng Địa ngục cùng Địa phủ, nối liền với thiên hà và Hoàng Tuyền của tam giới, cùng với Lục Đạo Luân Hồi.</w:t>
      </w:r>
    </w:p>
    <w:p>
      <w:pPr>
        <w:pStyle w:val="BodyText"/>
      </w:pPr>
      <w:r>
        <w:t xml:space="preserve">Tuy Nhân Hoàng cấm pháp còn chưa hoàn toàn luyện thành, nhưng trên cơ bản thì nó đã thoát ra khỏi phạm trù thiên địa pháp tướng.</w:t>
      </w:r>
    </w:p>
    <w:p>
      <w:pPr>
        <w:pStyle w:val="BodyText"/>
      </w:pPr>
      <w:r>
        <w:t xml:space="preserve">Tu vi hắn không lúc nào là không ngừng tăng vọt lên, pháp lực bành trướng, không ngừng luyện hóa tiên linh khí mà ngọc lâu cung cấp, về phần tiên quang trong Phương Trượng tiên sơn thì đã bị hắn dùng hết sạch.</w:t>
      </w:r>
    </w:p>
    <w:p>
      <w:pPr>
        <w:pStyle w:val="BodyText"/>
      </w:pPr>
      <w:r>
        <w:t xml:space="preserve">Hắn đã bước đến gần Tam Hoàng cảnh Nhân Hoàng kỳ, chỉ cần ngưng tụ thành công hoàn toàn Nhân Hoàng cấm pháp phân thân là có thể trở thành Nhân Hoàng chân chính, pháp lực tăng lên.</w:t>
      </w:r>
    </w:p>
    <w:p>
      <w:pPr>
        <w:pStyle w:val="BodyText"/>
      </w:pPr>
      <w:r>
        <w:t xml:space="preserve">“Ha ha ha, chân thân lão tử chưa chết, lão tử quả nhiên là Ma Chủ do số mệnh trời đất tạo thành, ngay cả ánh sáng do thế giới lực của mụ già Tây Vương Mẫu kia cũng không thể hoàn toàn giết được ta.”</w:t>
      </w:r>
    </w:p>
    <w:p>
      <w:pPr>
        <w:pStyle w:val="BodyText"/>
      </w:pPr>
      <w:r>
        <w:t xml:space="preserve">Xích Uyên Ma Tôn đột nhiên cất tiếng cười to, ánh mắt ngạo nghễ liếc nhìn Diệp Húc, hung ác nói: “Tiểu tử thối kia, chân thân lão tử không chết, ngươi liền chỉ có một con đường chết. Thế giới sinh ra ngươi kia, giờ phút này ta đã biết được phương vị chuẩn xác, chờ lão tử khôi phục chân thân khôi phục thực lực, sẽ lập tức giáng lâm đến đó. Ma Tôn ta phải giết sạch đàn ông, nô dịch đàn bà, biến thế giới của các ngươi thành thiên quốc thế giới của Ma thần viễn cổ.”</w:t>
      </w:r>
    </w:p>
    <w:p>
      <w:pPr>
        <w:pStyle w:val="BodyText"/>
      </w:pPr>
      <w:r>
        <w:t xml:space="preserve">Diệp Húc cả kinh, ánh sáng hình thành từ thế giới lực do Tây Vương Mẫu sưu tầm chủ yếu là để tiêu diệt đứa con Thiên Đế trong bụng, cùng nó đồng quy vu tận, về phần luyện chết Xích Uyên Ma Tôn thì chỉ là thứ yếu.</w:t>
      </w:r>
    </w:p>
    <w:p>
      <w:pPr>
        <w:pStyle w:val="BodyText"/>
      </w:pPr>
      <w:r>
        <w:t xml:space="preserve">Nay Xích Uyên Ma Tôn chưa chết, không biết đứa con Thiên Đế kia có còn sống hay không.</w:t>
      </w:r>
    </w:p>
    <w:p>
      <w:pPr>
        <w:pStyle w:val="BodyText"/>
      </w:pPr>
      <w:r>
        <w:t xml:space="preserve">“Ngươi muốn biết đứa con Thiên Đế còn sống hay không?”</w:t>
      </w:r>
    </w:p>
    <w:p>
      <w:pPr>
        <w:pStyle w:val="BodyText"/>
      </w:pPr>
      <w:r>
        <w:t xml:space="preserve">Xích Uyên Ma Tôn nhe răng cười nói: “Cầu xin ta đi, quỳ xuống van cầu ta đi, làm cẩu của ta, ta sẽ nói cho ngươi tất cả.”</w:t>
      </w:r>
    </w:p>
    <w:p>
      <w:pPr>
        <w:pStyle w:val="BodyText"/>
      </w:pPr>
      <w:r>
        <w:t xml:space="preserve">“Không cần, những gì có trong đầu ngươi ta đều muốn biết.”</w:t>
      </w:r>
    </w:p>
    <w:p>
      <w:pPr>
        <w:pStyle w:val="BodyText"/>
      </w:pPr>
      <w:r>
        <w:t xml:space="preserve">Diệp Húc mặt không chút thay đổi, thản nhiên nói: “Chỉ cần luyện hóa ngươi rồi sưu hồn tác phách, là có thể biết đứa con Thiên Đế kia đã chết hay chưa.”</w:t>
      </w:r>
    </w:p>
    <w:p>
      <w:pPr>
        <w:pStyle w:val="BodyText"/>
      </w:pPr>
      <w:r>
        <w:t xml:space="preserve">Đột nhiên, một tòa thần lô cổ xưa dâng lên rồi trùm tới Xích Uyên Ma Tôn, trong lò một mặt trời hừng hực bốc cháy, thiêu đốt tất cả.</w:t>
      </w:r>
    </w:p>
    <w:p>
      <w:pPr>
        <w:pStyle w:val="BodyText"/>
      </w:pPr>
      <w:r>
        <w:t xml:space="preserve">Sắc mặt Xích Uyên Ma Tôn kịch biến, vội vàng vươn người bỏ chạy, lại đúng lúc này, Dao Trì Kim Mẫu vung chưởng lên, nhẹ nhàng đảo xuống, quét y vào trong Thái Dương Thần Lô.</w:t>
      </w:r>
    </w:p>
    <w:p>
      <w:pPr>
        <w:pStyle w:val="BodyText"/>
      </w:pPr>
      <w:r>
        <w:t xml:space="preserve">“Tiểu tử kia, bằng ngươi mà cũng đòi luyện hóa ta?”</w:t>
      </w:r>
    </w:p>
    <w:p>
      <w:pPr>
        <w:pStyle w:val="BodyText"/>
      </w:pPr>
      <w:r>
        <w:t xml:space="preserve">Trong thần lò, Xích Uyên Ma Tôn liên tục rít gào, phẫn nộ quát: “Lão tử đã tu thành Xích Đế Ma Môn, cảnh giới giữa ta và ngươi chênh lệch một trời một vực, rót cả nước một đại dương cũng không thể lấp đầy. Cho dù ngươi mất cả đời cũng chẳng thể luyện hóa được ta.”</w:t>
      </w:r>
    </w:p>
    <w:p>
      <w:pPr>
        <w:pStyle w:val="Compact"/>
      </w:pPr>
      <w:r>
        <w:br w:type="textWrapping"/>
      </w:r>
      <w:r>
        <w:br w:type="textWrapping"/>
      </w:r>
    </w:p>
    <w:p>
      <w:pPr>
        <w:pStyle w:val="Heading2"/>
      </w:pPr>
      <w:bookmarkStart w:id="751" w:name="chương-732-luyện-hóa-thánh-hoàng-phân-thân"/>
      <w:bookmarkEnd w:id="751"/>
      <w:r>
        <w:t xml:space="preserve">729. Chương 732 : Luyện Hóa Thánh Hoàng Phân Thân</w:t>
      </w:r>
    </w:p>
    <w:p>
      <w:pPr>
        <w:pStyle w:val="Compact"/>
      </w:pPr>
      <w:r>
        <w:br w:type="textWrapping"/>
      </w:r>
      <w:r>
        <w:br w:type="textWrapping"/>
      </w:r>
      <w:r>
        <w:t xml:space="preserve">Bên trong Thái Dương Thần Lô, Xích Uyên Ma Tôn ngồi dưới Xích Đế Ma Môn, tòa Ma Môn này kháng cự lại sự nghiền áp tới của Thái Dương Thần Lô, vẫn luôn không vỡ không hỏng, làm cho thần hỏa trong lò không thể đến gần người.</w:t>
      </w:r>
    </w:p>
    <w:p>
      <w:pPr>
        <w:pStyle w:val="BodyText"/>
      </w:pPr>
      <w:r>
        <w:t xml:space="preserve">“Tiểu tử, ngươi có thể luyện hóa được một vị Vu Hoàng sao? Thực lực của ta chính là Vu Hoàng!”</w:t>
      </w:r>
    </w:p>
    <w:p>
      <w:pPr>
        <w:pStyle w:val="BodyText"/>
      </w:pPr>
      <w:r>
        <w:t xml:space="preserve">Xích Uyên Ma Tôn cười ha ha: “Đạo môn vừa ra, vạn pháp bất xâm! Xích Đế Ma Môn của ta tuy chưa hoàn toàn hoàn thiện, nhưng tu vi cảnh giới hơn ngươi không biết bao nhiêu lần, hiểu ra thiên địa đại đạo, lĩnh ngộ tông môn. Nếu ngươi thúc giục hoàn toàn món thánh bảo này thì còn có thể dung hóa được Xích Đế Ma Môn của ta, đáng tiếc món thánh bảo này uy lực khuyết thiếu, ngươi căn bản không hề có năng lực kích phát nó.”</w:t>
      </w:r>
    </w:p>
    <w:p>
      <w:pPr>
        <w:pStyle w:val="BodyText"/>
      </w:pPr>
      <w:r>
        <w:t xml:space="preserve">Đạo Môn là Thánh Hoàng lấy thiên làm tông, lấy đạo làm môn, tìm hiểu trời đất, cuối cùng biến hóa được đến thành tựu cao xa, lấy thực lực kia của Diệp Húc, dù có thúc giục Thái Dương Thần Lô thế nào đi chăng nữa cũng không thể đánh nát được tòa Ma Môn này, luyện hóa Xích Uyên Ma Tôn.</w:t>
      </w:r>
    </w:p>
    <w:p>
      <w:pPr>
        <w:pStyle w:val="BodyText"/>
      </w:pPr>
      <w:r>
        <w:t xml:space="preserve">Tăng vu pháp cấm pháp tới trình tự của đạo, đạo môn ngưng tụ ra đạo cùng lý của Thánh Hoàng, cho dù là Vu Hoàng cũng chẳng thể luyện hóa được Đạo Môn của Thánh Hoàng, Diệp Húc đương nhiên cũng không làm được.</w:t>
      </w:r>
    </w:p>
    <w:p>
      <w:pPr>
        <w:pStyle w:val="BodyText"/>
      </w:pPr>
      <w:r>
        <w:t xml:space="preserve">Diệp Húc liên tục thúc giục Thái Dương Thần Lô, chỉ thấy mặt trời trong lò càng lúc càng sáng, thậm chí luôn ở trạng thái thức tỉnh nhưng cũng không thể làm gì được Xích Uyên Ma Tôn.</w:t>
      </w:r>
    </w:p>
    <w:p>
      <w:pPr>
        <w:pStyle w:val="BodyText"/>
      </w:pPr>
      <w:r>
        <w:t xml:space="preserve">“Tiểu tử, món thánh bảo này rơi vào trong tay ngươi chính là đồ tốt không được dùng đúng chỗ, hãy để Ma Tôn ta bảo quản đi!”</w:t>
      </w:r>
    </w:p>
    <w:p>
      <w:pPr>
        <w:pStyle w:val="BodyText"/>
      </w:pPr>
      <w:r>
        <w:t xml:space="preserve">Xích Uyên Ma Tôn cảm nhận được sức mạnh hủy thiên diệt địa chất chứa trong Thái Dương Thần Lô kia, trong đôi mắt y lộ ra vẻ tham lam, không nhịn nổi cất tiếng cười to. Trong Ma Môn, vô thượng ma quốc nhanh chóng khuếch trương, chỉ một thoáng đã to lớn ra mấy ngàn vạn dặm, ăn đi một khối lớn của mặt trời trong Thái Dương Thần Lô.</w:t>
      </w:r>
    </w:p>
    <w:p>
      <w:pPr>
        <w:pStyle w:val="BodyText"/>
      </w:pPr>
      <w:r>
        <w:t xml:space="preserve">“Tiểu tử kia, ngươi thu ta vào trong Thái Dương Thần Lô chính là ngu ngốc. Không bị tiên sơn quy tắc khắc chế nữa, Ma Tôn ta diệt trừ linh thức của ngươi ở trong lò là chuyện dễ dàng.”</w:t>
      </w:r>
    </w:p>
    <w:p>
      <w:pPr>
        <w:pStyle w:val="BodyText"/>
      </w:pPr>
      <w:r>
        <w:t xml:space="preserve">Vô Thượng ma quốc điên cuồng khuếch trương, dần dần bành trướng đến cả tỉ dặm, ma quốc đen thùi kia ô nhiễm hơn phân nửa mặt trời.</w:t>
      </w:r>
    </w:p>
    <w:p>
      <w:pPr>
        <w:pStyle w:val="BodyText"/>
      </w:pPr>
      <w:r>
        <w:t xml:space="preserve">Tiếng cười của Xích Uyên Ma Tôn truyền đến: “Có món thánh bảo này, lão tử giết ngươi rất dễ dàng, thậm chí Dao Trì Kim Mẫu phân thân cũng không thể khắc chế ta. Đến lúc đó, tất cả đồ của ngươi đều là của ta.”</w:t>
      </w:r>
    </w:p>
    <w:p>
      <w:pPr>
        <w:pStyle w:val="BodyText"/>
      </w:pPr>
      <w:r>
        <w:t xml:space="preserve">“Một món thánh bảo không được thì thêm một ngọn tiên sơn.”</w:t>
      </w:r>
    </w:p>
    <w:p>
      <w:pPr>
        <w:pStyle w:val="BodyText"/>
      </w:pPr>
      <w:r>
        <w:t xml:space="preserve">Trên đỉnh đầu Xích Uyên Ma Tôn, Phương Trượng tiên sơn đột nhiên giáng xuống, ầm một tiếng đập vụn Xích Đế Ma Môn của y, đè ép y xuống.</w:t>
      </w:r>
    </w:p>
    <w:p>
      <w:pPr>
        <w:pStyle w:val="BodyText"/>
      </w:pPr>
      <w:r>
        <w:t xml:space="preserve">“Ma Tôn, ngươi sơ xuất quá. Ngươi đừng có quên, tiên sơn vẫn luôn ở trong tay ta.”</w:t>
      </w:r>
    </w:p>
    <w:p>
      <w:pPr>
        <w:pStyle w:val="BodyText"/>
      </w:pPr>
      <w:r>
        <w:t xml:space="preserve">Diệp Húc tế ngọc lâu lên, ầm ầm đặt lên Phương Trượng tiên sơn, khiến cho Xích Uyên Ma Tôn không thể giãy dụa. Hắn lập tức thúc giục Thái Dương Thần Lô, chỉ thấy những nơi bị vô thượng ma quốc ăn mòn nhanh chóng thu nhỏ lại, trong chớp mắt từ không gian hàng tỉ dặm đến không đủ mười trượng, rồi lại lập tức bị ép cho chỉ còn một trượng.</w:t>
      </w:r>
    </w:p>
    <w:p>
      <w:pPr>
        <w:pStyle w:val="BodyText"/>
      </w:pPr>
      <w:r>
        <w:t xml:space="preserve">Sau đó một tiếng bùm vang lên, vô thượng ma quốc hoàn toàn bị đập vụn, biến mất không còn gì nữa.</w:t>
      </w:r>
    </w:p>
    <w:p>
      <w:pPr>
        <w:pStyle w:val="BodyText"/>
      </w:pPr>
      <w:r>
        <w:t xml:space="preserve">Xích Uyên Ma Tôn gầm thét liên tục, lại ngưng tụ ra đạo môn, nhưng đạo môn y bị Phương Trượng tiên sơn áp chế, uy lực bị ép lại, chẳng thể chống được uy lực của thần lò. Thân thể y bắt đầu tan rã, tu vi tan ra ở trong thần hỏa của thần lò.</w:t>
      </w:r>
    </w:p>
    <w:p>
      <w:pPr>
        <w:pStyle w:val="BodyText"/>
      </w:pPr>
      <w:r>
        <w:t xml:space="preserve">“Tiểu tử này, chúng ta thương lượng đi! Ta nói cho ngươi biết chỗ của Tây Vương Mẫu và con của Thiên Đế, còn cùng ngươi thống trị thế giới kia, ý ngươi thế nào?”</w:t>
      </w:r>
    </w:p>
    <w:p>
      <w:pPr>
        <w:pStyle w:val="BodyText"/>
      </w:pPr>
      <w:r>
        <w:t xml:space="preserve">Xích Uyên Ma Tôn vừa giận vừa sợ, ngoài miệng thì bắt đầu chịu thua, đề nghị: “Hoặc là Ma Tôn ta rộng lượng một lần, giúp ngươi trở thành kẻ thống trị thế giới ngươi ở kia, đem đám thế lực dám phản kháng ngươi, bao gồm cả Giám Thiên Sứ nữa, giết sạch hết. Đám đàn ông ở thế giới đó ta cũng giết sạch đi, chỉ để lại một mình ngươi, cho ngươi bố trí thiên hạ, xây một hậu cung thật to.”</w:t>
      </w:r>
    </w:p>
    <w:p>
      <w:pPr>
        <w:pStyle w:val="BodyText"/>
      </w:pPr>
      <w:r>
        <w:t xml:space="preserve">Nói tới đây, dị tượng bắt đầu xuất hiện, Xích Đế Ma Môn của y hóa thành một thế giới lớn. Trong thế giới này, hàng tỉ thi thể nằm rạp dưới chân Diệp Húc, hắn đứng trong đống xương cốt cùng vô số cô gái xinh đẹp vừa múa vừa hát. Những cô gái đó mỗi người một vẻ, đẹp không sao tả xiết, uyển chuyển hầu hạ dưới người hắn, làm cho người ta nhiệt huyết dâng trào.</w:t>
      </w:r>
    </w:p>
    <w:p>
      <w:pPr>
        <w:pStyle w:val="BodyText"/>
      </w:pPr>
      <w:r>
        <w:t xml:space="preserve">Y không hổ là hậu duệ của Ma thần viễn cổ, diễn biến ra đủ loại chuyện có thể làm cho đàn ông tim đập thình thịch, các dị tượng đó rõ mồn một trước mắt người ta, từng bước từng bước dụ dỗ Diệp Húc sa đọa.</w:t>
      </w:r>
    </w:p>
    <w:p>
      <w:pPr>
        <w:pStyle w:val="BodyText"/>
      </w:pPr>
      <w:r>
        <w:t xml:space="preserve">“Tiểu tử, nếu ngươi không theo ta, chờ khi chân thân ta đến, ngươi sẽ chứng kiến một cảnh tượng khác.”</w:t>
      </w:r>
    </w:p>
    <w:p>
      <w:pPr>
        <w:pStyle w:val="BodyText"/>
      </w:pPr>
      <w:r>
        <w:t xml:space="preserve">Xích Đế Ma Môn lại chuyển, hình thành một cảnh tượng khác, cũng là hàng tỉ dặm đầy xương khô và thi thể, tử trạng khác biệt, mỗi một thi thể đều là bộ dáng của Diệp Húc, trông như một hình ảnh Địa Ngục tàn khốc.</w:t>
      </w:r>
    </w:p>
    <w:p>
      <w:pPr>
        <w:pStyle w:val="BodyText"/>
      </w:pPr>
      <w:r>
        <w:t xml:space="preserve">Ngoài ra còn có hàng tỉ Diệp Húc đang chịu khổ hình, phân thây rút não cưa thân bằm thây, số hình phạt không thể tưởng tượng được lên tới hàng tỉ loại, tất cả đều xuất hiện trên người Diệp Húc, làm cho người ta cảm thấy như mình cũng đang bị khổ hình như thế.</w:t>
      </w:r>
    </w:p>
    <w:p>
      <w:pPr>
        <w:pStyle w:val="BodyText"/>
      </w:pPr>
      <w:r>
        <w:t xml:space="preserve">“Ma Tôn, ta đã thành đạo của mình, nếu như ta quyết định luyện hóa ngươi thì không gì có thể dao động được ta!”</w:t>
      </w:r>
    </w:p>
    <w:p>
      <w:pPr>
        <w:pStyle w:val="BodyText"/>
      </w:pPr>
      <w:r>
        <w:t xml:space="preserve">Diệp Húc làm như không thấy mà tiếp tục dùng pháp lực toàn thân thúc giục thần lò, chỉ thấy tốc độ sống lại của món thánh bảo này càng lúc càng nhanh, một luồng uy năng có thể đốt tan chư thiên tràn ngập.</w:t>
      </w:r>
    </w:p>
    <w:p>
      <w:pPr>
        <w:pStyle w:val="BodyText"/>
      </w:pPr>
      <w:r>
        <w:t xml:space="preserve">Thái Dương Thần Lô chính là thánh bảo do Hạo Thiên Đại Đế luyện ra khi trở thành Thánh Hoàng, món bảo vật này lại trùng hợp rơi vào trong kho báu Tây Hoàng. Nhưng Tây Hoàng lại không tinh thông cấm pháp của Hạo Thiên Đại Đế, bởi vậy Thái Dương Thần Lô phủ kín bụi bặm, mặt trời trong lò cũng suýt tắt.</w:t>
      </w:r>
    </w:p>
    <w:p>
      <w:pPr>
        <w:pStyle w:val="BodyText"/>
      </w:pPr>
      <w:r>
        <w:t xml:space="preserve">Thần lò này cắn nuốt cấm bảo của Thái Dương Thần Cung dần dần khôi phục, nhưng đến nay vẫn chưa khôi phục đến trạng thái toàn thịnh.</w:t>
      </w:r>
    </w:p>
    <w:p>
      <w:pPr>
        <w:pStyle w:val="BodyText"/>
      </w:pPr>
      <w:r>
        <w:t xml:space="preserve">Vốn với thực lực của Diệp Húc kia, cùng lắm chỉ có thể thúc giục được một phần vạn uy năng của tòa thần lò này, nhưng lúc này thực lực tu vi hắn đều tăng vọt lên rất nhiều, tuy chưa hoàn toàn luyện thành Bàn Vương Khai Thiên Kinh Nhân Hoàng cấm pháp, nhưng tu vi đã mạnh hơn hồi Thái Dương Thần Lô cắn nuốt Thái Dương Thần Cung không biết bao nhiêu lần.</w:t>
      </w:r>
    </w:p>
    <w:p>
      <w:pPr>
        <w:pStyle w:val="BodyText"/>
      </w:pPr>
      <w:r>
        <w:t xml:space="preserve">Tòa Thái Dương Thần Lô này được hắn thôi phát ra uy lực một phần trăm, cho dù cấm bảo có rơi vào trong thần lò này cũng sẽ bị hắn luyện hóa, Vu Hoàng phân thân trong cấm bảo cũng sẽ bị luyện thành tro tàn.</w:t>
      </w:r>
    </w:p>
    <w:p>
      <w:pPr>
        <w:pStyle w:val="BodyText"/>
      </w:pPr>
      <w:r>
        <w:t xml:space="preserve">Dị tượng mà Xích Uyên Ma Tôn biến hóa ra bị đốt tan chỉ trong khoảnh khắc, giống như một bức tranh không chân thật đã bị đốt cháy sạch sẽ.</w:t>
      </w:r>
    </w:p>
    <w:p>
      <w:pPr>
        <w:pStyle w:val="BodyText"/>
      </w:pPr>
      <w:r>
        <w:t xml:space="preserve">Đạo môn y bắt đầu bị hòa tan, ma huyết bốc hơi, hóa thành từng đạo kiểu xiềng xích, cùng ánh sáng kia tan rã trong thần lò.</w:t>
      </w:r>
    </w:p>
    <w:p>
      <w:pPr>
        <w:pStyle w:val="BodyText"/>
      </w:pPr>
      <w:r>
        <w:t xml:space="preserve">Tu vi y cũng nhanh chóng biến mất, không được bao lâu nữa sẽ hoàn toàn bị luyện hóa thành tro bụi.</w:t>
      </w:r>
    </w:p>
    <w:p>
      <w:pPr>
        <w:pStyle w:val="BodyText"/>
      </w:pPr>
      <w:r>
        <w:t xml:space="preserve">Y bị luyện hóa cực kỳ suy yếu, tinh khí tu vi gần như bị diệt đi sạch sẽ.</w:t>
      </w:r>
    </w:p>
    <w:p>
      <w:pPr>
        <w:pStyle w:val="BodyText"/>
      </w:pPr>
      <w:r>
        <w:t xml:space="preserve">Đột nhiên, Diệp Húc thu Thái Dương Thần Lô, đưa Phương Trượng tiên sơn vào trong ngọc lâu rồi giơ tay ra, Xích Uyên Ma Tôn không tự chủ được bay lên, rơi vào trong lòng bàn tay hắn, bị hắn bóp lấy cổ.</w:t>
      </w:r>
    </w:p>
    <w:p>
      <w:pPr>
        <w:pStyle w:val="BodyText"/>
      </w:pPr>
      <w:r>
        <w:t xml:space="preserve">“Tiểu tử kia, hãy suy nghĩ cho kỹ đi. Chân thân của ta chưa chết, ngươi tiêu diệt hóa thân này của ta thì sẽ không có khả năng hòa giải với Ma Tôn ta nữa…”</w:t>
      </w:r>
    </w:p>
    <w:p>
      <w:pPr>
        <w:pStyle w:val="BodyText"/>
      </w:pPr>
      <w:r>
        <w:t xml:space="preserve">Xích Uyên Ma Tôn còn chưa nói xong thì một tiếng bốp vang lên, đầu y nổ tung.</w:t>
      </w:r>
    </w:p>
    <w:p>
      <w:pPr>
        <w:pStyle w:val="BodyText"/>
      </w:pPr>
      <w:r>
        <w:t xml:space="preserve">Diệp Húc rút lấy trí nhớ của y, trí nhớ trong hóa thân này với trí nhớ trong chân thân Xích Uyên Ma Tôn tương thông, khiến cho Diệp Húc biết đến rất nhiều bí mật mà không ai biết.</w:t>
      </w:r>
    </w:p>
    <w:p>
      <w:pPr>
        <w:pStyle w:val="BodyText"/>
      </w:pPr>
      <w:r>
        <w:t xml:space="preserve">Trước mặt Diệp Húc đột nhiên xuất hiện một hình ảnh thật to lớn, hắn đọc được trí nhớ của Xích Uyên Ma Tôn, tự mình chứng kiến tất cả qua thị giác của Xích Uyên Ma Tôn, giống như đặt mình vào trong cảnh tượng đó.</w:t>
      </w:r>
    </w:p>
    <w:p>
      <w:pPr>
        <w:pStyle w:val="BodyText"/>
      </w:pPr>
      <w:r>
        <w:t xml:space="preserve">Chỉ thấy không biết bao nhiêu ánh sáng hình thành từ thế giới lực bao vây hắn và Tây Vương Mẫu lại, thế giới lực nghiền ép tất cả, đây là lực lượng mà cả Thánh Hoàng cũng không thể chống đỡ, hủy diệt đi đạo môn bọn họ, xóa đi đạo lý mà Thánh Hoàng lĩnh ngộ ra, diệt đi thần thức, tu vi bọn họ.</w:t>
      </w:r>
    </w:p>
    <w:p>
      <w:pPr>
        <w:pStyle w:val="BodyText"/>
      </w:pPr>
      <w:r>
        <w:t xml:space="preserve">Bọn họ bị không biết bao nhiêu thế giới đè ép, thân thể phủ đầy vết rạn nứt chỉ trong khoảnh khắc. Từng đạo ánh sáng mờ dài đến cả tỉ vạn dặm kéo dài đến nơi vô cực, biến nơi đó thành một tử địa.</w:t>
      </w:r>
    </w:p>
    <w:p>
      <w:pPr>
        <w:pStyle w:val="BodyText"/>
      </w:pPr>
      <w:r>
        <w:t xml:space="preserve">Bên trong ánh sáng, nước lũ từ vô số thế giới kỳ lạ tạo thành, ẩn chứa đạo lý của thế giới đó, hình thái của từng thế giới đều ẩn chứa uy năng vô cùng vô tận, vượt qua phạm trù lý giải của Thánh Hoàng, mênh mông cuồn cuộn, diệt trừ tất cả.</w:t>
      </w:r>
    </w:p>
    <w:p>
      <w:pPr>
        <w:pStyle w:val="BodyText"/>
      </w:pPr>
      <w:r>
        <w:t xml:space="preserve">Xích Uyên Ma Tôn xuất hiện chỉ trong chớp mắt tại nơi đây rồi vội vàng bỏ trốn, thân thể y gần như bị thế giới lực tiêu diệt, đạo môn dập nát, tu vi chẳng còn mấy, cuối cùng cũng chạy thoát khỏi tuyệt cảnh đó.</w:t>
      </w:r>
    </w:p>
    <w:p>
      <w:pPr>
        <w:pStyle w:val="BodyText"/>
      </w:pPr>
      <w:r>
        <w:t xml:space="preserve">Nhưng Tây Vương Mẫu cùng đứa con Thiên Đế trong bụng bà kia đều chôn vùi trong mảng ánh sáng nơi đó, không hề đi ra ngoài.</w:t>
      </w:r>
    </w:p>
    <w:p>
      <w:pPr>
        <w:pStyle w:val="BodyText"/>
      </w:pPr>
      <w:r>
        <w:t xml:space="preserve">Trong chớp mắt khi y chạy thoát ra ngoài, Diệp Húc nhìn thấy thế giới lực đột nhiên yên lặng, giống như không còn chút uy lực nào.</w:t>
      </w:r>
    </w:p>
    <w:p>
      <w:pPr>
        <w:pStyle w:val="BodyText"/>
      </w:pPr>
      <w:r>
        <w:t xml:space="preserve">Giờ khắc này, thời gian như ngừng trôi, ba nghìn thế giới như ngừng chuyển động, trên không trung nơi vô cực kia vỡ ra, một bàn tay xương xẩu run rẩy thò xuống, chộp tới ánh sáng kia.</w:t>
      </w:r>
    </w:p>
    <w:p>
      <w:pPr>
        <w:pStyle w:val="BodyText"/>
      </w:pPr>
      <w:r>
        <w:t xml:space="preserve">Bàn tay già nua này không bắt được thứ gì bên trong ánh sáng kia, Tây Vương Mẫu cùng đứa con Thiên Đế trong bụng bà đã hoàn toàn bị tiêu diệt, không còn chút gì.</w:t>
      </w:r>
    </w:p>
    <w:p>
      <w:pPr>
        <w:pStyle w:val="BodyText"/>
      </w:pPr>
      <w:r>
        <w:t xml:space="preserve">“Đồ tiện nhân…”</w:t>
      </w:r>
    </w:p>
    <w:p>
      <w:pPr>
        <w:pStyle w:val="BodyText"/>
      </w:pPr>
      <w:r>
        <w:t xml:space="preserve">Từ trong Thiên giới truyền đến một âm thanh tang thương mà đầy uy nghiêm, đó là tiếng nói đầy phẫn nộ của Thiên Đế, phẫn nộ vì một ả Thánh Hoàng nhỏ bé mà lại dám cãi lời mình, lại dám giết đi con của Thiên Đế.</w:t>
      </w:r>
    </w:p>
    <w:p>
      <w:pPr>
        <w:pStyle w:val="BodyText"/>
      </w:pPr>
      <w:r>
        <w:t xml:space="preserve">“Tiện nhân…” Diệp Húc lẩm bẩm, trong lòng lại phẫn nộ khôn cùng.</w:t>
      </w:r>
    </w:p>
    <w:p>
      <w:pPr>
        <w:pStyle w:val="BodyText"/>
      </w:pPr>
      <w:r>
        <w:t xml:space="preserve">Đột nhiên, hắn và thị giác tương thông với Xích Uyên Ma Tôn bị chia lìa, hắn nhìn thấy một đôi ma nhãn vượt qua nơi vô cực vô tận kia, không biết bao nhiêu tỉ dặm, qua không gian không thể tính toán, nhìn về phía mình.</w:t>
      </w:r>
    </w:p>
    <w:p>
      <w:pPr>
        <w:pStyle w:val="BodyText"/>
      </w:pPr>
      <w:r>
        <w:t xml:space="preserve">“Tiểu tử, ngươi liên tục ám toán Ma Tôn, lại dám giết phân thân của ta, ngươi nhất định phải chết.”</w:t>
      </w:r>
    </w:p>
    <w:p>
      <w:pPr>
        <w:pStyle w:val="BodyText"/>
      </w:pPr>
      <w:r>
        <w:t xml:space="preserve">Ma nhãn của Xích Uyên Ma Tôn như hai vầng trăng máu vô cùng khổng lồ, bảo phủ tâm linh Diệp Húc, cho hắn cảm giác áp bách vô cùng khủng bố.</w:t>
      </w:r>
    </w:p>
    <w:p>
      <w:pPr>
        <w:pStyle w:val="BodyText"/>
      </w:pPr>
      <w:r>
        <w:t xml:space="preserve">Đôi mắt chớp một cái, thế giới thoáng cái biến thành màu đỏ máu, thoáng cái lại tối đen như mực, không nhìn thấy một chút ánh sáng nào.</w:t>
      </w:r>
    </w:p>
    <w:p>
      <w:pPr>
        <w:pStyle w:val="BodyText"/>
      </w:pPr>
      <w:r>
        <w:t xml:space="preserve">“Ma Tôn ta đã định ra phương vị của ngươi, nhìn thấy thế giới đó của ngươi. Không lâu nữa ta sẽ giáng lâm đến thế giới đó, ta sẽ cho ngươi nếm thử những cực hình kia mà ngươi nhìn thấy kia…”</w:t>
      </w:r>
    </w:p>
    <w:p>
      <w:pPr>
        <w:pStyle w:val="BodyText"/>
      </w:pPr>
      <w:r>
        <w:t xml:space="preserve">“Ma Tôn, đừng quậy nữa.”</w:t>
      </w:r>
    </w:p>
    <w:p>
      <w:pPr>
        <w:pStyle w:val="BodyText"/>
      </w:pPr>
      <w:r>
        <w:t xml:space="preserve">Diệp Húc vẫn đứng tại chỗ, sắc mặt như thường, nhẹ giọng nói: “Ngươi nên ngoan ngoãn trốn đi dưỡng thương đi thôi! Nếu giờ ngươi dám xuất hiện ở trước mặt ta ấy, ta sẽ không luyện hóa phân thân của ngươi nữa mà là chính ngươi đó.”</w:t>
      </w:r>
    </w:p>
    <w:p>
      <w:pPr>
        <w:pStyle w:val="BodyText"/>
      </w:pPr>
      <w:r>
        <w:t xml:space="preserve">Xích Uyên Ma Tôn tức giận hừ một tiếng, cười quỷ dị nói: “Ta sẽ tới tìm ngươi…”</w:t>
      </w:r>
    </w:p>
    <w:p>
      <w:pPr>
        <w:pStyle w:val="BodyText"/>
      </w:pPr>
      <w:r>
        <w:t xml:space="preserve">Cặp ma nhãn trước mặt Diệp Húc kia đột nhiên biến mất, cảm giác áp bách vô cùng khủng bố vô cùng trầm trọng kia như thủy triều lui đi.</w:t>
      </w:r>
    </w:p>
    <w:p>
      <w:pPr>
        <w:pStyle w:val="BodyText"/>
      </w:pPr>
      <w:r>
        <w:t xml:space="preserve">Toàn thân hắn đầy mồ hôi lạnh, quay đầu nhìn lại thì thấy thế giới Vu Hoang ở trong tầm mắt.</w:t>
      </w:r>
    </w:p>
    <w:p>
      <w:pPr>
        <w:pStyle w:val="BodyText"/>
      </w:pPr>
      <w:r>
        <w:t xml:space="preserve">Vừa rồi hắn mượn đôi mắt Xích Uyên Ma Tôn thấy được bàn tay của Thiên Đế, mượn đôi tai y nghe được tiếng nói của Thiên Đế. Cùng lúc đó, Xích Uyên Ma Tôn cũng mượn ánh mắt hắn nhìn thấy thế giới Vu Hoang.</w:t>
      </w:r>
    </w:p>
    <w:p>
      <w:pPr>
        <w:pStyle w:val="Compact"/>
      </w:pPr>
      <w:r>
        <w:br w:type="textWrapping"/>
      </w:r>
      <w:r>
        <w:br w:type="textWrapping"/>
      </w:r>
    </w:p>
    <w:p>
      <w:pPr>
        <w:pStyle w:val="Heading2"/>
      </w:pPr>
      <w:bookmarkStart w:id="752" w:name="chương-733-tiểu-nhân-đắc-chí"/>
      <w:bookmarkEnd w:id="752"/>
      <w:r>
        <w:t xml:space="preserve">730. Chương 733 : Tiểu Nhân Đắc Chí</w:t>
      </w:r>
    </w:p>
    <w:p>
      <w:pPr>
        <w:pStyle w:val="Compact"/>
      </w:pPr>
      <w:r>
        <w:br w:type="textWrapping"/>
      </w:r>
      <w:r>
        <w:br w:type="textWrapping"/>
      </w:r>
      <w:r>
        <w:t xml:space="preserve">Thế giới Vu Hoang, Thái Dương Thần Cung.</w:t>
      </w:r>
    </w:p>
    <w:p>
      <w:pPr>
        <w:pStyle w:val="BodyText"/>
      </w:pPr>
      <w:r>
        <w:t xml:space="preserve">Thánh chủ Đông Hoàng Thiên ngồi trên bảo tọa, vui mừng nhìn về phía Đông Hoàng Mục, cười ha ha nói: “Mục nhi, con rốt cuộc đã trở lại! Cường giả Thái Dương Thần Cung ta tiến vào Thiên Khư nhiều đếm không xuể, nhưng không ai có thể sống sót đi ra từ nơi đó. Con là người thứ nhất.”</w:t>
      </w:r>
    </w:p>
    <w:p>
      <w:pPr>
        <w:pStyle w:val="BodyText"/>
      </w:pPr>
      <w:r>
        <w:t xml:space="preserve">Đám trưởng lão, Thái Thượng trưởng lão của Thái Dương Thần Cung đều tụ tập lại, thậm chí nhiều lão quái vật bế quan đã nhiều năm cũng bị kinh động. Trong Thái Dương Thần Cung tràn ngập hơi thở của các cường giả, thậm chí có một số người còn mạnh mẽ tới có thể sánh với Đông Hoàng Thiên.</w:t>
      </w:r>
    </w:p>
    <w:p>
      <w:pPr>
        <w:pStyle w:val="BodyText"/>
      </w:pPr>
      <w:r>
        <w:t xml:space="preserve">Đông Hoàng Mục đứng ở trong thần cung, hơi thở hắn như biển rộng bao la, sâu không lường được, thậm chí còn thâm hậu hơn cả nhiều Thái Thượng trưởng lão của Thái Dương Thần Cung, so với Đông Hoàng Thiên không kém là bao.</w:t>
      </w:r>
    </w:p>
    <w:p>
      <w:pPr>
        <w:pStyle w:val="BodyText"/>
      </w:pPr>
      <w:r>
        <w:t xml:space="preserve">Đầu tiên hắn tiến vào đài giảng đạo của Hạo Thiên Đại Đế, tìm hiểu hơi thở khí cơ cùng đạo kinh mà Hạo Thiên Đại Đế để lại, sau tiến vào Thiên Khư, nơi Thiên Đế ngã xuống, tìm kiếm cơ duyên.</w:t>
      </w:r>
    </w:p>
    <w:p>
      <w:pPr>
        <w:pStyle w:val="BodyText"/>
      </w:pPr>
      <w:r>
        <w:t xml:space="preserve">Hắn đi vào Thiên Khư lần này chính là hơn mười năm, đến nay mới trở về.</w:t>
      </w:r>
    </w:p>
    <w:p>
      <w:pPr>
        <w:pStyle w:val="BodyText"/>
      </w:pPr>
      <w:r>
        <w:t xml:space="preserve">“Mục nhi, con chắc gặt hái rất nhiều ở trong Thiên Khư nhỉ?” Một vị Thái Thượng trưởng lão vuốt râu, trầm giọng nói.</w:t>
      </w:r>
    </w:p>
    <w:p>
      <w:pPr>
        <w:pStyle w:val="BodyText"/>
      </w:pPr>
      <w:r>
        <w:t xml:space="preserve">“Đúng vậy.”</w:t>
      </w:r>
    </w:p>
    <w:p>
      <w:pPr>
        <w:pStyle w:val="BodyText"/>
      </w:pPr>
      <w:r>
        <w:t xml:space="preserve">Đông Hoàng Mục mỉm cười, cất cao giọng nói: “Ở trong Thiên Khư, con thu hoạch được rất nhiều, chỉ mấy năm đã tu luyện tới Tam Bất Diệt cảnh, hơn nữa còn tìm được rất nhiều kỳ trân Thiên giới như Minh Hải thần thiết, Thái Dương thần kim, thậm chí còn một đống mảnh vỡ không biết là của bảo vật gì, còn có một hồ Đế huyết.”</w:t>
      </w:r>
    </w:p>
    <w:p>
      <w:pPr>
        <w:pStyle w:val="BodyText"/>
      </w:pPr>
      <w:r>
        <w:t xml:space="preserve">Đám cường giả Thái Dương Thần Cung ai nấy đều kích động, ngay cả Đông Hoàng Thiên cũng đứng bật dậy, khó nén được vẻ kích động trên gương mặt.</w:t>
      </w:r>
    </w:p>
    <w:p>
      <w:pPr>
        <w:pStyle w:val="BodyText"/>
      </w:pPr>
      <w:r>
        <w:t xml:space="preserve">Thiên giới kỳ trân cực kỳ quý hiếm và quý báu. Năm đó khi vẫn còn là Thánh Hoàng, Hạo Thiên Đại Đế từng đến Thiên giới ăn cắp kỳ trân, luyện chế ra hai món thánh bảo, một món là Thái Dương Thần Cung, món khác chính là Thái Dương Thần Lô.</w:t>
      </w:r>
    </w:p>
    <w:p>
      <w:pPr>
        <w:pStyle w:val="BodyText"/>
      </w:pPr>
      <w:r>
        <w:t xml:space="preserve">Không có Thiên giới kỳ trân, chỉ bằng tài liệu cao cấp của ba nghìn thế giới, Ngũ Hành kim khí, thì không thể nào luyện chế ra được thánh bảo. Đây là do uy năng của thánh bảo quá mạnh mẽ, Ngũ Hành kim khí không thể nào chất chứa được nguồn năng lượng khổng lồ như vậy.</w:t>
      </w:r>
    </w:p>
    <w:p>
      <w:pPr>
        <w:pStyle w:val="BodyText"/>
      </w:pPr>
      <w:r>
        <w:t xml:space="preserve">Nhưng so với mảnh vỡ của bảo vật cùng Đế huyết mà Đông Hoàng Mục tìm được, Thiên giới kỳ trân đúng là không đáng giá.</w:t>
      </w:r>
    </w:p>
    <w:p>
      <w:pPr>
        <w:pStyle w:val="BodyText"/>
      </w:pPr>
      <w:r>
        <w:t xml:space="preserve">Thanh Đế đại chiến với Hạo Thiên Đại Đế chính là trận chiến cấp Thiên Đế, bọn họ dùng bất cứ món vu bảo nào đều hơn xa cấm bảo, thánh bảo. Cho dù là một mảnh nhỏ thì giá trị của nó cũng hơn xa cấm bảo hay thánh bảo.</w:t>
      </w:r>
    </w:p>
    <w:p>
      <w:pPr>
        <w:pStyle w:val="BodyText"/>
      </w:pPr>
      <w:r>
        <w:t xml:space="preserve">Về phần Đế huyết thì lại càng quý báu.</w:t>
      </w:r>
    </w:p>
    <w:p>
      <w:pPr>
        <w:pStyle w:val="BodyText"/>
      </w:pPr>
      <w:r>
        <w:t xml:space="preserve">Đông Hoàng nhất mạch truyền lưu đến nay đã có trăm sáu trăm bảy mươi năm lịch sử, huyết mạch của bộ tộc Đông Hoàng, huyết mạch Hạo Thiên Đại Đế càng ngày càng loãng.</w:t>
      </w:r>
    </w:p>
    <w:p>
      <w:pPr>
        <w:pStyle w:val="BodyText"/>
      </w:pPr>
      <w:r>
        <w:t xml:space="preserve">Nay Đông Hoàng Mục tìm được Đế huyết, chỉ cần luyện nó vào trong cơ thể, huyết mạch lực của Đông Hoàng bộ tộc sẽ hưng thịnh trở lại, tuy không thể so với thời đầu có Hạo Thiên Đại Đế kia, nhưng vẫn sánh được với đời thứ hai, thứ ba.</w:t>
      </w:r>
    </w:p>
    <w:p>
      <w:pPr>
        <w:pStyle w:val="BodyText"/>
      </w:pPr>
      <w:r>
        <w:t xml:space="preserve">Huyết mạch lực khổng lồ của Thiên Đế kia có thể làm cho số mệnh bộ tộc Đông Hoàng tiếp tục hưng thịnh, viễn viễn không đoạn tuyệt, thậm chí sẽ tạo ra vô số cao thủ, làm cho Thái Dương Thần Cung và Đông Hoàng gia tiếp tục thịnh vượng, có thể sánh với thời thượng cổ.</w:t>
      </w:r>
    </w:p>
    <w:p>
      <w:pPr>
        <w:pStyle w:val="BodyText"/>
      </w:pPr>
      <w:r>
        <w:t xml:space="preserve">Quan trọng nhất chính là, Đế huyết chất chứa nguồn năng lượng khủng bố không thể tưởng tượng được, luyện hóa Đế huyết có thể tăng lên tư chất cá nhân vô hạn, tăng tu vi, tiến đến cảnh giới Vu Hoàng rất đơn giản.</w:t>
      </w:r>
    </w:p>
    <w:p>
      <w:pPr>
        <w:pStyle w:val="BodyText"/>
      </w:pPr>
      <w:r>
        <w:t xml:space="preserve">Một gã Thái Thượng trưởng lão cười ha ha, trong ánh mắt kia lộ rõ vẻ tham lam, nói: “Tốt, rất tốt Mục nhi! Con quả nhiên là phúc tinh của Thái Dương Thần Cung, hãy lấy chúng ra đi!”</w:t>
      </w:r>
    </w:p>
    <w:p>
      <w:pPr>
        <w:pStyle w:val="BodyText"/>
      </w:pPr>
      <w:r>
        <w:t xml:space="preserve">Lãi cười nói: “Mấy thứ này con cầm cũng không thích hợp cho lắm, để thần cung quản lý vẫn tốt hơn.”</w:t>
      </w:r>
    </w:p>
    <w:p>
      <w:pPr>
        <w:pStyle w:val="BodyText"/>
      </w:pPr>
      <w:r>
        <w:t xml:space="preserve">“Đúng vậy, Mục nhi! Bảo vật con tìm được ở trong Thiên Khư kia có ý nghĩa quan trọng với Thái Dương Thần Cung ta, hãy để chúng ta bảo quản, tránh cho chúng rơi vào tay người ngoài.”</w:t>
      </w:r>
    </w:p>
    <w:p>
      <w:pPr>
        <w:pStyle w:val="BodyText"/>
      </w:pPr>
      <w:r>
        <w:t xml:space="preserve">“Mục nhi, con tìm thấy nhiều bảo vật như vậy, chính là đại công thần của thần cung ta, Thái Dương Thần Cung ta sẽ không bạc đãi con.”</w:t>
      </w:r>
    </w:p>
    <w:p>
      <w:pPr>
        <w:pStyle w:val="BodyText"/>
      </w:pPr>
      <w:r>
        <w:t xml:space="preserve">…</w:t>
      </w:r>
    </w:p>
    <w:p>
      <w:pPr>
        <w:pStyle w:val="BodyText"/>
      </w:pPr>
      <w:r>
        <w:t xml:space="preserve">Đông Hoàng Mục vẫn mỉm cười, không nói gì cả, cũng không giao những bảo vật kia ra.</w:t>
      </w:r>
    </w:p>
    <w:p>
      <w:pPr>
        <w:pStyle w:val="BodyText"/>
      </w:pPr>
      <w:r>
        <w:t xml:space="preserve">Sắc mặt vị Thái Thượng trưởng lão kia đột nhiên trầm xuống, hừ lạnh một tiếng, nói với vẻ không vui: “Mục nhi, ngươi không giao những bảo vật kia ra, chẳng lẽ muốn chiếm làm của riêng sao?”</w:t>
      </w:r>
    </w:p>
    <w:p>
      <w:pPr>
        <w:pStyle w:val="BodyText"/>
      </w:pPr>
      <w:r>
        <w:t xml:space="preserve">“Làm của riêng?”</w:t>
      </w:r>
    </w:p>
    <w:p>
      <w:pPr>
        <w:pStyle w:val="BodyText"/>
      </w:pPr>
      <w:r>
        <w:t xml:space="preserve">Đông Hoàng Mục khẽ cười một tiếng, nhẹ giọng nói: “Vốn là đồ của ta, sao ta không thể giữ làm của riêng? Mà các ngươi bắt ta giao ra, lại là do tư lợi, thật đáng giết!”</w:t>
      </w:r>
    </w:p>
    <w:p>
      <w:pPr>
        <w:pStyle w:val="BodyText"/>
      </w:pPr>
      <w:r>
        <w:t xml:space="preserve">“Láo xược!”</w:t>
      </w:r>
    </w:p>
    <w:p>
      <w:pPr>
        <w:pStyle w:val="BodyText"/>
      </w:pPr>
      <w:r>
        <w:t xml:space="preserve">Vị Thái Thượng trưởng lão kia tức giận đến lông mày rung rung, mặt mũi âm trầm, cười lạnh nói: “Đông Hoàng Mục, ngươi đừng có quên, là Thái Dương Thần Cung ta cực khổ bồi dưỡng ngươi, cung cấp cho ngươi Thuần Dương linh mạch bậc chín để ngươi tu luyện, cho ngươi từ Đông Hoàng gia tiến vào trong Thần Cung, cho ngươi dùng tài nguyên tốt, cấm bảo tốt, thậm chí đưa đạo đài của Đại Đế cho ngươi ngộ đạo, còn cho ngươi tiến vào Thiên Khư. Thái Dương Thần Cung ta có ơn nuôi dưỡng với ngươi, ân trọng như núi, ngươi cả đời cũng không thể trả nổi. Nếu không phải Thái Dương Thần Cung ta tài bồi, ngươi có thể có được tế ngộ như hiện nay sao?”</w:t>
      </w:r>
    </w:p>
    <w:p>
      <w:pPr>
        <w:pStyle w:val="BodyText"/>
      </w:pPr>
      <w:r>
        <w:t xml:space="preserve">Lại thêm một vị Thái Thượng trưởng lão nữa gật đầu rồi nói: “Đúng vậy, Đông Hoàng Mục kia, ngươi rốt cuộc vẫn là cháu chắt của Đông Hoàng nhất mạch ta, trong nhiều trưởng lão nơi đây, có ai không phải là lão tổ tông của ngươi? Hãy giao những bảo vật kia ra đây, chúng ta vẫn là người một nhà, nếu không, đừng trách lão phu vô tình.”</w:t>
      </w:r>
    </w:p>
    <w:p>
      <w:pPr>
        <w:pStyle w:val="BodyText"/>
      </w:pPr>
      <w:r>
        <w:t xml:space="preserve">“Lão tổ tông? Đám lão bất tử các ngươi cũng có thể xứng làm lão tổ tông của ta sao?”</w:t>
      </w:r>
    </w:p>
    <w:p>
      <w:pPr>
        <w:pStyle w:val="BodyText"/>
      </w:pPr>
      <w:r>
        <w:t xml:space="preserve">Đông Hoàng Mục cười ha ha, ánh mắt hắn trở nên vô cùng sắc bén, hơi thở bốc lên, trở nên vô cùng thâm hậu. Lúc trước hơi thở hắn có thể đánh đồng cùng Đông Hoàng Thiên, mà nay lại thâm hậu hơn mấy chục lần, vượt qua cả Đông Hoàng Thiên, thẳng tiến tới tu vi cảnh giới như Tinh Đế và Ứng Tông Đạo.</w:t>
      </w:r>
    </w:p>
    <w:p>
      <w:pPr>
        <w:pStyle w:val="BodyText"/>
      </w:pPr>
      <w:r>
        <w:t xml:space="preserve">Hắn lật tay đánh một chưởng tới vị Thái Thượng trưởng lão kia, một tiếng “oành” vang lên, toàn bộ món thánh bảo Thái Dương Thần Cung này rung lên một cái khá dữ dội.</w:t>
      </w:r>
    </w:p>
    <w:p>
      <w:pPr>
        <w:pStyle w:val="BodyText"/>
      </w:pPr>
      <w:r>
        <w:t xml:space="preserve">Một chưởng này của hắn giống như một bàn tay giơ ra từ mặt trời, vô cùng nóng bỏng, mơ hồ có uy năng có thể hòa tan thiên địa vạn vật, luyện hóa thế giới thành nước.</w:t>
      </w:r>
    </w:p>
    <w:p>
      <w:pPr>
        <w:pStyle w:val="BodyText"/>
      </w:pPr>
      <w:r>
        <w:t xml:space="preserve">Vị Thái Thượng trưởng lão kia vừa sợ vừa giận, vội vàng tế cấm bảo bán thành phẩm lên, ra sức chống cự.</w:t>
      </w:r>
    </w:p>
    <w:p>
      <w:pPr>
        <w:pStyle w:val="BodyText"/>
      </w:pPr>
      <w:r>
        <w:t xml:space="preserve">Lão nắm trong tay một món cấm bảo bán thành phẩm, lại có tu vi của Nhân Hoàng đỉnh phong, tuyệt đối là nhân vật cấp Thánh chủ, thực lực vô cùng mạnh mẽ.</w:t>
      </w:r>
    </w:p>
    <w:p>
      <w:pPr>
        <w:pStyle w:val="BodyText"/>
      </w:pPr>
      <w:r>
        <w:t xml:space="preserve">Lão cả giận quát: “Đông Hoàng Mục, ngươi may mắn lấy được vài món bảo vật đã tiểu nhân đắc chí như vậy, lại dám ra tay với ta, ngươi có biết đây là khi sư diệt tổ hay không?”</w:t>
      </w:r>
    </w:p>
    <w:p>
      <w:pPr>
        <w:pStyle w:val="BodyText"/>
      </w:pPr>
      <w:r>
        <w:t xml:space="preserve">Oanh!</w:t>
      </w:r>
    </w:p>
    <w:p>
      <w:pPr>
        <w:pStyle w:val="BodyText"/>
      </w:pPr>
      <w:r>
        <w:t xml:space="preserve">Cấm bảo bán thành phẩm mà lão vừa tế lên đã bị một chưởng của Đông Hoàng Mục nghiền nát, vô số mảnh nhỏ văng ra khắp nơi, bị liệt hỏa đốt thành tro tàn. Ngay sau đó lão cũng nổ tung, bị một chưởng của Đông Hoàng Mục tiêu diệt.</w:t>
      </w:r>
    </w:p>
    <w:p>
      <w:pPr>
        <w:pStyle w:val="BodyText"/>
      </w:pPr>
      <w:r>
        <w:t xml:space="preserve">“Ta luyện hóa Đế huyết, chính là con của Hạo Thiên Đại Đế, ai dám làm lão tổ tông của ta?”</w:t>
      </w:r>
    </w:p>
    <w:p>
      <w:pPr>
        <w:pStyle w:val="BodyText"/>
      </w:pPr>
      <w:r>
        <w:t xml:space="preserve">Đông Hoàng Mục dùng một chưởng đánh chết vị Thái Thượng trưởng lão này khiến hai vị Thái Thượng trưởng lão khác nổi giận gầm lên: “Đông Hoàng Mục đã nhập ma, lập tức dùng Thần Cung tru sát nó.”</w:t>
      </w:r>
    </w:p>
    <w:p>
      <w:pPr>
        <w:pStyle w:val="BodyText"/>
      </w:pPr>
      <w:r>
        <w:t xml:space="preserve">Ông!</w:t>
      </w:r>
    </w:p>
    <w:p>
      <w:pPr>
        <w:pStyle w:val="BodyText"/>
      </w:pPr>
      <w:r>
        <w:t xml:space="preserve">Món thánh bảo Thái Dương Thần Cung kia đột nhiên sống lại, vài luồng khí cơ đảo qua, thân thể hai vị Thái Thượng trưởng lão kia lập tức nổ tung, hóa thành một đám sương máu. Ngay cả những vu bảo bao gồm của cấm bảo bán thành phẩm trên người bọn họ đều bị nghiền nát, chân linh bất diệt hay Nhân Hoàng phân thân đều không còn.</w:t>
      </w:r>
    </w:p>
    <w:p>
      <w:pPr>
        <w:pStyle w:val="BodyText"/>
      </w:pPr>
      <w:r>
        <w:t xml:space="preserve">“Các ngươi không nghe rõ sao?”</w:t>
      </w:r>
    </w:p>
    <w:p>
      <w:pPr>
        <w:pStyle w:val="BodyText"/>
      </w:pPr>
      <w:r>
        <w:t xml:space="preserve">Đông Hoàng Mục bình ổn món thánh bảo Thái Dương Thần Cung này, liếc nhìn bốn phía xung quanh một cái, lộ ra một nụ cười lạnh: “Ta đã luyện hóa Đế huyết, ta chính là con của Hạo Thiên Đại Đế, ta là lão tổ tông của các ngươi!”</w:t>
      </w:r>
    </w:p>
    <w:p>
      <w:pPr>
        <w:pStyle w:val="BodyText"/>
      </w:pPr>
      <w:r>
        <w:t xml:space="preserve">Trong chớp mắt đã có ba vị Thái Thượng trưởng lão bị hắn dễ dàng xử tử, thủ đoạn lôi đình như thế đã khiến toàn bộ mọi người khiếp sợ.</w:t>
      </w:r>
    </w:p>
    <w:p>
      <w:pPr>
        <w:pStyle w:val="BodyText"/>
      </w:pPr>
      <w:r>
        <w:t xml:space="preserve">Trong Thần cung, mọi người không ai dám thở mạnh, ngơ ngác nhìn hắn, trong ánh mắt kia tràn đầy kinh hãi, ngay cả Thánh chủ Đông Hoàng Thiên cũng khiếp sợ không hiểu ra sao.</w:t>
      </w:r>
    </w:p>
    <w:p>
      <w:pPr>
        <w:pStyle w:val="BodyText"/>
      </w:pPr>
      <w:r>
        <w:t xml:space="preserve">Vừa lúc Đông Hoàng Mục ra tay giết người, y cũng không kịp cứu hai vị Thái Thượng trưởng lão kia. Mấy bị trưởng lão khác chuẩn bị thúc giục Thái Dương Thần Cung, y cũng tính ngăn cản, lại không ngờ chỉ trong giây lát có một luồng năng lượng vô cùng thuần khiết rót vào trong Thái Dương Thần Cung, thoáng chốc đã cướp đi quyền điều khiển món thánh bảo này, rồi lập tức chấn vỡ hai vị Thái Thượng trưởng lão.</w:t>
      </w:r>
    </w:p>
    <w:p>
      <w:pPr>
        <w:pStyle w:val="BodyText"/>
      </w:pPr>
      <w:r>
        <w:t xml:space="preserve">Đông Hoàng Mục nhìn thấy sự sợ hãi, kinh ngạc, thần phục, loáng thoáng có cả hâm mộ trong ánh mắt mọi người, trong lòng có một loại cảm giác sung sướng, không nhịn được cất tiếng cười to. Tiếng cười của hắn càng lúc càng lớn, càng ngày càng vang, truyền khắp Thái Dương Thần Cung.</w:t>
      </w:r>
    </w:p>
    <w:p>
      <w:pPr>
        <w:pStyle w:val="BodyText"/>
      </w:pPr>
      <w:r>
        <w:t xml:space="preserve">Đông Hoàng Thiên nghiêm nghị nói: “Mục nhi, chẳng lẽ con định giết hết tất cả mọi người trong Thái Dương Thần Cung ta sao?”</w:t>
      </w:r>
    </w:p>
    <w:p>
      <w:pPr>
        <w:pStyle w:val="BodyText"/>
      </w:pPr>
      <w:r>
        <w:t xml:space="preserve">“Giết sạch các ngươi? Không phải là không thể! Nay ta đã dung nhập Đế huyết, cho dù Đông Hoàng nhất mạch đều bị diệt sạch, cùng lắm thì ta sinh thêm một đám con cháu là được!”</w:t>
      </w:r>
    </w:p>
    <w:p>
      <w:pPr>
        <w:pStyle w:val="BodyText"/>
      </w:pPr>
      <w:r>
        <w:t xml:space="preserve">Đông Hoàng Mục hăm hở đi đến chỗ Đông Hoàng Thiên, cất cao giọng nói: “Nhưng mà các ngươi cũng đừng lo lắng, ta còn chưa độc ác nham hiểm đến mức đó. Hơn nữa, ta thực thích nhìn vẻ khiếp sợ, kinh ngạc trên mặt các ngươi kia, thú vị, thật thú vị! Lúc trước các ngươi ở trên cao nhìn xuống ta, tài bồi ta chẳng qua chỉ là bố thí, là thương hại, mà hiện tại, các ngươi lại phải dựa vào sự bố thí và thương hại để sống!”</w:t>
      </w:r>
    </w:p>
    <w:p>
      <w:pPr>
        <w:pStyle w:val="BodyText"/>
      </w:pPr>
      <w:r>
        <w:t xml:space="preserve">Hắn bước đến trước mặt Đông Hoàng Thiên, khiến cho mồ hôi lạnh tuôn đầy trán Đông Hoàng Thiên, y ngẩng đầu lên nhìn thì như thấy một vị thiên thần đang từ trên cao nhìn xuống mình.</w:t>
      </w:r>
    </w:p>
    <w:p>
      <w:pPr>
        <w:pStyle w:val="BodyText"/>
      </w:pPr>
      <w:r>
        <w:t xml:space="preserve">“Đông Hoàng Thiên, ngươi nhường vị, lăn xuống khỏi bảo tọa của Thánh chủ, hay là ta tự mình quẳng ngươi xuống?” Đông Hoàng Mục mỉm cười, nhẹ giọng nói.</w:t>
      </w:r>
    </w:p>
    <w:p>
      <w:pPr>
        <w:pStyle w:val="BodyText"/>
      </w:pPr>
      <w:r>
        <w:t xml:space="preserve">Đông Hoàng Thiên lặng lẽ đứng dậy, đi xuống khỏi bảo tọa.</w:t>
      </w:r>
    </w:p>
    <w:p>
      <w:pPr>
        <w:pStyle w:val="BodyText"/>
      </w:pPr>
      <w:r>
        <w:t xml:space="preserve">Đông Hoàng Mục cười ha ha, ngồi luôn xuống, nhìn đám người xung quanh, chỉ cảm thấy nắm quyền trong tay khiến lòng hắn có một loại cảm giác khó hiểu tuôn trào, cười nói: “Hãy quỳ bái ta đi!”</w:t>
      </w:r>
    </w:p>
    <w:p>
      <w:pPr>
        <w:pStyle w:val="BodyText"/>
      </w:pPr>
      <w:r>
        <w:t xml:space="preserve">Đám cao thủ Thái Dương Thần Cung lặng lẽ liếc nhau. Đông Hoàng Thiên mỉm cười đầy chua sót, quỳ xuống trước tiên, bái nói: “Đông Hoàng Thiên, tham kiến Mục thánh chủ…”</w:t>
      </w:r>
    </w:p>
    <w:p>
      <w:pPr>
        <w:pStyle w:val="BodyText"/>
      </w:pPr>
      <w:r>
        <w:t xml:space="preserve">Bốp!</w:t>
      </w:r>
    </w:p>
    <w:p>
      <w:pPr>
        <w:pStyle w:val="BodyText"/>
      </w:pPr>
      <w:r>
        <w:t xml:space="preserve">Đông Hoàng Mục đột nhiên tát y một cái khiến y văng ra ngoài, hắn cười lạnh nói: “Sai rồi, là Mục Hoàng chứ không phải Mục thánh chủ! Không lâu nữa, ta sẽ đột phá thành Vu Hoàng, Thánh chủ Thái Dương Thần Cung sao có thể thỏa mãn được ta? Ta chẳng những phải xưng hoàng mà còn vấn đỉnh Thần Vương, xưng đế Thiên giới!”</w:t>
      </w:r>
    </w:p>
    <w:p>
      <w:pPr>
        <w:pStyle w:val="BodyText"/>
      </w:pPr>
      <w:r>
        <w:t xml:space="preserve">Đông Hoàng Thiên hộc máu, trong lòng vô cùng khổ sở, giãy dụa đứng dậy, lại quỳ lạy: “Đông Hoàng Thiên tham kiến Mục Hoàng…”</w:t>
      </w:r>
    </w:p>
    <w:p>
      <w:pPr>
        <w:pStyle w:val="BodyText"/>
      </w:pPr>
      <w:r>
        <w:t xml:space="preserve">Đám trưởng lão, Thái Thượng trưởng lão thấy thế, vội quỳ bái theo. Đông Hoàng Mục cười ha ha, hả lòng hả dạ.</w:t>
      </w:r>
    </w:p>
    <w:p>
      <w:pPr>
        <w:pStyle w:val="BodyText"/>
      </w:pPr>
      <w:r>
        <w:t xml:space="preserve">Hắn ngồi trên bảo tọa nhìn xuyên qua Thái Dương Thần Cung, nhìn tới Hoàng Tuyền Ma Tông trong thế giới Vu Hoang, cười lạnh nói: “Diệp Thiếu Bảo, đã bao lâu chúng ta không gặp rồi nhỉ? Mười năm rồi thì phải… Lần trước ngươi đoạt thê tử của ta, ở ngay trước mặt thiên hạ nhục nhã ta, nay món nợ của chúng ta cũng nên tính…”</w:t>
      </w:r>
    </w:p>
    <w:p>
      <w:pPr>
        <w:pStyle w:val="BodyText"/>
      </w:pPr>
      <w:r>
        <w:t xml:space="preserve">“Nghe nói sư huynh ngươi sắp trở thành Vu Hoàng, nhân kiếp đang đến gần! Ha ha, không biết sau khi trở về, phát hiện ra sư huynh ngươi độ kiếp thất bại, già trẻ khắp Hoàng Tuyền Ma Tông đều chết hết, lúc đó mặt ngươi sẽ thế nào đây…”</w:t>
      </w:r>
    </w:p>
    <w:p>
      <w:pPr>
        <w:pStyle w:val="Compact"/>
      </w:pPr>
      <w:r>
        <w:br w:type="textWrapping"/>
      </w:r>
      <w:r>
        <w:br w:type="textWrapping"/>
      </w:r>
    </w:p>
    <w:p>
      <w:pPr>
        <w:pStyle w:val="Heading2"/>
      </w:pPr>
      <w:bookmarkStart w:id="753" w:name="chương-734-đại-kiếp-nạn-buông-xuống"/>
      <w:bookmarkEnd w:id="753"/>
      <w:r>
        <w:t xml:space="preserve">731. Chương 734 : Đại Kiếp Nạn Buông Xuống</w:t>
      </w:r>
    </w:p>
    <w:p>
      <w:pPr>
        <w:pStyle w:val="Compact"/>
      </w:pPr>
      <w:r>
        <w:br w:type="textWrapping"/>
      </w:r>
      <w:r>
        <w:br w:type="textWrapping"/>
      </w:r>
      <w:r>
        <w:t xml:space="preserve">Trong Chu Thiên Tinh Cung, một hơi thở thâm hậu như vực sâu không đáy, lại trầm trọng như hoàng thiên hậu thổ dần tràn ngập ra. Làn hơi thở này vô cùng trầm trọng, vô cùng bá đạo, tràn ra từ trong Chu Thiên Tinh Cung, giống như hồng thủy càn quét qua, chỉ một thoáng liền trải ra nghìn vạn dặm, trăm triệu dặm.</w:t>
      </w:r>
    </w:p>
    <w:p>
      <w:pPr>
        <w:pStyle w:val="BodyText"/>
      </w:pPr>
      <w:r>
        <w:t xml:space="preserve">Luồng hơi thở này xông qua Hàn Nguyệt Cung, Thái Dương Thần Cung, tuôn vào trong ba nghìn lục địa, trấn phục tất cả sinh linh trong các lục địa, khiến cho họ không thể không quỳ xuống cúng bái.</w:t>
      </w:r>
    </w:p>
    <w:p>
      <w:pPr>
        <w:pStyle w:val="BodyText"/>
      </w:pPr>
      <w:r>
        <w:t xml:space="preserve">Đây là hơi thở Vu Hoàng, Vu Hoàng là hoàng của tất cả vu sĩ đại vu, bao trùm lên tất cả vu sĩ đại vu, là cường giả đỉnh cao chốn nhân gian. Hơi thở của bọn họ trời sinh liền có cảm giác bá đạo bao trùm tất cả.</w:t>
      </w:r>
    </w:p>
    <w:p>
      <w:pPr>
        <w:pStyle w:val="BodyText"/>
      </w:pPr>
      <w:r>
        <w:t xml:space="preserve">Thánh chủ của Chu Thiên Tinh Cung, Tinh Đế, cuối cùng cũng bước ra được một bước, trở thành Vu Hoàng.</w:t>
      </w:r>
    </w:p>
    <w:p>
      <w:pPr>
        <w:pStyle w:val="BodyText"/>
      </w:pPr>
      <w:r>
        <w:t xml:space="preserve">“Tinh Đế, cuối cùng ngươi cũng thành Vu Hoàng sao? Một khi đã như vậy, Ứng mỗ cũng không thể tiếp tục áp chế tu vi nữa…”</w:t>
      </w:r>
    </w:p>
    <w:p>
      <w:pPr>
        <w:pStyle w:val="BodyText"/>
      </w:pPr>
      <w:r>
        <w:t xml:space="preserve">Khi hơi thở của Tinh Đế truyền đến Hoàng Tuyền Ma Tông, bên trong tổng đàn Hoàng Tuyền Ma Tông cũng có một luồng hơi thở Vu Hoàng truyền ra. Luồng hơi thở này ngoài trầm trọng và bá đạo còn xen lẫn nhiều cảm giác tiêu sái tự tại của tiên phật, không hề bá đạo khiến cho người ta khó có thể tiếp nhận như Tinh Đế.</w:t>
      </w:r>
    </w:p>
    <w:p>
      <w:pPr>
        <w:pStyle w:val="BodyText"/>
      </w:pPr>
      <w:r>
        <w:t xml:space="preserve">Hơi thở Vu Hoàng này trong có xen lẫn loại hơi thở xa xăm của tiên phật, bên trong lại không hề mất đi sự bá đạo, như vương giả giáng lâm, làm cho người ta như tắm gió xuân.</w:t>
      </w:r>
    </w:p>
    <w:p>
      <w:pPr>
        <w:pStyle w:val="BodyText"/>
      </w:pPr>
      <w:r>
        <w:t xml:space="preserve">Giờ khắc này, tất cả mọi người trong Hoàng Tuyền Ma Tông đều ngừng tay, đi ra khỏi động phủ, ngẩng đầu nhìn về phía tổng đàn Hoàng Tuyền Ma Tông.</w:t>
      </w:r>
    </w:p>
    <w:p>
      <w:pPr>
        <w:pStyle w:val="BodyText"/>
      </w:pPr>
      <w:r>
        <w:t xml:space="preserve">Trên tổng đàn, Luân Hồi Thiên Ban được hơi thở của Vu Hoàng làm dịu, bắt đầu ù ù chuyển động. Những ngọn núi lơ lửng trên không trung bên ngoài món cấm bảo này bị uy năng của cấm bảo gạt ra mọi nơi.</w:t>
      </w:r>
    </w:p>
    <w:p>
      <w:pPr>
        <w:pStyle w:val="BodyText"/>
      </w:pPr>
      <w:r>
        <w:t xml:space="preserve">Bề ngoài cấm bảo, một đám phù văn sáng lên. Những phù hào, phù văn, trận văn, cấm văn cổ quái mà quỷ dị dần dần sống lại, uy năng càng lúc càng mạnh.</w:t>
      </w:r>
    </w:p>
    <w:p>
      <w:pPr>
        <w:pStyle w:val="BodyText"/>
      </w:pPr>
      <w:r>
        <w:t xml:space="preserve">Ứng Tông Đạo vẫn một thân áo trắng như nước, choàng áo thả tóc cùng đôi chân trần, đi ra khỏi Luân Hồi Thiên Bàn.</w:t>
      </w:r>
    </w:p>
    <w:p>
      <w:pPr>
        <w:pStyle w:val="BodyText"/>
      </w:pPr>
      <w:r>
        <w:t xml:space="preserve">Hơi thở quanh thân hắn càng ngày càng đậm, càng ngày càng mạnh, dần dần từ Hoàng Tuyền Ma Tông Thập Vạn Đại Sơn lan ra, chỉ một thoáng liền trải rộng khắp Trung Thổ Thần Châu.</w:t>
      </w:r>
    </w:p>
    <w:p>
      <w:pPr>
        <w:pStyle w:val="BodyText"/>
      </w:pPr>
      <w:r>
        <w:t xml:space="preserve">Luồng hơi thở này lan tràn ra Trung Thổ Thần Châu, vượt qua biển rộng trùng điệp tản đến lục địa khác, xuyên qua hư không, tràn ngập đến vũ trụ tinh không.</w:t>
      </w:r>
    </w:p>
    <w:p>
      <w:pPr>
        <w:pStyle w:val="BodyText"/>
      </w:pPr>
      <w:r>
        <w:t xml:space="preserve">Vu Hoàng, đầu tiên phải được thế giới đang ở tán thành thì mới có thể xưng hoàng.</w:t>
      </w:r>
    </w:p>
    <w:p>
      <w:pPr>
        <w:pStyle w:val="BodyText"/>
      </w:pPr>
      <w:r>
        <w:t xml:space="preserve">Hơi thở Vu Hoàng phải trải rộng ra thế giới đang ở mới nhận được loại tán thành này.</w:t>
      </w:r>
    </w:p>
    <w:p>
      <w:pPr>
        <w:pStyle w:val="BodyText"/>
      </w:pPr>
      <w:r>
        <w:t xml:space="preserve">Nay Ứng Tông Đạo cũng đã bước ra một bước cuối, đợi cho hơi thở hắn tràn ngập khắp thế giới Vu Hoang, sẽ cảm ứng thiên đạo, được thiên đạo thừa nhận.</w:t>
      </w:r>
    </w:p>
    <w:p>
      <w:pPr>
        <w:pStyle w:val="BodyText"/>
      </w:pPr>
      <w:r>
        <w:t xml:space="preserve">Hơi thở hai vị Vu Hoàng tràn ngập khắp nơi, kinh động các thánh địa, cấm bảo của các thánh địa này cũng được các Thánh chủ kích hoạt sống lại, từng luồng hơi thở độc hữu của cấm bảo phóng lên cao.</w:t>
      </w:r>
    </w:p>
    <w:p>
      <w:pPr>
        <w:pStyle w:val="BodyText"/>
      </w:pPr>
      <w:r>
        <w:t xml:space="preserve">Nếu lúc này có người đứng ở trong sao trời nhìn về thế giới Vu Hoang, có thể nhìn thấy trên không trung những tòa thành trong Trung Thổ Thần Châu sáng lên như những ngọn đèn.</w:t>
      </w:r>
    </w:p>
    <w:p>
      <w:pPr>
        <w:pStyle w:val="BodyText"/>
      </w:pPr>
      <w:r>
        <w:t xml:space="preserve">Nơi hơi thở của Ứng Tông Đạo lan qua, từng lục địa hiện lên vô số điểm sáng, đây là cấm bảo đang dần sống lại.</w:t>
      </w:r>
    </w:p>
    <w:p>
      <w:pPr>
        <w:pStyle w:val="BodyText"/>
      </w:pPr>
      <w:r>
        <w:t xml:space="preserve">Trong Thái Dương Thần Cung, Đông Hoàng Mục cũng cảm ứng được luồng hơi thở bá tuyệt thiên hạ của Vu Hoàng này, y đi ra khỏi thần cung, nhìn về phía Chu Thiên Tinh Cung, cười lạnh nói: “Tinh Đế cuối cùng cũng thành Vu Hoàng sao? Rất tốt, nhưng trận Vu Hoàng nhân kiếp lần này, ngươi chắc hẳn chẳng thể nào vượt qua được… Ơ?”</w:t>
      </w:r>
    </w:p>
    <w:p>
      <w:pPr>
        <w:pStyle w:val="BodyText"/>
      </w:pPr>
      <w:r>
        <w:t xml:space="preserve">Y khẽ ồ một tiếng, đột nhiên lại cảm giác được một luồng hơi thở hùng mạnh khác truyền đến từ Trung Thổ Thần Châu.</w:t>
      </w:r>
    </w:p>
    <w:p>
      <w:pPr>
        <w:pStyle w:val="BodyText"/>
      </w:pPr>
      <w:r>
        <w:t xml:space="preserve">“Ứng Tông Đạo cũng trở thành Vu Hoàng? Hai người này gần như đồng thời trở thành Vu Hoàng, nhưng Ứng Tông Đạo vẫn chậm hơn Tinh Đế một chút. Hai người bọn họ được xưng là hai vị Thánh chủ mạnh nhất thế giới Vu Hoang, nhưng lần này, chúng đều sẽ phải chết.”</w:t>
      </w:r>
    </w:p>
    <w:p>
      <w:pPr>
        <w:pStyle w:val="BodyText"/>
      </w:pPr>
      <w:r>
        <w:t xml:space="preserve">Đông Hoàng Mục cười lạnh một tiếng, thánh bảo Thái Dương Thần Cung sau lưng hắn bắt đầu từ từ sống lại, hơi thở thánh bảo tràn ra, thậm chí kinh động đến cả mặt trời. Chỉ thấy vô cùng vô tận hỏa lực trào ra từ trong mặt trời, hỏa xà dài đến mấy ngàn vạn dặm chen nhau chui vào trong Thái Dương Thần Cung.</w:t>
      </w:r>
    </w:p>
    <w:p>
      <w:pPr>
        <w:pStyle w:val="BodyText"/>
      </w:pPr>
      <w:r>
        <w:t xml:space="preserve">“Thế gian này chỉ có một vị hoàng, đó chính là Đông Hoàng Mục ta. Chỉ có Mục Hoàng ta mới xứng thống trị Vu Hoang, thành hoàng đế duy nhất, chúa tể duy nhất của cái thế giới này!”</w:t>
      </w:r>
    </w:p>
    <w:p>
      <w:pPr>
        <w:pStyle w:val="BodyText"/>
      </w:pPr>
      <w:r>
        <w:t xml:space="preserve">Đông Hoàng Thiên khẽ nhíu mày, thấp giọng nói: “Mục… Mục Hoàng, Vu Hoàng nhân kiếp chính là tục lệ mà các thánh địa ước định ra, nhiều nhất là dùng cấm bảo, nếu vượt qua nhân kiếp rồi thì không thể tiếp tục công kích. Nay Mục Hoàng tính dùng thánh bảo, e là không hợp tình hợp lý…”</w:t>
      </w:r>
    </w:p>
    <w:p>
      <w:pPr>
        <w:pStyle w:val="BodyText"/>
      </w:pPr>
      <w:r>
        <w:t xml:space="preserve">“Không hợp tình hợp lý?”</w:t>
      </w:r>
    </w:p>
    <w:p>
      <w:pPr>
        <w:pStyle w:val="BodyText"/>
      </w:pPr>
      <w:r>
        <w:t xml:space="preserve">Đông Hoàng Mục cười ha ha, lắc đầu nói: “Cái gọi là nhân kiếp chỉ là tục lệ ước thúc đám Thánh chủ các ngươi mà thôi, quy tắc chỉ dùng để phá vỡ. Nay thực lực bản hoàng đã mạnh mẽ vô ngần, trấn áp đương thời, quy củ của các ngươi không ước thúc được ta!”</w:t>
      </w:r>
    </w:p>
    <w:p>
      <w:pPr>
        <w:pStyle w:val="BodyText"/>
      </w:pPr>
      <w:r>
        <w:t xml:space="preserve">Hắn hơi cười lạnh, điềm nhiên nói: “Nếu để cho hai tên Tinh Đế và Ứng Tông Đạo này trở thành Vu Hoàng, bản hoàng sẽ luôn thấp hơn chúng một bậc. Đến khi nhân kiếp của bản hoàng đến, bản hoàng sao có thể ngăn cản được hai người bọn chúng? Hơn nữa, nay bản hoàng đã có được máu của Thiên Đế, há có thể yếu kém hơn bất cứ kẻ nào? Cho nên Ứng Tông Đạo và Tinh Đế nhất định phải chết!”</w:t>
      </w:r>
    </w:p>
    <w:p>
      <w:pPr>
        <w:pStyle w:val="BodyText"/>
      </w:pPr>
      <w:r>
        <w:t xml:space="preserve">“Bản hoàng chẳng những dùng đến thánh bảo mà còn dùng không chỉ một lần, cho đến khi đánh chết bọn chúng, san bằng Chu Thiên Tinh Cung và Hoàng Tuyền Ma Tông mới thôi.”</w:t>
      </w:r>
    </w:p>
    <w:p>
      <w:pPr>
        <w:pStyle w:val="BodyText"/>
      </w:pPr>
      <w:r>
        <w:t xml:space="preserve">“Đông Hoàng Thiên, làm cho tất cả đệ tử Thái Dương Thần Cung nghe lệnh, cùng nhau thúc giục Thái Dương Thần Cung.”</w:t>
      </w:r>
    </w:p>
    <w:p>
      <w:pPr>
        <w:pStyle w:val="BodyText"/>
      </w:pPr>
      <w:r>
        <w:t xml:space="preserve">Lúc này, trong hoàng cung Đại Tần, vị Giám Thiên Sứ nửa mặt già nửa mặt trẻ kia mở đôi mắt ra, lộ vẻ nghi hoặc, lẩm bẩm: “Cách đã lâu như vậy, lại có người trở thành Vu Hoàng, hơn nữa là hai người đồng thời trở thành Vu Hoàng. Cùng với tám trăm năm trước Hạng Tịch cùng Thủy hoàng đế đồng thời đột phá, thật quá tương tự…”</w:t>
      </w:r>
    </w:p>
    <w:p>
      <w:pPr>
        <w:pStyle w:val="BodyText"/>
      </w:pPr>
      <w:r>
        <w:t xml:space="preserve">Lão từ từ đi ra khỏi hoàng cung, ngẩng đầu nhìn lên Chu Thiên Tinh Cung, sau đó lập tức liếc tới Hoàng Tuyền Ma Tông, âm thanh khàn khàn, lẳng lặng nói: “Lần trước ta đi trễ một bước, làm cho tên Vu Hoàng kia trốn thoát sang thế giới khác. Không biết lúc này hai người bọn họ, ai có thể vượt qua Vu Hoàng nhân kiếp…”</w:t>
      </w:r>
    </w:p>
    <w:p>
      <w:pPr>
        <w:pStyle w:val="BodyText"/>
      </w:pPr>
      <w:r>
        <w:t xml:space="preserve">“Nhưng vô luận là kẻ nào có thể bước ra bước cuối trở thành Vu Hoàng đều phải phục tùng ta, không thần phục thì chỉ có chết!”</w:t>
      </w:r>
    </w:p>
    <w:p>
      <w:pPr>
        <w:pStyle w:val="BodyText"/>
      </w:pPr>
      <w:r>
        <w:t xml:space="preserve">“Trách nhiệm của ta chính là thay trời hành đạo, gạt bỏ tất cả những nhân tố không ổn định trong thế giới này.”</w:t>
      </w:r>
    </w:p>
    <w:p>
      <w:pPr>
        <w:pStyle w:val="BodyText"/>
      </w:pPr>
      <w:r>
        <w:t xml:space="preserve">Trong các đại thánh địa ở ba nghìn lục địa, không biết bao nhiêu Thánh chủ đang cổ động toàn bộ pháp lực, thúc giục cấm bảo của mình, tính toán xem Tinh Đế cùng Ứng Tông Đạo hai người này đồng thời trở thành Vu Hoàng thì nên công kích ai.</w:t>
      </w:r>
    </w:p>
    <w:p>
      <w:pPr>
        <w:pStyle w:val="BodyText"/>
      </w:pPr>
      <w:r>
        <w:t xml:space="preserve">Nhưng bọn họ quyết định rất nhanh, đương nhiên là công kích kẻ có thù oán với thánh địa bọn họ, mà người này, không thể nghi ngờ chính là Ứng Tông Đạo.</w:t>
      </w:r>
    </w:p>
    <w:p>
      <w:pPr>
        <w:pStyle w:val="BodyText"/>
      </w:pPr>
      <w:r>
        <w:t xml:space="preserve">Năm đó Ứng Tông Đạo làm hại Vu Hoang còn ác liệt hơn cả Diệp Húc. Bên trong đám thánh chủ này, có không biết bao nhiêu người bị hắn đánh bại, thậm chí sư tôn, sư bá của những người này cũng chết trong tay hắn. Mà so với Ứng Tông Đạo, Tinh Đế chắc chắn là tốt hơn không biết bao nhiêu lần.</w:t>
      </w:r>
    </w:p>
    <w:p>
      <w:pPr>
        <w:pStyle w:val="BodyText"/>
      </w:pPr>
      <w:r>
        <w:t xml:space="preserve">Mà vào lúc này, trong một tòa thành nhỏ gần Hoàng Tuyền Ma Tông, một thiếu niên áo đen mở mắt, hào khí bắn ra bốn phía, cất tiếng cười to rồi nói: “Ứng Tông Đạo, ngươi quả nhiên là rất được! Ngươi trở thành Vu Hoàng sớm hơn bản hoàng dự tính bốn năm năm, rất tốt, hiệp nghị giữa chúng ta cũng có hiệu lực rồi!”</w:t>
      </w:r>
    </w:p>
    <w:p>
      <w:pPr>
        <w:pStyle w:val="BodyText"/>
      </w:pPr>
      <w:r>
        <w:t xml:space="preserve">Gã đột nhiên đánh một quyền xuyên qua hư không, quyền lực phóng đến Hằng Cổ Ma Vực rồi lắc mình đi vào trong, tiếng nói truyền đến: “Dư nhi, cùng ta đi đến thế giới Vu Hoang, sắp có một biến cố lớn kinh thiên động địa, không biết bao nhiêu người sẽ chết thảm, thậm chí sẽ có cả Vu Hoàng vẫn lạc…”</w:t>
      </w:r>
    </w:p>
    <w:p>
      <w:pPr>
        <w:pStyle w:val="BodyText"/>
      </w:pPr>
      <w:r>
        <w:t xml:space="preserve">Ma La Dư nghe vậy vội vàng đuổi theo gã đi vào Hằng Cổ Ma Vực, chớp chớp mắt, cười nói: “Cha, tên Vu Hoàng nào sẽ chết thế ạ?”</w:t>
      </w:r>
    </w:p>
    <w:p>
      <w:pPr>
        <w:pStyle w:val="BodyText"/>
      </w:pPr>
      <w:r>
        <w:t xml:space="preserve">“Ha ha…” Ma Hoàng cười không đáp, chỉ thấy cánh cửa hư không kia ầm ầm đóng lại, hai người biến mất không thấy nữa.</w:t>
      </w:r>
    </w:p>
    <w:p>
      <w:pPr>
        <w:pStyle w:val="BodyText"/>
      </w:pPr>
      <w:r>
        <w:t xml:space="preserve">Trong một bí cảnh của Hoàng Tuyền Ma Tông, luồng sinh cơ dồi dào đánh xuyên qua hàng rào thế giới, từ trong thế giới xa xôi buông xuống, điên cuồng tuôn vào trong một thi thể cổ xưa. Khối cổ thi này từ từ mở mắt, lẩm bẩm: “Tông Đạo, ngươi đã sắp thành Vu Hoàng sao? Xem ra ta vị tiền tông chủ này cũng không cần phải tiếp tục trốn đông ẩn tây nữa…”</w:t>
      </w:r>
    </w:p>
    <w:p>
      <w:pPr>
        <w:pStyle w:val="BodyText"/>
      </w:pPr>
      <w:r>
        <w:t xml:space="preserve">Phía trên Luân Hồi Thiên Bàn, Triều Công Thiều hạ xuống trước mặt Ứng Tông Đạo, mái tóc bạc kia bay lượn, lão cười ha ha nsoi: “Tông Đạo, cả đời này vi sư chỉ làm cho ngươi hai chuyện, chuyện thứ nhất chính là thu ngươi làm đồ đệ, chuyện thứ hai chính là truyền vị trí tông chủ cho ngươi. Hôm nay, vi sư sẽ làm chuyện thứ ba cho ngươi, cũng là một chuyện cuối, đó chính là giúp ngươi chắn nhân kiếp lần này!”</w:t>
      </w:r>
    </w:p>
    <w:p>
      <w:pPr>
        <w:pStyle w:val="BodyText"/>
      </w:pPr>
      <w:r>
        <w:t xml:space="preserve">“Ta không được nữa rồi, cho dù có tu luyện trăm ngàn năm nữa không không có cơ hội vấn đỉnh Vu Hoàng, không bằng bỏ đi cái thân thể vô dụng này giúp đỡ ngươi. Nếu ngươi trở thành Vu Hoàng thì đủ để bảo vệ Hoàng Tuyền Thánh Tông ta bình an vạn năm, thân thể vô dụng này của ta đổi lấy vạn năm hưng thịnh cho Hoàng Tuyền Ma Tông, thật đáng giá.”</w:t>
      </w:r>
    </w:p>
    <w:p>
      <w:pPr>
        <w:pStyle w:val="BodyText"/>
      </w:pPr>
      <w:r>
        <w:t xml:space="preserve">Lão có ý liều chết đỡ nhân kiếp, giúp Ứng Tông Đạo trở thành Vu Hoàng.</w:t>
      </w:r>
    </w:p>
    <w:p>
      <w:pPr>
        <w:pStyle w:val="BodyText"/>
      </w:pPr>
      <w:r>
        <w:t xml:space="preserve">“Tiếc là, không biết Diệp tiểu tử chạy đi nơi nào rồi. Nếu hắn ở đây, có khi lão già này còn có thể sống thêm vài năm…”</w:t>
      </w:r>
    </w:p>
    <w:p>
      <w:pPr>
        <w:pStyle w:val="BodyText"/>
      </w:pPr>
      <w:r>
        <w:t xml:space="preserve">Lão thở dài, cười nói: “Nhưng Thiếu Bảo không đến cũng tốt, lấy tu vi kia mà chắn kiếp cho ngươi, hơn phân nửa là sẽ toi mạng.”</w:t>
      </w:r>
    </w:p>
    <w:p>
      <w:pPr>
        <w:pStyle w:val="BodyText"/>
      </w:pPr>
      <w:r>
        <w:t xml:space="preserve">Ứng Tông Đạo mỉm cười, vẫn phong khinh vân đạm như cũ, giống như tất cả đều nằm trong lòng bàn tay hắn.</w:t>
      </w:r>
    </w:p>
    <w:p>
      <w:pPr>
        <w:pStyle w:val="BodyText"/>
      </w:pPr>
      <w:r>
        <w:t xml:space="preserve">Hắn nhẹ nhàng nói: “Triều sư, trận nhân kiếp lần này không cần ngài tới chặn. Diệp sư đệ là người giữ chữ tín, nếu hắn có thể đến đương nhiên là tốt, nếu không đến nhất định là không ở trong Vu Hoang này.”</w:t>
      </w:r>
    </w:p>
    <w:p>
      <w:pPr>
        <w:pStyle w:val="BodyText"/>
      </w:pPr>
      <w:r>
        <w:t xml:space="preserve">“Lần này ta độ kiếp, không chỉ là độ kiếp mà còn là vì Hoàng Tuyền Ma Tông, vì thế giới Vu Hoang tạo ra một vạn năm thanh bình thịnh thế.”</w:t>
      </w:r>
    </w:p>
    <w:p>
      <w:pPr>
        <w:pStyle w:val="BodyText"/>
      </w:pPr>
      <w:r>
        <w:t xml:space="preserve">Hắn đột nhiên lộ ra một loại hào khí, cười dài nói: “Triều sư, ta thành Vu Hoàng rồi, sẽ quét hết đi sự suy đồi của thế giới Vu Hoang, dẫn vào một thế giới mới! Ngài nhất định sẽ nhìn thấy thế giới này đến!”</w:t>
      </w:r>
    </w:p>
    <w:p>
      <w:pPr>
        <w:pStyle w:val="BodyText"/>
      </w:pPr>
      <w:r>
        <w:t xml:space="preserve">“Nhưng mà Tông Đạo này, ngươi thật sự chắc là có thể trở thành Vu Hoàng sao?”</w:t>
      </w:r>
    </w:p>
    <w:p>
      <w:pPr>
        <w:pStyle w:val="BodyText"/>
      </w:pPr>
      <w:r>
        <w:t xml:space="preserve">Triều Công Thiều nói với vẻ lo lắng, Vu Hoàng nhân kiếp khủng bố ra sao, trên lịch sử đã có không biết bao nhiêu nhân vật mạnh như Ứng Tông Đạo hay Tinh Đế, kinh thái tuyệt diễm, có một không hai đương thời, nhưng không ai là không ngã xuống trong cửa nhân kiếp này.</w:t>
      </w:r>
    </w:p>
    <w:p>
      <w:pPr>
        <w:pStyle w:val="BodyText"/>
      </w:pPr>
      <w:r>
        <w:t xml:space="preserve">Ngay cả đứa con của Đế Quân – Đế Tuệ kia cũng bị ép cho phải chạy trốn, đến thế giới khác tìm đường ra.</w:t>
      </w:r>
    </w:p>
    <w:p>
      <w:pPr>
        <w:pStyle w:val="BodyText"/>
      </w:pPr>
      <w:r>
        <w:t xml:space="preserve">Ứng Tông Đạo vẫy vẫy ống tay áo, giống như không để ý đến sống hay là chết, cười nói: “Ai có thể nắm chắc được mười phần? Nhưng một kiếp này tất phải vượt qua! Nếu ta chết, Triều sư hãy cho Diệp sư đệ làm tông chủ, lúc đầu hắn nhất định sẽ cự tuyệt, nhưng ngài cứ nói cho hắn biết đây là di ngôn lúc lâm chung của ta, hắn nhất định sẽ đồng ý…”</w:t>
      </w:r>
    </w:p>
    <w:p>
      <w:pPr>
        <w:pStyle w:val="BodyText"/>
      </w:pPr>
      <w:r>
        <w:t xml:space="preserve">Trên đỉnh đầu hắn, tiên linh khí bắt đầu buông xuống từng sợi từng sợi, mà tại các thánh địa khác, uy năng của các loại cấm bảo đã được thôi phát đến đỉnh.</w:t>
      </w:r>
    </w:p>
    <w:p>
      <w:pPr>
        <w:pStyle w:val="BodyText"/>
      </w:pPr>
      <w:r>
        <w:t xml:space="preserve">Lúc này, trên không trung Hoàng Tuyền Ma Tông, hư không đột nhiên nứt ra. Một con thuyền lớn cổ kính chầm chậm từ ngoài thế giới Vu Hoang, lộ ra đầu thuyền trông thật cổ xưa.</w:t>
      </w:r>
    </w:p>
    <w:p>
      <w:pPr>
        <w:pStyle w:val="Compact"/>
      </w:pPr>
      <w:r>
        <w:br w:type="textWrapping"/>
      </w:r>
      <w:r>
        <w:br w:type="textWrapping"/>
      </w:r>
    </w:p>
    <w:p>
      <w:pPr>
        <w:pStyle w:val="Heading2"/>
      </w:pPr>
      <w:bookmarkStart w:id="754" w:name="chương-735-cùng-nhau-chống-chọi"/>
      <w:bookmarkEnd w:id="754"/>
      <w:r>
        <w:t xml:space="preserve">732. Chương 735 : Cùng Nhau Chống Chọi</w:t>
      </w:r>
    </w:p>
    <w:p>
      <w:pPr>
        <w:pStyle w:val="Compact"/>
      </w:pPr>
      <w:r>
        <w:br w:type="textWrapping"/>
      </w:r>
      <w:r>
        <w:br w:type="textWrapping"/>
      </w:r>
      <w:r>
        <w:t xml:space="preserve">Thiên thuyền hoành không, lái tới từ bên ngoài thế giới Vu Hoang.</w:t>
      </w:r>
    </w:p>
    <w:p>
      <w:pPr>
        <w:pStyle w:val="BodyText"/>
      </w:pPr>
      <w:r>
        <w:t xml:space="preserve">“Sư huynh, sư bá, ta đã trở về.”</w:t>
      </w:r>
    </w:p>
    <w:p>
      <w:pPr>
        <w:pStyle w:val="BodyText"/>
      </w:pPr>
      <w:r>
        <w:t xml:space="preserve">Diệp Húc đứng ở đầu thuyền, nhẹ giọng nói.</w:t>
      </w:r>
    </w:p>
    <w:p>
      <w:pPr>
        <w:pStyle w:val="BodyText"/>
      </w:pPr>
      <w:r>
        <w:t xml:space="preserve">“Về là tốt rồi, về là tốt rồi…” Ứng Tông Đạo lẩm bẩm, thở phào một hơi thật nhẹ nhõm, chỉ cảm thấy áp lực trong lòng chợt biến mất.</w:t>
      </w:r>
    </w:p>
    <w:p>
      <w:pPr>
        <w:pStyle w:val="BodyText"/>
      </w:pPr>
      <w:r>
        <w:t xml:space="preserve">Triều Công Thiều cũng thở phào nhẹ nhõm, ngẩng đầu nhìn lên thì thấy một chiếc thuyền cổ làm từ đồng xah che trời, như một con quái thú màu xanh đã trải qua nhiều lần tang thương nằm giữa không trung. Bên ngoài chiếc thuyền này che kín các loại bích họa hoa văn, tạo cho người ta một cảm giác áp bách trầm trọng.</w:t>
      </w:r>
    </w:p>
    <w:p>
      <w:pPr>
        <w:pStyle w:val="BodyText"/>
      </w:pPr>
      <w:r>
        <w:t xml:space="preserve">Nó giống như là đang du đãng bên ngoài thế giới Vu Hoang, hư hư thật thật, tùy thời có thể xuyên thấu qua Vu Hoang tiến vào một nơi không thể nào biết được.</w:t>
      </w:r>
    </w:p>
    <w:p>
      <w:pPr>
        <w:pStyle w:val="BodyText"/>
      </w:pPr>
      <w:r>
        <w:t xml:space="preserve">“Đây là bảo thuyền cấp bậc gì?”</w:t>
      </w:r>
    </w:p>
    <w:p>
      <w:pPr>
        <w:pStyle w:val="BodyText"/>
      </w:pPr>
      <w:r>
        <w:t xml:space="preserve">Triều Công Thiều bay lên đầu thuyền, vuốt ve khắp nơi, chỉ cảm thấy lạnh lẽo. Các ký hiệu phù văn trên thuyền không ngừng lóe sáng rồi lại tắt đi, làm cho lão lấy làm kỳ lạ, hâm mộ, lúng ta lúng túng nói: “Thiếu Bảo, ngươi phát tài rồi…”</w:t>
      </w:r>
    </w:p>
    <w:p>
      <w:pPr>
        <w:pStyle w:val="BodyText"/>
      </w:pPr>
      <w:r>
        <w:t xml:space="preserve">“Tiểu chất chỉ phát được một khoản thôi.”</w:t>
      </w:r>
    </w:p>
    <w:p>
      <w:pPr>
        <w:pStyle w:val="BodyText"/>
      </w:pPr>
      <w:r>
        <w:t xml:space="preserve">Diệp Húc khiêm tốn đáp, lập tức nói với Già La Minh Tôn: “Minh Tôn, hãy mang một cành Thuần Dương linh mạch bậc chín dâng cho Triều sư bá.”</w:t>
      </w:r>
    </w:p>
    <w:p>
      <w:pPr>
        <w:pStyle w:val="BodyText"/>
      </w:pPr>
      <w:r>
        <w:t xml:space="preserve">Triều Công Thiều vừa mừng vừa sợ, cười nói: “Thiếu Bảo, ngươi phát tài rồi vẫn không thay đổi được cái tính nhà giàu mới nổi kia, về một cái là dùng bảo bối nện ta…”</w:t>
      </w:r>
    </w:p>
    <w:p>
      <w:pPr>
        <w:pStyle w:val="BodyText"/>
      </w:pPr>
      <w:r>
        <w:t xml:space="preserve">Diệp Húc liền phất tay nói: “Minh Tôn, sư bá không cần, hãy thu linh mạch về thôi.”</w:t>
      </w:r>
    </w:p>
    <w:p>
      <w:pPr>
        <w:pStyle w:val="BodyText"/>
      </w:pPr>
      <w:r>
        <w:t xml:space="preserve">Triều Công Thiều cuống quít nói: “Cần, đương nhiên là cần chứ, đây là ngươi hiếu kính ta cơ mà, sao lại không cần, mau lấy ra.”</w:t>
      </w:r>
    </w:p>
    <w:p>
      <w:pPr>
        <w:pStyle w:val="BodyText"/>
      </w:pPr>
      <w:r>
        <w:t xml:space="preserve">Già La Minh Tôn dâng linh mạch lên, chợt thấy trên Quan Tinh Phong, Tu Đề Minh Tôn và Bảo Hiền Minh Tôn đi theo Tô Kiều Kiều tới, lão lập tức cười khặc khặc vài tiếng rồi nói: “Chủ công, ta đi ôn chuyện với hai tên Tu Đề Bảo Hiền đây!”</w:t>
      </w:r>
    </w:p>
    <w:p>
      <w:pPr>
        <w:pStyle w:val="BodyText"/>
      </w:pPr>
      <w:r>
        <w:t xml:space="preserve">“Còn ta nữa!”</w:t>
      </w:r>
    </w:p>
    <w:p>
      <w:pPr>
        <w:pStyle w:val="BodyText"/>
      </w:pPr>
      <w:r>
        <w:t xml:space="preserve">Hao Thiên Khuyển nhe răng cười liên tục, hai tên khốn này liếc nhau, tâm ý tương thông, cùng nhảy xuống khỏi thiên thuyền, vung tay vung chân thẳng hướng hai người Tu Đề và Bảo Hiền kia.</w:t>
      </w:r>
    </w:p>
    <w:p>
      <w:pPr>
        <w:pStyle w:val="BodyText"/>
      </w:pPr>
      <w:r>
        <w:t xml:space="preserve">Diệp Húc không nhịn được lắc đầu, hắn trở lại Hoàng Tuyền Ma Tông thấy tất cả đều bình thường, cũng thở phào nhẹ nhõm. Hắn lo lắng chính là năm năm rời đi, trở lại phát hiện Hoàng Tuyền Ma Tông hóa thành một mảnh phế tích, hoàn toàn thay đổi, không tìm thấy một gương mặt thân quen nào.</w:t>
      </w:r>
    </w:p>
    <w:p>
      <w:pPr>
        <w:pStyle w:val="BodyText"/>
      </w:pPr>
      <w:r>
        <w:t xml:space="preserve">Nếu thật như vậy, cả đời này hắn đều tự trách bản thân mình.</w:t>
      </w:r>
    </w:p>
    <w:p>
      <w:pPr>
        <w:pStyle w:val="BodyText"/>
      </w:pPr>
      <w:r>
        <w:t xml:space="preserve">Tô Kiều Kiều lập tức đến, đôi mắt đẹp nhìn về phía Phượng Yên Nhu.</w:t>
      </w:r>
    </w:p>
    <w:p>
      <w:pPr>
        <w:pStyle w:val="BodyText"/>
      </w:pPr>
      <w:r>
        <w:t xml:space="preserve">Diệp Húc nói: “Kiều Kiều, nàng và Yên Nhu cùng nhau rời khỏi nơi đây, hai người không thể chống chọi được với Vu Hoàng nhân kiếp này. Sư bá, kính xin người mang theo mọi người trong Hoàng Tuyền Ma Tông rời khỏi Thập Vạn Đại Sơn. Nơi này có ta cùng sư huynh là đủ rồi.”</w:t>
      </w:r>
    </w:p>
    <w:p>
      <w:pPr>
        <w:pStyle w:val="BodyText"/>
      </w:pPr>
      <w:r>
        <w:t xml:space="preserve">Triều Công Thiều muốn nói lại thôi, cuối cùng chỉ thở dài rồi lập tức triệu tập tất cả mọi người trong Hoàng Tuyền Ma Tông.</w:t>
      </w:r>
    </w:p>
    <w:p>
      <w:pPr>
        <w:pStyle w:val="BodyText"/>
      </w:pPr>
      <w:r>
        <w:t xml:space="preserve">“Triều sư, Luân Hồi Thiên Bàn chính là bảo vật trấn tông của Thánh Tông ta, Triều sư hãy mang nó đi cùng, miễn cho nó bị hư hại trong trận đại kiếp này.” Ứng Tông Đạo đi lên Dao Trì thiên thuyền, từ từ nói.</w:t>
      </w:r>
    </w:p>
    <w:p>
      <w:pPr>
        <w:pStyle w:val="BodyText"/>
      </w:pPr>
      <w:r>
        <w:t xml:space="preserve">Triều Công Thiều cả kinh, nhìn hắn thì Ứng Tông Đạo mỉm cười nói: “Triều sư đừng lo! Ta vốn chỉ nắm chắc năm phần là có thể bình an vượt qua nhân kiếp, nay Diệp sư đệ đã đến, ta có thể nắm chắc được mười phần rằng lông tóc vô thương vượt qua trận đại kiếp nạn này. Luân Hồi Thiên Bàn có dùng hay không cũng không sao cả.”</w:t>
      </w:r>
    </w:p>
    <w:p>
      <w:pPr>
        <w:pStyle w:val="BodyText"/>
      </w:pPr>
      <w:r>
        <w:t xml:space="preserve">Diệp Húc đứng cùng hắn ở trên mũi thuyền, cũng cười nói: “Sư bá à, nếu Ứng sư huynh đã nói thế nhất định là nắm chắc mười phần rồi.”</w:t>
      </w:r>
    </w:p>
    <w:p>
      <w:pPr>
        <w:pStyle w:val="BodyText"/>
      </w:pPr>
      <w:r>
        <w:t xml:space="preserve">Triều Công Thiều thở dài rồi thu hồi Luân Hồi Thiên Bàn, sau đó dẫn mọi người Hoàng Tuyền Ma Tông rời đi.</w:t>
      </w:r>
    </w:p>
    <w:p>
      <w:pPr>
        <w:pStyle w:val="BodyText"/>
      </w:pPr>
      <w:r>
        <w:t xml:space="preserve">Hơi thở Vu Hoàng truyền ra từ trên người Ứng Tông Đạo càng lúc càng mạnh, tràn ngập ra không gian càng lúc càng rộng. Cho dù ở trong tinh không xa xôi cũng cảm giác được khí tức hoàng giả truyền đến từ Trung Thổ Thần Châu, làm cho người ta kinh sợ, làm cho người ta thần phục, làm cho người ta quỳ bái.</w:t>
      </w:r>
    </w:p>
    <w:p>
      <w:pPr>
        <w:pStyle w:val="BodyText"/>
      </w:pPr>
      <w:r>
        <w:t xml:space="preserve">Trở thành Vu Hoàng chính là trở thành chúa tể thế giới bọn họ ở, tượng trưng cho thành tựu cao quý của vu sĩ.</w:t>
      </w:r>
    </w:p>
    <w:p>
      <w:pPr>
        <w:pStyle w:val="BodyText"/>
      </w:pPr>
      <w:r>
        <w:t xml:space="preserve">Ứng Tông Đạo và Tinh Đế nay đã hoàn toàn được thế giới Vu Hoang tán thành, trở thành Vu Hoang chi hoàng, Vu Hoàng.</w:t>
      </w:r>
    </w:p>
    <w:p>
      <w:pPr>
        <w:pStyle w:val="BodyText"/>
      </w:pPr>
      <w:r>
        <w:t xml:space="preserve">Lúc này, toàn bộ thế giới đều tĩnh lặng, một loại không khí trầm trọng đáng sợ tràn ngập, không biết bao nhiêu cường giả cách ngàn núi vạn sông nhìn đến Hoàng Tuyền Ma Tông và Chu Thiên Tinh Cung, chăm chú từng cử động ở hai nơi này.</w:t>
      </w:r>
    </w:p>
    <w:p>
      <w:pPr>
        <w:pStyle w:val="BodyText"/>
      </w:pPr>
      <w:r>
        <w:t xml:space="preserve">Có thể nói, ở một khắc này, Hoàng Tuyền Ma Tông và Chu Thiên Tinh Cung đã trở thành tiêu điểm của thiên hạ.</w:t>
      </w:r>
    </w:p>
    <w:p>
      <w:pPr>
        <w:pStyle w:val="BodyText"/>
      </w:pPr>
      <w:r>
        <w:t xml:space="preserve">Rất nhiều Nhân Hoàng Thánh chủ, lúc này hẳn là đều thấy chiếc thiên thuyền cực lớn đột nhiên xuất hiện trên bầu trời Hoàng Tuyền Ma Tông kia.</w:t>
      </w:r>
    </w:p>
    <w:p>
      <w:pPr>
        <w:pStyle w:val="BodyText"/>
      </w:pPr>
      <w:r>
        <w:t xml:space="preserve">Ứng Tông Đạo nhìn đám người Triều Công Thiều rời đi rồi đánh giá Diệp Húc từ trên xuống dưới, lộ ra kinh ngạc, khẽ cau mày nói: “Sư đệ, tu vi đệ tăng vọt lên như thế, thực lực tăng lên còn hơn cả ta năm năm trước, vượt qua cả dự tính của ta. Chỉ e tùy tiện có được sức mạnh khổng lồ như vậy sẽ không phải là chuyện tốt cho tâm cảnh, có thể khiến cho tâm cảnh bất ổn.”</w:t>
      </w:r>
    </w:p>
    <w:p>
      <w:pPr>
        <w:pStyle w:val="BodyText"/>
      </w:pPr>
      <w:r>
        <w:t xml:space="preserve">Tùy tiện có được sức mạnh sẽ phá vỡ tâm cảnh ban đầu của vu sĩ, làm cho tâm cảnh méo mó, rơi vào cuồng ngạo tự đại, không thể nhận rõ được bản thân, không biết được vị trí của mình là ở nơi nào, từ đó trong tâm sẽ sinh ra tâm ma, có thể nói đó là kẻ địch lớn nhất của vu sĩ.</w:t>
      </w:r>
    </w:p>
    <w:p>
      <w:pPr>
        <w:pStyle w:val="BodyText"/>
      </w:pPr>
      <w:r>
        <w:t xml:space="preserve">“Sư huynh, huynh có thể tự xưng là bản hoàng rồi.”</w:t>
      </w:r>
    </w:p>
    <w:p>
      <w:pPr>
        <w:pStyle w:val="BodyText"/>
      </w:pPr>
      <w:r>
        <w:t xml:space="preserve">Diệp Húc trêu hắn một câu rồi mỉm cười nói: “Tâm cảnh ta đã tu luyện tới không còn tỳ vết, tâm cảnh chí thành giống như chân ngã. Thực lực tăng vọt cũng không thể làm thay đổi tâm cảnh của ta.”</w:t>
      </w:r>
    </w:p>
    <w:p>
      <w:pPr>
        <w:pStyle w:val="BodyText"/>
      </w:pPr>
      <w:r>
        <w:t xml:space="preserve">Ứng Tông Đạo nhìn hắn như đang nhìn một con quái vật, thở hắt một hơi rồi cười nói: “Sư đệ à, hiện giờ đệ cũng có thể tự xưng bản hoàng được rồi.”</w:t>
      </w:r>
    </w:p>
    <w:p>
      <w:pPr>
        <w:pStyle w:val="BodyText"/>
      </w:pPr>
      <w:r>
        <w:t xml:space="preserve">Đột nhiên, bầu trời bỗng tối sầm lại, ánh sáng mặt trời biến đi mất, cả trời đất tĩnh lặng như tờ, một luồng hơi thở tối tăm bắt đầu khởi động.</w:t>
      </w:r>
    </w:p>
    <w:p>
      <w:pPr>
        <w:pStyle w:val="BodyText"/>
      </w:pPr>
      <w:r>
        <w:t xml:space="preserve">Nhân kiếp đã đến.</w:t>
      </w:r>
    </w:p>
    <w:p>
      <w:pPr>
        <w:pStyle w:val="BodyText"/>
      </w:pPr>
      <w:r>
        <w:t xml:space="preserve">Diệp Húc ngẩng đầu nhìn lên bầu trời, chỉ thấy mặt trời cũng không có biến mất, mà là trận văn của cấm bảo tản ra kia đã hoàn toàn che lấp đi.</w:t>
      </w:r>
    </w:p>
    <w:p>
      <w:pPr>
        <w:pStyle w:val="BodyText"/>
      </w:pPr>
      <w:r>
        <w:t xml:space="preserve">Trên bầu trời, vô số điểm sáng xuất hiện, có cái như lầu các, như gò đất, cung điện, thuyền, bia, núi, bình, sách, tranh, cờ, đủ mọi chủng loại. Những dị tượng đó là trận văn do cấm bảo phát ra.</w:t>
      </w:r>
    </w:p>
    <w:p>
      <w:pPr>
        <w:pStyle w:val="BodyText"/>
      </w:pPr>
      <w:r>
        <w:t xml:space="preserve">Các thánh chủ nhiều thánh địa trong thế giới Vu Hoang cuối cùng cũng ra tay, tự thúc giục cấm bảo của mình, các trăm núi ngàn sông đánh tới Hoàng Tuyền Ma Tông.</w:t>
      </w:r>
    </w:p>
    <w:p>
      <w:pPr>
        <w:pStyle w:val="BodyText"/>
      </w:pPr>
      <w:r>
        <w:t xml:space="preserve">Hai người đứng ở giữa công kích khủng bố như vậy nhưng vẫn chuyện trò vui vẻ như trước, không hề để tâm đến đám cấm bảo đang đánh xuống từ trên bầu trời kia.</w:t>
      </w:r>
    </w:p>
    <w:p>
      <w:pPr>
        <w:pStyle w:val="BodyText"/>
      </w:pPr>
      <w:r>
        <w:t xml:space="preserve">Diệp Húc quan sát Ứng Tông Đạo, chỉ cảm thấy hắn ta vẫn sâu không lường được như trước, trong lòng vừa động, cười nói: “Sư huynh, huynh thật sự cần thiên đạo tán thành rồi gửi tiên linh khí tới thế giới Vu Hoang sao? Khi Đế Tuệ trở thành Vu Hoàng, huynh cũng đã lấy được không ít tiên linh khí, với huynh mà nói chắc là thành Vu Hoàng rồi cũng chẳng có cái gọi là kỳ suy yếu phải không?”</w:t>
      </w:r>
    </w:p>
    <w:p>
      <w:pPr>
        <w:pStyle w:val="BodyText"/>
      </w:pPr>
      <w:r>
        <w:t xml:space="preserve">Không biết bao nhiêu cấm văn cấm bảo đánh xuống, bầu trời lại sáng sủa vô cùng, từng ánh sáng của các món cấm bảo hóa thành cảnh tượng xinh đẹp trên bầu trời.</w:t>
      </w:r>
    </w:p>
    <w:p>
      <w:pPr>
        <w:pStyle w:val="BodyText"/>
      </w:pPr>
      <w:r>
        <w:t xml:space="preserve">Rầm!</w:t>
      </w:r>
    </w:p>
    <w:p>
      <w:pPr>
        <w:pStyle w:val="BodyText"/>
      </w:pPr>
      <w:r>
        <w:t xml:space="preserve">Ứng Tông Đạo được thiên đạo tán thành, tiên linh khí buông xuống kia bị uy năng của cấm bảo gạt ra khắp xung quanh Thập Vạn Đại Sơn, hình thành một vòng sáng trắng như ngọc, trông thật lộng lẫy.</w:t>
      </w:r>
    </w:p>
    <w:p>
      <w:pPr>
        <w:pStyle w:val="BodyText"/>
      </w:pPr>
      <w:r>
        <w:t xml:space="preserve">Ứng Tông Đạo mỉm cười mà không trả lời, chỉ nói: “Trở thành Vu Hoàng, đầu tiên phải vượt qua nhân kiếp! Trận đại kiếp nạn này, ta đã chờ hồi lâu!”</w:t>
      </w:r>
    </w:p>
    <w:p>
      <w:pPr>
        <w:pStyle w:val="BodyText"/>
      </w:pPr>
      <w:r>
        <w:t xml:space="preserve">Ông!</w:t>
      </w:r>
    </w:p>
    <w:p>
      <w:pPr>
        <w:pStyle w:val="BodyText"/>
      </w:pPr>
      <w:r>
        <w:t xml:space="preserve">Một ngọc bình cao tới vạn trượng tới đầu tiên, miệng bình úp xuống, ánh sáng vô tận trút ra từ trong bình như nước trút xuống, chỉ trong chốc lát đã bao phủ toàn bộ Thập Vạn Đại Sơn, vô số linh sơn lập tức vỡ nát, biến mất trong ánh sáng của bảo bình kia.</w:t>
      </w:r>
    </w:p>
    <w:p>
      <w:pPr>
        <w:pStyle w:val="BodyText"/>
      </w:pPr>
      <w:r>
        <w:t xml:space="preserve">Dao Trì thiên thuyền đứng mũi chịu sào, đón nhận lấy tòa ngọc bình này, bị phủ trong bảo quang. Một luồng áp lực khó có thể tưởng tượng được lập tức trút xuống, khiến cho chiếc thiên thuyền này không khống chế được rơi xuống Thập Vạn Đại Sơn.</w:t>
      </w:r>
    </w:p>
    <w:p>
      <w:pPr>
        <w:pStyle w:val="BodyText"/>
      </w:pPr>
      <w:r>
        <w:t xml:space="preserve">“Lục Đạo Luân Hồi, Công Đức Kim Luân!”</w:t>
      </w:r>
    </w:p>
    <w:p>
      <w:pPr>
        <w:pStyle w:val="BodyText"/>
      </w:pPr>
      <w:r>
        <w:t xml:space="preserve">Diệp Húc quát lên một tiếng, những đạo Công Đức Kim Luân đột nhiên dâng lên, bao bọc chiếc thiên thuyền này lại. Ngay sau đó một chiếc Lục Đạo Luân Hồi khổng lồ xuất hiện, lấy Dao Trì thiên thuyền làm trung tâm, ong ong chuyển động, hình thành vô số thời không méo mó xung quanh thiên thuyền, tiêu trừ đi uy năng của chiếc bảo bình kia giữa tầng tầng không gian.</w:t>
      </w:r>
    </w:p>
    <w:p>
      <w:pPr>
        <w:pStyle w:val="BodyText"/>
      </w:pPr>
      <w:r>
        <w:t xml:space="preserve">“Hảo thủ đoạn!”</w:t>
      </w:r>
    </w:p>
    <w:p>
      <w:pPr>
        <w:pStyle w:val="BodyText"/>
      </w:pPr>
      <w:r>
        <w:t xml:space="preserve">Đôi mắt Ứng Tông Đạo, hắn lập tức nâng tay đánh ra một chưởng, lập tức khiến cho chiếc bảo bình cao lớn vỡ nát, tán thưởng: “Sư đệ, nếu tu vi đệ đủ thâm hậu, trận Vu Hoàng nhân kiếp này một mình đệ cũng đủ chống đỡ, không cần vi huynh tới động gân cốt. Đám uy năng hóa thành hình thái cấm bảo kia phải diệt trừ, nếu không nó vẫn công kích đến.”</w:t>
      </w:r>
    </w:p>
    <w:p>
      <w:pPr>
        <w:pStyle w:val="BodyText"/>
      </w:pPr>
      <w:r>
        <w:t xml:space="preserve">“Linh Lung tiên phần!”</w:t>
      </w:r>
    </w:p>
    <w:p>
      <w:pPr>
        <w:pStyle w:val="BodyText"/>
      </w:pPr>
      <w:r>
        <w:t xml:space="preserve">Ứng Tông Đạo quát lên một tiếng, một tòa tiên phần thật lớn đột nhiên bay lên, ầm ầm rơi xuống giữa Thập Vạn Đại Sơn, từng tòa tiên sơn tung hoành ngang dọc, kết nối với vạn sơn, hình thành những ngôi mộ lớn của các tiên nhân viễn cổ.</w:t>
      </w:r>
    </w:p>
    <w:p>
      <w:pPr>
        <w:pStyle w:val="BodyText"/>
      </w:pPr>
      <w:r>
        <w:t xml:space="preserve">Tiếng rầm rầm vang lên không dứt, trong quần sơn, những chiếc bia đá mọc lên từ dưới nền đất, sừng sững đứng đó, có tất cả chín chiếc bia, trên đó viết văn tự viễn cổ, khắc phù lục viễn cổ, ghi lại văn minh đã từng vô cùng hưng thịnh.</w:t>
      </w:r>
    </w:p>
    <w:p>
      <w:pPr>
        <w:pStyle w:val="BodyText"/>
      </w:pPr>
      <w:r>
        <w:t xml:space="preserve">Hơi thở của chín bia tương liên, vô cùng vô tận cấm văn chen nhau ùa ra khỏi bia văn, cùng vô biên vô hạn tiên khí tương liên, bảo vệ chín ngôi mộ lớn này.</w:t>
      </w:r>
    </w:p>
    <w:p>
      <w:pPr>
        <w:pStyle w:val="BodyText"/>
      </w:pPr>
      <w:r>
        <w:t xml:space="preserve">Rầm!</w:t>
      </w:r>
    </w:p>
    <w:p>
      <w:pPr>
        <w:pStyle w:val="BodyText"/>
      </w:pPr>
      <w:r>
        <w:t xml:space="preserve">Một chiếc Hạo Thiên chung bay tới, miệng chuông úp xuống dưới rồi đột nhiên bành trướng ra, bao phủ cả nghìn vạn dặm lại, bao cả Dao Trì thiên thuyền và Linh Lung tiên phần lại, coong coong vang lên, chấn vỡ tất cả thành hư vô hỗn độn.</w:t>
      </w:r>
    </w:p>
    <w:p>
      <w:pPr>
        <w:pStyle w:val="BodyText"/>
      </w:pPr>
      <w:r>
        <w:t xml:space="preserve">Chiếc chuông này vừa vang hai tiếng thì ầm ầm vỡ tung.</w:t>
      </w:r>
    </w:p>
    <w:p>
      <w:pPr>
        <w:pStyle w:val="BodyText"/>
      </w:pPr>
      <w:r>
        <w:t xml:space="preserve">“Nếu Vu Hoàng nhân kiếp chỉ là trình độ này thì thật quá đơn giản!”</w:t>
      </w:r>
    </w:p>
    <w:p>
      <w:pPr>
        <w:pStyle w:val="BodyText"/>
      </w:pPr>
      <w:r>
        <w:t xml:space="preserve">Diệp Húc cười ha ha, vừa rồi đúng là hắn ra tay chấn vỡ Hạo Thiên chung.</w:t>
      </w:r>
    </w:p>
    <w:p>
      <w:pPr>
        <w:pStyle w:val="BodyText"/>
      </w:pPr>
      <w:r>
        <w:t xml:space="preserve">Víu!</w:t>
      </w:r>
    </w:p>
    <w:p>
      <w:pPr>
        <w:pStyle w:val="BodyText"/>
      </w:pPr>
      <w:r>
        <w:t xml:space="preserve">Uy năng của hàng trăm cấm bảo rầm rầm hạ xuống, trong chớp mắt đã có hơn một ngàn món cấm bảo. Bầu trời đột nhiên biến mất, trời cao đã sụp xuống, lộ ra nơi vô cực rộng lớn vô ngần, loáng thoáng có thể từ đó nhìn thấy được thế giới khác.</w:t>
      </w:r>
    </w:p>
    <w:p>
      <w:pPr>
        <w:pStyle w:val="BodyText"/>
      </w:pPr>
      <w:r>
        <w:t xml:space="preserve">Uy năng của những cấm bảo đó thêm vào, trong chớp mắt công kích lên Dao Trì thiên thuyền. Diệp Húc thét lớn một tiếng, tầng tầng lớp lớp thời không do Lục Đạo Luân Hồi hình thành kia đều vỡ nát, tám đạo Công Đức Kim Luân rầm một tiếng hóa thành bột mịn, mà Dao Trì thiên thuyền thì không chịu được, từ từ rơi xuống.</w:t>
      </w:r>
    </w:p>
    <w:p>
      <w:pPr>
        <w:pStyle w:val="BodyText"/>
      </w:pPr>
      <w:r>
        <w:t xml:space="preserve">Trận Vu Hoàng nhân kiếp này đến thật mãnh liệt, thật đột ngột, ép cho Dao Trì thiên thuyền ầm ầm đâm vào trong chín tòa tiên phần. Thân thuyền khổng lồ kia xuyên thủng mặt đất đâm vào vỏ trái đất, xâm nhập biển lửa nham thạch nóng chảy, mà đuôi thuyền thì nhếch lên cao, lộ ra bên ngoài.</w:t>
      </w:r>
    </w:p>
    <w:p>
      <w:pPr>
        <w:pStyle w:val="BodyText"/>
      </w:pPr>
      <w:r>
        <w:t xml:space="preserve">Dao Trì thiên thuyền bị hơn ngàn món cấm bảo đánh tới, ngay sau đó Linh Lung tiên phần cũng bị công kích. Từ trong chín ngôi mộ lớn cấm văn phun trào ra, chống lại hơn ngàn món cấm bảo. Những tòa tiên sơn không chịu nổi ầm ầm chìm xuống mặt đất, mà chín tấm bia đá kia cũng không chống lại được áp lực của cấm bảo, bị ép cho nhập vào đất từng trượng từng trượng một.</w:t>
      </w:r>
    </w:p>
    <w:p>
      <w:pPr>
        <w:pStyle w:val="BodyText"/>
      </w:pPr>
      <w:r>
        <w:t xml:space="preserve">Vu Hoàng nhân kiếp hung mãnh cuối cùng cũng kéo đến!</w:t>
      </w:r>
    </w:p>
    <w:p>
      <w:pPr>
        <w:pStyle w:val="Compact"/>
      </w:pPr>
      <w:r>
        <w:br w:type="textWrapping"/>
      </w:r>
      <w:r>
        <w:br w:type="textWrapping"/>
      </w:r>
    </w:p>
    <w:p>
      <w:pPr>
        <w:pStyle w:val="Heading2"/>
      </w:pPr>
      <w:bookmarkStart w:id="755" w:name="chương-736-mượn-gió-bẻ-măng"/>
      <w:bookmarkEnd w:id="755"/>
      <w:r>
        <w:t xml:space="preserve">733. Chương 736 : Mượn Gió Bẻ Măng</w:t>
      </w:r>
    </w:p>
    <w:p>
      <w:pPr>
        <w:pStyle w:val="Compact"/>
      </w:pPr>
      <w:r>
        <w:br w:type="textWrapping"/>
      </w:r>
      <w:r>
        <w:br w:type="textWrapping"/>
      </w:r>
      <w:r>
        <w:t xml:space="preserve">Vu Hoàng nhân kiếp đến lúc ác liệt nhất có hơn một ngàn năm trăm món cấm bảo cùng nhau đánh tới, hoàn toàn bao phủ lấy Hoàng Tuyền Ma Tông. Vô số cấm văn trận văn tràn ngập khắp nơi, mỗi một loại cấm bảo đại điện cho một hệ thống cấm pháp hoàn chỉnh.</w:t>
      </w:r>
    </w:p>
    <w:p>
      <w:pPr>
        <w:pStyle w:val="BodyText"/>
      </w:pPr>
      <w:r>
        <w:t xml:space="preserve">Hơn một ngàn năm trăm hệ thống cấm pháp hoàn chỉnh gần như nhiều hơn phân nửa cấm pháp của thế giới Vu Hoang.</w:t>
      </w:r>
    </w:p>
    <w:p>
      <w:pPr>
        <w:pStyle w:val="BodyText"/>
      </w:pPr>
      <w:r>
        <w:t xml:space="preserve">Nhiều hệ thống cấm pháp như vậy cùng tụ tập lại, uy lực mạnh đến mức có thể hủy thiên diệt địa, biến Hoàng Tuyền Ma Tông thành một tuyệt cảnh, một tử địa. Bất cứ vị Thánh chủ nào đến nơi đây, chỉ sợ là không thể chống đỡ dù chỉ một khoảnh khắc, sẽ bị đánh cho hồn phi phách tán.</w:t>
      </w:r>
    </w:p>
    <w:p>
      <w:pPr>
        <w:pStyle w:val="BodyText"/>
      </w:pPr>
      <w:r>
        <w:t xml:space="preserve">Diệp Húc từng chứng kiến Đế Tuệ độ kiếp, lúc ấy còn chưa cảm thấy gì, đợi đến khi chính mình lịch kiếp rồi, hắn mới biết được Vu Hoàng nhân kiếp khủng bố như nào.</w:t>
      </w:r>
    </w:p>
    <w:p>
      <w:pPr>
        <w:pStyle w:val="BodyText"/>
      </w:pPr>
      <w:r>
        <w:t xml:space="preserve">“May là Thiên Yêu cung, Nguyên Thủy Thánh Tông, Hàn Nguyệt cung không dùng cấm bảo đánh tới, mà cửu đỉnh của Hạ gia Trung Châu thì rơi vào trong tay ta, Thánh chủ Tiểu Quang Minh Thánh Địa Ngọc Chân đại sư cũng chết ở trong tay ta, ít đi khá nhiều cường giả, bằng không dù là ta và Ứng sư huynh, e là cũng luống cuống chân tay.”</w:t>
      </w:r>
    </w:p>
    <w:p>
      <w:pPr>
        <w:pStyle w:val="BodyText"/>
      </w:pPr>
      <w:r>
        <w:t xml:space="preserve">Ứng Tông Đạo đứng ở đuôi Dao Trì thiên thuyền, vẫn như một gốc thanh tùng, giống như cấm bảo cấm văn đều là mây trôi, không thể đánh ngã được thanh tùng.</w:t>
      </w:r>
    </w:p>
    <w:p>
      <w:pPr>
        <w:pStyle w:val="BodyText"/>
      </w:pPr>
      <w:r>
        <w:t xml:space="preserve">Vô số cấm bảo đánh tới hắn, quanh thân hắn đột nhiên hiện ra một con sông Hoàng Tuyền lớn, cuồn cuộn dâng trào, đẩy đi cấm văn của các món cấm bảo, ngay sau đó lại có một tòa Thiên đình ma đạo hiện lên, ngăn trở công kích trên không, lại có một vị Ba Tuần đại ma vương đứng hầu sau lưng hắn, bảo vệ phía sau.</w:t>
      </w:r>
    </w:p>
    <w:p>
      <w:pPr>
        <w:pStyle w:val="BodyText"/>
      </w:pPr>
      <w:r>
        <w:t xml:space="preserve">Lại có một tấm Luân Hồi Thiên Bàn xuất hiện, xoắn nát tất cả, còn có cảnh tượng khủng bố khi lục đạo tan biến bảo vệ toàn thân hắn.</w:t>
      </w:r>
    </w:p>
    <w:p>
      <w:pPr>
        <w:pStyle w:val="BodyText"/>
      </w:pPr>
      <w:r>
        <w:t xml:space="preserve">Từng loại cấm pháp hoàn mỹ xuất hiện, cửu đại cấm pháp của Hoàng Tuyền Ma Tông lúc này đã được hắn tu luyện tới viên mãn. Chín cấm pháp này đều là những cấm pháp hoàn chỉnh của Vu Hoàng, uy năng của mỗi một loại đều hơn xa cái gọi là Nhân Hoàng Thánh chủ, chỉ có Vu Hoàng mới có thể phát huy ra được uy lực vốn có của chúng.</w:t>
      </w:r>
    </w:p>
    <w:p>
      <w:pPr>
        <w:pStyle w:val="BodyText"/>
      </w:pPr>
      <w:r>
        <w:t xml:space="preserve">Pháp lực hắn sâu không lường được, chín loại cấm pháp phát ra chín hơi thở Vu Hoàng, trấn áp xuống khiến cho những món cấm bảo cấm văn nhanh chóng thu nhỏ lại.</w:t>
      </w:r>
    </w:p>
    <w:p>
      <w:pPr>
        <w:pStyle w:val="BodyText"/>
      </w:pPr>
      <w:r>
        <w:t xml:space="preserve">Nhưng nhân kiếp hung mãnh cũng áp chế cho các loại cấm pháp của hắn liên tục thu lại, vây chết hắn ở trên thiên thuyền.</w:t>
      </w:r>
    </w:p>
    <w:p>
      <w:pPr>
        <w:pStyle w:val="BodyText"/>
      </w:pPr>
      <w:r>
        <w:t xml:space="preserve">Nhưng hắn vẫn chưa dùng hết toàn lực đến chống chọi với Vu Hoàng nhân kiếp, còn có một loại cấm pháp quan trọng nhất chưa thi triển ra.</w:t>
      </w:r>
    </w:p>
    <w:p>
      <w:pPr>
        <w:pStyle w:val="BodyText"/>
      </w:pPr>
      <w:r>
        <w:t xml:space="preserve">Loại cấm pháp này chính là Ứng Tông Đạo hỗn hợp cửu cấm của Hoàng Tuyền Ma Tông rồi kết hợp lĩnh ngộ của mình khai sáng ra cấm pháp của riêng bản thân.</w:t>
      </w:r>
    </w:p>
    <w:p>
      <w:pPr>
        <w:pStyle w:val="BodyText"/>
      </w:pPr>
      <w:r>
        <w:t xml:space="preserve">Diệp Húc kề vai sát cánh với hắn, vẫn chưa thi triển dị tượng cấm pháp mà dùng thân thể để chống lại đám cấm bảo đánh đến kia. Không biết bao nhiêu cấm bảo cấm văn đánh lên người hắn, coong coong, lại chẳng thể lay động hắn chút nào.</w:t>
      </w:r>
    </w:p>
    <w:p>
      <w:pPr>
        <w:pStyle w:val="BodyText"/>
      </w:pPr>
      <w:r>
        <w:t xml:space="preserve">Thân thể hắn mạnh tới mức Ứng Tông Đạo cũng phải động dung.</w:t>
      </w:r>
    </w:p>
    <w:p>
      <w:pPr>
        <w:pStyle w:val="BodyText"/>
      </w:pPr>
      <w:r>
        <w:t xml:space="preserve">Có thể chống lại nhiều cấm bảo đánh như vậy mà không bị tổn thương, loại thân thể này chẳng hề khác Vu Hoàng. Ứng Tông Đạo tuy đã là Vu Hoàng, nhưng cảnh giới còn chưa củng cố, thân thể hắn không mạnh được như Diệp Húc, không thể không coi công kích của cấm bảo ra gì như thế.</w:t>
      </w:r>
    </w:p>
    <w:p>
      <w:pPr>
        <w:pStyle w:val="BodyText"/>
      </w:pPr>
      <w:r>
        <w:t xml:space="preserve">Hắn đứng ở nơi đó, thân thể nặng như một tinh cầu xuất hiện ra trong những không gian nhỏ bé, thân thể mạnh mẽ ép cho hư không vặn vẹo, chồng lên nhau. Uy lực của cấm bảo đánh lên người hắn kia đã yếu đi không biết bao nhiêu lần.</w:t>
      </w:r>
    </w:p>
    <w:p>
      <w:pPr>
        <w:pStyle w:val="BodyText"/>
      </w:pPr>
      <w:r>
        <w:t xml:space="preserve">Loại thân thể mạnh mẽ này làm cho người ta thán phục không ngừng.</w:t>
      </w:r>
    </w:p>
    <w:p>
      <w:pPr>
        <w:pStyle w:val="BodyText"/>
      </w:pPr>
      <w:r>
        <w:t xml:space="preserve">“Linh Lung tiên phần, lên!”</w:t>
      </w:r>
    </w:p>
    <w:p>
      <w:pPr>
        <w:pStyle w:val="BodyText"/>
      </w:pPr>
      <w:r>
        <w:t xml:space="preserve">Ứng Tông Đạo quát lên một tiếng, cửu đại cấm pháp quanh thân đột nhiên khuếch trương ra bên ngoài rồi rót vào trong chín tòa tiên phần kia. Tiên phần lập tức ngừng chìm vào trong đất mà kéo lên trên, những ngôi mộ lớn bay lên không, tiên khí lượn lờ, chống lại uy lực của cấm bảo.</w:t>
      </w:r>
    </w:p>
    <w:p>
      <w:pPr>
        <w:pStyle w:val="BodyText"/>
      </w:pPr>
      <w:r>
        <w:t xml:space="preserve">Từng vị cổ tiên giống như chín vị Vu Hoàng đi ra từ trong mộ, đứng song song với Ứng Tông Đạo. Vu Hoàng nhân kiếp vốn vô cùng cuồng bạo có thể hủy diệt tất cả, ở trước mặt chín vị Vu Hoàng này uy năng giảm thật mạnh.</w:t>
      </w:r>
    </w:p>
    <w:p>
      <w:pPr>
        <w:pStyle w:val="BodyText"/>
      </w:pPr>
      <w:r>
        <w:t xml:space="preserve">“Dao Trì thiên thuyền, lên!”</w:t>
      </w:r>
    </w:p>
    <w:p>
      <w:pPr>
        <w:pStyle w:val="BodyText"/>
      </w:pPr>
      <w:r>
        <w:t xml:space="preserve">Diệp Húc chỉ cảm thấy áp lực giảm đi nhiều, lập tức vận chuyển Bàn Vương Khai Thiên Kinh, một tiếng ầm vang lên, Dao Trì thiên thuyền bay lên trên không, nhận lấy trùng trùng điệp điệp cấm bảo bắn phá, chở hai người bay lên không trung.</w:t>
      </w:r>
    </w:p>
    <w:p>
      <w:pPr>
        <w:pStyle w:val="BodyText"/>
      </w:pPr>
      <w:r>
        <w:t xml:space="preserve">Pháp lực hai người bọn họ thực sự vô cùng hùng mạnh, thế nhưng chống chọi với hơn một ngàn năm trăm món cấm bảo đánh đến đều phải tự tế lên vu bảo của mình.</w:t>
      </w:r>
    </w:p>
    <w:p>
      <w:pPr>
        <w:pStyle w:val="BodyText"/>
      </w:pPr>
      <w:r>
        <w:t xml:space="preserve">Ứng Tông Đạo cười nói: “Sư đệ này, sư huynh đệ chúng ta liên thủ, cửa Vu Hoàng nhân kiếp này có thể dễ dàng qua rồi!”</w:t>
      </w:r>
    </w:p>
    <w:p>
      <w:pPr>
        <w:pStyle w:val="BodyText"/>
      </w:pPr>
      <w:r>
        <w:t xml:space="preserve">Thực lực hai người bọn họ đều cực kỳ hùng mạnh, hai người liên thủ còn mạnh hơn Đế Tuệ năm đó rất nhiều. Hơn nữa uy lực của Vu Hoàng nhân kiếp của Ứng Tông Đạo lần này yếu hơn đại kiếp nạn của Đế Tuệ năm đó một bậc, nên có thể dễ dàng chống lại nhiều cấm bảo đánh giết mà vẫn còn dư lực.</w:t>
      </w:r>
    </w:p>
    <w:p>
      <w:pPr>
        <w:pStyle w:val="BodyText"/>
      </w:pPr>
      <w:r>
        <w:t xml:space="preserve">“Ứng Thiệu, nếu ngươi có thể vượt qua kiếp nạn này, đương thời này không ai có thể làm đối thủ của ngươi nữa.”</w:t>
      </w:r>
    </w:p>
    <w:p>
      <w:pPr>
        <w:pStyle w:val="BodyText"/>
      </w:pPr>
      <w:r>
        <w:t xml:space="preserve">Đột nhiên bên ngoài Hoàng Tuyền Ma Tông có một tiếng Phật hiệu vang lên, một tòa bảo tự ầm ầ chấn động, phá vỡ hư không, từ Đại Hán xa xôi trực tiếp bước vào Đại Tần, đi đến không trung Hoàng Tuyền Ma Tông.</w:t>
      </w:r>
    </w:p>
    <w:p>
      <w:pPr>
        <w:pStyle w:val="BodyText"/>
      </w:pPr>
      <w:r>
        <w:t xml:space="preserve">Bảo Quang đại thiền sư mặt đầy từ bi khoanh chân ngồi trên Đại Phạm Lôi Âm Tự, lôi tự ầm vang, từ giữa truyền đến những tiếng phật âm như vạn phật khổ tọa, tuyên dương Phật hiệu, niệm tụng kinh Phật.</w:t>
      </w:r>
    </w:p>
    <w:p>
      <w:pPr>
        <w:pStyle w:val="BodyText"/>
      </w:pPr>
      <w:r>
        <w:t xml:space="preserve">Lão tăng khá nổi danh trong chính đạo này lại tự mình đến cảnh nội Đại Hán, đến gần để đánh giết.</w:t>
      </w:r>
    </w:p>
    <w:p>
      <w:pPr>
        <w:pStyle w:val="BodyText"/>
      </w:pPr>
      <w:r>
        <w:t xml:space="preserve">Từ xa tế cấm bảo lên, tuy uy lực khổng lồ, nhưng vượt qua tầng tầng không gian thì uy năng của cấm bảo sẽ bị giảm đi, mà Bảo Quang đại thiền sư đến Hoàng Tuyền Ma Tông tế Đại Phạm Lôi Âm tự lên, uy năng của món cấm bảo này sẽ không bị hao tổn gì mà phát huy đến trạng thái lớn nhất.</w:t>
      </w:r>
    </w:p>
    <w:p>
      <w:pPr>
        <w:pStyle w:val="BodyText"/>
      </w:pPr>
      <w:r>
        <w:t xml:space="preserve">“Tiếc là, Ứng Thiệu ngươi sẽ không thể vượt qua trận đại kiếp này.”</w:t>
      </w:r>
    </w:p>
    <w:p>
      <w:pPr>
        <w:pStyle w:val="BodyText"/>
      </w:pPr>
      <w:r>
        <w:t xml:space="preserve">Bảo Quang đại thiền sư cười ha ha nói: “Ngã phật từ bi! Ngươi đã không thể vượt qua đại kiếp nạn lần này, chi bằng hãy giao tiên linh khí của ngươi cho lão tăng bảo quản giúp, có khi nhờ đám tiên linh khí đó còn cứu ngươi một mạng. Ứng Thiệu, ngươi giết người vô tính, nay cũng có thể tích được một phần âm đức, chết rồi sẽ được vào thế giới cực lạc!”</w:t>
      </w:r>
    </w:p>
    <w:p>
      <w:pPr>
        <w:pStyle w:val="BodyText"/>
      </w:pPr>
      <w:r>
        <w:t xml:space="preserve">Lời này lão nói thật chính nghĩa, làm cho người ta phải kính nể, mà bản chất thì lại là nhân lúc cháy nhà đi hôi của, thừa dịp Ứng Tông Đạo và Diệp Húc hai vị đại cao thủ này chống cự nhân kiếp, lão chạy đến cướp đoạt tiên linh khí vốn thuộc về Ứng Tông Đạo, cũng không khác gì năm đó Ứng Tông Đạo và Diệp Húc đục nước béo cò, cướp sạch tiên linh khí của Đế Tuệ.</w:t>
      </w:r>
    </w:p>
    <w:p>
      <w:pPr>
        <w:pStyle w:val="BodyText"/>
      </w:pPr>
      <w:r>
        <w:t xml:space="preserve">“Diệp Thiếu Bảo, không biết Ứng Tông Đạo chết rồi còn ai có thể che chở cho ngươi được nữa?”</w:t>
      </w:r>
    </w:p>
    <w:p>
      <w:pPr>
        <w:pStyle w:val="BodyText"/>
      </w:pPr>
      <w:r>
        <w:t xml:space="preserve">Bên người Bảo Quang đại thiền sư, một gã tăng nhân trẻ tuổi nhìn về phía Diệp Húc, đúng là đệ tử kiệt xuất của Đại Phạm Lôi Âm tự, kẻ có vài phần ân oán với Diệp Húc, Trang Đạo Cổ.</w:t>
      </w:r>
    </w:p>
    <w:p>
      <w:pPr>
        <w:pStyle w:val="BodyText"/>
      </w:pPr>
      <w:r>
        <w:t xml:space="preserve">Y cười dài nói: “Ngươi dựa vào sự che chở của Ứng Tông Đạo mới sống được đến ngày nay. Nay tử kỳ của Ứng Tông Đạo đã đến, hắn chết rồi thì không ai bảo vệ ngươi được nữa, ngươi có thể sống được mấy ngày?”</w:t>
      </w:r>
    </w:p>
    <w:p>
      <w:pPr>
        <w:pStyle w:val="BodyText"/>
      </w:pPr>
      <w:r>
        <w:t xml:space="preserve">“Diệp Thiếu Bảo làm nhiều việc ác, táng tận lương tâm, gây họa cho thế giới Vu Hoang, tội đáng chết vạn lần!”</w:t>
      </w:r>
    </w:p>
    <w:p>
      <w:pPr>
        <w:pStyle w:val="BodyText"/>
      </w:pPr>
      <w:r>
        <w:t xml:space="preserve">Lại có một tòa lầu ầm ầm giáng lâm đến phụ cận Hoàng Tuyền Ma Tông, hoàng đế Đại Đường Lý Xương Long đầu đội đế quan, thân mặc long bào, đỉnh đầu lăng yên, giáng lâm đến nơi đây.</w:t>
      </w:r>
    </w:p>
    <w:p>
      <w:pPr>
        <w:pStyle w:val="BodyText"/>
      </w:pPr>
      <w:r>
        <w:t xml:space="preserve">Hắn điềm nhiên nói: “Kẻ này chẳng qua là dựa hơi Ứng Thiệu sống đến ngày nay. Ứng Thiệu chết rồi, hắn sống không được một ngày. Ứng Thiệu, ngươi còn nhớ không? Lúc trước ở trong hoàng cung, trẫm từng nói sẽ tặng ngươi một đại lễ khi ngươi độ kiếp, hợp một phần lực nhỏ bé, nay trẫm đã đến rồi!”</w:t>
      </w:r>
    </w:p>
    <w:p>
      <w:pPr>
        <w:pStyle w:val="BodyText"/>
      </w:pPr>
      <w:r>
        <w:t xml:space="preserve">“Diệp Thiếu Bảo chẳng qua chỉ là một tên cuồng đồ, lộng hành ngang ngược, ỷ vào Ứng Thiệu che chở mới sống được đến hôm nay. Đường Hoàng, ngài nói hắn có thể sống một ngày là đánh giá cao hắn rồi. Ở trong mắt bản hoàng, hắn sớm là một kẻ đã chết.”</w:t>
      </w:r>
    </w:p>
    <w:p>
      <w:pPr>
        <w:pStyle w:val="BodyText"/>
      </w:pPr>
      <w:r>
        <w:t xml:space="preserve">Một người mặc áo đỏ, mặt mày hồng hào, cười ha ha bay tới, cuốn theo yêu khí vạn dặm. Chính là Yêu Hoàng của Nguyên Thủy Yêu Tông giáng đến: “Ứng Thiệu, sư huynh đệ các ngươi hoành hành ngang ngược, làm hại Vu Hoang nhiều năm, nay cũng là lúc nên tính toán hết một lượt rồi!”</w:t>
      </w:r>
    </w:p>
    <w:p>
      <w:pPr>
        <w:pStyle w:val="BodyText"/>
      </w:pPr>
      <w:r>
        <w:t xml:space="preserve">Đột nhiên lại thấy tử khí vạn dặm cuồn cuộn kéo đến, bên trong tử khí có chân long bay lượn, hẳn là đại gia chủ Cơ gia cũng tới Hoàng Tuyền Ma Tông. Vị hoàng đế trung niên kia cũng cười nói: “Cơ mỗ đặc biệt đến tiễn đưa Ứng tông chủ một đoạn đường.”</w:t>
      </w:r>
    </w:p>
    <w:p>
      <w:pPr>
        <w:pStyle w:val="BodyText"/>
      </w:pPr>
      <w:r>
        <w:t xml:space="preserve">“Trên đời này có không biết bao nhiêu người có thù oán với sư huynh đệ các ngươi, nay đã là lúc nên tính toán sổ sách rồi!” Lại có Thánh chủ Hỗn Nguyên Đạo tông tới, cười vang lên rồi nói.</w:t>
      </w:r>
    </w:p>
    <w:p>
      <w:pPr>
        <w:pStyle w:val="BodyText"/>
      </w:pPr>
      <w:r>
        <w:t xml:space="preserve">Tiếp theo là những thánh địa trong Trung Thổ Thần Châu như Vu Đạo tông, Thiên Đạo tông, Vạn Kiếp môn lần lượt tới, bao vây Hoàng Tuyền Ma Tông lại, ai nấy cũng đằng đằng sát khí.</w:t>
      </w:r>
    </w:p>
    <w:p>
      <w:pPr>
        <w:pStyle w:val="BodyText"/>
      </w:pPr>
      <w:r>
        <w:t xml:space="preserve">“Ứng Thiệu, Diệp Thiếu Bảo, nên biết ác giả ác báo, thừa Vu Hoàng nhân kiếp lần này, chúng ta đến đưa hai huynh đệ các ngươi quy thiên!”</w:t>
      </w:r>
    </w:p>
    <w:p>
      <w:pPr>
        <w:pStyle w:val="BodyText"/>
      </w:pPr>
      <w:r>
        <w:t xml:space="preserve">“Đúng vậy! Ứng Thiệu kia, nếu ngươi là Vu Hoàng thì thế giới Vu Hoang sẽ bị ngươi tàn phá hết. Thừa dịp ngươi bệnh lấy mạng ngươi, đạo lý này hẳn là Ứng Thiệu ngươi hiểu rõ chứ?”</w:t>
      </w:r>
    </w:p>
    <w:p>
      <w:pPr>
        <w:pStyle w:val="BodyText"/>
      </w:pPr>
      <w:r>
        <w:t xml:space="preserve">“Cho dù ngươi có vượt qua Vu Hoàng nhân kiếp, chúng ta cũng sẽ quét sạch tiên linh khí của ngươi, cho ngươi suy yếu ba trăm năm!”</w:t>
      </w:r>
    </w:p>
    <w:p>
      <w:pPr>
        <w:pStyle w:val="BodyText"/>
      </w:pPr>
      <w:r>
        <w:t xml:space="preserve">“Sư huynh đệ các ngươi luôn cướp đoạt của người khác, nay cuối cùng cũng bị báo ứng! Đáng đời!”</w:t>
      </w:r>
    </w:p>
    <w:p>
      <w:pPr>
        <w:pStyle w:val="BodyText"/>
      </w:pPr>
      <w:r>
        <w:t xml:space="preserve">…</w:t>
      </w:r>
    </w:p>
    <w:p>
      <w:pPr>
        <w:pStyle w:val="BodyText"/>
      </w:pPr>
      <w:r>
        <w:t xml:space="preserve">“Sư huynh, năm đó huynh đắc tội bao nhiêu người thế?” Sắc mặt Diệp Húc tối sầm lại, hắn nhìn khắp mọi nơi thì thấy tất cả các thánh địa trong Trung Thổ Thần Châu gần như đến hết cả, làm cho hắn buồn bực mà không thể hộc máu được. Chỉ có mấy môn phái ít ỏi là Thiên Yêu cung, Khoa Phụ Vân Mộng, Hàn Nguyệt Cung, Hạ gia Trung Châu là không có Thánh chủ tới.</w:t>
      </w:r>
    </w:p>
    <w:p>
      <w:pPr>
        <w:pStyle w:val="BodyText"/>
      </w:pPr>
      <w:r>
        <w:t xml:space="preserve">Sở dĩ những môn phái này không có Thánh chủ tham dự Vu Hoàng nhân kiếp phần lớn là có liên quan đến hắn, không phải là bị hắn tiêu diệt thì chính là giao hảo, về phần thánh địa giao hảo với Ứng Tông Đạo thì e là chỉ có một mình Hàn Nguyệt Cung.</w:t>
      </w:r>
    </w:p>
    <w:p>
      <w:pPr>
        <w:pStyle w:val="BodyText"/>
      </w:pPr>
      <w:r>
        <w:t xml:space="preserve">Ứng Tông Đạo khẽ cười rồi nói: “Đám thánh chủ đó không phải là suýt chết thảm trong tay ta thì là có sư huynh sư bá sư đệ sư muội sư nương sư cô chết thảm trong tay ta. Ta tuổi trẻ khinh cuồng, đã làm qua vài chuyện hoang đường, giết quá nhiều người. Tất cả thánh địa trong Trung Thổ Thần Châu gần như bị ta đánh một lần, kẻ thù rất nhiều.”</w:t>
      </w:r>
    </w:p>
    <w:p>
      <w:pPr>
        <w:pStyle w:val="BodyText"/>
      </w:pPr>
      <w:r>
        <w:t xml:space="preserve">“Vô địch, không phải là từ miệng kẻ khác nói mà có, mà là đánh giết mới có!”</w:t>
      </w:r>
    </w:p>
    <w:p>
      <w:pPr>
        <w:pStyle w:val="BodyText"/>
      </w:pPr>
      <w:r>
        <w:t xml:space="preserve">Tinh quang lóe lên trong mắt Ứng Tông Đạo, hắn đột nhiên đỡ hết tất cả các công kích, không một công kích của cấm bảo nào rơi lên người Diệp Húc.</w:t>
      </w:r>
    </w:p>
    <w:p>
      <w:pPr>
        <w:pStyle w:val="BodyText"/>
      </w:pPr>
      <w:r>
        <w:t xml:space="preserve">“Các vị, ta sớm đoán được các ngươi sẽ không để ta bình an vượt qua trận nhân kiếp này, há có thể không phòng bị chứ?”</w:t>
      </w:r>
    </w:p>
    <w:p>
      <w:pPr>
        <w:pStyle w:val="BodyText"/>
      </w:pPr>
      <w:r>
        <w:t xml:space="preserve">Hắn chống lại tất cả các cấm bảo đánh tới, liếc mắt nhìn về phía Diệp Húc, mỉm cười rồi nói: “Sư đệ, chúng ta đã từng có ước định, vi huynh chống lại chín phần cấm bảo công kích, mà đệ chỉ cần chống lại một phần. Hiện giờ một phần đó giao cho đệ đó.”</w:t>
      </w:r>
    </w:p>
    <w:p>
      <w:pPr>
        <w:pStyle w:val="BodyText"/>
      </w:pPr>
      <w:r>
        <w:t xml:space="preserve">“Sư huynh, một phần mà huynh nói, chẳng lẽ là đám Thánh chủ này?”</w:t>
      </w:r>
    </w:p>
    <w:p>
      <w:pPr>
        <w:pStyle w:val="BodyText"/>
      </w:pPr>
      <w:r>
        <w:t xml:space="preserve">Diệp Húc liếc nhìn bên ngoài, chỉ thấy Thánh chủ các đại thánh địa đều tự thôi phát cấm bảo của mình, Bàn Vương Thần Phiên, Vạn Kiếp Thiên Lâu, Đại Phạm Lôi Âm tự… đánh tới, hủy thiên diệt địa. Hình thái mỗi một loại cấm bảo đều có thể nói là thần diệu, uy lực so với các cấm bảo được các Thánh chủ tế lên từ xa mạnh hơn không biết bao nhiêu lần.</w:t>
      </w:r>
    </w:p>
    <w:p>
      <w:pPr>
        <w:pStyle w:val="BodyText"/>
      </w:pPr>
      <w:r>
        <w:t xml:space="preserve">Các cấm bảo khác đánh đến cấm văn trận văn hình thành hình thái của cấm bảo tới đánh giết, mà hiện tại đánh đến lại là thực thể của cấm bảo, đương nhiên không gì có thể sánh nổi.</w:t>
      </w:r>
    </w:p>
    <w:p>
      <w:pPr>
        <w:pStyle w:val="BodyText"/>
      </w:pPr>
      <w:r>
        <w:t xml:space="preserve">“Đây là muốn ép ta dùng hết toàn lực mà…”</w:t>
      </w:r>
    </w:p>
    <w:p>
      <w:pPr>
        <w:pStyle w:val="Compact"/>
      </w:pPr>
      <w:r>
        <w:br w:type="textWrapping"/>
      </w:r>
      <w:r>
        <w:br w:type="textWrapping"/>
      </w:r>
    </w:p>
    <w:p>
      <w:pPr>
        <w:pStyle w:val="Heading2"/>
      </w:pPr>
      <w:bookmarkStart w:id="756" w:name="chương-735-cùng-nhau-chống-chọi-1"/>
      <w:bookmarkEnd w:id="756"/>
      <w:r>
        <w:t xml:space="preserve">734. Chương 735 : Cùng Nhau Chống Chọi</w:t>
      </w:r>
    </w:p>
    <w:p>
      <w:pPr>
        <w:pStyle w:val="Compact"/>
      </w:pPr>
      <w:r>
        <w:br w:type="textWrapping"/>
      </w:r>
      <w:r>
        <w:br w:type="textWrapping"/>
      </w:r>
      <w:r>
        <w:t xml:space="preserve">Thiên thuyền hoành không, lái tới từ bên ngoài thế giới Vu Hoang.</w:t>
      </w:r>
    </w:p>
    <w:p>
      <w:pPr>
        <w:pStyle w:val="BodyText"/>
      </w:pPr>
      <w:r>
        <w:t xml:space="preserve">“Sư huynh, sư bá, ta đã trở về.”</w:t>
      </w:r>
    </w:p>
    <w:p>
      <w:pPr>
        <w:pStyle w:val="BodyText"/>
      </w:pPr>
      <w:r>
        <w:t xml:space="preserve">Diệp Húc đứng ở đầu thuyền, nhẹ giọng nói.</w:t>
      </w:r>
    </w:p>
    <w:p>
      <w:pPr>
        <w:pStyle w:val="BodyText"/>
      </w:pPr>
      <w:r>
        <w:t xml:space="preserve">“Về là tốt rồi, về là tốt rồi…” Ứng Tông Đạo lẩm bẩm, thở phào một hơi thật nhẹ nhõm, chỉ cảm thấy áp lực trong lòng chợt biến mất.</w:t>
      </w:r>
    </w:p>
    <w:p>
      <w:pPr>
        <w:pStyle w:val="BodyText"/>
      </w:pPr>
      <w:r>
        <w:t xml:space="preserve">Triều Công Thiều cũng thở phào nhẹ nhõm, ngẩng đầu nhìn lên thì thấy một chiếc thuyền cổ làm từ đồng xah che trời, như một con quái thú màu xanh đã trải qua nhiều lần tang thương nằm giữa không trung. Bên ngoài chiếc thuyền này che kín các loại bích họa hoa văn, tạo cho người ta một cảm giác áp bách trầm trọng.</w:t>
      </w:r>
    </w:p>
    <w:p>
      <w:pPr>
        <w:pStyle w:val="BodyText"/>
      </w:pPr>
      <w:r>
        <w:t xml:space="preserve">Nó giống như là đang du đãng bên ngoài thế giới Vu Hoang, hư hư thật thật, tùy thời có thể xuyên thấu qua Vu Hoang tiến vào một nơi không thể nào biết được.</w:t>
      </w:r>
    </w:p>
    <w:p>
      <w:pPr>
        <w:pStyle w:val="BodyText"/>
      </w:pPr>
      <w:r>
        <w:t xml:space="preserve">“Đây là bảo thuyền cấp bậc gì?”</w:t>
      </w:r>
    </w:p>
    <w:p>
      <w:pPr>
        <w:pStyle w:val="BodyText"/>
      </w:pPr>
      <w:r>
        <w:t xml:space="preserve">Triều Công Thiều bay lên đầu thuyền, vuốt ve khắp nơi, chỉ cảm thấy lạnh lẽo. Các ký hiệu phù văn trên thuyền không ngừng lóe sáng rồi lại tắt đi, làm cho lão lấy làm kỳ lạ, hâm mộ, lúng ta lúng túng nói: “Thiếu Bảo, ngươi phát tài rồi…”</w:t>
      </w:r>
    </w:p>
    <w:p>
      <w:pPr>
        <w:pStyle w:val="BodyText"/>
      </w:pPr>
      <w:r>
        <w:t xml:space="preserve">“Tiểu chất chỉ phát được một khoản thôi.”</w:t>
      </w:r>
    </w:p>
    <w:p>
      <w:pPr>
        <w:pStyle w:val="BodyText"/>
      </w:pPr>
      <w:r>
        <w:t xml:space="preserve">Diệp Húc khiêm tốn đáp, lập tức nói với Già La Minh Tôn: “Minh Tôn, hãy mang một cành Thuần Dương linh mạch bậc chín dâng cho Triều sư bá.”</w:t>
      </w:r>
    </w:p>
    <w:p>
      <w:pPr>
        <w:pStyle w:val="BodyText"/>
      </w:pPr>
      <w:r>
        <w:t xml:space="preserve">Triều Công Thiều vừa mừng vừa sợ, cười nói: “Thiếu Bảo, ngươi phát tài rồi vẫn không thay đổi được cái tính nhà giàu mới nổi kia, về một cái là dùng bảo bối nện ta…”</w:t>
      </w:r>
    </w:p>
    <w:p>
      <w:pPr>
        <w:pStyle w:val="BodyText"/>
      </w:pPr>
      <w:r>
        <w:t xml:space="preserve">Diệp Húc liền phất tay nói: “Minh Tôn, sư bá không cần, hãy thu linh mạch về thôi.”</w:t>
      </w:r>
    </w:p>
    <w:p>
      <w:pPr>
        <w:pStyle w:val="BodyText"/>
      </w:pPr>
      <w:r>
        <w:t xml:space="preserve">Triều Công Thiều cuống quít nói: “Cần, đương nhiên là cần chứ, đây là ngươi hiếu kính ta cơ mà, sao lại không cần, mau lấy ra.”</w:t>
      </w:r>
    </w:p>
    <w:p>
      <w:pPr>
        <w:pStyle w:val="BodyText"/>
      </w:pPr>
      <w:r>
        <w:t xml:space="preserve">Già La Minh Tôn dâng linh mạch lên, chợt thấy trên Quan Tinh Phong, Tu Đề Minh Tôn và Bảo Hiền Minh Tôn đi theo Tô Kiều Kiều tới, lão lập tức cười khặc khặc vài tiếng rồi nói: “Chủ công, ta đi ôn chuyện với hai tên Tu Đề Bảo Hiền đây!”</w:t>
      </w:r>
    </w:p>
    <w:p>
      <w:pPr>
        <w:pStyle w:val="BodyText"/>
      </w:pPr>
      <w:r>
        <w:t xml:space="preserve">“Còn ta nữa!”</w:t>
      </w:r>
    </w:p>
    <w:p>
      <w:pPr>
        <w:pStyle w:val="BodyText"/>
      </w:pPr>
      <w:r>
        <w:t xml:space="preserve">Hao Thiên Khuyển nhe răng cười liên tục, hai tên khốn này liếc nhau, tâm ý tương thông, cùng nhảy xuống khỏi thiên thuyền, vung tay vung chân thẳng hướng hai người Tu Đề và Bảo Hiền kia.</w:t>
      </w:r>
    </w:p>
    <w:p>
      <w:pPr>
        <w:pStyle w:val="BodyText"/>
      </w:pPr>
      <w:r>
        <w:t xml:space="preserve">Diệp Húc không nhịn được lắc đầu, hắn trở lại Hoàng Tuyền Ma Tông thấy tất cả đều bình thường, cũng thở phào nhẹ nhõm. Hắn lo lắng chính là năm năm rời đi, trở lại phát hiện Hoàng Tuyền Ma Tông hóa thành một mảnh phế tích, hoàn toàn thay đổi, không tìm thấy một gương mặt thân quen nào.</w:t>
      </w:r>
    </w:p>
    <w:p>
      <w:pPr>
        <w:pStyle w:val="BodyText"/>
      </w:pPr>
      <w:r>
        <w:t xml:space="preserve">Nếu thật như vậy, cả đời này hắn đều tự trách bản thân mình.</w:t>
      </w:r>
    </w:p>
    <w:p>
      <w:pPr>
        <w:pStyle w:val="BodyText"/>
      </w:pPr>
      <w:r>
        <w:t xml:space="preserve">Tô Kiều Kiều lập tức đến, đôi mắt đẹp nhìn về phía Phượng Yên Nhu.</w:t>
      </w:r>
    </w:p>
    <w:p>
      <w:pPr>
        <w:pStyle w:val="BodyText"/>
      </w:pPr>
      <w:r>
        <w:t xml:space="preserve">Diệp Húc nói: “Kiều Kiều, nàng và Yên Nhu cùng nhau rời khỏi nơi đây, hai người không thể chống chọi được với Vu Hoàng nhân kiếp này. Sư bá, kính xin người mang theo mọi người trong Hoàng Tuyền Ma Tông rời khỏi Thập Vạn Đại Sơn. Nơi này có ta cùng sư huynh là đủ rồi.”</w:t>
      </w:r>
    </w:p>
    <w:p>
      <w:pPr>
        <w:pStyle w:val="BodyText"/>
      </w:pPr>
      <w:r>
        <w:t xml:space="preserve">Triều Công Thiều muốn nói lại thôi, cuối cùng chỉ thở dài rồi lập tức triệu tập tất cả mọi người trong Hoàng Tuyền Ma Tông.</w:t>
      </w:r>
    </w:p>
    <w:p>
      <w:pPr>
        <w:pStyle w:val="BodyText"/>
      </w:pPr>
      <w:r>
        <w:t xml:space="preserve">“Triều sư, Luân Hồi Thiên Bàn chính là bảo vật trấn tông của Thánh Tông ta, Triều sư hãy mang nó đi cùng, miễn cho nó bị hư hại trong trận đại kiếp này.” Ứng Tông Đạo đi lên Dao Trì thiên thuyền, từ từ nói.</w:t>
      </w:r>
    </w:p>
    <w:p>
      <w:pPr>
        <w:pStyle w:val="BodyText"/>
      </w:pPr>
      <w:r>
        <w:t xml:space="preserve">Triều Công Thiều cả kinh, nhìn hắn thì Ứng Tông Đạo mỉm cười nói: “Triều sư đừng lo! Ta vốn chỉ nắm chắc năm phần là có thể bình an vượt qua nhân kiếp, nay Diệp sư đệ đã đến, ta có thể nắm chắc được mười phần rằng lông tóc vô thương vượt qua trận đại kiếp nạn này. Luân Hồi Thiên Bàn có dùng hay không cũng không sao cả.”</w:t>
      </w:r>
    </w:p>
    <w:p>
      <w:pPr>
        <w:pStyle w:val="BodyText"/>
      </w:pPr>
      <w:r>
        <w:t xml:space="preserve">Diệp Húc đứng cùng hắn ở trên mũi thuyền, cũng cười nói: “Sư bá à, nếu Ứng sư huynh đã nói thế nhất định là nắm chắc mười phần rồi.”</w:t>
      </w:r>
    </w:p>
    <w:p>
      <w:pPr>
        <w:pStyle w:val="BodyText"/>
      </w:pPr>
      <w:r>
        <w:t xml:space="preserve">Triều Công Thiều thở dài rồi thu hồi Luân Hồi Thiên Bàn, sau đó dẫn mọi người Hoàng Tuyền Ma Tông rời đi.</w:t>
      </w:r>
    </w:p>
    <w:p>
      <w:pPr>
        <w:pStyle w:val="BodyText"/>
      </w:pPr>
      <w:r>
        <w:t xml:space="preserve">Hơi thở Vu Hoàng truyền ra từ trên người Ứng Tông Đạo càng lúc càng mạnh, tràn ngập ra không gian càng lúc càng rộng. Cho dù ở trong tinh không xa xôi cũng cảm giác được khí tức hoàng giả truyền đến từ Trung Thổ Thần Châu, làm cho người ta kinh sợ, làm cho người ta thần phục, làm cho người ta quỳ bái.</w:t>
      </w:r>
    </w:p>
    <w:p>
      <w:pPr>
        <w:pStyle w:val="BodyText"/>
      </w:pPr>
      <w:r>
        <w:t xml:space="preserve">Trở thành Vu Hoàng chính là trở thành chúa tể thế giới bọn họ ở, tượng trưng cho thành tựu cao quý của vu sĩ.</w:t>
      </w:r>
    </w:p>
    <w:p>
      <w:pPr>
        <w:pStyle w:val="BodyText"/>
      </w:pPr>
      <w:r>
        <w:t xml:space="preserve">Ứng Tông Đạo và Tinh Đế nay đã hoàn toàn được thế giới Vu Hoang tán thành, trở thành Vu Hoang chi hoàng, Vu Hoàng.</w:t>
      </w:r>
    </w:p>
    <w:p>
      <w:pPr>
        <w:pStyle w:val="BodyText"/>
      </w:pPr>
      <w:r>
        <w:t xml:space="preserve">Lúc này, toàn bộ thế giới đều tĩnh lặng, một loại không khí trầm trọng đáng sợ tràn ngập, không biết bao nhiêu cường giả cách ngàn núi vạn sông nhìn đến Hoàng Tuyền Ma Tông và Chu Thiên Tinh Cung, chăm chú từng cử động ở hai nơi này.</w:t>
      </w:r>
    </w:p>
    <w:p>
      <w:pPr>
        <w:pStyle w:val="BodyText"/>
      </w:pPr>
      <w:r>
        <w:t xml:space="preserve">Có thể nói, ở một khắc này, Hoàng Tuyền Ma Tông và Chu Thiên Tinh Cung đã trở thành tiêu điểm của thiên hạ.</w:t>
      </w:r>
    </w:p>
    <w:p>
      <w:pPr>
        <w:pStyle w:val="BodyText"/>
      </w:pPr>
      <w:r>
        <w:t xml:space="preserve">Rất nhiều Nhân Hoàng Thánh chủ, lúc này hẳn là đều thấy chiếc thiên thuyền cực lớn đột nhiên xuất hiện trên bầu trời Hoàng Tuyền Ma Tông kia.</w:t>
      </w:r>
    </w:p>
    <w:p>
      <w:pPr>
        <w:pStyle w:val="BodyText"/>
      </w:pPr>
      <w:r>
        <w:t xml:space="preserve">Ứng Tông Đạo nhìn đám người Triều Công Thiều rời đi rồi đánh giá Diệp Húc từ trên xuống dưới, lộ ra kinh ngạc, khẽ cau mày nói: “Sư đệ, tu vi đệ tăng vọt lên như thế, thực lực tăng lên còn hơn cả ta năm năm trước, vượt qua cả dự tính của ta. Chỉ e tùy tiện có được sức mạnh khổng lồ như vậy sẽ không phải là chuyện tốt cho tâm cảnh, có thể khiến cho tâm cảnh bất ổn.”</w:t>
      </w:r>
    </w:p>
    <w:p>
      <w:pPr>
        <w:pStyle w:val="BodyText"/>
      </w:pPr>
      <w:r>
        <w:t xml:space="preserve">Tùy tiện có được sức mạnh sẽ phá vỡ tâm cảnh ban đầu của vu sĩ, làm cho tâm cảnh méo mó, rơi vào cuồng ngạo tự đại, không thể nhận rõ được bản thân, không biết được vị trí của mình là ở nơi nào, từ đó trong tâm sẽ sinh ra tâm ma, có thể nói đó là kẻ địch lớn nhất của vu sĩ.</w:t>
      </w:r>
    </w:p>
    <w:p>
      <w:pPr>
        <w:pStyle w:val="BodyText"/>
      </w:pPr>
      <w:r>
        <w:t xml:space="preserve">“Sư huynh, huynh có thể tự xưng là bản hoàng rồi.”</w:t>
      </w:r>
    </w:p>
    <w:p>
      <w:pPr>
        <w:pStyle w:val="BodyText"/>
      </w:pPr>
      <w:r>
        <w:t xml:space="preserve">Diệp Húc trêu hắn một câu rồi mỉm cười nói: “Tâm cảnh ta đã tu luyện tới không còn tỳ vết, tâm cảnh chí thành giống như chân ngã. Thực lực tăng vọt cũng không thể làm thay đổi tâm cảnh của ta.”</w:t>
      </w:r>
    </w:p>
    <w:p>
      <w:pPr>
        <w:pStyle w:val="BodyText"/>
      </w:pPr>
      <w:r>
        <w:t xml:space="preserve">Ứng Tông Đạo nhìn hắn như đang nhìn một con quái vật, thở hắt một hơi rồi cười nói: “Sư đệ à, hiện giờ đệ cũng có thể tự xưng bản hoàng được rồi.”</w:t>
      </w:r>
    </w:p>
    <w:p>
      <w:pPr>
        <w:pStyle w:val="BodyText"/>
      </w:pPr>
      <w:r>
        <w:t xml:space="preserve">Đột nhiên, bầu trời bỗng tối sầm lại, ánh sáng mặt trời biến đi mất, cả trời đất tĩnh lặng như tờ, một luồng hơi thở tối tăm bắt đầu khởi động.</w:t>
      </w:r>
    </w:p>
    <w:p>
      <w:pPr>
        <w:pStyle w:val="BodyText"/>
      </w:pPr>
      <w:r>
        <w:t xml:space="preserve">Nhân kiếp đã đến.</w:t>
      </w:r>
    </w:p>
    <w:p>
      <w:pPr>
        <w:pStyle w:val="BodyText"/>
      </w:pPr>
      <w:r>
        <w:t xml:space="preserve">Diệp Húc ngẩng đầu nhìn lên bầu trời, chỉ thấy mặt trời cũng không có biến mất, mà là trận văn của cấm bảo tản ra kia đã hoàn toàn che lấp đi.</w:t>
      </w:r>
    </w:p>
    <w:p>
      <w:pPr>
        <w:pStyle w:val="BodyText"/>
      </w:pPr>
      <w:r>
        <w:t xml:space="preserve">Trên bầu trời, vô số điểm sáng xuất hiện, có cái như lầu các, như gò đất, cung điện, thuyền, bia, núi, bình, sách, tranh, cờ, đủ mọi chủng loại. Những dị tượng đó là trận văn do cấm bảo phát ra.</w:t>
      </w:r>
    </w:p>
    <w:p>
      <w:pPr>
        <w:pStyle w:val="BodyText"/>
      </w:pPr>
      <w:r>
        <w:t xml:space="preserve">Các thánh chủ nhiều thánh địa trong thế giới Vu Hoang cuối cùng cũng ra tay, tự thúc giục cấm bảo của mình, các trăm núi ngàn sông đánh tới Hoàng Tuyền Ma Tông.</w:t>
      </w:r>
    </w:p>
    <w:p>
      <w:pPr>
        <w:pStyle w:val="BodyText"/>
      </w:pPr>
      <w:r>
        <w:t xml:space="preserve">Hai người đứng ở giữa công kích khủng bố như vậy nhưng vẫn chuyện trò vui vẻ như trước, không hề để tâm đến đám cấm bảo đang đánh xuống từ trên bầu trời kia.</w:t>
      </w:r>
    </w:p>
    <w:p>
      <w:pPr>
        <w:pStyle w:val="BodyText"/>
      </w:pPr>
      <w:r>
        <w:t xml:space="preserve">Diệp Húc quan sát Ứng Tông Đạo, chỉ cảm thấy hắn ta vẫn sâu không lường được như trước, trong lòng vừa động, cười nói: “Sư huynh, huynh thật sự cần thiên đạo tán thành rồi gửi tiên linh khí tới thế giới Vu Hoang sao? Khi Đế Tuệ trở thành Vu Hoàng, huynh cũng đã lấy được không ít tiên linh khí, với huynh mà nói chắc là thành Vu Hoàng rồi cũng chẳng có cái gọi là kỳ suy yếu phải không?”</w:t>
      </w:r>
    </w:p>
    <w:p>
      <w:pPr>
        <w:pStyle w:val="BodyText"/>
      </w:pPr>
      <w:r>
        <w:t xml:space="preserve">Không biết bao nhiêu cấm văn cấm bảo đánh xuống, bầu trời lại sáng sủa vô cùng, từng ánh sáng của các món cấm bảo hóa thành cảnh tượng xinh đẹp trên bầu trời.</w:t>
      </w:r>
    </w:p>
    <w:p>
      <w:pPr>
        <w:pStyle w:val="BodyText"/>
      </w:pPr>
      <w:r>
        <w:t xml:space="preserve">Rầm!</w:t>
      </w:r>
    </w:p>
    <w:p>
      <w:pPr>
        <w:pStyle w:val="BodyText"/>
      </w:pPr>
      <w:r>
        <w:t xml:space="preserve">Ứng Tông Đạo được thiên đạo tán thành, tiên linh khí buông xuống kia bị uy năng của cấm bảo gạt ra khắp xung quanh Thập Vạn Đại Sơn, hình thành một vòng sáng trắng như ngọc, trông thật lộng lẫy.</w:t>
      </w:r>
    </w:p>
    <w:p>
      <w:pPr>
        <w:pStyle w:val="BodyText"/>
      </w:pPr>
      <w:r>
        <w:t xml:space="preserve">Ứng Tông Đạo mỉm cười mà không trả lời, chỉ nói: “Trở thành Vu Hoàng, đầu tiên phải vượt qua nhân kiếp! Trận đại kiếp nạn này, ta đã chờ hồi lâu!”</w:t>
      </w:r>
    </w:p>
    <w:p>
      <w:pPr>
        <w:pStyle w:val="BodyText"/>
      </w:pPr>
      <w:r>
        <w:t xml:space="preserve">Ông!</w:t>
      </w:r>
    </w:p>
    <w:p>
      <w:pPr>
        <w:pStyle w:val="BodyText"/>
      </w:pPr>
      <w:r>
        <w:t xml:space="preserve">Một ngọc bình cao tới vạn trượng tới đầu tiên, miệng bình úp xuống, ánh sáng vô tận trút ra từ trong bình như nước trút xuống, chỉ trong chốc lát đã bao phủ toàn bộ Thập Vạn Đại Sơn, vô số linh sơn lập tức vỡ nát, biến mất trong ánh sáng của bảo bình kia.</w:t>
      </w:r>
    </w:p>
    <w:p>
      <w:pPr>
        <w:pStyle w:val="BodyText"/>
      </w:pPr>
      <w:r>
        <w:t xml:space="preserve">Dao Trì thiên thuyền đứng mũi chịu sào, đón nhận lấy tòa ngọc bình này, bị phủ trong bảo quang. Một luồng áp lực khó có thể tưởng tượng được lập tức trút xuống, khiến cho chiếc thiên thuyền này không khống chế được rơi xuống Thập Vạn Đại Sơn.</w:t>
      </w:r>
    </w:p>
    <w:p>
      <w:pPr>
        <w:pStyle w:val="BodyText"/>
      </w:pPr>
      <w:r>
        <w:t xml:space="preserve">“Lục Đạo Luân Hồi, Công Đức Kim Luân!”</w:t>
      </w:r>
    </w:p>
    <w:p>
      <w:pPr>
        <w:pStyle w:val="BodyText"/>
      </w:pPr>
      <w:r>
        <w:t xml:space="preserve">Diệp Húc quát lên một tiếng, những đạo Công Đức Kim Luân đột nhiên dâng lên, bao bọc chiếc thiên thuyền này lại. Ngay sau đó một chiếc Lục Đạo Luân Hồi khổng lồ xuất hiện, lấy Dao Trì thiên thuyền làm trung tâm, ong ong chuyển động, hình thành vô số thời không méo mó xung quanh thiên thuyền, tiêu trừ đi uy năng của chiếc bảo bình kia giữa tầng tầng không gian.</w:t>
      </w:r>
    </w:p>
    <w:p>
      <w:pPr>
        <w:pStyle w:val="BodyText"/>
      </w:pPr>
      <w:r>
        <w:t xml:space="preserve">“Hảo thủ đoạn!”</w:t>
      </w:r>
    </w:p>
    <w:p>
      <w:pPr>
        <w:pStyle w:val="BodyText"/>
      </w:pPr>
      <w:r>
        <w:t xml:space="preserve">Đôi mắt Ứng Tông Đạo, hắn lập tức nâng tay đánh ra một chưởng, lập tức khiến cho chiếc bảo bình cao lớn vỡ nát, tán thưởng: “Sư đệ, nếu tu vi đệ đủ thâm hậu, trận Vu Hoàng nhân kiếp này một mình đệ cũng đủ chống đỡ, không cần vi huynh tới động gân cốt. Đám uy năng hóa thành hình thái cấm bảo kia phải diệt trừ, nếu không nó vẫn công kích đến.”</w:t>
      </w:r>
    </w:p>
    <w:p>
      <w:pPr>
        <w:pStyle w:val="BodyText"/>
      </w:pPr>
      <w:r>
        <w:t xml:space="preserve">“Linh Lung tiên phần!”</w:t>
      </w:r>
    </w:p>
    <w:p>
      <w:pPr>
        <w:pStyle w:val="BodyText"/>
      </w:pPr>
      <w:r>
        <w:t xml:space="preserve">Ứng Tông Đạo quát lên một tiếng, một tòa tiên phần thật lớn đột nhiên bay lên, ầm ầm rơi xuống giữa Thập Vạn Đại Sơn, từng tòa tiên sơn tung hoành ngang dọc, kết nối với vạn sơn, hình thành những ngôi mộ lớn của các tiên nhân viễn cổ.</w:t>
      </w:r>
    </w:p>
    <w:p>
      <w:pPr>
        <w:pStyle w:val="BodyText"/>
      </w:pPr>
      <w:r>
        <w:t xml:space="preserve">Tiếng rầm rầm vang lên không dứt, trong quần sơn, những chiếc bia đá mọc lên từ dưới nền đất, sừng sững đứng đó, có tất cả chín chiếc bia, trên đó viết văn tự viễn cổ, khắc phù lục viễn cổ, ghi lại văn minh đã từng vô cùng hưng thịnh.</w:t>
      </w:r>
    </w:p>
    <w:p>
      <w:pPr>
        <w:pStyle w:val="BodyText"/>
      </w:pPr>
      <w:r>
        <w:t xml:space="preserve">Hơi thở của chín bia tương liên, vô cùng vô tận cấm văn chen nhau ùa ra khỏi bia văn, cùng vô biên vô hạn tiên khí tương liên, bảo vệ chín ngôi mộ lớn này.</w:t>
      </w:r>
    </w:p>
    <w:p>
      <w:pPr>
        <w:pStyle w:val="BodyText"/>
      </w:pPr>
      <w:r>
        <w:t xml:space="preserve">Rầm!</w:t>
      </w:r>
    </w:p>
    <w:p>
      <w:pPr>
        <w:pStyle w:val="BodyText"/>
      </w:pPr>
      <w:r>
        <w:t xml:space="preserve">Một chiếc Hạo Thiên chung bay tới, miệng chuông úp xuống dưới rồi đột nhiên bành trướng ra, bao phủ cả nghìn vạn dặm lại, bao cả Dao Trì thiên thuyền và Linh Lung tiên phần lại, coong coong vang lên, chấn vỡ tất cả thành hư vô hỗn độn.</w:t>
      </w:r>
    </w:p>
    <w:p>
      <w:pPr>
        <w:pStyle w:val="BodyText"/>
      </w:pPr>
      <w:r>
        <w:t xml:space="preserve">Chiếc chuông này vừa vang hai tiếng thì ầm ầm vỡ tung.</w:t>
      </w:r>
    </w:p>
    <w:p>
      <w:pPr>
        <w:pStyle w:val="BodyText"/>
      </w:pPr>
      <w:r>
        <w:t xml:space="preserve">“Nếu Vu Hoàng nhân kiếp chỉ là trình độ này thì thật quá đơn giản!”</w:t>
      </w:r>
    </w:p>
    <w:p>
      <w:pPr>
        <w:pStyle w:val="BodyText"/>
      </w:pPr>
      <w:r>
        <w:t xml:space="preserve">Diệp Húc cười ha ha, vừa rồi đúng là hắn ra tay chấn vỡ Hạo Thiên chung.</w:t>
      </w:r>
    </w:p>
    <w:p>
      <w:pPr>
        <w:pStyle w:val="BodyText"/>
      </w:pPr>
      <w:r>
        <w:t xml:space="preserve">Víu!</w:t>
      </w:r>
    </w:p>
    <w:p>
      <w:pPr>
        <w:pStyle w:val="BodyText"/>
      </w:pPr>
      <w:r>
        <w:t xml:space="preserve">Uy năng của hàng trăm cấm bảo rầm rầm hạ xuống, trong chớp mắt đã có hơn một ngàn món cấm bảo. Bầu trời đột nhiên biến mất, trời cao đã sụp xuống, lộ ra nơi vô cực rộng lớn vô ngần, loáng thoáng có thể từ đó nhìn thấy được thế giới khác.</w:t>
      </w:r>
    </w:p>
    <w:p>
      <w:pPr>
        <w:pStyle w:val="BodyText"/>
      </w:pPr>
      <w:r>
        <w:t xml:space="preserve">Uy năng của những cấm bảo đó thêm vào, trong chớp mắt công kích lên Dao Trì thiên thuyền. Diệp Húc thét lớn một tiếng, tầng tầng lớp lớp thời không do Lục Đạo Luân Hồi hình thành kia đều vỡ nát, tám đạo Công Đức Kim Luân rầm một tiếng hóa thành bột mịn, mà Dao Trì thiên thuyền thì không chịu được, từ từ rơi xuống.</w:t>
      </w:r>
    </w:p>
    <w:p>
      <w:pPr>
        <w:pStyle w:val="BodyText"/>
      </w:pPr>
      <w:r>
        <w:t xml:space="preserve">Trận Vu Hoàng nhân kiếp này đến thật mãnh liệt, thật đột ngột, ép cho Dao Trì thiên thuyền ầm ầm đâm vào trong chín tòa tiên phần. Thân thuyền khổng lồ kia xuyên thủng mặt đất đâm vào vỏ trái đất, xâm nhập biển lửa nham thạch nóng chảy, mà đuôi thuyền thì nhếch lên cao, lộ ra bên ngoài.</w:t>
      </w:r>
    </w:p>
    <w:p>
      <w:pPr>
        <w:pStyle w:val="BodyText"/>
      </w:pPr>
      <w:r>
        <w:t xml:space="preserve">Dao Trì thiên thuyền bị hơn ngàn món cấm bảo đánh tới, ngay sau đó Linh Lung tiên phần cũng bị công kích. Từ trong chín ngôi mộ lớn cấm văn phun trào ra, chống lại hơn ngàn món cấm bảo. Những tòa tiên sơn không chịu nổi ầm ầm chìm xuống mặt đất, mà chín tấm bia đá kia cũng không chống lại được áp lực của cấm bảo, bị ép cho nhập vào đất từng trượng từng trượng một.</w:t>
      </w:r>
    </w:p>
    <w:p>
      <w:pPr>
        <w:pStyle w:val="BodyText"/>
      </w:pPr>
      <w:r>
        <w:t xml:space="preserve">Vu Hoàng nhân kiếp hung mãnh cuối cùng cũng kéo đến!</w:t>
      </w:r>
    </w:p>
    <w:p>
      <w:pPr>
        <w:pStyle w:val="Compact"/>
      </w:pPr>
      <w:r>
        <w:br w:type="textWrapping"/>
      </w:r>
      <w:r>
        <w:br w:type="textWrapping"/>
      </w:r>
    </w:p>
    <w:p>
      <w:pPr>
        <w:pStyle w:val="Heading2"/>
      </w:pPr>
      <w:bookmarkStart w:id="757" w:name="chương-736-mượn-gió-bẻ-măng-1"/>
      <w:bookmarkEnd w:id="757"/>
      <w:r>
        <w:t xml:space="preserve">735. Chương 736 : Mượn Gió Bẻ Măng</w:t>
      </w:r>
    </w:p>
    <w:p>
      <w:pPr>
        <w:pStyle w:val="Compact"/>
      </w:pPr>
      <w:r>
        <w:br w:type="textWrapping"/>
      </w:r>
      <w:r>
        <w:br w:type="textWrapping"/>
      </w:r>
      <w:r>
        <w:t xml:space="preserve">Vu Hoàng nhân kiếp đến lúc ác liệt nhất có hơn một ngàn năm trăm món cấm bảo cùng nhau đánh tới, hoàn toàn bao phủ lấy Hoàng Tuyền Ma Tông. Vô số cấm văn trận văn tràn ngập khắp nơi, mỗi một loại cấm bảo đại điện cho một hệ thống cấm pháp hoàn chỉnh.</w:t>
      </w:r>
    </w:p>
    <w:p>
      <w:pPr>
        <w:pStyle w:val="BodyText"/>
      </w:pPr>
      <w:r>
        <w:t xml:space="preserve">Hơn một ngàn năm trăm hệ thống cấm pháp hoàn chỉnh gần như nhiều hơn phân nửa cấm pháp của thế giới Vu Hoang.</w:t>
      </w:r>
    </w:p>
    <w:p>
      <w:pPr>
        <w:pStyle w:val="BodyText"/>
      </w:pPr>
      <w:r>
        <w:t xml:space="preserve">Nhiều hệ thống cấm pháp như vậy cùng tụ tập lại, uy lực mạnh đến mức có thể hủy thiên diệt địa, biến Hoàng Tuyền Ma Tông thành một tuyệt cảnh, một tử địa. Bất cứ vị Thánh chủ nào đến nơi đây, chỉ sợ là không thể chống đỡ dù chỉ một khoảnh khắc, sẽ bị đánh cho hồn phi phách tán.</w:t>
      </w:r>
    </w:p>
    <w:p>
      <w:pPr>
        <w:pStyle w:val="BodyText"/>
      </w:pPr>
      <w:r>
        <w:t xml:space="preserve">Diệp Húc từng chứng kiến Đế Tuệ độ kiếp, lúc ấy còn chưa cảm thấy gì, đợi đến khi chính mình lịch kiếp rồi, hắn mới biết được Vu Hoàng nhân kiếp khủng bố như nào.</w:t>
      </w:r>
    </w:p>
    <w:p>
      <w:pPr>
        <w:pStyle w:val="BodyText"/>
      </w:pPr>
      <w:r>
        <w:t xml:space="preserve">“May là Thiên Yêu cung, Nguyên Thủy Thánh Tông, Hàn Nguyệt cung không dùng cấm bảo đánh tới, mà cửu đỉnh của Hạ gia Trung Châu thì rơi vào trong tay ta, Thánh chủ Tiểu Quang Minh Thánh Địa Ngọc Chân đại sư cũng chết ở trong tay ta, ít đi khá nhiều cường giả, bằng không dù là ta và Ứng sư huynh, e là cũng luống cuống chân tay.”</w:t>
      </w:r>
    </w:p>
    <w:p>
      <w:pPr>
        <w:pStyle w:val="BodyText"/>
      </w:pPr>
      <w:r>
        <w:t xml:space="preserve">Ứng Tông Đạo đứng ở đuôi Dao Trì thiên thuyền, vẫn như một gốc thanh tùng, giống như cấm bảo cấm văn đều là mây trôi, không thể đánh ngã được thanh tùng.</w:t>
      </w:r>
    </w:p>
    <w:p>
      <w:pPr>
        <w:pStyle w:val="BodyText"/>
      </w:pPr>
      <w:r>
        <w:t xml:space="preserve">Vô số cấm bảo đánh tới hắn, quanh thân hắn đột nhiên hiện ra một con sông Hoàng Tuyền lớn, cuồn cuộn dâng trào, đẩy đi cấm văn của các món cấm bảo, ngay sau đó lại có một tòa Thiên đình ma đạo hiện lên, ngăn trở công kích trên không, lại có một vị Ba Tuần đại ma vương đứng hầu sau lưng hắn, bảo vệ phía sau.</w:t>
      </w:r>
    </w:p>
    <w:p>
      <w:pPr>
        <w:pStyle w:val="BodyText"/>
      </w:pPr>
      <w:r>
        <w:t xml:space="preserve">Lại có một tấm Luân Hồi Thiên Bàn xuất hiện, xoắn nát tất cả, còn có cảnh tượng khủng bố khi lục đạo tan biến bảo vệ toàn thân hắn.</w:t>
      </w:r>
    </w:p>
    <w:p>
      <w:pPr>
        <w:pStyle w:val="BodyText"/>
      </w:pPr>
      <w:r>
        <w:t xml:space="preserve">Từng loại cấm pháp hoàn mỹ xuất hiện, cửu đại cấm pháp của Hoàng Tuyền Ma Tông lúc này đã được hắn tu luyện tới viên mãn. Chín cấm pháp này đều là những cấm pháp hoàn chỉnh của Vu Hoàng, uy năng của mỗi một loại đều hơn xa cái gọi là Nhân Hoàng Thánh chủ, chỉ có Vu Hoàng mới có thể phát huy ra được uy lực vốn có của chúng.</w:t>
      </w:r>
    </w:p>
    <w:p>
      <w:pPr>
        <w:pStyle w:val="BodyText"/>
      </w:pPr>
      <w:r>
        <w:t xml:space="preserve">Pháp lực hắn sâu không lường được, chín loại cấm pháp phát ra chín hơi thở Vu Hoàng, trấn áp xuống khiến cho những món cấm bảo cấm văn nhanh chóng thu nhỏ lại.</w:t>
      </w:r>
    </w:p>
    <w:p>
      <w:pPr>
        <w:pStyle w:val="BodyText"/>
      </w:pPr>
      <w:r>
        <w:t xml:space="preserve">Nhưng nhân kiếp hung mãnh cũng áp chế cho các loại cấm pháp của hắn liên tục thu lại, vây chết hắn ở trên thiên thuyền.</w:t>
      </w:r>
    </w:p>
    <w:p>
      <w:pPr>
        <w:pStyle w:val="BodyText"/>
      </w:pPr>
      <w:r>
        <w:t xml:space="preserve">Nhưng hắn vẫn chưa dùng hết toàn lực đến chống chọi với Vu Hoàng nhân kiếp, còn có một loại cấm pháp quan trọng nhất chưa thi triển ra.</w:t>
      </w:r>
    </w:p>
    <w:p>
      <w:pPr>
        <w:pStyle w:val="BodyText"/>
      </w:pPr>
      <w:r>
        <w:t xml:space="preserve">Loại cấm pháp này chính là Ứng Tông Đạo hỗn hợp cửu cấm của Hoàng Tuyền Ma Tông rồi kết hợp lĩnh ngộ của mình khai sáng ra cấm pháp của riêng bản thân.</w:t>
      </w:r>
    </w:p>
    <w:p>
      <w:pPr>
        <w:pStyle w:val="BodyText"/>
      </w:pPr>
      <w:r>
        <w:t xml:space="preserve">Diệp Húc kề vai sát cánh với hắn, vẫn chưa thi triển dị tượng cấm pháp mà dùng thân thể để chống lại đám cấm bảo đánh đến kia. Không biết bao nhiêu cấm bảo cấm văn đánh lên người hắn, coong coong, lại chẳng thể lay động hắn chút nào.</w:t>
      </w:r>
    </w:p>
    <w:p>
      <w:pPr>
        <w:pStyle w:val="BodyText"/>
      </w:pPr>
      <w:r>
        <w:t xml:space="preserve">Thân thể hắn mạnh tới mức Ứng Tông Đạo cũng phải động dung.</w:t>
      </w:r>
    </w:p>
    <w:p>
      <w:pPr>
        <w:pStyle w:val="BodyText"/>
      </w:pPr>
      <w:r>
        <w:t xml:space="preserve">Có thể chống lại nhiều cấm bảo đánh như vậy mà không bị tổn thương, loại thân thể này chẳng hề khác Vu Hoàng. Ứng Tông Đạo tuy đã là Vu Hoàng, nhưng cảnh giới còn chưa củng cố, thân thể hắn không mạnh được như Diệp Húc, không thể không coi công kích của cấm bảo ra gì như thế.</w:t>
      </w:r>
    </w:p>
    <w:p>
      <w:pPr>
        <w:pStyle w:val="BodyText"/>
      </w:pPr>
      <w:r>
        <w:t xml:space="preserve">Hắn đứng ở nơi đó, thân thể nặng như một tinh cầu xuất hiện ra trong những không gian nhỏ bé, thân thể mạnh mẽ ép cho hư không vặn vẹo, chồng lên nhau. Uy lực của cấm bảo đánh lên người hắn kia đã yếu đi không biết bao nhiêu lần.</w:t>
      </w:r>
    </w:p>
    <w:p>
      <w:pPr>
        <w:pStyle w:val="BodyText"/>
      </w:pPr>
      <w:r>
        <w:t xml:space="preserve">Loại thân thể mạnh mẽ này làm cho người ta thán phục không ngừng.</w:t>
      </w:r>
    </w:p>
    <w:p>
      <w:pPr>
        <w:pStyle w:val="BodyText"/>
      </w:pPr>
      <w:r>
        <w:t xml:space="preserve">“Linh Lung tiên phần, lên!”</w:t>
      </w:r>
    </w:p>
    <w:p>
      <w:pPr>
        <w:pStyle w:val="BodyText"/>
      </w:pPr>
      <w:r>
        <w:t xml:space="preserve">Ứng Tông Đạo quát lên một tiếng, cửu đại cấm pháp quanh thân đột nhiên khuếch trương ra bên ngoài rồi rót vào trong chín tòa tiên phần kia. Tiên phần lập tức ngừng chìm vào trong đất mà kéo lên trên, những ngôi mộ lớn bay lên không, tiên khí lượn lờ, chống lại uy lực của cấm bảo.</w:t>
      </w:r>
    </w:p>
    <w:p>
      <w:pPr>
        <w:pStyle w:val="BodyText"/>
      </w:pPr>
      <w:r>
        <w:t xml:space="preserve">Từng vị cổ tiên giống như chín vị Vu Hoàng đi ra từ trong mộ, đứng song song với Ứng Tông Đạo. Vu Hoàng nhân kiếp vốn vô cùng cuồng bạo có thể hủy diệt tất cả, ở trước mặt chín vị Vu Hoàng này uy năng giảm thật mạnh.</w:t>
      </w:r>
    </w:p>
    <w:p>
      <w:pPr>
        <w:pStyle w:val="BodyText"/>
      </w:pPr>
      <w:r>
        <w:t xml:space="preserve">“Dao Trì thiên thuyền, lên!”</w:t>
      </w:r>
    </w:p>
    <w:p>
      <w:pPr>
        <w:pStyle w:val="BodyText"/>
      </w:pPr>
      <w:r>
        <w:t xml:space="preserve">Diệp Húc chỉ cảm thấy áp lực giảm đi nhiều, lập tức vận chuyển Bàn Vương Khai Thiên Kinh, một tiếng ầm vang lên, Dao Trì thiên thuyền bay lên trên không, nhận lấy trùng trùng điệp điệp cấm bảo bắn phá, chở hai người bay lên không trung.</w:t>
      </w:r>
    </w:p>
    <w:p>
      <w:pPr>
        <w:pStyle w:val="BodyText"/>
      </w:pPr>
      <w:r>
        <w:t xml:space="preserve">Pháp lực hai người bọn họ thực sự vô cùng hùng mạnh, thế nhưng chống chọi với hơn một ngàn năm trăm món cấm bảo đánh đến đều phải tự tế lên vu bảo của mình.</w:t>
      </w:r>
    </w:p>
    <w:p>
      <w:pPr>
        <w:pStyle w:val="BodyText"/>
      </w:pPr>
      <w:r>
        <w:t xml:space="preserve">Ứng Tông Đạo cười nói: “Sư đệ này, sư huynh đệ chúng ta liên thủ, cửa Vu Hoàng nhân kiếp này có thể dễ dàng qua rồi!”</w:t>
      </w:r>
    </w:p>
    <w:p>
      <w:pPr>
        <w:pStyle w:val="BodyText"/>
      </w:pPr>
      <w:r>
        <w:t xml:space="preserve">Thực lực hai người bọn họ đều cực kỳ hùng mạnh, hai người liên thủ còn mạnh hơn Đế Tuệ năm đó rất nhiều. Hơn nữa uy lực của Vu Hoàng nhân kiếp của Ứng Tông Đạo lần này yếu hơn đại kiếp nạn của Đế Tuệ năm đó một bậc, nên có thể dễ dàng chống lại nhiều cấm bảo đánh giết mà vẫn còn dư lực.</w:t>
      </w:r>
    </w:p>
    <w:p>
      <w:pPr>
        <w:pStyle w:val="BodyText"/>
      </w:pPr>
      <w:r>
        <w:t xml:space="preserve">“Ứng Thiệu, nếu ngươi có thể vượt qua kiếp nạn này, đương thời này không ai có thể làm đối thủ của ngươi nữa.”</w:t>
      </w:r>
    </w:p>
    <w:p>
      <w:pPr>
        <w:pStyle w:val="BodyText"/>
      </w:pPr>
      <w:r>
        <w:t xml:space="preserve">Đột nhiên bên ngoài Hoàng Tuyền Ma Tông có một tiếng Phật hiệu vang lên, một tòa bảo tự ầm ầ chấn động, phá vỡ hư không, từ Đại Hán xa xôi trực tiếp bước vào Đại Tần, đi đến không trung Hoàng Tuyền Ma Tông.</w:t>
      </w:r>
    </w:p>
    <w:p>
      <w:pPr>
        <w:pStyle w:val="BodyText"/>
      </w:pPr>
      <w:r>
        <w:t xml:space="preserve">Bảo Quang đại thiền sư mặt đầy từ bi khoanh chân ngồi trên Đại Phạm Lôi Âm Tự, lôi tự ầm vang, từ giữa truyền đến những tiếng phật âm như vạn phật khổ tọa, tuyên dương Phật hiệu, niệm tụng kinh Phật.</w:t>
      </w:r>
    </w:p>
    <w:p>
      <w:pPr>
        <w:pStyle w:val="BodyText"/>
      </w:pPr>
      <w:r>
        <w:t xml:space="preserve">Lão tăng khá nổi danh trong chính đạo này lại tự mình đến cảnh nội Đại Hán, đến gần để đánh giết.</w:t>
      </w:r>
    </w:p>
    <w:p>
      <w:pPr>
        <w:pStyle w:val="BodyText"/>
      </w:pPr>
      <w:r>
        <w:t xml:space="preserve">Từ xa tế cấm bảo lên, tuy uy lực khổng lồ, nhưng vượt qua tầng tầng không gian thì uy năng của cấm bảo sẽ bị giảm đi, mà Bảo Quang đại thiền sư đến Hoàng Tuyền Ma Tông tế Đại Phạm Lôi Âm tự lên, uy năng của món cấm bảo này sẽ không bị hao tổn gì mà phát huy đến trạng thái lớn nhất.</w:t>
      </w:r>
    </w:p>
    <w:p>
      <w:pPr>
        <w:pStyle w:val="BodyText"/>
      </w:pPr>
      <w:r>
        <w:t xml:space="preserve">“Tiếc là, Ứng Thiệu ngươi sẽ không thể vượt qua trận đại kiếp này.”</w:t>
      </w:r>
    </w:p>
    <w:p>
      <w:pPr>
        <w:pStyle w:val="BodyText"/>
      </w:pPr>
      <w:r>
        <w:t xml:space="preserve">Bảo Quang đại thiền sư cười ha ha nói: “Ngã phật từ bi! Ngươi đã không thể vượt qua đại kiếp nạn lần này, chi bằng hãy giao tiên linh khí của ngươi cho lão tăng bảo quản giúp, có khi nhờ đám tiên linh khí đó còn cứu ngươi một mạng. Ứng Thiệu, ngươi giết người vô tính, nay cũng có thể tích được một phần âm đức, chết rồi sẽ được vào thế giới cực lạc!”</w:t>
      </w:r>
    </w:p>
    <w:p>
      <w:pPr>
        <w:pStyle w:val="BodyText"/>
      </w:pPr>
      <w:r>
        <w:t xml:space="preserve">Lời này lão nói thật chính nghĩa, làm cho người ta phải kính nể, mà bản chất thì lại là nhân lúc cháy nhà đi hôi của, thừa dịp Ứng Tông Đạo và Diệp Húc hai vị đại cao thủ này chống cự nhân kiếp, lão chạy đến cướp đoạt tiên linh khí vốn thuộc về Ứng Tông Đạo, cũng không khác gì năm đó Ứng Tông Đạo và Diệp Húc đục nước béo cò, cướp sạch tiên linh khí của Đế Tuệ.</w:t>
      </w:r>
    </w:p>
    <w:p>
      <w:pPr>
        <w:pStyle w:val="BodyText"/>
      </w:pPr>
      <w:r>
        <w:t xml:space="preserve">“Diệp Thiếu Bảo, không biết Ứng Tông Đạo chết rồi còn ai có thể che chở cho ngươi được nữa?”</w:t>
      </w:r>
    </w:p>
    <w:p>
      <w:pPr>
        <w:pStyle w:val="BodyText"/>
      </w:pPr>
      <w:r>
        <w:t xml:space="preserve">Bên người Bảo Quang đại thiền sư, một gã tăng nhân trẻ tuổi nhìn về phía Diệp Húc, đúng là đệ tử kiệt xuất của Đại Phạm Lôi Âm tự, kẻ có vài phần ân oán với Diệp Húc, Trang Đạo Cổ.</w:t>
      </w:r>
    </w:p>
    <w:p>
      <w:pPr>
        <w:pStyle w:val="BodyText"/>
      </w:pPr>
      <w:r>
        <w:t xml:space="preserve">Y cười dài nói: “Ngươi dựa vào sự che chở của Ứng Tông Đạo mới sống được đến ngày nay. Nay tử kỳ của Ứng Tông Đạo đã đến, hắn chết rồi thì không ai bảo vệ ngươi được nữa, ngươi có thể sống được mấy ngày?”</w:t>
      </w:r>
    </w:p>
    <w:p>
      <w:pPr>
        <w:pStyle w:val="BodyText"/>
      </w:pPr>
      <w:r>
        <w:t xml:space="preserve">“Diệp Thiếu Bảo làm nhiều việc ác, táng tận lương tâm, gây họa cho thế giới Vu Hoang, tội đáng chết vạn lần!”</w:t>
      </w:r>
    </w:p>
    <w:p>
      <w:pPr>
        <w:pStyle w:val="BodyText"/>
      </w:pPr>
      <w:r>
        <w:t xml:space="preserve">Lại có một tòa lầu ầm ầm giáng lâm đến phụ cận Hoàng Tuyền Ma Tông, hoàng đế Đại Đường Lý Xương Long đầu đội đế quan, thân mặc long bào, đỉnh đầu lăng yên, giáng lâm đến nơi đây.</w:t>
      </w:r>
    </w:p>
    <w:p>
      <w:pPr>
        <w:pStyle w:val="BodyText"/>
      </w:pPr>
      <w:r>
        <w:t xml:space="preserve">Hắn điềm nhiên nói: “Kẻ này chẳng qua là dựa hơi Ứng Thiệu sống đến ngày nay. Ứng Thiệu chết rồi, hắn sống không được một ngày. Ứng Thiệu, ngươi còn nhớ không? Lúc trước ở trong hoàng cung, trẫm từng nói sẽ tặng ngươi một đại lễ khi ngươi độ kiếp, hợp một phần lực nhỏ bé, nay trẫm đã đến rồi!”</w:t>
      </w:r>
    </w:p>
    <w:p>
      <w:pPr>
        <w:pStyle w:val="BodyText"/>
      </w:pPr>
      <w:r>
        <w:t xml:space="preserve">“Diệp Thiếu Bảo chẳng qua chỉ là một tên cuồng đồ, lộng hành ngang ngược, ỷ vào Ứng Thiệu che chở mới sống được đến hôm nay. Đường Hoàng, ngài nói hắn có thể sống một ngày là đánh giá cao hắn rồi. Ở trong mắt bản hoàng, hắn sớm là một kẻ đã chết.”</w:t>
      </w:r>
    </w:p>
    <w:p>
      <w:pPr>
        <w:pStyle w:val="BodyText"/>
      </w:pPr>
      <w:r>
        <w:t xml:space="preserve">Một người mặc áo đỏ, mặt mày hồng hào, cười ha ha bay tới, cuốn theo yêu khí vạn dặm. Chính là Yêu Hoàng của Nguyên Thủy Yêu Tông giáng đến: “Ứng Thiệu, sư huynh đệ các ngươi hoành hành ngang ngược, làm hại Vu Hoang nhiều năm, nay cũng là lúc nên tính toán hết một lượt rồi!”</w:t>
      </w:r>
    </w:p>
    <w:p>
      <w:pPr>
        <w:pStyle w:val="BodyText"/>
      </w:pPr>
      <w:r>
        <w:t xml:space="preserve">Đột nhiên lại thấy tử khí vạn dặm cuồn cuộn kéo đến, bên trong tử khí có chân long bay lượn, hẳn là đại gia chủ Cơ gia cũng tới Hoàng Tuyền Ma Tông. Vị hoàng đế trung niên kia cũng cười nói: “Cơ mỗ đặc biệt đến tiễn đưa Ứng tông chủ một đoạn đường.”</w:t>
      </w:r>
    </w:p>
    <w:p>
      <w:pPr>
        <w:pStyle w:val="BodyText"/>
      </w:pPr>
      <w:r>
        <w:t xml:space="preserve">“Trên đời này có không biết bao nhiêu người có thù oán với sư huynh đệ các ngươi, nay đã là lúc nên tính toán sổ sách rồi!” Lại có Thánh chủ Hỗn Nguyên Đạo tông tới, cười vang lên rồi nói.</w:t>
      </w:r>
    </w:p>
    <w:p>
      <w:pPr>
        <w:pStyle w:val="BodyText"/>
      </w:pPr>
      <w:r>
        <w:t xml:space="preserve">Tiếp theo là những thánh địa trong Trung Thổ Thần Châu như Vu Đạo tông, Thiên Đạo tông, Vạn Kiếp môn lần lượt tới, bao vây Hoàng Tuyền Ma Tông lại, ai nấy cũng đằng đằng sát khí.</w:t>
      </w:r>
    </w:p>
    <w:p>
      <w:pPr>
        <w:pStyle w:val="BodyText"/>
      </w:pPr>
      <w:r>
        <w:t xml:space="preserve">“Ứng Thiệu, Diệp Thiếu Bảo, nên biết ác giả ác báo, thừa Vu Hoàng nhân kiếp lần này, chúng ta đến đưa hai huynh đệ các ngươi quy thiên!”</w:t>
      </w:r>
    </w:p>
    <w:p>
      <w:pPr>
        <w:pStyle w:val="BodyText"/>
      </w:pPr>
      <w:r>
        <w:t xml:space="preserve">“Đúng vậy! Ứng Thiệu kia, nếu ngươi là Vu Hoàng thì thế giới Vu Hoang sẽ bị ngươi tàn phá hết. Thừa dịp ngươi bệnh lấy mạng ngươi, đạo lý này hẳn là Ứng Thiệu ngươi hiểu rõ chứ?”</w:t>
      </w:r>
    </w:p>
    <w:p>
      <w:pPr>
        <w:pStyle w:val="BodyText"/>
      </w:pPr>
      <w:r>
        <w:t xml:space="preserve">“Cho dù ngươi có vượt qua Vu Hoàng nhân kiếp, chúng ta cũng sẽ quét sạch tiên linh khí của ngươi, cho ngươi suy yếu ba trăm năm!”</w:t>
      </w:r>
    </w:p>
    <w:p>
      <w:pPr>
        <w:pStyle w:val="BodyText"/>
      </w:pPr>
      <w:r>
        <w:t xml:space="preserve">“Sư huynh đệ các ngươi luôn cướp đoạt của người khác, nay cuối cùng cũng bị báo ứng! Đáng đời!”</w:t>
      </w:r>
    </w:p>
    <w:p>
      <w:pPr>
        <w:pStyle w:val="BodyText"/>
      </w:pPr>
      <w:r>
        <w:t xml:space="preserve">…</w:t>
      </w:r>
    </w:p>
    <w:p>
      <w:pPr>
        <w:pStyle w:val="BodyText"/>
      </w:pPr>
      <w:r>
        <w:t xml:space="preserve">“Sư huynh, năm đó huynh đắc tội bao nhiêu người thế?” Sắc mặt Diệp Húc tối sầm lại, hắn nhìn khắp mọi nơi thì thấy tất cả các thánh địa trong Trung Thổ Thần Châu gần như đến hết cả, làm cho hắn buồn bực mà không thể hộc máu được. Chỉ có mấy môn phái ít ỏi là Thiên Yêu cung, Khoa Phụ Vân Mộng, Hàn Nguyệt Cung, Hạ gia Trung Châu là không có Thánh chủ tới.</w:t>
      </w:r>
    </w:p>
    <w:p>
      <w:pPr>
        <w:pStyle w:val="BodyText"/>
      </w:pPr>
      <w:r>
        <w:t xml:space="preserve">Sở dĩ những môn phái này không có Thánh chủ tham dự Vu Hoàng nhân kiếp phần lớn là có liên quan đến hắn, không phải là bị hắn tiêu diệt thì chính là giao hảo, về phần thánh địa giao hảo với Ứng Tông Đạo thì e là chỉ có một mình Hàn Nguyệt Cung.</w:t>
      </w:r>
    </w:p>
    <w:p>
      <w:pPr>
        <w:pStyle w:val="BodyText"/>
      </w:pPr>
      <w:r>
        <w:t xml:space="preserve">Ứng Tông Đạo khẽ cười rồi nói: “Đám thánh chủ đó không phải là suýt chết thảm trong tay ta thì là có sư huynh sư bá sư đệ sư muội sư nương sư cô chết thảm trong tay ta. Ta tuổi trẻ khinh cuồng, đã làm qua vài chuyện hoang đường, giết quá nhiều người. Tất cả thánh địa trong Trung Thổ Thần Châu gần như bị ta đánh một lần, kẻ thù rất nhiều.”</w:t>
      </w:r>
    </w:p>
    <w:p>
      <w:pPr>
        <w:pStyle w:val="BodyText"/>
      </w:pPr>
      <w:r>
        <w:t xml:space="preserve">“Vô địch, không phải là từ miệng kẻ khác nói mà có, mà là đánh giết mới có!”</w:t>
      </w:r>
    </w:p>
    <w:p>
      <w:pPr>
        <w:pStyle w:val="BodyText"/>
      </w:pPr>
      <w:r>
        <w:t xml:space="preserve">Tinh quang lóe lên trong mắt Ứng Tông Đạo, hắn đột nhiên đỡ hết tất cả các công kích, không một công kích của cấm bảo nào rơi lên người Diệp Húc.</w:t>
      </w:r>
    </w:p>
    <w:p>
      <w:pPr>
        <w:pStyle w:val="BodyText"/>
      </w:pPr>
      <w:r>
        <w:t xml:space="preserve">“Các vị, ta sớm đoán được các ngươi sẽ không để ta bình an vượt qua trận nhân kiếp này, há có thể không phòng bị chứ?”</w:t>
      </w:r>
    </w:p>
    <w:p>
      <w:pPr>
        <w:pStyle w:val="BodyText"/>
      </w:pPr>
      <w:r>
        <w:t xml:space="preserve">Hắn chống lại tất cả các cấm bảo đánh tới, liếc mắt nhìn về phía Diệp Húc, mỉm cười rồi nói: “Sư đệ, chúng ta đã từng có ước định, vi huynh chống lại chín phần cấm bảo công kích, mà đệ chỉ cần chống lại một phần. Hiện giờ một phần đó giao cho đệ đó.”</w:t>
      </w:r>
    </w:p>
    <w:p>
      <w:pPr>
        <w:pStyle w:val="BodyText"/>
      </w:pPr>
      <w:r>
        <w:t xml:space="preserve">“Sư huynh, một phần mà huynh nói, chẳng lẽ là đám Thánh chủ này?”</w:t>
      </w:r>
    </w:p>
    <w:p>
      <w:pPr>
        <w:pStyle w:val="BodyText"/>
      </w:pPr>
      <w:r>
        <w:t xml:space="preserve">Diệp Húc liếc nhìn bên ngoài, chỉ thấy Thánh chủ các đại thánh địa đều tự thôi phát cấm bảo của mình, Bàn Vương Thần Phiên, Vạn Kiếp Thiên Lâu, Đại Phạm Lôi Âm tự… đánh tới, hủy thiên diệt địa. Hình thái mỗi một loại cấm bảo đều có thể nói là thần diệu, uy lực so với các cấm bảo được các Thánh chủ tế lên từ xa mạnh hơn không biết bao nhiêu lần.</w:t>
      </w:r>
    </w:p>
    <w:p>
      <w:pPr>
        <w:pStyle w:val="BodyText"/>
      </w:pPr>
      <w:r>
        <w:t xml:space="preserve">Các cấm bảo khác đánh đến cấm văn trận văn hình thành hình thái của cấm bảo tới đánh giết, mà hiện tại đánh đến lại là thực thể của cấm bảo, đương nhiên không gì có thể sánh nổi.</w:t>
      </w:r>
    </w:p>
    <w:p>
      <w:pPr>
        <w:pStyle w:val="BodyText"/>
      </w:pPr>
      <w:r>
        <w:t xml:space="preserve">“Đây là muốn ép ta dùng hết toàn lực mà…”</w:t>
      </w:r>
    </w:p>
    <w:p>
      <w:pPr>
        <w:pStyle w:val="Compact"/>
      </w:pPr>
      <w:r>
        <w:br w:type="textWrapping"/>
      </w:r>
      <w:r>
        <w:br w:type="textWrapping"/>
      </w:r>
    </w:p>
    <w:p>
      <w:pPr>
        <w:pStyle w:val="Heading2"/>
      </w:pPr>
      <w:bookmarkStart w:id="758" w:name="chương-737-một-chiêu-bại-thánh-chủ"/>
      <w:bookmarkEnd w:id="758"/>
      <w:r>
        <w:t xml:space="preserve">736. Chương 737 : Một Chiêu Bại Thánh Chủ</w:t>
      </w:r>
    </w:p>
    <w:p>
      <w:pPr>
        <w:pStyle w:val="Compact"/>
      </w:pPr>
      <w:r>
        <w:br w:type="textWrapping"/>
      </w:r>
      <w:r>
        <w:br w:type="textWrapping"/>
      </w:r>
      <w:r>
        <w:t xml:space="preserve">Ánh mắt Ứng Tông Đạo sáng lên, hắn cười nói: “Sư đệ à, ý của ngu huynh đúng là muốn nhìn thực lực của đệ đó. Nay ta cần phải đem đám cấm văn trận văn của cấm bảo đó thu nhập vào trong cơ thể, rèn luyện thân thể, tâm linh, cấm pháp, Linh Lung tiên phần, làm cho thực lực của ta tiến thêm một bước nữa.”</w:t>
      </w:r>
    </w:p>
    <w:p>
      <w:pPr>
        <w:pStyle w:val="BodyText"/>
      </w:pPr>
      <w:r>
        <w:t xml:space="preserve">Hắn thản nhiên nói: “Trên đời này sao có thể tìm tới một cơ hội như mấy, làm cho hơn một ngàn năm trăm thánh địa liên kết, cùng nhau thúc giục cấm bảo giúp ta rèn luyện thân thể tâm linh? Sư đệ, an nguy của ta giao cho đệ đó!”</w:t>
      </w:r>
    </w:p>
    <w:p>
      <w:pPr>
        <w:pStyle w:val="BodyText"/>
      </w:pPr>
      <w:r>
        <w:t xml:space="preserve">Hắn khoanh chân ngồi xuống, Linh Lung tiên phần đột nhiên nhỏ lại, uy lực tiêu tán, lơ lửng trên đỉnh đầu hắn. Chín thân ngoại hóa thân của hắn khoanh chân ngồi trên các tiên phần.</w:t>
      </w:r>
    </w:p>
    <w:p>
      <w:pPr>
        <w:pStyle w:val="BodyText"/>
      </w:pPr>
      <w:r>
        <w:t xml:space="preserve">Vô số cấm văn cấm bảo chen nhau đánh xuống, bao phủ Ứng Tông Đạo.</w:t>
      </w:r>
    </w:p>
    <w:p>
      <w:pPr>
        <w:pStyle w:val="BodyText"/>
      </w:pPr>
      <w:r>
        <w:t xml:space="preserve">Yêu Hoàng của Nguyên Thủy Yêu Tông cười ha ha, lạnh lùng nói: “Ứng Tông Đạo, ngươi quả là lòng dạ độc ác, cho sư đệ ngươi ra ngăn cản bọn ta, đây là muốn lấy Diệp Thiếu Bảo làm vật hi sinh sao?”</w:t>
      </w:r>
    </w:p>
    <w:p>
      <w:pPr>
        <w:pStyle w:val="BodyText"/>
      </w:pPr>
      <w:r>
        <w:t xml:space="preserve">“Vật hi sinh? Yêu Hoàng, ngươi quá coi thường Diệp mỗ rồi!”</w:t>
      </w:r>
    </w:p>
    <w:p>
      <w:pPr>
        <w:pStyle w:val="BodyText"/>
      </w:pPr>
      <w:r>
        <w:t xml:space="preserve">Diệp Húc điều khiển thiên thuyền phóng lên cao, lao ra khỏi phạm vi Vu Hoàng nhân kiếp. Chiếc thuyền lơ lửng trên cao không trung Hoàng Tuyền Ma Tông, càng lúc càng nhỏ lại, trong chớp mắt biến nhỏ lại như một chiếc thuyền lá.</w:t>
      </w:r>
    </w:p>
    <w:p>
      <w:pPr>
        <w:pStyle w:val="BodyText"/>
      </w:pPr>
      <w:r>
        <w:t xml:space="preserve">Lại nghe tiếng ong ong vang lên không ngừng, sau đầu hắn xuất hiện tám đạo Công Đức Kim Luân, sau lưng hiện lên Lục Đạo Luân Hồi. Dao Trì thiên thuyền hóa thành một chiếc thuyền con rơi vào trong Công Đức Kim Luân, lên xuống chìm nổi.</w:t>
      </w:r>
    </w:p>
    <w:p>
      <w:pPr>
        <w:pStyle w:val="BodyText"/>
      </w:pPr>
      <w:r>
        <w:t xml:space="preserve">Diệp Húc đối mặt trực tiếp với hơn trăm món cấm bảo đánh tới. Trên đỉnh đầu hắn, ngọc lâu và Di La Thiên Địa Tháp đồng thời xuất hiện, rơi vào trong Công Đức Kim Luân. Cửu đỉnh bay ra khỏi ngọc lâu, rầm rầm hạ xuống, lơ lửng xung quanh Dao Trì thiên thuyền, linh khí cùng địa khí trong đỉnh nồng đậm, hiện ra chín lục địa.</w:t>
      </w:r>
    </w:p>
    <w:p>
      <w:pPr>
        <w:pStyle w:val="BodyText"/>
      </w:pPr>
      <w:r>
        <w:t xml:space="preserve">“Diệp mỗ một đời cường giả, giết người vô tính, đã từng cần ai tới che chở bảo vệ?”</w:t>
      </w:r>
    </w:p>
    <w:p>
      <w:pPr>
        <w:pStyle w:val="BodyText"/>
      </w:pPr>
      <w:r>
        <w:t xml:space="preserve">Hắn giơ một chưởng ra bóp méo thời không, phần đông Thánh chủ chỉ cảm thấy bàn tay hắn bỗng trở nên vô cùng to lớn, một chưởng này che khuất cả bầu trời. Bàn tay vươn ra, vân tay như những sơn mạch vòng núi treo ngược xuống, năm ngón tay giang rộng trông như năm chiếc trụ trời dựng ngược.</w:t>
      </w:r>
    </w:p>
    <w:p>
      <w:pPr>
        <w:pStyle w:val="BodyText"/>
      </w:pPr>
      <w:r>
        <w:t xml:space="preserve">Đây là thực lực của Diệp Húc ở trạng thái mạnh mẽ, thân thể hắn sớm đã đạt tới độ cao của Vu Hoàng, mà pháp lực cũng đã tăng lên gần với Vu Hoàng.</w:t>
      </w:r>
    </w:p>
    <w:p>
      <w:pPr>
        <w:pStyle w:val="BodyText"/>
      </w:pPr>
      <w:r>
        <w:t xml:space="preserve">Đầu tiên là Đại Phạm Lôi Âm tự trông khổng lồ như một lục địa kia đánh tới, chư Phật cao giọng tụng kinh, Phật âm xướng to, nhưng còn chưa đụng tới bàn tay hắn thì lôi tự khổng lồ này lại bé lại, cuối cùng chỉ còn một nắm tay, rơi vào trong tay hắn.</w:t>
      </w:r>
    </w:p>
    <w:p>
      <w:pPr>
        <w:pStyle w:val="BodyText"/>
      </w:pPr>
      <w:r>
        <w:t xml:space="preserve">Một chưởng này với lúc trong kho báu Thánh Ung, Ung Hoàng một chưởng trộm trời, bóp méo vô số dặm hư không rồi nắm vào trong tay kia, thật giống nhau.</w:t>
      </w:r>
    </w:p>
    <w:p>
      <w:pPr>
        <w:pStyle w:val="BodyText"/>
      </w:pPr>
      <w:r>
        <w:t xml:space="preserve">Nhưng lúc trước Ung Hoàng dùng thủ đoạn này chính là mượn dùng uy năng của hơn mười món cấm bảo mới có thể giơ một chưởng ra bóp méo hư không trăm triệu dặm rồi nhét vào lòng bàn tay, biến thánh bảo thành những hạt bụi.</w:t>
      </w:r>
    </w:p>
    <w:p>
      <w:pPr>
        <w:pStyle w:val="BodyText"/>
      </w:pPr>
      <w:r>
        <w:t xml:space="preserve">Tu vi thực lực của Diệp Húc đương nhiên là thua kém Ung Hoàng, nhưng ngọc lâu và bảo tháp của hắn lại có uy lực mạnh còn hơn cả cấm bảo. Dao Trì thiên thuyền và cửu đỉnh chính là bảo vật cấp thánh bảo, đủ loại bảo vật gia trì khiến cho hắn có thể thi triển ra một kích mạnh mẽ như thế.</w:t>
      </w:r>
    </w:p>
    <w:p>
      <w:pPr>
        <w:pStyle w:val="BodyText"/>
      </w:pPr>
      <w:r>
        <w:t xml:space="preserve">Dù vậy, hắn vẫn không thể đạt tới mức bóp méo cả trăm triệu dặm hư không, chỉ là vặn vẹo trăm vạn dặm hư không, thu nhỏ lại vào trong lòng bàn tay.</w:t>
      </w:r>
    </w:p>
    <w:p>
      <w:pPr>
        <w:pStyle w:val="BodyText"/>
      </w:pPr>
      <w:r>
        <w:t xml:space="preserve">Tu vi hắn kém xa Ung Hoàng, thân thể tuy đạt tới thành tự người khác không thể sánh bằng, nhưng vì tu vi hạn chế làm cho hắn không thể phát huy hết uy năng của cửu đỉnh và Dao Trì thiên thuyền. Hơn nữa uy lực của ngọc lâu và Di La Thiên Địa Tháp tuy mạnh, nhưng hắn chưa đưa Nhân Hoàng cấm pháp phân thân vào nên cũng không thể phát huy toàn bộ uy năng của hai món bảo vật này.</w:t>
      </w:r>
    </w:p>
    <w:p>
      <w:pPr>
        <w:pStyle w:val="BodyText"/>
      </w:pPr>
      <w:r>
        <w:t xml:space="preserve">Nhưng dù là vậy, lúc này Diệp Húc phóng ra thực lực cũng cực kỳ khủng bố. Một chưởng đánh ra nén cả trăm vạn dặm không gian lại, gần như là uy năng khi Vu Hoàng ra tay, làm cho đám Thánh chủ đều không theo kịp.</w:t>
      </w:r>
    </w:p>
    <w:p>
      <w:pPr>
        <w:pStyle w:val="BodyText"/>
      </w:pPr>
      <w:r>
        <w:t xml:space="preserve">“Yêu Hoàng, lúc trước sư huynh ta chỉ một chiêu là đánh trọng thương ngươi, nay ngươi ở trong tay Diệp mỗ, một chiêu cũng không thể qua nổi!”</w:t>
      </w:r>
    </w:p>
    <w:p>
      <w:pPr>
        <w:pStyle w:val="BodyText"/>
      </w:pPr>
      <w:r>
        <w:t xml:space="preserve">Diệp Húc bóp mạnh một cái, chỉ thấy Đại Phạm Lôi Âm Tự bị hắn bóp trong tay, uy năng món cấm bảo này bùng phát, đánh cho hư không trong tay hắn sụp vỡ không ngừng.</w:t>
      </w:r>
    </w:p>
    <w:p>
      <w:pPr>
        <w:pStyle w:val="BodyText"/>
      </w:pPr>
      <w:r>
        <w:t xml:space="preserve">Nên biết rằng, Diệp Húc nắm trong tay chính là trăm vạn dặm hư không, món cấm bảo này lại có thể chấn sập từng mảng từng mảng không gian, có thể thấy được uy lực của nó kinh người cỡ nào.</w:t>
      </w:r>
    </w:p>
    <w:p>
      <w:pPr>
        <w:pStyle w:val="BodyText"/>
      </w:pPr>
      <w:r>
        <w:t xml:space="preserve">Cho dù là như vậy, Đại Phạm Lôi Âm tự cũng chẳng thể thoát ra được khỏi bàn tay hắn.</w:t>
      </w:r>
    </w:p>
    <w:p>
      <w:pPr>
        <w:pStyle w:val="BodyText"/>
      </w:pPr>
      <w:r>
        <w:t xml:space="preserve">“Yêu Hoàng, ta nhất định có thể đánh gục ngươi chỉ trong một chiêu, khiến ngươi thi cốt cũng chẳng còn, ngươi có tin hay không?”</w:t>
      </w:r>
    </w:p>
    <w:p>
      <w:pPr>
        <w:pStyle w:val="BodyText"/>
      </w:pPr>
      <w:r>
        <w:t xml:space="preserve">Yêu Hoàng nổi giận gầm lên một tiếng, không dám tiến lên cùng hắn một chọi một.</w:t>
      </w:r>
    </w:p>
    <w:p>
      <w:pPr>
        <w:pStyle w:val="BodyText"/>
      </w:pPr>
      <w:r>
        <w:t xml:space="preserve">Cái đầu trọc của Bảo Quang đại thiền sư kia kín đầu mồ hôi lạnh, liên tục thúc giục Đại Phạm Lôi Âm tư nhưng tòa lôi tự này rơi vào trong tay Diệp Húc như đá chìm đáy biển, không chút động tĩnh.</w:t>
      </w:r>
    </w:p>
    <w:p>
      <w:pPr>
        <w:pStyle w:val="BodyText"/>
      </w:pPr>
      <w:r>
        <w:t xml:space="preserve">“Bảo Quang, ngươi liên tục đối nghịch với ta, đúng là hành vi của tiểu nhân. Ngươi có tin ta cũng có thể một chiêu đánh chết ngươi hay không?”</w:t>
      </w:r>
    </w:p>
    <w:p>
      <w:pPr>
        <w:pStyle w:val="BodyText"/>
      </w:pPr>
      <w:r>
        <w:t xml:space="preserve">Diệp Húc nắm lấy Đại Phạm Lôi Âm tự, tòa lôi tự này chấn động không ngớt, nhưng vẫn không thể thoát khỏi sự trấn áp của hắn.</w:t>
      </w:r>
    </w:p>
    <w:p>
      <w:pPr>
        <w:pStyle w:val="BodyText"/>
      </w:pPr>
      <w:r>
        <w:t xml:space="preserve">Hắn liếc một vòng, thấy các vị Thánh chủ kinh hãi nhìn bàn tay hắn, hắn mỉm cười, cất cao giọng nói: “Các vị, các ngươi ai cũng giống nhau, nếu kẻ nào không tin thì cứ đi ra, ta sẽ dùng một chiêu đánh bại cho các ngươi xem!”</w:t>
      </w:r>
    </w:p>
    <w:p>
      <w:pPr>
        <w:pStyle w:val="BodyText"/>
      </w:pPr>
      <w:r>
        <w:t xml:space="preserve">“Khốn kiếp!”</w:t>
      </w:r>
    </w:p>
    <w:p>
      <w:pPr>
        <w:pStyle w:val="BodyText"/>
      </w:pPr>
      <w:r>
        <w:t xml:space="preserve">Bảo Quang đại thiền sư nổi giận mà cười, đột nhiên hóa thành một con vượn lông vàng gào thét đánh tới, thân cao vạn trượng, gầm thét liên tục, tay cầm một chiếc kim bổng, rầm một tiếng đánh nát hư không rồi đánh thẳng tới Diệp Húc. Lão nhe răng cười nói: “Đồ tà ma ngoại đạo, ai cũng muốn tru sát! Trả Đại Phạm Lôi Âm Tự cho ta!”</w:t>
      </w:r>
    </w:p>
    <w:p>
      <w:pPr>
        <w:pStyle w:val="BodyText"/>
      </w:pPr>
      <w:r>
        <w:t xml:space="preserve">“Bảo Quang, ngươi tự tìm chết!”</w:t>
      </w:r>
    </w:p>
    <w:p>
      <w:pPr>
        <w:pStyle w:val="BodyText"/>
      </w:pPr>
      <w:r>
        <w:t xml:space="preserve">Diệp Húc giơ tay kia ra chộp lấy Bảo Quang đại thiền sư, bàn tay hắn giam cầm trăm vạn dặm hư không, một chưởng hạ xuống khiến Bảo Quang đại thiền sư càng lúc càng nhỏ lại, con bạo vượn vạn trượng kia cùng với một món cấm bảo khác trong tay lão bị ép cho nhỏ đến tận cùng, trông như một hạt bụi bé tí xíu.</w:t>
      </w:r>
    </w:p>
    <w:p>
      <w:pPr>
        <w:pStyle w:val="BodyText"/>
      </w:pPr>
      <w:r>
        <w:t xml:space="preserve">Đây cũng là bởi vì thân hình Bảo Quang đại thiền sư và kim bổng không lớn, còn xa mới khủng bố bằng Đại Phạm Lôi Âm tự, cho nên với nhỏ bé đến như thế.</w:t>
      </w:r>
    </w:p>
    <w:p>
      <w:pPr>
        <w:pStyle w:val="BodyText"/>
      </w:pPr>
      <w:r>
        <w:t xml:space="preserve">Bảo Quang đại thiền sư vừa giận vừa sợ, lộn nhào liên tục, một cái lộn nhào có thể nhảy ra mấy vạn dặm, tốc độ nhanh làm cho người ta trố mắt ra nhìn.</w:t>
      </w:r>
    </w:p>
    <w:p>
      <w:pPr>
        <w:pStyle w:val="BodyText"/>
      </w:pPr>
      <w:r>
        <w:t xml:space="preserve">Nhưng không gian trong lòng bàn tay Diệp Húc cũng đến cả trăm vạn dặm, dù tốc độ lão có nhanh hơn gấp mười thì cũng chẳng thể nhảy ra khỏi lòng bàn tay Diệp Húc.</w:t>
      </w:r>
    </w:p>
    <w:p>
      <w:pPr>
        <w:pStyle w:val="BodyText"/>
      </w:pPr>
      <w:r>
        <w:t xml:space="preserve">“Ta liền bóp chết ngươi cho các vị Thánh chủ nhìn, xem ta đánh chết ngươi chỉ bằng một chiêu như thế nào!”</w:t>
      </w:r>
    </w:p>
    <w:p>
      <w:pPr>
        <w:pStyle w:val="BodyText"/>
      </w:pPr>
      <w:r>
        <w:t xml:space="preserve">Hắn ra sức nắm chặt tay lại, Bảo Quang đại thiền sư phát ra tiếng kêu thảm thiết, bị bóp cho kim huyết giàn giụa.</w:t>
      </w:r>
    </w:p>
    <w:p>
      <w:pPr>
        <w:pStyle w:val="BodyText"/>
      </w:pPr>
      <w:r>
        <w:t xml:space="preserve">Oành!</w:t>
      </w:r>
    </w:p>
    <w:p>
      <w:pPr>
        <w:pStyle w:val="BodyText"/>
      </w:pPr>
      <w:r>
        <w:t xml:space="preserve">Các Thánh chủ khác đều tế cấm bảo lên đánh tới Diệp Húc, cấm bảo cấm văn bay lượn đầy trời, ùa ùa lao tới bao phủ Diệp Húc.</w:t>
      </w:r>
    </w:p>
    <w:p>
      <w:pPr>
        <w:pStyle w:val="BodyText"/>
      </w:pPr>
      <w:r>
        <w:t xml:space="preserve">“Ta dùng hai món thánh bảo cùng ngọc lâu, bảo tháp gia trì thân thể, dung nhập thế giới Vu Hoang, không ai có thể lay động ta!”</w:t>
      </w:r>
    </w:p>
    <w:p>
      <w:pPr>
        <w:pStyle w:val="BodyText"/>
      </w:pPr>
      <w:r>
        <w:t xml:space="preserve">Diệp Húc hét lớn, đột nhiên những tiếng răng rắc truyền ra từ cơ thể, trong chớp mắt hắn liền hóa thành Bàn Vương bất diệt chân thân với ba mươi ba đầu và sáu mươi sáu cánh tay, tọa trấn hư không. Sáu mươi bốn đôi tay cùng thi triển Bất Động Thần Vương ấn, đem thân thể, nguyên thần, Nhân Hoàng cấm pháp cùng chân linh bất diệt tương dung với thế giới Vu Hoang, chống lại đám Thánh chủ và cấm bảo hợp lực đánh tới.</w:t>
      </w:r>
    </w:p>
    <w:p>
      <w:pPr>
        <w:pStyle w:val="BodyText"/>
      </w:pPr>
      <w:r>
        <w:t xml:space="preserve">Đây là lần đầu tiên hắn thi triển toàn lực từ khi tu thành Nhân Hoàng, xuất ra uy năng của cấm pháp Nhân Hoàng.</w:t>
      </w:r>
    </w:p>
    <w:p>
      <w:pPr>
        <w:pStyle w:val="BodyText"/>
      </w:pPr>
      <w:r>
        <w:t xml:space="preserve">Cấm văn của cấm pháp Bàn Vương Khai Thiên Kinh dung nhập vào trong hư không quanh thân hắn, hóa thành Tam Thập Tam Thiên giới, Mười tầng U Minh Địa Ngục, hàng tỉ tinh không, Thiên Đình, thiên hà, Hoàng Tuyền, Lục Đạo, lục đại to lớn, giống như một bức tranh mênh mông từ từ mở ra.</w:t>
      </w:r>
    </w:p>
    <w:p>
      <w:pPr>
        <w:pStyle w:val="BodyText"/>
      </w:pPr>
      <w:r>
        <w:t xml:space="preserve">Diệp Húc ngồi trên cao như Thần ma, như chúa tể thống ngự thế giới này, là Thần Vương Đế Quân, thậm chí là Thiên Đế nhìn xuống chúng sinh.</w:t>
      </w:r>
    </w:p>
    <w:p>
      <w:pPr>
        <w:pStyle w:val="BodyText"/>
      </w:pPr>
      <w:r>
        <w:t xml:space="preserve">“Các ngươi đánh ta chính là đánh toàn bộ thế giới Vu Hoang. Ta lại muốn xem, ai có thể có được loại pháp lực này!”</w:t>
      </w:r>
    </w:p>
    <w:p>
      <w:pPr>
        <w:pStyle w:val="BodyText"/>
      </w:pPr>
      <w:r>
        <w:t xml:space="preserve">Rầm rầm rầm!</w:t>
      </w:r>
    </w:p>
    <w:p>
      <w:pPr>
        <w:pStyle w:val="BodyText"/>
      </w:pPr>
      <w:r>
        <w:t xml:space="preserve">Hàng trăm món cấm bảo gần như đồng thời ầm ầm nện lên người Diệp Húc, nhất thời bầu trời rung chuyển, vạn dặm hư không bị xóa đi, mặt đất xung quanh Hoàng Tuyền Ma Tông đột nhiên nứt ra, xuất hiện những kẽ nứt sâu không đáy, dài đến mấy chục vạn dặm. Ngay sau đó vô số dãy núi mọc lên từ dưới đất, ù ù sinh trưởng, núi lửa phun trào, nham thạch nóng chảy tuôn ra, khói đen che phủ bầu trời.</w:t>
      </w:r>
    </w:p>
    <w:p>
      <w:pPr>
        <w:pStyle w:val="BodyText"/>
      </w:pPr>
      <w:r>
        <w:t xml:space="preserve">Ở trong tinh không xa xôi cũng bị rung động này truyền tới, năng lượng khổng lồ vô cùng vô tận kia đánh vỡ một đám hành tinh.</w:t>
      </w:r>
    </w:p>
    <w:p>
      <w:pPr>
        <w:pStyle w:val="BodyText"/>
      </w:pPr>
      <w:r>
        <w:t xml:space="preserve">Diệp Húc thi triển Bất Động Thần Vương ấn, tương dung cùng với thế giới Vu Hoang, pháp lực của hắn đã vô cùng gần Vu Hoàng, gần như ký thác bản thân vào toàn bộ thế giới Vu Hoang. Công kích hắn chính là công kích thế giới Vu Hoang, cấm bảo đánh lên người hắn, chấn động Nhân Hoàng cấm pháp cùng Bất Động Thần Vương ấn, khiến cho thế giới Vu Hoang chấn động, tạo thành hư hại thật lớn.</w:t>
      </w:r>
    </w:p>
    <w:p>
      <w:pPr>
        <w:pStyle w:val="BodyText"/>
      </w:pPr>
      <w:r>
        <w:t xml:space="preserve">Tu vi hắn tiếp cận Vu Hoàng mà lại có thêm đủ loại bảo vật gia trì, Bất Động Thần Vương ấn trong Chư Thiên Thần Vương Công Đức ấn cuối cũng cũng được hắn tu luyện tới đỉnh cao, đạt tới cảnh giới vĩnh hằng bất động.</w:t>
      </w:r>
    </w:p>
    <w:p>
      <w:pPr>
        <w:pStyle w:val="BodyText"/>
      </w:pPr>
      <w:r>
        <w:t xml:space="preserve">Trong lòng bàn tay hắn đột nhiên truyền đến một tiếng hét thảm, uy năng của đám thánh chủ công kích tới truyền đến lòng bàn tay Diệp Húc, lập tức nghiền nát Bảo Quang đại thiền sư, chết đến không thể chết lần nữa.</w:t>
      </w:r>
    </w:p>
    <w:p>
      <w:pPr>
        <w:pStyle w:val="BodyText"/>
      </w:pPr>
      <w:r>
        <w:t xml:space="preserve">Khóe miệng Diệp Húc tràn ra một tia máu, dù sao hắn vẫn chưa phải là Vu Hoàng, không thể đem Bất Động Thần Vương ấn lan ra toàn bộ thế giới Vu Hoang, không thể hoàn toàn làm tan đi sức mạnh đánh tới hắn, vẫn còn một phần uy năng cấm bảo đả thương hắn.</w:t>
      </w:r>
    </w:p>
    <w:p>
      <w:pPr>
        <w:pStyle w:val="BodyText"/>
      </w:pPr>
      <w:r>
        <w:t xml:space="preserve">“Sư tôn…”</w:t>
      </w:r>
    </w:p>
    <w:p>
      <w:pPr>
        <w:pStyle w:val="BodyText"/>
      </w:pPr>
      <w:r>
        <w:t xml:space="preserve">Trang Đạo Cổ ngẩn ra, hắn vốn đang thu thập tiên linh khí khắp nơi, không ngờ Bảo Quang đại thiền sư không chịu nổi một chiêu đã chết trong tay Diệp Húc.</w:t>
      </w:r>
    </w:p>
    <w:p>
      <w:pPr>
        <w:pStyle w:val="BodyText"/>
      </w:pPr>
      <w:r>
        <w:t xml:space="preserve">“Trang huynh, ngươi liên tục đến giết ta, đối nghịch với ta, luôn muốn ta chết!”</w:t>
      </w:r>
    </w:p>
    <w:p>
      <w:pPr>
        <w:pStyle w:val="BodyText"/>
      </w:pPr>
      <w:r>
        <w:t xml:space="preserve">Diệp Húc cong ngón tay rồi búng ra một cái, Trang Đạo Cổ bùm một tiếng nổ tung, hóa thành một đám sương máu.</w:t>
      </w:r>
    </w:p>
    <w:p>
      <w:pPr>
        <w:pStyle w:val="BodyText"/>
      </w:pPr>
      <w:r>
        <w:t xml:space="preserve">“Các vị, phải giết hắn ngay, không thể để cho Ứng Tông Đạo bình an vượt qua nhân kiếp, nếu không thì chúng ta không ai có thể sống được nữa!”</w:t>
      </w:r>
    </w:p>
    <w:p>
      <w:pPr>
        <w:pStyle w:val="BodyText"/>
      </w:pPr>
      <w:r>
        <w:t xml:space="preserve">Tông chủ Nguyên Thủy Ma Tông Cổ Thiên Thu giận dữ quát lên một tiếng, tay cầm Bàn Vương Thần Phiên, vung phiên lên một cái, chỉ thấy mặt phiên như một lá cờ lớn bay phất phới, cuốn lên từng tầng không gian. Y bước nhanh lên đánh tới Diệp Húc.</w:t>
      </w:r>
    </w:p>
    <w:p>
      <w:pPr>
        <w:pStyle w:val="BodyText"/>
      </w:pPr>
      <w:r>
        <w:t xml:space="preserve">Các thánh chủ khác cũng vội tế cấm bảo lên, bước nhanh lên trước.</w:t>
      </w:r>
    </w:p>
    <w:p>
      <w:pPr>
        <w:pStyle w:val="BodyText"/>
      </w:pPr>
      <w:r>
        <w:t xml:space="preserve">Diệp Húc gào to một tiếng, tản ra Bất Động Thần Vương ấn, hắn đột nhiên đứng lên ứng chiến với các đại Thánh chủ.</w:t>
      </w:r>
    </w:p>
    <w:p>
      <w:pPr>
        <w:pStyle w:val="BodyText"/>
      </w:pPr>
      <w:r>
        <w:t xml:space="preserve">Mà ở trong Hoàng Tuyền Ma Tông, Ứng Tông Đạo khoanh chân ngồi đó, hơn ngàn cấm văn cấm bảo chen nhau đánh vào trong thân thể hắn, chui vào trong tiên phần, đánh đá lung tung trong tiên phần, phá hỏng khắp mọi nơi.</w:t>
      </w:r>
    </w:p>
    <w:p>
      <w:pPr>
        <w:pStyle w:val="BodyText"/>
      </w:pPr>
      <w:r>
        <w:t xml:space="preserve">“Ha ha ha, Ứng Thiệu, ngươi lại to gan như vậy, muốn nhờ nhân kiếp để bước thêm một bước, không bằng để vi huynh giúp ngươi một tay!”</w:t>
      </w:r>
    </w:p>
    <w:p>
      <w:pPr>
        <w:pStyle w:val="BodyText"/>
      </w:pPr>
      <w:r>
        <w:t xml:space="preserve">Trên đầu Ứng Tông Đạo, một tòa Chu Thiên Tinh Cung đột nhiên xuất hiện, ầm ầm nện tới gáy Ứng Tông Đạo.</w:t>
      </w:r>
    </w:p>
    <w:p>
      <w:pPr>
        <w:pStyle w:val="BodyText"/>
      </w:pPr>
      <w:r>
        <w:t xml:space="preserve">“Ứng Thiệu, thừa dịp ngươi bệnh lấy mạng ngươi, đây chính là ta học ngươi đó…”</w:t>
      </w:r>
    </w:p>
    <w:p>
      <w:pPr>
        <w:pStyle w:val="BodyText"/>
      </w:pPr>
      <w:r>
        <w:t xml:space="preserve">Tiếng của Tinh Đế truyền đến nhưng lại không thấy chân thân gã đâu, hiển nhiên là chân thân gã vẫn còn ở trong tổng đàn Chu Thiên Tinh Cung.</w:t>
      </w:r>
    </w:p>
    <w:p>
      <w:pPr>
        <w:pStyle w:val="BodyText"/>
      </w:pPr>
      <w:r>
        <w:t xml:space="preserve">Nhân duyên hắn tốt, nhân kiếp yếu hơn Ứng Tông Đạo rất nhiều, nên vẫn còn dư lực, bởi vậy gã tự mình ra tay đánh giết Ứng Tông Đạo, kẻ địch lớn của đời mình.</w:t>
      </w:r>
    </w:p>
    <w:p>
      <w:pPr>
        <w:pStyle w:val="Compact"/>
      </w:pPr>
      <w:r>
        <w:br w:type="textWrapping"/>
      </w:r>
      <w:r>
        <w:br w:type="textWrapping"/>
      </w:r>
    </w:p>
    <w:p>
      <w:pPr>
        <w:pStyle w:val="Heading2"/>
      </w:pPr>
      <w:bookmarkStart w:id="759" w:name="chương-738-đối-kháng-tinh-đế"/>
      <w:bookmarkEnd w:id="759"/>
      <w:r>
        <w:t xml:space="preserve">737. Chương 738 : Đối Kháng Tinh Đế</w:t>
      </w:r>
    </w:p>
    <w:p>
      <w:pPr>
        <w:pStyle w:val="Compact"/>
      </w:pPr>
      <w:r>
        <w:br w:type="textWrapping"/>
      </w:r>
      <w:r>
        <w:br w:type="textWrapping"/>
      </w:r>
      <w:r>
        <w:t xml:space="preserve">Chu Thiên Tinh Cung hạ xuống hàng tỉ đạo ánh sáng, hết sợi này đến sợi khác, ánh sáng nhiều điểm nhanh chóng rơi xuống. Tinh Cung chưa đến đã ép cho mặt đất ở Hoàng Tuyền Ma Tông sụt lún rồi lại sụt lún.</w:t>
      </w:r>
    </w:p>
    <w:p>
      <w:pPr>
        <w:pStyle w:val="BodyText"/>
      </w:pPr>
      <w:r>
        <w:t xml:space="preserve">Thập Vạn Đại Sơn nguyên bản bao gồm cả Quan Tinh Phong của Diệp Húc, sớm hóa hết thành cát bụi.</w:t>
      </w:r>
    </w:p>
    <w:p>
      <w:pPr>
        <w:pStyle w:val="BodyText"/>
      </w:pPr>
      <w:r>
        <w:t xml:space="preserve">Lúc này, bốn phía địa giới Thập Vạn Đại Sơn hóa thành những vách đá dựng đứng sâu tới hơn mười ngàn thước, ép cho lục địa kia chìm sâu vào trong biển nham thạch nóng bỏng. Bốn phía chính là thác lửa vô biên, nham thạch nóng chảy đổ xuống nhưng không cách nào chảy vào trong chiếc hố cực kỳ to lớn này.</w:t>
      </w:r>
    </w:p>
    <w:p>
      <w:pPr>
        <w:pStyle w:val="BodyText"/>
      </w:pPr>
      <w:r>
        <w:t xml:space="preserve">Hình dạng mà Thập Vạn Đại Sơn lõm xuống kia, nhìn từ bên ngoài vào, giống như bộ dáng của Chu Thiên Tinh Cung.</w:t>
      </w:r>
    </w:p>
    <w:p>
      <w:pPr>
        <w:pStyle w:val="BodyText"/>
      </w:pPr>
      <w:r>
        <w:t xml:space="preserve">Loại uy lực này thật sự rất mạnh mẽ, nếu Chu Thiên Tinh Cung hạ xuống, tất sẽ đánh cho nơi đây biến thành hỗn độn, khí lãng bốc lên giống như một tinh cầu đụng vào Trung Thổ Thần Châu, có khi còn đánh cho Trung Thổ Thần Châu vỡ thành mấy khối.</w:t>
      </w:r>
    </w:p>
    <w:p>
      <w:pPr>
        <w:pStyle w:val="BodyText"/>
      </w:pPr>
      <w:r>
        <w:t xml:space="preserve">Tinh Đế lựa chọn thời cơ cực kỳ tinh diệu, chọn lúc Diệp Húc cùng nhiều thánh chủ tranh chấp, mà Ứng Tông Đạo thì đang hấp thu cấm văn trận văn của hơn ngàn món cấm bảo vào trong cơ thể, lúc này cả hai người đều không dư lực đến chống cự công kích của y.</w:t>
      </w:r>
    </w:p>
    <w:p>
      <w:pPr>
        <w:pStyle w:val="BodyText"/>
      </w:pPr>
      <w:r>
        <w:t xml:space="preserve">Nếu sớm một chút, Ứng Tông Đạo còn chưa dùng trận văn cấm bảo gột rửa thân thể, tâm linh, hắn sẽ có thực lực chống được một kích của Chu Thiên Tinh Cung.</w:t>
      </w:r>
    </w:p>
    <w:p>
      <w:pPr>
        <w:pStyle w:val="BodyText"/>
      </w:pPr>
      <w:r>
        <w:t xml:space="preserve">Mà khi đó Diệp Húc cũng không bị các Thánh chủ khác bám lấy, cũng có thể chống lại Chu Thiên Tinh Cung một hai.</w:t>
      </w:r>
    </w:p>
    <w:p>
      <w:pPr>
        <w:pStyle w:val="BodyText"/>
      </w:pPr>
      <w:r>
        <w:t xml:space="preserve">Người khác không biết thực lực của Diệp Húc, mà Tinh Đế đã từng thấy qua chỗ lợi hại của hắn. Ban đầu ở trong hai tòa đại trận Chu Thiên Tinh Cung, khi đó Diệp Húc đã có thể đánh bại Thánh chủ Tiểu Quang Minh Thánh Địa, Ngọc Chân đại sư, vị Thánh chủ đứng đầu đương thời.</w:t>
      </w:r>
    </w:p>
    <w:p>
      <w:pPr>
        <w:pStyle w:val="BodyText"/>
      </w:pPr>
      <w:r>
        <w:t xml:space="preserve">Mấy năm đã trôi qua, Diệp Húc sẽ chỉ càng thêm mạnh hơn. Tinh Đế luôn chú ý tới tình hình Ứng Tông Đạo độ kiếp, nhìn thấy Diệp Húc dùng một chiêu diệt Bảo Quang đại thiền sư là biết mấy năm trước Diệp Húc so với mình chỉ mạnh chứ không yếu, cho nên gã chỉ có chờ đợi thời cơ Diệp Húc bị các Thánh chủ khác cuốn lấy là ra tay đánh chết Ứng Tông Đạo.</w:t>
      </w:r>
    </w:p>
    <w:p>
      <w:pPr>
        <w:pStyle w:val="BodyText"/>
      </w:pPr>
      <w:r>
        <w:t xml:space="preserve">Nếu chậm một chút nữa, thực lực Ứng Tông Đạo sẽ tăng vọt lên, như thế thì sẽ có khả năng chống cực Chu Thiên Tinh Cung đánh giết.</w:t>
      </w:r>
    </w:p>
    <w:p>
      <w:pPr>
        <w:pStyle w:val="BodyText"/>
      </w:pPr>
      <w:r>
        <w:t xml:space="preserve">Trận văn cấm văn của hơn ngàn món cấm bảo, trong đó bao hàm năng lượng, bao hàm tri thức, đạo diệu của vu pháp, đủ mọi loại đạo lý, quả thực là lớn đến không thể tưởng tượng nổi. Đám cấm văn cấm bảo nó nếu bị Ứng Tông Đạo hấp thu luyện hóa, chỉ riêng tâm linh hắn sẽ tăng lên cảnh giới không người có thể tưởng tượng được.</w:t>
      </w:r>
    </w:p>
    <w:p>
      <w:pPr>
        <w:pStyle w:val="BodyText"/>
      </w:pPr>
      <w:r>
        <w:t xml:space="preserve">Tầm mắt hắn cũng sẽ trở nên vô cùng rộng lớn, thử hỏi vị Vu Hoàng nào có thể chứng kiến được hơn ngàn loại cấm pháp, tự mình thể ngộ sự ảo diệu trong những cấm pháp đó?</w:t>
      </w:r>
    </w:p>
    <w:p>
      <w:pPr>
        <w:pStyle w:val="BodyText"/>
      </w:pPr>
      <w:r>
        <w:t xml:space="preserve">Lấy ngộ tính khủng bố kia của Ứng Tông Đạo, mỗi một giây một phút, tri thức kiến giải của hắn sẽ tăng vọt lên. Khi hắn luyện hóa hết tất cả cấm văn trận văn của hơn ngàn loại cấm bảo kia, tâm cảnh của hắn mạnh có khi còn hơn cả vị Vu Hoàng ngâm cứu vu đạo mấy ngàn năm.</w:t>
      </w:r>
    </w:p>
    <w:p>
      <w:pPr>
        <w:pStyle w:val="BodyText"/>
      </w:pPr>
      <w:r>
        <w:t xml:space="preserve">Thế mạnh của Ứng Tông Đạo chính là ngộ tính, đồng thời cũng đa mưu túc trí, gần như tính toán chu đáo tất cả mọi chuyện. Nếu để cho hắn hấp thu luyện hóa cấm văn trận văn của hơn ngàn loại cấm bảo, cho dù Tinh Đế trở thành Vu Hoàng, Chu Thiên Tinh Cung có nội tình hùng hậu hơn xa Hoàng Tuyền Ma Tông, Tinh Đế cũng không thể thắng được Ứng Tông Đạo, thậm chí còn thua kém rất nhiều.</w:t>
      </w:r>
    </w:p>
    <w:p>
      <w:pPr>
        <w:pStyle w:val="BodyText"/>
      </w:pPr>
      <w:r>
        <w:t xml:space="preserve">Hai người bọn họ đã giao thủ giao phong mấy trăm năm vẫn luôn ngang tài ngang sức, Tinh Đế há có thể cho phép loại chuyện đó xảy ra?</w:t>
      </w:r>
    </w:p>
    <w:p>
      <w:pPr>
        <w:pStyle w:val="BodyText"/>
      </w:pPr>
      <w:r>
        <w:t xml:space="preserve">Chu Thiên Tinh Cung đánh xuống, lúc này Tinh Đế đã trở thành Vu Hoàng, hắn tế cấm bảo lên đánh từ thánh địa mình tới, uy lực phát huy ra hoàn toàn có thể sánh với một kích của Vu Hoàng.</w:t>
      </w:r>
    </w:p>
    <w:p>
      <w:pPr>
        <w:pStyle w:val="BodyText"/>
      </w:pPr>
      <w:r>
        <w:t xml:space="preserve">Uy năng của một kích này tuy kém hơn ngàn món cấm bảo kia đánh xuống một chút, nhưng thắng ở cấm bảo chính là bản thể, sức mạnh ngưng tụ lại, tính nguy hiểm còn khủng bố hơn vừa rồi. Chỉ cần bất cẩn một chút thôi sẽ khiến cho Ứng Tông Đạo hoàn toàn thân tử đạo tiêu.</w:t>
      </w:r>
    </w:p>
    <w:p>
      <w:pPr>
        <w:pStyle w:val="BodyText"/>
      </w:pPr>
      <w:r>
        <w:t xml:space="preserve">Dù sao lúc này Ứng Tông Đạo đã kéo cấm văn trận văn của hơn ngàn loại cấm bảo vào trong cơ thể, giờ phút này trong cơ thể hắn chất chứa năng lượng to lớn mà phức tạp, thoáng xúc động thôi sẽ bốc cháy ngay lập tức. Lại thêm năng lượng Chu Thiên Tinh Cung đánh xuống, cho dù tu vi hắn có cao tới đâu cũng phải nuốt hận tại chỗ.</w:t>
      </w:r>
    </w:p>
    <w:p>
      <w:pPr>
        <w:pStyle w:val="BodyText"/>
      </w:pPr>
      <w:r>
        <w:t xml:space="preserve">Thời cơ tuyệt diệu lại thêm công kích sắc bén, Tinh Đế đã nắm được tử huyệt của Ứng Tông Đạo, một chiêu là có thể đưa hắn vào chỗ chết.</w:t>
      </w:r>
    </w:p>
    <w:p>
      <w:pPr>
        <w:pStyle w:val="BodyText"/>
      </w:pPr>
      <w:r>
        <w:t xml:space="preserve">Diệp Húc với ba mươi ba cái đầu sáu mươi sáu cánh tay ứng chiến với các Nhân Hoàng Thánh chủ vây công, một cái đầu trong đó nhìn thấy Chu Thiên Tinh Cung hạ xuống, lẩm bẩm: “Tinh Đế, ngươi ép ta dùng hết toàn lực đây mà…”</w:t>
      </w:r>
    </w:p>
    <w:p>
      <w:pPr>
        <w:pStyle w:val="BodyText"/>
      </w:pPr>
      <w:r>
        <w:t xml:space="preserve">Đám Nhân Hoàng thánh chủ vây công hắn nghe thấy thế, hận không thể lập tức phun một búng máu ra cho hắn xem. Dù là Ứng Tông Đạo đang dốc lòng luyện hóa cấm văn trận văn của cấm bảo không nhịn được khiến tâm cảnh dao động, suýt nữa thì không khống chế được năng lượng cuồng bạo trong cơ thể.</w:t>
      </w:r>
    </w:p>
    <w:p>
      <w:pPr>
        <w:pStyle w:val="BodyText"/>
      </w:pPr>
      <w:r>
        <w:t xml:space="preserve">Đây là lần thứ hai Diệp Húc nói ra lời này. Lần đầu tiên là Ứng Tông Đạo yêu cầu hắn đối kháng với sự vây công của hơn trăm vị Nhân Hoàng Thánh chủ hộ pháp cho mình, Diệp Húc liền thề thốt sẽ dùng hết toàn lực, quả nhiên một chiêu đã nắm trăm vạn dặm hư không vào trong tay, diệt trừ Bảo Quang đại thiền sư, thu đi hai món cấm bảo Đại Phạm Lôi Âm tự, thậm chí chống lại các vị thánh chủ và cấm bảo vây công.</w:t>
      </w:r>
    </w:p>
    <w:p>
      <w:pPr>
        <w:pStyle w:val="BodyText"/>
      </w:pPr>
      <w:r>
        <w:t xml:space="preserve">Lần này hắn cũng nói ra lời như thế khiến cho mọi người lại càng thêm kinh hoàng, không biết bao nhiêu người hết hồn, nghi ngờ: “Chẳng lẽ vừa rồi hắn vẫn chưa dùng hết toàn lực?”</w:t>
      </w:r>
    </w:p>
    <w:p>
      <w:pPr>
        <w:pStyle w:val="BodyText"/>
      </w:pPr>
      <w:r>
        <w:t xml:space="preserve">“Ngăn hắn lại, nhất định phải ngăn hắn lại!”</w:t>
      </w:r>
    </w:p>
    <w:p>
      <w:pPr>
        <w:pStyle w:val="BodyText"/>
      </w:pPr>
      <w:r>
        <w:t xml:space="preserve">Đường Hoàng Lý Long Xương nổi giận quát lên, dẫn đầu tế Lăng Yên lên đánh tới Diệp Húc, quát to: “Cho dù như thế nào cũng không được để hắn phá chiêu kia của Tinh Đế!”</w:t>
      </w:r>
    </w:p>
    <w:p>
      <w:pPr>
        <w:pStyle w:val="BodyText"/>
      </w:pPr>
      <w:r>
        <w:t xml:space="preserve">Yêu Hoàng hóa thành bản thể, cũng là một con Quỳ Ngưu một chân, rít gào một tiếng rồi cúi đầu đâm tới Diệp Húc. Mà Tông chủ Nguyên Thủy Ma Tông thì vung Bàn Vương Thần Phiên, đại kỳ cuồn cuộn quét xuống những đạo khí hỗn độn. Các thánh chủ khác cũng tế lên cấm bảo của mình, đồng loạt công tới Diệp Húc.</w:t>
      </w:r>
    </w:p>
    <w:p>
      <w:pPr>
        <w:pStyle w:val="BodyText"/>
      </w:pPr>
      <w:r>
        <w:t xml:space="preserve">Trong tám đạo Công Đức Kim Luân sau đầu Diệp Húc, ngọc lâu đột nhiên bay ra, nghênh đón Chu Thiên Tinh Cung đang đánh xuống kia.</w:t>
      </w:r>
    </w:p>
    <w:p>
      <w:pPr>
        <w:pStyle w:val="BodyText"/>
      </w:pPr>
      <w:r>
        <w:t xml:space="preserve">So với luồng uy năng vô cùng mênh mông của Chu Thiên Tinh Cung kia, tòa ngọc lâu này của Diệp Húc được thôi phát ra uy lực trông có vẻ nhỏ bé đến đáng thương, căn bản không thể đối chọi với Chu Thiên Tinh Cung.</w:t>
      </w:r>
    </w:p>
    <w:p>
      <w:pPr>
        <w:pStyle w:val="BodyText"/>
      </w:pPr>
      <w:r>
        <w:t xml:space="preserve">Mắt thấy ngọc lâu sắp va chạm vào Chu Thiên Tinh Cung, đột nhiên trong ngọc lâu rơi ra một tòa Phương Trượng tiên sơn, lập tức ngọc lâu nhanh chóng thu nhỏ lại, chui vào trong tiên sơn.</w:t>
      </w:r>
    </w:p>
    <w:p>
      <w:pPr>
        <w:pStyle w:val="BodyText"/>
      </w:pPr>
      <w:r>
        <w:t xml:space="preserve">Rầm!</w:t>
      </w:r>
    </w:p>
    <w:p>
      <w:pPr>
        <w:pStyle w:val="BodyText"/>
      </w:pPr>
      <w:r>
        <w:t xml:space="preserve">Tốc độ Chu Thiên Tinh Cung rơi xuống cực nhanh, chỉ trong chớp mắt đã đến gần tòa tiên sơn bé nhỏ không đáng kể này.</w:t>
      </w:r>
    </w:p>
    <w:p>
      <w:pPr>
        <w:pStyle w:val="BodyText"/>
      </w:pPr>
      <w:r>
        <w:t xml:space="preserve">“Ứng Thiệu, ngươi cuối cùng cũng phải chết!”</w:t>
      </w:r>
    </w:p>
    <w:p>
      <w:pPr>
        <w:pStyle w:val="BodyText"/>
      </w:pPr>
      <w:r>
        <w:t xml:space="preserve">Trên không trung Hoàng Tuyền Ma Tông truyền đến tiếng của Tinh Đế, mặc dù hắn rất ít nói cười, nhưng lúc này đây cũng không nhịn được mà cười ha ha.</w:t>
      </w:r>
    </w:p>
    <w:p>
      <w:pPr>
        <w:pStyle w:val="BodyText"/>
      </w:pPr>
      <w:r>
        <w:t xml:space="preserve">“Ứng Tông Đạo cuối cùng cũng chết…” Đám thánh chủ đang vây công Diệp Húc kia thở phào nhẹ nhõm một hơi, vui vẻ ra mặt.</w:t>
      </w:r>
    </w:p>
    <w:p>
      <w:pPr>
        <w:pStyle w:val="BodyText"/>
      </w:pPr>
      <w:r>
        <w:t xml:space="preserve">Sau đó, một màn vô cùng quỷ dị xuất hiện, Chu Thiên Tinh Cung cực kỳ to lớn kia đột nhiên nhanh chóng thu nhỏ lại, càng ngày càng nhỏ, giống như là không thể khống chế được rơi vào trong tòa tiên sơn chỉ nhỏ có một trượng này, không hề có động tĩnh gì.</w:t>
      </w:r>
    </w:p>
    <w:p>
      <w:pPr>
        <w:pStyle w:val="BodyText"/>
      </w:pPr>
      <w:r>
        <w:t xml:space="preserve">Bùm!</w:t>
      </w:r>
    </w:p>
    <w:p>
      <w:pPr>
        <w:pStyle w:val="BodyText"/>
      </w:pPr>
      <w:r>
        <w:t xml:space="preserve">Tòa tiên sơn này rơi xuống đất, ép cho mặt đất rung lên không ngớt như là động đất, làm cho cái hố này lại chìm xuống mấy ngàn thước.</w:t>
      </w:r>
    </w:p>
    <w:p>
      <w:pPr>
        <w:pStyle w:val="BodyText"/>
      </w:pPr>
      <w:r>
        <w:t xml:space="preserve">“Đa tạ Tinh Đế đã ban thưởng bảo vật!”</w:t>
      </w:r>
    </w:p>
    <w:p>
      <w:pPr>
        <w:pStyle w:val="BodyText"/>
      </w:pPr>
      <w:r>
        <w:t xml:space="preserve">Diệp Húc cười ha ha, đồng thời đón nhận một chiêu vô cùng mạnh của các Thánh chủ, nhất thời làm cho thân hình hắn rung lên dữ dội, một ngụm máu tươi xông lên cổ họng lại bị hắn áp chế xuống.</w:t>
      </w:r>
    </w:p>
    <w:p>
      <w:pPr>
        <w:pStyle w:val="BodyText"/>
      </w:pPr>
      <w:r>
        <w:t xml:space="preserve">Trong chớp mắt ngọc lâu bay vào trong Phương Trượng tiên sơn đã khiến thực lực hắn giảm mạnh, thân thể gần như bị các Thánh chủ đánh cho rạn nứt, nguyên thần và Nhân Hoàng cấm pháp, thậm chí cả chân linh bất diệt đều bị thương nặng.</w:t>
      </w:r>
    </w:p>
    <w:p>
      <w:pPr>
        <w:pStyle w:val="BodyText"/>
      </w:pPr>
      <w:r>
        <w:t xml:space="preserve">Dù sao hắn vẫn chưa phải là Vu Hoàng, đối mặt với sự vây công của nhiều Thánh chủ tế cấm bảo lên như thế vẫn còn vụng tay vụng chân. Nếu cho hắn thời gian để hắn củng cố cảnh giới Nhân Hoàng, luyện ra Nhân Hoàng cấm pháp phân thân đưa vào trong ngọc lâu và bảo tháp, tăng ngọc lâu và bảo tháp lên thành nhân hoàng chi bảo là có thể phát huy ra uy năng không hề thua kém cấm bảo.</w:t>
      </w:r>
    </w:p>
    <w:p>
      <w:pPr>
        <w:pStyle w:val="BodyText"/>
      </w:pPr>
      <w:r>
        <w:t xml:space="preserve">Ngọc lâu bay ra khỏi Phương Trượng tiên sơn, lại trở về trong Công Đức Kim Luân, bảo vệ toàn thân hắn.</w:t>
      </w:r>
    </w:p>
    <w:p>
      <w:pPr>
        <w:pStyle w:val="BodyText"/>
      </w:pPr>
      <w:r>
        <w:t xml:space="preserve">Phương Trượng tiên sơn cực kỳ nặng, lúc này nó rơi xuống đất, Diệp Húc cũng không đủ mạnh để thu hồi nó, hơn nữa hắn còn phải đối mặt với nhiều Thánh chủ vây công, cũng không rảnh thu hồi Phương Trượng tiên sơn.</w:t>
      </w:r>
    </w:p>
    <w:p>
      <w:pPr>
        <w:pStyle w:val="BodyText"/>
      </w:pPr>
      <w:r>
        <w:t xml:space="preserve">“Diệp Thiếu Bảo, Chu Thiên Tinh Cung của bản hoàng tạm thời để trong tay ngươi, chờ bản hoàng củng cố cảnh giới rồi sẽ tự mình đến lấy!” Giọng nói của Tinh Đế truyền đến, có phần vừa tức giận lại vừa kinh sợ.</w:t>
      </w:r>
    </w:p>
    <w:p>
      <w:pPr>
        <w:pStyle w:val="BodyText"/>
      </w:pPr>
      <w:r>
        <w:t xml:space="preserve">Chu Thiên Tinh Cung lẳng lặng rơi vào trong Phương Trượng tiên sơn, với pháp lực vô ngần của mình, y cũng chẳng thể nào triệu hồi được Chu Thiên Tinh Cung. Tòa Chu Thiên Tinh Cung này tiến vào trong Phương Trượng tiên sơn lập tức bị quy tắc vô hình trong tiên sơn khắc chế, uy lực hoàn toàn biến mất, mặc cho y thúc giục như thế nào, món cấm bảo này cũng như đá chìm đáy biển, ngay cả chút gợn cũng không nhấc lên.</w:t>
      </w:r>
    </w:p>
    <w:p>
      <w:pPr>
        <w:pStyle w:val="BodyText"/>
      </w:pPr>
      <w:r>
        <w:t xml:space="preserve">Diệp Húc cùng các Thánh chủ chiến đấu ngày càng mãnh liệt, cho tới lúc này, các Thánh chủ mình mang thương tích, Diệp Húc cũng mệt mỏi ứng phó. Ba mươi sáu cái đầu của hắn nhìn hết trên trời dưới đất, thậm chí cả dao động che dấu trong hư không cũng thấy rõ, sáu mươi sáu cánh tay triển khai các loại Chư Thiên Thần Vương Công Đức ấn, không ngừng va chạm với cấm bảo, cùng triệt tiêu lẫn nhau.</w:t>
      </w:r>
    </w:p>
    <w:p>
      <w:pPr>
        <w:pStyle w:val="BodyText"/>
      </w:pPr>
      <w:r>
        <w:t xml:space="preserve">Đây là trận ác chiến đầu tiên kể từ khi hắn trở thành Nhân Hoàng, mức độ hung hiểm có thể sánh với trận chiến với thân ngoại hóa thân của Xích Uyên Ma Tôn. Nhưng trận chiến với Xích Uyên Ma Tôn kia, hắn có thể dựa vào Dao Trì Kim Mẫu phân thân tới áp chế Ma Tôn, dù sao Ma Tôn cũng ở trong chủ tràng của hắn. Trận chiến với Thánh chủ này, hắn lại không có ưu thế đó.</w:t>
      </w:r>
    </w:p>
    <w:p>
      <w:pPr>
        <w:pStyle w:val="BodyText"/>
      </w:pPr>
      <w:r>
        <w:t xml:space="preserve">“Yêu Hoàng, trong tất cả các Thánh chủ ở đây, có ngươi là nhảy nhót nhiều nhất, chết!”</w:t>
      </w:r>
    </w:p>
    <w:p>
      <w:pPr>
        <w:pStyle w:val="BodyText"/>
      </w:pPr>
      <w:r>
        <w:t xml:space="preserve">Sáu mươi sáu bàn tay của Diệp Húc đột nhiên cùng thi triển Thái Hoàng Thần Vương Khai Thiên ấn, vô số phủ quang hạ xuống bao phủ lấy con Quỳ Ngưu Yêu Hoàng kia, trong chớp mắt băm vằm hắn ra trăm ngàn mảnh, khiến cho hắn không còn khả năng sống lại. Ngay cả cấm bảo của Nguyên Thủy Yêu Tông cũng bị vô số phủ quang đánh bay, trên cấm bảo kín đầy vết rạn nứt.</w:t>
      </w:r>
    </w:p>
    <w:p>
      <w:pPr>
        <w:pStyle w:val="BodyText"/>
      </w:pPr>
      <w:r>
        <w:t xml:space="preserve">Ầm!</w:t>
      </w:r>
    </w:p>
    <w:p>
      <w:pPr>
        <w:pStyle w:val="BodyText"/>
      </w:pPr>
      <w:r>
        <w:t xml:space="preserve">Không biết bao nhiêu cấm bảo nhân cơ hội công phá phòng ngự của Diệp Húc đánh lên người hắn, toàn thân Diệp Húc phát ra tiếng răng rắc răng rắc, xương cốt cùng tay chân toàn thân gần như đều bị chấn nát.</w:t>
      </w:r>
    </w:p>
    <w:p>
      <w:pPr>
        <w:pStyle w:val="BodyText"/>
      </w:pPr>
      <w:r>
        <w:t xml:space="preserve">Thân thể hắn lại phục hồi như cũ ngay lập tức, hắn đánh ra một chưởng chấn vỡ Lăng Yên của Lý Long Xương, lại lập tức bị cấm bảo vọt tới bao phủ.</w:t>
      </w:r>
    </w:p>
    <w:p>
      <w:pPr>
        <w:pStyle w:val="BodyText"/>
      </w:pPr>
      <w:r>
        <w:t xml:space="preserve">“Tình hình sư huynh không ổn cho lắm! Cho dù có đánh chết đám Thánh chủ này, sư huynh cũng sẽ đại thương nguyên khí, thương tổn đến căn bản.”</w:t>
      </w:r>
    </w:p>
    <w:p>
      <w:pPr>
        <w:pStyle w:val="BodyText"/>
      </w:pPr>
      <w:r>
        <w:t xml:space="preserve">Triều Công Thiều dẫn đám đệ tử trưởng lão Hoàng Tuyền Ma Tông đứng ở trên Luân Hồi Thiên Bàn, từ xa nhìn đến Hoàng Tuyền Ma Tông cũ kia. Chỉ thấy Diệp Húc toàn thân đầy máu chém giết trong sự vây công của đám Thánh chủ và cấm bảo, nhưng bọn họ cũng không có loại thực lực có thể gia nhập vào trong trận chiến đẫm máu này.</w:t>
      </w:r>
    </w:p>
    <w:p>
      <w:pPr>
        <w:pStyle w:val="BodyText"/>
      </w:pPr>
      <w:r>
        <w:t xml:space="preserve">Phượng Yên Nhu khẽ nói: “Ta có một bảo vật có thể giúp sư huynh một tay.”</w:t>
      </w:r>
    </w:p>
    <w:p>
      <w:pPr>
        <w:pStyle w:val="BodyText"/>
      </w:pPr>
      <w:r>
        <w:t xml:space="preserve">Tô Kiều Kiều không khỏi tò mò, hỏi: “Muội muội có bảo vật gì?”</w:t>
      </w:r>
    </w:p>
    <w:p>
      <w:pPr>
        <w:pStyle w:val="BodyText"/>
      </w:pPr>
      <w:r>
        <w:t xml:space="preserve">Phượng Yên Nhu lấy ra một ngọc bội hình rồng, nhẹ nhàng tế lên rồi cho nó bay đến chiến trường của Diệp Húc cùng các vị thánh chủ, nàng cưới nói: “Tô tỷ tỷ mời xem.”</w:t>
      </w:r>
    </w:p>
    <w:p>
      <w:pPr>
        <w:pStyle w:val="BodyText"/>
      </w:pPr>
      <w:r>
        <w:t xml:space="preserve">Triều Công Thiều cùng đám người Tô Kiều Kiều chăm chú nhìn, chỉ thấy ngọc bội này vù vù bay tới chiến trường thì đột nhiên hóa thành chín mươi chín đạo sơn loan long mạch vạn dặm. Chỉ thoáng chốc, vô số kim long tuôn ra, bao phủ toàn bộ Diệp Húc và các Thánh chủ.</w:t>
      </w:r>
    </w:p>
    <w:p>
      <w:pPr>
        <w:pStyle w:val="BodyText"/>
      </w:pPr>
      <w:r>
        <w:t xml:space="preserve">Chín mươi chín đạo Hư Không đại cấm lúc này đã hoàn toàn triển khai, Diệp Húc cùng đám Thánh chủ đồng thời kích phát đến cấm chế trung tâm, đồng thời phải đối mặt với chín mươi chín con cự long công kích. Loại tần suất công kích này trong chớp mắt liền giết chết hơn mười vị Thánh chủ, các Thánh chủ khác ai cũng mang thương tích, vội tập trung lại cùng chống cự.</w:t>
      </w:r>
    </w:p>
    <w:p>
      <w:pPr>
        <w:pStyle w:val="BodyText"/>
      </w:pPr>
      <w:r>
        <w:t xml:space="preserve">Triều Công Thiều thấy thế không khỏi rùng mình một cái, đối với cô gái yêu tộc trông có vẻ yếu ớt này vừa kính vừa sợ: “Món bảo vật này quả là lợi hại, quần sát quần công, chỉ sợ đám Thánh chủ này đều bị diệt sạch…”</w:t>
      </w:r>
    </w:p>
    <w:p>
      <w:pPr>
        <w:pStyle w:val="Compact"/>
      </w:pPr>
      <w:r>
        <w:br w:type="textWrapping"/>
      </w:r>
      <w:r>
        <w:br w:type="textWrapping"/>
      </w:r>
    </w:p>
    <w:p>
      <w:pPr>
        <w:pStyle w:val="Heading2"/>
      </w:pPr>
      <w:bookmarkStart w:id="760" w:name="chương-739-trận-tàn-sát-đãm-máu"/>
      <w:bookmarkEnd w:id="760"/>
      <w:r>
        <w:t xml:space="preserve">738. Chương 739 : Trận Tàn Sát Đãm Máu</w:t>
      </w:r>
    </w:p>
    <w:p>
      <w:pPr>
        <w:pStyle w:val="Compact"/>
      </w:pPr>
      <w:r>
        <w:br w:type="textWrapping"/>
      </w:r>
      <w:r>
        <w:br w:type="textWrapping"/>
      </w:r>
      <w:r>
        <w:t xml:space="preserve">“Yêu chủ có con gái như thế, quả là có phúc!”</w:t>
      </w:r>
    </w:p>
    <w:p>
      <w:pPr>
        <w:pStyle w:val="BodyText"/>
      </w:pPr>
      <w:r>
        <w:t xml:space="preserve">Triều Công Thiều không khỏi cảm thán, nhìn về phía Hư Không đại cấm, thầm nghĩ: “Trải qua trận chiến này, không biết bao nhiêu thánh địa từ nay về sau bị xóa tên…”</w:t>
      </w:r>
    </w:p>
    <w:p>
      <w:pPr>
        <w:pStyle w:val="BodyText"/>
      </w:pPr>
      <w:r>
        <w:t xml:space="preserve">Lão lại không biết, Phượng Yên Nhu chính là Tây Vương Mẫu đương thời, mà uy lực của Hư Không ngọc bội cũng không đại biểu cho tu vi và thực lực của nàng.share by " tung hoanh "</w:t>
      </w:r>
    </w:p>
    <w:p>
      <w:pPr>
        <w:pStyle w:val="BodyText"/>
      </w:pPr>
      <w:r>
        <w:t xml:space="preserve">Hư Không ngọc bội này là chín mươi chín đạo Hư Không đại cấm mà Phượng Yên Nhu bày ra, sau đó từ Thánh Hoàng ra tay luyện chế, uy lực tuy kém hơn cấm bảo một chút, nhưng cấm bảo cần pháp lực khổng lồ để duy trì thì mới phát huy được uy lực của mình, cho dù là Thánh chủ cũng không thể phát huy toàn bộ uy lực của cấm bảo.</w:t>
      </w:r>
    </w:p>
    <w:p>
      <w:pPr>
        <w:pStyle w:val="BodyText"/>
      </w:pPr>
      <w:r>
        <w:t xml:space="preserve">Ma Hư Không ngọc bội thì không cần nhiều pháp lực, mà là dựa vào chín mươi chín đầu Thuần Dương linh mạch bậc chín cung cấp năng lượng, chỉ cần đánh ra ngọc bội là có thể phát huy ra uy lực, điểm này thì lại cao minh hơn cấm bảo.</w:t>
      </w:r>
    </w:p>
    <w:p>
      <w:pPr>
        <w:pStyle w:val="BodyText"/>
      </w:pPr>
      <w:r>
        <w:t xml:space="preserve">Nhưng khuyết điểm của Hư Không đại cấm cũng rất rõ ràng, đó chính là cho dù người tế ngọc bội lên có cao siêu cỡ nào, thực lực có mạnh cỡ nào, uy lực mà ngọc bội có thể phát huy ra cũng sẽ cố định, không vì thực lực tu vi của người tế luyện cao mà tăng lên.</w:t>
      </w:r>
    </w:p>
    <w:p>
      <w:pPr>
        <w:pStyle w:val="BodyText"/>
      </w:pPr>
      <w:r>
        <w:t xml:space="preserve">Cũng tức là, Hư Không ngọc bội có thể đánh chết tuyệt đại đa số Nhân Hoàng thánh chủ, nhưng với các cường giả như Diệp Húc thì nó không có mấy tác dụng, cùng lắm chỉ là vây khốn Diệp Húc một lúc mà thôi.</w:t>
      </w:r>
    </w:p>
    <w:p>
      <w:pPr>
        <w:pStyle w:val="BodyText"/>
      </w:pPr>
      <w:r>
        <w:t xml:space="preserve">Mà cấm bảo thì khác, tuy thúc giục cấm bảo cần tiêu hao lượng pháp lực khổng lồ, nhưng uy lực cấm bảo cũng không cố định, Vu Hoàng tế lên cấm bảo có thể phát huy ra uy năng hơn xa Hư Không ngọc bội.</w:t>
      </w:r>
    </w:p>
    <w:p>
      <w:pPr>
        <w:pStyle w:val="BodyText"/>
      </w:pPr>
      <w:r>
        <w:t xml:space="preserve">Nhưng tiếc là, cấm bảo trong tay Thánh chủ tuy nhiều nhưng không một ai có thể phát huy toàn bộ uy lực của cấm bảo, cùng lắm chỉ là một hai thành.share by " tung hoanh "</w:t>
      </w:r>
    </w:p>
    <w:p>
      <w:pPr>
        <w:pStyle w:val="BodyText"/>
      </w:pPr>
      <w:r>
        <w:t xml:space="preserve">Phượng Yên Nhu tế lên Hư Không ngọc bội cũng là đã cân nhắc điểm ấy, bởi vậy mới tế Hư Không ngọc bội lên giúp Diệp Húc một tay.</w:t>
      </w:r>
    </w:p>
    <w:p>
      <w:pPr>
        <w:pStyle w:val="BodyText"/>
      </w:pPr>
      <w:r>
        <w:t xml:space="preserve">Bên trong Hư Không đại cấm, đám Thánh chủ tập trung lại, hợp lực tế cấm bảo lên, không ngừng đánh nát kim long. Bọn họ chính là những nhân vật đỉnh cao đương thời, tuy rằng gặp phải hiểm cảnh nhưng trong chớp mắt đã kịp phản ứng, liên thủ đối kháng Hư Không đại cấm.</w:t>
      </w:r>
    </w:p>
    <w:p>
      <w:pPr>
        <w:pStyle w:val="BodyText"/>
      </w:pPr>
      <w:r>
        <w:t xml:space="preserve">Diệp Húc bước đi trong Hư Không đại cấm, đám kim long đánh đến với hắn chẳng có chút ảnh hưởng nào, vẫn thoải mái hành động trong đại cấm.</w:t>
      </w:r>
    </w:p>
    <w:p>
      <w:pPr>
        <w:pStyle w:val="BodyText"/>
      </w:pPr>
      <w:r>
        <w:t xml:space="preserve">Oành!</w:t>
      </w:r>
    </w:p>
    <w:p>
      <w:pPr>
        <w:pStyle w:val="BodyText"/>
      </w:pPr>
      <w:r>
        <w:t xml:space="preserve">Tông chủ Thiên Đạo tông đột nhiên tan xác, thân thể dập nát, chân linh bất diệt của hắn vừa mới thoát ra, dung nhập vào hư không định chờ cơ hội sống lại thì đã bị đám kim long vồ đến xé nát, chết ngay tại chỗ.</w:t>
      </w:r>
    </w:p>
    <w:p>
      <w:pPr>
        <w:pStyle w:val="BodyText"/>
      </w:pPr>
      <w:r>
        <w:t xml:space="preserve">Diệp Húc đi ra từ trong đám sương máu tuôn ra từ Tông chủ Thiên Đạo tông, đánh vào trong đám Thánh chủ như hổ vào bầy dê, đại khai sát giới.</w:t>
      </w:r>
    </w:p>
    <w:p>
      <w:pPr>
        <w:pStyle w:val="BodyText"/>
      </w:pPr>
      <w:r>
        <w:t xml:space="preserve">Bụp!</w:t>
      </w:r>
    </w:p>
    <w:p>
      <w:pPr>
        <w:pStyle w:val="BodyText"/>
      </w:pPr>
      <w:r>
        <w:t xml:space="preserve">Hắn giơ một chưởng chụp chết Thánh chủ Vu Đạo tông, lập tức một đạo Diệt Tuyệt ấn trào ra phá nát Tông chủ Âm Dương tông, lại đưa ra một đạo Vãng Sinh ấn tiễn hắn quy thiên.</w:t>
      </w:r>
    </w:p>
    <w:p>
      <w:pPr>
        <w:pStyle w:val="BodyText"/>
      </w:pPr>
      <w:r>
        <w:t xml:space="preserve">Cùng lúc đó, các bàn tay khác của hắn thi triển Chư Thiên Thần Vương Công Đức ấn, các loại ấn pháp trào ra. Một đạo Khai Thiên ấn lập tức đánh chết Thánh chủ Cơ gia.</w:t>
      </w:r>
    </w:p>
    <w:p>
      <w:pPr>
        <w:pStyle w:val="BodyText"/>
      </w:pPr>
      <w:r>
        <w:t xml:space="preserve">Hắn với ba mươi ba cái đầu và sáu mươi sáu cánh tay, xông vào trong đó gần như không có địch thủ, chỉ trong chớp mắt đã có hơn mười vị Thánh chủ bị hắn đánh chết.</w:t>
      </w:r>
    </w:p>
    <w:p>
      <w:pPr>
        <w:pStyle w:val="BodyText"/>
      </w:pPr>
      <w:r>
        <w:t xml:space="preserve">Đám thánh chủ loạn hết lên, Thẩm tông chủ Nguyên Thủy Ma Tông quát lên một tiếng lớn, vung Bàn Vương Thần Phiên quét tới, uy lực mênh mông, hỗn độn khí tuôn trào. Diệp Húc cũng không hề để ý, một đạo Dương Thiên Thần Vương Diệt Kiếp ấn hạ xuống. Thẩm tông chủ thét lớn một tiếng, thân thể gã đột nhiên nổ tung, Bàn Vương Thần Phiên lập tức vù vù cuộn lấy chân linh bất diệt của gã, nhanh chóng bỏ trốn.</w:t>
      </w:r>
    </w:p>
    <w:p>
      <w:pPr>
        <w:pStyle w:val="BodyText"/>
      </w:pPr>
      <w:r>
        <w:t xml:space="preserve">Diệp Húc đằng đằng sát khí, với những người này mà nói, nơi đây là tử địa, là tuyệt cảnh, nhưng với hắn mà nói lại là tuyệt cảnh phùng sinh, giúp cho hắn như hổ thêm cánh.</w:t>
      </w:r>
    </w:p>
    <w:p>
      <w:pPr>
        <w:pStyle w:val="BodyText"/>
      </w:pPr>
      <w:r>
        <w:t xml:space="preserve">“Cùng ra tay đánh chết Diệp Thiếu Bảo trước!” Đường Hoàng Lý Xương Long chợt quát lên một tiếng, đôi mắt đỏ sẫm, đánh tới Diệp Húc.</w:t>
      </w:r>
    </w:p>
    <w:p>
      <w:pPr>
        <w:pStyle w:val="BodyText"/>
      </w:pPr>
      <w:r>
        <w:t xml:space="preserve">Cùng lúc đó, hơn ba mươi ba Thánh chủ chống lại Hư Không đại cấm, những người còn lại thì tế cấm bảo lên, cùng đánh tới Diệp Húc.</w:t>
      </w:r>
    </w:p>
    <w:p>
      <w:pPr>
        <w:pStyle w:val="BodyText"/>
      </w:pPr>
      <w:r>
        <w:t xml:space="preserve">“Bất Động Thần Vương!”</w:t>
      </w:r>
    </w:p>
    <w:p>
      <w:pPr>
        <w:pStyle w:val="BodyText"/>
      </w:pPr>
      <w:r>
        <w:t xml:space="preserve">Ba mươi ba bàn tay của Diệp Húc thi triển Bất Động Thần Vương ấn, đối kháng với đám cấm bảo đánh đến kia, ba mươi ba bàn tay còn lại thì đồng loạt hóa thành Diệt Kiếp ấn cùng đánh ra, chống lại đám Thánh chủ cùng cấm bảo.</w:t>
      </w:r>
    </w:p>
    <w:p>
      <w:pPr>
        <w:pStyle w:val="BodyText"/>
      </w:pPr>
      <w:r>
        <w:t xml:space="preserve">Nhiều vị Thánh chủ thét lớn một tiếng, hơi thở bất ổn, cấm bảo văng khắp nơi, tất cả đều ngã ra sau.</w:t>
      </w:r>
    </w:p>
    <w:p>
      <w:pPr>
        <w:pStyle w:val="BodyText"/>
      </w:pPr>
      <w:r>
        <w:t xml:space="preserve">“Lý Xương Long, Lăng Yên các của ngươi đã bị ta đánh nát, ngươi còn dám lớn lối ở trước mặt ta?”</w:t>
      </w:r>
    </w:p>
    <w:p>
      <w:pPr>
        <w:pStyle w:val="BodyText"/>
      </w:pPr>
      <w:r>
        <w:t xml:space="preserve">Diệp Húc chụp xuống một chưởng, đánh nát Lý Xương Long, xong hắn lập tức bước nhanh đánh tới các thánh chủ khác.</w:t>
      </w:r>
    </w:p>
    <w:p>
      <w:pPr>
        <w:pStyle w:val="BodyText"/>
      </w:pPr>
      <w:r>
        <w:t xml:space="preserve">“Đánh giết ra khỏi nơi đây, nếu không tất cả chúng ta đều phải chết ở đây!”</w:t>
      </w:r>
    </w:p>
    <w:p>
      <w:pPr>
        <w:pStyle w:val="BodyText"/>
      </w:pPr>
      <w:r>
        <w:t xml:space="preserve">Các thánh chủ khác kinh hãi muốn chết, vừa rồi bọn họ còn có năng lực đánh thương Diệp Húc, nhưng ở trong Hư Không đại cấm này, lực lượng phân tán, đã chẳng thể đả thương Diệp Húc được chút nào.</w:t>
      </w:r>
    </w:p>
    <w:p>
      <w:pPr>
        <w:pStyle w:val="BodyText"/>
      </w:pPr>
      <w:r>
        <w:t xml:space="preserve">Thành quả rèn luyện ba năm trong Hư Không đại cấm đã bày ra, thân thể Vu Hoàng, nguyên thần, chân linh bất diệt, Nhân Hoàng cấm pháp đều có thể qua lại tự nhiên trong đại cấm, phát huy uy lực như có thần linh trợ giúp, giết cho bọn họ hoàn toàn sợ hãi.</w:t>
      </w:r>
    </w:p>
    <w:p>
      <w:pPr>
        <w:pStyle w:val="BodyText"/>
      </w:pPr>
      <w:r>
        <w:t xml:space="preserve">Mọi người đều tự thúc giục cấm bảo, điên cuồng đánh ra bên ngoài, nhằm về cuối Hư Không đại cấm.</w:t>
      </w:r>
    </w:p>
    <w:p>
      <w:pPr>
        <w:pStyle w:val="BodyText"/>
      </w:pPr>
      <w:r>
        <w:t xml:space="preserve">“Diệp Thiếu Bảo, Khổng gia ta và ngươi không thù không oán, sao phải đuổi tận giết tuyệt?”</w:t>
      </w:r>
    </w:p>
    <w:p>
      <w:pPr>
        <w:pStyle w:val="BodyText"/>
      </w:pPr>
      <w:r>
        <w:t xml:space="preserve">“Không sai, nay ngươi đã chiếm thế thượng phong, chém giết nhiều vị Thánh chủ cũng coi như giải hận. Oan gia nên cởi không nên kết, chi bằng chúng ta hãy dừng tay được không?”</w:t>
      </w:r>
    </w:p>
    <w:p>
      <w:pPr>
        <w:pStyle w:val="BodyText"/>
      </w:pPr>
      <w:r>
        <w:t xml:space="preserve">“Nhân kiếp của Ứng tông chủ kia, chúng ta quyết không can thiệp, lúc này chúng ta liền chúc mừng Ứng tông chủ trở thành Vu Hoàng, Thiệu Hoàng!”</w:t>
      </w:r>
    </w:p>
    <w:p>
      <w:pPr>
        <w:pStyle w:val="BodyText"/>
      </w:pPr>
      <w:r>
        <w:t xml:space="preserve">Diệp Húc thét dài không dứt, Chư Thiên Thần Vương Công Đức ấn như mưa hạ xuống, công tới mọi người, hắn cười lạnh nói: “Các vị à, các ngươi tính giết sư huynh của ta, diệt tông môn ta, chuyện tới nước này rồi các ngươi còn muốn rời đi sao?”</w:t>
      </w:r>
    </w:p>
    <w:p>
      <w:pPr>
        <w:pStyle w:val="BodyText"/>
      </w:pPr>
      <w:r>
        <w:t xml:space="preserve">Xùy!</w:t>
      </w:r>
    </w:p>
    <w:p>
      <w:pPr>
        <w:pStyle w:val="BodyText"/>
      </w:pPr>
      <w:r>
        <w:t xml:space="preserve">Hắn giơ tay nhấc gia chủ Khổng gia lên, ngay lập tức xé vị Thánh chủ này ra, ngay lập tức tộc trưởng Phòng Phong thị tộc bị hắn lấy Hủy Diệt ấn luyện thành cát bụi.</w:t>
      </w:r>
    </w:p>
    <w:p>
      <w:pPr>
        <w:pStyle w:val="BodyText"/>
      </w:pPr>
      <w:r>
        <w:t xml:space="preserve">Đám thánh chủ trong Hư Không đại cấm kia loạn hết lên, từng tên rồi từng tên bị giết chết, không biết bao nhiêu cấm bảo thất lạc trong Hư Không đại cấm, tình cảnh này khiến bất cứ ai thấy đều hết hồn.</w:t>
      </w:r>
    </w:p>
    <w:p>
      <w:pPr>
        <w:pStyle w:val="BodyText"/>
      </w:pPr>
      <w:r>
        <w:t xml:space="preserve">Đường đường Thánh chủ, cường giả đứng đầu thế giới Vu Hoang, giậm chân một cái là trời đất phải rung lên ba bốn lần, nhưng ở trong Hư Không đại cấm này thì lại như rau hẹ bị cắt, từng người rồi từng người ngã xuống.</w:t>
      </w:r>
    </w:p>
    <w:p>
      <w:pPr>
        <w:pStyle w:val="BodyText"/>
      </w:pPr>
      <w:r>
        <w:t xml:space="preserve">“Thế giới Vu Hoang sắp thay đổi rồi…”</w:t>
      </w:r>
    </w:p>
    <w:p>
      <w:pPr>
        <w:pStyle w:val="BodyText"/>
      </w:pPr>
      <w:r>
        <w:t xml:space="preserve">Thẩm tông chủ Nguyên Thủy Ma Tông cũng không chết, dựa vào uy năng của Bàn Vương Thần Phiên khôi phục thân thể, sắc mặt tái nhợt, lẩm bẩm nói: “Hạo kiếp, đúng là một tràng hạo kiếp…”</w:t>
      </w:r>
    </w:p>
    <w:p>
      <w:pPr>
        <w:pStyle w:val="BodyText"/>
      </w:pPr>
      <w:r>
        <w:t xml:space="preserve">“Trận Vu Hoàng nhân kiếp lần này đâu phải là kiếp nạn của Ứng Tông Đạo, rõ ràng là đại kiếp nạn của các thánh địa chúng ta…”</w:t>
      </w:r>
    </w:p>
    <w:p>
      <w:pPr>
        <w:pStyle w:val="BodyText"/>
      </w:pPr>
      <w:r>
        <w:t xml:space="preserve">Môn chủ Vạn Kiếp môn thở dài một tiếng, tế Vạn Kiếp Thiên Lâu lên, cố gắng phóng ra ngoài.</w:t>
      </w:r>
    </w:p>
    <w:p>
      <w:pPr>
        <w:pStyle w:val="BodyText"/>
      </w:pPr>
      <w:r>
        <w:t xml:space="preserve">Diệp Húc bước nhanh đánh tới như Ma thần giáng lâm, mà đám thánh chủ đó lại như kẻ phàm trần run rẩy trước mặt Ma thần.</w:t>
      </w:r>
    </w:p>
    <w:p>
      <w:pPr>
        <w:pStyle w:val="BodyText"/>
      </w:pPr>
      <w:r>
        <w:t xml:space="preserve">Đột nhiên, trời đất trở nên im lặng, ngột ngạt kinh người. Mặt trời càng lúc càng sáng, càng lúc càng nóng, sóng nhiệt vô biên đánh úp lại, đốt chảy tất cả.</w:t>
      </w:r>
    </w:p>
    <w:p>
      <w:pPr>
        <w:pStyle w:val="BodyText"/>
      </w:pPr>
      <w:r>
        <w:t xml:space="preserve">Thậm chí ở trong Hư Không đại cấm, bên dưới công kích của đám kim long rậm rạp kia, bốn phía cũng bừng sáng lên.</w:t>
      </w:r>
    </w:p>
    <w:p>
      <w:pPr>
        <w:pStyle w:val="BodyText"/>
      </w:pPr>
      <w:r>
        <w:t xml:space="preserve">Diệp Húc ngẩng đầu lên nhìn thì thấy trên không trung, mặt trời như cách Trung Thổ Thần Châu càng lúc càng gần. Vầng mặt trời này tựa như càng lúc càng lớn, càng ngày càng chói mắt.</w:t>
      </w:r>
    </w:p>
    <w:p>
      <w:pPr>
        <w:pStyle w:val="BodyText"/>
      </w:pPr>
      <w:r>
        <w:t xml:space="preserve">“Các vị, Diệp mỗ tha cho các ngươi một con đường sống.”</w:t>
      </w:r>
    </w:p>
    <w:p>
      <w:pPr>
        <w:pStyle w:val="BodyText"/>
      </w:pPr>
      <w:r>
        <w:t xml:space="preserve">Diệp Húc từ từ phun ra một hơi trọc khí, không tiếp tục công kích các Thánh chủ khác mà ngẩng đầu nhìn lên mặt trời trên không trung kia. Hắn nhìn thấy ở phía trước mặt trời có một tòa thần điện to lớn.</w:t>
      </w:r>
    </w:p>
    <w:p>
      <w:pPr>
        <w:pStyle w:val="BodyText"/>
      </w:pPr>
      <w:r>
        <w:t xml:space="preserve">Thái Dương Thần Cung.</w:t>
      </w:r>
    </w:p>
    <w:p>
      <w:pPr>
        <w:pStyle w:val="BodyText"/>
      </w:pPr>
      <w:r>
        <w:t xml:space="preserve">Đám Thánh chủ còn lại thở phào nhẹ nhõm, vội hợp lực chống lại Hư Không đại cấm rồi lao ra khỏi cấm chế khủng bố này. Bọn họ đồng loạt chạy tới, tính cướp hết tiên linh khí của Ứng Tông Đạo rồi đánh chết hắn, diệt trừ Hoàng Tuyền Ma Tông. Mà tới bây giờ, hơn trăm vị Thánh chủ chỉ còn lại hơn hai mươi vị, mà ai nấy đều bị thương.</w:t>
      </w:r>
    </w:p>
    <w:p>
      <w:pPr>
        <w:pStyle w:val="BodyText"/>
      </w:pPr>
      <w:r>
        <w:t xml:space="preserve">Cuối cùng, Hư Không đại cấm càng lúc càng yếu, chỉ còn một mình Diệp Húc đứng ở bên trong, chín mươi chín con kim long đánh ra vô số công kích nhưng chẳng thể làm gì được hắn.</w:t>
      </w:r>
    </w:p>
    <w:p>
      <w:pPr>
        <w:pStyle w:val="BodyText"/>
      </w:pPr>
      <w:r>
        <w:t xml:space="preserve">Phượng Yên Nhu vội vàng thu Hư Không đại cấm lại, chỉ thấy đại cấm càng ngày càng nhỏ, lại hóa thành một chiếc ngọc bội rơi vào lòng bàn tay nàng, nàng lập tức giắt nó bên hông.</w:t>
      </w:r>
    </w:p>
    <w:p>
      <w:pPr>
        <w:pStyle w:val="BodyText"/>
      </w:pPr>
      <w:r>
        <w:t xml:space="preserve">Đám người Triều Công Thiều nhìn mà da đầu run lên, Phượng Yên Nhu nhìn như yếu đuối nhưng bên người lại mang theo một thứ như vậy, có thể nói đương thời này người có thể động nàng e là đếm trên đầu ngón tay.</w:t>
      </w:r>
    </w:p>
    <w:p>
      <w:pPr>
        <w:pStyle w:val="BodyText"/>
      </w:pPr>
      <w:r>
        <w:t xml:space="preserve">“Đám thánh chủ đó tuy đối nghịch với Hoàng Tuyền Ma Tông ta, nhưng truyền thừa không hề tầm thường, bằng không Diệp mỗ chính là tội nhân của thế giới Vu Hoang. Đám cấm bảo này hãy quay về các nhà đi.”</w:t>
      </w:r>
    </w:p>
    <w:p>
      <w:pPr>
        <w:pStyle w:val="BodyText"/>
      </w:pPr>
      <w:r>
        <w:t xml:space="preserve">Diệp Húc phất tay áo một cái, chỉ thấy đám cấm bảo của các thánh chủ đã bị giết đều tự phá không mà đi, trở về thánh địa của mình.</w:t>
      </w:r>
    </w:p>
    <w:p>
      <w:pPr>
        <w:pStyle w:val="BodyText"/>
      </w:pPr>
      <w:r>
        <w:t xml:space="preserve">Đám người Triều Công Thiều nhìn mà tiếc đứt ruột, nhiều cấm bảo như vậy sẽ tạo nên được món tài phú lớn cỡ nào, đáng tiếc đều bị Diệp Húc đưa hết về thánh địa của chúng.</w:t>
      </w:r>
    </w:p>
    <w:p>
      <w:pPr>
        <w:pStyle w:val="BodyText"/>
      </w:pPr>
      <w:r>
        <w:t xml:space="preserve">Diệp Húc lấy ra Đại Phạm Lôi Âm tự và kim bổng, hơi trầm ngâm một lát rồi lập tức quăng chúng ra, đưa về Đại Phạm Lôi Âm tự.</w:t>
      </w:r>
    </w:p>
    <w:p>
      <w:pPr>
        <w:pStyle w:val="BodyText"/>
      </w:pPr>
      <w:r>
        <w:t xml:space="preserve">Triều Công Thiều đau lòng như bị dao cắt, nhưng đám Thánh chủ này là Diệp Húc giết chết, cấm bảo cũng là chiến lợi phẩm của Diệp Húc, Diệp Húc xử trí thế nào, lão cũng không thể nói gì.</w:t>
      </w:r>
    </w:p>
    <w:p>
      <w:pPr>
        <w:pStyle w:val="BodyText"/>
      </w:pPr>
      <w:r>
        <w:t xml:space="preserve">“Bao nhiêu là cấm bảo a…” Khóe mắt lão giật giật không thôi.</w:t>
      </w:r>
    </w:p>
    <w:p>
      <w:pPr>
        <w:pStyle w:val="BodyText"/>
      </w:pPr>
      <w:r>
        <w:t xml:space="preserve">Diệp Húc đưa những cấm bảo đó đi rồi tiếp tục ngẩng đầu nhìn, chỉ thấy lúc này Thái Dương Thần Cung cùng mặt trời của thế giới Vu Hoang như yên lặng lại, treo ở trên không trung.</w:t>
      </w:r>
    </w:p>
    <w:p>
      <w:pPr>
        <w:pStyle w:val="BodyText"/>
      </w:pPr>
      <w:r>
        <w:t xml:space="preserve">Món thánh bảo Thái Dương Thần Cung này thế nhưng lại kéo được mặt trời của thế giới Vu Hoang, thay đổi quỹ tích vận hành vốn có của nó, làm cho mặt trời vô cùng nóng bỏng này treo trên không Trung Thổ Thần Châu, kẹp ở giữa Trung Thổ Thần Châu và Thái Dương Thần Cung.</w:t>
      </w:r>
    </w:p>
    <w:p>
      <w:pPr>
        <w:pStyle w:val="BodyText"/>
      </w:pPr>
      <w:r>
        <w:t xml:space="preserve">“Kẻ nào có được pháp lực khổng lồ như vậy, lại có thể thúc giục được thánh bảo, thay đổi đường đi của mặt trời…”</w:t>
      </w:r>
    </w:p>
    <w:p>
      <w:pPr>
        <w:pStyle w:val="BodyText"/>
      </w:pPr>
      <w:r>
        <w:t xml:space="preserve">Triều Công Thiều lẩm bẩm nói với sắc mặt khá ngưng trọng: “Đông Hoàng Thiên căn bản không có năng lực này, cho dù là tất cả Nhân Hoàng của Thái Dương Thần Cung liên kết lại cũng không thể nào thôi phát được uy năng khủng bố như thế! Rốt cuộc là ai…”</w:t>
      </w:r>
    </w:p>
    <w:p>
      <w:pPr>
        <w:pStyle w:val="BodyText"/>
      </w:pPr>
      <w:r>
        <w:t xml:space="preserve">Oa!</w:t>
      </w:r>
    </w:p>
    <w:p>
      <w:pPr>
        <w:pStyle w:val="BodyText"/>
      </w:pPr>
      <w:r>
        <w:t xml:space="preserve">Một con Tam Túc Kim Ô vô cùng khổng lồ bay ra khỏi Thái Dương thần cung, lúc ẩn lúc hiện phía sau Thái Dương Thần Cung, xen giữa mặt trời và Thái Dương Thần Cung.</w:t>
      </w:r>
    </w:p>
    <w:p>
      <w:pPr>
        <w:pStyle w:val="BodyText"/>
      </w:pPr>
      <w:r>
        <w:t xml:space="preserve">Đây là phân thân mà Hạo Thiên Đại Đế để lại trong Thái Dương Thần Cung, nay được người ta thúc giục đến trấn áp toàn bộ thế giới Vu Hoang, làm cho tất cả cấm bảo đều thất sắc.</w:t>
      </w:r>
    </w:p>
    <w:p>
      <w:pPr>
        <w:pStyle w:val="BodyText"/>
      </w:pPr>
      <w:r>
        <w:t xml:space="preserve">Cánh nó dang ra mấy tỉ dặm, như một bóng ma thật lớn che khuất gần hết mặt trời, đôi cánh đó dài trải từ bên phải đến bên trái mặt trời, trông như một vị thần linh sống trong mặt trời.</w:t>
      </w:r>
    </w:p>
    <w:p>
      <w:pPr>
        <w:pStyle w:val="BodyText"/>
      </w:pPr>
      <w:r>
        <w:t xml:space="preserve">Nó có ba chân, một trảo đè lại hư không, đột nhiên chộp tới phía trước, lay động món thánh bảo Thái Dương Thần Cung này. Trên không trung cao cao kia, một loại hơi thở Thánh Hoàng từ từ tràn ngập ra toàn bộ vũ trụ. Thần cung lay động, phân ra hai hư ảnh thần cung, hai trảo tách ra, mỗi một cái thôi động một hư ảnh thánh bảo, gào thét đánh tới Chu Thiên Tinh Cung và Trung Thổ Thần Châu.</w:t>
      </w:r>
    </w:p>
    <w:p>
      <w:pPr>
        <w:pStyle w:val="BodyText"/>
      </w:pPr>
      <w:r>
        <w:t xml:space="preserve">Vù!</w:t>
      </w:r>
    </w:p>
    <w:p>
      <w:pPr>
        <w:pStyle w:val="BodyText"/>
      </w:pPr>
      <w:r>
        <w:t xml:space="preserve">Cấm văn và đạo văn của hai thánh bảo đó dựng thành Thái Dương Thần Cung, vừa bay ra liền kéo ra thần hỏa trong mặt trời. Trong mặt trời kia, từng đạo hỏa xà bay ra, điên cuồng lao vào trong hư ảnh thần cung, trông thật khủng bố.</w:t>
      </w:r>
    </w:p>
    <w:p>
      <w:pPr>
        <w:pStyle w:val="BodyText"/>
      </w:pPr>
      <w:r>
        <w:t xml:space="preserve">Hai tòa hư ảnh thần cung nâng hỏa xà thật dài đánh xuống Chu Thiên Tinh Cung và Hoàng Tuyền Ma Tông.</w:t>
      </w:r>
    </w:p>
    <w:p>
      <w:pPr>
        <w:pStyle w:val="Compact"/>
      </w:pPr>
      <w:r>
        <w:br w:type="textWrapping"/>
      </w:r>
      <w:r>
        <w:br w:type="textWrapping"/>
      </w:r>
    </w:p>
    <w:p>
      <w:pPr>
        <w:pStyle w:val="Heading2"/>
      </w:pPr>
      <w:bookmarkStart w:id="761" w:name="chương-740-thánh-bảo-và-thánh-bảo"/>
      <w:bookmarkEnd w:id="761"/>
      <w:r>
        <w:t xml:space="preserve">739. Chương 740 : Thánh Bảo Và Thánh Bảo</w:t>
      </w:r>
    </w:p>
    <w:p>
      <w:pPr>
        <w:pStyle w:val="Compact"/>
      </w:pPr>
      <w:r>
        <w:br w:type="textWrapping"/>
      </w:r>
      <w:r>
        <w:br w:type="textWrapping"/>
      </w:r>
      <w:r>
        <w:t xml:space="preserve">Uy năng của thánh bảo hơn xa cấm bảo, mênh mông vô cùng, năng lượng hơn cấm bảo một trời một vực. Cấm bảo là do một đạo cấm pháp hoàn chỉnh chống đỡ, thể hiện ra một hệ thống độc lập, là cực hạn mà lực lượng của vu có thể đạt tới.</w:t>
      </w:r>
    </w:p>
    <w:p>
      <w:pPr>
        <w:pStyle w:val="BodyText"/>
      </w:pPr>
      <w:r>
        <w:t xml:space="preserve">Mà thánh bảo lại vượt qua phạm trù của vu, bắt đầu tiếp xúc đến thiên địa đại đạo, chất chứa đạo lý mà Thánh Hoàng lĩnh ngộ ra, một kích đánh xuống có thể thay trời đổi đất, di tinh đổi đấu.</w:t>
      </w:r>
    </w:p>
    <w:p>
      <w:pPr>
        <w:pStyle w:val="BodyText"/>
      </w:pPr>
      <w:r>
        <w:t xml:space="preserve">Kích này hạ xuống kéo theo thiên tượng, thay đổi quỹ tích chuyển động của mặt trời của thế giới Vu Hoang, kéo ra năng lượng cuồn cuộn từ trong mặt trời để tăng lên uy lực của kích đó, so với kỹ xảo của Vu Hoàng thì cao minh hơn, có thể nói là cao độ của đạo.</w:t>
      </w:r>
    </w:p>
    <w:p>
      <w:pPr>
        <w:pStyle w:val="BodyText"/>
      </w:pPr>
      <w:r>
        <w:t xml:space="preserve">Từ khi Trụ Hoàng Đế Tân chết, thế giới Vu Hoang đã không biết bao nhiêu vạn năm không ai thúc giục thánh bảo, nay rốt cuộc có người triển lộ ra uy năng của loại bảo vật này.</w:t>
      </w:r>
    </w:p>
    <w:p>
      <w:pPr>
        <w:pStyle w:val="BodyText"/>
      </w:pPr>
      <w:r>
        <w:t xml:space="preserve">Diệp Húc và đám người Triều Công Thiều đứng trên di chỉ Hoàng Tuyền Ma Tông, nhìn lên trên cao, giống như nhìn thấy một mặt trời bọc lấy Thái Dương Thần Cung đánh tới Trung Thổ Thần Châu, ai nấy đều biến sắc mặt.</w:t>
      </w:r>
    </w:p>
    <w:p>
      <w:pPr>
        <w:pStyle w:val="BodyText"/>
      </w:pPr>
      <w:r>
        <w:t xml:space="preserve">Tinh Đế tế lên Chu Thiên Tinh Cung đã phong tỏa hư không, tập trung vào Ứng Tông Đạo, giam cầm tất cả.</w:t>
      </w:r>
    </w:p>
    <w:p>
      <w:pPr>
        <w:pStyle w:val="BodyText"/>
      </w:pPr>
      <w:r>
        <w:t xml:space="preserve">Mà Thái Dương Thần Cung lại khác, món thánh bảo này tác động hư không, dường như có thể kéo hết cả trời và đất, cùng nhau trấn áp.</w:t>
      </w:r>
    </w:p>
    <w:p>
      <w:pPr>
        <w:pStyle w:val="BodyText"/>
      </w:pPr>
      <w:r>
        <w:t xml:space="preserve">Trong Thái Dương Thần Cung, một thanh âm truyền đến, vang vọng trời đất: “Ứng Tông Đạo, Tinh Đế, hai tên các ngươi cũng muốn xưng hoàng? Trong thiên hạ này, chỉ có một vị hoàng, đó chính là Đông Hoàng Mục, Mục Hoàng! Chỉ có ta mới xứng đáng làm bá chủ duy nhất của thế giới Vu Hoang!”</w:t>
      </w:r>
    </w:p>
    <w:p>
      <w:pPr>
        <w:pStyle w:val="BodyText"/>
      </w:pPr>
      <w:r>
        <w:t xml:space="preserve">“Láo xược!”</w:t>
      </w:r>
    </w:p>
    <w:p>
      <w:pPr>
        <w:pStyle w:val="BodyText"/>
      </w:pPr>
      <w:r>
        <w:t xml:space="preserve">Từ trong hai tòa đại trận Chu Thiên Tinh Cung truyền đến âm thanh không mặn không nhạt của Tinh Đế. Ba trăm sáu mươi lăm chiếc đại kỳ tung bay, đón nhận lấy hư ảnh Thái Dương Thần Cung đánh xuống Chu Thiên Tinh Cung, rồi đột nhiên đại ký chấn động, nhất thời hóa thành một mảnh vũ trụ tinh không, bao phủ lấy hư ảnh của Thái Dương Thần Cung.</w:t>
      </w:r>
    </w:p>
    <w:p>
      <w:pPr>
        <w:pStyle w:val="BodyText"/>
      </w:pPr>
      <w:r>
        <w:t xml:space="preserve">Hiển nhiên là Tinh Đế đang vượt qua Vu Hoàng nhân kiếp, không thể toàn lực đến ứng phó. Chu Thiên Tinh Cung lại rơi vào trong Phương Trượng tiên sơn của Diệp Húc, nên y chỉ có thể phân ra một tòa Đại Chu Thiên Tinh Đấu đại trận đến đối kháng Đông Hoàng Mục.</w:t>
      </w:r>
    </w:p>
    <w:p>
      <w:pPr>
        <w:pStyle w:val="BodyText"/>
      </w:pPr>
      <w:r>
        <w:t xml:space="preserve">Vu Hoàng nhân kiếp của y tuy không kinh khủng như Ứng Tông Đạo, nhưng những thánh địa công kích y chính là Hàn Nguyệt Cung, Thiên Yêu cung, Nguyên Thủy Thánh Tông, Khoa Phụ tộc, trong đó Hàn Nguyệt Cung là một trong tam cung ma đạo, Nguyên Thủy Thánh Tông lại là thánh địa đứng đầu chính đạo, thực lực cực kỳ mạnh mẽ, khiến cho Tinh Đế cũng không tốt cho lắm.</w:t>
      </w:r>
    </w:p>
    <w:p>
      <w:pPr>
        <w:pStyle w:val="BodyText"/>
      </w:pPr>
      <w:r>
        <w:t xml:space="preserve">Những thánh địa này hiển nhiên đã được Ứng Tông Đạo bày mưu đặt kế, tạo chút phiền toái cho Tinh Đế để hắn khong thể toàn lực ra tay ứng đối. Đại Chu Thiên Tinh Đấu đại trận và hư ảnh Thái Dương Thần Cung nhập vào nhau.</w:t>
      </w:r>
    </w:p>
    <w:p>
      <w:pPr>
        <w:pStyle w:val="BodyText"/>
      </w:pPr>
      <w:r>
        <w:t xml:space="preserve">Ngoài những thánh địa này, còn có thánh địa đệ nhất yêu tộc vốn không tranh sự đời, Thanh Đế môn ở hải ngoại xa xôi, lúc này cũng ra tay với Tinh Đế. Ngoài ra còn có một ít thánh địa ở lục địa khác, nhân lúc cháy nhà đi hôi của.</w:t>
      </w:r>
    </w:p>
    <w:p>
      <w:pPr>
        <w:pStyle w:val="BodyText"/>
      </w:pPr>
      <w:r>
        <w:t xml:space="preserve">Diệp Húc giật mình, thì thào: “Đông Hoàng Mục? Tên tiểu tử này đã trở thành Vu Hoàng rồi?”</w:t>
      </w:r>
    </w:p>
    <w:p>
      <w:pPr>
        <w:pStyle w:val="BodyText"/>
      </w:pPr>
      <w:r>
        <w:t xml:space="preserve">Trong ấn tượng của hắn, Đông Hoàng Mục tuy tư chất xuất sắc, nhưng là thân thể Hỏa Đức Chúc Dung, còn cách cảnh giới Vu Hoàng rất xa, cho dù là cách cảnh giới Nhân Hoàng cũng là một khoảng cách khá lớn.</w:t>
      </w:r>
    </w:p>
    <w:p>
      <w:pPr>
        <w:pStyle w:val="BodyText"/>
      </w:pPr>
      <w:r>
        <w:t xml:space="preserve">Nhưng xem lần này gã ra tay thì có thể thấy, tu vi Đông Hoàng Mục cực kỳ thâm hậu, không hề thua kém mình chút nào.</w:t>
      </w:r>
    </w:p>
    <w:p>
      <w:pPr>
        <w:pStyle w:val="BodyText"/>
      </w:pPr>
      <w:r>
        <w:t xml:space="preserve">Tu vi Diệp Húc tuy rằng tiến bộ thần tốc, như kỳ tích vậy, nhưng Diệp Húc biết tu vi tiến cảnh của mình không hề dễ, đó là thành tựu mà bản thân hắn dựa vào mồ hôi và máu, dựa vào liều mạng mới đổi lấy được.</w:t>
      </w:r>
    </w:p>
    <w:p>
      <w:pPr>
        <w:pStyle w:val="BodyText"/>
      </w:pPr>
      <w:r>
        <w:t xml:space="preserve">Có thể đạt được thành tựu khổng lồ trong thời gian ngắn như thế, hắn phải trả giá vất vả cùng cố gắng người khác không hề tưởng tượng được, sự gian khổ trong đó, sự nguy hiểm trong đó, người ngoài khó có thể biết.</w:t>
      </w:r>
    </w:p>
    <w:p>
      <w:pPr>
        <w:pStyle w:val="BodyText"/>
      </w:pPr>
      <w:r>
        <w:t xml:space="preserve">Nay Đông Hoàng Mục tự dưng xuất hiện, tu vi lại không hề kém hắn chút nào, làm cho Diệp Húc thấy khá bất ngờ.</w:t>
      </w:r>
    </w:p>
    <w:p>
      <w:pPr>
        <w:pStyle w:val="BodyText"/>
      </w:pPr>
      <w:r>
        <w:t xml:space="preserve">Theo lý mà nói, cho dù là thân thể ngũ hành cũng không có tốc độ tăng trưởng như thế.</w:t>
      </w:r>
    </w:p>
    <w:p>
      <w:pPr>
        <w:pStyle w:val="BodyText"/>
      </w:pPr>
      <w:r>
        <w:t xml:space="preserve">Tinh Đế với thân thể Tinh Hà Trụ Quang kia, trở thành Nhân Hoàng đỉnh phong cũng mất gần hai trăm năm tôi luyện tích lũy, mới nắm chắc mười phần là trở thành Vu Hoàng.</w:t>
      </w:r>
    </w:p>
    <w:p>
      <w:pPr>
        <w:pStyle w:val="BodyText"/>
      </w:pPr>
      <w:r>
        <w:t xml:space="preserve">Đông Hoàng Mục tu vi tăng như thế, thậm chí có thể thúc giục được thánh bảo, làm cho người ta cảm thấy không chân thật.</w:t>
      </w:r>
    </w:p>
    <w:p>
      <w:pPr>
        <w:pStyle w:val="BodyText"/>
      </w:pPr>
      <w:r>
        <w:t xml:space="preserve">“Nghe nói hắn vào trong Thiên Khư tìm kiếm di thể của Hạo Thiên Đại Đế, có lẽ là kiếm được mấy thứ tốt từ nơi đó rồi.”</w:t>
      </w:r>
    </w:p>
    <w:p>
      <w:pPr>
        <w:pStyle w:val="BodyText"/>
      </w:pPr>
      <w:r>
        <w:t xml:space="preserve">“Ứng Tông Đạo, Tinh Đế, hai người các ngươi được xưng là cường giả của thế giới Vu Hoang, chẳng qua cái danh hiệu này phải đổi chủ rồi!” Tiếng của Đông Hoàng Mục tiếp tục truyền đến, cuồng ngạo vô cùng.</w:t>
      </w:r>
    </w:p>
    <w:p>
      <w:pPr>
        <w:pStyle w:val="BodyText"/>
      </w:pPr>
      <w:r>
        <w:t xml:space="preserve">Diệp Húc ngẩng đầu lên nhìn, chỉ thấy bên trong mặt trời, Hạo Thiên Đại Đế Kim Ô phân thân giơ vuốt đẩy Thái Dương Thần Cung nhanh chóng đánh đến, phát huy ra một phần trăm uy năng của món thánh bảo này. Mặc dù là một phần trăm, nhưng so với uy năng hoàn toàn khai hỏa của cấm bảo thì còn hung mãnh cường hãn hơn nhiều.</w:t>
      </w:r>
    </w:p>
    <w:p>
      <w:pPr>
        <w:pStyle w:val="BodyText"/>
      </w:pPr>
      <w:r>
        <w:t xml:space="preserve">“Uy lực của Thái Dương Thần Cung còn mạnh hơn cấm bảo không biết bao nhiêu lần, đây là ép ta phải dùng toàn lực mà…” Diệp Húc lại lẩm bẩm.</w:t>
      </w:r>
    </w:p>
    <w:p>
      <w:pPr>
        <w:pStyle w:val="BodyText"/>
      </w:pPr>
      <w:r>
        <w:t xml:space="preserve">Đám người Triều Công Thiều ai nấy cũng bực mình, dù là người tốt tính như Tô Kiều Kiều cũng không nhịn nổi muốn hôn mê.</w:t>
      </w:r>
    </w:p>
    <w:p>
      <w:pPr>
        <w:pStyle w:val="BodyText"/>
      </w:pPr>
      <w:r>
        <w:t xml:space="preserve">“Diệp Thiếu Bảo tên tiểu khốn kiếp này, thật đáng giận!” Triều Công Thiều nghiến răng nghiến lợi nói.</w:t>
      </w:r>
    </w:p>
    <w:p>
      <w:pPr>
        <w:pStyle w:val="BodyText"/>
      </w:pPr>
      <w:r>
        <w:t xml:space="preserve">Các cao thủ khác trong Hoàng Tuyền Ma Tông đều gật đầu, tỏ vẻ đồng ý.</w:t>
      </w:r>
    </w:p>
    <w:p>
      <w:pPr>
        <w:pStyle w:val="BodyText"/>
      </w:pPr>
      <w:r>
        <w:t xml:space="preserve">“Một khi đã như vậy, hãy để ta tới thử xem, thực lực Đông Hoàng Mục nhà ngươi rốt cuộc như nào.” share by " tung hoanh "</w:t>
      </w:r>
    </w:p>
    <w:p>
      <w:pPr>
        <w:pStyle w:val="BodyText"/>
      </w:pPr>
      <w:r>
        <w:t xml:space="preserve">Thân hình Diệp Húc khẽ lay động, trong tám đạo Công Đức Kim Luân sau đầu hắn, đám bảo vật Dao Trì thiên thuyền, Di La Thiên Địa Tháp đều bay vào trong ngọc lâu. Mà trong ngọc lâu, lại có một bảo vật bay ra, đó là một chiếc đồng lô.</w:t>
      </w:r>
    </w:p>
    <w:p>
      <w:pPr>
        <w:pStyle w:val="BodyText"/>
      </w:pPr>
      <w:r>
        <w:t xml:space="preserve">Chiếc đồng lô này ra ra khỏi Kim Luân rồi rơi vào trong tay Diệp Húc, chỉ thấy hắn cầm đồng lô rồi phóng lên cao, nghênh đón Thái Dương Thần Cung đang đánh tới.</w:t>
      </w:r>
    </w:p>
    <w:p>
      <w:pPr>
        <w:pStyle w:val="BodyText"/>
      </w:pPr>
      <w:r>
        <w:t xml:space="preserve">Hư ảnh Thái Dương Thần Cung được Hạo Thiên Đại Đế Kim Ô phân thân bắt lấy, nhanh chóng đánh tới Hoàng Tuyền Ma Tông Trung Thổ Thần Châu, thánh uy kinh thiên động địa. Những đạo hỏa xà từ trong mặt trời bị hút ra, hóa thành những đạo lý mà vị Thiên Đế này lĩnh ngộ khi còn là Thánh Hoàng, trải rộng hư không.</w:t>
      </w:r>
    </w:p>
    <w:p>
      <w:pPr>
        <w:pStyle w:val="BodyText"/>
      </w:pPr>
      <w:r>
        <w:t xml:space="preserve">Mỗi một đạo hỏa xà dài đến nghìn vạn dặm, hình thành những hoa văn kỳ lạ có chất chứa tri thức huyền ảo, ngay cả Vu Hoàng nhìn thấy cũng phải tán thưởng không ngừng.</w:t>
      </w:r>
    </w:p>
    <w:p>
      <w:pPr>
        <w:pStyle w:val="BodyText"/>
      </w:pPr>
      <w:r>
        <w:t xml:space="preserve">Loại đạo lý này tự nhiên bao trùm lên cấm bảo và Vu Hoàng, làm cho người ta cảm thấy rất áp bách.</w:t>
      </w:r>
    </w:p>
    <w:p>
      <w:pPr>
        <w:pStyle w:val="BodyText"/>
      </w:pPr>
      <w:r>
        <w:t xml:space="preserve">Diệp Húc nghênh đón, so với con Kim Ô và thần cung cực lớn kia, trông hắn thật quá nhỏ bé, Thái Dương Thần Lô trong tay lại nhỏ đến đáng thương.</w:t>
      </w:r>
    </w:p>
    <w:p>
      <w:pPr>
        <w:pStyle w:val="BodyText"/>
      </w:pPr>
      <w:r>
        <w:t xml:space="preserve">Vù!</w:t>
      </w:r>
    </w:p>
    <w:p>
      <w:pPr>
        <w:pStyle w:val="BodyText"/>
      </w:pPr>
      <w:r>
        <w:t xml:space="preserve">Trong tay hắn, Thái Dương Thần Lô đón gió ngày càng dài, ngày càng lớn, trong chớp mắt đã bành trướng ra cả trăm vạn dặm, giống như một lò đỉnh có hình dáng lục địa đang lơ lửng giữa không trung.</w:t>
      </w:r>
    </w:p>
    <w:p>
      <w:pPr>
        <w:pStyle w:val="BodyText"/>
      </w:pPr>
      <w:r>
        <w:t xml:space="preserve">Chiếc thần lò này điên cuồng bành trướng, dần dần lan tràn đến nghìn vạn dặm, giống như một tinh cầu nhỏ.</w:t>
      </w:r>
    </w:p>
    <w:p>
      <w:pPr>
        <w:pStyle w:val="BodyText"/>
      </w:pPr>
      <w:r>
        <w:t xml:space="preserve">Ông!</w:t>
      </w:r>
    </w:p>
    <w:p>
      <w:pPr>
        <w:pStyle w:val="BodyText"/>
      </w:pPr>
      <w:r>
        <w:t xml:space="preserve">Một mặt trời bay ra khỏi lò, sáng chói lóa mắt, thần hỏa cuồn cuộn, hàng tỉ đạo ánh sáng trải khắp bầu trời, đẹp đẽ vô ngần.</w:t>
      </w:r>
    </w:p>
    <w:p>
      <w:pPr>
        <w:pStyle w:val="BodyText"/>
      </w:pPr>
      <w:r>
        <w:t xml:space="preserve">Trên bầu trời như có hai mặt trời cùng xuất hiện, treo trên cao chiếu sáng lẫn nhau.</w:t>
      </w:r>
    </w:p>
    <w:p>
      <w:pPr>
        <w:pStyle w:val="BodyText"/>
      </w:pPr>
      <w:r>
        <w:t xml:space="preserve">Thần lô nhảy vào trong mặt trời, một vị Thánh Hoàng cũng xuất hiện, hắn như là vị thần được sinh ra từ trong mặt trời, cao quý hoa mỹ, trời sinh đã có khí thế bao trùm tất cả.</w:t>
      </w:r>
    </w:p>
    <w:p>
      <w:pPr>
        <w:pStyle w:val="BodyText"/>
      </w:pPr>
      <w:r>
        <w:t xml:space="preserve">Đây là Hạo Thiên Đại Đế phân thân bên trong Thái Dương Thần Lô, khác với phân thân trong Thái Dương Thần Cung, trong Thái Dương Thần Cung là phân thân Hạo Thiên Đại Đế có hình thái Tam Túc Kim Ô, mà ở trong Thái Dương Thần Lô thì là phân thân hình thái hoàng đế của ông ta.</w:t>
      </w:r>
    </w:p>
    <w:p>
      <w:pPr>
        <w:pStyle w:val="BodyText"/>
      </w:pPr>
      <w:r>
        <w:t xml:space="preserve">Hai phân thân cùng là Thánh Hoàng phân thân, nhưng lại đại diện cho đạo lý khác nhau Hạo Thiên Đại Đế lĩnh ngộ ra khi là Thánh Hoàng, thuộc hai hệ thống tu luyện hoàn toàn khác nhau, bởi vậy hình thái hai món thánh bảo mới khác nhau.</w:t>
      </w:r>
    </w:p>
    <w:p>
      <w:pPr>
        <w:pStyle w:val="BodyText"/>
      </w:pPr>
      <w:r>
        <w:t xml:space="preserve">Vì luyện hóa món thánh bảo này, Diệp Húc đã đưa vào năng lượng của một món cấm bảo làm sống lại thánh bảo, đánh thức Hạo Thiên Đại Đế phân thân, luyện Hạo Thiên Đại Đế phân thân của mình và Hạo Thiên Đại Đế phân thân trong thần lò thành một, không ai có thể cướp đi.</w:t>
      </w:r>
    </w:p>
    <w:p>
      <w:pPr>
        <w:pStyle w:val="BodyText"/>
      </w:pPr>
      <w:r>
        <w:t xml:space="preserve">Hắn vốn chẳng thể nào thúc giục được thần lò, phát huy ra uy năng của thánh bảo, nhưng lúc này tu vi đã tăng lên vô cùng gần với Vu Hoàng, lấy tu vi hiện tại của hứn cũng có thể phát huy ra một phần trăm uy năng món bảo vật này, thậm chí là mạnh hơn.</w:t>
      </w:r>
    </w:p>
    <w:p>
      <w:pPr>
        <w:pStyle w:val="BodyText"/>
      </w:pPr>
      <w:r>
        <w:t xml:space="preserve">Hoàng đế phân thân của Hạo Thiên Đại Đế bước từng bước ra khỏi mặt trời, bước ra thần lò rồi đứng ở sau Diệp Húc, trông như một vị thần cổ xưa, giơ một tay ra thúc giục Thái Dương Thần Lô, cuốn lấy mặt trời kia nghênh đón hư ảnh Thái Dương Thần Cung đang đánh tới kia.</w:t>
      </w:r>
    </w:p>
    <w:p>
      <w:pPr>
        <w:pStyle w:val="BodyText"/>
      </w:pPr>
      <w:r>
        <w:t xml:space="preserve">Đương!</w:t>
      </w:r>
    </w:p>
    <w:p>
      <w:pPr>
        <w:pStyle w:val="BodyText"/>
      </w:pPr>
      <w:r>
        <w:t xml:space="preserve">Hư ảnh tòa Thái Dương Thần Cung này bị Thái Dương Thần Lô nghiền nát tại chỗ, hỏa khí vô biên trào ra khắp nơi. Khắp vòm trời đều là Thái Dương chân hỏa, chỉ một thoáng đã trải rộng bầu trời, kéo dài đến mấy tỉ dặm, gần như bao phủ hầu hết không trung thế giới Vu Hoang.</w:t>
      </w:r>
    </w:p>
    <w:p>
      <w:pPr>
        <w:pStyle w:val="BodyText"/>
      </w:pPr>
      <w:r>
        <w:t xml:space="preserve">Ngay sau đó chân hỏa đậm đặc này vù một tiếng rơi vào trong Thái Dương Thần Lô như một cây cầu vồng đang bị nuốt đi, chỉ một giây thôi đã bị Thái Dương Thần Lô nuốt hết sạch.</w:t>
      </w:r>
    </w:p>
    <w:p>
      <w:pPr>
        <w:pStyle w:val="BodyText"/>
      </w:pPr>
      <w:r>
        <w:t xml:space="preserve">Thần lò hấp thu nhiều Thái Dương chân hỏa như vậy khiến mặt trời kia càng thêm sáng ngời, uy năng thánh bảo lại càng mênh mông.share by " tung hoanh "</w:t>
      </w:r>
    </w:p>
    <w:p>
      <w:pPr>
        <w:pStyle w:val="BodyText"/>
      </w:pPr>
      <w:r>
        <w:t xml:space="preserve">Thần lò đốt sập hư không, không gian tan chảy ra không ngừng rơi vào trong lò.</w:t>
      </w:r>
    </w:p>
    <w:p>
      <w:pPr>
        <w:pStyle w:val="BodyText"/>
      </w:pPr>
      <w:r>
        <w:t xml:space="preserve">Chiếc thần lò này dường như có thể đốt cháy thiên địa vạn vật, luyện hóa chúng thành tro bụi.</w:t>
      </w:r>
    </w:p>
    <w:p>
      <w:pPr>
        <w:pStyle w:val="BodyText"/>
      </w:pPr>
      <w:r>
        <w:t xml:space="preserve">Hư ảnh Thái Dương Thần Cung vỡ nát rồi thì chính là lợi trảo của Hạo Thiên Đại Đế Kim Ô phân thân. Chiếc trảo này to lớn khiến người ta không thể ngờ được, một trảo thò ra bắt lấy Thái Dương Thần Lô, phát ra những tiếng leng keng như kim loại va chạm, vài tiếng rắc rắc vang lên, thần lò bị trảo kia làm cho xuất hiện những vết tích sâu vài dặm.</w:t>
      </w:r>
    </w:p>
    <w:p>
      <w:pPr>
        <w:pStyle w:val="BodyText"/>
      </w:pPr>
      <w:r>
        <w:t xml:space="preserve">Sau lưng Diệp Húc, Hạo Thiên Đại Đế hoàng đế phân thân thu hồi bàn tay rồi đột nhiên đánh lên thần lò. Một tiếng chuông vang lên, coong, vang tận trời cao, tiếng vang đánh đến cả hư không, nơi nào đảo qua đều khiến cho những tiểu hình tinh quay xung quanh Vu Hoang hoàn toàn bị hủy diệt.</w:t>
      </w:r>
    </w:p>
    <w:p>
      <w:pPr>
        <w:pStyle w:val="BodyText"/>
      </w:pPr>
      <w:r>
        <w:t xml:space="preserve">Kim Ô lợi trảo bị chấn cho bắn ra ngoài, những mảng hỏa lân trên trảo vỡ vụn, xương cốt gần như vỡ nát, vội vàng thu nó về.</w:t>
      </w:r>
    </w:p>
    <w:p>
      <w:pPr>
        <w:pStyle w:val="BodyText"/>
      </w:pPr>
      <w:r>
        <w:t xml:space="preserve">Hạo Thiên Đại Đế, vị Thiên Đế cổ xưa thời thượng cổ này, hai tôn phân thân để lại thời còn là Thánh Hoàng cuối cùng gaio thủ một lần, có thể thấy vị Thiên Đế cổ xưa này có chuyện chưa từng dự liệu được.</w:t>
      </w:r>
    </w:p>
    <w:p>
      <w:pPr>
        <w:pStyle w:val="BodyText"/>
      </w:pPr>
      <w:r>
        <w:t xml:space="preserve">Diệp Húc bước nhanh lên không trung, Hạo Thiên Đại Đế hoàng đế phân thân đi sát theo sau. Chỉ một lát, hắn đã bước vào vũ trụ tinh không, đi đến trước Thái Dương Thần Cung.</w:t>
      </w:r>
    </w:p>
    <w:p>
      <w:pPr>
        <w:pStyle w:val="BodyText"/>
      </w:pPr>
      <w:r>
        <w:t xml:space="preserve">Thái Dương Thần Lô cùng Thái Dương Thần Cung đối diện nhau từ xa.</w:t>
      </w:r>
    </w:p>
    <w:p>
      <w:pPr>
        <w:pStyle w:val="BodyText"/>
      </w:pPr>
      <w:r>
        <w:t xml:space="preserve">Kim Ô phân thân và Hoàng đế phân thân của Hạo Thiên Đại Đế cũng đối diện nhau từ xa.</w:t>
      </w:r>
    </w:p>
    <w:p>
      <w:pPr>
        <w:pStyle w:val="BodyText"/>
      </w:pPr>
      <w:r>
        <w:t xml:space="preserve">Đông Hoàng Mục ngồi trên bảo tọa cùng Diệp Húc cũng đối diện lẫn nhau, đám cường giả thần cung phía dưới Đông Hoàng Mục như rừng, khí thế như trời cùng thúc giục món thánh bảo Thái Dương Thần Cung này.</w:t>
      </w:r>
    </w:p>
    <w:p>
      <w:pPr>
        <w:pStyle w:val="BodyText"/>
      </w:pPr>
      <w:r>
        <w:t xml:space="preserve">“Diệp Thiếu Bảo, ngươi quả là kẻ địch định mệnh của ta, không ngờ ngươi có thể đỡ một chiêu của bản hoàng. Xem ra chỉ có giết ngươi mới có thể khiến ý niệm trong đầu bản hoàng thông suốt, đế nhan đại duyệt.” Đông Hoàng Mục nhìn chằm chằm Diệp Húc, lập tức ánh mắt đảo qua Thái Dương Thần Lô, hơi ngẩn ra rồi lạnh lùng nói.</w:t>
      </w:r>
    </w:p>
    <w:p>
      <w:pPr>
        <w:pStyle w:val="BodyText"/>
      </w:pPr>
      <w:r>
        <w:t xml:space="preserve">Diệp Húc không nhịn được phì cười nói: “Đông Hoàng huynh, đừng đùa nữa.”</w:t>
      </w:r>
    </w:p>
    <w:p>
      <w:pPr>
        <w:pStyle w:val="Compact"/>
      </w:pPr>
      <w:r>
        <w:br w:type="textWrapping"/>
      </w:r>
      <w:r>
        <w:br w:type="textWrapping"/>
      </w:r>
    </w:p>
    <w:p>
      <w:pPr>
        <w:pStyle w:val="Heading2"/>
      </w:pPr>
      <w:bookmarkStart w:id="762" w:name="chương-741-ngươi-là-kẻ-cuối-cùng-ta-giết."/>
      <w:bookmarkEnd w:id="762"/>
      <w:r>
        <w:t xml:space="preserve">740. Chương 741 : Ngươi Là Kẻ Cuối Cùng Ta Giết.</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741: Ngươi là kẻ cuối cùng ta giết.</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Sắc mặt Đông Hoàng Mục trầm xuống, y cười khanh khách: “Diệp Thiếu Bảo, ngươi vẫn cuồng vọng tự tin như trước nhỉ! Nhưng trước mặt bản hoàng, ngươi chỉ là một con nghé con nhảy nhót lung tung mà thôi!”</w:t>
      </w:r>
    </w:p>
    <w:p>
      <w:pPr>
        <w:pStyle w:val="BodyText"/>
      </w:pPr>
      <w:r>
        <w:t xml:space="preserve">Na đã tự tin đến cực điểm, kỳ thật cũng khó trách sao niềm tin hắn lại bành trướng như thế.</w:t>
      </w:r>
    </w:p>
    <w:p>
      <w:pPr>
        <w:pStyle w:val="BodyText"/>
      </w:pPr>
      <w:r>
        <w:t xml:space="preserve">Ở trong Thiên Khư, hắn lấy được đế huyết của Hạo Thiên Đại Đế, mất một thời gian tu luyện rồi trở thành Nhân Hoàng đỉnh phong, tu vi gần tiếp cận Vu Hoàng, cảnh giới này có thể nói là thiên hạ đệ nhất nhân chốn Vu Hoang này.</w:t>
      </w:r>
    </w:p>
    <w:p>
      <w:pPr>
        <w:pStyle w:val="BodyText"/>
      </w:pPr>
      <w:r>
        <w:t xml:space="preserve">Y vừa xuất quan thì lập tức tới Thái Dương Thần Cung, xử chết vài tên Thái Thượng trưởng lão không thần phục y, dùng một chưởng lập tức đánh bại nguyên Thánh chủ Thái Dương Thần Cung là Đông Hoàng Thiên kia, ngồi lên bảo tọa của Thánh chủ, cướp lấy quyền khống chế món thánh bảo Thái Dương Thần Cung.</w:t>
      </w:r>
    </w:p>
    <w:p>
      <w:pPr>
        <w:pStyle w:val="BodyText"/>
      </w:pPr>
      <w:r>
        <w:t xml:space="preserve">Đông Hoàng Thiên có tu vi bậc nào, chính là cường giả đứng đầu trong các Thánh chủ, một thân tu vi kinh thiên động địa, nhưng cũng bị y gọi đến hét đi như là nô lệ.</w:t>
      </w:r>
    </w:p>
    <w:p>
      <w:pPr>
        <w:pStyle w:val="BodyText"/>
      </w:pPr>
      <w:r>
        <w:t xml:space="preserve">Bởi vậy niềm tin của hắn mới tăng vọt lên, thậm chí là méo mó, cuồng ngạo tới cực điểm.</w:t>
      </w:r>
    </w:p>
    <w:p>
      <w:pPr>
        <w:pStyle w:val="BodyText"/>
      </w:pPr>
      <w:r>
        <w:t xml:space="preserve">“Diệp Thiếu Bảo, chắc là ngươi còn chưa biết, nay ta, Mục Hoàng hôm nay, là kẻ khủng bố như thế nào!”</w:t>
      </w:r>
    </w:p>
    <w:p>
      <w:pPr>
        <w:pStyle w:val="BodyText"/>
      </w:pPr>
      <w:r>
        <w:t xml:space="preserve">Đông Hoàng Mục ngồi trên bảo tọa cười ha ha, Thái Dương Thần Cung di động không ngừng, Hạo Thiên Đại Đế Kim Ô phân thân sau lưng y khẽ giương cánh, quấy động Thái Dương tinh khí, bốc lên những làn sóng nhiệt biển lửa, làm cho mặt trời nhìn như đang có một trận mưa to gió lớn, những đạo sóng lửa như rồng dài đến mấy trăm vạn dặm.</w:t>
      </w:r>
    </w:p>
    <w:p>
      <w:pPr>
        <w:pStyle w:val="BodyText"/>
      </w:pPr>
      <w:r>
        <w:t xml:space="preserve">“Bản hoàng ngồi ở đây ngắm nhìn một con nghé con nhảy nhót khắp nơi. Ngươi khiến bản hoàng vui vẻ thì ta sẽ khen ngươi vài câu, khiến bản hoàng không vui thì chỉ một đầu ngón tay, bản hoàng cũng có thể đè chết ngươi!”</w:t>
      </w:r>
    </w:p>
    <w:p>
      <w:pPr>
        <w:pStyle w:val="BodyText"/>
      </w:pPr>
      <w:r>
        <w:t xml:space="preserve">Đông Hoàng Mục nhìn chằm chằm Diệp Húc, sắc mặt âm trầm, cười lạnh nói: “Diệp Thiếu Bảo, ngươi nghĩ là bản hoàng đang nói lời linh tinh ư? Nói thật cho ngươi biết, bản hoàng cực kỳ may mán, lấy được đế huyết ở trong Thiên Khư. Đế huyết, ngươi hiểu không?”</w:t>
      </w:r>
    </w:p>
    <w:p>
      <w:pPr>
        <w:pStyle w:val="BodyText"/>
      </w:pPr>
      <w:r>
        <w:t xml:space="preserve">Y lắc đầu cười to: “Ngươi không máu Thiên Đế, một giọt thôi cũng đủ tạo ra một vị cao thủ. Mà ta có được là một hồ đế huyết, ta luyện hóa nó khiến cho tu vi thực lực tăng lên thần tốc, là ngươi không thể tưởng tượng được, không thể với tới…”</w:t>
      </w:r>
    </w:p>
    <w:p>
      <w:pPr>
        <w:pStyle w:val="BodyText"/>
      </w:pPr>
      <w:r>
        <w:t xml:space="preserve">“Tư chất của ta đã đạt tới mức ngươi không thể tưởng tượng được, thành Vu Hoàng với ta mà nói dễ như trở bàn tay, cho dù là Thánh Hoàng, Thần Vương với ta cũng quá dễ dàng!”</w:t>
      </w:r>
    </w:p>
    <w:p>
      <w:pPr>
        <w:pStyle w:val="BodyText"/>
      </w:pPr>
      <w:r>
        <w:t xml:space="preserve">Diệp Húc thương nhại nhìn hắn, khẽ nói: “Đáng thương…”</w:t>
      </w:r>
    </w:p>
    <w:p>
      <w:pPr>
        <w:pStyle w:val="BodyText"/>
      </w:pPr>
      <w:r>
        <w:t xml:space="preserve">“Đồ khốn!”</w:t>
      </w:r>
    </w:p>
    <w:p>
      <w:pPr>
        <w:pStyle w:val="BodyText"/>
      </w:pPr>
      <w:r>
        <w:t xml:space="preserve">Đông Hoàng Mục giận dữ, lạnh lùng nói: “Diệp Thiếu Bảo, ta vốn định xử tử Ứng Tông Đạo trước rồi diệt đi Hoàng Tuyền Ma Tông, cướp đi đám đàn bà của ngươi, lại làm nhục tra tấn ngươi đến chết, cho ngươi nếm thử nỗi thống khổ gấp trăm ngàn lần những gì ngươi gây cho ta. Nhưng, ngươi đã muốn chết, vậy bản hoàng sẽ giết ngươi trước rồi xử tử Ứng Tông Đạo!”</w:t>
      </w:r>
    </w:p>
    <w:p>
      <w:pPr>
        <w:pStyle w:val="BodyText"/>
      </w:pPr>
      <w:r>
        <w:t xml:space="preserve">Y ầm ầm đứng dậy, hơi thở ngày càng cuồng dã dâng trào. Đông Hoàng nhất mạch vốn có đế huyết, nhưng khá là ít, nhưng y có được máu của Hạo Thiên Đại Đế rồi, huyết mạch lực liền tăng lên vô hạn, gần như cùng với đế tôn.</w:t>
      </w:r>
    </w:p>
    <w:p>
      <w:pPr>
        <w:pStyle w:val="BodyText"/>
      </w:pPr>
      <w:r>
        <w:t xml:space="preserve">Y giống như vị hoàng đế trong lửa, Thái Dương tinh khí chen chúc ùa đến nhập vào thâ thể, cùng Hạo Thiên Đại Đế Kim Ô phân thân tương ứng tương hợp.</w:t>
      </w:r>
    </w:p>
    <w:p>
      <w:pPr>
        <w:pStyle w:val="BodyText"/>
      </w:pPr>
      <w:r>
        <w:t xml:space="preserve">“Thái Dương Thần Lô mà ngươi tế lên kia là thánh bảo của Đông Hoàng bộ tộc ta, rơi vào tay ngươi đúng là phung phí của trời!”</w:t>
      </w:r>
    </w:p>
    <w:p>
      <w:pPr>
        <w:pStyle w:val="BodyText"/>
      </w:pPr>
      <w:r>
        <w:t xml:space="preserve">Đông Hoàng Mục vẫy tay, pháp lực thổi quét bay tới Thái Dương Thần Lô, cười ha ha nói: “Giờ bản hoàng đã chán nhìn con nghé con nhà ngươi nhảy nhót rồi, ta thu thần lò trước rồi từ từ xử tử ngươi!”</w:t>
      </w:r>
    </w:p>
    <w:p>
      <w:pPr>
        <w:pStyle w:val="BodyText"/>
      </w:pPr>
      <w:r>
        <w:t xml:space="preserve">“Diệp Thiếu Bảo, ngươi có biết vì sao bản hoàng lại nói ngươi là con nghé con nhảy nhót không?”</w:t>
      </w:r>
    </w:p>
    <w:p>
      <w:pPr>
        <w:pStyle w:val="BodyText"/>
      </w:pPr>
      <w:r>
        <w:t xml:space="preserve">Đông Hoàng Mục nhẹ nhàng nói với vẻ châm biếm hiện trên khuôn mặt: “Trong cơ thể bản hoàng có chảy đế huyết của Hạo Thiên Đại Đế, mà Thái Dương Thần Lô lại do Thiên Đế luyện ra. Ngươi cầm thánh bảo này chính là vội vã chạy tới dâng cho bản hoàng, cho dù ngươi có phát huy ra uy năng thần lò lớn hơn nữa, với bản hoàng thi chỉ là chịu chết. Bản hoàng chỉ cần động ý nghĩ là có thể làm cho thần lò luyện chết ngươi, ngươi có tin không?”</w:t>
      </w:r>
    </w:p>
    <w:p>
      <w:pPr>
        <w:pStyle w:val="BodyText"/>
      </w:pPr>
      <w:r>
        <w:t xml:space="preserve">Diệp Húc lạnh nhạt nhìn pháp lực y xoắn tới Thái Dương Thần Lô, hắn lắc đầu nói: “Không tin.” truyện copy từ</w:t>
      </w:r>
    </w:p>
    <w:p>
      <w:pPr>
        <w:pStyle w:val="BodyText"/>
      </w:pPr>
      <w:r>
        <w:t xml:space="preserve">Pháp lực của y như nước vỡ bờ tràn vào trong thần lò, chỉ thấy Thái Dương Thần Lô hơi rung lên nhưng cũng không bị y gọi đi.</w:t>
      </w:r>
    </w:p>
    <w:p>
      <w:pPr>
        <w:pStyle w:val="BodyText"/>
      </w:pPr>
      <w:r>
        <w:t xml:space="preserve">Đông Hoàng Mục hơi ngẩn ra, liên tục rót pháp lực ra, thậm chí y còn cắn chót lưỡi phun máu ra, bắn lên trên thàn lò, định dùng sự tương liên với hơi thở Hạo Thiên Đại Đế hoàng đế phân thân, nhưng tất cả đều như đá chìm đáy biển, không chút động tĩnh.</w:t>
      </w:r>
    </w:p>
    <w:p>
      <w:pPr>
        <w:pStyle w:val="BodyText"/>
      </w:pPr>
      <w:r>
        <w:t xml:space="preserve">Theo lý mà nói, trong cơ thể y có chảy huyết mạch của Hạo Thiên Đại Đế, mà Thái Dương Thần Lô lại là bảo vật của Hạo Thiên Đại Đế, chỉ cần phun một ngụm tinh khí ra là có thể cưỡng ép thu hồi Thái Dương Thần Lô.</w:t>
      </w:r>
    </w:p>
    <w:p>
      <w:pPr>
        <w:pStyle w:val="BodyText"/>
      </w:pPr>
      <w:r>
        <w:t xml:space="preserve">Nhưng Thái Dương Thần Lô lại như không cảm ứng được Hạo Thiên tinh khí và đế huyết chi khí mà hắn phun tới, vẫn không hề động đậy.</w:t>
      </w:r>
    </w:p>
    <w:p>
      <w:pPr>
        <w:pStyle w:val="BodyText"/>
      </w:pPr>
      <w:r>
        <w:t xml:space="preserve">Diệp Húc mỉm cười, nhẹ giọng nói: “Đông Hoàng huynh, cứ thử thêm đi, ta không vội.”</w:t>
      </w:r>
    </w:p>
    <w:p>
      <w:pPr>
        <w:pStyle w:val="BodyText"/>
      </w:pPr>
      <w:r>
        <w:t xml:space="preserve">Mồ hôi toát ra trên trán Đông Hoàng Mục, y liên tục thúc giục tinh khí nhưng chẳng thể lay động được thần lò này.</w:t>
      </w:r>
    </w:p>
    <w:p>
      <w:pPr>
        <w:pStyle w:val="BodyText"/>
      </w:pPr>
      <w:r>
        <w:t xml:space="preserve">Y khẽ nhíu mày rồi chợt vẫy tay, chỉ thấy từ trong ngọc lâu của y một đoàn đế huyết cỡ bốn thước bay ra, chất chứa uy năng mênh mông vô cùng, gào thét nhảy vào trong thần lò.</w:t>
      </w:r>
    </w:p>
    <w:p>
      <w:pPr>
        <w:pStyle w:val="BodyText"/>
      </w:pPr>
      <w:r>
        <w:t xml:space="preserve">Đoàn đế huyết này chính là máu của Hạo Thiên Đại Đế mà hắn lấy được trong Thiên Khư, bằng đó năm, Đông Hoàng Mục vẫn chưa luyện hóa hết hồ đế huyết nhỏ này, vẫn còn thừa lại.</w:t>
      </w:r>
    </w:p>
    <w:p>
      <w:pPr>
        <w:pStyle w:val="BodyText"/>
      </w:pPr>
      <w:r>
        <w:t xml:space="preserve">Lần này vì cướp đi quyền khống chế Thái Dương Thần Lô, hắn đem non nửa chỗ đế huyết còn lại kia đưa hết vào trong thần lò.</w:t>
      </w:r>
    </w:p>
    <w:p>
      <w:pPr>
        <w:pStyle w:val="BodyText"/>
      </w:pPr>
      <w:r>
        <w:t xml:space="preserve">Trong Thái Dương Thần Cung, đám người Đông Hoàng Thiên nhìn mà xót ruột, đế huyết là kỳ trân cực kỳ quý báu, nhất là với Đông Hoàng bộ tộc bọn họ, nó lại càng vô cùng quý giá.</w:t>
      </w:r>
    </w:p>
    <w:p>
      <w:pPr>
        <w:pStyle w:val="BodyText"/>
      </w:pPr>
      <w:r>
        <w:t xml:space="preserve">Đoàn đế huyết mà Đông Hoàng Mục đánh ra này đủ để cho tu vi Đông Hoàng Thiên tăng lên cực gần với Vu Hoàng, cải thiện tư chất hắn, làm cho hắn có thể vấn đỉnh Vu Hoàng thậm chí là cả Thánh Hoàng.</w:t>
      </w:r>
    </w:p>
    <w:p>
      <w:pPr>
        <w:pStyle w:val="BodyText"/>
      </w:pPr>
      <w:r>
        <w:t xml:space="preserve">Đế huyết vào lò, bên trong thần lò kia liền vang lên những tiếng nổ ầm ầm, kinh thiên động địa, tiếp đó là vô cùng vô tận hỏa hà khí phun trào ra, thụy khí ngàn điều gột rửa xuống. Hỏa vân tường thụy chen nhau chui ra, hóa thành những dị thú như hỏa long, hỏa phượng, hỏa kỳ lân và Tam Túc Kim Ô, bay múa khắp bầu trời.</w:t>
      </w:r>
    </w:p>
    <w:p>
      <w:pPr>
        <w:pStyle w:val="BodyText"/>
      </w:pPr>
      <w:r>
        <w:t xml:space="preserve">Đông Hoàng Mục vui vẻ, vội vẫy tay, Thái Dương Thần Lô hơi nhoáng lên, dường như muốn bay ra khỏi tay Diệp Húc, sau lại bình ổn lại, cũng không bị y thu đi.</w:t>
      </w:r>
    </w:p>
    <w:p>
      <w:pPr>
        <w:pStyle w:val="BodyText"/>
      </w:pPr>
      <w:r>
        <w:t xml:space="preserve">“Tinh huyết của Hạo Thiên Đại Đế quả là thứ tốt!”</w:t>
      </w:r>
    </w:p>
    <w:p>
      <w:pPr>
        <w:pStyle w:val="BodyText"/>
      </w:pPr>
      <w:r>
        <w:t xml:space="preserve">Diệp Húc tán thưởng liên tục, cười nói: “Một đoàn đế huyết này lại khiến cho thần lô của ta sống lại vài phần. Đông Hoàng huynh, đồ tốt nên chia sẻ, ngươi còn đế huyết thì lấy ra thêm đi, có khi chiếc thần lò này sẽ bị ngươi thu đi đó!”</w:t>
      </w:r>
    </w:p>
    <w:p>
      <w:pPr>
        <w:pStyle w:val="BodyText"/>
      </w:pPr>
      <w:r>
        <w:t xml:space="preserve">Sắc mặt Đông Hoàng Mục lập tức trở nên vô cùng u ám, khóe mắt giật giật, nhưng y cũng không lấy thêm đế huyết ra để đoạt lấy quyền khống chế Thái Dương Thần Lô.</w:t>
      </w:r>
    </w:p>
    <w:p>
      <w:pPr>
        <w:pStyle w:val="BodyText"/>
      </w:pPr>
      <w:r>
        <w:t xml:space="preserve">Đế huyết của hắn đã không còn nhiều lắm, nếu tiếp tục lãng phí sẽ chỉ khiến thời gian đột phá Vu Hoàng của hắn kia càng thêm dài. Hắn còn cần dùng năng lượng trong đế huyết để giúp mình đột phá, trở thành Vu Hoàng.</w:t>
      </w:r>
    </w:p>
    <w:p>
      <w:pPr>
        <w:pStyle w:val="BodyText"/>
      </w:pPr>
      <w:r>
        <w:t xml:space="preserve">Diệp Húc lắc đầu thở dài, thương hại nói: “Thái Dương Thần Lô này chính là sính lễ Hạo Thiên Đại Đế tặng cho Tây Vương Mẫu, đồng thời cũng là một công cụ để theo dõi Tây Vương Mẫu. Tây Vương Mẫu thời đó có thể trở thành Thiên Hậu, với tâm cơ bà ta há có thể để lại linh thức của Hạo Thiên Đại Đế phân thân? Thần thức của Hạo Thiên Đại Đế phân thân trong thần lò này sớm đã không tồn tại rồi.”</w:t>
      </w:r>
    </w:p>
    <w:p>
      <w:pPr>
        <w:pStyle w:val="BodyText"/>
      </w:pPr>
      <w:r>
        <w:t xml:space="preserve">Sắc mặt Đông Hoàng Mục trở nên cứng đờ, lập tức lại trở nên vô cùng dữ tợn, y giận dữ hét lên: “Sao ngươi không nói sớm?”</w:t>
      </w:r>
    </w:p>
    <w:p>
      <w:pPr>
        <w:pStyle w:val="BodyText"/>
      </w:pPr>
      <w:r>
        <w:t xml:space="preserve">Nói ra lời nà lập tức hối hận, suy bụng ta ra bụng người, nếu đổi lại là chắc chắn cũng không nói cho Diệp Húc loại chuyện này.</w:t>
      </w:r>
    </w:p>
    <w:p>
      <w:pPr>
        <w:pStyle w:val="BodyText"/>
      </w:pPr>
      <w:r>
        <w:t xml:space="preserve">Khi Diệp Húc lấy được thần lò này ở trong Nam Thiên Môn, nó đã bị vây vào trạng thái gần tắt, với thánh bảo mà nói thì đây là chuyện không thể xảy ra được.</w:t>
      </w:r>
    </w:p>
    <w:p>
      <w:pPr>
        <w:pStyle w:val="BodyText"/>
      </w:pPr>
      <w:r>
        <w:t xml:space="preserve">Thánh bảo không có tu vi người khác thúc giục có lễ yên lặng, Thánh Hoàng phân thân bên trong sẽ mê man, nhưng nếu không có ngoại lực can thiệp thì sẽ không hề có tổn thương, năng lượng trong đó cũng sẽ không mất đi.</w:t>
      </w:r>
    </w:p>
    <w:p>
      <w:pPr>
        <w:pStyle w:val="BodyText"/>
      </w:pPr>
      <w:r>
        <w:t xml:space="preserve">Sở dĩ Thái Dương Thần Lô bị vây vào trạng thái tắt, uy lực không còn như trước chính là vì thần thức của Hạo Thiên Đại Đế phân thân trong lò đã bị một nhân vật vô cùng hùng mạnh nào đó xóa đi.</w:t>
      </w:r>
    </w:p>
    <w:p>
      <w:pPr>
        <w:pStyle w:val="BodyText"/>
      </w:pPr>
      <w:r>
        <w:t xml:space="preserve">Chiếc thần lò này ở trong kho báu của Tây Hoàng, ông ta sẽ không vô duyên vô cớ mà xóa bỏ đi thần thức của Hạo Thiên Đại Đế phân thân. Dùng đầu ngón tay suy nghĩ cũng biết, người làm chuyện này tất là mẹ đẻ của Tây Hoàng, Thiên Hậu của Hạo Thiên Đại Đế.</w:t>
      </w:r>
    </w:p>
    <w:p>
      <w:pPr>
        <w:pStyle w:val="BodyText"/>
      </w:pPr>
      <w:r>
        <w:t xml:space="preserve">“Đông Hoàng huynh, vừa rồi ngươi phun tinh khí cùng đế huyết vào trong thần lò khiến uy lực nó tăng lên vài phần, ta thật không biết nên cảm ơn ngươi thế nào nữa.”</w:t>
      </w:r>
    </w:p>
    <w:p>
      <w:pPr>
        <w:pStyle w:val="BodyText"/>
      </w:pPr>
      <w:r>
        <w:t xml:space="preserve">Diệp Húc cười tủm tỉm, nói: “Chắc giờ ngươi khổ sở muốn hộc máu nhỉ? Nếu ngươi muốn hộc máu thì cứ phun vào thần lò của ta đi, ta sẽ không để ý đâu.”</w:t>
      </w:r>
    </w:p>
    <w:p>
      <w:pPr>
        <w:pStyle w:val="BodyText"/>
      </w:pPr>
      <w:r>
        <w:t xml:space="preserve">Hắn lại cười nói: “Tuy máu của ngươi không bằng đế huyết, nhưng độ tinh khiết lại khá cao, có thể khiến cho uy lực thần lò của ta tăng lên một ít.”</w:t>
      </w:r>
    </w:p>
    <w:p>
      <w:pPr>
        <w:pStyle w:val="BodyText"/>
      </w:pPr>
      <w:r>
        <w:t xml:space="preserve">Đông Hoàng Mục giận dữ công tâm, yết hầu ngòn ngọt, một ngụm máu tươi nảy lên yết hầu nhưng bị y nghẹn trở lại, chết sống cũng không chịu phun ra trước mặt Diệp Húc.</w:t>
      </w:r>
    </w:p>
    <w:p>
      <w:pPr>
        <w:pStyle w:val="BodyText"/>
      </w:pPr>
      <w:r>
        <w:t xml:space="preserve">“Đông Hoàng huynh à, tâm cảnh tu vi ngươi kém quá đó! Xem ra thời gian này tu vi ngươi tăng vọt, nhưng tâm cảnh lại không có tăng lên. Giờ ngươi quay đầu còn kịp đó, ta sẽ không giết ngươi.”</w:t>
      </w:r>
    </w:p>
    <w:p>
      <w:pPr>
        <w:pStyle w:val="BodyText"/>
      </w:pPr>
      <w:r>
        <w:t xml:space="preserve">Diệp Húc thản nhiên nói: “Nếu ngươi có thể tĩnh tâm lại, tôi luyện ba năm trăm năm nữa, sau đó tâm cảnh ngươi viên mãn là có thể thuận lợi trở thành Vu Hoàng, vẫn tiền đồ vô lượng như xưa. Nếu ngươi cứ khư khư cố chấp như thế này, chỉ sợ hôm nay ngươi sẽ thân tử đạo tiêu, chết ở chỗ này.”</w:t>
      </w:r>
    </w:p>
    <w:p>
      <w:pPr>
        <w:pStyle w:val="BodyText"/>
      </w:pPr>
      <w:r>
        <w:t xml:space="preserve">Hắn bùi ngùi khẽ nói: “Diệp mỗ giết quá nhiều người, những người cùng vai phải lứa trong thiên kỳ sống đến nay đã chẳng còn mấy.”</w:t>
      </w:r>
    </w:p>
    <w:p>
      <w:pPr>
        <w:pStyle w:val="BodyText"/>
      </w:pPr>
      <w:r>
        <w:t xml:space="preserve">Lời này của Diệp Húc chính là phát ra từ tận đáy lòng, cũng không phải vì đả kích Đông Hoàng Mục mà là hắn đi du lịch thế giới khác một chuyến, tầm mắt rộng lớn, tâm cảnh đương nhiên cũng tăng lên, cảm giác được cường giả của thế giới Vu Hoang hiện nay quá ít, chẳng thể tranh bá cùng thế giới khác được.</w:t>
      </w:r>
    </w:p>
    <w:p>
      <w:pPr>
        <w:pStyle w:val="BodyText"/>
      </w:pPr>
      <w:r>
        <w:t xml:space="preserve">Hắn thành Nhân Hoàng rồi sẽ không ở thế giới Vu Hoang bao lâu nữa.</w:t>
      </w:r>
    </w:p>
    <w:p>
      <w:pPr>
        <w:pStyle w:val="BodyText"/>
      </w:pPr>
      <w:r>
        <w:t xml:space="preserve">Tầm mắt hắn đã không bị giới hạn trong thế giới Vu Hoang nữa, mà là cao hơn xa hơn. Bởi vậy giết nhiều Thánh chủ như vậy rồi, hắn cũng không chiếm cấm bảo của bọn họ làm của riêng, mà trả lại cho các thánh địa, cho những thánh địa đó truyền thừa lại cho thế hệ mới, không đến mức làm cho đạo thống của Vu Hoàng cổ đại, thượng cổ diệt sạch.</w:t>
      </w:r>
    </w:p>
    <w:p>
      <w:pPr>
        <w:pStyle w:val="BodyText"/>
      </w:pPr>
      <w:r>
        <w:t xml:space="preserve">Chỉ cần những thánh địa đó vẫn còn tồn tại, sẽ không ngừng xuất hiện đủ loại thiên tài, có sở trường riêng, thế giới Vu Hoang lại vinh quang như trước.</w:t>
      </w:r>
    </w:p>
    <w:p>
      <w:pPr>
        <w:pStyle w:val="BodyText"/>
      </w:pPr>
      <w:r>
        <w:t xml:space="preserve">“Làm càn! Ngươi cho là đôi ba câu là trấn áp bản hoàng ba năm trăm năm, làm cho bản hoàng rụt đầu rụt cổ như một con rùa sao? Diệp Thiếu Bảo, hôm nay chính là tử kỳ của ngươi!”</w:t>
      </w:r>
    </w:p>
    <w:p>
      <w:pPr>
        <w:pStyle w:val="BodyText"/>
      </w:pPr>
      <w:r>
        <w:t xml:space="preserve">Khuôn mặt Đông Hoàng Mục méo mó, đột nhiên phóng ra tu vi toàn thân thúc giục Thái Dương Thần Cung, uy năng món thánh bảo này phóng ra.</w:t>
      </w:r>
    </w:p>
    <w:p>
      <w:pPr>
        <w:pStyle w:val="BodyText"/>
      </w:pPr>
      <w:r>
        <w:t xml:space="preserve">Y chợt quát: “Đông Hoàng Thiên nghe lệnh, lập tức đem hết tu vi toàn thân các ngươi rót vào trong thần cung, bản hoàng muốn trấn chết hắn.”</w:t>
      </w:r>
    </w:p>
    <w:p>
      <w:pPr>
        <w:pStyle w:val="BodyText"/>
      </w:pPr>
      <w:r>
        <w:t xml:space="preserve">Diệp Húc thay đổi sắc mặt, hắn thở dài một hơi, khẽ nói: “Đông Hoàng huynh, ngươi là kẻ cuối cùng của thế giới Vu Hoang mà ta tru sát…”</w:t>
      </w:r>
    </w:p>
    <w:p>
      <w:pPr>
        <w:pStyle w:val="Compact"/>
      </w:pPr>
      <w:r>
        <w:br w:type="textWrapping"/>
      </w:r>
      <w:r>
        <w:br w:type="textWrapping"/>
      </w:r>
    </w:p>
    <w:p>
      <w:pPr>
        <w:pStyle w:val="Heading2"/>
      </w:pPr>
      <w:bookmarkStart w:id="763" w:name="chương-742-mảnh-vỡ-đế-binh."/>
      <w:bookmarkEnd w:id="763"/>
      <w:r>
        <w:t xml:space="preserve">741. Chương 742 : Mảnh Vỡ Đế Binh.</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742: Mảnh vỡ Đế Binh.</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 đọc truyện mới nhất tại .</w:t>
      </w:r>
    </w:p>
    <w:p>
      <w:pPr>
        <w:pStyle w:val="BodyText"/>
      </w:pPr>
      <w:r>
        <w:t xml:space="preserve">Thái Dương Thần Cung và Thái Dương Thần Lô hai kiện Thánh Bảo này tản mát ra dao động pháp tắc khủng bố. Kim Ô phân thân của Hạo Thiên Đại Đế cùng Đế Hoàng phân thân bị bọn người Đông Hoàng Mục cùng Diệp Húc thúc giục, hiện ra vượt lên trên uy năng tất cả cấm bảo.</w:t>
      </w:r>
    </w:p>
    <w:p>
      <w:pPr>
        <w:pStyle w:val="BodyText"/>
      </w:pPr>
      <w:r>
        <w:t xml:space="preserve">Từ trong thế giới Vu Hoang nhìn lên, có thể nhìn thấy hai kiện cực đại thánh bảo này lơ lửng trên vòm trời, xung quanh thánh bảo đạo vân sâm la dầy đặc, giống như là hào quang xinh đẹp rực rỡ nhất, đan xen vào ra ngay cả Vu Hoàng cũng không thể lĩnh ngộ ra đạo lý, to lớn, đồ sộ.</w:t>
      </w:r>
    </w:p>
    <w:p>
      <w:pPr>
        <w:pStyle w:val="BodyText"/>
      </w:pPr>
      <w:r>
        <w:t xml:space="preserve">Giờ khắc này, Tinh Đế và Ứng Tông Đạo đã không còn là nhân vật chính của phiến thiên địa này, Diệp Húc cùng Đông Hoàng Mục chói sáng, triệt để đem hào quang của hai vị Vu Hoàng này che lấp đi, giống như chính bọn hắn mới là nhân vật chính của trận Vu Hoàng nhân kiếp lần này.</w:t>
      </w:r>
    </w:p>
    <w:p>
      <w:pPr>
        <w:pStyle w:val="BodyText"/>
      </w:pPr>
      <w:r>
        <w:t xml:space="preserve">Giờ phút này, không biết bao nhiêu ánh mắt nhìn chăm chú vào giằng co trên vòm trời, tác động tâm thần không biết bao nhiêu người.</w:t>
      </w:r>
    </w:p>
    <w:p>
      <w:pPr>
        <w:pStyle w:val="BodyText"/>
      </w:pPr>
      <w:r>
        <w:t xml:space="preserve">"Diệp Thiếu Bảo, để bản hoàng làm đám ma cho ngươi!"</w:t>
      </w:r>
    </w:p>
    <w:p>
      <w:pPr>
        <w:pStyle w:val="BodyText"/>
      </w:pPr>
      <w:r>
        <w:t xml:space="preserve">Đông Hoàng Mục hét lớn, liên hợp cùng bọn người Đông Hoàng Thiên hợp lực thúc dục Thái Dương Thần Cung, hướng Diệp Húc nghiền ép mà tới.</w:t>
      </w:r>
    </w:p>
    <w:p>
      <w:pPr>
        <w:pStyle w:val="BodyText"/>
      </w:pPr>
      <w:r>
        <w:t xml:space="preserve">Đây căn bản không phải một cuộc chiến cùng bậc, Đông Hoàng Mục trong cơ thể chảy xuôi máu huyết Hạo Thiên Đại Đế, thúc dục Thái Dương Thần Cung, càng có thể phát huy hết ra uy lực thánh bảo này.</w:t>
      </w:r>
    </w:p>
    <w:p>
      <w:pPr>
        <w:pStyle w:val="BodyText"/>
      </w:pPr>
      <w:r>
        <w:t xml:space="preserve">Huống chi lại có bọn Đông Hoàng Thiên cường giả Thái Dương Thần Cung trợ trận, uy năng Thái Dương Thần Cung liên tiếp được nâng lên, uy lực còn hơn lúc nãy nữa khủng bố thêm vài phần!</w:t>
      </w:r>
    </w:p>
    <w:p>
      <w:pPr>
        <w:pStyle w:val="BodyText"/>
      </w:pPr>
      <w:r>
        <w:t xml:space="preserve">"Đông Hoàng Mục, ngươi vẫn không rõ sao? Ngươi và ta, căn bản không phải cùng một cấp bậc tồn tại!"</w:t>
      </w:r>
    </w:p>
    <w:p>
      <w:pPr>
        <w:pStyle w:val="BodyText"/>
      </w:pPr>
      <w:r>
        <w:t xml:space="preserve">Diệp Húc lắc đầu, quanh thân tinh khí bắt đầu khởi động. Nhân Hoàng cấm pháp hoàn chỉnh đột nhiên dung nhập vào trong Thái Dương Thần Lô. Tòa Thần Lô này lập tức bạo phát ra uy năng so với Thái Dương Thần Cung còn muốn mênh mông hơn, nghênh đón Thần Cung.</w:t>
      </w:r>
    </w:p>
    <w:p>
      <w:pPr>
        <w:pStyle w:val="BodyText"/>
      </w:pPr>
      <w:r>
        <w:t xml:space="preserve">"Ngươi tu luyện tuy là tâm pháp Đế cấp, nhưng ở trước Bàn Vương Khai Thiên Kinh của ta, thì kém hơn không biết bao nhiêu lần! Cho dù tu vi ngươi cùng ta ngang bằng, đã vô hạn tiếp cận Vu Hoàng, nhưng chênh lệch giữa ngươi và ta, vẫn như cũ là chênh lệch về chất, cộng thêm tất cả cao thủ mà Thái Dương Thần Cung sở hữu cũng không thành!"</w:t>
      </w:r>
    </w:p>
    <w:p>
      <w:pPr>
        <w:pStyle w:val="BodyText"/>
      </w:pPr>
      <w:r>
        <w:t xml:space="preserve">Hai kiện thánh bảo Thái Dương Thần Cung cùng Thái Dương Thần Lô do Hạo Thiên Đại Đế luyện chế rốt cục va chạm nhau. Trong cung điện, một gã cường giả Thái Dương Thần Cung căn bản không cách nào thừa nhận nổi trùng kích khổng lồ như thế, thân thể ba ba nổ tung, hóa thành một đoàn huyết vụ, lập tức xoẹt một tiếng bị đốt thành tro!</w:t>
      </w:r>
    </w:p>
    <w:p>
      <w:pPr>
        <w:pStyle w:val="BodyText"/>
      </w:pPr>
      <w:r>
        <w:t xml:space="preserve">Đông Hoàng Thiên cùng đám Nhân Hoàng đỉnh phong cũng không cách nào chống lại cổ trùng kích này, thân thể bạo toái, nguyên thần trong nháy mắt liền bị đốt thành tro bụi, Nhân Hoàng cấm pháp cũng lọt vào đả kích hủy diệt, chân linh bất diệt cũng bị phá hủy bởi cổ công kích khủng bố này, thân tử đạo tiêu!</w:t>
      </w:r>
    </w:p>
    <w:p>
      <w:pPr>
        <w:pStyle w:val="BodyText"/>
      </w:pPr>
      <w:r>
        <w:t xml:space="preserve">Lần đụng chạm này, liền khiến tất cả cao thủ Thái Dương Thần Cung, hết thảy chết sạch, hóa thành tro bụi!</w:t>
      </w:r>
    </w:p>
    <w:p>
      <w:pPr>
        <w:pStyle w:val="BodyText"/>
      </w:pPr>
      <w:r>
        <w:t xml:space="preserve">Thái Dương Thần Cung vốn ở trong ba cung, là danh môn đại phái bài danh đệ nhất, là thánh địa sừng sững hơn trăm vạn năm, giờ phút này không ngờ toàn bộ chết hết, không còn ai sống sót. Thần cung lớn như vậy, chỉ còn lại có Đông Hoàng Mục một người, đứng trơ trọi ở nơi đó!</w:t>
      </w:r>
    </w:p>
    <w:p>
      <w:pPr>
        <w:pStyle w:val="BodyText"/>
      </w:pPr>
      <w:r>
        <w:t xml:space="preserve">Tòa Thần cung này bị Thái Dương Thần Lô đâm phải văng ngược ra sau, một tiếng ầm vang vọt tới vầng thái dương cực đại!</w:t>
      </w:r>
    </w:p>
    <w:p>
      <w:pPr>
        <w:pStyle w:val="BodyText"/>
      </w:pPr>
      <w:r>
        <w:t xml:space="preserve">Diệp Húc tiếp tục thúc dục Thần Lô, nghiền ép mà đi. Hắn tuy đã từng muốn lưu lại một mạng cho Đông Hoàng Mục, vì Hạo Thiên Đại Đế lưu lại truyền thừa, vì Vu Hoang Thế Giới lưu lại một vị cường giả, nhưng là bị sát cơ hắn khẽ động, liền không hề lưu tình, đem thương cảm lúc trước hết thảy ném ra sau. Thậm chí trấn giết nhiều cao thủ Thái Dương Thần Cung như vậy, đem đạo thống thời kì Hạo Thiên Đại Đế Thánh Hoàng lưu lại diệt sạch, cũng không thể dao động mảy may tâm chí của hắn!</w:t>
      </w:r>
    </w:p>
    <w:p>
      <w:pPr>
        <w:pStyle w:val="BodyText"/>
      </w:pPr>
      <w:r>
        <w:t xml:space="preserve">"Đông Hoàng Mục, để ta tại trước lúc ngươi chết nói cho ngươi biết, ngươi cùng ta chênh lệch lớn nhất là cái gì, không phải tu vi, không phải tâm pháp, mà là tâm cảnh. Tâm cảnh của ngươi, vẫn dừng lại tại Tam Tương cảnh, xa xa không có đạt tới độ cao của tu vi ngươi hôm nay, cái này là do Đế huyết mang đến tai hại cho ngươi!"</w:t>
      </w:r>
    </w:p>
    <w:p>
      <w:pPr>
        <w:pStyle w:val="BodyText"/>
      </w:pPr>
      <w:r>
        <w:t xml:space="preserve">Diệp Húc ánh mắt lạnh lùng, Thái Dương Thần Lô cùng Thái Dương Thần Cung lần nữa va chạm, Đông Hoàng Mục quanh thân máu tươi phun ra, Thái Dương Thần Cung bị đánh rơi trên bề mặt vầng thái dương.</w:t>
      </w:r>
    </w:p>
    <w:p>
      <w:pPr>
        <w:pStyle w:val="BodyText"/>
      </w:pPr>
      <w:r>
        <w:t xml:space="preserve">Tinh Đế thiên địa động mà ta không động, Thiên Địa hỏng mà ta không hỏng, Ứng Tông Đạo đối mặt vô số cấm bảo đè xuống mà mặt không đổi sắc, như trước nói nói cười cười thản nhiên, đều là một loại tâm cảnh cực kỳ cường đại.</w:t>
      </w:r>
    </w:p>
    <w:p>
      <w:pPr>
        <w:pStyle w:val="BodyText"/>
      </w:pPr>
      <w:r>
        <w:t xml:space="preserve">Đây là tâm linh cường đại, là tự tin vô biên, là Vu Hoàng ta đạt thành đạo ta, chỉ có tâm tình tu vi đạt tới một bước này, mới có thể được xưng thượng hoàng.</w:t>
      </w:r>
    </w:p>
    <w:p>
      <w:pPr>
        <w:pStyle w:val="BodyText"/>
      </w:pPr>
      <w:r>
        <w:t xml:space="preserve">Nếu không dù có được pháp lực Vu Hoàng, nhưng vẫn như cũ là một con kiến hôi to lớn vung vẩy thanh lợi khí!</w:t>
      </w:r>
    </w:p>
    <w:p>
      <w:pPr>
        <w:pStyle w:val="BodyText"/>
      </w:pPr>
      <w:r>
        <w:t xml:space="preserve">Thái Dương thần cung rơi xuống bề mặt thái dương, nhấc lên sóng lửa cao ngàn dặm, đổ ra bốn phía. Thần cung không hổ là thánh bảo, mạnh mẽ vô cùng, trải qua hai lần va chạm như vậy, vẫn như trước không hư hao chút nào.</w:t>
      </w:r>
    </w:p>
    <w:p>
      <w:pPr>
        <w:pStyle w:val="BodyText"/>
      </w:pPr>
      <w:r>
        <w:t xml:space="preserve">Đông Hoàng Mục gào thét một tiếng, từ bên trong thần cung ngẩng đầu lên, giống như một đầu hung thú, ánh mắt đỏ như máu, gắt gao nhìn thẳng Diệp Húc.</w:t>
      </w:r>
    </w:p>
    <w:p>
      <w:pPr>
        <w:pStyle w:val="BodyText"/>
      </w:pPr>
      <w:r>
        <w:t xml:space="preserve">"Diệp Thiếu Bảo, ta chính là con của đế quân, là con của Hạo Thiên Đại Đế, ngươi không làm gì được ta, ngược lại cuối cùng sẽ phải chết ở trong tay ta!"</w:t>
      </w:r>
    </w:p>
    <w:p>
      <w:pPr>
        <w:pStyle w:val="BodyText"/>
      </w:pPr>
      <w:r>
        <w:t xml:space="preserve">Trong ngọc lâu của hắn, trong giây lát hiện ra một đoàn Đế huyết, há miệng liền đem đoàn đế huyết này hút vào trong miệng.</w:t>
      </w:r>
    </w:p>
    <w:p>
      <w:pPr>
        <w:pStyle w:val="BodyText"/>
      </w:pPr>
      <w:r>
        <w:t xml:space="preserve">Đông Hoàng Mục thấp giọng gào thét, diện mục vặn vẹo, lộ ra vẻ mặt vô cùng thống khổ.</w:t>
      </w:r>
    </w:p>
    <w:p>
      <w:pPr>
        <w:pStyle w:val="BodyText"/>
      </w:pPr>
      <w:r>
        <w:t xml:space="preserve">Trong thân thể hắn giống như cất giấu một đầu mãnh thú thật lớn, đang chuẩn bị phá kén mà ra, mở rộng thân thể của hắn càng ngày càng cao, càng lúc càng lớn!</w:t>
      </w:r>
    </w:p>
    <w:p>
      <w:pPr>
        <w:pStyle w:val="BodyText"/>
      </w:pPr>
      <w:r>
        <w:t xml:space="preserve">Xuy!</w:t>
      </w:r>
    </w:p>
    <w:p>
      <w:pPr>
        <w:pStyle w:val="BodyText"/>
      </w:pPr>
      <w:r>
        <w:t xml:space="preserve">Làn da Đông Hoàng Mục vỡ ra, từng lông chim cứng cáp điên cuồng theo làn da sinh trưởng ra ngoài. Xương tay của hắn trở nên hẹp dài, hướng ra phía ngoài thi triển, kim vũ đóa đóa, trong chớp mắt hóa thành hai cánh, hô một tiếng mở ra, bao phủ trăm dặm!</w:t>
      </w:r>
    </w:p>
    <w:p>
      <w:pPr>
        <w:pStyle w:val="BodyText"/>
      </w:pPr>
      <w:r>
        <w:t xml:space="preserve">Mũi và miệng hắn dính lại, nhô ra ngoài, biến thành mỏ chim bằng chất sừng, răng nanh từng khỏa bóc ra, tiếp theo từng đám móc câu giống như răng nhọn dài ra, che kín cái mỏ dài!</w:t>
      </w:r>
    </w:p>
    <w:p>
      <w:pPr>
        <w:pStyle w:val="BodyText"/>
      </w:pPr>
      <w:r>
        <w:t xml:space="preserve">Cả người hắn đã biến hình, hóa thành thân người đầu chim, quái nhân có cánh chân chim, như thần minh từ viễn cổ bước ra, giống người mà không phải là người, giống thú mà không phải là thú, cường đại khủng bố!</w:t>
      </w:r>
    </w:p>
    <w:p>
      <w:pPr>
        <w:pStyle w:val="BodyText"/>
      </w:pPr>
      <w:r>
        <w:t xml:space="preserve">Tu vi hắn bạo tăng, tăng lên tới mức so Diệp Húc còn muốn khủng bố hơn nhiều, thân thể cũng cường đại đến cảnh giới Vu Hoàng!</w:t>
      </w:r>
    </w:p>
    <w:p>
      <w:pPr>
        <w:pStyle w:val="BodyText"/>
      </w:pPr>
      <w:r>
        <w:t xml:space="preserve">Bất quá thần trí hắn đã vặn vẹo, tâm chí hoàn toàn sụp đổ!</w:t>
      </w:r>
    </w:p>
    <w:p>
      <w:pPr>
        <w:pStyle w:val="BodyText"/>
      </w:pPr>
      <w:r>
        <w:t xml:space="preserve">“Chết!” xem chương mới tại (.</w:t>
      </w:r>
    </w:p>
    <w:p>
      <w:pPr>
        <w:pStyle w:val="BodyText"/>
      </w:pPr>
      <w:r>
        <w:t xml:space="preserve">Đông Hoàng Mục thúc dục Thái Dương Thần Cung, chỉ thấy bên ngoài vầng thái dương, Hạo Thiên Đại Đế Kim Ô phân thân kêu to, ba móng vuốt đồng thời thò ra, thôi động Thần cung đánh tới Diệp Húc!</w:t>
      </w:r>
    </w:p>
    <w:p>
      <w:pPr>
        <w:pStyle w:val="BodyText"/>
      </w:pPr>
      <w:r>
        <w:t xml:space="preserve">Diệp Húc làm như không thấy, thúc dục Thần Lô nghênh tiếp, lạnh nhạt nói: "Đông Hoàng huynh, ta khai sáng ra Bàn Vương Khai Thiên Kinh, cho dù là Hạo Thiên Đại Đế sống lại, nếu cảnh giới ngang bằng mà đến đấu với ta, cũng phải chết ở trong tay ta, huống chi là ngươi?"</w:t>
      </w:r>
    </w:p>
    <w:p>
      <w:pPr>
        <w:pStyle w:val="BodyText"/>
      </w:pPr>
      <w:r>
        <w:t xml:space="preserve">Hai kiện thánh bảo chạm vào nhau, dao động vô thanh vô tức, chỉ còn lại từng đạo sáng chói đạo văn đạo ngân, tại bên ngoài thái dương kích động qua lại.</w:t>
      </w:r>
    </w:p>
    <w:p>
      <w:pPr>
        <w:pStyle w:val="BodyText"/>
      </w:pPr>
      <w:r>
        <w:t xml:space="preserve">Vào thời điểm này, gần như tất cả mọi người trong thế giới Vu Hoang có thể chứng kiến bề mặt mặt trời như dấy lên pháo hoa chói lọi, sặc sỡ loá mắt!</w:t>
      </w:r>
    </w:p>
    <w:p>
      <w:pPr>
        <w:pStyle w:val="BodyText"/>
      </w:pPr>
      <w:r>
        <w:t xml:space="preserve">Hai kiện thánh bảo va chạm tản mát ra đạo văn đạo ngân, tuy đẹp lộng lẫy, nhưng lại nguy hiểm tới cực điểm, bất luận một đạo nào cũng có thể dễ dàng diệt sát Thánh chủ. Những nhân vật hùng mạnh như Diệp Húc, Đông Hoàng Mục bực này, nếu bị đạo văn đạo ngân quét trúng, cũng phải thân tử đạo tiêu, một thân tu vi hóa thành hư ảo!</w:t>
      </w:r>
    </w:p>
    <w:p>
      <w:pPr>
        <w:pStyle w:val="BodyText"/>
      </w:pPr>
      <w:r>
        <w:t xml:space="preserve">Đây là thánh bảo lực lượng, vượt qua phạm trù của Vu, đạt tới Thánh cảnh giới, siêu phàm nhập thánh!</w:t>
      </w:r>
    </w:p>
    <w:p>
      <w:pPr>
        <w:pStyle w:val="BodyText"/>
      </w:pPr>
      <w:r>
        <w:t xml:space="preserve">Bọn hắn mặc dù không có thúc dục năng lượng Thánh Bảo mạnh nhất, diễn hóa xuất đạo môn, nhưng là loại công kích này, đã vượt qua cấp độ của Vu Hoàng nhân kiếp!</w:t>
      </w:r>
    </w:p>
    <w:p>
      <w:pPr>
        <w:pStyle w:val="BodyText"/>
      </w:pPr>
      <w:r>
        <w:t xml:space="preserve">Có thể nói, Diệp Húc nếu như ngay từ đầu liền vận dụng Thái Dương Thần Lô, thôi phát ra uy năng Thần Lô, căn bản không có Vu Hoàng nhân kiếp, tất cả Thánh Bảo cấm vân, chỉ sợ đều bị hắn một kích tiêu diệt!</w:t>
      </w:r>
    </w:p>
    <w:p>
      <w:pPr>
        <w:pStyle w:val="BodyText"/>
      </w:pPr>
      <w:r>
        <w:t xml:space="preserve">Trung Thổ Thần Châu tất cả kẻ dám can đảm tự mình đến kích sát Ứng Tông Đạo Thánh chủ, một chiêu cũng không thể tiếp được, sẽ bị Thần Lô luyện hóa thành tro bụi!</w:t>
      </w:r>
    </w:p>
    <w:p>
      <w:pPr>
        <w:pStyle w:val="BodyText"/>
      </w:pPr>
      <w:r>
        <w:t xml:space="preserve">Bất quá, nếu là Diệp Húc ở tại lúc đó tế lên Thần Lô, chỉ sợ Trung Thổ Thần Châu phiến đại lục mênh mông này, sẽ bị hắn tại chỗ luyện hóa, hóa thành nhân gian địa ngục, khắp nơi đều là Thái Dương Chân Hỏa, không biết bao nhiêu ức người phải chết thảm!</w:t>
      </w:r>
    </w:p>
    <w:p>
      <w:pPr>
        <w:pStyle w:val="BodyText"/>
      </w:pPr>
      <w:r>
        <w:t xml:space="preserve">Loại hành vi cực kỳ tàn ác này, hắn đương nhiên làm không được.</w:t>
      </w:r>
    </w:p>
    <w:p>
      <w:pPr>
        <w:pStyle w:val="BodyText"/>
      </w:pPr>
      <w:r>
        <w:t xml:space="preserve">Đông Hoàng Mục kêu lên một tiếng, hai cánh nổ tung, hóa thành hai đoàn huyết vụ!</w:t>
      </w:r>
    </w:p>
    <w:p>
      <w:pPr>
        <w:pStyle w:val="BodyText"/>
      </w:pPr>
      <w:r>
        <w:t xml:space="preserve">Oanh!</w:t>
      </w:r>
    </w:p>
    <w:p>
      <w:pPr>
        <w:pStyle w:val="BodyText"/>
      </w:pPr>
      <w:r>
        <w:t xml:space="preserve">Thái Dương thần cung hoàn toàn rơi vào trong vầng thái dương, lực hút cực lớn kéo xuống, rơi vào trong ngôi sao cực đại này, biến mất không thấy nữa.</w:t>
      </w:r>
    </w:p>
    <w:p>
      <w:pPr>
        <w:pStyle w:val="BodyText"/>
      </w:pPr>
      <w:r>
        <w:t xml:space="preserve">Kiện thánh bảo này, từ nay về sau đã biến mất khỏi thế gian!</w:t>
      </w:r>
    </w:p>
    <w:p>
      <w:pPr>
        <w:pStyle w:val="BodyText"/>
      </w:pPr>
      <w:r>
        <w:t xml:space="preserve">Diệp Húc vô địch ở đồng cảnh giới, cho dù hắn luyện hóa nhiều Đế huyết hơn nữa, tâm cảnh không đề thăng, thủy chung không thành tựu được Vu Hoàng, thủy chung vẫn cùng một cảnh giới với Diệp Húc.</w:t>
      </w:r>
    </w:p>
    <w:p>
      <w:pPr>
        <w:pStyle w:val="BodyText"/>
      </w:pPr>
      <w:r>
        <w:t xml:space="preserve">Không chỉ có như thế, Đông Hoàng Mục luyện hóa Đế Huyết tu vi tăng lên, Diệp Húc đồng dạng tu vi ở bên trong cũng tăng lên. Hắn luân phiên cùng hơn trăm vị Thánh chủ đối kháng, lại cùng Đông Hoàng Mục chiến một trận, đều là cường độ cao, chiến đấu rất nguy hiểm, kích phát tiềm năng của hắn, khiến hắn không ngừng luyện hóa tiên linh khí. Tuy tu vi tăng phúc không tăng lên khủng bố như Đông Hoàng Mục luyện hóa Đế Huyết, nhưng cũng cực kỳ khả quan.</w:t>
      </w:r>
    </w:p>
    <w:p>
      <w:pPr>
        <w:pStyle w:val="BodyText"/>
      </w:pPr>
      <w:r>
        <w:t xml:space="preserve">Đông Hoàng Mục không thể vượt qua cửa ải tâm cảnh này, liền không cách nào mượn nhờ năng lượng trong Đế huyết, thành tựu Vu Hoàng, thế nhưng hắn luyện hóa Đế huyết, tâm cảnh sụp đổ với tốc độ nhanh hơn, ngược lại tạo thành một vòng quái dị.</w:t>
      </w:r>
    </w:p>
    <w:p>
      <w:pPr>
        <w:pStyle w:val="BodyText"/>
      </w:pPr>
      <w:r>
        <w:t xml:space="preserve">Diệp Húc khuyên hắn ngừng công kích, bế quan ba trăm, năm trăm năm tôi luyện tâm chí, đối với hắn cũng là có hảo ý.</w:t>
      </w:r>
    </w:p>
    <w:p>
      <w:pPr>
        <w:pStyle w:val="BodyText"/>
      </w:pPr>
      <w:r>
        <w:t xml:space="preserve">"Đông Hoàng huynh, ta đến tiễn ngươi một đoạn."</w:t>
      </w:r>
    </w:p>
    <w:p>
      <w:pPr>
        <w:pStyle w:val="BodyText"/>
      </w:pPr>
      <w:r>
        <w:t xml:space="preserve">Diệp Húc thở dài một tiếng, Thái Dương Thần Lô áp chế, đem Đông Hoàng Mục hút vào trong Thần Lô.</w:t>
      </w:r>
    </w:p>
    <w:p>
      <w:pPr>
        <w:pStyle w:val="BodyText"/>
      </w:pPr>
      <w:r>
        <w:t xml:space="preserve">Thần Lô thúc dục, trong lò thái dương đột nhiên hỏa diễm bùng cháy mạnh, đem Đông Hoàng Mục bao phủ!</w:t>
      </w:r>
    </w:p>
    <w:p>
      <w:pPr>
        <w:pStyle w:val="BodyText"/>
      </w:pPr>
      <w:r>
        <w:t xml:space="preserve">"Đáng hận, vì sao ta lại sinh cùng thời với ngươi, nếu như ta sinh ra sớm hơn trăm năm..."</w:t>
      </w:r>
    </w:p>
    <w:p>
      <w:pPr>
        <w:pStyle w:val="BodyText"/>
      </w:pPr>
      <w:r>
        <w:t xml:space="preserve">Bên trong Thần Lô, truyền đến thanh âm không cam lòng của Đông Hoàng Mục: "Đáng hận a!"</w:t>
      </w:r>
    </w:p>
    <w:p>
      <w:pPr>
        <w:pStyle w:val="BodyText"/>
      </w:pPr>
      <w:r>
        <w:t xml:space="preserve">Diệp Húc đột nhiên cảm giác được nguy hiểm mãnh liệt xông lên đầu, chỉ nghe đương một tiếng vang thật lớn, một binh khí tàn khuyết đột nhiên đâm thủng thánh bảo Thái Dương Thần Lô, hướng thẳng hắn phóng tới!</w:t>
      </w:r>
    </w:p>
    <w:p>
      <w:pPr>
        <w:pStyle w:val="BodyText"/>
      </w:pPr>
      <w:r>
        <w:t xml:space="preserve">Thái Dương Thần Lô chính là thánh bảo, chắc chắn vô cùng, là Hạo Thiên Đại Đế tại cảnh giới Thánh Hoàng, trộm lấy Thiên giới kim tinh luyện chế mà thành, lại bị một kiện binh khí tàn khuyết tùy tiện đâm thủng!</w:t>
      </w:r>
    </w:p>
    <w:p>
      <w:pPr>
        <w:pStyle w:val="BodyText"/>
      </w:pPr>
      <w:r>
        <w:t xml:space="preserve">Trên món binh khí tàn khuyết này, không có chút pháp lực dao động, cũng không có trận vân, cấm văn, đạo văn hoặc là đạo ngân, một tia khí tức cũng không có, chỉ là bằng vào tự thân sắc bén, liền đem thánh bảo xuyên thủng, sắc bén vô cùng!</w:t>
      </w:r>
    </w:p>
    <w:p>
      <w:pPr>
        <w:pStyle w:val="BodyText"/>
      </w:pPr>
      <w:r>
        <w:t xml:space="preserve">Oanh!</w:t>
      </w:r>
    </w:p>
    <w:p>
      <w:pPr>
        <w:pStyle w:val="BodyText"/>
      </w:pPr>
      <w:r>
        <w:t xml:space="preserve">Hạo Thiên Đại Đế Đế Hoàng phân thân đột nhiên thò ra hai tay, ngăn cản trước người Diệp Húc, hướng kiện binh khí tàn khuyết oanh khứ. Chỉ nghe ba ba hai tiếng, bàn tay của vị Thánh Hoàng phân thân bị kiện binh khí này xuyên thủng, tiếp tục bắn tới hướng Diệp Húc mà đến!</w:t>
      </w:r>
    </w:p>
    <w:p>
      <w:pPr>
        <w:pStyle w:val="BodyText"/>
      </w:pPr>
      <w:r>
        <w:t xml:space="preserve">"Đây rốt cuộc là vật gì? Làm sao mà kinh khủng như vậy?"</w:t>
      </w:r>
    </w:p>
    <w:p>
      <w:pPr>
        <w:pStyle w:val="BodyText"/>
      </w:pPr>
      <w:r>
        <w:t xml:space="preserve">Diệp Húc đột nhiên triển khai Trường Không Ấn, gào thét thoát ra, phút chốc được mấy vạn dặm, chỉ thấy kiện binh khí tàn khuyết phi hành một lát, rốt cục thế cạn kiệt, lập tức bị hắn chạy đến, một tay nắm lấy.</w:t>
      </w:r>
    </w:p>
    <w:p>
      <w:pPr>
        <w:pStyle w:val="BodyText"/>
      </w:pPr>
      <w:r>
        <w:t xml:space="preserve">Kiện tàn binh vừa mới rơi vào tay, hắn chợt cảm thấy tay trầm xuống, kêu lên một tiếng trầm đục, suýt nữa tuột tay!</w:t>
      </w:r>
    </w:p>
    <w:p>
      <w:pPr>
        <w:pStyle w:val="BodyText"/>
      </w:pPr>
      <w:r>
        <w:t xml:space="preserve">"Đây tuyệt đối không phải một loại khoáng vật nào trong thế gian, mà là bảo vật kỳ trân ở Thiên Giới, giá trị thậm chí còn hơn xa Dương Thiên Huyền Kim!"</w:t>
      </w:r>
    </w:p>
    <w:p>
      <w:pPr>
        <w:pStyle w:val="BodyText"/>
      </w:pPr>
      <w:r>
        <w:t xml:space="preserve">Diệp Húc ánh mắt chớp động, cẩn thận dò xét tàn binh trong tay, chỉ thấy tàn binh mặt ngoài, như trước đó có thể thấy được một ít hoa văn kỳ dị, bất quá đáng tiếc chính là những hoa văn này bị một cổ năng lượng không cách nào tưởng tượng nổi phá hủy, làm cho năng lượng chất chứa bên trong tàn binh tiêu tán hết, biến thành tử vật, không còn là vu bảo.</w:t>
      </w:r>
    </w:p>
    <w:p>
      <w:pPr>
        <w:pStyle w:val="BodyText"/>
      </w:pPr>
      <w:r>
        <w:t xml:space="preserve">"Hạo Thiên Đại Đế vẫn lạc, hình thành Thiên Khư, Đông Hoàng Mục từ trong Thiên Khư đi ra, chẳng lẽ nói kiện tàn binh này, là một mảnh vỡ Đế Binh?"</w:t>
      </w:r>
    </w:p>
    <w:p>
      <w:pPr>
        <w:pStyle w:val="Compact"/>
      </w:pPr>
      <w:r>
        <w:br w:type="textWrapping"/>
      </w:r>
      <w:r>
        <w:br w:type="textWrapping"/>
      </w:r>
    </w:p>
    <w:p>
      <w:pPr>
        <w:pStyle w:val="Heading2"/>
      </w:pPr>
      <w:bookmarkStart w:id="764" w:name="chương-743-ngươi-muốn-chết-sao"/>
      <w:bookmarkEnd w:id="764"/>
      <w:r>
        <w:t xml:space="preserve">742. Chương 743 : Ngươi Muốn Chết Sao?</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743: Ngươi muốn chết sao?</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Đế Binh là binh khí Thiên Đế chú luyện, vũ khí của Thiên Đế, gần với chứng đạo chi bảo. Thiên đế chứng đạo chi bảo chỉ có một kiện, nhưng Đế Binh có thể có nhiều.</w:t>
      </w:r>
    </w:p>
    <w:p>
      <w:pPr>
        <w:pStyle w:val="BodyText"/>
      </w:pPr>
      <w:r>
        <w:t xml:space="preserve">Thanh Đế nghịch hành phạt thiên, chiến thắng Hạo Thiên Đại Đế, đem vị Đại Đế này đánh chết tại bên trong Thiên Khư, trận đại chiến của họ khi ấy kinh thiên động địa, dùng bảo vật khẳng định không phải bảo vật cấp bậc cấm bảo thánh bảo, chỉ có thể là Đế Binh do Thiên Đế luyện.</w:t>
      </w:r>
    </w:p>
    <w:p>
      <w:pPr>
        <w:pStyle w:val="BodyText"/>
      </w:pPr>
      <w:r>
        <w:t xml:space="preserve">Khối Đế Binh chỉ lớn nhỏ trong lòng bài tay, nhìn như một cái lân phiến, hoặc như là một cánh hoa rách, không nhìn ra được nguyên lai kiện Đế Binh nguyên vẹn đến tột cùng là cái dạng gì nữa.</w:t>
      </w:r>
    </w:p>
    <w:p>
      <w:pPr>
        <w:pStyle w:val="BodyText"/>
      </w:pPr>
      <w:r>
        <w:t xml:space="preserve">"Không biết cái này rốt cục là Đế Binh của Thanh Đế, hay là của Hạo Thiên Đại Đế đây?"</w:t>
      </w:r>
    </w:p>
    <w:p>
      <w:pPr>
        <w:pStyle w:val="BodyText"/>
      </w:pPr>
      <w:r>
        <w:t xml:space="preserve">Mặt trên nó vốn có ba động nhưng đã bị phá hủy trong cuộc đại chiến khủng khiếp chưa từng có lần trước, linh tính bị mất hết, căn cứ vào khối mảnh vỡ nho nhỏ này, căn bản không cách nào suy đoán ra đây là binh khí của vị Thiên Đế nào.</w:t>
      </w:r>
    </w:p>
    <w:p>
      <w:pPr>
        <w:pStyle w:val="BodyText"/>
      </w:pPr>
      <w:r>
        <w:t xml:space="preserve">Diệp Húc lật qua lật lại nhìn mấy lần, đem kiện Mảnh vỡ Đế Binh thu hồi, hướng Thái Dương Thần Lô nhìn lại, thầm nghĩ: "Không biết Thái Dương Thần Lô có thể luyện hóa kiện Đế Binh này được không? Nếu như có thể mà nói, đem kiện Đế Binh nay luyện hóa về sau, liền có thể dung nhập vào trong Di La Thiên Địa Tháp của ta, tăng uy năng của Di La Thiên Địa Tháp lên... ... . . ."</w:t>
      </w:r>
    </w:p>
    <w:p>
      <w:pPr>
        <w:pStyle w:val="BodyText"/>
      </w:pPr>
      <w:r>
        <w:t xml:space="preserve">Bên trong Thái Dương Thần Lô, Đông Hoàng Mục đã sớm bị luyện hóa thành tro. Nhưng trước khi chết hắn đem mảnh vỡ kiện Đế Binh này tế lên, lưu lại cho Thái Dương Thần Lô Thánh Bảo một vết thương khó phai mờ.</w:t>
      </w:r>
    </w:p>
    <w:p>
      <w:pPr>
        <w:pStyle w:val="BodyText"/>
      </w:pPr>
      <w:r>
        <w:t xml:space="preserve">Thái Dương Thần Lô bị xuyên thủng một động khẩu nhỏ, thủy chung không cách nào khép lại, mặc dù Diệp Húc thúc dục Thần Lô, cũng không cách nào đem cái động khẩu nho nhỏ này chữa trị.</w:t>
      </w:r>
    </w:p>
    <w:p>
      <w:pPr>
        <w:pStyle w:val="BodyText"/>
      </w:pPr>
      <w:r>
        <w:t xml:space="preserve">Bất diệt chi bảo cũng đã có công hiệu tự phục hồi, sẽ rất ít bị đánh hư, chớ nói chi là Thánh bảo loại bảo vật vô cùng cao cấp hơn này.</w:t>
      </w:r>
    </w:p>
    <w:p>
      <w:pPr>
        <w:pStyle w:val="BodyText"/>
      </w:pPr>
      <w:r>
        <w:t xml:space="preserve">Bất quá sau khi khối mảnh vỡ Đế Binh này đánh thủng Thần Lô, trực tiếp đem ngưng tụ hình thành Thần Lô một bộ phận đạo cùng lý bị đánh nát, hình thành tổn thương vĩnh cửu. Trừ phi Hạo Thiên Đại Đế phục sinh, hoặc là tái xuất hiện một vị Thánh Hoàng tu luyện cấm pháp của Hạo Thiên Đại Đế, nếu không vĩnh viễn không cách nào chữa trị!</w:t>
      </w:r>
    </w:p>
    <w:p>
      <w:pPr>
        <w:pStyle w:val="BodyText"/>
      </w:pPr>
      <w:r>
        <w:t xml:space="preserve">Không chỉ có như thế, Hạo Thiên Đại Đế Đế Hoàng phân thân hai tay đồng dạng cũng bị khối nho nhỏ Mảnh vỡ Đế Binh này xuyên thủng, cũng không cách nào khôi phục lại như lúc ban đầu!</w:t>
      </w:r>
    </w:p>
    <w:p>
      <w:pPr>
        <w:pStyle w:val="BodyText"/>
      </w:pPr>
      <w:r>
        <w:t xml:space="preserve">Có thể nói Thái Dương Thần Lô Thánh Bảo đã không còn uy năng nguyên vẹn, đối với nó thế tất sẽ có ảnh hưởng rất lớn.</w:t>
      </w:r>
    </w:p>
    <w:p>
      <w:pPr>
        <w:pStyle w:val="BodyText"/>
      </w:pPr>
      <w:r>
        <w:t xml:space="preserve">Điều này làm cho Diệp Húc không khỏi hít vào lãnh khí, trong lòng sợ hãi, lẩm bẩm nói: "Nếu khối mảnh vỡ Đế Binh này bên trong còn ẩn chứa uy năng Thiên đế, sợ là không chỉ xuyên thủng Thần Lô thôi."</w:t>
      </w:r>
    </w:p>
    <w:p>
      <w:pPr>
        <w:pStyle w:val="BodyText"/>
      </w:pPr>
      <w:r>
        <w:t xml:space="preserve">Nếu bên trong mảnh vỡ Đế Binh còn ẩn chứa uy năng, chỉ sợ toàn bộ Thái Dương thần lò đều đã bị đánh nát, Hạo Thiên Đại Đế Thánh hoàng phân thân trực tiếp mạt sát Diệp Húc ngay cả cơ hội trốn chạy cũng không có, vừa bắt đầu đã bị oanh giết!</w:t>
      </w:r>
    </w:p>
    <w:p>
      <w:pPr>
        <w:pStyle w:val="BodyText"/>
      </w:pPr>
      <w:r>
        <w:t xml:space="preserve">"Bên trong Thiên Khư, mảnh vỡ Đế Binh như thế này khẳng định cũng không thiếu, bất quá những người biết rõ nơi Thiên Khư ở đâu đều đã chết hết..."</w:t>
      </w:r>
    </w:p>
    <w:p>
      <w:pPr>
        <w:pStyle w:val="BodyText"/>
      </w:pPr>
      <w:r>
        <w:t xml:space="preserve">Diệp Húc không khỏi thở dài một tiếng, Thái Dương Thần Cung đã bị diệt Đông Hoàng Mục sau đó cũng chết, liền không còn người nào biết phương vị chuẩn xác của Thiên Khư, muốn đi vào Thiên Khư tìm vài món mảnh vỡ của Đế Binh đều không có khả năng!</w:t>
      </w:r>
    </w:p>
    <w:p>
      <w:pPr>
        <w:pStyle w:val="BodyText"/>
      </w:pPr>
      <w:r>
        <w:t xml:space="preserve">Thiên Khư tuyệt đối là một bảo khố cục lớn. Hai vị Thiên Đế giao thủ, một vị Thiên Đế vẫn lạc, hai vị Thiên Đế giao thủ lưu lại đạo ngân đạo văn, bản thân tựu là một lượng tài phú cực lớn, có thể từ trong đó lĩnh hội ra đạo cùng lý của họ.</w:t>
      </w:r>
    </w:p>
    <w:p>
      <w:pPr>
        <w:pStyle w:val="BodyText"/>
      </w:pPr>
      <w:r>
        <w:t xml:space="preserve">Mà mảnh vỡ Đế Binh tán lạc, cùng Hạo Thiên Đại Đế thi thể, càng là bảo vật không cách nào tưởng tượng nổi, về phần Đế huyết cùng những bảo vật này so sánh thì thấy có chút nhỏ nhặt không đáng kể rồi.</w:t>
      </w:r>
    </w:p>
    <w:p>
      <w:pPr>
        <w:pStyle w:val="BodyText"/>
      </w:pPr>
      <w:r>
        <w:t xml:space="preserve">Nếu như lưu lại hồn phách thần thức của Đông Hoàng Mục, hắn liền có thể sưu hồn tác phách, theo trí nhớ Đông Hoàng Mục biết được vị trí Thiên Khư. Bất quá đáng tiếc Đông Hoàng Mục đã bị Thái Dương Thần Lô luyện hóa thành tro, thậm chí ngay cả Đông Hoàng Thiên và các Thái Dương Thần Cung cao thủ đã ở trong lúc hai người giao thủ bị Diệp Húc sinh sinh đè chết chấn nát, hết thảy diệt sạch.</w:t>
      </w:r>
    </w:p>
    <w:p>
      <w:pPr>
        <w:pStyle w:val="BodyText"/>
      </w:pPr>
      <w:r>
        <w:t xml:space="preserve">Bởi vậy có thể nói không còn người biết Thiên Khư ở nơi nào. Kho báu cực lớn này chỉ có thể lẳng lặng nằm ở Vu Hoang Thế Giới trong một góc nào đó, chờ đợi người hữu duyên đời sau đi phát hiện.</w:t>
      </w:r>
    </w:p>
    <w:p>
      <w:pPr>
        <w:pStyle w:val="BodyText"/>
      </w:pPr>
      <w:r>
        <w:t xml:space="preserve">Diệp Húc chỉnh đốn tâm tình, liếc nhìn Chu Thiên Tinh Cung Thánh Địa, chỉ thấy Đông hoàng Mục lưu lại Thái Dương Thần Cung đạo văn đã bị Đại Chu Thiên Tinh Đấu đại trận của Tinh Đế làm mờ nhạt, giờ phút này Tinh Đế đã bình an vượt qua Vu Hoàng nhân kiếp.</w:t>
      </w:r>
    </w:p>
    <w:p>
      <w:pPr>
        <w:pStyle w:val="BodyText"/>
      </w:pPr>
      <w:r>
        <w:t xml:space="preserve">"Đáng tiếc, nếu như Tinh Đế vẫn còn độ kiếp bên trong, ta liền có thể cho y thêm một đạo nhân kiếp, khiến y trở thành Vu Hoàng muộn một chút..."</w:t>
      </w:r>
    </w:p>
    <w:p>
      <w:pPr>
        <w:pStyle w:val="BodyText"/>
      </w:pPr>
      <w:r>
        <w:t xml:space="preserve">Diệp Húc bỏ đi ý tưởng tăng thêm một chút phiền toái cho Tinh Đế. Hiện giờ Tinh Đế đã vượt qua nhân kiếp, yêu chủ cùng Quỳnh Tiêu cung chủ bọn người cũng không có tiếp tục công kích, lại để cho Diệp Húc một người xuất thủ, thế thì Tinh Đế cũng có thể thong dong ứng đối.</w:t>
      </w:r>
    </w:p>
    <w:p>
      <w:pPr>
        <w:pStyle w:val="BodyText"/>
      </w:pPr>
      <w:r>
        <w:t xml:space="preserve">Hắn thu Thái Dương Thần Lô, vài bước đi xuống không trung, đi vào Hoàng Tuyền Ma Tông di chỉ. Chỉ thấy cái hố trời cực lớn do rất nhiều cấm bảo đánh ra đã bị Ứng Tông Đạo dùng pháp lực lấp đầy. Hắn đứng phía trên Hoàng Tuyền Ma Tông di chỉ, khí tức như vực sâu, phảng phất tại bên cạnh hắn có một cái lỗ đen vô hình, thôn phệ nhất phạ, khiến cho hư không sụp đổ!</w:t>
      </w:r>
    </w:p>
    <w:p>
      <w:pPr>
        <w:pStyle w:val="BodyText"/>
      </w:pPr>
      <w:r>
        <w:t xml:space="preserve">Rất nhiều tiên linh khí lộn xộn ủng như nước thủy triều, hướng thể nội hắn điên cuồng vọt tới.</w:t>
      </w:r>
    </w:p>
    <w:p>
      <w:pPr>
        <w:pStyle w:val="BodyText"/>
      </w:pPr>
      <w:r>
        <w:t xml:space="preserve">Ứng Tông Đạo như là đã vượt qua Vu Hoàng nhân kiếp, giờ phút này đương nhiên là hấp thu tiên linh khí, đến bổ khuyết tu vi còn thiếu của mình, vượt qua Vu Hoàng suếu kỳ.</w:t>
      </w:r>
    </w:p>
    <w:p>
      <w:pPr>
        <w:pStyle w:val="BodyText"/>
      </w:pPr>
      <w:r>
        <w:t xml:space="preserve">Mà lúc này Tinh Đế cũng đang thi triển thủ đoạn đồng dạng, hấp thu tiên linh khí từ trên trời giáng xuống mà hắn đạt được do Thiên Đạo tán thành.</w:t>
      </w:r>
    </w:p>
    <w:p>
      <w:pPr>
        <w:pStyle w:val="BodyText"/>
      </w:pPr>
      <w:r>
        <w:t xml:space="preserve">Hai người bọn họ sớm có ước định, sau khi thành tựu Vu Hoàng sẽ có một hồi đại chiến, lúc này ai nhanh hơn vượt qua suếu kỳ, ai liền có thể chiến thắng!</w:t>
      </w:r>
    </w:p>
    <w:p>
      <w:pPr>
        <w:pStyle w:val="BodyText"/>
      </w:pPr>
      <w:r>
        <w:t xml:space="preserve">Chuyện cho tới bây giờ, Diệp Húc cũng nhẹ nhàng thở ra, trong nội tâm đồng thời lại có vài phần hiếu kỳ: "Ứng sư huynh sớm đã lấy được bốn thành tiên linh khí của Đế Tuệ, lượng tiên linh khí khổng lồ như vậy đủ để cho hắn trước đó tu thành Vu Hoàng pháp lực! Có thể nói, hắn đã sớm vượt qua suếu kỳ, tại trước nhân kiếp hàng lâm cũng đã trở thành Vu Hoàng chân chính, không cần hấp thu những tiên linh khí này!"</w:t>
      </w:r>
    </w:p>
    <w:p>
      <w:pPr>
        <w:pStyle w:val="BodyText"/>
      </w:pPr>
      <w:r>
        <w:t xml:space="preserve">Đế Tuệ thì lợi hại bực nào, hắn đạt được Thiên Đạo tán thành, tiên linh khí hạ xuống cực kỳ khổng lồ, có thể cùng ma tu vi hôm nay so sánh.</w:t>
      </w:r>
    </w:p>
    <w:p>
      <w:pPr>
        <w:pStyle w:val="BodyText"/>
      </w:pPr>
      <w:r>
        <w:t xml:space="preserve">Ứng Tông Đạo đạt được bốn thành tiên linh khí trong đó, đủ để cho hắn có thể bổ khuyết Vu Hoàng suếu kỳ, lại để cho hắn có được Vu Hoàng pháp lực, cái gọi là Vu Hoàng nhân kiếp, đều xem như mây khói.</w:t>
      </w:r>
    </w:p>
    <w:p>
      <w:pPr>
        <w:pStyle w:val="BodyText"/>
      </w:pPr>
      <w:r>
        <w:t xml:space="preserve">Diệp Húc từ lúc nhân kiếp trước chứng kiến Ứng Tông Đạo một khắc này, cũng đã biết rõ, vị sư huynh này của mình hôm nay tu vi thực lực, tuyệt đối đạt tới chính thức Vu Hoàng cảnh giới, không có suếu kỳ.</w:t>
      </w:r>
    </w:p>
    <w:p>
      <w:pPr>
        <w:pStyle w:val="BodyText"/>
      </w:pPr>
      <w:r>
        <w:t xml:space="preserve">Nếu như hắn nguyện ý, đơn giản liền có thể đánh tan nhân kiếp trong vòng mấy chiêu, liền có thể nhẹ nhõm đem đại địch Tinh Đế đánh bại làm cho bị thương, thậm chí giết chết Tinh Đế với hắn mà nói cũng không khó khăn. Cho nên khi lúc cùng Diệp Húc cười nói Ứng Tông Đạo đã có thể tự xưng bản hoàng rồi.</w:t>
      </w:r>
    </w:p>
    <w:p>
      <w:pPr>
        <w:pStyle w:val="BodyText"/>
      </w:pPr>
      <w:r>
        <w:t xml:space="preserve">Lúc ấy Ứng Tông Đạo che dấu tu vi thực lực, tiếp tục độ kiếp, ngoại trừ có mượn nhờ cấm bảo của tất cả Đại Thánh Địa tăng nhãn giới tâm cảnh của mình, tôi luyện Vu Hoàng thân thể cùng pháp lực bên ngoài, khẳng định còn có nguyên nhân khác.</w:t>
      </w:r>
    </w:p>
    <w:p>
      <w:pPr>
        <w:pStyle w:val="BodyText"/>
      </w:pPr>
      <w:r>
        <w:t xml:space="preserve">"Vì sao sư huynh còn muốn giả bộ, chẳng lẽ nói Tinh Đế thực sự không phải là đối thủ của hắn? Như vậy mục tiêu của hắn là..."</w:t>
      </w:r>
    </w:p>
    <w:p>
      <w:pPr>
        <w:pStyle w:val="BodyText"/>
      </w:pPr>
      <w:r>
        <w:t xml:space="preserve">Diệp Húc đột nhiên linh quang lóe lên, nhìn về phía hoàng cung Đại Tần: "Giám Thiên Sứ! Hắn che dấu thực lực của mình, là vì đối phó Giám Thiên Sứ!"</w:t>
      </w:r>
    </w:p>
    <w:p>
      <w:pPr>
        <w:pStyle w:val="BodyText"/>
      </w:pPr>
      <w:r>
        <w:t xml:space="preserve">Ứng Tông Đạo bạch y như nước, đứng ở phía trên Hoàng Tuyền Ma Tông di tích, trên mặt lộ ra một tia nụ cười thản nhiên. xem chương mới tại (.</w:t>
      </w:r>
    </w:p>
    <w:p>
      <w:pPr>
        <w:pStyle w:val="BodyText"/>
      </w:pPr>
      <w:r>
        <w:t xml:space="preserve">"Ta lần này độ kiếp, không chỉ là độ kiếp, còn muốn vì Hoàng Tuyền Ma Tông, vì vu hoang thế giới, đánh ra một vạn năm thanh bình thịnh thế!"</w:t>
      </w:r>
    </w:p>
    <w:p>
      <w:pPr>
        <w:pStyle w:val="BodyText"/>
      </w:pPr>
      <w:r>
        <w:t xml:space="preserve">“Sau khi ta thành vu hoàng, Vu Hoang Thế Giới, quét đi hết thời kỳ suy đồi, bước vào một thịnh thế thời đại!"</w:t>
      </w:r>
    </w:p>
    <w:p>
      <w:pPr>
        <w:pStyle w:val="BodyText"/>
      </w:pPr>
      <w:r>
        <w:t xml:space="preserve">"Nếu là ta chết rồi, Triều Sư ngươi liền để Diệp sư đệ trở thành tông chủ, hắn nguyên bản chắc chắn sẽ cự tuyệt, tuy nhiên ngươi nói cho hắn biết đây là di ngôn của ta lúc lâm chung, hắn sẽ đáp ứng..."</w:t>
      </w:r>
    </w:p>
    <w:p>
      <w:pPr>
        <w:pStyle w:val="BodyText"/>
      </w:pPr>
      <w:r>
        <w:t xml:space="preserve">Đây là lời nói của hắn với Triều Công Thiều, hắn một mực không xem Tinh Đế là đối thủ, mục đích của hắn, là vị tồn tại cổ xưa kia ở trong hoàng cung Đại Tần, vị thay trời hành đạo kia, giám sát tồn tại của chư thiên!</w:t>
      </w:r>
    </w:p>
    <w:p>
      <w:pPr>
        <w:pStyle w:val="BodyText"/>
      </w:pPr>
      <w:r>
        <w:t xml:space="preserve">Vù!</w:t>
      </w:r>
    </w:p>
    <w:p>
      <w:pPr>
        <w:pStyle w:val="BodyText"/>
      </w:pPr>
      <w:r>
        <w:t xml:space="preserve">Một cổ khí tức vô cùng cường hoành đột nhiên bạo phát, khí tức Vu Hoàng kinh thiên động địa khiến thế giới phải thần phục trong nháy mắt phủ xuống. Hai cổ dị thường cường hoành tại lúc Ứng Tông Đạo cùng Tinh Đế chưa đem Tiên Linh khí luyện hóa xong, cuốn đi tất cả Tiên Linh khí!</w:t>
      </w:r>
    </w:p>
    <w:p>
      <w:pPr>
        <w:pStyle w:val="BodyText"/>
      </w:pPr>
      <w:r>
        <w:t xml:space="preserve">Hai người bọn hắn đem tiên linh khí kịch liệt áp súc, hóa thành hai khỏa hình cầu, cấp tốc tiêu đi.</w:t>
      </w:r>
    </w:p>
    <w:p>
      <w:pPr>
        <w:pStyle w:val="BodyText"/>
      </w:pPr>
      <w:r>
        <w:t xml:space="preserve">Trong Chu Thiên Tinh Cung Thánh Địa, truyền đến tiếng Tinh Đế rống giận, Tinh Đế lập tức bộc phát ra khí tức Vu Hoàng kinh thiên động địa, xoáy lên hai tòa đại trận gào thét mà đến, thẳng tới hướng tiên linh khí bay đi.</w:t>
      </w:r>
    </w:p>
    <w:p>
      <w:pPr>
        <w:pStyle w:val="BodyText"/>
      </w:pPr>
      <w:r>
        <w:t xml:space="preserve">"Sư đệ, ngươi trợ giúp vi huynh rất nhiều, thậm chí không để ý tới sinh tử bản thân, nhưng vi huynh giúp ngươi thì lại ít.”</w:t>
      </w:r>
    </w:p>
    <w:p>
      <w:pPr>
        <w:pStyle w:val="BodyText"/>
      </w:pPr>
      <w:r>
        <w:t xml:space="preserve">Ứng Tông Đạo quay đầu lại, hướng Diệp Húc mà nhìn, nhoẻn miệng cười, nói khẽ: "Lần này vi huynh liền giúp ngươi một lần, giúp ngươi hoàn thành một lời hứa hẹn."</w:t>
      </w:r>
    </w:p>
    <w:p>
      <w:pPr>
        <w:pStyle w:val="BodyText"/>
      </w:pPr>
      <w:r>
        <w:t xml:space="preserve">Thanh âm của hắn thanh thanh đạm đạm, dường như đang nói một sự tình bé nhỏ không đáng kể.</w:t>
      </w:r>
    </w:p>
    <w:p>
      <w:pPr>
        <w:pStyle w:val="BodyText"/>
      </w:pPr>
      <w:r>
        <w:t xml:space="preserve">Diệp Húc trong lòng chợt trầm xuống, bỗng biết hắn nói tới lời hứa gì. Một luồng tàn hồn của Thủy hoàng đế, tại trước khi tiến vào Đại Tần hoàng cung, đã từng muốn Diệp Húc thề, hắn nếu là chưa về, Diệp Húc phải thay hắn báo thù, nếu không thể vì hắn báo đại thù, Diệp Húc liền một đời một thế không thể thành tựu Vu Hoàng!</w:t>
      </w:r>
    </w:p>
    <w:p>
      <w:pPr>
        <w:pStyle w:val="BodyText"/>
      </w:pPr>
      <w:r>
        <w:t xml:space="preserve">Lời thề này, chẳng biết khi nào mà Ứng Tông Đạo biết được, cho nên hắn mới nói, giúp ngươi hoàn thành ngươi một lời hứa hẹn!</w:t>
      </w:r>
    </w:p>
    <w:p>
      <w:pPr>
        <w:pStyle w:val="BodyText"/>
      </w:pPr>
      <w:r>
        <w:t xml:space="preserve">Mục đích mà hắn lần này ẩn dấu thực lực, chỉ sợ liền là vì diệt trừ Giám Thiên Sứ của thế giới Vu Hoang!</w:t>
      </w:r>
    </w:p>
    <w:p>
      <w:pPr>
        <w:pStyle w:val="BodyText"/>
      </w:pPr>
      <w:r>
        <w:t xml:space="preserve">Thiên Đế đối với thế giới Vu Hoang kiêng kị sâu nhất, cho nên Giám Thiên Sứ ở thế giới Vu Hoang chính là kẻ cường đại nhất bên trong tất cả Giám Thiên Sứ của ba nghìn thế giới. Ứng Tông Đạo chỉ sợ lo lắng Diệp Húc một đời một thế không thể báo được thù, lúc này mới sẽ làm ra kinh thiên cử động như thế!</w:t>
      </w:r>
    </w:p>
    <w:p>
      <w:pPr>
        <w:pStyle w:val="BodyText"/>
      </w:pPr>
      <w:r>
        <w:t xml:space="preserve">Diệp Húc há to miệng, còn không nói chuyện, chỉ nghe Ứng Tông Đạo thấp giọng cười yếu ớt: "Vu Hoang sinh ta dưỡng ta, mà Thiệu ta phụ Vu Hoang rất nhiều, hôm nay nên để Thiệu làm cho phiến thế giới này một ít chuyện".</w:t>
      </w:r>
    </w:p>
    <w:p>
      <w:pPr>
        <w:pStyle w:val="BodyText"/>
      </w:pPr>
      <w:r>
        <w:t xml:space="preserve">Tâm ý của hắn đã quyết, quyết định con đường của chính mình, liền không người nào có thể thay đổi.</w:t>
      </w:r>
    </w:p>
    <w:p>
      <w:pPr>
        <w:pStyle w:val="BodyText"/>
      </w:pPr>
      <w:r>
        <w:t xml:space="preserve">Diệp Húc thở dài, không khuyên bảo thêm nữa.</w:t>
      </w:r>
    </w:p>
    <w:p>
      <w:pPr>
        <w:pStyle w:val="BodyText"/>
      </w:pPr>
      <w:r>
        <w:t xml:space="preserve">Tinh Đế bay nhanh đến, đáp xuống đến bên người Ứng Tông Đạo, sắc mặt âm trầm cùng Ứng Tông Đạo đứng song song. Chỉ thấy tiên linh khí của hai người bọn họ giờ phút này bị kẻ khác dùng pháp lực vô cùng khủng bố ngưng tụ co lại thành hai viên cầu trong suốt sáng long lanh, trôi nổi ở trước mặt bọn họ.</w:t>
      </w:r>
    </w:p>
    <w:p>
      <w:pPr>
        <w:pStyle w:val="BodyText"/>
      </w:pPr>
      <w:r>
        <w:t xml:space="preserve">Đột nhiên, hư không vặn vẹo, một vị lão giả nhẹ nhàng từ hư không đi ra, vẫy tay, hai khỏa viên cầu do tiên linh khí hình thành dừng ở trong tay lão.</w:t>
      </w:r>
    </w:p>
    <w:p>
      <w:pPr>
        <w:pStyle w:val="BodyText"/>
      </w:pPr>
      <w:r>
        <w:t xml:space="preserve">Lão già này bộ mặt nửa khô héo nửa hồng hào, ánh mắt quét về phía hai người, khẽ mỉm cười: "Hai vị có thể vượt qua nhân kiếp, thành tựu Vu Hoàng, đều là nhân tài khó gặp của thế giới Vu Hoang. Lão hủ chính là Giám Thiên Sứ Vu Hoang Thế Giới do đương kim Thiên đế bệ hạ khâm định, thay trời hành đạo, vì bệ hạ giám sát chư thiên, tuyển hiền năng, nạp hiền sĩ. Hai vị đều là nhân tài, khiến lão hủ rất là vui sướng, lão hủ hiện giờ cho các ngươi một con đường sáng, gia nhập Vũ Thánh điện của ta, trở thành một môn hạ dưới trướng Vũ La Lão Tổ của ta."</w:t>
      </w:r>
    </w:p>
    <w:p>
      <w:pPr>
        <w:pStyle w:val="BodyText"/>
      </w:pPr>
      <w:r>
        <w:t xml:space="preserve">Tinh Đế mặt sắc lạnh nhạt, nói khẽ: "Thứ cho không tòng mệnh, Tinh Cung Tổ Sư của ta ở thượng giới cũng là đại nhân vật, Vũ Thánh Điện các ngươi đắc tội không nổi."</w:t>
      </w:r>
    </w:p>
    <w:p>
      <w:pPr>
        <w:pStyle w:val="BodyText"/>
      </w:pPr>
      <w:r>
        <w:t xml:space="preserve">Lão giả này sắc mặt cứng đờ, nhớ tới lai lịch của Chu Thiên Tinh Cung, cũng không dám quá mức bức bách Tinh Đế, ánh mắt của hắn quét về phía Ứng Tông Đạo, lộ ra ý dò hỏi.</w:t>
      </w:r>
    </w:p>
    <w:p>
      <w:pPr>
        <w:pStyle w:val="BodyText"/>
      </w:pPr>
      <w:r>
        <w:t xml:space="preserve">"Khụ khụ, vị lão tiên sinh này, ngươi vô duyên vô cớ cướp đi tiên linh khí của ta…"</w:t>
      </w:r>
    </w:p>
    <w:p>
      <w:pPr>
        <w:pStyle w:val="BodyText"/>
      </w:pPr>
      <w:r>
        <w:t xml:space="preserve">Ứng Tông Đạo tươi cười chân thành, lại cười nói: "Lão muốn chết sao?"</w:t>
      </w:r>
    </w:p>
    <w:p>
      <w:pPr>
        <w:pStyle w:val="Compact"/>
      </w:pPr>
      <w:r>
        <w:br w:type="textWrapping"/>
      </w:r>
      <w:r>
        <w:br w:type="textWrapping"/>
      </w:r>
    </w:p>
    <w:p>
      <w:pPr>
        <w:pStyle w:val="Heading2"/>
      </w:pPr>
      <w:bookmarkStart w:id="765" w:name="chương-744-cuộc-chiến-vu-hoàng."/>
      <w:bookmarkEnd w:id="765"/>
      <w:r>
        <w:t xml:space="preserve">743. Chương 744 : Cuộc Chiến Vu Hoàng.</w:t>
      </w:r>
    </w:p>
    <w:p>
      <w:pPr>
        <w:pStyle w:val="Compact"/>
      </w:pPr>
      <w:r>
        <w:br w:type="textWrapping"/>
      </w:r>
      <w:r>
        <w:br w:type="textWrapping"/>
      </w:r>
    </w:p>
    <w:p>
      <w:pPr>
        <w:pStyle w:val="BodyText"/>
      </w:pPr>
      <w:r>
        <w:t xml:space="preserve">Độc Bộ Thiên Hạ truyện copy từ</w:t>
      </w:r>
    </w:p>
    <w:p>
      <w:pPr>
        <w:pStyle w:val="BodyText"/>
      </w:pPr>
      <w:r>
        <w:t xml:space="preserve">Tác giả: Trạch Trư</w:t>
      </w:r>
    </w:p>
    <w:p>
      <w:pPr>
        <w:pStyle w:val="BodyText"/>
      </w:pPr>
      <w:r>
        <w:t xml:space="preserve">Chương 744: Cuộc chiến Vu Hoàng.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Vị lão giả kia nao nao, thất thanh cười nói: "Thật to gan! Chỉ là một Vu Hoàng vừa mới tấn chức, lại dám nói với ta lời này, ngươi có lòng can đảm không tệ. Thế nhưng đừng quên, ngươi hôm nay còn ở suếu kỳ, không có Vu Hoàng cảnh giới, pháp lực cùng thân thể lại chưa theo kịp cảnh giới của ngươi."</w:t>
      </w:r>
    </w:p>
    <w:p>
      <w:pPr>
        <w:pStyle w:val="BodyText"/>
      </w:pPr>
      <w:r>
        <w:t xml:space="preserve">Tinh Đế cũng kinh ngạc không thôi, hắn cùng với Ứng Tông Đạo minh tranh ám đấu nhiều năm, biết rõ tính nết Ứng Tông Đạo, tuyệt đối không đánh nếu không nắm chắc. Lần này hắn rõ ràng đi khiêu khích một vị Giám Thiên Sứ từ Thiên Giới tới, đã thành danh Vu Hoàng lâu năm, y xem ra, thật sự là một việc thất sách!</w:t>
      </w:r>
    </w:p>
    <w:p>
      <w:pPr>
        <w:pStyle w:val="BodyText"/>
      </w:pPr>
      <w:r>
        <w:t xml:space="preserve">Y thân là Tinh chủ của Chu Thiên Tinh Cung, mặc dù trở thành Vu Hoàng, cũng không dám trực tiếp cùng Giám Thiên Sứ trở mặt, mà là mượn uy danh của Tinh Cung Tổ Sư để áp chế vị lão giả này, đúng là xuất phát từ điểm ấy cân nhắc.</w:t>
      </w:r>
    </w:p>
    <w:p>
      <w:pPr>
        <w:pStyle w:val="BodyText"/>
      </w:pPr>
      <w:r>
        <w:t xml:space="preserve">Vị lão giả này đã tấn thăng Vu Hoàng không biết bao nhiêu năm, tu vi bên trong, đều vượt xa bọn hắn là hai Vu Hoàng vừa mới tấn thăng, lại xuất thân từ Thiên Giới nơi mà vô số vu sĩ đại vu hướng tới!</w:t>
      </w:r>
    </w:p>
    <w:p>
      <w:pPr>
        <w:pStyle w:val="BodyText"/>
      </w:pPr>
      <w:r>
        <w:t xml:space="preserve">Vu pháp cấm pháp truyền thừa của Thiên Giới, thâm hậu hơn xa so với thế giới Vu Hoang. Ở trong thế giới Vu Hoang, một loại cấm pháp hoàn chỉnh đều có thể làm cho người ta đánh nhau vỡ đầu, mà ở bên trong Thiên Giới, tuy không nói Vu Hoàng đầy đất, nhưng cấm pháp truyền thừa lại rất nhiều. Cấp bậc Vu Hoàng chỉ sợ đều là tâm pháp bình thường, Thánh Hoàng, Vu Tổ cấp bậc số lượng cũng không ít!</w:t>
      </w:r>
    </w:p>
    <w:p>
      <w:pPr>
        <w:pStyle w:val="BodyText"/>
      </w:pPr>
      <w:r>
        <w:t xml:space="preserve">Hắn xem ra, cùng một vị cường giả như vậy xung đột chính diện, tuyệt đối là một hành động không hợp lý.</w:t>
      </w:r>
    </w:p>
    <w:p>
      <w:pPr>
        <w:pStyle w:val="BodyText"/>
      </w:pPr>
      <w:r>
        <w:t xml:space="preserve">"Lão tiên sinh, ngươi đem tiên linh khí của ta trả lại đây, chúng ta còn có đường thương lượng. Nếu không ngươi chính là đối nghịch cùng ta, người cùng ta đối nghịch, hết thảy đều không có kết cục tốt."</w:t>
      </w:r>
    </w:p>
    <w:p>
      <w:pPr>
        <w:pStyle w:val="BodyText"/>
      </w:pPr>
      <w:r>
        <w:t xml:space="preserve">Ứng Tông Đạo vẻ mặt lạnh nhạt, phảng phất không biết chỗ khủng bố của vị lão giả trước mắt này, nói khẽ: "Ứng mỗ xuất thân bần hàn, nhưng trong cả đời chưa bao giờ sợ qua bất luận kẻ nào, người cùng ta đối nghịch, hiện giờ hầu hết đã chết ở trong tay ta."</w:t>
      </w:r>
    </w:p>
    <w:p>
      <w:pPr>
        <w:pStyle w:val="BodyText"/>
      </w:pPr>
      <w:r>
        <w:t xml:space="preserve">Lão giả kia khẽ mỉm cười, hồn nhiên không thèm để ý, thản nhiên nói: "Tiên linh khí của ngươi, ta tự nhiên có thể trả cho ngươi, bất quá đầu tiên ngươi phải đáp ứng một điều kiện, chính là gia nhập Vũ Thánh Điện ta, trở thành một thành viên dưới trướng Vũ La Lão Tổ."</w:t>
      </w:r>
    </w:p>
    <w:p>
      <w:pPr>
        <w:pStyle w:val="BodyText"/>
      </w:pPr>
      <w:r>
        <w:t xml:space="preserve">Ứng Tông Đạo trên mặt cân nhắc tươi cười, nói: "Nếu như ta không đáp ứng điều này?"</w:t>
      </w:r>
    </w:p>
    <w:p>
      <w:pPr>
        <w:pStyle w:val="BodyText"/>
      </w:pPr>
      <w:r>
        <w:t xml:space="preserve">"Không đáp ứng chính là nghịch thiên, chính là đại nghịch bất đạo! Ta thân là Giám Thiên Sứ, liền muốn thay bệ hạ diệt trừ đối lập, không thể buông tha bất luận kẻ nào lòng mang dị tâm, cho dù là tôm cá nhãi nhép, cũng phải xử tử!"</w:t>
      </w:r>
    </w:p>
    <w:p>
      <w:pPr>
        <w:pStyle w:val="BodyText"/>
      </w:pPr>
      <w:r>
        <w:t xml:space="preserve">Lão giả kia cười lạnh một tiếng, gương mặt nửa khô héo nửa hồng hào đột nhiên trở nên vô cùng u ám, nói khẽ: "Ngươi nếu không đáp ứng, như vậy ta sẽ thay trời hành đạo!"</w:t>
      </w:r>
    </w:p>
    <w:p>
      <w:pPr>
        <w:pStyle w:val="BodyText"/>
      </w:pPr>
      <w:r>
        <w:t xml:space="preserve">Khí tức của lão đột nhiên phóng ra, sau lưng thình lình truyền đến leng keng một tiếng vang nhỏ, chỉ thấy hư không sau đầu lão, xuất hiện một hồ kim thủy, ở trong kim thủy, kim liên hoa nở rộ.</w:t>
      </w:r>
    </w:p>
    <w:p>
      <w:pPr>
        <w:pStyle w:val="BodyText"/>
      </w:pPr>
      <w:r>
        <w:t xml:space="preserve">Ba!</w:t>
      </w:r>
    </w:p>
    <w:p>
      <w:pPr>
        <w:pStyle w:val="BodyText"/>
      </w:pPr>
      <w:r>
        <w:t xml:space="preserve">Một hồ kim thủy cùng kim liên đột nhiên trở nên vô cùng lớn, hướng ra phía ngoài tạo ra trọng trọng không gian, trong chớp mắt tràn ngập mấy vạn dặm, mấy mươi vạn dặm, cứng rắn từ trong thế giới Vu Hoang hư không, mở ra một mảnh không gian mênh mông!</w:t>
      </w:r>
    </w:p>
    <w:p>
      <w:pPr>
        <w:pStyle w:val="BodyText"/>
      </w:pPr>
      <w:r>
        <w:t xml:space="preserve">Chỉ thấy bên trong kim liên hoa có một đầu Bạch Tượng đứng, trên lưng Bạch Tượng có một đầu Bạo Viên hai tay chống trời, nâng một vòng minh nguyệt giống như viên bàn, trên viên bàn thì lại nâng một tòa lô bồng.</w:t>
      </w:r>
    </w:p>
    <w:p>
      <w:pPr>
        <w:pStyle w:val="BodyText"/>
      </w:pPr>
      <w:r>
        <w:t xml:space="preserve">Viên bàn và lô bồng ở giữa che kín rậm rạp cấm vân, bên trong viên bàn, chở đầy một thế giới mênh mông, thể hiện ra một phong cảnh kỳ dị, địa viên thiên phương!</w:t>
      </w:r>
    </w:p>
    <w:p>
      <w:pPr>
        <w:pStyle w:val="BodyText"/>
      </w:pPr>
      <w:r>
        <w:t xml:space="preserve">Nhật nguyệt tinh thần to lớn, bích hải đại dương mênh mông, núi sông đại lục, đến yêu ma tẩu thú, sâu kiến bướm trùng, hết thảy ở bên trong viên bàn nhất nhất đều hiện ra!</w:t>
      </w:r>
    </w:p>
    <w:p>
      <w:pPr>
        <w:pStyle w:val="BodyText"/>
      </w:pPr>
      <w:r>
        <w:t xml:space="preserve">Ngoài ra, lại có chư thiên thần ma, tại thế giới trong viên bàn thống ngự phi cầm tẩu thú yêu ma, những thần ma này đã bị hắn luyện ra hình thể, nguyên một đám cực kỳ cường đại, như là thần ma chân chính, cho thấy cấm pháp thế giới của hắn cường hãn không giống bình thường.</w:t>
      </w:r>
    </w:p>
    <w:p>
      <w:pPr>
        <w:pStyle w:val="BodyText"/>
      </w:pPr>
      <w:r>
        <w:t xml:space="preserve">Đây là cấm pháp của lão hình thành nên thế giới, mảy may rõ ràng, nhật nguyệt tinh thần, bích hải đại dương mênh mông thậm chí cả sâu kiến bướm trùng, phi cầm tẩu thú, đều là do từng đạo cấm vân tạo thành, làm cho người xem phải than thở.</w:t>
      </w:r>
    </w:p>
    <w:p>
      <w:pPr>
        <w:pStyle w:val="BodyText"/>
      </w:pPr>
      <w:r>
        <w:t xml:space="preserve">Diệp Húc ngưng mắt nhìn, sắc mặt không khỏi trở nên vô cùng ngưng trọng. Tu vi lão giả này hắn thấy trong những người đã gặp đã gần với Tây Vương Mẫu đã chết cùng Xích Đế Ma giới chi chủ Xích Uyên Ma Tôn, tuyệt đối đã đạt tới cấp độ Vu Hoàng đỉnh phong!</w:t>
      </w:r>
    </w:p>
    <w:p>
      <w:pPr>
        <w:pStyle w:val="BodyText"/>
      </w:pPr>
      <w:r>
        <w:t xml:space="preserve">Thế giới của lão kiến tạo, so với Bàn Vương Khai Thiên thế giới của Diệp Húc rõ ràng hơn vạn lần, so với Chuyển Luân Nữ Thánh Vương đã chết ở Oan Hồn Hải càng thêm tinh tế tinh xảo, hoàn mỹ không tỳ vết, trong đó chất chứa năng lượng, vượt qua cấm bảo không biết bao nhiêu!</w:t>
      </w:r>
    </w:p>
    <w:p>
      <w:pPr>
        <w:pStyle w:val="BodyText"/>
      </w:pPr>
      <w:r>
        <w:t xml:space="preserve">Hơn nữa người này tu luyện xa không chỉ có một loại cấm pháp, một hồ kim thủy của lão liền là một loại cấm pháp, kim liên hoa lại là một loại khác, bạch tượng bạo viên tất cả một loại, còn có viên bàn, lô bồng, hết thảy đều là cấm pháp hoàn chỉnh!</w:t>
      </w:r>
    </w:p>
    <w:p>
      <w:pPr>
        <w:pStyle w:val="BodyText"/>
      </w:pPr>
      <w:r>
        <w:t xml:space="preserve">Tòa lô bồng của lão kia, Diệp Húc rất quen thuộc, đây là dị tượng hình thành sau khi tu luyện cấm pháp trấn giáo của Nguyên Thủy Thánh Tông tới đại thành!</w:t>
      </w:r>
    </w:p>
    <w:p>
      <w:pPr>
        <w:pStyle w:val="BodyText"/>
      </w:pPr>
      <w:r>
        <w:t xml:space="preserve">Mà những cấm pháp khác, Diệp Húc cũng không thể nhận ra, trong đó một hồ kim thủy sinh ra một đóa kim liên, nhìn như cùng Hồng Mông Thanh Liên Kinh tương tự, mà lại một trời một vực, là tổ hợp của hai loại cấm pháp.</w:t>
      </w:r>
    </w:p>
    <w:p>
      <w:pPr>
        <w:pStyle w:val="BodyText"/>
      </w:pPr>
      <w:r>
        <w:t xml:space="preserve">Cấm pháp hắn tu luyện, khả năng chỉ có cái lô bồng kia là một loại đến từ thế giới Vu Hoang, những cấm pháp khác hoặc là đến từ thế giới khác, hoặc là đến từ Thiên Giới.</w:t>
      </w:r>
    </w:p>
    <w:p>
      <w:pPr>
        <w:pStyle w:val="BodyText"/>
      </w:pPr>
      <w:r>
        <w:t xml:space="preserve">Những cấm pháp này kết hợp cùng một chỗ, vận hành phụ trợ lẫn nhau, không còn là nhiều cấm pháp đơn lẻ, mà là đem sáu loại cấm pháp tổ hợp thành một chỉnh thể.</w:t>
      </w:r>
    </w:p>
    <w:p>
      <w:pPr>
        <w:pStyle w:val="BodyText"/>
      </w:pPr>
      <w:r>
        <w:t xml:space="preserve">Có thể tưởng tượng, lão ta nếu như xuất toàn lực, uy lực kinh thiên động địa đến bực nào, chỉ sợ Trung Thổ Thần Châu đều chịu không được mấy lần công kích của lão, sẽ bị đánh chìm!</w:t>
      </w:r>
    </w:p>
    <w:p>
      <w:pPr>
        <w:pStyle w:val="BodyText"/>
      </w:pPr>
      <w:r>
        <w:t xml:space="preserve">"Ứng Tông Đạo, không thể phủ nhận ngươi là một bậc kỳ tài, bất quá cùng ta đối nghịch, cùng Võ Thánh điện đối nghịch, chính là cùng với thiên đối nghịch, cuối cùng chỉ có một con đường chết!"</w:t>
      </w:r>
    </w:p>
    <w:p>
      <w:pPr>
        <w:pStyle w:val="BodyText"/>
      </w:pPr>
      <w:r>
        <w:t xml:space="preserve">Lão giả kia cười lạnh một tiếng, lạnh nhạt nói: "Ngươi nếu như quy thuận, về sau khi đến Thiên Giới, ngươi liền có thể hưởng dụng được tài nguyên mà ngươi không cách nào tưởng tượng nổi. Được Thánh Hoàng thậm chí Vu Tổ chỉ điểm, khiến cho tu vi ngươi tăng mạnh vượt bậc, cả đời vinh hoa phú quý. Nếu không thần phục, chính là nghịch tặc, chỉ có một con đường chết!"</w:t>
      </w:r>
    </w:p>
    <w:p>
      <w:pPr>
        <w:pStyle w:val="BodyText"/>
      </w:pPr>
      <w:r>
        <w:t xml:space="preserve">"Sống hay chết, chỉ ở trong một ý niệm của ngươi!"</w:t>
      </w:r>
    </w:p>
    <w:p>
      <w:pPr>
        <w:pStyle w:val="BodyText"/>
      </w:pPr>
      <w:r>
        <w:t xml:space="preserve">Ứng Tông Đạo nhắm mắt lại, sau một lúc lâu, giương đôi mắt, mỉm cười nói: "Ta muốn hỏi thăm các hạ một sự kiện, Thủy hoàng đế Triệu Chính, có phải hay không chết ở trong tay các hạ?"</w:t>
      </w:r>
    </w:p>
    <w:p>
      <w:pPr>
        <w:pStyle w:val="BodyText"/>
      </w:pPr>
      <w:r>
        <w:t xml:space="preserve">Lão giả kia hơi ngẩn người, điềm nhiên nói: "Không phục theo Thương Thiên quản giáo, tự nhiên chỉ có một con đường chết."</w:t>
      </w:r>
    </w:p>
    <w:p>
      <w:pPr>
        <w:pStyle w:val="BodyText"/>
      </w:pPr>
      <w:r>
        <w:t xml:space="preserve">Ứng Tông Đạo mặt sắc nghiêm nghị, lạnh giọng nói: "Triệu Chính là hảo hữu của tổ sư Ứng mỗ, hai người họ là tri giao. Nếu ông ấy chết ở trong tay các hạ, món đại thù này, Ứng mỗ cũng muốn tính toán. Huống chi..."</w:t>
      </w:r>
    </w:p>
    <w:p>
      <w:pPr>
        <w:pStyle w:val="BodyText"/>
      </w:pPr>
      <w:r>
        <w:t xml:space="preserve">Hắn dừng một chút, ngạo nghễ nói: "Đời ta vu sĩ, một thân ngạo cốt, kính thiên kính địa, duy chẳng có khuất phục bất cứ kẻ nào. Khuất phục rồi, tâm cảnh sẽ lưu lại sơ hở, cho dù là Thiên Đế đứng trước mặt ta, ta cũng sẽ không khom lưng uốn gối! Nếu không Ứng mỗ tâm chí xuất hiện vết rách, sau này cho dù tu vi có chỗ tinh tiến, làm sao có thể đột phá, thành Thánh làm Tổ? Mấu chốt nhất chính là..."</w:t>
      </w:r>
    </w:p>
    <w:p>
      <w:pPr>
        <w:pStyle w:val="BodyText"/>
      </w:pPr>
      <w:r>
        <w:t xml:space="preserve">Hắn đột nhiên nổi giận đùng đùng, bạch y lay động, tóc tai dựng đứng, đi nhanh hướng Giám Thiên Sứ kia mà đến. Đỉnh đầu chín tòa Tiên Phần lay động không ngớt, tản mát ra đủ loại cấm vân, hình thành Ma Đạo Thiên Đình, Hoàng Tuyền Đại Hà, Luân Hồi Thiên Bàn, Lục Đạo Phá Diệt dị tượng, khí thế trùng thiên.</w:t>
      </w:r>
    </w:p>
    <w:p>
      <w:pPr>
        <w:pStyle w:val="BodyText"/>
      </w:pPr>
      <w:r>
        <w:t xml:space="preserve">Oanh!</w:t>
      </w:r>
    </w:p>
    <w:p>
      <w:pPr>
        <w:pStyle w:val="BodyText"/>
      </w:pPr>
      <w:r>
        <w:t xml:space="preserve">Chín tòa Tiên Phần lao thẳng tới lão giả kia, trấn áp hết thảy!</w:t>
      </w:r>
    </w:p>
    <w:p>
      <w:pPr>
        <w:pStyle w:val="BodyText"/>
      </w:pPr>
      <w:r>
        <w:t xml:space="preserve">"Mấu chốt nhất chính là, ngươi lại dám đoạt tiên linh khí của ta! Trong đương thế vẫn chưa có người nào dám đoạt đồ đạc của ta, ngươi chán sống phải không!"</w:t>
      </w:r>
    </w:p>
    <w:p>
      <w:pPr>
        <w:pStyle w:val="BodyText"/>
      </w:pPr>
      <w:r>
        <w:t xml:space="preserve">Tinh Đế nghẹn họng nhìn trân trân, chỉ thấy Ứng Tông Đạo lao thẳng tới lão giả kia, làm việc nghĩa không được chùn bước, như thiêu thân lao vào ánh nến!</w:t>
      </w:r>
    </w:p>
    <w:p>
      <w:pPr>
        <w:pStyle w:val="BodyText"/>
      </w:pPr>
      <w:r>
        <w:t xml:space="preserve">"Tên họ Ứng cặn bã khi nào trở nên bạo lực như thế, quả thực giống tên hỗn đãn Diệp Thiếu Bảo kia, liều mạng không để ý tới gì!"</w:t>
      </w:r>
    </w:p>
    <w:p>
      <w:pPr>
        <w:pStyle w:val="BodyText"/>
      </w:pPr>
      <w:r>
        <w:t xml:space="preserve">Lão giả kia có chút cười lạnh, không chút để ý giơ tay lên, nghênh tiếp Linh Lung Tiên Phần, thở dài nói: "Hoàng Tuyền Ma Tông quả nhiên đều là một đám xuất thân kẻ cướp, xuất hiện một Hạng Tịch đã là như thế, lại xuất hiện một Ứng Tông Đạo, cũng là như thế. Uổng phí một phen khổ tâm của ta, đã như vầy, ta đây liền thay trời hành đạo, trước đem tên phản nghịch nhà ngươi diệt trừ..."</w:t>
      </w:r>
    </w:p>
    <w:p>
      <w:pPr>
        <w:pStyle w:val="BodyText"/>
      </w:pPr>
      <w:r>
        <w:t xml:space="preserve">Hắn còn chưa dứt lời, bên trong thân hình Ứng Tông Đạo lại có một đạo cấm pháp hoàn chỉnh lao ra, so Hoàng Tuyền Ma Tông cửu cấm càng cường đại hơn, càng khiến cho người ta rung động, như là bao la vô tận mênh mộng đại địa, trải rộng khắp Tiên Phần, khiến những vị cổ tiên đã chết, biến mất ở Tiên Giới hát ra một khúc ca phúng điếu bi thương!</w:t>
      </w:r>
    </w:p>
    <w:p>
      <w:pPr>
        <w:pStyle w:val="BodyText"/>
      </w:pPr>
      <w:r>
        <w:t xml:space="preserve">Đạo cấm pháp này vừa xuất, lập tức thống ngự chín đại Tiên Phần, hóa thành Tiên Thổ, lại khiến cho uy năng Linh Lung Tiên Phần tăng lên gấp mấy trăm lần!</w:t>
      </w:r>
    </w:p>
    <w:p>
      <w:pPr>
        <w:pStyle w:val="BodyText"/>
      </w:pPr>
      <w:r>
        <w:t xml:space="preserve">Tu vi hắn làm sao còn ở suếu kỳ Vu Hoàng, rõ ràng là đã sớm luyện thành Vu Hoàng pháp lực cùng thân thể, thậm chí so với Vu Hoàng bình thường còn cường đại hơn rất nhiều!</w:t>
      </w:r>
    </w:p>
    <w:p>
      <w:pPr>
        <w:pStyle w:val="BodyText"/>
      </w:pPr>
      <w:r>
        <w:t xml:space="preserve">Lão giả kia trở tay không kịp, một bàn tay căn bản ngăn cản không nổi va chạm của Linh Lung Tiên Phần, răng rắc một tiếng bị bẻ gẫy, Tiên Phần đâm vào lồng ngực lão, đánh bay lão văng ra sau!</w:t>
      </w:r>
    </w:p>
    <w:p>
      <w:pPr>
        <w:pStyle w:val="BodyText"/>
      </w:pPr>
      <w:r>
        <w:t xml:space="preserve">Chỉ một thoáng, mấy trăm vạn dặm hư không chôn vùi, hóa thành hỗn độn, cơ hồ là Thiên Địa đại phá diệt bộc phát năng lượng khủng bố!</w:t>
      </w:r>
    </w:p>
    <w:p>
      <w:pPr>
        <w:pStyle w:val="BodyText"/>
      </w:pPr>
      <w:r>
        <w:t xml:space="preserve">Một kích này của Ứng Tông Đạo, súc thế đã lâu, một kích đánh xuống, vậy mà làm bị thương vị Vu Hoàng đỉnh phong này!</w:t>
      </w:r>
    </w:p>
    <w:p>
      <w:pPr>
        <w:pStyle w:val="BodyText"/>
      </w:pPr>
      <w:r>
        <w:t xml:space="preserve">Lão giả kia thân hình bất ổn, bị một kích của hắn oanh lên không, như lưu tinh bị oanh ra khỏi tầng khí quyển, tiến vào không gian bên ngoài.</w:t>
      </w:r>
    </w:p>
    <w:p>
      <w:pPr>
        <w:pStyle w:val="BodyText"/>
      </w:pPr>
      <w:r>
        <w:t xml:space="preserve">Lão vừa sợ vừa giận, lập tức chữa trị thân thể tổn thương, đáp xuống, chỉ nghe giữa không trung một thanh âm tức giận gầm lên: "Gian ngoan mất linh! Loại nghịch tặc như ngươi, chết còn chưa hết tội!"</w:t>
      </w:r>
    </w:p>
    <w:p>
      <w:pPr>
        <w:pStyle w:val="BodyText"/>
      </w:pPr>
      <w:r>
        <w:t xml:space="preserve">Toàn bộ nguyên khí linh khí của thế giới Vu Hoang, tựa hồ tại thời khắc này dừng lại, đình chỉ lưu động. Thiên địa yên tĩnh không một tiếng động, tất cả sinh linh, hết thảy bị che phủ dưới uy áp vô cùng trầm trọng!</w:t>
      </w:r>
    </w:p>
    <w:p>
      <w:pPr>
        <w:pStyle w:val="BodyText"/>
      </w:pPr>
      <w:r>
        <w:t xml:space="preserve">Vu Hoàng đỉnh phong giận dữ, thiên địa biến sắc!</w:t>
      </w:r>
    </w:p>
    <w:p>
      <w:pPr>
        <w:pStyle w:val="BodyText"/>
      </w:pPr>
      <w:r>
        <w:t xml:space="preserve">Lão từ trong tinh không mà đến, đem toàn thân tu vi phóng ra, một chưởng bao trùm xuống. Thân hình của lão còn tại trên không trung, Trung Thổ Thần Châu đã không chịu nổi uy áp một chưởng của lão. Chỉ thấy đại địa xung quanh Hoàng Tuyền Ma Tông đột nhiên lún xuống một chưởng ấn cực lớn, thấy rõ ràng năm ngón tay!</w:t>
      </w:r>
    </w:p>
    <w:p>
      <w:pPr>
        <w:pStyle w:val="BodyText"/>
      </w:pPr>
      <w:r>
        <w:t xml:space="preserve">Một chưởng này của lão nếu như đánh xuống, chỉ sợ Trung Thổ Thần Châu sẽ xuất hiện một lổ hổng cực lớn phương viên trăm vạn dặm, trăm vạn dặm thổ địa, đều bốc hơi!</w:t>
      </w:r>
    </w:p>
    <w:p>
      <w:pPr>
        <w:pStyle w:val="BodyText"/>
      </w:pPr>
      <w:r>
        <w:t xml:space="preserve">Ứng Tông Đạo ánh mắt lóe lên, không lùi mà tiến, hướng lão giả kia điên cuồng đánh tới.</w:t>
      </w:r>
    </w:p>
    <w:p>
      <w:pPr>
        <w:pStyle w:val="BodyText"/>
      </w:pPr>
      <w:r>
        <w:t xml:space="preserve">Hắn tâm niệm vừa động, chỉ thấy bọn người Triều Công Thiều, Kiều Kiều cùng Phượng Yên Nhu phía trên Luân Hồi Thiên Bàn đều không tự chủ mà bay lên. Mặt Luân Bàn cực lớn này theo thân hình của hắn xông lên không trung, hướng lão giả kia nghênh tiếp.</w:t>
      </w:r>
    </w:p>
    <w:p>
      <w:pPr>
        <w:pStyle w:val="BodyText"/>
      </w:pPr>
      <w:r>
        <w:t xml:space="preserve">"Ứng Thiệu, bản hoàng đúng hẹn đến rồi!"</w:t>
      </w:r>
    </w:p>
    <w:p>
      <w:pPr>
        <w:pStyle w:val="BodyText"/>
      </w:pPr>
      <w:r>
        <w:t xml:space="preserve">Giữa không trung, đột nhiên truyền đến một tiếng cuồng dã cười to. Chỉ thấy hư không bên người lão giả kia đột nhiên vỡ ra, Vu Hoàng cùng cấm bảo rung động kinh khủng truyền ra, Ma Hoàng Ma La Thiên đột nhiên xuất hiện. Một tòa Sâm La Thần Điện ầm ầm đâm vào trọng trọng liên hoa thần tượng bên trong thế giới ở sau lưng lão giả kia!</w:t>
      </w:r>
    </w:p>
    <w:p>
      <w:pPr>
        <w:pStyle w:val="BodyText"/>
      </w:pPr>
      <w:r>
        <w:t xml:space="preserve">Tu vi thực lực Ma Hoàng còn trên Ứng Tông Đạo. Gã sớm đã ẩn núp ở đây thật lâu, tận lực đánh lén, một kích xuống dưới, Sâm La Thần Điện đem cấm pháp thế giới của lão giả kia xuyên thủng, ma diệt tu vi của lão!</w:t>
      </w:r>
    </w:p>
    <w:p>
      <w:pPr>
        <w:pStyle w:val="BodyText"/>
      </w:pPr>
      <w:r>
        <w:t xml:space="preserve">Xuy!</w:t>
      </w:r>
    </w:p>
    <w:p>
      <w:pPr>
        <w:pStyle w:val="BodyText"/>
      </w:pPr>
      <w:r>
        <w:t xml:space="preserve">Trong tay gã rồi đột nhiên xuất hiện một cây Phương Thiên Ma Kích, quanh thân tràn ngập ma diễm trùng trùng, hung hăng đâm vào ngực lão giả kia, tức giận thét dài, ra sức đẩy về phía trước!</w:t>
      </w:r>
    </w:p>
    <w:p>
      <w:pPr>
        <w:pStyle w:val="BodyText"/>
      </w:pPr>
      <w:r>
        <w:t xml:space="preserve">"Tìm đường chết!"</w:t>
      </w:r>
    </w:p>
    <w:p>
      <w:pPr>
        <w:pStyle w:val="BodyText"/>
      </w:pPr>
      <w:r>
        <w:t xml:space="preserve">Lão giả kia vừa sợ vừa giận, đột nhiên giơ tay lên chưởng, một chưởng đem nửa người Ma Hoàng đánh vỡ nát, đem gã đánh bay, nổi giận gầm lên một tiếng, duỗi tay nắm chặt Phương Thiên Ma Kích, dùng sức mà rút ra!</w:t>
      </w:r>
    </w:p>
    <w:p>
      <w:pPr>
        <w:pStyle w:val="BodyText"/>
      </w:pPr>
      <w:r>
        <w:t xml:space="preserve">Hô!</w:t>
      </w:r>
    </w:p>
    <w:p>
      <w:pPr>
        <w:pStyle w:val="BodyText"/>
      </w:pPr>
      <w:r>
        <w:t xml:space="preserve">Ứng Tông Đạo đem Luân Hồi Thiên Bàn tế lên, hướng lão nghiền ép mà đến.</w:t>
      </w:r>
    </w:p>
    <w:p>
      <w:pPr>
        <w:pStyle w:val="BodyText"/>
      </w:pPr>
      <w:r>
        <w:t xml:space="preserve">Lão không kịp rút Phương Thiên Ma Kích ra, đưa tay ngăn cản, cười lạnh nói: "Hai tên tiểu bối các ngươi, chẳng qua là dựa vào đánh lén mới có thể chiếm một điểm tiện nghi, bất quá rất nhanh sẽ là tử kỳ của các ngươi..."</w:t>
      </w:r>
    </w:p>
    <w:p>
      <w:pPr>
        <w:pStyle w:val="BodyText"/>
      </w:pPr>
      <w:r>
        <w:t xml:space="preserve">Oanh!</w:t>
      </w:r>
    </w:p>
    <w:p>
      <w:pPr>
        <w:pStyle w:val="BodyText"/>
      </w:pPr>
      <w:r>
        <w:t xml:space="preserve">Lão một tay liền ngăn trở Luân Hồi Thiên Bàn, lại vào lúc này trên Luân Hồi Thiên Bàn đột nhiên truyền đến một tiếng cười to, chỉ thấy một trung niên nhã sĩ quanh thân ma diễm ngập trời, khống chế một cỗ huyết sắc chiến xa từ bên trong Thiên Bàn xuất ra, hung hăng đánh lên trên Phương Thiên Ma Kích!</w:t>
      </w:r>
    </w:p>
    <w:p>
      <w:pPr>
        <w:pStyle w:val="BodyText"/>
      </w:pPr>
      <w:r>
        <w:t xml:space="preserve">Chỉ nghe phốc xuy một tiếng, Phương Thiên Ma Kích cứng rắn xuyên thủng thân hình lão giả này cùng với thế giới phía sau lão, văng ra thành từng mảng máu huyết Vu Hoàng!</w:t>
      </w:r>
    </w:p>
    <w:p>
      <w:pPr>
        <w:pStyle w:val="BodyText"/>
      </w:pPr>
      <w:r>
        <w:t xml:space="preserve">Chung quanh chiếc huyết sắc chiến xa kia, như là một biển máu, vô số Thần Ma tại trong biển máu rong ruổi chém giết, sau khi đánh bay Phương Thiên Ma Kích, hung hăng đâm vào lồng ngực lão giả kia, tại chỗ đem lồng ngực lão đè ép!</w:t>
      </w:r>
    </w:p>
    <w:p>
      <w:pPr>
        <w:pStyle w:val="BodyText"/>
      </w:pPr>
      <w:r>
        <w:t xml:space="preserve">Trung niên nhã sĩ một mình đứng trên chiếc Huyết Hà Xa, gầm lên liên tục, một đường đấu đá. Đồng thời quanh thân hắn tràn ngập Hoàng Tuyền Ma Tông Cửu Cấm, chín đạo cấm pháp hình thành chín đại Thế Giới, một chưởng một chưởng hướng trên đầu lão giả kia đập xuống!</w:t>
      </w:r>
    </w:p>
    <w:p>
      <w:pPr>
        <w:pStyle w:val="BodyText"/>
      </w:pPr>
      <w:r>
        <w:t xml:space="preserve">Huyết Hà chiến xa nổ vang, biển máu bành trướng, nghiền đè thân thể lão giả kia, oanh một tiếng đánh vỡ bầu trời, đánh xuyên ra một thông đạo, chạy nhanh vào trong cái thông đạo đen sẫm kia!</w:t>
      </w:r>
    </w:p>
    <w:p>
      <w:pPr>
        <w:pStyle w:val="BodyText"/>
      </w:pPr>
      <w:r>
        <w:t xml:space="preserve">"Thế giới Vu Hoang sinh ta dưỡng ta, không thể ở chỗ này giết hắn, nếu không thế giới đều bị mấy người chúng ta đập nát! Tông Đạo, Ma Hoàng, theo ta đi nơi Vô Cực, diệt trừ tên khốn này!"</w:t>
      </w:r>
    </w:p>
    <w:p>
      <w:pPr>
        <w:pStyle w:val="BodyText"/>
      </w:pPr>
      <w:r>
        <w:t xml:space="preserve">Thanh âm của hắn từ trong thông đạo truyền đến, thật lâu không dứt.</w:t>
      </w:r>
    </w:p>
    <w:p>
      <w:pPr>
        <w:pStyle w:val="BodyText"/>
      </w:pPr>
      <w:r>
        <w:t xml:space="preserve">"Hạng lão nhi, không ngờ ngươi không có chết?"</w:t>
      </w:r>
    </w:p>
    <w:p>
      <w:pPr>
        <w:pStyle w:val="BodyText"/>
      </w:pPr>
      <w:r>
        <w:t xml:space="preserve">Ma Hoàng lập tức triệu hồi Sâm La Thần Điện cùng Phương Thiên Ma Kích. Thiếu niên mặc áo đen cười ha ha, ma khí tràn ngập nhân gian, bước vào thông đạo, cười nói: "Bản hoàng sớm đã muốn cùng cường giả như ngươi giao thủ, bất quá nghe nói ngươi đã chết, mới bất đắc dĩ cùng Ứng Thiệu liên thủ đối phó Giám Thiên Sứ! Nếu như sớm biết ngươi còn sống, bản hoàng đã sớm tiêu diệt Ứng Thiệu rồi, miễn cho nuôi hổ gây họa!"</w:t>
      </w:r>
    </w:p>
    <w:p>
      <w:pPr>
        <w:pStyle w:val="BodyText"/>
      </w:pPr>
      <w:r>
        <w:t xml:space="preserve">Ứng Tông Đạo theo sát phía sau, nhảy vào trong thông đạo.</w:t>
      </w:r>
    </w:p>
    <w:p>
      <w:pPr>
        <w:pStyle w:val="BodyText"/>
      </w:pPr>
      <w:r>
        <w:t xml:space="preserve">Diệp Húc ánh mắt chớp động, phóng lên trời, triển khai Trường Không Ấn, liên tục lóe lên, chỉ một thoáng cũng tới trước thông đạo kia, chỉ thấy thông đạo đang chậm rãi khép lại.</w:t>
      </w:r>
    </w:p>
    <w:p>
      <w:pPr>
        <w:pStyle w:val="BodyText"/>
      </w:pPr>
      <w:r>
        <w:t xml:space="preserve">Hắn đang muốn cùng theo vào, đột nhiên một mặt Thiên Bàn cực lớn gào thét xoay tròn, từ trong thông đạo bay ra, chất chứa uy năng vô cùng khủng bố.</w:t>
      </w:r>
    </w:p>
    <w:p>
      <w:pPr>
        <w:pStyle w:val="BodyText"/>
      </w:pPr>
      <w:r>
        <w:t xml:space="preserve">Diệp Húc vội vàng lách mình tránh né, chỉ thấy Luân Hồi Thiên Bàn bay về phía Trung Thổ Thần Châu, đến trước mặt bọn người Triều Công Thiều, rồi đột nhiên dừng lại, uy năng tiêu hết. Chính là Ứng Tông Đạo đem mặt Luân Hồi Thiên Bàn này ném trở lại, bức lui Diệp Húc, đem Thiên Bàn đưa về Hoàng Tuyền Ma Tông.</w:t>
      </w:r>
    </w:p>
    <w:p>
      <w:pPr>
        <w:pStyle w:val="BodyText"/>
      </w:pPr>
      <w:r>
        <w:t xml:space="preserve">"Sư đệ, ngươi không cần phải đi cùng.”</w:t>
      </w:r>
    </w:p>
    <w:p>
      <w:pPr>
        <w:pStyle w:val="BodyText"/>
      </w:pPr>
      <w:r>
        <w:t xml:space="preserve">Ứng Tông Đạo thanh âm truyền đến, buồn bả nói: "Ta nếu như không trở về, ngươi liền là Thánh tông tông chủ, thay ta quản lý Thánh tông... Ngươi yên tâm, cho dù ba người bọn ta chết trận, cũng muốn lưu lại một mạng của tên Giám Thiên Sứ này..."</w:t>
      </w:r>
    </w:p>
    <w:p>
      <w:pPr>
        <w:pStyle w:val="Compact"/>
      </w:pPr>
      <w:r>
        <w:br w:type="textWrapping"/>
      </w:r>
      <w:r>
        <w:br w:type="textWrapping"/>
      </w:r>
    </w:p>
    <w:p>
      <w:pPr>
        <w:pStyle w:val="Heading2"/>
      </w:pPr>
      <w:bookmarkStart w:id="766" w:name="chương-745-tri-kỷ-khó-cầu."/>
      <w:bookmarkEnd w:id="766"/>
      <w:r>
        <w:t xml:space="preserve">744. Chương 745 : Tri Kỷ Khó Cầu.</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745: Tri kỷ khó cầu.</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Bốn vị Vu Hoàng đã xông vào nơi vô cực ở bên ngoài ba nghìn thế giới, Ứng Tông Đạo, Ma Hoàng, Giám Thiên Sứ và vị nhã sĩ trung niên kia. Thực lực bốn vị Vu Hoàng bọn họ đủ để đánh cho đại lục thế giới Vu Hoang trầm luân, cho nhiều đại lục biến thành tử địa, đối với vu sĩ và người dân thường trong thế giới Vu Hoang mà nói đây đúng thực là một hồi tai họa ngập đầu.</w:t>
      </w:r>
    </w:p>
    <w:p>
      <w:pPr>
        <w:pStyle w:val="BodyText"/>
      </w:pPr>
      <w:r>
        <w:t xml:space="preserve">Bởi vậy vị nhã sĩ trung niên kia điều khiển một chiếc Huyết Hà chiến xa kiên cường đẩy Giám Thiên Sứ từ thế giới Vu Hoang ra nơi vô cực, cùng với lão quyết chiến sinh tử.</w:t>
      </w:r>
    </w:p>
    <w:p>
      <w:pPr>
        <w:pStyle w:val="BodyText"/>
      </w:pPr>
      <w:r>
        <w:t xml:space="preserve">“Bộ dáng vị trung niên nhã sĩ kia với Hạng tông chủ Hoàng Tuyền Ma Tông ta, quả thực giống nhau như đúc…”</w:t>
      </w:r>
    </w:p>
    <w:p>
      <w:pPr>
        <w:pStyle w:val="BodyText"/>
      </w:pPr>
      <w:r>
        <w:t xml:space="preserve">Sắc mặt Diệp Húc thật cổ quái, hắn đã từng thấy qua thi thể Hạng Tịch tông chủ, được lưu giữ trong Hoàng Tuyền Ma Tông trong bí cảnh tầm thường. Nay vị tông chủ này lại đột nhiên sống lại, thật sự là ra ngoài dự liệu của hắn.</w:t>
      </w:r>
    </w:p>
    <w:p>
      <w:pPr>
        <w:pStyle w:val="BodyText"/>
      </w:pPr>
      <w:r>
        <w:t xml:space="preserve">Sắc mặt Triều Công Thiều lại còn cổ quái hơn, lão lầm bầm nói:"Xác chết ân sư vùng dậy…”</w:t>
      </w:r>
    </w:p>
    <w:p>
      <w:pPr>
        <w:pStyle w:val="BodyText"/>
      </w:pPr>
      <w:r>
        <w:t xml:space="preserve">Hạng tông chủ chính là cường giả cùng thời với Thủy Hoàng đế, đều là những nhân vật tuyệt đỉnh một thời như Tinh Đế và Ứng Tông Đạo năm đó vậy. Tuy nhiên đại đa số người biết Hạng tông chủ đã sớm mất lâu ngày.</w:t>
      </w:r>
    </w:p>
    <w:p>
      <w:pPr>
        <w:pStyle w:val="BodyText"/>
      </w:pPr>
      <w:r>
        <w:t xml:space="preserve">Nay lão đồ cổ này lại đột nhiên xuất hiện chẳng những Diệp Húc cảm thấy kỳ quái, thậm chí ngay cả môn sinh đắc ý của ông là Triều Công Thiều cũng cho rằng xác chết ân sư vùng dậy.</w:t>
      </w:r>
    </w:p>
    <w:p>
      <w:pPr>
        <w:pStyle w:val="BodyText"/>
      </w:pPr>
      <w:r>
        <w:t xml:space="preserve">“Không nghĩ rằng Hoàng Tuyền Ma Tông lại có thể dấu diếm đi một vị Vu Hoàng…”</w:t>
      </w:r>
    </w:p>
    <w:p>
      <w:pPr>
        <w:pStyle w:val="BodyText"/>
      </w:pPr>
      <w:r>
        <w:t xml:space="preserve">Thanh âm của Tinh Đế truyền lại, Diệp Húc thuận mắt nhìn theo, chỉ thấy vị chủ tinh cung, tân tấn Vu Hoàng này nhẹ nhàng hướng về phía mình đi tới.</w:t>
      </w:r>
    </w:p>
    <w:p>
      <w:pPr>
        <w:pStyle w:val="BodyText"/>
      </w:pPr>
      <w:r>
        <w:t xml:space="preserve">Triều Công Thiều và đám người như gặp đại địch, dù sao thì giữa hai người Tinh Đế và Ứng Tông Đạo ân oán rất nhiều, hai người hầu như là liên tục đấu đá cho đến tận bây giờ, không biết đã chiến đấu với nhau bao nhiêu trận.</w:t>
      </w:r>
    </w:p>
    <w:p>
      <w:pPr>
        <w:pStyle w:val="BodyText"/>
      </w:pPr>
      <w:r>
        <w:t xml:space="preserve">Nay Ứng Tông Đạo và Hạng tông chủ đều không ở đây, chỉ sợ toàn bộ Hoàng Tuyền Ma Tông bao gồm cả Diệp Húc đều không thể ngăn cản vị Vu Hoàng trẻ tuổi này.</w:t>
      </w:r>
    </w:p>
    <w:p>
      <w:pPr>
        <w:pStyle w:val="BodyText"/>
      </w:pPr>
      <w:r>
        <w:t xml:space="preserve">Tinh Đế tuy rằng không dấu diếm tu vi của mình giống như Ứng Tông Đạo, nhưng Vu Hoàng thì dù sao cũng vẫn là Vu Hoàng, cho dù có vào thời kỳ suếu đi nữa, cũng không phải cao thủ cấp thánh chủ có khả năng chống lại được.</w:t>
      </w:r>
    </w:p>
    <w:p>
      <w:pPr>
        <w:pStyle w:val="BodyText"/>
      </w:pPr>
      <w:r>
        <w:t xml:space="preserve">“Diệp Thánh chủ, Chu Thiên Tinh Cung của ta hiện nay có thể trả lại cho ta chứ?” Tinh Đế nửa như cười nửa như không, đối với Triều Công Thiều và đám người y làm như không nhìn thấy, chỉ nhìn thẳng vào một mình Diệp Húc.</w:t>
      </w:r>
    </w:p>
    <w:p>
      <w:pPr>
        <w:pStyle w:val="BodyText"/>
      </w:pPr>
      <w:r>
        <w:t xml:space="preserve">Diệp Húc lấy ra Chu Thiên Tinh Cung thuận tay ném trả cho y.</w:t>
      </w:r>
    </w:p>
    <w:p>
      <w:pPr>
        <w:pStyle w:val="BodyText"/>
      </w:pPr>
      <w:r>
        <w:t xml:space="preserve">Tinh Đế thu Tinh Cung, ánh mắt chớp động, nhìn về hướng đám người Ứng Tông Đạo rời đi, trầm mặc không nói gì.</w:t>
      </w:r>
    </w:p>
    <w:p>
      <w:pPr>
        <w:pStyle w:val="BodyText"/>
      </w:pPr>
      <w:r>
        <w:t xml:space="preserve">“Tinh Đế, chẳng lẽ người cũng muốn nhúng tay vào trận chiến?” Diệp Húc cười hỏi.</w:t>
      </w:r>
    </w:p>
    <w:p>
      <w:pPr>
        <w:pStyle w:val="BodyText"/>
      </w:pPr>
      <w:r>
        <w:t xml:space="preserve">Tinh Đế liếc hắn một cái cười lạnh nói:"Ứng Tông Đạo, Hạng tịch thêm cả Ma Hoàng cũng chưa chắc đã là đối thủ của Giám Thiên Sứ, bốn vị Vu Hoàng này hơn phân nửa là lưỡng bại câu thương. Ở thời điểm này nếu ta giúp Ứng Tông Đạo thì Ứng Tông Đạo thắng nếu, ta giúp Giám Thiên Sứ thì Giám Thiên Sứ thắng.”</w:t>
      </w:r>
    </w:p>
    <w:p>
      <w:pPr>
        <w:pStyle w:val="BodyText"/>
      </w:pPr>
      <w:r>
        <w:t xml:space="preserve">Y nắm tay thật mạnh điềm nhiên nói:"Sinh tử của bọn họ đều ở trong một ý muốn của ta.”</w:t>
      </w:r>
    </w:p>
    <w:p>
      <w:pPr>
        <w:pStyle w:val="BodyText"/>
      </w:pPr>
      <w:r>
        <w:t xml:space="preserve">Diệp Húc gật đầu nói: "Đúng là như vậy! Tinh Đế tuy rằng tu vi của ngươi không bằng bất kỳ một người nào trong bốn người bọn họ, nhưng ngươi nắm trong tay Chu Thiên Tinh Đấu đại trận và Tinh Hà Trụ Quang đại trận, hai kiện cấm bảo này hợp lại uy lực gần như không kém gì thánh bảo, lại thêm Tinh Hà Trụ Quang thể của ngươi, thực lực của ngươi so với Ứng sư huynh và đám người cũng không kém cỏi bao nhiêu.”</w:t>
      </w:r>
    </w:p>
    <w:p>
      <w:pPr>
        <w:pStyle w:val="BodyText"/>
      </w:pPr>
      <w:r>
        <w:t xml:space="preserve">Tinh Đế nghe hắn nói mình không bằng những người kia, sắc mặt trầm xuống: "Ngươi nói với ta như thế, chẳng lẽ không sợ ta đi giúp Giám Thiên Sứ, đem làm thịt tất cả bọn Ứng Tông Đạo, Hạng Tịch và Ma Hoàng kia sao?”</w:t>
      </w:r>
    </w:p>
    <w:p>
      <w:pPr>
        <w:pStyle w:val="BodyText"/>
      </w:pPr>
      <w:r>
        <w:t xml:space="preserve">Y cười lạnh nói: "Sau khi ba người bọn họ chết đi, trên thế giới Vu Hoang này sẽ không còn có người nào có thể ngăn cản ta thành người thống trị thế giới Vu Hoang, thậm chí là cả Hằng Cổ Ma Vực, thành tựu sự thống trị vạn năm.”</w:t>
      </w:r>
    </w:p>
    <w:p>
      <w:pPr>
        <w:pStyle w:val="BodyText"/>
      </w:pPr>
      <w:r>
        <w:t xml:space="preserve">“Tâm chí của ngươi đã là Vu Hoàng, vô luận ta nói cái gì chỉ sợ cũng không thể thay đổi được nội tâm của ngươi?”</w:t>
      </w:r>
    </w:p>
    <w:p>
      <w:pPr>
        <w:pStyle w:val="BodyText"/>
      </w:pPr>
      <w:r>
        <w:t xml:space="preserve">Diệp Húc thản nhiên nói: "Không biết cái nhất niệm của ngươi rốt cuộc là cái gì?”</w:t>
      </w:r>
    </w:p>
    <w:p>
      <w:pPr>
        <w:pStyle w:val="BodyText"/>
      </w:pPr>
      <w:r>
        <w:t xml:space="preserve">“Thạch mỗ vừa ra đời liền được thiên địa sủng ái, Tinh Hà Trụ Quang từ trên trời giáng xuống, ân sư coi ta là một người có tư chất số một, vô số người hâm mộ. Mà ta cũng không phụ lòng yêu mến của ông, nên tu vi của ta đột nhiên tăng mạnh, các loại tâm pháp, cấm pháp đều có thể dễ dàng tu thành, có thể nói là mọi chuyện hài lòng, một con đường bằng phẳng.”</w:t>
      </w:r>
    </w:p>
    <w:p>
      <w:pPr>
        <w:pStyle w:val="BodyText"/>
      </w:pPr>
      <w:r>
        <w:t xml:space="preserve">Y cười nhạt một tiếng, trầm giọng nói: "Thậm chí nếu sau khi ta trở thành Vu Hoàng, tiến vào Thiên giới đều không cần khổ sở cầu sinh tồn dưới bóng ma đầu sỏ Thiên giới. Tổ sư Thiên giới của Tinh Cung ta đã vì ta mà sắp xếp dương quang đại đạo, để cho ta ngay ở Thiên giới cũng được hài lòng, thuận buồm xuôi gió tiến lên những cảnh giới cao hơn. Tuy nhiên từ khi ta gặp Ứng Tông Đạo, mọi việc bắt đầu không thuận.”</w:t>
      </w:r>
    </w:p>
    <w:p>
      <w:pPr>
        <w:pStyle w:val="BodyText"/>
      </w:pPr>
      <w:r>
        <w:t xml:space="preserve">Tinh Đế cúi đầu nhìn hai tay của chính mình, hai bàn ta trắng nõn như ngọc, tìm không thấy bất cứ một tỳ vết nào, các ngón tay dài thanh tú, cho dù các thiếu nữ cũng hâm mộ muốn có được đôi tay đẹp như vậy.</w:t>
      </w:r>
    </w:p>
    <w:p>
      <w:pPr>
        <w:pStyle w:val="BodyText"/>
      </w:pPr>
      <w:r>
        <w:t xml:space="preserve">“Tiểu tử này cái gì cũng không bằng ta, cái gì so với ta cũng kém hơn, nhưng từ khi gặp y ta liền liên tiếp bị nhục. Đôi tay này của ta đã đánh Ứng Tông Đạo không biết bao nhiêu quyền, nhưng cuối cùng cũng vẫn chưa đánh chết được y…”</w:t>
      </w:r>
    </w:p>
    <w:p>
      <w:pPr>
        <w:pStyle w:val="BodyText"/>
      </w:pPr>
      <w:r>
        <w:t xml:space="preserve">Khóe miệng y lộ ra một thoáng cười: "Y cũng đánh ta không biết bao nhiêu quyền, có đôi khi ta thấy rằng mình đã không thể chịu nổi nữa, thấ còn sống mà đánh chết hy vọng một đời của ta, đó là dùng đôi tay này đánh bại y…”</w:t>
      </w:r>
    </w:p>
    <w:p>
      <w:pPr>
        <w:pStyle w:val="BodyText"/>
      </w:pPr>
      <w:r>
        <w:t xml:space="preserve">Y ngẩng đầu nhìn lên tinh không thấp giọng nói: "Tri kỷ khó cầu a…”</w:t>
      </w:r>
    </w:p>
    <w:p>
      <w:pPr>
        <w:pStyle w:val="BodyText"/>
      </w:pPr>
      <w:r>
        <w:t xml:space="preserve">Tinh Đế đột nhiên cười to nói: "Hơn nữa là chính mình đã không ngừng chiến đấu, không ngừng thúc đẩy tiến bộ của chính mình, tri kỷ thêm khó cầu, Thạch mỗ cuộc đời này có được một tri kỷ thật không uổng.”</w:t>
      </w:r>
    </w:p>
    <w:p>
      <w:pPr>
        <w:pStyle w:val="BodyText"/>
      </w:pPr>
      <w:r>
        <w:t xml:space="preserve">Y toàn lực thúc dục Chu Thiên Tinh Cung, chỉ thấy kiện cấm bảo này tán phát ra rung động càng ngày càng mạnh, uy lực mênh mông. Tu vi của y cực kỳ mạnh mẽ, tâm pháp Chu Thiên Tinh Cung vận chuyển, thậm chí lôi kéo được vô số ngôi sao chớp lên, tiếp cận hướng về thế giới Vu Hoang, tinh lực như trụ điên cuồng dũng mãnh nhập vào bên trong thân thể của y.</w:t>
      </w:r>
    </w:p>
    <w:p>
      <w:pPr>
        <w:pStyle w:val="BodyText"/>
      </w:pPr>
      <w:r>
        <w:t xml:space="preserve">Đây là y muốn mở ra những con đường đã đóng kín để tiến vào nơi vô cực.</w:t>
      </w:r>
    </w:p>
    <w:p>
      <w:pPr>
        <w:pStyle w:val="BodyText"/>
      </w:pPr>
      <w:r>
        <w:t xml:space="preserve">“Ứng Thiệu, nếu như ngươi bị người đánh chết, để Thạch mỗ lại đi đến nơi nào để tìm một tri kỷ? Huống chi Giám Thiên Sứ kia đoạt của ta tiên linh khí. Thạch mỗ thân làm Vu Hoàng, cơn tức này quả quyết không thể nuốt trôi.”</w:t>
      </w:r>
    </w:p>
    <w:p>
      <w:pPr>
        <w:pStyle w:val="BodyText"/>
      </w:pPr>
      <w:r>
        <w:t xml:space="preserve">Chu Thiên Tinh Cung trào ra, đánh xuyên qua hàng rào thế giới Vu Hoang, lộ ra không gian vô cùng rộng lớn ở nơi vô cực.</w:t>
      </w:r>
    </w:p>
    <w:p>
      <w:pPr>
        <w:pStyle w:val="BodyText"/>
      </w:pPr>
      <w:r>
        <w:t xml:space="preserve">Ánh mắt của y chớp lên long lanh như ánh sáng ngọc quần tinh, từng bước lớn đi về phía đường thông đạo.</w:t>
      </w:r>
    </w:p>
    <w:p>
      <w:pPr>
        <w:pStyle w:val="BodyText"/>
      </w:pPr>
      <w:r>
        <w:t xml:space="preserve">“Tinh Đế từ từ đã.”</w:t>
      </w:r>
    </w:p>
    <w:p>
      <w:pPr>
        <w:pStyle w:val="BodyText"/>
      </w:pPr>
      <w:r>
        <w:t xml:space="preserve">Tinh Đế quay đầu nhìn lại chỉ thấy Diệp Húc đang bay tới miệng tủm tỉm cười, ngọc lầu nhẹ nhàng từng cổ, từng cổ tiên linh khí lay động từ trong ngọc lầu hạ xuống, cười nói: "Lần trước chúng ta liên thủ đối kháng với Đế Tuệ đoạt được tiên linh khí của Đế Tuệ, phần của ngươi vẫn được Diệp mỗ giữ ở đây. Tinh Đế là người rộng lượng, tuy rằng bị chiếm mất phần đã không để ở trong lòng. Diệp mỗ rất là hổ thẹn, mấy ngày này trong lòng luôn luôn phải chịu lương tâm dày vò, mỗi ngày đều lấy nước mắt rửa mặt. Đây là hai thành tiên linh khí kính xin Tinh Đế nhận lấy, Diệp mỗ vạn lần không thể chịu thêm một phần dày vò nào nữa.”</w:t>
      </w:r>
    </w:p>
    <w:p>
      <w:pPr>
        <w:pStyle w:val="BodyText"/>
      </w:pPr>
      <w:r>
        <w:t xml:space="preserve">“Lương tâm dày vò.”</w:t>
      </w:r>
    </w:p>
    <w:p>
      <w:pPr>
        <w:pStyle w:val="BodyText"/>
      </w:pPr>
      <w:r>
        <w:t xml:space="preserve">Tinh Đế nhìn chằm chằm vào hắn, cơ thịt trên khóe mắt không ngớt nhảy lên, hừ lạnh nói: "Ngươi nghĩ rằng ta đang vào thời kỳ suếu có thể bị Giám Thiên Sứ đánh chết, nên đem tiên linh khí này cho ta?”</w:t>
      </w:r>
    </w:p>
    <w:p>
      <w:pPr>
        <w:pStyle w:val="BodyText"/>
      </w:pPr>
      <w:r>
        <w:t xml:space="preserve">Diệp Húc chớp chớp mắt, Tinh Đế im lặng, nhận lấy hai thành tiên linh khí đoạn vuốt cằm nói: "Không sai, Thạch mổ ở bên trong ngũ đại Vu Hoàng, vì tu vi suếu đích xác có thể bị Giám Thiên Sứ đánh chết.” nguồn</w:t>
      </w:r>
    </w:p>
    <w:p>
      <w:pPr>
        <w:pStyle w:val="BodyText"/>
      </w:pPr>
      <w:r>
        <w:t xml:space="preserve">Y rất ít khi thừa nhận mình không bằng người khác, giờ phút này chỉ sợ là từ khi chào đời đến nay lần đẩu tiên y thừa nhận chỗ thiếu sót của mình.</w:t>
      </w:r>
    </w:p>
    <w:p>
      <w:pPr>
        <w:pStyle w:val="BodyText"/>
      </w:pPr>
      <w:r>
        <w:t xml:space="preserve">“Tuy nhiên Diệp Thiếu Bảo, ngươi đừng nghĩ là ngươi cho Thạch mỗ hai thành tiên linh khí là Thạch mỗ sẽ quên đi những việc mà ngươi đã làm, nếu ngươi nghĩ như thế thì ngươi đã quá sai lầm đấy.”</w:t>
      </w:r>
    </w:p>
    <w:p>
      <w:pPr>
        <w:pStyle w:val="BodyText"/>
      </w:pPr>
      <w:r>
        <w:t xml:space="preserve">Hai tòa đại trận của Tinh Đế cuồn cuộn nổi lên, tay cầm Chu Thiên Tinh Cung, bước nhanh vào trong thông đạo, thanh âm từ xa xa truyền đến: "Đợi ta giết xong Giám Thiên Sứ sẽ cùng Ứng Tông Đạo quyết chiến thắng thua. Sau khi ta đánh bại Ứng Tông Đạo, ta sẽ một phen bóp chết ngươi.”</w:t>
      </w:r>
    </w:p>
    <w:p>
      <w:pPr>
        <w:pStyle w:val="BodyText"/>
      </w:pPr>
      <w:r>
        <w:t xml:space="preserve">“Đương thời hào kiệt…”</w:t>
      </w:r>
    </w:p>
    <w:p>
      <w:pPr>
        <w:pStyle w:val="BodyText"/>
      </w:pPr>
      <w:r>
        <w:t xml:space="preserve">Diệp Húc nhìn theo y rời đi, trong lòng yên lặng thầm nghĩ: "Có thể đặt ngang với Ứng sư huynh quả nhiên không thể khinh thường a… Nếu Tinh Đế tiến lên trợ trận, vậy thì ta không cần đi nữa.”</w:t>
      </w:r>
    </w:p>
    <w:p>
      <w:pPr>
        <w:pStyle w:val="BodyText"/>
      </w:pPr>
      <w:r>
        <w:t xml:space="preserve">Triều Công Thiều cùng đám người nhẹ nhàng thở ra, nếu là ba vị Vu Hoàng Ứng Tông Đạo, Hạng Tịch và Ma Hoàng liên thủ mà vẫn không thể tru sát Giám Thiên Sứ, nếu có thêm Tinh Đế cán cân hắn nghiêng về hướng Ứng Tông Đạo, việc tru sát Giám Thiên Sứ hẳn là có thể làm được.</w:t>
      </w:r>
    </w:p>
    <w:p>
      <w:pPr>
        <w:pStyle w:val="BodyText"/>
      </w:pPr>
      <w:r>
        <w:t xml:space="preserve">Oanh!</w:t>
      </w:r>
    </w:p>
    <w:p>
      <w:pPr>
        <w:pStyle w:val="BodyText"/>
      </w:pPr>
      <w:r>
        <w:t xml:space="preserve">Đột nhiên hư không rung động kịch liệt, chỉ thấy hư không một lần nữa vỡ ra, vô cùng vô tận ma khí từ trong cửa động hư không chen chúc ùa ra, lộ ra thế giới địa ngục mênh mông vô biên của Hằng Cổ Ma Vực.</w:t>
      </w:r>
    </w:p>
    <w:p>
      <w:pPr>
        <w:pStyle w:val="BodyText"/>
      </w:pPr>
      <w:r>
        <w:t xml:space="preserve">Trong lòng Diệp Húc cả kinh vội vàng nhìn lại, chỉ thấy trong động khẩu kia truyền đến hơi thở trấn áp thiên địa của Vu Hoàng. Một gã đại hán râu quai nón mang một chiếc búa lớn từ trong động khẩu nhảy ra, ánh mắt nhìn khắp bốn phía ha hả cười lớn nói: "Ma La Thiên, ngươi lưu lại một tôn hóa thân đối phó với Diêu Công Đỉnh ta, ý đồ lấy đào thay mận, chạy khỏi sự truy sát của ta, nhưng ngươi đã đánh sai bàn tính mất rồi. Hóa thân của ngươi đã bị ta một búa bổ ra, bây giờ ta muốn nhìn xem ngươi có thể trốn ở đâu.”</w:t>
      </w:r>
    </w:p>
    <w:p>
      <w:pPr>
        <w:pStyle w:val="BodyText"/>
      </w:pPr>
      <w:r>
        <w:t xml:space="preserve">“Giám Thiên Sứ Hằng Cổ Ma Vực.”</w:t>
      </w:r>
    </w:p>
    <w:p>
      <w:pPr>
        <w:pStyle w:val="BodyText"/>
      </w:pPr>
      <w:r>
        <w:t xml:space="preserve">Trong lòng Diệp Húc đại chấn, đại hán vừa tự xưng là Diêu Công Đỉnh nhất định là Giám Thiên Sứ Hằng Cổ Ma Vực. Người này đuổi giết Ma Hoàng đã mấy trăm năm, đuổi đến nỗi làm cho Ma Hoàng phải lẩn trốn khắp nơi, thực lực thâm hậu vượt xa Ma Hoàng.</w:t>
      </w:r>
    </w:p>
    <w:p>
      <w:pPr>
        <w:pStyle w:val="BodyText"/>
      </w:pPr>
      <w:r>
        <w:t xml:space="preserve">Lần này Ma Hoàng cũng chỉ là vùng thoát khỏi sự truy sát của y, chứ không có thực lực trừ khử y, mà là tính toán mượn tay Ứng Tông Đạo liên thủ tru sát người này.</w:t>
      </w:r>
    </w:p>
    <w:p>
      <w:pPr>
        <w:pStyle w:val="BodyText"/>
      </w:pPr>
      <w:r>
        <w:t xml:space="preserve">Chỉ thấy vị đại hán kia nhìn quét khắp bốn phía, đột nhiên sắc mặt chăm chú, cầm búa lớn lên nhìn thẳng vào dấu vết trên thông đạo nơi đám người Ứng Tông Đạo rời đi, lầm bầm nói: "Năm vị Vu Hoàng đã từng chiến đấu ở nơi này, trong đó trừ tên khốn Ma La Thiên còn có Giám Thiên Sứ thế giới Vu Hoàng, hơi thở Đằng Hầu. Ba vị Vu Hoàng vây công Đằng Hầu, lại có một vị Vu Hoàng theo sau cũng vội vàng đi theo, thế giới Vu Hoang từ khi nào đột nhiên nhiều thêm ba vị Vu Hoàng…”</w:t>
      </w:r>
    </w:p>
    <w:p>
      <w:pPr>
        <w:pStyle w:val="BodyText"/>
      </w:pPr>
      <w:r>
        <w:t xml:space="preserve">Y mặc dù không nhìn thấy hành vi ám toán Giám Thiên Sứ của Ứng Tông Đạo, Hạng Tịch cùng Ma La Thiên, nhưng căn cứ dấu vết lưu lại trong hư không cơ hồ đem sự tình từ đầu đến cuối thôi diễn ra, nhìn thì có vẻ như thô thiển nhưng trên thực tế thì lại thâm thúy vô cùng.</w:t>
      </w:r>
    </w:p>
    <w:p>
      <w:pPr>
        <w:pStyle w:val="BodyText"/>
      </w:pPr>
      <w:r>
        <w:t xml:space="preserve">“Ma Hoàng nếu liên thủ cùng bọn họ, ngoại trừ Đằng Hầu ra, còn lại giữa bọn chúng chắc chắn đã có hiệp nghị.”</w:t>
      </w:r>
    </w:p>
    <w:p>
      <w:pPr>
        <w:pStyle w:val="BodyText"/>
      </w:pPr>
      <w:r>
        <w:t xml:space="preserve">Đại hán râu quai nón kia đột nhiên cười: "Sau khi bọn họ diệt trừ Đằng Hầu, sau một khắc trừ bỏ, nói vậy là ta tìm đường chết, thật sự là tìm đường chết. Ta Võ Thánh Điện phụng mệnh thiên, hạ giới cuồng đồ, có thể dám mạo phạm thiên uy, chết cũng không tiếc.”</w:t>
      </w:r>
    </w:p>
    <w:p>
      <w:pPr>
        <w:pStyle w:val="BodyText"/>
      </w:pPr>
      <w:r>
        <w:t xml:space="preserve">Một búa của y bổ tới, vòm trời đột nhiên vỡ ra, đại hán râu quai nón này ngẩng đầu, ưỡn ngực, đằng đằng sát khí cất bước đi vào.</w:t>
      </w:r>
    </w:p>
    <w:p>
      <w:pPr>
        <w:pStyle w:val="BodyText"/>
      </w:pPr>
      <w:r>
        <w:t xml:space="preserve">Diệp Húc hít vào một hơi thật dài trong mắt tinh quang chớp động quay đầu nhìn về phía Triều Công Thiều, trầm giọng nói: "Sư bá, nếu ta một đi không trở về, vị trí tông chủ sẽ do ngài đảm đương.”</w:t>
      </w:r>
    </w:p>
    <w:p>
      <w:pPr>
        <w:pStyle w:val="BodyText"/>
      </w:pPr>
      <w:r>
        <w:t xml:space="preserve">Triều Công Thiều ngẩn ngơ, còn chưa khôi phục lại tình thần thì thấy Diệp Húc đột nhiên tế lên Dao Trì thiên thuyền oanh một tiếng phá tan hàng rào thế giới Vu Hoang, lái vào nơi vô cực.</w:t>
      </w:r>
    </w:p>
    <w:p>
      <w:pPr>
        <w:pStyle w:val="Compact"/>
      </w:pPr>
      <w:r>
        <w:br w:type="textWrapping"/>
      </w:r>
      <w:r>
        <w:br w:type="textWrapping"/>
      </w:r>
    </w:p>
    <w:p>
      <w:pPr>
        <w:pStyle w:val="Heading2"/>
      </w:pPr>
      <w:bookmarkStart w:id="767" w:name="chương-746-vực-ngoại-ác-chiến."/>
      <w:bookmarkEnd w:id="767"/>
      <w:r>
        <w:t xml:space="preserve">745. Chương 746 : Vực Ngoại Ác Chiến.</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746: Vực ngoại ác chiến.</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Oành!</w:t>
      </w:r>
    </w:p>
    <w:p>
      <w:pPr>
        <w:pStyle w:val="BodyText"/>
      </w:pPr>
      <w:r>
        <w:t xml:space="preserve">Nơi vô cực đột nhiên rung động kịch liệt, một chiếc Huyết Hà chiến xa ầm ầm phá vỡ hàng rào thế giới, nghiền ép một lão già rồi lái vào nơi đây. Chiếc chiến xa này một đường hoành đẩy nghiền ép, liều chết đem lão già ép dưới bánh xe. Trên xe một vị nhã sĩ trung niên liên tục quát lớn, các loại đại thủ ấn thay nhau úp xuống, trong nháy mắt đã công ra nhiều hàng vạn kế. Đây chính là Hạng tông chủ cùng Đằng Hầu Giám Thiên Sứ thế giới Vu Hoang.</w:t>
      </w:r>
    </w:p>
    <w:p>
      <w:pPr>
        <w:pStyle w:val="BodyText"/>
      </w:pPr>
      <w:r>
        <w:t xml:space="preserve">Bề ngoài Hạng tông chủ tuy rằng giống như đại nho, nhưng động thủ lại cực kỳ khủng bố. Lục Đạo Luân Hồi ấn thay nhau nện xuống, làm cho Đằng Hầu không kịp nhìn, chỉ mệt mỏi chống cự.</w:t>
      </w:r>
    </w:p>
    <w:p>
      <w:pPr>
        <w:pStyle w:val="BodyText"/>
      </w:pPr>
      <w:r>
        <w:t xml:space="preserve">Tuy rằng nửa người dưới đang bị nghiền chặt dưới Huyết Hà chiến xa, nhưng nửa người phía trên của Đằng Hầu vẫn có thể nhúc nhích, hai tay liên tục điên đảo chống cự, không ngừng rống lên giận dữ.</w:t>
      </w:r>
    </w:p>
    <w:p>
      <w:pPr>
        <w:pStyle w:val="BodyText"/>
      </w:pPr>
      <w:r>
        <w:t xml:space="preserve">Đột nhiên y quát to một tiếng, Huyết Hà chiến xa đột nhiên bị một cỗ lực lớn hất bay. Ngay sau đó một cây ma kích nhanh chóng tước lại, ma khí dày đặc, lại có chín tòa tiên phần ầm ầm áp xuống. Ba vị Vu Hoàng hợp lực chiến Đằng Hầu, bốn chiếc thân ảnh lên xuống không chừng, các loại cấm bảo cấm pháp trào ra hướng về phía xa mà đi.</w:t>
      </w:r>
    </w:p>
    <w:p>
      <w:pPr>
        <w:pStyle w:val="BodyText"/>
      </w:pPr>
      <w:r>
        <w:t xml:space="preserve">Không lâu sau đó, Tinh Đế khống chế Chu Thiên Tinh Cung oanh phá hàng rào, hơi dừng chân nhìn lại, rồi lập tức đuổi theo về phía xa. Đột nhiên Giám Thiên Sứ Hằng Cổ Ma Vực vai mang búa lớn xuất hiện, cũng hơi dừng lại, nhìn quét bốn phía một cái để phán định phương hướng truy sát.</w:t>
      </w:r>
    </w:p>
    <w:p>
      <w:pPr>
        <w:pStyle w:val="BodyText"/>
      </w:pPr>
      <w:r>
        <w:t xml:space="preserve">Bọn họ vừa mới rời đi, thời không vô cực mênh mông đột nhiên vỡ ra một góc, một con thuyền lầu bằng đồng xanh ở một thế giới khác lái tới, tiến vào nơi tĩnh mịch rộng lớn này.</w:t>
      </w:r>
    </w:p>
    <w:p>
      <w:pPr>
        <w:pStyle w:val="BodyText"/>
      </w:pPr>
      <w:r>
        <w:t xml:space="preserve">Diệp Húc sắc mặt chăm chú đứng ở đầu thuyền.</w:t>
      </w:r>
    </w:p>
    <w:p>
      <w:pPr>
        <w:pStyle w:val="BodyText"/>
      </w:pPr>
      <w:r>
        <w:t xml:space="preserve">Thực lực Vu Hoàng có thể mở ra hàng rào thế giới, có thể xuyên lăng ở trong nơi vô cực, người có cảnh giới thấp hơn Vu Hoàng, cho dù có tiến vào nơi vô cực, cũng sẽ không sống được bao lâu.</w:t>
      </w:r>
    </w:p>
    <w:p>
      <w:pPr>
        <w:pStyle w:val="BodyText"/>
      </w:pPr>
      <w:r>
        <w:t xml:space="preserve">Nơi vô cực là khe hở giữa ba nghìn thế giới, ba nghìn thế giới không lúc nào là không vận chuyển, thoáng vừa động sẽ gặp tác dụng tương hỗ thế giới khác nhau, sản sinh ra từng cổ từng cổ lực lượng cường đại, xé rách hoặc giả đập vụn những sinh mệnh có gan tiến vào trong đó.</w:t>
      </w:r>
    </w:p>
    <w:p>
      <w:pPr>
        <w:pStyle w:val="BodyText"/>
      </w:pPr>
      <w:r>
        <w:t xml:space="preserve">Có thể nói nơi vô cực nhìn thì như một mặt biển rộng bằng phẳng, nhưng nơi đáy biển những dòng chảy bắt đầu khởi động. Vu Hoàng có thể tiếp nhận những lực kéo xé và đè ép này, nhưng là những người khác, không có thân thể mạnh mẽ như Vu Hoàng thì căn bản không thể thừa nhận.</w:t>
      </w:r>
    </w:p>
    <w:p>
      <w:pPr>
        <w:pStyle w:val="BodyText"/>
      </w:pPr>
      <w:r>
        <w:t xml:space="preserve">Dao Trì thiên thuyền chính là bảo vật do Dao Trì Kim Mẫu sở luyện, có thể tùacute; đi xuyên qua thể giới thậm chí ngay cả thiên giới cũng có thể hoành độ, tự nhiên là không sợ các loạn lưu ở nơi vô cực này.</w:t>
      </w:r>
    </w:p>
    <w:p>
      <w:pPr>
        <w:pStyle w:val="BodyText"/>
      </w:pPr>
      <w:r>
        <w:t xml:space="preserve">Ánh mắt Diệp Húc quét tới mọi nơi nhưng không thấy tông tích Ứng Tông Đạo cùng đám người, thậm chí ngay cả bóng dáng củaTinh Đế và Diêu Công Đỉnh vị Giám Thiên Sứ của Hằng Cổ Ma Vực kia cũng không thấy đâu.</w:t>
      </w:r>
    </w:p>
    <w:p>
      <w:pPr>
        <w:pStyle w:val="BodyText"/>
      </w:pPr>
      <w:r>
        <w:t xml:space="preserve">Tốc độ của Vu Hoàng cực nhanh trong chớp mắt có thể đi hàng mấy vạn dặm, nếu chỉ hơi chậm một bước, bọn họ có thể khống chế trường không, không cánh mà bay. Tuy nhiên cũng may còn có Hạng tông chủ thúc dục Huyết Hà chiếc xa một đường nghiền phá, đã lưu lại đấu vết ở nơi vô cực không thể xóa nhòa, thỉnh thoảng lại còn có những vết máu Vu Hoàng rớt xuống còn đọng lại.</w:t>
      </w:r>
    </w:p>
    <w:p>
      <w:pPr>
        <w:pStyle w:val="BodyText"/>
      </w:pPr>
      <w:r>
        <w:t xml:space="preserve">“Tinh Đế tham chiến liên hợp với ba vị Vu Hoàng có thể tru diệt Đằng Hầu, Giám Thiên Sứ của thế giới Vu Hoang. Nhưng sau khi Diêu Công Đỉnh Giám Thiên Sứ Hằng Cổ Ma Vực tham chiến họ liền không có bất kỳ cơ hội chiến thắng nào, tuyệt đối sẽ bị đối phương tru diệt tại đó.”</w:t>
      </w:r>
    </w:p>
    <w:p>
      <w:pPr>
        <w:pStyle w:val="BodyText"/>
      </w:pPr>
      <w:r>
        <w:t xml:space="preserve">Vô luận là Ứng Tông Đạo, Hạng Tịch hay là Ma Hoàng, Tinh Đế đều là hạng người bất tuân, kiệt ngạo ở bên trong thể giới Vu Hoang cùng Hằng Cổ Ma Vực, đã dưỡng thành khí khái trời lớn, đất lớn, lão lớn không chịu thần phục bất luận kẻ nào. Bọn họ quyết sẽ không thỏa hiệp cùng Giám Thiên sứ mà khẳng định sẽ bị hai vị Giám Thiên Sứ kia đau đớn hạ sát, đem diệt trừ tất cả bốn vị Vu Hoàng này.</w:t>
      </w:r>
    </w:p>
    <w:p>
      <w:pPr>
        <w:pStyle w:val="BodyText"/>
      </w:pPr>
      <w:r>
        <w:t xml:space="preserve">Cho dù là Tinh Đế, chỉ sợ bọn họ cũng giám giết, tổ sư Tinh Cung ở thiên giới có địa vị rất cao, tuy nhiên Giám Thiên Sứ trực tiếp phụ trách đối Thiên đế, cho dù giết Tinh Đế thì tổ sư Tinh Cung cũng không dám đại nào Võ Thánh Điện, tìm Võ La Lão Tổ đòi thường.</w:t>
      </w:r>
    </w:p>
    <w:p>
      <w:pPr>
        <w:pStyle w:val="BodyText"/>
      </w:pPr>
      <w:r>
        <w:t xml:space="preserve">Thực lực tu vi của Đằng Hầu chính là đỉnh Nhân Hoàng. Ứng Tông Đạo, Ma Hoàng và Hạng tông chủ đều ở bên dưới, không có thể giết chết được y, chỉ có thể đánh y bị thương, chỉ có thể thấy được thực lực của y.</w:t>
      </w:r>
    </w:p>
    <w:p>
      <w:pPr>
        <w:pStyle w:val="BodyText"/>
      </w:pPr>
      <w:r>
        <w:t xml:space="preserve">Tu vi và thực lực của Diêu Công Đỉnh Giám Thiên Sứ của Hằng Cổ Ma Vực cũng cực kỳ xuất sắc, nếu so với Ma Hoàng tuyệt đối cao hơn một nửa bậc. Theo tính cách kiêu ngạo của Ma Hoàng y tuyệt đối sẽ không chịu cúi đầu mà sẽ lựa chọn liên thủ cùng Ứng Tông Đạo.</w:t>
      </w:r>
    </w:p>
    <w:p>
      <w:pPr>
        <w:pStyle w:val="BodyText"/>
      </w:pPr>
      <w:r>
        <w:t xml:space="preserve">Diêu Công Đỉnh tham chiến, đám người Ứng Tông Đạo sẽ hoàn toàn lâm vào hiểm cảnh, không có một chút cơ hội thắng nào.</w:t>
      </w:r>
    </w:p>
    <w:p>
      <w:pPr>
        <w:pStyle w:val="BodyText"/>
      </w:pPr>
      <w:r>
        <w:t xml:space="preserve">Bởi vậy Diệp Húc không có một chút do dự, lập tức đem Dao Trì thiên thuyền lái vào nơi vô cực, tính toán liên thủ với đám người Ứng Tông Đạo đối kháng với hai vị Giám Thiên Sứ.</w:t>
      </w:r>
    </w:p>
    <w:p>
      <w:pPr>
        <w:pStyle w:val="BodyText"/>
      </w:pPr>
      <w:r>
        <w:t xml:space="preserve">“Tốc độ của Vu Hoàng cũng không thể vượt qua tốc độ Dao Trì thiên thuyền của ta, cho dù là Thánh Hoàng có đến đây thì cũng chỉ có thể hít bụi sau mông của ta mà thôi.”</w:t>
      </w:r>
    </w:p>
    <w:p>
      <w:pPr>
        <w:pStyle w:val="BodyText"/>
      </w:pPr>
      <w:r>
        <w:t xml:space="preserve">Diệp Húc trên đường đuổi theo chỉ thấy những nơi đi qua khắp nơi đều lưu lại dấu vết các vị Vu Hoàng giao thủ.</w:t>
      </w:r>
    </w:p>
    <w:p>
      <w:pPr>
        <w:pStyle w:val="BodyText"/>
      </w:pPr>
      <w:r>
        <w:t xml:space="preserve">Có khi là dấu vết do Cự Tượng Súy Tỵ rút ra dài hàng vạn dặm, có khi là quyền ấn do Bạo Vượn oanh kích lưu lại, lại còn có những cấm văn không trọn vẹn do Huyết Hà chiến xa, Linh Lung tiên phần, Sâm La Thần Điện lưu lại sau khi đánh ra.</w:t>
      </w:r>
    </w:p>
    <w:p>
      <w:pPr>
        <w:pStyle w:val="BodyText"/>
      </w:pPr>
      <w:r>
        <w:t xml:space="preserve">Hiển nhiên Đằng Hầu đã thoát khỏi va chạm với Huyết Hà chiến xa, bắt đầu phản kích, cùng Ứng Tông Đạo và đám người kịch liệt ẩu đả.</w:t>
      </w:r>
    </w:p>
    <w:p>
      <w:pPr>
        <w:pStyle w:val="BodyText"/>
      </w:pPr>
      <w:r>
        <w:t xml:space="preserve">Những dấu vết bên cạnh nới giao thủ lưu lại có nhiều vết máu của Vu Hoàng. Máu kỳ lạ thì là máu của Đằng Hầu, máu của lão giống như cấm pháp hình thành thế giới của lão, hóa thành một ao kim thủy, nổi lên một đóa hoa sen vàng, sinh ra bảo tượng, lưng đeo Bạo Vượn, tay nâng khay ngọc, lô bồng làm trời. Lại có máu của Ứng Tông Đạo tràn ngập từng đóa từng đóa tiên khí, giống như hoa sen đang nở trong máu của Vu Hoàng.</w:t>
      </w:r>
    </w:p>
    <w:p>
      <w:pPr>
        <w:pStyle w:val="BodyText"/>
      </w:pPr>
      <w:r>
        <w:t xml:space="preserve">Lại có máu của Ma Hoàng, ma khí dày đặc, từ trong máu luôn luôn hiện ra hình thể một ma đầu thật lớn, lúc sinh lúc diệt.</w:t>
      </w:r>
    </w:p>
    <w:p>
      <w:pPr>
        <w:pStyle w:val="BodyText"/>
      </w:pPr>
      <w:r>
        <w:t xml:space="preserve">Còn có máu của Hạng tông chủ, trong đó cũng có ma đầu điều khiển chiến xa rong ruổi đánh nhau, đây là trong chín cấm Hoàng Tuyền Ma Tông y khai sáng ra một loại cấm pháp.</w:t>
      </w:r>
    </w:p>
    <w:p>
      <w:pPr>
        <w:pStyle w:val="BodyText"/>
      </w:pPr>
      <w:r>
        <w:t xml:space="preserve">“Mấy người này đem cấm pháp luyện vào trong máu có thể nói là mạnh mẽ đáng sợ, đây cũng là nguyên nhân làm cho chiến lực của Vu Hoàng khủng bố đến như vậy.”</w:t>
      </w:r>
    </w:p>
    <w:p>
      <w:pPr>
        <w:pStyle w:val="BodyText"/>
      </w:pPr>
      <w:r>
        <w:t xml:space="preserve">Ánh mắt Diệp Húc chớp động, hắn tăng tốc đuổi theo. Nếu căn cứ vào máu những người bị thương lưu lại thì thực lực tu vi của Đằng Hầu cao nhất, y đã đem cấm pháp hoàn toàn luyện vào trong máu, làm cho cấm pháp của y hiện ra hoàn mỹ.</w:t>
      </w:r>
    </w:p>
    <w:p>
      <w:pPr>
        <w:pStyle w:val="BodyText"/>
      </w:pPr>
      <w:r>
        <w:t xml:space="preserve">Mà Ma Hoàng và Hạng tông chủ thì là thứ hai, trong máu đã diễn hóa cấm pháp nhưng lại không đầy đủ, tu vi Ứng Tông Đạo thấp hơn, trong máu của hắn chỉ hiện ra hơi thở cấm pháp mà thôi.</w:t>
      </w:r>
    </w:p>
    <w:p>
      <w:pPr>
        <w:pStyle w:val="BodyText"/>
      </w:pPr>
      <w:r>
        <w:t xml:space="preserve">Điều này biểu hiện tu vi của các vị Vu Hoàng, nhưng không phải là chiến lực trên thực tế, để phát huy sức mạnh chiến đấu cần phải có kinh nghiệm chiến đấu, vu bảo cùng với cấp bậc tu luyện tâm pháp.</w:t>
      </w:r>
    </w:p>
    <w:p>
      <w:pPr>
        <w:pStyle w:val="BodyText"/>
      </w:pPr>
      <w:r>
        <w:t xml:space="preserve">Tu luyện tới cấp độ này của bọn họ, sẽ rất ít trường hợp lấếu thắng mạnh, tuy nhiên Diệp Húc là một trường hợp ngoại lệ.</w:t>
      </w:r>
    </w:p>
    <w:p>
      <w:pPr>
        <w:pStyle w:val="BodyText"/>
      </w:pPr>
      <w:r>
        <w:t xml:space="preserve">Không lâu sau đó, hắn nhìn thấy có nhiều thêm một loại máu tươi trong số máu mà các Vu Hoàng lưu lại, trong máu này tràn ngập từng điểm từng điểm tinh lực. Đây là Tinh Đế cuối cùng đã đuổi theo kịp đám người, tham chiến vây công Đằng Hầu.</w:t>
      </w:r>
    </w:p>
    <w:p>
      <w:pPr>
        <w:pStyle w:val="BodyText"/>
      </w:pPr>
      <w:r>
        <w:t xml:space="preserve">Y đã kích phát hai tòa đại trận, nơi nơi tràn ngập Trụ Quang và Chu Thiên tinh lực cùng với tàn phiến của những ngôi sao bị đánh nát.</w:t>
      </w:r>
    </w:p>
    <w:p>
      <w:pPr>
        <w:pStyle w:val="BodyText"/>
      </w:pPr>
      <w:r>
        <w:t xml:space="preserve">Đằng Hầu hẳn là gặp phải lực công kích vô cùng khủng bố trong chớp mắt của Tinh Đế, trên chiến trường lưu lại đoạn cánh tay của lão, chắc là bị chém đứt.</w:t>
      </w:r>
    </w:p>
    <w:p>
      <w:pPr>
        <w:pStyle w:val="BodyText"/>
      </w:pPr>
      <w:r>
        <w:t xml:space="preserve">Tuy nhiên Đằng Hầu thực sự mạnh mẽ. Tinh Đế vừa ra nhập trận chiến liền lập tức bị thương, trong vòng vây công của bốn vị Vu Hoàng, người này vẫn có thế đã thương người khác, có thể nói là lợi hại cực kỳ.</w:t>
      </w:r>
    </w:p>
    <w:p>
      <w:pPr>
        <w:pStyle w:val="BodyText"/>
      </w:pPr>
      <w:r>
        <w:t xml:space="preserve">Diệp Húc cũng phát hiện một vết búa mênh mông, bao la, thẳng tắp từ trên bổ xuống, rất có thể đem thế giới bổ ra một xu thế mới.</w:t>
      </w:r>
    </w:p>
    <w:p>
      <w:pPr>
        <w:pStyle w:val="BodyText"/>
      </w:pPr>
      <w:r>
        <w:t xml:space="preserve">Hắn có thể tưởng tượng được một búa này bổ xuống thì uy lực rầm rộ đến bực nào. Diêu Công Đỉnh đã tới một búa bổ vào đám người Ứng Tông Đạo đang vây công, cứu ra Đằng Hầu.</w:t>
      </w:r>
    </w:p>
    <w:p>
      <w:pPr>
        <w:pStyle w:val="BodyText"/>
      </w:pPr>
      <w:r>
        <w:t xml:space="preserve">Diêu Công Đỉnh tham chiến tất sẽ làm thế cục nghịch chuyển.</w:t>
      </w:r>
    </w:p>
    <w:p>
      <w:pPr>
        <w:pStyle w:val="BodyText"/>
      </w:pPr>
      <w:r>
        <w:t xml:space="preserve">Cuôi cùng, Diệp Húc cảm nhận được những chấn động vô cùng mãnh liệt từ tiền phương truyền đến, trong mắt nhìn thấy tình hình giao thủ của sáu vị Vu Hoàng.</w:t>
      </w:r>
    </w:p>
    <w:p>
      <w:pPr>
        <w:pStyle w:val="BodyText"/>
      </w:pPr>
      <w:r>
        <w:t xml:space="preserve">Chỉ thấy trời xanh bên trong nơi vô cực hiện ra từng đạo, từng đạo hà quang đủ mọi màu sắc, đây là vết tích lưu lại lực va chạm của thế giới. Tây Vương Mẫu đã thu thập những đạo hà quang này, đem mình và đế tử hết thảy tiêu diệt thành tro. Thậm chí ngay cả vị Thánh Hoàng Xích Uyên Ma Tôn suýt nữa cũng bị những hà quang này buộc chết nếu không chạy kịp.</w:t>
      </w:r>
    </w:p>
    <w:p>
      <w:pPr>
        <w:pStyle w:val="BodyText"/>
      </w:pPr>
      <w:r>
        <w:t xml:space="preserve">Trong đó có một đạo ráng quang sinh ra đủ loại dị tượng, có ma đạo thiên đình, có sông to suối lớn, có thập đại thế giới U Minh, vô tận ma thổ, vũ trụ tinh không tinh hà trụ quang, quần tinh lung linh, lại có kim trì, kim liên, bảo tượng, bảo vượn hình thành thần quốc Niết Bàn.</w:t>
      </w:r>
    </w:p>
    <w:p>
      <w:pPr>
        <w:pStyle w:val="BodyText"/>
      </w:pPr>
      <w:r>
        <w:t xml:space="preserve">Trừ những cái đó ra còn có Chu Thiên Tinh Cung, Đại Chu Thiên Tinh Đấu đại trận, hoành quán trường không. Huyết Hà chiến xa trong biển máu tung hoành ngang dọc, tiến tiến xuất xuất. Sâm La Thần Điện chấn áp Ma Vực, thập điện Diêm La Vương nhất tịnh mà ra. Chín tòa tiên phần treo cao, tiên khí lượn lờ, lại có một cây ma kích phách thiên tước địa, huyết chiến suốt ngày.</w:t>
      </w:r>
    </w:p>
    <w:p>
      <w:pPr>
        <w:pStyle w:val="BodyText"/>
      </w:pPr>
      <w:r>
        <w:t xml:space="preserve">Mạnh mẽ thì phải nói là chiếc búa lớn tung hoành tích hạp, thượng tước hạ phách, đại khí rầm rộ một búa mở ra từng đám từng đám thế giới.</w:t>
      </w:r>
    </w:p>
    <w:p>
      <w:pPr>
        <w:pStyle w:val="BodyText"/>
      </w:pPr>
      <w:r>
        <w:t xml:space="preserve">Sáu vị Vu Hoàng giao phong bên trên đạo thế giới lực này, thật là vô cùng nguy hiểm, nếu một người nào bị đánh vào bên trong ráng quang, khẳng định là chỉ còn một con đường chết, bị lực của thế giới va chạm mài diệt thành tro.</w:t>
      </w:r>
    </w:p>
    <w:p>
      <w:pPr>
        <w:pStyle w:val="BodyText"/>
      </w:pPr>
      <w:r>
        <w:t xml:space="preserve">Cấm bảo của Đằng Hầu cũng được lão tế khởi, luyện thành một kim liên bảo tượng, đem sáu đại cấm pháp đánh vào trong một kiện cấm bảo, ngưng tụ thành một chỉnh thể, uy lực rất mạnh có thể nói là đứng hàng thứ nhất trong nhiều cấm bảo.</w:t>
      </w:r>
    </w:p>
    <w:p>
      <w:pPr>
        <w:pStyle w:val="BodyText"/>
      </w:pPr>
      <w:r>
        <w:t xml:space="preserve">Chính là bởi vì lão bị thương nặng, phía sau thế giới cấm pháp bị mọi người đánh cho rách tung tóe, mài giết một bộ phận uy năng cấm pháp của lão, làm cho lão không có cách nào thúc dục hoàn toàn cấm bảo, phát huy đến uy lực lớn nhât.</w:t>
      </w:r>
    </w:p>
    <w:p>
      <w:pPr>
        <w:pStyle w:val="BodyText"/>
      </w:pPr>
      <w:r>
        <w:t xml:space="preserve">Thế giới cấm pháp bị hủy tương đương với bị phế trừ tu vi. Đối với đại vu thậm chí Vu Hoàng là một tổn thương cực kỳ lớn. Hồi đó, trong hai tòa đại trận Chu Thiên Tinh Cung, Ngoc Chân đại sư liều mạng cùng với Diệp Húc, đã triển khai thế giới cấm pháp, làm cho chính mình không thể luyện hóa Diệp Húc, không phế bỏ được tu vi của Diệp Húc, ngược lại còn làm cho chính mình bị chết.</w:t>
      </w:r>
    </w:p>
    <w:p>
      <w:pPr>
        <w:pStyle w:val="BodyText"/>
      </w:pPr>
      <w:r>
        <w:t xml:space="preserve">Kinh nghiệm chiến đấu của Ma Hoàng rất phong phú, bởi vậy trong nháy mắt đánh lén đó đã lấy Sâm La Thần Điện đánh vào trong thế giới cấm pháp của Đằng Hầu, trước hết phế bỏ một bộ phận tu vi của lão.</w:t>
      </w:r>
    </w:p>
    <w:p>
      <w:pPr>
        <w:pStyle w:val="BodyText"/>
      </w:pPr>
      <w:r>
        <w:t xml:space="preserve">Từ đây về sau Hạng tông chủ điều khiển chiến xa va chạm, vô số đạo đại thủ ấn thay nhau úp xuống oanh kích Đằng Hầu, mài diệt một bộ phận thế giới cấm pháp của y.</w:t>
      </w:r>
    </w:p>
    <w:p>
      <w:pPr>
        <w:pStyle w:val="BodyText"/>
      </w:pPr>
      <w:r>
        <w:t xml:space="preserve">Bọn họ luân phiên đại chiến, lại có Tinh Đế ra nhập, rốt cục đã làm cho tu vi của Đằng Hầu suếu rất nhiều.</w:t>
      </w:r>
    </w:p>
    <w:p>
      <w:pPr>
        <w:pStyle w:val="BodyText"/>
      </w:pPr>
      <w:r>
        <w:t xml:space="preserve">Vu Hoàng mặc dù có lực sinh mệnh và lực khôi phục mạnh mẽ vô cùng, nhưng thế giới cấm pháp bị phá hoại, nhất thời chỉ khoảng nửa khắc cũng không thể nào chữa trị khôi phục đến trạng thái toàn thịnh.</w:t>
      </w:r>
    </w:p>
    <w:p>
      <w:pPr>
        <w:pStyle w:val="BodyText"/>
      </w:pPr>
      <w:r>
        <w:t xml:space="preserve">Mặc dù vậy, trong sáu vị Vu Hoàng, thực lực của Đằng Hầu vẫn là đứng hàng thứ nhất, lại có Diêu Công Đỉnh Giám Thiên Sứ của Hằng Cổ Ma Vực gia nhập, có thể nói hoàn toàn có thể áp chế đám người Ứng Tông Đạo.</w:t>
      </w:r>
    </w:p>
    <w:p>
      <w:pPr>
        <w:pStyle w:val="BodyText"/>
      </w:pPr>
      <w:r>
        <w:t xml:space="preserve">Thế giới cấm pháp của đám người Ứng Tông Đạo cũng gặp phải tổn hại trình độ bất thành, thực lực tu vi tổn hao rất lớn.</w:t>
      </w:r>
    </w:p>
    <w:p>
      <w:pPr>
        <w:pStyle w:val="BodyText"/>
      </w:pPr>
      <w:r>
        <w:t xml:space="preserve">Lúc này trong chín tòa tiên phần của Ứng Tông Đạo, chín đại cổ tiên cũng xuất ra, trong nội thể mỗi cổ tiên ẩn tàng một loại cấm pháp hoàn chỉnh. Chín tôn cổ tiên này là cấm pháp thống ngự, uy năng thắng, do hắn từ trong chín cấm khai sáng ra.</w:t>
      </w:r>
    </w:p>
    <w:p>
      <w:pPr>
        <w:pStyle w:val="BodyText"/>
      </w:pPr>
      <w:r>
        <w:t xml:space="preserve">Chiến lực Tinh Hà Trụ Quang thể của Tinh Đế đã hoàn toàn triển khai, đem đại trận Chu Thiên Tinh Đấu và đại trận Tinh Hà Trụ Quang hóa thành một bộ quần áo dài, mặc lên trên người. Trụ Quang quay xung quanh thân bắt đầu khởi động, quanh thân từng đạo từng đạo Tinh Hà Trụ Quang, tinh đấu quần tinh bay xung quanh thân, kích phát uy năng hai tòa đại trận, lực công kích và lực phòng ngự là không gì so sánh nổi.</w:t>
      </w:r>
    </w:p>
    <w:p>
      <w:pPr>
        <w:pStyle w:val="BodyText"/>
      </w:pPr>
      <w:r>
        <w:t xml:space="preserve">Hai người bọn họ đối lẫn nhau đều rất tinh tường, liên thủ phù hợp hoàn mỹ.</w:t>
      </w:r>
    </w:p>
    <w:p>
      <w:pPr>
        <w:pStyle w:val="BodyText"/>
      </w:pPr>
      <w:r>
        <w:t xml:space="preserve">Từng kiện từng kiện cấm bảo trong hà quang tung hoành, đan xen vào nhau, luôn luôn bộc phát ra từng điểm, từng điểm sáng rọi. Chạm vào những lực lượng tàn lưu khi thế giới va chạm, nguy hiểm vô cùng.</w:t>
      </w:r>
    </w:p>
    <w:p>
      <w:pPr>
        <w:pStyle w:val="Compact"/>
      </w:pPr>
      <w:r>
        <w:br w:type="textWrapping"/>
      </w:r>
      <w:r>
        <w:br w:type="textWrapping"/>
      </w:r>
    </w:p>
    <w:p>
      <w:pPr>
        <w:pStyle w:val="Heading2"/>
      </w:pPr>
      <w:bookmarkStart w:id="768" w:name="chương-747-diệp-húc-ra-tay."/>
      <w:bookmarkEnd w:id="768"/>
      <w:r>
        <w:t xml:space="preserve">746. Chương 747 : Diệp Húc Ra Tay.</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747: Diệp Húc ra tay.</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Lực va chạm thế giới hình thành những đạo hà quang ở trên không. Sáu vị Vu Hoàng vừa tiến vừa lui, trong số mấy chục vạn dặm, cấm pháp vừa động liền long trời lở đất, uy lực vô cùng.</w:t>
      </w:r>
    </w:p>
    <w:p>
      <w:pPr>
        <w:pStyle w:val="BodyText"/>
      </w:pPr>
      <w:r>
        <w:t xml:space="preserve">Rầm!</w:t>
      </w:r>
    </w:p>
    <w:p>
      <w:pPr>
        <w:pStyle w:val="BodyText"/>
      </w:pPr>
      <w:r>
        <w:t xml:space="preserve">Đẳng Hầu đột nhiên tế khởi lên cấm bảo của lão, chỉ thấy kiện cấm bảo này lơ lửng rồi đột nhiên phân giải, Kim Trì hóa thành đại dương kim sắc mênh mông, Kim Liên bay ra hóa thành Liên Hoa Bảo Sơn. Bạo Vượn nắm chặt một đóa hoa sen vàng cứng rắn, Bảo Tượng đánh thẳng về phía trước, khay ngọc cuồn cuộn nổi lên, lau bồng cũng bay thẳng lên, tất cả đồng thời hướng về phía Ứng Tông Đạo, Tinh Đế, Ma Hoàng và Hạng tông chủ công tới.</w:t>
      </w:r>
    </w:p>
    <w:p>
      <w:pPr>
        <w:pStyle w:val="BodyText"/>
      </w:pPr>
      <w:r>
        <w:t xml:space="preserve">Một kiện cấm bảo này phân ra thành sáu, mổi một kiện đều dùng uy năng cấm bảo bình thường, có cấu tạo rất sảo diệu, khiến người ta không thể không bội phục tu vi và học thức của lão.</w:t>
      </w:r>
    </w:p>
    <w:p>
      <w:pPr>
        <w:pStyle w:val="BodyText"/>
      </w:pPr>
      <w:r>
        <w:t xml:space="preserve">Tu vi của lão tuy rằng đã suếu rất nhiều, tự thân tu vi và các loại cấm bảo không thể khế hợp một cách hoàn mỹ nữa, nhưng uy lực vẫn không thể xem thường. Nếu bị y đánh trúng một kích mà không chết thì cũng xem như bị tàn phế.</w:t>
      </w:r>
    </w:p>
    <w:p>
      <w:pPr>
        <w:pStyle w:val="BodyText"/>
      </w:pPr>
      <w:r>
        <w:t xml:space="preserve">Đám người Ứng Tông Đạo đều nhất tề tế lên cấm bảo thì triển cấm pháp để ngăn cản, chỉ thấy cái đầu Bảo Tượng đạp trên hư không ầm ầm xông tới hướng Ma Hoàng, khay ngọc cuồn cuộn nổi lên úp thẳng lên người Ma Hoàng.</w:t>
      </w:r>
    </w:p>
    <w:p>
      <w:pPr>
        <w:pStyle w:val="BodyText"/>
      </w:pPr>
      <w:r>
        <w:t xml:space="preserve">Lúc này Ma Hoàng đã hiện ra chân thân, nghìn mắt, nghìn tay, nghìn chân, đi lại như điện cùng chém giết đầu Bảo Tượng này.</w:t>
      </w:r>
    </w:p>
    <w:p>
      <w:pPr>
        <w:pStyle w:val="BodyText"/>
      </w:pPr>
      <w:r>
        <w:t xml:space="preserve">Cũng vào lúc này, Bạo Vượn tay nắm Kim liên, Hàng tỷ đạo kim quang bắn ra, chà sát trên người Hạng Tịch.</w:t>
      </w:r>
    </w:p>
    <w:p>
      <w:pPr>
        <w:pStyle w:val="BodyText"/>
      </w:pPr>
      <w:r>
        <w:t xml:space="preserve">Hạng tông chủ vừa tế lên Huyết Hà chiến xa ngăn cản được một kích này, đột nhiên thấy Diêu Công Đỉnh một bước tới ngay trước mặt, búa lớn bổ xuống hung hăng chặt vào chiến xa.copy tại " "</w:t>
      </w:r>
    </w:p>
    <w:p>
      <w:pPr>
        <w:pStyle w:val="BodyText"/>
      </w:pPr>
      <w:r>
        <w:t xml:space="preserve">Cùng lúc đó Đẳng Hầu thả người nhảy lên rồi rơi xuống ầm ầm, búa lớn trên lưng, hai tay thiên biến vạn hóa, từng đạo từng đạo cấm pháp hướng Hạng tông chú oanh tới, vừa ra tay liền xuất hiện các loại dị tượng Kim Liên, Bảo Tượng, Bạo Vượn, Lô Bồng.</w:t>
      </w:r>
    </w:p>
    <w:p>
      <w:pPr>
        <w:pStyle w:val="BodyText"/>
      </w:pPr>
      <w:r>
        <w:t xml:space="preserve">“Nghịch tặc Hạng Tịch, lần trước ngươi chạy thoát là do ta khinh thường không đuổi giết ngươi, lần này là do chính ngươi đi tìm cái chết.”</w:t>
      </w:r>
    </w:p>
    <w:p>
      <w:pPr>
        <w:pStyle w:val="BodyText"/>
      </w:pPr>
      <w:r>
        <w:t xml:space="preserve">Diêu Công Đỉnh liên tục nhe răng cười, trong chớp mắt y đã công kích ra hàng trăm vạn đạo, hai tay nắm chặt cán búa toàn lực áp chế, chỉ thấy Huyết Hà chiến xa không còn tự chủ được ầm ầm rơi ập lên lưng Hạng tông chủ, ép cho quần áo trên lưng nổ tung máu thịt bắn ra.</w:t>
      </w:r>
    </w:p>
    <w:p>
      <w:pPr>
        <w:pStyle w:val="BodyText"/>
      </w:pPr>
      <w:r>
        <w:t xml:space="preserve">Huyết Hà chiến xa giống như vì sao bay rơi xuống, trong khoảnh khắc đã rơi lên bên trên hà quang. Tiếng Hạng tông chủ gầm vang không dứt, hai chân đạp lên trên hà quang, dưới chân từng đạo từng đạo cấm pháp xông ra, hình thành Luân Hồi Thiên Bàn và Hoàng Tuyền Đại Hà. Luân Hồi Thiên Bàn trôi nổi bên trên Hoàng Tuyền Đại Hà, ngăn cho chính mình không bị rơi vào bên trong những đạo hà quang này.</w:t>
      </w:r>
    </w:p>
    <w:p>
      <w:pPr>
        <w:pStyle w:val="BodyText"/>
      </w:pPr>
      <w:r>
        <w:t xml:space="preserve">“Hạng Tịch, chết đi.”</w:t>
      </w:r>
    </w:p>
    <w:p>
      <w:pPr>
        <w:pStyle w:val="BodyText"/>
      </w:pPr>
      <w:r>
        <w:t xml:space="preserve">Đột nhiên Diêu Công Đỉnh và Đẳng Hầu cùng đồng thời phát lực nhất thời ép Hoàng Tuyền Đại Hà vào trong hà quang, bị hà quang mài diệt. Hạng tông chủ thét lớn một tiếng, Luân Hồi Thiên Bàn dưới chân lập tức bị hà quang cắn nát.</w:t>
      </w:r>
    </w:p>
    <w:p>
      <w:pPr>
        <w:pStyle w:val="BodyText"/>
      </w:pPr>
      <w:r>
        <w:t xml:space="preserve">Hai chân y bị chìm vào trong hà quang, những đạo hà quang này chính là lực lượng to lớn do hai thế giới va chạm nhau lưu lại. Hai chân Hạng Tịch vừa bị chìm vào trong hà quang, da máu thịt liền lập tức bị lực thế giới dập nát chỉ còn lại có xương trắng dày đặc.</w:t>
      </w:r>
    </w:p>
    <w:p>
      <w:pPr>
        <w:pStyle w:val="BodyText"/>
      </w:pPr>
      <w:r>
        <w:t xml:space="preserve">Rắc rắc!</w:t>
      </w:r>
    </w:p>
    <w:p>
      <w:pPr>
        <w:pStyle w:val="BodyText"/>
      </w:pPr>
      <w:r>
        <w:t xml:space="preserve">Xương chân của y cũng bị thế giới lực cắn nát, hai chân giờ đây đã không còn một chút gì.</w:t>
      </w:r>
    </w:p>
    <w:p>
      <w:pPr>
        <w:pStyle w:val="BodyText"/>
      </w:pPr>
      <w:r>
        <w:t xml:space="preserve">Thân thể Vu Hoang tuy rằng mạnh mẽ vô cùng, thân thể có thể so sánh cùng với cấm bảo, nhưng khi ở trước mặt thế giới lực lại có vẻ bạc nhược dị thường, loại thế giới lực này thậm chí có thể làm tổn thương được cả Thánh Hoàng.</w:t>
      </w:r>
    </w:p>
    <w:p>
      <w:pPr>
        <w:pStyle w:val="BodyText"/>
      </w:pPr>
      <w:r>
        <w:t xml:space="preserve">Thân thể của y không ngừng chìm sâu vào trong đạo hà quang, không ngừng bị thế giới lực mài diệt, loại lực lượng to lớn này chẳng những có thể mài diệt thân thể của y, thậm chí tu vi của y, cấm pháp của y cũng đều bị mài diệt tất cả, không còn lưu lại một chút gì.</w:t>
      </w:r>
    </w:p>
    <w:p>
      <w:pPr>
        <w:pStyle w:val="BodyText"/>
      </w:pPr>
      <w:r>
        <w:t xml:space="preserve">Cũng vào lúc này bọn Ứng Tông Đạo, Tinh Đế và Ma Hoàng cũng đang bị một kiện cấm bảo khác ngăn trở, nước xa không cứu được lửa gần, chỉ còn cách trơ mắt nhìn Hạng tông chủ bị ép vào hà quang, bị thế giới lực mài diệt chí chết.</w:t>
      </w:r>
    </w:p>
    <w:p>
      <w:pPr>
        <w:pStyle w:val="BodyText"/>
      </w:pPr>
      <w:r>
        <w:t xml:space="preserve">Oanh!</w:t>
      </w:r>
    </w:p>
    <w:p>
      <w:pPr>
        <w:pStyle w:val="BodyText"/>
      </w:pPr>
      <w:r>
        <w:t xml:space="preserve">Đột nhiên một con thuyền cổ thanh đồng thật lớn xuất hiện, ầm ầm lao tới, hung hăng đánh vào trên thân người Diêu Công Đỉnh, đánh bay vị Vu Hoàng này ngay lập tức.</w:t>
      </w:r>
    </w:p>
    <w:p>
      <w:pPr>
        <w:pStyle w:val="BodyText"/>
      </w:pPr>
      <w:r>
        <w:t xml:space="preserve">Thuyền lầu kề sát đạo hà quang lao thẳng về phía trước, nghiền ép Diêu Công Đình xuống đáy thuyền, Diêu Công Đỉnh không ngừng kêu lên thảm thiết. Cũng vào lúc đó trên thuyền đột nhiên hiện ra một tôn Đế Hoàng cao đến vạn dặm, hai tay đẩy một tòa thần lô hướng về phía Đẳng Hầu đánh tới, tràn ngập ra từng trận từng trận uy năng thánh bảo.</w:t>
      </w:r>
    </w:p>
    <w:p>
      <w:pPr>
        <w:pStyle w:val="BodyText"/>
      </w:pPr>
      <w:r>
        <w:t xml:space="preserve">“Lại thêm một tên muốn chết”</w:t>
      </w:r>
    </w:p>
    <w:p>
      <w:pPr>
        <w:pStyle w:val="BodyText"/>
      </w:pPr>
      <w:r>
        <w:t xml:space="preserve">Đảng Hầu không kịp ngăn cản, tâm niện vi động, trên đỉnh đầu lao ra một đạo cấm pháp, hóa thành một tòa lô bồng, bảo vệ quanh thân,chỉ nghe cạch một tiếng vang thật lớn, Thái Dương Thần Lô đánh vào phía trên tòa lô bồng, đụng vỡ nát tòa cấm pháp lô bồng này.</w:t>
      </w:r>
    </w:p>
    <w:p>
      <w:pPr>
        <w:pStyle w:val="BodyText"/>
      </w:pPr>
      <w:r>
        <w:t xml:space="preserve">Chỉ thấy miệng của thần lò hướng xuống phía dưới lập tức vô số thái dương chân hỏa ào ào trút xuống, hỏa diễm cực đoan mãnh liệt, trình tự hiện ra Hắc Sắc Ma Diễm giống như một cái hang tối đen bình thường, có thể cắn nuốt hết thảy ánh sáng, thậm chí thiêu sạch nơi vô cực, hư không không ngừng hòa tan.</w:t>
      </w:r>
    </w:p>
    <w:p>
      <w:pPr>
        <w:pStyle w:val="BodyText"/>
      </w:pPr>
      <w:r>
        <w:t xml:space="preserve">Đồng thời, trong thần lò ánh lửa cực mạnh, một vòng mặt trời chói chang trong đó phóng ra.</w:t>
      </w:r>
    </w:p>
    <w:p>
      <w:pPr>
        <w:pStyle w:val="BodyText"/>
      </w:pPr>
      <w:r>
        <w:t xml:space="preserve">Sắc mặt Đẳng Hầu hơi biến, không kịp trấn áp Hạng tông chủ, tâm niệm vi động, chỉ thấy cấm bảo Bạo Vượn tay cầm Kim Liên ầm ầm hướng Thái Dương Thần Lô chà tới.</w:t>
      </w:r>
    </w:p>
    <w:p>
      <w:pPr>
        <w:pStyle w:val="BodyText"/>
      </w:pPr>
      <w:r>
        <w:t xml:space="preserve">Cạch!</w:t>
      </w:r>
    </w:p>
    <w:p>
      <w:pPr>
        <w:pStyle w:val="BodyText"/>
      </w:pPr>
      <w:r>
        <w:t xml:space="preserve">Thái Dương Thần Lô chấn động kịch liệt Hắc Sắc Ma Diễm và liệt nhật đảo cuốn mà quay về đánh bay Thái Dương Thần Lô. Tòa thần lô to lớn này rầm một tiếng văng vào bên trên Dao Trì Thiên Thuyền, nhất thời đập tòa thiên thuyền này bật lên cao theo phía ngoài đạo hà quang mà bốc lên bay đi.</w:t>
      </w:r>
    </w:p>
    <w:p>
      <w:pPr>
        <w:pStyle w:val="BodyText"/>
      </w:pPr>
      <w:r>
        <w:t xml:space="preserve">Trên đầu thuyền Diệp Húc thét lên một tiếng lớn, sắc mặt trong nháy mắt biến thành máu đỏ, một ngụm máu tươi xông lên từ trong cổ họng, vội vàng ổn định thân hình của chính mình và Dao Trì thiên thuyển.</w:t>
      </w:r>
    </w:p>
    <w:p>
      <w:pPr>
        <w:pStyle w:val="BodyText"/>
      </w:pPr>
      <w:r>
        <w:t xml:space="preserve">“Pháp lực Giám Thiên Sứ quả là mạnh mẽ, thật sự quá mạnh mẽ, thậm chí ngay cả một chiêu ta cũng không tiếp nổi.”</w:t>
      </w:r>
    </w:p>
    <w:p>
      <w:pPr>
        <w:pStyle w:val="BodyText"/>
      </w:pPr>
      <w:r>
        <w:t xml:space="preserve">Hắn tế lên Thái Dương Thần Lô kích phát uy năng thánh bảo, tuy nhiên Đẳng Hầu dễ dàng một kích đánh tan Thái Dương Thần Lô, ngược lại lại còn làm cho hắn bị chấn thương.</w:t>
      </w:r>
    </w:p>
    <w:p>
      <w:pPr>
        <w:pStyle w:val="BodyText"/>
      </w:pPr>
      <w:r>
        <w:t xml:space="preserve">Đây cũng còn chưa phải là toàn bộ thực lực của Đẳng Hầu. Lực lượng người này đang phân tán, đồng thời phải công kích Ma Hoàng, Ứng Tông Đạo và Tinh Đế lại còn trấn áp Hạng Tịch, vậy mà vẫn thong dong đả thương Diệp Húc, pháp lực hùng hồn không hổ là Giám Thiên Sứ thế giới Vu Hoang.</w:t>
      </w:r>
    </w:p>
    <w:p>
      <w:pPr>
        <w:pStyle w:val="BodyText"/>
      </w:pPr>
      <w:r>
        <w:t xml:space="preserve">Hạng tông chủ nổi giận gầm lên một tiếng, song chưởng rung lên, biển máu trào ra khôn cùng. Huyết Hà chiến xa nâng Đằng Hầu bay lên, nghìn vạn đạo công kích từ trong xe phát ra oanh phi vào Đằng Hầu.</w:t>
      </w:r>
    </w:p>
    <w:p>
      <w:pPr>
        <w:pStyle w:val="BodyText"/>
      </w:pPr>
      <w:r>
        <w:t xml:space="preserve">Cũng vào lúc này, Diêu Công Đỉnh cũng đã thoát khốn, tiếng gầm giận dữ vang lên không ngớt, chỉ trong một giây lát ngắn ngủi, một thân máu thịt của y bị hà quang mài diệt sạch sẽ, chỉ còn lại phần xương trắng hếu.</w:t>
      </w:r>
    </w:p>
    <w:p>
      <w:pPr>
        <w:pStyle w:val="BodyText"/>
      </w:pPr>
      <w:r>
        <w:t xml:space="preserve">Tuy rằng thân thể của y so với Hạng Tịch cường hoành hơn rất nhiều, nhưng cũng không thể nào chống cự được với sự mài diệt của lực thế giới, nếu không phải Đằng Hầu bị đánh bay vào Dao Trì thiên thuyển thì chỉ sợ rằng trong nháy mắt ngắn ngủi y sẽ bị hà quang mài diệt thành tro.</w:t>
      </w:r>
    </w:p>
    <w:p>
      <w:pPr>
        <w:pStyle w:val="BodyText"/>
      </w:pPr>
      <w:r>
        <w:t xml:space="preserve">“Ai dám đánh lén ta.”</w:t>
      </w:r>
    </w:p>
    <w:p>
      <w:pPr>
        <w:pStyle w:val="BodyText"/>
      </w:pPr>
      <w:r>
        <w:t xml:space="preserve">Y triệu hồi búa lớn, cầm búa bổ mạnh vào Dao Trì thiên thuyển.</w:t>
      </w:r>
    </w:p>
    <w:p>
      <w:pPr>
        <w:pStyle w:val="BodyText"/>
      </w:pPr>
      <w:r>
        <w:t xml:space="preserve">Huyết Hà chiến xa từ sau lưng ầm ầm lao tới, Diêu Công Đỉnh cười lạnh một tiếng, lật tay một búa đánh bay Huyết Hà chiến xa. Chiếc chiến xa này giống như một đạo huyết quang ầm ầm rơi xuống thiên thuyền. Diệp Húc quay đầu nhìn lại chỉ thấy Hạng Tịch ngồi ở trong Huyết Hà chiến xa, từ phần thắt lưng trở xuống đã gần như hoàn toàn biến mất, trong miệng máu không ngừng tuôn ra.</w:t>
      </w:r>
    </w:p>
    <w:p>
      <w:pPr>
        <w:pStyle w:val="BodyText"/>
      </w:pPr>
      <w:r>
        <w:t xml:space="preserve">Tu vi của y bị hà quang mài diệt mất gần một nửa, thân thể bị hủy, làm cho không thể khôi phục lại được như ban đầu, chỉ còn lại có một nửa thân mình, đã thế lại đánh bừa vào Diêu Công Đỉnh Giám Thiên Sứ của Hẳng Cổ Ma Vực một cái làm cho vết thương đã nặng lại càng nặng thêm.</w:t>
      </w:r>
    </w:p>
    <w:p>
      <w:pPr>
        <w:pStyle w:val="BodyText"/>
      </w:pPr>
      <w:r>
        <w:t xml:space="preserve">“Sư tổ, thương thế của ngài…” Diệp Húc lo lắng hỏi.</w:t>
      </w:r>
    </w:p>
    <w:p>
      <w:pPr>
        <w:pStyle w:val="BodyText"/>
      </w:pPr>
      <w:r>
        <w:t xml:space="preserve">“Không có việc gì, xử lý bọn họ trước sau đó chữa thương.”</w:t>
      </w:r>
    </w:p>
    <w:p>
      <w:pPr>
        <w:pStyle w:val="BodyText"/>
      </w:pPr>
      <w:r>
        <w:t xml:space="preserve">Hạng tông chủ liếc nhìn Diệp Húc một cái lộ vẻ tán thành, cười ha hả nói: "Một chút vết thương nhỏ này đối với ta mà nói không có vấn đề gì, chỉ cần giết được hai người bọn họ sau đó trùng tu cấm pháp, là có thể luyện hồi thân thể, rất không tồi. Ta có nghe Ứng Tông Đạo nói về ngươi, rất không tồi.”</w:t>
      </w:r>
    </w:p>
    <w:p>
      <w:pPr>
        <w:pStyle w:val="BodyText"/>
      </w:pPr>
      <w:r>
        <w:t xml:space="preserve">Y tuy rằng trung niên nhã sĩ nhìn như một văn nhân nho nhã, nhưng tính tình lại cực kỳ nóng nảy, sát tâm cực lớn chiến đấu thì như hổ điên, không để ý gì đến sống chết.</w:t>
      </w:r>
    </w:p>
    <w:p>
      <w:pPr>
        <w:pStyle w:val="BodyText"/>
      </w:pPr>
      <w:r>
        <w:t xml:space="preserve">Tính cách của y và đám người Ứng Tông Đạo, Triều Công Thiều hoàn toàn bất đồng.</w:t>
      </w:r>
    </w:p>
    <w:p>
      <w:pPr>
        <w:pStyle w:val="BodyText"/>
      </w:pPr>
      <w:r>
        <w:t xml:space="preserve">“Thế giới Vu Hoang thật nhiều loạn thần tặc tử, ngay cả một cái Nhân Hoàng nho nhỏ cũng dám hướng Giám Thiên Sứ ra tay cả gan làm loạn, to gan lớn mật.”</w:t>
      </w:r>
    </w:p>
    <w:p>
      <w:pPr>
        <w:pStyle w:val="BodyText"/>
      </w:pPr>
      <w:r>
        <w:t xml:space="preserve">Đằng Hầu đứng sừng sững ở đương trường tay phải giơ ra chỉ nghe mấy tiếng nổ lớn đương đương đương, cấm bảo của đám người Ứng Tông Đạo, Tinh Đế và Ma Hoàng đang tiến công tất cả đều bay trở về, Kim Trì dẫn đầu dừng ở trong ta, tiếp theo Kim Liên cũng rơi vào trong ao, Bảo Tượng đứng ở bên trên, Kim Liên khay ngọc lô bồng tất cả đều hạ xuống.</w:t>
      </w:r>
    </w:p>
    <w:p>
      <w:pPr>
        <w:pStyle w:val="BodyText"/>
      </w:pPr>
      <w:r>
        <w:t xml:space="preserve">Ứng Tông Đạo, Tinh Đế và Ma Hoàng tất cả khởi thân hạ xuống trên Dao Trì thiên thuyền, vừa rồi một kích của Đằng Hầu tách đám người ra cơ hồ đem Hạng Tịch chu diệt tại đương trường, có thể nói là nguy hiểm tới cục điểm.</w:t>
      </w:r>
    </w:p>
    <w:p>
      <w:pPr>
        <w:pStyle w:val="BodyText"/>
      </w:pPr>
      <w:r>
        <w:t xml:space="preserve">Tất cả bọn họ trên người đều mang thương tích, tu vi hao tổn thật lớn, dù sao so sánh với hai vị Giám Công Sứ Diêu Công Đỉnh, Đăng Hầu mà nói, thời gian thành hoàng của bọn họ vẫn còn quá ngắn. Nhất là Tinh Đế và Ứng Tông Đạo vừa mới thành tựu Vu Hoàng, mà Hạng Tịch lại do bởi Đằng Hầu đuổi giết chạy ra thế giới Vu Hoang, dùng thời gian một trăm năm để vượt qua thời kỳ suếu, thành hoàng thời gian tuy dài nhưng tu vi và thực lực so với Ma Hoàng cũng không sai biệt lắm.</w:t>
      </w:r>
    </w:p>
    <w:p>
      <w:pPr>
        <w:pStyle w:val="BodyText"/>
      </w:pPr>
      <w:r>
        <w:t xml:space="preserve">Ánh mắt Đằng Hầu quét tới hướng Diệp Húc, cười lạnh một tiếng: "Loạn thần tặc, dám không tuân thiên mệnh, chết chưa hết tội, ngươi chết không có gì đáng tiếc. Ngươi mặc dù chưa trở thành Vu Hoàng, nhưng đã có chí làm phản, hơn nữa tiềm lực lại mạnh vô cùng, nếu để cho ngươi trở thành Vu Hoàng, liệu có thể được sao? Chỉ sợ đến khi đó ngay cả ta cũng không phải là đối thủ của ngươi, trong tất cả số người ở đây, ngươi là người mà ta phải giết đầu tiên.”</w:t>
      </w:r>
    </w:p>
    <w:p>
      <w:pPr>
        <w:pStyle w:val="BodyText"/>
      </w:pPr>
      <w:r>
        <w:t xml:space="preserve">Diệp Húc sắc mặt khổ sở mắt đăm đăm nhìn về hướng Ma Hoàng, Tinh Đế cùng Ứng Tông Đạo nói: "Sư huynh lão muốn giết ta, các ngài cần phải bảo hộ tốt cho ta…”</w:t>
      </w:r>
    </w:p>
    <w:p>
      <w:pPr>
        <w:pStyle w:val="BodyText"/>
      </w:pPr>
      <w:r>
        <w:t xml:space="preserve">Ma Hoàng ho khan liên tục, nhổ ra thật mạnh một ngụm máu lẫn đờm cả giận nói: "Bảo hộ ngươi, giờ đây chỉ sợ ngay tự thân chúng ta cũng khó bảo toàn. Đồ tiểu tử thối, nếu người còn dám từng bước tiếp cận nữ nhi của bổn hoàng, bổn hoàng liền đánh gãy hai chân của ngươi, đem ngươi ngâm vào bên trong hà quang.”</w:t>
      </w:r>
    </w:p>
    <w:p>
      <w:pPr>
        <w:pStyle w:val="BodyText"/>
      </w:pPr>
      <w:r>
        <w:t xml:space="preserve">Diệp Húc sắc mặt tối sầm, hậm hực không nói gì.</w:t>
      </w:r>
    </w:p>
    <w:p>
      <w:pPr>
        <w:pStyle w:val="BodyText"/>
      </w:pPr>
      <w:r>
        <w:t xml:space="preserve">Tinh Đế lạnh nhạt nói: "Bây giờ nhiều lời vô ích, chỉ có thể cùng bon họ liều, ngươi chết ta sống.”</w:t>
      </w:r>
    </w:p>
    <w:p>
      <w:pPr>
        <w:pStyle w:val="BodyText"/>
      </w:pPr>
      <w:r>
        <w:t xml:space="preserve">Ứng Tông Đạo nhìn về phía Diệp Húc, lại quay đầu nhìn Hạng tông chủ thở dài, nay ba đại tông chủ Hoàng Tuyền Ma Tông đều ở đây, nếu thất bại đó là toàn quân bị tiêu diệt.</w:t>
      </w:r>
    </w:p>
    <w:p>
      <w:pPr>
        <w:pStyle w:val="BodyText"/>
      </w:pPr>
      <w:r>
        <w:t xml:space="preserve">“Không sai, nay chỉ có một con đường có thể đi, đó là phải sử lý bọn họ, Diệp sư đệ làm không tệ, trước làm trọng thương Giám Thiên Sứ Hằng Cổ Ma Vực, làm cho thực lực bọn họ bị suy giảm mạnh, đi nước cờ này rất không tồi. Hiện nay chúng ta không phải là không có cùng thực lực với bọn họ. Sư đệ ngươi ở lại chỗ này, các Vu Hoàng chiến đấu với nhau, ngươi không được xen tay vào.”</w:t>
      </w:r>
    </w:p>
    <w:p>
      <w:pPr>
        <w:pStyle w:val="BodyText"/>
      </w:pPr>
      <w:r>
        <w:t xml:space="preserve">Y đột nhiên từ trong Dao Trì thiên thuyền lao ra quát to: "Chư vị tái chiến một lần Diêu Công Đỉnh mới bị trọng thương chưa làm y sợ, trước hết giết Đằng Hầu sau đó giải quyết y.”</w:t>
      </w:r>
    </w:p>
    <w:p>
      <w:pPr>
        <w:pStyle w:val="BodyText"/>
      </w:pPr>
      <w:r>
        <w:t xml:space="preserve">Ma Hoàng cùng Tinh Đế cũng một lần xông ra tùy thân hình y mà động, nhất tề hướng Đằng Hầu đánh giết, thậm chí ngay cả Hạng tông chủ cũng đột nhiên vỗ thật mạnh vào Huyết Hà chiến xa bay lên, hướng Đằng Hầu sát khứ.</w:t>
      </w:r>
    </w:p>
    <w:p>
      <w:pPr>
        <w:pStyle w:val="BodyText"/>
      </w:pPr>
      <w:r>
        <w:t xml:space="preserve">“Ta không có sức chiến đấu sao, tại sao không ai thèm để mắt đến ta?”</w:t>
      </w:r>
    </w:p>
    <w:p>
      <w:pPr>
        <w:pStyle w:val="BodyText"/>
      </w:pPr>
      <w:r>
        <w:t xml:space="preserve">Một thân Diêu Công Đỉnh bạch cốt dày đặc như một cái xác chết, tay cầm búa lớn, quanh thân tràn ngập cấm văn đằng đằng sát khí hướng Dao Trì thiên thuyền đánh tới, nhe răng cười nói: "Tiểu tử thối ngươi rõ ràng đã đánh lén ta, trước hết giết ngươi đã rồi nói sau.”</w:t>
      </w:r>
    </w:p>
    <w:p>
      <w:pPr>
        <w:pStyle w:val="BodyText"/>
      </w:pPr>
      <w:r>
        <w:t xml:space="preserve">Sắc mặt Đẳng Hầu đầy vẻ kiêu ngạo nhìn bốn vị Vu Hoàng đánh vào chính mình, cười lạnh nói: "Một đám tàn binh bại tốt, năm lần bảy lượt ám toán ta, đây có thể nói là lúc chết của các ngươi.”</w:t>
      </w:r>
    </w:p>
    <w:p>
      <w:pPr>
        <w:pStyle w:val="BodyText"/>
      </w:pPr>
      <w:r>
        <w:t xml:space="preserve">Lão tế khởi Kim Trì trong tay Lau Bồng bay ra bao quanh thân, trong mắt sát khí đại động, đứng yên chờ đám người Ứng Tông Đạo tiến đến.</w:t>
      </w:r>
    </w:p>
    <w:p>
      <w:pPr>
        <w:pStyle w:val="BodyText"/>
      </w:pPr>
      <w:r>
        <w:t xml:space="preserve">“Động thủ!”</w:t>
      </w:r>
    </w:p>
    <w:p>
      <w:pPr>
        <w:pStyle w:val="BodyText"/>
      </w:pPr>
      <w:r>
        <w:t xml:space="preserve">Ứng Tông Đạo và Tinh Đế đột nhiên đảo cuốn quay về, một tả một hữu bay thẳng đến hướng Diêu Công Đỉnh, cấm bảo và cấm pháp tung bay trong một thoáng đã bao trùm lên Diêu Công Đỉnh.</w:t>
      </w:r>
    </w:p>
    <w:p>
      <w:pPr>
        <w:pStyle w:val="BodyText"/>
      </w:pPr>
      <w:r>
        <w:t xml:space="preserve">Cùng lúc đó Diệp Húc điều khiển Dao Trị thiên thuyền gào thét hướng Diêu Công Đỉnh đánh tới khóa chặt đường lui của y.</w:t>
      </w:r>
    </w:p>
    <w:p>
      <w:pPr>
        <w:pStyle w:val="BodyText"/>
      </w:pPr>
      <w:r>
        <w:t xml:space="preserve">Ma Hoàng cùng Hạng tông chủ nghẹn họng nhìn trân trối, vẫn phải tiếp tục hướng về phía Đằng Hầu phóng đi. Chỉ nghe tiếng mắng chửi không dứt của Ma Hoàng cùng Hạng tông chủ vọng lại: "Vô liêm sỉ, ba ngươi các ngươi đúng là đồ cặn bã, ngay cả chúng ta mà cũng dám ám toán.”</w:t>
      </w:r>
    </w:p>
    <w:p>
      <w:pPr>
        <w:pStyle w:val="BodyText"/>
      </w:pPr>
      <w:r>
        <w:t xml:space="preserve">“Tiểu Ứng, tiểu Diệp hai thằng khốn các ngươi, rõ ràng các ngươi muốn tổ sư phải tàn phế vì mạo hiểm, đợi sau trận chiến này lão sẽ phải chu đáo mà sửa chữa cho các ngươi.”</w:t>
      </w:r>
    </w:p>
    <w:p>
      <w:pPr>
        <w:pStyle w:val="Compact"/>
      </w:pPr>
      <w:r>
        <w:br w:type="textWrapping"/>
      </w:r>
      <w:r>
        <w:br w:type="textWrapping"/>
      </w:r>
    </w:p>
    <w:p>
      <w:pPr>
        <w:pStyle w:val="Heading2"/>
      </w:pPr>
      <w:bookmarkStart w:id="769" w:name="chương-748-diệt-giám-thiên-sứ."/>
      <w:bookmarkEnd w:id="769"/>
      <w:r>
        <w:t xml:space="preserve">747. Chương 748 : Diệt Giám Thiên Sứ.</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748: Diệt Giám Thiên Sứ.</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Trong tất cả mọi người ở đây, chỉ có Tinh Đế là biết được tâm tư của Ứng Tông Đạo và rất ăn ý với nhau. Hai người đã cùng chiến đấu với nhau mấy trăm năm, nhất cử nhất động của đối phương, thậm chí mỗi lời nói mỗi hành động đều nắm rõ như trong lòng bàn tay, ngay cả khi đối phương muốn tung ra chiêu số gì, có thể nói cũng biết ngay từ khi đang còn ở trong lòng.</w:t>
      </w:r>
    </w:p>
    <w:p>
      <w:pPr>
        <w:pStyle w:val="BodyText"/>
      </w:pPr>
      <w:r>
        <w:t xml:space="preserve">Sụ phối hợp ở giữa bon họ có thể nói là liền mạch, quần anh tụ hội, cho dù là Hạng tông chủ đồng môn cũng không thể có sự liên thủ không thiếu sót, hoàn mỹ như thế.</w:t>
      </w:r>
    </w:p>
    <w:p>
      <w:pPr>
        <w:pStyle w:val="BodyText"/>
      </w:pPr>
      <w:r>
        <w:t xml:space="preserve">Diêu Công Đỉnh căn bản đã không có dự đoán trước, đã để cho chính mình gặp đại vận. Mục đích của hai người Ứng Tông Đạo và Tinh đế chủ yếu là đối phó với y, trước hết phế bỏ y sau đó quay lại đối phó với Đằng Hầu.</w:t>
      </w:r>
    </w:p>
    <w:p>
      <w:pPr>
        <w:pStyle w:val="BodyText"/>
      </w:pPr>
      <w:r>
        <w:t xml:space="preserve">Oanh!</w:t>
      </w:r>
    </w:p>
    <w:p>
      <w:pPr>
        <w:pStyle w:val="BodyText"/>
      </w:pPr>
      <w:r>
        <w:t xml:space="preserve">Bên trong Linh Lung tiên phần, chín đại cổ tiên nhất tề phất tay oanh tới trên thân Diêu Công Đỉnh, đánh cho y xương gẫy bay tán loạn, búa lớn trong tay bật ra. Lập tức Chu Thiên Tinh Cung ùa đến, cơ hồ dem Diêu Công Đỉnh chặn ngang đụng gẫy.</w:t>
      </w:r>
    </w:p>
    <w:p>
      <w:pPr>
        <w:pStyle w:val="BodyText"/>
      </w:pPr>
      <w:r>
        <w:t xml:space="preserve">Thân y không tự chủ được bay lên đánh hoàn toàn vào Dao Trì thiên thuyền, cốt cách cơ hồ bị gẫy toàn bộ. Diệp Húc thúc dục Dao Trì thiên thuyền, tỳ vào thân thể của y nhanh chóng hướng về phía trước mà đánh, một lần nữa lại va chạm vào Chu Thiên Tinh Cung.</w:t>
      </w:r>
    </w:p>
    <w:p>
      <w:pPr>
        <w:pStyle w:val="BodyText"/>
      </w:pPr>
      <w:r>
        <w:t xml:space="preserve">Diêu Công Đỉnh bị hai cỗ lực lượng mạnh mẽ dị thường áp vào bên trong, cốt cách vỡ vụn, thân hình thành tro.</w:t>
      </w:r>
    </w:p>
    <w:p>
      <w:pPr>
        <w:pStyle w:val="BodyText"/>
      </w:pPr>
      <w:r>
        <w:t xml:space="preserve">Đột nhiên y gầm lên giận dữ, lập tức chân linh bất diệt hóa hình, diễn sinh ra thân thể.</w:t>
      </w:r>
    </w:p>
    <w:p>
      <w:pPr>
        <w:pStyle w:val="BodyText"/>
      </w:pPr>
      <w:r>
        <w:t xml:space="preserve">Tuy nhiên thân thể của y chỉ là một cái xác khô nên không thể khôi phục huyết nhục, đây là bởi vì y ở trong hà quang tu vi của y đã bị tổn hại, cấm pháp cũng bị phá hủy rất nhiều, không thể chữa trị cấm pháp, chẳng những thực lực bị hao tổn mà thân thể cũng không thể khôi phục lại được hình dạng ban đầu.</w:t>
      </w:r>
    </w:p>
    <w:p>
      <w:pPr>
        <w:pStyle w:val="BodyText"/>
      </w:pPr>
      <w:r>
        <w:t xml:space="preserve">Thân thể của y vừa xuất hiện, lập tức một tàn binh lớn bằng nắm tay đột nhiên xuyên thủng đầu của y làm cho đầu của y nổ tung, lập tức một tòa thần lô đem thân thể tàn phế của y nhập vào trong lò, mặt trời chói chang ầm ầm nghiền qua đưa thân thể y nghiền thành bụi.</w:t>
      </w:r>
    </w:p>
    <w:p>
      <w:pPr>
        <w:pStyle w:val="BodyText"/>
      </w:pPr>
      <w:r>
        <w:t xml:space="preserve">“Chỉ là một tên Nhân Hoàng, cho dù là tế lên cấm bảo thì cũng đừng mong giết chết ta.”</w:t>
      </w:r>
    </w:p>
    <w:p>
      <w:pPr>
        <w:pStyle w:val="BodyText"/>
      </w:pPr>
      <w:r>
        <w:t xml:space="preserve">Diêu Công Đỉnh lại ngưng tụ thân thể, trên đầu bị vỡ một mảng lớn. Diệp Húc tế khởi tàn binh đó chính là các mảnh nhỏ của đế binh, loại này ngay cả thánh bảo cũng dễ dàng xuyên qua, thánh hoàng phân thân đều không thể khôi phục thân thể. Diêu Công Đỉnh mặc dù là Vu Hoàng nhưng khối tàn binh này xuyên thủng đầu của y, đã để lại cho y một vết thương mãi mãi không thể chữa trị.</w:t>
      </w:r>
    </w:p>
    <w:p>
      <w:pPr>
        <w:pStyle w:val="BodyText"/>
      </w:pPr>
      <w:r>
        <w:t xml:space="preserve">Có thể nói, cho dù y có chữa trị cấm pháp đã bị tổn thương, khôi phục thân thể tới trạng thái toàn thịnh nhất thì cả đời này đầu hắn vẫn có một cái lỗ lớn máu không ngừng chảy.</w:t>
      </w:r>
    </w:p>
    <w:p>
      <w:pPr>
        <w:pStyle w:val="BodyText"/>
      </w:pPr>
      <w:r>
        <w:t xml:space="preserve">Đây là tổn thương do đế binh tạo thành, vĩnh viễn đi kèn theo y không thể nào mài diệt.</w:t>
      </w:r>
    </w:p>
    <w:p>
      <w:pPr>
        <w:pStyle w:val="BodyText"/>
      </w:pPr>
      <w:r>
        <w:t xml:space="preserve">Y vừa mới ngưng tụ thân thể, chỉ thấy Thái Dương Thần Lô của Diệp Húc lại lao tới, chín tòa tiên phần của Ứng Tông Đạo cao thấp tung bay quanh thần lô, cấm văn tràn ngập, bày ra trận thế. Còn Tinh Đế thì toàn thân rung lên, chỉ thấy hai tòa đại trận bay ra, ba trăm sáu mươi lăm mặt đại kỳ giương lên, ngôi sao Chu Thiên Tinh Đấu xuất hiện, Tinh Hà mênh mông hết thảy vây quanh Thái Dương Thần Lô và tất cả chín tòa tiên phần.</w:t>
      </w:r>
    </w:p>
    <w:p>
      <w:pPr>
        <w:pStyle w:val="BodyText"/>
      </w:pPr>
      <w:r>
        <w:t xml:space="preserve">Ở trong thần lô Diêu Công Đỉnh lại một lần nữa lọt vào trận đả kích có tính cách hủy diệt, chân linh bất diệt của y thoát ra, thân thể vừa khôi phục liền bị cửu tòa tiên phần đập vỡ, chân linh bất diệt cũng gặp phải chín tôn cổ tiên có tính hủy diệt đả kích.</w:t>
      </w:r>
    </w:p>
    <w:p>
      <w:pPr>
        <w:pStyle w:val="BodyText"/>
      </w:pPr>
      <w:r>
        <w:t xml:space="preserve">“Lạc Thiên Phủ!”</w:t>
      </w:r>
    </w:p>
    <w:p>
      <w:pPr>
        <w:pStyle w:val="BodyText"/>
      </w:pPr>
      <w:r>
        <w:t xml:space="preserve">Diêu Công Đỉnh đột nhiên gầm lên búa lớn đột nhiên bay tới hung hăng đánh xuống. Ứng Tông Đạo cũng không cùng y đánh bừa, đột nhiên thu hồi lại chín tòa tiên phần.</w:t>
      </w:r>
    </w:p>
    <w:p>
      <w:pPr>
        <w:pStyle w:val="BodyText"/>
      </w:pPr>
      <w:r>
        <w:t xml:space="preserve">Diêu Công Đỉnh nhẹ nhàng thở ra, chân linh bất diệt nhanh chóng trốn chạy, vừa mới chạy ra khỏi vòng vây tiên phần, chỉ thấy đầy trời Tinh Đấu Tinh Hà cọ rửa mà đến, từng tôn từng tôn Chu Thiên Tinh Quân giống như cổ thần lôn xộn ồn ào đánh tời gào thét bao phủ lấ.</w:t>
      </w:r>
    </w:p>
    <w:p>
      <w:pPr>
        <w:pStyle w:val="BodyText"/>
      </w:pPr>
      <w:r>
        <w:t xml:space="preserve">Vô số đạo Tinh Hà cọ rửa trong chớp mắt không biêt mang đi bao nhiêu năm tháng thọ nguyên của y, làm cho y nhanh chóng trở thành già lão.</w:t>
      </w:r>
    </w:p>
    <w:p>
      <w:pPr>
        <w:pStyle w:val="BodyText"/>
      </w:pPr>
      <w:r>
        <w:t xml:space="preserve">Tinh Đế tâm niệm vi động chỉ thấy hai tòa đại trận đột nhiên hóa thành hai bức trận đồ, tràn ngập các điểm tinh quang vù vù hạ xuống, quay vòng quanh thân thể y một vòng, hóa thành hai kiện tinh bào một lớn một nhỏ khoác lên người.</w:t>
      </w:r>
    </w:p>
    <w:p>
      <w:pPr>
        <w:pStyle w:val="BodyText"/>
      </w:pPr>
      <w:r>
        <w:t xml:space="preserve">Trong hai kiện tinh bào một lớn một nhỏ truyền lại hai tiếng trầm đục. Tinh Đế quanh thân trấn động, khóe miệng tràn ra một vệt máu, lạnh nhạt nói: "Người này đã chết.”</w:t>
      </w:r>
    </w:p>
    <w:p>
      <w:pPr>
        <w:pStyle w:val="BodyText"/>
      </w:pPr>
      <w:r>
        <w:t xml:space="preserve">Y lấy Tinh Hà Trụ Quang thể phụ tá hai tòa đại trận câu thông với lực lượng thánh hoàng phân thân trong đại trận, quyếtđịnh đem Diêu Công Đỉnh luyện hóa tuy nhiên nếu Diêu Công Đỉnh trước khi chểt hai bên đánh nhau cũng sẽ làm cho y bị thương không nhẹ.</w:t>
      </w:r>
    </w:p>
    <w:p>
      <w:pPr>
        <w:pStyle w:val="BodyText"/>
      </w:pPr>
      <w:r>
        <w:t xml:space="preserve">Vị Giám Thiên Sứ Hằng Cổ Ma Vực này đã bị chết vô cùng uất ức, trên tay ba người Diệp Húc, Ứng Tông Đạo và Tinh Đế, trước sau chỉ có thời gian mấy hơi thở đã hoàn toàn hồn bay phách tán.</w:t>
      </w:r>
    </w:p>
    <w:p>
      <w:pPr>
        <w:pStyle w:val="BodyText"/>
      </w:pPr>
      <w:r>
        <w:t xml:space="preserve">“Nếu Thiếu Bảo cũng đã trở thành Vu Hoàng, đổi lại ba người chúng ta liên thủ đánh lén Đằng Hầu, chỉ sợ không cần huyết chiến thời gian dài như vậy chúng ta có thể đem Đằng Hầu đánh gục.” Ứng Tông Đạo cảm khái nói, lập tức quay đầu hướng chiến trường Đằng Hầu, Ma Hoàng cùng Hạng tông chủ bay đi.</w:t>
      </w:r>
    </w:p>
    <w:p>
      <w:pPr>
        <w:pStyle w:val="BodyText"/>
      </w:pPr>
      <w:r>
        <w:t xml:space="preserve">Tinh Đế theo sát phía sau không ngừng gật đầu.</w:t>
      </w:r>
    </w:p>
    <w:p>
      <w:pPr>
        <w:pStyle w:val="BodyText"/>
      </w:pPr>
      <w:r>
        <w:t xml:space="preserve">Ba người bọn họ phối hợp với nhau ăn ý còn muốn hơn cả sự phối hợp giữa ba người Ứng Tông Đạo, Ma Hoàng và Hạng tông chủ. Nếu là tu vi của Diệp Húc đạt tới được cấp bậc của bọn họ, tuy rằng tổng thể chiến lực không bằng Ứng Tông Đạo, Ma Hoàng cùng Hạng tông chủ liên thủ, nhưng thực lực phát huy ra thì lại còn muốn cao hơn ba người bon họ rất nhiều, giết chết Đằng Hầu cũng không phải là việc không thể làm.</w:t>
      </w:r>
    </w:p>
    <w:p>
      <w:pPr>
        <w:pStyle w:val="BodyText"/>
      </w:pPr>
      <w:r>
        <w:t xml:space="preserve">Oành!</w:t>
      </w:r>
    </w:p>
    <w:p>
      <w:pPr>
        <w:pStyle w:val="BodyText"/>
      </w:pPr>
      <w:r>
        <w:t xml:space="preserve">Biển máu đẩy trời đột nhiên nổ tung, một chiếc Huyết Hà chiến xa vỡ thành năm sáu mảnh. Cái cấm bảo do Hạng tông chủ luyện thành này, cuối cùng đã không thể chống lại được công kích của Đằng Hầu, bị lực cứng rắn đánh nát.</w:t>
      </w:r>
    </w:p>
    <w:p>
      <w:pPr>
        <w:pStyle w:val="BodyText"/>
      </w:pPr>
      <w:r>
        <w:t xml:space="preserve">“Hạng Tịch, ngươi chết cho ta.”</w:t>
      </w:r>
    </w:p>
    <w:p>
      <w:pPr>
        <w:pStyle w:val="BodyText"/>
      </w:pPr>
      <w:r>
        <w:t xml:space="preserve">Đằng Hầu đằng đằng sát khí, một chưởng đánh xuống bao phủ toàn thân Hạng tông chủ, lại ầm một tiếng đánh nát cái thân thể tàn phế của y, đem thân thể của y mài diệt thành tro.</w:t>
      </w:r>
    </w:p>
    <w:p>
      <w:pPr>
        <w:pStyle w:val="BodyText"/>
      </w:pPr>
      <w:r>
        <w:t xml:space="preserve">Tu vi và thực lực của Hạng tông chủ so với Ma Hoàng không sai biệt lắm, tuy nhiên do y vừa bị hà quang mài diệt mất nửa người dưới, cơ hồ bị mài diệt thực lực một nửa tu vi nên kém hơn so với trước rất nhiều, nhất thời đang gặp nguy hiểm.</w:t>
      </w:r>
    </w:p>
    <w:p>
      <w:pPr>
        <w:pStyle w:val="BodyText"/>
      </w:pPr>
      <w:r>
        <w:t xml:space="preserve">Đột nhiên một đạo hắc ảnh chợt lóe lên che ở trước người Hạng tông chủ. Ma Hoàng nghìn mắt, nghìn tay, nghìn chân, uy phong lẫm lẫm, giống như một pho tượng ma thần, nghìn tay mở ra, mắt ma mở ra, ma quang nhìn quét bốn phía, một thoáng thời gian cắt đứt lớp lớp không gian, hướng Đằng Hầu cắt tới.</w:t>
      </w:r>
    </w:p>
    <w:p>
      <w:pPr>
        <w:pStyle w:val="BodyText"/>
      </w:pPr>
      <w:r>
        <w:t xml:space="preserve">Ma nhãn, ma quang của y hóa thành lưới lớn, gặp phải một chưởng này của Đằng Hầu nhất thời bị thủng ra một lỗ lớn,lập tức chỉ thấy kim trì, kim tiên bay tới Bảo Tượng xung phong, Bạo Vượn gầm rú ép tới, nơi vô cực run rẩy không ngừng hướng Ma Hoàng áp xuống.</w:t>
      </w:r>
    </w:p>
    <w:p>
      <w:pPr>
        <w:pStyle w:val="BodyText"/>
      </w:pPr>
      <w:r>
        <w:t xml:space="preserve">“Ma Thiên chiến kích”</w:t>
      </w:r>
    </w:p>
    <w:p>
      <w:pPr>
        <w:pStyle w:val="BodyText"/>
      </w:pPr>
      <w:r>
        <w:t xml:space="preserve">“Sâm La thần điện”</w:t>
      </w:r>
    </w:p>
    <w:p>
      <w:pPr>
        <w:pStyle w:val="BodyText"/>
      </w:pPr>
      <w:r>
        <w:t xml:space="preserve">“Thập Điện Diêm La Vương”</w:t>
      </w:r>
    </w:p>
    <w:p>
      <w:pPr>
        <w:pStyle w:val="BodyText"/>
      </w:pPr>
      <w:r>
        <w:t xml:space="preserve">Ma Hoàng Ma La Thiên giận dữ uống liên tục, một cây ma kích phóng lên cao, lắc lư phía sau cấm bảo của Đằng Hầu, vừa mới va chạm ma kích đã gãy, Sâm La Thần Điện xung phong tới lập tức bị cấm bảo của Đằng Hầu đánh bay, thần điện rách nát tứ tung, cơ hồ bị hủy.</w:t>
      </w:r>
    </w:p>
    <w:p>
      <w:pPr>
        <w:pStyle w:val="BodyText"/>
      </w:pPr>
      <w:r>
        <w:t xml:space="preserve">Quanh thân y xuất hiện mười tòa địa ngục, thập đại ma quốc, vô số thiên ma cùng với thập đại Diêm La Vương lộn xộn tuôn ra hướng về cấm bảo này ngăn lại.</w:t>
      </w:r>
    </w:p>
    <w:p>
      <w:pPr>
        <w:pStyle w:val="BodyText"/>
      </w:pPr>
      <w:r>
        <w:t xml:space="preserve">Rầm rầm rầm!</w:t>
      </w:r>
    </w:p>
    <w:p>
      <w:pPr>
        <w:pStyle w:val="BodyText"/>
      </w:pPr>
      <w:r>
        <w:t xml:space="preserve">Một tòa địa ngục bị xuyên thủng, kim thủy trong kim trì thổi quét đem ma khí rửa sạch sẽ, từng tôn từng tôn Diêm La Vương bị nghiền vỡ, Bảo Tượng cùng Bạo Vượn há mồm gào rú chấn vỡ thần ma trong U Minh địa ngục, đập tan ma quốc.</w:t>
      </w:r>
    </w:p>
    <w:p>
      <w:pPr>
        <w:pStyle w:val="BodyText"/>
      </w:pPr>
      <w:r>
        <w:t xml:space="preserve">Trong chớp mắt, cấm bảo của Đằng Hầu liền tới ngay trước mặt, hắc bào Ma Hoàng bay phất phới, nghìn tay mở ra hướng cấm bảo này sách đi. copy tại " "</w:t>
      </w:r>
    </w:p>
    <w:p>
      <w:pPr>
        <w:pStyle w:val="BodyText"/>
      </w:pPr>
      <w:r>
        <w:t xml:space="preserve">Rắc rắc, rắc rắc.</w:t>
      </w:r>
    </w:p>
    <w:p>
      <w:pPr>
        <w:pStyle w:val="BodyText"/>
      </w:pPr>
      <w:r>
        <w:t xml:space="preserve">Từng cánh tay của lão bị bẻ gãy, từng cánh tay của lão bị dập nát hóa thành bụi máu.</w:t>
      </w:r>
    </w:p>
    <w:p>
      <w:pPr>
        <w:pStyle w:val="BodyText"/>
      </w:pPr>
      <w:r>
        <w:t xml:space="preserve">Cấm bảo của Đằng Hầu nghiền ép mà đến, chấn vỡ thân thể của lão, suýt nữa thì phá hủy mất chân linh bất diệt của lão.</w:t>
      </w:r>
    </w:p>
    <w:p>
      <w:pPr>
        <w:pStyle w:val="BodyText"/>
      </w:pPr>
      <w:r>
        <w:t xml:space="preserve">Đằng Hầu ánh mắt chớp động đang muốn tiếp tục ra tay, chỉ thấy đột nhiên chín tòa tiên phần bay lại,chín tôn cổ tiên đứng trên tiên phần, có nam, có nữ, có già, có trẻ, một đám ngâm nga ca hát, tiêu sái phiêu dật hướng về phía lão nhất tề công tới.</w:t>
      </w:r>
    </w:p>
    <w:p>
      <w:pPr>
        <w:pStyle w:val="BodyText"/>
      </w:pPr>
      <w:r>
        <w:t xml:space="preserve">Tinh Đế cũng tế lên Chu Thiên Tinh Cung áp xuống.</w:t>
      </w:r>
    </w:p>
    <w:p>
      <w:pPr>
        <w:pStyle w:val="BodyText"/>
      </w:pPr>
      <w:r>
        <w:t xml:space="preserve">“Một đám gà đất, chó sứ liên tiếp mạo phạm ta, thật là tìm đường chết.”</w:t>
      </w:r>
    </w:p>
    <w:p>
      <w:pPr>
        <w:pStyle w:val="BodyText"/>
      </w:pPr>
      <w:r>
        <w:t xml:space="preserve">Đằng Hầu hừ một tiếng tức giận, thu hồi cấm bảo trở về đỡ công kích của hai người, lập tức lật tay vỗ thật mạnh vào hướng chân linh bất diệt của Ma Hoàng cùng Hạng tông chủ mà tập sát.</w:t>
      </w:r>
    </w:p>
    <w:p>
      <w:pPr>
        <w:pStyle w:val="BodyText"/>
      </w:pPr>
      <w:r>
        <w:t xml:space="preserve">“Các người giết Diêu Công Đỉnh nghĩ là có thể đối phó được với ta? Nay ta trước hết tiêu diệt Hạng Tịch cùng Ma Hoàng, xem xem ai sẽ thắng ai.”</w:t>
      </w:r>
    </w:p>
    <w:p>
      <w:pPr>
        <w:pStyle w:val="BodyText"/>
      </w:pPr>
      <w:r>
        <w:t xml:space="preserve">Tuy rằng tu vi của y bị hao tổn, nhưng thực lực vẫn cực đoan mạnh mẽ, đang đồng thời chống lại Ứng Tông Đạo cùng Tinh Đế còn có thể xuất thủ kích sát Ma Hoàng cùng Hạng tông chủ. xem tại</w:t>
      </w:r>
    </w:p>
    <w:p>
      <w:pPr>
        <w:pStyle w:val="BodyText"/>
      </w:pPr>
      <w:r>
        <w:t xml:space="preserve">Chiến đấu cho tới bây giờ chiến lực của Hạng Tịch có thể nói là đã biến mất hoàn toàn, không còn có lực tự bảo vệ mình, thậm chí ngay cả Huyết Hà chiến xa cũng đã bị đánh hỏng, mà Ma Hoàng thì cũng đã bị gãy chiến kích, Sâm La Thần Điện cũng bị dày đặc vết rách.</w:t>
      </w:r>
    </w:p>
    <w:p>
      <w:pPr>
        <w:pStyle w:val="BodyText"/>
      </w:pPr>
      <w:r>
        <w:t xml:space="preserve">Hai người bọn họ khôi phục thân thể đối mặt với một chưởng này của Đằng Hầu, cơ hồ không có bao nhiêu lực tự bảo vệ mình.</w:t>
      </w:r>
    </w:p>
    <w:p>
      <w:pPr>
        <w:pStyle w:val="BodyText"/>
      </w:pPr>
      <w:r>
        <w:t xml:space="preserve">Một chưởng này úp xuống trong vòng ngàn dặm, giam cầm không gian phía dưới nó là một đạo hà quang chạy chồm không ngớt, khiến cho bọn họ không còn có chỗ để chốn.</w:t>
      </w:r>
    </w:p>
    <w:p>
      <w:pPr>
        <w:pStyle w:val="BodyText"/>
      </w:pPr>
      <w:r>
        <w:t xml:space="preserve">Hạng tông chủ sắc mặt tái nhợt đang bị bức cùng Ma Hoàng rơi xuống phía dưới, mắt nhìn thấy mình đang bị bức vào bên trong đạo hà quang sẽ hoàn toàn thân tử đạo tiêu. Đột nhiên một con thuyền thanh đồng ầm ầm lái tới vững vàng tiếp được hai người.</w:t>
      </w:r>
    </w:p>
    <w:p>
      <w:pPr>
        <w:pStyle w:val="BodyText"/>
      </w:pPr>
      <w:r>
        <w:t xml:space="preserve">“Lại là ngươi cùng đi chết phải không!”</w:t>
      </w:r>
    </w:p>
    <w:p>
      <w:pPr>
        <w:pStyle w:val="BodyText"/>
      </w:pPr>
      <w:r>
        <w:t xml:space="preserve">Đằng Hầu hừ lạnh một tiếng, bàn tay to tiếp tục úp xuống vỗ thật mạnh vào phía trên Dao Trì thiên thuyền. Diệp Húc thét lên một tiếng lớn, trên thân cơ hồ bị chưởng này đánh nổ, bàn tay to của Đằng Hầu đột nhiên phát lực đem chiếc thuyển lớn này đánh vào bên trong đạo hà quang.</w:t>
      </w:r>
    </w:p>
    <w:p>
      <w:pPr>
        <w:pStyle w:val="BodyText"/>
      </w:pPr>
      <w:r>
        <w:t xml:space="preserve">Dao Trì thiên thuyền xâm nhập vào bên trong đạo hà quang, thuyền lớn rung động kịch liệt, bị một cổ lực lượng mạnh mẽ đến cực điểm va chạm, ném lên, xé rách cơ hồ có khả năng hỏng mất, lần này chắc là đem ba người bọn họ ma diệt thành tro.</w:t>
      </w:r>
    </w:p>
    <w:p>
      <w:pPr>
        <w:pStyle w:val="BodyText"/>
      </w:pPr>
      <w:r>
        <w:t xml:space="preserve">Ma Hoàng sắc mặt tái nhợt, chỉ cảm thấy chiếc chiến thuyền thật lớn này giờ đây giồng như một chiếc thuyển con nho nhỏ có khả năng bị lật bất cứ lúc nào.</w:t>
      </w:r>
    </w:p>
    <w:p>
      <w:pPr>
        <w:pStyle w:val="BodyText"/>
      </w:pPr>
      <w:r>
        <w:t xml:space="preserve">Tuy nhiên Dao Trì thiên thuyền trước sau vẫn không bị đạo thế giới lực này nghiền nát, ngược lại lại dần dần ổn định, trong tay Diệp Húc điều khiển ầm vang một tiếng chạy nhanh ra khỏi đạo hà quang, phóng về hướng Đằng Hầu.</w:t>
      </w:r>
    </w:p>
    <w:p>
      <w:pPr>
        <w:pStyle w:val="BodyText"/>
      </w:pPr>
      <w:r>
        <w:t xml:space="preserve">“Tổ Sư, Ma Hoàng có còn sức chiến đấu không?” Hắn đứng ở đầu thuyển cũng không quay đầu lại hỏi.</w:t>
      </w:r>
    </w:p>
    <w:p>
      <w:pPr>
        <w:pStyle w:val="BodyText"/>
      </w:pPr>
      <w:r>
        <w:t xml:space="preserve">“Bản hoàng còn có thể chiến đấu một trận đáng tiếc không có cấm bảo thuận tay!”</w:t>
      </w:r>
    </w:p>
    <w:p>
      <w:pPr>
        <w:pStyle w:val="BodyText"/>
      </w:pPr>
      <w:r>
        <w:t xml:space="preserve">Ma Hoàng tức giận hừ lạnh một tiếng, cười lạnh nói: "Ngươi cùng Ứng cặn bã đã lấy trộm thân thể Vu Hoang do ta thu tập, nếu không mặc dù ta không có Sâm La Thần Điện và Ma Thiên chiến kích ta cũng có thể thao túng chín thân thể đại Vu Hoàng cùng cái lão này liều một phen người chết ta sống. Mau đem thân thể chín đại Vu Hoàng lấy ra.”</w:t>
      </w:r>
    </w:p>
    <w:p>
      <w:pPr>
        <w:pStyle w:val="BodyText"/>
      </w:pPr>
      <w:r>
        <w:t xml:space="preserve">Sắc mặt Diệp Húc tối sẩm. Thân thể chín đại Vu Hoàng trong thập điện Hằng Cổ Ma Vực đã bị hắn đưa cho Già La Minh Tôn để cho Già La Minh Tôn tham ngộ lĩnh hội cấm pháp ở trong đó nghiên cứu cấu tạo luân hải của ma tộc Vu Hoàng, cũng không có ở bên cạnh hắn.</w:t>
      </w:r>
    </w:p>
    <w:p>
      <w:pPr>
        <w:pStyle w:val="BodyText"/>
      </w:pPr>
      <w:r>
        <w:t xml:space="preserve">Hạng tông chủ thở dài, tự nhìn vào thân thể của mình, chỉ thấy bức thân thể này cơ hồ đã từ cảnh giới Vu Hoàng rơi xuống, cấm pháp của mình cũng bị Đằng Hầu luân phiên oanh kích, thế giới cấm pháp rách tung tóe mài diệt đi không biết bao nhiêu uy lực.</w:t>
      </w:r>
    </w:p>
    <w:p>
      <w:pPr>
        <w:pStyle w:val="BodyText"/>
      </w:pPr>
      <w:r>
        <w:t xml:space="preserve">“Ta muốn chiến đấu một trận, lại vô lực.”</w:t>
      </w:r>
    </w:p>
    <w:p>
      <w:pPr>
        <w:pStyle w:val="BodyText"/>
      </w:pPr>
      <w:r>
        <w:t xml:space="preserve">Ông lắc lắc đầu, thở dài nói: "Năm đó ta giả chết thoát thân, đem thân thể của mình lưu lại Hoàng Tuyền Ma Tông, luyện ra một bộ thân thể đi trong ba nghìn thế giới Hắc Đế Ma Giới xưng hoàng làm tổ. Thân thể kia được ta tôi luyện cực kỳ mạnh mẽ đáng tiếc nước xa không cứu được lửa gần, hiện tại có triệu hồi bức thân thể kia cũng đã chậm đi một bước…”</w:t>
      </w:r>
    </w:p>
    <w:p>
      <w:pPr>
        <w:pStyle w:val="BodyText"/>
      </w:pPr>
      <w:r>
        <w:t xml:space="preserve">Diệp Húc không khỏi nhíu mày, bảo vật của hắn tuy nhiều nhưng là Thái Dương Thấn Lô chỉ có một mình hắn thúc dục, không có tu luyện cấm pháp Thái Dương Thần Cung, không thể mơ tưởng thúc dục kiện thánh bảo này, cửu đỉnh và Dao Trì thiên thuyền thì cũng như vậy.</w:t>
      </w:r>
    </w:p>
    <w:p>
      <w:pPr>
        <w:pStyle w:val="BodyText"/>
      </w:pPr>
      <w:r>
        <w:t xml:space="preserve">Ngoài ra, bởi vì Phương Trượng Tiên Sơn quá mức cồng kềnh, chi bằng ngọc lâu lâm thể có thể trấn áp Đằng Hầu, hiển nhiên Đằng Hầu hiểu biết về hắn quá sâu tất nhiên sẽ không để cho ngọc lâu lại gần lão ta được. Mà mảnh vỡ Đế Binh thì không có nửa phần uy năng nên chỉ là một kiện lợi khí dễ dàng bị Đằng Hầu tránh né.</w:t>
      </w:r>
    </w:p>
    <w:p>
      <w:pPr>
        <w:pStyle w:val="BodyText"/>
      </w:pPr>
      <w:r>
        <w:t xml:space="preserve">Mà vào lúc này thì Ứng Tông Đạo và Tinh Đế đã tràn đầy nguy cơ, bất cứ lúc nào cũng có khả năng bị chết.</w:t>
      </w:r>
    </w:p>
    <w:p>
      <w:pPr>
        <w:pStyle w:val="BodyText"/>
      </w:pPr>
      <w:r>
        <w:t xml:space="preserve">“Đây là ép ta sử dụng toàn lực a…”Diệp Húc ngẩng đầu nhìn lên chăm chú nhìn vào Thiên Giới trong ba nghìn thế giới, lẩm bẩm nói.</w:t>
      </w:r>
    </w:p>
    <w:p>
      <w:pPr>
        <w:pStyle w:val="BodyText"/>
      </w:pPr>
      <w:r>
        <w:t xml:space="preserve">Trong cơ thể hắn Di La Thiên Nguyên Thủy Bảo Quyền tâm pháp bắt đầu hoạt động, nhất thời cùng thời không ở bên trong xa xôi, cảm ứng được với một bảo vật cổ xưa.</w:t>
      </w:r>
    </w:p>
    <w:p>
      <w:pPr>
        <w:pStyle w:val="Compact"/>
      </w:pPr>
      <w:r>
        <w:br w:type="textWrapping"/>
      </w:r>
      <w:r>
        <w:br w:type="textWrapping"/>
      </w:r>
    </w:p>
    <w:p>
      <w:pPr>
        <w:pStyle w:val="Heading2"/>
      </w:pPr>
      <w:bookmarkStart w:id="770" w:name="chương-749-kinh-động-thiên-đế."/>
      <w:bookmarkEnd w:id="770"/>
      <w:r>
        <w:t xml:space="preserve">748. Chương 749 : Kinh Động Thiên Đế.</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749: Kinh động Thiên Đế.</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Tại bên trong thời không xa xôi đó, tòa bảo vật thần bí cổ xưa đó chậm rãi sống lại. Di La Thiên Nguyên Thủy Thiên Vương chứng đạo chi bảo, một loại hơi thở từ thời xa xưa đang dần dần tràn ngập ra.</w:t>
      </w:r>
    </w:p>
    <w:p>
      <w:pPr>
        <w:pStyle w:val="BodyText"/>
      </w:pPr>
      <w:r>
        <w:t xml:space="preserve">“Bản hoàng đi trước vừa chắn vừa đỡ, Hạng lão nhi, ngươi lập tức triệu hồi thân thể của mình.”</w:t>
      </w:r>
    </w:p>
    <w:p>
      <w:pPr>
        <w:pStyle w:val="BodyText"/>
      </w:pPr>
      <w:r>
        <w:t xml:space="preserve">Ma Hoàng phóng người lên cao lao ra khỏi Dao Trì thiên thuyền, thu hồi về hai mảnh chiến kích gãy vỡ, che kín vết rách của Sâm La Thần điện hướng Đằng Hầu giết tới.</w:t>
      </w:r>
    </w:p>
    <w:p>
      <w:pPr>
        <w:pStyle w:val="BodyText"/>
      </w:pPr>
      <w:r>
        <w:t xml:space="preserve">“Nay chỉ có tử chiến, nêu không dù chúng ta có đào thoát thì cả đời cũng luôn luôn bị Giám Thiên Sứ đuổi giết.”</w:t>
      </w:r>
    </w:p>
    <w:p>
      <w:pPr>
        <w:pStyle w:val="BodyText"/>
      </w:pPr>
      <w:r>
        <w:t xml:space="preserve">Thanh âm của y truyền đến, tiếng quát phẫn nộ: "Một trận chiến này không thể trốn, chỉ có thể chết, nếu y không chết thì bổn hoàng chết.”</w:t>
      </w:r>
    </w:p>
    <w:p>
      <w:pPr>
        <w:pStyle w:val="BodyText"/>
      </w:pPr>
      <w:r>
        <w:t xml:space="preserve">Hạng tông chủ hai mắt nhắm lại lập tức triệu hồi thân thể của mình. Trong một cái ma điện ở Hắc Đế Ma Giới một thân thể Vu Hoàng hùng mạnh đột nhiên thức tỉnh, một quyền đánh vỡ hư không tiến về nơi vô cực.</w:t>
      </w:r>
    </w:p>
    <w:p>
      <w:pPr>
        <w:pStyle w:val="BodyText"/>
      </w:pPr>
      <w:r>
        <w:t xml:space="preserve">Thỏ khôn có ba hang, ông tâm tư kín đáo từng tại Đằng Hầu thủ thượng, chưa lo thắng trước lo bại, lưu lại thân thể của mình, bảo đảm cho mình có thể thua keo này bày keo khác.</w:t>
      </w:r>
    </w:p>
    <w:p>
      <w:pPr>
        <w:pStyle w:val="BodyText"/>
      </w:pPr>
      <w:r>
        <w:t xml:space="preserve">Ứng Tông Đạo và Tinh Đế giờ phút này đã tràn đầy nguy cơ. Có thêm Ma Hoàng xông vào chiến trường lúc này khiến bọn họ một thoáng nhẹ nhàng thở ra, bất quá cũng có thể giảm bớt chút áp lực.</w:t>
      </w:r>
    </w:p>
    <w:p>
      <w:pPr>
        <w:pStyle w:val="BodyText"/>
      </w:pPr>
      <w:r>
        <w:t xml:space="preserve">Đằng Hầu tu luyện tới cảnh giới Vu Hoàng đỉnh phong. Ở trong lòng Thiên đế, địa vị thế giới Vu Hoang vô cùng trọng yều, bởi vậy phái xuống Giám Thiên Sứ ở bên trong ba nghìn thế giới, chỉ sợ rằng lão là người thứ nhất có thể bãi bình tất cả những người mới tấn chức Vu Hoàng, đem tất cả những người có tiềm lực bóp chết ngay từ khi mới manh nha.</w:t>
      </w:r>
    </w:p>
    <w:p>
      <w:pPr>
        <w:pStyle w:val="BodyText"/>
      </w:pPr>
      <w:r>
        <w:t xml:space="preserve">Cấm bảo mà Đằng Hầu đang cầm trong tay đột nhiên chấn động, một chia thành sáu, đồng thời tấn công ba người Ứng Tông Đạo, khiến cho ba người ốc còn không mang nổi mình ốc. Tiếp theo sáu kiện cấm bảo ào ào bay trở về trong tay lão, lại hợp lại hóa thành một kiện, hướng vào đầu ứng Tông Đạo nện xuống.</w:t>
      </w:r>
    </w:p>
    <w:p>
      <w:pPr>
        <w:pStyle w:val="BodyText"/>
      </w:pPr>
      <w:r>
        <w:t xml:space="preserve">Ầm vang!</w:t>
      </w:r>
    </w:p>
    <w:p>
      <w:pPr>
        <w:pStyle w:val="BodyText"/>
      </w:pPr>
      <w:r>
        <w:t xml:space="preserve">Chín tòa tiên phần bị Kim Liên, Bảo Tượng của y nện cho đến vỡ ra thành bốn năm mảnh, thân thể từng tôn cổ tiên thình thịch nổ tung, Ứng Tông Đạo thét lớn một tiếng hộc máu rút lui.</w:t>
      </w:r>
    </w:p>
    <w:p>
      <w:pPr>
        <w:pStyle w:val="BodyText"/>
      </w:pPr>
      <w:r>
        <w:t xml:space="preserve">“Các người đã bị thương lại càng bị thương nhiều hơn Một đám tàn binh bại tốt, các người sao có thể cùng ta tranh đấu.”</w:t>
      </w:r>
    </w:p>
    <w:p>
      <w:pPr>
        <w:pStyle w:val="BodyText"/>
      </w:pPr>
      <w:r>
        <w:t xml:space="preserve">Đằng Hầu cười lạnh một tiếng đuổi nhanh tới. Đột nhiên hai bộ trận đồ hạ xuống hóa thành Tinh Đẩu, Tinh Hà diễn hóa ra một mảnh vũ trụ mênh mông, ba trăm sáu mươi lăm pho Chu Thiên Tinh Quân gào thét đánh tới, vô số ngôi sao ầm ầm nghiền ép.</w:t>
      </w:r>
    </w:p>
    <w:p>
      <w:pPr>
        <w:pStyle w:val="BodyText"/>
      </w:pPr>
      <w:r>
        <w:t xml:space="preserve">“Tinh Đế, nếu là tổ sư nhà các người đến đây ta còn e ngại ba phần, ngươi tự tìm đường chết, cùng nghịch tặc làm loạn. Cho dù ta có giết ngươi, tổ sư ngươi cũng không dám thả ra một cái rắm, nếu không thì y là đối nghịch với trời, đối nghịch với trời thì chỉ còn đường chết.”</w:t>
      </w:r>
    </w:p>
    <w:p>
      <w:pPr>
        <w:pStyle w:val="BodyText"/>
      </w:pPr>
      <w:r>
        <w:t xml:space="preserve">Đằng Hầu cười ha hả khí thế phát tán, trong hai tòa đại trận đột nhiên xuất hiên một mảnh đại dương màu vàng. Trong đại đương nở lên một đóa hoa sen vàng to lớn không gì sánh được, hoa sen quay tròn sinh ra Bảo Tượng, Bảo Tượng chở đi cự viên, cự viên chở đi khay ngọc, trên khay dâng lên một tòa lô bồng, trong khay diễn hóa ra thần ma thế giới lồng lộng.</w:t>
      </w:r>
    </w:p>
    <w:p>
      <w:pPr>
        <w:pStyle w:val="BodyText"/>
      </w:pPr>
      <w:r>
        <w:t xml:space="preserve">Bức dị tượng này bành trướng kịch liệt, chỉ một thoáng đã tràn ra nghìn vạn dặm, trăm triệu dặm, đem Chu Thiên tinh Đấu Tinh Quân, Tinh Hà Trụ Quang bức khai, tất cả không thể đến gần người.</w:t>
      </w:r>
    </w:p>
    <w:p>
      <w:pPr>
        <w:pStyle w:val="BodyText"/>
      </w:pPr>
      <w:r>
        <w:t xml:space="preserve">Chỉ dựa vào khí thế hầu như lão đã khiến hai tòa đại trận kia đình chỉ vận chuyển.</w:t>
      </w:r>
    </w:p>
    <w:p>
      <w:pPr>
        <w:pStyle w:val="BodyText"/>
      </w:pPr>
      <w:r>
        <w:t xml:space="preserve">“Tinh Đế ngươi cũng chết thôi.”</w:t>
      </w:r>
    </w:p>
    <w:p>
      <w:pPr>
        <w:pStyle w:val="BodyText"/>
      </w:pPr>
      <w:r>
        <w:t xml:space="preserve">Lão tế lên cấm bảo của mình, muốn đem hai tòa đại trận này phá hủy hoàn toàn.</w:t>
      </w:r>
    </w:p>
    <w:p>
      <w:pPr>
        <w:pStyle w:val="BodyText"/>
      </w:pPr>
      <w:r>
        <w:t xml:space="preserve">Ma Hoàng cùng Ứng Tông Đạo lắc mình tiến vào trong trận, chỉ thấy Ma Hoàng gầm lên, tế khởi ma kích tàn binh, nhảy vào trong thế giới cấm pháp của lão, thẳng tắp lao tới lão mà giết. Quanh thân của y dâng lên Thập Phương U Minh ma thổ, Thập Đại Diêm Vương thần điện, Thập Đại Diêm La Vương sừng sững tạo ra một mảnh không gian độc lập trong thể giới cấm pháp của Đằng Hầu.</w:t>
      </w:r>
    </w:p>
    <w:p>
      <w:pPr>
        <w:pStyle w:val="BodyText"/>
      </w:pPr>
      <w:r>
        <w:t xml:space="preserve">Ứng Tông Đạo bay vào trong thể giới cấm pháp của Ma Hoàng, một tiếng quát lớn thân y dâng lên cùng với thập phương thể giới. Có sông to, suối lớn, có Lục Đạo Luân Hồi, có luân hồi phá diệt, có ma đạo thiên đình nhiều vô số loại, y lại lấy chính cấm pháp của mình phụ tá vào hình thành một cái chỉnh thể, khuếch trương ra bên ngoài.</w:t>
      </w:r>
    </w:p>
    <w:p>
      <w:pPr>
        <w:pStyle w:val="BodyText"/>
      </w:pPr>
      <w:r>
        <w:t xml:space="preserve">Thập Phương U Minh ma thổ của Ma Hoàng chống đỡ ở phía dưới, không ngừng ăn mòn thế giới cấm pháp của Đằng Hầu, mài diệt tu vi của lão.</w:t>
      </w:r>
    </w:p>
    <w:p>
      <w:pPr>
        <w:pStyle w:val="BodyText"/>
      </w:pPr>
      <w:r>
        <w:t xml:space="preserve">“Loạn thần tặc, đã chạy tới cùng đường mạt lộ bắt đầu cùng tình trạng hợp tu vi với ta sao?”</w:t>
      </w:r>
    </w:p>
    <w:p>
      <w:pPr>
        <w:pStyle w:val="BodyText"/>
      </w:pPr>
      <w:r>
        <w:t xml:space="preserve">Đằng Hầu cười ha hả khí thế đã hăng lại càng hăng, thế giới cấm pháp càng ngày càng mạnh, áp chế thế giới cấm pháp của Ma Hoàng và Ứng Tông Đạo. Thế giới cấm pháp của hai người không những không khuếch trương lên được, ngược lại còn không ngừng thu nhỏ vào bên trong.</w:t>
      </w:r>
    </w:p>
    <w:p>
      <w:pPr>
        <w:pStyle w:val="BodyText"/>
      </w:pPr>
      <w:r>
        <w:t xml:space="preserve">Sự va chạm của thế giới nhưng thực ra là sự va chạm của tu vi, khi trước Diệp Húc cùng với Ngọc Chân đại sư của Tiểu Quang Minh Thánh Địa so đấu tu vi, mài diệt thế giới cấm pháp của y kiên cường đưa y hao tổn đến chết.</w:t>
      </w:r>
    </w:p>
    <w:p>
      <w:pPr>
        <w:pStyle w:val="BodyText"/>
      </w:pPr>
      <w:r>
        <w:t xml:space="preserve">Tuy nhiên Ứng Tông Đạo và Ma Hoàng hai người cho dù hợp lực thì chênh lệch giữa tu vi cùng với Đằng Hầu cũng lớn đến không thể tưởng tượng được, nếu cùng lão so đấu tu vi thì chỉ có một đường chết.</w:t>
      </w:r>
    </w:p>
    <w:p>
      <w:pPr>
        <w:pStyle w:val="BodyText"/>
      </w:pPr>
      <w:r>
        <w:t xml:space="preserve">Rầm!</w:t>
      </w:r>
    </w:p>
    <w:p>
      <w:pPr>
        <w:pStyle w:val="BodyText"/>
      </w:pPr>
      <w:r>
        <w:t xml:space="preserve">Đột nhiên một bàn tay to từ trong tinh không vươn ra, đâm vào trong thế giới cấm pháp của Đẳng Hầu, oanh động thế giới của lão.</w:t>
      </w:r>
    </w:p>
    <w:p>
      <w:pPr>
        <w:pStyle w:val="BodyText"/>
      </w:pPr>
      <w:r>
        <w:t xml:space="preserve">Tinh Đế gào thét tiến đến, sau lưng đứng lên một pho thánh hoàng phân thân Chu Thiên Tinh lực đồ sộ không ngừng nhộn nhạo. Y mang theo pho thánh hoàng phân thân này gào thét xuyên thấu thế giới cấm pháp của Đằng Hầu, xông vào thế giới Thập Đại Diêm La của Ma Hoàng, đi vào thế giới tiên thổ của Ứng Tông Đạo.</w:t>
      </w:r>
    </w:p>
    <w:p>
      <w:pPr>
        <w:pStyle w:val="BodyText"/>
      </w:pPr>
      <w:r>
        <w:t xml:space="preserve">Đồng thời, thế giới cấm pháp của y cũng mở ra, hai cánh tay to của Thánh Hoàng phân thân chống đỡ phần bên cạnh thế giới, giận dữ quát to một tiếng hướng ra ngoài thác đi.</w:t>
      </w:r>
    </w:p>
    <w:p>
      <w:pPr>
        <w:pStyle w:val="BodyText"/>
      </w:pPr>
      <w:r>
        <w:t xml:space="preserve">Có sự ra nhập của y, hơn nữa nhờ uy năng của Tinh Cung Tổ Sư Thánh Hoàng phân thân, thế giới cấm pháp của ba người nhất thời ngừng xu hướng suy tàn không ngừng khuếch trương như tằm ăn lên thế giới cấm pháp của Đằng Hầu, mài diệt tu vi của lão.</w:t>
      </w:r>
    </w:p>
    <w:p>
      <w:pPr>
        <w:pStyle w:val="BodyText"/>
      </w:pPr>
      <w:r>
        <w:t xml:space="preserve">“Có thêm Tinh Cung Tổ Sư Thánh Hoàng phân thân, các người liền nghĩ, đám người các người có thể cùng ta so đấu tu vi sao? Loạn đảng phản tặc, cùng thiên triểu đối nghịch, cùng trời xanh đối nghích tất cả chết không có gì đáng tiếc…”</w:t>
      </w:r>
    </w:p>
    <w:p>
      <w:pPr>
        <w:pStyle w:val="BodyText"/>
      </w:pPr>
      <w:r>
        <w:t xml:space="preserve">Đằng Hầu khẽ lắc đầu liên tục cười lạnh tay cầm cấm bảo dâng lên, tiến vào trong thế giới cấm pháp của mình, ầm ầm áp chế, Kim Trì, Kim Liên, Bảo Tượng, Bạo Vượn, Khay Ngọc, Lô Bồng không ngừng chấn áp, đem thế giới cấm pháp của ba người ép tới không ngừng nhanh chóng thu nhỏ lại.</w:t>
      </w:r>
    </w:p>
    <w:p>
      <w:pPr>
        <w:pStyle w:val="BodyText"/>
      </w:pPr>
      <w:r>
        <w:t xml:space="preserve">Tu vi của ba người bọn họ không ngừng bị mài diệt, tinh khí tự thân không ngừng bị sói mòn, qua không lâu nữa bọn họ sẽ hoàn toàn bị phế bỏ tu vi, sẽ bị thế giới cấm pháp của Đằng Hầu mài diệt thành tro.</w:t>
      </w:r>
    </w:p>
    <w:p>
      <w:pPr>
        <w:pStyle w:val="BodyText"/>
      </w:pPr>
      <w:r>
        <w:t xml:space="preserve">“Ứng Thiệu, Thạch mỗ có thể cùng ngươi sóng vai liên thủ đối kháng đại địch, chết cũng không tiếc.”</w:t>
      </w:r>
    </w:p>
    <w:p>
      <w:pPr>
        <w:pStyle w:val="BodyText"/>
      </w:pPr>
      <w:r>
        <w:t xml:space="preserve">Trên nét mặt thanh tú của Tinh Đế lộ ra vẻ tươi cười: "Đây là lần thứ hai chúng ta cùng nhau liên thủ chứ?”</w:t>
      </w:r>
    </w:p>
    <w:p>
      <w:pPr>
        <w:pStyle w:val="BodyText"/>
      </w:pPr>
      <w:r>
        <w:t xml:space="preserve">Ứng Tông Đạo gật đầu thấp giọng nói: "Không sai, là lần thứ hai chúng ta liên thủ! Có thể cùng Thạch huynh liên thủ đó là vinh hạnh của Ứng mỗ này! Lần trước chúng ta liên thủ giết Thiên Phần, lần này chỉ sợ rằng chúng ta không qua được đại kiếp này… Ứng mỗ thật thẹn với Thạch huynh, ngươi vốn có một tiền đồ thật tốt, thế mà Ứng mỗ đã làm liên lụy đến huynh.”</w:t>
      </w:r>
    </w:p>
    <w:p>
      <w:pPr>
        <w:pStyle w:val="BodyText"/>
      </w:pPr>
      <w:r>
        <w:t xml:space="preserve">“Tri kỷ khó cầu.” Tinh Đế thản nhiên nói.</w:t>
      </w:r>
    </w:p>
    <w:p>
      <w:pPr>
        <w:pStyle w:val="BodyText"/>
      </w:pPr>
      <w:r>
        <w:t xml:space="preserve">Hai người nhìn nhau cười, rồi lại cùng cười to lên nói: "Nếu như có thể sống sót, ta nhất định sẽ cùng ngươi đấu một trận xem ai cao ai thấp.”</w:t>
      </w:r>
    </w:p>
    <w:p>
      <w:pPr>
        <w:pStyle w:val="BodyText"/>
      </w:pPr>
      <w:r>
        <w:t xml:space="preserve">Ông!</w:t>
      </w:r>
    </w:p>
    <w:p>
      <w:pPr>
        <w:pStyle w:val="BodyText"/>
      </w:pPr>
      <w:r>
        <w:t xml:space="preserve">Ở trên không trung Thiên giới, hàng rào thế giới vô cùng chắc chắn đột nhiên vô thanh vô tức vỡ ra. Một luồng uy áp vô cùng mênh mông truyền đến, nhất thời kinh động Thiên giới, khiến cho không biết bao nhiêu đầu sỏ đại lão đều vươn thân mình xuất ra thần niệm, thần thức nhìn quét khắp nơi.</w:t>
      </w:r>
    </w:p>
    <w:p>
      <w:pPr>
        <w:pStyle w:val="BodyText"/>
      </w:pPr>
      <w:r>
        <w:t xml:space="preserve">“Người nào dám ngang nhiên tác loạn Thiên giới…”</w:t>
      </w:r>
    </w:p>
    <w:p>
      <w:pPr>
        <w:pStyle w:val="BodyText"/>
      </w:pPr>
      <w:r>
        <w:t xml:space="preserve">Võ Thần điện Tuần Thiên Sứ bay ra Võ Thần cung ngẩng đầu nhìn lại, không khỏi nghẹn họng nhìn trân trối. Võ La Lão Tổ cũng bị kinh động ngẩng đầu nhìn theo hướng giữa không trung, bỗng nhiên toát mồ hôi lạnh, từ từ ngồi xuồng, không nói nên lời.</w:t>
      </w:r>
    </w:p>
    <w:p>
      <w:pPr>
        <w:pStyle w:val="BodyText"/>
      </w:pPr>
      <w:r>
        <w:t xml:space="preserve">Chỉ thấy nơi vòm trời vỡ ra, một tòa bảo tháp ba mươi ba tầng ầm ầm hạ xuống, đế uy tràn ngập chư thiên, xuyên thủng từng tầng, từng tầng hư không Thiên giới, trấn áp tất cả.</w:t>
      </w:r>
    </w:p>
    <w:p>
      <w:pPr>
        <w:pStyle w:val="BodyText"/>
      </w:pPr>
      <w:r>
        <w:t xml:space="preserve">Tòa bảo tháp này có màu sắc cổ lão, có hương vị cổ lão, giống như từ thời viễn cổ xa xôi lái tới. Mặc dù đó chỉ là hư ảnh, nhưng hơi thở của nó làm cho bất kỳ một kẻ nào cũng đều phải cúi đầu xưng thần.</w:t>
      </w:r>
    </w:p>
    <w:p>
      <w:pPr>
        <w:pStyle w:val="BodyText"/>
      </w:pPr>
      <w:r>
        <w:t xml:space="preserve">Đế uy không thể phạm.</w:t>
      </w:r>
    </w:p>
    <w:p>
      <w:pPr>
        <w:pStyle w:val="BodyText"/>
      </w:pPr>
      <w:r>
        <w:t xml:space="preserve">Bên trong Thuần Dương cung ở Dương Thiên Thần giới, một cái thần niệm tán phát ra hơi thở cường hoành từ xa xưa, sóng động khiến cho người ta ngạt thở: "Là nó! Cái kiện này là chứng đạo chi bảo của vị Thiên Đế đầu tiên, cuối cùng đã một lần nữa xuất hiện…”</w:t>
      </w:r>
    </w:p>
    <w:p>
      <w:pPr>
        <w:pStyle w:val="BodyText"/>
      </w:pPr>
      <w:r>
        <w:t xml:space="preserve">“Thiên đế mạnh từ xưa đến nay, chứng đạo chi bảo của Nguyên Thủy Thiên Vương cuối cùng lại lộ ra tung tích…”</w:t>
      </w:r>
    </w:p>
    <w:p>
      <w:pPr>
        <w:pStyle w:val="BodyText"/>
      </w:pPr>
      <w:r>
        <w:t xml:space="preserve">Một nơi cổ lão ở trong cung điện U Thiên Thần giới đồng thời truyền đến dao động, thần vương, thần niệm. Mà ở các thế giới khác từng vị, từng vị, cổ lão từ xa xưa bừng tỉnh, chú mục theo dõi tòa Di La Thiên Địa tháp, chỉ thấy tòa bảo tháp này đánh xuyên hàng rào giữa Thiên giới và hạ giới, đi thẳng xuống hạ giới.</w:t>
      </w:r>
    </w:p>
    <w:p>
      <w:pPr>
        <w:pStyle w:val="BodyText"/>
      </w:pPr>
      <w:r>
        <w:t xml:space="preserve">Lúc này, vị cao nhất trong Thương Thiên Thần giới cũng mở mắt, ánh mắt chớp động: "Di La Thiên Nguyên Thủy Thiên Vương, vị Thiên Đế hùng mạnh đệ nhất, nếu là tìm được chứng đạo chi bảo của ngài, nói không chừng lại có thể cho trẫm tiếp tục thành công, tiến thêm một bước, có thể kéo dài thọ nguyên của trẫm…”</w:t>
      </w:r>
    </w:p>
    <w:p>
      <w:pPr>
        <w:pStyle w:val="BodyText"/>
      </w:pPr>
      <w:r>
        <w:t xml:space="preserve">Hình dáng đương kim Thiên Đế này đã rất tiều tụy, đang như từng bước đi vào tuổi già lão, nhẹ nhàng đi ra khỏi đế cung.</w:t>
      </w:r>
    </w:p>
    <w:p>
      <w:pPr>
        <w:pStyle w:val="BodyText"/>
      </w:pPr>
      <w:r>
        <w:t xml:space="preserve">Một vị lão nhân mạng không còn lâu như vậy, bất cứ lúc nào cũng có khả năng chết đi, vậy mà khi ông đi ra khỏi đế cung một nháy mắt, các loại dao động thần niệm tràn đầy trong chín tầng Thiên giới đều bình thường trở lại.</w:t>
      </w:r>
    </w:p>
    <w:p>
      <w:pPr>
        <w:pStyle w:val="BodyText"/>
      </w:pPr>
      <w:r>
        <w:t xml:space="preserve">Chỉ thấy đương kim Thiên Đế bước đạp hư không, không đi đến nơi hư ảnh Di La Thiên Địa tháp hạ xuống, ngược lại hướng về phía Di La Thiên Địa tháp mà đi đến.</w:t>
      </w:r>
    </w:p>
    <w:p>
      <w:pPr>
        <w:pStyle w:val="BodyText"/>
      </w:pPr>
      <w:r>
        <w:t xml:space="preserve">“Từ xưa đến nay, không biết bao nhiên Thần Vương Đế Quân thậm chí Thiên đế đều muốn biết chỗ ẩn thân của Di La Thiên Địa tháp. Nay món bảo vật này muốn dừng ở trong tay của trẫm, được đến tháp này con của trẫm có thể trèo lên đế vị, truyền lại muôn đời…”</w:t>
      </w:r>
    </w:p>
    <w:p>
      <w:pPr>
        <w:pStyle w:val="BodyText"/>
      </w:pPr>
      <w:r>
        <w:t xml:space="preserve">Nơi ông ta đi qua, vòm trời một lần nữa lại vỡ ra. Bước vào nơi hư vô tối tăm, đi đến bên ngoài thiên giới, hướng về vị thứ nhất đảm nhiệm Thiên Đế, Thiên Đế mạnh mẽ đi đến nơi lưu lại bảo vật.</w:t>
      </w:r>
    </w:p>
    <w:p>
      <w:pPr>
        <w:pStyle w:val="BodyText"/>
      </w:pPr>
      <w:r>
        <w:t xml:space="preserve">Rầm!</w:t>
      </w:r>
    </w:p>
    <w:p>
      <w:pPr>
        <w:pStyle w:val="BodyText"/>
      </w:pPr>
      <w:r>
        <w:t xml:space="preserve">Hơn mười tôn vô cùng cường hoành đều phóng lên cao, cùng đi đến nơi đó, cùng toan tính như Thiên Đế.</w:t>
      </w:r>
    </w:p>
    <w:p>
      <w:pPr>
        <w:pStyle w:val="BodyText"/>
      </w:pPr>
      <w:r>
        <w:t xml:space="preserve">“Lần này bảo tháp Nguyên Thủy Thiên Vương hiện thân, cuối cùng làm cho bảo khố tôn thiên đế này lộ ra một góc, bảo vật này dừng ở trong tay ai vẫn còn chưa biết.”</w:t>
      </w:r>
    </w:p>
    <w:p>
      <w:pPr>
        <w:pStyle w:val="BodyText"/>
      </w:pPr>
      <w:r>
        <w:t xml:space="preserve">Còn không biết có bao nhiêu thân ảnh tu vi thấp hơn, tự nghĩ không có thực lực cùng bá chủ đầu sỏ tranh chấp, tất cả đều đứng lên mở ra hàng rào Thiên giới, tiến vào hạ giới.</w:t>
      </w:r>
    </w:p>
    <w:p>
      <w:pPr>
        <w:pStyle w:val="BodyText"/>
      </w:pPr>
      <w:r>
        <w:t xml:space="preserve">Thiên giới đã hiện lên loạn tượng.</w:t>
      </w:r>
    </w:p>
    <w:p>
      <w:pPr>
        <w:pStyle w:val="BodyText"/>
      </w:pPr>
      <w:r>
        <w:t xml:space="preserve">Cùng lúc đó hư ảnh Di La Thiên Địa tháp cũng vừa tiến vào ba nghìn thế giới nhất, thời kinh động không biết bao nhiêu lão quái vật bên trong Xích Đế Ma Giới. Xích Uyên Ma Tôn mở to mắt, mắt y bắn ra ma quang đột nhiên phá vỡ hàng rào thế giới, hiện ra nơi vô cực, chỉ thấy một tòa bảo tháp ba mươi ba tầng từ ngay bên cạnh y gào thét phóng qua.</w:t>
      </w:r>
    </w:p>
    <w:p>
      <w:pPr>
        <w:pStyle w:val="BodyText"/>
      </w:pPr>
      <w:r>
        <w:t xml:space="preserve">Da đầu Xích Uyên Ma Tôn như tê dại đi, một cử động nhỏ cũng không dám, trơ mắt nhìn tòa bảo tháp này bay sát ngay cạnh mình. Sau một lúc lâu y mới phục hồi lại tinh thần, lầm bầm nói: "Lại là vật này không biết đến tột cùng đây là cái bảo vật gì mà có thể có uy năng kinh thiên động địa đến như vậy. Rốt cuộc là ai đã triệu hồi hư ảnh kiện bảo vật này, không đúng cái bảo vật này hình như có chút quen mắt…”</w:t>
      </w:r>
    </w:p>
    <w:p>
      <w:pPr>
        <w:pStyle w:val="BodyText"/>
      </w:pPr>
      <w:r>
        <w:t xml:space="preserve">Đột nhiên, y nhớ tới Diệp Húc tựa hồ như đã từng tế lên vu bảo loại này, cũng là một tòa bảo tháp, Trong lòng y rung động vội vàng đuổi theo phương hướng mà Di La Thiên Địa tháp vừa bay qua. Tuy nhiên tòa bảo tháp kia tốc độ cực nhanh, so với Dao Trì thiên thuyền còn nhanh hơn không biết bao nhiêu lần, nên căn bản không thể nào đuổi kịp.</w:t>
      </w:r>
    </w:p>
    <w:p>
      <w:pPr>
        <w:pStyle w:val="Compact"/>
      </w:pPr>
      <w:r>
        <w:br w:type="textWrapping"/>
      </w:r>
      <w:r>
        <w:br w:type="textWrapping"/>
      </w:r>
    </w:p>
    <w:p>
      <w:pPr>
        <w:pStyle w:val="Heading2"/>
      </w:pPr>
      <w:bookmarkStart w:id="771" w:name="chương-75-0-thiên-đế-băng-hà."/>
      <w:bookmarkEnd w:id="771"/>
      <w:r>
        <w:t xml:space="preserve">749. Chương 75 0: Thiên Đế Băng Hà.</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750: Thiên Đế băng hà.</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Xích Uyên Ma Tôn đuổi theo không bỏ, mà tòa bảo tháp kia đã sớm biến mất không còn bóng dáng. Đột nhiên lại có một luồng hơi thở ào đến, Ma Tôn quay đầu nhìn thì thấy hàng rào giữa Thiên giới và ba nghìn thế giới đột nhiên vỡ ra, những thân hình giống như một con kiến vô cùng nhỏ chen nhau chui ra.</w:t>
      </w:r>
    </w:p>
    <w:p>
      <w:pPr>
        <w:pStyle w:val="BodyText"/>
      </w:pPr>
      <w:r>
        <w:t xml:space="preserve">Trong số này Vu Hoàng chiếm phần đông, nhưng cũng không thiếu hơi thở Thánh Hoàng, thậm chí Xích Uyên Ma Tôn còn cảm giác được hơi thở khủng bố của Vu Tổ truyền đến.</w:t>
      </w:r>
    </w:p>
    <w:p>
      <w:pPr>
        <w:pStyle w:val="BodyText"/>
      </w:pPr>
      <w:r>
        <w:t xml:space="preserve">“Hư ảnh món bảo vật này thế nhưng kinh động đến cả Vu Tổ!”</w:t>
      </w:r>
    </w:p>
    <w:p>
      <w:pPr>
        <w:pStyle w:val="BodyText"/>
      </w:pPr>
      <w:r>
        <w:t xml:space="preserve">Xích Uyên Ma Tôn khiếp sợ vô cùng, Vu Tổ đã đạt tới bước đánh vỡ đạo môn, nhảy ra bên ngoài, có rất ít thứ có thể làm bọn họ kích động.</w:t>
      </w:r>
    </w:p>
    <w:p>
      <w:pPr>
        <w:pStyle w:val="BodyText"/>
      </w:pPr>
      <w:r>
        <w:t xml:space="preserve">Mà nay, bậc cường giả này lại vì hư ảnh một món bảo vật đuổi theo từ Thiên giới đến, có thể thấy được món bảo vật đó hấp dẫn cỡ nào.</w:t>
      </w:r>
    </w:p>
    <w:p>
      <w:pPr>
        <w:pStyle w:val="BodyText"/>
      </w:pPr>
      <w:r>
        <w:t xml:space="preserve">“Thứ Tây Hoàng Công triệu hoán rốt cuộc là bảo bối gì nhỉ? Tên tiểu tử này nhất định phải rơi vào tay ta, nghiêm hình tra tấn, moi ra hết bí mật nhỏ của y…”</w:t>
      </w:r>
    </w:p>
    <w:p>
      <w:pPr>
        <w:pStyle w:val="BodyText"/>
      </w:pPr>
      <w:r>
        <w:t xml:space="preserve">Xích Uyên Ma Tôn liếm liếm môi, nhe răng khẽ nói: “Đám Thiên giới kia chưa chắc đã biết được lai lịch của tên tiểu tử Tây Hoàng Công này, nhưng ta lại biết rõ, y chẳng thể trốn thoát khỏi lòng bàn tay ta!”</w:t>
      </w:r>
    </w:p>
    <w:p>
      <w:pPr>
        <w:pStyle w:val="BodyText"/>
      </w:pPr>
      <w:r>
        <w:t xml:space="preserve">Tốc độ hư ảnh của Di La Thiên Địa Tháp thật sự rất nhanh, chỉ trong chớp mắt đã biến mất, dù là Vu Tổ cũng không thể theo kịp, chỉ có thể nhờ vào hơi thở mà món bảo vật này tản ra để xác định hướng nó đi.</w:t>
      </w:r>
    </w:p>
    <w:p>
      <w:pPr>
        <w:pStyle w:val="BodyText"/>
      </w:pPr>
      <w:r>
        <w:t xml:space="preserve">Diệp Húc chỉ cảm thấy tu vi mình nhanh chóng giảm xuống, hắn từng triệu hồi Di La Thiên Địa Tháp một thần, lúc ấy tu vi hắn chính là Nguyên Thần kỳ, kém tu vi Nhân Hoàng hiện nay cả mấy vạn thậm chí là mấy chục vạn lần. Lần đó, hắn chỉ gọi một chớp mắt đã hao hết sạch tu vi, sau không dám triệu hồi tiếp nữa.</w:t>
      </w:r>
    </w:p>
    <w:p>
      <w:pPr>
        <w:pStyle w:val="BodyText"/>
      </w:pPr>
      <w:r>
        <w:t xml:space="preserve">Mà lần này, thời gian triệu hồi kia dài hơn không biết bao nhiêu lần, hơn nữa năng lượng tu vi Nhân Hoàng của hắn cũng lớn hơn không biết bao nhiêu lần.</w:t>
      </w:r>
    </w:p>
    <w:p>
      <w:pPr>
        <w:pStyle w:val="BodyText"/>
      </w:pPr>
      <w:r>
        <w:t xml:space="preserve">Năng lượng trong cơ thể hắn nhanh chóng mất đi, thậm chí hắn còn hoài nghi là không biết mình có thể triệu hồi hư ảnh tòa bảo tháp này đến đây không.</w:t>
      </w:r>
    </w:p>
    <w:p>
      <w:pPr>
        <w:pStyle w:val="BodyText"/>
      </w:pPr>
      <w:r>
        <w:t xml:space="preserve">“Thân thể của ta cuối cùng cũng tới!”</w:t>
      </w:r>
    </w:p>
    <w:p>
      <w:pPr>
        <w:pStyle w:val="BodyText"/>
      </w:pPr>
      <w:r>
        <w:t xml:space="preserve">Hạng tông chủ đột nhiên mừng rỡ, chỉ thấy một khối thân thể Vu Hoàng ầm ầm bay tới, so với thân thể ban đầu của ông mạnh hơn nhiều. Ông lập tức thoát ra khỏi thân thể tàn phá kia, nhập chủ vào thân thể mới.</w:t>
      </w:r>
    </w:p>
    <w:p>
      <w:pPr>
        <w:pStyle w:val="BodyText"/>
      </w:pPr>
      <w:r>
        <w:t xml:space="preserve">“Thiếu Bảo, ngươi hãy lập tức rời đi!”</w:t>
      </w:r>
    </w:p>
    <w:p>
      <w:pPr>
        <w:pStyle w:val="BodyText"/>
      </w:pPr>
      <w:r>
        <w:t xml:space="preserve">Hạng tông chủ nhập chủ thân thể mình rồi lập tức đứng lên, điềm nhiên nói: “Hoàng Tuyền Thánh Tông ta chỉ còn có ngươi là có thể làm tông chủ! Lần này ta đi hẳn phải chết chứ không thể nghi ngờ, nhưng dù thế cũng phải đi, xem có cứu được Tông Đạo không…”</w:t>
      </w:r>
    </w:p>
    <w:p>
      <w:pPr>
        <w:pStyle w:val="BodyText"/>
      </w:pPr>
      <w:r>
        <w:t xml:space="preserve">Ông quyết chí sinh tử, gào thét bay tới Đằng Hầu, hô to: “Nếu ta không thể cứu hắn, Hoàng Tuyền Thánh Tông tất sẽ bị Đằng Hầu phá hủy. Nhiệm vụ phục hưng Thánh Tông nhờ cả vào ngươi, vạn vạn không thể để cơ nghiệp tổ tông bị hủy đi chỉ trong chốc lát…”</w:t>
      </w:r>
    </w:p>
    <w:p>
      <w:pPr>
        <w:pStyle w:val="BodyText"/>
      </w:pPr>
      <w:r>
        <w:t xml:space="preserve">Hạng tông chủ đột nhiên dừng bước lại, vị nhã sĩ trung niên này trợn tròn mắt, miệng mở to suýt trật khớp, tuôn ra một câu thô tục: “Con mẹ nó chứ, đó là cái gì vậy?”</w:t>
      </w:r>
    </w:p>
    <w:p>
      <w:pPr>
        <w:pStyle w:val="BodyText"/>
      </w:pPr>
      <w:r>
        <w:t xml:space="preserve">Trước mắt ông ta, một tòa bảo tháp với phong cách cổ xưa ầm ầm giáng đến. Tòa bảo tháp này cổ kính như hằng cổ vĩnh tồn, không biết đã tồn tại được bao nhiêu năm.</w:t>
      </w:r>
    </w:p>
    <w:p>
      <w:pPr>
        <w:pStyle w:val="BodyText"/>
      </w:pPr>
      <w:r>
        <w:t xml:space="preserve">Bảo tháp tràn ngập ra đế uy trùng điệp, cách không biết bao nhiêu năm rồi nhưng Thiên Đế uy vẫn tồn tại trong tòa bảo tháp này, cho dù là hư ảnh mang theo một tia đế uy cũng đủ làm cho Vu Hoàng hoàn toàn đánh mất ý chí chiến đấu.</w:t>
      </w:r>
    </w:p>
    <w:p>
      <w:pPr>
        <w:pStyle w:val="BodyText"/>
      </w:pPr>
      <w:r>
        <w:t xml:space="preserve">Ầm!</w:t>
      </w:r>
    </w:p>
    <w:p>
      <w:pPr>
        <w:pStyle w:val="BodyText"/>
      </w:pPr>
      <w:r>
        <w:t xml:space="preserve">Thế giới cấm pháp của Đằng Hầu ngừng vận chuyển đầu tiên, tiếp theo là Thập Phương U Minh Ma Thổ của Ma Hoàng, Thế giới Tiên Thổ của Ứng Tông Đạo, Tinh Hà Trụ Quang của Tinh Đế, tất cả đều ngừng vận hành, thậm chí Hạng tông chủ bị định giữa không trung, không thể động đậy.</w:t>
      </w:r>
    </w:p>
    <w:p>
      <w:pPr>
        <w:pStyle w:val="BodyText"/>
      </w:pPr>
      <w:r>
        <w:t xml:space="preserve">Năm vị Vu Hoàng này ai cũng không thể chống cự dù chỉ nửa phần, đã bị áp chế tu vi.</w:t>
      </w:r>
    </w:p>
    <w:p>
      <w:pPr>
        <w:pStyle w:val="BodyText"/>
      </w:pPr>
      <w:r>
        <w:t xml:space="preserve">Đông!</w:t>
      </w:r>
    </w:p>
    <w:p>
      <w:pPr>
        <w:pStyle w:val="BodyText"/>
      </w:pPr>
      <w:r>
        <w:t xml:space="preserve">Hư ảnh bảo tháp rơi xuống, trấn áp tới Đằng Hầu.</w:t>
      </w:r>
    </w:p>
    <w:p>
      <w:pPr>
        <w:pStyle w:val="BodyText"/>
      </w:pPr>
      <w:r>
        <w:t xml:space="preserve">“Kẻ nào dám đánh lén Giám Thiên Sứ?”</w:t>
      </w:r>
    </w:p>
    <w:p>
      <w:pPr>
        <w:pStyle w:val="BodyText"/>
      </w:pPr>
      <w:r>
        <w:t xml:space="preserve">Đằng Hầu vừa sợ vừa giận, cưỡng ép vận chuyển pháp lực. Tu vi lão đã đạt tới Vu Hoàng đỉnh phong, bắt đầu vận hành, cưỡng ép tế cấm bảo của mình lên. Kim trì, kim liên, bảo tượng, bạo vượn, ngọc bàn, lô bồng chen nhau dựng lên, nghênh đón hư ảnh tòa bảo tháp kia.</w:t>
      </w:r>
    </w:p>
    <w:p>
      <w:pPr>
        <w:pStyle w:val="BodyText"/>
      </w:pPr>
      <w:r>
        <w:t xml:space="preserve">Lão phẫn nộ quát: “Ta không biết ngươi đến tột cùng là ai, nhưng ngươi đây là nghịch thiên mà đi, đối nghịch với trời, đối nghịch với Thiên triều, cho dù ngươi có bản sự lớn thế nào thì cũng chỉ có đường chết!”</w:t>
      </w:r>
    </w:p>
    <w:p>
      <w:pPr>
        <w:pStyle w:val="BodyText"/>
      </w:pPr>
      <w:r>
        <w:t xml:space="preserve">Oành!</w:t>
      </w:r>
    </w:p>
    <w:p>
      <w:pPr>
        <w:pStyle w:val="BodyText"/>
      </w:pPr>
      <w:r>
        <w:t xml:space="preserve">Lô bồng vỡ nát, hư ảnh Di La Thiên Địa Tháp áp chế xuống khiến ngọc bàn rầm rầm dập nát, vô thượng thần ma quốc trong ngọc bàn kia hóa thành tro tàn, tiếp theo là bạo vượn bị đè nát, bảo tượng hóa thành thịt nát, kim liên suy tàn, kim trì bốc hơi.</w:t>
      </w:r>
    </w:p>
    <w:p>
      <w:pPr>
        <w:pStyle w:val="BodyText"/>
      </w:pPr>
      <w:r>
        <w:t xml:space="preserve">Cấm bảo mà lão khổ cực luyện thành quả thực chẳng thể ngăn cản nổi hư ảnh Di La Thiên Địa Tháp chút nào, đã bị đánh nát hoàn toàn.</w:t>
      </w:r>
    </w:p>
    <w:p>
      <w:pPr>
        <w:pStyle w:val="BodyText"/>
      </w:pPr>
      <w:r>
        <w:t xml:space="preserve">Đằng Hầu hoảng sợ dị thường, lập tức cưỡng ép đề pháp lực, ra sức chạy ra ngoài để tránh né sự trấn sát của hư ảnh tòa bảo tháp này. Lão chính là Vu Hoàng đỉnh phong, tận lực bỏ chạy thì tốc độ phải nói là kinh người, ngay lập tức đi được trăm vạn dặm, giống như một cây cầu vồng vắt ngang qua vũ trụ.</w:t>
      </w:r>
    </w:p>
    <w:p>
      <w:pPr>
        <w:pStyle w:val="BodyText"/>
      </w:pPr>
      <w:r>
        <w:t xml:space="preserve">Nhưng tốc độ lão có nhanh đến mấy cũng chẳng thể chạy khỏi phạm vi bao phủ của Di La Thiên Địa Tháp.</w:t>
      </w:r>
    </w:p>
    <w:p>
      <w:pPr>
        <w:pStyle w:val="BodyText"/>
      </w:pPr>
      <w:r>
        <w:t xml:space="preserve">Tòa bảo tháp này bóp méo không biết bao nhiêu thời không, vô số thời không lộn xộn, nối vào nhau. Đăng Hầu lao đi trăm vạn dặm chỉ trong chớp mắt, xuyên qua vô số cương vực, nhưng cũng chỉ là xuyên qua một thời không này đến một thời không khác, ở trong mắt người khác thì lão chỉ đang chạy đi tại chỗ, có động nữa thì cũng không di chuyển được chút nào.</w:t>
      </w:r>
    </w:p>
    <w:p>
      <w:pPr>
        <w:pStyle w:val="BodyText"/>
      </w:pPr>
      <w:r>
        <w:t xml:space="preserve">Loại phong ấn ở trình độ này làm cho lão chỉ có thể đối mặt với sự đánh giết của Di La Thiên Địa Tháp.</w:t>
      </w:r>
    </w:p>
    <w:p>
      <w:pPr>
        <w:pStyle w:val="BodyText"/>
      </w:pPr>
      <w:r>
        <w:t xml:space="preserve">“Ngươi đây là đối nghịch với Thiên triều, chỉ có một con đường chết…”</w:t>
      </w:r>
    </w:p>
    <w:p>
      <w:pPr>
        <w:pStyle w:val="BodyText"/>
      </w:pPr>
      <w:r>
        <w:t xml:space="preserve">Lão giận dữ ngẩng đầu quát mắng, đón lấy bảo tháp áp chế. Vị Vu Hoàng này nổ bung ngay tại chỗ, bị nghiền nát ngay cả cặn cũng không còn.</w:t>
      </w:r>
    </w:p>
    <w:p>
      <w:pPr>
        <w:pStyle w:val="BodyText"/>
      </w:pPr>
      <w:r>
        <w:t xml:space="preserve">Di La Thiên Địa Tháp tiếp tục rơi xuống, hư ảnh tòa bảo tháp này bắt đầu tan rã, chính là pháp lực của Diệp Húc cuối cùng cũng khô cạn, không thể chống đỡ uy năng tòa bảo tháp này.</w:t>
      </w:r>
    </w:p>
    <w:p>
      <w:pPr>
        <w:pStyle w:val="BodyText"/>
      </w:pPr>
      <w:r>
        <w:t xml:space="preserve">Oành!</w:t>
      </w:r>
    </w:p>
    <w:p>
      <w:pPr>
        <w:pStyle w:val="BodyText"/>
      </w:pPr>
      <w:r>
        <w:t xml:space="preserve">Dư quanh bảo tháp rơi xuống, đánh lên đạo ánh sáng ở nơi vô cực kia, chỉ thấy ánh sáng để lại khi thế giới kia va chạm bị bẻ gãy lập tức, phân thành hai nửa. Ngay sau đó hai đạo ánh sáng gãy kia bị hư ảnh kia ép cho nén lại thành hai viên tinh châu nhỏ bằng nắm tay.</w:t>
      </w:r>
    </w:p>
    <w:p>
      <w:pPr>
        <w:pStyle w:val="BodyText"/>
      </w:pPr>
      <w:r>
        <w:t xml:space="preserve">Răng rắc!</w:t>
      </w:r>
    </w:p>
    <w:p>
      <w:pPr>
        <w:pStyle w:val="BodyText"/>
      </w:pPr>
      <w:r>
        <w:t xml:space="preserve">Một viên tinh châu trong đó không chịu nổi dư uy của bảo tháp, vỡ tung tại chỗ. Nơi vô cực kia như có một trận nổ kinh khủng xảy ra, trăm triệu dặm hư không bị hủy diệt lập tức.</w:t>
      </w:r>
    </w:p>
    <w:p>
      <w:pPr>
        <w:pStyle w:val="BodyText"/>
      </w:pPr>
      <w:r>
        <w:t xml:space="preserve">Bề ngoài một viên tinh châu khác cũng kín đầy vết rạn nứt, trở nên cực kỳ không ổn định.</w:t>
      </w:r>
    </w:p>
    <w:p>
      <w:pPr>
        <w:pStyle w:val="BodyText"/>
      </w:pPr>
      <w:r>
        <w:t xml:space="preserve">Hư ảnh Di La Thiên Địa Tháp cuối cùng cũng hoàn toàn tiêu tan, giống như chưa từng tồn tại, chỉ còn một hiện trường đầy hỗn độn.</w:t>
      </w:r>
    </w:p>
    <w:p>
      <w:pPr>
        <w:pStyle w:val="BodyText"/>
      </w:pPr>
      <w:r>
        <w:t xml:space="preserve">Trên Dao Trì thiên thuyền, Diệp Húc ngẩn ngơ, nhìn đôi bàn tay mình với vẻ khó có thể tin nổi, không thể tin được cảnh tượng hùng vĩ bao la kia chính là từ đôi bàn tay mình mà ra.</w:t>
      </w:r>
    </w:p>
    <w:p>
      <w:pPr>
        <w:pStyle w:val="BodyText"/>
      </w:pPr>
      <w:r>
        <w:t xml:space="preserve">Đột nhiên sắc mặt hắn tái nhợt, đôi mắt biến đen, thân thể lung lay như sắp bất tỉnh, hắn vội khoanh chân ngồi xuống, tế lên ngọc lâu, luyện hóa tiên linh khí khôi phục tu vi.</w:t>
      </w:r>
    </w:p>
    <w:p>
      <w:pPr>
        <w:pStyle w:val="BodyText"/>
      </w:pPr>
      <w:r>
        <w:t xml:space="preserve">Triệu hồi hư ảnh tòa Di La Thiên Địa Tháp này khiến tu vi hắn tiêu hao sạch sẽ, toàn thân không còn chút pháp lực nào.</w:t>
      </w:r>
    </w:p>
    <w:p>
      <w:pPr>
        <w:pStyle w:val="BodyText"/>
      </w:pPr>
      <w:r>
        <w:t xml:space="preserve">“Tu vi ta đã đến rất gần Vu Hoàng rồi, thế nhưng chỉ đủ triệu hồi hư ảnh Di La Thiên Địa Tháp đến nơi vô cực này không đến một hơi thời gian, thật quá tiêu hao pháp lực.”</w:t>
      </w:r>
    </w:p>
    <w:p>
      <w:pPr>
        <w:pStyle w:val="BodyText"/>
      </w:pPr>
      <w:r>
        <w:t xml:space="preserve">Diệp Húc vừa khôi phục tu vi vừa nghĩ: “Nếu có thể thoải mái triệu hồi nó, cho dù là vị Thánh Hoàng như Xích Uyên Ma Tôn có đến, ta cũng có thể ra sức tra tấn y đến chết!”</w:t>
      </w:r>
    </w:p>
    <w:p>
      <w:pPr>
        <w:pStyle w:val="BodyText"/>
      </w:pPr>
      <w:r>
        <w:t xml:space="preserve">Dư uy của Di La Thiên Địa Tháp hoàn toàn tiêu tan, đám người Ma Hoàng, Hạng Tịch mới phục hồi tinh thần, hết nhìn đông lại ngó tây.</w:t>
      </w:r>
    </w:p>
    <w:p>
      <w:pPr>
        <w:pStyle w:val="BodyText"/>
      </w:pPr>
      <w:r>
        <w:t xml:space="preserve">Ma Hoàng chắp tay với hư không rồi nói: “Không biết là vị tiền bối nào âm thầm ra tay cứu chúng ta một mạng, kính xin hiện thân, Ma La Thiên vô cùng cảm kích!”</w:t>
      </w:r>
    </w:p>
    <w:p>
      <w:pPr>
        <w:pStyle w:val="BodyText"/>
      </w:pPr>
      <w:r>
        <w:t xml:space="preserve">Hạng tông chủ cũng cao giọng nói: “Tiền bối ra tay cứu giúp, Tịch khắc trong tâm khảm, mong tiền bối hãy hiện thân!”</w:t>
      </w:r>
    </w:p>
    <w:p>
      <w:pPr>
        <w:pStyle w:val="BodyText"/>
      </w:pPr>
      <w:r>
        <w:t xml:space="preserve">Ứng Tông Đạo và Tinh Đế liếc nhau, đều lộ ra vẻ kinh hãi.</w:t>
      </w:r>
    </w:p>
    <w:p>
      <w:pPr>
        <w:pStyle w:val="BodyText"/>
      </w:pPr>
      <w:r>
        <w:t xml:space="preserve">Hai người bọn họ rất tinh tường về Di La Thiên Địa Tháp của Diệp Húc, từng mấy lần thấy Diệp Húc tế lên tòa bảo tháp này, so với tòa bảo tháp vừa xuất hiện kia khác về số tầng, nhưng cấu tạo lại giống hệt nhau, trong lòng nhất thời có phần hiểu ra.</w:t>
      </w:r>
    </w:p>
    <w:p>
      <w:pPr>
        <w:pStyle w:val="BodyText"/>
      </w:pPr>
      <w:r>
        <w:t xml:space="preserve">Nhưng Ma Hoàng lại không hiểu biết Diệp Húc mấy, chỉ khi đối phó Đế Tuệ thì thấy Diệp Húc tế lên một tòa bảo tháp thu đi tiên linh khí của Đế Tuệ từ xa, gã chỉ nhìn thoáng qua nhưng cũng không để ý lắm.</w:t>
      </w:r>
    </w:p>
    <w:p>
      <w:pPr>
        <w:pStyle w:val="BodyText"/>
      </w:pPr>
      <w:r>
        <w:t xml:space="preserve">Dù sao thì khi đó tu vi Diệp Húc còn yếu, ở trong mắt Ma Hoàng thì hắn chỉ là một con kiến cỡ vừa, nên vu bảo mà hắn luyện ra, Ma Hoàng đương nhiên là lười chú ý.</w:t>
      </w:r>
    </w:p>
    <w:p>
      <w:pPr>
        <w:pStyle w:val="BodyText"/>
      </w:pPr>
      <w:r>
        <w:t xml:space="preserve">Mà Hạng tông chủ thì chưa từng thấy bảo tháp của Diệp Húc nên không đoán được tòa bảo tháp kia chính là do Diệp Húc triệu tập từ trên chín tầng trời tới. 'Copy từ " t ung hoanh "</w:t>
      </w:r>
    </w:p>
    <w:p>
      <w:pPr>
        <w:pStyle w:val="BodyText"/>
      </w:pPr>
      <w:r>
        <w:t xml:space="preserve">“Vị tiền bối này đúng là thần long kiến thủ bất kiến vĩ, ngài ấy cứu chúng ta một mạng chắc chỉ là tiện tay mà thôi, giờ này e là đã rời đi rồi.” Hạng tông chủ cảm khái nói.</w:t>
      </w:r>
    </w:p>
    <w:p>
      <w:pPr>
        <w:pStyle w:val="BodyText"/>
      </w:pPr>
      <w:r>
        <w:t xml:space="preserve">Tinh quang lóe lên trong mắt Ma Hoàng, lộ ra vẻ say mê, gã nhẹ giọng nói: “Thế gian vẫn còn bậc cao nhân thế này, trước khi bản hoàng luôn khinh thường anh hùng trong thiên hạ, nhưng vị tiền bối này tu vi cao đến đáng sợ. Trong mắt ngài ấy, e chúng ta chính là những con kiến, cứu mạng mấy con kiến nhỏ bé, ngài ấy đương nhiên sẽ không chờ kiến đi cảm ơn, đã sớm rời đi rồi.”</w:t>
      </w:r>
    </w:p>
    <w:p>
      <w:pPr>
        <w:pStyle w:val="BodyText"/>
      </w:pPr>
      <w:r>
        <w:t xml:space="preserve">Ứng Tông Đạo lắc lắc đầu, bật cười, vươn tay nắm lấy viên tinh châu hình thành từ ánh sáng thế giới lực kia. Ma Hoàng thấy thế, sát khí tràn ngập trên mặt, hiển nhiên là gã thèm nhỏ dãi viên tinh châu này, nhưng lại nhịn xuống, cười lạnh một tiếng ra vẻ ta đây chẳng thèm.</w:t>
      </w:r>
    </w:p>
    <w:p>
      <w:pPr>
        <w:pStyle w:val="BodyText"/>
      </w:pPr>
      <w:r>
        <w:t xml:space="preserve">“Sư đệ, viên tinh châu này là bảo vật của đệ.”</w:t>
      </w:r>
    </w:p>
    <w:p>
      <w:pPr>
        <w:pStyle w:val="BodyText"/>
      </w:pPr>
      <w:r>
        <w:t xml:space="preserve">Ứng Tông Đạo đi lên Dao Trì thiên thuyền, đem viên tinh châu do ánh sáng kia ngưng tụ thành giao cho Diệp Húc, lập tức cao giọng nói: “Các vị, nếu Giám Thiên Sứ đã bị diệt trừ, vậy chúng ta hãy nhanh chóng rời khỏi nơi đây, tu dưỡng một phen.”</w:t>
      </w:r>
    </w:p>
    <w:p>
      <w:pPr>
        <w:pStyle w:val="BodyText"/>
      </w:pPr>
      <w:r>
        <w:t xml:space="preserve">Tinh Đế, Ma Hoàng và Hạng tông chủ lên thuyền, Dao Trì thiên thuyền nhanh chóng chạy khỏi nơi đây, đi về thế giới Vu Hoang. Lần này vì diệt trừ hai vị Giám Thiên Sứ là Đằng Hầu và Diêu Công Đỉnh kia, ai nấy đều bị thương nặng, thảm hơn là cấm bảo của bọn họ gần như bị đánh vỡ, đánh nát, có thể nói là tổn thất thảm trọng. nguồn</w:t>
      </w:r>
    </w:p>
    <w:p>
      <w:pPr>
        <w:pStyle w:val="BodyText"/>
      </w:pPr>
      <w:r>
        <w:t xml:space="preserve">Ai nấy đều tự khoanh chân ngồi xuống, cố gắng chữa trị tổn thương của cấm pháp mình, yên lặng không nói gì. Dao Trì thiên thuyền ầm ầm lái vào thế giới Vu Hoang.</w:t>
      </w:r>
    </w:p>
    <w:p>
      <w:pPr>
        <w:pStyle w:val="BodyText"/>
      </w:pPr>
      <w:r>
        <w:t xml:space="preserve">Bọn họ đi không lâu thì những luồng hơi thở mạnh mẽ đến cực điểm xông thẳng tới nơi Di La Thiên Địa Tháp hạ xuống, nhìn đông rồi nhìn tây nhưng thấy nơi đây chẳng còn gì cả, chỉ còn dấu vết một trận huyết chiến giữa Vu Hoàng.</w:t>
      </w:r>
    </w:p>
    <w:p>
      <w:pPr>
        <w:pStyle w:val="BodyText"/>
      </w:pPr>
      <w:r>
        <w:t xml:space="preserve">“Người triệu hồi chứng đạo chi bảo kia đã rời đi rồi?” Nhiều vị Vu Hoàng Thiên giới quét mắt khắp nơi, nhưng không phát hiện tung tích gì.</w:t>
      </w:r>
    </w:p>
    <w:p>
      <w:pPr>
        <w:pStyle w:val="BodyText"/>
      </w:pPr>
      <w:r>
        <w:t xml:space="preserve">Đột nhiên, những thần niệm vô cùng mạnh mẽ bắn tới mọi nơi, tràn ngập tới trăm triệu dặm, tra xét xung quanh, chính là Thánh Hoàng, Vu Tổ ra tay tìm kiếm tung tích đám người Diệp Húc.</w:t>
      </w:r>
    </w:p>
    <w:p>
      <w:pPr>
        <w:pStyle w:val="BodyText"/>
      </w:pPr>
      <w:r>
        <w:t xml:space="preserve">Xích Uyên Ma Tôn xen lẫn trong đám người này, cười lạnh không thôi, thầm nghĩ: “Tên tiểu tử Tây Hoàng Công kia tất nhiên đã về tới thế giới Vu Hoang rồi. Nay ta còn chưa hoàn toàn khôi phục tu vi thực lực, nếu y lại triệu hồi món bảo vật kia thì ta khó có thể ngăn cản. Chi bằng khôi phục tu vi thực lực rồi hẵng bắt lấ, tra tấn một phen…”</w:t>
      </w:r>
    </w:p>
    <w:p>
      <w:pPr>
        <w:pStyle w:val="BodyText"/>
      </w:pPr>
      <w:r>
        <w:t xml:space="preserve">“Người này ắt hẳn ở trong ba nghìn thế giới, lục soát khắp nơi xem, ta không tin không tìm ra kẻ này!” Một vị Vu Tổ đột nhiên ra lệnh.</w:t>
      </w:r>
    </w:p>
    <w:p>
      <w:pPr>
        <w:pStyle w:val="BodyText"/>
      </w:pPr>
      <w:r>
        <w:t xml:space="preserve">Các Vu Tổ khác thấy thế đều cho cường giả dưới trướng đi ra, tìm kiếm tung tích Diệp Húc. Xích Uyên Ma Tôn trong lòng máy động, cường giả Thiên giới có nhân số đông đúc, có khi có thể thật sự tìm ra Diệp Húc từ trong ba nghìn thế giới.</w:t>
      </w:r>
    </w:p>
    <w:p>
      <w:pPr>
        <w:pStyle w:val="BodyText"/>
      </w:pPr>
      <w:r>
        <w:t xml:space="preserve">Lại đúng lúc này, trời đất bỗng trở nên yên lặng, không có bất kỳ âm thanh tiếng động nào. Trước mắt biến thành một mảng trắng đen, dường như màu sắc đều biến mất hết. Ba nghìn thế giới ở bốn phía nơi vô cực kia như dừng lại ở thời khắc này, cả ánh sáng không ngừng qua lại kia cũng yên lặng bất động.</w:t>
      </w:r>
    </w:p>
    <w:p>
      <w:pPr>
        <w:pStyle w:val="BodyText"/>
      </w:pPr>
      <w:r>
        <w:t xml:space="preserve">Đám cường giả chỉ có thể nghe thấy tiếng tim mình đập, một cảm giác cực kỳ bi thương bỗng xông lên, không biết bao nhiêu người giơ tay khẽ vuốt hai gò má, mới phát hiện ra cả khuôn mặt đều là nước mắt.</w:t>
      </w:r>
    </w:p>
    <w:p>
      <w:pPr>
        <w:pStyle w:val="BodyText"/>
      </w:pPr>
      <w:r>
        <w:t xml:space="preserve">Trời đất bỗng nhiên đỏ tươi như máu, ở nơi vô cực lặng ngắt như tờ này lại nổi lên một trận mưa máu.</w:t>
      </w:r>
    </w:p>
    <w:p>
      <w:pPr>
        <w:pStyle w:val="BodyText"/>
      </w:pPr>
      <w:r>
        <w:t xml:space="preserve">Mọi người đứng ở trong cơn mưa máu kia nhìn lên vòm trời, một gã Vu Tổ lẩm bẩm: “Thiên Đế, mất rồi…”</w:t>
      </w:r>
    </w:p>
    <w:p>
      <w:pPr>
        <w:pStyle w:val="BodyText"/>
      </w:pPr>
      <w:r>
        <w:t xml:space="preserve">Ngày này, Thương Thiên Đế Tôn mất, tại vị hơn hai mươi vạn năm.</w:t>
      </w:r>
    </w:p>
    <w:p>
      <w:pPr>
        <w:pStyle w:val="Compact"/>
      </w:pPr>
      <w:r>
        <w:br w:type="textWrapping"/>
      </w:r>
      <w:r>
        <w:br w:type="textWrapping"/>
      </w:r>
    </w:p>
    <w:p>
      <w:pPr>
        <w:pStyle w:val="Heading2"/>
      </w:pPr>
      <w:bookmarkStart w:id="772" w:name="chương-751-đại-thế-trăm-ngàn-năm-chưa-từng-có."/>
      <w:bookmarkEnd w:id="772"/>
      <w:r>
        <w:t xml:space="preserve">750. Chương 751 : Đại Thế Trăm Ngàn Năm Chưa Từng Có.</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751: Đại thế trăm ngàn năm chưa từng có.</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Ở ngoài chín tầng trời, những nhân vật cực kỳ hùng mạnh tìm kiếm tung tích Di La Thiên Địa Tháp khắp nơi. Tốc độ bọn họ chậm một bậc, đương kim Thiên Đế rời đi rồi bọn họ mới dám lên đường, đến khi ra khỏi chín tầng trời thì đã không thấy bóng dáng Thiên Đế đâu.</w:t>
      </w:r>
    </w:p>
    <w:p>
      <w:pPr>
        <w:pStyle w:val="BodyText"/>
      </w:pPr>
      <w:r>
        <w:t xml:space="preserve">Không qua bao lâu, trước mắt những nhân vật hùng mạnh này cũng biến thành màu đỏ máu, trời giáng mưa máu.</w:t>
      </w:r>
    </w:p>
    <w:p>
      <w:pPr>
        <w:pStyle w:val="BodyText"/>
      </w:pPr>
      <w:r>
        <w:t xml:space="preserve">“Đế Tôn đã chết…” Một vị Thần Vương ngẩng đầu, lẩm bẩm.</w:t>
      </w:r>
    </w:p>
    <w:p>
      <w:pPr>
        <w:pStyle w:val="BodyText"/>
      </w:pPr>
      <w:r>
        <w:t xml:space="preserve">“Thương Thiên Đế Tôn, cuối cùng cũng chết…” Một vị Thần Vương khác lộ ra ý cười trên mặt.</w:t>
      </w:r>
    </w:p>
    <w:p>
      <w:pPr>
        <w:pStyle w:val="BodyText"/>
      </w:pPr>
      <w:r>
        <w:t xml:space="preserve">Các vị Thần Vương Đế Quân đều chấn động, Thương Thiên đã chết, đế vị trống không, nay Thiên giới tất lâm vào một trận rung chuyển lớn. Kho báu Nguyên Thủy Thiên Vương để lại, e là không dễ tìm được như vậy.</w:t>
      </w:r>
    </w:p>
    <w:p>
      <w:pPr>
        <w:pStyle w:val="BodyText"/>
      </w:pPr>
      <w:r>
        <w:t xml:space="preserve">Mà giờ khắc này, tranh đoạt đế vị là chuyện quan trọng nhất.</w:t>
      </w:r>
    </w:p>
    <w:p>
      <w:pPr>
        <w:pStyle w:val="BodyText"/>
      </w:pPr>
      <w:r>
        <w:t xml:space="preserve">Có thể tưởng tượng, Thiên giới tất sẽ có một trận gió tanh mưa máu!</w:t>
      </w:r>
    </w:p>
    <w:p>
      <w:pPr>
        <w:pStyle w:val="BodyText"/>
      </w:pPr>
      <w:r>
        <w:t xml:space="preserve">Bọn lập tức trở về Thiên giới, những Thần Vương, Đế Quân đó trong lòng lại cực kỳ nghi hoặc: “Thương Thiên Đế Tôn còn thọ nguyên hơn trăm năm nữa, sao có thể chết lúc này cơ chứ? Chẳng lẽ trong chúng ta có người âm thầm đánh lén, tru sát Thiên Đế?”</w:t>
      </w:r>
    </w:p>
    <w:p>
      <w:pPr>
        <w:pStyle w:val="BodyText"/>
      </w:pPr>
      <w:r>
        <w:t xml:space="preserve">Mà ở nơi vô cực, những vị Vu Hoàng, Thánh Hoàng và Vu Tổ đến từ Thiên giới đều trở về. Thương Thiên đã chết, đây là chuyện vô cùng tốt cho bất cứ kẻ nào, nếu có thể quật khởi trong thời kỳ Thiên giới rung chuyển này, bọn họ hẳn là sẽ có cơ hội xưng đế!</w:t>
      </w:r>
    </w:p>
    <w:p>
      <w:pPr>
        <w:pStyle w:val="BodyText"/>
      </w:pPr>
      <w:r>
        <w:t xml:space="preserve">Nhưng vẫn còn một đám Vu Hoàng lựa chọn ở lại, tiếp tục tìm kiếm người đã triệu hồi hư ảnh Di La Thiên Địa Tháp kia.</w:t>
      </w:r>
    </w:p>
    <w:p>
      <w:pPr>
        <w:pStyle w:val="BodyText"/>
      </w:pPr>
      <w:r>
        <w:t xml:space="preserve">Sau một lúc lâu, Xích Uyên Ma Tôn hiển lộ thân hình, nhìn đám cường giả Thiên giới đó rời đi, trong lòng vô cùng chấn động, lẩm bẩm nói: “Thiên Đế đã chết, e là Thiên giới sắp đại loạn rồi. Trận bạo loạn này có khi còn lan tràn đến ba nghìn thế giới…”</w:t>
      </w:r>
    </w:p>
    <w:p>
      <w:pPr>
        <w:pStyle w:val="BodyText"/>
      </w:pPr>
      <w:r>
        <w:t xml:space="preserve">Thế giới Vu Hoang, đám người Diệp Húc điều khiển thiên thuyền đi đến di chỉ Hoàng Tuyền Ma Tông, đột nhiên thấy màu sắc mất hết, chỉ còn lại hai màu đen và trắng, không bao lâu sau trời đất đỏ tươi như máu, mưa máu từ trên trời giáng xuống.</w:t>
      </w:r>
    </w:p>
    <w:p>
      <w:pPr>
        <w:pStyle w:val="BodyText"/>
      </w:pPr>
      <w:r>
        <w:t xml:space="preserve">Đám người Ứng Tông Đạo, Ma Hoàng ngẩn ra, không hiểu tại sao lại xuất hiện loại dị tượng này.</w:t>
      </w:r>
    </w:p>
    <w:p>
      <w:pPr>
        <w:pStyle w:val="BodyText"/>
      </w:pPr>
      <w:r>
        <w:t xml:space="preserve">Tinh Đế giơ tay đón lấy vài giọt mưa máu, cẩn thận nhìn thì thấy chúng cũng không phải là máu tươi thật sự, chỉ là hiện ra màu đỏ nhìn trông như mưa máu.</w:t>
      </w:r>
    </w:p>
    <w:p>
      <w:pPr>
        <w:pStyle w:val="BodyText"/>
      </w:pPr>
      <w:r>
        <w:t xml:space="preserve">Bên trong giọt mưa, từng luồng từng luồng linh khí mang theo hoa văn độc đáo kỳ dị phát ra, làm cho người ta phải chậc chậc lấy làm ngạc nhiên.</w:t>
      </w:r>
    </w:p>
    <w:p>
      <w:pPr>
        <w:pStyle w:val="BodyText"/>
      </w:pPr>
      <w:r>
        <w:t xml:space="preserve">“Trời cao đổi màu, mưa máu giáng xuống, đây là dị triệu chỉ xuất hiện khi Thiên Đế băng hà…” Hạng tông chủ nhìn lên vòm trời, lẩm bẩm.</w:t>
      </w:r>
    </w:p>
    <w:p>
      <w:pPr>
        <w:pStyle w:val="BodyText"/>
      </w:pPr>
      <w:r>
        <w:t xml:space="preserve">Ma Hoàng trầm giọng nói: “Đúng vậy! Ta từng thấy điển tịch trong Sâm La Thần Điện ghi lại, nghe nói khi Thiên Đế chết, trời đất khóc thương, tu vi toàn thân Đại đế tiêu tan, rót vào trong thiên địa. Những linh khí mà ông ta hấp thu khi còn sống sẽ trả hết cho hậu thế, tu vi ông phân tán sẽ hình thành mưa máu. Cảnh tượng này chỉ có thể nói rõ, Thiên Đế Thiên giới kia, e là đột nhiên chết!”</w:t>
      </w:r>
    </w:p>
    <w:p>
      <w:pPr>
        <w:pStyle w:val="BodyText"/>
      </w:pPr>
      <w:r>
        <w:t xml:space="preserve">Ứng Tông Đạo lặng lẽ gật đầu, hắn cũng những ghi chép liên quan ở trong điển tịch khác, cảnh tượng này đúng là dấu hiệu Thiên Đế băng hà.</w:t>
      </w:r>
    </w:p>
    <w:p>
      <w:pPr>
        <w:pStyle w:val="BodyText"/>
      </w:pPr>
      <w:r>
        <w:t xml:space="preserve">Hắn nhẹ giọng nói: “Nhưng đương kim Thiên Đế chắc là không phải hao hết thọ nguyên chứ?”</w:t>
      </w:r>
    </w:p>
    <w:p>
      <w:pPr>
        <w:pStyle w:val="BodyText"/>
      </w:pPr>
      <w:r>
        <w:t xml:space="preserve">“Đúng là rất kỳ quái!”</w:t>
      </w:r>
    </w:p>
    <w:p>
      <w:pPr>
        <w:pStyle w:val="BodyText"/>
      </w:pPr>
      <w:r>
        <w:t xml:space="preserve">Diệp Húc đã khôi phục một phần tu vi, trong lòng cũng buồn bực không thôi. Trước đó không lâu đương kim Thiên Đế còn tuyển chọn tú nữ để ông ta để lại con cháu, vị Tây Vương Mẫu trong Hoa Tư thiên quốc bị chọn, bất đắc dĩ, vị Tây Vương Mẫu này lựa chọn đồng quy vu tận với đứa con Thiên Đế ở trong bụng.</w:t>
      </w:r>
    </w:p>
    <w:p>
      <w:pPr>
        <w:pStyle w:val="BodyText"/>
      </w:pPr>
      <w:r>
        <w:t xml:space="preserve">Nếu Thiên Đế thật sự không thể sống được vài ngày nữa thì chắc đã sớm để lại người kế vị, làm cho con mình xuất thế sớm trăm năm, bồi dưỡng cẩn thận để ông ta chết rồi thì đứa con đó có thể tranh đoạt đế vị cùng những cường giả khác.</w:t>
      </w:r>
    </w:p>
    <w:p>
      <w:pPr>
        <w:pStyle w:val="BodyText"/>
      </w:pPr>
      <w:r>
        <w:t xml:space="preserve">Từ điểm đó có thể thấy, đương kim Thiên Đế còn ít nhất một trăm năm thọ nguyên, còn phải sống thêm trăm năm nữa thì hồn mới quy thiên được. Nếu ông ta để lại người kế vị trước khi chết thì chẳng có ý nghĩa gì cả, các vị Thần Vương, Đế Quân khác chưa chắc đã làm cho con ông ta thuận lợi trưởng thành.</w:t>
      </w:r>
    </w:p>
    <w:p>
      <w:pPr>
        <w:pStyle w:val="BodyText"/>
      </w:pPr>
      <w:r>
        <w:t xml:space="preserve">Tỷ như Đế Khốc Thần Vương, từ thời Đại Thương đã bắt đầu bố trí đường lui, thẳng đến cách đây không lâu, Đế Tuệ xuất thế. Loại thủ đoạn này, là mưu lược của nhân vật cấp Đế Quân.</w:t>
      </w:r>
    </w:p>
    <w:p>
      <w:pPr>
        <w:pStyle w:val="BodyText"/>
      </w:pPr>
      <w:r>
        <w:t xml:space="preserve">Đương kim Thiên Đế chắc chắn sẽ không phạm phải sai lầm cấp thấp như vậy.</w:t>
      </w:r>
    </w:p>
    <w:p>
      <w:pPr>
        <w:pStyle w:val="BodyText"/>
      </w:pPr>
      <w:r>
        <w:t xml:space="preserve">“Chẳng lẽ ở Thiên giới có kẻ mưu phản, noi theo Thanh Đế giết Hạo Thiên, thí đế đoạt vị sao?” Diệp Húc suy đoán.</w:t>
      </w:r>
    </w:p>
    <w:p>
      <w:pPr>
        <w:pStyle w:val="BodyText"/>
      </w:pPr>
      <w:r>
        <w:t xml:space="preserve">Ma Hoàng cười ha ha, hào khí vạn trượng, bễ nghễ bốn phương: “Thiên Đế lão già này chết thì cũng chết rồi, mặc kệ là chết trong tay ai! Lão chết rồi đúng là lúc quần hùng nổi lên bốn phía, tranh đoạt đế vị! Lúc này Thiên giới chắc là đại loạn rồi, rất thích hợp cho bổn hoàng đục nước béo cò, quật khởi trong thời hỗn loạn này!”</w:t>
      </w:r>
    </w:p>
    <w:p>
      <w:pPr>
        <w:pStyle w:val="BodyText"/>
      </w:pPr>
      <w:r>
        <w:t xml:space="preserve">Gã đột nhiên ho khan dữ dội rồi hộc máu, cũng là bị thương nặng sau trận chiến với hai vị Giám Thiên Sứ, lúc này tâm tình kích động nên không thể trấn áp được thương thế.</w:t>
      </w:r>
    </w:p>
    <w:p>
      <w:pPr>
        <w:pStyle w:val="BodyText"/>
      </w:pPr>
      <w:r>
        <w:t xml:space="preserve">“Ma Hoàng nói rất đúng! Thiên giới đại loạn, chính là thời khắc cho anh hùng vùng lên!”</w:t>
      </w:r>
    </w:p>
    <w:p>
      <w:pPr>
        <w:pStyle w:val="BodyText"/>
      </w:pPr>
      <w:r>
        <w:t xml:space="preserve">Hạng tông chủ cười ha ha, nói: “Cấm bảo của chúng ta gần như bị hủy hết, không bằng nhân cơ hội đến Thiên giới cướp đoạt bảo vật, tìm kiếm ít kỳ trân luyện chế lại cấm bảo, thậm chí là cướp đoạt tiên linh mạch, lập cơ nghiệp trên Thiên giới, xưng hoàng làm tổ cũng là không chơi!”</w:t>
      </w:r>
    </w:p>
    <w:p>
      <w:pPr>
        <w:pStyle w:val="BodyText"/>
      </w:pPr>
      <w:r>
        <w:t xml:space="preserve">“Đây là cơ hội tốt trời ban.”</w:t>
      </w:r>
    </w:p>
    <w:p>
      <w:pPr>
        <w:pStyle w:val="BodyText"/>
      </w:pPr>
      <w:r>
        <w:t xml:space="preserve">Ánh mắt Ứng Tông Đạo chớp động, mỉm cười nói: “Ta vốn tính trở thành Vu Hoàng, tiêu diệt Giám Thiên Sứ rồi sẽ rời khỏi thế giới Vu Hoang đến Thiên giới, theo đuổi cảnh giới cao hơn. Thạch huynh, ý huynh thế nào?”</w:t>
      </w:r>
    </w:p>
    <w:p>
      <w:pPr>
        <w:pStyle w:val="BodyText"/>
      </w:pPr>
      <w:r>
        <w:t xml:space="preserve">Tinh Đế ngồi ngay ngắn, chăm chú nhìn vào những giọt mưa máu trong tay, lạnh nhạt nói: “Ngươi đi rồi, nếu ta ở lại thì phải đi đâu để tìm đối thủ cả đời đây?”</w:t>
      </w:r>
    </w:p>
    <w:p>
      <w:pPr>
        <w:pStyle w:val="BodyText"/>
      </w:pPr>
      <w:r>
        <w:t xml:space="preserve">Bốn vị Vu Hoàng hưng phấn không thôi, xoa tay chuẩn bị đi Thiên giới quậy phá một trận.</w:t>
      </w:r>
    </w:p>
    <w:p>
      <w:pPr>
        <w:pStyle w:val="BodyText"/>
      </w:pPr>
      <w:r>
        <w:t xml:space="preserve">Ma Hoàng cười ha ha nói: “Thiên giới kia, Ma Hoàng đến đây, các người hãy run rẩy quỳ dưới chân trẫm đi…”</w:t>
      </w:r>
    </w:p>
    <w:p>
      <w:pPr>
        <w:pStyle w:val="BodyText"/>
      </w:pPr>
      <w:r>
        <w:t xml:space="preserve">Đúng lúc này, một bàn tay đặt lên bờ vai gã, ấn cho vị Vu Hoàng Ma tộc này phải ngồi xuống, Ma Hoàng quay đầu trợn mắt nhìn Diệp Húc.</w:t>
      </w:r>
    </w:p>
    <w:p>
      <w:pPr>
        <w:pStyle w:val="BodyText"/>
      </w:pPr>
      <w:r>
        <w:t xml:space="preserve">“Được rồi được rồi! Bốn người các ngài ai cũng đều bị thương, tu vi gần như bị phế, cấm bảo đều bị đánh nát, mười cái mạng thì cũng mất đi chín rồi.”</w:t>
      </w:r>
    </w:p>
    <w:p>
      <w:pPr>
        <w:pStyle w:val="BodyText"/>
      </w:pPr>
      <w:r>
        <w:t xml:space="preserve">Diệp Húc khẽ nhíu mày, trách cứ đám người này: “Giờ đừng có nghĩ đến chuyện đi Thiên giới nữa, trước tiên dưỡng khỏi thương thế rồi hẵng nói. Hiện giờ các ngài đừng nói là đến Thiên giới dời sông lấp bể, cho dù một mình ta thôi cũng đủ đánh ngã các ngài rồi! Hãy ngoan ngoãn dưỡng thương đi, khỏi rồi hẵng mưu đồ đại kế.”</w:t>
      </w:r>
    </w:p>
    <w:p>
      <w:pPr>
        <w:pStyle w:val="BodyText"/>
      </w:pPr>
      <w:r>
        <w:t xml:space="preserve">“Tiểu tử thối, ngươi lại dám giáo huấn bổn hoàng? Chờ bổn hoàng trở thành Thiên Đế tiếp theo…” Ma Hoàng giãy dụa vài cái, nhưng lại chẳng thể giãy khỏi một tay Diệp Húc trấn áp, cả giận quát.</w:t>
      </w:r>
    </w:p>
    <w:p>
      <w:pPr>
        <w:pStyle w:val="BodyText"/>
      </w:pPr>
      <w:r>
        <w:t xml:space="preserve">“Một tay là đủ để đánh ngã bốn vị Vu Hoàng bọn ta?”</w:t>
      </w:r>
    </w:p>
    <w:p>
      <w:pPr>
        <w:pStyle w:val="BodyText"/>
      </w:pPr>
      <w:r>
        <w:t xml:space="preserve">Hạng tông chủ cười lạnh: “Diệp tiểu tử, khẩu khí lớn quá rồi đấy! Bọn ta tuy chỉ còn nửa cái mạng nhưng vẫn là Vu Hoàng, không thể khinh thường…”</w:t>
      </w:r>
    </w:p>
    <w:p>
      <w:pPr>
        <w:pStyle w:val="BodyText"/>
      </w:pPr>
      <w:r>
        <w:t xml:space="preserve">Ông vừa nói xong thì Diệp Húc lập tức giơ tay kia đặt lên bờ vai ông ta, Hạng tông chủ giãy dụa một lát nhưng chỉ phải chán nản ngồi im. Trong tất cả mọi người, ông bị thương nặng nhất, tu vi gần như bị diệt đi chín thành, chỉ còn lại có một thành, mà cấm bảo lại hư hại không thành một hệ thống.</w:t>
      </w:r>
    </w:p>
    <w:p>
      <w:pPr>
        <w:pStyle w:val="BodyText"/>
      </w:pPr>
      <w:r>
        <w:t xml:space="preserve">Nay, ông ta ngoài có được thân thể Vu Hoàng thì những thứ khác đều ở trong trạng thái tàn phế.</w:t>
      </w:r>
    </w:p>
    <w:p>
      <w:pPr>
        <w:pStyle w:val="BodyText"/>
      </w:pPr>
      <w:r>
        <w:t xml:space="preserve">Những người khác cũng là như vậy, chỉ có Diệp Húc là không bị tổn thương gì mấy, ngoài triệu hồi hư ảnh Di La Thiên Địa Tháp hao hết sạch tu vi, nhưng với tốc độ khôi phục của hắn kia, thực có thể bổ sung hết tu vi đã tiêu hao kia.</w:t>
      </w:r>
    </w:p>
    <w:p>
      <w:pPr>
        <w:pStyle w:val="BodyText"/>
      </w:pPr>
      <w:r>
        <w:t xml:space="preserve">Diệp Húc liếc nhìn Ứng Tông Đạo và Tinh Đế, thấy hai người này nóng lòng muốn thử, tựa như muốn xem một mình Diệp Húc có thể trấn áp hết bọn họ không, nhưng lại không có dị động, cũng là sợ bị Diệp Húc trấn áp khiến cho mặt mũi Vu Hoàng mất hết.</w:t>
      </w:r>
    </w:p>
    <w:p>
      <w:pPr>
        <w:pStyle w:val="BodyText"/>
      </w:pPr>
      <w:r>
        <w:t xml:space="preserve">“Trận mưa máu này thật lớn…” Tinh Đế quay đầu nhìn ra ngoài thuyền, lẩm bẩm nói.</w:t>
      </w:r>
    </w:p>
    <w:p>
      <w:pPr>
        <w:pStyle w:val="BodyText"/>
      </w:pPr>
      <w:r>
        <w:t xml:space="preserve">“Thương Thiên đã chết, long xà vùng lên, hào kiệt đều đứng dậy. Thiên hạ hôm nay, ai mới là người có thể trèo lên đế vị…” Ứng Tông Đạo nhìn Ma Hoàng và Hạng tông chủ bị áp chế cho không thể động đậy kia, cười nói.</w:t>
      </w:r>
    </w:p>
    <w:p>
      <w:pPr>
        <w:pStyle w:val="BodyText"/>
      </w:pPr>
      <w:r>
        <w:t xml:space="preserve">Diệp Húc thu tay lại, đứng ở đầu thuyền nhìn về thế giới Vu Hoang bên dưới. Mưa máu rơi xuống thấm nhuần mặt đất, sinh cơ dào dạt nảy mầm từ trong đất, vạn vật sinh trưởng. Vô luận là vu sĩ hay phàm nhân, là chim bay hay thú chạy, hay hoa cỏ cây cối đều được linh khí trong mưa máu tưới nhuần, có thứ mở ra linh khí hóa thành yêu ma, lại có kẻ tư chất bay vọt trở thành vu sĩ.</w:t>
      </w:r>
    </w:p>
    <w:p>
      <w:pPr>
        <w:pStyle w:val="BodyText"/>
      </w:pPr>
      <w:r>
        <w:t xml:space="preserve">Thiên Đế chết làm cho Thiên giới thậm chí là ba nghìn thế giới được tu vi ông ta thấm nhuần, trở thành một đại thế lớn.</w:t>
      </w:r>
    </w:p>
    <w:p>
      <w:pPr>
        <w:pStyle w:val="BodyText"/>
      </w:pPr>
      <w:r>
        <w:t xml:space="preserve">Một thời đại mới sắp đến, có thể tưởng tượng, đây tất là một hồi thịnh thế khó gặp trong bao nhiêu vạn năm nay, không biết sẽ tạo nên bao nhiêu cường giả!</w:t>
      </w:r>
    </w:p>
    <w:p>
      <w:pPr>
        <w:pStyle w:val="BodyText"/>
      </w:pPr>
      <w:r>
        <w:t xml:space="preserve">Trận mưa máu này rơi trong ba ngày rồi ngừng, màu sắc trong trời đất trở lại bình thường, không còn hai màu đen trắng như trước nữa.</w:t>
      </w:r>
    </w:p>
    <w:p>
      <w:pPr>
        <w:pStyle w:val="BodyText"/>
      </w:pPr>
      <w:r>
        <w:t xml:space="preserve">Trên di chỉ Hoàng Tuyền Ma Tông, Diệp Húc đã khôi phục tu vi, hắn tế ngọc lâu lên, lấy ra những đầu Thuần Dương linh mạch bậc chín dài hẹp đưa vào trong đất. Mặt đất ầm ầm dựng lên những ngọn núi cao, hóa thành linh sơn thánh địa, sản sinh ra vô số Thuần Dương linh khí, có thể cung cấp cho người tu luyện.</w:t>
      </w:r>
    </w:p>
    <w:p>
      <w:pPr>
        <w:pStyle w:val="BodyText"/>
      </w:pPr>
      <w:r>
        <w:t xml:space="preserve">Diệp Húc lại cùng đám người Tô Kiều Kiều, Phượng Yên Nhu, Triều Công Thiều đồng loạt ra tay giam cầm đám linh mạch này lại để tạo nên những ngọn thánh sơn, khiến cho Hoàng Tuyền Ma Tông chẳng những khôi phục sự thịnh vượng ngày xưa, thậm chí so với thánh địa, Thập Vạn Đại Sơn xưa kia còn hùng vĩ bao la gấp trăm lần!</w:t>
      </w:r>
    </w:p>
    <w:p>
      <w:pPr>
        <w:pStyle w:val="BodyText"/>
      </w:pPr>
      <w:r>
        <w:t xml:space="preserve">Bốn vị Vu Hoàng là Ma Hoàng, Tinh Đế, Ứng Tông Đạo và Hạng Tịch tọa trấn Hoàng Tuyền Ma Tông, khôi phục nguyên khí, nghỉ ngơi dưỡng sức, cố gắng khôi phục đến trạng thái toàn thịnh.</w:t>
      </w:r>
    </w:p>
    <w:p>
      <w:pPr>
        <w:pStyle w:val="BodyText"/>
      </w:pPr>
      <w:r>
        <w:t xml:space="preserve">Hơi thở bốn vị Vu Hoàng bốc thẳng trời cao, diễn biến ra những dị tượng Ma quốc, Thiên Đình, Địa Ngục, tinh không trên không trung Hoàng Tuyền Ma Tông, sự thịnh vượng này là thời viễn cổ không có.</w:t>
      </w:r>
    </w:p>
    <w:p>
      <w:pPr>
        <w:pStyle w:val="BodyText"/>
      </w:pPr>
      <w:r>
        <w:t xml:space="preserve">Ở thế hệ này, Hoàng Tuyền Ma Tông trở nên vô cùng hưng thịnh, thậm chí còn vượt qua cả thời tổ sư khai phái!</w:t>
      </w:r>
    </w:p>
    <w:p>
      <w:pPr>
        <w:pStyle w:val="BodyText"/>
      </w:pPr>
      <w:r>
        <w:t xml:space="preserve">“Giám Thiên Sứ đã chết nhưng mối thù lớn của Thủy hoàng đế vẫn còn, ta vẫn chưa hoàn thành lời hứa…” Diệp Húc nhìn đến Hoàng thành Đại Tần ở phía bắc xa xôi, chỉ thấy nơi đó long khí quấn quanh, hoàng uy không giảm, hắn thầm nhủ trong lòng.</w:t>
      </w:r>
    </w:p>
    <w:p>
      <w:pPr>
        <w:pStyle w:val="BodyText"/>
      </w:pPr>
      <w:r>
        <w:t xml:space="preserve">Hắn đi ra Hoàng Tuyền Ma Tông, Kiều Kiều và Phượng Yên Nhu đi theo hai bên hắn. Ba người bước vài bước liền đến Hoàng thành Đại Tần, giáng lâm đến hoàng cung. Đám cường giả Đại Tần nhất thời bị kinh động, đều gầm lên rồi xung phong liều chết. Trong mắt Phượng Yên Nhu hiện lên sát khí, nàng đang định tế Hư Không ngọc bội lên thì thấy Diệp Húc khẽ lắc đầu.</w:t>
      </w:r>
    </w:p>
    <w:p>
      <w:pPr>
        <w:pStyle w:val="BodyText"/>
      </w:pPr>
      <w:r>
        <w:t xml:space="preserve">Ba người đi thẳng về phía trước, cường giả Đại Tần lao tới nhưng chẳng thể đến gần người, đều bị hơi thở của Diệp Húc trấn áp, tất cả đều trông như những bức tượng gỗ đứng im tại chỗ.</w:t>
      </w:r>
    </w:p>
    <w:p>
      <w:pPr>
        <w:pStyle w:val="BodyText"/>
      </w:pPr>
      <w:r>
        <w:t xml:space="preserve">Diệp Húc đi vào tong triều đình, chỉ thấy Tần Hoàng trông vô cùng oai phong ngồi trên long đình, Đô Thiên Thập Nhị Đồng Nhân rình sẵn bốn phía, đám quần thần dưới triều đằng đằng sát khí, chăm chú nhìn ba người Diệp Húc đến.</w:t>
      </w:r>
    </w:p>
    <w:p>
      <w:pPr>
        <w:pStyle w:val="BodyText"/>
      </w:pPr>
      <w:r>
        <w:t xml:space="preserve">“Diệp Thiếu Bảo, ngươi liên tục xông vào hoàng cung Đại Tần ta, chẳng lẽ không sợ chết sao?”</w:t>
      </w:r>
    </w:p>
    <w:p>
      <w:pPr>
        <w:pStyle w:val="BodyText"/>
      </w:pPr>
      <w:r>
        <w:t xml:space="preserve">Sắc mặt Tần Hoàng uy nghiêm, gã thúc giục Đô Thiên Thập Nhị Đồng Nhân khiến hơi thở cấm bảo tràn ngập ra, trầm giọng nói: “Trẫm nhận mệnh trời…”</w:t>
      </w:r>
    </w:p>
    <w:p>
      <w:pPr>
        <w:pStyle w:val="BodyText"/>
      </w:pPr>
      <w:r>
        <w:t xml:space="preserve">“Chết!”</w:t>
      </w:r>
    </w:p>
    <w:p>
      <w:pPr>
        <w:pStyle w:val="BodyText"/>
      </w:pPr>
      <w:r>
        <w:t xml:space="preserve">Diệp Húc giơ tay lướt qua triều đình, xuyên qua Đô Thiên Thập Nhị Thần Sát đại trận, bắt lấy Tần Hoàng nhấc khỏi long ỷ, cười lạnh nói: “Đằng Quân Xương, phụ thân ngươi đã bị ta tru sát, ngươi cũng đi theo lão đi!”</w:t>
      </w:r>
    </w:p>
    <w:p>
      <w:pPr>
        <w:pStyle w:val="BodyText"/>
      </w:pPr>
      <w:r>
        <w:t xml:space="preserve">Bùm!</w:t>
      </w:r>
    </w:p>
    <w:p>
      <w:pPr>
        <w:pStyle w:val="BodyText"/>
      </w:pPr>
      <w:r>
        <w:t xml:space="preserve">Tần Hoàng nổ bung, hóa thành một đám sương máu.</w:t>
      </w:r>
    </w:p>
    <w:p>
      <w:pPr>
        <w:pStyle w:val="BodyText"/>
      </w:pPr>
      <w:r>
        <w:t xml:space="preserve">Diệp Húc bóp chết Tần Hoàng rồi nhìn về phía Lã đại tướng quốc, điềm nhiên nói: “Lã tướng quốc, ông tạm thời nắm giữ triều cương, giết hết huyết mạch Đằng Hầu cho ta, một tên cũng không tha, báo thù rửa hận cho Thủy hoàng đế!”</w:t>
      </w:r>
    </w:p>
    <w:p>
      <w:pPr>
        <w:pStyle w:val="Compact"/>
      </w:pPr>
      <w:r>
        <w:br w:type="textWrapping"/>
      </w:r>
      <w:r>
        <w:br w:type="textWrapping"/>
      </w:r>
    </w:p>
    <w:p>
      <w:pPr>
        <w:pStyle w:val="Heading2"/>
      </w:pPr>
      <w:bookmarkStart w:id="773" w:name="chương-752-khai-đàn-giảng-pháp."/>
      <w:bookmarkEnd w:id="773"/>
      <w:r>
        <w:t xml:space="preserve">751. Chương 752 : Khai Đàn Giảng Pháp.</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752: Khai đàn giảng pháp.</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Đế đô Hàm Dương nay đã biến thành một Hoàng thành được chín mươi chín con rồng bảo vệ xung quanh, mà ở trên không trung , ngoài ra chín con Tổ Long ý chí bất tử của Đại Tần còn có một con Phách Hạ cùng cửu đỉnh của Đại Hạ.</w:t>
      </w:r>
    </w:p>
    <w:p>
      <w:pPr>
        <w:pStyle w:val="BodyText"/>
      </w:pPr>
      <w:r>
        <w:t xml:space="preserve">Từ khi bị Thánh Hoàng phân thân đánh cho trọng thương, Phách Hạ lão tổ luôn ngủ say, được linh khí của linh mạch thấm nhuần nên từ từ sống lại, lại được Diệp Húc an bài trong đế đô, vừa hấp thu linh khí trưởng thành, vừa giúp hắn trấn thủ Đại Tần. xem tại</w:t>
      </w:r>
    </w:p>
    <w:p>
      <w:pPr>
        <w:pStyle w:val="BodyText"/>
      </w:pPr>
      <w:r>
        <w:t xml:space="preserve">Đằng Hầu nhất mạch đã bị hắn giết hết sạch, mà trong hoàng thất Đại Tần kia, tuy còn có huyết mạch của Đông Lê bộ tộc, như đám người Ngọc Sanh quận chúa, nhưng lại không phải là huyết thống trực hệ của Thủy hoàng đế, mà tu vi lại quá kém, nếu chưởng quản một quốc gia thì sớm muộn gì sẽ dẫn tới đại họa.</w:t>
      </w:r>
    </w:p>
    <w:p>
      <w:pPr>
        <w:pStyle w:val="BodyText"/>
      </w:pPr>
      <w:r>
        <w:t xml:space="preserve">Ý của Lã Xuân Thu đại tướng quốc là cho Diệp Húc đăng cơ, trở thành hoàng đế Đại Tần chứ không thay đổi quốc hiệu, sau đó Diệp Húc cưới nữ tử Đông Lê làm vợ sinh hạ con cháu để kế thừa đế vị, nhưng bị Diệp Húc bác bỏ.</w:t>
      </w:r>
    </w:p>
    <w:p>
      <w:pPr>
        <w:pStyle w:val="BodyText"/>
      </w:pPr>
      <w:r>
        <w:t xml:space="preserve">Cuối cùng, Phách Hạ lão tổ lên tiếng, để Diệp Húc đăng cơ xưng đế, nhưng chỉ là mang hư danh, sau đó ra sức sinh một đứa trẻ rồi truyền đế vị cho đứa bé đó.</w:t>
      </w:r>
    </w:p>
    <w:p>
      <w:pPr>
        <w:pStyle w:val="BodyText"/>
      </w:pPr>
      <w:r>
        <w:t xml:space="preserve">Con cháu Diệp Húc tương lai nhất định phải dung hợp huyết thống của Chuyên Húc Thần Vương, mà còn phải cưới nữ tử Đông Lê làm vợ, như vậy thì Đại Hạ và Đại Tần sẽ hợp làm một, tất cả đều vui vẻ.</w:t>
      </w:r>
    </w:p>
    <w:p>
      <w:pPr>
        <w:pStyle w:val="BodyText"/>
      </w:pPr>
      <w:r>
        <w:t xml:space="preserve">Diệp Húc cũng gắng gượng đồng ý, để cho Lã tướng quốc nắm toàn bộ triều cương như trước còn mình thì chỉ làm hoàng đế trên danh nghĩa. Ý chí hắn không ở nơi đây, cho dù có thống nhất thế giới Vu Hoang thì cũng sẽ không cố thủ giang sơn.</w:t>
      </w:r>
    </w:p>
    <w:p>
      <w:pPr>
        <w:pStyle w:val="BodyText"/>
      </w:pPr>
      <w:r>
        <w:t xml:space="preserve">Tô Kiều Kiều và Phượng Yên Nhu thì lại thầm oán, con còn chưa kịp sinh thì đã bị cha nó bán đi mất.</w:t>
      </w:r>
    </w:p>
    <w:p>
      <w:pPr>
        <w:pStyle w:val="BodyText"/>
      </w:pPr>
      <w:r>
        <w:t xml:space="preserve">Hai cô gái thì thà thì thầm, bàn bạc xem con của ai sẽ làm hoàng đế tương lai của Đại Tần, lại nghe Tây Vương Mẫu trẻ tuổi đỏ mặt cười nói: “Tô tỷ tỷ, con của muội sớm đã bị sư huynh bán, tương lai phải đi Côn Luân thế giới Hoa Tư thiên quốc làm Tây Hoàng, cho nên chỉ có con của tỷ tỷ có thể làm Tần Hoàng thôi.”</w:t>
      </w:r>
    </w:p>
    <w:p>
      <w:pPr>
        <w:pStyle w:val="BodyText"/>
      </w:pPr>
      <w:r>
        <w:t xml:space="preserve">Tô Kiều Kiều hung hăng liếc Diệp Húc một cái, dở khóc dở cười: “Bát tự còn chưa xong, tướng công đã bán sạch con mình rồi…”</w:t>
      </w:r>
    </w:p>
    <w:p>
      <w:pPr>
        <w:pStyle w:val="BodyText"/>
      </w:pPr>
      <w:r>
        <w:t xml:space="preserve">“Thiếu Bảo này, ngươi phải cố gắng, sinh Thái tử càng sớm càng tốt!”</w:t>
      </w:r>
    </w:p>
    <w:p>
      <w:pPr>
        <w:pStyle w:val="BodyText"/>
      </w:pPr>
      <w:r>
        <w:t xml:space="preserve">Phách Hạ lão tổ dặn dò: “Thái tử vừa ra đời thì hãy ôm thằng bé để lão tổ nuôi nấng thay ngươi, nhất định sẽ dạy cho nó thành một vị minh quân anh minh thần võ!”</w:t>
      </w:r>
    </w:p>
    <w:p>
      <w:pPr>
        <w:pStyle w:val="BodyText"/>
      </w:pPr>
      <w:r>
        <w:t xml:space="preserve">Diệp Húc rùng mình một cái, đồng ý không ngừng rồi vội mang theo Phượng Yên Nhu và Tô Kiều Kiều chạy khỏi đế đô.</w:t>
      </w:r>
    </w:p>
    <w:p>
      <w:pPr>
        <w:pStyle w:val="BodyText"/>
      </w:pPr>
      <w:r>
        <w:t xml:space="preserve">Đến khi rời khỏi phạm vi nhĩ lực của Phách Hạ lão tổ, Diệp Húc trịnh trọng nói với Tô Kiều Kiều: “Phu nhân, nếu sinh ra Thái tử thì không thể để Phách Hạ lão tổ nuôi nấng, nếu không thì chẳng biết Thái tử nhà chúng ta sẽ biến thành cái đức hạnh gì nữa, có khi lại khiêng một cái bia lớn, trên ghi ‘Hôm nay ta lại vào triều rồi, ta thật chuyên cần’…”</w:t>
      </w:r>
    </w:p>
    <w:p>
      <w:pPr>
        <w:pStyle w:val="BodyText"/>
      </w:pPr>
      <w:r>
        <w:t xml:space="preserve">Hai cô gái nhớ tới những gì Phách Hạ lão tổ làm liền thấy buồn cười, cùng hắn trở về Hoàng Tuyền Ma Tông.</w:t>
      </w:r>
    </w:p>
    <w:p>
      <w:pPr>
        <w:pStyle w:val="BodyText"/>
      </w:pPr>
      <w:r>
        <w:t xml:space="preserve">Lúc này, Hoàng Tuyền Ma Tông vô cùng náo nhiệt. Ở trong Thập Vạn Đại Sơn tập trung các vu sĩ đại vu các đại thánh địa từ các châu lục, thậm chí có cả Nhân Hoàng Thánh chủ.</w:t>
      </w:r>
    </w:p>
    <w:p>
      <w:pPr>
        <w:pStyle w:val="BodyText"/>
      </w:pPr>
      <w:r>
        <w:t xml:space="preserve">Đây là việc quan trọng của thế giới Vu Hoang, thậm chí so với Ứng Tông Đạo và Tinh Đế độ Vu Hoàng nhân kiếp còn đồ sộ hơn nhiều.</w:t>
      </w:r>
    </w:p>
    <w:p>
      <w:pPr>
        <w:pStyle w:val="BodyText"/>
      </w:pPr>
      <w:r>
        <w:t xml:space="preserve">Mọi người ngồi ngay ngắn và cẩn thận lắng nghe. Lúc này bốn vị Vu Hoàng Ứng Tông Đạo, Tinh Đế, Ma Hoàng và Hạng tông chủ khoanh chân ngồi giữa trung tâm, đều tự phân ra cấm pháp phân thân cùng ngồi xung quanh, cùng mở miệng giảng ra tâm đắc Vu Hoàng.</w:t>
      </w:r>
    </w:p>
    <w:p>
      <w:pPr>
        <w:pStyle w:val="BodyText"/>
      </w:pPr>
      <w:r>
        <w:t xml:space="preserve">Bản tôn bọn họ cùng với cấm pháp phân thân là có tất cả ba mươi lăm tôn, Ứng Tông Đạo và Ma Hoàng mỗi người có mười phân thân, Tinh Đế hai phân thân và Hạng tông chủ chín phân thân. Ai nấy đều tự giảng giải ra sự ảo diệu của Vu Hoàng, trong lúc nhất thời thiên hoa tung bay, thiên ma phi vũ, long giao bơi lượn, tinh quang sáng chói, muôn hình vạn trạng, làm cho người ta say mê nghe.</w:t>
      </w:r>
    </w:p>
    <w:p>
      <w:pPr>
        <w:pStyle w:val="BodyText"/>
      </w:pPr>
      <w:r>
        <w:t xml:space="preserve">Đây là chủ ý của Diệp Húc, trước khi để bốn vị Vu Hoàng đi Thiên giới thì để họ khai đàng giảng pháp cho mọi người trong thế giới Vu Hoang, giảng các loại lĩnh ngộ khi mình trở thành Vu Hoàng, mở ra cánh cửa trí tuệ cho tất cả sinh linh của thế giới Vu Hoang, làm cho bọn họ có thể nhìn thấy con đường tiến lên Vu Hoàng.</w:t>
      </w:r>
    </w:p>
    <w:p>
      <w:pPr>
        <w:pStyle w:val="BodyText"/>
      </w:pPr>
      <w:r>
        <w:t xml:space="preserve">Chuyện này, ốn vị Vu Hoàng thuyết pháp, mở ra linh trí, trực tiếp bỏ đi lốt thú hóa thành hình người, yêu khí tràn ngập quanh thân, trở thành vu sĩ yêu tộc!</w:t>
      </w:r>
    </w:p>
    <w:p>
      <w:pPr>
        <w:pStyle w:val="BodyText"/>
      </w:pPr>
      <w:r>
        <w:t xml:space="preserve">Nghe xong lần giảng pháp này, không biết bao nhiêu người vốn nghi hoặc đã lâu bỗng thấy sáng tỏ thông suốt, tu vi tiến nhanh, trực tiếp nhảy ra khỏi trở ngại, tiến lên cảnh giới cao hơn.</w:t>
      </w:r>
    </w:p>
    <w:p>
      <w:pPr>
        <w:pStyle w:val="BodyText"/>
      </w:pPr>
      <w:r>
        <w:t xml:space="preserve">Ngay cả Thánh chủ các đại thánh địa cũng có thu hoạch, tu vi tinh tiến hơn xa trước đây.</w:t>
      </w:r>
    </w:p>
    <w:p>
      <w:pPr>
        <w:pStyle w:val="BodyText"/>
      </w:pPr>
      <w:r>
        <w:t xml:space="preserve">Cho dù lúc trước Ứng Tông Đạo và Diệp Húc có đắc tội bao nhiêu người, bao nhiêu thánh địa, việc thiện lần này đã đủ để tuyệt đại đa số người quên đi chuyện ác họ đã làm, chỉ nhớ kỹ lần truyền đạo thụ nghiệp này.</w:t>
      </w:r>
    </w:p>
    <w:p>
      <w:pPr>
        <w:pStyle w:val="BodyText"/>
      </w:pPr>
      <w:r>
        <w:t xml:space="preserve">Trận khai đàn giảng pháp này kéo dài liên tục hơn ba tháng, đám người Ứng Tông Đạo mới ngừng lại, tự thu hồi phân thân.</w:t>
      </w:r>
    </w:p>
    <w:p>
      <w:pPr>
        <w:pStyle w:val="BodyText"/>
      </w:pPr>
      <w:r>
        <w:t xml:space="preserve">Bốn vị Vu Hoàng giảng pháp ba tháng đủ để tạo ra một thời thịnh thế cho thế giới Vu Hoang, có thể nói là trước nay chưa từng có, làm cho thế giới Vu Hoang vốn yên lặng đã lâu nghênh đón thời đại các lớp cao thủ xuất hiện, hào kiệt tập hợp.</w:t>
      </w:r>
    </w:p>
    <w:p>
      <w:pPr>
        <w:pStyle w:val="BodyText"/>
      </w:pPr>
      <w:r>
        <w:t xml:space="preserve">Có thể tưởng tượng, trong một thời gian rất dài sau này, cường giả ở thế giới Vu Hoang nhất định như nấm mọc sau mưa, thậm chí là không ít Vu Hoàng, thực lực toàn bộ Vu Hoang sẽ tăng lên trong phạm vi lớn.</w:t>
      </w:r>
    </w:p>
    <w:p>
      <w:pPr>
        <w:pStyle w:val="BodyText"/>
      </w:pPr>
      <w:r>
        <w:t xml:space="preserve">“Các vị, Ứng mỗ đã trở thành Vu Hoàng, diệt trừ Giám Thiên Sứ khiến cho thiên hạ thái bình. Nay Ứng mỗ tuyên bố một thay đổi, mong các vị thánh chủ hãy hủy bỏ Vu Hoàng nhân kiếp!”</w:t>
      </w:r>
    </w:p>
    <w:p>
      <w:pPr>
        <w:pStyle w:val="BodyText"/>
      </w:pPr>
      <w:r>
        <w:t xml:space="preserve">Ứng Tông Đạo nhẹ giọng nói khiến cho đám đông đang ngộ đạo chợt bừng tỉnh: “Từ nay về sau sẽ không còn nhân kiếp nữa, ai cũng có thể trở thành Vu Hoàng! Bốn vị Vu Hoàng ta sắp đi lên Thiên giới, có thể cam đoan với các vị, nếu có Vu Hoàng xuất hiện áp bức các thánh địa, bọn ta tất sẽ trở về từ Thiên giới, tru sát kẻ đó!”</w:t>
      </w:r>
    </w:p>
    <w:p>
      <w:pPr>
        <w:pStyle w:val="BodyText"/>
      </w:pPr>
      <w:r>
        <w:t xml:space="preserve">Vu Hoàng nhân kiếp là ác mộng của tất cả Thánh chủ, nhưng sở dĩ xuất hiện thói xấu này chính là các đại thánh địa lo lắng có người trở thành Vu Hoàng, sẽ thống nhất thế giới Vu Hoang, áp bức không gian sinh tồn của các đại thánh địa.</w:t>
      </w:r>
    </w:p>
    <w:p>
      <w:pPr>
        <w:pStyle w:val="BodyText"/>
      </w:pPr>
      <w:r>
        <w:t xml:space="preserve">Nhưng nếu có bốn vị Vu Hoàng Ứng Tông Đạo, Tinh Đế, Hạng Tịch và Ma Hoàng cùng cam kết, loại ác tục thói xấu Vu Hoàng nhân kiếp này sẽ tan thành mây khói.</w:t>
      </w:r>
    </w:p>
    <w:p>
      <w:pPr>
        <w:pStyle w:val="BodyText"/>
      </w:pPr>
      <w:r>
        <w:t xml:space="preserve">Vu Hoàng nhân kiếp là chướng ngại vật cuối cùng của một thế giới Vu Hoang phục hưng, nay nó đã thành lịch sử.</w:t>
      </w:r>
    </w:p>
    <w:p>
      <w:pPr>
        <w:pStyle w:val="BodyText"/>
      </w:pPr>
      <w:r>
        <w:t xml:space="preserve">“Các vị, giảng pháp xong rồi, đi Thiên giới thôi!” Hạng tông chủ trầm giọng nói.</w:t>
      </w:r>
    </w:p>
    <w:p>
      <w:pPr>
        <w:pStyle w:val="BodyText"/>
      </w:pPr>
      <w:r>
        <w:t xml:space="preserve">Tinh Đế và Ma Hoàng gật đầu, đều tự để lại một tôn Vu Hoàng phân thân, một tọa trấn Chu Thiên Tinh Cung, một tọa trấn Hằng Cổ Ma Vực. Bốn người vươn người đứng dậy, đánh phá hư không làm lộ ra không gian vô ngần ở nơi vô cực kia, tính lấy vô cực làm ván cầu mở ra hàng rào Thiên giới, tiến vào Thiên giới.</w:t>
      </w:r>
    </w:p>
    <w:p>
      <w:pPr>
        <w:pStyle w:val="BodyText"/>
      </w:pPr>
      <w:r>
        <w:t xml:space="preserve">“Diệp Thiếu Bảo, ngươi liên tục đối nghịch với bổn hoàng, tiếc là bổn hoàng vẫn không thể giết ngươi, nhưng Nhân Vực con ta thì nhớ ngươi mãi không quên đó!”</w:t>
      </w:r>
    </w:p>
    <w:p>
      <w:pPr>
        <w:pStyle w:val="BodyText"/>
      </w:pPr>
      <w:r>
        <w:t xml:space="preserve">Ma Hoàng quay đầu, cười to nói: “Ngươi hãy cẩn thận! Sau khi bổn hoàng rời đi rồi, nó sẽ thay thế bổn hoàng làm chủ Sâm La Thần Điện, tất sẽ cùng ngươi có một trận long tranh hổ đấu!”</w:t>
      </w:r>
    </w:p>
    <w:p>
      <w:pPr>
        <w:pStyle w:val="BodyText"/>
      </w:pPr>
      <w:r>
        <w:t xml:space="preserve">“Ma Hoàng lại giỡn rồi.”</w:t>
      </w:r>
    </w:p>
    <w:p>
      <w:pPr>
        <w:pStyle w:val="BodyText"/>
      </w:pPr>
      <w:r>
        <w:t xml:space="preserve">Diệp Húc vẫy tay đưa tiễn, cười nói: “Lệnh lang cùng ta tranh chấp thật đúng là buồn cười, hãy chờ con ta xuất thế rồi để nó quyết hơn thua cùng lệnh lang thôi.”</w:t>
      </w:r>
    </w:p>
    <w:p>
      <w:pPr>
        <w:pStyle w:val="BodyText"/>
      </w:pPr>
      <w:r>
        <w:t xml:space="preserve">“Tiểu tử thối, lại kiêu ngạo như vậy…” Sắc mặt Ma Hoàng trầm xuống, bước vào nơi vô cực.</w:t>
      </w:r>
    </w:p>
    <w:p>
      <w:pPr>
        <w:pStyle w:val="BodyText"/>
      </w:pPr>
      <w:r>
        <w:t xml:space="preserve">Ứng Tông Đạo, Tinh Đế và Hạng tông chủ cũng rời khỏi thế giới Vu Hoang, biến mất không thấy gì nữa.</w:t>
      </w:r>
    </w:p>
    <w:p>
      <w:pPr>
        <w:pStyle w:val="BodyText"/>
      </w:pPr>
      <w:r>
        <w:t xml:space="preserve">“Các vị, qua không lâu nữa ta cũng sẽ đi Thiên giới tìm các ngài…” Diệp Húc nhìn bọn họ rời đi, trong lòng thầm nói.</w:t>
      </w:r>
    </w:p>
    <w:p>
      <w:pPr>
        <w:pStyle w:val="BodyText"/>
      </w:pPr>
      <w:r>
        <w:t xml:space="preserve">Bốn vị Vu Hoàng đã đi, thế giới Vu Hoang lâm vào trong an tĩnh. Hiếm khi được thanh nhàn, Diệp Húc quyết tâm, sở dĩ hắn chưa đi theo đám người Ứng Tông Đạo lên Thiên giới là vì tục sự chưa xong, lấy thủ đoạn của hắn thì có thể dễ dàng ra vào Thiên giới.</w:t>
      </w:r>
    </w:p>
    <w:p>
      <w:pPr>
        <w:pStyle w:val="BodyText"/>
      </w:pPr>
      <w:r>
        <w:t xml:space="preserve">Đầu tiên là hắn và Phượng Yên Nhu đi đến Thiên Yêu cung, hai người chính thức thành vợ chồng.</w:t>
      </w:r>
    </w:p>
    <w:p>
      <w:pPr>
        <w:pStyle w:val="BodyText"/>
      </w:pPr>
      <w:r>
        <w:t xml:space="preserve">Tô Kiều Kiều và Phượng Yên Nhu cũng biết không lâu nữa hắn sẽ rời khỏi Vu Hoang, cho nên hai nàng đều rất quý trọng những ngày bình thản khó có được này. Hắn mang theo hai vị phu nhân đi thăm bạn cũ. Trong lúc đó, Diệp Húc lại mở ra ngọc lâu tầng thứ chín, tìm được tâm pháp trong đó.</w:t>
      </w:r>
    </w:p>
    <w:p>
      <w:pPr>
        <w:pStyle w:val="BodyText"/>
      </w:pPr>
      <w:r>
        <w:t xml:space="preserve">Tâm pháp xuất hiện trong ngọc lâu là tâm pháp Tam Hoàng cảnh, bao gồm Di La Thiên Nguyên Thủy bảo quyển, Hồng Mông Thanh Liên kinh, Hạo Thiên Đại Đạo chân kinh, ngoài ba loại tâm pháp đế cấp này thì chẳng còn gì khác.</w:t>
      </w:r>
    </w:p>
    <w:p>
      <w:pPr>
        <w:pStyle w:val="BodyText"/>
      </w:pPr>
      <w:r>
        <w:t xml:space="preserve">Mà tầng thứ mười, tầng thứ mười một cũng bị hắn mở ra, bên trong không có vật gì.</w:t>
      </w:r>
    </w:p>
    <w:p>
      <w:pPr>
        <w:pStyle w:val="BodyText"/>
      </w:pPr>
      <w:r>
        <w:t xml:space="preserve">Tòa ngọc lâu này so với ngọc lâu trời ban giống nhau, chỉ cung cấp tâm pháp chín tầng, cũng đủ làm cho hắn tiến vào Tam Hoàng cảnh, tu thành Vu Hoàng. Nhưng nếu muốn tu thành Thánh Hoàng thì cần dựa vào lĩnh ngộ của mình, chỉ dựa vào tâm pháp thôi thì không thể làm được.</w:t>
      </w:r>
    </w:p>
    <w:p>
      <w:pPr>
        <w:pStyle w:val="BodyText"/>
      </w:pPr>
      <w:r>
        <w:t xml:space="preserve">Nhưng môn cấm pháp Bàn Vương Khai Thiên Kinh mà Diệp Húc sáng tạo ra càng ngày càng hoàn thiện, cần tâm pháp khác cũng ngày càng ít đi, cho dù là tâm pháp đế cấp, hắn chỉ lĩnh ngộ tinh túy bên trong rồi vứt bỏ.</w:t>
      </w:r>
    </w:p>
    <w:p>
      <w:pPr>
        <w:pStyle w:val="BodyText"/>
      </w:pPr>
      <w:r>
        <w:t xml:space="preserve">Có được ba tâm pháp đế cấp này, Bàn Vương Khai Thiên Kinh của hắn càng thêm hoàn thiện, càng thêm sung mãn, thành tựu của hắn cũng ngày càng cao.</w:t>
      </w:r>
    </w:p>
    <w:p>
      <w:pPr>
        <w:pStyle w:val="BodyText"/>
      </w:pPr>
      <w:r>
        <w:t xml:space="preserve">“Sư huynh, muội vẫn không thể suy tính ra nơi số mệnh hưng thịnh của ba nghìn thế giới là ở nơi nào.”</w:t>
      </w:r>
    </w:p>
    <w:p>
      <w:pPr>
        <w:pStyle w:val="BodyText"/>
      </w:pPr>
      <w:r>
        <w:t xml:space="preserve">Phượng Yên Nhu nhíu đôi lông mày lá liễu lại, bụng nàng hơi gồ lên, hiển nhiên là đang mang thai, có phần chán nản nói: “Muội suy tính đến mặt sau thì cảm giác nơi đó như là không ở Trung Thổ Thần Châu, thậm chí cũng không ở thế giới Vu Hoang, luôn cảm thấy sắp suy tính ra thì lại thiếu một vài thứ…”</w:t>
      </w:r>
    </w:p>
    <w:p>
      <w:pPr>
        <w:pStyle w:val="BodyText"/>
      </w:pPr>
      <w:r>
        <w:t xml:space="preserve">“Thiếu gì vậy?” Diệp Húc tâm khẽ động, dò hỏi.</w:t>
      </w:r>
    </w:p>
    <w:p>
      <w:pPr>
        <w:pStyle w:val="BodyText"/>
      </w:pPr>
      <w:r>
        <w:t xml:space="preserve">“Thế giới Vu Hoang ta dù nói là có ba nghìn đại lục, nhưng trên thực tế lại chỉ có hai nghìn chín trăm chín mươi mốt đại lục. Chín đại lục khác đã bị Vũ Hoàng luyện hóa thành cửu đỉnh, bởi vậy số mệnh ba nghìn thế giới đã thiếu đi chín đạo, làm cho muội không thể từ quỹ tích ba nghìn thế giới vận hành mà suy tính ra Đế Hưng chi địa. Nếu trả lại chín lục địa này thì có thể dễ dàng suy tính ra Đế Hưng chi địa là ở nơi nào…”</w:t>
      </w:r>
    </w:p>
    <w:p>
      <w:pPr>
        <w:pStyle w:val="BodyText"/>
      </w:pPr>
      <w:r>
        <w:t xml:space="preserve">“Một khi đã như vậy, ta luyện ra chín tòa lục địa, làm cho chúng tiếp nhận số mệnh của chín thế giới.”</w:t>
      </w:r>
    </w:p>
    <w:p>
      <w:pPr>
        <w:pStyle w:val="BodyText"/>
      </w:pPr>
      <w:r>
        <w:t xml:space="preserve">Diệp Húc cười nói, hắn lập tức tỉnh ngộ, trong lòng chấn động, hiểu ra tại sao Vũ Hoàng phải luyện chế cửu đỉnh, trấn áp số mệnh thế giới Vu Hoang!</w:t>
      </w:r>
    </w:p>
    <w:p>
      <w:pPr>
        <w:pStyle w:val="BodyText"/>
      </w:pPr>
      <w:r>
        <w:t xml:space="preserve">“Ba nghìn lục địa đối ứng với ba nghìn thế giới, thiếu đi chín lục địa thì không thể nào biết Đế Hưng chi địa ở nơi nào. Đế Hưng chi địa sẽ bị vùi lấp hoàn toàn, từ nay về sau Vu Hoàng sinh ra từ thế giới Vu Hoang không ai còn có thể tiếp lấy số mệnh của ba nghìn thế giới… Loại thủ đoạn này không thể là Vũ Hoàng có thể làm ra. Ông ta luyện chế chín lục địa thành cửu đỉnh nhất định là được kẻ khác bày mưu đặt kế.”</w:t>
      </w:r>
    </w:p>
    <w:p>
      <w:pPr>
        <w:pStyle w:val="BodyText"/>
      </w:pPr>
      <w:r>
        <w:t xml:space="preserve">Diệp Húc từ từ phun ra một hơi trọc khí, thầm nghĩ: “Mà kẻ này chỉ có thể là Hiên Viên Thiên Đế! Thật tài ba, Hiên Viên Thiên Đế đúng là vị Đại Đế tài ba, loại thủ đoạn này làm cho người ta theo không kịp!” 0</w:t>
      </w:r>
    </w:p>
    <w:p>
      <w:pPr>
        <w:pStyle w:val="Compact"/>
      </w:pPr>
      <w:r>
        <w:br w:type="textWrapping"/>
      </w:r>
      <w:r>
        <w:br w:type="textWrapping"/>
      </w:r>
    </w:p>
    <w:p>
      <w:pPr>
        <w:pStyle w:val="Heading2"/>
      </w:pPr>
      <w:bookmarkStart w:id="774" w:name="chương-753-luyện-chế-cửu-châu."/>
      <w:bookmarkEnd w:id="774"/>
      <w:r>
        <w:t xml:space="preserve">752. Chương 753 : Luyện Chế Cửu Châu.</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753: Luyện chế cửu châu.</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Thế giới Vu Hoang liên tục xuất hiện ba vị Thiên Đế, Hạo Thiên, Thanh Đế và Hiên Viên. Trong đó Hiên Viên Thiên Đế là sau cùng, sau Hiên Viên Thiên Đế, thế giới Vu Hoang liền im lặng hẳn, bắt đầu sự thống trị hơn mười vạn năm của triều đình Đại Chu, Đại Chu hoàng triều bị diệt lại có gần mười vạn năm nữa.</w:t>
      </w:r>
    </w:p>
    <w:p>
      <w:pPr>
        <w:pStyle w:val="BodyText"/>
      </w:pPr>
      <w:r>
        <w:t xml:space="preserve">Thời kỳ dài đằng đẵng hai mươi vạn năm này, thế giới Vu Hoang chỉ xuất hiện hai vị cường giả là Chu Vũ Mục Vương và tổ sư Chu Thiên Tinh Cung. Chu Vũ Mục Vương được xưng là Vu Hoàng mạnh nhất trong lịch sử, mà tổ sư Chu Thiên Tinh Cung lại có địa vị bất phàm trên Thiên giới.</w:t>
      </w:r>
    </w:p>
    <w:p>
      <w:pPr>
        <w:pStyle w:val="BodyText"/>
      </w:pPr>
      <w:r>
        <w:t xml:space="preserve">Về phần các Vu Hoàng khác, tuy rằng cường giả xuất hiện lớp lớp, nhưng có tiếng tăm thì ít ỏi chẳng có mấy.</w:t>
      </w:r>
    </w:p>
    <w:p>
      <w:pPr>
        <w:pStyle w:val="BodyText"/>
      </w:pPr>
      <w:r>
        <w:t xml:space="preserve">Sở dĩ thế giới Vu Hoang xuống dốc như vậy hẳn là có liên quan đến những gì Hiên Viên Thiên Đế đã làm.</w:t>
      </w:r>
    </w:p>
    <w:p>
      <w:pPr>
        <w:pStyle w:val="BodyText"/>
      </w:pPr>
      <w:r>
        <w:t xml:space="preserve">Vị Thiên Đế này có lẽ không phải là vị Thiên Đế mạnh nhất trong lịch sử, nhưng mưu lược thủ đoạn của ông ta lại làm cho người ta không thể sánh bằng. Trong khoảng thời gian ông ta thống trị, ba nghìn thế giới thái bình, phần lớn là con cháu ông ta thống trị. Tỷ như thế giới Vu Hoang, đầu tiên có huyết mạch của Chuyên Húc Thần Vương thành lập Đại Hạ, sau có huyết mạch của Đế Khốc Thần Vương thành lập Đại Thương, mãi vẫn không thể thoát khỏi sự khống chế của vị Thiên Đế này.</w:t>
      </w:r>
    </w:p>
    <w:p>
      <w:pPr>
        <w:pStyle w:val="BodyText"/>
      </w:pPr>
      <w:r>
        <w:t xml:space="preserve">Ngoài ra, Hiên Viên Thiên Đế chắc chắn là cực kỳ kiêng kỵ thế giới Vu Hoang. Ông ta thân là Thiên Đế nên đương nhiên biết rõ thế giới Vu Hoang là nơi tụ hội của ba nghìn thế giới. Thanh Đế và Hạo Thiên Đại Đế đều sinh ra từ nơi này, mà ông cũng dùng số mệnh tụ tập ba nghìn thế giới ở thế giới Vu Hoang này, mới có thể xây dựng được nền tảng cho Thiên Đế.</w:t>
      </w:r>
    </w:p>
    <w:p>
      <w:pPr>
        <w:pStyle w:val="BodyText"/>
      </w:pPr>
      <w:r>
        <w:t xml:space="preserve">Nếu trong lúc ông thống trị kia, ở trong Đế Hưng chi địa lại có một tên yêu nghiệt như Thanh Đế sinh ra, chưa chắc đã không như Thanh Đế, nghịch hành phạt thiên, uy hiếp đến địa vị ông ta.</w:t>
      </w:r>
    </w:p>
    <w:p>
      <w:pPr>
        <w:pStyle w:val="BodyText"/>
      </w:pPr>
      <w:r>
        <w:t xml:space="preserve">Cho nên, khi ông ta đi lên ngai vàng Thiên Đế không lâu, khai quốc hoàng đế Vũ Hoàng của Đại Hạ đã dùng chín lục địa ở thế giới Vu Hoang luyện chế ra cửu đỉnh, phá đi số mệnh của Đế Hưng chi địa. xem tại</w:t>
      </w:r>
    </w:p>
    <w:p>
      <w:pPr>
        <w:pStyle w:val="BodyText"/>
      </w:pPr>
      <w:r>
        <w:t xml:space="preserve">Có lẽ là sáu mươi bảy mươi vạn năm sau khi Vũ Hoàng chết, không hề có ai hoài nghi cửu đỉnh của Hạ gia không phải là bảo vật trấn áp Vu Hoang, mà là bảo vật dùng để phá số mệnh của Đế Hưng chi địa.</w:t>
      </w:r>
    </w:p>
    <w:p>
      <w:pPr>
        <w:pStyle w:val="BodyText"/>
      </w:pPr>
      <w:r>
        <w:t xml:space="preserve">Nếu không phải Diệp Húc ở trên nơi vô cực quan sát đến cảnh tượng ba nghìn thế giới thì cũng sẽ không nghĩ đến điểm này.</w:t>
      </w:r>
    </w:p>
    <w:p>
      <w:pPr>
        <w:pStyle w:val="BodyText"/>
      </w:pPr>
      <w:r>
        <w:t xml:space="preserve">Loại thủ đoạn này của Hiên Viên Thiên Đế có thể nói là Linh dương quải giác*, làm cho người ta không thể tìm được dấu vết, không thể không làm người khác bội phục!</w:t>
      </w:r>
    </w:p>
    <w:p>
      <w:pPr>
        <w:pStyle w:val="BodyText"/>
      </w:pPr>
      <w:r>
        <w:t xml:space="preserve">“Đã như vậy, để ta trùng luyện chín tòa đại lục kia, làm cho thế giới Vu Hoang khôi phục ba nghìn đại lục, để xem Đế Hưng chi địa rốt cuộc là vị Hiên Viên Thiên Đế giấu ở nơi nào!”</w:t>
      </w:r>
    </w:p>
    <w:p>
      <w:pPr>
        <w:pStyle w:val="BodyText"/>
      </w:pPr>
      <w:r>
        <w:t xml:space="preserve">Diệp Húc ngồi xuống, tâm niệm khẽ động, sau lưng hiện ra những cánh tay, lòng bàn tay mở ra, trong tự đọng sinh ra một vầng trăng sáng.</w:t>
      </w:r>
    </w:p>
    <w:p>
      <w:pPr>
        <w:pStyle w:val="BodyText"/>
      </w:pPr>
      <w:r>
        <w:t xml:space="preserve">Lại thấy những đầu Thuần Dương linh mạch bậc chín hẹp dài bay ra, chui vào trong trăng, những con cự long liên kết với nhau, xây dựng nền tảng lục địa.</w:t>
      </w:r>
    </w:p>
    <w:p>
      <w:pPr>
        <w:pStyle w:val="BodyText"/>
      </w:pPr>
      <w:r>
        <w:t xml:space="preserve">Trùng luyện lục địa cần có pháp lực hùng hậu và khổng lồ, cho dù là pháp lực của Vu Hoàng cũng chưa chắc có thể luyện thành. Ứng Tông Đạo đã từng chỉ tu bổ Nam Hải Dương Châu mà đã tiêu hao bảy tám phần tu vi hắn.</w:t>
      </w:r>
    </w:p>
    <w:p>
      <w:pPr>
        <w:pStyle w:val="BodyText"/>
      </w:pPr>
      <w:r>
        <w:t xml:space="preserve">Một lúc trùng luyện chín tòa lục địa, chỉ có Diệp Húc chẳng hề để ý mà cứ thế nói ra.</w:t>
      </w:r>
    </w:p>
    <w:p>
      <w:pPr>
        <w:pStyle w:val="BodyText"/>
      </w:pPr>
      <w:r>
        <w:t xml:space="preserve">Lúc này cách thời Vu Hoàng nhân kiếp, huyết chiến Giám Thiên Sứ, Thiên Đế ngã xuống và Ma Tông thuyết pháp đã gần hai năm, tu vi Diệp Húc lại càng thêm thâm hậu, đã tiến vào Nhân Hoàng trung kỳ.</w:t>
      </w:r>
    </w:p>
    <w:p>
      <w:pPr>
        <w:pStyle w:val="BodyText"/>
      </w:pPr>
      <w:r>
        <w:t xml:space="preserve">Tu vi hắn còn mạnh hơn Ứng Tông Đạo trước kia rất nhiều lần, chỉ riêng pháp lực đã gần đạt tới trình độ của Vu Hoàng, nhưng cảnh giới hiện tại của hắn lại là Nhân Hoàng trung kỳ!</w:t>
      </w:r>
    </w:p>
    <w:p>
      <w:pPr>
        <w:pStyle w:val="BodyText"/>
      </w:pPr>
      <w:r>
        <w:t xml:space="preserve">Pháp lực toàn thân hắn trào ra, chỉ thấy mặt trăng trong lòng bàn tay kia, những nơi pháp lực chìm vào thì tự động sinh ra những vùng đất có hình dáng lục địa, tạo ra những con sông, hồ nước, dãy núi.</w:t>
      </w:r>
    </w:p>
    <w:p>
      <w:pPr>
        <w:pStyle w:val="BodyText"/>
      </w:pPr>
      <w:r>
        <w:t xml:space="preserve">Đây là thủ đoạn hư không tạo vật, phàm là vu sĩ đều có thể làm được. Tỷ như trong vu pháp, có vu pháp có thể dùng hư không tạo nước, tạo lửa, tạo cây, nhưng đại đa số vu pháp chỉ là chế tạo ra một số thứ đơn giản.</w:t>
      </w:r>
    </w:p>
    <w:p>
      <w:pPr>
        <w:pStyle w:val="BodyText"/>
      </w:pPr>
      <w:r>
        <w:t xml:space="preserve">Trực tiếp dùng pháp lực của mình luyện chế một tòa lục địa, loại chuyện này làm cho người ta nghĩ cũng không dám nghĩ, huống chi là luyện một lúc chín lục địa!</w:t>
      </w:r>
    </w:p>
    <w:p>
      <w:pPr>
        <w:pStyle w:val="BodyText"/>
      </w:pPr>
      <w:r>
        <w:t xml:space="preserve">Hình thức ban đầu của những lục địa bắt đầu hình thành trong mặt trăng trong tay Diệp Húc.</w:t>
      </w:r>
    </w:p>
    <w:p>
      <w:pPr>
        <w:pStyle w:val="BodyText"/>
      </w:pPr>
      <w:r>
        <w:t xml:space="preserve">Cùng lúc đó, từ trong ngọc lâu trên đỉnh đầu hắn không ngừng có tiên linh khí rót vào toàn thân, liên tục bù lại tu vi tổn thất do hắn trùng luyện chín tòa đại lục.</w:t>
      </w:r>
    </w:p>
    <w:p>
      <w:pPr>
        <w:pStyle w:val="BodyText"/>
      </w:pPr>
      <w:r>
        <w:t xml:space="preserve">Luyện chế một tòa đại lục tiêu hao một lượng lớn tu vi, còn khổng lồ hơn cả luyện hóa một tòa đại lục thành vu bảo. Mặc dù tu vi Diệp Húc gần đạt tới trình độ Vu Hoàng nhưng cũng không thể chịu nổi, may là ngọc thụ trong ngọc lâu của hắn nối với Thiên giới, trộm tiên linh khí từ Thiên giới không ngừng bổ sung tu vi, nếu không hắn chưa luyện ra một tòa đại lục thì đã bị hút sạch tu vi!</w:t>
      </w:r>
    </w:p>
    <w:p>
      <w:pPr>
        <w:pStyle w:val="BodyText"/>
      </w:pPr>
      <w:r>
        <w:t xml:space="preserve">Mấy tháng qua đi, tiên linh khí trong ngọc lâu bỗng hết sạch. Diệp Húc khẽ nhíu mày, chỉ cảm thấy tu vi mình giảm mạnh. Ngọc lâu của hắn vốn còn hai thành tiên linh khí của Đế Tuệ, lại thêm ngọc thụ không ngừng trộm lấy tiên linh khí từ Thiên giới, dự trữ nguồn năng lượng cực kỳ dồi dào, gần như có thể sánh với tu vi của đám Ma Hoàng kia.</w:t>
      </w:r>
    </w:p>
    <w:p>
      <w:pPr>
        <w:pStyle w:val="BodyText"/>
      </w:pPr>
      <w:r>
        <w:t xml:space="preserve">Nhưng liên tục mấy tháng, chỗ linh khí này đã hao hết sạch, hóa thành dưỡng liệu cho chín tòa đại lục!</w:t>
      </w:r>
    </w:p>
    <w:p>
      <w:pPr>
        <w:pStyle w:val="BodyText"/>
      </w:pPr>
      <w:r>
        <w:t xml:space="preserve">Mà chúng còn chưa hoàn toàn định hình, vẫn còn xa mới đạt tới mức độ được gọi là đại lục.</w:t>
      </w:r>
    </w:p>
    <w:p>
      <w:pPr>
        <w:pStyle w:val="BodyText"/>
      </w:pPr>
      <w:r>
        <w:t xml:space="preserve">“Thuần Dương linh mạch bậc chín, toàn bộ đi ra!”</w:t>
      </w:r>
    </w:p>
    <w:p>
      <w:pPr>
        <w:pStyle w:val="BodyText"/>
      </w:pPr>
      <w:r>
        <w:t xml:space="preserve">Diệp Húc khẽ động tâm niệm, mấy trăm đầu Thuần Dương linh mạch bậc chín tuôn ra khỏi ngọc lâu. Một cây ngọc thụ trong ngọc lâu đâm rễ vào trong đám linh mạch đó, điên cuồng hấp thu Thuần Dương linh khí!</w:t>
      </w:r>
    </w:p>
    <w:p>
      <w:pPr>
        <w:pStyle w:val="BodyText"/>
      </w:pPr>
      <w:r>
        <w:t xml:space="preserve">Ngọc lâu của hắn đã tăng lên mười sáu tầng, nếu tăng thêm nữa thì càng cần thêm nhiều linh mạch, nhưng cũng may là Diệp Húc từng cướp sạch kho báu Thánh Ung của Huyền U thế giới, vơ vét hơn ngàn đầu Thuần Dương linh mạch.</w:t>
      </w:r>
    </w:p>
    <w:p>
      <w:pPr>
        <w:pStyle w:val="BodyText"/>
      </w:pPr>
      <w:r>
        <w:t xml:space="preserve">Đám linh mạch đó ngoài luyện chế Hư Không ngọc bội, phục hồi Hoàng Tuyền Ma Tông như cũ, bày ra chín mươi chín Tổ Long mạch bảo vệ đế đô Đại Tần, và luyện chế chín tòa đại lục, còn lại ước chừng hơn bảy trăm đầu Diệp Húc không sử dụng.</w:t>
      </w:r>
    </w:p>
    <w:p>
      <w:pPr>
        <w:pStyle w:val="BodyText"/>
      </w:pPr>
      <w:r>
        <w:t xml:space="preserve">Hơn bảy trăm đầu Thuần Dương linh mạch bậc chín bị một phát nuôi ngọc lâu!</w:t>
      </w:r>
    </w:p>
    <w:p>
      <w:pPr>
        <w:pStyle w:val="BodyText"/>
      </w:pPr>
      <w:r>
        <w:t xml:space="preserve">Ầm ầm!</w:t>
      </w:r>
    </w:p>
    <w:p>
      <w:pPr>
        <w:pStyle w:val="BodyText"/>
      </w:pPr>
      <w:r>
        <w:t xml:space="preserve">Ngọc thụ hấp thu hơn bảy trăm đầu Thuần Dương linh mạch bậc chín lại sinh trưởng, biến thành cao lâu mười bảy tầng. Lập tức khiến Diệp Húc cảm thấy, tiên linh khí mà ngọc thụ trộm đến từ Thiên giới lại càng thêm khổng lồ, gần như gấp trước mấy trăm lần!</w:t>
      </w:r>
    </w:p>
    <w:p>
      <w:pPr>
        <w:pStyle w:val="BodyText"/>
      </w:pPr>
      <w:r>
        <w:t xml:space="preserve">Luồng linh khí này tương đương với khả năng phun ra nuốt vào thiên địa linh khí cực hạn của Vu Hoàng đỉnh phong.</w:t>
      </w:r>
    </w:p>
    <w:p>
      <w:pPr>
        <w:pStyle w:val="BodyText"/>
      </w:pPr>
      <w:r>
        <w:t xml:space="preserve">Dù là đám cường giả Vu Hoàng đỉnh phong như Đằng Hầu kia cũng không phải lúc nào cũng hấp thu tiên linh khí, tu vi lão đạt tới đỉnh phong thì không thể tiếp tục luyện hóa tiên linh khí. Mà ngọc thụ của Diệp Húc lại không lúc nào không dắt tiên linh khí đến, hội tụ vào trong ngọc lâu của hắn.</w:t>
      </w:r>
    </w:p>
    <w:p>
      <w:pPr>
        <w:pStyle w:val="BodyText"/>
      </w:pPr>
      <w:r>
        <w:t xml:space="preserve">“Hơn bảy trăm Thuần Dương linh mạch chỉ khiến cho ngọc lâu của ta mọc thêm một tầng nữa, khẩu vị nó đúng là quá lớn rồi! Tăng lên tầng mười tám thì e là không thể dùng Thuần Dương linh mạch nữa, chắc chỉ có tiên linh mạch của Thiên giới mới có thể cung cấp năng lượng khổng lồ như thế cho nó!”</w:t>
      </w:r>
    </w:p>
    <w:p>
      <w:pPr>
        <w:pStyle w:val="BodyText"/>
      </w:pPr>
      <w:r>
        <w:t xml:space="preserve">Diệp Húc hít một hơi thật sâu, tiên linh khí cuồn cuộn như nước nhen nhau chui vào trong cơ thể hắn. Hắn khẽ phun ra nuốt vào một hơi gần như ngang với lượng linh khí phun ra nuốt vào mà Nhân Hoàng khác luyện hóa trong một năm, cùng cấp với năng lực hấp thu luyện hóa khủng bố của Vu Hoàng kia!</w:t>
      </w:r>
    </w:p>
    <w:p>
      <w:pPr>
        <w:pStyle w:val="BodyText"/>
      </w:pPr>
      <w:r>
        <w:t xml:space="preserve">Đây cũng là nguyên nhân Diệp Húc tu thành Nhân Hoàng rồi, tuy rằng tăng lên mỗi bước đều cần lượng linh khí kinh người, nhưng tốc độ hắn không hề chậm lại!</w:t>
      </w:r>
    </w:p>
    <w:p>
      <w:pPr>
        <w:pStyle w:val="BodyText"/>
      </w:pPr>
      <w:r>
        <w:t xml:space="preserve">Trong bàn tay hắn, chín tòa đại lục càng lúc càng lớn, càng ngày càng vững chắc. Trên đại lục, linh khí quấn quanh, có những ngọn thánh sơn tràn ngập linh khí tinh thuần.</w:t>
      </w:r>
    </w:p>
    <w:p>
      <w:pPr>
        <w:pStyle w:val="BodyText"/>
      </w:pPr>
      <w:r>
        <w:t xml:space="preserve">Lại hơn nửa tháng nữa trôi qua, Diệp Húc rốt cuộc nhẹ nhàng thở ra, chín tòa đại lục trong lòng bàn tay hắn cuối cùng cũng định hình hoàn toàn.</w:t>
      </w:r>
    </w:p>
    <w:p>
      <w:pPr>
        <w:pStyle w:val="BodyText"/>
      </w:pPr>
      <w:r>
        <w:t xml:space="preserve">“Hư không tạo vật, luyện thành đại lục quả là vô cùng gian nan…”</w:t>
      </w:r>
    </w:p>
    <w:p>
      <w:pPr>
        <w:pStyle w:val="BodyText"/>
      </w:pPr>
      <w:r>
        <w:t xml:space="preserve">Diệp Húc thầm nghĩ: “Mấy ngày nay ta lãng phí tu vi, e là có thể so với bảy tám vị Vu Hoàng rồi…”</w:t>
      </w:r>
    </w:p>
    <w:p>
      <w:pPr>
        <w:pStyle w:val="BodyText"/>
      </w:pPr>
      <w:r>
        <w:t xml:space="preserve">Trong khoảng thời gian này, Phượng Yên Nhu luôn suy diễn địa điểm chính xác của chín tòa đại lục này, lúc này cũng đã sớm suy diễn ra. Cánh tay sau lưng Diệp Húc khẽ rung lên, chỉ thấy chín mặt trăng kia ầm ầm vỡ nát rồi những tòa lục địa bay ra, ầm ầm bay về phía hải ngoại, chỉ chớp mắt đã bay ra Trung Thổ Thần Châu, bay vào hải dương mênh mông bát ngát.</w:t>
      </w:r>
    </w:p>
    <w:p>
      <w:pPr>
        <w:pStyle w:val="BodyText"/>
      </w:pPr>
      <w:r>
        <w:t xml:space="preserve">Những đại lục này vốn được hắn cầm trong tay nên không rõ lớn bao nhiêu, nhưng lúc này thoát khỏi U Thiên Thần Vương Độ Ách ấn, đón gió dài ra, mỗi một lần bay mấy trăm dặm lại lớn lên gấp đôi.</w:t>
      </w:r>
    </w:p>
    <w:p>
      <w:pPr>
        <w:pStyle w:val="BodyText"/>
      </w:pPr>
      <w:r>
        <w:t xml:space="preserve">Dần dần, chín tòa đại lục treo lơ lửng, che khuất bầu trời, chọc phá trời cao.</w:t>
      </w:r>
    </w:p>
    <w:p>
      <w:pPr>
        <w:pStyle w:val="BodyText"/>
      </w:pPr>
      <w:r>
        <w:t xml:space="preserve">Gần như tất cả mọi người trong Trung Thổ Thần Châu đều nhìn thấy cảnh tượng bao la hùng vĩ này. Thậm chí chín tòa đại lục này lướt qua lục địa khác, bóng chúng còn che khuất cả lục địa bên dưới, gây ra náo loạn khá lớn, không biết bao nhiêu vu sĩ đại vu đều bay lên, đứng giữa không trung nhìn ngó.</w:t>
      </w:r>
    </w:p>
    <w:p>
      <w:pPr>
        <w:pStyle w:val="BodyText"/>
      </w:pPr>
      <w:r>
        <w:t xml:space="preserve">Thậm chí nhiều thánh địa cũng bị kinh động, nhiều vị Thánh chủ tay cầm cấm bảo đuổi theo chín tòa lục địa này.</w:t>
      </w:r>
    </w:p>
    <w:p>
      <w:pPr>
        <w:pStyle w:val="BodyText"/>
      </w:pPr>
      <w:r>
        <w:t xml:space="preserve">Nhưng chín tòa lục địa này có pháp lực của Diệp Húc chống đỡ, dù Thánh chủ có tế cấm bảo lên cũng không thể nào đuổi kịp, chỉ nhìn chín tòa đại lục kia càng bay càng xa, biến thành một chấm đen nho nhỏ.</w:t>
      </w:r>
    </w:p>
    <w:p>
      <w:pPr>
        <w:pStyle w:val="BodyText"/>
      </w:pPr>
      <w:r>
        <w:t xml:space="preserve">Chúng bay đi mấy ngày rồi mới tơi nơi Vũ Hoàng thu nhặt cửu châu luyện chế cửu đỉnh, ầm ầm rơi xuống.</w:t>
      </w:r>
    </w:p>
    <w:p>
      <w:pPr>
        <w:pStyle w:val="BodyText"/>
      </w:pPr>
      <w:r>
        <w:t xml:space="preserve">Những đại lục này hạ xuống đã gợi lên những cơn sóng dữ cuồn cuộn, mấy tháng không ngừng.</w:t>
      </w:r>
    </w:p>
    <w:p>
      <w:pPr>
        <w:pStyle w:val="BodyText"/>
      </w:pPr>
      <w:r>
        <w:t xml:space="preserve">Lục địa vừa mới hạ xuống, Thuần Dương linh mạch bậc chín xây dựng lục địa lập tức tương liên với địa khí nơi này, hòa vào thế giới Vu Hoang thành một chỉnh thể, trở thành một bộ phận của Vu Hoang, biến thành chín lục địa.</w:t>
      </w:r>
    </w:p>
    <w:p>
      <w:pPr>
        <w:pStyle w:val="BodyText"/>
      </w:pPr>
      <w:r>
        <w:t xml:space="preserve">Chín lục địa này xuất hiện khiến trời đất cộng minh, lúc này tất cả sinh linh trong thế giới Vu Hoang đều cảm thấy được thế giới Vu Hoang dường như có điều gì đó khác biệt so với trước đây, nhưng khác biệt ở đâu thì không ai rõ.</w:t>
      </w:r>
    </w:p>
    <w:p>
      <w:pPr>
        <w:pStyle w:val="BodyText"/>
      </w:pPr>
      <w:r>
        <w:t xml:space="preserve">Diệp Húc nhẹ nhàng thở ra, đột nhiên mấy tiếng ong ong vang lên, sau đầu hắn bỗng hiện ra tám đạo Công Đức Kim Luân, trong lòng hắn chợt động, chỉ cảm thấy một luồng công đức kỳ lạ thêm vào thân, buông xuống người hắn.</w:t>
      </w:r>
    </w:p>
    <w:p>
      <w:pPr>
        <w:pStyle w:val="BodyText"/>
      </w:pPr>
      <w:r>
        <w:t xml:space="preserve">Hắn luyện chế cửu châu, tạo phúc cho Vu Hoang, sau này tất cả sinh linh trên chín lục địa này đều thừa nhận ân trạch của hắn, loại công đức vô lượng này là thiện công, là hành động đại thiện.</w:t>
      </w:r>
    </w:p>
    <w:p>
      <w:pPr>
        <w:pStyle w:val="BodyText"/>
      </w:pPr>
      <w:r>
        <w:t xml:space="preserve">Ba!</w:t>
      </w:r>
    </w:p>
    <w:p>
      <w:pPr>
        <w:pStyle w:val="BodyText"/>
      </w:pPr>
      <w:r>
        <w:t xml:space="preserve">Một đạo Công Đức Kim Luân sau đầu hắn nhanh chóng đạm dần, cuối cùng phát ra một tiếng vang nhỏ rồi biến mất.</w:t>
      </w:r>
    </w:p>
    <w:p>
      <w:pPr>
        <w:pStyle w:val="BodyText"/>
      </w:pPr>
      <w:r>
        <w:t xml:space="preserve">Ba ba ba!</w:t>
      </w:r>
    </w:p>
    <w:p>
      <w:pPr>
        <w:pStyle w:val="BodyText"/>
      </w:pPr>
      <w:r>
        <w:t xml:space="preserve">Bảy đạo Công Đức Kim Luân còn lại cũng biến mất từng cái một, Công Đức Kim Luân mà Diệp Húc cực khổ tu luyện đã lâu bị thiện công hắn đoạt được khi luyện chế chín lục địa trung hòa hết sạch!</w:t>
      </w:r>
    </w:p>
    <w:p>
      <w:pPr>
        <w:pStyle w:val="BodyText"/>
      </w:pPr>
      <w:r>
        <w:t xml:space="preserve">Sắc mặt Diệp Húc tối sầm lại, tám đạo Công Đức Kim Luân của hắn biến mất gần như tương đương với tám công đức của Tu Di thần sơn bị nước rửa sạch, hoàn toàn bị tẩy trắng, ngay cả Chư Thiên Thần Vương Công Đức ấn cũng không thể dùng.</w:t>
      </w:r>
    </w:p>
    <w:p>
      <w:pPr>
        <w:pStyle w:val="BodyText"/>
      </w:pPr>
      <w:r>
        <w:t xml:space="preserve">“Công đức nghiệp quả ta lấy được từ giết vô số người, chỉ vì làm một việc thiện khiến chúng hóa thành hư ảo. Xem ra sau này ta không làm việc thiện thì tốt hơn…”</w:t>
      </w:r>
    </w:p>
    <w:p>
      <w:pPr>
        <w:pStyle w:val="BodyText"/>
      </w:pPr>
      <w:r>
        <w:t xml:space="preserve">“Ba nghìn lục địa tập hợp đủ số mệnh của ba nghìn thế giới, rốt cuộc có thể suy tính ra phương vị chuẩn xác của Đế Hưng chi địa rồi!” Phượng Yên Nhu hoan một tiếng, trong mắt nàng đột nhiên có vô số ký hiệu ẩn hiện, đột nhiên ngừng lại, tập trung vào một phương vị trong Trung Thổ Thần Châu.</w:t>
      </w:r>
    </w:p>
    <w:p>
      <w:pPr>
        <w:pStyle w:val="BodyText"/>
      </w:pPr>
      <w:r>
        <w:t xml:space="preserve">linh dương treo sừng: Ban đêm khi ngủ, linh dương thường tìm một chạc cây cao, nhảy lên đó, dùng cặp sừng của mình móc cố định vào cành cây để ngủ, chân không chạm đất, như vậy trên mặt đất không có dấu tích, tránh được các mối nguy hiểm.</w:t>
      </w:r>
    </w:p>
    <w:p>
      <w:pPr>
        <w:pStyle w:val="Compact"/>
      </w:pPr>
      <w:r>
        <w:br w:type="textWrapping"/>
      </w:r>
      <w:r>
        <w:br w:type="textWrapping"/>
      </w:r>
    </w:p>
    <w:p>
      <w:pPr>
        <w:pStyle w:val="Heading2"/>
      </w:pPr>
      <w:bookmarkStart w:id="775" w:name="chương-754-tiến-vào-đế-hưng-chi-địa."/>
      <w:bookmarkEnd w:id="775"/>
      <w:r>
        <w:t xml:space="preserve">753. Chương 754 : Tiến Vào Đế Hưng Chi Địa.</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754: Tiến vào Đế Hưng chi địa.</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Diệp Húc và Phượng Yên Nhu, Tô Kiều Kiều lập tức khống chế thiên thuyền, ầm ầm phá vỡ hư không đi đến Đế Hưng chi địa.</w:t>
      </w:r>
    </w:p>
    <w:p>
      <w:pPr>
        <w:pStyle w:val="BodyText"/>
      </w:pPr>
      <w:r>
        <w:t xml:space="preserve">Vị trí Phượng Yên Nhu suy tính ra kia ở trong Trung Thổ Thần Châu, nhưng nơi đó cũng khá kỳ lạ, không ở phụ cận xung quan Hoàng thành cổ của ba hoàng triều Hạ Thương Chu, cũng không ở xung quanh thánh địa hay quốc đô các nước Đại Tần Đại Hán, cũng không ở trong di tích di chỉ nào, chỉ là một vùng đất trống không đột nhiên xuất hiện.</w:t>
      </w:r>
    </w:p>
    <w:p>
      <w:pPr>
        <w:pStyle w:val="BodyText"/>
      </w:pPr>
      <w:r>
        <w:t xml:space="preserve">Nơi Phượng Yên Nhu chỉ quả thật là vùng đất trống không, ở trong Cẩm Tú Sơn Xuyên đồ của Diệp Húc, vùng Đế Hưng chi địa này có hình dáng như một bông hoa sen đột ngột hiện ra.</w:t>
      </w:r>
    </w:p>
    <w:p>
      <w:pPr>
        <w:pStyle w:val="BodyText"/>
      </w:pPr>
      <w:r>
        <w:t xml:space="preserve">Điều khiến Diệp Húc cảm thấy kỳ lạ là, bông hoa sen Đế Hưng chi địa này từ từ xoay tròn chạy xung quanh một phạm vi có hạn.</w:t>
      </w:r>
    </w:p>
    <w:p>
      <w:pPr>
        <w:pStyle w:val="BodyText"/>
      </w:pPr>
      <w:r>
        <w:t xml:space="preserve">Nơi đó là giao giới của ba nước Tần Hán Đường, gần đầm lầy Vân Mộng, cách Thiên Yêu cung và Khoa Phụ tộc không xa.</w:t>
      </w:r>
    </w:p>
    <w:p>
      <w:pPr>
        <w:pStyle w:val="BodyText"/>
      </w:pPr>
      <w:r>
        <w:t xml:space="preserve">Dao Trì thiên thuyền dừng lại, Phượng Yên Nhu đứng ở đầu thuyền nhìn xung quanh, không khỏi nghi ngờ nói: “Ơ? Sao không có vùng đất Đế Hưng chi địa kia?”</w:t>
      </w:r>
    </w:p>
    <w:p>
      <w:pPr>
        <w:pStyle w:val="BodyText"/>
      </w:pPr>
      <w:r>
        <w:t xml:space="preserve">Tô Kiều Kiều cũng đứng ở đầu thuyền quan sát, cũng không hề nhìn thấy nơi gọi là Đế Hưng chi địa đâu cả, trong lòng cũng nghi ngờ vạn phần.</w:t>
      </w:r>
    </w:p>
    <w:p>
      <w:pPr>
        <w:pStyle w:val="BodyText"/>
      </w:pPr>
      <w:r>
        <w:t xml:space="preserve">Diệp Húc khẽ nhíu mày, tế Cẩm Tú Sơn Xuyên đồ lên, chỉ thấy Đế Hưng chi địa ở gần bọn họ, đang từ từ di động.</w:t>
      </w:r>
    </w:p>
    <w:p>
      <w:pPr>
        <w:pStyle w:val="BodyText"/>
      </w:pPr>
      <w:r>
        <w:t xml:space="preserve">“Chỗ Đế Hưng chi địa này đột nhiên xuất hiện ở ngay gần đây, chỉ là mắt thường thì không thể thấy. Chẳng lẽ nó bị ai đó phong ấn?”</w:t>
      </w:r>
    </w:p>
    <w:p>
      <w:pPr>
        <w:pStyle w:val="BodyText"/>
      </w:pPr>
      <w:r>
        <w:t xml:space="preserve">Mi tâm Diệp Húc mở ra, thần thức lập tức trào qua, chỉ một thoáng liền quét qua nơi Đế Hưng chi địa xuất hiệm một lần, thử kích động phong ấn.</w:t>
      </w:r>
    </w:p>
    <w:p>
      <w:pPr>
        <w:pStyle w:val="BodyText"/>
      </w:pPr>
      <w:r>
        <w:t xml:space="preserve">Nhưng hắn lại nhíu mày lại, thần thức của hắn không có kích động đến phong ấn nào, chỉ có thể nói hắn đã suy đoán sai.</w:t>
      </w:r>
    </w:p>
    <w:p>
      <w:pPr>
        <w:pStyle w:val="BodyText"/>
      </w:pPr>
      <w:r>
        <w:t xml:space="preserve">Trên Cẩm Tú Sơn Xuyên đồ rõ ràng đã xuất hiện vùng Đế Hưng chi địa có hình dáng hoa sen này, Phượng Yên Nhu cũng đã tính toán ra phương vị chuẩn xác, không thể nào sai được, nhưng vẫn không thấy bóng dáng Đế Hưng chi địa đâu.</w:t>
      </w:r>
    </w:p>
    <w:p>
      <w:pPr>
        <w:pStyle w:val="BodyText"/>
      </w:pPr>
      <w:r>
        <w:t xml:space="preserve">Ba người suy tư thật lâu, đột nhiên Tô Kiều Kiều cười nói: “Có lẽ là, Đế Hưng chi địa ở trong một không gian dưới lòng đất thế giới Vu Hoang?”</w:t>
      </w:r>
    </w:p>
    <w:p>
      <w:pPr>
        <w:pStyle w:val="BodyText"/>
      </w:pPr>
      <w:r>
        <w:t xml:space="preserve">“Có khả năng này!”</w:t>
      </w:r>
    </w:p>
    <w:p>
      <w:pPr>
        <w:pStyle w:val="BodyText"/>
      </w:pPr>
      <w:r>
        <w:t xml:space="preserve">Diệp Húc gật đầu, đột nhiên khống chế Dao Trì thiên thuyền ầm ầm đụng vào mặt đất, từng tầng bùn đất tách ra hai bên, tiếp theo là nham thạch hỏa tương nóng bỏng. Chiếc thiên thuyền này đã xâm nhập xuống lòng đất trăm dặm chỉ trong chớp mắt, tiếp tục chạy xuống dưới.</w:t>
      </w:r>
    </w:p>
    <w:p>
      <w:pPr>
        <w:pStyle w:val="BodyText"/>
      </w:pPr>
      <w:r>
        <w:t xml:space="preserve">Sau một lúc lâu, Dao Trì thiên thuyền lại từ dưới lòng đất phóng lên cao, Tô Kiều Kiều thì mặt đầy xấu hổ, hiển nhiên là vẫn chưa tìm thấy tung tích Đế Hưng chi địa.</w:t>
      </w:r>
    </w:p>
    <w:p>
      <w:pPr>
        <w:pStyle w:val="BodyText"/>
      </w:pPr>
      <w:r>
        <w:t xml:space="preserve">“Xem ra lòng đất cũng không có, như vậy thì chỉ có một nguyên nhân, Đế Hưng chi địa và thế giới Vu Hoang không ở trong cùng một không gian…”</w:t>
      </w:r>
    </w:p>
    <w:p>
      <w:pPr>
        <w:pStyle w:val="BodyText"/>
      </w:pPr>
      <w:r>
        <w:t xml:space="preserve">Linh quang chợt lóe lên trong đầu Diệp Húc, hắn cười nói: “Đế Hưng chi địa và thế giới Vu Hoang không ở trong cùng một không gian, bởi vậy chúng ta không thấy nó!”</w:t>
      </w:r>
    </w:p>
    <w:p>
      <w:pPr>
        <w:pStyle w:val="BodyText"/>
      </w:pPr>
      <w:r>
        <w:t xml:space="preserve">Không ở trong cùng một không gian, loại tình huống này cũng không hiếm thấy. Tỷ như Bắc Hải bí cảnh, vì là mảnh vỡ của Thái Hoàng Thiên trong Tam Thập Tam Thiên viễn cổ, tòa bí cảnh này không ở trong cùng một thời không với thế giới Vu Hoang, cho dù gần ngay trước mắt cũng không thể nào nhìn thấy, chỉ có vượt qua hàng rào không gian kia thì mới có thể thấy được hình dáng bí cảnh.</w:t>
      </w:r>
    </w:p>
    <w:p>
      <w:pPr>
        <w:pStyle w:val="BodyText"/>
      </w:pPr>
      <w:r>
        <w:t xml:space="preserve">Bí cảnh này cứ cách năm trăm năm lại được cự thú viễn cổ kéo từ thời không xa xôi tới, va chạm vào thế giới Vu Hoang, đánh vỡ hàng rào khiến cho nó xuất hiện.</w:t>
      </w:r>
    </w:p>
    <w:p>
      <w:pPr>
        <w:pStyle w:val="BodyText"/>
      </w:pPr>
      <w:r>
        <w:t xml:space="preserve">Lúc trước Diệp Húc chạy ra khỏi Bắc Hải bí cảnh, có quay lại nhìn thì chẳng hề thấy cái gì cả, chỉ nhìn thấy thông đạo mà đám người Nghệ Hoàng, Hàn Trác và Thiếu Khang đánh xuyên hàng rào bí cảnh rồi để lại.</w:t>
      </w:r>
    </w:p>
    <w:p>
      <w:pPr>
        <w:pStyle w:val="BodyText"/>
      </w:pPr>
      <w:r>
        <w:t xml:space="preserve">Đế Hưng chi địa hẳn cũng là một nơi như thế, thậm chí có thể là một bí cảnh.</w:t>
      </w:r>
    </w:p>
    <w:p>
      <w:pPr>
        <w:pStyle w:val="BodyText"/>
      </w:pPr>
      <w:r>
        <w:t xml:space="preserve">“Xem ra chỉ có khả năng này thôi!”</w:t>
      </w:r>
    </w:p>
    <w:p>
      <w:pPr>
        <w:pStyle w:val="BodyText"/>
      </w:pPr>
      <w:r>
        <w:t xml:space="preserve">Phượng Yên Nhu gật đầu liên tục, cười nói: “Phá vỡ hàng rào thế giới cần pháp lực của Vu Hoàng, nhưng Dao Trì thiên thuyền hoàn toàn có thể xuyên qua hàng rào hư không.”</w:t>
      </w:r>
    </w:p>
    <w:p>
      <w:pPr>
        <w:pStyle w:val="BodyText"/>
      </w:pPr>
      <w:r>
        <w:t xml:space="preserve">Diệp Húc khẽ động tâm niệm, khiến cho Dao Trì thiên thuyền xuyên qua bất định hư không, chạy qua chạy lại, phá vỡ một đám không gian, cố gắng tìm kiếm con đường vào Đế Hưng chi địa.</w:t>
      </w:r>
    </w:p>
    <w:p>
      <w:pPr>
        <w:pStyle w:val="BodyText"/>
      </w:pPr>
      <w:r>
        <w:t xml:space="preserve">Thiên thuyền đánh xuyên qua hàng rào một đám thế giới, giáng đến thế giới khác, lập tức lại xuyên lại, xuất hiện ở thế giới Vu Hoang. Cứ liên tục t�nh đánh xuyên qua hàng rào thế giới đi đến thế giới Vu Hoang, đột nhiên cách đó không xa hàng rào thế giới lại vỡ ra, một con thiên thuyền lái vào trong Xích Đế Ma giới.</w:t>
      </w:r>
    </w:p>
    <w:p>
      <w:pPr>
        <w:pStyle w:val="BodyText"/>
      </w:pPr>
      <w:r>
        <w:t xml:space="preserve">“Ma Tôn, sao lại là ngươi?” Ở đầu thuyền, Diệp Húc nói với vẻ không vui.</w:t>
      </w:r>
    </w:p>
    <w:p>
      <w:pPr>
        <w:pStyle w:val="BodyText"/>
      </w:pPr>
      <w:r>
        <w:t xml:space="preserve">Xích Uyên Ma Tôn giận dữ, giơ một chưởng chụp tới nhưng thiên thuyền đã sớm rời đi, chỉ nghe một tiếng ầm vang lên, hàng rào thế giới bị một chưởng của y đánh cho vỡ tung.</w:t>
      </w:r>
    </w:p>
    <w:p>
      <w:pPr>
        <w:pStyle w:val="BodyText"/>
      </w:pPr>
      <w:r>
        <w:t xml:space="preserve">“Tên tiểu tử Tây Hoàng Công này đang giở trò quỷ gì thế nhỉ?” Xích Uyên Ma Tôn tò mò. xem tại</w:t>
      </w:r>
    </w:p>
    <w:p>
      <w:pPr>
        <w:pStyle w:val="BodyText"/>
      </w:pPr>
      <w:r>
        <w:t xml:space="preserve">“Xùi, lại là thằng nhãi Xích Uyên này, thảo nào lại xui đến vậy!” Hàng rào thế giới lại vỡ ra, Dao Trì thiên thuyền vừa mới lộ đầu ra, Diệp Húc liếc xung quanh một cái rồi lập tức trở về địa điểm xuất phát.</w:t>
      </w:r>
    </w:p>
    <w:p>
      <w:pPr>
        <w:pStyle w:val="BodyText"/>
      </w:pPr>
      <w:r>
        <w:t xml:space="preserve">“Tên tiểu tử này dám xuất hiện nữa, lão tử sẽ tát một cái cho nó nát bét!”</w:t>
      </w:r>
    </w:p>
    <w:p>
      <w:pPr>
        <w:pStyle w:val="BodyText"/>
      </w:pPr>
      <w:r>
        <w:t xml:space="preserve">Xích Uyên Ma Tôn giận tím mặt, hung quang lóe lên trong mắt, thầm nói: “Không được, lão tử còn phải sưu hồn tác phách, biết được hết bí mật của hắn đã!”</w:t>
      </w:r>
    </w:p>
    <w:p>
      <w:pPr>
        <w:pStyle w:val="BodyText"/>
      </w:pPr>
      <w:r>
        <w:t xml:space="preserve">Y vừa nghĩ đến đây thì nghe thấy một tiếng ầm nữa vang lên, hư không lại vỡ ra, hơn mười luồng hơi thở Vu Hoàng phóng lên cao, chen nhau chui vào Xích Đế Ma giới.</w:t>
      </w:r>
    </w:p>
    <w:p>
      <w:pPr>
        <w:pStyle w:val="BodyText"/>
      </w:pPr>
      <w:r>
        <w:t xml:space="preserve">Xích Uyên Ma Tôn vốn tưởng là Diệp Húc xuất hiện, thấy cảnh này không khỏi trố mắt ra nhìn.</w:t>
      </w:r>
    </w:p>
    <w:p>
      <w:pPr>
        <w:pStyle w:val="BodyText"/>
      </w:pPr>
      <w:r>
        <w:t xml:space="preserve">Diệp Húc điều khiển Dao Trì thiên thuyền cùng Phượng Yên Nhu và Tô Kiều Kiều liên tục xuyên qua xuyên lại, chỉ khoảnh khắc đã xuyên qua ba nghìn thế giới nhiều lần, định ra từng tọa độ một để phán đoán vị trí chân chính của Đế Hưng chi địa.</w:t>
      </w:r>
    </w:p>
    <w:p>
      <w:pPr>
        <w:pStyle w:val="BodyText"/>
      </w:pPr>
      <w:r>
        <w:t xml:space="preserve">Nhưng chiếc thuyền này thật quá chói mắt, giáng lâm đến thế giới nào là kinh động cường giả ở thế giới đó, khiến cho không biết bao nhiêu Vu Hoàng bị kinh động. Thậm chí không ít Vu Hoàng đến từ Thiên giới tìm kiếm người đã triệu hoán hư ảnh Di La Thiên Địa Tháp cũng động lòng tham với chiếc thiên thuyền này, nhịn không được ùa ra, xuyên qua hàng rNhưng chiếc thuyền này thật quá chói mắt, giáng lâm đến thế giới nào là kinh động cường giả ở thế giới đó, khiến cho không biết bao nhiêu Vu Hoàng bị kinh động. Thậm chí không ít Vu Hoàng đến từ Thiên giới tìm kiếm người đã triệu hoán hư ảnh Di La Thiên Địa Tháp cũng động lòng tham với chiếc thiên thuyền này, nhịn không được ùa ra, xuyên qua hàng rào thế giới tìm kiếm một trận.</w:t>
      </w:r>
    </w:p>
    <w:p>
      <w:pPr>
        <w:pStyle w:val="BodyText"/>
      </w:pPr>
      <w:r>
        <w:t xml:space="preserve">Vu Hoàng nhảy vào Xích Đế Ma giới chỉ có một bộ phận là truy tìm Dao Trì thiên thuyền, một số vị Vu Hoàng khác thì xuyên qua các thế giới khác tìm kiếm Diệp Húc.</w:t>
      </w:r>
    </w:p>
    <w:p>
      <w:pPr>
        <w:pStyle w:val="BodyText"/>
      </w:pPr>
      <w:r>
        <w:t xml:space="preserve">Trong những người này còn cả Ung Hoàng, Chiến hoàng và Pháp hoàng đến từ thế giới Huyền U.</w:t>
      </w:r>
    </w:p>
    <w:p>
      <w:pPr>
        <w:pStyle w:val="BodyText"/>
      </w:pPr>
      <w:r>
        <w:t xml:space="preserve">“Tên khốn kiếp này, chắc là đã kinh động đến tất cả Vu Hoàng trong ba nghìn thế giới, xem ra hắn không chỉ đi đến một thế giới…”</w:t>
      </w:r>
    </w:p>
    <w:p>
      <w:pPr>
        <w:pStyle w:val="BodyText"/>
      </w:pPr>
      <w:r>
        <w:t xml:space="preserve">Xích Uyên Ma Tôn lẩm bẩm: “Có vẻ tên tiểu tử Tây Hoàng Công này choáng váng rồi, tự mình tìm chết, chỉ riêng chiếc Dao Trì thiên thuyền kia sẽ khiến cho không biết bao nhiêu vị Vu Hoàng vây công hắn! Nhưng mà, tên tiểu tử này nhất định phải chết trong tay ta, mới có thể tiêu đi mối hận trong lòng ta…”</w:t>
      </w:r>
    </w:p>
    <w:p>
      <w:pPr>
        <w:pStyle w:val="BodyText"/>
      </w:pPr>
      <w:r>
        <w:t xml:space="preserve">Rầm!</w:t>
      </w:r>
    </w:p>
    <w:p>
      <w:pPr>
        <w:pStyle w:val="BodyText"/>
      </w:pPr>
      <w:r>
        <w:t xml:space="preserve">Dao Trì thiên thuyền lại xuất hiện lần nữa, sau thuyền một đám người theo sát, chính là Vu Hoàng các thế giới khác đuổi theo.</w:t>
      </w:r>
    </w:p>
    <w:p>
      <w:pPr>
        <w:pStyle w:val="BodyText"/>
      </w:pPr>
      <w:r>
        <w:t xml:space="preserve">Một kẻ cười vang nói: “Vị tiểu hữu kia, đạo lý ‘mang ngọc có tội’ chắc là ngươi cũng hiểu chứ? Ngươi điều khiển trọng bảo rêu rao khắp nơi, nhất định sẽ mang tới họa sát thân cho ngươi đó! Hãy để bổn hoàng bảo quản thay ngươi đi!”</w:t>
      </w:r>
    </w:p>
    <w:p>
      <w:pPr>
        <w:pStyle w:val="BodyText"/>
      </w:pPr>
      <w:r>
        <w:t xml:space="preserve">Dao Trì thiên thuyền lại biến mất một lần nữa khiến cho đám Vu Hoàng này nổi giận đùng đùng, ùa ùa đuổi theo. Xích Uyên Ma Tôn thấy thế, cười một tiếng thật dữ tợn, một tòa đạo môn đột nhiên xuất hiện, chỉ thấy hơn mười vị Vu Hoàng không dừng chân lại được, nhảy vào trước đạo môn, bị y luyện hóa đến chết.</w:t>
      </w:r>
    </w:p>
    <w:p>
      <w:pPr>
        <w:pStyle w:val="BodyText"/>
      </w:pPr>
      <w:r>
        <w:t xml:space="preserve">“Tây Hoàng Công là của ta, kẻ nào dám tranh với ta, ta diệt kẻ đó!”</w:t>
      </w:r>
    </w:p>
    <w:p>
      <w:pPr>
        <w:pStyle w:val="BodyText"/>
      </w:pPr>
      <w:r>
        <w:t xml:space="preserve">Đám Vu Hoàng đều cả kinh, vội dừng bước lại, sắc mặt kịch biến. Bọn họ vốn chưa để ý tên ma đầu toàn thân đỏ sẫm kia, nhưng Xích Uyên Ma Tôn vừa ra tay đã biết tên giống cóc này không hề dễ chọc, tuyệt đối là nhân vật hơn cả Vu Hoàng.</w:t>
      </w:r>
    </w:p>
    <w:p>
      <w:pPr>
        <w:pStyle w:val="BodyText"/>
      </w:pPr>
      <w:r>
        <w:t xml:space="preserve">Thánh Hoàng ngưng tụ đạo môn, tu vi cao cường, ngay cả Vu Hoàng đều theo không kịp!</w:t>
      </w:r>
    </w:p>
    <w:p>
      <w:pPr>
        <w:pStyle w:val="BodyText"/>
      </w:pPr>
      <w:r>
        <w:t xml:space="preserve">“Xích Uyên, ngươi vẫn kiêu ngạo như vậy, vi huynh muốn xem, ngươi có thể diệt ta hay không?” Một thanh âm truyền đến, tiếp theo đó một tòa đạo môn đột nhiên xuất hiện, đụng mạnh vào Xích Đế Ma Môn.</w:t>
      </w:r>
    </w:p>
    <w:p>
      <w:pPr>
        <w:pStyle w:val="BodyText"/>
      </w:pPr>
      <w:r>
        <w:t xml:space="preserve">Hai vị Thánh Hoàng giao thủ khiến cho hư không dập nát không ngừng, đạo văn tràn ngập khiến cho Vu Hoàng không thể đến gần. Xích Đế Ma giới giống như dấy lên một trận lốc xoáy hư không, trăm vạn dặm hư không sụp xuống, ngay cả một mặt trời trên cao cũng bị lan đến, bị dư ba của Thánh Hoàng giao thủ này thổi bay!</w:t>
      </w:r>
    </w:p>
    <w:p>
      <w:pPr>
        <w:pStyle w:val="BodyText"/>
      </w:pPr>
      <w:r>
        <w:t xml:space="preserve">“Đại Hắc Thiên!”</w:t>
      </w:r>
    </w:p>
    <w:p>
      <w:pPr>
        <w:pStyle w:val="BodyText"/>
      </w:pPr>
      <w:r>
        <w:t xml:space="preserve">Xích Uyên Ma Tôn thu hồi Xích Đế Ma Môn, dựng thẳng sau người, sắc mặt cẩn thận. Một nam tử áo đen đi ra trong hư không, cũng có một tòa Hắc Đế Ma Môn dựng thẳng sau người, cùng y ngang vai ngang vế.</w:t>
      </w:r>
    </w:p>
    <w:p>
      <w:pPr>
        <w:pStyle w:val="BodyText"/>
      </w:pPr>
      <w:r>
        <w:t xml:space="preserve">Nam tử áo đen này trông không hề giống nhân loại, đầu mọc đôi sừng, mũi đeo hai chiếc khoen to và sáng bóng, toàn thân đầy lông đen, đằng đằng sát khí.</w:t>
      </w:r>
    </w:p>
    <w:p>
      <w:pPr>
        <w:pStyle w:val="BodyText"/>
      </w:pPr>
      <w:r>
        <w:t xml:space="preserve">“Hắc Thiên lão tặc, không phải ngươi đi Thiên giới sao, sao còn hứng thú trở về?” Xích Uyên Ma Tôn cười dữ tợn một tiếng, liếm liếm môi.</w:t>
      </w:r>
    </w:p>
    <w:p>
      <w:pPr>
        <w:pStyle w:val="BodyText"/>
      </w:pPr>
      <w:r>
        <w:t xml:space="preserve">Nam tử áo đen kia trông như một vị ma thần, gã nhe răng nói: “Bản tọa trở về đương nhiên là vì kẻ đã triệu hồi Thiên Đế chứng đạo chi bảo. Ngoài ra còn có một nguyên nhân khác, đó chính là giết chết tên dâm tặc dám đùa giỡn trưởng tẩu nhà ngươi kia!”</w:t>
      </w:r>
    </w:p>
    <w:p>
      <w:pPr>
        <w:pStyle w:val="BodyText"/>
      </w:pPr>
      <w:r>
        <w:t xml:space="preserve">Xích Uyên Ma Tôn rùng mình một cái, sở dĩ y vẫn ở lại thế gian chính là vì vẫn còn sợ hãi vị Hắc Thiên Ma Tôn này, nên không dám chạy tới Thiên giới.</w:t>
      </w:r>
    </w:p>
    <w:p>
      <w:pPr>
        <w:pStyle w:val="BodyText"/>
      </w:pPr>
      <w:r>
        <w:t xml:space="preserve">Đột nhiên, Dao Trì thiên thuyền lại lái vào Xích Đế ma giới, Xích Uyên Ma Tôn vội thả người đi theo chiếc thiên thuyền này xuyên qua hư không, tiến vào thế giới Vu Hoang.</w:t>
      </w:r>
    </w:p>
    <w:p>
      <w:pPr>
        <w:pStyle w:val="BodyText"/>
      </w:pPr>
      <w:r>
        <w:t xml:space="preserve">“Còn muốn chạy?”</w:t>
      </w:r>
    </w:p>
    <w:p>
      <w:pPr>
        <w:pStyle w:val="BodyText"/>
      </w:pPr>
      <w:r>
        <w:t xml:space="preserve">Hắc Thiên Ma Tôn bước nhanh lên phái trước, hàng rào thế giới ầm một tiếng vỡ ra, gã cũng bước đến thế giới Vu Hoang.</w:t>
      </w:r>
    </w:p>
    <w:p>
      <w:pPr>
        <w:pStyle w:val="BodyText"/>
      </w:pPr>
      <w:r>
        <w:t xml:space="preserve">Gã vừa mới đi vào Vu Hoang thì thấy Dao Trì thiên thuyền lại xuyên qua hư không, mở ra thông đạo tới thế giới khác, nơi đó tràn ngập hơi thở Thiên giới mà lại rất khác với Thiên giới gã vốn quen thuộc kia, nhỏ hơn rất nhiều lần. Mà Xích Uyên Ma Tôn cũng theo chiếc thuyền này đi vào nơi kỳ lạ kia.</w:t>
      </w:r>
    </w:p>
    <w:p>
      <w:pPr>
        <w:pStyle w:val="BodyText"/>
      </w:pPr>
      <w:r>
        <w:t xml:space="preserve">“Chạy tới mảnh vỡ của Thiên giới? Quá coi thường Đại Hắc Thiên ta rồi! Hai người các ngươi đừng kẻ nào mơ tưởng chạy khỏi lòng bàn tay ta!”</w:t>
      </w:r>
    </w:p>
    <w:p>
      <w:pPr>
        <w:pStyle w:val="BodyText"/>
      </w:pPr>
      <w:r>
        <w:t xml:space="preserve">Hắc Thiên Ma Tôn giận dữ quát lên một tiếng, đang định theo Diệp Húc và Xích Uyên Ma Tôn tiến vào nơi kỳ lạ kia, thì thấy thông đạo đã đóng lại. Gã lập tức đánh xuyên qua hàng rào thế giới rồi bước nào, lại phát hiện đây không phải là thế giới vừa nhìn thấy kia, mà là đã đến Hắc Đế Ma giới.</w:t>
      </w:r>
    </w:p>
    <w:p>
      <w:pPr>
        <w:pStyle w:val="Compact"/>
      </w:pPr>
      <w:r>
        <w:t xml:space="preserve">Gã liên tục xuyên qua nhưng chẳng thể tìm được Đế Hưng chi địa nơi Diệp Húc đến, tức giận đến gầm thét liên tục. 0</w:t>
      </w:r>
      <w:r>
        <w:br w:type="textWrapping"/>
      </w:r>
      <w:r>
        <w:br w:type="textWrapping"/>
      </w:r>
    </w:p>
    <w:p>
      <w:pPr>
        <w:pStyle w:val="Heading2"/>
      </w:pPr>
      <w:bookmarkStart w:id="776" w:name="chương-755-nơi-đại-đế-sinh-ra."/>
      <w:bookmarkEnd w:id="776"/>
      <w:r>
        <w:t xml:space="preserve">754. Chương 755 : Nơi Đại Đế Sinh Ra.</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755: Nơi đại đế sinh ra.</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Trên Dao trì thiên thuyền, Diệp Húc cùng Phượng Yên Nhu, Tô Kiều Kiều bàn bạc cẩn thận, chỉ thấy Đế Hưng chi địa không giồng như bọn họ đã tưởng tượng chút nào. Mặc dù từ thế giới Vu Hoang đi vào Đế Hưng chi địa thì cực kỳ khó khăn, nhưng từ Đế Hưng chi địa mà nhìn ra ngoài có thể thu được toàn bộ lãnh thổ của thế giới Vu Hoang vào trong tầm mắt.</w:t>
      </w:r>
    </w:p>
    <w:p>
      <w:pPr>
        <w:pStyle w:val="BodyText"/>
      </w:pPr>
      <w:r>
        <w:t xml:space="preserve">Tòa Đế Hưng chi địa này tràn ngập những hơi thở thần bí từ xa xưa, nó phảng phất như là cơ thể mẹ của thế giới Vu Hoang, đứng ở chỗ này chỉ thấy ba nghìn đại lục của thế giới Vu Hoang. Tại phiến bí cảnh trên vách trời trôi nỗi hàng tỷ tinh không, tất cả treo trên màn trời bí cảnh, cực kỳ nhỏ bé.</w:t>
      </w:r>
    </w:p>
    <w:p>
      <w:pPr>
        <w:pStyle w:val="BodyText"/>
      </w:pPr>
      <w:r>
        <w:t xml:space="preserve">Đại lục, đại châu, thế giới Vu Hoang cùng với núi non sông ngòi, người vật đi lại, thậm chí nhật nguyệt tinh thần, phảng phất như biến thành những đồ vật,trên một tờ giấy, tất cả sinh linh đều hành tẩu trên mặt giấy nhưng không có cách nào nhảy ra khỏi mặt giấy này.</w:t>
      </w:r>
    </w:p>
    <w:p>
      <w:pPr>
        <w:pStyle w:val="BodyText"/>
      </w:pPr>
      <w:r>
        <w:t xml:space="preserve">Mà Diệp Húc điều khiển thiên thuyền xông vào Đế Hưng chi địa, cũng là từ trong mặt giấy thế giới Vu Hoang nhảy ra, để tiến vào một địa phương vô cùng thần kỳ, vô cùng huyền diệu.</w:t>
      </w:r>
    </w:p>
    <w:p>
      <w:pPr>
        <w:pStyle w:val="BodyText"/>
      </w:pPr>
      <w:r>
        <w:t xml:space="preserve">Loại cảm giác này giống như từ một thế giới thấp hơn tiến vào một thế giới cao hơn, giống như là Vu Hoàng nhìn thấy con kiến, cảm giác con kiến với mình không cùng một loại sinh mệnh, không cùng một loại hình thái.</w:t>
      </w:r>
    </w:p>
    <w:p>
      <w:pPr>
        <w:pStyle w:val="BodyText"/>
      </w:pPr>
      <w:r>
        <w:t xml:space="preserve">“Không lẽ Đế Hưng chi địa là một mảnh vỡ của Tam Thập Tam Thiên giới, khối mảnh vỡ này vỡ ra khi thiên địa đại hủy diệt, nhập vào Trung Thổ Thần Châu thế giới Vu Hoang, bởi vậy địa khí tương liên ở trên cả thế giới?”</w:t>
      </w:r>
    </w:p>
    <w:p>
      <w:pPr>
        <w:pStyle w:val="BodyText"/>
      </w:pPr>
      <w:r>
        <w:t xml:space="preserve">Diệp Húc nhìn khắp mọi nơi chỉ càm thấy từng trận, từng trận tiên linh khí xông vào mũi, đích xác là có hơi thở Thiên giới.</w:t>
      </w:r>
    </w:p>
    <w:p>
      <w:pPr>
        <w:pStyle w:val="BodyText"/>
      </w:pPr>
      <w:r>
        <w:t xml:space="preserve">“Chả trách ta không chế thiên thuyền không ngừng xuyên qua hàng rào thế giới, đem ba nghìn thế giới chạy đi, chạy lại không biết bao nhiêu lần, trước sau cũng không tìm được Đế Hưng chi địa.”</w:t>
      </w:r>
    </w:p>
    <w:p>
      <w:pPr>
        <w:pStyle w:val="BodyText"/>
      </w:pPr>
      <w:r>
        <w:t xml:space="preserve">Không gian Đế Hưng chi địa không lớn, nhưng là một không gian cực kỳ cao đẳng, là hạt nhân của thế giới Vu Hoang, điều này chỉ sợ rằng các thế giới khác là không thể so sánh.</w:t>
      </w:r>
    </w:p>
    <w:p>
      <w:pPr>
        <w:pStyle w:val="BodyText"/>
      </w:pPr>
      <w:r>
        <w:t xml:space="preserve">“Có thể đem trọn cái thế giới Vu Hoang treo ở ngoài mặt. Đế Hưng chi địa chỉ sợ so với bí cảnh Bắc Hải còn cao hơn không biết bao nhiêu.” Diệp Húc thầm nghĩ, trong lòng vạn phần kinh dị.</w:t>
      </w:r>
    </w:p>
    <w:p>
      <w:pPr>
        <w:pStyle w:val="BodyText"/>
      </w:pPr>
      <w:r>
        <w:t xml:space="preserve">Không chỉ có như thế, nơi này tích tụ tiên linh khí cực kỳ tinh khiết, bỏ qua tiên linh khí, còn có linh khí kỳ đặc thần bí, xem cấp bậc và phẩm giá lại còn ở trên cả tiên linh khí nữa.</w:t>
      </w:r>
    </w:p>
    <w:p>
      <w:pPr>
        <w:pStyle w:val="BodyText"/>
      </w:pPr>
      <w:r>
        <w:t xml:space="preserve">Ngoài những cái đó ra, Diệp Húc vừa tiến vào nơi này trong nháy mắt cảm giác đến hơi thở của ba nghìn thế giới, đây là khí vận của đại thiên thế giới, từng đợt từng đợt hồi tụ tại đây.</w:t>
      </w:r>
    </w:p>
    <w:p>
      <w:pPr>
        <w:pStyle w:val="BodyText"/>
      </w:pPr>
      <w:r>
        <w:t xml:space="preserve">Chỉ thấy trung ương của phiến Đế Hưng chi địa này tử khí trời hòa hợp, hóa thành một hồ nước màu tím, ở trong đó hóa thành một đóa hoa sen, trong đóa hoa sen có một tòa đạo đài.</w:t>
      </w:r>
    </w:p>
    <w:p>
      <w:pPr>
        <w:pStyle w:val="BodyText"/>
      </w:pPr>
      <w:r>
        <w:t xml:space="preserve">Trên đạo đài, chỉ thấy từng tòa từng tòa hình thái thế giới thêm vào cùng một chỗ giống như là nhị hoa sen đứng thẳng ở đó, đó chính là khí vận ba nghìn thế giới không ngừng hồi tụ về nơi này, thậm chí ngưng tụ hình thành giống như kết tinh của các thế giới.</w:t>
      </w:r>
    </w:p>
    <w:p>
      <w:pPr>
        <w:pStyle w:val="BodyText"/>
      </w:pPr>
      <w:r>
        <w:t xml:space="preserve">Những kết tinh này tràn ngập đủ loại, dấu vết, đạo lý, xây dựng ba nghìn thế giới thật là kỳ diệu.</w:t>
      </w:r>
    </w:p>
    <w:p>
      <w:pPr>
        <w:pStyle w:val="BodyText"/>
      </w:pPr>
      <w:r>
        <w:t xml:space="preserve">Ở trong này vấn đỉnh Vu Hoàng, thế tất có thể dạt được thành tựu khó tưởng tượng được, được đến khí vận của ba nghìn thế giới thêm vào, thành tựu Vu Hoàng trong nháy mắt đó có thể được ba nghìn thế giới công nhận, tương đương với Hoàng của đại thiên thế giới.</w:t>
      </w:r>
    </w:p>
    <w:p>
      <w:pPr>
        <w:pStyle w:val="BodyText"/>
      </w:pPr>
      <w:r>
        <w:t xml:space="preserve">Trừ những cái này ra còn có một cái biển lửa, lửa này không phải là lửa phàm trần, mà là Tam Thập Tam Thiên giới tan biến khi đó dấy lên đại hỏa đến nay chưa tắt.</w:t>
      </w:r>
    </w:p>
    <w:p>
      <w:pPr>
        <w:pStyle w:val="BodyText"/>
      </w:pPr>
      <w:r>
        <w:t xml:space="preserve">“Nơi hai vị đại đế sinh ra?” Diệp Húc nao nao.</w:t>
      </w:r>
    </w:p>
    <w:p>
      <w:pPr>
        <w:pStyle w:val="BodyText"/>
      </w:pPr>
      <w:r>
        <w:t xml:space="preserve">“Tây Hoàng Công, nay ngươi còn muốn trốn ở đâu?”</w:t>
      </w:r>
    </w:p>
    <w:p>
      <w:pPr>
        <w:pStyle w:val="BodyText"/>
      </w:pPr>
      <w:r>
        <w:t xml:space="preserve">Xích Uyên Ma Tôn theo sát phía sau Diệp Húc, cũng nhảy vào nơi đây cười ha hả vô cùng hăng hái, đến khi y nhìn đến cảnh tượng trước mắt thì không khỏi trợn mắt, há hốc mồm, thất thanh nói: "Vậy là cái gì? Tiên linh khí, còn có Thái Thanh linh khí, thượng thanh linh khí… Ôi trời! Lại còn có Ngọc Thanh linh khí, nơi này rõ ràng có được tam thanh linh khí, chẳng lẽ nơi đây là Thiên giới hay sao?”</w:t>
      </w:r>
    </w:p>
    <w:p>
      <w:pPr>
        <w:pStyle w:val="BodyText"/>
      </w:pPr>
      <w:r>
        <w:t xml:space="preserve">Diệp Húc đứng ở đầu thuyển hiếu kỳ hỏi: "Cái gì là Tam thanh linh khí?”</w:t>
      </w:r>
    </w:p>
    <w:p>
      <w:pPr>
        <w:pStyle w:val="BodyText"/>
      </w:pPr>
      <w:r>
        <w:t xml:space="preserve">Xích Uyên Ma Tôn cười lạnh một tiếng, ngạo nghễ nói: "Không kiến thức! Cái gì gọi là tiên linh khí ở Thiên giới chỉ là hàng thông thường, Vu Hoàng có thể mượn dùng tiên linh khí tu luyện, Thánh Hoàng hấp thu tiên linh chi khí, nếu có chút không đủ cấp bậc tu vi cũng không thể tăng lên được bao nhiêu, mà tam thanh linh khí càng thêm cao cấp. Trong đó trân quý là Ngọc Thanh linh khí, nghe nói là do Thái Vi thiên trong viễn cổ Tam Thập Tam thiên thoát hóa hình thành linh khí, chỉ có Thần Vương Đế Quân có tư cách dùng loại linh khí này tu luyện. Những người khác nếu có được bực này linh khí linh mạch, chính là hoài bích, có tội chết cũng không biết phải chết như thế nào.”</w:t>
      </w:r>
    </w:p>
    <w:p>
      <w:pPr>
        <w:pStyle w:val="BodyText"/>
      </w:pPr>
      <w:r>
        <w:t xml:space="preserve">Y nhìn khắp mọi nơi, vạn phần khiếp sợ, trầm ngâm nói: "Nơi đây chẳng lẽ là Thiên giới… không đúng! Nơi này không gian cực kỳ cao đẳng, so với Cửu Thiên Thần Giới còn muốn cao hơn một bậc.”</w:t>
      </w:r>
    </w:p>
    <w:p>
      <w:pPr>
        <w:pStyle w:val="BodyText"/>
      </w:pPr>
      <w:r>
        <w:t xml:space="preserve">Diệp Húc cười thất thanh nói: "So với Cửu Thiên Thần Giới còn muốn cao hơn một bậc, làm sao có thể? Ma Tôn, ngươi không nói đùa chứ?”</w:t>
      </w:r>
    </w:p>
    <w:p>
      <w:pPr>
        <w:pStyle w:val="BodyText"/>
      </w:pPr>
      <w:r>
        <w:t xml:space="preserve">Cửu Thiên Thần giới là một thế giới cao đẳng được hình thành sau khi Tam Thập Tam Thiên cổ xưa bị phá hủy, phân biệt theo thứ tự là Dương Thiên, U Thiên, Mân Thiên, Thương Thiên ,Hạo Thiên, Viêm Thiên, Huyền Thiên và Quân Thiên.</w:t>
      </w:r>
    </w:p>
    <w:p>
      <w:pPr>
        <w:pStyle w:val="BodyText"/>
      </w:pPr>
      <w:r>
        <w:t xml:space="preserve">Nơi đó chính là Thần Vương là nơi Đế Quân thậm chí Thiên Đế thống trị, là chỗ cao nhất.</w:t>
      </w:r>
    </w:p>
    <w:p>
      <w:pPr>
        <w:pStyle w:val="BodyText"/>
      </w:pPr>
      <w:r>
        <w:t xml:space="preserve">“Tiểu tử, lão tử nói ngươi không có kiến thức, tức là ngươi không có kiến thức.”</w:t>
      </w:r>
    </w:p>
    <w:p>
      <w:pPr>
        <w:pStyle w:val="BodyText"/>
      </w:pPr>
      <w:r>
        <w:t xml:space="preserve">Xích Uyên Ma Tôn liên tục cười lạnh nói: "Ma Tôn ta từng đi qua thiên giới, kết quả là gặp được Hắc Thiên Ma Tôn nên phải bỏ chạy về Xích Đế Ma Giới, không dám ở lại trên trời. Chẳng qua Thiên giới so sánh cùng với một cái bí cảnh nho nhỏ này còn muốn hơi hơi không bằng. Tấm bí cảnh này nhất định là ở bên trong Tam Thập Tam Thiên, sau khi Ngọc Thanh Thiên giới chí cao vô thượng bị vỡ, trong đó có một khối trung tâm của Thiên giới rơi xuống đến đây, hình thành nên bí cảnh này, thậm chí nói không chừng toàn bộ thế giới Vu Hoang, cũng là linh khí từ bí cảnh này tràn ra mà hình thành nên thế giới.”</w:t>
      </w:r>
    </w:p>
    <w:p>
      <w:pPr>
        <w:pStyle w:val="BodyText"/>
      </w:pPr>
      <w:r>
        <w:t xml:space="preserve">Trong lòng Diệp Húc rung động, quan sát bốn phía lầm bầm nói: "Khó trách nơi đây lại gọi là Đế Hưng chi địa, nếu ta có thể ở trong này trở thành Vu Hoàng…”</w:t>
      </w:r>
    </w:p>
    <w:p>
      <w:pPr>
        <w:pStyle w:val="BodyText"/>
      </w:pPr>
      <w:r>
        <w:t xml:space="preserve">“Nếu là ta ở trong này tu luyện hấp thu linh khí nơi này nói không chừng có thể đột phá Thánh Hoàng trở thành Vu Tổ, nếu là nói như vậy, lão tử sao kém tên Đại Hắc Thiên kia…”</w:t>
      </w:r>
    </w:p>
    <w:p>
      <w:pPr>
        <w:pStyle w:val="BodyText"/>
      </w:pPr>
      <w:r>
        <w:t xml:space="preserve">Kiến thức và nhãn giới của Xích Uyên Ma Tôn cao hơn Diệp Húc nhiều, ý thức được chỗ trân quý của Đế Hưng chi địa, tim y không khỏi đập thình thịch cười ha hả nói: "Nơi này Tam Thanh Linh khí tuy rằng không nhiều lắm nhưng cũng đủ để lão tu thành Vu Tổ, ông trời đối đãi không tệ, chẳng những tặng cho ta một cái bí cảnh như thế này, lại còn đưa Tây Hoàng Công là ngươi tới cho ta.”</w:t>
      </w:r>
    </w:p>
    <w:p>
      <w:pPr>
        <w:pStyle w:val="BodyText"/>
      </w:pPr>
      <w:r>
        <w:t xml:space="preserve">Xích Uyên Ma Tôn nhe răng cười liên tục, vù một tiếng bay lên, một tòa đạo môn bay lên phù hiện ngay phía sau đầu của y, hướng về phía Dao Trì thiên thuyền mà tới: "Tây Hoàng Công thiên đường có lối ngươi không đi, địa nguc không cửa ngươi nhảy vào, hiện tại ngươi chỉ có thể ngoan ngoãn mà đi đến cái chết.”</w:t>
      </w:r>
    </w:p>
    <w:p>
      <w:pPr>
        <w:pStyle w:val="BodyText"/>
      </w:pPr>
      <w:r>
        <w:t xml:space="preserve">Diệp Húc không nói được một lời, lập tức khống chế Dao Trì thiên thuyền hướng vào chỗ sâu trong Đế Hưng chi địa, gào thét bay đi. đọc truyện mới nhất tại .</w:t>
      </w:r>
    </w:p>
    <w:p>
      <w:pPr>
        <w:pStyle w:val="BodyText"/>
      </w:pPr>
      <w:r>
        <w:t xml:space="preserve">Vù!</w:t>
      </w:r>
    </w:p>
    <w:p>
      <w:pPr>
        <w:pStyle w:val="BodyText"/>
      </w:pPr>
      <w:r>
        <w:t xml:space="preserve">Chiến thuyền này bay vào trong biển lửa biến mất không thấy gì nữa.</w:t>
      </w:r>
    </w:p>
    <w:p>
      <w:pPr>
        <w:pStyle w:val="BodyText"/>
      </w:pPr>
      <w:r>
        <w:t xml:space="preserve">“Còn muốn đi? Nói cho ngươi biết ở nơi khác thì ngươi còn có thể chạy trốn, nhưng ở trong tấm bí cảnh này, ngươi tuyệt đối không thể chạy ra khỏi lòng bàn tay của bản hoàng.”</w:t>
      </w:r>
    </w:p>
    <w:p>
      <w:pPr>
        <w:pStyle w:val="BodyText"/>
      </w:pPr>
      <w:r>
        <w:t xml:space="preserve">Xích Uyên Ma Tôn cười ha hả bước nhanh về phía trước, đi vào trong biển lửa, chỉ nghe ầm một tiếng, tóc trên đầu của y bắt đầu bị thiêu cháy, quần áo cũng không chịu được thế lực của lửa tất cả đều cháy lên.</w:t>
      </w:r>
    </w:p>
    <w:p>
      <w:pPr>
        <w:pStyle w:val="BodyText"/>
      </w:pPr>
      <w:r>
        <w:t xml:space="preserve">Xích Uyên Ma tôn trong lòng cả kinh, vội vàng tế lên Xích Đế Ma Tôn, đem hỏa thế xung quanh thân áp xuống.</w:t>
      </w:r>
    </w:p>
    <w:p>
      <w:pPr>
        <w:pStyle w:val="BodyText"/>
      </w:pPr>
      <w:r>
        <w:t xml:space="preserve">Chẳng qua nơi này hỏa thế thật sự mãnh liệt đã cháy sạch đạo môn ẩn ẩn phù tô của y, xuất hiện xu thế dung hóa.</w:t>
      </w:r>
    </w:p>
    <w:p>
      <w:pPr>
        <w:pStyle w:val="BodyText"/>
      </w:pPr>
      <w:r>
        <w:t xml:space="preserve">Đương nhiên đạo môn không phải là thật sự hòa tan mà là trong biển lửa này độ nóng rất cao đã đem đạo và ý trong Xích Đế Ma tôn của y đốt tan ra, thiêu đốt tu vi của y.</w:t>
      </w:r>
    </w:p>
    <w:p>
      <w:pPr>
        <w:pStyle w:val="BodyText"/>
      </w:pPr>
      <w:r>
        <w:t xml:space="preserve">“Lửa này rốt cuộc là lửa gì mà có thể luyện hóa tu vi của ta? Phải biết rằng ta thực là Thánh Hoàng! Có thể luyện hóa tu vi của ta, chỉ sợ ngay đến cấm bảo tại tấm biển lửa này cũng dễ dàng bị đốt thành tro bụi, đến cả thánh bảo cũng không chịu nổi loại trình độ hỏa diễm này.”</w:t>
      </w:r>
    </w:p>
    <w:p>
      <w:pPr>
        <w:pStyle w:val="BodyText"/>
      </w:pPr>
      <w:r>
        <w:t xml:space="preserve">Xích Uyên Ma Tôn ánh mắt chớp động, nói thầm hai tiếng đáng tiếc, y thầm nghĩ: "Tiểu tử Tây Hoàng Công kia tu vi không bằng ta, hơn phân nửa tiến vào biển lửa này sẽ bị đốt thành tro, hài cốt không còn, đáng tiếc lão không kịp bắt giữ tiểu tử này, sưu hồn tác phách…”</w:t>
      </w:r>
    </w:p>
    <w:p>
      <w:pPr>
        <w:pStyle w:val="BodyText"/>
      </w:pPr>
      <w:r>
        <w:t xml:space="preserve">Y đang muốn rời khỏi tấm biển lửa này thì đột nhiên trong biển lửa lộ ra một góc Dao Trì thiên thuyền, trong lòng y vô cùng mừng rỡ: "Tiểu tử này thế là chưa chết, trời vẫn giúp ta…”</w:t>
      </w:r>
    </w:p>
    <w:p>
      <w:pPr>
        <w:pStyle w:val="BodyText"/>
      </w:pPr>
      <w:r>
        <w:t xml:space="preserve">Trong lòng y, lòng tham bùng lên dữ dội, y bước nhanh vào trong biển lửa, chỉ thấy cứ bước sâu thêm vào trong một bước thì nhiệt độ lại cao thêm một phân, định đi sâu vào trong biển lửa nơi đó độ nóng sẽ rất cao, ngay cả y cũng khó lòng ngăn cản, đạo môn bị liệt hỏa đốt tan chảy, hóa thành một loại nước thép màu đen không ngừng hòa tan.</w:t>
      </w:r>
    </w:p>
    <w:p>
      <w:pPr>
        <w:pStyle w:val="BodyText"/>
      </w:pPr>
      <w:r>
        <w:t xml:space="preserve">“Trong một khoảng thời gian ngắn y liền bị luyện hoá mất hai thành tu vi, nếu là bắt được Tây Hoàng Công này lão tử nhất định sẽ cẩn thận lột da hắn.”</w:t>
      </w:r>
    </w:p>
    <w:p>
      <w:pPr>
        <w:pStyle w:val="BodyText"/>
      </w:pPr>
      <w:r>
        <w:t xml:space="preserve">Xích Uyên Ma Tôn vô cùng tức giận lại thoáng nhìn thấy tung tích Dao Trì thiên thuyền xuyên qua trong biển lửa, trong lòng y âm thầm kinh ngạc.</w:t>
      </w:r>
    </w:p>
    <w:p>
      <w:pPr>
        <w:pStyle w:val="BodyText"/>
      </w:pPr>
      <w:r>
        <w:t xml:space="preserve">Ở chỗ sâu trong biển lửa độ nóng cao như thế, ngay cả y cũng không thể chịu nổi, thế nhưng Diệp Húc xuyên qua biển lửa lâu như vậy mà vẫn không bị thiêu đốt thành tro bụi, thật sự là ngoài dự liệu của y.</w:t>
      </w:r>
    </w:p>
    <w:p>
      <w:pPr>
        <w:pStyle w:val="BodyText"/>
      </w:pPr>
      <w:r>
        <w:t xml:space="preserve">Cuối cùng y cũng đi đến trung tâm biển lửa, chỉ thấy Dao Trì thiên thuyền dừng ở ngay nơi đó, Diệp Húc đứng ở trên thiên thuyền, phía trên lơ lửng một tòa cự đại thần lô, đại hỏa trong biển lửa vừa mới tới bên cạnh hắn, liền bị chiếc thần lô này tự động hấp thu.</w:t>
      </w:r>
    </w:p>
    <w:p>
      <w:pPr>
        <w:pStyle w:val="BodyText"/>
      </w:pPr>
      <w:r>
        <w:t xml:space="preserve">“Thánh bảo?”</w:t>
      </w:r>
    </w:p>
    <w:p>
      <w:pPr>
        <w:pStyle w:val="BodyText"/>
      </w:pPr>
      <w:r>
        <w:t xml:space="preserve">Xích Uyên Ma Tôn giật mình, ánh mắt tham lam cháy rừng rực, cười khanh khách nói: "Tây Hoàng Công, kiện thánh bảo này có thể ngăn cản đại hỏa nơi đây dĩ nhiên là không bị luyện hóa hòa tan, ta không biết kiện thánh bảo này là bảo vật do ai chế luyện mà có thể có được uy lực to lớn như thế.”</w:t>
      </w:r>
    </w:p>
    <w:p>
      <w:pPr>
        <w:pStyle w:val="BodyText"/>
      </w:pPr>
      <w:r>
        <w:t xml:space="preserve">Y khí định thần nhàn, đã đem chiếc Thái Dương Thần Lô mà Diệp Húc tế khởi lên nhìn kỹ như sở hữu của mình.</w:t>
      </w:r>
    </w:p>
    <w:p>
      <w:pPr>
        <w:pStyle w:val="BodyText"/>
      </w:pPr>
      <w:r>
        <w:t xml:space="preserve">“Chiếc thần lô này là Hạo Thiên Đại Đế ở Thánh Hoàng sở luyện ra, tên là Thái Dương Thần Lô.” Diệp Húc mỉnh cười, không thèm để ý tới.</w:t>
      </w:r>
    </w:p>
    <w:p>
      <w:pPr>
        <w:pStyle w:val="BodyText"/>
      </w:pPr>
      <w:r>
        <w:t xml:space="preserve">“Hạo Thiên Đại Đế luyện chế thánh bảo?”</w:t>
      </w:r>
    </w:p>
    <w:p>
      <w:pPr>
        <w:pStyle w:val="BodyText"/>
      </w:pPr>
      <w:r>
        <w:t xml:space="preserve">Ánh mắt Xích Uyên Ma Tôn tỏa sáng cười ha hả: "Ông trời quả nhiên đối đãi không tệ, rõ ràng đã ban cho ta một kiện thánh bảo Thiên Đế đã từng dùng qua.”</w:t>
      </w:r>
    </w:p>
    <w:p>
      <w:pPr>
        <w:pStyle w:val="BodyText"/>
      </w:pPr>
      <w:r>
        <w:t xml:space="preserve">Diệp Húc nửa như cười nửa như không, nếu có sở chỉ nói: “Ma Tôn, Thương Thiên đã chết chưa chắc đã ban cho ngươi một kiện thánh bảo, cũng có khả năng ngài mời ngươi xuống hầu hạ ngài.”</w:t>
      </w:r>
    </w:p>
    <w:p>
      <w:pPr>
        <w:pStyle w:val="BodyText"/>
      </w:pPr>
      <w:r>
        <w:t xml:space="preserve">Xích Uyên Ma Tôn tức giận hừ lên một tiếng bước nhanh đến phía trước điềm nhiên nói: "Tiểu tử thối! Ngươi cho rằng luyện hóa Ma Tôn ta một tôn phân thân là có thể cùng Thánh Hoàng tranh cao thấp rồi sao? Hiện tại thực lực tu vi của ngươi gặp một vị Vu Hoàng cũng khó giữ tính mạng, bản thân ta muốn nhìn xem ngươi làm sao có thể đào thoát trong tay Ma Tôn ta.”</w:t>
      </w:r>
    </w:p>
    <w:p>
      <w:pPr>
        <w:pStyle w:val="BodyText"/>
      </w:pPr>
      <w:r>
        <w:t xml:space="preserve">“Ma Tôn chậm đã.”</w:t>
      </w:r>
    </w:p>
    <w:p>
      <w:pPr>
        <w:pStyle w:val="BodyText"/>
      </w:pPr>
      <w:r>
        <w:t xml:space="preserve">Diệp Húc đột nhiên nghiêm mặt nói: "Ma Tôn, chắc là ngươi còn chưa biết lai lịch phiến biển lửa này?”</w:t>
      </w:r>
    </w:p>
    <w:p>
      <w:pPr>
        <w:pStyle w:val="BodyText"/>
      </w:pPr>
      <w:r>
        <w:t xml:space="preserve">Xích Uyên Ma Tôn nao nao, chỉ nghe thấy Diệp Húc nói không nhanh, không chậm: "Để cho ta nói cho ngươi biết, trong tấm biển lửa này từng sinh ra một vị Thiên Đế, đó là Hạo Thiên Đại Đế.”</w:t>
      </w:r>
    </w:p>
    <w:p>
      <w:pPr>
        <w:pStyle w:val="BodyText"/>
      </w:pPr>
      <w:r>
        <w:t xml:space="preserve">Xích Uyên Ma Tôn trong lòng nhất thời sinh ra một loại cảm giác không ổn.</w:t>
      </w:r>
    </w:p>
    <w:p>
      <w:pPr>
        <w:pStyle w:val="BodyText"/>
      </w:pPr>
      <w:r>
        <w:t xml:space="preserve">“Nay trong tay ta có Thánh Bảo của Hạo Thiên Đại Đế, tấm biển lửa này không thể làm tổn thương ta một mảy may, mà đối với ngươi mà nói, tấm biển lửa này ắt luyện hóa thần lô của ngươi.”</w:t>
      </w:r>
    </w:p>
    <w:p>
      <w:pPr>
        <w:pStyle w:val="BodyText"/>
      </w:pPr>
      <w:r>
        <w:t xml:space="preserve">Diệp Húc cười rạng rỡ lộ ra hàm răng trắng như tuyết, nhẹ giọng nói: "Nơi này sẽ là nơi táng thân của ngươi.”</w:t>
      </w:r>
    </w:p>
    <w:p>
      <w:pPr>
        <w:pStyle w:val="BodyText"/>
      </w:pPr>
      <w:r>
        <w:t xml:space="preserve">Xích Uyên Ma Tôn sắc mặt kịch biến, đột nhiên chỉ thấy phía sau Diệp Húc một tôn Hoàng Đế đi ra, nhất thời cộng minh cùng tấm biển lửa này.</w:t>
      </w:r>
    </w:p>
    <w:p>
      <w:pPr>
        <w:pStyle w:val="BodyText"/>
      </w:pPr>
      <w:r>
        <w:t xml:space="preserve">Rầm!</w:t>
      </w:r>
    </w:p>
    <w:p>
      <w:pPr>
        <w:pStyle w:val="BodyText"/>
      </w:pPr>
      <w:r>
        <w:t xml:space="preserve">Chỉ trong nháy mắt sau khi tôn Hoàng Đế đi ra, hỏa thế chỉ một thoáng mấy lần tràn đầy làm cho Xích Uyên Ma Tôn nhanh chóng tan rã, mặc dù y là tu vi Thánh Hoàng cũng không có cách nào chống đỡ được loại trình độ luyện hóa này.</w:t>
      </w:r>
    </w:p>
    <w:p>
      <w:pPr>
        <w:pStyle w:val="Compact"/>
      </w:pPr>
      <w:r>
        <w:br w:type="textWrapping"/>
      </w:r>
      <w:r>
        <w:br w:type="textWrapping"/>
      </w:r>
    </w:p>
    <w:p>
      <w:pPr>
        <w:pStyle w:val="Heading2"/>
      </w:pPr>
      <w:bookmarkStart w:id="777" w:name="chương-756-huyền-thiên-đạo-môn."/>
      <w:bookmarkEnd w:id="777"/>
      <w:r>
        <w:t xml:space="preserve">755. Chương 756 : Huyền Thiên Đạo Môn.</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756: Huyền Thiên đạo môn.</w:t>
      </w:r>
    </w:p>
    <w:p>
      <w:pPr>
        <w:pStyle w:val="BodyText"/>
      </w:pPr>
      <w:r>
        <w:t xml:space="preserve">Nguồn dịch: Nhóm dịch Mr5800 nguồn</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Xích Uyên Ma Tôn hồn nhiên không thể ngờ được, y nhìn không chớp mắt vào tấm biển lửa này. Đây rõ ràng là nơi Hạo Thiên Đại Đế sinh ra, Diệp Húc lấy Thánh Hoàng phân thân của Hạo Thiên Đại Đế để thục dục tấm biển lửa này, chỉ một thoáng thời gian đã luyện hóa tu vi của y hơn một thành làm cho tu vi của y đột nhiên hạ xuống.</w:t>
      </w:r>
    </w:p>
    <w:p>
      <w:pPr>
        <w:pStyle w:val="BodyText"/>
      </w:pPr>
      <w:r>
        <w:t xml:space="preserve">Xích Đế Ma Môn của y nhanh chóng tan rã, trong lòng kinh hãi đến tuyệt vọng, y vội vàng vươn người đứng dậy, nhanh chóng chạy nhanh ra bên ngoài biển lửa.</w:t>
      </w:r>
    </w:p>
    <w:p>
      <w:pPr>
        <w:pStyle w:val="BodyText"/>
      </w:pPr>
      <w:r>
        <w:t xml:space="preserve">“Ma Tôn, ta ám toán ngươi bao nhiêu lần ngươi còn nhớ không?”</w:t>
      </w:r>
    </w:p>
    <w:p>
      <w:pPr>
        <w:pStyle w:val="BodyText"/>
      </w:pPr>
      <w:r>
        <w:t xml:space="preserve">Diệp Húc cười dài một tiếng, thúc dục Dao trì thiên thuyền nhanh chóng bay theo y, chỉ thấy tấm biển lửa này cũng cứ tùy theo thân hình hắn mà động, cũng cùng nhau bay theo Xích Uyên Ma Tôn.</w:t>
      </w:r>
    </w:p>
    <w:p>
      <w:pPr>
        <w:pStyle w:val="BodyText"/>
      </w:pPr>
      <w:r>
        <w:t xml:space="preserve">“Hôm nay ta lại ám toán ngươi một lần nữa.”</w:t>
      </w:r>
    </w:p>
    <w:p>
      <w:pPr>
        <w:pStyle w:val="BodyText"/>
      </w:pPr>
      <w:r>
        <w:t xml:space="preserve">Xích Uyên Ma Tôn vừa sợ vừa giận, tốc độ của Dao Trì thiên thuyền so với y không hề chậm mà thậm chí còn nhanh hơn rất nhiều, làm cho y trước sau không thể thoát khỏi phạm vi của biển lửa.</w:t>
      </w:r>
    </w:p>
    <w:p>
      <w:pPr>
        <w:pStyle w:val="BodyText"/>
      </w:pPr>
      <w:r>
        <w:t xml:space="preserve">Ánh mắt Diệp Húc chớp động, điều khiển biển lửa mà đi, mượn tấm biển lửa này dùng để luyện hóa Xích Uyên Ma Tôn, đây là đột nhiên nghĩ ra mà quyết định ra kế hoạch, chứ hoàn toàn không có mưu tính từ trước.</w:t>
      </w:r>
    </w:p>
    <w:p>
      <w:pPr>
        <w:pStyle w:val="BodyText"/>
      </w:pPr>
      <w:r>
        <w:t xml:space="preserve">Thời viễn cổ xa xưa, khi trung tâm thiên giới Ngọc Thanh Thiên vỡ vụn, trong đó một khối rơi xuống hình thành Đế Hưng chi địa, diễn hóa thành thế giới Vu Hoang. Từ lần đó đến nay vẫn chưa có va chạm lớn bên trong Đế Hưng chi địa nên tấm thiên hỏa này vẫn chưa bị tắt.</w:t>
      </w:r>
    </w:p>
    <w:p>
      <w:pPr>
        <w:pStyle w:val="BodyText"/>
      </w:pPr>
      <w:r>
        <w:t xml:space="preserve">Thiên hỏa hừng hực thiêu đốt không biết bao nhiêu vạn năm, trong biển lửa dưỡng dục ra Hạo Thiên Đại Đế, loại sinh linh kỳ lạ này sinh ra từ trong lửa, sinh mà thần minh, vừa ra đời liền có đại thần thông.</w:t>
      </w:r>
    </w:p>
    <w:p>
      <w:pPr>
        <w:pStyle w:val="BodyText"/>
      </w:pPr>
      <w:r>
        <w:t xml:space="preserve">Thiên hạ chi hỏa, không thể làm thương tổn được tới hắn. Diệp Húc cầm trong tay Thái Dương Thần Lô do ông ta luyện ra, trong đó lại có Thánh Hoàng Đế Hoàng phân thân của Hạo Thiên Đại Đế, ở trong biển lửa này có thể nói không thể thương tổn đến ngay cả lông tóc của hắn, căn bản hắn không lo thương tổn chút nào.</w:t>
      </w:r>
    </w:p>
    <w:p>
      <w:pPr>
        <w:pStyle w:val="BodyText"/>
      </w:pPr>
      <w:r>
        <w:t xml:space="preserve">Trong nháy mắt khi hắn tiến vào Đế Hưng chi địa, trong Thái Dương Thần Lô lại sinh ra một xao động, một cảm giác thân thiết không tên. Hạo Thiên Đại Đế phân thân tuy rằng bị tàn phá thần trí, nhưng trời sinh ra đối với nơi sinh ra của mình có một loại cảm ứng mãnh liệt. Khi đó Diệp Húc liền biết tầm biển lửa này chính là nơi Hạo Thiên Đại Đế sinh ra.</w:t>
      </w:r>
    </w:p>
    <w:p>
      <w:pPr>
        <w:pStyle w:val="BodyText"/>
      </w:pPr>
      <w:r>
        <w:t xml:space="preserve">Bở vậy mặc dù Diệp Húc tuy rằng phát hiện Xích Uyên Ma Tôn đi theo mình vào Đế Hưng chi địa, nhưng lại không sợ hãi chút nào, hắn tiến vào trong biển lửa cũng như là cá vào trong nước, chỉ cảm thấy hơi thở của thiên hỏa cùng hòa với hơi thở của chính mình.</w:t>
      </w:r>
    </w:p>
    <w:p>
      <w:pPr>
        <w:pStyle w:val="BodyText"/>
      </w:pPr>
      <w:r>
        <w:t xml:space="preserve">Giờ đây hắn tế lên Thái Dương Thần Lô, thúc dục Thánh Hoàng phân thân của Hạo Thiên Đại Đế, cơ hồ như vị Đại Đế này sống lại cùng thiên hỏa cộng minh, nhất thời khiến cho thiên hỏa càng thêm thịnh vượng.</w:t>
      </w:r>
    </w:p>
    <w:p>
      <w:pPr>
        <w:pStyle w:val="BodyText"/>
      </w:pPr>
      <w:r>
        <w:t xml:space="preserve">Thiên hỏa nơi đây, chỉ một tia hỏa diễm là có thể đem một cái tinh cầu đốt cháy, đơn giản tựa như là đốt xuyên qua một tờ giấy vậy.</w:t>
      </w:r>
    </w:p>
    <w:p>
      <w:pPr>
        <w:pStyle w:val="BodyText"/>
      </w:pPr>
      <w:r>
        <w:t xml:space="preserve">Giả sử nếu lấy đại hỏa nơi này đem đến thế giới Vu Hoang, tất có thể làm cho hàng tỷ vạn dặm hư không trên thế giới Vu Hoang đều tạo thành thiên hỏa, lúc ấy thế giới Vu Hoang sẽ hóa thành một liệt hỏa địa ngục.</w:t>
      </w:r>
    </w:p>
    <w:p>
      <w:pPr>
        <w:pStyle w:val="BodyText"/>
      </w:pPr>
      <w:r>
        <w:t xml:space="preserve">Ông!</w:t>
      </w:r>
    </w:p>
    <w:p>
      <w:pPr>
        <w:pStyle w:val="BodyText"/>
      </w:pPr>
      <w:r>
        <w:t xml:space="preserve">Trong thiên hỏa đột nhiên truyền lại một trận làm cho người ta rung động sợ hãi, khắp biển lửa đột nhiên tạm dừng, đem lại một thoáng yên tĩnh, một cổ âm trầm trầm đầy tử khí từ trong biển lửa tràn ngập ra, giống như nước mực màu đen từ trung tâm biển lửa xuất hiện, hướng ra phía ngoài mà ăn mòn, tốc độ cực nhanh.</w:t>
      </w:r>
    </w:p>
    <w:p>
      <w:pPr>
        <w:pStyle w:val="BodyText"/>
      </w:pPr>
      <w:r>
        <w:t xml:space="preserve">Cổ tử khí này đậm đặc đến mức tựa hồ như chỉ dính vào một tí thôi thì sẽ bị ăn mòn tất cả thọ nguyên, cốt nhục tan rã, hồn phi phách tán.</w:t>
      </w:r>
    </w:p>
    <w:p>
      <w:pPr>
        <w:pStyle w:val="BodyText"/>
      </w:pPr>
      <w:r>
        <w:t xml:space="preserve">“Trong biển lửa ngoại trừ thiên hỏa ra còn có cái gì khác?”</w:t>
      </w:r>
    </w:p>
    <w:p>
      <w:pPr>
        <w:pStyle w:val="BodyText"/>
      </w:pPr>
      <w:r>
        <w:t xml:space="preserve">Trong lòng Diệp Húc cả kinh chỉ cảm thấy có một cái gì đó cực kỳ nguy hiểm xông lên đầu, cái tử khí đen như mực này dẫn đến cho hắn một cảnh giác mãnh liệt, làm cho hắn cảm thấy một mối nguy hiểm trí mạng.</w:t>
      </w:r>
    </w:p>
    <w:p>
      <w:pPr>
        <w:pStyle w:val="BodyText"/>
      </w:pPr>
      <w:r>
        <w:t xml:space="preserve">Lúc này hắn không tiếp tục đuổi giết Xích Uyên Ma Tôn nữa mà vội vàng thúc dục Dao trì Thiên thuyền tăng tốc bay về phía trước, cố gắng chạy nhanh ra khỏi phạm vị bao phủ của khối tử khí này.</w:t>
      </w:r>
    </w:p>
    <w:p>
      <w:pPr>
        <w:pStyle w:val="BodyText"/>
      </w:pPr>
      <w:r>
        <w:t xml:space="preserve">Tô Kiều Kiều cùng Phượng Yên Nhu giờ phút này không xen tay vào được vội vàng nhìn lại hướng thiên hỏa, chỉ nghe vù một tiếng, trong thiên hỏa đột nhiên dựng thẳng lên một tòa Môn Hộ đen nhánh, mặt trên được che kín bởi các vết mật đạo, văn đạo. Môn hộ này đột nhiên kẽo kẹt mở ra một khe hở âm u, tử khí từ trong khe hở này điên cuồng thổi ra.</w:t>
      </w:r>
    </w:p>
    <w:p>
      <w:pPr>
        <w:pStyle w:val="BodyText"/>
      </w:pPr>
      <w:r>
        <w:t xml:space="preserve">Dao Trì thiên thuyền thoáng một cái đã đi qua, trong thời gian ngắn đuổi theo Xích Uyên Ma Tôn. Chỉ thấy tử khí ào đến như nước vỡ bờ, đảo qua Đuôi thuyền Dao Trì thiên thuyền, chỉ thấy kiện thánh bảo này rầm một tiếng đã bị vỡ ra một miếng.</w:t>
      </w:r>
    </w:p>
    <w:p>
      <w:pPr>
        <w:pStyle w:val="BodyText"/>
      </w:pPr>
      <w:r>
        <w:t xml:space="preserve">Cả hai cô gái không khỏi rùng mình. Tử khí mà tòa Môn Hộ này truyền đến ngay cả thánh bảo cũng có thể dễ dàng ăn mòn, nếu như lan tràn đến chính chiến thuyền Dao Trì thì chỉ sợ rằng chiếc thiên thuyền này và ngay cả ba người bọn họ đều dễ dàng nát vụn.</w:t>
      </w:r>
    </w:p>
    <w:p>
      <w:pPr>
        <w:pStyle w:val="BodyText"/>
      </w:pPr>
      <w:r>
        <w:t xml:space="preserve">“Tây Hoàng Công, ngươi lại bày trò gì vậy?”</w:t>
      </w:r>
    </w:p>
    <w:p>
      <w:pPr>
        <w:pStyle w:val="BodyText"/>
      </w:pPr>
      <w:r>
        <w:t xml:space="preserve">Xích Uyên Ma Tôn quay đầu nhìn lạ, không khỏi sợ đến mực hồn phi phách tán, cố sức tập trung tu vi còn sót lại chạy vội khỏi cổ tử khí này, mặc dù y là Thánh Hoàng thì cũng không thể chịu đựng được.</w:t>
      </w:r>
    </w:p>
    <w:p>
      <w:pPr>
        <w:pStyle w:val="BodyText"/>
      </w:pPr>
      <w:r>
        <w:t xml:space="preserve">Xuy!</w:t>
      </w:r>
    </w:p>
    <w:p>
      <w:pPr>
        <w:pStyle w:val="BodyText"/>
      </w:pPr>
      <w:r>
        <w:t xml:space="preserve">Chân trái y bị chất khí đen kịt kia đảo qua, làn da nhất thời bi hư thối, gân lớn bị đứt, cơ bắp vỡ ra từng khối rơi xuống lộ ra xương cốt trắng hếu.</w:t>
      </w:r>
    </w:p>
    <w:p>
      <w:pPr>
        <w:pStyle w:val="BodyText"/>
      </w:pPr>
      <w:r>
        <w:t xml:space="preserve">Rắc rắc!</w:t>
      </w:r>
    </w:p>
    <w:p>
      <w:pPr>
        <w:pStyle w:val="BodyText"/>
      </w:pPr>
      <w:r>
        <w:t xml:space="preserve">Xương chân của y bị vỡ vụn tử khí lan theo đùi lên phía trên ăn mòn toàn thân của y.</w:t>
      </w:r>
    </w:p>
    <w:p>
      <w:pPr>
        <w:pStyle w:val="BodyText"/>
      </w:pPr>
      <w:r>
        <w:t xml:space="preserve">Xích Uyên Ma Tôn cũng vô cùng kiên quyết, y quyết định thật nhanh giơ cao tay lên một chưởng hung hăng cắt xuống, cắt phăng ngay chân trái của mình đến tận gốc rồi vội vàng sử dụng cả tay cả chân mà chạy như điên.</w:t>
      </w:r>
    </w:p>
    <w:p>
      <w:pPr>
        <w:pStyle w:val="BodyText"/>
      </w:pPr>
      <w:r>
        <w:t xml:space="preserve">“Ma Tôn, ngươi cắt sai chân rồi.” Diệp Húc hảo tâm nhắc nhở y.</w:t>
      </w:r>
    </w:p>
    <w:p>
      <w:pPr>
        <w:pStyle w:val="BodyText"/>
      </w:pPr>
      <w:r>
        <w:t xml:space="preserve">Xích Uyên Ma Tôn nghe vậy trong lòng cả kinh vội vàng giơ chưởng lên chuẩn bị cắt đứt đùi phải, đột nhiên tỉnh ngộ nổi giận mắng: "Tiểu tử thối, ngươi lại còn muốn ám toán ta! Ma Tôn ta lần này mà không chết thì ngươi chết cũng không có chỗ chôn.”</w:t>
      </w:r>
    </w:p>
    <w:p>
      <w:pPr>
        <w:pStyle w:val="BodyText"/>
      </w:pPr>
      <w:r>
        <w:t xml:space="preserve">Hai người một trước một sau chạy ra khỏi biển lửa, Diệp Húc quay đầu nhìn lại chỉ thấy kiện thánh bảo Dao Trì thiên thuyển này giờ đây rõ ràng đã bị tử khí ăn mòn, đuôi thuyền nát rữa, không khỏi sợ đến sởn gai ốc.</w:t>
      </w:r>
    </w:p>
    <w:p>
      <w:pPr>
        <w:pStyle w:val="BodyText"/>
      </w:pPr>
      <w:r>
        <w:t xml:space="preserve">“Môn hộ trong biển lửa kia rốt cuộc là có vật gì trong đó? Làm sao mà có thể khủng bố như vậy? Dao Trì thiên thuyển của ta chính là thánh bảo, hơn nữa không phải là thánh bảo bình thường, rõ ràng đã bị tử khí này ăn mòn nát rữa một khối lớn.”</w:t>
      </w:r>
    </w:p>
    <w:p>
      <w:pPr>
        <w:pStyle w:val="BodyText"/>
      </w:pPr>
      <w:r>
        <w:t xml:space="preserve">Xích Uyên Ma Tôn cũng chạy ra khỏi biển lửa, kinh hồn vừa định, một chân đứng nguyên tại chỗ quay đầu nhìn lại. Chỉ thấy trong đạo môn hộ kia tử khí không ngừng phun ra giờ phút này đã tràn ngập khắp biển lửa, biến biển lửa kia thành một hải dương màu đen, sau một lúc lâu tử khí như thủy triều rút đi, biến mất trong biển lửa.</w:t>
      </w:r>
    </w:p>
    <w:p>
      <w:pPr>
        <w:pStyle w:val="BodyText"/>
      </w:pPr>
      <w:r>
        <w:t xml:space="preserve">Đạo môn hộ cạch một tiếng khép kín, hình thái càng ngày càng mờ nhạt, sau cùng thì biến mất hoàn toàn không thấy gì nữa.</w:t>
      </w:r>
    </w:p>
    <w:p>
      <w:pPr>
        <w:pStyle w:val="BodyText"/>
      </w:pPr>
      <w:r>
        <w:t xml:space="preserve">“Huyền Thiên Đại Đế! Đây là Huyền Thiên Đạo Môn do Huyền Thiên Ma Công của Huyền Thiên đại đế hình thành.”</w:t>
      </w:r>
    </w:p>
    <w:p>
      <w:pPr>
        <w:pStyle w:val="BodyText"/>
      </w:pPr>
      <w:r>
        <w:t xml:space="preserve">Trên mặt Xích Uyên Ma Tôn lộ ra vẻ kinh sợ, thất thanh kêu lên: "Xem ra Huyền Thiên Đại Đế cũng đã tới bí cảnh này, đoán chừng là nhìn thấy trong thiên hỏa này sẽ dưỡng dục ra một cường đại sinh linh, bởi vậy lưu lại nơi Hạo Thiên Đại Đế sinh ra một đạo ma công của mình, ý đồ đem Hạo Thiên Đại Đế gạt bỏ.”</w:t>
      </w:r>
    </w:p>
    <w:p>
      <w:pPr>
        <w:pStyle w:val="BodyText"/>
      </w:pPr>
      <w:r>
        <w:t xml:space="preserve">Trong lòng Diệp Húc chấn động, Huyền Thiên Đại Đế là một vị Đại Đế ma tộc đã từng lập đạo tràng ở Thái Khư, thời thiếu niên vị thiên đế này đã tới Vu Hoang, đã lưu trú ở thế giới Vu Hoang năm trăm năm.</w:t>
      </w:r>
    </w:p>
    <w:p>
      <w:pPr>
        <w:pStyle w:val="BodyText"/>
      </w:pPr>
      <w:r>
        <w:t xml:space="preserve">Phỏng chừng vị Huyền Thiên Đại Đế này vì để tập hợp đủ khí vận của ba nghìn thế giới, cũng đã đến nơi này, nhìn thấy trong thiên hỏa sắp dưỡng dục ra một sinh linh cường đại, cho nên ý đồ gạt bỏ Hạo Thiên Đại Đế khi còn chưa xuất thế.</w:t>
      </w:r>
    </w:p>
    <w:p>
      <w:pPr>
        <w:pStyle w:val="BodyText"/>
      </w:pPr>
      <w:r>
        <w:t xml:space="preserve">Mặc dù là không thể hoàn toàn giết chết được y nhưng cũng muốn ngăn cản thiên đế xuất thế, đưa thời gian xuất thể của y lùi lại vài chục vạn năm.</w:t>
      </w:r>
    </w:p>
    <w:p>
      <w:pPr>
        <w:pStyle w:val="BodyText"/>
      </w:pPr>
      <w:r>
        <w:t xml:space="preserve">Hai vị Đại Đế này bình sinh chưa từng gặp mặt nhưng đã từng một lần giao thủ. Huyền Thiên Đại Đế dự tính lưu lại tòa đạo môn này, đã là uy năng tu vi đỉnh cao Thánh Hoàng gạt bỏ Hạo Thiên Đại Đế, làm chậm lại thời gian Hạo Thiên Đại Đế sinh ra, giúp cho mình bớt đi một cường địch tranh đoạt đế vị.</w:t>
      </w:r>
    </w:p>
    <w:p>
      <w:pPr>
        <w:pStyle w:val="BodyText"/>
      </w:pPr>
      <w:r>
        <w:t xml:space="preserve">“Nơi này tột cùng là địa phương nào, thật quá biến thái, rõ ràng là đã từng có hai vị Đại Đế một vị là từ đây sinh ra, còn một vị thì đã từng đến nơi này.”</w:t>
      </w:r>
    </w:p>
    <w:p>
      <w:pPr>
        <w:pStyle w:val="BodyText"/>
      </w:pPr>
      <w:r>
        <w:t xml:space="preserve">Xích Uyên Ma Tôn phục hồi tinh thần của mình, xoay người nhìn về phía Diệp Húc, hung ác nói: "Tiểu tử ngươi lại ám toán lão tử một lần nữa, luyện hóa của lão tử bảy tám phần tu vi! Tuy nhiên lần này lão tử ta cát nhân tự có thiên tướng đã chạy ra tìm đường sống! Tuy rằng tu vi của lão tử hao tổn nhiều, nhưng Dao Trì thiên thuyền của ngươi cũng đã bị thương nặng tốc độ giảm nhiều, bản thân ta muốn xem ngươi còn có thủ đoạn gì nữa.”</w:t>
      </w:r>
    </w:p>
    <w:p>
      <w:pPr>
        <w:pStyle w:val="BodyText"/>
      </w:pPr>
      <w:r>
        <w:t xml:space="preserve">Chân trái của y bị chính y chém đứt giờ đây lại tự mọc dài ra, tuy rằng y chỉ còn lại ba thành tu vi, nhưng Thánh Hoàng thì vẫn là Thánh Hoàng, không phải Diệp Húc có khả năng địch nổi.</w:t>
      </w:r>
    </w:p>
    <w:p>
      <w:pPr>
        <w:pStyle w:val="BodyText"/>
      </w:pPr>
      <w:r>
        <w:t xml:space="preserve">“Xích Đế Ma Môn!”</w:t>
      </w:r>
    </w:p>
    <w:p>
      <w:pPr>
        <w:pStyle w:val="BodyText"/>
      </w:pPr>
      <w:r>
        <w:t xml:space="preserve">Xích Uyên Ma Tôn quát to một tiếng phía sau đột nhiên hiện lên một tòa Ma Môn đánh thẳng về phía Diệp Húc.</w:t>
      </w:r>
    </w:p>
    <w:p>
      <w:pPr>
        <w:pStyle w:val="BodyText"/>
      </w:pPr>
      <w:r>
        <w:t xml:space="preserve">Từ ngà gặp Diệp Húc, y liền uất ức không chịu nổi. Đầu tiên là ở Hoa Tư Thiên Quốc bị Diệp Húc làm nhục trước mặt mọi người, lấy Phương Trượng Tiên Sơn trấn áp Thánh Hoàng phân thân. Lại khi ở nơi vô cực bị hai người Diệp Húc cùng Tây Vương Mẫu ám toán chân thân, cơ hồ thân tử đạo tiêu, y thật vất vả chạy đi tìm đường sống. Thánh Hoàng phân thân của y cũng bị Diệp Húc chà đạp hàng trăm nghìn lần, cuối cùng bị Diệp Húc luyện hóa thành cặn bã, thậm chí ngay cả trí nhớ của y cũng bị Diệp Húc sưu hồn tác phách đọc đến một lần.</w:t>
      </w:r>
    </w:p>
    <w:p>
      <w:pPr>
        <w:pStyle w:val="BodyText"/>
      </w:pPr>
      <w:r>
        <w:t xml:space="preserve">Việc hôm nay cũng chỉ là trong chuỗi sự kiện làm cho y phẫn nộ, chẳng qua cũng chỉ là giận càng thêm giận mà thôi. Tõ ràng là Diệp Húc tự động chạy đến Xích Đế Ma Giới dụ dỗ y ra tay, dẫn đến cái địa phương kỳ quái Đế Hưng chi địa này, suýt nữa đem y luyện chết trong thiên hỏa.</w:t>
      </w:r>
    </w:p>
    <w:p>
      <w:pPr>
        <w:pStyle w:val="BodyText"/>
      </w:pPr>
      <w:r>
        <w:t xml:space="preserve">Không chỉ có như thế tiểu tử này lại còn làm ra Ma Môn mà Huyền Thiên Đại Đế lưu lại, suýt nữa làm cho y chết ở dưới uy năng của Ma Môn này.</w:t>
      </w:r>
    </w:p>
    <w:p>
      <w:pPr>
        <w:pStyle w:val="BodyText"/>
      </w:pPr>
      <w:r>
        <w:t xml:space="preserve">Xích Đế Ma Môn vừa xuất ra, trên hư không Đế Hưng chi địa nhất thời bị các đạo văn như máu che kín, gột rửa mọi nơi, giống như một tấm lưới lớn chụp xuống phía Dao Trì thiên thuyền.</w:t>
      </w:r>
    </w:p>
    <w:p>
      <w:pPr>
        <w:pStyle w:val="BodyText"/>
      </w:pPr>
      <w:r>
        <w:t xml:space="preserve">Tòa Ma Môn này tuy rằng không khủng bố bằng Huyền Thiên Đạo Môn, nhưng uy lực cũng rất mạnh. Xích Uyên Ma Tôn cũng đã từng dùng tòa Xích Đế Ma Môn này mà luyện chết đến hơn mười vị Vu Hoàng. Giờ phút này tuy rẳng tu vi của y đã bị tổn hại lớn và uy lực Ma Môn cũng bị giảm nhiều, nhưng trong lúc ra tay cũng vẫn là Thánh Hoàng uy.</w:t>
      </w:r>
    </w:p>
    <w:p>
      <w:pPr>
        <w:pStyle w:val="BodyText"/>
      </w:pPr>
      <w:r>
        <w:t xml:space="preserve">“Ma Tôn giữa chúng ta cũng không có đại thù đến không chết không thôi, cần gì phải đánh đến ngươi chết ta sống?” Diệp Húc khống chế thiên thuyền nhanh chóng lui về phía sau, cười vang nói.</w:t>
      </w:r>
    </w:p>
    <w:p>
      <w:pPr>
        <w:pStyle w:val="BodyText"/>
      </w:pPr>
      <w:r>
        <w:t xml:space="preserve">Xích Uyên Ma Tôn sắc mặt vô cùng thâm trầm, nén giận mà cười nói: "Đối với ngươi không phải là có đại thù không chêt không thôi, nhưng đối với lão tử mà nói thì chính là đại thù không chết không thôi.”</w:t>
      </w:r>
    </w:p>
    <w:p>
      <w:pPr>
        <w:pStyle w:val="BodyText"/>
      </w:pPr>
      <w:r>
        <w:t xml:space="preserve">Đạo văn của Xích Đế Ma Môn chen chúc mà đến, trong đó có một đạo văn chà vào Dao Trì thiên thuyển, làm cho chiến thuyền này nhất thời rung động kịch liệt giống như lọt vào một kích toàn lực của Vu Hoàng, cơ hồ bị ném bay ra ngoài.</w:t>
      </w:r>
    </w:p>
    <w:p>
      <w:pPr>
        <w:pStyle w:val="BodyText"/>
      </w:pPr>
      <w:r>
        <w:t xml:space="preserve">Diệp Húc rùng mình, Xích Uyên Ma Tôn cho dù tu vi đã hao tổn nhiều, nhưng thực lực vẫn mạnh mẽ đáng sợ, thậm chí so với Đằng Hầu Giám Thiên Sứ thế giới Vu Hoang khi trạng thái toàn thịnh, còn muốn khủng bố hơn mấy chục lần.</w:t>
      </w:r>
    </w:p>
    <w:p>
      <w:pPr>
        <w:pStyle w:val="BodyText"/>
      </w:pPr>
      <w:r>
        <w:t xml:space="preserve">“Nếu là ta triệu hồi hư ảnh Di La Thiên Địa tháp không biết có thể đánh chết y…?”</w:t>
      </w:r>
    </w:p>
    <w:p>
      <w:pPr>
        <w:pStyle w:val="BodyText"/>
      </w:pPr>
      <w:r>
        <w:t xml:space="preserve">Diệp Húc một mặt điều khiển thiên thuyền chạy ra khỏi phạm vi bao phủ của Xích Đế Ma Môn, một mặt suy tư nói: "Chỉ sợ không được, nếu là Di La Thiên Địa tháp chấn không chết y thì người chết sẽ là ta…”</w:t>
      </w:r>
    </w:p>
    <w:p>
      <w:pPr>
        <w:pStyle w:val="BodyText"/>
      </w:pPr>
      <w:r>
        <w:t xml:space="preserve">Vù!</w:t>
      </w:r>
    </w:p>
    <w:p>
      <w:pPr>
        <w:pStyle w:val="BodyText"/>
      </w:pPr>
      <w:r>
        <w:t xml:space="preserve">Bọn họ một trước một sau cấp tốc bay qua, chỉ thấy bên trong Đế Hưng chi địa đột nhiên xuất hiện một tấm bia đá. Tấm bia đá này cực cao, Dao Trì thiên thuyền đến trước mặt tấm bia đá này giống như là một chiếc lá cây nhẹ nhàng thồi qua.</w:t>
      </w:r>
    </w:p>
    <w:p>
      <w:pPr>
        <w:pStyle w:val="BodyText"/>
      </w:pPr>
      <w:r>
        <w:t xml:space="preserve">“Hiên Viên chứng đạo Vu Hoàng vu thử, đắc tam thiên khí vận, điện Thánh Hoàng Vu Tổ chi cơ…”</w:t>
      </w:r>
    </w:p>
    <w:p>
      <w:pPr>
        <w:pStyle w:val="BodyText"/>
      </w:pPr>
      <w:r>
        <w:t xml:space="preserve">Tô Kiều Kiều mềm mại thoáng nhìn chỉ thấy trên tấm bia đá lưu lại vài cái chữ to không thể không nhẹ giọng đọc ra: "... Không đành lòng bị phá hủy, lưu lại đợi hậu nhân…”</w:t>
      </w:r>
    </w:p>
    <w:p>
      <w:pPr>
        <w:pStyle w:val="BodyText"/>
      </w:pPr>
      <w:r>
        <w:t xml:space="preserve">Xích Uyên Ma Tôn cũng nhìn thấy tấm bia đá này trong lòng lại một lần nữa chấn động: "Rõ ràng là lại có một vị Đại Đế lúc tuổi trẻ đã qua đây, cái địa phương này rốt cuộc thì phải gọi là gì…”</w:t>
      </w:r>
    </w:p>
    <w:p>
      <w:pPr>
        <w:pStyle w:val="Compact"/>
      </w:pPr>
      <w:r>
        <w:br w:type="textWrapping"/>
      </w:r>
      <w:r>
        <w:br w:type="textWrapping"/>
      </w:r>
    </w:p>
    <w:p>
      <w:pPr>
        <w:pStyle w:val="Heading2"/>
      </w:pPr>
      <w:bookmarkStart w:id="778" w:name="chương-757-liệt-thế-phản-kích-giết-thánh-hoàng."/>
      <w:bookmarkEnd w:id="778"/>
      <w:r>
        <w:t xml:space="preserve">756. Chương 757 : Liệt Thế, Phản Kích Giết Thánh Hoàng.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757: Liệt thế, phản kích giết Thánh Hoàng.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Hiên Viên Thiên đế lưu lại tấm bia đã cực kỳ cao lớn. Khi vị Thiên đế này lưu lại tấm bia đá thì mới chỉ là tu vi Vu Hoàng, nhưng cho dù có là Thánh Hoàng đi nữa thì cũng chưa chắc đã là đối thủ của ngài.</w:t>
      </w:r>
    </w:p>
    <w:p>
      <w:pPr>
        <w:pStyle w:val="BodyText"/>
      </w:pPr>
      <w:r>
        <w:t xml:space="preserve">“Trí tuệ vị nhân tộc Thiên đế này thật làm cho người ta khâm phục.” Phượng Yên Nhu không khỏi lộ ra sắc mặt ngưỡng mộ kính phục.</w:t>
      </w:r>
    </w:p>
    <w:p>
      <w:pPr>
        <w:pStyle w:val="BodyText"/>
      </w:pPr>
      <w:r>
        <w:t xml:space="preserve">“Để lại đợi hậu nhân?”</w:t>
      </w:r>
    </w:p>
    <w:p>
      <w:pPr>
        <w:pStyle w:val="BodyText"/>
      </w:pPr>
      <w:r>
        <w:t xml:space="preserve">Diệp Húc cười lạnh một tiếng: "Hiên Viên Thiên đế rộng lượng như vậy? Nếu y quả thật rộng lượng như vậy thì đã không để cho Vũ Hoàng luyện chế cửu đỉnh, che giấu đi Đế Hưng chi địa. Y lưu lại tấm bia đá này đơn giản vì khi đó y chỉ là Vu Hoàng không có năng lực phá hủy nơi đây, lại không cam lòng lưu lại cho hậu thế, vì thế y lưu lại bia văn là muốn cho những người đến đây cảm kích y, nhớ kỹ ân huệ, ân đức của y mà thôi.”</w:t>
      </w:r>
    </w:p>
    <w:p>
      <w:pPr>
        <w:pStyle w:val="BodyText"/>
      </w:pPr>
      <w:r>
        <w:t xml:space="preserve">Phượng Yên Nhu và Tô Kiều Kiểu trong lòng run sợ, Diệp Húc nói như vậy đơn giản là đại bất kính đối với vị đại đế nhân tộc được muôn đời kính ngưỡng này. Ngay cả Xích Uyên Ma Tôn nghe thấy như thế cũng thấy hắn thật sự là đại nghịch bất đạo.</w:t>
      </w:r>
    </w:p>
    <w:p>
      <w:pPr>
        <w:pStyle w:val="BodyText"/>
      </w:pPr>
      <w:r>
        <w:t xml:space="preserve">“Tuy nhiên sau khi Hiên Viên Thiên đế trở thành Thiên đế liền phá hủy năng lực nơi đây, nhưng y không có xuống tay mà lệnh cho Vũ Hoàng luyện chế cửu đỉnh che giấu đi thế giới Vu Hoang này! Dẫu sao cũng cho người lưu lại một đường, điểm này coi như y không làm sai.”</w:t>
      </w:r>
    </w:p>
    <w:p>
      <w:pPr>
        <w:pStyle w:val="BodyText"/>
      </w:pPr>
      <w:r>
        <w:t xml:space="preserve">Diệp Húc cười nói: "Dù sao thì y cũng không tuyệt tình, nhưng nếu y muốn những kẻ đến sau như ta cảm kích y thì không có khả năng này.”</w:t>
      </w:r>
    </w:p>
    <w:p>
      <w:pPr>
        <w:pStyle w:val="BodyText"/>
      </w:pPr>
      <w:r>
        <w:t xml:space="preserve">Tô Kiều Kiều cùng Phượng Yên Nhu liếc nhau, đối với loại sự tình nhân tộc Thiên đế phi nghĩa này hắn cũng không tán thành, dẫu sao thì đối với vị Thiên đế kia các nàng cũng không tìm được lý do phản bác.</w:t>
      </w:r>
    </w:p>
    <w:p>
      <w:pPr>
        <w:pStyle w:val="BodyText"/>
      </w:pPr>
      <w:r>
        <w:t xml:space="preserve">“Đắc tam thiên số mệnh điện Thánh Hoàng Vu Tổ chi cơ. Những lời này là có ý gì?”</w:t>
      </w:r>
    </w:p>
    <w:p>
      <w:pPr>
        <w:pStyle w:val="BodyText"/>
      </w:pPr>
      <w:r>
        <w:t xml:space="preserve">Xích Uyên Ma Tôn tâm tư kịch liệt chuyển động. Đến na chính là Thánh Hoàng, hơn nữa liên tục bị Diệp Húc cùng Tây Vương Mẫu âm hai lần, tu vi suy sụp kịch liệt có thể bảo đảm được tu vi Thánh Hoàng không rơi xuống đến Tu vi Vu hoàng đã xem như không tồi. Trên tấm bia đá này lại nói đến ba ngàn số mệnh là có thể đặt cơ sở xác định Vu Tổ, không thể không làm cho y mơ tưởng.</w:t>
      </w:r>
    </w:p>
    <w:p>
      <w:pPr>
        <w:pStyle w:val="BodyText"/>
      </w:pPr>
      <w:r>
        <w:t xml:space="preserve">“Chẳng lẽ ý tứ những lời này của Hiên Viên Thiên đế là hấp thu những loại linh khỉ ở nơi này là có thể thành tựu Vu Tổ…” Y thầm nghĩ trong lòng.</w:t>
      </w:r>
    </w:p>
    <w:p>
      <w:pPr>
        <w:pStyle w:val="BodyText"/>
      </w:pPr>
      <w:r>
        <w:t xml:space="preserve">Diệp Húc cũng đang suy tư, đột nhiên trong lòng chấn động, nhìn lại hồ sen hình thành từ Hồng Mông tử khí. Chỉ thấy ở nơi đó số mệnh ba nghìn thế giới sớm đã ngưng tụ hóa thành một đám hình thái thế giới đan vào từng cái thế giới là những đạo văn, đạo lý độc đáo. Nơi này số mệnh hưng thịnh, hình thành thực chất.</w:t>
      </w:r>
    </w:p>
    <w:p>
      <w:pPr>
        <w:pStyle w:val="BodyText"/>
      </w:pPr>
      <w:r>
        <w:t xml:space="preserve">“Ba ngàn số mệnh, đó là chỉ Đế Hưng chi địa ngưng tụ mà đến, ba nghìn số mệnh thế giới được đến số số mệnh này là có thể lĩnh ngộ được Thánh Hoàng cảnh giới, thậm chí Vu Tổ cảnh giới? Không phải thế sao…”</w:t>
      </w:r>
    </w:p>
    <w:p>
      <w:pPr>
        <w:pStyle w:val="BodyText"/>
      </w:pPr>
      <w:r>
        <w:t xml:space="preserve">Đối với Diệp Húc lần này cũng không mười phần tin tưởng. Vu Hoàng, Thánh Hoàng, Vu Tổ từng cái đại cảnh giới trong đó đều có được cách biệt một trời một vực.</w:t>
      </w:r>
    </w:p>
    <w:p>
      <w:pPr>
        <w:pStyle w:val="BodyText"/>
      </w:pPr>
      <w:r>
        <w:t xml:space="preserve">Thánh Hoàng thì có thể dễ dàng gạt bỏ Vu Hoàng, mà Vu Tổ thì có thể dễ dàng gạt bỏ Thánh Hoàng. Hơn nữa trong các đại cảnh giới đó cũng có những bất đồng thật lớn. Vu Hoàng chính là tu thành đầy đủ cấm pháp, mà Thánh Hoàng là đem cấm pháp lĩnh ngộ đến cảnh giới đạo, hóa thành đạo văn, đạo vết, ngưng tụ đạo môn.</w:t>
      </w:r>
    </w:p>
    <w:p>
      <w:pPr>
        <w:pStyle w:val="BodyText"/>
      </w:pPr>
      <w:r>
        <w:t xml:space="preserve">Vu Tổ là cảnh giới thứ nhất trong Tam Thần Vương cảnh, so với Thánh Hoàng cảnh giới cao có thể mở ra đạo môn, theo đạo môn trung nhảy thoát đi ra ngoài, chân chính làm được lấy Vu nhập Đạo.</w:t>
      </w:r>
    </w:p>
    <w:p>
      <w:pPr>
        <w:pStyle w:val="BodyText"/>
      </w:pPr>
      <w:r>
        <w:t xml:space="preserve">Bới vậy Hiên Viên Thiên đế mới nói, được đến ba ngàn số mệnh là có thể đặt được cơ sở trụ cột Thánh Hoàng, Vu Tổ, Diệp Húc cũng không tin.</w:t>
      </w:r>
    </w:p>
    <w:p>
      <w:pPr>
        <w:pStyle w:val="BodyText"/>
      </w:pPr>
      <w:r>
        <w:t xml:space="preserve">Hai người một cái đuổi, một cái trốn, nhanh chóng bay qua tấm bia đá này. Ánh mắt Diệp Húc chớp động, đột nhiên ngưng tụ pháp lực hóa thành một quả đại thủ mạnh mẽ chộp vào tấm bia đá nhấc bổng lên tấm bia đá to lớn này, hung hăng ném về phía Xích Uyên Ma Tôn.</w:t>
      </w:r>
    </w:p>
    <w:p>
      <w:pPr>
        <w:pStyle w:val="BodyText"/>
      </w:pPr>
      <w:r>
        <w:t xml:space="preserve">Đối với Hiên viên Thiên đế trong lòng hắn cũng không mấy tôn kính, mặc dù là phá hủy tấm bia đá mà Thiên đế lưu lại cho hậu thế để nhớ kỹ ân huệ của mình hắn cũng không tiếc.</w:t>
      </w:r>
    </w:p>
    <w:p>
      <w:pPr>
        <w:pStyle w:val="BodyText"/>
      </w:pPr>
      <w:r>
        <w:t xml:space="preserve">Trên không Xích Đế Ma Môn chấn động, vố số đạo văn tung bay hướng chỗ tấm bia đá này chà đi, đập nát tấm bia đá ngay trên đương trường.</w:t>
      </w:r>
    </w:p>
    <w:p>
      <w:pPr>
        <w:pStyle w:val="BodyText"/>
      </w:pPr>
      <w:r>
        <w:t xml:space="preserve">“Tây Hoàng Công thực lực của ngươi quá kém, nếu cùng ta so sánh quả thực cách biệt một trời một vực, Xích Đế Ma Thủ.”</w:t>
      </w:r>
    </w:p>
    <w:p>
      <w:pPr>
        <w:pStyle w:val="BodyText"/>
      </w:pPr>
      <w:r>
        <w:t xml:space="preserve">Xích Uyên Ma Tôn tâm niệm vi động chỉ thấy trong Ma Môn vô số đạo văn đột nhiên hóa thành một con ếch màng. Năm ngón tay lược lược xòe ra ở giữa có màng thịt mỏng nối liền lại che kín những hoa văn kỳ dị, từng đạo hoa văn giống như núi non sông ngòi không ngừng chảy chồm.</w:t>
      </w:r>
    </w:p>
    <w:p>
      <w:pPr>
        <w:pStyle w:val="BodyText"/>
      </w:pPr>
      <w:r>
        <w:t xml:space="preserve">Con ếch màng này chỉ có một chút dừng lại, rồi chậm rãi chộp tới Dao Trì thiên thuyền.</w:t>
      </w:r>
    </w:p>
    <w:p>
      <w:pPr>
        <w:pStyle w:val="BodyText"/>
      </w:pPr>
      <w:r>
        <w:t xml:space="preserve">Trong truyền thuyết, Thánh Hoàng thủ trích tinh thần, một tay Thánh Hoàng vươn ra là có thể đem từng ngôi sao trên trời cao hái xuống. Đây cũng không hẳn là truyền thuyết, pháp lực Thánh Hoàng xác thực có thể làm được điều này.</w:t>
      </w:r>
    </w:p>
    <w:p>
      <w:pPr>
        <w:pStyle w:val="BodyText"/>
      </w:pPr>
      <w:r>
        <w:t xml:space="preserve">Hạo Thiên Đại đế khi ở Thánh Hoàng khí thậm chí đã từng đem một viên mặt trời luyện hóa nhét vào bên trong Thái Dương Thần Lô.</w:t>
      </w:r>
    </w:p>
    <w:p>
      <w:pPr>
        <w:pStyle w:val="BodyText"/>
      </w:pPr>
      <w:r>
        <w:t xml:space="preserve">Bàn tay to của con ếch màng Xích Đế Ma Tôn vươn ra bắt đầu có thể vặn vẹo thời không nắm vào trong tay hàng tỷ vạn dặm không gian, thậm chí ngay cả một ngôi sao cũng bị pháp lực của chưởng này bóp thành một viên nho nhỏ. Tuy nhiên Đế Hưng chi địa chính là tâm của Ngọc Thanh Thiên giới, không gian vô cùng kiên cố. Cho dù có là Thánh Hoàng cũng không thể nào vặn vẹo không gian nơi này, thậm chí cũng không thể làm hỏng hư không.</w:t>
      </w:r>
    </w:p>
    <w:p>
      <w:pPr>
        <w:pStyle w:val="BodyText"/>
      </w:pPr>
      <w:r>
        <w:t xml:space="preserve">Tuy rằng chiêu thức ấy của y không tồn tại uy năng hái sao nhưng vẫn là cực kỳ khủng bố, đó chính là những đạo văn đạo vết hình thành bàn tay, một tay nắm tới thì ngay cả cấm bảo cũng bị nắm vỡ.</w:t>
      </w:r>
    </w:p>
    <w:p>
      <w:pPr>
        <w:pStyle w:val="BodyText"/>
      </w:pPr>
      <w:r>
        <w:t xml:space="preserve">Cái tay lớn này chộp tới Dao Trì thiên thuyền ở phía xa xa, trong nháy mắt cơ hồ đem thiên thuyền nhấc bổng lên không, gắn chiếc thiên thuyền này vào dưới lòng bàn tay.</w:t>
      </w:r>
    </w:p>
    <w:p>
      <w:pPr>
        <w:pStyle w:val="BodyText"/>
      </w:pPr>
      <w:r>
        <w:t xml:space="preserve">“Xích Uyên, tu vi của ngươi hiện nay hao tồn nhiều rồi, ta không phải là không có sức liều mạng với ngươi.”</w:t>
      </w:r>
    </w:p>
    <w:p>
      <w:pPr>
        <w:pStyle w:val="BodyText"/>
      </w:pPr>
      <w:r>
        <w:t xml:space="preserve">Thân hình Diệp Húc chấn động đánh ra một quyền, một quyền này của hắn không có sử dụng vu pháp gì, chỉ là một quyền vô cùng đơn giản chậm rãi làm cho người ta trở lại một loại nguyên trạng, thiên biến vạn hóa quy về một đường cảm giác.</w:t>
      </w:r>
    </w:p>
    <w:p>
      <w:pPr>
        <w:pStyle w:val="BodyText"/>
      </w:pPr>
      <w:r>
        <w:t xml:space="preserve">“Thành tựu tu vi của ta so sánh với Vu Hoàng không yếu hơn chút nào!” Ánh mắt Diệp Húc nghiêm nghị, pháp lực toàn thân rót vào bên trong nắm tay. Hơi thở của hắn phát ra chẳng còn phân biệt đâu là địch đâu là ta. Thậm chí hai người Tô Kiều Kiều cùng Phượng Yên Nhu tất cả đều lọt vào trong hơi thở của hắn trấn áp, thân hình phát ra không chịu nổi áp lực, tiếng vang trở nên vô cùng nhỏ.</w:t>
      </w:r>
    </w:p>
    <w:p>
      <w:pPr>
        <w:pStyle w:val="BodyText"/>
      </w:pPr>
      <w:r>
        <w:t xml:space="preserve">Đây chính là vu Hoàng uy, Diệp Húc tuy chưa thành tựu Vu Hoàng mới là cảnh giới Nhân Hoàng trung kỳ, nhưng mà trên tu vi thì đã cùng ngang với Vu Hoàng không phân chia trên dưới.</w:t>
      </w:r>
    </w:p>
    <w:p>
      <w:pPr>
        <w:pStyle w:val="BodyText"/>
      </w:pPr>
      <w:r>
        <w:t xml:space="preserve">Lần này đám người Ứng Tông Đạo, Tinh Đế đi Thiên giới đã qua gần ba năm, tuy rằng tu vi và cảnh giới của Diệp Húc không có xuất hiện tăng trưởng, nhưng tu vi và thực lực so với Vu Hoàng bình thường cũng không kém cỏi.</w:t>
      </w:r>
    </w:p>
    <w:p>
      <w:pPr>
        <w:pStyle w:val="BodyText"/>
      </w:pPr>
      <w:r>
        <w:t xml:space="preserve">Rầm!</w:t>
      </w:r>
    </w:p>
    <w:p>
      <w:pPr>
        <w:pStyle w:val="BodyText"/>
      </w:pPr>
      <w:r>
        <w:t xml:space="preserve">Xích Đế ma thủ gặp phải một quyền này của hắn làm cho vô số đạo văn bay tán loạn, thế nhưng cái ma thủ này chỉ dừng lại một lát. Chỉ thấy các đạo văn quét xuống giống như thác nước, chỉ một thoáng cả làn da, và máu thịt của Diệp Húc đã bị chà đi, trên bàn tay lộ ra xương cốt trắng hếu.</w:t>
      </w:r>
    </w:p>
    <w:p>
      <w:pPr>
        <w:pStyle w:val="BodyText"/>
      </w:pPr>
      <w:r>
        <w:t xml:space="preserve">Diệp Húc hừ lạnh một tiếng khóe miệng tràn đầy máu, chỉ cảm thấy có một cổ sức lực vô cùng mạnh mẽ tràn đến, thân thể của hắn cơ hồ như bị cổ sực lực này xé nát phân giải.</w:t>
      </w:r>
    </w:p>
    <w:p>
      <w:pPr>
        <w:pStyle w:val="BodyText"/>
      </w:pPr>
      <w:r>
        <w:t xml:space="preserve">Những đạo văn đó dọc theo cánh tay nhanh chóng lan tràn ra toàn thân của hắn, trong lòng Diệp Húc cả kinh chỉ thấy những đạo văn này tràn ngập, so với cấm văn, cấm pháp lực lượng còn muốn khủng bố hơn nhiều, không ngừng làm tan rã thân thể của hắn tan rã tu vi của hắn.</w:t>
      </w:r>
    </w:p>
    <w:p>
      <w:pPr>
        <w:pStyle w:val="BodyText"/>
      </w:pPr>
      <w:r>
        <w:t xml:space="preserve">Dao Trì thiên thuyền nổ ầm vang một tiếng, được một kích này của Xích Uyên Ma Tôn gia tốc, nhanh chóng thoát khỏi phạm vi bao phủ của Xích Đế ma thủ, chạy nhanh về phía trước.</w:t>
      </w:r>
    </w:p>
    <w:p>
      <w:pPr>
        <w:pStyle w:val="BodyText"/>
      </w:pPr>
      <w:r>
        <w:t xml:space="preserve">“Tây Hoàng Công đạo văn của ta cũng không phải là dễ khu trừ, ngươi chịu chờ chết chứ.”</w:t>
      </w:r>
    </w:p>
    <w:p>
      <w:pPr>
        <w:pStyle w:val="BodyText"/>
      </w:pPr>
      <w:r>
        <w:t xml:space="preserve">Xích Uyên ma tôn cười ha hả từng bước dài đuổi giết.</w:t>
      </w:r>
    </w:p>
    <w:p>
      <w:pPr>
        <w:pStyle w:val="BodyText"/>
      </w:pPr>
      <w:r>
        <w:t xml:space="preserve">Diệp Húc khẽ nhíu mày, chỉ thấy một bộ phận đạo văn của Xích Đế ma thủ đã thừa dịp hắn cùng Xích Uyên Ma Tôn giao thủ đã xâm nhập vào cơ thể hắn và trong nhày mắt đã không ngừng phá hoại cơ thể của hắn, phá hư tu vi của hắn, thậm chí xâm nhập vào trong tử phủ của hắn, hóa thành hình thái Xích Đế Ma Tôn mà tàn sát bừa bãi trong tử phủ của hắn.</w:t>
      </w:r>
    </w:p>
    <w:p>
      <w:pPr>
        <w:pStyle w:val="BodyText"/>
      </w:pPr>
      <w:r>
        <w:t xml:space="preserve">“Cảnh giới chênh lệch quá xa, ta chưa thành Vu Hoàng không thể tăng được tu vi lên trăm ngàn lần chỉ sợ căn bản không phải đối thủ của thằng nhái Xích Uyên Ma Tôn này. Tuy nhiên nếu Công Đức Kim Luân hãy còn, ta mượn dùng Chư Thiên Thần Vương Công Đức ấn thì có thể ta sẽ không bị thương…”</w:t>
      </w:r>
    </w:p>
    <w:p>
      <w:pPr>
        <w:pStyle w:val="BodyText"/>
      </w:pPr>
      <w:r>
        <w:t xml:space="preserve">Diệp Húc thở dài thu thập tu vi, quát to lên một tiếng, từ mi tâm đột nhiên ngọc lầu bay vào tử phủ, trước hết trấn áp những đạo văn Ma Tôn ở trong tử phủ, lập tức tế lên Thái Dương Thần Lô rồi vươn người đứng dậy đi vào trong lò.</w:t>
      </w:r>
    </w:p>
    <w:p>
      <w:pPr>
        <w:pStyle w:val="BodyText"/>
      </w:pPr>
      <w:r>
        <w:t xml:space="preserve">Trong thần lò liệt hỏa hừng hực không ngừng thiêu đốt rèn luyện thân thể của hắn, luyện hóa hết tất cả các đạo văn, đạo vết của Xich Đế Ma Tôn.</w:t>
      </w:r>
    </w:p>
    <w:p>
      <w:pPr>
        <w:pStyle w:val="BodyText"/>
      </w:pPr>
      <w:r>
        <w:t xml:space="preserve">“Ồ? Tây Hoàng Công, không nghĩ rằng ngươi cũng có thủ đoạn có thể khu trừ đạo văn của ta! Tuy nhiên ngươi có thể tiếp được ta một kích, nhưng ngươi liệu có thể tiếp được của ta hai kích ba kích nữa không.”</w:t>
      </w:r>
    </w:p>
    <w:p>
      <w:pPr>
        <w:pStyle w:val="BodyText"/>
      </w:pPr>
      <w:r>
        <w:t xml:space="preserve">Xích Uyên Ma Tôn nhe răng cười, Xích Đế Ma Môn lại một lần nữa chấn động lại một lần nữa bàn tay to của con ếch màng vươn ra.</w:t>
      </w:r>
    </w:p>
    <w:p>
      <w:pPr>
        <w:pStyle w:val="BodyText"/>
      </w:pPr>
      <w:r>
        <w:t xml:space="preserve">Diệp Húc bất chấp tất cả những đạo văn còn chưa luyện hóa, vội vàng theo Thái Dương Thần Lô mà phóng lên cao, lại đón đỡ Xích Đế ma thủ.</w:t>
      </w:r>
    </w:p>
    <w:p>
      <w:pPr>
        <w:pStyle w:val="BodyText"/>
      </w:pPr>
      <w:r>
        <w:t xml:space="preserve">Oa!</w:t>
      </w:r>
    </w:p>
    <w:p>
      <w:pPr>
        <w:pStyle w:val="BodyText"/>
      </w:pPr>
      <w:r>
        <w:t xml:space="preserve">Dưới sức lực oanh kích hắn phun ra một ngụm máu tươi, thân hình lảo đảo nhiều đạo văn trong ma thủ quét xuống truyến đến phía trên thân của hắn, không ngừng phá hư thân thể của hắn, ma diệt tu vi của hắn, làm cho thương thế của hắn càng thêm nghiêm trọng.</w:t>
      </w:r>
    </w:p>
    <w:p>
      <w:pPr>
        <w:pStyle w:val="BodyText"/>
      </w:pPr>
      <w:r>
        <w:t xml:space="preserve">“Tiểu tử ngươi rõ ràng có thể tiếp được Ma Tôn ta hai kích, quả thực không sai! Nếu để cho ngươi tiếp tục trưởng thành, ngươi có thể sẽ là Hạo Thiên thứ hai hay là Huyền Thiên thứ hai. Tuy nhiên ngươi không có cơ hội đó nữa rồi.”</w:t>
      </w:r>
    </w:p>
    <w:p>
      <w:pPr>
        <w:pStyle w:val="BodyText"/>
      </w:pPr>
      <w:r>
        <w:t xml:space="preserve">Xích Uyên Ma Tôn lại một kích nữa đánh xuống nhe răng cười nói: "Ngươi đã từng thấy qua đủ kiểu chết, lão tử muốn cho ngươi nhất nhất thừa nhận, mà không chỉ ngươi, lão tử còn muốn tiểu nữ nhân của ngươi cũng nhất nhất thừa nhận.”</w:t>
      </w:r>
    </w:p>
    <w:p>
      <w:pPr>
        <w:pStyle w:val="BodyText"/>
      </w:pPr>
      <w:r>
        <w:t xml:space="preserve">Trên mặt Diệp Húc không một chút thay đổi, lại tiếp của y một kích, thân thể của hắn bắt đầu tan vỡ, tu vi tan rã, thân thể phân giải, nguy cơ chỉ còn là một sớm một chiều.</w:t>
      </w:r>
    </w:p>
    <w:p>
      <w:pPr>
        <w:pStyle w:val="BodyText"/>
      </w:pPr>
      <w:r>
        <w:t xml:space="preserve">“Xích Uyên ta đã tiếp ngươi ba kích, ngươi cũng tiếp của ta một kích.”</w:t>
      </w:r>
    </w:p>
    <w:p>
      <w:pPr>
        <w:pStyle w:val="BodyText"/>
      </w:pPr>
      <w:r>
        <w:t xml:space="preserve">Đột nhiên phía sau hắn một cái đại thủ bay lên nắm tay đánh thẳng vào Xích Uyên Ma Tôn. Xích Uyên Ma Tôn cười nhẹ không thôi, đối với một quyền này của Diệp Húc y căn bản lơ đễnh, Ma Môn chấn động vô số đạo văn, đạo vết nhô lên tràn ngập. Y cười khẩy nói: "Tiểu tử ngươi rõ ràng không cam tâm bị đánh, lại còn muốn đánh Thánh Hoàng, chẳng lẽ ngươi không biết chữ chết viết như thế nào hay sao? Căn bản ta không cần đồng thủ, Ma Môn của ta chỉ khẽ rung lên là có thể chấn vỡ ngươi.”</w:t>
      </w:r>
    </w:p>
    <w:p>
      <w:pPr>
        <w:pStyle w:val="BodyText"/>
      </w:pPr>
      <w:r>
        <w:t xml:space="preserve">Một quyền của Diệp Húc đánh tới gần, nắm tay đột nhiên mở ra chỉ thấy xuất hiện tại lòng bàn tay của hắn một viên tinh cầu hiện đầy vết rách gào thét mà đánh thẳng vào Xích Đế Ma Tôn.</w:t>
      </w:r>
    </w:p>
    <w:p>
      <w:pPr>
        <w:pStyle w:val="BodyText"/>
      </w:pPr>
      <w:r>
        <w:t xml:space="preserve">Rầm!</w:t>
      </w:r>
    </w:p>
    <w:p>
      <w:pPr>
        <w:pStyle w:val="BodyText"/>
      </w:pPr>
      <w:r>
        <w:t xml:space="preserve">Bên trong viên tinh cầu này một đạo sáng mờ bốc lên, vừa mới đánh vào phía trên một đạo văn thì nhất thời nổ mạnh, lực va chạm thế giới thổi quét hết thảy. Đế Hưng chi địa nhất thời giống như bị một trận gió lốc vô cùng mãnh liệt gào thét chạy chồm cuốn đến tất cả bốn phương.</w:t>
      </w:r>
    </w:p>
    <w:p>
      <w:pPr>
        <w:pStyle w:val="BodyText"/>
      </w:pPr>
      <w:r>
        <w:t xml:space="preserve">Đạo Môn Xích Uyên Ma Tôn rầm một tiếng dập nát, vô cùng vô tận gió lốc chỉ một thoáng bao phủ lấ, đột nhiên lại có một tiếng vang lớn truyền đến. Chỉ thấy thân thể cao lớn của Xích Uyên Ma Tôn kia bị gió lốc cuốn lên cao, nổ rách tung tóe bật ngã về phía sau.</w:t>
      </w:r>
    </w:p>
    <w:p>
      <w:pPr>
        <w:pStyle w:val="BodyText"/>
      </w:pPr>
      <w:r>
        <w:t xml:space="preserve">“Xích Uyên sau hai ba thành tu vi của ngươi cũng đã bị ta phá hủy, bản thân ta muốn nhìn xem ngươi có thể tiếp được mấy kích của hai vị phu nhân của ta?”</w:t>
      </w:r>
    </w:p>
    <w:p>
      <w:pPr>
        <w:pStyle w:val="BodyText"/>
      </w:pPr>
      <w:r>
        <w:t xml:space="preserve">Diệp Húc mặt như tờ giấy vàng vội vàng đứng dậy bay vào bên trong Thái Dương Thần Lô, lại có một tòa Di La Thiên Địa tháp bay ra trấn trụ thân thể của hắn, miễn cho thân thể của hắn không bị phân giải, điềm nhiên nói: "Yên Nhu nàng tới khống chế thiên thuyền truy kích Xích Uyên! Kiều Kiều nàng tới giết y, phải chắc chắn đem thằng nhãi này làm thịt!”</w:t>
      </w:r>
    </w:p>
    <w:p>
      <w:pPr>
        <w:pStyle w:val="BodyText"/>
      </w:pPr>
      <w:r>
        <w:t xml:space="preserve">“Vâng!”</w:t>
      </w:r>
    </w:p>
    <w:p>
      <w:pPr>
        <w:pStyle w:val="BodyText"/>
      </w:pPr>
      <w:r>
        <w:t xml:space="preserve">Hai cô gái cùng kêu lên đồng ý. Phượng Yên nhu lập tức tập hợp tu vi tế lên Dao Trì thiên thuyền nhanh chóng lao về phía Xích Uyên Ma Tôn. Còn Tô Kiều Kiều thì trên đỉnh đầu hiện ra hai mươi tám viên Thương nguyệt Thần Châu giống như Hai mươi tám vàng trăng sáng, chỉ thấy tất cả thần quy tử trong minh nguyệt bay ra lưng đeo minh nguyệt gào thét mà đánh vào Xích Uyên Ma Tôn.</w:t>
      </w:r>
    </w:p>
    <w:p>
      <w:pPr>
        <w:pStyle w:val="Compact"/>
      </w:pPr>
      <w:r>
        <w:br w:type="textWrapping"/>
      </w:r>
      <w:r>
        <w:br w:type="textWrapping"/>
      </w:r>
    </w:p>
    <w:p>
      <w:pPr>
        <w:pStyle w:val="Heading2"/>
      </w:pPr>
      <w:bookmarkStart w:id="779" w:name="chương-758-tự-chém-tu-vi."/>
      <w:bookmarkEnd w:id="779"/>
      <w:r>
        <w:t xml:space="preserve">757. Chương 758 : Tự Chém Tu Vi.</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758: Tự chém tu vi.</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Diệp Húc lần này ám toán Xích Uyên Ma Tôn, là do dựa vào tinh châu ngưng tụ từ hà quang mà hắn đoạt được ở nơi vô cực, năng lượng chất chứa bên trong nó chính là nửa đạo lực thế giới.</w:t>
      </w:r>
    </w:p>
    <w:p>
      <w:pPr>
        <w:pStyle w:val="BodyText"/>
      </w:pPr>
      <w:r>
        <w:t xml:space="preserve">Thực ra tinh châu cùng với nó có hai viên, trong đó có một viên sức nổ rất mạnh, phá hủy hàng trăm triệu dặm hư không, uy lực mạnh ngay cả Ma Hoàng cũng vạn phần mơ ước.</w:t>
      </w:r>
    </w:p>
    <w:p>
      <w:pPr>
        <w:pStyle w:val="BodyText"/>
      </w:pPr>
      <w:r>
        <w:t xml:space="preserve">Diệp Húc luân phiên cứng rắn chống lại Xích Uyên Ma Tôn, cái chính là làm cho hắn mất cảnh giác, sau đó tế lên viên tinh châu này, quả nhiên là đã đánh cho y bị trọng thương.</w:t>
      </w:r>
    </w:p>
    <w:p>
      <w:pPr>
        <w:pStyle w:val="BodyText"/>
      </w:pPr>
      <w:r>
        <w:t xml:space="preserve">Giờ phút này Đạo Môn của Xích Uyên Ma Tôn đã bị hủy, một thân tu vi không còn lại được bằng một giọt nước, đây đúng là thời cơ tốt để giết hắn.</w:t>
      </w:r>
    </w:p>
    <w:p>
      <w:pPr>
        <w:pStyle w:val="BodyText"/>
      </w:pPr>
      <w:r>
        <w:t xml:space="preserve">Nếu mà bỏ lỡ thời cơ này, thì chỉ còn có thể chờ đợi đến lúc Diệp Húc tu luyện tới cảnh giới Vu Hoàng, lúc đó lại mới có thể cùng Xích Uyên Ma Tôn tranh giành cao thấp.</w:t>
      </w:r>
    </w:p>
    <w:p>
      <w:pPr>
        <w:pStyle w:val="BodyText"/>
      </w:pPr>
      <w:r>
        <w:t xml:space="preserve">Hai mươi tám viên Minh Nguyệt do Tô Kiều Kiều thúc dục, lần lượt hùng hổ bay về hướng Xích Uyên Ma Tôn. Hai mươi tám viên Thương Nguyệt Thần Châu này nguyên bản Diệp Húc chỉ thu có một viên. Hai mươi bảy viên Thần Châu khác là trước đây không lâu Diệp Húc một mình tới Hạ Châu, xâm nhập xuống dưới biển ở thế giới Tiên Sơn mà thu được, tất cả đều giao cho Tô Kiều Kiều tế luyện.</w:t>
      </w:r>
    </w:p>
    <w:p>
      <w:pPr>
        <w:pStyle w:val="BodyText"/>
      </w:pPr>
      <w:r>
        <w:t xml:space="preserve">Hai mươi tám viên Thương Nguyệt Thần Châu tương liên với nhau, như cùng một cái cái thế giới, được thần quy bồi phụ, trời sinh tạo thành một tòa đại trận, nếu như được hoàn toàn thúc dục, uy lực có thể so ngang thánh bảo, tuy nhiên bởi vì Tô Kiều Kiều tu vi còn hạn chế, chỉ có thể phát huy ra được uy năng cấm bảo mà thôi</w:t>
      </w:r>
    </w:p>
    <w:p>
      <w:pPr>
        <w:pStyle w:val="BodyText"/>
      </w:pPr>
      <w:r>
        <w:t xml:space="preserve">Cũng may hiện nay tu vi của Xích Uyên Ma Tôn đã hoàn toàn tổn hao hết sạch, không còn có chút pháp lực nào, nếu không Diệp Húc cũng không dám để cho hai vị phu nhân của mình mạo hiểm.</w:t>
      </w:r>
    </w:p>
    <w:p>
      <w:pPr>
        <w:pStyle w:val="BodyText"/>
      </w:pPr>
      <w:r>
        <w:t xml:space="preserve">Thần Châu áp xuống, hai mươi tám vầng Minh Nguyệt đè ép thời không, bao vây lấy Xích Uyên Ma Tôn. Loại uy lực này tuy rằng không đủ để so sánh với Vu Hoàng thực sự, nhưng giờ phút này tu vi của Xích Uyên Ma Tôn đã không còn, hơn nữa khắp người y đã bị đả thương, đối mặt với một kích hung hãn như thế, cũng khó lòng chống đỡ.</w:t>
      </w:r>
    </w:p>
    <w:p>
      <w:pPr>
        <w:pStyle w:val="BodyText"/>
      </w:pPr>
      <w:r>
        <w:t xml:space="preserve">"Tây Hoàng công, lần này ngươi chiếm cứ thiên thời địa lợi, ngay cả hạ âm thủ làm cho Ma Tôn ta bị thương nặng, thật sự rất được, tuy nhiên nếu ngươi muốn lấy đi tánh mạng một vị Thánh hoàng, hãy còn xa lắm, chưa đủ đâu."</w:t>
      </w:r>
    </w:p>
    <w:p>
      <w:pPr>
        <w:pStyle w:val="BodyText"/>
      </w:pPr>
      <w:r>
        <w:t xml:space="preserve">Xích Uyên Ma Tôn đột nhiên thả người dùng sức nhảy lên, oanh một tiếng đụng vào hai mươi tám viên Minh Nguyệt, chỉ thấy các vòng ánh trăng thật lớn giống như pháo hoa bình thường rơi về tất cả bốn phương, tất cả các thần quy đều lui về phía sau.</w:t>
      </w:r>
    </w:p>
    <w:p>
      <w:pPr>
        <w:pStyle w:val="BodyText"/>
      </w:pPr>
      <w:r>
        <w:t xml:space="preserve">Đấy là y chỉ bằng lực lượng thân thể mà có thể phá khai hai mươi tám viên Thương Nguyệt Thần Châu, dũng mãnh vô cùng, thân hình nổi lên bay về phía thiên bích của Đế Hưng chi địa.</w:t>
      </w:r>
    </w:p>
    <w:p>
      <w:pPr>
        <w:pStyle w:val="BodyText"/>
      </w:pPr>
      <w:r>
        <w:t xml:space="preserve">Tô Kiều Kiều thét lớn một tiếng, chưởng của nàng không khống chế nổi đại trận Thương Nguyệt, để cho Xích Uyên Ma Tôn nhảy ra khỏi đại trận, đào thoát ra ngoài.</w:t>
      </w:r>
    </w:p>
    <w:p>
      <w:pPr>
        <w:pStyle w:val="BodyText"/>
      </w:pPr>
      <w:r>
        <w:t xml:space="preserve">"Còn muốn chạy?"</w:t>
      </w:r>
    </w:p>
    <w:p>
      <w:pPr>
        <w:pStyle w:val="BodyText"/>
      </w:pPr>
      <w:r>
        <w:t xml:space="preserve">Phượng Yên Nhu vội vàng đem ngọc bội vứt lên hư không, ngọc bội bay lên hóa thành chín mươi chín đạo long mạch chạm vào hư không đại cấm, một tia ý thức đem Xích Uyên Ma Tôn bao lại.</w:t>
      </w:r>
    </w:p>
    <w:p>
      <w:pPr>
        <w:pStyle w:val="BodyText"/>
      </w:pPr>
      <w:r>
        <w:t xml:space="preserve">"Tây Hoàng công, nếu là ngươi ra tay, nói không chừng còn có thể giữ được ta, nhưng nữ nhân của ngươi bản lãnh còn xa mới bằng ngươi. Ngươi cứ đợi đấy lão tử ta khôi phục tu vi, sẽ lại đến giết ngươi"</w:t>
      </w:r>
    </w:p>
    <w:p>
      <w:pPr>
        <w:pStyle w:val="BodyText"/>
      </w:pPr>
      <w:r>
        <w:t xml:space="preserve">Oành!</w:t>
      </w:r>
    </w:p>
    <w:p>
      <w:pPr>
        <w:pStyle w:val="BodyText"/>
      </w:pPr>
      <w:r>
        <w:t xml:space="preserve">Xích Uyên Ma Tôn không thèm nhìn đến chín mươi chín Đạo Hư không đại cấm này, thân hình va chạm cơ hồ đụng nát tòa hư không đại cấm, rồi thả người nhảy lên. Một thoáng y biến thành một cái người giấy nhỏ vô cùng, dán lên thiên bích Đế Hưng chi địa, theo Đế Hưng chi địa đào thoát ra ngoài.</w:t>
      </w:r>
    </w:p>
    <w:p>
      <w:pPr>
        <w:pStyle w:val="BodyText"/>
      </w:pPr>
      <w:r>
        <w:t xml:space="preserve">Đế Hưng chi địa chính là thế giới cao đẳng. Thế giới Vu Hoang giống như một bản vẽ mặt phẳng dán lên thiên bích, Nhật Nguyệt Tinh Thần, đại lục, hải dương, nhân thú, phi cầm, hết thảy đều hiện ra bên trong tranh vẽ.</w:t>
      </w:r>
    </w:p>
    <w:p>
      <w:pPr>
        <w:pStyle w:val="BodyText"/>
      </w:pPr>
      <w:r>
        <w:t xml:space="preserve">Xích Uyên Ma Tôn nhảy ra khỏi Đế Hưng chi địa, phảng phất giống như biến thành người ở trong bức họa cực kỳ quái dị. Y mới vừa tiến vào thế giới Vu Hoang, lập tức oanh một quyền mở một cái lối đi rồi cất bước đi vào.</w:t>
      </w:r>
    </w:p>
    <w:p>
      <w:pPr>
        <w:pStyle w:val="BodyText"/>
      </w:pPr>
      <w:r>
        <w:t xml:space="preserve">Cùng lúc đó, đám người Tô Kiều Kiều nhìn thấy một vị ma thần Ngưu Đầu, bộ mặt dữ tợn cũng cùng đi theo vào bên trong thông đạo, đuổi giết Xích Uyên Ma Tôn.</w:t>
      </w:r>
    </w:p>
    <w:p>
      <w:pPr>
        <w:pStyle w:val="BodyText"/>
      </w:pPr>
      <w:r>
        <w:t xml:space="preserve">"Đáng tiếc, không thể bắt lại Xích Uyên Ma Tôn, nếu để y rời khỏi nhất định sẽ là một tai họa lớn, tương lai sau khi y khôi phục tu vi, tới đánh giết thế giới Vu Hoang thì ai là người có thể ngăn cản y?" Tô Kiều Kiều cùng Phượng Yên Nhu trên mặt thần sắc lo lắng cùng liếc nhìn nhau.</w:t>
      </w:r>
    </w:p>
    <w:p>
      <w:pPr>
        <w:pStyle w:val="BodyText"/>
      </w:pPr>
      <w:r>
        <w:t xml:space="preserve">"Vô phương."</w:t>
      </w:r>
    </w:p>
    <w:p>
      <w:pPr>
        <w:pStyle w:val="BodyText"/>
      </w:pPr>
      <w:r>
        <w:t xml:space="preserve">Diệp Húc đang ngồi ngay ngắn bên trong Thái Dương Thần Lô, lấy chân hỏa trong thần lô không ngừng đốt cháy luyện hóa đạo vết của Xích Uyên Ma Tôn, trầm giọng nói: "Xích Uyên Ma Tôn vị tất có thể chạy thoát khỏi một vị Ma Tôn khác đuổi giết! Cho dù hắn may mắn chạy thoát, thì khi ta thành tựu Vu Hoàng cũng có thực lực chống lại y, sẽ không cần e ngại dùng âm mưu quỷ kế để thắng y.”</w:t>
      </w:r>
    </w:p>
    <w:p>
      <w:pPr>
        <w:pStyle w:val="BodyText"/>
      </w:pPr>
      <w:r>
        <w:t xml:space="preserve">Tô Kiều Kiều cùng Phượng Yên Nhu nghe vậy, cũng hơi yên tâm, bên trong Thái Dương Thần Lô vầng mặt trời chói chang càng ngày càng nhỏ, hóa thành một quả cầu màu đỏ không ngừng lăn lộn quanh thân Diệp Húc, khu trừ hết đạo văn của Xích Uyên Ma Tôn.</w:t>
      </w:r>
    </w:p>
    <w:p>
      <w:pPr>
        <w:pStyle w:val="BodyText"/>
      </w:pPr>
      <w:r>
        <w:t xml:space="preserve">Cùng lúc đó, trong tử phủ của Diệp Húc, ngọc lâu hạ xuống, chấn vỡ những đạo văn của Xích Uyên Ma Tôn.</w:t>
      </w:r>
    </w:p>
    <w:p>
      <w:pPr>
        <w:pStyle w:val="BodyText"/>
      </w:pPr>
      <w:r>
        <w:t xml:space="preserve">Sau một thời gian thật lâu, Diệp Húc nhẹ nhàng thở ra, rốt cục hắn đã hoàn toàn khu trừ những đạo văn của Thánh Hoàng, không còn để lại một chút hiểm họa nào.</w:t>
      </w:r>
    </w:p>
    <w:p>
      <w:pPr>
        <w:pStyle w:val="BodyText"/>
      </w:pPr>
      <w:r>
        <w:t xml:space="preserve">"Thoát khỏi Xích Uyên Ma Tôn, cuối cùng ta cũng có thể yên ổn tu luyện, đánh sâu vào cảnh giới Vu Hoàng..."</w:t>
      </w:r>
    </w:p>
    <w:p>
      <w:pPr>
        <w:pStyle w:val="BodyText"/>
      </w:pPr>
      <w:r>
        <w:t xml:space="preserve">Diệp Húc trầm tĩnh lại, khống chế Dao Trì thiên thuyền chạy tới một mảnh hồ nước màu tím.</w:t>
      </w:r>
    </w:p>
    <w:p>
      <w:pPr>
        <w:pStyle w:val="BodyText"/>
      </w:pPr>
      <w:r>
        <w:t xml:space="preserve">Tô Kiều Kiều đột nhiên ồ lên một tiếng kinh ngạc, chỉ về hướng xa xa, thần sắc lộ ra vẻ kinh ngạc và nghi ngờ: "Nơi đó giống như có một cổ sinh mệnh khí tức rất mãnh liệt."</w:t>
      </w:r>
    </w:p>
    <w:p>
      <w:pPr>
        <w:pStyle w:val="BodyText"/>
      </w:pPr>
      <w:r>
        <w:t xml:space="preserve">Diệp Húc cũng lập tức cảm giác được một cỗ sinh mệnh khí tức truyền đến, ánh mắt quét tới chỉ thấy trong sơn cốc Đế Hưng chi địa tràn ngập nồng đậm dòng khí Hỗn Độn. Hẳn là khí Hỗn Độn từ thời xa xưa khi thiên địa đại phá diệt còn lưu lại.</w:t>
      </w:r>
    </w:p>
    <w:p>
      <w:pPr>
        <w:pStyle w:val="BodyText"/>
      </w:pPr>
      <w:r>
        <w:t xml:space="preserve">Ở bên trong khí Hỗn Độn, tựa hồ đang dưỡng dục một sinh mệnh kỳ dị. Chẳng những có khí tức sinh mệnh nồng đậm truyền đến, thậm chí ngẫu nhiên còn truyền đến tiếng tim đập thùng thùng.</w:t>
      </w:r>
    </w:p>
    <w:p>
      <w:pPr>
        <w:pStyle w:val="BodyText"/>
      </w:pPr>
      <w:r>
        <w:t xml:space="preserve">"Trời sinh thần minh!"</w:t>
      </w:r>
    </w:p>
    <w:p>
      <w:pPr>
        <w:pStyle w:val="BodyText"/>
      </w:pPr>
      <w:r>
        <w:t xml:space="preserve">Sắc mặt Diệp Húc biến đổi, trong mắt bắn ra kim quang bức khai xuyên thấu Hỗn Độn khí, nhìn thẳng vào bên trong Hỗn Độn khí trong trung tâm sơn cốc, chỉ thấy có một quả trứng đá, tiếng tim đập đúng là trong trứng đá truyền ra.</w:t>
      </w:r>
    </w:p>
    <w:p>
      <w:pPr>
        <w:pStyle w:val="BodyText"/>
      </w:pPr>
      <w:r>
        <w:t xml:space="preserve">Viên trứng đá này trời sinh cửu khiếu, phảng phất còn tại hô hấp. Nó hô hấp không phải là không khí, mà rõ ràng là Hỗn Độn khí.</w:t>
      </w:r>
    </w:p>
    <w:p>
      <w:pPr>
        <w:pStyle w:val="BodyText"/>
      </w:pPr>
      <w:r>
        <w:t xml:space="preserve">Sinh mệnh trong trứng đá còn chưa hoàn toàn hình thành mà vẫn còn đang dưỡng dục trong hỗn độn, vậy mà đã có thần thông lớn như thế, có thể luyện hóa khí hỗn độn, có thể nghĩ chắc chắn rằng khi y xuất thế tất nhiên sẽ là loại nghịch thiên như Hạo Thiên, như Thanh Đế.</w:t>
      </w:r>
    </w:p>
    <w:p>
      <w:pPr>
        <w:pStyle w:val="BodyText"/>
      </w:pPr>
      <w:r>
        <w:t xml:space="preserve">"Sinh mệnh trong quả trứng đá này, sau khi xuất thế khẳng định có tư chất Thiên đế, là con yêu của trời sinh, tương lai tất sẽ giống Thanh Đế hoặc Hạo Thiên, có thể có tư cách vấn đỉnh đế vị."</w:t>
      </w:r>
    </w:p>
    <w:p>
      <w:pPr>
        <w:pStyle w:val="BodyText"/>
      </w:pPr>
      <w:r>
        <w:t xml:space="preserve">Sắc mặt Diệp Húc biến hóa, trong tâm do không tự chủ đã thể hiện ra một chút sát khí, trứng đá trong sơn cốc kia tựa hồ như cảm ứng được sát cơ của hắn, chỉ thấy dòng khí Hỗn Độn bắt đầu khởi động, mơ hồ hóa thành một tòa đại trận để tự bảo hộ thân mình.</w:t>
      </w:r>
    </w:p>
    <w:p>
      <w:pPr>
        <w:pStyle w:val="BodyText"/>
      </w:pPr>
      <w:r>
        <w:t xml:space="preserve">"Còn chưa sinh ra mà cũng đã thần kỳ như thế, sau khi ngươi xuất thế, như thế còn được?"</w:t>
      </w:r>
    </w:p>
    <w:p>
      <w:pPr>
        <w:pStyle w:val="BodyText"/>
      </w:pPr>
      <w:r>
        <w:t xml:space="preserve">Diệp Húc mỉm cười, thản nhiên nói: "Chẳng qua bởi vì tư chất của ngươi giỏi như vậy, ngươi được trời ưu ái, bởi thế nên ta giết ngươi, chẳng phải nói là trong nội tâm ta thừa nhận ta không bằng ngươi? Trong cả đời ta đã giết người vô số, cũng không phải bởi vì người có tư chất tốt hơn so với ta mà ta muốn xử lý đối phương."</w:t>
      </w:r>
    </w:p>
    <w:p>
      <w:pPr>
        <w:pStyle w:val="BodyText"/>
      </w:pPr>
      <w:r>
        <w:t xml:space="preserve">Sinh linh chưa xuất thế trong sơn cốc kia có thể đã không cảm thấy sát ý của hắn, đại trận lặng yên tán đi, tiếp tục phun ra nuốt vào Hỗn Độn khí.</w:t>
      </w:r>
    </w:p>
    <w:p>
      <w:pPr>
        <w:pStyle w:val="BodyText"/>
      </w:pPr>
      <w:r>
        <w:t xml:space="preserve">"Sư huynh, thật sự không giết sinh linh này sao?" Phượng Yên Nhu thấp giọng nói.</w:t>
      </w:r>
    </w:p>
    <w:p>
      <w:pPr>
        <w:pStyle w:val="BodyText"/>
      </w:pPr>
      <w:r>
        <w:t xml:space="preserve">"Không cần."</w:t>
      </w:r>
    </w:p>
    <w:p>
      <w:pPr>
        <w:pStyle w:val="BodyText"/>
      </w:pPr>
      <w:r>
        <w:t xml:space="preserve">Diệp Húc khống chế Thiên Thuyền tiếp tục đi trước, cười nói: "Ta một đời vu sĩ, không phục thiên, không phục địa, tâm không sợ hãi, mới có thể tinh dũng mãnh tiến. Nếu trong lòng còn có sợ hãi, bởi vì sợ hãi mà giết chết người khác, thì cho dù trở thành Thiên đế, cũng chỉ là kẻ yếu, không đạt được tối cao thành tựu! Huyền Thiên Đại Đế có sợ hãi, nên đã gạt bỏ Hạo Thiên Đại Đế! Thanh Đế có sợ hãi, bởi vậy giết Tây Hoàng! Hiên Viên Thiên đế cũng có sợ hãi, nên đã che dấu Đế Hưng chi địa. Thậm chí ngay cả cái vị Thiên đế đương kim đã qua đời kia, trong lòng cũng có sợ hãi mà diệt Đại Thương. Tâm cảnh của bọn y hết thảy chưa thể nói tới hoàn mỹ."</w:t>
      </w:r>
    </w:p>
    <w:p>
      <w:pPr>
        <w:pStyle w:val="BodyText"/>
      </w:pPr>
      <w:r>
        <w:t xml:space="preserve">Dọc theo đường đi, bọn họ lại nhìn thấy nhiều địa phương có hỗn độn có cốc cùng loại, có khi là một mảnh đan hà, trong hà quang truyền đến hơi thở mỏng manh, có khi là một mảnh hoang mạc, trong đó loáng thoáng cũng có hơi thở thần minh truyền đến. Kỳ lạ nhất là, trong Đế Hưng chi địa có một tòa Thiết Sơn, hẳn là thai của viễn cổ Thiên giới Kim Tinh mẫu, trong đó tựa hồ cũng dưỡng dục một sinh linh cường đại.</w:t>
      </w:r>
    </w:p>
    <w:p>
      <w:pPr>
        <w:pStyle w:val="BodyText"/>
      </w:pPr>
      <w:r>
        <w:t xml:space="preserve">Những sinh linh này hình thành thời gian dài, xuất thế thời gian cũng sẽ có tiền có hậu, nhưng tư chất của bọn y đều có thể nói là nghịch thiên, là trời sinh thần minh, tương lai đều có hi vọng Thiên đế ổn định. Thậm chí Diệp Húc còn có thể tiên đoán được trong tương lai sẽ có hai vị thần minh đồng thời sinh ra, khi đó tất nhiên sẽ có một hồi long tranh hổ đấu, làm cho Thiên giới phát ra một cuộc chiến sáng lạn huy hoàng.</w:t>
      </w:r>
    </w:p>
    <w:p>
      <w:pPr>
        <w:pStyle w:val="BodyText"/>
      </w:pPr>
      <w:r>
        <w:t xml:space="preserve">"Khó trách thế giới Vu Hoang xuất hiện ở ngay sau Di La Thiên Nguyên Thủy Thiên vương, có một đoạn thời gian rất dài xuất hiện vị Thiên đế kế tiếp, Hạo Thiên Đại Đế, các lớp xuất hiện sau Thiên đế, liên tục ba vị Thiên đế đều là từ thế giới Vu Hoang.”</w:t>
      </w:r>
    </w:p>
    <w:p>
      <w:pPr>
        <w:pStyle w:val="BodyText"/>
      </w:pPr>
      <w:r>
        <w:t xml:space="preserve">Ánh mắt Diệp Húc chớp động, bỗng nhiên biết được ngọn nguồn chuyện này. Đế Hưng chi địa dưỡng dục sinh linh cần một thời gian rất dài, cơ hồ có thể phải dùng tới vạn năm hay mười vạn năm, bởi vậy sẽ xuất hiện một chỗ trống rất dài.</w:t>
      </w:r>
    </w:p>
    <w:p>
      <w:pPr>
        <w:pStyle w:val="BodyText"/>
      </w:pPr>
      <w:r>
        <w:t xml:space="preserve">Nhưng là chỉ cần một vị thần minh xuất thế, khoảng cách thời gian giáng sinh của các thần minh khác cũng gần rất nhiều, bởi vậy sẽ xuất hiện hai vị Đại Đế là Hạo Thiên cùng Thanh Đế.</w:t>
      </w:r>
    </w:p>
    <w:p>
      <w:pPr>
        <w:pStyle w:val="BodyText"/>
      </w:pPr>
      <w:r>
        <w:t xml:space="preserve">Chỉ có Hiên Viên Thiên đế là xuất thân nhân tộc, thực sự không phải là sinh mà thần minh. Bởi vậy Hiên Viên Thiên đế là một trong những vị thiên đế đáng khâm phục. Nhưng tư chất của ngài chỉ sợ còn xa cũng không theo kịp Hạo Thiên cùng Thanh Đế, có thể ngồi trên Thiên đế vị, cũng không dễ dàng.</w:t>
      </w:r>
    </w:p>
    <w:p>
      <w:pPr>
        <w:pStyle w:val="BodyText"/>
      </w:pPr>
      <w:r>
        <w:t xml:space="preserve">Những Thiên đế này đều có xuất sắc riêng, bãn lĩnh riêng.</w:t>
      </w:r>
    </w:p>
    <w:p>
      <w:pPr>
        <w:pStyle w:val="BodyText"/>
      </w:pPr>
      <w:r>
        <w:t xml:space="preserve">Cuối cùng thì Dao Trì thiên thuyền cũng chạy đến bên cạnh Hồng Mông. Nơi mây tía hình thành hồ nước, chỉ thấy trong ao một đóa hoa sen xanh sâu kín nở rộ. Số mệnh tam thiên thế giới ngưng kết ở bên trong hoa sen này, đủ loại thế giới đạo văn tràn ngập.</w:t>
      </w:r>
    </w:p>
    <w:p>
      <w:pPr>
        <w:pStyle w:val="BodyText"/>
      </w:pPr>
      <w:r>
        <w:t xml:space="preserve">Chỉ cần hấp thu số mệnh tam thiên thế giới này, là có thể tập hợp ba ngàn số mệnh ở một thân, làm cho người khác khó có thể tưởng tượng được nội tình.</w:t>
      </w:r>
    </w:p>
    <w:p>
      <w:pPr>
        <w:pStyle w:val="BodyText"/>
      </w:pPr>
      <w:r>
        <w:t xml:space="preserve">"Ba ngàn số mệnh thêm vào thân mình, không biết có thể cho ta đột phá cảnh giới Vu Hoàng."</w:t>
      </w:r>
    </w:p>
    <w:p>
      <w:pPr>
        <w:pStyle w:val="BodyText"/>
      </w:pPr>
      <w:r>
        <w:t xml:space="preserve">Diệp Húc kìm nén những xao động trong lòng, đi xuống Thiên Thuyền, từng bước bước vào trong ao Hồng Mông. Ở bên trong Bàn Vương Khai Thiên Kinh của hắn, một bộ phận Hồng Mông Thanh Liên kinh tự động vận chuyển, bắt đầu hấp thu Hồng Mông mây tía. Chỉ thấy màu tím trong nước ao Hồng Mông giống như sống lại bình thường, tự động chảy vào bên trong thân thể của hắn. Một cổ năng lượng cuồng bạo vọt tới, lại không thể lay động thân thể của hắn, ngược lại làm cho tu vi của hắn đột nhiên mãnh liệt bành trướng.</w:t>
      </w:r>
    </w:p>
    <w:p>
      <w:pPr>
        <w:pStyle w:val="BodyText"/>
      </w:pPr>
      <w:r>
        <w:t xml:space="preserve">Diệp Húc một hô một hấp, năng lượng cuồng bạo liền tự động chuyển thành tu vi. Hồng Mông mây tía hóa thành năng lượng mạnh mẽ to lớn, thậm chí tại phía trên tiên linh khí chỉ qua thời gian mấy hơi thở đã cho hắn vượt qua một cái tiểu cảnh giới, tu thành Nhân Hoàng lục phẩm.</w:t>
      </w:r>
    </w:p>
    <w:p>
      <w:pPr>
        <w:pStyle w:val="BodyText"/>
      </w:pPr>
      <w:r>
        <w:t xml:space="preserve">Đột nhiên, hai chân của hắn không thể nhúc nhích, tựa hồ hóa thành ngẫu tiết. Trong lòng Diệp Húc cả kinh, chỉ cảm thấy thân thể của mình theo tu vi tăng trưởng đang nhanh chóng chuyển biến. Loại chuyển biến này lại là vì Hồng Mông Thanh Liên kinh cao tốc vận chuyển cải biến kết cấu thân thể của hắn, dần dần áp chế xu thế Bàn Vương Khai Thiên Kinh, làm cho thân người của hắn bắt đầu yêu hóa, dần dần hóa thành một gốc cây Thanh Liên.</w:t>
      </w:r>
    </w:p>
    <w:p>
      <w:pPr>
        <w:pStyle w:val="BodyText"/>
      </w:pPr>
      <w:r>
        <w:t xml:space="preserve">Ở bên dưới hông của hắn huyết nhục đã bắt đầu yêu hóa, dần dần hiện ra uy lực lá sen. Thậm chí trên mặt ngoài làn da nửa người phía trên hiện ra hoa văn cánh sen và dấu vết, chỉ không lâu nữa hắn thế tất sẽ bị Hồng Mông Thanh Liên kinh đồng hóa, hóa thành một gốc cây Thanh Liên.</w:t>
      </w:r>
    </w:p>
    <w:p>
      <w:pPr>
        <w:pStyle w:val="BodyText"/>
      </w:pPr>
      <w:r>
        <w:t xml:space="preserve">"Hồng Mông Thanh Liên kinh, không hổ là tâm pháp do Đại Đế khai sáng ra, ngay cả ta mà cũng có thể đồng hóa. Tuy nhiên cũng may ta đã không cần đến môn tâm pháp này rồi."</w:t>
      </w:r>
    </w:p>
    <w:p>
      <w:pPr>
        <w:pStyle w:val="BodyText"/>
      </w:pPr>
      <w:r>
        <w:t xml:space="preserve">"Chém!"</w:t>
      </w:r>
    </w:p>
    <w:p>
      <w:pPr>
        <w:pStyle w:val="BodyText"/>
      </w:pPr>
      <w:r>
        <w:t xml:space="preserve">Diệp Húc quát lên một tiếng rõ ràng. Cấm văn Bàn Vương Khai Thiên Kinh trào ra bên ngoài cơ thể, hóa thành một thanh tuệ kiếm, một kiếm chém thẳng vào thân mình. Chỉ nghe xuy một tiếng, bên trong thân hình hắn trào ra một đạo pháp lực hóa thành từng đạo cấm văn. Cấm văn ở giữa không trung tổ hợp hóa thành thân người, thân người này giống hắn như đúc, đó là Nhân Hoàng cấm pháp phân thân của hắn.</w:t>
      </w:r>
    </w:p>
    <w:p>
      <w:pPr>
        <w:pStyle w:val="BodyText"/>
      </w:pPr>
      <w:r>
        <w:t xml:space="preserve">Hắn chém hết tất cả cấm pháp Hồng Mông Thanh Liên kinh hình thành trong cơ thể Nhân Hoàng, cắt đứt mọi liên hệ với thân thể hắn, chỉ thấy đạo phân thân này đột nhiên hóa thành một gốc cây Thanh Liên, đón gió hơi hơi chớp lên, nhanh chóng đánh về phía hắn.</w:t>
      </w:r>
    </w:p>
    <w:p>
      <w:pPr>
        <w:pStyle w:val="BodyText"/>
      </w:pPr>
      <w:r>
        <w:t xml:space="preserve">Diệp Húc lại rút kiếm chém, chém đứt đạo Nhân Hoàng cấm pháp Phân Thân này, vô số cấm văn rầm rầm vỡ ra, rơi vào trong ao.</w:t>
      </w:r>
    </w:p>
    <w:p>
      <w:pPr>
        <w:pStyle w:val="BodyText"/>
      </w:pPr>
      <w:r>
        <w:t xml:space="preserve">Tuệ kiếm của hắn chém Thiên Cương, tự chém tu vi, hủy diệt căn cơ Hồng Mông Thanh Liên kinh.</w:t>
      </w:r>
    </w:p>
    <w:p>
      <w:pPr>
        <w:pStyle w:val="BodyText"/>
      </w:pPr>
      <w:r>
        <w:t xml:space="preserve">"Chẳng những muốn chém ngươi, ta còn muốn chém đi những dấu vết cấm pháp khác, chỉ để lại tinh thuần của ta."</w:t>
      </w:r>
    </w:p>
    <w:p>
      <w:pPr>
        <w:pStyle w:val="BodyText"/>
      </w:pPr>
      <w:r>
        <w:t xml:space="preserve">Diệp Húc tế lên tuệ kiếm, liên tục hướng vào thân mình mà chém.</w:t>
      </w:r>
    </w:p>
    <w:p>
      <w:pPr>
        <w:pStyle w:val="BodyText"/>
      </w:pPr>
      <w:r>
        <w:t xml:space="preserve">"Thập Điện Diêm La Ma Hoàng Đại Điển, chém!"</w:t>
      </w:r>
    </w:p>
    <w:p>
      <w:pPr>
        <w:pStyle w:val="BodyText"/>
      </w:pPr>
      <w:r>
        <w:t xml:space="preserve">"Công Đức Kim Luân luyện bảo diệu quyết, chém!"</w:t>
      </w:r>
    </w:p>
    <w:p>
      <w:pPr>
        <w:pStyle w:val="BodyText"/>
      </w:pPr>
      <w:r>
        <w:t xml:space="preserve">"Đại Tiểu Chu Thiên Tinh Đấu cấm pháp, chém!"</w:t>
      </w:r>
    </w:p>
    <w:p>
      <w:pPr>
        <w:pStyle w:val="BodyText"/>
      </w:pPr>
      <w:r>
        <w:t xml:space="preserve">"Ngọc Thiềm Băng Cung Nguyệt Luân kinh, chém!"</w:t>
      </w:r>
    </w:p>
    <w:p>
      <w:pPr>
        <w:pStyle w:val="BodyText"/>
      </w:pPr>
      <w:r>
        <w:t xml:space="preserve">"Huyền Khung Cao Thượng Ngọc Hoàng đại đế kinh, chém!"</w:t>
      </w:r>
    </w:p>
    <w:p>
      <w:pPr>
        <w:pStyle w:val="BodyText"/>
      </w:pPr>
      <w:r>
        <w:t xml:space="preserve">"Hạo Thiên Đại Đạo chân kinh, chém!"</w:t>
      </w:r>
    </w:p>
    <w:p>
      <w:pPr>
        <w:pStyle w:val="BodyText"/>
      </w:pPr>
      <w:r>
        <w:t xml:space="preserve">…</w:t>
      </w:r>
    </w:p>
    <w:p>
      <w:pPr>
        <w:pStyle w:val="BodyText"/>
      </w:pPr>
      <w:r>
        <w:t xml:space="preserve">Nhân lúc tinh thần đang hăng hái hắn chém liền một lúc sáu loại cầm pháp, chỉ còn Di La Thiên Nguyên Thủy Bảo Quyển là một cẩm pháp duy nhất còn lại trong thân thể hắn.</w:t>
      </w:r>
    </w:p>
    <w:p>
      <w:pPr>
        <w:pStyle w:val="BodyText"/>
      </w:pPr>
      <w:r>
        <w:t xml:space="preserve">Nét mặt Diệp Húc hơi hơi do dự, sắc mặt đột nhiên trở nên hờ hững, vung tuệ kiếm lên chém ngay vào thân mình, chém liền ba mươi ba văn kiện. Chỉ nghe mấy tiếng khúc khích, ba mươi ba tôn Thiên đế phân thân bị hắn chém đứt tất cả, chặt đứt các cảm ứng từ các cấm pháp phân thân này với thân thể của mình.</w:t>
      </w:r>
    </w:p>
    <w:p>
      <w:pPr>
        <w:pStyle w:val="BodyText"/>
      </w:pPr>
      <w:r>
        <w:t xml:space="preserve">Trong nháy mắt sắc mặt hắn trở nên trắng như tờ giấy, liên tục chém đi pháp phân thân nhiều như thế, cấm văn nhô lên cao tràn ngập nhiều như thế, cơ hồ hắn đã tổn thất mất hơn phân nửa tu vi.</w:t>
      </w:r>
    </w:p>
    <w:p>
      <w:pPr>
        <w:pStyle w:val="BodyText"/>
      </w:pPr>
      <w:r>
        <w:t xml:space="preserve">Nguyên bản tu vi của hắn bằng với Vu Hoàng, nhưng tu vi đã bị chém đi nhiều như thế cấm pháp phân thân đã bị chém đi nhiều như thế, làm cho tu vi của hắn bị hạ xuống. nguồn</w:t>
      </w:r>
    </w:p>
    <w:p>
      <w:pPr>
        <w:pStyle w:val="BodyText"/>
      </w:pPr>
      <w:r>
        <w:t xml:space="preserve">Phía trên Dao Trì thiên thuyền, Phượng Yên Nhu cùng Tô Kiều Kiều ngơ ngác nhìn Diệp Húc liên tục chém đi cấm pháp phân thân nhiều như vậy, chém đi tu vi khổng lồ như vậy, để làm được điều này cần rất nhiều ý chí, nghị lực cùng quyết đoán.</w:t>
      </w:r>
    </w:p>
    <w:p>
      <w:pPr>
        <w:pStyle w:val="BodyText"/>
      </w:pPr>
      <w:r>
        <w:t xml:space="preserve">Loại ý chí, nghị lực, quyết đoán này tuyệt nhiên tín niệm, thậm chí còn làm cho người ta có cảm giác sợ hãi.</w:t>
      </w:r>
    </w:p>
    <w:p>
      <w:pPr>
        <w:pStyle w:val="BodyText"/>
      </w:pPr>
      <w:r>
        <w:t xml:space="preserve">Ngay cả bản thân mình nếu có thể chém cũng dám chém, thế gian liệu còn có ai là người mà hắn không dám chém?</w:t>
      </w:r>
    </w:p>
    <w:p>
      <w:pPr>
        <w:pStyle w:val="BodyText"/>
      </w:pPr>
      <w:r>
        <w:t xml:space="preserve">Phượng Yên Nhu từng nghe Diệp Húc nói, nếu lão Thiên vương đứng ở trước mặt hắn cản đường của hắn, hắn cũng dám chém một đao. Nàng vẫn cho đây là một câu nói đùa, nhưng nay thì nàng đã tin là thật.</w:t>
      </w:r>
    </w:p>
    <w:p>
      <w:pPr>
        <w:pStyle w:val="BodyText"/>
      </w:pPr>
      <w:r>
        <w:t xml:space="preserve">Diệp Húc đã chém đi hơn phân nửa tu vi của chính mình, đột nhiên cảm thấy thoải mái. Bàn Vương Khai Thiên Kinh biến thành cấm pháp của bản thân mình, cấm pháp duy nhất trong cơ thể của hắn, giờ đây vận chuyển càng linh mẫn, càng mau lẹ, tu vi của hắn trở nên vô cùng tinh thuần.</w:t>
      </w:r>
    </w:p>
    <w:p>
      <w:pPr>
        <w:pStyle w:val="BodyText"/>
      </w:pPr>
      <w:r>
        <w:t xml:space="preserve">Tu vi tuy rằng bị chém đi hơn phân nửa, nhưng thực lực của hắn vẫn chưa rơi xuống bao nhiêu. Hơn nữa chỉ cần khôi phục tu vi, thực lực của hắn so với trước lại càng tăng mạnh hơn.</w:t>
      </w:r>
    </w:p>
    <w:p>
      <w:pPr>
        <w:pStyle w:val="BodyText"/>
      </w:pPr>
      <w:r>
        <w:t xml:space="preserve">"Nay, ta là ta..."</w:t>
      </w:r>
    </w:p>
    <w:p>
      <w:pPr>
        <w:pStyle w:val="Compact"/>
      </w:pPr>
      <w:r>
        <w:t xml:space="preserve">Diệp Húc mỉm cười, một nụ cười vô cùng sán lạn.</w:t>
      </w:r>
      <w:r>
        <w:br w:type="textWrapping"/>
      </w:r>
      <w:r>
        <w:br w:type="textWrapping"/>
      </w:r>
    </w:p>
    <w:p>
      <w:pPr>
        <w:pStyle w:val="Heading2"/>
      </w:pPr>
      <w:bookmarkStart w:id="780" w:name="chương-759-ba-ngàn-số-mệnh-thêm-vào-thân-thể-của-ta."/>
      <w:bookmarkEnd w:id="780"/>
      <w:r>
        <w:t xml:space="preserve">758. Chương 759 : Ba Ngàn Số Mệnh Thêm Vào Thân Thể Của Ta.</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759: Ba ngàn số mệnh thêm vào thân thể của ta.</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Sau khi Diệp Húc khu trừ sạch dấu vết cấm pháp, đại diện cho hắn đem những cấm pháp này dung nhập hoàn toàn vào Bàn Vương Khai Thiên kinh. Bàn Vương Khai Thiên kinh không có mảy may những cấm pháp này, nhưng lại bao gồm toàn bộ những cấm pháp này.</w:t>
      </w:r>
    </w:p>
    <w:p>
      <w:pPr>
        <w:pStyle w:val="BodyText"/>
      </w:pPr>
      <w:r>
        <w:t xml:space="preserve">Ông!</w:t>
      </w:r>
    </w:p>
    <w:p>
      <w:pPr>
        <w:pStyle w:val="BodyText"/>
      </w:pPr>
      <w:r>
        <w:t xml:space="preserve">Di La Thiên Địa Tháp được hắn tế lên giữa không trung, dần dần tràn ngập ra uy lực tối tăm mênh mông, lập tức lại có Thái Dương Thần Lô bay ra, di động ở giữa không trung giống như một cái lò hình đại lục, một vòng mặt trời đỏ rực lửa chói chan từ trong lò vọt ra.</w:t>
      </w:r>
    </w:p>
    <w:p>
      <w:pPr>
        <w:pStyle w:val="BodyText"/>
      </w:pPr>
      <w:r>
        <w:t xml:space="preserve">Diệp Húc tâm niệm vi động, pháp lực gào thét cuốn về hướng Dao Trì thiên thuyền. Chỉ thấy chiến Thiên Thuyền này cũng bị hắn thúc dục, trong thuyền Tô Kiều Kiều đột nhiên kinh hô lên một tiếng, hai mươi tám viên Thương Nguyệt Thần Châu của nàng bị pháp lực Diệp Húc thúc đẩy phát ra uy năng, từng đám từng đám nối tiếp nhau, hóa thành hai mươi tám viên Minh Nguyệt, chiếu diệu từng không.</w:t>
      </w:r>
    </w:p>
    <w:p>
      <w:pPr>
        <w:pStyle w:val="BodyText"/>
      </w:pPr>
      <w:r>
        <w:t xml:space="preserve">Nàng chỉ cảm thấy một cỗ năng lượng mênh mông hóa thành cấm văn, dũng mãnh vào bên trong cấm bảo của mình, cùng nước sữa Thương Nguyệt Thần Châu hòa vào nhau, phảng phất như bao gồm cả cấm pháp của nàng tu luyện.</w:t>
      </w:r>
    </w:p>
    <w:p>
      <w:pPr>
        <w:pStyle w:val="BodyText"/>
      </w:pPr>
      <w:r>
        <w:t xml:space="preserve">Nàng luyện chế Thương Nguyệt Thần Châu, nhốt đánh vào trong cấm pháp phân thân của mình, phải tu luyện cấm pháp Hàn Nguyệt Cung mới có thể thúc dục được, nhưng giờ phút này lại bị Diệp Húc dễ dàng tế lên.</w:t>
      </w:r>
    </w:p>
    <w:p>
      <w:pPr>
        <w:pStyle w:val="BodyText"/>
      </w:pPr>
      <w:r>
        <w:t xml:space="preserve">Hà đồ của Phượng Yên Nhu cũng bị Diệp Húc thúc dục, yêu văn tràn ngập, cấm văn điều điều.</w:t>
      </w:r>
    </w:p>
    <w:p>
      <w:pPr>
        <w:pStyle w:val="BodyText"/>
      </w:pPr>
      <w:r>
        <w:t xml:space="preserve">Diệp Húc không tu luyện cấm pháp Thiên Yêu Cung, nhưng lại đem cấm bảo Thiên Yêu Cung thúc dục, làm cho các nàng không khỏi chớp chớp mắt tình tứ, cảm thấy rất là hiếu kỳ.</w:t>
      </w:r>
    </w:p>
    <w:p>
      <w:pPr>
        <w:pStyle w:val="BodyText"/>
      </w:pPr>
      <w:r>
        <w:t xml:space="preserve">Diệp Húc thu hồi tự thân pháp lực, chỉ thấ năng những bảo vật này lần lượt tiêu tán, đều tự hạ xuống.</w:t>
      </w:r>
    </w:p>
    <w:p>
      <w:pPr>
        <w:pStyle w:val="BodyText"/>
      </w:pPr>
      <w:r>
        <w:t xml:space="preserve">"Bàn Vương Khai Thiên Kinh của ta giống như biển lớn thu nước của trăm sông, chân chính làm thành một chỉnh thể, phức tạp đến cực điểm, phiền phức đến cực điểm, tìm không thấy dấu vết các cấm pháp khác, nhưng lại bao gồm các cấm pháp khác."</w:t>
      </w:r>
    </w:p>
    <w:p>
      <w:pPr>
        <w:pStyle w:val="BodyText"/>
      </w:pPr>
      <w:r>
        <w:t xml:space="preserve">Diệp Húc ánh mắt chớp động, tin tưởng mười phần, thầm nghĩ: "Giờ phút này, môn tâm pháp này rốt cục có thể tính toán thượng tiểu có thành tựu rồi."</w:t>
      </w:r>
    </w:p>
    <w:p>
      <w:pPr>
        <w:pStyle w:val="BodyText"/>
      </w:pPr>
      <w:r>
        <w:t xml:space="preserve">Lấy Bàn Vương Khai Thiên Kinh để thúc dục các chủng loại bảo vật khác, uy năng phát huy ra chỉ tăng thêm tinh thuần.</w:t>
      </w:r>
    </w:p>
    <w:p>
      <w:pPr>
        <w:pStyle w:val="BodyText"/>
      </w:pPr>
      <w:r>
        <w:t xml:space="preserve">Có thể nói, Bàn Vương Khai Thiên Kinh của hắn đã biến thành một hệ thống vô cùng khổng lồ, bao quát vu đạo, yêu đạo, ma đạo, hệ thống cấm pháp, đại bộ phận bảo vật trên thế gian. Tuy rằng còn có nhiều vu bảo không ở trong giới hạn Bàn Vương Khai Thiên Kinh, nhưng chỉ cần ở trong vòng phạm trù nhân, yêu, ma, là hắn đều có thể tế lên.</w:t>
      </w:r>
    </w:p>
    <w:p>
      <w:pPr>
        <w:pStyle w:val="BodyText"/>
      </w:pPr>
      <w:r>
        <w:t xml:space="preserve">Hơn nữa, cùng tăng trưởng theo nhãn giới kiến thức của Diệp Húc, Bàn Vương Khai Thiên Kinh của hắn càng ngày càng hoàn thiện, hệ thống bao quát càng ngày càng nhiều, chỉ sợ là trên thế gian này không có loại bảo vật nào mà hắn không thể tế luyện.</w:t>
      </w:r>
    </w:p>
    <w:p>
      <w:pPr>
        <w:pStyle w:val="BodyText"/>
      </w:pPr>
      <w:r>
        <w:t xml:space="preserve">Hai mắt Diệp Húc nhắm lại, ý đồ câu thông Di La Thiên Địa Tháp. Tuy nhiên khiến hắn nhíu chặt mày là hắn không thể cảm ứng được với tòa chứng đạo chi bảo mà Nguyên Thủy Thiên Vương lưu lại kia.</w:t>
      </w:r>
    </w:p>
    <w:p>
      <w:pPr>
        <w:pStyle w:val="BodyText"/>
      </w:pPr>
      <w:r>
        <w:t xml:space="preserve">Hắn đem môn cấm pháp Di La Thiên Nguyên Thủy bảo quyển này từ trong cơ thể hắn chém ra, chém đi Tam Thập Tam Thiên đế phân thân, lại cũng không thể cảm ứng được tung tích Di La Thiên Địa Tháp.</w:t>
      </w:r>
    </w:p>
    <w:p>
      <w:pPr>
        <w:pStyle w:val="BodyText"/>
      </w:pPr>
      <w:r>
        <w:t xml:space="preserve">"Huỷ bỏ Di La Thiên Nguyên Thủy bảo quyển, ta liền không thể cảm ứng được cái hơi thở chứng đạo chi bảo này, cũng không thể triệu hồi hư ảnh món bảo vật này, chỉ sợ là ta lần này đã tổn thất lớn..."</w:t>
      </w:r>
    </w:p>
    <w:p>
      <w:pPr>
        <w:pStyle w:val="BodyText"/>
      </w:pPr>
      <w:r>
        <w:t xml:space="preserve">Diệp Húc buồn bã thở dài, uy năng hư ảnh Di La Thiên Địa Tháp cực kỳ to lớn, thậm chí dễ dàng đánh chết Đằng Hầu bực đỉnh Vu Hoàng, đem thế giới lực hình thành hà quang để luyện thành tinh cầu, là hắn dựa nhiều vào đây.</w:t>
      </w:r>
    </w:p>
    <w:p>
      <w:pPr>
        <w:pStyle w:val="BodyText"/>
      </w:pPr>
      <w:r>
        <w:t xml:space="preserve">Nay không thể cảm ứng được với cái Thiên đế chứng đạo chi bảo này, không thể nghi ngờ là đã làm cho Diệp Húc mất đi một cái thủ đoạn mạnh mẽ hữu lực.</w:t>
      </w:r>
    </w:p>
    <w:p>
      <w:pPr>
        <w:pStyle w:val="BodyText"/>
      </w:pPr>
      <w:r>
        <w:t xml:space="preserve">"Chém đi Tam Thập Tam Thiên đế là có chút hơi vội mất rồi! Tuy nhiên nếu cần chém cũng chém, chỉ cần ta tu thành Vu Hoàng, là có thể rời khỏi thế giới Vu Hoang, đi vào Thiên giới! Đến lúc đó chưa hẳn đã không thể tìm được món chứng đạo chi bảo đó, khi đó đem Di La Thiên Nguyên Thủy Thiên Vương lưu lại chứng đạo chi bảo nắm giữ."</w:t>
      </w:r>
    </w:p>
    <w:p>
      <w:pPr>
        <w:pStyle w:val="BodyText"/>
      </w:pPr>
      <w:r>
        <w:t xml:space="preserve">Hắn hít vào một hơi thật dài, chỉ thấy trong ao Hồng Mông, Hồng Mông tử khí như nước bắn lên toàn thân hắn, được Bàn Vương Khai Thiên Kinh điên cuồng chuyển thành tu vi, bổ khuyết cho hắn bởi vì hắn đã chém đi đủ loại cấm pháp nên tạo thành tổn thất tu vi.</w:t>
      </w:r>
    </w:p>
    <w:p>
      <w:pPr>
        <w:pStyle w:val="BodyText"/>
      </w:pPr>
      <w:r>
        <w:t xml:space="preserve">Trong ao Hồng Mông nước ao đang nhanh chóng giảm bớt, nơi này là nơi Thanh Đế sinh ra, Thanh Đế lại ở chỗ này thành tựu Vu Hoàng, một ao nước tím này đó là Hồng Mông mây tía ngưng tụ mà thành quỳnh tương ngọc dịch.</w:t>
      </w:r>
    </w:p>
    <w:p>
      <w:pPr>
        <w:pStyle w:val="BodyText"/>
      </w:pPr>
      <w:r>
        <w:t xml:space="preserve">Bàn Vương Khai Thiên Kinh so với trước vận hành hiệu suất cao hơn nhiều, làm cho tu vi của hắn tăng trưởng nhanh so với Hồng Mông Thanh Liên kinh còn nhanh chóng hơn. Hơn nữa chém đi Hồng Mông Thanh Liên kinh, làm cho hắn không lo sẽ bị môn cấm pháp này đồng hóa thành một gốc Thanh Liên.</w:t>
      </w:r>
    </w:p>
    <w:p>
      <w:pPr>
        <w:pStyle w:val="BodyText"/>
      </w:pPr>
      <w:r>
        <w:t xml:space="preserve">Tu vi của hắn tổn thất chỉ mất ngắn ngủn có hai ngày, liền hoàn toàn bổ sung trở lại, thậm chí có thể còn siêu việt hơn so với trước.</w:t>
      </w:r>
    </w:p>
    <w:p>
      <w:pPr>
        <w:pStyle w:val="BodyText"/>
      </w:pPr>
      <w:r>
        <w:t xml:space="preserve">Linh khí Vu Hoàng một hô một hấp phun ra nuốt vào, là lượng linh khí mà Nhân Hoàng một năm phun ra nuốt vào. Mà Diệp Húc giờ phút này tu vi tinh thuần, lượng linh khí phun ra nuốt vào càng thêm khổng lồ, trong một hô một hấp phun ra nuốt vào luyện hóa Hồng Mông tử khí, cơ hồ có thể so với Nhân Hoàng mười năm khổ tu, hơn nữa còn là khổ tu không gián đoạn.</w:t>
      </w:r>
    </w:p>
    <w:p>
      <w:pPr>
        <w:pStyle w:val="BodyText"/>
      </w:pPr>
      <w:r>
        <w:t xml:space="preserve">Hắn tuy rằng chưa phải là Vu Hoàng, nhưng giờ phút này pháp lực đã muốn đạt tới Tinh đế, Ứng Tông Đạo trình tự sơ cấp Vu Hoàng. Thậm chí thân thể hoàn mỹ, cho dù Tinh đế hay Ứng Tông Đạo cũng không theo kịp.</w:t>
      </w:r>
    </w:p>
    <w:p>
      <w:pPr>
        <w:pStyle w:val="BodyText"/>
      </w:pPr>
      <w:r>
        <w:t xml:space="preserve">Hắn lấy Bàn Vương Khai Thiên Kinh phun ra nuốt vào luyện hóa Hồng Mông tử khí trong ao Hồng Mông, tốc độ tu hành làm cho hắn bức thẳng tới đỉnh Nhân Hoàng. Cấm văn Bàn Vương Khai Thiên Kinh, càng ngày càng viên mãn, càng ngày càng hoàn mỹ.</w:t>
      </w:r>
    </w:p>
    <w:p>
      <w:pPr>
        <w:pStyle w:val="BodyText"/>
      </w:pPr>
      <w:r>
        <w:t xml:space="preserve">Rầm!</w:t>
      </w:r>
    </w:p>
    <w:p>
      <w:pPr>
        <w:pStyle w:val="BodyText"/>
      </w:pPr>
      <w:r>
        <w:t xml:space="preserve">Phía sau hắn thế giới triển khai tử khí khí trời, đột nhiên một gốc cây giống như trong tử khí sinh ra. Ngọc thụ vừa mới sinh ra, đâm lá màu mạ non xanh nhạt. Hồng Mông tử khí lập tức phát sinh biến hóa, hóa thành hai khí thanh trọc, hai khí giao hòa, hóa thành Hỗn Độn.</w:t>
      </w:r>
    </w:p>
    <w:p>
      <w:pPr>
        <w:pStyle w:val="BodyText"/>
      </w:pPr>
      <w:r>
        <w:t xml:space="preserve">Cây ngọc thụ mọc rễ nẩy mầm, nhanh chóng trưởng thành, đem hai khí thanh trọc tách ra, quá mỗi thời gian một hơi thở, ngọc thụ lại dài được trăm vạn trượng.</w:t>
      </w:r>
    </w:p>
    <w:p>
      <w:pPr>
        <w:pStyle w:val="BodyText"/>
      </w:pPr>
      <w:r>
        <w:t xml:space="preserve">Phượng Yên Nhu và Tô Kiều Kiều đứng ở phía trên Dao Trì thiên thuyền, chỉ thấy phía sau Diệp Húc trong thế giới cấm pháp, Thiên Địa Huyền Hoàng xuất hiện, thanh thiên dâng lên, đại địa trầm xuống. Thiên Địa Âm Dương Phong Hỏa Sơn Thủy Lôi nhất nhất nảy sinh, tiếp theo một viên mặt trời sinh ra, Minh Nguyệt sáng lên. Sau đó chi chit các Ngôi Sao Tinh Đấu hiện ra trong vũ trụ tinh không, từng tầng từng tầng Thiên giới, từng tầng từng tầng Địa Ngục lần lượt xuất hiện.</w:t>
      </w:r>
    </w:p>
    <w:p>
      <w:pPr>
        <w:pStyle w:val="BodyText"/>
      </w:pPr>
      <w:r>
        <w:t xml:space="preserve">Xôn xao!</w:t>
      </w:r>
    </w:p>
    <w:p>
      <w:pPr>
        <w:pStyle w:val="BodyText"/>
      </w:pPr>
      <w:r>
        <w:t xml:space="preserve">Một đạo Thiên Hà đi ngang Tam Thập Tam Thiên, theo Thiên giới lái vào đại địa, nhiều lần lưu chuyển tiến vào dưới nền đất, hóa thành Hoàng Tuyền, chảy qua Minh phủ, tiến vào tầng dưới chót hóa thành một tòa biển Minh Hải.</w:t>
      </w:r>
    </w:p>
    <w:p>
      <w:pPr>
        <w:pStyle w:val="BodyText"/>
      </w:pPr>
      <w:r>
        <w:t xml:space="preserve">Trong nước biển Minh Hải, một tiếng ầm vang dâng lên một tòa Lục Đạo Luân Hồi, luân hồi càng lúc càng lớn, chuyển động không ngớt, đem chư thiên, chư địa, nhân gian hết thảy nạp dưới bóng ma luân hồi.</w:t>
      </w:r>
    </w:p>
    <w:p>
      <w:pPr>
        <w:pStyle w:val="BodyText"/>
      </w:pPr>
      <w:r>
        <w:t xml:space="preserve">Từ trong mắt hai nàng chứng kiến, chỉ thấy thế giới cấm pháp của Diệp Húc càng ngày càng hoàn thiện, càng ngày càng đầy đủ, thậm chí cấm pháp cẩn thận tỉ mỉ. Ở trên vùng đất lớn kiến tạo đủ loại sinh linh kỳ lạ, có người, có thú, có chim, có cá, thậm chí còn có cả côn trùng những sinh mệnh thật nhỏ này, có thể nói là rất rõ ràng rành mạch.</w:t>
      </w:r>
    </w:p>
    <w:p>
      <w:pPr>
        <w:pStyle w:val="BodyText"/>
      </w:pPr>
      <w:r>
        <w:t xml:space="preserve">Trừ những cái đó ra, còn có dị thú thượng cổ, hỏa phượng Kỳ Lân, Long Tường Hổ Khiếu, viễn cổ cự thú ngẫu nhiên cũng triển lộ thân hình, xưng bá nhất phương.</w:t>
      </w:r>
    </w:p>
    <w:p>
      <w:pPr>
        <w:pStyle w:val="BodyText"/>
      </w:pPr>
      <w:r>
        <w:t xml:space="preserve">Mà ở Tam Thập Tam Thiên Giới, lại là viễn cổ yêu thần, yêu tiên, thần phật, hình bóng lay động, niệm tụng kinh văn, khuyên nhân hướng thiện, trong địa phủ lại là viễn cổ Ma Thần, khẩu tụng ma pháp, dụ nhân sa ngã.</w:t>
      </w:r>
    </w:p>
    <w:p>
      <w:pPr>
        <w:pStyle w:val="BodyText"/>
      </w:pPr>
      <w:r>
        <w:t xml:space="preserve">"Thiên huyền địa hoàng, vũ trụ hồng hoang, nhật nguyệt doanh trắc, thần túc liệt trương, hàn lai ôn vãng, thu thu đông tàng, hải hàm hà đạm, lân tiềm vũ tường, long sư hỏa đế, điểu quan Nhân Hoàng..."</w:t>
      </w:r>
    </w:p>
    <w:p>
      <w:pPr>
        <w:pStyle w:val="BodyText"/>
      </w:pPr>
      <w:r>
        <w:t xml:space="preserve">Một môn tâm pháp Bàn Vương Khai Thiên Kinh từ trong đáy lòng hắn đang càng ngày càng hoàn thiện, môn cấm pháp đã được đầy đủ đến loại trình độ này, Diệp Húc đã muốn chuẩn bị đánh sâu vào căn cơ Vu Hoàng.</w:t>
      </w:r>
    </w:p>
    <w:p>
      <w:pPr>
        <w:pStyle w:val="BodyText"/>
      </w:pPr>
      <w:r>
        <w:t xml:space="preserve">Không giống với Ứng Tông Đạo, Ứng Tông Đạo cần tới mấy năm lĩnh ngộ mới có thể đem chín đại cấm pháp chỉnh hợp lại làm một, để mở ra bản thân cấm pháp, làm cơ sở để có thể đánh sâu vào cảnh giới Vu Hoàng.</w:t>
      </w:r>
    </w:p>
    <w:p>
      <w:pPr>
        <w:pStyle w:val="BodyText"/>
      </w:pPr>
      <w:r>
        <w:t xml:space="preserve">Mà Diệp Húc thì rất sớm đã bắt đầu khai sáng Bàn Vương Khai Thiên Kinh của mình, hắn đem nguyên bản sở học từng đạo cấm pháp của chính mình chém ra bên ngoài cơ thể, hoàn thiện Bàn Vương Khai Thiên Kinh, khiến cho môn cấm pháp này trở thành một cấm pháp độc lập. Bởi vậy chỉ cần hắn tu luyện tới cảnh giới lúc đầu của Ứng Tông Đạo cùng Tinh đế, là có thể tự nhiên mà thành tựu Vu Hoàng.</w:t>
      </w:r>
    </w:p>
    <w:p>
      <w:pPr>
        <w:pStyle w:val="BodyText"/>
      </w:pPr>
      <w:r>
        <w:t xml:space="preserve">Nước trong ao Hồng Mông đã biến mất hơn phân nửa, hơn nữa đang trong giai đoạn biến mất nhanh chóng. Tu vi của Diệp Húc cuối cùng cũng đã đạt tới Nhân Hoàng đỉnh phong, tích tụ tu vi dư thừa, rõ ràng là muốn siêu việt sơ cấp Vu Hoàng, đạt tới bất kỳ Nhân Hoàng Thánh chủ gì đều không theo kịp.</w:t>
      </w:r>
    </w:p>
    <w:p>
      <w:pPr>
        <w:pStyle w:val="BodyText"/>
      </w:pPr>
      <w:r>
        <w:t xml:space="preserve">Để hoàn thiện Bàn Vương Khai Thiên Kinh của hắn, phải cần linh khí rất nhiều, mười vạn lần nhiều hơn các Nhân Hoàng Thánh Chủ khác. Nếu không phải là Hồng Mông tử khí, chỉ sợ xem như đem trọn tất cả Thuần Dương linh mạch bậc chín trong cái thế giới Vu Hoang này hấp thu hết thảy, cũng không thể bổ sung đầy đủ linh khí mà hắn cần.</w:t>
      </w:r>
    </w:p>
    <w:p>
      <w:pPr>
        <w:pStyle w:val="BodyText"/>
      </w:pPr>
      <w:r>
        <w:t xml:space="preserve">Chỉ có Hồng Mông tử khí loại mẫu khí vạn vật này mới có thể cung cấp cho hắn năng lượng khổng lồ như thế, làm cho tu vi của hắn không ngừng tiến bộ.</w:t>
      </w:r>
    </w:p>
    <w:p>
      <w:pPr>
        <w:pStyle w:val="BodyText"/>
      </w:pPr>
      <w:r>
        <w:t xml:space="preserve">Nếu không, cho dù ngọc lâu của hắn có không ngừng ăn cắp tiên linh khí từ Thiên giới, cũng không cung ứng được lượng hắn phun ra nuốt vào lớn như thế. Muốn tu luyện tới cảnh giới Vu Hoàng, ít nhất cũng cần tới ba bốn trăm năm.</w:t>
      </w:r>
    </w:p>
    <w:p>
      <w:pPr>
        <w:pStyle w:val="BodyText"/>
      </w:pPr>
      <w:r>
        <w:t xml:space="preserve">Cũng tức là muốn nói, nếu Diệp Húc chưa đến Đế Hưng chi địa, cho dù hắn hấp thu tiên linh khí tu luyện, cũng cần ba bốn trăm năm mới có thể tích lũy đủ tu vi, để đánh sâu vào cảnh giới Vu Hoàng.</w:t>
      </w:r>
    </w:p>
    <w:p>
      <w:pPr>
        <w:pStyle w:val="BodyText"/>
      </w:pPr>
      <w:r>
        <w:t xml:space="preserve">Tuy nhiên mặc dù là trong ao Hồng Mông chất chứa nhiều Hồng Mông tử khí, thì đến nay với hắn mà nói cũng có chút không đủ. Dù sao ao Hồng Mông này đã sinh ra Thanh Đế, hơn nữa Thanh Đế cũng đã mượn nơi đây chứng đạo Vu Hoàng, cả chất và lượng của Hồng Mông tử khí trong ao Hồng Mông, đều không thể bằng khi trước.</w:t>
      </w:r>
    </w:p>
    <w:p>
      <w:pPr>
        <w:pStyle w:val="BodyText"/>
      </w:pPr>
      <w:r>
        <w:t xml:space="preserve">Cái ao Hồng Mông này mực nước lấy mắt thường cũng có thể nhìn thấy được tốc độ đã giảm xuống, không còn bao lâu nữa cũng sẽ khô cạn, hoàn toàn biến mất.</w:t>
      </w:r>
    </w:p>
    <w:p>
      <w:pPr>
        <w:pStyle w:val="BodyText"/>
      </w:pPr>
      <w:r>
        <w:t xml:space="preserve">"Tu vi của ta còn kém một chút, làm sao có thể làm cho cảnh giới tu vi của ta đạt tới đến gần vô hạn trình độ Vu Hoàng, để có thể đột phá thành tựu Vu Hoàng..."</w:t>
      </w:r>
    </w:p>
    <w:p>
      <w:pPr>
        <w:pStyle w:val="BodyText"/>
      </w:pPr>
      <w:r>
        <w:t xml:space="preserve">Diệp Húc há mồm khẽ hít vào, chỉ thấy Đế Hưng chi địa thiên địa nguyên khí bắt đầu khởi động, vô số tiên linh khí, Tam Thanh linh khí lộn xộn tuôn ra, dũng mãnh ùa vào trong miệng của hắn, hóa thành tu vi.</w:t>
      </w:r>
    </w:p>
    <w:p>
      <w:pPr>
        <w:pStyle w:val="BodyText"/>
      </w:pPr>
      <w:r>
        <w:t xml:space="preserve">Không gian thân hắn giống như một cái lỗ hang đen, lốc xoáy xoay tròn, yên lặng đem đủ loại linh khí ở Đế Hưng chi địa mà vét tất cả vào.</w:t>
      </w:r>
    </w:p>
    <w:p>
      <w:pPr>
        <w:pStyle w:val="BodyText"/>
      </w:pPr>
      <w:r>
        <w:t xml:space="preserve">Diệp Húc bước dài, từng bước trèo lên trước gốc Thanh Liên kia, một mình đứng ở phía trên hoa sen, há mồm khẽ hấp, chỉ thấy số mệnh tam thiên thế giới ngưng tụ kết tinh hình thành thế giới, chen chúc chui vào trong miệng hắn.</w:t>
      </w:r>
    </w:p>
    <w:p>
      <w:pPr>
        <w:pStyle w:val="BodyText"/>
      </w:pPr>
      <w:r>
        <w:t xml:space="preserve">Số mệnh kết tinh này hình như là một đám thế giới, chính là từ đạo văn đạo vết đan vào mà thành, ẩn chứa trong cái thế giới đạo và lý chất chứa tin tức vô cùng phong phú, vô cùng phức tạp</w:t>
      </w:r>
    </w:p>
    <w:p>
      <w:pPr>
        <w:pStyle w:val="BodyText"/>
      </w:pPr>
      <w:r>
        <w:t xml:space="preserve">"Ba ngàn số mệnh gia thân, giúp ta tu thành Vu Hoàng!"</w:t>
      </w:r>
    </w:p>
    <w:p>
      <w:pPr>
        <w:pStyle w:val="BodyText"/>
      </w:pPr>
      <w:r>
        <w:t xml:space="preserve">Diệp Húc trầm giọng quát một tiếng, số mệnh kết tinh bị hắn hút vào bên trong khoang bụng, vô số phức tạp tin tức vọt tới, các loại đạo văn, đạo vết, đạo và lý, hết thảy hiện tại di động trong đầu của hắn, trong thế giới cấm pháp của hắn, nhất thời trở nên ngưng tụ hơn, chân thật hơn.</w:t>
      </w:r>
    </w:p>
    <w:p>
      <w:pPr>
        <w:pStyle w:val="BodyText"/>
      </w:pPr>
      <w:r>
        <w:t xml:space="preserve">Bàn Vương Khai Thiên Kinh trong nháy mắt liền trở nên thêm hoàn mỹ, thậm chí bắt đầu tích chứa đạo vết đạo văn mà Thánh Hoàng có thể lĩnh ngộ, tích chứa đạo và lý mà Vu Tổ có thể lĩnh ngộ.</w:t>
      </w:r>
    </w:p>
    <w:p>
      <w:pPr>
        <w:pStyle w:val="BodyText"/>
      </w:pPr>
      <w:r>
        <w:t xml:space="preserve">Đế Hưng chi địa, số mệnh ba ngìn thế giới từ sau Hiên Viên Thiên đế không có người hấp thu, số mệnh dành dụm dài đến bảy mươi vạn năm, đến nay hết thảy được hắn hấp thu luyện hóa, trong đó chất chứa tin tức vô vùng phong phú, đó chính là cơ sở điện định Thánh hoàng Vu Tổ của hắn sau này.</w:t>
      </w:r>
    </w:p>
    <w:p>
      <w:pPr>
        <w:pStyle w:val="BodyText"/>
      </w:pPr>
      <w:r>
        <w:t xml:space="preserve">Giờ khắc này, Diệp Húc đột nhiên chỉ cảm thấy tu vi tự thân đạt tới một cái cực hạn, đạt tới một cái trạm kiểm soát khó có thể vượt qua, chỉ cần vượt qua trạm kiểm soát này, đó sẽ là một con đường bằng phẳng.</w:t>
      </w:r>
    </w:p>
    <w:p>
      <w:pPr>
        <w:pStyle w:val="BodyText"/>
      </w:pPr>
      <w:r>
        <w:t xml:space="preserve">Cảnh giới Vu Hoàng đang gần ngay trước mắt.</w:t>
      </w:r>
    </w:p>
    <w:p>
      <w:pPr>
        <w:pStyle w:val="Compact"/>
      </w:pPr>
      <w:r>
        <w:br w:type="textWrapping"/>
      </w:r>
      <w:r>
        <w:br w:type="textWrapping"/>
      </w:r>
    </w:p>
    <w:p>
      <w:pPr>
        <w:pStyle w:val="Heading2"/>
      </w:pPr>
      <w:bookmarkStart w:id="781" w:name="chương-76-0-nhân-kiếp-của-diệp-húc."/>
      <w:bookmarkEnd w:id="781"/>
      <w:r>
        <w:t xml:space="preserve">759. Chương 76 0: Nhân Kiếp Của Diệp Húc.</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760: Nhân kiếp của Diệp Húc.</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Năm đó lúc ở Hoa Tư Thiên Quốc, Tây Vương Mẫu từng nói ba nghìn thế giới có cấu tạo kỳ lạ, có một loại trời sinh đại đạo ẩn tàng trong đó, coi như là Thánh Hoàng cũng không thể hoàn toàn lĩnh ngộ.</w:t>
      </w:r>
    </w:p>
    <w:p>
      <w:pPr>
        <w:pStyle w:val="BodyText"/>
      </w:pPr>
      <w:r>
        <w:t xml:space="preserve">Nếu có thể lĩnh ngộ đủ đại đạo ở những thế giới này, dù không phải Thần Vương cũng hơn hẳn Thần Vương!</w:t>
      </w:r>
    </w:p>
    <w:p>
      <w:pPr>
        <w:pStyle w:val="BodyText"/>
      </w:pPr>
      <w:r>
        <w:t xml:space="preserve">Hôm nay, Diệp Húc đạt được ba nghìn khí vận, chỉ một thoáng đủ loại đạo lý, đủ loại đạo văn đạo ngân, hết thảy rõ ràng trong lòng, không ngờ có một loại Hóa Cấm Vi Môn, từ trong Đạo Môn thoát ra, dùng vu nhập đạo, cảm giác thành tựu Vu Tổ Thần Vương!</w:t>
      </w:r>
    </w:p>
    <w:p>
      <w:pPr>
        <w:pStyle w:val="BodyText"/>
      </w:pPr>
      <w:r>
        <w:t xml:space="preserve">Đây đương nhiên là một loại ảo giác. Hắn chỉ biết đạo lý đạo ngân đạo văn của ba nghìn thế giới, lại chưa nói tới lĩnh ngộ, không thể hoàn thành thuế biến. Nếu như hắn có thể đem đủ loại đại đạo của ba nghìn thế giới tất cả lĩnh ngộ, dung hội quán thông, trên tâm cảnh trên cảnh giới cũng đã là Vu Tổ, là Thần Vương, chỗ khiếm khuyết chỉ là tu vi mà thôi.</w:t>
      </w:r>
    </w:p>
    <w:p>
      <w:pPr>
        <w:pStyle w:val="BodyText"/>
      </w:pPr>
      <w:r>
        <w:t xml:space="preserve">Biết đạo là biết đạo, lĩnh ngộ là lĩnh ngộ, đem đại đạo của ba nghìn thế giới thiên địa tất cả lĩnh ngộ, thực sự không phải là sự tình đơn giản. Cho dù là Thánh Hoàng, muốn tìm hiểu đại đạo của ba nghìn thế giới thiên địa, cũng phải hao phí thời gian một đời một thế, mà chưa hẳn có thể hoàn toàn thông hiểu đạo lí.</w:t>
      </w:r>
    </w:p>
    <w:p>
      <w:pPr>
        <w:pStyle w:val="BodyText"/>
      </w:pPr>
      <w:r>
        <w:t xml:space="preserve">Dù vậy, Diệp Húc thu hoạch được cũng không phải chuyện đùa, trong mơ hồ, thấy được một con đường đi thông tới Vu Tổ Thần Vương!</w:t>
      </w:r>
    </w:p>
    <w:p>
      <w:pPr>
        <w:pStyle w:val="BodyText"/>
      </w:pPr>
      <w:r>
        <w:t xml:space="preserve">"Có được ba nghìn số mệnh, Điện Thánh Hoàng Vu Tổ Chi Cơ, những lời này của Hiên Viên Thiên Đế cũng không có nói sai, hơn nữa vẫn còn đánh giá thấp diệu dụng số mệnh ba nghìn thế giới."</w:t>
      </w:r>
    </w:p>
    <w:p>
      <w:pPr>
        <w:pStyle w:val="BodyText"/>
      </w:pPr>
      <w:r>
        <w:t xml:space="preserve">Diệp Húc đứng trên Thanh Liên, vô số linh khí lộn xộn tuôn đến, một mặt cố gắng lĩnh ngộ đạo văn đạo ngân ba nghìn thế giới, một bên phun ra nuốt vào linh khí. Hắn như là một tuyệt thế đại yêu, một viễn cổ cự thú thành tựu Vu Hoàng, các loại Thiên Giới cao đẳng linh khí liên tục không ngừng dung nhập quanh thân, lại làm cho tu vi hắn nước lên thì thuyền lên, càng thêm tiếp cận cảnh giới Vu Hoàng!</w:t>
      </w:r>
    </w:p>
    <w:p>
      <w:pPr>
        <w:pStyle w:val="BodyText"/>
      </w:pPr>
      <w:r>
        <w:t xml:space="preserve">Hắn có được ưu thế người thường khó có thể sánh được, trước tiên lĩnh ngộ Vu Hoàng cảnh giới, tu thành Vu Hoàng thân thể, luyện thành Vu Hoàng pháp lực, tu vi mới có thể như thế vừa dũng mãnh tiến!</w:t>
      </w:r>
    </w:p>
    <w:p>
      <w:pPr>
        <w:pStyle w:val="BodyText"/>
      </w:pPr>
      <w:r>
        <w:t xml:space="preserve">Hôm nay bộ phận tâm cảnh hắn, bộ phận tu vi cảnh giới đã đạt tới độ cao Thánh Hoàng, thậm chí ngay cả cảnh giới Vu Tổ cũng bắt đầu có chỗ chạm tới, càng làm cho tốc độ hắn phun ra nuốt vào linh khí nhanh rất nhiều.</w:t>
      </w:r>
    </w:p>
    <w:p>
      <w:pPr>
        <w:pStyle w:val="BodyText"/>
      </w:pPr>
      <w:r>
        <w:t xml:space="preserve">Diệp Húc thành tựu Vu Hoàng, chỉ cần linh khí dồi dào, quả thực rất dễ dàng!</w:t>
      </w:r>
    </w:p>
    <w:p>
      <w:pPr>
        <w:pStyle w:val="BodyText"/>
      </w:pPr>
      <w:r>
        <w:t xml:space="preserve">"Rốt cục tiến vào phiến bí cảnh này rồi!"</w:t>
      </w:r>
    </w:p>
    <w:p>
      <w:pPr>
        <w:pStyle w:val="BodyText"/>
      </w:pPr>
      <w:r>
        <w:t xml:space="preserve">Đế Hưng chi địa đột nhiên rung chuyển xuống dưới. Một cổ cường hoành khí tức phóng lên trời, bốn vị Vu Hoàng nhảy vào nơi đây, mỗi người ngây ra như phỗng, đứng giữa không trung sau nửa ngày nói không ra lời.</w:t>
      </w:r>
    </w:p>
    <w:p>
      <w:pPr>
        <w:pStyle w:val="BodyText"/>
      </w:pPr>
      <w:r>
        <w:t xml:space="preserve">Sau một lúc lâu, có người nghẹn ngào kêu lên: "Tại đây là địa phương nào? Lại có tiên linh khí nồng đậm như thế!"</w:t>
      </w:r>
    </w:p>
    <w:p>
      <w:pPr>
        <w:pStyle w:val="BodyText"/>
      </w:pPr>
      <w:r>
        <w:t xml:space="preserve">"Tiên linh khí tính là cái gì? Còn có Tam Thanh linh khí loại linh khí nghịch thiên này!"</w:t>
      </w:r>
    </w:p>
    <w:p>
      <w:pPr>
        <w:pStyle w:val="BodyText"/>
      </w:pPr>
      <w:r>
        <w:t xml:space="preserve">"Lão thiên, thế gian lại có có loại địa phương như thế này, khắp nơi đầy bảo bối chẳng lẽ là thượng thiên chiếu cố ta?"</w:t>
      </w:r>
    </w:p>
    <w:p>
      <w:pPr>
        <w:pStyle w:val="BodyText"/>
      </w:pPr>
      <w:r>
        <w:t xml:space="preserve">"Những bảo bối này, hết thảy đều phải về tay bản hoàng, ai dám cùng bản hoàng tranh đoạt, bản hoàng liền giết ngay!"</w:t>
      </w:r>
    </w:p>
    <w:p>
      <w:pPr>
        <w:pStyle w:val="BodyText"/>
      </w:pPr>
      <w:r>
        <w:t xml:space="preserve">...</w:t>
      </w:r>
    </w:p>
    <w:p>
      <w:pPr>
        <w:pStyle w:val="BodyText"/>
      </w:pPr>
      <w:r>
        <w:t xml:space="preserve">Tô Kiều Kiều cùng Phượng Yên Nhu trong nội tâm cả kinh, vội vàng theo thanh âm nhìn lại, chỉ thấy lại có bốn năm vị Vu Hoàng nhảy vào Đế Hưng chi địa, những người này cũng là đám Vu Hoàng đuổi giết Diệp Húc ý đồ muốn cướp lấy Dao Trì thiên thuyền.</w:t>
      </w:r>
    </w:p>
    <w:p>
      <w:pPr>
        <w:pStyle w:val="BodyText"/>
      </w:pPr>
      <w:r>
        <w:t xml:space="preserve">Những Vu Hoàng này thực sự không phải là đến từ một thế giới, mà là khi Diệp Húc đang tìm kiếm đường tiến vào Đế Hưng chi địa lúc xuyên toa đại thiên thế giới, kinh động đến Vu Hoàng ở những thế giới khác.</w:t>
      </w:r>
    </w:p>
    <w:p>
      <w:pPr>
        <w:pStyle w:val="BodyText"/>
      </w:pPr>
      <w:r>
        <w:t xml:space="preserve">Diệp Húc khống chế Thiên Thuyền xuyên toa hư không, tìm kiếm Đế Hưng chi địa, cơ hồ kinh động tất cả Vu Hoàng ở ba nghìn thế giới, bởi vì tham lam Thiên Thuyền mà Diệp Húc điều khiển mới theo đuổi giết không ngừng.</w:t>
      </w:r>
    </w:p>
    <w:p>
      <w:pPr>
        <w:pStyle w:val="BodyText"/>
      </w:pPr>
      <w:r>
        <w:t xml:space="preserve">Những người này tại giây phút Diệp Húc cùng Xích Uyên Ma Tôn xâm nhập Đế Hưng chi địa, cũng phát giác chỗ bất thường của Đế Hưng chi địa, bởi vậy siêng năng tìm kiếm con đường tiến vào Đế Hưng chi địa, rốt cục có người từ thế giới Vu Hoang xuyên toa đến nơi đây!</w:t>
      </w:r>
    </w:p>
    <w:p>
      <w:pPr>
        <w:pStyle w:val="BodyText"/>
      </w:pPr>
      <w:r>
        <w:t xml:space="preserve">Hơn nữa, hai người Hắc Thiên Ma Tôn cùng Xích Uyên Ma Tôn đã ly khai thế giới Vu Hoang, đã không có hai vị Thánh Hoàng này áp chế, khiến cho những Vu Hoàng này không kiêng nể gì cả.</w:t>
      </w:r>
    </w:p>
    <w:p>
      <w:pPr>
        <w:pStyle w:val="BodyText"/>
      </w:pPr>
      <w:r>
        <w:t xml:space="preserve">Vu Hoàng thân là lực lượng đứng đầu ba nghìn thế giới, ngoại trừ Thánh Hoàng ra, không ai có thể ngăn cản bọn hắn.</w:t>
      </w:r>
    </w:p>
    <w:p>
      <w:pPr>
        <w:pStyle w:val="BodyText"/>
      </w:pPr>
      <w:r>
        <w:t xml:space="preserve">Từng người có thể tu thành Vu Hoàng, không ai không phải là kỳ tài ngút trời, không phải ngũ hành thân thể thì cũng là thần thể, tâm cao khí ngạo. Người giống như Ứng Tông Đạo, Diệp Húc có tư chất bình thường như vậy mà tu thành Vu Hoàng, ít càng thêm ít.</w:t>
      </w:r>
    </w:p>
    <w:p>
      <w:pPr>
        <w:pStyle w:val="BodyText"/>
      </w:pPr>
      <w:r>
        <w:t xml:space="preserve">"Có người tại đây đang thôn phệ linh khí! Lượng phun ra nuốt vào thật là kinh người! Không biết là ai tại đây mượn Tiên Linh Khí, Tam Thanh Linh Khí để đột phá, thành tựu Vu Hoàng!"</w:t>
      </w:r>
    </w:p>
    <w:p>
      <w:pPr>
        <w:pStyle w:val="BodyText"/>
      </w:pPr>
      <w:r>
        <w:t xml:space="preserve">Đột nhiên, một vị Vu Hoàng phát hiện thiên địa dị biến, vô số linh khí chen chúc hướng tới Đế Hưng chi địa hạch tâm, không khỏi giận dữ: "Chỉ là một tiểu bối nửa chân đạp đến Vu Hoàng cảnh giới, cư nhiên dám động đến đồ vật của bản hoàng, chết cũng không có gì đáng tiếc!"</w:t>
      </w:r>
    </w:p>
    <w:p>
      <w:pPr>
        <w:pStyle w:val="BodyText"/>
      </w:pPr>
      <w:r>
        <w:t xml:space="preserve">"Lại là chiếc thuyền kia!"</w:t>
      </w:r>
    </w:p>
    <w:p>
      <w:pPr>
        <w:pStyle w:val="BodyText"/>
      </w:pPr>
      <w:r>
        <w:t xml:space="preserve">"Chắc là tiểu bối điều khiển chiếc Thánh Bảo thuyền đó, tại chỗ này đột phá, muốn thử thành tựu Vu Hoàng! Kỳ quái, chiếc thuyền này thế nào trở nên tàn phá không chịu nổi như vậy?"</w:t>
      </w:r>
    </w:p>
    <w:p>
      <w:pPr>
        <w:pStyle w:val="BodyText"/>
      </w:pPr>
      <w:r>
        <w:t xml:space="preserve">"Tên tiểu bối này thật sự không thể dò xét được, cư nhiên có thể đem linh khí của phiến bí cảnh này hết thảy dẫn dắt tới, hấp thu luyện hóa!"</w:t>
      </w:r>
    </w:p>
    <w:p>
      <w:pPr>
        <w:pStyle w:val="BodyText"/>
      </w:pPr>
      <w:r>
        <w:t xml:space="preserve">Phượng Yên Nhu thậm chí thấy Ung Hoàng, Chiến Hoàng cùng Pháp Hoàng ba người đến từ thế giới Huyền U cũng ở trong đó, không khỏi thất sắc, thầm nghĩ: "Hôm nay sư huynh đang tại thời kì mấu chốt trùng kích Vu Hoàng, nếu bị những người này quấy rầy, chỉ sợ liền thất bại trong gang tấc... Vô luận như thế nào, không thể để cho bọn hắn quấy nhiễu đến sư huynh!"</w:t>
      </w:r>
    </w:p>
    <w:p>
      <w:pPr>
        <w:pStyle w:val="BodyText"/>
      </w:pPr>
      <w:r>
        <w:t xml:space="preserve">Tô Kiều Kiều cùng nàng nhìn nhau, hai nữ tâm ý tương thông, ánh mắt kiên nghị, dự định liều chết cũng phải ngăn cản những người này một lúc, để cho Diệp Húc có thể thong dong đột phá, trở thành Vu Hoàng!</w:t>
      </w:r>
    </w:p>
    <w:p>
      <w:pPr>
        <w:pStyle w:val="BodyText"/>
      </w:pPr>
      <w:r>
        <w:t xml:space="preserve">Tiến vào Đế Hưng chi địa có tất cả chín vị, bất luận vị Vu Hoàng nào, đều vượt xa khả năng chống lại của hai nàng, chỉ sợ liền một chiêu cũng tiếp không nổi, sẽ bị hương tiêu ngọc tổn.</w:t>
      </w:r>
    </w:p>
    <w:p>
      <w:pPr>
        <w:pStyle w:val="BodyText"/>
      </w:pPr>
      <w:r>
        <w:t xml:space="preserve">Bất quá Diệp Húc đối với c�ợng Yên Nhu cùng Tô Kiều Kiều hai người bị cổ khí tức này trấn áp, thân thể kịch liệt thu nhỏ lại, tính cả Dao Trì Thiên Thuyền cùng một chỗ, cũng bị ép từ không trung rơi xuống!</w:t>
      </w:r>
    </w:p>
    <w:p>
      <w:pPr>
        <w:pStyle w:val="BodyText"/>
      </w:pPr>
      <w:r>
        <w:t xml:space="preserve">"Di La Thiên Tam Thập Tam Nữ Đế!"</w:t>
      </w:r>
    </w:p>
    <w:p>
      <w:pPr>
        <w:pStyle w:val="BodyText"/>
      </w:pPr>
      <w:r>
        <w:t xml:space="preserve">Phượng Yên Nhu quát một tiếng, đỉnh đầu đột nhiên một đạo thanh khí lao ra, hóa thành Tam Thập Tam Thiên. Ba mươi ba tôn nữ Thiên Đế đi ra từ thiên cung nhất tề thúc dục Hà Đồ, nàng rung tay đem hư không ngọc bội tế lên, ý định liều chết chiến một trận.</w:t>
      </w:r>
    </w:p>
    <w:p>
      <w:pPr>
        <w:pStyle w:val="BodyText"/>
      </w:pPr>
      <w:r>
        <w:t xml:space="preserve">Tô Kiều Kiều cũng phập phồng tu vi, toàn lực ứng phó, chuẩn bị đối chiến một kích vị Vu Hoàng này!</w:t>
      </w:r>
    </w:p>
    <w:p>
      <w:pPr>
        <w:pStyle w:val="BodyText"/>
      </w:pPr>
      <w:r>
        <w:t xml:space="preserve">"Hai vị phu nhân, các nàng thân đã mang thai tính tình thế nào còn nóng nảy như vậy?"</w:t>
      </w:r>
    </w:p>
    <w:p>
      <w:pPr>
        <w:pStyle w:val="BodyText"/>
      </w:pPr>
      <w:r>
        <w:t xml:space="preserve">Đột nhiên một cổ đại lực đánh úp lại, cướp lấy quyền khống chế Dao Trì thiên thuyền, chỉ thấy cái chiếc lâu thuyền này phi tốc hướng bên trong liên hoa chạy tới, Thiên Thuyền chạy nhanh nhập vào cấm pháp thế giới của hắn, dừng lại tại trên không trung, treo ở đầu cành ngọc thụ.</w:t>
      </w:r>
    </w:p>
    <w:p>
      <w:pPr>
        <w:pStyle w:val="BodyText"/>
      </w:pPr>
      <w:r>
        <w:t xml:space="preserve">Diệp Húc thân bị hư không vặn vẹo đỉnh đầu lốc xoáy, toàn bộ trong Đế Hưng chi địa các loại Thiên Giới linh khí chen chúc mà đến dung nhập quanh thân hắn, cười nói: "Các nàng ngoan ngoãn dưỡng thân thể cho tốt, ngàn vạn không được động thủ lung tung! Nếu không tổn thương Tây Hoàng với Tần hoàng tương lai, chẳng phải là tội lớn sao?"</w:t>
      </w:r>
    </w:p>
    <w:p>
      <w:pPr>
        <w:pStyle w:val="BodyText"/>
      </w:pPr>
      <w:r>
        <w:t xml:space="preserve">Tượng Thiên Thần Chùy oanh xuống, hung hăng hướng Diệp Húc đập tới, cạch một tiếng vang thật lớn oanh tại bên trong Bàn Vương Khai Thiên thế giới của hắn. Một kích này vậy mà không oanh phá được cấm pháp thế giới của hắn, không làm hắn bối rối chút gì!</w:t>
      </w:r>
    </w:p>
    <w:p>
      <w:pPr>
        <w:pStyle w:val="BodyText"/>
      </w:pPr>
      <w:r>
        <w:t xml:space="preserve">"Tiểu bối tu vi không kém, cư nhiên có thể đỡ được một kích của bản hoàng..."</w:t>
      </w:r>
    </w:p>
    <w:p>
      <w:pPr>
        <w:pStyle w:val="BodyText"/>
      </w:pPr>
      <w:r>
        <w:t xml:space="preserve">Vị Vu Hoàng hướng Diệp Húc ra tay kia nao nao, lập tức cười ha ha bước đến, bước đạp hư không, cất cao giọng nói: "Bất quá Tướng Hoàng ta chỉ sử xuất ba phần tu vi. Ngươi nếu thức thời, liền lập tức đình chỉ hấp thu linh khí đem chiếc bảo thuyền kia giao ra đây, nếu không đừng trách bản hoàng vô tình, đem ngươi tại chỗ tru sát!"</w:t>
      </w:r>
    </w:p>
    <w:p>
      <w:pPr>
        <w:pStyle w:val="BodyText"/>
      </w:pPr>
      <w:r>
        <w:t xml:space="preserve">“Tương Hoàng, người này ngươi không tru sát, trẫm cũng nhất định khiến hắn phải chết.”</w:t>
      </w:r>
    </w:p>
    <w:p>
      <w:pPr>
        <w:pStyle w:val="BodyText"/>
      </w:pPr>
      <w:r>
        <w:t xml:space="preserve">Ung Hoàng cùng Chiến Hoàng, Pháp Hoàng ba người cùng nhau đi tới, sắc mặt âm trầm, liếc nhìn Diệp Húc một cái, điềm nhiên nói: "Kẻ này cùng thế giới Huyền U ta có thâm cừu đại hận, bất cộng đái thiên, chỉ có dùng máu của hắn, đầu của hắn, mới có thể tiêu tan mối hận trong lòng trẫm!</w:t>
      </w:r>
    </w:p>
    <w:p>
      <w:pPr>
        <w:pStyle w:val="BodyText"/>
      </w:pPr>
      <w:r>
        <w:t xml:space="preserve">"Ha ha ha ha!"</w:t>
      </w:r>
    </w:p>
    <w:p>
      <w:pPr>
        <w:pStyle w:val="BodyText"/>
      </w:pPr>
      <w:r>
        <w:t xml:space="preserve">Lại có một vị Vu Hoàng cười to đi tới, người này khí lực cực kỳ cường tráng, thân cao hơn hai mươi trượng, quanh thân cơ bắp nở nang, cười to nói: "Một tiểu bối sắp bước vào cảnh giới Vu Hoàng, cư nhiên tại lúc thành tựu Vu Hoàng kinh động chúng ta nhiều Vu Hoàng thế hệ trước như vậy, truyền đi không khỏi sẽ bị người nói thành lấy lớn hiếp nhỏ."</w:t>
      </w:r>
    </w:p>
    <w:p>
      <w:pPr>
        <w:pStyle w:val="BodyText"/>
      </w:pPr>
      <w:r>
        <w:t xml:space="preserve">"Bản hoàng đã từng nói qua, ai dám cùng ta tranh đoạt linh khí nơi đây, bản hoàng liền giết hắn, mặc kệ hắn đến tột cùng là ai." Lại có một vị Vu Hoàng đi tới, thản nhiên nói.</w:t>
      </w:r>
    </w:p>
    <w:p>
      <w:pPr>
        <w:pStyle w:val="BodyText"/>
      </w:pPr>
      <w:r>
        <w:t xml:space="preserve">"Chúng ta tất cả chín vị Vu Hoàng, La Hoàng, ngươi muốn độc chiếm tất cả linh khí nơi đây, không khỏi khẩu vị quá lớn a?"</w:t>
      </w:r>
    </w:p>
    <w:p>
      <w:pPr>
        <w:pStyle w:val="BodyText"/>
      </w:pPr>
      <w:r>
        <w:t xml:space="preserve">"Người vì tài mà chết, điểu vì thực mà vong. Mặc dù là Vu Hoàng, cũng không thể ngoại lệ, ai bảo bảo vật nơi đây thật quá kinh người? Bất quá La Hoàng ngươi muốn chống lại tám đại Vu Hoàng, thật sự quá đề cao chính mình rồi. Lấy cách nhìn của ta, chúng ta không bằng sau khi xử tử tiểu tử này, chia đều nơi đây! Chư vị nghĩ như thế nào?</w:t>
      </w:r>
    </w:p>
    <w:p>
      <w:pPr>
        <w:pStyle w:val="BodyText"/>
      </w:pPr>
      <w:r>
        <w:t xml:space="preserve">"Tiểu tử kia, ngươi chỉ là một hậu bối, đối mặt chín vị tiền bối, rõ ràng còn dám điềm nhiên như không có việc gì, đem chúng ta không đếm xỉa tới, tội đáng chết vạn lần, thật sự là tội đáng chết vạn lần!"</w:t>
      </w:r>
    </w:p>
    <w:p>
      <w:pPr>
        <w:pStyle w:val="BodyText"/>
      </w:pPr>
      <w:r>
        <w:t xml:space="preserve">Vị Tương Hoàng kia cười ha ha, đột nhiên tế lên một Tượng Thiên Thần Chuy, ầm ầm hướng Diệp Húc một chùy nện xuống, cười nói: "Cái khác tạm thời không nói, bản hoàng nhìn tiểu tử này không vừa mắt, trước giết hắn sau đó lại đến thảo luận quyền sở hữu của bảo vật nơi này!"</w:t>
      </w:r>
    </w:p>
    <w:p>
      <w:pPr>
        <w:pStyle w:val="BodyText"/>
      </w:pPr>
      <w:r>
        <w:t xml:space="preserve">Lúc này đây hắn chính là toàn lực mà phát, thậm chí tế lên cấm bảo tự luyện chế Tượng Thiên Thần Chùy, cùng cấm pháp của hắn hoàn mỹ phù hợp, uy năng lập tức so một chiêu vừa nãy cường hãn không chỉ gấp trăm lần!</w:t>
      </w:r>
    </w:p>
    <w:p>
      <w:pPr>
        <w:pStyle w:val="BodyText"/>
      </w:pPr>
      <w:r>
        <w:t xml:space="preserve">Diệp Húc làm như không thấy, ngẩng đầu nhìn lên vòm trời, lẩm bẩm nói: "Thế giới Vu Hoang từ trước đến nay có truyền thống Vu Hoàng nhân kiếp. Chẳng lẽ lần này trở thành Vu Hoàng, ta cũng phải trải qua một hồi nhân kiếp hay sao? Bất quá lần nhân kiếp này có vẻ quá yếu a..."</w:t>
      </w:r>
    </w:p>
    <w:p>
      <w:pPr>
        <w:pStyle w:val="BodyText"/>
      </w:pPr>
      <w:r>
        <w:t xml:space="preserve">Vòm trời phía trên, một cổ lực lượng vĩ ngạn vô cùng xé rách không gian Đế Hưng chi địa, lộ ra Thiên Giới mên 3D2 h mông bao la bát ngát thế giới, chỉ thấy một đạo vừa thô vừa to linh mạch theo trên chín tầng trời từ từ hạ xuống.</w:t>
      </w:r>
    </w:p>
    <w:p>
      <w:pPr>
        <w:pStyle w:val="BodyText"/>
      </w:pPr>
      <w:r>
        <w:t xml:space="preserve">Hắn rốt cục đột phá, thành tựu Vu Hoàng, đạt được ba nghìn thế giới đồng thừa nhận, Thiên Đạo tán thành, trời giáng xuống tiên linh khí.</w:t>
      </w:r>
    </w:p>
    <w:p>
      <w:pPr>
        <w:pStyle w:val="BodyText"/>
      </w:pPr>
      <w:r>
        <w:t xml:space="preserve">"Cư nhiên là một đầu Tiên Linh chi mạch hoàn chỉnh..."</w:t>
      </w:r>
    </w:p>
    <w:p>
      <w:pPr>
        <w:pStyle w:val="BodyText"/>
      </w:pPr>
      <w:r>
        <w:t xml:space="preserve">Một vị Vu Hoàng chứng kiến đầu linh mạch này gột rửa hạ xuống, không khỏi thất thanh nói: "Trong đời này của ta chưa từng thấy lúc người đột phá Vu Hoàng, Thiên Đạo ban xuống cả đầu Tiên Linh chi mạch hoàn chỉnh..."</w:t>
      </w:r>
    </w:p>
    <w:p>
      <w:pPr>
        <w:pStyle w:val="BodyText"/>
      </w:pPr>
      <w:r>
        <w:t xml:space="preserve">Đầu linh mạch này rơi xuống được phân nửa, lập tức lại có một đầu linh mạch từ Thiên Giới lú ra, hướng Diệp Húc rơi xuống, sau đó là đầu thứ ba, đầu thứ tư...</w:t>
      </w:r>
    </w:p>
    <w:p>
      <w:pPr>
        <w:pStyle w:val="Compact"/>
      </w:pPr>
      <w:r>
        <w:br w:type="textWrapping"/>
      </w:r>
      <w:r>
        <w:br w:type="textWrapping"/>
      </w:r>
    </w:p>
    <w:p>
      <w:pPr>
        <w:pStyle w:val="Heading2"/>
      </w:pPr>
      <w:bookmarkStart w:id="782" w:name="chương-761-một-trận-chiến-tàn-sát-vu-hoàng."/>
      <w:bookmarkEnd w:id="782"/>
      <w:r>
        <w:t xml:space="preserve">760. Chương 761 : Một Trận Chiến Tàn Sát Vu Hoàng.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761: Một trận chiến tàn sát Vu Hoàng.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Diệp Húc thành tựu Vu Hoàng, được Thiên Đạo đồng thừa nhận, trong khoảng khắc Tiên Linh chi mạch hạ xuống liền đạt tới bốn đầu. Đầu linh mạch thứ năm cũng theo sát đi xuống, lập tức răng rắc một tiếng bẻ gẫy, chỉ có nửa đầu hạ xuống!</w:t>
      </w:r>
    </w:p>
    <w:p>
      <w:pPr>
        <w:pStyle w:val="BodyText"/>
      </w:pPr>
      <w:r>
        <w:t xml:space="preserve">Chín vị Vu Hoàng ngây ra như phỗng, trừng to mắt nhìn xem một màn này. Đại vu tại lúc đột phá Vu Hoàng, đạt được thế giới thừa nhận, Thiên Đạo tán thành, Tiên Linh khí ban xuống, hoàn toàn đủ cho Vu Hoàng vượt qua suếu kỳ.</w:t>
      </w:r>
    </w:p>
    <w:p>
      <w:pPr>
        <w:pStyle w:val="BodyText"/>
      </w:pPr>
      <w:r>
        <w:t xml:space="preserve">Bởi vậy cũng có thể nói, theo lượng Tiên Linh khí ban xuống bao nhiêu liền đó có thể thấy được thành tựu của vị Vu Hoàng này!</w:t>
      </w:r>
    </w:p>
    <w:p>
      <w:pPr>
        <w:pStyle w:val="BodyText"/>
      </w:pPr>
      <w:r>
        <w:t xml:space="preserve">Thành tựu càng lớn, đánh xuống tiên linh khí càng nhiều, thành tựu càng nhỏ, linh khí liền ít.</w:t>
      </w:r>
    </w:p>
    <w:p>
      <w:pPr>
        <w:pStyle w:val="BodyText"/>
      </w:pPr>
      <w:r>
        <w:t xml:space="preserve">Nhưng là đánh xuống đầu Tiên Linh chi mạch hoàn chỉnh loại chuyện này lại rất ít phát sinh, ít nhất tất cả Vu Hoàng ở đây chưa từng gặp qua!</w:t>
      </w:r>
    </w:p>
    <w:p>
      <w:pPr>
        <w:pStyle w:val="BodyText"/>
      </w:pPr>
      <w:r>
        <w:t xml:space="preserve">Cho dù là Đế Tuệ tại lúc thành tựu Vu Hoàng, cũng không thể đạt được đầu Tiên Linh chi mạch hoàn chỉnh, mà là linh khí tán toái.</w:t>
      </w:r>
    </w:p>
    <w:p>
      <w:pPr>
        <w:pStyle w:val="BodyText"/>
      </w:pPr>
      <w:r>
        <w:t xml:space="preserve">Diệp Húc lần này thành tựu Vu Hoàng, Thiên Đạo ban tặng linh mạch vậy mà không chỉ một đầu, mà là bốn đầu rưỡi Tiên Linh chi mạch, cơ hồ khiến ở đây tất cả Vu Hoàng chỉ cảm thấy sợ hãi thật sâu!</w:t>
      </w:r>
    </w:p>
    <w:p>
      <w:pPr>
        <w:pStyle w:val="BodyText"/>
      </w:pPr>
      <w:r>
        <w:t xml:space="preserve">"Đây chẳng phải là nói hắn sau khi thành tựu Vu Hoàng, cần hấp thu bốn đầu rưỡi Tiên Linh chi mạch mới có thể vượt qua suếu kỳ?"</w:t>
      </w:r>
    </w:p>
    <w:p>
      <w:pPr>
        <w:pStyle w:val="BodyText"/>
      </w:pPr>
      <w:r>
        <w:t xml:space="preserve">Một vị Vu Hoàng run giọng nói: "Vừa thành tựu Vu Hoàng, hắn liền muốn tiêu hao hết bốn đầu rưỡi Tiên Linh chi mạch, khi đó hắn đạt trình độ khủng bố bậc nào?"</w:t>
      </w:r>
    </w:p>
    <w:p>
      <w:pPr>
        <w:pStyle w:val="BodyText"/>
      </w:pPr>
      <w:r>
        <w:t xml:space="preserve">"Bản hoàng trong cuộc đời này, linh khí hấp thu dồn cùng một chỗ thậm chí không đến một đầu Tiên Linh chi mạch, thậm chí ngay nửa đầu cũng không tới, mà hắn lại liên tiếp bốn đầu. Chẳng lẽ hắn là Thiên Đế chi tử trong truyền thuyết?"</w:t>
      </w:r>
    </w:p>
    <w:p>
      <w:pPr>
        <w:pStyle w:val="BodyText"/>
      </w:pPr>
      <w:r>
        <w:t xml:space="preserve">"Người này tuyệt đối không thể để cho hắn sống! Nếu không hắn một khi hấp thu những đầu linh mạch này, chúng ta hết thảy không thể làm gì được hắn! Thậm chí nói không chừng sẽ chết trong tay hắn!"</w:t>
      </w:r>
    </w:p>
    <w:p>
      <w:pPr>
        <w:pStyle w:val="BodyText"/>
      </w:pPr>
      <w:r>
        <w:t xml:space="preserve">...</w:t>
      </w:r>
    </w:p>
    <w:p>
      <w:pPr>
        <w:pStyle w:val="BodyText"/>
      </w:pPr>
      <w:r>
        <w:t xml:space="preserve">Tướng hoàng quát lớn, Tượng Thiên Thần Chùy hướng Bàn Vương Khai Thiên thế giới của Diệp Húc hung hăng nện xuống. Vô số cấm vân tràn ngập hư không, xâm nhập thế giới của hắn, ý định ma diệt tu vi hắn, công kích tới bản thể Diệp Húc!</w:t>
      </w:r>
    </w:p>
    <w:p>
      <w:pPr>
        <w:pStyle w:val="BodyText"/>
      </w:pPr>
      <w:r>
        <w:t xml:space="preserve">"Ta đã thành Vu Hoàng, bằng vào ngươi cũng muốn công kích ta?"</w:t>
      </w:r>
    </w:p>
    <w:p>
      <w:pPr>
        <w:pStyle w:val="BodyText"/>
      </w:pPr>
      <w:r>
        <w:t xml:space="preserve">Diệp Húc cười lạnh, đối với thế công xuống của Tượng Thiên Thần Chùy mặc kệ, quanh thân lực hút càng mạnh hơn nữa, dẫn dắt những đầu Tiên Linh chi mạch bay tới, ý định tại lúc mấy vị Vu Hoàng công kích đến mà vượt qua suếu kỳ!</w:t>
      </w:r>
    </w:p>
    <w:p>
      <w:pPr>
        <w:pStyle w:val="BodyText"/>
      </w:pPr>
      <w:r>
        <w:t xml:space="preserve">Chỉ thấy cái chuôi Thần Chuy oanh xuyên Lục Đạo Luân Hồi vặn vẹo trọng trọng thời không, đem tầng tầng thời không đập nát, vô cùng gian nan hướng tới Diệp Húc tiếp cận.</w:t>
      </w:r>
    </w:p>
    <w:p>
      <w:pPr>
        <w:pStyle w:val="BodyText"/>
      </w:pPr>
      <w:r>
        <w:t xml:space="preserve">Với Tướng Hoàng pháp lực cùng lực công kích kinh thiên động địa này, vậy mà trong lúc nhất thời không cách nào đem Lục Đạo Luân Hồi tạo thành vặn vẹo thời không hết thảy kích xuyên đánh nát. Việc này lại khiến cho mấy vị Vu Hoàng khác không khỏi da đầu run lên!</w:t>
      </w:r>
    </w:p>
    <w:p>
      <w:pPr>
        <w:pStyle w:val="BodyText"/>
      </w:pPr>
      <w:r>
        <w:t xml:space="preserve">Cấm bảo Tượng Thiên Thần Chùy này rốt cục công phá Lục Đạo Luân Hồi hình thành phòng ngự hư không, đại chùy hung hăng đập xuống, như là đập vào một cái trống lớn bằng da trâu, một tiếng trống nổ vang, chấn triệt thiên địa!</w:t>
      </w:r>
    </w:p>
    <w:p>
      <w:pPr>
        <w:pStyle w:val="BodyText"/>
      </w:pPr>
      <w:r>
        <w:t xml:space="preserve">Tướng Hoàng nhẹ nhàng thở ra, cười ha ha, hung ác nói: "Tiểu tử phòng ngự của ngươi đích xác rất mạnh, bất quá trên pháp lực không cách nào cùng bản hoàng so sánh, bản hoàng xuất một kích toàn lực, liền có thể đem ngươi đánh nát!"</w:t>
      </w:r>
    </w:p>
    <w:p>
      <w:pPr>
        <w:pStyle w:val="BodyText"/>
      </w:pPr>
      <w:r>
        <w:t xml:space="preserve">Hắn lời còn chưa dứt, lập tức lắp bắp kinh hãi, chỉ thấy Bàn Vương Khai Thiên thế giới của Diệp Húc đã nhận toàn lực một kích của hắn, bị đánh cho cấm vân thế giới rung chuyển không ngớt, lại thủy chung không bị phá nát.</w:t>
      </w:r>
    </w:p>
    <w:p>
      <w:pPr>
        <w:pStyle w:val="BodyText"/>
      </w:pPr>
      <w:r>
        <w:t xml:space="preserve">Chẳng những không có nghiền nát, cấm pháp thế giới của Diệp Húc thậm chí bắt đầu diễn sinh ra nguyên một đám tiểu thế giới, như hình dạng Ngọc Bàn là Huyền U Thế Giới, trời tròn đất vuông là Vu Hoang Thế Giới, mười tầng u ám Hằng Cổ Ma Vực, cùng với chư Phật Thập Phương thế giới, bát đại Ma Đế thế giới, Thần Sơn Côn Luân Tiên Giới...</w:t>
      </w:r>
    </w:p>
    <w:p>
      <w:pPr>
        <w:pStyle w:val="BodyText"/>
      </w:pPr>
      <w:r>
        <w:t xml:space="preserve">Rất nhiều Tiểu Thế Giới từng cái diễn sinh, bay xung quanh thế giới Vu Hoang, dựa theo quỹ tích vận hành riêng đặc biệt phần mình, làm cho Diệp Húc pháp lực tiếp tục không ngừng bành trướng!</w:t>
      </w:r>
    </w:p>
    <w:p>
      <w:pPr>
        <w:pStyle w:val="BodyText"/>
      </w:pPr>
      <w:r>
        <w:t xml:space="preserve">Thậm chí, hắn đem bốn đầu rưỡi Tiên Linh chi mạch hết thảy dẫn dắt mà đến, chỉ thấy linh mạch như long như giao, thuyên chuyển biến hóa, hướng hắn tiếp cận.</w:t>
      </w:r>
    </w:p>
    <w:p>
      <w:pPr>
        <w:pStyle w:val="BodyText"/>
      </w:pPr>
      <w:r>
        <w:t xml:space="preserve">Chỉ cần luyện hóa dung nhập vào trong những thế giới này, ba nghìn thế giới thế tất hội diễn hóa được càng ngày càng chân thực, do hư nhập thực, làm cho pháp lực của hắn đạt tới một độ cao mà Vu Hoàng đều không thể với tới!</w:t>
      </w:r>
    </w:p>
    <w:p>
      <w:pPr>
        <w:pStyle w:val="BodyText"/>
      </w:pPr>
      <w:r>
        <w:t xml:space="preserve">"Yêu nghiệt, đây tuyệt đối là một tên yêu nghiệt!"</w:t>
      </w:r>
    </w:p>
    <w:p>
      <w:pPr>
        <w:pStyle w:val="BodyText"/>
      </w:pPr>
      <w:r>
        <w:t xml:space="preserve">Tướng Hoàng vừa sợ vừa giận, há miệng gào thét, một hơi phun ra, chỉ thấy một đạo cấm pháp phân thân đột nhiên lao ra bên ngoài cơ thể, cùng Tượng Thiên Thần Chùy dung hợp, đem cấm bảo uy năng triệt để phát huy, điềm nhiên nói: "Chư vị, hãy cùng nhau động thủ, nếu không người này thành tựu Vu Hoàng, hết thảy chúng ta không có đường sống!"</w:t>
      </w:r>
    </w:p>
    <w:p>
      <w:pPr>
        <w:pStyle w:val="BodyText"/>
      </w:pPr>
      <w:r>
        <w:t xml:space="preserve">Bàn Vương bọn người không đợi hắn mở miệng, đã sớm xuất toàn lực, ào ào hướng Diệp Húc công tới!</w:t>
      </w:r>
    </w:p>
    <w:p>
      <w:pPr>
        <w:pStyle w:val="BodyText"/>
      </w:pPr>
      <w:r>
        <w:t xml:space="preserve">Chín đại Vu Hoàng ra tay, rung chuyển hư không Đế Hưng chi địa, chỉ thấy từng kiện từng kiện cấm bảo lơ lửng, càng lúc càng lớn, uy năng càng ngày càng thịnh, hết thảy hướng Diệp Húc mà đánh xuống!</w:t>
      </w:r>
    </w:p>
    <w:p>
      <w:pPr>
        <w:pStyle w:val="BodyText"/>
      </w:pPr>
      <w:r>
        <w:t xml:space="preserve">"Thần Tượng Đạp Thiên!"</w:t>
      </w:r>
    </w:p>
    <w:p>
      <w:pPr>
        <w:pStyle w:val="BodyText"/>
      </w:pPr>
      <w:r>
        <w:t xml:space="preserve">Thân hình Tướng Hoàng đột nhiên hóa thành một đầu voi thần, chân đạp trời xanh, giẫm lên một vòng mặt trời chói chan, xoáy lên thần chùy ầm ầm hướng Diệp Húc nện xuống!</w:t>
      </w:r>
    </w:p>
    <w:p>
      <w:pPr>
        <w:pStyle w:val="BodyText"/>
      </w:pPr>
      <w:r>
        <w:t xml:space="preserve">"Lượng Thiên Thần Xích, đo đạc thiên địa!"</w:t>
      </w:r>
    </w:p>
    <w:p>
      <w:pPr>
        <w:pStyle w:val="BodyText"/>
      </w:pPr>
      <w:r>
        <w:t xml:space="preserve">La Hoàng tế lên một cây thần xích, thần xích phía trên khắc nhật nguyệt tinh thần, hoa điểu trùng ngư, hai mươi bốn tiết, ba trăm sáu mươi chu thiên khắc độ, hướng Diệp Húc đánh tới. Kiện thần xích này tên là Lượng Thiên, có thể đo cả trời, trong đó chất chứa cấm pháp, có sở trường cảm tri cấm bảo cấm vân của kẻ khác, từ bên trong cấm vân kẻ khác tìm ra lỗ hổng sơ hở, rồi giáng cho hắn một kích trí mạng!</w:t>
      </w:r>
    </w:p>
    <w:p>
      <w:pPr>
        <w:pStyle w:val="BodyText"/>
      </w:pPr>
      <w:r>
        <w:t xml:space="preserve">"Chiến Hoàng Đồ Lục, nhất cấm hóa bát hoang!"</w:t>
      </w:r>
    </w:p>
    <w:p>
      <w:pPr>
        <w:pStyle w:val="BodyText"/>
      </w:pPr>
      <w:r>
        <w:t xml:space="preserve">Chiến Hoàng quát tháo, một quyển đồ lục ào ào bay lên không, đồ lục triển khai, hóa thành bát hoang, tám tòa đại lục, đại lục ngưng tụ, hình thành tám pho tượng chiến hoàng, bát hoang Chiến thần, một tia ý thức hướng Diệp Húc đánh tới!</w:t>
      </w:r>
    </w:p>
    <w:p>
      <w:pPr>
        <w:pStyle w:val="BodyText"/>
      </w:pPr>
      <w:r>
        <w:t xml:space="preserve">"Ta Liệt Hoàng chỉ tu thân thể, không tu cấm bảo, bản hoàng thân thể chính là cấm bảo! Ta ngược lại muốn nhìn, tiểu tử này có thể chịu nổi một quyền của ta không!"</w:t>
      </w:r>
    </w:p>
    <w:p>
      <w:pPr>
        <w:pStyle w:val="BodyText"/>
      </w:pPr>
      <w:r>
        <w:t xml:space="preserve">Liệt hoàng cao hơn mười trượng, quanh thân tràn ngập cấm vân, dùng thân thể như cấm bảo, một quyền oanh ra, uy năng không chút thấp hơn cấm bảo của Vu Hoàng khác</w:t>
      </w:r>
    </w:p>
    <w:p>
      <w:pPr>
        <w:pStyle w:val="BodyText"/>
      </w:pPr>
      <w:r>
        <w:t xml:space="preserve">"Huyền U Thánh Hoàng Đồ! Thánh Hoàng phục sinh, nhất chưởng bình thiên hạ, tái thủ định càn khôn!"</w:t>
      </w:r>
    </w:p>
    <w:p>
      <w:pPr>
        <w:pStyle w:val="BodyText"/>
      </w:pPr>
      <w:r>
        <w:t xml:space="preserve">Ung Hoàng ánh mắt chớp động, đằng đằng sát khí, đem Huyền U Thánh Hoàng Đồ tế lên, kiện Thánh Bảo này lập tức sống lại, một tôn Thánh Hoàng hiển hiện trên bức đồ. Lão lập tức bàn tay lớn một cuốn, đem Thánh Hoàng đồ khoác lên người, như là đem Huyền U Thế Giới luyện hóa thành xiêm y của mình.</w:t>
      </w:r>
    </w:p>
    <w:p>
      <w:pPr>
        <w:pStyle w:val="BodyText"/>
      </w:pPr>
      <w:r>
        <w:t xml:space="preserve">Chỉ thấy vị Thánh Hoàng này khí tức cổ xưa, đại thủ xuất ra, một chưởng đẩy tới, một quyền oanh xuống, đồng thời hướng Bàn Vương Khai Thiên thế giới của Diệp Húc oanh đến, như muốn đem cấm pháp thế giới của hắn đánh nát!</w:t>
      </w:r>
    </w:p>
    <w:p>
      <w:pPr>
        <w:pStyle w:val="BodyText"/>
      </w:pPr>
      <w:r>
        <w:t xml:space="preserve">"Pháp Hoàng, trẫm đã ra tay, tại đây liền không có chuyện của ngươi."</w:t>
      </w:r>
    </w:p>
    <w:p>
      <w:pPr>
        <w:pStyle w:val="BodyText"/>
      </w:pPr>
      <w:r>
        <w:t xml:space="preserve">Ung Hoàng truyền âm cho Pháp Hoàng, điềm nhiên nói: "Trẫm vừa ra tay, tiểu tử này hẳn phải chết không thể nghi ngờ! Ngươi lập tức cướp lấy những đầu Tiên Linh chi mạch kia, bốn đầu rưỡi Tiên Linh chi mạch nếu là rơi vào trong tay Thánh Ung Hoàng Triều ta, Thánh Ung ta tương lai chưa hẳn không thể lại sinh ra đời một vị Thánh Hoàng!"</w:t>
      </w:r>
    </w:p>
    <w:p>
      <w:pPr>
        <w:pStyle w:val="BodyText"/>
      </w:pPr>
      <w:r>
        <w:t xml:space="preserve">Pháp Hoàng nguyên vốn chuẩn bị ra tay vây công Diệp Húc, nghe vậy nao nao, lập tức đại hỉ, phóng lên trời hướng bốn đầu rưỡi Tiên Linh chi mạch chộp tới, trường thanh cười nói: "Bản hoàng trước thu hơn bốn đầu linh mạch này, miễn cho không bị tên tiểu bối này hấp thu, để cho thực lực hắn tăng mạnh!"</w:t>
      </w:r>
    </w:p>
    <w:p>
      <w:pPr>
        <w:pStyle w:val="BodyText"/>
      </w:pPr>
      <w:r>
        <w:t xml:space="preserve">Tám vị Vu Hoàng đồng thời hướng Diệp Húc công phạt đến, thậm chí còn có Huyền U Thánh Hoàng Đồ Thánh Bảo bực này, Vu Hoàng thúc dục cấm bảo sinh ra uy năng đã kinh thiên động địa. Mà Thánh bảo lại càng thêm khủng bố, lấy thiên làm tông, lấy đạo làm môn, trong tay Huyền U Thánh Hoàng, thậm chí mơ hồ xuất hiện một tòa đạo môn!</w:t>
      </w:r>
    </w:p>
    <w:p>
      <w:pPr>
        <w:pStyle w:val="BodyText"/>
      </w:pPr>
      <w:r>
        <w:t xml:space="preserve">Rầm! Rầm! Rầm!</w:t>
      </w:r>
    </w:p>
    <w:p>
      <w:pPr>
        <w:pStyle w:val="BodyText"/>
      </w:pPr>
      <w:r>
        <w:t xml:space="preserve">Từng kiện từng kiện cấm bảo oanh lên Bàn Vương Khai Thiên thế giới, vô số cấm vân quét tới, lại chỉ đánh cho cấm pháp thế giới của Diệp Húc rung chuyển không ngớt, thủy chung không thể công phá phòng ngự của cấm pháp thế giới hắn!</w:t>
      </w:r>
    </w:p>
    <w:p>
      <w:pPr>
        <w:pStyle w:val="BodyText"/>
      </w:pPr>
      <w:r>
        <w:t xml:space="preserve">Bất quá, Bàn Vương Khai Thiên thế giới lọt vào công kích của tám vị Vu Hoàng, nhất thời cũng thấy chống đỡ hết nổi, bị áp súc kịch liệt.</w:t>
      </w:r>
    </w:p>
    <w:p>
      <w:pPr>
        <w:pStyle w:val="BodyText"/>
      </w:pPr>
      <w:r>
        <w:t xml:space="preserve">Cấm pháp thế giới Diệp Húc triển khai, xây dựng trọng trọng không gian, hình thành thập địa Tam Thập Tam Thiên ba nghìn thế giới, từng cái thế giới đều là một không gian độc lập, bên trong có thiên địa rộng lớn bát ngát, giờ phút này rất nhiều Vu Hoàng hợp lực đánh một kích, uy năng rất mạnh, thậm chí khiến cấm pháp thế giới hắn bị ép tới mức nhanh chóng thu nhỏ lại!</w:t>
      </w:r>
    </w:p>
    <w:p>
      <w:pPr>
        <w:pStyle w:val="BodyText"/>
      </w:pPr>
      <w:r>
        <w:t xml:space="preserve">Răng rắc!</w:t>
      </w:r>
    </w:p>
    <w:p>
      <w:pPr>
        <w:pStyle w:val="BodyText"/>
      </w:pPr>
      <w:r>
        <w:t xml:space="preserve">Huyền U Thánh Hoàng một chưởng oanh đến, lòng bàn tay một tòa Đạo Môn nhỏ tinh xảo, ấn lên Bàn Vương Khai Thiên thế giới, lập tức đem cấm pháp thế giới này phá mở một thông đạo, thẳng tắp thông hướng thế giới trung tâm Diệp Húc!</w:t>
      </w:r>
    </w:p>
    <w:p>
      <w:pPr>
        <w:pStyle w:val="BodyText"/>
      </w:pPr>
      <w:r>
        <w:t xml:space="preserve">Thánh Hoàng đại thủ rút ra phía sau, lại là một quyền dọc theo thông đạo oanh đến, chỉ một thoáng vượt qua trọng trọng thời không, bức thẳng Diệp Húc mà đi!</w:t>
      </w:r>
    </w:p>
    <w:p>
      <w:pPr>
        <w:pStyle w:val="BodyText"/>
      </w:pPr>
      <w:r>
        <w:t xml:space="preserve">Ung Hoàng rốt cục công phá phòng ngự của cấm pháp thế giới của Diệp Húc, trong lòng chấn động, hắn lợi dụng Thánh Bảo mới công phá phòng ngự của Diệp Húc, có thể thấy được thực lực Diệp Húc đã tới đẳng cấp kinh người thế nào!</w:t>
      </w:r>
    </w:p>
    <w:p>
      <w:pPr>
        <w:pStyle w:val="BodyText"/>
      </w:pPr>
      <w:r>
        <w:t xml:space="preserve">"Cấm pháp của tiểu tử này đã bị trẫm oanh mở, đồng loạt ra tay, giết chết hắn!" Hắn cao giọng quát.</w:t>
      </w:r>
    </w:p>
    <w:p>
      <w:pPr>
        <w:pStyle w:val="BodyText"/>
      </w:pPr>
      <w:r>
        <w:t xml:space="preserve">Bảy vị Vu Hoàng khác tinh thần rung lên, Tướng Hoàng cười ha ha, nhảy vào bên trong cấm pháp thế giới của Diệp Húc, xoáy lên Tượng Thiên Thần Chuy, quét ngang bốn phía, đánh nát đạo đạo cấm vân trong cấm pháp thế giới Diệp húc, ma diệt tu vi hắn, cười to nói: "Tên tiểu bối này vừa mới trở thành Vu Hoàng, liền có thực lực như thế, bản hoàng liền phế đi tu vi của ngươi, nhìn xem ngươi như thế nào kiêu ngạo!"</w:t>
      </w:r>
    </w:p>
    <w:p>
      <w:pPr>
        <w:pStyle w:val="BodyText"/>
      </w:pPr>
      <w:r>
        <w:t xml:space="preserve">Cùng lúc đó, bọn người La Hoàng Chiến Hoàng ào ào xuất thủ, nhắm hướng cấm pháp thế giới trung tâm Diệp Húc, có người thì như Tướng Hoàng, ma diệt tu vi của Diệp Húc.</w:t>
      </w:r>
    </w:p>
    <w:p>
      <w:pPr>
        <w:pStyle w:val="BodyText"/>
      </w:pPr>
      <w:r>
        <w:t xml:space="preserve">Bát đại Vu Hoàng liên thủ, chỉ vì đối phó một người Diệp Húc!</w:t>
      </w:r>
    </w:p>
    <w:p>
      <w:pPr>
        <w:pStyle w:val="BodyText"/>
      </w:pPr>
      <w:r>
        <w:t xml:space="preserve">"Một đám gà đất chó kiểng! Chẳng lẽ không biết ta đã trở thành Vu Hoàng rồi sao? Cư nhiên không chịu bỏ chạy trối chết, còn dám hướng tới ta ra tay, tìm đường chết! "</w:t>
      </w:r>
    </w:p>
    <w:p>
      <w:pPr>
        <w:pStyle w:val="BodyText"/>
      </w:pPr>
      <w:r>
        <w:t xml:space="preserve">Diệp Húc nhìn đến một quyền Thánh Hoàng đang đánh tới, đột nhiên một chưởng đánh ra, cùng một quyền của Thánh Hoàng đối chiến!</w:t>
      </w:r>
    </w:p>
    <w:p>
      <w:pPr>
        <w:pStyle w:val="BodyText"/>
      </w:pPr>
      <w:r>
        <w:t xml:space="preserve">Hắn một chưởng đánh ra, nhất thời hóa thành một cái đại Thủ Ấn, hình như Huyền U Thế Giới!</w:t>
      </w:r>
    </w:p>
    <w:p>
      <w:pPr>
        <w:pStyle w:val="BodyText"/>
      </w:pPr>
      <w:r>
        <w:t xml:space="preserve">Huyền U Ấn!</w:t>
      </w:r>
    </w:p>
    <w:p>
      <w:pPr>
        <w:pStyle w:val="BodyText"/>
      </w:pPr>
      <w:r>
        <w:t xml:space="preserve">Hắn hấp thu khí vận ba nghìn thế giới, ba nghìn khí vận gia thân, đủ loại đạo văn đạo ngân cho tới thiên địa đại đạo, hết thảy rõ ràng trong lòng, chỉ là không có lĩnh ngộ mà thôi, nhưng là đem những đạo văn đạo ngân này xuất ra lại không có gì trở ngại!</w:t>
      </w:r>
    </w:p>
    <w:p>
      <w:pPr>
        <w:pStyle w:val="BodyText"/>
      </w:pPr>
      <w:r>
        <w:t xml:space="preserve">"Ung Hoàng, tổ tông ngươi chính là Thánh Hoàng của Huyền U Thế Giới, hôm nay ta dùng Huyền U Ấn để đối phó ngươi! Cho ngươi thấy Vu Hoàng nhà ngươi, thậm chí cả tổ tông của ngươi, đều cùng ta chênh lệch!"</w:t>
      </w:r>
    </w:p>
    <w:p>
      <w:pPr>
        <w:pStyle w:val="BodyText"/>
      </w:pPr>
      <w:r>
        <w:t xml:space="preserve">Một quyền một ấn va chạm, quyền của Thánh Hoàng lập tức dừng lại, cánh tay răng rắc một tiếng bị bẻ gẫy, bị một đạo Đại Thủ Ấn Diệp Húc oanh ra cấm pháp thế giới bản thân!</w:t>
      </w:r>
    </w:p>
    <w:p>
      <w:pPr>
        <w:pStyle w:val="BodyText"/>
      </w:pPr>
      <w:r>
        <w:t xml:space="preserve">Ung Hoàng kêu rên một tiếng, lảo đảo rút lui, trong lòng vừa sợ vừa giận, chẳng bao lâu sau, tại trong Thánh Ung bảo khố, hắn một tay che trời, đem vạn vạn dặm hư không giữ tại bàn tay, cơ hồ muốn lấy tính mệnh Diệp Húc, mà lúc này Diệp Húc vậy mà xuất một đạo Đại Thủ Ấn liền có thể đánh lui hắn!</w:t>
      </w:r>
    </w:p>
    <w:p>
      <w:pPr>
        <w:pStyle w:val="BodyText"/>
      </w:pPr>
      <w:r>
        <w:t xml:space="preserve">Diệp Húc lại xuất một đạo Đại Thủ Ấn ra, hướng bảy vị Vu Hoàng khác đồng thời oanh khứ, chỉ thấy một đạo Đại Thủ Ấn này hóa thành một tôn Đại Phật, đúng là Như Lai Phật Tổ thời viễn cổ trung ương thế giới, thân hình như Tu Di sơn, chính là Tu Di Ấn!</w:t>
      </w:r>
    </w:p>
    <w:p>
      <w:pPr>
        <w:pStyle w:val="BodyText"/>
      </w:pPr>
      <w:r>
        <w:t xml:space="preserve">Tượng Thiên Thần Chuy bị một đạo Tu Di ấn oanh trúng, phát ra một âm thanh răng rắc, rầm rầm nghiền nát. Tướng Hoàng lập tức bị trọng thương, bị vị Đại Phật này cong ngón búng ra, miệng lớn thổ huyết, thân bất do kỷ bị đẩy lùi ra khỏi cấm pháp thế giới của Diệp Húc!</w:t>
      </w:r>
    </w:p>
    <w:p>
      <w:pPr>
        <w:pStyle w:val="BodyText"/>
      </w:pPr>
      <w:r>
        <w:t xml:space="preserve">Mấy vị Vu Hoàng khác thấy thế, trong nội tâm khiếp sợ, vội vàng không dám tiếp tục đứng ở trong Diệp Húc cấm pháp thế giới, vươn người chạy trở ra!</w:t>
      </w:r>
    </w:p>
    <w:p>
      <w:pPr>
        <w:pStyle w:val="BodyText"/>
      </w:pPr>
      <w:r>
        <w:t xml:space="preserve">"Chư vị chớ sợ! Hôm nay Tiên Linh chi mạch của hắn, đã hết thảy rơi vào trong tay của ta, hắn càn rỡ không được bao lâu!" Pháp Hoàng cười dài nói.</w:t>
      </w:r>
    </w:p>
    <w:p>
      <w:pPr>
        <w:pStyle w:val="BodyText"/>
      </w:pPr>
      <w:r>
        <w:t xml:space="preserve">Ung Hoàng bọn người vội đầu nhìn lại, chỉ thấy Pháp Hoàng đã đem bốn đầu rưỡi Tiên Linh Chi Khí hết thảy thu lấy, cũng không khỏi nhẹ nhàng thở ra!</w:t>
      </w:r>
    </w:p>
    <w:p>
      <w:pPr>
        <w:pStyle w:val="BodyText"/>
      </w:pPr>
      <w:r>
        <w:t xml:space="preserve">Diệp Húc hừ lạnh một tiếng, bước nhanh đến phía trước, đột nhiên đưa tay đánh một chưởng, chỉ thấy đạo thủ ấn này hình như một cái Lưu Ly Thần Chung, ầm ầm đánh tới, chính là Chư Phật Thập Phương thế giới Lưu Ly Ấn!</w:t>
      </w:r>
    </w:p>
    <w:p>
      <w:pPr>
        <w:pStyle w:val="BodyText"/>
      </w:pPr>
      <w:r>
        <w:t xml:space="preserve">Pháp Hoàng liền vươn tay ngăn cản, chỉ nghe cạch một tiếng vang thật lớn, thần chung đánh tới, tại chỗ đem hắn đánh tan xương nát thịt, huyết nhục bay tán loạn, hóa thành mưa máu đầy trời!</w:t>
      </w:r>
    </w:p>
    <w:p>
      <w:pPr>
        <w:pStyle w:val="BodyText"/>
      </w:pPr>
      <w:r>
        <w:t xml:space="preserve">Pháp Hoàng vẫn chưa chết, ở giữa không trung đột nhiên huyết nhục lúc nhúc, ngưng tụ thành hình, thân thể của hắn vừa mới ngưng tụ, đột nhiên thần chung chụp xuống, chung vang không dứt, trong chớp mắt triệt để luyện hóa hắn thành tro, thân tử đạo tiêu!</w:t>
      </w:r>
    </w:p>
    <w:p>
      <w:pPr>
        <w:pStyle w:val="BodyText"/>
      </w:pPr>
      <w:r>
        <w:t xml:space="preserve">"Cho tới bây giờ chỉ có ta cướp người khác, ngươi cư nhiên dám cuớp đoạt ta, ngại chết chậm quá hay sao?" Thần chung tán đi, Diệp Húc thản nhiên nói.</w:t>
      </w:r>
    </w:p>
    <w:p>
      <w:pPr>
        <w:pStyle w:val="Compact"/>
      </w:pPr>
      <w:r>
        <w:br w:type="textWrapping"/>
      </w:r>
      <w:r>
        <w:br w:type="textWrapping"/>
      </w:r>
    </w:p>
    <w:p>
      <w:pPr>
        <w:pStyle w:val="Heading2"/>
      </w:pPr>
      <w:bookmarkStart w:id="783" w:name="chương-762-không-người-địch-nổi."/>
      <w:bookmarkEnd w:id="783"/>
      <w:r>
        <w:t xml:space="preserve">761. Chương 762 : Không Người Địch Nổi.</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762: Không người địch nổi.</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Diệp Húc chỉ vừa vặn xuất một kích, liền đem Pháp Hoàng đánh chết, một thế hệ Vu Hoàng, từ đây biến mất!</w:t>
      </w:r>
    </w:p>
    <w:p>
      <w:pPr>
        <w:pStyle w:val="BodyText"/>
      </w:pPr>
      <w:r>
        <w:t xml:space="preserve">Người có thể tu thành Vu Hoàng, không người nào không phải tài nghệ kinh thiên động địa, không có thủ đoạn hơn người?</w:t>
      </w:r>
    </w:p>
    <w:p>
      <w:pPr>
        <w:pStyle w:val="BodyText"/>
      </w:pPr>
      <w:r>
        <w:t xml:space="preserve">Người như thế, phóng ở bên trong bất kỳ một đại thế giới nào, đều là tuyệt đỉnh nhân vật, nhưng Diệp Húc chỉ đánh xuống một chiêu Lưu Ly Ấn, liền đem một vị Vu Hoàng chôn vùi!</w:t>
      </w:r>
    </w:p>
    <w:p>
      <w:pPr>
        <w:pStyle w:val="BodyText"/>
      </w:pPr>
      <w:r>
        <w:t xml:space="preserve">So với Diệp Húc thành tựu Vu Hoàng, trời ban cho bốn đầu rưỡi Tiên Linh chi mạch, làm cho người rung động!</w:t>
      </w:r>
    </w:p>
    <w:p>
      <w:pPr>
        <w:pStyle w:val="BodyText"/>
      </w:pPr>
      <w:r>
        <w:t xml:space="preserve">Có thể nói, chiến lực của Diệp Húc hôm nay, cùng ở bên trong thế giới Vu Hoang, Nghệ Hoàng, Nga Hoàng, Y Doãn, Chu Vũ Mục Vương những vị đã lưu danh, lưu lại truyền thuyết Vu Hoàng, thực lực tương đương.</w:t>
      </w:r>
    </w:p>
    <w:p>
      <w:pPr>
        <w:pStyle w:val="BodyText"/>
      </w:pPr>
      <w:r>
        <w:t xml:space="preserve">Nghệ Hoàng một Kim Tiễn trấn áp Bá Hạ Lão Tổ, Nga Hoàng giết chết Hàn Trác, Y Doãn sau khi chết giết U Vương, Chu Vũ Mục Vương một chưởng đánh chết Chuyển Luân Nữ Thánh Vương, đây đều là những chiến tích kinh thiên động địa!</w:t>
      </w:r>
    </w:p>
    <w:p>
      <w:pPr>
        <w:pStyle w:val="BodyText"/>
      </w:pPr>
      <w:r>
        <w:t xml:space="preserve">Mà Diệp Húc hôm nay một kích đánh chết Pháp Hoàng, chiến tích cơ hồ có thể nói ngang bằng cùng những vị Vu Hoàng đã nổi danh từ xưa!</w:t>
      </w:r>
    </w:p>
    <w:p>
      <w:pPr>
        <w:pStyle w:val="BodyText"/>
      </w:pPr>
      <w:r>
        <w:t xml:space="preserve">"Ta so Nga Hoàng Chu Vũ Mục Vương bọn người, vẫn còn kém một chút. Nga Hoàng giết Hàn Trác, mi tâm Hàn Trác chỉ bị thủng một lỗ nhỏ bằng ngón tay, rõ ràng là bị nàng dùng một ngón tay điểm chết! Chu Vũ Mục Vương giết Chuyển Luân Nữ Thánh Vương, một chưởng đánh bay đầu, lại làm Chuyển Luân Nữ Thánh Vương triệt để chết! Loại thủ đoạn này, ta lại không thể sánh bằng..."</w:t>
      </w:r>
    </w:p>
    <w:p>
      <w:pPr>
        <w:pStyle w:val="BodyText"/>
      </w:pPr>
      <w:r>
        <w:t xml:space="preserve">Diệp Húc thầm nghĩ trong lòng: "Bất quá ta đối với đại thế giới ấn không quá quen thuộc, nếu như quen thuộc về sau, lại độ qua Vu Hoàng suếu kỳ, giống như Nga Hoàng vậy một ngón tay diệt Vu Hoàng, cũng không phải không có khả năng!"</w:t>
      </w:r>
    </w:p>
    <w:p>
      <w:pPr>
        <w:pStyle w:val="BodyText"/>
      </w:pPr>
      <w:r>
        <w:t xml:space="preserve">Vừa rồi hắn dùng một thức Lưu Ly Ấn, đem Pháp Hoàng chấn vỡ đánh chết, thi cốt không còn, xa không bằng Nga Hoàng cùng Chu Vũ Mục Vương như vậy phong khinh vân đạm.</w:t>
      </w:r>
    </w:p>
    <w:p>
      <w:pPr>
        <w:pStyle w:val="BodyText"/>
      </w:pPr>
      <w:r>
        <w:t xml:space="preserve">Hắn chỉ là vừa tấn chức trở thành Vu Hoàng, vẫn còn trong suếu kỳ, phải đem bốn đầu rưỡi Tiên Linh Chi Mạch hoàn toàn thôn phệ luyện hóa, mới có thể vượt qua suếu kỳ, bản thân có được pháp lực tương xứng.</w:t>
      </w:r>
    </w:p>
    <w:p>
      <w:pPr>
        <w:pStyle w:val="BodyText"/>
      </w:pPr>
      <w:r>
        <w:t xml:space="preserve">Bọn người Chiến Hoàng nhìn về phía Diệp Húc, trong nội tâm một hồi rét lạnh: "Hắn còn ở suếu kỳ, liền có được chiến lực khủng bố bực này, nếu như hắn vượt qua suếu kỳ, còn để cho người khác sống được sao?"</w:t>
      </w:r>
    </w:p>
    <w:p>
      <w:pPr>
        <w:pStyle w:val="BodyText"/>
      </w:pPr>
      <w:r>
        <w:t xml:space="preserve">"Ta không tin, ngươi chỉ là một tiểu bối vừa mới tấn chức Vu Hoàng, ngay suếu kỳ cũng không có vượt qua, liền có thể tru sát Vu Hoàng! Chúc Dung thân thể, Ma Thiên chiến thể!"</w:t>
      </w:r>
    </w:p>
    <w:p>
      <w:pPr>
        <w:pStyle w:val="BodyText"/>
      </w:pPr>
      <w:r>
        <w:t xml:space="preserve">Liệt Hoàng gầm lên, thân hình càng ngày càng cao lớn, càng ngày càng tráng kiện, hóa thành Chúc Dung thân thể, mặt thú thân người, chân đạp hai đầu hỏa long, quanh thân liệt hỏa hừng hực, liệt hỏa tạo thành từng đạo cấm vân kỳ dị, như đồng sở luyện, khóa chắc toàn thân của hắn, phóng nhanh tới Diệp Húc, khí thế không thể xem thuờng, lạnh lùng nói: "Bản hoàng chính là Hỏa Đức Chúc Dung thân thể, đến từ Chúc Dung thế giới, trong thể nội chảy xuôi Chúc Dung Thiên Đế huyết mạch, chính là nhân thượng chi nhân, hoàng trung chi hoàng, tu luyện Chúc Dung Phần Thiên Kinh, một kích xuất ra, ngay cả ngôi sao cũng có thể hòa tan! Chết cho ta!"</w:t>
      </w:r>
    </w:p>
    <w:p>
      <w:pPr>
        <w:pStyle w:val="BodyText"/>
      </w:pPr>
      <w:r>
        <w:t xml:space="preserve">Diệp Húc đến nhìn cũng không thèm, đột nhiên một thức Cộng Công Ấn đánh ra, ấn pháp hắn hóa thành Cộng Công thế giới, như là một tòa thuần túy do tịnh thủy tạo thành Thủy Thiên thế giới, trong thế giới che kín đạo văn đạo ngân, chưa đi tới bên người Liệt Hoàng, chỉ nghe xoẹt một tiếng, quanh thân hắn liệt hỏa cấm vân liền lần lượt bị dập tắt!</w:t>
      </w:r>
    </w:p>
    <w:p>
      <w:pPr>
        <w:pStyle w:val="BodyText"/>
      </w:pPr>
      <w:r>
        <w:t xml:space="preserve">Hai đầu hỏa long dưới chân hắn kêu rên một tiếng, lập tức hóa thành hai đạo khói xanh!</w:t>
      </w:r>
    </w:p>
    <w:p>
      <w:pPr>
        <w:pStyle w:val="BodyText"/>
      </w:pPr>
      <w:r>
        <w:t xml:space="preserve">Đạo thủ ấn này đánh xuống, Liệt Hoàng chỉ cảm thấy cấm pháp trong thể nội chính mình tựa hồ hết thảy bị hồng thủy tiêu diệt, Chúc Dung nguyên thần cũng bị trấn áp, tựa như ngọn nến trong gió, tùy thời có thể bị thổi phù một tiếng tắt ngấm!</w:t>
      </w:r>
    </w:p>
    <w:p>
      <w:pPr>
        <w:pStyle w:val="BodyText"/>
      </w:pPr>
      <w:r>
        <w:t xml:space="preserve">Hắn không tu Cấm bảo, chỉ tu nhục thể, đem nhục thể của mình tế luyện so với cấm bảo còn muốn chắc chắn hơn, uy lực xuất thủ so với cấm bảo còn muốn cường hoành hơn, bất quá đối mặt một chiêu Cộng Công Ấn của Diệp Húc thì có chút thúc thủ vô sách, chỉ có thể trơ mắt nhìn đạo Đại Thủ Ấn này rơi xuống, chờ đợi tử vong hàng lâm!</w:t>
      </w:r>
    </w:p>
    <w:p>
      <w:pPr>
        <w:pStyle w:val="BodyText"/>
      </w:pPr>
      <w:r>
        <w:t xml:space="preserve">Diệp Húc thành tựu Vu Hoàng, tụ tập ba nghìn khí vận vào một thân, không chỉ đạt được vô cùng Thiên Địa đại đạo, Điện Thánh Hoàng Vu Tổ chi cơ, hơn nữa từ trong đạo văn đạo ngân lĩnh ngộ ra ba nghìn loại ấn pháp!</w:t>
      </w:r>
    </w:p>
    <w:p>
      <w:pPr>
        <w:pStyle w:val="BodyText"/>
      </w:pPr>
      <w:r>
        <w:t xml:space="preserve">Những ấn pháp này, không có chỗ nào mà không phải là ấn pháp cấp bậc Thần Vương, hoàn toàn có thể cùng Chư Thiên Thần Vương Công Đức Ấn đặt ngang hàng!</w:t>
      </w:r>
    </w:p>
    <w:p>
      <w:pPr>
        <w:pStyle w:val="BodyText"/>
      </w:pPr>
      <w:r>
        <w:t xml:space="preserve">Không chỉ có như thế, những ấn pháp này hắn hoàn toàn có thể thúc dục, không giống Chư Thiên Thần Vương Công Đức Ấn, cần đủ loại công đức gia thân, luyện thành Công Đức Kim Luân, mới có thể thúc dục uy năng Công Đức Ấn.</w:t>
      </w:r>
    </w:p>
    <w:p>
      <w:pPr>
        <w:pStyle w:val="BodyText"/>
      </w:pPr>
      <w:r>
        <w:t xml:space="preserve">Trừ lần đó ra, Diệp Húc lấy được Công Đức Kim Luân Luyện Bảo Diệu Quyết không hoàn chỉnh, chỉ có thể luyện thành tám đạo Công Đức Kim Luân, nhưng lại ẩn tàng tai hoạ ngầm rất lớn, thiện công cùng ác quả không cách nào cùng tồn tại, rất dễ dàng bị người tìm được sơ hở.</w:t>
      </w:r>
    </w:p>
    <w:p>
      <w:pPr>
        <w:pStyle w:val="BodyText"/>
      </w:pPr>
      <w:r>
        <w:t xml:space="preserve">Nếu là lúc cùng địch nhân giao thủ, đối phương tế lên tám công đức thủy, liền có thể đơn giản hóa đi một thân công đức ác quả của hắn, lại để cho tất cả Công Đức Ấn của hắn hết thảy không cách nào xuất ra được.</w:t>
      </w:r>
    </w:p>
    <w:p>
      <w:pPr>
        <w:pStyle w:val="BodyText"/>
      </w:pPr>
      <w:r>
        <w:t xml:space="preserve">Chỉ có Đế Tuệ mới đạt được Chư Thiên Thần Vương Công Đức Ấn hoàn chỉnh, có thể luyện thành lưỡng trọng Công Đức Kim Luân, thiện công ác quả cùng tồn tại, cùng thúc dục Công Đức Ấn, uy năng viễn siêu Diệp Húc sở tu luyện Công Đức Ấn.</w:t>
      </w:r>
    </w:p>
    <w:p>
      <w:pPr>
        <w:pStyle w:val="BodyText"/>
      </w:pPr>
      <w:r>
        <w:t xml:space="preserve">Nếu là Diệp Húc cùng Đế Tuệ giao thủ, đồng dạng sử dụng Chư Thiên Thần Vương Công Đức Ấn, sẽ bị Đế Tuệ hoàn toàn khắc chế, lại làm cho chính mình lâm vào trong hiểm cảnh.</w:t>
      </w:r>
    </w:p>
    <w:p>
      <w:pPr>
        <w:pStyle w:val="BodyText"/>
      </w:pPr>
      <w:r>
        <w:t xml:space="preserve">Nhưng là Diệp Húc tu thành ba nghìn thế giới Đại Thủ Ấn, liền không có loại tai hại cùng sơ hở này, thi triển tùy tâm, ảo diệu vô cùng, cùng Đế Tuệ giao thủ mà nói, hươu chết về tay ai còn chưa biết!</w:t>
      </w:r>
    </w:p>
    <w:p>
      <w:pPr>
        <w:pStyle w:val="BodyText"/>
      </w:pPr>
      <w:r>
        <w:t xml:space="preserve">"Huyền U Thánh Hoàng Đồ!" Một quyển đồ cuốn lên đột nhiên bay tới, ngăn tại trước người Liệt Hoàng, chỉ thấy một tôn Thánh Hoàng khoanh chân ngồi, tiếp lấy một thức Cộng Công Ấn này, thân hình Thánh Hoàng chấn động, bức đồ rầm rầm một tiếng xoáy lên, rơi vào trong tay Ung Hoàng, chấn cho khí huyết hắn sôi trào.</w:t>
      </w:r>
    </w:p>
    <w:p>
      <w:pPr>
        <w:pStyle w:val="BodyText"/>
      </w:pPr>
      <w:r>
        <w:t xml:space="preserve">Hắn tế lên Thánh Bảo, rốt cục cứu được Liệt Hoàng, lạnh lùng nói: "Người này đại khí đã thành, nhưng tu vi còn tại suếu kỳ, không cách nào đánh lâu dài, đồng loạt ra tay, ma diệt tu vi hắn, mới có thể đem hắn tru sát!"</w:t>
      </w:r>
    </w:p>
    <w:p>
      <w:pPr>
        <w:pStyle w:val="BodyText"/>
      </w:pPr>
      <w:r>
        <w:t xml:space="preserve">"Đúng vậy, tên tiểu bối này vừa mới tấn thăng Vu Hoàng, tu vi còn chưa đủ, hắn dùng tu vi thúc dục vu pháp mạnh mẻ như vậy, thế tất không thể kéo dài! Mài từ từ cho chết hắn!"</w:t>
      </w:r>
    </w:p>
    <w:p>
      <w:pPr>
        <w:pStyle w:val="BodyText"/>
      </w:pPr>
      <w:r>
        <w:t xml:space="preserve">Chư vị Vu Hoàng tinh thần chấn động, Chiến Hoàng tế lên Chiến Hoàng Đồ Lục, Nhất Cấm Hoá Bát Hoang, Bát Hoang Hóa Tác, tôn Chiến Hoàng nhất tề hướng Diệp Húc đánh tới, Tương Hoàng quát lớn, hóa thành yêu thần thân người đầu voi. Chân đạp cương đấu, hoành thân vọt tới, La Hoàng cầm trong tay Lượng Thiên Xích, chuyên tấn công chỗ sơ hở, ý đồ ma diệt tu vi Diệp Húc.</w:t>
      </w:r>
    </w:p>
    <w:p>
      <w:pPr>
        <w:pStyle w:val="BodyText"/>
      </w:pPr>
      <w:r>
        <w:t xml:space="preserve">Các Vu Hoàng khác thi triển thủ đoạn, cùng một chỗ công tới, chỉ một thoáng đầy trời Cấm bảo bay múa, cấm pháp bay vút lên, nhất tề hướng Diệp Húc giết tới!</w:t>
      </w:r>
    </w:p>
    <w:p>
      <w:pPr>
        <w:pStyle w:val="BodyText"/>
      </w:pPr>
      <w:r>
        <w:t xml:space="preserve">Mà Ung Hoàng lại thúc giục tu vi, tế lên Thánh Hoàng Đồ cùng Hỗn Thiên Nghi, sau lưng lại hiện ra hơn mười kiện Cấm bảo, dùng Cấm bảo gia trì bản thân, hướng Diệp Húc đánh tới!</w:t>
      </w:r>
    </w:p>
    <w:p>
      <w:pPr>
        <w:pStyle w:val="BodyText"/>
      </w:pPr>
      <w:r>
        <w:t xml:space="preserve">Tu vi thực lực bọn hắn, nếu như không phải tại Đế Hưng Chi Địa, mà là đang ở bên trong thế giới khác, chỉ sợ vạn vạn hư không đều phải tan biến, từng mảnh từng mảnh ngôi sao cũng bị bọn hắn đánh nổ tung!</w:t>
      </w:r>
    </w:p>
    <w:p>
      <w:pPr>
        <w:pStyle w:val="BodyText"/>
      </w:pPr>
      <w:r>
        <w:t xml:space="preserve">Vu Hoàng chính là bên trong ba nghìn thế giới, ngoài Thánh Hoàng là chiến lực cao nhất, xuất thủ không phải chuyện đùa, tám người này liên thủ công kích, thế công thậm chí vượt qua Vu Hoang Thế Giới Giám Thiên Sử, đỉnh phong Vu Hoàng Đằng Hầu!</w:t>
      </w:r>
    </w:p>
    <w:p>
      <w:pPr>
        <w:pStyle w:val="BodyText"/>
      </w:pPr>
      <w:r>
        <w:t xml:space="preserve">Nhất là Ung Hoàng, người này Cấm bảo rất nhiều, dùng Cấm bảo gia trì bản thân, thúc dục Thánh Bảo Huyền U Thánh Hoàng Đồ, chỉ cần chiến lực một mình hắn, liền có thể cùng Đằng Hầu so sánh!</w:t>
      </w:r>
    </w:p>
    <w:p>
      <w:pPr>
        <w:pStyle w:val="BodyText"/>
      </w:pPr>
      <w:r>
        <w:t xml:space="preserve">"Muốn tiêu hao tu vi của ta? Các ngươi cũng quá đề cao mình rồi!"</w:t>
      </w:r>
    </w:p>
    <w:p>
      <w:pPr>
        <w:pStyle w:val="BodyText"/>
      </w:pPr>
      <w:r>
        <w:t xml:space="preserve">Diệp Húc thân hình khẽ động, chỉ nghe oanh một tiếng, không gian Đế Hưng Chi Địa tựa hồ bị hắn di động phân nửa. Các loại ấn pháp theo trong tay hắn xuất ra, dùng Lâu Thiên Thế Giới Lâu Thiên Ấn một chưởng chấn vỡ Nhất Cấm Hóa Bát Hoang của Chiến Hoàng, đánh chết bát đại Chiến Hoàng phân thân của hắn, Ma Thiên Thế Giới Ma Thiên Ấn đánh nát cấm bảo Lượng Thiên Xích của La Hoàng. Hai đại Vu Hoàng sắc mặt tái nhợt, vội vàng lui về phía sau, không dám cùng hắn chính diện giao phong!</w:t>
      </w:r>
    </w:p>
    <w:p>
      <w:pPr>
        <w:pStyle w:val="BodyText"/>
      </w:pPr>
      <w:r>
        <w:t xml:space="preserve">"Tu vi ta cao thâm, coi như là suếu kỳ, cũng đã đạt tới mức các ngươi không cách nào sánh nổi, một đám tiểu nhân vật, cũng muốn làm tiêu hao hết tu vi của ta?"</w:t>
      </w:r>
    </w:p>
    <w:p>
      <w:pPr>
        <w:pStyle w:val="BodyText"/>
      </w:pPr>
      <w:r>
        <w:t xml:space="preserve">Oanh! Oanh! Oanh!</w:t>
      </w:r>
    </w:p>
    <w:p>
      <w:pPr>
        <w:pStyle w:val="BodyText"/>
      </w:pPr>
      <w:r>
        <w:t xml:space="preserve">Ung Hoàng được cơ hội này, phá vỡ cấm pháp thế giới của hắn, Thánh Hoàng một quyền oanh lên người Diệp Húc, lập tức công kích của bọn người Liệt Hoàng theo sát tới, liên tục đánh xuống!</w:t>
      </w:r>
    </w:p>
    <w:p>
      <w:pPr>
        <w:pStyle w:val="BodyText"/>
      </w:pPr>
      <w:r>
        <w:t xml:space="preserve">Diệp Húc lọt vào công kích của sáu Đại Vu Hoàng, quanh thân cấm vân lưu chuyển, thân hình chỉ hơi lắc lư, liền đem những công kích này hết thảy thừa nhận!</w:t>
      </w:r>
    </w:p>
    <w:p>
      <w:pPr>
        <w:pStyle w:val="BodyText"/>
      </w:pPr>
      <w:r>
        <w:t xml:space="preserve">Hắn tại lúc chưa trở thành Vu Hoàng, cũng đã có được Vu Hoàng thân thể, Bàn Vương Chân Thân dung nhập Hồng Mông tử khí, thân thể mạnh mẽ, so với cấm bảo còn muốn cường hoành hơn!</w:t>
      </w:r>
    </w:p>
    <w:p>
      <w:pPr>
        <w:pStyle w:val="BodyText"/>
      </w:pPr>
      <w:r>
        <w:t xml:space="preserve">Hôm nay tu vi hắn tăng lên gấp trăm lần, thân thể cũng tăng lên gấp trăm lần, cấu tạo thân thể của hắn đã không còn là thân thể, huyết nhục mà là từng đạo cấm vân trận vân, xen lẫn đạo văn đạo ngân, cho dù là Ung Hoàng tế lên thánh bảo Thánh Hoàng Đồ, cũng chỉ là có thể làm thân thể của hắn rung chuyển một chút!</w:t>
      </w:r>
    </w:p>
    <w:p>
      <w:pPr>
        <w:pStyle w:val="BodyText"/>
      </w:pPr>
      <w:r>
        <w:t xml:space="preserve">"Chết cho ta!"</w:t>
      </w:r>
    </w:p>
    <w:p>
      <w:pPr>
        <w:pStyle w:val="BodyText"/>
      </w:pPr>
      <w:r>
        <w:t xml:space="preserve">Diệp Húc tay niết bảo ấn, lấy ấn làm quyền, một quyền oanh hướng một vị Vu Hoàng, quyền ấn hóa thành Bảo Bình thế giới, miệng bình hướng vị Vu Hoàng kia, lập tức một cổ hấp lực vô hình truyền đến, đem vị Vu Hoàng kia hút lên, ngạnh sanh sanh đâm lên quyền đầu của hắn!</w:t>
      </w:r>
    </w:p>
    <w:p>
      <w:pPr>
        <w:pStyle w:val="BodyText"/>
      </w:pPr>
      <w:r>
        <w:t xml:space="preserve">Vị Vu Hoàng này sở liệu không kịp, căn bản không kịp tránh né, thân thể bịch một tiếng nổ tung, vô số cấm vân chen chúc chui vào bên trong Bảo Bình Ấn, bị ma diệt thành tro!</w:t>
      </w:r>
    </w:p>
    <w:p>
      <w:pPr>
        <w:pStyle w:val="BodyText"/>
      </w:pPr>
      <w:r>
        <w:t xml:space="preserve">Hắn như trước chưa chết, chân linh đào thoát, ý đồ khôi phục thân thể.</w:t>
      </w:r>
    </w:p>
    <w:p>
      <w:pPr>
        <w:pStyle w:val="BodyText"/>
      </w:pPr>
      <w:r>
        <w:t xml:space="preserve">"Ta muốn giết chết ngươi, không ai có thể từ trong tay ta cứu ngươi được! Chết!"</w:t>
      </w:r>
    </w:p>
    <w:p>
      <w:pPr>
        <w:pStyle w:val="BodyText"/>
      </w:pPr>
      <w:r>
        <w:t xml:space="preserve">Diệp Húc lại đánh ra một đạo Cực Lạc ấn, Tây Phương Thế Giới Cực Lạc đạo văn đạo ngân hiện lên, đầy Thiên Thần Phật tụng lớn kinh Phật, Phật âm vang dội. Trong nháy mắt này, mặt Diệp Húc chứa đầy bảo quang, trên mặt đầy từ bi, giống như Phật tổ phục sinh, điểm hóa thế nhân, nhìn không thấy sát khí một chút nào.</w:t>
      </w:r>
    </w:p>
    <w:p>
      <w:pPr>
        <w:pStyle w:val="BodyText"/>
      </w:pPr>
      <w:r>
        <w:t xml:space="preserve">Rầm!</w:t>
      </w:r>
    </w:p>
    <w:p>
      <w:pPr>
        <w:pStyle w:val="BodyText"/>
      </w:pPr>
      <w:r>
        <w:t xml:space="preserve">Thánh Hoàng Đồ xuất hiện lần nữa, ngăn Cực Lạc Ấn của Diệp Húc lại. Ung Hoàng sát khí đầy mặt, tựa như quân vương hàng lâm, trên cao nhìn xuống Diệp Húc, cười lạnh nói: "Không có người có thể từ trong tay ngươi cứu được hắn? Trẫm hết lần này tới lần khác phải cứu, làm cho tính toán của ngươi thất bại! Tống Hoàng, ngươi lập tức khôi phục lại nhục thân tu vi, rồi đến vây giết cái tên khốn này! Trẫm ngược lại muốn nhìn xem, hắn có thể chống cự được bao lâu?"</w:t>
      </w:r>
    </w:p>
    <w:p>
      <w:pPr>
        <w:pStyle w:val="BodyText"/>
      </w:pPr>
      <w:r>
        <w:t xml:space="preserve">Vị Vu Hoàng kia vội vàng khôi phục thân thể, huyết nhục nhúc nhích, trước diễn sinh ra đầu lâu, dài giọng nói: "Đa tạ Ung Hoàng bệ hạ tương trợ!"</w:t>
      </w:r>
    </w:p>
    <w:p>
      <w:pPr>
        <w:pStyle w:val="BodyText"/>
      </w:pPr>
      <w:r>
        <w:t xml:space="preserve">"Ung Hoàng bệ hạ, ta ngược lại muốn nhìn xem ngươi làm sao có thể bảo vệ hắn được!"</w:t>
      </w:r>
    </w:p>
    <w:p>
      <w:pPr>
        <w:pStyle w:val="BodyText"/>
      </w:pPr>
      <w:r>
        <w:t xml:space="preserve">Diệp Húc trong mắt hung quang chớp động, hai tay diễn hóa ra Chư Phật Thập Phương Thế Giới Ấn, liên tục không dứt công kích tới Ung Hoàng và các Vu Hoàng khác, đột nhiên há miệng một đạo khí lưu phun ra, gào thét hướng vị Tống Hoàng kia thổi đi.</w:t>
      </w:r>
    </w:p>
    <w:p>
      <w:pPr>
        <w:pStyle w:val="BodyText"/>
      </w:pPr>
      <w:r>
        <w:t xml:space="preserve">"Ung Hoàng, ngươi muốn bảo vệ hắn, ta hết lần này tới lần khác một hơi thổi chết hắn!"</w:t>
      </w:r>
    </w:p>
    <w:p>
      <w:pPr>
        <w:pStyle w:val="BodyText"/>
      </w:pPr>
      <w:r>
        <w:t xml:space="preserve">Một đạo khí lưu này ùn ùn đến, hóa thành một tòa Thiên Phong Thế Giới, gió lớn thổi quét, chỉ một thoáng thổi qua người Tống Hoàng, rầm một tiếng thổi tan toàn thân huyết nhục của hắn, ngay cả xương đầu lâu vừa tụ lại một chút, ầm ầm một tiếng bể nát!</w:t>
      </w:r>
    </w:p>
    <w:p>
      <w:pPr>
        <w:pStyle w:val="BodyText"/>
      </w:pPr>
      <w:r>
        <w:t xml:space="preserve">Chân linh hắn cũng không thể đào thoát, dưới Thiên Phong ấn tan rã, hồn phi phách tán!</w:t>
      </w:r>
    </w:p>
    <w:p>
      <w:pPr>
        <w:pStyle w:val="BodyText"/>
      </w:pPr>
      <w:r>
        <w:t xml:space="preserve">Ung Hoàng vừa sợ vừa giận, chỉ thấy Diệp Húc một hơi thổi chết Tống Hoàng, thế công càng thêm mãnh liệt, trong chớp mắt lại có một vị Vu Hoàng bị hắn dùng Cộng Công ấn cùng Chúc Dung ấn kết hợp, Thủy Hỏa giao hòa, ngạnh sanh sanh luyện thành thịt nát!</w:t>
      </w:r>
    </w:p>
    <w:p>
      <w:pPr>
        <w:pStyle w:val="BodyText"/>
      </w:pPr>
      <w:r>
        <w:t xml:space="preserve">Tương Hoàng đánh tới, tay chân cùng sử dụng, Cuồng Phong Bạo Vũ Bàn hướng Diệp Húc công tới, lập tức vòi voi cuốn tới, quấn quanh thân Diệp Húc, vây khốn tay chân Diệp Húc, cao giọng nói: "Bản hoàng đã vây khốn hắn, thừa dịp hiện tại..."</w:t>
      </w:r>
    </w:p>
    <w:p>
      <w:pPr>
        <w:pStyle w:val="BodyText"/>
      </w:pPr>
      <w:r>
        <w:t xml:space="preserve">Đông!</w:t>
      </w:r>
    </w:p>
    <w:p>
      <w:pPr>
        <w:pStyle w:val="BodyText"/>
      </w:pPr>
      <w:r>
        <w:t xml:space="preserve">Diệp Húc hai tay rung lên, vòi voi của hắn từng khúc đứt gãy, khuỷu tay hướng về sau trọng trọng đập một cái, đập lên ngực Tương Hoàng, vị Vu Hoàng này lòng ngực lập tức bị đập lõm, ngực trước bị đánh dính vào sau.</w:t>
      </w:r>
    </w:p>
    <w:p>
      <w:pPr>
        <w:pStyle w:val="BodyText"/>
      </w:pPr>
      <w:r>
        <w:t xml:space="preserve">Diệp Húc lật tay một đạo Tu Di ấn, Đại Phật như là Tu Di sơn, hai tay thò ra, một tay bắt lấy Tương Hoàng, một tay bắt lấy La Hoàng, hướng chính giữa đập vào, đem hai đại Vu Hoàng hết thảy đập cho thân thể nổ tung.</w:t>
      </w:r>
    </w:p>
    <w:p>
      <w:pPr>
        <w:pStyle w:val="BodyText"/>
      </w:pPr>
      <w:r>
        <w:t xml:space="preserve">Lập tức một tòa Côn Lôn Sơn trấn xuống, đạo văn đạo ngân thổi quét, Côn Luân ấn đem hai đại Vu Hoàng triệt để hóa thành tro bụi!</w:t>
      </w:r>
    </w:p>
    <w:p>
      <w:pPr>
        <w:pStyle w:val="Compact"/>
      </w:pPr>
      <w:r>
        <w:br w:type="textWrapping"/>
      </w:r>
      <w:r>
        <w:br w:type="textWrapping"/>
      </w:r>
    </w:p>
    <w:p>
      <w:pPr>
        <w:pStyle w:val="Heading2"/>
      </w:pPr>
      <w:bookmarkStart w:id="784" w:name="chương-763-toàn-quân-bị-diệt."/>
      <w:bookmarkEnd w:id="784"/>
      <w:r>
        <w:t xml:space="preserve">762. Chương 763 : Toàn Quân Bị Diệt.</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763: Toàn quân bị diệt.</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Trong khoảng khắc, trước sau liền có năm vị Vu Hoàng chết trong tay Diệp Húc, chín đại Vu Hoàng chỉ còn lại có bốn vị. Nếu như Ứng Tông Đạo cùng Tinh Đế bọn người còn ở chỗ này, nhất định sẽ kinh ngạc muốn rớt tròng mắt ra!</w:t>
      </w:r>
    </w:p>
    <w:p>
      <w:pPr>
        <w:pStyle w:val="BodyText"/>
      </w:pPr>
      <w:r>
        <w:t xml:space="preserve">Năm vị Vu Hoàng này, tuy tu vi thực lực cũng không giống nhau, nhưng không có ai xoàng xĩnh. Bọn họ sớm đã vượt qua suếu kỳ, thậm chí trong đó hai người Tướng Hoàng, La Hoàng còn là cường giả Vu Hoàng trung kỳ.</w:t>
      </w:r>
    </w:p>
    <w:p>
      <w:pPr>
        <w:pStyle w:val="BodyText"/>
      </w:pPr>
      <w:r>
        <w:t xml:space="preserve">Tại trước mặt bọn hắn, bọn hắn quả thực giống như là thiên thần tồn tại, những người khác hết thảy đều bị ép thu nhỏ lại vô cùng. Nhìn lên bọn hắn như là nhìn lên ngọn núi cao, chỉ có thể cảm giác được chính mình hèn mọn!</w:t>
      </w:r>
    </w:p>
    <w:p>
      <w:pPr>
        <w:pStyle w:val="BodyText"/>
      </w:pPr>
      <w:r>
        <w:t xml:space="preserve">Mà những nhân vật cường đại như vậy, ở trong tay Diệp Húc, cơ hồ không ai có thể chống đỡ nổi hai hiệp, liền hết thảy bị đánh cho hồn phi phách tán.</w:t>
      </w:r>
    </w:p>
    <w:p>
      <w:pPr>
        <w:pStyle w:val="BodyText"/>
      </w:pPr>
      <w:r>
        <w:t xml:space="preserve">Giờ phút này giữa sân chỉ còn lại có Ung Hoàng, Chiến Hoàng cùng với hai vị Vu Hoàng từ Thiên Giới xuống, gặp tình hình này, chỉ cảm thấy đáy lòng hàn khí dâng lên dày đặc.</w:t>
      </w:r>
    </w:p>
    <w:p>
      <w:pPr>
        <w:pStyle w:val="BodyText"/>
      </w:pPr>
      <w:r>
        <w:t xml:space="preserve">Chín đại Vu Hoàng bọn hắn, vốn là ai cũng chưa từng đem Diệp Húc để ở trong lòng, cho rằng đây chỉ là một Vu Hoàng vừa tấn chức, cho dù có thành tựu, cũng xa không bằng bọn hắn những thế hệ trước này.</w:t>
      </w:r>
    </w:p>
    <w:p>
      <w:pPr>
        <w:pStyle w:val="BodyText"/>
      </w:pPr>
      <w:r>
        <w:t xml:space="preserve">Nhưng là bọn hắn tuyệt đối không ngờ rằng, Diệp Húc cư nhiên cường hoành đến loại trình độ này!</w:t>
      </w:r>
    </w:p>
    <w:p>
      <w:pPr>
        <w:pStyle w:val="BodyText"/>
      </w:pPr>
      <w:r>
        <w:t xml:space="preserve">"Tất cả các ngươi đều phải chết!"</w:t>
      </w:r>
    </w:p>
    <w:p>
      <w:pPr>
        <w:pStyle w:val="BodyText"/>
      </w:pPr>
      <w:r>
        <w:t xml:space="preserve">Diệp Húc cất bước đi tới, dưới công kích của tứ đại Vu Hoàng vẫn tỏ ra bình tĩnh, nhục thân của hắn cường hoành đến mức ngay cả Vu Hoàng tế lên Thánh Bảo cũng không thể làm bị thương, tu vi cũng xa so với bọn người Ung Hoàng Chiến Hoàng càng thêm tinh thâm.</w:t>
      </w:r>
    </w:p>
    <w:p>
      <w:pPr>
        <w:pStyle w:val="BodyText"/>
      </w:pPr>
      <w:r>
        <w:t xml:space="preserve">Hắn thành tựu Vu Hoàng, rốt cục hoàn thành một lần lột xác lớn, lại để cho tu vi bản thân, thực lực bản thân, đều nhảy vọt về chất!</w:t>
      </w:r>
    </w:p>
    <w:p>
      <w:pPr>
        <w:pStyle w:val="BodyText"/>
      </w:pPr>
      <w:r>
        <w:t xml:space="preserve">Oành! Oành! Oành!</w:t>
      </w:r>
    </w:p>
    <w:p>
      <w:pPr>
        <w:pStyle w:val="BodyText"/>
      </w:pPr>
      <w:r>
        <w:t xml:space="preserve">Từng đạo cấm pháp, từng kiện từng kiện Cấm Bảo oanh đến, đánh xuyên qua Lục Đạo Luân Hồi vặn vẹo trọng trọng thời không, oanh trên Diệp Húc Bàn Vương Khai Thiên thế giới. Đánh cho thế giới của hắn rung chuyển không ngớt. Huyền U Thánh Hoàng Đồ thậm chí công kích tới được bản thể Diệp Húc, lại thủy chung không cách nào làm cho hắn bị trọng thương.</w:t>
      </w:r>
    </w:p>
    <w:p>
      <w:pPr>
        <w:pStyle w:val="BodyText"/>
      </w:pPr>
      <w:r>
        <w:t xml:space="preserve">Ngược lại, Diệp Húc mỗi một đạo Đại Thủ Ấn xuất ra, bọn người Chiến Hoàng đều phải liều mạng tránh né, nếu không hơi không cẩn thận một chút, sẽ gặp phải kết cục giống bọn người La Hoàng Tướng Hoàng!</w:t>
      </w:r>
    </w:p>
    <w:p>
      <w:pPr>
        <w:pStyle w:val="BodyText"/>
      </w:pPr>
      <w:r>
        <w:t xml:space="preserve">"Vô Vọng ấn!"</w:t>
      </w:r>
    </w:p>
    <w:p>
      <w:pPr>
        <w:pStyle w:val="BodyText"/>
      </w:pPr>
      <w:r>
        <w:t xml:space="preserve">Diệp Húc đánh ra một ấn, như là Vô Vọng Thế Giới hàng lâm, đem một vị Vu Hoàng trấn áp bên trong, Ung Hoàng vội vàng tới cứu. Chỉ thấy Diệp Húc tay kia một đạo Lưu Ly Ấn oanh hướng Huyền U Thánh Hoàng Đồ, lập tức lại là một đạo Cực Lạc ấn, Tu Di ấn, Vô Cấu ấn. Liên tục bốn đạo ấn pháp cấp Thần Vương đem Huyền U Thánh Hoàng đánh cho liên tiếp lui về phía sau, quanh thân bị nổ tung.</w:t>
      </w:r>
    </w:p>
    <w:p>
      <w:pPr>
        <w:pStyle w:val="BodyText"/>
      </w:pPr>
      <w:r>
        <w:t xml:space="preserve">Ung Hoàng cũng khí tức di động, liên tục lui về phía sau, mỗi một bước, liền thổ ra một ngụm máu tươi, trong nội tâm tức giận dị thường, nhưng lại không thể làm gì được.</w:t>
      </w:r>
    </w:p>
    <w:p>
      <w:pPr>
        <w:pStyle w:val="BodyText"/>
      </w:pPr>
      <w:r>
        <w:t xml:space="preserve">Diệp Húc thật sự quá mạnh mẽ. Chiến Hoàng cùng một vị Thiên Giới Vu Hoàng khác công tới, hắn căn bản không thèm nhìn. Ngạnh kháng công kích của hai đại Vu Hoàng, tiếp tục dùng Vô Vọng Ấn công phạt mà xuống, sinh sinh đem vị Thiên Giới Vu Hoàng này đánh cho hồn phi phách tán!</w:t>
      </w:r>
    </w:p>
    <w:p>
      <w:pPr>
        <w:pStyle w:val="BodyText"/>
      </w:pPr>
      <w:r>
        <w:t xml:space="preserve">Lại có một Vị Vu Hoàng ngã xuống!</w:t>
      </w:r>
    </w:p>
    <w:p>
      <w:pPr>
        <w:pStyle w:val="BodyText"/>
      </w:pPr>
      <w:r>
        <w:t xml:space="preserve">"Hắn đã vô địch rồi, chạy mau!" Ung Hoàng, Chiến Hoàng ba vị Vu Hoàng dũng khí mất sạch, vội vàng phi thân lên, hướng Đế Hưng chi địa Thiên Mạc bay đi, ý đồ nhảy ra khỏi Đế Hưng chi địa, tiến vào Vu Hoang Thế Giới, tránh né tên sát thần Diệp Húc này!</w:t>
      </w:r>
    </w:p>
    <w:p>
      <w:pPr>
        <w:pStyle w:val="BodyText"/>
      </w:pPr>
      <w:r>
        <w:t xml:space="preserve">"Còn muốn chạy? Đã muộn rồi!"</w:t>
      </w:r>
    </w:p>
    <w:p>
      <w:pPr>
        <w:pStyle w:val="BodyText"/>
      </w:pPr>
      <w:r>
        <w:t xml:space="preserve">Diệp Húc vươn người nhảy lên, chân đạp trời cao, một bước xuất ra, một bước liền đuổi theo vị Vu Hoàng từ Thiên Giới xuống, một tôn Cổ Phật từ trên trời giáng xuống, đem vị Vu Hoàng tại chỗ này đập nát, lập tức quanh thân Phật Quang tuôn ra, ngạnh sanh sanh đem người này luyện hóa thành tro!</w:t>
      </w:r>
    </w:p>
    <w:p>
      <w:pPr>
        <w:pStyle w:val="BodyText"/>
      </w:pPr>
      <w:r>
        <w:t xml:space="preserve">"Các ngươi một người cũng không đi được!"</w:t>
      </w:r>
    </w:p>
    <w:p>
      <w:pPr>
        <w:pStyle w:val="BodyText"/>
      </w:pPr>
      <w:r>
        <w:t xml:space="preserve">Diệp Húc một chiêu đánh chết vị Vu Hoàng này, cất bước hướng Ung Hoàng Chiến Hoàng đuổi theo, trong khoảng khắc liền đuổi tới phía sau hai người.</w:t>
      </w:r>
    </w:p>
    <w:p>
      <w:pPr>
        <w:pStyle w:val="BodyText"/>
      </w:pPr>
      <w:r>
        <w:t xml:space="preserve">Chiến Hoàng đột nhiên quay người, sắc mặt kiên nghị, hướng Diệp Húc lao thẳng tới mà đến, cao giọng quát: "Bệ hạ, ngươi đi trước, để ta ở lại cản hắn!"</w:t>
      </w:r>
    </w:p>
    <w:p>
      <w:pPr>
        <w:pStyle w:val="BodyText"/>
      </w:pPr>
      <w:r>
        <w:t xml:space="preserve">"Bằng ngươi cũng muốn bám trụ được ta?"</w:t>
      </w:r>
    </w:p>
    <w:p>
      <w:pPr>
        <w:pStyle w:val="BodyText"/>
      </w:pPr>
      <w:r>
        <w:t xml:space="preserve">Diệp Húc một ấn đánh xuống, Thiếu Hạo ấn bay ra, như tư thế hào hùng hợp thành thế giới, đem Chiến Hoàng bao phủ, chỉ một thoáng đem hắn cắt thành vô số mảnh vỡ, ngay cả chân linh hắn cũng bị cắt vỡ, bị chết không thể chết lại!</w:t>
      </w:r>
    </w:p>
    <w:p>
      <w:pPr>
        <w:pStyle w:val="BodyText"/>
      </w:pPr>
      <w:r>
        <w:t xml:space="preserve">Ung Hoàng quay đầu nhìn lại, vừa vặn thấy một màn như vậy, khóe mắt không khỏi muốn nứt ra, nổi giận gầm lên một tiếng hướng vách ngăn trên trời Đế Hưng chi địa mà phóng đi.</w:t>
      </w:r>
    </w:p>
    <w:p>
      <w:pPr>
        <w:pStyle w:val="BodyText"/>
      </w:pPr>
      <w:r>
        <w:t xml:space="preserve">"Ung Hoàng bệ hạ, ngươi cũng lưu lại a!"</w:t>
      </w:r>
    </w:p>
    <w:p>
      <w:pPr>
        <w:pStyle w:val="BodyText"/>
      </w:pPr>
      <w:r>
        <w:t xml:space="preserve">Diệp Húc trong nháy mắt liền tới đến phía sau hắn không xa, Bàn Vương Khai Thiên thế giới lay động, thu vào trong cơ thể của hắn, đại thủ thò ra, hướng Ung Hoàng chộp tới.</w:t>
      </w:r>
    </w:p>
    <w:p>
      <w:pPr>
        <w:pStyle w:val="BodyText"/>
      </w:pPr>
      <w:r>
        <w:t xml:space="preserve">"Huyền U Thánh Hoàng Đồ!"</w:t>
      </w:r>
    </w:p>
    <w:p>
      <w:pPr>
        <w:pStyle w:val="BodyText"/>
      </w:pPr>
      <w:r>
        <w:t xml:space="preserve">Ung Hoàng cũng không quay đầu lại, rồi đột nhiên một đồ quyển bay lên không, hóa thành Huyền U Thánh Hoàng, đem Huyền U Thế Giới địa lý hết thảy khoác trên thân, nổi giận gầm lên một tiếng hướng Diệp Húc đánh tới.</w:t>
      </w:r>
    </w:p>
    <w:p>
      <w:pPr>
        <w:pStyle w:val="BodyText"/>
      </w:pPr>
      <w:r>
        <w:t xml:space="preserve">Chỉ cần Huyền U Thánh Hoàng Đồ có thể thoáng ngăn cản Diệp Húc, hắn liền có thể thoát khỏi Đế Hưng chi địa, chạy ra tìm đường sống!</w:t>
      </w:r>
    </w:p>
    <w:p>
      <w:pPr>
        <w:pStyle w:val="BodyText"/>
      </w:pPr>
      <w:r>
        <w:t xml:space="preserve">Huyền U Thánh Hoàng một quyền oanh ra, Thánh Hoàng chi đạo, dĩ thiên vi tông dĩ đạo vi môn, nắm đấm như là mang theo một tòa Đạo Môn hướng Diệp Húc oanh đến, loại uy năng này, mặc dù là Vu Hoàng, đem so sánh cũng thất sắc!</w:t>
      </w:r>
    </w:p>
    <w:p>
      <w:pPr>
        <w:pStyle w:val="BodyText"/>
      </w:pPr>
      <w:r>
        <w:t xml:space="preserve">"Thánh Hoàng chi bảo cũng không cách nào ngăn cản ta giết ngươi!"</w:t>
      </w:r>
    </w:p>
    <w:p>
      <w:pPr>
        <w:pStyle w:val="BodyText"/>
      </w:pPr>
      <w:r>
        <w:t xml:space="preserve">Diệp Húc một quyền oanh ra, Huyền U Thánh Hoàng cùng quả đấm của hắn chạm vào nhau, lập tức bành một tiếng nổ tung, bạo toái tại chỗ!</w:t>
      </w:r>
    </w:p>
    <w:p>
      <w:pPr>
        <w:pStyle w:val="BodyText"/>
      </w:pPr>
      <w:r>
        <w:t xml:space="preserve">Diệp Húc một quyền đánh nát cánh tay Huyền U Thánh Hoàng, nắm đấm chưa từng có từ trước đến nay, tiếp tục hướng tới trước oanh khứ, Thánh Hoàng phân thân bên trong kiện Thánh Bảo này lập tức nổ tung, huyết vụ tuôn động, hóa trở lại thành một bức họa đồ, phiêu phù ở giữa không trung.</w:t>
      </w:r>
    </w:p>
    <w:p>
      <w:pPr>
        <w:pStyle w:val="BodyText"/>
      </w:pPr>
      <w:r>
        <w:t xml:space="preserve">Bên trong họa đồ, Huyền U Thánh Hoàng hóa thành một phiến huyết vụ lay động không ngớt, trong sương máu truyền đến tiếng gào thét, lần nữa ngưng tụ lại hình thể.</w:t>
      </w:r>
    </w:p>
    <w:p>
      <w:pPr>
        <w:pStyle w:val="BodyText"/>
      </w:pPr>
      <w:r>
        <w:t xml:space="preserve">Diệp Húc đến nhìn cũng không thèm, nắm đấm vung mở, một phát bắt được kiện Thánh Hoàng Đồ này, vung tay run lên, tranh vẽ rầm rầm khép lại, hóa thành một quyển trục, gào thét hướng Ung Hoàng đánh tới!</w:t>
      </w:r>
    </w:p>
    <w:p>
      <w:pPr>
        <w:pStyle w:val="BodyText"/>
      </w:pPr>
      <w:r>
        <w:t xml:space="preserve">Xuy!</w:t>
      </w:r>
    </w:p>
    <w:p>
      <w:pPr>
        <w:pStyle w:val="BodyText"/>
      </w:pPr>
      <w:r>
        <w:t xml:space="preserve">Thánh Hoàng Đồ xuyên thủng ngực Ung Hoàng, văng ra một mảng mưa máu lớn!</w:t>
      </w:r>
    </w:p>
    <w:p>
      <w:pPr>
        <w:pStyle w:val="BodyText"/>
      </w:pPr>
      <w:r>
        <w:t xml:space="preserve">Ung Hoàng bị sức mạnh cực lớn trong bức đồ trùng kích, trong lòng kinh hãi gần chết, vội vàng tung người nhảy lên, rốt cục nhảy lên Đế Hưng chi địa Thiên Mạc, trước mắt đột nhiên Đấu Chuyển Tinh Di, tiến vào bên trong Vu Hoang Thế Giới, không khỏi nhẹ nhàng thở ra!</w:t>
      </w:r>
    </w:p>
    <w:p>
      <w:pPr>
        <w:pStyle w:val="BodyText"/>
      </w:pPr>
      <w:r>
        <w:t xml:space="preserve">Giờ phút này bên trong Vu Hoang Thế Giới, cũng không thiếu những Vu Hoàng đang truy tìm Dao Trì Thiên Thuyền, đang đau khổ tìm kiếm phương vị của Đế Hưng chi địa, đột nhiên chợt thấy Ung Hoàng đế quan nát bấy, một thân đầy máu từ hư không đột nhiên xuất hiện, ngực còn cắm một bức họa trục, tràn ngập khí tức Thánh Bảo, không khỏi trong lòng cả kinh.</w:t>
      </w:r>
    </w:p>
    <w:p>
      <w:pPr>
        <w:pStyle w:val="BodyText"/>
      </w:pPr>
      <w:r>
        <w:t xml:space="preserve">Ung Hoàng tuy không phải trong ba nghìn thế giới là Vu Hoàng có thực lực cường hãn nhất, nhưng kế thừa tổ nghiệp, xuất thân hùng hậu, cũng là một nhân vật rất tài giỏi, giờ phút này vậy mà tại Đế Hưng chi địa nháo nhào chật vật như thế, thân thụ trọng thương, thật sự làm cho bọn hắn khiếp sợ.</w:t>
      </w:r>
    </w:p>
    <w:p>
      <w:pPr>
        <w:pStyle w:val="BodyText"/>
      </w:pPr>
      <w:r>
        <w:t xml:space="preserve">"Thánh Ung Hoàng Triều bệ hạ, vậy mà lại chật vật như thế!"</w:t>
      </w:r>
    </w:p>
    <w:p>
      <w:pPr>
        <w:pStyle w:val="BodyText"/>
      </w:pPr>
      <w:r>
        <w:t xml:space="preserve">Một vị Vu Hoàng đột nhiên cười ha ha, trên mặt sát ý hướng Ung Hoàng đi đến, cười nói: "Ung Hoàng, Đại Thương bệ hạ của ta mời ngươi gia nhập Đại Thương đế quốc, phong ngươi làm vương hầu, lại bị ngươi cự tuyệt! Hiện tại ngươi bị trọng thương, bởi vì cái gọi là thừa dịp ngươi bệnh lấy mạng ngươi. Để cho Loan Hoàng ta lập đại công. Giết ngươi liền có thể trở thành Đại Thương vương hầu!"</w:t>
      </w:r>
    </w:p>
    <w:p>
      <w:pPr>
        <w:pStyle w:val="BodyText"/>
      </w:pPr>
      <w:r>
        <w:t xml:space="preserve">“Tránh ra!”</w:t>
      </w:r>
    </w:p>
    <w:p>
      <w:pPr>
        <w:pStyle w:val="BodyText"/>
      </w:pPr>
      <w:r>
        <w:t xml:space="preserve">Ung Hoàng gầm lên, vừa mới thoát ra từ Đế Hưng chi địa, chân không ngừng, điên cuồng chạy về phía trước, giống như là phía sau có ôn thần đang đuổi theo hắn, tùy thời có khả năng đoạt mạng hắn.</w:t>
      </w:r>
    </w:p>
    <w:p>
      <w:pPr>
        <w:pStyle w:val="BodyText"/>
      </w:pPr>
      <w:r>
        <w:t xml:space="preserve">Vị Loan Hoàng kia trong mắt hung quang chớp động, cười ha ha nói: "Thương thế của ngươi nặng như vậy, lại còn dám càn rỡ như thế..."</w:t>
      </w:r>
    </w:p>
    <w:p>
      <w:pPr>
        <w:pStyle w:val="BodyText"/>
      </w:pPr>
      <w:r>
        <w:t xml:space="preserve">Ung Hoàng không nói một lời, Huyền U Thánh Hoàng Đồ đang cắm trong ngực đột nhiên bắn ra, văng ra một đạo máu tươi, Thánh Hoàng Đồ ầm ầm triển khai, Huyền U Thánh Hoàng từ đó nhảy ra, một chưởng phủ xuống. Loan Hoàng thanh âm gào thét, lại bị Huyền U Thánh Hoàng một chưởng đánh cho thổ huyết, lảo đảo bay ra.</w:t>
      </w:r>
    </w:p>
    <w:p>
      <w:pPr>
        <w:pStyle w:val="BodyText"/>
      </w:pPr>
      <w:r>
        <w:t xml:space="preserve">"Trẫm tuy thụ trọng thương, nhưng cũng không phải loại tiểu nhân vật như ngươi có khả năng lăng nhục!"</w:t>
      </w:r>
    </w:p>
    <w:p>
      <w:pPr>
        <w:pStyle w:val="BodyText"/>
      </w:pPr>
      <w:r>
        <w:t xml:space="preserve">Ung Hoàng sắc mặt lành lạnh, Huyền U Thánh Hoàng tái khởi xuất ra một chưởng, đem hư không oanh mở, lộ ra Vô Cực chi địa rộng lớn. Hắn đang muốn bước vào Vô Cực chi địa, đột nhiên chỉ thấy trong hư không chợt nhiều thêm một ngón tay, một ngón tay đè xuống, đâm tại đỉnh đầu của hắn!</w:t>
      </w:r>
    </w:p>
    <w:p>
      <w:pPr>
        <w:pStyle w:val="BodyText"/>
      </w:pPr>
      <w:r>
        <w:t xml:space="preserve">Đầu của hắn ầm một tiếng nổ tung, thi thể không đầu lắc lư, lập tức đầu liền tái sinh mọc dài ra, chỉ thấy trong hư không lại có thêm bốn ngón tay thò ra, liên tục búng ra, chỉ nghe bành bành mấy tiếng nổ, Ung Hoàng thân thể nát bấy. Tính cả cấm pháp trong cơ thể hắn, hết thảy bị năm ngón tay này bắn nát!</w:t>
      </w:r>
    </w:p>
    <w:p>
      <w:pPr>
        <w:pStyle w:val="BodyText"/>
      </w:pPr>
      <w:r>
        <w:t xml:space="preserve">Năm ngón tay này đột nhiên tới bắt lấy Thánh Hoàng Đồ, khe khẽ rung lên, chỉ thấy Thánh Hoàng Đồ mở ra, giam cầm hư không, trận đồ run run, hư không ầm ầm nghiền nát, đem Ung Hoàng Chân Linh ma diệt!</w:t>
      </w:r>
    </w:p>
    <w:p>
      <w:pPr>
        <w:pStyle w:val="BodyText"/>
      </w:pPr>
      <w:r>
        <w:t xml:space="preserve">Bên ngoài Vô Cực chi địa rất nhiều Vu Hoàng, hồn nhiên không ngờ tới tình huống này, đột ngột xuất hiện năm ngón tay đơn giản liền đem Ung Hoàng vị cường giả này xóa bỏ, thật sự là lại để cho người khiếp sợ, lại làm cho người sởn hết cả gai ốc!</w:t>
      </w:r>
    </w:p>
    <w:p>
      <w:pPr>
        <w:pStyle w:val="BodyText"/>
      </w:pPr>
      <w:r>
        <w:t xml:space="preserve">Toàn trường yên tĩnh không tiếng động.</w:t>
      </w:r>
    </w:p>
    <w:p>
      <w:pPr>
        <w:pStyle w:val="BodyText"/>
      </w:pPr>
      <w:r>
        <w:t xml:space="preserve">Chỉ thấy năm ngón tay kia bắt lấy Huyền U Thánh Hoàng Đồ, nhẹ nhàng lùi về Đế Hưng chi địa.</w:t>
      </w:r>
    </w:p>
    <w:p>
      <w:pPr>
        <w:pStyle w:val="BodyText"/>
      </w:pPr>
      <w:r>
        <w:t xml:space="preserve">Qua thật lâu sau, có người rung giọng nói: "Chẳng lẽ nói, bên trong bí cảnh này là nơi một vị Thánh Hoàng ẩn cư? Bởi vì Ung Hoàng đắc tội hắn, bị hắn xử tử?"</w:t>
      </w:r>
    </w:p>
    <w:p>
      <w:pPr>
        <w:pStyle w:val="BodyText"/>
      </w:pPr>
      <w:r>
        <w:t xml:space="preserve">"Nhảy vào nơi đây không chỉ Ung Hoàng, còn có tám đại Vu Hoàng khác, cùng với Xích Đế Ma giới Xích Uyên Ma Tôn!"</w:t>
      </w:r>
    </w:p>
    <w:p>
      <w:pPr>
        <w:pStyle w:val="BodyText"/>
      </w:pPr>
      <w:r>
        <w:t xml:space="preserve">"Tám đại Vu Hoàng khác đến nay chưa xuất hiện, hơn phân nửa chắc cũng chết rồi..."</w:t>
      </w:r>
    </w:p>
    <w:p>
      <w:pPr>
        <w:pStyle w:val="BodyText"/>
      </w:pPr>
      <w:r>
        <w:t xml:space="preserve">"Xích Uyên Ma Tôn cũng hốt hoảng từ trong bí cảnh chạy ra, tu vi mất hết, bị Hắc Thiên Ma Tôn đuổi giết, không biết sống chết. Chẳng lẽ nói bên trong Thánh Hoàng, là một vị đã đạt tới đỉnh phong cảnh giới Thánh Hoàng không thành..."</w:t>
      </w:r>
    </w:p>
    <w:p>
      <w:pPr>
        <w:pStyle w:val="BodyText"/>
      </w:pPr>
      <w:r>
        <w:t xml:space="preserve">Qua thật lâu sau, hư không rung động, đông đảo Vu Hoàng vội vàng nhìn lại, chỉ thấy một cái thiếu niên áo lam khống chế một chiếc Dao Trì Thiên Thuyền rách rưới bay ra từ Đế Hưng chi địa, đi vào thế giới Vu Hoang, đầu thuyền, còn có hai nữ tử mắt sáng răng trắng theo hai bên trái phải, một nữ tử trong tay nâng một cuộn họa trục đó chính là Huyền U Thánh Hoàng Đồ.</w:t>
      </w:r>
    </w:p>
    <w:p>
      <w:pPr>
        <w:pStyle w:val="BodyText"/>
      </w:pPr>
      <w:r>
        <w:t xml:space="preserve">"Chẳng lẽ nói, vừa rồi đánh chết Ung Hoàng, là bọn hắn hay sao?" Một gã Vu Hoàng thất thanh nói, chỉ thấy khó có thể tin được.</w:t>
      </w:r>
    </w:p>
    <w:p>
      <w:pPr>
        <w:pStyle w:val="BodyText"/>
      </w:pPr>
      <w:r>
        <w:t xml:space="preserve">"Tiểu tử này đúng là khống chế chiếc Thánh Bảo thuyền bốn phía xông loạn, là người đem chúng ta dẫn tới đây!" Có người lập tức nhận ra Diệp Húc, kêu lên.</w:t>
      </w:r>
    </w:p>
    <w:p>
      <w:pPr>
        <w:pStyle w:val="BodyText"/>
      </w:pPr>
      <w:r>
        <w:t xml:space="preserve">Chẳng những hắn, rất nhiều Vu Hoàng khác nhìn thấy Diệp Húc, cũng cảm thấy không thể tin được, Nhưng Huyền U Thánh Hoàng Đồ rơi vào trong tay của hắn, lại làm cho người ta không thể không tin.</w:t>
      </w:r>
    </w:p>
    <w:p>
      <w:pPr>
        <w:pStyle w:val="BodyText"/>
      </w:pPr>
      <w:r>
        <w:t xml:space="preserve">Diệp Húc trước khi tiến vào Đế Hưng chi địa, còn không phải Vu Hoàng, trong mắt bọn hắn chỉ là một tiểu nhân vật có cũng được mà không có cũng không sao, giờ phút này từ trong Đế Hưng chi địa đi ra, cũng đã hoàn thành lột xác cực lớn, thực hiện một cú nhảy vọt cực lớn, khí thế hùng mạnh, làm cho bất luận kẻ nào hết thảy không cách nào khinh thường.</w:t>
      </w:r>
    </w:p>
    <w:p>
      <w:pPr>
        <w:pStyle w:val="BodyText"/>
      </w:pPr>
      <w:r>
        <w:t xml:space="preserve">"Chư vị, thế giới Vu Hoang không chào đón các ngươi, kính xin chư vị lập tức ly khai thế giới Vu Hoang của ta." Diệp Húc đảo mắt một vòng, lạnh nhạt nói.</w:t>
      </w:r>
    </w:p>
    <w:p>
      <w:pPr>
        <w:pStyle w:val="BodyText"/>
      </w:pPr>
      <w:r>
        <w:t xml:space="preserve">Rất nhiều Vu Hoàng liếc nhau, nguyên một đám lần lượt ly khai, vị Loan Hoàng kia ánh mắt chớp động, nhìn về phía Tô Kiều Kiều trong tay đang cầm Huyền U Thánh Hoàng Đồ, cười nói: "Vị tiểu huynh đệ này, mới vừa rồi là ngươi chém chết Ung Hoàng lão nhi? Thực lực của ngươi không tệ, ta Đại Thương hoàng triều, đã thống nhất hơn mười thế giới, xưng bá thiên hạ, tương lai ắt sẽ có thể nhất thống ba nghìn thế giới, không biết ngươi có hứng thú hay không..."</w:t>
      </w:r>
    </w:p>
    <w:p>
      <w:pPr>
        <w:pStyle w:val="BodyText"/>
      </w:pPr>
      <w:r>
        <w:t xml:space="preserve">Diệp Húc lông mày khẽ nhướng, quay đầu nhìn về phía hắn, như có suy nghĩ gì đó, nói: "Đại Thương hoàng triều? Chẳng lẽ là Đế Tuệ?"</w:t>
      </w:r>
    </w:p>
    <w:p>
      <w:pPr>
        <w:pStyle w:val="BodyText"/>
      </w:pPr>
      <w:r>
        <w:t xml:space="preserve">"Ngươi nhận biết bệ hạ?" đọc truyện mới nhất tại .</w:t>
      </w:r>
    </w:p>
    <w:p>
      <w:pPr>
        <w:pStyle w:val="BodyText"/>
      </w:pPr>
      <w:r>
        <w:t xml:space="preserve">Loan hoàng trong lòng cả kinh, lập tức cười nói: "Vậy thì rất tốt rồi, khai quốc hoàng đế của Đại Thương ta, là bậc kỳ tài ngút trời, hôm nay đã tu thành Thánh Hoàng, anh minh thần võ, nếu như ngươi theo ta đi gặp hắn, bệ hạ nhất định vui mừng..."</w:t>
      </w:r>
    </w:p>
    <w:p>
      <w:pPr>
        <w:pStyle w:val="BodyText"/>
      </w:pPr>
      <w:r>
        <w:t xml:space="preserve">"Đế Tuệ nhìn thấy ta, có thể chưa hẳn cao hứng nổi."</w:t>
      </w:r>
    </w:p>
    <w:p>
      <w:pPr>
        <w:pStyle w:val="BodyText"/>
      </w:pPr>
      <w:r>
        <w:t xml:space="preserve">Diệp Húc mỉm cười, khua tay nói: "Ngươi trở về nói cho Đế Tuệ, thế giới Vu Hoang có ta ở đây, mời hắn phóng tay nên thành thực một ít, không nên vượt quá giới hạn."</w:t>
      </w:r>
    </w:p>
    <w:p>
      <w:pPr>
        <w:pStyle w:val="Compact"/>
      </w:pPr>
      <w:r>
        <w:br w:type="textWrapping"/>
      </w:r>
      <w:r>
        <w:br w:type="textWrapping"/>
      </w:r>
    </w:p>
    <w:p>
      <w:pPr>
        <w:pStyle w:val="Heading2"/>
      </w:pPr>
      <w:bookmarkStart w:id="785" w:name="chương-764-cầm-chân-ngươi-đi-đi."/>
      <w:bookmarkEnd w:id="785"/>
      <w:r>
        <w:t xml:space="preserve">763. Chương 764 : Cầm Chân Ngươi Đi Đi.</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764: Cầm chân ngươi đi đi.</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"Phóng tay thành thật một ít?"</w:t>
      </w:r>
    </w:p>
    <w:p>
      <w:pPr>
        <w:pStyle w:val="BodyText"/>
      </w:pPr>
      <w:r>
        <w:t xml:space="preserve">Loan Hoàng ánh mắt lóe lên, phẫn nộ quát: "Làm càn! Bệ hạ Đại Thương ta thừa mệnh trời, phụng thiên thừa vận, thống trị ba nghìn thế giới, sớm muộn làm cho ba nghìn thế giới có cùng một chủ! Ngươi cư nhiên dám ăn nói như vậy, hẳn là ngại sống quá lâu rồi phải không?"</w:t>
      </w:r>
    </w:p>
    <w:p>
      <w:pPr>
        <w:pStyle w:val="BodyText"/>
      </w:pPr>
      <w:r>
        <w:t xml:space="preserve">Hắn điềm nhiên nói: "Chúng ta Thánh Hoàng, tại trong nháy mắt thành tựu Thánh Hoàng, thậm chí ngay cả Thương Thiên Đế Tôn cũng thân tử đạo tiêu, số mệnh hưng thịnh, kinh chết thiên đế! Ngươi có mấy cái mạng, cả gan dám cùng bệ hạ Đại Thương ta là Thánh Hoàng đối nghịch?"</w:t>
      </w:r>
    </w:p>
    <w:p>
      <w:pPr>
        <w:pStyle w:val="BodyText"/>
      </w:pPr>
      <w:r>
        <w:t xml:space="preserve">Diệp Húc trong mắt hiện lên một đạo sát cơ, Loan Hoàng lập tức tỉnh ngộ, thiếu niên áo lam trước mắt này lại không phải là Vu Hoàng bình thường, có thể tùacute; để hắn quát mắng, không khỏi đổ mồ hôi lạnh trên trán, vội vàng quát to một tiếng, một quyền đánh ra, đánh nát hư không, ý định trốn ra Vô Cực chi địa.</w:t>
      </w:r>
    </w:p>
    <w:p>
      <w:pPr>
        <w:pStyle w:val="BodyText"/>
      </w:pPr>
      <w:r>
        <w:t xml:space="preserve">Hắn vừa rồi đã thấy Diệp Húc ra tay, năm ngón tay triển khai, đánh chết Ung Hoàng, giết hoàng như giết chó, giết rất gọn gàng, chính mình ngay cả Ung Hoàng còn không bằng, chắc chắn sẽ không phải là đối thủ với Diệp Húc, giờ phút này chỉ hận cha mẹ sinh ra thiếu hai chân, chạy trốn quá chậm!</w:t>
      </w:r>
    </w:p>
    <w:p>
      <w:pPr>
        <w:pStyle w:val="BodyText"/>
      </w:pPr>
      <w:r>
        <w:t xml:space="preserve">"Ta còn cần ngươi hướng Đế Tuệ mà truyền lời, sẽ không giết ngươi, bất quá tội chết có thể miễn, tội sống khó tha."</w:t>
      </w:r>
    </w:p>
    <w:p>
      <w:pPr>
        <w:pStyle w:val="BodyText"/>
      </w:pPr>
      <w:r>
        <w:t xml:space="preserve">Diệp Húc đưa tay hư hư bổ một phát, chỉ thấy một đạo hồ quang hẹp dài bay qua, bên trong hồ quang, Tinh Đấu Tinh Thần, đêm ngày biến hóa, lập loè bất định, xây dựng hồ quang thế giới đủ loại đạo văn đạo ngân, phù quang lược ảnh theo thân Loan Hoàng cắt qua, đem hắn tại chỗ chém ngang eo!</w:t>
      </w:r>
    </w:p>
    <w:p>
      <w:pPr>
        <w:pStyle w:val="BodyText"/>
      </w:pPr>
      <w:r>
        <w:t xml:space="preserve">Ba nghìn thế giới tất cả bất đồng, có thế giới hình thù kỳ quái, ví dụ như hồ quang thế giới là một cái trong số đó, thế giới này như là một đạo hồ quang hẹp dài, sắc bén cực kỳ, tại trong Vô Cực chi địa phiêu lưu, là một thế giới có tính công kích rất mạnh, thường xuyên cùng thế giới khác va chạm, ma luyện bản thân.</w:t>
      </w:r>
    </w:p>
    <w:p>
      <w:pPr>
        <w:pStyle w:val="BodyText"/>
      </w:pPr>
      <w:r>
        <w:t xml:space="preserve">"Ta cắt hai chân ngươi, ngươi đem hai cái chân này giao cho Đế Tuệ, lại để cho hắn nhìn xem bên trong cái chân gãy ngươi có đạo cùng lý, sau đó nghĩ kĩ. Hắn có phải có năng lực nhúng tay vào thế giới Vu Hoang của ta."</w:t>
      </w:r>
    </w:p>
    <w:p>
      <w:pPr>
        <w:pStyle w:val="BodyText"/>
      </w:pPr>
      <w:r>
        <w:t xml:space="preserve">Diệp Húc phất phất tay, chỉ thấy nửa người dưới của Loan Hoàng bay lên, rơi vào trong ngực của hắn.</w:t>
      </w:r>
    </w:p>
    <w:p>
      <w:pPr>
        <w:pStyle w:val="BodyText"/>
      </w:pPr>
      <w:r>
        <w:t xml:space="preserve">Loan Hoàng vừa sợ vừa giận, vội vàng vận chuyển tự thân cấm pháp, ý đồ khôi phục thân thể, bất quá bị chém ngang eo, nửa người dưới chân thế nhưng không thể sinh dài ra, phảng phất có một cỗ lực lượng kỳ lạ ở chỗ vết thương của hắn, ngăn trở huyết nhục trọng sinh, đoạn tuyệt sinh cơ!</w:t>
      </w:r>
    </w:p>
    <w:p>
      <w:pPr>
        <w:pStyle w:val="BodyText"/>
      </w:pPr>
      <w:r>
        <w:t xml:space="preserve">Loan hoàng mồ hôi lạnh đổ đầy trán, Vu Hoàng có được sinh mệnh lực khổng lồ vô cùng. Mặc dù thân thể nát bấy cũng có thể tái tạo thân thể, bất quá một thức hồ quang ấn này của Diệp Húc, đem hồ quang thế giới đạo văn đạo ngân đánh vào bên trong chân linh hắn, trảm nguyên thần của hắn, trảm cấm pháp hắn. Cho dù là hắn triệt để hủy diệt cỗ tàn thân thể này. Khôi phục thân thể, cũng chỉ có thể khôi phục nửa người, nửa người dưới vĩnh viễn không thể một lần nữa mọc lại!</w:t>
      </w:r>
    </w:p>
    <w:p>
      <w:pPr>
        <w:pStyle w:val="BodyText"/>
      </w:pPr>
      <w:r>
        <w:t xml:space="preserve">Đây là từ khi hắn thành tựu Vu Hoàng đến nay, lần đầu tiên gặp loại chuyện này.</w:t>
      </w:r>
    </w:p>
    <w:p>
      <w:pPr>
        <w:pStyle w:val="BodyText"/>
      </w:pPr>
      <w:r>
        <w:t xml:space="preserve">Hắn không dám nói nhiều, lập tức ôm hai chân mình phi tốc rời đi, thậm chí liền nhìn Diệp Húc một cái cũng không dám. Sợ rằng Diệp Húc đột nhiên lật lọng, đem hắn triệt để chém giết. Sau đó muốn những người khác mang thi thể của mình giao cho Đế Tuệ!</w:t>
      </w:r>
    </w:p>
    <w:p>
      <w:pPr>
        <w:pStyle w:val="BodyText"/>
      </w:pPr>
      <w:r>
        <w:t xml:space="preserve">Loan hoàng ly khai Vu Hoang, Diệp Húc không khỏi nhíu mày, lộ ra một tia thần sắc lo lắng.</w:t>
      </w:r>
    </w:p>
    <w:p>
      <w:pPr>
        <w:pStyle w:val="BodyText"/>
      </w:pPr>
      <w:r>
        <w:t xml:space="preserve">"Sư huynh, làm sao vậy?" Phượng Yên Nhu buồn phiền nói. xem chương mới tại (.</w:t>
      </w:r>
    </w:p>
    <w:p>
      <w:pPr>
        <w:pStyle w:val="BodyText"/>
      </w:pPr>
      <w:r>
        <w:t xml:space="preserve">Tại quan sát của nàng, Diệp Húc ám toán Xích Uyên Ma Tôn, chém liên tục chín đại Vu Hoàng, đoạn hai chân Loan Hoàng, cơ hồ là nhân vật giống như thiên thần, giống như thiên thần cường đại, giờ phút này cư nhiên trên mặt hiện thần sắc lo lắng, thật sự không thể lý giải nổi.</w:t>
      </w:r>
    </w:p>
    <w:p>
      <w:pPr>
        <w:pStyle w:val="BodyText"/>
      </w:pPr>
      <w:r>
        <w:t xml:space="preserve">"Đế Khốc khai sáng tâm pháp quả nhiên thần kỳ, vậy mà lại làm cho Đế Tuệ tại trong khoảng thời gian ngắn thành tựu Thánh Hoàng, thống nhất thiên hạ, đắc được vô cùng thiện công nghiệp quả, lại để cho tu vi thực lực bản thân đột nhiên tăng mạnh, Đế Khốc Thần Vương không hổ là có thể cùng Thương Thiên Đế Tôn tranh đoạt Thiên Đế tuyệt thế Đế Quân, không thể khinh thường."</w:t>
      </w:r>
    </w:p>
    <w:p>
      <w:pPr>
        <w:pStyle w:val="BodyText"/>
      </w:pPr>
      <w:r>
        <w:t xml:space="preserve">Diệp Húc thở dài, nói: "Ta để cho Loan Hoàng mang theo chân hắn giao cho Đế Tuệ nhìn, chủ yếu là dọa hắn một chút, kỳ thật thực lực trước mắt của ta, còn xa không phải địch thủ với Thánh Hoàng."</w:t>
      </w:r>
    </w:p>
    <w:p>
      <w:pPr>
        <w:pStyle w:val="BodyText"/>
      </w:pPr>
      <w:r>
        <w:t xml:space="preserve">Tô Kiều Kiều hiếu kỳ nói: "Đã không phải là địch thủ với Thánh Hoàng, tướng công người làm sao cho rằng mình có thể hù sợ Đế Tuệ được?"</w:t>
      </w:r>
    </w:p>
    <w:p>
      <w:pPr>
        <w:pStyle w:val="BodyText"/>
      </w:pPr>
      <w:r>
        <w:t xml:space="preserve">Phượng Yên Nhu cũng đồng dạng cực kỳ hiếu kỳ, đôi mắt đẹp nháy động, chờ đợi Diệp Húc giải thích.</w:t>
      </w:r>
    </w:p>
    <w:p>
      <w:pPr>
        <w:pStyle w:val="BodyText"/>
      </w:pPr>
      <w:r>
        <w:t xml:space="preserve">Diệp Húc cười ha ha, có chút tự đắc, cười nói: "Ta vừa rồi đem Loan Hoàng chém ngang lưng, dùng chính là ba nghìn thế giới Đại Thủ Ấn bên trong hồ quang ấn, chất chứa hồ quang thế giới đạo cùng lý, chỉ có Thánh Hoàng mới có thể xem hiểu, hơn nữa là chỉ hiểu nửa vời, biết rõ trong đó chỗ lợi hại, cũng không thể hoàn toàn lĩnh hội. Đế Tuệ từ bên trong tàn thân thể Loan Hoàng nhìn thấy ấn này, nhất định sẽ cân nhắc ta đã thành tựu Thánh Hoàng, thậm chí so với thành tựu của hắn còn cao hơn, dùng tính cách của hắn, khi không có thủ đoạn vẹn toàn, tất nhiên không dám đối với thế giới Vu Hoang ta có chỗ dị tâm, lại càng không dám có chỗ dị động!"</w:t>
      </w:r>
    </w:p>
    <w:p>
      <w:pPr>
        <w:pStyle w:val="BodyText"/>
      </w:pPr>
      <w:r>
        <w:t xml:space="preserve">"Chỉ có Thánh Hoàng mới nhìn hiểu được, hơn nữa chỉ là biết nửa vời?"</w:t>
      </w:r>
    </w:p>
    <w:p>
      <w:pPr>
        <w:pStyle w:val="BodyText"/>
      </w:pPr>
      <w:r>
        <w:t xml:space="preserve">Phượng Yên Nhu ngẩn ngơ, nghi hoặc nói: "Sư huynh, vậy ngươi hiểu hay không?"</w:t>
      </w:r>
    </w:p>
    <w:p>
      <w:pPr>
        <w:pStyle w:val="BodyText"/>
      </w:pPr>
      <w:r>
        <w:t xml:space="preserve">"Không hiểu."</w:t>
      </w:r>
    </w:p>
    <w:p>
      <w:pPr>
        <w:pStyle w:val="BodyText"/>
      </w:pPr>
      <w:r>
        <w:t xml:space="preserve">Diệp Húc khô khăn nói: "Ta chỉ biết sử dụng, những đạo cùng lý này, ta một chút cũng không hiểu. Đế Tuệ có thể nhìn ra một ít đạo lý, mà ta ngay cả da lông cũng nhìn không ra."</w:t>
      </w:r>
    </w:p>
    <w:p>
      <w:pPr>
        <w:pStyle w:val="BodyText"/>
      </w:pPr>
      <w:r>
        <w:t xml:space="preserve">Phượng Yên Nhu cùng Tô Kiều Kiều không khỏi nói không nên lời, Diệp Húc bởi vì cảnh giới chênh lệch, đối với ba nghìn thế giới Đại Thủ Ấn chỉ biết sử dụng, nhưng không cách nào triệt để lĩnh hội đạo cùng lý ở trong đó, cho nên lại để cho Loan Hoàng mang theo nửa người dưới chính mình đi gặp Đế Tuệ, cũng chỉ là vì hù dọa hắn mà thôi.</w:t>
      </w:r>
    </w:p>
    <w:p>
      <w:pPr>
        <w:pStyle w:val="BodyText"/>
      </w:pPr>
      <w:r>
        <w:t xml:space="preserve">Diệp Húc cười nói: "Tuy rằng ta không hiểu, nhưng theo ta vượt qua suếu kỳ, tu vi tăng trưởng về sau, những đạo văn đạo ngân này cùng thiên địa đại đạo, tự nhiên sẽ có lĩnh ngộ, thông hiểu đạo lí. Đến lúc đó, liền thật sự hiểu được."</w:t>
      </w:r>
    </w:p>
    <w:p>
      <w:pPr>
        <w:pStyle w:val="BodyText"/>
      </w:pPr>
      <w:r>
        <w:t xml:space="preserve">Hắn lại thở dài, ngẩng nhìn trời cao, trong tâm yên lặng nói: "Bất quá, Đế Khốc Thần Vương khai sáng tâm pháp, thật sự có chút lợi hại. Công Đức Kim Luân, không hổ là Đế cấp tâm pháp, thống trị ba nghìn thế giới, tụ tập vô lượng công đức, thành tựu Vu Tổ Thần Vương, đến lúc đó lại nghịch hành phạt thiên, thống trị cửu thiên, tu thành Đế Quân, vấn đỉnh đế vị! Rất giỏi, thật sự là rất giỏi..."</w:t>
      </w:r>
    </w:p>
    <w:p>
      <w:pPr>
        <w:pStyle w:val="BodyText"/>
      </w:pPr>
      <w:r>
        <w:t xml:space="preserve">Đế Tuệ tu vi tiến cảnh cực nhanh, mặc dù là Diệp Húc cũng phải trố mắt nhìn phía sau, người này tu thành Vu Hoàng mới qua hơn chín năm, không đến mười năm, liền tu thành Thánh Hoàng!</w:t>
      </w:r>
    </w:p>
    <w:p>
      <w:pPr>
        <w:pStyle w:val="BodyText"/>
      </w:pPr>
      <w:r>
        <w:t xml:space="preserve">Mà với thời gian ngang nhau, Diệp Húc chỉ vừa mới bước vào Vu Hoàng cảnh giới.</w:t>
      </w:r>
    </w:p>
    <w:p>
      <w:pPr>
        <w:pStyle w:val="BodyText"/>
      </w:pPr>
      <w:r>
        <w:t xml:space="preserve">Có thể tưởng tượng, theo Đế Tuệ tu vi thực lực càng ngày càng cao, tốc độ hắn chiếm đoạt ba nghìn thế giới khác tất nhiên càng lúc càng nhanh, tu vi tăng trưởng cũng sẽ càng lúc càng nhanh, tốc độ tu thành Vu Tổ Thần Vương, cũng so với tốc độ hắn thành tựu Thánh Hoàng không chậm bao nhiêu!</w:t>
      </w:r>
    </w:p>
    <w:p>
      <w:pPr>
        <w:pStyle w:val="BodyText"/>
      </w:pPr>
      <w:r>
        <w:t xml:space="preserve">"Trong vòng trăm năm, người này sẽ thành tựu Thần Vương, cho dù không bằng Thần Vương, cũng không khác nhau lắm, đến lúc đó, thế giới Vu Hoang cùng hắn có ân oán quá sâu chưa hẳn có thể may mắn thoát khỏi..."</w:t>
      </w:r>
    </w:p>
    <w:p>
      <w:pPr>
        <w:pStyle w:val="BodyText"/>
      </w:pPr>
      <w:r>
        <w:t xml:space="preserve">Lòng hắn đầu không khỏi dâng lên một cảm giác nguy cơ mãnh liệt, như Đế Tuệ loại nhân vật nghịch thiên này, cho dù ngang cảnh giới không bằng Diệp Húc, nhưng hắn cất bước sớm, tu vi tiến cảnh nhanh. Nếu như Diệp Húc hơi chậm một đường, cùng hắn chênh lệch sẽ càng lúc càng lớn, cuối cùng lúc Đế Tuệ thành tựu Thần Vương, thậm chí không cần Thần Vương, chỉ là Vu Tổ, sẽ mang đến cho hắn thậm chí tất cả sinh linh trong thế giới Vu Hoang, một hồi tai hoạ ngập đầu!</w:t>
      </w:r>
    </w:p>
    <w:p>
      <w:pPr>
        <w:pStyle w:val="BodyText"/>
      </w:pPr>
      <w:r>
        <w:t xml:space="preserve">"E rằng đã tới lúc ta rời đi, thế giới Vu Hoang quá nhỏ, mà Thiên Giới cao xa hơn, chỉ có tại đâu đó, mượn nhờ Thiên Giới tài nguyên. Ta mới có thể đuổi kịp Đế Tuệ..."</w:t>
      </w:r>
    </w:p>
    <w:p>
      <w:pPr>
        <w:pStyle w:val="BodyText"/>
      </w:pPr>
      <w:r>
        <w:t xml:space="preserve">Dao Trì Thiên Thuyền hướng thế giới Vu Hoang chạy tới, ở đầu thuyền, Diệp Húc ngẩng đầu nhìn chăm chú trời cao, ánh mắt có chút thâm thúy.</w:t>
      </w:r>
    </w:p>
    <w:p>
      <w:pPr>
        <w:pStyle w:val="BodyText"/>
      </w:pPr>
      <w:r>
        <w:t xml:space="preserve">Nguyên dương đại thế giới.</w:t>
      </w:r>
    </w:p>
    <w:p>
      <w:pPr>
        <w:pStyle w:val="BodyText"/>
      </w:pPr>
      <w:r>
        <w:t xml:space="preserve">Tòa thế giới tại Vô Cực chi địa ở trong tầm nhìn xa, như là một viên minh châu sáng chói. Viên minh châu này chính là một vầng thái dương to lớn không gì sánh được. So với vầng thái dương tại thế giới Vu Hoang còn muốn lớn hơn không biết gấp bao nhiêu lần, hàng tỉ ngôi sao đều quay chung quanh cái này tên là Nguyên Dương Liệt Dương vận hành.</w:t>
      </w:r>
    </w:p>
    <w:p>
      <w:pPr>
        <w:pStyle w:val="BodyText"/>
      </w:pPr>
      <w:r>
        <w:t xml:space="preserve">Tại ở chỗ gần Nguyên Dương, nổi lơ lửng từng tòa lục địa cực lớn, những đại lục này bị từng đạo xiềng xích cực lớn khóa lại, liền cùng một chỗ, trong lục địa có hải dương, có núi non sông ngòi, chim bay cá nhảy. Cũng có linh sơn thánh địa, nhân loại, yêu tộc, ma tộc các loại chủng tộc sinh sôi nảy nở.</w:t>
      </w:r>
    </w:p>
    <w:p>
      <w:pPr>
        <w:pStyle w:val="BodyText"/>
      </w:pPr>
      <w:r>
        <w:t xml:space="preserve">Chỉ còn lại có nửa thân trên Loan Hoàng sắc mặt tái nhợt, ôm hai chân của mình gào thét bay tới, hàng lâm đến một tòa đại lục trong đó, thẳng đến đại lục hạch tâm nội địa mà đi.</w:t>
      </w:r>
    </w:p>
    <w:p>
      <w:pPr>
        <w:pStyle w:val="BodyText"/>
      </w:pPr>
      <w:r>
        <w:t xml:space="preserve">Chỉ thấy trung tâm đại lục chính là một tòa đế cung, nhất phái khí thế ngất trời, từng chiếc từng chiếc lâu thuyền cực lớn thu hoạch các loại khoáng vật kỳ lạ, hào quang bảo khí, phóng lên tận trời, theo thế giới khác lái tới, bỏ neo tại biên giới đế cung.</w:t>
      </w:r>
    </w:p>
    <w:p>
      <w:pPr>
        <w:pStyle w:val="BodyText"/>
      </w:pPr>
      <w:r>
        <w:t xml:space="preserve">Vô số Đại Vu, Nhân Hoàng hối hả, dựng lên từng tòa hồng lô, đem đủ loại khoáng vật khuynh đảo trong lò, liều mạng thúc dục tu vi luyện hóa, đem khoáng vật luyện thành đồng nước nước thép.</w:t>
      </w:r>
    </w:p>
    <w:p>
      <w:pPr>
        <w:pStyle w:val="BodyText"/>
      </w:pPr>
      <w:r>
        <w:t xml:space="preserve">Những khoáng vật này vậy mà không loại nào là phàm phẩm, hết thảy là ngũ hành kim khí cấp bậc thần vật, bị xa xỉ luyện hóa thành nước!</w:t>
      </w:r>
    </w:p>
    <w:p>
      <w:pPr>
        <w:pStyle w:val="BodyText"/>
      </w:pPr>
      <w:r>
        <w:t xml:space="preserve">Lại không hề biết bao nhiêu người đem đồng nước nước thép luyện chế thành gạch ngói lương trụ, đặc biệt chậu hoa bình hoa các loại dụng cụ.</w:t>
      </w:r>
    </w:p>
    <w:p>
      <w:pPr>
        <w:pStyle w:val="BodyText"/>
      </w:pPr>
      <w:r>
        <w:t xml:space="preserve">Lại có không biết bao nhiêu người đem chế tạo đủ loại kiến trúc cung điện, chế tạo phòng, đem đế cung kiến tạo vô cùng xa xỉ, vô cùng tráng lệ!</w:t>
      </w:r>
    </w:p>
    <w:p>
      <w:pPr>
        <w:pStyle w:val="BodyText"/>
      </w:pPr>
      <w:r>
        <w:t xml:space="preserve">Ngoài ra, còn có hơn mười vị Vu Hoàng đứng tại từng tòa trước cung điện, phập phồng tu vi toàn thân, ngưng tụ ra từng đạo cấm vân trận vân, đánh vào trong những cung điện này, dùng thủ đoạn tế luyện cấm bảo luyện hóa những cung điện này!</w:t>
      </w:r>
    </w:p>
    <w:p>
      <w:pPr>
        <w:pStyle w:val="BodyText"/>
      </w:pPr>
      <w:r>
        <w:t xml:space="preserve">Đế cung quy mô to lớn, thật sự làm cho người ta nghẹn họng nhìn trân trối, cảm khái nhân lực vô cùng.</w:t>
      </w:r>
    </w:p>
    <w:p>
      <w:pPr>
        <w:pStyle w:val="BodyText"/>
      </w:pPr>
      <w:r>
        <w:t xml:space="preserve">"Đây không phải Loan Hoàng sao? Như thế nào? Ngươi cả người đi ra ngoài, vậy mà chỉ nửa thân trở lại... Ah, ta sai rồi, là nửa thân trên cùng nửa thân dưới cùng một chỗ trở lại" Một vị Vu Hoàng thoáng nhìn Loan Hoàng trở về, không khỏi cười ha ha, châm chọc nói.</w:t>
      </w:r>
    </w:p>
    <w:p>
      <w:pPr>
        <w:pStyle w:val="BodyText"/>
      </w:pPr>
      <w:r>
        <w:t xml:space="preserve">Loan hoàng sắc mặt vô cùng âm trầm, hung tợn trừng mắt nhìn hắn, lập tức hướng trung tâm đế cung đại điện bay đi.</w:t>
      </w:r>
    </w:p>
    <w:p>
      <w:pPr>
        <w:pStyle w:val="BodyText"/>
      </w:pPr>
      <w:r>
        <w:t xml:space="preserve">"Loan hoàng, ngươi như thế nào bị thành như vậy? Lại bị người khác chém nửa thân dưới!" trước tòa đại điện, có hai Vu Hoàng thủ hộ, thấy thế không khỏi hoảng sợ.</w:t>
      </w:r>
    </w:p>
    <w:p>
      <w:pPr>
        <w:pStyle w:val="BodyText"/>
      </w:pPr>
      <w:r>
        <w:t xml:space="preserve">"Lần này gặp nạn, xuất môn gặp phải một nhân vật lợi hại vô cùng, một chiêu liền đem ta chém ngang, thậm chí ngay cả thân thể cũng không cách nào khôi phục. Người nọ chính là cố nhân của bệ hạ tại thế giới Vu Hoang, muốn ta mang theo hai chân của mình đi gặp bệ hạ."</w:t>
      </w:r>
    </w:p>
    <w:p>
      <w:pPr>
        <w:pStyle w:val="BodyText"/>
      </w:pPr>
      <w:r>
        <w:t xml:space="preserve">Loan hoàng trong nội tâm buông lỏng, vội vàng nói: "Bệ hạ ở đây sao?"</w:t>
      </w:r>
    </w:p>
    <w:p>
      <w:pPr>
        <w:pStyle w:val="BodyText"/>
      </w:pPr>
      <w:r>
        <w:t xml:space="preserve">Vu Hoàng đứng bên trái cung điện có chút do dự, nói: "Bệ hạ trong cung tiếp đãi khách quý, chỉ sợ tạm thời không thể gặp ngươi..."</w:t>
      </w:r>
    </w:p>
    <w:p>
      <w:pPr>
        <w:pStyle w:val="BodyText"/>
      </w:pPr>
      <w:r>
        <w:t xml:space="preserve">"Để cho hắn tiến vào đi." Trong Đế cung, đột nhiên truyền đến thanh âm Đế Tuệ, như là Thánh Hoàng giáo hóa chúng sinh.</w:t>
      </w:r>
    </w:p>
    <w:p>
      <w:pPr>
        <w:pStyle w:val="BodyText"/>
      </w:pPr>
      <w:r>
        <w:t xml:space="preserve">Loan hoàng kinh sợ, phi thân tiến vào trong cung, phốc một tiếng nửa thân rơi xuống đất, giơ cao hai chân của mình, kêu lên: "Bệ hạ thứ tội, xin thứ cho vi thần không thể thi lễ."</w:t>
      </w:r>
    </w:p>
    <w:p>
      <w:pPr>
        <w:pStyle w:val="BodyText"/>
      </w:pPr>
      <w:r>
        <w:t xml:space="preserve">Đế Tuệ ngồi trên cao long đình, ánh mắt chớp động, quét về phía hai chân của hắn, không khỏi nhẹ kêu một tiếng, chỉ thấy Loan Hoàng hai chân không tự chủ được bay lên, trôi nổi ở trước mặt của hắn.</w:t>
      </w:r>
    </w:p>
    <w:p>
      <w:pPr>
        <w:pStyle w:val="BodyText"/>
      </w:pPr>
      <w:r>
        <w:t xml:space="preserve">"Đạo hay vô cùng, thật sự là đạo hay vô cùng..."</w:t>
      </w:r>
    </w:p>
    <w:p>
      <w:pPr>
        <w:pStyle w:val="BodyText"/>
      </w:pPr>
      <w:r>
        <w:t xml:space="preserve">Hắn như là nhìn thấy đồ vật xinh đẹp nhất, ngưng mắt nhìn thiết diện Diệp Húc cắt ra, không khỏi tán thưởng liên tục: " Thế giới Vu Hoang thậm chí có nhân vật bậc này, một đao cắt ra một thế giới, đây là đang hướng trẫm thị uy sao?"</w:t>
      </w:r>
    </w:p>
    <w:p>
      <w:pPr>
        <w:pStyle w:val="BodyText"/>
      </w:pPr>
      <w:r>
        <w:t xml:space="preserve">"Thế giới Vu Hoang bất quá là một thế giới xuống dốc, ở đâu còn có cao thủ? Đế Tuệ, ngươi bất quá vừa mới trở thành Thánh Hoàng, không thể cảm nhận được cường đại của Thánh Hoàng, để cho Ma Tôn ta đến xem!"</w:t>
      </w:r>
    </w:p>
    <w:p>
      <w:pPr>
        <w:pStyle w:val="BodyText"/>
      </w:pPr>
      <w:r>
        <w:t xml:space="preserve">Một cái đại thủ đột nhiên thò đến, thò tay một trảo, đem Loan Hoàng nắm trong tay, lộn ngược lên, chỉ thấy một Ma Thần mặt đỏ rực ngồi phía đông, cùng Đế Tuệ địa vị ngang nhau, ngưng mắt nhìn về phía miệng vết thương Loan Hoàng.</w:t>
      </w:r>
    </w:p>
    <w:p>
      <w:pPr>
        <w:pStyle w:val="Compact"/>
      </w:pPr>
      <w:r>
        <w:br w:type="textWrapping"/>
      </w:r>
      <w:r>
        <w:br w:type="textWrapping"/>
      </w:r>
    </w:p>
    <w:p>
      <w:pPr>
        <w:pStyle w:val="Heading2"/>
      </w:pPr>
      <w:bookmarkStart w:id="786" w:name="chương-765-bụng-dạ-khó-lường."/>
      <w:bookmarkEnd w:id="786"/>
      <w:r>
        <w:t xml:space="preserve">764. Chương 765 : Bụng Dạ Khó Lường.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765: Bụng dạ khó lường.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Vị Ma thần này đúng là Xích Uyên Ma Tôn, ánh mắt liếc về phía miệng vết thương của Loan Hoàng, mặt ngưng trọng. Y chìm đắm trong cảnh giới Thánh Hoàng này đã mấy ngàn năm, đương nhiên cũng có thể nhìn ra đạo văn, đạo ngân thật sự tinh diệu ở trong vết thương của Loan Hoàng, có thể đảm đương bốn chữ “đạo diệu vô cùng” này!</w:t>
      </w:r>
    </w:p>
    <w:p>
      <w:pPr>
        <w:pStyle w:val="BodyText"/>
      </w:pPr>
      <w:r>
        <w:t xml:space="preserve">Vết thương mà Diệp Húc để lại trên người Loan Hoàng kia thậm chí vượt qua cả nhận thức của y, làm cho y hoàn toàn không hiểu được đạo lý bao hàm bên trong, chỉ là cái hiểu cái không.</w:t>
      </w:r>
    </w:p>
    <w:p>
      <w:pPr>
        <w:pStyle w:val="BodyText"/>
      </w:pPr>
      <w:r>
        <w:t xml:space="preserve">Y và Đế Tuệ chỉ ngẫu nhiên gặp phải. Lúc trước Xích Uyên Ma Tôn trốn tránh sự truy sát của Đại Hắc Thiên, vừa đúng lúc thấy Đế Tuệ và đám Vu Hoàng điều khiển thuyền rồng đi tuần tra lãnh địa của mình, Xích Uyên Ma Tôn vội trốn vào một con thuyền trong đó để tránh né Hắc Thiên Ma Tôn.</w:t>
      </w:r>
    </w:p>
    <w:p>
      <w:pPr>
        <w:pStyle w:val="BodyText"/>
      </w:pPr>
      <w:r>
        <w:t xml:space="preserve">Đế Tuệ cũng nhìn thấy chuyện này, thấ là Thánh Hoàng nên mới có ý lung lạc, mời y cùng hồi cung.</w:t>
      </w:r>
    </w:p>
    <w:p>
      <w:pPr>
        <w:pStyle w:val="BodyText"/>
      </w:pPr>
      <w:r>
        <w:t xml:space="preserve">“Một chiêu vu pháp đánh ra đạo lý như vậy, người này dù không phải là Vu Tổ nhưng cũng không khác là mấy.”</w:t>
      </w:r>
    </w:p>
    <w:p>
      <w:pPr>
        <w:pStyle w:val="BodyText"/>
      </w:pPr>
      <w:r>
        <w:t xml:space="preserve">Xích Uyên Ma Tôn nhíu chặt mi, nghi ngờ nói: “Đạo văn đạo ngân ngưng tụ trong vu pháp hắn ta, ngay cả ta cũng không hiểu được. Thế giới Vu Hoang còn có cường giả bậc này sao?”</w:t>
      </w:r>
    </w:p>
    <w:p>
      <w:pPr>
        <w:pStyle w:val="BodyText"/>
      </w:pPr>
      <w:r>
        <w:t xml:space="preserve">Loan Hoàng vội cười nói: “Bệ hạ, không biết vết thương này của vi thần có chữa trị được không? Một đạo thủ ấn của kẻ này phong ấn sinh cơ, ngay cả thần cũng không thể nào khôi phục thân thể…”</w:t>
      </w:r>
    </w:p>
    <w:p>
      <w:pPr>
        <w:pStyle w:val="BodyText"/>
      </w:pPr>
      <w:r>
        <w:t xml:space="preserve">“Chút chuyện nhỏ ấy cần gì phải làm phiền Đế Tuệ? Huống hồ, Đế Tuệ mới thành Thánh Hoàng, tầm mắt kiến thức so với Ma Tôn ta còn không bằng! Lão tử có thể dễ dàng giúp ngươi chữa trị, khu trừ đạo văn đạo ngân mà kẻ đó để lại!”</w:t>
      </w:r>
    </w:p>
    <w:p>
      <w:pPr>
        <w:pStyle w:val="BodyText"/>
      </w:pPr>
      <w:r>
        <w:t xml:space="preserve">Xích Uyên Ma Tôn cười ha ha, tâm niệm khẽ động, một đạo tu vi lập tức biến thành một bàn tay ma khí đậm đặc chộp tới miệng vết thương của Loan Hoàng, tính toán nắm ra đạo văn đạo ngân Diệp Húc khắc trên cơ thể Loan Hoàng.</w:t>
      </w:r>
    </w:p>
    <w:p>
      <w:pPr>
        <w:pStyle w:val="BodyText"/>
      </w:pPr>
      <w:r>
        <w:t xml:space="preserve">Đệ Tuệ nghe vậy có vẻ không vui, sau đầu đột nhiên ông ông vang lên, xuất hiện mười tám đạo Công Đức Kim Luân, thiện công chín đạo, ác quả chín đạo, chồng chất lên nhau, cũng không hề xung đột, trông thật tráng lệ!</w:t>
      </w:r>
    </w:p>
    <w:p>
      <w:pPr>
        <w:pStyle w:val="BodyText"/>
      </w:pPr>
      <w:r>
        <w:t xml:space="preserve">Diệp Húc tu luyện Công Đức Kim Luân, thiện công ác quả không thể cùng tồn tại, kết quả vì luyện chế chín lục địa bổ sung số lượng ba nghìn lục địa, đã khiến cho công đức ác quả bị phế, hóa thành hư ảo.</w:t>
      </w:r>
    </w:p>
    <w:p>
      <w:pPr>
        <w:pStyle w:val="BodyText"/>
      </w:pPr>
      <w:r>
        <w:t xml:space="preserve">Mà Đế Tuệ lại đem thiện công ác quả cùng tồn tại, thiện ác tùy tâm, thực lực tu vi có thể nói là đáng sợ.</w:t>
      </w:r>
    </w:p>
    <w:p>
      <w:pPr>
        <w:pStyle w:val="BodyText"/>
      </w:pPr>
      <w:r>
        <w:t xml:space="preserve">Bên trong một đạo Công Đức Kim Luân ở trung tâm lại có một hình bóng như một đạo môn hộ như thực mà không phải thực, như hư ảo mà lại không phải hư ảo, chính là đạo môn mà hắn ngưng tụ ra.</w:t>
      </w:r>
    </w:p>
    <w:p>
      <w:pPr>
        <w:pStyle w:val="BodyText"/>
      </w:pPr>
      <w:r>
        <w:t xml:space="preserve">Bên trong đạo Công Đức Kim Luân thứ hai cũng có một tòa môn hộ, đem Công Đức Kim Luân tầng thứ nhất đưa vào trong cửa, lại càng thêm hư ảo không thật.</w:t>
      </w:r>
    </w:p>
    <w:p>
      <w:pPr>
        <w:pStyle w:val="BodyText"/>
      </w:pPr>
      <w:r>
        <w:t xml:space="preserve">Trong cánh cửa Công Đức Kim Luân tầng thứ ba cũng là như thế, từng tầng Công Đức Kim Luân, từng tòa đạo môn khiến cho thực lực hắn siêu phàm thoát tục.</w:t>
      </w:r>
    </w:p>
    <w:p>
      <w:pPr>
        <w:pStyle w:val="BodyText"/>
      </w:pPr>
      <w:r>
        <w:t xml:space="preserve">Hiện tại hắn chỉ vừa trở thành Thánh Hoàng, tu vi củng cố sẽ khiến đạo môn càng thêm chân thực. Mười tám tòa đạo môn ngưng tụ thành thực thể, phủ đầy đạo văn đạo ngân, khi đó hắn sẽ bước đến Thánh Hoàng đỉnh phong!</w:t>
      </w:r>
    </w:p>
    <w:p>
      <w:pPr>
        <w:pStyle w:val="BodyText"/>
      </w:pPr>
      <w:r>
        <w:t xml:space="preserve">Từ trong đạo Công Đức Kim Luân trung tâm kia thò ra một bàn tay chụp vào nửa người dưới của Loan Hoàng, một đạo Hồ Quang thế giới bị hắn nhấc lên một góc từ miệng vết thương.</w:t>
      </w:r>
    </w:p>
    <w:p>
      <w:pPr>
        <w:pStyle w:val="BodyText"/>
      </w:pPr>
      <w:r>
        <w:t xml:space="preserve">“Người này là ra oai với trẫm, nhưng quả là đi một nước cờ dở rồi. Trẫm cũng có thể từ trong những vết thương này hiểu biết sự ảo diệu của vu pháp của y!”</w:t>
      </w:r>
    </w:p>
    <w:p>
      <w:pPr>
        <w:pStyle w:val="BodyText"/>
      </w:pPr>
      <w:r>
        <w:t xml:space="preserve">Chỉ cần hắn thu dư vận một thức vu pháp này của Diệp Húc, cẩn thận nghiền ngẫm là có thể tìm hiểu được chỗ thần bí của đạo ấn pháp cấp Thần Vương này.</w:t>
      </w:r>
    </w:p>
    <w:p>
      <w:pPr>
        <w:pStyle w:val="BodyText"/>
      </w:pPr>
      <w:r>
        <w:t xml:space="preserve">Tu vi hắn thâm hậu, lại đã là Thánh Hoàng nên tầm mắt và kiến thức đều rất cao, nếu có thể nghiên cứu tường tận thì hơn phân nửa có thể thôi diễn cấu tạo vu pháp từ trong dấu vết vu pháp của đối phương. xem tại</w:t>
      </w:r>
    </w:p>
    <w:p>
      <w:pPr>
        <w:pStyle w:val="BodyText"/>
      </w:pPr>
      <w:r>
        <w:t xml:space="preserve">Rầm!</w:t>
      </w:r>
    </w:p>
    <w:p>
      <w:pPr>
        <w:pStyle w:val="BodyText"/>
      </w:pPr>
      <w:r>
        <w:t xml:space="preserve">Hồ Quang ấn đột nhiên rung lên dữ dội, chấn vỡ nửa người dưới của Loan Hoàng, ngay sau đó lại như một luồng sáng đánh tới mi tâm của Đế Tuệ, lại giống như một con lươn trơn tuột, suýt nữa thì chui vào trong mi tâm, phá đi Tử Phủ của Hắn.</w:t>
      </w:r>
    </w:p>
    <w:p>
      <w:pPr>
        <w:pStyle w:val="BodyText"/>
      </w:pPr>
      <w:r>
        <w:t xml:space="preserve">“Ma Tôn tên này thật âm hiểm, để lại chiêu sau!”</w:t>
      </w:r>
    </w:p>
    <w:p>
      <w:pPr>
        <w:pStyle w:val="BodyText"/>
      </w:pPr>
      <w:r>
        <w:t xml:space="preserve">Đế Tuệ cả kinh trong lòng, đạo môn khẽ rung lên, chấn vỡ dư âm Hồ Quang ấn, nghĩ đến Xích Uyên Ma Tôn đang xem xét nửa người trên của Loan Hoàng, vội quát lên.</w:t>
      </w:r>
    </w:p>
    <w:p>
      <w:pPr>
        <w:pStyle w:val="BodyText"/>
      </w:pPr>
      <w:r>
        <w:t xml:space="preserve">“Không nên động thủ!”</w:t>
      </w:r>
    </w:p>
    <w:p>
      <w:pPr>
        <w:pStyle w:val="BodyText"/>
      </w:pPr>
      <w:r>
        <w:t xml:space="preserve">Lúc này, Xích Uyên Ma Tôn đã động đến miệng vết thương của Loan Hoàng, chỉ thấy dư uy Hồ Quang ấn đột nhiên bùng nổ, cứ thế khiến cho vị Vu Hoàng này nổ thành tro bụi!</w:t>
      </w:r>
    </w:p>
    <w:p>
      <w:pPr>
        <w:pStyle w:val="BodyText"/>
      </w:pPr>
      <w:r>
        <w:t xml:space="preserve">“Không xong!”</w:t>
      </w:r>
    </w:p>
    <w:p>
      <w:pPr>
        <w:pStyle w:val="BodyText"/>
      </w:pPr>
      <w:r>
        <w:t xml:space="preserve">Sắc mặt Xích Uyên Ma Tôn đỏ lên, thấy dư uy Hồ Quang ấn cắn nát Loan Hoàng rồi thì nhất thời giận tím mặt: “Kẻ này tâm tư quả nhiên kín đáo, để lại hậu thủ tru diệt Loan Hoàng, không cho chúng ta biết được bí mật của hắn. Nhưng hắn không thể gạt được ta! Sưu hồn tác phách!”</w:t>
      </w:r>
    </w:p>
    <w:p>
      <w:pPr>
        <w:pStyle w:val="BodyText"/>
      </w:pPr>
      <w:r>
        <w:t xml:space="preserve">Y bắt lấy tàn hồn của Loan Hoàng rồi bắt đầu sưu hồn tác phách, vơ vét trí nhớ của Loan Hoàng. Lập tức một đạo pháp lực trào ra tạo ra những hình ảnh, biến thành thế giới Vu Hoang mà y biết.</w:t>
      </w:r>
    </w:p>
    <w:p>
      <w:pPr>
        <w:pStyle w:val="BodyText"/>
      </w:pPr>
      <w:r>
        <w:t xml:space="preserve">Đế Tuệ thấ sưu hồn tác phách Vu Hoàng cấp dưới ngay trước mặt mình mà không hề hỏi ý mình, trong lòng thầm giận.</w:t>
      </w:r>
    </w:p>
    <w:p>
      <w:pPr>
        <w:pStyle w:val="BodyText"/>
      </w:pPr>
      <w:r>
        <w:t xml:space="preserve">Nếu không phải Xích Uyên Ma Tôn ra tay lung tung, Loan Hoàng sẽ không chết, khiến cho hắn căm tức.</w:t>
      </w:r>
    </w:p>
    <w:p>
      <w:pPr>
        <w:pStyle w:val="BodyText"/>
      </w:pPr>
      <w:r>
        <w:t xml:space="preserve">Nhưng Xích Uyên Ma Tôn là Thánh Hoàng, còn có tác dụng với hắn nên không tiện trở mặt ngay bây giờ.</w:t>
      </w:r>
    </w:p>
    <w:p>
      <w:pPr>
        <w:pStyle w:val="BodyText"/>
      </w:pPr>
      <w:r>
        <w:t xml:space="preserve">“Muốn trẫm thành thật một chút sao? Thật to gan! Hay là hắn thấy tu vi mình đủ mạnh, đủ xưng hoàng làm tổ, là có thể uy hiếp được trẫm?”</w:t>
      </w:r>
    </w:p>
    <w:p>
      <w:pPr>
        <w:pStyle w:val="BodyText"/>
      </w:pPr>
      <w:r>
        <w:t xml:space="preserve">Đế Tuệ nhìn thấy hình ảnh này thì lập tức nhận ra Diệp Húc, đúng là kẻ đã cùng một cao thủ thế giới Vu Hoang khác cướp sạch tiên linh khí của mình, sắc mặt nhất thời trầm xuống, cười lạnh nói: “Tu vi trẫm tuy không bằng hắn, nhưng vài năm nữa, thống thị thêm nhiều thế giới, trẫm cũng có thể trùng kích cảnh giới Vu Tổ! Thống nhất ba nghìn thế giới, trẫm tất là Thần Vương! Đến lúc đó, trẫm sẽ bầm thây ngươi làm vạn đoạn!”</w:t>
      </w:r>
    </w:p>
    <w:p>
      <w:pPr>
        <w:pStyle w:val="BodyText"/>
      </w:pPr>
      <w:r>
        <w:t xml:space="preserve">Hắn mặc dù gặp Diệp Húc nhưng lại chưa từng thấy Diệp Húc ra tay nên không biết tu vi Diệp Húc là như thế nào, lúc này thấy hình ảnh này, trong nội tâm đã coi Diệp Húc là nhân vật cấp bậc Thánh Hoàng, thậm chí là Vu Tổ.</w:t>
      </w:r>
    </w:p>
    <w:p>
      <w:pPr>
        <w:pStyle w:val="BodyText"/>
      </w:pPr>
      <w:r>
        <w:t xml:space="preserve">Xích Uyên Ma Tôn chớp mắt, y có nhiều ân oán với Diệp Húc nên biết người ra tay chém Loan Hoàng kia đúng là Diệp Húc, thầm nghĩ: “Sao tu vi tên tiểu tử này lại tiến bộ như vậy? Chẳng lẽ là có kỳ ngộ trong bí cảnh kia? Đế Tuệ không biết lai lịch hắn nhưng tiểu tử này không thể gạt được ta! Hắn chỉ mới tiếp cận cảnh giới Vu Hoàng, cố lắm mới được Vu Hoàng, tuyệt không thể vấn đỉnh Thánh Hoàng, thậm chí thành Vu Tổ…”</w:t>
      </w:r>
    </w:p>
    <w:p>
      <w:pPr>
        <w:pStyle w:val="BodyText"/>
      </w:pPr>
      <w:r>
        <w:t xml:space="preserve">Hắn chỉ nghĩ thế chứ không nói ra thực lực thực sự của Diệp Húc cho Đế Tuệ, nghĩ: “Tên tiểu tử này nhất định có được kỳ ngộ trong bí cảnh kia rồi, lấy được đạo lý cấp Thần Vương mà không phải là thành Vu Tổ. Nếu ta tiêu diệt hắn rồi lấy đi trí nhớ hắn, mấy thứ đó sẽ thuộc về ta hết!”</w:t>
      </w:r>
    </w:p>
    <w:p>
      <w:pPr>
        <w:pStyle w:val="BodyText"/>
      </w:pPr>
      <w:r>
        <w:t xml:space="preserve">Đế Tuệ quay đầu nhìn y, cười nói: “Hay là Ma Tôn nhận ra kẻ này?”</w:t>
      </w:r>
    </w:p>
    <w:p>
      <w:pPr>
        <w:pStyle w:val="BodyText"/>
      </w:pPr>
      <w:r>
        <w:t xml:space="preserve">Xích Uyên Ma Tôn xấu hổ, gật đầu nói: “Đúng vậy! Nói ra cũng thật xấu hổ, Ma Tôn ta mất hết tu vi cũng vì kẻ này ra tay. Nếu không thì sao ta phải sợ Đại Hắc Thiên chứ?”</w:t>
      </w:r>
    </w:p>
    <w:p>
      <w:pPr>
        <w:pStyle w:val="BodyText"/>
      </w:pPr>
      <w:r>
        <w:t xml:space="preserve">Đế Tuệ cả kinh, lại càng cho là Diệp Húc là cao thủ cấp Thánh Hoàng hoặc Vu Tổ, lập tức vẫy vẫy tay, một vị Vu Hoàng lập tức tiến lên chờ lệnh.</w:t>
      </w:r>
    </w:p>
    <w:p>
      <w:pPr>
        <w:pStyle w:val="BodyText"/>
      </w:pPr>
      <w:r>
        <w:t xml:space="preserve">“Ngươi tức khắc đi thế giới Vu Hoang giám thị động tĩnh kẻ này. Nếu có dị động thì lập tức báo lại!” Đế Tuệ thấp giọng nói.</w:t>
      </w:r>
    </w:p>
    <w:p>
      <w:pPr>
        <w:pStyle w:val="BodyText"/>
      </w:pPr>
      <w:r>
        <w:t xml:space="preserve">Vị Vu Hoàng kia lĩnh mệnh rồi lập tức rời khỏi Đại Thương hoàng triều, đi đến Vu Hoang.</w:t>
      </w:r>
    </w:p>
    <w:p>
      <w:pPr>
        <w:pStyle w:val="BodyText"/>
      </w:pPr>
      <w:r>
        <w:t xml:space="preserve">Xích Uyên Ma Tôn liếc về các tầng Công Đức Kim Luân và mười tám tòa đạo môn sau đầu Đế Tuệ kia, trong mắt lộ ra hâm mộ, cười khanh khách nói: “Đế Tuệ, công pháp của ngươi quả thực thần diệu vô cùng! Nhưng ngươi vừa trở thành Thánh Hoàng, còn không hiểu rõ cảnh giới này bằng ta, chi bằng để Ma Tôn ta chỉ điểm một hai cho ngươi. Ngươi nói hết công pháp của ngươi ta nghe, ta sẽ cho ngươi biết cảm ngộ của ta ở Thánh Hoàng kỳ, ai nấy đều được lợi, chẳng phải là chuyện tốt sao?”</w:t>
      </w:r>
    </w:p>
    <w:p>
      <w:pPr>
        <w:pStyle w:val="BodyText"/>
      </w:pPr>
      <w:r>
        <w:t xml:space="preserve">Đế Tuệ nghe vậy, mỉm cười nói: “Ma Tôn nói rất đúng.”</w:t>
      </w:r>
    </w:p>
    <w:p>
      <w:pPr>
        <w:pStyle w:val="BodyText"/>
      </w:pPr>
      <w:r>
        <w:t xml:space="preserve">Nói vậy chứ lòng hắn lại có phần căm tức, Xích Uyên Ma Tôn chẳng qua là thấy Công Đức Kim Luân của hắn vô cùng tinh diệu nên động lòng tham, tính lừa gạt lấy đến công pháp này.</w:t>
      </w:r>
    </w:p>
    <w:p>
      <w:pPr>
        <w:pStyle w:val="BodyText"/>
      </w:pPr>
      <w:r>
        <w:t xml:space="preserve">“Thằng nhãi này kiệt ngạo bất tuân, tham lam khiến cho người ta ghê tởm, mà lại quá tự cao, chỉ sợ khó có thể thu phục hắn về cho mình sử dụng. Nhưng hắn đã muốn tâm pháp của ta cũng là chui đầu vào lưới. Ta truyền thụ cho hắn nửa bộ công pháp, chỉ cần hắn tu luyện sẽ luyện thành công đức ác quả, sẽ bị Công Đức Kim Luân của ta khắc chế, không thể nào thoát khỏi lòng bàn tay ta.”</w:t>
      </w:r>
    </w:p>
    <w:p>
      <w:pPr>
        <w:pStyle w:val="BodyText"/>
      </w:pPr>
      <w:r>
        <w:t xml:space="preserve">Đế Tuệ thầm nghĩ: “Trước mắt giữ hắn lại còn có tác dụng, đợi đến lúc hắn vô dụng rồi thì giết, tu vi ta còn có thể tiếp tục tinh tiến!”</w:t>
      </w:r>
    </w:p>
    <w:p>
      <w:pPr>
        <w:pStyle w:val="BodyText"/>
      </w:pPr>
      <w:r>
        <w:t xml:space="preserve">Xích Uyên Ma Tôn cũng có phần vui mừng trong lòng, thầm nhủ: “Nếu lão tử lấy được Công Đức Kim Luân thần diệu này, ta lập tức làm thịt tên tiểu bạch kiểm trước mặt này, tự mình lên làm hoàng đế Đại Thương, thống trị Đại Thiên thế giới, tu thành Thần Vương! Đến lúc đó, lão tử sao phải sợ Đại Hắc Thiên, phóng rắm một cái cũng đánh chết y rồi…”</w:t>
      </w:r>
    </w:p>
    <w:p>
      <w:pPr>
        <w:pStyle w:val="BodyText"/>
      </w:pPr>
      <w:r>
        <w:t xml:space="preserve">Hai người đều mang tâm tư riêng, trao đổi lẫn nhau. Xích Uyên Ma Tôn như nguyện được đến một nửa Công Đức Kim Luân Luyện Bảo diệu quyết, sau đầu lập tức mọc lên các tầng Công Đức Kim Luân, hiện ra chín cánh cửa, tu vi tăng nhiều.</w:t>
      </w:r>
    </w:p>
    <w:p>
      <w:pPr>
        <w:pStyle w:val="BodyText"/>
      </w:pPr>
      <w:r>
        <w:t xml:space="preserve">Y giết người như ngóe, làm đủ việc ác, Công Đức Kim Luân chính là ác quả. Bên trong kim luân, những cánh cửa đỏ như máu, chính y cũng biết mình lấy được Công Đức Kim Luân không hoàn chỉnh, vẫn không dám xuống tay với Đế Tuệ.</w:t>
      </w:r>
    </w:p>
    <w:p>
      <w:pPr>
        <w:pStyle w:val="BodyText"/>
      </w:pPr>
      <w:r>
        <w:t xml:space="preserve">Đế Tuệ cũng nhận được một chút ít cảm ngộ Thánh Hoàng, củng cố tu vi Thánh Hoàng. Hai kẻ này hư tình giả ý, ở chung vui vẻ.</w:t>
      </w:r>
    </w:p>
    <w:p>
      <w:pPr>
        <w:pStyle w:val="BodyText"/>
      </w:pPr>
      <w:r>
        <w:t xml:space="preserve">Hoàng Tuyền Ma Tông.</w:t>
      </w:r>
    </w:p>
    <w:p>
      <w:pPr>
        <w:pStyle w:val="BodyText"/>
      </w:pPr>
      <w:r>
        <w:t xml:space="preserve">Tu vi Diệp Húc ngày càng củng cố, nay hắn đã vượt qua kỳ suếu. Hắn đã luyện hóa đi bốn đầu Tiên Linh Mạch đến bổ sung tu vi, chỉ còn nửa linh mạch là chưa luyện hóa, nhưng hắn lại dùng ngọc lâu kết nối Thiên giới rồi trộm tiên linh khí từ nơi đó, từ từ tăng tu vi lên để khiến mình vượt qua kỳ suếu.</w:t>
      </w:r>
    </w:p>
    <w:p>
      <w:pPr>
        <w:pStyle w:val="BodyText"/>
      </w:pPr>
      <w:r>
        <w:t xml:space="preserve">“Ta sắp rời đi Vu Hoang tiến vào Thiên giới, chỉ có Thiên giới mới cung cấp đủ linh khí linh mạch cho ta dùng.”</w:t>
      </w:r>
    </w:p>
    <w:p>
      <w:pPr>
        <w:pStyle w:val="BodyText"/>
      </w:pPr>
      <w:r>
        <w:t xml:space="preserve">Diệp Húc thở dài, số lượng tiên linh khí mà ngọc thụ trộm đến cũng không bằng tốc độ hắn phun ra nuốt vào, mà lại không thể trộm được linh khí cấp cao hơn.</w:t>
      </w:r>
    </w:p>
    <w:p>
      <w:pPr>
        <w:pStyle w:val="BodyText"/>
      </w:pPr>
      <w:r>
        <w:t xml:space="preserve">Nếu dùng Thuần Dương linh mạch bậc chín tu luyện, một là chất lượng linh mạch quá thấp, hai là lượng hắn phun ra nuốt vào quá lớn, Thuần Dương linh mạch căn bản không cung cấp được nguồn năng lượng khổng lồ như vậy.</w:t>
      </w:r>
    </w:p>
    <w:p>
      <w:pPr>
        <w:pStyle w:val="BodyText"/>
      </w:pPr>
      <w:r>
        <w:t xml:space="preserve">Tu vi Đế Tuệ cũng nhanh chóng tăng lên hằng ngày, nếu hắn tiếp tục ở lại thế giới Vu Hoang thì chênh lệch với Đế Tuệ sẽ càng ngày càng xa, bởi vậy Diệp Húc phải đi Thiên giới, nhanh chóng đến đó!</w:t>
      </w:r>
    </w:p>
    <w:p>
      <w:pPr>
        <w:pStyle w:val="BodyText"/>
      </w:pPr>
      <w:r>
        <w:t xml:space="preserve">Nhưng Diệp Húc không có lập tức đi mà lại cùng Tô Kiều Kiều và Phượng Yên Nhu du sơn ngoạn thủy, ngắm sao thưởng nguyệt, đi đến tất cả cảnh đẹp ở thế giới Vu Hoang.</w:t>
      </w:r>
    </w:p>
    <w:p>
      <w:pPr>
        <w:pStyle w:val="BodyText"/>
      </w:pPr>
      <w:r>
        <w:t xml:space="preserve">Bụng Tô Kiều Kiều và Phượng Yên Nhu to lên từng ngày, con hắn cũng sắp xuất thế.</w:t>
      </w:r>
    </w:p>
    <w:p>
      <w:pPr>
        <w:pStyle w:val="BodyText"/>
      </w:pPr>
      <w:r>
        <w:t xml:space="preserve">Trong lòng hắn tràn đầy cảm xúc phức tạp của người sắp làm cha, tình thương yêu của người cha cùng ý thức trách nhiệm tràn ngập trong lòng ngực.</w:t>
      </w:r>
    </w:p>
    <w:p>
      <w:pPr>
        <w:pStyle w:val="Compact"/>
      </w:pPr>
      <w:r>
        <w:br w:type="textWrapping"/>
      </w:r>
      <w:r>
        <w:br w:type="textWrapping"/>
      </w:r>
    </w:p>
    <w:p>
      <w:pPr>
        <w:pStyle w:val="Heading2"/>
      </w:pPr>
      <w:bookmarkStart w:id="787" w:name="chương-766-một-trận-chiến-quyết-sinh-tử."/>
      <w:bookmarkEnd w:id="787"/>
      <w:r>
        <w:t xml:space="preserve">765. Chương 766 : Một Trận Chiến Quyết Sinh Tử.</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766: Một trận chiến quyết sinh tử.</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Trong Bảo hồn giới của Huyền U Thánh Hoàng đồ, một tôn Thánh Hoàng bị trấn áp trong Thái Dương Thần Lô gào thét liên tục. Trong lò, Diệp Húc giơ một ngón tay điểm một cái, xuyên thủng mi tâm của Thánh Hoàng cấm pháp phân thân, đủ loại đạo văn đạo ngân chen vào trong mi tâm bị vỡ kia, gạt bỏ thần thức!</w:t>
      </w:r>
    </w:p>
    <w:p>
      <w:pPr>
        <w:pStyle w:val="BodyText"/>
      </w:pPr>
      <w:r>
        <w:t xml:space="preserve">Hắn không chỉ lấy được Huyền U Thánh Hoàng đồ từ Ung Hoàng, đồng thời cũng lấy được nhiều cấm bảo của Thánh Ung hoàng triều, nhưng tiếc là chỉ có tu luyện cấm pháp tương ứng thì mới tế được những cấm bảo đó lên.</w:t>
      </w:r>
    </w:p>
    <w:p>
      <w:pPr>
        <w:pStyle w:val="BodyText"/>
      </w:pPr>
      <w:r>
        <w:t xml:space="preserve">Nếu không tu luyện pháp môn tương ứng thì lại càng thêm khó khăn, tuy cũng có thể thúc giục nó nhưng tiêu hao gấp bội pháp lực.</w:t>
      </w:r>
    </w:p>
    <w:p>
      <w:pPr>
        <w:pStyle w:val="BodyText"/>
      </w:pPr>
      <w:r>
        <w:t xml:space="preserve">Không chỉ như vậy, linh hồn trong cấm bảo sẽ tùy lúc làm hại đến sự an nguy của chủ nhân. Vì để an toàn nên Diệp Húc đã gạt bỏ thần thức trong Vu Hoàng cấm pháp phân thân của những cấm bảo đó, cho dù là hoàng tộc Thánh Ung hoàng triều đến thì cũng chẳng thể nào thu hồi những bảo vật này được.</w:t>
      </w:r>
    </w:p>
    <w:p>
      <w:pPr>
        <w:pStyle w:val="BodyText"/>
      </w:pPr>
      <w:r>
        <w:t xml:space="preserve">Hắn quét sạch toàn bộ cấm bảo một lần, chỉ còn lại Huyền U Thánh Hoàng đồ là chưa gạt bỏ thần thức của Huyền U Thánh Hoàng.</w:t>
      </w:r>
    </w:p>
    <w:p>
      <w:pPr>
        <w:pStyle w:val="BodyText"/>
      </w:pPr>
      <w:r>
        <w:t xml:space="preserve">Diệp Húc sắp rời đi thế giới Vu Hoang, sao có thể không để lại cho Hoàng Tuyền Ma Tông, Tô Kiều Kiều và Phượng Yên Nhu một món của cải?</w:t>
      </w:r>
    </w:p>
    <w:p>
      <w:pPr>
        <w:pStyle w:val="BodyText"/>
      </w:pPr>
      <w:r>
        <w:t xml:space="preserve">Những cấm bảo cùng cả Huyền U Thánh Hoàng đồ đó đủ để đảm bảo an toàn cho Hoàng Tuyền Ma Tông, cho dù Vu Hoàng có đến thì cũng có thể thoải mái ứng phó.</w:t>
      </w:r>
    </w:p>
    <w:p>
      <w:pPr>
        <w:pStyle w:val="BodyText"/>
      </w:pPr>
      <w:r>
        <w:t xml:space="preserve">Không chỉ như vậy, Diệp Húc còn để lại ở tổng đàn Hoàng Tuyền Ma Tông nửa cái Tiên Linh mạch, để cho Tô Kiều Kiều và Phượng Yên Nhu, thậm chí cả đám người Triều Công Thiều Vinh Lâm có thể dùng Tiên Linh mạch để tu luyện.</w:t>
      </w:r>
    </w:p>
    <w:p>
      <w:pPr>
        <w:pStyle w:val="BodyText"/>
      </w:pPr>
      <w:r>
        <w:t xml:space="preserve">Có người nói, một hoàng triều mà chiếm cứ tài nguyên phong phú đến cực điểm, ngay cả một con heo cũng có thể trở thành Vu Hoàng.</w:t>
      </w:r>
    </w:p>
    <w:p>
      <w:pPr>
        <w:pStyle w:val="BodyText"/>
      </w:pPr>
      <w:r>
        <w:t xml:space="preserve">Nay của cải của Diệp Húc đã vượt xa một hoàng triều, gần như ngang với của cải của một thế giới. Nếu tương lai mà Hoàng Tuyền Ma Tông không xuất hiện mấy vị Vu Hoàng, kia thật đúng là ngay cả heo cũng không bằng.</w:t>
      </w:r>
    </w:p>
    <w:p>
      <w:pPr>
        <w:pStyle w:val="BodyText"/>
      </w:pPr>
      <w:r>
        <w:t xml:space="preserve">“Huyền U Thánh Hoàng, ngươi đã sớm chết, chỉ còn tôn phân thân này là còn sống, giữ được một chút trí nhớ của ngươi, nhưng phân thân của ngươi cũng chết đi!”</w:t>
      </w:r>
    </w:p>
    <w:p>
      <w:pPr>
        <w:pStyle w:val="BodyText"/>
      </w:pPr>
      <w:r>
        <w:t xml:space="preserve">Diệp Húc khẽ động ngón tay, trên đầu ngón tay đột nhiên xuất hiện Tu Di ấn hình dạng Phật tổ trung ương, nhập chủ mi tâm Huyền U Thánh Hoàng cấm pháp phân thân, diệt đi thần thức hắn.</w:t>
      </w:r>
    </w:p>
    <w:p>
      <w:pPr>
        <w:pStyle w:val="BodyText"/>
      </w:pPr>
      <w:r>
        <w:t xml:space="preserve">Vị Trung Ương Phật tổ này vẫn không tản đi mà tọa trấn mi tâm Huyền U Thánh Hoàng, bảo tồn một luồng ý chí của Diệp Húc. Chỉ cần kẻ khác tế Thánh Hoàng đồ này lên, thúc giục luồng chí ý kia của hắn là có thể phát huy được uy lực của Thánh Hoàng đồ.</w:t>
      </w:r>
    </w:p>
    <w:p>
      <w:pPr>
        <w:pStyle w:val="BodyText"/>
      </w:pPr>
      <w:r>
        <w:t xml:space="preserve">Diệp Húc thu ngón tay lại, khẽ động tâm niệm, chỉ thấy trong bảo hồn giới xuất hiện ba đạo thủ ấn trông như ba thế giới nhỏ bé.</w:t>
      </w:r>
    </w:p>
    <w:p>
      <w:pPr>
        <w:pStyle w:val="BodyText"/>
      </w:pPr>
      <w:r>
        <w:t xml:space="preserve">Hắn làm xong hết rồi mới đi ra khỏi bảo hồn giới của món thánh bảo này.</w:t>
      </w:r>
    </w:p>
    <w:p>
      <w:pPr>
        <w:pStyle w:val="BodyText"/>
      </w:pPr>
      <w:r>
        <w:t xml:space="preserve">Cuốn Thánh Hoàng đồ này là hắn chuẩn bị giao cho Tô Kiều Kiều, để nàng chưởng quản nó.</w:t>
      </w:r>
    </w:p>
    <w:p>
      <w:pPr>
        <w:pStyle w:val="BodyText"/>
      </w:pPr>
      <w:r>
        <w:t xml:space="preserve">Mấy ngày nay, hắn không chỉ làm những chuyện đó, mà còn đưa Dao Trì thiên thuyền cho Phượng Yên Nhu, giao Thái Dương Thần Lô cho Vinh Lâm, lại truyền thụ Hạo Thiên Đại Đạo Chân Kinh cho Vinh Lâm, còn thêm ba thức ấn pháp của mình lên Thái Dương Thần Lô và Dao Trì thiên thuyền, chuẩn bị cho bất cứ tình huống nào</w:t>
      </w:r>
    </w:p>
    <w:p>
      <w:pPr>
        <w:pStyle w:val="BodyText"/>
      </w:pPr>
      <w:r>
        <w:t xml:space="preserve">Ba thức ấn pháp này có uy lực đủ để tru sát Vu Hoàng.</w:t>
      </w:r>
    </w:p>
    <w:p>
      <w:pPr>
        <w:pStyle w:val="BodyText"/>
      </w:pPr>
      <w:r>
        <w:t xml:space="preserve">Nếu gặp phải nguy hiểm, đám người Tô Kiều Kiều thúc giục ba đạo ấn pháp này là có thể giúp bọn họ đỡ ba lần đại kiếp, ba món thánh bảo hợp lại là có thể đỡ chín kiếp nạn.</w:t>
      </w:r>
    </w:p>
    <w:p>
      <w:pPr>
        <w:pStyle w:val="BodyText"/>
      </w:pPr>
      <w:r>
        <w:t xml:space="preserve">Không chỉ có vậy, Hoàng Tuyền Ma Tông có ba vị Đại Minh Tôn Vương, Già La Minh Tôn, Tu Đề Minh Tôn và Bảo Hiền Minh Tôn đều đã đạt tới cấp điện chủ, Nhân Hoàng Ma tộc. Có bọn họ, thực lực Hoàng Tuyền Ma Tông có thể nói là hùng hậu.</w:t>
      </w:r>
    </w:p>
    <w:p>
      <w:pPr>
        <w:pStyle w:val="BodyText"/>
      </w:pPr>
      <w:r>
        <w:t xml:space="preserve">Đám người Tô Kiều Kiều biết hết những chuyện hắn làm nhưng vẫn yên lặng không nói gì, chỉ biết không lâu nữa Diệp Húc sẽ rời khỏi thế giới Vu Hoang nên bọn họ ai cũng quý trọng thời gian trước mắt này.</w:t>
      </w:r>
    </w:p>
    <w:p>
      <w:pPr>
        <w:pStyle w:val="BodyText"/>
      </w:pPr>
      <w:r>
        <w:t xml:space="preserve">Mấy tháng sau, toàn bộ Hoàng Tuyền Ma Tông từ cao xuống thấp đều vui mừng phấn khởi. Tô Kiều Kiều và Phượng Yên Nhu lần lượt sinh hạ một nam một nữ, bé gái tên là Diệp Kỳ, bé trai tên là Diệp Lân. Một người là Tây Hoàng tương lai, mai sau sẽ đi Hoa Tư thiên quốc kế thừa ngôi vị hoàng đế, trở thành Tây Vương Mẫu. Đứa kia thì là Thái tử Đại Tần, tương lai sẽ đăng cơ Tần Hoàng.</w:t>
      </w:r>
    </w:p>
    <w:p>
      <w:pPr>
        <w:pStyle w:val="BodyText"/>
      </w:pPr>
      <w:r>
        <w:t xml:space="preserve">“Ta có con rồi…”</w:t>
      </w:r>
    </w:p>
    <w:p>
      <w:pPr>
        <w:pStyle w:val="BodyText"/>
      </w:pPr>
      <w:r>
        <w:t xml:space="preserve">Diệp Húc vui vô cùng, nói một lời tình cảm hiếm có. Các đại thánh địa đều đến chúc mừng, dâng tặng lễ vật, vô cùng náo nhiệt.</w:t>
      </w:r>
    </w:p>
    <w:p>
      <w:pPr>
        <w:pStyle w:val="BodyText"/>
      </w:pPr>
      <w:r>
        <w:t xml:space="preserve">Nay địa vị Hoàng Tuyền Ma Tông còn trên cả tam cung ma đạo, tất cả thánh địa trong ba nghìn lục địa hầu như đều phái người tiến tới. Thậm chí có không ít thánh chủ tự mình đến chúc, làm cho đám người Triều Công Thiều, Vinh Lâm bận tối mặt tối mày, hận không thể phân thân ra mấy nghìn để chiêu đãi từng vị Thánh chủ một.</w:t>
      </w:r>
    </w:p>
    <w:p>
      <w:pPr>
        <w:pStyle w:val="BodyText"/>
      </w:pPr>
      <w:r>
        <w:t xml:space="preserve">Vì sắp rời khỏi Vu Hoang, Diệp Húc cố ý đem quyền lực của tông chủ giao cho Vinh Lâm, do Triều Công Thiều phụ tá, bởi vậy nên hắn không lộ diện nhiều lắm. Chỉ có Yêu chủ, Quỳnh Tiêu, Khoa Phục Cảnh Văn, Tuần Sư Cổ đến thì hắn mới tự mình xuất hiện tiếp đãi, trao đổi tâm đắc Vu Hoàng.</w:t>
      </w:r>
    </w:p>
    <w:p>
      <w:pPr>
        <w:pStyle w:val="BodyText"/>
      </w:pPr>
      <w:r>
        <w:t xml:space="preserve">“Đáng tiếc, không thể ở cùng con, không thể nhìn bọn chúng trưởng thành…” Diệp Húc thở dài, nay hắn đã không muốn trì hoãn thời gian ở thế giới Vu Hoang thêm nữa, đã muốn rời đi.</w:t>
      </w:r>
    </w:p>
    <w:p>
      <w:pPr>
        <w:pStyle w:val="BodyText"/>
      </w:pPr>
      <w:r>
        <w:t xml:space="preserve">Ba ngày sau, đám Thánh chủ đó tản đi, Diệp Húc cũng nhẹ nhàng thở ra. Đột nhiên bầu trời đỏ sậm một mảnh, huyết sắc nghìn vạn dặm, hóa thành một biển máu lơ lửng trên Hoàng Tuyền Ma Tông.</w:t>
      </w:r>
    </w:p>
    <w:p>
      <w:pPr>
        <w:pStyle w:val="BodyText"/>
      </w:pPr>
      <w:r>
        <w:t xml:space="preserve">“Tây Hoàng Công, nghe nói ngươi đã có quý nam quý nữ, Ma Tôn ta đặc biệt đến chúc đây!”</w:t>
      </w:r>
    </w:p>
    <w:p>
      <w:pPr>
        <w:pStyle w:val="BodyText"/>
      </w:pPr>
      <w:r>
        <w:t xml:space="preserve">Biển máu đột nhiên biến hóa thành một cái đầu to lớn không gì sánh nổi với đôi mắt màu đỏ, đồng tử gần như to bằng một ngọn núi, hơi hơi chuyển động nhìn xuống Hoàng Tuyền Ma Tông, dừng ở trên người Diệp Húc, cười khanh khách nói: “Tây Hoàng Công, Ma Tôn ta có hai món quà nho nhỏ, tuy không đủ thể hiện sự tôn kính nhưng cũng mong ngươi nhận lấy!”</w:t>
      </w:r>
    </w:p>
    <w:p>
      <w:pPr>
        <w:pStyle w:val="BodyText"/>
      </w:pPr>
      <w:r>
        <w:t xml:space="preserve">Khuôn mặt khổng lồ này đúng là Xích Uyên Ma Tôn, khặc khặc cười to, chỉ thấy từ trong biển máu hai chiếc quan tài bay ra, dừng ở trước mặt Diệp Húc.</w:t>
      </w:r>
    </w:p>
    <w:p>
      <w:pPr>
        <w:pStyle w:val="BodyText"/>
      </w:pPr>
      <w:r>
        <w:t xml:space="preserve">“Hai cái quan tài con này rất phù hợp cho trẻ con, là loại quan tài thượng đẳng mà Ma Tôn ta trăm cay nghìn đắng mới tìm thấy! Nghe nói ngươi sinh một trai một gái nên ta đặc biệt mang tới đây.”</w:t>
      </w:r>
    </w:p>
    <w:p>
      <w:pPr>
        <w:pStyle w:val="BodyText"/>
      </w:pPr>
      <w:r>
        <w:t xml:space="preserve">Tiếng nói âm trầm của Xích Uyên Ma Tôn truyền tới, y nhe răng cười nói: “Con của ngươi đủ cho người ta một đớp ăn sạch đó!”</w:t>
      </w:r>
    </w:p>
    <w:p>
      <w:pPr>
        <w:pStyle w:val="BodyText"/>
      </w:pPr>
      <w:r>
        <w:t xml:space="preserve">“Xích Uyên, ngươi tìm đường chết!”</w:t>
      </w:r>
    </w:p>
    <w:p>
      <w:pPr>
        <w:pStyle w:val="BodyText"/>
      </w:pPr>
      <w:r>
        <w:t xml:space="preserve">Diệp Húc mặt không chút thay đổi liếc qua, hai chiếc quan tài kia ầm một tiếng vỡ nát. Hắn lập tức phất tay một cái, biển máu đầy trời kia đột nhiên bốc hơi, khuôn mặt khổng lồ của Xích Uyên Ma Tôn kia bị một chưởng của hắn xóa tan như bụi bị lau đi.</w:t>
      </w:r>
    </w:p>
    <w:p>
      <w:pPr>
        <w:pStyle w:val="BodyText"/>
      </w:pPr>
      <w:r>
        <w:t xml:space="preserve">“Ha ha ha… Tây Hoàng Công kia, ngươi không nhận lấy hai chiếc quan tài này, chẳng phải là phụ ý tốt của Ma Tôn ta sao? Ma Tôn ta nổi giận rồi, ta mà giận dữ thì sẽ có đổ máu…”</w:t>
      </w:r>
    </w:p>
    <w:p>
      <w:pPr>
        <w:pStyle w:val="BodyText"/>
      </w:pPr>
      <w:r>
        <w:t xml:space="preserve">Tiếng Xích Uyên Ma Tôn dần dần xa, cười nói: “Nói không chừng Ma Tôn ta sẽ đích thân ra tay, mai táng con của ngươi đó…”</w:t>
      </w:r>
    </w:p>
    <w:p>
      <w:pPr>
        <w:pStyle w:val="BodyText"/>
      </w:pPr>
      <w:r>
        <w:t xml:space="preserve">“Xích Uyên Ma Tôn, cho dù ngươi có trốn khắp ba nghìn thế giới, chạy tới Thiên giới thì cũng không ai có thể cứu được ngươi!”</w:t>
      </w:r>
    </w:p>
    <w:p>
      <w:pPr>
        <w:pStyle w:val="BodyText"/>
      </w:pPr>
      <w:r>
        <w:t xml:space="preserve">Sắc mặt Diệp Húc vẫn như trước, không nhìn ra có gì khác thường, chỉ có đôi tay hắn là run run. Hắn lập tức hít một hơi thật sâu, áp chế xuống, nhưng nội tâm thì lửa giận còn hơn cả trước.</w:t>
      </w:r>
    </w:p>
    <w:p>
      <w:pPr>
        <w:pStyle w:val="BodyText"/>
      </w:pPr>
      <w:r>
        <w:t xml:space="preserve">Người bên cạnh hắn chính là nghịch lân của hắn, động vào sẽ khiến tâm động sát khí. Nhất là hai đứa con vừa sinh ra kia, là cốt nhục của Diệp Húc, sao khiến hắn không giận dữ cho được?</w:t>
      </w:r>
    </w:p>
    <w:p>
      <w:pPr>
        <w:pStyle w:val="BodyText"/>
      </w:pPr>
      <w:r>
        <w:t xml:space="preserve">Xích Uyên Ma Tôn cũng không phải là tự mình đến mà là dùng một đạo pháp lực xuyên qua vũ trụ, truyền đến từ thời không xa xôi chứ không ở trong thế giới Vu Hoang.</w:t>
      </w:r>
    </w:p>
    <w:p>
      <w:pPr>
        <w:pStyle w:val="BodyText"/>
      </w:pPr>
      <w:r>
        <w:t xml:space="preserve">Diệp Húc đã tung pháp lực đi truy tìm vị trí của Xích Uyên Ma Tôn.</w:t>
      </w:r>
    </w:p>
    <w:p>
      <w:pPr>
        <w:pStyle w:val="BodyText"/>
      </w:pPr>
      <w:r>
        <w:t xml:space="preserve">Phượng Yên Nhu và Tô Kiều Kiều thấy tình hình này nên vô cùng lo lắng, nhìn thấy sắc mặt Diệp Húc vẫn không thay đổi, như là chưa từng có chuyện gì xảy ra, trong lòng cũng yên tâm đôi chút.</w:t>
      </w:r>
    </w:p>
    <w:p>
      <w:pPr>
        <w:pStyle w:val="BodyText"/>
      </w:pPr>
      <w:r>
        <w:t xml:space="preserve">Diệp Húc chính thức truyền vị trí tông chủ cho Vinh Lâm, rồi gọi Già La, Bảo Hiền, Tu Đề và Hao Thiên Khuyển đến, dặn dò: “Ba vị Minh Tôn tạm thời hãy phụ tá Vinh tông chủ, chờ các ngươi tu thành Vu Hoàng rồi, Thiên giới cũng có một phần nhỏ cho các ngươi. Về phần Khiếu Thiên…”</w:t>
      </w:r>
    </w:p>
    <w:p>
      <w:pPr>
        <w:pStyle w:val="BodyText"/>
      </w:pPr>
      <w:r>
        <w:t xml:space="preserve">Hắn nhìn con phá cẩu này, thấy nó mặt mày hớn hở, đuôi lắc tới lắc đi, mặt đầy mong chờ nhìn hắn, khiến cho Diệp Húc chợt thấy nhức đầu.</w:t>
      </w:r>
    </w:p>
    <w:p>
      <w:pPr>
        <w:pStyle w:val="BodyText"/>
      </w:pPr>
      <w:r>
        <w:t xml:space="preserve">Con phá cẩu này không tốt chút nào, nếu hắn rời đi, Đệ nhất Đại tôn vương chắc chắn sẽ làm xằng làm bậy, gây rối khắp nơi. Đám người Vinh Lâm, Triều Công Thiều căn bản không áp chế nổi nó, tên tham ăn này có khi còn ăn sạch thế giới Vu Hoang.</w:t>
      </w:r>
    </w:p>
    <w:p>
      <w:pPr>
        <w:pStyle w:val="BodyText"/>
      </w:pPr>
      <w:r>
        <w:t xml:space="preserve">“Khiếu Thiên cùng ta đi Thiên giới.” Diệp Húc trầm giọng nói.</w:t>
      </w:r>
    </w:p>
    <w:p>
      <w:pPr>
        <w:pStyle w:val="BodyText"/>
      </w:pPr>
      <w:r>
        <w:t xml:space="preserve">“Thỏ Thiên giới kia, Long đại gia tới đây!” Hao Thiên Khuyển hoan hô một tiếng, thỏa thuê mãn nguyện.</w:t>
      </w:r>
    </w:p>
    <w:p>
      <w:pPr>
        <w:pStyle w:val="BodyText"/>
      </w:pPr>
      <w:r>
        <w:t xml:space="preserve">Diệp Húc thoáng nhìn thấy ba người Già La, Tu Đề và Bảo Hiền ủ rũ, cười nói: “Cao thủ Thiên giới rất nhiều, các ngươi đi Thiên giới với thực lực hiện giờ chính là đi chịu chết, không thể bảo vệ nổi mình. Về phần Khiếu Thiên, chết thì cũng là chết, không đáng đau lòng.”</w:t>
      </w:r>
    </w:p>
    <w:p>
      <w:pPr>
        <w:pStyle w:val="BodyText"/>
      </w:pPr>
      <w:r>
        <w:t xml:space="preserve">Phá cẩu nhất thời bị đả kích, tội nghiệp nhìn Diệp Húc. Diệp Húc coi như không thấy, nhìn về phía Diệp Lân Diệp Kỳ trong lòng Tô Kiều Kiều và Phượng Yên Nhu, do dự một lát rồi cười nói: “Phu nhân, sư muội, hai người yên tâm! Chờ bình định chướng ngại rồi ta sẽ tiếp hai người đến Thiên giới, vợ chồng chúng ta sẽ không xa rời nữa. Nếu có chuyện thì cứ gọi tên ta, ta sẽ cảm ứng được.”</w:t>
      </w:r>
    </w:p>
    <w:p>
      <w:pPr>
        <w:pStyle w:val="BodyText"/>
      </w:pPr>
      <w:r>
        <w:t xml:space="preserve">Hai vị phu nhân yên lặng gật đầu. Diệp Húc cười ha ha, vươn người bay lên, cất cao giọng nói: “Khiếu Thiên, theo ta đi Thiên giới nào!”</w:t>
      </w:r>
    </w:p>
    <w:p>
      <w:pPr>
        <w:pStyle w:val="BodyText"/>
      </w:pPr>
      <w:r>
        <w:t xml:space="preserve">Hao Thiên Khuyển thả người nhảy lên, đuổi theo Diệp Húc. Diệp Húc giơ tay khẽ vẽ một cái, mở ra hư không, mang theo chú chó đen kia cùng đi vào nơi vô cực, thanh âm từ từ truyền đến: “Phu nhân hãy nhớ, Diệp Lân con ta ngàn vạn lần không thể giao cho Phách Hạ lão tổ nuôi nấng…”</w:t>
      </w:r>
    </w:p>
    <w:p>
      <w:pPr>
        <w:pStyle w:val="BodyText"/>
      </w:pPr>
      <w:r>
        <w:t xml:space="preserve">Tô Kiều Kiều bật cười, hốc mắt rưng rung, vẫy tay tiễn hắn rời đi.</w:t>
      </w:r>
    </w:p>
    <w:p>
      <w:pPr>
        <w:pStyle w:val="BodyText"/>
      </w:pPr>
      <w:r>
        <w:t xml:space="preserve">Diệp Húc quay đầu thoáng nhìn qua một cái, cửa hư không sắp đóng lại, lập tức xoay người rời đi.</w:t>
      </w:r>
    </w:p>
    <w:p>
      <w:pPr>
        <w:pStyle w:val="BodyText"/>
      </w:pPr>
      <w:r>
        <w:t xml:space="preserve">“Chủ công, giờ chúng ta lập tức đánh tới Thiên giới bắt thỏ sao?” Hao Thiên Khuyển hưng phấn không thôi, uông uông kêu lên.</w:t>
      </w:r>
    </w:p>
    <w:p>
      <w:pPr>
        <w:pStyle w:val="BodyText"/>
      </w:pPr>
      <w:r>
        <w:t xml:space="preserve">“Không phải.”</w:t>
      </w:r>
    </w:p>
    <w:p>
      <w:pPr>
        <w:pStyle w:val="BodyText"/>
      </w:pPr>
      <w:r>
        <w:t xml:space="preserve">Ở nơi vô cực kia, Diệp Húc đằng đằng sát khí, lửa giận hừng hực thiêu đốt quanh thân, xích diễm ngàn dặm. Hắn như một mặt trời từ nơi vô cực ầm ầm phóng tới Xích Đế Ma giới. nguồn</w:t>
      </w:r>
    </w:p>
    <w:p>
      <w:pPr>
        <w:pStyle w:val="BodyText"/>
      </w:pPr>
      <w:r>
        <w:t xml:space="preserve">Hắn lạnh lùng nói: “Con ta sinh ra, ta làm phụ thân, tuy không thể ở cùng bọn chúng, ngắm nhìn chúng trưởng thành, nhưng có một việc phải làm! Đó chính là…”</w:t>
      </w:r>
    </w:p>
    <w:p>
      <w:pPr>
        <w:pStyle w:val="BodyText"/>
      </w:pPr>
      <w:r>
        <w:t xml:space="preserve">“Quét dọn hết sạch nguy hiểm!”</w:t>
      </w:r>
    </w:p>
    <w:p>
      <w:pPr>
        <w:pStyle w:val="BodyText"/>
      </w:pPr>
      <w:r>
        <w:t xml:space="preserve">“Có kẻ muốn chết, ta sẽ cho hắn chết!”</w:t>
      </w:r>
    </w:p>
    <w:p>
      <w:pPr>
        <w:pStyle w:val="BodyText"/>
      </w:pPr>
      <w:r>
        <w:t xml:space="preserve">Rầm!</w:t>
      </w:r>
    </w:p>
    <w:p>
      <w:pPr>
        <w:pStyle w:val="BodyText"/>
      </w:pPr>
      <w:r>
        <w:t xml:space="preserve">Một mặt trời chói chang đột nhiên đánh vỡ hàng rào thế giới Xích Đế Ma giới, xuất hiện trên không trung nơi này, hừng hực bốc cháy. Bên trong mặt trời truyền đến tiếng gầm giận dữ: “Xích Uyên ở đâu? Mau ra nhận chết!”</w:t>
      </w:r>
    </w:p>
    <w:p>
      <w:pPr>
        <w:pStyle w:val="BodyText"/>
      </w:pPr>
      <w:r>
        <w:t xml:space="preserve">“Xích Uyên Ma Tôn ở nơi nào?”</w:t>
      </w:r>
    </w:p>
    <w:p>
      <w:pPr>
        <w:pStyle w:val="BodyText"/>
      </w:pPr>
      <w:r>
        <w:t xml:space="preserve">Ở trong Đế cung trong Nguyên Dương đại thế giới, mười tám đạo Công Đức Kim Luân ong ong chuyển động, mười tám tòa Công Đức Đạo Môn lại càng thêm củng cố. Đế Tuệ khẽ nhíu mày, quét qua đám quần thuần, khẽ hỏi.</w:t>
      </w:r>
    </w:p>
    <w:p>
      <w:pPr>
        <w:pStyle w:val="BodyText"/>
      </w:pPr>
      <w:r>
        <w:t xml:space="preserve">“Thưa, Xích Uyên Ma Tôn khiêu khích vị cường giả thế giới Vu Hoang kia, thừa dịp con gã sinh ra đã tặng hai chiếc quan tài.”</w:t>
      </w:r>
    </w:p>
    <w:p>
      <w:pPr>
        <w:pStyle w:val="BodyText"/>
      </w:pPr>
      <w:r>
        <w:t xml:space="preserve">Một vị Vu Hoàng vội vàng đáp: “Phỏng chừng Ma Tôn muốn kích người nọ ra tay, cùng y quyết chiến sinh tử!”</w:t>
      </w:r>
    </w:p>
    <w:p>
      <w:pPr>
        <w:pStyle w:val="BodyText"/>
      </w:pPr>
      <w:r>
        <w:t xml:space="preserve">“Hồ đồ! Tên Ma Tôn này, thật quá kiệt ngạo bất tuân rồi!”</w:t>
      </w:r>
    </w:p>
    <w:p>
      <w:pPr>
        <w:pStyle w:val="BodyText"/>
      </w:pPr>
      <w:r>
        <w:t xml:space="preserve">Đế Tuệ khẽ nhíu mày, có phần không vui: “Uy hiếp con kẻ khác, làm rối loạn tâm chí, cho dù có thắng cũng là đáng xấu hổ. Nhưng Xích Uyên còn có tác dụng với trẫm, không thể để y chết trong tay kẻ khác!”</w:t>
      </w:r>
    </w:p>
    <w:p>
      <w:pPr>
        <w:pStyle w:val="BodyText"/>
      </w:pPr>
      <w:r>
        <w:t xml:space="preserve">Hắn đang định đứng lên thì thấy một hơi thở bá đạo tuyệt luân truyền đến. Một âm thanh ồm ồm truyền đến: “Xích Uyên Ma Tôn ở đâu? Ngươi mời ta quyết chiến vì sao không dám xuất hiện? Ô, ngươi còn có kẻ giúp, đã tu thành Thánh Hoàng rồi, rất tốt! Cả đời Đại Hắc Thiên, thắng với vô số cường giả! Cho dù hai tên Thánh Hoàng các ngươi ở đây, ta có gì phải sợ?”</w:t>
      </w:r>
    </w:p>
    <w:p>
      <w:pPr>
        <w:pStyle w:val="Compact"/>
      </w:pPr>
      <w:r>
        <w:t xml:space="preserve">Đế Tuệ cả kinh, theo tiếng nhìn lại thì thấy Hắc Thiên Ma Tôn hùng hổ đến thế giới Nguyên Dương, đánh tới Đế cung. Trong lòng hắn nhất thời nổi giận: “Thằng nhãi Xích Uyên này lại khiêu chiến Đại Hắc Thiên, làm cho Đại Hắc Thiên đến ngăn cản trẫm! Thằng nhãi này thật đáng chết, thật sự đáng chết!”</w:t>
      </w:r>
      <w:r>
        <w:br w:type="textWrapping"/>
      </w:r>
      <w:r>
        <w:br w:type="textWrapping"/>
      </w:r>
    </w:p>
    <w:p>
      <w:pPr>
        <w:pStyle w:val="Heading2"/>
      </w:pPr>
      <w:bookmarkStart w:id="788" w:name="chương-767-một-mình-chiến-thánh-hoàng."/>
      <w:bookmarkEnd w:id="788"/>
      <w:r>
        <w:t xml:space="preserve">766. Chương 767 : Một Mình Chiến Thánh Hoàng.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767: Một mình chiến Thánh Hoàng.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Xích Đế Ma giới, Diệp Húc đằng đằng sát khí. Trong chớp mắt thần thức hắn đảo qua thế giới do Ma thần viễn cổ hóa thành này, khiến cho Xích Đế Ma giới như dấy lên một trận gió lốc thật lớn. Cuồng phong thổi quét tinh không đại lục, làm cho mọi người không thể nào ẩn dấu được.</w:t>
      </w:r>
    </w:p>
    <w:p>
      <w:pPr>
        <w:pStyle w:val="BodyText"/>
      </w:pPr>
      <w:r>
        <w:t xml:space="preserve">“Tây Hoàng Công, ngươi còn dám đến tìm ta?”</w:t>
      </w:r>
    </w:p>
    <w:p>
      <w:pPr>
        <w:pStyle w:val="BodyText"/>
      </w:pPr>
      <w:r>
        <w:t xml:space="preserve">Đột nhiên có một tiếng cười to truyền đến, Xích Uyên Ma Tôn đến trước người Diệp Húc chỉ trong chớp mắt, ma diễm ngập trời.</w:t>
      </w:r>
    </w:p>
    <w:p>
      <w:pPr>
        <w:pStyle w:val="BodyText"/>
      </w:pPr>
      <w:r>
        <w:t xml:space="preserve">Y nhe răng cười nói: “Tuy ngươi đã thành Vu Hoàng, nhưng ở trước mặt Thánh Hoàng cũng chỉ là một con kiến, tùy tay là có thể bóp chết! Ngươi năm lần bảy lượt ám toán ta, Ma Tôn đã sớm hận không thể lột da, uống máu, ăn thịt ngươi! Ngươi có rất nhiều bí mật, không chỉ bí mật về Thiên Đế chứng đạo chi bảo, còn có đạo ngân đạo văn cũng cực kỳ tinh diệu, so với đạo văn đạo ngân mà Ma Tôn ta lĩnh ngộ còn tinh diệu gấp trăm nghìn lần. Nghĩ tới chuyện này liền khiến ta không nhịn được, muốn mở sọ ngươi ra…”</w:t>
      </w:r>
    </w:p>
    <w:p>
      <w:pPr>
        <w:pStyle w:val="BodyText"/>
      </w:pPr>
      <w:r>
        <w:t xml:space="preserve">“Chết!”</w:t>
      </w:r>
    </w:p>
    <w:p>
      <w:pPr>
        <w:pStyle w:val="BodyText"/>
      </w:pPr>
      <w:r>
        <w:t xml:space="preserve">Diệp Húc quát lớn, ngọc lâu đột nhiên bay ra, mười bảy tầng ngọc lâu ầm ầm áp chế tới Xích Uyên Ma Tôn, giận dữ hét lên: “Xích Uyên, ngươi dám uy hiếp con ta, hôm nay ta tất chém chết ngươi, cho ngươi chết không chỗ chôn!”</w:t>
      </w:r>
    </w:p>
    <w:p>
      <w:pPr>
        <w:pStyle w:val="BodyText"/>
      </w:pPr>
      <w:r>
        <w:t xml:space="preserve">Ngọc lâu càng lúc càng lớn, lơ lửng trên Xích Uyên Ma Tôn.</w:t>
      </w:r>
    </w:p>
    <w:p>
      <w:pPr>
        <w:pStyle w:val="BodyText"/>
      </w:pPr>
      <w:r>
        <w:t xml:space="preserve">Xích Uyên Ma Tôn cười lạnh: “Ngươi dùng cùng một chiêu thức đối phó Thánh Hoàng, cũng quá coi thường Thánh Hoàng rồi!”</w:t>
      </w:r>
    </w:p>
    <w:p>
      <w:pPr>
        <w:pStyle w:val="BodyText"/>
      </w:pPr>
      <w:r>
        <w:t xml:space="preserve">Y lù lù đứng đó, sau đầu hiện lên một tòa Xích Đế Ma Môn, lạnh lùng nhìn ngọc lâu rơi xuống, nói: “Y lù lù đứng đó, sau đầu hiện lên một tòa Xích Đế Ma Môn, lạnh lùng nhìn ngọc lâu rơi xuống, nói: “Tây Hoàng Công, ban đầu ở Hoa Tư thiên quốc, ngươi lấy một tòa tiên sơn trấn áp phân thân của lão tử, lão tử vẫn còn nhớ kỹ. Nay ngươi lặp lại chiêu cũ, chẳng qua chỉ là muốn bỏ tiên sơn ra để trấn áp ta! Lão tử đứng ở đây, cho ngươi xem tiên sơn của ngươi có trấn áp nổi ta hay không!”</w:t>
      </w:r>
    </w:p>
    <w:p>
      <w:pPr>
        <w:pStyle w:val="BodyText"/>
      </w:pPr>
      <w:r>
        <w:t xml:space="preserve">Rầm!</w:t>
      </w:r>
    </w:p>
    <w:p>
      <w:pPr>
        <w:pStyle w:val="BodyText"/>
      </w:pPr>
      <w:r>
        <w:t xml:space="preserve">Ngọc lâu đột nhiên trào ra vô số cấm văn, tản ra uy lực mênh mông khủng bố hơn cả thánh bảo. Từng đạo cấm văn lan tràn nghìn dặm, khắc vào hư không.</w:t>
      </w:r>
    </w:p>
    <w:p>
      <w:pPr>
        <w:pStyle w:val="BodyText"/>
      </w:pPr>
      <w:r>
        <w:t xml:space="preserve">Tòa ngọc lâu này tuy không phải thánh bảo nhưng lại có uy lực to lớn đến thần kỳ, còn khủng bố hơn Thái Dương Thần Lô và Huyền U Thánh Hoàng đồ gấp nhiều lần.</w:t>
      </w:r>
    </w:p>
    <w:p>
      <w:pPr>
        <w:pStyle w:val="BodyText"/>
      </w:pPr>
      <w:r>
        <w:t xml:space="preserve">“Tiên sơn đâu?”</w:t>
      </w:r>
    </w:p>
    <w:p>
      <w:pPr>
        <w:pStyle w:val="BodyText"/>
      </w:pPr>
      <w:r>
        <w:t xml:space="preserve">Xích Uyên Ma Tôn ngẩn ra, chỉ thấy ngọc lâu đè xuống, uy lực mạnh vô cùng, trấn áp cả chư thiên, mơ hồ để lộ ra uy năng cổ xưa hùng tráng, giống như mỗi một tầng tòa ngọc lâu này đều có giấu một thế giới cổ xưa.</w:t>
      </w:r>
    </w:p>
    <w:p>
      <w:pPr>
        <w:pStyle w:val="BodyText"/>
      </w:pPr>
      <w:r>
        <w:t xml:space="preserve">Ngọc lâu áp chế xuống lập tức chấn cho Xích Uyên Ma Tôn hộc máu, bị ngọc lâu ép cho nhanh chóng rơi xuống.</w:t>
      </w:r>
    </w:p>
    <w:p>
      <w:pPr>
        <w:pStyle w:val="BodyText"/>
      </w:pPr>
      <w:r>
        <w:t xml:space="preserve">Y hoàn toàn không ngờ là, Diệp Húc vốn không định dùng Phương Trượng tiên sơn. Tiên sơn tuy có quy tắc khác với thế giới hiện tại, nhưng Thánh Hoàng lấy đạo làm môn nên có thể chống lại được loại quy tắc này. Đối với Xích Uyên Ma Tôn mà nói, loại quy tắc kia vô cùng nhỏ bé. truyện copy từ</w:t>
      </w:r>
    </w:p>
    <w:p>
      <w:pPr>
        <w:pStyle w:val="BodyText"/>
      </w:pPr>
      <w:r>
        <w:t xml:space="preserve">Mà Diệp Húc muốn dùng lại là uy năng của ngọc lâu, tế nó lên một cái là trấn áp Xích Uyên!</w:t>
      </w:r>
    </w:p>
    <w:p>
      <w:pPr>
        <w:pStyle w:val="BodyText"/>
      </w:pPr>
      <w:r>
        <w:t xml:space="preserve">Tòa ngọc lâu này được hắn đưa vào một đạo Bàn Vương Khai Thiên Kinh cấm pháp hoàn chỉnh, nguyên thần tương dung cùng ngọc lâu đã làm cho nó trực tiếp tăng lên thành cấm bảo.</w:t>
      </w:r>
    </w:p>
    <w:p>
      <w:pPr>
        <w:pStyle w:val="BodyText"/>
      </w:pPr>
      <w:r>
        <w:t xml:space="preserve">Vốn khi chỉ là bất diệt chi bảo, tòa ngọc lâu này cũng đã mạnh hơn cấm bảo bình thường. Nay Diệp Húc luyện ngọc lâu thành cấm bảo, uy năng phát huy ra còn mạnh hơn hẳn Thái Dương Thần Lô, Thái Dương Thần Cung!</w:t>
      </w:r>
    </w:p>
    <w:p>
      <w:pPr>
        <w:pStyle w:val="BodyText"/>
      </w:pPr>
      <w:r>
        <w:t xml:space="preserve">Đế Hưng chi địa có đủ loại lin khí Thiên giới, đủ cho người tu thành Thánh Hoàng đỉnh phong, thậm chí là cả Vu Tổ. Vậy mà những linh khí này sớm bị Diệp Húc quét sạch.</w:t>
      </w:r>
    </w:p>
    <w:p>
      <w:pPr>
        <w:pStyle w:val="BodyText"/>
      </w:pPr>
      <w:r>
        <w:t xml:space="preserve">Tu vi hắn vẫn còn ở kỳ suếu chính là vì luyện chế ngọc lâu và Di La Thiên Địa Tháp, tăng hai món bảo vật này lên cấm bảo. Bởi vậy hắn hai lần tu thành cấm pháp phân thân đều đưa hết vào trong ngọc lâu và bảo tháp, dùng để tăng lên uy năng của chúng.</w:t>
      </w:r>
    </w:p>
    <w:p>
      <w:pPr>
        <w:pStyle w:val="BodyText"/>
      </w:pPr>
      <w:r>
        <w:t xml:space="preserve">“Xích Uyên, ta có thể ám toán ngươi một lần thì cũng có lần thứ hai, thứ ba! Ba lần trước không lấy được mạng ngươi, lần này ta tự mình ra tay đánh chết ngươi!”</w:t>
      </w:r>
    </w:p>
    <w:p>
      <w:pPr>
        <w:pStyle w:val="BodyText"/>
      </w:pPr>
      <w:r>
        <w:t xml:space="preserve">Thân hình Diệp Húc nhanh chóng rơi xuống, một chưởng đánh ra, hóa thành Tu Di ấn, viễn cổ Phật tổ ầm ầm rơi xuống, đụng vào trên ngọc lâu.</w:t>
      </w:r>
    </w:p>
    <w:p>
      <w:pPr>
        <w:pStyle w:val="BodyText"/>
      </w:pPr>
      <w:r>
        <w:t xml:space="preserve">Xích Uyên Ma Tôn bị ép ở dưới lâu, tức khắc bị hai tầng công kích của Tu Di ấn và ngọc lâu, lại không nhịn được phun ra một ngụm máu tươi, trong lòng vừa giận vừa sợ.</w:t>
      </w:r>
    </w:p>
    <w:p>
      <w:pPr>
        <w:pStyle w:val="BodyText"/>
      </w:pPr>
      <w:r>
        <w:t xml:space="preserve">“Ngươi lại dám uy hiếp tính mạng con ta, ta phải bằm thây ngươi!”</w:t>
      </w:r>
    </w:p>
    <w:p>
      <w:pPr>
        <w:pStyle w:val="BodyText"/>
      </w:pPr>
      <w:r>
        <w:t xml:space="preserve">Diệp Húc nổi giận đùng đùng, sau lưng đột nhiên hiện ra một tòa Lục Đạo Luân Hồi rách nát. Hắn đột nhiên lắc mình xuất hiện ở dưới lâu, Lục Đạo Luân Hồi ầm ầm chuyển động kéo theo ba nghìn ấn pháp, từng chưởng từng chưởng đánh tới Xích Uyên Ma Tôn.</w:t>
      </w:r>
    </w:p>
    <w:p>
      <w:pPr>
        <w:pStyle w:val="BodyText"/>
      </w:pPr>
      <w:r>
        <w:t xml:space="preserve">Nay hắn đã không có Công Đức Kim Luân, nhưng lại có thể lấy Lục Đạo Luân Hồi thúc giục Tam Thiên Thế Giới đại thủ ấn. Các loại ấn pháp không ngừng bay ra, có lâu có tháp, có chuông có đỉnh, có bình có bàn, thiên biến vạn hóa. Mỗi một loại ấn pháp đều ẩn chứa đạo lý rất lớn, chất chứa uy năng đủ để đè chết Vu Hoàng.</w:t>
      </w:r>
    </w:p>
    <w:p>
      <w:pPr>
        <w:pStyle w:val="BodyText"/>
      </w:pPr>
      <w:r>
        <w:t xml:space="preserve">Hiện giờ Diệp Húc đã vượt qua kỳ suếu, thực lực của hắn so với khi vừa trở thành Vu Hoàng còn mạnh hơn mấy chục lần. Mà ngọc lâu lại được hắn luyện thành cấm bảo, trấn áp Xích Uyên thế nhưng khiến cho vị Thánh Hoàng này chẳng thể đánh trả lại được.</w:t>
      </w:r>
    </w:p>
    <w:p>
      <w:pPr>
        <w:pStyle w:val="BodyText"/>
      </w:pPr>
      <w:r>
        <w:t xml:space="preserve">Xích Uyên Ma Tôn ra sức ngăn cản, trong lòng kinh sợ không thôi.</w:t>
      </w:r>
    </w:p>
    <w:p>
      <w:pPr>
        <w:pStyle w:val="BodyText"/>
      </w:pPr>
      <w:r>
        <w:t xml:space="preserve">Oành oành!</w:t>
      </w:r>
    </w:p>
    <w:p>
      <w:pPr>
        <w:pStyle w:val="BodyText"/>
      </w:pPr>
      <w:r>
        <w:t xml:space="preserve">Y đã trúng không biết bao nhiêu đạo ấn pháp, huyết nhục toàn thân nổ tung. Từng dòng máu tươi phun ra, tràn ngập hư không, thậm chí còn diễn sinh ra một đám ma đầu.</w:t>
      </w:r>
    </w:p>
    <w:p>
      <w:pPr>
        <w:pStyle w:val="BodyText"/>
      </w:pPr>
      <w:r>
        <w:t xml:space="preserve">Huyết mạch lực của y vô cùng hùng mạnh, một giọt máu là có thể diễn sinh ra một tên ma đầu. Nay lại bị Diệp Húc đánh cho máu văng khắp nơi, đợi một lúc nữa, trong Xích Đế Ma giới sẽ xuất hiện không biết bao nhiêu đại ma đầu!</w:t>
      </w:r>
    </w:p>
    <w:p>
      <w:pPr>
        <w:pStyle w:val="BodyText"/>
      </w:pPr>
      <w:r>
        <w:t xml:space="preserve">Lúc này, rất nhiều nhân vật hùng mạnh trong Xích Đế Ma giới bị trận chiến của hai người kinh động, ai nấy đều phi lên không trung, ngẩng đầu nhìn. Chỉ thấy một tòa ngọc lâu với phong cách cổ xưa trấn áp Xích Uyên Ma Tôn, bên dưới chính là thế giới vô cùng nhỏ bé, phát ra những dấu vết kỳ dị, ầm ầm từ trên cao đập xuống.</w:t>
      </w:r>
    </w:p>
    <w:p>
      <w:pPr>
        <w:pStyle w:val="BodyText"/>
      </w:pPr>
      <w:r>
        <w:t xml:space="preserve">Rầm!</w:t>
      </w:r>
    </w:p>
    <w:p>
      <w:pPr>
        <w:pStyle w:val="BodyText"/>
      </w:pPr>
      <w:r>
        <w:t xml:space="preserve">Ngọc lâu va chạm vào một ngôi sao khiến nó chia năm xẻ bảy ngay lập tức, sau đó bị cấm văn trào tới quét sạch, không còn lại chút gì.</w:t>
      </w:r>
    </w:p>
    <w:p>
      <w:pPr>
        <w:pStyle w:val="BodyText"/>
      </w:pPr>
      <w:r>
        <w:t xml:space="preserve">Tòa ngọc lâu này không ngừng rơi xuống, ầm ầm nện lên một mặt trời. Chỉ thấy mặt trời đó bị ngọc lâu đánh xuyên qua, giống như xuyên qua một quả táo từ trên xuống dưới, thậm chí tinh hạch của mặt trời này đều bị ngọc lâu đục lỗ.</w:t>
      </w:r>
    </w:p>
    <w:p>
      <w:pPr>
        <w:pStyle w:val="BodyText"/>
      </w:pPr>
      <w:r>
        <w:t xml:space="preserve">Rầm rầm rầm!</w:t>
      </w:r>
    </w:p>
    <w:p>
      <w:pPr>
        <w:pStyle w:val="BodyText"/>
      </w:pPr>
      <w:r>
        <w:t xml:space="preserve">Ngọc lâu cắt qua thế giới khổng lồ Xích Đế Ma giới này, đụng nát vô số ngôi sao rồi mới thu lại chút uy thế.</w:t>
      </w:r>
    </w:p>
    <w:p>
      <w:pPr>
        <w:pStyle w:val="BodyText"/>
      </w:pPr>
      <w:r>
        <w:t xml:space="preserve">Một kích này đã phá hoại Xích Đế Ma giới khá lớn, làm cho người ta phải trố mắt mà nhìn!</w:t>
      </w:r>
    </w:p>
    <w:p>
      <w:pPr>
        <w:pStyle w:val="BodyText"/>
      </w:pPr>
      <w:r>
        <w:t xml:space="preserve">Đây là uy năng của ngọc lâu của Diệp Húc, tràn trề uy lực, trong ba nghìn thế giới này, không có thế giới nào có thể chịu được bảo vật này đánh đến.</w:t>
      </w:r>
    </w:p>
    <w:p>
      <w:pPr>
        <w:pStyle w:val="BodyText"/>
      </w:pPr>
      <w:r>
        <w:t xml:space="preserve">Món cấm bảo này tạo ra những hư tổn cho Xích Đế Ma giới gần như là mang tính vĩnh cửu. Đi qua đâu không gian nơi đó dập nát, không thể sửa chữa.</w:t>
      </w:r>
    </w:p>
    <w:p>
      <w:pPr>
        <w:pStyle w:val="BodyText"/>
      </w:pPr>
      <w:r>
        <w:t xml:space="preserve">Ba nghìn thế giới tuy không có không gian ổn định như Thiên giới, nhưng lực khôi phục rất mạnh, cho dù phá vỡ hư không cũng có thể bình phục dễ dàng.</w:t>
      </w:r>
    </w:p>
    <w:p>
      <w:pPr>
        <w:pStyle w:val="BodyText"/>
      </w:pPr>
      <w:r>
        <w:t xml:space="preserve">Nhưng Diệp Húc thúc giục toàn bộ uy lực của ngọc lâu tạo ra hư tổn, thế nhưng lại thay đổi quy tắc hư không của Xích Đế Ma giới, hình thành một lỗ hổng không thể khôi phục.</w:t>
      </w:r>
    </w:p>
    <w:p>
      <w:pPr>
        <w:pStyle w:val="BodyText"/>
      </w:pPr>
      <w:r>
        <w:t xml:space="preserve">Từ trong lỗ hổng kéo dài tỉ dặm này có thể nhìn thấy không gian hoang vắng ở nơi vô cực, thậm chí nhìn thấy những đạo hà quang đẹp đẽ.</w:t>
      </w:r>
    </w:p>
    <w:p>
      <w:pPr>
        <w:pStyle w:val="BodyText"/>
      </w:pPr>
      <w:r>
        <w:t xml:space="preserve">Một vị Vu Hoàng của Xích Đế Ma giới định bay vào trong vết rách này, vừa mới tiếp cận thì hét thảm một tiếng, thân thể gần như bị ép vỡ. Cấm pháp cũng bị uy năng còn lại trong vết rách luyện hóa, khiến gã phải hoảng sợ.</w:t>
      </w:r>
    </w:p>
    <w:p>
      <w:pPr>
        <w:pStyle w:val="BodyText"/>
      </w:pPr>
      <w:r>
        <w:t xml:space="preserve">Một kích Diệp Húc tế lên ngọc lâu này khiến cho vết rách khắp nơi tràn ngập dư uy của ngọc lâu, có thể cắn nát tất cả, dù là Vu Hoàng cũng khó có thể sống sót.</w:t>
      </w:r>
    </w:p>
    <w:p>
      <w:pPr>
        <w:pStyle w:val="BodyText"/>
      </w:pPr>
      <w:r>
        <w:t xml:space="preserve">“Tòa ngọc lâu này vẫn còn tiếp tục đánh xuống!”</w:t>
      </w:r>
    </w:p>
    <w:p>
      <w:pPr>
        <w:pStyle w:val="BodyText"/>
      </w:pPr>
      <w:r>
        <w:t xml:space="preserve">Trong Xích Đế Ma giới, một vị Vu Hoàng thất thanh nói: “Đến tột cùng là ai đang chiến đấu ở đâu vậy? Thế công mạnh đến như vậy, e là chúng ta còn chưa đến gần thì đã bị ép chết rồi!”</w:t>
      </w:r>
    </w:p>
    <w:p>
      <w:pPr>
        <w:pStyle w:val="BodyText"/>
      </w:pPr>
      <w:r>
        <w:t xml:space="preserve">“Hình như là Xích Đế Ma Tôn, vị lão tổ tông này lại bị người đè ra đánh! Đối phương đến tột cùng là ai? Chẳng lẽ là Đại Hắc Thiên đến từ Hắc Đế Ma giới?” Có người sắc mặt kịch biến, thất thanh nói.</w:t>
      </w:r>
    </w:p>
    <w:p>
      <w:pPr>
        <w:pStyle w:val="BodyText"/>
      </w:pPr>
      <w:r>
        <w:t xml:space="preserve">“Không phải Đại Hắc Thiên, mà là một tên nhân loại! Ông trời ơi, còn có nhân loại có thể đánh cho Xích Uyên lão tổ tông chật vật như vậy, ta có nhìn lầm hay không?”</w:t>
      </w:r>
    </w:p>
    <w:p>
      <w:pPr>
        <w:pStyle w:val="BodyText"/>
      </w:pPr>
      <w:r>
        <w:t xml:space="preserve">“Đối phương nhất định là Thánh Hoàng đỉnh phong, có khi là nhân vật cổ xưa cấp Vu Tổ ấy chứ…”</w:t>
      </w:r>
    </w:p>
    <w:p>
      <w:pPr>
        <w:pStyle w:val="BodyText"/>
      </w:pPr>
      <w:r>
        <w:t xml:space="preserve">…</w:t>
      </w:r>
    </w:p>
    <w:p>
      <w:pPr>
        <w:pStyle w:val="BodyText"/>
      </w:pPr>
      <w:r>
        <w:t xml:space="preserve">Diệp Húc tế ngọc lâu lên đánh một kích kia rốt cuộc đã cạn kiệt, Xích Uyên Ma Tôn lập tức cảm thấy áp lực trên người dần giảm xuống, không còn bị áp chế đến mức khó có thể thở nổi. Y lập tức gầm lên một tiếng đầy giận dữ, Xích Đế Ma Môn chấn động, đánh bay ngọc lâu và cả Diệp Húc.</w:t>
      </w:r>
    </w:p>
    <w:p>
      <w:pPr>
        <w:pStyle w:val="BodyText"/>
      </w:pPr>
      <w:r>
        <w:t xml:space="preserve">“Tiểu tử thối, xem ra ta đã khinh thường ngươi, không ngờ trở thành Vu Hoàng rồi, thực lực ngươi lại tăng mạnh như vậy! Nhưng Ma Tôn ta chính là huyết mạch của Ma thần viễn cổ, huyết thống của Ma thần Xích Đế!”</w:t>
      </w:r>
    </w:p>
    <w:p>
      <w:pPr>
        <w:pStyle w:val="BodyText"/>
      </w:pPr>
      <w:r>
        <w:t xml:space="preserve">Thương thế quanh thân y lập tức phục hồi như cũ, y lấy tu vi mạnh mẽ vô cùng của mình khu trừ đi tổn thương tạo thành do ba nghìn đại thủ ấn và cấm văn ngọc lâu của Diệp Húc. Y giận dữ quát lên một tiếng, đột nhiên vung một chưởng chộp tới Diệp Húc.</w:t>
      </w:r>
    </w:p>
    <w:p>
      <w:pPr>
        <w:pStyle w:val="BodyText"/>
      </w:pPr>
      <w:r>
        <w:t xml:space="preserve">Chưởng này đánh vỡ hư không, khiến cho người ta không thể trốn tránh, chỉ có thể đón đỡ. Thánh Hoàng uy triển lộ, không thể nghi ngờ.</w:t>
      </w:r>
    </w:p>
    <w:p>
      <w:pPr>
        <w:pStyle w:val="BodyText"/>
      </w:pPr>
      <w:r>
        <w:t xml:space="preserve">“Ngươi thậm chí còn hiểu được đạo văn đạo ngân mà Vu Tổ có thể hiểu được. Chỉ cần giết ngươi, lục soát hồn phách trí nhớ ngươi, Ma Tôn ta có thể vấn đỉnh Vu Tổ, xưng hoàng làm tổ rồi!”</w:t>
      </w:r>
    </w:p>
    <w:p>
      <w:pPr>
        <w:pStyle w:val="BodyText"/>
      </w:pPr>
      <w:r>
        <w:t xml:space="preserve">Sau lưng Diệp Húc hiện ra một Lục Đạo Luân Hồi thật lớn, hình thành các tầng thời không, các tầng thế giới. Chỉ thấy bàn tay Xích Uyên Ma Tôn kia hạ xuống, hơi dừng lại một chút rồi lập tức khiến cho tầng tầng thời không, thế giới vỡ nát, tiếp tục đánh xuống.</w:t>
      </w:r>
    </w:p>
    <w:p>
      <w:pPr>
        <w:pStyle w:val="BodyText"/>
      </w:pPr>
      <w:r>
        <w:t xml:space="preserve">“Ta cố ý dụ ngươi đi ra, thậm chí lừa Đại Hắc Thiên đến Nguyên Dương thế giới ngăn chặn Đế Tuệ, chính là để độc chiếm bí mật trên người ngươi!”</w:t>
      </w:r>
    </w:p>
    <w:p>
      <w:pPr>
        <w:pStyle w:val="BodyText"/>
      </w:pPr>
      <w:r>
        <w:t xml:space="preserve">Xích Uyên Ma Tôn nhe răng cười, toàn thân tràn ngập đạo văn đạo ngân ngưng tụ ra một tòa Xích Đế Ma Môn. Chỉ thấy Ma Môn ông ông vang lên, hình thành từng đạo Công Đức Kim Luân, tất cả có chín tầng, làm cho pháp lực y lại tăng lên.</w:t>
      </w:r>
    </w:p>
    <w:p>
      <w:pPr>
        <w:pStyle w:val="BodyText"/>
      </w:pPr>
      <w:r>
        <w:t xml:space="preserve">“Ngươi không ngờ chứ gì? Ở trong bí cảnh kia, ngươi gần như luyện hóa sạch sẽ tu vi của ta, mà ta lại có thể dễ dàng khôi phục tu vi, thậm chí còn mạnh hơn cả trước nữa!”</w:t>
      </w:r>
    </w:p>
    <w:p>
      <w:pPr>
        <w:pStyle w:val="BodyText"/>
      </w:pPr>
      <w:r>
        <w:t xml:space="preserve">Y bị Diệp Húc ám toán ở Đế Hưng chi địa, bị Diệp Húc dùng Thiên Hỏa luyện hóa tất cả tu vi, chỉ phải hốt hoàng bỏ chạy. Lấy tài nguyên của ba nghìn thế giới, Xích Uyên Ma Tôn muốn khôi phục tu vi, không khổ tu một thời gian thì không thể khôi phục hoàn toàn.</w:t>
      </w:r>
    </w:p>
    <w:p>
      <w:pPr>
        <w:pStyle w:val="BodyText"/>
      </w:pPr>
      <w:r>
        <w:t xml:space="preserve">Nhưng lúc này tu vi y đã khôi phục, thậm chí còn tinh tiến, đúng là nhờ hiệu quả thần kỳ của Công Đức Kim Luân Luyện Bảo diệu quyết.</w:t>
      </w:r>
    </w:p>
    <w:p>
      <w:pPr>
        <w:pStyle w:val="BodyText"/>
      </w:pPr>
      <w:r>
        <w:t xml:space="preserve">Tâm pháp đế cấp mà Đế Khốc Thần Vương khai sáng ra khác với các loại tâm pháp khác, không hấp thu linh khí linh mạch mà chỉ tu thiện công ác quả, tăng thêm một đạo Công Đức Kim Luân, tu vi sẽ tăng lên gấp bội. Xích Uyên Ma Tôn cả đời giết người vô tính, làm nhiều chuyện ác, tích lũy ác quả rất nhiều, làm cho y lập tức tu thành chín đạo Công Đức Kim Luân, đạt tới độ cao Thánh Hoàng, khôi phục tu vi.</w:t>
      </w:r>
    </w:p>
    <w:p>
      <w:pPr>
        <w:pStyle w:val="BodyText"/>
      </w:pPr>
      <w:r>
        <w:t xml:space="preserve">Uy lực một chưởng này của y mạnh hơn hẳn lúc trước, đạt tới độ cao mà Tam Thiên đại thủ ấn của Diệp Húc không thể nào sánh với.</w:t>
      </w:r>
    </w:p>
    <w:p>
      <w:pPr>
        <w:pStyle w:val="Compact"/>
      </w:pPr>
      <w:r>
        <w:br w:type="textWrapping"/>
      </w:r>
      <w:r>
        <w:br w:type="textWrapping"/>
      </w:r>
    </w:p>
    <w:p>
      <w:pPr>
        <w:pStyle w:val="Heading2"/>
      </w:pPr>
      <w:bookmarkStart w:id="789" w:name="chương-768-quyết-chiến-thánh-hoàng."/>
      <w:bookmarkEnd w:id="789"/>
      <w:r>
        <w:t xml:space="preserve">767. Chương 768 : Quyết Chiến Thánh Hoàng.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768: Quyết chiến Thánh Hoàng.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Hiển nhiên Đế Tuệ không truyền thụ Chư Thiên Thần Vương Công Đức ấn cho Xích Uyên Ma Tôn. Vu pháp mà y sử dụng chính là Xích Đế Ma Thủ do y tự khai sáng ra, uy lực tuy kém Chư Thiên Thần Vương Công Đức ấn, nhưng dù sao cũng là vu pháp cấp Thánh Hoàng, cương mãnh bá đạo.</w:t>
      </w:r>
    </w:p>
    <w:p>
      <w:pPr>
        <w:pStyle w:val="BodyText"/>
      </w:pPr>
      <w:r>
        <w:t xml:space="preserve">Xích Uyên Ma Tôn sắc mặt ngưng trọng, Diệp Húc giải quyết được tình huống hóc búa này thật ngoài dự liệu của y. Nếu là Vu Hoàng bình thường, Ma Môn y vừa ra cái là có thể dễ dàng nghiền chết. Nhưng thực lực Diệp Húc kia lại có thể đè y xuống rồi đánh, khiến y mất hết mặt mũi.</w:t>
      </w:r>
    </w:p>
    <w:p>
      <w:pPr>
        <w:pStyle w:val="BodyText"/>
      </w:pPr>
      <w:r>
        <w:t xml:space="preserve">Điều khiến y kinh ngạc chính là chất lượng cấm pháp của Diệp Húc, thật sự cao đến đáng sợ. Uy lực của cấm văn gần như tương xứng với đạo văn đạo ngân của Thánh Hoàng, khiến cho tất cả sự khinh thường của y mất hết, mà coi Diệp Húc thành một đối thủ chân chính.</w:t>
      </w:r>
    </w:p>
    <w:p>
      <w:pPr>
        <w:pStyle w:val="BodyText"/>
      </w:pPr>
      <w:r>
        <w:t xml:space="preserve">Diệp Húc lật tay một cái, một đại phật to lớn như núi đột nhiên xuất hiện, đúng là Tu Di ấn, đối chiến Xích Đế Ma Thủ. Hai luồng năng lượng tuyệt cường này bùng nổ khiến cho hư không tan chảy, Xích Đế Ma giới trực tiếp vỡ mất một khối lớn.</w:t>
      </w:r>
    </w:p>
    <w:p>
      <w:pPr>
        <w:pStyle w:val="BodyText"/>
      </w:pPr>
      <w:r>
        <w:t xml:space="preserve">Diệp Húc thét lớn một tiếng, hắn bị Xích Đế Ma Thủ chấn cho bắn lên cao, thân thể ầm ầm đánh vỡ hư không, bay ra khỏi Xích Đế Ma giới, rơi vào trong không gian vô biên của nơi vô cực.</w:t>
      </w:r>
    </w:p>
    <w:p>
      <w:pPr>
        <w:pStyle w:val="BodyText"/>
      </w:pPr>
      <w:r>
        <w:t xml:space="preserve">“Ta có Công Đức Kim Luân Luyện Bảo diệu quyết của Đế Tuệ, tuy không phải là hoàn chỉnh nhưng lại có thể khiến ta nhanh chóng khôi phục tu vi, lấy công đức vô lượng của mình thôi động đủ loại vu pháp.”</w:t>
      </w:r>
    </w:p>
    <w:p>
      <w:pPr>
        <w:pStyle w:val="BodyText"/>
      </w:pPr>
      <w:r>
        <w:t xml:space="preserve">Xích Uyên Ma Tôn bước nhanh tới, từng bước từng bước ra khỏi Xích Đế Ma giới đi đến cạnh Diệp Húc, lại một chưởng đánh xuống, nhe răng cười nói: “Công pháp Đế Tuệ sớm muộn gì cũng đến tay, còn cả Công Đức Kim Luân và Chư Thiên Thần Vương Công Đức ấn của hắn nữa! Nhưng trước đó, ta phải moi ra bí mật nhỏ của ngươi đã!”</w:t>
      </w:r>
    </w:p>
    <w:p>
      <w:pPr>
        <w:pStyle w:val="BodyText"/>
      </w:pPr>
      <w:r>
        <w:t xml:space="preserve">Đương!</w:t>
      </w:r>
    </w:p>
    <w:p>
      <w:pPr>
        <w:pStyle w:val="BodyText"/>
      </w:pPr>
      <w:r>
        <w:t xml:space="preserve">Trước người Diệp Húc hiện lên một chiếc chuông lưu ly, chuông lớn cong cong chấn động chống lại Xích Đế Ma Thủ. Nhưng Lưu Ly ấn lập tức vỡ nát, còn bàn tay kia thì tiếp tục ép tới. truyện copy từ</w:t>
      </w:r>
    </w:p>
    <w:p>
      <w:pPr>
        <w:pStyle w:val="BodyText"/>
      </w:pPr>
      <w:r>
        <w:t xml:space="preserve">Xích Uyên Ma Tôn cười to, toàn lực thúc giục Xích Đế Ma thủ: “Hai người các ngươi quả là phúc tinh của Ma Tôn ta. Giết các ngươi, đoạt lấy bí mật của các ngươi rồi, lão tử vấn đỉnh Thần Vương, vấn đỉnh Đế Quân là điều dễ dàng! Thậm chí tương lai, lão tử còn có thể trở thành Thiên Đế, Xích Uyên Đại Đế!”</w:t>
      </w:r>
    </w:p>
    <w:p>
      <w:pPr>
        <w:pStyle w:val="BodyText"/>
      </w:pPr>
      <w:r>
        <w:t xml:space="preserve">Ngọc lâu đột nhiên tới, trấn trụ toàn thân Diệp Húc. Xích Đế Ma Thủ rầm một tiếng đánh lên ngọc lâu, chỉ thấy ngọc lâu rung lên một cái liền triệt tiêu luồng lực lượng này.</w:t>
      </w:r>
    </w:p>
    <w:p>
      <w:pPr>
        <w:pStyle w:val="BodyText"/>
      </w:pPr>
      <w:r>
        <w:t xml:space="preserve">“Chư Phật Thập Phương Thế Giới ấn!”</w:t>
      </w:r>
    </w:p>
    <w:p>
      <w:pPr>
        <w:pStyle w:val="BodyText"/>
      </w:pPr>
      <w:r>
        <w:t xml:space="preserve">Diệp Húc quát lớn, thân hình động một cái, lập tức mười loại ấn pháp cùng đánh ra. Vô số thế giới như Trung Ương Phật tổ, Lưu Ly chung, Phật châu, Mộc Ngư, bảo tháp, bình ngọc, đài sen, tất cả đều quay xung quanh Trung Ương Phật tổ. Trung Ương Phật tổ như một vị cổ Phật ngồi trên hoa sen, tay cầm chín thế giới khác, cùng sát phạt Xích Uyên Ma Tôn.</w:t>
      </w:r>
    </w:p>
    <w:p>
      <w:pPr>
        <w:pStyle w:val="BodyText"/>
      </w:pPr>
      <w:r>
        <w:t xml:space="preserve">Hắn dung hợp mười ấn pháp kia thành một ấn pháp mới, uy lực tăng lên mấy chục lần. Chỉ thấy cả bầu trời đều là đạo văn đạo ngân, phủ kín những hoa văn kỳ lạ, hà quang Phật quang chiếu rọi, Phật âm vang lên từng trận như muốn độ hóa thế nhân.</w:t>
      </w:r>
    </w:p>
    <w:p>
      <w:pPr>
        <w:pStyle w:val="BodyText"/>
      </w:pPr>
      <w:r>
        <w:t xml:space="preserve">Xích Uyên Ma Tôn sắc mặt trầm xuống, Diệp Húc không bị y đánh như dự liệu mà còn dư lực để phản kích. Bộ ấn pháp tổ hợp này ngưng tụ mười ấn pháp thành một chỉnh thể, lực uy hiếp y lại tăng lên. Hơn nữa Chư Thiên Thập Phương Thế Giới ấn có chứa Phật quang kia, lại có xu thế ăn mòn Công Đức Kim Luân của y.</w:t>
      </w:r>
    </w:p>
    <w:p>
      <w:pPr>
        <w:pStyle w:val="BodyText"/>
      </w:pPr>
      <w:r>
        <w:t xml:space="preserve">Trong Chư Thiên Thập Phương Thế Giới ấn có đạo văn đạo ngân do Bát Công Đức thủy hình thành, có thể ăn mòn công đức của y, làm cho chín Công Đức Kim Luân dị động, tựa như sắp tan chảy trong mười ấn pháp kia, tẩy đi cả một thân nghiệp quả của y.</w:t>
      </w:r>
    </w:p>
    <w:p>
      <w:pPr>
        <w:pStyle w:val="BodyText"/>
      </w:pPr>
      <w:r>
        <w:t xml:space="preserve">“Tốc chiến tốc thắng!”</w:t>
      </w:r>
    </w:p>
    <w:p>
      <w:pPr>
        <w:pStyle w:val="BodyText"/>
      </w:pPr>
      <w:r>
        <w:t xml:space="preserve">Xích Uyên Ma Tôn khẽ động tâm niệm, Xích Đế Ma Môn đột nhiên hoành giữa không trung, càng lúc càng lớn. Ma Môn tích máu rồi vọt tới Chư Phật Thập Phương Thế Giới ấn, lập tức nghiền nát mười loại ấn pháp này. Phật quang tiêu tan, đài sen vỡ nát, từng món pháp khí nứt vỡ, Phật tổ chết thảm dưới môn!</w:t>
      </w:r>
    </w:p>
    <w:p>
      <w:pPr>
        <w:pStyle w:val="BodyText"/>
      </w:pPr>
      <w:r>
        <w:t xml:space="preserve">“Chư Phật Thập Phương Thế Giới cái gì chứ? Ở trước mặt Ma Tôn đều là gà đất chó sành mà thôi!”</w:t>
      </w:r>
    </w:p>
    <w:p>
      <w:pPr>
        <w:pStyle w:val="BodyText"/>
      </w:pPr>
      <w:r>
        <w:t xml:space="preserve">Xích Uyên Ma Tôn quát lớn, thúc giục Ma Môn nghiền đè tới Diệp Húc, nhe răng cười nói: “Tây Hoàng Công, lão đã chơi chán rồi, giờ ta lập tức đưa ngươi quy thiên!”</w:t>
      </w:r>
    </w:p>
    <w:p>
      <w:pPr>
        <w:pStyle w:val="BodyText"/>
      </w:pPr>
      <w:r>
        <w:t xml:space="preserve">Ông! Ông! Ông!</w:t>
      </w:r>
    </w:p>
    <w:p>
      <w:pPr>
        <w:pStyle w:val="BodyText"/>
      </w:pPr>
      <w:r>
        <w:t xml:space="preserve">Bên trong chín đạo Công Đức Kim Luân sau đầu y đều dâng lên một tòa đạo môn, cùng áp thời không, cho Diệp Húc vô cùng áp lực!</w:t>
      </w:r>
    </w:p>
    <w:p>
      <w:pPr>
        <w:pStyle w:val="BodyText"/>
      </w:pPr>
      <w:r>
        <w:t xml:space="preserve">Một tòa Xích Đế Ma Môn đã khiến cho Diệp Húc ở trong nguy hiểm cực lớn, nếu bị Ma Môn nghiền ép, dù là hắn cũng phải thân tử đạo tiêu.</w:t>
      </w:r>
    </w:p>
    <w:p>
      <w:pPr>
        <w:pStyle w:val="BodyText"/>
      </w:pPr>
      <w:r>
        <w:t xml:space="preserve">Xích Uyên Ma Tôn toàn lực ra tay, gắng đánh chết Diệp Húc chỉ trong một chiêu. Mười đạo môn đều xuất hiện, thanh thế và uy lực thật lớn, làm cho người ta cảm thấy không thể chống lại.</w:t>
      </w:r>
    </w:p>
    <w:p>
      <w:pPr>
        <w:pStyle w:val="BodyText"/>
      </w:pPr>
      <w:r>
        <w:t xml:space="preserve">May là bọn họ đang giao thủ trong nơi vô cực, nếu là Xích Đế Ma giới, e là trăm triệu dặm hư không sẽ bị mười Ma Môn này đánh cho dập nát chỉ trong chớp mắt.</w:t>
      </w:r>
    </w:p>
    <w:p>
      <w:pPr>
        <w:pStyle w:val="BodyText"/>
      </w:pPr>
      <w:r>
        <w:t xml:space="preserve">“Di La Thiên Địa Tháp, ngọc lâu, trấn áp thân thể!”</w:t>
      </w:r>
    </w:p>
    <w:p>
      <w:pPr>
        <w:pStyle w:val="BodyText"/>
      </w:pPr>
      <w:r>
        <w:t xml:space="preserve">Tinh quang chợt lóe lên trong mắt Diệp Húc, đột nhiên một tòa bảo tháp và ngọc lâu bay lên, hà quang vạn đạo, khí thành ngàn điều, từ trong lâu tháp buông xuống Hồng Mông tử khí. Một lâu một tháp càng lúc càng nhỏ lại, rồi dung nhập vào cơ thể Diệp Húc. Một thoáng sau Hồng Mông tử khí ào ra, vờn quanh Diệp Húc, hình thành cấm văn độc đáo của Bàn Vương Khai Thiên Kinh, giống như ngàn vạn thế giới đang vờn quanh, khiến lực phòng ngự của hắn tăng lên mấy lần!</w:t>
      </w:r>
    </w:p>
    <w:p>
      <w:pPr>
        <w:pStyle w:val="BodyText"/>
      </w:pPr>
      <w:r>
        <w:t xml:space="preserve">Ngọc lâu nhập vào cơ thể khiến Diệp Húc cảm thấy pháp lực tăng vọt lên. Hắn đã đưa vào trong ngọc lâu một đạo cấm pháp phân thân, nếu là người khác, tu luyện nhiều loại cấm pháp, cho dù đưa cấm bảo vào trong cơ thể thì tu vi thực lực cũng sẽ không tăng lên mấy, chỉ tăng lên được vài thành.</w:t>
      </w:r>
    </w:p>
    <w:p>
      <w:pPr>
        <w:pStyle w:val="BodyText"/>
      </w:pPr>
      <w:r>
        <w:t xml:space="preserve">Nhưng Diệp Húc lại chỉ tu luyện một môn cấm pháp, cố gắng đạt tới tinh thuần. Ngọc lâu nhập thể khiến tu vi hắn tăng gấp bội, phòng ngự cũng tăng gấp bội!</w:t>
      </w:r>
    </w:p>
    <w:p>
      <w:pPr>
        <w:pStyle w:val="BodyText"/>
      </w:pPr>
      <w:r>
        <w:t xml:space="preserve">Rầm!</w:t>
      </w:r>
    </w:p>
    <w:p>
      <w:pPr>
        <w:pStyle w:val="BodyText"/>
      </w:pPr>
      <w:r>
        <w:t xml:space="preserve">Xích Đế Ma Môn ầm ầm đánh tới, vô số đạo văn đạo ngân thoáng chốc đánh lên Hồng Mông tử khí bên ngoài cơ thể Diệp Húc, mấy tiếng xùy xùy vang lên, nhưng lại chẳng thể mở ra được Hồng Mông tử khí.</w:t>
      </w:r>
    </w:p>
    <w:p>
      <w:pPr>
        <w:pStyle w:val="BodyText"/>
      </w:pPr>
      <w:r>
        <w:t xml:space="preserve">Keng!</w:t>
      </w:r>
    </w:p>
    <w:p>
      <w:pPr>
        <w:pStyle w:val="BodyText"/>
      </w:pPr>
      <w:r>
        <w:t xml:space="preserve">Diệp Húc đánh ra một quyền, lập tức đánh cho Xích Đế Ma Môn nhanh chóng lao tới chín tòa Công Đức môn kia, đụng vào nhau rồi phát ra những tiếng nổ ầm ầm.</w:t>
      </w:r>
    </w:p>
    <w:p>
      <w:pPr>
        <w:pStyle w:val="BodyText"/>
      </w:pPr>
      <w:r>
        <w:t xml:space="preserve">Hắn đi nhanh về phía trước, lại đánh ra từng quyền, hóa thành một đám thế giới, liên tục đánh tới Xích Đế Ma Môn và chín tòa Công Đức môn.</w:t>
      </w:r>
    </w:p>
    <w:p>
      <w:pPr>
        <w:pStyle w:val="BodyText"/>
      </w:pPr>
      <w:r>
        <w:t xml:space="preserve">Mười tòa đạo môn này ầm ầm bay ngược ra sau, lao tới Xích Uyên Ma Tôn.</w:t>
      </w:r>
    </w:p>
    <w:p>
      <w:pPr>
        <w:pStyle w:val="BodyText"/>
      </w:pPr>
      <w:r>
        <w:t xml:space="preserve">“Xích Uyên, ta vốn không định giết ngươi, nhưng ngươi lại tự mình tìm chết, không thể oán ta được!”</w:t>
      </w:r>
    </w:p>
    <w:p>
      <w:pPr>
        <w:pStyle w:val="BodyText"/>
      </w:pPr>
      <w:r>
        <w:t xml:space="preserve">Diệp Húc lấn đến, lại một quyền đánh lên mặt Xích Uyên Ma Tôn. Lập tức khiến cho vị Thánh Hoàng này rụng cả răng nanh, khuôn mặt biến hình, bay ngược ra sau.</w:t>
      </w:r>
    </w:p>
    <w:p>
      <w:pPr>
        <w:pStyle w:val="BodyText"/>
      </w:pPr>
      <w:r>
        <w:t xml:space="preserve">“Ma Môn nhập thể!”</w:t>
      </w:r>
    </w:p>
    <w:p>
      <w:pPr>
        <w:pStyle w:val="BodyText"/>
      </w:pPr>
      <w:r>
        <w:t xml:space="preserve">Xích Uyên Ma Tôn quát lớn, mười đạo môn ong ong vang lên rồi bay vào cơ thể y, trấn áp thân thể. Quanh thân y loáng thoáng những đạo văn đạo ngân của mười tòa đạo môn, bảo vệ toàn thân.</w:t>
      </w:r>
    </w:p>
    <w:p>
      <w:pPr>
        <w:pStyle w:val="BodyText"/>
      </w:pPr>
      <w:r>
        <w:t xml:space="preserve">“Ngũ Phương Thế Giới Ngũ Đế ấn!”</w:t>
      </w:r>
    </w:p>
    <w:p>
      <w:pPr>
        <w:pStyle w:val="BodyText"/>
      </w:pPr>
      <w:r>
        <w:t xml:space="preserve">Diệp Húc không nói thêm gì nữa mà lại bước nhanh đến, hai tay triển khai ra năm loại ấn pháp Chúc Dung ấn, Cộng Công ấn, Thiếu Hạo ấn, Cú Mang ấn, Hậu Thổ ấn cùng bay ra, Kim Mộc Thủy Hỏa Thổ tương khắc tương sinh, uy lực lớn không hề thua Chư Phật Thập Phương Thế Giới ấn. Chúng đánh xuyên qua đạo văn đạo ngân quanh thân Xích Uyên Ma Tôn, lại đánh ba.</w:t>
      </w:r>
    </w:p>
    <w:p>
      <w:pPr>
        <w:pStyle w:val="BodyText"/>
      </w:pPr>
      <w:r>
        <w:t xml:space="preserve">“Thập Phương U Minh Diêm La ấn!”</w:t>
      </w:r>
    </w:p>
    <w:p>
      <w:pPr>
        <w:pStyle w:val="BodyText"/>
      </w:pPr>
      <w:r>
        <w:t xml:space="preserve">Hắn lại tiếp tục bước tới, tổ hợp ấn pháp Thập Phương Thế Giới Hằng Cổ Ma Vực lại một chỗ, đánh cho Xích Uyên Ma Tôn toàn thân rạn nứt, miệng phun máu tươi, lảo đảo lui ra sau.</w:t>
      </w:r>
    </w:p>
    <w:p>
      <w:pPr>
        <w:pStyle w:val="BodyText"/>
      </w:pPr>
      <w:r>
        <w:t xml:space="preserve">“Thiên Địa Âm Dương Cửu Sát ấn!”</w:t>
      </w:r>
    </w:p>
    <w:p>
      <w:pPr>
        <w:pStyle w:val="BodyText"/>
      </w:pPr>
      <w:r>
        <w:t xml:space="preserve">“Địa Thủy Phong Hỏa Tứ Nguyên ấn!”</w:t>
      </w:r>
    </w:p>
    <w:p>
      <w:pPr>
        <w:pStyle w:val="BodyText"/>
      </w:pPr>
      <w:r>
        <w:t xml:space="preserve">“Bát Phương Ma Giới Ma Đế ấn!”</w:t>
      </w:r>
    </w:p>
    <w:p>
      <w:pPr>
        <w:pStyle w:val="BodyText"/>
      </w:pPr>
      <w:r>
        <w:t xml:space="preserve">…</w:t>
      </w:r>
    </w:p>
    <w:p>
      <w:pPr>
        <w:pStyle w:val="BodyText"/>
      </w:pPr>
      <w:r>
        <w:t xml:space="preserve">Diệp Húc càng đánh lại càng hăng, dùng ra đủ mọi loại ấn pháp, uy lực càng lúc càng lớn, đánh đến thỏa thích. Những đạo văn đạo ngân hắn vốn không hiểu này hóa thành những loại đạo lý kỳ lạ, lưu động trong tâm hắn, làm cho hắn ở trong trạng thái như ngộ mà không phải ngộ.</w:t>
      </w:r>
    </w:p>
    <w:p>
      <w:pPr>
        <w:pStyle w:val="BodyText"/>
      </w:pPr>
      <w:r>
        <w:t xml:space="preserve">Xích Uyên Ma Tôn kinh sợ dị thường, Diệp Húc liên tục đánh ra nhiều ấn pháp lại có thể đè y ra đánh, đánh cho y không thể đáp trả, chỉ có thể cố chống chịu những công kích này.</w:t>
      </w:r>
    </w:p>
    <w:p>
      <w:pPr>
        <w:pStyle w:val="BodyText"/>
      </w:pPr>
      <w:r>
        <w:t xml:space="preserve">Diệp Húc lấy ngọc lâu và Di La Thiên Địa Tháp trấn áp thân thể, hai món cấm bảo này gia trì khiến thân thể hắn mạnh mẽ vô cùng, còn hơn cả thân thể Thánh Hoàng của y, làm cho y chật vật không chịu nổi.</w:t>
      </w:r>
    </w:p>
    <w:p>
      <w:pPr>
        <w:pStyle w:val="BodyText"/>
      </w:pPr>
      <w:r>
        <w:t xml:space="preserve">Từng đạo ấn pháp kia đánh lên người y, không ngừng xóa đi đạo văn đạo ngân của y, xóa đi tu vi y, khắc trong tâm y. Đủ loại đạo văn đạo ngân huyền ảo khó giải tạo thành thiên địa đại đạo làm cho y kinh sợ, làm cho y kính phục, làm cho y e ngại, làm cho y phải chịu thua.</w:t>
      </w:r>
    </w:p>
    <w:p>
      <w:pPr>
        <w:pStyle w:val="BodyText"/>
      </w:pPr>
      <w:r>
        <w:t xml:space="preserve">Diệp Húc chính là muốn dùng Tam Thiên Thế Giới đại thủ ấn đánh cho y phả run sợ, đánh cho y phải kính sợ trời, sợ đất, sợ chính hắn, làm cho y thần phục ở trước thiên địa đại đạo, cúi đầu chờ giết trước mặt mình.</w:t>
      </w:r>
    </w:p>
    <w:p>
      <w:pPr>
        <w:pStyle w:val="BodyText"/>
      </w:pPr>
      <w:r>
        <w:t xml:space="preserve">“Đáng tiếc, thánh bảo của ta đã bị Tây Hoàng Mẫu hủy trong hà quang, nếu không thì đã không phải chật vật như vậy. Xem ra chỉ đành phải dùng con bài chưa lật!”</w:t>
      </w:r>
    </w:p>
    <w:p>
      <w:pPr>
        <w:pStyle w:val="BodyText"/>
      </w:pPr>
      <w:r>
        <w:t xml:space="preserve">Xích Uyên Ma Tôn hộc máu không ngừng, sắc mặt trở nên âm trầm. Một đạo hà quang đột nhiên xuất hiện, cuồn cuộn bay tới Diệp Húc.</w:t>
      </w:r>
    </w:p>
    <w:p>
      <w:pPr>
        <w:pStyle w:val="BodyText"/>
      </w:pPr>
      <w:r>
        <w:t xml:space="preserve">“Tây Hoàng Công, đạo hà quang này chính là thánh bảo mà Ma Tôn ta khổ cực thu thập rồi luyện chế thành, chính là để đối phó tên tiểu quỷ Đế Tuệ kia, nay ta dùng để đối phó nhà ngươi!”</w:t>
      </w:r>
    </w:p>
    <w:p>
      <w:pPr>
        <w:pStyle w:val="BodyText"/>
      </w:pPr>
      <w:r>
        <w:t xml:space="preserve">Hà quang chấn động đánh nát từng đạo Đại thủ ấn, công phá phòng ngự của Diệp Húc, xóa đi cấm văn quanh thân hắn, thậm chí còn mở ra Hồng Mông tử khí, cắt lên thân thể hắn.</w:t>
      </w:r>
    </w:p>
    <w:p>
      <w:pPr>
        <w:pStyle w:val="BodyText"/>
      </w:pPr>
      <w:r>
        <w:t xml:space="preserve">Tiếng đinh đinh vang lên không dứt, hà quang như một con độc long đại mãng quay xung quanh Diệp Húc, chấn động không ngớt, tính tiêu diệt hắn, cắt hắn thành bùn.</w:t>
      </w:r>
    </w:p>
    <w:p>
      <w:pPr>
        <w:pStyle w:val="BodyText"/>
      </w:pPr>
      <w:r>
        <w:t xml:space="preserve">Rầm!</w:t>
      </w:r>
    </w:p>
    <w:p>
      <w:pPr>
        <w:pStyle w:val="BodyText"/>
      </w:pPr>
      <w:r>
        <w:t xml:space="preserve">Trong thân thể Diệp Húc đột nhiên bay ra một tòa bảo tháp, sau đó một tòa ngọc lâu hiện ra, cùng chống lại đạo hà quang này.</w:t>
      </w:r>
    </w:p>
    <w:p>
      <w:pPr>
        <w:pStyle w:val="BodyText"/>
      </w:pPr>
      <w:r>
        <w:t xml:space="preserve">Đạo hà quanh này chính là vĩ lực hình thành khi thế giới va chạm trong nơi vô cực. Xích Uyên Ma Tôn luyện nó thành một món binh khí kỳ lạ, giống như thực mà không phải thực, như trống rỗng lại không hề trống rỗng, làm cho người ta không thể đoán chừng. Dù là thân thể và phòng ngự của Diệp Húc cũng không chống được, chỉ cảm thấy tu vi giảm mạnh.</w:t>
      </w:r>
    </w:p>
    <w:p>
      <w:pPr>
        <w:pStyle w:val="BodyText"/>
      </w:pPr>
      <w:r>
        <w:t xml:space="preserve">Nếu không phải lực phòng ngự của Di La Thiên Địa Tháp và ngọc lâu quá mạnh mẽ, chỉ sợ hắn ngay cả một chiêu cũng không chống lại được, bị đạo hà quang này cắt nát.</w:t>
      </w:r>
    </w:p>
    <w:p>
      <w:pPr>
        <w:pStyle w:val="BodyText"/>
      </w:pPr>
      <w:r>
        <w:t xml:space="preserve">Cho tới lúc này, có thể nói là hai người đã dùng hết con bài tẩy của mình, không hề giữ lại thứ gì.</w:t>
      </w:r>
    </w:p>
    <w:p>
      <w:pPr>
        <w:pStyle w:val="BodyText"/>
      </w:pPr>
      <w:r>
        <w:t xml:space="preserve">Chẳng những Xích Uyên Ma Tôn đánh vất vả, Diệp Húc cũng phát huy vượt qua bình thường, dùng hết tu vi và thực lực.</w:t>
      </w:r>
    </w:p>
    <w:p>
      <w:pPr>
        <w:pStyle w:val="BodyText"/>
      </w:pPr>
      <w:r>
        <w:t xml:space="preserve">Trận chiến này của bọn họ vượt qua cả nơi vô cực, đi ngang qua không biết bao nhiêu thế giới, kinh động không biết bao nhiêu cao thủ. Hơi thở hai người kinh thiên động địa, làm cho người ta cảm thấy như Hồng Mông Ma thần giáng lâm, dù là Vu Hoàng cũng nơm nớp lo sợ, không dám đến xem.</w:t>
      </w:r>
    </w:p>
    <w:p>
      <w:pPr>
        <w:pStyle w:val="BodyText"/>
      </w:pPr>
      <w:r>
        <w:t xml:space="preserve">“Đại Hắc Thiên, ngươi còn muốn bám lấy trẫm bao lâu nữa? Trẫm đã nói rồi, Xích Uyên Ma Tôn không ở nơi đây. Sở dĩ y khiêu chiến ngươi ở đây chẳng qua là muốn ngươi và trẫm đánh nhau thôi!”</w:t>
      </w:r>
    </w:p>
    <w:p>
      <w:pPr>
        <w:pStyle w:val="BodyText"/>
      </w:pPr>
      <w:r>
        <w:t xml:space="preserve">Cùng lúc đó, trong Nguyên Dương đại thế giới, Đế Tuệ và Hắc Thiên Ma Tôn đã chiến đấu tới mức không thể tách ra.</w:t>
      </w:r>
    </w:p>
    <w:p>
      <w:pPr>
        <w:pStyle w:val="BodyText"/>
      </w:pPr>
      <w:r>
        <w:t xml:space="preserve">Rầm!</w:t>
      </w:r>
    </w:p>
    <w:p>
      <w:pPr>
        <w:pStyle w:val="Compact"/>
      </w:pPr>
      <w:r>
        <w:t xml:space="preserve">Dư ba chiến đấu của Diệp Húc và Xích Uyên Ma Tôn rốt cuộc kinh động đến Nguyên Dương thế giới. Đại Hắc Thiên vội vã thu tay lại, nghi ngờ gãi gãi đầu, nói: “Chẳng lẽ ta đánh nhầm người rồi…”</w:t>
      </w:r>
      <w:r>
        <w:br w:type="textWrapping"/>
      </w:r>
      <w:r>
        <w:br w:type="textWrapping"/>
      </w:r>
    </w:p>
    <w:p>
      <w:pPr>
        <w:pStyle w:val="Heading2"/>
      </w:pPr>
      <w:bookmarkStart w:id="790" w:name="chương-769-đánh-tới-tiên-giới"/>
      <w:bookmarkEnd w:id="790"/>
      <w:r>
        <w:t xml:space="preserve">768. Chương 769 : Đánh Tới Tiên Giới</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769: Đánh tới tiên giới</w:t>
      </w:r>
    </w:p>
    <w:p>
      <w:pPr>
        <w:pStyle w:val="BodyText"/>
      </w:pPr>
      <w:r>
        <w:t xml:space="preserve">Hắc Thiên Ma Tôn phi thân rời khỏi Nguyên Dương thế giới, đi vào nơi vô cực.</w:t>
      </w:r>
    </w:p>
    <w:p>
      <w:pPr>
        <w:pStyle w:val="BodyText"/>
      </w:pPr>
      <w:r>
        <w:t xml:space="preserve">Đế Tuệ giận dữ, hận đến nghiến răng nghiến lợi. Vô duyên vô cớ phải đánh nhau với một tên Thánh Hoàng cường tránh như trâu, nếu không phải tu vi hắn đã đạt tới Thánh Hoàng, lại tinh thông Chư Thiên Thần Vương Công Đức ấn, cho dù không địch lại được thì vẫn có thể thoát thân, e là sẽ bị con trâu cường tránh này đánh chết tại chỗ.</w:t>
      </w:r>
    </w:p>
    <w:p>
      <w:pPr>
        <w:pStyle w:val="BodyText"/>
      </w:pPr>
      <w:r>
        <w:t xml:space="preserve">Vị Hắc Thiên Ma Tôn này không cần biết đúng sai, đi đến liền ra tay, khiến hắn ngay cả cơ hội biện giải cũng không có, mà có biện giải thì chắc gì kẻ này đã chịu nghe.</w:t>
      </w:r>
    </w:p>
    <w:p>
      <w:pPr>
        <w:pStyle w:val="BodyText"/>
      </w:pPr>
      <w:r>
        <w:t xml:space="preserve">Chỉ có dao động trận chiến giữa Diệp Húc và Xích Uyên truyền đến Nguyên Dương thế giới, gã mới phẫn nộ hô một câu “Chẳng lẽ ta đánh nhầm người”, một chút thành ý xin lỗi cũng không có. xem tại</w:t>
      </w:r>
    </w:p>
    <w:p>
      <w:pPr>
        <w:pStyle w:val="BodyText"/>
      </w:pPr>
      <w:r>
        <w:t xml:space="preserve">“Cái đám xuất thân từ Bát đại Ma giới đều là lũ khốn. Xích Uyên Ma Tôn là vậy, Hắc Thiên Ma Tôn cũng thế!”</w:t>
      </w:r>
    </w:p>
    <w:p>
      <w:pPr>
        <w:pStyle w:val="BodyText"/>
      </w:pPr>
      <w:r>
        <w:t xml:space="preserve">Đế Tuệ cũng lao ra khỏi Nguyên Dương thế giới, liếc về phía nơi Diệp Húc và Xích Uyên Ma Tôn chiến đấu. Hắc Thiên Ma Tôn đã đứng ở đó xem xét, chỉ thấy hai đạo lưu quang quay cuồng đánh đánh đấm đấm trong nơi vô cực, cả trời đều là cấm văn, đạo văn và đạo ngân.</w:t>
      </w:r>
    </w:p>
    <w:p>
      <w:pPr>
        <w:pStyle w:val="BodyText"/>
      </w:pPr>
      <w:r>
        <w:t xml:space="preserve">Nơi hai người giao thủ thường vọt lên những ấn pháp kỳ quái, như là những thế giới, rực rỡ muôn vẻ. Thế giới biến mất lại bộc phát ra luồng năng lượng mạnh mẽ đến cực điểm.</w:t>
      </w:r>
    </w:p>
    <w:p>
      <w:pPr>
        <w:pStyle w:val="BodyText"/>
      </w:pPr>
      <w:r>
        <w:t xml:space="preserve">Lại có những tòa đạo môn bay lên, còn có một đạo hà quang như rồng như rắn quấn lấy.</w:t>
      </w:r>
    </w:p>
    <w:p>
      <w:pPr>
        <w:pStyle w:val="BodyText"/>
      </w:pPr>
      <w:r>
        <w:t xml:space="preserve">Diệp Húc giao thủ với Xích Uyên Ma Tôn so với tình hình Đế Tuệ giao thủ Hắc Thiên Ma Tôn còn thảm thiết, còn đồ sộ hơn hẳn.</w:t>
      </w:r>
    </w:p>
    <w:p>
      <w:pPr>
        <w:pStyle w:val="BodyText"/>
      </w:pPr>
      <w:r>
        <w:t xml:space="preserve">Dù sao Hắc Thiên Ma Tôn và Đế Tuệ không có chiến đấu đến mức không chết không thôi, mà Diệp Húc và Xích Uyên thì lại muốn phân ra sinh tử.</w:t>
      </w:r>
    </w:p>
    <w:p>
      <w:pPr>
        <w:pStyle w:val="BodyText"/>
      </w:pPr>
      <w:r>
        <w:t xml:space="preserve">“Lợi hại! Trong ba nghìn thế giới còn có bậc cường giả như này, lại có thể tương xứng với Thánh Hoàng!”</w:t>
      </w:r>
    </w:p>
    <w:p>
      <w:pPr>
        <w:pStyle w:val="BodyText"/>
      </w:pPr>
      <w:r>
        <w:t xml:space="preserve">Hắc Thiên Ma Tôn cười ha ha, gào thét truy kích lên phía trước, cười nói: “Bậc nhân vật thế này, nhất định phải tự mình đi gặp một lần!”</w:t>
      </w:r>
    </w:p>
    <w:p>
      <w:pPr>
        <w:pStyle w:val="BodyText"/>
      </w:pPr>
      <w:r>
        <w:t xml:space="preserve">Đế Tuệ nghĩ nghĩ rồi cũng đi theo, sánh ngang gã.</w:t>
      </w:r>
    </w:p>
    <w:p>
      <w:pPr>
        <w:pStyle w:val="BodyText"/>
      </w:pPr>
      <w:r>
        <w:t xml:space="preserve">“Kỳ quái, chẳng phải kẻ này là vị cấp Vu Tổ ở thế giới Vu Hoang kia sao?”</w:t>
      </w:r>
    </w:p>
    <w:p>
      <w:pPr>
        <w:pStyle w:val="BodyText"/>
      </w:pPr>
      <w:r>
        <w:t xml:space="preserve">Hắn nhận ra Diệp Húc, thầm tò mò: “Nhân vật cấp Vu Tổ nếu muốn tiêu diệt Thánh Hoàng thì chỉ một chiêu là đủ! Sao kẻ này lại tương xứng với Xích Uyên Ma Tôn?”</w:t>
      </w:r>
    </w:p>
    <w:p>
      <w:pPr>
        <w:pStyle w:val="BodyText"/>
      </w:pPr>
      <w:r>
        <w:t xml:space="preserve">Hắn vẫn cho Diệp Húc là cường giả cấp Vu Tổ nên mới không có dị động, lúc này thấy tình hình giao chiến giữa Diệp Húc và Xích Uyên Ma Tôn, không khỏi khiến hắn hoài nghi.</w:t>
      </w:r>
    </w:p>
    <w:p>
      <w:pPr>
        <w:pStyle w:val="BodyText"/>
      </w:pPr>
      <w:r>
        <w:t xml:space="preserve">Nhưng chiến lực mà Diệp Húc thể hiện ra kia không hề tầm thường, có thể tương xứng với hắn và Xích Uyên Ma Tôn, khiến cho hắn phải cảnh giác.</w:t>
      </w:r>
    </w:p>
    <w:p>
      <w:pPr>
        <w:pStyle w:val="BodyText"/>
      </w:pPr>
      <w:r>
        <w:t xml:space="preserve">“Ba nghìn thế giới, nhân tài xuất hiện lớp lớp, ngọa hổ tàng long. Thống nhất những thế giới này cũng không đơn giản.”</w:t>
      </w:r>
    </w:p>
    <w:p>
      <w:pPr>
        <w:pStyle w:val="BodyText"/>
      </w:pPr>
      <w:r>
        <w:t xml:space="preserve">Hắn thầm cảnh giác, liếc Hắc Thiên Ma Tôn một cái, thầm nghĩ: “Trong ba nghìn thế giới có rất nhiều kẻ có thế lực rất lớn ở Thiên giới. Tỷ như trong Bát đại Ma giới kia, đã sinh ra tám vị Thánh Hoàng.”</w:t>
      </w:r>
    </w:p>
    <w:p>
      <w:pPr>
        <w:pStyle w:val="BodyText"/>
      </w:pPr>
      <w:r>
        <w:t xml:space="preserve">Trong Bát đại Ma giới, Đại Hắc Thiên và Xích Uyên Ma Tôn chính là hai trong số đó, còn sáu đại Thánh Hoàng khác có thực lực hơn hẳn Đại Hắc Thiên và Xích Uyên Ma Tôn.</w:t>
      </w:r>
    </w:p>
    <w:p>
      <w:pPr>
        <w:pStyle w:val="BodyText"/>
      </w:pPr>
      <w:r>
        <w:t xml:space="preserve">Thậm chí, có người đã tu luyện tới bước sắp mở ra đạo môn, trở thành Vu Tổ.</w:t>
      </w:r>
    </w:p>
    <w:p>
      <w:pPr>
        <w:pStyle w:val="BodyText"/>
      </w:pPr>
      <w:r>
        <w:t xml:space="preserve">“Mà các thế giới khác cũng không ít cường giả ở Thiên giới. Chu Thiên Tinh Cung ở thế giới Vu Hoang cũng có một người, đã sắp đạt tới trình độ Thần Vương! Nếu muốn thống nhất ba nghìn thế giới, ta tất phải đụng độ những người này, tất sẽ chiến một trận…”</w:t>
      </w:r>
    </w:p>
    <w:p>
      <w:pPr>
        <w:pStyle w:val="BodyText"/>
      </w:pPr>
      <w:r>
        <w:t xml:space="preserve">Tu vi Đế Tuệ tiến bộ thần tốc, tuy hiện tại chưa phải là đối thủ của Đại Hắc Thiên, nhưng chỉ cần hắn thống trị càng nhiều thế giới, công đức bản thân lại càng thêm nồng hậu, sớm muộn gì cũng có thể trở thành Vu Tổ, thậm chí là Thần Vương, khi đó hắn sẽ không sợ những cường giả này nữa.</w:t>
      </w:r>
    </w:p>
    <w:p>
      <w:pPr>
        <w:pStyle w:val="BodyText"/>
      </w:pPr>
      <w:r>
        <w:t xml:space="preserve">“Muốn thành nghiệp lớn thì phải tạm thời tránh đi những thế giới này. Thế giới Vu Hoang kia, ta đương nhiên phải thống nhất, tự mình chiếm lĩnh nơi đó, làm cho đám người to gan dám cướp bóc ta phải nếm thử quả đắng vì đã đắc tội ta!”</w:t>
      </w:r>
    </w:p>
    <w:p>
      <w:pPr>
        <w:pStyle w:val="BodyText"/>
      </w:pPr>
      <w:r>
        <w:t xml:space="preserve">Hai người Diệp Húc vừa đi vừa chiến, tốc độ cực nhanh, với tốc độ của mình mà Đại Hắc Thiên không thể lập tức đuổi kịp bọn họ.</w:t>
      </w:r>
    </w:p>
    <w:p>
      <w:pPr>
        <w:pStyle w:val="BodyText"/>
      </w:pPr>
      <w:r>
        <w:t xml:space="preserve">Thân hình hai người đột nhiên nhảy vào trong một đạo hà quang, tung hoành ngang dọc, không ngừng giao phong trong hà quang đó. Tình cảnh như thế, dù là Đại Hắc Thiên và Đế Tuệ cũng không thể không biến sắc mặt.</w:t>
      </w:r>
    </w:p>
    <w:p>
      <w:pPr>
        <w:pStyle w:val="BodyText"/>
      </w:pPr>
      <w:r>
        <w:t xml:space="preserve">Thế giới lực chất chứa trong hà quang có thể xóa đi đạo văn đạo ngân, tiêu diệt thân thể Thánh Hoàng, thậm chí có thể luyện chết được Thánh Hoàng.</w:t>
      </w:r>
    </w:p>
    <w:p>
      <w:pPr>
        <w:pStyle w:val="BodyText"/>
      </w:pPr>
      <w:r>
        <w:t xml:space="preserve">Đạo hà quang kia dài đến nghìn vạn dặm, rung chuyển không ngớt, như trong đó có hai con yêu quái bất tử đang dời sông lấp biển vậy.</w:t>
      </w:r>
    </w:p>
    <w:p>
      <w:pPr>
        <w:pStyle w:val="BodyText"/>
      </w:pPr>
      <w:r>
        <w:t xml:space="preserve">Bên trong hà quang, thế giới lực to lớn cực điểm tràn ngập, gần như hai thế giới lớn đột nhiên va vào nhau!</w:t>
      </w:r>
    </w:p>
    <w:p>
      <w:pPr>
        <w:pStyle w:val="BodyText"/>
      </w:pPr>
      <w:r>
        <w:t xml:space="preserve">Diệp Húc lấy Di La Thiên Địa Tháp và ngọc lâu trấn áp thân thể, toàn thân tràn ngập cấm văn của hai món cấm bảo này. Trong cơ thể xuất hiện hư ảnh của lâu và tháp, đón nhận thế giới lực áp bạch, hắn chỉ thấy tu vi mình không ngừng bị xóa đi.</w:t>
      </w:r>
    </w:p>
    <w:p>
      <w:pPr>
        <w:pStyle w:val="BodyText"/>
      </w:pPr>
      <w:r>
        <w:t xml:space="preserve">Xích Uyên Ma Tôn cũng là như vậ tuy luyện hóa được một đạo hà quang, nhưng thân thể bọn họ ở trong đó thì vẫn sẽ bị công kích.</w:t>
      </w:r>
    </w:p>
    <w:p>
      <w:pPr>
        <w:pStyle w:val="BodyText"/>
      </w:pPr>
      <w:r>
        <w:t xml:space="preserve">Thân thể y không hùng mạnh như Diệp Húc, nhất thời bị thế giới lực làm cho da thịt tan đi, đành phải dùng mười tòa đạo môn trấn trụ thân thể, cùng Diệp Húc tiếp tục đánh đấm.</w:t>
      </w:r>
    </w:p>
    <w:p>
      <w:pPr>
        <w:pStyle w:val="BodyText"/>
      </w:pPr>
      <w:r>
        <w:t xml:space="preserve">Ngay sau đó, hai người lại lao ra khỏi đạo hà quang kia, toàn thân rách rưới, gần như bị thế giới lực ma diệt thành tro, nhưng vẫn đánh nhau kịch liệt không hề ngừng lại.</w:t>
      </w:r>
    </w:p>
    <w:p>
      <w:pPr>
        <w:pStyle w:val="BodyText"/>
      </w:pPr>
      <w:r>
        <w:t xml:space="preserve">“Tiểu quỷ, ngươi thấy hai người bọn chúng, ai sẽ thua, ai sẽ thắng?” Hắc Thiên Ma Tôn đột nhiên cười hỏi.</w:t>
      </w:r>
    </w:p>
    <w:p>
      <w:pPr>
        <w:pStyle w:val="BodyText"/>
      </w:pPr>
      <w:r>
        <w:t xml:space="preserve">Đế Tuệ nhìn lướt qua rồi trầm giọng nói: “Đương nhiên sẽ là Xích Uyên Ma Tôn. Xích Uyên Ma Tôn thân là Thánh Hoàng, tu vi ở trên đối phương, năng lực khôi phục cũng nhanh hơn Vu Hoàng. Hiện giờ tuy hai người họ tương xứng, nhưng đánh lâu dài thì Xích Uyên tất thắng!”</w:t>
      </w:r>
    </w:p>
    <w:p>
      <w:pPr>
        <w:pStyle w:val="BodyText"/>
      </w:pPr>
      <w:r>
        <w:t xml:space="preserve">Hắc Thiên Ma Tôn gật đầu, khen ngợi: “Nhãn lực cũng không kém. Nhưng trận chiến này, chỉ có Đại Hắc Thiên lão là kẻ thắng chân chính!”</w:t>
      </w:r>
    </w:p>
    <w:p>
      <w:pPr>
        <w:pStyle w:val="BodyText"/>
      </w:pPr>
      <w:r>
        <w:t xml:space="preserve">Gã liếm liếm môi, nhe răng cười nói với khuôn mặt dữ tợn: “Xích Uyên dù thắng thì cũng sẽ bị thương nặng, tu vi thực lực đều giảm mạnh. Tiểu tử này sẽ không đường để trốn, chỉ có thể bị lão nghiền nát.”</w:t>
      </w:r>
    </w:p>
    <w:p>
      <w:pPr>
        <w:pStyle w:val="BodyText"/>
      </w:pPr>
      <w:r>
        <w:t xml:space="preserve">“Kẻ thắng cuối cùng ư?”</w:t>
      </w:r>
    </w:p>
    <w:p>
      <w:pPr>
        <w:pStyle w:val="BodyText"/>
      </w:pPr>
      <w:r>
        <w:t xml:space="preserve">Đế Tuệ chớp mắt, thầm nghĩ: “Người thắng cuối cùng? Vậy chỉ có thể là trẫm! Xích Uyên Ma Tôn chém chết đối thủ rồi, ta chém chết Xích Uyên, lấy đến Công Đức Kim Luân của y sẽ khiến ta thành tự công đức thiện quả vô lượng, lập tức vượt xa ngươi. Khi đó, ta có thể chém chết con trâu ngu xuẩn nhà ngươi!”</w:t>
      </w:r>
    </w:p>
    <w:p>
      <w:pPr>
        <w:pStyle w:val="BodyText"/>
      </w:pPr>
      <w:r>
        <w:t xml:space="preserve">Hai người kiềm nén bất động, chờ Diệp Húc và Xích Uyên Ma Tôn phân ra thắng bại.</w:t>
      </w:r>
    </w:p>
    <w:p>
      <w:pPr>
        <w:pStyle w:val="BodyText"/>
      </w:pPr>
      <w:r>
        <w:t xml:space="preserve">Hà quang trong tay Xích Uyên Ma Tôn thiên biến vạn hóa, trong chớp mắt đã xẹt qua trăm ngàn lần, cắt cho toàn thân Diệp Húc đầm đìa máu. Cùng lúc đó, vô số ấn pháp cùng bay tới, ầm ầm đánh lên người Xích Uyên Ma Tôn, chặt đứt không biết bao nhiêu đoạn xương cốt y!</w:t>
      </w:r>
    </w:p>
    <w:p>
      <w:pPr>
        <w:pStyle w:val="BodyText"/>
      </w:pPr>
      <w:r>
        <w:t xml:space="preserve">Tu vi Diệp Húc nhanh chóng yếu xuống. Mười tòa đạo môn của Xích Uyên Ma Tôn cũng rách nát, tu vi giảm mạnh. Nhưng hai người này ra tay vẫn rất sắc bén, trận chiến vẫn vô cùng mãnh liệt lợi hại.</w:t>
      </w:r>
    </w:p>
    <w:p>
      <w:pPr>
        <w:pStyle w:val="BodyText"/>
      </w:pPr>
      <w:r>
        <w:t xml:space="preserve">Hắc Thiên Ma Tôn chớp chớp mắt rồi đột nhiên vươn người đứng dậy, đánh tới Diệp Húc và Xích Uyên Ma Tôn, nhe răng cười nói: “Xích Uyên Ma Tôn, hãy nhận lấy cái chết!”</w:t>
      </w:r>
    </w:p>
    <w:p>
      <w:pPr>
        <w:pStyle w:val="BodyText"/>
      </w:pPr>
      <w:r>
        <w:t xml:space="preserve">Cùng lúc đó, Đế Tuệ cũng biến mất rồi lập tức xuất hiện bên người Diệp Húc và Xích Uyên Ma Tôn. Hư Không ấn và Trường Không ấn được hắn sử dụng xuất thần nhập hóa, tốc độ còn hơn Hắc Thiên Ma Tôn không biết bao nhiêu lần.</w:t>
      </w:r>
    </w:p>
    <w:p>
      <w:pPr>
        <w:pStyle w:val="BodyText"/>
      </w:pPr>
      <w:r>
        <w:t xml:space="preserve">Sau lưng hắn dâng lên mười tám đạo Công Đức Kim Luân, ong ong chuyển động. Bên trong kim luân, từng tòa Công Đức Đạo Môn dâng lên, cùng áp tới Diệp Húc và Xích Uyên Ma Tôn.</w:t>
      </w:r>
    </w:p>
    <w:p>
      <w:pPr>
        <w:pStyle w:val="BodyText"/>
      </w:pPr>
      <w:r>
        <w:t xml:space="preserve">Chính vào lúc này, hư không đột nhiên mở ra, lộ ra lãnh thổ rộng lớn vô biên của Thiên giới. Tiếp theo cửa động này đột nhiên đóng lại, Diệp Húc và Xích Uyên biến mất không thấy tăm hơi nữa.</w:t>
      </w:r>
    </w:p>
    <w:p>
      <w:pPr>
        <w:pStyle w:val="BodyText"/>
      </w:pPr>
      <w:r>
        <w:t xml:space="preserve">Hai người bọn họ chiến đấu thật sự rất kịch liệt, từ Xích Đế Ma giới đánh thẳng đến hàng rào Thiên giới, rốt cuộc phá vỡ hàng rào nơi đây, ngã vào Thiên giới.</w:t>
      </w:r>
    </w:p>
    <w:p>
      <w:pPr>
        <w:pStyle w:val="BodyText"/>
      </w:pPr>
      <w:r>
        <w:t xml:space="preserve">Mười tám tòa đạo môn của Đế Tuệ ép tới, khiến cho nơi hai người vốn đứng bị nghiền nát hoàn toàn.</w:t>
      </w:r>
    </w:p>
    <w:p>
      <w:pPr>
        <w:pStyle w:val="BodyText"/>
      </w:pPr>
      <w:r>
        <w:t xml:space="preserve">“Thiên giới!”</w:t>
      </w:r>
    </w:p>
    <w:p>
      <w:pPr>
        <w:pStyle w:val="BodyText"/>
      </w:pPr>
      <w:r>
        <w:t xml:space="preserve">Ánh mắt Đế Tuệ trở nên vô cùng sắc bén, chần chừ một chút nhưng cũng không tiến vào trong Thiên giới.</w:t>
      </w:r>
    </w:p>
    <w:p>
      <w:pPr>
        <w:pStyle w:val="BodyText"/>
      </w:pPr>
      <w:r>
        <w:t xml:space="preserve">Ở Thiên giới kia, cường giả với trình độ như hắn nhiều đếm không xuể, biến số quá lớn. Nhất là Thương Thiên Đế Tôn đã chết, là lúc các Thần Vương Đế Quân tranh đoạt đế vị, Thiên giới không còn là vùng đất lành nữa.</w:t>
      </w:r>
    </w:p>
    <w:p>
      <w:pPr>
        <w:pStyle w:val="BodyText"/>
      </w:pPr>
      <w:r>
        <w:t xml:space="preserve">Hắc Thiên Ma Tôn lại không băn khoăn như thế, lập tức cúi đầu phá vỡ hàng rào Thiên giới, đằng đằng sát khí nhảy vào bên trong.</w:t>
      </w:r>
    </w:p>
    <w:p>
      <w:pPr>
        <w:pStyle w:val="BodyText"/>
      </w:pPr>
      <w:r>
        <w:t xml:space="preserve">Thiên giới, trong một sơn mạch hùng vĩ, không gian đột nhiên vỡ ra. Hai nhân vật như hai vị Ma thần bỗng xuất hiện, lập tức dọa đến đám lão long đang tu luyện trong núi, ai nấy đều thò đầu ra nhìn.</w:t>
      </w:r>
    </w:p>
    <w:p>
      <w:pPr>
        <w:pStyle w:val="BodyText"/>
      </w:pPr>
      <w:r>
        <w:t xml:space="preserve">“Kẻ nào dám to gan làm loạn trong Ngọa Long Uyên?” Một con lão long tản ra hơi thở mạnh mẽ như Vu Hoàng quát to với thanh âm uy nghiêm.</w:t>
      </w:r>
    </w:p>
    <w:p>
      <w:pPr>
        <w:pStyle w:val="BodyText"/>
      </w:pPr>
      <w:r>
        <w:t xml:space="preserve">Xích Uyên Ma Tôn đột nhiên vươn một bàn tay khiến ma khí bay múa đầy trời, hóa thành La Thiên đại thủ, bắt lấy con lão long kia rồi tùy tiện nhét vào miệng.</w:t>
      </w:r>
    </w:p>
    <w:p>
      <w:pPr>
        <w:pStyle w:val="BodyText"/>
      </w:pPr>
      <w:r>
        <w:t xml:space="preserve">Y lập tức hít vào một hơi thật dài, lập tức khiến cho tất cả lão long, tất cả sinh linh trong Ngọa Long Uyên đều bay lên, ào ào tuôn vào miệng y, bị y cắn nuốt, luyện hóa lập tức, bổ sung tu vi cho mình.</w:t>
      </w:r>
    </w:p>
    <w:p>
      <w:pPr>
        <w:pStyle w:val="BodyText"/>
      </w:pPr>
      <w:r>
        <w:t xml:space="preserve">“Thiên giới, nơi đây là Thiên giới. Đúng là trời cũng giúp ta rồi!”</w:t>
      </w:r>
    </w:p>
    <w:p>
      <w:pPr>
        <w:pStyle w:val="BodyText"/>
      </w:pPr>
      <w:r>
        <w:t xml:space="preserve">Xích Uyên Ma Tôn cười to, há mồm hút một cái, lập tức mặt đất Ngọa Long Uyên rung lên, những cành Thuần Dương linh mạch bậc chín bay lên từ trong núi, chen nhau chui vào miệng y, bổ sung chỗ tu vi đã bị Diệp Húc xóa đi kia.</w:t>
      </w:r>
    </w:p>
    <w:p>
      <w:pPr>
        <w:pStyle w:val="BodyText"/>
      </w:pPr>
      <w:r>
        <w:t xml:space="preserve">Tài nguyên trong Thiên giới cực kỳ phong phú. Ở trong linh sơn, đâu đâu cũng là linh mạch. Ngọa Long Uyên này chỉ là một linh sơn nho nhỏ, nhưng số lượng Thuần Dương linh mạch bậc chín trong đó cũng không phải là ít.</w:t>
      </w:r>
    </w:p>
    <w:p>
      <w:pPr>
        <w:pStyle w:val="BodyText"/>
      </w:pPr>
      <w:r>
        <w:t xml:space="preserve">Xích Uyên Ma Tôn bổ sung được một phần tu vi, lập tức khí thế tăng vọt, cười ha ha. Y tế lên hà quang vô cực, cắt tới Diệp Húc, nhe răng cười nói: “Tây Hoàng Công, ta có trời giúp, ngươi sao có thể đấu với ta được nữa?”</w:t>
      </w:r>
    </w:p>
    <w:p>
      <w:pPr>
        <w:pStyle w:val="BodyText"/>
      </w:pPr>
      <w:r>
        <w:t xml:space="preserve">Diệp Húc đứng nguyên tại chỗ, bất chợt giơ tay ra bắt lấy hà quang vô cực này. Chỉ thấy hà quang không ngừng nhảy lên nhảy xuống trong tay hắn, rắc rắc, chỉ một thoáng liền chấn cho máu thịt trên tay hắn tan đi, chỉ còn lại chỗ xương trắng hếu.</w:t>
      </w:r>
    </w:p>
    <w:p>
      <w:pPr>
        <w:pStyle w:val="BodyText"/>
      </w:pPr>
      <w:r>
        <w:t xml:space="preserve">Xích Uyên Ma Tôn cả kinh, chỉ cảm thấy pháp lực Diệp Húc mênh mông tuôn vào trong hà quang, định cướp đi quyền khống chế hà quang này từ ta.</w:t>
      </w:r>
    </w:p>
    <w:p>
      <w:pPr>
        <w:pStyle w:val="BodyText"/>
      </w:pPr>
      <w:r>
        <w:t xml:space="preserve">Bàn Vương Khai Thiên Kinh thế nhưng lại tương dung với đạo hà quang vô cực này, bắt đầu bài xích dấu ấn của Xích Uyên Ma Tôn.</w:t>
      </w:r>
    </w:p>
    <w:p>
      <w:pPr>
        <w:pStyle w:val="BodyText"/>
      </w:pPr>
      <w:r>
        <w:t xml:space="preserve">“Tiểu tử, ngươi đây là đang so đấu pháp lực với ta sao?”</w:t>
      </w:r>
    </w:p>
    <w:p>
      <w:pPr>
        <w:pStyle w:val="BodyText"/>
      </w:pPr>
      <w:r>
        <w:t xml:space="preserve">Xích Uyên Ma Tôn nhe răng cười, cổ đãng pháp lực. Đột nhiên pháp lực của Diệp Húc tăng vọt, như dời non lấp biển áp xuống, hùng hậu hơn tu vi y rất nhiều, hơn nữa từng giây từng phút đều tăng lên một cách thật điên cuồng, khiến y hoảng sợ muốn chết.</w:t>
      </w:r>
    </w:p>
    <w:p>
      <w:pPr>
        <w:pStyle w:val="BodyText"/>
      </w:pPr>
      <w:r>
        <w:t xml:space="preserve">“Xích Uyên, có lẽ ngươi còn chưa biết một chuyện…”</w:t>
      </w:r>
    </w:p>
    <w:p>
      <w:pPr>
        <w:pStyle w:val="BodyText"/>
      </w:pPr>
      <w:r>
        <w:t xml:space="preserve">Diệp Húc bắt lấy hà quang vô cực, thế giới lực chấn động không ngớt, nhưng lại không thể thoát khỏi lòng bàn tay hắn. Mà bàn tay chỉ còn lại xương của hắn y bắt đầu mọc ra máu thịt da dẻ, nhanh chóng phục hồi như cũ.</w:t>
      </w:r>
    </w:p>
    <w:p>
      <w:pPr>
        <w:pStyle w:val="BodyText"/>
      </w:pPr>
      <w:r>
        <w:t xml:space="preserve">“Ta tới Thiên giới như trở lại nhà mình vậy…” Diệp Húc khẽ lẩm bẩm, thật sự hắn có một loại cảm giác như mình đã trở về nhà.</w:t>
      </w:r>
    </w:p>
    <w:p>
      <w:pPr>
        <w:pStyle w:val="BodyText"/>
      </w:pPr>
      <w:r>
        <w:t xml:space="preserve">Trong ngọc lâu, tiên linh khí ngọc lâu hấp thụ kia nháy mắt tăng vọt lên không biết bao nhiêu lần, làm cho tu vi hắn nhanh chóng hồi phục, so với Xích Uyên Ma Tôn cắn nuốt linh khí và sinh linh trong Ngọa Long Uyên còn gấp mấy trăm lần!</w:t>
      </w:r>
    </w:p>
    <w:p>
      <w:pPr>
        <w:pStyle w:val="BodyText"/>
      </w:pPr>
      <w:r>
        <w:t xml:space="preserve">“Chết!”</w:t>
      </w:r>
    </w:p>
    <w:p>
      <w:pPr>
        <w:pStyle w:val="BodyText"/>
      </w:pPr>
      <w:r>
        <w:t xml:space="preserve">Diệp Húc một tay bắt lấy hà quang, tay kia thì đánh ra một quyền, hóa thành Côn Luân tiên giới.</w:t>
      </w:r>
    </w:p>
    <w:p>
      <w:pPr>
        <w:pStyle w:val="BodyText"/>
      </w:pPr>
      <w:r>
        <w:t xml:space="preserve">“Xích Đế Ma Môn! Cửu đại Công Đức chi môn!”</w:t>
      </w:r>
    </w:p>
    <w:p>
      <w:pPr>
        <w:pStyle w:val="BodyText"/>
      </w:pPr>
      <w:r>
        <w:t xml:space="preserve">Xích Uyên Ma Tôn quát lớn, những tòa đạo môn rách rưới dựng lên trước người y. Côn Luân thiên trụ lập tức đánh tới, khiến cho Xích Đế Ma Môn ầm ầm vỡ nát, chín Công Đức chi môn kia cũng ầm ầm tan rã. Côn Luân tiên giới ầm ầm đánh lên thân thể y, đánh văng Xích Uyên Ma Tôn.</w:t>
      </w:r>
    </w:p>
    <w:p>
      <w:pPr>
        <w:pStyle w:val="BodyText"/>
      </w:pPr>
      <w:r>
        <w:t xml:space="preserve">Ầm!</w:t>
      </w:r>
    </w:p>
    <w:p>
      <w:pPr>
        <w:pStyle w:val="BodyText"/>
      </w:pPr>
      <w:r>
        <w:t xml:space="preserve">Y đụng vỡ từng tòa linh sơn lộng lẫy, tạo ra những cái động lớn trên những linh sơn Thiên giới này.</w:t>
      </w:r>
    </w:p>
    <w:p>
      <w:pPr>
        <w:pStyle w:val="BodyText"/>
      </w:pPr>
      <w:r>
        <w:t xml:space="preserve">Thân thể y cuối cùng đánh lên một ngọn núi hùng vĩ, phát ra tiếng keng, thậm chí cả một khối đá cũng không đụng vỡ được, cuối cùng mới ngừng lại.</w:t>
      </w:r>
    </w:p>
    <w:p>
      <w:pPr>
        <w:pStyle w:val="BodyText"/>
      </w:pPr>
      <w:r>
        <w:t xml:space="preserve">“Chết!”</w:t>
      </w:r>
    </w:p>
    <w:p>
      <w:pPr>
        <w:pStyle w:val="Compact"/>
      </w:pPr>
      <w:r>
        <w:t xml:space="preserve">Diệp Húc đột nhiên xuất hiện trên đầu y, hai tay nắm lấy hà quang vô cực, xùy một tiếng bổ y từ đầu tới đuôi.</w:t>
      </w:r>
      <w:r>
        <w:br w:type="textWrapping"/>
      </w:r>
      <w:r>
        <w:br w:type="textWrapping"/>
      </w:r>
    </w:p>
    <w:p>
      <w:pPr>
        <w:pStyle w:val="Heading2"/>
      </w:pPr>
      <w:bookmarkStart w:id="791" w:name="chương-77-0-tạo-hoá-vương-phi."/>
      <w:bookmarkEnd w:id="791"/>
      <w:r>
        <w:t xml:space="preserve">769. Chương 77 0: Tạo Hoá Vương Phi.</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770: Tạo Hoá Vương Phi.</w:t>
      </w:r>
    </w:p>
    <w:p>
      <w:pPr>
        <w:pStyle w:val="BodyText"/>
      </w:pPr>
      <w:r>
        <w:t xml:space="preserve">Nguồn dịch: Nhóm dịch Mr5800 - metruyen</w:t>
      </w:r>
    </w:p>
    <w:p>
      <w:pPr>
        <w:pStyle w:val="BodyText"/>
      </w:pPr>
      <w:r>
        <w:t xml:space="preserve">Biên tập: metruyen</w:t>
      </w:r>
    </w:p>
    <w:p>
      <w:pPr>
        <w:pStyle w:val="BodyText"/>
      </w:pPr>
      <w:r>
        <w:t xml:space="preserve">Sưu tầm:</w:t>
      </w:r>
    </w:p>
    <w:p>
      <w:pPr>
        <w:pStyle w:val="BodyText"/>
      </w:pPr>
      <w:r>
        <w:t xml:space="preserve">Nguồn truyện: kenwen</w:t>
      </w:r>
    </w:p>
    <w:p>
      <w:pPr>
        <w:pStyle w:val="BodyText"/>
      </w:pPr>
      <w:r>
        <w:t xml:space="preserve">Xích Uyên Ma Tôn cho dù bị hào quang vô cực chém thành hai mảnh nhưng vẫn chưa hề chết, hai mảnh thân thể áp sát lại giữa không trung, khôi phục như cũ.</w:t>
      </w:r>
    </w:p>
    <w:p>
      <w:pPr>
        <w:pStyle w:val="BodyText"/>
      </w:pPr>
      <w:r>
        <w:t xml:space="preserve">Sức sống của Thánh hoàng dồi dào đến mức đáng sợ, so với Vu Hoàng không biết cường mạnh hơn bao nhiêu lần. Diệp Húc đem hắn chém làm đôi, chỉ là chém đứt thân thể của gã, làm phai mờ một phần đạo văn đạo ngân của gã, huỷ đi một phần tu vi mà thôi!</w:t>
      </w:r>
    </w:p>
    <w:p>
      <w:pPr>
        <w:pStyle w:val="BodyText"/>
      </w:pPr>
      <w:r>
        <w:t xml:space="preserve">Khi xưa Tây Vương Mẫu thu thập không biết bao nhiêu hào quang, bày ra đại trận, đều không thể đem Xích Uyên Ma Tôn hoàn toàn tiêu diệt, mà chỉ khiến hắn trọng thương, có thể thấy nếu muốn tru sát một vị Thánh hoàng, rốt cuộc khó khăn đến đâu!</w:t>
      </w:r>
    </w:p>
    <w:p>
      <w:pPr>
        <w:pStyle w:val="BodyText"/>
      </w:pPr>
      <w:r>
        <w:t xml:space="preserve">“Vẫn chưa chết sao?”</w:t>
      </w:r>
    </w:p>
    <w:p>
      <w:pPr>
        <w:pStyle w:val="BodyText"/>
      </w:pPr>
      <w:r>
        <w:t xml:space="preserve">Diệp Húc bước lớn lên trước, hào quanh quay vòng, giống như dây roi, khoá trụ cổ của Xích Uyên Ma Tôn, không ngừng ma diệt tu vi của gã. Một tay khác của Diệp Húc hoá thành Ngũ Đế ấn, hung hăng đánh vào ngực Xích Uyên Ma Tôn.</w:t>
      </w:r>
    </w:p>
    <w:p>
      <w:pPr>
        <w:pStyle w:val="BodyText"/>
      </w:pPr>
      <w:r>
        <w:t xml:space="preserve">Xích Uyên Ma Tôn bị một kích lực mạnh đánh bay, đập lên toà núi hùng vĩ này, phát ra từng tiếng nổ ầm vang, toà thần sơn này không biết cấu tạo từ loại khoáng vật gì mà lại chỉ bị lõm vào một hố sâu chưa tới mấy trượng, đất đã bắn tung toé.</w:t>
      </w:r>
    </w:p>
    <w:p>
      <w:pPr>
        <w:pStyle w:val="BodyText"/>
      </w:pPr>
      <w:r>
        <w:t xml:space="preserve">Diệp Húc ánh mắt ngưng tụ, chỉ thấy cấu tạo của số đất đá bay xuống rất kỳ lạ, không ngờ lại là do từng quả tinh thần tạo thành, những tinh thần to nhỏ không biết do ai luyện hoá cô đọng lại thành đá, xây dựng lên một toà núi kỳ vĩ như vậy!</w:t>
      </w:r>
    </w:p>
    <w:p>
      <w:pPr>
        <w:pStyle w:val="BodyText"/>
      </w:pPr>
      <w:r>
        <w:t xml:space="preserve">“Là ai mà lại có loại thủ pháp này, đem vô số tinh thần chế luyện thành núi?”</w:t>
      </w:r>
    </w:p>
    <w:p>
      <w:pPr>
        <w:pStyle w:val="BodyText"/>
      </w:pPr>
      <w:r>
        <w:t xml:space="preserve">Hắn hơi ngẩn ra, trong lòng ngẫm nghĩ: “Toà đại sơn này, dường như có cùng trọng lượng với Côn Luân Thần Sơn và Tu Di Sơn, tương đương với trọng lượng cả một thế giới, chẳng trách ta căn bản không có cách nào lay động, thậm chí muốn đánh vỡ một khối đá hơi lớn một chút đã có vẻ vô cùng khó khăn. Đây chính là thực lực của cường nhân chân chính trên Thiên giới sao? Đáng sợ, thật sự đáng sợ…”</w:t>
      </w:r>
    </w:p>
    <w:p>
      <w:pPr>
        <w:pStyle w:val="BodyText"/>
      </w:pPr>
      <w:r>
        <w:t xml:space="preserve">Vù!</w:t>
      </w:r>
    </w:p>
    <w:p>
      <w:pPr>
        <w:pStyle w:val="BodyText"/>
      </w:pPr>
      <w:r>
        <w:t xml:space="preserve">Hào quang cuộn tròn, một lần nữa cuốn Xích Uyên Ma Tôn lên, kéo đến phía trước Diệp Húc.</w:t>
      </w:r>
    </w:p>
    <w:p>
      <w:pPr>
        <w:pStyle w:val="BodyText"/>
      </w:pPr>
      <w:r>
        <w:t xml:space="preserve">“Tây Hoàng Công, lão đây liều mạng với ngươi!”</w:t>
      </w:r>
    </w:p>
    <w:p>
      <w:pPr>
        <w:pStyle w:val="BodyText"/>
      </w:pPr>
      <w:r>
        <w:t xml:space="preserve">Xích Uyên Ma Tôn gào thét, hai tay thiên biến vạn hoá, vô số đạo Xích Đế Ma Thủ Đại Thủ ấn điên cuồng hướng Diệp Húc công tới. Chỉ một thoáng liền không đếm hết số công kích rơi trên thân Diệp Húc, đánh đến mức quanh thân hắn những tiếng rung tang tang không ngớt, trong cơ thể hiện ra một lầu một tháp, chống đỡ toàn bộ số công kích này.</w:t>
      </w:r>
    </w:p>
    <w:p>
      <w:pPr>
        <w:pStyle w:val="BodyText"/>
      </w:pPr>
      <w:r>
        <w:t xml:space="preserve">Thân hình Diệp Húc khẽ lắc lư, khoé miệng lộ ra một nụ cười tàn nhẫn, tái khởi một chưởng, hoá thành Cửu Sát ấn, thân hình Xích Uyên Ma Tôn bắn lên cao vút, một lần nữa đâm vào toà đại sơn hùng vĩ.</w:t>
      </w:r>
    </w:p>
    <w:p>
      <w:pPr>
        <w:pStyle w:val="BodyText"/>
      </w:pPr>
      <w:r>
        <w:t xml:space="preserve">Sau khi Diệp Húc tiến vào Thiên giới, ngọc thụ trong lầu điên cuồng hút lấy tiên linh chi khí của Thiên giới, khiến tu vi của hắn không ngừng hồi phục, mơ hồ vượt qua thời kỳ suếu. Xích Uyên Ma Tôn càng ngày càng kém xa hắn, càng ngày càng không phải là đối thủ của hắn.</w:t>
      </w:r>
    </w:p>
    <w:p>
      <w:pPr>
        <w:pStyle w:val="BodyText"/>
      </w:pPr>
      <w:r>
        <w:t xml:space="preserve">Ầm ầm!</w:t>
      </w:r>
    </w:p>
    <w:p>
      <w:pPr>
        <w:pStyle w:val="BodyText"/>
      </w:pPr>
      <w:r>
        <w:t xml:space="preserve">Toà núi này một lần nữa bị Xích Uyên Ma Tôn đâm lõm xuống một hố còn sâu hơn lúc này.</w:t>
      </w:r>
    </w:p>
    <w:p>
      <w:pPr>
        <w:pStyle w:val="BodyText"/>
      </w:pPr>
      <w:r>
        <w:t xml:space="preserve">Diệp Húc bước lớn lên trước bức đến, đủ loại ấn pháp liên tiếp xuất ra, đem Xích Uyên Ma Tôn đánh đến cuống quít lùi về sau, phun cả máu miệng. Cùng lúc đó, hắn tế khởi Vô Cực hào quang, không ngừng ma diệt tu vi của Xích Uyên Ma Tôn, không ngừng kéo lớn chênh lệch giữa hai người.</w:t>
      </w:r>
    </w:p>
    <w:p>
      <w:pPr>
        <w:pStyle w:val="BodyText"/>
      </w:pPr>
      <w:r>
        <w:t xml:space="preserve">Thời không trong Thiên giới rõ ràng không giống với hạ giới, không gian cực kỳ chắc chắn, khả năng chống chịu công kích của vu pháp và vu bảo lớn đến mức ba nghìn thế giới không thể tưởng tượng.</w:t>
      </w:r>
    </w:p>
    <w:p>
      <w:pPr>
        <w:pStyle w:val="BodyText"/>
      </w:pPr>
      <w:r>
        <w:t xml:space="preserve">Với thực lực của Diệp Húc và Xích Uyên Ma Tôn, nếu là ở ba nghìn thế giới xuất ra một chiêu, gần như có thể phá huỷ nghìn vạn dặm tinh không, đánh bạo tinh cầu, phá huỷ đại châu, đem toàn bộ luyện hoá, còn ở nơi đây, bọn họ thậm chí ngay cả hư không cũng không thể đánh hỏng.</w:t>
      </w:r>
    </w:p>
    <w:p>
      <w:pPr>
        <w:pStyle w:val="BodyText"/>
      </w:pPr>
      <w:r>
        <w:t xml:space="preserve">Thậm chí, Nhân Hoàng Thánh chủ đến đây, đến bay cùng đừng mơ tưởng có thể bay lên được, trong Thiên giới, Nhân Hoàng Thánh chủ chỉ được coi như một nhân vật nhỏ bé, địa vị thấp kém. Chỉ có Vu Hoàng mới có thể có được địa vị tốt, chiến cứ linh sơn, Thánh hoàng lại có thể hùng bá một phương, còn Vu Tổ thì có thể khai tông lập phái.</w:t>
      </w:r>
    </w:p>
    <w:p>
      <w:pPr>
        <w:pStyle w:val="BodyText"/>
      </w:pPr>
      <w:r>
        <w:t xml:space="preserve">Thần Vương Đế Quân tối cao vô thượng liền có thể thống trị một giới, trở thành người đứng đầu giới đó.</w:t>
      </w:r>
    </w:p>
    <w:p>
      <w:pPr>
        <w:pStyle w:val="BodyText"/>
      </w:pPr>
      <w:r>
        <w:t xml:space="preserve">Tốc độ chiến đấu của hai người cực nhanh, Diệp Húc tiến sát từng bước, Xích Uyên Ma Tôn không ngừng lui sau, xuyên qua cả toà đại sơn này, đủ loại ấn pháp không ngừng phát ra, sáng chói giống như những vũ trụ hình thù kỳ quái, đủ loại đạo văn đạo ngân thậm chí đạo ngập tràn khắp sơn cốc.</w:t>
      </w:r>
    </w:p>
    <w:p>
      <w:pPr>
        <w:pStyle w:val="BodyText"/>
      </w:pPr>
      <w:r>
        <w:t xml:space="preserve">“Thập đại đạo môn!”</w:t>
      </w:r>
    </w:p>
    <w:p>
      <w:pPr>
        <w:pStyle w:val="BodyText"/>
      </w:pPr>
      <w:r>
        <w:t xml:space="preserve">Xích Uyên Ma Tôn dù sao cũng là cường nhân cấp bậc Thánh hoàng, tận lực đè nén mối giận trong lòng, sau thân hiện ra cửu toà công đức chi môn và Xích Đế ma môn, trấn trụ thương thế trên thân thể mình.</w:t>
      </w:r>
    </w:p>
    <w:p>
      <w:pPr>
        <w:pStyle w:val="BodyText"/>
      </w:pPr>
      <w:r>
        <w:t xml:space="preserve">“Toàn bộ linh mạch trong toà linh sơn này ra hết đây cho ta!”</w:t>
      </w:r>
    </w:p>
    <w:p>
      <w:pPr>
        <w:pStyle w:val="BodyText"/>
      </w:pPr>
      <w:r>
        <w:t xml:space="preserve">Xích Uyên Ma Tôn mở miệng gầm rống, bên trong mười toà đạo môn lập tức truyền ra lực hút điên cuồng, kéo động linh mạch cất giấu trong toà linh sơn này.</w:t>
      </w:r>
    </w:p>
    <w:p>
      <w:pPr>
        <w:pStyle w:val="BodyText"/>
      </w:pPr>
      <w:r>
        <w:t xml:space="preserve">Tinh quang trong mắt gã chớp động, mặc dù không biết tại sao tu vi của Diệp Húc đột nhiên hồi phục nhanh như vậy, nhưng gã lại biết rất rõ nếu như bản thân không khôi phục lại toàn bộ tu vi, thì e rằng khó thoát khỏi kiếp nạn này, hơn phân nửa sẽ bị Diệp Húc giết chết.</w:t>
      </w:r>
    </w:p>
    <w:p>
      <w:pPr>
        <w:pStyle w:val="BodyText"/>
      </w:pPr>
      <w:r>
        <w:t xml:space="preserve">Hùng sơn chấn động, đột nhiên từng sợi tiên linh chi mạch bay lên, cũng phải có đến mấy trăm sợi khiến Xích Uyên Ma Tôn vừa mừng vừa sợ, đang định đem chỗ linh mạch này hấp thu luyện hoá, khôi phục tu vi thì đột nhiên lại nghe thấy tiếng một tiếng nổ ầm vang, chỉ thấy một sợi Thái Thanh linh mạch bay lên không trung, tản phát ra khí tức mạnh mẽ sánh ngang Thánh hoàng.</w:t>
      </w:r>
    </w:p>
    <w:p>
      <w:pPr>
        <w:pStyle w:val="BodyText"/>
      </w:pPr>
      <w:r>
        <w:t xml:space="preserve">“Trời ơi, đây là chỗ quái quỷ gì thế? Tại sao ngay cả Thái Thanh linh mạch loại linh mạch cao đẳng trên Thiên giới cũng có vậy?”</w:t>
      </w:r>
    </w:p>
    <w:p>
      <w:pPr>
        <w:pStyle w:val="BodyText"/>
      </w:pPr>
      <w:r>
        <w:t xml:space="preserve">Xích Uyên Ma Tôn suy nghĩ mông lung, trong lòng lập tức cảm thấy không ổn, mơ hồ biết rằng mình đã chọc đúng tổ ong. Người có thể nắm giữ được Thái Thanh linh mạch, chắc chắn không thể coi thường!</w:t>
      </w:r>
    </w:p>
    <w:p>
      <w:pPr>
        <w:pStyle w:val="BodyText"/>
      </w:pPr>
      <w:r>
        <w:t xml:space="preserve">Gã cũng đã từng đến Thiên giới, chỉ là sau đó bị Đại Hắc Thiên ép phải trở về phàm thế, nên đối với kết cấu Thiên giới có chút hiểu biết. Bên trong Thiên giới, về cơ bản toàn bộ linh mạch cấp bậc tam thhanh đều là vật có chủ, người nắm giữ những linh mạch này ít nhất cũng phải là bá chủ cấp bậc vu tổ.</w:t>
      </w:r>
    </w:p>
    <w:p>
      <w:pPr>
        <w:pStyle w:val="BodyText"/>
      </w:pPr>
      <w:r>
        <w:t xml:space="preserve">Phía xa, Hắc Thiên Ma Tôn cuối cùng cũng tìm đến, xa xa nhìn đến toà hùng sơn tráng lệ này cùng với hai người Diệp Húc và Xích Uyên Ma Tôn, lập tức mặt hơi biến sắc, do dự một chút, không dám tiến lên.</w:t>
      </w:r>
    </w:p>
    <w:p>
      <w:pPr>
        <w:pStyle w:val="BodyText"/>
      </w:pPr>
      <w:r>
        <w:t xml:space="preserve">Đến khi hắn nhìn thấy Xích Uyên Ma Tôn một mạch đem mấy trăm tiên linh chi mạch trong toà hùng sơn nhổ hút hết lên, thậm chí dẫn ra một sợi Thái Thanh linh mạch, mới hít vào một luồng khí lạnh, lẩm bẩm nói: “Hai tên này, đúng là tự tìm đường chết, cư nhiên dám xông vào lãnh địa của Tạo Hoá Môn, toà hùng sơn này chính là do Tạo Hoá Thần Vương thu thập tỷ vạn tinh thần mà luyện thành thần sơn, làm căn cơ cho Tạo Hoá Môn…Tạo Hoá Thần Vương quy thuận đương kim thiên triều, không có ở đây, nên đã đem ngôi vị môn chủ giao cho đệ tử của mình, mặc dù Tạo Hoá Thần Vương không ở đây nhưng cao thủ trong Tạo Hoá Môn vẫn rất nhiều, hai tên này lại dám gây ra tai hoạ lớn như vậy, e rằng bọn chúng phen này gay to rồi…”</w:t>
      </w:r>
    </w:p>
    <w:p>
      <w:pPr>
        <w:pStyle w:val="BodyText"/>
      </w:pPr>
      <w:r>
        <w:t xml:space="preserve">Bên trên toà hùng sơn này, mơ hồ hiện ra một cung điện nguy nga, đếm không hết số cung điện tiên khuyết, lúc này rất nhiều cao thủ canh giữ Tạo Hoá Môn đều bị Diệp Húc và Xích Uyên Ma Tôn làm cho kinh động, một luồng khí tức mạnh mẽ dị thường phóng thẳng lên trời.</w:t>
      </w:r>
    </w:p>
    <w:p>
      <w:pPr>
        <w:pStyle w:val="BodyText"/>
      </w:pPr>
      <w:r>
        <w:t xml:space="preserve">Chỉ thấy giữa không trung, từng thân hình đột nhiên xuất hiẹn, ánh mắt như điện, hết thảy nhìn xuống Diệp Húc và Xích Uyên Ma Tôn.</w:t>
      </w:r>
    </w:p>
    <w:p>
      <w:pPr>
        <w:pStyle w:val="BodyText"/>
      </w:pPr>
      <w:r>
        <w:t xml:space="preserve">Những đệ tử của Tạo Hoá Môn này thoạt nhìn chỉ khoảng mười bảy mười tám tuổi, nhưng thực tế lại rất nhiều tuổi, nếu là ở ba nghìn thế giới, thì mỗi người đều sẽ là nhân vật cấp bậc lão quái vật, lão tổ tông.</w:t>
      </w:r>
    </w:p>
    <w:p>
      <w:pPr>
        <w:pStyle w:val="BodyText"/>
      </w:pPr>
      <w:r>
        <w:t xml:space="preserve">Khí tức của bọn họ vô cùng hùng hậu, thấp nhất cũng là cấp bậc Vu Hoàng, thậm chí còn có mấy vị cường nhân đã tu thành Thánh hoàng.</w:t>
      </w:r>
    </w:p>
    <w:p>
      <w:pPr>
        <w:pStyle w:val="BodyText"/>
      </w:pPr>
      <w:r>
        <w:t xml:space="preserve">Còn phía sâu trong toà cung điện này, lại có một luồng khí tức cổ lão xông thẳng lên trời, hoá ra một toà đạo môn, đạo môn mở rộng, chỉ thấy từng dải thiên địa đại đạo bay lượn bên trong, ấn chứa một đạo lý vô cùng huyền ảo vô cùng huyền bí, rõ ràng là một vị đã mở ra đạo môn, siêu thoát tiến lên cấp bậc Vu Tổ.</w:t>
      </w:r>
    </w:p>
    <w:p>
      <w:pPr>
        <w:pStyle w:val="BodyText"/>
      </w:pPr>
      <w:r>
        <w:t xml:space="preserve">“Gay go rồi!”</w:t>
      </w:r>
    </w:p>
    <w:p>
      <w:pPr>
        <w:pStyle w:val="BodyText"/>
      </w:pPr>
      <w:r>
        <w:t xml:space="preserve">Diệp Húc trong lòng hoảng sợ, Xích Uyên Ma Tôn cũng toát mồ hôi lạnh, không còn để ý đến chuyện cắn nuốt chỗ linh mạch này, hai người cơ hồ đồng thời gào thét hướng phía xa điên cuồng chạy. đọc truyện mới nhất tại .</w:t>
      </w:r>
    </w:p>
    <w:p>
      <w:pPr>
        <w:pStyle w:val="BodyText"/>
      </w:pPr>
      <w:r>
        <w:t xml:space="preserve">“Không ngờ lại là hai vị đại thánh ở đây chuyện!”</w:t>
      </w:r>
    </w:p>
    <w:p>
      <w:pPr>
        <w:pStyle w:val="BodyText"/>
      </w:pPr>
      <w:r>
        <w:t xml:space="preserve">Các đệ tử của Tạo Hoá Môn hừ lạnh một tiếng, một vị Thánh hoàng trong đó quay người cúi đầu, lên tiếng nói: “Dám hỏi môn chủ, hai người này nên xử lý thế nào?”</w:t>
      </w:r>
    </w:p>
    <w:p>
      <w:pPr>
        <w:pStyle w:val="BodyText"/>
      </w:pPr>
      <w:r>
        <w:t xml:space="preserve">“Hai tên tiểu bối cuồng vọng, suýt nữa quấy rầy đến sự tĩnh dưỡng của Vương Phi, tội đáng muôn chết.”</w:t>
      </w:r>
    </w:p>
    <w:p>
      <w:pPr>
        <w:pStyle w:val="BodyText"/>
      </w:pPr>
      <w:r>
        <w:t xml:space="preserve">Trong tạo hoá môn, đột nhiên truyền đến một âm thanh thanh lệ, chỉ thấy đạo môn trên đỉnh núi, đạo vận đại đạo lưu động, hoá thành một vị thiếu nữa, đứng ở trước cửa.</w:t>
      </w:r>
    </w:p>
    <w:p>
      <w:pPr>
        <w:pStyle w:val="BodyText"/>
      </w:pPr>
      <w:r>
        <w:t xml:space="preserve">Đây là chính là một tôn hoá thân của Vu Tổ, đạo vận thiên thành, lấy đạo vận hoá luyện thành hoá thân, mạnh mẽ đến mức có thể đè sập trời đất!</w:t>
      </w:r>
    </w:p>
    <w:p>
      <w:pPr>
        <w:pStyle w:val="BodyText"/>
      </w:pPr>
      <w:r>
        <w:t xml:space="preserve">Môn chủ Tạo Hoá Môn không ngờ lại là một thiếu nữ dung mạo tuổi tuổi thanh xuân, quả thật là nằm ngoài dự liệu của Diệp Húc</w:t>
      </w:r>
    </w:p>
    <w:p>
      <w:pPr>
        <w:pStyle w:val="BodyText"/>
      </w:pPr>
      <w:r>
        <w:t xml:space="preserve">“Bắt lấy bọn chúng, giết ngay tại chỗ, không được làm lớn tiếng, nếu không sẽ kinh động đến Vương Phi.” Thiếu nữ kia từ trên nhìn xuống, tuỳ ý lườm Diệp Húc và Xích Uyên Ma Tôn, lạnh nhạt nói.</w:t>
      </w:r>
    </w:p>
    <w:p>
      <w:pPr>
        <w:pStyle w:val="BodyText"/>
      </w:pPr>
      <w:r>
        <w:t xml:space="preserve">Các cường nhân thủ hộ Tạo Hoá Môn đồng loạt vâng mệnh, xông thẳng lên trời, hướng Diệp Húc và Xích Uyên Ma Tôn đuổi giết, phía sau hai vị Thánh hoàng phía sau đều dựng lên một toà đạo môn, bên trong đạo môn đột nhiên xuất hiện một bộ Thánh bảo, trấn áp chư thiên, ầm ầm áp xuống Diệp Húc và Xích Uyên Ma Tôn.</w:t>
      </w:r>
    </w:p>
    <w:p>
      <w:pPr>
        <w:pStyle w:val="BodyText"/>
      </w:pPr>
      <w:r>
        <w:t xml:space="preserve">Phía xa, Hắc Thiên Ma Tôn lập tức mừng rỡ, ha ha cười lớn: “Hai tên này, Tạo Hoá Vương Phi cư nhiên ở bên trông Tạo Hoá Môn, lại cộng thêm Tạo Hoá Môn chủ, hai tên này nhất định sẽ chết không chỗ chôn thân, chết đến không thể chết lại được nữa… chết hay lắm, chết hay lắm, Xích Uyên thằng nhãi này, đáng chết lắm, dám đùa giỡn chị dâu…”</w:t>
      </w:r>
    </w:p>
    <w:p>
      <w:pPr>
        <w:pStyle w:val="BodyText"/>
      </w:pPr>
      <w:r>
        <w:t xml:space="preserve">Hai toà đạo môn và hai bộ Thánh bảo áp xuống, Xích Uyên Ma Tôn không khỏi biến sắc, lập tức nói: “Tây Hoàng Công, thù hận giữa chúng ta để sau rồi nói, nếu không cả hai người chúng ta đều sẽ chôn thân ở đây!”</w:t>
      </w:r>
    </w:p>
    <w:p>
      <w:pPr>
        <w:pStyle w:val="BodyText"/>
      </w:pPr>
      <w:r>
        <w:t xml:space="preserve">“Được!”</w:t>
      </w:r>
    </w:p>
    <w:p>
      <w:pPr>
        <w:pStyle w:val="BodyText"/>
      </w:pPr>
      <w:r>
        <w:t xml:space="preserve">Diệp Húc thình lình trở nên dữ dội, hoà quang trong tay cuốn lấy cổ Xích Uyên Ma Tôn, hướng hai toà đạo môn nghêng đón.</w:t>
      </w:r>
    </w:p>
    <w:p>
      <w:pPr>
        <w:pStyle w:val="BodyText"/>
      </w:pPr>
      <w:r>
        <w:t xml:space="preserve">“Tây Hoàng Công, ngươi đây là ý gì? Ngươi mượn đao giết người, giết chết ta, ngươi cũng không thoát khỏi Tạo Hoá Môn được đâu!”</w:t>
      </w:r>
    </w:p>
    <w:p>
      <w:pPr>
        <w:pStyle w:val="BodyText"/>
      </w:pPr>
      <w:r>
        <w:t xml:space="preserve">Xích Uyên Ma Tôn kinh hãi vô cùng, hai toà đạo môn khống chế Thánh bảo ầm ầm phi đến, trong chớp mắt khiến toà đạo môn của gã bị nghiền nát, từng đạo Công Đức Kim Luân trùng trùng điệp điệp đều nổ tung hết, đạo văn đạo ngân quanh người gã trong chớp mắt cũng bị luyện hoá, tu vi trong người mất hết.</w:t>
      </w:r>
    </w:p>
    <w:p>
      <w:pPr>
        <w:pStyle w:val="BodyText"/>
      </w:pPr>
      <w:r>
        <w:t xml:space="preserve">Diệp Húc lạnh nhạt nhìn gã, thản nhiên nói: “Xích Uyên, ngươi dám uy hiếp vợ ta, ngươi cho rằng ta sẽ vẫn liên thủ với ngươi sao? Hiện tại, ngươi có thể chết rồi!”</w:t>
      </w:r>
    </w:p>
    <w:p>
      <w:pPr>
        <w:pStyle w:val="BodyText"/>
      </w:pPr>
      <w:r>
        <w:t xml:space="preserve">Vô Cực hào quang chặt đứt cổ của Xích Uyên Ma Tôn, gã quả thực cường mạnh, hai đoạn thân thể lần lượt chạy trốn đến hai hướng khác nhau, tốc độ cực nhanh!</w:t>
      </w:r>
    </w:p>
    <w:p>
      <w:pPr>
        <w:pStyle w:val="BodyText"/>
      </w:pPr>
      <w:r>
        <w:t xml:space="preserve">Hai toà đạo môn điều khiến Thánh bảo khẽ rung lên, khiến hai đoạn thân thể của gã bị chấn vỡ, vô số đạo vân đạo múa rợp trời, chạy trốn chắp nơi.</w:t>
      </w:r>
    </w:p>
    <w:p>
      <w:pPr>
        <w:pStyle w:val="BodyText"/>
      </w:pPr>
      <w:r>
        <w:t xml:space="preserve">“Xích Uyên, ngươi trốn không thoát đâu, Chư Phật Thập Phương Thế Giới ấn!”</w:t>
      </w:r>
    </w:p>
    <w:p>
      <w:pPr>
        <w:pStyle w:val="Compact"/>
      </w:pPr>
      <w:r>
        <w:t xml:space="preserve">Diệp Húc hai tay vung lên, Chư Phật Thập Phương Thế Giới ầm ầm bay ra, phật quang khắp trời đại phóng quang minh.</w:t>
      </w:r>
      <w:r>
        <w:br w:type="textWrapping"/>
      </w:r>
      <w:r>
        <w:br w:type="textWrapping"/>
      </w:r>
    </w:p>
    <w:p>
      <w:pPr>
        <w:pStyle w:val="Heading2"/>
      </w:pPr>
      <w:bookmarkStart w:id="792" w:name="chương-771-một-kích-của-vu-tổ."/>
      <w:bookmarkEnd w:id="792"/>
      <w:r>
        <w:t xml:space="preserve">770. Chương 771 : Một Kích Của Vu Tổ.</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771: Một kích của Vu Tổ.</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Tạo Hoá Môn chủ mặc dù là một nữ nhân, nhưng thực lực lại mạnh đến mức khiến cho Thánh hoàng chỉ có nước ngửa mặt trông lên, một tôn hoá thân của nàng đứng sừng sững ở trước cửa, trong cửa một cánh tay như ngọc tựa hồ vô cùng yếu đuối nhưng lại có thể ngưng tụ đạo vận, đại đạo trong tay lưu chuyển, khiến mọi người phải ngước lên.</w:t>
      </w:r>
    </w:p>
    <w:p>
      <w:pPr>
        <w:pStyle w:val="BodyText"/>
      </w:pPr>
      <w:r>
        <w:t xml:space="preserve">Một chưởng khẽ xuất ra liền lay động hai toà đạo môn cùng Thánh bảo của hai vị đại Thánh hoàng, giam cầm hư không trong thiên giới, thiên địa tạo hoá, nằm gọn trong tay.</w:t>
      </w:r>
    </w:p>
    <w:p>
      <w:pPr>
        <w:pStyle w:val="BodyText"/>
      </w:pPr>
      <w:r>
        <w:t xml:space="preserve">Đây chính là Tam Thần Vương cảnh, thực lực của Vu Tổ!</w:t>
      </w:r>
    </w:p>
    <w:p>
      <w:pPr>
        <w:pStyle w:val="BodyText"/>
      </w:pPr>
      <w:r>
        <w:t xml:space="preserve">Hắc Thiên Ma Tôn thấy Diệp Húc xông ra chỗ mình, trong lòng lập tức biết là không xong liền quay người chạy trốn, nhưng tốc độ của Diệp Húc còn nhanh hơn gã, trong chớp mắt liền đã đuổi được gã, hai người sóng vai bỏ chạy.</w:t>
      </w:r>
    </w:p>
    <w:p>
      <w:pPr>
        <w:pStyle w:val="BodyText"/>
      </w:pPr>
      <w:r>
        <w:t xml:space="preserve">“Ngươi chết thì cũng chết rồi, tại sao còn muốn luy luỵ lão?</w:t>
      </w:r>
    </w:p>
    <w:p>
      <w:pPr>
        <w:pStyle w:val="BodyText"/>
      </w:pPr>
      <w:r>
        <w:t xml:space="preserve">Hắc Thiên Ma Tôn nhe răng cười, đột nhiên thò tay tóm lấy Diệp Húc, vác trên vai chặn ở phía sau, ha ha cười nói: “có ngươi chắn Tạo Hoá Môn chủ, lão đây liền có thể có đường sống rồi!”</w:t>
      </w:r>
    </w:p>
    <w:p>
      <w:pPr>
        <w:pStyle w:val="BodyText"/>
      </w:pPr>
      <w:r>
        <w:t xml:space="preserve">“Đại Hắc Thiên, ta với ngươi không thù không oán, chỉ là tiện đường mà thôi, hà tất phải làm tổn thương hoà khí?”</w:t>
      </w:r>
    </w:p>
    <w:p>
      <w:pPr>
        <w:pStyle w:val="BodyText"/>
      </w:pPr>
      <w:r>
        <w:t xml:space="preserve">Diệp Húc thò tay, nắm lấy mớ lông lùm xùm trên đầu Hắc Thiên Ma Tôn, một cánh tay khác túm lấy thịt sau gáy hắn, xoay người thật mạnh, đổi ngược lại đem hắn nhấc lên, tiếp đón ngọc thủ của Tạo Hoá Môn chủ.</w:t>
      </w:r>
    </w:p>
    <w:p>
      <w:pPr>
        <w:pStyle w:val="BodyText"/>
      </w:pPr>
      <w:r>
        <w:t xml:space="preserve">Thân thể của hắn, trải qua sự gia cố của Di La Thiên Địa tháp và ngọc lầu hai bộ đại cấm bảo, nên so với Hắc Thiên Ma Tôn còn mạnh mẽ hơn rất nhiều, không ngờ lại có thể phản chế lực lượng áp chế của Hắc Thiên Ma Tôn một cách dễ dàng.</w:t>
      </w:r>
    </w:p>
    <w:p>
      <w:pPr>
        <w:pStyle w:val="BodyText"/>
      </w:pPr>
      <w:r>
        <w:t xml:space="preserve">Hắc Thiên Ma Tôn đầu óc mơ hồ, bị Diệp Húc vác ngửa mặt lên trời, nhìn thấy ngọc thủ của Tạo Hoá Môn chủ giáng xuống, lập tức cười dữ tợn một tiếng, thò tay túm lấy tóc Diệp Húc, cười hắc hắc nói: “Tiểu tử thối, thân thể của cươi quả thực rất mạnh, có điểu pháp lực của lão đây lại hơn ngươi, bây giờ ngươi cũng lên đây cho ta!”</w:t>
      </w:r>
    </w:p>
    <w:p>
      <w:pPr>
        <w:pStyle w:val="BodyText"/>
      </w:pPr>
      <w:r>
        <w:t xml:space="preserve">Gã một tay tóm lấy tóc Diệp Húc, định bắt chước theo đem Diệp Húc nhấc lên chặn ngọc thủ của Tạo Hoá Môn chủ để cho bản thân có thể trốn thoát.</w:t>
      </w:r>
    </w:p>
    <w:p>
      <w:pPr>
        <w:pStyle w:val="BodyText"/>
      </w:pPr>
      <w:r>
        <w:t xml:space="preserve">Có điều, gã đúng là đã bắt được tóc của Diệp Húc nhưng Diệp Húc lại dùng pháp lực, chỗ tóc trên đầu đột nhiên đứt gãy, lộ ra cái đầu trọc sáng loáng.</w:t>
      </w:r>
    </w:p>
    <w:p>
      <w:pPr>
        <w:pStyle w:val="BodyText"/>
      </w:pPr>
      <w:r>
        <w:t xml:space="preserve">“Tiện nhân!” nguồn</w:t>
      </w:r>
    </w:p>
    <w:p>
      <w:pPr>
        <w:pStyle w:val="BodyText"/>
      </w:pPr>
      <w:r>
        <w:t xml:space="preserve">Hắc Thiên Ma Tôn hoảng loạn, giơ tay tóm lung tung, đụng được vào quần áo của Diệp Húc, trong lòng mừng rỡ, lập tức chỉ nghe thấy một tiếng rách soạt, áo của Diệp Húc bị hắn xé tung, rách ra một mảnh lớn.</w:t>
      </w:r>
    </w:p>
    <w:p>
      <w:pPr>
        <w:pStyle w:val="BodyText"/>
      </w:pPr>
      <w:r>
        <w:t xml:space="preserve">Hắc Thiên Ma Tôn chớp chớp mắt, thầm ai thán: “Được lắm, lão đây thế nào mà lại gặp phải một thằng gian xảo như ngươi, Xích Uyên thằng nhãi này chết không oan…”</w:t>
      </w:r>
    </w:p>
    <w:p>
      <w:pPr>
        <w:pStyle w:val="BodyText"/>
      </w:pPr>
      <w:r>
        <w:t xml:space="preserve">Diệp Húc chính là Vu Hoàng, hư không tạo vật, quần áo hắn chế tạo ra tuyệt đối không phải là thứ có thể dễ dàng xé rách, thậm chí một kích toàn lực của Vu Hoàng cũng chưa chắc có thể công phá nổi quần áo của hắn, Hắc Thiên Ma Tôn có thế túm rách tất nhiên là do dụng ý của Diệp Húc, nhằm khiến gã không có chỗ bám víu.</w:t>
      </w:r>
    </w:p>
    <w:p>
      <w:pPr>
        <w:pStyle w:val="BodyText"/>
      </w:pPr>
      <w:r>
        <w:t xml:space="preserve">Hai tay Hắc Thiên Ma Tôn quờ quạng lung tung, Diệp Húc hừ lạnh một tiếng, một cánh tay tiếp tục nắm chặt thịt sau gáy gã, tay kia buông lỏng túm lông, móc chặt lấy xương bả vai gã, không để gã cử động linh tinh, tiếp tục hướng phía trước chạy điên cuồng, hi vọng có thể né được công kích của Tạo Hoá Môn chủ.</w:t>
      </w:r>
    </w:p>
    <w:p>
      <w:pPr>
        <w:pStyle w:val="BodyText"/>
      </w:pPr>
      <w:r>
        <w:t xml:space="preserve">“Nếu như có thể tránh được một kích này của Vu Tổ, tất nhiên mọi người đều vui vẻ, nhưng nếu không thể, vậy đành để con trâu trên lưng ta chắn thôi…” Diệp Húc thầm nghĩ trong lòng.</w:t>
      </w:r>
    </w:p>
    <w:p>
      <w:pPr>
        <w:pStyle w:val="BodyText"/>
      </w:pPr>
      <w:r>
        <w:t xml:space="preserve">“Tiểu tử thối, ngươi đây là đang ép ta !”</w:t>
      </w:r>
    </w:p>
    <w:p>
      <w:pPr>
        <w:pStyle w:val="BodyText"/>
      </w:pPr>
      <w:r>
        <w:t xml:space="preserve">Hắc Thiên Ma Tôn ngửa mặt lên trời, chỉ thấy ngọc thủ của Tạo Hoá Môn chủ càng lúc càng gần, đạo vận ở trong lòng bàn tay lưu chuyển, từng đạo đạo vận khiến người ta cảm thấy vô cùng thần thánh, vô cùng chấn động, trên trán Hắc Thiên Ma Tôn không khỏi đổ mồ hôi hột, lúc này gầm rống lên một tiếng, một toà Hắc Đế ma môn thình lình xuất hiện, ầm ầm áp xuống Diệp Húc!</w:t>
      </w:r>
    </w:p>
    <w:p>
      <w:pPr>
        <w:pStyle w:val="BodyText"/>
      </w:pPr>
      <w:r>
        <w:t xml:space="preserve">Cạnh!</w:t>
      </w:r>
    </w:p>
    <w:p>
      <w:pPr>
        <w:pStyle w:val="BodyText"/>
      </w:pPr>
      <w:r>
        <w:t xml:space="preserve">Đạo môn áp xuống. Diệp Húc thét lớn một tiếng, hứng chịu toàn bộ đạo môn của gã, hộc cả máu miệng, lạnh lùng nói: “Con trâu chết, ngươi nếu như đánh trọng thương ta, đánh ta tàn phế rồi thì sẽ không còn đường thoát khỏi truy sát của Vu Tổ, hai chúng ta đều sẽ chết hết!”</w:t>
      </w:r>
    </w:p>
    <w:p>
      <w:pPr>
        <w:pStyle w:val="BodyText"/>
      </w:pPr>
      <w:r>
        <w:t xml:space="preserve">Hắc Thiên Ma Tôn trong lòng cả kinh, vội vàng thu hồi Hắc Đế ma môn, lúng ta lúng túng nói: “Bây giờ nên làm gì?”</w:t>
      </w:r>
    </w:p>
    <w:p>
      <w:pPr>
        <w:pStyle w:val="BodyText"/>
      </w:pPr>
      <w:r>
        <w:t xml:space="preserve">“Đương nhiên là ngươi chặn cánh tay kia trước, còn ta sẽ cõng ngươi chạy trốn!” Diệp Húc quả quyết nói.</w:t>
      </w:r>
    </w:p>
    <w:p>
      <w:pPr>
        <w:pStyle w:val="BodyText"/>
      </w:pPr>
      <w:r>
        <w:t xml:space="preserve">Hắc Thiên Ma Tôn chớp chớp mắt, có chút không can tâm, tức giận nói: “Không được! Tại sao không phải là lão đây cõng ngươi, ngươi lên chặn Tạo Hoá Môn chủ, để ta chạy trốn?”</w:t>
      </w:r>
    </w:p>
    <w:p>
      <w:pPr>
        <w:pStyle w:val="BodyText"/>
      </w:pPr>
      <w:r>
        <w:t xml:space="preserve">“Ngươi chạy nhanh hơn hay ta chạy nhanh hơn?”</w:t>
      </w:r>
    </w:p>
    <w:p>
      <w:pPr>
        <w:pStyle w:val="BodyText"/>
      </w:pPr>
      <w:r>
        <w:t xml:space="preserve">Diệp Húc hỏi ngược lại: “Không thì như vậy, nếu đến lúc ngươi không chặn được, thì chúng ta đổi vị trí cho nhau.”</w:t>
      </w:r>
    </w:p>
    <w:p>
      <w:pPr>
        <w:pStyle w:val="BodyText"/>
      </w:pPr>
      <w:r>
        <w:t xml:space="preserve">Hắc Thiên Ma Tôn suy nghĩ, quả là như thế, tốc độ của Diệp Húc mặc dù không thể nói là thiên hạ vô song, nhưng quả thực vẫn nhanh hơn gã rất nhiều, có thể tiện cho việc bọn họ chạy trốn sự truy sát của Tạo Hoá Môn chủ.</w:t>
      </w:r>
    </w:p>
    <w:p>
      <w:pPr>
        <w:pStyle w:val="BodyText"/>
      </w:pPr>
      <w:r>
        <w:t xml:space="preserve">Có điều nghĩ đến việc bị Diệp Húc móc chặt xương bả vai, vác ở phía trên chặn một kích của Tạo Hoá Môn chủ vẫn khiến gã cảm thấy uất ức vạn phần: “Cũng may tên tiểu tử này không phải là quá xấu, đợi lão không chịu nổi liền đổi cho hắn là được rồi…Hắc hắc, đến lúc đó, cho dù hắn giãy dụa thế nào, lão đây cũng phải đem hắn vác đến cùng, đến khi hắn bị đánh nổ tung, nổ thành mảnh vụn mới thôi…”</w:t>
      </w:r>
    </w:p>
    <w:p>
      <w:pPr>
        <w:pStyle w:val="BodyText"/>
      </w:pPr>
      <w:r>
        <w:t xml:space="preserve">Tốc độ của Diệp Húc thật sự kinh người, ở trong thiên giới, có một loại áp lực vô hình, khiến Nhân Hoàng Thánh chủ không thể bay lên được, Vu Hoàng thì còn có thể bay lượn trong không trung, Thánh Hoàng có thể chống lại quy tắc thiên giới, tự do ngao du thiên địa.</w:t>
      </w:r>
    </w:p>
    <w:p>
      <w:pPr>
        <w:pStyle w:val="BodyText"/>
      </w:pPr>
      <w:r>
        <w:t xml:space="preserve">Vu Hoàng dưới hạ giới mặc dù thần thông quảng đại, nhưng ở trên thiên giới, Vu Hoàng cũng chẳng là gì cả, tốc độ chậm chạp, kém xa khi ở ba nghìn thế giới trong chớp mắt tốc độ có thể đạt tới mấy vạn dặm, có điều quy tắc và áp lực của thiên giới dường như lại không ảnh hưởng nhiều đến Diệp Húc, chỉ thấy hắn một bước sải ra, mặt đất thu hẹp, mỗi bước vạn dặm, trong chốc lát liền chạy xa hơn mấy trăm vạn dặm, vượt qua không biết bao nhiêu đại sơn thiên giới.</w:t>
      </w:r>
    </w:p>
    <w:p>
      <w:pPr>
        <w:pStyle w:val="BodyText"/>
      </w:pPr>
      <w:r>
        <w:t xml:space="preserve">Có điều, cho dù như vậy bọn họ cũng chưa thể thoát khỏi truy sát của Tạo Hoá Môn chủ, tốc độ của cánh tay thon nhỏ ngọc ngà so với tốc độ của bọn họ còn mau lẹ hơn, rất nhanh liền đuổi tới đỉnh đầu hai người. đọc truyện mới nhất tại .</w:t>
      </w:r>
    </w:p>
    <w:p>
      <w:pPr>
        <w:pStyle w:val="BodyText"/>
      </w:pPr>
      <w:r>
        <w:t xml:space="preserve">Ngọc thủ áp xuống, đạo vận lưu chuyển.</w:t>
      </w:r>
    </w:p>
    <w:p>
      <w:pPr>
        <w:pStyle w:val="BodyText"/>
      </w:pPr>
      <w:r>
        <w:t xml:space="preserve">Hắc Thiên Ma Tôn nổi giận gầm lên một tiếng, Hắc Đế ma môn bay lên không trung, ầm ầm hướng cánh tay kia oanh kích.</w:t>
      </w:r>
    </w:p>
    <w:p>
      <w:pPr>
        <w:pStyle w:val="BodyText"/>
      </w:pPr>
      <w:r>
        <w:t xml:space="preserve">Toà ma môn to lớn sừng sững hoá ra một cánh cửa cao đến vạn trượng, ma khí dày đặc xoáy vòng bao quanh đại môn, như long như giao, như thú như điểu, trên cửa còn bày đầy chim triện côn trùng, cất chứa đạo văn đạo ngân do Hắc Thiên Ma Môn tự mình lĩnh ngộ ra, vô cùng huyền ảo!</w:t>
      </w:r>
    </w:p>
    <w:p>
      <w:pPr>
        <w:pStyle w:val="BodyText"/>
      </w:pPr>
      <w:r>
        <w:t xml:space="preserve">Ma môn nhanh chóng tiếp cận đến cánh tay thon nhỏ của Tạo Hoá Môn chủ, toà đạo môn này càng ngày càng lớn, đem so với nhau thì cánh tay kia quả thực nhỏ bé không đáng kể.</w:t>
      </w:r>
    </w:p>
    <w:p>
      <w:pPr>
        <w:pStyle w:val="BodyText"/>
      </w:pPr>
      <w:r>
        <w:t xml:space="preserve">Xuy!</w:t>
      </w:r>
    </w:p>
    <w:p>
      <w:pPr>
        <w:pStyle w:val="BodyText"/>
      </w:pPr>
      <w:r>
        <w:t xml:space="preserve">Cánh tay thon gọn ngọc ngà kia đột nhiên cong ngón khẽ búng, một tia đạo vận bay ra, Hác Đế ma môn lập tức ầm ầm tan vỡ.</w:t>
      </w:r>
    </w:p>
    <w:p>
      <w:pPr>
        <w:pStyle w:val="BodyText"/>
      </w:pPr>
      <w:r>
        <w:t xml:space="preserve">Hắc Thiên Ma Tôn miệng phun ra máu, giận dữ hét: “Tiểu tử thối, lão không chịu được nữa, đến lượt ngươi rồi!”</w:t>
      </w:r>
    </w:p>
    <w:p>
      <w:pPr>
        <w:pStyle w:val="BodyText"/>
      </w:pPr>
      <w:r>
        <w:t xml:space="preserve">Diệp Húc mắt điếc tai ngơ, sải bước chạy điên cuồng lên phía trước, trong lòng không khỏi hoảng sợ: “Vu Tổ qua nhiên cường mạnh vô biên, không hổ là đệ nhất cảnh giới Tam Thần Vương cảnh, chỉ là một đạo vu pháp của một tôn hoá thân nhưng luồng uy lực trong vu pháp lại có thể đánh vỡ đạo môn của Đại Hắc Thiên. Loại thủ pháp này e rằng cho dù là ta trở thánh Thánh hoàng cũng không thể chống lại được…”</w:t>
      </w:r>
    </w:p>
    <w:p>
      <w:pPr>
        <w:pStyle w:val="BodyText"/>
      </w:pPr>
      <w:r>
        <w:t xml:space="preserve">Hắc Thiên Ma Tôn tức giận mắng chửi không dứt giãy dụa không thôi, mãi vẫn không thể thoát khỏi tay Diệp Húc, chỉ thấy cánh tay thon nhỏ ngọc ngà ấn xuống một cái, đạo vận thiên thành, ầm ầm áp chế.</w:t>
      </w:r>
    </w:p>
    <w:p>
      <w:pPr>
        <w:pStyle w:val="BodyText"/>
      </w:pPr>
      <w:r>
        <w:t xml:space="preserve">“Tiểu tử thối, lão nếu như có thể sống thoát khỏi đây, nhất định sẽ băm vằm ngươi, đem ngươi băm đến mức không còn chỗ mà băm nữa!”</w:t>
      </w:r>
    </w:p>
    <w:p>
      <w:pPr>
        <w:pStyle w:val="BodyText"/>
      </w:pPr>
      <w:r>
        <w:t xml:space="preserve">Hắc Thiên Ma Tôn trợn trừng mắt trâu, điên cuồng gào thét, thình lình trong người xuất hiện một bộ Thánh bảo, bộ Thánh bảo này giống như một mặt pháp luân, bên trong pháp luân sừng sững thất bảo, lần lượt là bảo bình, hoa cái, một đôi côn ngư, hắc liên hoa, đại toàn loa, cát tường kết, tôn thắng tràng, cùng với pháp luân hợp xưng Bát Bảo Kim Luân, chính là Thánh bảo do Đại Hắc Thiên vất vả khổ sở thu thập kim tinh thiên giới cùng với đủ loại nguyên liệu, thậm chí truy sát một đôi đại côn luyện chế mà thành!</w:t>
      </w:r>
    </w:p>
    <w:p>
      <w:pPr>
        <w:pStyle w:val="BodyText"/>
      </w:pPr>
      <w:r>
        <w:t xml:space="preserve">Bát Bảo Kim Luân phi thẳng lên trời, bát bảo rung chấn, bảo bình, hoa cái, côn ngư, hắc liên, đại toàn loa, cát tường kết, tôn thắng tràng, cùng với pháp luân hướng cánh tay của Tạo Hoá Môn chủ oanh kích, sức mạnh uy năng tràn ngập, hung hãn vượt xa cả thời kỳ toàn thịnh của Xích Uyên Ma Tôn.</w:t>
      </w:r>
    </w:p>
    <w:p>
      <w:pPr>
        <w:pStyle w:val="BodyText"/>
      </w:pPr>
      <w:r>
        <w:t xml:space="preserve">Tám bộ bảo vật này phủ đầy hoa văn kỳ dị, ấn chứa lĩnh ngộ cả một đời của Hắc Thiên Ma Tôn, có thể nói là Thánh bảo đứng đầu!</w:t>
      </w:r>
    </w:p>
    <w:p>
      <w:pPr>
        <w:pStyle w:val="BodyText"/>
      </w:pPr>
      <w:r>
        <w:t xml:space="preserve">Răng rắc!</w:t>
      </w:r>
    </w:p>
    <w:p>
      <w:pPr>
        <w:pStyle w:val="BodyText"/>
      </w:pPr>
      <w:r>
        <w:t xml:space="preserve">Bát Bảo Kim Luân vừa mới đụng đến cánh tay kia thì chỉ trong chốc lát hiện đầy vết nứt, uy năng từng bộ hao tổn lớn, rơi hết xuống.</w:t>
      </w:r>
    </w:p>
    <w:p>
      <w:pPr>
        <w:pStyle w:val="BodyText"/>
      </w:pPr>
      <w:r>
        <w:t xml:space="preserve">Hắc Thiên Ma Tôn bị phản chấn không ngừng hộc máu, nguy đốn không chịu nổi, thanh âm khàn khàn nói: “Mẹ nó, lão thật sự không chặn nổi rồi, lần này tới phiên ngươi thôi…”</w:t>
      </w:r>
    </w:p>
    <w:p>
      <w:pPr>
        <w:pStyle w:val="BodyText"/>
      </w:pPr>
      <w:r>
        <w:t xml:space="preserve">“Đại Hắc Thiên, ngươi còn chạy nổi không?” Diệp Húc hỏi.</w:t>
      </w:r>
    </w:p>
    <w:p>
      <w:pPr>
        <w:pStyle w:val="BodyText"/>
      </w:pPr>
      <w:r>
        <w:t xml:space="preserve">“Lão trúng trọng thương, bây giờ đến sức lực cử động ngón tay cũng không có rồi…” Hắc Thiên Ma Tôn thành thật nói.</w:t>
      </w:r>
    </w:p>
    <w:p>
      <w:pPr>
        <w:pStyle w:val="BodyText"/>
      </w:pPr>
      <w:r>
        <w:t xml:space="preserve">“Vậy ngươi làm sao có thể vác nổi ta, hay là cứ để tiêu đệ khiêng ngươi chạy đi!”</w:t>
      </w:r>
    </w:p>
    <w:p>
      <w:pPr>
        <w:pStyle w:val="BodyText"/>
      </w:pPr>
      <w:r>
        <w:t xml:space="preserve">Diệp Húc ra sức hướng phía trước chạy như bão táp, Hắc Thiên Ma Tôn hận đến nghiến răng nghiến lợi, hận không thể cắt từng miếng thịt của tên tiểu tử này xuống, nhét vào trong mồm từ từ nhai nuốt, tinh tế thưởng thức mùi vị.</w:t>
      </w:r>
    </w:p>
    <w:p>
      <w:pPr>
        <w:pStyle w:val="BodyText"/>
      </w:pPr>
      <w:r>
        <w:t xml:space="preserve">Phía xa, đột nhiên xuất hiện một toà thành lớn, đứng sừng sững trên bình nguyên, nguy nga tráng lệ, trong thành sáu bảy đạo khí tức phóng thẳng lên trời, tràn đầy đạo văn đạo ngân, có cái hoá thành một vũng tịnh thuỷ, bên trong tịnh thuỷ xuất hiện một đoá hoa sen, có cái lại hoá thành hùng sơn cao ngút, muôn hình vạn trạng, cũng có cái hoá ra môn hộ, một toà đại môn cao ngút trời xanh.</w:t>
      </w:r>
    </w:p>
    <w:p>
      <w:pPr>
        <w:pStyle w:val="BodyText"/>
      </w:pPr>
      <w:r>
        <w:t xml:space="preserve">Diệp Húc mắt sáng lên, bước lớn chạy đến toà đại thành kia, trong chớp mắt liền tới được ngoài thành, khiêng Hắc Thiên Ma Tôn bước lớn xông vào bên trong.</w:t>
      </w:r>
    </w:p>
    <w:p>
      <w:pPr>
        <w:pStyle w:val="BodyText"/>
      </w:pPr>
      <w:r>
        <w:t xml:space="preserve">Cánh tay Tạo Hoá Môn chủ theo sát không nghỉ, đi đến khoảng không gian trên đại thành, đột nhiên ấn xuống phía dưới, lập tức phạm vi vạn dặm trong toà đại thành này đều sụp đổ hết, trên mặt đất bỗng chốc xuất hiện một đạo chưởng ấn cực lớn, năm ngón tay hiện ra vô cùng rõ ràng.</w:t>
      </w:r>
    </w:p>
    <w:p>
      <w:pPr>
        <w:pStyle w:val="BodyText"/>
      </w:pPr>
      <w:r>
        <w:t xml:space="preserve">Ngọc thủ hạ xuống, bất chấp sự sống chết của các sinh linh trong thành, dự định đem toà thánh thành này một chưởng biến mất khỏi thế gian.</w:t>
      </w:r>
    </w:p>
    <w:p>
      <w:pPr>
        <w:pStyle w:val="BodyText"/>
      </w:pPr>
      <w:r>
        <w:t xml:space="preserve">“Vô liêm sỉ!”</w:t>
      </w:r>
    </w:p>
    <w:p>
      <w:pPr>
        <w:pStyle w:val="BodyText"/>
      </w:pPr>
      <w:r>
        <w:t xml:space="preserve">Diệp Húc giận tím mặt: “Tạo Hoá Môn chủ mụ đàn bà thối này, không ngờ lại bất chấp sống chết của người khác, chỉ vì đã quấy rầy Tạo Hoá Vương Phi nghỉ ngơi, có đến mức phải nhất định giết ta như vậy không? Mụ đàn bà chết bằm!”</w:t>
      </w:r>
    </w:p>
    <w:p>
      <w:pPr>
        <w:pStyle w:val="BodyText"/>
      </w:pPr>
      <w:r>
        <w:t xml:space="preserve">“Thanh Ngạc, dừng tay lại thôi…”</w:t>
      </w:r>
    </w:p>
    <w:p>
      <w:pPr>
        <w:pStyle w:val="BodyText"/>
      </w:pPr>
      <w:r>
        <w:t xml:space="preserve">Trong một toà cung điện của Tạo Hoá Môn, đột nhiên truyền đến một âm thanh đầy vẻ lười nhác, Tạo Hoá Môn chủ nghe thấy vậy, khẽ nao nao, vội vàng dừng tay, chỉ thấy cánh tay ngọc ngà thon nhỏ này dừng ngay trên không cách toà thánh thành vạn dặm, không hề nhúc nhích, khiến mọi người trong thành cảm thấy vô cùng uy áp, vô cùng chấn động.</w:t>
      </w:r>
    </w:p>
    <w:p>
      <w:pPr>
        <w:pStyle w:val="BodyText"/>
      </w:pPr>
      <w:r>
        <w:t xml:space="preserve">Cánh tay này giống như một thanh kiếm treo trên đầu bọn họ, bất cứ lúc nào cũng có thể chém xuống, lấy đi tính mạng của tất cả mọi người.</w:t>
      </w:r>
    </w:p>
    <w:p>
      <w:pPr>
        <w:pStyle w:val="BodyText"/>
      </w:pPr>
      <w:r>
        <w:t xml:space="preserve">“Vừa có một tên tiểu tử quấy rầy nương nương nghỉ ngơi, quả thật tội đáng muôn chết!”</w:t>
      </w:r>
    </w:p>
    <w:p>
      <w:pPr>
        <w:pStyle w:val="BodyText"/>
      </w:pPr>
      <w:r>
        <w:t xml:space="preserve">Tạo Hoá Môn chủ vội vàng nhập cung, chỉ thấy một vị thiếu nữ tuổi đôi mươi đẹp không gì sánh bằng đang nằm nghiêng trên giường, lộ ra vẻ lười nhác tuỳ tiện, vội vàng cười nói: “Lũ tiểu nhân này, chết cũng chết rồi, đâu đáng để nương nương phải lên tiếng vì hắn?”</w:t>
      </w:r>
    </w:p>
    <w:p>
      <w:pPr>
        <w:pStyle w:val="BodyText"/>
      </w:pPr>
      <w:r>
        <w:t xml:space="preserve">“Vậy cũng không thể lạm sát người vô tội, ngươi nếu như lạm sát người vô tội, há chẳng phải tổn hại đến danh dự của Tạo Hoá Thần Vương? Huống hồ…”</w:t>
      </w:r>
    </w:p>
    <w:p>
      <w:pPr>
        <w:pStyle w:val="BodyText"/>
      </w:pPr>
      <w:r>
        <w:t xml:space="preserve">Tạo Hoá Vương Phi mệt mỏi giơ tay lên, chỉ thấy một mặt gương sáng dâng lên, di chuyển đến trước gương mặt mỹ miều của nàng, bên trong gương không hề có hình của nàng mà là cảnh tượng Diệp Húc khiêng Hắc Thiên Ma Tôn tiến vào thành, nàng cười nói: “Người này, rất giống với một người, quả thật là giống nhau như đúc, bổn cung lúc đầu nhìn hắn thậm chí còn tưởng rằng người đó sống lại rồi…”</w:t>
      </w:r>
    </w:p>
    <w:p>
      <w:pPr>
        <w:pStyle w:val="BodyText"/>
      </w:pPr>
      <w:r>
        <w:t xml:space="preserve">“Đáng tiếc, lục đạo tan biến, ngay Thiên đế cũng không có kiếp thứ hai, người kia tuy mạnh, nhưng cũng không thể sống đến kiếp thứ hai được…”</w:t>
      </w:r>
    </w:p>
    <w:p>
      <w:pPr>
        <w:pStyle w:val="BodyText"/>
      </w:pPr>
      <w:r>
        <w:t xml:space="preserve">Nàng lẩm bẩm tự nói: “Do đó, hắn chỉ là một người qua đường có tướng mạo giống người kia thôis…”</w:t>
      </w:r>
    </w:p>
    <w:p>
      <w:pPr>
        <w:pStyle w:val="Compact"/>
      </w:pPr>
      <w:r>
        <w:br w:type="textWrapping"/>
      </w:r>
      <w:r>
        <w:br w:type="textWrapping"/>
      </w:r>
    </w:p>
    <w:p>
      <w:pPr>
        <w:pStyle w:val="Heading2"/>
      </w:pPr>
      <w:bookmarkStart w:id="793" w:name="chương-772-nhạn-đãng-thất-thánh."/>
      <w:bookmarkEnd w:id="793"/>
      <w:r>
        <w:t xml:space="preserve">771. Chương 772 : Nhạn Đãng Thất Thánh.</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772: Nhạn Đãng thất thánh.</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Tạo Hoá Môn chủ trong lòng vô cùng hiếu kỳ, cười nói: “Vương Phi, người nói đến người kia, rốt cuộc là ai?”</w:t>
      </w:r>
    </w:p>
    <w:p>
      <w:pPr>
        <w:pStyle w:val="BodyText"/>
      </w:pPr>
      <w:r>
        <w:t xml:space="preserve">Tạo Hoá Vương Phi hé miệng cười, phong tình vạn chủng, chỉ thấy chiếc gương kia ầm ầm lui về, cười nói: “Thanh Ngạc, tên họ của người đó, không phải là thứ mà kẻ cấp bậc Vu Tổ như ngươi có thể hỏi đến, hỏi nhiều rồi, ngược lại sẽ bất lợi cho ngươi.”</w:t>
      </w:r>
    </w:p>
    <w:p>
      <w:pPr>
        <w:pStyle w:val="BodyText"/>
      </w:pPr>
      <w:r>
        <w:t xml:space="preserve">Tạo Hoá Môn chủ trong lòng chấn động, không dám hỏi nhiều nữa.</w:t>
      </w:r>
    </w:p>
    <w:p>
      <w:pPr>
        <w:pStyle w:val="BodyText"/>
      </w:pPr>
      <w:r>
        <w:t xml:space="preserve">Tạo Hoá Vương Phi uể oải vươn vai, khẽ nâng tay lên, Tạo Hoá Môn chủ liền vội vàng đến đỡ nàng, lại cao giọng quát: “Chuẩn bị kiệu! Đến Thanh Dương cung!”</w:t>
      </w:r>
    </w:p>
    <w:p>
      <w:pPr>
        <w:pStyle w:val="BodyText"/>
      </w:pPr>
      <w:r>
        <w:t xml:space="preserve">Trong Tạo Hoá Môn, lập tức có người chuẩn bị Bảo Liễn hương xa, do tám con ly long kéo, những con ly long này rõ ràng là tu vi Thánh Hoàng kỳ, không ngờ lại bị lôi đi làm chân kéo xe, lại có thêm tám thiếu nữ tay nâng hoa cái, theo sát từng bước bên cạnh xe, che chắn ánh nắng gắt gao, còn có thêm cả trăm thiếu nữ tay cầm giỏ hoa, đứng trên càng xe, không ngừng rắc hoa tươi xuống, cánh hoa rơi chầm chậm, tạo nên một khung cảnh mỹ miều.</w:t>
      </w:r>
    </w:p>
    <w:p>
      <w:pPr>
        <w:pStyle w:val="BodyText"/>
      </w:pPr>
      <w:r>
        <w:t xml:space="preserve">Tạo Hoá Môn chủ nâng cánh tay Vương Phi, vô cùng cẩn thận đi lên phía trước, lập tức có một vị thiếu nữ bước ra vén chuỗi rèm ngọc châu, Vương Phi nhẹ nhàng tiến vào bên trong, vẫy tay cười nói: “Thanh Ngạc, bổn cung hồi cung, ngươi lui xuống đi, nhớ quản lý Tạo Hoá Môn cho tốt, đừng để Thần Vương thất vọng. Sau này Thần Vương vấn đỉnh ngôi vị, còn cần dựa vào sự phò trợ của ngươi.”</w:t>
      </w:r>
    </w:p>
    <w:p>
      <w:pPr>
        <w:pStyle w:val="BodyText"/>
      </w:pPr>
      <w:r>
        <w:t xml:space="preserve">Tạo Hoá Môn chủ vội vàng hô vâng, chậm rãi lui ra.</w:t>
      </w:r>
    </w:p>
    <w:p>
      <w:pPr>
        <w:pStyle w:val="BodyText"/>
      </w:pPr>
      <w:r>
        <w:t xml:space="preserve">Ly long ngâm dài, kéo Bảo Liễn hương xa phi thẳng lên trời, lái về phương xa, hơn một trăm vị thiếu nữ cầm giỏ hoa bay khỏi xe, tiến lên phía trước mở đường, hoa tươi không ngừng rắc xuống, hương thơm phảng phất khắp nơi.</w:t>
      </w:r>
    </w:p>
    <w:p>
      <w:pPr>
        <w:pStyle w:val="BodyText"/>
      </w:pPr>
      <w:r>
        <w:t xml:space="preserve">Trong xe, trước mặt Tạo Hoá Môn chủ lại xuất hiện một mặt gương sáng, bên trong gương, Diêp Húc vứt Hắc Thiên Ma Tôn xuống, phì phò thở dốc, gương mặt kiều mị của nàng không khỏi mỉm cười, nhẹ giọng nói: “Giống, thật sự rất giống…”</w:t>
      </w:r>
    </w:p>
    <w:p>
      <w:pPr>
        <w:pStyle w:val="BodyText"/>
      </w:pPr>
      <w:r>
        <w:t xml:space="preserve">Trong gương, Diệp Húc đột nhiên ngẩng đầu, ánh mắt sắc bén, nhìn hướng về nàng, dường như cảm nhận được có người đang nhìn trộm mình.</w:t>
      </w:r>
    </w:p>
    <w:p>
      <w:pPr>
        <w:pStyle w:val="BodyText"/>
      </w:pPr>
      <w:r>
        <w:t xml:space="preserve">Tạo Hoá Vương Phi trong lòng cả kinh, phất tay cất gương đi, cười khanh khách nói: “Cảm giác thật nhanh nhạy! Tên tiểu tử này mặc dù không thể nào là kiếp sau của người đó, nhưng cũng không phải kẻ vừa đâu…”</w:t>
      </w:r>
    </w:p>
    <w:p>
      <w:pPr>
        <w:pStyle w:val="BodyText"/>
      </w:pPr>
      <w:r>
        <w:t xml:space="preserve">Phía trên Thánh thành, dư ảnh cánh tay thon gọn ngọc ngà của Tạo Hoá Môn chủ cuối cùng cũng tan biến, uy áp cùng sự chấn động của Vu Tổ tiêu tán, trong lòng Diệp Húc buông được tảng đá đè nặng, vứt Hắc Thiên Ma Tôn trên nền đất, đứng thở hổn hển.</w:t>
      </w:r>
    </w:p>
    <w:p>
      <w:pPr>
        <w:pStyle w:val="BodyText"/>
      </w:pPr>
      <w:r>
        <w:t xml:space="preserve">“Vu Tổ quả thực quá cường mạnh, mở ra đạo môn, từ trong đạo môn siêu thoát, dĩ vu nhập đạo, đạo vận thiên thành, thật sự lợi hại, không hổ là Tam Thầm Vương đệ nhất đại cảnh giới.</w:t>
      </w:r>
    </w:p>
    <w:p>
      <w:pPr>
        <w:pStyle w:val="BodyText"/>
      </w:pPr>
      <w:r>
        <w:t xml:space="preserve">Vu Tổ từ người chuyển hoá thành thần minh, tồn tại giống như một vị thần, cơ hồ không có việc gì là không làm được, còn Thần Vương lại là vương của thần minh, Đế Quân lại là đế của Thần Vương, vua của Thần Vương!</w:t>
      </w:r>
    </w:p>
    <w:p>
      <w:pPr>
        <w:pStyle w:val="BodyText"/>
      </w:pPr>
      <w:r>
        <w:t xml:space="preserve">“Tạo Hoá Môn chủ tại sao lại đột nhiên dừng tay? Với thực lực của ả, san bằng toà thánh thành này, e rằng chỉ dễ như trở bàn tay, mụ đàn bà này sẽ không vì nghìn vạn sinh linh trong thành mà dừng tay đấy chứ?”</w:t>
      </w:r>
    </w:p>
    <w:p>
      <w:pPr>
        <w:pStyle w:val="BodyText"/>
      </w:pPr>
      <w:r>
        <w:t xml:space="preserve">Trong lòng Diệp Húc âm thầm hiếu kỳ, hắn mặc dù là lần đầu tiên tiến vào thiên giới, nhưng từ việc Tạo Hoá Môn chủ chỉ bởi vì sợ có người quấy rầy Vương Phi nghỉ ngơi mà đích thân ra tay, suýt nữa thì giết chết hắn, có thể thấy được thiên giới đẳng cấp tôn nghiêm, trước mặt kẻ mạnh, kẻ yếu cơ bản không có chỗ đứng, đối với Tạo Hoá Môn chủ cấp bậc Vu Tổ mà nói, san bằng một toà thánh thành, tàn sát trăm vạn sinh linh, ả hoàn toàn không để tâm đến.</w:t>
      </w:r>
    </w:p>
    <w:p>
      <w:pPr>
        <w:pStyle w:val="BodyText"/>
      </w:pPr>
      <w:r>
        <w:t xml:space="preserve">Đột nhiên hắn có linh cảm trong lòng, dường như cảm thấy có một ánh mắt từ đâu đó đang nhìn chăm chú mình, ngẩng đầu nhìn lên, lại không nhìn thấy bất cứ thứ gì, trong lòng không khỏi nghi ngờ.</w:t>
      </w:r>
    </w:p>
    <w:p>
      <w:pPr>
        <w:pStyle w:val="BodyText"/>
      </w:pPr>
      <w:r>
        <w:t xml:space="preserve">“Tiểu tử thối, lão phải xử lý ngươi!’</w:t>
      </w:r>
    </w:p>
    <w:p>
      <w:pPr>
        <w:pStyle w:val="BodyText"/>
      </w:pPr>
      <w:r>
        <w:t xml:space="preserve">Hắc Thiên Ma Tôn thình lình nhảy dựng lên, mặt mày hung tợn, một đấm oanh kích hắn, vô cùng bá đạo, một chút cũng không nhìn ra bộ dạng trọng thương không đứng dậy nổi của gã.</w:t>
      </w:r>
    </w:p>
    <w:p>
      <w:pPr>
        <w:pStyle w:val="BodyText"/>
      </w:pPr>
      <w:r>
        <w:t xml:space="preserve">Diệp Húc không cần nghĩ ngợi, giơ tay chặn đón.</w:t>
      </w:r>
    </w:p>
    <w:p>
      <w:pPr>
        <w:pStyle w:val="BodyText"/>
      </w:pPr>
      <w:r>
        <w:t xml:space="preserve">Hai người quyền chưởng giao tranh, phát ra những tiếng vang lớn khiến mặt đất thánh thành đột nhiên nứt vỡ, trong thành giống như xuất hiện một trận đại địa chấn, sập không biết bao nhiêu nhà cửa, cuồng phong cuồn cuộn, gào thét cuốn phăng tất cả, khiến không biết bao nhiêu người bị thổi bay lên không trung.</w:t>
      </w:r>
    </w:p>
    <w:p>
      <w:pPr>
        <w:pStyle w:val="BodyText"/>
      </w:pPr>
      <w:r>
        <w:t xml:space="preserve">Hai người bọn họ mặc dù trước mặt đám người Tạo Hoá Môn chủ ngay cả một chiêu cũng không chống lại được, nhưng khi ở giữa đám người bình thường trong thiên giới, bọn họ vẫn là những cường nhân tài giỏi.</w:t>
      </w:r>
    </w:p>
    <w:p>
      <w:pPr>
        <w:pStyle w:val="BodyText"/>
      </w:pPr>
      <w:r>
        <w:t xml:space="preserve">“Khốn khiếp, ngươi không phải đã nói là đợi ta không chịu nổi thì sẽ đổi vị trí sao?”</w:t>
      </w:r>
    </w:p>
    <w:p>
      <w:pPr>
        <w:pStyle w:val="BodyText"/>
      </w:pPr>
      <w:r>
        <w:t xml:space="preserve">Hắc Thiên Ma Tôn tức giận gầm lên một tiếng, bước lớn áp sát, liên tiếp oanh khứ Diệp Húc, nghiến răng nghiến lợi nói: “Lão suýt nữa thì bị con đàn bà Tạo Hoá Môn chủ đánh chết, thằng nhãi ngươi vẫn cố tình cõng lão trên lưng, rõ ràng là muốn lão làm đệm lưng cho ngươi đến chết!”</w:t>
      </w:r>
    </w:p>
    <w:p>
      <w:pPr>
        <w:pStyle w:val="BodyText"/>
      </w:pPr>
      <w:r>
        <w:t xml:space="preserve">“Đại Hắc Thiên, ngươi vong ân phụ nghĩa, nếu như không phải ta cõng ngươi chạy trốn, e rằng ngươi sớm đã bị một chưởng của Tạo Hoá Môn chủ giết chết rồi!”</w:t>
      </w:r>
    </w:p>
    <w:p>
      <w:pPr>
        <w:pStyle w:val="BodyText"/>
      </w:pPr>
      <w:r>
        <w:t xml:space="preserve">Diệp Húc không chút sợ hãi, hai người chỉ trong chốc lát đã đụng chạm cả nghìn lần, toà thánh thành này không chịu nổi công kích, từng đoạn đường bị quyền phong của bọn họ thổi tung, bay lên giữa không trung.</w:t>
      </w:r>
    </w:p>
    <w:p>
      <w:pPr>
        <w:pStyle w:val="BodyText"/>
      </w:pPr>
      <w:r>
        <w:t xml:space="preserve">Khí tức hai người xông thẳng lên trời, thực lực đáng sợ. Khí tức của Hắc Thiên Ma Tôn thì vô cùng cổ quái, giống như một toà Bát Bảo Kim Luân, một vị ma thần đứng ở bên trong, dáng vẻ ngút trời.</w:t>
      </w:r>
    </w:p>
    <w:p>
      <w:pPr>
        <w:pStyle w:val="BodyText"/>
      </w:pPr>
      <w:r>
        <w:t xml:space="preserve">Còn khí tức của Diệp Húc lại là Bàn Vương khai thiên thế giới, ba giới Thiên địa Nhân, ba mươi ba thiên giới, ba nghìn thế giới, mười tầng địa ngục, mặc dù không phải là Thánh hoàng, nhưng nhân giới lại là ba nghìn thế giới, do các đạo văn đạo ngân tạo thành, so với ma thần trong Bát Bảo Kim Luân của Hắc Thiên Ma Tôn, còn hùng tráng hơn không biết bao nhiêu lần!</w:t>
      </w:r>
    </w:p>
    <w:p>
      <w:pPr>
        <w:pStyle w:val="BodyText"/>
      </w:pPr>
      <w:r>
        <w:t xml:space="preserve">Khí tức hai người rung chuyển, không ngừng giao kích trên không, lay động hư không thiên giới, giống như kim thạch công kích, phát ra tiếng động rầm rầm.</w:t>
      </w:r>
    </w:p>
    <w:p>
      <w:pPr>
        <w:pStyle w:val="BodyText"/>
      </w:pPr>
      <w:r>
        <w:t xml:space="preserve">“Hai vị đại thánh, cư nhiên dám gây chuyện trong Thất Thánh thành ta, làm Thất Thánh thành suýt nữa bị Tạo Hoá Môn chủ phá huỷ, thật là cả gan làm loạn, chẳng lẽ hai người các ngươi không coi Nhạn Đãng Thất Thánh ra gì?”</w:t>
      </w:r>
    </w:p>
    <w:p>
      <w:pPr>
        <w:pStyle w:val="BodyText"/>
      </w:pPr>
      <w:r>
        <w:t xml:space="preserve">Đột nhiên, phía xa trong thành, sáu luồng khí tức Thánh hoàng phóng thẳng lên trời, mạnh mẽ dội xuống, bao vây Diệp Húc cùng Hắc Thiên Ma Tôn ở bên trong, mặt mày mỗi người đều rất dữ tợn.</w:t>
      </w:r>
    </w:p>
    <w:p>
      <w:pPr>
        <w:pStyle w:val="BodyText"/>
      </w:pPr>
      <w:r>
        <w:t xml:space="preserve">Một vị lão nhân râu dài tiến lên trước, cười lạnh nói: “Hai vị đại thánh, các ngươi khoa trương quá mức rồi! Nơi này chính là Thất Thánh thành, còn chưa đến lượt các ngươi làm càn!”</w:t>
      </w:r>
    </w:p>
    <w:p>
      <w:pPr>
        <w:pStyle w:val="BodyText"/>
      </w:pPr>
      <w:r>
        <w:t xml:space="preserve">Lại có một vị lão nhân giận tái mặt nói: “Hai vị đại thánh, thực lực các ngươi đủ để phá thánh thành, nếu cứ tiếp tục cố chấp, thất thánh Nhạn Đãng Sơn chúng tôi nói không được thì sẽ trục xuất hai vị ra ngoài.”</w:t>
      </w:r>
    </w:p>
    <w:p>
      <w:pPr>
        <w:pStyle w:val="BodyText"/>
      </w:pPr>
      <w:r>
        <w:t xml:space="preserve">Diệp Húc tỏ vẻ cẩn trọng, quan sát đánh giá, chỉ thấy Nhạn Đãng thất thánh chỉ có sáu người đến, sáu người này có đến ba người là cường nhân cấp Thánh hoàng.</w:t>
      </w:r>
    </w:p>
    <w:p>
      <w:pPr>
        <w:pStyle w:val="BodyText"/>
      </w:pPr>
      <w:r>
        <w:t xml:space="preserve">Còn ba người kia, mặc dù không phải Thánh hoàng nhưng không thể coi thường, bọn họ đã trở thành đỉnh cao Vu Hoàng, là loại cường nhân có thể hô mưa gọi gió trong thế giới Vu Hoang.</w:t>
      </w:r>
    </w:p>
    <w:p>
      <w:pPr>
        <w:pStyle w:val="BodyText"/>
      </w:pPr>
      <w:r>
        <w:t xml:space="preserve">Thất Thánh thành, hẳn là mệnh danh theo bảy người bọn họ.</w:t>
      </w:r>
    </w:p>
    <w:p>
      <w:pPr>
        <w:pStyle w:val="BodyText"/>
      </w:pPr>
      <w:r>
        <w:t xml:space="preserve">“Đại thánh? Lẽ nào là cách xưng hô trên thiên giới đối với Thánh hoàng?”</w:t>
      </w:r>
    </w:p>
    <w:p>
      <w:pPr>
        <w:pStyle w:val="BodyText"/>
      </w:pPr>
      <w:r>
        <w:t xml:space="preserve">Hắn không chỉ một lần nghe đến cách gọi đại thánh này, khi ở Tạo Hoá Môn, đệ tử Tạo Hoá Môn nhìn thấy hắn cùng Xích Uyên Ma Tôn giao đấu, liền nói hai vị đại thánh ở đây gây chuyện, đến nay lại nghe thấy Nhạn Đãng thất thánh cũng nói như vậy, do đó mới có suy đoán này.</w:t>
      </w:r>
    </w:p>
    <w:p>
      <w:pPr>
        <w:pStyle w:val="BodyText"/>
      </w:pPr>
      <w:r>
        <w:t xml:space="preserve">“Nhạn đãng thất thánh?”</w:t>
      </w:r>
    </w:p>
    <w:p>
      <w:pPr>
        <w:pStyle w:val="BodyText"/>
      </w:pPr>
      <w:r>
        <w:t xml:space="preserve">Hắc Thiên Ma Tôn sắc mặt tối sáng bất định, thầm nghĩ: “Mẫy lão già này đều là những đối thủ rất mạnh, đặc biệt là kẻ đứng đầu thất thánh, Tào Khê Tông đã tu luyện đến đỉnh cao Thánh hoàng, nghe nói người này đang chuẩn bị toạ quan đột phá cảnh giới Vu Tổ. Bảy lão già này đều không dễ dây vào, nếu như bát đại ma tôn ta tụ hợp thì có thể vượt qua bảy lão già này, đánh cho bọn chúng tơi bời, cướp hết của cải trong Thất Thánh thành. Đáng tiếc, thằng nhãi Xích Uyên đã bị tên tiểu tử thối kia giết chết, còn sáu vị ma tôn khác cũng không có ở đây, chỉ e trong chớp mắt lão đã bị bọn chúng đánh cho không kịp trở mình rồi…”</w:t>
      </w:r>
    </w:p>
    <w:p>
      <w:pPr>
        <w:pStyle w:val="BodyText"/>
      </w:pPr>
      <w:r>
        <w:t xml:space="preserve">Thất thánh Nhạn Đãng Sơn chỉ xuất hiện sáu vị, còn có Tào Khê Tông, vị đứng đầu thất thánh không đến. Tào Khê Tông cường mạnh ngút trời, cho dù là Bắc Đế Ma Tôn, người đứng đầu bát đại ma tôn cũng không dám tuỳ tiện nói có thể thắng hắn.</w:t>
      </w:r>
    </w:p>
    <w:p>
      <w:pPr>
        <w:pStyle w:val="BodyText"/>
      </w:pPr>
      <w:r>
        <w:t xml:space="preserve">“Trục xuất ra ngoài? Tam ca, lời ấy của huynh sai rồi!”</w:t>
      </w:r>
    </w:p>
    <w:p>
      <w:pPr>
        <w:pStyle w:val="BodyText"/>
      </w:pPr>
      <w:r>
        <w:t xml:space="preserve">Một vị nho sĩ trung niên đằng đằng sát khí, điềm nhiên nói: “Hai người này rõ ràng là đã trêu chọc Tạo Hoá Môn chủ, dẫn đến việc bị Tạo Hoá Môn chủ truy sát, Thất Thánh thành ta được Tạo Hoá Môn che chở, nếu như chúng ta chỉ trục xuất bọn chúng, e rằng sẽ làm cho Tạo Hoá Môn tức giận.”</w:t>
      </w:r>
    </w:p>
    <w:p>
      <w:pPr>
        <w:pStyle w:val="BodyText"/>
      </w:pPr>
      <w:r>
        <w:t xml:space="preserve">“Ta cõng Đại Hắc Thiên chạy trốn lâu như vậy, cư nhiên vẫn chưa ra khỏi phạm vi địa giới Tạo Hoá Môn, thế lực của Tạo Hoá Môn quả thật là đáng sợ!”</w:t>
      </w:r>
    </w:p>
    <w:p>
      <w:pPr>
        <w:pStyle w:val="BodyText"/>
      </w:pPr>
      <w:r>
        <w:t xml:space="preserve">Diệp Húc ngẫm nghĩ trong lòng, trong khoảng thời gian ngắn ngủi đó, bọn họ cũng phải chạy được cả trăm triệu dặm, không ngờ rằng vẫn chưa thoát khỏi phạm vi thế lực của Tạo Hoá Môn, có thể thấy được uy phong của Tạo Hoá Môn khủng khiếp đến nhường nào.</w:t>
      </w:r>
    </w:p>
    <w:p>
      <w:pPr>
        <w:pStyle w:val="BodyText"/>
      </w:pPr>
      <w:r>
        <w:t xml:space="preserve">Chỉ một Tạo Hoá Môn đã rộng lớn như vậy thì toàn bộ thiên giới phải mênh mông đến đâu!</w:t>
      </w:r>
    </w:p>
    <w:p>
      <w:pPr>
        <w:pStyle w:val="BodyText"/>
      </w:pPr>
      <w:r>
        <w:t xml:space="preserve">Trong Nhạn Đãng thất thánh, một vị lão nhân hỏi: “Ngũ đệ, ý đệ thế nào?”</w:t>
      </w:r>
    </w:p>
    <w:p>
      <w:pPr>
        <w:pStyle w:val="BodyText"/>
      </w:pPr>
      <w:r>
        <w:t xml:space="preserve">“Tất nhiên là bắt bọn chúng lại, đưa đến Tạo Hoá Môn, giao cho Tạo Hoá Môn chủ xử lý!”</w:t>
      </w:r>
    </w:p>
    <w:p>
      <w:pPr>
        <w:pStyle w:val="BodyText"/>
      </w:pPr>
      <w:r>
        <w:t xml:space="preserve">Vị nho sĩ trung niên cười lạnh nhìn Hắc Thiên Ma Tôn, trong mắt ánh lên vẻ thích thú, cười nói: “Các vị huynh trưởng, con trâu này hẳn là Đại Hắc Thiên trong bát ma, bát ma tự xưng ma tôn, làm nhiều việc ác, chống đối lại thiên triều, Võ Thần Điện Võ La lão tổ từ lâu đã truy nã bọn chúng, thậm chí Võ Thần Điện còn treo một giải thưởng cực lớn, nếu như xách đầu Đại Hắc Thiên đến trước Võ Thần Điện, Võ La lão tổ nhất định sẽ vô cùng vui sướng!”</w:t>
      </w:r>
    </w:p>
    <w:p>
      <w:pPr>
        <w:pStyle w:val="BodyText"/>
      </w:pPr>
      <w:r>
        <w:t xml:space="preserve">“Nếu hắn đã là Đại Hắc Thiên, vậy thì người kia nhất định là tên Xích Uyên Ma Tôn ác danh vang dội rồi!”</w:t>
      </w:r>
    </w:p>
    <w:p>
      <w:pPr>
        <w:pStyle w:val="BodyText"/>
      </w:pPr>
      <w:r>
        <w:t xml:space="preserve">Một vị lão nhân ánh mắt sắc bén, liếc nhìn Diệp Húc, tỏ vẻ hiểu biết: “Nghe nói trong bát đại ma tôn, Hắc Thiên Ma Tôn trở mặt với Xích Uyên Ma Tôn, hai kẻ hễ gặp nhau là đánh, tên này không còn nghi ngờ gì nữa chắc chắn là Xích Uyên. Cư nhiên biến thành một thiếu niên tuấn tú, muốn đến đây lừa gạt những thiếu nữ ngây thơ. Các huynh đệ, bắt giữ bọn chúng lại, giao cho Tạo Hoá Môn xử lý trước, đợi sau khi bọn chúng bị xử tử, thì đem đến Võ Thần Điện lĩnh tiền thưởng!”</w:t>
      </w:r>
    </w:p>
    <w:p>
      <w:pPr>
        <w:pStyle w:val="BodyText"/>
      </w:pPr>
      <w:r>
        <w:t xml:space="preserve">“Lừa gạt thiếu nữ ngây thơ…”</w:t>
      </w:r>
    </w:p>
    <w:p>
      <w:pPr>
        <w:pStyle w:val="BodyText"/>
      </w:pPr>
      <w:r>
        <w:t xml:space="preserve">Diệp Húc sắc mặt tối sầm, thấp giọng hỏi: “Đại Hắc Thiên, các ngươi rốt cuộc đã làm những chuyện gì để thiên hạ đều căm ghét như vậy, tại sao lại bị Tuần Thiên Sử truy nã?”</w:t>
      </w:r>
    </w:p>
    <w:p>
      <w:pPr>
        <w:pStyle w:val="BodyText"/>
      </w:pPr>
      <w:r>
        <w:t xml:space="preserve">Hắc Thiên Ma Tôn hừ lạnh một tiếng, thản nhiên nói: “Bát đại ma tôn chúng ta kết nghĩa kim lan, lúc mới tiến vào thiên giới, trên người không có vật gì, nên mới đi cướp bóc vài chỗ thế lực yếu, lấy đi một chút của cải mà thôi, nhưng Võ La lão tổ lại cứ nhớ mãi không quên, truy nã bọn ta đến tận bây giờ.”</w:t>
      </w:r>
    </w:p>
    <w:p>
      <w:pPr>
        <w:pStyle w:val="BodyText"/>
      </w:pPr>
      <w:r>
        <w:t xml:space="preserve">Gã sắc mặt tối sáng bất định, trong lòng thầm tính toán kế sách thoát thân.</w:t>
      </w:r>
    </w:p>
    <w:p>
      <w:pPr>
        <w:pStyle w:val="BodyText"/>
      </w:pPr>
      <w:r>
        <w:t xml:space="preserve">Gã bị Tạo Hoá Môn chủ đánh trọng thương, thực lực không bằng trước đây, mặc dù Tạo Hoá Môn chủ chỉ để một tôn hoá thân ra tay, nhưng Vu Tổ suy cho cùng cũng là nhân vật dĩ vu nhập đạo, chỉ một chiêu thức vu pháp cũng đủ để khiến gã trọng thương, thậm chí ngay cả Thánh bảo Bát Bảo Kim Luân của gã cũng bị đánh đến tổn hại uy năng.</w:t>
      </w:r>
    </w:p>
    <w:p>
      <w:pPr>
        <w:pStyle w:val="BodyText"/>
      </w:pPr>
      <w:r>
        <w:t xml:space="preserve">Còn Diệp Húc trông vẫn khoẻ như hổ, một chút thương tích cũng nhìn không ra, dưới tình cảnh này, Hắc Thiên Ma Tôn thầm nghĩ bản thân không những không thể làm gì Diệp Húc, mà còn không có cách nào bảo toàn mạng ra khỏi Thất Thánh thành.</w:t>
      </w:r>
    </w:p>
    <w:p>
      <w:pPr>
        <w:pStyle w:val="BodyText"/>
      </w:pPr>
      <w:r>
        <w:t xml:space="preserve">“Đại Hắc Thiên, Xích Uyên, các ngươi muốn khoanh tay chịu trói hay là muốn Nhạn Đãng thất thánh chúng ta tự mình ra tay?” Vị nho sĩ trung niên điềm nhiên nói.</w:t>
      </w:r>
    </w:p>
    <w:p>
      <w:pPr>
        <w:pStyle w:val="BodyText"/>
      </w:pPr>
      <w:r>
        <w:t xml:space="preserve">“Giết!”</w:t>
      </w:r>
    </w:p>
    <w:p>
      <w:pPr>
        <w:pStyle w:val="BodyText"/>
      </w:pPr>
      <w:r>
        <w:t xml:space="preserve">Hắc Thiên Ma Tôn rít gào, tính toán quyết đầu giải vây.</w:t>
      </w:r>
    </w:p>
    <w:p>
      <w:pPr>
        <w:pStyle w:val="BodyText"/>
      </w:pPr>
      <w:r>
        <w:t xml:space="preserve">“Giết!”</w:t>
      </w:r>
    </w:p>
    <w:p>
      <w:pPr>
        <w:pStyle w:val="Compact"/>
      </w:pPr>
      <w:r>
        <w:t xml:space="preserve">Diệp Húc cũng gầm thét, một tay nâng Hắc Thiên Ma Tôn lên, hung hăng ném về phía Nhạn Đãng thất thánh, chỉ nghe một tiếng vù vù, Hắc Đế ma môn cùng Bát Bảo Kim Luân lần lượt xuất hiện, ma âm nhức não, ma khí nổi dậy.</w:t>
      </w:r>
      <w:r>
        <w:br w:type="textWrapping"/>
      </w:r>
      <w:r>
        <w:br w:type="textWrapping"/>
      </w:r>
    </w:p>
    <w:p>
      <w:pPr>
        <w:pStyle w:val="Heading2"/>
      </w:pPr>
      <w:bookmarkStart w:id="794" w:name="chương-773-tự-mình-biết-rõ."/>
      <w:bookmarkEnd w:id="794"/>
      <w:r>
        <w:t xml:space="preserve">772. Chương 773: Tự Mình Biết Rõ.</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773: Tự mình biết rõ.</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Vào thời khắc Hắc Thiên Ma Tôn bị Diệp Húc ném đi, gã đột nhiên ra tay, tung ra tất cả thủ pháp, Ma Môn cũng Bát Bảo Kim Luân lần lượt bay lên, áp về phía Nhạn Đãng thất thánh, Bát Bảo Kim Luân thình lình tách ra làm tám phần, bảo bình, hoa cái, song côn ngư, hắc liên, đại toàn loa, cát tường kết, tôn thắng tràng, cùng với kim luân chấn động cắt chém, khiến tám người đều bị bao vây bên trong.</w:t>
      </w:r>
    </w:p>
    <w:p>
      <w:pPr>
        <w:pStyle w:val="BodyText"/>
      </w:pPr>
      <w:r>
        <w:t xml:space="preserve">“Hai tên ma đầu, quả nhiên không cam tâm bó tay chịu trói!”</w:t>
      </w:r>
    </w:p>
    <w:p>
      <w:pPr>
        <w:pStyle w:val="BodyText"/>
      </w:pPr>
      <w:r>
        <w:t xml:space="preserve">Nhạn Đãng thất thánh đại nộ, từng người ra tay ngăn cản, mặc dù thủ lĩnh thất thánh Tào Khê Tông không xuất hiện, nhưng sáu vị khác đều là những cường nhân không thể coi thường, chỉ cần một người cũng đủ để chống lại Hắc Thiên Ma Tôn, huống hồ là cả sáu người cùng ra tay. xem chương mới tại (.</w:t>
      </w:r>
    </w:p>
    <w:p>
      <w:pPr>
        <w:pStyle w:val="BodyText"/>
      </w:pPr>
      <w:r>
        <w:t xml:space="preserve">Có điều Hắc Thiên Ma Tôn chia ra tấn công vào mỗi người, lại khiến cho ngũ thánh Dương Thì, lục thánh Từ Phương và thất thánh Từ Hoằng, những người chưa phải là Thánh hoàng có chút luống cuống chân tay, tu vi của bọn họ mới luyện đến cảnh giới đỉnh cao Vu Hoàng nên Hắc Thiên Ma Tôn đặc biệt chiếu cố, bảo bình định trụ Dương Thì, khiến hắn không thể nhúc nhích, Ma Môn liền đó đâm đến, rõ ràng là muốn nghiền hắn thành thịt vụn, xử lý một tên trước rồi tính tiếp.</w:t>
      </w:r>
    </w:p>
    <w:p>
      <w:pPr>
        <w:pStyle w:val="BodyText"/>
      </w:pPr>
      <w:r>
        <w:t xml:space="preserve">Còn Từ Phương thì phải đối phó với tôn thắng tràng cùng song côn ngư, một bộ đại kỳ chuyển động, hai con côn ngư trái phải đánh tới. Từ Hoằng lại phải đối mặt với cát tường kết và đại toàn loa, hai bộ Thánh bảo này vô cùng kỳ lạ, cát tường kết chính là một sợi dây thừng hoàng kim, giống như một con rắn quấn tới, chỉ một thoáng đã khoá trụ cổ của hắn, thắt càng lúc càng chặt, khiến hắn đứng im bất động.</w:t>
      </w:r>
    </w:p>
    <w:p>
      <w:pPr>
        <w:pStyle w:val="BodyText"/>
      </w:pPr>
      <w:r>
        <w:t xml:space="preserve">Còn đại toàn loa lại là một ống tù và cực lớn, không cần gió tự mình thổi, ô ô vang dậy, thổi ra những âm thanh vô cùng nhức não, chấn đến mức Từ Hoằng hồn bay phách tán.</w:t>
      </w:r>
    </w:p>
    <w:p>
      <w:pPr>
        <w:pStyle w:val="BodyText"/>
      </w:pPr>
      <w:r>
        <w:t xml:space="preserve">Còn về phần hoa cái, hắc liên cùng kim luân ba bộ Thánh bảo này lại đang công kích về phía ba vị thánh khác, Hắc Thiên Ma Tôn sở dĩ làm như vậy chính là bởi vì muốn giết kẻ yếu trước, khiến những người khác phải vội vàng ứng cứu, làm loạn đội hình Nhạn Đãng thất thánh, mưu đồ phá vây.</w:t>
      </w:r>
    </w:p>
    <w:p>
      <w:pPr>
        <w:pStyle w:val="BodyText"/>
      </w:pPr>
      <w:r>
        <w:t xml:space="preserve">“Đại Hắc Thiên, ngươi quả nhiên thâm hiểm!”</w:t>
      </w:r>
    </w:p>
    <w:p>
      <w:pPr>
        <w:pStyle w:val="BodyText"/>
      </w:pPr>
      <w:r>
        <w:t xml:space="preserve">Ba vị thánh khác vô cùng phẫn nộ, vội vàng đẩy lui hoa cái, hắc liên cùng kim luân, Dương Thọ Công râu bạc phất phơ bay lượn, quát lớn: “Ta đến chặn Đại Hắc Thiên và Xích Uyên, các đệ đến cứu lão ngũ, lão lục cùng lão thất đi!”</w:t>
      </w:r>
    </w:p>
    <w:p>
      <w:pPr>
        <w:pStyle w:val="BodyText"/>
      </w:pPr>
      <w:r>
        <w:t xml:space="preserve">Trương Phong, Lục Đình hai vị Thánh hoàng lập tức ra tay cứu đám người Dương Thời, tránh để bọn họ bị Hắc Thiên Ma Tôn giết chết.</w:t>
      </w:r>
    </w:p>
    <w:p>
      <w:pPr>
        <w:pStyle w:val="BodyText"/>
      </w:pPr>
      <w:r>
        <w:t xml:space="preserve">“Phá Quân Sơn!”</w:t>
      </w:r>
    </w:p>
    <w:p>
      <w:pPr>
        <w:pStyle w:val="BodyText"/>
      </w:pPr>
      <w:r>
        <w:t xml:space="preserve">Dương Thọ Công quát lớn, một toà đạo môn thình lình xuất hiện, y đứng dưới đạo môn, một toà thánh sơn từ trong người bay ra, càng ngày càng lớn, đâm ngang về phía Hắc Thiên Ma Tôn, cười lạnh nói: “Đại Hắc Thiên, Xích Uyên, hôm nay hai tên ma đầu các ngươi kẻ nào cũng đừng hòng trốn thoát!”</w:t>
      </w:r>
    </w:p>
    <w:p>
      <w:pPr>
        <w:pStyle w:val="BodyText"/>
      </w:pPr>
      <w:r>
        <w:t xml:space="preserve">Hắc Thiên Ma Tôn ha ha cười lớn: “Dương lão quỷ, dựa vào một mình ngươi mà muốn cản ta sao!”</w:t>
      </w:r>
    </w:p>
    <w:p>
      <w:pPr>
        <w:pStyle w:val="BodyText"/>
      </w:pPr>
      <w:r>
        <w:t xml:space="preserve">Phá Quần Sơn ầm ầm đâm đến, bộ Thánh bảo này hiện đầy đạo văn đạo ngân, được Dương Thọ Công vị Thánh hoàng này tế khởi, sức mạnh uy năng hoàn toàn có thể sánh ngang với Hắc Thiên Ma Tôn ở trạng thái toàn thịnh.</w:t>
      </w:r>
    </w:p>
    <w:p>
      <w:pPr>
        <w:pStyle w:val="BodyText"/>
      </w:pPr>
      <w:r>
        <w:t xml:space="preserve">“Đại Hắc Thiên, nếu như lão phu nhìn không nhầm thì ngươi đã bị Tạo Hoá Môn chủ đánh trọng thương, thực lực tu vi toàn thân có thể phát huy được năm phần đã là may mắn rồi!”</w:t>
      </w:r>
    </w:p>
    <w:p>
      <w:pPr>
        <w:pStyle w:val="BodyText"/>
      </w:pPr>
      <w:r>
        <w:t xml:space="preserve">Dương Thọ Công toàn lực thôi động Phá Quân Sơn, râu tóc lông mày bạc trắng bay lượn, uy phong lẫm liệt, cười lạnh nói: “Nếu là bình thường, lão phu nhượng ngươi ba phần, nhưng bây giờ một mình lão phu chỉ cần một chiêu cũng có thể đánh gục ngươi!”</w:t>
      </w:r>
    </w:p>
    <w:p>
      <w:pPr>
        <w:pStyle w:val="BodyText"/>
      </w:pPr>
      <w:r>
        <w:t xml:space="preserve">“Thật sao?”</w:t>
      </w:r>
    </w:p>
    <w:p>
      <w:pPr>
        <w:pStyle w:val="BodyText"/>
      </w:pPr>
      <w:r>
        <w:t xml:space="preserve">Diệp Húc sải bước, xuất hiện ngay trước mặt Hắc Thiên Ma Tôn, ngẩng đầu trừng mắt nhìn Phá Quân Sơn đâm đến, khẽ cười nói: “Có ta ở đây, ta muốn xem xem ai có thể đả thương Đại Hắc Thiên”</w:t>
      </w:r>
    </w:p>
    <w:p>
      <w:pPr>
        <w:pStyle w:val="BodyText"/>
      </w:pPr>
      <w:r>
        <w:t xml:space="preserve">Rầm!</w:t>
      </w:r>
    </w:p>
    <w:p>
      <w:pPr>
        <w:pStyle w:val="BodyText"/>
      </w:pPr>
      <w:r>
        <w:t xml:space="preserve">Tiếng vang như nện vào Hồng Chung Đại Lữ, Phá Quân sơn đâm vào người Diệp Húc, lập tức va chạm với Di La Thiên Địa tháp cùng ngọc lầu, một luồng uy năng vô cùng đáng sợ thổi quét khắp nơi!</w:t>
      </w:r>
    </w:p>
    <w:p>
      <w:pPr>
        <w:pStyle w:val="BodyText"/>
      </w:pPr>
      <w:r>
        <w:t xml:space="preserve">Thánh thành dưới chân Diệp Húc lập tức xuất hiện một hố sâu cả mấy dặm, nhà cửa, đường phố, bùn đất, đá vụn, chân tay còn sót lại của bách tính trong thành giống như bị sóng lớn thổi quét, chỉ còn lại một cây cột trụ vẫn đứng thẳng tắp dưới chân Diệp Húc cùng Đại Hắc Thiên.</w:t>
      </w:r>
    </w:p>
    <w:p>
      <w:pPr>
        <w:pStyle w:val="BodyText"/>
      </w:pPr>
      <w:r>
        <w:t xml:space="preserve">“Tiểu lão đệ, làm tốt lắm, lão Hắc nhận ân tình này của ngươi!”</w:t>
      </w:r>
    </w:p>
    <w:p>
      <w:pPr>
        <w:pStyle w:val="BodyText"/>
      </w:pPr>
      <w:r>
        <w:t xml:space="preserve">Thân hình Hắc Thiên Ma Tôn chợt loé, đột ngột xuất hiện phía trước Diệp Húc, hai tay tung chưởng như cuồng phong bão táp oanh khứ Dương Thọ Công!</w:t>
      </w:r>
    </w:p>
    <w:p>
      <w:pPr>
        <w:pStyle w:val="BodyText"/>
      </w:pPr>
      <w:r>
        <w:t xml:space="preserve">“Đại Hắc Thiên, ngươi cũng không kém!”</w:t>
      </w:r>
    </w:p>
    <w:p>
      <w:pPr>
        <w:pStyle w:val="BodyText"/>
      </w:pPr>
      <w:r>
        <w:t xml:space="preserve">Diệp Húc ha ha cười lớn, đột nhiên lách giữa hai người, thân hình dao động, lập tức hào quang vô cùng chói loá phát ra, đếm không hết số ấn pháp hoá ra thế giới phóng ra, trong chớp mắt bao phủ lấy Dương Thọ Công!</w:t>
      </w:r>
    </w:p>
    <w:p>
      <w:pPr>
        <w:pStyle w:val="BodyText"/>
      </w:pPr>
      <w:r>
        <w:t xml:space="preserve">Dương Thọ Công tận lực chống cự, cười nói: “Hai người các ngươi đều đã lâm vào đường cùng, ta có toà đại đạo chi môn này thì vạn pháp bất xâm…”</w:t>
      </w:r>
    </w:p>
    <w:p>
      <w:pPr>
        <w:pStyle w:val="BodyText"/>
      </w:pPr>
      <w:r>
        <w:t xml:space="preserve">“Gà đất chó kiểng!”</w:t>
      </w:r>
    </w:p>
    <w:p>
      <w:pPr>
        <w:pStyle w:val="BodyText"/>
      </w:pPr>
      <w:r>
        <w:t xml:space="preserve">Quanh người Diệp Húc xuất hiện vô số thế giới, ầm ầm hạ xuống, đập nát toà đạo môn này.</w:t>
      </w:r>
    </w:p>
    <w:p>
      <w:pPr>
        <w:pStyle w:val="BodyText"/>
      </w:pPr>
      <w:r>
        <w:t xml:space="preserve">Hắc Thiên Ma Tôn cao hơn mười trượng, cực kỳ vạm vỡ, từ trên nện từng quyền xuống, lực mạnh vô cùng, còn Diệp Húc lại chỉ nhỏ như một người bình thường, uy năng Tam Thiên Thế Giới ấn được hắn tôi luyện đạt đến trình độ sánh ngang Thánh bảo, lực công kích so với nắm đấm của Hắc Thiên Ma Tôn còn đáng sợ hơn nhiều.</w:t>
      </w:r>
    </w:p>
    <w:p>
      <w:pPr>
        <w:pStyle w:val="BodyText"/>
      </w:pPr>
      <w:r>
        <w:t xml:space="preserve">Hay người thay nhau đánh, chỉ thoáng chốc đã có vô số công kích rơi vào người Dương Thọ Công cùng Phá Quân sơn, Dương Thọ Công lùi về sau liên tiếp, râu bạc dính đầy máu tươi, Phá Quân sơn cũng trong chớp mắt trúng phải vô số oanh kích của ấn pháp cùng quyền cước, toàn thân đầy vết nứt.</w:t>
      </w:r>
    </w:p>
    <w:p>
      <w:pPr>
        <w:pStyle w:val="BodyText"/>
      </w:pPr>
      <w:r>
        <w:t xml:space="preserve">Rầm!</w:t>
      </w:r>
    </w:p>
    <w:p>
      <w:pPr>
        <w:pStyle w:val="BodyText"/>
      </w:pPr>
      <w:r>
        <w:t xml:space="preserve">Bộ Thánh bảo này đột nhiên nổ tung, chính là bị hai người dùng ấn pháp cùng quyền cước oanh kích liên hồi khiến Thánh hoàng cấm pháp phân thân ở bên trong bị đánh đến chết, còn Thánh bảo thì bị chấn vỡ.</w:t>
      </w:r>
    </w:p>
    <w:p>
      <w:pPr>
        <w:pStyle w:val="BodyText"/>
      </w:pPr>
      <w:r>
        <w:t xml:space="preserve">Phá Quân sơn vừa vỡ, toàn bộ công kích lập tức dồn lên người Dương Thọ Công, vị đại Thánh hoàng đứng thứ hai trong Nhạn Đãng thất thánh ngay cả một thời khắc ngắn ngủi cũng không kiên trì chống đỡ được, thân hình ầm ầm nổ tung, bị hai người Diệp Húc đánh đến vỡ tan.</w:t>
      </w:r>
    </w:p>
    <w:p>
      <w:pPr>
        <w:pStyle w:val="BodyText"/>
      </w:pPr>
      <w:r>
        <w:t xml:space="preserve">“Bảo Bình ấn!”</w:t>
      </w:r>
    </w:p>
    <w:p>
      <w:pPr>
        <w:pStyle w:val="BodyText"/>
      </w:pPr>
      <w:r>
        <w:t xml:space="preserve">Diệp Húc đưa tay ra, khẽ khàng lay động, hoá ra một chiếc bảo bình, bảo bình bay cao trên không chiếu xuống, khiến cho Dương Thọ Công vừa mới tái hợp thân thể, chưa kịp hồi phục lại đã liền cảm thấy trời đất quay cuồng, lập tức bị hút vào bên trong bình, vô số đạo văn đạo ngân xuất hiện dày đặc, nghiền nát hắn.</w:t>
      </w:r>
    </w:p>
    <w:p>
      <w:pPr>
        <w:pStyle w:val="BodyText"/>
      </w:pPr>
      <w:r>
        <w:t xml:space="preserve">“Lưu Ly ấn!”</w:t>
      </w:r>
    </w:p>
    <w:p>
      <w:pPr>
        <w:pStyle w:val="BodyText"/>
      </w:pPr>
      <w:r>
        <w:t xml:space="preserve">Một chiếc chuông lưu ly xuất hiện, thu bảo bình vào bên trong, boong một tiếng chấn động, phật âm oai nghiêm truyền ra bốn phía, phá huỷ toàn bộ đài lầu cung điện, chân linh của Dương Thọ Công trong bình cũng trong phút chốc bị luyện hoá thành tro bụi.</w:t>
      </w:r>
    </w:p>
    <w:p>
      <w:pPr>
        <w:pStyle w:val="BodyText"/>
      </w:pPr>
      <w:r>
        <w:t xml:space="preserve">“Tiểu lão đệ, người bụng dạ nham hiểm, còn hơn lão Hắc này, quả thật có thể nói giết người không chớp mắt, giết người như ngoé, có tài làm thổ phỉ thiên bẩm!”</w:t>
      </w:r>
    </w:p>
    <w:p>
      <w:pPr>
        <w:pStyle w:val="BodyText"/>
      </w:pPr>
      <w:r>
        <w:t xml:space="preserve">Đại Hắc Thiên hết lời tán thưởng, thân hình khẽ lay động, liền thấy đám bảo vật bảo bình, hoa cái, hắc liên, kim luân gào thét bay lên, va chạm leng keng, hợp thành một bộ Bát Bảo Kim Luân, cùng Diệp Húc xông ra ngoài thất thánh thành, cười nói: “Chi bằng sau khi chúng ta rời khỏi đây, cùng đi đến Ma Vương Cốc, ta tiến cử ngươi làm lão út của bát đại ma vương!”</w:t>
      </w:r>
    </w:p>
    <w:p>
      <w:pPr>
        <w:pStyle w:val="BodyText"/>
      </w:pPr>
      <w:r>
        <w:t xml:space="preserve">“Nhị ca!”</w:t>
      </w:r>
    </w:p>
    <w:p>
      <w:pPr>
        <w:pStyle w:val="BodyText"/>
      </w:pPr>
      <w:r>
        <w:t xml:space="preserve">Đám người Dương Thì vội vàng xông đến, nhìn thấy cảnh tượng này khoé mắt như muốn nứt ra.</w:t>
      </w:r>
    </w:p>
    <w:p>
      <w:pPr>
        <w:pStyle w:val="BodyText"/>
      </w:pPr>
      <w:r>
        <w:t xml:space="preserve">Nhị thánh Dương Công Thọ trong Nhạn Đãng thất thánh trúng phải độc thủ của Diệp Húc cùng Hắc Thiên Ma Tôn, hai người đó tốc độ ra tay quá nhanh, còn chưa đến thời gian một cái chớp mắt, Thọ Dương Công đã thân tử đạo tiêu, hồn phi phách tán, thậm chí ngay cả chân linh cũng bị Diệp Húc dùng Bảo Bình ấn cùng Lưu Ly ấn luyện hoá hoàn toàn.</w:t>
      </w:r>
    </w:p>
    <w:p>
      <w:pPr>
        <w:pStyle w:val="BodyText"/>
      </w:pPr>
      <w:r>
        <w:t xml:space="preserve">“Giết nhị ca ta, Nhạn Đãng thất thánh quyết sống chết với các ngươi, cho dù có phải đuổi đến chân trời góc biển, cũng phải lấy hai cái mạng chó nhà các ngươi!” Trương Phong hai mắt rưng rưng, ra sức đuổi theo gào thét.</w:t>
      </w:r>
    </w:p>
    <w:p>
      <w:pPr>
        <w:pStyle w:val="BodyText"/>
      </w:pPr>
      <w:r>
        <w:t xml:space="preserve">Hắc Thiên Ma Tôn ha ha cười lớn, cao giọng nói: “Chẳng lẽ chỉ có các ngươi được giết người khác còn người khác không được giết các ngươi? Nhạn Đãng thất thánh, quả nhiên uy phong lớn!”</w:t>
      </w:r>
    </w:p>
    <w:p>
      <w:pPr>
        <w:pStyle w:val="BodyText"/>
      </w:pPr>
      <w:r>
        <w:t xml:space="preserve">“Không sai. Chỉ có Nhạn Đãng thất thánh ta giết người, không có ai có thể giết Nhạn Đãng thất thánh, ai giết Nhạn Đãng thất thánh thì kẻ đó sẽ bị tru di cửu tộc, giết hết không tha!”</w:t>
      </w:r>
    </w:p>
    <w:p>
      <w:pPr>
        <w:pStyle w:val="BodyText"/>
      </w:pPr>
      <w:r>
        <w:t xml:space="preserve">Đột nhiên, một âm thanh vô cùng uy nghiêm vang lên trong Thất Thánh thành, một loại khí tức khai thiên lập địa từ trong thành tràn ngập ra ngoài, đây chính là khí tức của Thánh hoàng.</w:t>
      </w:r>
    </w:p>
    <w:p>
      <w:pPr>
        <w:pStyle w:val="BodyText"/>
      </w:pPr>
      <w:r>
        <w:t xml:space="preserve">Thánh hoàng lấy thiên vi tông, lấy đạo vi môn, công tham tạo hoá, nhưng người này lại toát ra một loại cảm giác bá đạo, trời đất không nghe theo ta giáo hoá thì ta liền thay đổi trời đất!</w:t>
      </w:r>
    </w:p>
    <w:p>
      <w:pPr>
        <w:pStyle w:val="BodyText"/>
      </w:pPr>
      <w:r>
        <w:t xml:space="preserve">Khí tức của Thánh hoàng vốn dĩ không lấy bá đạo trứ danh, mà ngược lại khiến cho người ta có một loại cảm giác như tắm gió xuân, là vương đạo, là thánh đạo, còn người này ngoài thánh đạo vương đạo lại xen lẫn thêm bá đạo, ta là vô địch!</w:t>
      </w:r>
    </w:p>
    <w:p>
      <w:pPr>
        <w:pStyle w:val="BodyText"/>
      </w:pPr>
      <w:r>
        <w:t xml:space="preserve">“Đứng đầu thất thánh, đỉnh cao Thánh hoàng, Tào Khê Tông!”</w:t>
      </w:r>
    </w:p>
    <w:p>
      <w:pPr>
        <w:pStyle w:val="BodyText"/>
      </w:pPr>
      <w:r>
        <w:t xml:space="preserve">Hăc Thiên Ma Tôn ánh mắt ngưng tụ, sắc mặt ngưng trọng, tăng tốc chạy như bão táp về phía trước, cao giọng nói: “Tiểu lão đệ, lần này đến lượt đệ lên chặn tên kia rồi!”</w:t>
      </w:r>
    </w:p>
    <w:p>
      <w:pPr>
        <w:pStyle w:val="BodyText"/>
      </w:pPr>
      <w:r>
        <w:t xml:space="preserve">“Được!”</w:t>
      </w:r>
    </w:p>
    <w:p>
      <w:pPr>
        <w:pStyle w:val="BodyText"/>
      </w:pPr>
      <w:r>
        <w:t xml:space="preserve">Diệp Húc sải bước lớn, hai chân đặt trên hai sừng của Hắc Thiên Ma Tôn, ánh mắt nghiêm nghị, nhìn về phía Thất Thánh thành, chỉ thấy phía trên Thất Thánh thành, một vị nam tử trung niên sải bước đuổi theo.</w:t>
      </w:r>
    </w:p>
    <w:p>
      <w:pPr>
        <w:pStyle w:val="BodyText"/>
      </w:pPr>
      <w:r>
        <w:t xml:space="preserve">Thân hình Tào Khê Tông không lớn, trong Nhạn Đãng thất thánh, phần lớn là những lão nhân thân hình dung mạo cổ quái, chỉ có ngũ thánh Dương Thì nhìn giống một vị nho sĩ trung niên, tuổi còn khá trẻ, mà Tào Khê Tông xem ra lại còn trẻ hơn Dương Thì một chút!</w:t>
      </w:r>
    </w:p>
    <w:p>
      <w:pPr>
        <w:pStyle w:val="BodyText"/>
      </w:pPr>
      <w:r>
        <w:t xml:space="preserve">“Nguy rồi, bề ngoài của Thánh hoàng nhìn càng trẻ thì khí chất, tiềm lực cùng thực lực của hắn càng mạnh loại nhân vật này, ta không thể ngăn cản nổi…”</w:t>
      </w:r>
    </w:p>
    <w:p>
      <w:pPr>
        <w:pStyle w:val="BodyText"/>
      </w:pPr>
      <w:r>
        <w:t xml:space="preserve">Diệp Húc ngẫm nghĩ trong lòng, quát nói: “Đại Hắc Thiên, ngươi còn không mau hiện nguyên hình, tăng tốc chạy nhanh!”</w:t>
      </w:r>
    </w:p>
    <w:p>
      <w:pPr>
        <w:pStyle w:val="BodyText"/>
      </w:pPr>
      <w:r>
        <w:t xml:space="preserve">Hắc Thiên Ma Tôn hai chân lảo đảo, gần như ngã quỵ, tức giận nói: “Tiểu tử thối, ngươi thật sự cho rằng lão là một con yêu trâu sao? Lão chính là ma thần, hậu duệ của viễn cổ thiên đình, trời sinh ra đã là hình dạng này, không có nguyên hình!”</w:t>
      </w:r>
    </w:p>
    <w:p>
      <w:pPr>
        <w:pStyle w:val="BodyText"/>
      </w:pPr>
      <w:r>
        <w:t xml:space="preserve">“Ngươi thật sự không phải trâu sao?” Diệp Húc hồ nghi.</w:t>
      </w:r>
    </w:p>
    <w:p>
      <w:pPr>
        <w:pStyle w:val="BodyText"/>
      </w:pPr>
      <w:r>
        <w:t xml:space="preserve">“Quả thực không phải trâu!” Hắc Thiên Ma Tôn tức đến mũi trâu của gã phun ra khói, cả giận nói.</w:t>
      </w:r>
    </w:p>
    <w:p>
      <w:pPr>
        <w:pStyle w:val="BodyText"/>
      </w:pPr>
      <w:r>
        <w:t xml:space="preserve">Diệp Húc thầm cảm thấy xấu hổ, hắn vẫn luôn cho rằng Đại Hắc Thiên vị ma tôn này chính là một con trâu tu luyện thành yêu, sau đó tu thành Thánh hoàng, chứ chưa từng nghĩ tới đây là do vấn đề huyết thống: “Đại Hắc Thiên, ngươi nói xem thuỷ tổ ma đế của ngươi liệu có phải là một con yêu trâu không?”</w:t>
      </w:r>
    </w:p>
    <w:p>
      <w:pPr>
        <w:pStyle w:val="BodyText"/>
      </w:pPr>
      <w:r>
        <w:t xml:space="preserve">Hắc Thiên Ma Tôn lập tức muốn trở mặt dừng lại, đánh một trận đại chiến ba trăm hồi với tên tiểu tử này.</w:t>
      </w:r>
    </w:p>
    <w:p>
      <w:pPr>
        <w:pStyle w:val="BodyText"/>
      </w:pPr>
      <w:r>
        <w:t xml:space="preserve">Tào Khê Tông đang gào thét đuổi theo, nét mặt thản nhiên, toát lên vẻ lạnh lùng coi thường sự sống chết.</w:t>
      </w:r>
    </w:p>
    <w:p>
      <w:pPr>
        <w:pStyle w:val="BodyText"/>
      </w:pPr>
      <w:r>
        <w:t xml:space="preserve">“Hình Thiên kích!”</w:t>
      </w:r>
    </w:p>
    <w:p>
      <w:pPr>
        <w:pStyle w:val="BodyText"/>
      </w:pPr>
      <w:r>
        <w:t xml:space="preserve">Tay hắn cầm một cây chiến kích, cây chiến kích này dùng xương đùi người làm cán, lấy xương sống làm tiêm, dùng xương sườn làm lưỡi dao, lấy xương ống chân làm chuôi, rõ ràng là một bộ kỳ binh luyện thành từ xương cốt của Vu Tổ.</w:t>
      </w:r>
    </w:p>
    <w:p>
      <w:pPr>
        <w:pStyle w:val="BodyText"/>
      </w:pPr>
      <w:r>
        <w:t xml:space="preserve">“Không chặn được…”</w:t>
      </w:r>
    </w:p>
    <w:p>
      <w:pPr>
        <w:pStyle w:val="BodyText"/>
      </w:pPr>
      <w:r>
        <w:t xml:space="preserve">Diệp Húc vừa liếc một cái liền lập tức biết bản thân tuyệt đối không thể chặn được một kích của Tào Khê Tông, thực lực Tào Khê Tông cực cao, chủ yếu là nhờ vào cây Hình Thiên kích trong tay hắn được luyện chế từ xương cốt của Vu tổ, lấy vu nhập đạo, xen giữa Thánh bảo với tổ binh, trong xương cốt cất chứa thiên địa đại đạo do Vu Tổ lĩnh ngộ, một kích này giáng xuống ngay cả vòm trời thiên giới cũng có thể bị xé rách, tuyệt đối không phải là thứ mà bản thân hắn có thể cản được!</w:t>
      </w:r>
    </w:p>
    <w:p>
      <w:pPr>
        <w:pStyle w:val="BodyText"/>
      </w:pPr>
      <w:r>
        <w:t xml:space="preserve">“Đại Hắc Thiên, tu vi của ta thấp, nhưng tốc độ nhanh, tốc độ của ngươi chậm nhưng tu vi lại cao, ngươi lên chặn, ta cõng ngươi trốn!”</w:t>
      </w:r>
    </w:p>
    <w:p>
      <w:pPr>
        <w:pStyle w:val="BodyText"/>
      </w:pPr>
      <w:r>
        <w:t xml:space="preserve">Diệp Húc từ trên đầu Đại Hắc Thiên nhảy xuống, không nói một lời liền nhấc bổng con trâu cường tráng này lên, vác trên đỉnh đầu, điên cuồng chạy về phía trước.</w:t>
      </w:r>
    </w:p>
    <w:p>
      <w:pPr>
        <w:pStyle w:val="BodyText"/>
      </w:pPr>
      <w:r>
        <w:t xml:space="preserve">“Ha ha, tiểu lão đệ, coi như ngươi vẫn tự hiểu rõ mình, biết được thực lực ngươi không bằng ta…”</w:t>
      </w:r>
    </w:p>
    <w:p>
      <w:pPr>
        <w:pStyle w:val="BodyText"/>
      </w:pPr>
      <w:r>
        <w:t xml:space="preserve">Hắc Thiên Ma Tôn ngẩng đầu nhìn lên, chỉ thấy Tào Khê Tông vung cao Hình Thiên kích, cây chiến kích này xé tan hư không, mũi kích phân ra làm ba lưỡi dao, khiến hư không thiên giới hoá ra từng đường hắc tuyến, cũng là sức mạnh uy năng Hình Thiên kích, đâm thủng hư không thiên giới.</w:t>
      </w:r>
    </w:p>
    <w:p>
      <w:pPr>
        <w:pStyle w:val="BodyText"/>
      </w:pPr>
      <w:r>
        <w:t xml:space="preserve">“Ông nội nó…” Con trâu cường tráng này lẩm bẩm nói.</w:t>
      </w:r>
    </w:p>
    <w:p>
      <w:pPr>
        <w:pStyle w:val="Compact"/>
      </w:pPr>
      <w:r>
        <w:br w:type="textWrapping"/>
      </w:r>
      <w:r>
        <w:br w:type="textWrapping"/>
      </w:r>
    </w:p>
    <w:p>
      <w:pPr>
        <w:pStyle w:val="Heading2"/>
      </w:pPr>
      <w:bookmarkStart w:id="795" w:name="chương-774-con-đường-thứ-tư."/>
      <w:bookmarkEnd w:id="795"/>
      <w:r>
        <w:t xml:space="preserve">773. Chương 774: Con Đường Thứ Tư.</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774: Con đường thứ tư.</w:t>
      </w:r>
    </w:p>
    <w:p>
      <w:pPr>
        <w:pStyle w:val="BodyText"/>
      </w:pPr>
      <w:r>
        <w:t xml:space="preserve">Nguồn dịch: Nhóm dịch Mr5800 nguồn</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Hắc Thiên Ma Tôn cũng chỉ liếc nhìn một cái liền biết được một kích này của Tào Khê Tông, bản thân ngăn không nổi tiếp cũng không xong, nếu như cố đón đỡ thì chỉ có một con đường chết!</w:t>
      </w:r>
    </w:p>
    <w:p>
      <w:pPr>
        <w:pStyle w:val="BodyText"/>
      </w:pPr>
      <w:r>
        <w:t xml:space="preserve">Một kích này của Tào Khê Tông không hề thua kém một kích của Tạo Hoá Môn chủ. Tạo Hoá Môn chỉ chỉ là thức vu pháp của thân ngoại hoá thân, còn Tào Khê Tông lại là đích thân ra y, dốc hết toàn lực, mặc dù không được phong kinh vân đạm như Tạo Hoá Môn chủ, nhưng lại bá đạo vô cùng.</w:t>
      </w:r>
    </w:p>
    <w:p>
      <w:pPr>
        <w:pStyle w:val="BodyText"/>
      </w:pPr>
      <w:r>
        <w:t xml:space="preserve">“Lại trúng quỷ kế của tên tiểu tử này…”</w:t>
      </w:r>
    </w:p>
    <w:p>
      <w:pPr>
        <w:pStyle w:val="BodyText"/>
      </w:pPr>
      <w:r>
        <w:t xml:space="preserve">Hắc Thiên Ma Tôn bất chấp nhìn một kích của Tào Khê Tông giáng xuống, trong lòng không khỏi thầm hối hận, tại sao lại cứ phải ở cùng một chỗ với tên tiểu tử Diệp Húc.</w:t>
      </w:r>
    </w:p>
    <w:p>
      <w:pPr>
        <w:pStyle w:val="BodyText"/>
      </w:pPr>
      <w:r>
        <w:t xml:space="preserve">Từ khi gặp phải hắn, bản thân Hắc Thiên Ma Tôn chưa từng lúc nào được hài lòng. Đầu tiên là vô duyên vô cớ bị Tạo Hoá Môn chủ truy sát, sau dó lại bị Nhạn Đãng thất thánh vây khốn, đến giờ lại bị Tào Khê Tông đuổi giết, cơ hồ không có lúc nào ngừng nghỉ.</w:t>
      </w:r>
    </w:p>
    <w:p>
      <w:pPr>
        <w:pStyle w:val="BodyText"/>
      </w:pPr>
      <w:r>
        <w:t xml:space="preserve">Có điều, tốc độ của Diệp Húc quả thực rất nhanh, một kích của Tào Khê Tông vẫn chưa hề đâm trúng hai người bọn họ, chỉ là sượt qua người. Hắc Thiên Ma Tôn gầm rống, Hắc Đế ma môn vừa xuất hiện liền bị uy năng tản phát ra từ Hình Thiên kích đánh tan. Gã lập tức tế khởi Bát Bảo Kim Luân đối kháng, chỉ thấy bộ Thánh bảo này vừa ra liền bị dư uy của Hình Thiên kích xung kích đến đầy vết nứt.</w:t>
      </w:r>
    </w:p>
    <w:p>
      <w:pPr>
        <w:pStyle w:val="BodyText"/>
      </w:pPr>
      <w:r>
        <w:t xml:space="preserve">Hắc Thiên Ma Tôn trong lòng thầm sót, đột nhiên phát hiện ra tốc độ của Diệp Húc dần dần thay đổi, không khỏi vừa mừng vừa sợ, lại lấy làm lạ: “Tu vi của tên tiểu tử này không ngờ lại đang không ngừng tăng lên!”</w:t>
      </w:r>
    </w:p>
    <w:p>
      <w:pPr>
        <w:pStyle w:val="BodyText"/>
      </w:pPr>
      <w:r>
        <w:t xml:space="preserve">Tu vi của Diệp Húc đích thực đang không ngừng tăng lên, trong ngọc lầu của hắn, ngọc thụ không ngừng dẫn dắt tiên linh hoá thành tu vi của hắn, sau khi đến Thiên giới, lượng hấp thu bài tiết của hắn, cơ hồ đạt đến cấp bậc Thánh Hoàng.</w:t>
      </w:r>
    </w:p>
    <w:p>
      <w:pPr>
        <w:pStyle w:val="BodyText"/>
      </w:pPr>
      <w:r>
        <w:t xml:space="preserve">Tu vi của hắn tăng lên, thực lực nâng cao, tốc độ cũng trở nên càng ngày càng nhanh. Tào Khê Tông liên tiếp xuất hai kích, nhưng cũng chỉ lướt qua người hắn, không thể đâm trúng hai người, ngược lại khoảng cách giữa bọn họ càng ngày càng lớn.</w:t>
      </w:r>
    </w:p>
    <w:p>
      <w:pPr>
        <w:pStyle w:val="BodyText"/>
      </w:pPr>
      <w:r>
        <w:t xml:space="preserve">“Một tên nhị phẩm Vu Hoàng, một tên tứ phẩm Thánh Hoàng, vậy mà muốn thoát khỏi tay ta s, tốc độ trong chớp mắt tăng đến cực điểm, lưu quang chợt loé, biến mất không thấy gì nữa.</w:t>
      </w:r>
    </w:p>
    <w:p>
      <w:pPr>
        <w:pStyle w:val="BodyText"/>
      </w:pPr>
      <w:r>
        <w:t xml:space="preserve">“Tốc độ khá lắm!”</w:t>
      </w:r>
    </w:p>
    <w:p>
      <w:pPr>
        <w:pStyle w:val="BodyText"/>
      </w:pPr>
      <w:r>
        <w:t xml:space="preserve">Hắc Thiên Ma Tôn thấy Diệp Húc toá thành một đạo lưu quang biến mất, không khỏi biến sắc, liền đó toát mồ hôi lạnh: “Lão tại sao vẫn còn ở đây…”</w:t>
      </w:r>
    </w:p>
    <w:p>
      <w:pPr>
        <w:pStyle w:val="BodyText"/>
      </w:pPr>
      <w:r>
        <w:t xml:space="preserve">Tốc độ của Diệp Húc quả thật quá nhanh, không thể khiêng gã theo cùng liền quăng gã ở chỗ cũ.</w:t>
      </w:r>
    </w:p>
    <w:p>
      <w:pPr>
        <w:pStyle w:val="BodyText"/>
      </w:pPr>
      <w:r>
        <w:t xml:space="preserve">Tráng ngưu ngẩng đầu nhìn lên, chỉ thấy Hình Thiên kích hạ xuống, không khỏi thầm than một tiếng: “Mạng ta xong rồi…”</w:t>
      </w:r>
    </w:p>
    <w:p>
      <w:pPr>
        <w:pStyle w:val="BodyText"/>
      </w:pPr>
      <w:r>
        <w:t xml:space="preserve">Vù!</w:t>
      </w:r>
    </w:p>
    <w:p>
      <w:pPr>
        <w:pStyle w:val="BodyText"/>
      </w:pPr>
      <w:r>
        <w:t xml:space="preserve">Một đạo lưu quang lướt qua, gào thét bay tới, tóm lấy cổ chân Hắc Thiên Ma Tôn, lại gào thét bay đi, biến mất không thấy gì nữa, Hình Thiên kích giáng xuống, chém nứt hư không, khiến không gian cả mấy chục vạn dặm bị huỷ diệt.</w:t>
      </w:r>
    </w:p>
    <w:p>
      <w:pPr>
        <w:pStyle w:val="BodyText"/>
      </w:pPr>
      <w:r>
        <w:t xml:space="preserve">Tào Khê Tông giận hừ một tiếng, thu hồi Hình Thiên kích, nhìn ra bốn phía, chỉ thấy hai người Diệp Húc cùng Hắc Thiên Ma Tôn sớm đã biến mất, khiến hắn không có cách nào tìm kiếm.</w:t>
      </w:r>
    </w:p>
    <w:p>
      <w:pPr>
        <w:pStyle w:val="BodyText"/>
      </w:pPr>
      <w:r>
        <w:t xml:space="preserve">“Tốc độ thật kinh người… Chẳng lẽ với bản lĩnh của ta cũng không có cách nào báo thù cho nhị đệ…”</w:t>
      </w:r>
    </w:p>
    <w:p>
      <w:pPr>
        <w:pStyle w:val="BodyText"/>
      </w:pPr>
      <w:r>
        <w:t xml:space="preserve">Hắn không khỏi chán nản: “Xem ra đành phải báo lên Vũ Thần Điện, lấy mấy sợi tiên linh chi mạch, treo thưởng bắt hai tên này…”</w:t>
      </w:r>
    </w:p>
    <w:p>
      <w:pPr>
        <w:pStyle w:val="BodyText"/>
      </w:pPr>
      <w:r>
        <w:t xml:space="preserve">Qua thật lâu sau, Diệp Húc tản Lưu Quang ấn đi, vứt Hắc Thiên Ma Tôn xuống, hai người nhìn nhau, cùng có một loại cảm giác vui mừng thoát chết trong gang tấc.</w:t>
      </w:r>
    </w:p>
    <w:p>
      <w:pPr>
        <w:pStyle w:val="BodyText"/>
      </w:pPr>
      <w:r>
        <w:t xml:space="preserve">“Tiểu lão đệ, bát đại ma tôn ta chiếm núi làm vua, khai phá một vùng linh sơn, ngươi vừa mới lên đây, không có chỗ đứng, chi bằng gia nhập ma vương cốc, làm lão út của bát ma ta.”</w:t>
      </w:r>
    </w:p>
    <w:p>
      <w:pPr>
        <w:pStyle w:val="BodyText"/>
      </w:pPr>
      <w:r>
        <w:t xml:space="preserve">Hắc Thiên Ma Tôn cười nói: “Lúc trước Xích Uyên vốn là lão út, có điều hắn bị ngươi giết rồi, cái vị trí này để ngươi ngồi, ý ngươi thế nào?”</w:t>
      </w:r>
    </w:p>
    <w:p>
      <w:pPr>
        <w:pStyle w:val="BodyText"/>
      </w:pPr>
      <w:r>
        <w:t xml:space="preserve">“Đại Hắc Thiên, bát ma các ngươi là làm ăn không cần vốn, cướp bóc đốt giết khắp nơi, chỉ trông chờ vào điều này sẽ khó thành nghiệp lớn, hơn nữa còn bị người ta săn lùng truy nã, hết sức nguy ngập.”</w:t>
      </w:r>
    </w:p>
    <w:p>
      <w:pPr>
        <w:pStyle w:val="BodyText"/>
      </w:pPr>
      <w:r>
        <w:t xml:space="preserve">Diệp Húc mỉm cười cự tuyệt: “Ta không làm!”</w:t>
      </w:r>
    </w:p>
    <w:p>
      <w:pPr>
        <w:pStyle w:val="BodyText"/>
      </w:pPr>
      <w:r>
        <w:t xml:space="preserve">Hắc Thiên Ma Tôn hơi biến sắc, cười lạnh nói: “Danh tiếng bát đại ma tôn chúng ta tuy không tốt, nhưng muốn tiếp tục sinh tồn trên Thiên giới, thì chỉ có cách cướp của giết người!”</w:t>
      </w:r>
    </w:p>
    <w:p>
      <w:pPr>
        <w:pStyle w:val="BodyText"/>
      </w:pPr>
      <w:r>
        <w:t xml:space="preserve">Hắn dừng một chút, lại nói: “Tài nguyên trên Thiên giới, hầu như tất cả đều đã có chủ, rơi vào tay những thế lực lớn, ngươi nếu như muốn tồn tại được ở nơi đây, tạo nên danh tiếng thì chỉ có ba con đường có thể lựa chọn.”</w:t>
      </w:r>
    </w:p>
    <w:p>
      <w:pPr>
        <w:pStyle w:val="BodyText"/>
      </w:pPr>
      <w:r>
        <w:t xml:space="preserve">Hắn giơ lên một ngón tay nói: “Con đường thứ nhất chính là gia nhập thiên triều, bắt đầu từ chức vị Giám Thiên Tuần Thiên Sử, từng bước từng bước tiến dần lên. Sau khi Thương Thiên Đế Tôn xưng đế, xây dựng thiên triều, lôi kéo thiên hạ anh hùng, khiến bọn chúng trở thành tay sai cho triều đình, liền không cần phải lo nghĩ cơm áo, có điều đó là trước đây, nay Thương Thiên đã chết, các bộ trong thiên triều tranh quyền đoạt thế, đấu đã quyết liệt, gia nhập vào đó nói không chừng sẽ bị biến thành vật hi sinh.”</w:t>
      </w:r>
    </w:p>
    <w:p>
      <w:pPr>
        <w:pStyle w:val="BodyText"/>
      </w:pPr>
      <w:r>
        <w:t xml:space="preserve">“Con đường thứ hai, chính là trở thành đệ tử của những đại phái như Tạo Hoá Môn.Tạo Hoá Môn loại đại phải đẳng cấp này, chiếm cứ lượng tài nguyên cực lớn, lại có Tạo Hoá Thần Vương bảo hộ, truyền thụ tâm pháp, nhưng đáng tiếc là trói buộc quá lớn, hơn nữa những người này đối với ngôi vị Thiên đế như hổ rình mồi, cũng không biết trước được ngươi lúc nào sẽ trở thành bia đỡ đạn, trở thành vật hi sinh trong cuộc chiến tranh đoạt ngôi vị này.”</w:t>
      </w:r>
    </w:p>
    <w:p>
      <w:pPr>
        <w:pStyle w:val="BodyText"/>
      </w:pPr>
      <w:r>
        <w:t xml:space="preserve">Hắc Thiên Ma Tôn giơ tiếp ngòn tay thứ ba, cười hắc hắc nói: “Con đường thứ ba, đó là giống như bát đại ma tôn ta, làm thổ phỉ, cướp bóc những thế lực nhỏ, thu thập tài nguyên, làm chủ rừng núi, mặc dù bị Thiên giới truy sát, nhưng vẫn được sống tiêu dao tự tại!”</w:t>
      </w:r>
    </w:p>
    <w:p>
      <w:pPr>
        <w:pStyle w:val="BodyText"/>
      </w:pPr>
      <w:r>
        <w:t xml:space="preserve">Diệp Húc cẩn thận cân nhắc, tài nguyên trên Thiên giới tập trung cao độ, cơ hồ không có một chút nào phân tán rải rác, nếu như người bình thường muốn xuất chúng nổi bật, đích xác chỉ có ba con đường có thể lựa chọn.</w:t>
      </w:r>
    </w:p>
    <w:p>
      <w:pPr>
        <w:pStyle w:val="BodyText"/>
      </w:pPr>
      <w:r>
        <w:t xml:space="preserve">Nếu như không có đủ tài nguyên, linh mạch thì cho dù là tư chất Thiên đế cũng đừng mơ tưởng có thể thành nghiệp lớn!</w:t>
      </w:r>
    </w:p>
    <w:p>
      <w:pPr>
        <w:pStyle w:val="BodyText"/>
      </w:pPr>
      <w:r>
        <w:t xml:space="preserve">Có điều hắn vẫn còn con đường thứ tư, thời khắc hắn tiến vào Thiên giới, hắn đã cảm nhận được một loại khí tức quen thuộc dị thường, có một loại cảm giác gần gũi tương liên.</w:t>
      </w:r>
    </w:p>
    <w:p>
      <w:pPr>
        <w:pStyle w:val="BodyText"/>
      </w:pPr>
      <w:r>
        <w:t xml:space="preserve">Ngọc thụ trong ngọc lầu xao động, cũng cảm thấy những luồng khí tức này, không ngừng thúc giục hắn đi tìm kiếm.</w:t>
      </w:r>
    </w:p>
    <w:p>
      <w:pPr>
        <w:pStyle w:val="BodyText"/>
      </w:pPr>
      <w:r>
        <w:t xml:space="preserve">Những luồng khí tức này lúc yếu lúc mạnh, nhưng đều tương tự như khí tức của ngọc thụ và kiến mộc, thậm chí có vài luồng còn nồng đậm, mãnh liệt hơn kiến mộc gấp nhiều lần.</w:t>
      </w:r>
    </w:p>
    <w:p>
      <w:pPr>
        <w:pStyle w:val="BodyText"/>
      </w:pPr>
      <w:r>
        <w:t xml:space="preserve">Những luồng khí tức này, hẳn là thế giới chi căn trong lời Vũ La lão tổ nói, kiến mộc chỉ là một nhánh cây của thế giới chi căn, với tình hình này, xem ra thế giới chi căn đã bị ai đó đánh nát, phân tán đến nhiều nơi trong vũ trụ.</w:t>
      </w:r>
    </w:p>
    <w:p>
      <w:pPr>
        <w:pStyle w:val="BodyText"/>
      </w:pPr>
      <w:r>
        <w:t xml:space="preserve">Nếu như có thể tìm kiếm được những tàn phiến của thế giới chi căn, hấp thu vào trong cơ thể, tu vi cùng thực lực, thế lực của hắn chắc chắn sẽ có biến hoá nghiêng trời lệch đất!</w:t>
      </w:r>
    </w:p>
    <w:p>
      <w:pPr>
        <w:pStyle w:val="BodyText"/>
      </w:pPr>
      <w:r>
        <w:t xml:space="preserve">Hơn nữa ngọc thủ trưởng thành, cũng có thể hấp thu linh khí và năng lượng từ hư không Thiên giới, khiến hắn không cần phải lo lắng không có linh khí tu luyện.</w:t>
      </w:r>
    </w:p>
    <w:p>
      <w:pPr>
        <w:pStyle w:val="BodyText"/>
      </w:pPr>
      <w:r>
        <w:t xml:space="preserve">Diệp Húc khẽ mỉm cười nói: “Chiến núi làm vua, quả thực tiêu diêu tự tại, có điều cũng chỉ là ít chuyện cỏn con, không làm nên nổi nghiệp lớn, bát đại ma tôn các ngươi mặc dù uy phong lẫm liệt nhưng nào có ai dám đi cướp những đại phái như Tạo Hoá Môn, hay chống lại những cơ cấu thiên triều như Vũ Thần Điện, Vũ Thánh Điện? Hắc huynh, mong thứ lỗi cho Diệp mỗ không thể gia nhập ma vương cốc…”</w:t>
      </w:r>
    </w:p>
    <w:p>
      <w:pPr>
        <w:pStyle w:val="BodyText"/>
      </w:pPr>
      <w:r>
        <w:t xml:space="preserve">Hắc Thiên Ma Tôn biến sắc, phất tay nói: “Tiểu lão đệ, ngươi khiến lão Hắc quá thất vọng rồi, ta ưu ái ngươi như vậy ngươi lại cứ năm lần bảy lượt từ chối ta, chẳng lẽ ngươi thật sự cho rằng lão không dám làm gì ngươi?”</w:t>
      </w:r>
    </w:p>
    <w:p>
      <w:pPr>
        <w:pStyle w:val="BodyText"/>
      </w:pPr>
      <w:r>
        <w:t xml:space="preserve">“Đại Hắc Thiên, ta với ngươi nếu như quyết một phen sống chết, thì cũng còn chưa biết ai chết dưới tay ai, hà tất phải làm tổn thương đến hoà khí?”</w:t>
      </w:r>
    </w:p>
    <w:p>
      <w:pPr>
        <w:pStyle w:val="BodyText"/>
      </w:pPr>
      <w:r>
        <w:t xml:space="preserve">Diệp Húc thản nhiên nói: “Diệp mỗ mặc dù chỉ là Vu Hoàng, nhưng đối chọi lại Thánh Hoàng cũng không hề yếu thế, điểm này Hắc huynh biết rõ hơn ai hết.”</w:t>
      </w:r>
    </w:p>
    <w:p>
      <w:pPr>
        <w:pStyle w:val="BodyText"/>
      </w:pPr>
      <w:r>
        <w:t xml:space="preserve">Hắc Thiên Ma Tôn cụt hứng, phất tay nói: “Mỗi người có chí hướng riêng, ngươi muốn trở thành bia đỡ đạn, lão cũng không miễn cưỡng. Tiểu lão đệ, ngươi nếu như đi hai con đường trước thì lão Hắc khuyên ngươi một câu, tốt hơn nên đi chọn con đường thứ hai, gia nhập một phái nào đó. Thương Thiên đã chết, thiên triều mục nát, tình hình hết sức nguy ngập! Còn nữa, ngươi nếu như trở thành đệ tử của một phái nào đó thì phải nhớ kỹ một điều, không bao giờ được nói mình là Vu Hoàng từ hạ giới lên đây, nếu không tất có đại hoạ!”</w:t>
      </w:r>
    </w:p>
    <w:p>
      <w:pPr>
        <w:pStyle w:val="BodyText"/>
      </w:pPr>
      <w:r>
        <w:t xml:space="preserve">Diệp Húc thấy được thiện ý của gã, trong lòng không khỏi cảm kích, hiếu kỳ hỏi: “Đây là vì cớ gì?”</w:t>
      </w:r>
    </w:p>
    <w:p>
      <w:pPr>
        <w:pStyle w:val="BodyText"/>
      </w:pPr>
      <w:r>
        <w:t xml:space="preserve">Hắc Thiên Ma Tôn trầm giọng nói: “Có thể trở thành Vu Hoàng từ một nơi tài nguyên nghèo nàn như ba nghìn thế giới, hầu như tư chất đều vô cùng xuất sắc, tư chất quá tốt liền dễ bị người đố kỵ, khiến bản thân gặp phải càng nhiều phiền phức cùng nguy hiểm.”</w:t>
      </w:r>
    </w:p>
    <w:p>
      <w:pPr>
        <w:pStyle w:val="BodyText"/>
      </w:pPr>
      <w:r>
        <w:t xml:space="preserve">Diệp Húc khẽ rùng mình, gật đầu đồng ý.</w:t>
      </w:r>
    </w:p>
    <w:p>
      <w:pPr>
        <w:pStyle w:val="BodyText"/>
      </w:pPr>
      <w:r>
        <w:t xml:space="preserve">Cho dù ở thế giới Vu Hoang hay ba nghìn thế giới, không cần nói đến Thánh Hoàng ngay Vu Hoàng cũng là thiểu số, nhưng trên Thiên giới đất đai rộng lớn, của cải dồi dào, linh khí đâu đâu cũng có, thậm chí còn không có linh khí cấp thấp, cửu giai Thuần Dương linh mạch cấp cao dưới hạ giới ở trên Thiên giới cũng chỉ là linh khí cấp thấp, Thiên giới có thể xuất hiện nhiều cường nhân như vậy hoàn toàn không phải là may mắn, mà là điều tất nhiên.</w:t>
      </w:r>
    </w:p>
    <w:p>
      <w:pPr>
        <w:pStyle w:val="BodyText"/>
      </w:pPr>
      <w:r>
        <w:t xml:space="preserve">Điều này cũng không nói lên tư chất của cường nhân Thiên giới tốt hơn so với các cao thủ dưới hạ giới, các cường nhân dưới hạ giới bởi vì thiếu thốn tài nguyên, dùng tài nguyên yếu kém tu luyện đến thành tựu cực cao, mỗi một người có thể trở thành Vu Hoàng, tư chất đều không thể coi thường, nếu là ở trên Thiên giới thì đều thuộc vào loại yêu nghiệt.</w:t>
      </w:r>
    </w:p>
    <w:p>
      <w:pPr>
        <w:pStyle w:val="BodyText"/>
      </w:pPr>
      <w:r>
        <w:t xml:space="preserve">Nếu như tiến vào Thiên giới, thực lực và tu vi của bọn họ tất nhiên sẽ có một bước nhảy vọt, rất nhanh liền đuổi kịp những cường nhân Thiên giới.</w:t>
      </w:r>
    </w:p>
    <w:p>
      <w:pPr>
        <w:pStyle w:val="BodyText"/>
      </w:pPr>
      <w:r>
        <w:t xml:space="preserve">Thương Thiên Đế Tôn xây dựng lên Vũ Thần Điện Vũ Thánh Điện, thành lập Giám Thiên Tuần Thiên Sử chính là nhằm khống chế những Vu Hoàng dưới hạ giới trong tay, không để bọn họ thoát khỏi sự kiểm soát của hắn.</w:t>
      </w:r>
    </w:p>
    <w:p>
      <w:pPr>
        <w:pStyle w:val="BodyText"/>
      </w:pPr>
      <w:r>
        <w:t xml:space="preserve">Bởi vì tiềm lực của chúng sinh hạ giới quả thực quá lớn, trong số những nhân tố bất định này nếu như có người có tư chất Thiên đế, e rằng sẽ đem lại phiền phức không cần thiết cho hắn.</w:t>
      </w:r>
    </w:p>
    <w:p>
      <w:pPr>
        <w:pStyle w:val="BodyText"/>
      </w:pPr>
      <w:r>
        <w:t xml:space="preserve">Tinh đế chính là Tinh Hà Trụ Quang thể, Giám Thiên Sử Đằng Hầu từng nói tư chất của y ngay trên Thiên giới cũng là hiếm gặp, tương lai tất thành đại khí, còn Ứng Tông đạo, Ma Hoàng, Hạnh Tông chủ ba người này, mỗi người đều không hề thua kém Tinh đế, điều này cho thấy tiềm lực của những Vu Hoàng dưới hạ giới lên đây.</w:t>
      </w:r>
    </w:p>
    <w:p>
      <w:pPr>
        <w:pStyle w:val="BodyText"/>
      </w:pPr>
      <w:r>
        <w:t xml:space="preserve">Còn những cường nhân như Bắc Đế Ma Tôn, Hắc Thiên Ma Tôn cũng là từ hạ giới bay lên, tiến vào Thiên giới đốt giết cướp bóc đến mức nổi danh, thậm chí ngay Vũ Thần Điện Vũ La lão tổ ra lệnh truy nã, cũng không có cách nào bắt được bọn họ, ch� 25F �ng tỏ tư chất của tám người này đều không thể coi thường.</w:t>
      </w:r>
    </w:p>
    <w:p>
      <w:pPr>
        <w:pStyle w:val="BodyText"/>
      </w:pPr>
      <w:r>
        <w:t xml:space="preserve">Có điều cho dù là Bắc Đế Ma Tôn, Hắc Thiên Ma Tôn hay Tinh đế, Ứng Tông Đạo đều không phải người có tư chất yêu nghiệp mà Diệp Húc từng gặp.</w:t>
      </w:r>
    </w:p>
    <w:p>
      <w:pPr>
        <w:pStyle w:val="BodyText"/>
      </w:pPr>
      <w:r>
        <w:t xml:space="preserve">Tư chất đó chính là Tây Vương Mẫu đã qua đời, bà ở dưới hạ giới chỉ dựa vào tài nguyên cằn cỗi mà có thể tu thành Thánh Hoàng, hơn nữa còn là Thánh Hoàng đỉnh cao cảnh giới, đó mới là nữ trung hào kiệt chân chính, tư chất vô song! 0</w:t>
      </w:r>
    </w:p>
    <w:p>
      <w:pPr>
        <w:pStyle w:val="Compact"/>
      </w:pPr>
      <w:r>
        <w:br w:type="textWrapping"/>
      </w:r>
      <w:r>
        <w:br w:type="textWrapping"/>
      </w:r>
    </w:p>
    <w:p>
      <w:pPr>
        <w:pStyle w:val="Heading2"/>
      </w:pPr>
      <w:bookmarkStart w:id="796" w:name="chương-775-bên-ngoài-ngọc-hư-cung."/>
      <w:bookmarkEnd w:id="796"/>
      <w:r>
        <w:t xml:space="preserve">774. Chương 775: Bên Ngoài Ngọc Hư Cung.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775: Bên ngoài Ngọc Hư Cung.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“Đáng tiếc Tây Vương Mẫu sinh không gặp thời, tự mình kết liễu, nếu không một khi người tiến vào Thiên giới, với tư chất của người, chẳng cần mất thời gian mấy năm liền có thể vấn đỉnh Vu Tổ, tương lai thậm chí tu thành Thần Vương đều không thành vấn đề.”</w:t>
      </w:r>
    </w:p>
    <w:p>
      <w:pPr>
        <w:pStyle w:val="BodyText"/>
      </w:pPr>
      <w:r>
        <w:t xml:space="preserve">Bà chính là bị Thương Thiên Đế Tôn bức tử, cái chết của bà, luôn khiến Diệp Húc than oán, cảm thấy vô cùng đáng tiếc.</w:t>
      </w:r>
    </w:p>
    <w:p>
      <w:pPr>
        <w:pStyle w:val="BodyText"/>
      </w:pPr>
      <w:r>
        <w:t xml:space="preserve">Hắc Thiên Ma Tôn nghiêm mặt nói: “Tiểu lão đệ, bất kể nói thế nào, ở cùng với ngươi lão mặc dù luôn gặp nguy hiểm nhưng cuối cùng vẫn là chưa bỏ mạng, còn dựa vào ngươi thoát thân tìm đường sống. Phần ân đức này, lão Hắc ghi nhớ trong lòng, chúng ta từ biệt tại đây, ta có một tấm Thiên Giới Địa Lý đồ, trong đó có vị trí của ma vương cốc ta. Nếu như ngươi hồi tâm chuyển ý, ma vương cốc ta lúc nào cũng hoan nghênh ngươi.”</w:t>
      </w:r>
    </w:p>
    <w:p>
      <w:pPr>
        <w:pStyle w:val="BodyText"/>
      </w:pPr>
      <w:r>
        <w:t xml:space="preserve">Hắn tế khởi một trang Thiên Giới Địa Lý đồ, lơ lửng trước mặt Diệp Húc, lập tức liền xoay người rời đi.</w:t>
      </w:r>
    </w:p>
    <w:p>
      <w:pPr>
        <w:pStyle w:val="BodyText"/>
      </w:pPr>
      <w:r>
        <w:t xml:space="preserve">Diệp Húc cao giọng cười nói: “Đại Hắc Thiên, đa tạ ngươi đã chỉ bảo, sau này nếu ma vương cốc ngươi gặp đại nạn, không thể tiếp tục sinh tồn, có thể đến nương nhờ ta, ta sẽ che chở các ngươi!”</w:t>
      </w:r>
    </w:p>
    <w:p>
      <w:pPr>
        <w:pStyle w:val="BodyText"/>
      </w:pPr>
      <w:r>
        <w:t xml:space="preserve">Hắc Thiên Ma Tôn hơi chững lại, lắc lắc đầu, miệng khẽ lẩm bẩm điều gì đó.</w:t>
      </w:r>
    </w:p>
    <w:p>
      <w:pPr>
        <w:pStyle w:val="BodyText"/>
      </w:pPr>
      <w:r>
        <w:t xml:space="preserve">“Hắc Thiên Ma Tôn, cũng là một hảo hán quang minh lỗi lạc…”</w:t>
      </w:r>
    </w:p>
    <w:p>
      <w:pPr>
        <w:pStyle w:val="BodyText"/>
      </w:pPr>
      <w:r>
        <w:t xml:space="preserve">Diệp Húc nhìn theo gã rời đi, triển khai Thiên Giới Địa Lý đồ, cẩn thận quan sát, tìm vị trí mình đang đứng, trong lòng cả kinh: “Chỗ này cư nhiên vẫn là địa giới của Tạo Hoá Môn, ta từ Tạo Hoá Môn chạy đến Thất Thánh thành, lại từ Thất Thánh thành chạy đến đây, ước chừng cũng phải vượt qua cả mấy chục tỷ dặm, không ngờ rằng vẫn chưa ra khỏi phạm vi thống trị của Tạo Hoá Môn!”</w:t>
      </w:r>
    </w:p>
    <w:p>
      <w:pPr>
        <w:pStyle w:val="BodyText"/>
      </w:pPr>
      <w:r>
        <w:t xml:space="preserve">Trong Thiên Giới Địa Lý đồ, Tạo Hoá Môn chỉ chiếm cứ một khoảng không lớn, ngoài Tạo Hoá Môn còn có thêm các môn phái cùng nhiều thế lực khổng lồ, thậm chí trong tỷ vạn tinh không trên Thiên giới còn có từng toà kiến trúc khổng lồ giống như thiên cung.</w:t>
      </w:r>
    </w:p>
    <w:p>
      <w:pPr>
        <w:pStyle w:val="BodyText"/>
      </w:pPr>
      <w:r>
        <w:t xml:space="preserve">Với tu vi hiện nay của Diệp Húc, triển khai Lưu Quang ấn e rằng cũng phải cả mấy chục năm thậm chí cả trăm năm mới có thể đi hết toàn bộ Thiên giới.</w:t>
      </w:r>
    </w:p>
    <w:p>
      <w:pPr>
        <w:pStyle w:val="BodyText"/>
      </w:pPr>
      <w:r>
        <w:t xml:space="preserve">Thiên giới rộng lớn vô cùng, tấm bản đồ Hắc thiên Ma Tôn đưa cho hắn chỉ là một góc của trung ương Quân Thiên thần giới, còn chưa được nổi một phần trăm.</w:t>
      </w:r>
    </w:p>
    <w:p>
      <w:pPr>
        <w:pStyle w:val="BodyText"/>
      </w:pPr>
      <w:r>
        <w:t xml:space="preserve">Ngoài trung ương Quân Thiên thần giới, còn có bát đại Thiên giới khác, chỉ cần một Thiên giới cũng rộng lớn hơn cả ba nghìn thế giới gộp lại.</w:t>
      </w:r>
    </w:p>
    <w:p>
      <w:pPr>
        <w:pStyle w:val="BodyText"/>
      </w:pPr>
      <w:r>
        <w:t xml:space="preserve">“Thống chị cửu thiên thập địa tam thiên thế giới, trở thành Thiên đế của những giới này thất khiến người ta sục sôi nhiệt huyết, khó trách có nhiều Thần Vương Đế Quân phấn đấu quên mình, tranh đoạt đế vị…” Diệp Húc lẩm bẩm.</w:t>
      </w:r>
    </w:p>
    <w:p>
      <w:pPr>
        <w:pStyle w:val="BodyText"/>
      </w:pPr>
      <w:r>
        <w:t xml:space="preserve">Ta tiến vào Thiên giới, chưa quen cuộc sống nơi đây, chỉ có Ứng sư huynh, Tinh đế, Ma Hoàng cùng Hạnh Tông chủ bốn vị cố nhân này, không biết hiện giờ bọn họ rốt cuộc ở nơi nào?”</w:t>
      </w:r>
    </w:p>
    <w:p>
      <w:pPr>
        <w:pStyle w:val="BodyText"/>
      </w:pPr>
      <w:r>
        <w:t xml:space="preserve">Bích luỹ giữa Thiên giới cùng ba nghìn thế giới hoàn toàn không kiên cố như người ta thường nghĩ, chỉ cần dưới hạ giới có người gọi tên Diệp Húc, hắ liền lập tức có thể cảm nhận được, phân thân trở về.</w:t>
      </w:r>
    </w:p>
    <w:p>
      <w:pPr>
        <w:pStyle w:val="BodyText"/>
      </w:pPr>
      <w:r>
        <w:t xml:space="preserve">Nhưng hư không trên Thiên giới lại vô cùng chắc chắn, chỉ có đẳng cấp đỉnh cao Thánh hoàng như Tào Khê Tông mới có thể đánh phá hư không, có điều ngay cả là Tào Khê Tông cũng không thể dùng một tôn phân thân để phá vỡ hư không, điều này e rằng chỉ Vu Tổ mới có thực lực như vậy.</w:t>
      </w:r>
    </w:p>
    <w:p>
      <w:pPr>
        <w:pStyle w:val="BodyText"/>
      </w:pPr>
      <w:r>
        <w:t xml:space="preserve">Do đó mà khi hắn gọi tên đám người Ứng Tông Đạo, Ma Hoàng, bọn họ cho dù có thể cảm nhận được nhưng cũng không cách nào phái phân thân đến.</w:t>
      </w:r>
    </w:p>
    <w:p>
      <w:pPr>
        <w:pStyle w:val="BodyText"/>
      </w:pPr>
      <w:r>
        <w:t xml:space="preserve">“Các thế lực lớn trên Thiên giới, ngoài Tạo Hoá Môn còn có các đạo thống khác của Thần Vương để lại.”</w:t>
      </w:r>
    </w:p>
    <w:p>
      <w:pPr>
        <w:pStyle w:val="BodyText"/>
      </w:pPr>
      <w:r>
        <w:t xml:space="preserve">Diệp Húc cẩn thận quan sát Thiên Giới Địa Lý đồ, chỉ thấy bên cạnh Tạo Hoá Môn chính là Quân Thiên Thần Vương phủ, hẳn là thiên triều do Thương Thiên Đế Tôn xây dựng, thiết lập tại cơ cấu thống trị cao của Quân Thiên thần giới, rất nhiều Vu Tổ, Thần Vương thậm chí Đế Quân của Quân Thiên thần giới đều phải phục tùng sự thống trị của Quân Thiên Thần Vương phủ.</w:t>
      </w:r>
    </w:p>
    <w:p>
      <w:pPr>
        <w:pStyle w:val="BodyText"/>
      </w:pPr>
      <w:r>
        <w:t xml:space="preserve">Ngoài ra, còn có các cơ cấu như Vũ Thần Điện, Thiên Ky Doanh, đều là những bộ phận lệ thuộc thiên triều.</w:t>
      </w:r>
    </w:p>
    <w:p>
      <w:pPr>
        <w:pStyle w:val="BodyText"/>
      </w:pPr>
      <w:r>
        <w:t xml:space="preserve">Thương Thiên Đế Tôn không giống với các Thiên đế khác, vào thời kỳ thống trị của các Thiên đế khác, kết cấu Thiên giới có vẻ rời rạc, Thiên đế chỉ là người thống trị cao, Thần Vương Đế Quân của cửu thiên tương đương với chư hầu, còn Thương Thiên Đế Tôn vì muốn nắm toàn bộ quyền kiểm soát cửu thiên thập địa tam thiên thế giới trong tay mà tập trung quyền lực cao độ, thiết lập lên một thiên triều to lớn uy nghiêm.</w:t>
      </w:r>
    </w:p>
    <w:p>
      <w:pPr>
        <w:pStyle w:val="BodyText"/>
      </w:pPr>
      <w:r>
        <w:t xml:space="preserve">Có điều hiện nay Thương Thiên Đế Tôn đã chết, thiên triều mà hắn tạo lập nên cũng bấp bênh không ổn định, bất lúc nào cũng có thể sụp đổ, cho dù là Thiên hậu Quân Thiên Thần Vương phủ truyền ra ý chỉ, Chư Thiên Thần Vương cũng chỉ là nghe chứ không làm theo, bằng mặt nhưng không bằng lòng.</w:t>
      </w:r>
    </w:p>
    <w:p>
      <w:pPr>
        <w:pStyle w:val="BodyText"/>
      </w:pPr>
      <w:r>
        <w:t xml:space="preserve">Ngoài hệ thống thiên triều, còn có các môn phái do các Thiên giới đại lão sáng lập như Tạo Hoá Môn, bên cạnh Tạo Hoá Môn có Thần Tổ Vương Đình, phía tây nam có Thái La Thiên Cung, sâu trong tinh không có các phái như La Thiên Thần phủ, Thanh Hiên Thần phủ, đa số đều do Thần Vương sáng lập.</w:t>
      </w:r>
    </w:p>
    <w:p>
      <w:pPr>
        <w:pStyle w:val="BodyText"/>
      </w:pPr>
      <w:r>
        <w:t xml:space="preserve">“Trong Thiên giới, cư nhiên vẫn còn một Hiên Viên gia.”</w:t>
      </w:r>
    </w:p>
    <w:p>
      <w:pPr>
        <w:pStyle w:val="BodyText"/>
      </w:pPr>
      <w:r>
        <w:t xml:space="preserve">Diệp Húc sắc mặt cổ quái, chú ý đến trong Thiên Giới Địa Lý đồ cư nhiên còn có một Hiên Viên thế gia.</w:t>
      </w:r>
    </w:p>
    <w:p>
      <w:pPr>
        <w:pStyle w:val="BodyText"/>
      </w:pPr>
      <w:r>
        <w:t xml:space="preserve">Hiên Viên thế gia quả thật phát triển khắp nơi, trong ba nghìn thế giới, ngoài thế giới Vu Hoang có một Hiên Viên thế gia, về cơ bản mỗi một thế giới đều có sự tồn tại của Hiên Viên gia, khiến hắn không ngờ đến chính là trung ương Quân Thiên cư nhiên cũng có.</w:t>
      </w:r>
    </w:p>
    <w:p>
      <w:pPr>
        <w:pStyle w:val="BodyText"/>
      </w:pPr>
      <w:r>
        <w:t xml:space="preserve">Hiên Viên Thiên đế có ba nghìn phi tần, mỗi một thế giới trong ba nghìn thế giới đều có những quốc gia do hắn tự thành lập, thay hắn thống trị ba nghìn thế giới, trong Thiên giới tất nhiên cũng không ngoại lệ.</w:t>
      </w:r>
    </w:p>
    <w:p>
      <w:pPr>
        <w:pStyle w:val="BodyText"/>
      </w:pPr>
      <w:r>
        <w:t xml:space="preserve">Vị Thiên đế này thời gian thống trị dài, trong thời kỳ hắn thống trị,Thiên Địa Nhân ba giới đều thái bình, gần như không có phản loạn lớn nào dám chống lại sự thống trị của hắn.</w:t>
      </w:r>
    </w:p>
    <w:p>
      <w:pPr>
        <w:pStyle w:val="BodyText"/>
      </w:pPr>
      <w:r>
        <w:t xml:space="preserve">“Hiên Viên Thiên đế quả là rất được…"</w:t>
      </w:r>
    </w:p>
    <w:p>
      <w:pPr>
        <w:pStyle w:val="BodyText"/>
      </w:pPr>
      <w:r>
        <w:t xml:space="preserve">Diệp Húc đột nhiên nghĩ tới một chuyện, chính là vào lúc thông thiên lộ mở ra, Hiên Viên Vô Khuyết cũng theo rất nhiều Thánh chủ tiến vào Thiên giới, sau lần đi này đã không còn thấy tin tức về y nữa, có người nói y đã chết trong tay Vũ La lão tổ, cũng có tin đồn y phúc trạch thâm hậu, đã tiến được vào Thiên giới.</w:t>
      </w:r>
    </w:p>
    <w:p>
      <w:pPr>
        <w:pStyle w:val="BodyText"/>
      </w:pPr>
      <w:r>
        <w:t xml:space="preserve">“Vô Khuyết Công nếu như chưa chết, nói không chừng ta sẽ gặp được y trên Thiên giới…”</w:t>
      </w:r>
    </w:p>
    <w:p>
      <w:pPr>
        <w:pStyle w:val="BodyText"/>
      </w:pPr>
      <w:r>
        <w:t xml:space="preserve">Diệp Húc tinh tế cảm nhận khí tức của thế giới chi căn, ánh mắt chớp động, đầu tiên dừng trên Vũ Thần Điện, cách hắn gần đó chính là Vũ Thần Điện, năm đó chính Vũ La lão tổ đã một tay nhổ kiến mộc lên thu vào bên trong Vũ Thần Điện.</w:t>
      </w:r>
    </w:p>
    <w:p>
      <w:pPr>
        <w:pStyle w:val="BodyText"/>
      </w:pPr>
      <w:r>
        <w:t xml:space="preserve">“Đáng tiếc, cao thủ trong Vũ Thần Điện nhiều, Tuần Thiên Sử không dưới mấy vạn, trong số đó không thiếu những cường nhân cấp Thánh hoàng, còn Vũ La lão tổ là Thần Vương cấp bậc Vu Tổ, với thực lực hiện tại của ta, căn bản không có cách nào xông vào Vũ Thần Điện, đoạt lấy kiến mộc."</w:t>
      </w:r>
    </w:p>
    <w:p>
      <w:pPr>
        <w:pStyle w:val="BodyText"/>
      </w:pPr>
      <w:r>
        <w:t xml:space="preserve">Diệp Húc thầm thở dài, tiếp tục cẩn thận cảm nhận những luồng khí tức khác của tàn phiến thế giới chi căn, ngoài Vũ Thần Điện ra, cách hắn gần chính là Di La Ngọc Hư Cung, nằm trên dãy núi phía tây nam trong Thiên Giới Địa Lý đồ.</w:t>
      </w:r>
    </w:p>
    <w:p>
      <w:pPr>
        <w:pStyle w:val="BodyText"/>
      </w:pPr>
      <w:r>
        <w:t xml:space="preserve">Luồng khí tức này cực kỳ nồng đậm, không hề thua kém so với Vũ Thần Điện.</w:t>
      </w:r>
    </w:p>
    <w:p>
      <w:pPr>
        <w:pStyle w:val="BodyText"/>
      </w:pPr>
      <w:r>
        <w:t xml:space="preserve">“Di La Ngọc Hư Cung? Lẽ nào là đạo thống do Nguyên Thuỷ Thiên Vương để lại?”</w:t>
      </w:r>
    </w:p>
    <w:p>
      <w:pPr>
        <w:pStyle w:val="BodyText"/>
      </w:pPr>
      <w:r>
        <w:t xml:space="preserve">Diệp Húc trầm ngâm giây lát, lập tức đứng dậy, đi vế Tây Nam, thầm nghĩ: “Di La Ngọc Hư Cung cũng là một môn phái lớn trong Thiên giới, chi bằng gia nhập vào môn phái này, tuỳ cơ hành sự, đoạt lấy tàn phiến!”</w:t>
      </w:r>
    </w:p>
    <w:p>
      <w:pPr>
        <w:pStyle w:val="BodyText"/>
      </w:pPr>
      <w:r>
        <w:t xml:space="preserve">“Diệp lão đệ, lão Hắc còn một chuyện muốn nói cho ngươi, bất luận ngươi lựa chọn môn phái nào, không bao giờ được chọn Di La Ngọc Hư Cung!”</w:t>
      </w:r>
    </w:p>
    <w:p>
      <w:pPr>
        <w:pStyle w:val="BodyText"/>
      </w:pPr>
      <w:r>
        <w:t xml:space="preserve">Diệp Húc đi chưa được bao lâu liền thấy ma khí đột nhiên nổi lên cuồn cuộn, hoá ra một hình dáng Hắc Thiên Ma Tôn, cười nói: “Di La Ngọc Hư Cung tuyệt đối không phải là một nơi tốt… Ấy? Người đâu? Tên tiểu tử này đi cũng quá nhanh rồi!”</w:t>
      </w:r>
    </w:p>
    <w:p>
      <w:pPr>
        <w:pStyle w:val="BodyText"/>
      </w:pPr>
      <w:r>
        <w:t xml:space="preserve">Hắc Thiên Ma Tôn nhìn ngó khắp nơi, không thấy tung tích của Diệp Húc đâu, nâng tay gãi đám lông bù xù, thầm nói: “Trong Thiên giới thế lực lớn nhiều vô kể, hơn nữa Ngọc Hư Cung cách nơi này rất xa, hắn có lẽ sẽ không xúi quẩy lựa chọn cái nơi hiểm ác kia chứ? Ha ha, tỉ lệ này là vô cùng nhỏ…”</w:t>
      </w:r>
    </w:p>
    <w:p>
      <w:pPr>
        <w:pStyle w:val="BodyText"/>
      </w:pPr>
      <w:r>
        <w:t xml:space="preserve">Gã đột nhiên nhớ tới lai lịch của Di La Ngọc Hư Cung, không khỏi rùng mình một cái, thầm nói: “Ngọc Hư Cung chính là môn phải do kẻ tồn tại cấm kỵ kia vì muốn tưởng nhớ Di La Thiên Nguyên Thuỷ Thiên Vương mà sáng lập ra, mặc dù là một phái lớn, nhưng lại rơi vào tay Thiên hậu. Đến nay có lẽ đã là một nơi đầy thị phi, Thương Thiên Đế Tôn đã chết, trên danh nghĩa là Thiên hậu quản lý triều cương, trên thực tế không biết có bao nhiêu người đang nhòm ngó ngôi vị, chầu chực lấy mạng Thiên hậu…”</w:t>
      </w:r>
    </w:p>
    <w:p>
      <w:pPr>
        <w:pStyle w:val="BodyText"/>
      </w:pPr>
      <w:r>
        <w:t xml:space="preserve">“Tổ chim bị phá thì trứng liệu có còn nguyên vẹn không đây…”</w:t>
      </w:r>
    </w:p>
    <w:p>
      <w:pPr>
        <w:pStyle w:val="BodyText"/>
      </w:pPr>
      <w:r>
        <w:t xml:space="preserve">Hắn hoàn toàn không ngờ đến, nơi Diệp Húc muốn đến chính là Di La Ngọc Hư Cung.</w:t>
      </w:r>
    </w:p>
    <w:p>
      <w:pPr>
        <w:pStyle w:val="BodyText"/>
      </w:pPr>
      <w:r>
        <w:t xml:space="preserve">Hơn một tháng sau, Diệp Húc cuối cùng cũng đến được Di La Ngọc Hư Cung, chỉ thấy Di La Ngọc Hư Cung đứng cao sừng sững trong hư không, toạ lạc trên một đoá liên hoa màu tím khổng lồ.</w:t>
      </w:r>
    </w:p>
    <w:p>
      <w:pPr>
        <w:pStyle w:val="BodyText"/>
      </w:pPr>
      <w:r>
        <w:t xml:space="preserve">Đoá tử sắc đại liên này giống như được đúc ra từ tử ngọc, hiện lên rõ rệt trên hư không Thiên giới, mà Di La Thiên Ngọc Hư Cung lại được xây dựng bên trong đoá hoa này, với một chiếc thang trời bắc lên Ngọc Hư Cung!</w:t>
      </w:r>
    </w:p>
    <w:p>
      <w:pPr>
        <w:pStyle w:val="BodyText"/>
      </w:pPr>
      <w:r>
        <w:t xml:space="preserve">“Nhất hoa nhất thế giới, đích thực là nhất hoa nhất thế giới!”</w:t>
      </w:r>
    </w:p>
    <w:p>
      <w:pPr>
        <w:pStyle w:val="BodyText"/>
      </w:pPr>
      <w:r>
        <w:t xml:space="preserve">Diệp Húc ngẩng đầu nhìn lên, không khỏi tâm trì thần vãng, loại thủ pháp này đem đoá hoa khắc lên hư không Thiên giới, mở ra cả một thế giới, quả thật giống như sự tồn tại của một Thần Vương.</w:t>
      </w:r>
    </w:p>
    <w:p>
      <w:pPr>
        <w:pStyle w:val="BodyText"/>
      </w:pPr>
      <w:r>
        <w:t xml:space="preserve">“Không hổ là đạo thống của Di La Thiên Nguyên Thuỷ Thiên Vương, Thiên đế đầu tiên lưu lại, đoá đại liên này cùng Di La Ngọc Hư Cung giống hệt như ta từng nhìn thấy trong ngọc lầu, không biết giữa hai thứ này có quan hệ gì?”</w:t>
      </w:r>
    </w:p>
    <w:p>
      <w:pPr>
        <w:pStyle w:val="BodyText"/>
      </w:pPr>
      <w:r>
        <w:t xml:space="preserve">Diệp Húc khẽ nao nao, cảnh tượng trước mắt vô cùng quen thuộc, mấy chục năm trước, hắn vẫn là tu vi đỉnh cao Tam Chân cảnh, khi mở ra tầng thứ ba của ngọc lầu, đã từng thấy hư ảnh của Di La Ngọc Hư Cung, đạt được Di La Thiên Hỗn Nguyên chân kinh.</w:t>
      </w:r>
    </w:p>
    <w:p>
      <w:pPr>
        <w:pStyle w:val="BodyText"/>
      </w:pPr>
      <w:r>
        <w:t xml:space="preserve">Di La Thiên Hỗn Nguyên chân kinh trong ngọc lầu giống hệt so với cảnh tượng trước mắt, không có một chút khác biệt nào!</w:t>
      </w:r>
    </w:p>
    <w:p>
      <w:pPr>
        <w:pStyle w:val="BodyText"/>
      </w:pPr>
      <w:r>
        <w:t xml:space="preserve">Dưới thang trời, rất nhiều luồng khí tức Vu Hoàng phóng thẳng lên cao, nhốn nháo hối hả, cũng phải có đến mấy nghìn vị Vu Hoàng đứng dưới chân thang trời, sôi nổi nghị luận, Diệp Húc chăm chú lắng nghe, lại chính là Di La Ngọc Hư Cung mở cưa sơn môn, lựa chọn để tử, chỉ có Vu Hoàng mới đủ tư cách gia nhập Ngọc Hư Cung.</w:t>
      </w:r>
    </w:p>
    <w:p>
      <w:pPr>
        <w:pStyle w:val="BodyText"/>
      </w:pPr>
      <w:r>
        <w:t xml:space="preserve">“Không hổ là đạo thống do Thiên đế đầu tiên lưu lại, lựa chọn đệ tử, cư nhiên cũng phải chọn từ trong số Vu Hoàng, lợi hại, lợi hại!” Diệp Húc tán thưởng không thôi.</w:t>
      </w:r>
    </w:p>
    <w:p>
      <w:pPr>
        <w:pStyle w:val="BodyText"/>
      </w:pPr>
      <w:r>
        <w:t xml:space="preserve">Trong số tất cả Thiên đế, người mà hắn khâm phục nhất chính là Di La Thiên Nguyên Thuỷ Thiên Vương, do đó mà tán thưởng không ngớt, có điều Diệp Húc không hề nghĩ đến, toà Di La Ngọc Hư Cung này căn bản không phải là đạo thống của Nguyên Thuỷ Thiên Vương lưu lại mà là do một kẻ tồn tại cấm kỵ sáng tạo ra nhằm tưởng niệm vị đại đế này.</w:t>
      </w:r>
    </w:p>
    <w:p>
      <w:pPr>
        <w:pStyle w:val="BodyText"/>
      </w:pPr>
      <w:r>
        <w:t xml:space="preserve">Trong thế giới hoa, Di La Ngọc Hư Cung, một vị thiếu phụ đầu đội mũ phượng ngồi trên bảo toạ, chỉ thấy Ngọc Hư Cung gồm rất nhiều tầng bậc, tất cả đều im lặng không nói, sắc mặt nặng nề.</w:t>
      </w:r>
    </w:p>
    <w:p>
      <w:pPr>
        <w:pStyle w:val="BodyText"/>
      </w:pPr>
      <w:r>
        <w:t xml:space="preserve">“Ngọc Hư Cung ta cứ một trăm năm lại mở cửa sơn môn, tuyển chọn mỹ ngọc lương, nay ngày này đã lại đến.”</w:t>
      </w:r>
    </w:p>
    <w:p>
      <w:pPr>
        <w:pStyle w:val="BodyText"/>
      </w:pPr>
      <w:r>
        <w:t xml:space="preserve">Một vị Vu Tổ vẻ mặt sầu khổ, thở dài nói: “Từ khi người đó chết, Ngọc Hư Cung ta từng mở cửa sơn môn hai lần, không có một Vu Hoàng nào đồng ý gia nhập Ngọc Hư Cung. Trong Ngọc Hư Cung, chỉ còn lại mấy người lão quỷ sống dở chết dở chúng ta, kéo dài hơi tàn…”</w:t>
      </w:r>
    </w:p>
    <w:p>
      <w:pPr>
        <w:pStyle w:val="BodyText"/>
      </w:pPr>
      <w:r>
        <w:t xml:space="preserve">“Đến nay Thương Thiên đã chết, không ngờ lại có nhiều người tranh dành nhau vào Ngọc Hư Cung ta, tất cả đều là một lũ bụng dạ khó lường!”</w:t>
      </w:r>
    </w:p>
    <w:p>
      <w:pPr>
        <w:pStyle w:val="BodyText"/>
      </w:pPr>
      <w:r>
        <w:t xml:space="preserve">Một vị lão nhân liên tục ho khan, trong mắt hiện lên một ánh nhìn làm người ta khiếp sợ, sát khí toả ra bốn phía, điềm nhiên nói: “Những người này, chắc chắn đều là gian tế do nhưng Thần Vương Đế Quân khác phái đến Ngọc Hư Cung ta, nhằm giám sát Thiên hậu nương nương, chết chưa hết tội! Thiên Hậu nương nương, theo ta thấy, người sẽ thà giết nhầm còn hơn bỏ sót!”</w:t>
      </w:r>
    </w:p>
    <w:p>
      <w:pPr>
        <w:pStyle w:val="BodyText"/>
      </w:pPr>
      <w:r>
        <w:t xml:space="preserve">Một vị lão nhân hồng bào ha ha cười lớn, nói:”Chân Thiên Công, lời này của ngươi sai rồi, những người này chính là vì ngưỡng mộ Ngọc Hư Cung ta, trong số đó không thiếu mỹ ngọc lương, cũng không chắc tất cả đều là gian tế, ngươi nếu như giết hết đám người này, thì vị trí của Thiên hậu nương nương còn ý nghĩa gì? Há không phải khiến người thiên hạ chỉ vào mặt nương nương mà mắng chửi sao?”</w:t>
      </w:r>
    </w:p>
    <w:p>
      <w:pPr>
        <w:pStyle w:val="Compact"/>
      </w:pPr>
      <w:r>
        <w:br w:type="textWrapping"/>
      </w:r>
      <w:r>
        <w:br w:type="textWrapping"/>
      </w:r>
    </w:p>
    <w:p>
      <w:pPr>
        <w:pStyle w:val="Heading2"/>
      </w:pPr>
      <w:bookmarkStart w:id="797" w:name="chương-776-tuyệt-đại-đa-số-đều-phải-chết."/>
      <w:bookmarkEnd w:id="797"/>
      <w:r>
        <w:t xml:space="preserve">775. Chương 776: Tuyệt Đại Đa Số Đều Phải Chết.</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776: Tuyệt đại đa số đều phải chết.</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“Tổ sư huynh, người muốn mắng Thiên Hậu, e rằng chính là huynh!”</w:t>
      </w:r>
    </w:p>
    <w:p>
      <w:pPr>
        <w:pStyle w:val="BodyText"/>
      </w:pPr>
      <w:r>
        <w:t xml:space="preserve">Chân Thiên Công vị lão nhân mặc hồng bào đối đáp không khoan nhượng, cao giọng nói: “Thiên Hậu nương nương, Tổ Nhược Hải rõ ràng là gian tế của thế lực khác, muốn gây bất lợi cho nương nương, vẫn mong nương minh xét, diệt trừ hậu hoạ.”</w:t>
      </w:r>
    </w:p>
    <w:p>
      <w:pPr>
        <w:pStyle w:val="BodyText"/>
      </w:pPr>
      <w:r>
        <w:t xml:space="preserve">“Chân Thiên Công, ngươi kéo bè kết phái, chèn ép người khác, mưu đồ gây rối, là tội đáng bị tru diệt!”</w:t>
      </w:r>
    </w:p>
    <w:p>
      <w:pPr>
        <w:pStyle w:val="BodyText"/>
      </w:pPr>
      <w:r>
        <w:t xml:space="preserve">“Tổ Nhược Hải, lời này của ngươi sai rồi, một câu nói cũng lôi luôn cả ta vào mắng, Tịch Phong Đào ta cùng Chân Thiên Công giao hữu không tồi, nhưng kéo bè kết phái, cách nói này có chút nặng lời rồi.”</w:t>
      </w:r>
    </w:p>
    <w:p>
      <w:pPr>
        <w:pStyle w:val="BodyText"/>
      </w:pPr>
      <w:r>
        <w:t xml:space="preserve">“Tịch lão quái, Tổ sư huynh còn chưa chỉ mặt gọi tên, ngươi tự mình nhảy vào, rõ ràng là có tật giật mình, không đánh đã khai!”</w:t>
      </w:r>
    </w:p>
    <w:p>
      <w:pPr>
        <w:pStyle w:val="BodyText"/>
      </w:pPr>
      <w:r>
        <w:t xml:space="preserve">…</w:t>
      </w:r>
    </w:p>
    <w:p>
      <w:pPr>
        <w:pStyle w:val="BodyText"/>
      </w:pPr>
      <w:r>
        <w:t xml:space="preserve">Trong Ngọc Hư Cung, mùi thuốc súng ngày càng nồng, chỉ thấy đám người trong Ngọc Hư Cung phân thành hai ba phe cánh, đả kích lẫn nhau, chỉ trích đối phương, ầm ĩ đến mức không thể can ngăn.</w:t>
      </w:r>
    </w:p>
    <w:p>
      <w:pPr>
        <w:pStyle w:val="BodyText"/>
      </w:pPr>
      <w:r>
        <w:t xml:space="preserve">“Chư Công, tiên đế vừa mới qua đời, các ngươi liền muốn làm khó một quả phụ sao?”</w:t>
      </w:r>
    </w:p>
    <w:p>
      <w:pPr>
        <w:pStyle w:val="BodyText"/>
      </w:pPr>
      <w:r>
        <w:t xml:space="preserve">Thiếu phụ ngồi trên bảo toạ mang phong thái mẫu nghi thiên hạ, nhẹ nhàng lắc đầu, cười lạnh nói: “Những người này, bất kể là gian thần do các Thần Vương Đế Quân phái đến giám sát, Ngọc Hư Cung ta đều sẽ thu nhận, nếu không giết hết cả đám này, bọn chúng sẽ lại phái đến đám khác, không chịu chấm dứt. Chân Thiên Công, chuyện này giao cho ngươi toàn quyền phụ trách, không được phép có sai sót!”</w:t>
      </w:r>
    </w:p>
    <w:p>
      <w:pPr>
        <w:pStyle w:val="BodyText"/>
      </w:pPr>
      <w:r>
        <w:t xml:space="preserve">Đám người Ngọc Hư Cung đưa mắt nhìn nhau, im lặng không nói gì.</w:t>
      </w:r>
    </w:p>
    <w:p>
      <w:pPr>
        <w:pStyle w:val="BodyText"/>
      </w:pPr>
      <w:r>
        <w:t xml:space="preserve">Thiên Hậu đứng dậy, quan sát mọi người, cười lạnh một tiếng, lòng biết rõ trong số những nguyên lão của Ngọc Hư Cung không thiếu những kẻ hai lòng, có kẻ có dã tâm vấn đỉnh Đế vị, có kẻ lại ủng hộ Thần Vương Đế Quân khác, lúc này mới phong khinh vân đạm nói: “Chư Công, Thương Thiên Đế Tôn là Thương Thiên Đế Tôn, bản cung là bản cung! Thương Thiên Đế Tôn tuy đã chết nhưng bản cung cũng không phải là nữ nhân dễ chọc vào, các ngươi nếu biết an phận một chút, thì sẽ không có chuyện gì, nhưng nếu như không an phận, bản cung cũng không ngại giết gà doạ khỉ!”</w:t>
      </w:r>
    </w:p>
    <w:p>
      <w:pPr>
        <w:pStyle w:val="BodyText"/>
      </w:pPr>
      <w:r>
        <w:t xml:space="preserve">Rất nhiều nguyên lão của Ngọc Hư Cung khẽ rùng mình, vị Thiên Hậu này thoạt nhìn có vẻ yếu đuối, nhưng lại là một nữ nhân vô cùng lợi hại, nghe đồn cái chết của kẻ tồn tại cấm kỵ kia, cũng có liên quan đến nàng!</w:t>
      </w:r>
    </w:p>
    <w:p>
      <w:pPr>
        <w:pStyle w:val="BodyText"/>
      </w:pPr>
      <w:r>
        <w:t xml:space="preserve">Thương Thiên Đế Tôn có thể thống trị cửu thiên thập địa tam thiên thế giới cũng có một phần công phò trợ của nàng.</w:t>
      </w:r>
    </w:p>
    <w:p>
      <w:pPr>
        <w:pStyle w:val="BodyText"/>
      </w:pPr>
      <w:r>
        <w:t xml:space="preserve">“Các ngươi nếu như biết an phận, tương lai thiên địa này nhất định sẽ cải huyền dịch xí, thay đổi triều đại, nói không chừng các ngươi sẽ là nguyên lão lưỡng triều, trợ giúp Thiên đế. Nhưng nếu tâm mang quỷ thai, e rằng sau này sẽ chết không có chỗ chôn thân!”</w:t>
      </w:r>
    </w:p>
    <w:p>
      <w:pPr>
        <w:pStyle w:val="BodyText"/>
      </w:pPr>
      <w:r>
        <w:t xml:space="preserve">Thân hình Thiên Hậu càng lúc càng mờ nhạt, hoà dần vào hư không, biến mất không thấy gì nữa, bởi vì ngồi trên bảo toạ lúc nãy chỉ là một bộ phân thân của nàng, giờ phút này phân thân được triệu hồi tự khắc sẽ biên mất.</w:t>
      </w:r>
    </w:p>
    <w:p>
      <w:pPr>
        <w:pStyle w:val="BodyText"/>
      </w:pPr>
      <w:r>
        <w:t xml:space="preserve">Còn về chân thân của nàng rốt cuộc ở nơi nào thì không ai biết được.</w:t>
      </w:r>
    </w:p>
    <w:p>
      <w:pPr>
        <w:pStyle w:val="BodyText"/>
      </w:pPr>
      <w:r>
        <w:t xml:space="preserve">Tịch Phong Đào khẽ nhíu mày, cười nói: “Chân sư huynh, ngươi lấy Vu Hoàng sách ra, xem thật kỹ lưỡng trong đám người này, chẳng lẽ thật sự đều là gian tế, không có một ai thân thế trong sạch?”</w:t>
      </w:r>
    </w:p>
    <w:p>
      <w:pPr>
        <w:pStyle w:val="BodyText"/>
      </w:pPr>
      <w:r>
        <w:t xml:space="preserve">Chân Thiên Công đột nhiên tế khởi một cuốn tập tranh, rầm rầm triển khai, trong Vu Hoàng sách kim quang như bộc, chiếu xuống phía dưới, soi hết đám người đang đứng dưới thang trời một lượt, chỉ thấy trong tập tranh từng bóng người lờ mờ xuất hiện, lai lịch mỗi một người đều hiện lên trên trang sách vô cùng tường tận.</w:t>
      </w:r>
    </w:p>
    <w:p>
      <w:pPr>
        <w:pStyle w:val="BodyText"/>
      </w:pPr>
      <w:r>
        <w:t xml:space="preserve">“Người này chính là thân tín của Thần Vương Tạo Hoá Môn, người này là đệ tử Thiên Ky Doanh, còn có người của Thần Tổ Vương Đình, còn có Thanh Hiên Thần Phủ… Thậm chí ngay Vũ Thần Điện, Vũ Thánh Điện cũng phái người đến!”</w:t>
      </w:r>
    </w:p>
    <w:p>
      <w:pPr>
        <w:pStyle w:val="BodyText"/>
      </w:pPr>
      <w:r>
        <w:t xml:space="preserve">Chân Thiên Công khẽ lắc đầu, thở dài nói: “Những đại lão thiên giới này làm cũng hơi quá rồi, trong số mầy nghìn người cư nhiên có đại lão một lần phái đến cả hơn chục tên gian tế, nhiều thì mười mấy, ít cũng phải năm bảy người. Ngoài trung ương Quân Thiên ta, các đại lão thiên giới khác cũng không nhẫn nại nổi, thậm chí còn có mấy vị thần trà trộn vào. Trong mấy nghìn người, chỉ còn chưa đến trăm tên Vu Hoàng là thân thế thanh bạch, đám người còn lại không ngờ đều là gian tế bọn chúng phái đến, khó trách làm Thiên Hậu tức giận…”</w:t>
      </w:r>
    </w:p>
    <w:p>
      <w:pPr>
        <w:pStyle w:val="BodyText"/>
      </w:pPr>
      <w:r>
        <w:t xml:space="preserve">Đột nhiên sắc mặt y kịch biến, trong chớp mắt trở nên trắng bạch, nhìn chằm chằm vào Vu Hoàng sách, chỉ thấy trên Vu Hoàng sách xuất hiện thân ảnh của Diệp Húc, mặt mũi hiện ra rõ ràng.</w:t>
      </w:r>
    </w:p>
    <w:p>
      <w:pPr>
        <w:pStyle w:val="BodyText"/>
      </w:pPr>
      <w:r>
        <w:t xml:space="preserve">“Chân sư huynh, làm sao vậy?”</w:t>
      </w:r>
    </w:p>
    <w:p>
      <w:pPr>
        <w:pStyle w:val="BodyText"/>
      </w:pPr>
      <w:r>
        <w:t xml:space="preserve">Chấp pháp trưởng lão, Tịch Phong Đào ghé mắt nhìn vào, sắc mặt cũng lập tức thay đổi, thất thanh nói: “Hắn trở về rồi! Làm sao có thể…”</w:t>
      </w:r>
    </w:p>
    <w:p>
      <w:pPr>
        <w:pStyle w:val="BodyText"/>
      </w:pPr>
      <w:r>
        <w:t xml:space="preserve">Các nguyên lão trong Ngọc Hư Cung đều đứng hết dậy, cúi đầu xuống nhìn, toàn bộ đều biến sắc, kinh ngạc không nói lên lời.</w:t>
      </w:r>
    </w:p>
    <w:p>
      <w:pPr>
        <w:pStyle w:val="BodyText"/>
      </w:pPr>
      <w:r>
        <w:t xml:space="preserve">Tổ Nhược Hải sắc mặt tái nhợt, miễn cưỡng cười nói: “Không thể nào là hắn, hắn đã thân tử đạo tiêu, tuyệt đối không thể quay về được…”</w:t>
      </w:r>
    </w:p>
    <w:p>
      <w:pPr>
        <w:pStyle w:val="BodyText"/>
      </w:pPr>
      <w:r>
        <w:t xml:space="preserve">“Đích thực như vậy. Lục đạo đã vỡ thì không một ai có thể chuyển thế trùng sinh, hắn cũng tuyệt đối không thể sống đến kiếp thứ hai…”</w:t>
      </w:r>
    </w:p>
    <w:p>
      <w:pPr>
        <w:pStyle w:val="BodyText"/>
      </w:pPr>
      <w:r>
        <w:t xml:space="preserve">“Có lẽ chỉ là một người dung mạo giống hắn mà thôi, chúng ta không nên lo sợ không đâu…”</w:t>
      </w:r>
    </w:p>
    <w:p>
      <w:pPr>
        <w:pStyle w:val="BodyText"/>
      </w:pPr>
      <w:r>
        <w:t xml:space="preserve">Các nguyên lão trong Ngọc Hư Cung lần lượt thở phào nhẹ nhõm, sắc mặt khôi phục như thường, Diệp Húc nhìn giống hệt người mà bọn họ nói đến, đã doạ cho bọn khiếp sợ một phen, gây lên xôn xao, nhưng cũng rất nhanh chóng tâm trí lại bình tĩnh trở lại.</w:t>
      </w:r>
    </w:p>
    <w:p>
      <w:pPr>
        <w:pStyle w:val="BodyText"/>
      </w:pPr>
      <w:r>
        <w:t xml:space="preserve">Từ rất lâu trước đây, lục đạo tan vỡ, thế giới viễn cổ tiên nhân huỷ diệt, tất cả quy tắc thiên địa của thế giới diễn sinh phức tạp, không một ai có thể sinh tồn mãi mãi.</w:t>
      </w:r>
    </w:p>
    <w:p>
      <w:pPr>
        <w:pStyle w:val="BodyText"/>
      </w:pPr>
      <w:r>
        <w:t xml:space="preserve">Từ xưa đến nay, không một người nào có thể trường sinh bất lão, thậm chí ngay cả cơ hội sống đến kiếp thứ hai cũng không có, cho dù là người mạnh như Thiên đế, thọ nguyên cũng không thể vượt quá sáu chục vạn năm, cũng chưa từng nghe nói đến, có một vị tồn tại nào có thể chuyển thế trùng sinh.</w:t>
      </w:r>
    </w:p>
    <w:p>
      <w:pPr>
        <w:pStyle w:val="BodyText"/>
      </w:pPr>
      <w:r>
        <w:t xml:space="preserve">“Người này họ Diệp tên Húc tự Thiếu Bảo, trên Vu Hoàng sách chỉ có họ tên hắn, không hề có lai lịch của người này, rất khả nghi!”</w:t>
      </w:r>
    </w:p>
    <w:p>
      <w:pPr>
        <w:pStyle w:val="BodyText"/>
      </w:pPr>
      <w:r>
        <w:t xml:space="preserve">Chân Thiên Công quan sát bức chân dung Diệp Húc nhiều lần, cau mày nói: “Nhưng phàm là Vu Hoàng thiên giới, bởi vì hấp thu khí vận thiên giới nên đều sẽ không thoát khỏi giám sát của Vu Hoàng sách, lai lịch của người này không có trong Vu Hoàng sách, e rằng người phái hắn đến là một vị vô cùng giỏi giang, có thể nghịch thiên cải mệnh, nghịch chuyển thiên cơ, khiến chúng ta không có cách nào thôi diễn ra lai lịch của hắn, cũng không biết người đứng sau lưng hắn rốt cuộc là ai.”</w:t>
      </w:r>
    </w:p>
    <w:p>
      <w:pPr>
        <w:pStyle w:val="BodyText"/>
      </w:pPr>
      <w:r>
        <w:t xml:space="preserve">Một vị nguyên lão Ngọc Hư Cung trầm ngâm nói: “Người này âm hiểm cùng cực, cư nhiên phái một tên Vu Hoàng trẻ tuổi giống hệt kẻ tồn tại cấm kỵ kia đến, Thiên Hậu nếu như gặp tên họ Diệp này rồi chắc chắn sẽ náo loạn thần trí, đến lúc đó nếu bị người đánh lén thì sẽ vô cùng nguy hiểm! Chu Công, tên này nên xử lý ra sao?”</w:t>
      </w:r>
    </w:p>
    <w:p>
      <w:pPr>
        <w:pStyle w:val="BodyText"/>
      </w:pPr>
      <w:r>
        <w:t xml:space="preserve">Tịch Phong Đào ánh mắt chớp động, không biết có dụng ý gì, cười nói: “Nếu như giết tên thiếu niên họ Diệp này, thì người phái hắn đến chắc chắn sẽ lại một kẻ khác đến. Ngọc Hư Cung ta nay là tiêu điểm của thiên hạ, gian tế đã đủ nhiều, thêm hắn cũng không nhiều lên, thiếu hắn cũng không ít đi, để hắn tiến vào đã có Ngọc Hư Cung ta quản giám, bất kỳ kẻ nào cũng đừng mơ tưởng gây lên sóng gió ở nơi đây!”</w:t>
      </w:r>
    </w:p>
    <w:p>
      <w:pPr>
        <w:pStyle w:val="BodyText"/>
      </w:pPr>
      <w:r>
        <w:t xml:space="preserve">Một lúc lâu sau, sơn môn Ngọc Hư Cung thình lình mở rộng, chỉ nghe một giọng nói già nua từ trong vọng ra: “Chư vị thiếu niên tuấn kiệt, tiến vào trong đi!”</w:t>
      </w:r>
    </w:p>
    <w:p>
      <w:pPr>
        <w:pStyle w:val="BodyText"/>
      </w:pPr>
      <w:r>
        <w:t xml:space="preserve">Lập tức rất nhiều Vu Hoàng xông thẳng lên trời, bay về phía Ngọc Hư Cung.</w:t>
      </w:r>
    </w:p>
    <w:p>
      <w:pPr>
        <w:pStyle w:val="BodyText"/>
      </w:pPr>
      <w:r>
        <w:t xml:space="preserve">Diệp Húc thong thả đuổi theo mọi người, khi đến Ngọc Hư Cung hắn lập tức có một cảm giác thân thiết vô cùng quen thuộc, xộc thẳng trong lòng, phảng phất như bản thân đã từng đến nơi đây từ rất lâu.</w:t>
      </w:r>
    </w:p>
    <w:p>
      <w:pPr>
        <w:pStyle w:val="BodyText"/>
      </w:pPr>
      <w:r>
        <w:t xml:space="preserve">Hắn quan sát bốn phía, chỉ thấy toà cung điện này lơ lửng trong vô số kim quang, so với Ngọc Hư Cung mà hắn thấy trong ngọc lầu còn khí thế hơn, tinh tế hơn.</w:t>
      </w:r>
    </w:p>
    <w:p>
      <w:pPr>
        <w:pStyle w:val="BodyText"/>
      </w:pPr>
      <w:r>
        <w:t xml:space="preserve">Bên cạnh Ngọc Hư Cung mây trôi lững lờ, một toà thần sơn lơ lửng trên cao, linh khí ngập tràn, trong mỗi một toà linh sơn không chỉ tràn đầy tiên linh chi mạch, thậm chí Diệp Húc còn cảm nhận được trong những linh sơn này còn có những luồng năng lượng vô cùng thuần khiết, sánh ngang với năng lượng của Vu Tổ!</w:t>
      </w:r>
    </w:p>
    <w:p>
      <w:pPr>
        <w:pStyle w:val="BodyText"/>
      </w:pPr>
      <w:r>
        <w:t xml:space="preserve">Đó chính là Tam Thanh linh mạch cao cấp, số lượng không ngờ còn nhiều hơn cả Tạo Hoá Môn!</w:t>
      </w:r>
    </w:p>
    <w:p>
      <w:pPr>
        <w:pStyle w:val="BodyText"/>
      </w:pPr>
      <w:r>
        <w:t xml:space="preserve">Những linh sơn này chính là từng cánh hoa của đoá tử liên, đan xen trùng điệp, từng cánh từ trong hư không vươn ra ngoài, hoá thành những dãy núi khổng lồ, cùng bảo vệ bao bọc lấy Ngọc Hư Cung, nhìn tựa như đang lơ lửng giữa không trung, trên thực tế lại là từ trong hư không sinh trưởng, là một bộ phận của thế giới hoa.</w:t>
      </w:r>
    </w:p>
    <w:p>
      <w:pPr>
        <w:pStyle w:val="BodyText"/>
      </w:pPr>
      <w:r>
        <w:t xml:space="preserve">Ngoài những thứ này, Diệp Húc thậm chí còn cảm giác được trong Ngọc Hư Cung còn có loại linh mạch cao quý hơn cả Tam Thanh linh mạch, giống như một tôn thần minh không có gì là không làm được trấn toạ Ngọc Hư Cung.</w:t>
      </w:r>
    </w:p>
    <w:p>
      <w:pPr>
        <w:pStyle w:val="BodyText"/>
      </w:pPr>
      <w:r>
        <w:t xml:space="preserve">“Nghe nói loại linh mạch cao cấp hơn Tam Thanh linh mạch chính là tổ mạch, lẽ nào Ngọc Hư Cung còn có một sợi tổ mạch?”</w:t>
      </w:r>
    </w:p>
    <w:p>
      <w:pPr>
        <w:pStyle w:val="BodyText"/>
      </w:pPr>
      <w:r>
        <w:t xml:space="preserve">Diệp Húc trong lòng chấn động, ánh mắt quét đi bốn phía, chỉ thấy phía xa trên vòm trời Ngọc Hư Cung, từng tầng không gian đứt gãy như ẩn như hiện, thỉnh thoảng lại lộ ra một không gian vô cùng vô tận phía sau!</w:t>
      </w:r>
    </w:p>
    <w:p>
      <w:pPr>
        <w:pStyle w:val="BodyText"/>
      </w:pPr>
      <w:r>
        <w:t xml:space="preserve">Toà Ngọc Hư Cung này, hoàn toàn không chỉ đơn giản là nhất hoa nhất thế giới, mà là bị một vị cường nhân pháp lực vô biên lấy từng khoảng không gian luyện nhập vào Ngọc Hư Cung.</w:t>
      </w:r>
    </w:p>
    <w:p>
      <w:pPr>
        <w:pStyle w:val="BodyText"/>
      </w:pPr>
      <w:r>
        <w:t xml:space="preserve">“Ngọc Hư Cung, không hề đơn giản như bề ngoài, cộng thêm những tầng không gian đứt gãy này, khoảng không rộng lớn bên trong có thể nói là tương đương với một giới!”</w:t>
      </w:r>
    </w:p>
    <w:p>
      <w:pPr>
        <w:pStyle w:val="BodyText"/>
      </w:pPr>
      <w:r>
        <w:t xml:space="preserve">Hắn tỉ mỉ cảm nhận, chỉ thấy khí tức của tàn phiến thế giới chi căn trong Ngọc Hư Cung càng lúc càng rõ ràng, mảnh tàn phiến còn lớn hơn gấp nhiều lần so với tưởng tượng của Diệp Húc, do cấu tạo kỳ lạ của Ngọc Hư Cung, không biết có bao nhiêu tầng không gian ngăn cách, dẫn đến khí tức truyền ra bên ngoài mới yếu ớt như vậy.</w:t>
      </w:r>
    </w:p>
    <w:p>
      <w:pPr>
        <w:pStyle w:val="BodyText"/>
      </w:pPr>
      <w:r>
        <w:t xml:space="preserve">Nhưng khi Diệp Húc tiến vào Ngọc Hư Cung liền lập tức liền cảm nhận thấy mảnh tàn phiến được cất giấu bên trong, e rằng so với tưởng tượng của bản thân hắn còn lớn hơn rất nhiều!</w:t>
      </w:r>
    </w:p>
    <w:p>
      <w:pPr>
        <w:pStyle w:val="BodyText"/>
      </w:pPr>
      <w:r>
        <w:t xml:space="preserve">Đột nhiên, hơn chục vị lão nhân từ trong cung sóng vai bước ra, ánh mắt bọn họ đồng loạt rơi trên người hắn. Diệp Húc trong lòng cả kinh, ánh mắt mang đầ lực của những vị Vu Tổ kia trong khoảnh khắc như muốn chém đôi thân thể hắn, nhìn thấu những bí mật hắn cất giấu bên trong.</w:t>
      </w:r>
    </w:p>
    <w:p>
      <w:pPr>
        <w:pStyle w:val="BodyText"/>
      </w:pPr>
      <w:r>
        <w:t xml:space="preserve">Trong người hắn, ngọc lầu khẽ chấn động, Hồng Mông tử khí mờ mịt, chặn ngang những ánh nhìn này.</w:t>
      </w:r>
    </w:p>
    <w:p>
      <w:pPr>
        <w:pStyle w:val="BodyText"/>
      </w:pPr>
      <w:r>
        <w:t xml:space="preserve">“Hả? Không thể ngờ lại không nhìn thấu được hắn…”</w:t>
      </w:r>
    </w:p>
    <w:p>
      <w:pPr>
        <w:pStyle w:val="BodyText"/>
      </w:pPr>
      <w:r>
        <w:t xml:space="preserve">Các nguyên lão Ngọc Hư Cung trong lòng chấn động, chỉ cảm thấy ánh mắt mình khi dừng lại trên người Diệp Húc giống như rơi vào một khoảng sương mù dày đặc không có cách nào nhìn rõ được, không khỏi liếc nhìn nhau, thầm nói: “Kẻ đứng sau tên này nhất định vô cùng lợi hại, có thể là cường nhân cấp bậc Đế Quân, bày cấm chế trong cơ thể hắn, nên mới có thể cẳn trở ánh mắt của chúng ta dễ dàng như vậy, rõ ràng không phải là người mà chúng ta có thể chống lại!”</w:t>
      </w:r>
    </w:p>
    <w:p>
      <w:pPr>
        <w:pStyle w:val="BodyText"/>
      </w:pPr>
      <w:r>
        <w:t xml:space="preserve">“Đế Quân trên thiên giới không nhiều, cũng chỉ có mấy vị mà thôi, hắn rốt cuộc là do vị Đế Quân nào phái đến?”</w:t>
      </w:r>
    </w:p>
    <w:p>
      <w:pPr>
        <w:pStyle w:val="BodyText"/>
      </w:pPr>
      <w:r>
        <w:t xml:space="preserve">Chân Thiên Công tay cầm Vu Hoàng sách đứng lên phía trước, râu bạc phất phơ, tay chợt run lên, chỉ thấy chín cây Hoả Đồng long trụ từ trong ta bay ra, ầm ầm hạ xuống, cắm thẳng trên mặt đất, bày ra một thế trận kỳ lạ, bên trong một mảng mờ mịt, mơ hồ có tiếng thú gầm rú truyền ra.</w:t>
      </w:r>
    </w:p>
    <w:p>
      <w:pPr>
        <w:pStyle w:val="BodyText"/>
      </w:pPr>
      <w:r>
        <w:t xml:space="preserve">Diệp Húc khẽ rùng mình, toà đại trận này đã mở ra một tầng không gian đứt gãy trong Ngọc Hư Cung, khiến cho thế giới bên trong lộ ra một góc!</w:t>
      </w:r>
    </w:p>
    <w:p>
      <w:pPr>
        <w:pStyle w:val="BodyText"/>
      </w:pPr>
      <w:r>
        <w:t xml:space="preserve">Trong thiên giới, chỉ có Vu Tổ mới có khả năng phá vỡ hư không thiên giới, Thánh hoàng Thánh bảo đều không cách nào làm được, rõ ràng chín cây Hoả Đồng long trụ này chính là một bộ tổ binh!</w:t>
      </w:r>
    </w:p>
    <w:p>
      <w:pPr>
        <w:pStyle w:val="BodyText"/>
      </w:pPr>
      <w:r>
        <w:t xml:space="preserve">“Chư vị, lần này anh hùng bái nhập cung ta quá nhiều, có điều Ngọc Hư Cung thu nhận đệ tử, thà thiếu chứ quyết không chọn ẩu!”</w:t>
      </w:r>
    </w:p>
    <w:p>
      <w:pPr>
        <w:pStyle w:val="BodyText"/>
      </w:pPr>
      <w:r>
        <w:t xml:space="preserve">Một vị lão nhân ánh mắt nham hiểm điềm nhiên cười nói: “Vùng tiểu nguyên giới này chính là chiến trường của các ngươi, người có thể sống sót sẽ được gia nhập vào Ngọc Hư Cung ta, trở thành đệ tử Ngọc Hư Cung! Trong số mấy nghìn người các ngươi, Ngọc Hư Cung ta chỉ cần một trăm người là đủ!”</w:t>
      </w:r>
    </w:p>
    <w:p>
      <w:pPr>
        <w:pStyle w:val="Compact"/>
      </w:pPr>
      <w:r>
        <w:t xml:space="preserve">“Cũng tức là nói, trong số các ngươi, tuyệt đại bộ phận đều phải chết!”</w:t>
      </w:r>
      <w:r>
        <w:br w:type="textWrapping"/>
      </w:r>
      <w:r>
        <w:br w:type="textWrapping"/>
      </w:r>
    </w:p>
    <w:p>
      <w:pPr>
        <w:pStyle w:val="Heading2"/>
      </w:pPr>
      <w:bookmarkStart w:id="798" w:name="chương-777-đã-đủ-thấp-chưa"/>
      <w:bookmarkEnd w:id="798"/>
      <w:r>
        <w:t xml:space="preserve">776. Chương 777: Đã Đủ Thấp Chưa?</w:t>
      </w:r>
    </w:p>
    <w:p>
      <w:pPr>
        <w:pStyle w:val="Compact"/>
      </w:pPr>
      <w:r>
        <w:br w:type="textWrapping"/>
      </w:r>
      <w:r>
        <w:br w:type="textWrapping"/>
      </w:r>
    </w:p>
    <w:p>
      <w:pPr>
        <w:pStyle w:val="BodyText"/>
      </w:pPr>
      <w:r>
        <w:t xml:space="preserve">Chương 777: Đã đủ thấp chưa?</w:t>
      </w:r>
    </w:p>
    <w:p>
      <w:pPr>
        <w:pStyle w:val="BodyText"/>
      </w:pPr>
      <w:r>
        <w:t xml:space="preserve">Nguồn metruyen</w:t>
      </w:r>
    </w:p>
    <w:p>
      <w:pPr>
        <w:pStyle w:val="BodyText"/>
      </w:pPr>
      <w:r>
        <w:t xml:space="preserve">Sưu tầm:</w:t>
      </w:r>
    </w:p>
    <w:p>
      <w:pPr>
        <w:pStyle w:val="BodyText"/>
      </w:pPr>
      <w:r>
        <w:t xml:space="preserve">Đả tự:</w:t>
      </w:r>
    </w:p>
    <w:p>
      <w:pPr>
        <w:pStyle w:val="BodyText"/>
      </w:pPr>
      <w:r>
        <w:t xml:space="preserve">Chân Thiên Công trên mặt cũng lộ ra một tia cười ác ý, nói: Các người bây giờ muốn rời khỏi cũng không kịp nữa rồi, nếu không sẽ phải chôn thân trong tiểu nguyên giới, cho dù đầu vào của các người có lớn thế nào, cũng không ai cho các người đầu ra đâu!</w:t>
      </w:r>
    </w:p>
    <w:p>
      <w:pPr>
        <w:pStyle w:val="BodyText"/>
      </w:pPr>
      <w:r>
        <w:t xml:space="preserve">Diệp Húc trong lòng nhảy dựng, chi cảm thấy khi tiểu nguyên giới mở ra, khí tức thế giới chi căn cũng càng nồng đậm hơn.</w:t>
      </w:r>
    </w:p>
    <w:p>
      <w:pPr>
        <w:pStyle w:val="BodyText"/>
      </w:pPr>
      <w:r>
        <w:t xml:space="preserve">Thế giới chi căn, ắt hẳn cất giấu bên trong tiểu nguyên giới này, ta bây giờ đã trong tinh thế bắt buộc rồi!</w:t>
      </w:r>
    </w:p>
    <w:p>
      <w:pPr>
        <w:pStyle w:val="BodyText"/>
      </w:pPr>
      <w:r>
        <w:t xml:space="preserve">Hắn đảo mắt nhìn quanh, chỉ thấy rất nhiều Vu Hoàng nghe thấy lời này, liền lộ ra vẻ do dự không quyết, lần lượt đứng dậy rút lui, còn có kẻ nhìn thấy những người này rút lui cũng bắt chiếc theo rời khỏi Ngọc Hư Cung.</w:t>
      </w:r>
    </w:p>
    <w:p>
      <w:pPr>
        <w:pStyle w:val="BodyText"/>
      </w:pPr>
      <w:r>
        <w:t xml:space="preserve">Chân huynh, những kẻ rời khỏi phần lớn đều có thân thế thanh bạch.</w:t>
      </w:r>
    </w:p>
    <w:p>
      <w:pPr>
        <w:pStyle w:val="BodyText"/>
      </w:pPr>
      <w:r>
        <w:t xml:space="preserve">Tịch Phong Đào thấp giọng nói: Chỗ còn lại, gần như tất cả đều là gian tế của các môn phái cùng các thế lực lớn!</w:t>
      </w:r>
    </w:p>
    <w:p>
      <w:pPr>
        <w:pStyle w:val="BodyText"/>
      </w:pPr>
      <w:r>
        <w:t xml:space="preserve">Chân Thiên Công gật đầu, bất chợt ha ha cười nói: Tiểu nguyên giới chính là một thế giới do Ngọc Hư Cung ta mở ra, bên trong không chi có nguy hiểm rình rập mà còn có cả những bảo vật không ngờ tới, các ngươi nếu như có thể đạt được, thì sau khi ra chỗ bảo vật đó đều sẽ là của các ngươi. Có điều</w:t>
      </w:r>
    </w:p>
    <w:p>
      <w:pPr>
        <w:pStyle w:val="BodyText"/>
      </w:pPr>
      <w:r>
        <w:t xml:space="preserve">acute; vị thâm trường nói: Điều đó cũng còn phải phụ thuộc vào vận mệnh các ngươi, nếu không sẽ chi khiến cho kẻ khác được lợi</w:t>
      </w:r>
    </w:p>
    <w:p>
      <w:pPr>
        <w:pStyle w:val="BodyText"/>
      </w:pPr>
      <w:r>
        <w:t xml:space="preserve">Lời này của y nói ra, Diệp Húc lập tức cảm thấy địch ý từ trong đám người truyền ra,</w:t>
      </w:r>
    </w:p>
    <w:p>
      <w:pPr>
        <w:pStyle w:val="BodyText"/>
      </w:pPr>
      <w:r>
        <w:t xml:space="preserve">phòng vệ lẫn nhau, một câu nói của Chân Thiên Công liền khơi mào lòng tham trong đám Vu Hoàng, khiến bọn họ muốn quyết một phen sống chết.</w:t>
      </w:r>
    </w:p>
    <w:p>
      <w:pPr>
        <w:pStyle w:val="BodyText"/>
      </w:pPr>
      <w:r>
        <w:t xml:space="preserve">Di La Ngọc Hư Cung tại sao lại có cách làm này? Không hề phù hợp với tình hình các môn phái lớn, ngược lại còn có phần hơi giống ma đạo ta</w:t>
      </w:r>
    </w:p>
    <w:p>
      <w:pPr>
        <w:pStyle w:val="BodyText"/>
      </w:pPr>
      <w:r>
        <w:t xml:space="preserve">Diệp Húc khẽ nhíu mày, Hoàng Tuyền Ma Tông tuyển chọn đệ tử, cũng là chọn ra một nhóm người có tư chất tốt, nhưng cũng không hoàn toàn giống Ngọc Hư Cung, dùng lợi ích mê hoặc người ra tay, khiến những vu sĩ tham gia tuyển chọn không chết không thôi.</w:t>
      </w:r>
    </w:p>
    <w:p>
      <w:pPr>
        <w:pStyle w:val="BodyText"/>
      </w:pPr>
      <w:r>
        <w:t xml:space="preserve">Vù vù!</w:t>
      </w:r>
    </w:p>
    <w:p>
      <w:pPr>
        <w:pStyle w:val="BodyText"/>
      </w:pPr>
      <w:r>
        <w:t xml:space="preserve">Chín cây Hoả Đồng long trụ đột nhiên chấn động, từng luồng hà khí từ trong đại trận</w:t>
      </w:r>
    </w:p>
    <w:p>
      <w:pPr>
        <w:pStyle w:val="BodyText"/>
      </w:pPr>
      <w:r>
        <w:t xml:space="preserve">của long trụ tuôn trào ra ngoài, bao phủ lấy đám người Diệp Húc.</w:t>
      </w:r>
    </w:p>
    <w:p>
      <w:pPr>
        <w:pStyle w:val="BodyText"/>
      </w:pPr>
      <w:r>
        <w:t xml:space="preserve">Đến khi hà khí tản đi hết, toàn bộ Vu Hoàng đều biến mất, chính là đã bị đại trận cuốn vào bên trong tiểu nguyên giới.</w:t>
      </w:r>
    </w:p>
    <w:p>
      <w:pPr>
        <w:pStyle w:val="BodyText"/>
      </w:pPr>
      <w:r>
        <w:t xml:space="preserve">Chân sư huynh, cách làm của huynh quả thật rất tốt, khiến bọn gian tế tự tàn sát lẫn nhau, một trăm người còn lại, Ngọc Hư Cung ta liền có thể tiết kiệm rất nhiều khí lực, giám sát bọn chúng sít sao, khiến bọn chúng hữu tâm vô lực. Tịch Phong Đào cười ha ha nói.</w:t>
      </w:r>
    </w:p>
    <w:p>
      <w:pPr>
        <w:pStyle w:val="BodyText"/>
      </w:pPr>
      <w:r>
        <w:t xml:space="preserve">Ngay cả Tổ Như Hải xưa nay luôn đối phó với Chân Thiên Công cũng không khỏi giơ ngón tay cái lên, ha hả cười nói: Chân Thiên Công, ngươi quả nhiên cao tay, tiểu nguyên giới này chính là thế giới do người kia mở ra, bên trong cất giấu của cải của người đó, cho dù là chúng ta tiến vào bên trong cũng phải hết sức cẩn thận, nếu không sẽ lập tức bỏ</w:t>
      </w:r>
    </w:p>
    <w:p>
      <w:pPr>
        <w:pStyle w:val="BodyText"/>
      </w:pPr>
      <w:r>
        <w:t xml:space="preserve">mạng. Ngươi để mấy tên tiểu bối xông vào trong đó, nếu như có thể đả thông tiểu nguyên giới này, thì có thể giúp chúng ta bớt đi được không ít phiền phức! Nếu như không thể đả thông, thì những kẻ chết cũng đều là gian tế, Ngọc Hư Cung ta tất nhiên không có bất kỳ tổn thất nào.</w:t>
      </w:r>
    </w:p>
    <w:p>
      <w:pPr>
        <w:pStyle w:val="BodyText"/>
      </w:pPr>
      <w:r>
        <w:t xml:space="preserve">Chân Thiên Công có chút tự đắc, cười hắc hắc nói: Chư vị quá khen rồi, lão phu được Thiên hậu coi trọng, lẽ nào lại không có chút bản lĩnh gì?</w:t>
      </w:r>
    </w:p>
    <w:p>
      <w:pPr>
        <w:pStyle w:val="BodyText"/>
      </w:pPr>
      <w:r>
        <w:t xml:space="preserve">Y tế khởi Vu Hoàng sách, chi thấy bộ bảo sách này lơ lừng giữa không trung, ầm ầm mở ra, hiện lên hình ảnh mấy nghìn người đang đi lại bên trong, mỗi một hành động của mấy nghìn Vu Hoàng này đều được ghi lại trong Vu Hoàng sách.</w:t>
      </w:r>
    </w:p>
    <w:p>
      <w:pPr>
        <w:pStyle w:val="BodyText"/>
      </w:pPr>
      <w:r>
        <w:t xml:space="preserve">Hà quang tản đi, mấy nghìn vị Vu Hoàng lần lượt xuất hiện bên trong tiểu nguyên</w:t>
      </w:r>
    </w:p>
    <w:p>
      <w:pPr>
        <w:pStyle w:val="BodyText"/>
      </w:pPr>
      <w:r>
        <w:t xml:space="preserve">giới.</w:t>
      </w:r>
    </w:p>
    <w:p>
      <w:pPr>
        <w:pStyle w:val="BodyText"/>
      </w:pPr>
      <w:r>
        <w:t xml:space="preserve">Nơi đây mặc dù tên gọi tiểu nguyên giới, nhưng lại là một thế giới vô cùng rộng lớn, đại lục nhấp nhô, thiên sơn vạn thuỷ.</w:t>
      </w:r>
    </w:p>
    <w:p>
      <w:pPr>
        <w:pStyle w:val="BodyText"/>
      </w:pPr>
      <w:r>
        <w:t xml:space="preserve">Hống !!!</w:t>
      </w:r>
    </w:p>
    <w:p>
      <w:pPr>
        <w:pStyle w:val="BodyText"/>
      </w:pPr>
      <w:r>
        <w:t xml:space="preserve">Tiếng gào rú nặng nề truyền đến, chấn động rừng núi.</w:t>
      </w:r>
    </w:p>
    <w:p>
      <w:pPr>
        <w:pStyle w:val="BodyText"/>
      </w:pPr>
      <w:r>
        <w:t xml:space="preserve">Đột nhiên một vị Vu Hoàng phi thẳng lên cao, sắc mặt sợ hãi như gặp phải quỷ, nhanh chóng lao về phía xa chạy trốn. Một đạo kim quang từ trong rừng núi thoát ra, nhanh như chớp đuổi kịp vị Vu Hoàng này, xuy một tiếng liền đâm thủng đầu hắn.</w:t>
      </w:r>
    </w:p>
    <w:p>
      <w:pPr>
        <w:pStyle w:val="BodyText"/>
      </w:pPr>
      <w:r>
        <w:t xml:space="preserve">Đạo kim quang này dừng lại, không ngờ lại là một nhánh đầu lười dài nhỏ, toàn thân kim quang, giống như được đúc bằng vàng.</w:t>
      </w:r>
    </w:p>
    <w:p>
      <w:pPr>
        <w:pStyle w:val="BodyText"/>
      </w:pPr>
      <w:r>
        <w:t xml:space="preserve">Chiếc lười rắn nhỏ dài này treo vị Vu Hoàng lên, từ từ lùi về phía sau, chi thấy chi thấy đầu lâu của gã bị lười rắn đâm thủng, vẫn đang không ngừng giãy dụa, từng đạo cấm văn tấn công vào nó như vũ bão.</w:t>
      </w:r>
    </w:p>
    <w:p>
      <w:pPr>
        <w:pStyle w:val="BodyText"/>
      </w:pPr>
      <w:r>
        <w:t xml:space="preserve">Thậm chí trước người hắn còn lơ lửng một toà cấm bảo, giống như một con cổ đồng cự ưng, hai cánh như kiếm, móng nhọn cắt chém, tấn công về hướng chiếc lười này, đánh đến phát ra từng tiếng ầm ầm rung chuyển, nhưng lại không thể chặt đứt được nó.</w:t>
      </w:r>
    </w:p>
    <w:p>
      <w:pPr>
        <w:pStyle w:val="BodyText"/>
      </w:pPr>
      <w:r>
        <w:t xml:space="preserve">Chiếc lười rắn kim sắc cuối cùng cũng lui về, cây cối bên trong rừng núi ầm ầm đồ xuống, một cái đầu bẹt hình tam giác ngóc lên, đồng tử của con cự xà kim sắc này giãn ra, ánh mắt âm u, hiếu kỳ nhìn chằm chằm con mồi của mình, liền đó ngóc đầu nuốt lấy vị Vu Hoàng này.</w:t>
      </w:r>
    </w:p>
    <w:p>
      <w:pPr>
        <w:pStyle w:val="BodyText"/>
      </w:pPr>
      <w:r>
        <w:t xml:space="preserve">Ầm Ầm!</w:t>
      </w:r>
    </w:p>
    <w:p>
      <w:pPr>
        <w:pStyle w:val="BodyText"/>
      </w:pPr>
      <w:r>
        <w:t xml:space="preserve">Dãy núi trước mặt chấn động, lại có một cái đầu rắn khổng lồ khác ngóc lên, rồi cái thứ ba, thứ tư</w:t>
      </w:r>
    </w:p>
    <w:p>
      <w:pPr>
        <w:pStyle w:val="BodyText"/>
      </w:pPr>
      <w:r>
        <w:t xml:space="preserve">Nó có tất cả chín cái đầu, chỉ cần khẽ động liền có thể khiến cả một dãy núi sập xuống, đại sơn trong thiên giới cơ hồ căn bản không thể chịu nổi lực quật của nó, đây chính là một con quái vật khổng lồ vô cùng hung ác!</w:t>
      </w:r>
    </w:p>
    <w:p>
      <w:pPr>
        <w:pStyle w:val="BodyText"/>
      </w:pPr>
      <w:r>
        <w:t xml:space="preserve">Cự thú Cửu Phụ đại mãng.</w:t>
      </w:r>
    </w:p>
    <w:p>
      <w:pPr>
        <w:pStyle w:val="BodyText"/>
      </w:pPr>
      <w:r>
        <w:t xml:space="preserve">Trong truyền thuyết xa xưa, loại hình thể cửu phụ này có thể trướng thành đến một mức độ cực kỳ lớn, vào thời kỳ viễn cổ tiên đình, một vị thần minh chí cao của giáo phái, vác trên vai cửu đại thế giới đi ngao du hư không, trong cừu đại thế giới đó có hàng tỷ vạn tình thần vô cùng rực rỡ, vô số nhân loại cũng yêu tộc sinh sống bên trong.</w:t>
      </w:r>
    </w:p>
    <w:p>
      <w:pPr>
        <w:pStyle w:val="BodyText"/>
      </w:pPr>
      <w:r>
        <w:t xml:space="preserve">Đuôi của Cửu Phụ đại mãng khẽ động liền khiến phạm vi cả tỷ vạn dặm rung động, từ xa nhìn lại giống như một một con kim sà chín đầu nâng chín mặt viên bàn.</w:t>
      </w:r>
    </w:p>
    <w:p>
      <w:pPr>
        <w:pStyle w:val="BodyText"/>
      </w:pPr>
      <w:r>
        <w:t xml:space="preserve">Con Cửu Phụ này vẫn chưa trướng thành đến trình độ sánh ngang thần minh, chi là một con cự thú khó khăn lắm mới luyện đến trình độ đỉnh cao Vu Hoàng.</w:t>
      </w:r>
    </w:p>
    <w:p>
      <w:pPr>
        <w:pStyle w:val="BodyText"/>
      </w:pPr>
      <w:r>
        <w:t xml:space="preserve">Nhưng cho dù như vậy, nó vẫn có thể quét sạch đám người Vu Hoàng này.</w:t>
      </w:r>
    </w:p>
    <w:p>
      <w:pPr>
        <w:pStyle w:val="BodyText"/>
      </w:pPr>
      <w:r>
        <w:t xml:space="preserve">Cửu Phụ chuyển động, tốc độ cực nhanh, hiện ra vẻ vô cùng hưng phấn, rõ ràng là đã ngửi thấy trong tiểu nguyên giới đột nhiên có thêm rất nhiều sinh mạng tươi sống, mỹ vị đa dạng, khiến nó vô cùng thèm thuồng.</w:t>
      </w:r>
    </w:p>
    <w:p>
      <w:pPr>
        <w:pStyle w:val="BodyText"/>
      </w:pPr>
      <w:r>
        <w:t xml:space="preserve">Đột nhiên nó nhìn thấy một vị thiếu niên mặc một bộ y phục màu lam, nhẹ nhàng lướt đến, miệng thì thầm gì đó, nói ra những câu không rõ nghĩa.</w:t>
      </w:r>
    </w:p>
    <w:p>
      <w:pPr>
        <w:pStyle w:val="BodyText"/>
      </w:pPr>
      <w:r>
        <w:t xml:space="preserve">Điều thấp tu vi thực lực, nhất định phải điều thấp</w:t>
      </w:r>
    </w:p>
    <w:p>
      <w:pPr>
        <w:pStyle w:val="BodyText"/>
      </w:pPr>
      <w:r>
        <w:t xml:space="preserve">Mục đích chuyến đi này của ta chính là lấy trộm thế giới chi căn, nâng cao tu vi thực lực. Nếu như làm quá chắc chắn sẽ gây sự chú của đám người Ngọc Hư Cung, ngược lại bất lợi cho việc thi triển thủ pháp, che dấu tung tích</w:t>
      </w:r>
    </w:p>
    <w:p>
      <w:pPr>
        <w:pStyle w:val="BodyText"/>
      </w:pPr>
      <w:r>
        <w:t xml:space="preserve">Hơn nữa nước của Ngọc Hư Cung quá sâu, xem ra hoàn toàn không phải là một nơi tốt lành</w:t>
      </w:r>
    </w:p>
    <w:p>
      <w:pPr>
        <w:pStyle w:val="BodyText"/>
      </w:pPr>
      <w:r>
        <w:t xml:space="preserve">Cho nên ta phải điều thấp tu vi, càng điều thấp sẽ càng không gây ra sự chú ý, tốt nhất có thể âm thầm gia nhập Ngọc Hư Cung, âm thầm lấy được thế giới chi căn, sau đó lập tức rời đi, tiêu diêu tự tại, tìm kiếm những mảnh tàn phiến khác của thế giới chi căn</w:t>
      </w:r>
    </w:p>
    <w:p>
      <w:pPr>
        <w:pStyle w:val="BodyText"/>
      </w:pPr>
      <w:r>
        <w:t xml:space="preserve">Ta nên giấu đi bao nhiêu phần thực lực mới tốt đây?</w:t>
      </w:r>
    </w:p>
    <w:p>
      <w:pPr>
        <w:pStyle w:val="BodyText"/>
      </w:pPr>
      <w:r>
        <w:t xml:space="preserve">Diệp Húc nhíu mày, cơ hồ không thèm để ý đến cơ thể to lớn không gì so sánh bằng của con Cửu Phụ đại mãng, tự lẩm bẩm: ưm, nếu như ấn đi chín phần thực lực thì một quyền của ta liền có thể đánh nát con đại mãng này, còn nếu chi sử dụng một phần trăm thực lực thì có thể phân cao thấp với nó</w:t>
      </w:r>
    </w:p>
    <w:p>
      <w:pPr>
        <w:pStyle w:val="BodyText"/>
      </w:pPr>
      <w:r>
        <w:t xml:space="preserve">Cửu Phụ đại mãng há to miệng, chờ đợi Diệp Húc chui đầu vào lưới, tự mình nhảy vào trong miệng nó.</w:t>
      </w:r>
    </w:p>
    <w:p>
      <w:pPr>
        <w:pStyle w:val="BodyText"/>
      </w:pPr>
      <w:r>
        <w:t xml:space="preserve">Ánh mắt Diệp Húc chợt loé, cũng chính vào lúc này, bầu trời đột nhiên tối lại, một thân hình màu tím từ trên cao hạ xuống, một cước đạp xuống, trúng ngay một đầu của Cửu Phụ đại mãng, chi thấy cái đầu bẹt này ầm ầm nổ tung, kim huyết phun trào, vẩy ra khắp nơi.</w:t>
      </w:r>
    </w:p>
    <w:p>
      <w:pPr>
        <w:pStyle w:val="BodyText"/>
      </w:pPr>
      <w:r>
        <w:t xml:space="preserve">Cửu Phụ đại mãng bị đau liên tiếp gào rống, tám cái đầu khác đều há to miệng, tám</w:t>
      </w:r>
    </w:p>
    <w:p>
      <w:pPr>
        <w:pStyle w:val="BodyText"/>
      </w:pPr>
      <w:r>
        <w:t xml:space="preserve">đạo kim quang phi ra, đâm về hướng thân hình màu tím, liền đó lại cắn tới, cơ hồ ngay cả thiên giới cũng có thể bị nó táp mất một mảng!</w:t>
      </w:r>
    </w:p>
    <w:p>
      <w:pPr>
        <w:pStyle w:val="BodyText"/>
      </w:pPr>
      <w:r>
        <w:t xml:space="preserve">Bát đại kim cương đâu? Người có thân hình màu tím dừng lại, cao giọng quát, lạnh mặt nhìn Cửu Phụ đại mãng cắn tới phía mình, vẻ mặt không chút thay đổi, cơ hồ trời có sập xuống cũng không làm hắn kinh sợ.</w:t>
      </w:r>
    </w:p>
    <w:p>
      <w:pPr>
        <w:pStyle w:val="BodyText"/>
      </w:pPr>
      <w:r>
        <w:t xml:space="preserve">Thiên Thần thiếu chủ, tốc độ của ngài quá nhanh, chúng tôi tới chậm một bước, nếu như ngài có bất kỳ tổn thương nào, chúng tôi biết ăn nói thế nào với Đại Già Thần Vương?</w:t>
      </w:r>
    </w:p>
    <w:p>
      <w:pPr>
        <w:pStyle w:val="BodyText"/>
      </w:pPr>
      <w:r>
        <w:t xml:space="preserve">Tám đạo thân hình gào thét lao đến chính là tám vị đỉnh cao Vu Hoàng, mỗi người tế khởi một bộ cấm bảo, những cấm bảo như Kim Cương Hằng Ma xử, Thập Bát Tiết Phong Hoả Hằng Long tiên, Xá Lợi kim tháp, Kim Cương đại bát, Na Già Uy Long, nhất loạt tấn công về phía Cửu Phụ đại mãng. đọc truyện mới nhất tại .</w:t>
      </w:r>
    </w:p>
    <w:p>
      <w:pPr>
        <w:pStyle w:val="BodyText"/>
      </w:pPr>
      <w:r>
        <w:t xml:space="preserve">Con Cửu Phụ đại mãng này vốn đã bị vị Thiên Thần kia đánh trọng thương, huỷ mất một cái đầu, lúc này lại gặp phải công kích của cấm bảo do bát đại đỉnh cao Vu Hoàng tế khởi, từng cái đầu lần lượt nổ tung, thi thể đồ rạp xuống đất, làm sập không biết bao nhiêu dãy núi, kim huyết tụ chảy thành sông, không ngừng tuôn chảy.</w:t>
      </w:r>
    </w:p>
    <w:p>
      <w:pPr>
        <w:pStyle w:val="BodyText"/>
      </w:pPr>
      <w:r>
        <w:t xml:space="preserve">Thiên thần cười nhạt, vô cùng kiêu ngạo, lạnh lùng nói: Chi một con Cửu Phụ đại xà, ta còn chưa thèm để ý đến! Bát đại kim cương, các ngươi lập tức giúp ta tháo bỏ phong ấn của phụ hoàng Đại Già Thần Vương, để ta hồi phục tu vi Thánh hoàng, xoá sổ mấy tên cao thủ do các Thần Vương Vu Tổ khác phái tới!</w:t>
      </w:r>
    </w:p>
    <w:p>
      <w:pPr>
        <w:pStyle w:val="BodyText"/>
      </w:pPr>
      <w:r>
        <w:t xml:space="preserve">Hắn khoanh chân ngồi giữa không trung, cười lạnh nói: Ngọc Hư Cung chính là nơi Thiên hậu ẩn thân, Thiên hậu người đàn bà này âm hiểm quỷ quyệt, cướp đoạt ngôi vị của nguyên chủ Ngọc Hư Cung. Phụ hoàng ta Đại Già Thần Vương lệnh cho ta lẻn vào Ngọc Hư Cung chính là để giám sát nhất cử nhất động của người đàn bà này, nhân tiện thăm dò</w:t>
      </w:r>
    </w:p>
    <w:p>
      <w:pPr>
        <w:pStyle w:val="BodyText"/>
      </w:pPr>
      <w:r>
        <w:t xml:space="preserve">xem bảo vật của Ngọc Hư Cung rốt cuộc được giấu ở nơi nào!</w:t>
      </w:r>
    </w:p>
    <w:p>
      <w:pPr>
        <w:pStyle w:val="BodyText"/>
      </w:pPr>
      <w:r>
        <w:t xml:space="preserve">Thiên Thần thiếu chủ, tháo bỏ phong ấn của Đại Già Thần Vương e rằng có chút không ổn, nếu như bị mấy lão quái vật Chân Thiên Công của Ngọc Hư Cung phát hiện thiếu chủ chính là tu vi Thánh hoàng, phát hiện thân phận của thiếu chủ chi e sẽ bất lợi cho thiếu chủ Một vị Phẫn Nộ kim cương hơi do dự, nhắc nhở nói.</w:t>
      </w:r>
    </w:p>
    <w:p>
      <w:pPr>
        <w:pStyle w:val="BodyText"/>
      </w:pPr>
      <w:r>
        <w:t xml:space="preserve">Thiên Thần ha ha cười lớn, nói: Các ngươi yên tâm, phụ hoàng đã giao cho ta một đạo Không Cấm kim phù, có thể phong ấn tu vi lần thứ hai, đợi đến khi giết hết bọn người kia, liền có thể dùng Không cấm kim phù phong ấn lại tu vi. Huống hồ</w:t>
      </w:r>
    </w:p>
    <w:p>
      <w:pPr>
        <w:pStyle w:val="BodyText"/>
      </w:pPr>
      <w:r>
        <w:t xml:space="preserve">Hắn thản nhiên nói: Các Thần Vương khác cũng phái đến không ít, ví như con trai Tạo Hoá Thần Vương Phong Tuỳ Vân, con trai Thần Tổ Vương đình Ba Vũ Thần, những người này đều che dấu tu vi, ý đồ trà trộn Ngọc Hư Cung, thu thập tin tức. Ta sớm muộn gì</w:t>
      </w:r>
    </w:p>
    <w:p>
      <w:pPr>
        <w:pStyle w:val="BodyText"/>
      </w:pPr>
      <w:r>
        <w:t xml:space="preserve">cũng phải giao thủ cùng bọn họ, nếu như ở trạng thái phong ấn tu vi, ta chưa chắc đã là đối thủ của bọn họ!</w:t>
      </w:r>
    </w:p>
    <w:p>
      <w:pPr>
        <w:pStyle w:val="BodyText"/>
      </w:pPr>
      <w:r>
        <w:t xml:space="preserve">Bát đại kim cương nghe vậy, lập tức khoanh chân ngồi xuống, từng đạo cấm văn tràn ngập ra từ cơ thể, ầm ầm hướng đến Thiên Thần, chi thấy trong cơ thể hắn đột nhiên xuất hiện một chiếc chuông lớn, bao lấy đan điền của hắn, vô số cấm văn chen chúc tuôn ra, không ngừng ma diệt hư ảnh của chiếc chuông này.</w:t>
      </w:r>
    </w:p>
    <w:p>
      <w:pPr>
        <w:pStyle w:val="BodyText"/>
      </w:pPr>
      <w:r>
        <w:t xml:space="preserve">Đột nhiên một vị kim cương ánh mắt chợp loé, điềm nhiên nhìn về phía Diệp Húc: Thiếu chủ, ở đây còn có một con cá nhỏ, phỏng chừng đã nghe thấy lời của chúng ta, nên xử trí thế nào?</w:t>
      </w:r>
    </w:p>
    <w:p>
      <w:pPr>
        <w:pStyle w:val="BodyText"/>
      </w:pPr>
      <w:r>
        <w:t xml:space="preserve">Giết! Thiên Thần thậm chí còn không thèm ngấng đầu, mắt nhắm lại, thản nhiên nói</w:t>
      </w:r>
    </w:p>
    <w:p>
      <w:pPr>
        <w:pStyle w:val="BodyText"/>
      </w:pPr>
      <w:r>
        <w:t xml:space="preserve">Dạ!</w:t>
      </w:r>
    </w:p>
    <w:p>
      <w:pPr>
        <w:pStyle w:val="BodyText"/>
      </w:pPr>
      <w:r>
        <w:t xml:space="preserve">Vị Hoan Hỉ đại kim cương giống như một tôn phật thường mở miệng cười, tay cầm Kim Cương xử bước lớn về phía Diệp Húc, cười nói: Tiểu từ, không biết là ai phái ngươi đến, có điều thấy ngươi chỉ có một mình, hẳn là người của thế lực nhỏ, ngươi nếu như không phản kháng, ngoan ngoãn đứng ở đó, để một gậy ra đánh xuống, thì có thể đánh chết ngươi luôn, còn nếu ngươi phản kháng, ngược lại sẽ chịu nhiều dày vò.</w:t>
      </w:r>
    </w:p>
    <w:p>
      <w:pPr>
        <w:pStyle w:val="BodyText"/>
      </w:pPr>
      <w:r>
        <w:t xml:space="preserve">Nước trong Ngọc Hư Cung, quả thật quá sâu rồi, tuyệt đối không phải nơi tốt đẹp Diệp Húc tự mình lẩm bẩm.</w:t>
      </w:r>
    </w:p>
    <w:p>
      <w:pPr>
        <w:pStyle w:val="BodyText"/>
      </w:pPr>
      <w:r>
        <w:t xml:space="preserve">Hoan Hi đại kim cương tế khởi Kim Cương xử, ầm ầm nện xuống, uy lực đinh cao Vu Hoàng triển lộ.</w:t>
      </w:r>
    </w:p>
    <w:p>
      <w:pPr>
        <w:pStyle w:val="BodyText"/>
      </w:pPr>
      <w:r>
        <w:t xml:space="preserve">Đinh!</w:t>
      </w:r>
    </w:p>
    <w:p>
      <w:pPr>
        <w:pStyle w:val="BodyText"/>
      </w:pPr>
      <w:r>
        <w:t xml:space="preserve">Kim Cương xử của y nện trên đầu ngón tay Diệp Húc lập tức biến dạng thành đường cong, liền đó bắn lên trên cao, bay lên bầu trời.</w:t>
      </w:r>
    </w:p>
    <w:p>
      <w:pPr>
        <w:pStyle w:val="BodyText"/>
      </w:pPr>
      <w:r>
        <w:t xml:space="preserve">Một phần trăm thực lực của ta, có lẽ hiệu quả sẽ như vậy</w:t>
      </w:r>
    </w:p>
    <w:p>
      <w:pPr>
        <w:pStyle w:val="BodyText"/>
      </w:pPr>
      <w:r>
        <w:t xml:space="preserve">Đầu ngón tay Diệp Húc chi ra, xuy một tiếng liền đam thủng mi tâm của Hoan Hỉ kim cương, phá huỷ tò phủ của gã, nghiền nát tu vi cấm pháp, huỷ đi chân linh của gã.</w:t>
      </w:r>
    </w:p>
    <w:p>
      <w:pPr>
        <w:pStyle w:val="BodyText"/>
      </w:pPr>
      <w:r>
        <w:t xml:space="preserve">Chi sử dụng một phần trăm thực lực, như vậy đã đủ thấp chưa?</w:t>
      </w:r>
    </w:p>
    <w:p>
      <w:pPr>
        <w:pStyle w:val="BodyText"/>
      </w:pPr>
      <w:r>
        <w:t xml:space="preserve">Đông!</w:t>
      </w:r>
    </w:p>
    <w:p>
      <w:pPr>
        <w:pStyle w:val="BodyText"/>
      </w:pPr>
      <w:r>
        <w:t xml:space="preserve">Thi thể Hoan Hi đại kim cương từ trên cao rơi xuống, nàm rạp trên mặt đất.</w:t>
      </w:r>
    </w:p>
    <w:p>
      <w:pPr>
        <w:pStyle w:val="Compact"/>
      </w:pPr>
      <w:r>
        <w:t xml:space="preserve">truyện cập nhật nhanh nhất tại chấm</w:t>
      </w:r>
      <w:r>
        <w:br w:type="textWrapping"/>
      </w:r>
      <w:r>
        <w:br w:type="textWrapping"/>
      </w:r>
    </w:p>
    <w:p>
      <w:pPr>
        <w:pStyle w:val="Heading2"/>
      </w:pPr>
      <w:bookmarkStart w:id="799" w:name="chương-778-trấn-lột-thần-tử"/>
      <w:bookmarkEnd w:id="799"/>
      <w:r>
        <w:t xml:space="preserve">777. Chương 778: Trấn Lột Thần Tử</w:t>
      </w:r>
    </w:p>
    <w:p>
      <w:pPr>
        <w:pStyle w:val="Compact"/>
      </w:pPr>
      <w:r>
        <w:br w:type="textWrapping"/>
      </w:r>
      <w:r>
        <w:br w:type="textWrapping"/>
      </w:r>
    </w:p>
    <w:p>
      <w:pPr>
        <w:pStyle w:val="BodyText"/>
      </w:pPr>
      <w:r>
        <w:t xml:space="preserve">Chương 778: Trấn lột thần tử</w:t>
      </w:r>
    </w:p>
    <w:p>
      <w:pPr>
        <w:pStyle w:val="BodyText"/>
      </w:pPr>
      <w:r>
        <w:t xml:space="preserve">Nguồn metruyen</w:t>
      </w:r>
    </w:p>
    <w:p>
      <w:pPr>
        <w:pStyle w:val="BodyText"/>
      </w:pPr>
      <w:r>
        <w:t xml:space="preserve">Sưu tầm:</w:t>
      </w:r>
    </w:p>
    <w:p>
      <w:pPr>
        <w:pStyle w:val="BodyText"/>
      </w:pPr>
      <w:r>
        <w:t xml:space="preserve">Đả tự:</w:t>
      </w:r>
    </w:p>
    <w:p>
      <w:pPr>
        <w:pStyle w:val="BodyText"/>
      </w:pPr>
      <w:r>
        <w:t xml:space="preserve">Diệp Húc chi dùng một ngón tay liền giết chết Hoan Hỉ đại kim cương, khiến bảy vị kim cương còn lại khoé mắt nhảy dựng lên, sắc mặt ngưng trọng hiếm thấy.</w:t>
      </w:r>
    </w:p>
    <w:p>
      <w:pPr>
        <w:pStyle w:val="BodyText"/>
      </w:pPr>
      <w:r>
        <w:t xml:space="preserve">Hoan Hi đại kim cương bị Diệp Húc dùng một ngón tay tiêu diệt, dĩ nhiên cũng bởi một phần do gã kinh địch, không thèm coi Diệp Húc ra gì, cho rằng một chiêu cũng đủ để đánh gục tên tiểu tử áo lam này nên mới phải chịu kết cục bi thảm.</w:t>
      </w:r>
    </w:p>
    <w:p>
      <w:pPr>
        <w:pStyle w:val="BodyText"/>
      </w:pPr>
      <w:r>
        <w:t xml:space="preserve">Nhưng đồng thời cũng phải nói thực lực của Diệp Húc thật sự quá mạnh, nếu không đã không thể giết chết Hoan Hi đại kim cương một cách dễ dàng như vậy.</w:t>
      </w:r>
    </w:p>
    <w:p>
      <w:pPr>
        <w:pStyle w:val="BodyText"/>
      </w:pPr>
      <w:r>
        <w:t xml:space="preserve">Loại tu vi thực lực này, gần như đã sắp đạt đến cấp bậc Thánh Hoàng!</w:t>
      </w:r>
    </w:p>
    <w:p>
      <w:pPr>
        <w:pStyle w:val="BodyText"/>
      </w:pPr>
      <w:r>
        <w:t xml:space="preserve">Thứ khiến thất đại kim cương cùng Thiên Thần Tử khiếp sợ chính là, những cường</w:t>
      </w:r>
    </w:p>
    <w:p>
      <w:pPr>
        <w:pStyle w:val="BodyText"/>
      </w:pPr>
      <w:r>
        <w:t xml:space="preserve">nhân như Thiên Thân Tử phong ân tu vi nhăm trà trộn vào Ngọc Hư Cung, vừa mới tiên vào tiểu hồn giới, bọn họ những Thánh Hoàng này liền lập tức giải phóng tu vu, chuẩn bị cho trận ác chiến sắp đến.</w:t>
      </w:r>
    </w:p>
    <w:p>
      <w:pPr>
        <w:pStyle w:val="BodyText"/>
      </w:pPr>
      <w:r>
        <w:t xml:space="preserve">Còn Diệp Húc lại cứ luôn tự lẩm bẩm phải kiềm chế hành vi, không thể phát ra toàn bộ tu vi thực lực, hận không thể tự mình phong ấn tu vi của mình, tránh làm kinh động cao thủ Ngọc Hư Cung.</w:t>
      </w:r>
    </w:p>
    <w:p>
      <w:pPr>
        <w:pStyle w:val="BodyText"/>
      </w:pPr>
      <w:r>
        <w:t xml:space="preserve">Chi dùng một phần trăm thực lực liền có thể giết chết Hoan Hỉ đại kim cương một vị đỉnh cao Vu Hoàng, khiến cho ngay cả Thiên Thần Tử cũng cảm thấy áp lực.</w:t>
      </w:r>
    </w:p>
    <w:p>
      <w:pPr>
        <w:pStyle w:val="BodyText"/>
      </w:pPr>
      <w:r>
        <w:t xml:space="preserve">Một phần trăm thực lực, liền có thể giết chết Hoan Hỉ đại kim cương, huynh đài, trạng thái toàn thịnh của ngươi chắc chắn không hề thua kém ta, có thể nói là kình địch của ta.</w:t>
      </w:r>
    </w:p>
    <w:p>
      <w:pPr>
        <w:pStyle w:val="BodyText"/>
      </w:pPr>
      <w:r>
        <w:t xml:space="preserve">Thiên Thần Tử hừ lạnh một tiếng, tiếp tục đánh vào phong ấn của Đại Già Thần Vương, thản nhiên nói: Ngươi giết chết Hoan Hỉ đại kim cương, đã dùng tới đạo ngân đạo văn, chắc ngươi cũng là Thánh Hoàng, chứ không phải hạng vô danh tiểu tốt, không biết thế lực sau lưng ngươi rốt cuộc là ai? Thực ra ngươi cũng không cần trả lời, bởi vì ngươi giết thủ hạ của ta, trong mắt ta ngươi đã là một người chết! Một kẻ chết đến không thể chết đi được nữa!</w:t>
      </w:r>
    </w:p>
    <w:p>
      <w:pPr>
        <w:pStyle w:val="BodyText"/>
      </w:pPr>
      <w:r>
        <w:t xml:space="preserve">Diệp Húc chắp hai tay sau lưng, dạo bước tiến lên, một bước liền đã đến trước mặt gã, chăm chú quan sát chiếc thần chung trong đan điền của gã, không khỏi hô lên tán thướng, cười nói: Đây là phong ấn của Đại Già Thần Vương? Quả nhiên hình thần câu diệu, có thể xứng với hai chữ đạo diệu này. Trình độ đạo của Đại Già Thần Vương quả không giống người thường.</w:t>
      </w:r>
    </w:p>
    <w:p>
      <w:pPr>
        <w:pStyle w:val="BodyText"/>
      </w:pPr>
      <w:r>
        <w:t xml:space="preserve">Chiếc thần chung đó là một đạo vu pháp, chính là do từng đạo văn đạo ngân nhỏ bé kết lại mà thành, cùng tổ hợp với tu vi của Thiên Thần Tử, khiến tu vi của hắn bị phong ấn bên trong, cho dù là Vu Tổ thẩm tra cũng không có cách nào nhìn thấy được đan điền, chi có thể thấy được tu vi Vu Hoàng trung kỳ.</w:t>
      </w:r>
    </w:p>
    <w:p>
      <w:pPr>
        <w:pStyle w:val="BodyText"/>
      </w:pPr>
      <w:r>
        <w:t xml:space="preserve">Chi có kích phát chiếc chung thần này, luyện hoá đạo ngân đạo văn bên trong mới có thể phóng thích được tu vi của Thiên Thần Tử.</w:t>
      </w:r>
    </w:p>
    <w:p>
      <w:pPr>
        <w:pStyle w:val="BodyText"/>
      </w:pPr>
      <w:r>
        <w:t xml:space="preserve">Thiếu chủ, ngài lập tức giải phóng tu vi, chúng tôi đi chặn tên kia!</w:t>
      </w:r>
    </w:p>
    <w:p>
      <w:pPr>
        <w:pStyle w:val="BodyText"/>
      </w:pPr>
      <w:r>
        <w:t xml:space="preserve">Thất đại kim cương như lâm đại địch, lập tức từng người toàn lực thôi động cấm bảo, uy lực Vu Hoàng phóng cao lên trời, cấm văn cuồn cuộn, tạo nên bảy loại dị tượng, đủ loại dị bảo cùng với cầm văn nhất loạt áp xuống Diệp Húc!</w:t>
      </w:r>
    </w:p>
    <w:p>
      <w:pPr>
        <w:pStyle w:val="BodyText"/>
      </w:pPr>
      <w:r>
        <w:t xml:space="preserve">Thiên Thần Tử sắc mặt không đổi, tiếp tục giải phóng tu vi, ma diệt đạo văn đạo ngân của thần chung.</w:t>
      </w:r>
    </w:p>
    <w:p>
      <w:pPr>
        <w:pStyle w:val="BodyText"/>
      </w:pPr>
      <w:r>
        <w:t xml:space="preserve">Diệp Húc cong tay búng ra, một đạo lưu quan đảo qua, đạo ngân đạo văn trong lưu quang dày đặc, khiến vô số cấm văn bị phá nát, uy năng của số cấm bảo kia trực tiếp bị hắn đánh đến hao hụt đi phân nửa.</w:t>
      </w:r>
    </w:p>
    <w:p>
      <w:pPr>
        <w:pStyle w:val="BodyText"/>
      </w:pPr>
      <w:r>
        <w:t xml:space="preserve">Liền đó Diệp Húc lại há miệng thổ khí, trường phong quét đến, đủ loại cấm bảo bị cuốn lên cao dội ngượi trở về, uy năng tản phát ra còn mạnh hơn cả thất đại kim cương toàn lực thôi động.</w:t>
      </w:r>
    </w:p>
    <w:p>
      <w:pPr>
        <w:pStyle w:val="BodyText"/>
      </w:pPr>
      <w:r>
        <w:t xml:space="preserve">Thất đại kim cương bị cấm bảo của chính mình đánh trọng thương, miệng không ngừng phun ra máu, trong lòng kinh hãi chết khiếp, gao giọng nói: Thiếu chủ, người này vô cùng lợi hại, chúng tôi e rằng không thể ngăn cản được hắn!</w:t>
      </w:r>
    </w:p>
    <w:p>
      <w:pPr>
        <w:pStyle w:val="BodyText"/>
      </w:pPr>
      <w:r>
        <w:t xml:space="preserve">Thiên Thần Tử sắc mặt ngưng trọng, trầm giọng nói: Các ngươi cố chống đờ một lát, ta sắp hoá giải được phong ấn rồi</w:t>
      </w:r>
    </w:p>
    <w:p>
      <w:pPr>
        <w:pStyle w:val="BodyText"/>
      </w:pPr>
      <w:r>
        <w:t xml:space="preserve">Lời y còn chưa dứt liền nghe thấy âm thanh kỳ quái, Diệp Húc giơ tay phải ra, đầu ngón tay chuển động, như chi như điểm, từng đạo đạo văn đạo ngân lập tức vọt ra! truyện copy từ</w:t>
      </w:r>
    </w:p>
    <w:p>
      <w:pPr>
        <w:pStyle w:val="BodyText"/>
      </w:pPr>
      <w:r>
        <w:t xml:space="preserve">Hắn nhất chi xuyên thủng mi tâm Phẫn Nộ đại kim cương, khiến gã chết ngay tại chỗ, liền đó lại cong tay búng ra, khiến cơ thể Minh Hoá đại kim cương nố tung, hoá ra một mảng sương máu.</w:t>
      </w:r>
    </w:p>
    <w:p>
      <w:pPr>
        <w:pStyle w:val="BodyText"/>
      </w:pPr>
      <w:r>
        <w:t xml:space="preserve">Thiêm Hương kim cương cùng Chưởng Đăng kim cương vội vàng nhào đến, thình lình đầu thân mỗi thứ một nơi, giống như bị một thanh đao vô hình chém thành bốn mảnh, Nộ Mục kim cương hét lớn, tiếng hét vừa ra, liền nghe Diệp Húc cũng quát lên một tiếng, ngược lại khiến gã bị chấn đến thân thể chia năm sẻ bảy, phơi thây trên đất!</w:t>
      </w:r>
    </w:p>
    <w:p>
      <w:pPr>
        <w:pStyle w:val="BodyText"/>
      </w:pPr>
      <w:r>
        <w:t xml:space="preserve">Trong chớp mắt thất đại kim cương lần lượt chết thảm, không một ai có thể chống lại một chiêu của Diệp Húc.</w:t>
      </w:r>
    </w:p>
    <w:p>
      <w:pPr>
        <w:pStyle w:val="BodyText"/>
      </w:pPr>
      <w:r>
        <w:t xml:space="preserve">Ta chi sử dụng một phần trăm thực lực, dường như vẫn là hơi nhiều. Thiên Thần Tử, ngươi thấy thế nào? Diệp Húc đứng bên cạnh Thiên Thần Tử, mỉm cười nói.</w:t>
      </w:r>
    </w:p>
    <w:p>
      <w:pPr>
        <w:pStyle w:val="BodyText"/>
      </w:pPr>
      <w:r>
        <w:t xml:space="preserve">Thiên Thần Tử mặt biến sắc, trán không ngừng toát mồ hôi lạnh, giọng nói có chút khàn khàn: Bằng hữu, thực lực của ngươi đích thực nằm ngoài dự liệu của ta, nếu như ngươi có gan, không ngại đợi ra giải trừ phong ấn, ta với ngươi đánh một trận công bằng, sống mái phân cao thấp!</w:t>
      </w:r>
    </w:p>
    <w:p>
      <w:pPr>
        <w:pStyle w:val="BodyText"/>
      </w:pPr>
      <w:r>
        <w:t xml:space="preserve">Không cần đợi nữa, ta khẳng định là sống, còn ngươi đương nhiên là mái. Trong mắt Diệp Húc thoáng qua một đạo sát khí, lại cười nói.</w:t>
      </w:r>
    </w:p>
    <w:p>
      <w:pPr>
        <w:pStyle w:val="BodyText"/>
      </w:pPr>
      <w:r>
        <w:t xml:space="preserve">Ngươi!</w:t>
      </w:r>
    </w:p>
    <w:p>
      <w:pPr>
        <w:pStyle w:val="BodyText"/>
      </w:pPr>
      <w:r>
        <w:t xml:space="preserve">Thiên Thần Tử vô cùng tức giận, đỉnh đầu đột nhiên xuất hiện một chiếc Thánh Nguyên bình, miệng bình chiếu xuống, bao trụ thân thể y, cười lạnh nói: Huynh đài, không cần biết ngươi là ai, người đứng sau lưng ngươi là kẻ nào, chi cần ngươi dám động đến ra, thì chi có một con đường chết. Ngươi có biết tại sao mấy lão hồ ly của Ngọc Hư Cung rõ ràng biết lai lịch của ta, nhưng vẫn không dám vạch trần, giết chết ta?</w:t>
      </w:r>
    </w:p>
    <w:p>
      <w:pPr>
        <w:pStyle w:val="BodyText"/>
      </w:pPr>
      <w:r>
        <w:t xml:space="preserve">Y hừ lạnh một tiếng, thản nhiên nói: Chính là bởi vì cha của ta, Đại Già Thần Vương! Ai dám động đến ta, người đó sẽ phải hứng chịu lửa giận của Đại Già Thần Vương!</w:t>
      </w:r>
    </w:p>
    <w:p>
      <w:pPr>
        <w:pStyle w:val="BodyText"/>
      </w:pPr>
      <w:r>
        <w:t xml:space="preserve">Ngươi nói nhiều như vậy là vì muốn kéo dài thời gian sao?</w:t>
      </w:r>
    </w:p>
    <w:p>
      <w:pPr>
        <w:pStyle w:val="BodyText"/>
      </w:pPr>
      <w:r>
        <w:t xml:space="preserve">Diệp Húc đứng im bất động, cấm văn ngưng tụ trong lòng bàn tay, hoá ra viễn cổ</w:t>
      </w:r>
    </w:p>
    <w:p>
      <w:pPr>
        <w:pStyle w:val="BodyText"/>
      </w:pPr>
      <w:r>
        <w:t xml:space="preserve">Huynh đài, ngươi chắc gì đã phá được Thánh Nguyên bình của ta Thiên Thần Từ trán toát mồ hôi hột, khàn khàn lên tiếng.</w:t>
      </w:r>
    </w:p>
    <w:p>
      <w:pPr>
        <w:pStyle w:val="BodyText"/>
      </w:pPr>
      <w:r>
        <w:t xml:space="preserve">Chi là một bộ Thánh bảo, ta từng dùng tay trần đánh vờ qua mấy bộ, bộ Thánh Nguyên bình của ngươi mặc dù chất lượng có vẻ tốt hơn không ít, nhưng ta cũng không ngại thử một lần.</w:t>
      </w:r>
    </w:p>
    <w:p>
      <w:pPr>
        <w:pStyle w:val="BodyText"/>
      </w:pPr>
      <w:r>
        <w:t xml:space="preserve">Diệp Húc đột nhiên cười nói: Thiên Thần Tử, ta nếu bây giờ giết ngươi, ngươi chắc chắn sẽ cảm thấy uất ức vạn phần, ta cũng lo lắng giết ngươi rồi, cha ngươi Đại Già Thần Vương sẽ gây phiền phức cho ta, có điều ta đã ra tay thì sẽ không chịu tay không mà về, ngươi cũng phải bỏ ra một ít thành ý. Ta vừa nãy nghe ngươi nói, ngươi có một tấm Không Cấm kim phù, là do cha ngươi luyện chế, giao nó cho ta, ta sẽ lập tức rời đi. Đương nhiên</w:t>
      </w:r>
    </w:p>
    <w:p>
      <w:pPr>
        <w:pStyle w:val="BodyText"/>
      </w:pPr>
      <w:r>
        <w:t xml:space="preserve">Diệp Húc cười tủm tim nói: Đương nhiên, nếu ngươi không giao ra, thì sau khi ta đánh chết ngươi, lục soát cơ thể ngươi, cũng có thể tìm thấy.</w:t>
      </w:r>
    </w:p>
    <w:p>
      <w:pPr>
        <w:pStyle w:val="BodyText"/>
      </w:pPr>
      <w:r>
        <w:t xml:space="preserve">Thiên Thần Tử giận dữ mà cười nói: Ngươi đây là đang uy hiếp ta!</w:t>
      </w:r>
    </w:p>
    <w:p>
      <w:pPr>
        <w:pStyle w:val="BodyText"/>
      </w:pPr>
      <w:r>
        <w:t xml:space="preserve">Sai rồi, ta đây chính là trấn lột! Diệp Húc chỉnh lại lời gã, cười nói.</w:t>
      </w:r>
    </w:p>
    <w:p>
      <w:pPr>
        <w:pStyle w:val="BodyText"/>
      </w:pPr>
      <w:r>
        <w:t xml:space="preserve">Thiên Thần Tử tức giận hừ một tiếng, tâm niệm vi động, một tấm kim phù hình như quả chuông bay ra.</w:t>
      </w:r>
    </w:p>
    <w:p>
      <w:pPr>
        <w:pStyle w:val="BodyText"/>
      </w:pPr>
      <w:r>
        <w:t xml:space="preserve">Diệp Húc nắm trong tay cẩn thận quan sát, chi thấy tấm kim phù này chính là vô số đạo văn đạo ngân tổ hợp thành, thể hiện ra loại tu vi nắm giữ thiên địa đại đạo trong tay của Thần Vương, Diệp Húc trong lòng vui mừng, đem tấm kim phù này cất đi.</w:t>
      </w:r>
    </w:p>
    <w:p>
      <w:pPr>
        <w:pStyle w:val="BodyText"/>
      </w:pPr>
      <w:r>
        <w:t xml:space="preserve">Huynh đài, lẽ nào ngươi muốn dùng tấm kim phù này để phong ấn tu vi của mình?</w:t>
      </w:r>
    </w:p>
    <w:p>
      <w:pPr>
        <w:pStyle w:val="BodyText"/>
      </w:pPr>
      <w:r>
        <w:t xml:space="preserve">Thiên Thần Tử ánh mắt chớp động, cười khanh khách nói: Nếu là như vậy thì ngươi tự chuốc lấy phiền phức rồi, kim phù do phụ hoàng ta luyện chế, không có tâm pháp tương ứng, căn bản không thể phá giải, cho dù có tâm pháp tương ứng, cũng phải tiêu tốn rất nhiều thời gian mới có thể giải trừ được.</w:t>
      </w:r>
    </w:p>
    <w:p>
      <w:pPr>
        <w:pStyle w:val="BodyText"/>
      </w:pPr>
      <w:r>
        <w:t xml:space="preserve">Đa tạ chi bảo!</w:t>
      </w:r>
    </w:p>
    <w:p>
      <w:pPr>
        <w:pStyle w:val="BodyText"/>
      </w:pPr>
      <w:r>
        <w:t xml:space="preserve">Diệp Húc ha ha cười nói: Trên người ngươi còn đồ vật gì khác không?</w:t>
      </w:r>
    </w:p>
    <w:p>
      <w:pPr>
        <w:pStyle w:val="BodyText"/>
      </w:pPr>
      <w:r>
        <w:t xml:space="preserve">Thiên Thần Tử hận đến nghiến răng nghiến lợi, không thèm để ý đến lời hắn nói.</w:t>
      </w:r>
    </w:p>
    <w:p>
      <w:pPr>
        <w:pStyle w:val="BodyText"/>
      </w:pPr>
      <w:r>
        <w:t xml:space="preserve">Diệp Húc mỉm cười, đưa tay ra tóm lấy thi thể của Cửu Phụ đại mãng ném vào trong</w:t>
      </w:r>
    </w:p>
    <w:p>
      <w:pPr>
        <w:pStyle w:val="BodyText"/>
      </w:pPr>
      <w:r>
        <w:t xml:space="preserve">ngọc lâu, cười nói: Thiên Thân Tử, ta lúc nãy đã cân thận quanh sát, Thánh Nguyên bình của ngươi chắc là do Đại Già Thần Vương luyện chế đúng không? Chất lượng đích thực rất gao, là một thứ đồ vật không tồi, ta có thể đánh vờ những Thánh bảo khác, nhưng bộ Thánh Nguyên bình này của ngươi muốn phá được e phải dùng sức rồi. Phá vờ được Thánh Nguyên bình xong chi sợ ngươi cũng giải trừ được phong ấn, liều mạng với ta.</w:t>
      </w:r>
    </w:p>
    <w:p>
      <w:pPr>
        <w:pStyle w:val="BodyText"/>
      </w:pPr>
      <w:r>
        <w:t xml:space="preserve">Thiên Thần Tử sắc mặt kịch biến, chi nghe thấy Diệp Húc tiếp tục cười nói: Ngươi nếu như muốn liều mạng với ta, chỉ e sẽ biến thành một hồi long hố tranh đấu, chi cần không để ý liền sẽ bị kẻ khác kiếm cớ lợi dụng. Vì thế, ta đành phải lui về tim cơ hội lần sau, bây giờ lấy trước của ngươi Không cấm kim phù, kiếm chút lợi ích rồi tính sau.</w:t>
      </w:r>
    </w:p>
    <w:p>
      <w:pPr>
        <w:pStyle w:val="BodyText"/>
      </w:pPr>
      <w:r>
        <w:t xml:space="preserve">Thiên Thần Tử sắc mặt xanh mét.</w:t>
      </w:r>
    </w:p>
    <w:p>
      <w:pPr>
        <w:pStyle w:val="BodyText"/>
      </w:pPr>
      <w:r>
        <w:t xml:space="preserve">Diệp Húc đem thi thể của bát đại kim cương cùng cấm bảo của bọn thu vào trong</w:t>
      </w:r>
    </w:p>
    <w:p>
      <w:pPr>
        <w:pStyle w:val="BodyText"/>
      </w:pPr>
      <w:r>
        <w:t xml:space="preserve">ngọc lầu, nhẹ nhàng lướt đi, cười nói: Những đồ vụn vặn này, chắc thần tử như ngươi cũng chẳng thèm ngó tới, tiểu đệ đây giúp ngươi thu nhặt, đem đi nuôi chó, ngươi không cần cảm tạ ta, cáo từ!</w:t>
      </w:r>
    </w:p>
    <w:p>
      <w:pPr>
        <w:pStyle w:val="BodyText"/>
      </w:pPr>
      <w:r>
        <w:t xml:space="preserve">Huynh đài, ngươi có dám xưng tên ra không?</w:t>
      </w:r>
    </w:p>
    <w:p>
      <w:pPr>
        <w:pStyle w:val="BodyText"/>
      </w:pPr>
      <w:r>
        <w:t xml:space="preserve">Thiên Thần Tử nghiến răng phát ra tiếng ken két, lạnh lùng nói: Ta muốn đích thân ra tay giết ngươi!</w:t>
      </w:r>
    </w:p>
    <w:p>
      <w:pPr>
        <w:pStyle w:val="BodyText"/>
      </w:pPr>
      <w:r>
        <w:t xml:space="preserve">Ta làm việc tốt, xưa nay không lưu danh, ngươi không cần ghi nhớ trong lòng. Diệp Húc ha ha cười lớn, trong chớp mắt liền biến mất khỏi tầm nhìn của y.</w:t>
      </w:r>
    </w:p>
    <w:p>
      <w:pPr>
        <w:pStyle w:val="BodyText"/>
      </w:pPr>
      <w:r>
        <w:t xml:space="preserve">Ta phải giết ngươi, đem ngươi băm thành trăm mảnh! Thiên Thần Tử cơ hồ hộc máu.</w:t>
      </w:r>
    </w:p>
    <w:p>
      <w:pPr>
        <w:pStyle w:val="BodyText"/>
      </w:pPr>
      <w:r>
        <w:t xml:space="preserve">Đừng ầm ỹ nữa, chỗ này không chi có hai ta là cao thủ, nếu ngươi còn kêu gào nữa sẽ kinh động đến các thần tử khác, đến lúc đó thật sự sẽ chôn thân tại nơi đây!</w:t>
      </w:r>
    </w:p>
    <w:p>
      <w:pPr>
        <w:pStyle w:val="BodyText"/>
      </w:pPr>
      <w:r>
        <w:t xml:space="preserve">Thiên Thần Tử nghe thấy lời này của Diệp Húc, khẽ chột dạ, mấy lão hồ ly của Ngọc Hư cung không dám giết hắn, nhưng những thần tử khác sau lưng cũng có người chống đờ, nhất định sẽ dám động thủ với y.</w:t>
      </w:r>
    </w:p>
    <w:p>
      <w:pPr>
        <w:pStyle w:val="BodyText"/>
      </w:pPr>
      <w:r>
        <w:t xml:space="preserve">Trong tiểu nguyên giới nơi vô pháp vô thiên nà cho dù có chết cũng chi có thể tự nhận bản thân xui xẻo.</w:t>
      </w:r>
    </w:p>
    <w:p>
      <w:pPr>
        <w:pStyle w:val="BodyText"/>
      </w:pPr>
      <w:r>
        <w:t xml:space="preserve">Lúc nà mới bình tình lại, chuyên tâm phá giải phong ấn, qua một lúc lâu một tiếng rống phẫn nộ truyền đến, Thiên Thần Tử uy phong lẫm liệt, dáng vẻ bệ vệ, ánh mắt nhìn về phía Diệp Húc vừa rời đi, điềm nhiên nói: Ta từ khi sinh ra, đây là lần tiên gặp phải một nhân vật gai dóc như ngươi, cũng là lần đầu tiên phải chịu nhẫn nhục, lần đầu tiên bị người</w:t>
      </w:r>
    </w:p>
    <w:p>
      <w:pPr>
        <w:pStyle w:val="BodyText"/>
      </w:pPr>
      <w:r>
        <w:t xml:space="preserve">ta trấn lột, không giết ngươi, ta làm sao có thể đối mặt với lòng mình, diệt trừ đi ma tâi hừng hực?</w:t>
      </w:r>
    </w:p>
    <w:p>
      <w:pPr>
        <w:pStyle w:val="BodyText"/>
      </w:pPr>
      <w:r>
        <w:t xml:space="preserve">Khiếu Thiên, ngươi phải hăng hái lên.</w:t>
      </w:r>
    </w:p>
    <w:p>
      <w:pPr>
        <w:pStyle w:val="BodyText"/>
      </w:pPr>
      <w:r>
        <w:t xml:space="preserve">Sâu trong tiểu nguyên giới, Diệp Húc vỗ vỗ đầu Hạo Thiên Khuyển, cười nói: Nhiề thi thể Vu Hoàng cùng cấm bảo như vậy tạo điều kiện cho ngươi trướng thành, thậm cl còn có một con Cửu Phụ đại mãng cấp bậc đỉnh cao Vu Hoàng, ngươi nếu như không th luyện thành viễn cổ cự thú cấp bậc Vu Hoàng, thì đành phải trở về ở cùng với bọn Già L</w:t>
      </w:r>
    </w:p>
    <w:p>
      <w:pPr>
        <w:pStyle w:val="BodyText"/>
      </w:pPr>
      <w:r>
        <w:t xml:space="preserve">Hạ giới làm gì có nhiều thỏ ngon giòn như vậy</w:t>
      </w:r>
    </w:p>
    <w:p>
      <w:pPr>
        <w:pStyle w:val="BodyText"/>
      </w:pPr>
      <w:r>
        <w:t xml:space="preserve">Hao Thiên Khuyển lẩm bẩm, há to miệng nuốt hết thi thể bát đại kim cương cùng cấi</w:t>
      </w:r>
    </w:p>
    <w:p>
      <w:pPr>
        <w:pStyle w:val="BodyText"/>
      </w:pPr>
      <w:r>
        <w:t xml:space="preserve">bảo vào trong bụng, liên đó thân hình run lên, hoá thành một con cự thú, nuốt nốt Cửu Phụ đại mãng, chuyên tâm luyện hoá.</w:t>
      </w:r>
    </w:p>
    <w:p>
      <w:pPr>
        <w:pStyle w:val="BodyText"/>
      </w:pPr>
      <w:r>
        <w:t xml:space="preserve">Tiểu nguyên giới có nhiều viễn cổ cự thú như vậy, chẳng lẽ đây cũng là một mảnh vỡ của viễn cổ thiên giới? Diệp Húc đứng trên đầu Hao Thiên Khuyển phóng mắt nhìn ra bốn phía, cảm nhận khí tức của thế giới chi căn, chi nghe thấy từ sâu trong rừng núi liên tiếp truyền đến những tiếng gầm rú kinh thiên động địa.</w:t>
      </w:r>
    </w:p>
    <w:p>
      <w:pPr>
        <w:pStyle w:val="BodyText"/>
      </w:pPr>
      <w:r>
        <w:t xml:space="preserve">Trong Ngọc Hư Cung, đám người Chân Thiên Công chăm chú nhìn Vu Hoàng sách, chi thấy trên Vu Hoàng sách rất nhiều thân ảnh Vu Hoàng trong khoảnh khắc tiến vào tiểu hồn giới trở nên tối tăm, tiếp đó biến mất khỏi Vu Hoàng sách.</w:t>
      </w:r>
    </w:p>
    <w:p>
      <w:pPr>
        <w:pStyle w:val="BodyText"/>
      </w:pPr>
      <w:r>
        <w:t xml:space="preserve">Đây là bởi vì những Vu Hoàng này đã thân tử đạo tiêu, khí cơ tiêu tán, Vu Hoàng sách tất nhiên không thể cảm ứng được khí tức của người chết.</w:t>
      </w:r>
    </w:p>
    <w:p>
      <w:pPr>
        <w:pStyle w:val="BodyText"/>
      </w:pPr>
      <w:r>
        <w:t xml:space="preserve">Chi trong một khoảnh khắc ngắn ngủi, đã có đến mấy trăm vị Vu Hoàng phải bỏ mạng!</w:t>
      </w:r>
    </w:p>
    <w:p>
      <w:pPr>
        <w:pStyle w:val="BodyText"/>
      </w:pPr>
      <w:r>
        <w:t xml:space="preserve">Hơn nữa theo sự xoay chuyển của thời gian, số người chết càng nhiều lên. Ở thế giới</w:t>
      </w:r>
    </w:p>
    <w:p>
      <w:pPr>
        <w:pStyle w:val="BodyText"/>
      </w:pPr>
      <w:r>
        <w:t xml:space="preserve">Vu Hoang đây quả thực là một việc không thể tưởng tượng nổi.</w:t>
      </w:r>
    </w:p>
    <w:p>
      <w:pPr>
        <w:pStyle w:val="BodyText"/>
      </w:pPr>
      <w:r>
        <w:t xml:space="preserve">Đáng tiếc, đến lúc này rồi mà vẫn chưa có một thần tử nào bị loại bỏ, nếu như những thần tử này đều lần lượt bỏ mạng bên trong tiểu hồn giới thì những Thần Vương kia nhất định sẽ đau lòng đến hộc máu! Tịch Phong Đào mặt mày dữ tợn cười nói.</w:t>
      </w:r>
    </w:p>
    <w:p>
      <w:pPr>
        <w:pStyle w:val="BodyText"/>
      </w:pPr>
      <w:r>
        <w:t xml:space="preserve">Ta nghĩ, đám thần tử này không lâu nữa sẽ va chạm với nhau, đánh nhau chí choé</w:t>
      </w:r>
    </w:p>
    <w:p>
      <w:pPr>
        <w:pStyle w:val="BodyText"/>
      </w:pPr>
      <w:r>
        <w:t xml:space="preserve">thôi, chắc chắn sẽ có thương vong!</w:t>
      </w:r>
    </w:p>
    <w:p>
      <w:pPr>
        <w:pStyle w:val="BodyText"/>
      </w:pPr>
      <w:r>
        <w:t xml:space="preserve">Chân Thiên Công nói như nắm chắc trong tay: Những người này tàn sát lẫn nhau, có</w:t>
      </w:r>
    </w:p>
    <w:p>
      <w:pPr>
        <w:pStyle w:val="BodyText"/>
      </w:pPr>
      <w:r>
        <w:t xml:space="preserve">chết nhiều hơn nữa cũng không can hệ gì đến Ngọc Hư Cung, không thể đồ tội lên đầu chúng ta.</w:t>
      </w:r>
    </w:p>
    <w:p>
      <w:pPr>
        <w:pStyle w:val="Compact"/>
      </w:pPr>
      <w:r>
        <w:br w:type="textWrapping"/>
      </w:r>
      <w:r>
        <w:br w:type="textWrapping"/>
      </w:r>
    </w:p>
    <w:p>
      <w:pPr>
        <w:pStyle w:val="Heading2"/>
      </w:pPr>
      <w:bookmarkStart w:id="800" w:name="chương-779-trị-thương-cứu-người"/>
      <w:bookmarkEnd w:id="800"/>
      <w:r>
        <w:t xml:space="preserve">778. Chương 779: Trị Thương Cứu Người</w:t>
      </w:r>
    </w:p>
    <w:p>
      <w:pPr>
        <w:pStyle w:val="Compact"/>
      </w:pPr>
      <w:r>
        <w:br w:type="textWrapping"/>
      </w:r>
      <w:r>
        <w:br w:type="textWrapping"/>
      </w:r>
    </w:p>
    <w:p>
      <w:pPr>
        <w:pStyle w:val="BodyText"/>
      </w:pPr>
      <w:r>
        <w:t xml:space="preserve">Chương 779: Trị thương cứu người</w:t>
      </w:r>
    </w:p>
    <w:p>
      <w:pPr>
        <w:pStyle w:val="BodyText"/>
      </w:pPr>
      <w:r>
        <w:t xml:space="preserve">Sưu tầm:</w:t>
      </w:r>
    </w:p>
    <w:p>
      <w:pPr>
        <w:pStyle w:val="BodyText"/>
      </w:pPr>
      <w:r>
        <w:t xml:space="preserve">Đả tự:</w:t>
      </w:r>
    </w:p>
    <w:p>
      <w:pPr>
        <w:pStyle w:val="BodyText"/>
      </w:pPr>
      <w:r>
        <w:t xml:space="preserve">Nguồn metruyen</w:t>
      </w:r>
    </w:p>
    <w:p>
      <w:pPr>
        <w:pStyle w:val="BodyText"/>
      </w:pPr>
      <w:r>
        <w:t xml:space="preserve">Nếu như có con trai Thần Vương chết thảm ở trong tiểu hồn giới, Thần Vương tìm đến Ngọc Hư Cung tính sổ, thì đó rõ ràng là thừa nhận chính mình phái gian tế đến giám sát nhất cử nhất động của Thiên Hậu.</w:t>
      </w:r>
    </w:p>
    <w:p>
      <w:pPr>
        <w:pStyle w:val="BodyText"/>
      </w:pPr>
      <w:r>
        <w:t xml:space="preserve">Như vậy chính là chống đối lại thiên triều, các Thần Vương Đế Quân khác cũng sẽ rất vui vẻ mà giậu đổ bìm leo, liên thủ diệt trừ đi một kẻ địch.</w:t>
      </w:r>
    </w:p>
    <w:p>
      <w:pPr>
        <w:pStyle w:val="BodyText"/>
      </w:pPr>
      <w:r>
        <w:t xml:space="preserve">Suy cho cùng Thương Thiên mặc dù đã chết nhưng thiên triều hiện nay vẫn là thiên hạ chính thống, chống đối lại Thiên Hậu cũng là chống đối lại thiên triều, sẽ trớ thành nghịch đồ thiên hạ.</w:t>
      </w:r>
    </w:p>
    <w:p>
      <w:pPr>
        <w:pStyle w:val="BodyText"/>
      </w:pPr>
      <w:r>
        <w:t xml:space="preserve">Mười hai vị Vu Tổ trong Ngọc Hư Cung như Chân Thiên Công, Tịch Phong Đào, Tổ Nhược Hải sở dĩ biết được lai lịch của đám người Thiên Thần Từ nhưng lại không ra tay</w:t>
      </w:r>
    </w:p>
    <w:p>
      <w:pPr>
        <w:pStyle w:val="BodyText"/>
      </w:pPr>
      <w:r>
        <w:t xml:space="preserve">với bọn họ, ngược lại đê bọn họ tự tàn sát lân nhau cũng là bởi vì nêu như đám người Thiên Thần Tử đều chết thảm dưới tay bọn họ thì những Thần Vương kia liền sẽ có lý do ra tay, các Thần Vương kéo đến như vũ bão, san bằng Ngọc Hư Cung, giết chết Thiên Hậu, đây quả thực không phải chuyện nói chơi.</w:t>
      </w:r>
    </w:p>
    <w:p>
      <w:pPr>
        <w:pStyle w:val="BodyText"/>
      </w:pPr>
      <w:r>
        <w:t xml:space="preserve">Ngươi nói xem nếu như một vị thần tử nào đó chết dưới tay một vị thần tử khác, thì các Thần Vương kia liệu có khai chiến không?</w:t>
      </w:r>
    </w:p>
    <w:p>
      <w:pPr>
        <w:pStyle w:val="BodyText"/>
      </w:pPr>
      <w:r>
        <w:t xml:space="preserve">Chân Thiên Công dáng vẻ ưu tư, lo lắng thiên hạ đại loạn, khẽ cười nói: Chư Thiên Thần Tử Vương, không bao giờ chịu thua thiệt bất kỳ kẻ nào, nếu con của mình bị chết dưới tay con của Thần Vương khác, chắc chắn y sẽ khai chiến. Những Thần Vương này một khi khai chiến, áp lực của Thiên Hậu liền giảm xuống rất nhiều.</w:t>
      </w:r>
    </w:p>
    <w:p>
      <w:pPr>
        <w:pStyle w:val="BodyText"/>
      </w:pPr>
      <w:r>
        <w:t xml:space="preserve">Tổ Như Hải cười lạnh nói: Chân sư huynh, cách nghĩ của huynh e rằng không phải là</w:t>
      </w:r>
    </w:p>
    <w:p>
      <w:pPr>
        <w:pStyle w:val="BodyText"/>
      </w:pPr>
      <w:r>
        <w:t xml:space="preserve">vì lo nghĩ cho Thiên Hậu, mà là muốn xem xem, trong số các đại Thần Vương ai mới là có hy vọng đăng cơ ngôi vị, tiện cho cho bản thân tim một con đường lui.</w:t>
      </w:r>
    </w:p>
    <w:p>
      <w:pPr>
        <w:pStyle w:val="BodyText"/>
      </w:pPr>
      <w:r>
        <w:t xml:space="preserve">Lẽ nào các ngươi không nghĩ như vậy? Chân Thiên Công hỏi ngược lại.</w:t>
      </w:r>
    </w:p>
    <w:p>
      <w:pPr>
        <w:pStyle w:val="BodyText"/>
      </w:pPr>
      <w:r>
        <w:t xml:space="preserve">Mười hai vị Vu Tổ khác im lặng.</w:t>
      </w:r>
    </w:p>
    <w:p>
      <w:pPr>
        <w:pStyle w:val="BodyText"/>
      </w:pPr>
      <w:r>
        <w:t xml:space="preserve">Chân Thiên Công cũng như mười hai vị Vu Tổ khác đều có suy tính của riêng mình, hoàn toàn không một lòng một dạ với Thiên Hậu, nếu không thì bọn họ đã không đưa ra đề nghị đem đám người Thiên Thần Tử này giết hết, đáng tiếc bị Thiên Hậu nhìn thấu, đã quở trách bọn họ một phen.</w:t>
      </w:r>
    </w:p>
    <w:p>
      <w:pPr>
        <w:pStyle w:val="BodyText"/>
      </w:pPr>
      <w:r>
        <w:t xml:space="preserve">Thương Thiên đã chết, thiên hạ đại loạn, chưa xuất hiện người kế vị, đám người Chân Thiên Công đương nhiên cũng cần tim chỗ dựa cho bản thân, nếu không sau khi tân Thiên</w:t>
      </w:r>
    </w:p>
    <w:p>
      <w:pPr>
        <w:pStyle w:val="BodyText"/>
      </w:pPr>
      <w:r>
        <w:t xml:space="preserve">đế đăng cơ, bọn họ những cựu thần thiên triều e rằng đều sẽ bị diệt trừ!</w:t>
      </w:r>
    </w:p>
    <w:p>
      <w:pPr>
        <w:pStyle w:val="BodyText"/>
      </w:pPr>
      <w:r>
        <w:t xml:space="preserve">Ngọc Hư Cung sớm đã biến thành chiến trường nơi các thế lực lớn tranh dành, thậm chí ngay cả Thiên Hậu cũng bị cuốn vào bên trong, cuộc chiến tranh đoạt ngôi vị một khi đã nổi dậy thì không có ai có thể thoát nổi, tất cả đều sẽ trở thành một thành viên trong đó.</w:t>
      </w:r>
    </w:p>
    <w:p>
      <w:pPr>
        <w:pStyle w:val="BodyText"/>
      </w:pPr>
      <w:r>
        <w:t xml:space="preserve">Mà Ngọc Hư Cung chính là ngòi nổ cho cuộc chiến này, đến nay ngòi nố này cũng đã được châm lửa.</w:t>
      </w:r>
    </w:p>
    <w:p>
      <w:pPr>
        <w:pStyle w:val="BodyText"/>
      </w:pPr>
      <w:r>
        <w:t xml:space="preserve">Trong tiểu nguyên giới, mỗi thời mỗi khắc đều có thêm nhiều Vu Hoàng chết thảm, không phải là chết dưới nanh vuốt của viễn cổ cự thú thì cũng là chết trong tay các Vu Hoàng khác, điều này nếu là ở thế giới Vu Hoang hay ba nghìn thế giới khác, quả thực là một việc không thể tưởng tượng nổi.</w:t>
      </w:r>
    </w:p>
    <w:p>
      <w:pPr>
        <w:pStyle w:val="BodyText"/>
      </w:pPr>
      <w:r>
        <w:t xml:space="preserve">Bởi vì bất luận là thế giới Vu Hoang hay ba nghìn thế giới khác cũng không thể nào cung dường được số lượng Vu Hoàng lớn đến vậy, cho dù ở thời kỳ cường thịnh, số lượng Vu Hoàng cùng thời đại của thế giới Vu Hoang cũng không vượt quá một trăm người, đối với thế giới Vu Hoang mà nói, như vậy đã là vô cùng đông đúc, khiến thế giới này không thể gánh chịu nổi.</w:t>
      </w:r>
    </w:p>
    <w:p>
      <w:pPr>
        <w:pStyle w:val="BodyText"/>
      </w:pPr>
      <w:r>
        <w:t xml:space="preserve">Còn thiên giới lại rộng lớn vô cùng, không chi nhân khẩu vượt xa ba nghìn thế giới mà tài nguyên nơi đây cũng dồi dào phong phú, có thể bồi dường ra hàng vạn hàng chục vạn thậm chí cả trăm vạn Vu Hoàng!</w:t>
      </w:r>
    </w:p>
    <w:p>
      <w:pPr>
        <w:pStyle w:val="BodyText"/>
      </w:pPr>
      <w:r>
        <w:t xml:space="preserve">Hơn nữa hư không thiên giới lại vô cùng kiên cố, cho dù là vạn hoàng đại chiến cũng không hề gây ra chút tổn hại nào.</w:t>
      </w:r>
    </w:p>
    <w:p>
      <w:pPr>
        <w:pStyle w:val="BodyText"/>
      </w:pPr>
      <w:r>
        <w:t xml:space="preserve">Trong tiểu nguyên giới, từng cuộc tàn sát đang âm thầm diễn ra.</w:t>
      </w:r>
    </w:p>
    <w:p>
      <w:pPr>
        <w:pStyle w:val="BodyText"/>
      </w:pPr>
      <w:r>
        <w:t xml:space="preserve">Bên trong một sơn cốc nhỏ hẹp, mùi máu nồng nặc đã thu hút sự chú ý của một con bách quỷ mẫu, bách quỷ mẫu cũng là một loại cự thú, thích ăn thi thể, cắn nuốt sinh linh.</w:t>
      </w:r>
    </w:p>
    <w:p>
      <w:pPr>
        <w:pStyle w:val="BodyText"/>
      </w:pPr>
      <w:r>
        <w:t xml:space="preserve">Hơn nữa sở trường của bách quỷ mẫu chính là khi nuốt được một sinh linh trên thân thể sẽ liền mọc lên một gương mặt của sinh linh đó, cắn nuốt càng nhiều, những khuôn mặt trên cơ thể cũng nhiều lên, thực lực lại càng cường mạnh.</w:t>
      </w:r>
    </w:p>
    <w:p>
      <w:pPr>
        <w:pStyle w:val="BodyText"/>
      </w:pPr>
      <w:r>
        <w:t xml:space="preserve">Con bách quỷ mẫu này đã sinh sống trong tiểu nguyên giới nhiều năm, cắn nuốt không biết bao nhiêu viễn cổ cự thú, chi thấy da bụng của nó lờ mờ xuất hiện rất nhiều bộ mặt của dã thú, ước chừng phải có đến trăm cái.</w:t>
      </w:r>
    </w:p>
    <w:p>
      <w:pPr>
        <w:pStyle w:val="BodyText"/>
      </w:pPr>
      <w:r>
        <w:t xml:space="preserve">Những khuôn mặt này vô cùng to lớn, vô cùng hung tợn, có ác du, cự long, tạc xỉ, đại phong đủ loại, thậm chí còn có mặt của một con Cửu Phụ đại mãng.</w:t>
      </w:r>
    </w:p>
    <w:p>
      <w:pPr>
        <w:pStyle w:val="BodyText"/>
      </w:pPr>
      <w:r>
        <w:t xml:space="preserve">Trên mặt của nó cư nhiên còn mọc ra mười mấy gương mặt, chính là mặt người, có khóc có cười, có vui có giận, rõ ràng con bách quỷ mẫu này đã gặp được không ít Vu Hoàng tiến vào tiểu nguyên giới, cắn nuốt hết bọn họ.</w:t>
      </w:r>
    </w:p>
    <w:p>
      <w:pPr>
        <w:pStyle w:val="BodyText"/>
      </w:pPr>
      <w:r>
        <w:t xml:space="preserve">Nó đi vào trong sơn cốc nhỏ hẹp này chi thấy khắp nơi đều là thi thể, có cái là người có cái là thú, vô cùng thê thảm, hiển nhiên nơi đây đã từng diễn ra một cuộc huyết chiến, để lại cảnh tượng kinh khủng này.</w:t>
      </w:r>
    </w:p>
    <w:p>
      <w:pPr>
        <w:pStyle w:val="BodyText"/>
      </w:pPr>
      <w:r>
        <w:t xml:space="preserve">Bách quỷ mẫu mừng rỡ, những khuôn mặt trên cơ thể cũng lộ ra vẻ hớn hở, phát ra những tiếng cười khanh khánh, khiến người ta nổi cả da gà.</w:t>
      </w:r>
    </w:p>
    <w:p>
      <w:pPr>
        <w:pStyle w:val="BodyText"/>
      </w:pPr>
      <w:r>
        <w:t xml:space="preserve">Nó há to miệng, lười thè ra liếm, cuốn từng bộ thi thể vào trong miệng cắn nuốt.</w:t>
      </w:r>
    </w:p>
    <w:p>
      <w:pPr>
        <w:pStyle w:val="BodyText"/>
      </w:pPr>
      <w:r>
        <w:t xml:space="preserve">Khí tức của nó càng thêm hùng hồn, quỷ khí dày đặc, từng khuôn mặt từ dưới da ngấp</w:t>
      </w:r>
    </w:p>
    <w:p>
      <w:pPr>
        <w:pStyle w:val="BodyText"/>
      </w:pPr>
      <w:r>
        <w:t xml:space="preserve">nghé ngoi lên, lờ mờ hiện ra, ngũ quan dần dần trở nên rõ ràng.</w:t>
      </w:r>
    </w:p>
    <w:p>
      <w:pPr>
        <w:pStyle w:val="BodyText"/>
      </w:pPr>
      <w:r>
        <w:t xml:space="preserve">Thực lực của nó đã có thể sánh ngang Thánh hoàng, nếu như cắn nuốt hết toàn bộ thi thể trong sơn cốc này, nó liền có thể trở thành bá chủ một phương trong tiểu nguyên giới, ngang hàng với đám viễn cổ cự thú trong miền thế giới này.</w:t>
      </w:r>
    </w:p>
    <w:p>
      <w:pPr>
        <w:pStyle w:val="BodyText"/>
      </w:pPr>
      <w:r>
        <w:t xml:space="preserve">Thình lình bách quỷ mẫu nghe thấy một tiếng đàn mỏng manh truyền đến, thân hình hơi ngẩn ra, nhìn về giữa chỗ thi thể, chi thấy một thiếu nữ tuồi thanh xuân ngồi khoanh chân trong đó, trước mặt là một phiến cổ cầm, sắc cổ hương cổ, phún đàn khẽ gảy, lại có một âm thanh cao thượng cổ xưa truyền đến, giữa đám thi thể ngốn ngang đầy máu me xuất hiện một cảnh tượng thê mỹ, mang màu sắc bích huyết nhuộm đỏ.</w:t>
      </w:r>
    </w:p>
    <w:p>
      <w:pPr>
        <w:pStyle w:val="BodyText"/>
      </w:pPr>
      <w:r>
        <w:t xml:space="preserve">Đôi mắt nàng khẽ nhấp nháy, giống như tuyệt sắc giai nhân bước ra từ trong tranh, lơ đễnh trước bách quỷ mẫu đang tiến đến, chuẩn bị thu cất cổ cầm, đứng dậy rời đi.</w:t>
      </w:r>
    </w:p>
    <w:p>
      <w:pPr>
        <w:pStyle w:val="BodyText"/>
      </w:pPr>
      <w:r>
        <w:t xml:space="preserve">Hống ! ! !</w:t>
      </w:r>
    </w:p>
    <w:p>
      <w:pPr>
        <w:pStyle w:val="BodyText"/>
      </w:pPr>
      <w:r>
        <w:t xml:space="preserve">Bách quỷ mẫu vui mừng dị thường, há to cái miệng đầy máu, thè lười cuốn về phía thiếu nữ, trên lười của nó cũng hiện đầy mặt người, chính là do cơ thể đã không còn chỗ cho những khuôn mặt hiện ra, lại nuốt thêm rất nhiều thi thể nên đành phải để chúng mọc lên trên lưỡi.</w:t>
      </w:r>
    </w:p>
    <w:p>
      <w:pPr>
        <w:pStyle w:val="BodyText"/>
      </w:pPr>
      <w:r>
        <w:t xml:space="preserve">Những khuôn mặt người trên đầu lười cười quái dị, quỷ khí bao phủ dày đặc.</w:t>
      </w:r>
    </w:p>
    <w:p>
      <w:pPr>
        <w:pStyle w:val="BodyText"/>
      </w:pPr>
      <w:r>
        <w:t xml:space="preserve">Tranh ! ! !</w:t>
      </w:r>
    </w:p>
    <w:p>
      <w:pPr>
        <w:pStyle w:val="BodyText"/>
      </w:pPr>
      <w:r>
        <w:t xml:space="preserve">Thiếu nữ kia ngoảnh mặt làm ngơ, khẽ vuốt dây đàn, chỉ thấy vô số đạo văn đạo ngân tổ thành những âm phù hoa mỹ kỳ lạ, thổi quét sơn cốc!</w:t>
      </w:r>
    </w:p>
    <w:p>
      <w:pPr>
        <w:pStyle w:val="BodyText"/>
      </w:pPr>
      <w:r>
        <w:t xml:space="preserve">Những gương mặt trên chiếc lười dài kia ầm ầm nổ tung, bách quỷ mẫu kêu lên đau đớn, chi thấy âm phù gào thét xông thẳng vào trong cơ thể nó, từng khuôn mặt trên da lần lượt nổ bung, trong chớp mắt liền từ cấp độ Thánh hoàng hạ xuống Vu Hoàng, hơn nữa vẫn đang không ngừng giảm cấp.</w:t>
      </w:r>
    </w:p>
    <w:p>
      <w:pPr>
        <w:pStyle w:val="BodyText"/>
      </w:pPr>
      <w:r>
        <w:t xml:space="preserve">Bách quỷ mẫu biết được gặp phải người khó nhằn, vội vàng quay người, dự định rời khỏi.</w:t>
      </w:r>
    </w:p>
    <w:p>
      <w:pPr>
        <w:pStyle w:val="BodyText"/>
      </w:pPr>
      <w:r>
        <w:t xml:space="preserve">Rầm! ! !</w:t>
      </w:r>
    </w:p>
    <w:p>
      <w:pPr>
        <w:pStyle w:val="BodyText"/>
      </w:pPr>
      <w:r>
        <w:t xml:space="preserve">Thân thể nó đột nhiên nổ tung, huyết tương giàn giụa.</w:t>
      </w:r>
    </w:p>
    <w:p>
      <w:pPr>
        <w:pStyle w:val="BodyText"/>
      </w:pPr>
      <w:r>
        <w:t xml:space="preserve">Vị thiếu nữ này không nói một lời, thu hồi cổ cầm, ra khỏi khe sâu.</w:t>
      </w:r>
    </w:p>
    <w:p>
      <w:pPr>
        <w:pStyle w:val="BodyText"/>
      </w:pPr>
      <w:r>
        <w:t xml:space="preserve">Còn ở phía xa, kiếm khí phóng lên đầy trời, chặt đứt từng dãy núi, càn quét tất cả, qua một lúc sau, nơi đó biến thành đất trống, quần sơn thiên giới, không ngờ dưới luồng kiếm khí này lại chi như mấy miếng đậu phụ, không chịu nổi một kích.</w:t>
      </w:r>
    </w:p>
    <w:p>
      <w:pPr>
        <w:pStyle w:val="BodyText"/>
      </w:pPr>
      <w:r>
        <w:t xml:space="preserve">Kiếm khí rợp trời đột nhiên hợp lại, hoá ra một đạo kiếm quang, từ trong kiếm quang một vị thiếu niên bước ra, cười lạnh nói: Ba Vũ Thần ta không phải là hạng người chỉ biết gấm vóc lụa là mà chính là một hảo hán bước ra từ những trận quyết đấu sinh tò, không hề dựa vào sự đề bạt của cha ta, bằng sự khổ luyện của bản thân mà có được tu vi như ngày nay! Chi dựa vào mấy tên tiểu bối các ngươi cũng muốn giết ta sao? Đúng là chết chưa hết tội! nguồn t.u.n.g h.o.a.n.h (.) c.o.m</w:t>
      </w:r>
    </w:p>
    <w:p>
      <w:pPr>
        <w:pStyle w:val="BodyText"/>
      </w:pPr>
      <w:r>
        <w:t xml:space="preserve">Trong tiểu nguyên giới, từng trận quyết đầu vẫn đang tiếp diễn, số người lúc đầu tiến vào đã giảm mạnh, những người còn sống đều là cao thủ. Thiên giới rộng lớn hơn ba nghìn thế giới rất nhiều, nhân tài cũng lớp lớp xuất hiện, trong số những người sống sót, thậm</w:t>
      </w:r>
    </w:p>
    <w:p>
      <w:pPr>
        <w:pStyle w:val="BodyText"/>
      </w:pPr>
      <w:r>
        <w:t xml:space="preserve">chí cũng có người giống như Diệp Húc, chi là tu vi Vu Hoàng nhưng thực lực lại không hề thua kém Thánh Hoàng.</w:t>
      </w:r>
    </w:p>
    <w:p>
      <w:pPr>
        <w:pStyle w:val="BodyText"/>
      </w:pPr>
      <w:r>
        <w:t xml:space="preserve">Từng vị cường nhân lần lượt bộc lộ hết tài năng, điều này có nghĩa là một cuộc chiến đấu thật sự đã sắp diễn ra!</w:t>
      </w:r>
    </w:p>
    <w:p>
      <w:pPr>
        <w:pStyle w:val="BodyText"/>
      </w:pPr>
      <w:r>
        <w:t xml:space="preserve">Thực lực của Thiên Thần Tử không thể xem thường, không thuộc vào loại Thánh hoàng như Xích Uyên Ma Tôn, mà chính là con trai của Thần Vương, không chi có huyết thống cao quý hơn Xích Uyên, kiến thức nhãn giới chính là tâm pháp vu bảo, cũng vượt xa Xích Uyên, ta nếu như cùng hắn toàn lực quyết đấu, cũng chưa chắc có thể thắng được hắn.</w:t>
      </w:r>
    </w:p>
    <w:p>
      <w:pPr>
        <w:pStyle w:val="BodyText"/>
      </w:pPr>
      <w:r>
        <w:t xml:space="preserve">Diệp Húc đứng trên đầu Hao Thiên Khuyển, cấp tốc tiến về phía trước, đi thẳng đến nơi toả ra khí tức của thế giới chi căn, thầm nghĩ: Mà trong tiểu nguyên giới này, những</w:t>
      </w:r>
    </w:p>
    <w:p>
      <w:pPr>
        <w:pStyle w:val="BodyText"/>
      </w:pPr>
      <w:r>
        <w:t xml:space="preserve">cao thủ cùng hạng với Thiên Thần Tử chắc chắn không phải là thiểu sổ, trong số những thần tử cũng có không ít, ví như con trai của Tạo Hoá Thần Vương Phong Tuỳ Vân, con trai Thần Tổ Vương Đình Ba Vũ Thần theo như lời Thiên Thần Tử nói, đều là những nhân vật không tầm thường.</w:t>
      </w:r>
    </w:p>
    <w:p>
      <w:pPr>
        <w:pStyle w:val="BodyText"/>
      </w:pPr>
      <w:r>
        <w:t xml:space="preserve">Bảo vật trên người đám thần tử này chắc chắn cũng không tồi, có thể tranh phong với thần từ, giết đi mấy tên, nghĩ thôi đã khiến ta cảm thấy hưng phấn, nhiệt huyết sục sôi!</w:t>
      </w:r>
    </w:p>
    <w:p>
      <w:pPr>
        <w:pStyle w:val="BodyText"/>
      </w:pPr>
      <w:r>
        <w:t xml:space="preserve">Diệp Húc đột đưa tay ra bắt lấy, một toà núi nửa nứt ra, một ngọn thiên hoả hừng hực thiêu đốt, rơi vào trong lòng bàn tay hắn, liền biến thành một khối Dương Thiên Thần Tử kim. truyện cập nhật nhanh nhất tại chấm</w:t>
      </w:r>
    </w:p>
    <w:p>
      <w:pPr>
        <w:pStyle w:val="BodyText"/>
      </w:pPr>
      <w:r>
        <w:t xml:space="preserve">Hắn thu khối Dương Thiên Thần Tử kim vào vào ngọc lầu, thầm nghĩ: Có điều mục đích chuyến đi này của ta chính là để lấy tàn phiến thế giới chi căn, sau khi đoạt được sẽ</w:t>
      </w:r>
    </w:p>
    <w:p>
      <w:pPr>
        <w:pStyle w:val="BodyText"/>
      </w:pPr>
      <w:r>
        <w:t xml:space="preserve">lập tức rời điHả? Có người!</w:t>
      </w:r>
    </w:p>
    <w:p>
      <w:pPr>
        <w:pStyle w:val="BodyText"/>
      </w:pPr>
      <w:r>
        <w:t xml:space="preserve">Trong rừng núi phía trước, một bóng người nhảy động thần tốc, lên lên xuống xuống, giống như một con linh vượn, mỗi chỗ hắn đạp chân xuống, liền thấy một bộ bảo vật trong người bay ra, bảo vật dung nhập vào thân núi, phun ra từng dải đạo ngân đạo văn, nối liền sườn núi với mặt đất.</w:t>
      </w:r>
    </w:p>
    <w:p>
      <w:pPr>
        <w:pStyle w:val="BodyText"/>
      </w:pPr>
      <w:r>
        <w:t xml:space="preserve">Chi trong chốc lát cả một vùng rừng núi rộng lớn đã bị người này đạp hết một lượt, vô số đạo văn tràn ngập khắc nơi, khẽ khàng rung chuyển.</w:t>
      </w:r>
    </w:p>
    <w:p>
      <w:pPr>
        <w:pStyle w:val="BodyText"/>
      </w:pPr>
      <w:r>
        <w:t xml:space="preserve">Cảnh tượng trước mắt khiến ngay cả là Diệp Húc nhìn thấy cũng cảm thấy da đầu ngứa ngáy, người này không ngờ chi trong một khoảng thời gian ngắn ngủi đã dùng đạo văn bày ra một cấm chế, nếu như có người tiếp xúc với cấm chế này lập tức toàn bộ sẽ nổ tung vô cùng khủng khiếp, cho dù là Thánh hoàng tiến vào bên trong, e rằng cũng sẽ thân</w:t>
      </w:r>
    </w:p>
    <w:p>
      <w:pPr>
        <w:pStyle w:val="BodyText"/>
      </w:pPr>
      <w:r>
        <w:t xml:space="preserve">tử đạo tiêu ngay tại chỗ.</w:t>
      </w:r>
    </w:p>
    <w:p>
      <w:pPr>
        <w:pStyle w:val="BodyText"/>
      </w:pPr>
      <w:r>
        <w:t xml:space="preserve">Trình độ chế tạo cấm chế của người này cực cao, tu vi cũng không xoàng, không biết là vị thần tử nào?</w:t>
      </w:r>
    </w:p>
    <w:p>
      <w:pPr>
        <w:pStyle w:val="BodyText"/>
      </w:pPr>
      <w:r>
        <w:t xml:space="preserve">Diệp Húc trong lòng thầm nghĩ: Trình độ cấm chế của hắn còn cao hơn Yên Nhu gấp nhiều lần, có điều nếu Yên Nhu tu luyện đến cảnh giới của người này thì cũng không hề thua kém.</w:t>
      </w:r>
    </w:p>
    <w:p>
      <w:pPr>
        <w:pStyle w:val="BodyText"/>
      </w:pPr>
      <w:r>
        <w:t xml:space="preserve">Người này là một thiếu niên anh tuấn thanh tú, nhìn có vẻ vô hại, đột nhiên nhẹ nhàng nhảy ra khỏi rừng núi, hai tay thiên biến vạn hoá, kết thành đủ loại thủ ấn huyền ảo, đánh vào bên trong đạo cấm chế.</w:t>
      </w:r>
    </w:p>
    <w:p>
      <w:pPr>
        <w:pStyle w:val="BodyText"/>
      </w:pPr>
      <w:r>
        <w:t xml:space="preserve">Chi thấy thủ ấn này rơi xuống, những đạo văn đạo ngân bày bố dày đặc trong rừng núi</w:t>
      </w:r>
    </w:p>
    <w:p>
      <w:pPr>
        <w:pStyle w:val="BodyText"/>
      </w:pPr>
      <w:r>
        <w:t xml:space="preserve">càng lúc càng mờ nhạt, cuối cùng biến mất không một dấu vết, toàn bộ khôi phục lại như thường.</w:t>
      </w:r>
    </w:p>
    <w:p>
      <w:pPr>
        <w:pStyle w:val="BodyText"/>
      </w:pPr>
      <w:r>
        <w:t xml:space="preserve">Hắn làm xong xuôi mọi thứ, lập tức cẩn thận bước trở lại vào trong, đột nhiên lấy ra một chiếc hồng hồ lô, đổ ra một ít máu, xoa lên khắp cơ thể, sau đó lại nằm xuống, âm thanh khàn khàn, cao giọng hét lớn: Ta bị thương rồi, ai đến cứu ta với? Có người ở đây không, cứu mạng với! ! !</w:t>
      </w:r>
    </w:p>
    <w:p>
      <w:pPr>
        <w:pStyle w:val="BodyText"/>
      </w:pPr>
      <w:r>
        <w:t xml:space="preserve">Diệp Húc mặt hơi biến sắc, khẽ rùng mình một cái, trong lòng thầm nói: Người này chính là Thánh hoàng, cư nhiên còn nghĩ ra loại thủ đoạn bỉ ổi này để hại người, khá lắm! Bất kể là người muốn cứu hắn hay muốn giết hắn đều sẽ phải tiếp xúc với cấm chế, chắc chắn bỏ mạng!</w:t>
      </w:r>
    </w:p>
    <w:p>
      <w:pPr>
        <w:pStyle w:val="BodyText"/>
      </w:pPr>
      <w:r>
        <w:t xml:space="preserve">Hắn nhè nhẹ vỗ đầu Hao Thiên Khuyển, chầm chậm tiến vào khu rừng phía trước,</w:t>
      </w:r>
    </w:p>
    <w:p>
      <w:pPr>
        <w:pStyle w:val="BodyText"/>
      </w:pPr>
      <w:r>
        <w:t xml:space="preserve">cười tủm tỉm nói: Huynh đệ, bị thương sao?</w:t>
      </w:r>
    </w:p>
    <w:p>
      <w:pPr>
        <w:pStyle w:val="BodyText"/>
      </w:pPr>
      <w:r>
        <w:t xml:space="preserve">Huynh đài, cứu ta Vị thiếu niên thanh tú kia nằm giữa rừng núi hoang vu, miệng không ngừng ho ra máu, yếu ớt lên tiếng.</w:t>
      </w:r>
    </w:p>
    <w:p>
      <w:pPr>
        <w:pStyle w:val="BodyText"/>
      </w:pPr>
      <w:r>
        <w:t xml:space="preserve">Muốn ta cứu ngươi, cũng không phải là không thể.</w:t>
      </w:r>
    </w:p>
    <w:p>
      <w:pPr>
        <w:pStyle w:val="BodyText"/>
      </w:pPr>
      <w:r>
        <w:t xml:space="preserve">Diệp Húc tỏ vẻ khó khăn, xoa xoa lòng bàn tay, mỉm cười nói: Có điều, phàm là việc không có lợi thì ta không làm. Vị huynh đệ kia, trên người có bảo vật gì? Ta xưa nay thích làm việc thiện, hễ nhìn thấy bảo vật là lại mềm lòng, thường xuyên có người nói ta chân thực nhiệt tinh, giúp người vô số, không ngại xả thân cứu người</w:t>
      </w:r>
    </w:p>
    <w:p>
      <w:pPr>
        <w:pStyle w:val="Compact"/>
      </w:pPr>
      <w:r>
        <w:br w:type="textWrapping"/>
      </w:r>
      <w:r>
        <w:br w:type="textWrapping"/>
      </w:r>
    </w:p>
    <w:p>
      <w:pPr>
        <w:pStyle w:val="Heading2"/>
      </w:pPr>
      <w:bookmarkStart w:id="801" w:name="chương-780-hãm-hại-lừa-gạt"/>
      <w:bookmarkEnd w:id="801"/>
      <w:r>
        <w:t xml:space="preserve">779. Chương 780: Hãm Hại Lừa Gạt</w:t>
      </w:r>
    </w:p>
    <w:p>
      <w:pPr>
        <w:pStyle w:val="Compact"/>
      </w:pPr>
      <w:r>
        <w:br w:type="textWrapping"/>
      </w:r>
      <w:r>
        <w:br w:type="textWrapping"/>
      </w:r>
    </w:p>
    <w:p>
      <w:pPr>
        <w:pStyle w:val="BodyText"/>
      </w:pPr>
      <w:r>
        <w:t xml:space="preserve">Chương 780: Hãm hại lừa gạt</w:t>
      </w:r>
    </w:p>
    <w:p>
      <w:pPr>
        <w:pStyle w:val="BodyText"/>
      </w:pPr>
      <w:r>
        <w:t xml:space="preserve">Sưu tầm:</w:t>
      </w:r>
    </w:p>
    <w:p>
      <w:pPr>
        <w:pStyle w:val="BodyText"/>
      </w:pPr>
      <w:r>
        <w:t xml:space="preserve">Đả tự:</w:t>
      </w:r>
    </w:p>
    <w:p>
      <w:pPr>
        <w:pStyle w:val="BodyText"/>
      </w:pPr>
      <w:r>
        <w:t xml:space="preserve">Nguồn metruyen</w:t>
      </w:r>
    </w:p>
    <w:p>
      <w:pPr>
        <w:pStyle w:val="BodyText"/>
      </w:pPr>
      <w:r>
        <w:t xml:space="preserve">Nghe Diệp Húc nói như vậy, vị thiếu niên mi thanh mục tú kia do dự hạ xuống chần chờ một lát. Diệp Húc cũng không vội, đứng ở ngoài đại cấm do người này bày ra, yên lặng chờ đợi hắn trả lời.</w:t>
      </w:r>
    </w:p>
    <w:p>
      <w:pPr>
        <w:pStyle w:val="BodyText"/>
      </w:pPr>
      <w:r>
        <w:t xml:space="preserve">"Người này tuổi tác thoạt nhìn so với ta còn muốn nhỏ hơn một chút, thực lực cũng không kém, hẳn là một cường giả, trên người y chắc chắn là cũng có không ít bảo bối."</w:t>
      </w:r>
    </w:p>
    <w:p>
      <w:pPr>
        <w:pStyle w:val="BodyText"/>
      </w:pPr>
      <w:r>
        <w:t xml:space="preserve">Ánh mắt thiếu niên kia lóe sáng, một đám ý niệm trong đầu hiện lên, y thầm nghĩ: "Trước hết ta cho hắn một ít ngon ngọt, dùng một kiện bảo vật lừa hắn nhập cấm, sau đó kết liễu tánh mạng của hắn, chẳng những có thể thu hồi bảo vật, mà còn có thể lấy hết bảo vật trên người hắn làm của mình."</w:t>
      </w:r>
    </w:p>
    <w:p>
      <w:pPr>
        <w:pStyle w:val="BodyText"/>
      </w:pPr>
      <w:r>
        <w:t xml:space="preserve">Nghĩ đến đây, vị thiếu niên mi thanh mục tú này lấy ra một kiện cấm bảo, hữu khí vô</w:t>
      </w:r>
    </w:p>
    <w:p>
      <w:pPr>
        <w:pStyle w:val="BodyText"/>
      </w:pPr>
      <w:r>
        <w:t xml:space="preserve">lực nói: "Huynh đài, ngươi cũng không nên gạt ta mà lấy đi bảo vật của ta, ngươi nên biết thân phận không bình thường của ta. Ta chính là thiếu chủ Thái La Thiên cung, nếu là ngươi lừa gạt lấy đi bảo vật của ta mà không cứu ta, trên dưới Thái La Thiên cung ta, khẳng định sẽ không bỏ qua cho ngươi, nhưng nếu ngươi cứu ta một mạng, Thái La Thiên cung ta tất có hậu tạ."</w:t>
      </w:r>
    </w:p>
    <w:p>
      <w:pPr>
        <w:pStyle w:val="BodyText"/>
      </w:pPr>
      <w:r>
        <w:t xml:space="preserve">Diệp Húc nhìn món cấm bảo bật cười, lắc đầu nói: "Huynh đệ, Thái La Thiên cung ngươi cũng quá keo kiệt đấy! Rõ ràng là chi cấp cho thiếu chủ một kiện cấm bảo, ngay cả ta cũng không nhìn được. Cái ngươi gọi là bảo vật, với ta mà nói chính là cho chó ăn thức ăn của chó, bảo vật này có đáng giá hay không? Nếu ngươi không có gì để nói, thì tiểu đệ cũng chi có thể nói xin lỗi, cứu sống, chữa thương mấy loại chuyện này, tiểu đệ không mấy hứng thú..."</w:t>
      </w:r>
    </w:p>
    <w:p>
      <w:pPr>
        <w:pStyle w:val="BodyText"/>
      </w:pPr>
      <w:r>
        <w:t xml:space="preserve">Thiếu niên mi thanh mục tú kia ánh mắt lóe lên, thầm nghĩ: "Ngay cả cấm bảo cũng</w:t>
      </w:r>
    </w:p>
    <w:p>
      <w:pPr>
        <w:pStyle w:val="BodyText"/>
      </w:pPr>
      <w:r>
        <w:t xml:space="preserve">thấy chướng mắt, lấy ra cho chó ăn, người này hẳn là thân gia giàu có, còn ở trên dự đoán của ta. Xem ra hắn đúng thật là một đại chủ, bảo vật trên người nhất định không phải tầm thường."</w:t>
      </w:r>
    </w:p>
    <w:p>
      <w:pPr>
        <w:pStyle w:val="BodyText"/>
      </w:pPr>
      <w:r>
        <w:t xml:space="preserve">"Vị huynh đài này, thế ngươi muốn bảo vật gì?"</w:t>
      </w:r>
    </w:p>
    <w:p>
      <w:pPr>
        <w:pStyle w:val="BodyText"/>
      </w:pPr>
      <w:r>
        <w:t xml:space="preserve">Diệp Húc nghe vậy, tinh thần chấn động, cười nói: "Ta đây vừa nhìn thấy bảo vật là tâm địa liền mềm nhũn, tuy nhiên ta cũng không cần vu bảo của ngươi, chi cần một ít thần liệu. Thực không dám giấu giếm, tiểu đệ đang tính luyện chế thánh bảo, phải cần thần liệu rất nhiều. Trong Tiểu Nguyên Giới thần liệu tuy rằng không ít, nhưng từng cái từng cái đều phải tìm tòi thật sự mất quá nhiều thời gian. Huynh đệ, nếu ngươi có thể giúp đờ cho một ít, như vậy thì không có gì tốt hơn."</w:t>
      </w:r>
    </w:p>
    <w:p>
      <w:pPr>
        <w:pStyle w:val="BodyText"/>
      </w:pPr>
      <w:r>
        <w:t xml:space="preserve">Khóe mắt thiếu niên kia run lên, đột nhiên từng khối từng khối thần liệu bay lên</w:t>
      </w:r>
    </w:p>
    <w:p>
      <w:pPr>
        <w:pStyle w:val="BodyText"/>
      </w:pPr>
      <w:r>
        <w:t xml:space="preserve">hướng về phía Diệp Húc, hơi thở mong manh, nói: "Huynh đài, ngươi thu lấy số thần liệu đó rồi mau tới cứu ta, ta chi sợ là không kiên trì được thời gian bao lâu nữa..."</w:t>
      </w:r>
    </w:p>
    <w:p>
      <w:pPr>
        <w:pStyle w:val="BodyText"/>
      </w:pPr>
      <w:r>
        <w:t xml:space="preserve">"Đại La tiên kim, Thần La tiên nhường, Thiên Long mộc, Tử Phủ huyền tình..."</w:t>
      </w:r>
    </w:p>
    <w:p>
      <w:pPr>
        <w:pStyle w:val="BodyText"/>
      </w:pPr>
      <w:r>
        <w:t xml:space="preserve">Diệp Húc liếc mắt một cái, cảm thấy quá đỗi vui mừng, vẫy tay thu hồi ngay lấy số thần liệu đó, trên người thiếu niên này thần liệu nhiều, chất lượng cao, thật sự ra ngoài dự liệu của hắn.</w:t>
      </w:r>
    </w:p>
    <w:p>
      <w:pPr>
        <w:pStyle w:val="BodyText"/>
      </w:pPr>
      <w:r>
        <w:t xml:space="preserve">Diệp Húc đối với mấy cái Cửu Thiên Huyền Kim hiểu biết không nhiều lắm, bởi vậy sau khi tiến vào Tiểu Nguyên Giới tim tòi thần liệu đều là đại khái theo tính chất mà làm, gặp được liền thu lấy, cho nên trong đó có rất nhiều thần liệu chất lượng thấp.</w:t>
      </w:r>
    </w:p>
    <w:p>
      <w:pPr>
        <w:pStyle w:val="BodyText"/>
      </w:pPr>
      <w:r>
        <w:t xml:space="preserve">Mà vị thiếu niên mi thanh mục tú này, hiển nhiên đối với chuyện này hiểu rất nhiều,</w:t>
      </w:r>
    </w:p>
    <w:p>
      <w:pPr>
        <w:pStyle w:val="BodyText"/>
      </w:pPr>
      <w:r>
        <w:t xml:space="preserve">cho nên tìm tòi thần đều là rất tinh anh, thậm chí có thể dùng để rèn đến Tồ Binh đóng dấu thiên địa đại đạo.</w:t>
      </w:r>
    </w:p>
    <w:p>
      <w:pPr>
        <w:pStyle w:val="BodyText"/>
      </w:pPr>
      <w:r>
        <w:t xml:space="preserve">Thần liệu bình thường, nhiều lắm chi có thể đóng dấu đạo văn đạo ngân, nhưng nếu là dùng để đóng dấu thiên địa đại đạo Vu Tổ lĩnh ngộ, thần liệu này liền không thề nào tiếp nhận, sẽ dễ dàng bị Vu Tổ đại đạo hóa thành bột mịn.</w:t>
      </w:r>
    </w:p>
    <w:p>
      <w:pPr>
        <w:pStyle w:val="BodyText"/>
      </w:pPr>
      <w:r>
        <w:t xml:space="preserve">Phải nhuộm dần Thiên giới đạo vận thần liệu, có thể luyện thành Tổ Binh, tỷ như Đại La Tiên Kim, Thần La Tiên Nhường là hai loại trong đó.</w:t>
      </w:r>
    </w:p>
    <w:p>
      <w:pPr>
        <w:pStyle w:val="BodyText"/>
      </w:pPr>
      <w:r>
        <w:t xml:space="preserve">"Huynh đài, ngươi giờ đã nhận thần liệu nhiều như vậy, giờ đây hẳn là tới cứu ta chứ?" Thiếu niên kia thoạt nhìn tựa hồ như là sắp không qua được, nôn ra từng ngụm máu lớn, buồn bã iu xìu nói.</w:t>
      </w:r>
    </w:p>
    <w:p>
      <w:pPr>
        <w:pStyle w:val="BodyText"/>
      </w:pPr>
      <w:r>
        <w:t xml:space="preserve">"ừm, ừtn..."</w:t>
      </w:r>
    </w:p>
    <w:p>
      <w:pPr>
        <w:pStyle w:val="BodyText"/>
      </w:pPr>
      <w:r>
        <w:t xml:space="preserve">Diệp Húc ậm ừ cho qua, chớp chớp mắt đầy tình tứ, cười nói: "Huynh đài, ta thấy ngươi rõ ràng có thể tim tòi được nhiều thần liệu thượng thừa như vậy, đột nhiên ta tình lên, ngươi dùng thần liệu làm vật liệu để rèn cấm bảo, nhất định cũng không phải chuyện đùa, không khỏi để cho ta thấy cái mình thích là thèm. Món cấm bảo đó của ngươi, ngươi cũng ném qua đây, sau khi ngươi đã ném qua đây, thì ta mặc dù da mặt có dày, cũng không thể không cứu ngươi.</w:t>
      </w:r>
    </w:p>
    <w:p>
      <w:pPr>
        <w:pStyle w:val="BodyText"/>
      </w:pPr>
      <w:r>
        <w:t xml:space="preserve">Thiếu niên kia ngứa hết cả hai hàm răng, hận không thề nhào đầu về phía trước, kéo hắn thật mạnh cho vào trong cấm chế ma diệt thành tro. Tuy nhiên chuyện đã như thế này, hắn cũng chi có thể cố gắng nín nhịn, đem món cấm bảo đó tế lên, vứt xuống trước người Diệp Húc, rồi trơ mắt nhìn hắn.</w:t>
      </w:r>
    </w:p>
    <w:p>
      <w:pPr>
        <w:pStyle w:val="BodyText"/>
      </w:pPr>
      <w:r>
        <w:t xml:space="preserve">Diệp Húc thu cái cấm bảo này, pháp lực lập tức dũng mãnh vào bên trong cấm bảo, chặt đứt cảm ứng ở giữa cái cấm bảo này cùng với thiếu niên kia. Hắn lặp đi lặp lại đánh giá vài lần, không khỏi tán thướng liên tục, cười nói: "Ngươi rõ ràng đã dùng tới loại thần liệu cao cấp để tạo ra cấm bảo, thật sự là phung phí của trời, phung phí của trời.</w:t>
      </w:r>
    </w:p>
    <w:p>
      <w:pPr>
        <w:pStyle w:val="BodyText"/>
      </w:pPr>
      <w:r>
        <w:t xml:space="preserve">Thiếu niên kia chi cảm thấy cấm pháp phân thân của mình ở trong cấm bảo bị Diệp Húc gạt bò, trong lòng giận dữ chớp chớp mắt tinh tứ, làm ra vẻ đáng thương nói: "Huynh đài, ngươi đã được món bảo vật này, giờ đây hẳn là quyết định ra tay cứu giúp chứ?"</w:t>
      </w:r>
    </w:p>
    <w:p>
      <w:pPr>
        <w:pStyle w:val="BodyText"/>
      </w:pPr>
      <w:r>
        <w:t xml:space="preserve">Diệp Húc tế lên ngọc lâu, đem cái cấm bảo này nhét vào trong đó, ngáp ngáp vài cái, vẫy tay cười nói: "Ngài cứ tiếp tục, ta đi trước."</w:t>
      </w:r>
    </w:p>
    <w:p>
      <w:pPr>
        <w:pStyle w:val="BodyText"/>
      </w:pPr>
      <w:r>
        <w:t xml:space="preserve">Thiếu niên kia uất ức nhìn trân trối, chi thấy Diệp Húc giống như lưa chay sau mông, dắt chó đi liền. Cái chú chó mực kia cũng thông minh nhanh chân chạy liền, chỉ trong chớp</w:t>
      </w:r>
    </w:p>
    <w:p>
      <w:pPr>
        <w:pStyle w:val="BodyText"/>
      </w:pPr>
      <w:r>
        <w:t xml:space="preserve">mắt đã không còn nhìn thấy gì nữa.</w:t>
      </w:r>
    </w:p>
    <w:p>
      <w:pPr>
        <w:pStyle w:val="BodyText"/>
      </w:pPr>
      <w:r>
        <w:t xml:space="preserve">"Huynh đài, ngươi còn không có cứu ta..."</w:t>
      </w:r>
    </w:p>
    <w:p>
      <w:pPr>
        <w:pStyle w:val="BodyText"/>
      </w:pPr>
      <w:r>
        <w:t xml:space="preserve">Thiếu niên kia kêu lên, giọng to rõ hồn nhiên, không có biểu hiện nửa phần trọng thương không dậy nổi.</w:t>
      </w:r>
    </w:p>
    <w:p>
      <w:pPr>
        <w:pStyle w:val="BodyText"/>
      </w:pPr>
      <w:r>
        <w:t xml:space="preserve">"Huynh đệ, ngươi muốn giả bộ, tốt xấu cũng phải giống giống một tí, ít nhất cũng không nên dùng máu viễn cổ cự thú, mà phải dùng máu người, như vậy mới giống là hộc máu chứ!" Diệp Húc cười ha ha, thanh âm từ xa xa truyền đến.</w:t>
      </w:r>
    </w:p>
    <w:p>
      <w:pPr>
        <w:pStyle w:val="BodyText"/>
      </w:pPr>
      <w:r>
        <w:t xml:space="preserve">"Máu thú?"</w:t>
      </w:r>
    </w:p>
    <w:p>
      <w:pPr>
        <w:pStyle w:val="BodyText"/>
      </w:pPr>
      <w:r>
        <w:t xml:space="preserve">Thiếu niên mi thanh mục tú kia mở to mắt, ngây ra như phỗng, một lúc lâu sau không</w:t>
      </w:r>
    </w:p>
    <w:p>
      <w:pPr>
        <w:pStyle w:val="BodyText"/>
      </w:pPr>
      <w:r>
        <w:t xml:space="preserve">nói ra lời, qua thật lâu sau mới phun ra một ngụm khí đục, cả giận nói: "Mẹ hắn, hàng năm đánh nhạn, ngược lại bị Ma Tước mổ mắt mù, không nghĩ tới là bại lộ ở điểm ấy. Xui, thật sự là xui, ta Phó Tây Lai, đường đường thiếu chủ Thanh Hiên Thần phủ, thế nhưng lại bị một tên tiểu tử cười chó lừa đi toàn thân gia sản, nói ra thật tức muốn chết."</w:t>
      </w:r>
    </w:p>
    <w:p>
      <w:pPr>
        <w:pStyle w:val="BodyText"/>
      </w:pPr>
      <w:r>
        <w:t xml:space="preserve">Miệng y toàn nói dối, y không phải thiếu chủ Thái La Thiên cung, mà là thiếu chủ Thanh Hiên Thần Phủ đối lập với Thái La Thiên cung.</w:t>
      </w:r>
    </w:p>
    <w:p>
      <w:pPr>
        <w:pStyle w:val="BodyText"/>
      </w:pPr>
      <w:r>
        <w:t xml:space="preserve">Phó Tây Lai cố tình đuổi theo truy giết, chi thấy Diệp Húc đã sớm biến mất vô tăm tích, lúc nà tức giận hừ một tiếng, mắt nhìn nhìn vào hồ lô, ngửa đầu trát xuống vài ngụm thú huyết, thầm nghĩ: "May mắn Thanh Hiên Thần Hồ không bị cái tên tiểu tử cười chó này lừa mất. Khẩu thần hồ này là bảo vật hộ thân cha ta giao cho ta, thần dụng vô cùng, ảo diệu muôn phương, nếu là cũng bị hắn lừa đi, vậy mệt thảm. Tuy nhiên hắn nói cũng không sai, ta đúng là dùng thú huyết, có thể lừa bịp một số người, nhưng gặp tên tiểu</w:t>
      </w:r>
    </w:p>
    <w:p>
      <w:pPr>
        <w:pStyle w:val="BodyText"/>
      </w:pPr>
      <w:r>
        <w:t xml:space="preserve">tử cười chó này, liền không lừa được. Mũi chó rất linh mẫn, tuy nhiên những người khác không phải ai cũng đều có khả năng như tên cười chó này cả chứ?"</w:t>
      </w:r>
    </w:p>
    <w:p>
      <w:pPr>
        <w:pStyle w:val="BodyText"/>
      </w:pPr>
      <w:r>
        <w:t xml:space="preserve">"Ta bị thương, ai tới cứu cứu ta? Có người hay không, cứu mạng với Y nằm trên mặt đất, tiếp tục kêu lên.</w:t>
      </w:r>
    </w:p>
    <w:p>
      <w:pPr>
        <w:pStyle w:val="BodyText"/>
      </w:pPr>
      <w:r>
        <w:t xml:space="preserve">Diệp Húc ngồi ở trên đầu Hao Thiên Khuyển, có chút tự nhiên, thầm nghĩ: "Đám thần này đều là những nhân vật cực đoan vô cùng lợi hại, mỗi người cũng không thể khinh thường, chẳng qua hiện nay đã có hai vị thần tài trên tay của ta, thu hoạch một khoản rất là tài phú. Nếu là có thể đem thần này hết thảy cướp sạch một lần, tài phú của ta chi sợ đủ để đem Di La Thiên Địa Tháp luyện chế thành thánh bảo, thậm chí còn có dư!"</w:t>
      </w:r>
    </w:p>
    <w:p>
      <w:pPr>
        <w:pStyle w:val="BodyText"/>
      </w:pPr>
      <w:r>
        <w:t xml:space="preserve">Tài phú trong Tiểu Nguyên Giới đích xác thực lớn kinh người, mặc dù là Diệp Húc cũng không khỏi giật mình.</w:t>
      </w:r>
    </w:p>
    <w:p>
      <w:pPr>
        <w:pStyle w:val="BodyText"/>
      </w:pPr>
      <w:r>
        <w:t xml:space="preserve">Trong ngọc lầu của hắn, các loại thần liệu chồng chất như núi, bảo khí bốc hơi như mây, đủ để có thể luyện chế thành hơn mười kiện thánh bảo, tuy nhiên nếu Diệp Húc tính đem Di La Thiên Địa Tháp tăng lên tới trình tự thánh bảo, chi sợ vẫn còn không đủ.</w:t>
      </w:r>
    </w:p>
    <w:p>
      <w:pPr>
        <w:pStyle w:val="BodyText"/>
      </w:pPr>
      <w:r>
        <w:t xml:space="preserve">Di La Thiên Địa Tháp phải cần tài liệu rất nhiều, hơn nữa lại phải cần tài liệu cực kỳ cao đẳng, tài liệu đổ vào tiếp theo, chủ yếu vẫn còn cần Diệp Húc tự thân lĩnh ngộ.</w:t>
      </w:r>
    </w:p>
    <w:p>
      <w:pPr>
        <w:pStyle w:val="BodyText"/>
      </w:pPr>
      <w:r>
        <w:t xml:space="preserve">Hắn phải lĩnh ngộ ra đạo văn đạo ngân của Tam Thập Tam Thiên, ngưng tụ Tam Thập Tam Thiên Đạo Môn, sau đó mới có thể hoàn toàn luyện Di La Thiên Địa Tháp thành thánh bảo.</w:t>
      </w:r>
    </w:p>
    <w:p>
      <w:pPr>
        <w:pStyle w:val="BodyText"/>
      </w:pPr>
      <w:r>
        <w:t xml:space="preserve">Đồng dạng, ngọc lâu của hắn cũng phải như thế, mới có khả năng tăng lên tới trình tự thánh bảo.</w:t>
      </w:r>
    </w:p>
    <w:p>
      <w:pPr>
        <w:pStyle w:val="BodyText"/>
      </w:pPr>
      <w:r>
        <w:t xml:space="preserve">Cũng tức là nói, hắn chỉ có đem Bàn Vương Khai Thiên Kinh lĩnh ngộ đến giai đoạn Thánh hoàng, Tam Thập Tam Thiên, ba nghìn thế giới, thập đại Địa Ngục, hết thảy đủ loại, đều từ đạo văn đạo ngân tạo thành, ngưng tụ ra đạo môn, có thể tăng thêm phấm cấp cho ngọc lâu.</w:t>
      </w:r>
    </w:p>
    <w:p>
      <w:pPr>
        <w:pStyle w:val="BodyText"/>
      </w:pPr>
      <w:r>
        <w:t xml:space="preserve">"Tiên linh chi mạch!"</w:t>
      </w:r>
    </w:p>
    <w:p>
      <w:pPr>
        <w:pStyle w:val="BodyText"/>
      </w:pPr>
      <w:r>
        <w:t xml:space="preserve">Diệp Húc đột nhiên chú ý tới mấy tòa Thánh sơn phía trước, truyền đến linh khí kỳ đặc hơn, cổ linh khí này không phải hơi thở cửu giai Thuần Dương linh mạch tản mát ra, mà là tiên linh khí.</w:t>
      </w:r>
    </w:p>
    <w:p>
      <w:pPr>
        <w:pStyle w:val="BodyText"/>
      </w:pPr>
      <w:r>
        <w:t xml:space="preserve">Hắn tiến vào Thiên giới sớm một thời gian nên đã biết Thiên giới tiên linh chi mạch phần lớn là vật có chủ, tiên linh chi mạch còn không có thuộc về mình. Tuy nhiên ở trong Ngọc Hư Cung mười hai Vu Tổ đã lên tiếng, nếu ở bên trong Tiểu Nguyên Giới bọn họ thu nguồn</w:t>
      </w:r>
    </w:p>
    <w:p>
      <w:pPr>
        <w:pStyle w:val="BodyText"/>
      </w:pPr>
      <w:r>
        <w:t xml:space="preserve">về bảo vật gì đều do chính mình sơ hữu, Ngọc Hư Cung cũng không thu hồi.</w:t>
      </w:r>
    </w:p>
    <w:p>
      <w:pPr>
        <w:pStyle w:val="BodyText"/>
      </w:pPr>
      <w:r>
        <w:t xml:space="preserve">"Nơi đây Tiên linh chi mạch không phải là chi có một đường, mà là rất nhiều đường! Trời thấy, ta dựa vào ngọc thụ đào trộm Thiên giới linh khí, không biết năm nào tháng nào có thể tu thành Thánh Hoàng, tuy nhiên nếu là được đến tiên linh chi mạch, là có thể thêm cho ta tốc độ tu luyện thật nhanh."</w:t>
      </w:r>
    </w:p>
    <w:p>
      <w:pPr>
        <w:pStyle w:val="BodyText"/>
      </w:pPr>
      <w:r>
        <w:t xml:space="preserve">Diệp Húc trong lòng vừa động, lập tức phóng lên cao, bay về phía mấy tòa Thánh sơn</w:t>
      </w:r>
    </w:p>
    <w:p>
      <w:pPr>
        <w:pStyle w:val="BodyText"/>
      </w:pPr>
      <w:r>
        <w:t xml:space="preserve">"Cho dù ta được một mảnh nhỏ thế giới chi căn, tiên linh chi mạch với ta mà nói vẫn có trọng dụng, có thể trở thành linh đan diệu dược, để nhanh chóng bồ sung tu vi, cũng có thể dùng để nuôi nấng ngọc lâu, khiến cho ngọc thụ trướng thành.</w:t>
      </w:r>
    </w:p>
    <w:p>
      <w:pPr>
        <w:pStyle w:val="BodyText"/>
      </w:pPr>
      <w:r>
        <w:t xml:space="preserve">Trong mấy tòa Thánh sơn này truyền đến một tiếng thú rống, một con tê giác cái từ trong núi gào thét lao ra, chân đạp vào đám mây, gào thét hướng Diệp Húc vọt tới. Đây là một con viễn cổ cự thú, sống ở trong núi, tuy rằng không bằng cừu phụ như vậy cường đại, nhưng cũng là một loại thú cực kỳ cường hãn dị chủng thời xa xưa, đã muốn tu luyện tới trình độ Vu Hoàng.</w:t>
      </w:r>
    </w:p>
    <w:p>
      <w:pPr>
        <w:pStyle w:val="BodyText"/>
      </w:pPr>
      <w:r>
        <w:t xml:space="preserve">Diệp Húc cũng không thèm nhìn tới, tâm niệm vi động, tế lên Hao Thiên Khuyển, chi thấy con chó này nhìn lên trời mà rống, hình thể càng lúc càng lớn, chi một trảo nó ấn chặt đầu con tê giác cái này, con tê giác không lồ bị nó đè xuống đất, gào thét giãy dụa không ngớt, nhưng trước sau cũng không thể trốn thoát.</w:t>
      </w:r>
    </w:p>
    <w:p>
      <w:pPr>
        <w:pStyle w:val="BodyText"/>
      </w:pPr>
      <w:r>
        <w:t xml:space="preserve">Con chó này đã nuốt cự thú cùng xác chết Vu Hoàng nhiều vô cùng, đã muốn chính thức bước vào trình tự Vu Hoàng.</w:t>
      </w:r>
    </w:p>
    <w:p>
      <w:pPr>
        <w:pStyle w:val="BodyText"/>
      </w:pPr>
      <w:r>
        <w:t xml:space="preserve">Hao Thiên Khuyển mở to cái miệng rộng, răng rắc một tiếng cắn đứt đầu con tê giác cái này, hai ba miếng liền nuốt ngay con cự thú này vào trong bụng.</w:t>
      </w:r>
    </w:p>
    <w:p>
      <w:pPr>
        <w:pStyle w:val="BodyText"/>
      </w:pPr>
      <w:r>
        <w:t xml:space="preserve">Trong thánh sơn, tiếng hô tiếng huýt gió không dứt, không ngừng có nhiều cự thú trong núi lao ra, Cửu Anh, Cùng Kỳ, Phi Bò, Áp Dữ Mấy tòa Thánh sơn này rõ ràng là chỗ cự thú vui chơi, trong chớp mắt liền có trên dưới một trăm con cự thú trong núi trào ra, đánh tới Diệp Húc.</w:t>
      </w:r>
    </w:p>
    <w:p>
      <w:pPr>
        <w:pStyle w:val="BodyText"/>
      </w:pPr>
      <w:r>
        <w:t xml:space="preserve">Hao Thiên Khuyển vui mừng khôn xiết, lập tức đón nhận hơn trăm đầu viễn cổ cự thú, ở giữa không trung đại chiến, tàn sát thảm thương vô cùng, từng lúc từng lúc từ giữa không trung lại rơi xuống những cái đầu thật lớn, hoặc là phần còn lại của chân tay đã bị cụt to lớn như ngọn núi.</w:t>
      </w:r>
    </w:p>
    <w:p>
      <w:pPr>
        <w:pStyle w:val="BodyText"/>
      </w:pPr>
      <w:r>
        <w:t xml:space="preserve">"Lên!"</w:t>
      </w:r>
    </w:p>
    <w:p>
      <w:pPr>
        <w:pStyle w:val="BodyText"/>
      </w:pPr>
      <w:r>
        <w:t xml:space="preserve">Diệp Húc giơ tay đánh ra một trảo, tu vi ngưng tụ hóa thành một cái bàn tay to che trời, chi nghe oanh vang ầm ầm không dứt, từng đám cấm chế trong Thánh sơn này nổ bung. Tiên linh chi mạch trong núi bị một tay hắn hết thảy kéo lên, chi thấy từng đường, từng đường, tiên linh chi mạch bị kéo lên không, xê dịch biến hóa, có khoảng hơn ba mươi đường.</w:t>
      </w:r>
    </w:p>
    <w:p>
      <w:pPr>
        <w:pStyle w:val="BodyText"/>
      </w:pPr>
      <w:r>
        <w:t xml:space="preserve">"Linh mạch nhiều như vậy, cũng đủ để ta tu thành tứ phấm Vu Hoàng."</w:t>
      </w:r>
    </w:p>
    <w:p>
      <w:pPr>
        <w:pStyle w:val="BodyText"/>
      </w:pPr>
      <w:r>
        <w:t xml:space="preserve">Trong lòng Diệp Húc vô cùng mừng rờ, đột nhiên chỉ nghe một tiếng ầm vang, lại có một cấm chế mạnh mẽ vỡ tan, chi thấy một đường linh mạch vô cùng lớn bị pháp lực của hắn dẫn ra khỏi Thánh sơn, tản mát ra dao động cơ hồ có thể so sánh với một tôn Thánh Hoàng.</w:t>
      </w:r>
    </w:p>
    <w:p>
      <w:pPr>
        <w:pStyle w:val="Compact"/>
      </w:pPr>
      <w:r>
        <w:br w:type="textWrapping"/>
      </w:r>
      <w:r>
        <w:br w:type="textWrapping"/>
      </w:r>
    </w:p>
    <w:p>
      <w:pPr>
        <w:pStyle w:val="Heading2"/>
      </w:pPr>
      <w:bookmarkStart w:id="802" w:name="chương-781-không-hề-sợ-hãi"/>
      <w:bookmarkEnd w:id="802"/>
      <w:r>
        <w:t xml:space="preserve">780. Chương 781: Không Hề Sợ Hãi</w:t>
      </w:r>
    </w:p>
    <w:p>
      <w:pPr>
        <w:pStyle w:val="Compact"/>
      </w:pPr>
      <w:r>
        <w:br w:type="textWrapping"/>
      </w:r>
      <w:r>
        <w:br w:type="textWrapping"/>
      </w:r>
    </w:p>
    <w:p>
      <w:pPr>
        <w:pStyle w:val="BodyText"/>
      </w:pPr>
      <w:r>
        <w:t xml:space="preserve">Chương 781: Không hề sợ hãi</w:t>
      </w:r>
    </w:p>
    <w:p>
      <w:pPr>
        <w:pStyle w:val="BodyText"/>
      </w:pPr>
      <w:r>
        <w:t xml:space="preserve">Nguồn: vipvandan</w:t>
      </w:r>
    </w:p>
    <w:p>
      <w:pPr>
        <w:pStyle w:val="BodyText"/>
      </w:pPr>
      <w:r>
        <w:t xml:space="preserve">Đả tự:</w:t>
      </w:r>
    </w:p>
    <w:p>
      <w:pPr>
        <w:pStyle w:val="BodyText"/>
      </w:pPr>
      <w:r>
        <w:t xml:space="preserve">Sưu tầm:</w:t>
      </w:r>
    </w:p>
    <w:p>
      <w:pPr>
        <w:pStyle w:val="BodyText"/>
      </w:pPr>
      <w:r>
        <w:t xml:space="preserve">Đây là một đường Thái Thanh linh mạch, cơ hồ như có pháp lực Thánh Hoàng, nhẹ nhàng chấn động liền chấn vào ngón tay Diệp Húc đến tê dại, rồi vùng thoát ra từ trong bàn tay của hắn, ý đồ lại muốn chui vào trong núi lớn.</w:t>
      </w:r>
    </w:p>
    <w:p>
      <w:pPr>
        <w:pStyle w:val="BodyText"/>
      </w:pPr>
      <w:r>
        <w:t xml:space="preserve">Đường linh khí linh mạch này, với tiên linh khí hoàn toàn khác nhau. Đường này nó cấu thành hình thái linh khí, cơ hồ ngưng tụ thành từng đường đạo văn, thậm chí còn ngẫu nhiên xuất hiện một một đường đạo và lý, giống như xiềng xích bình thường.</w:t>
      </w:r>
    </w:p>
    <w:p>
      <w:pPr>
        <w:pStyle w:val="BodyText"/>
      </w:pPr>
      <w:r>
        <w:t xml:space="preserve">Vu Hoàng bình thường không bao giờ mong đợi phun ra nuốt vào luyện hóa linh khí này, hấp thu linh khí này để nhập vào cơ thể, thậm chí tự thân tu vi đều bị đạo văn và đạo lý trong linh mạch luyện hóa, biến thành chất dinh dường cho linh mạch.</w:t>
      </w:r>
    </w:p>
    <w:p>
      <w:pPr>
        <w:pStyle w:val="BodyText"/>
      </w:pPr>
      <w:r>
        <w:t xml:space="preserve">Chi có Thánh Hoàng mới có thể luyện hóa linh khí này, khi hấp thu tiên linh chi mạch</w:t>
      </w:r>
    </w:p>
    <w:p>
      <w:pPr>
        <w:pStyle w:val="BodyText"/>
      </w:pPr>
      <w:r>
        <w:t xml:space="preserve">thậm chí còn có thể lĩnh ngộ xây dựng đạo văn linh mạch, thậm chí còn có thể lĩnh ngộ ra đạo lý. Vu Tổ có thể lĩnh ngộ ra thiên địa đại đạo, do đó tăng thêm nhãn giới kiến thức, thực lực tu vi của bản thân mình.</w:t>
      </w:r>
    </w:p>
    <w:p>
      <w:pPr>
        <w:pStyle w:val="BodyText"/>
      </w:pPr>
      <w:r>
        <w:t xml:space="preserve">Bởi vậy mỗi một đường Thái Thanh linh mạch đều cực kỳ khó có thể có được, thậm chí ngay cả Thánh Hoàng cũng không có tư cách có được, chi có Vu Tổ nhân vật mạnh mẽ bực này, mới có thể chiếm được tài nguyên bực này.</w:t>
      </w:r>
    </w:p>
    <w:p>
      <w:pPr>
        <w:pStyle w:val="BodyText"/>
      </w:pPr>
      <w:r>
        <w:t xml:space="preserve">về phần gia tăng cao đẳng Thượng Thanh linh mạch, tắc chất chứa thiên địa đại đạo, đó là linh mạch mà thời kỳ Vu Tổ Thần Vương tu luyện tốt nhất.</w:t>
      </w:r>
    </w:p>
    <w:p>
      <w:pPr>
        <w:pStyle w:val="BodyText"/>
      </w:pPr>
      <w:r>
        <w:t xml:space="preserve">Ngọc thanh linh mạch, tắc chất chứa thiên địa Thần văn trình độ thâm ảo, thậm chí ngay cả Vu Tổ cũng đều không thể lĩnh ngộ được.</w:t>
      </w:r>
    </w:p>
    <w:p>
      <w:pPr>
        <w:pStyle w:val="BodyText"/>
      </w:pPr>
      <w:r>
        <w:t xml:space="preserve">"Thái Thanh linh mạch là thứ tốt bên trong Thiên giới, chi có bực Vu Tổ Thần Vương mới có thể có tư cách có được linh mạch bực này, không nghĩ tới ta cũng có cơ duyên có được đến một đường."</w:t>
      </w:r>
    </w:p>
    <w:p>
      <w:pPr>
        <w:pStyle w:val="BodyText"/>
      </w:pPr>
      <w:r>
        <w:t xml:space="preserve">Diệp Húc mừng rờ, được một đường Thái Thanh linh mạch này, còn hơn được trăm ngàn đường tiên linh chi mạch, ít nhất là trước mắt hắn tu luyện thành Thánh Hoàng, cũng không đến nỗi vì tìm linh khí mà phải bôn ba khắp nơi.</w:t>
      </w:r>
    </w:p>
    <w:p>
      <w:pPr>
        <w:pStyle w:val="BodyText"/>
      </w:pPr>
      <w:r>
        <w:t xml:space="preserve">Hơn nữa mấu chốt là ở chỗ, Bàn Vương Khai Thiên Kinh của hắn tuy rằng đã muốn hoàn thiện đến cảnh giới Vu Hoàng. Thậm chí ngay cả xây dựng ba nghìn thế giới cần đến đạo văn đạo ngân Thánh Hoàng kỳ, Vu Tổ thiên địa đại đạo, hắn đều đã chuấn bị tất cả. Nhưng hiện nay vẫn khuyết thiếu Tam Thập Tam Thiên và đạo văn, đạo ngân mười tám tầng địa ngục, thậm chí ngay cả thiên địa đại đạo.</w:t>
      </w:r>
    </w:p>
    <w:p>
      <w:pPr>
        <w:pStyle w:val="BodyText"/>
      </w:pPr>
      <w:r>
        <w:t xml:space="preserve">Mà đạo văn đạo ngân chất chứa trong Thái Thanh linh mạch, chính là chất chứa một bộ phận mảnh nhỏ đạo văn Tam Thập Tam Thiên. Lĩnh ngộ những điều này có thể trợ giúp hắn hoàn thiện Bàn Vương Khai Thiên Kinh.</w:t>
      </w:r>
    </w:p>
    <w:p>
      <w:pPr>
        <w:pStyle w:val="BodyText"/>
      </w:pPr>
      <w:r>
        <w:t xml:space="preserve">"Bàn Vương chân thân!"</w:t>
      </w:r>
    </w:p>
    <w:p>
      <w:pPr>
        <w:pStyle w:val="BodyText"/>
      </w:pPr>
      <w:r>
        <w:t xml:space="preserve">Chi nghe bá một tiếng, thế giới Bàn Vương Khai Thiên của Diệp Húc triển khai, vô số cấm văn đạo văn đạo ngân xây dựng thành thế giới, rồi đột nhiên cô dặc. Ba nghìn thế giới rậm rạp cùng với Tam Thập Tam Thiên Giới chen chúc nhập vào cơ thể.</w:t>
      </w:r>
    </w:p>
    <w:p>
      <w:pPr>
        <w:pStyle w:val="BodyText"/>
      </w:pPr>
      <w:r>
        <w:t xml:space="preserve">Cả người hắn, nhất thời giống như cấm văn đạo văn đạo ngân tạo ra mà thành thần minh, làm cho pháp lực của hắn đã mạnh lại càng thêm mạnh, lại một lần nữa một chướng chụp xuống.</w:t>
      </w:r>
    </w:p>
    <w:p>
      <w:pPr>
        <w:pStyle w:val="BodyText"/>
      </w:pPr>
      <w:r>
        <w:t xml:space="preserve">Thái Thanh linh mạch cũng chỉ là tương đương với pháp lực Thánh Hoàng, không phải chân chánh Thánh Hoàng, sẽ không giống như khi Thánh Hoàng chiến đấu. Tuy rằng lúc trước có thể giãy thoát khỏi tay Diệp Húc, nhưng giờ phút này Diệp Húc toàn lực ứng phó, bàn tay lấy đạo văn đạo ngân ngưng tụ mà thành, một chướng hạ xuống, nhất thời đem Thái Thanh linh mạch này vây khốn, tùacute; linh mạch này giãy dụa như thế nào, đều không thể chạy ra khỏi nắm tay của hắn.</w:t>
      </w:r>
    </w:p>
    <w:p>
      <w:pPr>
        <w:pStyle w:val="BodyText"/>
      </w:pPr>
      <w:r>
        <w:t xml:space="preserve">Tu vi của hắn hiện nay, so với khi hắn đánh chết Xích Uyên Ma Tôn còn muốn thâm hậu hơn rất nhiều, đã tu luyện tới nhị phẩm Vu Hoàng, cho dù Xích Uyên Ma Tôn có gặp được thời kỳ toàn thịnh, hắn cũng có thể dễ dàng bắt được.</w:t>
      </w:r>
    </w:p>
    <w:p>
      <w:pPr>
        <w:pStyle w:val="BodyText"/>
      </w:pPr>
      <w:r>
        <w:t xml:space="preserve">"Thái Thanh linh mạch! Nơi này lại có một đường Thái Thanh linh mạch!"</w:t>
      </w:r>
    </w:p>
    <w:p>
      <w:pPr>
        <w:pStyle w:val="BodyText"/>
      </w:pPr>
      <w:r>
        <w:t xml:space="preserve">Diệp Húc sắp đem linh mạch thu vào bàn tay, đột nhiên nghe thanh âm của một cô gái</w:t>
      </w:r>
    </w:p>
    <w:p>
      <w:pPr>
        <w:pStyle w:val="BodyText"/>
      </w:pPr>
      <w:r>
        <w:t xml:space="preserve">truyền đến, vừa mừng vừa sợ nói: "Nguyên Đạo Thái từ, trong Thái La Thiên Cung chúng ta, số lượng Thái Thanh linh mạch cũng không nhiều, không nghĩ rằng nơi đây lại có Thái Thanh linh mạch. Những lão già ở Ngọc Hư Cung kia đã nói, vô luận trong Tiểu Nguyên Giới chúng ta ai được bất kỳ vật gì, chi cần là đem tới tay, sẽ đều là của mình, lần này chúng ta có một khoản tiền rồi."</w:t>
      </w:r>
    </w:p>
    <w:p>
      <w:pPr>
        <w:pStyle w:val="BodyText"/>
      </w:pPr>
      <w:r>
        <w:t xml:space="preserve">Trong lòng Diệp Húc hơi nhúc nhích, quay nhìn về phía có tiếng nói, chi thấy hơn mười vị nữ xúm vào đẩy một chiếc xe vô cùng thơm ngát và hoa lệ đang nhanh chóng đi tới. Trên xe, một vị nam tuổi trẻ lười nhác ngồi ở trên, bàn tay tinh tế, trắng nõn nâng cằm. Đang lúc dương dương tự đắc, đột nhiên y nhìn thấy đường Thái Thanh linh mạch, trong mắt phát ra những tia sáng rừng rực.</w:t>
      </w:r>
    </w:p>
    <w:p>
      <w:pPr>
        <w:pStyle w:val="BodyText"/>
      </w:pPr>
      <w:r>
        <w:t xml:space="preserve">"Tiểu tử kia, đem Thái Thanh linh mạch lưu lại!"</w:t>
      </w:r>
    </w:p>
    <w:p>
      <w:pPr>
        <w:pStyle w:val="BodyText"/>
      </w:pPr>
      <w:r>
        <w:t xml:space="preserve">Chi một thoáng, hơn mười kiện cấm bảo đều công kích đến, dừng ở trên tay Diệp</w:t>
      </w:r>
    </w:p>
    <w:p>
      <w:pPr>
        <w:pStyle w:val="BodyText"/>
      </w:pPr>
      <w:r>
        <w:t xml:space="preserve">Húc.</w:t>
      </w:r>
    </w:p>
    <w:p>
      <w:pPr>
        <w:pStyle w:val="BodyText"/>
      </w:pPr>
      <w:r>
        <w:t xml:space="preserve">"Gà đất chó kiểng, cả đám Vu Hoàng Thiên giới đó, đều là gà đất chó kiểng. Hoàn toàn không có khí lượng khí chất Vu Hoàng, ba nghìn thế giới kia, chút thủ đoạn chiến đấu so với ứng sư huynh Tinh đế của bọn họ, còn kém cỏi không biết bao nhiêu!"</w:t>
      </w:r>
    </w:p>
    <w:p>
      <w:pPr>
        <w:pStyle w:val="BodyText"/>
      </w:pPr>
      <w:r>
        <w:t xml:space="preserve">Diệp Húc không thèm để ý chút nào, chi thấy cấm bảo oanh ở phía trên bàn tay to của hắn, thậm chí không thể làm hắn mảy may lay động.</w:t>
      </w:r>
    </w:p>
    <w:p>
      <w:pPr>
        <w:pStyle w:val="BodyText"/>
      </w:pPr>
      <w:r>
        <w:t xml:space="preserve">Vu Hoàng Hạ giới, đều là theo bên trong sát phạt ma luyện mà ra, trải qua trăm cay nghìn đắng, đau khổ ngộ đạo, đau khố theo đuổi, đối với tôi luyện chính mình có thể nói là đạt đến mức tận cùng, hành trình tu luyện của mình đó là một trường ngộ đạo chi đồ, mới có thể tu thành Vu Hoàng.</w:t>
      </w:r>
    </w:p>
    <w:p>
      <w:pPr>
        <w:pStyle w:val="BodyText"/>
      </w:pPr>
      <w:r>
        <w:t xml:space="preserve">Thậm chí Vu Hoàng của thế giới Vu Hoang, còn cần tiếp thụ nhân kiếp Vu Hoàng, kiếp lớn như vậy, mỗi một Vị Vu Hoàng đều có thể nói là nghìn búa trăm luyện, để thành tựu vất vả vô cùng.</w:t>
      </w:r>
    </w:p>
    <w:p>
      <w:pPr>
        <w:pStyle w:val="BodyText"/>
      </w:pPr>
      <w:r>
        <w:t xml:space="preserve">Mà Vu Hoàng Thiên giới cùng so sánh với bọn họ, quả thực là trong buồng ấm xem hoa nở, ngắm gái đẹp, trên thực tế chắc không chịu nổi một kích, cho dù là ứng Tông Đạo trước Thiên giới, bọn họ cũng không phải đối thủ.</w:t>
      </w:r>
    </w:p>
    <w:p>
      <w:pPr>
        <w:pStyle w:val="BodyText"/>
      </w:pPr>
      <w:r>
        <w:t xml:space="preserve">"Tu vi không kém, thế nhưng liệu có thể tiếp được các ái phi của ta một kích."</w:t>
      </w:r>
    </w:p>
    <w:p>
      <w:pPr>
        <w:pStyle w:val="BodyText"/>
      </w:pPr>
      <w:r>
        <w:t xml:space="preserve">Vị Nguyên Đạo Thái tử kia ánh mắt lóe lên, chi thấy mội nắm tay phóng ra, chộp tới đường Thái Thanh linh mạch này, người này ra tay cực nhanh, cơ hồ trong nháy mắt liền tới ngay trước mặt, một quyền oanh thật mạnh.</w:t>
      </w:r>
    </w:p>
    <w:p>
      <w:pPr>
        <w:pStyle w:val="BodyText"/>
      </w:pPr>
      <w:r>
        <w:t xml:space="preserve">Tay kia của Diệp Húc thì chưởng lật lên, đón nhận quả đấm của y, hai người quyền chưởng tương giao, tràn ngập vô số đạo văn, đạo ngân ra giữa không trang.</w:t>
      </w:r>
    </w:p>
    <w:p>
      <w:pPr>
        <w:pStyle w:val="BodyText"/>
      </w:pPr>
      <w:r>
        <w:t xml:space="preserve">Đường Thái Thanh linh mạch này nhất thời nắm lấy cơ hội, rung đùi đắc ý, vặn vẹo thân hình, ý đồ đánh văng bàn tay to của Diệp Húc đang nắm giữ.</w:t>
      </w:r>
    </w:p>
    <w:p>
      <w:pPr>
        <w:pStyle w:val="BodyText"/>
      </w:pPr>
      <w:r>
        <w:t xml:space="preserve">Nguyên Đạo Thái tò?</w:t>
      </w:r>
    </w:p>
    <w:p>
      <w:pPr>
        <w:pStyle w:val="BodyText"/>
      </w:pPr>
      <w:r>
        <w:t xml:space="preserve">Diệp Húc tức giận, nắm tay thật chặt, vô số đạo văn trong tay trào ra, đem Thái Thanh linh mạch này phong ấn, xoay người nhìn về phía thanh niên trong xe. Vừa rồi giả mạo thiếu chủ Thanh Hiên Thần Phủ, chính là người này.</w:t>
      </w:r>
    </w:p>
    <w:p>
      <w:pPr>
        <w:pStyle w:val="BodyText"/>
      </w:pPr>
      <w:r>
        <w:t xml:space="preserve">Lấy thực lực Phó Tây Lai thiếu chủ Thanh Hiên Thần Phủ, hắn còn cần giả mạo người này, cho khóa bồn xí trên đầu Nguyên Đạo Thái từ, mà không phải trực tiếp tìm Nguyên</w:t>
      </w:r>
    </w:p>
    <w:p>
      <w:pPr>
        <w:pStyle w:val="BodyText"/>
      </w:pPr>
      <w:r>
        <w:t xml:space="preserve">Đạo Thái tử liều mạng, điều này cũng nói lên thực lực Nguyên Đạo Thái tử.</w:t>
      </w:r>
    </w:p>
    <w:p>
      <w:pPr>
        <w:pStyle w:val="BodyText"/>
      </w:pPr>
      <w:r>
        <w:t xml:space="preserve">"Không sai, ta đó là Nguyên Đạo Thái tử, Thái tử của Thái La Thiên cung."</w:t>
      </w:r>
    </w:p>
    <w:p>
      <w:pPr>
        <w:pStyle w:val="BodyText"/>
      </w:pPr>
      <w:r>
        <w:t xml:space="preserve">Nguyên Đạo Thái tử trên xe chậm rãi đứng dậy, ánh mắt quét về phía Diệp Húc, thản nhiên nói: "Ngươi nếu biết ta, chắc là nghe nói qua tên của ta, biết thủ đoạn của ta..."</w:t>
      </w:r>
    </w:p>
    <w:p>
      <w:pPr>
        <w:pStyle w:val="BodyText"/>
      </w:pPr>
      <w:r>
        <w:t xml:space="preserve">"Nghe nói qua tên của ngươi? Ngươi thực nổi danh sao?" Diệp Húc hỏi lại.</w:t>
      </w:r>
    </w:p>
    <w:p>
      <w:pPr>
        <w:pStyle w:val="BodyText"/>
      </w:pPr>
      <w:r>
        <w:t xml:space="preserve">Nguyên Đạo Thái tử tức giận hừ một tiếng, sắc mặt có chút không vui, bên cạnh hắn phần đông thái phi một đám mắt hạnh đứng đấy, khiển trách: "Lớn mật cuồng đồ, dám nói chuyện đối với Nguyên Đạo Thái tử như vậy, đồ không biết sống chết!"</w:t>
      </w:r>
    </w:p>
    <w:p>
      <w:pPr>
        <w:pStyle w:val="BodyText"/>
      </w:pPr>
      <w:r>
        <w:t xml:space="preserve">"Tuổi còn nhỏ, bản sự không lớn, gan một cũng không nhỏ, nếu là ở Thái La Thiên</w:t>
      </w:r>
    </w:p>
    <w:p>
      <w:pPr>
        <w:pStyle w:val="BodyText"/>
      </w:pPr>
      <w:r>
        <w:t xml:space="preserve">cung, ngươi bực này cuông đô, sớm đã bị rút gân lột da, nhôt đánh vào thiên lao.</w:t>
      </w:r>
    </w:p>
    <w:p>
      <w:pPr>
        <w:pStyle w:val="BodyText"/>
      </w:pPr>
      <w:r>
        <w:t xml:space="preserve">"Ổn quá đấy!"</w:t>
      </w:r>
    </w:p>
    <w:p>
      <w:pPr>
        <w:pStyle w:val="BodyText"/>
      </w:pPr>
      <w:r>
        <w:t xml:space="preserve">Diệp Húc đột nhiên mở miệng, âm thanh như Thiên Lôi chấn động, đám thái phi này sắc mặt tái nhợt, thân thể lung lay sắp đổ.</w:t>
      </w:r>
    </w:p>
    <w:p>
      <w:pPr>
        <w:pStyle w:val="BodyText"/>
      </w:pPr>
      <w:r>
        <w:t xml:space="preserve">"Ngươi còn dám rít gào?"</w:t>
      </w:r>
    </w:p>
    <w:p>
      <w:pPr>
        <w:pStyle w:val="BodyText"/>
      </w:pPr>
      <w:r>
        <w:t xml:space="preserve">Một vị thái phi nén giận mà cười, nói: "Nô tì ti tiện...</w:t>
      </w:r>
    </w:p>
    <w:p>
      <w:pPr>
        <w:pStyle w:val="BodyText"/>
      </w:pPr>
      <w:r>
        <w:t xml:space="preserve">Xuy!</w:t>
      </w:r>
    </w:p>
    <w:p>
      <w:pPr>
        <w:pStyle w:val="BodyText"/>
      </w:pPr>
      <w:r>
        <w:t xml:space="preserve">Diệp Húc điểm ra một chi, cái trán vị thái phi này đột nhiên mở rộng, tuôn ra một đám</w:t>
      </w:r>
    </w:p>
    <w:p>
      <w:pPr>
        <w:pStyle w:val="BodyText"/>
      </w:pPr>
      <w:r>
        <w:t xml:space="preserve">máu hông, hương tan ngọc nát, chêt oan chêt uông. Các thái phi khác câm như hên, không dám nói thêm một câu, nhìn Diệp Húc giống như nhìn một tôn ma thần bình thường từ viễn cổ đi tới.</w:t>
      </w:r>
    </w:p>
    <w:p>
      <w:pPr>
        <w:pStyle w:val="BodyText"/>
      </w:pPr>
      <w:r>
        <w:t xml:space="preserve">"Ta nói ngươi ồn, ngươi lại càng ầm ỹ, chết chưa hết tội."</w:t>
      </w:r>
    </w:p>
    <w:p>
      <w:pPr>
        <w:pStyle w:val="BodyText"/>
      </w:pPr>
      <w:r>
        <w:t xml:space="preserve">Diệp Húc thu tay lại, thản nhiên nói: "Ta và ngươi Thái gia nói chuyện, đám nữ nhân các ngươi này cũng dám xen mồm? Không tuân thủ nữ tắc, đáng chết."</w:t>
      </w:r>
    </w:p>
    <w:p>
      <w:pPr>
        <w:pStyle w:val="BodyText"/>
      </w:pPr>
      <w:r>
        <w:t xml:space="preserve">Nguyên Đạo Thái tử trong mắt thần quang chợt lóe, sắc mặt chi một thoáng trớ nên vô cùng âm trầm, đứng dậy chậm rãi đi ra khỏi chiếc xe hương tới phía Diệp Húc, cả giận nói: "Ngươi dám giết nữ nhân của ta? Nữ nhân là dùng để thương, yêu, cưng chiều, ngay cả nữ nhân ngươi cũng giết, thậm chí ngay cả mắt cũng không chớp, có thể thấy được ngươi đã phát rồ đến loại trình độ nào! Loại người như ngươi, đáng giết, đáng tru." xem chương mới tại (.</w:t>
      </w:r>
    </w:p>
    <w:p>
      <w:pPr>
        <w:pStyle w:val="BodyText"/>
      </w:pPr>
      <w:r>
        <w:t xml:space="preserve">"Nam nhân và nữ nhân có cái gì khác nhau? Chi cần là kẻ địch của ta, bất luận kẻ nào ta cũng dám giết, huống chi là nữ nhân?"</w:t>
      </w:r>
    </w:p>
    <w:p>
      <w:pPr>
        <w:pStyle w:val="BodyText"/>
      </w:pPr>
      <w:r>
        <w:t xml:space="preserve">Diệp Húc từng bước đi ra, nghênh đón Nguyên Đạo Thái từ, mỉm cười nói: "Nguyên Đạo Thái từ, ngươi là thần, nữ nhân rất nhiều, chết một người lấy thêm một người. Tuy nhiên nếu ngươi muốn cùng ta đối nghịch, chi sợ cha ngươi chi có thể tái sinh một cái thần.</w:t>
      </w:r>
    </w:p>
    <w:p>
      <w:pPr>
        <w:pStyle w:val="BodyText"/>
      </w:pPr>
      <w:r>
        <w:t xml:space="preserve">"Ha ha ha, Nguyên Đạo Thái từ, ngươi luôn luôn cuồng quyến ngạo vật, nay cũng gặp phải một địch thủ chứ?"</w:t>
      </w:r>
    </w:p>
    <w:p>
      <w:pPr>
        <w:pStyle w:val="BodyText"/>
      </w:pPr>
      <w:r>
        <w:t xml:space="preserve">Đột nhiên một tiếng cười to truyền đến, người còn chưa tới, liền đã cho người ta một loại cảm giác áp bách vô cùng thảm thiết, giống như trong Tiểu Nguyên Giới đột nhiên xuất hiện một chiến trường viễn cổ Thần Ma, cái loại Thần Ma này bất khuất chiến ý, tràn</w:t>
      </w:r>
    </w:p>
    <w:p>
      <w:pPr>
        <w:pStyle w:val="BodyText"/>
      </w:pPr>
      <w:r>
        <w:t xml:space="preserve">đầy tình thần bất tử.</w:t>
      </w:r>
    </w:p>
    <w:p>
      <w:pPr>
        <w:pStyle w:val="BodyText"/>
      </w:pPr>
      <w:r>
        <w:t xml:space="preserve">" Ba Vũ Thần của Thần Tổ Vương Đình?"</w:t>
      </w:r>
    </w:p>
    <w:p>
      <w:pPr>
        <w:pStyle w:val="BodyText"/>
      </w:pPr>
      <w:r>
        <w:t xml:space="preserve">Nguyên Đạo Thái tử dừng bước lại, sắc mặt cẩn thận, ánh mắt quét về phía thanh âm truyền đến. Diệp Húc cũng cảm giác được vẻ chiến ý sắc bén vô cùng, theo tiếng nhìn lại, chi thấy một người trẻ tuổi khác lạ bước nhanh lại, giống như một thanh kiếm sắc đã rút ra khỏi vỏ, bộc lộ tài năng.</w:t>
      </w:r>
    </w:p>
    <w:p>
      <w:pPr>
        <w:pStyle w:val="BodyText"/>
      </w:pPr>
      <w:r>
        <w:t xml:space="preserve">"Có Thái Thanh linh mạch xuất thế, ta Ba Vũ Thần cũng muốn góp một tay." truyện cập nhật nhanh nhất tại chấm</w:t>
      </w:r>
    </w:p>
    <w:p>
      <w:pPr>
        <w:pStyle w:val="BodyText"/>
      </w:pPr>
      <w:r>
        <w:t xml:space="preserve">Tinh khí thần của y giống như vô số kiếm quang kiểu đạo văn xây dựng mà thành, mũi nhọn cực thịnh, tựa hồ như nếu bị hắn liếc mắt nhìn đều đã bị vạn kiếm xuyên tim. Ánh mắt quét tới hướng Diệp Húc, thản nhiên nói: "Chi cần xử lý người này là có thể được</w:t>
      </w:r>
    </w:p>
    <w:p>
      <w:pPr>
        <w:pStyle w:val="BodyText"/>
      </w:pPr>
      <w:r>
        <w:t xml:space="preserve">một đường Thái Thanh linh mạch này..."</w:t>
      </w:r>
    </w:p>
    <w:p>
      <w:pPr>
        <w:pStyle w:val="BodyText"/>
      </w:pPr>
      <w:r>
        <w:t xml:space="preserve">Lại có một người nhanh nhẹn đến, Đạo Môn cao ngất, giống như thần môn tạo hóa thiên địa vạn vật, cười nói: "Thái Thanh linh mạch, đối với Thánh Hoàng mà nói không chi là một đường linh mạch. Có thể mượn dùng linh mạch đến lĩnh ngộ nhiều đạo văn đạo ngân, thậm chí có thể nhìn trộm Vu Tổ cảnh giới, loại linh mạch này ai có thể không động tâm? Tạo Hóa Môn Phong Tùy Vân kính chào Ba Vũ Thần, Nguyên Đạo Thái tử."</w:t>
      </w:r>
    </w:p>
    <w:p>
      <w:pPr>
        <w:pStyle w:val="BodyText"/>
      </w:pPr>
      <w:r>
        <w:t xml:space="preserve">"Nguyên Đạo, Phong Tùy Vân, Ba Vũ Thần, các ngươi tuy rằng rất mạnh, nhưng vị tất có thể mạnh đến nỗi hơn ta."</w:t>
      </w:r>
    </w:p>
    <w:p>
      <w:pPr>
        <w:pStyle w:val="BodyText"/>
      </w:pPr>
      <w:r>
        <w:t xml:space="preserve">Thiên Thần Tử nhanh nhẹn đến, ánh mắt dừng ở trên người Diệp Húc, trong mắt thần quang bạo phát, điềm nhiên nói: "Còn có vị huynh đài này, chúng ta lại gặp mặt."</w:t>
      </w:r>
    </w:p>
    <w:p>
      <w:pPr>
        <w:pStyle w:val="BodyText"/>
      </w:pPr>
      <w:r>
        <w:t xml:space="preserve">Diệp Húc không khỏi nhíu mày, giờ phút này cường giả đã đến càng ngày càng nhiều, hiển nhiên đều là hướng về phía Thái Thanh linh mạch này mà đến. Những cường giả này bị kinh động bởi uy năng khi Thái Thanh linh mạch xuất thồ tản mát ra. Lập tức nhận ra phẩm cấp linh mạch, bởi vậy đều chạy tới đây.</w:t>
      </w:r>
    </w:p>
    <w:p>
      <w:pPr>
        <w:pStyle w:val="BodyText"/>
      </w:pPr>
      <w:r>
        <w:t xml:space="preserve">Có thể tưởng tượng, phía sau còn sẽ có không biết bao nhiêu cường giả đang tới nữa.</w:t>
      </w:r>
    </w:p>
    <w:p>
      <w:pPr>
        <w:pStyle w:val="BodyText"/>
      </w:pPr>
      <w:r>
        <w:t xml:space="preserve">"Thái Thanh linh mạch, chẳng lẽ thật sự quý trọng như vậy? Nếu sớm biết như thế, ta liền tế lên ngọc lâu, phong ấn mảnh không gian này, chậm rãi cướp đoạt linh mạch này, cũng đờ phải kinh động những cao thủ ở đây..."</w:t>
      </w:r>
    </w:p>
    <w:p>
      <w:pPr>
        <w:pStyle w:val="BodyText"/>
      </w:pPr>
      <w:r>
        <w:t xml:space="preserve">Ánh mắt Diệp Húc đột nhiên lẫm liệt, chi thấy vị có thói quen giả chết thiếu chủ Thanh Hiên Thần phủ bước đạp hư không, cũng hướng tới nơi đây rồi, hiển nhiên cũng là đến vì bị Thái Thanh linh mạch này dao động hấp dẫn.</w:t>
      </w:r>
    </w:p>
    <w:p>
      <w:pPr>
        <w:pStyle w:val="BodyText"/>
      </w:pPr>
      <w:r>
        <w:t xml:space="preserve">Phó Tây Lai mỗi một chân hạ xuống, dưới chân đều có đạo văn trào ra, bất tri bất giác dung nhập hư không, hiển nhiên là đang âm thầm bố trí cấm phong tỏa nơi đây.</w:t>
      </w:r>
    </w:p>
    <w:p>
      <w:pPr>
        <w:pStyle w:val="BodyText"/>
      </w:pPr>
      <w:r>
        <w:t xml:space="preserve">Sớm như vậy mà cùng với ngần này thần phát sinh xung đột, thật sự có chút không ổn</w:t>
      </w:r>
    </w:p>
    <w:p>
      <w:pPr>
        <w:pStyle w:val="BodyText"/>
      </w:pPr>
      <w:r>
        <w:t xml:space="preserve">a..."</w:t>
      </w:r>
    </w:p>
    <w:p>
      <w:pPr>
        <w:pStyle w:val="BodyText"/>
      </w:pPr>
      <w:r>
        <w:t xml:space="preserve">Diệp Húc hít vào một hơi thật dài, ườn ườn lưng một cái: "Ta còn có gì phải lo sợ nữa chứ?"</w:t>
      </w:r>
    </w:p>
    <w:p>
      <w:pPr>
        <w:pStyle w:val="Compact"/>
      </w:pPr>
      <w:r>
        <w:br w:type="textWrapping"/>
      </w:r>
      <w:r>
        <w:br w:type="textWrapping"/>
      </w:r>
    </w:p>
    <w:p>
      <w:pPr>
        <w:pStyle w:val="Heading2"/>
      </w:pPr>
      <w:bookmarkStart w:id="803" w:name="chương-782-một-kích-manh-mẽ"/>
      <w:bookmarkEnd w:id="803"/>
      <w:r>
        <w:t xml:space="preserve">781. Chương 782: Một Kích Manh Mẽ</w:t>
      </w:r>
    </w:p>
    <w:p>
      <w:pPr>
        <w:pStyle w:val="Compact"/>
      </w:pPr>
      <w:r>
        <w:br w:type="textWrapping"/>
      </w:r>
      <w:r>
        <w:br w:type="textWrapping"/>
      </w:r>
    </w:p>
    <w:p>
      <w:pPr>
        <w:pStyle w:val="BodyText"/>
      </w:pPr>
      <w:r>
        <w:t xml:space="preserve">Chương 782: Một kích manh mẽ</w:t>
      </w:r>
    </w:p>
    <w:p>
      <w:pPr>
        <w:pStyle w:val="BodyText"/>
      </w:pPr>
      <w:r>
        <w:t xml:space="preserve">Nguồn: vipvandan</w:t>
      </w:r>
    </w:p>
    <w:p>
      <w:pPr>
        <w:pStyle w:val="BodyText"/>
      </w:pPr>
      <w:r>
        <w:t xml:space="preserve">Đả tự:</w:t>
      </w:r>
    </w:p>
    <w:p>
      <w:pPr>
        <w:pStyle w:val="BodyText"/>
      </w:pPr>
      <w:r>
        <w:t xml:space="preserve">Sưu tầm:</w:t>
      </w:r>
    </w:p>
    <w:p>
      <w:pPr>
        <w:pStyle w:val="BodyText"/>
      </w:pPr>
      <w:r>
        <w:t xml:space="preserve">Trong một khoảng thời gian ngắn, lúc này đã có năm vị thần tử tụ tập, mỗi người lúc trước đều che dấu tu vi của mình, tuy nhiên sau khi tiến vào Tiểu Nguyên Giới, liền giải phóng tu vi, không kiêng sơ gì phóng thích hơi thở Thánh Hoàng</w:t>
      </w:r>
    </w:p>
    <w:p>
      <w:pPr>
        <w:pStyle w:val="BodyText"/>
      </w:pPr>
      <w:r>
        <w:t xml:space="preserve">Những người này thực sự không phải là toàn bộ thần từ, còn có các thần tử ở các hướng khác tới đây.</w:t>
      </w:r>
    </w:p>
    <w:p>
      <w:pPr>
        <w:pStyle w:val="BodyText"/>
      </w:pPr>
      <w:r>
        <w:t xml:space="preserve">Tuy nhiên giữa các thần tử này cũng không hề có ân oán, ở giữa bọn họ vốn là một loại quan hệ cạnh tranh, ở loại địa phương như Tiểu Nguyên Giới này, là không chết không ngừng.</w:t>
      </w:r>
    </w:p>
    <w:p>
      <w:pPr>
        <w:pStyle w:val="BodyText"/>
      </w:pPr>
      <w:r>
        <w:t xml:space="preserve">Mọi người lâm vào một không khí trầm mặc, Đạo Môn cao ngất, không người nào nguyện ý trong lúc này ra tay với Diệp Húc, cho dù bọn họ có đoạt được Thái Thanh linh</w:t>
      </w:r>
    </w:p>
    <w:p>
      <w:pPr>
        <w:pStyle w:val="BodyText"/>
      </w:pPr>
      <w:r>
        <w:t xml:space="preserve">mạch, cũng sẽ trớ thành cái đích cho mọi người bắn tên vào.</w:t>
      </w:r>
    </w:p>
    <w:p>
      <w:pPr>
        <w:pStyle w:val="BodyText"/>
      </w:pPr>
      <w:r>
        <w:t xml:space="preserve">Mặc dù là bộc lộ tài năng, Ba Vũ Thần cũng tự nghĩ không có đủ thực lực đối mặt với cả mấy người vây công.</w:t>
      </w:r>
    </w:p>
    <w:p>
      <w:pPr>
        <w:pStyle w:val="BodyText"/>
      </w:pPr>
      <w:r>
        <w:t xml:space="preserve">Khí thế của bọn họ ngưng kết, hơi thở Thánh Hoàng chậm rãi, thậm chí từ trong Thánh sơn lao ra, Hao Thiên Khuyển cái con viễn cổ cự thú này cũng kinh hồn bạt víạ, quỳ rạp trên đất thành một đống, không dám nhúc nhích.</w:t>
      </w:r>
    </w:p>
    <w:p>
      <w:pPr>
        <w:pStyle w:val="BodyText"/>
      </w:pPr>
      <w:r>
        <w:t xml:space="preserve">"Thiếu chủ Thanh Hiên Thần phủ Phó Tây Lai, Thái La Thiên cung Nguyên Đạo Thái từ, thần tổ Vương Đình Ba Vũ Thần, Tạo Hóa Môn Phong Tùy Vân, thêm nữa ta Thiên Thần Tử, cộng lại là năm vị Thánh Hoàng."</w:t>
      </w:r>
    </w:p>
    <w:p>
      <w:pPr>
        <w:pStyle w:val="BodyText"/>
      </w:pPr>
      <w:r>
        <w:t xml:space="preserve">Thiên Thần Tử cười lạnh một tiếng, ánh mắt đảo quanh ở trên thân mọi người, duy chi</w:t>
      </w:r>
    </w:p>
    <w:p>
      <w:pPr>
        <w:pStyle w:val="BodyText"/>
      </w:pPr>
      <w:r>
        <w:t xml:space="preserve">có thèm không để mắt đến Diệp Húc, cười nói: "Mà Thái Thanh linh mạch chi có một đường, chúng ta năm người phân chia như thế nào?" nguồn t.u.n.g h.o.a.n.h (.) c.o.m</w:t>
      </w:r>
    </w:p>
    <w:p>
      <w:pPr>
        <w:pStyle w:val="BodyText"/>
      </w:pPr>
      <w:r>
        <w:t xml:space="preserve">"Vị huynh đài lạ mặt này, không biết có phải vị ấy là cao thủ Thần Vương phái tới?" Phó Tây Lai nhìn về phía Diệp Húc, ánh mắt loan thành trăng lười liềm, cười nói.</w:t>
      </w:r>
    </w:p>
    <w:p>
      <w:pPr>
        <w:pStyle w:val="BodyText"/>
      </w:pPr>
      <w:r>
        <w:t xml:space="preserve">Nguyên Đạo Thái tử quay về ngồi lên chiến xa, đề phòng nghiêm ngặt, cười lạnh nói: "Mặc kệ ai phái hắn đến, giết ái phi của ta, đều chi có một con đường chết!"</w:t>
      </w:r>
    </w:p>
    <w:p>
      <w:pPr>
        <w:pStyle w:val="BodyText"/>
      </w:pPr>
      <w:r>
        <w:t xml:space="preserve">"Ta chi muốn Thái Thanh linh mạch, ai cản đường của ta, thì chi còn đường chết!" Ba Vũ Thần sát khí tận trời.</w:t>
      </w:r>
    </w:p>
    <w:p>
      <w:pPr>
        <w:pStyle w:val="BodyText"/>
      </w:pPr>
      <w:r>
        <w:t xml:space="preserve">"Chi có Vu Tổ có tư cách có được Thái Thanh linh mạch, Phong mỗ cũng rất muốn tranh một phần." Phong Tùy Vân cười nói.</w:t>
      </w:r>
    </w:p>
    <w:p>
      <w:pPr>
        <w:pStyle w:val="BodyText"/>
      </w:pPr>
      <w:r>
        <w:t xml:space="preserve">Bọn họ nói thế nhưng không có ra tay, điều này ra ngoài ý nghĩ của Diệp Húc. Tuy nhiên ở tình lý này thì vô luận là ai cướp lấy Thái Thanh linh mạch, chi sợ đều phải đối mặt bốn người khác công kích. Bốn đại thần, bốn đại Thánh Hoàng công kích, không phải chuyện đùa, bọn họ không ai tự nghĩ có thể nắm chắc toàn thân trở về.</w:t>
      </w:r>
    </w:p>
    <w:p>
      <w:pPr>
        <w:pStyle w:val="BodyText"/>
      </w:pPr>
      <w:r>
        <w:t xml:space="preserve">"Muốn đánh lại không đánh, các ngươi này thần ý muốn như thế nào?"</w:t>
      </w:r>
    </w:p>
    <w:p>
      <w:pPr>
        <w:pStyle w:val="BodyText"/>
      </w:pPr>
      <w:r>
        <w:t xml:space="preserve">Diệp Húc vẫy tay thu hồi Hao Thiên Khuyển, thân hình vừa động, bước từng bước ra, chân to hạ xuống, đạp ở phía trên hư không. Đạp ra từng đường cấm văn, cấm ngân, đạo văn, đạo ngân, những hoa văn kỳ lạ này giống như xiềng xích, nhảy động trên không trung, tổ hợp thành một đám thế giới.</w:t>
      </w:r>
    </w:p>
    <w:p>
      <w:pPr>
        <w:pStyle w:val="BodyText"/>
      </w:pPr>
      <w:r>
        <w:t xml:space="preserve">"Mấy vị, nếu các vị muốn đứng ở chỗ này nói chuyện phiếm Diệp mỗ không có thời gian cùng các người cãi cọ!"</w:t>
      </w:r>
    </w:p>
    <w:p>
      <w:pPr>
        <w:pStyle w:val="BodyText"/>
      </w:pPr>
      <w:r>
        <w:t xml:space="preserve">Đông!</w:t>
      </w:r>
    </w:p>
    <w:p>
      <w:pPr>
        <w:pStyle w:val="BodyText"/>
      </w:pPr>
      <w:r>
        <w:t xml:space="preserve">Hắn một chân hạ xuống, liền có một thế giới sinh ra, liên tục bước ra hơn mười bước, chi thấy một đám thế giới sinh ra, không ngừng đối kháng với cấm chế vô hình trong hư không.</w:t>
      </w:r>
    </w:p>
    <w:p>
      <w:pPr>
        <w:pStyle w:val="BodyText"/>
      </w:pPr>
      <w:r>
        <w:t xml:space="preserve">Vô số đạo văn, đạo ngân ở giữa không trung đan vào nhau va chạm, giống như hai đại Thánh Hoàng ẩn nấp đi thân hình, giấu đi dấu vết trong hư không, mà đấu tranh sinh tử.</w:t>
      </w:r>
    </w:p>
    <w:p>
      <w:pPr>
        <w:pStyle w:val="BodyText"/>
      </w:pPr>
      <w:r>
        <w:t xml:space="preserve">Đây là vu pháp của Diệp Húc đối kháng cùng cấm chế Phó Tây Lai, tuy rằng hai người không có động thủ, nhưng loại đối kháng này cũng kịch liệt tới cực điểm, không thua hai đại Thánh Hoàng đối mặt chống chọi.</w:t>
      </w:r>
    </w:p>
    <w:p>
      <w:pPr>
        <w:pStyle w:val="BodyText"/>
      </w:pPr>
      <w:r>
        <w:t xml:space="preserve">"Ta muốn đi, ai dám ngăn cản ta?" Diệp Húc nhìn lại hướng Phó Tây Lai, mặt không</w:t>
      </w:r>
    </w:p>
    <w:p>
      <w:pPr>
        <w:pStyle w:val="BodyText"/>
      </w:pPr>
      <w:r>
        <w:t xml:space="preserve">chút thay đổi nói.</w:t>
      </w:r>
    </w:p>
    <w:p>
      <w:pPr>
        <w:pStyle w:val="BodyText"/>
      </w:pPr>
      <w:r>
        <w:t xml:space="preserve">Phó Tây Lai ánh mắt lóe ra, cước bộ nhẹ nhàng di động, lặng yên lui về phía sau, y nghĩ không trực tiếp cùng xung đột chính diện Diệp Húc. Tính cách y láu cá, không thích trực tiếp va chạm bạo lực, cười nói: "Vị huynh đài này không nên hiểu lầm, ta chỉ đến đây vì thấy náo nhiệt, ngươi quên rồi sao? Ta còn tặng ngươi vài món thần liệu, chúng ta coi như đã có chút giao tình!"</w:t>
      </w:r>
    </w:p>
    <w:p>
      <w:pPr>
        <w:pStyle w:val="BodyText"/>
      </w:pPr>
      <w:r>
        <w:t xml:space="preserve">"Nhờ ơn Phó thiếu chủ, Diệp mỗ tất có hồi báo."</w:t>
      </w:r>
    </w:p>
    <w:p>
      <w:pPr>
        <w:pStyle w:val="BodyText"/>
      </w:pPr>
      <w:r>
        <w:t xml:space="preserve">Diệp Húc hướng về phía y hơi chắp tay, bước nhanh ra ngoài. Một đám thế giới dưới chân hắn không ngừng từ giản đơn biến thành phức tạp, làm cho khí thế của hắn càng ngày càng mạnh, mắt nhìn chân liền đi ra khỏi vòng vây của mọi người.</w:t>
      </w:r>
    </w:p>
    <w:p>
      <w:pPr>
        <w:pStyle w:val="BodyText"/>
      </w:pPr>
      <w:r>
        <w:t xml:space="preserve">"Giết ái phi của ta, ngươi nghĩ rằng ta không dám giết ngươi?"</w:t>
      </w:r>
    </w:p>
    <w:p>
      <w:pPr>
        <w:pStyle w:val="BodyText"/>
      </w:pPr>
      <w:r>
        <w:t xml:space="preserve">Nguyên Đạo Thái tử tức giận hừ một tiếng, đột nhiên một tòa Đạo Môn ầm ầm buông xuống, từ trong Đạo Môn Bảo Liễn Hương xa nghiền ép về hướng Diệp Húc. Nguyên Đạo Thái tô đứng ở trên hương xe, đằng đằng sát khí, cười lạnh nói: "Tiểu từ, ngươi quá càn rờ, nếu như lúc này không có những người khác, ta một mình cũng có thể chém giết ngươi!"</w:t>
      </w:r>
    </w:p>
    <w:p>
      <w:pPr>
        <w:pStyle w:val="BodyText"/>
      </w:pPr>
      <w:r>
        <w:t xml:space="preserve">Thái La Thiên Đạo!</w:t>
      </w:r>
    </w:p>
    <w:p>
      <w:pPr>
        <w:pStyle w:val="BodyText"/>
      </w:pPr>
      <w:r>
        <w:t xml:space="preserve">Hắn tức giận quát lớn, vô số đạo văn hình thành Thái La Thiên, lồng lộng trời xanh áp chế xuống Diệp Húc, cao giọng quát: "Chư vị, ta có thể không tranh giành Thái Thanh linh mạch, nhưng tiểu tử này nhất định phải chết ở trong tay của ta!"</w:t>
      </w:r>
    </w:p>
    <w:p>
      <w:pPr>
        <w:pStyle w:val="BodyText"/>
      </w:pPr>
      <w:r>
        <w:t xml:space="preserve">Ba Vũ Thần và đám người ánh mắt sáng lên, Nguyên Đạo Thái tò quý vì Thái La</w:t>
      </w:r>
    </w:p>
    <w:p>
      <w:pPr>
        <w:pStyle w:val="BodyText"/>
      </w:pPr>
      <w:r>
        <w:t xml:space="preserve">Thiên cung mà Thái, sẽ nhất ngôn cửu đỉnh. Thái Thanh linh mạch nà nói không cần, chắc chắn sẽ không da mặt dày tranh đoạt.</w:t>
      </w:r>
    </w:p>
    <w:p>
      <w:pPr>
        <w:pStyle w:val="BodyText"/>
      </w:pPr>
      <w:r>
        <w:t xml:space="preserve">"Thiếu đi một đối thủ..." Phong Tùy Vân nhẹ giọng cười nói.</w:t>
      </w:r>
    </w:p>
    <w:p>
      <w:pPr>
        <w:pStyle w:val="BodyText"/>
      </w:pPr>
      <w:r>
        <w:t xml:space="preserve">"Nguyên Đạo Thái từ, ngươi cho ngươi là đối thủ của ta?"</w:t>
      </w:r>
    </w:p>
    <w:p>
      <w:pPr>
        <w:pStyle w:val="BodyText"/>
      </w:pPr>
      <w:r>
        <w:t xml:space="preserve">Diệp Húc làm như không thấy trấn áp từ hương xa Thái La Thiên đang nghiền ép đến. Đột nhiên dưới chân dẫm xuống, một quyền trào ra nhằm thẳng về phía Nguyên Đạo Thái từ, trời xanh Thái La Thiên chấn động, vô số đạo văn văng tung tóe.</w:t>
      </w:r>
    </w:p>
    <w:p>
      <w:pPr>
        <w:pStyle w:val="BodyText"/>
      </w:pPr>
      <w:r>
        <w:t xml:space="preserve">"Xem ra ngươi còn không phải Thánh Hoàng, chi là một Vu Hoàng thôi, chẳng biết tại sao lại lĩnh ngộ đạo văn, đạo ngânThánhHoàng. Thái La Đại Thủ ấn!"</w:t>
      </w:r>
    </w:p>
    <w:p>
      <w:pPr>
        <w:pStyle w:val="BodyText"/>
      </w:pPr>
      <w:r>
        <w:t xml:space="preserve">Nguyên Đạo Thái tử cười lạnh một tiếng, một ấn hướng oanh vào quyền thủ của Diệp Húc. Thức ấn pháp này chính là bí mật Thái La Thiên cung không truyền ra ngoài, chất chứa Thái La Thần vương lĩnh ngộ đại đạo, chính là ấn pháp cấp Thần vương. Y muốn dùng ấn pháp này, đánh cho Diệp Húc xương gãy gân đứt ở trước mặt mọi người, mạnh mẽ xoá sạch tôn nghiêm của Diệp Húc. Đánh cho hắn thương tích đầy mình, đánh cho hắn tự biết xấu hổ.</w:t>
      </w:r>
    </w:p>
    <w:p>
      <w:pPr>
        <w:pStyle w:val="BodyText"/>
      </w:pPr>
      <w:r>
        <w:t xml:space="preserve">"Không Cấm Kim Phù?"</w:t>
      </w:r>
    </w:p>
    <w:p>
      <w:pPr>
        <w:pStyle w:val="BodyText"/>
      </w:pPr>
      <w:r>
        <w:t xml:space="preserve">Hai người quyền chưởng tương giao, Diệp Húc đột nhiên cong ngón búng ra, chính giữa lòng bàn tay Nguyên Đạo Thái tử. Nguyên Đạo Thái tử thét lớn một tiếng, đồ người về phía sau, tay ôm ngực, khống chế hương xa cấp tốc rút lui.</w:t>
      </w:r>
    </w:p>
    <w:p>
      <w:pPr>
        <w:pStyle w:val="BodyText"/>
      </w:pPr>
      <w:r>
        <w:t xml:space="preserve">Chi nghe keng một tiếng nổ lớn, chỗ đan điền của y đột nhiên hiện ra một cái chuông</w:t>
      </w:r>
    </w:p>
    <w:p>
      <w:pPr>
        <w:pStyle w:val="BodyText"/>
      </w:pPr>
      <w:r>
        <w:t xml:space="preserve">lớn, bao lại đan điền của y, mặt ngoài vách chuông hiện ra rậm rạp đạo văn đạo ngân, phong tỏa tu vi của y.</w:t>
      </w:r>
    </w:p>
    <w:p>
      <w:pPr>
        <w:pStyle w:val="BodyText"/>
      </w:pPr>
      <w:r>
        <w:t xml:space="preserve">"Mau lui!"</w:t>
      </w:r>
    </w:p>
    <w:p>
      <w:pPr>
        <w:pStyle w:val="BodyText"/>
      </w:pPr>
      <w:r>
        <w:t xml:space="preserve">Đạo môn của y đột nhiên phát ra một tiếng nổ ầm vang, đương trường sụp đố. Nguyên Đạo Thái tò trong lòng kinh hãi, lập tức cuồn cuộn nổi lên hơn mười vị thái phi gào thét mà đi, trong chớp mắt đã chạy xa vạn dặm.</w:t>
      </w:r>
    </w:p>
    <w:p>
      <w:pPr>
        <w:pStyle w:val="BodyText"/>
      </w:pPr>
      <w:r>
        <w:t xml:space="preserve">Hai người bọn họ giao thủ thời gian chi có một cái chớp mắt, cuối cùng chuyện gì xảy ra căn bản không có ai biết, chi biết Nguyên Đạo Thái tử tu vi đột ngột suy giảm kịch liệt, từ cảnh giới Thánh Hoàng rơi xuống đến cảnh giới Vu Hoàng.</w:t>
      </w:r>
    </w:p>
    <w:p>
      <w:pPr>
        <w:pStyle w:val="BodyText"/>
      </w:pPr>
      <w:r>
        <w:t xml:space="preserve">Không Cấm Kim Phù của ta?</w:t>
      </w:r>
    </w:p>
    <w:p>
      <w:pPr>
        <w:pStyle w:val="BodyText"/>
      </w:pPr>
      <w:r>
        <w:t xml:space="preserve">Thiên Thần Tử sắc mặt biến hóa, người khác không biết cuối cùng chuyện gì xảy ra, nhưng trong long y vẫn biết rõ, y mới vừa tiến vào Tiểu Nguyên Giới, ý đồ cởi bỏ đi phong ấn Đại Già Thần vương của phụ thân y. Không biết làm sao lại bị Diệp Húc cướp mất, cướp sạch của y một quả Không cấm Kim Phù duy nhất.</w:t>
      </w:r>
    </w:p>
    <w:p>
      <w:pPr>
        <w:pStyle w:val="BodyText"/>
      </w:pPr>
      <w:r>
        <w:t xml:space="preserve">Sau khi kích hoạt cái Không cấm Kim Phù này, một chiếc chuông lớn sẽ bao lại đan điền, có thể phong ấn tu vi người khác. Chi có Đại Già Thần vương tâm pháp mới có thể giải khai phong ấn.</w:t>
      </w:r>
    </w:p>
    <w:p>
      <w:pPr>
        <w:pStyle w:val="BodyText"/>
      </w:pPr>
      <w:r>
        <w:t xml:space="preserve">"Phó thiếu chủ, trước ngươi đưa ta vài món thần liệu, ta cũng sẽ đưa ngươi một kiện đại lễ!"</w:t>
      </w:r>
    </w:p>
    <w:p>
      <w:pPr>
        <w:pStyle w:val="BodyText"/>
      </w:pPr>
      <w:r>
        <w:t xml:space="preserve">Diệp Húc quay đầu nhìn về phía Phó Tây Lai, mỉm cười nói: "Nay Nguyên Đạo Thái tử thực lực đã bị đánh rớt đến cảnh giới Vu Hoàng, còn không trừ bỏ y, cướp sạch Thái La</w:t>
      </w:r>
    </w:p>
    <w:p>
      <w:pPr>
        <w:pStyle w:val="BodyText"/>
      </w:pPr>
      <w:r>
        <w:t xml:space="preserve">Thiên cung. Được món tài phú thật lớn đến như thế, ngươi còn chờ gì nữa."</w:t>
      </w:r>
    </w:p>
    <w:p>
      <w:pPr>
        <w:pStyle w:val="BodyText"/>
      </w:pPr>
      <w:r>
        <w:t xml:space="preserve">"Huynh đài, đại lễ của ngươi, Phó mỗ khắc trong tâm khảm!"</w:t>
      </w:r>
    </w:p>
    <w:p>
      <w:pPr>
        <w:pStyle w:val="BodyText"/>
      </w:pPr>
      <w:r>
        <w:t xml:space="preserve">Phó Tây Lai cười ha ha, thân hình nhoáng lên một cái, cấp tốc đuồi theo Nguyên Đạo Thái từ, dài thanh nói: "Nguyên Đạo, tiểu đệ đặc biệt đến tiễn ngươi một đoạn đường!"</w:t>
      </w:r>
    </w:p>
    <w:p>
      <w:pPr>
        <w:pStyle w:val="BodyText"/>
      </w:pPr>
      <w:r>
        <w:t xml:space="preserve">Phong Tùy Vân cúi đầu nhìn hai tay của mình, nửa như cười nửa như không, nói: "Nếu như có thể giết Nguyên Đạo Thái tử, đạt được tài phú khẳng định còn ở trên Thái Thanh linh mạch. Không cấm kim phù đã bị Nguyên Đạo Thái tử nhận ra, nếu là Phó Tây Lai không thể giết Nguyên Đạo Thái từ, Nguyên Đạo Thái tử truy cứu ra lai lịch Không Cấm Kim Phù, không biết phải trách tội ở trên đầu ai?"</w:t>
      </w:r>
    </w:p>
    <w:p>
      <w:pPr>
        <w:pStyle w:val="BodyText"/>
      </w:pPr>
      <w:r>
        <w:t xml:space="preserve">Ánh mắt Thiên Thần Tử phát lạnh, trên người hắn đảo qua hừ lạnh một tiếng, không</w:t>
      </w:r>
    </w:p>
    <w:p>
      <w:pPr>
        <w:pStyle w:val="BodyText"/>
      </w:pPr>
      <w:r>
        <w:t xml:space="preserve">hề xúc động, thản nhiên nói: "Không cấm Kim Phù mặc dù là đồ đạc của ta, nhưng nếu như Nguyên Đạo Thái tử có thể chạy thoát từ trong tay Phó Tây Lai, không may mắn tới tìm ta mà nói ta cam đoan hắn sẽ có đến mà không có về!"</w:t>
      </w:r>
    </w:p>
    <w:p>
      <w:pPr>
        <w:pStyle w:val="BodyText"/>
      </w:pPr>
      <w:r>
        <w:t xml:space="preserve">Phong Tùy Vân cười nhẹ, ánh mắt quét về phía Ba Vũ Thần: "Ba huynh, nay chi còn lại có ta và ngươi cùng Thiên Thần Tử ba người, không bằng chúng ta hai người liên thủ, hợp lực diệt trừ Thiên Thần Tử, sau đó giết người này, chia đều Thái Thanh linh mạch!" ^</w:t>
      </w:r>
    </w:p>
    <w:p>
      <w:pPr>
        <w:pStyle w:val="BodyText"/>
      </w:pPr>
      <w:r>
        <w:t xml:space="preserve">"Ta không có thói quen liên thủ với người khác.</w:t>
      </w:r>
    </w:p>
    <w:p>
      <w:pPr>
        <w:pStyle w:val="BodyText"/>
      </w:pPr>
      <w:r>
        <w:t xml:space="preserve">Ba Vũ Thần đi nhanh về phía Diệp Húc, cười ha ha, hào khí can vân: "Phong Tùy Vân, ta đây giết hắn rồi, ngươi nếu dám theo ta tranh giành, ta liền giết cả ngươi!"</w:t>
      </w:r>
    </w:p>
    <w:p>
      <w:pPr>
        <w:pStyle w:val="BodyText"/>
      </w:pPr>
      <w:r>
        <w:t xml:space="preserve">Phong Tùy Vân ánh mắt lóe lên một cái, đứng tại nguyên một chỗ không có ra tay,</w:t>
      </w:r>
    </w:p>
    <w:p>
      <w:pPr>
        <w:pStyle w:val="BodyText"/>
      </w:pPr>
      <w:r>
        <w:t xml:space="preserve">trong lòng không biết suy nghĩ cái gì.</w:t>
      </w:r>
    </w:p>
    <w:p>
      <w:pPr>
        <w:pStyle w:val="BodyText"/>
      </w:pPr>
      <w:r>
        <w:t xml:space="preserve">Thiên Thần Tử đằng đằng sát khí, ánh mắt nhìn quét ở trên người Phong Tùy Vân, cười lạnh nói: "Phong huynh, ngươi tuy rằng là Tạo Hóa Môn chủ, Tạo Hóa Môn chủ chi là Vu Tổ, còn không phải Thần vương, ngươi ở nơi này châm ngòi thổi gió, chẳng lẽ không sợ ta giết ngươi?"</w:t>
      </w:r>
    </w:p>
    <w:p>
      <w:pPr>
        <w:pStyle w:val="BodyText"/>
      </w:pPr>
      <w:r>
        <w:t xml:space="preserve">Phong Tùy Vân mỉm cười, không hề lên tiếng.</w:t>
      </w:r>
    </w:p>
    <w:p>
      <w:pPr>
        <w:pStyle w:val="BodyText"/>
      </w:pPr>
      <w:r>
        <w:t xml:space="preserve">Diệp Húc tiếp tục đi thẳng về phía trước, hắn đã liên tục bước ra không biết bao nhiêu bước, một đám thế giới ở quanh thân nhộn nhạo, úy vi tráng quan, làm cho khí thế của hắn không ngừng tăng vọt.</w:t>
      </w:r>
    </w:p>
    <w:p>
      <w:pPr>
        <w:pStyle w:val="BodyText"/>
      </w:pPr>
      <w:r>
        <w:t xml:space="preserve">"Đứng lại cho ta!"</w:t>
      </w:r>
    </w:p>
    <w:p>
      <w:pPr>
        <w:pStyle w:val="BodyText"/>
      </w:pPr>
      <w:r>
        <w:t xml:space="preserve">Ba Vũ Thần nhẹ nhàng vừa động, phía sau đột nhiên hiện ra một tòa kiếm môn, trong cửa vạn kiếm bùng nổ, vô số đạo văn đạo ngân hóa thành lợi kiếm, tạo thành một cái kiếm quốc độ, gào thét bao phủ Diệp Húc.</w:t>
      </w:r>
    </w:p>
    <w:p>
      <w:pPr>
        <w:pStyle w:val="BodyText"/>
      </w:pPr>
      <w:r>
        <w:t xml:space="preserve">Hắn thân là thiếu chủ Thần Tổ Vương Đình, nhưng tu luyện lại không phải là Thần Tổ Vương Đình tâm pháp, mà là tự mình khổ tu nhiều năm, tân tân khố khổ lĩnh ngộ mà ra kiếm đạo.</w:t>
      </w:r>
    </w:p>
    <w:p>
      <w:pPr>
        <w:pStyle w:val="BodyText"/>
      </w:pPr>
      <w:r>
        <w:t xml:space="preserve">Lấy kiếm làm đạo, ngưng tụ kiếm đạo văn đạo ngân, tu thành Thánh Hoàng, luyện thành kiếm môn.</w:t>
      </w:r>
    </w:p>
    <w:p>
      <w:pPr>
        <w:pStyle w:val="BodyText"/>
      </w:pPr>
      <w:r>
        <w:t xml:space="preserve">Tu vi của hắn có lẽ ở trong số nhiều thần thực sự không phải là cao, nhưng công kích của hắn lại không thể nghi ngờ là cường.</w:t>
      </w:r>
    </w:p>
    <w:p>
      <w:pPr>
        <w:pStyle w:val="BodyText"/>
      </w:pPr>
      <w:r>
        <w:t xml:space="preserve">"Vạn Kiếm Quy Tông!"</w:t>
      </w:r>
    </w:p>
    <w:p>
      <w:pPr>
        <w:pStyle w:val="BodyText"/>
      </w:pPr>
      <w:r>
        <w:t xml:space="preserve">Trong giây lát, tất cả kiếm quang tiêu tán, chi còn lại có một đạo kiếm quang, thẳng tắp đâm về mi tâm Diệp Húc. Giờ khắc này, trong thiên địa cũng giống như chi còn lại có một đạo ánh sáng này. Những ánh sáng khác, tựa hồ tất cả bị một đạo kiếm quang của Ba Vũ Thần này che đi hết hào quang.</w:t>
      </w:r>
    </w:p>
    <w:p>
      <w:pPr>
        <w:pStyle w:val="BodyText"/>
      </w:pPr>
      <w:r>
        <w:t xml:space="preserve">Ba Vũ Thần bộc lộ tài năng, một kích giết chết.</w:t>
      </w:r>
    </w:p>
    <w:p>
      <w:pPr>
        <w:pStyle w:val="BodyText"/>
      </w:pPr>
      <w:r>
        <w:t xml:space="preserve">Mặc dù là Thiên Thần Tử, Phong Tùy Vân hai người thấy một kiếm như vậy cũng không khỏi biến sắc. Đạo kiếm quang này tốc độ cực nhanh, tựa hồ có thể vượt qua thời gian.</w:t>
      </w:r>
    </w:p>
    <w:p>
      <w:pPr>
        <w:pStyle w:val="BodyText"/>
      </w:pPr>
      <w:r>
        <w:t xml:space="preserve">"Ba Vũ Thần, ngươi này là muốn chết!"</w:t>
      </w:r>
    </w:p>
    <w:p>
      <w:pPr>
        <w:pStyle w:val="BodyText"/>
      </w:pPr>
      <w:r>
        <w:t xml:space="preserve">Mắt thấy đạo kiếm quang này đang đâm vào mi tâm Diệp Húc, đột nhiên một bàn tay hiện ra tại con đường duy nhất của kiếm quang. Đại thế giới chen chúc mà đến, rơi vào bên trong cái bàn tay này, ngưng tụ hình thành một cái thế giới độc đáo.</w:t>
      </w:r>
    </w:p>
    <w:p>
      <w:pPr>
        <w:pStyle w:val="BodyText"/>
      </w:pPr>
      <w:r>
        <w:t xml:space="preserve">Ba ngàn thế giới nơi tay, giống như hóa thành ba ngàn tòa đại lục.</w:t>
      </w:r>
    </w:p>
    <w:p>
      <w:pPr>
        <w:pStyle w:val="BodyText"/>
      </w:pPr>
      <w:r>
        <w:t xml:space="preserve">Vu Hoang ấn.</w:t>
      </w:r>
    </w:p>
    <w:p>
      <w:pPr>
        <w:pStyle w:val="BodyText"/>
      </w:pPr>
      <w:r>
        <w:t xml:space="preserve">Đem ấn pháp ba nghìn thế giới tất cả thi triển ra, ngưng tụ thành một, đó là Vu Hoang</w:t>
      </w:r>
    </w:p>
    <w:p>
      <w:pPr>
        <w:pStyle w:val="BodyText"/>
      </w:pPr>
      <w:r>
        <w:t xml:space="preserve">Diệp Húc một ấn ở tay, mũi nhọn Ba Vũ Thần Vạn Kiếm Quy Tông lập tức bị triệt để che lấp, ở trước cái bàn tay này của Diệp Húc, kiếm của hắn nói giống như trở nên không có chút ánh sáng nào.</w:t>
      </w:r>
    </w:p>
    <w:p>
      <w:pPr>
        <w:pStyle w:val="BodyText"/>
      </w:pPr>
      <w:r>
        <w:t xml:space="preserve">Hắn đi bước một bước ra, đem mỗi loại ấn pháp hóa thành một đám thế giới, phiêu đãng ở bên cạnh mình. Vì cái gì đó sử xuất ba nghìn thế giới Đại Thủ ấn, một chiêu đầ lực, cho đám thần dám can đảm ngăn trở mình, một kích mạnh mẽ.</w:t>
      </w:r>
    </w:p>
    <w:p>
      <w:pPr>
        <w:pStyle w:val="Compact"/>
      </w:pPr>
      <w:r>
        <w:br w:type="textWrapping"/>
      </w:r>
      <w:r>
        <w:br w:type="textWrapping"/>
      </w:r>
    </w:p>
    <w:p>
      <w:pPr>
        <w:pStyle w:val="Heading2"/>
      </w:pPr>
      <w:bookmarkStart w:id="804" w:name="chương-783-thần-vương-phân-thân"/>
      <w:bookmarkEnd w:id="804"/>
      <w:r>
        <w:t xml:space="preserve">782. Chương 783: Thần Vương Phân Thân</w:t>
      </w:r>
    </w:p>
    <w:p>
      <w:pPr>
        <w:pStyle w:val="Compact"/>
      </w:pPr>
      <w:r>
        <w:br w:type="textWrapping"/>
      </w:r>
      <w:r>
        <w:br w:type="textWrapping"/>
      </w:r>
    </w:p>
    <w:p>
      <w:pPr>
        <w:pStyle w:val="BodyText"/>
      </w:pPr>
      <w:r>
        <w:t xml:space="preserve">Chương 783: Thần vương phân thân</w:t>
      </w:r>
    </w:p>
    <w:p>
      <w:pPr>
        <w:pStyle w:val="BodyText"/>
      </w:pPr>
      <w:r>
        <w:t xml:space="preserve">Nguồn: metruyen</w:t>
      </w:r>
    </w:p>
    <w:p>
      <w:pPr>
        <w:pStyle w:val="BodyText"/>
      </w:pPr>
      <w:r>
        <w:t xml:space="preserve">Sưu tầm:</w:t>
      </w:r>
    </w:p>
    <w:p>
      <w:pPr>
        <w:pStyle w:val="BodyText"/>
      </w:pPr>
      <w:r>
        <w:t xml:space="preserve">Đả tự:</w:t>
      </w:r>
    </w:p>
    <w:p>
      <w:pPr>
        <w:pStyle w:val="BodyText"/>
      </w:pPr>
      <w:r>
        <w:t xml:space="preserve">Diệp Húc có được đến ba nghìn số mệnh, lĩnh ngộ ba nghìn thế giới Đại Thủ ấn, trong đó có chứa nhiều tổ hợp ấn uy lực rất mạnh. Tỷ như Chư Phật Thập Phương Thế Giới ấn, Thập Phương U Minh Diêm La ấn, Thiên Địa Âm dương Cửu Sát ấn vân vân, khi hắn cùng Xích Uyên Ma Tôn chiến đấu, bộc phát ra màu sắc ánh sáng rực rờ.</w:t>
      </w:r>
    </w:p>
    <w:p>
      <w:pPr>
        <w:pStyle w:val="BodyText"/>
      </w:pPr>
      <w:r>
        <w:t xml:space="preserve">Tuy nhiên uy lực thực sự của tổ hợp ấn này không phải là sức mạnh vu pháp. Trong ba nghìn thế giới Đại Thủ Án thức có uy lực mạnh nhất đó là Vu Hoang ấn.</w:t>
      </w:r>
    </w:p>
    <w:p>
      <w:pPr>
        <w:pStyle w:val="BodyText"/>
      </w:pPr>
      <w:r>
        <w:t xml:space="preserve">Thế giới Vu Hoang bởi vì đối ứng với ba ngàn lục địa, ba nghìn thế giới, hứng lấy số mệnh ba nghìn thế giới. Bởi vậy Vu Hoang ấn cần đem ba nghìn thế giới diễn biến tất cả ra, hóa thành ba ngàn lục địa thế giới Vu Hoang, có thể diễn biến ra thế giới Vu Hoang, để thi triển ra một đạo ấn pháp như vậy.</w:t>
      </w:r>
    </w:p>
    <w:p>
      <w:pPr>
        <w:pStyle w:val="BodyText"/>
      </w:pPr>
      <w:r>
        <w:t xml:space="preserve">Thức ấn pháp này, có thể nói ở bên trong vu pháp cấp Thần vương, hoàn toàn là một loại tuyệt đối mạnh.</w:t>
      </w:r>
    </w:p>
    <w:p>
      <w:pPr>
        <w:pStyle w:val="BodyText"/>
      </w:pPr>
      <w:r>
        <w:t xml:space="preserve">Nắm trong tay ba nghìn thế giới, đây là khí phách to lớn, uy năng to lớn?</w:t>
      </w:r>
    </w:p>
    <w:p>
      <w:pPr>
        <w:pStyle w:val="BodyText"/>
      </w:pPr>
      <w:r>
        <w:t xml:space="preserve">Vạn Kiếm Quy Tông của Ba Vũ Thần còn chưa tiếp cận đến tay chưởng của Diệp Húc, vô số kiếm văn kiếm ngân xây dựng thành đạo kiếm quang này đã bắt đầu rạn nứt. Ở trước mặt Vu Hoang ấn của Diệp Húc, kiếm đạo của y trực tiếp bị đánh áp, nửa phần uy năng cũng không thể phát huy.</w:t>
      </w:r>
    </w:p>
    <w:p>
      <w:pPr>
        <w:pStyle w:val="BodyText"/>
      </w:pPr>
      <w:r>
        <w:t xml:space="preserve">Xuy!</w:t>
      </w:r>
    </w:p>
    <w:p>
      <w:pPr>
        <w:pStyle w:val="BodyText"/>
      </w:pPr>
      <w:r>
        <w:t xml:space="preserve">Đạo kiếm quang này nứt vỡ, biến mất ở trước Vu Hoang ấn, giống như một ngọn đèn bị trận bão lớn thổi tắt.</w:t>
      </w:r>
    </w:p>
    <w:p>
      <w:pPr>
        <w:pStyle w:val="BodyText"/>
      </w:pPr>
      <w:r>
        <w:t xml:space="preserve">Ba Vũ Thần nhìn thấy Vạn Kiếm Quy Tông của mình không có thu được chút hiệu quả nào, chẳng những đã không nổi giận, ngược lại ánh mắt thêm sáng ngời, thêm lợi hại, thêm chiến ý.</w:t>
      </w:r>
    </w:p>
    <w:p>
      <w:pPr>
        <w:pStyle w:val="BodyText"/>
      </w:pPr>
      <w:r>
        <w:t xml:space="preserve">"Thật mạnh! Ngươi càng mạnh, ta càng muốn giết ngươi! Kiếm môn hóa đạo!"</w:t>
      </w:r>
    </w:p>
    <w:p>
      <w:pPr>
        <w:pStyle w:val="BodyText"/>
      </w:pPr>
      <w:r>
        <w:t xml:space="preserve">Kiếm môn của y đột nhiên tan rã, phân giải, hóa thành từng đạo kiếm văn kiếm ngân, kiếm văn kiếm ngân đúng này là đạo văn đạo ngân của y, đều nhốn nháo, xây dựng tố hợp, hóa thành một thanh lợi kiếm, nhanh chóng nghênh diện đánh tới Vu Hoang ấn, cười to nói: "Bảo kiếm mũi nhọn theo ma luyện ra! Ngươi càng mạnh, ta càng hưng phấn, bởi vì ngươi là đá mài đao của ta, sẽ chỉ làm cho kiếm của ta, làm cho đạo của ta, làm cho người của ta, bộc lộ thêm tài năng!"</w:t>
      </w:r>
    </w:p>
    <w:p>
      <w:pPr>
        <w:pStyle w:val="BodyText"/>
      </w:pPr>
      <w:r>
        <w:t xml:space="preserve">Một kích này là toàn thân tu vi của y, kiếm khí tràn trề, chưa từng có từ trước đến nay,</w:t>
      </w:r>
    </w:p>
    <w:p>
      <w:pPr>
        <w:pStyle w:val="BodyText"/>
      </w:pPr>
      <w:r>
        <w:t xml:space="preserve">hiển thị rõ thành quả nhiều năm khổ tu của y.</w:t>
      </w:r>
    </w:p>
    <w:p>
      <w:pPr>
        <w:pStyle w:val="BodyText"/>
      </w:pPr>
      <w:r>
        <w:t xml:space="preserve">Nếu là một kiếm này của y thất bại, sẽ chẳng biết đến lúc nào có thể khôi phục tu vi, hơn nữa kiếm đạo bị thương, tâm linh cũng sẽ lọt vào bị thương trầm trọng, lưu lại tâm ma không thể xóa nhòa.</w:t>
      </w:r>
    </w:p>
    <w:p>
      <w:pPr>
        <w:pStyle w:val="BodyText"/>
      </w:pPr>
      <w:r>
        <w:t xml:space="preserve">"Sai lầm rồi."</w:t>
      </w:r>
    </w:p>
    <w:p>
      <w:pPr>
        <w:pStyle w:val="BodyText"/>
      </w:pPr>
      <w:r>
        <w:t xml:space="preserve">Diệp Húc tiến lên trước một bước, thủ chưởng một lật, Vu Hoang ấn ầm ầm áp chế, giống như ba nghìn thế giới cùng nhau hướng vào Ba Vũ Thần mà trấn áp, điềm nhiên nói: "Tay của ta là chùy, chùy đập gãy kiếm của ngươi, đập nhỏ đạo của ngươi, đập chết người của ngươi!"</w:t>
      </w:r>
    </w:p>
    <w:p>
      <w:pPr>
        <w:pStyle w:val="BodyText"/>
      </w:pPr>
      <w:r>
        <w:t xml:space="preserve">"Chết cho ta!"</w:t>
      </w:r>
    </w:p>
    <w:p>
      <w:pPr>
        <w:pStyle w:val="BodyText"/>
      </w:pPr>
      <w:r>
        <w:t xml:space="preserve">Răng rắc!</w:t>
      </w:r>
    </w:p>
    <w:p>
      <w:pPr>
        <w:pStyle w:val="BodyText"/>
      </w:pPr>
      <w:r>
        <w:t xml:space="preserve">Kiếm môn hóa đạo của Ba Vũ Thần vừa mới gặp bàn tay to của được Diệp Húc, lập tức không chịu nổi gánh nặng tiếng vang, răng rắc răng rắc vết rách che kín. Loại vết rách này là Vu Hoang ấn của Diệp Húc, chấn đắc kiếm của y, kiếm văn kiếm ngân kiếm gãy, bởi vậy làm cho kiếm của y trên người cũng che kín vết rạn.</w:t>
      </w:r>
    </w:p>
    <w:p>
      <w:pPr>
        <w:pStyle w:val="BodyText"/>
      </w:pPr>
      <w:r>
        <w:t xml:space="preserve">Kiếm đạo của y, ở trước mặt Diệp Húc, quả thực chi như là một nghệ sĩ xiếc hài, không chịu nổi một kích.</w:t>
      </w:r>
    </w:p>
    <w:p>
      <w:pPr>
        <w:pStyle w:val="BodyText"/>
      </w:pPr>
      <w:r>
        <w:t xml:space="preserve">"Ta không tin, ngươi có thể thắng được ta! Thần Tố phân thân, Thiên Ma giải thể!"</w:t>
      </w:r>
    </w:p>
    <w:p>
      <w:pPr>
        <w:pStyle w:val="BodyText"/>
      </w:pPr>
      <w:r>
        <w:t xml:space="preserve">Ba Vũ Thần rống to, trong miệng đột nhiên phun ra một đạo máu tươi, thổi phù một tiếng phun lên trên thân kiếm, chi thấy trên thân kiếm vết rạn nhanh chóng khép lại, hóa</w:t>
      </w:r>
    </w:p>
    <w:p>
      <w:pPr>
        <w:pStyle w:val="BodyText"/>
      </w:pPr>
      <w:r>
        <w:t xml:space="preserve">thành một thanh ma kiếm tích huyết.</w:t>
      </w:r>
    </w:p>
    <w:p>
      <w:pPr>
        <w:pStyle w:val="BodyText"/>
      </w:pPr>
      <w:r>
        <w:t xml:space="preserve">Khúc khích xuy!</w:t>
      </w:r>
    </w:p>
    <w:p>
      <w:pPr>
        <w:pStyle w:val="BodyText"/>
      </w:pPr>
      <w:r>
        <w:t xml:space="preserve">Quanh thân y nổ tung, mây máu bốc hơi, khí huyết ở phía sau y mấp máy, xây dựng ra đường kiếm đạo của y hoàn toàn bất đồng với đạo văn, ngưng tụ ra một tôn Thần vương đỉnh thiên lập địa, ánh mắt lạnh lùng, bàn tay to vươn ra, bắt lấy thanh lợi kiếm này, đâm tới hướng Diệp Húc.</w:t>
      </w:r>
    </w:p>
    <w:p>
      <w:pPr>
        <w:pStyle w:val="BodyText"/>
      </w:pPr>
      <w:r>
        <w:t xml:space="preserve">Y tự mình hại thân thể mình, huyết khí ngưng tụ, hóa thành Thần Tổ phân thân Thần Tổ Vương Đình, uy lực so với vừa rồi đâu chi mấy lần.</w:t>
      </w:r>
    </w:p>
    <w:p>
      <w:pPr>
        <w:pStyle w:val="BodyText"/>
      </w:pPr>
      <w:r>
        <w:t xml:space="preserve">"Không chịu nổi một kích!"</w:t>
      </w:r>
    </w:p>
    <w:p>
      <w:pPr>
        <w:pStyle w:val="BodyText"/>
      </w:pPr>
      <w:r>
        <w:t xml:space="preserve">Diệp Húc làm như không thấy, bàn tay lật lên úp xuống, Vu Hoang ấn vâng chịu ba nghìn thế giới, uy lực so với đơn thuần một loại ấn pháp, lớn hơn đâu chi ba ngàn lần, siêu việt vượt xa Ba Vũ Thần Thiên Ma giải thể, thậm chí ngay cả Thần tộc phân thân.</w:t>
      </w:r>
    </w:p>
    <w:p>
      <w:pPr>
        <w:pStyle w:val="BodyText"/>
      </w:pPr>
      <w:r>
        <w:t xml:space="preserve">Đinh đinh đinh!</w:t>
      </w:r>
    </w:p>
    <w:p>
      <w:pPr>
        <w:pStyle w:val="BodyText"/>
      </w:pPr>
      <w:r>
        <w:t xml:space="preserve">Đại kiếm trong tay Thần Tổ phân thân đột nhiên gãy từng khúc, kiếm văn kiếm ngân Ba Vũ Thần khổ tu cả đời, tất cả vờ tan, thậm chí ngay cả phía sau y cái tôn Thần Tổ phân thân kia cũng bị một kích này của Diệp Húc trấn áp, nhanh chóng thu nhỏ lại.</w:t>
      </w:r>
    </w:p>
    <w:p>
      <w:pPr>
        <w:pStyle w:val="BodyText"/>
      </w:pPr>
      <w:r>
        <w:t xml:space="preserve">Vu Hoang ấn bẻ gãy nghiền nát bình thường, ầm ầm áp chế đánh nát tất cả các thủ đoạn của y.</w:t>
      </w:r>
    </w:p>
    <w:p>
      <w:pPr>
        <w:pStyle w:val="BodyText"/>
      </w:pPr>
      <w:r>
        <w:t xml:space="preserve">Ba Vũ Thần thân thể bắt đầu nứt vờ tan rã, ở trước mặt một thức Vu Hoang ấn của</w:t>
      </w:r>
    </w:p>
    <w:p>
      <w:pPr>
        <w:pStyle w:val="BodyText"/>
      </w:pPr>
      <w:r>
        <w:t xml:space="preserve">Diệp Húc, kiếm đạo của y, vũứi quang của y, tín nhiệm của y, tất cả của y, cũng đều bị đập nát, thậm chí ngay cả người của y, cũng sắp tan xương nát thịt.</w:t>
      </w:r>
    </w:p>
    <w:p>
      <w:pPr>
        <w:pStyle w:val="BodyText"/>
      </w:pPr>
      <w:r>
        <w:t xml:space="preserve">Một thế hệ thần, ngôi sao rực rờ của Thần Tổ Vương Đình, sắp thân tử đạo tiêu.</w:t>
      </w:r>
    </w:p>
    <w:p>
      <w:pPr>
        <w:pStyle w:val="BodyText"/>
      </w:pPr>
      <w:r>
        <w:t xml:space="preserve">"Cảm thương con ta? Tìm đường chết!"</w:t>
      </w:r>
    </w:p>
    <w:p>
      <w:pPr>
        <w:pStyle w:val="BodyText"/>
      </w:pPr>
      <w:r>
        <w:t xml:space="preserve">Trong cơ thể y đột nhiên hiện ra một tôn Thần Tổ phân thân, so với Ba Vũ Thần ngưng tụ phân thân có vẻ thêm ngưng tụ, thân thể của y giống như từ thuần túy từ tinh thuần đạo và lý xây dựng mà thành, là một thể mà thiên địa đại đạo ngưng kết thành.</w:t>
      </w:r>
    </w:p>
    <w:p>
      <w:pPr>
        <w:pStyle w:val="BodyText"/>
      </w:pPr>
      <w:r>
        <w:t xml:space="preserve">Y giống như một tôn Thần vương đứng ở trên chín tầng trời, nhìn xuống những người dân thường, nhìn xuống Diệp Húc này, người có gan đánh chết tên côn đồ đứa con yêu của</w:t>
      </w:r>
    </w:p>
    <w:p>
      <w:pPr>
        <w:pStyle w:val="BodyText"/>
      </w:pPr>
      <w:r>
        <w:t xml:space="preserve">y-</w:t>
      </w:r>
    </w:p>
    <w:p>
      <w:pPr>
        <w:pStyle w:val="BodyText"/>
      </w:pPr>
      <w:r>
        <w:t xml:space="preserve">Ba Thần Tổ của Thần Tổ Vương Đình</w:t>
      </w:r>
    </w:p>
    <w:p>
      <w:pPr>
        <w:pStyle w:val="BodyText"/>
      </w:pPr>
      <w:r>
        <w:t xml:space="preserve">Ba Thần Tổ hiển nhiên cũng lo lắng cho Ba Vũ Thần lẻ loi một mình tiến vào Ngọc Hư Cung, bởi vậy thần không biết quỷ không hay, đã nhốt đánh vào trong cơ thể Ba Vũ Thần một đường đạo văn của mình, vào thời khắc mấu chốt, là có thể cứu Ba Vũ Thần một mạng.</w:t>
      </w:r>
    </w:p>
    <w:p>
      <w:pPr>
        <w:pStyle w:val="BodyText"/>
      </w:pPr>
      <w:r>
        <w:t xml:space="preserve">Tuy rằng chi là một đường đạo văn Thần vương, nhưng chất chứa đạo lý phong phú, quả thực là Thánh hoàng đều không thể lý giải, không thể nhận thấy, không thể chống lại.</w:t>
      </w:r>
    </w:p>
    <w:p>
      <w:pPr>
        <w:pStyle w:val="BodyText"/>
      </w:pPr>
      <w:r>
        <w:t xml:space="preserve">"Thần Tổ Vương Đình Thần Vương quả nhiên ở trong cơ thể Ba Vũ Thần, gieo xuống một đường đạo văn của mình!" Thiên Thần Tử và Phong Tùy Vân liếc nhau, trong lòng khiếp sợ vạn phần.</w:t>
      </w:r>
    </w:p>
    <w:p>
      <w:pPr>
        <w:pStyle w:val="BodyText"/>
      </w:pPr>
      <w:r>
        <w:t xml:space="preserve">Diệp Húc mạnh mẽ như thế, nhất kích liền đem cừu phụ nồi danh Ba Vũ Thần đánh bại, đánh tan, không thể không nói đã ra ngoài dự liệu của bọn hắn.</w:t>
      </w:r>
    </w:p>
    <w:p>
      <w:pPr>
        <w:pStyle w:val="BodyText"/>
      </w:pPr>
      <w:r>
        <w:t xml:space="preserve">Ba Vũ Thần chính là một người nổi bật trong lứa tuổi trẻ, con của Thần vương, hắn tu hành lịch trình giống như tăng khổ hạnh bình thường, toan tính đau khổ tôi luyện kiếm của mình, theo kiếm lĩnh ngộ ra bản thân cấm pháp, thậm chí theo cấm pháp lĩnh ngộ ra kiếm đạo của mình, có thể nói là đứng đầu đích thiên.</w:t>
      </w:r>
    </w:p>
    <w:p>
      <w:pPr>
        <w:pStyle w:val="BodyText"/>
      </w:pPr>
      <w:r>
        <w:t xml:space="preserve">Tuy nhiên một vị thiên tử như vậy, lại chi một chiêu liền thua ở trong tay Diệp Húc, thậm chí bị Diệp Húc đánh nát kiếm đạo, dập nát kiếm môn, có thể nói đưa đạo của y, người của y đều tàn phá thương tích đầy mình, thậm chí bức ra một luồng phân thân Ba Thần Tổ.</w:t>
      </w:r>
    </w:p>
    <w:p>
      <w:pPr>
        <w:pStyle w:val="BodyText"/>
      </w:pPr>
      <w:r>
        <w:t xml:space="preserve">Diệp Húc làm như không thấy, Vu Hoang ấn tiếp tục úp xuống, âm thanh lạnh lùng</w:t>
      </w:r>
    </w:p>
    <w:p>
      <w:pPr>
        <w:pStyle w:val="BodyText"/>
      </w:pPr>
      <w:r>
        <w:t xml:space="preserve">nói: "Chi là một đường đạo văn, cũng dám ở trước mặt ta kiêu ngạo? Ngươi cũng chết cho ta!"</w:t>
      </w:r>
    </w:p>
    <w:p>
      <w:pPr>
        <w:pStyle w:val="BodyText"/>
      </w:pPr>
      <w:r>
        <w:t xml:space="preserve">Phong Tùy Vân cùng thiên thần nhìn xem nghẹn họng nhìn trân trối, mồ hôi lạnh trên trán ứa ra. Chi thấy một thức đại Thủ Án của Diệp Húc úp xuống, đạo Thủ Án này hóa thành một chưởng lớn, càng lúc càng lớn, đem Ba Thần Tổ đỉnh thiên lập địa phân thân cùng Ba Vũ Thần bao phủ, tựa như ba nghìn thế giới cùng nhau trấn áp xuống, trường hợp bức như thế này, mặc dù là đám người Thiên Thần Tử, tự nghĩ cũng vô pháp ngăn cản.</w:t>
      </w:r>
    </w:p>
    <w:p>
      <w:pPr>
        <w:pStyle w:val="BodyText"/>
      </w:pPr>
      <w:r>
        <w:t xml:space="preserve">"Người này, đến tột cùng là ở đâu xuất hiện? Làm sao lại mạnh đến như vậy?"</w:t>
      </w:r>
    </w:p>
    <w:p>
      <w:pPr>
        <w:pStyle w:val="BodyText"/>
      </w:pPr>
      <w:r>
        <w:t xml:space="preserve">Thiên Thần Tử ánh mắt chớp động, gắt gao nhìn thẳng bàn tay to của Diệp Húc hạ xuống, chi cảm thấy bên trong cái tay lớn chất chứa đạo văn đạo ngân, quả thực thâm ảo không thể lý giải, mặc dù là y, cũng nhìn không rõ ràng được bao nhiêu.</w:t>
      </w:r>
    </w:p>
    <w:p>
      <w:pPr>
        <w:pStyle w:val="BodyText"/>
      </w:pPr>
      <w:r>
        <w:t xml:space="preserve">"Hắn chính là tu vi Vu Hoàng, sử xuất ấn pháp như vậy, nhất định sẽ cực kỳ hao tốn tu vi, cho dù là ta, phát động như vậy ấn pháp, chi sợ cũng chi có thể phát ra một thức, thì sẽ bị rút hết tu vi, Cho nên, mặc dù hắn cùng với Thần Tổ đánh bừa một cái mà không chết, cũng sẽ không còn lại chút pháp lực. Đây chính là cơ hội của ta..."</w:t>
      </w:r>
    </w:p>
    <w:p>
      <w:pPr>
        <w:pStyle w:val="BodyText"/>
      </w:pPr>
      <w:r>
        <w:t xml:space="preserve">Rầm!</w:t>
      </w:r>
    </w:p>
    <w:p>
      <w:pPr>
        <w:pStyle w:val="BodyText"/>
      </w:pPr>
      <w:r>
        <w:t xml:space="preserve">Diệp Húc cùng Ba Thần Tổ phân thân đối chiến. Mấy tòa Thánh sơn phía dưới căn bản không thể thừa nhận sóng dư âm bọn họ giao thủ, ầm ầm dập nát, kéo vạn dặm hùng sơn cứng rắn bị đánh thành đất bằng, thậm chí cả hơn trăm đầu viễn cổ cự thú kia cũng bị sóng dư âm của hai người ép tới nổ bung, hài cốt không còn.</w:t>
      </w:r>
    </w:p>
    <w:p>
      <w:pPr>
        <w:pStyle w:val="BodyText"/>
      </w:pPr>
      <w:r>
        <w:t xml:space="preserve">"Ba Thần Tổ, đây chỉ là từng đạo văn phân thân của ngươi, thật không ngờ mạnh mẽ, sau này Diệp mỗ nếu có thành tựu nhỏ, đích thân từ đăng môn bái phỏng, thảo giáo chân</w:t>
      </w:r>
    </w:p>
    <w:p>
      <w:pPr>
        <w:pStyle w:val="BodyText"/>
      </w:pPr>
      <w:r>
        <w:t xml:space="preserve">thân chỗ lợi hại của ngươi!"</w:t>
      </w:r>
    </w:p>
    <w:p>
      <w:pPr>
        <w:pStyle w:val="BodyText"/>
      </w:pPr>
      <w:r>
        <w:t xml:space="preserve">Thân hình Diệp Húc đổ ra phía sau, giữa không trung tưới xuống một đường máu vàng, lập tức một tòa ngọc lâu đột nhiên xuất hiện, trong lầu nhảy ra một con chó lớn, nâng hắn lên mà chạy đi như bão táp.</w:t>
      </w:r>
    </w:p>
    <w:p>
      <w:pPr>
        <w:pStyle w:val="BodyText"/>
      </w:pPr>
      <w:r>
        <w:t xml:space="preserve">"Lợi hại! Chính là tu vi Vu Hoàng nhị phẩm, rõ ràng có thể thừa nhận được một kích những đường đạo văn của ta, thậm chí còn ma diệt đạo văn này của ta, trong thiên hạ, ta lần đầu gặp được loại người như ngươi..."</w:t>
      </w:r>
    </w:p>
    <w:p>
      <w:pPr>
        <w:pStyle w:val="BodyText"/>
      </w:pPr>
      <w:r>
        <w:t xml:space="preserve">Phía sau Ba Vũ Thần, ba Thần Tổ thân hình càng lúc càng mờ nhạt, đạo văn xây dựng thân hình y cơ hồ bị ma diệt trong suốt, hiển nhiên Diệp Húc cùng y đánh bừa một kích này, hai người đều bị thương tốn thật lớn.</w:t>
      </w:r>
    </w:p>
    <w:p>
      <w:pPr>
        <w:pStyle w:val="BodyText"/>
      </w:pPr>
      <w:r>
        <w:t xml:space="preserve">Tuy nhiên, Ba Thần Tổ tổn thất chi là một đường đạo văn, mà bản thân Diệp Húc cũng bị trọng thương nặng nề.</w:t>
      </w:r>
    </w:p>
    <w:p>
      <w:pPr>
        <w:pStyle w:val="BodyText"/>
      </w:pPr>
      <w:r>
        <w:t xml:space="preserve">Ba Thần Tổ cũng không dám ở lâu, một tay vươn ra, đem Ba Vũ Thần mạnh mẽ kéo lên, hướng về phía mà đi thật nhanh. Phân thân của y cơ hồ đã bị Diệp Húc ma diệt, khó thừa nhận các cao thủ khác công kích thêm nữa. Cho dù chi là Thánh hoàng cũng dễ dàng có thể luyện hóa ma diệt y, sau đó nhân cơ hội xử lý Ba Vũ Thần.</w:t>
      </w:r>
    </w:p>
    <w:p>
      <w:pPr>
        <w:pStyle w:val="BodyText"/>
      </w:pPr>
      <w:r>
        <w:t xml:space="preserve">Chi thấy ánh mắt Ba Vũ Thần dại ra, tùacute; y xắp xếp thế nào vẫn không nhúc nhích.</w:t>
      </w:r>
    </w:p>
    <w:p>
      <w:pPr>
        <w:pStyle w:val="BodyText"/>
      </w:pPr>
      <w:r>
        <w:t xml:space="preserve">Y bị Diệp Húc phá hủy kiếm đạo chi môn, đối với y sự đả kích này thật sự quá lớn, lớn đến phá hủy tất cả tin tưởng tín nhiệm của y.</w:t>
      </w:r>
    </w:p>
    <w:p>
      <w:pPr>
        <w:pStyle w:val="BodyText"/>
      </w:pPr>
      <w:r>
        <w:t xml:space="preserve">Diệp Húc cùng Thần Tổ hóa thân hướng về hai phương hướng khác nhau cùng bỏ</w:t>
      </w:r>
    </w:p>
    <w:p>
      <w:pPr>
        <w:pStyle w:val="BodyText"/>
      </w:pPr>
      <w:r>
        <w:t xml:space="preserve">chạy, cũng là lo lắng lẫn nhau đều có chuẩn bị phía sau, không muốn tranh giành lấy cái chết, đồng thời cũng là tránh né những người khác đuối giết.</w:t>
      </w:r>
    </w:p>
    <w:p>
      <w:pPr>
        <w:pStyle w:val="BodyText"/>
      </w:pPr>
      <w:r>
        <w:t xml:space="preserve">"Phong Tùy Vân, ngươi đuổi giết Ba Vũ Thần, ta tới xử lý tiểu tử này!"</w:t>
      </w:r>
    </w:p>
    <w:p>
      <w:pPr>
        <w:pStyle w:val="BodyText"/>
      </w:pPr>
      <w:r>
        <w:t xml:space="preserve">Thiên Thần Tử ánh mắt lóe lên, thân hình vừa động, nhanh chóng hướng theo Diệp Húc đuổi giết, trên đỉnh đầu y một ngụm bảo bình bay ra, chỉ nghe vù một tiếng, tòa bảo bình này càng lúc càng lớn, càng ngày càng nặng, móc ngược ở giữa không trang.</w:t>
      </w:r>
    </w:p>
    <w:p>
      <w:pPr>
        <w:pStyle w:val="BodyText"/>
      </w:pPr>
      <w:r>
        <w:t xml:space="preserve">"ThánhNguyên bình!" đọc truyện mới nhất tại .</w:t>
      </w:r>
    </w:p>
    <w:p>
      <w:pPr>
        <w:pStyle w:val="BodyText"/>
      </w:pPr>
      <w:r>
        <w:t xml:space="preserve">Trong bình, một tòa Đạo Môn tối đen xuất hiện, thúc dục Thánh Nguyên bình, đem uy năng khầu bảo bình này thôi phát đến mức lớn nhất.</w:t>
      </w:r>
    </w:p>
    <w:p>
      <w:pPr>
        <w:pStyle w:val="BodyText"/>
      </w:pPr>
      <w:r>
        <w:t xml:space="preserve">Khẩu bảo bình này, giống như cắn nuốt châu báu thiên địa vạn vật, chi nghe rầm rập mấy tiếng, một tòa núi lớn trên mặt đất bị nhố tận gốc gào thét ném vào trong bình, lập tức bị đạo môn chấn vỡ, luyện hóa thành bụi.</w:t>
      </w:r>
    </w:p>
    <w:p>
      <w:pPr>
        <w:pStyle w:val="BodyText"/>
      </w:pPr>
      <w:r>
        <w:t xml:space="preserve">Khẩu Thánh Nguyên bình này của y chính là Đại Già Thần vương vì y đã đo thân tạo ra thánh bảo, cùng tâm pháp của y quần anh tụ hội, uy lực còn phía trên thánh bảo bình thường, luyện hóa phá hủy Thiên giới Thánh sơn, quả thực là không cần tốn nhiều sức.</w:t>
      </w:r>
    </w:p>
    <w:p>
      <w:pPr>
        <w:pStyle w:val="BodyText"/>
      </w:pPr>
      <w:r>
        <w:t xml:space="preserve">"Giết của ta tám đại hộ pháp Kim Cương, cướp bóc của ta Không cấm Kim phù, hôm nay ta liền đưa ngươi lên chầu trời!"</w:t>
      </w:r>
    </w:p>
    <w:p>
      <w:pPr>
        <w:pStyle w:val="BodyText"/>
      </w:pPr>
      <w:r>
        <w:t xml:space="preserve">Thánh Nguyên bình tế lên cao trên không trung, cố định Hao Thiên Khuyển, tùacute; con chó này chạy như điên như thế nào, trước sau cũng không thể đào thoát khỏi dẫn lực của Thánh Nguyên bình, đem nó cùng Diệp Húc hút tất cả vào trong bình.</w:t>
      </w:r>
    </w:p>
    <w:p>
      <w:pPr>
        <w:pStyle w:val="BodyText"/>
      </w:pPr>
      <w:r>
        <w:t xml:space="preserve">Thiên Thần Tử cười ha ha, trong mắt hiện lên ánh sáng chói lọi. Y mới vừa tiến vào Tiểu Nguyên Giới này, cùng với tả hữu bát đại Kim Cương, là phong độ đến bực nào, không biết tại sao lại gặp được Diệp Húc, bị Diệp Húc búng tay lấy sạch tất cả, thậm chí ngay cả thi thể cùng cấm bảo cũng bị cầm cho chó ăn, ngay cả y đường đường thần tử cũng bị Diệp Húc cướp bóc.</w:t>
      </w:r>
    </w:p>
    <w:p>
      <w:pPr>
        <w:pStyle w:val="BodyText"/>
      </w:pPr>
      <w:r>
        <w:t xml:space="preserve">Đây là từ lúc chào đời tới nay, duy nhất một lần lọt vào suy sụp. Không giết chết Diệp Húc, không thể làm cho y tâm tinh bình phục như trước được.</w:t>
      </w:r>
    </w:p>
    <w:p>
      <w:pPr>
        <w:pStyle w:val="BodyText"/>
      </w:pPr>
      <w:r>
        <w:t xml:space="preserve">Tiếng cười Thiên Thần Tử chưa dứt, đột nhiên y cảm giác được một mối nguy hiểm mãnh liệt xông lên đầu. Chi thấy Phong Tùy Vân đột nhiên hiện ra ở ngay bên cạnh, một chưởng che kín đỉnh đầu của y.</w:t>
      </w:r>
    </w:p>
    <w:p>
      <w:pPr>
        <w:pStyle w:val="BodyText"/>
      </w:pPr>
      <w:r>
        <w:t xml:space="preserve">Đầu Thiên Thần Tử nổ tung một tiếng, lập tức một tòa tạo hóa đạo môn nghiền ép</w:t>
      </w:r>
    </w:p>
    <w:p>
      <w:pPr>
        <w:pStyle w:val="BodyText"/>
      </w:pPr>
      <w:r>
        <w:t xml:space="preserve">xuống, nghiền nát cái thân hình không đầu của y.</w:t>
      </w:r>
    </w:p>
    <w:p>
      <w:pPr>
        <w:pStyle w:val="BodyText"/>
      </w:pPr>
      <w:r>
        <w:t xml:space="preserve">Thánh Nguyên bảo bình dừng trên không trung, rồi đột nhiên kịch liệt thu nhỏ lại, gào thét bay đi, dưới đáy bình, thân thể thiên thần lại ngưng tụ, ép buộc y đi đến nơi càng xa hơn.</w:t>
      </w:r>
    </w:p>
    <w:p>
      <w:pPr>
        <w:pStyle w:val="BodyText"/>
      </w:pPr>
      <w:r>
        <w:t xml:space="preserve">"Phong Tùy Vân, ta sẽ nhớ ngươi..."</w:t>
      </w:r>
    </w:p>
    <w:p>
      <w:pPr>
        <w:pStyle w:val="Compact"/>
      </w:pPr>
      <w:r>
        <w:t xml:space="preserve">Phong Tùy Vân cười nhẹ, đi nhanh đến hướng Diệp Húc, đạo môn treo cao, ánh mắt chớp động, cười nói: "Diệp huynh, thương thế không có trở ngại chứ? Mầu thân của ta là Tạo Hóa Môn chủ, muốn ta ân cần thăm hỏi Diệp huynh, hi vọng Diệp huynh có thể thu xếp thời gian đi Tạo Hóa Môn một chuyến, có người rất muốn gặp huynh."</w:t>
      </w:r>
      <w:r>
        <w:br w:type="textWrapping"/>
      </w:r>
      <w:r>
        <w:br w:type="textWrapping"/>
      </w:r>
    </w:p>
    <w:p>
      <w:pPr>
        <w:pStyle w:val="Heading2"/>
      </w:pPr>
      <w:bookmarkStart w:id="805" w:name="chương-784-luyện-hóa-thần-tổ-ma-chủng"/>
      <w:bookmarkEnd w:id="805"/>
      <w:r>
        <w:t xml:space="preserve">783. Chương 784: Luyện Hóa Thần Tổ Ma Chủng</w:t>
      </w:r>
    </w:p>
    <w:p>
      <w:pPr>
        <w:pStyle w:val="Compact"/>
      </w:pPr>
      <w:r>
        <w:br w:type="textWrapping"/>
      </w:r>
      <w:r>
        <w:br w:type="textWrapping"/>
      </w:r>
    </w:p>
    <w:p>
      <w:pPr>
        <w:pStyle w:val="BodyText"/>
      </w:pPr>
      <w:r>
        <w:t xml:space="preserve">Chương 784: Luyện hóa Thần Tổ ma chủng</w:t>
      </w:r>
    </w:p>
    <w:p>
      <w:pPr>
        <w:pStyle w:val="BodyText"/>
      </w:pPr>
      <w:r>
        <w:t xml:space="preserve">Nguồn: metruyen</w:t>
      </w:r>
    </w:p>
    <w:p>
      <w:pPr>
        <w:pStyle w:val="BodyText"/>
      </w:pPr>
      <w:r>
        <w:t xml:space="preserve">Sưu tầm:</w:t>
      </w:r>
    </w:p>
    <w:p>
      <w:pPr>
        <w:pStyle w:val="BodyText"/>
      </w:pPr>
      <w:r>
        <w:t xml:space="preserve">Đả tự:</w:t>
      </w:r>
    </w:p>
    <w:p>
      <w:pPr>
        <w:pStyle w:val="BodyText"/>
      </w:pPr>
      <w:r>
        <w:t xml:space="preserve">Lũ hóa thân Ba Thần Tổ này đã ép buộc Ba Vũ Thần, trong chớp mắt đã bay xa hàng trăm van dăm rồi hạ xuống một cái sơn cốc, sau đó mới buông tha Ba Vũ Thần.</w:t>
      </w:r>
    </w:p>
    <w:p>
      <w:pPr>
        <w:pStyle w:val="BodyText"/>
      </w:pPr>
      <w:r>
        <w:t xml:space="preserve">"Vũ Thần, ngươi chính là con của Thần Vương là con của ta, chẳng lẽ gặp một chuyện nhỏ như vậy đã suy sụp không gượng dậy nổi?" Ba Thần Tổ sắc mặt giận dữ, ánh mắt dừng ở trên người Ba Vũ Thần, quát to thanh âm vang ầm ầm.</w:t>
      </w:r>
    </w:p>
    <w:p>
      <w:pPr>
        <w:pStyle w:val="BodyText"/>
      </w:pPr>
      <w:r>
        <w:t xml:space="preserve">Ánh mắt Ba Vũ Thần đã khôi phục một chút thần thái, chán nản nói: "Cha, kiếm đạo của con, kiếm tâm của con bị người nọ hoàn toàn đánh nát! Đạo của con, khi ở trước mặt hắn, quả thực cái gì cũng không phải..."</w:t>
      </w:r>
    </w:p>
    <w:p>
      <w:pPr>
        <w:pStyle w:val="BodyText"/>
      </w:pPr>
      <w:r>
        <w:t xml:space="preserve">"Kiếm đạo nát rồi, liền đoàn tụ kiếm đạo, luyện mãi thành thép, luyện đến không để cho người có thể đánh nát. Kiếm tâm vỡ rồi, vậy trùng luyện kiếm tâm, làm cho lòng của</w:t>
      </w:r>
    </w:p>
    <w:p>
      <w:pPr>
        <w:pStyle w:val="BodyText"/>
      </w:pPr>
      <w:r>
        <w:t xml:space="preserve">ngươi, không người nào có thể phá!"</w:t>
      </w:r>
    </w:p>
    <w:p>
      <w:pPr>
        <w:pStyle w:val="BodyText"/>
      </w:pPr>
      <w:r>
        <w:t xml:space="preserve">Ba Thần Tổ quát lớn, cố gắng giác ngộ: "Ngươi là đứa con mà ta coi trọng, trong số hơn ba trăm con gái của ta, ngươi giống ta, chung ta cùng giống nhau không đi con đường của tiền nhân, mưu cầu muốn khai sáng ra đạo của bản thân mình. Lần này bị nhục, đối với ngươi mà nói, chưa chắc đã là một chuyện không tốt, chi cần ngươi có thể làm lại từ đầu, tương lai thành tựu nhất định sẽ rất to lớn!"</w:t>
      </w:r>
    </w:p>
    <w:p>
      <w:pPr>
        <w:pStyle w:val="BodyText"/>
      </w:pPr>
      <w:r>
        <w:t xml:space="preserve">"Làm lại từ đầu, trùng luyện kiếm tâm, đoàn tụ kiếm đạo..."</w:t>
      </w:r>
    </w:p>
    <w:p>
      <w:pPr>
        <w:pStyle w:val="BodyText"/>
      </w:pPr>
      <w:r>
        <w:t xml:space="preserve">Ba Vũ Thần ánh mắt càng ngày càng sáng, nắm tay thật mạnh, cất cao giọng nói: "Không sai, trăm luyện cương thành nhu, cứng thành mềm. Kiếm đạo của ta đã quá cương mãnh, nếu là có thể lĩnh ngộ ra đạo lý mềm, âm dương giao hội, cương nhu kết hợp, chưa chắc đã kém cỏi so với người kia. Ta nhất định sẽ làm lại từ đầu, lại đi đến trước mặt</w:t>
      </w:r>
    </w:p>
    <w:p>
      <w:pPr>
        <w:pStyle w:val="BodyText"/>
      </w:pPr>
      <w:r>
        <w:t xml:space="preserve">người nọ, dùng kiếm của ta, đường đường chính chính đánh bại hắn!"</w:t>
      </w:r>
    </w:p>
    <w:p>
      <w:pPr>
        <w:pStyle w:val="BodyText"/>
      </w:pPr>
      <w:r>
        <w:t xml:space="preserve">"Đây là thần tử, ta là con Thần Tổ!"</w:t>
      </w:r>
    </w:p>
    <w:p>
      <w:pPr>
        <w:pStyle w:val="BodyText"/>
      </w:pPr>
      <w:r>
        <w:t xml:space="preserve">Ba Thần Tổ cười ha hả, nói: "Đúng lắm, ngươi không cần tự mình báo thù rồi, tiểu tử kia cùng ta đánh bừa một cái đã bị thương nặng. Ta đã lấy loại ma gieo vào trong cơ thể hắn đạo văn cùng thần thức của ta, thực sự hắn sẽ biến thành một khối thân ngoại hóa thân của cha. Đến lúc đó ngươi sẽ có thời cơ có thể ma luyện đối thủ của mình, đến thẳng trước mặt hắn, đánh bại hắn, đánh chết mới thôi!"</w:t>
      </w:r>
    </w:p>
    <w:p>
      <w:pPr>
        <w:pStyle w:val="BodyText"/>
      </w:pPr>
      <w:r>
        <w:t xml:space="preserve">"Tạo Hóa Môn có người muốn gặp ta?"</w:t>
      </w:r>
    </w:p>
    <w:p>
      <w:pPr>
        <w:pStyle w:val="BodyText"/>
      </w:pPr>
      <w:r>
        <w:t xml:space="preserve">Diệp Húc ngồi ở trên lưng Hao Thiên Khuyển nao nao, hắn cùng với Tạo Hóa Môn quan hệ không hòa thuận, mới vừa tiến vào Thiên giới, liền đại náo Tạo Hóa Môn, quấy</w:t>
      </w:r>
    </w:p>
    <w:p>
      <w:pPr>
        <w:pStyle w:val="BodyText"/>
      </w:pPr>
      <w:r>
        <w:t xml:space="preserve">nhiễu Vương Phi nghĩ ngơi.</w:t>
      </w:r>
    </w:p>
    <w:p>
      <w:pPr>
        <w:pStyle w:val="BodyText"/>
      </w:pPr>
      <w:r>
        <w:t xml:space="preserve">Tạo Hóa Môn chủ một khối hóa thân, thậm chí mượn dùng Tạo Hóa đạo môn thi triển một thức vu pháp, đã bị đuổi giết cả nghìn vạn dặm, cơ hồ khiến hắn và Hắc Thiên Ma Tôn cùng đường, suýt nữa bị nàng tiêu diệt.</w:t>
      </w:r>
    </w:p>
    <w:p>
      <w:pPr>
        <w:pStyle w:val="BodyText"/>
      </w:pPr>
      <w:r>
        <w:t xml:space="preserve">"Tạo Hóa Môn chủ hiển nhiên không phải có ý trả thù, chẳng lẽ cai vi muốn gặp tạ, là Tạo Hóa Vương Phi hay là Tạo Hóa Thần Vương?" Diệp Húc nghi ngờ hỏi.</w:t>
      </w:r>
    </w:p>
    <w:p>
      <w:pPr>
        <w:pStyle w:val="BodyText"/>
      </w:pPr>
      <w:r>
        <w:t xml:space="preserve">"Tự nhiên là Thần Vương."</w:t>
      </w:r>
    </w:p>
    <w:p>
      <w:pPr>
        <w:pStyle w:val="BodyText"/>
      </w:pPr>
      <w:r>
        <w:t xml:space="preserve">Phong Tùy Vân lại cười nói: "Thần vương khai sáng Tạo Hóa Môn, ở lại cung Thanh Dương. Diệp huynh sau khi rời khỏi, Thần Vương liền truyền xuống ý chỉ, muốn mẫu thân của ta cùng ngươi biến chiến tranh thành tơ lụa, mời ngươi nếu có thời gian, không ngại đi</w:t>
      </w:r>
    </w:p>
    <w:p>
      <w:pPr>
        <w:pStyle w:val="BodyText"/>
      </w:pPr>
      <w:r>
        <w:t xml:space="preserve">Tạo Hóa Môn một chuyến, Thần vương muốn đích thân gặp ngươi một lần."</w:t>
      </w:r>
    </w:p>
    <w:p>
      <w:pPr>
        <w:pStyle w:val="BodyText"/>
      </w:pPr>
      <w:r>
        <w:t xml:space="preserve">Diệp Húc đại nhíu mày, hắn cùng với Tạo Hóa Thần Vương chưa từng gặp mặt, tự nhiên không có khả năng cùng vị Thần vương có giao tình. Khả năng Tạo Hóa Thần Vương cho tới bây giờ cũng không có nghe nói qua mình, làm sao có thể vô duyên vô cớ muốn gặp chính mình?</w:t>
      </w:r>
    </w:p>
    <w:p>
      <w:pPr>
        <w:pStyle w:val="BodyText"/>
      </w:pPr>
      <w:r>
        <w:t xml:space="preserve">"Tạo Hóa Thần Vương muốn gặp ta, rốt cuộc là xuất phát từ thiện ý hay là ác ý?"</w:t>
      </w:r>
    </w:p>
    <w:p>
      <w:pPr>
        <w:pStyle w:val="BodyText"/>
      </w:pPr>
      <w:r>
        <w:t xml:space="preserve">Trong lòng hắn âm thầm cân nhắc, nhân vật cấp Thần vương, đều là cường giả trong cường giả, thống ngự Chư Thiên, cao cao tại thượng, nhất cừ, nhất động, nhất ngôn, nhất hành, đều ngụ ý sâu xa, đều không phải là không có ý nghĩa.</w:t>
      </w:r>
    </w:p>
    <w:p>
      <w:pPr>
        <w:pStyle w:val="BodyText"/>
      </w:pPr>
      <w:r>
        <w:t xml:space="preserve">Diệp Húc đã muốn được chứng kiến người thay thế Đế Khốc Thần Vương, sắp đặt tới</w:t>
      </w:r>
    </w:p>
    <w:p>
      <w:pPr>
        <w:pStyle w:val="BodyText"/>
      </w:pPr>
      <w:r>
        <w:t xml:space="preserve">vài chục vạn năm. Ở Thương Thiên Đế Tôn mạng sống không lâu, vì vậy khi làm cho đế của mình Đế Tuệ xuất thế, đi ngược chiều phạt thiên, có thể nói là đa mưu túc trí.</w:t>
      </w:r>
    </w:p>
    <w:p>
      <w:pPr>
        <w:pStyle w:val="BodyText"/>
      </w:pPr>
      <w:r>
        <w:t xml:space="preserve">Tạo Hóa Thần Vương tuy rằng không bằng Đế Tuệ, nhưng cũng là một nhân vật kiểu Lão Hồ Ly, không có khả năng vô duyên vô cớ triệu kiến Diệp Húc. Ngược lại, nếu là hắn tùy tiện đi trước, có thể rơi vào trong cục của Tạo Hóa Thần Vương, trong lúc vô ý trớ thành quân cờ bị hắn lợi dụng.</w:t>
      </w:r>
    </w:p>
    <w:p>
      <w:pPr>
        <w:pStyle w:val="BodyText"/>
      </w:pPr>
      <w:r>
        <w:t xml:space="preserve">"Mặc kệ Tạo Hóa Thần Vương muốn gặp ta là thiện ý hay là ác ý, ta ở trước mặt y chi sợ đến nói ta cũng không có tư cách để nói, đừng nói gì đến chuyện ngang hàng. Không muốn trờ thành quân cờ củaThần vương, chi có thể là người có được địa vị ngang hàng với Thần Vương, hiện tại đi gặp Tạo Hóa Thần Vương, chi sợ vẫn còn quá sớm." đọc truyện mới nhất tại .</w:t>
      </w:r>
    </w:p>
    <w:p>
      <w:pPr>
        <w:pStyle w:val="BodyText"/>
      </w:pPr>
      <w:r>
        <w:t xml:space="preserve">Diệp Húc vừa nghĩ tới đây, cười nói: "Phong huynh, nếu ta không có ý định đi Tạo</w:t>
      </w:r>
    </w:p>
    <w:p>
      <w:pPr>
        <w:pStyle w:val="BodyText"/>
      </w:pPr>
      <w:r>
        <w:t xml:space="preserve">Hóa Môn, hay là Tạo Hóa Môn nhất định bắt ta phải đến?"</w:t>
      </w:r>
    </w:p>
    <w:p>
      <w:pPr>
        <w:pStyle w:val="BodyText"/>
      </w:pPr>
      <w:r>
        <w:t xml:space="preserve">"Tự nhiên không biêt, theo ý tứ của mẫu thân ta, Diệp huynh tuy rằng bất phàm, nhưng đối với Vu Tổ Thần vương mà nói, vẫn còn quá yếu đi một ít. Nếu Diệp huynh không muốn bắt buộc phải đến đó. Tuy nhiên Thần vương nói nhất định không được cư sử thô bạo với Diệp huynh, mà phải dùng lễ để đối đãi."</w:t>
      </w:r>
    </w:p>
    <w:p>
      <w:pPr>
        <w:pStyle w:val="BodyText"/>
      </w:pPr>
      <w:r>
        <w:t xml:space="preserve">Phong Tùy Vân mĩm cười, ân cần nói: "Diệp huynh, ngươi cùng Thần Tổ Thần vương một luồng phân thân đối kháng, chỉ sợ bị thương không nhẹ? Thần Tổ Thần vương mặc dù là một luồng phân thân, nhưng không phải là Thánh hoàng có khả năng chống cự được. Ba Thần Tổ tình thông các loại ma đạo, đạo văn của y nếu là xâm nhập trong cơ thể của Diệp huynh, sẽ hóa thành ma chủng, ngay cả Thánh hoàng cũng không có năng lực khu trừ, thế tất sẽ để cho ngươi lưu lại không thể xóa nhòa vết thương, trì hoãn thời gian càng dài, thương thế càng nặng. Bây giờ không bằng rời nơi đây đi, ngươi và Phong mỗ cùng</w:t>
      </w:r>
    </w:p>
    <w:p>
      <w:pPr>
        <w:pStyle w:val="BodyText"/>
      </w:pPr>
      <w:r>
        <w:t xml:space="preserve">nhau quay về Tạo Hóa Môn, thinh mẫu thân của ta ra tay, tất nhiên có thể ma diệt Thần Tổ ma chủng."</w:t>
      </w:r>
    </w:p>
    <w:p>
      <w:pPr>
        <w:pStyle w:val="BodyText"/>
      </w:pPr>
      <w:r>
        <w:t xml:space="preserve">Hắn nghiêm mặt nói: "Diệp huynh, chi sợ ngươi có điều không biết, nếu như không có thủ đoạn cùng với thực lực Vu Tổ, thương thế Diệp huynh chi sợ phải mang đến suốt đời, từ nay về sau tu vi đều khó có thể tiến bộ hơn nữa. Thậm chí, thương thế của ngươi còn có khả năng càng ngày càng nặng vô cùng, cuối cùng sẽ bị ma chủng Thần Tố Thần vương ăn mòn, biến ngươi thành một khối phân thân của y!"</w:t>
      </w:r>
    </w:p>
    <w:p>
      <w:pPr>
        <w:pStyle w:val="BodyText"/>
      </w:pPr>
      <w:r>
        <w:t xml:space="preserve">Những lời này của y đều không phải là khoa trương, đạo văn Thánh hoàng cùng đạo văn Thần vương có cách biệt với nhau một trời một vực. Thần Vương lĩnh ngộ thiên địa đại đạo, chính là vua chư thần, chỉ sợ một đường đạo văn, đều không phải Thánh Hoàng có khả năng lĩnh ngộ.</w:t>
      </w:r>
    </w:p>
    <w:p>
      <w:pPr>
        <w:pStyle w:val="BodyText"/>
      </w:pPr>
      <w:r>
        <w:t xml:space="preserve">Chi có Vu Tổ có được thủ đoạn này cùng thực lực, ma diệt Thần vương đạo văn.</w:t>
      </w:r>
    </w:p>
    <w:p>
      <w:pPr>
        <w:pStyle w:val="BodyText"/>
      </w:pPr>
      <w:r>
        <w:t xml:space="preserve">Phong Tùy Vân ánh mắt độc ác lão đạo, nhìn thấy Diệp Húc lấy Vu Hoang ấn đối kháng Ba Thần Tổ bị thương rất nặng, tự thân tu vi tất nhiên sẽ bị Thần Tổ đạo văn ăn mòn, bởi vậ nhận định chắc chắn, Diệp Húc sẽ theo y cùng nhau trở lại Tạo Hóa Môn.</w:t>
      </w:r>
    </w:p>
    <w:p>
      <w:pPr>
        <w:pStyle w:val="BodyText"/>
      </w:pPr>
      <w:r>
        <w:t xml:space="preserve">"Chi là đả thương một điểm nhỏ, còn không làm khó được ta."</w:t>
      </w:r>
    </w:p>
    <w:p>
      <w:pPr>
        <w:pStyle w:val="BodyText"/>
      </w:pPr>
      <w:r>
        <w:t xml:space="preserve">Diệp Húc mim cười, đột nhiên triển khai thế giới Bàn Vương Khai Thiên, chi thấy Tam Thập Tam Thiên Giới ba nghìn thế giới lộn xộn tuôn ra, tu vi của hắn không đủ mạnh mẽ thi triển Vu Hoang ấn, cơ hồ đem toàn thân tu vi đánh ra một chưởng, giờ phút này tự thân các đại thế giới rút nhỏ vô số lần.</w:t>
      </w:r>
    </w:p>
    <w:p>
      <w:pPr>
        <w:pStyle w:val="BodyText"/>
      </w:pPr>
      <w:r>
        <w:t xml:space="preserve">Hắn cùng với Ba Thần Tổ đối kháng một kích, Ba Thần Tổ lưu lại vết thương ở trong</w:t>
      </w:r>
    </w:p>
    <w:p>
      <w:pPr>
        <w:pStyle w:val="BodyText"/>
      </w:pPr>
      <w:r>
        <w:t xml:space="preserve">cơ thể hắn nhất thời triển lộ ra, chi thấy trong thế giới Bàn Vương Khai Thiên, từng đạo nhỏ đạo văn chạy chung quanh va chạm, hủy diệt ba nghìn thế giới đạo văn đạo ngân của hắn, hung mãnh vô cùng.</w:t>
      </w:r>
    </w:p>
    <w:p>
      <w:pPr>
        <w:pStyle w:val="BodyText"/>
      </w:pPr>
      <w:r>
        <w:t xml:space="preserve">Đạo văn này thế nhưng đang không ngừng lớn mạnh, hoa văn càng ngày càng thô, càng ngày càng hoàn bị, cuối cùng hóa thành ma chủng, trở thành một tòa Thần Tổ Vương Đình. Thân hình Ba Thần Tổ hiện ra trong Vương đình, há mồm không ngừng cắn nuốt đạo văn đạo ngân của Diệp Húc, đem tu vi của hắn chuyển thành của mình.</w:t>
      </w:r>
    </w:p>
    <w:p>
      <w:pPr>
        <w:pStyle w:val="BodyText"/>
      </w:pPr>
      <w:r>
        <w:t xml:space="preserve">Đây đúng là chỗ khủng bố của Thần vương, một luồng đạo văn phân thân của Ba Thần Tổ cùng Diệp Húc giao thủ một cái, liền lưu lại ở trong cơ thể hắn ma chủng của mình, không ngừng phục chế cắn nuốt. Nếu cứ thế mà đi xuống mãi, toàn thân tu vi Diệp Húc thế tất sẽ bị Ba Thần Tổ hoàn toàn cắn nuốt, biến thành một khối thân ngoại hóa thân củay.</w:t>
      </w:r>
    </w:p>
    <w:p>
      <w:pPr>
        <w:pStyle w:val="BodyText"/>
      </w:pPr>
      <w:r>
        <w:t xml:space="preserve">"Tiểu tử, ngươi sử dụng ấn pháp cấp Thần Vương, uy lực quá mạnh mẽ, quá to lớn, nay tu vi của ngươi còn không có mấy, vẫn là ngoan ngoãn biến thành con rối của ta thôi."</w:t>
      </w:r>
    </w:p>
    <w:p>
      <w:pPr>
        <w:pStyle w:val="BodyText"/>
      </w:pPr>
      <w:r>
        <w:t xml:space="preserve">Ba Thần Tổ ma chủng đứng ở trong Thần Tổ Vương đình cười ha hả, há mồm phun ra nuốt vào, không ngừng cắn nuốt đạo văn đạo ngân trong ba nghìn thế giới của Diệp Húc.</w:t>
      </w:r>
    </w:p>
    <w:p>
      <w:pPr>
        <w:pStyle w:val="BodyText"/>
      </w:pPr>
      <w:r>
        <w:t xml:space="preserve">"Tốt, tốt! Lại có đạo văn đạo ngân nhiều như thế, đạo văn đạo ngân của ngươi vừa nhiều vừa phong phú, thậm chí ngay cả ta cũng cảm thấy kinh ngạc, có những đạo lý ngay cả ta cũng chưa từng cân nhắc đến. cắn nuốt được đạo văn đạo ngân của ngươi, nói không chừng có thể làm cho Thần Tổ ta trăm thước đầu sào, tiến thêm một bước, vấn đỉnh Đế quân!"</w:t>
      </w:r>
    </w:p>
    <w:p>
      <w:pPr>
        <w:pStyle w:val="BodyText"/>
      </w:pPr>
      <w:r>
        <w:t xml:space="preserve">Luồng đạo văn Ba Thần Tổ này biến thành ma chủng, cắn nuốt luyện hóa đạo văn đạo ngân của Diệp Húc, chi cảm thấy đủ loại đạo lý xông lên đầu, hóa thành đủ loại minh ngộ.</w:t>
      </w:r>
    </w:p>
    <w:p>
      <w:pPr>
        <w:pStyle w:val="BodyText"/>
      </w:pPr>
      <w:r>
        <w:t xml:space="preserve">Mặc dù y thân là Thần vương, nhưng có những đạo lý cũng chưa từng thấy qua, chưa từng nghe nói, không khỏi quá đỗi vui mừng, tiếp tục hung hăng cắn nuốt.</w:t>
      </w:r>
    </w:p>
    <w:p>
      <w:pPr>
        <w:pStyle w:val="BodyText"/>
      </w:pPr>
      <w:r>
        <w:t xml:space="preserve">"Cắn nuốt ta? Ba Thần Tổ, ngươi tim đường chết! Tiên Linh chi mạch!"</w:t>
      </w:r>
    </w:p>
    <w:p>
      <w:pPr>
        <w:pStyle w:val="BodyText"/>
      </w:pPr>
      <w:r>
        <w:t xml:space="preserve">Diệp Húc tâm niệm vi động, ngọc lâu lơ lửng, từng đường tiên linh chi mạch từ trong lầu giống như những con rồng lớn hạ xuống, chi thấy Diệp Húc há mồm khẽ hấp. Giống như một cái vòi rồng hút từng đường tiên linh chi mạch vào trong bụng, hóa thành cuồn cuộn tu vi.</w:t>
      </w:r>
    </w:p>
    <w:p>
      <w:pPr>
        <w:pStyle w:val="BodyText"/>
      </w:pPr>
      <w:r>
        <w:t xml:space="preserve">Phong Tùy Vân đứng nhìn, hai mắt trợn tròn xoe, sau một lúc lâu không nói ra lời. Nuốt vào cả một đường tiên linh chi mạch, lấy thực lực của y cũng có thể làm được, tuy nhiên cần thời gian mấy ngày để tiêu hóa.</w:t>
      </w:r>
    </w:p>
    <w:p>
      <w:pPr>
        <w:pStyle w:val="BodyText"/>
      </w:pPr>
      <w:r>
        <w:t xml:space="preserve">Nuốt trọn hai ba đường, y liền có chút chịu không nổi, phải tiêu phí thời gian gần một tháng mới có thể tiêu hóa sạch sẽ, biến thành tu vi của chính mình.</w:t>
      </w:r>
    </w:p>
    <w:p>
      <w:pPr>
        <w:pStyle w:val="BodyText"/>
      </w:pPr>
      <w:r>
        <w:t xml:space="preserve">Mà Diệp Húc cũng đã ước chừng nuốt vào nhiều đến tám đường, đang cắn nuốt đường linh mạch thứ chín.</w:t>
      </w:r>
    </w:p>
    <w:p>
      <w:pPr>
        <w:pStyle w:val="BodyText"/>
      </w:pPr>
      <w:r>
        <w:t xml:space="preserve">Trong chớp mắt, Diệp Húc liền đem mười hai đường tiên linh chi mạch nuốt vào trong bụng, đương trường luyện hóa.</w:t>
      </w:r>
    </w:p>
    <w:p>
      <w:pPr>
        <w:pStyle w:val="BodyText"/>
      </w:pPr>
      <w:r>
        <w:t xml:space="preserve">Điều này nói rõ tốc độ tu luyện của Diệp Húc là gấp mấy trăm lần của y, hay là mấy ngàn lần cũng không biết nữa.</w:t>
      </w:r>
    </w:p>
    <w:p>
      <w:pPr>
        <w:pStyle w:val="BodyText"/>
      </w:pPr>
      <w:r>
        <w:t xml:space="preserve">"Tưởng cắn nuốt ta, đem ta hóa thành thân ngoại hóa thân của ngươi, ta sẽ luyện hóa ngươi trước!"</w:t>
      </w:r>
    </w:p>
    <w:p>
      <w:pPr>
        <w:pStyle w:val="BodyText"/>
      </w:pPr>
      <w:r>
        <w:t xml:space="preserve">Thế giới Bàn Vương Khai Thiên của Diệp Húc kịch liệt khuếch trương, từng đường đạo văn đạo ngân trở nên càng ngày càng thô to, càng ngày càng tráng kiện. Phong Tùy Vân đối lập hạ xuống, tưởng chính mình là tam phẩm Thánh hoàng, đạo văn đạo ngân đã muốn vô cùng thô to, nhưng so sánh với đạo văn đạo ngân của Diệp Húc, lại vẫn có vẻ kém hơn một chút, trong lòng càng thêm hoảng sợ.</w:t>
      </w:r>
    </w:p>
    <w:p>
      <w:pPr>
        <w:pStyle w:val="BodyText"/>
      </w:pPr>
      <w:r>
        <w:t xml:space="preserve">Thế giới Bàn Vương Khai Thiên của Diệp Húc, ở trong Tiểu Nguyên Giới mở ra không gian, ba nghìn thế giới Tam Thập Tam Thiên Giới đều điên cuồng khuếch trương, làm cho Phong Tùy Vân không ngừng lui về phía sau.</w:t>
      </w:r>
    </w:p>
    <w:p>
      <w:pPr>
        <w:pStyle w:val="BodyText"/>
      </w:pPr>
      <w:r>
        <w:t xml:space="preserve">"Ba Thần Tổ, ngươi bây giờ còn có thể luyện hóa của ta một tia đạo văn? Ta dễ dàng liền có thể nghiền chết ngươi!"</w:t>
      </w:r>
    </w:p>
    <w:p>
      <w:pPr>
        <w:pStyle w:val="BodyText"/>
      </w:pPr>
      <w:r>
        <w:t xml:space="preserve">Diệp Húc cười lạnh, ba nghìn thế giới va chạm, phát ra ra từng đạo hà quang, hướng</w:t>
      </w:r>
    </w:p>
    <w:p>
      <w:pPr>
        <w:pStyle w:val="BodyText"/>
      </w:pPr>
      <w:r>
        <w:t xml:space="preserve">Thần Tổ Vương Đình đè ép mà đi, đem tòa Vương Đình này đập vờ giống như đập vờ một quả trứng gà. Cái lũ hóa thân của Ba Thần Tổ kia ngay cả hừ một tiếng cũng chưa kịp, liền bị chen chúc nổ tung.</w:t>
      </w:r>
    </w:p>
    <w:p>
      <w:pPr>
        <w:pStyle w:val="BodyText"/>
      </w:pPr>
      <w:r>
        <w:t xml:space="preserve">Một tia thần thức của Ba Thần Tổ, bị Diệp Húc cứng rắn đụng nát, từng đợt từng đợt đạo văn của y trực tiếp bị Diệp Húc luyện hóa, đem những đạo văn hết thảy cắn nuốt, luyện thành của mình.</w:t>
      </w:r>
    </w:p>
    <w:p>
      <w:pPr>
        <w:pStyle w:val="BodyText"/>
      </w:pPr>
      <w:r>
        <w:t xml:space="preserve">"Thần diệu, thật sự là thần diệu! Đạo văn của Ba Thần Tổ, lại có cả cái mà ta tha thiết ước mơ, đó là đạo văn Tam Thập Tam Thiên!"</w:t>
      </w:r>
    </w:p>
    <w:p>
      <w:pPr>
        <w:pStyle w:val="BodyText"/>
      </w:pPr>
      <w:r>
        <w:t xml:space="preserve">Tinh thần Diệp Húc vô cùng hưng phấn, chi thấy li ti từng đợt từng đợt đạo văn dung nhập Tam Thập Tam Thiên Giới, tuy rằng cực nhỏ, nhưng đủ để làm cho tu vi của hắn thực lực của hắn đi tới một bước thật dài.</w:t>
      </w:r>
    </w:p>
    <w:p>
      <w:pPr>
        <w:pStyle w:val="BodyText"/>
      </w:pPr>
      <w:r>
        <w:t xml:space="preserve">"Quái thai, quái thai, hắn thế nhưng lấy tu vi Vu Hoàng, thật sự đem một luồng thần thức Ba Thần Tổ giết đứng, đem đạo văn Thần vương luyện hóa, thậm chí cắn nuốt!"</w:t>
      </w:r>
    </w:p>
    <w:p>
      <w:pPr>
        <w:pStyle w:val="BodyText"/>
      </w:pPr>
      <w:r>
        <w:t xml:space="preserve">Phong Tùy Vân trợn tròn mắt, nhìn Diệp Húc giống như xem một quái vật, Thần Tổ ma chủng là một đại tuyệt kỹ của Thiên giới, không biết hại chết nhiều ít cao thủ cao nhân, thậm chí ngay cả vài vị Vu Tổ đều chịu khổ độc thủ, bị hắn luyện thành thân ngoại hóa thân.</w:t>
      </w:r>
    </w:p>
    <w:p>
      <w:pPr>
        <w:pStyle w:val="BodyText"/>
      </w:pPr>
      <w:r>
        <w:t xml:space="preserve">"Nếu đổi lại là ta, chỉ có thể lập tức trở về Tạo Hóa Môn, thỉnh mẫu thân của ta ra tay, nếu không liền có trờ ngại, thậm chí sẽ biến thành thân ngoại hóa thân của Ba Thần Tổ. Người này thế nhưng dễ dàng cắn nuốt luyện hóa đạo văn Thần Vương, chẳng lẽ đây cũng là nguyên nhân Tạo Hóa Thần Vương triệu kiến..."</w:t>
      </w:r>
    </w:p>
    <w:p>
      <w:pPr>
        <w:pStyle w:val="Compact"/>
      </w:pPr>
      <w:r>
        <w:br w:type="textWrapping"/>
      </w:r>
      <w:r>
        <w:br w:type="textWrapping"/>
      </w:r>
    </w:p>
    <w:p>
      <w:pPr>
        <w:pStyle w:val="Heading2"/>
      </w:pPr>
      <w:bookmarkStart w:id="806" w:name="chương-785-đại-nhật-thuần-dương-cung"/>
      <w:bookmarkEnd w:id="806"/>
      <w:r>
        <w:t xml:space="preserve">784. Chương 785: Đại Nhật Thuần Dương Cung</w:t>
      </w:r>
    </w:p>
    <w:p>
      <w:pPr>
        <w:pStyle w:val="Compact"/>
      </w:pPr>
      <w:r>
        <w:br w:type="textWrapping"/>
      </w:r>
      <w:r>
        <w:br w:type="textWrapping"/>
      </w:r>
    </w:p>
    <w:p>
      <w:pPr>
        <w:pStyle w:val="BodyText"/>
      </w:pPr>
      <w:r>
        <w:t xml:space="preserve">Chương 785: Đại Nhật Thuần Dương cung</w:t>
      </w:r>
    </w:p>
    <w:p>
      <w:pPr>
        <w:pStyle w:val="BodyText"/>
      </w:pPr>
      <w:r>
        <w:t xml:space="preserve">Nguồn: metruyen</w:t>
      </w:r>
    </w:p>
    <w:p>
      <w:pPr>
        <w:pStyle w:val="BodyText"/>
      </w:pPr>
      <w:r>
        <w:t xml:space="preserve">Sưu tầm:</w:t>
      </w:r>
    </w:p>
    <w:p>
      <w:pPr>
        <w:pStyle w:val="BodyText"/>
      </w:pPr>
      <w:r>
        <w:t xml:space="preserve">Đả tự:</w:t>
      </w:r>
    </w:p>
    <w:p>
      <w:pPr>
        <w:pStyle w:val="BodyText"/>
      </w:pPr>
      <w:r>
        <w:t xml:space="preserve">"Đáng tiếc, đạo văn của Ba Thần Tố thật sự quá ít, nếu là có thể luyện hóa tất cả đạo văn của vị thần tổ này, thì Tam Thập Tam Thiên của ta nhất định sẽ được củng cố thêm!"</w:t>
      </w:r>
    </w:p>
    <w:p>
      <w:pPr>
        <w:pStyle w:val="BodyText"/>
      </w:pPr>
      <w:r>
        <w:t xml:space="preserve">Diệp Húc thở dài, luyện hóa một luồng đạo văn Ba Thần Tổ đã khiến tu vi của hắn đã hoàn toàn khôi phục, thậm chí lại còn tình tiến, vừa mới nhảy vào Vu Hoàng tam phẩm.</w:t>
      </w:r>
    </w:p>
    <w:p>
      <w:pPr>
        <w:pStyle w:val="BodyText"/>
      </w:pPr>
      <w:r>
        <w:t xml:space="preserve">Trong cơ thể của hắn đạo văn đạo ngân phát ra càng ngày càng tráng kiện, thậm chí ngay cả cấm văn xây dựng Tam Thập Tam Thiên cũng càng ngày càng ngưng kết, ưu việt thật lớn. Hắn hận không thể bắt Ba Vũ Thần tới, cướp đoạt luồng phân thân Ba Thần Tổ để luyện hóa hoàn toàn.</w:t>
      </w:r>
    </w:p>
    <w:p>
      <w:pPr>
        <w:pStyle w:val="BodyText"/>
      </w:pPr>
      <w:r>
        <w:t xml:space="preserve">Hoặc là chính mình chạy đến trước mặt Ba Thần Tổ, cho vị nhiều loại Thần Vương này mấy viên ma chủng.</w:t>
      </w:r>
    </w:p>
    <w:p>
      <w:pPr>
        <w:pStyle w:val="BodyText"/>
      </w:pPr>
      <w:r>
        <w:t xml:space="preserve">Tuy nhiên loại chuyện này hắn cũng chi là suy nghĩ một chút mà thôi, đừng nói Thần Vương, giờ phút này cho dù là hắn đụng tới Vu Tổ, cũng không có nửa phần đường sống.</w:t>
      </w:r>
    </w:p>
    <w:p>
      <w:pPr>
        <w:pStyle w:val="BodyText"/>
      </w:pPr>
      <w:r>
        <w:t xml:space="preserve">"Tam Thập Tam Thiên sớm đã hủy diệt, muốn đem Tam Thập Tam Thiên đạo văn đạo ngân luyện thành, cơ hồ không có khả năng. Tuy nhiên giờ đây Thiên giới đều là do các mảnh nhỏ viễn cổ Thiên giới ghép lại mà thành, trong đó sinh ra linh mạch tích chứa đạo văn đạo ngân Tam Thập Tam Thiên. Hấp thu Tam Thanh linh mạch, là có thể có được đại đạo Tam Thập Tam Thiên hoàn thiện."</w:t>
      </w:r>
    </w:p>
    <w:p>
      <w:pPr>
        <w:pStyle w:val="BodyText"/>
      </w:pPr>
      <w:r>
        <w:t xml:space="preserve">Ngày nay kiến thức của Diệp Húc đã tăng trưởng, đối với Thiên giới nhận thức càng ngày càng sâu. Đám Vu Tổ Thần Vương này bởi vì hấp thu Thiên giới Tam Thanh linh khí, linh mạch, cho nên bên trong chính mình ngưng tụ thành đạo văn đạo ngân, bao hàm Tam Thập Tam Thiên đạo văn đạo ngân. Bởi vậy luyện hóa ma chủng Ba Thần Tổ gieo xuống, đối với chính mình có ích lợi rất lớn.</w:t>
      </w:r>
    </w:p>
    <w:p>
      <w:pPr>
        <w:pStyle w:val="BodyText"/>
      </w:pPr>
      <w:r>
        <w:t xml:space="preserve">Nếu là có thể luyện hóa Thần Vương, chi sợ Tam Thập Tam Thiên của hắn cho dù không viên mãn, cũng sẽ đạt tới thành tựu cực cao, trực tiếp đột phá đến trình độ Vu Tổ.</w:t>
      </w:r>
    </w:p>
    <w:p>
      <w:pPr>
        <w:pStyle w:val="BodyText"/>
      </w:pPr>
      <w:r>
        <w:t xml:space="preserve">Phong Tùy Vân nhìn hắn, trong có một thời gian ngắn ngủi như vậy, đã lại sinh hoạt như rồng như hổ, thậm chí luyện hóa ma chủng Ba Thần Tổ, tu vi tiến nhanh vượt bực làm y kinh sợ trong lòng.</w:t>
      </w:r>
    </w:p>
    <w:p>
      <w:pPr>
        <w:pStyle w:val="BodyText"/>
      </w:pPr>
      <w:r>
        <w:t xml:space="preserve">Thực lực tu vi của Diệp Húc, không hẳn quá cao so với y, nhưng y vẫn nhìn ra tiền đồ của Diệp Húc, tuyệt đối huy hoàng hơn rất nhiều so với mình.</w:t>
      </w:r>
    </w:p>
    <w:p>
      <w:pPr>
        <w:pStyle w:val="BodyText"/>
      </w:pPr>
      <w:r>
        <w:t xml:space="preserve">"Chẳng lẽ Tạo Hóa Thần Vương coi trọng hắn, tính toán thu hắn làm đồ đệ, tái tạo một cái Thần vương?" Phong Tùy Vân càng nghĩ càng cảm thấy có khả năng này.</w:t>
      </w:r>
    </w:p>
    <w:p>
      <w:pPr>
        <w:pStyle w:val="BodyText"/>
      </w:pPr>
      <w:r>
        <w:t xml:space="preserve">"Phong huynh, ngươi trở về bẩm báo Tạo Hóa Môn chủ, có thời gian ta nhất định sẽ đi Tạo Hóa Môn, gặp Tạo Hóa Thần Vương một lần. Hôm nay húng ta hãy từ biệt ở đây."</w:t>
      </w:r>
    </w:p>
    <w:p>
      <w:pPr>
        <w:pStyle w:val="BodyText"/>
      </w:pPr>
      <w:r>
        <w:t xml:space="preserve">Diệp Húc đứng dậy, liếc mắt nhìn Phong Tùy Vân một cái, hơi hơi chắp tay rồi lập tức rời đi.</w:t>
      </w:r>
    </w:p>
    <w:p>
      <w:pPr>
        <w:pStyle w:val="BodyText"/>
      </w:pPr>
      <w:r>
        <w:t xml:space="preserve">Phong Tùy Vân do dự một lát, nhắm mắt đi theo sau, đuối kịp hắn, cười nói: "Mầu thân của ta hạ lệnh cho ta mời huynh đi Tạo Hóa Môn, nếu huynh không đi thì ta không hoàn thành nhiệm vụ. Nếu không may huynh bị những người khác đánh chết, nhiệm vụ ta chẳng phải là thất bại ư? Bởi vậy nếu huynh nói không đi, huynh đi tới chỗ nào, ta cũng chi có thể cùng tới đó với huynh, đến khi nào huynh đi mới thôi."</w:t>
      </w:r>
    </w:p>
    <w:p>
      <w:pPr>
        <w:pStyle w:val="BodyText"/>
      </w:pPr>
      <w:r>
        <w:t xml:space="preserve">Diệp Húc nhíu mày, mục đích lần này của hắn là vì tìm được các mảnh nhỏ thế giới ở bên trong Tiểu Nguyên Giới. Nếu để Phong Tùy Vân đi theo, hắn sẽ khó bảo đảm được bí</w:t>
      </w:r>
    </w:p>
    <w:p>
      <w:pPr>
        <w:pStyle w:val="BodyText"/>
      </w:pPr>
      <w:r>
        <w:t xml:space="preserve">mật không bị Phong Tùy Vân phát hiện.</w:t>
      </w:r>
    </w:p>
    <w:p>
      <w:pPr>
        <w:pStyle w:val="BodyText"/>
      </w:pPr>
      <w:r>
        <w:t xml:space="preserve">Tuy nhiên nếu như Phong Tùy Vân không ra tay đánh cho Thiên Thần bị thương, tình thế của hắn sẽ thật sự nguy cấp, rất khó chạy thoát từ trong tay Thiên Thần. Bởi vậy đối với hắn nà nói Phong Tùy Vân có đại ân, hắn cũng không nên trở mặt, làm cho người này phải đi theo.</w:t>
      </w:r>
    </w:p>
    <w:p>
      <w:pPr>
        <w:pStyle w:val="BodyText"/>
      </w:pPr>
      <w:r>
        <w:t xml:space="preserve">"Diệp huynh, tu vi của huynh chi là Vu Hoàng, nhưng có thề đánh chết Xích Uyên Ma Tôn trong bát đại Ma Tôn, tuy nói là mượn lực lượng Tạo Hóa Môn, nhưng thật sự là vô cùng được."</w:t>
      </w:r>
    </w:p>
    <w:p>
      <w:pPr>
        <w:pStyle w:val="BodyText"/>
      </w:pPr>
      <w:r>
        <w:t xml:space="preserve">Phong Tùy Vân lải nhải, nói: "Nhưng là mấy tháng qua đi, thực lực của huynh lại có tình tiến, thậm chí có thể lật đổ Ba Vũ Thần. Phải biết rằng ở bên trong nhiều chư thần, Ba Vũ Thần tuy rằng không phải cường giả thứ nhất, nhưng cũng không phải là kẻ yếu. Thực</w:t>
      </w:r>
    </w:p>
    <w:p>
      <w:pPr>
        <w:pStyle w:val="BodyText"/>
      </w:pPr>
      <w:r>
        <w:t xml:space="preserve">lực của huynh tăng cường mạnh mẽ, thật sự làm cho người ta phải trổ mắt. Mặc dù là Chư Thiên Thần Vương lúc còn trẻ, cũng chưa chắc có thể có được chiến tích như ngươi!"</w:t>
      </w:r>
    </w:p>
    <w:p>
      <w:pPr>
        <w:pStyle w:val="BodyText"/>
      </w:pPr>
      <w:r>
        <w:t xml:space="preserve">Diệp Húc vẫn là lần đầu phát hiện, trong lời nói Phong Tùy Vân thật sự có chút thần kỳ rất hiếm có. Đang lúc miệng lải nhải không ngừng, đột nhiên thần sắc y lại nghiêm chỉnh, nghiêm mặt nói: "Diệp huynh, huynh có biết Thiên Hậu là hạng người gì không?"</w:t>
      </w:r>
    </w:p>
    <w:p>
      <w:pPr>
        <w:pStyle w:val="BodyText"/>
      </w:pPr>
      <w:r>
        <w:t xml:space="preserve">Diệp Húc trong lòng rùng mình, chậm rãi lắc đầu, nói: "Không biết, xin hỏi Phong huynh, Thiên Hậu đến tột cùng là hạng người gì vậy?"</w:t>
      </w:r>
    </w:p>
    <w:p>
      <w:pPr>
        <w:pStyle w:val="BodyText"/>
      </w:pPr>
      <w:r>
        <w:t xml:space="preserve">"Ta cũng không biết."</w:t>
      </w:r>
    </w:p>
    <w:p>
      <w:pPr>
        <w:pStyle w:val="BodyText"/>
      </w:pPr>
      <w:r>
        <w:t xml:space="preserve">Phong Tùy Vân thực đáng đánh đòn tiếp thêm một câu, cười nói: "Cái cấp độ của Thiên Hậu kia, thậm chí ngay cả Thần vương đều phải nghiền ngẫm dụng ý của bà ta, để</w:t>
      </w:r>
    </w:p>
    <w:p>
      <w:pPr>
        <w:pStyle w:val="BodyText"/>
      </w:pPr>
      <w:r>
        <w:t xml:space="preserve">nhìn ra gốc rễ của bà cũng không dễ dàng gì, ta làm sao có thể biết? Nếu là đã biết, ta đã không hỏi huynh."</w:t>
      </w:r>
    </w:p>
    <w:p>
      <w:pPr>
        <w:pStyle w:val="BodyText"/>
      </w:pPr>
      <w:r>
        <w:t xml:space="preserve">Diệp Húc hận không thể đạp ngã thằng nhãi này, đánh cho nó một trận thật đau.</w:t>
      </w:r>
    </w:p>
    <w:p>
      <w:pPr>
        <w:pStyle w:val="BodyText"/>
      </w:pPr>
      <w:r>
        <w:t xml:space="preserve">"Diệp huynh, huynh nói nếu hai chúng ta liên thủ, liệu có khả năng xử lý được hết tất cả các thần khác? Mầu thân của ta để cho ta gia nhập Ngọc Hư Cung, giám thị nhất cử nhất động của Thiên Hậu. Nếu giết chết các thần khác, chúng ta gia nhập Ngọc Hư Cung, quả thực là sự tinh chắc như đinh đóng cột!" Phong Tùy Vân ánh mắt chớp động, đề nghị.</w:t>
      </w:r>
    </w:p>
    <w:p>
      <w:pPr>
        <w:pStyle w:val="BodyText"/>
      </w:pPr>
      <w:r>
        <w:t xml:space="preserve">"Chi sợ không được."</w:t>
      </w:r>
    </w:p>
    <w:p>
      <w:pPr>
        <w:pStyle w:val="BodyText"/>
      </w:pPr>
      <w:r>
        <w:t xml:space="preserve">Nhưng y lập tức lại phủ định đề nghị của mình, lắc đầu nói: "Các thần này thực lực không kém, nếu là Diệp huynh có thể phát huy ra một ít uy lực còn có thể. Tuy nhiên kiểu</w:t>
      </w:r>
    </w:p>
    <w:p>
      <w:pPr>
        <w:pStyle w:val="BodyText"/>
      </w:pPr>
      <w:r>
        <w:t xml:space="preserve">uy lực của Diệp huynh quá mạnh mẽ, tiêu hao quá lớn. Không thể có nhiều linh mạch đến như vậy để tạo điều kiện cho huynh tiêu xài. Hơn nữa, đám người Thiên Thần, Phó Tây Lai, trong cơ thể vị tất không có một luồng Thần vương phân thân bảo hộ bọn họ..."</w:t>
      </w:r>
    </w:p>
    <w:p>
      <w:pPr>
        <w:pStyle w:val="BodyText"/>
      </w:pPr>
      <w:r>
        <w:t xml:space="preserve">Diệp Húc ừ một tiếng, đột nhiên thấy Tiểu Nguyên Giới chấn động, giống như động đất bình thường. Nhiều Thánh sơn ầm vang đồ sập, không biết bao nhiêu viễn cổ cự thú hốt hoảng từ trong núi chạy ra, thần sắc sợ hãi, giống như ngày tận thế sắp đến.</w:t>
      </w:r>
    </w:p>
    <w:p>
      <w:pPr>
        <w:pStyle w:val="BodyText"/>
      </w:pPr>
      <w:r>
        <w:t xml:space="preserve">Gầm!</w:t>
      </w:r>
    </w:p>
    <w:p>
      <w:pPr>
        <w:pStyle w:val="BodyText"/>
      </w:pPr>
      <w:r>
        <w:t xml:space="preserve">Xa xa truyền đến một tiếng gầm rú nặng nề, chi nghe ào rào rào tiếng nổ lớn truyền đến. Mặt đất đột nhiên vỡ ra, từng đường xiềng xích màu đen vô cùng thô to dưới nền đất bật ra. Chi thấy tám con bò thanh đồng cực lớn hình thể to như trái núi, cái cổ bị khóa sắt khóa lại, trong miệng phát ra tiếng rống to nặng nề, hướng về bốn phương tám hướng ra</w:t>
      </w:r>
    </w:p>
    <w:p>
      <w:pPr>
        <w:pStyle w:val="BodyText"/>
      </w:pPr>
      <w:r>
        <w:t xml:space="preserve">sức kéo động khóa sắt.</w:t>
      </w:r>
    </w:p>
    <w:p>
      <w:pPr>
        <w:pStyle w:val="BodyText"/>
      </w:pPr>
      <w:r>
        <w:t xml:space="preserve">Con bò thanh đồng này rất lớn, nó không phải là sinh linh mà là bảo vật do luyện chế mà thành, nhưng lại giống như sinh linh bình thường, có thể tự chủ hành động.</w:t>
      </w:r>
    </w:p>
    <w:p>
      <w:pPr>
        <w:pStyle w:val="BodyText"/>
      </w:pPr>
      <w:r>
        <w:t xml:space="preserve">Ào rào rào!</w:t>
      </w:r>
    </w:p>
    <w:p>
      <w:pPr>
        <w:pStyle w:val="BodyText"/>
      </w:pPr>
      <w:r>
        <w:t xml:space="preserve">Nhiều chiếc khóa sắt từ dưới nền đất Tiểu Nguyên Giới tuôn ra. Những chiếc khóa sắt này không hiểu đang khóa cái gì? Mà nay bị tám con thanh đồng cự thú lôi từ dưới nền đất lôi ra.</w:t>
      </w:r>
    </w:p>
    <w:p>
      <w:pPr>
        <w:pStyle w:val="BodyText"/>
      </w:pPr>
      <w:r>
        <w:t xml:space="preserve">Rầm!</w:t>
      </w:r>
    </w:p>
    <w:p>
      <w:pPr>
        <w:pStyle w:val="BodyText"/>
      </w:pPr>
      <w:r>
        <w:t xml:space="preserve">Đại địa thoát phá, khóa sắt thẳng băng, chi thấy một vòng mặt trời chói chan đột nhiên</w:t>
      </w:r>
    </w:p>
    <w:p>
      <w:pPr>
        <w:pStyle w:val="BodyText"/>
      </w:pPr>
      <w:r>
        <w:t xml:space="preserve">từ chỗ vỡ ra của đại địa bay thẳng lên trời. Trong vòng mặt trời chói chan xuất hiện một tòa Thần cung sáng lạn hoa mỹ, đem tám chiếc khóa sắt và cả tám đầu cự thú kéo lên, cùng nhau bay lên giữa không trung.</w:t>
      </w:r>
    </w:p>
    <w:p>
      <w:pPr>
        <w:pStyle w:val="BodyText"/>
      </w:pPr>
      <w:r>
        <w:t xml:space="preserve">Con bò lớn thanh đồng cao giọng gầm rú, theo khóa sắt rơi vào trong cung điện, bị buộc ở tám cái cột, rất sống động.</w:t>
      </w:r>
    </w:p>
    <w:p>
      <w:pPr>
        <w:pStyle w:val="BodyText"/>
      </w:pPr>
      <w:r>
        <w:t xml:space="preserve">"Con bò thật khỏe!"</w:t>
      </w:r>
    </w:p>
    <w:p>
      <w:pPr>
        <w:pStyle w:val="BodyText"/>
      </w:pPr>
      <w:r>
        <w:t xml:space="preserve">Phong Tùy Vân nhìn nhìn tòa cung điện kia, lải nhải nói: "Diệp huynh, huynh nói..."</w:t>
      </w:r>
    </w:p>
    <w:p>
      <w:pPr>
        <w:pStyle w:val="BodyText"/>
      </w:pPr>
      <w:r>
        <w:t xml:space="preserve">"Câm miệng!" Diệp Húc đang đánh giá tòa cung điện kia, hung ác nói.</w:t>
      </w:r>
    </w:p>
    <w:p>
      <w:pPr>
        <w:pStyle w:val="BodyText"/>
      </w:pPr>
      <w:r>
        <w:t xml:space="preserve">"Biết rồi."</w:t>
      </w:r>
    </w:p>
    <w:p>
      <w:pPr>
        <w:pStyle w:val="BodyText"/>
      </w:pPr>
      <w:r>
        <w:t xml:space="preserve">Phong Tùy Vân ngoan ngoãn câm miệng, sau một lúc lâu mới phục hồi tinh thần lại, ảo não vạn phần: "Ta vì sao phải nghe hắn? Đúng rồi, mẫu thân của ta thường xuyên răn dạy ta như vậy, làm hại ta theo thói quen nói biết rồi. Lần trước gặp Vương Phi, đang tán gẫu thật vui thì Vương Phi cũng nói một câu như vậy, thật sự là nhạc cao ít người hoạ, tri âm khó kiếm. Lần sau ta gặp được Tạo Hóa Thần Vương cùng y nói chuyện, nói không chừng Thần vương cao nhã thoát tục hơn rất nhiều..."</w:t>
      </w:r>
    </w:p>
    <w:p>
      <w:pPr>
        <w:pStyle w:val="BodyText"/>
      </w:pPr>
      <w:r>
        <w:t xml:space="preserve">"Tòa cung điện này, chính là từ vô số Thần văn phức tạp xây dựng mà thành, hẳn là Thần vương dùng Thần văn của tự thân mình luyện chế Thần cung. Chẳng lẽ nói chủ nhân Tiểu Nguyên Giới luyện chế tòa cung điện này, dùng để chứa đựng của cải của mình?"</w:t>
      </w:r>
    </w:p>
    <w:p>
      <w:pPr>
        <w:pStyle w:val="BodyText"/>
      </w:pPr>
      <w:r>
        <w:t xml:space="preserve">Diệp Húc ánh mắt lóe ra, từ xa nhìn lại, chi cảm thấy xây dựng cung điện đủ loại đạo lý huyền ảo nhìn rất quen mắt, trong lòng không hiểu sao cảm thấy nao nao.</w:t>
      </w:r>
    </w:p>
    <w:p>
      <w:pPr>
        <w:pStyle w:val="BodyText"/>
      </w:pPr>
      <w:r>
        <w:t xml:space="preserve">Thần văn không giống đạo văn, so với đạo văn thần văn cao đẳng hơn. Đó là Thần vương nắm trong tay thiên địa đại đạo, đạt tới ngưng tụ mà thành văn lý, đây là thành tựu tối cao của Thần vương.</w:t>
      </w:r>
    </w:p>
    <w:p>
      <w:pPr>
        <w:pStyle w:val="BodyText"/>
      </w:pPr>
      <w:r>
        <w:t xml:space="preserve">Thần tổ nhốt đánh vào trong cơ thể Ba Vũ Thần là những đường đạo văn, nếu đồi lại là Thần văn, Diệp Húc sẽ cũng không đủ năng lực làm thương tồn được đạo phân thân này của Ba Thần Tổ, ngược lại sẽ bị một kích của Ba Thần Tổ gạt bỏ.</w:t>
      </w:r>
    </w:p>
    <w:p>
      <w:pPr>
        <w:pStyle w:val="BodyText"/>
      </w:pPr>
      <w:r>
        <w:t xml:space="preserve">"Cho dù là Vu Tổ xem Thần văn, cũng cảm thấy giống như xem thiên thư bình thường, thâm ảo khó hiểu. Vì sao ta lại cảm thấy nhìn quen mắt, giống như có thể từ Thần Môn nhìn vào bên trong Thần văn, lĩnh ngộ ra đạo lý gì xuất ra từ đó?"</w:t>
      </w:r>
    </w:p>
    <w:p>
      <w:pPr>
        <w:pStyle w:val="BodyText"/>
      </w:pPr>
      <w:r>
        <w:t xml:space="preserve">Diệp Húc cảm thấy hiếu kỳ, hơn nữa hắn cảm giác được hơi thở của gốc rễ thế giới, đúng là từ trong tòa cung điện này truyền đến.</w:t>
      </w:r>
    </w:p>
    <w:p>
      <w:pPr>
        <w:pStyle w:val="BodyText"/>
      </w:pPr>
      <w:r>
        <w:t xml:space="preserve">Phong Tùy Vân nói: "Tòa cung điện này, tất nhiên là bảo vật của chủ nhân Tiểu Nguyên Giới luyện chế, thậm chí vượt xa Tổ Binh. Chẳng biết tại sao mười hai Vu Tổ Ngọc Hư Cung lại cho chúng ta tiến vào ở bên trong Tiểu Nguyên Giới, chẳng lẽ bọn họ không sợ chúng ta lấy đi tòa cung điện này?"</w:t>
      </w:r>
    </w:p>
    <w:p>
      <w:pPr>
        <w:pStyle w:val="BodyText"/>
      </w:pPr>
      <w:r>
        <w:t xml:space="preserve">"Đi xem!"</w:t>
      </w:r>
    </w:p>
    <w:p>
      <w:pPr>
        <w:pStyle w:val="BodyText"/>
      </w:pPr>
      <w:r>
        <w:t xml:space="preserve">Diệp Húc đi trước một bước, bay về phía tòa cung điện này, Phong Tùy Vân vội vàng đuổi cho kịp.</w:t>
      </w:r>
    </w:p>
    <w:p>
      <w:pPr>
        <w:pStyle w:val="BodyText"/>
      </w:pPr>
      <w:r>
        <w:t xml:space="preserve">Ngao</w:t>
      </w:r>
    </w:p>
    <w:p>
      <w:pPr>
        <w:pStyle w:val="BodyText"/>
      </w:pPr>
      <w:r>
        <w:t xml:space="preserve">Chỗ cung điện sừng sững, đột nhiên truyền đến một tiếng nồ kinh thiên động địa, chi thấy một con cự thú đần độn ngửa mặt lên trời rít gào, đi nhanh về phía tòa cung điện kia.</w:t>
      </w:r>
    </w:p>
    <w:p>
      <w:pPr>
        <w:pStyle w:val="BodyText"/>
      </w:pPr>
      <w:r>
        <w:t xml:space="preserve">Con cự thú này tên là Hồn Thiên, hình thái như người, thân người đầu thú, cộng dài mười một viên đầu lâu, phía dưới bảy viên, mặt trên trung gian ba viên, mặt trên một viên, chiều dài của nó hơn ba mươi cánh tay, bốn phương tám hướng vẫy động, ở trên bầu trời bung ra đập vào mắt người ta từng đạo hoa văn kinh người.</w:t>
      </w:r>
    </w:p>
    <w:p>
      <w:pPr>
        <w:pStyle w:val="BodyText"/>
      </w:pPr>
      <w:r>
        <w:t xml:space="preserve">Con cự thú Hồn Thiên này cơ hồ giống như một tòa Thánh sơn di động đi nhanh đến, huyết khí tràn đầy tới cực điểm, khí huyết xông lên trời, nhuộm vòm trời thành một mảnh màu đỏ.</w:t>
      </w:r>
    </w:p>
    <w:p>
      <w:pPr>
        <w:pStyle w:val="BodyText"/>
      </w:pPr>
      <w:r>
        <w:t xml:space="preserve">Nó là một con cự thú có thể so với cự thú cảnh giới đỉnh Thánh Hoàng, cường hãn vô cùng, vượt xa Diệp Húc, Phong Tùy Vân, hai người đã cường giả như vậy nhưng nó còn cường đại hơn.</w:t>
      </w:r>
    </w:p>
    <w:p>
      <w:pPr>
        <w:pStyle w:val="BodyText"/>
      </w:pPr>
      <w:r>
        <w:t xml:space="preserve">Đông!</w:t>
      </w:r>
    </w:p>
    <w:p>
      <w:pPr>
        <w:pStyle w:val="BodyText"/>
      </w:pPr>
      <w:r>
        <w:t xml:space="preserve">Tám chân nó mở ra, một cước đạp ở phía trên hư không, giống như dẫm lên phía trên tấm da trâu bịt mặt trống, thanh âm đinh tai nhức óc.</w:t>
      </w:r>
    </w:p>
    <w:p>
      <w:pPr>
        <w:pStyle w:val="BodyText"/>
      </w:pPr>
      <w:r>
        <w:t xml:space="preserve">Cùng lúc đó, lại có một con viễn cổ cự thú đi nhanh ra, cũng là đầu voi thân người, dài bằng tám cái đầu voi, mũi voi vung vẩy, bước dài xông đến.</w:t>
      </w:r>
    </w:p>
    <w:p>
      <w:pPr>
        <w:pStyle w:val="BodyText"/>
      </w:pPr>
      <w:r>
        <w:t xml:space="preserve">Ở nơi khác, cũng có các viễn cổ cự thú lao ra, đột nhiên xuất hiện ở chỗ tòa cung điện, tựa hồ như trong cung điện có bảo vật hấp dẫn chúng.</w:t>
      </w:r>
    </w:p>
    <w:p>
      <w:pPr>
        <w:pStyle w:val="BodyText"/>
      </w:pPr>
      <w:r>
        <w:t xml:space="preserve">Những cự thú này đều là một trong những bá chủ trong Tiểu Nguyên Giới, cơ hồ mỗi con đều là tiếp cận cấp bậc đỉnh Thánh hoàng, tiếp cận cấp bậc Vu Tổ, thực lực khủng bố vô cùng. Những cự thú khác ở cấp bậc Thánh hoàng, căn bản không dám tiến lên.</w:t>
      </w:r>
    </w:p>
    <w:p>
      <w:pPr>
        <w:pStyle w:val="BodyText"/>
      </w:pPr>
      <w:r>
        <w:t xml:space="preserve">Mà vào lúc này, trong Tiểu Nguyên Giới các cao thủ khác cũng bị kinh động, từng</w:t>
      </w:r>
    </w:p>
    <w:p>
      <w:pPr>
        <w:pStyle w:val="BodyText"/>
      </w:pPr>
      <w:r>
        <w:t xml:space="preserve">đám từng đám chạy tới. Trong giây lát đó có tới bốn năm trăm người đến nơi đây, giật mình nhìn tòa Thần cung to lớn này.</w:t>
      </w:r>
    </w:p>
    <w:p>
      <w:pPr>
        <w:pStyle w:val="BodyText"/>
      </w:pPr>
      <w:r>
        <w:t xml:space="preserve">"Thuần Dương Cung! Tòa cung điện này làm sao có thể là Thuần Dương Cung?"</w:t>
      </w:r>
    </w:p>
    <w:p>
      <w:pPr>
        <w:pStyle w:val="BodyText"/>
      </w:pPr>
      <w:r>
        <w:t xml:space="preserve">Một gã đỉnh Vu Hoàng thất thanh kêu lên: "Thuần Dương Cung rõ ràng còn tại Dương Thiên Thần giới, do Đại Nhật Thần Vương ta thống soái, làm sao có thể xuất hiện ở trong này?"</w:t>
      </w:r>
    </w:p>
    <w:p>
      <w:pPr>
        <w:pStyle w:val="BodyText"/>
      </w:pPr>
      <w:r>
        <w:t xml:space="preserve">Diệp Húc ngưng mắt nhìn lại, chi thấy tòa cung điện này treo tấm biển, xác thực viết ba chữ rất to, Thuần Dương Cung. Lúc trước hắn chi chú ý đến thần văn xây dựng nên thần cung, mà không chú ý đến điểm này.</w:t>
      </w:r>
    </w:p>
    <w:p>
      <w:pPr>
        <w:pStyle w:val="BodyText"/>
      </w:pPr>
      <w:r>
        <w:t xml:space="preserve">"Đúng là Thuần Dương Cung, so sánh với Thuần Dương Cung ở Dương Thiên Thần truyện cập nhật nhanh nhất tại chấm</w:t>
      </w:r>
    </w:p>
    <w:p>
      <w:pPr>
        <w:pStyle w:val="BodyText"/>
      </w:pPr>
      <w:r>
        <w:t xml:space="preserve">Giới quả thực giống nhau như đúc, thậm chí lại còn rất cổ lão!"</w:t>
      </w:r>
    </w:p>
    <w:p>
      <w:pPr>
        <w:pStyle w:val="BodyText"/>
      </w:pPr>
      <w:r>
        <w:t xml:space="preserve">"Nếu tòa Thuần Dương Cung này là thật sự, thì chẳng lẽ Đại Nhật Thần Vương Thuần Dương Cung lại là giả hay sao?" nguồn (.)</w:t>
      </w:r>
    </w:p>
    <w:p>
      <w:pPr>
        <w:pStyle w:val="BodyText"/>
      </w:pPr>
      <w:r>
        <w:t xml:space="preserve">"Đừng làm ồn, Đại Nhật Thần Vương Thuần Dương Cung làm sao có thể là gia? Nhất định là chủ nhân Ngọc Hư Cung phỏng theo Thuần Dương Cung luyện chế một kiện!—</w:t>
      </w:r>
    </w:p>
    <w:p>
      <w:pPr>
        <w:pStyle w:val="Compact"/>
      </w:pPr>
      <w:r>
        <w:t xml:space="preserve">Diệp Húc nhìn mặt trời chói chan trong tòa Thuần Dương Cung này, trong lòng cũng cực kỳ rung động: "Tòa Thuần Dương Cung này, so với tòa Thuần Dương Cung ngọc lâu tầng thứ năm của ta chứng kiến, quả thực giống hệt nhau!"</w:t>
      </w:r>
      <w:r>
        <w:br w:type="textWrapping"/>
      </w:r>
      <w:r>
        <w:br w:type="textWrapping"/>
      </w:r>
    </w:p>
    <w:p>
      <w:pPr>
        <w:pStyle w:val="Heading2"/>
      </w:pPr>
      <w:bookmarkStart w:id="807" w:name="chương-786-người-nào-ngăn-ta-chết"/>
      <w:bookmarkEnd w:id="807"/>
      <w:r>
        <w:t xml:space="preserve">785. Chương 786: Người Nào Ngăn Ta! Chết!</w:t>
      </w:r>
    </w:p>
    <w:p>
      <w:pPr>
        <w:pStyle w:val="Compact"/>
      </w:pPr>
      <w:r>
        <w:br w:type="textWrapping"/>
      </w:r>
      <w:r>
        <w:br w:type="textWrapping"/>
      </w:r>
    </w:p>
    <w:p>
      <w:pPr>
        <w:pStyle w:val="BodyText"/>
      </w:pPr>
      <w:r>
        <w:t xml:space="preserve">Chương 786: Người nào ngăn ta! Chết!</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"Diệp huynh, nếu Thuần Dương Cung Đại Nhật Thần Vương là giả, vậy thì vui mừng lớn rồi!"</w:t>
      </w:r>
    </w:p>
    <w:p>
      <w:pPr>
        <w:pStyle w:val="BodyText"/>
      </w:pPr>
      <w:r>
        <w:t xml:space="preserve">Tật xấu lải nhải của Phong Tùy Vân lại tái phát, gã thấp giọng nói: "Ý nghĩa của Thuần Dương Cung không chỉ là một tòa cung điện đơn thuần. Thời kì Hạo Thiên Đại Đế thống trị, kiến tạo một mảnh Thiên cung, trong đó Thuần Dương Cung là nơi Hạo Thiên Đại Đế tụ tập dương thời tiết vận, thống ngự thiên hạ, triệu kiến Chư Thiên Thần Vương đế quân. Tuy còn có nhiều tòa Thiên cung kiến trúc khác, nhưng không thể tôn quý như tòa Thuần Dương Cung này. Nếu Đại Nhật Thần Vương bị mất Thuần Dương Cung, cũng giống như bị mất đi chính thống, sẽ gây ra không biết bao nhiêu nhiễu loạn!"</w:t>
      </w:r>
    </w:p>
    <w:p>
      <w:pPr>
        <w:pStyle w:val="BodyText"/>
      </w:pPr>
      <w:r>
        <w:t xml:space="preserve">Diệp Húc gật đầu, hiếm khi đồng ý với nhận định của y.</w:t>
      </w:r>
    </w:p>
    <w:p>
      <w:pPr>
        <w:pStyle w:val="BodyText"/>
      </w:pPr>
      <w:r>
        <w:t xml:space="preserve">Thuần Dương Cung ý nghĩa phi phàm, không chi là Hạo Thiên Đại Đế luyện chế một tòa Thần cung, đồng thời còn là chỗ tụ tập số mệnh Dương Thiên Thần giới, nơi xử lý triều chính, cũng là tượng trưng cho quyền thống trị tối cao của Dương Thiên Thần giới.</w:t>
      </w:r>
    </w:p>
    <w:p>
      <w:pPr>
        <w:pStyle w:val="BodyText"/>
      </w:pPr>
      <w:r>
        <w:t xml:space="preserve">Sau khi Hạo Thiên ngã xuống, tòa Thuần Dương Cung này lưu lại ở Dương Thiên Thần giới. Người thống trị các triều đại Dương Thiên Thần giới đều ở trong tòa cung điện này, thậm chí bao gồm cả đương kim Đại Nhật Thần Vương.</w:t>
      </w:r>
    </w:p>
    <w:p>
      <w:pPr>
        <w:pStyle w:val="BodyText"/>
      </w:pPr>
      <w:r>
        <w:t xml:space="preserve">Nếu là Thuần Dương Cung của Đại Nhật Thần Vương là giả, tất sẽ mang đến cho Dương Thiên Thần giới thay đối thật lớn, ý nghĩa thần quyền của Đại Nhật Thần Vương sẽ suy sụp, các Thần vương khác có thể sẽ không phục tùng sự thống trị này.</w:t>
      </w:r>
    </w:p>
    <w:p>
      <w:pPr>
        <w:pStyle w:val="BodyText"/>
      </w:pPr>
      <w:r>
        <w:t xml:space="preserve">Nếu là một vị Thần vương có được Thuần Dương Cung thực sự, là có thể trở thành Dương Thiên Thần giới chính thống, thống trị dương thiên.</w:t>
      </w:r>
    </w:p>
    <w:p>
      <w:pPr>
        <w:pStyle w:val="BodyText"/>
      </w:pPr>
      <w:r>
        <w:t xml:space="preserve">"Không nói đến quyền thống trị, chi cần món bảo vật Thuần Dương Cung này, đó là cấp bậc Thần vương đế quân, đó chính là vu bảo!" Tim Diệp Húc đập thình thịch.</w:t>
      </w:r>
    </w:p>
    <w:p>
      <w:pPr>
        <w:pStyle w:val="BodyText"/>
      </w:pPr>
      <w:r>
        <w:t xml:space="preserve">"Tuy nhiên, chúng ta cũng chỉ có thể nhìn xem mà thôi."</w:t>
      </w:r>
    </w:p>
    <w:p>
      <w:pPr>
        <w:pStyle w:val="BodyText"/>
      </w:pPr>
      <w:r>
        <w:t xml:space="preserve">Phong Tùy Vân thở dài, tiếc hận nói: "Cho dù là Vu Tổ đến đây, dễ thấy cũng không có cách nào thu tòa Thuần Dương Cung này. Mười hai Vu Tổ Ngọc Hư Cung hào phóng như vậy đã cho chúng ta tiến vào Tiểu Nguyên Giới, chi sợ cũng là dự đoán được không ai có thể lấy đi bảo vật thực sự nơi này.</w:t>
      </w:r>
    </w:p>
    <w:p>
      <w:pPr>
        <w:pStyle w:val="BodyText"/>
      </w:pPr>
      <w:r>
        <w:t xml:space="preserve">So sánh với tòa Thần cung trước mắt này, những cái khác như là tiên linh chi mạch, Thái Thanh linh mạch, thần liệu kim tinh các loại bảo vật, hết thảy đều không đáng là gì.</w:t>
      </w:r>
    </w:p>
    <w:p>
      <w:pPr>
        <w:pStyle w:val="BodyText"/>
      </w:pPr>
      <w:r>
        <w:t xml:space="preserve">Đáng tiếc là, trước mắt tòa Thần cung này, cho dù không phải Thuần Dương Cung</w:t>
      </w:r>
    </w:p>
    <w:p>
      <w:pPr>
        <w:pStyle w:val="BodyText"/>
      </w:pPr>
      <w:r>
        <w:t xml:space="preserve">thực sự, cũng không phải Vu Hoàng, Thánh Hoàng có khả năng thu về tế luyện. Tòa Thần cung này chính là từ vô số thần văn thêm vào thần liệu xây dựng mà thành, vượt qua tri thức của Vu Tổ. Đừng nói là bọn họ, cho dù là mười hai Vu Tổ đi tới trước mặt tòa Thần cung này, cũng chỉ có mắt lớn mắt nhỏ nhìn nhau mà không làm được gì.</w:t>
      </w:r>
    </w:p>
    <w:p>
      <w:pPr>
        <w:pStyle w:val="BodyText"/>
      </w:pPr>
      <w:r>
        <w:t xml:space="preserve">Diệp Húc xa xa nhìn về phía mặt trời trong tòa Thần cung này, giữa lúc hoảng hốt tựa hồ như nhìn thấy một vị Thần vương áo trắng cùng nhiều cường giả ngẩng mặt đi đến, ghé vào lỗ tai hắn mà nói những lời vô nghĩa.</w:t>
      </w:r>
    </w:p>
    <w:p>
      <w:pPr>
        <w:pStyle w:val="BodyText"/>
      </w:pPr>
      <w:r>
        <w:t xml:space="preserve">Hắn chưa từng nhìn thấy Thuần Dương Cung của Đại Nhật Thần Vương, cũng không biết tòa Thuần Dương Cung trước mắt này với tòa Đại Nhật Thần Vương kia, đến tột cùng cái nào thực cái nào giả.</w:t>
      </w:r>
    </w:p>
    <w:p>
      <w:pPr>
        <w:pStyle w:val="BodyText"/>
      </w:pPr>
      <w:r>
        <w:t xml:space="preserve">Tuy nhiên hắn có thể khẳng định, tòa Thuần Dương Cung trước mắt này, cùng với</w:t>
      </w:r>
    </w:p>
    <w:p>
      <w:pPr>
        <w:pStyle w:val="BodyText"/>
      </w:pPr>
      <w:r>
        <w:t xml:space="preserve">Thuần Dương Cung trong tầng thứ năm ngọc lâu của hắn, chi sợ có liên hệ rất lớn.</w:t>
      </w:r>
    </w:p>
    <w:p>
      <w:pPr>
        <w:pStyle w:val="BodyText"/>
      </w:pPr>
      <w:r>
        <w:t xml:space="preserve">Thuần Dương Cung trong ngọc lầu của hắn là một mảnh Thiên cung mênh mông vô ngần, thực sự không phải là thực thể chân chính, mà chi là huyễn cảnh, còn tòa Thuần Dương Cung trước mắt này lại là tồn tại thực sự.</w:t>
      </w:r>
    </w:p>
    <w:p>
      <w:pPr>
        <w:pStyle w:val="BodyText"/>
      </w:pPr>
      <w:r>
        <w:t xml:space="preserve">"Tòa Đại Nhật Thuần Dương cung này, ta nhất định phải nắm trong tay, ai dám giành giật với ta, ta liền giết người đó!" Diệp Húc quanh thân đột nhiên toát ra một cỗ sát khí thảm thiết, sát khí nặng nề, thậm chí ngay cả Phong Tùy Vân cũng không khỏi rùng mình một cái.</w:t>
      </w:r>
    </w:p>
    <w:p>
      <w:pPr>
        <w:pStyle w:val="BodyText"/>
      </w:pPr>
      <w:r>
        <w:t xml:space="preserve">Đại Nhật Thuần Dương cung xuất thổ, dẫn đến phát sinh xôn xao thật lớn, cơ hồ tất cả các thần đều tiến vào trong Tiểu Nguyên Giới. Vu Hoàng, hết thảy đều chạy đến đây, thậm chí từng đám từng đám viễn cổ cự thú đã tu luyện tới đỉnh Thánh Hoàng, cũng bị</w:t>
      </w:r>
    </w:p>
    <w:p>
      <w:pPr>
        <w:pStyle w:val="BodyText"/>
      </w:pPr>
      <w:r>
        <w:t xml:space="preserve">kinh động, kéo đến.</w:t>
      </w:r>
    </w:p>
    <w:p>
      <w:pPr>
        <w:pStyle w:val="BodyText"/>
      </w:pPr>
      <w:r>
        <w:t xml:space="preserve">Đám viễn cổ cự thú này hình thể khổng lồ, tu vi mạnh mẽ, hơn nữa sống ở Tiểu Nguyên Giới, đối với tòa Thần cung này cũng không xa lạ gì, hẳn là đã gặp qua không chi một lần tinh hình Thần cung xuất thổ.</w:t>
      </w:r>
    </w:p>
    <w:p>
      <w:pPr>
        <w:pStyle w:val="BodyText"/>
      </w:pPr>
      <w:r>
        <w:t xml:space="preserve">Bên trong Thần cung, chắc chắn có bảo vật cực kỳ hữu ích đối với chúng, bởi vậy những cự thú này dẫn đầu phóng về hướng Đại Nhật Thuần Dương cung.</w:t>
      </w:r>
    </w:p>
    <w:p>
      <w:pPr>
        <w:pStyle w:val="BodyText"/>
      </w:pPr>
      <w:r>
        <w:t xml:space="preserve">Con Hồn Thiên cự thú kia ở một khoảng cách gần, đi trước một bước vào bên trong mặt trời, chi thấy mặt trời chớp lên, con cự thú này là con thứ nhất tiến vào Đại Nhật Thuần Dương cung.</w:t>
      </w:r>
    </w:p>
    <w:p>
      <w:pPr>
        <w:pStyle w:val="BodyText"/>
      </w:pPr>
      <w:r>
        <w:t xml:space="preserve">Lập tức đám thú mê mẩn cùng các cự thú khác cũng vọt tới vòng mặt trời này, các Vu</w:t>
      </w:r>
    </w:p>
    <w:p>
      <w:pPr>
        <w:pStyle w:val="BodyText"/>
      </w:pPr>
      <w:r>
        <w:t xml:space="preserve">Hoàng khác, và các thần xôn xao một trận, lúc này có hơn mười người phóng lên cao, khống chế cấm bảo, gào thét bay về hướng Thuần Dương Cung.</w:t>
      </w:r>
    </w:p>
    <w:p>
      <w:pPr>
        <w:pStyle w:val="BodyText"/>
      </w:pPr>
      <w:r>
        <w:t xml:space="preserve">Đám thú này mê mẩn rống giận, mũi voi đột nhiên vung vẩy, chi nghe thình thịch oành oành tiếng nổ truyền đến, hơn mười Vị Vu Hoàng hết thảy bị nó một mũi đập bật lên cao nổ bung, máu thịt bắn ra, chết oan chết uổng.</w:t>
      </w:r>
    </w:p>
    <w:p>
      <w:pPr>
        <w:pStyle w:val="BodyText"/>
      </w:pPr>
      <w:r>
        <w:t xml:space="preserve">Vu Hoàng có thể sống đến hiện tại, thực lực mỗi người đều không phải chuyện đùa, tất cả đều là nhân vật đỉnh Vu Hoàng, nhưng ở trước mặt những cự thú này, quả thực yếu không chịu nổi được một kích.</w:t>
      </w:r>
    </w:p>
    <w:p>
      <w:pPr>
        <w:pStyle w:val="BodyText"/>
      </w:pPr>
      <w:r>
        <w:t xml:space="preserve">Con thú mê mẩn kia mũi voi khẽ hấp, đem vô cùng vô tận thái dương chân hỏa hút vào trong bụng, đột nhiên phun ra, chi thấy hơn mười văn kiện cấm bảo vô chủ bị thiêu chảy thành nước đồng, nước thép, lại bị nó há mồm nuốt vào trong bụng, lập tức vặn đầu,</w:t>
      </w:r>
    </w:p>
    <w:p>
      <w:pPr>
        <w:pStyle w:val="BodyText"/>
      </w:pPr>
      <w:r>
        <w:t xml:space="preserve">mười tám con mắt hung tợn quét về phía mọi người.</w:t>
      </w:r>
    </w:p>
    <w:p>
      <w:pPr>
        <w:pStyle w:val="BodyText"/>
      </w:pPr>
      <w:r>
        <w:t xml:space="preserve">Những người khác thấy thế, bất giác do dự không tiến lên nữa.</w:t>
      </w:r>
    </w:p>
    <w:p>
      <w:pPr>
        <w:pStyle w:val="BodyText"/>
      </w:pPr>
      <w:r>
        <w:t xml:space="preserve">Viễn cổ cự thú cường đại rõ như ban ngày, tuy rằng bọn họ biết rõ tòa Đại Nhật Thuần Dương cung này có bảo vật, hơn nữa còn là bảo vật khó lường, nhưng lấy mạng đi đổi, thì không phải kẻ nào cũng có thể làm được.</w:t>
      </w:r>
    </w:p>
    <w:p>
      <w:pPr>
        <w:pStyle w:val="BodyText"/>
      </w:pPr>
      <w:r>
        <w:t xml:space="preserve">Vài con viễn cổ cự thú trước sau nhảy vào bên trong Thuần Dương Cung, biến mất không thấy gì nữa.</w:t>
      </w:r>
    </w:p>
    <w:p>
      <w:pPr>
        <w:pStyle w:val="BodyText"/>
      </w:pPr>
      <w:r>
        <w:t xml:space="preserve">Mọi người không khỏi thở dài, lúc này lại có hơn mười người phóng lên cao, bay về hướng Đại Nhật Thuần Dương cung.</w:t>
      </w:r>
    </w:p>
    <w:p>
      <w:pPr>
        <w:pStyle w:val="BodyText"/>
      </w:pPr>
      <w:r>
        <w:t xml:space="preserve">Bọn họ chưa đến gần tòa Thần cung này, đột nhiên chi thấy ngoài cung Đại Nhật Thuần Dương vô số đạo văn đạo ngân phóng lên cao, hóa thành một con Tam Túc Kim Ô. Con Tam Túc Kim Ô này há mồm khẽ hấp, đem hơn mười Vị Vu Hoàng này và cả cấm bảo của bọn họ cắn nuốt tất cả, luyện hóa thành bụi.</w:t>
      </w:r>
    </w:p>
    <w:p>
      <w:pPr>
        <w:pStyle w:val="BodyText"/>
      </w:pPr>
      <w:r>
        <w:t xml:space="preserve">"Tòa Đại Nhật Thuần Dương cung này, dù là thiệt hay giả, cũng là Thuần Dương Cung của ta, là vật trong bàn tay ta, ai dám tiến lên một bước, tức là cùng Đại Nhật Thần Vương đối nghịch, cùng Lăng Tiêu Thái Tử ta đối nghịch!"</w:t>
      </w:r>
    </w:p>
    <w:p>
      <w:pPr>
        <w:pStyle w:val="BodyText"/>
      </w:pPr>
      <w:r>
        <w:t xml:space="preserve">Mười ba thân hình đột nhiên hiện ra tại trước cung Đại Nhật Thuần Dương, chi thấy đường đạo văn này hóa thành Tam Túc Kim Ô triển khai hai cánh, bay lơ lửng ở phía sau một vị áo vàng trẻ tuổi, ánh mắt lạnh lùng quét tới hướng mọi người.</w:t>
      </w:r>
    </w:p>
    <w:p>
      <w:pPr>
        <w:pStyle w:val="BodyText"/>
      </w:pPr>
      <w:r>
        <w:t xml:space="preserve">"Thần tử của Đại Nhật Thần Vương, Lăng Tiêu Thái Tử!"</w:t>
      </w:r>
    </w:p>
    <w:p>
      <w:pPr>
        <w:pStyle w:val="BodyText"/>
      </w:pPr>
      <w:r>
        <w:t xml:space="preserve">Trong lòng mọi người rùng mình: "Hung thần này, rõ ràng cũng tới rồi!"</w:t>
      </w:r>
    </w:p>
    <w:p>
      <w:pPr>
        <w:pStyle w:val="BodyText"/>
      </w:pPr>
      <w:r>
        <w:t xml:space="preserve">"Diệp huynh, Đại Nhật Thần Vương nắm trong tay Dương Thiên Thần giới, nghe nói sớm đã tu luyện tới tiếp cận cảnh giới đế quân, nếu không phải y lo lắng bị Thương Thiên Đế Tôn đố kỵ, giờ phút này hẳn đã là đế quân. Bây giờ Thương Thiên đã chết, chi sợ Đại Nhật Thần Vương đã bắt đầu tọa quan, đánh sâu vào cảnh giới Đế quân, thậm chí nói không chừng đã là Đế quân rồi."</w:t>
      </w:r>
    </w:p>
    <w:p>
      <w:pPr>
        <w:pStyle w:val="BodyText"/>
      </w:pPr>
      <w:r>
        <w:t xml:space="preserve">Phong Tùy Vân không khỏi nhíu mày, thấp giọng nói: "Lăng Tiêu Thái Tử là con của y, hung danh hiển hách. Người này tuyệt đối là một thần tử mạnh trong các vị thần tử mạnh trong số tất cả các thần của Chư Thiên Thần giới. Y cực kỳ mạnh mẽ, chi sợ là y sở hữu nhân vật lợi hại tại trường. Chúng ta không có khả năng chống lại, hơn nữa mười hai người bên cạnh y cũng không phải chuyện đùa. Lấy mười hai ngôi sao mệnh danh vận hành chung quanh mặt trời chói chan, gọi là mười hai vệ sĩ Đại Nhật, cùng sở hữu mười</w:t>
      </w:r>
    </w:p>
    <w:p>
      <w:pPr>
        <w:pStyle w:val="BodyText"/>
      </w:pPr>
      <w:r>
        <w:t xml:space="preserve">hai vị Thánh Hoàng..."</w:t>
      </w:r>
    </w:p>
    <w:p>
      <w:pPr>
        <w:pStyle w:val="BodyText"/>
      </w:pPr>
      <w:r>
        <w:t xml:space="preserve">"Người này xác thực lợi hại."</w:t>
      </w:r>
    </w:p>
    <w:p>
      <w:pPr>
        <w:pStyle w:val="BodyText"/>
      </w:pPr>
      <w:r>
        <w:t xml:space="preserve">Diệp Húc gật đầu, sắc mặt ngưng trọng, nói: " Mười hai vệ sĩ Đại Nhật, thế nhưng đều là Thánh Hoàng, chi là không mạnh mẽ vượt qua y mà thôi, nhưng cũng đều là những nhân vật vô cùng cực kỳ."</w:t>
      </w:r>
    </w:p>
    <w:p>
      <w:pPr>
        <w:pStyle w:val="BodyText"/>
      </w:pPr>
      <w:r>
        <w:t xml:space="preserve">Thân hình Lăng Tiêu Thái Tử làm cho người ta có một loại cảm giác là do đạo văn đúc thành. Trên Tiên Thiên vô cùng mạnh mẽ nhìn xuống chúng nhân, giống như nhìn xuống một bầy kiến hôi. Y phất tay áo xoay người, đi về hướng Đại Nhật Thuần Dương cung, cười lạnh nói: "Các ngươi giữ tại chỗ này, phàm là có người dám can đảm càng lôi trì từng bước, cho dù là thần từ, cũng cứ giết không cần hỏi. Có ta đến đem cho các ngươi chỗ dựa, không cần lo lắng Thần vương này thu về tính sổ!"</w:t>
      </w:r>
    </w:p>
    <w:p>
      <w:pPr>
        <w:pStyle w:val="BodyText"/>
      </w:pPr>
      <w:r>
        <w:t xml:space="preserve">Hơn mười vị Thánh Hoàng Thuần Dương Cung ầm ầm đồng ý, khí thế tận trời.</w:t>
      </w:r>
    </w:p>
    <w:p>
      <w:pPr>
        <w:pStyle w:val="BodyText"/>
      </w:pPr>
      <w:r>
        <w:t xml:space="preserve">"Điện hạ yên tâm, ở trong liệt nhật, không ai là đối thủ của Đại Nhật Thuần Dương cung chúng ta! Chúng ta chiếm cứ thiên thời, địa lợi, cho dù là thần tử có đến, thì cũng phải nuốt hận mà thôi!"</w:t>
      </w:r>
    </w:p>
    <w:p>
      <w:pPr>
        <w:pStyle w:val="BodyText"/>
      </w:pPr>
      <w:r>
        <w:t xml:space="preserve">"Tòa Đại Nhật Thuần Dương cung này, đối với Thái tử điện hạ mà nói, cũng là như cá gặp nước, ta chờ cung chúc Thái tử điện hạ được của quý trở về, thu tòa Thần cung này!"</w:t>
      </w:r>
    </w:p>
    <w:p>
      <w:pPr>
        <w:pStyle w:val="BodyText"/>
      </w:pPr>
      <w:r>
        <w:t xml:space="preserve">Lăng Tiêu Thái Tử cười lớn: "Ta cũng phải nhìn thừ xem , chủ nhân Ngọc Hư Cung luyện chế Đại Nhật Thuần Dương cung, so với Đại Nhật Thuần Dương cung phụ hoàng ta hiện đang ở, đến tột cùng có khác biệt gì, chênh lệch rốt cuộc ở chỗ nào!"</w:t>
      </w:r>
    </w:p>
    <w:p>
      <w:pPr>
        <w:pStyle w:val="BodyText"/>
      </w:pPr>
      <w:r>
        <w:t xml:space="preserve">"Chủ nhân Ngọc Hư Cung, chẳng qua là một loại ma quỷ, ngay cả đạo tràng cũng bị</w:t>
      </w:r>
    </w:p>
    <w:p>
      <w:pPr>
        <w:pStyle w:val="BodyText"/>
      </w:pPr>
      <w:r>
        <w:t xml:space="preserve">người đoạt đi, làm sao có thể so sánh cùng Thần vương? Tòa Thần cung này tất nhiên rách tung rách toé, khó coi. Ta chờ lúc này, liền cung chúc Thái điện hạ giương cờ quyết thắng, đem bảo vật ma quỷ kia cướp sạch không còn!"</w:t>
      </w:r>
    </w:p>
    <w:p>
      <w:pPr>
        <w:pStyle w:val="BodyText"/>
      </w:pPr>
      <w:r>
        <w:t xml:space="preserve">Dưới Thuần Dương Cung, đám người mặt mặt nhìn nhau, Lăng Tiêu Thái tử mạnh mẽ như thế, bá đạo như thế, trực tiếp làm đoạn tuyệt con đường tìm bảo vật của người khác, thậm chí còn không thèm để mắt đến các thần tử khác.</w:t>
      </w:r>
    </w:p>
    <w:p>
      <w:pPr>
        <w:pStyle w:val="BodyText"/>
      </w:pPr>
      <w:r>
        <w:t xml:space="preserve">Tuy nhiên y xác thực có tiềm lực này, phụ thân y là Đại Nhật Thần Vương chính là Thần vương thống trị một đại Thiên giới, địa vị cùng cấp với đế quân, huyết thống phía trên cao nhân Tiên Thiên một bậc. Đại Nhật Thần Vương là tụ tập một đại Thiên giới tài phú, Lăng Tiêu Thái Tử không mạnh tưởng cũng khó khăn.</w:t>
      </w:r>
    </w:p>
    <w:p>
      <w:pPr>
        <w:pStyle w:val="BodyText"/>
      </w:pPr>
      <w:r>
        <w:t xml:space="preserve">Huống chi y lại có mười hai vệ sĩ Đại Nhật luôn ở bên người, mười hai Thánh hoàng</w:t>
      </w:r>
    </w:p>
    <w:p>
      <w:pPr>
        <w:pStyle w:val="BodyText"/>
      </w:pPr>
      <w:r>
        <w:t xml:space="preserve">chặn đường, chỉ cần cổ lực lượng này đủ để trấn áp quần hùng, làm cho tất cả mọi người phải chùn bước.</w:t>
      </w:r>
    </w:p>
    <w:p>
      <w:pPr>
        <w:pStyle w:val="BodyText"/>
      </w:pPr>
      <w:r>
        <w:t xml:space="preserve">Các thần tử khác có thể nghĩ không sợ một người nào trong mười hai vệ sĩ Đại Nhật, nhưng đối mặt với nhiều Thánh hoàng như vậy vây công, liền có chút tróc khửu kiến khâm. Mà nếu thần tử xâm nhập vào trong nội cung, hơn phân nửa sẽ xung đột với những viễn cổ cự thú này, thậm chí trực diện với Lăng Tiêu Thái từ, bọn họ không có bao nhiêu phần thắng, bởi vậy do dự không tiến.</w:t>
      </w:r>
    </w:p>
    <w:p>
      <w:pPr>
        <w:pStyle w:val="BodyText"/>
      </w:pPr>
      <w:r>
        <w:t xml:space="preserve">Diệp Húc đột nhiên từng bước đi về hướng Đại Nhật Thuần Dương cung, Bàn Vương Khai Thiên thế giới xuất hiện, mở ra một không gian độc lập, quay thật mạnh chung quanh hắn.</w:t>
      </w:r>
    </w:p>
    <w:p>
      <w:pPr>
        <w:pStyle w:val="BodyText"/>
      </w:pPr>
      <w:r>
        <w:t xml:space="preserve">Hắn giống như người thống trị duy nhất trong thế giới của chính mình, thẳng lên trời</w:t>
      </w:r>
    </w:p>
    <w:p>
      <w:pPr>
        <w:pStyle w:val="BodyText"/>
      </w:pPr>
      <w:r>
        <w:t xml:space="preserve">cao, đi vào trong liệt nhật.</w:t>
      </w:r>
    </w:p>
    <w:p>
      <w:pPr>
        <w:pStyle w:val="BodyText"/>
      </w:pPr>
      <w:r>
        <w:t xml:space="preserve">Phong Tùy Vân ngẩn ngơ, do dự hạ xuống, cắn chặt răng, theo Diệp Húc đi thẳng về phía trước, thấp giọng nói: "Diệp huynh, huynh đã biết lợi hại Lăng Tiêu Thái Tử và mười hai vệ sĩ Đại Nhật, hãy nên tránh một chút đầu gió, không nên cùng y xung đột trực tiếp.</w:t>
      </w:r>
    </w:p>
    <w:p>
      <w:pPr>
        <w:pStyle w:val="BodyText"/>
      </w:pPr>
      <w:r>
        <w:t xml:space="preserve">Ta có trăm ngàn thủ đoạn, có thể mê hoặc người khác cùng công kích mười hai vệ sĩ Đại</w:t>
      </w:r>
    </w:p>
    <w:p>
      <w:pPr>
        <w:pStyle w:val="BodyText"/>
      </w:pPr>
      <w:r>
        <w:t xml:space="preserve">Nhật, thừa dịp náo loạn nhảy vào Thần cung..."</w:t>
      </w:r>
    </w:p>
    <w:p>
      <w:pPr>
        <w:pStyle w:val="BodyText"/>
      </w:pPr>
      <w:r>
        <w:t xml:space="preserve">"Một đám gà đất chó kiểng mà thôi, làm gì phiền toái như vậy?"</w:t>
      </w:r>
    </w:p>
    <w:p>
      <w:pPr>
        <w:pStyle w:val="BodyText"/>
      </w:pPr>
      <w:r>
        <w:t xml:space="preserve">Diệp Húc đi nhanh về hướng Đại Nhật Thuần Dương cung, điềm nhiên nói: " Trong</w:t>
      </w:r>
    </w:p>
    <w:p>
      <w:pPr>
        <w:pStyle w:val="BodyText"/>
      </w:pPr>
      <w:r>
        <w:t xml:space="preserve">Thuần Dương Cung, có vật ta bắt buộc phải lấy được, ai dám cản ta, ta liền giết người đó!"</w:t>
      </w:r>
    </w:p>
    <w:p>
      <w:pPr>
        <w:pStyle w:val="BodyText"/>
      </w:pPr>
      <w:r>
        <w:t xml:space="preserve">"Ai dám giành giật với ta, ta liền giết người đó!"</w:t>
      </w:r>
    </w:p>
    <w:p>
      <w:pPr>
        <w:pStyle w:val="BodyText"/>
      </w:pPr>
      <w:r>
        <w:t xml:space="preserve">"Ai dám động thủ với ta, ta liền giết cả nhà của y!"</w:t>
      </w:r>
    </w:p>
    <w:p>
      <w:pPr>
        <w:pStyle w:val="BodyText"/>
      </w:pPr>
      <w:r>
        <w:t xml:space="preserve">Phong Tùy Vân vội vàng đuổi theo hắn, cười nói: "Hào khí, thật sự là hào khí! Cũng thế, sống hay chết, ta cũng cùng huynh xông vào một lần!"</w:t>
      </w:r>
    </w:p>
    <w:p>
      <w:pPr>
        <w:pStyle w:val="BodyText"/>
      </w:pPr>
      <w:r>
        <w:t xml:space="preserve">Mười hai vệ sĩ Đại Nhật, mười hai vị Thánh hoàng che ở phía trước Thuần Dương Cung, ánh mắt lạnh lùng nhìn hai người tiến đến gần.</w:t>
      </w:r>
    </w:p>
    <w:p>
      <w:pPr>
        <w:pStyle w:val="BodyText"/>
      </w:pPr>
      <w:r>
        <w:t xml:space="preserve">"Tạo Hóa Môn Phong Tùy Vân, chính là con của Vu Tổ, miễn cường có thể được gọi là thần tò. Nhưng ở bên trong các thần, ngươi chi là một thứ nhỏ bé, giết ngươi tựa như giết một một con gà, thậm chí không cần bẩm báo Thái tò điện hạ." Một người trong số đó kỳ quái nói.</w:t>
      </w:r>
    </w:p>
    <w:p>
      <w:pPr>
        <w:pStyle w:val="BodyText"/>
      </w:pPr>
      <w:r>
        <w:t xml:space="preserve">Phong Tùy Vân cười lạnh, còn chưa kịp nói gì. Đột nhiên một chướng của Diệp Húc</w:t>
      </w:r>
    </w:p>
    <w:p>
      <w:pPr>
        <w:pStyle w:val="BodyText"/>
      </w:pPr>
      <w:r>
        <w:t xml:space="preserve">chụp xuống, chi thấy thế giới Bàn Vương Khai Thiên trong ba nghìn thế giới bắt đầu khởi động, gào thét lao ra. Một đám thế giới giống như thiên lầu, giống như bảo tháp, giống như hồ quang, giống như Bạch Ngọc bàn, lại có như Lưu Ly chuông vàng, lại giống như viễn cổ Phật tổ, giống như cột trụ chống trời, các loại thế giới, các loại ấn pháp, lung linh loá mắt, uy lực mênh mông.</w:t>
      </w:r>
    </w:p>
    <w:p>
      <w:pPr>
        <w:pStyle w:val="BodyText"/>
      </w:pPr>
      <w:r>
        <w:t xml:space="preserve">"Tất cả chết đi!"</w:t>
      </w:r>
    </w:p>
    <w:p>
      <w:pPr>
        <w:pStyle w:val="BodyText"/>
      </w:pPr>
      <w:r>
        <w:t xml:space="preserve">Diệp Húc bùng nổ, uy năng một chưởng tuy rằng không bằng một kích Vu Hoang ấn, nhưng thanh thế lại chi có hơn chớ không kém, đánh cho cái vòng mặt trời chói chan vây quanh Đại Nhật Thuần Dương cung kia mặt ngoài rung chuyển không ngớt.</w:t>
      </w:r>
    </w:p>
    <w:p>
      <w:pPr>
        <w:pStyle w:val="BodyText"/>
      </w:pPr>
      <w:r>
        <w:t xml:space="preserve">Trong mười hai vệ sĩ Đại Nhật có một người nhận trước một chưởng này của hắn, vô số thế giới tràn đến trấn áp, cọ sát trên người của y. Vị Thánh hoàng này hừ cũng không hừ</w:t>
      </w:r>
    </w:p>
    <w:p>
      <w:pPr>
        <w:pStyle w:val="BodyText"/>
      </w:pPr>
      <w:r>
        <w:t xml:space="preserve">một tiếng, chi thấy oanh một tiếng nổ tung, thân thể dập nát, vô số đạo văn quanh thân hết thảy bị ma diệt thành tro.</w:t>
      </w:r>
    </w:p>
    <w:p>
      <w:pPr>
        <w:pStyle w:val="Compact"/>
      </w:pPr>
      <w:r>
        <w:br w:type="textWrapping"/>
      </w:r>
      <w:r>
        <w:br w:type="textWrapping"/>
      </w:r>
    </w:p>
    <w:p>
      <w:pPr>
        <w:pStyle w:val="Heading2"/>
      </w:pPr>
      <w:bookmarkStart w:id="808" w:name="chương-787-bỗng-nhiên-nổi-tiếng."/>
      <w:bookmarkEnd w:id="808"/>
      <w:r>
        <w:t xml:space="preserve">786. Chương 787: Bỗng Nhiên Nổi Tiếng.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787: Bỗng nhiên nổi tiếng.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Một chưởng của Diệp Húc liền đánh bại vị Thánh Hoàng Đại Nhật Thuần Dương cung kia, chưởng thế không có chút nào ngừng lại, mà đánh thẳng ngay đến mười một người còn lại.</w:t>
      </w:r>
    </w:p>
    <w:p>
      <w:pPr>
        <w:pStyle w:val="BodyText"/>
      </w:pPr>
      <w:r>
        <w:t xml:space="preserve">Mười hai vị Thánh Hoàng, mười hai vệ sĩ Đại Nhật này, ban đầu vốn không có người nào đem Diệp Húc để vào trong mắt. Ở trong mắt bọn họ Diệp Húc chính là người hầu của Phong Tùy Vân. Phong Tùy Vân mới là đối tượng trọng điểm mà bọn họ phải đối phó.</w:t>
      </w:r>
    </w:p>
    <w:p>
      <w:pPr>
        <w:pStyle w:val="BodyText"/>
      </w:pPr>
      <w:r>
        <w:t xml:space="preserve">Dù sao, Phong Tùy Vân cũng chính là thiếu môn chủ Tạo Hóa Môn, cũng là một vị Thánh Hoàng. Nếu như có thể đánh chết Phong Tùy Vân, là có thể phát ra tác dụng giết gà dọa khỉ. Giết chết con gà Phong Tùy Vân này, để cảnh cáo các thần tử con khỉ khác.</w:t>
      </w:r>
    </w:p>
    <w:p>
      <w:pPr>
        <w:pStyle w:val="BodyText"/>
      </w:pPr>
      <w:r>
        <w:t xml:space="preserve">Nhưng bọn họ có đến trăm triệu lần cũng không thể ngờ được rằng, cái gã thiếu niên áo lam đi theo ở bên người Phong Tùy Vân kia mới chính là nhân vật chính. Rõ ràng cường thế như thế, mạnh mẽ như thế, bá đạo như thế, một lời không hợp liền ra tay giết người.</w:t>
      </w:r>
    </w:p>
    <w:p>
      <w:pPr>
        <w:pStyle w:val="BodyText"/>
      </w:pPr>
      <w:r>
        <w:t xml:space="preserve">"To gan dám đối nghịch cùng Thuần Dương Cung ta, rốt cuộc ngươi là ai? Thuần Dương Thánh môn!"</w:t>
      </w:r>
    </w:p>
    <w:p>
      <w:pPr>
        <w:pStyle w:val="BodyText"/>
      </w:pPr>
      <w:r>
        <w:t xml:space="preserve">Mười một vị Thánh Hoàng còn lại quát lớn, khí thế triển khai hóa thành một tòa Đạo môn cao ngất ở trước cung Đại Nhật Thuần Dương. Thiên hỏa vô biên nhất thời bị khí thế của bọn họ dẫn động, vô số Thiên Hỏa đều dồn dập chen nhau đến, hóa thành từng con Tam Túc Kim Ô. Những con Tam Túc Kim Ô này mỏ với chân giao nhau, cánh với cánh đan vào nhau, ngưng kết thành từng đường từng đường đạo văn đạo ngân.</w:t>
      </w:r>
    </w:p>
    <w:p>
      <w:pPr>
        <w:pStyle w:val="BodyText"/>
      </w:pPr>
      <w:r>
        <w:t xml:space="preserve">Thuần Dương Cung chính là đạo thống do Hạo Thiên Đại Đế lưu lại, tu luyện chính là pháp môn Hạo Thiên Đại Đế ở Thiên giới lưu lại. Tại đây trong vòng mặt trời chói chan, môn đồ của Thuần Dương Cung, có thể tận tình phát huy tu vi của bọn họ, tăng thực lực lên gấp bội.</w:t>
      </w:r>
    </w:p>
    <w:p>
      <w:pPr>
        <w:pStyle w:val="BodyText"/>
      </w:pPr>
      <w:r>
        <w:t xml:space="preserve">Vòng mặt trời chói chan này được xây dựng từ Thiên giới thần hỏa. Giờ phút này Thần hỏa tạo thành đạo văn đạo ngân, từ trong tòa Thuần Dương Thánh Môn đang phun mạnh ra, cấu kết với nhau hóa thành mười một con Tam Túc Kim Ô. Tuy rằng không cường đại mạnh mẽ bằng Lăng Tiêu Thái tử, nhưng cũng không thể khinh thường, một tia ý thức phóng về hướng Diệp Húc, đồng loạt chống cự với bàn tay to của hắn.</w:t>
      </w:r>
    </w:p>
    <w:p>
      <w:pPr>
        <w:pStyle w:val="BodyText"/>
      </w:pPr>
      <w:r>
        <w:t xml:space="preserve">"Giết môn đồ Thuần Dương Cung của ta, ngươi chỉ có thể trả bằng máu!"</w:t>
      </w:r>
    </w:p>
    <w:p>
      <w:pPr>
        <w:pStyle w:val="BodyText"/>
      </w:pPr>
      <w:r>
        <w:t xml:space="preserve">"Không cần biết ngươi là ai, tất cả chết cho ta!"</w:t>
      </w:r>
    </w:p>
    <w:p>
      <w:pPr>
        <w:pStyle w:val="BodyText"/>
      </w:pPr>
      <w:r>
        <w:t xml:space="preserve">Mười một con kim ô ào ra, móng sắc vươn ra xé rách một đám thế giới, dũng mãnh vô cùng. Đây là thánh pháp do Hạo Thiên Đại Đế sau khi tiến vào Thiên giới khai sáng ra, so với Hạo Thiên đại đạo chân kinh cao thâm hơn rất nhiều.</w:t>
      </w:r>
    </w:p>
    <w:p>
      <w:pPr>
        <w:pStyle w:val="BodyText"/>
      </w:pPr>
      <w:r>
        <w:t xml:space="preserve">Diệp Húc tâm niệm vi động, chỉ thấy ba nghìn thế giới gào thét thu hồi lại, trở về trong thế giới Bàn Vương Khai Thiên.</w:t>
      </w:r>
    </w:p>
    <w:p>
      <w:pPr>
        <w:pStyle w:val="BodyText"/>
      </w:pPr>
      <w:r>
        <w:t xml:space="preserve">Mười một con Tam Túc Kim Ô vỗ cánh bay tới, la hét giận dữ, lôi động mười một tòa Thuần Dương Thánh môn kia, ầm ầm phá vỡ thế giới Bàn Vương của hắn, chộp vào trung tâm thế giới của Diệp Húc, làm tê sọ liệt não, tính đưa hắn bầm thây vạn đoạn.</w:t>
      </w:r>
    </w:p>
    <w:p>
      <w:pPr>
        <w:pStyle w:val="BodyText"/>
      </w:pPr>
      <w:r>
        <w:t xml:space="preserve">"Không xong, Diệp huynh thật sự thác đại rồi!"</w:t>
      </w:r>
    </w:p>
    <w:p>
      <w:pPr>
        <w:pStyle w:val="BodyText"/>
      </w:pPr>
      <w:r>
        <w:t xml:space="preserve">Phong Tùy Vân trong lòng cả kinh, Tạo Hóa Đạo môn từ trên trời giáng xuống, công tới hướng mười một vị Thánh Hoàng Thuần Dương Cung kia, tính vây Nguỵ cứu Triệu, tạm trì hoãn nguy cơ cho Diệp Húc.</w:t>
      </w:r>
    </w:p>
    <w:p>
      <w:pPr>
        <w:pStyle w:val="BodyText"/>
      </w:pPr>
      <w:r>
        <w:t xml:space="preserve">"Phong Tùy Vân, chúng ta nói ngươi là gà, ngươi còn không tin, cố tình đem mình làm con khỉ!"</w:t>
      </w:r>
    </w:p>
    <w:p>
      <w:pPr>
        <w:pStyle w:val="BodyText"/>
      </w:pPr>
      <w:r>
        <w:t xml:space="preserve">Mười một vị Thánh Hoàng của Thuần Dương Cung ánh mắt lạnh lùng, tâm niệm vừa động, nhất tề lấy tay hướng vào Tạo Hóa Đạo môn của Phong Tùy Vân oanh khứ, chấn đắc tòa Đạo môn này bay vọt lên cao, không thể hạ xuống được nữa.</w:t>
      </w:r>
    </w:p>
    <w:p>
      <w:pPr>
        <w:pStyle w:val="BodyText"/>
      </w:pPr>
      <w:r>
        <w:t xml:space="preserve">Giờ đây đã đánh vào trong thế giới Bàn Vương mười một tòa Thuần Dương Thánh môn, từng cổ Thiên Hỏa hóa thành đạo văn đạo ngân liên tục không ngừng trào ra, không ngừng rót vào trong cơ thể kim ô.</w:t>
      </w:r>
    </w:p>
    <w:p>
      <w:pPr>
        <w:pStyle w:val="BodyText"/>
      </w:pPr>
      <w:r>
        <w:t xml:space="preserve">Bọn họ mặc dù đối phó với Phong Tùy Vân, nhưng đại bộ phận thực lực, vẫn là đặt ở trên người Diệp Húc.</w:t>
      </w:r>
    </w:p>
    <w:p>
      <w:pPr>
        <w:pStyle w:val="BodyText"/>
      </w:pPr>
      <w:r>
        <w:t xml:space="preserve">Phong Tùy Vân chợt cảm thấy áp lực tăng gấp bội, trong tâm không khỏi hoảng sợ: "Mười một vị Thánh Hoàng này non nửa thực lực đối phó ta, Diệp huynh lại phải thừa nhận nhiều áp lực?"</w:t>
      </w:r>
    </w:p>
    <w:p>
      <w:pPr>
        <w:pStyle w:val="BodyText"/>
      </w:pPr>
      <w:r>
        <w:t xml:space="preserve">"Dùng Hạo Thiên Đại Đế tâm pháp công kích ta? Các ngươi thật sự là quá đáng yêu!"</w:t>
      </w:r>
    </w:p>
    <w:p>
      <w:pPr>
        <w:pStyle w:val="BodyText"/>
      </w:pPr>
      <w:r>
        <w:t xml:space="preserve">Diệp Húc vẫn đứng lù lù, mắt lạnh lùng nhìn xem mười một con Tam Túc Kim Ô vọt tới phía mình. Thân người vẫn không nhúc nhích, chỉ thấy trong thế giới Bàn Vương Khai Thiên, một vòng mặt trời chói chan hừng hực thiêu đốt.</w:t>
      </w:r>
    </w:p>
    <w:p>
      <w:pPr>
        <w:pStyle w:val="BodyText"/>
      </w:pPr>
      <w:r>
        <w:t xml:space="preserve">Đại Nhật này vừa nhô lên cao vừa chuyển động, gào thét xoay tròn, chỉ thấy thái dương chân hỏa trong vòng mặt trời chói chan của Đại Nhật Thuần Dương cung kia, giống như tìm được miệng để trút xuống. Chân hỏa cuồn cuộn dũng mãnh chui vào thế giới Bàn Vương của Diệp Húc, rót vào trong Đại Nhật này.</w:t>
      </w:r>
    </w:p>
    <w:p>
      <w:pPr>
        <w:pStyle w:val="BodyText"/>
      </w:pPr>
      <w:r>
        <w:t xml:space="preserve">Đại Nhật này càng lúc càng lớn, tản mát ra uy năng càng ngày càng mạnh.</w:t>
      </w:r>
    </w:p>
    <w:p>
      <w:pPr>
        <w:pStyle w:val="BodyText"/>
      </w:pPr>
      <w:r>
        <w:t xml:space="preserve">Một con Tam Túc Kim Ô dẫn đầu bay tới, móng sắc vươn ra, hung hăng chụp vào đầu Diệp Húc.</w:t>
      </w:r>
    </w:p>
    <w:p>
      <w:pPr>
        <w:pStyle w:val="BodyText"/>
      </w:pPr>
      <w:r>
        <w:t xml:space="preserve">Keng!</w:t>
      </w:r>
    </w:p>
    <w:p>
      <w:pPr>
        <w:pStyle w:val="BodyText"/>
      </w:pPr>
      <w:r>
        <w:t xml:space="preserve">Móng sắc của nó giống như chộp vào sắt đá cứng rắn, không thể lay động Diệp Húc mảy may, mỏ chim liền mổ vào hai mắt của Diệp Húc, tính trước tiên đem hai mắt Diệp Húc mổ mù.</w:t>
      </w:r>
    </w:p>
    <w:p>
      <w:pPr>
        <w:pStyle w:val="BodyText"/>
      </w:pPr>
      <w:r>
        <w:t xml:space="preserve">Diệp Húc lật tay úp xuống, đánh cho con Tam Túc Kim Ô này hai cánh văng ra, đạo văn bùm bùm gãy nát, lập tức bị Đại Nhật kia hấp thu ngay.</w:t>
      </w:r>
    </w:p>
    <w:p>
      <w:pPr>
        <w:pStyle w:val="BodyText"/>
      </w:pPr>
      <w:r>
        <w:t xml:space="preserve">"Chết cho ta!"</w:t>
      </w:r>
    </w:p>
    <w:p>
      <w:pPr>
        <w:pStyle w:val="BodyText"/>
      </w:pPr>
      <w:r>
        <w:t xml:space="preserve">Diệp Húc hai tay bắt lấy con Tam Túc Kim Ô này, thần lực bùng nổ, xé con kim ô này rách đôi làm hai mảnh, lập tức bàn tay to hướng trung gian đem hai mảnh con kim ô này đập mạnh vào nhau, đạo văn đạo ngân văng ra khắp bầu trời.</w:t>
      </w:r>
    </w:p>
    <w:p>
      <w:pPr>
        <w:pStyle w:val="BodyText"/>
      </w:pPr>
      <w:r>
        <w:t xml:space="preserve">Những đạo văn đạo ngân này ý đồ ngưng tụ lại, gây dựng lại để trở lại thành hình thái Tam Túc Kim Ô như cũ. Tuy nhiên trên đỉnh đầu Diệp Húc cái Đại Nhật kia truyền đến một cổ dẫn lực vô cùng cường đại, đem đạo văn đạo ngân hết thảy hút vào trong Đại Nhật.</w:t>
      </w:r>
    </w:p>
    <w:p>
      <w:pPr>
        <w:pStyle w:val="BodyText"/>
      </w:pPr>
      <w:r>
        <w:t xml:space="preserve">Chỉ thấy Đại Nhật này hấp thu tất cả đạo văn đạo ngân của con kim ô này, dần dần cũng ngưng tụ ra đạo văn đạo ngân của mình, uy lực càng ngày càng mạnh.</w:t>
      </w:r>
    </w:p>
    <w:p>
      <w:pPr>
        <w:pStyle w:val="BodyText"/>
      </w:pPr>
      <w:r>
        <w:t xml:space="preserve">Mười con kim ô khác lại vỗ cánh bay tới, nhất tề đánh tới hướng Diệp Húc, lập tức mười một tòa đạo môn ầm vang hạ xuống, dừng ở bốn phía xung quanh Diệp Húc, phong kín hắn ở trong đó.</w:t>
      </w:r>
    </w:p>
    <w:p>
      <w:pPr>
        <w:pStyle w:val="BodyText"/>
      </w:pPr>
      <w:r>
        <w:t xml:space="preserve">Trong đó có một tòa đạo môn nhô lên cao chấn động, chỉ thấy lại có một con kim ô bay ra.</w:t>
      </w:r>
    </w:p>
    <w:p>
      <w:pPr>
        <w:pStyle w:val="BodyText"/>
      </w:pPr>
      <w:r>
        <w:t xml:space="preserve">Đây là mười một vị Thánh Hoàng liên thủ phát ra mười một kiểu vu pháp, đồng loạt tiến công một mình Diệp Húc, đổi lại nếu là các thần khác, chỉ sợ sẽ dễ dàng bị đám kim ô này xé nát.</w:t>
      </w:r>
    </w:p>
    <w:p>
      <w:pPr>
        <w:pStyle w:val="BodyText"/>
      </w:pPr>
      <w:r>
        <w:t xml:space="preserve">Diệp Húc vẫn đứng thẳng bất động, từng chưởng từng chưởng chụp xuống, chỉ thấy mười một con kim ô cùng đạo môn quay chung quanh hắn cao thấp tung bay, móng sắc mỏ lớn không ngừng mổ xuống, thế công hung mãnh đến cực điểm.</w:t>
      </w:r>
    </w:p>
    <w:p>
      <w:pPr>
        <w:pStyle w:val="BodyText"/>
      </w:pPr>
      <w:r>
        <w:t xml:space="preserve">Quanh thân hắn dâng lên khôn cùng Thiên Hỏa, đó là Thiên Hỏa do miệng đám kim ô này phun ra, ngưng tụ đạo văn đạo ngân, ý đồ đem hắn luyện hóa. Không chỉ có như thế, còn có từng tòa từng tòa Thuần Dương Thánh môn nghiền ép, ý đồ nghiền cho Diệp Húc nát nhừ.</w:t>
      </w:r>
    </w:p>
    <w:p>
      <w:pPr>
        <w:pStyle w:val="BodyText"/>
      </w:pPr>
      <w:r>
        <w:t xml:space="preserve">Thiên Hỏa này độ nóng cực cao, thậm chí có thể luyện hóa đạo văn đạo ngân, ma diệt đạo môn, có thể luyện chết ngay một vị Thánh Hoàng đang sống.</w:t>
      </w:r>
    </w:p>
    <w:p>
      <w:pPr>
        <w:pStyle w:val="BodyText"/>
      </w:pPr>
      <w:r>
        <w:t xml:space="preserve">Tuy nhiên Diệp Húc ở trong thiên hỏa cũng vẫn như trước, dường như ngay cả Thiên Hỏa cũng không thể luyện hóa được hắn.</w:t>
      </w:r>
    </w:p>
    <w:p>
      <w:pPr>
        <w:pStyle w:val="BodyText"/>
      </w:pPr>
      <w:r>
        <w:t xml:space="preserve">Đột nhiên, Diệp Húc hừ lạnh một tiếng, chỉ thấy trên đỉnh đầu hắn cái Đại Nhật kia nhẹ nhàng vừa động, ở giữa không trung vang ầm ầm nghiền qua, đương trường nghiền nát ngay một con Tam Túc Kim Ô, hóa thành vô số đạo văn đạo ngân, hết thảy bị hút vào trong Đại Nhật này.</w:t>
      </w:r>
    </w:p>
    <w:p>
      <w:pPr>
        <w:pStyle w:val="BodyText"/>
      </w:pPr>
      <w:r>
        <w:t xml:space="preserve">Hấp thu con Tam Túc Kim Ô này, uy năng Đại Nhật trở nên mạnh mẽ, giống như một quả cầu lửa không ngớt lăn lộn, liên tục đem ba con Tam Túc Kim Ô nghiền nát.</w:t>
      </w:r>
    </w:p>
    <w:p>
      <w:pPr>
        <w:pStyle w:val="BodyText"/>
      </w:pPr>
      <w:r>
        <w:t xml:space="preserve">"Tiểu tử này, thật sự là dẻo dai kinh người, ở dưới mười một vị Thánh Hoàng chúng ta liên thủ vây công, lại vẫn có thể phản kích!"</w:t>
      </w:r>
    </w:p>
    <w:p>
      <w:pPr>
        <w:pStyle w:val="BodyText"/>
      </w:pPr>
      <w:r>
        <w:t xml:space="preserve">Thánh Hoàng Thuần Dương Cung kinh hãi, trong mắt tinh quang chớp động, chỉ thấy lại có bốn con kim ô từ trong Đạo môn bay ra.</w:t>
      </w:r>
    </w:p>
    <w:p>
      <w:pPr>
        <w:pStyle w:val="BodyText"/>
      </w:pPr>
      <w:r>
        <w:t xml:space="preserve">Rầm!</w:t>
      </w:r>
    </w:p>
    <w:p>
      <w:pPr>
        <w:pStyle w:val="BodyText"/>
      </w:pPr>
      <w:r>
        <w:t xml:space="preserve">Đại Nhật lăn lộn, đột nhiên đem mười một con kim ô hết thảy hút lên, rơi vào trong liệt nhật, trong chớp mắt liền bị luyện hóa, biến thành chất dinh dưỡng ặt trời chói chan.</w:t>
      </w:r>
    </w:p>
    <w:p>
      <w:pPr>
        <w:pStyle w:val="BodyText"/>
      </w:pPr>
      <w:r>
        <w:t xml:space="preserve">Giờ đây trong thế giới Bàn Vương Khai Thiên Đại Nhật hấp thu kim ô nhiều như vậy, cũng bắt đầu ngưng tụ ra thành đạo văn đạo ngân của mình, uy lực trở nên mạnh mẽ vô cùng.</w:t>
      </w:r>
    </w:p>
    <w:p>
      <w:pPr>
        <w:pStyle w:val="BodyText"/>
      </w:pPr>
      <w:r>
        <w:t xml:space="preserve">Đột nhiên, chỉ nghe cạch một tiếng vang thật lớn, Đại Nhật đè xuống, đem một tòa Thuần Dương Thánh môn đập vụn, hút vào trong Đại Nhật.</w:t>
      </w:r>
    </w:p>
    <w:p>
      <w:pPr>
        <w:pStyle w:val="BodyText"/>
      </w:pPr>
      <w:r>
        <w:t xml:space="preserve">Bị nghiền vỡ cái vị Thánh Hoàng tòa Thuần Dương Thánh môn này chỉ cảm thấy tinh khí toàn thân rót xuống, bị Diệp Húc cắn nuốt luyện hóa, biến thành thế giới chất dinh dưỡng của hắn, trong tâm không khỏi kinh hãi vô cùng.</w:t>
      </w:r>
    </w:p>
    <w:p>
      <w:pPr>
        <w:pStyle w:val="BodyText"/>
      </w:pPr>
      <w:r>
        <w:t xml:space="preserve">Bàn Vương Khai Thiên Kinh của Diệp Húc, hấp thu chỗ dài của tâm pháp Hạo Thiên Đại Đế, diễn hóa ra Đại Nhật, cắn nuốt đạo văn đạo ngân của bọn họ, sẽ chỉ làm Bàn Vương Khai Thiên Kinh của Diệp Húc trở nên thêm hoàn thiện đầy đủ, làm cho tu vi của hắn, tâm cảnh của hắn trở nên cường hoành.</w:t>
      </w:r>
    </w:p>
    <w:p>
      <w:pPr>
        <w:pStyle w:val="BodyText"/>
      </w:pPr>
      <w:r>
        <w:t xml:space="preserve">Phong Tùy Vân đang cùng mười một vị Thánh Hoàng đại chiến, gã bị đánh đến liên tục hộc máu, đột nhiên cảm giác có một người trong số đó đang nhanh chóng suy yếu, gã không cần nghĩ ngợi liền tung ra một đạo vu pháp giết đứng y, chỉ thấy vị Thánh Hoàng kia hừ cũng không hừ một tiếng, bị một đạo vu pháp sinh sôi đánh bại.</w:t>
      </w:r>
    </w:p>
    <w:p>
      <w:pPr>
        <w:pStyle w:val="BodyText"/>
      </w:pPr>
      <w:r>
        <w:t xml:space="preserve">"Ta thật là lợi hại..."</w:t>
      </w:r>
    </w:p>
    <w:p>
      <w:pPr>
        <w:pStyle w:val="BodyText"/>
      </w:pPr>
      <w:r>
        <w:t xml:space="preserve">Phong Tùy Vân ngẩn ngơ, lập tức mười cánh tay chưởng ầm ầm dừng ở trên người của gã, vội vàng tâm niệm vi động, chỉ thấy Tạo Hóa Đạo môn che ở trước người. Chỉ nghe cạch cạch cạch vài tiếng, Tạo Hóa Đạo môn cơ hồ bị mười vị Thánh Hoàng kia chụp vỡ, đưa gã chấn đắc hộc máu không ngừng.</w:t>
      </w:r>
    </w:p>
    <w:p>
      <w:pPr>
        <w:pStyle w:val="BodyText"/>
      </w:pPr>
      <w:r>
        <w:t xml:space="preserve">"Tiểu tử Phong Tùy Vân này, rõ ràng đã một chiêu đánh gục một vị Thánh Hoàng Thuần Dương Cung!"</w:t>
      </w:r>
    </w:p>
    <w:p>
      <w:pPr>
        <w:pStyle w:val="BodyText"/>
      </w:pPr>
      <w:r>
        <w:t xml:space="preserve">Phía dưới Đại Nhật Thuần Dương cung, nhiều cao thủ tiến vào Tiểu Nguyên Giới nhìn trận ác chiến bên trong mặt trời này, không khỏi mắt hoa thần động. Thiên Thần Tử ánh mắt bạo phát, gắt gao nhìn thẳng thân hình Phong Tùy Vân, trong lòng kinh ngạc vạn phần: "Tiểu tử này, từ khi nào trở nên lợi hại như thế? Rõ ràng ở dưới mười một vị Thánh Hoàng vây công, còn có thể phản kích giết chết một người?"</w:t>
      </w:r>
    </w:p>
    <w:p>
      <w:pPr>
        <w:pStyle w:val="BodyText"/>
      </w:pPr>
      <w:r>
        <w:t xml:space="preserve">Trong lòng y khiếp sợ không thôi, đột nhiên chỉ thấy lại có một vị Thánh Hoàng Thuần Dương Cung bị Tạo Hóa Đạo môn Phong Tùy Vân sinh sôi nghiền nát thành cặn bã, trong lòng kinh hãi: "Chẳng lẽ tiểu tử này che giấu thực lực, đáng sợ, đáng sợ, không nghĩ tới gã có thể ẩn tàng được sâu như vậy..."</w:t>
      </w:r>
    </w:p>
    <w:p>
      <w:pPr>
        <w:pStyle w:val="BodyText"/>
      </w:pPr>
      <w:r>
        <w:t xml:space="preserve">Thời gian chỉ không đến mấy hơi thở, Phong Tùy Vân lại đánh gục một vị Thánh Hoàng, đối với gã trong lòng Thiên Thần Tử không khỏi sinh ra một loại sợ hãi.</w:t>
      </w:r>
    </w:p>
    <w:p>
      <w:pPr>
        <w:pStyle w:val="BodyText"/>
      </w:pPr>
      <w:r>
        <w:t xml:space="preserve">Không phải chỉ có y, các thần khác ở một bên đang xem cuộc chiến, thậm chí có người trong lòng bàn tay toát mồ hôi lạnh, tự nghĩ nếu đổi lại chính mình, chỉ sợ cũng bị Phong Tùy Vân một chiêu đánh bại, tuyệt đối không có khả năng may mắn thoát khỏi.</w:t>
      </w:r>
    </w:p>
    <w:p>
      <w:pPr>
        <w:pStyle w:val="BodyText"/>
      </w:pPr>
      <w:r>
        <w:t xml:space="preserve">"Tạo Hóa Môn chủ bí mật bồi dưỡng được Phong Tùy Vân mạnh mẽ bực này, biến thái cao thủ trẻ tuổi. Giờ phút này gã rốt cục đã phóng đại tia sáng kỳ dị rồi. Từ nay về sau, Tạo Hóa Môn Phong Tùy Vân, chắc chắn danh động thiên hạ!"</w:t>
      </w:r>
    </w:p>
    <w:p>
      <w:pPr>
        <w:pStyle w:val="BodyText"/>
      </w:pPr>
      <w:r>
        <w:t xml:space="preserve">Về phần Diệp Húc chống lại mười một vị Thánh Hoàng, bởi vì chiến đấu phát sinh ở trong thế giới Bàn Vương Khai Thiên, những người khác căn bản không thể nhìn thấu, tất nhiên không có người biết được tình hình trong thế giới của hắn.</w:t>
      </w:r>
    </w:p>
    <w:p>
      <w:pPr>
        <w:pStyle w:val="BodyText"/>
      </w:pPr>
      <w:r>
        <w:t xml:space="preserve">Tuy nhiên sau một lát, Lăng Tiêu Thái tử lưu lại ở ngoài cung Đại Nhật Thuần Dương. Mười hai vị Thánh Hoàng bị chết chỉ còn lại có bảy người, bảy người này trong lòng kinh hãi muốn chết, chỉ cảm thấy trong thế giới Bàn Vương, Thuần Dương Thánh môn của mình giống như gặp khắc tinh, tu vi rót xuống, biến thành chất dinh dưỡng cho Diệp Húc.</w:t>
      </w:r>
    </w:p>
    <w:p>
      <w:pPr>
        <w:pStyle w:val="BodyText"/>
      </w:pPr>
      <w:r>
        <w:t xml:space="preserve">Thuần Dương Thánh môn là thể tu vi mà bọn họ suốt đời ngưng kết, Thánh môn bị luyện hóa hoặc là bị đánh nát, tu vi của bọn họ sẽ hóa thành hư ảo, chỉ có thể từ từ khôi phục.</w:t>
      </w:r>
    </w:p>
    <w:p>
      <w:pPr>
        <w:pStyle w:val="BodyText"/>
      </w:pPr>
      <w:r>
        <w:t xml:space="preserve">Tuy nhiên ở bên ngoài, Phong Tùy Vân căn bản sẽ không cho bọn họ cơ hội này, ai hao hết sạch tu vi, liền sẽ lập tức bị thằng nhãi này đương trường đánh chết.</w:t>
      </w:r>
    </w:p>
    <w:p>
      <w:pPr>
        <w:pStyle w:val="BodyText"/>
      </w:pPr>
      <w:r>
        <w:t xml:space="preserve">Bảy vị Thánh Hoàng giờ phút này hoàn toàn không có nửa phần chiến ý, thầm nghĩ cấp tốc thoát khỏi nơi đây, chỉ thấy bảy tòa Đạo môn chấn động, phá không bay đi, ý đồ chạy ra khỏi thế giới Bàn Vương của Diệp Húc.</w:t>
      </w:r>
    </w:p>
    <w:p>
      <w:pPr>
        <w:pStyle w:val="BodyText"/>
      </w:pPr>
      <w:r>
        <w:t xml:space="preserve">"Còn muốn chạy?"</w:t>
      </w:r>
    </w:p>
    <w:p>
      <w:pPr>
        <w:pStyle w:val="BodyText"/>
      </w:pPr>
      <w:r>
        <w:t xml:space="preserve">Diệp Húc tâm niệm vi động, chỉ thấy Đại Nhật này nhô lên cao, chấn động truyền đến vô cùng vô tận dẫn lực, đem bảy tòa Thuần Dương Thánh môn đính tại giữa không trung.</w:t>
      </w:r>
    </w:p>
    <w:p>
      <w:pPr>
        <w:pStyle w:val="BodyText"/>
      </w:pPr>
      <w:r>
        <w:t xml:space="preserve">Lập tức Đại Nhật truyền đến một tiếng kêu, một con Tam Túc Kim Ô vỗ cánh bay lại, móng sắc vươn ra, đem bảy tòa Thuần Dương Thánh môn này nhất nhất bẻ vụn, mỏ lớn mổ xuống, cứng rắn xả ra từng đường từng đường đạo văn đạo ngân nuốt hết vào bụng!</w:t>
      </w:r>
    </w:p>
    <w:p>
      <w:pPr>
        <w:pStyle w:val="BodyText"/>
      </w:pPr>
      <w:r>
        <w:t xml:space="preserve">"Đi!"</w:t>
      </w:r>
    </w:p>
    <w:p>
      <w:pPr>
        <w:pStyle w:val="BodyText"/>
      </w:pPr>
      <w:r>
        <w:t xml:space="preserve">Trước cửa Đại Nhật Thuần Dương cung, bảy vị Thánh Hoàng sắc mặt ảm đạm, đột nhiên nhất tề nhảy lên, bỏ chạy khỏi Thuần Dương Cung.</w:t>
      </w:r>
    </w:p>
    <w:p>
      <w:pPr>
        <w:pStyle w:val="BodyText"/>
      </w:pPr>
      <w:r>
        <w:t xml:space="preserve">Phong Tùy Vân cười ha hả, hăng hái, Tạo Hóa Đạo môn đột nhiên bay ra, nhô lên cao chấn động, đem bảy người này hết thảy nghiền chết ép nát, luyện hóa thành bụi.</w:t>
      </w:r>
    </w:p>
    <w:p>
      <w:pPr>
        <w:pStyle w:val="BodyText"/>
      </w:pPr>
      <w:r>
        <w:t xml:space="preserve">Diệp Húc thu hồi thế giới Bàn Vương Khai Thiên, từng bước đi vào trong Thuần Dương Cung. Phong Tùy Vân lập tức đuổi theo, hớn ha hớn hở nói: "Diệp huynh, ngươi có nhìn thấy ta vừa rồi là bực nào uy mãnh, vừa mới đánh gục mười một Thánh Hoàng! Đây là ta lần đầu phát hiện, ta rõ ràng mạnh như vậy. Hiện tại chỉ có thể dùng một chữ để hình dung, đó chính là trâu bò..."</w:t>
      </w:r>
    </w:p>
    <w:p>
      <w:pPr>
        <w:pStyle w:val="BodyText"/>
      </w:pPr>
      <w:r>
        <w:t xml:space="preserve">Nhiều cường giả Thuần Dương Cung thấy trận chiến này, trong lòng chấn động, chỉ nghe một vị thần lẩm bẩm nói: "Tạo Hóa Môn Phong Tùy Vân, rõ ràng lợi hại đến loại trình độ này, không thể khinh thường..."</w:t>
      </w:r>
    </w:p>
    <w:p>
      <w:pPr>
        <w:pStyle w:val="BodyText"/>
      </w:pPr>
      <w:r>
        <w:t xml:space="preserve">"Phong Tùy Vân sớm muộn gì cũng trưởng thành là Tạo Hóa Thần Vương thứ hai, phải sớm giết chết gã, không tiếc gì cả, tất cả để giết chết gã!"</w:t>
      </w:r>
    </w:p>
    <w:p>
      <w:pPr>
        <w:pStyle w:val="Compact"/>
      </w:pPr>
      <w:r>
        <w:br w:type="textWrapping"/>
      </w:r>
      <w:r>
        <w:br w:type="textWrapping"/>
      </w:r>
    </w:p>
    <w:p>
      <w:pPr>
        <w:pStyle w:val="Heading2"/>
      </w:pPr>
      <w:bookmarkStart w:id="809" w:name="chương-788-thần-vương-chi-mộ."/>
      <w:bookmarkEnd w:id="809"/>
      <w:r>
        <w:t xml:space="preserve">787. Chương 788: Thần Vương Chi Mộ.</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788: Thần vương chi mộ.</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Phong Tùy Vân hồn nhiên không biết chính mình đang bị bao nhiêu người chú ý đến rồi, vẫn đi theo phía sau Diệp Húc, lảm nhảm thì thầm: "Diệp huynh, ngươi cảm thấy ta hiện nay đã muốn thành bò đã có thể đối kháng với Vu Tổ? Ta cảm thấy nếu bây giờ Vu Tổ có đến đây, ta cũng có thể chống lại một hai..."</w:t>
      </w:r>
    </w:p>
    <w:p>
      <w:pPr>
        <w:pStyle w:val="BodyText"/>
      </w:pPr>
      <w:r>
        <w:t xml:space="preserve">Diệp Húc ậm ậm ừ ừ, ừ một tiếng.</w:t>
      </w:r>
    </w:p>
    <w:p>
      <w:pPr>
        <w:pStyle w:val="BodyText"/>
      </w:pPr>
      <w:r>
        <w:t xml:space="preserve">"Ngươi cảm thấy ta có thể tiếp được một chiêu của Thần vương sau đó toàn thân trở ra hay không?" Phong Tùy Vân đang mê mẩn, hận không thể lập tức tìm ngay một vị Thần vương để giao đấu với mình.</w:t>
      </w:r>
    </w:p>
    <w:p>
      <w:pPr>
        <w:pStyle w:val="BodyText"/>
      </w:pPr>
      <w:r>
        <w:t xml:space="preserve">Diệp Húc lại ừ một tiếng, giống như hắn đã nhìn thấy tình hình Phong Tùy Vân này bị vỡ miệng, bị Thần vương hoặc là Vu Tổ oanh giết rồi. Hình ảnh này giống như là vẻ lo lắng đầy trời đột nhiên tiêu tán, ánh dương chiếu diệu khắp nơi, thế giới long lanh tươi đẹp rung động lòng người.</w:t>
      </w:r>
    </w:p>
    <w:p>
      <w:pPr>
        <w:pStyle w:val="BodyText"/>
      </w:pPr>
      <w:r>
        <w:t xml:space="preserve">"Sau khi Phong lảm nhảm này chết đi, thế giới sẽ trở nên thanh tịnh, sạch sẽ, các loại thanh âm ồn ào của gã hết thảy sẽ biến mất." Hắn không ngăn được lộ ra một nét cười.</w:t>
      </w:r>
    </w:p>
    <w:p>
      <w:pPr>
        <w:pStyle w:val="BodyText"/>
      </w:pPr>
      <w:r>
        <w:t xml:space="preserve">Diệp Húc cắn nuốt mười hai vệ sĩ đại nhật và Đạo Môn của mười một người, hấp thu luyện hóa đạo văn đạo ngân đối phương, nay tu vi đã muốn đạt tới Vu Hoàng ngũ phẩm.</w:t>
      </w:r>
    </w:p>
    <w:p>
      <w:pPr>
        <w:pStyle w:val="BodyText"/>
      </w:pPr>
      <w:r>
        <w:t xml:space="preserve">Trong thế giới Bàn Vương Khai Thiên kia đại nhật cùng với Thiên Hỏa tạo thành đã biến thành đạo văn đạo ngân thuần túy, huy hoàng xán lạn, giống như một vòng mặt trời thực sự chói chan, tản mát ra hỏa lực vô cùng vô tận.</w:t>
      </w:r>
    </w:p>
    <w:p>
      <w:pPr>
        <w:pStyle w:val="BodyText"/>
      </w:pPr>
      <w:r>
        <w:t xml:space="preserve">Không nói đến đạo văn đạo ngân mà Diệp Húc cần đến, Bàn Vương Khai Thiên Kinh chỉ đem tinh khí mười một vị Thánh Hoàng cắn nuốt hơn phân nửa, còn non nửa tinh khí không bị hắn hấp thu.</w:t>
      </w:r>
    </w:p>
    <w:p>
      <w:pPr>
        <w:pStyle w:val="BodyText"/>
      </w:pPr>
      <w:r>
        <w:t xml:space="preserve">Bàn Vương Khai Thiên Kinh của hắn chỉ cần đạo văn đạo ngân của Đại Nhật Thuần Dương cung, bỏ thêm vào Bàn Vương Khai Thiên Kinh, làm cho đại nhật trong thế giới của hắn đạt tới trình độ Thánh hoàng.</w:t>
      </w:r>
    </w:p>
    <w:p>
      <w:pPr>
        <w:pStyle w:val="BodyText"/>
      </w:pPr>
      <w:r>
        <w:t xml:space="preserve">Mà đạo môn tu luyện của mười một vị Thánh Hoàng trong Thuần Dương Cung, còn có chứa nhiều tạp chất và đạo văn đạo ngân khác, hẳn là do tâm pháp khác hình thành đạo văn đạo ngân, bởi vậy không bị Bàn Vương Khai Thiên Kinh hấp thu.</w:t>
      </w:r>
    </w:p>
    <w:p>
      <w:pPr>
        <w:pStyle w:val="BodyText"/>
      </w:pPr>
      <w:r>
        <w:t xml:space="preserve">Những tạp chất này chứa đựng năng lượng đối với hắn mà nói vẫn là cực kỳ khổng lồ. Tuy nhiên đối với Diệp Húc mà nói thì là có cũng được mà không có cũng không sao.</w:t>
      </w:r>
    </w:p>
    <w:p>
      <w:pPr>
        <w:pStyle w:val="BodyText"/>
      </w:pPr>
      <w:r>
        <w:t xml:space="preserve">Diệp Húc sửa sang lại đạo văn đạo ngân này, lĩnh ngộ ra đủ loại ấn pháp diệu dụng của Thuần Dương Cung. Tâm niệm vừa động, liền có Đại Nhật Kim Ô ấn bay ra, đạo văn đạo ngân hóa thành kim ô ngao du. Uy lực vu pháp, so với mười hai vệ sĩ Đại Nhật kia và mười hai vị Thánh Hoàng còn cường đại hơn rất nhiều lần.</w:t>
      </w:r>
    </w:p>
    <w:p>
      <w:pPr>
        <w:pStyle w:val="BodyText"/>
      </w:pPr>
      <w:r>
        <w:t xml:space="preserve">"Tu vi của mười hai vệ sĩ Đại Nhật dù sao vẫn là không tinh khiết, không đem lại cho Thiên giới đại nhật của ta hóa thành đạo văn đạo ngân thuần túy Thánh hoàng, không bằng uy lực Đại Thủ ấn ba nghìn thế giới. Nếu là có thể xử lý Lăng Tiêu Thái tử, cắn nuốt đạo văn đạo ngân của y, là có thể hoàn toàn luyện thành Thiên giới đại nhật trong thế giới Bàn Vương, để cho Bàn Vương Khai Thiên Kinh của ta tiến lên một bước dài!"</w:t>
      </w:r>
    </w:p>
    <w:p>
      <w:pPr>
        <w:pStyle w:val="BodyText"/>
      </w:pPr>
      <w:r>
        <w:t xml:space="preserve">Quanh thân Diệp Húc nhẹ nhàng lay động, chỉ thấy từng đường đạo văn đạo ngân theo lỗ chân lông quanh thân phun mạnh ra, giống như hà quang bình thường, ánh sáng lung linh loá mắt.</w:t>
      </w:r>
    </w:p>
    <w:p>
      <w:pPr>
        <w:pStyle w:val="BodyText"/>
      </w:pPr>
      <w:r>
        <w:t xml:space="preserve">Những hà quang này là do mười một vị Thánh Hoàng kia tu luyện ra tạp chất đạo văn đạo ngân, đối với Diệp Húc mà nói thì không có chút tác dụng nào. Tuy nhiên trong hà quang chất chứa đạo văn cùng tinh khí vẫn cực kì khủng bố, tương đương với tu vi ba bốn vị Thánh hoàng.</w:t>
      </w:r>
    </w:p>
    <w:p>
      <w:pPr>
        <w:pStyle w:val="BodyText"/>
      </w:pPr>
      <w:r>
        <w:t xml:space="preserve">Từ trong cơ thể hắn dứt bỏ ra tu vi ba bốn vị Thánh hoàng, cũng không có chút nào đau lòng. Hao Thiên Khuyển vui mừng dị thường, mở cái miệng rộng, đem từng đường từng đường đạo văn đạo ngân cắn nuốt.</w:t>
      </w:r>
    </w:p>
    <w:p>
      <w:pPr>
        <w:pStyle w:val="BodyText"/>
      </w:pPr>
      <w:r>
        <w:t xml:space="preserve">Phong Tùy Vân thấy vậy thật đau lòng, thầm nghĩ: "Những đạo văn đạo ngân này, dùng để luyện chế thánh bảo đều dư dả. Diệp huynh cho con chó này ăn rõ ràng lãng phí như vậy. Trong cơ thể nó, thậm chí có đạo văn đạo ngân Đại Nhật Thuần Dương cung. Chẳng lẽ hắn là Đông Hoàng bộ tộc hạ giới phi thăng thượng giới hay sao? Chả trách, Vu Hoàng Thuần Dương Cung nhiều như vậy, cũng không có thể làm gì được nó..."</w:t>
      </w:r>
    </w:p>
    <w:p>
      <w:pPr>
        <w:pStyle w:val="BodyText"/>
      </w:pPr>
      <w:r>
        <w:t xml:space="preserve">Phong Tùy Vân thực sự không phải là ngốc, mà ngược lại gã cực kỳ khôn khéo, gã sớm đã biết mình sở dĩ có thể xử lý mười một vị Thánh hoàng, hơn phân nửa có liên quan đến Diệp Húc, chỉ là theo thói quen ngoài miệng thích thổi phồng mà thôi.</w:t>
      </w:r>
    </w:p>
    <w:p>
      <w:pPr>
        <w:pStyle w:val="BodyText"/>
      </w:pPr>
      <w:r>
        <w:t xml:space="preserve">Lai lịch của Diệp Húc, gã cũng đại khái đoán ra được một hai.</w:t>
      </w:r>
    </w:p>
    <w:p>
      <w:pPr>
        <w:pStyle w:val="BodyText"/>
      </w:pPr>
      <w:r>
        <w:t xml:space="preserve">"Từ khi Thanh Đế trở thành Thiên đế, đem Thiên giới Đông Hoàng bộ tộc tẩy trừ một lần, nay Thuần Dương Cung một mạch, cũng không phải huyết mạch Hạo Thiên Đại Đế. Chỉ có hạ giới thế giới Vu Hoang, có Đông Hoàng bộ tộc truyền thừa, bởi vậy Diệp huynh vô cùng có khả năng là cao thủ Đông Hoàng tộc hạ giới. Còn con chó này, cũng hẳn là viễn cổ dị chủng, được gọi là Hao Thiên Khuyển có khả năng cắn nuốt nhật nguyệt, cơ hồ là viễn cổ Thần Ma rất là hiếm thấy. Nó nếu lớn lên, Thiên giới nhật nguyệt, chỉ sợ đều không bảo vệ được..."</w:t>
      </w:r>
    </w:p>
    <w:p>
      <w:pPr>
        <w:pStyle w:val="BodyText"/>
      </w:pPr>
      <w:r>
        <w:t xml:space="preserve">Hao Thiên Khuyển liên tục cắn nuốt, trong chớp mắt đã cắn nuốt tu vi ba bốn vị Thánh Hoàng, cơ thể bộ lông dĩ nhiên cũng bắt đầu ngưng tụ ra đạo văn đạo ngân.</w:t>
      </w:r>
    </w:p>
    <w:p>
      <w:pPr>
        <w:pStyle w:val="BodyText"/>
      </w:pPr>
      <w:r>
        <w:t xml:space="preserve">Phong Tùy Vân trong lòng cả kinh, con chó này tu vi cơ hồ rảo bước tiến lên trình độ Thánh Hoàng, quả thực là một quái vật nuốt trời, ngay cả trời trên Thiên giới cũng có thể cắn đứt một khối lớn.</w:t>
      </w:r>
    </w:p>
    <w:p>
      <w:pPr>
        <w:pStyle w:val="BodyText"/>
      </w:pPr>
      <w:r>
        <w:t xml:space="preserve">Đột nhiên nghe thấy tiếng nhạc vang lên từng trận trong Thuần Dương Cung, giống như có người trời tấu vang tiên khúc, du dương rung động lòng người.</w:t>
      </w:r>
    </w:p>
    <w:p>
      <w:pPr>
        <w:pStyle w:val="BodyText"/>
      </w:pPr>
      <w:r>
        <w:t xml:space="preserve">Diệp Húc cùng Phong Tùy Vân nhìn theo tiếng nhạc, chỉ thấy ở chỗ sâu trong Thần cung, đột nhiên từng đường đạo vận giống như sóng gợn bình thường gột rửa mà đến. Bên trong đạo vận, từng tôn Phi Thiên cầm trong tay các loại nhạc khí, bay múa khắp trời, khảy đàn làm cho lòng người say đắm vui vẻ với tiên âm diệu khúc.</w:t>
      </w:r>
    </w:p>
    <w:p>
      <w:pPr>
        <w:pStyle w:val="BodyText"/>
      </w:pPr>
      <w:r>
        <w:t xml:space="preserve">"Đạo vận của Vu Tổ?"</w:t>
      </w:r>
    </w:p>
    <w:p>
      <w:pPr>
        <w:pStyle w:val="BodyText"/>
      </w:pPr>
      <w:r>
        <w:t xml:space="preserve">Diệp Húc cùng Phong Tùy Vân kinh hãi vội vàng tránh né, chỉ thấy tiên nhạc đạo vận Phi Thiên đảo qua bên người bọn họ, tản mát ra rung động tối nghĩa khó hiểu.</w:t>
      </w:r>
    </w:p>
    <w:p>
      <w:pPr>
        <w:pStyle w:val="BodyText"/>
      </w:pPr>
      <w:r>
        <w:t xml:space="preserve">Bùm! Bùm! Bùm!</w:t>
      </w:r>
    </w:p>
    <w:p>
      <w:pPr>
        <w:pStyle w:val="BodyText"/>
      </w:pPr>
      <w:r>
        <w:t xml:space="preserve">Mấy vị Vu Hoàng vừa mới nhảy vào trước cửa cung Đại Nhật Thuần Dương, đột nhiên bị đạo vận này đảo qua, hóa thành một màn sương máu, trực tiếp bốc hơi sạch sẽ.</w:t>
      </w:r>
    </w:p>
    <w:p>
      <w:pPr>
        <w:pStyle w:val="BodyText"/>
      </w:pPr>
      <w:r>
        <w:t xml:space="preserve">"Đạo vận Vu Tổ, chất chứa thiên địa đại đạo, là do đạo và lý xây dựng mà thành, đại đạo thiên thành. Đường đạo văn này, chất chứa tiếng nhạc đạo và lý. Kỳ quái, trong Thuần Dương Cung làm sao có thể phát ra loại đạo vận này? Chẳng lẽ nói đã có Vu Tổ tiến vào trong đó?"</w:t>
      </w:r>
    </w:p>
    <w:p>
      <w:pPr>
        <w:pStyle w:val="BodyText"/>
      </w:pPr>
      <w:r>
        <w:t xml:space="preserve">Diệp Húc trong lòng vừa động, phương hướng đường đạo vận này đến đúng là chỗ hơi thở thế giới chi căn. Ngay lập tức hắn đi thẳng vào chỗ sâu trong Thuần Dương Cung.</w:t>
      </w:r>
    </w:p>
    <w:p>
      <w:pPr>
        <w:pStyle w:val="BodyText"/>
      </w:pPr>
      <w:r>
        <w:t xml:space="preserve">Phong Tùy Vân lập tức đuổi theo, lưu luyến quay đầu nhìn thoáng qua, thấp giọng nói: "Diệp huynh, chúng ta nếu như có thể bắt giữ cái đạo vận vừa rồi, nói không chừng liền có thể lĩnh ngộ ra Vu Tổ có thể lĩnh ngộ ra một ít đạo lý..."</w:t>
      </w:r>
    </w:p>
    <w:p>
      <w:pPr>
        <w:pStyle w:val="BodyText"/>
      </w:pPr>
      <w:r>
        <w:t xml:space="preserve">Đột nhiên, minh hưởng của thanh âm truyền đến lần lượt thay đổi thành kỵ binh thành chiến tranh, chỉ thấy lại có một đường đạo vận gào thét từ trong chỗ sâu của Thuần Dương Cung bay ra. Bên trong đường đạo vận này tràn ngập đao thương kiếm kích, kỵ binh, đồng nhân, các loại binh khí cái gì cần có đều có, giáo kích chém giết lẫn nhau, thảm thiết vô cùng, đảo qua bên người hai người bọn họ, kình khí sắc bén cơ hồ xé nát quần áo của bọn họ.</w:t>
      </w:r>
    </w:p>
    <w:p>
      <w:pPr>
        <w:pStyle w:val="BodyText"/>
      </w:pPr>
      <w:r>
        <w:t xml:space="preserve">"Lại là một đường đạo vận..."</w:t>
      </w:r>
    </w:p>
    <w:p>
      <w:pPr>
        <w:pStyle w:val="BodyText"/>
      </w:pPr>
      <w:r>
        <w:t xml:space="preserve">Phong Tùy Vân lẩm bẩm nói, chỉ thấy đường thứ ba đạo vận bay tới, đủ mọi màu sắc, giống như quầng sáng. Các loại sắc thái dây dưa rối rắm cùng một chỗ, thiên biến vạn hóa, uy lực so với binh vận vừa rồi không yếu hơn chút nào.</w:t>
      </w:r>
    </w:p>
    <w:p>
      <w:pPr>
        <w:pStyle w:val="BodyText"/>
      </w:pPr>
      <w:r>
        <w:t xml:space="preserve">Bọn họ đi thẳng về phía trước, chỉ thấy ở chỗ sâu trong Thuần Dương Cung phát ra ra từng đường từng đường đạo vận, chất chứa đủ loại đạo lý, đều không giống nhau!</w:t>
      </w:r>
    </w:p>
    <w:p>
      <w:pPr>
        <w:pStyle w:val="BodyText"/>
      </w:pPr>
      <w:r>
        <w:t xml:space="preserve">Phong Tùy Vân thất thanh nói: "Nếu đây là đạo vận do Vu Tổ đại chiến tản mát ra, vậy nhất định là phải có hàng trăm hàng ngàn Vu Tổ hỗn chiến, khả năng này căn bản không thể có!"</w:t>
      </w:r>
    </w:p>
    <w:p>
      <w:pPr>
        <w:pStyle w:val="BodyText"/>
      </w:pPr>
      <w:r>
        <w:t xml:space="preserve">Diệp Húc gật đầu, hàng trăm hàng ngàn Vu Tổ, Thiên giới xác thực có nhiều cường giả như vậy, nhưng phát sinh chiến đấu loại trình độ này, mặc dù ở trong lịch sử Thiên giới, cũng không gặp nhiều.</w:t>
      </w:r>
    </w:p>
    <w:p>
      <w:pPr>
        <w:pStyle w:val="BodyText"/>
      </w:pPr>
      <w:r>
        <w:t xml:space="preserve">Bọn họ nhảy vào chỗ sâu trong Thuần Dương Cung, đột nhiên nghe được thanh âm chiến đấu vang ầm ầm truyền đến, chỉ thấy đầu kia con Hồn Thiên cự thú thứ nhất nhảy vào Thuần Dương Cung liên tục rống giận không thôi, đang ra sức đánh nhau với một một đường đạo vận.</w:t>
      </w:r>
    </w:p>
    <w:p>
      <w:pPr>
        <w:pStyle w:val="BodyText"/>
      </w:pPr>
      <w:r>
        <w:t xml:space="preserve">Bên trong đường đạo vận này tích chứa vô số viễn cổ cự thú hình thành đạo lý. Tiếng hô kinh thiên động địa, mặc dù là cường đại cự thú tương đương đỉnh Thánh Hoàng, từng khoảnh khắc cũng mơ tưởng mong muốn bắt được đường đạo vận này.</w:t>
      </w:r>
    </w:p>
    <w:p>
      <w:pPr>
        <w:pStyle w:val="BodyText"/>
      </w:pPr>
      <w:r>
        <w:t xml:space="preserve">Hiển nhiên, những con cự thú đã nhảy vào trong nội cung kia, sớm đã biết bí mật nơi đây, biết Đại Nhật Thuần Dương cung xuất thổ, đạo vận sẽ phát ra, bởi vậy hướng vào trong cung ý đồ thu đạo vận, làm cho cảnh giới tu vi của chính mình có thể lại tăng từng bước, sớm ngày tiến quân thành Vu Tổ.</w:t>
      </w:r>
    </w:p>
    <w:p>
      <w:pPr>
        <w:pStyle w:val="BodyText"/>
      </w:pPr>
      <w:r>
        <w:t xml:space="preserve">Thánh hoàng trở thành Vu Tổ, phải mở ra Đạo Môn, tuy nhiên mở ra Đạo Môn chẳng những cực kỳ khó khăn, hơn nữa tính nguy hiểm cực cao. Nếu như có thể lĩnh ngộ ra đạo và lý Vu Tổ, mở ra Đạo Môn khiêu thoát ra ngoài, xác suất thành công sẽ lớn hơn rất nhiều.</w:t>
      </w:r>
    </w:p>
    <w:p>
      <w:pPr>
        <w:pStyle w:val="BodyText"/>
      </w:pPr>
      <w:r>
        <w:t xml:space="preserve">Bọn họ không làm kinh động con cự thú Hồn Thiên này, tiếp tục đi thẳng về phía trước, lại gặp được con cự thú khác, cũng tự tìm được một đường đạo vận, ý đồ thu về luyện hóa.</w:t>
      </w:r>
    </w:p>
    <w:p>
      <w:pPr>
        <w:pStyle w:val="BodyText"/>
      </w:pPr>
      <w:r>
        <w:t xml:space="preserve">Còn có một hai con cự thú không địch lại uy năng tích chứa trong đạo vận, trực tiếp bị đạo vận chặn ngang chặt đứt, thây ngã đương trường.</w:t>
      </w:r>
    </w:p>
    <w:p>
      <w:pPr>
        <w:pStyle w:val="BodyText"/>
      </w:pPr>
      <w:r>
        <w:t xml:space="preserve">Hao Thiên Khuyển mừng rỡ liên tục phát ra tiếng huyên náo, tiến lên đem thi thể kéo trở về cắn ăn.</w:t>
      </w:r>
    </w:p>
    <w:p>
      <w:pPr>
        <w:pStyle w:val="BodyText"/>
      </w:pPr>
      <w:r>
        <w:t xml:space="preserve">"Lăng Tiêu Thái tử không ở trong này, nhất định là vào chỗ sâu bên trong, tính toán nhìn xem đến tột cùng vì sao có nhiều đạo vận như vậy bay ra!"</w:t>
      </w:r>
    </w:p>
    <w:p>
      <w:pPr>
        <w:pStyle w:val="BodyText"/>
      </w:pPr>
      <w:r>
        <w:t xml:space="preserve">Diệp Húc tăng tốc độ, giống như bay lướt qua hướng vào chỗ sâu trong Đại Nhật Thuần Dương cung tiến đến. Phong Tùy Vân cũng ý thức được, bên trong Thuần Dương Cung chỉ sợ có bảo vật khó lường, bởi vậy mới có nhiều đạo vận như vậy ở trong cung lưu chuyển, gã lúc này cũng đã đuổi kịp Diệp Húc.</w:t>
      </w:r>
    </w:p>
    <w:p>
      <w:pPr>
        <w:pStyle w:val="BodyText"/>
      </w:pPr>
      <w:r>
        <w:t xml:space="preserve">Hao Thiên Khuyển vội vàng nuốt vào một thi thể cự thú nguyên lành, rung đùi đắc ý đuổi theo bọn họ.</w:t>
      </w:r>
    </w:p>
    <w:p>
      <w:pPr>
        <w:pStyle w:val="BodyText"/>
      </w:pPr>
      <w:r>
        <w:t xml:space="preserve">Hơi thở Thế giới chi căn càng ngày càng đậm, càng ngày càng bàng bạc. Bọn Diệp Húc thực sự đã vọt tới trung tâm Đại Nhật Thuần Dương cung, chỉ thấy một cây đồng trụ trên chống đỡ trời cao, nâng lên một không gian to lớn.</w:t>
      </w:r>
    </w:p>
    <w:p>
      <w:pPr>
        <w:pStyle w:val="BodyText"/>
      </w:pPr>
      <w:r>
        <w:t xml:space="preserve">Cây đồng trụ này giống như trụ trời, chỗ cực cao cực xa bên trên, nâng lên dòng khí nhẹ mênh mông, phía dưới còn lại là mặt đất rộng lớn. Ở trung tâm mảnh không gian này, sinh trưởng một cây gỗ to cao tới hơn trăm trượng, xanh um tươi tốt.</w:t>
      </w:r>
    </w:p>
    <w:p>
      <w:pPr>
        <w:pStyle w:val="BodyText"/>
      </w:pPr>
      <w:r>
        <w:t xml:space="preserve">Cây gỗ to lớn nhưng cành lá cũng không sum xuê, chỉ có chừng mười cành, trên mỗi cành có chừng mười tấm lá xanh mượt.</w:t>
      </w:r>
    </w:p>
    <w:p>
      <w:pPr>
        <w:pStyle w:val="BodyText"/>
      </w:pPr>
      <w:r>
        <w:t xml:space="preserve">Phía trên mỗi một phiến lá có đặt một chiếc quan tài gỗ đen nhánh, từng đường từng đường đạo vận từ trong quan tài gỗ tràn ra, có nhạc lý, có binh văn, có thú văn, có ánh sáng màn. Các loại thanh âm vang lên, to rõ dễ nghe, cùng biết không hợp, đủ loại thanh âm đều có thể rõ ràng truyền vào trong tai mọi người.</w:t>
      </w:r>
    </w:p>
    <w:p>
      <w:pPr>
        <w:pStyle w:val="BodyText"/>
      </w:pPr>
      <w:r>
        <w:t xml:space="preserve">Trên đỉnh ngọn cây gỗ to này, có đặt một chiếc quan tài thật lớn, quan tài được một vòng mặt trời chói chan vây quanh, giống như quan tài chôn cất cùng với vòng mặt trời chói chan này, phía trên lá xanh.</w:t>
      </w:r>
    </w:p>
    <w:p>
      <w:pPr>
        <w:pStyle w:val="BodyText"/>
      </w:pPr>
      <w:r>
        <w:t xml:space="preserve">Trong chiếc quan tài lớn này lao ra những hoa văn cực kỳ chói mắt, không phải là tối nghĩa khó hiểu, mà là giống như thiên thư bình thường, làm cho người ta căn bản không thể nghiền ngẫm ra ý nghĩa sâu xa trong hoa văn.</w:t>
      </w:r>
    </w:p>
    <w:p>
      <w:pPr>
        <w:pStyle w:val="BodyText"/>
      </w:pPr>
      <w:r>
        <w:t xml:space="preserve">Thần văn!</w:t>
      </w:r>
    </w:p>
    <w:p>
      <w:pPr>
        <w:pStyle w:val="BodyText"/>
      </w:pPr>
      <w:r>
        <w:t xml:space="preserve">Thần vương Thần văn!</w:t>
      </w:r>
    </w:p>
    <w:p>
      <w:pPr>
        <w:pStyle w:val="BodyText"/>
      </w:pPr>
      <w:r>
        <w:t xml:space="preserve">"Trăm chiếc quan tài Vu Tổ, một chiếc quan tài Thần vương..."</w:t>
      </w:r>
    </w:p>
    <w:p>
      <w:pPr>
        <w:pStyle w:val="BodyText"/>
      </w:pPr>
      <w:r>
        <w:t xml:space="preserve">Ánh mắt Diệp Húc nhất thời nhìn thẳng, bên trong những quan tài này mai táng tất nhiên là các vị Vu Tổ. Vu Tổ nhiều như thế mai táng ở trong này, thậm chí còn có một vị Thần vương, nếu điều này lan truyền ra ngoài, không biết sẽ khiến cho oanh động như thế nào.</w:t>
      </w:r>
    </w:p>
    <w:p>
      <w:pPr>
        <w:pStyle w:val="BodyText"/>
      </w:pPr>
      <w:r>
        <w:t xml:space="preserve">"Mười hai Vu Tổ Ngọc Hư Cung khẳng định không ngờ rằng bên trong Tiểu Nguyên Giới rõ ràng có một mảnh mộ lớn như vậy, nếu không bọn họ tuyệt đối sẽ không mở ra tấm Tiểu Nguyên Giới này làm chiến trường..."</w:t>
      </w:r>
    </w:p>
    <w:p>
      <w:pPr>
        <w:pStyle w:val="BodyText"/>
      </w:pPr>
      <w:r>
        <w:t xml:space="preserve">Trong từng chiếc quan tài tản mát ra đủ loại bất tử ý chí bất khuất, làm cho người ta kính ngưỡng, làm cho người ta kính sợ.</w:t>
      </w:r>
    </w:p>
    <w:p>
      <w:pPr>
        <w:pStyle w:val="BodyText"/>
      </w:pPr>
      <w:r>
        <w:t xml:space="preserve">Giữa lúc hoảng hốt, Diệp Húc nhìn thấy từng chiếc từng chiếc quan tài đột nhiên mở ra. Những vị Vu Tổ Thần vương đã mất này từ trong quan tài gỗ đứng dậy, dưới sự dẫn dắt của một vị Thần vương áo trắng nhất tề hướng về phía hắn đi tới.</w:t>
      </w:r>
    </w:p>
    <w:p>
      <w:pPr>
        <w:pStyle w:val="BodyText"/>
      </w:pPr>
      <w:r>
        <w:t xml:space="preserve">"Tỉnh dậy đi Đế quân, đừng quên lời hứa của người..." Vị Thần vương kia nói trong mơ.</w:t>
      </w:r>
    </w:p>
    <w:p>
      <w:pPr>
        <w:pStyle w:val="BodyText"/>
      </w:pPr>
      <w:r>
        <w:t xml:space="preserve">"Phục sinh chúng ta..."</w:t>
      </w:r>
    </w:p>
    <w:p>
      <w:pPr>
        <w:pStyle w:val="BodyText"/>
      </w:pPr>
      <w:r>
        <w:t xml:space="preserve">Một vài bức gương ở trước mặt hắn lúc ẩn lúc hiện, rõ ràng vô cùng. Diệp Húc quơ quơ đầu, lấy lại bình tĩnh, ảo giác rốt cục cũng tan đi.</w:t>
      </w:r>
    </w:p>
    <w:p>
      <w:pPr>
        <w:pStyle w:val="BodyText"/>
      </w:pPr>
      <w:r>
        <w:t xml:space="preserve">Đột nhiên hắn bay lên trời, rơi xuống trên một phiến lá cây. Hắn đi vào trong giữa lá cây đến trước mặt quan tài, miệng hít vào một hơi thật dài, hai tay phát lực, đột nhiên xốc quan tài lên!!</w:t>
      </w:r>
    </w:p>
    <w:p>
      <w:pPr>
        <w:pStyle w:val="Compact"/>
      </w:pPr>
      <w:r>
        <w:br w:type="textWrapping"/>
      </w:r>
      <w:r>
        <w:br w:type="textWrapping"/>
      </w:r>
    </w:p>
    <w:p>
      <w:pPr>
        <w:pStyle w:val="Heading2"/>
      </w:pPr>
      <w:bookmarkStart w:id="810" w:name="chương-789-đều-cút-cho-ta."/>
      <w:bookmarkEnd w:id="810"/>
      <w:r>
        <w:t xml:space="preserve">788. Chương 789: Đều Cút Cho Ta.</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789: Đều cút cho ta.</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Chiếc quan tài này bên trong mai táng Vu Tổ, quan tài vô cùng trầm trọng, đủ loại đạo vận tràn ngập mặt ngoài quan tài, làm cho người ngoài không thể phá hư quan tài, để tránh không cho va chạm di thể Vu Tổ.</w:t>
      </w:r>
    </w:p>
    <w:p>
      <w:pPr>
        <w:pStyle w:val="BodyText"/>
      </w:pPr>
      <w:r>
        <w:t xml:space="preserve">Hai tay Diệp Húc hạ xuống, giữ chặt quan tài, đạo vận lưu chuyển, lan tràn đến trên cánh tay của hắn, làm cho làn da hai tay của hắn nhất thời hư thối, máu thịt bóc ra, lộ ra xương tay trắng hếu.</w:t>
      </w:r>
    </w:p>
    <w:p>
      <w:pPr>
        <w:pStyle w:val="BodyText"/>
      </w:pPr>
      <w:r>
        <w:t xml:space="preserve">Đạo vận thậm chí bắt đầu xâm nhập vào cốt cách của hắn, hóa đi cốt cách của hắn, hơn nữa dọc theo xương cánh tay không ngừng lan tràn lên phía trên, ăn mòn đến lồng ngực của hắn.</w:t>
      </w:r>
    </w:p>
    <w:p>
      <w:pPr>
        <w:pStyle w:val="BodyText"/>
      </w:pPr>
      <w:r>
        <w:t xml:space="preserve">Diệp Húc từng chút một xốc lên chiếc quan tài này, sức lực trong hai tay không ngừng tiêu tán, cuối cùng cũng đã mở được chiếc quan tài.</w:t>
      </w:r>
    </w:p>
    <w:p>
      <w:pPr>
        <w:pStyle w:val="BodyText"/>
      </w:pPr>
      <w:r>
        <w:t xml:space="preserve">Bên trong Quan tài, một vị trưởng giả trông rất sống động, quanh thân ngài đạo vận lưu chuyển, có một loại cảm giác đại đạo thiên thành, tựa hồ phảng phất như tùy thời có thể sẽ từ trong lúc ngủ say tỉnh lại.</w:t>
      </w:r>
    </w:p>
    <w:p>
      <w:pPr>
        <w:pStyle w:val="BodyText"/>
      </w:pPr>
      <w:r>
        <w:t xml:space="preserve">Thiên y vô phùng, thiên nhân vô khuyết.</w:t>
      </w:r>
    </w:p>
    <w:p>
      <w:pPr>
        <w:pStyle w:val="BodyText"/>
      </w:pPr>
      <w:r>
        <w:t xml:space="preserve">Ngài giống như một người trời, cho dù đã chết không biết bao lâu, vẫn làm cho người ta một loại cảm giác không rảnh rỗi, không bụi bặm, hoàn mỹ vô khuyết.</w:t>
      </w:r>
    </w:p>
    <w:p>
      <w:pPr>
        <w:pStyle w:val="BodyText"/>
      </w:pPr>
      <w:r>
        <w:t xml:space="preserve">Răng rắc!</w:t>
      </w:r>
    </w:p>
    <w:p>
      <w:pPr>
        <w:pStyle w:val="BodyText"/>
      </w:pPr>
      <w:r>
        <w:t xml:space="preserve">Diệp Húc hai tay rốt cục không chịu nổi gánh nặng, cốt cách đều bị đạo vận mài nhỏ, quan tài ầm ầm phủ lên, che đi.</w:t>
      </w:r>
    </w:p>
    <w:p>
      <w:pPr>
        <w:pStyle w:val="BodyText"/>
      </w:pPr>
      <w:r>
        <w:t xml:space="preserve">Diệp Húc thất hồn lạc phách, vừa xốc lên mở chiếc nắp quan tài ra, làm cho hắn có thể nhìn trộm thân hình và mặt mũi cái vị Vu Tổ trong quan tài gỗ kia.</w:t>
      </w:r>
    </w:p>
    <w:p>
      <w:pPr>
        <w:pStyle w:val="BodyText"/>
      </w:pPr>
      <w:r>
        <w:t xml:space="preserve">Đó là một khuôn mặt quen thuộc, ở bên trong ngọc lầu Thuần Dương Cung, từng kèm theo vị Thần vương áo trắng kia cùng nhau đi về phía hắn.</w:t>
      </w:r>
    </w:p>
    <w:p>
      <w:pPr>
        <w:pStyle w:val="BodyText"/>
      </w:pPr>
      <w:r>
        <w:t xml:space="preserve">Lúc trước trong giới hạn tu vi của hắn, hắn nghĩ rằng các cường giả vây quanh bên người vị Thần vương áo trắng kia, chỉ là những gã Vu Hoàng. Đến nay hắn cuối cùng đã biết, những cường giả này, thực ra tất cả đều là Vu Tổ.</w:t>
      </w:r>
    </w:p>
    <w:p>
      <w:pPr>
        <w:pStyle w:val="BodyText"/>
      </w:pPr>
      <w:r>
        <w:t xml:space="preserve">Bọn họ là cường giả cấp Vu Tổ, tụ tập dưới một mái nhà, vờn quanh chung quanh Thần vương áo trắng, giống như những vì sao trên bầu trời bao quanh mặt trăng, chờ đợi Diệp Húc làm cho bọn họ sống lại.</w:t>
      </w:r>
    </w:p>
    <w:p>
      <w:pPr>
        <w:pStyle w:val="BodyText"/>
      </w:pPr>
      <w:r>
        <w:t xml:space="preserve">"Những con người nằm trong những quan tài gỗ này, thực ra ta đều đã từng gặp qua, tại sao lại có thể như vậy? Chẳng lẽ nói, ta thật là cái vị đế quân mà bọn họ đã nói kia.”</w:t>
      </w:r>
    </w:p>
    <w:p>
      <w:pPr>
        <w:pStyle w:val="BodyText"/>
      </w:pPr>
      <w:r>
        <w:t xml:space="preserve">Toàn thân Diệp Húc vô lực, lảo đảo lui về phía sau, sắc mặt trở nên tái nhợt: "Không có khả năng! Lục đạo đã vỡ, không ai có thể chuyển thế trọng sinh, không ai có thể sống đến thế thứ hai, Thiên đế bất thành, vị đế quân trong miệng Thần vương áo trắng kia, tự nhiên cũng không thành…"</w:t>
      </w:r>
    </w:p>
    <w:p>
      <w:pPr>
        <w:pStyle w:val="BodyText"/>
      </w:pPr>
      <w:r>
        <w:t xml:space="preserve">"Ta chính là ta, tuyệt đối sẽ không là người khác!"</w:t>
      </w:r>
    </w:p>
    <w:p>
      <w:pPr>
        <w:pStyle w:val="BodyText"/>
      </w:pPr>
      <w:r>
        <w:t xml:space="preserve">Trong thời gian ngắn sắc mặt hắn đã khôi phục như thường, chỗ cụt tay, chỉ thấy từng đạo cấm văn, đạo văn nhanh chóng trào ra, đan lẫn vào nhau, bện thành cốt cách huyết nhục huyết quản làn da lông tơ, hai tay của hắn thực sự phục hồi như cũ, hắn không tiếp tục mở các quan tài khác nữa.</w:t>
      </w:r>
    </w:p>
    <w:p>
      <w:pPr>
        <w:pStyle w:val="BodyText"/>
      </w:pPr>
      <w:r>
        <w:t xml:space="preserve">Không cần mở ra hắn cũng biết, bên trong từng chiếc quan tài tất nhiên là một vài khuôn mặt quen thuộc ở trước mặt.</w:t>
      </w:r>
    </w:p>
    <w:p>
      <w:pPr>
        <w:pStyle w:val="BodyText"/>
      </w:pPr>
      <w:r>
        <w:t xml:space="preserve">Mà bên trong chiếc quan tài trên cao kia tất nhiên là vị Thần vương áo trắng kia rồi.</w:t>
      </w:r>
    </w:p>
    <w:p>
      <w:pPr>
        <w:pStyle w:val="BodyText"/>
      </w:pPr>
      <w:r>
        <w:t xml:space="preserve">Bọn họ được chôn cất ở trong này, không biết vì sao các Vu Tổ Thần vương này lại thân tử đạo tiêu.</w:t>
      </w:r>
    </w:p>
    <w:p>
      <w:pPr>
        <w:pStyle w:val="BodyText"/>
      </w:pPr>
      <w:r>
        <w:t xml:space="preserve">Diệp Húc nhíu mày thật sâu, trong lòng hắn đủ loại bí ẩn, không thể lý giải. Vì sao vị Thần vương kia cùng với nhiều Vu Tổ mai táng ở chỗ này lại tôn xưng hắn là đế quân. Ngươi nói ngươi truyền thụ cho ta nay ta sẽ hỏi ngươi lý giải cho ta những điều kỳ quái này. Vì sao bọn họ mạnh mẽ như thế này lại đột nhiên một lần tận số chết đi, vì sao lại được mai táng ở trong này?</w:t>
      </w:r>
    </w:p>
    <w:p>
      <w:pPr>
        <w:pStyle w:val="BodyText"/>
      </w:pPr>
      <w:r>
        <w:t xml:space="preserve">Vì sao nơi này còn có một mảnh nhỏ gốc cây thế giới chi căn, vậy là những người nào, đưa bọn họ chôn cất ở trên thế giới chi căn?</w:t>
      </w:r>
    </w:p>
    <w:p>
      <w:pPr>
        <w:pStyle w:val="BodyText"/>
      </w:pPr>
      <w:r>
        <w:t xml:space="preserve">Những nghi hoặc này, có lẽ chỉ có các Vu Tổ Thần vương này sống lại, mới có thể giải đáp.</w:t>
      </w:r>
    </w:p>
    <w:p>
      <w:pPr>
        <w:pStyle w:val="BodyText"/>
      </w:pPr>
      <w:r>
        <w:t xml:space="preserve">Diệp Húc hít vào một hơi thật dài, ánh mắt hướng cây thần bốn phía nhìn lại, chỉ thấy từng phiến lá lớn phía trên đặt hơn trăm cỗ quan tài, bên trong quan tài, tràn ra từng đường từng đường đạo vận, Thần văn, diễn hóa Chư Thiên đại đạo, thần diệu huyền ảo.</w:t>
      </w:r>
    </w:p>
    <w:p>
      <w:pPr>
        <w:pStyle w:val="BodyText"/>
      </w:pPr>
      <w:r>
        <w:t xml:space="preserve">Ánh mắt của hắn dừng ở chỗ phía trên cao, cái cỗ quan tài kia của vị Thần vương áo trắng kia Thần văn tràn ngập, cùng với tòa Đại Nhật Thuần Dương cung tương ứng tướng hòa, tựa hồ như vị Thần vương đã qua đời này vẫn hô hấp thổ nạp, tác động cùng với tòa Thần cung này.</w:t>
      </w:r>
    </w:p>
    <w:p>
      <w:pPr>
        <w:pStyle w:val="BodyText"/>
      </w:pPr>
      <w:r>
        <w:t xml:space="preserve">Ngài tuy rằng đã chết, nhưng vẫn là chủ nhân tòa Đại Nhật Thuần Dương cung này.</w:t>
      </w:r>
    </w:p>
    <w:p>
      <w:pPr>
        <w:pStyle w:val="BodyText"/>
      </w:pPr>
      <w:r>
        <w:t xml:space="preserve">Phong Tùy Vân đứng dậy đi vào bên cạnh hắn, kinh ngạc nói: "Diệp huynh, gốc đại thụ này, phảng phất là một chạc cây, nếu không sẽ không chỉ có vài miếng cành lá thế này."</w:t>
      </w:r>
    </w:p>
    <w:p>
      <w:pPr>
        <w:pStyle w:val="BodyText"/>
      </w:pPr>
      <w:r>
        <w:t xml:space="preserve">Diệp Húc gật đầu, hắn sớm đã nhận ra, gốc đại thụ này cả vật thể như ngọc, là cái hẳn gọi là "Thế giới chi căn" lên bẻ một cây chạc cây, dùng để nâng lên quan tài chư vị Vu Tổ Thần vương.</w:t>
      </w:r>
    </w:p>
    <w:p>
      <w:pPr>
        <w:pStyle w:val="BodyText"/>
      </w:pPr>
      <w:r>
        <w:t xml:space="preserve">Thế giới chi căn hẳn là một gốc cây ngọc thụ, cùng ngọc thụ trong ngọc lầu của hắn hẳn là không khác nhau bao nhiêu. Đế Khốc Thần Vương bẻ một nhánh cây, giao cho Thang Hoàng, trưởng thành sau lại thành Kiến Mộc, bị Trụ Hoàng tạo ra thành Thông Thiên tháp. Con đường thông thiên mở ra thì lại hao tổn ở trong tay Võ La lão tổ.</w:t>
      </w:r>
    </w:p>
    <w:p>
      <w:pPr>
        <w:pStyle w:val="BodyText"/>
      </w:pPr>
      <w:r>
        <w:t xml:space="preserve">Nay thân cây Kiến Mộc còn tại trong tay Võ La lão tổ, tuy nhiên thân cây Kiến Mộc so sánh với gốc cây cự mộc trước mắt, còn muốn kém cỏi hơn một ít.</w:t>
      </w:r>
    </w:p>
    <w:p>
      <w:pPr>
        <w:pStyle w:val="BodyText"/>
      </w:pPr>
      <w:r>
        <w:t xml:space="preserve">Gốc cây ngọc thụ này chạc cây không biết là ai bẻ, trở thành chứa nhiều mộ địa Vu Tổ Thần vương, hơn nữa so với Kiến Mộc thêm chắc chắn, thêm thần kỳ, mặt ngoài nó che kín bởi đạo văn, đạo vận cùng Thần văn. Từng đường hoa văn giống như thiên địa đại đạo, tổ hợp xây dựng thành cành lá đường vân cả những lớp vảy bên ngoài thân cây.</w:t>
      </w:r>
    </w:p>
    <w:p>
      <w:pPr>
        <w:pStyle w:val="BodyText"/>
      </w:pPr>
      <w:r>
        <w:t xml:space="preserve">Hoa văn này đối với bất kỳ người nào đều không có lực uy hiếp, phảng phất là trời sinh mà thành đại đạo.</w:t>
      </w:r>
    </w:p>
    <w:p>
      <w:pPr>
        <w:pStyle w:val="BodyText"/>
      </w:pPr>
      <w:r>
        <w:t xml:space="preserve">"Hấp thu mảnh nhỏ gốc cây thế giới chi căn, hơn phân nửa ta có thể thành tựu Thánh hoàng!" Diệp Húc ánh mắt nóng bỏng, phóng người lên, bay đi về hướng cành đỉnh gốc cây ngọc thụ này.</w:t>
      </w:r>
    </w:p>
    <w:p>
      <w:pPr>
        <w:pStyle w:val="BodyText"/>
      </w:pPr>
      <w:r>
        <w:t xml:space="preserve">Phong Tùy Vân đuổi kịp hắn, hết nhìn đông tới nhìn tây, chỉ thấy li ti từng đợt từng đợt đạo vận Thần văn đan vào nhất khuyết bài thơ, tiên nhạc, du dương từng trận rung động lòng người. Gã không khỏi kích động, thân hình run run, thấp giọng nói: "Nếu chúng ta có thể tìm hiểu đạo vận Thần văn nơi này, tìm hiểu hơn trăm vị Vu Tổ Thần vương sinh tiền tu luyện thiên địa đại đạo, chúng ta có thể thành tựu Vu Tổ, cơ hồ không có bất kỳ trở ngại gì!"</w:t>
      </w:r>
    </w:p>
    <w:p>
      <w:pPr>
        <w:pStyle w:val="BodyText"/>
      </w:pPr>
      <w:r>
        <w:t xml:space="preserve">Diệp Húc chấp nhận, đáp xuống dừng ở trên đỉnh chạc cây ngọc thụ, cười nói: "Lời nói Phong huynh rất đúng. Tuy nhiên muốn bắt giữ những đạo vận này, luyện hóa những đạo vận này, thật sự là quá khó khăn. Mỗi một luồng đạo vận này, đều không thua đỉnh Thánh hoàng, rất khó để bắt giữ luyện hóa."</w:t>
      </w:r>
    </w:p>
    <w:p>
      <w:pPr>
        <w:pStyle w:val="BodyText"/>
      </w:pPr>
      <w:r>
        <w:t xml:space="preserve">Những Vu Tổ Thần vương này sinh tiền tu luyện công pháp không giống nhau, bọn họ sau khi đạo vận Thần văn lưu chuyển, nếu là có thể lĩnh ngộ tất cả đạo vận Thần văn này. Tất nhiên có thể nhìn trộm tâm pháp của Thần vương Vu Tổ, hay được bọn họ truyền thừa, thành tựu Vu Tổ, xác thực không nói chơi.</w:t>
      </w:r>
    </w:p>
    <w:p>
      <w:pPr>
        <w:pStyle w:val="BodyText"/>
      </w:pPr>
      <w:r>
        <w:t xml:space="preserve">Phong Tùy Vân không khỏi đắc ý, cười nói: "Không cần bắt giữ luyện hóa, Tạo Hóa Môn của ta nặng ngộ tính. Tìm hiểu đạo vận là sở trường của ta, chỉ cần ở tại đây trước quan tài ngồi thoải mái trăm năm, không ngừng thôi diễn, là có thể lĩnh ngộ ảo diệu bên trong."</w:t>
      </w:r>
    </w:p>
    <w:p>
      <w:pPr>
        <w:pStyle w:val="BodyText"/>
      </w:pPr>
      <w:r>
        <w:t xml:space="preserve">Diệp Húc ngớ ngẩn, cười nói: "Trăm năm, thật sự rất dài."</w:t>
      </w:r>
    </w:p>
    <w:p>
      <w:pPr>
        <w:pStyle w:val="BodyText"/>
      </w:pPr>
      <w:r>
        <w:t xml:space="preserve">"Trăm năm, lĩnh ngộ Vu Tổ ảo diệu, mở ra Đạo Môn, khiêu thoát ra ngoài, thành tựu Vu Tổ. Đối với người khác mà nói, đã muốn nghĩ rằng không thể tưởng tượng được. Diệp huynh, huynh còn cảm thấy chậm? Nếu là không có lần gặp gỡ này, chỉ sợ mấy trăm năm thậm chí hàng ngàn năm, cũng không thể mở ra Đạo Môn!"</w:t>
      </w:r>
    </w:p>
    <w:p>
      <w:pPr>
        <w:pStyle w:val="BodyText"/>
      </w:pPr>
      <w:r>
        <w:t xml:space="preserve">Phong Tùy Vân không cho là đúng, ánh mắt đánh giá cỗ quan tài Thần vương, trước mắt này, trầm giọng nói: "Tuyệt đại đa số Thánh hoàng, khô hao tổn cả đời, cũng không đủ tư cách vấn đỉnh Vu Tổ, cuối cùng thân tử đạo tiêu! Mà chúng ta ngồi ở đây trước quan tài tìm hiểu, tương đương với Vu Tổ Thần vương giảng đạo cho huynh, hơn nữa còn là trên dưới một trăm vị Vu Tổ Thần vương cùng nhau khai đàn, lĩnh ngộ tìm hiểu trăm năm, loại chuyện tốt này tới nơi nào để tìm?"</w:t>
      </w:r>
    </w:p>
    <w:p>
      <w:pPr>
        <w:pStyle w:val="BodyText"/>
      </w:pPr>
      <w:r>
        <w:t xml:space="preserve">Những lời này của gã đều không phải là khoa trương, dù sao Thiên giới số lượng Vu Tổ không nhiều lắm. Một là do ngộ tính hạn chế, tư chất hạn chế, một phương diện khác đó là tài nguyên hạn chế.</w:t>
      </w:r>
    </w:p>
    <w:p>
      <w:pPr>
        <w:pStyle w:val="BodyText"/>
      </w:pPr>
      <w:r>
        <w:t xml:space="preserve">Nếu như có thể đem những đạo vận Thần văn Vu Tổ Thần vương này lĩnh ngộ hết tất cả, là có thể đánh vỡ ngộ tính hạn chế cùng tư chất hạn chế, có cơ hội mở ra Đạo Môn, khiêu thoát ra ngoài.</w:t>
      </w:r>
    </w:p>
    <w:p>
      <w:pPr>
        <w:pStyle w:val="BodyText"/>
      </w:pPr>
      <w:r>
        <w:t xml:space="preserve">Diệp Húc cũng đánh giá cỗ quan tài ở trước mặt bọn họ này, bên trong quan tài đó là cái vị Thần vương áo trắng mà hắn đã từng thấy qua kia, nói: "Phong huynh đừng quên, giờ phút này ở Ngọc Hư Cung bên trong Tiểu Nguyên Giới, mười hai vị Vu Tổ căn bản sẽ không cho chúng ta cơ hội này, không cho ngươi lúc này tìm hiểu trăm năm."</w:t>
      </w:r>
    </w:p>
    <w:p>
      <w:pPr>
        <w:pStyle w:val="BodyText"/>
      </w:pPr>
      <w:r>
        <w:t xml:space="preserve">Sắc mặt Phong Tùy Vân cứng đờ, ảo não nói: "Quả thật như thế, nhưng chẳng lẽ đã xâm nhập bảo địa, lại chỉ có thể tay không mà quay về..."</w:t>
      </w:r>
    </w:p>
    <w:p>
      <w:pPr>
        <w:pStyle w:val="BodyText"/>
      </w:pPr>
      <w:r>
        <w:t xml:space="preserve">Gã nhìn khắp mọi nơi, chỉ thấy đạo vận Thần văn từng đường từng đường từ trong quan tài tràn ra, mọi nơi du đãng mà đi, định cố tình bắt giữ một đạo để tìm hiểu kỹ lưỡng, lại tự nghĩ mình không có thực lực này.</w:t>
      </w:r>
    </w:p>
    <w:p>
      <w:pPr>
        <w:pStyle w:val="BodyText"/>
      </w:pPr>
      <w:r>
        <w:t xml:space="preserve">Những Thần văn này thậm chí có thể thắt cổ cấp bậc đỉnh Thánh hoàng cả mức độ viễn cổ cự thú đều có thể thắt cổ, gã tuy rằng tự ình khá cao, nhưng còn có chút tự mình hiểu lấy.</w:t>
      </w:r>
    </w:p>
    <w:p>
      <w:pPr>
        <w:pStyle w:val="BodyText"/>
      </w:pPr>
      <w:r>
        <w:t xml:space="preserve">"Tay không mà quay về?"</w:t>
      </w:r>
    </w:p>
    <w:p>
      <w:pPr>
        <w:pStyle w:val="BodyText"/>
      </w:pPr>
      <w:r>
        <w:t xml:space="preserve">Diệp Húc tâm niệm vi động, đột nhiên trong cành ngọc thụ, vô cùng vô tận tinh khí chen chúc lao vào trong cơ thể hắn, lực lượng cuồng bạo. Từng đường từng đường đạo văn đạo ngân, thậm chí đạo vận cùng Thần văn, hết thảy dũng mãnh nhập vào trong cơ thể hắn, hóa thành biển lớn mênh mông tri thức kiến giải.</w:t>
      </w:r>
    </w:p>
    <w:p>
      <w:pPr>
        <w:pStyle w:val="BodyText"/>
      </w:pPr>
      <w:r>
        <w:t xml:space="preserve">Tu vi Diệp Húc điên cuồng bành trướng, qua thời gian mấy hơi thở được cổ cuồng bạo năng lượng này đem tu vi tăng lên tới trình độ lục phẩm Vu Hoàng. Lại quá mấy hơi thở, hắn liền tăng lên thành thất phẩm Vu Hoàng, hơi thở càng ngày càng mạnh, càng ngày càng bá đạo.</w:t>
      </w:r>
    </w:p>
    <w:p>
      <w:pPr>
        <w:pStyle w:val="BodyText"/>
      </w:pPr>
      <w:r>
        <w:t xml:space="preserve">Hơi thở Vu Hoàng, thân mình liền cực kỳ bá đạo mạnh mẽ, mà Diệp Húc tu luyện Bàn Vương Khai Thiên Kinh. Bàn Vương sống ở Hỗn Độn Hồng Mông, một mảnh thế gian Hỗn Độn, trống trơn vắng vẻ, chỉ có Bàn Vương một người, trên trời dưới đất, duy ngã độc tôn. Môn tâm pháp này sớm dưỡng khí chất Diệp Húc thành bá đạo độc đoán, giờ phút này tu vi hắn tăng lên, khí thế tự nhiên thêm bá đạo, thậm chí bức khai ngay cả Phong Tùy Vân cùng Hao Thiên Khuyển.</w:t>
      </w:r>
    </w:p>
    <w:p>
      <w:pPr>
        <w:pStyle w:val="BodyText"/>
      </w:pPr>
      <w:r>
        <w:t xml:space="preserve">"Các ngươi rõ ràng dám xông vào nơi này, còn dám động vào quan tài này, hay là tưởng không chết được?"</w:t>
      </w:r>
    </w:p>
    <w:p>
      <w:pPr>
        <w:pStyle w:val="BodyText"/>
      </w:pPr>
      <w:r>
        <w:t xml:space="preserve">Thanh âm của Lăng Tiêu Thái tử đột nhiên truyền đến, Diệp Húc theo tiếng nhìn lại, chỉ thấy Lăng Tiêu Thái tử chẳng biết lúc nào đã đi tới dưới gốc cây cổ thụ này, từ xa xa nhìn về hướng chính mình.</w:t>
      </w:r>
    </w:p>
    <w:p>
      <w:pPr>
        <w:pStyle w:val="BodyText"/>
      </w:pPr>
      <w:r>
        <w:t xml:space="preserve">Hắn sở dĩ tới trễ một bước, là vì thu một đường đạo vận, bị cái đạo vận kia cuốn lấy, nên phải dừng ở phía sau Diệp Húc, bị Diệp Húc nhanh chân đến trước.</w:t>
      </w:r>
    </w:p>
    <w:p>
      <w:pPr>
        <w:pStyle w:val="BodyText"/>
      </w:pPr>
      <w:r>
        <w:t xml:space="preserve">"Mười hai vệ sĩ Đại nhật thật sự là phế vật, rõ ràng bị hai người các ngươi lao đến nơi đây. Xem ra chỉ có ta tự mình ra tay, mới có thể đem cái đồ không biết sống chết bọn ngươi tống cút ra ngoài!" Hắn bay lên trời, đi vào cổ thụ trên không, nhìn xuống Diệp Húc cùng Phong Tùy Vân, hờ hững nói.</w:t>
      </w:r>
    </w:p>
    <w:p>
      <w:pPr>
        <w:pStyle w:val="BodyText"/>
      </w:pPr>
      <w:r>
        <w:t xml:space="preserve">Đột nhiên, lại có bốn năm cổ hơi thở xâm nhập nơi đây, chỉ nghe thanh âm của Thiên Thần Tử truyền đến, cười nói: "Lăng Tiêu Thái tử, ngươi chỉ sợ còn không biết, mười hai vệ sĩ đại nhật của ngươi, đã bị Phong Tùy Vân đánh chết tất cả, giờ đây ngươi đã biến thành người cô đơn!"</w:t>
      </w:r>
    </w:p>
    <w:p>
      <w:pPr>
        <w:pStyle w:val="BodyText"/>
      </w:pPr>
      <w:r>
        <w:t xml:space="preserve">Lăng Tiêu Thái tử trong lòng rùng mình, nhìn lại hướng Phong Tùy Vân, cười lạnh nói: "Phong Tùy Vân, không nghĩ tới ngươi thâm tàng bất lộ, ngươi có thể giết mười hai vệ sĩ của ta, tu vi không kém, có thể miễn cưỡng tính làm đối thủ của ta, đợi ta tự mình xử tử ngươi! Đem xương của ngươi, từng cây từng cây rút ra cực kỳ tàn ác, nghe thanh âm ngươi la khóc kêu cha gọi mẹ, sau đó lại dùng đao cùn, cắt vụn ra từng miếng từng miếng thịt của ngươi.”</w:t>
      </w:r>
    </w:p>
    <w:p>
      <w:pPr>
        <w:pStyle w:val="BodyText"/>
      </w:pPr>
      <w:r>
        <w:t xml:space="preserve">Phong Tùy Vân không khỏi rùng mình một cái, thầm nghĩ trong lòng, thật không may mắn.</w:t>
      </w:r>
    </w:p>
    <w:p>
      <w:pPr>
        <w:pStyle w:val="BodyText"/>
      </w:pPr>
      <w:r>
        <w:t xml:space="preserve">"Lăng Tiêu Thái tử, nơi này không phải là Thuần Dương Cung của các ngươi, ngươi muốn một mình nuốt bảo vật nơi này, chỉ sợ có chút không ổn đâu?" Lại có một vị thần tử bước đến, nhìn lên gốc ngọc thụ kia, nhãn tình không khỏi sáng lên, cười lạnh nói.</w:t>
      </w:r>
    </w:p>
    <w:p>
      <w:pPr>
        <w:pStyle w:val="BodyText"/>
      </w:pPr>
      <w:r>
        <w:t xml:space="preserve">"Lăng Tiêu, thế gian này không chỉ Đại Nhật Thần Vương, còn có các Thần vương khác, cũng không chỉ có ngươi một vị thần, mà còn có các thần khác. Có chúng ta ở đây ngươi cũng cần cân nhắc kỹ." Lại có một vị thần tử cười nói.</w:t>
      </w:r>
    </w:p>
    <w:p>
      <w:pPr>
        <w:pStyle w:val="BodyText"/>
      </w:pPr>
      <w:r>
        <w:t xml:space="preserve">Cùng lúc đó, Phó Tây Lai cũng lặng yên đến chỗ này, không ngừng đi lại, lặng lẽ bố trí một đường đạo văn đại cấm, dung nhập hư không, phong tỏa nơi đây.</w:t>
      </w:r>
    </w:p>
    <w:p>
      <w:pPr>
        <w:pStyle w:val="BodyText"/>
      </w:pPr>
      <w:r>
        <w:t xml:space="preserve">Tiếng đàn truyền đến, lại có một thiếu nữ nhanh nhẹn đi tới, trên đỉnh đầu có một cây đàn cổ, không có người gảy nhưng vẫn tự kêu, hóa thành trùng trùng đạo văn đạo ngân. Quanh người ả thậm chí quấn quanh một cái ruy băng hẹp dài, đại đạo lưu động, ả cũng là vào trong Thuần Dương Cung thu đạo vận.</w:t>
      </w:r>
    </w:p>
    <w:p>
      <w:pPr>
        <w:pStyle w:val="BodyText"/>
      </w:pPr>
      <w:r>
        <w:t xml:space="preserve">Thiết Mã Kim mâu vang lên, âm thanh truyền đến. Ba Vũ Thần ngẩng đầu ưỡn ngực đi nhanh vào nơi đâ cũng thu được một đường đạo vận, tu vi thực lực đều có tiến bộ nhảy vọt.</w:t>
      </w:r>
    </w:p>
    <w:p>
      <w:pPr>
        <w:pStyle w:val="BodyText"/>
      </w:pPr>
      <w:r>
        <w:t xml:space="preserve">Rất nhiều thần tử đều tới, đồng loạt chống lại Lăng Tiêu Thái tử.</w:t>
      </w:r>
    </w:p>
    <w:p>
      <w:pPr>
        <w:pStyle w:val="BodyText"/>
      </w:pPr>
      <w:r>
        <w:t xml:space="preserve">Lăng Tiêu Thái tử khóe mắt run run, mặc dù y là một vị thần mạnh trong số nhiều các thần tử kia, nhưng là nếu lâm vào trong nhiều thần vây công, chỉ sợ y cũng khó có thể hài lòng.</w:t>
      </w:r>
    </w:p>
    <w:p>
      <w:pPr>
        <w:pStyle w:val="BodyText"/>
      </w:pPr>
      <w:r>
        <w:t xml:space="preserve">"Chư vị, ta chỉ muốn cỗ quan tài thần ở tầng chót gốc cây ngọc thụ này, chỉ cần các ngươi không cùng ta tranh giành, mọi người liền bình an vô sự, nếu ai cùng ta tranh giành, đừng trách thủ hạ ta vô tình!"</w:t>
      </w:r>
    </w:p>
    <w:p>
      <w:pPr>
        <w:pStyle w:val="BodyText"/>
      </w:pPr>
      <w:r>
        <w:t xml:space="preserve">Trong ánh mắt Lăng Tiêu Thái tử, sát khí bắn ra bốn phía, y lùi lại một bước, cười lạnh nói: "Đây là điểm mấu chốt của ta, ai nếu chạm vào điểm mấu chốt của ta, mặc dù các ngươi người đông thế mạnh, ta cũng không thể không đại khai sát giới!"</w:t>
      </w:r>
    </w:p>
    <w:p>
      <w:pPr>
        <w:pStyle w:val="BodyText"/>
      </w:pPr>
      <w:r>
        <w:t xml:space="preserve">Hắn làm ra vẻ nhượng bộ, có nhiều thần tử cũng không khỏi nhẹ nhàng thở ra. Dù sao Lăng Tiêu Thái tử vẫn là cao thủ thứ nhất trong bọn họ, nếu liều mạng mà nói, ai cũng không thể thu được kết quả tốt.</w:t>
      </w:r>
    </w:p>
    <w:p>
      <w:pPr>
        <w:pStyle w:val="BodyText"/>
      </w:pPr>
      <w:r>
        <w:t xml:space="preserve">"Ta muốn cỗ quan tài binh văn kia!" Ba Vũ Thần bước nhanh đến phía trước, ánh mắt sắc bén vô cùng, quét về phía một cỗ quan tài Vu Tổ. truyện cập nhật nhanh nhất tại chấm</w:t>
      </w:r>
    </w:p>
    <w:p>
      <w:pPr>
        <w:pStyle w:val="BodyText"/>
      </w:pPr>
      <w:r>
        <w:t xml:space="preserve">"Ta muốn cỗ quan tài nhạc lý kia." Vị cô gái đỉnh đầu có đàn cổ kia tiến lên, mở miệng nói.</w:t>
      </w:r>
    </w:p>
    <w:p>
      <w:pPr>
        <w:pStyle w:val="BodyText"/>
      </w:pPr>
      <w:r>
        <w:t xml:space="preserve">"Ta muốn cỗ quan tài phượng văn này."</w:t>
      </w:r>
    </w:p>
    <w:p>
      <w:pPr>
        <w:pStyle w:val="BodyText"/>
      </w:pPr>
      <w:r>
        <w:t xml:space="preserve">...</w:t>
      </w:r>
    </w:p>
    <w:p>
      <w:pPr>
        <w:pStyle w:val="BodyText"/>
      </w:pPr>
      <w:r>
        <w:t xml:space="preserve">Chỉ trong một lát nhiều quan tài liền bị phần đông thần tử cùng vọt tới. Các cao thủ chia cắt xong, mọi người bước nhanh đến phía trước. Đột nhiên chỉ nghe trên ngọn cây truyền tới một thanh âm đạm mạc. nguồn (.)</w:t>
      </w:r>
    </w:p>
    <w:p>
      <w:pPr>
        <w:pStyle w:val="BodyText"/>
      </w:pPr>
      <w:r>
        <w:t xml:space="preserve">"Không muốn chết, đều cút cho ta ! !"</w:t>
      </w:r>
    </w:p>
    <w:p>
      <w:pPr>
        <w:pStyle w:val="Compact"/>
      </w:pPr>
      <w:r>
        <w:br w:type="textWrapping"/>
      </w:r>
      <w:r>
        <w:br w:type="textWrapping"/>
      </w:r>
    </w:p>
    <w:p>
      <w:pPr>
        <w:pStyle w:val="Heading2"/>
      </w:pPr>
      <w:bookmarkStart w:id="811" w:name="chương-790-một-lần-ra-oai."/>
      <w:bookmarkEnd w:id="811"/>
      <w:r>
        <w:t xml:space="preserve">789. Chương 790: Một Lần Ra Oai.</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790: Một lần ra oai.</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Lúc này, trên đỉnh cành cây Thế Giới, Diệp Húc đứng trước quan tài Thần Vương, nhìn xuống những kẻ ở dưới, đạm mạc nói:</w:t>
      </w:r>
    </w:p>
    <w:p>
      <w:pPr>
        <w:pStyle w:val="BodyText"/>
      </w:pPr>
      <w:r>
        <w:t xml:space="preserve">“Từ bây giờ, Đại Nhật Thuần Dương Cung này, đã là sở hữu của họ Diệp ta, những thứ trong cung tất cả đều thuộc về ta. Gốc thần thụ này, là của ta, đây là quan tài ban cũ của ta. Tất cả nơi này đều là của Diệp mỗ!”</w:t>
      </w:r>
    </w:p>
    <w:p>
      <w:pPr>
        <w:pStyle w:val="BodyText"/>
      </w:pPr>
      <w:r>
        <w:t xml:space="preserve">“Không muốn chết thì cút hết cho ta!”</w:t>
      </w:r>
    </w:p>
    <w:p>
      <w:pPr>
        <w:pStyle w:val="BodyText"/>
      </w:pPr>
      <w:r>
        <w:t xml:space="preserve">Khí thế của hắn không ngừng tăng vọt, chỉ thấy ở tâm ngọc thụ một dải đạo văn đạo ngân, từng dải thần văn không ngừng tuôn ra từ khắp nơi trên cây Thế Giới, chui vào trong thân thể hắn.</w:t>
      </w:r>
    </w:p>
    <w:p>
      <w:pPr>
        <w:pStyle w:val="BodyText"/>
      </w:pPr>
      <w:r>
        <w:t xml:space="preserve">Tinh khí vô cùng khổng lồ và tinh khiết không ngừng hóa thành một dải Thần văn điên cuồng dũng mãnh tiến vào cơ thể hắn.</w:t>
      </w:r>
    </w:p>
    <w:p>
      <w:pPr>
        <w:pStyle w:val="BodyText"/>
      </w:pPr>
      <w:r>
        <w:t xml:space="preserve">“Chỉ là một Vu Hoàng, cự nhiên dám hò hét trước mặt chúng ta, bảo chúng ta cút?”</w:t>
      </w:r>
    </w:p>
    <w:p>
      <w:pPr>
        <w:pStyle w:val="BodyText"/>
      </w:pPr>
      <w:r>
        <w:t xml:space="preserve">Thủy tổ Thần Vực Thánh Hoàng thất thanh cười: “Ta không nghe nhầm chứ, vị Vu Hoàng này, ngươi tính độc chiếm toàn bộ Đại Nhật Thuần Dương Cung này, đem toàn bộ Thần Hoàng, Thánh Hoàng ở tại đây đuổi đi. Nếu chúng ta không đi, muốn cùng ngươi tranh đoạt mà nói, sẽ bị ngươi tru diệt, ý của ngươi là vậy đi?”</w:t>
      </w:r>
    </w:p>
    <w:p>
      <w:pPr>
        <w:pStyle w:val="BodyText"/>
      </w:pPr>
      <w:r>
        <w:t xml:space="preserve">Diệp Húc gật đầu: “Ngươi nói không sai, ta đúng là có ý này.”</w:t>
      </w:r>
    </w:p>
    <w:p>
      <w:pPr>
        <w:pStyle w:val="BodyText"/>
      </w:pPr>
      <w:r>
        <w:t xml:space="preserve">Toàn bộ mọi người ở đây đều cảm thấy buồn cười, cho dù là Lăng Tiêu Thái tử, cũng có chút buồn cười.</w:t>
      </w:r>
    </w:p>
    <w:p>
      <w:pPr>
        <w:pStyle w:val="BodyText"/>
      </w:pPr>
      <w:r>
        <w:t xml:space="preserve">Bọn họ có thể nhìn ra được, tuy rằng thế giới của Diệp Húc có được đạo văn đạo ngân, nhưng dù có được cấm văn, hắn chỉ có tu vi Vu Hoàng, có được kỳ ngộ, nên có được cảm ngộ của Thánh Hoàng.</w:t>
      </w:r>
    </w:p>
    <w:p>
      <w:pPr>
        <w:pStyle w:val="BodyText"/>
      </w:pPr>
      <w:r>
        <w:t xml:space="preserve">Nhưng giữa Vu Hoàng và Thánh Hoàng cóchênh lệch cực lớn, một loại là cấm pháp, một loại là đạo môn, hoàn toàn bất đồng, uy lực chênh nhau gấp trăm, nghìn lần!</w:t>
      </w:r>
    </w:p>
    <w:p>
      <w:pPr>
        <w:pStyle w:val="BodyText"/>
      </w:pPr>
      <w:r>
        <w:t xml:space="preserve">Diệp Húc tuy rằng có được đạo văn đạo ngân, nhưng chỉ cần không có luyện ra đạo hôn, liền như trước không phải Thánh Hoàng.</w:t>
      </w:r>
    </w:p>
    <w:p>
      <w:pPr>
        <w:pStyle w:val="BodyText"/>
      </w:pPr>
      <w:r>
        <w:t xml:space="preserve">Một Vu Hoàng hò hét với trên dưới trăm vị Thần Hoàng, Thánh Hoàng, muốn bọn họ cút ngay, nếu đó không phải là đi tìm chết, ít nhiều có chút làm cho người khác cảm thấy buồn cười.</w:t>
      </w:r>
    </w:p>
    <w:p>
      <w:pPr>
        <w:pStyle w:val="BodyText"/>
      </w:pPr>
      <w:r>
        <w:t xml:space="preserve">Những kẻ ở đây, đều đến từ các thế lực lớn của Thiên giới, có cả Thần Vương và tinh anh của các danh môn đại phái, có thể còn sống trong cảnh cạnh tranh thảm thiết, đều là cao thủ, thực lực không kém, người yếu nhất cũng là cùng cấp bậc với Xích Uyên Ma Tôn!</w:t>
      </w:r>
    </w:p>
    <w:p>
      <w:pPr>
        <w:pStyle w:val="BodyText"/>
      </w:pPr>
      <w:r>
        <w:t xml:space="preserve">Dù là Phong Tùy Vân, cũng hiểu được Diệp Húc thật sự có chút không lý trí. Lấy ý kiến của hắn hẳn là cùng những Thần Hoàng, Thánh Hoàng này ngồi xuống chậm rãi thương lượng, ra sức tranh đoạt ưu đải. Đám người Lăng Tiêu Thái tử có thể sẽ lùi một bước, cũng có thể là lùi hai bước, cùng lắm thì hắn cùng với Diệp Húc đều không cần những quan tài của Vu Tổ Thần Vương, chỉ cần gốc thần thụ này là được.</w:t>
      </w:r>
    </w:p>
    <w:p>
      <w:pPr>
        <w:pStyle w:val="BodyText"/>
      </w:pPr>
      <w:r>
        <w:t xml:space="preserve">Chỉ có Hao Thiên Khuyển đối với Diệp Húc tin tưởng mười phần, con phá cẩucủa này kích động run rẩy, kêu la muốn đánh chết "Mấy tên Thần Vương", nếm thử hương vị Thần Vương.</w:t>
      </w:r>
    </w:p>
    <w:p>
      <w:pPr>
        <w:pStyle w:val="BodyText"/>
      </w:pPr>
      <w:r>
        <w:t xml:space="preserve">Phong Tùy Vân đứng ở kế bên con phá cẩu, chỉ cảm thấy từng đạo ánh mắt lợi hại hướng qua bên này, tất cả đều tràn ngập sát khí, thì thầm nghĩ không ổn trong lòng: "Con chó này của Diệp huynh trừ tham ăn ra, chỉ sợ còn có tác dụng hấp dẫn cừu hận. Nếu cùng đường, đem con phá cẩucủa này ném ra, lấy lực hấp dẫn con phá cẩu của này, địch nhân khẳng định trước tiên đều sẽ công kích con chó này, thuận tiện ình đào thoát..."</w:t>
      </w:r>
    </w:p>
    <w:p>
      <w:pPr>
        <w:pStyle w:val="BodyText"/>
      </w:pPr>
      <w:r>
        <w:t xml:space="preserve">"Đại Nhật Thuần Dương cung này vốn là của ta, các ngươi tiến vào đây, tranh giành bảo vật của ta, việc tru diệt các ngươi là danh chính ngôn thuận."</w:t>
      </w:r>
    </w:p>
    <w:p>
      <w:pPr>
        <w:pStyle w:val="BodyText"/>
      </w:pPr>
      <w:r>
        <w:t xml:space="preserve">Diệp Húc tiến lên phía trước một bước, nhìn xuống nhóm Thần Hoàng, Thánh Hoàng, thản nhiên nói: "Các ngươi có thể sống đến hiện tại, thực củng không dễ dàng, hiện tại nếu rút đi còn kịp."</w:t>
      </w:r>
    </w:p>
    <w:p>
      <w:pPr>
        <w:pStyle w:val="BodyText"/>
      </w:pPr>
      <w:r>
        <w:t xml:space="preserve">"Một tiểu nhân vật, cũng dám làm càn như thế!"</w:t>
      </w:r>
    </w:p>
    <w:p>
      <w:pPr>
        <w:pStyle w:val="BodyText"/>
      </w:pPr>
      <w:r>
        <w:t xml:space="preserve">Thuỷ tổ Thần Vực Thánh Hoàng đột nhiên bay lên trời, một cánh cửa Thần Vực cao ngất hiện ra giửa không trung, từ trong cánh cửa xuất hiện một vương tọa hoa lệ do long cốt đúc thành. Vị Thần ngồi ở trên vương tọa, đưa đại thủ ra, phạm vi hơn mười trượng, do thần văn đúc thành, hướng Diệp Húc hung hăng chộp tới, cười to nói: "Nói chuyện với ngươi thật buồn cười, bất quá dám ngăn cản ta, thì chỉ có một con đường chết!"</w:t>
      </w:r>
    </w:p>
    <w:p>
      <w:pPr>
        <w:pStyle w:val="BodyText"/>
      </w:pPr>
      <w:r>
        <w:t xml:space="preserve">Hắn giống như do đạo văn ngưng tụ thành thân thể, tinh khí thần hết thảy từ đạo văn rèn ra, có thân thể bất tử bất diệt, mạnh mẽ vô cùng.</w:t>
      </w:r>
    </w:p>
    <w:p>
      <w:pPr>
        <w:pStyle w:val="BodyText"/>
      </w:pPr>
      <w:r>
        <w:t xml:space="preserve">Thuỷ tổ Thần Vực tọa lạc tại Mân Thiên Thần giới, do Thuỷ Tổ Thần vương thống trị, chính là bá chủ của Mân Thiên Thần giới. Thuỷ Tổ Thần vương không giống người thường, hắn sống hơn tám vạn năm, là người sáng tạo ra một chủng tộc khổng lồ, con cháu lấy trăm vạn mà tính, chỉ có kẻ có tư chất tốt, mới có tư cách được gọi là Thánh tử, Thánh nữ.</w:t>
      </w:r>
    </w:p>
    <w:p>
      <w:pPr>
        <w:pStyle w:val="BodyText"/>
      </w:pPr>
      <w:r>
        <w:t xml:space="preserve">Thần Vực Thánh Hoàng là một người trong số đó, thực lực của hắn cực kì cường đại, so với Đại Nhật Thập Nhị Vệ có thực lực Thánh Hoàng thì muốn vượt qua rất nhiều. Một tòa Thần Vực chi môn hoàn chỉnh hiện ra, cho thấy hắn đã ở cảnh giới Thánh Hoàng này đã rất nhiều năm nên tạo ra được một đạo môn hoàn mỹ!</w:t>
      </w:r>
    </w:p>
    <w:p>
      <w:pPr>
        <w:pStyle w:val="BodyText"/>
      </w:pPr>
      <w:r>
        <w:t xml:space="preserve">“Đương!”</w:t>
      </w:r>
    </w:p>
    <w:p>
      <w:pPr>
        <w:pStyle w:val="BodyText"/>
      </w:pPr>
      <w:r>
        <w:t xml:space="preserve">Một tiếng vang thật lớn truyền đến, đại thủ vỗ mạnh vào người Diệp Húc, hắn cười nói: "Ta một chưởng là có thể dễ dàng đem ngươi chụp thành thịt nát..."</w:t>
      </w:r>
    </w:p>
    <w:p>
      <w:pPr>
        <w:pStyle w:val="BodyText"/>
      </w:pPr>
      <w:r>
        <w:t xml:space="preserve">Diệp Húc đứng thẳng bất động, mà đại thủ thì đột nhiên rầm một tiếng vỡ vụn, thế nhưng không thể mảy may lay động được Diệp Húc!</w:t>
      </w:r>
    </w:p>
    <w:p>
      <w:pPr>
        <w:pStyle w:val="BodyText"/>
      </w:pPr>
      <w:r>
        <w:t xml:space="preserve">Thần Vực Thánh Hoàng không khỏi lắp bắp kinh hãi, Diệp Húc ngẩng đầu hướng hắn đối mặt, chỉ thấy mắt trái hắn như Nhật, mắt phải như Nguyệt, bên trong Nhật Nguyệt đều có đạo văn đạo ngân lưu chuyển cực nhanh. (.</w:t>
      </w:r>
    </w:p>
    <w:p>
      <w:pPr>
        <w:pStyle w:val="BodyText"/>
      </w:pPr>
      <w:r>
        <w:t xml:space="preserve">Xuy!</w:t>
      </w:r>
    </w:p>
    <w:p>
      <w:pPr>
        <w:pStyle w:val="BodyText"/>
      </w:pPr>
      <w:r>
        <w:t xml:space="preserve">Bên trong mắt trái của hắn đột nhiên bắn ra ra vô số đạođạo văn, gào thét hướng Thần Vực Thánh Hoàng đánh tới. Những đạo văn này giống như Thiên Hỏa, độ nóng cực cao, thiêu đốt cả hư không, đại hỏa lướt qua, chỉ thấy đạo văn ngưng tụ hóa thành một con Tam Túc Kim Ô, cất tiếng kêu lớn, giơ vuốt chộp tới Thần Vực Thánh Hoàng!</w:t>
      </w:r>
    </w:p>
    <w:p>
      <w:pPr>
        <w:pStyle w:val="BodyText"/>
      </w:pPr>
      <w:r>
        <w:t xml:space="preserve">"Chỉ là một Vu Hoàng, bằng vào một cái liếc mắt đó liền muốn cùng Thần Vực Thánh Hoàng ta động thủ?"</w:t>
      </w:r>
    </w:p>
    <w:p>
      <w:pPr>
        <w:pStyle w:val="BodyText"/>
      </w:pPr>
      <w:r>
        <w:t xml:space="preserve">Thần Vực Thánh Hoàng từ trên vương tọa phía đứng bật dậy, lấy tay hướng đầu Tam Túc Kim Ô kia chộp tới, điềm nhiên nói: "Ta liền đánh nát vu pháp trong mắt của ngươi, đem mắt trái ngươi đánh nát, cho ngươi biến thành độc nhãn long!"</w:t>
      </w:r>
    </w:p>
    <w:p>
      <w:pPr>
        <w:pStyle w:val="BodyText"/>
      </w:pPr>
      <w:r>
        <w:t xml:space="preserve">Kim Ô lấy giơ vuốt đánh xuống, Thần Vực Thánh Hoàng đỡ một kích này, chỉ cảm thấy lực lượng khôn cùng của Thiên Hỏa ép tới, không khỏi thét lớn một tiếng, long cốt vương tọa phía dưới ầm ầm sụp đổ, do không cách nào thừa nhận áp lực cực lớn, đương trường bị phá hủy!</w:t>
      </w:r>
    </w:p>
    <w:p>
      <w:pPr>
        <w:pStyle w:val="BodyText"/>
      </w:pPr>
      <w:r>
        <w:t xml:space="preserve">Tam Túc Kim Ô một trảo đối chiến với Thần Vực Thánh Hoàng, hai trảo khác lại chụp vào Thần Vực chi môn, đem chỗ sinh Đạo Môn này nắm lên, vô số đạo văn dưới trảo này bắt đầu rạn nứt, lập tức cánh chim rung lên, hai cánh hướng phía trước hung hăng vỗ tới.</w:t>
      </w:r>
    </w:p>
    <w:p>
      <w:pPr>
        <w:pStyle w:val="BodyText"/>
      </w:pPr>
      <w:r>
        <w:t xml:space="preserve">Chỉ nghe oanh một tiếng, Thần Vực chi môn nay lại bị đầu Kim Ô này đánh nát, vô số vỡ vụn đạo văn tràn ngập mọi nơi!</w:t>
      </w:r>
    </w:p>
    <w:p>
      <w:pPr>
        <w:pStyle w:val="BodyText"/>
      </w:pPr>
      <w:r>
        <w:t xml:space="preserve">Thần Vực Thánh Hoàng kêu thảm một tiếng, bị hung hăng đánh bay, một đường bày về phía khoảng trăm dặm, thì va vào một cây trụ đồng, sau lung vỡ thành một bãi thịt nát!</w:t>
      </w:r>
    </w:p>
    <w:p>
      <w:pPr>
        <w:pStyle w:val="BodyText"/>
      </w:pPr>
      <w:r>
        <w:t xml:space="preserve">"Thần Vực Thánh Hoàng, ngươi nói một cái liếc mắt của ta không thể cùng ngươi giao thủ? Ta hết lần này tới lần khác chỉ dùng một cái liếc mắt liền đem ngươi đánh thành thịt nát!"</w:t>
      </w:r>
    </w:p>
    <w:p>
      <w:pPr>
        <w:pStyle w:val="BodyText"/>
      </w:pPr>
      <w:r>
        <w:t xml:space="preserve">Diệp Húc thu hồi ánh mắt, chỉ thấy đầu Tam Túc Kim Ô kia dần tan đi, hóa thành từng đạo Thiên Hỏa tạo thành từ đạo văn, trở lại bên trong mắt trái của hắn, sau đó thản nhiên nói: "Nếu như là hai đạo ánh mắt, ta liền có thể liếc mắt một cái giết chết ngươi!"</w:t>
      </w:r>
    </w:p>
    <w:p>
      <w:pPr>
        <w:pStyle w:val="BodyText"/>
      </w:pPr>
      <w:r>
        <w:t xml:space="preserve">Tại đồng trụ đằng kia, bãi thịt nát mấp máy không ngớt, sau một lúc lâu, thân thể của Thần Vực Thánh Hoàng hồi phục như cũ, hung tợn trừng mắt Diệp Húc, lấy tay gạt đi vết máu trên miệng, không nói được một lời.</w:t>
      </w:r>
    </w:p>
    <w:p>
      <w:pPr>
        <w:pStyle w:val="BodyText"/>
      </w:pPr>
      <w:r>
        <w:t xml:space="preserve">Trong lòng mọi người nghiêm nghị, tuy rằng Diệp Húc nói một cái liếc mắt đem Thần Vực Thánh Hoàng đánh thành thịt nát có chút khuyếch đại, nhưng từ ánh mắt phát ra trong mắt của hắn, thì không chỉ là một ánh mắt đơn giản như vậy, mà là một vu pháp đầy đủ.</w:t>
      </w:r>
    </w:p>
    <w:p>
      <w:pPr>
        <w:pStyle w:val="BodyText"/>
      </w:pPr>
      <w:r>
        <w:t xml:space="preserve">Ánh mắt Lăng Tiêu Thái tử lợi hại, lập tức nhận ra vu pháp từ mắt trái Diệp Húc phát ra, đúng là Đại Nhật ấn của Đại Nhật Thuần Dương Cung.</w:t>
      </w:r>
    </w:p>
    <w:p>
      <w:pPr>
        <w:pStyle w:val="BodyText"/>
      </w:pPr>
      <w:r>
        <w:t xml:space="preserve">Nhưng Diệp Húc chỉ có tu vi Vu Hoàng, bằng vào một vu pháp, liền có thể đem Thần Vực Thánh Hoàng vị Vu Hoàng đánh thành thịt nát, cơ hồ chết thảm, có thể thấy được thực lực của hắn xác thực mạnh mẽ vô cùng, tuyệt đối là một trong những người mạnh nhất tại đây, thậm chí là cường địch của vị kia!</w:t>
      </w:r>
    </w:p>
    <w:p>
      <w:pPr>
        <w:pStyle w:val="BodyText"/>
      </w:pPr>
      <w:r>
        <w:t xml:space="preserve">"Ngọc Hư Cung chỉ cần thu trăm vị đệ tử, nơi nay có một trăm mười ba người, các ngươi nếu là nếu không thối lui, mà một lòng muốn cướp lấy Đại Nhật Thuần Dương Cung của ta mà nói, chỉ sợ Ngọc Hư Cung liền chỉ có thể tuyển nhận hai vị đệ tử rồi!"</w:t>
      </w:r>
    </w:p>
    <w:p>
      <w:pPr>
        <w:pStyle w:val="BodyText"/>
      </w:pPr>
      <w:r>
        <w:t xml:space="preserve">Diệp Húc nhìn các Thần Hoàng, Thánh Hoàng chung quanh, liếc mắt một cái, giống như đang nói một chuyện bé nhỏ không đáng kể, thản nhiên nói: "Bởi vì ta sẽ đem các ngươi hết thảy giết sạch, một tên cũng không để lại."</w:t>
      </w:r>
    </w:p>
    <w:p>
      <w:pPr>
        <w:pStyle w:val="BodyText"/>
      </w:pPr>
      <w:r>
        <w:t xml:space="preserve">Hắn ngữ khí nhẹ nhàng, phảng phất như là không coi hơn trăm cao thủ là Thánh Hoàng, cũng không phải Thần vương gì, mà như là một đám gà con, một cước liền có thể đè bẹp một đám gà con này!</w:t>
      </w:r>
    </w:p>
    <w:p>
      <w:pPr>
        <w:pStyle w:val="BodyText"/>
      </w:pPr>
      <w:r>
        <w:t xml:space="preserve">Cây Thế Giới càng giống như là một bộ phận của cơ thể hắn, liên tục không ngừng cung cấp cho hắn lượng tinh khí khổng lồ, giống như những tinh khí này từng một bộ phận tu vi của hắn, rời khỏi Cây Thế Giới chính là tu vi đó trở lại trong thân thể của mình mà thôi.</w:t>
      </w:r>
    </w:p>
    <w:p>
      <w:pPr>
        <w:pStyle w:val="BodyText"/>
      </w:pPr>
      <w:r>
        <w:t xml:space="preserve">Từng đạo đạo văn, đạo ngân vừa mới dũng mãnh tiến vào bên trong thân thể của hắn, liền lập tức bắt đầu phân giải, gây dựng lại, biến thành kiến thức của Diệp Húc.</w:t>
      </w:r>
    </w:p>
    <w:p>
      <w:pPr>
        <w:pStyle w:val="BodyText"/>
      </w:pPr>
      <w:r>
        <w:t xml:space="preserve">Từng đạo đạo văn đạo ngân này chứa lượng tin tức vô cùng phong phú, đủ loại lý giải, tin tức khổng lồ thậm chí làm cho Diệp Húc không kịp tiêu hóa!</w:t>
      </w:r>
    </w:p>
    <w:p>
      <w:pPr>
        <w:pStyle w:val="BodyText"/>
      </w:pPr>
      <w:r>
        <w:t xml:space="preserve">Chỉ thấy gây đạo văn được gây dựng lại dung nhập đến Tam Thập Tam Thiên Giới, làm cho Tam Thập Tam Thiên Giới càng ngày càng chắc chắn, càng ngày càng chân thực.</w:t>
      </w:r>
    </w:p>
    <w:p>
      <w:pPr>
        <w:pStyle w:val="BodyText"/>
      </w:pPr>
      <w:r>
        <w:t xml:space="preserve">Tu vi của hắn kịch liệt bành trướng, trong cơ thể đủ loại đạo vănbắt đầu ngưng tụ, thậm chí cấm văn xây dựng Tam Thập Tam Thiên Giới ẩn ẩn bắt đầu hóa thành đạo văn. Nhật Nguyệt Tinh Thần, Thiên Hà Hoàng Tuyền, thế gian vạn vật, hết thảy bắt đầu từ đạo văn ngưng tụ. Đạo văn chất chứa lượng tin tức rất nhiều, rất to lớn, làm cho kiến giải của hắn về thế giới này càng ngày càng bao quát!</w:t>
      </w:r>
    </w:p>
    <w:p>
      <w:pPr>
        <w:pStyle w:val="BodyText"/>
      </w:pPr>
      <w:r>
        <w:t xml:space="preserve">Tu vi của Hắn, thậm chí có xu thế hóa thành một đạo môn!</w:t>
      </w:r>
    </w:p>
    <w:p>
      <w:pPr>
        <w:pStyle w:val="BodyText"/>
      </w:pPr>
      <w:r>
        <w:t xml:space="preserve">Lấy trời làm tổ tiên, lấy Đạo làm môn, đem đạo văn ngưng tụ thành đạo môn, chính là Thánh Hoàng!</w:t>
      </w:r>
    </w:p>
    <w:p>
      <w:pPr>
        <w:pStyle w:val="BodyText"/>
      </w:pPr>
      <w:r>
        <w:t xml:space="preserve">Diệp Húc nay còn không phải Thánh Hoàng, nhưng đã muốn đụng đến ranh giới của cảnh giới này.</w:t>
      </w:r>
    </w:p>
    <w:p>
      <w:pPr>
        <w:pStyle w:val="BodyText"/>
      </w:pPr>
      <w:r>
        <w:t xml:space="preserve">Đợi cho hắn Bàn Vương Khai Thiên thế giới, hóa thành thế giới hoàn toàn từ đạo văn tạo thành, hắn là có thể đem Bàn Vương thế giới hóa thành một đạo môn rộng lớn, thành tựu Thánh Hoàng!</w:t>
      </w:r>
    </w:p>
    <w:p>
      <w:pPr>
        <w:pStyle w:val="BodyText"/>
      </w:pPr>
      <w:r>
        <w:t xml:space="preserve">Khiếm khuyết trước mắt của hắn, chỉ là cần thời gian để tiêu hóa tin tức khổng lồ như vậy.</w:t>
      </w:r>
    </w:p>
    <w:p>
      <w:pPr>
        <w:pStyle w:val="BodyText"/>
      </w:pPr>
      <w:r>
        <w:t xml:space="preserve">Không chỉ có như thế, trong ngọc lầu của hắn, ngọc thụ đồng thời đã hấp thu năng lượng bên trong của Cây Thế Giới, giờ đã trưởng thành khỏe mạnh, hơn nữa hấp thu đạo văn đạo ngân trong Cây Thế Giới nên bây giờ mặt ngoài ngọc thụ cũng hiện ra mỗi loại thần văn, cùng đạo văn đạo ngân của Cây Thế Giới giống nhau như đúc.</w:t>
      </w:r>
    </w:p>
    <w:p>
      <w:pPr>
        <w:pStyle w:val="BodyText"/>
      </w:pPr>
      <w:r>
        <w:t xml:space="preserve">Về phần đạo vận thần văn chất chứa thiên địa đại đạo này, Diệp Húc căn bản không thể lý giải, tự nhiên không thể hấp thu luyện hóa, chỉ thấy một mảnh hẹp dài thần văn giống như băng, vờn quanh phía sau hắn.</w:t>
      </w:r>
    </w:p>
    <w:p>
      <w:pPr>
        <w:pStyle w:val="BodyText"/>
      </w:pPr>
      <w:r>
        <w:t xml:space="preserve">Một mảnh hẹp dài đạo vận thần văn tạo thành băng ở phía sau Diệp Húc, đủ mọi màu sắc, chất chứa đại đạo, tản mát ra uy năng vô cùng hung hãn, lay động hư không, ngay cả thời không của Thiên giới đều không thể thừa nhận!</w:t>
      </w:r>
    </w:p>
    <w:p>
      <w:pPr>
        <w:pStyle w:val="BodyText"/>
      </w:pPr>
      <w:r>
        <w:t xml:space="preserve">Mọi người thấy thần văn này, sắc mặt không khỏi khẽ biến. Mỗi đạo vận đều đại biểu ột loại thiên địa đại đạo, mà thần văn lại là lợi hại hơn, trong đó chất chứa thiên đại đạo không chỉ một loại, mà là đem hơn mười loại thiên đại đạo hỗn hợp quán thông, thần vận nội giấu!</w:t>
      </w:r>
    </w:p>
    <w:p>
      <w:pPr>
        <w:pStyle w:val="BodyText"/>
      </w:pPr>
      <w:r>
        <w:t xml:space="preserve">Hơn nữa, theo thời gian qua đi, khí thế Diệp Húc càng ngày càng mạnh, phía sau đủ loại đạo vận, thần vân càng ngày càng nhiều, dải băng phất phới, làm cho hư không Thiên giới từng đợt rung chuyển!</w:t>
      </w:r>
    </w:p>
    <w:p>
      <w:pPr>
        <w:pStyle w:val="BodyText"/>
      </w:pPr>
      <w:r>
        <w:t xml:space="preserve">Hắn thậm chí có một loại phong thái Thần Vương, làm cho người ta có một loại cảm giác Thần Vương buông xuống!</w:t>
      </w:r>
    </w:p>
    <w:p>
      <w:pPr>
        <w:pStyle w:val="BodyText"/>
      </w:pPr>
      <w:r>
        <w:t xml:space="preserve">Chư Thiên Thần vương, đúng là hình tượng lúc này của Diệp Húc, quanh thân băng quấn quanh, đủ loại thần văn gột rửa!</w:t>
      </w:r>
    </w:p>
    <w:p>
      <w:pPr>
        <w:pStyle w:val="BodyText"/>
      </w:pPr>
      <w:r>
        <w:t xml:space="preserve">Điểm khác biệt duy nhất là, Diệp Húc không thể vận dụng những đạo vận thần văn này.</w:t>
      </w:r>
    </w:p>
    <w:p>
      <w:pPr>
        <w:pStyle w:val="Compact"/>
      </w:pPr>
      <w:r>
        <w:br w:type="textWrapping"/>
      </w:r>
      <w:r>
        <w:br w:type="textWrapping"/>
      </w:r>
    </w:p>
    <w:p>
      <w:pPr>
        <w:pStyle w:val="Heading2"/>
      </w:pPr>
      <w:bookmarkStart w:id="812" w:name="chương-791-đâm-thủng-trời"/>
      <w:bookmarkEnd w:id="812"/>
      <w:r>
        <w:t xml:space="preserve">790. Chương 791: Đâm Thủng Trời</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791: Đâm thủng trời</w:t>
      </w:r>
    </w:p>
    <w:p>
      <w:pPr>
        <w:pStyle w:val="BodyText"/>
      </w:pPr>
      <w:r>
        <w:t xml:space="preserve">Từ đạo văn, thần văn này truyền đến đủ mọi thanh âm, như thiên âm, tiếng nhạc. Trong thanh âm ẩn chứa rất nhiều đạo lý, làm cho người lắng nghe là có thể ngộ đạo!</w:t>
      </w:r>
    </w:p>
    <w:p>
      <w:pPr>
        <w:pStyle w:val="BodyText"/>
      </w:pPr>
      <w:r>
        <w:t xml:space="preserve">"Thì ra, tại Đại Nhật Thuần Dương này, những quan tài của Vu Tổ Thần Vương củng không phải là thứ có giá trị nhất, mà là mảnh vỡ gốc cây Thế Giới này!”</w:t>
      </w:r>
    </w:p>
    <w:p>
      <w:pPr>
        <w:pStyle w:val="BodyText"/>
      </w:pPr>
      <w:r>
        <w:t xml:space="preserve">Hai mắt Lăng Tiêu Thái tử sáng lên, ánh mắt dõi theo đạo văn, thần văn phía sau Diệp Húc đang di chuyển tới phía trên cành của cây Thế Giới, không khỏi mừng rỡ, cười dài: "Không nghĩ tới à, không nghĩ tới à. Trong Đại Nhật Thuần Dương Cung lại còn có bảo vật bậc này! Đạo văn, thần văn phía sau ngươi, hẳn là từ thiên địa đại đạo chất chứa trong cây Thế Giới mà ra. Không biết ngươi làm thế nào đem thiên địa đại đạo của cây Thế Giới thu làm của riêng được, bất quá với thực lực của ngươi, ngươi còn chưa thể sử dụng được đạo văn, thần văn này!”</w:t>
      </w:r>
    </w:p>
    <w:p>
      <w:pPr>
        <w:pStyle w:val="BodyText"/>
      </w:pPr>
      <w:r>
        <w:t xml:space="preserve">"Cây Thế giới?"</w:t>
      </w:r>
    </w:p>
    <w:p>
      <w:pPr>
        <w:pStyle w:val="BodyText"/>
      </w:pPr>
      <w:r>
        <w:t xml:space="preserve">Rất nhiều Thần Hoàng, Thánh Hoàng ánh mắt đều tóe ra, đồng loạt nhìn về gốc cây Thế Giới dưới chân Diệp Húc.</w:t>
      </w:r>
    </w:p>
    <w:p>
      <w:pPr>
        <w:pStyle w:val="BodyText"/>
      </w:pPr>
      <w:r>
        <w:t xml:space="preserve">"Chẳng lẽ gốc Ngọc Thụ này, lại có thể chịu tải được cây Thế Giới trong truyền thuyết?" Thiên Thần Tử thất thanh nói.</w:t>
      </w:r>
    </w:p>
    <w:p>
      <w:pPr>
        <w:pStyle w:val="BodyText"/>
      </w:pPr>
      <w:r>
        <w:t xml:space="preserve">Phó Tây Lai ánh mắt chớp động, bất chấp bày ra đạo văn cấm chế, trầm giọng nói: "Trong truyền thuyết thì cây Thế Giới vô cùng cao lớn, sinh trưởng trên không trung của Thần giới, là cây thần do thượng cổ Thiên đế trồng! Bất quá đáng tiếc là cây Thế Giới đã bị gãy, không biết tung tích, không ngờ đến ở đây lại có mảnh nhỏ của cây Thế Giới!"</w:t>
      </w:r>
    </w:p>
    <w:p>
      <w:pPr>
        <w:pStyle w:val="BodyText"/>
      </w:pPr>
      <w:r>
        <w:t xml:space="preserve">"Nghe đồn gốc cây này là Chư Thiên Thần Tử vật, do Thanh Đế lưu lại, Hiên Viên Thiên Đế tự mình vì nó mà đúc linh mạch, còn có Thương Thiên Đế Tôn đã qua đời, cũng từng ngồi dưới tàng cây để tìm hiểu huyền thông!"</w:t>
      </w:r>
    </w:p>
    <w:p>
      <w:pPr>
        <w:pStyle w:val="BodyText"/>
      </w:pPr>
      <w:r>
        <w:t xml:space="preserve">…</w:t>
      </w:r>
    </w:p>
    <w:p>
      <w:pPr>
        <w:pStyle w:val="BodyText"/>
      </w:pPr>
      <w:r>
        <w:t xml:space="preserve">Lăng Tiêu Thái tử đi trước một bước, lao nhanh tới hướng của Diệp Húc, thân hình hắn vừa động liền giống như mặt trời bộc phát ánh sang chói chan, cả người hóa thành một vầng mặt trời. Bên trong mặt trời xuất hiện một tòa đạo môn, tòa đạo môn này được hắn thôi phát đến mức tận cùng, chỉ nghe cạch một tiếng, giống như hồng chung rung động, đạo môn thế như mở ra một nửa!</w:t>
      </w:r>
    </w:p>
    <w:p>
      <w:pPr>
        <w:pStyle w:val="BodyText"/>
      </w:pPr>
      <w:r>
        <w:t xml:space="preserve">Với tu vi của hắn, không hổ là đệ nhất nhân trong các Thánh Hoàng ở đây, tu vi đã tới đỉnh Thanh Hoàng, bắt đầu đụng chạm tới việc mở ra đạo môn, đi tiếp một bước!</w:t>
      </w:r>
    </w:p>
    <w:p>
      <w:pPr>
        <w:pStyle w:val="BodyText"/>
      </w:pPr>
      <w:r>
        <w:t xml:space="preserve">Đạo Môn này có uy lực rất mạnh, nghiền ép chư thiên, thậm chí thương khung bị ép tới mức xuất hiện một đường cong cự đại, tựa hồ tùy thời có khả năng bị đập nát!</w:t>
      </w:r>
    </w:p>
    <w:p>
      <w:pPr>
        <w:pStyle w:val="BodyText"/>
      </w:pPr>
      <w:r>
        <w:t xml:space="preserve">Sau khi đạo môn mở ra, phảng phất như có một mảnh thiên địa khác, bàng bạc lực lượng ở phía sau đạo môn bắt đầu tuôn ra, đây là đạo môn muốn ra oai!</w:t>
      </w:r>
    </w:p>
    <w:p>
      <w:pPr>
        <w:pStyle w:val="BodyText"/>
      </w:pPr>
      <w:r>
        <w:t xml:space="preserve">"Ngươi có thể liếc mắt một cái với Thần Vực Thánh Hoàng, là có thể đánh thân thể hắn thành thịt nát, thực lực xác thực không kém, nhưng còn không tính là rất mạnh. Ở trước mặt ta, ngươi cùng lắm chỉ chịu được ba chiêu!"</w:t>
      </w:r>
    </w:p>
    <w:p>
      <w:pPr>
        <w:pStyle w:val="BodyText"/>
      </w:pPr>
      <w:r>
        <w:t xml:space="preserve">Trước mặt Lăng Tiêu Thái tử, đại mã kim đao, mặt trời, Kim Ô, đạo môn, đồng loạt hướng Diệp Húc ép xuống!</w:t>
      </w:r>
    </w:p>
    <w:p>
      <w:pPr>
        <w:pStyle w:val="BodyText"/>
      </w:pPr>
      <w:r>
        <w:t xml:space="preserve">"Trong Đại Nhật Thuần Dương Cung này, ta chính là chủ nhân, tâm pháp của ta cùng Đại Nhật Thuần Dương Cung tương hòa hưởng ứng, có thể lợi dụng thiên thời địa lợi ở đây, đơn đả độc đấu, không có ai là đối thủ của ta!"</w:t>
      </w:r>
    </w:p>
    <w:p>
      <w:pPr>
        <w:pStyle w:val="BodyText"/>
      </w:pPr>
      <w:r>
        <w:t xml:space="preserve">Pháp lực của hắn đột nhiên càng lúc càng tăng lên, khắp nơi trong Đại Nhật Thuần Dương Cung tràn ngập thần văn, cùng tương hòa với hơi thở của hắn, sinh ra cộng minh, làm cho hắn có thể dựa thế, mượn uy thế của thần điện Thần Vương, tăng tu vi mình lên, mạnh mẽ đem Diệp Húc trấn áp! truyện copy từ</w:t>
      </w:r>
    </w:p>
    <w:p>
      <w:pPr>
        <w:pStyle w:val="BodyText"/>
      </w:pPr>
      <w:r>
        <w:t xml:space="preserve">"Tử!"</w:t>
      </w:r>
    </w:p>
    <w:p>
      <w:pPr>
        <w:pStyle w:val="BodyText"/>
      </w:pPr>
      <w:r>
        <w:t xml:space="preserve">Liệt nhật, Kim Ô, đạo môn, đồng loạt ép xuống, còn chưa tới nơi, đã đem Phong Tùy Vân cùng Hao Thiên Khuyển bức lui, không thể không từ ngọn cây ngã xuống, tránh đi mũi nhọn!</w:t>
      </w:r>
    </w:p>
    <w:p>
      <w:pPr>
        <w:pStyle w:val="BodyText"/>
      </w:pPr>
      <w:r>
        <w:t xml:space="preserve">Diệp Húc thét dài, dậm chân thật mạnh, chỉ nghe một tiếng nổ vang lên như tiếng trống, quanh thân hắn là một đám thế giới do nhiều thứ hợp thành, Cổ Phật, Kim Liên, Bảo Bình, Côn Luân, Thiên Lâu, Đại Ma, không ngừng xuất hiện, số lượng vừa đủ ba ngàn!</w:t>
      </w:r>
    </w:p>
    <w:p>
      <w:pPr>
        <w:pStyle w:val="BodyText"/>
      </w:pPr>
      <w:r>
        <w:t xml:space="preserve">Cảnh tượng bậc này, giống như ba ngàn thế giới đột nhiên lao ra xuất hiện tại Thiên giới, ba ngàn thế giới bán ra tinh quang như ánh ngọc, chất chứa vô cùng đạo văn đạo ngân, nghênh đón Lăng Tiêu Thái tử.</w:t>
      </w:r>
    </w:p>
    <w:p>
      <w:pPr>
        <w:pStyle w:val="BodyText"/>
      </w:pPr>
      <w:r>
        <w:t xml:space="preserve">"Ta nói rồi, ở trước mặt ta ngươi chỉ bất quá chịu được ba chiêu, ngươi tuyệt đối không sống đến chiêu thứ tư! Đây là chiêu thứ nhất!"</w:t>
      </w:r>
    </w:p>
    <w:p>
      <w:pPr>
        <w:pStyle w:val="BodyText"/>
      </w:pPr>
      <w:r>
        <w:t xml:space="preserve">Lăng Tiêu Thái tử cười lạnh một tiếng, chỉ thấy đạo môn mở rộng ra, đem cắn nuốt một đám thế giới, những thế giới này vừa mới tiến vào trong đạo môn, liền bị sức mạnh của đại đạo nghiền nát!</w:t>
      </w:r>
    </w:p>
    <w:p>
      <w:pPr>
        <w:pStyle w:val="BodyText"/>
      </w:pPr>
      <w:r>
        <w:t xml:space="preserve">"Biết cái gì gọi là chênh lệch không? Đạo môn đã mở của ta, phía sau là thiên địa đại đạo, đã bị ta dung nhập vào một đường đạo văn, ngươi làm sao có thể so sánh với ta?"</w:t>
      </w:r>
    </w:p>
    <w:p>
      <w:pPr>
        <w:pStyle w:val="BodyText"/>
      </w:pPr>
      <w:r>
        <w:t xml:space="preserve">Hắn cười to, đạo môn phá hủy ba ngàn đại thủ ấn, liền hướng Diệp Húc đè xuống!</w:t>
      </w:r>
    </w:p>
    <w:p>
      <w:pPr>
        <w:pStyle w:val="BodyText"/>
      </w:pPr>
      <w:r>
        <w:t xml:space="preserve">"Ba chiêu giết ta? Lăng Tiêu Thái tử, ngươi quá đề cao chính mình rồi đó!"</w:t>
      </w:r>
    </w:p>
    <w:p>
      <w:pPr>
        <w:pStyle w:val="BodyText"/>
      </w:pPr>
      <w:r>
        <w:t xml:space="preserve">Diệp Húc lật tay đánh ra một chưởng chụp tới, chỉ thấy trong lòng bàn tay hắn các loại thế giới dũng mảnh xuất hiện, lập tức hóa thành thế giới Vu Hoang, ba ngàn thế giới đều rơi vào bên trong thế giới Vu Hoang, biến thành ba ngàn đại lục.</w:t>
      </w:r>
    </w:p>
    <w:p>
      <w:pPr>
        <w:pStyle w:val="BodyText"/>
      </w:pPr>
      <w:r>
        <w:t xml:space="preserve">Vu Hoang ấn!</w:t>
      </w:r>
    </w:p>
    <w:p>
      <w:pPr>
        <w:pStyle w:val="BodyText"/>
      </w:pPr>
      <w:r>
        <w:t xml:space="preserve">Đây là ấn pháp cấp Thần Vương, vu pháp cao cấp nhất, dù là trong số các ấn pháp cấp Thần vương, cũng thuộc loại uy lực cường đại số một!</w:t>
      </w:r>
    </w:p>
    <w:p>
      <w:pPr>
        <w:pStyle w:val="BodyText"/>
      </w:pPr>
      <w:r>
        <w:t xml:space="preserve">Diệp Húc dùng đạo ấn pháp này, thậm chí trực tiếp đem Ba Vũ Thần đánh cho tàn phế, đem phân thân ba thần tổ một luồng đạo văn ma diệt chỉ còn lại một tia mỏng manh!</w:t>
      </w:r>
    </w:p>
    <w:p>
      <w:pPr>
        <w:pStyle w:val="BodyText"/>
      </w:pPr>
      <w:r>
        <w:t xml:space="preserve">Nay, hắn liên tục đột phá, lại hấp thu tinh khí của cành cây Thế Giới, lĩnh ngộ đủ loại đạo văn, tu vi so với lúc cùng Ba Vũ Thần giao thủ thì cao thâm hơn không chỉ gấp trăm lần, khi phát ra Vu Hoang ấn, uy lực cũng lớn hơn không chỉ gấp trăm lần!</w:t>
      </w:r>
    </w:p>
    <w:p>
      <w:pPr>
        <w:pStyle w:val="BodyText"/>
      </w:pPr>
      <w:r>
        <w:t xml:space="preserve">"Đây là chiêu thứ hai!"</w:t>
      </w:r>
    </w:p>
    <w:p>
      <w:pPr>
        <w:pStyle w:val="BodyText"/>
      </w:pPr>
      <w:r>
        <w:t xml:space="preserve">Lăng Tiêu Thái tử cười lạnh, đột nhiên chỉ nghe vù một tiếng, quanh thân hắn Đạo văn hóa thành Liệt Nhật, cơ hồ bị một chưởng của Diệp Húc thổi tắt, vô tận đại hỏa bắn ngược lại, chỉ còn lại một tòa Đạo Môn ở phía trước Lăng Tiêu Thái tử, và Kim Ô phía sau!</w:t>
      </w:r>
    </w:p>
    <w:p>
      <w:pPr>
        <w:pStyle w:val="BodyText"/>
      </w:pPr>
      <w:r>
        <w:t xml:space="preserve">"Đại Nhật Kim Ô ấn!"</w:t>
      </w:r>
    </w:p>
    <w:p>
      <w:pPr>
        <w:pStyle w:val="BodyText"/>
      </w:pPr>
      <w:r>
        <w:t xml:space="preserve">Lăng Tiêu Thái tử cả kinh trong lòng, Kim Ô phía sau bay ra, lệ khiếu không dứt, hóa thành một đại nhật ấn, hướng Vu Hoang ấn của Diệp Húc nghênh đón.</w:t>
      </w:r>
    </w:p>
    <w:p>
      <w:pPr>
        <w:pStyle w:val="BodyText"/>
      </w:pPr>
      <w:r>
        <w:t xml:space="preserve">Còn chưa đến gần Vu Hoang ấn thì Kim Ô đã kêu thảm, liền bị cuồng phong từ chưởng Diệp Húc cắn nát,sau đó tiếp tục hướng Lăng Tiêu Thái tử đánh tới, khí thế vô cùng!</w:t>
      </w:r>
    </w:p>
    <w:p>
      <w:pPr>
        <w:pStyle w:val="BodyText"/>
      </w:pPr>
      <w:r>
        <w:t xml:space="preserve">"Đại Nhật Thần Vương ấn!"</w:t>
      </w:r>
    </w:p>
    <w:p>
      <w:pPr>
        <w:pStyle w:val="BodyText"/>
      </w:pPr>
      <w:r>
        <w:t xml:space="preserve">Lăng Tiêu Thái tử quát lớn, tu vi tuôn ra quanh thân, hóa thành một pho tượng Thần Vương cao cao tại thượng, quanh thân đồng dạng có nhiều băng vờn quanh, sau đầu một vầng mặt trời chói lọi. Đủ loại hư ảnh thần văn hóa thành Chư Thiên Thiên Thần Tử, từng bước bước ra, tung một quyền hướng Diệp Húc đánh tới.</w:t>
      </w:r>
    </w:p>
    <w:p>
      <w:pPr>
        <w:pStyle w:val="BodyText"/>
      </w:pPr>
      <w:r>
        <w:t xml:space="preserve">Đây chính là Đại Nhật Thần Vương uy chấn Chư Thiên, thống ngự Dương Thiên Thần Tử giới. Lăng Tiêu Thái tử khổ tu Đại Nhật ấn, thậm chí quan sát mỗi tiếng nói cử động của phụ thân hắn, nhất cử nhất động, đem hình tượng phụ than hắn, tu thành vu pháp, uy lực chí cương chí mãnh!</w:t>
      </w:r>
    </w:p>
    <w:p>
      <w:pPr>
        <w:pStyle w:val="BodyText"/>
      </w:pPr>
      <w:r>
        <w:t xml:space="preserve">Đại Nhật Thần Vương vì thành toàn cho hắn, không tiếc đem từng đạo vận của mình, giao cho Lăng Tiêu Thái tử luyện hóa, trợ giúp hắn một tay!</w:t>
      </w:r>
    </w:p>
    <w:p>
      <w:pPr>
        <w:pStyle w:val="BodyText"/>
      </w:pPr>
      <w:r>
        <w:t xml:space="preserve">Diệp Húc lật mu bàn tay, chỉ thấy nắm tay của Đại Nhật Thần Vương tan vỡ, đại thủ áp tới, Đại Nhật Thần Vương, bị hắn trục tiếp nghiền nát!</w:t>
      </w:r>
    </w:p>
    <w:p>
      <w:pPr>
        <w:pStyle w:val="BodyText"/>
      </w:pPr>
      <w:r>
        <w:t xml:space="preserve">"Tiểu tử này, như thế nào lợi hại như vậy?"</w:t>
      </w:r>
    </w:p>
    <w:p>
      <w:pPr>
        <w:pStyle w:val="BodyText"/>
      </w:pPr>
      <w:r>
        <w:t xml:space="preserve">Lăng Tiêu Thái tử cả kinh trong lòng, chỉ thấy đạo môn trên cao đột nhiên lao ra trước người hắn, đón đỡ một chiêu Vu Hoang ấn này của Diệp Húc!</w:t>
      </w:r>
    </w:p>
    <w:p>
      <w:pPr>
        <w:pStyle w:val="BodyText"/>
      </w:pPr>
      <w:r>
        <w:t xml:space="preserve">Cạch!</w:t>
      </w:r>
    </w:p>
    <w:p>
      <w:pPr>
        <w:pStyle w:val="BodyText"/>
      </w:pPr>
      <w:r>
        <w:t xml:space="preserve">Đạo môn bị chấn động, một chưởng này của Diệp Húc đã hung hăng vỗ vào trên đạo môn, phía trong đạo môn mở ra, rồi đột nhiên có một cỗ lực lượng tối nghĩa lao ra, làm cho năng lượng ẩn chứa trong Vu Hoang ấn của hắn bị triệt tiêu.~Chào mừng đến với</w:t>
      </w:r>
    </w:p>
    <w:p>
      <w:pPr>
        <w:pStyle w:val="BodyText"/>
      </w:pPr>
      <w:r>
        <w:t xml:space="preserve">~"Cũng may ta đã mở ra được một nửa đạo môn, lĩnh ngộ ra một nửa tia lực lượng đại đạo, nếu không một chưởng này của hắn, chỉ sợ ta thật sự không thể tiếp được!"</w:t>
      </w:r>
    </w:p>
    <w:p>
      <w:pPr>
        <w:pStyle w:val="BodyText"/>
      </w:pPr>
      <w:r>
        <w:t xml:space="preserve">Lăng Tiêu nhẹ nhàng thở ra, trong lòng nhất thời nghiêm nghị. Hắn nguyên bản khinh thường Diệp Húc, nay đã coi trọng muôn phần, đem Diệp Húc coi là kình địch ít thấy trong đời, hắn cười lạnh nói: "Ấn pháp của ngươi xác thực rất mạnh, bất quá chỉ sợ tổn hao rất nhiều tu vi? Loại ấn pháp này, ngươi chỉ có năng lực sử xuất được vài lần?"</w:t>
      </w:r>
    </w:p>
    <w:p>
      <w:pPr>
        <w:pStyle w:val="BodyText"/>
      </w:pPr>
      <w:r>
        <w:t xml:space="preserve">Diệp Húc sắc mặt không đổi, lại dùng một chiêu Vu Hoang ấn đánh rơi, mỉm cười nói: "Lăng Tiêu Thái tử, đây là chiêu thứ mấy rồi?"</w:t>
      </w:r>
    </w:p>
    <w:p>
      <w:pPr>
        <w:pStyle w:val="BodyText"/>
      </w:pPr>
      <w:r>
        <w:t xml:space="preserve">Lăng Tiêu Thái tử biến hóa sắc mặt, tế đạo môn lên đón đỡ, chỉ cảm thấy đạo môn bị chấn động. Một chiêu Vu Hoang ấn này của Diệp Húc chẳng những không có như trong suy nghĩ của hắn bị giảm uy lực, ngược lại so với vừa rồi càng thêm hung mãnh, thế nhưng lại làm cho hắn ẩn ẩn có một loại cảm giác không chịu nổi!</w:t>
      </w:r>
    </w:p>
    <w:p>
      <w:pPr>
        <w:pStyle w:val="BodyText"/>
      </w:pPr>
      <w:r>
        <w:t xml:space="preserve">Hô!</w:t>
      </w:r>
    </w:p>
    <w:p>
      <w:pPr>
        <w:pStyle w:val="BodyText"/>
      </w:pPr>
      <w:r>
        <w:t xml:space="preserve">Diệp Húc lật tay lại là một chiêu Vu Hoang ấn đánh tới, đạo môn của Lăng Tiêu Thái tử lại rung chuyển, chấn hắn lùi ra đằng sau một bước!</w:t>
      </w:r>
    </w:p>
    <w:p>
      <w:pPr>
        <w:pStyle w:val="BodyText"/>
      </w:pPr>
      <w:r>
        <w:t xml:space="preserve">Hô hô hô!</w:t>
      </w:r>
    </w:p>
    <w:p>
      <w:pPr>
        <w:pStyle w:val="BodyText"/>
      </w:pPr>
      <w:r>
        <w:t xml:space="preserve">Diệp Húc một chiêu lại một chiêu Vu Hoang ấn, liên tục không ngừng đánh tới. Lăng Tiêu Thái tử liên tục lui về sau, sắc mặt càng ngày càng đỏ, bị buộc rời nhánh cây Thế Giới càng ngày càng xa, trong lòng khiếp sợ dị thường: "Tu vi của hắn đang tăng vọt, nhanh chóng tăng vọt! Làm sao có thể, tu vi của hắn làm sao có thể tăng trưởng với tốc độ như thế này được..."</w:t>
      </w:r>
    </w:p>
    <w:p>
      <w:pPr>
        <w:pStyle w:val="BodyText"/>
      </w:pPr>
      <w:r>
        <w:t xml:space="preserve">Chỉ trong một thời gian ngắn, Diệp Húc liền từ Vu Hoàng thất phẩm, tăng lên thành Vu Hoàng cửu phẩm, trong cơ thể các loại thuần túy đạo văn ngưng tụ, hóa Tam Thập Tam Thiên, hóa thành Nhật Nguyệt Tinh Thần, hóa thành viễn cổ cự thú, hóa thành Bàn Vương chân thân của hắn!</w:t>
      </w:r>
    </w:p>
    <w:p>
      <w:pPr>
        <w:pStyle w:val="BodyText"/>
      </w:pPr>
      <w:r>
        <w:t xml:space="preserve">Khí thế của hắn bá đạo đến cực điểm, trấn áp Chư Thiên, thậm chí tựa hồ ngay cả thời không vững chắc của Thiên giới, cũng vô pháp thừa nhận được hơi thở của hắn, tùy thời có thể phá tan bình cảnh, thành tựu Thánh Hoàng!</w:t>
      </w:r>
    </w:p>
    <w:p>
      <w:pPr>
        <w:pStyle w:val="BodyText"/>
      </w:pPr>
      <w:r>
        <w:t xml:space="preserve">Oa!</w:t>
      </w:r>
    </w:p>
    <w:p>
      <w:pPr>
        <w:pStyle w:val="BodyText"/>
      </w:pPr>
      <w:r>
        <w:t xml:space="preserve">Lăng Tiêu Thái tử nhận một chiêu của Diệp Húc, rốt cục nhịn không được phun ra một ngụm máu tươi, mặt vàng như giấy. Diệp Húc liên tục lần đánh tới, chiêu sau mạnh hơn chiêu trước, đánh cho hắn kiệt sức, tay cũng bủn rủn, miệng phun máu!</w:t>
      </w:r>
    </w:p>
    <w:p>
      <w:pPr>
        <w:pStyle w:val="BodyText"/>
      </w:pPr>
      <w:r>
        <w:t xml:space="preserve">Diệp Húc một tay che trời hạ xuống, chỉ thấy một chưởng này đánh cho đạo môn của Lăng Tiêu Thái tử ẩn ẩn xuất hiện dấu hiệu rạn vỡ!</w:t>
      </w:r>
    </w:p>
    <w:p>
      <w:pPr>
        <w:pStyle w:val="BodyText"/>
      </w:pPr>
      <w:r>
        <w:t xml:space="preserve">Lăng Tiêu Thái tử xác thực mạnh mẽ một cách đáng sợ, nếu không phải Diệp Húc đã hấp thu năng lượng trong chạc cây Thế Giới, thì cùng hắn có một đoạn chênh lệch không nhỏ. Chẳng qua giờ phút này tu vi của hắn càng ngày càng cao, cái sau vượt cái trước, ngược lại đem Lăng Tiêu Thái tử áp chế đánh bại!</w:t>
      </w:r>
    </w:p>
    <w:p>
      <w:pPr>
        <w:pStyle w:val="BodyText"/>
      </w:pPr>
      <w:r>
        <w:t xml:space="preserve">"Lăng Tiêu Thái tử, ngươi không phải nói chỉ ba chiêu là đánh gục được ta sao? Ta liền muốn xem, ngươi có năng lực tiếp ta ba chiêu!"</w:t>
      </w:r>
    </w:p>
    <w:p>
      <w:pPr>
        <w:pStyle w:val="BodyText"/>
      </w:pPr>
      <w:r>
        <w:t xml:space="preserve">Phía sau Diệp Húc, vô số đạo văn trào ra bên ngoài cơ thể, hóa thành Tam Thập Tam Thiên, ba ngàn thế giới, mười tầng Địa Ngục, sông lớn cuộn chảy, quần tinh phát ra ánh sáng như ngọc, lại một chiêu Vu Hoang ấn đánh tới!</w:t>
      </w:r>
    </w:p>
    <w:p>
      <w:pPr>
        <w:pStyle w:val="BodyText"/>
      </w:pPr>
      <w:r>
        <w:t xml:space="preserve">Boong boong tranh!</w:t>
      </w:r>
    </w:p>
    <w:p>
      <w:pPr>
        <w:pStyle w:val="BodyText"/>
      </w:pPr>
      <w:r>
        <w:t xml:space="preserve">Đột nhiên có tiếng Thiết Mã Kim mâu vang lên, Ba Vũ Thần tế ra đạo binh đạo văn đạo vận, liều chết xung phong mà tới, quyết chí tiến lên, cao giọng quát: "Lăng Tiêu Thái tử, chúng ta tới giúp ngươi một tay!"</w:t>
      </w:r>
    </w:p>
    <w:p>
      <w:pPr>
        <w:pStyle w:val="BodyText"/>
      </w:pPr>
      <w:r>
        <w:t xml:space="preserve">Lăng Tiêu Thái tử tinh thần rung lên rung lên, cao giọng quát: "Chư vị, các bảo vật khác, ta một cái cũng không cần, chỉ có gốc cây Thế Giới này, là thứ trọng yếu đối với ta! Nếu nó rơi vào trong tay tên này, sẽ xảy ra việc gì các ngươi cũng đã đoán được, còn nếu ở trong tay của ta, những bảo vật khác, hết thảy là sở hữu của các ngươi!"</w:t>
      </w:r>
    </w:p>
    <w:p>
      <w:pPr>
        <w:pStyle w:val="BodyText"/>
      </w:pPr>
      <w:r>
        <w:t xml:space="preserve">Lời hắn vừa nói ra, lập tức làm cho rất nhiều thần Hoàng, Thánh Hoàng đang do dự đồng loạt ra tay, hướng Diệp Húc đánh tới. Thiên Thần Tử xuất thủ trước, Thánh Nguyên Bình ở trên cao, trong bình tản mát ra một rung động tối nghĩa, hướng Diệp Húc chụp rơi.</w:t>
      </w:r>
    </w:p>
    <w:p>
      <w:pPr>
        <w:pStyle w:val="BodyText"/>
      </w:pPr>
      <w:r>
        <w:t xml:space="preserve">Tiếng đàn vang lên, Đạo văn tràn ngập đầy trời, cổ đàn trên đỉnh đầu của cô gái kia cũng thẳng hướng Diệp Húc phát động công kích, diệu âm truyền khắp mọi nơi: "Không thể để cho hắn tiếp tục hấp thu kiện dị bảo này, nếu không gốc bảo thụ này sẽ bị hủy diệt!"</w:t>
      </w:r>
    </w:p>
    <w:p>
      <w:pPr>
        <w:pStyle w:val="BodyText"/>
      </w:pPr>
      <w:r>
        <w:t xml:space="preserve">Lại có Thần Vực Thánh Hoàng toàn lực thúc dục Đạo Môn, hướng Diệp Húc đánh tớ, quát lớn: "Trước hết giết người này, lại tính chuyện chia bảo vật!"</w:t>
      </w:r>
    </w:p>
    <w:p>
      <w:pPr>
        <w:pStyle w:val="BodyText"/>
      </w:pPr>
      <w:r>
        <w:t xml:space="preserve">Cùng lúc đó,các cao thủ khác đều ra tay, có người tế ra thánh trong bảo khố, có người thúc dục đạo môn, có người thi triển vu pháp, trăm ngàn loại thủ đoạn, ánh sáng loá mắt, cùng hướng Diệp Húc công tới, bao phủ hắn lại!</w:t>
      </w:r>
    </w:p>
    <w:p>
      <w:pPr>
        <w:pStyle w:val="BodyText"/>
      </w:pPr>
      <w:r>
        <w:t xml:space="preserve">Thế công ngoan mạnh mẽ nhất vẫn là Lăng Tiêu Thái tử, thực lực của hắn cường đại, dưới một kích, cho dù là Diệp Húc cũng không thể không cẩn thận ứng phó, nếu không sẽ bị hắn đánh bị thương!</w:t>
      </w:r>
    </w:p>
    <w:p>
      <w:pPr>
        <w:pStyle w:val="BodyText"/>
      </w:pPr>
      <w:r>
        <w:t xml:space="preserve">Rất nhiều Thánh hoàng cùng động thủ, đạo văn bay loạn đầy trời, tất cả đều hướng Diệp Húc đánh tới, thanh thế bậc này, là to lớn như thế nào?</w:t>
      </w:r>
    </w:p>
    <w:p>
      <w:pPr>
        <w:pStyle w:val="BodyText"/>
      </w:pPr>
      <w:r>
        <w:t xml:space="preserve">Phong Tùy Vân thấy thế, không khỏi rùng mình một cái, chỉ nghe oanh một tiếng nổ, vòm trời bị áp sập, hư không tùng mảng bị sụp đổ!</w:t>
      </w:r>
    </w:p>
    <w:p>
      <w:pPr>
        <w:pStyle w:val="BodyText"/>
      </w:pPr>
      <w:r>
        <w:t xml:space="preserve">Chúng Hoàng liên thủ, không thể địch nổi!</w:t>
      </w:r>
    </w:p>
    <w:p>
      <w:pPr>
        <w:pStyle w:val="BodyText"/>
      </w:pPr>
      <w:r>
        <w:t xml:space="preserve">Rống ——</w:t>
      </w:r>
    </w:p>
    <w:p>
      <w:pPr>
        <w:pStyle w:val="BodyText"/>
      </w:pPr>
      <w:r>
        <w:t xml:space="preserve">Một đầu viễn cổ cự thú nhảy vào nơi đây, đột nhiên nhìn vào tình hình đại chiến bách hoàng, mặc dù hung hãn như nó, cũng không khỏi rùng mình một cái, hung uy mất hết, cụp đuôi hốt hoảng đào tẩu.</w:t>
      </w:r>
    </w:p>
    <w:p>
      <w:pPr>
        <w:pStyle w:val="BodyText"/>
      </w:pPr>
      <w:r>
        <w:t xml:space="preserve">Trên dưới trăm vị Thánh Hoàng đại chiến một mìnhDiệp Húc, dù là viễn cổ cự thú cao cấp nhất có thục lục Thánh Hoàng, cũng muốn tạm lánh xa mũi nhọn, không dám gầm gừ, nếu không bị cuốn vào chiến trường, sẽ gặp nhiều Thánh Hoàng vây công, bị giết trong khoảnh khắc!</w:t>
      </w:r>
    </w:p>
    <w:p>
      <w:pPr>
        <w:pStyle w:val="BodyText"/>
      </w:pPr>
      <w:r>
        <w:t xml:space="preserve">"Xem ra, nhi tử của Chư Thiên Thần Tử Vương, hôm nay muốn chết một số lượng lớn rồi!"</w:t>
      </w:r>
    </w:p>
    <w:p>
      <w:pPr>
        <w:pStyle w:val="BodyText"/>
      </w:pPr>
      <w:r>
        <w:t xml:space="preserve">Diệp Húc sát khí bắn ra bốn phía, một tay diển hóa thành Vu Hoang ấn, ngăn cản Lăng Tiêu Thái tử, một tay khác một quyền đánh ra, quyền phong mênh mông cuồn cuộn, hóa thành bát đại Ma giới, ma khí dày đặc, hướng Ba Vũ Thần oanh kích. Ba Vũ Thần cả người giống như hóa thân thành kiếm, cứng rắn chống đở, tu vi của bọn hắn tiến nhanh, tâm tình so với trước cũng có tăng lên. Bất quá Diệp Húc tu vi đề thăng càng thêm lợi hại, tăng lên kinh khủng, dưới một kích liền đem đạo môn của bọn hắn phá hủy, lại một lần nửa hủy diệt sự tự tin của bọn hắn!</w:t>
      </w:r>
    </w:p>
    <w:p>
      <w:pPr>
        <w:pStyle w:val="BodyText"/>
      </w:pPr>
      <w:r>
        <w:t xml:space="preserve">"Dám đả thương con ta..."</w:t>
      </w:r>
    </w:p>
    <w:p>
      <w:pPr>
        <w:pStyle w:val="BodyText"/>
      </w:pPr>
      <w:r>
        <w:t xml:space="preserve">Ba Thần Tổ thân hình hiện lên, ánh mắt hướng Diệp Húc quét tới, giật mình nói: "Tiểu tử này, cư nhiên không bị ma chủng của ta ăn mòn, không trở thành ma chủng của ta..."</w:t>
      </w:r>
    </w:p>
    <w:p>
      <w:pPr>
        <w:pStyle w:val="BodyText"/>
      </w:pPr>
      <w:r>
        <w:t xml:space="preserve">"Ngươi cũng chết!"</w:t>
      </w:r>
    </w:p>
    <w:p>
      <w:pPr>
        <w:pStyle w:val="BodyText"/>
      </w:pPr>
      <w:r>
        <w:t xml:space="preserve">Chưởng thế của Diệp Húc biến đổi, hóa thành Thiên Ma ấn, một Đại Ma phương viên mười dặm đột nhiên xuất hiện, vô số tinh thần đại lục bị quấy nhiểu, đem Ba Vũ Thần cùng một luồng phân thân của Ba Thần Tổ tất cả chụp vào bên trong đại ma, cứng rắn mài mòn!</w:t>
      </w:r>
    </w:p>
    <w:p>
      <w:pPr>
        <w:pStyle w:val="BodyText"/>
      </w:pPr>
      <w:r>
        <w:t xml:space="preserve">"Giết con ta, ngươi đây chính là đem trời chọc thủng! Ta, Thần Tổ Vương Đình cùng ngươi huyết hải thâm cừu, không đội trời chung..." Phân thân Ba Thần Tổ bể nát, truyền đến thanh âm.</w:t>
      </w:r>
    </w:p>
    <w:p>
      <w:pPr>
        <w:pStyle w:val="BodyText"/>
      </w:pPr>
      <w:r>
        <w:t xml:space="preserve">Diệp Húc sắc mặt không đổi, lại biến chưởng thế, một cỗ thiên phong hướng một vị Thánh Hoàng khác thổi tới. Đạo văn ẩn chứa trong thiên phong chỉ một thoáng đem vị Thánh Hoàng kia tu vi tiêu diệt sạch sẽ, ăn mòn Đạo Môn của hắn, huyết nhục quanh thân tan rả. Hắn cười lạnh nói: "Ba Thần Tổ, hôm nay phải chết, không chỉ là có riêng một vị Thần vương nhi tử của ngươi! Ta không chỉ muốn đem trời chọc một cái lổ thủng, còn muốn chọc mười mấy, thậm chí trăm lổ!"</w:t>
      </w:r>
    </w:p>
    <w:p>
      <w:pPr>
        <w:pStyle w:val="BodyText"/>
      </w:pPr>
      <w:r>
        <w:t xml:space="preserve">Quanh thân hắn hiện ra vô số ấn pháp, hóa thành một đám thế giới, hướng cácThần Hoàng, Thánh Hoàng khác công tới, đằng đằng sát khí, uy phong có một không hai.</w:t>
      </w:r>
    </w:p>
    <w:p>
      <w:pPr>
        <w:pStyle w:val="BodyText"/>
      </w:pPr>
      <w:r>
        <w:t xml:space="preserve">Phó Tây Lai chỉ thấy Thập Phương Chư Phật Thế Giới ấn hóa thành viễn cổ Phật Tổ ngồi trên đài sen, cầm trong tay bát khí hướng chính mình ầm ầm đập tới, vội vàng lui ra, cao giọng nói: "Diệp huynh, Nguyên Đạo Thái tử đã bị ta giết, Phó mỗ còn thiếu ngươi một cái nhân tình, chắc chắn sẽ không ra tay với ngươi!"</w:t>
      </w:r>
    </w:p>
    <w:p>
      <w:pPr>
        <w:pStyle w:val="BodyText"/>
      </w:pPr>
      <w:r>
        <w:t xml:space="preserve">Đạo Thập Phương Chư Phật Thế Giới ấn này lập tức chuyển hướng, đánh về hướng người khác.</w:t>
      </w:r>
    </w:p>
    <w:p>
      <w:pPr>
        <w:pStyle w:val="BodyText"/>
      </w:pPr>
      <w:r>
        <w:t xml:space="preserve">Phó Tây Lai thở phào nhẹ nhỏm, lặng lẽ lau đi mồ hôi lạnh trên trán, quay đầu nhìn lại, chỉ thấy Phong Tùy Vân cùng một đầu hắc cẩu đang đuổi theo Thần Vực Thánh Hoàng chạy loạn, đem vị Thuỷ Tổ Thần Vực Thánh Hoàng này đẩy vào trong góc tường, hướng vị này đánh nhau chí chóe!</w:t>
      </w:r>
    </w:p>
    <w:p>
      <w:pPr>
        <w:pStyle w:val="BodyText"/>
      </w:pPr>
      <w:r>
        <w:t xml:space="preserve">“Muốn bóp nắn kẻ yếu, ngoài đối nhân xử thế ra còn phải đứng ở đúng đội ngũ, nếu không sẽ chịu thiệt ngay…”</w:t>
      </w:r>
    </w:p>
    <w:p>
      <w:pPr>
        <w:pStyle w:val="Compact"/>
      </w:pPr>
      <w:r>
        <w:t xml:space="preserve">Hắn vừa mới tiến lên, đột nhiên nghe phá cẩu nói nhỏ với Phong Tùy Vân nói: "Ta muốn bắp đùi của hắn, đùi Thánh Hoàng, nếu là đầu thì cắt nó ra, cho ngươi ăn một khối…”</w:t>
      </w:r>
      <w:r>
        <w:br w:type="textWrapping"/>
      </w:r>
      <w:r>
        <w:br w:type="textWrapping"/>
      </w:r>
    </w:p>
    <w:p>
      <w:pPr>
        <w:pStyle w:val="Heading2"/>
      </w:pPr>
      <w:bookmarkStart w:id="813" w:name="chương-792-thiên-giới-âm-ám-diện."/>
      <w:bookmarkEnd w:id="813"/>
      <w:r>
        <w:t xml:space="preserve">791. Chương 792: Thiên Giới Âm Ám Diện.</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792: Thiên giới Âm Ám Diện.</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Thần Vực Thánh Hoàng chật vật không chịu nổi, bị Phong Tùy Vân cùng Hao Thiên Khuyển bức đến tuyệt cảnh... Tu vi của hắn nguyên bản không kém bao nhiêu so với Phong Tùy Vân, nhưng bị một cái liếc mắt của Diệp Húc đánh thành trọng thương, có thêm Hao Thiên Khuyển là một trong các bá chủ của viễn cổ cự thú, nên càng khó có thể chống đỡ.</w:t>
      </w:r>
    </w:p>
    <w:p>
      <w:pPr>
        <w:pStyle w:val="BodyText"/>
      </w:pPr>
      <w:r>
        <w:t xml:space="preserve">Hắn tóc tai bù xù, liên tục gào thét, có mấy lần suýt nữa phá tan được vây công của Phong Tùy Vân cùng Hao Thiên Khuyển.</w:t>
      </w:r>
    </w:p>
    <w:p>
      <w:pPr>
        <w:pStyle w:val="BodyText"/>
      </w:pPr>
      <w:r>
        <w:t xml:space="preserve">Phó Tây Lai lập tức xông lên phía trước, chân đạp đạo văn, bày ra trùng trùng cấm chế, vây công Thần Vực Thánh Hoàng. Có hắn gia nhập, Thần Vực Thánh Hoàng nhất thời bị phong tỏa trong một không gian nhỏ hẹp, không thể đào thoát, bị giết là chuyện sớm muộn!</w:t>
      </w:r>
    </w:p>
    <w:p>
      <w:pPr>
        <w:pStyle w:val="BodyText"/>
      </w:pPr>
      <w:r>
        <w:t xml:space="preserve">Trên gốc thần thụ, rất nhiều Thần Hoàng Thánh Hoàng quay chung quanh thần thụ luân phiên chém giết. Mặc dù là Diệp Húc sắp ngưng tụ ra Đạo Môn, thành tựu Thánh Hoàng, cũng liên tục gặp phải nguy hiểm.</w:t>
      </w:r>
    </w:p>
    <w:p>
      <w:pPr>
        <w:pStyle w:val="BodyText"/>
      </w:pPr>
      <w:r>
        <w:t xml:space="preserve">Các Thần Hoàng Thánh Hoàng ở đây đến từ các thế lực khác nhau, có Thần Vương che chở, mỗi một vị đều không đơn giản, thủ đoạn công kích thiên biến vạn hóa, liên thủ lại với nhau thì so với Lăng Tiêu Thái tử cũng không kém hơn, có tiền vốn để uy hiếp được Diệp Húc.</w:t>
      </w:r>
    </w:p>
    <w:p>
      <w:pPr>
        <w:pStyle w:val="BodyText"/>
      </w:pPr>
      <w:r>
        <w:t xml:space="preserve">Bọn hắn tuy rằng không thể trực tiếp đem Diệp Húc đánh chết, nhưng ma tiêu hao tu vi của Diệp Húc, làm cho hắn dù hấp thu được năng lượng trong thần thụ, thì cũng vô pháp tăng thêm quá nhiều tu vi để vượt qua bình cảnh giữa Vu Hoàng và Thánh Hoàng!</w:t>
      </w:r>
    </w:p>
    <w:p>
      <w:pPr>
        <w:pStyle w:val="BodyText"/>
      </w:pPr>
      <w:r>
        <w:t xml:space="preserve">Đột nhiên chỉ nghe tiếng đàn tranh boong boong vang lên, Diệu Âm Thánh nữ xuất ra đàn cổ, tiếng đàn sát phạt. Từng đạo nốt nhạc được tạo thành từ đạo văn đạo ngân thuần túy di động, hướng ý thức của Diệp Húc đánh tới, chui vào trong thân thể của hắn, tiến hành công phá!</w:t>
      </w:r>
    </w:p>
    <w:p>
      <w:pPr>
        <w:pStyle w:val="BodyText"/>
      </w:pPr>
      <w:r>
        <w:t xml:space="preserve">Thân hình Diệp Húc chấn động, thân thể bị nghiền ép, đem những âm phù trong người này hết thảy chấn vỡ, thân thể của hắn mạnh mẽ vô cùng. Theo tu vi càng mạnh, thân thể hắn cũng càng mạnh mẽ lên, mặc dù là âm phù tạo thành từ đạo văn chui vào trong cơ thể hắn, cũng không thể mảy may lay động được hắn!</w:t>
      </w:r>
    </w:p>
    <w:p>
      <w:pPr>
        <w:pStyle w:val="BodyText"/>
      </w:pPr>
      <w:r>
        <w:t xml:space="preserve">Thân thể của hắn, vốn là do Hồng Mông Tử Khí Tu thành Hồng Mông chi thân, sau khi thành tựu Vu Hoàng, toàn thân huyết mạch đều tăng lên, đã đem cấm pháp luyện đến bên trong cốt tủy, một giọt máu có thể diễn biến ra Bàn Vương Khai Thiên thế giới, một giọt máu có thể sinh ra một ma đầu cấp Nhân Hoàng!</w:t>
      </w:r>
    </w:p>
    <w:p>
      <w:pPr>
        <w:pStyle w:val="BodyText"/>
      </w:pPr>
      <w:r>
        <w:t xml:space="preserve">Nay hắn hấp thu năng lượng trong chạc cây Thế Giới, tu vi tăng vọt, huyết mạch được tăng cường, thân thể cơ hồ hoàn toàn do đạo văn đúc thành là bất diệt chi thân, cho dù là Thánh Hoàng, cũng không dễ dàng có thể thương tổn được thân thể của hắn!</w:t>
      </w:r>
    </w:p>
    <w:p>
      <w:pPr>
        <w:pStyle w:val="BodyText"/>
      </w:pPr>
      <w:r>
        <w:t xml:space="preserve">"Tiếng đàn của ngươi thanh âm quá mềm, quá yếu, để cho ta diễn tấu cho ngươi nghe một khúc sát phạt ma âm, giết người trợ hứng!"</w:t>
      </w:r>
    </w:p>
    <w:p>
      <w:pPr>
        <w:pStyle w:val="BodyText"/>
      </w:pPr>
      <w:r>
        <w:t xml:space="preserve">Diệp Húc một tay tìm tòi, bàn tay mạnh mẽ phá tan âm phù, đem từng đạo âm phù chấn vỡ, đại thủ hung hăng chộp tới đàn cổ phía trên Diệu Âm Thánh nữ, dùng sức gãy, tạp âm vang lên, chỉ nghe băng một tiếng, một dây đàn của Thiên Âm thánh cầm bị đứt đoạn, chi chit âm phù quét ngang qua, đem một vị Thánh Hoàng đanng tiến lên chấn nát!</w:t>
      </w:r>
    </w:p>
    <w:p>
      <w:pPr>
        <w:pStyle w:val="BodyText"/>
      </w:pPr>
      <w:r>
        <w:t xml:space="preserve">Băng băng băng!</w:t>
      </w:r>
    </w:p>
    <w:p>
      <w:pPr>
        <w:pStyle w:val="BodyText"/>
      </w:pPr>
      <w:r>
        <w:t xml:space="preserve">Năm mươi dây đàn của Thiên Âm thánh cầm đồng loạt đứt đoạn, thanh âm sát phạt mãnh liệt, hổn tạp âm phù hướng mọi nơi quét ngang, đem vị Thánh Hoàng kia thần hồn câu diệt, thậm chí đả thương một Thánh Hoàng khác đang vọt tới!</w:t>
      </w:r>
    </w:p>
    <w:p>
      <w:pPr>
        <w:pStyle w:val="BodyText"/>
      </w:pPr>
      <w:r>
        <w:t xml:space="preserve">Diệu Âm Thánh nữ lúc Thiên Âm thánh cầm bị hủy, vô số âm phù vọt tới, đem nàng chấn đến hộc máu, cấp tốc lui về phía sau, tức giận nói: "Ngươi, người này, căn bản là không biết đánh đàn, cái gì mà sát phạt ma âm? Thô bỉ không chịu nổi!"</w:t>
      </w:r>
    </w:p>
    <w:p>
      <w:pPr>
        <w:pStyle w:val="BodyText"/>
      </w:pPr>
      <w:r>
        <w:t xml:space="preserve">"Ta đây là phong cách đàn gảy tai trâu!"</w:t>
      </w:r>
    </w:p>
    <w:p>
      <w:pPr>
        <w:pStyle w:val="BodyText"/>
      </w:pPr>
      <w:r>
        <w:t xml:space="preserve">Diệp Húc cười ha ha, thầm nghĩ một tiếng hổ thẹn. Diệu Âm Thánh nữ chìm đắm trong cầm đạo nhiều năm, còn hắn là dốt đặc cán mai, khảy đàn lung tung, tuy cũng có lực sát thương, có ngăng giết được Thánh Hoàng, nhưng đối phó với Diệu Âm Thánh nữ tinh thâm âm luật này, thì có chút bất lực, không thể một chiêu đem nàng giết chết.</w:t>
      </w:r>
    </w:p>
    <w:p>
      <w:pPr>
        <w:pStyle w:val="BodyText"/>
      </w:pPr>
      <w:r>
        <w:t xml:space="preserve">Gầm ---</w:t>
      </w:r>
    </w:p>
    <w:p>
      <w:pPr>
        <w:pStyle w:val="BodyText"/>
      </w:pPr>
      <w:r>
        <w:t xml:space="preserve">Ngoài Đại Nhật Thuần Dương Cung, đột nhiên vang lên tiếng gầm rú Thanh Đồng cự ngưu, tiếp theo Đại Nhật Thuần Dương Cung đột nhiên chấn động, chậm rãi sụp xuống phía dưới.</w:t>
      </w:r>
    </w:p>
    <w:p>
      <w:pPr>
        <w:pStyle w:val="BodyText"/>
      </w:pPr>
      <w:r>
        <w:t xml:space="preserve">Một vị Thần tử sắc mặt kịch biến, thất thanh nói: "Không tốt! Đại Nhật Thuần Dương Cung sắp chìm vào long đất, không biết sẽ bị tám đầu Thanh Đồng cự ngưu kéo đến nơi nào, mọi người nếu không rời đi, chỉ sợ cũng sẻ mai táng cùng nhau, chẳng biết lúc nào lại có thể thấy ánh mặt trời!"</w:t>
      </w:r>
    </w:p>
    <w:p>
      <w:pPr>
        <w:pStyle w:val="BodyText"/>
      </w:pPr>
      <w:r>
        <w:t xml:space="preserve">Trong lòng mọi người trầm xuống, chỉ không ngừng nghe thấy tiếng thú rống, tiếng chân hổn loạn vang lên khắp nơi trong Thuần Dương Cung, vào lúc này những đầu viễn cổ cự thú cũng bắt đầu dũng mãnh rút khỏi nơi đây.</w:t>
      </w:r>
    </w:p>
    <w:p>
      <w:pPr>
        <w:pStyle w:val="BodyText"/>
      </w:pPr>
      <w:r>
        <w:t xml:space="preserve">Những cự thú này sống ở bên trong Tiểu Nguyên giới, hẳn là đối với động tĩnh của từng ngọn cây cọng trong Tiểu Nguyên giới đều rõ như lòng bàn tay. Chúng nó còn không dám tiếp tục ở lại Thuần Dương Cung, chứng minh Thuần Dương Cung sau khi chìm xuống dưới đất, chỉ sợ sẽ có nguy hiểm rất lớn. Mặc dù đều là cao thủ Thánh Hoàng, nhưng cũng không thể tự bảo vệ mình!</w:t>
      </w:r>
    </w:p>
    <w:p>
      <w:pPr>
        <w:pStyle w:val="BodyText"/>
      </w:pPr>
      <w:r>
        <w:t xml:space="preserve">Giờ phút này, bọn họ nhất thời không thể làm gì được Diệp Húc, tiếp tục đánh nhau thì tất cả mọi người sẽ bị vùi sâu vào dưới nền đất rồi bị tám đầu Thanh Đồng cự ngưu kéo đến một nơi không biết!</w:t>
      </w:r>
    </w:p>
    <w:p>
      <w:pPr>
        <w:pStyle w:val="BodyText"/>
      </w:pPr>
      <w:r>
        <w:t xml:space="preserve">Oanh!</w:t>
      </w:r>
    </w:p>
    <w:p>
      <w:pPr>
        <w:pStyle w:val="BodyText"/>
      </w:pPr>
      <w:r>
        <w:t xml:space="preserve">Ở bên trong Tiểu Nguyên giới, chỉ thấy tám đầu Thanh Đồng cự thú đang kéo một mặt trời chói lọi thật lớn bị buộc lại bằng khóa sắt, lần lượt chìm vào nền đất, khóa sắt boong boong rung động, khẽ động đại nhật, ầm ầm đánh lên nền đất.</w:t>
      </w:r>
    </w:p>
    <w:p>
      <w:pPr>
        <w:pStyle w:val="BodyText"/>
      </w:pPr>
      <w:r>
        <w:t xml:space="preserve">Đại nhật đốt cháy toàn bộ mắt đất thành màu đỏ đậm, nham thạch nóng chảy dâng trào, rồi dần dần xả xuống dưới nền đất.</w:t>
      </w:r>
    </w:p>
    <w:p>
      <w:pPr>
        <w:pStyle w:val="BodyText"/>
      </w:pPr>
      <w:r>
        <w:t xml:space="preserve">Trong Đại Nhật Thuần Dương Cung, chiến đấu càng thêm kịch liệt, trong khoảnh khắc, lại có them mấy người ngã xuống.</w:t>
      </w:r>
    </w:p>
    <w:p>
      <w:pPr>
        <w:pStyle w:val="BodyText"/>
      </w:pPr>
      <w:r>
        <w:t xml:space="preserve">"Lạc Thần đã chết, bị hắn cứng rắn đánh chết!" Có người kinh hô.</w:t>
      </w:r>
    </w:p>
    <w:p>
      <w:pPr>
        <w:pStyle w:val="BodyText"/>
      </w:pPr>
      <w:r>
        <w:t xml:space="preserve">"Thiên Cơ Doanh thiếu chủ, cũng bị hắn đánh chết!" truyện copy từ</w:t>
      </w:r>
    </w:p>
    <w:p>
      <w:pPr>
        <w:pStyle w:val="BodyText"/>
      </w:pPr>
      <w:r>
        <w:t xml:space="preserve">Lăng Tiêu Thái tử bộ mặt âm trầm, rồi đột nhiên xuất hiện phía sau Diệp Húc, đạo môn ầm ầm đánh vào hậu tâm Diệp Húc, chấn hắn hộc máu đương trường.</w:t>
      </w:r>
    </w:p>
    <w:p>
      <w:pPr>
        <w:pStyle w:val="BodyText"/>
      </w:pPr>
      <w:r>
        <w:t xml:space="preserve">Cạch!</w:t>
      </w:r>
    </w:p>
    <w:p>
      <w:pPr>
        <w:pStyle w:val="BodyText"/>
      </w:pPr>
      <w:r>
        <w:t xml:space="preserve">Diệp Húc thét lớn một tiếng, lật tay đánh ra một chưởng, Lăng Tiêu Thái tử phun ra một ngụm tiên huyết, đạo môn phát ra thanh âm răng rắc rắc, không biết bao nhiêu đạo văn, đạo ngân bị Diệp Húc cứng rắn đánh nát, ngay cả người cùng đạo môm cùng bị đánh bay ngược ra sau, đụng vào đồng trụ phía trên đại điện!</w:t>
      </w:r>
    </w:p>
    <w:p>
      <w:pPr>
        <w:pStyle w:val="BodyText"/>
      </w:pPr>
      <w:r>
        <w:t xml:space="preserve">Oanh long!</w:t>
      </w:r>
    </w:p>
    <w:p>
      <w:pPr>
        <w:pStyle w:val="BodyText"/>
      </w:pPr>
      <w:r>
        <w:t xml:space="preserve">Đại Nhật Thuần Dương Cung hoàn toàn dung nhập vào bên trong nham thạch nóng chảy, chìm vào mặt đất, tám đầu Thanh Đồng cự thú kéo cung điện hướng vào trong lòng đất mà đi, chạy nhanh không cần biết phương hướng. Trong lòng mọi người trầm xuống, Tiểu Nguyên giới là do vị tạo ra Ngọc Hư Cung mở ra một cái Tiểu Thiên giới, cái Tiểu Nguyên Giới này đến tột cùng thông tới nơi nào, chỉ sợ không có ai biết.</w:t>
      </w:r>
    </w:p>
    <w:p>
      <w:pPr>
        <w:pStyle w:val="BodyText"/>
      </w:pPr>
      <w:r>
        <w:t xml:space="preserve">Bất quá vị kia có tu vi Thông Thiên, thủ đoạn cũng Thông Thiên, nếu hắn tùy tiện đem Tiểu Nguyên giới thông với một cái cao đẳng thế giới, thì bọn họ sẽ gặp nguy hiểm rất lớn!</w:t>
      </w:r>
    </w:p>
    <w:p>
      <w:pPr>
        <w:pStyle w:val="BodyText"/>
      </w:pPr>
      <w:r>
        <w:t xml:space="preserve">Những nơi không người biết trong Thiên giới rất nhiều, có có những nơi, cất dấu bảo tàng, nhưng đồng dạng có nhiều chỗ, chính là tuyệt cảnh, ngay cả Thần Vương tiến vào trong đó cũng khó có thể toàn thân trở ra!</w:t>
      </w:r>
    </w:p>
    <w:p>
      <w:pPr>
        <w:pStyle w:val="BodyText"/>
      </w:pPr>
      <w:r>
        <w:t xml:space="preserve">Chiến đấu trong cung như trước vẩn chưa từng dừng lại, thỉnh thoảng lại có người chết thảm.</w:t>
      </w:r>
    </w:p>
    <w:p>
      <w:pPr>
        <w:pStyle w:val="BodyText"/>
      </w:pPr>
      <w:r>
        <w:t xml:space="preserve">Sâu trong nền đất của Tiểu Nguyên giới, tám đầu Thanh Đồng cự ngưu kéo một vầng mặt trời chói lọi ở trong lòng đất lao nhanh. Trong Đại Nhật Thuần Dương Cung, từng thanh âm giao thủ không ngừng truyền đến, chỉ thấy này vầng mặt trời chói lọi tốc độ càng ngày càng nhanh, đột nhiên oanh một tiếng đánh vỡ vách ngăn, tiến vào một nơi không biết.</w:t>
      </w:r>
    </w:p>
    <w:p>
      <w:pPr>
        <w:pStyle w:val="BodyText"/>
      </w:pPr>
      <w:r>
        <w:t xml:space="preserve">Tám đầu Thanh Đồng cự thú chậm dần cước bộ, chậm rãi giảm tốc, mặt trời chói mắt phía sau chúng nó đột nhiên ảm đạm xuống, cả Đại Nhật Thuần Dương Cung như được bao phủ bởi một loại tử khí âm u, chúng hướng vào trong cung mà dũng mãnh tiến vào, ô nhiễm này ngày.</w:t>
      </w:r>
    </w:p>
    <w:p>
      <w:pPr>
        <w:pStyle w:val="BodyText"/>
      </w:pPr>
      <w:r>
        <w:t xml:space="preserve">Trong cung trào ra tử khí càng ngày càng nhiều, quang mang của mặt trời liền càng ngày càng ảm đạm, rốt cục hóa thành một vòng hắc nhật, treo cao trên không trung.</w:t>
      </w:r>
    </w:p>
    <w:p>
      <w:pPr>
        <w:pStyle w:val="BodyText"/>
      </w:pPr>
      <w:r>
        <w:t xml:space="preserve">Mà trong cung chiến đấu như trước cực kỳ kịch liệt, Diệp Húc hai chân vững vàng đứng trên gốc thần thụ, cùng rất nhiều Thần Hoàng, Thánh Hoàng cứng rắn chống đở. Phía sau hắn từng đạo đạo văn thần văn phất phơ qua lại, giống như là Thần Vương buông xuống, quanh thân tuôn ra một đám thế giới, thậm chí ngay cả Tam Thập Tam Thiên Giới cũng được hắn hoàn toàn diễn biến xuất ra, hóa thành đạo văn đạo ngân tạo thành thế giới!</w:t>
      </w:r>
    </w:p>
    <w:p>
      <w:pPr>
        <w:pStyle w:val="BodyText"/>
      </w:pPr>
      <w:r>
        <w:t xml:space="preserve">Bốn phía Thần Thụ, từng kiện thánh binh trong bảo khố bay lên không, mổi chiêu thức đều là vu pháp cấp Thần Vương hoành tráng, diễm lệ.</w:t>
      </w:r>
    </w:p>
    <w:p>
      <w:pPr>
        <w:pStyle w:val="BodyText"/>
      </w:pPr>
      <w:r>
        <w:t xml:space="preserve">Răng rắc.</w:t>
      </w:r>
    </w:p>
    <w:p>
      <w:pPr>
        <w:pStyle w:val="BodyText"/>
      </w:pPr>
      <w:r>
        <w:t xml:space="preserve">Một phiến lá của cây Thế Giới trên truyền đến một tiếng vang nhỏ, cái quan tài Vu Tổ trên phiến lá kia đột nhiên mở ra một khe hở, bên trong một bàn trắng bệch, nắm lấy mép quan tài.</w:t>
      </w:r>
    </w:p>
    <w:p>
      <w:pPr>
        <w:pStyle w:val="BodyText"/>
      </w:pPr>
      <w:r>
        <w:t xml:space="preserve">Từ bên trong quan tài, tử khí mãnh liệt phun ra, chỉ một thoáng đã tràn ngập cả Đại Nhật Thuần Dương Cung, tử khí thậm chí tràn đến vào trong mặt trời, làm tắt Thiên Hỏa, dẫn đến không khí chổ này trở nên lạnh hơn rất nhiều, không hề nóng bức như trước.</w:t>
      </w:r>
    </w:p>
    <w:p>
      <w:pPr>
        <w:pStyle w:val="BodyText"/>
      </w:pPr>
      <w:r>
        <w:t xml:space="preserve">Trên Thần Thụ, Diệp Húc, Lăng Tiêu Thái tử thấy vậy cả kinh trong lòng, cả tòa cung điện chợt trở nên lạnh lẹo vô cùng, bọn họ chỉ cảm thấy thọ nguyên của bản thân đang nhanh chóng trôi đi nên vội vàng ngưng chiến, kinh nghi bất định nhìn hướng náp quan tài kia.</w:t>
      </w:r>
    </w:p>
    <w:p>
      <w:pPr>
        <w:pStyle w:val="BodyText"/>
      </w:pPr>
      <w:r>
        <w:t xml:space="preserve">Ôi——</w:t>
      </w:r>
    </w:p>
    <w:p>
      <w:pPr>
        <w:pStyle w:val="BodyText"/>
      </w:pPr>
      <w:r>
        <w:t xml:space="preserve">Bên trong quan tài, truyền đến một tiếng thở dài nhẹ nhàng, một thân ảnh thon dài chậm rãi từ trong quan tài đứng lên, quanh thân đạo văn tràn ngập, giống như thiên nhân.</w:t>
      </w:r>
    </w:p>
    <w:p>
      <w:pPr>
        <w:pStyle w:val="BodyText"/>
      </w:pPr>
      <w:r>
        <w:t xml:space="preserve">"Xác chết sống lại ..."</w:t>
      </w:r>
    </w:p>
    <w:p>
      <w:pPr>
        <w:pStyle w:val="BodyText"/>
      </w:pPr>
      <w:r>
        <w:t xml:space="preserve">Hao Thiên Khuyển ngậm lấy một chân nói nhỏ trong miệng, rồi vội vàng nhảy lên cây, trốn phía sau Diệp Húc.</w:t>
      </w:r>
    </w:p>
    <w:p>
      <w:pPr>
        <w:pStyle w:val="BodyText"/>
      </w:pPr>
      <w:r>
        <w:t xml:space="preserve">Lập tức các thanh âm răng rắc răng rắc của truyền đến, chỉ thấy từng chiếc quan tài đều mở nắp ra, càng nhiều tử khí phun ra, chỉ một thoáng đã</w:t>
      </w:r>
    </w:p>
    <w:p>
      <w:pPr>
        <w:pStyle w:val="BodyText"/>
      </w:pPr>
      <w:r>
        <w:t xml:space="preserve">ô uế cả vầng mặt trời chói lọi, đem nó hóa thành một cái hắc nhật tỏa ra hơi lạnh như băng.</w:t>
      </w:r>
    </w:p>
    <w:p>
      <w:pPr>
        <w:pStyle w:val="BodyText"/>
      </w:pPr>
      <w:r>
        <w:t xml:space="preserve">Thần tử trong cung đều cảm thấy cực kì rét lạnh, tử khí đang hút đi sinh cơ của mọi người, làm thọ nguyên của bọn họ giảm nhanh!</w:t>
      </w:r>
    </w:p>
    <w:p>
      <w:pPr>
        <w:pStyle w:val="BodyText"/>
      </w:pPr>
      <w:r>
        <w:t xml:space="preserve">Từ bên trong từng quan tài, một đám thân hình bay ra, đứng trên không trung, vờn quanh mọi người, ánh mắt lạnh lung nhìn chằm chằm quan tài trên ngọn thần thụ.</w:t>
      </w:r>
    </w:p>
    <w:p>
      <w:pPr>
        <w:pStyle w:val="BodyText"/>
      </w:pPr>
      <w:r>
        <w:t xml:space="preserve">Đây là những Vu Tổ đã sớm chết không biết bao nhiêu năm, nhất thời đồng loạt sống lại, liện tỏ ra dáng vẻ bệ vệ ngập trời, giống như chúng thần từ xưa trở về!</w:t>
      </w:r>
    </w:p>
    <w:p>
      <w:pPr>
        <w:pStyle w:val="BodyText"/>
      </w:pPr>
      <w:r>
        <w:t xml:space="preserve">Bọn họ thực sự không phải là chân chính sống lại, trên thân như trước tỏa ra tử khí lạnh như bang mà không có dấu vết một ti khí huyết lưu thong cũng không có...chút nào sinh cơ, bọn họ là người chết, những Vu Tổ trong Đại Nhật Thuần Dương cung sớm đã chết, nay bị một cỗ năng lượng kỳ lạ kinh động, nên mới từ trong tử vong sống lại, trở thành một cái xác không hồn.</w:t>
      </w:r>
    </w:p>
    <w:p>
      <w:pPr>
        <w:pStyle w:val="BodyText"/>
      </w:pPr>
      <w:r>
        <w:t xml:space="preserve">Lăng Tiêu Thái tử sắc mặt kịch biến, thất thanh nói: "Đại Nhật Thuần Dương Cung này, chẳng lẽ chạy nhanh đến Thiên giới Âm Ám Diện... Lần này chết chắc rồi..."</w:t>
      </w:r>
    </w:p>
    <w:p>
      <w:pPr>
        <w:pStyle w:val="BodyText"/>
      </w:pPr>
      <w:r>
        <w:t xml:space="preserve">Răng rắc.</w:t>
      </w:r>
    </w:p>
    <w:p>
      <w:pPr>
        <w:pStyle w:val="BodyText"/>
      </w:pPr>
      <w:r>
        <w:t xml:space="preserve">Quan tài bên người Diệp Húc xốc lên một cái, bên trong truyền đến một tiếng thở dài sầu kín, làm cho người ta sởn tóc gáy.</w:t>
      </w:r>
    </w:p>
    <w:p>
      <w:pPr>
        <w:pStyle w:val="BodyText"/>
      </w:pPr>
      <w:r>
        <w:t xml:space="preserve">Vu Tổ từ trong cỏi chết sống lại đã muốn khủng bố như thế, nếu Thần Vương sống lại càng thêm kinh thiên động địa, lập tức làm cho người có cảm giác tuyệt vọng, hít thở không thông!</w:t>
      </w:r>
    </w:p>
    <w:p>
      <w:pPr>
        <w:pStyle w:val="BodyText"/>
      </w:pPr>
      <w:r>
        <w:t xml:space="preserve">"Là Thần Vương vinh quang từ xa xưa..."</w:t>
      </w:r>
    </w:p>
    <w:p>
      <w:pPr>
        <w:pStyle w:val="BodyText"/>
      </w:pPr>
      <w:r>
        <w:t xml:space="preserve">Toàn bộ lông trên người Diệp Húc chợt dựng đứng, hắn chỉ cảm thấy phía sau mình một hơi thở mạnh mẽ như Chư Thiên dâng lên, vị Thần Vương xa xưa kia từ cõi chết sống lại, hắn có thể cảm giác được một ánh mắt không chứa bất kì cảm tình gì quét qua trên người của mình.</w:t>
      </w:r>
    </w:p>
    <w:p>
      <w:pPr>
        <w:pStyle w:val="BodyText"/>
      </w:pPr>
      <w:r>
        <w:t xml:space="preserve">Hao Thiên Khuyển há to mồm, ngơ ngác nhìn ra phía sau Diệp Húc, chỉ thấy trên miệng phá cẩu còn có một đôi chân đang đạp loạn xạ, đúng là Thần Vực Thánh Hoàng bị hắn cắn trong miệng nhưng vẫn chưa chết.</w:t>
      </w:r>
    </w:p>
    <w:p>
      <w:pPr>
        <w:pStyle w:val="BodyText"/>
      </w:pPr>
      <w:r>
        <w:t xml:space="preserve">"Người sống, không thể tiến vào cung điện của người chết..." Một thi thể Vu Tổ phát ra thanh âm khàn khàn, âm trầm nói.</w:t>
      </w:r>
    </w:p>
    <w:p>
      <w:pPr>
        <w:pStyle w:val="BodyText"/>
      </w:pPr>
      <w:r>
        <w:t xml:space="preserve">Lại có một thanh âm trầm thấp khác vang lên: "Giết bọn họ, làm cho bọn họ cùng làm bạn với chúng ta, hầu hạ chúng ta..."</w:t>
      </w:r>
    </w:p>
    <w:p>
      <w:pPr>
        <w:pStyle w:val="BodyText"/>
      </w:pPr>
      <w:r>
        <w:t xml:space="preserve">Mồ hôi lạnh trên trán Diệp Húc chảy ra cuồn cuộn, nhiều Vu Tổ như vậy, còn có một vị Thần Vương, bọn họ cơ hồ là hẳn là phải chết không thể nghi ngờ!</w:t>
      </w:r>
    </w:p>
    <w:p>
      <w:pPr>
        <w:pStyle w:val="BodyText"/>
      </w:pPr>
      <w:r>
        <w:t xml:space="preserve">"Nếu không thể thoát, trước làm xong chuyện này đả!"</w:t>
      </w:r>
    </w:p>
    <w:p>
      <w:pPr>
        <w:pStyle w:val="Compact"/>
      </w:pPr>
      <w:r>
        <w:t xml:space="preserve">Diệp Húc một chỉ điểm ra, điểm trên thân thể cuả Thủy Tổ Thần Vực Thánh Hoàng trong miệng Hao Thiên Khuyển, oành một tiếng nổ tung, huyết nhục văng ra, hoàn toàn thân tử đạo vong!</w:t>
      </w:r>
      <w:r>
        <w:br w:type="textWrapping"/>
      </w:r>
      <w:r>
        <w:br w:type="textWrapping"/>
      </w:r>
    </w:p>
    <w:p>
      <w:pPr>
        <w:pStyle w:val="Heading2"/>
      </w:pPr>
      <w:bookmarkStart w:id="814" w:name="chương-793-bên-trong-tử-địa."/>
      <w:bookmarkEnd w:id="814"/>
      <w:r>
        <w:t xml:space="preserve">792. Chương 793: Bên Trong Tử Địa.</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793: Bên trong Tử Địa.</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Bên trong Ngọc Hư Cung, Chân Thiên Công, Tịch Phong Đào cùng mười hai Vu Tổ khác nhìn không rời mắt vào Vu Hoàng sách, đột nhiên chỉ thấy Thần Vực thánh theo Vu Hoàng sách thượng biến mất. Chân Thiên Công lưu luyến nói: "Tuy lão phu ước gì bọn gian tế này tất cả đều chết hết, nhưng quy củ chính là quy củ...!!"</w:t>
      </w:r>
    </w:p>
    <w:p>
      <w:pPr>
        <w:pStyle w:val="BodyText"/>
      </w:pPr>
      <w:r>
        <w:t xml:space="preserve">"Nếu giữ lại trăm người này trong Ngọc Hư Cung, những Thần Vương sau lung chúng nhất định sẽ tới tìm chúng ta gây phiền toái. Bất quá, may là có vài Thần tử bị giết chết!"</w:t>
      </w:r>
    </w:p>
    <w:p>
      <w:pPr>
        <w:pStyle w:val="BodyText"/>
      </w:pPr>
      <w:r>
        <w:t xml:space="preserve">Tịch Phong Đào cười ha ha, nói: "Hiện tại, liền đem những tiểu gia hỏa này triệu hồi thôi. Thực chờ mong, những nhi tử đã chết của Thần vương nổi giận là như thế nào à, mở ra Thần Vương chi chiến!"</w:t>
      </w:r>
    </w:p>
    <w:p>
      <w:pPr>
        <w:pStyle w:val="BodyText"/>
      </w:pPr>
      <w:r>
        <w:t xml:space="preserve">Chín cây trụ đồng hình Hỏa Long đột nhiên phát ra hào quang, bên trong Long trụ, tòa trận pháp kia lại xuất hiện lần nữa. Tòa đại trận này chính là bảo vật cấp bậc Tổ Binh, có thể mang người ta đưa đến thời không khác, đồng dạng cũng có thể đem người ở thời không khác triệu hồi tới!</w:t>
      </w:r>
    </w:p>
    <w:p>
      <w:pPr>
        <w:pStyle w:val="BodyText"/>
      </w:pPr>
      <w:r>
        <w:t xml:space="preserve">Thiên Giới Âm Ám Diện, bầu trời luôn là một màu đen tối, trong Đại Nhật Thuần Dương Cung, chỉ nghe thấy chín tiếng nổ rầm rập, trong đại điện chín cây Long trụ bằng đồng cứng rắn chui ra, phát ra hào quang.</w:t>
      </w:r>
    </w:p>
    <w:p>
      <w:pPr>
        <w:pStyle w:val="BodyText"/>
      </w:pPr>
      <w:r>
        <w:t xml:space="preserve">Diệp Húc nhìn thấy đại trận này xuất hiện, không khỏi thở phào một hơi, lập tức truyền đến một cỗ hấp lực không thể chống lại, hắn và Lăng Tiêu Thái tử, đám người Thiên Thần Tử đều không tự chủ bay lên, hướng vào bên trong đại trận này.</w:t>
      </w:r>
    </w:p>
    <w:p>
      <w:pPr>
        <w:pStyle w:val="BodyText"/>
      </w:pPr>
      <w:r>
        <w:t xml:space="preserve">Diệp Húc dùng một tay, đem Hao Thiên Khuyển bắt lên, trong mắt tinh quang chớp động: "Quả nhiên không ngoài sở liệu của ta..."</w:t>
      </w:r>
    </w:p>
    <w:p>
      <w:pPr>
        <w:pStyle w:val="BodyText"/>
      </w:pPr>
      <w:r>
        <w:t xml:space="preserve">Hắn đã đoán đúng, Ngọc Hư Cung chỉ tuyển nhận trăm đồ đệ, mấy nghìn người chỉ cần chết hết, dư lại trăm người là được, mười hai Vu Tổ của Ngọc Hư Cung sẽ lập tức đưa bọn họ triệu hồi về. Mà giờ khắc này đại đa số mọi người đều chết thảm, chỉ còn lại phần lớn cường giả tiến vào Đại Nhật Thuần Dương Cung, tranh đoạt bảo vật trong Đại Nhật Thuần Dương Cung.</w:t>
      </w:r>
    </w:p>
    <w:p>
      <w:pPr>
        <w:pStyle w:val="BodyText"/>
      </w:pPr>
      <w:r>
        <w:t xml:space="preserve">Mà ở bên trong Đại Nhật Thuần Dương Cung, đã chết hơn mười vị Thần tử, Thánh Hoàng, giờ chỉ còn lại không tới trăm người, hẳn là còn có những người không có tiến vào Đại Nhật Thuần Dương Cung, bất quá số lượng hẳn không quá nhiều.</w:t>
      </w:r>
    </w:p>
    <w:p>
      <w:pPr>
        <w:pStyle w:val="BodyText"/>
      </w:pPr>
      <w:r>
        <w:t xml:space="preserve">Ngay lúc hắn tru diệt Thần Vực Thánh Hoàng, làm cho số lượng người còn sống sót thỏa mãn một trăm, kinh động mười hai vị Vu Tổ của Ngọc Hư Cung, tự nhiên mười hai vị Vu Tổ sẻ ra tay, đưa bọn họ trở về.</w:t>
      </w:r>
    </w:p>
    <w:p>
      <w:pPr>
        <w:pStyle w:val="BodyText"/>
      </w:pPr>
      <w:r>
        <w:t xml:space="preserve">Cho dù giết xong Thần Vực Thánh Hoàng mà sồ người còn sống vẩn vượt qua một trăm mạng thì hắn cũng sẽ tiếp tục giết tiếp, giết tới khi chỉ còn lại có một trăm người còn sống mới thôi!</w:t>
      </w:r>
    </w:p>
    <w:p>
      <w:pPr>
        <w:pStyle w:val="BodyText"/>
      </w:pPr>
      <w:r>
        <w:t xml:space="preserve">Đột nhiên, trên chạc cây Thế Giới, một thây ma Vu Tổ từ từ giơ tay lên, thản nhiên nói: "Không ai có thể từ trong cung điện của người chết mà còn sống rời đi..."</w:t>
      </w:r>
    </w:p>
    <w:p>
      <w:pPr>
        <w:pStyle w:val="BodyText"/>
      </w:pPr>
      <w:r>
        <w:t xml:space="preserve">Diệp Húc cảm thấy thân hình căng thẳng, bị một sức mạnh vô hình giữ tại giửa không trung, căn bản không thể từ trong cổ lực lượng này trốn ra ngoài. Hắn gian nan quay đầu, chỉ thấy đám người Lăng Tiêu Thái tử, Phong Tùy Vân, Diệu Âm Thánh nữ, hết thảy cũng bị giam cầm lại ở giữa không trung. Thậm chí tòa đại trận Cửu Căn Hỏa Long đồng trụ, cũng bị vị Vu Tổ xa xưa này trấn trụ, không thể tiếp tục vận chuyển!</w:t>
      </w:r>
    </w:p>
    <w:p>
      <w:pPr>
        <w:pStyle w:val="BodyText"/>
      </w:pPr>
      <w:r>
        <w:t xml:space="preserve">"A —— "</w:t>
      </w:r>
    </w:p>
    <w:p>
      <w:pPr>
        <w:pStyle w:val="BodyText"/>
      </w:pPr>
      <w:r>
        <w:t xml:space="preserve">Một vị Thánh Hoàng đột nhiên sinh cơ tiêu tán, hóa thành một khối thi thể băng lãnh, “phốc” một tiếng rơi xuống đất.</w:t>
      </w:r>
    </w:p>
    <w:p>
      <w:pPr>
        <w:pStyle w:val="BodyText"/>
      </w:pPr>
      <w:r>
        <w:t xml:space="preserve">Bịch!</w:t>
      </w:r>
    </w:p>
    <w:p>
      <w:pPr>
        <w:pStyle w:val="BodyText"/>
      </w:pPr>
      <w:r>
        <w:t xml:space="preserve">Lại có một tiếng của thi thể khi rơi xuống đất truyền đến, thêm một người nữa bị cướp mất sở sinh cơ, biến thành một khối thi thể băng lãnh.</w:t>
      </w:r>
    </w:p>
    <w:p>
      <w:pPr>
        <w:pStyle w:val="BodyText"/>
      </w:pPr>
      <w:r>
        <w:t xml:space="preserve">Bịch bịch bịch bịch!</w:t>
      </w:r>
    </w:p>
    <w:p>
      <w:pPr>
        <w:pStyle w:val="BodyText"/>
      </w:pPr>
      <w:r>
        <w:t xml:space="preserve">Vô số thi thể giống như sủi cảo rơi vào nồi, từ trên không trung rơi xuống. Nguyên bản là những Thánh Hoàng cường đại vô cùng, nhưng trong mắt những xác sống Vu Tổ này, quả thực so với trứng gà còn dễ dàng đập nát hơn, từng tên một lần lượt bị cướp đi sinh mệnh!</w:t>
      </w:r>
    </w:p>
    <w:p>
      <w:pPr>
        <w:pStyle w:val="BodyText"/>
      </w:pPr>
      <w:r>
        <w:t xml:space="preserve">Trong Ngọc Hư Cung, trên đỉnh mười hai vị Vu Tổ đứng trước đại trận, chỉ thấy trên Vu Hoàng sách một đám nhân ảnh đột nhiên trở nên ảm đạm, rồi biến mất khỏi Vu Hoàng sách, mồ hôi lạnh trên trán cả đám cuồn cuộn đổ xuống, thất thanh nói: "Bên trong Tiểu Nguyên giới đến tột cùng xảy ra chuyện gì? Như thế nào lần lượt từng tên Thần tử Thánh Hoàng bị giết chết?"</w:t>
      </w:r>
    </w:p>
    <w:p>
      <w:pPr>
        <w:pStyle w:val="BodyText"/>
      </w:pPr>
      <w:r>
        <w:t xml:space="preserve">"Đại sự không ổn! Bọn chúng khẳng định đả xúc động cấm kỵ trong Tiểu Nguyên giới, bây giờ muốn toàn quân bị diệt!"</w:t>
      </w:r>
    </w:p>
    <w:p>
      <w:pPr>
        <w:pStyle w:val="BodyText"/>
      </w:pPr>
      <w:r>
        <w:t xml:space="preserve">"Bọn tiểu bối này, đều là con cháu của Thần vương, Vu Tổ, nếu toàn bộ chết ở bên trong Tiểu Nguyên giới. Ngọc Hư Cung chúng ta, chỉ sợ sẽ gặp thiên đại kiếp nạn. Nhiều Thần Vương phẫn nộ như vậy liền có thể hướng Ngọc Hư Cung chúng ta tấn công, như vậy có thể đem Ngọc Hư Cung chúng ta hủy diệt à!"</w:t>
      </w:r>
    </w:p>
    <w:p>
      <w:pPr>
        <w:pStyle w:val="BodyText"/>
      </w:pPr>
      <w:r>
        <w:t xml:space="preserve">Mười hai vị Vu Tổ đồng thời quát lớn, quanh thân xuất hiện đạo văn mạnh mẽ khôn cùng, thanh âm đại đạo to lớn,dũng mãnh tiến vào bên trong đại trận, đem đại trận thôi động đến cực hạn!</w:t>
      </w:r>
    </w:p>
    <w:p>
      <w:pPr>
        <w:pStyle w:val="BodyText"/>
      </w:pPr>
      <w:r>
        <w:t xml:space="preserve">Đại trận trong Đại Nhật Thuần Dương Cung lại vận chuyển, đem đám người Diệp Húc hút vào trong trận.</w:t>
      </w:r>
    </w:p>
    <w:p>
      <w:pPr>
        <w:pStyle w:val="BodyText"/>
      </w:pPr>
      <w:r>
        <w:t xml:space="preserve">"Không ai có thể trốn thoát..."</w:t>
      </w:r>
    </w:p>
    <w:p>
      <w:pPr>
        <w:pStyle w:val="BodyText"/>
      </w:pPr>
      <w:r>
        <w:t xml:space="preserve">Trên Thần Thụ, rất nhiều xác sống Vu Tổ cùng nhau ra tay, đại trận lại bị trấn trú, không thể vận hành, làm đám người Chân Thiên Công gấp đến độ sứt đầu mẻ trán, phẫn nộ quát: "Tiểu Nguyên giới rốt cuộc xảy ra chuyện gì? Ngay cả mười hai Vu Tổ chúng ta đồng loạt ra tay, cũng vô pháp thúc dục được đại trận, đem bọn chúng triệu hồi về!"</w:t>
      </w:r>
    </w:p>
    <w:p>
      <w:pPr>
        <w:pStyle w:val="BodyText"/>
      </w:pPr>
      <w:r>
        <w:t xml:space="preserve">Trên trán Diệp Húc cũng rịn ra mồ hôi lạnh, đột nhiên nghe Thiên Thần Tử nổi giận gầm lên một tiếng, cao giọng rít gào: "Ta là con của Đại Già Thần Vương, không quản các ngươi đến tột cùng là thứ gì, nếu các ngươi dám đụng đến ta dù là một cọng tóc, cha ta Đại Già Thần Vương cũng sẽ đem các ngươi từ trong quan tài lôi ra, đem tất cả bằm thây vạn đoạn..."</w:t>
      </w:r>
    </w:p>
    <w:p>
      <w:pPr>
        <w:pStyle w:val="BodyText"/>
      </w:pPr>
      <w:r>
        <w:t xml:space="preserve">Thanh âm của hắn vừa dứt liền truyền đến tiếng thi thể rơi xuống, con của Đại Già Thần Vương, nay bị một xác sống không hề cố kỵ cướp đi tánh mạng, biến thành một khối thi thể.</w:t>
      </w:r>
    </w:p>
    <w:p>
      <w:pPr>
        <w:pStyle w:val="BodyText"/>
      </w:pPr>
      <w:r>
        <w:t xml:space="preserve">Những xác sống Vu Tổ này liên tiếp cướp đi tánh mạng của bọn hắn một mà không do dự cùng chần chờ chút nào, thanh âm đạm mạc truyền đến tai bọn họ: "Thần Vương xa xưa cần tử thị đến hầu hạ cuộc sống hàng ngày ngài..."</w:t>
      </w:r>
    </w:p>
    <w:p>
      <w:pPr>
        <w:pStyle w:val="BodyText"/>
      </w:pPr>
      <w:r>
        <w:t xml:space="preserve">Diệp Húc cảm giác phía sau truyền đến một cỗ dao động, gian nan quay đầu lại nhìn, chỉ thấy một đôi mắt lạnh lùng đến cực hạn không mang chút tình cảm nào.</w:t>
      </w:r>
    </w:p>
    <w:p>
      <w:pPr>
        <w:pStyle w:val="BodyText"/>
      </w:pPr>
      <w:r>
        <w:t xml:space="preserve">Chủ nhân đôi mắt này dùng một ngón tay điểm tới phía hắn.</w:t>
      </w:r>
    </w:p>
    <w:p>
      <w:pPr>
        <w:pStyle w:val="BodyText"/>
      </w:pPr>
      <w:r>
        <w:t xml:space="preserve">"Ta trăm tính ngàn tính, vậy mà không nghĩ tới, tới đây cũng khó thoát khỏi cái chết..." Diệp Húc tuyệt vọng trong lòng, chênh lệch thực lực quá lớn, quá lớn đi, hắn ở trước mặt Vu Tổ, quả thực như một con mèo con, không có chút năng lực phản kháng nào!</w:t>
      </w:r>
    </w:p>
    <w:p>
      <w:pPr>
        <w:pStyle w:val="BodyText"/>
      </w:pPr>
      <w:r>
        <w:t xml:space="preserve">Khi ngón tay điểm tới mi tâm của hắn thì đột nhiên dừng lại, trong cặp mắt hiện ra một chút thần thái phức tạp, giống như khôi phục lại một tia sinh cơ.</w:t>
      </w:r>
    </w:p>
    <w:p>
      <w:pPr>
        <w:pStyle w:val="BodyText"/>
      </w:pPr>
      <w:r>
        <w:t xml:space="preserve">"Nếu là cố nhân, thì hảy thả cho bọn họ đi thôi." Trên đỉnh Thần Thụ, vị Thần Vương áo trắng đột nhiên nói.</w:t>
      </w:r>
    </w:p>
    <w:p>
      <w:pPr>
        <w:pStyle w:val="BodyText"/>
      </w:pPr>
      <w:r>
        <w:t xml:space="preserve">Mà xác sống Vu Tổ củng thu tay lại, Diệp Húc cảm thấy áp lực quanh thân biến mất, sau đó thân bất do kỷ bị kéo vào trong đại trận, hắn quay đầu nhìn lại, liền thấy Thần Vương áo trắng cùng trên dưới trăm vị Vu Tổ hướng ánh mắt về phía hắn.</w:t>
      </w:r>
    </w:p>
    <w:p>
      <w:pPr>
        <w:pStyle w:val="BodyText"/>
      </w:pPr>
      <w:r>
        <w:t xml:space="preserve">"Vật của ngươi, trả lại cho ngươi..."</w:t>
      </w:r>
    </w:p>
    <w:p>
      <w:pPr>
        <w:pStyle w:val="BodyText"/>
      </w:pPr>
      <w:r>
        <w:t xml:space="preserve">Thanh âm của bọn hắn truyền đến, tiếp theo gốc Thần Thụ đột nhiên bị nhổ tận gốc, hướng Diệp Húc lao tới, rồi cùng rơi vào trong đại trận.</w:t>
      </w:r>
    </w:p>
    <w:p>
      <w:pPr>
        <w:pStyle w:val="BodyText"/>
      </w:pPr>
      <w:r>
        <w:t xml:space="preserve">"Đừng quên lời hứa của ngươi đối với chúng ta..."</w:t>
      </w:r>
    </w:p>
    <w:p>
      <w:pPr>
        <w:pStyle w:val="BodyText"/>
      </w:pPr>
      <w:r>
        <w:t xml:space="preserve">Đại trận vận chuyển, trước mắt đám người Lăng Tiêu Thái tử đột nhiên Đấu Chuyển Tinh Di, từ trong Tử Địa Thiên giới bị đẩy ra ngoài, đến khi mở mắt, thì đã trở lại trước cửa Ngọc Hư Cung.</w:t>
      </w:r>
    </w:p>
    <w:p>
      <w:pPr>
        <w:pStyle w:val="BodyText"/>
      </w:pPr>
      <w:r>
        <w:t xml:space="preserve">"Hắn đi rồi..."</w:t>
      </w:r>
    </w:p>
    <w:p>
      <w:pPr>
        <w:pStyle w:val="BodyText"/>
      </w:pPr>
      <w:r>
        <w:t xml:space="preserve">Trong Đại Nhật Thuần Dương Cung, một vị Vu Tổ lẩm bẩm: "Hắn sống lại, không uổng một phen tâm huyết của chúng ta... Hắn sớm muộn gì củng sẽ đem chúng ta hồi sinh, chân chính sống lại..."</w:t>
      </w:r>
    </w:p>
    <w:p>
      <w:pPr>
        <w:pStyle w:val="BodyText"/>
      </w:pPr>
      <w:r>
        <w:t xml:space="preserve">"Đi thôi, đi gặp Đại Đế." Vị Thần Vương áo trắng không nhanh không chậm nói.</w:t>
      </w:r>
    </w:p>
    <w:p>
      <w:pPr>
        <w:pStyle w:val="BodyText"/>
      </w:pPr>
      <w:r>
        <w:t xml:space="preserve">Đại Nhật Thuần Dương Cung được tám đầu Thanh Đồng cự ngưu kéo bắt đầu chuyển động, hướng sâu trong Tử Địa Thiên Giới lao đi như bay.</w:t>
      </w:r>
    </w:p>
    <w:p>
      <w:pPr>
        <w:pStyle w:val="BodyText"/>
      </w:pPr>
      <w:r>
        <w:t xml:space="preserve">Trước Ngọc Hư Cung, một gã Thần tử phù phù một tiếng ngồi bệt trên đất, hai mắt dại ra, khóc rống lên. Nhiều người xụi lơ trên mặt đất, thất hồn lạc phách, chỉ trong một khoảng thời gian ngắn, bọn họ đã chết hơn ba mươi người, so với số người bị Diệp Húc xử lý còn nhiều hơn!</w:t>
      </w:r>
    </w:p>
    <w:p>
      <w:pPr>
        <w:pStyle w:val="BodyText"/>
      </w:pPr>
      <w:r>
        <w:t xml:space="preserve">Bọn họ tuy rằng là Thần tử, Thánh Hoàng cao cao tai thượng nhưng vẫn là lần đầu tiên đối mặt với chuyện kinh khủng như thế, đây là lần đầu cách tử vong gần như thế!</w:t>
      </w:r>
    </w:p>
    <w:p>
      <w:pPr>
        <w:pStyle w:val="BodyText"/>
      </w:pPr>
      <w:r>
        <w:t xml:space="preserve">Chỉ có mấy người ít ỏi là còn có thể đứng lên, bất quá dù là đám người Lăng Tiêu Thái tử sắc mặt cũng ảm đạm, lần này Đại Nhật Thuần Dương cung chìm vào trong nền đất, tiến vào Tử Địa Thiên Giới, là một địa phương vô cùng khủng bố, dù là ThầnVương cũng rất ít đặt chân đến nơi đó.</w:t>
      </w:r>
    </w:p>
    <w:p>
      <w:pPr>
        <w:pStyle w:val="BodyText"/>
      </w:pPr>
      <w:r>
        <w:t xml:space="preserve">Vù!</w:t>
      </w:r>
    </w:p>
    <w:p>
      <w:pPr>
        <w:pStyle w:val="BodyText"/>
      </w:pPr>
      <w:r>
        <w:t xml:space="preserve">Một gốc Thần Thụ đột nhiên từ trong đại trận xuất hiện, Diệp Húc đứng ở ngọn cây, thân hình lảo đảo. Trong nội tâm hắn đồng dạng cũng không bình tỉnh được, vị Thần vương áo trắng kia thế nhưng lại đem chạc cây Thế Giới này đưa cho hắn, còn nói một ít lời nói kỳ lạ hắn không thể nắm bắt, thật sự làm cho hắn khó có thể giữ được bình tĩnh.</w:t>
      </w:r>
    </w:p>
    <w:p>
      <w:pPr>
        <w:pStyle w:val="BodyText"/>
      </w:pPr>
      <w:r>
        <w:t xml:space="preserve">"Thiên Giới Âm Ám Diện, đến tột cùng là địa phương gì, có thứ gì trong đó? Vì sao những Thần Vương, Vu Tổ đã sớm chết có thể sống lại?"</w:t>
      </w:r>
    </w:p>
    <w:p>
      <w:pPr>
        <w:pStyle w:val="BodyText"/>
      </w:pPr>
      <w:r>
        <w:t xml:space="preserve">Chân Thiên Công đột nhiên vọt tới, một bên xách một vị Thần tử lên, quát hỏi: "Rốt cuộc bên trong có chuyện gì xảy ra? Tại sao có nhiều người đột nhiên chết như vậy? Đó là..."</w:t>
      </w:r>
    </w:p>
    <w:p>
      <w:pPr>
        <w:pStyle w:val="BodyText"/>
      </w:pPr>
      <w:r>
        <w:t xml:space="preserve">Hắn đột nhiên chú ý tới Thần Thụ dưới chân Diệp Húc, thất thanh nói: "Cây Thế Giới! Bên trong Tiểu Nguyên giới, vẫn còn có thứ này!"</w:t>
      </w:r>
    </w:p>
    <w:p>
      <w:pPr>
        <w:pStyle w:val="BodyText"/>
      </w:pPr>
      <w:r>
        <w:t xml:space="preserve">Hắn thả Thần tử trong tay ra, bước nhanh từng bước tới, vô cùng vui mừng nói: "Trời sinh thần vật, thật sự là trời sinh thần vật, đủ loại đạo văn, thần văn, tự nhiên mà thành! Đưa nó cho ta!"</w:t>
      </w:r>
    </w:p>
    <w:p>
      <w:pPr>
        <w:pStyle w:val="BodyText"/>
      </w:pPr>
      <w:r>
        <w:t xml:space="preserve">Diệp Húc sắc mặt trầm xuống, thản nhiên nói: " Vị tiền bối này, trước khi tiến vào Tiểu Nguyên giới ngươi đã nói sinh tử do mạng, nhưng chỉ cần có thể đoạt được bảo vật từ trong Tiểu Nguyên giới, Ngọc Hư Cung các ngươi sẽ không thu hồi, có thể giữ lại làm của riêng. Gốc Cây Thế Giới này, là bảo vật ta dùng tánh mạng giành lấy từ bên trong Tiểu Nguyên giới, hay Vu Tổ ngươi muốn nuốt lời, cướp đoạt bảo vật của ta?"</w:t>
      </w:r>
    </w:p>
    <w:p>
      <w:pPr>
        <w:pStyle w:val="BodyText"/>
      </w:pPr>
      <w:r>
        <w:t xml:space="preserve">Chân Thiên Công nao nao, củng không tức giận mà cười lạnh nói: "Ngươi không biết chỗ trân quý của gốc Thần Thụ này..."</w:t>
      </w:r>
    </w:p>
    <w:p>
      <w:pPr>
        <w:pStyle w:val="BodyText"/>
      </w:pPr>
      <w:r>
        <w:t xml:space="preserve">"Ngươi muốn nuốt lời?" Diệp Húc chất vấn lại.</w:t>
      </w:r>
    </w:p>
    <w:p>
      <w:pPr>
        <w:pStyle w:val="BodyText"/>
      </w:pPr>
      <w:r>
        <w:t xml:space="preserve">Chân Thiên Công khóe miệng run run, sắc mặt âm trầm, cười ha ha nói : "Tiểu bối, ta tuy rằng không biết ngươi từ nơi nào có được nó, nhưng gốc Thần Thụ này liên lụy lớn lắm, lớn đến nổi ngươi không thể nào tưởng tượng được. Bởi vậy Thần Thụ nằm trong tay của ngươi, chỉ sợ là họa mà không phải phúc, sớm muộn sẽ đưa tới đại kiếp nạn cho ngươi, làm ngươi chết không có chổ chôn! Thân phận của ta là Vu Tổ Ngọc Hư Cung, tự nhiên sẽ không có lòng tham với bảo vật của ngươi, chỉ là muốn thay ngươi tạm thời bảo quản nó mà thôi."</w:t>
      </w:r>
    </w:p>
    <w:p>
      <w:pPr>
        <w:pStyle w:val="BodyText"/>
      </w:pPr>
      <w:r>
        <w:t xml:space="preserve">Sắc mặt hắn hòa ái, mỉm cười nói: "Trong thiên hạ, vẫn không có người nào dám đến Ngọc Hư Cung ta gây sự, ngươi đem gốc Thần Thụ này cho ta bảo quản, tự nhiên có ta cũng sẽ bảo vệ ngươi."</w:t>
      </w:r>
    </w:p>
    <w:p>
      <w:pPr>
        <w:pStyle w:val="BodyText"/>
      </w:pPr>
      <w:r>
        <w:t xml:space="preserve">"Không sai. Gốc Thần Thụ này can hệ xác thực thật rất lớn, không phải loại tiểu bối ngươi có khả năng nắm trong tay, như vậy sẽ đưa tới họa sát thân cho ngươi."</w:t>
      </w:r>
    </w:p>
    <w:p>
      <w:pPr>
        <w:pStyle w:val="BodyText"/>
      </w:pPr>
      <w:r>
        <w:t xml:space="preserve">Một vị Vu Tổ Ngọc Hư Cung khác cũng tiến lên, trên mặt mang ý cười ấm áp, nói: "Chân trưởng lão cũng là muốn tốt cho ngươi, đem gốc Thần Thụ này của ngươi để ười hai Vu Tổ chúng ta bảo quản, chúng ta tự nhiên dốc lòng bảo hộ, sẽ không để cho nó bị hao tổn. Đợi ngươi trở thành Vu Tổ, gốc Thần Thụ này tự nhiên sẽ trả lại ngươi."</w:t>
      </w:r>
    </w:p>
    <w:p>
      <w:pPr>
        <w:pStyle w:val="BodyText"/>
      </w:pPr>
      <w:r>
        <w:t xml:space="preserve">"Ngươi hiện nay đã là đệ tử Ngọc Hư Cung ta, nếu không giao ra, chính là vi phạm môn quy, phản bội sư môn, kết cục của việc phản bội sư môn, ngươi không phải không biết?" Tịch Phong Đào cười lạnh nói. xem tại</w:t>
      </w:r>
    </w:p>
    <w:p>
      <w:pPr>
        <w:pStyle w:val="BodyText"/>
      </w:pPr>
      <w:r>
        <w:t xml:space="preserve">"Nếu gia nhập Ngọc Hư Cung ta, đã là đệ tử Ngọc Hư Cung, gốc Thần Thụ này ngươi đùng nghĩ muốn mang đi, cho dù thi thể của ngươi ra ngoài được, thì gốc Thần Thụ này cũng chỉ có thể ở lại Ngọc Hư Cung!" Lại có một vị Vu Tổ thản nhiên nói.</w:t>
      </w:r>
    </w:p>
    <w:p>
      <w:pPr>
        <w:pStyle w:val="Compact"/>
      </w:pPr>
      <w:r>
        <w:br w:type="textWrapping"/>
      </w:r>
      <w:r>
        <w:br w:type="textWrapping"/>
      </w:r>
    </w:p>
    <w:p>
      <w:pPr>
        <w:pStyle w:val="Heading2"/>
      </w:pPr>
      <w:bookmarkStart w:id="815" w:name="chương-794-ngang-ngược-càn-rỡ."/>
      <w:bookmarkEnd w:id="815"/>
      <w:r>
        <w:t xml:space="preserve">793. Chương 794: Ngang Ngược Càn Rỡ.</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794: Ngang ngược càn rỡ.</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Diệp Húc hiển nhiên không ngờ rằng, một gốc Cây Thế Giới lại mang tới phong ba lớn như vậy, thậm chí ngay cả Vu Tổ cũng không nhịn được động tâm, mặt dày đến cướp đồ của mình!!!</w:t>
      </w:r>
    </w:p>
    <w:p>
      <w:pPr>
        <w:pStyle w:val="BodyText"/>
      </w:pPr>
      <w:r>
        <w:t xml:space="preserve">Chân Thiên Công trên mặt đầy ý cười, thản nhiên nói: "Ngươi đã là đệ tử Ngọc Hư Cung ta, củng nên biết đạo lý hiếu kính sư môn chứ? Ngọc Hư Cung ta có vạn linh sơn, trong đó không ít linh sơn có Tam Thanh linh mạch, nếu ngươi đem gốc Thần thụ này hiếu kính cho chúng ta thì tự nhiên chúng ta sẽ chỉ điểm cho ngươi, giúp ngươi một ít ưu đãi, để ngươi tu luyện trong Tam Thanh linh sơn."</w:t>
      </w:r>
    </w:p>
    <w:p>
      <w:pPr>
        <w:pStyle w:val="BodyText"/>
      </w:pPr>
      <w:r>
        <w:t xml:space="preserve">Tịch Phong Đào mỉm cười nói: "Nếu ngươi chủ động đem gốc Thần thụ này hiến ra, cầu mười hai Vu Tổ Ngọc Hư Cung chúng ta bảo quản, chúng ta tự nhiên không làm trái lời hứa, các ngươi ở Tiểu Nguyên giới có được thu hoạnh gì thì như trước đều thuộc về các ngươi."</w:t>
      </w:r>
    </w:p>
    <w:p>
      <w:pPr>
        <w:pStyle w:val="BodyText"/>
      </w:pPr>
      <w:r>
        <w:t xml:space="preserve">"Mười hai Vu Tổ các ngươi đây là muốn cướp đoạt gốc Cây Thế Giới của ta?" Diệp Húc hướng bốn phía quét liếc mắt một lần, nói.</w:t>
      </w:r>
    </w:p>
    <w:p>
      <w:pPr>
        <w:pStyle w:val="BodyText"/>
      </w:pPr>
      <w:r>
        <w:t xml:space="preserve">Chân Thiên Công ánh mắt vẫn gắt gao nhìn vào Cây Thế Giới, gằn từng chữ: "Không phải là cướp, mà là do ngươi chủ động hiến nó cho chúng ta, cầu chúng ta bảo quản nó giúp ngươi!"</w:t>
      </w:r>
    </w:p>
    <w:p>
      <w:pPr>
        <w:pStyle w:val="BodyText"/>
      </w:pPr>
      <w:r>
        <w:t xml:space="preserve">"Đúng vậy! Là ngươi mở miệng trước, xin chúng ta bảo quản nó giúp ngươi!"</w:t>
      </w:r>
    </w:p>
    <w:p>
      <w:pPr>
        <w:pStyle w:val="BodyText"/>
      </w:pPr>
      <w:r>
        <w:t xml:space="preserve">Khác Vu Tổ cười đều đều nói: "Thanh danh mười hai Vu Tổ Ngọc Hư Cung chúng ta ở bên ngoài, sao lại đi cướp đồ của tiểu bối được? Bất quá là ngươi chính miệng cầu chúng ta, chúng ta cũng ngượng ngùng không thể chối từ phải không?"</w:t>
      </w:r>
    </w:p>
    <w:p>
      <w:pPr>
        <w:pStyle w:val="BodyText"/>
      </w:pPr>
      <w:r>
        <w:t xml:space="preserve">"Thì ra là như vậy."</w:t>
      </w:r>
    </w:p>
    <w:p>
      <w:pPr>
        <w:pStyle w:val="BodyText"/>
      </w:pPr>
      <w:r>
        <w:t xml:space="preserve">Diệp Húc thở ra một hơi, cười híp cả mắt, nói: "May mắn là ta bình sinh không có thói quen đi cầu người khác. Vốn ta cho là, đường đường la mười hai vị lão tổ Ngọc Hư Cung, nói chuyện giống như đánh rắm, hôi không chịu được, còn tính động thủ cướp đoạt bảo vật ta dùng mạng để đổi lấy. Nay xem ra, là vãn bối hiểu lầm các vị rồi."</w:t>
      </w:r>
    </w:p>
    <w:p>
      <w:pPr>
        <w:pStyle w:val="BodyText"/>
      </w:pPr>
      <w:r>
        <w:t xml:space="preserve">Hắn xuất ra ngọc lâu, đem thu hồi gốc cây Thế Giới, lại cười nói: "Gốc Thần thụ này cũng không cần nhọc tâm mười hai Vu Tổ các vị, mặc dù vãn bối không có bao nhiêu thực lực, nhưng việc bảo hộ đồ đạc của mình thì rất dụng tâm."</w:t>
      </w:r>
    </w:p>
    <w:p>
      <w:pPr>
        <w:pStyle w:val="BodyText"/>
      </w:pPr>
      <w:r>
        <w:t xml:space="preserve">Đám người Chân Thiên Công sắc mặc khẻ biến, Tịch Phong Đào cười ha ha, điềm nhiên nói: "Buồn cười! Mười hai Vu Tổ chúng ta nhìn trúng thứ gì đó, có gì là không làm được! Cho dù là cướp của ngươi, ngươi cho rằng như thế nào? Ngươi rượu mời không uống lại thích uống rượu phạt, vậy đừng trách trưởng bối sư môn như chúng ta! Lão phu trước cướp Thần thụ của ngươi, sau lại đem đồ bất hiếu như ngươi xử tử, để răn đe!"</w:t>
      </w:r>
    </w:p>
    <w:p>
      <w:pPr>
        <w:pStyle w:val="BodyText"/>
      </w:pPr>
      <w:r>
        <w:t xml:space="preserve">Diệp Húc ánh mắt phát lạnh, gắt gao chằm chằm vào hắn, tiền lên một bước dài, giáp mặt với vị Vu Tổ này, điềm nhiên nói: "Lão cẩu, ngươi muốn cướp Thần thụ của ta, rồi xử tử ta? Ngươi cho rằng ngươi là thứ gì?"</w:t>
      </w:r>
    </w:p>
    <w:p>
      <w:pPr>
        <w:pStyle w:val="BodyText"/>
      </w:pPr>
      <w:r>
        <w:t xml:space="preserve">Khí thế của hắn ngất trời, nhìn sát Tịch Phong Đào, cười lạnh nói: "Ngươi có biết hay không xuất thân của ta? Ai là người đứng phía sau của ta? Cướp đồ của ta còn phải xử tử ta? Nếu kinh động đến người đúng phía sau ta, lão nhân gia người bóp chết một Vu Tổ như ngươi đơn giản như bóp chết con kiến, con gà bình như vậy!"</w:t>
      </w:r>
    </w:p>
    <w:p>
      <w:pPr>
        <w:pStyle w:val="BodyText"/>
      </w:pPr>
      <w:r>
        <w:t xml:space="preserve">Tịch Phong Đào lại bị hắn bức lùi ra sau một bước, không dám nhìn vào ánh mắt của hắn.</w:t>
      </w:r>
    </w:p>
    <w:p>
      <w:pPr>
        <w:pStyle w:val="BodyText"/>
      </w:pPr>
      <w:r>
        <w:t xml:space="preserve">Diệp Húc nhìn một vòng chung quanh, ánh mắt lướt qua trên mặt từng Vu Tổ tại đây, cười lạnh nói: "Các ngươi ai dám động đến một cọng tóc của ta thử xem, xem gặp các ngươi sẽ chết như thế nào! Người sau lung ta sẽ cho các ngươi bi hành hạ thống khổ ngàn năm, vạn năm, đến khi nộ hỏa trong lòng lão nhân gia ngài tiêu bớt, thì mới chậm rãi từng chút một giết chết các ngươi!"</w:t>
      </w:r>
    </w:p>
    <w:p>
      <w:pPr>
        <w:pStyle w:val="BodyText"/>
      </w:pPr>
      <w:r>
        <w:t xml:space="preserve">Trong lòng đám người Chân Thiên Công lộp bộp một tiếng, lần này gia nhập vào Ngọc Hư Cung phần đông đệ tử đều là có lai lịch lớn, duy chỉ có Diệp Húc là bọn họ không nhìn ra manh mốichủ dựa của hắn. Chân Thiên Công thậm chí còn hoài nghi phía sau Diệp Húc là một vị Đế Quân!</w:t>
      </w:r>
    </w:p>
    <w:p>
      <w:pPr>
        <w:pStyle w:val="BodyText"/>
      </w:pPr>
      <w:r>
        <w:t xml:space="preserve">Giờ phút này Diệp Húc đang tức giận, nói ra lời này không khỏi làm cho bọn họ phải xử lý cẩn thận. Nếu không chọc giận người đứng phía sau Diệp Húc, vậy có thể bọn hắn không gánh vác nổi!</w:t>
      </w:r>
    </w:p>
    <w:p>
      <w:pPr>
        <w:pStyle w:val="BodyText"/>
      </w:pPr>
      <w:r>
        <w:t xml:space="preserve">Phong Tùy Vân đảo đảo con ngươi, trong lòng nghi hoặc vạn phần: "Diệp huynh là từ hạ giới phi thăng lên thượng giới, mới vừa tiến vào Thiên giới liền hiện ra tại phụ cận Tạo Hóa Môn ta, sau lưng hắn khi nào lại có một vị vô địch cường giả làm chỗ dựa rồi? Chẳng lẽ là Tạo Hóa Thần Vương? Cũng không đúng, Tạo Hóa Thần Vương tuy rằng thần thông quảng đại, nhưng vẫn không thể làm mười hai Vu Tổ kiêng kỵ như vậy..."</w:t>
      </w:r>
    </w:p>
    <w:p>
      <w:pPr>
        <w:pStyle w:val="BodyText"/>
      </w:pPr>
      <w:r>
        <w:t xml:space="preserve">Chỗ dựa phía sau của mười hai Vu Tổ là ương kim Thiên Đình Thiên triều, Chư Thiên Thần Vương trên danh nghĩa là phải nghe theo sự điều khiển của Thiên triều.</w:t>
      </w:r>
    </w:p>
    <w:p>
      <w:pPr>
        <w:pStyle w:val="BodyText"/>
      </w:pPr>
      <w:r>
        <w:t xml:space="preserve">Dù là Tạo Hóa Thần Vương, cũng không có khả năng đối kháng trực tiếp với thế lực Thiên triều. Chỉ có Đế Quân, có đại năng lực, không cần đến nhìn Thiên triều ở phía sau, mới có thủ đoạn làm ười hai Vu Tổ thống khổ ngàn năm vạn năm rồi xử lý bọn họ.</w:t>
      </w:r>
    </w:p>
    <w:p>
      <w:pPr>
        <w:pStyle w:val="BodyText"/>
      </w:pPr>
      <w:r>
        <w:t xml:space="preserve">Hao Thiên Khuyển cũng một mảnh mờ mịt, há to mồm, thầm nghĩ trong lòng: "Ta như thế nào không biết, chủ nhân từ lúc nào có một cá chổ dựa cường đại như vậy..."</w:t>
      </w:r>
    </w:p>
    <w:p>
      <w:pPr>
        <w:pStyle w:val="BodyText"/>
      </w:pPr>
      <w:r>
        <w:t xml:space="preserve">"Chân sư huynh, mười hai Vu Tổ Ngọc Hư Cung chúng ta lúc trước đã nói qua, đệ tử từ Tiểu Nguyên giới nếu đạt được bảo vật, tự nhiên do đệ tử đó xử trí, lần này sư huynh ngươi có chút quá đáng ."</w:t>
      </w:r>
    </w:p>
    <w:p>
      <w:pPr>
        <w:pStyle w:val="BodyText"/>
      </w:pPr>
      <w:r>
        <w:t xml:space="preserve">Tổ Nhược Hải vẫn một mực không mở miệng nói chuyện đột nhiên ha ha cười nói: "Chân sư huynh, ngươi tuy có lòng bảo vệ đệ, nhưng lời nói lại có chút kịch liệt một ít, như vậy dễ dẫn đến hiểu lầm, người khác còn tưởng rằng mười hai Vu Tổ chúng ta không biết xấu hổ, muốn cướp bảo vật của đệ tử đó."</w:t>
      </w:r>
    </w:p>
    <w:p>
      <w:pPr>
        <w:pStyle w:val="BodyText"/>
      </w:pPr>
      <w:r>
        <w:t xml:space="preserve">Hắn quay đầu nhìn về phía Diệp Húc, hòa ái cười nói: "Ngươi tên là Diệp Húc, tự Thiếu Bảo? Quả nhiên là tên hay. Ngươi không cần có khúc mắc trong lòng, vừa rồi Chân sư huynh, Tịch sư huynh bọn họ cũng là muốn tốt cho ngươi. Ngươi thân mang dị bảo tất nhiên sẽ khiến cho người khác mơ ước, hoài bích có tội, sẽ mang đến cho ngươi phiền toái không cần thiết, bởi vậy muốn ngươi đem Thần thụ này giao ười hai Vu Tổ chúng ta bảo quản giúp. Ngươi nếu không muốn, cứ coi như chưa phát sinh chuyện gì."</w:t>
      </w:r>
    </w:p>
    <w:p>
      <w:pPr>
        <w:pStyle w:val="BodyText"/>
      </w:pPr>
      <w:r>
        <w:t xml:space="preserve">Hắn cười ha ha, hướng đám người Lăng Tiêu Thái tử quét mắt một cái, cười nói: "Các ngươi có thể sống đi ra từ Tiểu Nguyên giới, đều là có tư chất xuất chúng, thực lực kinh người, có thể tài bồi. Nay các ngươi đã là đệ tử Ngọc Hư Cung ta, từ giờ các ngươi cùng sư môn trước kia không còn quan hệ. Đợi chút nữa, lão phu sẽ sai người dẫn các ngươi đi thăm quan, sau đó cho các ngươi lựa chọn Linh sơn tu luyện."</w:t>
      </w:r>
    </w:p>
    <w:p>
      <w:pPr>
        <w:pStyle w:val="BodyText"/>
      </w:pPr>
      <w:r>
        <w:t xml:space="preserve">Diệp Húc không nói một lời, lạnh lùng nhìn Tịch Phong Đào, đột nhiên hư không tạo vật, trong tay xuất hiện một con gà con, tay hơi dùng sức, liền đem con gà con này bóp nát.</w:t>
      </w:r>
    </w:p>
    <w:p>
      <w:pPr>
        <w:pStyle w:val="BodyText"/>
      </w:pPr>
      <w:r>
        <w:t xml:space="preserve">Tịch Phong Đào sắc mặt xanh mét, tức giận đến nổi hai tay run run.</w:t>
      </w:r>
    </w:p>
    <w:p>
      <w:pPr>
        <w:pStyle w:val="BodyText"/>
      </w:pPr>
      <w:r>
        <w:t xml:space="preserve">Diệp Húc cười ha ha, vạn phần kiêu ngạo, dáng vẻ nhất thời đắc ý, cười to nói: "Dám chọc ta, ta liền bóp bóp chết ngươi như bóp chết con gà con!"</w:t>
      </w:r>
    </w:p>
    <w:p>
      <w:pPr>
        <w:pStyle w:val="BodyText"/>
      </w:pPr>
      <w:r>
        <w:t xml:space="preserve">Tịch Phong Đào nghiến răng nghiến lợi, cũng không dám nói gì Diệp Húc.</w:t>
      </w:r>
    </w:p>
    <w:p>
      <w:pPr>
        <w:pStyle w:val="BodyText"/>
      </w:pPr>
      <w:r>
        <w:t xml:space="preserve">Lúc này chưa rõ thân phận Diệp Húc, dù là Vu Hoàng sách cũng vô pháp điều tra ra lai lịch của hắn, làm ười hai Vu Tổ rất kiêng kị, nếu không biết xuất thân của hắn, căn bản không dám có dị động gì.</w:t>
      </w:r>
    </w:p>
    <w:p>
      <w:pPr>
        <w:pStyle w:val="BodyText"/>
      </w:pPr>
      <w:r>
        <w:t xml:space="preserve">Lăng Tiêu Thái tử cười lạnh một tiếng, đi đến trước người Diệp Húc, nhìn thẳng vào mắt Diệp Húc, nói: "Ngươi giết Đại Nhật Thập Nhị Vệ của ta, cướp thần vật của ta, ta với ngươi thù sâu như biển! Người khác không dám động tới ngươi, nhưng cha ta đã sắp trở thành Đế Quân, ta cũng đã sắp trở thành Vu Tổ, trong thiên hạ ngoài ta ra không ai dám giết người, ngươi sớm muộn gì cũng sẽ chết ở trong tay của ta!"</w:t>
      </w:r>
    </w:p>
    <w:p>
      <w:pPr>
        <w:pStyle w:val="BodyText"/>
      </w:pPr>
      <w:r>
        <w:t xml:space="preserve">Diệp Húc trong tay lại xuất hiện một con gà con, rồi bóp nát, thản nhiên nói: "Lại dám ở trước mặt ta kêu gào, ta sẽ bóp chết ngươi như vậy!"</w:t>
      </w:r>
    </w:p>
    <w:p>
      <w:pPr>
        <w:pStyle w:val="BodyText"/>
      </w:pPr>
      <w:r>
        <w:t xml:space="preserve">Lăng Tiêu Thái tử sắc mặt đỏ lên, tức giận hừ một tiếng, sát khí trong mắt bắn ra bốn phía, hận không thể lập tức nhào lên đánh chết thằng này.</w:t>
      </w:r>
    </w:p>
    <w:p>
      <w:pPr>
        <w:pStyle w:val="BodyText"/>
      </w:pPr>
      <w:r>
        <w:t xml:space="preserve">Có Tổ Nhược Hải Liên đứng ra, mười hai Vu Tổ lại đưa ra nghi vấn với mọi người, hỏi xem trong Tiểu Nguyên giới đến tột cùng phát sinh chuyện gì, lại làm cho nhiều Thần Hoàng, Thánh Hoàng như vậy chết đi, nhưng dù cho đãi nghe hung danh của Thiên giới Âm Ám Diện, thì dù bọn họ là Vu Tổ, cũng không khỏi rùng mình một cái, không dám nhắc lại việc này nửa.</w:t>
      </w:r>
    </w:p>
    <w:p>
      <w:pPr>
        <w:pStyle w:val="BodyText"/>
      </w:pPr>
      <w:r>
        <w:t xml:space="preserve">"Có nhiều Thần Hoàng, Thánh Hoàng chết trong tay Diệp Thiếu Bảo như vậy?"</w:t>
      </w:r>
    </w:p>
    <w:p>
      <w:pPr>
        <w:pStyle w:val="BodyText"/>
      </w:pPr>
      <w:r>
        <w:t xml:space="preserve">Đám người Chân Thiên Công nghe được Diệp Húc độc chiếm Thần thụ, đã đơn độc ngạnh kháng cùng đám người Lăng Tiêu Thái tử, Thiên Thần, vẫn đánh gục hơn mười tên Thần Hoàng, Thánh Hoàng, thì trong lòng vui vẻ, liếc mắt nhau, âm thầm gật đầu: "Tiểu tử này đắc tội với nhiều người như vậy, không cần chúng ta ra tay thì hắn củng sẽ bị kẻ khác xử lý ..."</w:t>
      </w:r>
    </w:p>
    <w:p>
      <w:pPr>
        <w:pStyle w:val="BodyText"/>
      </w:pPr>
      <w:r>
        <w:t xml:space="preserve">Lập tức có người dẫn đám người Diệp Húc tiến vào Ngọc Hư Cung, thăm quan trước, hồi sau cũng không biết đã đi nơi nào, chỉ có bỏ lại một chổ ngồi.</w:t>
      </w:r>
    </w:p>
    <w:p>
      <w:pPr>
        <w:pStyle w:val="BodyText"/>
      </w:pPr>
      <w:r>
        <w:t xml:space="preserve">Sau một lúc lâu, lại có người dẫn mọi người đến Linh sơn, phân công Linh sơn để tu luyện.</w:t>
      </w:r>
    </w:p>
    <w:p>
      <w:pPr>
        <w:pStyle w:val="BodyText"/>
      </w:pPr>
      <w:r>
        <w:t xml:space="preserve">Diệp Húc cũng bị một đồng tử dẫn đến một tòa linh sơn, đến trước một tòa đạo quan thì dừng lại, chỉ nghe đồng tử kia nói: "Diệp lão gia, trong núi có linh mạch, thấp nhất cũng là tiên linh chi mạch, đều đã bị các vị Vu Tổ phong ấn, mỗi ngày phụn lên linh khí đủ cho Thánh Hoàng tu luyện. Bất quá phong ấn linh mạch này, lão gia vạn lần không được động đến, những linh mạch này chính là căn cơ của Ngọc Hư Cung ta, nếu lão gia đem linh mạch lấy đi, linh sơn sẽ bị phế."</w:t>
      </w:r>
    </w:p>
    <w:p>
      <w:pPr>
        <w:pStyle w:val="BodyText"/>
      </w:pPr>
      <w:r>
        <w:t xml:space="preserve">Diệp Húc gật đầu, vẫy tay làm cho đồng tử lui ra, rời thở ra một hơi, thầm nghĩ: "Ta lần này thổi da trâu, phỏng chừng có thể tạm thời trấn trụ mười hai Vu Tổ Ngọc Hư Cung, bất quá qua không lâu sau, bọn họ hơn phân nửa có thể điều tra ra được lai lịch của ta! Nếu để bọn họ biết là ta đến từ hạ giới, không có bối cảnh gì, cũng không có Đế Quân, Thần Vương chống lung cho ta, vậy thì nguy hiểm rồi..."</w:t>
      </w:r>
    </w:p>
    <w:p>
      <w:pPr>
        <w:pStyle w:val="BodyText"/>
      </w:pPr>
      <w:r>
        <w:t xml:space="preserve">Hắn đúng là nghỉ đến đám người Lăng Tiêu Thái tử, cơ hồ mỗi người đều có lai lịch phi phàm, vì vậy mới hung hăng thổi phồng một phen, trấn trụ được mười hai Vu Tổ, miễn cho Thần thụ bị người tham lam này cướp đi.</w:t>
      </w:r>
    </w:p>
    <w:p>
      <w:pPr>
        <w:pStyle w:val="BodyText"/>
      </w:pPr>
      <w:r>
        <w:t xml:space="preserve">Diệp Húc nhíu mày, bây trong Ngọc Hư Cung tạm thời an toàn, nhưng cũng sẽ không được bao lâu. Hắn từ hạ giới phi thăng lên Thiên giới, từ địa điểm đặt chân đầu tiên là Tạo Hóa Môn thì phải chiến đấu không ngường, sớm bị không ít người nhìn thấy. Nếu đám người Chân Thiên Công điều tra đến địa giới của Tạo Hóa Môn, nhất định có thể nhìn ra lai lịch của hắn!</w:t>
      </w:r>
    </w:p>
    <w:p>
      <w:pPr>
        <w:pStyle w:val="BodyText"/>
      </w:pPr>
      <w:r>
        <w:t xml:space="preserve">Đến lúc đó, dưới cơn thịnh nộ của những Vu Tổ này, tánh mạng Diệp Húc tất nhiên là khó có thể giữ được!</w:t>
      </w:r>
    </w:p>
    <w:p>
      <w:pPr>
        <w:pStyle w:val="BodyText"/>
      </w:pPr>
      <w:r>
        <w:t xml:space="preserve">"Đáng tiếc là không thể lập tức rời khỏi Ngọc Hư Cung, nếu không chính là có tật giật mình, dễ dàng bị mười hai Vu Tổ nhìn ra đầu mối, khiến bọn họ hoài nghi. Nếu mười hai Vu Tổ hoài nghi thân thể của ta, biết được sau lung ta căn bản không có cái gọi là cao thủ, vậy có thể sẽ lập tức muốn tánh mạng của ta!"</w:t>
      </w:r>
    </w:p>
    <w:p>
      <w:pPr>
        <w:pStyle w:val="BodyText"/>
      </w:pPr>
      <w:r>
        <w:t xml:space="preserve">Thực lực Vu Tổ cường hãn đến cực điểm, từ những xác sống liền có thể thấy được, trong đó có một xác sống Vu Tổ chỉ hơi hơi nâng tay, là có thể đem đám người Diệp Húc, Lăng Tiêu Thái tử hết thảy giam cầm trên không trung.</w:t>
      </w:r>
    </w:p>
    <w:p>
      <w:pPr>
        <w:pStyle w:val="BodyText"/>
      </w:pPr>
      <w:r>
        <w:t xml:space="preserve">Mà Chân Thiên Công Vu Tổ này, mặc dù không bằng xác sống đó, nhưng cũng không khém nhau lắm.</w:t>
      </w:r>
    </w:p>
    <w:p>
      <w:pPr>
        <w:pStyle w:val="BodyText"/>
      </w:pPr>
      <w:r>
        <w:t xml:space="preserve">"Trong khoảng thời gian ngắn này, ta càng kiêu ngạo, càng hoành hành ương ngạnh, thì càng an toàn, mười hai Vu Tổ càng không dám đụng đến ta! Một khi đã như vậy, ta đây liền tiếp tục kiêu ngạo! Đợi đến khi ta đem cây Thế Giới hoàn toàn luyện hóa hấp thu, là có thể thành tựu Thánh Hoàng, sau đó lại tùy thời rời khỏi nơi này, ra ngoài tiêu diêu tự tại..."</w:t>
      </w:r>
    </w:p>
    <w:p>
      <w:pPr>
        <w:pStyle w:val="BodyText"/>
      </w:pPr>
      <w:r>
        <w:t xml:space="preserve">Diệp Húc nghĩ đến đây, thì tĩnh tâm lai, tiếp tục đi vào phòng tu luyện trong đạo quán này, chỉ thấy trong phòng tu luyện này tiên linh chi khí chỉ có chút nồng đậm so với ngoại giới.</w:t>
      </w:r>
    </w:p>
    <w:p>
      <w:pPr>
        <w:pStyle w:val="BodyText"/>
      </w:pPr>
      <w:r>
        <w:t xml:space="preserve">"Mười hai Vu Tổ thật sự là keo kiệt, thậm chí cũng không cả Thái Thanh linh khí để cho ta tu luyện."</w:t>
      </w:r>
    </w:p>
    <w:p>
      <w:pPr>
        <w:pStyle w:val="BodyText"/>
      </w:pPr>
      <w:r>
        <w:t xml:space="preserve">Diệp Húc khẽ lắc đầu, xuất ra ngọc lâu, lấy ra Thần thụ, lập tức bắt đầu hấp thu năng lượng chất chứa trong Thần thụ, chỉ thấy vô số đạo văn đạo ngân,thần văn chen chúc nhau dung nhập trong cơ thể hắn, từng bước đánh sâu vào cảnh giới Thánh Hoàng!</w:t>
      </w:r>
    </w:p>
    <w:p>
      <w:pPr>
        <w:pStyle w:val="Compact"/>
      </w:pPr>
      <w:r>
        <w:br w:type="textWrapping"/>
      </w:r>
      <w:r>
        <w:br w:type="textWrapping"/>
      </w:r>
    </w:p>
    <w:p>
      <w:pPr>
        <w:pStyle w:val="Heading2"/>
      </w:pPr>
      <w:bookmarkStart w:id="816" w:name="chương-795-thiên-hạ-nào-lại-không-có-vua"/>
      <w:bookmarkEnd w:id="816"/>
      <w:r>
        <w:t xml:space="preserve">794. Chương 795: Thiên Hạ Nào Lại Không Có Vua</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795: Thiên hạ nào lại không có vua</w:t>
      </w:r>
    </w:p>
    <w:p>
      <w:pPr>
        <w:pStyle w:val="BodyText"/>
      </w:pPr>
      <w:r>
        <w:t xml:space="preserve">"Khốn kiếp, khốn kiếp!"</w:t>
      </w:r>
    </w:p>
    <w:p>
      <w:pPr>
        <w:pStyle w:val="BodyText"/>
      </w:pPr>
      <w:r>
        <w:t xml:space="preserve">Sau khi đám người Diệp Húc rời khỏi, Tịch Phong Đào giận tím mặt, há to mồm hét lên: "Tức chết ta! Một tên Vu Hoàng nho nhỏ, ngay cả Thánh Hoàng cũng không đạt được, chỉ là một con kiến hôi mà cũng dám uy hiếp ta, uy hiếp lão tổ! Tiểu tử này, lão phu nhất định phải giết hắn mới hả được cơn giận, làm cho hắn sống không bằng chết ngàn năm vạn năm!"</w:t>
      </w:r>
    </w:p>
    <w:p>
      <w:pPr>
        <w:pStyle w:val="BodyText"/>
      </w:pPr>
      <w:r>
        <w:t xml:space="preserve">Gương mặt Chân Thiên Công cũng âm trầm, giơ tay lên nói: "Tịch sư huynh bình tĩnh đừng nóng. Lai lịch của người này thậm chí không có trong Vu Hoàng sách, hẳn là có lai lịch lớn. Giết hắn đơn giản, nhưng còn người phía sau hắn sẽ làm Ngọc Hư Cung gặp đại phiền toái. Việc cấp bách bây giờ là điều tra rõ ràng lai lịch của hắn, cường giả thần bí sau lưng hắn đến tột cùng là ai!"</w:t>
      </w:r>
    </w:p>
    <w:p>
      <w:pPr>
        <w:pStyle w:val="BodyText"/>
      </w:pPr>
      <w:r>
        <w:t xml:space="preserve">Một gã Vu Tổ gật đầu nói: "Việc này, ta đã phái người xử lý, thu thập tin tức, bất quá Thiên giới quá lớn, khó có thể thu thập tin tức về xuất thân một người trong thời gian ngắn được, lâu thì một năm, nhanh thì năm ba tháng, sẽ có tin tức truyền đến."</w:t>
      </w:r>
    </w:p>
    <w:p>
      <w:pPr>
        <w:pStyle w:val="BodyText"/>
      </w:pPr>
      <w:r>
        <w:t xml:space="preserve">"Tiểu tử này, cũng không khó đối phó, khó đối phó chính là người ở sau lưng hắn. Tịch sư huynh, ngươi muốn hắn chết, kỳ thật rất đơn giản."</w:t>
      </w:r>
    </w:p>
    <w:p>
      <w:pPr>
        <w:pStyle w:val="BodyText"/>
      </w:pPr>
      <w:r>
        <w:t xml:space="preserve">Lại có một vị Vu Tổ ha ha cười nói: "Chúng ta đều là Vu Tổ, thần thông quảng đại, giết chết một Vu Hoàng còn không đơn giản? Hắn giết nhiều Thần Hoàng như vậy, tùy tiện một vị Thần Vương ra tay, là có thể dễ dàng đưa hắn vào chỗ chết, Lăng Tiêu thái tử cũng muốn giết hắn! Lăng Tiêu thái tử, tên này chỉ thiếu chút nữa là có thể thành tựu Vu Tổ, nếu là trở thành Vu Tổ, đó là một bước lên trời, tiêu diệt hắn cũng không phải chuyện khó khăn. Nếu là hắn giết Diệp Thiếu Bảo, tự nhiên có Đại Nhật Thần Vương cùng người ở sau lung của Diệp Thiếu Bảo xảy ra tranh chấp, còn chúng ta thì không có quan hệ trong chuyện này."</w:t>
      </w:r>
    </w:p>
    <w:p>
      <w:pPr>
        <w:pStyle w:val="BodyText"/>
      </w:pPr>
      <w:r>
        <w:t xml:space="preserve">Tịch Phong Đào nhãn tình sáng lên, vỗ tay cười nói: "Đúng vậy, những Vu Tổ chúng ta muốn giết một Vu Hoàng, quả thực là rất dễ dàng, thậm chí không cần động thủ. Thiên giới có nhiều nơi nguy hiểm như vậy, thậm chí có nhiều chỗ ngay cả Thần vương tiến vào cũng khó bảo toàn tính mạng. Chỉ cần giao cho hắn làm một cái nhiệm vụ sư môn, đem hắn phái đi qua những nơi đó, chắc chắn hắn phải chết không nghi ngờ!"</w:t>
      </w:r>
    </w:p>
    <w:p>
      <w:pPr>
        <w:pStyle w:val="BodyText"/>
      </w:pPr>
      <w:r>
        <w:t xml:space="preserve">"Chỉ là một Thánh Hoàng, lại dám dùng thân phận của kẻ chống lung cho hắn tới dọa nạt chúng ta, chê sống đủ lâu hay sao? Lấy ý kiến của ta, không cần mượn người khác ra tay, chỉ cần phái hắn ra ngoài Ngọc Hư Cung chấp hành nhiệm vụ sư môn, nửa đường chặn giết, trực tiếp giết chết hắn, cướp lấy Thần Thụ, thần không biết quỷ không hay!"</w:t>
      </w:r>
    </w:p>
    <w:p>
      <w:pPr>
        <w:pStyle w:val="BodyText"/>
      </w:pPr>
      <w:r>
        <w:t xml:space="preserve">…</w:t>
      </w:r>
    </w:p>
    <w:p>
      <w:pPr>
        <w:pStyle w:val="BodyText"/>
      </w:pPr>
      <w:r>
        <w:t xml:space="preserve">Trên một linh sơn của Ngọc Hư Cung, Lăng Tiêu thái tử với bộ mặt âm trầm, đang hấp thu linh khí, tu vi quanh thân phập phồng, hóa thành một mảnh dải đạo văn đạo ngân, dũng mãnh tiến vào đạo môn của hắn. (.</w:t>
      </w:r>
    </w:p>
    <w:p>
      <w:pPr>
        <w:pStyle w:val="BodyText"/>
      </w:pPr>
      <w:r>
        <w:t xml:space="preserve">Sau một trận chiến với Diệp Húc, đạo môn của hắn bị Diệp Húc đánh nát không biết bao nhiêu đạo văn đạo ngân, thậm chí bẩn thân còn bị Diệp Húc đánh cho hộc máu trọng thương, đây là lần bị thương đầu tiên của hắn sau nhiều năm!</w:t>
      </w:r>
    </w:p>
    <w:p>
      <w:pPr>
        <w:pStyle w:val="BodyText"/>
      </w:pPr>
      <w:r>
        <w:t xml:space="preserve">"Lăng Tiêu thái tử, xem ra ngươi lúc này bị thương không nhẹ đâu!"</w:t>
      </w:r>
    </w:p>
    <w:p>
      <w:pPr>
        <w:pStyle w:val="BodyText"/>
      </w:pPr>
      <w:r>
        <w:t xml:space="preserve">Đột nhiên bên ngoài truyền đến một trận cười to, Lăng Tiêu thái tử gương mặt trầm xuống, thanh âm lạnh lùng nói: "Là ai dám cười nhạo ta?"</w:t>
      </w:r>
    </w:p>
    <w:p>
      <w:pPr>
        <w:pStyle w:val="BodyText"/>
      </w:pPr>
      <w:r>
        <w:t xml:space="preserve">"Đây cũng không phải là cười nhạo, mà chỉ nói sự thật. Lăng Tiêu thái tử, ngươi cùng Diệp Thiếu Bảo có xung đột, bị hắn đả thương, ta đều thấy rõ, điểm ấy ngươi không thể phủ nhận."</w:t>
      </w:r>
    </w:p>
    <w:p>
      <w:pPr>
        <w:pStyle w:val="BodyText"/>
      </w:pPr>
      <w:r>
        <w:t xml:space="preserve">Một gã nam tử ngẩng đầu ưỡn ngực, bước vào đạo quan của Lăng Tiêu thái tử tử, ánh mắt như điện, hướng hắn quét tới, cười nói: "Không chỉ có mình ngươi bị Diệp Thiếu Bảo đả thương, dù là đại thánh ta, cũng bị thương trong tay hắn. Trừ chuyện đó ra, đám người Ba Vũ Thần, Thiên Cơ thiếu chủ, Thần Vực Thánh Hoàng, Lạc Thần, tất cả đều chết trong tay tên đó! Tên này trước không có danh tiếng gì, đại thánh ta chưa từng có nghe nói qua kẻ này, cố tình đem những nhi tử Thần Vương nổi danh, Thánh Hoàng, đánh cho hoa rơi nước chảy, bị hắn liên tục chém giết hơn mười người, cho chúng ta không dám vác mặt ra ngoài! Mối đại thù này, chẳng những Lăng Tiêu thái tử ngươi phải báo, Yêu Thần Cung ta đồng dạng phải báo!"</w:t>
      </w:r>
    </w:p>
    <w:p>
      <w:pPr>
        <w:pStyle w:val="BodyText"/>
      </w:pPr>
      <w:r>
        <w:t xml:space="preserve">"Yêu Thần Tử!"</w:t>
      </w:r>
    </w:p>
    <w:p>
      <w:pPr>
        <w:pStyle w:val="BodyText"/>
      </w:pPr>
      <w:r>
        <w:t xml:space="preserve">Lăng Tiêu thái tử tử ánh mắt sắc bén, dừng ở này trên thân người này, thanh âm lạnh lùng nói: "Nghe ý tứ của ngươi, là muốn mượn sứa mạnh của Yêu Thần Cung đến diệt trừ tên này?"</w:t>
      </w:r>
    </w:p>
    <w:p>
      <w:pPr>
        <w:pStyle w:val="BodyText"/>
      </w:pPr>
      <w:r>
        <w:t xml:space="preserve">"Chẳng lẽ ngươi có cái diệu kế khác?" Yêu Thần Tử hỏi ngược lại.</w:t>
      </w:r>
    </w:p>
    <w:p>
      <w:pPr>
        <w:pStyle w:val="BodyText"/>
      </w:pPr>
      <w:r>
        <w:t xml:space="preserve">Lăng Tiêu thái tử cười ngạo nghễ: "Chỉ cần ta tu thành Vu Tổ, bóp chết hắn tựa như bóp chết một con kiến, căn bản không cần mượn sức của ngươi!"</w:t>
      </w:r>
    </w:p>
    <w:p>
      <w:pPr>
        <w:pStyle w:val="BodyText"/>
      </w:pPr>
      <w:r>
        <w:t xml:space="preserve">"Lăng Tiêu thái tử, nếu ngươi giết Diệp Húc Diệp Thiểu Bảo, gốc Thần Thụ sẽ nằm trong tay ai? Việc này, chi bằng chúng ta bàn bạc kỹ hơn!" Ngoài cửa lại truyền đến lại một thanh âm.</w:t>
      </w:r>
    </w:p>
    <w:p>
      <w:pPr>
        <w:pStyle w:val="BodyText"/>
      </w:pPr>
      <w:r>
        <w:t xml:space="preserve">"Không sai."</w:t>
      </w:r>
    </w:p>
    <w:p>
      <w:pPr>
        <w:pStyle w:val="BodyText"/>
      </w:pPr>
      <w:r>
        <w:t xml:space="preserve">Lại có them một người bước nhanh đến, cười nói: "Giết Diệp Thiếu Bảo không khó, chỉ cần hắn rời khỏi Ngọc Hư Cung, là có thể động thủ. Bất quá gốc Thần Thụ trên người hắn cũng khiến mười hai Vu Tổ động tâm, không biết xấu hổ ra tay cướp đoạt, từ đó thấy được giá trị bảo vật này không nhỏ. Cho dù Lăng Tiêu thái tử ngươi có thể đột phá, trở thành Vu Tổ xong giết hắn, chỉ sợ lúc đó cũng gặp phải đánh lén của mười hai Vu Tổ, có kết cục thân tử đạo vong. Mà Thần Thụ, lại tiện nghi ười hai lão Vu Tổ già rồi mà không biết xấu hổ này!"</w:t>
      </w:r>
    </w:p>
    <w:p>
      <w:pPr>
        <w:pStyle w:val="BodyText"/>
      </w:pPr>
      <w:r>
        <w:t xml:space="preserve">"Chúng ta chi bằng nghĩ ra một cái diệu kế."</w:t>
      </w:r>
    </w:p>
    <w:p>
      <w:pPr>
        <w:pStyle w:val="BodyText"/>
      </w:pPr>
      <w:r>
        <w:t xml:space="preserve">Lại có một người từ từ đi tới, cười nói: "Nếu có thể đoạt được Thần Thụ, lại không bị mười hai Vu Tổ đánh lén. Sau khi Thần Thụ tới tay, cộng đồng chúng ta cùng hưởng vật ấy, dưới tán cây ngộ đạo, cố gắng đột phá, tất cả cùng trở thành Vu Tổ!"</w:t>
      </w:r>
    </w:p>
    <w:p>
      <w:pPr>
        <w:pStyle w:val="BodyText"/>
      </w:pPr>
      <w:r>
        <w:t xml:space="preserve">Lăng Tiêu thái tử ánh mắt chớp động, chỉ thấy tại đạo quan của hắn, người tới càng ngày càng đông, tất cả đều đến từ các thế lực lớn. Thần Hoàng, Thánh Hoàng tụ tập dưới một chổ, có khoảng hơn hai mươi người, không khỏi mỉm cười nói: "Tốt, tốt. Nếu mọi người đã một lòng, như vậy ta liền không ngại lộ ra một bí mật cho các ngươi biết. Bên trong mười hai Vu Tổ, đã có người đầu nhập vào Đại Nhật Thuần Dương Cung ta, âm thầm ủng hộ phụ hoàng ta Đại Nhật Thần Vương, trợ giúp hắn cướp lấy đế vị! Chuyện đoạt gốc cây Thần Thụ của Diệp Thiếu Bảo, ta có an bài, tuyệt sẽ không để cho Vu Tổ khác nhúng tay vào!"</w:t>
      </w:r>
    </w:p>
    <w:p>
      <w:pPr>
        <w:pStyle w:val="BodyText"/>
      </w:pPr>
      <w:r>
        <w:t xml:space="preserve">Mọi người liếc mắt nhau, đều lộ ra vẻ khiếp sợ.</w:t>
      </w:r>
    </w:p>
    <w:p>
      <w:pPr>
        <w:pStyle w:val="BodyText"/>
      </w:pPr>
      <w:r>
        <w:t xml:space="preserve">Mười hai Vu Tổ chính là thân tín của Thiên Đình, không nghĩ tới Đại Nhật Thần Vương cư nhiên đã mua được một vị Vu Tổ, được vị Vu Tổ này nguyện ý trung thành, tin tức này thật quá kinh người! xem tại</w:t>
      </w:r>
    </w:p>
    <w:p>
      <w:pPr>
        <w:pStyle w:val="BodyText"/>
      </w:pPr>
      <w:r>
        <w:t xml:space="preserve">Bất quá Lăng Tiêu thái tử cũng không nói tên người nọ, không để đám người biết kể đó đến tột cùng là ai. Lăng Tiêu thái tử vui vẽ hào phóng, cho dù truyền đến tai Thiên Đình, thì Thiên Đình cũng không thể làm gì, nếu nghi kỵ lung tung, sẽ làm ười hai Vu Tổ ly tâm.</w:t>
      </w:r>
    </w:p>
    <w:p>
      <w:pPr>
        <w:pStyle w:val="BodyText"/>
      </w:pPr>
      <w:r>
        <w:t xml:space="preserve">Lăng Tiêu thái tử cười ha ha, nói: " Phụ hoàng ta tương lai sẽ là Thiên đế, vinh quang đăng cơ, nếu các ngươi thức thời, bái ta là đại sư huynh, kết thành đồng môn sư huynh đệ, giúp đỡ lẩn nhau, vì tương lai các ngươi lại một đường lui! Đến lúc phụ hoàng ta đăng cơ xưng đế, thanh trừ quần hùng thiên hạ thì các ngươi cũng có thể bảo trụ tánh mạng của mình với người nhà!"</w:t>
      </w:r>
    </w:p>
    <w:p>
      <w:pPr>
        <w:pStyle w:val="BodyText"/>
      </w:pPr>
      <w:r>
        <w:t xml:space="preserve">"Đại Nhật Thần Vương quả nhiên thần thông quảng đại, không hổ là bá chủ một phương!"</w:t>
      </w:r>
    </w:p>
    <w:p>
      <w:pPr>
        <w:pStyle w:val="BodyText"/>
      </w:pPr>
      <w:r>
        <w:t xml:space="preserve">Yêu Thần Tử kịp phản ứng trước tiên, chắp tay vái dài, cười nói: "Một khi đã như vậy, tiểu đệ trước tiên bái kiến đại sư huynh!"</w:t>
      </w:r>
    </w:p>
    <w:p>
      <w:pPr>
        <w:pStyle w:val="BodyText"/>
      </w:pPr>
      <w:r>
        <w:t xml:space="preserve">Mọi người liếc nhau, đòng loạt vái dài, cất cao giọng nói: "Bái kiến đại sư huynh!"</w:t>
      </w:r>
    </w:p>
    <w:p>
      <w:pPr>
        <w:pStyle w:val="BodyText"/>
      </w:pPr>
      <w:r>
        <w:t xml:space="preserve">Lăng Tiêu thái tử thoả mãn cười ha ha, thầm nghĩ: "Phụ hoàng ta đăng cơ xưng đế, nhưng hắn không chỉ ta là nhi tư, ta trước mắt cứ xây dựng một đám thuộc hạ ình, như thế có thể có chỗ đứng yên ổn được."</w:t>
      </w:r>
    </w:p>
    <w:p>
      <w:pPr>
        <w:pStyle w:val="BodyText"/>
      </w:pPr>
      <w:r>
        <w:t xml:space="preserve">"Đại sư huynh, Diệp Thiếu Bảo kẻ này lợi hại phi thường, nếu hắn trong khoảng thời gian này rời khỏi Ngọc Hư Cung, chỉ sợ bằng chúng ta còn không thể ngăn lại hắn. Không bằng đưa tin tức hắn giết chết đám người Thiên Cơ Doanh thiếu chủ truyền đi, làm cho hắn ở bên ngoài nửa bước khó đi, không dám rời khỏi Ngọc Hư Cung!" Ngũ Đế cung Trác Thanh Chủ cười nói.</w:t>
      </w:r>
    </w:p>
    <w:p>
      <w:pPr>
        <w:pStyle w:val="BodyText"/>
      </w:pPr>
      <w:r>
        <w:t xml:space="preserve">Trong mắt Yêu Thần Tử thần quang chớp động, cười nói: "Không chỉ như thế, nguyên cái chết đám người Thiên Thần Tử, hết thảy cứ vứt xuống trên đầu hắn đi, hung hăng chụp cứt lên hắn, làm cho hắn trong Cửu Thiên này nửa bước khó đi, vô luận đi đến nơi nào, đều bị người đuổi giết, chỉ có thể co đầu rút cổ ở trong Ngọc Hư Cung! Đại sư huynh ngươi trở thành Vu Tổ, liền đem hắn ra ngoài Ngọc Hư Cung, lấy tính mệnh của hắn, cướp lấy Thần Thụ!"</w:t>
      </w:r>
    </w:p>
    <w:p>
      <w:pPr>
        <w:pStyle w:val="BodyText"/>
      </w:pPr>
      <w:r>
        <w:t xml:space="preserve">"Ý kiến hay!"</w:t>
      </w:r>
    </w:p>
    <w:p>
      <w:pPr>
        <w:pStyle w:val="BodyText"/>
      </w:pPr>
      <w:r>
        <w:t xml:space="preserve">Lăng Tiêu thái tử vỗ tay tán đồng, trầm giọng nói: "Các ngươi lập tức truyền đi tin tức, ta muốn làm cho cuộc sống hàng ngày của hắn gặp khó khăn! Mặt khác…"</w:t>
      </w:r>
    </w:p>
    <w:p>
      <w:pPr>
        <w:pStyle w:val="BodyText"/>
      </w:pPr>
      <w:r>
        <w:t xml:space="preserve">Hắn quét mắt chung quanh một cái, cười lạnh nói: "Còn có rất nhiều người không có đến thăm viếng đại sư huynh ta đây, những người này, tất cả gọi tới cho ta, làm cho bọn chúng thần phục ta! Nếu bọn chúng không đến, liền hung hăng đánh cho ta, làm cho bọ hắn chịu thua, cho bọn hắn biết cái gì gọi là trời cao đất rộng! Về phần hai tên chó săn của Diệp Thiếu Bảo, Phong Tùy Vân và Phó Tây Lai kia..."</w:t>
      </w:r>
    </w:p>
    <w:p>
      <w:pPr>
        <w:pStyle w:val="BodyText"/>
      </w:pPr>
      <w:r>
        <w:t xml:space="preserve">Hắn lộ ra ý cười dữ tợn: "Hai người này chọn sai trận doanh, khi nhục bọn chúng cho ta, bôi nhọ bọn chúng khắp nơi, làm cho bọn chúng bên trong Ngọc Hư Cung không ngốc đầu lên để làm người được! Ta muốn cho bọn chúng biết, chọn sai trận doanh, thì sẽ có kết cục như thế nào!"</w:t>
      </w:r>
    </w:p>
    <w:p>
      <w:pPr>
        <w:pStyle w:val="BodyText"/>
      </w:pPr>
      <w:r>
        <w:t xml:space="preserve">Thiên giới, một mạch nước ngầm bắt đầu khởi động. Diệp Húc trước sau giết chết hơn năm mươi vị Thần Hoàng của các thế lực, các phái lớn. Tin tức này lan truyền nhanh chóng khắp Thiên giới, không biết đã tạo ra bao nhiêu oanh động!</w:t>
      </w:r>
    </w:p>
    <w:p>
      <w:pPr>
        <w:pStyle w:val="BodyText"/>
      </w:pPr>
      <w:r>
        <w:t xml:space="preserve">U Thiên, Mân Thiên, Dương Thiên, Thương Thiên... Cửu đại Thiên giới, không biết bao nhiêu thế lực khổng lồ cơ hồ trong cùng một lúc hạ một lệnh truy sát!</w:t>
      </w:r>
    </w:p>
    <w:p>
      <w:pPr>
        <w:pStyle w:val="BodyText"/>
      </w:pPr>
      <w:r>
        <w:t xml:space="preserve">Bên trong Thiên Cơ Doanh, một kỳ nhân thân hình cao cao kều khóe miệng run run, đột nhiên tế ra một cái ống trúc dùng để xem bói. Chỉ thấy trong ống trúc có bốn mươi chín quẻ thăm bằng trúc phóng lên cao, ở trên không Thiên Cơ Doanh hóa thành bốn mươi chín thiên đạo, không ngừng tính toán, thôi diễn lai lịch Diệp Húc.</w:t>
      </w:r>
    </w:p>
    <w:p>
      <w:pPr>
        <w:pStyle w:val="BodyText"/>
      </w:pPr>
      <w:r>
        <w:t xml:space="preserve">"Không có khả năng, Thiên Đạo Tứ Cửu Ký của ta có thể hóa thành bốn mươi chín đạo thiên đạo, suy tính được Thiên giới vạn vật vạn, thế nhưng tính không ra lai lịch của một Vu Hoàng!"</w:t>
      </w:r>
    </w:p>
    <w:p>
      <w:pPr>
        <w:pStyle w:val="BodyText"/>
      </w:pPr>
      <w:r>
        <w:t xml:space="preserve">Mà cùng lúc đó, trong Đại Già thần phủ truyền đến gầm giận dữ: "Con của ta bị một tên họ Diệp giết chết? Ta muốn cả thiên hạ không còn một tên họ Diệp nào!"</w:t>
      </w:r>
    </w:p>
    <w:p>
      <w:pPr>
        <w:pStyle w:val="BodyText"/>
      </w:pPr>
      <w:r>
        <w:t xml:space="preserve">Ở bên trong một mảnh Thần Vực từ xa xưa, một trung niên nam tử cường tráng đột nhiên tức giận hừ một tiếng, đem nữ nhân xinh đẹp dưới thân bóp chặt, máu tươi xương vỡ phủ kín toàn bộ long sàng to lớn, tức giận cười: "Trong thiên hạ, còn có người can đảm dám giết con ta? Con ta lấy trăm vạn mà tính, đã chết một tên cũng không tính la có cái gì to tát, nhưng giết con ta, đó là hung hăng tát vào mặt Thuỷ Tổ ta!"</w:t>
      </w:r>
    </w:p>
    <w:p>
      <w:pPr>
        <w:pStyle w:val="BodyText"/>
      </w:pPr>
      <w:r>
        <w:t xml:space="preserve">Thái La Thiên cung, Thần Tổ Vương Đình, Lạc Thần Thiên Phủ chờ các thế lực,Vu Tổ, Thần Vương có động tác!</w:t>
      </w:r>
    </w:p>
    <w:p>
      <w:pPr>
        <w:pStyle w:val="BodyText"/>
      </w:pPr>
      <w:r>
        <w:t xml:space="preserve">Từ sau khi Thương Thiên Đế Tôn chết đi, đế vị bị bỏ không, Cửu Thiên Thần Giới đều chìm trong một bầu không khí u ám. Các đại Thần Vương, Đế Quân tuy rằng rục rịch, nhưng lo ngại phải làm chim đầu đàn, lọt vào vây công của người khác, bởi vậy Thiên giới vẩn còn bình yên.</w:t>
      </w:r>
    </w:p>
    <w:p>
      <w:pPr>
        <w:pStyle w:val="BodyText"/>
      </w:pPr>
      <w:r>
        <w:t xml:space="preserve">Nhưng một Diệp Húc, liền gây ra rối loạn to lớn, đem tình hình Thiên giới đảo loạn, bắt đầu loạn cục.</w:t>
      </w:r>
    </w:p>
    <w:p>
      <w:pPr>
        <w:pStyle w:val="BodyText"/>
      </w:pPr>
      <w:r>
        <w:t xml:space="preserve">Mà vào thời khắc này, Diệp Húc như trước an an ổn ổn ngồi tại trong đạo quan trong linh sơn của mình, tiếp tục hấp thu năng lượng khổng lồ trong cây Thế Giới, thầm nghĩ: "Chỉ cần ta đột phá, thành tựu Thánh Hoàng, liền thần không biết quỷ không hay rời khỏi Ngọc Hư Cung, không dây dưa với nhưng kẻ này! Thiên giới rộng lớn vô cùng vô tận, mà ta từ hạ giới lên, ở Thiên giới căn bản không có người quen nào, không có mấy người nhận biết được ta, từ đó về sau liền như thần long xuống biển, tiêu diêu tự tại, đi khắp nơi sưu tầm mảnh nhỏ của cây Thế Giới..."</w:t>
      </w:r>
    </w:p>
    <w:p>
      <w:pPr>
        <w:pStyle w:val="BodyText"/>
      </w:pPr>
      <w:r>
        <w:t xml:space="preserve">Đã nhiều ngày hắn an tâm tu luyện, củng cố tu vi, tu vi càng ngày càng thâm hậu, đến rất gần với Thánh Hoàng, đáng tiếc là, thủy chung không thể bước tiếp một bước, đem đạo văn đạo ngân trong cơ thể hóa thành đạo môn, bước vào cảnh giới Thánh hoàng.</w:t>
      </w:r>
    </w:p>
    <w:p>
      <w:pPr>
        <w:pStyle w:val="Compact"/>
      </w:pPr>
      <w:r>
        <w:t xml:space="preserve">Thành tựu Thánh Hoàng, cần đem cấm pháp cấm văn của bản thân, hết thảy chuyển thành đạo văn đạo ngân, ngưng tụ đạo môn. Nói thì dễ dàng, nhưng trên thực tế Vu Hoàng bị nhốt ở cửa ải này thì nhiều không đếm xuể, có người khổ tu đến khi chết già, cũng không thể vượt qua bước này để trở thành Thánh Hoàng được</w:t>
      </w:r>
      <w:r>
        <w:br w:type="textWrapping"/>
      </w:r>
      <w:r>
        <w:br w:type="textWrapping"/>
      </w:r>
    </w:p>
    <w:p>
      <w:pPr>
        <w:pStyle w:val="Heading2"/>
      </w:pPr>
      <w:bookmarkStart w:id="817" w:name="chương-796-giết-hại-đồng-môn."/>
      <w:bookmarkEnd w:id="817"/>
      <w:r>
        <w:t xml:space="preserve">795. Chương 796: Giết Hại Đồng Môn.</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796: Giết hại đồng môn.</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Chạc cây Thế Giới dần dần héo rũ, đạo văn đạo ngân, thần văn trên cây hóa thành dòng chảy vào trong cơ thể Diệp Húc, liền bị Diệp Húc hấp thu luyện hóa, củng cố Tam Thập Tam Thiên. Mà đạo văn cùng thần văn thì giống như dải băng, vờn quanh phía sau hắn.</w:t>
      </w:r>
    </w:p>
    <w:p>
      <w:pPr>
        <w:pStyle w:val="BodyText"/>
      </w:pPr>
      <w:r>
        <w:t xml:space="preserve">Trong dải băng phía sau hắn, Tam Thập Tam Thiên Giới, mười tầng U Minh thế giới, ba ngàn thế giới, hết thảy bị đạo văn thần văn vây quanh, còn có một tòa Lục Đạo Luân Hồi to lớn, mở ra giới U Minh Thiên, đem ba ngàn thế giới bao phủ vào trong.</w:t>
      </w:r>
    </w:p>
    <w:p>
      <w:pPr>
        <w:pStyle w:val="BodyText"/>
      </w:pPr>
      <w:r>
        <w:t xml:space="preserve">Đạo môn khó thành, trên Thiên giới Thánh hoàng tuy rằng không ít, nhưng những Thánh Hoàng này thường có cao nhân chỉ điểm, có môn phái chống lưng cũng có những kinh nghiệm quý giái của tiền nhân để bọn họ tham khảo.</w:t>
      </w:r>
    </w:p>
    <w:p>
      <w:pPr>
        <w:pStyle w:val="BodyText"/>
      </w:pPr>
      <w:r>
        <w:t xml:space="preserve">Mà Diệp Húc lại tự mình mò mẫm tu luyện tới được bước này, Bàn Vương Khai Thiên Kinh của hắn đã muốn tự thành hệ thống, vì vậy pháp môn cùng kinh nghiệm của tiền nhân đối với hắn tác dụng không lớn, nhiều chỉ có thể dùng để tham khảo.</w:t>
      </w:r>
    </w:p>
    <w:p>
      <w:pPr>
        <w:pStyle w:val="BodyText"/>
      </w:pPr>
      <w:r>
        <w:t xml:space="preserve">Hơn nữa, mặc dù hắn gia nhập Ngọc Hư Cung là Thiên giới Thánh Địa, nhưng cũng không được Ngọc Hư Cung ủng hộ giúp đở, không có người chỉ điểm, có thể nói hắn hoàn toàn là dựng nghiệp từ hai bàn tay trắng, chính mình tự mò mẫm dường đi.</w:t>
      </w:r>
    </w:p>
    <w:p>
      <w:pPr>
        <w:pStyle w:val="BodyText"/>
      </w:pPr>
      <w:r>
        <w:t xml:space="preserve">"Đến tột ta cuối cùng sẽ ngưng tụ loại đạo môn nào?"</w:t>
      </w:r>
    </w:p>
    <w:p>
      <w:pPr>
        <w:pStyle w:val="BodyText"/>
      </w:pPr>
      <w:r>
        <w:t xml:space="preserve">Diệp Húc cẩn thận cân nhắc, hắn gặp qua không ít đạo môn Thánh Hoàng như là, Xích Đế Ma Môn của Xích Uyên Ma Tôn, Hắc Đế Ma Môn của Hắc Thiên Ma Tôn, Đại Gìa chi môn của Thiên Thần, Tạo Hóa đạo môn của Phong Tùy Vân, Thần Vực chi môn của Thần Vực Thánh Hoàng, chủng loại đa dạng, nhưng là uy lực mạnh nhất, vẫn là Thuần Dương Thánh môn của Lăng Tiêu thái tử!</w:t>
      </w:r>
    </w:p>
    <w:p>
      <w:pPr>
        <w:pStyle w:val="BodyText"/>
      </w:pPr>
      <w:r>
        <w:t xml:space="preserve">Mà chất lượng cao, thì thuộc về Tuệ Đế mười tám tòa Công Đức chi môn!</w:t>
      </w:r>
    </w:p>
    <w:p>
      <w:pPr>
        <w:pStyle w:val="BodyText"/>
      </w:pPr>
      <w:r>
        <w:t xml:space="preserve">Vu Hoàng Thánh Hoàng có thể ngộ ra nhiều đạo văn, tu thành đạo môn thì càng mạnh mẽ, đạo môn chất lượng càng cao, thành tựu tương lại càng lớn, đây là điều ai cũng biết.</w:t>
      </w:r>
    </w:p>
    <w:p>
      <w:pPr>
        <w:pStyle w:val="BodyText"/>
      </w:pPr>
      <w:r>
        <w:t xml:space="preserve">Diệp Húc Bàn Vương Khai Thiên Kinh cất chứa chứa nhiều loại kinh điển, tự tạo ra hệ thống,thành một trường phái riêng, đạo môn của hắn, khẳng định hoàn toàn bất đồng cùng với tất cả đạo môn của Thánh Hoàng khác!</w:t>
      </w:r>
    </w:p>
    <w:p>
      <w:pPr>
        <w:pStyle w:val="BodyText"/>
      </w:pPr>
      <w:r>
        <w:t xml:space="preserve">Bất quá, nếu tùy tiện ngưng tụ ra đạo môn, sẽ có thể làm cho căn cơ hắn từ trước tận tâm khổ cực xây dựng bị hủy diệt chỉ trong chốc lát, phải cực kỳ thận trọng, hoàn toàn thể ngộ, mới có thể tạo ra đạo môn hoàn mỹ được.</w:t>
      </w:r>
    </w:p>
    <w:p>
      <w:pPr>
        <w:pStyle w:val="BodyText"/>
      </w:pPr>
      <w:r>
        <w:t xml:space="preserve">"Tâm pháp Hạo Thiên Đại Đế tự thành một con đường khác, cương mãnh bá đạo, đạo môn của hắn là Thuần Dương Thánh môn, đạo môn này chất lượng cực cao, không như những cái bình thường."</w:t>
      </w:r>
    </w:p>
    <w:p>
      <w:pPr>
        <w:pStyle w:val="BodyText"/>
      </w:pPr>
      <w:r>
        <w:t xml:space="preserve">Diệp Húc cẩn thận kiểm kê những Đế cấp tâm pháp đã thấy, thầm nghĩ: "Thanh Đế sáng tạo ra Hồng Mông Thanh Liên, tu đến Thánh Hoàng cảnh giới sẽ thành Hồng Mông đạo môn, phía sau đạo môn là Hồng Mông đại đạo, so với Thuần Dương Thánh môn chỉ có hơn chứ không kém!"</w:t>
      </w:r>
    </w:p>
    <w:p>
      <w:pPr>
        <w:pStyle w:val="BodyText"/>
      </w:pPr>
      <w:r>
        <w:t xml:space="preserve">Mỗi loại Đế cấp tâm pháp lướt qua đầu hắn, Tây Hoàng khai sáng Ngọc Hoàng đại đế kinh, tu thành đạo môn, tất nhiên là Nam Thiên Môn, tái hiện viễn cổ Thiên Đình to lớn, bao la hùng vĩ, Nam Thiên Môn phong ấn Chư Thiên, xác thực có thể nói là Đế cấp tâm pháp!</w:t>
      </w:r>
    </w:p>
    <w:p>
      <w:pPr>
        <w:pStyle w:val="BodyText"/>
      </w:pPr>
      <w:r>
        <w:t xml:space="preserve">Tuệ Đế công đức chi môn chính là do Đế Khốc Thần Vương sáng chế, tự thành hệ thống, tu thành Thánh Hoàng về sau, sẽ sở hữu mười tám tòa thiện ác công đức chi môn, uy lực kinh người.</w:t>
      </w:r>
    </w:p>
    <w:p>
      <w:pPr>
        <w:pStyle w:val="BodyText"/>
      </w:pPr>
      <w:r>
        <w:t xml:space="preserve">Huyền Thiên Đại Đế Huyền Thiên chân kinh, ngưng tụ mà thành là Huyền Tẫn chi môn, nắm sinh tử trong tay, cắn nuốt vạn vật, dưỡng dục vạn vật.</w:t>
      </w:r>
    </w:p>
    <w:p>
      <w:pPr>
        <w:pStyle w:val="BodyText"/>
      </w:pPr>
      <w:r>
        <w:t xml:space="preserve">Tinh Cung tổ sư khai sáng Đại Tiểu Chu Thiên Tinh Đấu cấm pháp tạo ra Tinh Không chi môn, uy lực cũng là không kém, nhưng còn không phải Đế cấp tâm pháp.</w:t>
      </w:r>
    </w:p>
    <w:p>
      <w:pPr>
        <w:pStyle w:val="BodyText"/>
      </w:pPr>
      <w:r>
        <w:t xml:space="preserve">Nhưng là, những tâm pháp luyện ra đạo môn này, cũng không đề cập qua Di La Thiên Nguyên Thủy Thiên Vương khai sáng ra Chư Thiên thần môn.</w:t>
      </w:r>
    </w:p>
    <w:p>
      <w:pPr>
        <w:pStyle w:val="BodyText"/>
      </w:pPr>
      <w:r>
        <w:t xml:space="preserve">Chư Thiên thần môn, từ đạo văn đạo ngân trong Tam Thập Tam Thiên Giới, xây dựng mà thành, vô cùng cường đại, siêu việt Thuần Dương Thánh môn, Hồng Mông Đạo Môn, Nam Thiên Huyền Tẫn chi môn!</w:t>
      </w:r>
    </w:p>
    <w:p>
      <w:pPr>
        <w:pStyle w:val="BodyText"/>
      </w:pPr>
      <w:r>
        <w:t xml:space="preserve">Chư Thiên thần mồn uy lực cường đại, nhưng Diệp Húc sẽ không đi cùng con đường với Nguyên Thủy Thiên Vương.</w:t>
      </w:r>
    </w:p>
    <w:p>
      <w:pPr>
        <w:pStyle w:val="BodyText"/>
      </w:pPr>
      <w:r>
        <w:t xml:space="preserve">"Đạo môn của ta, cất chứa Chư Thiên, cất chứa thập địa, cất chứa ba ngàn thế giới, là tham chiếu từ viễn cổ Thiên Đình phân chia thế giới, và có Bàn Vương Khai Thiên ý chí. Bởi vậy đạo môn của ta, chính là thiên nhân tam giới, chính là Nguyên Thủy, chính là Bàn Vương, ta chính là ta!"</w:t>
      </w:r>
    </w:p>
    <w:p>
      <w:pPr>
        <w:pStyle w:val="BodyText"/>
      </w:pPr>
      <w:r>
        <w:t xml:space="preserve">Đột nhiên trong lòng Diệp Húc hiểu ra, phía sau đạo môn, chính là đại đạo, từ đạo môn trung đi ra, sẽ đem đạo văn đạo ngân hóa thành đại đạo, thành đạo vận, trở thành Vu Tổ.</w:t>
      </w:r>
    </w:p>
    <w:p>
      <w:pPr>
        <w:pStyle w:val="BodyText"/>
      </w:pPr>
      <w:r>
        <w:t xml:space="preserve">Bởi vậy hình thái chủ đạo của đạo môn, phải tuân theo bản tâm, không làm trái với bản tâm, trái với ý nguyện tu luyện của bản thân.</w:t>
      </w:r>
    </w:p>
    <w:p>
      <w:pPr>
        <w:pStyle w:val="BodyText"/>
      </w:pPr>
      <w:r>
        <w:t xml:space="preserve">Rầm!</w:t>
      </w:r>
    </w:p>
    <w:p>
      <w:pPr>
        <w:pStyle w:val="BodyText"/>
      </w:pPr>
      <w:r>
        <w:t xml:space="preserve">Chạc cây Thế Giới rốt cục tiêu hao hết tất cả năng lượng, lá cây héo rũ, cành lá điêu linh, nhánh cây hủ hóa thành bụi đất, rơi đầy đất.</w:t>
      </w:r>
    </w:p>
    <w:p>
      <w:pPr>
        <w:pStyle w:val="BodyText"/>
      </w:pPr>
      <w:r>
        <w:t xml:space="preserve">Thần vật mà ngay cả Vu Tổ thấy cũng động tâm, đã hoàn toàn bị hủy trong tay Diệp Húc, hóa thành một bộ phận thân thể Diệp Húc.</w:t>
      </w:r>
    </w:p>
    <w:p>
      <w:pPr>
        <w:pStyle w:val="BodyText"/>
      </w:pPr>
      <w:r>
        <w:t xml:space="preserve">"Vô luận Tam Thập Tam Thiên, thập phương U Minh, hay là tam thiên thế giới, đều bị bao phủ dưới Lục Đạo Luân Hồi! Bàn Vương Khai Thiên Kinh của ta lại có phá cái hủ bại mà khai thiên, khai thiên tích địa, chấn hưng vạn vật ý cảnh, bởi vậy đạo môn của ta sẽ tên là Luân Hồi Thiên Môn! Chư Thiên, sau luân hồi, chính là khai thiên tích địa, thay đổi thiên địa!"</w:t>
      </w:r>
    </w:p>
    <w:p>
      <w:pPr>
        <w:pStyle w:val="BodyText"/>
      </w:pPr>
      <w:r>
        <w:t xml:space="preserve">Thân hình Diệp Húc chấn động,Tam Thập Tam Thiên Giới, tam thiên thế giới, thập phương U Minh ma đất cùng với Lục Đạo Luân Hồi phía sau đột nhiên tan rã, vô số đạo văn đạo ngân bay ra, tổ hợp lại, hóa thành một đạo môn to lớn!</w:t>
      </w:r>
    </w:p>
    <w:p>
      <w:pPr>
        <w:pStyle w:val="BodyText"/>
      </w:pPr>
      <w:r>
        <w:t xml:space="preserve">Đạo môn này càng ngày càng ngưng đọng, loáng thoáng ra hiện ra phía sau hắn, có nhiều thần văn đạo văn giống như băng, vờn quanh đạo môn, truyền ra tiếng nhạc du dương, giống như được cả trời Vu Tổ Thần Vương ca ngợi!</w:t>
      </w:r>
    </w:p>
    <w:p>
      <w:pPr>
        <w:pStyle w:val="BodyText"/>
      </w:pPr>
      <w:r>
        <w:t xml:space="preserve">Rầm!</w:t>
      </w:r>
    </w:p>
    <w:p>
      <w:pPr>
        <w:pStyle w:val="BodyText"/>
      </w:pPr>
      <w:r>
        <w:t xml:space="preserve">Đột nhiên Luân Hồi Thiên Môn sụp đổ, vô số đạo văn đạo bay khắp trời.</w:t>
      </w:r>
    </w:p>
    <w:p>
      <w:pPr>
        <w:pStyle w:val="BodyText"/>
      </w:pPr>
      <w:r>
        <w:t xml:space="preserve">Diệp Húc thét lớn một tiếng, khóe miệng tràn ra một tia máu, chỉ thấy những đạo văn đạo ngân này dựng hợp lại, hóa thành thiên địa nhân tam giới cùng Lục Đạo Luân Hồi to lớn, dừng lại phía sau hắn.</w:t>
      </w:r>
    </w:p>
    <w:p>
      <w:pPr>
        <w:pStyle w:val="BodyText"/>
      </w:pPr>
      <w:r>
        <w:t xml:space="preserve">"Ta không thể ngưng tụ đạo môn?"</w:t>
      </w:r>
    </w:p>
    <w:p>
      <w:pPr>
        <w:pStyle w:val="BodyText"/>
      </w:pPr>
      <w:r>
        <w:t xml:space="preserve">Diệp Húc hơi cân nhắc, nhất thời tỉnh ngộ, biết vì sao mình không thể luyện thành đạo môn.</w:t>
      </w:r>
    </w:p>
    <w:p>
      <w:pPr>
        <w:pStyle w:val="BodyText"/>
      </w:pPr>
      <w:r>
        <w:t xml:space="preserve">"Ta cũng không phải không thể luyện thành đạo môn, mà do tích lũy quá ít, làm cho đạo môn không ổn định. Phải có nhiều đạo văn đạo ngân hơn, tiếp tục hoàn thiện Tam Thập Tam Thiên, mới có thể luyện thành đạo môn, không làm cho Đạo Môn sụp đổ nửa. Hơn nữa, ở thời đại viễn cổ, tồn tại Mười Tám Tầng Địa Ngục, mà thập phương U Minh ma giớ, chỉ là thế giới hình thành từ mảnh vụn của Địa Ngục, không thể thay thế Mười Tám Tằng Địa Ngục được, nên chưa thể chân chính hình thành thiên địa nhân tam giới! Cần lĩnh ngộ ra đạo văn đạo ngân của Mười Tám Tầng Địa Ngục, mới có thể hoàn toàn luyện thành đạo môn, làm cho đạo môn bền vững, như vậy sẽ không bị sụp đổ nữa..."</w:t>
      </w:r>
    </w:p>
    <w:p>
      <w:pPr>
        <w:pStyle w:val="BodyText"/>
      </w:pPr>
      <w:r>
        <w:t xml:space="preserve">Hắn nghĩ đến đây, không khỏi nhíu mày, nay hắn đã tu luyện tới đỉnh Vu Hoàng, Vu Hoàng cửu phẩm, tu vi thâm hậu, so với Thánh Hoàng đỉnh phong còn muốn khủng bố hơn mấy lần!</w:t>
      </w:r>
    </w:p>
    <w:p>
      <w:pPr>
        <w:pStyle w:val="BodyText"/>
      </w:pPr>
      <w:r>
        <w:t xml:space="preserve">Nếu là người khác, sớm đã có thể luyện thành đạo môn, trở thành Thánh Hoàng, đại thánh!</w:t>
      </w:r>
    </w:p>
    <w:p>
      <w:pPr>
        <w:pStyle w:val="BodyText"/>
      </w:pPr>
      <w:r>
        <w:t xml:space="preserve">Mà Luân Hồi Thiên Môn của hắn, lại cần tích lũy vô cùng thâm hậu, hoàn thiện Thiên Địa Nhân tam giới, sau đó dưới thống ngự của Lục Đạo Luân Hồi, mới có thể hóa thành đạo môn vững chắc được.</w:t>
      </w:r>
    </w:p>
    <w:p>
      <w:pPr>
        <w:pStyle w:val="BodyText"/>
      </w:pPr>
      <w:r>
        <w:t xml:space="preserve">"Ta có được số mệnh ba ngàn thế giới, dùng đạo văn đạo ngân xây dựng ba ngàn thế giới, lại hấp thu tích lũy khổng lồ từ cây Thế Giới, đổi lại là người khác, cũng có thể luyện thành trăm cái đạo môn rồi! Bất quá ta còn cần phải tích lũy khổng lồ nửa, mới có thể thành tựu đạo môn..."</w:t>
      </w:r>
    </w:p>
    <w:p>
      <w:pPr>
        <w:pStyle w:val="BodyText"/>
      </w:pPr>
      <w:r>
        <w:t xml:space="preserve">Diệp Húc thở dài, luyện thành đạo môn, không thể chỉ một lần là xong, để có thêm tích lũy, hắn cần không ngừng lĩnh ngộ tri thức mới.</w:t>
      </w:r>
    </w:p>
    <w:p>
      <w:pPr>
        <w:pStyle w:val="BodyText"/>
      </w:pPr>
      <w:r>
        <w:t xml:space="preserve">Luân Hồi Thiên Môn của hắn quá mạnh mẽ, nghịch thiên, làm cho tích lũy trước mắt của Diệp Húc không thể thừa nhận uy năng khi ngưng tụ ra Luân Hồi Thiên Môn. Diệp Húc phải không ngừng lĩnh ngộ, hoàn thiện Thiên Địa Nhân tam giới, mới có thể đem Luân Hồi Thiên Môn luyện thành, nếu không, cho dù hắn thí nghiệm vô số lần, Luân Hồi Thiên Môn đều sẽ sụp đổ!</w:t>
      </w:r>
    </w:p>
    <w:p>
      <w:pPr>
        <w:pStyle w:val="BodyText"/>
      </w:pPr>
      <w:r>
        <w:t xml:space="preserve">"Ta mặc dù không có đột phá, trở thành Thánh Hoàng, nhưng thực lực so với lúc trong Đại Nhật Thuần Dương cung thì mạnh mẽ hơn mấy lần, cho dù là kẻ mạnh trong nhóm Thánh Hoàng cũng không phải đối thủ của ta!"</w:t>
      </w:r>
    </w:p>
    <w:p>
      <w:pPr>
        <w:pStyle w:val="BodyText"/>
      </w:pPr>
      <w:r>
        <w:t xml:space="preserve">Diệp Húc đứng dậy, đột nhiên bốt tay nhẹ nhàng bắn ra, chỉ nghe một tiếng vang nhỏ, phía trên hư không của Thiên giới, bị hắn bắn ra một chỉ, phá ra một cái động khẩu nho nhỏ.</w:t>
      </w:r>
    </w:p>
    <w:p>
      <w:pPr>
        <w:pStyle w:val="BodyText"/>
      </w:pPr>
      <w:r>
        <w:t xml:space="preserve">"Bất quá so với Vu Tổ, ta còn không bằng! Vu Tổ mở ra Đạo Môn, bước tiếp ra ngoài, tu thành đại đạo, thực lực cùng Thánh Hoàng có cách biệt một trời một vực,có thể coi là thần minh!"</w:t>
      </w:r>
    </w:p>
    <w:p>
      <w:pPr>
        <w:pStyle w:val="BodyText"/>
      </w:pPr>
      <w:r>
        <w:t xml:space="preserve">Thánh Hoàng nhảy ra ngoài phạm trù phàm nhân, siêu phàm nhập thánh, nhưng còn không phải là thần minh, chỉ là vừa tiếp xúc đến thôi, cùng Vu có chênh lệch rất lớn.</w:t>
      </w:r>
    </w:p>
    <w:p>
      <w:pPr>
        <w:pStyle w:val="BodyText"/>
      </w:pPr>
      <w:r>
        <w:t xml:space="preserve">Chỉ khi trở thành Vu Tổ, mới có thể chân chính oai phong một cõi trên Thiên giới!</w:t>
      </w:r>
    </w:p>
    <w:p>
      <w:pPr>
        <w:pStyle w:val="BodyText"/>
      </w:pPr>
      <w:r>
        <w:t xml:space="preserve">Đột nhiên, có một cỗ dao động kịch liệt từ xa truyền đến, nhanh chóng hướng linh sơn của hắn lao đến, từng thanh âm thủ kịch liệt theo sát sau, chấn động rầm rầm.</w:t>
      </w:r>
    </w:p>
    <w:p>
      <w:pPr>
        <w:pStyle w:val="BodyText"/>
      </w:pPr>
      <w:r>
        <w:t xml:space="preserve">Diệp Húc trong lòng vừa động, đi ra ngoài đạo quan, ngẩng đầu lên nhìn lại, chỉ thấy Phong Tùy Vân, Phó Tây Lai ở trên không Ngọc Hư Cung bị một đám Thánh Hoàng đuổi giết, bị bức phải chạy trốn tứ phía, đáng hướng mình bay tới.</w:t>
      </w:r>
    </w:p>
    <w:p>
      <w:pPr>
        <w:pStyle w:val="BodyText"/>
      </w:pPr>
      <w:r>
        <w:t xml:space="preserve">Hai người bọn họ quần áo bị xé thành từng mảnh, chật vật không chịu nổi, ở trong công kích nhiều Vu Hoàng tả xung hữu đột.</w:t>
      </w:r>
    </w:p>
    <w:p>
      <w:pPr>
        <w:pStyle w:val="BodyText"/>
      </w:pPr>
      <w:r>
        <w:t xml:space="preserve">Mà ở phía xa, Tịch Phong Đào và vài vị Vu Tổ của Ngọc Hư Cung chỉ đứng xem mà không có ý ngăn cản.</w:t>
      </w:r>
    </w:p>
    <w:p>
      <w:pPr>
        <w:pStyle w:val="BodyText"/>
      </w:pPr>
      <w:r>
        <w:t xml:space="preserve">Phong Tùy Vân đột nhiên bị một kẻ gần bên, hung hăng chưởng một cái ngay ngực hộc máu, văng ngược ra sau, đập vào một tòa linh sơn. Tòa linh sơn này đột nhiên xuất hiện một cái cự đại cái khí tráo, đem trọn linh sơn bao lại, hẳn là hộ sơn đại trận, Phong Tùy Vân va vào phía trên đại trận, bị chấn bắn lên cao, đột nhiên thoáng nhìn thấy Diệp Húc, vội vàng cất tiếng nói khàn khan, kêu lên: "Diệp huynh cứu ta!"</w:t>
      </w:r>
    </w:p>
    <w:p>
      <w:pPr>
        <w:pStyle w:val="BodyText"/>
      </w:pPr>
      <w:r>
        <w:t xml:space="preserve">Phó Tây Lai cước đạp đạo văn đạo ngân, nhanh chóng lui về phía sau, rồi kéo lấy Phong Tùy Vân liền hướng Diệp Húc bay tới.</w:t>
      </w:r>
    </w:p>
    <w:p>
      <w:pPr>
        <w:pStyle w:val="BodyText"/>
      </w:pPr>
      <w:r>
        <w:t xml:space="preserve">Rầm!</w:t>
      </w:r>
    </w:p>
    <w:p>
      <w:pPr>
        <w:pStyle w:val="BodyText"/>
      </w:pPr>
      <w:r>
        <w:t xml:space="preserve">Một tòa đạo môn áp tới, xúc động cấm chế Phó Tây Lai bày ra, thoáng bị ngăn trở, nhưng lại lập tức có năm sáu tòa đạo môn theo sau mà đến, một đường phá hoại, ầm ầm đánh thẳng về phía hai người.</w:t>
      </w:r>
    </w:p>
    <w:p>
      <w:pPr>
        <w:pStyle w:val="BodyText"/>
      </w:pPr>
      <w:r>
        <w:t xml:space="preserve">Phong Tùy Vân cùng Phó Tây Lai sắc mặt thảm biến, vội vàng tế ra đạo môn của mình để ngăn cản, chỉ nghe đương một tiếng, đạo môn hai người bị trực tiếp bị đánh tan, trong miệng hộc máu, không còn lực phản kháng.</w:t>
      </w:r>
    </w:p>
    <w:p>
      <w:pPr>
        <w:pStyle w:val="BodyText"/>
      </w:pPr>
      <w:r>
        <w:t xml:space="preserve">Diệp Húc nhìn thoáng qua, rồi chuyển đầu hướng về phía Tịch Phong Đào ở xa xa, chắp tay: "Tịch sư thúc, những người này tự động thủ ở trong môn phái, khi dễ đồng môn, chẳng lẽ Ngọc Hư Cung không quản đến sao?"</w:t>
      </w:r>
    </w:p>
    <w:p>
      <w:pPr>
        <w:pStyle w:val="BodyText"/>
      </w:pPr>
      <w:r>
        <w:t xml:space="preserve">Tịch Phong Đào hé mắt, giống như như độc xà quét mắt qua Diệp Húc một cái, âm trầm nói: "Đây là đồng môn luận bàn, chỉ là vì luận bàn vu pháp, vì mục đích cộng đồng cùng tiến bộ, làm sao lại gọi là khi dễ đồng môn được? Hai người bọn họ, không phải còn chưa có chết sao?"</w:t>
      </w:r>
    </w:p>
    <w:p>
      <w:pPr>
        <w:pStyle w:val="BodyText"/>
      </w:pPr>
      <w:r>
        <w:t xml:space="preserve">Diệp Húc sắc mặt trầm xuống, thản nhiên nói: "Đồng môn luận bàn, tự nhiên không gì đáng trách, chẳng qua nếu như xảy ra tai nạn chết người thì làm sao đây?"</w:t>
      </w:r>
    </w:p>
    <w:p>
      <w:pPr>
        <w:pStyle w:val="BodyText"/>
      </w:pPr>
      <w:r>
        <w:t xml:space="preserve">Một vị Vu Tổ ha ha cười nói: "Nếu xảy ra tai nạn chết người, thì đó cũng là do vô tâm, làm người ta than tiếc, chỉ có thể thở dài trời cao ghét anh tài thôi."</w:t>
      </w:r>
    </w:p>
    <w:p>
      <w:pPr>
        <w:pStyle w:val="BodyText"/>
      </w:pPr>
      <w:r>
        <w:t xml:space="preserve">Hắn nói tới đây thì không nói tiếp nửa, ngụ ý là cho dù Phong Tùy Vân cùng Phó Tây Lai bị giết, thì bọn họ cũng sẽ không quản đến.</w:t>
      </w:r>
    </w:p>
    <w:p>
      <w:pPr>
        <w:pStyle w:val="BodyText"/>
      </w:pPr>
      <w:r>
        <w:t xml:space="preserve">"Nếu như vậy, ta cùng mấy vị đồng môn sư huynh đệ này luận bàn một phen!!"</w:t>
      </w:r>
    </w:p>
    <w:p>
      <w:pPr>
        <w:pStyle w:val="BodyText"/>
      </w:pPr>
      <w:r>
        <w:t xml:space="preserve">Diệp Húc bước nhanh tới bên hai người Phong Tùy Vân cùng Phó Tây Lai, tung ra một quyền hướng sáu tòa đạo môn kia ầm ầm đánh tới, chỉ thấy hư không chấn động một tiếng, sáu tòa đạo môn bị Diệp Húc một quyền đánh bay, vô số đạo văn đạo ngân theo trên đạo môn bị bóc ra!</w:t>
      </w:r>
    </w:p>
    <w:p>
      <w:pPr>
        <w:pStyle w:val="BodyText"/>
      </w:pPr>
      <w:r>
        <w:t xml:space="preserve">Những người kia ra đòng sát thủ, bây giờ bị một quyền Diệp Húc đánh ngược lại, chấn iệng hộc máu, Diệp Húc hừ lạnh một tiếng, vừa tiến bước ra, đến trên đỉnh đầu một người trong đó, lấy chân đạp xuống!</w:t>
      </w:r>
    </w:p>
    <w:p>
      <w:pPr>
        <w:pStyle w:val="BodyText"/>
      </w:pPr>
      <w:r>
        <w:t xml:space="preserve">Vị Thánh Hoàng kia kinh hãi, vội vàng triệu hồi đạo môn, cứng rắn chắn một cước này của Diệp Húc, cả giận nói: "Diệp Thiếu Bảo, ngươi cho rằng ngươi là Vu Tổ, có thể dùng một cước để giết chết ta sao?"</w:t>
      </w:r>
    </w:p>
    <w:p>
      <w:pPr>
        <w:pStyle w:val="BodyText"/>
      </w:pPr>
      <w:r>
        <w:t xml:space="preserve">Răng rắc! truyện copy từ</w:t>
      </w:r>
    </w:p>
    <w:p>
      <w:pPr>
        <w:pStyle w:val="BodyText"/>
      </w:pPr>
      <w:r>
        <w:t xml:space="preserve">Đạo môn của hắn trực tiếp bị Diệp Húc dùng một cước đánh nát, hóa thành đạo văn đạo ngân bay đầy trời!</w:t>
      </w:r>
    </w:p>
    <w:p>
      <w:pPr>
        <w:pStyle w:val="BodyText"/>
      </w:pPr>
      <w:r>
        <w:t xml:space="preserve">Đại cước từ trên trời giáng xuống, dẫm nát đầu của hắn, nhé nhàng một tiếng đem đầu lâu của hắn đạp nát, đại cước vẩn tiếp tục hạ xuống, giẫm xuống thân thể không đầu của hắn, một đường đạp xuống, cứng rắn biến hắn thành một bãi thịt vụn!</w:t>
      </w:r>
    </w:p>
    <w:p>
      <w:pPr>
        <w:pStyle w:val="BodyText"/>
      </w:pPr>
      <w:r>
        <w:t xml:space="preserve">Một cước nhẹ nhàng này của Diệp Húc, đã dấy lên một hồi đại phong bạo, cụ phong quét qua, xé rách hư không, đem kẻ này thần hồn câu diệt!</w:t>
      </w:r>
    </w:p>
    <w:p>
      <w:pPr>
        <w:pStyle w:val="Compact"/>
      </w:pPr>
      <w:r>
        <w:br w:type="textWrapping"/>
      </w:r>
      <w:r>
        <w:br w:type="textWrapping"/>
      </w:r>
    </w:p>
    <w:p>
      <w:pPr>
        <w:pStyle w:val="Heading2"/>
      </w:pPr>
      <w:bookmarkStart w:id="818" w:name="chương-797-đế-cấp-ấn-pháp"/>
      <w:bookmarkEnd w:id="818"/>
      <w:r>
        <w:t xml:space="preserve">796. Chương 797: Đế Cấp Ấn Pháp</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797: đế cấp ấn pháp</w:t>
      </w:r>
    </w:p>
    <w:p>
      <w:pPr>
        <w:pStyle w:val="BodyText"/>
      </w:pPr>
      <w:r>
        <w:t xml:space="preserve">Diệp Húc đá ra một cước, liền đem vị đồng môn này một phát giết chết, thậm chí còn dấy lên cự phong, đem mấy người khác tất cả tung lên. Trừ những người ở ngoài ra, thì sáu bảy người tham gia vây công Phong Tùy Vân cùng Phó Tây Lai, thấy tình hình này, không có người nào dám can đảm tiến lên.</w:t>
      </w:r>
    </w:p>
    <w:p>
      <w:pPr>
        <w:pStyle w:val="BodyText"/>
      </w:pPr>
      <w:r>
        <w:t xml:space="preserve">Một người trong đó do dự hạ xuống, rồi xoay người bay đi, bay đến linh sơn chỗ Lăng Tiêu thái tử.</w:t>
      </w:r>
    </w:p>
    <w:p>
      <w:pPr>
        <w:pStyle w:val="BodyText"/>
      </w:pPr>
      <w:r>
        <w:t xml:space="preserve">"Vị sư huynh này, chúng ta cũng luận bàn một chút!"</w:t>
      </w:r>
    </w:p>
    <w:p>
      <w:pPr>
        <w:pStyle w:val="BodyText"/>
      </w:pPr>
      <w:r>
        <w:t xml:space="preserve">Thân hình Diệp Húc chợt lóe, đi đến trước người tên còn lại, một chỉ điểm tới, nhất thời cự phong ngừng lại, thiên địa tựa hồ cũng bị sức mạnh của một chỉ này làm vặn vẹo, xuy một tiếng, hư không bị chỉ của hắn xuyên thủng, điểm đến vị Thánh Hoàng kia!</w:t>
      </w:r>
    </w:p>
    <w:p>
      <w:pPr>
        <w:pStyle w:val="BodyText"/>
      </w:pPr>
      <w:r>
        <w:t xml:space="preserve">Vị Thánh Hoàng này sắc mặt sợ hãi, cấp tốc lui về phía sau, đem đạo môn chắn đang trước người, chỉ nghe đinh một tiếng, đầu ngón tay Diệp Húc điểm lên đâọ môn của hắn, làm đạo môn này oanh một tiếng tứ phân ngũ liệt, đạo văn đạo ngân rầm một tiếng từ trong đạo môn tan rã, phá toái!</w:t>
      </w:r>
    </w:p>
    <w:p>
      <w:pPr>
        <w:pStyle w:val="BodyText"/>
      </w:pPr>
      <w:r>
        <w:t xml:space="preserve">Phốc, ngón tay Diệp Húc xuyên thủng mi tâm của hắn, treo hắn trên đầu ngón tay!</w:t>
      </w:r>
    </w:p>
    <w:p>
      <w:pPr>
        <w:pStyle w:val="BodyText"/>
      </w:pPr>
      <w:r>
        <w:t xml:space="preserve">Sự sợ hãi vẩn đọng lại trên mặt của hắn, rồi đột nhiên một thế giới bay ra từ đầu hắn, hóa thành một đại phật tượng đang ngồi, đem thân thể của hắn đập nát, thân thể, đạo môn, đạo văn, đạo ngân, thậm chí chân linh, hết thảy hóa thành hư vô!</w:t>
      </w:r>
    </w:p>
    <w:p>
      <w:pPr>
        <w:pStyle w:val="BodyText"/>
      </w:pPr>
      <w:r>
        <w:t xml:space="preserve">Liên tục hai vị Thánh Hoàng bị Diệp Húc nhẹ nhàng đánh chết, các Thánh Hoàng khác tâm thần lạnh lẽo, vội vàng xoay người chạy trốn.</w:t>
      </w:r>
    </w:p>
    <w:p>
      <w:pPr>
        <w:pStyle w:val="BodyText"/>
      </w:pPr>
      <w:r>
        <w:t xml:space="preserve">"Diệp Thiếu Bảo, ngươi tàn sát đồng môn, Vu Tổ nhất định sẽ không bỏ qua cho ngươi!" Một vị Thánh Hoàng đang bỏ chạy, lớn tiếng quát.</w:t>
      </w:r>
    </w:p>
    <w:p>
      <w:pPr>
        <w:pStyle w:val="BodyText"/>
      </w:pPr>
      <w:r>
        <w:t xml:space="preserve">"Ta đây chỉ là luận bàn, thất thủ giết người mà thôi. Lục lão tổ đã nói trước rồi, trong lúc đồng môn luận bàn xảy ra tai nạn chết người cũng không phải cố ý."</w:t>
      </w:r>
    </w:p>
    <w:p>
      <w:pPr>
        <w:pStyle w:val="BodyText"/>
      </w:pPr>
      <w:r>
        <w:t xml:space="preserve">Diệp Húc hiện ra phía sau hắn, một chưởng đánh tới, cười lạnh nói: "Vị sư huynh này, cũng do trời ghét anh tài thôi!"</w:t>
      </w:r>
    </w:p>
    <w:p>
      <w:pPr>
        <w:pStyle w:val="BodyText"/>
      </w:pPr>
      <w:r>
        <w:t xml:space="preserve">"Dừng tay!"</w:t>
      </w:r>
    </w:p>
    <w:p>
      <w:pPr>
        <w:pStyle w:val="BodyText"/>
      </w:pPr>
      <w:r>
        <w:t xml:space="preserve">Trong một tòa linh sơn, Lăng Tiêu thái tử đột ngột phóng lên cao, ngay sau đó đi đến phía sau Diệp Húc, xuất đạo môn ra, hung hăng đánh tới hậu tâm Diệp Húclạnh lùng nói: "Diệp Thiếu Bảo, ngươi quả nhiên là dã tâm lang sói, thú tính khó sửa, ở trong Tiểu Nguyên giới đã giết hại không biết bao nhiêu người, nay bái nhập Ngọc Hư Cung, lại còn không biết tu tâm dưỡng tính, còn tùy ý giết hại đồng môn, thiên lý khó dung!"</w:t>
      </w:r>
    </w:p>
    <w:p>
      <w:pPr>
        <w:pStyle w:val="BodyText"/>
      </w:pPr>
      <w:r>
        <w:t xml:space="preserve">Diệp Húc cũng không thèm nhìn tới, tay trái một chưởng bổ ra, tam thiên thế giới mạnh mẽ xuất hiện, hóa thành Vu Hoang ấn, cạch một tiếng vang thật lớn, hung hăng vỗ vào Thuần Dương Thánh Môn của Lăng Tiêu thái tử. đọc truyện mới nhất tại .</w:t>
      </w:r>
    </w:p>
    <w:p>
      <w:pPr>
        <w:pStyle w:val="BodyText"/>
      </w:pPr>
      <w:r>
        <w:t xml:space="preserve">Thuần Dương Thánh Môn này từng vì Lăng Tiêu thái tử đỡ không biết bao nhiêu lần công kích của Diệp Húc, chắc chắn dị thường, chính là đạo môn do Đế cấp tâm pháp ngưng tụ thành, phiá sau đạo môn, chính là đại đạo của Hạo Thiên Đại Đế, đạo vận tự thành.</w:t>
      </w:r>
    </w:p>
    <w:p>
      <w:pPr>
        <w:pStyle w:val="BodyText"/>
      </w:pPr>
      <w:r>
        <w:t xml:space="preserve">Bất quá một chưởng này của Diệp Húc, lại đem đạo môn này đánh cho tứ phân ngũ liệt, chỉ còn lại có một cái khung cửa. Lăng Tiêu thái tử thét lớn một tiếng, trong miệng hộc máu, trong lòng vừa sợ vừa giận: "Tiểu tử này, thực lực saotăng trưởng nhanh như thế này được? Ta nhiều ngày trước đã luyện hóa được một đạo vận nhập vào trong đạo môn, thực lực đại tăng, không nghĩ tới vẩn không cách nào một kích trấn trụ được hắn..."</w:t>
      </w:r>
    </w:p>
    <w:p>
      <w:pPr>
        <w:pStyle w:val="BodyText"/>
      </w:pPr>
      <w:r>
        <w:t xml:space="preserve">"Khi dễ người của ta, là do Lăng Tiêu thái tử ngươi đứng sau bày mưu tính kế phải không?"</w:t>
      </w:r>
    </w:p>
    <w:p>
      <w:pPr>
        <w:pStyle w:val="BodyText"/>
      </w:pPr>
      <w:r>
        <w:t xml:space="preserve">Diệp Húc tay kia thì đem chưởng đánh tới một vị Thánh Hoàng, một chưởng đánh người này tan xương nát thịt, rồi quay đầu nhìn về phía Lăng Tiêu thái tử, mỉm cười nói: "Không bằng ta và ngươi cũng tới luận bàn một chút? Vừa rồi Tịch lão tổ cùng Lục lão tổ hai vị sư thúc cũng đã nói, đồng môn luận bàn, bị giết cũng là do trời ghen anh tài. Không biết giữa ta và ngươi, ai sẽ bị trời ghét đây?"</w:t>
      </w:r>
    </w:p>
    <w:p>
      <w:pPr>
        <w:pStyle w:val="BodyText"/>
      </w:pPr>
      <w:r>
        <w:t xml:space="preserve">Đột nhiên hắn lật tay hướng Lăng Tiêu thái tử đánh tới, chỉ nghe ầm một tiếng nổ, một chiêu Vu Hoang ấn này, thế nhưng đem hư không Thiên giới trực tiếp đắp sập, lộ ra một cái động khẩu to, trong động khẩu, chỉ thấy một bàn tay nắm Tam Thiên thế giới, ầm ầm sụp đổ!</w:t>
      </w:r>
    </w:p>
    <w:p>
      <w:pPr>
        <w:pStyle w:val="BodyText"/>
      </w:pPr>
      <w:r>
        <w:t xml:space="preserve">Giờ khắc này, Lăng Tiêu thái tử cảm giác dưới một kích này của Diệp Húc, mình tuyệt đối không thể tiếp được, nhất định sẽ bị Diệp Húc đánh nát đạo môn, mà hắn cũng sẽ bị đánh cho tứ phân ngũ liệt!</w:t>
      </w:r>
    </w:p>
    <w:p>
      <w:pPr>
        <w:pStyle w:val="BodyText"/>
      </w:pPr>
      <w:r>
        <w:t xml:space="preserve">"Tiểu bối, ngươi quá kiêu ngạo rồi, ngay cả nhi tử của Đại Nhật Đế Quân ngươi cũng dám làm hại, chết không có gì đáng tiếc!"</w:t>
      </w:r>
    </w:p>
    <w:p>
      <w:pPr>
        <w:pStyle w:val="BodyText"/>
      </w:pPr>
      <w:r>
        <w:t xml:space="preserve">Đột nhiên mội bàn tay từ trong linh sơn của Lăng Tiêu thái tử bay ra, bàn tay này giống như do thuần túy đạo vận tạo thành, đại đạo tự thành, làm cho người ta kính ngưỡng, sợ hãi!</w:t>
      </w:r>
    </w:p>
    <w:p>
      <w:pPr>
        <w:pStyle w:val="BodyText"/>
      </w:pPr>
      <w:r>
        <w:t xml:space="preserve">Đây là do một vị Vu Tổ ra tay, cùng Thánh Hoàng có cách biệt một trời một vực. Vu Tổ lấy đạo làm vũ khí, diễn biến đạo văn, mượn uy thiên địa, hướng về đại đạo, thực lực cực kì khủng bố. Diệp Húc liếc mắt một cái nhìn tới, liền biết mình không phải đối thủ!</w:t>
      </w:r>
    </w:p>
    <w:p>
      <w:pPr>
        <w:pStyle w:val="BodyText"/>
      </w:pPr>
      <w:r>
        <w:t xml:space="preserve">"Luân Hồi Thiên Môn!"</w:t>
      </w:r>
    </w:p>
    <w:p>
      <w:pPr>
        <w:pStyle w:val="BodyText"/>
      </w:pPr>
      <w:r>
        <w:t xml:space="preserve">Đạo văn quanh thân Diệp Húc gào thét mà ra, đủ loại đạo văn đạo ngân tuôn ra, chen chúc hướng đại thủ nghênh đón, mới vừa tiến đến đại thủ, thì đột nhiên ngưng tụ hóa thành một đạo môn hùng vĩ phong cách cổ xưa!</w:t>
      </w:r>
    </w:p>
    <w:p>
      <w:pPr>
        <w:pStyle w:val="BodyText"/>
      </w:pPr>
      <w:r>
        <w:t xml:space="preserve">Đạo môn này vừa hiện ra, nhất thời làm cho người ta có một loại cảm giác Chư Thiên luân hồi, giống như cửu thiên thập địa, hết thảy đều bị cắn nuốt, dung nhập vào trong đạo môn, luân hồi tái tạo!</w:t>
      </w:r>
    </w:p>
    <w:p>
      <w:pPr>
        <w:pStyle w:val="BodyText"/>
      </w:pPr>
      <w:r>
        <w:t xml:space="preserve">Oanh!</w:t>
      </w:r>
    </w:p>
    <w:p>
      <w:pPr>
        <w:pStyle w:val="BodyText"/>
      </w:pPr>
      <w:r>
        <w:t xml:space="preserve">Đại thủ do Vu Tổ dùng đạo vận tạo thành, cùng Luân Hồi Thiên Môn đột nhiên va chạm vào nhau, Diệp Húc thét lớn một tiếng, yết hầu ngòn ngọt, một ngụm máu tươi phun ra, lại bị hắn lập tức nuốt xuống. Chỉ thấy Luân Hồi Thiên Môn chỉ tồn tại được trong một chớp mắt ngắn ngủn, liền ầm ầm sụp đổ, vô số đạo văn đạo ngân lập tức quay trở về, chen chúc chui vào trong cơ thể Diệp Húc.</w:t>
      </w:r>
    </w:p>
    <w:p>
      <w:pPr>
        <w:pStyle w:val="BodyText"/>
      </w:pPr>
      <w:r>
        <w:t xml:space="preserve">Lục lượng phản kích của đại đạo tự thành loại này hỗn loạn chứa trong nhiều đạo văn đạo ngân, đã chấn cho cơ thể Diệp Húc gần như muốn rạn nứt tan rã.</w:t>
      </w:r>
    </w:p>
    <w:p>
      <w:pPr>
        <w:pStyle w:val="BodyText"/>
      </w:pPr>
      <w:r>
        <w:t xml:space="preserve">Trong linh sơn truyền đến một tiếng kinh ngạc, vị Vu Tổ kia tay chỉ dừng một thoáng, rồi lại tăng uy lực thêm một ít, tiếp tục hướng Diệp Húc đánh tới, thế nhưng lại tính đem Diệp Húc hoàn toàn giết chết!</w:t>
      </w:r>
    </w:p>
    <w:p>
      <w:pPr>
        <w:pStyle w:val="BodyText"/>
      </w:pPr>
      <w:r>
        <w:t xml:space="preserve">"Vu Hoang ấn!"</w:t>
      </w:r>
    </w:p>
    <w:p>
      <w:pPr>
        <w:pStyle w:val="BodyText"/>
      </w:pPr>
      <w:r>
        <w:t xml:space="preserve">Diệp Húc mạnh mẽ áp chế máu tươi trong miệng, thân hình chấn động, Tam Thiên thế giới bay ra, hóa thành thế giới Vu Hoang, hình thành một cái đại thủ ấn, đón nhận đòn này của Vu Tổ!</w:t>
      </w:r>
    </w:p>
    <w:p>
      <w:pPr>
        <w:pStyle w:val="BodyText"/>
      </w:pPr>
      <w:r>
        <w:t xml:space="preserve">Ba ba ba!</w:t>
      </w:r>
    </w:p>
    <w:p>
      <w:pPr>
        <w:pStyle w:val="BodyText"/>
      </w:pPr>
      <w:r>
        <w:t xml:space="preserve">Hai chưởng đối nhau, Tam Thiên thế giới trong tay Diệp liên tiếp bị phá vỡ, Vu Hoang ấn trong nháy mắt liền bị phá tan!</w:t>
      </w:r>
    </w:p>
    <w:p>
      <w:pPr>
        <w:pStyle w:val="BodyText"/>
      </w:pPr>
      <w:r>
        <w:t xml:space="preserve">"Thái Hoàng Hoàng Tằng Thiên, Thái Hoàng ấn!"</w:t>
      </w:r>
    </w:p>
    <w:p>
      <w:pPr>
        <w:pStyle w:val="BodyText"/>
      </w:pPr>
      <w:r>
        <w:t xml:space="preserve">Diệp Húc tâm niệm đọc, trong Tam Thập Tam Thiên Giới, Thái Hoàng Hoàng Tằng Thiên bay ra, viễn cổ Thiên giới này hình thành một Cự Phủ, ầm ầm hướng đại thủ bổ tới.</w:t>
      </w:r>
    </w:p>
    <w:p>
      <w:pPr>
        <w:pStyle w:val="BodyText"/>
      </w:pPr>
      <w:r>
        <w:t xml:space="preserve">"Thái Minh Ngọc Hoàn Thiên, Ngọc Hoàn ấn!"</w:t>
      </w:r>
    </w:p>
    <w:p>
      <w:pPr>
        <w:pStyle w:val="BodyText"/>
      </w:pPr>
      <w:r>
        <w:t xml:space="preserve">"Nguyên Minh Văn Cử Thiên, Nguyên Minh ấn!"</w:t>
      </w:r>
    </w:p>
    <w:p>
      <w:pPr>
        <w:pStyle w:val="BodyText"/>
      </w:pPr>
      <w:r>
        <w:t xml:space="preserve">"Thất Diệu Ma Di Thiên, Ma Di ấn!"</w:t>
      </w:r>
    </w:p>
    <w:p>
      <w:pPr>
        <w:pStyle w:val="BodyText"/>
      </w:pPr>
      <w:r>
        <w:t xml:space="preserve">"Xích Minh Hòa Dương Thiên, Xích Minh ấn!"</w:t>
      </w:r>
    </w:p>
    <w:p>
      <w:pPr>
        <w:pStyle w:val="BodyText"/>
      </w:pPr>
      <w:r>
        <w:t xml:space="preserve">Diệp Húc quanh thân lay động, chỉ thấy Tam Thập Tam Thiên Giới gào thét bay ra, hóa thành từng loại ấn pháp xa xưa huyền bí, hướng đại thủ nghênh đón!</w:t>
      </w:r>
    </w:p>
    <w:p>
      <w:pPr>
        <w:pStyle w:val="BodyText"/>
      </w:pPr>
      <w:r>
        <w:t xml:space="preserve">Tam Thập Tam Thiên Giới hóa thành từng loại ấn pháp, mỗi một đạo so với Vu Hoàng ấn đều không kém, thậm chí còn cường đại hơn, chen chúc mà đến, đón nhận đại thủ của Vu Tổ!</w:t>
      </w:r>
    </w:p>
    <w:p>
      <w:pPr>
        <w:pStyle w:val="BodyText"/>
      </w:pPr>
      <w:r>
        <w:t xml:space="preserve">Bất quá mặc dù là Tam Thập Tam Thiên ấn, cũng không địch lại một chưởng này của Vu Tổ. Chỉ thấy các kiểu ấn pháp bị đánh nát, còn đại thủ của Vu Tổ tiếp tục đánh tới!</w:t>
      </w:r>
    </w:p>
    <w:p>
      <w:pPr>
        <w:pStyle w:val="BodyText"/>
      </w:pPr>
      <w:r>
        <w:t xml:space="preserve">Diệp Húc trong tâm niệm đọc, đột nhiên triển khai thêm mấy loại Tam Thập Tam Thiên Giới ấn pháp khác, cũng hướng đại thủ Vu Tổ nghênh đón, còn tự thân ra tay.</w:t>
      </w:r>
    </w:p>
    <w:p>
      <w:pPr>
        <w:pStyle w:val="BodyText"/>
      </w:pPr>
      <w:r>
        <w:t xml:space="preserve">"Huyền Thai Bình Dục Thiên, Huyền Thai ấn!"</w:t>
      </w:r>
    </w:p>
    <w:p>
      <w:pPr>
        <w:pStyle w:val="BodyText"/>
      </w:pPr>
      <w:r>
        <w:t xml:space="preserve">Hắn đánh ra thủ ấn, tự thân tinh khí nội liễm, giống như cất giấu một viên huyền thai, ấn pháp uy lực tăng mạnh, tụ mà không tán!</w:t>
      </w:r>
    </w:p>
    <w:p>
      <w:pPr>
        <w:pStyle w:val="BodyText"/>
      </w:pPr>
      <w:r>
        <w:t xml:space="preserve">"Thanh Minh Hà Đồng Thiên, Thanh Minh Ấn!"</w:t>
      </w:r>
    </w:p>
    <w:p>
      <w:pPr>
        <w:pStyle w:val="BodyText"/>
      </w:pPr>
      <w:r>
        <w:t xml:space="preserve">Một chiêu ấn pháp này vừa xuất, thần trí Diệp Húc thanh minh, thân thể tự tại, phảng phất có một loại cảm giác thư sướng như thể hồ quán đính, đối các loại đạo văn đạo ngân lý giải càng thêm thấu triệt. Thậm chí ngay cả đạo vận xưa nay hắn xem không hiểu nhìn không thấu, giờ phút này tựa hồ cũng có chút biến đổi, không còn thâm ảo huyền bí như vậy nửa!</w:t>
      </w:r>
    </w:p>
    <w:p>
      <w:pPr>
        <w:pStyle w:val="BodyText"/>
      </w:pPr>
      <w:r>
        <w:t xml:space="preserve">"Hư Vô Việt Hành Thiên, Hư Vô ấn!"</w:t>
      </w:r>
    </w:p>
    <w:p>
      <w:pPr>
        <w:pStyle w:val="BodyText"/>
      </w:pPr>
      <w:r>
        <w:t xml:space="preserve">Thân thể của hắn đột nhiên cùng với Thiên giới tương dung, hóa thành hư vô, có một loại cảm giác ta là trời, trời là ta, làm cho không kẻ nào có thể nắm bắt được phương vị của hắn!</w:t>
      </w:r>
    </w:p>
    <w:p>
      <w:pPr>
        <w:pStyle w:val="BodyText"/>
      </w:pPr>
      <w:r>
        <w:t xml:space="preserve">Mỗi loại ấn pháp này, so với Chư Thiên Thần Vương Công Đức ấn lúc trước hắn tu tập còn muốn huyền diệu thần kỳ hơn, làm cho hắn không khỏi mừng rỡ như điên!</w:t>
      </w:r>
    </w:p>
    <w:p>
      <w:pPr>
        <w:pStyle w:val="BodyText"/>
      </w:pPr>
      <w:r>
        <w:t xml:space="preserve">Vu Tổ đại thủ khe khẽrung lên, oanh kích lên hư không, đem Diệp Húc từ trong hư vô chấn ra, đại thủ tiếp tục đánh tới!</w:t>
      </w:r>
    </w:p>
    <w:p>
      <w:pPr>
        <w:pStyle w:val="BodyText"/>
      </w:pPr>
      <w:r>
        <w:t xml:space="preserve">“Thái Cực Mông Ế Thiên, Thái Cực ấn!”</w:t>
      </w:r>
    </w:p>
    <w:p>
      <w:pPr>
        <w:pStyle w:val="BodyText"/>
      </w:pPr>
      <w:r>
        <w:t xml:space="preserve">Diệp Húc gặp nguy không loạn, nhất ấn trưng, nhất thời nói văn nói vết trào ra, hóa thành nhất phương Thái Cực, âm dương vờn quanh lưu động. Vu Tổ bàn tay to đắp, không biết bao nhiêu nói vận đều bị quấy, tan rã ở Thái Cực ấn bên trong.</w:t>
      </w:r>
    </w:p>
    <w:p>
      <w:pPr>
        <w:pStyle w:val="BodyText"/>
      </w:pPr>
      <w:r>
        <w:t xml:space="preserve">Đại thủ mạnh chúi ép xuống, Thái Cực ấn ầm ầm sụ đổ, bất quá uy năng của Vu Tổ đại thủ rốt cục cũng khô kiệt, đạo vận càng ngày càng mỏng manh, Diệp Húc một quyền móc tới, Vu Tổ đại thủ bị đánh nát!</w:t>
      </w:r>
    </w:p>
    <w:p>
      <w:pPr>
        <w:pStyle w:val="BodyText"/>
      </w:pPr>
      <w:r>
        <w:t xml:space="preserve">Diệp Húc quanh thân mồ hôi đầm đìa, mồ hôi cùng máu từ trong lỗ chân lông trào ra hóa thành huyết vụ, lòng còn sợ hãi: "Tốt rồi, ta rốt cục đở được một kích của Vu Tổ ... Thật khủng bố, thật sự khủng bố! Nếu không phải do ta đã hấp thu chạc cây thế giới, luyện cấm văn của Tam Thập Tam Thiên thành đạo văn đạo ngân, thì dưới một kích này, ta hẳn phải chết không thể nghi ngờ, tuyệt không may mắn thoát khỏi như vậy!"</w:t>
      </w:r>
    </w:p>
    <w:p>
      <w:pPr>
        <w:pStyle w:val="BodyText"/>
      </w:pPr>
      <w:r>
        <w:t xml:space="preserve">"Đế cấp ấn pháp? Ngươi thế nhưng lại hiểu được Đế cấp ấn pháp, khó trách có thể khắc chế Lăng Tiêu thái tử, lấy tu vi Vu Hoàng liền có thể giết chết Thánh Hoàng!"</w:t>
      </w:r>
    </w:p>
    <w:p>
      <w:pPr>
        <w:pStyle w:val="BodyText"/>
      </w:pPr>
      <w:r>
        <w:t xml:space="preserve">Trong linh sơn, đột nhiên một đạo kim sắc hào quang phóng lên cao, hóa thành pho tượng một vị thần kim giáp uy phong lẫm lẫm, đứng phía trên hào quang, lạnh lùng nhìn Diệp Húc, tiếp tục một chưởng đánh tới, dùng thanh âm lạnh lùng nói: "Ngươi có thể tiếp một kích của lão tổ ta, đã là rất không tệ, rất có tiền đồ! Bất quá nhưng phàm là người đắc tội với ta, hết thảy đều phải chết, nếu không Đại Nhật Thuần Dương cung ta còn gì mặt mũi?"</w:t>
      </w:r>
    </w:p>
    <w:p>
      <w:pPr>
        <w:pStyle w:val="BodyText"/>
      </w:pPr>
      <w:r>
        <w:t xml:space="preserve">Vị Vu Tổ này hẳn là cao thủ do đại Nhật Thần Vương phái tới bảo vệ Lăng Tiêu thái tử, nên nhìn ra Diệp Húc đã nỏ mạnh hết đà, như trước ngang nhiên hướng Diệp Húc ra tay, cười lạnh nói: "Đế cấp ấn pháp, bên trong Thiên giới cũng không nhiều, có thể đếm được trên đầu ngón tay, Đế cấp ấn pháp của ngươi chứa nhiều ấn pháp bên trong, có thể là phẩm chất cao nhất! Giết ngươi xong, sưu hồn tác phách, đem môn ấn pháp này lấy ra hiến cho Đại Nhật Đế Quân, đế nhan nhất định cực kỳ vui mừng!"</w:t>
      </w:r>
    </w:p>
    <w:p>
      <w:pPr>
        <w:pStyle w:val="BodyText"/>
      </w:pPr>
      <w:r>
        <w:t xml:space="preserve">Đột nhiên, trong Ngọc Hư Cung đột nhiên xuất hiên mội cái đại thủ, đem pho tượng kim giáp Vu Tổ đánh nát. Chỉ nghe thanh âm hờ hững như hải của một vị Vu Tổ truyền đến: "Đủ rồi! Long Tổ Dương, ngươi tới Ngọc Hư Cung ta làm khách, là một người khách nhân, ở trong Ngọc Hư Cung giết đệ tử Ngọc Hư Cung ta, thật sự cho là mười hai Vu Tổ Ngọc Hư Cung là đui mù, là dùng để bài trí sao?"</w:t>
      </w:r>
    </w:p>
    <w:p>
      <w:pPr>
        <w:pStyle w:val="BodyText"/>
      </w:pPr>
      <w:r>
        <w:t xml:space="preserve">"Không sai, ở ta Ngọc Hư Cung giết đệ tử Ngọc Hư Cung ta, Long Tổ Dương, ngươi cũng quá cuồng vọng rồi. Mặc dù đại Nhật Thần Vương đột phá thành tựu Đế Quân, cũng không dám thách thức dư luận thiên hạ, gây ra rắc rối về sau!" Tịch Phong Đào tiến lên trước một bước, đi đến trước người Diệp Húc, cùng vị kim giáp thần nhân kia giằng co, uy phong lẫm lẫm.</w:t>
      </w:r>
    </w:p>
    <w:p>
      <w:pPr>
        <w:pStyle w:val="BodyText"/>
      </w:pPr>
      <w:r>
        <w:t xml:space="preserve">Chân Thiên Công cười ha ha, từ trong đám người đi ra, che trước người Diệp Húc: "Long Tổ Dương, ngươi làm có chút qua, mười hai Vu Tổ chúng ta từ trước đến nay quý trọng đệ tử, ngươi lại trước mặt chúng ta muốn giết ái đồ của chúng ta, thật sự cho là mười hai Vu Tổ Ngọc Hư cung chúng ta là người chết phải không?"</w:t>
      </w:r>
    </w:p>
    <w:p>
      <w:pPr>
        <w:pStyle w:val="Compact"/>
      </w:pPr>
      <w:r>
        <w:t xml:space="preserve">Vị kim giáp thần nhân kia cười lạnh liên tục, không tiếp tục ra tay, liếc Diệp Húc một cái, thản nhiên nói: "Khá lắm mười hai Vu Tổ Ngọc Hư Cung, tiểu tâm tư của các ngươi dấu diếm được người khác, nhưng không thể gạt được ta! Điện hạ, chúng ta trở về núi, ta tới giúp ngươi đột phá, thành tựu Vu Tổ!"</w:t>
      </w:r>
      <w:r>
        <w:br w:type="textWrapping"/>
      </w:r>
      <w:r>
        <w:br w:type="textWrapping"/>
      </w:r>
    </w:p>
    <w:p>
      <w:pPr>
        <w:pStyle w:val="Heading2"/>
      </w:pPr>
      <w:bookmarkStart w:id="819" w:name="chương-798-luyện-hóa-vu-tổ-đạo-vận"/>
      <w:bookmarkEnd w:id="819"/>
      <w:r>
        <w:t xml:space="preserve">797. Chương 798: Luyện Hóa Vu Tổ Đạo Vận</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798: Luyện hóa Vu Tổ đạo vận</w:t>
      </w:r>
    </w:p>
    <w:p>
      <w:pPr>
        <w:pStyle w:val="BodyText"/>
      </w:pPr>
      <w:r>
        <w:t xml:space="preserve">Long Tổ Dương mang theo Lăng Tiêu thái tử hạ xuống linh sơn, chỉ thấy trên không linh sơn có một màn kim quang lớn từ từ rủ xuống, giống như đài phun nước rơi xuống linh sơn.</w:t>
      </w:r>
    </w:p>
    <w:p>
      <w:pPr>
        <w:pStyle w:val="BodyText"/>
      </w:pPr>
      <w:r>
        <w:t xml:space="preserve">Giờ phút này, đạo quan trong linh sơn đã bị người ta nhổ tận gốc, thay vào đó là một tòa cung điện tráng lệ tỏa ra kim quang chói mắt.</w:t>
      </w:r>
    </w:p>
    <w:p>
      <w:pPr>
        <w:pStyle w:val="BodyText"/>
      </w:pPr>
      <w:r>
        <w:t xml:space="preserve">"Điện hạ, mở ra đạo môn, từ đó thoát ra ngoài, trở thành Vu Tổ, không phải là chuyện nhỏ mà nguy hiểm vô cùng, hơi không cẩn thận sẽ gặp cảnh vạn kiếp bất phục! Bên trong Thiên giới, một trăm vị Thánh Hoàng muốn bước ra khỏi đạo môn, thì chỉ có một người có thể thành công, chín thành còn lại đều chết!"</w:t>
      </w:r>
    </w:p>
    <w:p>
      <w:pPr>
        <w:pStyle w:val="BodyText"/>
      </w:pPr>
      <w:r>
        <w:t xml:space="preserve">Long Tổ Dương đại mã kim đao ngồi xuống, trầm giọng nói: "Lấy tu vi của điện hạ người, nay đã là cửu phẩm Thánh Hoàng, tuy rằng tích lũy hùng hậu, nhưng khoảng cách để có thể bước ra ngoài đạo môn, chạm đến thiên địa đại đạo, còn có chênh lệch cực lớn! Ta phụng lệnh Đại Nhật Đế Quân, đến bảo vệ ngươi, còn mang đến một đạo thần văn của Đế quân!"</w:t>
      </w:r>
    </w:p>
    <w:p>
      <w:pPr>
        <w:pStyle w:val="BodyText"/>
      </w:pPr>
      <w:r>
        <w:t xml:space="preserve">Đột nhiên, chỉ nghe thanh âm rào rào vang lên từ trong cơ thể hắn, một sợi xích thần vân màu vàng từ trong cơ thể hắn hiện ra, sợi thần vân này như là đại đạo thống ngự trật tự Chư Thiên, tràn ngập hơi thở đại đạo!</w:t>
      </w:r>
    </w:p>
    <w:p>
      <w:pPr>
        <w:pStyle w:val="BodyText"/>
      </w:pPr>
      <w:r>
        <w:t xml:space="preserve">Mỗi một vòng thần vân đều là một loại thiên địa đại đạo, từng vòng đan xen, tổng cộng hơn sáu mươi đoạn, mỗi một đoạn đều có một loại thần hỏa, mãnh liệt vô cùng, hòa tan cả hư không!</w:t>
      </w:r>
    </w:p>
    <w:p>
      <w:pPr>
        <w:pStyle w:val="BodyText"/>
      </w:pPr>
      <w:r>
        <w:t xml:space="preserve">"Đạo thần vân này, sở hữu sáu mươi ba loại đại đạo, chính là pháp môn do Hạo Thiên Đại Đế khai sáng, huyền ảo thần kỳ. Thần Vương thần vân, không phải Thánh hoàng có khả năng luyện hóa, thậm chí ngay cả Vu Tổ như ta vậy, cũng không dễ dàng làm được! Cũng may Đại Nhật Đế Quân đã đem xiềng xích thần vân này mở ra."</w:t>
      </w:r>
    </w:p>
    <w:p>
      <w:pPr>
        <w:pStyle w:val="BodyText"/>
      </w:pPr>
      <w:r>
        <w:t xml:space="preserve">Long Tổ Dương nhẹ nhàng run run sợi xích, chỉ thấy đạo thần vân này từng vòng giải khai, mỗi một vòng đều phát triển trở thành một đạo vận đầy đủ, kích thước cở cánh tay, dài đến trăm trượng, như giao long ở giữa không trung du động.</w:t>
      </w:r>
    </w:p>
    <w:p>
      <w:pPr>
        <w:pStyle w:val="BodyText"/>
      </w:pPr>
      <w:r>
        <w:t xml:space="preserve">Lăng Tiêu thái tử ngẩng đầu nhìn lại, liền cảm thấy hơn sáu mươi đạo vận này, mỗi một cái chất chứa uy năng vô cùng khủng bố, có thể dễ dàng giết hết các Thánh hoàng mạnh nhất mà mình đã biết!</w:t>
      </w:r>
    </w:p>
    <w:p>
      <w:pPr>
        <w:pStyle w:val="BodyText"/>
      </w:pPr>
      <w:r>
        <w:t xml:space="preserve">"Ta nếu đem luyện hóa tất cả sáu mươi ba đạo vận này, thực lực sẽ cường đại, biến thái như thế nào? Thành tựu Vu Tổ sẽ ở trong tầm tay!"</w:t>
      </w:r>
    </w:p>
    <w:p>
      <w:pPr>
        <w:pStyle w:val="BodyText"/>
      </w:pPr>
      <w:r>
        <w:t xml:space="preserve">"Điện hạ, ngươi muốn trở thành Vu Tổ, luyện hóa hơn mười đạo vận trong đó thì cũng đủ để ngươi mở ra đạo môn." Long Tổ Dương cười nói.</w:t>
      </w:r>
    </w:p>
    <w:p>
      <w:pPr>
        <w:pStyle w:val="BodyText"/>
      </w:pPr>
      <w:r>
        <w:t xml:space="preserve">Lăng Tiêu thái tử mừng rỡ, trầm giọng nói: "Long tướng quân, trên người Diệp Thiếu Bảo mang Đế cấp ấn pháp, kẻ này rất là thần bí, không biết ngươi có hay không tra được lai lịch của hắn?"</w:t>
      </w:r>
    </w:p>
    <w:p>
      <w:pPr>
        <w:pStyle w:val="BodyText"/>
      </w:pPr>
      <w:r>
        <w:t xml:space="preserve">Long Tổ Dương khẽ lắc đầu, nói "Chưa tra ra. Không chỉ có Đại Nhật Thuần Dương cung ta điều tra, những Thần vương Vu Tổ khác, đồng dạng cũng đang tra lai lịch của người này, thậm chí ngay cả mười hai Vu Tổ Ngọc Hư cũng tra. Loại cao thủ trẻ tuổi này giống hắn, nhất định không phải loại vô danh tiểu tốt, vậy sẽ dễ dàng tra ra chổ dựa của hắn, bất quá người này giống như đột nhiên xuất hiện, không thể nào tra ra được. Bởi vậy Đại Nhật Đế Quân hoài nghi, kẻ này vô cùng có khả năng là đệ tử do một vị Đế quân bí mật bồi dưỡng, dùng để đảo loạn thế cục!"</w:t>
      </w:r>
    </w:p>
    <w:p>
      <w:pPr>
        <w:pStyle w:val="BodyText"/>
      </w:pPr>
      <w:r>
        <w:t xml:space="preserve">Hắn cười lạnh một tiếng, thản nhiên nói: "Bất quá, hắn triển lộ Đế cấp ấn pháp, hoài bích có tội, mạng hẳn sẽ không còn giữ được lâu nữa."</w:t>
      </w:r>
    </w:p>
    <w:p>
      <w:pPr>
        <w:pStyle w:val="BodyText"/>
      </w:pPr>
      <w:r>
        <w:t xml:space="preserve">Lăng Tiêu thái tử trong lòng vừa động: "Hay là mười hai Vu Tổ Ngọc Hư cung tính động thủ với hắn?"</w:t>
      </w:r>
    </w:p>
    <w:p>
      <w:pPr>
        <w:pStyle w:val="BodyText"/>
      </w:pPr>
      <w:r>
        <w:t xml:space="preserve">"Mười hai Vu Tổ này cũng không thứ gì tốt, năm đó danh tiếng của bọn hắn cũng không có vinh quang như bây giờ, mà nổi danh là bái bì thập nhị Vu Tổ!"</w:t>
      </w:r>
    </w:p>
    <w:p>
      <w:pPr>
        <w:pStyle w:val="BodyText"/>
      </w:pPr>
      <w:r>
        <w:t xml:space="preserve">Long Tổ Dương cười lạnh nói: "Qua cầu rút ván Chân Thiên Công, khẩu phật tâm xà Tổ Nhược Hải, bỏ đá xuống giếng Tịch Phong Đào, nhạn quá nhổ lông Bành Liên Cử, nhân lúc cháy nhà mà hôi của Lục La Thắng, mượn đao giết người Hồ Trung Thiên... Những lão già kia, năm đó không biết bán không biết bao nhiêu người, hại chết cũng không ít người, thậm chí Thiên Hậu bọn họ cũng dám bán! Bọn họ cản ta, không để ta giết tiểu tử họ Diệp kia, còn không phải là muốn chiếm lấy Đế cấp ấn pháp của hắn?"</w:t>
      </w:r>
    </w:p>
    <w:p>
      <w:pPr>
        <w:pStyle w:val="BodyText"/>
      </w:pPr>
      <w:r>
        <w:t xml:space="preserve">"Diệp Thiếu Bảo chỉ có thể chết trong tay của ta, Đế cấp ấn pháp của hắn, cũng chỉ có thể thuộc về ta!"</w:t>
      </w:r>
    </w:p>
    <w:p>
      <w:pPr>
        <w:pStyle w:val="BodyText"/>
      </w:pPr>
      <w:r>
        <w:t xml:space="preserve">Lăng Tiêu thái tử ánh mắt chớp động, trầm giọng nói: "Long tướng quân, ngươi liền giúp ta luyện hóa đạo vận này, sớm ngày đột phá Vu Tổ! Ta muốn tự thân giết chết Diệp Thiếu Bảo, đoạt tài phú của hắn!"</w:t>
      </w:r>
    </w:p>
    <w:p>
      <w:pPr>
        <w:pStyle w:val="BodyText"/>
      </w:pPr>
      <w:r>
        <w:t xml:space="preserve">"Diệp sư điệt, ngươi không có việc gì chứ?"</w:t>
      </w:r>
    </w:p>
    <w:p>
      <w:pPr>
        <w:pStyle w:val="BodyText"/>
      </w:pPr>
      <w:r>
        <w:t xml:space="preserve">Chân Thiên Công nhìn Long Tổ Dương, Lăng Tiêu thái tử rời đi, cười lạnh một tiếng, rời lập tức quay đầu nhìn về phía Diệp Húc, thay một khuôn mặt tươi cười ấm áp: " Thằng nhãi Long Tổ Dương này, da mặt thật sự quá dầy, đường đường là Vu Tổ, cư nhiên hướng sư điệt ngươi có tu vi Vu Hoàng ra tay, thật sự không biết xấu hổ! Sư điệt, Long Tổ Dương người này rất nham hiểm, để cho sư thúc ta giúp ngươi kiểm tra một chút thương thế, coi xem ngươi có hay không bị trung ám toán của hắn!"</w:t>
      </w:r>
    </w:p>
    <w:p>
      <w:pPr>
        <w:pStyle w:val="BodyText"/>
      </w:pPr>
      <w:r>
        <w:t xml:space="preserve">"Không sai!"</w:t>
      </w:r>
    </w:p>
    <w:p>
      <w:pPr>
        <w:pStyle w:val="BodyText"/>
      </w:pPr>
      <w:r>
        <w:t xml:space="preserve">Tịch Phong Đào sắc mặt ngưng trọng, gật đầu nói: "Long Tổ Dương dù sao cũng là Vu Tổ, thực lực mạnh mẽ, nếu trong cơ thể sư điệt ngươi chỉ lưu lại một luồng đạo văn đạo vận của hắn, thương thế sẽ càng ngày càng nặng, cuối cùng chết thảm. Không bằng để mười hai Vu Tổ chúng ta giúp ngươi kiểm tra một phen, miễn lưu lại hậu hoạn!"</w:t>
      </w:r>
    </w:p>
    <w:p>
      <w:pPr>
        <w:pStyle w:val="BodyText"/>
      </w:pPr>
      <w:r>
        <w:t xml:space="preserve">"Có mười hai Vu Tổ chúng ta ở đây, bất luận kẻ nào cũng đừng mơ thương tổn được ngươi!" Tổ Nhược Hải nghiêm nghị nói.</w:t>
      </w:r>
    </w:p>
    <w:p>
      <w:pPr>
        <w:pStyle w:val="BodyText"/>
      </w:pPr>
      <w:r>
        <w:t xml:space="preserve">Ngày đó nguyên bản đám Vu Tổ này, người nào cũng xem không vừa mắt Diệp Húc, hận không thể giết hắn cho hả giận, giờ một đám lại quan tâm có thừa, xem hắn giống như một cái thế trân bảo hiếm có, hoặc giả nói là một cái bánh ngọt, ai cũng muốn một ngụm nuốt vào.</w:t>
      </w:r>
    </w:p>
    <w:p>
      <w:pPr>
        <w:pStyle w:val="BodyText"/>
      </w:pPr>
      <w:r>
        <w:t xml:space="preserve">"Chỉ là một Vu Tổ, có thể làm bị thương ta sao?"</w:t>
      </w:r>
    </w:p>
    <w:p>
      <w:pPr>
        <w:pStyle w:val="BodyText"/>
      </w:pPr>
      <w:r>
        <w:t xml:space="preserve">Diệp Húc cười ha ha, liếc mắt bọn hắn một cái, sắc mặt ngạo nghễ, gật đầu nói: "Chân Thiên Công, Tổ Nhược Hải, Tịch Phong Đào, các ngươi tốt lắm, rất không tồi, biết đầu nhập vào ta, là chính đạo! Các ngươi ngoan ngoãn đi theo ta, tương lai sau khi vị ở sau lung ta bước lên đế vị, tự nhiên các ngươi sẽ có chỗ tốt! Nhưng nếu các ngươi dám thay lòng đổi dạ, đối nghịch với ta, thì tất cả phải chết!"</w:t>
      </w:r>
    </w:p>
    <w:p>
      <w:pPr>
        <w:pStyle w:val="BodyText"/>
      </w:pPr>
      <w:r>
        <w:t xml:space="preserve">Diệp Húc miệng đầy loạn ngôn, hung hăng thổi phồng một phen, rồi lập tức vung tay áo, đem Phong Tùy Vân cùng Phó Tây Lai cuốn đi, hướng linh sơn của mình lao nhanh.</w:t>
      </w:r>
    </w:p>
    <w:p>
      <w:pPr>
        <w:pStyle w:val="BodyText"/>
      </w:pPr>
      <w:r>
        <w:t xml:space="preserve">Trên mặt Chân Thiên Công ba vị Vu Tổ tươi cười, nhìn theo hắn rời đi, đến khi Diệp Húc đi vào linh sơn, sắc mặt ba người nháy mắt trở nên xanh mét.</w:t>
      </w:r>
    </w:p>
    <w:p>
      <w:pPr>
        <w:pStyle w:val="BodyText"/>
      </w:pPr>
      <w:r>
        <w:t xml:space="preserve">"Tiểu tử này, thật sự đem mười hai Vu Tổ chúng ta trở thành chó của hắn rồi, gọi tới là tới, đuổi là đi!"</w:t>
      </w:r>
    </w:p>
    <w:p>
      <w:pPr>
        <w:pStyle w:val="BodyText"/>
      </w:pPr>
      <w:r>
        <w:t xml:space="preserve">Tịch Phong Đào bộ mặt dữ tợn, lạnh lùng nói: "Lao phu không nhịn được nữa, lao phu hiện tại liền đi làm thịt hắn, cướp lấy Thần Thụ, sưu hồn tác phách, có được Đế cấp ấn pháp của hắn!"</w:t>
      </w:r>
    </w:p>
    <w:p>
      <w:pPr>
        <w:pStyle w:val="BodyText"/>
      </w:pPr>
      <w:r>
        <w:t xml:space="preserve">Tổ Nhược Hải ha ha cười nói: "Tịch sư huynh, ngươi nếu dám giết hắn, thì đã sớm đem hắn giết rồi, còn cần phải chờ đến hiện tại?"</w:t>
      </w:r>
    </w:p>
    <w:p>
      <w:pPr>
        <w:pStyle w:val="BodyText"/>
      </w:pPr>
      <w:r>
        <w:t xml:space="preserve">"Tiểu tử này hung hăng ngang ngược không được bao lâu nữa đâu!"</w:t>
      </w:r>
    </w:p>
    <w:p>
      <w:pPr>
        <w:pStyle w:val="BodyText"/>
      </w:pPr>
      <w:r>
        <w:t xml:space="preserve">Chân Thiên Công thản nhiên nói: "Hắn có Đế cấp ấn pháp, thậm chí đáng giá để Thần Vương ra tay, Thần Thụ của hắn, đối Vu Tổ mà nói cũng là thiên đại tài phú. Hai thứ đồ này đặt ở trong tay một Vu Hoàng, chính là bùa đòi mạng của hắn, so với để nó rơi vào trong người khác, không bằng nằm trong tay chúng ta."</w:t>
      </w:r>
    </w:p>
    <w:p>
      <w:pPr>
        <w:pStyle w:val="BodyText"/>
      </w:pPr>
      <w:r>
        <w:t xml:space="preserve">"Sư huynh có diệu kế gì?" Tịch Phong Đào vội vàng hỏi.</w:t>
      </w:r>
    </w:p>
    <w:p>
      <w:pPr>
        <w:pStyle w:val="BodyText"/>
      </w:pPr>
      <w:r>
        <w:t xml:space="preserve">Chân Thiên Công mỉm cười: "Tiểu tử này đã là cừu địch của cả thiên hạ, ở trong Ngọc Hư Cung có Thiên Hậu phù hộ, những Thần Vương, Vu Tổ này không dám nháo sự, nhưng chỉ cần hắn rời khỏi Ngọc Hư Cung, sẽ gặp gặp đuổi giết! Tiểu tử này, hẳn là một kẻ không an phận, nên sẽ không trốn trong Ngọc Hư Cung, lúc hắn xuất cung, là chúng ta liền ra tay! Chỉ cần không phải chết ở trong tay của chúng ta, tồn tại phía sau hắn sẽ không thể trách tội trên đầu của chúng ta được." nguồn</w:t>
      </w:r>
    </w:p>
    <w:p>
      <w:pPr>
        <w:pStyle w:val="BodyText"/>
      </w:pPr>
      <w:r>
        <w:t xml:space="preserve">Trong đạo quan, Diệp Húc đem Phong Tùy Vân cùng Phó Tây Lai buông xuống, thét lớn một tiếng, thân thể đột nhiên vang lên một trận ba ba ba nhỏ, một đám lỗ máu nổ tung!</w:t>
      </w:r>
    </w:p>
    <w:p>
      <w:pPr>
        <w:pStyle w:val="BodyText"/>
      </w:pPr>
      <w:r>
        <w:t xml:space="preserve">Hắn cùng với Long Tổ Dương đánh bừa một trận, bị thương rất nặng, mới vừa rồi trước mặt mười hai Vu Tổ chỉ là mạnh mẽ trấn áp thương thế. Nay hắn trở lại nơi ở của mình, thương thế nhất thời bùng phát.</w:t>
      </w:r>
    </w:p>
    <w:p>
      <w:pPr>
        <w:pStyle w:val="BodyText"/>
      </w:pPr>
      <w:r>
        <w:t xml:space="preserve">Mà hai người Phong Tùy Vân cùng Phó Tây Lai, cũng bị thương nặng, chỉ là không có nặng như Diệp Húc mà thôi.</w:t>
      </w:r>
    </w:p>
    <w:p>
      <w:pPr>
        <w:pStyle w:val="BodyText"/>
      </w:pPr>
      <w:r>
        <w:t xml:space="preserve">Mười hai Vu Tổ nói không sai, đạo vận của Long Tổ Dương xác thực cực kỳ lợi hại, xâm nhập vào trong cơ thể hắn, phá hư cơ năng thân thể của hắn, thậm chí có ý đồ hủy diệt tu vi của hắn!</w:t>
      </w:r>
    </w:p>
    <w:p>
      <w:pPr>
        <w:pStyle w:val="BodyText"/>
      </w:pPr>
      <w:r>
        <w:t xml:space="preserve">Vu Tổ lĩnh ngộ đại đạo, đạo vận tự thành, rất khó tiêu diệt, nếu bị một tia xâm nhập vào người, đối với Thánh Hoàng mà nói đều là thương thế trí mạng, căn bản là không thể luyện hóa!</w:t>
      </w:r>
    </w:p>
    <w:p>
      <w:pPr>
        <w:pStyle w:val="BodyText"/>
      </w:pPr>
      <w:r>
        <w:t xml:space="preserve">Chỉ có Vu Tổ, mới có thể luyện hóa đạo vận, đưa đạo vận trong người hắn khu trừ ra ngoài được.</w:t>
      </w:r>
    </w:p>
    <w:p>
      <w:pPr>
        <w:pStyle w:val="BodyText"/>
      </w:pPr>
      <w:r>
        <w:t xml:space="preserve">Bất quá sở dĩ Diệp Húc cự tuyệt đề nghị của mười hai Vu Tổ, giúp hắn chữa thương, cũng là lo lắng mình rơi vào trong tay người khác, mười hai lão già kia là có thể nhân cơ hội tìm hiểu áo diệu công pháp của hắn, đem Tam Thiên thế giới đại thủ ấn cùng Tam Thập Tam Thiên Giới ấn hết thảy cướp đi!</w:t>
      </w:r>
    </w:p>
    <w:p>
      <w:pPr>
        <w:pStyle w:val="BodyText"/>
      </w:pPr>
      <w:r>
        <w:t xml:space="preserve">Tam thiên thế giới đại thủ ấn của hắn chính là Thần Vương cấp ấn pháp, đồng dạng cũng là tu vi của hắn, trong đó chất chứa đủ loại đạo văn đạo ngân, thậm chí có cả thiên địa đại đạo mà Diệp Húc cũng vô pháp lĩnh ngộ được, đạt hơn ba ngàn loại đại đạo, siêu việt Vu Tổ!</w:t>
      </w:r>
    </w:p>
    <w:p>
      <w:pPr>
        <w:pStyle w:val="BodyText"/>
      </w:pPr>
      <w:r>
        <w:t xml:space="preserve">Mà Tam Thập Tam Thiên Giới thần diệu huyền bí, chính là Đế cấp ấn pháp, làm tới cho người khác ước ao! truyện cập nhật nhanh nhất tại chấm</w:t>
      </w:r>
    </w:p>
    <w:p>
      <w:pPr>
        <w:pStyle w:val="BodyText"/>
      </w:pPr>
      <w:r>
        <w:t xml:space="preserve">Mười hai Vu Tổ Ngọc Hư Cung muốn học được hai loại ấn pháp này, đơn giản chính là cướp lấy tu vi của hắn, không cần lĩnh ngộ, là có thể nắm giữ!</w:t>
      </w:r>
    </w:p>
    <w:p>
      <w:pPr>
        <w:pStyle w:val="BodyText"/>
      </w:pPr>
      <w:r>
        <w:t xml:space="preserve">"Phong huynh, Phó huynh, các ngươi vì ta mà bị thương, ta sẽ không để cho các ngươi chịu thiệt không công."</w:t>
      </w:r>
    </w:p>
    <w:p>
      <w:pPr>
        <w:pStyle w:val="BodyText"/>
      </w:pPr>
      <w:r>
        <w:t xml:space="preserve">Diệp Húc tay bắt một trảo, từ trong ngọc lầu lấy ra một cái linh mạch có thể tích cực đại, đúng là hắn từ trong Tiểu Nguyên giới có được Thái Thanh linh mạch, cười nói: "Linh mạch này, cũng đủ cho chúng ta ba người hồi phục như cũ, thậm chí còn có thể tăng tu vi lên một tầng nữa!"</w:t>
      </w:r>
    </w:p>
    <w:p>
      <w:pPr>
        <w:pStyle w:val="BodyText"/>
      </w:pPr>
      <w:r>
        <w:t xml:space="preserve">Phong Tùy Vân cùng Phó Tây Lai hai mắt đăm đăm, bọn họ tự nhiên biết Thái Thanh linh mạch trân quý chỗ nào, ở bên trong Tiểu Nguyên giới, Diệp Húc vì tranh đoạt linh mạch này không tiếc tranh chấp cùng đám người Nguyên Đạo Thái, thậm chí chiếm ba Vũ Thần, chọc giận ba Thần Tổ. Không nghĩ tới giờ phút này, Diệp Húc cư nhiên đem linh mạch này lấy ra, để cho bọn họ khôi phục tu vi, trị liệu thương thế.</w:t>
      </w:r>
    </w:p>
    <w:p>
      <w:pPr>
        <w:pStyle w:val="BodyText"/>
      </w:pPr>
      <w:r>
        <w:t xml:space="preserve">"Hảo!"</w:t>
      </w:r>
    </w:p>
    <w:p>
      <w:pPr>
        <w:pStyle w:val="BodyText"/>
      </w:pPr>
      <w:r>
        <w:t xml:space="preserve">Phó Tây Lai quyết định thật nhanh, trầm giọng nói: "Hai người chúng ta lập tức trị liệu thương thế, sau đó lại giúp Diệp huynh ngươi trấn áp đạo vận của Long Tổ Dương!"</w:t>
      </w:r>
    </w:p>
    <w:p>
      <w:pPr>
        <w:pStyle w:val="BodyText"/>
      </w:pPr>
      <w:r>
        <w:t xml:space="preserve">Lời hắn vừa nói ra, liền thấy Phong Tùy Vân lộ ra vẻ quái dị, nghi ngờ nói: "Làm sao vậy?"</w:t>
      </w:r>
    </w:p>
    <w:p>
      <w:pPr>
        <w:pStyle w:val="BodyText"/>
      </w:pPr>
      <w:r>
        <w:t xml:space="preserve">Phong Tùy Vân bất đắc dĩ nói: "Ta ở trong Tiểu Nguyên giới đã từng thấy cái đồ biến thái này, đem ba ma chủng Vũ Thần luyện hóa, ba ma chủng Vũ Thần mặc dù là do đạo văn tạo thành, không bằng đạo vận, nhưng trình độ nguy hiểm so với đạo vận còn mạnh hơn. Thương thế của Diệp huynh, không cần đến chúng ta quan tâm..."</w:t>
      </w:r>
    </w:p>
    <w:p>
      <w:pPr>
        <w:pStyle w:val="BodyText"/>
      </w:pPr>
      <w:r>
        <w:t xml:space="preserve">Phó Tây Lai mở to mắt, quả nhiên chỉ thấy đạo vận trong cơ thể Diệp Húc giờ phút này hết thảy đã bị hắn trấn áp xuống.</w:t>
      </w:r>
    </w:p>
    <w:p>
      <w:pPr>
        <w:pStyle w:val="BodyText"/>
      </w:pPr>
      <w:r>
        <w:t xml:space="preserve">Xuy!</w:t>
      </w:r>
    </w:p>
    <w:p>
      <w:pPr>
        <w:pStyle w:val="BodyText"/>
      </w:pPr>
      <w:r>
        <w:t xml:space="preserve">Đạo vận của Long Tổ Dương bị Diệp Húc bức ra, rơi vào trong tay của hắn, hóa thành một cái xích kỳ dị, có lân có trảo, nhìn như ấu long đang mấp máy, đạo vận này, so với đạo văn đạo ngân phức tạp hơn không biết bao nhiêu lần, ẩn chứa lĩnh ngộ của Long Tổ Dương đối với đạo.</w:t>
      </w:r>
    </w:p>
    <w:p>
      <w:pPr>
        <w:pStyle w:val="BodyText"/>
      </w:pPr>
      <w:r>
        <w:t xml:space="preserve">"Quả nhiên là cái đồ biến thái..." Phó Tây Lai nhỏ giọng nói thầm.</w:t>
      </w:r>
    </w:p>
    <w:p>
      <w:pPr>
        <w:pStyle w:val="BodyText"/>
      </w:pPr>
      <w:r>
        <w:t xml:space="preserve">"Thanh Minh Hà Đồng Thiên, Thanh Minh ấn!"</w:t>
      </w:r>
    </w:p>
    <w:p>
      <w:pPr>
        <w:pStyle w:val="BodyText"/>
      </w:pPr>
      <w:r>
        <w:t xml:space="preserve">Diệp Húc chấn động thân hình, nhất thời thần trí thanh minh, có một loại thiên đạo thần thông gia trì vào cảm giác bản thân, rồi hướng đạo vận trong tay nhìn lại, liền cảm thấy đủ loại đạo lý kể hết thảy được làm sáng tỏ.</w:t>
      </w:r>
    </w:p>
    <w:p>
      <w:pPr>
        <w:pStyle w:val="BodyText"/>
      </w:pPr>
      <w:r>
        <w:t xml:space="preserve">"Long Tổ Dương, nguyên lai là một đầu Nghiệt Long đắc đạo, là Vu Tổ yêu tộc, không phải nhân loại! Lần sau ta liền bóc long bì của ngươi, rút long cân của ngươi!" Diệp Húc hừ lạnh một tiếng, đột nhiên há mồm khẽ hấp, đem đạo vận này nuốt vào thể nội.</w:t>
      </w:r>
    </w:p>
    <w:p>
      <w:pPr>
        <w:pStyle w:val="BodyText"/>
      </w:pPr>
      <w:r>
        <w:t xml:space="preserve">Phó Tây Lai cùng Phong Tùy Vân nhìn thấy cảnh tượng này thì cả kinh, cơ hồ thương thế bạo phát, bất đắc kỳ tử mà chết, cả kinh kêu lên: "Diệp huynh, ngươi thật vất vả mới đem luồng đạo vận này bức ra, vì sao..."</w:t>
      </w:r>
    </w:p>
    <w:p>
      <w:pPr>
        <w:pStyle w:val="BodyText"/>
      </w:pPr>
      <w:r>
        <w:t xml:space="preserve">Hai người bọn họ cũng không nói gì tiếp nữa, chỉ thấy đạo vận này mới vừa tiến vào trong cơ thể Diệp Húc, chỉ sau một lát, trong cơ thể Diệp Húc liền truyền đến một tiếng long ngâm, chỉ thấy hơn mười long văn đạo vận vừa thô vừa to từ trong cơ thể Diệp Húc lao ra, dài đến hơn trượng, giống như băng vờn quanh phía sau Diệp Húc!</w:t>
      </w:r>
    </w:p>
    <w:p>
      <w:pPr>
        <w:pStyle w:val="Compact"/>
      </w:pPr>
      <w:r>
        <w:br w:type="textWrapping"/>
      </w:r>
      <w:r>
        <w:br w:type="textWrapping"/>
      </w:r>
    </w:p>
    <w:p>
      <w:pPr>
        <w:pStyle w:val="Heading2"/>
      </w:pPr>
      <w:bookmarkStart w:id="820" w:name="chương-799-long-quy-đại-hải"/>
      <w:bookmarkEnd w:id="820"/>
      <w:r>
        <w:t xml:space="preserve">798. Chương 799: Long Quy Đại Hải</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799: Long quy đại hải</w:t>
      </w:r>
    </w:p>
    <w:p>
      <w:pPr>
        <w:pStyle w:val="BodyText"/>
      </w:pPr>
      <w:r>
        <w:t xml:space="preserve">Đạo vận của Long Tổ Dương rõ ràng là bị Diệp Húc luyện hóa, hơn nữa thôi diển tiếp, đem hoàn thiện đạo vận không trọn vẹn này!</w:t>
      </w:r>
    </w:p>
    <w:p>
      <w:pPr>
        <w:pStyle w:val="BodyText"/>
      </w:pPr>
      <w:r>
        <w:t xml:space="preserve">Phó Tây Lai và Phong Tùy Vân liếc nhau, đều cùng nhìn ra vẻ khiếp sợ trong mắt của đối phương. Bọn họ thân là Thánh Hoàng, luyện hóa được đạo vận đã là đều khó có khả năng, đừng nói đến việc ngộ được đạo vận, đem đạo vận khiếm khuyết tu bổ toàn bộ!</w:t>
      </w:r>
    </w:p>
    <w:p>
      <w:pPr>
        <w:pStyle w:val="BodyText"/>
      </w:pPr>
      <w:r>
        <w:t xml:space="preserve">Mà Diệp Húc cao nhất chỉ là Vu Hoàng, chưa hoàn toàn bước vào cảnh giới Thánh Hoàng, thế nhưng lại làm được, thật sự là làm cho bọn họ khó có thể tin được!</w:t>
      </w:r>
    </w:p>
    <w:p>
      <w:pPr>
        <w:pStyle w:val="BodyText"/>
      </w:pPr>
      <w:r>
        <w:t xml:space="preserve">Phía sau Diệp Húc, đủ loại đạo vận thần vân phiêu đãng, như Thần Vương, cau mày nói: "Đáng tiếc, đạo vận của Long Tổ Dương thật sự quá ít, không thể nào suy diển được đầy đủ đại đạo của hắn. Thật muốn đem Long Tổ Dương đi luyện hóa, tu bổ toàn bộ Tam Thập Tam Thiên của ta..."</w:t>
      </w:r>
    </w:p>
    <w:p>
      <w:pPr>
        <w:pStyle w:val="BodyText"/>
      </w:pPr>
      <w:r>
        <w:t xml:space="preserve">Phong Tùy Vân, Phó Tây Lai hai người rùng mình một cái, vội vàng nói: "Diệp huynh, Vu Tổ không phải nhân vật chúng ta hiện nay có thể đối phó. Long Tổ Dương kia chính là cao thủ dưới trướng Đại Nhật Thần Vương. Nghe ý tứ của hắn, Đại Nhật Thần Vương đã muốn đột phá, trở thành Đế Quân, động đến người của hắn, là muốn chết!"</w:t>
      </w:r>
    </w:p>
    <w:p>
      <w:pPr>
        <w:pStyle w:val="BodyText"/>
      </w:pPr>
      <w:r>
        <w:t xml:space="preserve">Diệp Húc cười nói: "Ta cũng chỉ là nói như vậy thôi."</w:t>
      </w:r>
    </w:p>
    <w:p>
      <w:pPr>
        <w:pStyle w:val="BodyText"/>
      </w:pPr>
      <w:r>
        <w:t xml:space="preserve">Phong Tùy Vân cùng Phó Tây Lai thở phào nhẹ nhỏm, toàn tâm toàn ý hấp thu Thái Thanh linh khí, chữa trị tổn thương của thân thể. Thương thế của bọn hắn tuy nặng, nhưng vẫn chưa thương tổn đến căn bản, chỉ cần chữa trị những đạo văn đạo ngân bị phá vỡ, là có thể khôi phục.</w:t>
      </w:r>
    </w:p>
    <w:p>
      <w:pPr>
        <w:pStyle w:val="BodyText"/>
      </w:pPr>
      <w:r>
        <w:t xml:space="preserve">Mà trong Thái Thanh linh mạch ẩn chứa đủ loại đạo văn đạo ngân, chỉ cần hấp thu luyện hóa, là có thể làm cho bọn họ nhanh chóng hồi phục như cũ.</w:t>
      </w:r>
    </w:p>
    <w:p>
      <w:pPr>
        <w:pStyle w:val="BodyText"/>
      </w:pPr>
      <w:r>
        <w:t xml:space="preserve">Qua thật lâu sau, hai người đều nhảy dựng lên, thần thái sáng láng, tu vi khôi phục, thương thế cũng đã khỏi hẳn.</w:t>
      </w:r>
    </w:p>
    <w:p>
      <w:pPr>
        <w:pStyle w:val="BodyText"/>
      </w:pPr>
      <w:r>
        <w:t xml:space="preserve">"Sau khi lần bị thương này, ngược lại tu vi có tinh tiến, coi như là nhân họa đắc phúc." Phong Tùy Vân mừng rỡ, cười nói.</w:t>
      </w:r>
    </w:p>
    <w:p>
      <w:pPr>
        <w:pStyle w:val="BodyText"/>
      </w:pPr>
      <w:r>
        <w:t xml:space="preserve">Phó Tây Lai cau mày nói: "Bất quá Lăng Tiêu thái tử đem những kẻ khác nắm trong tay, tự xưng là đại sư huynh, khắp nơi đối nghịch cùng chúng ta, làm chúng ta không thể an tâm tu luyện, cứ thế tiếp tục, tu vi chúng ta sẽ bị bọn họ vuợt qua."</w:t>
      </w:r>
    </w:p>
    <w:p>
      <w:pPr>
        <w:pStyle w:val="BodyText"/>
      </w:pPr>
      <w:r>
        <w:t xml:space="preserve">Diệp Húc đột nhiên há miệng khẽ hấp, chỉ thấy Thái Thanh linh mạch hết sức to lớn này gào thét chui vào trong miệng của hắn. Hai người thấy tình cảnh này thì trong lòng cả kinh, Phó Tây Lai thất thanh nói: "Diệp huynh, trong Thái Thanh linh mạch chất chứa năng lượng rất lớn, hơn nữa trong đó còn có đạo vân trời sinh, Vu Tổ mới có thể luyện hóa, dù là Vu Tổ cũng phải thật cẩn thận, không sẽ bị nổ tan xác mà chết!"</w:t>
      </w:r>
    </w:p>
    <w:p>
      <w:pPr>
        <w:pStyle w:val="BodyText"/>
      </w:pPr>
      <w:r>
        <w:t xml:space="preserve">Phong Tùy Vân cũng biến sắc, đạo vân trời sinh không phải như Vu Tổ đạo vận, so với đạo vận càng thêm cao thâm, hơn nữa cuồng bạo đến cực điểm!</w:t>
      </w:r>
    </w:p>
    <w:p>
      <w:pPr>
        <w:pStyle w:val="BodyText"/>
      </w:pPr>
      <w:r>
        <w:t xml:space="preserve">"Không sao."</w:t>
      </w:r>
    </w:p>
    <w:p>
      <w:pPr>
        <w:pStyle w:val="BodyText"/>
      </w:pPr>
      <w:r>
        <w:t xml:space="preserve">Diệp Húc vừa mới nói ra lời này, đột nhiên trong bụng truyền đến một tiếng nổ ầm, bụng cao lên, Thái Thanh linh mạch này ở trong cơ thể hắn nổ mạnh, vô số đạo văn đạo ngân càn quét, phá hoại khắp nơi!</w:t>
      </w:r>
    </w:p>
    <w:p>
      <w:pPr>
        <w:pStyle w:val="BodyText"/>
      </w:pPr>
      <w:r>
        <w:t xml:space="preserve">Diệp Húc thét lớn một tiếng, bụng càng lúc càng lớn, tùy thời có khả năng bị Thái Thanh linh mạch làm nứt vỡ.</w:t>
      </w:r>
    </w:p>
    <w:p>
      <w:pPr>
        <w:pStyle w:val="BodyText"/>
      </w:pPr>
      <w:r>
        <w:t xml:space="preserve">"Luân hồi lục đạo!"</w:t>
      </w:r>
    </w:p>
    <w:p>
      <w:pPr>
        <w:pStyle w:val="BodyText"/>
      </w:pPr>
      <w:r>
        <w:t xml:space="preserve">Lục Đạo Luân Hồi rách nát đột nhiên hiện lên, chuyển động ầm ầm, đem một dải đạo vận từ trong cơ thể rút ra, ngay lập tức luyện hóa, dung nhập vào Tam Thập Tam Thiên.</w:t>
      </w:r>
    </w:p>
    <w:p>
      <w:pPr>
        <w:pStyle w:val="BodyText"/>
      </w:pPr>
      <w:r>
        <w:t xml:space="preserve">Rầm! Rầm!</w:t>
      </w:r>
    </w:p>
    <w:p>
      <w:pPr>
        <w:pStyle w:val="BodyText"/>
      </w:pPr>
      <w:r>
        <w:t xml:space="preserve">Hai cái cánh tay thô đích thiên đại đạo đồng dạng bị rút ra, hút vào bên trong Lục Đạo Luân Hồi, đều bị đưa vào bên trong Tam Thập Tam Thiên Giới.</w:t>
      </w:r>
    </w:p>
    <w:p>
      <w:pPr>
        <w:pStyle w:val="BodyText"/>
      </w:pPr>
      <w:r>
        <w:t xml:space="preserve">Diệp Húc há mồm phun ra một cỗ Thái Thanh linh khí nồng đậm, chỉ thấy trên bầu trời Ngọc Hư Cung đột nhiên nhiều ra một đạo trắng tuyến thật dài, trong thời gian ngắn đã dài đến ngàn dặm, là những linh khí bị hắn một hơi phun ra!</w:t>
      </w:r>
    </w:p>
    <w:p>
      <w:pPr>
        <w:pStyle w:val="BodyText"/>
      </w:pPr>
      <w:r>
        <w:t xml:space="preserve">Cổ linh khí đậm đặc như thế này, thậm chí ngưng kết thành nước, tạo thành mưa to từ trên trời giáng xuống!</w:t>
      </w:r>
    </w:p>
    <w:p>
      <w:pPr>
        <w:pStyle w:val="BodyText"/>
      </w:pPr>
      <w:r>
        <w:t xml:space="preserve">Diệp Húc đem Thái Thanh linh khí dư thừa trong cơ thể phun ra, liền cảm thấy áp lực giảm nhẹ đi rất nhiều, bất quá trong cơ thể tích tụ quá nhiều linh khí, làm hắn trong nửa giờ không thể luyện hóa hoàn toàn, hóa thành tu vi.</w:t>
      </w:r>
    </w:p>
    <w:p>
      <w:pPr>
        <w:pStyle w:val="BodyText"/>
      </w:pPr>
      <w:r>
        <w:t xml:space="preserve">"Không nghĩ tới trong Thái Thanh linh mạch lại chất chứa năng lượng kinh người như thế, so với tiên linh chi mạch thì vượt qua gấp không biết bao nhiêu lần, ta không có khả năng khả ngăng thừa nhận để luyện hóa toàn bộ. Bất quá, cũng may tinh hoa Thái Thanh linh mạch này đã bị ta hấp thu tất cả, hao tổn một chút linh khí cũng không có việc gì."</w:t>
      </w:r>
    </w:p>
    <w:p>
      <w:pPr>
        <w:pStyle w:val="BodyText"/>
      </w:pPr>
      <w:r>
        <w:t xml:space="preserve">Hắn đem tất cả thiên địa đại đạo cùng đủ loại đạo văn đạo ngân trong Thái Thanh linh mạch này đích hấp thu luyện hóa, liền cảm thấy Tam Thập Tam Thiên Giới hoàn thiện thêm một ít, bất quá để củng cố hoàn toàn được đạo môn còn có một đoạn khoảng cách rất lớn.</w:t>
      </w:r>
    </w:p>
    <w:p>
      <w:pPr>
        <w:pStyle w:val="BodyText"/>
      </w:pPr>
      <w:r>
        <w:t xml:space="preserve">"Phong huynh, Phó huynh, các ngươi có biết bên trong Thiên giới, ở đâu có linh mạch vô chủ không?" Diệp Húc trong lòng vừa động, dò hỏi.</w:t>
      </w:r>
    </w:p>
    <w:p>
      <w:pPr>
        <w:pStyle w:val="BodyText"/>
      </w:pPr>
      <w:r>
        <w:t xml:space="preserve">Chạc cây Thế Giới đã bị hắn hoàn toàn hấp thu sạch sẽ, mà mảnh vỡ cây Thế Giới này, thường thường đều nắm trong tay các lão đại Thiên giới, không phải Vu Tổ chính là Thần Vương, vượt qua khả năng của hắn để có thể cướp lấy.</w:t>
      </w:r>
    </w:p>
    <w:p>
      <w:pPr>
        <w:pStyle w:val="BodyText"/>
      </w:pPr>
      <w:r>
        <w:t xml:space="preserve">Bởi vậy Diệp Húc quyết định tạm thời vẫn là từng bước tu luyện, dựa vào linh mạch để hoàn thiện thiên địa nhân tam giới của mình, luyện ra đạo môn, thành tựu Thánh Hoàng.</w:t>
      </w:r>
    </w:p>
    <w:p>
      <w:pPr>
        <w:pStyle w:val="BodyText"/>
      </w:pPr>
      <w:r>
        <w:t xml:space="preserve">"Linh mạch trên Thiên giới, phần lớn đều là vật đã có chủ, được các thế lực lớn nắm giữ trong tay, bất quá cũng có một ít linh mạch vô chủ, nhưng đều nằm ở nơi cực kỳ nguy hiểm."</w:t>
      </w:r>
    </w:p>
    <w:p>
      <w:pPr>
        <w:pStyle w:val="BodyText"/>
      </w:pPr>
      <w:r>
        <w:t xml:space="preserve">Phó Tây Lai nhìn đến hắn đem toàn bộ một Thái Thanh linh mạch nuốt vào trong bụng, cư nhiên lại bình yên vô sự, ánh mắt chớp động, cười nói: "Nơi nguy hiểm này, không chỉ có linh mạch, đồng dạng cũng có chứa nhiều kỳ trân Thiên giới! Hàng năm cũng có không thiếu cường giả tiến vào lịch lãm, bất quá đều chết thảm trọng, nhưng thu hoạch cũng là kinh người. Thanh Hiên Thần phủ ta từng mấy lần triệu tập cao thủ, đi đến những địa phương kia để tìm kiếm bảo vật, đại đa số đều là bị diệt toàn quân mà về, đã chết không biết bao nhiêu người. Diệp huynh thực lực cao cường, nếu có ngươi đi cùng, an toàn việc này có thể có chút bảo đảm!"</w:t>
      </w:r>
    </w:p>
    <w:p>
      <w:pPr>
        <w:pStyle w:val="BodyText"/>
      </w:pPr>
      <w:r>
        <w:t xml:space="preserve">Phong Tùy Vân khẽ nhíu mày, nói: " Một trong những nơi nguy hiểm kia, cách rất gần chổ này của chúng ta, đó là Thiên Khư. Thiên Khư chính là do Tam Thập Tam Thiên viễn cổ bị phá nát, toái phiến Thiên giới hình thành phế tích, so với Thiên giới hiện nay còn muốn khổng lồ, vô biên vô hạn. Bên trong Thiên Khư nguy hiểm trùng trùng, trong đó có mấy chỗ cấm địa, ngay cả Thần Vương cũng không dễ dàng đặt chân vào, nếu không sẽ gặp có nguy cơ về tính mạng!"</w:t>
      </w:r>
    </w:p>
    <w:p>
      <w:pPr>
        <w:pStyle w:val="BodyText"/>
      </w:pPr>
      <w:r>
        <w:t xml:space="preserve">"Thiên Khư?"</w:t>
      </w:r>
    </w:p>
    <w:p>
      <w:pPr>
        <w:pStyle w:val="BodyText"/>
      </w:pPr>
      <w:r>
        <w:t xml:space="preserve">Diệp Húc lộ ra vẻ kinh ngạc, nói : "Ta có hai vị bằng hữu từng đi qua Thiên Khư, hơn nữa còn sống từ nơi đó trở về, tu vi bọn họ úc đó, chỉ là Tam Bất Diệt cảnh mà thôi. Nếu Thiên Khư thật sự nguy hiểm như thế, bọn họ há có thể từ trong đó còn sống trở về?"</w:t>
      </w:r>
    </w:p>
    <w:p>
      <w:pPr>
        <w:pStyle w:val="BodyText"/>
      </w:pPr>
      <w:r>
        <w:t xml:space="preserve">"Tam Bất Diệt cảnh?"</w:t>
      </w:r>
    </w:p>
    <w:p>
      <w:pPr>
        <w:pStyle w:val="BodyText"/>
      </w:pPr>
      <w:r>
        <w:t xml:space="preserve">Phong Tùy Vân trong lòng cả kinh, cười nói: "Diệp huynh nói đùa, lấy thực lực Thánh Hoàng, ở bên ngoài Thiên Khư cũng hung hiểm vô cùng, hơi không cẩn thận sẽ bị chết, Tam Bất Diệt cảnh há có thể xuất nhập bình an? Hai bằng hữu của ngươi kia, hơn phân nửa hẳn là ở bên cạnh Thiên Khư dạo qua một vòng."</w:t>
      </w:r>
    </w:p>
    <w:p>
      <w:pPr>
        <w:pStyle w:val="BodyText"/>
      </w:pPr>
      <w:r>
        <w:t xml:space="preserve">"Hơn phân nửa như thế."</w:t>
      </w:r>
    </w:p>
    <w:p>
      <w:pPr>
        <w:pStyle w:val="BodyText"/>
      </w:pPr>
      <w:r>
        <w:t xml:space="preserve">Diệp Húc thầm nghĩ: "Không biết Ứng sư huynh, Hạng tông chủ cùng Ma Hoàng bọn họ thế nào?"</w:t>
      </w:r>
    </w:p>
    <w:p>
      <w:pPr>
        <w:pStyle w:val="BodyText"/>
      </w:pPr>
      <w:r>
        <w:t xml:space="preserve">Lấy sự ngang ngược của Thiên giới Lâm Lập, sẽ chiếm lấy các loại tài nguyên, cơ hồ không cho ai có nơi để sống yên ổn, lấy tính cách những người Ứng Tông Đạo đó, tất nhiên không muốn đầu nhập vào người khác, làm tạp binh.</w:t>
      </w:r>
    </w:p>
    <w:p>
      <w:pPr>
        <w:pStyle w:val="BodyText"/>
      </w:pPr>
      <w:r>
        <w:t xml:space="preserve">Mà giao du ở Thiên giới, chỉ dựa vào sức mình để làm việc thật sự quá khó khăn, Diệp Húc biết rõ gian khổ trong chuyện này.</w:t>
      </w:r>
    </w:p>
    <w:p>
      <w:pPr>
        <w:pStyle w:val="BodyText"/>
      </w:pPr>
      <w:r>
        <w:t xml:space="preserve">"Việc này không nên chậm trễ, chúng ta lập tức xuất phát, đi đến Thiên Khư!"</w:t>
      </w:r>
    </w:p>
    <w:p>
      <w:pPr>
        <w:pStyle w:val="BodyText"/>
      </w:pPr>
      <w:r>
        <w:t xml:space="preserve">Ba người lập tức phóng lên cao, hướng ngoài Ngọc Hư Cung bay đi.</w:t>
      </w:r>
    </w:p>
    <w:p>
      <w:pPr>
        <w:pStyle w:val="BodyText"/>
      </w:pPr>
      <w:r>
        <w:t xml:space="preserve">Ba người bọn họ vừa vừa ly khai, Lăng Tiêu thái tử lập tức nhận được tin tức, cười lạnh nói: "Long tướng quân, ba người này đã rời khỏi Ngọc Hư Cung, đến lúc giết chết bọn hắn đoạt bảo rồi!"</w:t>
      </w:r>
    </w:p>
    <w:p>
      <w:pPr>
        <w:pStyle w:val="BodyText"/>
      </w:pPr>
      <w:r>
        <w:t xml:space="preserve">Long Tổ Dương khẽ nhíu mày: "Điện hạ, ngươi hiện nay còn chưa đột phá trở thành Vu Tổ, hay là yên tỉnh tu luyện thêm mấy ngày."</w:t>
      </w:r>
    </w:p>
    <w:p>
      <w:pPr>
        <w:pStyle w:val="BodyText"/>
      </w:pPr>
      <w:r>
        <w:t xml:space="preserve">"Thuận tiện ở trên đường đột phá! Diệp Thiếu Bảo kẻ này, không chỉ có Đế cấp ấn pháp, còn có một chạc cây Thế Giới, nếu là có thể lấy được gốc Thần Thụ này, ta đột phá lên Vu Tổ càng thêm dễ dàng!"</w:t>
      </w:r>
    </w:p>
    <w:p>
      <w:pPr>
        <w:pStyle w:val="BodyText"/>
      </w:pPr>
      <w:r>
        <w:t xml:space="preserve">Lăng Tiêu thái tử đi trước một bước, lao ra linh sơn, lập tức triệu tập rất nhiều Thánh Hoàng Thần Hoàng trên các đại linh sơn, Long Tổ Dương thấy thế, chỉ phải đi theo bên cạnh hắn, nói : "Điện hạ, theo ta được biết, Diệp Thiếu Bảo đã biến thành công địch cả Thiên giới, ra khỏi Ngọc Hư Cung này, khẳng định có không biết bao nhiêu người muốn giết hắn, chúng ta muốn giết hắn chi bằng động thủ sớm!"</w:t>
      </w:r>
    </w:p>
    <w:p>
      <w:pPr>
        <w:pStyle w:val="BodyText"/>
      </w:pPr>
      <w:r>
        <w:t xml:space="preserve">Lăng Tiêu thái tử đằng đằng sát khí, liếc mắt Ngọc Hư Cung một cái, điềm nhiên nói: "Còn cần phải đề phòng mười hai Vu Tổ Ngọc Hư Cung! Long tướng quân, ngươi hảy ẩn nấp xuống dưới, nếu phát hiện mai phục của mười hai Vu Tổ Ngọc Hư tại trong đám người của chúng ta, liền giết không cần hỏi!"</w:t>
      </w:r>
    </w:p>
    <w:p>
      <w:pPr>
        <w:pStyle w:val="BodyText"/>
      </w:pPr>
      <w:r>
        <w:t xml:space="preserve">Hắn cười ngạo nghễ: "Ta được một đạo thần vân của phụ hoàng, sáu mươi ba đoạn đạo vận, thực lực xưa đâu bằng nay, hơn nữa có nhiều cao thủ tương trợ, giết chết một Diệp Thiếu Bảo, chỉ là chuyện nhỏ nhặt!" xem tại</w:t>
      </w:r>
    </w:p>
    <w:p>
      <w:pPr>
        <w:pStyle w:val="BodyText"/>
      </w:pPr>
      <w:r>
        <w:t xml:space="preserve">Long Tổ Dương cũng hướng Ngọc Hư Cung nhìn lại, chỉ thấy trong Ngọc Hư Cung đột nhiên đột phát một cổ hơi thở của Vu Tổ rồi, nhưng ngay sau biến mất, trong lòng biết tất nhiên là mười hai Vu Tổ Ngọc Hư đã bắt tay hành động, đồng dạng cũng tính ra tay đối với Diệp Húc, nhân lúc cháy nhà để hôi của.</w:t>
      </w:r>
    </w:p>
    <w:p>
      <w:pPr>
        <w:pStyle w:val="BodyText"/>
      </w:pPr>
      <w:r>
        <w:t xml:space="preserve">Hắn cười lạnh một tiếng, thân hình càng lúc càng mờ nhạt, dung nhập vào trong hư không Thiên giới, biến mất không thấy gì nữa.</w:t>
      </w:r>
    </w:p>
    <w:p>
      <w:pPr>
        <w:pStyle w:val="BodyText"/>
      </w:pPr>
      <w:r>
        <w:t xml:space="preserve">Sau khi Diệp Húc, mười hai Vu Tổ Ngọc Hư Cung cùng với đám người Lăng Tiêu thái tử rời khỏi, đột nhiên hư không Ngọc Hư Cung rung chuyển, từ sâu trong hư không bơi ra từng đạo thần vân, như là một cái điều băng xa hoa.</w:t>
      </w:r>
    </w:p>
    <w:p>
      <w:pPr>
        <w:pStyle w:val="BodyText"/>
      </w:pPr>
      <w:r>
        <w:t xml:space="preserve">Từ trung tâm dải băng đó, một người con gái có gương mặt cao quý ung dung chưa biết bao giờ chậm rãi từ không gian hiện ra, nhìn lại phương hướng đám người Diệp Húc rời đi, như là đang nghĩ tới cái gì.</w:t>
      </w:r>
    </w:p>
    <w:p>
      <w:pPr>
        <w:pStyle w:val="BodyText"/>
      </w:pPr>
      <w:r>
        <w:t xml:space="preserve">"Diệp Húc Diệp Thiếu Bảo, rất giống người nọ... Chẳng lẽ ngươi còn sống đến giờ? Bổn cung không tin, ngươi có thể sống đến hai đời, trùng nhập chủ Ngọc Hư Cung!"</w:t>
      </w:r>
    </w:p>
    <w:p>
      <w:pPr>
        <w:pStyle w:val="BodyText"/>
      </w:pPr>
      <w:r>
        <w:t xml:space="preserve">Nói xong lập tức biến mất không thấy gì nữa.</w:t>
      </w:r>
    </w:p>
    <w:p>
      <w:pPr>
        <w:pStyle w:val="BodyText"/>
      </w:pPr>
      <w:r>
        <w:t xml:space="preserve">"Diệp huynh, tình huống của chúng ta không ổn, bị kẻ khác đuổi kịp rồi!"</w:t>
      </w:r>
    </w:p>
    <w:p>
      <w:pPr>
        <w:pStyle w:val="BodyText"/>
      </w:pPr>
      <w:r>
        <w:t xml:space="preserve">Ngoài Ngọc Hư Cung, Phó Tây Lai không đổi sắc mặt, nhẹ giọng nói: "Con người của ta, luôn luôn nhát gan sợ chết, thích bố trí cấm chế chung quanh, toàn bộ Ngọc Hư Cung đều bị ta lặng lẽ bày ra cấm chế. Cấm chế Thanh Hiên Thần phủ ta dù là Vu Tổ cũng vô pháp phát hiện, bất luận động tĩnh của kẻ nào, đều không thể gạt được ta. Giờ phút này trong mười hai Vu Tổ Ngọc Hư Cung, đã tới bốn người, Lăng Tiêu thái tử, Long Tổ Dương cùng với Thần Hoàng, Thánh Hoàng khác, cũng dốc toàn bộ lực lượng!"</w:t>
      </w:r>
    </w:p>
    <w:p>
      <w:pPr>
        <w:pStyle w:val="BodyText"/>
      </w:pPr>
      <w:r>
        <w:t xml:space="preserve">"Mười hai Vu Tổ Ngọc Hư, không thể điều tra được chổ dựa phía sau của ta, tuyệt đối không dám dễ dàng động thủ, bọn họ có thể loai bài trừ ra ngoài. Lăng Tiêu thái tử cùng các Thần Hoàng khác, bất quá chỉ là gà đất chó kiểng, không chịu được một kích của ta, chỉ có Long Tổ Dương là khó đối phó nhất. Ngoài ra, còn có nhiều cao thủ mai phục ở ngoài Ngọc Hư Cung, hẳn là thế lực của các thần tử chết ở trong tay ta, đợi ta xuất cung, liền đem ta tru diệt!"</w:t>
      </w:r>
    </w:p>
    <w:p>
      <w:pPr>
        <w:pStyle w:val="BodyText"/>
      </w:pPr>
      <w:r>
        <w:t xml:space="preserve">Diệp Húc cảm giác được ở ngoài Ngọc Hư Cung, có một cổ hơi thở khó hiểu đang ẩn núp, mỉm cười nói: "Bất quá, dù là Vu Tổ, cũng đừng nghỉ có thể đuổi kịp ta!"</w:t>
      </w:r>
    </w:p>
    <w:p>
      <w:pPr>
        <w:pStyle w:val="BodyText"/>
      </w:pPr>
      <w:r>
        <w:t xml:space="preserve">Hắn đột nhiên vung tay áo đem Phó Tây Lai cùng Phong Tùy Vân cuộn lên triển khai, một đạo Lưu Quang ấn, nhất thời thân hình hóa thành một đạo lưu quang, vạch về phía chân trời!</w:t>
      </w:r>
    </w:p>
    <w:p>
      <w:pPr>
        <w:pStyle w:val="BodyText"/>
      </w:pPr>
      <w:r>
        <w:t xml:space="preserve">Thân hình của hắn vừa biến mất, liền thấy ở ngoài Ngọc Hư Cung đột nhiên dựng lên một tòa nhà giam cự đại, do thiết trụ tạo thành, trong lồng giam một cái xích trói một lão giả tóc tai bù xù, trong miệng có tiếng Ôi Ôi, quanh thân đạo vận ngang trời quét qua, đem hư không trong lồng giam phá toái!</w:t>
      </w:r>
    </w:p>
    <w:p>
      <w:pPr>
        <w:pStyle w:val="BodyText"/>
      </w:pPr>
      <w:r>
        <w:t xml:space="preserve">"Tốc độ nhanh thật!"</w:t>
      </w:r>
    </w:p>
    <w:p>
      <w:pPr>
        <w:pStyle w:val="Compact"/>
      </w:pPr>
      <w:r>
        <w:t xml:space="preserve">Ở ngoài nhà giam, Yêu Thần Tử thình lình xuất hiện, ánh mắt sắc bén, hướng phương hướng Diệp Húc rời đi quét tới, cười lạnh nói: "Ngay cả thú nô ta cha phái tới cũng không thể bắt được hắn!"</w:t>
      </w:r>
      <w:r>
        <w:br w:type="textWrapping"/>
      </w:r>
      <w:r>
        <w:br w:type="textWrapping"/>
      </w:r>
    </w:p>
    <w:p>
      <w:pPr>
        <w:pStyle w:val="Heading2"/>
      </w:pPr>
      <w:bookmarkStart w:id="821" w:name="chương-800-đệ-nhất-đại-ác-nhân"/>
      <w:bookmarkEnd w:id="821"/>
      <w:r>
        <w:t xml:space="preserve">799. Chương 800: Đệ Nhất Đại Ác Nhân</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800: Đệ nhất Đại ác nhân</w:t>
      </w:r>
    </w:p>
    <w:p>
      <w:pPr>
        <w:pStyle w:val="BodyText"/>
      </w:pPr>
      <w:r>
        <w:t xml:space="preserve">Yêu Thần Tử động tâm niệm khiến cho nhà giam cực lớn kia thu nhỏ lại, lão già đầu tóc rối bù kia cũng rơi vào trong tay hắn.</w:t>
      </w:r>
    </w:p>
    <w:p>
      <w:pPr>
        <w:pStyle w:val="BodyText"/>
      </w:pPr>
      <w:r>
        <w:t xml:space="preserve">Lăng Tiêu Thái tử cẩn thận liếc lão già kia một cái, trong lòng sợ hãi: “Thực lực Yêu Thần cung quả nhiên kinh người. Yêu Thần Tử lại có thể nhốt một vị Vu Tổ yêu tộc trong lồng làm thú nô, nô dịch cho người. Xem ra những ngày ta tu luyện, những kẻ khác cũng không hề nhàn rỗi, hơn phân nửa đã đạt được nhiều sự ủng hộ từ các thế lực sau lưng bọn họ.”</w:t>
      </w:r>
    </w:p>
    <w:p>
      <w:pPr>
        <w:pStyle w:val="BodyText"/>
      </w:pPr>
      <w:r>
        <w:t xml:space="preserve">Người muốn giết Diệp Húc không chỉ có đám người bọn họ. Trong khoảnh khắc khi Diệp Húc động thân, ở bên ngoài Ngọc Hư cung, có không biết bao nhiêu hơi thở quét đến, phá cả thiên không, truy lùng hắn.</w:t>
      </w:r>
    </w:p>
    <w:p>
      <w:pPr>
        <w:pStyle w:val="BodyText"/>
      </w:pPr>
      <w:r>
        <w:t xml:space="preserve">Nhưng tốc độ Lưu Quang ấn thật quá kinh người. Lúc trước Diệp Húc vừa bước vào Thiên giới, dựa vào ấn trường không vạn dặm này, quăng Tào Khê Tông không còn thấy bóng dáng.</w:t>
      </w:r>
    </w:p>
    <w:p>
      <w:pPr>
        <w:pStyle w:val="BodyText"/>
      </w:pPr>
      <w:r>
        <w:t xml:space="preserve">Lúc này tu vi hắn tiến nhanh, thi triển Lưu Quang ấn, tốc độ tăng lên không chỉ gấp trăm ngàn lần. Dù là Vu Tổ cũng đừng mơ chặn lại được hắn, cùng lắm là đuổi kịp vệt sáng kia thì khoảng cách lại bị kéo càng xa thêm.</w:t>
      </w:r>
    </w:p>
    <w:p>
      <w:pPr>
        <w:pStyle w:val="BodyText"/>
      </w:pPr>
      <w:r>
        <w:t xml:space="preserve">Phong Tùy Vân và Phó Tây Lai vô cùng khiếp sợ trước tốc độ của Diệp Húc, chỉ thấy Diệp Húc mang theo bọn họ độn đi, ngay cả Vu Tổ đều bị bỏ lại khá xa.</w:t>
      </w:r>
    </w:p>
    <w:p>
      <w:pPr>
        <w:pStyle w:val="BodyText"/>
      </w:pPr>
      <w:r>
        <w:t xml:space="preserve">Loại tốc độ này chưa phải là thiên hạ vô song, nhưng thoải mái để tránh né sự đuổi giết của Vu Tổ.</w:t>
      </w:r>
    </w:p>
    <w:p>
      <w:pPr>
        <w:pStyle w:val="BodyText"/>
      </w:pPr>
      <w:r>
        <w:t xml:space="preserve">Hai ngày sau, ba người Diệp Húc hàng tỉ dặm, cuối cùng đi đến vùng biển trong Thiên giới.</w:t>
      </w:r>
    </w:p>
    <w:p>
      <w:pPr>
        <w:pStyle w:val="BodyText"/>
      </w:pPr>
      <w:r>
        <w:t xml:space="preserve">“Diệp huynh nè, cửa vào Thiên Khư chính là ở trong vùng biển này.” Phong Tùy Vân đột nhiên mở miệng nói.</w:t>
      </w:r>
    </w:p>
    <w:p>
      <w:pPr>
        <w:pStyle w:val="BodyText"/>
      </w:pPr>
      <w:r>
        <w:t xml:space="preserve">Diệp Húc tản đi Lưu Quang ấn, liên tục hai ngày dùng Lưu Quang ấn bỏ chạy, dù với tu vi như hắn cũng không thể chịu nổi.</w:t>
      </w:r>
    </w:p>
    <w:p>
      <w:pPr>
        <w:pStyle w:val="BodyText"/>
      </w:pPr>
      <w:r>
        <w:t xml:space="preserve">Hắn liếc mắt nhìn biển nơi đây, chỉ thấy biển trên Thiên giới rộng lớn bát ngát hơn hẳn hải dương ở thế giới Vu Hoang. Trong biển linh khí cực kỳ dồi dào, đủ để sinh ra và nuôi dưỡng một số yêu ma Thiên giới cực kỳ mạnh mẽ.</w:t>
      </w:r>
    </w:p>
    <w:p>
      <w:pPr>
        <w:pStyle w:val="BodyText"/>
      </w:pPr>
      <w:r>
        <w:t xml:space="preserve">Nước biển nơi này cũng không phải nước mặn bình thường, mà là nước mặn cực kỳ cao đẳng, ở trong ba nghìn thế giới chính là loại nguyên liệu luyện khí cực kỳ tốt, có thể để cho đại vu Tam Thần cảnh luyện chế ra nguyên thần chi bảo.</w:t>
      </w:r>
    </w:p>
    <w:p>
      <w:pPr>
        <w:pStyle w:val="BodyText"/>
      </w:pPr>
      <w:r>
        <w:t xml:space="preserve">Nhưng loại bảo vật này lại có ở khắp nơi trên Thiên giới này, không người để ý.</w:t>
      </w:r>
    </w:p>
    <w:p>
      <w:pPr>
        <w:pStyle w:val="BodyText"/>
      </w:pPr>
      <w:r>
        <w:t xml:space="preserve">Tầm mắt Diệp Húc xuyên qua nước biển, nhìn sâu vào trong biển kia. Ở dưới đáy biển cũng có linh sơn, cũng có động phủ, hẳn là chỗ tu luyện của yêu ma trong biển.</w:t>
      </w:r>
    </w:p>
    <w:p>
      <w:pPr>
        <w:pStyle w:val="BodyText"/>
      </w:pPr>
      <w:r>
        <w:t xml:space="preserve">Ở dưới đáy biển thường thường có một con quái vật lớn bơi qua, khiến ặt biển nổi lên những trận gió thổi quét, dấy lên những ngọn sóng lớn. Sóng biển đánh ra e là có thể sánh được với một kích của Nhân Hoàng.</w:t>
      </w:r>
    </w:p>
    <w:p>
      <w:pPr>
        <w:pStyle w:val="BodyText"/>
      </w:pPr>
      <w:r>
        <w:t xml:space="preserve">Mà ở đằng xa còn có lôi bạo, thiên lôi cuồn cuộn, giống như Vu Hoàng tế lên cấm bảo đánh xuống biển, khiến người ta kinh hãi.</w:t>
      </w:r>
    </w:p>
    <w:p>
      <w:pPr>
        <w:pStyle w:val="BodyText"/>
      </w:pPr>
      <w:r>
        <w:t xml:space="preserve">Loại cảnh tượng này rất khó nhìn thấy ở thế giới Vu Hoang, mà ở Thiên giới thì lại là chuyện quá quen thuộc.</w:t>
      </w:r>
    </w:p>
    <w:p>
      <w:pPr>
        <w:pStyle w:val="BodyText"/>
      </w:pPr>
      <w:r>
        <w:t xml:space="preserve">Vù!</w:t>
      </w:r>
    </w:p>
    <w:p>
      <w:pPr>
        <w:pStyle w:val="BodyText"/>
      </w:pPr>
      <w:r>
        <w:t xml:space="preserve">Một con thuyền lầu lướt qua đỉnh đầu bọn họ, lái vào sâu trong biển.</w:t>
      </w:r>
    </w:p>
    <w:p>
      <w:pPr>
        <w:pStyle w:val="BodyText"/>
      </w:pPr>
      <w:r>
        <w:t xml:space="preserve">Chiếc thuyền lầu này chạy qua rồi, lại có bốn chiếc thuyền lầu lái tới. Đột nhiên một chiếc trong số đó thả neo xuống, chỉ thấy trên nó lơ lửng một chiếc bàn tính thật lớn, bàn tính lạch cạch động. Một một lần động là hàng luồng đạo vận lưu chuyển, bảo vệ mấy chiếc thuyền.</w:t>
      </w:r>
    </w:p>
    <w:p>
      <w:pPr>
        <w:pStyle w:val="BodyText"/>
      </w:pPr>
      <w:r>
        <w:t xml:space="preserve">Từ đầu thuyền truyền đến một tiếng nói thanh thúy: “Phó huynh, sao huynh lại ở chỗ này?”</w:t>
      </w:r>
    </w:p>
    <w:p>
      <w:pPr>
        <w:pStyle w:val="BodyText"/>
      </w:pPr>
      <w:r>
        <w:t xml:space="preserve">Phó Tây Lai nghe vậy bèn ngẩng đầu nhìn về phía chiếc thuyền lâu kia, thì thấy đầu thuyền đứng một nữ tử với tư thế oai hùng, ánh mắt sáng lên, cười nói: “Thì ra là Tú Trúc sư tỷ. Tú Trúc sư tỷ bày ra trận thế lớn như vậy, chẳng lẽ là định đi hải ngoại sao?”</w:t>
      </w:r>
    </w:p>
    <w:p>
      <w:pPr>
        <w:pStyle w:val="BodyText"/>
      </w:pPr>
      <w:r>
        <w:t xml:space="preserve">Phong Tùy Vân khẽ nói với Diệp Húc: “Diệp huynh, năm chiếc thuyền lầu này chính là thương thuyền của Cực Đạo Minh. Văn minh chủ của Cực Đạo Minh chính là vị Vu Tổ nổi danh lẫy lừng, chiếc bàn tính kia chính là Tổ binh của ông. Một trăm lẻ năm hạt bàn tính kia chính là do ông thu thập những ngôi sao Thiên giới luyện hóa thành, rất lợi hại!”</w:t>
      </w:r>
    </w:p>
    <w:p>
      <w:pPr>
        <w:pStyle w:val="BodyText"/>
      </w:pPr>
      <w:r>
        <w:t xml:space="preserve">Diệp Húc lộ ra vẻ động dung, cười nói: “Luyện hóa một trăm lẻ năm ngôi sao thành một món Tổ binh, vị Cực Đạo Minh chủ này quả thực lợi hại. Nhưng so với Tạo Hóa Thần Vương luyện chế hàng tỉ ngôi sao thành một ngọn thần sơn, vẫn còn kém cỏi khá nhiều!”</w:t>
      </w:r>
    </w:p>
    <w:p>
      <w:pPr>
        <w:pStyle w:val="BodyText"/>
      </w:pPr>
      <w:r>
        <w:t xml:space="preserve">“Đó là đương nhiên.”</w:t>
      </w:r>
    </w:p>
    <w:p>
      <w:pPr>
        <w:pStyle w:val="BodyText"/>
      </w:pPr>
      <w:r>
        <w:t xml:space="preserve">Tật xấu nói nhiều của Phong Tùy Vân lại tái phát, gã cười nói: “Cực Đạo Minh chủ đương nhiên không thể so sánh được với Tạo Hóa Thần Vương rồi. Một người là Vu Tổ, một người là Thần Vương, địa vị cách biệt một trời một vực. Nhưng cũng không thể khinh thường Cực Đạo Minh chủ được. Dù là trong Vu Tổ, cũng không có mấy người có thể luyện hóa được sao trên Thiên giới.”</w:t>
      </w:r>
    </w:p>
    <w:p>
      <w:pPr>
        <w:pStyle w:val="BodyText"/>
      </w:pPr>
      <w:r>
        <w:t xml:space="preserve">Phó Tây Lai gật đầu, cười nói: “Văn tú Trúc là trưởng nữ của Cực Đạo Minh chủ, phụ trách làm ăn ở hải ngoại, cũng có giao dịch với Thanh Hiên thần phủ ta.”</w:t>
      </w:r>
    </w:p>
    <w:p>
      <w:pPr>
        <w:pStyle w:val="BodyText"/>
      </w:pPr>
      <w:r>
        <w:t xml:space="preserve">Diệp Húc nhìn về phía Văn Tú Trúc, chỉ thấy thiếu nữ này trông thật xinh đẹp, đôi mắt thật sáng ngời, hiển lộ nhuệ khí bừng bừng, khiến hắn không khỏi tán thưởng một tiếng thoát tục.</w:t>
      </w:r>
    </w:p>
    <w:p>
      <w:pPr>
        <w:pStyle w:val="BodyText"/>
      </w:pPr>
      <w:r>
        <w:t xml:space="preserve">“Chẳng lẽ Phó huynh đi hải ngoại rèn luyện sao?”</w:t>
      </w:r>
    </w:p>
    <w:p>
      <w:pPr>
        <w:pStyle w:val="BodyText"/>
      </w:pPr>
      <w:r>
        <w:t xml:space="preserve">Ánh mắt Văn Tú Trúc đảo qua Phong Tùy Vân, lập tức dừng ở trên khuôn m ặt Diệp Húc, lộ ra vẻ kinh ngạc, cười nói: “Thì ra Phong thiếu chủ của Tạo Hóa môn cũng ở. Tú Trúc chuẩn bị trà thơm, mời ba vị khách quý lên thuyền thưởng thức.”</w:t>
      </w:r>
    </w:p>
    <w:p>
      <w:pPr>
        <w:pStyle w:val="BodyText"/>
      </w:pPr>
      <w:r>
        <w:t xml:space="preserve">Phó Tây Lai nhìn về phía Diệp Húc, cười nói: “Diệp huynh, hải ngoại sóng to gió lớn, chi bằng đồng hành cùng thương thuyền của Cực Đạo Minh, cũng có thể bớt chút cước lực.”</w:t>
      </w:r>
    </w:p>
    <w:p>
      <w:pPr>
        <w:pStyle w:val="BodyText"/>
      </w:pPr>
      <w:r>
        <w:t xml:space="preserve">Diệp Húc gật đầu: “Cũng tốt.”</w:t>
      </w:r>
    </w:p>
    <w:p>
      <w:pPr>
        <w:pStyle w:val="BodyText"/>
      </w:pPr>
      <w:r>
        <w:t xml:space="preserve">Ba người bay lên, chiếc bàn tính trên thuyền kia đột nhiên gõ thiếu đi một bước, thiếu đi một đạo vận, lộ ra một lỗ hổng để ba người đi vào trong thuyền.</w:t>
      </w:r>
    </w:p>
    <w:p>
      <w:pPr>
        <w:pStyle w:val="BodyText"/>
      </w:pPr>
      <w:r>
        <w:t xml:space="preserve">Văn Tú Trúc chớp chớp mắt nhìn về phía ba người. Phong Tùy Vân quần áo đẹp đẽ quý giá, dáng vẻ không hề tầm thường, trên khuôn mặt luôn treo nụ cười vô hại. Phó Tây Lai tuổi còn trẻ, mày xinh mắt đẹp, giống như thiếu niên mười tám tuổi, cả người có vẻ vô hại.</w:t>
      </w:r>
    </w:p>
    <w:p>
      <w:pPr>
        <w:pStyle w:val="BodyText"/>
      </w:pPr>
      <w:r>
        <w:t xml:space="preserve">Nàng lại nhìn Diệp Húc, trong lòng chấn động. Vị thiếu niên áo lam này nở một nụ cười thật ấm áp, lại hết nhìn đông tới nhìn tây, có vẻ thân thiện hơn Phong Tùy Vân và Phó Tây Lai một ít.</w:t>
      </w:r>
    </w:p>
    <w:p>
      <w:pPr>
        <w:pStyle w:val="BodyText"/>
      </w:pPr>
      <w:r>
        <w:t xml:space="preserve">Nhưng sau lưng hắn lại có các loại thần văn đạo vận, giống như dải băng bay bổng, quấn quanh thân, tựa như một vị Thần Vương. đọc truyện mới nhất tại .</w:t>
      </w:r>
    </w:p>
    <w:p>
      <w:pPr>
        <w:pStyle w:val="BodyText"/>
      </w:pPr>
      <w:r>
        <w:t xml:space="preserve">“Phong huynh, Phó huynh, vị này chắc là Diệp Húc Diệp huynh nhỉ?”</w:t>
      </w:r>
    </w:p>
    <w:p>
      <w:pPr>
        <w:pStyle w:val="BodyText"/>
      </w:pPr>
      <w:r>
        <w:t xml:space="preserve">Văn Tú Trúc mỉm cười, mời ba người ngồi xuống rồi vỗ tay ra hiệu, lập tức có người dâng trà thơm lên, cười ngâm ngâm nói: “Diệp huynh cũng thật lớn mật, gây ra đại loạn như thế lại còn dám rời khỏi Ngọc Hư Cung, đúng là kỹ cao gan lớn, Tú Trúc bội phục.”</w:t>
      </w:r>
    </w:p>
    <w:p>
      <w:pPr>
        <w:pStyle w:val="BodyText"/>
      </w:pPr>
      <w:r>
        <w:t xml:space="preserve">Diệp Húc giật mình, cười nói: “Văn sư tỷ biết Diệp mỗ sao?”</w:t>
      </w:r>
    </w:p>
    <w:p>
      <w:pPr>
        <w:pStyle w:val="BodyText"/>
      </w:pPr>
      <w:r>
        <w:t xml:space="preserve">“Đây là lần đầu tiên Tú Trúc nhìn thấy Diệp huynh, nhưng Diệp huynh đã vang danh cửu thiên, khắp nơi đều có bảng truy nã, Tú Trúc muốn không biết cũng khó.”</w:t>
      </w:r>
    </w:p>
    <w:p>
      <w:pPr>
        <w:pStyle w:val="BodyText"/>
      </w:pPr>
      <w:r>
        <w:t xml:space="preserve">Văn Tú Trúc khẽ cười, rót trà: “Nay có tất cả năm mươi ba thế lực lớn hạ lệnh truy nã Diệp huynh. Ở bảng truy nã ác nhân Thiên giới này, Diệp huynh vinh dự trèo lên hạng nhất đó.”</w:t>
      </w:r>
    </w:p>
    <w:p>
      <w:pPr>
        <w:pStyle w:val="BodyText"/>
      </w:pPr>
      <w:r>
        <w:t xml:space="preserve">Sắc mặt Diệp Húc không hề thay đổi, hắn cười ha ha, nói: “Hư danh, đều là hư danh mà thôi, không đáng nhắc đến.”</w:t>
      </w:r>
    </w:p>
    <w:p>
      <w:pPr>
        <w:pStyle w:val="BodyText"/>
      </w:pPr>
      <w:r>
        <w:t xml:space="preserve">Phong Tùy Vân nghe vậy không khỏi khẩn trương, nhìn đông ngó tây, ra vẻ thoải mái hỏi: “Tú Trúc sư tỷ, lệnh tôn Văn minh chủ không ở trên thuyền sao?”</w:t>
      </w:r>
    </w:p>
    <w:p>
      <w:pPr>
        <w:pStyle w:val="BodyText"/>
      </w:pPr>
      <w:r>
        <w:t xml:space="preserve">“Cha ta không ở đây.” Văn Tú Trúc như cười như không đáp.</w:t>
      </w:r>
    </w:p>
    <w:p>
      <w:pPr>
        <w:pStyle w:val="BodyText"/>
      </w:pPr>
      <w:r>
        <w:t xml:space="preserve">“Chiếc thuyền lầu này của Tú Trúc sư tỷ bố trí thật đẹp, thêm vài phần lịch sự tao nhã.” Phó Tây Lai đứng dậy, đi xung quanh thuyền lầu vài vòng, từng dải đạo văn đạo ngân từ dưới chân tuôn ra, âm thầm bố trí cấm để phòng ngừa vạn nhất, hắn cười nói.</w:t>
      </w:r>
    </w:p>
    <w:p>
      <w:pPr>
        <w:pStyle w:val="BodyText"/>
      </w:pPr>
      <w:r>
        <w:t xml:space="preserve">“Phong huynh, Phó huynh, các người cẩn thận quá mức rồi.”</w:t>
      </w:r>
    </w:p>
    <w:p>
      <w:pPr>
        <w:pStyle w:val="BodyText"/>
      </w:pPr>
      <w:r>
        <w:t xml:space="preserve">Văn Tú Trúc cười khanh khách, nói: “Tú Trúc chỉ là người làm ăn, Cực Đạo Minh cũng là một thương minh, quả quyết không tham dự vào bất kỳ chuyện gì giữa Thần Vương, mong ba vị cứ yên tâm. Hơn nữa Tú Trúc còn muốn mượn sức lực của ba vị để xuyên qua Loạn Không hải, làm sao có thể ra tay đối phó ba vị được?”</w:t>
      </w:r>
    </w:p>
    <w:p>
      <w:pPr>
        <w:pStyle w:val="BodyText"/>
      </w:pPr>
      <w:r>
        <w:t xml:space="preserve">Diệp Húc mỉm cười nói: “Phong huynh, Phó huynh, Văn sư tỷ quả thật không hề động sát tâm, hai người có thể yên tâm được rồi.”</w:t>
      </w:r>
    </w:p>
    <w:p>
      <w:pPr>
        <w:pStyle w:val="BodyText"/>
      </w:pPr>
      <w:r>
        <w:t xml:space="preserve">Văn Tú Trúc liếc hắn, tò mò hỏi: “Diệp huynh, chẳng lẽ ngươi không sợ Tú Trúc đột nhiên trở trở mặt, tế Tổ binh lên giết ngươi sao?”</w:t>
      </w:r>
    </w:p>
    <w:p>
      <w:pPr>
        <w:pStyle w:val="BodyText"/>
      </w:pPr>
      <w:r>
        <w:t xml:space="preserve">“Sẽ thế sao?”</w:t>
      </w:r>
    </w:p>
    <w:p>
      <w:pPr>
        <w:pStyle w:val="BodyText"/>
      </w:pPr>
      <w:r>
        <w:t xml:space="preserve">Diệp Húc nở một nụ cười vô hại, nói: “Văn sư tỷ chắc hẳn không phải là người như vậy. Cho dù có phải thì cũng không sao, bởi vì bàn tính kia còn chưa hạ xuống thì cô đã chết rồi.”</w:t>
      </w:r>
    </w:p>
    <w:p>
      <w:pPr>
        <w:pStyle w:val="BodyText"/>
      </w:pPr>
      <w:r>
        <w:t xml:space="preserve">Văn Tú Trúc cứng đờ sắc mặt lại, giận dữ trừng hắn một cái. Diệp Húc cười nói: “Bảng truy nã ác nhân Thiên giới có những người nào vậy?”</w:t>
      </w:r>
    </w:p>
    <w:p>
      <w:pPr>
        <w:pStyle w:val="BodyText"/>
      </w:pPr>
      <w:r>
        <w:t xml:space="preserve">“Đứng hạng nhất chính là Thiên Hậu. Chẳng qua là ai cũng muốn Thiên Hậu chết nhưng chẳng kẻ nào dám giết, mà cũng chẳng ai có thể giết bà ta, cũng không có ai dám để bà ta ở vị trí thứ nhất, nên vị trí đó tự nhiên thuộc về Diệp huynh!”</w:t>
      </w:r>
    </w:p>
    <w:p>
      <w:pPr>
        <w:pStyle w:val="BodyText"/>
      </w:pPr>
      <w:r>
        <w:t xml:space="preserve">Văn Tú Trúc cười tươi như hoa, có vẻ khá vui vẻ, cười nói: “Ngươi giết năm mươi ba vị thần, khiến cho năm mươi ba thế lực lớn nổi giận. Chư Thiên Thần Vương đã hạ lệnh, nếu ai tru sát được Diệp huynh, sẽ được ban ột bộ công pháp cấp Thần Vương, cộng thêm một bộ Tổ binh, thậm chí là một Ngọc Thanh linh mạch nữa. Ngoài ra, còn có Thần Vương tuyên bố giao đầu ngươi ra sẽ được truyền công lực, tăng tu vi, còn có thể đảm nhận chức vụ trong Thiên triều, làm đại tướng biên cương! Đây là ban thưởng cơ bản, còn có một số thế lực lớn nhỏ khác cũng tuyên bố một số phần thưởng như linh mạch nguyên liệu, nhiều không đếm xuể, tập trung lại đủ để giàu nứt đố đổ vách, ngay cả Cực Đạo Minh ta cũng kém xa!”</w:t>
      </w:r>
    </w:p>
    <w:p>
      <w:pPr>
        <w:pStyle w:val="BodyText"/>
      </w:pPr>
      <w:r>
        <w:t xml:space="preserve">Hai người Phong Tùy Vân kia mắt sáng lên, Phó Tây Lai cười nói: “Diệp huynh à, nếu không thì, huynh chịu khổ một lần nha…”</w:t>
      </w:r>
    </w:p>
    <w:p>
      <w:pPr>
        <w:pStyle w:val="BodyText"/>
      </w:pPr>
      <w:r>
        <w:t xml:space="preserve">“Diệp huynh nè, nhiều bảo bối như vậy, chẳng lẽ huynh không suy nghĩ một chút?” Phong Tùy Vân cũng dụ dỗ.</w:t>
      </w:r>
    </w:p>
    <w:p>
      <w:pPr>
        <w:pStyle w:val="BodyText"/>
      </w:pPr>
      <w:r>
        <w:t xml:space="preserve">Một suy nghĩ lóe lên, Diệp Húc cười nói: “Đương nhiên có thể. Vì hạnh phúc của hai người, ta hy sinh một chút thì có sao đâu! Hai vị huynh đề, ta cắt một cái đầu xuống, cùng lắm lại mọc ra cái khác. Các ngươi mang đầu ta đi lĩnh thưởng rồi mang tiền thưởng về, ba người chúng ta có thể tiêu dao mà sống rồi!”</w:t>
      </w:r>
    </w:p>
    <w:p>
      <w:pPr>
        <w:pStyle w:val="BodyText"/>
      </w:pPr>
      <w:r>
        <w:t xml:space="preserve">“Nếu đám Thần Vương Vu Tổ mà phát hiện hai người bọn ta lừa bọn họ, chúng ta sẽ chết chắc!” Phong Tùy Vân và Phó Tây Lai sắc mặt xám ngoét, vội lắc đầu.</w:t>
      </w:r>
    </w:p>
    <w:p>
      <w:pPr>
        <w:pStyle w:val="BodyText"/>
      </w:pPr>
      <w:r>
        <w:t xml:space="preserve">Văn Tú Trúc lại cười nói: “Vị trí thứ hai trên bảng truy nã còn lợi hại hơn Diệp huynh nhiều, đó là một vị Thần Vương, Đàm Tổ Thần Vương. Người này bị truy nã khi còn là Thánh Hoàng, đến nay đã mấy vạn năm. Ông ta không chết mà lại tu thành Thần Vương, cực kỳ lợi hại. Về phần những người khác thì cũng rất nhiều. Diệp huynh, đây là bảng truy nã mà Quân Thiên Thần Vương phủ tuyên bố, ngươi xem.”</w:t>
      </w:r>
    </w:p>
    <w:p>
      <w:pPr>
        <w:pStyle w:val="BodyText"/>
      </w:pPr>
      <w:r>
        <w:t xml:space="preserve">Nàng lấy ra một danh sách, Diệp Húc cầm nhìn thì đúng là thấy mình xếp ở vị trí đầu tiên, vinh quang leo lên đầu bảng.</w:t>
      </w:r>
    </w:p>
    <w:p>
      <w:pPr>
        <w:pStyle w:val="BodyText"/>
      </w:pPr>
      <w:r>
        <w:t xml:space="preserve">Tấm bảng thông báo này cũng là một món vu bảo kỳ lạ, trên bảng còn có giọng nói dáng điệu của mình, trông rất sống động, tay không xé một người. Hẳn là hình ảnh Diệp Húc giết người ở Đại Nhật Thần Cung ở Tiểu Nguyên giới đã bị kẻ nào đó thu vào trong vu bảo.</w:t>
      </w:r>
    </w:p>
    <w:p>
      <w:pPr>
        <w:pStyle w:val="BodyText"/>
      </w:pPr>
      <w:r>
        <w:t xml:space="preserve">Vị trí thứ hai Đàm Tổ Thần Vương không có tướng mạo, hẳn là người này quá thần thông, vẽ tướng mạo ông ta lên sẽ bị lão cảm ứng đến.</w:t>
      </w:r>
    </w:p>
    <w:p>
      <w:pPr>
        <w:pStyle w:val="BodyText"/>
      </w:pPr>
      <w:r>
        <w:t xml:space="preserve">Hạng ba là Vô Sinh Lão Tổ, hung danh hiển hách, từng tàn sát hàng loạt người dân, giết người vô tính, là một vị Vu Tổ đỉnh phong.</w:t>
      </w:r>
    </w:p>
    <w:p>
      <w:pPr>
        <w:pStyle w:val="BodyText"/>
      </w:pPr>
      <w:r>
        <w:t xml:space="preserve">Hạng bốn là Cực Nhạc Lão Tổ, từng xông vào hậu cung của một vị Thần Vương, thải bổ mấy trăm vương phi trong hậu cung đó tới chết.</w:t>
      </w:r>
    </w:p>
    <w:p>
      <w:pPr>
        <w:pStyle w:val="BodyText"/>
      </w:pPr>
      <w:r>
        <w:t xml:space="preserve">…</w:t>
      </w:r>
    </w:p>
    <w:p>
      <w:pPr>
        <w:pStyle w:val="BodyText"/>
      </w:pPr>
      <w:r>
        <w:t xml:space="preserve">Đủ loại ác nhân hiện ra chi chít trên bảng, ai nấy đều cực kỳ hung ác.</w:t>
      </w:r>
    </w:p>
    <w:p>
      <w:pPr>
        <w:pStyle w:val="BodyText"/>
      </w:pPr>
      <w:r>
        <w:t xml:space="preserve">Diệp Húc nhìn mà buồn bực: “Ta mới giết có mười mấy người mà đã xếp hạng nhất, thật quá coi trọng ta rồi, so với đám người kia ta còn xa mới bằng… Ủa? Ma Hoàng cũng ở trên bảng, còn có Hạng lão đầu! Mấy tên này rốt cuộc đã làm ra chuyện thương thiên hại lý gì đây?”</w:t>
      </w:r>
    </w:p>
    <w:p>
      <w:pPr>
        <w:pStyle w:val="Compact"/>
      </w:pPr>
      <w:r>
        <w:br w:type="textWrapping"/>
      </w:r>
      <w:r>
        <w:br w:type="textWrapping"/>
      </w:r>
    </w:p>
    <w:p>
      <w:pPr>
        <w:pStyle w:val="Heading2"/>
      </w:pPr>
      <w:bookmarkStart w:id="822" w:name="chương-801-lòng-người-khó-lường"/>
      <w:bookmarkEnd w:id="822"/>
      <w:r>
        <w:t xml:space="preserve">800. Chương 801: Lòng Người Khó Lường</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801: lòng người khó lường</w:t>
      </w:r>
    </w:p>
    <w:p>
      <w:pPr>
        <w:pStyle w:val="BodyText"/>
      </w:pPr>
      <w:r>
        <w:t xml:space="preserve">Ba người Ma Hoàng, Ứng Tông Đạo, Hạng Tịch xếp hạng dưới bát ma Hắc Thiên Ma Tôn, Bắc Đế Ma Tôn. Ba người này sắp xếp cùng một chỗ, hẳn là cùng nhau làm chuyện xấu.</w:t>
      </w:r>
    </w:p>
    <w:p>
      <w:pPr>
        <w:pStyle w:val="BodyText"/>
      </w:pPr>
      <w:r>
        <w:t xml:space="preserve">Nhưng chuyện thương thiên hại lý mà bọn họ làm thì bảng truy nã lại không nói rõ.</w:t>
      </w:r>
    </w:p>
    <w:p>
      <w:pPr>
        <w:pStyle w:val="BodyText"/>
      </w:pPr>
      <w:r>
        <w:t xml:space="preserve">Năm chiếc thuyền lâu chở đầy hàng hóa chạy sâu vào trong Thiên Hải, tốc độ không hề chậm, gần như sánh với tốc độ của Thánh Hoàng.</w:t>
      </w:r>
    </w:p>
    <w:p>
      <w:pPr>
        <w:pStyle w:val="BodyText"/>
      </w:pPr>
      <w:r>
        <w:t xml:space="preserve">“Văn sư tỷ, không biết ba người này đã làm gì mà cũng bị Quân Thiên Thần Vương phủ truy nã?”</w:t>
      </w:r>
    </w:p>
    <w:p>
      <w:pPr>
        <w:pStyle w:val="BodyText"/>
      </w:pPr>
      <w:r>
        <w:t xml:space="preserve">Văn Tú Trúc nhìn lướt qua rồi cười nói: “Ba người này là Vu Hoàng hạ giới, nghe nói phi thăng lên Thiên giới rồi thấy đâu đâu cũng là của cải, nổi lòng tham nên cướp sạch thành Ngân nguyệt, thành Thương Hoàng, thành Đại Kiền… Cướp liên tục hơn tám mươi thành, kinh động đến Quân Thiên Thần Vương phủ.”</w:t>
      </w:r>
    </w:p>
    <w:p>
      <w:pPr>
        <w:pStyle w:val="BodyText"/>
      </w:pPr>
      <w:r>
        <w:t xml:space="preserve">Sắc mặt Diệp Húc lập tức trở nên cổ quái. Mỗi một tòa thành trì trên Thiên giới đều có Thánh Hoàng trấn thủ, thậm chí còn có Thánh Hoàng đỉnh phong. Khi còn ở thượng giới, cấm bảo của đám người Ứng Tông Đạo gần như bị hủy sạch trong tay Giám Thiên Sứ Đằng Hầu, thực lực cũng không còn ở trạng thái toàn thịnh, đối phó với Vu Hoàng đỉnh phong còn khó khăn. Sao bọn họ có thể cướp sạch tám mươi tòa thành?</w:t>
      </w:r>
    </w:p>
    <w:p>
      <w:pPr>
        <w:pStyle w:val="BodyText"/>
      </w:pPr>
      <w:r>
        <w:t xml:space="preserve">“Đám người Ứng sư huynh phi thăng Thiên giới sớm hơn ta vài năm, chẳng lẽ bọn họ đạt được kỳ ngộ nên tu vi tiến nhanh?” Diệp Húc nghi ngờ trong lòng.</w:t>
      </w:r>
    </w:p>
    <w:p>
      <w:pPr>
        <w:pStyle w:val="BodyText"/>
      </w:pPr>
      <w:r>
        <w:t xml:space="preserve">“Ba kẻ này to gan lớn mật, kẻ có tên Ứng Tông Đạo trong số đó làm ra một kho báu không tồn tại, dụ dỗ những cao thủ trong những thành kia đến tầm bảo. Bọn chúng thừa dịp xông vào cướp sạch những tòa thành trống không này.”</w:t>
      </w:r>
    </w:p>
    <w:p>
      <w:pPr>
        <w:pStyle w:val="BodyText"/>
      </w:pPr>
      <w:r>
        <w:t xml:space="preserve">Văn Tú Trúc nói với vẻ xấu hổ: “Nói ra thì thật xấu hổ, trong số đó còn có một sản nghiệp của Cực Đạo Minh ta, cũng bị ba tên ác ôn đó cướp đoạt sạch sẽ. Ba kẻ này rất giảo hoạt, cướp sạch một chỗ xong lập tức đổi chỗ khác, lại dùng nguyên cách cũ. Thiên giới quá lớn, tin tức khó truyền khắp thiên hạ, thế nên để cho chúng đắc thủ, cướp liên tục tám mươi thành, quét sạch bảo vật, linh mạch, tài nguyên trong thành, thậm chí còn náo loạn đến tận Quân Thiên Thần Vương phủ! Lên bảng truy nã ác nhân rồi, bọn họ mới ngừng lại. Nay ba tên ác ôn này đang bị Võ Thánh điện truy sát đã hơn một năm, đến nay vẫn chưa quy án.”</w:t>
      </w:r>
    </w:p>
    <w:p>
      <w:pPr>
        <w:pStyle w:val="BodyText"/>
      </w:pPr>
      <w:r>
        <w:t xml:space="preserve">“Làm ra kho báu không có thật rồi khiến người khác mắc câu? Đúng là ý hay!” Đôi mắt Phó Tây Lai tỏa sáng, vội nhớ kỹ.</w:t>
      </w:r>
    </w:p>
    <w:p>
      <w:pPr>
        <w:pStyle w:val="BodyText"/>
      </w:pPr>
      <w:r>
        <w:t xml:space="preserve">Diệp Húc cũng hâm mộ không thôi, thầm nghĩ: “Đám biến chất này, làm ra loại chuyện đó mà không thèm gọi ta, đúng là khiến người ta phải giận dữ! Cũng kỳ quái ghê, sao lại không thấy Tinh Đế đâu nhỉ?”</w:t>
      </w:r>
    </w:p>
    <w:p>
      <w:pPr>
        <w:pStyle w:val="BodyText"/>
      </w:pPr>
      <w:r>
        <w:t xml:space="preserve">Hắn lật qua lật lại bảng truy nã mấy lần, nhưng chẳng hề thấy tung tích Tinh Đế, trong lòng kinh ngạc: “Chẳng lẽ vào Thiên giới rồi, Tinh Đế liền mỗi người mỗi ngả với bọn họ sao? Với tính cách Tinh Đế kia, có thể không cùng phú quý nhưng nhất định sẽ chung hoạn nạn, có lẽ là có duyên cớ khác…”</w:t>
      </w:r>
    </w:p>
    <w:p>
      <w:pPr>
        <w:pStyle w:val="BodyText"/>
      </w:pPr>
      <w:r>
        <w:t xml:space="preserve">Thiên giới có quy tắc của Thiên giới. Quy tắc của Thiên giới chính là tất cả tư nguyên đều thuộc vào trong tay những tài phiệt quyền quý Thần Vương, Vu Tổ kia, đẳng cấp rất nghiêm ngặt, không trở thành thành viên của những đại phiệt quyền quý đó thì chẳng thể sinh tồn ở Thiên giới.</w:t>
      </w:r>
    </w:p>
    <w:p>
      <w:pPr>
        <w:pStyle w:val="BodyText"/>
      </w:pPr>
      <w:r>
        <w:t xml:space="preserve">Thiên giới có thể sinh ra cường giả, nhưng cường giả thường thường là nằm trong sự khống chế của các thế lực lớn này, rất ít khi tách rời. Những cường giả như Đàm Tổ Thần Vương chỉ là trường hợp đặc biệt.</w:t>
      </w:r>
    </w:p>
    <w:p>
      <w:pPr>
        <w:pStyle w:val="BodyText"/>
      </w:pPr>
      <w:r>
        <w:t xml:space="preserve">Hạ giới cũng có quy tắc của hạ giới, đám người Ứng Tông Đạo Ma Hoàng là thiên chi kiêu tử dưới hạ giới, trước nay luôn kiệt ngạo bất tuân, lão tử số một, ông trời chỉ đứng thứ hai.</w:t>
      </w:r>
    </w:p>
    <w:p>
      <w:pPr>
        <w:pStyle w:val="BodyText"/>
      </w:pPr>
      <w:r>
        <w:t xml:space="preserve">Bọn họ đi đến Thiên giới rồi tất nhiên sẽ không phục chế độ đẳng cấp nghiêm ngặt của Thiên giới, những nhân vật như này sẽ không khuất phục dưới quy tắc của Thiên giới, tất sẽ nảy sinh va chạm.</w:t>
      </w:r>
    </w:p>
    <w:p>
      <w:pPr>
        <w:pStyle w:val="BodyText"/>
      </w:pPr>
      <w:r>
        <w:t xml:space="preserve">“Nếu bọn họ còn ở trên bảng, như vậy họ nhất định là còn sống.”</w:t>
      </w:r>
    </w:p>
    <w:p>
      <w:pPr>
        <w:pStyle w:val="BodyText"/>
      </w:pPr>
      <w:r>
        <w:t xml:space="preserve">Diệp Húc khép bảng lại, trả cho Văn Tú Trúc, thầm nhủ trong lòng: “Chỉ là không biết giờ bọn họ đang ở nơi nào…”</w:t>
      </w:r>
    </w:p>
    <w:p>
      <w:pPr>
        <w:pStyle w:val="BodyText"/>
      </w:pPr>
      <w:r>
        <w:t xml:space="preserve">“Văn sư tỷ, nghe nói thuyền của cô có khách quý đến, sao không giới thiệu cho tiểu huynh một tiếng?” Đột nhiên một tiếng cười to truyền đến, một thanh niên mặc hoa phục dẫn theo mười vị cao thủ bay tới từ thuyền lâu khác, hạ xuống thuyền.</w:t>
      </w:r>
    </w:p>
    <w:p>
      <w:pPr>
        <w:pStyle w:val="BodyText"/>
      </w:pPr>
      <w:r>
        <w:t xml:space="preserve">Rầm!</w:t>
      </w:r>
    </w:p>
    <w:p>
      <w:pPr>
        <w:pStyle w:val="BodyText"/>
      </w:pPr>
      <w:r>
        <w:t xml:space="preserve">Khí thế gã đột nhiên bùng nổ, như dời núi lấp biển áp chế đến ba người Diệp Húc, vô cùng cương liệt. Gã cười ha ha nói: “Nghe nói Văn sư tỷ gặp được ba vị tài tuấn trẻ tuổi, Chung mỗ đặc biệt đến gặp một lần!”</w:t>
      </w:r>
    </w:p>
    <w:p>
      <w:pPr>
        <w:pStyle w:val="BodyText"/>
      </w:pPr>
      <w:r>
        <w:t xml:space="preserve">Hiển nhiên tu vi cũng là Thánh Hoàng, mà còn tu luyện đến cảnh giới cực cao, khí thế rất mạnh, vừa lên đã ra oai với đám người Diệp Húc.</w:t>
      </w:r>
    </w:p>
    <w:p>
      <w:pPr>
        <w:pStyle w:val="BodyText"/>
      </w:pPr>
      <w:r>
        <w:t xml:space="preserve">Nhưng khí thế gã tuy mạnh, ở trong mắt Diệp Húc thì còn chưa bằng Phong Tùy Vân, Phó Tây Lai, nên hắn cũng chẳng để ý lắm.</w:t>
      </w:r>
    </w:p>
    <w:p>
      <w:pPr>
        <w:pStyle w:val="BodyText"/>
      </w:pPr>
      <w:r>
        <w:t xml:space="preserve">Phó Tây Lai và Phong Tùy Vân cũng chẳng thèm để ý, chỉ coi hơi thở hắn như gió xuân vừa thổi qua.</w:t>
      </w:r>
    </w:p>
    <w:p>
      <w:pPr>
        <w:pStyle w:val="BodyText"/>
      </w:pPr>
      <w:r>
        <w:t xml:space="preserve">Sắc mặt Văn Tú Trúc trở nên xấu hổ, lúng túng giới thiệu: “Diệp huynh, Phong huynh, Phó huynh, ba người đừng để ý! Vị này là Chung Lương Ngọc, là con của Nhị đương gia trong Cực Đạo Minh ta, từ nhỏ vốn đã cực kỳ lỗ mãng.”</w:t>
      </w:r>
    </w:p>
    <w:p>
      <w:pPr>
        <w:pStyle w:val="BodyText"/>
      </w:pPr>
      <w:r>
        <w:t xml:space="preserve">“Không sao đâu, Văn sư tỷ không nên tự trách.” Diệp Húc nói với một nụ cười như ánh sáng mặt trời ấm áp.</w:t>
      </w:r>
    </w:p>
    <w:p>
      <w:pPr>
        <w:pStyle w:val="BodyText"/>
      </w:pPr>
      <w:r>
        <w:t xml:space="preserve">Văn Tú Trúc có phần không yên, nàng biết những chuyện của Diệp Húc. Thiếu niên này nhìn như thuần lương thế đấy, nhưng cả thần cũng dám giết, mà mỗi lần giết là giết cả một đám, chẳng phải hạng người lương thiện gì. Nếu không cẩn thận, người này có thể lập tức đại khai sát giới.</w:t>
      </w:r>
    </w:p>
    <w:p>
      <w:pPr>
        <w:pStyle w:val="BodyText"/>
      </w:pPr>
      <w:r>
        <w:t xml:space="preserve">“Ngươi là Diệp Húc Diệp Thiếu Bảo?”</w:t>
      </w:r>
    </w:p>
    <w:p>
      <w:pPr>
        <w:pStyle w:val="BodyText"/>
      </w:pPr>
      <w:r>
        <w:t xml:space="preserve">Chung Lương Ngọc đột nhiên chú ý tới Diệp Húc, ánh mắt sáng lên, bước lên một bước lớn rồi cười ha ha: “Đi mòn gót giày tìm chẳng thấy, đến khi tìm thấy lại chẳng tốn công! Văn sư tỷ, làm tốt lắm! Thằng nhãi này chính là một cái bánh ngon, ngay cả Chư Thiên Thần Vương bao gồm cả Quân Thiên Thần Vương phủ cũng truy nã hắn, không ngờ lại rơi vào tay ta! Người đâu, bắt hắn lại cho ta!”</w:t>
      </w:r>
    </w:p>
    <w:p>
      <w:pPr>
        <w:pStyle w:val="BodyText"/>
      </w:pPr>
      <w:r>
        <w:t xml:space="preserve">Hơn mười vị cao thủ sau lưng gã lập tức bao vây ba người Diệp Húc lại.</w:t>
      </w:r>
    </w:p>
    <w:p>
      <w:pPr>
        <w:pStyle w:val="BodyText"/>
      </w:pPr>
      <w:r>
        <w:t xml:space="preserve">“Dừng tay!”</w:t>
      </w:r>
    </w:p>
    <w:p>
      <w:pPr>
        <w:pStyle w:val="BodyText"/>
      </w:pPr>
      <w:r>
        <w:t xml:space="preserve">Sắc mặt Văn Tú Trúc đột nhiên trở nên vô cùng lạnh lẽo, nàng lạnh lùng nói: “Chung Lương Ngọc, nơi này ngươi làm chủ hay là ta làm chủ, há lại cho ngươi ra lệnh? Lui xuống hết cho ta!”</w:t>
      </w:r>
    </w:p>
    <w:p>
      <w:pPr>
        <w:pStyle w:val="BodyText"/>
      </w:pPr>
      <w:r>
        <w:t xml:space="preserve">Chung Lương Ngọc hơi ngẩn ra, vội vàng nói: “Văn sư tỷ, cô có biết tiểu tử này có giá trị cao thế nào không? Đủ để tài sản Cực Đạo Minh ta tăng lên hai lần…”</w:t>
      </w:r>
    </w:p>
    <w:p>
      <w:pPr>
        <w:pStyle w:val="BodyText"/>
      </w:pPr>
      <w:r>
        <w:t xml:space="preserve">“Câm miệng! Ngươi lui ra cho ta! Nay đã vào sâu trong biển, động vật biển rất nhiều. Chung Lương Ngọc, ngươi hãy an phận trông coi thuyền của mình, làm tốt bổn phận của mình đi!”</w:t>
      </w:r>
    </w:p>
    <w:p>
      <w:pPr>
        <w:pStyle w:val="BodyText"/>
      </w:pPr>
      <w:r>
        <w:t xml:space="preserve">Sắc mặt Chung Lượng Ngọc âm trầm, trừng Diệp Húc một cái rồi dẫn người rời đi, cười lạnh nói: “Văn sư tỷ, cô bao che tiểu tử này chính là đối nghịch với người trong thiên hạ, sớm muộn gì cũng thân bại danh liệt!”</w:t>
      </w:r>
    </w:p>
    <w:p>
      <w:pPr>
        <w:pStyle w:val="BodyText"/>
      </w:pPr>
      <w:r>
        <w:t xml:space="preserve">Văn Tú Trúc nhu nhu huyệt Thái Dương, vô cùng đau đầu, áy náy nói với ba người Diệp Húc: “Chung Lương Ngọc không biết trời cao đất rộng, khiến cho ba vị chê cười rồi. Chờ khi trở về rồi, tiểu muội sẽ trách phạt gã một trận, làm cho gã xin lỗi ba vị.”</w:t>
      </w:r>
    </w:p>
    <w:p>
      <w:pPr>
        <w:pStyle w:val="BodyText"/>
      </w:pPr>
      <w:r>
        <w:t xml:space="preserve">Diệp Húc thấy buồn cười: “Văn sư tỷ cẩn thận quá rồi! Diệp mỗ cũng không phải một tên ma đầu chuyên ăn thịt người, chỉ là chút chuyện nhỏ, sao có thể để tâm. Chúng ta tiếp tục uống trà thôi.”</w:t>
      </w:r>
    </w:p>
    <w:p>
      <w:pPr>
        <w:pStyle w:val="BodyText"/>
      </w:pPr>
      <w:r>
        <w:t xml:space="preserve">Văn Tú Trúc khẽ thở ra, thầm nghĩ: “Tuy không phải ma đầu ăn thịt người, nhưng ngươi còn khủng bố hơn cả ma đầu ăn thịt người ấy chứ. Ngay cả con của Thần Vương cũng dám giết…”</w:t>
      </w:r>
    </w:p>
    <w:p>
      <w:pPr>
        <w:pStyle w:val="BodyText"/>
      </w:pPr>
      <w:r>
        <w:t xml:space="preserve">“Văn sư tỷ, lần này mọi người hộ tống thứ gì vậy?” Phong Tùy Vân hiếu kỳ hỏi.</w:t>
      </w:r>
    </w:p>
    <w:p>
      <w:pPr>
        <w:pStyle w:val="BodyText"/>
      </w:pPr>
      <w:r>
        <w:t xml:space="preserve">Văn Tú Trúc chần chừ, Diệp Húc thấy thế bèn cười nói: “Nếu không tiện thì Văn sư tỷ đừng nói.”</w:t>
      </w:r>
    </w:p>
    <w:p>
      <w:pPr>
        <w:pStyle w:val="BodyText"/>
      </w:pPr>
      <w:r>
        <w:t xml:space="preserve">“Không phải Tú Trúc không muốn nói, mà là món bảo vật này quả thật quá lớn, Tú Trúc sợ ba vị thấy rồi, không nhịn được mà động sát tâm.” Văn Tú Trúc cười khổ nói.</w:t>
      </w:r>
    </w:p>
    <w:p>
      <w:pPr>
        <w:pStyle w:val="BodyText"/>
      </w:pPr>
      <w:r>
        <w:t xml:space="preserve">Lỗ tai Phó Tây Lai vểnh lên, đôi mắt tỏa sáng, hắn cười nói: “Cô nói thế lại khiến ta động sát khí rồi.”</w:t>
      </w:r>
    </w:p>
    <w:p>
      <w:pPr>
        <w:pStyle w:val="BodyText"/>
      </w:pPr>
      <w:r>
        <w:t xml:space="preserve">Diệp Húc cũng tò mò. Văn Tú Trúc trợn mắt, cười nói: “Nếu ta không lấy ra, khó đảm bảo các ngươi không có ý xấu, cho các ngươi nhìn một chút cũng được.”</w:t>
      </w:r>
    </w:p>
    <w:p>
      <w:pPr>
        <w:pStyle w:val="BodyText"/>
      </w:pPr>
      <w:r>
        <w:t xml:space="preserve">Đỉnh đầu nàng hiện ra một tòa bảo tháp, từ trong đó bay ra một khối kim chúc to bằng nắm tay. Lập tức thần văn tràn ngập, tản ra hơi thở trầm trọng như thiên địa đại đạo, thậm chí trấn áp cho ba người Diệp Húc gần như không thể động tu vi.</w:t>
      </w:r>
    </w:p>
    <w:p>
      <w:pPr>
        <w:pStyle w:val="BodyText"/>
      </w:pPr>
      <w:r>
        <w:t xml:space="preserve">“Khối thần kim này chính là bảo vật mà cha ta có được trong lúc vô ý, là tài liệu rèn Đế binh. Cha ta tính để cho ta hộ tống đến Viêm Thiên, làm thọ lễ tặng cho Vĩnh Hằng Đế Quân.”</w:t>
      </w:r>
    </w:p>
    <w:p>
      <w:pPr>
        <w:pStyle w:val="BodyText"/>
      </w:pPr>
      <w:r>
        <w:t xml:space="preserve">Văn Tú Trúc cười nói: “Nay Thương Thiên đã chết, Vĩnh Hằng Đế Quân chính là vị Đế quân có hy vọng trèo lên đế vị đương thời. Cực Đạo Minh ta muốn làm ăn trong chư thiên, nhất định phải tính toán trước.”</w:t>
      </w:r>
    </w:p>
    <w:p>
      <w:pPr>
        <w:pStyle w:val="BodyText"/>
      </w:pPr>
      <w:r>
        <w:t xml:space="preserve">“Đế binh?”</w:t>
      </w:r>
    </w:p>
    <w:p>
      <w:pPr>
        <w:pStyle w:val="BodyText"/>
      </w:pPr>
      <w:r>
        <w:t xml:space="preserve">Diệp Húc chợt nghĩ ra, hiện ra ngọc lâu rồi lấy ra một mảnh vỡ Đế binh lớn bằng lòng bàn tay, cười nói: “Ta cũng có một mảnh vỡ Đế binh, không biết là làm từ khoáng vật gì, đáng tiếc là nó đã không còn chút uy lực nào.”</w:t>
      </w:r>
    </w:p>
    <w:p>
      <w:pPr>
        <w:pStyle w:val="BodyText"/>
      </w:pPr>
      <w:r>
        <w:t xml:space="preserve">“Đại Đế tàn binh?”</w:t>
      </w:r>
    </w:p>
    <w:p>
      <w:pPr>
        <w:pStyle w:val="BodyText"/>
      </w:pPr>
      <w:r>
        <w:t xml:space="preserve">Văn Tú Trúc nhìn lướt qua liền khiếp sợ, sau đó lại lộ vẻ tiếc hận, thở dài: “Diệp huynh, khoáng vật mà Đại Đế tàn binh của ngươi dùng còn cao hơn khối thần kim này của tiểu muội không biết bao nhiêu lần, tiếc là đã bị người ta xóa đi thần văn thần vận, mất hết linh tính. Muốn khôi phục e là rất khó! Cần có cao thủ cấp Thần Vương dùng thần văn chăm sóc thì mới có thể khôi phục, ở trên đó khắc lên thần văn.”</w:t>
      </w:r>
    </w:p>
    <w:p>
      <w:pPr>
        <w:pStyle w:val="BodyText"/>
      </w:pPr>
      <w:r>
        <w:t xml:space="preserve">“Thì ra là thế.”</w:t>
      </w:r>
    </w:p>
    <w:p>
      <w:pPr>
        <w:pStyle w:val="BodyText"/>
      </w:pPr>
      <w:r>
        <w:t xml:space="preserve">Diệp Húc mừng rỡ, lập tức khiến ảnh vỡ Đế binh này bay vào sau lưng hắn, rơi vào trong tầng tầng thần văn. Mảnh vỡ Đế binh vừa rơi vào lập tức hút lấy dải thần văn vờn quanh người Diệp Húc, phía trên mảnh vỡ dần dần hiện ra từng đạo thần văn!</w:t>
      </w:r>
    </w:p>
    <w:p>
      <w:pPr>
        <w:pStyle w:val="BodyText"/>
      </w:pPr>
      <w:r>
        <w:t xml:space="preserve">Văn Tú Trúc nhìn mà kinh ngạc không nói một lời, thầm nghĩ: “Ta lại quên mất, hắn còn có thần văn hộ thân.”</w:t>
      </w:r>
    </w:p>
    <w:p>
      <w:pPr>
        <w:pStyle w:val="BodyText"/>
      </w:pPr>
      <w:r>
        <w:t xml:space="preserve">Trên chiếc lâu thuyền mở đường phía trước, Chung Lương Ngọc nổi giận đùng đùng, cười lạnh nói: “Con tiểu tiện nhân này lại dám trách ta trước mặt mọi người, làm ta mất hết mặt mũi, nhất định là con tiện nhân đó coi trọng ba tên mặt trắng kia rồi!”</w:t>
      </w:r>
    </w:p>
    <w:p>
      <w:pPr>
        <w:pStyle w:val="BodyText"/>
      </w:pPr>
      <w:r>
        <w:t xml:space="preserve">Một tên tùy tùng sau lưng gã vội khuyên nhủ: “Xin thiếu gia chủ bớt giận! Bên người Diệp Thiếu Bảo kia, một kẻ là Phong Tùy Vân của Tạo Hóa Môn, một kẻ lại là Phó Tây Lai của Thanh Hiên Thần Phủ, đều là thần cả. Chỉ một tên Diệp Thiếu Bảo thì chẳng có gì phải sợ, nhưng nếu đắc tội Tạo Hóa Môn và Thanh Hiên Thần Phủ, Cực Đạo Minh chúng ta cũng không sống được.”</w:t>
      </w:r>
    </w:p>
    <w:p>
      <w:pPr>
        <w:pStyle w:val="BodyText"/>
      </w:pPr>
      <w:r>
        <w:t xml:space="preserve">“Phong Tùy Vân với Phó Tây Lai kia thì sao chứ? Lần này ta muốn chúng phải chết không chỗ chôn!”</w:t>
      </w:r>
    </w:p>
    <w:p>
      <w:pPr>
        <w:pStyle w:val="BodyText"/>
      </w:pPr>
      <w:r>
        <w:t xml:space="preserve">Chung Lương Ngọc cười lạnh một tiếng, nói: “Loạn Không Hải chính là chỗ đám người này mất mạng. Ta chẳng những phải chiếm hết đồ vận chuyển lần này làm của riêng, dẫn dầu Diệp Thiếu Bảo đi lĩnh thưởng, còn muốn con tiểu tiện nhân Văn Tú Trúc kia hầu hạ dưới người, làm tính nô của ta!”</w:t>
      </w:r>
    </w:p>
    <w:p>
      <w:pPr>
        <w:pStyle w:val="BodyText"/>
      </w:pPr>
      <w:r>
        <w:t xml:space="preserve">Tinh quang lóe lên trong mắt gã, gã thấp giọng nói: “Lần này Cực Đạo Minh ta vận chuyển rất nhiều bảo vật, đầy cả năm chiếc thuyền! Nhưng thứ trân quý nhất chính là thần kim mà ả tiểu tiện nhân Văn Tú Trúc kia giấu trong bảo tháp! Khối thần kim này chính là tài liệu rèn Đế Binh, tuy chỉ là một khối nhỏ nhưng thần văn trong đó lại thiên thành, là thọ lễ mà Minh chủ tặng Vĩnh Hằng Đế Quân. Nhưng phải trách sao ngươi tặng lễ vật quá quý trọng, ngay cả cha ta cũng thèm thuồng…”</w:t>
      </w:r>
    </w:p>
    <w:p>
      <w:pPr>
        <w:pStyle w:val="Compact"/>
      </w:pPr>
      <w:r>
        <w:t xml:space="preserve">“Thêm Tổ Binh của Cực Đạo Minh và đầu Diệp Thiếu Bảo, Chung gia ta có thể hoàn toàn thoát khỏi Cực Đạo Minh, trở thành bá chủ một phương!”</w:t>
      </w:r>
      <w:r>
        <w:br w:type="textWrapping"/>
      </w:r>
      <w:r>
        <w:br w:type="textWrapping"/>
      </w:r>
    </w:p>
    <w:p>
      <w:pPr>
        <w:pStyle w:val="Heading2"/>
      </w:pPr>
      <w:bookmarkStart w:id="823" w:name="chương-802-tiên-tung."/>
      <w:bookmarkEnd w:id="823"/>
      <w:r>
        <w:t xml:space="preserve">801. Chương 802: Tiên Tung.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802: Tiên tung.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Đột nhiên, một con thuyền bỗng rung lên dữ dội rồi ngừng lại. Văn Tú Trúc vội đứng dậy, đứng ở đầu thuyền nhìn, chỉ thấy biển rộng rầm một tiếng tách ra, một cái đầu rất lớn thò ra từ trong biển, mở cái mồm to đỏ như máu táp tới chiếc thuyền lầu kia.</w:t>
      </w:r>
    </w:p>
    <w:p>
      <w:pPr>
        <w:pStyle w:val="BodyText"/>
      </w:pPr>
      <w:r>
        <w:t xml:space="preserve">Đây là một con cự thú ở đáy biển, hình thể cực kỳ khổng lồ, toàn thân tản ra khí huyết đặc có thể so với Thánh Hoàng, cái miệng nó còn to lớn chiếc thuyền lầu kia rất nhiều.</w:t>
      </w:r>
    </w:p>
    <w:p>
      <w:pPr>
        <w:pStyle w:val="BodyText"/>
      </w:pPr>
      <w:r>
        <w:t xml:space="preserve">“Truyền lệnh xuống, khiến các thuyền cẩn thận, nay ta đã vào sâu trong biển, cự thú rất nhiều, cần phải thật cẩn thận!”</w:t>
      </w:r>
    </w:p>
    <w:p>
      <w:pPr>
        <w:pStyle w:val="BodyText"/>
      </w:pPr>
      <w:r>
        <w:t xml:space="preserve">Thần sắc Văn Tú Trúc khẽ đổi, chỉ thấy bàn tính trên thuyền lầu kia đột nhiên gẩy một hạt. Một đường đạo vận phát ra, con cự thú biển sâu kia lập tức oành một tiếng nổ tung, hóa thành một mảng sương máu.</w:t>
      </w:r>
    </w:p>
    <w:p>
      <w:pPr>
        <w:pStyle w:val="BodyText"/>
      </w:pPr>
      <w:r>
        <w:t xml:space="preserve">Diệp Húc và Phong Tùy Vân, Phó Tây Lai đứng ở đầu thuyền nhìn, chỉ thấy cự thú trong biển rất nhiều, ùn ùn kéo đến. Tất cả cự thú như nước ào ào vồ tới năm chiếc thuyền lầu.</w:t>
      </w:r>
    </w:p>
    <w:p>
      <w:pPr>
        <w:pStyle w:val="BodyText"/>
      </w:pPr>
      <w:r>
        <w:t xml:space="preserve">Năm chiếc thuyền lầu này ở trước mặt cự thú quả thật nhỏ bé, dường như bất cứ lúc nào cũng có thể bị cự thú cắn nuốt.</w:t>
      </w:r>
    </w:p>
    <w:p>
      <w:pPr>
        <w:pStyle w:val="BodyText"/>
      </w:pPr>
      <w:r>
        <w:t xml:space="preserve">Nhưng năm chiếc thuyền lầu này cũng có cao thủ điều khiển, nhất là bàn tính lơ lửng trên đỉnh đầu bọn họ kia, đi chín tiến một, lui một còn chín, lạch cạch vang lên, một đám hạt châu nhảy lên nhảy xuống liên tục, tính toán chư thiên, đạo vận không ngừng phát ra, chấn vỡ tất cả cự thú.</w:t>
      </w:r>
    </w:p>
    <w:p>
      <w:pPr>
        <w:pStyle w:val="BodyText"/>
      </w:pPr>
      <w:r>
        <w:t xml:space="preserve">Uy năng của món Tổ Binh này gần như tương đương với một vị Vu Tổ tọa trấn, cực kỳ lợi hại, thực lực của Văn Tú Trúc kia còn chưa đủ để kích phát toàn bộ uy lực của món Tổ Binh này.</w:t>
      </w:r>
    </w:p>
    <w:p>
      <w:pPr>
        <w:pStyle w:val="BodyText"/>
      </w:pPr>
      <w:r>
        <w:t xml:space="preserve">Dù vậy nó cũng không hề tầm thường, Thánh Hoàng bình thường không có khả năng chống lại nó.</w:t>
      </w:r>
    </w:p>
    <w:p>
      <w:pPr>
        <w:pStyle w:val="BodyText"/>
      </w:pPr>
      <w:r>
        <w:t xml:space="preserve">“Văn sư tỷ, chi bằng sư tỷ nghỉ ngơi chút đi, để tiểu đệ giúp tỷ một phen.” Diệp Húc cười nói.</w:t>
      </w:r>
    </w:p>
    <w:p>
      <w:pPr>
        <w:pStyle w:val="BodyText"/>
      </w:pPr>
      <w:r>
        <w:t xml:space="preserve">Văn Tú Trúc liên tục thúc giục bàn tính đã thở hổn hển, tự biết tu vi không thể theo kịp, nghe vậy bèn nói: “Không biết Diệp huynh có bảo vật gì có thể đối phó những con cự thú này?”</w:t>
      </w:r>
    </w:p>
    <w:p>
      <w:pPr>
        <w:pStyle w:val="BodyText"/>
      </w:pPr>
      <w:r>
        <w:t xml:space="preserve">“Ta có một con phá cẩu, tuy rằng trời sinh tính tình không tốt, nhưng hẳn là dư sức đối phó những con cự thú kia.”</w:t>
      </w:r>
    </w:p>
    <w:p>
      <w:pPr>
        <w:pStyle w:val="BodyText"/>
      </w:pPr>
      <w:r>
        <w:t xml:space="preserve">Diệp Húc tế Hao Thiên Khuyển lên, con phá cẩu này lập tức gào thét nhảy ra khỏi thuyền lầu.</w:t>
      </w:r>
    </w:p>
    <w:p>
      <w:pPr>
        <w:pStyle w:val="BodyText"/>
      </w:pPr>
      <w:r>
        <w:t xml:space="preserve">“Phá cẩu?”</w:t>
      </w:r>
    </w:p>
    <w:p>
      <w:pPr>
        <w:pStyle w:val="BodyText"/>
      </w:pPr>
      <w:r>
        <w:t xml:space="preserve">Văn Tú Trúc ngẩn ra, chỉ thấy con chó đen này cao như người, đột nhiên nó bành trướng ra như được ai đó bơm hơi, hóa thành một con cự thú dài đếm trăm dặm, đuôi dài eo nhỏ, trông khá là hung ác. Nó đột nhiên há mồm rít gào, động cả núi sông.</w:t>
      </w:r>
    </w:p>
    <w:p>
      <w:pPr>
        <w:pStyle w:val="BodyText"/>
      </w:pPr>
      <w:r>
        <w:t xml:space="preserve">Tiếng gầm của nó vang lên, mặt biển lập tức ầm ầm tách ra, sóng biển cao tới trăm dặm dựng thẳng hai bên. Năm chiếc thuyền lầu trông như năm chiếc lá chạy trong cái khe mà Hao Thiên Khuyển gầm mở ra kia, chấn động lòng người.</w:t>
      </w:r>
    </w:p>
    <w:p>
      <w:pPr>
        <w:pStyle w:val="BodyText"/>
      </w:pPr>
      <w:r>
        <w:t xml:space="preserve">Một con hải thú tám xúc tu rít gào lao ra từ trong biển, hình thể nó khổng lồ đến cả mười dặm. Tám cái xúc tu kia bay lượn, cuốn lấy một con thuyền lầu trong số kia.</w:t>
      </w:r>
    </w:p>
    <w:p>
      <w:pPr>
        <w:pStyle w:val="BodyText"/>
      </w:pPr>
      <w:r>
        <w:t xml:space="preserve">Xúc tu nó vừa bay ra thì con chó đen kia há mồm cắn xuống, nuốt luôn con hải thú này vào bụng.</w:t>
      </w:r>
    </w:p>
    <w:p>
      <w:pPr>
        <w:pStyle w:val="BodyText"/>
      </w:pPr>
      <w:r>
        <w:t xml:space="preserve">Một đám động vật biển vọt tới, bị con chó khổng lồ này mở miệng nuốt hết.</w:t>
      </w:r>
    </w:p>
    <w:p>
      <w:pPr>
        <w:pStyle w:val="BodyText"/>
      </w:pPr>
      <w:r>
        <w:t xml:space="preserve">Văn Tú Trúc trố mắt ra nhìn, đôi mắt tỏa sáng, thất thanh nói: “Diệp huynh, con phá cẩu này của ngươi rõ ràng là một bá chủ trong cự thú, Hao Thiên Khuyển, mở miệng cắn trời, ngay cả Thiên giới cũng không chịu được, bị một rống của nó chấn vỡ! Loại cự thú này cũng là hung vật nổi danh lẫy lừng trong Thiên đình viễn cổ, không gì là không ăn, lại dễ nuôi nữa! Ngươi có bán hay không? Cực Đạo Minh ta nguyện ý bỏ một số tiền lớn ra mua nó!”</w:t>
      </w:r>
    </w:p>
    <w:p>
      <w:pPr>
        <w:pStyle w:val="BodyText"/>
      </w:pPr>
      <w:r>
        <w:t xml:space="preserve">“Khiếu Thiên là Đệ nhất Đại tôn vương dưới trướng a, sao có thể bán?” Diệp Húc cười cười, từ chối.</w:t>
      </w:r>
    </w:p>
    <w:p>
      <w:pPr>
        <w:pStyle w:val="BodyText"/>
      </w:pPr>
      <w:r>
        <w:t xml:space="preserve">Văn Tú Trúc chớp chớp mắt, cười nói: “Thật đáng tiếc! Nếu nó sinh con thì Diệp huynh nhất định phải bán cho ta một con nhé.”</w:t>
      </w:r>
    </w:p>
    <w:p>
      <w:pPr>
        <w:pStyle w:val="BodyText"/>
      </w:pPr>
      <w:r>
        <w:t xml:space="preserve">“Điều này thì có thể suy nghĩ.”</w:t>
      </w:r>
    </w:p>
    <w:p>
      <w:pPr>
        <w:pStyle w:val="BodyText"/>
      </w:pPr>
      <w:r>
        <w:t xml:space="preserve">Diệp Húc không nhìn ánh mắt u oán của Hao Thiên Khuyển kia, cười tủm tỉm nói: “Chúng ta thương lượng giá trước cái nhỉ.”</w:t>
      </w:r>
    </w:p>
    <w:p>
      <w:pPr>
        <w:pStyle w:val="BodyText"/>
      </w:pPr>
      <w:r>
        <w:t xml:space="preserve">Hệ thống tu luyện của Hao Thiên Khuyển khác vu sĩ một trời một vực, chủ yếu dựa vào ăn uống. Con tham ăn này đi vào biển sâu trong Thiên giới như là cá gặp nước, cắn nuốt không biết bao nhiêu cự thú vọt tới, tất cả đều táng thân trong bụng cẩu.</w:t>
      </w:r>
    </w:p>
    <w:p>
      <w:pPr>
        <w:pStyle w:val="BodyText"/>
      </w:pPr>
      <w:r>
        <w:t xml:space="preserve">Nó đã bắt đầu ngưng luyện đạo văn đạo ngân, tu vi tiến bộ thần tốc, có xu thế một rống chấn vỡ Thiên giới như Văn Tú Trúc nói.</w:t>
      </w:r>
    </w:p>
    <w:p>
      <w:pPr>
        <w:pStyle w:val="BodyText"/>
      </w:pPr>
      <w:r>
        <w:t xml:space="preserve">Phía sau, đám động vật biển cảm ứng được hơi thở con phá cẩu này liền chạy trối chết, không còn bóng dáng, không một con cự thú nào dám to gan vây công thương thuyền của Cực Đạo Minh nữa.</w:t>
      </w:r>
    </w:p>
    <w:p>
      <w:pPr>
        <w:pStyle w:val="BodyText"/>
      </w:pPr>
      <w:r>
        <w:t xml:space="preserve">Gần nửa tháng trôi qua, thuyền lầu đột nhiên rung lên một cái, lái đến một khoảng không.</w:t>
      </w:r>
    </w:p>
    <w:p>
      <w:pPr>
        <w:pStyle w:val="BodyText"/>
      </w:pPr>
      <w:r>
        <w:t xml:space="preserve">Phó Tây Lai khẽ nói: “Diệp huynh, phía trước kia chính là Loạn Không Hải, là hải vực hỗn loạn hình thành khi Thiên giới viễn cổ sụp đổ. Rất ít người có thể sinh tồn ở nơi đây, cho dù là Thánh Hoàng mà đến nơi đây thì cũng cửu tử nhất sinh!” truyện cập nhật nhanh nhất tại chấm</w:t>
      </w:r>
    </w:p>
    <w:p>
      <w:pPr>
        <w:pStyle w:val="BodyText"/>
      </w:pPr>
      <w:r>
        <w:t xml:space="preserve">Diệp Húc ngẩng đầu nhìn thì thấy biển nơi đây bỗng nhiên biến đổi. Trên bầu trời kia là biển, mà phía dưới cũng là biển, những mảng biển giăng khắp không trung, cắt không gian nơi đây thành những mảnh lớn nhỏ, hình thành một kỳ quan đảo ngược cả càn khôn!</w:t>
      </w:r>
    </w:p>
    <w:p>
      <w:pPr>
        <w:pStyle w:val="BodyText"/>
      </w:pPr>
      <w:r>
        <w:t xml:space="preserve">Nơi này cực kỳ cổ quái, Thiên giới viễn cổ sụp đổ rồi hình thành những mảnh vỡ thời không đủ loại, lực hút lần lượt thay đổi. Có hải dương treo trên bầu trời, lực hút cũng kéo lên bầu trời, cũng có cái dựng thẳng lên, lực hút lại nằm vuông góc, còn có mặt biển nghiêng, các loại lực hút vặn vẹo, hỗn loạn giao nhau, chỉ cần không cẩn thận một chút thôi thì sẽ bị lực hút cuồng bạo xé nát.</w:t>
      </w:r>
    </w:p>
    <w:p>
      <w:pPr>
        <w:pStyle w:val="BodyText"/>
      </w:pPr>
      <w:r>
        <w:t xml:space="preserve">Giữa biển và biển kia là những cửa động do thời không hình thành, không biết là thông đến nơi nào.</w:t>
      </w:r>
    </w:p>
    <w:p>
      <w:pPr>
        <w:pStyle w:val="BodyText"/>
      </w:pPr>
      <w:r>
        <w:t xml:space="preserve">Loạn Không Hải, chính là hải dương của thời không hỗn loạn như cái tên của nó. Cửa động thời không ở nơi này thông đến bốn phương tám hướng, giống như là mê cung, rất dễ dàng bị lạc trong tầng tầng thời không, thậm chí cho đến khi chết già cũng chẳng thể thoát thân.</w:t>
      </w:r>
    </w:p>
    <w:p>
      <w:pPr>
        <w:pStyle w:val="BodyText"/>
      </w:pPr>
      <w:r>
        <w:t xml:space="preserve">“Loạn Không Hải chỉ có duy nhất một sinh lộ, những cái khác đều là tử lộ, không cẩn thận thì ngay cả Vu Tổ đều bị lạc, không thể nào thoát thân. Ba vị đừng rời khỏi thuyền lầu, nếu bị thời không loạn lưu cuốn đi thì chỉ còn đường chết thôi.” Sắc mặt Văn Tú Trúc rất khẩn trương, nàng điều khiển thyền lầu từ từ chạy vào một cửa động trong số đó, dặn dò mấy người.</w:t>
      </w:r>
    </w:p>
    <w:p>
      <w:pPr>
        <w:pStyle w:val="BodyText"/>
      </w:pPr>
      <w:r>
        <w:t xml:space="preserve">Diệp Húc cũng thận trọng, những nơi nguy hiểm trên Thiên giới có tính nguy hiểm cao hơn Vu Hoang rất nhiều, thậm chí có thể làm cho Thần Vương phải nuốt hận tại chỗ, khiến cho hắn không thể không cẩn thận.</w:t>
      </w:r>
    </w:p>
    <w:p>
      <w:pPr>
        <w:pStyle w:val="BodyText"/>
      </w:pPr>
      <w:r>
        <w:t xml:space="preserve">Thời không hỗn loạn trong Loạn Không Hải thi thoảng lại truyền đến lực hút mạnh mẽ, kéo năm chiếc thuyền lầu khiến chúng phát ra tiếng vang răng rắc, chạy qua cửa động thời không kia. Bốn phía bọn họ là thế giới hải dương đẹp đẽ nhiều màu sắc, thỉnh thoảng lại hiện ra một lục địa lơ lửng trên đại dương, trông cổ xưa hùng vĩ, nhưng lại không biết nó rốt cuộc là ở chỗ nào, có vẻ khá là kỳ lạ.</w:t>
      </w:r>
    </w:p>
    <w:p>
      <w:pPr>
        <w:pStyle w:val="BodyText"/>
      </w:pPr>
      <w:r>
        <w:t xml:space="preserve">“Những lục địa đó là mảnh vỡ hình thành khi thế giới viễn cổ vỡ nát, bị phong ấn trong những thời không độc đáo.”</w:t>
      </w:r>
    </w:p>
    <w:p>
      <w:pPr>
        <w:pStyle w:val="BodyText"/>
      </w:pPr>
      <w:r>
        <w:t xml:space="preserve">Phong Tùy Vân giải thích: “Nghe nói, nơi này còn có cả tiên sơn. Lại nghe nói có người từng thấy tiên nhân lui tới, không biết là thật hay giả nữa.”</w:t>
      </w:r>
    </w:p>
    <w:p>
      <w:pPr>
        <w:pStyle w:val="BodyText"/>
      </w:pPr>
      <w:r>
        <w:t xml:space="preserve">Phó Tây Lai nghiêm mặt lại, nói: “Ta cũng nghe lời đồn này. Nghe nói là Thiếu Hạo Đại Đế khi còn trẻ đã tới nơi đây, ở đằng xa gặp một vị tiên, liền nhớ mãi không quên. Sau này khi về già, Thiếu Hạo Đại Đế lại đi vào Loạn Không Hải, lại gặp vị tiên kia, dung mạo vẫn như trước, trường sinh bất lão, vẫn bộ dáng mà Thiếu Hạo Đại Đế gặp lúc còn trẻ. Mà đó là đã qua không biết bao nhiêu vạn năm, ngay cả Thiên Đế đều già đi rồi. Ta từng cùng cao thủ Thanh Hiên Thần Phủ tới một lần, nhưng tiếc là không nhìn thấy được vị tiên kia.”</w:t>
      </w:r>
    </w:p>
    <w:p>
      <w:pPr>
        <w:pStyle w:val="BodyText"/>
      </w:pPr>
      <w:r>
        <w:t xml:space="preserve">Diệp Húc chớp mắt, trong lòng nghi hoặc vạn phần: “Chẳng lẽ trên thế giới này thật sự có tiên nhân tồn tại? Không thể nào, ngay cả tổ của Địa tiên, Ngọc Hoàng đại đế và Phật tổ đều đã chết, sao còn có tiên nhân khác tồn tại được cơ chứ?”</w:t>
      </w:r>
    </w:p>
    <w:p>
      <w:pPr>
        <w:pStyle w:val="BodyText"/>
      </w:pPr>
      <w:r>
        <w:t xml:space="preserve">Đột nhiên, bọn họ chạy qau một hải vực lộn ngược, chỉ thấy trên hải vực này lơ lửng một hòn đảo nhỏ, trên đảo khí lành ngàn dòng, từng đợt từng đợt đạo vận huyễn hóa ra đủ loại dị tượng lộng lẫy. Ở trong dị tượng, có một xác ướp cổ khoanh chân ngồi, rõ ràng là xác chết của một vị Vu Tổ.</w:t>
      </w:r>
    </w:p>
    <w:p>
      <w:pPr>
        <w:pStyle w:val="BodyText"/>
      </w:pPr>
      <w:r>
        <w:t xml:space="preserve">Vị Vu Tổ này hẳn là đi vào trong Loạn Không Hải, mãi không thể tìm được đường ra, cuối cùng già cả rồi chết ở nơi này, xác chết theo dòng nước trôi đến nơi đây.</w:t>
      </w:r>
    </w:p>
    <w:p>
      <w:pPr>
        <w:pStyle w:val="BodyText"/>
      </w:pPr>
      <w:r>
        <w:t xml:space="preserve">“Xác chết và đạo vận của Vu Tổ! Phát tài rồi!”</w:t>
      </w:r>
    </w:p>
    <w:p>
      <w:pPr>
        <w:pStyle w:val="BodyText"/>
      </w:pPr>
      <w:r>
        <w:t xml:space="preserve">Trên một con thuyền lầu, một bóng người đột nhiên phóng lên, cười to nói: “Không ngờ chúng ta lại có loại tế ngộ này!”</w:t>
      </w:r>
    </w:p>
    <w:p>
      <w:pPr>
        <w:pStyle w:val="BodyText"/>
      </w:pPr>
      <w:r>
        <w:t xml:space="preserve">“Ngô Thủ Tọa, mau trở về!” Văn Tú Trúc sắc mặt thay đổi gấp, vội vàng hô to.</w:t>
      </w:r>
    </w:p>
    <w:p>
      <w:pPr>
        <w:pStyle w:val="BodyText"/>
      </w:pPr>
      <w:r>
        <w:t xml:space="preserve">“Tiểu thư yên tâm, ta chỉ thu lấy xác chết Vu Tổ này…”</w:t>
      </w:r>
    </w:p>
    <w:p>
      <w:pPr>
        <w:pStyle w:val="BodyText"/>
      </w:pPr>
      <w:r>
        <w:t xml:space="preserve">Vị Ngô Thủ Tọa kia cười to, đột nhiên biến mất khỏi tầm mắt của mọi người, không biết là bị thời không loạn lưu cuốn đi nơi nào.</w:t>
      </w:r>
    </w:p>
    <w:p>
      <w:pPr>
        <w:pStyle w:val="BodyText"/>
      </w:pPr>
      <w:r>
        <w:t xml:space="preserve">“Bất cứ kẻ nào cũng khôn được rời khỏi thuyền lầu!” Văn Tú Trúc hít vào một hơi thật sâu, quát to.</w:t>
      </w:r>
    </w:p>
    <w:p>
      <w:pPr>
        <w:pStyle w:val="BodyText"/>
      </w:pPr>
      <w:r>
        <w:t xml:space="preserve">Diệp Húc cũng kinh hãi trong lòng. Loạn Không Hải này thật kỳ quái, vị Ngô Thủ Tọa kia chính là cường giả trấn thủ thuyền lầu, đã tu luyện tới cảnh giới Thánh Hoàng đỉnh phong, thế nhưng lại lặng lẽ biến mất ở trong Loạn Không Hải, e là đến chết cũng chẳng thể đi ra được!</w:t>
      </w:r>
    </w:p>
    <w:p>
      <w:pPr>
        <w:pStyle w:val="BodyText"/>
      </w:pPr>
      <w:r>
        <w:t xml:space="preserve">Năm chiếc thuyền này ngoài chiếc thuyền lớn nhất mà bọn họ đang đứng là của Văn Tú Trúc, trên mỗi chiếc thuyền lầu khác đều có một vị Thánh Hoàng đỉnh phong trấn thủ, nay đã mất đi một.</w:t>
      </w:r>
    </w:p>
    <w:p>
      <w:pPr>
        <w:pStyle w:val="BodyText"/>
      </w:pPr>
      <w:r>
        <w:t xml:space="preserve">Thuyền lầu tròng trành lái tới phái trước, bên tai tiếng sóng từng đợt từng đợt, trên dưới trái phải đều là nước biển, có một thông đạo sâu thẳm chạy thẳng vào xa xa.</w:t>
      </w:r>
    </w:p>
    <w:p>
      <w:pPr>
        <w:pStyle w:val="BodyText"/>
      </w:pPr>
      <w:r>
        <w:t xml:space="preserve">Không lâu sau, Diệp Húc nhìn thấy một con kim thuyền cũ lái từ từ trong Loạn Không Hải. Chiếc kim thuyền này tráng lệ xa hoa hơn thương thuyền của Cực Đạo Minh gấp trăm lần, trên thuyền tràn ngập đạo vận, nhưng con thuyền này lại tĩnh mịch vô cùng, không có bất cứ sự sống nào.</w:t>
      </w:r>
    </w:p>
    <w:p>
      <w:pPr>
        <w:pStyle w:val="BodyText"/>
      </w:pPr>
      <w:r>
        <w:t xml:space="preserve">ĐÂy là một chiếc Tổ binh có thể so với Dao Trì thiên thuyền, có thể xuyên qua Đại Thiên thời không, ngao du Thiên giới. Nay chủ nhân kim thuyền cũng đã chết già trong Loạn Không Hải, chỉ còn lại món Tổ Binh vẫn phiêu bạt như trước.</w:t>
      </w:r>
    </w:p>
    <w:p>
      <w:pPr>
        <w:pStyle w:val="BodyText"/>
      </w:pPr>
      <w:r>
        <w:t xml:space="preserve">Đám người Diệp Húc, Phong Tùy Vân và Phó Tây Lai nhìn mà thèm thuồng, nhưng lại chỉ có thể trơ mắt nhìn chiếc kim thuyền này chạy qua biển cả trên đỉnh đầu bọn họ.</w:t>
      </w:r>
    </w:p>
    <w:p>
      <w:pPr>
        <w:pStyle w:val="BodyText"/>
      </w:pPr>
      <w:r>
        <w:t xml:space="preserve">“Tiên kìa! Thế gian này thật sự có tiên kìa!” Trên mấy chiếc thuyền lầu phía trước đột nhiên truyền đến tiếng huyên náo, không biết bao nhiêu người trèo lên đầu thuyền, nhìn ra một mảnh biển rộng.</w:t>
      </w:r>
    </w:p>
    <w:p>
      <w:pPr>
        <w:pStyle w:val="BodyText"/>
      </w:pPr>
      <w:r>
        <w:t xml:space="preserve">Diệp Húc cũng vội nhìn, chỉ thấy mặt biển như một tấm gương sáng, mà một thiếu nữ áo trắng đứng sau lưng biển, từ đằng xa nhìn tới bên này. Làn da nàng trắng như băng tuyết, yểu điệu đứng đó như một vị tiên.</w:t>
      </w:r>
    </w:p>
    <w:p>
      <w:pPr>
        <w:pStyle w:val="BodyText"/>
      </w:pPr>
      <w:r>
        <w:t xml:space="preserve">Thân hình thiếu nữ càng lúc càng xa, cuối cùng mờ đi, biến mất không thấy gì nữa.</w:t>
      </w:r>
    </w:p>
    <w:p>
      <w:pPr>
        <w:pStyle w:val="BodyText"/>
      </w:pPr>
      <w:r>
        <w:t xml:space="preserve">“Chẳng lẽ đúng là vị tiên mà Thiếu Hạo Đại Đế gặp được năm đó?”</w:t>
      </w:r>
    </w:p>
    <w:p>
      <w:pPr>
        <w:pStyle w:val="BodyText"/>
      </w:pPr>
      <w:r>
        <w:t xml:space="preserve">Phó Tây Lai thất thanh nói: “Thiếu Hạo Đại Đế chết đã hơn hai trăm vạn năm, ngoài tiên nhân thì ai có thể sống đến bây giờ?”</w:t>
      </w:r>
    </w:p>
    <w:p>
      <w:pPr>
        <w:pStyle w:val="BodyText"/>
      </w:pPr>
      <w:r>
        <w:t xml:space="preserve">Diệp Húc cũng chấn động, lúc này hắn cũng không khỏi hoài nghi thế gian thật sự còn tiên nhân tồn tại.</w:t>
      </w:r>
    </w:p>
    <w:p>
      <w:pPr>
        <w:pStyle w:val="BodyText"/>
      </w:pPr>
      <w:r>
        <w:t xml:space="preserve">Dọc theo đường đi, bọn họ nhìn thấy đủ loại cảnh tượng kỳ quái, không thể giải thích được. Qua hồi lâu, phía trước bỗng có người vui mừng reo lên: “Đằng trước chính là cảng tránh gió, có thể tạm thời nghỉ chân rồi!”</w:t>
      </w:r>
    </w:p>
    <w:p>
      <w:pPr>
        <w:pStyle w:val="BodyText"/>
      </w:pPr>
      <w:r>
        <w:t xml:space="preserve">Văn Tú Trúc cũng nhẹ nhàng thở ra, cười nói: “Diệp huynh, phía trước là cảnh tránh gió, nơi an toàn duy nhất trong Loạn Không Hải, thương thuyền của Cực Đạo Minh ta thường xuyên đến đây nghỉ chân. Đến đó rồi, không lâu nữa có thể chạy ra khỏi Loạn Không Hải, đến gần Thiên Phần, mộ của chư thiên viễn cổ. Đến nơi đó, chúng ta có thể mỗi người đi một ngả.”</w:t>
      </w:r>
    </w:p>
    <w:p>
      <w:pPr>
        <w:pStyle w:val="BodyText"/>
      </w:pPr>
      <w:r>
        <w:t xml:space="preserve">“Đa tạ Văn sư tỷ.”</w:t>
      </w:r>
    </w:p>
    <w:p>
      <w:pPr>
        <w:pStyle w:val="BodyText"/>
      </w:pPr>
      <w:r>
        <w:t xml:space="preserve">Diệp Húc nhìn về phía trước thì thấy năm chiếc thuyền lầu đang lái vào một không gian vững chắc, hắn cười nói: “Ba người bọn ta dọc theo đường đi cũng không giúp được gì, mà lại làm phiền hồi lâu.”</w:t>
      </w:r>
    </w:p>
    <w:p>
      <w:pPr>
        <w:pStyle w:val="BodyText"/>
      </w:pPr>
      <w:r>
        <w:t xml:space="preserve">Văn Tú Trúc mỉm cười, đang định nói thì một tiếng nói già nua truyền đến từ trong cảng tránh gió: “Đại chất nữ, lão phu chờ cháu ở đây đã lâu rồi!”</w:t>
      </w:r>
    </w:p>
    <w:p>
      <w:pPr>
        <w:pStyle w:val="BodyText"/>
      </w:pPr>
      <w:r>
        <w:t xml:space="preserve">“Chung nhị thúc? Sao thúc lại ở đây?”</w:t>
      </w:r>
    </w:p>
    <w:p>
      <w:pPr>
        <w:pStyle w:val="BodyText"/>
      </w:pPr>
      <w:r>
        <w:t xml:space="preserve">Văn Tú Trúc kinh ngạc kêu lên một tiếng, sắc mặt lập tức biến đổi. Nàng hít vào một hơi thật dài, lạnh lùng nói: “Mọi người nghe lệnh, mau lui!”</w:t>
      </w:r>
    </w:p>
    <w:p>
      <w:pPr>
        <w:pStyle w:val="Compact"/>
      </w:pPr>
      <w:r>
        <w:br w:type="textWrapping"/>
      </w:r>
      <w:r>
        <w:br w:type="textWrapping"/>
      </w:r>
    </w:p>
    <w:p>
      <w:pPr>
        <w:pStyle w:val="Heading2"/>
      </w:pPr>
      <w:bookmarkStart w:id="824" w:name="chương-803-không-biết-trời-cao-đất-rộng."/>
      <w:bookmarkEnd w:id="824"/>
      <w:r>
        <w:t xml:space="preserve">802. Chương 803: Không Biết Trời Cao Đất Rộng.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803: Không biết trời cao đất rộng.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Văn Tú Trúc cũng là người từng trải trong thương đạo, thấy Nhị đương gia của Cực Đạo Minh Chung Phong Miên kia tùy tiện xuất hiện trong cảnh tránh gió ở Loạn Không Hải, phản ứng đầu tiên của nàng không vui mừng chạy ra đón, mà là lập tức lui ra sau. Sự giỏi giang khôn khéo đó khiến cho Diệp Húc rất khâm phục.</w:t>
      </w:r>
    </w:p>
    <w:p>
      <w:pPr>
        <w:pStyle w:val="BodyText"/>
      </w:pPr>
      <w:r>
        <w:t xml:space="preserve">“Văn Tú Trúc có thể dẫn dắt thương đội cũng không phải chỉ là một cái bình hoa. Thành tựu sau này của cô ta chắc chắn không dưới cha đâu.”</w:t>
      </w:r>
    </w:p>
    <w:p>
      <w:pPr>
        <w:pStyle w:val="BodyText"/>
      </w:pPr>
      <w:r>
        <w:t xml:space="preserve">Từ trong cảng tránh gió truyền đến tiếng cười to của Nhị đương gia Cực Đạo Minh, lão lao nhanh đến mấy chiếc thuyền lầu: “Đại chất nữ à, cháu thấy thúc phụ cái là lập tức lui ra sau, đây là đạo lý gì vậy? Nhị thúc xưa nay không bạc đãi cháu, tận mắt trông nom cháu trưởng thành, cháu làm thế thật sự xa lạ quá.”</w:t>
      </w:r>
    </w:p>
    <w:p>
      <w:pPr>
        <w:pStyle w:val="BodyText"/>
      </w:pPr>
      <w:r>
        <w:t xml:space="preserve">Diệp Húc ngẩng đầu nhìn, chỉ thấy một lão già tóc trắng bay lượn đang điều khiển đạo môn ầm ầm bay tới. Bên người lão còn có sáu cường giả áo đen đi theo, sát khí ngập trời, vừa nhìn qua là biết đó là những cao thủ có kinh nghiệm chiến đấu!</w:t>
      </w:r>
    </w:p>
    <w:p>
      <w:pPr>
        <w:pStyle w:val="BodyText"/>
      </w:pPr>
      <w:r>
        <w:t xml:space="preserve">“Nhị đương gia Cực Đạo Minh chắc chắn là Thánh Hoàng lợi hại hơn hẳn Lăng Tiêu Thái. Đạo môn lão đã hoàn toàn mở ra, loáng thoáng truyền ra đạo vận rồi!”</w:t>
      </w:r>
    </w:p>
    <w:p>
      <w:pPr>
        <w:pStyle w:val="BodyText"/>
      </w:pPr>
      <w:r>
        <w:t xml:space="preserve">Phong Tùy Vân chớp mắt, liếc qua sáu người khác rồi khẽ nói: “Sáu người kia sát khí nặng như vậy, hẳn là giết người vô tính, không phải Thánh Hoàng bình thường, thực lực có thể còn mạnh hơn cả Chung Phong Miên! Tú Trúc sư tỷ, tình hình của chúng ta có vẻ không ổn rồi…”</w:t>
      </w:r>
    </w:p>
    <w:p>
      <w:pPr>
        <w:pStyle w:val="BodyText"/>
      </w:pPr>
      <w:r>
        <w:t xml:space="preserve">Văn Tú Trúc điều khiển thuyền lui ra sau, cười khanh khách nói: “Chung nhị thúc, sao thúc lại xuất hiện ở đây? Cha cháu mà biết thì sẽ vui lắm đó. Nhị thúc chờ chút, cháu mời cha cháu ra ngay đây!”</w:t>
      </w:r>
    </w:p>
    <w:p>
      <w:pPr>
        <w:pStyle w:val="BodyText"/>
      </w:pPr>
      <w:r>
        <w:t xml:space="preserve">Chung Phong Miên cười ha ha: “Đại chất nữ cứ đùa, Minh chủ giờ đang ở Cực Đạo vương thành tìm hiểu tuyệt học, định luyện hóa một đạo thần văn mà ta hiến cho ông ấy, sao rảnh đến nơi này chứ?”</w:t>
      </w:r>
    </w:p>
    <w:p>
      <w:pPr>
        <w:pStyle w:val="BodyText"/>
      </w:pPr>
      <w:r>
        <w:t xml:space="preserve">Rầm!</w:t>
      </w:r>
    </w:p>
    <w:p>
      <w:pPr>
        <w:pStyle w:val="BodyText"/>
      </w:pPr>
      <w:r>
        <w:t xml:space="preserve">Chiếc thuyền lầu nơi đám người Diệp Húc đứng rung lên một cái rồi dừng lại, chính là đụng phải thuyền lầu đằng sau. Chung Lượng Ngọc đứng ở đầu chiếc thuyền khác ép cho chiếc thuyền này phải ngừng lại, mỉm cười nói: “Văn sư tỷ, cha ta đã đến đây rồi, chúng ta cần gì phải nóng lòng rời đi?”</w:t>
      </w:r>
    </w:p>
    <w:p>
      <w:pPr>
        <w:pStyle w:val="BodyText"/>
      </w:pPr>
      <w:r>
        <w:t xml:space="preserve">Sắc mặt Văn Tú Trúc tái nhợt, nàng hít vào một hơi thật sâu rồi lạnh lùng liếc Chung Lương Ngọc một cái, lập tức xoay người nhìn về phía Chung Phong Miên, thản nhiên nói: “Nhị thúc, thúc đây là có ý gì?”</w:t>
      </w:r>
    </w:p>
    <w:p>
      <w:pPr>
        <w:pStyle w:val="BodyText"/>
      </w:pPr>
      <w:r>
        <w:t xml:space="preserve">Chung Phong Miên bức tới gần, hơi vung tay lên. Sáu vị cường giả bên người lão tế lên những sợi dây xích, rào rào trói lại năm chiếc thuyền lầu, kéo về cảng tránh gió.</w:t>
      </w:r>
    </w:p>
    <w:p>
      <w:pPr>
        <w:pStyle w:val="BodyText"/>
      </w:pPr>
      <w:r>
        <w:t xml:space="preserve">Những xiềng xích này có phẩm chất cực cao, xuyên qua đạo vận do bàn tính của Cực Đạo Minh chủ tạo ra mà không hề bị đạo vận chấn vỡ, hẳn là dùng thần liệu cao nhất, tuy không phải Tổ Binh nhưng cũng không khác là bao.</w:t>
      </w:r>
    </w:p>
    <w:p>
      <w:pPr>
        <w:pStyle w:val="BodyText"/>
      </w:pPr>
      <w:r>
        <w:t xml:space="preserve">Cường giả áo đen tế lên xiềng xích kia có tu vi thực lực không hề kém Chung Phong Miên, thậm chí còn mạnh hơn một chút.</w:t>
      </w:r>
    </w:p>
    <w:p>
      <w:pPr>
        <w:pStyle w:val="BodyText"/>
      </w:pPr>
      <w:r>
        <w:t xml:space="preserve">Chung Phong Miên cười ha ha: “Còn có toan tính gì nữa? Lão phu chỉ là đến lấy lại những thứ thuộc về mình! Lão phu cực khổ bán mạng cho Cực Đạo Minh nhiều năm, nay Cực Đạo Minh lớn mạnh từng ngày mà của cải trong tay lão phu thì chẳng có là bao. Lão phu còn phải nuôi một đám người, thật sự vất vả. Cho nên lão phu đặc biệt đòi hỏi đại chất nữ một ít tiền công cho sự vất vả của mình.”</w:t>
      </w:r>
    </w:p>
    <w:p>
      <w:pPr>
        <w:pStyle w:val="BodyText"/>
      </w:pPr>
      <w:r>
        <w:t xml:space="preserve">“Cha, lần này chúng ta phát tài rồi! Chẳng những đoạt được thần kim luyện chế ra Đế Binh, mà còn có một khoản thu hoạch lớn khác nữa.”</w:t>
      </w:r>
    </w:p>
    <w:p>
      <w:pPr>
        <w:pStyle w:val="BodyText"/>
      </w:pPr>
      <w:r>
        <w:t xml:space="preserve">Chung Lương Ngọc hăm hở chỉ vào Diệp Húc, cười nói: “Đệ nhất nhân trên bảng truy nã, Diệp Húc Diệp Thiếu Bảo cũng ở trong thuyền. Chỉ cần Thiên giới ban thưởng cũng đủ để chúng ta giàu nứt đố đổ vách rồi!” nguồn (.)</w:t>
      </w:r>
    </w:p>
    <w:p>
      <w:pPr>
        <w:pStyle w:val="BodyText"/>
      </w:pPr>
      <w:r>
        <w:t xml:space="preserve">“Diệp Húc Diệp Thiếu Bảo?”</w:t>
      </w:r>
    </w:p>
    <w:p>
      <w:pPr>
        <w:pStyle w:val="BodyText"/>
      </w:pPr>
      <w:r>
        <w:t xml:space="preserve">Chung Phong Miên nhìn Diệp Húc, hơi ngẩn ra rồi lập tức mừng rỡ, ngửa mặt lên trời cười to: “Tạo hóa, tạo hóa quá lớn! Diệp Húc Diệp Thiếu Bảo, giết hại năm mươi ba vị thần, dù là người xếp hạng một trên bảng truy nã nhưng tu vi lại không cao, chỉ là một tên Vu Hoàng. Loại người như ngươi, với ta mà nói dễ như lật tay vậy! Tổ Binh, công pháp Thần Vương lại thêm Ngọc Thanh linh mạch cùng vô số tài phú, loại chuyện tốt như thế này đi đâu mà tìm? Có khi lão phu còn có thể trở thành Vu Tổ, thậm chí là Thần Vương! Đại chất nữ, chuyện đến bây giờ, các người không cần đi nữa.”</w:t>
      </w:r>
    </w:p>
    <w:p>
      <w:pPr>
        <w:pStyle w:val="BodyText"/>
      </w:pPr>
      <w:r>
        <w:t xml:space="preserve">“Chung lão nhị, giết Diệp Húc Diệp Thiếu Bảo thì phải để một phần cho Âm Sơn Lục Sát bọn ta thôi!” Sau lưng Chung Phong Miên, một tên áo đen khặc khặc nói.</w:t>
      </w:r>
    </w:p>
    <w:p>
      <w:pPr>
        <w:pStyle w:val="BodyText"/>
      </w:pPr>
      <w:r>
        <w:t xml:space="preserve">“Đó là đương nhiên.”</w:t>
      </w:r>
    </w:p>
    <w:p>
      <w:pPr>
        <w:pStyle w:val="BodyText"/>
      </w:pPr>
      <w:r>
        <w:t xml:space="preserve">Chung Phong Miên quả quyết đáp: “Ta mời sáu vị ra tay chính là để đối phó với bàn tính của Cực Đạo Minh chủ, há có thể không chuẩn bị thêm ưu đãi cho sáu vị? Giết Diệp Thiếu Bảo rồi, trong những phần thưởng mà Chư Thiên Thần Vương ban cho, ta chỉ lấy Tổ Binh, công pháp Thần Vương và Ngọc Thanh linh mạch, những bảo vật khác đều là của các vị! Nhưng mà, sáu vị đừng quá tham lam! Thanh danh các người không tốt, đều ở trên bảng truy nã, nếu các ngươi định trở mặt giết lão phu rồi đi lấy tiền thưởng, chỉ sợ các ngươi chưa đến Quân Thiên Thần Vương phủ thì đã bị giết chết rồi!”</w:t>
      </w:r>
    </w:p>
    <w:p>
      <w:pPr>
        <w:pStyle w:val="BodyText"/>
      </w:pPr>
      <w:r>
        <w:t xml:space="preserve">Sáu nam nữ áo đen kia liếc nhau, lặng lẽ gật đầu. Tên áo đen cầm đầu khàn khàn nói: “Thành giao!”</w:t>
      </w:r>
    </w:p>
    <w:p>
      <w:pPr>
        <w:pStyle w:val="BodyText"/>
      </w:pPr>
      <w:r>
        <w:t xml:space="preserve">“Âm Sơn Lục Sát? Sáu người bọn chúng đều là Thánh Hoàng đã mở ra đạo môn nhưng chưa nhảy ra ngoài. Khó trách bọn chúng liên thủ có thể khắc chế bàn tính của cha ta!”</w:t>
      </w:r>
    </w:p>
    <w:p>
      <w:pPr>
        <w:pStyle w:val="BodyText"/>
      </w:pPr>
      <w:r>
        <w:t xml:space="preserve">Sắc mặt Văn Tú Trúc trở nên tái nhợt hẳn, nàng cười khổ nói: “Diệp huynh, Phong huynh, Phó huynh, là Tú Trúc làm liên lụy đến mọi người rồi. Lần này Tú Trúc không thể thoát được, đợi ta liều chết ngăn cản bọn chúng, mấy người hãy nhân cơ hội trở về theo đường cũ, rời khỏi Loạn Không Hải này!”</w:t>
      </w:r>
    </w:p>
    <w:p>
      <w:pPr>
        <w:pStyle w:val="BodyText"/>
      </w:pPr>
      <w:r>
        <w:t xml:space="preserve">“Âm Sơn Lục Sát?”</w:t>
      </w:r>
    </w:p>
    <w:p>
      <w:pPr>
        <w:pStyle w:val="BodyText"/>
      </w:pPr>
      <w:r>
        <w:t xml:space="preserve">Diệp Húc lập tức nhớ ra trên bảng truy nã ác nhân Thiên giới đúng là có sáu người này, xếp hạng còn trên cả đám người Bắc Đế Ma Tôn và Hắc Thiên Ma Tôn, hung danh hiển hách, trước nay ra tay không hề để người sống.</w:t>
      </w:r>
    </w:p>
    <w:p>
      <w:pPr>
        <w:pStyle w:val="BodyText"/>
      </w:pPr>
      <w:r>
        <w:t xml:space="preserve">Sáu kẻ này không có hang ổ cố định, đi lại như gió, đến nay vẫn còn ung dung ngoài vòng pháp luật.</w:t>
      </w:r>
    </w:p>
    <w:p>
      <w:pPr>
        <w:pStyle w:val="BodyText"/>
      </w:pPr>
      <w:r>
        <w:t xml:space="preserve">“Cha cẩn thận quá rồi! Đối phó chỉ với Văn Tú Trúc mà còn phải gọi cả Âm Sơn Lục Sát, vô duyên vô cớ đưa đi bao nhiêu tiền của.”</w:t>
      </w:r>
    </w:p>
    <w:p>
      <w:pPr>
        <w:pStyle w:val="BodyText"/>
      </w:pPr>
      <w:r>
        <w:t xml:space="preserve">Chung Lương Ngọc đột nhiên bay lên cao, suất lĩnh nhiều cao thủ lao thẳng tới thuyền lầu chỗ đám người Diệp Húc đứng, khí thế đột nhiên bùng phát áp chế tới đám người Diệp Húc, cười lạnh nói: “Những kẻ này chỉ là gà đất chó kiểng, một mình con cũng dư sức bắt hết bọn chúng!”</w:t>
      </w:r>
    </w:p>
    <w:p>
      <w:pPr>
        <w:pStyle w:val="BodyText"/>
      </w:pPr>
      <w:r>
        <w:t xml:space="preserve">Sắc mặt Chung Phong Miên biến đổi, lão vội vàng quát: “Ngọc nhi, không được khinh địch!”</w:t>
      </w:r>
    </w:p>
    <w:p>
      <w:pPr>
        <w:pStyle w:val="BodyText"/>
      </w:pPr>
      <w:r>
        <w:t xml:space="preserve">“Cha yên tâm đi, con có kinh nghiệm chém giết, cũng không phải như bọn thần ngu dốt luôn để mặt cho người khác chém giết kia. Đừng nói là Diệp Thiếu Bảo, cho dù có thêm Phong Tùy Vân và Phó Tây Lai thì cũng không phải đối thủ của con đâu!”</w:t>
      </w:r>
    </w:p>
    <w:p>
      <w:pPr>
        <w:pStyle w:val="BodyText"/>
      </w:pPr>
      <w:r>
        <w:t xml:space="preserve">Chung Lương Ngọc cười ha ha, khí thế sâu như vực, giáng đến chiếc thuyền lầu này. Gã ngạo nghễ nhìn mọi người, cười lạnh nói: “Hôm nay, con cũng phải một lần giết hết cả thần!”</w:t>
      </w:r>
    </w:p>
    <w:p>
      <w:pPr>
        <w:pStyle w:val="BodyText"/>
      </w:pPr>
      <w:r>
        <w:t xml:space="preserve">Ánh mắt gã cực kỳ lợi hại, quét về phía Phong Tùy Vân và Phó Tây Lai, điềm nhiên nói: “Các ngươi cùng xông lên hay là ta xử tử từng đứa một?”</w:t>
      </w:r>
    </w:p>
    <w:p>
      <w:pPr>
        <w:pStyle w:val="BodyText"/>
      </w:pPr>
      <w:r>
        <w:t xml:space="preserve">Văn Tú Trúc lập tức tiến lên một bước, che trước ba người Diệp Húc, toàn lực thúc giục bàn tính, lạnh lùng nói: “Để ta giết kẻ này, mấy người mau đi đi!”</w:t>
      </w:r>
    </w:p>
    <w:p>
      <w:pPr>
        <w:pStyle w:val="BodyText"/>
      </w:pPr>
      <w:r>
        <w:t xml:space="preserve">Diệp Húc, Phó Tây Lai và Phong Tùy Vân không hề động đậy.</w:t>
      </w:r>
    </w:p>
    <w:p>
      <w:pPr>
        <w:pStyle w:val="BodyText"/>
      </w:pPr>
      <w:r>
        <w:t xml:space="preserve">“Còn muốn chạy ư? Chúng mày một thằng cũng không đi nổi đâu.”</w:t>
      </w:r>
    </w:p>
    <w:p>
      <w:pPr>
        <w:pStyle w:val="BodyText"/>
      </w:pPr>
      <w:r>
        <w:t xml:space="preserve">Lục Sát cười lạnh, sau lưng gã áo đen cầm đầu đột nhiên hiện lên đạo môn, chấn động giữa không trung, từ trong môn truyền đến tiếng vang đương đương. Chỉ thấy trên năm chiếc thuyền lầu, từng tên đệ tử Cực Đạo Minh ầm ầm nổ tung, máu thịt văng tung tóe. Chỉ một thoáng, một ngàn miệng ăn trên năm chiếc thuyền đều đã chết hết.</w:t>
      </w:r>
    </w:p>
    <w:p>
      <w:pPr>
        <w:pStyle w:val="BodyText"/>
      </w:pPr>
      <w:r>
        <w:t xml:space="preserve">“Đại ca, đừng lãng phí huyết thực chứ!”</w:t>
      </w:r>
    </w:p>
    <w:p>
      <w:pPr>
        <w:pStyle w:val="BodyText"/>
      </w:pPr>
      <w:r>
        <w:t xml:space="preserve">Lại có một kẻ cười ha ha, tế đạo môn lên hút hết phần chân cụt tay cụt cùng máu thịt trên năm chiếc thuyền, ào ào tuôn vào trong đạo môn gã, hóa thành máu đặc chảy trên mặt đạo môn.</w:t>
      </w:r>
    </w:p>
    <w:p>
      <w:pPr>
        <w:pStyle w:val="BodyText"/>
      </w:pPr>
      <w:r>
        <w:t xml:space="preserve">Âm Sơn Lục Sát khác đồng loạt chấn động đạo môn đặt lên trên xiềng xích, lập tức hoàn toàn áp chế uy năng của Cực Đạo bàn tính. Văn Tú Trúc bị ép cho trực tiếp quỳ xuống, miệng hộc máu, suy sụp không chịu nổi, thế nhưng nàng vẫn gắng gượng chống đỡ.</w:t>
      </w:r>
    </w:p>
    <w:p>
      <w:pPr>
        <w:pStyle w:val="BodyText"/>
      </w:pPr>
      <w:r>
        <w:t xml:space="preserve">Phong Tùy Vân khẩn trương lên, khẽ hỏi: “Diệp huynh, huynh nắm chắc được mấy phần vậy?”</w:t>
      </w:r>
    </w:p>
    <w:p>
      <w:pPr>
        <w:pStyle w:val="BodyText"/>
      </w:pPr>
      <w:r>
        <w:t xml:space="preserve">“Bảy phần.” Diệp Húc mỉm cười nói.</w:t>
      </w:r>
    </w:p>
    <w:p>
      <w:pPr>
        <w:pStyle w:val="BodyText"/>
      </w:pPr>
      <w:r>
        <w:t xml:space="preserve">Phó Tây Lai nhẹ nhàng thở ra, cười nói: “Bảy phần cũng không thấp. Đổi lại là bọn ta, một phần cũng không nắm chắc được.”</w:t>
      </w:r>
    </w:p>
    <w:p>
      <w:pPr>
        <w:pStyle w:val="BodyText"/>
      </w:pPr>
      <w:r>
        <w:t xml:space="preserve">Sắc mặt Chung Lương Ngọc lạnh lẽo, khí thế bức thẳng trời cao. Gã bước nhanh lên trước rồi bất thình lình giơ tay chộp tới Diệp Húc, cười lạnh nói: “Diệp Thiếu Bảo, ngươi quá cuồng vọng tự đại, chưa giao thủ với ta mà đã dám nói có bảy phần nắm chắc khi đối phó ta! Đúng là không biết trời cao đất rộng là gì!”</w:t>
      </w:r>
    </w:p>
    <w:p>
      <w:pPr>
        <w:pStyle w:val="BodyText"/>
      </w:pPr>
      <w:r>
        <w:t xml:space="preserve">Diệp Húc đứng im bất động, để mặc cho bàn tay gã chộp tới, hắn cười nói: “Ta nói bảy phần cũng không phải là nói riêng Chung công.”</w:t>
      </w:r>
    </w:p>
    <w:p>
      <w:pPr>
        <w:pStyle w:val="BodyText"/>
      </w:pPr>
      <w:r>
        <w:t xml:space="preserve">Oành! Oành! Oành!</w:t>
      </w:r>
    </w:p>
    <w:p>
      <w:pPr>
        <w:pStyle w:val="BodyText"/>
      </w:pPr>
      <w:r>
        <w:t xml:space="preserve">Bàn tay Chung Lương Ngọc còn chưa chạm đến người Diệp Húc thì đã nổ tung, máu thịt tung tóe.</w:t>
      </w:r>
    </w:p>
    <w:p>
      <w:pPr>
        <w:pStyle w:val="BodyText"/>
      </w:pPr>
      <w:r>
        <w:t xml:space="preserve">Tu vi thực lực gã không hề kém, nhưng toàn thân Diệp Húc trải rộng lực trường do Lục Đạo Luân Hồi hình thành, Thánh Hoàng cũng không thể công phá. Kẻ có thực lực hơi yếu mà đến gần hắn đều bị Lục Đạo Luân Hồi cắn nát.</w:t>
      </w:r>
    </w:p>
    <w:p>
      <w:pPr>
        <w:pStyle w:val="BodyText"/>
      </w:pPr>
      <w:r>
        <w:t xml:space="preserve">“Ta nói là đem cha con ngươi, tính cả Âm Sơn Lục Sát nữa, giết hết sạch, một tên cũng không chừa, chỉ nắm chắc bảy phần.”</w:t>
      </w:r>
    </w:p>
    <w:p>
      <w:pPr>
        <w:pStyle w:val="BodyText"/>
      </w:pPr>
      <w:r>
        <w:t xml:space="preserve">Diệp Húc khẽ búng tay, một tiếng ba vang lên. Mi tâm Chung Lương Ngọc bị xuyên thủng một lỗ to như ngón tay, vẻ kiêu ngạo đọng lại trên gương mặt rồi gã ngã thẳng ra sau.</w:t>
      </w:r>
    </w:p>
    <w:p>
      <w:pPr>
        <w:pStyle w:val="BodyText"/>
      </w:pPr>
      <w:r>
        <w:t xml:space="preserve">Một búng này của Diệp Húc đã chấn vỡ hết sạch đạo văn đạo ngân toàn thân gã, đánh vỡ tử phủ, giết nguyên thần, diệt chân linh gã.</w:t>
      </w:r>
    </w:p>
    <w:p>
      <w:pPr>
        <w:pStyle w:val="BodyText"/>
      </w:pPr>
      <w:r>
        <w:t xml:space="preserve">“Về phần Chung công ngươi, vốn không nằm trong tính toán của Diệp mỗ.”</w:t>
      </w:r>
    </w:p>
    <w:p>
      <w:pPr>
        <w:pStyle w:val="BodyText"/>
      </w:pPr>
      <w:r>
        <w:t xml:space="preserve">Diệp Húc thổi đi giọt máu trên đầu ngón tay, lạnh nhạt nói: “Thần chết trong tay Diệp mỗ dù không nhiều hơn năm mươi ba người, nhưng không phải kẻ nào cũng là quả trứng mềm mà là kiêu hùng, là hào kiệt. Con của Thần Vương, há có thể khinh thường?”</w:t>
      </w:r>
    </w:p>
    <w:p>
      <w:pPr>
        <w:pStyle w:val="BodyText"/>
      </w:pPr>
      <w:r>
        <w:t xml:space="preserve">“Ngọc nhi!”</w:t>
      </w:r>
    </w:p>
    <w:p>
      <w:pPr>
        <w:pStyle w:val="BodyText"/>
      </w:pPr>
      <w:r>
        <w:t xml:space="preserve">Chung Phong Miên nổi giận quát một tiếng, vung tay tay lên khiến đạo môn từ trên trời giáng xuống, từng đợt từng đợt đạo vận phun ra từ trong cửa, gào thét áp chế tới Diệp Húc, rít gào: “Dám giết con ta, ta muốn ngươi chết!”</w:t>
      </w:r>
    </w:p>
    <w:p>
      <w:pPr>
        <w:pStyle w:val="BodyText"/>
      </w:pPr>
      <w:r>
        <w:t xml:space="preserve">“Lệnh lang chưa đi xa đâu, để ta tiễn các ngươi đoàn tụ!”</w:t>
      </w:r>
    </w:p>
    <w:p>
      <w:pPr>
        <w:pStyle w:val="BodyText"/>
      </w:pPr>
      <w:r>
        <w:t xml:space="preserve">Diệp Húc lật một tay xuống, ba nghìn thế giới trào ra từ trong tay hóa thành Vu Hoang ấn. Một ấn phủ xuống lập tức khiến Chung Phong Miên cảm thấy bàn tay Diệp Húc càng lúc càng lớn, giống như vô số thế giới đang ép đến.</w:t>
      </w:r>
    </w:p>
    <w:p>
      <w:pPr>
        <w:pStyle w:val="BodyText"/>
      </w:pPr>
      <w:r>
        <w:t xml:space="preserve">Đương!</w:t>
      </w:r>
    </w:p>
    <w:p>
      <w:pPr>
        <w:pStyle w:val="BodyText"/>
      </w:pPr>
      <w:r>
        <w:t xml:space="preserve">Đạo môn của lão vỡ ra năm sáu mảnh, từng dòng từng dòng đạo vận bị một chưởng của Diệp Húc chấn vỡ. Trên đạo môn, vô số đạo văn đạo ngân bay lượn, bùm bùm bốp bốp vỡ nát.</w:t>
      </w:r>
    </w:p>
    <w:p>
      <w:pPr>
        <w:pStyle w:val="BodyText"/>
      </w:pPr>
      <w:r>
        <w:t xml:space="preserve">Chung Phong Miên hộc máu, lòng đầy kinh hãi, vội quay đầu quát: “Âm Sơn Lục Sát, chúng ta cùng ra tay tiêu diệt kẻ này!”</w:t>
      </w:r>
    </w:p>
    <w:p>
      <w:pPr>
        <w:pStyle w:val="BodyText"/>
      </w:pPr>
      <w:r>
        <w:t xml:space="preserve">Âm Sơn Lục Sát hờ hững đứng nguyên tại chỗ, không hề động đậy.</w:t>
      </w:r>
    </w:p>
    <w:p>
      <w:pPr>
        <w:pStyle w:val="BodyText"/>
      </w:pPr>
      <w:r>
        <w:t xml:space="preserve">Diệp Húc sải bước đi đến, chớp mắt đã bước tới trước mặt Chung Phong Miên. Hắn tiếp tục chụp xuống một chưởng nữa, mỉm cười nói: “Chung lão bá à, ngài vẫn không hiểu đạo lý tăng nhiều cháo ít sao?”</w:t>
      </w:r>
    </w:p>
    <w:p>
      <w:pPr>
        <w:pStyle w:val="BodyText"/>
      </w:pPr>
      <w:r>
        <w:t xml:space="preserve">Chung Phong Miên thấy lòng lạnh lẽo hẳn, lão thúc giục đạo môn chống cự, lạnh lùng nói: “Ta chết, dù các ngươi có giết được tiểu tử này cũng đừng mong sống sót đi vào Quân Thiên Thần Vương phủ lĩnh thưởng!”</w:t>
      </w:r>
    </w:p>
    <w:p>
      <w:pPr>
        <w:pStyle w:val="BodyText"/>
      </w:pPr>
      <w:r>
        <w:t xml:space="preserve">“Lục Sát bọn ta độc chiếm của cải của Cực Đạo Minh tặng cho Vĩnh Hằng Đế Quân rồi, lại giết tiểu tử này, tùy tiện tìm một kẻ đi lĩnh thưởng rồi giết kẻ đó, chẳng phải đẹp cả đôi đường?”</w:t>
      </w:r>
    </w:p>
    <w:p>
      <w:pPr>
        <w:pStyle w:val="BodyText"/>
      </w:pPr>
      <w:r>
        <w:t xml:space="preserve">Cường giả áo đen đứng đầu Lục Sát mỉm cười nói: “Chung huynh không cần lo cho bọn ta. Ngươi hãy nghĩ cách bỏ chạy đi!”</w:t>
      </w:r>
    </w:p>
    <w:p>
      <w:pPr>
        <w:pStyle w:val="Compact"/>
      </w:pPr>
      <w:r>
        <w:br w:type="textWrapping"/>
      </w:r>
      <w:r>
        <w:br w:type="textWrapping"/>
      </w:r>
    </w:p>
    <w:p>
      <w:pPr>
        <w:pStyle w:val="Heading2"/>
      </w:pPr>
      <w:bookmarkStart w:id="825" w:name="chương-804-thế-bất-bại."/>
      <w:bookmarkEnd w:id="825"/>
      <w:r>
        <w:t xml:space="preserve">803. Chương 804: Thế Bất Bại.</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804: Thế bất bại.</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Sắc mặt Chung Phong Miên kịch biến, lại nghe một tiếng bùm vang lên, đạo môn lão chia năm xẻ bảy dưới chưởng của Diệp Húc.</w:t>
      </w:r>
    </w:p>
    <w:p>
      <w:pPr>
        <w:pStyle w:val="BodyText"/>
      </w:pPr>
      <w:r>
        <w:t xml:space="preserve">Đạo môn của lão đã mở ra hoàn toàn, đã có thể trùng kích cảnh giới Vu Tổ. Nhưng ở trước mặt Diệp Húc, nó như một cánh cửa mục yếu ớt vô cùng, chẳng thể chịu nổi một chiêu.</w:t>
      </w:r>
    </w:p>
    <w:p>
      <w:pPr>
        <w:pStyle w:val="BodyText"/>
      </w:pPr>
      <w:r>
        <w:t xml:space="preserve">“Âm Sơn Lục Sát, các ngươi nói mà không giữ lời!” Chung Phong Miên bị Diệp Húc đánh bay, miệng hộc máu không ngừng, căm phẫn gào lên.</w:t>
      </w:r>
    </w:p>
    <w:p>
      <w:pPr>
        <w:pStyle w:val="BodyText"/>
      </w:pPr>
      <w:r>
        <w:t xml:space="preserve">“Bọn ta khi nào thì giữ lời?” Lục Sát liếc nhau, cười ha ha. nguồn</w:t>
      </w:r>
    </w:p>
    <w:p>
      <w:pPr>
        <w:pStyle w:val="BodyText"/>
      </w:pPr>
      <w:r>
        <w:t xml:space="preserve">Chung Phong Miên biết không ổn, hung hăng liếc Diệp Húc và Âm Sơn Lục Sát một cái rồi lập tức xoay người chạy trốn, phi thẳng vào trong thông đạo trong Loạn Không Hải.</w:t>
      </w:r>
    </w:p>
    <w:p>
      <w:pPr>
        <w:pStyle w:val="BodyText"/>
      </w:pPr>
      <w:r>
        <w:t xml:space="preserve">“Âm Sơn Lục Sát, Diệp Thiếu Bảo, chuyện này chưa xong đâu! Lão phu chính là Nhị đương gia Cực Đạo Minh, ta trở về rồi sẽ nói là Âm Sơn Lục Sát các ngươi liên thủ với Diệp Thiếu Bảo diệt thương đội Cực Đạo Minh ta, cưỡng gian rồi giết chết con gái của Minh chủ. Minh chủ nổi giận, các ngươi sẽ chết không chỗ chôn…”</w:t>
      </w:r>
    </w:p>
    <w:p>
      <w:pPr>
        <w:pStyle w:val="BodyText"/>
      </w:pPr>
      <w:r>
        <w:t xml:space="preserve">“Chung lão bá, ngài đi nhầm hướng rồi kìa.” Tiếng của Diệp Húc truyền đến từ sau lưng lão, cười to nói.</w:t>
      </w:r>
    </w:p>
    <w:p>
      <w:pPr>
        <w:pStyle w:val="BodyText"/>
      </w:pPr>
      <w:r>
        <w:t xml:space="preserve">Chung Phong Miên cả kinh, vội dừng lại. Loạn Không Hải khác những nơi khác, nếu đi nhầm một bước là sẽ lạc ở nơi đây, cả đời đều cô đơn chết già ở nơi này.</w:t>
      </w:r>
    </w:p>
    <w:p>
      <w:pPr>
        <w:pStyle w:val="BodyText"/>
      </w:pPr>
      <w:r>
        <w:t xml:space="preserve">“Không sai, chính là đường này mà… Không xong, tiểu tử kia dám lừa ta!”</w:t>
      </w:r>
    </w:p>
    <w:p>
      <w:pPr>
        <w:pStyle w:val="BodyText"/>
      </w:pPr>
      <w:r>
        <w:t xml:space="preserve">Lão nhận ra, vội xoay người thì thấy một bàn tay to như bầu trời, vô số đạo văn đạo ngân hóa thành hoa văn trong lòng bàn tay, lại có ba nghìn thế giới hóa thành ba nghìn lục địa trong đó.</w:t>
      </w:r>
    </w:p>
    <w:p>
      <w:pPr>
        <w:pStyle w:val="BodyText"/>
      </w:pPr>
      <w:r>
        <w:t xml:space="preserve">Diệp Húc cười ha ha, hạ Vu Hoàng ấn xuống: "Chung lão bá à, ta tiễn ngươi ra đi, ngươi lại cố tình chạy đến đường khác, chẳng phải là nhầm đường sao?”</w:t>
      </w:r>
    </w:p>
    <w:p>
      <w:pPr>
        <w:pStyle w:val="BodyText"/>
      </w:pPr>
      <w:r>
        <w:t xml:space="preserve">Chung Phong Miên vội né tránh, tung người nhảy ra, tính chạy khỏi phạm vi chưởng lực bao phủ của Diệp Húc kia. Một tiếng bùm vang lên, lão nhảy đến giữa không trung thì bị bắn mạnh về sau như đâm vào tường đồng vách sát, khiến cho đầu mình vỡ chảy cả máu ra.</w:t>
      </w:r>
    </w:p>
    <w:p>
      <w:pPr>
        <w:pStyle w:val="BodyText"/>
      </w:pPr>
      <w:r>
        <w:t xml:space="preserve">Một chưởng này của Diệp Húc giam cầm hư không, làm cho lão không có chỗ để trốn.</w:t>
      </w:r>
    </w:p>
    <w:p>
      <w:pPr>
        <w:pStyle w:val="BodyText"/>
      </w:pPr>
      <w:r>
        <w:t xml:space="preserve">“Diệp Thiếu Bảo, ngươi giết lão phu rồi thì cũng không thoát khỏi Âm Sơn Lục Sát, không bằng chúng ta liên kết lại…”</w:t>
      </w:r>
    </w:p>
    <w:p>
      <w:pPr>
        <w:pStyle w:val="BodyText"/>
      </w:pPr>
      <w:r>
        <w:t xml:space="preserve">“Ngươi ngay cả ta cũng không phải là đối thủ, liên kết với ngươi chính là liên lụy ta, thôi chết đi!”</w:t>
      </w:r>
    </w:p>
    <w:p>
      <w:pPr>
        <w:pStyle w:val="BodyText"/>
      </w:pPr>
      <w:r>
        <w:t xml:space="preserve">Một chưởng của Diệp Húc hạ xuống chấn vỡ lão thành bùn nhão, ngay sau đó Lưu Ly ấn bay ra hóa thành một chiếc chuông Lưu Ly. Hồng chuông rung lên vang xa vạn dặm, chấn vỡ chân linh của Chung Phong Miên.</w:t>
      </w:r>
    </w:p>
    <w:p>
      <w:pPr>
        <w:pStyle w:val="BodyText"/>
      </w:pPr>
      <w:r>
        <w:t xml:space="preserve">Chỉ vài giây, cha con Chung gia đều chết hết.</w:t>
      </w:r>
    </w:p>
    <w:p>
      <w:pPr>
        <w:pStyle w:val="BodyText"/>
      </w:pPr>
      <w:r>
        <w:t xml:space="preserve">“Ra tay!”</w:t>
      </w:r>
    </w:p>
    <w:p>
      <w:pPr>
        <w:pStyle w:val="BodyText"/>
      </w:pPr>
      <w:r>
        <w:t xml:space="preserve">Diệp Húc vừa đánh chết Chung Phong Miên thì một tiếng rầm vang lên, từng đạo xiềng xích bay tới, liên kết lại thành một cái lưới chụp xuống hắn.</w:t>
      </w:r>
    </w:p>
    <w:p>
      <w:pPr>
        <w:pStyle w:val="BodyText"/>
      </w:pPr>
      <w:r>
        <w:t xml:space="preserve">“Lưu Quang ấn!”</w:t>
      </w:r>
    </w:p>
    <w:p>
      <w:pPr>
        <w:pStyle w:val="BodyText"/>
      </w:pPr>
      <w:r>
        <w:t xml:space="preserve">Thân hình Diệp Húc hóa thành một vệt sáng, ngay sau đó liền rơi xuống thuyền, vẫn đứng ở bên người đám Phong Tùy Vân như từ đầu đến cuối vẫn chưa hề động đậy gì.</w:t>
      </w:r>
    </w:p>
    <w:p>
      <w:pPr>
        <w:pStyle w:val="BodyText"/>
      </w:pPr>
      <w:r>
        <w:t xml:space="preserve">Mộ Dung Tham Hoa đứng đầu Âm Sơn Lục Sát kia sắc mặt phát lạnh, khóe miệng run run, hiển nhiên là không thể ngờ Diệp Húc có thể thoát khỏi một chiêu liên thủ của bọn họ.</w:t>
      </w:r>
    </w:p>
    <w:p>
      <w:pPr>
        <w:pStyle w:val="BodyText"/>
      </w:pPr>
      <w:r>
        <w:t xml:space="preserve">“Diệp Húc Diệp Thiếu Bảo đứng hạng một trên bảng truy nã, quả đúng là có chút năng lực, nhưng vẫn là hữu danh vô thực. Đường đường tên tội phạm truy nã đứng đầu lại vẫn chỉ là Vu Hoàng chứ chẳng phải Thánh Hoàng, điều này làm cho đám người xấu xếp sau ngươi biết để mặt mũi ở đâu?”</w:t>
      </w:r>
    </w:p>
    <w:p>
      <w:pPr>
        <w:pStyle w:val="BodyText"/>
      </w:pPr>
      <w:r>
        <w:t xml:space="preserve">Trên không trung thuyền lầu, từng chiếc xích sắt leng keng rung động, cùng trấn áp Cực Đạo bàn tính, khóa năm chiếc thuyền lại. Cho dù Văn Tú Trúc có thúc giục bàn tính thế nào, cũng không thể chống lại Lục Sát.</w:t>
      </w:r>
    </w:p>
    <w:p>
      <w:pPr>
        <w:pStyle w:val="BodyText"/>
      </w:pPr>
      <w:r>
        <w:t xml:space="preserve">Âm Sơn Lục Sát với Mộ Dung Tham Hoa cầm đầu, lần lượt là Nhị sát Quân Luyến Tửu, Tam sát Trác Danh Lợi, Tứ sát Ngô Thị Phi, Ngũ sát Diêu Đào Sắc, Lục sát Dương Thủy Tiên. Chỉ có mình Thủy Tiên là nữ tử.</w:t>
      </w:r>
    </w:p>
    <w:p>
      <w:pPr>
        <w:pStyle w:val="BodyText"/>
      </w:pPr>
      <w:r>
        <w:t xml:space="preserve">Nhị sát Quân Luyến Tửu toàn thân đầy mùi rượu, say khướt nói: “Âm Sơn Lục Sát bọn ta giết người vô số mới có thể đứng thứ tám mươi bảy trên bảng truy nã. Mà ngươi chẳng qua chỉ giết vài tên thần tử đã xếp hạng nhất, làm cho ác nhân trong thiên hạ này xấu hổ vô cùng.”</w:t>
      </w:r>
    </w:p>
    <w:p>
      <w:pPr>
        <w:pStyle w:val="BodyText"/>
      </w:pPr>
      <w:r>
        <w:t xml:space="preserve">Trác Danh Lợi cười ha ha: “Giết ngươi rồi, Âm Sơn Lục Sát chẳng những có thể lấy được của cải kinh thiên, còn có thể vang danh thiên hạ, vượt qua những ác nhân khác, trở thành đệ nhất trên bảng, hơn cả Đàm Tổ Thần Vương, Vô Sinh Lão Tổ, Cực Nhạc Lão Tổ!”</w:t>
      </w:r>
    </w:p>
    <w:p>
      <w:pPr>
        <w:pStyle w:val="BodyText"/>
      </w:pPr>
      <w:r>
        <w:t xml:space="preserve">Lục sát Dương Thủy Tiên đá lông nheo với Diệp Húc, cười khanh khách nói: “Ta muốn thải bổ y, thải bổ đến chết để tu luyện Âm Dương Giao Hoan Đại Nhạc Thánh Điển! Các ngươi ai dám tranh giành với ta, lão nương thải bổ chết các ngươi!”</w:t>
      </w:r>
    </w:p>
    <w:p>
      <w:pPr>
        <w:pStyle w:val="BodyText"/>
      </w:pPr>
      <w:r>
        <w:t xml:space="preserve">Tam sát Trác Danh Lợi buồn phiền, mặt co mày cáu nói: “Đại ca, nơi này còn có Phong Tùy Vân và Phó Tây Lai, cũng là con thần. Một kẻ là con của Tạo Hóa Môn chủ, một người là trưởng tử của Thanh Hiên Thần Phủ, chỉ sợ sẽ đắc tội với Tạo Hóa Môn và Thanh Hiên Thần Phủ…”</w:t>
      </w:r>
    </w:p>
    <w:p>
      <w:pPr>
        <w:pStyle w:val="BodyText"/>
      </w:pPr>
      <w:r>
        <w:t xml:space="preserve">Dương Thủy Tiên lúc này mới quay sang nhìn Phong Tùy Vân và Phó Tây Lai, ánh mắt sáng lên, cười khanh khác: “Tiểu muội thải bổ nam nhân vô số, nhưng chưa từng thải bổ con thần bao giờ…”</w:t>
      </w:r>
    </w:p>
    <w:p>
      <w:pPr>
        <w:pStyle w:val="BodyText"/>
      </w:pPr>
      <w:r>
        <w:t xml:space="preserve">Sắc mặt Phong Tùy Vân tối sầm lại, cái tật xấu lắm miệng bùng phát, lải nhải nói: “Vị cô nương này, cô muốn thải bổ ta? Đầu tiên là ta không đồng ý! Ta đã chứng kiến rất nhiều kinh điển về tình cảm, chú trọng nam nữ hoan ái, tương hỗ phụ thổ. Chúng ta không có chút tình cảm nào, cô muốn thải bổ nhưng ta thì không. Ít nhất chúng ta hẳn là nên tiếp xúc, hiểu biết đối phương, nếu như hợp nhau thì thải bổ ta cũng không muộn…”</w:t>
      </w:r>
    </w:p>
    <w:p>
      <w:pPr>
        <w:pStyle w:val="BodyText"/>
      </w:pPr>
      <w:r>
        <w:t xml:space="preserve">Khuôn mặt xinh đẹp của Dương Thủy Tiên kia tối sầm lại, nổi giận đùng đùng nhìn hắn nhưng lại thấy thằng nhãi này cứ lải nhải không ngừng nghỉ, nhất thời làm cho nàng ta mất hết hứng thú thải bổ, thầm nghĩ: “Không ngờ Phong Tùy Vân tiếng tăm lừng lẫy lại là kẻ lắm mồm như vậy. Chỉ sợ khi thải bổ tên này sẽ nói mãi không ngừng, đúng là mất hứng…”</w:t>
      </w:r>
    </w:p>
    <w:p>
      <w:pPr>
        <w:pStyle w:val="BodyText"/>
      </w:pPr>
      <w:r>
        <w:t xml:space="preserve">Mộ Dung Tham Hoa khẽ nhíu mày, trầm giọng nói: “Đừng vô nghĩa nữa, cho dù là ai, chỉ cần cản đường tài lộ của chúng ta là giết hết! Các huynh đệ, cùng nhau xông lên, theo ta giết Diệp Thiếu Bảo, giết sạch tất cả, sau đó tìm kẻ chết thay mang đầu hắn đi lĩnh thưởng! Âm Sơn Lục Sát ta mà có được món của cải này sẽ mai danh ẩn tích, thay tên đổi họ. Cho dù Tạo Hóa Môn, Thanh Hiên Thần Phủ có thần thông quảng đại đến đâu thì cũng không biết được hai tên này đã chết trong tay chúng ta!”</w:t>
      </w:r>
    </w:p>
    <w:p>
      <w:pPr>
        <w:pStyle w:val="BodyText"/>
      </w:pPr>
      <w:r>
        <w:t xml:space="preserve">“Giết!”</w:t>
      </w:r>
    </w:p>
    <w:p>
      <w:pPr>
        <w:pStyle w:val="BodyText"/>
      </w:pPr>
      <w:r>
        <w:t xml:space="preserve">Ngô Thị Phi phóng lên cao, xiềng xích bị gã thôi phát vang lên tiếng leng keng, như xoay quanh một tinh hệ, cuốn tới Văn Tú Trúc.</w:t>
      </w:r>
    </w:p>
    <w:p>
      <w:pPr>
        <w:pStyle w:val="BodyText"/>
      </w:pPr>
      <w:r>
        <w:t xml:space="preserve">Diêu Đào Sắc cười khanh khách nói: “Tứ ca, đừng có lạt thủ tồi hoa thế chứ, để cho tiểu đệ thân cân với đại tiểu thư Cực Đạo Minh cái đã!”</w:t>
      </w:r>
    </w:p>
    <w:p>
      <w:pPr>
        <w:pStyle w:val="BodyText"/>
      </w:pPr>
      <w:r>
        <w:t xml:space="preserve">Diệp Húc hừ lạnh một tiếng rồi bước lên trước một bước, một chưởng che trời chụp tới Ngô Thị Phi.</w:t>
      </w:r>
    </w:p>
    <w:p>
      <w:pPr>
        <w:pStyle w:val="BodyText"/>
      </w:pPr>
      <w:r>
        <w:t xml:space="preserve">Ngô Thị Phi cười lạnh: “Xiềng xích của Âm Sơn Lục Sát ta chính là dùng Huyền Anh âm thiết của Âm Sơn luyện chế thành, đừng nói là luyện chế thánh bảo, cho dù là Tổ Binh cũng dư sức!”</w:t>
      </w:r>
    </w:p>
    <w:p>
      <w:pPr>
        <w:pStyle w:val="BodyText"/>
      </w:pPr>
      <w:r>
        <w:t xml:space="preserve">Xùy xùy!</w:t>
      </w:r>
    </w:p>
    <w:p>
      <w:pPr>
        <w:pStyle w:val="BodyText"/>
      </w:pPr>
      <w:r>
        <w:t xml:space="preserve">Sợi xích này quấn bàn tay Diệp Húc gần dập nát, lập tức lại như rắn cuốn quanh thân Diệp Húc như một cái bánh chưng. Diệp Húc thử giãy dụa nhưng sợi xích này cực kỳ thần kỳ, thân thể hắn to lên thì nó to lên, nhỏ lại thì nó nhỏ lại, không thể thoát ra được.</w:t>
      </w:r>
    </w:p>
    <w:p>
      <w:pPr>
        <w:pStyle w:val="BodyText"/>
      </w:pPr>
      <w:r>
        <w:t xml:space="preserve">Ngô Thị Phi nhe răng cười: “Thần Liên của bọn ta kia, chỉ cần trói ngươi lại là có thể hạn chế thần thông của ngươi, làm cho ngươi không thể biến hóa xê dịch, chỉ có thể đứng im đó cho bọn ta làm thịt!”</w:t>
      </w:r>
    </w:p>
    <w:p>
      <w:pPr>
        <w:pStyle w:val="BodyText"/>
      </w:pPr>
      <w:r>
        <w:t xml:space="preserve">Xiềng xích thu hồi, gã vung tay chụp tới đầu Diệp Húc, cười ha ha nói: “Chết đi!”</w:t>
      </w:r>
    </w:p>
    <w:p>
      <w:pPr>
        <w:pStyle w:val="BodyText"/>
      </w:pPr>
      <w:r>
        <w:t xml:space="preserve">“Lão Tứ, đừng đến gần người hắn!” Mộ Dung Tham Hoa cả kinh, vội bay nhanh tới, quát to.</w:t>
      </w:r>
    </w:p>
    <w:p>
      <w:pPr>
        <w:pStyle w:val="BodyText"/>
      </w:pPr>
      <w:r>
        <w:t xml:space="preserve">“Ngươi nói đúng, chết đi!”</w:t>
      </w:r>
    </w:p>
    <w:p>
      <w:pPr>
        <w:pStyle w:val="BodyText"/>
      </w:pPr>
      <w:r>
        <w:t xml:space="preserve">Thần sắc Diệp Húc khẽ động, trong đủ loại thần văn đạo vận sau lưng kia, một mảnh Đế Binh to bằng bàn tay đột nhiên bay ra, xùy một tiếng xuyên thủng đầu Ngô Thị Phi. Mảnh vỡ mang theo máu bay trở về, lại rơi vào sau Diệp Húc, tiếp tục được thần văn đạo vận chăm sóc.</w:t>
      </w:r>
    </w:p>
    <w:p>
      <w:pPr>
        <w:pStyle w:val="BodyText"/>
      </w:pPr>
      <w:r>
        <w:t xml:space="preserve">Nụ cười độc ác trên mặt Ngô Thị Phi đọng lại, thi thể lung lay rồi ngã bịch xuống.</w:t>
      </w:r>
    </w:p>
    <w:p>
      <w:pPr>
        <w:pStyle w:val="BodyText"/>
      </w:pPr>
      <w:r>
        <w:t xml:space="preserve">“Thi thể Thánh Hoàng đỉnh phong là không nên lãng phí, lấy ra cho chó ăn thôi!”</w:t>
      </w:r>
    </w:p>
    <w:p>
      <w:pPr>
        <w:pStyle w:val="BodyText"/>
      </w:pPr>
      <w:r>
        <w:t xml:space="preserve">Diệp Húc rung thân thoát khỏi xiềng xích, lại giơ tay nắm lấy thi thể Ngô Thị Phi, hắn thả Hao Thiên Khuyển ra rồi quăng thi thể đó cho nó. Sợi xiềng xích kia cũng bị Diệp Húc lấy đi, cất vào trong ngọc lâu.</w:t>
      </w:r>
    </w:p>
    <w:p>
      <w:pPr>
        <w:pStyle w:val="BodyText"/>
      </w:pPr>
      <w:r>
        <w:t xml:space="preserve">Mộ Dung Tham Hoa hét lên, cùng với tứ sát khác nhào tới, lạnh lùng nói: “Giết người này báo thù cho Lão Tứ trước!”</w:t>
      </w:r>
    </w:p>
    <w:p>
      <w:pPr>
        <w:pStyle w:val="BodyText"/>
      </w:pPr>
      <w:r>
        <w:t xml:space="preserve">Âm Sơn Lục Sát tình như tay chân. Ngô Thị Phi bị Diệp Húc giết chết, mấy sát kia sao có thể nhịn được, gầm thét không thôi. Chúng đồng loạt đánh tới, từng tòa đạo môn mở ra, từ trong từng sợi xích hoành không, như những tinh hệ rào rào bay tới Diệp Húc.</w:t>
      </w:r>
    </w:p>
    <w:p>
      <w:pPr>
        <w:pStyle w:val="BodyText"/>
      </w:pPr>
      <w:r>
        <w:t xml:space="preserve">Loại xiềng xích dùng Huyền Anh âm thiết này Diệp Húc cũng không thể tránh thoát được, nếu bị chúng trói lại thì chỉ có thể mặc cho người khác chém giết.</w:t>
      </w:r>
    </w:p>
    <w:p>
      <w:pPr>
        <w:pStyle w:val="BodyText"/>
      </w:pPr>
      <w:r>
        <w:t xml:space="preserve">“Mọi người cẩn thận, kẻ này có một mảnh vỡ bảo vật, cực kỳ sắc bén!” Mộ Dung Tham Hoa với tu vi mạnh nhất bước lên trước, xiềng xích trong đạo môn cuốn tới Diệp Húc, quát lên.</w:t>
      </w:r>
    </w:p>
    <w:p>
      <w:pPr>
        <w:pStyle w:val="BodyText"/>
      </w:pPr>
      <w:r>
        <w:t xml:space="preserve">“Âm Sơn Lục Sát các ngươi coi thường ta quá.”</w:t>
      </w:r>
    </w:p>
    <w:p>
      <w:pPr>
        <w:pStyle w:val="BodyText"/>
      </w:pPr>
      <w:r>
        <w:t xml:space="preserve">Diệp Húc đứng im đó, một tiếng ông vang lên, Loạn Không Hải trước mặt ngũ sát đột nhiên biến mất, thay vào đó là một thế giới cổ xưa từ đỉnh đầu Diệp Húc vọt lên. Thế giới này chính là do hai con cá một đen một trắng tạo thành, hai con cá ngậm đuôi nhau tạo thành một vòng tròn lớn như Thái Cực, chia làm hai mặt âm dương.</w:t>
      </w:r>
    </w:p>
    <w:p>
      <w:pPr>
        <w:pStyle w:val="BodyText"/>
      </w:pPr>
      <w:r>
        <w:t xml:space="preserve">Trên lưng chúng là những tòa đại lục cổ xưa, hải dương mênh mông, tiên sơn viễn cổ, tiên khí lượn lờ. Trong những đình đài đó, Thiên cung tiên đình trông thật tráng lệ.</w:t>
      </w:r>
    </w:p>
    <w:p>
      <w:pPr>
        <w:pStyle w:val="BodyText"/>
      </w:pPr>
      <w:r>
        <w:t xml:space="preserve">Đây đúng là Thái Cực Mông Ế Thiên trong Tam Thập Tam Thiên Giới cổ xưa. Bản thể của Thiên giới này chính là hai con cá lớn viễn cổ hóa thành, phân âm dương, cách sinh tử.</w:t>
      </w:r>
    </w:p>
    <w:p>
      <w:pPr>
        <w:pStyle w:val="BodyText"/>
      </w:pPr>
      <w:r>
        <w:t xml:space="preserve">Một thức Thái Cực ấn này của Diệp Húc thi triển ra nhất thời khiến hắn đứng ở thế bất bại. Từng xiềng xích soắn tới, đụng đến Thái Cực song ngư đều bắn ra, thậm chí năng lượng trào ra từ trong đạo môn của bọn họ đều bị hai con cá kia hấp thu.</w:t>
      </w:r>
    </w:p>
    <w:p>
      <w:pPr>
        <w:pStyle w:val="BodyText"/>
      </w:pPr>
      <w:r>
        <w:t xml:space="preserve">“Diệp mỗ nói rồi, giết sạch các ngươi ta chỉ nắm chắc bảy phần. Bảy phần này không phải là lưỡng bại câu thương, mà là lo các ngươi bỏ trốn! Nếu các ngươi trốn rồi, Diệp mỗ chỉ nắm chắc được bảy phần là có thể giết sạch các ngươi, nhưng nếu quyết chiến sinh tử thì đó chính là mười phần mười!”</w:t>
      </w:r>
    </w:p>
    <w:p>
      <w:pPr>
        <w:pStyle w:val="BodyText"/>
      </w:pPr>
      <w:r>
        <w:t xml:space="preserve">Diệp Húc đứng đó như Trung Thiên sừng sững, để mặc cho Âm Sơn Lục Sát đánh mình.</w:t>
      </w:r>
    </w:p>
    <w:p>
      <w:pPr>
        <w:pStyle w:val="BodyText"/>
      </w:pPr>
      <w:r>
        <w:t xml:space="preserve">Hắn chỉ lấy một đạo Thái Cực ấn bảo vệ toàn thân, đánh văng ra từng xiềng xích. Ngay sau đó hắn vỗ tay trái, ba nghìn thế giới bay ra hóa thành Vu Hoang ấn, ầm một tiếng đụng vào đạo môn của Mộ Dung Tham Hoa, tiếng nổ vang lên, khí lãng gào thét mênh mông, phá nát không gian của cảng tránh gió, ùa tới khắp nơi.</w:t>
      </w:r>
    </w:p>
    <w:p>
      <w:pPr>
        <w:pStyle w:val="BodyText"/>
      </w:pPr>
      <w:r>
        <w:t xml:space="preserve">Rào rào rào!</w:t>
      </w:r>
    </w:p>
    <w:p>
      <w:pPr>
        <w:pStyle w:val="BodyText"/>
      </w:pPr>
      <w:r>
        <w:t xml:space="preserve">Loạn Không Hải bốn phía cảng tránh gió khuấy động, nước biển bị gợi lên cao, thanh thế làm cho người ta sợ hãi.</w:t>
      </w:r>
    </w:p>
    <w:p>
      <w:pPr>
        <w:pStyle w:val="BodyText"/>
      </w:pPr>
      <w:r>
        <w:t xml:space="preserve">Cùng lúc đó, tay phải hắn thi triển một đạo Thái Hoàng ấn, đánh cho đạo môn của Dương Thủy Tiên rách tả tơi, khiến Dương Thủy Tiên hộc máu. Diệp Húc không để ý đến công kích của kẻ khác mà cứ tung từng chưởng ra, từng loại Tam Thập Tam Thiên Giới ấn pháp trào ra, liên tục bốn chiêu liền chấn vỡ đạo môn của Dương Thủy Tiên, hắn dựng thẳng tay lên chấn một cái, lập tức đánh chết ả!</w:t>
      </w:r>
    </w:p>
    <w:p>
      <w:pPr>
        <w:pStyle w:val="BodyText"/>
      </w:pPr>
      <w:r>
        <w:t xml:space="preserve">“Lục muội!”</w:t>
      </w:r>
    </w:p>
    <w:p>
      <w:pPr>
        <w:pStyle w:val="BodyText"/>
      </w:pPr>
      <w:r>
        <w:t xml:space="preserve">Diệp Húc mặt không thay đổi thi triển Xích Minh ấn, Thiên hỏa ùn ùn bốc cháy. Trong Thiên hỏa là đạo văn đạo ngân của hắn, bao phủ lấy ngũ sát rồi đốt diệt chân linh của Dương Thủy Tiên.</w:t>
      </w:r>
    </w:p>
    <w:p>
      <w:pPr>
        <w:pStyle w:val="Compact"/>
      </w:pPr>
      <w:r>
        <w:br w:type="textWrapping"/>
      </w:r>
      <w:r>
        <w:br w:type="textWrapping"/>
      </w:r>
    </w:p>
    <w:p>
      <w:pPr>
        <w:pStyle w:val="Heading2"/>
      </w:pPr>
      <w:bookmarkStart w:id="826" w:name="chương-805-nhảy-ra-đạo-môn"/>
      <w:bookmarkEnd w:id="826"/>
      <w:r>
        <w:t xml:space="preserve">804. Chương 805: Nhảy Ra Đạo Môn</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805: nhảy ra đạo môn</w:t>
      </w:r>
    </w:p>
    <w:p>
      <w:pPr>
        <w:pStyle w:val="BodyText"/>
      </w:pPr>
      <w:r>
        <w:t xml:space="preserve">Trong cảng tránh gió, thời gian chiến đấu giữa Diệp Húc và lục sát mới chỉ trong chớp mắt, thế mà đã đến mức không chết không thôi.</w:t>
      </w:r>
    </w:p>
    <w:p>
      <w:pPr>
        <w:pStyle w:val="BodyText"/>
      </w:pPr>
      <w:r>
        <w:t xml:space="preserve">Rầm!</w:t>
      </w:r>
    </w:p>
    <w:p>
      <w:pPr>
        <w:pStyle w:val="BodyText"/>
      </w:pPr>
      <w:r>
        <w:t xml:space="preserve">Nhị sát Quân Luyến Tửu bị hắn đánh bại, máu thịt văng tung tóe, lại bị một đạo Cực Phong ấn của hắn thổi diệt chân linh, cũng chết thảm. Tam sát Trác Danh Lợi gầm lên, bước nhanh lên trước, định đánh giáp lá cà với Diệp Húc, lập tức bị Diệp Húc dùng hai tay nhấc lên, cứ thế xé rách ra!</w:t>
      </w:r>
    </w:p>
    <w:p>
      <w:pPr>
        <w:pStyle w:val="BodyText"/>
      </w:pPr>
      <w:r>
        <w:t xml:space="preserve">Diệp Húc lại mở miệng quát lớn, từ trong miệng truyền đến những tiếng rồng ngâm. Từng mảng Thiên giới phun ra từ trong miệng hắn, hàng tỉ thiên long hóa thành vô số âm phù, ngay cả một bức tường biển trong Loạn Không Hải cũng bị tiếng gầm của hắn đánh xuyên mấy nghìn dặm.</w:t>
      </w:r>
    </w:p>
    <w:p>
      <w:pPr>
        <w:pStyle w:val="BodyText"/>
      </w:pPr>
      <w:r>
        <w:t xml:space="preserve">Trác Danh Lợi còn chưa kịp phục hồi thân thể thì đã bị hắn rống chết, chết đến không thể chết lần nữa, đúng là uy năng của Long Biến ấn!</w:t>
      </w:r>
    </w:p>
    <w:p>
      <w:pPr>
        <w:pStyle w:val="BodyText"/>
      </w:pPr>
      <w:r>
        <w:t xml:space="preserve">Trong chớp mắt, Âm Sơn Lục Sát đã chết đi bốn, chỉ còn lại kẻ cầm đầu Mộ Dung Tham Hoa và Ngũ sát Diêu Đào Sắc.</w:t>
      </w:r>
    </w:p>
    <w:p>
      <w:pPr>
        <w:pStyle w:val="BodyText"/>
      </w:pPr>
      <w:r>
        <w:t xml:space="preserve">Sắc mặt Diêu Đào Sắc trắng bệch ra, gã hét lớn một tiếng rồi quay người lao ra ngoài, thét to: “Lão đại, đệ sẽ trở về nhặt xác cho các huynh!”</w:t>
      </w:r>
    </w:p>
    <w:p>
      <w:pPr>
        <w:pStyle w:val="BodyText"/>
      </w:pPr>
      <w:r>
        <w:t xml:space="preserve">Oành!</w:t>
      </w:r>
    </w:p>
    <w:p>
      <w:pPr>
        <w:pStyle w:val="BodyText"/>
      </w:pPr>
      <w:r>
        <w:t xml:space="preserve">Gã còn chưa kịp chạy vào thông đạo trong Loạn Không Hải thì vô số cấm chế hiện lên, nổ bay hắn. Đây là Phó Tây Lai đã sớm nhân cơ hội bố trí cấm chế đề phòng bọn họ bỏ trốn.</w:t>
      </w:r>
    </w:p>
    <w:p>
      <w:pPr>
        <w:pStyle w:val="BodyText"/>
      </w:pPr>
      <w:r>
        <w:t xml:space="preserve">Ông!</w:t>
      </w:r>
    </w:p>
    <w:p>
      <w:pPr>
        <w:pStyle w:val="BodyText"/>
      </w:pPr>
      <w:r>
        <w:t xml:space="preserve">Cực Đạo bàn tính rung lên, từng luồng đạo vận bay tới, đánh bay xiềng xích, chấn vỡ đạo môn!</w:t>
      </w:r>
    </w:p>
    <w:p>
      <w:pPr>
        <w:pStyle w:val="BodyText"/>
      </w:pPr>
      <w:r>
        <w:t xml:space="preserve">Phong Tùy Vân cười ha ha, đỉnh đầu hắn xuất hiện đạo môn, nghiền gã kia thành thịt vụn. Cùng lúc đó Phó Tây Lai nhanh chóng chạy, đạo văn đạo ngân tràn ra từ dưới chân, hai tay hắn thì đánh ra từng đạo ấn pháp, trong chớp mắt đã bày ra tầng tầng cấm chế, khóa lại thời không.</w:t>
      </w:r>
    </w:p>
    <w:p>
      <w:pPr>
        <w:pStyle w:val="BodyText"/>
      </w:pPr>
      <w:r>
        <w:t xml:space="preserve">Ba người hợp lực lại, cuối cùng cũng tiêu diệt Diêu Đào Sắc.</w:t>
      </w:r>
    </w:p>
    <w:p>
      <w:pPr>
        <w:pStyle w:val="BodyText"/>
      </w:pPr>
      <w:r>
        <w:t xml:space="preserve">Mà bên kia, Diệp Húc chiến đấu với lục sát đứng đầu Mộ Dung Tham Hoa cũng quyết liệt đến cực điểm. Hai người vài lần giao phong va chạm, đạo môn và Tam Thập Tam Thiên ấn pháp liên tục bay ra, nhưng chẳng ai làm gì được ai!</w:t>
      </w:r>
    </w:p>
    <w:p>
      <w:pPr>
        <w:pStyle w:val="BodyText"/>
      </w:pPr>
      <w:r>
        <w:t xml:space="preserve">Diệp Húc có Thái Cực ấn bảo vệ toàn thân, tự nhiên đứng ở thế bất bại, cho dù Mộ Dung Tham Hoa có tấn công thế nào cũng không thể phá được phòng ngự của hắn.</w:t>
      </w:r>
    </w:p>
    <w:p>
      <w:pPr>
        <w:pStyle w:val="BodyText"/>
      </w:pPr>
      <w:r>
        <w:t xml:space="preserve">Nhưng Mộ Dung Tham Hoa cũng khá giỏi, tu vi kẻ này thâm hậu hơn xa mấy sát kia, dù chưa nhảy ra ngoài thành Vu Tổ nhưng cũng không khác là mấy.</w:t>
      </w:r>
    </w:p>
    <w:p>
      <w:pPr>
        <w:pStyle w:val="BodyText"/>
      </w:pPr>
      <w:r>
        <w:t xml:space="preserve">Diệp Húc dùng Tam Thập Tam Thiên ấn pháp đối chiến với y nhưng cũng không thể đánh nát đạo môn của y. Đạo môn y qua muôn vàn thử thách, tu vi thông suốt trước và sau môn, nối tiếp thiên địa đại đạo, chỉ còn nhảy ra là có thể trở thành Vu Tổ!</w:t>
      </w:r>
    </w:p>
    <w:p>
      <w:pPr>
        <w:pStyle w:val="BodyText"/>
      </w:pPr>
      <w:r>
        <w:t xml:space="preserve">Đạo môn y chắc chắn làm cho người ta không sánh kịp.</w:t>
      </w:r>
    </w:p>
    <w:p>
      <w:pPr>
        <w:pStyle w:val="BodyText"/>
      </w:pPr>
      <w:r>
        <w:t xml:space="preserve">Thậm chí trong đạo môn đó còn có từng đợt từng đợt đạo vận trào ra củng cố đạo môn, tăng cường công kích, tương đương với Diệp Húc.</w:t>
      </w:r>
    </w:p>
    <w:p>
      <w:pPr>
        <w:pStyle w:val="BodyText"/>
      </w:pPr>
      <w:r>
        <w:t xml:space="preserve">“Diệp Thiếu Bảo, đây là ngươi ép ta!”</w:t>
      </w:r>
    </w:p>
    <w:p>
      <w:pPr>
        <w:pStyle w:val="BodyText"/>
      </w:pPr>
      <w:r>
        <w:t xml:space="preserve">Mộ Dung Tham Hoa thấy Diêu Đào Sắc cũng bỏ mạng, lửa giận lập tức bốc lên. Y quát to một tiếng, đạo môn cạch một tiếng mở ra, trong môn truyền đến rung động kinh thiên, mơ hồ nhìn thấy bầu trời đầy hoa trong môn, một biển hoa, một thế giới của hoa.</w:t>
      </w:r>
    </w:p>
    <w:p>
      <w:pPr>
        <w:pStyle w:val="BodyText"/>
      </w:pPr>
      <w:r>
        <w:t xml:space="preserve">Mộ Dung Tham Hoa đứng ở trước môn nhìn xuống Diệp Húc, rồi liếc qua Phong Tùy Vân, Phó Tây Lai và Văn Tú Trúc một lần, sắc mặt âm trầm, không hề chùn bước mà đi vào môn: “Diệp Thiếu Bảo, mỗ gia thừa nhận là không thể giết ngươi, nhưng ta nhảy ra khỏi đạo môn rồi thì tất cả các ngươi phải chết!”</w:t>
      </w:r>
    </w:p>
    <w:p>
      <w:pPr>
        <w:pStyle w:val="BodyText"/>
      </w:pPr>
      <w:r>
        <w:t xml:space="preserve">“Ngăn y lại, đừng cho y nhảy ra khỏi đạo môn!”</w:t>
      </w:r>
    </w:p>
    <w:p>
      <w:pPr>
        <w:pStyle w:val="BodyText"/>
      </w:pPr>
      <w:r>
        <w:t xml:space="preserve">Văn Tú Trúc sắc mặt kịch biến, vội chấn động Cực Đạo bàn tính, khiến cho từng đợt từng đợt đạo vận đánh thẳng đến Mộ Dung Tham Hoa, lạnh lùng nói: “Nếu y lấy vu nhập đạo, trở thành Vu Tổ, pháp lực sẽ tăng lên trăm ngàn lần, tất cả chúng ta đều không phải là đối thủ của y đâu!”</w:t>
      </w:r>
    </w:p>
    <w:p>
      <w:pPr>
        <w:pStyle w:val="BodyText"/>
      </w:pPr>
      <w:r>
        <w:t xml:space="preserve">Diệp Húc căng thẳng trong lòng, Mộ Dung Tham Hoa đã giỏi như thế, nếu nhảy ra khỏi đạo môn trở thành Vu Tổ, lĩnh ngộ thiên địa đại đạo, thật sự sẽ rất nguy hiểm cho bọn họ.</w:t>
      </w:r>
    </w:p>
    <w:p>
      <w:pPr>
        <w:pStyle w:val="BodyText"/>
      </w:pPr>
      <w:r>
        <w:t xml:space="preserve">“Lưu lại cho ta! Tam Thập Tam Thiên ấn!”</w:t>
      </w:r>
    </w:p>
    <w:p>
      <w:pPr>
        <w:pStyle w:val="BodyText"/>
      </w:pPr>
      <w:r>
        <w:t xml:space="preserve">Thân hình Diệp Húc hóa thành một vệt sáng lao thẳng tới Mộ Dung Tham Hoa, từng đạo ấn pháp trào ra khỏi cơ thể hắn, biến hóa ở trong tay, rực rỡ muôn vẻ, như quần thiên lồng lộng đồng loạt đánh tới Mộ Dung Tham Hoa.</w:t>
      </w:r>
    </w:p>
    <w:p>
      <w:pPr>
        <w:pStyle w:val="BodyText"/>
      </w:pPr>
      <w:r>
        <w:t xml:space="preserve">Xùy!</w:t>
      </w:r>
    </w:p>
    <w:p>
      <w:pPr>
        <w:pStyle w:val="BodyText"/>
      </w:pPr>
      <w:r>
        <w:t xml:space="preserve">Thần văn sau lưng hắn lưu động, mảnh vỡ Đế Binh phá không mà ra, phi thẳng đến chỗ Mộ Dung Tham Hoa.</w:t>
      </w:r>
    </w:p>
    <w:p>
      <w:pPr>
        <w:pStyle w:val="BodyText"/>
      </w:pPr>
      <w:r>
        <w:t xml:space="preserve">Cùng lúc đó, Phong Tùy Vân và Phó Tây Lai cũng đồng loạt tấn công tới, tiếng quát liên tục, ai cũng tự dùng tuyệt kỹ sở trường công tới Mộ Dung Tham Hoa.</w:t>
      </w:r>
    </w:p>
    <w:p>
      <w:pPr>
        <w:pStyle w:val="BodyText"/>
      </w:pPr>
      <w:r>
        <w:t xml:space="preserve">“Các ngươi đều phải chết…”</w:t>
      </w:r>
    </w:p>
    <w:p>
      <w:pPr>
        <w:pStyle w:val="BodyText"/>
      </w:pPr>
      <w:r>
        <w:t xml:space="preserve">Mộ Dung Tham Hoa cười lạnh rồi xoay người đi vào trong môn, đủ loại hoa bao phủ y lại.</w:t>
      </w:r>
    </w:p>
    <w:p>
      <w:pPr>
        <w:pStyle w:val="BodyText"/>
      </w:pPr>
      <w:r>
        <w:t xml:space="preserve">Rầm!</w:t>
      </w:r>
    </w:p>
    <w:p>
      <w:pPr>
        <w:pStyle w:val="BodyText"/>
      </w:pPr>
      <w:r>
        <w:t xml:space="preserve">Đạo vận của Cực Đạo bàn tính đánh tới trước, từng đợt từng đợt đạo vạn đánh rầm rầm lên đạo môn này. Đạo môn y chấn động, từ trong trào ra một bông hoa lớn màu hồng được tạo thành từ đạo vận thuần túy, trừ khử đi đạo vận của Cực Đạo bàn tính.</w:t>
      </w:r>
    </w:p>
    <w:p>
      <w:pPr>
        <w:pStyle w:val="BodyText"/>
      </w:pPr>
      <w:r>
        <w:t xml:space="preserve">Từng luồng thiên địa đại đạo và hơi thở Vu Tổ mạnh mẽ đến cực điểm truyền ra từ trong môn. Tòa đạo môn này bắt đầu sụp đổ vào trong, từng dải đạo văn đạo ngân phân giải hóa thành từng dòng đạo vận tuôn vào trong không gian nội môn.</w:t>
      </w:r>
    </w:p>
    <w:p>
      <w:pPr>
        <w:pStyle w:val="BodyText"/>
      </w:pPr>
      <w:r>
        <w:t xml:space="preserve">Diệp Húc theo sát phía sau, quát lớn một tiếng, Tam Thập Tam Thiên ấn lập tức đánh thẳng đến tòa đạo môn này, cố gắng đánh nát đạo môn y trước khi y kịp nhảy ra.</w:t>
      </w:r>
    </w:p>
    <w:p>
      <w:pPr>
        <w:pStyle w:val="BodyText"/>
      </w:pPr>
      <w:r>
        <w:t xml:space="preserve">Nhưng các loại ấn pháp của hắn còn chưa đến gần đạo môn thì thấy nó nhanh chóng sụp đổ, hoàn toàn phá hủy, giữa không trung chỉ còn hư ảnh một cánh cửa.</w:t>
      </w:r>
    </w:p>
    <w:p>
      <w:pPr>
        <w:pStyle w:val="BodyText"/>
      </w:pPr>
      <w:r>
        <w:t xml:space="preserve">Bên trong hư ảnh đó, một luồng năng lượng tuyệt cường đột nhiên bùng nổ, ầm ầm vang lên, đánh tan từng đạo đại thủ ấn của Diệp Húc, đồng thời phản kích lại Diệp Húc.</w:t>
      </w:r>
    </w:p>
    <w:p>
      <w:pPr>
        <w:pStyle w:val="BodyText"/>
      </w:pPr>
      <w:r>
        <w:t xml:space="preserve">Diệp Húc thét lớn một tiếng, luồng năng lượng này ngay cả hắn cũng không thể chống lại. Đó là thiên địa đạo đạo có sức mạnh to lớn tự nhiên, con người không thể kháng cự.</w:t>
      </w:r>
    </w:p>
    <w:p>
      <w:pPr>
        <w:pStyle w:val="BodyText"/>
      </w:pPr>
      <w:r>
        <w:t xml:space="preserve">“Mau lui!”</w:t>
      </w:r>
    </w:p>
    <w:p>
      <w:pPr>
        <w:pStyle w:val="BodyText"/>
      </w:pPr>
      <w:r>
        <w:t xml:space="preserve">Hắn nhanh chóng lui ra sau, Phong Tùy Vân và Phó Tây Lai đang vọt tới cũng bị Diệp Húc nắm lấy rồi kéo ra sau.</w:t>
      </w:r>
    </w:p>
    <w:p>
      <w:pPr>
        <w:pStyle w:val="BodyText"/>
      </w:pPr>
      <w:r>
        <w:t xml:space="preserve">Hư không phía trước hư ảnh cánh cửa kia ầm ầm vỡ tan, hóa thành hỗn độn hư vô!</w:t>
      </w:r>
    </w:p>
    <w:p>
      <w:pPr>
        <w:pStyle w:val="BodyText"/>
      </w:pPr>
      <w:r>
        <w:t xml:space="preserve">“Vu Tổ, thì ra đây chính là sức mạnh của Vu Tổ…”</w:t>
      </w:r>
    </w:p>
    <w:p>
      <w:pPr>
        <w:pStyle w:val="BodyText"/>
      </w:pPr>
      <w:r>
        <w:t xml:space="preserve">Từ trong hư ảnh cánh cửa kia truyền đến tiếng cười to của Mộ Dung Tham Hoa: “Có thể chứng kiến đại đạo, mỗ gia chết cũng không tiếc! Nhưng trước khi chết, mỗ gia còn phải giết sạch các ngươi, báo thù cho huynh đệ tỷ muội của ta!”</w:t>
      </w:r>
    </w:p>
    <w:p>
      <w:pPr>
        <w:pStyle w:val="BodyText"/>
      </w:pPr>
      <w:r>
        <w:t xml:space="preserve">Ầm!</w:t>
      </w:r>
    </w:p>
    <w:p>
      <w:pPr>
        <w:pStyle w:val="BodyText"/>
      </w:pPr>
      <w:r>
        <w:t xml:space="preserve">Bên trong hư ảnh cánh cửa này, một bàn tay lớn đột nhiên thò ra. Cánh tay của Mộ Dung Tham Hoa kia đã mất hết máu thịt, chỉ còn lại xương cốt trắng hếu. Bàn tay xương khô đó cầm một bông bảo hoa tươi đẹp đánh tới đám người Diệp Húc.</w:t>
      </w:r>
    </w:p>
    <w:p>
      <w:pPr>
        <w:pStyle w:val="BodyText"/>
      </w:pPr>
      <w:r>
        <w:t xml:space="preserve">Trên xương cốt y, đạo vận lưu chuyển. Những đạo vận đó không phải là tu vi của y, mà là đại đạo do trời đất tạo thành.</w:t>
      </w:r>
    </w:p>
    <w:p>
      <w:pPr>
        <w:pStyle w:val="BodyText"/>
      </w:pPr>
      <w:r>
        <w:t xml:space="preserve">Bởi vì y luyện ra đạo môn, sau đạo môn chính là đại đạo, Thánh Hoàng nhảy ra khỏi đạo môn, lấy vu nhập đạo là có thể nắm thần minh của đại đạo trong tay, phải bị thiên khiển, là điều mà trời không tha nên ắt phải gặp đại kiếp nạn!</w:t>
      </w:r>
    </w:p>
    <w:p>
      <w:pPr>
        <w:pStyle w:val="BodyText"/>
      </w:pPr>
      <w:r>
        <w:t xml:space="preserve">Nhảy ra đạo môn chính là phải thiên địa đạo đạo nghiền ép do tu vi bản thân dẫn phát, nếu sống sót đi ra thì sẽ là Vu Tổ.</w:t>
      </w:r>
    </w:p>
    <w:p>
      <w:pPr>
        <w:pStyle w:val="BodyText"/>
      </w:pPr>
      <w:r>
        <w:t xml:space="preserve">Hiển nhiên, Mộ Dung Tham Hoa không thể tiếp nhận được đại đạo của mình nghiền áp, thân thể gần như bị đại đạo hóa đi hết.</w:t>
      </w:r>
    </w:p>
    <w:p>
      <w:pPr>
        <w:pStyle w:val="BodyText"/>
      </w:pPr>
      <w:r>
        <w:t xml:space="preserve">Y đang hóa đạo, mọi thứ đều sẽ hóa thành đại đạo rồi biến mất. Nhưng dù là vậy, một kích trước khi chết của y kia vẫn không thể khinh thường, so với thực lực vốn có còn mạnh gấp cả trăm lần, đã có trình độ của Vu Tổ.</w:t>
      </w:r>
    </w:p>
    <w:p>
      <w:pPr>
        <w:pStyle w:val="BodyText"/>
      </w:pPr>
      <w:r>
        <w:t xml:space="preserve">Bông bảo hoa trong tay y kia xinh đẹp, từng đợt từng đợt đạo vận lưu động giống như thứ cực kỳ xinh đẹp động lòng người trong trời đất này. Thật khó tưởng tượng là một tên giặc cướp giết người vô tính, thủ lĩnh Âm Sơn Lục Sát nổi danh lẫy lừng, trong nội tâm lại tạo ra được đạo vận đẹp như vậy.</w:t>
      </w:r>
    </w:p>
    <w:p>
      <w:pPr>
        <w:pStyle w:val="BodyText"/>
      </w:pPr>
      <w:r>
        <w:t xml:space="preserve">“Mộ Dung Tham Hoa, ta cho ngươi chết mà không hối tiếc!”</w:t>
      </w:r>
    </w:p>
    <w:p>
      <w:pPr>
        <w:pStyle w:val="BodyText"/>
      </w:pPr>
      <w:r>
        <w:t xml:space="preserve">Diệp Húc rung tay bỏ Phong Tùy Vân và Phó Tây Lai ra, gào to một tiếng. Quanh thân hắn một đám thế giới bay lên bay xuống, hắn giống như là trung tâm của thế giới, gào thét đón nhận một kích xinh đẹp trước khi chết kia của Mộ Dung Tham Hoa.</w:t>
      </w:r>
    </w:p>
    <w:p>
      <w:pPr>
        <w:pStyle w:val="BodyText"/>
      </w:pPr>
      <w:r>
        <w:t xml:space="preserve">Hai luồng sức mạnh tuyệt cường va chạm vào nhau, không gian cảng tránh gió như tơ lụa bị hai luồng sức mạnh bộc phát xé ra một vết rách dài.</w:t>
      </w:r>
    </w:p>
    <w:p>
      <w:pPr>
        <w:pStyle w:val="BodyText"/>
      </w:pPr>
      <w:r>
        <w:t xml:space="preserve">Những cánh hoa của bông bảo hoa trong bàn tay đầy xương kia rơi lả tả, bên trong xa hoa chất chứa khôn cùng sát khí. Mà các loại ấn pháp của Diệp Húc lại sáng chói, nghiền nát từng cánh hoa một, chống lại đại đạo của Mộ Dung Tham Hoa.</w:t>
      </w:r>
    </w:p>
    <w:p>
      <w:pPr>
        <w:pStyle w:val="BodyText"/>
      </w:pPr>
      <w:r>
        <w:t xml:space="preserve">Đại đạo nghiền ép khiến Diệp Húc liên tục lui ra sau, chống đỡ áp lực lớn đến mức khó có thể tưởng tượng được. Toàn thân hắn gần như bị đại đạo của Mộ Dung Tham Hoa ép cho xương cốt gãy.</w:t>
      </w:r>
    </w:p>
    <w:p>
      <w:pPr>
        <w:pStyle w:val="BodyText"/>
      </w:pPr>
      <w:r>
        <w:t xml:space="preserve">Làn da hắn nổ bung, máu tươi bốc lên như sương, hắn thì đem lý giải của bản thân về đạo tăng lên cực hạn.</w:t>
      </w:r>
    </w:p>
    <w:p>
      <w:pPr>
        <w:pStyle w:val="BodyText"/>
      </w:pPr>
      <w:r>
        <w:t xml:space="preserve">Giao thủ với Vu Tổ, mỗi lần một đều là một lần thể ngộ, đối kháng với đạo lại là cơ hội hiếm có, khiến cho chiến ý bốc lên trong lòng hắn, chiến hỏa lại càng tăng.</w:t>
      </w:r>
    </w:p>
    <w:p>
      <w:pPr>
        <w:pStyle w:val="BodyText"/>
      </w:pPr>
      <w:r>
        <w:t xml:space="preserve">Vù!</w:t>
      </w:r>
    </w:p>
    <w:p>
      <w:pPr>
        <w:pStyle w:val="BodyText"/>
      </w:pPr>
      <w:r>
        <w:t xml:space="preserve">Một luồng gió thổi đến, bảo hoa điêu linh, từng cánh hoa rụng xuống. Một chưởng này của Mộ Dung Tham Hoa cuối cùng cũng kiệt lực.</w:t>
      </w:r>
    </w:p>
    <w:p>
      <w:pPr>
        <w:pStyle w:val="BodyText"/>
      </w:pPr>
      <w:r>
        <w:t xml:space="preserve">Diệp Húc nhẹ nhàng thở ra, ngẩng đầu lên nhìn thì thấy hư ảnh cánh cửa kia đã biến mất, lộ ra một thế giới đầy các loại hoa, mùi hoa khắp nơi. Mộ Dung Tham Hoa một thân áo đen đứng trong vô số hoa tươi nhìn về phía hắn.</w:t>
      </w:r>
    </w:p>
    <w:p>
      <w:pPr>
        <w:pStyle w:val="BodyText"/>
      </w:pPr>
      <w:r>
        <w:t xml:space="preserve">“Đáng tiếc, không thể báo thù cho huynh đệ tỷ muội…” Mộ Dung Tham Hoa thở dài, nói.</w:t>
      </w:r>
    </w:p>
    <w:p>
      <w:pPr>
        <w:pStyle w:val="BodyText"/>
      </w:pPr>
      <w:r>
        <w:t xml:space="preserve">Diệp Húc có thể cảm thấy đạo vận quanh thân y đang nhanh chóng tiêu tan, sinh cơ cũng tan đi theo đạo vận, hắn nói: “Mộ Dung huynh, ngươi phải báo thù cho huynh đệ tỷ muội của mình, ai sẽ báo thù cho những tính mạng đã chết trên tay các ngươi?”</w:t>
      </w:r>
    </w:p>
    <w:p>
      <w:pPr>
        <w:pStyle w:val="BodyText"/>
      </w:pPr>
      <w:r>
        <w:t xml:space="preserve">Mộ Dung Tham Hoa cười lạnh: “Thiên giới này vốn không có công lý, cá lớn nuốt cá bé chính là đạo của thiên trạch, chọn cường giả sống, để kẻ yếu diệt vong. Đáng tiếc, mỗ gia còn chưa đủ mạnh.”</w:t>
      </w:r>
    </w:p>
    <w:p>
      <w:pPr>
        <w:pStyle w:val="BodyText"/>
      </w:pPr>
      <w:r>
        <w:t xml:space="preserve">Huyết nhục trên mặt y nhanh chóng hóa đi, chỉ còn lại xương cốt, cười một tiếng trông có vẻ vô cùng quỷ dị: “Ta bị đại đạo của bản thân nghiền nát, không thể nhảy ra ngoài, mai sau ngươi cũng sẽ đi đến bước này như ta. Ta lại muốn xem, ngươi sẽ chết như thế nào?”</w:t>
      </w:r>
    </w:p>
    <w:p>
      <w:pPr>
        <w:pStyle w:val="BodyText"/>
      </w:pPr>
      <w:r>
        <w:t xml:space="preserve">Rầm!</w:t>
      </w:r>
    </w:p>
    <w:p>
      <w:pPr>
        <w:pStyle w:val="BodyText"/>
      </w:pPr>
      <w:r>
        <w:t xml:space="preserve">Xương cốt y vỡ tan thành bụi bặm, ngay sau đó thế giới hoa kia cũng hóa thành những dải đạo vận rồi tan vào không trung.</w:t>
      </w:r>
    </w:p>
    <w:p>
      <w:pPr>
        <w:pStyle w:val="BodyText"/>
      </w:pPr>
      <w:r>
        <w:t xml:space="preserve">“Mộ Dung Tham Hoa coi như cũng là một thế hệ kiệt xuất, không ngờ có thể tu luyện đến trình độ này, đáng để khâm phục. Nhưng tiếc là y vẫn không thể nhảy ra ngoài, lấy vu nhập đạo.”</w:t>
      </w:r>
    </w:p>
    <w:p>
      <w:pPr>
        <w:pStyle w:val="BodyText"/>
      </w:pPr>
      <w:r>
        <w:t xml:space="preserve">Phong Tùy Vân thở dài một tiếng, buồn bã nói: “Y chết trong tay chính mình, bị đại đạo của mình nghiền nát. Đạo môn khó vượt, chiến thắng đạo của chính mình thì mới có thể nhảy ra, xưng hoàng làm tổ…”</w:t>
      </w:r>
    </w:p>
    <w:p>
      <w:pPr>
        <w:pStyle w:val="BodyText"/>
      </w:pPr>
      <w:r>
        <w:t xml:space="preserve">“Dù sao chăng nữa, chúng ta cũng đã thắng!” Văn Tú Trúc suy sụp ngồi trên boong thuyền, cười khổ nói. nguồn (.)</w:t>
      </w:r>
    </w:p>
    <w:p>
      <w:pPr>
        <w:pStyle w:val="BodyText"/>
      </w:pPr>
      <w:r>
        <w:t xml:space="preserve">Phó Tây Lai thở phào một hơi, cười nói: “Đúng vậy, cuối cùng chúng ta cũng thắng! Nếu kẻ này thật sự nhảy ra ngoài, e là chỉ có mình Diệp huynh có thể thoát thân.”</w:t>
      </w:r>
    </w:p>
    <w:p>
      <w:pPr>
        <w:pStyle w:val="BodyText"/>
      </w:pPr>
      <w:r>
        <w:t xml:space="preserve">Diệp Húc thở dài, trong lòng như đang bị một tảng đá lớn đè lên: “Mộ Dung Tham Hoa nói không sai! Sau này khi ta thành Thánh Hoàng rồi, tích lũy hùng hậu có thể so được với Vu Tổ, rốt cuộc làm thế nào mới có thể nhảy ra khỏi đạo môn… Xem ra, quá mạnh cũng không phải chuyện tốt đẹp gì!”</w:t>
      </w:r>
    </w:p>
    <w:p>
      <w:pPr>
        <w:pStyle w:val="Compact"/>
      </w:pPr>
      <w:r>
        <w:t xml:space="preserve">“Ta thật sự quá mạnh…” Hắn lẩm bẩm</w:t>
      </w:r>
      <w:r>
        <w:br w:type="textWrapping"/>
      </w:r>
      <w:r>
        <w:br w:type="textWrapping"/>
      </w:r>
    </w:p>
    <w:p>
      <w:pPr>
        <w:pStyle w:val="Heading2"/>
      </w:pPr>
      <w:bookmarkStart w:id="827" w:name="chương-806-vận-chuyển-thiên-giới."/>
      <w:bookmarkEnd w:id="827"/>
      <w:r>
        <w:t xml:space="preserve">805. Chương 806: Vận Chuyển Thiên Giới.</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806: Vận chuyển Thiên giới.</w:t>
      </w:r>
    </w:p>
    <w:p>
      <w:pPr>
        <w:pStyle w:val="BodyText"/>
      </w:pPr>
      <w:r>
        <w:t xml:space="preserve">Nguồn dịch: Nhóm dịch Mr5800</w:t>
      </w:r>
    </w:p>
    <w:p>
      <w:pPr>
        <w:pStyle w:val="BodyText"/>
      </w:pPr>
      <w:r>
        <w:t xml:space="preserve">Sưu tầm:</w:t>
      </w:r>
    </w:p>
    <w:p>
      <w:pPr>
        <w:pStyle w:val="BodyText"/>
      </w:pPr>
      <w:r>
        <w:t xml:space="preserve">Nguồn truyện: kenwen</w:t>
      </w:r>
    </w:p>
    <w:p>
      <w:pPr>
        <w:pStyle w:val="BodyText"/>
      </w:pPr>
      <w:r>
        <w:t xml:space="preserve">Sau khi đám người Diệp Húc rời đi không lâu, cảng tránh gió trong Loạn Không Hải kia yên tĩnh trở lại, dư ba giao thủ giữa Diệp Húc và Âm Sơn Lục Sát từ từ tiêu tan.</w:t>
      </w:r>
    </w:p>
    <w:p>
      <w:pPr>
        <w:pStyle w:val="BodyText"/>
      </w:pPr>
      <w:r>
        <w:t xml:space="preserve">Bỗng nhiên, một luồng hơi thở mạnh mẽ lao ra từ trong Loạn Không Hải, hóa thành một cái lồng giam rơi xuống đất. Trong lòng một lão già miệng kêu “Ô, ô…” mấy tiếng rồi đột nhiên giơ tay trảo một cái, chộp không khí tới hít ngửi một lúc, sau đó lập tức gào thét lao theo hướng đám người Diệp Húc rời đi.</w:t>
      </w:r>
    </w:p>
    <w:p>
      <w:pPr>
        <w:pStyle w:val="BodyText"/>
      </w:pPr>
      <w:r>
        <w:t xml:space="preserve">“Thú nô, bình tĩnh đã.”</w:t>
      </w:r>
    </w:p>
    <w:p>
      <w:pPr>
        <w:pStyle w:val="BodyText"/>
      </w:pPr>
      <w:r>
        <w:t xml:space="preserve">Tiếng của Yêu Thần Tử truyền đến, chỉ thấy đám cường giả Ngọc Hư Cung là Lăng Tiêu Thái tử, Yêu Thần Tử kia đều lao ra từ Loạn Không Hải hạ xuống nơi đâêu Thần Tử vẫy tay, lồng giam kia nhỏ lại rồi rơi vào lòng bàn tay y.</w:t>
      </w:r>
    </w:p>
    <w:p>
      <w:pPr>
        <w:pStyle w:val="BodyText"/>
      </w:pPr>
      <w:r>
        <w:t xml:space="preserve">Lão già trong lồng nói những thú ngữ mà người ta nghe không hiểu, Yêu Thần Tử nghe xong, sắc mặt ngưng trọng hẳn. Y trầm giọng nói: “Đại sư huynh, thú nô nói Diệp Thiếu Bảo từng đến nơi này. Nơi đây chẳng những có cao thủ đại chiến, một kẻ trong đó còn đột phá Vu Tổ nhưng bị đại đạo bản thân nghiền nát, thậm chí còn có một món Tổ Binh! Chẳng lẽ, Diệp Thiếu Bảo này có Tổ Binh sao?”</w:t>
      </w:r>
    </w:p>
    <w:p>
      <w:pPr>
        <w:pStyle w:val="BodyText"/>
      </w:pPr>
      <w:r>
        <w:t xml:space="preserve">Lăng Tiêu Thái tử quan sát chiếc lồng giam trong tay Yêu Thần Tử kia, trong lòng suy ngẫm. Bọn họ dọc theo đường truy kích Diệp Húc vào Loạn Không Hải, nếu không có cái mũi thính của thú nô có thể ngửi ra mùi của Diệp Húc từ trong ngàn vạn hơi thở kia, e là bọn họ sớm không còn thấy bóng dáng Diệp Húc đâu nữa.</w:t>
      </w:r>
    </w:p>
    <w:p>
      <w:pPr>
        <w:pStyle w:val="BodyText"/>
      </w:pPr>
      <w:r>
        <w:t xml:space="preserve">“Yêu Thần của Yêu Thần Cung kia quả nhiên thần thông quảng đại, là kình địch của Đại Nhật Đế Quân cha ta, không thể khinh thường. Mà tên Yêu Thần này tuy nhận ta làm đại sư huynh, nhưng chẳng qua chỉ là giả vờ, không thể không đề phòng.”</w:t>
      </w:r>
    </w:p>
    <w:p>
      <w:pPr>
        <w:pStyle w:val="BodyText"/>
      </w:pPr>
      <w:r>
        <w:t xml:space="preserve">Tuy nghĩ như thế nhưng gã cũng tự ình rất giỏi, bản thân gã đã hấp thu một ít thần văn đạo vận của Đại Nhật Đế Quân cho gã, lúc này đã hoàn toàn mở ra đạo môn. Tiếp tục tích lũy, gã có thể nắm chắc nhảy ra đạo môn.</w:t>
      </w:r>
    </w:p>
    <w:p>
      <w:pPr>
        <w:pStyle w:val="BodyText"/>
      </w:pPr>
      <w:r>
        <w:t xml:space="preserve">Lăng Tiêu Thái tử cực kỳ tin tưởng rằng thành Vu Tổ rồi, cho dù Yêu Thần Tử và thú nô kia có mạnh đến mấy, tâm cơ thâm trầm đến đâu thì cũng chẳng thể làm nổi trò trống gì trong lòng bàn tay gã.</w:t>
      </w:r>
    </w:p>
    <w:p>
      <w:pPr>
        <w:pStyle w:val="BodyText"/>
      </w:pPr>
      <w:r>
        <w:t xml:space="preserve">“Không lâu nữa, ta luyện hóa thêm nhiều đạo vận rồi sẽ hoàn toàn chắc chắn trở thành Vu Tổ. Tâm pháp Thuần Dương Cung ta chính là tâm pháp đế cấp, thành tựu lớn hơn những công pháp khác, thực lực của ta cũng có thể tăng lên trăm ngàn lần. Ở trước thực lực tuyệt đối, âm mưu quỷ kế đều không có đất dụng võ!”</w:t>
      </w:r>
    </w:p>
    <w:p>
      <w:pPr>
        <w:pStyle w:val="BodyText"/>
      </w:pPr>
      <w:r>
        <w:t xml:space="preserve">Hắn chớp mắt, thản nhiên nói: “Diệp Thiếu Bảo kẻ này, chẳng biết tại sao lại giao phong với cường giả ở nơi đây, nhưng cũng không ảnh hưởng đến toàn cục. Thực lực kẻ này quả thật mạnh mẽ, chẳng qua hiện nay chúng ta có thực lực nghiền ép y nên y chẳng thể làm ra trò gì! Trác Thanh Chủ, Loạn Không Hải này thông đến chỗ nào vậy?” truyện copy từ</w:t>
      </w:r>
    </w:p>
    <w:p>
      <w:pPr>
        <w:pStyle w:val="BodyText"/>
      </w:pPr>
      <w:r>
        <w:t xml:space="preserve">Trác Thanh Chủ tế lên một quả cầu trong suốt, chỉ thấy quả cầu này lơ lửng, bày ra địa lý của Quân Thiên Thần giới, vô số dãy núi hải dương xuất hiện thoáng qua, sau hiện lên bề mặt Loạn Không Hải.</w:t>
      </w:r>
    </w:p>
    <w:p>
      <w:pPr>
        <w:pStyle w:val="BodyText"/>
      </w:pPr>
      <w:r>
        <w:t xml:space="preserve">“Loạn Không Hải có hai lối đi, một đi thông đến Viêm Thiên Thần giới, lối khác thông với Thiên Phần.” Trác Thanh Chủ cẩn thận quan sát rồi trầm giọng nói.</w:t>
      </w:r>
    </w:p>
    <w:p>
      <w:pPr>
        <w:pStyle w:val="BodyText"/>
      </w:pPr>
      <w:r>
        <w:t xml:space="preserve">“Thiên Phần… Kẻ này to gan lớn mật, hẳn là tu luyện tới bình cảnh nên mới mạo hiểm bị người trong thiên hạ đuổi giết, tính đi Thiên Phần rèn luyện, tìm cơ hội đột phá!”</w:t>
      </w:r>
    </w:p>
    <w:p>
      <w:pPr>
        <w:pStyle w:val="BodyText"/>
      </w:pPr>
      <w:r>
        <w:t xml:space="preserve">Lăng Tiêu Thái tử quả quyết: “Trác Thanh Chủ, ngươi xem có đường nào gần đi đến Thiên Phần trước không. Chúng ta đến Thiên Phần trước là có thể tru sát y ngay tại chỗ!”</w:t>
      </w:r>
    </w:p>
    <w:p>
      <w:pPr>
        <w:pStyle w:val="BodyText"/>
      </w:pPr>
      <w:r>
        <w:t xml:space="preserve">Trác Thanh Chủ lắc đầu nói: “Đại sư huynh, đi Thiên Phần chỉ có một con đường, chúng ta không thể nào đi đến đó trước kẻ kia.”</w:t>
      </w:r>
    </w:p>
    <w:p>
      <w:pPr>
        <w:pStyle w:val="BodyText"/>
      </w:pPr>
      <w:r>
        <w:t xml:space="preserve">Lăng Tiêu Thái tử trầm ngâm: “Đã như vậy, chúng ta tạm thời đi sau y. Đợi đến khi vào trong Thiên Phần rồi thì xử tử y cũng được.”</w:t>
      </w:r>
    </w:p>
    <w:p>
      <w:pPr>
        <w:pStyle w:val="BodyText"/>
      </w:pPr>
      <w:r>
        <w:t xml:space="preserve">Mọi người ầm ầm rời đi. Không quá lâu sau, lại có mấy bóng người lướt tới, lượn lờ khắp nơi trong Loạn Không Hải rồi lập tức đi theo hướng đám người Lăng Tiêu Thái tử, không ngờ lại là Vu Tổ Thần Vương!</w:t>
      </w:r>
    </w:p>
    <w:p>
      <w:pPr>
        <w:pStyle w:val="BodyText"/>
      </w:pPr>
      <w:r>
        <w:t xml:space="preserve">“Mở ra đạo môn rồi nhảy ra ngoài thật quá nguy hiểm! Tu vi càng cao, đạo văn đạo ngân ngưng tụ càng nhiều, nhảy ra ngoài sẽ bị càng nhiều đại đạo nghiền áp!”</w:t>
      </w:r>
    </w:p>
    <w:p>
      <w:pPr>
        <w:pStyle w:val="BodyText"/>
      </w:pPr>
      <w:r>
        <w:t xml:space="preserve">Diệp Húc đứng ở trên lâu thuyền, lặng im suy nghĩ: “Tu vi Mộ Dung Tham Hoa kia hẳn không phải là Thánh Hoàng mạnh, dù sao tâm pháp mà y tu luyện cũng không phải cấp thần vương hay đế cấp. Y không thể chống đỡ được đại đạo của mình nghiền ép, trực tiếp bị ép cho nát vụn, như vậy những tâm pháp cấp cao hơn hẳn là trọng áp sẽ lớn kinh người! Mà Bàn Vương Khai Thiên Kinh của ta thậm chí còn trên cả tâm pháp của Di La Thiên Nguyên Thủy Thiên Vương, khai thiên lập địa, trùng kiến thế giới hồng hoang. Đến lúc đó, chỉ sợ mức độ đại đạo nghiền ép là không thể tưởng tưởng nổi, dễ dàng có thể nghiền chết một vị Vu Tổ ấy chứ!”</w:t>
      </w:r>
    </w:p>
    <w:p>
      <w:pPr>
        <w:pStyle w:val="BodyText"/>
      </w:pPr>
      <w:r>
        <w:t xml:space="preserve">Bàn Vương Khai Thiên Kinh mà hắn khai sáng ra thực sự quá mạnh, hơn nữa khi hắn thu hoạch đạo văn đạo ngân càng nhiều, hoàn thiện Tam Thập Tam Thiên và Mười Tám Tầng Địa Ngục rồi, số lượng đại đạo chắc chắn sẽ nhiều không thể tưởng tượng được.</w:t>
      </w:r>
    </w:p>
    <w:p>
      <w:pPr>
        <w:pStyle w:val="BodyText"/>
      </w:pPr>
      <w:r>
        <w:t xml:space="preserve">Đến khi hắn nhảy ra đạo môn thì toàn bộ thiên địa đại đạo đều đè xuống hắn, loại lực lượng khủng bố này, tất cả Vu Tổ đều không thể chống đỡ được, thậm chí ngay cả Thần Vương có khi cũng chẳng thể chống nổi.</w:t>
      </w:r>
    </w:p>
    <w:p>
      <w:pPr>
        <w:pStyle w:val="BodyText"/>
      </w:pPr>
      <w:r>
        <w:t xml:space="preserve">Nhưng nếu có thể nhảy thoát ra ngoài, trở thành Vu Tổ, thì thành tựu sẽ to lớn trước nay chưa từng có, thậm chí còn vượt qua cả vị Đại Đế đầu tiên, Nguyên Thủy Thiên Vương.</w:t>
      </w:r>
    </w:p>
    <w:p>
      <w:pPr>
        <w:pStyle w:val="BodyText"/>
      </w:pPr>
      <w:r>
        <w:t xml:space="preserve">Giao thủ với Mộ Dung Tham Hoa, đặc biệt là một chiêu cuối cùng của Mộ Dung Tham Hoa kia đã mang đến nhiều lợi ích cho Diệp Húc, nhất là lý giải lĩnh ngộ về đạo văn đạo ngân của bản thân. Điều này làm cho tầm mắt kiến thức của hắn cũng tăng lên, đối với Thánh Hoàng ngưng tụ đạo môn, thậm chí cả nhảy ra khỏi đạo môn trở thành Vu Tổ cũng có ích lợi rất lớn.</w:t>
      </w:r>
    </w:p>
    <w:p>
      <w:pPr>
        <w:pStyle w:val="BodyText"/>
      </w:pPr>
      <w:r>
        <w:t xml:space="preserve">Nhưng Diệp Húc hiểu biết càng nhiều thì càng thấy nhảy ra đạo môn lấy vu nhập đạo thật khủng bố, đại đạo nghiền ép xuống, chín phần mười Thánh Hoàng đều không thể vượt qua được cửa ải này, không vượt qua thì chỉ còn một con đường chết, hóa đạo mà đi!</w:t>
      </w:r>
    </w:p>
    <w:p>
      <w:pPr>
        <w:pStyle w:val="BodyText"/>
      </w:pPr>
      <w:r>
        <w:t xml:space="preserve">“Giờ ta còn chưa ngưng tụ đạo môn, không hoàn thiện tâm pháp Bàn Vương Khai Thiên Kinh cấp Thánh Hoàng, nghĩ đến những thứ này có vẻ quá sớm.”</w:t>
      </w:r>
    </w:p>
    <w:p>
      <w:pPr>
        <w:pStyle w:val="BodyText"/>
      </w:pPr>
      <w:r>
        <w:t xml:space="preserve">Diệp Húc tạm thời để chuyện này đó, nhưng nhìn thấy Mộ Dung Tham Hoa bị chính đạo hạnh của bản thân nghiền nát đã phủ một bóng ma lên tâm hắn.</w:t>
      </w:r>
    </w:p>
    <w:p>
      <w:pPr>
        <w:pStyle w:val="BodyText"/>
      </w:pPr>
      <w:r>
        <w:t xml:space="preserve">“Diệp huynh, nơi đây là ngã rẽ Viêm Thiên và Thiên Phần.”</w:t>
      </w:r>
    </w:p>
    <w:p>
      <w:pPr>
        <w:pStyle w:val="BodyText"/>
      </w:pPr>
      <w:r>
        <w:t xml:space="preserve">Văn Tú Trúc dừng thuyền lầu lại. Nàng đã thu hồi bốn chiếc thuyền không một bóng người khác lại. Thiếu nữ này tuy gặp phải đại kiếp nạn lần này, tùy tùng của Cực Đạo Minh đều chết sạch, tổn thất rất lớn, nhưng nàng vẫn tỉnh lại từ trong kinh hoảng, chỉ là hơi ủ rũ một chút nhưng vẫn lộ ra sự giỏi giang khôn khéo lúc trước.</w:t>
      </w:r>
    </w:p>
    <w:p>
      <w:pPr>
        <w:pStyle w:val="BodyText"/>
      </w:pPr>
      <w:r>
        <w:t xml:space="preserve">Nàng cười nói: “Ba vị huynh trưởng đi Thiên Phần, tiểu muội đành phải chia tay với ba người ở đây. Ba vị huynh trưởng ra tay giúp đỡ, toàn thể Cực Đạo Minh vô cùng cảm kích, ngày sau có việc thì cứ đến Cực Đạo Minh.”</w:t>
      </w:r>
    </w:p>
    <w:p>
      <w:pPr>
        <w:pStyle w:val="BodyText"/>
      </w:pPr>
      <w:r>
        <w:t xml:space="preserve">“Thuận tay mà thôi, Văn sư tỷ khách khí rồi.”</w:t>
      </w:r>
    </w:p>
    <w:p>
      <w:pPr>
        <w:pStyle w:val="BodyText"/>
      </w:pPr>
      <w:r>
        <w:t xml:space="preserve">Diệp Húc vẫy tay chào rồi lập tức bước đi đến Thiên Phần trước. Phong Tùy Vân và Phó Tây Lai vội vàng chạy theo.</w:t>
      </w:r>
    </w:p>
    <w:p>
      <w:pPr>
        <w:pStyle w:val="BodyText"/>
      </w:pPr>
      <w:r>
        <w:t xml:space="preserve">Văn Tú Trúc thở dài, nhìn ba người rời đi, thầm nghĩ: “Ba người này đều là tuấn kiệt đương thế. Phong huynh Phó huynh chính là thần tử, thân thế nổi bật, nhưng còn kém cỏi hơn Diệp huynh không ít. Không biết Diệp huynh rốt cuộc có lai lịch gì? Ai có năng lực dạy dỗ ra nhân vật xuất sắc như vậy…”</w:t>
      </w:r>
    </w:p>
    <w:p>
      <w:pPr>
        <w:pStyle w:val="BodyText"/>
      </w:pPr>
      <w:r>
        <w:t xml:space="preserve">Nàng thu hồi con thuyền lâu cuối cùng để tránh cho quá mức rêu rao, đi đến Viêm Thiên, thầm nghĩ trong lòng: “Ta dâng tặng lễ vật cho Vĩnh Hằng Đế quân, nhân tiện hỏi Đế Quân một chút. Với thần thông thông thiên triệt địa của mình, Đế Quân nhất định sẽ biết lai lịch sư thừa của huynh ấy.”</w:t>
      </w:r>
    </w:p>
    <w:p>
      <w:pPr>
        <w:pStyle w:val="BodyText"/>
      </w:pPr>
      <w:r>
        <w:t xml:space="preserve">“Thiên Phần rốt cuộc là nơi thần bí với hấp dẫn người gì nhỉ, vì sao cả Di La Thiên Nguyên Thủy Thiên Vương cũng từng dừng chân ở nơi đây?”</w:t>
      </w:r>
    </w:p>
    <w:p>
      <w:pPr>
        <w:pStyle w:val="BodyText"/>
      </w:pPr>
      <w:r>
        <w:t xml:space="preserve">Không lâu sau, bọn họ đi tới đích. Từ xa nhìn lại, phía trước nhấp nhô hàng rào thế giới thật dày, không biết là dày bao nhiêu, hẳn là Thiên Phần hình thành thời không độc đáo ngăn cách với Thiên giới.</w:t>
      </w:r>
    </w:p>
    <w:p>
      <w:pPr>
        <w:pStyle w:val="BodyText"/>
      </w:pPr>
      <w:r>
        <w:t xml:space="preserve">Hàng rảo này chỉ có một nơi có vẻ mỏng manh, mơ hồ lộ ra cảm giác âm trầm tang thương khi hoàng hôn.</w:t>
      </w:r>
    </w:p>
    <w:p>
      <w:pPr>
        <w:pStyle w:val="BodyText"/>
      </w:pPr>
      <w:r>
        <w:t xml:space="preserve">Nơi này chính là nghĩa địa của thiên.</w:t>
      </w:r>
    </w:p>
    <w:p>
      <w:pPr>
        <w:pStyle w:val="BodyText"/>
      </w:pPr>
      <w:r>
        <w:t xml:space="preserve">Bên trong chôn cất một nền văn minh cổ tiên từng hưng thịnh phồn hoa.</w:t>
      </w:r>
    </w:p>
    <w:p>
      <w:pPr>
        <w:pStyle w:val="BodyText"/>
      </w:pPr>
      <w:r>
        <w:t xml:space="preserve">Từ trong Thiên Phàn tràn ra tử khí, thậm chí còn có thể ô nhiễm linh hồn của Nhân Hoàng Vu Hoàng, làm cho bọn họ sa đọa thành ma đầu.</w:t>
      </w:r>
    </w:p>
    <w:p>
      <w:pPr>
        <w:pStyle w:val="BodyText"/>
      </w:pPr>
      <w:r>
        <w:t xml:space="preserve">Tuy sớm nghe qua về Thiên Phần, thậm chí cũng biết thế giới Vu Hoang có một thông đạo thông đến Thiên Phần, nhưng đây vẫn là lần đầu tiên Diệp Húc đi đến di tích thế giới viễn cổ Thiên Phần này.</w:t>
      </w:r>
    </w:p>
    <w:p>
      <w:pPr>
        <w:pStyle w:val="BodyText"/>
      </w:pPr>
      <w:r>
        <w:t xml:space="preserve">“Diệp huynh, Thiên Phần là mộ của Tam Thập Tam Thiên viễn cổ, mộ của thiên!”</w:t>
      </w:r>
    </w:p>
    <w:p>
      <w:pPr>
        <w:pStyle w:val="BodyText"/>
      </w:pPr>
      <w:r>
        <w:t xml:space="preserve">Phong Tùy Vân cười nói: “Thế giới viễn cổ to lớn hơn hiện nay nhiều lần, có không biết bao nhiêu thế giới, không biết bao nhiêu nhân vật hùng mạnh làm cho người ta phải ngước nhìn, cũng có không biết bao nhiêu kỳ tích! Nhưng năm đó, trời đất sụp đổ, lục đạo tan vỡ đã mai táng nền văn minh cổ tiên đó. Một góc lớn của các tầng trời đã hình thành nên Thiên giới ngày nay. Nghe nói Di La Thiên Nguyên Thủy Thiên Vương là người đầu tiên đặt chân lên Thiên giới, khi đó Thiên giới hoang vắng đổ nát, không lấy một bóng người. Ngài ấy đã chuyển Cửu Thiên từ trong Thiên Phần ra, quét sạch ác ma rồi tạo ra Cửu Thiên Thần giới.”</w:t>
      </w:r>
    </w:p>
    <w:p>
      <w:pPr>
        <w:pStyle w:val="BodyText"/>
      </w:pPr>
      <w:r>
        <w:t xml:space="preserve">Diệp Húc nghe vậy, cảm thán: “Chuyển Chư Thiên, bố trí Thần giới, Nguyên Thủy Thiên Vương không hổ là vị Thiên Đế đứng đầu. Ngay cả Cửu Thiên Thần giới cũng có thể di chuyển được, loại sức mạnh to lớn này đúng là không phải của người, làm cho người ta khó có thể tưởng tượng được.”</w:t>
      </w:r>
    </w:p>
    <w:p>
      <w:pPr>
        <w:pStyle w:val="BodyText"/>
      </w:pPr>
      <w:r>
        <w:t xml:space="preserve">Thiên giới to lớn thế nào, Diệp Húc sớm đã lĩnh hội. Một môn phái thánh địa thống trị cả tỉ dặm, lãnh thổ cực kỳ rộng lớn. Thiên Phần là cấm địa gần Ngọc Hư Cung, nhưng Diệp Húc dựa vào Lưu Quang ấn phi hành hai ngày hai đêm, vượt qua không biết bao nhiêu tỉ dặm, lại ngồi thương thuyền của Cực Đạo Minh vài chục ngày mới đến được nơi này.</w:t>
      </w:r>
    </w:p>
    <w:p>
      <w:pPr>
        <w:pStyle w:val="BodyText"/>
      </w:pPr>
      <w:r>
        <w:t xml:space="preserve">Mà nơi hắn du lịch đến thì chỉ là một góc bé nhỏ không đáng kể của Thiên giới, còn chưa bằng cả một phần vạn của Quân Thiên Thần giới.</w:t>
      </w:r>
    </w:p>
    <w:p>
      <w:pPr>
        <w:pStyle w:val="BodyText"/>
      </w:pPr>
      <w:r>
        <w:t xml:space="preserve">Có thể thấy, Quân Thiên Thần giới rộng lớn thế nào!</w:t>
      </w:r>
    </w:p>
    <w:p>
      <w:pPr>
        <w:pStyle w:val="BodyText"/>
      </w:pPr>
      <w:r>
        <w:t xml:space="preserve">Ngoài Quân Thiên còn có bát đại Thiên giới khác. Nguyên Thủy Thiên Vương dùng sức mạnh bản thân di chuyển cửu đại Thiên giới này từ Thiên Phần đến đây, loại sức mạnh đó làm cho người ta phải khiếp sợ.</w:t>
      </w:r>
    </w:p>
    <w:p>
      <w:pPr>
        <w:pStyle w:val="BodyText"/>
      </w:pPr>
      <w:r>
        <w:t xml:space="preserve">Phó Tây Lai gật đầu rồi nói: “Đúng vậy! Vị Thiên Đế này làm ỗi vị Thiên Đế sau này phải kính ngưỡng, tất cả mọi người đều ngưỡng mộ ông. Ông đã khai sáng ra một thời đại làm cho vu hưng thịnh. Nếu không có ông ấy, chỉ sợ vu đạo còn phải vượt qua bao nhiêu vạn năm mới có thể phát triển đến trình độ bách gia xuất hiện, vạn gia đua tiếng này.”</w:t>
      </w:r>
    </w:p>
    <w:p>
      <w:pPr>
        <w:pStyle w:val="BodyText"/>
      </w:pPr>
      <w:r>
        <w:t xml:space="preserve">“Mở ra cửa vào Thiên Phần cũng không hề dễ dàng.”</w:t>
      </w:r>
    </w:p>
    <w:p>
      <w:pPr>
        <w:pStyle w:val="BodyText"/>
      </w:pPr>
      <w:r>
        <w:t xml:space="preserve">Phong Tùy Vân nói: “Không có thực lực thông thiên thì thậm chí còn chẳng thể lay động được hàng rào không gian của Thiên Phần. Nhưng Diệp Húc có thể đánh phá hư không Thiên giới, với huynh mà nói chắc cũng không khó khăn lắm.”</w:t>
      </w:r>
    </w:p>
    <w:p>
      <w:pPr>
        <w:pStyle w:val="BodyText"/>
      </w:pPr>
      <w:r>
        <w:t xml:space="preserve">Ba người nhanh chóng đến gần, chỉ thấy ngoài cửa vào Thiên Phần có không ít cường giả Thiên giới đang chuẩn bị tiến vào bên trong.</w:t>
      </w:r>
    </w:p>
    <w:p>
      <w:pPr>
        <w:pStyle w:val="Compact"/>
      </w:pPr>
      <w:r>
        <w:br w:type="textWrapping"/>
      </w:r>
      <w:r>
        <w:br w:type="textWrapping"/>
      </w:r>
    </w:p>
    <w:p>
      <w:pPr>
        <w:pStyle w:val="Heading2"/>
      </w:pPr>
      <w:bookmarkStart w:id="828" w:name="chương-807-ăn-thịt-người"/>
      <w:bookmarkEnd w:id="828"/>
      <w:r>
        <w:t xml:space="preserve">806. Chương 807: Ăn Thịt Người</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807: ăn thịt người</w:t>
      </w:r>
    </w:p>
    <w:p>
      <w:pPr>
        <w:pStyle w:val="BodyText"/>
      </w:pPr>
      <w:r>
        <w:t xml:space="preserve">Ba người Diệp Húc vừa tới bên ngoài Thiên Phần thì cảm thấy những luồng hơi thở đầy áp lực truyền đến. Thiên Phần là một thế giới của tử vong, là di tích mà thế giới viễn cổ mất đi để lại. Từ trong truyền đến hơi thở tử vong thậm chí còn làm cho người có tu vi hơi yếu lâm vào trong thiên nhân ngũ suy, thối nát rồi chết.</w:t>
      </w:r>
    </w:p>
    <w:p>
      <w:pPr>
        <w:pStyle w:val="BodyText"/>
      </w:pPr>
      <w:r>
        <w:t xml:space="preserve">Ngoài Thiên Phần, không ít cường giả thiên giới chuẩn bị đi vào trong. Diệp Húc nhìn lướt qua thì thấy những chiếc chiến hạm treo lơ lửng, tản ra những dao động khủng bố, định đánh xuyên qua hàng rào không gian rồi lái vào trong.</w:t>
      </w:r>
    </w:p>
    <w:p>
      <w:pPr>
        <w:pStyle w:val="BodyText"/>
      </w:pPr>
      <w:r>
        <w:t xml:space="preserve">Hàng rào Thiên Phần to lớn không thể tưởng tượng được, còn lớn hơn Cửu Thiên Thần giới thêm ba nghìn thế giới nữa, chỉ có hàng rào nơi đây là mỏng nhất. Bởi vậy phần lớn cao thủ muốn vào Thiên Phần đều lựa chọn phá vỡ hàng rào nơi đây rồi đi vào.</w:t>
      </w:r>
    </w:p>
    <w:p>
      <w:pPr>
        <w:pStyle w:val="BodyText"/>
      </w:pPr>
      <w:r>
        <w:t xml:space="preserve">Bên trong hàng rào Thiên Phần còn có rất nhiều lỗ hổng thông tới bốn phương. Thế giới Vu Hoang cũng có một lối đi có thể từ đó đi vào Thiên Phần.</w:t>
      </w:r>
    </w:p>
    <w:p>
      <w:pPr>
        <w:pStyle w:val="BodyText"/>
      </w:pPr>
      <w:r>
        <w:t xml:space="preserve">“Huyền Thiên Mang gia, Cố gia, Lộ gia, Hạ gia, đám thế gia Thiên giới đó liên kết đi vào Thiên Phần, xem ra là định thăm dò Thiên Phần tầm bảo rồi.”</w:t>
      </w:r>
    </w:p>
    <w:p>
      <w:pPr>
        <w:pStyle w:val="BodyText"/>
      </w:pPr>
      <w:r>
        <w:t xml:space="preserve">Phó Tây Lai liếc mắt nhìn qua một lượt rồi cười nói: “Ngoài mấy đại thế gia này còn có nhiều thế lực nhỏ khác, chắc là đám tán tu.”</w:t>
      </w:r>
    </w:p>
    <w:p>
      <w:pPr>
        <w:pStyle w:val="BodyText"/>
      </w:pPr>
      <w:r>
        <w:t xml:space="preserve">Phong Tùy Vân gật đầu nói tiếp: “Đây đều là thế lực bậc trung trong Thiên giới, tổ tiên từng xuất hiện cường giả Vu Tổ Thần Vương gì đó để lại nổi tình, nhưng hậu nhân thì lại chẳng hề xuất sắc, khiến cho gia tộc suy bại, không còn hưng thịnh như lúc trước nữa. Lần này bọn họ gióng trống khua chiêng đi vào Thiên Phần, nhất định là định cướp đoạt của cải, thu hoạch tài nguyên trong Thiên Phần, tích lũy lại.”</w:t>
      </w:r>
    </w:p>
    <w:p>
      <w:pPr>
        <w:pStyle w:val="BodyText"/>
      </w:pPr>
      <w:r>
        <w:t xml:space="preserve">Diệp Húc tò mò hỏi: “Chẳng lẽ Thiên giới không có đại thế gia sao?”</w:t>
      </w:r>
    </w:p>
    <w:p>
      <w:pPr>
        <w:pStyle w:val="BodyText"/>
      </w:pPr>
      <w:r>
        <w:t xml:space="preserve">“Đương nhiên là có chứ. Chúc Dung thế gia ở Viêm Thiên, Cộng Công thế gia ở Huyền Thiên, Thiếu Hạo thế gia ở Hạo Thiên, Cú Mang thế gia ở Thương Thiên, Hậu Thổ thế gia ở Quân Thiên Thần giới ta nữa, đều là những đại thế gia, trùm sò mà Thiên Đế để lại, có nội tình hùng hậu, lại có Đế Binh làm bảo vật trấn tộc, nội tình còn thâm hậu hơn Tạo Hóa Môn của ta và Thanh Hiên Thần Phủ của Phó huynh kia rất nhiều!”</w:t>
      </w:r>
    </w:p>
    <w:p>
      <w:pPr>
        <w:pStyle w:val="BodyText"/>
      </w:pPr>
      <w:r>
        <w:t xml:space="preserve">Phong Tùy Vân cười nói: “Ngoài ra còn có Hiên Viên thế gia của Hiên Viên Thiên Đế, chi nhánh rộng lớn, Thần Vương xuất hiện lớp lớp, nội tình còn hùng hậu hơn ngũ đại thế gia khác. Nhưng khi Thương Thiên Đế Tôn xưng đế, Hiên Viên thế gia bị chèn ép, yên lặng hơn hai mươi vạn năm nay, nhưng vẫn không thể khinh thường. Nghe nói trong Hiên Viên gia cũng có Thần Vương, tuy nhiên cụ thể thế nào thì không ai biết rõ. Những thế gia đó đức cao vọng trọng, dù là các đời Thiên Đế đều kính trọng các thế gia đó ba phần, không tùy tiện động đến bọn họ.”</w:t>
      </w:r>
    </w:p>
    <w:p>
      <w:pPr>
        <w:pStyle w:val="BodyText"/>
      </w:pPr>
      <w:r>
        <w:t xml:space="preserve">Diệp Húc không ngìm nổi cảm thán, thế lực trên Thiên giới đúng là nhiều đếm không xuể.</w:t>
      </w:r>
    </w:p>
    <w:p>
      <w:pPr>
        <w:pStyle w:val="BodyText"/>
      </w:pPr>
      <w:r>
        <w:t xml:space="preserve">Mang gia, Cố gia, Lộ gia, Hạ gia tuy đã xuống dốc nhưng vẫn không thể khinh thường. Lần này bọn họ phái đi nhiều cao thủ, có cả Thánh Hoàng tuyệt đỉnh như Mộ Dung Tham Hoa, còn mang đến cả Tổ Binh.</w:t>
      </w:r>
    </w:p>
    <w:p>
      <w:pPr>
        <w:pStyle w:val="BodyText"/>
      </w:pPr>
      <w:r>
        <w:t xml:space="preserve">Diệp Húc có thể cảm thấy, bên trong những chiến hạm kia không chỉ truyền đến rung động kiểu thiên địa đại đạo của Tổ Binh, mà còn có nhiều nhân vật cực kỳ hùng mạnh khác, nhất thời rùng mình.</w:t>
      </w:r>
    </w:p>
    <w:p>
      <w:pPr>
        <w:pStyle w:val="BodyText"/>
      </w:pPr>
      <w:r>
        <w:t xml:space="preserve">“Cảnh giới Thánh Hoàng này có thể nói là có ranh giới cực lớn, tu luyện tâm pháp khác nhau, thành tựu đạt được cũng khác biệt một trời một vực. Mộ Dung Tham Hoa tu luyện tới Thánh Hoàng tuyệt đỉnh, nhưng tâm pháp của y lại là đồ bỏ nên thành tự không tính là cao nhất. Nếu như là tâm pháp cấp Thần Vương hay tâm pháp Đế cấp, tu luyện tới cấp bậc Thánh Hoàng tuyệt đỉnh nhất định sẽ mạnh hơn Mộ Dung Tham Hoa vô số lần!”</w:t>
      </w:r>
    </w:p>
    <w:p>
      <w:pPr>
        <w:pStyle w:val="BodyText"/>
      </w:pPr>
      <w:r>
        <w:t xml:space="preserve">Thiên giới từ trước đến nay là võ đài của cường giả đứng đầu, tâm pháp để lại nhiều không đếm xuể, đồng thời cũng tạo nên vô số cường giả.</w:t>
      </w:r>
    </w:p>
    <w:p>
      <w:pPr>
        <w:pStyle w:val="BodyText"/>
      </w:pPr>
      <w:r>
        <w:t xml:space="preserve">Diệp Húc chưa bao giờ cho rằng mình là Vu Hoàng đỉnh phong là có thể quét sạch tất cả Thánh Hoàng.</w:t>
      </w:r>
    </w:p>
    <w:p>
      <w:pPr>
        <w:pStyle w:val="BodyText"/>
      </w:pPr>
      <w:r>
        <w:t xml:space="preserve">“Thánh Hoàng cửu phẩm chính là bước đầu của cảnh giới Thánh Hoàng, trở thành Thánh Hoàng cửu phẩm rồi thì mới chân chính bắt đầu. Nếu Lăng Tiêu Thái tử tu luyện đến cảnh giới của Mộ Dung Tham Hoa là có thể sánh ngang với ta! Nếu hắn có thể tích lũy rồi đạt tới mức mở ra đạo môn nhảy ra ngoài là có thể dễ dàng thẳng ta một bậc!”</w:t>
      </w:r>
    </w:p>
    <w:p>
      <w:pPr>
        <w:pStyle w:val="BodyText"/>
      </w:pPr>
      <w:r>
        <w:t xml:space="preserve">Diệp Húc chớp mắt, thầm nghĩ: “Nếu tu luyện tâm pháp Đế cấp Đại Đạo Kinh mà Hạo Thiên Đại Đế khai sáng ra, ta chỉ còn đường chạy. Nhưng nếu ta hoàn chỉnh Tam Thập Tam Thiên, Mười Tám Tầng Địa Ngục, luyện thành đạo môn, tất cả Thánh Hoàng trong thiên hạ, cho dù có tu luyện tâm pháp mà Nguyên Thủy Thiên Vương khai sáng ra, cũng chẳng phải đối thủ của ta.”</w:t>
      </w:r>
    </w:p>
    <w:p>
      <w:pPr>
        <w:pStyle w:val="BodyText"/>
      </w:pPr>
      <w:r>
        <w:t xml:space="preserve">“Ngưng tụ đạo môn trở thành Thánh Hoàng, ta có thể chân chính đối mặt với Vu Tổ!”</w:t>
      </w:r>
    </w:p>
    <w:p>
      <w:pPr>
        <w:pStyle w:val="BodyText"/>
      </w:pPr>
      <w:r>
        <w:t xml:space="preserve">Cường giả mấy đại thế gia kia bắt đầu tế lên Tổ Binh, dùng uy năng mạnh mẽ của Tổ Binh đánh phá hàng ròa Thiên Phần.</w:t>
      </w:r>
    </w:p>
    <w:p>
      <w:pPr>
        <w:pStyle w:val="BodyText"/>
      </w:pPr>
      <w:r>
        <w:t xml:space="preserve">“Mở ra!”</w:t>
      </w:r>
    </w:p>
    <w:p>
      <w:pPr>
        <w:pStyle w:val="BodyText"/>
      </w:pPr>
      <w:r>
        <w:t xml:space="preserve">Trên mấy chiếc chiến hạm truyền đến tiếng hoan hô của các cao thủ các đại thế gia. Diệp Húc ngẩng đầu lên nhìn thì thấy hàng rào Thiên Phần bị Tổ Binh đánh ra một miệng động lớn. Bên cạnh cửa động kia, vô số đạo vận quấn quanh, làm cho cửa động mở rộng ra, không cho hàng rào Thiên Phần khép lại.</w:t>
      </w:r>
    </w:p>
    <w:p>
      <w:pPr>
        <w:pStyle w:val="BodyText"/>
      </w:pPr>
      <w:r>
        <w:t xml:space="preserve">Mà ở mặt bên kia thì loáng thoáng thấy một thế giới tan hoang, một mặt trời đỏ lửa từ từ bay qua. Mặt trời này thủng lỗ chỗ, gần như sắp tắt, làm cho người ta cảm thấy như tuổi xế chiều.</w:t>
      </w:r>
    </w:p>
    <w:p>
      <w:pPr>
        <w:pStyle w:val="BodyText"/>
      </w:pPr>
      <w:r>
        <w:t xml:space="preserve">Nơi đó chính là Thiên Phần.</w:t>
      </w:r>
    </w:p>
    <w:p>
      <w:pPr>
        <w:pStyle w:val="BodyText"/>
      </w:pPr>
      <w:r>
        <w:t xml:space="preserve">Bên ngoài Thiên Phần, đám tán tu đột nhiên khởi động, lộn xộn ào vào trong cửa động, cũng là tính toán nhân cơ hội chạy vào trong Thiên Phần tìm kiếm bảo vật và tài nguyên.</w:t>
      </w:r>
    </w:p>
    <w:p>
      <w:pPr>
        <w:pStyle w:val="BodyText"/>
      </w:pPr>
      <w:r>
        <w:t xml:space="preserve">Thực lực bọn họ không đủ mạnh, lại không có bậc dị bảo như Tổ Binh, không thể mở ra Thiên Phần, chỉ có thể thừa dịp mấy đại thế gia mở ra Thiên Phần rồi nhân cơ hội lẻn vào.</w:t>
      </w:r>
    </w:p>
    <w:p>
      <w:pPr>
        <w:pStyle w:val="BodyText"/>
      </w:pPr>
      <w:r>
        <w:t xml:space="preserve">“Hừ, một đám chuột nhắt! Các thế gia Mang gia, Cố gia ta liên kết, cực khổ lắm mới mở ra Thiên Phần mà đám chuột nhắt các ngươi lại muốn đục nước béo cò, lợi dụng thành quả của bọn ta!”</w:t>
      </w:r>
    </w:p>
    <w:p>
      <w:pPr>
        <w:pStyle w:val="BodyText"/>
      </w:pPr>
      <w:r>
        <w:t xml:space="preserve">Từ trên một chiếc chiến hạm truyền đến một tiếng hừ lạnh, rồi sau đó một vị Thánh Hoàng đỉnh phong đột nhiên xuất hiện trên chiến hạm, cười một tiếng trông thật dữ tợn rồi thúc giục Tổ Binh, nhất thời đạo vận tràn ngập khắp cửa động, cắt nát mười mấy tên tán tu kia.</w:t>
      </w:r>
    </w:p>
    <w:p>
      <w:pPr>
        <w:pStyle w:val="BodyText"/>
      </w:pPr>
      <w:r>
        <w:t xml:space="preserve">“Ơ? Chỉ là một tên tán tu mà lại có thánh bảo luyện chế từ Hổ Phách tiên ngọc sao! Rơi vào tay ngươi đúng là phung phí của trời mà!”</w:t>
      </w:r>
    </w:p>
    <w:p>
      <w:pPr>
        <w:pStyle w:val="BodyText"/>
      </w:pPr>
      <w:r>
        <w:t xml:space="preserve">Vị Thánh Hoàng này thấy một người tế lên một món Thanh Hoa Bão Nguyệt bình, trong bình này trào ra một vầng trăng tròn ngăn cản từng đợt từng đợt đạo vận kia, thế nhưng không bị Tổ Binh chấn vỡ. Tham niệm lão ta nổi lên, toàn lực thúc giục Tổ Binh của Mang gia, lập tức công phá phòng ngự của Thanh Hoa Bão Nguyệt bình, chấn chết vị Thánh Hoàng kia. Lão ta lập tức vẫy tay bắt lấy Bão Nguyệt bình rồi cười ha ha.</w:t>
      </w:r>
    </w:p>
    <w:p>
      <w:pPr>
        <w:pStyle w:val="BodyText"/>
      </w:pPr>
      <w:r>
        <w:t xml:space="preserve">“Bảo bối tốt! Hổ Phách tiên ngọc chính là nguyên liệu để luyện chế Tổ Binh, sau này Mang Sơn ta thành Vu Tổ rồi là có thể dùng vật này luyện chế Tổ Bình của riêng ta rồi!”</w:t>
      </w:r>
    </w:p>
    <w:p>
      <w:pPr>
        <w:pStyle w:val="BodyText"/>
      </w:pPr>
      <w:r>
        <w:t xml:space="preserve">Trên mấy chiến hạm khác, cao thủ Cố gia, Lộ gia, Hạ gia cũng tự thúc giục Tổ Binh nhà mình giết hại đám tán tu dám nhân cơ hội chạy vào Thiên Phần này, tranh nhau cướp đoạt tài vật của tán tu.</w:t>
      </w:r>
    </w:p>
    <w:p>
      <w:pPr>
        <w:pStyle w:val="BodyText"/>
      </w:pPr>
      <w:r>
        <w:t xml:space="preserve">Tán tu khác thấy thế sao còn dám tiến lên nữa, ai nấy đều vội tránh né khắp nơi.</w:t>
      </w:r>
    </w:p>
    <w:p>
      <w:pPr>
        <w:pStyle w:val="BodyText"/>
      </w:pPr>
      <w:r>
        <w:t xml:space="preserve">Sắc mặt Phong Tùy Vân và Phó Tây Lai đều không thay đổi, hiển nhiên bọn họ đã nhìn thấy chuyện như thế nhiều rồi. Diệp Húc thở dài, thầm nghĩ: “Vu sĩ trong ba nghìn thế giới ta đều luôn hướng tới Thiên giới, lại không biết bọn họ cực khổ phi thăng lên đây chỉ có kết cục như đám tán tu này, mặc người chém giết…”</w:t>
      </w:r>
    </w:p>
    <w:p>
      <w:pPr>
        <w:pStyle w:val="BodyText"/>
      </w:pPr>
      <w:r>
        <w:t xml:space="preserve">Vù!</w:t>
      </w:r>
    </w:p>
    <w:p>
      <w:pPr>
        <w:pStyle w:val="BodyText"/>
      </w:pPr>
      <w:r>
        <w:t xml:space="preserve">Bên trong thông đạo kia đột nhiên thổi tới một trận gió màu đen, tiếng ong ong vang lên trong gió, một mảnh đen sì gào thét bay thẳng đến bốn tàu chiến hạm kia, chỉ một thoáng liền bao phủ bốn chiếc chiến hạm lại.</w:t>
      </w:r>
    </w:p>
    <w:p>
      <w:pPr>
        <w:pStyle w:val="BodyText"/>
      </w:pPr>
      <w:r>
        <w:t xml:space="preserve">“Muỗi! Nhiều muỗi quá!”</w:t>
      </w:r>
    </w:p>
    <w:p>
      <w:pPr>
        <w:pStyle w:val="BodyText"/>
      </w:pPr>
      <w:r>
        <w:t xml:space="preserve">Trên chiến hạm truyền đến tiếng kêu la sợ hãi của các đệ tử thế gia. Diệp Húc ngẩng đầu nhìn thì thấy trận gió đen này được tạo ra từ đông nghìn nghịt muỗi, vù vù kéo đến. Mỗi con muỗi nhỏ nhất cũng to như tuấn mã, lớn thì dài mấy chục thước, tám chân cùng một vòi hút dài. Trong chớp mắt chúng bao phủ toàn bộ bốn chiến hạm, gặp người là hút.</w:t>
      </w:r>
    </w:p>
    <w:p>
      <w:pPr>
        <w:pStyle w:val="BodyText"/>
      </w:pPr>
      <w:r>
        <w:t xml:space="preserve">Một tên đệ tử Nhân Hoàng đỉnh phong của Cố gia vừa tế lên nhân hoàng chi bảo bảo vệ toàn thân, một con muỗi bay tới, đôi cánh mở ra, xùy một tiếng liền cắt vỡ nhân hoàng chi bảo, cái ống hút phụp một cái đâm vào Thiên Linh Cái của người kia. Nó ra sức hút, thân thể vị Nhân Hoàng này thoáng cái khô quắt lại, chỉ còn bộ da người.</w:t>
      </w:r>
    </w:p>
    <w:p>
      <w:pPr>
        <w:pStyle w:val="BodyText"/>
      </w:pPr>
      <w:r>
        <w:t xml:space="preserve">Vô số muỗi lao tới chi chít bám lên người một vị Vu Hoàng, lập tức đâm xuyên thủng vị Vu Hoàng, sau đó lại vo ve bay lên, để lại một tấm da người rồi đi tìm mục tiêu khác.</w:t>
      </w:r>
    </w:p>
    <w:p>
      <w:pPr>
        <w:pStyle w:val="BodyText"/>
      </w:pPr>
      <w:r>
        <w:t xml:space="preserve">Đám muỗi đó quả như không gì cản nổi, chỉ một thoáng đệ tử các đại thế gia đã chết hơn nửa, chỉ có Thánh Hoàng là có thể chống lại dám muỗi đó đốt.</w:t>
      </w:r>
    </w:p>
    <w:p>
      <w:pPr>
        <w:pStyle w:val="BodyText"/>
      </w:pPr>
      <w:r>
        <w:t xml:space="preserve">Tinh anh của bốn thế gia liên tục tế lên thánh bảo, không ngừng trấn áp đè ép, chấn vỡ từng con muỗi một. Nhưng cuồng phong thổi muỗi Thiên Phần tới nhiều không đếm xuể, giết mãi cũng không giết, ngay cả Thánh Hoàng bọn họ cũng khó mà ngăn cản.</w:t>
      </w:r>
    </w:p>
    <w:p>
      <w:pPr>
        <w:pStyle w:val="BodyText"/>
      </w:pPr>
      <w:r>
        <w:t xml:space="preserve">“Đám muỗi đó chính là sinh vật trong Thiên Phần sao?” Diệp Húc trố mắt ra nhìn, chỉ cảm thấy không thể tưởng tượng nổi.</w:t>
      </w:r>
    </w:p>
    <w:p>
      <w:pPr>
        <w:pStyle w:val="BodyText"/>
      </w:pPr>
      <w:r>
        <w:t xml:space="preserve">Có những con muỗi có hình thể lớn thậm chí còn hút cả cấm bảo. Đầu tiên nó phun ra dịch nhờn, phun qua đâu, dù là cấm bảo thì cũng nhanh chóng hủ hóa thành nước. Những con muỗi khác đồng loạt xông lên, trong chớp mắt đã hút hết sạch.</w:t>
      </w:r>
    </w:p>
    <w:p>
      <w:pPr>
        <w:pStyle w:val="BodyText"/>
      </w:pPr>
      <w:r>
        <w:t xml:space="preserve">Loại dịch nhờn này có tính ăn mòn mạnh đến đáng sợ, cho dù thánh bảo bị phun trúng thì uy lực cũng hao tổn nhiều, đạo văn đạo ngân tan rã.</w:t>
      </w:r>
    </w:p>
    <w:p>
      <w:pPr>
        <w:pStyle w:val="BodyText"/>
      </w:pPr>
      <w:r>
        <w:t xml:space="preserve">“A…..”</w:t>
      </w:r>
    </w:p>
    <w:p>
      <w:pPr>
        <w:pStyle w:val="BodyText"/>
      </w:pPr>
      <w:r>
        <w:t xml:space="preserve">Vị Thánh Hoàng cướp được Thanh Hoa Bão Nguyệt bình kia đột nhiên hét thảm một tiếng, Bão Nguyệt bình kia đã bị dịch nhờn của muỗi hòa tan. Chi chít muỗi nhào tới thân lão, thậm chí cả Thánh môn của lão cũng bò đầy muỗi, hút đi đạo văn đạo ngân trên Thánh môn!</w:t>
      </w:r>
    </w:p>
    <w:p>
      <w:pPr>
        <w:pStyle w:val="BodyText"/>
      </w:pPr>
      <w:r>
        <w:t xml:space="preserve">Tòa đạo môn này tiêu tan đi, bị đám muỗi đó hút hết sạch. Chúng vo ve bay lên, đi tìm mục tiêu khác, chỉ để lại một tấm da Thánh Hoàng đầy lỗ.</w:t>
      </w:r>
    </w:p>
    <w:p>
      <w:pPr>
        <w:pStyle w:val="BodyText"/>
      </w:pPr>
      <w:r>
        <w:t xml:space="preserve">Diệp Húc nhìn mà nổi hết da gà lên, ngay cả đạo văn đạo ngân thậm chí là đạo môn của Thánh Hoàng đều bị ăn tươi nuốt sống, đám sinh linh trong Thiên Phần đó đúng là mạnh đến đáng sợ.</w:t>
      </w:r>
    </w:p>
    <w:p>
      <w:pPr>
        <w:pStyle w:val="BodyText"/>
      </w:pPr>
      <w:r>
        <w:t xml:space="preserve">Đám muỗi rậm rạp vo ve vo ve, đi qua nơi đâu thì nơi đó không còn một ngọn cỏ. Thậm chí chiến hạm của bốn đại thế gia kia cũng bị muỗi đốt, phá vỡ những lỗ lớn, rách nát kinh khủng.</w:t>
      </w:r>
    </w:p>
    <w:p>
      <w:pPr>
        <w:pStyle w:val="BodyText"/>
      </w:pPr>
      <w:r>
        <w:t xml:space="preserve">Vừa đối mặt, tứ đại thế gia đã bị một đám muỗi đánh cho thương vong thảm trọng, chết đi bảy phần.</w:t>
      </w:r>
    </w:p>
    <w:p>
      <w:pPr>
        <w:pStyle w:val="BodyText"/>
      </w:pPr>
      <w:r>
        <w:t xml:space="preserve">“Nghiệp chướng, dám gây loạn trước mặt lão phu, ăn đi đệ tử Mang gia ta!”</w:t>
      </w:r>
    </w:p>
    <w:p>
      <w:pPr>
        <w:pStyle w:val="BodyText"/>
      </w:pPr>
      <w:r>
        <w:t xml:space="preserve">Trong một chiến hạm trên đó, đạo vận lưu động chấn vỡ từng đám muỗi. Đạo vận lan tràn ra mọi nơi, vù một tiếng mở ra như một tấm lưới lớn, bắt hết đám muỗi lại, diệt sạch.</w:t>
      </w:r>
    </w:p>
    <w:p>
      <w:pPr>
        <w:pStyle w:val="BodyText"/>
      </w:pPr>
      <w:r>
        <w:t xml:space="preserve">“Mạnh ghê!”</w:t>
      </w:r>
    </w:p>
    <w:p>
      <w:pPr>
        <w:pStyle w:val="BodyText"/>
      </w:pPr>
      <w:r>
        <w:t xml:space="preserve">Diệp Húc rùng mình, chỉ thấy trên chiến hạm Mang gia, hai cô thiếu nữ thanh xuân dìu một vị Thánh Hoàng già nua run rẩy đi ra chiến hạm. Vị lão Thánh Hoàng này đã gần đất xa trời, khí huyết suy bại, tùy thời có thể chết, nhưng tu vi lão vẫn vô cùng mạnh mẽ, hơn hẳn các Thánh Hoàng khác, thậm chí còn mạnh hơn Mộ Dung Tham Hoa chục lần!</w:t>
      </w:r>
    </w:p>
    <w:p>
      <w:pPr>
        <w:pStyle w:val="BodyText"/>
      </w:pPr>
      <w:r>
        <w:t xml:space="preserve">“Thế hữu tam gia, Thiên Phần đã mở ra rồi, chúng ta đi vào thôi!” Lão tổ tông Mang gia này run rẩy nói.</w:t>
      </w:r>
    </w:p>
    <w:p>
      <w:pPr>
        <w:pStyle w:val="Compact"/>
      </w:pPr>
      <w:r>
        <w:t xml:space="preserve">Bốn chiếc chiến hạm từ từ lái vào Thiên Phần, biến mất không thấy gì nữa. Diệp Húc nhìn rồi cười nói: “Phong huynh, Phó huynh, chúng ta cũng vào thôi.”</w:t>
      </w:r>
      <w:r>
        <w:br w:type="textWrapping"/>
      </w:r>
      <w:r>
        <w:br w:type="textWrapping"/>
      </w:r>
    </w:p>
    <w:p>
      <w:pPr>
        <w:pStyle w:val="Heading2"/>
      </w:pPr>
      <w:bookmarkStart w:id="829" w:name="chương-808-ma-muỗi-ký-sinh."/>
      <w:bookmarkEnd w:id="829"/>
      <w:r>
        <w:t xml:space="preserve">807. Chương 808: Ma Muỗi Ký Sinh.</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808: Ma muỗi ký sinh.</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Ba người Diệp Húc theo sau bốn chiếc chiến hạm nhanh chóng đi vào thông đạo. Đạo vận trên cửa động sau lưng bọn họ kia tan rã, lỗ thủng Tổ Binh mở ra từ từ khép lại, không ít tán tu nhân cơ hội vọt vào, nhưng vẫn có rất nhiều người bị chặn ở bên ngoài.</w:t>
      </w:r>
    </w:p>
    <w:p>
      <w:pPr>
        <w:pStyle w:val="BodyText"/>
      </w:pPr>
      <w:r>
        <w:t xml:space="preserve">Bên trong thông đạo này có không ít muỗi to như ngựa, như voi, vỗ cánh lao tới mọi người.</w:t>
      </w:r>
    </w:p>
    <w:p>
      <w:pPr>
        <w:pStyle w:val="BodyText"/>
      </w:pPr>
      <w:r>
        <w:t xml:space="preserve">Trên chiến hạm của tứ đại thế gia liên tục có Thánh Hoàng ra tay đánh chết những con muỗi bự. Trên chiến hạm cũng treo lên Tổ binh ngăn cản đám muỗi đó. Lại thấy đám muỗi này rơi xuống như mữa.</w:t>
      </w:r>
    </w:p>
    <w:p>
      <w:pPr>
        <w:pStyle w:val="BodyText"/>
      </w:pPr>
      <w:r>
        <w:t xml:space="preserve">Đám muỗi đó tuy hung mãnh, nhưng có lão tổ tông Mang gia tọa trấn, giữ chắc trận thế nên không còn chật vật nữa.</w:t>
      </w:r>
    </w:p>
    <w:p>
      <w:pPr>
        <w:pStyle w:val="BodyText"/>
      </w:pPr>
      <w:r>
        <w:t xml:space="preserve">Những tán tu kia thì thừa dịp loạn lao tới phía trước, định bước vào Thiên Phần trước tứ đại thế gia.</w:t>
      </w:r>
    </w:p>
    <w:p>
      <w:pPr>
        <w:pStyle w:val="BodyText"/>
      </w:pPr>
      <w:r>
        <w:t xml:space="preserve">Trên chiến hạm Mang gia, một nam tử trung niên hừ lạnh một tiếng, liếc đám người Diệp Húc một cái rồi lạnh lùng nói: “Những tên tán tu này đúng là như châu chấu, thừa dịp chúng ta khổ cực tác chiến, bọn chúng lại ngồi mát ăn bát vàng! Đám đáng chết, đều đáng chết cả!”</w:t>
      </w:r>
    </w:p>
    <w:p>
      <w:pPr>
        <w:pStyle w:val="BodyText"/>
      </w:pPr>
      <w:r>
        <w:t xml:space="preserve">Ông!</w:t>
      </w:r>
    </w:p>
    <w:p>
      <w:pPr>
        <w:pStyle w:val="BodyText"/>
      </w:pPr>
      <w:r>
        <w:t xml:space="preserve">Bốn chiếc chiến hạm đột nhiên ngừng lại, lấp đi thông đạo.</w:t>
      </w:r>
    </w:p>
    <w:p>
      <w:pPr>
        <w:pStyle w:val="BodyText"/>
      </w:pPr>
      <w:r>
        <w:t xml:space="preserve">Thông đạo phía sau chiến hạm nhanh chóng khép lại, một vị tán tu Vu Hoàng không kịp tránh, hét thảm một tiếng, cứ thế bị không gian Thiên Phần khép lại ép chết.</w:t>
      </w:r>
    </w:p>
    <w:p>
      <w:pPr>
        <w:pStyle w:val="BodyText"/>
      </w:pPr>
      <w:r>
        <w:t xml:space="preserve">Đám tán tu thấp thỏm lo âu như đàn kiến bắt đầu tuôn ra, cố gắng bay tới phía trước. Nhưng bốn chiếc chiến hạm ngăn cản đường đi, lại lấy Tổ Binh trấn thủ thông đạo, từng tên tán tu đánh lên đạo vận, ầm ầm phun ra những bông hoa máu, bị đạo vận ép chết sống!</w:t>
      </w:r>
    </w:p>
    <w:p>
      <w:pPr>
        <w:pStyle w:val="BodyText"/>
      </w:pPr>
      <w:r>
        <w:t xml:space="preserve">Mà tán tu ở phía sau thì bị lực lượng to lớn khi không gian khép lại đánh nát, chết vô cùng thê thảm.</w:t>
      </w:r>
    </w:p>
    <w:p>
      <w:pPr>
        <w:pStyle w:val="BodyText"/>
      </w:pPr>
      <w:r>
        <w:t xml:space="preserve">Phần đông đệ tử Mang gia, Cố gia, Lộ gia và Hạ gia trên bốn chiến hạm cười ha ha. Lại nghe một tên đệ tử Lộ gia cười nói: “Cái cảnh này trông cứ như thiêu thân lao đầu vào lửa nhỉ! Đúng là đám tán tu ngu xuẩn không biết sống chết, ở trước mặt những thế gia bọn ta chỉ là đám bươm bướm nhảy vào lửa, trông thật thú vị!”</w:t>
      </w:r>
    </w:p>
    <w:p>
      <w:pPr>
        <w:pStyle w:val="BodyText"/>
      </w:pPr>
      <w:r>
        <w:t xml:space="preserve">“Lộ thế huynh dùng từ quá hay, thiêu thân lao vào lửa, cảnh này thật giống thiêu thân lao đầu vào lửa! Tứ đại thế gia chúng ta chẳng cần ra tay, đám bươm bướm đó tự mình lao vào trong lửa rồi.” Trên chiến hạm Cố gia, một cô thiếu nữ cười khanh khách nói.</w:t>
      </w:r>
    </w:p>
    <w:p>
      <w:pPr>
        <w:pStyle w:val="BodyText"/>
      </w:pPr>
      <w:r>
        <w:t xml:space="preserve">“Chỉ là một tiểu gia tộc lại còn dám kiêu ngạo ngang ngược như vậy!”</w:t>
      </w:r>
    </w:p>
    <w:p>
      <w:pPr>
        <w:pStyle w:val="BodyText"/>
      </w:pPr>
      <w:r>
        <w:t xml:space="preserve">Rầm!</w:t>
      </w:r>
    </w:p>
    <w:p>
      <w:pPr>
        <w:pStyle w:val="BodyText"/>
      </w:pPr>
      <w:r>
        <w:t xml:space="preserve">Bên trong đám tán tu, Diệp Húc hừ lạnh một tiếng. Một bàn tay lớn đột nhiên chộp tới, xé đứt ra từng đợt đợt đạo vận xoay quanh chiến hạm Cố gia, lập tức một quyền đánh tới.</w:t>
      </w:r>
    </w:p>
    <w:p>
      <w:pPr>
        <w:pStyle w:val="BodyText"/>
      </w:pPr>
      <w:r>
        <w:t xml:space="preserve">Một quyền này đại khí bàng bạc, đạo văn đạo ngân chư thiên hóa thành một nắm đấm cương mãnh vô ngần, rất có xu thế đánh vỡ cả trời xanh. Chiến hạm Cố gia vốn bị đám muỗi hút vỡ, lại nhận lấy một quyền này, lập tức vỡ tung ra năm sáu phần. Cô gái Cố gia kia chẳng kịp nói câu nào, bị chấn cho chết ngay tại chỗ, hóa thành một đám sương máu.</w:t>
      </w:r>
    </w:p>
    <w:p>
      <w:pPr>
        <w:pStyle w:val="BodyText"/>
      </w:pPr>
      <w:r>
        <w:t xml:space="preserve">Mà trên chiến hạm Cố gia, đám cao thủ, Thánh Hoàng sống sót mà tu vi hơi thấp lập tức bị uy năng của quyền này chấn vỡ, tu vi cao hơn cũng bị trọng thương hộc máu.</w:t>
      </w:r>
    </w:p>
    <w:p>
      <w:pPr>
        <w:pStyle w:val="BodyText"/>
      </w:pPr>
      <w:r>
        <w:t xml:space="preserve">Chỉ có Tổ Binh của Cố gia là mạnh mẽ nên không bị quyền này đánh bay.</w:t>
      </w:r>
    </w:p>
    <w:p>
      <w:pPr>
        <w:pStyle w:val="BodyText"/>
      </w:pPr>
      <w:r>
        <w:t xml:space="preserve">Cùng lúc đó, ba chiếc chiến hạm khác cũng đồng loạt gặp phải công kích của Diệp Húc, bị đập vỡ đạo vận, công đến bản thể chiến hạm.</w:t>
      </w:r>
    </w:p>
    <w:p>
      <w:pPr>
        <w:pStyle w:val="BodyText"/>
      </w:pPr>
      <w:r>
        <w:t xml:space="preserve">Nhưng chiến hạm ba nhà này đều có cao thủ trấn thủ, lại đúng lúc tế Tổ Binh đón đỡ một quyền này của Diệp Húc nên không bị hắn đánh nát chiến hạm. Nhưng uy lực Tam Thập Tam Thiên ấn của Diệp Húc mạnh đến mức ép cho những chiến hạm này không ngừng lui ra sau, ép cho phải đi ra ngoài thông đạo.</w:t>
      </w:r>
    </w:p>
    <w:p>
      <w:pPr>
        <w:pStyle w:val="BodyText"/>
      </w:pPr>
      <w:r>
        <w:t xml:space="preserve">Rầm rầm rầm!</w:t>
      </w:r>
    </w:p>
    <w:p>
      <w:pPr>
        <w:pStyle w:val="BodyText"/>
      </w:pPr>
      <w:r>
        <w:t xml:space="preserve">Ba chiếc chiến hạm nhanh chóng rút lui, rối loạn hết cả. Diệp Húc bước nhanh ép sát, từng quyền từng quyền đánh tới, hắn thế nhưng lại tính đánh văng tứ đại gia tộc ra khỏi thông đạo này.</w:t>
      </w:r>
    </w:p>
    <w:p>
      <w:pPr>
        <w:pStyle w:val="BodyText"/>
      </w:pPr>
      <w:r>
        <w:t xml:space="preserve">“Kẻ nào dám to gan công kích tứ đại gia tộc ta?” Một gã Thánh Hoàng Cố gia giận dữ, lau đi vệt máu ở khóe miệng rồi quát. Y còn chưa dứt lời thì bị đám muỗi rậm rạp nhào tới bao phủ, trong nháy mắt đã hút y thành một tấm da người.</w:t>
      </w:r>
    </w:p>
    <w:p>
      <w:pPr>
        <w:pStyle w:val="BodyText"/>
      </w:pPr>
      <w:r>
        <w:t xml:space="preserve">Không chỉ như vậy, những cường giả Cố gia khác không có Tổ binh bảo vệ đều bị đám muỗi kia hút khô chỉ trong chớp mắt.</w:t>
      </w:r>
    </w:p>
    <w:p>
      <w:pPr>
        <w:pStyle w:val="BodyText"/>
      </w:pPr>
      <w:r>
        <w:t xml:space="preserve">Cố gia là gia tộc nhỏ yếu nhất trong tứ đại gia tộc, ba gia tộc kia đều có lão Thánh Hoàng tọa trấn, duy chỉ có lão Thánh Hoàng Cố gia đi trước một bước, thân tử đạo tiêu nên nội tình mới không bằng trước đây.</w:t>
      </w:r>
    </w:p>
    <w:p>
      <w:pPr>
        <w:pStyle w:val="BodyText"/>
      </w:pPr>
      <w:r>
        <w:t xml:space="preserve">Lúc này Cố gia lại bị Diệp Húc đánh nát chiến hạm, đám đệ tử Cố gia đã không còn nơi yên ổn để đứng, những tiếng kêu thảm thiết vang lên không dứt, bị đám muỗi đó cắn nuốt hết, toàn quân bị diệt chỉ trong chớp mắt.</w:t>
      </w:r>
    </w:p>
    <w:p>
      <w:pPr>
        <w:pStyle w:val="BodyText"/>
      </w:pPr>
      <w:r>
        <w:t xml:space="preserve">“Tổ Binh? Đồ tốt!”</w:t>
      </w:r>
    </w:p>
    <w:p>
      <w:pPr>
        <w:pStyle w:val="BodyText"/>
      </w:pPr>
      <w:r>
        <w:t xml:space="preserve">Quần hùng Cố gia chết sạch sẽ, chỉ còn lại Tổ Binh vẫn lơ lửng giữa không trung. Diệp Húc cười ha ha, giơ tay chộp lấy Tổ Binh hình bánh xe này.</w:t>
      </w:r>
    </w:p>
    <w:p>
      <w:pPr>
        <w:pStyle w:val="BodyText"/>
      </w:pPr>
      <w:r>
        <w:t xml:space="preserve">“Lớn mật!”</w:t>
      </w:r>
    </w:p>
    <w:p>
      <w:pPr>
        <w:pStyle w:val="BodyText"/>
      </w:pPr>
      <w:r>
        <w:t xml:space="preserve">“Khốn kiếp!”</w:t>
      </w:r>
    </w:p>
    <w:p>
      <w:pPr>
        <w:pStyle w:val="BodyText"/>
      </w:pPr>
      <w:r>
        <w:t xml:space="preserve">“Láo xược!”</w:t>
      </w:r>
    </w:p>
    <w:p>
      <w:pPr>
        <w:pStyle w:val="BodyText"/>
      </w:pPr>
      <w:r>
        <w:t xml:space="preserve">Trên ba chiếc chiến hạm, tiếng gầm giận dữ vang lên không dứt, cũng là do Diệp Húc ra tay đã kinh động đến Thánh Hoàng thế hệ trước của tam đại thế gia kia. Ba luồng hơi thở phóng lên cao, lồng lộng như trung thiên, ai nấy cũng tự thúc giục Tổ binh của mình. Uy năng tản ra từ ba món Tổ binh càng ngày càng mạnh, đạo văn tràn ngập, ép cho người ta khó có thể thở nổi.</w:t>
      </w:r>
    </w:p>
    <w:p>
      <w:pPr>
        <w:pStyle w:val="BodyText"/>
      </w:pPr>
      <w:r>
        <w:t xml:space="preserve">Một giọng nói già nua lạnh lùng vang lên: “Nghìn vạn năm qua, vẫn là lần đầu tiên có kẻ dám to gan công kích tứ đại thế gia ta…”</w:t>
      </w:r>
    </w:p>
    <w:p>
      <w:pPr>
        <w:pStyle w:val="BodyText"/>
      </w:pPr>
      <w:r>
        <w:t xml:space="preserve">Oành oành oành!</w:t>
      </w:r>
    </w:p>
    <w:p>
      <w:pPr>
        <w:pStyle w:val="BodyText"/>
      </w:pPr>
      <w:r>
        <w:t xml:space="preserve">Ba chiếc chiến hạm đột nhiên nứt toác, văng tung tóe. Những chiếc chiến hạm này vốn bị muỗi trong Thiên Phần hút vỡ, nay lại gặp trùng trùng công kích của Diệp Húc, lại thêm ba vị lão Thánh Hoàng thúc giục Tổ Binh, đạo vận trọng áp khiến cho những chiến hạm này không thể chịu đựng được, cuối cùng vỡ ra.</w:t>
      </w:r>
    </w:p>
    <w:p>
      <w:pPr>
        <w:pStyle w:val="BodyText"/>
      </w:pPr>
      <w:r>
        <w:t xml:space="preserve">Ba chiếc chiến hạm này bị hủy, đệ tử ba thế gia kia lập tức không còn chỗ đặt chân, rơi vào hiểm cảnh.</w:t>
      </w:r>
    </w:p>
    <w:p>
      <w:pPr>
        <w:pStyle w:val="BodyText"/>
      </w:pPr>
      <w:r>
        <w:t xml:space="preserve">Đám muỗi vồ tới, có đệ tử bị xuyên thủng Thiên Linh Cái, có kẻ bị muỗi bắt lấy, bay vào trong Thiên Phần. Ba thế gia đều rối loạn hết lên.</w:t>
      </w:r>
    </w:p>
    <w:p>
      <w:pPr>
        <w:pStyle w:val="BodyText"/>
      </w:pPr>
      <w:r>
        <w:t xml:space="preserve">“Không xong!”</w:t>
      </w:r>
    </w:p>
    <w:p>
      <w:pPr>
        <w:pStyle w:val="BodyText"/>
      </w:pPr>
      <w:r>
        <w:t xml:space="preserve">Lão Thánh Hoàng của ba thế gia không đối phó Diệp Húc nữa mà vội vàng thúc giục Tổ Binh, bảo vệ đệ tử nhà mình trước. Đạo vận thổi quét sạch đám muỗi.</w:t>
      </w:r>
    </w:p>
    <w:p>
      <w:pPr>
        <w:pStyle w:val="BodyText"/>
      </w:pPr>
      <w:r>
        <w:t xml:space="preserve">Diệp Húc thu xong Đại Đức Thiên Luân của Cố gia liền cùng Phong Tùy Vân và Phó Tây Lai nghênh ngang đi qua trước mặt tam gia kia. Đám muỗi lao tới, chưa tới gần đám người Diệp Húc thì đã bị thời không méo mó của Lục Đạo Luân Hồi cắn nát, một đám oành oành nổ tung.</w:t>
      </w:r>
    </w:p>
    <w:p>
      <w:pPr>
        <w:pStyle w:val="BodyText"/>
      </w:pPr>
      <w:r>
        <w:t xml:space="preserve">Đám muỗi đó đột nhiên như thủy triều thối lui, bay ra khỏi thông đạo. Có con bắt lấy đệ tử thế gia, có con lại xuyên thủng người rồi vo ve bay về.</w:t>
      </w:r>
    </w:p>
    <w:p>
      <w:pPr>
        <w:pStyle w:val="BodyText"/>
      </w:pPr>
      <w:r>
        <w:t xml:space="preserve">“Phong huynh, Phó huynh, đừng triền đấu với mấy lão tổ thế gia này, chúng ta đi thôi!”</w:t>
      </w:r>
    </w:p>
    <w:p>
      <w:pPr>
        <w:pStyle w:val="BodyText"/>
      </w:pPr>
      <w:r>
        <w:t xml:space="preserve">Lúc này Diệp Húc rung đôi tay, ngàn vạn đại thủ ấn bay ra đánh tới tam đại thế gia đang hỗn loạn kia, hắn thì cùng Phong Tùy Vân và Phó Tây Lai lập tức lao ra thông đạo.</w:t>
      </w:r>
    </w:p>
    <w:p>
      <w:pPr>
        <w:pStyle w:val="BodyText"/>
      </w:pPr>
      <w:r>
        <w:t xml:space="preserve">“Tiểu tử kia, ngươi giết nhiều người của tứ đại thế gia ta, cướp đi Tổ Binh của Cố gia, ngươi cho là ngươi có thể sống sót chạy ra khỏi lòng bàn tay lão tổ?”</w:t>
      </w:r>
    </w:p>
    <w:p>
      <w:pPr>
        <w:pStyle w:val="BodyText"/>
      </w:pPr>
      <w:r>
        <w:t xml:space="preserve">Một âm thanh già nua vang lên, lão tổ Mang gia kia đột nhiên đẩy hai hầu gái hai bên ra, thả người bay lên đuổi theo Diệp Húc. Lão trầm giọng nói: “Hai vị lão tổ, đệ tử Mang gia ta nhờ hai vị hỗ trợ chiếu cố. Lão phu đi giết ba tên súc sinh kia rồi lập tức trở về!”</w:t>
      </w:r>
    </w:p>
    <w:p>
      <w:pPr>
        <w:pStyle w:val="BodyText"/>
      </w:pPr>
      <w:r>
        <w:t xml:space="preserve">Vù!</w:t>
      </w:r>
    </w:p>
    <w:p>
      <w:pPr>
        <w:pStyle w:val="BodyText"/>
      </w:pPr>
      <w:r>
        <w:t xml:space="preserve">Ba người Diệp Húc lao ra thông đạo Thiên Phần. Ngẩng đầu nhìn thì nơi nơi hoang vu, những rặng núi rạn nứt, núi lửa tuôn trào, sông ngòi khô cạn, nước biển mặn thối không chịu nổi. Trên đỉnh đầu bọn họ còn có một mặt trời vỡ nát, lửa đỏ một mảng.</w:t>
      </w:r>
    </w:p>
    <w:p>
      <w:pPr>
        <w:pStyle w:val="BodyText"/>
      </w:pPr>
      <w:r>
        <w:t xml:space="preserve">Bên cạnh mặt trời còn có một vầng mặt trăng thiếu đi một góc lớn, giống như là bị thứ gì đó cắn đi mất.</w:t>
      </w:r>
    </w:p>
    <w:p>
      <w:pPr>
        <w:pStyle w:val="BodyText"/>
      </w:pPr>
      <w:r>
        <w:t xml:space="preserve">Nơi này là một góc của Thiên Phần, hoang vắng trống trải.</w:t>
      </w:r>
    </w:p>
    <w:p>
      <w:pPr>
        <w:pStyle w:val="BodyText"/>
      </w:pPr>
      <w:r>
        <w:t xml:space="preserve">Phó Tây Lai suy tư một lát rồi đột nhiên nói: “Diệp huynh nè, ta nhớ ra rồi! Thanh Hiên Thần phủ ta từng có một vị Vu Tổ nói rằng, những con ma muỗi đó không phải yêu vật bình thường mà là ký sinh trùng, chúng ký sinh trên thi thể ma thần! Có lẽ đám ma muỗi này hút no máu rồi sẽ trở lại trên ký sinh chủ!”</w:t>
      </w:r>
    </w:p>
    <w:p>
      <w:pPr>
        <w:pStyle w:val="BodyText"/>
      </w:pPr>
      <w:r>
        <w:t xml:space="preserve">Phong Tùy Vân cảm thấy rét lạnh: “Những con muỗi này sinh ra từ thi thể sao?”</w:t>
      </w:r>
    </w:p>
    <w:p>
      <w:pPr>
        <w:pStyle w:val="BodyText"/>
      </w:pPr>
      <w:r>
        <w:t xml:space="preserve">“Phong huynh, huynh chưa từng tới đây nên không biết thi thể Ma thần cổ cường hãn thế nào đâu. Những ma thần này không phải ma thần bình thường, mà là cự đầu sinh ra từ trong ma tính ngập tràn Thiên Phần này, thần minh trời sinh đó!”</w:t>
      </w:r>
    </w:p>
    <w:p>
      <w:pPr>
        <w:pStyle w:val="BodyText"/>
      </w:pPr>
      <w:r>
        <w:t xml:space="preserve">Phó Tây Lai lại nói tiếp: “Bọn chúng là đại ma đầu sinh ra từ trong ma quặng trong Thiên Phần, vừa ra đời đã có được thần thông thông thiên triệt địa! Xác chết của bọn họ chính là khoáng vật của Thiên Phần, là tài liệu luyện khí tuyệt đỉnh, đừng nói là Tổ Binh, cho dù luyện chế Thần Binh cũng là dễ dàng! Có một số ma thần, thân thể chúng thậm chí còn là tài liệu luyện chế Đế Binh!”</w:t>
      </w:r>
    </w:p>
    <w:p>
      <w:pPr>
        <w:pStyle w:val="BodyText"/>
      </w:pPr>
      <w:r>
        <w:t xml:space="preserve">Diệp Húc nghe thế thấy háo hức, đám ma thần theo lời Phó Tây Lai này cực kỳ tương tự những vị Thiên Đế thượng cổ như Hạo Thiên Đại Đế hay Thanh Đế. Bọn họ đều là sinh linh kỳ lạ do trời đất tạo ra, như người mà không phải người, vừa ra đời đã có đại thần thông kinh thiên động địa!</w:t>
      </w:r>
    </w:p>
    <w:p>
      <w:pPr>
        <w:pStyle w:val="BodyText"/>
      </w:pPr>
      <w:r>
        <w:t xml:space="preserve">Mà sinh linh có thần minh trời sinh sinh ra trong Thiên Phần này lại hoàn toàn khác với những vị Đại Đế viễn cổ như Thanh Đế, Hạo Thiên. Bọn chúng hấp thu ma tính sa đọa trong Thiên Phần, vừa sinh ra đã là đại ma đầu, ma thần.</w:t>
      </w:r>
    </w:p>
    <w:p>
      <w:pPr>
        <w:pStyle w:val="BodyText"/>
      </w:pPr>
      <w:r>
        <w:t xml:space="preserve">“Hơn nữa thân thể những ma thần này là khoáng vật Thiên giới tạo thành. Mỗi một miếng thịt đều là thần quặng thần vật, nếu có thể lấy được một khối là có thể dùng để luyện chế Di La Thiên Địa Tháp của ta.”</w:t>
      </w:r>
    </w:p>
    <w:p>
      <w:pPr>
        <w:pStyle w:val="BodyText"/>
      </w:pPr>
      <w:r>
        <w:t xml:space="preserve">Phi thăng đến Thiên giới tới bây giờ, Diệp Húc vẫn chưa thể tăng Di La Thiên Địa Tháp lên. Di La Thiên Địa Tháp dù là cấm bảo nhưng uy lực của nó đã đạt tới thánh bảo, chẳng qua hiện giờ uy lực vẫn chưa hiển lộ ra hết, thua kém tu vi tiến bộ của Diệp Húc kia.</w:t>
      </w:r>
    </w:p>
    <w:p>
      <w:pPr>
        <w:pStyle w:val="BodyText"/>
      </w:pPr>
      <w:r>
        <w:t xml:space="preserve">Ngoài Di La Thiên Địa Tháp, uy năng của ngọc lâu kia cũng không theo kịp tu vi của hắn, nên cần phải tìm kiếm linh mạch để tăng ngọc lâu lên.</w:t>
      </w:r>
    </w:p>
    <w:p>
      <w:pPr>
        <w:pStyle w:val="BodyText"/>
      </w:pPr>
      <w:r>
        <w:t xml:space="preserve">“Nếu có thể tìm được cổ thi của ma thần, Di La Thiên Địa Tháp của ta sẽ tăng đến mức nào đây? Sau đó lại đưa vào đạo văn đạo vận của ta, tế luyện lại, có khi uy năng của nó không hề thua kém Tổ Binh ấy chứ!”</w:t>
      </w:r>
    </w:p>
    <w:p>
      <w:pPr>
        <w:pStyle w:val="BodyText"/>
      </w:pPr>
      <w:r>
        <w:t xml:space="preserve">Tim Diệp Húc đập thình thịch, nếu có thể tăng Di La Thiên Địa Tháp và ngọc lâu lên thành Tổ Binh, sau này mở ra đạo môn nhảy ra ngoài, hắn có thể chắc chắn một phần!</w:t>
      </w:r>
    </w:p>
    <w:p>
      <w:pPr>
        <w:pStyle w:val="BodyText"/>
      </w:pPr>
      <w:r>
        <w:t xml:space="preserve">“Chúng ta đi thôi!”</w:t>
      </w:r>
    </w:p>
    <w:p>
      <w:pPr>
        <w:pStyle w:val="BodyText"/>
      </w:pPr>
      <w:r>
        <w:t xml:space="preserve">Diệp Húc đuổi theo đám ma muỗi đó trước tiên.</w:t>
      </w:r>
    </w:p>
    <w:p>
      <w:pPr>
        <w:pStyle w:val="BodyText"/>
      </w:pPr>
      <w:r>
        <w:t xml:space="preserve">Đám ma muỗi Thiên Phần này đi lại nhanh như gió, vù vù đến, vù vù đi, tốc độ như chớp, vỗ cánh một cái là bay đi mấy nghìn dặm. Nhưng tốc độ ba người Diệp Húc không hề chậm hơn chúng nó, thậm chí còn hơn rất nhiều, vẫn vững vàng theo sau đám ma muỗi đó.</w:t>
      </w:r>
    </w:p>
    <w:p>
      <w:pPr>
        <w:pStyle w:val="BodyText"/>
      </w:pPr>
      <w:r>
        <w:t xml:space="preserve">Không lâu sau, Diệp Húc đột nhiên cảm thấy khôn cùng áp bách truyền đến, tâm chấn động. Hắn cảm thấy trong Tử Phủ vô số ý niệm đều ma hóa thành những ác ma, định xâm chiếm Tử Phủ hắn, chiếm cứ thân thể hắn.</w:t>
      </w:r>
    </w:p>
    <w:p>
      <w:pPr>
        <w:pStyle w:val="BodyText"/>
      </w:pPr>
      <w:r>
        <w:t xml:space="preserve">“Ma thần thật lợi hại! Còn chưa thấy người đâu mà chỉ bằng áp bách đã suýt nữa đồng hóa ta rồi!”</w:t>
      </w:r>
    </w:p>
    <w:p>
      <w:pPr>
        <w:pStyle w:val="BodyText"/>
      </w:pPr>
      <w:r>
        <w:t xml:space="preserve">Diệp Húc bảo vệ cho nội tâm yên lặng, một đạo Thanh Minh ấn ở trên cao chấn động, luyện hóa hết ma đầu trong Tử Phủ thành bụi. Hắn cảm thấy ý niệm trong đầu càng thêm tinh thuần, không nửa phần tạp niệm.</w:t>
      </w:r>
    </w:p>
    <w:p>
      <w:pPr>
        <w:pStyle w:val="BodyText"/>
      </w:pPr>
      <w:r>
        <w:t xml:space="preserve">Phó Tây Lai và Phó Tây Lai cũng suýt bị ma hóa, nhờ Thanh Minh ấn của Diệp Húc bao phủ, hóa đi ma đầu trong Tử Phủ nên mới khôi phục được thần trí, nghĩ lại mà rùng mình.</w:t>
      </w:r>
    </w:p>
    <w:p>
      <w:pPr>
        <w:pStyle w:val="BodyText"/>
      </w:pPr>
      <w:r>
        <w:t xml:space="preserve">Đột nhiên, đám ma muỗi này vù vù bay xuống một sơn cốc. Diệp Húc nhìn thì thấy trong sơn cốc đứng một cổ thi đỉnh thiên lập địa, ba đầu tám tay tám chân, đầu đồng xương thiết, mỗi một cái đầu chỉ có một con mắt ngược.</w:t>
      </w:r>
    </w:p>
    <w:p>
      <w:pPr>
        <w:pStyle w:val="BodyText"/>
      </w:pPr>
      <w:r>
        <w:t xml:space="preserve">Thi thể đó mặt thú thân người, đầu trâu giác rồng, toàn thân phủ đầy ma văn. Đạo vận sau lưng khởi động, hẳn là có bốn cái đầu nhưng đã bị ai đó chặt đi mất một.</w:t>
      </w:r>
    </w:p>
    <w:p>
      <w:pPr>
        <w:pStyle w:val="Compact"/>
      </w:pPr>
      <w:r>
        <w:t xml:space="preserve">“Xi Thích Đại Tôn?” Diệp Húc ngẩn ra, thất thanh nói.</w:t>
      </w:r>
      <w:r>
        <w:br w:type="textWrapping"/>
      </w:r>
      <w:r>
        <w:br w:type="textWrapping"/>
      </w:r>
    </w:p>
    <w:p>
      <w:pPr>
        <w:pStyle w:val="Heading2"/>
      </w:pPr>
      <w:bookmarkStart w:id="830" w:name="chương-809-kính-già-yêu-trẻ"/>
      <w:bookmarkEnd w:id="830"/>
      <w:r>
        <w:t xml:space="preserve">808. Chương 809: Kính Già Yêu Trẻ</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809: kính già yêu trẻ</w:t>
      </w:r>
    </w:p>
    <w:p>
      <w:pPr>
        <w:pStyle w:val="BodyText"/>
      </w:pPr>
      <w:r>
        <w:t xml:space="preserve">Thi thể ma thần này hoàn toàn giống vị Xi Thích Đại Tôn đã từng tranh đoạt thiên hạ với Hiên Viên Thiên Đế trong truyền thuyết Bách Man Sơn. Diệp Húc từng gặp qua tượng của người này, quả thật giống nhau như đúc.</w:t>
      </w:r>
    </w:p>
    <w:p>
      <w:pPr>
        <w:pStyle w:val="BodyText"/>
      </w:pPr>
      <w:r>
        <w:t xml:space="preserve">Ông ta đầu đồng xương thiết, toàn thân như làm từ kim loại, tràn ngập năng lượng có thể nổ tung, giơ tay nhấc chân có thể xé trời vỡ đất. Hẳn là thần quặng trong Thiên Phần có thể dựng dục ra sinh linh kỳ lạ.</w:t>
      </w:r>
    </w:p>
    <w:p>
      <w:pPr>
        <w:pStyle w:val="BodyText"/>
      </w:pPr>
      <w:r>
        <w:t xml:space="preserve">“Theo truyền thuyết, Xi Thích Đại Tôn chết ở trong tay Hiên Viên Thiên Đế, thi thân của ông ta rơi ở gần Liễu Châu, hóa thành Bách Man Sơn. Ta còn từng thấy một cái đầu của Xi Thích Đại Tôn hóa thành sơn môn của Hoàng Tuyền Ma Tông ta. Nơi này sao lại có thân thể Xi Thích Đại Tôn được?”</w:t>
      </w:r>
    </w:p>
    <w:p>
      <w:pPr>
        <w:pStyle w:val="BodyText"/>
      </w:pPr>
      <w:r>
        <w:t xml:space="preserve">Diệp Húc nghẹn họng nhìn trân trối, lúc trước hắn nhìn thấy đầu của Xi Thích Đại Tôn từ đằng xa, từ đó đi lên con đường vu sĩ. Lúc này nhìn thấy bản thể của Xi Thích Đại Tôn, đủ loại cảm giác nổi lên trong lòng.</w:t>
      </w:r>
    </w:p>
    <w:p>
      <w:pPr>
        <w:pStyle w:val="BodyText"/>
      </w:pPr>
      <w:r>
        <w:t xml:space="preserve">“Hiên Viên Thiên Đế giết chết Xi Thích Đại Tôn rồi đã luyện chế ra mười tám mặt Binh Chủ Kỳ để tưởng nhớ vị Thần Vương này. Xác chết của vị Đại Tôn này lại rơi xuống nơi đây. Chẳng lẽ lúc ấy vị Đại ma tôn này không chết mà trốn vào trong Thiên Phần? Nếu là như vậy, có lẽ Xi Thích Đại Tôn vốn là ma thần được sinh ra từ trong Thiên Phần. Còn có một khả năng nữa, vị ma thần này vốn không phải là Xi Thích Ma Tôn mà là một ma thần trong Thiên Phần, chẳng qua là cùng tộc với Xi Thích mà thôi!”</w:t>
      </w:r>
    </w:p>
    <w:p>
      <w:pPr>
        <w:pStyle w:val="BodyText"/>
      </w:pPr>
      <w:r>
        <w:t xml:space="preserve">Diệp Húc cẩn thận tính toán thì thấy loại khả năng thứ hai lớn hơn. Dù sao trong Thiên Phần thường có cường giả Thiên giới tới rèn luyện tầm bảo, nếu nơi đây thật sự là nơi táng thân của Xi Thích Đại Tôn, như vậy thân thể Xi Thích sớm đã bị các cường giả lấy đi chứ không để lại tới hôm nay.</w:t>
      </w:r>
    </w:p>
    <w:p>
      <w:pPr>
        <w:pStyle w:val="BodyText"/>
      </w:pPr>
      <w:r>
        <w:t xml:space="preserve">“Xi Thích Đại Tôn chính là Thần Vương có thể tranh đoạt đế vị với Hiên Viên Thiên Đế, vô cùng mạnh mẽ. Mà ma thần này chỉ có đạo vận chứ không có thần văn, chắc là một vị Vu Tổ.”</w:t>
      </w:r>
    </w:p>
    <w:p>
      <w:pPr>
        <w:pStyle w:val="BodyText"/>
      </w:pPr>
      <w:r>
        <w:t xml:space="preserve">Đám ma muỗi đó bám chi chít lên người cổ thi, chỉ thấy chúng đâm vòi vào trong lỗ chân lông của cổ thi, bụng nó phồng lên rồi nhanh chóng thu nhỏ lại, chính là rót hết máu mà mình hút được vào trong thân thể cổ thi này.</w:t>
      </w:r>
    </w:p>
    <w:p>
      <w:pPr>
        <w:pStyle w:val="BodyText"/>
      </w:pPr>
      <w:r>
        <w:t xml:space="preserve">Cổ thi được máu tươi tưới nhuần đột nhiên rung lên một cái, làm cho cả sơn cốc ầm ầm lay động, giống như một ngôi sao lớn rơi xuống mặt đất, thanh thế làm cho người ta sợ hãi.</w:t>
      </w:r>
    </w:p>
    <w:p>
      <w:pPr>
        <w:pStyle w:val="BodyText"/>
      </w:pPr>
      <w:r>
        <w:t xml:space="preserve">Ma khí dày đặc trào ra từ toàn thân hóa thành đạo văn đạo ngân. Ngay sau đó vô số đạo văn đạo ngân hóa thành đạo vận, mơ hồ cho người ta cảm giác khí phách của ma lâm thiên hạ.</w:t>
      </w:r>
    </w:p>
    <w:p>
      <w:pPr>
        <w:pStyle w:val="BodyText"/>
      </w:pPr>
      <w:r>
        <w:t xml:space="preserve">“Vị ma thần này còn sống?”</w:t>
      </w:r>
    </w:p>
    <w:p>
      <w:pPr>
        <w:pStyle w:val="BodyText"/>
      </w:pPr>
      <w:r>
        <w:t xml:space="preserve">Ba người Diệp Húc cả kinh. Nếu đây là một vị ma thần còn sống, mà cho dù có là ma thần đã chết, bọn họ cũng không có năng lực chống lại, sẽ dễ dàng bị ma thần này chém chết rồi bị hút đi toàn bộ khí huyết.</w:t>
      </w:r>
    </w:p>
    <w:p>
      <w:pPr>
        <w:pStyle w:val="BodyText"/>
      </w:pPr>
      <w:r>
        <w:t xml:space="preserve">Tám cái chân của cổ thi này đứng dạy, đột nhiên da dẻ toàn thân nổ tung, máu tươi phun ra, lại ngã thẳng xuống.</w:t>
      </w:r>
    </w:p>
    <w:p>
      <w:pPr>
        <w:pStyle w:val="BodyText"/>
      </w:pPr>
      <w:r>
        <w:t xml:space="preserve">Diệp Húc thở phào nhẹ nhõm: “Vị ma thần này đã chết, khí huyết chảy hết, chỉ còn lại một luồng ý chí bất khuất chống đỡ trong ngực. Những con ma muỗi đó hút máu tươi rót vào cơ thể hắn, đủ để đứng lên. Nhưng thương thế hắn quá nặng, máu huyết kẻ khác lại quá yếu, căn bản không thể chống đỡ được thân hình hùng mạnh kia!”</w:t>
      </w:r>
    </w:p>
    <w:p>
      <w:pPr>
        <w:pStyle w:val="BodyText"/>
      </w:pPr>
      <w:r>
        <w:t xml:space="preserve">Phong Tùy Vân và Phó Tây Lai liên tục gật đầu đồng ý. Những con ma muỗi đó hút máu Nhân Hoàng, Vu Hoàng và Thánh Hoàng, cao nhất cũng chỉ là Thánh huyết. Trong Thánh huyết có chứa đạo văn đạo vận, năng lượng cực lớn, nhưng với Vu Tổ là Thánh huyết lại quá thấp kém, không cách nào làm cho vị ma thần này khôi phục khí huyết được.</w:t>
      </w:r>
    </w:p>
    <w:p>
      <w:pPr>
        <w:pStyle w:val="BodyText"/>
      </w:pPr>
      <w:r>
        <w:t xml:space="preserve">“Lần này chúng ta phát tài rồi!”</w:t>
      </w:r>
    </w:p>
    <w:p>
      <w:pPr>
        <w:pStyle w:val="BodyText"/>
      </w:pPr>
      <w:r>
        <w:t xml:space="preserve">Phó Tây Lai chớp mắt, cười khanh khách nói: “Lần trước ta theo cường giả Thần phủ đến Thiên Phần, mặc dù có thu hoạch nhưng bảo vật cũng không nhiều, cũng chưa từng có được loại thần vật như ma thần cổ thi.”</w:t>
      </w:r>
    </w:p>
    <w:p>
      <w:pPr>
        <w:pStyle w:val="BodyText"/>
      </w:pPr>
      <w:r>
        <w:t xml:space="preserve">“Cổ thi ma thần này chính là thân thể Vu Tổ, toàn thân đều do thần quặng tạo ra, chất chứa đạo vận của Vu Tổ, có thể đủ để luyện chế vu bảo, đạo vận thiên thành, ít nhất cũng là bảo vật loại Tổ Binh.” Phong Tùy Vân nói với sắc mặt ngưng trọng.</w:t>
      </w:r>
    </w:p>
    <w:p>
      <w:pPr>
        <w:pStyle w:val="BodyText"/>
      </w:pPr>
      <w:r>
        <w:t xml:space="preserve">“Lên cho ta!”</w:t>
      </w:r>
    </w:p>
    <w:p>
      <w:pPr>
        <w:pStyle w:val="BodyText"/>
      </w:pPr>
      <w:r>
        <w:t xml:space="preserve">Diệp Húc nhảy lên, vù một tiếng bay lên trên cổ thi ma thần kia. Hắn giơ bàn tay hóa thành Nguyên Tái Khổng Thăng Thiên Nguyên Tái ấn, thức đại thủ ấn này giồng với U Thiên Thần Vương Độ Ách ấn trong Chư Thiên Thần Vương Công Đức ấn, có thể phong ấn, nhưng lại mạnh hơn nhiều.</w:t>
      </w:r>
    </w:p>
    <w:p>
      <w:pPr>
        <w:pStyle w:val="BodyText"/>
      </w:pPr>
      <w:r>
        <w:t xml:space="preserve">Nguyên Tái ấn hóa thành một phương thiên giới, Thiên giới lớn bao nhiêu là có thể phong ấn nơi lớn bấy nhiêu. Nếu Diệp Húc có năng lực thông thiên triệt địa, dựa vào một thức ấn pháp này thậm chí có thể một tay nắm lên Thiên giới, phong ấn trong tay, có thể vận chuyển chư thiên như Nguyên Thủy Thiên Vương.</w:t>
      </w:r>
    </w:p>
    <w:p>
      <w:pPr>
        <w:pStyle w:val="BodyText"/>
      </w:pPr>
      <w:r>
        <w:t xml:space="preserve">Chỉ là lúc này tu vi Diệp Húc chỉ ở giữa Vu Tổ và Thánh Hoàng, cách cảnh giới của Nguyên Thủy Thiên Vương còn một đoạn vô cùng xa, không thể làm được một chưởng phong ấn Thiên giới.</w:t>
      </w:r>
    </w:p>
    <w:p>
      <w:pPr>
        <w:pStyle w:val="BodyText"/>
      </w:pPr>
      <w:r>
        <w:t xml:space="preserve">Dù vậy thì Nguyên Tái ấn cũng đủ để bao phủ sơn cốc này, lồng cổ thi ma thần vào trong lòng bàn tay.</w:t>
      </w:r>
    </w:p>
    <w:p>
      <w:pPr>
        <w:pStyle w:val="BodyText"/>
      </w:pPr>
      <w:r>
        <w:t xml:space="preserve">“Bảo bối tốt! Các ngươi lại phát hiện ra cổ thi của một vị ma thần, thật đúng là trời cũng giúp ta!”</w:t>
      </w:r>
    </w:p>
    <w:p>
      <w:pPr>
        <w:pStyle w:val="BodyText"/>
      </w:pPr>
      <w:r>
        <w:t xml:space="preserve">Đột nhiên một tiếng cười già nua truyền đến, lão tổ Mang gia thình lình xuất hiện trên không trung sơn cóc này. Lão cười ha ha, đánh một tòa đạo môn cổ xưa ầm ầm lên đỉnh đầu Diệp Húc.</w:t>
      </w:r>
    </w:p>
    <w:p>
      <w:pPr>
        <w:pStyle w:val="BodyText"/>
      </w:pPr>
      <w:r>
        <w:t xml:space="preserve">Lão già này giờ đây mặt mũi đỏ bừng, trông có vẻ khá kích động, cười dài nói: “Có được cổ thi này, lão phu có thể luyện nó thành thân ngoại hóa thân, bỏ qua thân thể suy bại này rồi nhập vào thân ngoại hóa thân vô cùng mạnh mé kia, sau đó đi vào đạo môn rồi nhảy ra ngoài, trở thành Vu Tổ thật quá dễ dàng, có thể tăng thọ nguyên thêm ba vạn năm nữa!”</w:t>
      </w:r>
    </w:p>
    <w:p>
      <w:pPr>
        <w:pStyle w:val="BodyText"/>
      </w:pPr>
      <w:r>
        <w:t xml:space="preserve">“Dám cướp bảo vật mà ta coi trọng!”</w:t>
      </w:r>
    </w:p>
    <w:p>
      <w:pPr>
        <w:pStyle w:val="BodyText"/>
      </w:pPr>
      <w:r>
        <w:t xml:space="preserve">Diệp Húc hừ lạnh một tiếng, một bàn tay tiếp tục chộp tới thi thân ma thần này, tay kia thì lật lại thành Thái Cực ấn, đối chiến với lão tổ Mang gia.</w:t>
      </w:r>
    </w:p>
    <w:p>
      <w:pPr>
        <w:pStyle w:val="BodyText"/>
      </w:pPr>
      <w:r>
        <w:t xml:space="preserve">“Tiểu tử kia, tranh đoạt bảo vật với lão tổ ta, ngươi vẫn còn non lắm!”</w:t>
      </w:r>
    </w:p>
    <w:p>
      <w:pPr>
        <w:pStyle w:val="BodyText"/>
      </w:pPr>
      <w:r>
        <w:t xml:space="preserve">Khí huyết toàn thân lão tổ Mang gia sôi trào, lão phóng lên cao, cưỡng ép thúc giục khí huyết còn sót lại của mình, tăng thực lực lên đến cực hạn. Một chưởng áp xuống lập tức chấn vỡ Thái Cực ấn, nghiền hắc bạch song ngư thành đạo văn đạo ngân vỡ nát.</w:t>
      </w:r>
    </w:p>
    <w:p>
      <w:pPr>
        <w:pStyle w:val="BodyText"/>
      </w:pPr>
      <w:r>
        <w:t xml:space="preserve">Diệp Húc đau đớn kêu lên một tiếng. Lão tổ Mang gia hùng mạnh gấp mười lần Mộ Dung Tham Hoa, không ngờ có thể phá vỡ Thái Cực ấn của hắn.</w:t>
      </w:r>
    </w:p>
    <w:p>
      <w:pPr>
        <w:pStyle w:val="BodyText"/>
      </w:pPr>
      <w:r>
        <w:t xml:space="preserve">“Vô Cực Đàm Thệ Thiên! Vô Cực ấn!</w:t>
      </w:r>
    </w:p>
    <w:p>
      <w:pPr>
        <w:pStyle w:val="BodyText"/>
      </w:pPr>
      <w:r>
        <w:t xml:space="preserve">“Hư Vô Việt Hành Thiên! Hư Vô ấn!”</w:t>
      </w:r>
    </w:p>
    <w:p>
      <w:pPr>
        <w:pStyle w:val="BodyText"/>
      </w:pPr>
      <w:r>
        <w:t xml:space="preserve">Đạo môn đè xuống, Diệp Húc thi triển hai đạo thủ ấn liên tục. Vô Cực ấn làm cho thân hình hắn mơ hồ, xuyên thủng hư không Thiên giới, lập lòe bất định, mà Hư Vô ấn lại làm cho thân thể hắn dung nhập hư không, biến mất không còn bóng dáng.</w:t>
      </w:r>
    </w:p>
    <w:p>
      <w:pPr>
        <w:pStyle w:val="BodyText"/>
      </w:pPr>
      <w:r>
        <w:t xml:space="preserve">“Tiểu súc sinh, vu pháp của ngươi tuy thần diệu, nhưng ở trước mặt thực lực tuyệt đối thì đều là vô vọng cả! Đi ra cho ta!”</w:t>
      </w:r>
    </w:p>
    <w:p>
      <w:pPr>
        <w:pStyle w:val="BodyText"/>
      </w:pPr>
      <w:r>
        <w:t xml:space="preserve">Lão tổ Mang gia quát lớn, đạo môn chấn động làm hư không sụp xuống từng mảng, chấn Diệp Húc ra khỏi hư không và vô cực.</w:t>
      </w:r>
    </w:p>
    <w:p>
      <w:pPr>
        <w:pStyle w:val="BodyText"/>
      </w:pPr>
      <w:r>
        <w:t xml:space="preserve">Phong Tùy Vân và Phó Tây Lai thấy tình cảnh Diệp Húc không ổn, lập tức quát lên một tiếng, tự tế bảo vật của mình lên. Xiềng xích hoành không như giao long đại mãng, biến hóa ngàn vạn tạo thành hai tinh hệ, gào thét nhốt lão tổ Mang gia vào trong.</w:t>
      </w:r>
    </w:p>
    <w:p>
      <w:pPr>
        <w:pStyle w:val="BodyText"/>
      </w:pPr>
      <w:r>
        <w:t xml:space="preserve">Đây đúng là xiềng xích do Âm Sơn Lục Sát dùng Huyền Anh âm thiết luyện thành. Huyền Anh âm thiết chính là thần quặng rèn Tổ Binh, nếu trói lại lão tổ Mang gia, cho dù lão ta có giãy thế nào cũng không thể thoát được.</w:t>
      </w:r>
    </w:p>
    <w:p>
      <w:pPr>
        <w:pStyle w:val="BodyText"/>
      </w:pPr>
      <w:r>
        <w:t xml:space="preserve">Diệp Húc xử lý Âm Sơn Lục Sát rồi liền đem xiềng xích giao cho hai người, để hai người tế luyện.</w:t>
      </w:r>
    </w:p>
    <w:p>
      <w:pPr>
        <w:pStyle w:val="BodyText"/>
      </w:pPr>
      <w:r>
        <w:t xml:space="preserve">“Huyền Anh âm thiết? Cũng là thứ tốt! Nhưng chênh lệch chính là chênh lệch, lão phu thọ nguyên đã gần hai vạn năm, tu vi sâu xa làm sao bọn các ngươi có thể sánh với?”</w:t>
      </w:r>
    </w:p>
    <w:p>
      <w:pPr>
        <w:pStyle w:val="BodyText"/>
      </w:pPr>
      <w:r>
        <w:t xml:space="preserve">Tinh quang bắn ra từ trong mắt lão tổ Mang gia, lão đột nhiên giơ tay bắt hết hai chiếc xiềng xích Huyền Anh kia. Ngay sau đó tu vi lão rót vào trong xiềng xích, chấn vỡ hết Thánh Hoàng phân thân của hai người ở trong xiềng xích.</w:t>
      </w:r>
    </w:p>
    <w:p>
      <w:pPr>
        <w:pStyle w:val="BodyText"/>
      </w:pPr>
      <w:r>
        <w:t xml:space="preserve">Phong Tùy Vân và Phó Tây Lai đều thét lên một tiếng, khóe miệng tràn ra máu. Mang Sơn lão tổ chẳng những chấn vỡ Thánh Hoàng phân thân của bọn họ, mà còn dùng cảm ứng của phân thân truyền một đạo công kích pháp lực đến bản thể hai người, đả thương cả hai, có thể nói là thần thông quảng đại.</w:t>
      </w:r>
    </w:p>
    <w:p>
      <w:pPr>
        <w:pStyle w:val="BodyText"/>
      </w:pPr>
      <w:r>
        <w:t xml:space="preserve">Đây chính là thực lực của lão Thánh Hoàng, tuy thân thể, khí huyết và thần hồn suy bại nhưng vẫn có đủ chiến lực để quét sạch bọn họ.</w:t>
      </w:r>
    </w:p>
    <w:p>
      <w:pPr>
        <w:pStyle w:val="BodyText"/>
      </w:pPr>
      <w:r>
        <w:t xml:space="preserve">“Phong huynh Phó huynh, đừng liều mạng với lão ta. Ma thần thi thân đã rơi vào tay ta rồi, chúng ta đi!”</w:t>
      </w:r>
    </w:p>
    <w:p>
      <w:pPr>
        <w:pStyle w:val="BodyText"/>
      </w:pPr>
      <w:r>
        <w:t xml:space="preserve">Một chưởng của Diệp Húc bao phủ toàn bộ sơn cốc, Nguyên Tái ấn rốt cuộc phong ấn sơn cốc lại, hắn cứ thế cầm sơn cốc này lên phong ấn ở trong tay.</w:t>
      </w:r>
    </w:p>
    <w:p>
      <w:pPr>
        <w:pStyle w:val="BodyText"/>
      </w:pPr>
      <w:r>
        <w:t xml:space="preserve">Từ xa nhìn lại, sơn cốc này như bị người đào đi, để lại một kênh đào hẹp dài trông như lạch trời.</w:t>
      </w:r>
    </w:p>
    <w:p>
      <w:pPr>
        <w:pStyle w:val="BodyText"/>
      </w:pPr>
      <w:r>
        <w:t xml:space="preserve">“Còn muốn chạy? Ở trước mặt lão phu, các ngươi đều không thể đi nổi!”</w:t>
      </w:r>
    </w:p>
    <w:p>
      <w:pPr>
        <w:pStyle w:val="BodyText"/>
      </w:pPr>
      <w:r>
        <w:t xml:space="preserve">Mang Sơn lão tổ cười ha ha, lão bỗng tế hai chiếc Huyền Anh xiềng xích lên. Xiềng xích chợt lóe lên, lập trói lấy Phong Tùy Vân và Phó Tây Lai. đọc truyện mới nhất tại .</w:t>
      </w:r>
    </w:p>
    <w:p>
      <w:pPr>
        <w:pStyle w:val="BodyText"/>
      </w:pPr>
      <w:r>
        <w:t xml:space="preserve">Lão ngay lập tức thúc giục đạo môn, hung hăng nghiền tới Nguyên Tái ấn của Diệp Húc, ầm ầm chấn vỡ Nguyên Tái ấn.</w:t>
      </w:r>
    </w:p>
    <w:p>
      <w:pPr>
        <w:pStyle w:val="BodyText"/>
      </w:pPr>
      <w:r>
        <w:t xml:space="preserve">Diệp Húc thét lớn một tiếng, nhanh chóng rút lui, hô to: “Phong huynh, Phó huynh, hai người chết sẽ tốt hơn là cả ba cùng chết! Ta sẽ báo thù cho các huynh!”</w:t>
      </w:r>
    </w:p>
    <w:p>
      <w:pPr>
        <w:pStyle w:val="BodyText"/>
      </w:pPr>
      <w:r>
        <w:t xml:space="preserve">Mang Sơn lão tổ cười to, dương dương tự đắc nói: “Thấy chưa, trước mặt sống chết thì làm gì còn tình nghĩa nữa? Tất cả đều là giả dối! Nhưng lão phu tạm thời không giết các ngươi, mà chờ ta luyện hóa xong ma thần thi thân xong sẽ lấy máu của các ngươi rót vào trong thân thể ma thần, khôi phục khí huyết của vị cổ ma thần này! Sau đó lại bắt tên tiểu súc sinh kia, xử tử tất cả các ngươi!”</w:t>
      </w:r>
    </w:p>
    <w:p>
      <w:pPr>
        <w:pStyle w:val="BodyText"/>
      </w:pPr>
      <w:r>
        <w:t xml:space="preserve">Sắc mặt Phong Tùy Vân và Phó Tây Lai đều u ám, yên lặng không nói câu nào.</w:t>
      </w:r>
    </w:p>
    <w:p>
      <w:pPr>
        <w:pStyle w:val="BodyText"/>
      </w:pPr>
      <w:r>
        <w:t xml:space="preserve">Phong Tùy Vân đột nhiên giãn mặt ra, gượng gạo cười: “Ta với Diệp huynh giao tình không sau, hắn rời đi cũng là chuyện thường.”</w:t>
      </w:r>
    </w:p>
    <w:p>
      <w:pPr>
        <w:pStyle w:val="BodyText"/>
      </w:pPr>
      <w:r>
        <w:t xml:space="preserve">Phó Tây Lai cười khổ: “Nếu là ta, có khi cũng bỏ các huynh lại rồi bỏ chạy…”</w:t>
      </w:r>
    </w:p>
    <w:p>
      <w:pPr>
        <w:pStyle w:val="BodyText"/>
      </w:pPr>
      <w:r>
        <w:t xml:space="preserve">Mang Sơn lão tổ cười lạnh một tiếng. Mi tâm lão đột nhiên vỡ ra, vô số thần niệm trong suốt óng ánh trào ra, chen nhau chui vào mi tâm vị ma thần kia.</w:t>
      </w:r>
    </w:p>
    <w:p>
      <w:pPr>
        <w:pStyle w:val="BodyText"/>
      </w:pPr>
      <w:r>
        <w:t xml:space="preserve">Lão ta vô cùng kích động, đôi tay run run, lẩm bẩm: “Chỉ cần luyện hóa xong ma thần cổ thi này, lão phu có thể đột phá gông cùm xiềng xích, trở thành Vu Tổ. Ngày này lão phu chờ đợi đã lâu…”</w:t>
      </w:r>
    </w:p>
    <w:p>
      <w:pPr>
        <w:pStyle w:val="BodyText"/>
      </w:pPr>
      <w:r>
        <w:t xml:space="preserve">Đột nhiên, từ trong mi tâm cổ thi ma thần này, một luồng sát niệm vô cùng mạnh mẽ truyền đến, cắn nát hết thần niệm của lão.</w:t>
      </w:r>
    </w:p>
    <w:p>
      <w:pPr>
        <w:pStyle w:val="BodyText"/>
      </w:pPr>
      <w:r>
        <w:t xml:space="preserve">Mang Sơn lão tổ thét lớn một tiếng, thân hình chấn động, mi tâm lão đột nhiên vỡ ra một vệt máu. Lão nhịn không được phun ra một ngụm máu, khí huyết dồi dào kia lập tức suy bại, thất thanh nói: “Ý chí bất khuất của ma thần?”</w:t>
      </w:r>
    </w:p>
    <w:p>
      <w:pPr>
        <w:pStyle w:val="BodyText"/>
      </w:pPr>
      <w:r>
        <w:t xml:space="preserve">“Ta đã trở lại!”</w:t>
      </w:r>
    </w:p>
    <w:p>
      <w:pPr>
        <w:pStyle w:val="BodyText"/>
      </w:pPr>
      <w:r>
        <w:t xml:space="preserve">Diệp Húc đột nhiên xuất hiện ngay trước mặt lão, cười tủm tỉm nói: “Lão già quả nhiên sinh mãnh, bị ý chí bất khuất của ma thần chấn vỡ thần niệm mà vẫn vui vẻ được, Diệp mỗ bội phục, bội phục. Nhưng mà, lão bị ý chí ma thần đánh trọng thương thần hồn, tiêu diệt thần thức, nay lão còn có thể long tinh hổ mãnh được nữa không? Diệp mỗ luôn kính già yêu trẻ, thân là tấm gương sáng về đạo đức trên Thiên giới này, nếu ngài không thể tiếp tục long tinh hổ mãnh nữa…”</w:t>
      </w:r>
    </w:p>
    <w:p>
      <w:pPr>
        <w:pStyle w:val="Compact"/>
      </w:pPr>
      <w:r>
        <w:t xml:space="preserve">Diệp Húc mỉm cười, lộ ra hàm răng trắng sáng: “Vậy hôm nay Diệp mỗ sẽ kính già yêu trẻ một phen, tiễn lão già ngài lên đường!”</w:t>
      </w:r>
      <w:r>
        <w:br w:type="textWrapping"/>
      </w:r>
      <w:r>
        <w:br w:type="textWrapping"/>
      </w:r>
    </w:p>
    <w:p>
      <w:pPr>
        <w:pStyle w:val="Heading2"/>
      </w:pPr>
      <w:bookmarkStart w:id="831" w:name="chương-810-hành-hung-người-già-cả."/>
      <w:bookmarkEnd w:id="831"/>
      <w:r>
        <w:t xml:space="preserve">809. Chương 810: Hành Hung Người Già Cả.</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810: Hành hung người già cả.</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&gt;</w:t>
      </w:r>
    </w:p>
    <w:p>
      <w:pPr>
        <w:pStyle w:val="BodyText"/>
      </w:pPr>
      <w:r>
        <w:t xml:space="preserve">Diệp Húc đưa tay xuất một trảo, đem Phong Tùy Vân cùng Phó Tây Lai hai người nắm lên, một cổ pháp lực mênh mông trùng trùng điệp điệp, trùng nhập Huyền Anh Tỏa Liên, khu trừ pháp lực của lão tổ Mang gia.</w:t>
      </w:r>
    </w:p>
    <w:p>
      <w:pPr>
        <w:pStyle w:val="BodyText"/>
      </w:pPr>
      <w:r>
        <w:t xml:space="preserve">Lão tổ Mang gia vừa mới thu hai cái xiềng xích này, còn chưa kịp tế luyện, không có đả nhập phân thân của mình, dễ dàng liền bị Diệp Húc thu hồi hai cái xiềng xích này.</w:t>
      </w:r>
    </w:p>
    <w:p>
      <w:pPr>
        <w:pStyle w:val="BodyText"/>
      </w:pPr>
      <w:r>
        <w:t xml:space="preserve">Vừa rồi hắn sở dĩ rời đi, chính là vì giờ phút này, dù cho Lão tổ Mang gia không cướp đi Ma thần thi thân, hắn cũng sẽ chủ động đưa đến tay Mang Sơn lão tổ.</w:t>
      </w:r>
    </w:p>
    <w:p>
      <w:pPr>
        <w:pStyle w:val="BodyText"/>
      </w:pPr>
      <w:r>
        <w:t xml:space="preserve">Hắn và Phong Tùy Vân, Phó Tây Lai ba người nhìn thấy Ma Thần này có được một luồng ý chí bất khuất, ý đồ mượn nhờ máu của muỗi chết mà phục sinh, nhưng Lão tổ Mang gia chậm một bước, cũng không biết bên trong này có huyền cơ.</w:t>
      </w:r>
    </w:p>
    <w:p>
      <w:pPr>
        <w:pStyle w:val="BodyText"/>
      </w:pPr>
      <w:r>
        <w:t xml:space="preserve">Hắn sớm đã tính toán, Lão tổ Mang gia đạt được Ma thần thi thân sau đó nhất định sẽ vui mừng quá đỗi, ý đồ đem cái cỗ Ma Thần thân thể luyện hóa thành thân ngoại hóa thân, cho nên rút đi trước tiên, lại để cho Lão tổ Mang gia có thời gian luyện hóa, mượn nhờ ý chí bất khuất của Ma Thần, làm hắn trọng thương!</w:t>
      </w:r>
    </w:p>
    <w:p>
      <w:pPr>
        <w:pStyle w:val="BodyText"/>
      </w:pPr>
      <w:r>
        <w:t xml:space="preserve">Tu vi của lão tổ Mang gia so với đứng đầu Âm Sơn Lục Sát là Mộ Dung Tham Hoa còn muốn thâm hậu hơn mười lần, tuy là Thánh Hoàng, nhưng thực lực lại vô cùng mạnh mẽ, lợi hại đến cực điểm, không xuất ra loại thủ đoạn này, Diệp Húc ba người rất khó là đối thủ của hắn.</w:t>
      </w:r>
    </w:p>
    <w:p>
      <w:pPr>
        <w:pStyle w:val="BodyText"/>
      </w:pPr>
      <w:r>
        <w:t xml:space="preserve">Lão tổ Mang gia trong mắt sát cơ mãnh liệt, bước nhanh đến phía trước, hướng Diệp Húc ba người lấn tới, điềm nhiên nói: "Tiểu súc sanh, tâm cơ ngươi thâm trầm, cư nhiên ngay cả lão phu cũng có thể đã bị lừa gạt, mượn nhờ Ma Thần ý chí, khiến cho ta nguyên khí bị tổn hao nhiều. Bất quá, tu vi lão phu vẫn như trước trên ngươi trăm lần, đối phó bọn ngươi không cần tốn nhiều sức, liền có thể tru sát hết thảy các ngươi!"</w:t>
      </w:r>
    </w:p>
    <w:p>
      <w:pPr>
        <w:pStyle w:val="BodyText"/>
      </w:pPr>
      <w:r>
        <w:t xml:space="preserve">Mạng hắn không còn nhiều, trước giờ tọa quan, khốn thủ bản tâm, làm chậm lại sự suy bại của tự thân, tận lực tránh tiếp xúc ngoại vật, bởi vậy cũng không thấy Diệp Húc trên truy nã bảng, nên không nhận biết Diệp Húc.</w:t>
      </w:r>
    </w:p>
    <w:p>
      <w:pPr>
        <w:pStyle w:val="BodyText"/>
      </w:pPr>
      <w:r>
        <w:t xml:space="preserve">"Phong huynh, Phó huynh, các ngươi tránh ra, cho ta áp trận, ta tới gặp lão súc sinh này!"</w:t>
      </w:r>
    </w:p>
    <w:p>
      <w:pPr>
        <w:pStyle w:val="BodyText"/>
      </w:pPr>
      <w:r>
        <w:t xml:space="preserve">Diệp Húc bước nhanh đến phía trước, nghênh tiếp Lão tổ Mang gia. Ánh mắt chớp động, mỉm cười nói: "Lão súc sinh, ta ngược lại cảm thấy đáng tiếc cho ngươi! Thân thể, thần hồn cùng khí huyết của ngươi suy bại đến tình trạng thế này, mở ra đạo môn khiêu thoát ra ngoài căn bản không có khả năng, chỉ cần ngươi bước vào đạo môn. Sẽ bị đạo hạnh bản thân đập nát!"</w:t>
      </w:r>
    </w:p>
    <w:p>
      <w:pPr>
        <w:pStyle w:val="BodyText"/>
      </w:pPr>
      <w:r>
        <w:t xml:space="preserve">Lão tổ Mang gia ánh mắt phát lạnh. Rồi đột nhiên cất tiếng cười to, lần nữa phập phồng khí huyết, từng đạo huyết khí phóng lên trời, cuồn cuộn mênh mông, so với Thánh Hoàng với bình thường còn muốn tràn đầy hơn: "Ngươi nói không sai, khí huyết của ta suy bại, nhưng là muốn giết ba tên các ngươi, thì dễ dàng!"</w:t>
      </w:r>
    </w:p>
    <w:p>
      <w:pPr>
        <w:pStyle w:val="BodyText"/>
      </w:pPr>
      <w:r>
        <w:t xml:space="preserve">Hai người sát khí trùng thiên, lập tức phía trên Ma thần thi thân từng con ma muỗi bị hai người bọn hắn kinh động, bay múa đầy trời, bay hướng tới Diệp Húc cùng Lão tổ Mang gia!</w:t>
      </w:r>
    </w:p>
    <w:p>
      <w:pPr>
        <w:pStyle w:val="BodyText"/>
      </w:pPr>
      <w:r>
        <w:t xml:space="preserve">Những ma muỗi này thực lực cực đoan cường hoành, từng con ma muỗi to như ngựa, voi, còn có dài đến mấy trượng, mồm nhọn răng bén, ngay cả đạo văn đạo ngân cũng có thể thôn phệ, Thánh bảo cũng có thể ăn mòn, ăn vào trong bụng!</w:t>
      </w:r>
    </w:p>
    <w:p>
      <w:pPr>
        <w:pStyle w:val="BodyText"/>
      </w:pPr>
      <w:r>
        <w:t xml:space="preserve">Thân thể ma thần này, cao tới vạn trượng, đỉnh thiên lập địa, quanh thân bò đầy muỗi, giờ phút này hết thảy bay lên, đông nghịt che khuất bầu trời, làm cho người nhìn phát lạnh!</w:t>
      </w:r>
    </w:p>
    <w:p>
      <w:pPr>
        <w:pStyle w:val="BodyText"/>
      </w:pPr>
      <w:r>
        <w:t xml:space="preserve">Ba ba ba!</w:t>
      </w:r>
    </w:p>
    <w:p>
      <w:pPr>
        <w:pStyle w:val="BodyText"/>
      </w:pPr>
      <w:r>
        <w:t xml:space="preserve">Những con muỗi này còn chưa tới gần bên người Diệp Húc, liền bị Lục Đạo Luân Hồi vặn vẹo thời không cắn nát, từng con bị nổ tung.</w:t>
      </w:r>
    </w:p>
    <w:p>
      <w:pPr>
        <w:pStyle w:val="BodyText"/>
      </w:pPr>
      <w:r>
        <w:t xml:space="preserve">Mà Lão tổ Mang gia sát khí nồng đậm đến cực điểm, sau lưng đột nhiên xuất hiện một tòa đạo môn đại viên mãn, hoa văn cổ xưa huyền diệu, hoàn mỹ vô khuyết, những con muỗi này đánh tới, trực tiếp bị đạo môn tản mát ra khí thế chấn nát!</w:t>
      </w:r>
    </w:p>
    <w:p>
      <w:pPr>
        <w:pStyle w:val="BodyText"/>
      </w:pPr>
      <w:r>
        <w:t xml:space="preserve">"Tiểu súc sanh, năm đó lúc lão phu phong vân một cõi, ngươi còn không biết đang ở nơi nào! Đạo môn mở ra!"</w:t>
      </w:r>
    </w:p>
    <w:p>
      <w:pPr>
        <w:pStyle w:val="BodyText"/>
      </w:pPr>
      <w:r>
        <w:t xml:space="preserve">Lão tổ Mang gia gầm lên, chỉ thấy phía sau hắn đạo môn đột nhiên hoàn toàn mở ra, ti ti từng sợi đạo vận tuôn ra, chỉ một thoáng đem đám ma muỗi đánh chết hơn phân nửa!</w:t>
      </w:r>
    </w:p>
    <w:p>
      <w:pPr>
        <w:pStyle w:val="BodyText"/>
      </w:pPr>
      <w:r>
        <w:t xml:space="preserve">"Chết!"</w:t>
      </w:r>
    </w:p>
    <w:p>
      <w:pPr>
        <w:pStyle w:val="BodyText"/>
      </w:pPr>
      <w:r>
        <w:t xml:space="preserve">Đạo môn bên trong, đạo vận thiên thành, hóa thành một cái đại thủ, một quyền đánh tới Diệp Húc!</w:t>
      </w:r>
    </w:p>
    <w:p>
      <w:pPr>
        <w:pStyle w:val="BodyText"/>
      </w:pPr>
      <w:r>
        <w:t xml:space="preserve">Diệp Húc dĩ nhiên không sợ, quanh thân ba nghìn thế giới tuôn ra, hóa thành Vu Hoang ấn, một ấn nghênh tiếp, cười lạnh nói: "Tuy tu vi ngươi sớm đã đạt tới khiêu thoát đạo môn đến bước dùng vu nhập đạo, nhưng ngươi lại thủy chung không dám xuất ra một bước này, bởi vì ngươi cũng biết tình huống của bản thân, bởi vậy không dám khiêu thoát xuất ra. Đáng thương, ngươi tân tân khổ khổ tu luyện tới cảnh giới hôm nay, tu vi đã đến, thân thể lại suy bại rồi, thật sự là đáng thương!"</w:t>
      </w:r>
    </w:p>
    <w:p>
      <w:pPr>
        <w:pStyle w:val="BodyText"/>
      </w:pPr>
      <w:r>
        <w:t xml:space="preserve">Rầm!</w:t>
      </w:r>
    </w:p>
    <w:p>
      <w:pPr>
        <w:pStyle w:val="BodyText"/>
      </w:pPr>
      <w:r>
        <w:t xml:space="preserve">Hai người một kích, tạo ra phá hoại rất lớn, Thiên Phần hư không lập tức thử một tiếng xé rách, dư âm rung động, quét ngang mọi nơi, đám ma muỗi đầy trời biến thành hư không, hằng hà ma muỗi bị hai cổ sức lực lớn đè ép, nhao nhao chết thảm, như mưa rơi xuống phía dưới!</w:t>
      </w:r>
    </w:p>
    <w:p>
      <w:pPr>
        <w:pStyle w:val="BodyText"/>
      </w:pPr>
      <w:r>
        <w:t xml:space="preserve">Diệp Húc kêu rên một tiếng, bị Lão tổ Mang gia một kích đánh bay mấy trăm dặm, quanh thân đầy vết thương, cơ hồ bị một chưởng này của Lão tổ Mang gia đánh nát thân thể!</w:t>
      </w:r>
    </w:p>
    <w:p>
      <w:pPr>
        <w:pStyle w:val="BodyText"/>
      </w:pPr>
      <w:r>
        <w:t xml:space="preserve">Lão tổ Mang gia bước nhanh đến phía trước, gương mặt âm lạnh, tiếp tục một quyền oanh khứ, điềm nhiên nói: "Thì tính sao? Lão phu chỉ cần giết ba tên tiểu súc sanh các ngươi, liền có thể thong dong bố trí, tiêu diệt cỗ ý chí còn lại này của Ma Thần! Chỉ cần đem hắn luyện thành thân ngoại hóa thân, lão phu khiêu thoát đạo môn, thành tựu Vu Tổ, quả thực là dễ dàng! Khi đó, lão phu liền có thể sống thêm ba vạn năm!"</w:t>
      </w:r>
    </w:p>
    <w:p>
      <w:pPr>
        <w:pStyle w:val="BodyText"/>
      </w:pPr>
      <w:r>
        <w:t xml:space="preserve">Diệp Húc dùng Thái Hoàng Ấn nghênh tiếp, giống như một Đế Hoàng thống trị viễn cổ Thiên Giới, lấy chưởng làm rìu, dựng thẳng lên đánh xuống, lập tức ngàn vạn khí tượng, tự nhiên sinh ra, như là triển khai một hoạ quyển mang sắc màu cổ xưa, rõ ràng bổ ra một cái thế giới!</w:t>
      </w:r>
    </w:p>
    <w:p>
      <w:pPr>
        <w:pStyle w:val="BodyText"/>
      </w:pPr>
      <w:r>
        <w:t xml:space="preserve">"Chênh lệch, chính là chênh lệch, mặc dù vu pháp ngươi tinh diệu như thế nào, tu vi bên trên có chênh lệch, thủy chung không cách nào đền bù!"</w:t>
      </w:r>
    </w:p>
    <w:p>
      <w:pPr>
        <w:pStyle w:val="BodyText"/>
      </w:pPr>
      <w:r>
        <w:t xml:space="preserve">Lão tổ Mang gia quát lớn, thân thể khô bại lớn phồng lên, cơ nhục từng cục dữ tợn, trong chớp mắt từ một lão nhân già nua tùy thời có thể bị mất mạng, biến thành một tráng hán lưng hùm vai gấu tinh thần vô cùng phấn chấn, hắn toàn lực thúc dục khí huyết bản thân, cố gắng mau chóng đánh chết Diệp Húc, chiêu thức đại khai đại hợp, cương mãnh không cùng, cùng Diệp Húc cận chiến chém giết!</w:t>
      </w:r>
    </w:p>
    <w:p>
      <w:pPr>
        <w:pStyle w:val="BodyText"/>
      </w:pPr>
      <w:r>
        <w:t xml:space="preserve">Hắn khi còn trẻ, hiển nhiên là một người thân thể cường tráng, một mãnh sĩ lực lớn vô cùng.</w:t>
      </w:r>
    </w:p>
    <w:p>
      <w:pPr>
        <w:pStyle w:val="BodyText"/>
      </w:pPr>
      <w:r>
        <w:t xml:space="preserve">"Lão phu có thể trong thời gian ngắn, làm cho nhục thể của mình khôi phục trạng thái toàn thịnh, giết ngươi dễ dàng!"</w:t>
      </w:r>
    </w:p>
    <w:p>
      <w:pPr>
        <w:pStyle w:val="BodyText"/>
      </w:pPr>
      <w:r>
        <w:t xml:space="preserve">Diệp Húc đối chiến một kích này, Thái Hoàng Ấn bị vỡ vụn, đạo vận đại thủ của Lão tổ Mang gia đánh hắn miệng thổ huyết, lần nữa bay ngược ra, bị thương so lúc trước càng nặng!</w:t>
      </w:r>
    </w:p>
    <w:p>
      <w:pPr>
        <w:pStyle w:val="BodyText"/>
      </w:pPr>
      <w:r>
        <w:t xml:space="preserve">Lão tổ Mang gia tiến sát từng bước, đạo môn áp xuống, dùng tu vi bản thân áp chế Diệp Húc: "Tiểu súc sanh, chết cho ta!"</w:t>
      </w:r>
    </w:p>
    <w:p>
      <w:pPr>
        <w:pStyle w:val="BodyText"/>
      </w:pPr>
      <w:r>
        <w:t xml:space="preserve">"Lão súc sanh, nhục thể cùng thần hồn của ngươi đã suy kiệt tùy thời có thể mất mạng, mỗi một lần động thủ, bản thân liền suy yếu một phần, số lần động thủ càng nhiều thì chết càng nhanh!"</w:t>
      </w:r>
    </w:p>
    <w:p>
      <w:pPr>
        <w:pStyle w:val="BodyText"/>
      </w:pPr>
      <w:r>
        <w:t xml:space="preserve">Diệp Húc thân hình nhoáng một cái, rồi đột nhiên hóa thành một đạo lưu quang, né tránh đạo môn trấn áp, triển khai Xích Minh Ấn, lòng bàn tay hóa thành Xích Minh cùng Dương Thiên, Liệt Hỏa Đại Nhật, đỏ thẫm một mảnh, nung đến thương thiên đỏ thẫm như máu, đại địa biến thành than, cuốn sạch tất cả, vậy mà không để ý thương thế của mình, phản thủ vi công!</w:t>
      </w:r>
    </w:p>
    <w:p>
      <w:pPr>
        <w:pStyle w:val="BodyText"/>
      </w:pPr>
      <w:r>
        <w:t xml:space="preserve">Lão tổ Mang gia trong lòng cả kinh, lập tức nhe răng cười, không né không tránh, chỉ đợi chiêu thức Diệp Húc đánh ra, trong nháy mắt lộ ra sơ hở, liền tru sát hắn.</w:t>
      </w:r>
    </w:p>
    <w:p>
      <w:pPr>
        <w:pStyle w:val="BodyText"/>
      </w:pPr>
      <w:r>
        <w:t xml:space="preserve">Bất luận cận chiến vu pháp gì. Cho dù hoàn mỹ như thế nào, một sát na khi công kích tới địch nhân, đều lộ ra sơ hở bản thân, cấp cho địch nhân cơ hội.</w:t>
      </w:r>
    </w:p>
    <w:p>
      <w:pPr>
        <w:pStyle w:val="BodyText"/>
      </w:pPr>
      <w:r>
        <w:t xml:space="preserve">Lão tổ Mang gia chính là cường giả đứng đầu trong Thánh Hoàng, tự nghĩ thân thể tuy khô bại, nhưng như trước viễn siêu so với Diệp Húc, thừa nhận một chưởng của hắn sẽ không chút nào bị thương.</w:t>
      </w:r>
    </w:p>
    <w:p>
      <w:pPr>
        <w:pStyle w:val="BodyText"/>
      </w:pPr>
      <w:r>
        <w:t xml:space="preserve">"Huyền thai trung tàng, huyền thai ấn!"</w:t>
      </w:r>
    </w:p>
    <w:p>
      <w:pPr>
        <w:pStyle w:val="BodyText"/>
      </w:pPr>
      <w:r>
        <w:t xml:space="preserve">Diệp Húc tay kia đột nhiên kết xuất một loại ấn pháp kỳ lạ khác, khí tức giống như Huyền Thai, phi tốc nội liễm, phảng phất trái tim như thùng thùng nhảy lên, trong nháy mắt cung cấp cho hắn tràn đầy khí huyết vô cùng, lại để cho khí huyết hắn phi tốc nâng lên, cơ hồ tăng lên tới trình độ của Lão tổ Mang gia!</w:t>
      </w:r>
    </w:p>
    <w:p>
      <w:pPr>
        <w:pStyle w:val="BodyText"/>
      </w:pPr>
      <w:r>
        <w:t xml:space="preserve">Xích Minh Ấn của hắn đạt được Huyền Thai Ấn tăng thêm, uy lực đã tăng mấy lần. Bầu trời bị thiêu đến hòa tan, đại địa hóa thành dung nham, thậm chí ngay một tòa núi lớn phía dưới, cũng bị đốt tan ra, nham thạch nóng chảy rầm rầm theo đỉnh núi trút xuống!</w:t>
      </w:r>
    </w:p>
    <w:p>
      <w:pPr>
        <w:pStyle w:val="BodyText"/>
      </w:pPr>
      <w:r>
        <w:t xml:space="preserve">"Không xong!"</w:t>
      </w:r>
    </w:p>
    <w:p>
      <w:pPr>
        <w:pStyle w:val="BodyText"/>
      </w:pPr>
      <w:r>
        <w:t xml:space="preserve">Lão tổ Mang gia cảm giác được một chưởng này tuyệt đối có thể thương tổn đến thực lực của mình, trong lòng kinh hãi, vội quát lớn một tiếng, triệu hồi Đạo Môn, ti ti từng đợt đạo vận từ trong môn tuôn ra, chảy khắp toàn thân.</w:t>
      </w:r>
    </w:p>
    <w:p>
      <w:pPr>
        <w:pStyle w:val="BodyText"/>
      </w:pPr>
      <w:r>
        <w:t xml:space="preserve">Rầm!</w:t>
      </w:r>
    </w:p>
    <w:p>
      <w:pPr>
        <w:pStyle w:val="BodyText"/>
      </w:pPr>
      <w:r>
        <w:t xml:space="preserve">Diệp Húc một ấn ấn xuống, thân hình Lão tổ Mang gia chấn động, đạo vận đều bị đánh nát, nhịn không được lui về sau một bước.</w:t>
      </w:r>
    </w:p>
    <w:p>
      <w:pPr>
        <w:pStyle w:val="BodyText"/>
      </w:pPr>
      <w:r>
        <w:t xml:space="preserve">"Ngọc hoàn ấn!"</w:t>
      </w:r>
    </w:p>
    <w:p>
      <w:pPr>
        <w:pStyle w:val="BodyText"/>
      </w:pPr>
      <w:r>
        <w:t xml:space="preserve">Diệp Húc không đợi hắn phản kích, lật tay che bầu trời, khí tức tuôn mạnh, hóa thành một cái tiên ngọc điêu trác mà thành thế giới, thậm chí ngay cả hư không trên đỉnh đầu Lão tổ Mang gia, cũng bị hắn khí cơ ngọc hóa, biến thành không gian thực chất!</w:t>
      </w:r>
    </w:p>
    <w:p>
      <w:pPr>
        <w:pStyle w:val="BodyText"/>
      </w:pPr>
      <w:r>
        <w:t xml:space="preserve">Từ xa nhìn lại, tựa như một phương Ngọc Ấn thế giới tại trên không Lão tổ Mang gia, ầm ầm rơi xuống.</w:t>
      </w:r>
    </w:p>
    <w:p>
      <w:pPr>
        <w:pStyle w:val="BodyText"/>
      </w:pPr>
      <w:r>
        <w:t xml:space="preserve">Hai người ở giữa không trung phi tốc giao thủ, trong nháy mắt liền công phạt nhau hơn mấy trăm lần, Lão tổ Mang gia không ngừng lui về sau, đột nhiên cảm thấy hô hấp có chút không ổn, trong lòng không khỏi âm thầm lo lắng.</w:t>
      </w:r>
    </w:p>
    <w:p>
      <w:pPr>
        <w:pStyle w:val="BodyText"/>
      </w:pPr>
      <w:r>
        <w:t xml:space="preserve">Đây là nỗi bi ai của lão niên Thánh Hoàng đã bước vào tuổi xế chiều, hắn nguyên lai cũng không đủ tu vi mở ra đạo môn, giờ phút này đã có đầy đủ tu vi, nhưng thân thể thần hồn cùng khí huyết hết thải đều suy bại, cũng không cách nào khiêu thoát, dùng vu nhập đạo, thành tựu Vu Tổ.</w:t>
      </w:r>
    </w:p>
    <w:p>
      <w:pPr>
        <w:pStyle w:val="BodyText"/>
      </w:pPr>
      <w:r>
        <w:t xml:space="preserve">"Nếu là ta còn trẻ hơn mấy trăm tuổi, giết kẻ này liền không cần tốn nhiều sức, đáng tiếc, thời điểm ta còn trẻ, chỉ sợ thực lực còn chưa bằng hắn..."</w:t>
      </w:r>
    </w:p>
    <w:p>
      <w:pPr>
        <w:pStyle w:val="BodyText"/>
      </w:pPr>
      <w:r>
        <w:t xml:space="preserve">Lão tổ Mang gia thúc dục Đạo Môn nghiền áp, chỉ thấy Diệp Húc càng đánh càng mạnh, các loại ấn pháp thi triển, cùng hắn lấy cứng chọi cứng, sinh sinh tiêu hao khí huyết cùng thể năng hắn, trong nội tâm không khỏi vừa sợ vừa giận: "Tiểu tử này, sức dẻo dai cũng mạnh quá, lão phu tuy không phải Thánh Hoàng mạnh nhất, nhưng nếu đổi lại Thánh Hoàng đỉnh phong bình thường, sớm đã bị lão phu chấn vỡ, hắn chính là một Vu Hoàng đỉnh phong, lại có thể kiên trì lâu như vậy! Chẳng lẽ nói, hắn tu luyện chính là Đế cấp tâm pháp?"</w:t>
      </w:r>
    </w:p>
    <w:p>
      <w:pPr>
        <w:pStyle w:val="BodyText"/>
      </w:pPr>
      <w:r>
        <w:t xml:space="preserve">Giữa Thánh Hoàng cùng Thánh Hoàng có chênh lệch cực lớn, Lão tổ Mang gia tuy khí huyết khô bại, nhưng tu vi thực lực lại muốn vượt qua đỉnh phong Thánh Hoàng Mộ Dung Tham Hoa hơn chục lần, mà tu vi thực lực Mộ Dung Tham Hoa, lại muốn vượt qua Thánh Hoàng đỉnh phong bình thường hơn chục lần!</w:t>
      </w:r>
    </w:p>
    <w:p>
      <w:pPr>
        <w:pStyle w:val="BodyText"/>
      </w:pPr>
      <w:r>
        <w:t xml:space="preserve">Nếu là đổi lại người khác tu luyện Thần Vương cấp tâm pháp, thậm chí cường giả luyện Đế cấp tâm pháp, tu vi cùng cấp với Lão tổ Mang gia, thực lực tức thì càng thêm cường hoành, hơn trăm lần Lão tổ Mang gia cũng có thể!</w:t>
      </w:r>
    </w:p>
    <w:p>
      <w:pPr>
        <w:pStyle w:val="BodyText"/>
      </w:pPr>
      <w:r>
        <w:t xml:space="preserve">Giống như Diệp Húc vậy, dùng tu vi đỉnh phong Vu Hoàng tiếp cận Thánh Hoàng, liền có thể chống lại tồn tại như hắn, ít càng thêm ít, ít nhất Lão tổ Mang gia chưa từng nghe nói, cũng chưa bao giờ thấy qua!</w:t>
      </w:r>
    </w:p>
    <w:p>
      <w:pPr>
        <w:pStyle w:val="BodyText"/>
      </w:pPr>
      <w:r>
        <w:t xml:space="preserve">Diệp Húc lại càng đánh càng có tinh thần, càng đánh càng thoải mái, hắn đã lĩnh ngộ ba nghìn thế giới đại thủ ấn, nhưng đối với uy lực càng mạnh hơn nữa của Tam Thập Tam Thiên ấn thể ngộ lại không nhiều, cùng Lão tổ Mang gia một trận chiến, mặc dù tu vi không có tăng lên bao nhiêu, lại làm cho hắn đối với thể ngộ Tam Thập Tam Thiên ấn, nâng ột bước!</w:t>
      </w:r>
    </w:p>
    <w:p>
      <w:pPr>
        <w:pStyle w:val="BodyText"/>
      </w:pPr>
      <w:r>
        <w:t xml:space="preserve">"Trúc Lạc Hoàng Già Thập Tam Phách!"</w:t>
      </w:r>
    </w:p>
    <w:p>
      <w:pPr>
        <w:pStyle w:val="BodyText"/>
      </w:pPr>
      <w:r>
        <w:t xml:space="preserve">Diệp Húc đột nhiên triển khai một loại ấn pháp khác, loại ấn pháp này lại là một loại âm công đại thuật, tuy Diệp Húc không hiểu nhạc lý, nhưng một thức ấn pháp này triển khai ra, tiên nhạc tự thành, tiên âm trận trận, sát phạt mà đi!</w:t>
      </w:r>
    </w:p>
    <w:p>
      <w:pPr>
        <w:pStyle w:val="BodyText"/>
      </w:pPr>
      <w:r>
        <w:t xml:space="preserve">Lão tổ Mang gia quanh thân chấn động, đạo vận đều bị Trúc Lạc Hoàng Già Ấn chấn đắc đầy ra, khí huyết bốc hơi, lập tức bị Diệp Húc một thức cận thân Vu Hoang ấn, hung hăng đánh vào ngực, lúc này nhịn không được phun ra một ngụm máu tươi.</w:t>
      </w:r>
    </w:p>
    <w:p>
      <w:pPr>
        <w:pStyle w:val="BodyText"/>
      </w:pPr>
      <w:r>
        <w:t xml:space="preserve">Oành!</w:t>
      </w:r>
    </w:p>
    <w:p>
      <w:pPr>
        <w:pStyle w:val="BodyText"/>
      </w:pPr>
      <w:r>
        <w:t xml:space="preserve">Diệp Húc lại đánh ra một thức ấn pháp, Lão tổ Mang gia lần nữa thổ huyết, bay ngược ra sau. Thân hình hắn chưa ổn định, chợt thấy lưu quang lóe lên, Diệp Húc liền lần nữa tới trước người của hắn, lại đánh ra một ấn, lại đem hắn đánh cho thổ huyết, bay ngược mấy trăm dặm!</w:t>
      </w:r>
    </w:p>
    <w:p>
      <w:pPr>
        <w:pStyle w:val="Compact"/>
      </w:pPr>
      <w:r>
        <w:br w:type="textWrapping"/>
      </w:r>
      <w:r>
        <w:br w:type="textWrapping"/>
      </w:r>
    </w:p>
    <w:p>
      <w:pPr>
        <w:pStyle w:val="Heading2"/>
      </w:pPr>
      <w:bookmarkStart w:id="832" w:name="chương-811-âm-mưu-của-thiếu-bảo."/>
      <w:bookmarkEnd w:id="832"/>
      <w:r>
        <w:t xml:space="preserve">810. Chương 811: Âm Mưu Của Thiếu Bảo.</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811: Âm mưu của Thiếu Bảo.</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&gt;</w:t>
      </w:r>
    </w:p>
    <w:p>
      <w:pPr>
        <w:pStyle w:val="BodyText"/>
      </w:pPr>
      <w:r>
        <w:t xml:space="preserve">Lão tổ Mang gia kinh sợ không thôi, hắn thân đường đường là Thánh hoàng đỉnh phong, siêu phàm nhập thánh, là lão tổ tông một thế gia, nếu thân thể không có suy bại, khẳng định có thể khiêu thoát đạo môn, thành tựu Vu Tổ, giờ phút này cư nhiên bị một Vu Hoàng đỉnh phong bức bách đến hoàn cảnh này!</w:t>
      </w:r>
    </w:p>
    <w:p>
      <w:pPr>
        <w:pStyle w:val="BodyText"/>
      </w:pPr>
      <w:r>
        <w:t xml:space="preserve">"Bên trong cơ thể khí huyết cùng thần hồn của ta đều cấp tốc suy bại, càng ngày càng khó chống lại tiểu tử này, triệu hoán tổ binh! Chỉ có triệu hoán tổ binh, mới có thể giết chết tiểu tử này!"</w:t>
      </w:r>
    </w:p>
    <w:p>
      <w:pPr>
        <w:pStyle w:val="BodyText"/>
      </w:pPr>
      <w:r>
        <w:t xml:space="preserve">Hắn vừa nghĩ tới đây, lập tức bắt đầu triệu hồi Mang gia trấn tộc chi bảo, lại vào lúc này. Diệp Húc lại đánh một ấn, lúc này đây cũng là Thái An Hoàng Nhai Ấn, ấn pháp như vách núi, một tòa giống như Hoàng Thiên Sơn Nhai Thiên giới ầm ầm trấn áp mà đến, oanh một tiếng chấn vỡ khí huyết Lão tổ Mang gia!</w:t>
      </w:r>
    </w:p>
    <w:p>
      <w:pPr>
        <w:pStyle w:val="BodyText"/>
      </w:pPr>
      <w:r>
        <w:t xml:space="preserve">Lão tổ Mang gia thét lớn một tiếng, phun ra một ngụm máu tươi, thân thể nhanh chóng suy bại, trong chớp mắt liền từ một tráng hán lưng hùm vai gấu lại dần dần biến thành một lão giả, đầu đầy tóc bạc, làn da nhăn nheo, tựa hồ so với trước còn muốn già hơn!</w:t>
      </w:r>
    </w:p>
    <w:p>
      <w:pPr>
        <w:pStyle w:val="BodyText"/>
      </w:pPr>
      <w:r>
        <w:t xml:space="preserve">Hắn mạnh mẽ thúc dục khí huyết, tăng lên lực lượng thân thể, nay bị Diệp Húc đánh về nguyên hình, so với trước càng thêm suy bại!</w:t>
      </w:r>
    </w:p>
    <w:p>
      <w:pPr>
        <w:pStyle w:val="BodyText"/>
      </w:pPr>
      <w:r>
        <w:t xml:space="preserve">"Không có Tổ Binh, ta tuyệt không khả năng đánh gục tiểu tử này, ngược lại sẽ bị hắn sinh sinh đánh chết!"</w:t>
      </w:r>
    </w:p>
    <w:p>
      <w:pPr>
        <w:pStyle w:val="BodyText"/>
      </w:pPr>
      <w:r>
        <w:t xml:space="preserve">Lão tổ Mang gia trong lòng phát lạnh, cấp tốc lui về phía sau, cuống cuồng chạy đi, Diệp Húc lấn tới trước, hai thân hình từ không trung hiện lên, thân hình Lão tổ Mang gia như một đầu thương long, mà Diệp Húc lại giống như một đạo lưu quang, theo sát phía sau thương long, từng đạo Thủ Ấn hóa thành chư thiên cao ngất, viễn cổ Tam Thập Tam Thiên Giới liên tiếp xuất hiện, đều đánh tới Lão tổ Mang gia!</w:t>
      </w:r>
    </w:p>
    <w:p>
      <w:pPr>
        <w:pStyle w:val="BodyText"/>
      </w:pPr>
      <w:r>
        <w:t xml:space="preserve">Phong Tùy Vân cùng Phó Tây Lai nghẹn họng nhìn trân trối, thực lực Diệp Húc giờ phút này thể hiện vô cùng nhuần nhuyễn, so với trận chiến cùng Mộ Dung Tham Hoa càng làm cho người ta kinh diễm hơn, vậy mà có thể cùng Lão tổ Mang gia là bực bá chủ trong Thánh hoàng chống lại đến tình trạng này, thậm chí đem vị lão Thánh hoàng sống hai vạn năm này bức bách liên tiếp lui về phía sau, đánh hắn không ngừng suy nhược!</w:t>
      </w:r>
    </w:p>
    <w:p>
      <w:pPr>
        <w:pStyle w:val="BodyText"/>
      </w:pPr>
      <w:r>
        <w:t xml:space="preserve">"Phong huynh, ngươi cùng Diệp huynh sớm kết bạn, ngươi có biết Diệp huynh đến tột cùng được nhân vật phương nào nào bồi dưỡng ra?" Phó Tây Lai đột nhiên dò hỏi.</w:t>
      </w:r>
    </w:p>
    <w:p>
      <w:pPr>
        <w:pStyle w:val="BodyText"/>
      </w:pPr>
      <w:r>
        <w:t xml:space="preserve">Phong Tùy Vân mờ mịt lắc đầu, lúc trước hắn phỏng đoán Diệp Húc là Vu Hoàng từ hạ giới phi thăng lên thượng giới, nay nhìn thấy Diệp Húc sinh mãnh như thế này, thậm chí ngay cả hắn cũng không khỏi hoài nghi phỏng đoán của mình có chính xác hay không.</w:t>
      </w:r>
    </w:p>
    <w:p>
      <w:pPr>
        <w:pStyle w:val="BodyText"/>
      </w:pPr>
      <w:r>
        <w:t xml:space="preserve">"Nơi giống như hạ giới là loại địa phương bần hàn khổ tịch, làm sao có thể đào tạo ra loại không tầm thuờng như vậy? Thực lực của Diệp huynh hôm nay, chỉ sợ chỉ có Đế cấp nhân vật, mới có thể cùng hắn chống lại?"</w:t>
      </w:r>
    </w:p>
    <w:p>
      <w:pPr>
        <w:pStyle w:val="BodyText"/>
      </w:pPr>
      <w:r>
        <w:t xml:space="preserve">Lão tổ Mang gia liên tục cùng Diệp Húc đối kháng, thổ huyết không thôi, hắn là lần đầu bị người ta đánh thành ra chật vật như vậy, trong cơ thể tinh khí, khí huyết cơ hồ bị Diệp Húc thiêu đốt sạch sẽ, ngay cả năng lực triệu hồi Tổ Binh cũng không có!</w:t>
      </w:r>
    </w:p>
    <w:p>
      <w:pPr>
        <w:pStyle w:val="BodyText"/>
      </w:pPr>
      <w:r>
        <w:t xml:space="preserve">Diệp Húc từng nói qua, hắn mỗi một lần động thủ, khí huyết trong cơ thể sẽ giảm mất một phân, cách tử vong sẽ gần thêm một bước, những lời này cũng không phải hoàn toàn là vì đả kích hắn, mà chỉ nói ra tình hình thực tế.</w:t>
      </w:r>
    </w:p>
    <w:p>
      <w:pPr>
        <w:pStyle w:val="BodyText"/>
      </w:pPr>
      <w:r>
        <w:t xml:space="preserve">Nay hắn cùng với Diệp Húc một phen ác chiến, nếu không thể đem Diệp Húc tru diệt, ngược lại ở trên tay Diệp Húc liên tục bị thương, đã đến mức dầu hết đèn tắt!</w:t>
      </w:r>
    </w:p>
    <w:p>
      <w:pPr>
        <w:pStyle w:val="BodyText"/>
      </w:pPr>
      <w:r>
        <w:t xml:space="preserve">Đột nhiên, ba chiếc chiến hạm bay tới, đúng là chiến hạm của Mang gia Hạ gia cùng Lộ gia, Lão tổ Mang gia trong lòng mừng rỡ, toàn lực thúc dục tu vi, hướng ba chiếc chiến hạm này nghênh đón.</w:t>
      </w:r>
    </w:p>
    <w:p>
      <w:pPr>
        <w:pStyle w:val="BodyText"/>
      </w:pPr>
      <w:r>
        <w:t xml:space="preserve">"Còn muốn chạy?"</w:t>
      </w:r>
    </w:p>
    <w:p>
      <w:pPr>
        <w:pStyle w:val="BodyText"/>
      </w:pPr>
      <w:r>
        <w:t xml:space="preserve">Diệp Húc thân như lưu quang, trong nháy mắt cùng hắn kéo gần cự ly, một đạo ấn pháp triển khai, hóa thành Nguyên Tái Khổng Thăng Thiên, Nguyên Tái Ấn, ý đồ đem Lão tổ Mang gia phong ấn bên trong, không cho hắn tiếp cận chiến hạm ba nhà.</w:t>
      </w:r>
    </w:p>
    <w:p>
      <w:pPr>
        <w:pStyle w:val="BodyText"/>
      </w:pPr>
      <w:r>
        <w:t xml:space="preserve">Trên ba chiếc chiến hạm, có lão tổ Hạ gia cùng Lộ gia tọa trấn, đều là lão Thánh hoàng, mỗi một vị đều không kém gì Lão tổ Mang gia, trong đó bất kỳ ai, Diệp Húc đều không thể đối phó!</w:t>
      </w:r>
    </w:p>
    <w:p>
      <w:pPr>
        <w:pStyle w:val="BodyText"/>
      </w:pPr>
      <w:r>
        <w:t xml:space="preserve">Lão tổ Mang gia gầm lên, Đạo Môn chấn động, phá vỡ Nguyên Tái Ấn, lao ra khỏi phong ấn, lập tức chỉ thấy Diệp Húc một ấn cao cao giơ lên, giống như đại phủ bổ tới!</w:t>
      </w:r>
    </w:p>
    <w:p>
      <w:pPr>
        <w:pStyle w:val="BodyText"/>
      </w:pPr>
      <w:r>
        <w:t xml:space="preserve">Thức Thái Hoàng Ấn này, thẳng tắp đánh xuống, mở ra ti ti từng đợt từng đợt đạo vận, từ trên đạo môn của Lão tổ Mang gia cắt qua, xẹt qua mi tâm của hắn!</w:t>
      </w:r>
    </w:p>
    <w:p>
      <w:pPr>
        <w:pStyle w:val="BodyText"/>
      </w:pPr>
      <w:r>
        <w:t xml:space="preserve">Huyết sắc trên mặt Lão tổ Mang gia nháy mắt biến mất, trở nên trắng bệch, ở giữa mi tâm lưu lại một đạo vết máu, lập tức vươn người nhảy lên, hai ba bước rơi vào bên trong Mang gia chiến hạm.</w:t>
      </w:r>
    </w:p>
    <w:p>
      <w:pPr>
        <w:pStyle w:val="BodyText"/>
      </w:pPr>
      <w:r>
        <w:t xml:space="preserve">"Lão tổ Mang gia, ta có nói muốn đưa ngươi lên đường, nay không tính nuốt lời chứ?" Diệp Húc nhìn theo hắn lên thuyền, cao giọng nói.</w:t>
      </w:r>
    </w:p>
    <w:p>
      <w:pPr>
        <w:pStyle w:val="BodyText"/>
      </w:pPr>
      <w:r>
        <w:t xml:space="preserve">Lão tổ Mang gia rơi trên chiến hạm, thân hình lảo đảo một cái, đột nhiên tức giận quát một tiếng, thúc dục Tổ Binh, một cái đạo vận đầy đủ trong phút chốc đánh nát hư không Thiên Phần, bổ tới Diệp Húc!</w:t>
      </w:r>
    </w:p>
    <w:p>
      <w:pPr>
        <w:pStyle w:val="BodyText"/>
      </w:pPr>
      <w:r>
        <w:t xml:space="preserve">Đạo vận phía trên Tổ Binh cùng đạo môn của Lão tổ Mang gia tuôn ra đạo vận, có cách biệt một trời một vực, trong Đạo Môn tuôn ra đạo vận chính là mảnh nhỏ thiên địa đại đạo, ti ti từng đợt từng đợt, mà Tổ Binh chất chứa một đạo thiên địa đại đạo đầy đủ, uy lực không thể so sánh nổi, điểm mạnh, tuyệt đối có thể dễ dàng giết chết Diệp Húc!</w:t>
      </w:r>
    </w:p>
    <w:p>
      <w:pPr>
        <w:pStyle w:val="BodyText"/>
      </w:pPr>
      <w:r>
        <w:t xml:space="preserve">Diệp Húc ha ha cười, lắc mình hóa thành một đạo lưu quang rút đi, né tránh Tổ Binh đạo vận ám sát, biến mất không thấy nữa.</w:t>
      </w:r>
    </w:p>
    <w:p>
      <w:pPr>
        <w:pStyle w:val="BodyText"/>
      </w:pPr>
      <w:r>
        <w:t xml:space="preserve">"Mang huynh, ngươi không có gì đáng ngại chứ?" trên chiến hạm Hạ gia, truyền tới một thanh âm già nua, dò hỏi, đúng là lão tổ tông Hạ gia.</w:t>
      </w:r>
    </w:p>
    <w:p>
      <w:pPr>
        <w:pStyle w:val="BodyText"/>
      </w:pPr>
      <w:r>
        <w:t xml:space="preserve">Cùng lúc đó, trên chiến hạm Lộ gia, lão tổ tông Lộ gia cũng truyền đến ân cần thăm hỏi, thản nhiên nói: "Mang huynh nếu người bị thương nặng, không ngại nói thẳng, ba nhà chúng ta giao hảo nhiều thế hệ, hai người chúng ta nhất định đem toàn lực, vì Mang huynh chữa thương."</w:t>
      </w:r>
    </w:p>
    <w:p>
      <w:pPr>
        <w:pStyle w:val="BodyText"/>
      </w:pPr>
      <w:r>
        <w:t xml:space="preserve">Lão tổ Mang gia trong mắt tinh quang chợt lóe, trong cơ thể huyết khí dâng lên, sắc mặt khôi phục như thường, cười ha ha nói: "Chê cười, chỉ là một tiểu bối, há có thể làm gì được ta? Nếu không phải vừa tiểu đệ gặp được một đại ma thần thi thân, bị ý chí bất khuất bên trong ma thần thi thân thương tổn tới tử phủ, lấy thực lực tiểu súc sinh kia, há có thể thương tổn được ta mảy may?"</w:t>
      </w:r>
    </w:p>
    <w:p>
      <w:pPr>
        <w:pStyle w:val="BodyText"/>
      </w:pPr>
      <w:r>
        <w:t xml:space="preserve">"Ma thần thi thân?"</w:t>
      </w:r>
    </w:p>
    <w:p>
      <w:pPr>
        <w:pStyle w:val="BodyText"/>
      </w:pPr>
      <w:r>
        <w:t xml:space="preserve">Trong hai chiếc chiến hạm truyền đến một cỗ rung động dị thường mãnh liệt, rồi đột nhiên chiến hạm gia tốc, vù một tiếng phá vỡ trời cao, toàn lực truy kích theo phương hướng Diệp Húc rời đi!</w:t>
      </w:r>
    </w:p>
    <w:p>
      <w:pPr>
        <w:pStyle w:val="BodyText"/>
      </w:pPr>
      <w:r>
        <w:t xml:space="preserve">Hiển nhiên Hạ gia lão tổ cùng Lộ gia lão tổ nghe được tin tức này, trong lòng chấn động, bất chấp tìm hiểu xem Lão tổ Mang gia có bị thương không, lập tức truy theo hướng Diệp Húc, ý đồ đoạt bảo.</w:t>
      </w:r>
    </w:p>
    <w:p>
      <w:pPr>
        <w:pStyle w:val="BodyText"/>
      </w:pPr>
      <w:r>
        <w:t xml:space="preserve">Lão tổ Mang gia nhìn theo hai chiến hạm đã đi xa, đột nhiên quát lớn: "Về tàu, lập tức về tàu!"</w:t>
      </w:r>
    </w:p>
    <w:p>
      <w:pPr>
        <w:pStyle w:val="BodyText"/>
      </w:pPr>
      <w:r>
        <w:t xml:space="preserve">Nhiều cao thủ Mang gia đều không hiểu ý, bất quá dù sao cũng là lão tổ tông lên tiếng, lúc này không dám chậm trễ, thúc dục chiến hạm chạy nhanh đến ranh giới Thiên Phần.</w:t>
      </w:r>
    </w:p>
    <w:p>
      <w:pPr>
        <w:pStyle w:val="BodyText"/>
      </w:pPr>
      <w:r>
        <w:t xml:space="preserve">Lão tổ Mang gia hét lớn, Đạo Môn dựng thẳng lên, đạo vận bắt đầu khởi động, chảy vào bên trong Tổ Binh, toàn lực thúc dục kiện Tổ Binh này, đánh xuyên không gian ranh giới Thiên Phần, chiến hạm từ từ chạy nhanh ra, đi ra ngoài Thiên Phần.</w:t>
      </w:r>
    </w:p>
    <w:p>
      <w:pPr>
        <w:pStyle w:val="BodyText"/>
      </w:pPr>
      <w:r>
        <w:t xml:space="preserve">"Đại Hữu, ngươi lại đây." Lão tổ Mang gia nhẹ nhàng thở ra, trên mặt hiền lành tươi cười, nói.</w:t>
      </w:r>
    </w:p>
    <w:p>
      <w:pPr>
        <w:pStyle w:val="BodyText"/>
      </w:pPr>
      <w:r>
        <w:t xml:space="preserve">Một trung niên Thánh hoàng bước nhanh lên phía trước, chỉ nghe lão tổ cười nói: "Từ nay về sau, ngươi sẽ là Mang gia gia chủ, nắm trong tay Mang gia Tổ Binh."</w:t>
      </w:r>
    </w:p>
    <w:p>
      <w:pPr>
        <w:pStyle w:val="BodyText"/>
      </w:pPr>
      <w:r>
        <w:t xml:space="preserve">Mang Đại Hữu trong lòng cả kinh, vội vàng quỳ xuống, rung giọng nói: "Cha, sao người đột nhiên nói ra lời này..."</w:t>
      </w:r>
    </w:p>
    <w:p>
      <w:pPr>
        <w:pStyle w:val="BodyText"/>
      </w:pPr>
      <w:r>
        <w:t xml:space="preserve">Lão tổ Mang gia sắc mặt nhanh chóng khô bại, đạo môn bắt đầu tan rã, mỉm cười nói: "Vi phụ bị tiểu tử kia chặt đứt tất cả sinh cơ, chính là dựa vào một cỗ ý chí chống đỡ cho tới bây giờ, đã là hẳn phải chết không thể nghi ngờ, khó kiên trì thêm bao nhiêu thời gian. Sau khi ta chết, ngươi tất yếu phải ẩn nhẫn, vạn lần không được giống như trước ngang ngược càn rỡ, đi khắp nơi gây thù chuốc oán."</w:t>
      </w:r>
    </w:p>
    <w:p>
      <w:pPr>
        <w:pStyle w:val="BodyText"/>
      </w:pPr>
      <w:r>
        <w:t xml:space="preserve">Mang Đại Hữu cực kỳ sợ hãi, thất thanh nói: "Cha, vừa rồi hai vị lão tổ tông Hạ gia Lộ gia muốn thay người chữa thương, vì sao người..."</w:t>
      </w:r>
    </w:p>
    <w:p>
      <w:pPr>
        <w:pStyle w:val="BodyText"/>
      </w:pPr>
      <w:r>
        <w:t xml:space="preserve">"Câm mồm! Hạ gia Lộ gia tuy rằng cùng ta gia giao hảo, nhưng có dã tâm lang sói, nếu như biết vi phụ mạng không còn bao lâu, vi phụ lúc ấy liền đã chết, tuyệt đối sẽ bị hai người bọn hắn chém giết, Mang gia ta cũng sẽ bị bọn họ thâu tóm, thậm chí diệt tộc!"</w:t>
      </w:r>
    </w:p>
    <w:p>
      <w:pPr>
        <w:pStyle w:val="BodyText"/>
      </w:pPr>
      <w:r>
        <w:t xml:space="preserve">Lão tổ Mang gia đạo môn nhanh chóng tan rã, nghiêm trang nói: "Đại Hữu, vi phụ trước khi chết, muốn ngươi đáp ứng ta một sự kiện, là vạn lần không được báo thù cho ta!"</w:t>
      </w:r>
    </w:p>
    <w:p>
      <w:pPr>
        <w:pStyle w:val="BodyText"/>
      </w:pPr>
      <w:r>
        <w:t xml:space="preserve">"Cha, thù giết cha bất cộng đái thiên..." Mang Đại Hữu kháng cự nói.</w:t>
      </w:r>
    </w:p>
    <w:p>
      <w:pPr>
        <w:pStyle w:val="BodyText"/>
      </w:pPr>
      <w:r>
        <w:t xml:space="preserve">"Câm miệng! Tiểu tử kia chính là nhân trung long phượng, tương lai chắc chắn tấn thăng rất nhanh, cao cao tại thượng, ngươi nếu không đi báo thù, Mang gia ta còn có thể sinh tồn được, ngươi nếu là đi trả thù, Mang gia ta chắc chắn vạn kiếp bất phục!"</w:t>
      </w:r>
    </w:p>
    <w:p>
      <w:pPr>
        <w:pStyle w:val="BodyText"/>
      </w:pPr>
      <w:r>
        <w:t xml:space="preserve">Lão tổ Mang gia nghiệm khắc nói: "Ta muốn ngươi thề, vĩnh viễn không được báo thù cho ta!"</w:t>
      </w:r>
    </w:p>
    <w:p>
      <w:pPr>
        <w:pStyle w:val="BodyText"/>
      </w:pPr>
      <w:r>
        <w:t xml:space="preserve">Mang Đại Hữu bất đắc dĩ, phải thề. Lão tổ Mang gia nghe được lời thề của hắn, trên mặt hiện ý cười, thấp giọng nói: "Nay vi phụ có thể an tâm ra đi..."</w:t>
      </w:r>
    </w:p>
    <w:p>
      <w:pPr>
        <w:pStyle w:val="BodyText"/>
      </w:pPr>
      <w:r>
        <w:t xml:space="preserve">Mi tâm hắn đột nhiên vỡ ra, vô cùng tinh khí từ trong mi tâm chảy ra, hơi thở càng ngày càng mỏng manh.</w:t>
      </w:r>
    </w:p>
    <w:p>
      <w:pPr>
        <w:pStyle w:val="BodyText"/>
      </w:pPr>
      <w:r>
        <w:t xml:space="preserve">"Sau khi ta chết, ngươi đem xác ta, luyện thành thân ngoại hóa thân, đi bái phỏng Hạ gia, Lộ gia, phải tất yếu giả vờ như ta còn chưa chết, không thể làm cho hai nhà kia nhìn ra sơ hở..."</w:t>
      </w:r>
    </w:p>
    <w:p>
      <w:pPr>
        <w:pStyle w:val="BodyText"/>
      </w:pPr>
      <w:r>
        <w:t xml:space="preserve">Hắn sau khi nói xong một câu, hoàn toàn thân tử đạo tiêu.</w:t>
      </w:r>
    </w:p>
    <w:p>
      <w:pPr>
        <w:pStyle w:val="BodyText"/>
      </w:pPr>
      <w:r>
        <w:t xml:space="preserve">Diệp Húc một thức Thái Hoàng Ấn đánh xuống, chặt đứt tất cả sinh cơ của hắn, phá hư đạo môn của hắn, phá hư tử phủ của hắn, chém nguyên t�t thời đại, trong đó nguy hiểm, thậm chí ngay cả Thần vương cũng phải sợ hãi. Diệp thiếu bảo tiểu tử kia, cư nhiên gan lớn trùm trời đến loại trình độ này, quả nhiên vào bên trong Thiên Phần!"</w:t>
      </w:r>
    </w:p>
    <w:p>
      <w:pPr>
        <w:pStyle w:val="BodyText"/>
      </w:pPr>
      <w:r>
        <w:t xml:space="preserve">Yêu Thần Tử hỏi thú nô trong lồng, cười lạnh nói: "Có thú nô ở đây, tiểu tử này vô luận đi đến nơi nào, đều không thể chạy thoát khỏi tay chúng ta! Đuổi theo!"</w:t>
      </w:r>
    </w:p>
    <w:p>
      <w:pPr>
        <w:pStyle w:val="BodyText"/>
      </w:pPr>
      <w:r>
        <w:t xml:space="preserve">Chư thần đều phóng người bay lên, đuổi theo phương hướng Diệp Húc rời đi.</w:t>
      </w:r>
    </w:p>
    <w:p>
      <w:pPr>
        <w:pStyle w:val="BodyText"/>
      </w:pPr>
      <w:r>
        <w:t xml:space="preserve">"Diệp huynh, tòa tháp này của ngươi, có chút quen mắt..."</w:t>
      </w:r>
    </w:p>
    <w:p>
      <w:pPr>
        <w:pStyle w:val="BodyText"/>
      </w:pPr>
      <w:r>
        <w:t xml:space="preserve">Ba người Diệp Húc sớm thu lấy cỗ ma thần thi thân kia, Diệp Húc lúc này tế lên Di La Thiên Địa Tháp, ý đồ từ trong ma thần nhục thân lấy ra kim khí nồng đậm vô cùng đề cao uy năng bảo tháp. Phó Tây Lai cùng Phong Tùy Vân hai người cũng đều tự tế lên thánh bảo chính mình vất vả luyện chế, bắt chước làm theo, bất quá hai người nhìn đến tòa bảo tháp này, ánh mắt nhất thời nhìn thẳng.</w:t>
      </w:r>
    </w:p>
    <w:p>
      <w:pPr>
        <w:pStyle w:val="BodyText"/>
      </w:pPr>
      <w:r>
        <w:t xml:space="preserve">Phong Toái Toái nói thầm: "Ta đã từng thấy qua một hư ảnh bảo tháp, theo Thiên giới xẹt qua, nổ nát hư không Thiên giới, đi thẳng đến hạ giới, cùng tòa tháp này của ngươi có chút tương tự."</w:t>
      </w:r>
    </w:p>
    <w:p>
      <w:pPr>
        <w:pStyle w:val="BodyText"/>
      </w:pPr>
      <w:r>
        <w:t xml:space="preserve">"Quả thật có vài phần tương tự, bất quá số tầng có chút bất đồng. Lần đó kinh động không biết bao nhiêu Thần vương Đế quân, thậm chí ngay cả Thương Thiên Đại Đế, Thương Thiên Đế Tôn cũng bị kinh động, đều nghịch 391 hành mà lên, đi tìm tung tích tòa bảo tháp này. Sau đó vị Thiên đế này đã chết!"</w:t>
      </w:r>
    </w:p>
    <w:p>
      <w:pPr>
        <w:pStyle w:val="BodyText"/>
      </w:pPr>
      <w:r>
        <w:t xml:space="preserve">Phó Tây Lai cao thấp đánh giá Di La Thiên Địa Tháp, điều chỉnh sắc mặt, vô cùng nghiêm túc nói: "Cha ta lúc ấy lập tức trở về, nói với ta, âm mưu, đây tuyệt đối là một âm mưu nhằm vào Thương Thiên Đế Tôn, có người cố ý triệu hồi tòa bảo tháp này, vì muốn Thiên đế chết ngày nay!"</w:t>
      </w:r>
    </w:p>
    <w:p>
      <w:pPr>
        <w:pStyle w:val="BodyText"/>
      </w:pPr>
      <w:r>
        <w:t xml:space="preserve">"Diệp huynh, tòa bảo tháp này, không phải là ngươi triệu hồi a?" Phong Tùy Vân dùng một bộ ánh mắt hoài nghi nhìn chằm chằm Diệp Húc, thất thanh nói.</w:t>
      </w:r>
    </w:p>
    <w:p>
      <w:pPr>
        <w:pStyle w:val="BodyText"/>
      </w:pPr>
      <w:r>
        <w:t xml:space="preserve">Phó Tây Lai cũng dùng một bộ ánh mắt hoài nghi nhìn hắn, Diệp Húc không khỏi nhức đầu, lúng ta lúng túng nói: "Ta lại không phải cố ý..."</w:t>
      </w:r>
    </w:p>
    <w:p>
      <w:pPr>
        <w:pStyle w:val="Compact"/>
      </w:pPr>
      <w:r>
        <w:br w:type="textWrapping"/>
      </w:r>
      <w:r>
        <w:br w:type="textWrapping"/>
      </w:r>
    </w:p>
    <w:p>
      <w:pPr>
        <w:pStyle w:val="Heading2"/>
      </w:pPr>
      <w:bookmarkStart w:id="833" w:name="chương-812-trùng-luyện-di-la-thiên-địa-tháp."/>
      <w:bookmarkEnd w:id="833"/>
      <w:r>
        <w:t xml:space="preserve">811. Chương 812: Trùng Luyện Di La Thiên Địa Tháp.</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812: Trùng luyện Di La Thiên Địa Tháp.</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"Thật là ngươi?" Phong Tùy Vân cùng Phó Tây Lai há to mồm, thất thanh nói.</w:t>
      </w:r>
    </w:p>
    <w:p>
      <w:pPr>
        <w:pStyle w:val="BodyText"/>
      </w:pPr>
      <w:r>
        <w:t xml:space="preserve">"Không phải ta làm!" Diệp Húc quả quyết phủ nhận.</w:t>
      </w:r>
    </w:p>
    <w:p>
      <w:pPr>
        <w:pStyle w:val="BodyText"/>
      </w:pPr>
      <w:r>
        <w:t xml:space="preserve">Hai người trong mắt ánh mắt hoài nghi thêm nồng đậm, Phong Tùy Vân âm hiểm cười nói: "Không phải cố ý? Ngươi không phải cố ý liền giết chết đương kim Thiên đế, ngươi nếu là cố ý, còn muốn giết chết bao nhiêu người?"</w:t>
      </w:r>
    </w:p>
    <w:p>
      <w:pPr>
        <w:pStyle w:val="BodyText"/>
      </w:pPr>
      <w:r>
        <w:t xml:space="preserve">Phó Tây Lai liên tục gật đầu, nói: "Ngươi nếu cố ý, chỉ sợ Cửu Thiên Thần Giới đều bị ngươi chọc cho thủng một lỗ lớn!"</w:t>
      </w:r>
    </w:p>
    <w:p>
      <w:pPr>
        <w:pStyle w:val="BodyText"/>
      </w:pPr>
      <w:r>
        <w:t xml:space="preserve">"Ta cảm thấy, Diệp huynh xác thực khả năng không phải cố ý, mà là bị người ta sai sử, nếu không lấy một Vu Hoàng nho nhỏ, há có thể âm mưu hại chết Thiên đế?"</w:t>
      </w:r>
    </w:p>
    <w:p>
      <w:pPr>
        <w:pStyle w:val="BodyText"/>
      </w:pPr>
      <w:r>
        <w:t xml:space="preserve">Phong Tùy Vân suy tư một lát, chậm rãi mà nói, vẻ mặt nghiêm túc nói: "Người sai sử Diệp huynh, tự nhiên đó là sư tôn của Diệp huynh. Diệp huynh, lai lịch ngươi khó lường, không biết sư tôn của ngươi, đến tột cùng là vị cao nhân nào? Ta nghĩ Tạo Hóa Thần Vương nhất định thực muốn gặp sư tôn của ngươi."</w:t>
      </w:r>
    </w:p>
    <w:p>
      <w:pPr>
        <w:pStyle w:val="BodyText"/>
      </w:pPr>
      <w:r>
        <w:t xml:space="preserve">Hắn thay Tạo Hóa Thần Vương hạ mời, thầm nghĩ: "Một cái ám chiêu hại chết Thương Thiên Đế Tôn, sư tôn của Diệp huynh, nhất định không phải kẻ vô danh, chỉ sợ Tạo Hóa Thần Vương cũng xa xa không bằng hắn, nếu là có thể cùng người như vậy liên minh, Tạo Hóa Thần Vương nhất định sẽ khen ngợi ta!"</w:t>
      </w:r>
    </w:p>
    <w:p>
      <w:pPr>
        <w:pStyle w:val="BodyText"/>
      </w:pPr>
      <w:r>
        <w:t xml:space="preserve">Phó Tây Lai ánh mắt lóe ra, cười khanh khách nói: "Cha ta Thanh Hiên Phủ chủ, cũng rất vui cùng tôn sư gặp mặt, cùng bàn đại sự!"</w:t>
      </w:r>
    </w:p>
    <w:p>
      <w:pPr>
        <w:pStyle w:val="BodyText"/>
      </w:pPr>
      <w:r>
        <w:t xml:space="preserve">Hai người ánh mắt sáng ngời, thẳng tắp nhìn hướng Diệp Húc, chờ đợi hắn đáp lời.</w:t>
      </w:r>
    </w:p>
    <w:p>
      <w:pPr>
        <w:pStyle w:val="BodyText"/>
      </w:pPr>
      <w:r>
        <w:t xml:space="preserve">Diệp Húc ho khan liên tục, cười khổ nói: "Ân sư ta họ Vệ tên Trăn, bất quá mặc dù là Tạo Hóa Thần Vương cùng Thanh Hiên Thần Vương muốn gặp sư tôn của ta đây, chỉ sợ đều không có khả năng. Mặc dù là ta, cũng chưa bao giờ thấy qua khuôn mặt thật sự của ân sư ta, không được ân sư ân cần dạy bảo, truyền thụ ta tâm pháp vu pháp gì."</w:t>
      </w:r>
    </w:p>
    <w:p>
      <w:pPr>
        <w:pStyle w:val="BodyText"/>
      </w:pPr>
      <w:r>
        <w:t xml:space="preserve">Phong Tùy Vân cùng Phó Tây Lai nao nao, trong lòng kinh hoảng.</w:t>
      </w:r>
    </w:p>
    <w:p>
      <w:pPr>
        <w:pStyle w:val="BodyText"/>
      </w:pPr>
      <w:r>
        <w:t xml:space="preserve">"Họ Vệ tên Trăn? Chẳng lẽ là một vị Đế quân? Diệp huynh đảm lượng lớn như vậy, cũng không dám gọi thẳng tính danh ân sư, mà là tách ra gọi, người này nhất định vô cùng tài giỏi!"</w:t>
      </w:r>
    </w:p>
    <w:p>
      <w:pPr>
        <w:pStyle w:val="BodyText"/>
      </w:pPr>
      <w:r>
        <w:t xml:space="preserve">Phong Tùy Vân thầm nghĩ: "Hắn chưa bao giờ ân cần dạy bảo, truyền thụ Diệp huynh, Diệp huynh lại có thể tu luyện tới bước này, có thể nghĩ, người này đã đạt đến bậc nào!"</w:t>
      </w:r>
    </w:p>
    <w:p>
      <w:pPr>
        <w:pStyle w:val="BodyText"/>
      </w:pPr>
      <w:r>
        <w:t xml:space="preserve">Phó Tây Lai không khỏi ngẩn người mê mẩn, thầm nói: "Người này nếu là một vị ẩn thế Đế quân, mưu đồ Thiên đế ngai vàng, Tạo Hóa Thần Vương cùng Thanh Hiên Phủ chủ muốn gặp hắn, xác thực không có khả năng, thấp nhất cũng phải dùng hai chữ 'Bái kiến', mới có vẻ thành ý!"</w:t>
      </w:r>
    </w:p>
    <w:p>
      <w:pPr>
        <w:pStyle w:val="BodyText"/>
      </w:pPr>
      <w:r>
        <w:t xml:space="preserve">Hai người bọn họ cứ việc kinh diễm, xuất thân hào môn, địa vị phi phàm, nhưng tuyệt đối không ngờ rằng, Vệ Trăn tuy thật sự là ân sư của Diệp Húc, nhưng cũng chỉ có sư danh, lại không có thực sự truyền đạo thụ nghiệp.</w:t>
      </w:r>
    </w:p>
    <w:p>
      <w:pPr>
        <w:pStyle w:val="BodyText"/>
      </w:pPr>
      <w:r>
        <w:t xml:space="preserve">Không chỉ có như thế, Vệ Trăn cũng không như trong tưởng tượng bọn họ là vị Đế quân lánh đời, mà là một Đại Vu tu vi chỉ có Tam Bất Diệt cảnh, cho dù là hai người Phong Tùy Vân cùng Phó Tây Lai, Vệ Trăn đều phải ngước nhìn.</w:t>
      </w:r>
    </w:p>
    <w:p>
      <w:pPr>
        <w:pStyle w:val="BodyText"/>
      </w:pPr>
      <w:r>
        <w:t xml:space="preserve">Vì mấu chốt là, Vệ Trăn tại lúc Diệp Húc bái nhập Hoàng Tuyền Ma Tông, cũng đã hao hết thọ nguyên, hồn quy thiên.</w:t>
      </w:r>
    </w:p>
    <w:p>
      <w:pPr>
        <w:pStyle w:val="BodyText"/>
      </w:pPr>
      <w:r>
        <w:t xml:space="preserve">Bất quá Diệp Húc cũng không có nói dối, Vệ Trăn sau khi chết hóa thành yêu liên, thật sự hắn chưa bao giờ thấy qua vị Quan Tinh Phong Chủ này, cũng chưa bao giờ được Vệ Trăn truyền thụ.</w:t>
      </w:r>
    </w:p>
    <w:p>
      <w:pPr>
        <w:pStyle w:val="BodyText"/>
      </w:pPr>
      <w:r>
        <w:t xml:space="preserve">Hắn có thể có thành tựu như ngày nay, tất cả đều là dựa vào cố gắng của mình, dựa vào ngộ tính của mình, dựa vào liều mạng, có thể thành tựu tu vi thực lực hiện nay!</w:t>
      </w:r>
    </w:p>
    <w:p>
      <w:pPr>
        <w:pStyle w:val="BodyText"/>
      </w:pPr>
      <w:r>
        <w:t xml:space="preserve">"Lục đạo tan biến, cho dù là Thiên đế sau khi chết, cũng phải hồn phi phách tán, quay về thiên địa, Tạo Hóa Thần Vương cùng Thanh Hiên Thần Vương muốn gặp ân sư ta, tự nhiên không có khả năng, cho dù bọn họ sau khi chết, cũng không có đạo lý nhìn thấy Vệ Trăn. Ta cũng không tính là nói dối."</w:t>
      </w:r>
    </w:p>
    <w:p>
      <w:pPr>
        <w:pStyle w:val="BodyText"/>
      </w:pPr>
      <w:r>
        <w:t xml:space="preserve">Diệp Húc mặt không đỏ tim không nhanh, thản nhiên nói: "Phong huynh, Phó huynh, ân sư của ta, chính là điều cấm kỵ, ta tuy rằng báo cho biết các ngươi tên họ của người, nhưng các ngươi bất luận kẻ nào cũng không thể tiết lộ ra ngoài, ngay cả Tạo Hóa Thần Vương cùng Thanh Hiên Thần Vương, cũng không thể thổ lộ nửa điểm, nếu không sẽ gây hậu quả gì, ngay cả ta cũng không biết!"</w:t>
      </w:r>
    </w:p>
    <w:p>
      <w:pPr>
        <w:pStyle w:val="BodyText"/>
      </w:pPr>
      <w:r>
        <w:t xml:space="preserve">Hắn nói một cách phong khinh vân đạm, Phó Tây Lai cùng Phong Tùy Vân lại có chút sởn tóc gáy, trong lòng cả kinh, thầm than một tiếng hung hiểm, thầm nghĩ: " Ân sư của Diệp huynh, có thể âm tử Thương Thiên Đế Tôn, mưu sát đương kim Thiên đế, còn có thể dạy ra người như Diệp huynh, không thể là hạng vô danh, mà là phi thường khủng bố!"</w:t>
      </w:r>
    </w:p>
    <w:p>
      <w:pPr>
        <w:pStyle w:val="BodyText"/>
      </w:pPr>
      <w:r>
        <w:t xml:space="preserve">"Xem ra, tòa chứng đạo chi bảo này, sớm rơi vào tay ân sư của Diệp huynh, nếu không Thiên đế như thế nào dễ dàng chết đi?"</w:t>
      </w:r>
    </w:p>
    <w:p>
      <w:pPr>
        <w:pStyle w:val="BodyText"/>
      </w:pPr>
      <w:r>
        <w:t xml:space="preserve">Phong Tùy Vân trên trán đổ đầy mồ hôi lạnh, hai người liếc nhau, thầm nghĩ: "Người này chỉ sợ có khả năng quét ngang đương thế, sở dĩ ẩn nhẫn không phát, chỉ sợ là sợ phải đối mặt sự vây công của Chư Thiên Thần Vương đế quân! Chúng ta nếu đem chuyện của hắn nói ra, trong lòng hắn tức giận, trong nháy mắt vung lên, là có thể làm hai người chúng ta hôi phi yên diệt!"</w:t>
      </w:r>
    </w:p>
    <w:p>
      <w:pPr>
        <w:pStyle w:val="BodyText"/>
      </w:pPr>
      <w:r>
        <w:t xml:space="preserve">Diệp Húc mỉm cười, nhẹ giọng nói: "Cho nên, hai vị tốt nhất ngay cả chuyện tình ta có được Di La Thiên Địa Tháp, cũng nên quên hết, không cần nhắc lại, không cần hỏi lại."</w:t>
      </w:r>
    </w:p>
    <w:p>
      <w:pPr>
        <w:pStyle w:val="BodyText"/>
      </w:pPr>
      <w:r>
        <w:t xml:space="preserve">Phong Tùy Vân cùng Phó Tây Lai trong lòng hoảng sợ một trận, biết càng nhiều, chết càng mau, đạo lý này bọn họ vẫn biết.</w:t>
      </w:r>
    </w:p>
    <w:p>
      <w:pPr>
        <w:pStyle w:val="BodyText"/>
      </w:pPr>
      <w:r>
        <w:t xml:space="preserve">Tuy rằng bọn họ là thần, nhưng ở trước mặt đế quân cự phách bậc này, quả thực ngay cả con kiến còn kém hơn, nói diệt liền diệt.</w:t>
      </w:r>
    </w:p>
    <w:p>
      <w:pPr>
        <w:pStyle w:val="BodyText"/>
      </w:pPr>
      <w:r>
        <w:t xml:space="preserve">Phó Tây Lai nghiêm nghị nói: "Diệp huynh yên tâm, chúng ta biết nặng nhẹ, loại chuyện này thành tuyệt nhiên sẽ không truyền ra ngoài!"</w:t>
      </w:r>
    </w:p>
    <w:p>
      <w:pPr>
        <w:pStyle w:val="BodyText"/>
      </w:pPr>
      <w:r>
        <w:t xml:space="preserve">Phong Tùy Vân cũng trịnh trọng nói: "Chuyện tình vừa rồi, ta thậm chí nghĩ muốn đem trí nhớ của mình trực tiếp tiêu diệt! Bất quá e sợ sau này lại nhìn thấy tòa bảo tháp này của ngươi, lại tiếp tục hỏi, nên không có xóa trí nhớ. Bất quá Diệp huynh, tòa bảo tháp này của ngươi liên lụy lớn lắm, Chư Thiên Thần Vương đế quân, đối với kiện Chứng Đạo Chi Bảo đó đều tưởng nhớ ở trong lòng, nếu biết ngươi có được kiện Chứng Đạo Chi Bảo phỏng chế, tất nhiên sẽ đích thân xuống tay với ngươi, thậm chí nói không chừng tổ sư ta là Tạo Hóa Thần Vương, cũng sẽ không có hảo ý đối với ngươi!"</w:t>
      </w:r>
    </w:p>
    <w:p>
      <w:pPr>
        <w:pStyle w:val="BodyText"/>
      </w:pPr>
      <w:r>
        <w:t xml:space="preserve">Diệp Húc gật đầu đồng ý, hắn nguyên bản không biết Thương Thiên Đế Tôn chết đi cùng Di La Thiên Địa Tháp có liên quan, nay biết tới đoạn chuyện này, nghĩ mà thấy sợ.</w:t>
      </w:r>
    </w:p>
    <w:p>
      <w:pPr>
        <w:pStyle w:val="BodyText"/>
      </w:pPr>
      <w:r>
        <w:t xml:space="preserve">Bất quá trong lòng hắn đồng thời cũng có chút tự đắc, đường đường Thiên đế, Thương Thiên Đế Tôn, lại là gián tiếp chết ở trong tay mình, vậy cũng là một loại vinh quang vô thượng rồi! nguồn (.)</w:t>
      </w:r>
    </w:p>
    <w:p>
      <w:pPr>
        <w:pStyle w:val="BodyText"/>
      </w:pPr>
      <w:r>
        <w:t xml:space="preserve">"Vị Đại Đế này, bị chết thật sự là uẩn khuất..."</w:t>
      </w:r>
    </w:p>
    <w:p>
      <w:pPr>
        <w:pStyle w:val="BodyText"/>
      </w:pPr>
      <w:r>
        <w:t xml:space="preserve">Diệp Húc trong lòng ác độc thú vị thầm nghĩ: "Bất quá Di La Thiên Nguyên Thủy Thiên Vương cũng thật là, không hổ là Đại Đế hùng mạnh từ xưa đến nay, tuy rằng đã chết không biết bao nhiêu vạn năm, nhưng lưu lại Chứng Đạo Chi Bảo, như trước đem Thương Thiên Đế Tôn vị Thiên đế này giết chết, loại thực lực này, thật sự làm cho người ta phải ngước mắt nhìn lên! Không biết ta năm nào tháng nào, mới có thể đạt tới thành tựu của hắn..."</w:t>
      </w:r>
    </w:p>
    <w:p>
      <w:pPr>
        <w:pStyle w:val="BodyText"/>
      </w:pPr>
      <w:r>
        <w:t xml:space="preserve">Ba người cố gắng thật lâu sau, lấy thực lực của bọn họ, căn bản không thể từ cỗ Ma Thần Thi Thân kia rút ra tinh khí, mặc dù là Diệp Húc, cũng không làm được điểm này.</w:t>
      </w:r>
    </w:p>
    <w:p>
      <w:pPr>
        <w:pStyle w:val="BodyText"/>
      </w:pPr>
      <w:r>
        <w:t xml:space="preserve">"Nghe nói Vu Tổ lĩnh ngộ thiên địa đại đạo, nhục thân không hư nát, bên trong nhục thân tự thành thế giới, tương đương với thiên địa đại đạo tạo thành tiểu thế giới, bất luận tinh khí gì, khí huyết đều bị khóa chặt, sẽ không bị tiết ra ngoài. Nay xem ra, xác thực danh bất hư truyền."</w:t>
      </w:r>
    </w:p>
    <w:p>
      <w:pPr>
        <w:pStyle w:val="BodyText"/>
      </w:pPr>
      <w:r>
        <w:t xml:space="preserve">Phong Tùy Vân cau mày nói: "Cỗ ma thần nhục thân này, lấy thực lực trước mắt của chúng ta, căn bản không thể rút kim khí trong cơ thể hắn ra, dùng để luyện chế bảo vật. Hơn nữa trong mi tâm tử phủ hắn có một luồng ý chí bất khuất, chúng ta cũng không thể đem hắn luyện thành thân ngoại hóa thân, chẳng lẽ lấy được Ma Thần Thi Thân, chỉ có thể nhìn xem mà không thể dùng?"</w:t>
      </w:r>
    </w:p>
    <w:p>
      <w:pPr>
        <w:pStyle w:val="BodyText"/>
      </w:pPr>
      <w:r>
        <w:t xml:space="preserve">Phó Tây Lai cũng mặt ủ mày chau, thực lực của bọn họ có hạn, mà Ma Thần Nhục Thân không thể hư tổn, muốn rút ra thể kim khí trong thể nội ma thần, xác thực không có khả năng.</w:t>
      </w:r>
    </w:p>
    <w:p>
      <w:pPr>
        <w:pStyle w:val="BodyText"/>
      </w:pPr>
      <w:r>
        <w:t xml:space="preserve">Diệp Húc khẽ nhíu mày, quanh thân ma thần quấn một mảnh dài hẹp đại đạo ngưng tụ mà thành đạo vận, so với bên trong đạo môn của Mang gia lão tổ trào ra đạo vận muốn thô to không biết gấp bao nhiêu lần, mạnh mẽ vô cùng, rất khó luyện hóa.</w:t>
      </w:r>
    </w:p>
    <w:p>
      <w:pPr>
        <w:pStyle w:val="BodyText"/>
      </w:pPr>
      <w:r>
        <w:t xml:space="preserve">Đạo vận của hắn, thậm chí so với đạo vận trên Tổ Binh, còn muốn thô, còn muốn có hình dáng hơn, có thể thấy được sinh tiền thực lực của người này, nhất định không đơn giản, ở bên trong Vu Tổ cũng là nhân vật cao tầng!</w:t>
      </w:r>
    </w:p>
    <w:p>
      <w:pPr>
        <w:pStyle w:val="BodyText"/>
      </w:pPr>
      <w:r>
        <w:t xml:space="preserve">Muốn phá vỡ nhục thân bất hoại của hắn, đầu tiên phải đối phó với đạo vận này, bọn họ bất luận kẻ nào đều không có loại thực lực này.</w:t>
      </w:r>
    </w:p>
    <w:p>
      <w:pPr>
        <w:pStyle w:val="BodyText"/>
      </w:pPr>
      <w:r>
        <w:t xml:space="preserve">Bên trong Thiên Phần sinh ra ma thần, trời sinh mạnh mẽ, nhất là thân thể, là từ Thiên giới thần kim bên trong dựng dục mà sinh, trời sinh đó là tài liệu luyện chế loại bảo vật cao đẳng.</w:t>
      </w:r>
    </w:p>
    <w:p>
      <w:pPr>
        <w:pStyle w:val="BodyText"/>
      </w:pPr>
      <w:r>
        <w:t xml:space="preserve">Những ma thần này, sau khi sinh liền có đại thần thông, ngày đêm rèn luyện thân thể, nhục thể của bọn hắn rất mạnh, đuổi kịp Thần vương, mặc dù có chút kém hơn, cũng không khác nhau lắm!</w:t>
      </w:r>
    </w:p>
    <w:p>
      <w:pPr>
        <w:pStyle w:val="BodyText"/>
      </w:pPr>
      <w:r>
        <w:t xml:space="preserve">"Xem ra, đành phải trước tiên tiêu diệt cỗ ý chí bất khuất của hắn, đem cỗ ma thần nhục thân này luyện thành thân ngoại hóa thân."</w:t>
      </w:r>
    </w:p>
    <w:p>
      <w:pPr>
        <w:pStyle w:val="BodyText"/>
      </w:pPr>
      <w:r>
        <w:t xml:space="preserve">Diệp Húc đánh giá bốn phía, chỉ thấy trong Thiên Phần một mảnh hoang vắng, nhưng đều không phải là không có sinh vật, ở chỗ sâu trong Thiên Phần loáng thoáng truyền đến rung động mạnh mẽ, ở bên trong thời không xa xôi, ngẫu nhiên truyền đến khí tức vô cùng khủng bố, mạnh mẽ có thể so với Vu Tổ.</w:t>
      </w:r>
    </w:p>
    <w:p>
      <w:pPr>
        <w:pStyle w:val="BodyText"/>
      </w:pPr>
      <w:r>
        <w:t xml:space="preserve">"Nếu là có thể đem này cỗ ma thần luyện thành thân ngoại hóa thân, ở bên trong Thiên Phần có thể có chút bảo đảm an toàn!"</w:t>
      </w:r>
    </w:p>
    <w:p>
      <w:pPr>
        <w:pStyle w:val="BodyText"/>
      </w:pPr>
      <w:r>
        <w:t xml:space="preserve">Diệp Húc đột nhiên đem Hao Thiên Khuyển thả ra, khoanh chân ngồi ở trên thân đại cẩu, bảo Hao Thiên Khuyển lưng mang ba người đi vào sâu trong Thiên Phần.</w:t>
      </w:r>
    </w:p>
    <w:p>
      <w:pPr>
        <w:pStyle w:val="BodyText"/>
      </w:pPr>
      <w:r>
        <w:t xml:space="preserve">Hắn tâm niệm vừa động, chỉ thấy trong Ngọc Lâu từng tòa như ngọn núi nhỏ thần liệu đều bay ra, trong đó thậm chí đủ loại Thiên giới thần kim cực kỳ cao đẳng, tỷ như viêm Thiên Huyền Kim, Dương Thiên Thần Kim, Huyền Anh Âm Thiết, số thần liệu này, hoàn toàn có thể luyện chế Tổ Binh!</w:t>
      </w:r>
    </w:p>
    <w:p>
      <w:pPr>
        <w:pStyle w:val="BodyText"/>
      </w:pPr>
      <w:r>
        <w:t xml:space="preserve">Hắn một đạo Xích Minh Ấn triển khai, hóa thành Xích Minh cùng Dương Thiên, giống như một tòa thiên địa hồng lô, đem thần kim thần liệu này trước hết thảy bỏ vào bên trong Xích Minh cùng Dương Thiên, đem thần liệu đốt tan ra.</w:t>
      </w:r>
    </w:p>
    <w:p>
      <w:pPr>
        <w:pStyle w:val="BodyText"/>
      </w:pPr>
      <w:r>
        <w:t xml:space="preserve">Chỉ thấy đủ loại thần liệu, thần kim hóa thành đồng nước nước thép, Diệp Húc triển khai Thái Hoàng Ấn, cuồn cuộn nổi lên vô số thần kim thần liệu, hóa đạo văn đạo ngân, bỏ vào Di La Thiên Địa Tháp tầng thứ nhất, đem bảo tháp tầng thứ nhất trùng luyện chế.</w:t>
      </w:r>
    </w:p>
    <w:p>
      <w:pPr>
        <w:pStyle w:val="BodyText"/>
      </w:pPr>
      <w:r>
        <w:t xml:space="preserve">Hắn nguyên bản rèn Di La Thiên Địa Tháp, tài liệu dùng mặc dù không tệ, nhưng so sánh với thiên giới thần liệu, còn kém xa, nay luyện chế lại, thế tất có thể đem uy năng của Di La Thiên Địa Tháp, tăng lên thật lớn!</w:t>
      </w:r>
    </w:p>
    <w:p>
      <w:pPr>
        <w:pStyle w:val="BodyText"/>
      </w:pPr>
      <w:r>
        <w:t xml:space="preserve">Bảo tháp tầng thứ nhất trùng luyện chế hoàn thành, lạc ấn trên thái hoàng hoàng tằng thiên đủ loại đạo văn đạo ngân, Diệp Húc cảm thấy uy năng Di La Thiên Địa Tháp, ước chừng tăng lên gấp đôi.</w:t>
      </w:r>
    </w:p>
    <w:p>
      <w:pPr>
        <w:pStyle w:val="BodyText"/>
      </w:pPr>
      <w:r>
        <w:t xml:space="preserve">Trong lòng hắn không khỏi mừng rỡ, biết mình không có đoán sai, lập tức đạo ấn pháp thứ hai triển khai, cũng là Ngọc Hoàn Ấn, hóa thành Thái Minh Ngọc Hoàn Thiên, chỉ thấy bên trong thần liệu đủ loại tiên ngọc bay lên, bị hắn bỏ vào bảo tháp tầng thứ hai, uy năng Di La Thiên Địa Tháp, lại tăng lên gấp đôi!</w:t>
      </w:r>
    </w:p>
    <w:p>
      <w:pPr>
        <w:pStyle w:val="BodyText"/>
      </w:pPr>
      <w:r>
        <w:t xml:space="preserve">"Phong huynh, Phó huynh, lần này đi vào trong Thiên Phần nguy hiểm trùng trùng, không bằng đem thánh bảo của các ngươi chú luyện một phen, cũng có thể tăng lên một ít thực lực." Diệp Húc đề nghị.</w:t>
      </w:r>
    </w:p>
    <w:p>
      <w:pPr>
        <w:pStyle w:val="BodyText"/>
      </w:pPr>
      <w:r>
        <w:t xml:space="preserve">Phong Tùy Vân cùng Phó Tây Lai liếc nhau, cười nói: "Đang muốn mượn tay Diệp huynh, giúp chúng ta luyện chế thánh bảo!"</w:t>
      </w:r>
    </w:p>
    <w:p>
      <w:pPr>
        <w:pStyle w:val="BodyText"/>
      </w:pPr>
      <w:r>
        <w:t xml:space="preserve">Thánh bảo của Phong Tùy Vân tên là Tạo Hóa Kim Điệp, hình dạng như quyển sách, chia làm hơn mười trang, cả kiện như ngọc, mà còn lại thánh bảo của Phó Tây Lai là một tòa Thanh Hiên Thần Phủ, đồng dạng cũng cực kỳ xuất chúng.</w:t>
      </w:r>
    </w:p>
    <w:p>
      <w:pPr>
        <w:pStyle w:val="BodyText"/>
      </w:pPr>
      <w:r>
        <w:t xml:space="preserve">Bất quá thánh bảo của hai người đều là tự mình luyện chế mà thành, uy lực tuy mạnh, nhưng đối phó với cao thủ đồng cảnh giới, so ra có chút kém cỏi.</w:t>
      </w:r>
    </w:p>
    <w:p>
      <w:pPr>
        <w:pStyle w:val="Compact"/>
      </w:pPr>
      <w:r>
        <w:t xml:space="preserve">Giờ phút này Diệp Húc lấy Xích Minh Ấn diễn biến thiên địa hồng lô, tương đương với một cái tuyệt đỉnh Thánh hoàng vì hai người bọn hắn rèn luyện thánh bảo, thế tất có thể cho thánh bảo bọn họ nâng lên một tầng!</w:t>
      </w:r>
      <w:r>
        <w:br w:type="textWrapping"/>
      </w:r>
      <w:r>
        <w:br w:type="textWrapping"/>
      </w:r>
    </w:p>
    <w:p>
      <w:pPr>
        <w:pStyle w:val="Heading2"/>
      </w:pPr>
      <w:bookmarkStart w:id="834" w:name="chương-813-ý-chí-của-ma-thần."/>
      <w:bookmarkEnd w:id="834"/>
      <w:r>
        <w:t xml:space="preserve">812. Chương 813: Ý Chí Của Ma Thần.</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813: Ý chí của Ma thần.</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Phong Tùy Vân cùng Phó Tây Lai ở bên trong Tiểu Nguyên Giới cũng thu hoạch nhiều thần liệu. Phó Tây Lai tuy rằng bị Diệp Húc cướp sạch một bộ phận thần liệu, nhưng hắn xử lý Nguyên Đạo Thái cũng có đại thu hoạch.</w:t>
      </w:r>
    </w:p>
    <w:p>
      <w:pPr>
        <w:pStyle w:val="BodyText"/>
      </w:pPr>
      <w:r>
        <w:t xml:space="preserve">Giờ phút này hai người mượn dùng Xích Minh Ấn của Diệp Húc tế luyện thánh bảo của từng người, đem đủ loại thần liệu dung nhập bên trong thánh bảo, chỉ thấy Tạo Hóa Kim Điệp cùng Thanh Hiên Thần Phủ phía trên khắc đủ loại đạo văn đạo ngân, uy năng tăng gấp bội, tăng mạnh so với trước!</w:t>
      </w:r>
    </w:p>
    <w:p>
      <w:pPr>
        <w:pStyle w:val="BodyText"/>
      </w:pPr>
      <w:r>
        <w:t xml:space="preserve">Thánh bảo của hai người bọn họ sau khi tế luyện xong, Di La Thiên Địa Tháp của Diệp Húc vẫn còn chưa hoàn toàn luyện chế thành công.</w:t>
      </w:r>
    </w:p>
    <w:p>
      <w:pPr>
        <w:pStyle w:val="BodyText"/>
      </w:pPr>
      <w:r>
        <w:t xml:space="preserve">Diệp Húc đem Thanh Minh Hà, Thiên Thanh Minh Ấn cùng Huyền Thai Bình Dục Thiên Huyền Thai Ấn đánh vào bảo tháp, uy năng Di La Thiên Địa Tháp lần nữa tăng gấp đôi, uy năng tăng mạnh, cơ hồ đạt tới Thánh Bảo đỉnh phong, tản mát ra uy năng, cơ hồ có thể cùng Diệp Húc so sánh!</w:t>
      </w:r>
    </w:p>
    <w:p>
      <w:pPr>
        <w:pStyle w:val="BodyText"/>
      </w:pPr>
      <w:r>
        <w:t xml:space="preserve">Uy năng tòa bảo tháp này, tương đương với một Diệp Húc khác, uy lực mạnh mẽ, khiến cho Phong Tùy Vân cùng Phó Tây Lai đều âm thầm kinh hãi.</w:t>
      </w:r>
    </w:p>
    <w:p>
      <w:pPr>
        <w:pStyle w:val="BodyText"/>
      </w:pPr>
      <w:r>
        <w:t xml:space="preserve">"Nếu tòa bảo tháp này của Diệp huynh luyện chế lại một lần đến mười bảy tầng, uy lực chỉ sợ đủ để so với Tổ Binh rồi!"</w:t>
      </w:r>
    </w:p>
    <w:p>
      <w:pPr>
        <w:pStyle w:val="BodyText"/>
      </w:pPr>
      <w:r>
        <w:t xml:space="preserve">Diệp Húc đem Di La Thiên Địa Tháp luyện chế đến tầng thứ năm thì đột nhiên nao nao, không khỏi cười khổ một tiếng. Hắn liên tục luyện chế năm tầng bảo tháp, thần liệu thần kim trong tay, lại hết thảy tiêu hao sạch sẽ, không còn lại nửa điểm!</w:t>
      </w:r>
    </w:p>
    <w:p>
      <w:pPr>
        <w:pStyle w:val="BodyText"/>
      </w:pPr>
      <w:r>
        <w:t xml:space="preserve">"Tòa bảo tháp này tiêu hao tài liệu thật sự quá nhiều, ta ở trong Tiểu Nguyên Giới giết nhiều thần thánh hoàng như vậy, lại vẫn không đủ thần liệu luyện chế Di La Thiên Địa Tháp!"</w:t>
      </w:r>
    </w:p>
    <w:p>
      <w:pPr>
        <w:pStyle w:val="BodyText"/>
      </w:pPr>
      <w:r>
        <w:t xml:space="preserve">Luyện chế thánh bảo, cần đánh vào đạo vân đạo ngân tương ứng, Diệp Húc giờ phút này đã có đủ thực lực, đem Di La Thiên Địa Tháp luyện chế thành thánh bảo, bất quá cũng không đủ số thần liệu để cho bảo tháp tấn chức, nay tòa bảo tháp này chỉ tương đương với thánh bảo bán thành phẩm.</w:t>
      </w:r>
    </w:p>
    <w:p>
      <w:pPr>
        <w:pStyle w:val="BodyText"/>
      </w:pPr>
      <w:r>
        <w:t xml:space="preserve">"Cố gia Tổ Binh, đi ra cho ta!"</w:t>
      </w:r>
    </w:p>
    <w:p>
      <w:pPr>
        <w:pStyle w:val="BodyText"/>
      </w:pPr>
      <w:r>
        <w:t xml:space="preserve">Diệp Húc trầm giọng quát lớn, đột nhiên đem Cố gia Tổ Binh từ trong Ngọc Lâu thích phóng đi ra, hắn sau khi tru diệt tất cả Cố gia đệ tử, Cố gia Tổ Binh liền biến thành vật vô chủ, bị hắn ung dung thu lấy, vẫn cất trong Ngọc Lâu, không rảnh tế luyện, mặc dù là cùng Mang gia lão tổ đánh nhau, cũng chưa từng xuất ra món bảo vật này.</w:t>
      </w:r>
    </w:p>
    <w:p>
      <w:pPr>
        <w:pStyle w:val="BodyText"/>
      </w:pPr>
      <w:r>
        <w:t xml:space="preserve">Đây là một Tổ Binh hình dáng như chiếc ô, một khi tế lên, đại ô mở ra, đạo vận lưu chuyển, công phòng nhất thể, rất lợi hại.</w:t>
      </w:r>
    </w:p>
    <w:p>
      <w:pPr>
        <w:pStyle w:val="BodyText"/>
      </w:pPr>
      <w:r>
        <w:t xml:space="preserve">Bất quá uy lực của Cố gia Tổ Binh, xa không bằng Ma Thần Thi Thân, chỉ cần là Ma Thần Thi Thân tản mát ra đạo vận, liền muốn thô to hơn xa gấp trăm lần so với Cố gia Tổ Binh đạo vận!</w:t>
      </w:r>
    </w:p>
    <w:p>
      <w:pPr>
        <w:pStyle w:val="BodyText"/>
      </w:pPr>
      <w:r>
        <w:t xml:space="preserve">Hơn nữa Cố gia Tổ Binh đạo vận không nhiều lắm, chỉ có trên dưới một trăm cái, mà trên Ma Thần Thi Thân đạo vận chi chít, lấy ngàn mà tính, có thể thấy được vị ma thần này này sinh tiền mạnh mẽ đến trình độ loại nào!</w:t>
      </w:r>
    </w:p>
    <w:p>
      <w:pPr>
        <w:pStyle w:val="BodyText"/>
      </w:pPr>
      <w:r>
        <w:t xml:space="preserve">"Huyền Thai ấn!"</w:t>
      </w:r>
    </w:p>
    <w:p>
      <w:pPr>
        <w:pStyle w:val="BodyText"/>
      </w:pPr>
      <w:r>
        <w:t xml:space="preserve">"Thanh Minh ấn!"</w:t>
      </w:r>
    </w:p>
    <w:p>
      <w:pPr>
        <w:pStyle w:val="BodyText"/>
      </w:pPr>
      <w:r>
        <w:t xml:space="preserve">"Quan Minh Đoan Tĩnh ấn!"</w:t>
      </w:r>
    </w:p>
    <w:p>
      <w:pPr>
        <w:pStyle w:val="BodyText"/>
      </w:pPr>
      <w:r>
        <w:t xml:space="preserve">Diệp Húc liên tục xuất ra ba đạo ấn pháp, thân kết huyền thai, ý nghĩ thanh minh, mắt sáng như đuốc, quanh thân có một loại vô thượng uy nghiêm, giống như đế quân lâm thế, hướng Cố gia Tổ Binh nhìn lại, ba đạo ấn pháp gia thành, nhất là Quan Minh Đoan Tĩnh Ấn, loại ấn pháp này triển khai, đủ loại đạo vận của Cố gia Tổ Binh hắn thấy rõ trong mắt, không có chút nào bí mật đáng nói.</w:t>
      </w:r>
    </w:p>
    <w:p>
      <w:pPr>
        <w:pStyle w:val="BodyText"/>
      </w:pPr>
      <w:r>
        <w:t xml:space="preserve">Những đạo vận này dính đến tin tức, đã vượt qua phạm vi Thánh Hoàng có thể lý giải, nhưng hắn dùng ba loại ấn pháp gia trì bản thân, đem những đạo lý bên trong đạo vận này, nhìn thấy rõ ràng, dễ dàng liền xem xét thấu triệt cấu tạo của Cố Gia Tổ Binh, thậm chí ngay cả chế tạo kiện Tổ Binh này của vị Vu Tổ kia, tâm pháp tu luyện khi còn sống, cũng bị hắn suy diễn được bảy tám phần.</w:t>
      </w:r>
    </w:p>
    <w:p>
      <w:pPr>
        <w:pStyle w:val="BodyText"/>
      </w:pPr>
      <w:r>
        <w:t xml:space="preserve">Chỉ cần Diệp Húc nguyện ý, thậm chí có thể hoàn toàn phục hồi như cũ Cố gia tâm pháp.</w:t>
      </w:r>
    </w:p>
    <w:p>
      <w:pPr>
        <w:pStyle w:val="BodyText"/>
      </w:pPr>
      <w:r>
        <w:t xml:space="preserve">Bất quá, Diệp Húc lấy ba đạo ấn pháp gia trì nhìn vào Ma Thần Thi Thân, liền cảm giác được trên thi thân quấn quanh đạo vận rất thâm ảo khó hiểu, hẳn là so với đạo vận trên Cố gia Tổ Binh mạnh mẽ không biết gấp bao nhiêu lần!</w:t>
      </w:r>
    </w:p>
    <w:p>
      <w:pPr>
        <w:pStyle w:val="BodyText"/>
      </w:pPr>
      <w:r>
        <w:t xml:space="preserve">"Lên!"</w:t>
      </w:r>
    </w:p>
    <w:p>
      <w:pPr>
        <w:pStyle w:val="BodyText"/>
      </w:pPr>
      <w:r>
        <w:t xml:space="preserve">Hắn rồi đột nhiên tế lên Di La Thiên Địa Tháp, chỉ thấy uy lực bảo tháp mênh mông, rút ra bên trong Cố gia Tổ Binh một mảnh dài hẹp đạo vận, dung nhập vào trong bảo tháp!</w:t>
      </w:r>
    </w:p>
    <w:p>
      <w:pPr>
        <w:pStyle w:val="BodyText"/>
      </w:pPr>
      <w:r>
        <w:t xml:space="preserve">Hắn đã đem tất cả đạo lý Cố gia Tổ Binh ẩn chứa đều lĩnh ngộ trong lòng, giờ phút này dễ dàng liền phân giải kiện Tổ Binh này.</w:t>
      </w:r>
    </w:p>
    <w:p>
      <w:pPr>
        <w:pStyle w:val="BodyText"/>
      </w:pPr>
      <w:r>
        <w:t xml:space="preserve">"Diệp huynh làm cái gì vậy?"</w:t>
      </w:r>
    </w:p>
    <w:p>
      <w:pPr>
        <w:pStyle w:val="BodyText"/>
      </w:pPr>
      <w:r>
        <w:t xml:space="preserve">Phong Tùy Vân ngẩng đầu nhìn lại, chỉ thấy giữa không trung một kiện bảo tán mở ra, cả trăm đạo vận lưu chuyển, mà ở trên không bảo tán, tức thì đứng vững một tòa tháp mười bảy tầng, không ngừng rút đạo vận bên trong bảo tán, hút vào trong tháp.</w:t>
      </w:r>
    </w:p>
    <w:p>
      <w:pPr>
        <w:pStyle w:val="BodyText"/>
      </w:pPr>
      <w:r>
        <w:t xml:space="preserve">Phó Tây Lai sắc mặt ngưng trọng, trầm giọng nói: "Chẳng lẽ Diệp huynh muốn phân giải Cố gia Tổ Binh, dung nhập vào trong tháp, tăng uy lực bảo tháp lên? Hành động lần này quá mạo hiểm rồi, nếu là kinh động chân linh trong bảo tháp, kiện Tổ Binh này phản phệ, uy lực có thể so với một kích toàn lực của Tổ Binh, dễ dàng có thể tru diệt vô địch Thánh hoàng như Mang gia lão tổ vậy!"</w:t>
      </w:r>
    </w:p>
    <w:p>
      <w:pPr>
        <w:pStyle w:val="BodyText"/>
      </w:pPr>
      <w:r>
        <w:t xml:space="preserve">Phong Tùy Vân cũng không khỏi khẩn trương, vội vàng tế lên Tạo Hóa Kim Điệp, Kim Điệp lơ lửng, xuất hiện tại trên không Tạo Hóa Đạo Môn, ào rào rào mở ra, hạ xuống đạo văn đạo ngân, bảo vệ Diệp Húc.</w:t>
      </w:r>
    </w:p>
    <w:p>
      <w:pPr>
        <w:pStyle w:val="BodyText"/>
      </w:pPr>
      <w:r>
        <w:t xml:space="preserve">Phó Tây Lai cũng phập phồng Đạo Môn, thúc dục Thanh Hiên Thần Phủ, gia trì quanh thân Diệp Húc, phòng ngừa vạn nhất.</w:t>
      </w:r>
    </w:p>
    <w:p>
      <w:pPr>
        <w:pStyle w:val="BodyText"/>
      </w:pPr>
      <w:r>
        <w:t xml:space="preserve">"Phong huynh, Phó huynh, các ngươi không cần phải cẩn thận như vậy, ta tự có diệu kế, có thể trảm sát chân linh Cố gia Tổ Binh!"</w:t>
      </w:r>
    </w:p>
    <w:p>
      <w:pPr>
        <w:pStyle w:val="BodyText"/>
      </w:pPr>
      <w:r>
        <w:t xml:space="preserve">Diệp Húc mỉm cười, rồi đột nhiên một đạo Thái Hoàng Ấn hướng đầu lâu ma thần nhục thân bổ tới, miệng quát lớn: "Mở cho ta!"</w:t>
      </w:r>
    </w:p>
    <w:p>
      <w:pPr>
        <w:pStyle w:val="BodyText"/>
      </w:pPr>
      <w:r>
        <w:t xml:space="preserve">Ma thần nhục thân nguyên bản có bốn đầu, bất quá bị người ta chém một cái, chỉ còn lại có ba đầu, Diệp Húc dùng Thái Hoàng Ấn giống như khai thiên nhất phủ bổ xuống, chỉ thấy mi tâm trên đầu lâu đột nhiên mở ra.</w:t>
      </w:r>
    </w:p>
    <w:p>
      <w:pPr>
        <w:pStyle w:val="BodyText"/>
      </w:pPr>
      <w:r>
        <w:t xml:space="preserve">Di La Thiên Địa Tháp cùng Cố gia Tổ Binh gào thét nhảy vào trong mi tâm đầu lâu này, biến mất không thấy gì nữa.</w:t>
      </w:r>
    </w:p>
    <w:p>
      <w:pPr>
        <w:pStyle w:val="BodyText"/>
      </w:pPr>
      <w:r>
        <w:t xml:space="preserve">"Chúng ta cũng đi vào!"</w:t>
      </w:r>
    </w:p>
    <w:p>
      <w:pPr>
        <w:pStyle w:val="BodyText"/>
      </w:pPr>
      <w:r>
        <w:t xml:space="preserve">Thân hình Diệp Húc nhanh chóng thu nhỏ lại, nhảy trong mi tâm đầu lâu, Phong Tùy Vân cùng Phó Tây Lai liếc nhìn nhau, vội vàng cũng theo sau tiến vào trong đó.</w:t>
      </w:r>
    </w:p>
    <w:p>
      <w:pPr>
        <w:pStyle w:val="BodyText"/>
      </w:pPr>
      <w:r>
        <w:t xml:space="preserve">Bọn họ vừa mới chui vào mi tâm ma thần, đột nhiên hai mắt sáng sủa, trở nên vô cùng trống trải, cũng là tiến vào trong tử phủ không gian của ma thần.</w:t>
      </w:r>
    </w:p>
    <w:p>
      <w:pPr>
        <w:pStyle w:val="BodyText"/>
      </w:pPr>
      <w:r>
        <w:t xml:space="preserve">Vô luận nhân thần ma yêu, tử phủ đều cực kỳ thần bí, trong đó chứa thần hồn, thần thức cùng ý chí của vu sĩ.</w:t>
      </w:r>
    </w:p>
    <w:p>
      <w:pPr>
        <w:pStyle w:val="BodyText"/>
      </w:pPr>
      <w:r>
        <w:t xml:space="preserve">Ma thần này thần hồn cùng thần n nhìn hướng Diệp Húc, nhe răng cười nói: "Luân Hồi Pháp Vương, ngươi rốt cục xuất hiện!"</w:t>
      </w:r>
    </w:p>
    <w:p>
      <w:pPr>
        <w:pStyle w:val="BodyText"/>
      </w:pPr>
      <w:r>
        <w:t xml:space="preserve">Hắn cất tiếng cười to, đột nhiên hướng ba người Diệp Húc đánh tới: "Luân Hồi Pháp Vương, ta bại nhưng không cam lòng, chúng ta lại đến đại chiến một hồi!"</w:t>
      </w:r>
    </w:p>
    <w:p>
      <w:pPr>
        <w:pStyle w:val="BodyText"/>
      </w:pPr>
      <w:r>
        <w:t xml:space="preserve">"Không xong!"</w:t>
      </w:r>
    </w:p>
    <w:p>
      <w:pPr>
        <w:pStyle w:val="BodyText"/>
      </w:pPr>
      <w:r>
        <w:t xml:space="preserve">Diệp Húc trong lòng cả kinh, kế hoạch không theo kịp biến hóa, bọn họ mới vừa tiến vào Tử Phủ, không nghĩ tới liền kinh động này luồng ý chí bất khuất của ma thần, căn bản không cho hắn thời gian để thong dong bố trí!</w:t>
      </w:r>
    </w:p>
    <w:p>
      <w:pPr>
        <w:pStyle w:val="BodyText"/>
      </w:pPr>
      <w:r>
        <w:t xml:space="preserve">"Luân Hồi Pháp Vương là ai?"</w:t>
      </w:r>
    </w:p>
    <w:p>
      <w:pPr>
        <w:pStyle w:val="BodyText"/>
      </w:pPr>
      <w:r>
        <w:t xml:space="preserve">Phong Tùy Vân ý thức mông lung, chỉ thấy cỗ ý chí ma thần đánh tới, vội vàng cao giọng nói: "Vị đại huynh đệ này, chúng ta thật không phải là Luân Hồi Pháp Vương gì!"</w:t>
      </w:r>
    </w:p>
    <w:p>
      <w:pPr>
        <w:pStyle w:val="BodyText"/>
      </w:pPr>
      <w:r>
        <w:t xml:space="preserve">Cỗ ý chí ma thần căn bản không thèm để ý, một cước giẫm đạp hư không, hướng ba người giẫm đến, nhe răng cười nói: "Luân Hồi Pháp Vương, chết đi!"</w:t>
      </w:r>
    </w:p>
    <w:p>
      <w:pPr>
        <w:pStyle w:val="BodyText"/>
      </w:pPr>
      <w:r>
        <w:t xml:space="preserve">Diệp Húc không nói được một lời, đột nhiên đem Cố gia Tổ Binh tế lên, đón nhận đại cước này, lập tức kéo hai người nhanh chóng lui về phía sau!</w:t>
      </w:r>
    </w:p>
    <w:p>
      <w:pPr>
        <w:pStyle w:val="BodyText"/>
      </w:pPr>
      <w:r>
        <w:t xml:space="preserve">Cố gia Tổ Binh thừa nhận áp lực khôn cùng, đại ô răng rắc đầy vết rách, kiện Tổ Binh này thiếu chút bị đại cước của ma thần đạp nát!</w:t>
      </w:r>
    </w:p>
    <w:p>
      <w:pPr>
        <w:pStyle w:val="BodyText"/>
      </w:pPr>
      <w:r>
        <w:t xml:space="preserve">Chợt đột nhiên, kiện đại ô chấn động mạnh một cái, hiện ra một thân hình dáng vẻ cổ xưa, giống như một vị Huyền Môn đạo tổ, âm thanh lạnh lùng nói: "Yêu nghiệt nào, dám can đảm phá hủy bảo vật của ta?"</w:t>
      </w:r>
    </w:p>
    <w:p>
      <w:pPr>
        <w:pStyle w:val="BodyText"/>
      </w:pPr>
      <w:r>
        <w:t xml:space="preserve">Kiện đại ô này nhanh chóng xoay tròn, đạo vận trong ô vọt lên, gào thét đón nhận cỗ ma thần ý chí!</w:t>
      </w:r>
    </w:p>
    <w:p>
      <w:pPr>
        <w:pStyle w:val="BodyText"/>
      </w:pPr>
      <w:r>
        <w:t xml:space="preserve">Rầm!</w:t>
      </w:r>
    </w:p>
    <w:p>
      <w:pPr>
        <w:pStyle w:val="BodyText"/>
      </w:pPr>
      <w:r>
        <w:t xml:space="preserve">Vô cùng vô lượng quang mang nở rộ, đột nhiên bùng nổ, tử phủ không gian của ma thần khó tiếp tục thừa nhận một kích của hai tồn tại vô cùng mạnh mẽ, oanh vang ầm ầm sụp đổ, đem ba người Diệp Húc hết thảy đánh bay!</w:t>
      </w:r>
    </w:p>
    <w:p>
      <w:pPr>
        <w:pStyle w:val="BodyText"/>
      </w:pPr>
      <w:r>
        <w:t xml:space="preserve">Phong Tùy Vân cùng Phó Tây Lai bị sóng khí mênh mông chấn hộc máu, trong lòng dị thường khiếp sợ, Phó Tây Lai hộc máu nói: "Diệp huynh, đây là diệu kế của ngươi?"</w:t>
      </w:r>
    </w:p>
    <w:p>
      <w:pPr>
        <w:pStyle w:val="BodyText"/>
      </w:pPr>
      <w:r>
        <w:t xml:space="preserve">"Kế hoạch có biến..." Diệp Húc lúng túng nói.</w:t>
      </w:r>
    </w:p>
    <w:p>
      <w:pPr>
        <w:pStyle w:val="BodyText"/>
      </w:pPr>
      <w:r>
        <w:t xml:space="preserve">Tu vi thực lực của hắn, viễn siêu hai người Phong Phó, nhưng là bị hai tồn tại vô cùng mạnh mẽ chấn làm cho khí huyết sôi trào, bất quá không có bị thương.</w:t>
      </w:r>
    </w:p>
    <w:p>
      <w:pPr>
        <w:pStyle w:val="BodyText"/>
      </w:pPr>
      <w:r>
        <w:t xml:space="preserve">Chỉ thấy giữa không trung Cố gia Tổ Binh ầm ầm dập nát, bên trong ô thân hình vị Huyền Môn đạo tổ kia trở nên tơi tả, suy nhược không chịu nổi.</w:t>
      </w:r>
    </w:p>
    <w:p>
      <w:pPr>
        <w:pStyle w:val="BodyText"/>
      </w:pPr>
      <w:r>
        <w:t xml:space="preserve">Mà cỗ ma thần ý chí kia cũng bị đạo vận bên trong bảo tán cắt ình đầy thương tích, tám chân bị chặt đứt bảy cái, tám tay bị đánh nát sáu, còn có một cái bị bẻ gẫy, thân hình chi chít vết rách, tựa hồ tùy thời khả năng vỡ nát, thực lực chỉ còn lại có một phần trăm, có thể nói là lưỡng bại câu thương!</w:t>
      </w:r>
    </w:p>
    <w:p>
      <w:pPr>
        <w:pStyle w:val="BodyText"/>
      </w:pPr>
      <w:r>
        <w:t xml:space="preserve">"Tuy rằng kế hoạch có biến, nhưng hiệu quả lại không sai biệt lắm! Động thủ!"</w:t>
      </w:r>
    </w:p>
    <w:p>
      <w:pPr>
        <w:pStyle w:val="BodyText"/>
      </w:pPr>
      <w:r>
        <w:t xml:space="preserve">Diệp Húc đột nhiên vươn người đứng dậy, Di La Thiên Địa Tháp gào thét bay ra, bao phủ ở trên không chân linh của Cố gia Tổ Binh, Diệp Húc thân hình vừa động, đứng trên bảo tháp, chỉ thấy bảo tháp bay lên cao trấn áp xuống, chấn vỡ chân linh của Cố gia Tổ Binh, oanh một tiếng nổ, hóa thân Vu Tổ này đương trường nổ tung, tung trào tu vi như biển, tuôn ra khắp nơi!</w:t>
      </w:r>
    </w:p>
    <w:p>
      <w:pPr>
        <w:pStyle w:val="BodyText"/>
      </w:pPr>
      <w:r>
        <w:t xml:space="preserve">Cùng lúc đó, Phong Tùy Vân cùng Phó Tây Lai hai người cũng nhất tề động thủ, hướng cỗ ma thần ý chí kia đánh tới, chỉ thấy hai tòa Đạo Môn bay lên không, Tạo Hóa Kim Điệp cùng Thanh Hiên Thần Phủ uy năng mênh mông cuồn cuộn, nhất tề hướng ma thần ý chí áp chế!</w:t>
      </w:r>
    </w:p>
    <w:p>
      <w:pPr>
        <w:pStyle w:val="BodyText"/>
      </w:pPr>
      <w:r>
        <w:t xml:space="preserve">"Luân Hồi Pháp Vương, ngươi giết không được ta!"</w:t>
      </w:r>
    </w:p>
    <w:p>
      <w:pPr>
        <w:pStyle w:val="BodyText"/>
      </w:pPr>
      <w:r>
        <w:t xml:space="preserve">Hai tòa Đạo Môn cùng hai kiện thánh bảo đánh xuống, nhất tề đánh trên một đầu của ma thần ý chí, nhất thời đem cái đầu kia đánh nát, chỉ thấy ma thần ý chí bị thương, giận dữ rống giận, vươn tay vỗ ra, Tạo Hóa Đạo Môn cùng Thanh Hiên Thần Môn ầm ầm vỡ nát, đạo văn đạo ngân tràn ngập khắp nơi!</w:t>
      </w:r>
    </w:p>
    <w:p>
      <w:pPr>
        <w:pStyle w:val="BodyText"/>
      </w:pPr>
      <w:r>
        <w:t xml:space="preserve">Răng rắc! Răng rắc!</w:t>
      </w:r>
    </w:p>
    <w:p>
      <w:pPr>
        <w:pStyle w:val="BodyText"/>
      </w:pPr>
      <w:r>
        <w:t xml:space="preserve">Tạo Hóa Kim Điệp cùng Thanh Hiên Thần Phủ cũng đồng thời bị hư hại nặng, Phong Tùy Vân cùng Phó Tây Lai đồng thời hộc máu, bay ngược ra, suy yếu ngã xuống đất, lòng còn sợ hãi: "Nguy hiểm thật, nếu không phải Diệp huynh giúp hai người chúng ta tế luyện lại thánh bảo, thánh bảo hai người chúng ta cũng sẽ bị này ma thần ý chí đánh nát..."</w:t>
      </w:r>
    </w:p>
    <w:p>
      <w:pPr>
        <w:pStyle w:val="BodyText"/>
      </w:pPr>
      <w:r>
        <w:t xml:space="preserve">Ma thần ý chí rít gào, đứng dậy, quanh thân rách tung toé, đột nhiên há mồm rống to, nhất rống chấn vỡ hư không, ma âm hóa hình, từng đạo đánh nát hư không âm ba gào thét mênh mông, hướng Phong Tùy Vân cùng Phó Tây Lai oanh kích tới!</w:t>
      </w:r>
    </w:p>
    <w:p>
      <w:pPr>
        <w:pStyle w:val="BodyText"/>
      </w:pPr>
      <w:r>
        <w:t xml:space="preserve">Diệp Húc đột nhiên xuất hiện tại trước người Phong Tùy Vân cùng Phó Tây Lai, đối chiến với trùng kích của ma âm, thân hình lay động, tam thiên thế giới bay ra, hóa thành Vu Hoang Ấn, một ấn đánh ra, hướng ma thần ý chí bất khuất chụp xuống!</w:t>
      </w:r>
    </w:p>
    <w:p>
      <w:pPr>
        <w:pStyle w:val="BodyText"/>
      </w:pPr>
      <w:r>
        <w:t xml:space="preserve">"Luân Hồi Pháp Vương, ta mu 369 ốn làm thịt ngươi!"</w:t>
      </w:r>
    </w:p>
    <w:p>
      <w:pPr>
        <w:pStyle w:val="BodyText"/>
      </w:pPr>
      <w:r>
        <w:t xml:space="preserve">Ma thần ý chí bị Diệp Húc dùng một ấn đánh vỡ lồng ngực, ngực bị phá thành một cái động lớn, thủng từ trước ra sau, nhe răng cười liên tục, hướng Diệp Húc đánh tới, một chưởng đánh xuống.</w:t>
      </w:r>
    </w:p>
    <w:p>
      <w:pPr>
        <w:pStyle w:val="BodyText"/>
      </w:pPr>
      <w:r>
        <w:t xml:space="preserve">Diệp Húc hờ hững, mắt lạnh lùng nhìn ma thần ý chí đánh tới, tâm niệm vừa động, chỉ thấy Di La Thiên Địa Tháp gào thét bay đến, cùng ma thần ý chí một chưởng này va chạm!</w:t>
      </w:r>
    </w:p>
    <w:p>
      <w:pPr>
        <w:pStyle w:val="BodyText"/>
      </w:pPr>
      <w:r>
        <w:t xml:space="preserve">"Chết!"</w:t>
      </w:r>
    </w:p>
    <w:p>
      <w:pPr>
        <w:pStyle w:val="BodyText"/>
      </w:pPr>
      <w:r>
        <w:t xml:space="preserve">Thân hình hắn bay lên không, đỉnh đầu từng đạo thanh khí lao ra, hóa thành Tam Thập Tam Thiên Giới, các Thiên giới này đều tự thành hình, biến hóa thành từng đạo chưởng ấn, ầm ầm rơi xuống, nghiền nát ma thần ý chí này!</w:t>
      </w:r>
    </w:p>
    <w:p>
      <w:pPr>
        <w:pStyle w:val="Compact"/>
      </w:pPr>
      <w:r>
        <w:br w:type="textWrapping"/>
      </w:r>
      <w:r>
        <w:br w:type="textWrapping"/>
      </w:r>
    </w:p>
    <w:p>
      <w:pPr>
        <w:pStyle w:val="Heading2"/>
      </w:pPr>
      <w:bookmarkStart w:id="835" w:name="chương-814-thân-ngoại-hóa-thân."/>
      <w:bookmarkEnd w:id="835"/>
      <w:r>
        <w:t xml:space="preserve">813. Chương 814: Thân Ngoại Hóa Thân.</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814: Thân ngoại hóa thân.</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Diệp Húc dùng chưởng phá nát ma thần ý chí, rốt cục nhẹ nhàng thở ra, lảo đảo rơi xuống đất.</w:t>
      </w:r>
    </w:p>
    <w:p>
      <w:pPr>
        <w:pStyle w:val="BodyText"/>
      </w:pPr>
      <w:r>
        <w:t xml:space="preserve">Ma thần này xác thực mạnh mẽ đáng sợ, thậm chí ngay cả Tổ Binh cùng với Vu Tổ phân thân đều bị đánh nát, một kích toàn lực của hắn, chưa rơi xuống phía trên Tổ Binh, liền nghiền nát đạo văn Tổ Binh, đem Cố gia Tổ Binh chấn cho rạn nứt!</w:t>
      </w:r>
    </w:p>
    <w:p>
      <w:pPr>
        <w:pStyle w:val="BodyText"/>
      </w:pPr>
      <w:r>
        <w:t xml:space="preserve">Nếu không phải có Cố gia Tổ Binh ở đây, muốn đối phó luồng ý chí bất khuất này, lấy thực lực đám người Diệp Húc, căn bản không thể làm được. Cho dù là hắn tu thành Thánh hoàng, cũng không thể đối phó được ý chí còn sót lại của ma thần!</w:t>
      </w:r>
    </w:p>
    <w:p>
      <w:pPr>
        <w:pStyle w:val="BodyText"/>
      </w:pPr>
      <w:r>
        <w:t xml:space="preserve">"Ma thần này, sinh tiền chắc hẳn là nhân vật đỉnh cao, tuyệt đối là đã tu luyện tới trình độ tiếp cận Thần vương, ở bên trong Thiên Phần, tất nhiên cũng là bậc bá chủ hùng bá một phương!"</w:t>
      </w:r>
    </w:p>
    <w:p>
      <w:pPr>
        <w:pStyle w:val="BodyText"/>
      </w:pPr>
      <w:r>
        <w:t xml:space="preserve">Diệp Húc thầm nghĩ: "Nhân vật bậc này, lại bị người khác đánh chết, cái vị Luân Hồi Pháp Vương kia giết chết hắn, đến tột cùng là người phương nào?"</w:t>
      </w:r>
    </w:p>
    <w:p>
      <w:pPr>
        <w:pStyle w:val="BodyText"/>
      </w:pPr>
      <w:r>
        <w:t xml:space="preserve">Hai người Phong Tùy Vân cùng Phó Tây Lai bị thương nặng, Đạo Môn tan rã, giờ phút này hai người đã trấn áp thương thế, đều tự lấy ra mấy đầu tiên linh chi mạch, muốn khôi phục lại tu vi.</w:t>
      </w:r>
    </w:p>
    <w:p>
      <w:pPr>
        <w:pStyle w:val="BodyText"/>
      </w:pPr>
      <w:r>
        <w:t xml:space="preserve">Diệp Húc đi tới trước, thấy hai người thương thế cũng không đáng ngại, cũng yên tâm, hỏi: "Phong huynh, Phó huynh, các ngươi kiến thức rộng rãi, có biết Luân Hồi Pháp Vương đến tột cùng là ai?"</w:t>
      </w:r>
    </w:p>
    <w:p>
      <w:pPr>
        <w:pStyle w:val="BodyText"/>
      </w:pPr>
      <w:r>
        <w:t xml:space="preserve">Ma thần ý chí này xem ba người họ là Luân Hồi Pháp Vương, đi lên liền đánh, nhiễu loạn kế hoạch của Diệp Húc, bởi vậy Diệp Húc đoán ma thần này tất nhiên là chết trong tay Luân Hồi Pháp Vương, bởi vậy lưu lại một tia ý chí bất khuất, vô luận nhìn thấy sinh linh gì, đều tưởng là Luân Hồi Pháp Vương, muốn xử lý đối thủ, giải quyết tâm nguyện.</w:t>
      </w:r>
    </w:p>
    <w:p>
      <w:pPr>
        <w:pStyle w:val="BodyText"/>
      </w:pPr>
      <w:r>
        <w:t xml:space="preserve">Phó Tây Lai lắc đầu nói: "Trong Chư Thiên Thần Vương ở Cửu Thiên Thần Giới, không có ai gọi là Luân Hồi Pháp Vương, người này nói vậy hẳn là một vị Đại Ma Thần bên trong Thiên Phần."</w:t>
      </w:r>
    </w:p>
    <w:p>
      <w:pPr>
        <w:pStyle w:val="BodyText"/>
      </w:pPr>
      <w:r>
        <w:t xml:space="preserve">Phong Tùy Vân sắc mặt ngưng trọng, trầm giọng nói: "Diệp huynh, Thiên giới quá lớn, có không ít bí cảnh cực kỳ hung hiểm, cường giả nhiều đếm không xuể, trong đó cũng không thiếu tồn tại mạnh mẽ có thể so với Thần Vương. Luân Hồi Pháp Vương, hơn phân nửa chính là một người trong số đó."</w:t>
      </w:r>
    </w:p>
    <w:p>
      <w:pPr>
        <w:pStyle w:val="BodyText"/>
      </w:pPr>
      <w:r>
        <w:t xml:space="preserve">"Luân Hồi Pháp Vương, tên người này mang theo hai chữ 'Luân Hồi', hay là hắn tu luyện qua công pháp về Lục Đạo Luân Hồi?" Diệp Húc thầm nghĩ.</w:t>
      </w:r>
    </w:p>
    <w:p>
      <w:pPr>
        <w:pStyle w:val="BodyText"/>
      </w:pPr>
      <w:r>
        <w:t xml:space="preserve">Lục Đạo Luân Hồi ở thời đại viễn cổ, tính chung các đại thế giới, bao quát cả Thiên giới, thậm chí đối với Bàn Vương Khai Thiên Kinh của Diệp Húc, có tác dụng không thể đo lường.</w:t>
      </w:r>
    </w:p>
    <w:p>
      <w:pPr>
        <w:pStyle w:val="BodyText"/>
      </w:pPr>
      <w:r>
        <w:t xml:space="preserve">Bởi vậy hắn nghe được cái tên Luân Hồi Pháp Vương, liền không khỏi lưu tâm.</w:t>
      </w:r>
    </w:p>
    <w:p>
      <w:pPr>
        <w:pStyle w:val="BodyText"/>
      </w:pPr>
      <w:r>
        <w:t xml:space="preserve">"Ma thần này hẳn là vừa mới chết không quá vài năm, nói không chừng Luân Hồi Pháp Vương còn tại bên trong Thiên Phần..."</w:t>
      </w:r>
    </w:p>
    <w:p>
      <w:pPr>
        <w:pStyle w:val="BodyText"/>
      </w:pPr>
      <w:r>
        <w:t xml:space="preserve">Giờ phút này Cố gia Tổ Binh đã vỡ tan, ngay cả Cố gia Vu Tổ phân thân cũng bị Diệp Húc đánh nát, không còn nửa phần uy hiếp. Diệp Húc thoáng nghỉ ngơi một lát, lập tức tế lên Di La Thiên Địa Tháp, thi triển Xích Minh Ấn, đem mảnh vỡ Tổ Binh, dung nhập trong bảo tháp.</w:t>
      </w:r>
    </w:p>
    <w:p>
      <w:pPr>
        <w:pStyle w:val="BodyText"/>
      </w:pPr>
      <w:r>
        <w:t xml:space="preserve">Tổ Binh có giá trị cực cao, là bảo vật mà Thánh hoàng tha thiết mơ ước, cũng không phải là người nào cũng đều có thể có được, dị bảo bực này, hoàn toàn có thể dùng trấn áp một môn phái nhỏ hoặc là trọng bảo của thế gia khí vận, nay lại hủy hoại chỉ trong chốc lát, bất quá Diệp Húc không có chút đau lòng nào.</w:t>
      </w:r>
    </w:p>
    <w:p>
      <w:pPr>
        <w:pStyle w:val="BodyText"/>
      </w:pPr>
      <w:r>
        <w:t xml:space="preserve">Cố gia Tổ Binh tuy mạnh, nhưng đối với hắn mà nói có cũng được mà không có cũng không sao, không có khả năng tiếp tục đề thăng, chỉ có bảo vật bản thân luyện chế, mới là con đường thích hợp với mình.</w:t>
      </w:r>
    </w:p>
    <w:p>
      <w:pPr>
        <w:pStyle w:val="BodyText"/>
      </w:pPr>
      <w:r>
        <w:t xml:space="preserve">Tổ Binh tàn phiến dung hòa, đều dũng mãnh nhập vào bên trong Di La Thiên Địa Tháp.</w:t>
      </w:r>
    </w:p>
    <w:p>
      <w:pPr>
        <w:pStyle w:val="BodyText"/>
      </w:pPr>
      <w:r>
        <w:t xml:space="preserve">Bên trong Cố gia Tổ Binh chất chứa thần liệu, thần kim nhiều không đếm xuể, chẳng những chất lượng hơn xa so với Diệp Húc cướp đoạt được, hơn nữa số lượng cũng cực kỳ kinh người, ước chừng là nhiều gấp mười so với số Diệp Húc cướp đoạt được!</w:t>
      </w:r>
    </w:p>
    <w:p>
      <w:pPr>
        <w:pStyle w:val="BodyText"/>
      </w:pPr>
      <w:r>
        <w:t xml:space="preserve">Bất quá, Di La Thiên Địa Tháp theo số tầng tăng lên, phải cần tài liệu cũng tăng cực lớn.</w:t>
      </w:r>
    </w:p>
    <w:p>
      <w:pPr>
        <w:pStyle w:val="BodyText"/>
      </w:pPr>
      <w:r>
        <w:t xml:space="preserve">Diệp Húc lại đem Di La Thiên Địa Tháp luyện chế thêm ba tầng, uy năng tòa bảo tháp này đích lại tăng lên mấy lần, ước chừng tăng lên so với thực lực Diệp Húc còn muốn hơn bảy tám lần!</w:t>
      </w:r>
    </w:p>
    <w:p>
      <w:pPr>
        <w:pStyle w:val="BodyText"/>
      </w:pPr>
      <w:r>
        <w:t xml:space="preserve">"Nếu là đem mười bảy tầng tòa bảo tháp này toàn bộ luyện thành, thực lực của ta cùng uy lực Di La Thiên Địa Tháp, cho dù gặp Mang gia lão tổ lão Thánh hoàng kia, cũng có thể một kích đem đối phương đánh gục, tuyệt đối sẽ không cần dùng đến chiêu thứ hai! Cho dù chỉ có tám tầng, ta nay cũng có thể cùng Mang gia lão tổ chính diện chống lại, mà không cần dùng âm mưu quỷ kế rồi, hơn nữa thực lực bản thân ta, cho dù là Mang gia lão tổ đẳng cấp Thánh hoàng kia, ta cũng có thể ứng phó được..."</w:t>
      </w:r>
    </w:p>
    <w:p>
      <w:pPr>
        <w:pStyle w:val="BodyText"/>
      </w:pPr>
      <w:r>
        <w:t xml:space="preserve">Diệp Húc tự tin bừng bừng, nay hắn chỉ tế luyện tám tầng đầu của Di La Thiên Địa Tháp, nếu tòa bảo tháp này tăng lên tới ba mươi ba tầng, uy lực khủng bố, chỉ sợ là làm cho hắn có thể cùng so chiêu với Vu Tổ, chính diện chống lại!</w:t>
      </w:r>
    </w:p>
    <w:p>
      <w:pPr>
        <w:pStyle w:val="BodyText"/>
      </w:pPr>
      <w:r>
        <w:t xml:space="preserve">"Tám tầng đầu phải cần tài liệu đã kinh khủng như vậy, hai mươi lăm tầng sau, cần đến tài liệu, chỉ sợ là một con số thiên văn, cũng đủ luyện chế trên dưới một trăm kiện Tổ Binh rồi!"</w:t>
      </w:r>
    </w:p>
    <w:p>
      <w:pPr>
        <w:pStyle w:val="BodyText"/>
      </w:pPr>
      <w:r>
        <w:t xml:space="preserve">Hắn không khỏi có chút đau đầu, lẩm bẩm nói: "Đây là luyện chế thánh bảo sao?"</w:t>
      </w:r>
    </w:p>
    <w:p>
      <w:pPr>
        <w:pStyle w:val="BodyText"/>
      </w:pPr>
      <w:r>
        <w:t xml:space="preserve">Cố gia Tổ Binh bị nghiền nát, ngoài thần liệu thần kim ra, còn có Cố gia tiên tổ phân thân bên trong chất chứa tinh khí khổng lồ, những tinh khí này tự nhiên chính là đạo vận hình thái, bất quá bị ma thần ý chí cùng Diệp Húc đánh nát, đều tàn phá không chịu nổi, nhưng trong đó chất chứa năng lượng không ít, cực kỳ tinh thuần.</w:t>
      </w:r>
    </w:p>
    <w:p>
      <w:pPr>
        <w:pStyle w:val="BodyText"/>
      </w:pPr>
      <w:r>
        <w:t xml:space="preserve">Nếu là có thể hấp thu luyện hóa những tinh khí này, tu vi tăng lên, tuyệt đối so với hấp thu Tiên Linh chi mạch thậm chí Thái Thanh linh mạch, còn muốn nhanh hơn rất nhiều!</w:t>
      </w:r>
    </w:p>
    <w:p>
      <w:pPr>
        <w:pStyle w:val="BodyText"/>
      </w:pPr>
      <w:r>
        <w:t xml:space="preserve">"Phong huynh, Phó huynh, lần này hai vị xuất lực thật lớn, tinh khí của Vu Tổ phân thân, hai vị hãy hấp thu luyện hóa, tăng lên tu vi."</w:t>
      </w:r>
    </w:p>
    <w:p>
      <w:pPr>
        <w:pStyle w:val="BodyText"/>
      </w:pPr>
      <w:r>
        <w:t xml:space="preserve">Diệp Húc cười nói: "Các ngươi tu vi tăng lên, thực lực đại tiến, chúng ta ở trong Thiên Phần càng thêm như cá gặp nước!"</w:t>
      </w:r>
    </w:p>
    <w:p>
      <w:pPr>
        <w:pStyle w:val="BodyText"/>
      </w:pPr>
      <w:r>
        <w:t xml:space="preserve">Hắn tu luyện đạo không giống người thường, tinh khí của Vu Tổ phân thân mặc dù không tệ, nhưng Diệp Húc cũng thập phần không để bụng, bất quá tinh khí bàng bạc này, đối Phong Tùy Vân cùng Phó Tây Lai mà nói, cũng là thứ vô cùng trân quý, xác thực có thể làm cho tu vi của bọn họ trong khoảng thời gian ngắn tăng lên phạm vi lớn!</w:t>
      </w:r>
    </w:p>
    <w:p>
      <w:pPr>
        <w:pStyle w:val="BodyText"/>
      </w:pPr>
      <w:r>
        <w:t xml:space="preserve">Hai người cũng không chối từ, liếc nhìn nhau, gật đầu cười nói: "Một khi đã như vậy, chúng ta liền ở lại trong tử phủ ma thần, luyện hóa lượng tinh khí này. Đợi khi đem lượng tinh khí này luyện hóa xong, sợ là hai người chúng ta đều là Thánh hoàng điên phong, cùng Diệp huynh ngươi chênh lệch cũng không lớn như vậy."</w:t>
      </w:r>
    </w:p>
    <w:p>
      <w:pPr>
        <w:pStyle w:val="BodyText"/>
      </w:pPr>
      <w:r>
        <w:t xml:space="preserve">Hai người bọn họ đều là bậc kỳ tài ngút trời, lại là con của Thần Vương, tu vi tiến bộ thần tốc, nhưng ở trước mặt Diệp Húc lại làm cho hai người bọn họ chịu nhiều đả kích.</w:t>
      </w:r>
    </w:p>
    <w:p>
      <w:pPr>
        <w:pStyle w:val="BodyText"/>
      </w:pPr>
      <w:r>
        <w:t xml:space="preserve">Diệp Húc nguyên bản thực lực cùng bọn họ không kém bao nhiêu, cho dù xuất toàn lực cũng chưa chắc có thể thắng được bọn họ, nhưng ở chung đến nay, chỉ ngắn ngủn mấy tháng, tu vi Diệp Húc liền đột nhiên tăng mạnh, đem hai người bọn họ bỏ xa phía sau, làm họ đuổi theo không kịp.</w:t>
      </w:r>
    </w:p>
    <w:p>
      <w:pPr>
        <w:pStyle w:val="BodyText"/>
      </w:pPr>
      <w:r>
        <w:t xml:space="preserve">Nếu như có thể luyện hóa tinh khí của Vu Tổ phân thân, chênh lệch giữa hai người bọn họ cùng Diệp Húc sẽ thu nhỏ lại không ít, không đến mức làm cho bọn họ mất mát như vậy.</w:t>
      </w:r>
    </w:p>
    <w:p>
      <w:pPr>
        <w:pStyle w:val="BodyText"/>
      </w:pPr>
      <w:r>
        <w:t xml:space="preserve">"Hiện tại, liền đem thần trí của mình đánh vào tử phủ không gian của vị Ma Thần này, đem hắn luyện thành thân ngoại hóa thân!"</w:t>
      </w:r>
    </w:p>
    <w:p>
      <w:pPr>
        <w:pStyle w:val="BodyText"/>
      </w:pPr>
      <w:r>
        <w:t xml:space="preserve">Diệp Húc khoanh chân ngồi xuống, tâm niệm vừa động, mi tâm mở ra, lộ ra Tử Phủ không gian thâm thúy, chỉ thấy thần thức của hắn ùn ùn ra, tương hổ cấu kết, hóa thành đạo văn đạo ngân, dung nhập bên trong tử phủ ma thần, cùng cái vị Ma Thần này hợp lại làm một.</w:t>
      </w:r>
    </w:p>
    <w:p>
      <w:pPr>
        <w:pStyle w:val="BodyText"/>
      </w:pPr>
      <w:r>
        <w:t xml:space="preserve">Thần thức của hắn mạnh mẽ cực đoan, nhưng tử phủ không gian của ma thần rộng lớn vô cùng, thật sự là lớn thần kỳ, đợi Diệp Húc thần thức trào ra hơn phân nửa, còn chưa đem tử phủ che kín.</w:t>
      </w:r>
    </w:p>
    <w:p>
      <w:pPr>
        <w:pStyle w:val="BodyText"/>
      </w:pPr>
      <w:r>
        <w:t xml:space="preserve">Hắn chỉ có thể tĩnh hạ tâm lai, một bên sinh sôi thần thức, một bên từ từ luyện hóa ma thần, nếu không thần thức tiêu hao hết, tự thân tu vi thực lực của Diệp Húc cũng sẽ đại giảm.</w:t>
      </w:r>
    </w:p>
    <w:p>
      <w:pPr>
        <w:pStyle w:val="BodyText"/>
      </w:pPr>
      <w:r>
        <w:t xml:space="preserve">Qua không biết bao lâu, thần thức của hắn rốt cục đem tử phủ không gian ma thần che kín, nơi nơi khắc ấn ký của mình, tế luyện một phen.</w:t>
      </w:r>
    </w:p>
    <w:p>
      <w:pPr>
        <w:pStyle w:val="BodyText"/>
      </w:pPr>
      <w:r>
        <w:t xml:space="preserve">"Bước còn lại, liền thành phân thân của ta, tọa trấn ma thần tử phủ!"</w:t>
      </w:r>
    </w:p>
    <w:p>
      <w:pPr>
        <w:pStyle w:val="BodyText"/>
      </w:pPr>
      <w:r>
        <w:t xml:space="preserve">Diệp Húc quanh thân từng đạo văn đạo ngân tuôn ra, hóa thành ba nghìn thế giới, Tam Thập Tam Thiên, lập tức càng nhiều đạo văn đạo ngân tuôn ra, hóa thành một gốc ngọc thụ, đỉnh thiên lập địa, quán thông Thiên Giới, dưới thông U Minh, tiếp theo một mặt rách rưới Lục Đạo Luân Hồi bay ra, đem Thiên Địa U Minh hết thảy bao phủ.</w:t>
      </w:r>
    </w:p>
    <w:p>
      <w:pPr>
        <w:pStyle w:val="BodyText"/>
      </w:pPr>
      <w:r>
        <w:t xml:space="preserve">"Phân thân hóa hình!"</w:t>
      </w:r>
    </w:p>
    <w:p>
      <w:pPr>
        <w:pStyle w:val="BodyText"/>
      </w:pPr>
      <w:r>
        <w:t xml:space="preserve">Hắn đột nhiên quát lớn, chỉ thấy trùng trùng thế giới chợt đột nhiên kịch liệt áp súc, hóa thành một thiếu niên áo lam, cao tới trăm vạn trượng, đứng ở trong ma thần tử phủ, giống như thiên thần.</w:t>
      </w:r>
    </w:p>
    <w:p>
      <w:pPr>
        <w:pStyle w:val="BodyText"/>
      </w:pPr>
      <w:r>
        <w:t xml:space="preserve">Phân thân này của Diệp Húc hóa hình mà ra, lập tức cùng thần thức trải rộng trong Tử Phủ có được cảm ứng, chỉ cần tâm niệm vừa động, liền có thể thao tung ma thần này!</w:t>
      </w:r>
    </w:p>
    <w:p>
      <w:pPr>
        <w:pStyle w:val="BodyText"/>
      </w:pPr>
      <w:r>
        <w:t xml:space="preserve">"Cuối cùng đã luyện thành thân ngoại hóa thân!"</w:t>
      </w:r>
    </w:p>
    <w:p>
      <w:pPr>
        <w:pStyle w:val="BodyText"/>
      </w:pPr>
      <w:r>
        <w:t xml:space="preserve">Diệp Húc mừng rỡ trong lòng, nhìn lướt qua, thấy Phong Tùy Vân cùng Phó Tây Lai còn khổ tu bên trong, lúc này thân hình chợt lóe, thoát ra khỏi Tử Phủ trong không gian của ma thần.</w:t>
      </w:r>
    </w:p>
    <w:p>
      <w:pPr>
        <w:pStyle w:val="BodyText"/>
      </w:pPr>
      <w:r>
        <w:t xml:space="preserve">"Ma thần này còn lại hai đầu, đáng tiếc chính là, bên trong cũng có ý chí bất khuất của ma thần, đơn giản không thể luyện hóa, bởi vậy ta tân tân khổ khổ luyện lâu như vậy, chỉ tương đương với đã luyện thành một phần ba thân ngoại hóa thân. Bất quá, mặc dù là một phần ba, cũng đã đủ dùng!"</w:t>
      </w:r>
    </w:p>
    <w:p>
      <w:pPr>
        <w:pStyle w:val="BodyText"/>
      </w:pPr>
      <w:r>
        <w:t xml:space="preserve">Diệp Húc rời khỏi tử phủ, thầm nghĩ: "Duy nhất không được hoàn mỹ là, khí huyết ma thần đã muốn suy kiệt, nếu muốn đem thực lực của hắn toàn bộ phát huy đi ra, chi bằng rót vào máu của Vu Tổ."</w:t>
      </w:r>
    </w:p>
    <w:p>
      <w:pPr>
        <w:pStyle w:val="BodyText"/>
      </w:pPr>
      <w:r>
        <w:t xml:space="preserve">"Đuổi theo con phá cẩu kia, lão phu hôm nay muốn đem con cẩu ngu xuẩn kia bầm thây vạn đoạn, vạn vạn đoạn!"</w:t>
      </w:r>
    </w:p>
    <w:p>
      <w:pPr>
        <w:pStyle w:val="BodyText"/>
      </w:pPr>
      <w:r>
        <w:t xml:space="preserve">"***, con phá cẩu lưng cõng Ma Thần Thi Thân chạy loạn huênh hoang bốn phía, làm chúng ta đuổi giết mấy ngày, còn không đuổi kịp nó, thậm chí còn bị nó ăn tươi mười mấy người của Lộ gia, Hạ gia, hơn mười vị Thánh Hoàng đều táng thân trong miệng nó, không giết chết nó, khó tiêu mối hận trong lòng của ta!"</w:t>
      </w:r>
    </w:p>
    <w:p>
      <w:pPr>
        <w:pStyle w:val="BodyText"/>
      </w:pPr>
      <w:r>
        <w:t xml:space="preserve">"Giết cẩu lột da!"</w:t>
      </w:r>
    </w:p>
    <w:p>
      <w:pPr>
        <w:pStyle w:val="BodyText"/>
      </w:pPr>
      <w:r>
        <w:t xml:space="preserve">...</w:t>
      </w:r>
    </w:p>
    <w:p>
      <w:pPr>
        <w:pStyle w:val="BodyText"/>
      </w:pPr>
      <w:r>
        <w:t xml:space="preserve">Diệp Húc trong lòng vừa động, quay đầu nhìn lại, chỉ thấy hai chiếc chiến hạm gào thét đuổi theo, trên chiến hạm, cao thủ Lộ gia, Hạ gia đều đang quát mắng, thúc dục vu pháp từ xa, hướng Hao Thiên Khuyển mà đánh.</w:t>
      </w:r>
    </w:p>
    <w:p>
      <w:pPr>
        <w:pStyle w:val="BodyText"/>
      </w:pPr>
      <w:r>
        <w:t xml:space="preserve">Không chỉ có bọn họ, thậm chí ngay cả lão tổ tông hai nhà cũng nộ khí trùng thiên, thỉnh thoảng thúc dục Tổ Binh, đánh từ xa, đáng tiếc là, Hao Thiên Khuyển tốc độ thật sự rất nhanh, đầu cự thú này sau khi ăn vào Thánh hoàng cảnh giới, thân lớn vô cùng, dài đến mấy trăm dặm, tung nhảy liền bỏ công kích của đám đông ra phía sau, căn bản không thể đánh được tới nó.</w:t>
      </w:r>
    </w:p>
    <w:p>
      <w:pPr>
        <w:pStyle w:val="BodyText"/>
      </w:pPr>
      <w:r>
        <w:t xml:space="preserve">"***, các ngươi đây là đang tìm chết có biết không? Chọc giận Long đại gia, Long đại gia ăn các ngươi hết!"</w:t>
      </w:r>
    </w:p>
    <w:p>
      <w:pPr>
        <w:pStyle w:val="BodyText"/>
      </w:pPr>
      <w:r>
        <w:t xml:space="preserve">Diệp Húc đột nhiên nghe được Hao Thiên Khuyển rít gào, không nhịn được cười, con phá cẩu này hiển nhiên là ở cạnh mình lâu năm, cư nhiên học được ngữ khí của hắn.</w:t>
      </w:r>
    </w:p>
    <w:p>
      <w:pPr>
        <w:pStyle w:val="BodyText"/>
      </w:pPr>
      <w:r>
        <w:t xml:space="preserve">Mà cao thủ trên hai tàu chiến hạm của hai đại thế gia càng thêm phẫn nộ, quát mắng không ngừng bên tai.</w:t>
      </w:r>
    </w:p>
    <w:p>
      <w:pPr>
        <w:pStyle w:val="BodyText"/>
      </w:pPr>
      <w:r>
        <w:t xml:space="preserve">"Khiếu Thiên, dừng lại thôi." Diệp Húc cười nói.</w:t>
      </w:r>
    </w:p>
    <w:p>
      <w:pPr>
        <w:pStyle w:val="BodyText"/>
      </w:pPr>
      <w:r>
        <w:t xml:space="preserve">Hao Thiên Khuyển nghe vậy, không khỏi mừng rỡ, lập tức dừng bước lại, hướng Diệp Húc vẫy vẫy đuôi, nịnh nọt nói: "Chủ công, bọn *** này vô duyên vô cớ truy sát ta, ngược lại bị ta ăn thịt!"</w:t>
      </w:r>
    </w:p>
    <w:p>
      <w:pPr>
        <w:pStyle w:val="BodyText"/>
      </w:pPr>
      <w:r>
        <w:t xml:space="preserve">"Làm tốt lắm."</w:t>
      </w:r>
    </w:p>
    <w:p>
      <w:pPr>
        <w:pStyle w:val="BodyText"/>
      </w:pPr>
      <w:r>
        <w:t xml:space="preserve">Diệp Húc cười ha ha, xoay người đối diện nhiều cao thủ Lộ gia, Hạ gia, mỉm cười nói: "Chư vị, các ngươi vô duyên vô cớ truy sát cẩu của ta, không phải rất không cho chủ nhân ta đây mặt mũi chứ?"</w:t>
      </w:r>
    </w:p>
    <w:p>
      <w:pPr>
        <w:pStyle w:val="BodyText"/>
      </w:pPr>
      <w:r>
        <w:t xml:space="preserve">Hai tàu chiến hạm tiến tới, trong đó một vị Thánh hoàng điên phong gầm lên, đột nhiên từ trên chiến hạm đánh tới, lạnh lùng nói: "Giết cẩu của ngươi thì thế nào? Hôm nay lão tử còn muốn giết ngươi!"</w:t>
      </w:r>
    </w:p>
    <w:p>
      <w:pPr>
        <w:pStyle w:val="Compact"/>
      </w:pPr>
      <w:r>
        <w:br w:type="textWrapping"/>
      </w:r>
      <w:r>
        <w:br w:type="textWrapping"/>
      </w:r>
    </w:p>
    <w:p>
      <w:pPr>
        <w:pStyle w:val="Heading2"/>
      </w:pPr>
      <w:bookmarkStart w:id="836" w:name="chương-815-giết-người-cướp-của."/>
      <w:bookmarkEnd w:id="836"/>
      <w:r>
        <w:t xml:space="preserve">814. Chương 815: Giết Người Cướp Của.</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815: Giết người cướp của.</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Vị Hạ gia Thánh hoàng đỉnh phong kia vừa mới tế lên đạo môn, đang muốn thúc dục thánh bảo, bỗng thấy Diệp Húc đột nhiên quanh thân đạo văn đạo ngân lũ lượt trào ra, điên cuồng rót vào trong thân thể Hao Thiên Khuyển, đem Hao Thiên Khuyển tế lên. Con phá cẩu này ngang trời, mở cái miệng rộng, một ngụm răng rắc táp tới, nó được pháp lực Diệp Húc chống đỡ, lại được Diệp Húc tế lên, thực lực tăng vọt, bầu trời Thiên Phần đương trường bị cắn rớt một khối lớn!</w:t>
      </w:r>
    </w:p>
    <w:p>
      <w:pPr>
        <w:pStyle w:val="BodyText"/>
      </w:pPr>
      <w:r>
        <w:t xml:space="preserve">Trời cao phía trên, xuất hiện một cái mồm cẩu to đầy răng, nhìn mà kinh tâm!</w:t>
      </w:r>
    </w:p>
    <w:p>
      <w:pPr>
        <w:pStyle w:val="BodyText"/>
      </w:pPr>
      <w:r>
        <w:t xml:space="preserve">Vị Thánh hoàng điên phong này ngay cả kêu một tiếng cũng không được, trực tiếp bị Hao Thiên Khuyển nuốt vào trong bụng, biến mất không thấy nữa, không chỉ có hắn, ngay cả đạo môn của hắn, thánh bảo của hắn, hết thảy bị Hao Thiên Khuyển một ngụm ăn sạch!</w:t>
      </w:r>
    </w:p>
    <w:p>
      <w:pPr>
        <w:pStyle w:val="BodyText"/>
      </w:pPr>
      <w:r>
        <w:t xml:space="preserve">"Khốn nạn!"</w:t>
      </w:r>
    </w:p>
    <w:p>
      <w:pPr>
        <w:pStyle w:val="BodyText"/>
      </w:pPr>
      <w:r>
        <w:t xml:space="preserve">Trên chiến hạm Hạ gia truyền đến một cỗ rung động khó hiểu, chỉ thấy Tổ Binh Hạ gia khôi phục, đạo vận thiên thành, một đạo vận như long, từ giữa không trung phớt qua, rạch lên bầu trời, giống như dùng mực đậm vẽ lên trên vòm trời thật mạnh, hướng Hao Thiên Khuyển quét tới!</w:t>
      </w:r>
    </w:p>
    <w:p>
      <w:pPr>
        <w:pStyle w:val="BodyText"/>
      </w:pPr>
      <w:r>
        <w:t xml:space="preserve">"Ta muốn ăn luôn đạo vận này!" Hao Thiên Khuyển được pháp lực Diệp Húc chống đỡ, đầy lòng tin, hô to gọi nhỏ, đánh tới đạo vận này, vậy mà định cùng đạo vận Tổ Binh cứng đối cứng, cũng muốn ăn đạo vận Tổ Binh!</w:t>
      </w:r>
    </w:p>
    <w:p>
      <w:pPr>
        <w:pStyle w:val="BodyText"/>
      </w:pPr>
      <w:r>
        <w:t xml:space="preserve">Diệp Húc trán toát ra mồ hôi lạnh, con cẩu này so với hắn còn muốn kiêu ngạo, cư nhiên tính cùng đạo vận Tổ Binh đánh bừa.</w:t>
      </w:r>
    </w:p>
    <w:p>
      <w:pPr>
        <w:pStyle w:val="BodyText"/>
      </w:pPr>
      <w:r>
        <w:t xml:space="preserve">"Thật sự là kẻ không biết thì không sợ, Hao Thiên Khuyển tên nhãi này, rõ ràng là muốn chết... Bất quá nếu là cẩu của ta, liền không thể để cho nó chết!"</w:t>
      </w:r>
    </w:p>
    <w:p>
      <w:pPr>
        <w:pStyle w:val="BodyText"/>
      </w:pPr>
      <w:r>
        <w:t xml:space="preserve">Diệp Húc tâm niệm vừa động, Di La Thiên Địa Tháp bay ra, chui vào trong cơ thể Hao Thiên Khuyển, Diệp Húc toàn lực thúc dục bảo tháp, chỉ thấy con phá cẩu này giống như ăn xuân dược ngao ngao kêu to, há mồm rống to, một rống đem hư không Thiên Phần chấn sập một mảng lớn!</w:t>
      </w:r>
    </w:p>
    <w:p>
      <w:pPr>
        <w:pStyle w:val="BodyText"/>
      </w:pPr>
      <w:r>
        <w:t xml:space="preserve">Di La Thiên Địa Tháp trải qua Diệp Húc luyện chế lại, giờ phút này uy năng cực mạnh, thậm chí nếu so với thực lực bản thân Diệp Húc đã siêu việt hơn bảy tám lần, uy lực tiếp cận Tổ Binh, lực lượng khổng lồ như thế gia trì trên thân phá cẩu, uy lực khủng bố bực nào?</w:t>
      </w:r>
    </w:p>
    <w:p>
      <w:pPr>
        <w:pStyle w:val="BodyText"/>
      </w:pPr>
      <w:r>
        <w:t xml:space="preserve">Vỏn vẹn tòa bảo tháp này, là có thể đem thực lực Hao Thiên Khuyển tăng lên tới mức cực đoan khủng bố, hơn nữa còn có tự thân tu vi Diệp Húc, phá cẩu giờ phút này cảm thấy chính nó quả thực có thể đem cả Thiên giới nuốt vào!</w:t>
      </w:r>
    </w:p>
    <w:p>
      <w:pPr>
        <w:pStyle w:val="BodyText"/>
      </w:pPr>
      <w:r>
        <w:t xml:space="preserve">Chỉ thấy phá cẩu này một ngụm nuốt cái đạo vận kia vào, tinh thần phấn chấn, ngao ngao thẳng hướng hai tàu chiến hạm đánh tới, kêu lên: "Lão hổ không phát uy, ngươi cho ta là bệnh cẩu sao! Các ngươi không phải đuổi giết Long đại gia thoải mái lắm sao? Long đại gia muốn đem bọn ngươi hết thảy ăn luôn!"</w:t>
      </w:r>
    </w:p>
    <w:p>
      <w:pPr>
        <w:pStyle w:val="BodyText"/>
      </w:pPr>
      <w:r>
        <w:t xml:space="preserve">Diệp Húc sắc mặt tối sầm, trên hai chiến hạm này chẳng những có lão tổ tông Hạ gia cùng Lộ gia tọa trấn, còn có hai đại Tổ Binh trấn áp, con phá cẩu này lòng tin thật sự là bạo tăng đến mức ngu ngốc, chắc hẳn não trong đầu nó, đều biến thành một đống đậu lớn nhỏ, làm nó không thể phán đoán tình thế. truyện cập nhật nhanh nhất tại chấm</w:t>
      </w:r>
    </w:p>
    <w:p>
      <w:pPr>
        <w:pStyle w:val="BodyText"/>
      </w:pPr>
      <w:r>
        <w:t xml:space="preserve">"Ta nay luyện tám tầng bảo tháp, không biết cùng Hạ gia lão tổ cùng Lộ gia lão tổ có thực lực sai biệt bao nhiêu?"</w:t>
      </w:r>
    </w:p>
    <w:p>
      <w:pPr>
        <w:pStyle w:val="BodyText"/>
      </w:pPr>
      <w:r>
        <w:t xml:space="preserve">Diệp Húc ánh mắt lóe lên, cũng không có mạnh mẽ thu hồi Hao Thiên Khuyển, mà là pháp lực tuôn ra, điên cuồng rót vào trong cơ thể Hao Thiên Khuyển, đem con cẩu này dùng phương thức vu bảo tế lên, dung túng con phá cẩu hướng hai tàu chiến hạm đánh tới.</w:t>
      </w:r>
    </w:p>
    <w:p>
      <w:pPr>
        <w:pStyle w:val="BodyText"/>
      </w:pPr>
      <w:r>
        <w:t xml:space="preserve">"Con phá cẩu này không chết được, phá cẩu ít nhiều thụ vài vết thương nhỏ, mà ta cũng có thể mượn nhìn một cái uy năng của Di La Thiên Địa Tháp!"</w:t>
      </w:r>
    </w:p>
    <w:p>
      <w:pPr>
        <w:pStyle w:val="BodyText"/>
      </w:pPr>
      <w:r>
        <w:t xml:space="preserve">Phá cẩu ngao ngao kêu to, mở miệng rộng, hướng hai tàu chiến hạm táp tới, trên chiến hạm Hạ gia Lộ gia chứa nhiều cao thủ, ngẩng đầu nhìn lại, chỉ thấy vòm trời một mảnh hắc ám, giống như một cái hắc động thật lớn, một đầu lưỡi đầy gai từ trong hắc động vù cuốn ra, rộng chừng hơn mười dặm, dài đến trăm dặm, tự hồ chỉ cần nhẹ nhàng đảo qua, là có thể quét vỡ bọn họ hết thảy!</w:t>
      </w:r>
    </w:p>
    <w:p>
      <w:pPr>
        <w:pStyle w:val="BodyText"/>
      </w:pPr>
      <w:r>
        <w:t xml:space="preserve">Chúng nhân sắc mặc thảm đạm, bọn họ nguyên lai đuổi giết con phá cẩu này, đánh Hao Thiên Khuyển mình đầy thương tích, cùng cực chạy trối chết, không nghĩ tới Diệp Húc vừa xuất hiện, lợi dụng pháp lực tự thân, đem Hao Thiên Khuyển tế luyện đến loại trình độ này!</w:t>
      </w:r>
    </w:p>
    <w:p>
      <w:pPr>
        <w:pStyle w:val="BodyText"/>
      </w:pPr>
      <w:r>
        <w:t xml:space="preserve">"Hao Thiên Khuyển, có thể nói như vu bảo có sự sống, không giống bình thường, hơn nữa còn có thể tự mình tu luyện vu bảo, xem ra sau này, ta phải bồi dưỡng nó nhiều hơn."</w:t>
      </w:r>
    </w:p>
    <w:p>
      <w:pPr>
        <w:pStyle w:val="BodyText"/>
      </w:pPr>
      <w:r>
        <w:t xml:space="preserve">Diệp Húc cũng nhìn đến cảnh tượng bực này, âm thầm gật đầu, trong lòng tính toán nói: "Nuôi một con phá cẩu, so với luyện chế Di La Thiên Địa Tháp loại bảo vật này dùng ít sức hơn, dù sao Di La Thiên Địa Tháp phải cần tài liệu rất nhiều, mà phá cẩu lại biết tự đi kiếm ăn..."</w:t>
      </w:r>
    </w:p>
    <w:p>
      <w:pPr>
        <w:pStyle w:val="BodyText"/>
      </w:pPr>
      <w:r>
        <w:t xml:space="preserve">" Tiểu bối khá lắm, cư nhiên dám thả chó hành hung! Chết cho ta!"</w:t>
      </w:r>
    </w:p>
    <w:p>
      <w:pPr>
        <w:pStyle w:val="BodyText"/>
      </w:pPr>
      <w:r>
        <w:t xml:space="preserve">Trong một chiếc chiến hạm đột nhiên truyền tới một thanh âm già nua, tiếp theo trên hai chiến hạm Tổ Binh đều sống lại, trăm ngàn đạo vận lưu chuyển, ầm ầm hướng cái mồm to Hao Thiên Khuyển bay tới!</w:t>
      </w:r>
    </w:p>
    <w:p>
      <w:pPr>
        <w:pStyle w:val="BodyText"/>
      </w:pPr>
      <w:r>
        <w:t xml:space="preserve">Rầm!</w:t>
      </w:r>
    </w:p>
    <w:p>
      <w:pPr>
        <w:pStyle w:val="BodyText"/>
      </w:pPr>
      <w:r>
        <w:t xml:space="preserve">Hao Thiên Khuyển run rẩy kịch liệt, miệng đầy răng thép không biết gãy bao nhiêu cái, trong miệng truyền đến kêu thảm thiết, quẫy đuôi hốt hoảng chạy thoát trở về, chỉ nghe xuy xuy xuy không ngừng bên tai, phía sau thân phá cẩu, đạo vận lớp lớp, vạn thiên khí tượng, đều quét tới phá cẩu!</w:t>
      </w:r>
    </w:p>
    <w:p>
      <w:pPr>
        <w:pStyle w:val="BodyText"/>
      </w:pPr>
      <w:r>
        <w:t xml:space="preserve">Cùng lúc đó, Diệp Húc chỉ cảm thấy khí huyết chấn động, thân hình cơ hồ bị chấn động rạn nứt, trong lòng lẫm nhiên.</w:t>
      </w:r>
    </w:p>
    <w:p>
      <w:pPr>
        <w:pStyle w:val="BodyText"/>
      </w:pPr>
      <w:r>
        <w:t xml:space="preserve">Vừa rồi một kích kia, nhìn như là Hao Thiên Khuyển cùng Hạ gia lão tổ cùng Lộ gia lão tổ giao phong, trên thực tế cũng là hắn cùng với hai vị lão Thánh hoàng gián tiếp ngạnh kháng một cái!</w:t>
      </w:r>
    </w:p>
    <w:p>
      <w:pPr>
        <w:pStyle w:val="BodyText"/>
      </w:pPr>
      <w:r>
        <w:t xml:space="preserve">"Di La Thiên Địa Tháp quả nhiên cường hãn, mặc dù chỉ là thánh bảo bán thành phẩm, nhưng có thể chống lại Tổ Binh, không uổng công ta tân tân khổ khổ luyện chế lâu như vậy!" Diệp Húc thầm nghĩ.</w:t>
      </w:r>
    </w:p>
    <w:p>
      <w:pPr>
        <w:pStyle w:val="BodyText"/>
      </w:pPr>
      <w:r>
        <w:t xml:space="preserve">Giữa không trung, lớp lớp đạo vận rơi xuống, đánh cho Hao Thiên Khuyển da tróc thịt bong, lại không thể làm tổn thương nó tới căn bản.</w:t>
      </w:r>
    </w:p>
    <w:p>
      <w:pPr>
        <w:pStyle w:val="BodyText"/>
      </w:pPr>
      <w:r>
        <w:t xml:space="preserve">Có Diệp Húc Di La Thiên Địa Tháp thủ hộ gia trì, thân thể phá cẩu này tới trình độ mạnh mẽ, cơ hồ đạt tới trình độ tiếp cận Tổ Binh, mặc dù là đạo cùng lý ngưng tụ mà thành đạo vận, cũng vô pháp đánh nó trọng thương!</w:t>
      </w:r>
    </w:p>
    <w:p>
      <w:pPr>
        <w:pStyle w:val="BodyText"/>
      </w:pPr>
      <w:r>
        <w:t xml:space="preserve">Hao Thiên Khuyển hình thể càng ngày càng nhỏ, nhanh chóng chạy về bên người Diệp Húc, hóa thành một con hắc cẩu cao hơn người, tránh ở phía sau Diệp Húc, hướng đạo vận phô thiên cái địa áp chế điên cuồng sủa không dứt.</w:t>
      </w:r>
    </w:p>
    <w:p>
      <w:pPr>
        <w:pStyle w:val="BodyText"/>
      </w:pPr>
      <w:r>
        <w:t xml:space="preserve">Diệp Húc thu hồi Di La Thiên Địa Tháp, trấn áp nhục thân, chỉ thấy trong đó một đạo vận Tổ Binh hóa thành một cái lưới lớn, hướng hắn và Hao Thiên Khuyển đồng thời phủ xuống, mà một đạo vận Tổ Binh khác, tức thì hóa thành mội cái đại thủ, chụp vào ma thần thi thân!</w:t>
      </w:r>
    </w:p>
    <w:p>
      <w:pPr>
        <w:pStyle w:val="BodyText"/>
      </w:pPr>
      <w:r>
        <w:t xml:space="preserve">"Hạ huynh, ngươi tới trấn áp tiểu tử này, lão phu đến cướp Ma Thần Thi Thân, đến lúc đó hai nhà chúng ta chia đều!" trên chiến hạm Lộ gia, truyền tới một thanh âm già nua nói.</w:t>
      </w:r>
    </w:p>
    <w:p>
      <w:pPr>
        <w:pStyle w:val="BodyText"/>
      </w:pPr>
      <w:r>
        <w:t xml:space="preserve">Diệp Húc đứng thẳng bất động, đạo vận hình lưới quét xuống, chỉ thấy đỉnh đầu hắn trào ra Thái Cực Mông Ế Thiên, hóa thành hắc bạch song ngư, tương hỗ nhiễu động lưu chuyển, ngàn vạn đại lục đại dương di động hiện tại trên lưng song ngư, cứng rắn chống lại Tổ Binh đạo vận, cái Tổ Binh đạo vận này bị khí thế của hắn xông lên, căn bản không thể nào rơi xuống.</w:t>
      </w:r>
    </w:p>
    <w:p>
      <w:pPr>
        <w:pStyle w:val="BodyText"/>
      </w:pPr>
      <w:r>
        <w:t xml:space="preserve">Bất quá Diệp Húc bị Hạ gia lão tổ tế lên Tổ Binh trấn áp, đồng dạng cũng vô pháp cựa quậy, chỉ có thể trơ mắt nhìn đại thủ của Lộ gia lão tổ hạ xuống, đem ma thần thi thân nhấc lên.</w:t>
      </w:r>
    </w:p>
    <w:p>
      <w:pPr>
        <w:pStyle w:val="BodyText"/>
      </w:pPr>
      <w:r>
        <w:t xml:space="preserve">Lộ gia lão tổ phập phồng tu vi, mạnh mẽ chộp tới Ma Thần Thi Thân, dừng ở bên cạnh hai tàu chiến hạm, cẩn thận xem xét một phen, chỉ thấy Ma Thần Thi Thân này quanh thân trải rộng đạo vận thô to, hồn nhiên thiên thành, không khỏi cất tiếng cười to: "Quả nhiên là ma thần chi khu, trong thiên tài địa bảo sinh ra thần minh, thân thể bực này, đừng nói luyện chế Tổ Binh, chỉ sợ thần binh cũng có thể!"</w:t>
      </w:r>
    </w:p>
    <w:p>
      <w:pPr>
        <w:pStyle w:val="BodyText"/>
      </w:pPr>
      <w:r>
        <w:t xml:space="preserve">Hạ gia lão tổ cũng không khỏi mừng rỡ, chỉ cảm thấy bản thân ẩn ẩn xu thế trấn áp không nổi Diệp Húc, vội vàng quát: "Lộ huynh, trước đừng có ngừng tay, lập tức tru diệt tiểu tử này, chúng ta lại đến thương nghị ai sở hữu ma thần thi thân!"</w:t>
      </w:r>
    </w:p>
    <w:p>
      <w:pPr>
        <w:pStyle w:val="BodyText"/>
      </w:pPr>
      <w:r>
        <w:t xml:space="preserve">"Tru diệt ta? Các ngươi đoạt thân ngoại hóa thân của ta, còn dám truy sát ta?"</w:t>
      </w:r>
    </w:p>
    <w:p>
      <w:pPr>
        <w:pStyle w:val="BodyText"/>
      </w:pPr>
      <w:r>
        <w:t xml:space="preserve">Diệp Húc nhịn không được cất tiếng cười to, dài giọng nói: "Hãy để cho ta tới đưa các ngươi Lộ Hạ hai nhà, hết thảy quy thiên thôi!"</w:t>
      </w:r>
    </w:p>
    <w:p>
      <w:pPr>
        <w:pStyle w:val="BodyText"/>
      </w:pPr>
      <w:r>
        <w:t xml:space="preserve">"Thân ngoại hóa thân?"</w:t>
      </w:r>
    </w:p>
    <w:p>
      <w:pPr>
        <w:pStyle w:val="BodyText"/>
      </w:pPr>
      <w:r>
        <w:t xml:space="preserve">Nhà họ Lộ lão tổ cùng Hạ gia lão tổ đại não mông lung, vội vàng hướng Ma Thần Thi Thân nhìn lại, chỉ thấy trong ba đầu ma thần một cái đầu đột nhiên mở hai mắt, hắc quang vô cùng từ trong mắt trào ra, chỉ một thoáng thiên địa một mảnh hắc ám!</w:t>
      </w:r>
    </w:p>
    <w:p>
      <w:pPr>
        <w:pStyle w:val="BodyText"/>
      </w:pPr>
      <w:r>
        <w:t xml:space="preserve">"Không xong! Trúng kế!"</w:t>
      </w:r>
    </w:p>
    <w:p>
      <w:pPr>
        <w:pStyle w:val="BodyText"/>
      </w:pPr>
      <w:r>
        <w:t xml:space="preserve">"Lui!"</w:t>
      </w:r>
    </w:p>
    <w:p>
      <w:pPr>
        <w:pStyle w:val="BodyText"/>
      </w:pPr>
      <w:r>
        <w:t xml:space="preserve">Rầm!</w:t>
      </w:r>
    </w:p>
    <w:p>
      <w:pPr>
        <w:pStyle w:val="BodyText"/>
      </w:pPr>
      <w:r>
        <w:t xml:space="preserve">Ma thần giơ tay lên chưởng, một chưởng rơi xuống, chưa đến gần chiến hạm, hai tàu chiến hạm liền cạnh tan rã, đạo văn đạo ngân hỏng mất, cao thủ trên chiến hạm hai nhà, một đám bị chấn nát, tan xương nát thịt, bị chết không thể chết lại!</w:t>
      </w:r>
    </w:p>
    <w:p>
      <w:pPr>
        <w:pStyle w:val="BodyText"/>
      </w:pPr>
      <w:r>
        <w:t xml:space="preserve">Lộ gia lão tổ kinh sợ dị thường, vội vàng thúc dục Đạo Môn, tế lên Tổ Binh, nghiêm nghị quát: "Hạ lão quỷ, liên thủ, lập tức liên thủ, nếu không chúng ta đều chỉ có một con đường chết!" xem tại</w:t>
      </w:r>
    </w:p>
    <w:p>
      <w:pPr>
        <w:pStyle w:val="BodyText"/>
      </w:pPr>
      <w:r>
        <w:t xml:space="preserve">Hai kiện Tổ Binh bay lên trời, trăm ngàn đạo vận chảy xuôi, tản mát ra thiên địa đại đạo độc hữu rung động, hướng ma thần đại thủ nghênh đón!</w:t>
      </w:r>
    </w:p>
    <w:p>
      <w:pPr>
        <w:pStyle w:val="BodyText"/>
      </w:pPr>
      <w:r>
        <w:t xml:space="preserve">Chỉ thấy đại thủ ma thần đánh xuống, hai kiện Tổ Binh này nhất thời lọt vào trọng kích vô cùng mãnh liệt, phát ra tiếng vang răng rắc, lập tức oành một tiếng nổ tung, đạo môn hai người dập nát, lập tức thân thể tan rã, tan thành mây khói!</w:t>
      </w:r>
    </w:p>
    <w:p>
      <w:pPr>
        <w:pStyle w:val="BodyText"/>
      </w:pPr>
      <w:r>
        <w:t xml:space="preserve">"Mạnh như vậy?"</w:t>
      </w:r>
    </w:p>
    <w:p>
      <w:pPr>
        <w:pStyle w:val="BodyText"/>
      </w:pPr>
      <w:r>
        <w:t xml:space="preserve">Diệp Húc không khỏi ngẩn ngơ, cười ha ha: "Có thân ngoại hoá thân này, cho dù là Vu Tổ, ta cũng có thể đấu một trận!"</w:t>
      </w:r>
    </w:p>
    <w:p>
      <w:pPr>
        <w:pStyle w:val="BodyText"/>
      </w:pPr>
      <w:r>
        <w:t xml:space="preserve">Hắn đột nhiên chỉ cảm thấy một trận suy yếu, thúc dục ma thần thân ngoại hóa thân phải cần pháp lực rất lớn, vượt qua dự tính của hắn, hắn tế lên ma thần này, chỉ làm có một động tác, là nâng tay lên đánh xuống, nhưng chỉ là một động tác này, liền hút sạch pháp lực của hắn, một chút cũng không còn!</w:t>
      </w:r>
    </w:p>
    <w:p>
      <w:pPr>
        <w:pStyle w:val="BodyText"/>
      </w:pPr>
      <w:r>
        <w:t xml:space="preserve">"Pháp lực của ta, nguyên bản liền có vẻ có chút không đủ dùng, nhiều thêm một ma thần thân ngoại hóa thân, vậy càng thêm không đủ dùng! Chi bằng mau chóng tăng tu vi lên, đột phá đến Thánh hoàng cảnh giới!"</w:t>
      </w:r>
    </w:p>
    <w:p>
      <w:pPr>
        <w:pStyle w:val="BodyText"/>
      </w:pPr>
      <w:r>
        <w:t xml:space="preserve">Đỉnh đầu Diệp Húc Ngọc Lâu treo cao, trong lâu tiên linh chi khí không ngừng trào ra, bổ khuyết tu vi trống rỗng của hắn, thoáng khôi phục một chút, lập tức thu lại ma thần thân ngoại hóa thân, bay tiến lên, đem chiến trường tan hoang quét dọn qua một lần, thu hồi hết thảy hai kiện Tổ Binh tàn phiến.</w:t>
      </w:r>
    </w:p>
    <w:p>
      <w:pPr>
        <w:pStyle w:val="BodyText"/>
      </w:pPr>
      <w:r>
        <w:t xml:space="preserve">"Lại có hai kiện Tổ Binh tới tay, lần này có thể đem Di La Thiên Địa Tháp tăng lên tới trên dưới mười tầng rồi!"</w:t>
      </w:r>
    </w:p>
    <w:p>
      <w:pPr>
        <w:pStyle w:val="BodyText"/>
      </w:pPr>
      <w:r>
        <w:t xml:space="preserve">Diệp Húc trong lòng ngực đập thình thịch, khoản tài phú to lớn này, làm cho hắn có chút đầu váng mắt hoa, thầm nghĩ trong lòng: "Quả nhiên, giết người cướp của là phát tài nhanh nhất, khó trách Ứng sư huynh bọn họ tiến vào Thiên giới liền cướp bóc khắp nơi, liền cướp hơn tám mươi thành!"</w:t>
      </w:r>
    </w:p>
    <w:p>
      <w:pPr>
        <w:pStyle w:val="BodyText"/>
      </w:pPr>
      <w:r>
        <w:t xml:space="preserve">Hao Thiên Khuyển ở một bên bội phục không thôi, thầm nghĩ: "Ta chỉ ăn vài tên Thánh hoàng, mà chủ công lại đem hai thuyền người hết thảy đánh chết, nguyên lai chủ công là đại hành gia giết người cướp của. Đáng tiếc, bọn người kia đều bị chủ công đánh nát, ăn không được. Bất quá nói trở lại, vừa rồi đại ma thần kia mãnh liệt, ăn khẳng định rất ngon..."</w:t>
      </w:r>
    </w:p>
    <w:p>
      <w:pPr>
        <w:pStyle w:val="BodyText"/>
      </w:pPr>
      <w:r>
        <w:t xml:space="preserve">Con mắt nó quay tròn loạn chuyển, hiển nhiên là động chủ ý tới ma thần nhục thân kia, Diệp Húc không có lưu ý đến tính toán nhỏ nhặt trong lòng phá cẩu, đứng trên lưng Hao Thiên Khuyển, thúc giục phá cẩu đi vào sâu trong Thiên Phần, lẩm bẩm: "Vô luận là ma thần nhục thân, hay là là Di La Thiên Địa Tháp, cũng chỉ là ngoại vật tăng thực lực, chỉ có tự thân tu vi mới là căn bản. Bên trong Thiên Phần hung hiểm vô cùng, khẳng định còn có chứa nhiều linh mạch chưa bị người phát hiện, nếu là có thể tìm được linh mạch cấp bậc Tam Thanh, Tam Thập Tam Thiên Giới của ta là có thể nhanh chóng nâng lên toàn bộ..."</w:t>
      </w:r>
    </w:p>
    <w:p>
      <w:pPr>
        <w:pStyle w:val="Compact"/>
      </w:pPr>
      <w:r>
        <w:br w:type="textWrapping"/>
      </w:r>
      <w:r>
        <w:br w:type="textWrapping"/>
      </w:r>
    </w:p>
    <w:p>
      <w:pPr>
        <w:pStyle w:val="Heading2"/>
      </w:pPr>
      <w:bookmarkStart w:id="837" w:name="chương-816-ma-long-viễn-cổ."/>
      <w:bookmarkEnd w:id="837"/>
      <w:r>
        <w:t xml:space="preserve">815. Chương 816: Ma Long Viễn Cổ.</w:t>
      </w:r>
    </w:p>
    <w:p>
      <w:pPr>
        <w:pStyle w:val="Compact"/>
      </w:pPr>
      <w:r>
        <w:br w:type="textWrapping"/>
      </w:r>
      <w:r>
        <w:br w:type="textWrapping"/>
      </w:r>
    </w:p>
    <w:p>
      <w:pPr>
        <w:pStyle w:val="BodyText"/>
      </w:pPr>
      <w:r>
        <w:t xml:space="preserve">Chương 816: Ma long viễn cổ.</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Từ một khắc khi Diệp Húc bước vào Thiên Phần, nơi đến chính là vùng ngoài của Thiên Phần. Những chỗ này sớm đã bị những kẻ thám hiểm trước đây vơ vét hết, dù là địa mạch trong lòng đất, ánh trăng mặt trời đều bị người lật giở một lần, khó có thể tìm được thứ gì hữu dụng.</w:t>
      </w:r>
    </w:p>
    <w:p>
      <w:pPr>
        <w:pStyle w:val="BodyText"/>
      </w:pPr>
      <w:r>
        <w:t xml:space="preserve">Ngay cả yêu ma sinh sống trong Thiên Phần cũng bị đám người đó ép cho phải đi tha hương nơi xa xôi, không thể sinh tồn ở nơi cằn cỗi này.</w:t>
      </w:r>
    </w:p>
    <w:p>
      <w:pPr>
        <w:pStyle w:val="BodyText"/>
      </w:pPr>
      <w:r>
        <w:t xml:space="preserve">Chi ở chỗ sâu trong Thiên Phần, nơi ở của những ma đầu ma vương thậm chí mà ma thần mạnh mẽ mới là bảo địa chân chính, có thể nói chính là Thiên giới chứa được phai phá.</w:t>
      </w:r>
    </w:p>
    <w:p>
      <w:pPr>
        <w:pStyle w:val="BodyText"/>
      </w:pPr>
      <w:r>
        <w:t xml:space="preserve">Cửu Thiên ngày nay đúng là một mảnh vờ của Thiên giới viễn cổ lớn nhất mà Nguyên</w:t>
      </w:r>
    </w:p>
    <w:p>
      <w:pPr>
        <w:pStyle w:val="BodyText"/>
      </w:pPr>
      <w:r>
        <w:t xml:space="preserve">Thủy Thiên Vương đã chuyển ra từ trong Thiên Phần. Nhưng trải qua nhiều năm khai phá như vậy, tài phú trong Thiên giới tuy nhiều nhưng đều tập trang vào tay đám cự đầu. Từ đó có thể thấy những nơi khác trong Thiên Phần, của cải sẽ kinh người đến cờ nào.</w:t>
      </w:r>
    </w:p>
    <w:p>
      <w:pPr>
        <w:pStyle w:val="BodyText"/>
      </w:pPr>
      <w:r>
        <w:t xml:space="preserve">Càng nhiều của cải thì càng nhiều nguy hiểm!</w:t>
      </w:r>
    </w:p>
    <w:p>
      <w:pPr>
        <w:pStyle w:val="BodyText"/>
      </w:pPr>
      <w:r>
        <w:t xml:space="preserve">Diệp Húc đứng trên lưng Hao Thiên Khuyển phi thẳng vào sâu trong Thiên Phần, thầm nghĩ: Nơi trọng yếu nhất Thiên Phần chắc chắn cường giả vô số, ta không thể đến đó được. Nhưng của cải ở những nơi khác hẳn là không ít!</w:t>
      </w:r>
    </w:p>
    <w:p>
      <w:pPr>
        <w:pStyle w:val="BodyText"/>
      </w:pPr>
      <w:r>
        <w:t xml:space="preserve">Hao Thiên Khuyển chạy như bay mấy ngày mấy đêm này, Diệp Húc nhân cơ hội dung nhập mảnh vỡ Tổ Binh của hai nhà Lộ Hạ đưa vào trong Di La Thiên Địa Tháp. Đúng là không ngoài dự liệu của hắn, Di La Thiên Địa Tháp chỉ tăng lên tầng thứ mười. Thần kim thần liệu trong hai món Tổ Binh kia, chi vừa đủ cho hắn tăng bảo tháp lên một tầng, gấp số</w:t>
      </w:r>
    </w:p>
    <w:p>
      <w:pPr>
        <w:pStyle w:val="BodyText"/>
      </w:pPr>
      <w:r>
        <w:t xml:space="preserve">tài liệu trước đây mấy lần.</w:t>
      </w:r>
    </w:p>
    <w:p>
      <w:pPr>
        <w:pStyle w:val="BodyText"/>
      </w:pPr>
      <w:r>
        <w:t xml:space="preserve">Nhưng uy năng của tòa bảo tháp này cũng bởi vậy mà ngày càng mạnh, so với bản thân Diệp Húc còn mạnh hơn mười mấy lần.</w:t>
      </w:r>
    </w:p>
    <w:p>
      <w:pPr>
        <w:pStyle w:val="BodyText"/>
      </w:pPr>
      <w:r>
        <w:t xml:space="preserve">Dọc theo đường đi, hắn gặp nhiều cự thú viễn cổ hơn, không còn hoang vắng như trước nữa. Những cự thú này thì đủ mọi thể loại, rất hùng mạnh, sinh sôi nảy nở từ thời viễn cổ đến nay, trải qua Tiên đình viễn cổ. Khi chư tiên viễn cổ mất đi, chúng nó vẫn sống sót được trong tràng hạo kiếp đó.</w:t>
      </w:r>
    </w:p>
    <w:p>
      <w:pPr>
        <w:pStyle w:val="BodyText"/>
      </w:pPr>
      <w:r>
        <w:t xml:space="preserve">Nhưng thực lực của chúng cũng không cao, mạnh nhất thì có trình độ của Vu Hoàng. Ngay cả Hao Thiên Khuyển cũng không hứng thú với Mấy con thỏ vừa đủ nhét miệng này, chi phát ra hung uy đuổi chúng đi chứ không hề há mồm đớp hết. nguồn</w:t>
      </w:r>
    </w:p>
    <w:p>
      <w:pPr>
        <w:pStyle w:val="BodyText"/>
      </w:pPr>
      <w:r>
        <w:t xml:space="preserve">Diệp Húc thầm nghĩ: Nơi này có cự thú sinh sống, chắc chắn có bảo vật, thậm chí số lượng linh mạch cũng không ít!</w:t>
      </w:r>
    </w:p>
    <w:p>
      <w:pPr>
        <w:pStyle w:val="BodyText"/>
      </w:pPr>
      <w:r>
        <w:t xml:space="preserve">Lên!</w:t>
      </w:r>
    </w:p>
    <w:p>
      <w:pPr>
        <w:pStyle w:val="BodyText"/>
      </w:pPr>
      <w:r>
        <w:t xml:space="preserve">Hắn đột nhiên giơ tay chộp xuống một ngọn núi hùng vĩ bên dưới. Một tiếng ầm vang lên, một Tiên Linh mạch bị pháp lực của hắn lôi ra. Tiên linh mạch này khác với những linh mạch mà Diệp Húc từng thấy trước đây. Tiên linh mạch vốn màu trắng ngà, mà cành tiên linh mạch này lại đặc ma khí, toàn thân đen thùi, trông như một con hắc long.</w:t>
      </w:r>
    </w:p>
    <w:p>
      <w:pPr>
        <w:pStyle w:val="BodyText"/>
      </w:pPr>
      <w:r>
        <w:t xml:space="preserve">Linh khí bên trong linh mạch cũng không hề tinh thuần, mà đủ loại ý niệm tiêu cực ở bên trong rung chuyển không ngớt. Ai oán, phẫn nộ, nỗi buồn ly biệt, giết chóc, âm hiểm, oán hận, chán ghét, ghen tỵ, tuyệt vọng, gần như bao gồm hết mặt tối của tâm lý người!</w:t>
      </w:r>
    </w:p>
    <w:p>
      <w:pPr>
        <w:pStyle w:val="BodyText"/>
      </w:pPr>
      <w:r>
        <w:t xml:space="preserve">Đây chính là điểm khủng bố của Thiên Phần. Bởi vì nơi đây mai táng thế giới viễn cổ, những cổ tiên thiên nhân ngũ suy táng thân trong đây, kết thúc sinh mệnh bất tô bất diệt, đạo tâm tan biến, đủ loại mặt xấu trong nội tâm bùng phát, để lại nguyền rủa không thể xóa đi trong miếng thổ địa này. Tất cả sinh linh vừa ra đời đều mang theo cảm xúc tiêu cực xấu xa của bọn họ, hóa thành ma đầu. Dù là thần kim thần liệu trong Thiên Phần, thậm chí cả linh mạch, cũng bị ma hóa.</w:t>
      </w:r>
    </w:p>
    <w:p>
      <w:pPr>
        <w:pStyle w:val="BodyText"/>
      </w:pPr>
      <w:r>
        <w:t xml:space="preserve">Nếu cường giả Thiên giới tùy tiện hấp thu linh mạch nơi đây sẽ bị những cảm xúc tiêu cực bên trong đồng hóa, phá hỏng tâm chí, dần dà hóa thành ác ma đánh mất thần trí, cực kỳ hung hiểm!</w:t>
      </w:r>
    </w:p>
    <w:p>
      <w:pPr>
        <w:pStyle w:val="BodyText"/>
      </w:pPr>
      <w:r>
        <w:t xml:space="preserve">Ngay cả thần kim thần liệu nơi đây, nếu dùng để luyện chế vu bảo cũng sẽ ma hóa. Thời gian dài tế luyện dùng loại vu bảo này, bản thân cũng bị xâm nhiễm.</w:t>
      </w:r>
    </w:p>
    <w:p>
      <w:pPr>
        <w:pStyle w:val="BodyText"/>
      </w:pPr>
      <w:r>
        <w:t xml:space="preserve">Diệp Húc liếc qua Tiên Linh mạch này một cái, lập tức bỏ vào miệng.</w:t>
      </w:r>
    </w:p>
    <w:p>
      <w:pPr>
        <w:pStyle w:val="BodyText"/>
      </w:pPr>
      <w:r>
        <w:t xml:space="preserve">Đủ loại cảm xúc tiêu cực tỏng Tiên Linh mạch này lập tức bùng phát, vô số âm thanh ồn ào nườm nượp kéo đến, chui vào đầu óc hắn, nhiễu loạn thần trí hắn.</w:t>
      </w:r>
    </w:p>
    <w:p>
      <w:pPr>
        <w:pStyle w:val="BodyText"/>
      </w:pPr>
      <w:r>
        <w:t xml:space="preserve">Thanh Minh ấn!</w:t>
      </w:r>
    </w:p>
    <w:p>
      <w:pPr>
        <w:pStyle w:val="BodyText"/>
      </w:pPr>
      <w:r>
        <w:t xml:space="preserve">Diệp Húc thi triển một ấn ra, lập tức thanh lọc những cảm xúc xấu đó. Năng lượng tình thuần trong linh mạch chảy đến toàn thân, làm cho tu vi hắn khôi phục một ít.</w:t>
      </w:r>
    </w:p>
    <w:p>
      <w:pPr>
        <w:pStyle w:val="BodyText"/>
      </w:pPr>
      <w:r>
        <w:t xml:space="preserve">Tác dụng của Tiên Linh mạch với tu vi của ta là quá nhỏ, nếu chi dựa vào Tiên Linh mạch để bổ sung tu vi thì trăm ngàn cái cũng chẳng đủ Ô? truyện copy từ</w:t>
      </w:r>
    </w:p>
    <w:p>
      <w:pPr>
        <w:pStyle w:val="BodyText"/>
      </w:pPr>
      <w:r>
        <w:t xml:space="preserve">Diệp Húc kinh ngạc ô lên một tiếng, đột nhiên cảm thấy Tiên Linh mạch mà hắn vừa</w:t>
      </w:r>
    </w:p>
    <w:p>
      <w:pPr>
        <w:pStyle w:val="BodyText"/>
      </w:pPr>
      <w:r>
        <w:t xml:space="preserve">luyện hóa xong kia mơ hồ bao hàm một loại tin tức cổ quái, không khỏi nao nao.</w:t>
      </w:r>
    </w:p>
    <w:p>
      <w:pPr>
        <w:pStyle w:val="BodyText"/>
      </w:pPr>
      <w:r>
        <w:t xml:space="preserve">Thông tín này đầy thô bạo âm u, nhưng cũng không phải là nguyền rủa của chư tiên viễn cổ đã vẫn lạc kia, giống như là tri thức đạo lý tự nhiên của trời đất này.</w:t>
      </w:r>
    </w:p>
    <w:p>
      <w:pPr>
        <w:pStyle w:val="BodyText"/>
      </w:pPr>
      <w:r>
        <w:t xml:space="preserve">Thông tín này</w:t>
      </w:r>
    </w:p>
    <w:p>
      <w:pPr>
        <w:pStyle w:val="BodyText"/>
      </w:pPr>
      <w:r>
        <w:t xml:space="preserve">Diệp Húc nhắm mắt lại, nắm lấy những thông tin bé nhỏ không đáng kể kia, cẩn thận suy xét lĩnh hội. Thân hình hắn đột nhiên rung lên, hắn mở mắt ra, lộ ra vẻ khó tin và mừng rỡ như điên.</w:t>
      </w:r>
    </w:p>
    <w:p>
      <w:pPr>
        <w:pStyle w:val="BodyText"/>
      </w:pPr>
      <w:r>
        <w:t xml:space="preserve">Địa Ngục! Những thông tin này là thiên địa đạo lý ẩn chứa trong Địa Ngục viễn cổ!</w:t>
      </w:r>
    </w:p>
    <w:p>
      <w:pPr>
        <w:pStyle w:val="BodyText"/>
      </w:pPr>
      <w:r>
        <w:t xml:space="preserve">Những tin tức này quá nhỏ bé, gần như không thể tính, nhưng thiên địa đại đạo chất</w:t>
      </w:r>
    </w:p>
    <w:p>
      <w:pPr>
        <w:pStyle w:val="BodyText"/>
      </w:pPr>
      <w:r>
        <w:t xml:space="preserve">chứa bên trong lại không giống Tam Thập Tam Thiên, cũng khác ba nghìn thế giới, mà là một loại đạo hoàn toàn mới. Đó là đạo của Địa Ngục viễn cổ, so với Thập Phương u Minh thế giới trong ba nghìn thế giới kia càng thêm hoàn chỉnh, càng thêm phong phú.</w:t>
      </w:r>
    </w:p>
    <w:p>
      <w:pPr>
        <w:pStyle w:val="BodyText"/>
      </w:pPr>
      <w:r>
        <w:t xml:space="preserve">Chẳng lẽ khối Thiên Phần dưới chân ta đây là một mảnh của Địa Ngục viễn cổ?</w:t>
      </w:r>
    </w:p>
    <w:p>
      <w:pPr>
        <w:pStyle w:val="BodyText"/>
      </w:pPr>
      <w:r>
        <w:t xml:space="preserve">Một ý nghĩ lóe lên trong đầu Diệp Húc. Thiên Phần thực sự không phải là một chỉnh thể, mà là một không gian rộng lớn không thể tưởng tượng được do vô số mảnh nhỏ tạo thành. Cho dù có đặt chung Cửu Thiên Thần giới và ba nghìn thế giới vào một chỗ thì cũng không bằng một phần trăm Thiên Phần.</w:t>
      </w:r>
    </w:p>
    <w:p>
      <w:pPr>
        <w:pStyle w:val="BodyText"/>
      </w:pPr>
      <w:r>
        <w:t xml:space="preserve">Hắn đi vào Thiên Phần, du lịch hơn mười lần hàng ti dặm, nhưng vẫn không đi hết được được mảnh vỡ thế giới viễn cổ dưới chân này, thậm chí còn chưa đi được đến một phần trăm.</w:t>
      </w:r>
    </w:p>
    <w:p>
      <w:pPr>
        <w:pStyle w:val="BodyText"/>
      </w:pPr>
      <w:r>
        <w:t xml:space="preserve">Nếu ta có thể suy diễn ra Mười Tám Tầng Địa Ngục hoàn chỉnh là không cần dựa vào loại ngụy Địa Ngục của Thập Phương u Minh ma thố nữa, như vậy đủ để Bàn Vương Khai Thiên Kinh của ta cất chứa thiên địa nhân tam giới, hoàn toàn hoàn thiện!</w:t>
      </w:r>
    </w:p>
    <w:p>
      <w:pPr>
        <w:pStyle w:val="BodyText"/>
      </w:pPr>
      <w:r>
        <w:t xml:space="preserve">Diệp Húc tình thần chấn động, quét mắt về chỗ sâu trong Thiên Phần, thầm nghĩ: Linh mạch sinh ra từ mảnh vờ Địa Ngục viễn cổ có chứa đạo lý của Địa Ngục viễn cổ. Nhưng lượng tín chứa trong Tiên Linh mạch nhỏ quá, căn bản không thể suy tính ra được đạo lý Địa Ngục đầy đủ. Chỉ có Thái Thanh linh mạch mới có thể suy diễn ra được Mười Tám Tầng Địa Ngục!</w:t>
      </w:r>
    </w:p>
    <w:p>
      <w:pPr>
        <w:pStyle w:val="BodyText"/>
      </w:pPr>
      <w:r>
        <w:t xml:space="preserve">Tiên Linh mạch vốn chưa hình thành đạo văn đạo ngân, lượng tin tức bao hàm bên trong cực nhỏ. Chỉ có Thái Thanh linh mạch, Thượng Thanh linh mạch và Ngọc Thanh linh mạch, những linh mạch bậc cao này, mới ẩn chứa đạo lý phong phú.</w:t>
      </w:r>
    </w:p>
    <w:p>
      <w:pPr>
        <w:pStyle w:val="BodyText"/>
      </w:pPr>
      <w:r>
        <w:t xml:space="preserve">Trong lòng Diệp Húc là một mảng nhiệt huyết, hắn tăng tốc chạy tới phía trước, dọc đường đi rút ra những mảnh Tiên Linh mạch hẹp dài, không ngừng dung nhập vào thân thể, khôi phục tu vi.</w:t>
      </w:r>
    </w:p>
    <w:p>
      <w:pPr>
        <w:pStyle w:val="BodyText"/>
      </w:pPr>
      <w:r>
        <w:t xml:space="preserve">Tiên Linh mạch tuy không có mấy tác dụng với hắn, nhưng ít còn hơn là không. Chi cần số lượng nhiều là đủ để hắn khôi phục tu vi thực lực.</w:t>
      </w:r>
    </w:p>
    <w:p>
      <w:pPr>
        <w:pStyle w:val="BodyText"/>
      </w:pPr>
      <w:r>
        <w:t xml:space="preserve">Ở trong Thiên Phần, những linh mạch cấp cao như Thái Thanh linh mạch chắc chắn sẽ có cự thú cực mạnh hoặc ma đầu bảo vệ. Không khôi phục tu vi thì khó mà cướp được chúng.</w:t>
      </w:r>
    </w:p>
    <w:p>
      <w:pPr>
        <w:pStyle w:val="BodyText"/>
      </w:pPr>
      <w:r>
        <w:t xml:space="preserve">Mật độ cự thú trong Thiên Phần càng ngày càng cao. Diệp Húc dọc đường đi gặp không biết bao nhiêu cự thú mạnh mẽ, hoành hành khắp nơi, tranh đoạt tài nguyên chém giết lẫn nhau, đánh cho đất rung núi chuyển.</w:t>
      </w:r>
    </w:p>
    <w:p>
      <w:pPr>
        <w:pStyle w:val="BodyText"/>
      </w:pPr>
      <w:r>
        <w:t xml:space="preserve">Nơi này đúng là thế giới của thời man hoang, chiến loạn không dứt.</w:t>
      </w:r>
    </w:p>
    <w:p>
      <w:pPr>
        <w:pStyle w:val="BodyText"/>
      </w:pPr>
      <w:r>
        <w:t xml:space="preserve">Cũng may những cự thú này thực lực không cao, phấm chất cũng không cao. Nơi nào Hao Thiên Khuyển đi qua, hơi thở bá chủ lan ra đến đó khiến đám cự thú này tự động lui ra, không dám tiến đến. Diệp Húc cũng bớt đi được rất nhiều phiền toái.</w:t>
      </w:r>
    </w:p>
    <w:p>
      <w:pPr>
        <w:pStyle w:val="BodyText"/>
      </w:pPr>
      <w:r>
        <w:t xml:space="preserve">Phá cẩu này dương dương đắc ý, giống như hoàng giả đi đến hậu hoa viên. Nó thầm nghĩ: Lúc trước Đại Tôn vương đi đến đâu đều bị đuối giết, mở miệng là gọi phá cẩu! Không ngờ Đại Tôn Vương cũng có ngày nở này nở mặt thế này</w:t>
      </w:r>
    </w:p>
    <w:p>
      <w:pPr>
        <w:pStyle w:val="BodyText"/>
      </w:pPr>
      <w:r>
        <w:t xml:space="preserve">Hơi thở thật mạnh!</w:t>
      </w:r>
    </w:p>
    <w:p>
      <w:pPr>
        <w:pStyle w:val="BodyText"/>
      </w:pPr>
      <w:r>
        <w:t xml:space="preserve">Diệp Húc chợt rùng mình, cảm giác được phía trước ma khí tận trời, hiển nhiên là có một con cự thú ở đó. Dựa theo hơi thở này, hắn có thể suy tính ra thực lực của con cự thú</w:t>
      </w:r>
    </w:p>
    <w:p>
      <w:pPr>
        <w:pStyle w:val="BodyText"/>
      </w:pPr>
      <w:r>
        <w:t xml:space="preserve">này, sợ là không hề yếu hơn thời kỳ toàn thịnh của mình. Nó giống như một lão Thánh Hoàng, nhưng khí huyết lại thịnh vượng hơn lão Thánh Hoàng trăm ngàn lần, là một con cự thú đã gần với Vu Tổ!</w:t>
      </w:r>
    </w:p>
    <w:p>
      <w:pPr>
        <w:pStyle w:val="BodyText"/>
      </w:pPr>
      <w:r>
        <w:t xml:space="preserve">Hắn ngẩng đầu nhìn thì thấy dãy núi phía trước đông ngã tây nghiêng, chắc là con cự thú này thực lực quá mạnh, phát ra hơi thở khiến đám núi đó nghiêng hết ra ngoài.</w:t>
      </w:r>
    </w:p>
    <w:p>
      <w:pPr>
        <w:pStyle w:val="BodyText"/>
      </w:pPr>
      <w:r>
        <w:t xml:space="preserve">Thái Thanh linh mạch, mà không chi có một!</w:t>
      </w:r>
    </w:p>
    <w:p>
      <w:pPr>
        <w:pStyle w:val="BodyText"/>
      </w:pPr>
      <w:r>
        <w:t xml:space="preserve">Diệp Húc ngưng tầm mắt nhìn tới dãy núi kia, nhãn lực xuyên thấu sơn cốc trong quần sơn. Chi thấy dưới đất có một hang động rộng lớn ngàn dặm, trong động là một con ma long chiếm cứ. Ở trong hang nay còn có bốn đầu Thái Thanh linh mạch đang rung chuyển không ngớt, bị con ma long kia dùng cấm chế phong ấn.</w:t>
      </w:r>
    </w:p>
    <w:p>
      <w:pPr>
        <w:pStyle w:val="BodyText"/>
      </w:pPr>
      <w:r>
        <w:t xml:space="preserve">Toàn thân con ma long này quấn đầy đạo văn đạo ngân, như là con vật hung mãnh được tạo ra từ đạo văn đạo ngân. Toàn thân nó tràn ngập sức mạnh sung mãn, vừa nhìn là biết không dễ đụng.</w:t>
      </w:r>
    </w:p>
    <w:p>
      <w:pPr>
        <w:pStyle w:val="BodyText"/>
      </w:pPr>
      <w:r>
        <w:t xml:space="preserve">Tu vi thực lực của nó còn mạnh hơn Hao Thiên Khuyển rất nhiều. Cảnh giới của Hao Thiên Khuyển chi tương đương với Thánh Hoàng trung kỳ, chưa tu luyện tới mức dùng đạo văn đạo ngân đúc luyện thân thể. Mà con ma long đã làm xong bước này!</w:t>
      </w:r>
    </w:p>
    <w:p>
      <w:pPr>
        <w:pStyle w:val="BodyText"/>
      </w:pPr>
      <w:r>
        <w:t xml:space="preserve">Cự thú viễn cổ có hình thể vô cùng khổng lồ, tiên thiên đã mạnh mẽ hơn nhân loại yêu tộc ma tộc không biết bao nhiêu lần. Khí lực to như vậy toàn bộ dùng đạo văn đạo ngân rèn luyện, có thể nghĩ thân thể nó kiên cố thế nào.</w:t>
      </w:r>
    </w:p>
    <w:p>
      <w:pPr>
        <w:pStyle w:val="BodyText"/>
      </w:pPr>
      <w:r>
        <w:t xml:space="preserve">Diệp Húc chớp mắt, đột nhiên cười nói: Khiếu Thiên này, dưới sơn cốc kia có một con ma long viễn cổ có thể so với Thánh Hoàng đỉnh phong, ngươi xuống khiêu chiến nó</w:t>
      </w:r>
    </w:p>
    <w:p>
      <w:pPr>
        <w:pStyle w:val="BodyText"/>
      </w:pPr>
      <w:r>
        <w:t xml:space="preserve">đi.</w:t>
      </w:r>
    </w:p>
    <w:p>
      <w:pPr>
        <w:pStyle w:val="BodyText"/>
      </w:pPr>
      <w:r>
        <w:t xml:space="preserve">Ma long viễn cổ?</w:t>
      </w:r>
    </w:p>
    <w:p>
      <w:pPr>
        <w:pStyle w:val="BodyText"/>
      </w:pPr>
      <w:r>
        <w:t xml:space="preserve">Hao Thiên Khuyển lập tức dựng thẳng lỗ tai, nước dãi chảy ào ào. Nó vui mừng không xiết, lập tức phi thẳng đến sơn cốc kia: Ma long viễn cổ Thánh Hoàng kỳ đỉnh phong, mùi vị chắc chắn rất độc đáo, dinh dường lại phong phú nữa! Chủ công, ngài nhớ thay tiểu nhân áp trận nha!</w:t>
      </w:r>
    </w:p>
    <w:p>
      <w:pPr>
        <w:pStyle w:val="BodyText"/>
      </w:pPr>
      <w:r>
        <w:t xml:space="preserve">Yên tâm, ngươi là Đệ nhất Đại tôn vương của ta, ta há có thể nhìn ngươi toi mạng? Diệp Húc cười ha ha đáp.</w:t>
      </w:r>
    </w:p>
    <w:p>
      <w:pPr>
        <w:pStyle w:val="BodyText"/>
      </w:pPr>
      <w:r>
        <w:t xml:space="preserve">Hao Thiên Khuyển lại càng thêm can đảm, bốn chân ầm ầm đạp xuống, cúi đầu há miệng rống to, rống xuyên qua mặt đất, để lộ ra hang động rộng lớn bên dưới kia.</w:t>
      </w:r>
    </w:p>
    <w:p>
      <w:pPr>
        <w:pStyle w:val="BodyText"/>
      </w:pPr>
      <w:r>
        <w:t xml:space="preserve">Ê thằng cháu dưới kia, mau mau ra đây nhận chết nào! Phá cẩu kiêu ngạo kêu lên.</w:t>
      </w:r>
    </w:p>
    <w:p>
      <w:pPr>
        <w:pStyle w:val="BodyText"/>
      </w:pPr>
      <w:r>
        <w:t xml:space="preserve">Gầm</w:t>
      </w:r>
    </w:p>
    <w:p>
      <w:pPr>
        <w:pStyle w:val="BodyText"/>
      </w:pPr>
      <w:r>
        <w:t xml:space="preserve">Con ma long viễn cổ kia nổi giận, há mồm gầm lên một tiếng dài rồi lao ra huyệt động. Khí thế nó ngút trời, khiến cho quần sơn kia sụp xuống. Thân hình con Ma long này cao lớn như núi chiếm cứ giữa không trung, cao hơn Hao Thiên Khuyển rất nhiều, từ trên cao nhìn về phía con phá cẩu này.</w:t>
      </w:r>
    </w:p>
    <w:p>
      <w:pPr>
        <w:pStyle w:val="BodyText"/>
      </w:pPr>
      <w:r>
        <w:t xml:space="preserve">Một con Hao Thiên Khuyển sao?</w:t>
      </w:r>
    </w:p>
    <w:p>
      <w:pPr>
        <w:pStyle w:val="BodyText"/>
      </w:pPr>
      <w:r>
        <w:t xml:space="preserve">Con ma long kia từ giận thành vui, khóe miệng chảy dãi, cười to nói: Hao Thiên Khuyển có được huyết thống của thần ma viễn cổ, cực kỳ hiếm có, gần như đã tuyệt chủng rồi! Trời thương tinh đưa mi đến đây cho ta, nuốt mi rồi, ta có thể tăng lên huyết thống,</w:t>
      </w:r>
    </w:p>
    <w:p>
      <w:pPr>
        <w:pStyle w:val="BodyText"/>
      </w:pPr>
      <w:r>
        <w:t xml:space="preserve">trở thành Vu Tổ!</w:t>
      </w:r>
    </w:p>
    <w:p>
      <w:pPr>
        <w:pStyle w:val="BodyText"/>
      </w:pPr>
      <w:r>
        <w:t xml:space="preserve">Nó vừa mới mở miệng đã khiến quần sơn ầm ầm nố tung, có thể nói là cực kỳ kinh người.</w:t>
      </w:r>
    </w:p>
    <w:p>
      <w:pPr>
        <w:pStyle w:val="BodyText"/>
      </w:pPr>
      <w:r>
        <w:t xml:space="preserve">Hao Thiên Khuyển hoảng sợ nhìn lên ma long, lẩm bấm: Ôi ôi, hàng này to lớn như thế, ăn bao lâu mới hết đây</w:t>
      </w:r>
    </w:p>
    <w:p>
      <w:pPr>
        <w:pStyle w:val="BodyText"/>
      </w:pPr>
      <w:r>
        <w:t xml:space="preserve">Cùng lúc đó, Diệp Húc thi triển Hư Vô ấn dung nhập vào hư không Thiên Phần, lặng lẽ không phát ra hơi thở lẻn vào hang của ma long, thầm nghĩ: Ngọc không mài thì không đẹp! Khiếu Thiên à, không phải chủ công cố ý hại ngươi, mà là chủ công suy nghĩ cho ngươi! Ngươi thân là Đệ nhất Đại tôn vương dưới trướng ta, phải tạo hình một phen mới thành châu báu được! Tóm lại là, ngươi cứ chống đờ trước đi</w:t>
      </w:r>
    </w:p>
    <w:p>
      <w:pPr>
        <w:pStyle w:val="Compact"/>
      </w:pPr>
      <w:r>
        <w:br w:type="textWrapping"/>
      </w:r>
      <w:r>
        <w:br w:type="textWrapping"/>
      </w:r>
    </w:p>
    <w:p>
      <w:pPr>
        <w:pStyle w:val="Heading2"/>
      </w:pPr>
      <w:bookmarkStart w:id="838" w:name="chương-817-cướp-sạch-ma-quật."/>
      <w:bookmarkEnd w:id="838"/>
      <w:r>
        <w:t xml:space="preserve">816. Chương 817: Cướp Sạch Ma Quật.</w:t>
      </w:r>
    </w:p>
    <w:p>
      <w:pPr>
        <w:pStyle w:val="Compact"/>
      </w:pPr>
      <w:r>
        <w:br w:type="textWrapping"/>
      </w:r>
      <w:r>
        <w:br w:type="textWrapping"/>
      </w:r>
    </w:p>
    <w:p>
      <w:pPr>
        <w:pStyle w:val="BodyText"/>
      </w:pPr>
      <w:r>
        <w:t xml:space="preserve">Chương 817: Cướp sạch ma quật.</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Trong sào huyệt ma long, Diệp Húc vừa đến thì đã cảm thấy linh khí nồng đặc kéo đến, nồng đặc đến mức làm cho người khác căm phẫn.</w:t>
      </w:r>
    </w:p>
    <w:p>
      <w:pPr>
        <w:pStyle w:val="BodyText"/>
      </w:pPr>
      <w:r>
        <w:t xml:space="preserve">Bốn đầu Thái Thanh linh mạch, con ma long viễn cổ này đúng là biết hưởng thụ.</w:t>
      </w:r>
    </w:p>
    <w:p>
      <w:pPr>
        <w:pStyle w:val="BodyText"/>
      </w:pPr>
      <w:r>
        <w:t xml:space="preserve">Diệp Húc ngẩng đầu nhìn thì thấy giữa không trung treo một mâm ngọc trắng noãn. Trong mâm ngọc, những mảnh Thái Thanh linh mạch dài hẹp rủ xuống, đuôi linh mạch đâm sâu vào trong lòng đất, từ trong đó rút ra địa khí, tẩm bồ bản thân.</w:t>
      </w:r>
    </w:p>
    <w:p>
      <w:pPr>
        <w:pStyle w:val="BodyText"/>
      </w:pPr>
      <w:r>
        <w:t xml:space="preserve">Bốn đầu linh mạch cực kỳ tráng kiện, so với Thái Thanh linh mạch mà Diệp Húc thu hoạch được kia còn to hơn rất nhiều. Bên trong linh mạch có thể nhìn đến những dải đạo văn đạo ngân rậm rạp, thi thoảng còn có đạo vận lưu động, huyền ảo thần kỳ.</w:t>
      </w:r>
    </w:p>
    <w:p>
      <w:pPr>
        <w:pStyle w:val="BodyText"/>
      </w:pPr>
      <w:r>
        <w:t xml:space="preserve">Những đạo văn đạo ngân, thậm chí đạo vận đó đều là đạo lý của Mười Tám Tầng Địa Ngục. Chi cần hấp thu luyện hóa chúng là có được đại đạo của Mười Tám Tầng Địa Ngục viễn cổ, làm cho Bàn Vương Khai Thiên Kinh càng thêm hoàn thiện.</w:t>
      </w:r>
    </w:p>
    <w:p>
      <w:pPr>
        <w:pStyle w:val="BodyText"/>
      </w:pPr>
      <w:r>
        <w:t xml:space="preserve">Ngoài Thái Thanh linh mạch, mâm ngọc phong ấn linh mạch này cũng là thứ tốt!</w:t>
      </w:r>
    </w:p>
    <w:p>
      <w:pPr>
        <w:pStyle w:val="BodyText"/>
      </w:pPr>
      <w:r>
        <w:t xml:space="preserve">Diệp Húc chớp mắt nhìn, mâm ngọc này đúng là thánh bảo, nhưng chất lượng và tính chất lại hơn hẳn thánh bảo. Hơn nữa kỹ thuật rèn nó rất kỳ lạ, chắc chắn là con ma long viễn cổ này đã cướp được từ Thánh Hoàng Thiên giới đến đây thám hiểm.</w:t>
      </w:r>
    </w:p>
    <w:p>
      <w:pPr>
        <w:pStyle w:val="BodyText"/>
      </w:pPr>
      <w:r>
        <w:t xml:space="preserve">Bên ngoài hang động, hai con cự thú kia chiến đấu phát ra những tiếng ầm vang kinh thiên động địa. Có tiếng chó sủa rồng ngâm truyền đến. Cảnh tượng hai con cự thú này chiến đấu nhất định cực kỳ kinh người, nhưng Diệp Húc khẳng định Hao Thiên Khuyển không phải là đối thủ của ma long viễn cổ kia.</w:t>
      </w:r>
    </w:p>
    <w:p>
      <w:pPr>
        <w:pStyle w:val="BodyText"/>
      </w:pPr>
      <w:r>
        <w:t xml:space="preserve">ơ? Thần kim thần liệu!</w:t>
      </w:r>
    </w:p>
    <w:p>
      <w:pPr>
        <w:pStyle w:val="BodyText"/>
      </w:pPr>
      <w:r>
        <w:t xml:space="preserve">Diệp Húc quét mắt nhìn một vòng, lập tức phát hiện ra nhiều phòng giấu bảo vật bị ấn đi bằng cấm chếtrên những vách tường trong hang động này, không dễ dàng để thấy.</w:t>
      </w:r>
    </w:p>
    <w:p>
      <w:pPr>
        <w:pStyle w:val="BodyText"/>
      </w:pPr>
      <w:r>
        <w:t xml:space="preserve">Giỏi thật, phải có tầm mười hai gian phòng bảo tàng ấy chứ!</w:t>
      </w:r>
    </w:p>
    <w:p>
      <w:pPr>
        <w:pStyle w:val="BodyText"/>
      </w:pPr>
      <w:r>
        <w:t xml:space="preserve">Diệp Húc vừa mừng vừa sợ, giống như vị chủ nhân tham lam đang tuần tra kho báu của mình, hưng phấn đến hận không thể hoa tay múa chân. Ánh mắt hắn quét tới một gian phòng bảo tàng thì thấy nơi đó thần kim như mặt trời chói sáng, hừng hực thiêu đốt, không ngừng phát ra thiên hỏa. Lại có thần kim như mặt trăng treo nghiêng trên không trung, lạnh lẽo. Còn có bảo ngọc như nước, trong ngọc tiếng nhạc vang lên, xúc động lòng người!</w:t>
      </w:r>
    </w:p>
    <w:p>
      <w:pPr>
        <w:pStyle w:val="BodyText"/>
      </w:pPr>
      <w:r>
        <w:t xml:space="preserve">Con ma long viễn cổ thu thập những thứ này, chẳng lẽ là để luyện chế Tổ Binh sau</w:t>
      </w:r>
    </w:p>
    <w:p>
      <w:pPr>
        <w:pStyle w:val="BodyText"/>
      </w:pPr>
      <w:r>
        <w:t xml:space="preserve">khi đột phá Vu Tổ sao?</w:t>
      </w:r>
    </w:p>
    <w:p>
      <w:pPr>
        <w:pStyle w:val="BodyText"/>
      </w:pPr>
      <w:r>
        <w:t xml:space="preserve">Diệp Húc giơ tay bắt lấy mâm ngọc kia, cười nói: Chẳng qua giờ tất cả đều là của ta!</w:t>
      </w:r>
    </w:p>
    <w:p>
      <w:pPr>
        <w:pStyle w:val="BodyText"/>
      </w:pPr>
      <w:r>
        <w:t xml:space="preserve">Ầm ầm ầm!</w:t>
      </w:r>
    </w:p>
    <w:p>
      <w:pPr>
        <w:pStyle w:val="BodyText"/>
      </w:pPr>
      <w:r>
        <w:t xml:space="preserve">Bàn tay của hắn lướt qua nơi nào, cấm chế trên khay ngọc ở nơi đó nổ tung. Con ma long viễn cổ này ỷ vào tu vi mạnh mẽ, nhưng so trình độ vu pháp thì kém xa Diệp Húc vạn dặm.</w:t>
      </w:r>
    </w:p>
    <w:p>
      <w:pPr>
        <w:pStyle w:val="BodyText"/>
      </w:pPr>
      <w:r>
        <w:t xml:space="preserve">Cấm chế của nó, dưới con mắt của Diệp Húc, giống như là trẻ con đùa nghịch. Tuy tu vi Diệp Húc chưa hoàn toàn khôi phục, nhưng phá vờ đám cấm chế thấp như vậy thật quá dễ dàng.</w:t>
      </w:r>
    </w:p>
    <w:p>
      <w:pPr>
        <w:pStyle w:val="BodyText"/>
      </w:pPr>
      <w:r>
        <w:t xml:space="preserve">cấm chế bị phá vờ, bốn đầu Thái Thanh linh mạch kia lập tức thoát ra, ầm ầm chui vào trong lòng đất. Nhưng sao Diệp Húc cho phép chúng nó trốn được, lập tức tế ngọc lâu lên, lại giơ tay bắt lấy cả bốn linh mạch thu vào trong ngọc lâu trấn áp.</w:t>
      </w:r>
    </w:p>
    <w:p>
      <w:pPr>
        <w:pStyle w:val="BodyText"/>
      </w:pPr>
      <w:r>
        <w:t xml:space="preserve">Mâm ngọc này cũng chẳng thể thoát khỏi lòng bàn tay của Diệp Húc, bị hắn thu vào trong ngọc lâu.</w:t>
      </w:r>
    </w:p>
    <w:p>
      <w:pPr>
        <w:pStyle w:val="BodyText"/>
      </w:pPr>
      <w:r>
        <w:t xml:space="preserve">Gầm</w:t>
      </w:r>
    </w:p>
    <w:p>
      <w:pPr>
        <w:pStyle w:val="BodyText"/>
      </w:pPr>
      <w:r>
        <w:t xml:space="preserve">Bên ngoài truyền đến tiếng gầm lên giận dữ của ma long, hiển nhiên là Diệp Húc động đến cấm chế đã khiến nó cảnh giác, tính toán lập tức chạy về ổ.</w:t>
      </w:r>
    </w:p>
    <w:p>
      <w:pPr>
        <w:pStyle w:val="BodyText"/>
      </w:pPr>
      <w:r>
        <w:t xml:space="preserve">Còn chưa đánh xong mà ngươi đã muốn chạy? Thận hư à? Hao Thiên Khuyển khiêu khích hô lên.</w:t>
      </w:r>
    </w:p>
    <w:p>
      <w:pPr>
        <w:pStyle w:val="BodyText"/>
      </w:pPr>
      <w:r>
        <w:t xml:space="preserve">Con ma long viễn cổ kia nổi giận, bỏ qua Hao Thiên Khuyển nhanh chóng trở về, gầm lên: Con chó chết kia, mi muốn chết thì ta sẵn sàng giúp. Nhưng ồ ta đang bị người ta trộm, không rảnh cãi cọ với mi!</w:t>
      </w:r>
    </w:p>
    <w:p>
      <w:pPr>
        <w:pStyle w:val="BodyText"/>
      </w:pPr>
      <w:r>
        <w:t xml:space="preserve">Diệp Húc cả kinh, vội nhanh ra tay, đánh nát hết cấm chế trong gian bảo tàng rồi lập tức quét hết thần kim thần liệu bên trong ra, không hề liếc nhìn mà quăng vào trong ngọc lâu rồi lập tức chạy sang gian thứ hai.</w:t>
      </w:r>
    </w:p>
    <w:p>
      <w:pPr>
        <w:pStyle w:val="BodyText"/>
      </w:pPr>
      <w:r>
        <w:t xml:space="preserve">Hắn cứ như thế phá vờ cấm chế từng phòng, cướp đoạt sạch sẽ. Chi trong chớp mắt, hắn đã cướp sạch bảy gian bảo tàng.</w:t>
      </w:r>
    </w:p>
    <w:p>
      <w:pPr>
        <w:pStyle w:val="BodyText"/>
      </w:pPr>
      <w:r>
        <w:t xml:space="preserve">Ma uy từ trên trời giáng xuống. Con ma long viễn cổ này giận dữ gầm rú, thò đầu vào trong hang. Con mắt nó khẽ chuyển động thì lập tức thấy mâm ngọc và Thái Thanh linh mạch đã không cánh mà bay, mà phòng bảo tàng cũng bị người mở ra hơn nửa, lập tức</w:t>
      </w:r>
    </w:p>
    <w:p>
      <w:pPr>
        <w:pStyle w:val="BodyText"/>
      </w:pPr>
      <w:r>
        <w:t xml:space="preserve">gầm lên.</w:t>
      </w:r>
    </w:p>
    <w:p>
      <w:pPr>
        <w:pStyle w:val="BodyText"/>
      </w:pPr>
      <w:r>
        <w:t xml:space="preserve">Một vệt sáng đột nhiên phóng lên cao, bay qua người nó, cực kỳ thần tốc.</w:t>
      </w:r>
    </w:p>
    <w:p>
      <w:pPr>
        <w:pStyle w:val="BodyText"/>
      </w:pPr>
      <w:r>
        <w:t xml:space="preserve">Tiểu tặc, chạy đi đâu?</w:t>
      </w:r>
    </w:p>
    <w:p>
      <w:pPr>
        <w:pStyle w:val="BodyText"/>
      </w:pPr>
      <w:r>
        <w:t xml:space="preserve">Ma long viễn cổ nổi giận gầm lên một tiếng, lập tức phóng lên cao, gào thét đuối theo vệt sáng kia. Nó lửa giận ngất trời, hơn phân nửa của cải để dành đã bị tên tiểu tử nào đó cướp đi mất.</w:t>
      </w:r>
    </w:p>
    <w:p>
      <w:pPr>
        <w:pStyle w:val="BodyText"/>
      </w:pPr>
      <w:r>
        <w:t xml:space="preserve">Ê thằng cháu thận hư, đến chiến ba trăm hiệp với đại gia nào! Hao Thiên Khuyển vọt tới, há mồm cắn thẳng vào đuôi nó.</w:t>
      </w:r>
    </w:p>
    <w:p>
      <w:pPr>
        <w:pStyle w:val="BodyText"/>
      </w:pPr>
      <w:r>
        <w:t xml:space="preserve">Ma long viễn cổ vung đuôi lên đánh bay chú chó to lớn này, Hao Thiên Khuyển lăn</w:t>
      </w:r>
    </w:p>
    <w:p>
      <w:pPr>
        <w:pStyle w:val="BodyText"/>
      </w:pPr>
      <w:r>
        <w:t xml:space="preserve">mấy vòng rồi mới dừng lại được. Nó tuy hung mãnh, huyết thống cao quý hơn ma long viễn cổ, nhưng dù sao tu vi chênh lệch quá lớn, không thể so sánh với con ma long này được.</w:t>
      </w:r>
    </w:p>
    <w:p>
      <w:pPr>
        <w:pStyle w:val="BodyText"/>
      </w:pPr>
      <w:r>
        <w:t xml:space="preserve">Tốc độ con ma long kia cực nhanh, nhannh chóng đuổi theo vệt sáng kia. Nó mở cái miệng to đùng cắn mạng xuống. Một tiếng bốp vang lên, vệt sáng kia vừa rơi vào miệng nó thì lập tức nổ bung, hóa thành một làn khói nhẹ, biến mất không còn gì nữa.</w:t>
      </w:r>
    </w:p>
    <w:p>
      <w:pPr>
        <w:pStyle w:val="BodyText"/>
      </w:pPr>
      <w:r>
        <w:t xml:space="preserve">Hỏng bét rồi! Là một đạo vu pháp!</w:t>
      </w:r>
    </w:p>
    <w:p>
      <w:pPr>
        <w:pStyle w:val="BodyText"/>
      </w:pPr>
      <w:r>
        <w:t xml:space="preserve">Trong hang động của ma long, Diệp Húc tản đi Hư Vô ấn hiển lộ thân hình, ung dung thoải mái phá vờ cấm chế năm căn phòng tàng bảo kia, quét sạch thần kim thần liệu. Hắn lại càn quét một lượt nữa rồi mới thản nhiên đi ra khỏi hang, nhảy lên lưng Hao Thiên Khuyển.</w:t>
      </w:r>
    </w:p>
    <w:p>
      <w:pPr>
        <w:pStyle w:val="BodyText"/>
      </w:pPr>
      <w:r>
        <w:t xml:space="preserve">Con ma long kia tức giận ngút trời, rít gào bay về. Nó vội nhảy vào trong hang, một lúc sau, tiếng rống giận dữ truyền đến từ trong hang động đó: Đồ ăn trộm trời đánh, ngay cả cọng lông cũng không để lại cho ta! Nhưng vẫn còn may, món tâm can bảo bối kia ta giấu cực kỳ nghiêm mật, tên trộm này chắc chắn không phát hiện ra Tên trộm đáng chết ngàn lần kia!</w:t>
      </w:r>
    </w:p>
    <w:p>
      <w:pPr>
        <w:pStyle w:val="BodyText"/>
      </w:pPr>
      <w:r>
        <w:t xml:space="preserve">Ma long viễn cổ nổi giận đùng đùng, gào thét lao ra khỏi hang. Nó nhìn khắp mọi nơi nhưng Hao Thiên Khuyển và Diệp Húc sớm đã chạy không còn bóng dáng tăm hơi, chẳng thể tìm ra được, nó lập tức phun ra một ngụm máu tươi, dáng vẻ bệ vệ kia mất hết, uể oải nói: Thôi thôi! Thời vận không tốt, ra ngoài gặp thái tuế! Món bảo bối đó vốn không phải của ta, là ta lấy được từ trên người một tên Vu Tổ</w:t>
      </w:r>
    </w:p>
    <w:p>
      <w:pPr>
        <w:pStyle w:val="BodyText"/>
      </w:pPr>
      <w:r>
        <w:t xml:space="preserve">Diệp Húc ngồi trên lưng Hao Thiên Khuyển sớm đã đi được cả ngàn vạn dặm, thấy con ma long kia không đuổi theo mới thở phào nhẹ nhõm.</w:t>
      </w:r>
    </w:p>
    <w:p>
      <w:pPr>
        <w:pStyle w:val="BodyText"/>
      </w:pPr>
      <w:r>
        <w:t xml:space="preserve">Chủ công!</w:t>
      </w:r>
    </w:p>
    <w:p>
      <w:pPr>
        <w:pStyle w:val="BodyText"/>
      </w:pPr>
      <w:r>
        <w:t xml:space="preserve">Hao Thiên Khuyển chạy thoát khỏi ma long cái lập tức tức giận nói: Vừa rồi ngài không ra tay giúp ta mà đi hang con ma long kia cướp của, làm hại ta suýt bị thằng cháu kia cắt ra tám miếng rồi!</w:t>
      </w:r>
    </w:p>
    <w:p>
      <w:pPr>
        <w:pStyle w:val="BodyText"/>
      </w:pPr>
      <w:r>
        <w:t xml:space="preserve">Diệp Húc buồn cười, đáp: Khiếu Thiên, ta không cứu ngươi ở chỗ nào? Chủ công ta vây Ngụy cứu Triệu, đi đến đó đào trộm bảo bối của nó, nó sẽ không ham chiến đấu nữa, đó chẳng phải là ra tay cứu ngươi sao?</w:t>
      </w:r>
    </w:p>
    <w:p>
      <w:pPr>
        <w:pStyle w:val="BodyText"/>
      </w:pPr>
      <w:r>
        <w:t xml:space="preserve">Hao Thiên Khuyển cẩn thận suy ngẫm, quả thật đúng là có lý. Nó lập tức bỏ qua mọi chuyện, không quan tâm nữa.</w:t>
      </w:r>
    </w:p>
    <w:p>
      <w:pPr>
        <w:pStyle w:val="BodyText"/>
      </w:pPr>
      <w:r>
        <w:t xml:space="preserve">Diệp Húc cười nói tiếp: Khiếu Thiên, chờ khôi phục tu vi rồi, ta sẽ tế luyện ngươi một</w:t>
      </w:r>
    </w:p>
    <w:p>
      <w:pPr>
        <w:pStyle w:val="BodyText"/>
      </w:pPr>
      <w:r>
        <w:t xml:space="preserve">phen, rèn thêm đạo văn đạo ngân cho thân thể ngươi mạnh mẽ hơn, còn mạnh hơn cả con ma long ban nãy. Chờ gặp những cự thú bậc này, ngươi chi miệng mở miệng chẳng phải là thích hơn sao?</w:t>
      </w:r>
    </w:p>
    <w:p>
      <w:pPr>
        <w:pStyle w:val="BodyText"/>
      </w:pPr>
      <w:r>
        <w:t xml:space="preserve">Hao Thiên Khuyển nghe vậy mặt mày hơn hờ, gật đầu liên tục.</w:t>
      </w:r>
    </w:p>
    <w:p>
      <w:pPr>
        <w:pStyle w:val="BodyText"/>
      </w:pPr>
      <w:r>
        <w:t xml:space="preserve">Diệp Húc trấn an nó xong, thầm nghĩ: Con ma long viễn cổ này quả nhiên giàu đến chảy mờ! số thần kim thần liệu mà nó cất giấu kia đủ luyện chừng năm sáu món Tổ Binh lận, Di La Thiên Địa Tháp của ta cũng có thể tăng thêm mấy tầng! Khó trách người ta thường nói của cải đầy rẫy trong Thiên Phần, xem ra quả là đúng Nhưng, thứ này rốt cuộc là gì nhi?</w:t>
      </w:r>
    </w:p>
    <w:p>
      <w:pPr>
        <w:pStyle w:val="BodyText"/>
      </w:pPr>
      <w:r>
        <w:t xml:space="preserve">Hắn lấy ra một hộp ngọc được tạo thành từ ngọc liệu cực kỳ thượng thừa. Trong hộp ngọc hiển nhiên có chứa thứ gì đó, chi là không mở ra được nên không biết bên trong rốt</w:t>
      </w:r>
    </w:p>
    <w:p>
      <w:pPr>
        <w:pStyle w:val="BodyText"/>
      </w:pPr>
      <w:r>
        <w:t xml:space="preserve">cuộc là có thứ gì.</w:t>
      </w:r>
    </w:p>
    <w:p>
      <w:pPr>
        <w:pStyle w:val="BodyText"/>
      </w:pPr>
      <w:r>
        <w:t xml:space="preserve">Hộp ngọc này bị con ma long kia vô cùng cẩn thận cất ở trong đáy hang động, rất là nghiêm mật, bày ra bao nhiêu cấm chế, hiển nhiên cực kỳ quý trọng. Diệp Húc vốn không phát giác ra, trước khi đi mới phát hiện chỗ cấm chế này, lấy đi hộp ngọc.</w:t>
      </w:r>
    </w:p>
    <w:p>
      <w:pPr>
        <w:pStyle w:val="BodyText"/>
      </w:pPr>
      <w:r>
        <w:t xml:space="preserve">Ở trên hộp có dán một tờ sắc mệnh phù văn che hộp ngọc lại.</w:t>
      </w:r>
    </w:p>
    <w:p>
      <w:pPr>
        <w:pStyle w:val="BodyText"/>
      </w:pPr>
      <w:r>
        <w:t xml:space="preserve">Diệp Húc lật qua lật lại xem nhiều lần, thấy chữ viết trên sắc mệnh phù văn này cực kỳ huyền ảo thần kỳ, làm cho hắn khó có thể hiểu được.</w:t>
      </w:r>
    </w:p>
    <w:p>
      <w:pPr>
        <w:pStyle w:val="BodyText"/>
      </w:pPr>
      <w:r>
        <w:t xml:space="preserve">Con ma long kia giấu kín như vậy thì chắc chắn là một món bảo vật! Nhưng rốt cuộc là trong hộp ngọc này đựng gì nhi?</w:t>
      </w:r>
    </w:p>
    <w:p>
      <w:pPr>
        <w:pStyle w:val="BodyText"/>
      </w:pPr>
      <w:r>
        <w:t xml:space="preserve">Hắn giơ tay định bóc tờ sắc mệnh phù văn này ra, chợt thấy chữ viết bên trên kia sáng lên, một luồng sức mạnh kinh khủng nảy sinh ra từ những chữ đó. Diệp Húc vội rụt tay lại, sắc mặt ngưng trọng. Luồng năng lượng này mạnh hơn hắn rất nhiều lần, không cấn thận là có thể đánh cho hắn trọng thương.</w:t>
      </w:r>
    </w:p>
    <w:p>
      <w:pPr>
        <w:pStyle w:val="BodyText"/>
      </w:pPr>
      <w:r>
        <w:t xml:space="preserve">Tờ Sắc mệnh phù văn này chắc là một phù chú luyện thành từ cấm chế dán lên hộp ngọc, không đủ thực lực hoặc không biết cách phá giải thì không thể mở được hộp ngọc đó ra.</w:t>
      </w:r>
    </w:p>
    <w:p>
      <w:pPr>
        <w:pStyle w:val="BodyText"/>
      </w:pPr>
      <w:r>
        <w:t xml:space="preserve">Phương diện cấm chế này có Phó Tây Lai là chuyên gia! Chờ hắn tu luyện tới Thánh Hoàng đỉnh phong thì giao cho hắn nghiên cứu xem có thể cởi bỏ sắc mệnh, mở ra hộp ngọc hay không.</w:t>
      </w:r>
    </w:p>
    <w:p>
      <w:pPr>
        <w:pStyle w:val="BodyText"/>
      </w:pPr>
      <w:r>
        <w:t xml:space="preserve">Diệp Húc thu hộp ngọc lại, cảm thấy vừa lòng thỏa ý. Hắn lập tức lấy ra một đầu Thái</w:t>
      </w:r>
    </w:p>
    <w:p>
      <w:pPr>
        <w:pStyle w:val="BodyText"/>
      </w:pPr>
      <w:r>
        <w:t xml:space="preserve">Thanh linh mạch chuyên chú khôi phục tu vi. Linh khí ẩn chứa trong Thái Thanh linh mạch, cho dù là chất hay lượng đều hơn xa Tiên Linh mạch, hơn nữa đạo văn đạo ngân bên trong rất nhiều, vô cùng phong phú, thậm chí còn có đạo vẫn lưu chuyển!</w:t>
      </w:r>
    </w:p>
    <w:p>
      <w:pPr>
        <w:pStyle w:val="BodyText"/>
      </w:pPr>
      <w:r>
        <w:t xml:space="preserve">Diệp Húc hô hấp là phun ra nuốt vào một lượng lớn Thái Thanh linh khí, tu vi nhanh chóng khôi phục. Đồng thời những đạo văn đạo ngân không ngừng bị hắn luyện hóa. về phần ma tính trong linh mạch, nguyền rủa của chư tiên viễn cố thì bị hắn dùng Thanh Minh ấn thoải mái luyện hóa, không làm thương tổn đến bản thân.</w:t>
      </w:r>
    </w:p>
    <w:p>
      <w:pPr>
        <w:pStyle w:val="BodyText"/>
      </w:pPr>
      <w:r>
        <w:t xml:space="preserve">Tu vi hắn ngày càng thâm hậu, hiểu biết và lĩnh ngộ về Mười Tám Tầng Địa Ngục viễn cổ càng ngày càng nhiều. Mỗi một dải đạo văn đạo ngân bị hắn luyện hóa liền có một lượng tri thức khổng lồ tuôn vào đầu óc hắn, ngay sau đó bị hắn đưa vào Bàn Vương Khai Thiên Kinh, hoàn thiện tâm pháp.</w:t>
      </w:r>
    </w:p>
    <w:p>
      <w:pPr>
        <w:pStyle w:val="BodyText"/>
      </w:pPr>
      <w:r>
        <w:t xml:space="preserve">Qua hồi lâu, Thái Thanh linh mạch kia bị hắn luyện hóa sạch sẽ, không thừa chút nào. Mà sau hắn, trong Chư Thiên thế giới sau lưng kia, dưới ba nghìn thế giới, hư ảnh một thế giới mơ hồ bắt đầu từ từ xuất hiện.</w:t>
      </w:r>
    </w:p>
    <w:p>
      <w:pPr>
        <w:pStyle w:val="BodyText"/>
      </w:pPr>
      <w:r>
        <w:t xml:space="preserve">Hư ảnh này bị bóng của ba nghìn thế giới và Tam Thập Tam Thiên bao phủ, giấu trong bóng đêm, âm trầm khủng bổ, đúng là Mười Tám Tầng Địa Ngục viễn cổ!</w:t>
      </w:r>
    </w:p>
    <w:p>
      <w:pPr>
        <w:pStyle w:val="BodyText"/>
      </w:pPr>
      <w:r>
        <w:t xml:space="preserve">Nhưng lượng tin tức chứa trong một linh mạch thực sự quá ít, khiến hư ảnh thế giới này trống rỗng không thực, không hề chắc chắn như các thế giới khác. Chư Thiên thế giới khác đã được Diệp Húc tu luyện tới do chi đạo văn đạo ngân hình thành, tích chứa tu vi vô cùng thâm hậu của hắn.</w:t>
      </w:r>
    </w:p>
    <w:p>
      <w:pPr>
        <w:pStyle w:val="BodyText"/>
      </w:pPr>
      <w:r>
        <w:t xml:space="preserve">Mười Tám Tầng Địa Ngục xuất hiện làm cho tu vi hắn tăng vọt lên. Một Thái Thanh linh mạch không đủ để hắn hoàn toàn khôi phục tu vi. Diệp Húc lập tức lấy ra cành Thái</w:t>
      </w:r>
    </w:p>
    <w:p>
      <w:pPr>
        <w:pStyle w:val="BodyText"/>
      </w:pPr>
      <w:r>
        <w:t xml:space="preserve">Thanh linh mạch thứ hai, tiếp tục luyện hóa.</w:t>
      </w:r>
    </w:p>
    <w:p>
      <w:pPr>
        <w:pStyle w:val="BodyText"/>
      </w:pPr>
      <w:r>
        <w:t xml:space="preserve">Hư ảnh Mười Tám Tầng Địa Ngục hơi có vẻ trở nên chân thật một ít, nhưng vẫn không từ hư chuyển sang thực được.</w:t>
      </w:r>
    </w:p>
    <w:p>
      <w:pPr>
        <w:pStyle w:val="BodyText"/>
      </w:pPr>
      <w:r>
        <w:t xml:space="preserve">Lượng thông tin chất chứa trong Thái Thanh linh mạch tuy nhiều nhưng không thể làm cho Mười Tám Tầng Địa Ngục hoàn toàn thành hình. E là phải Thượng Thanh linh mạch hoặc Ngọc Thanh linh mạch mới có thể khiến ta luyện thành Mười Tám Tầng Địa Ngục.</w:t>
      </w:r>
    </w:p>
    <w:p>
      <w:pPr>
        <w:pStyle w:val="BodyText"/>
      </w:pPr>
      <w:r>
        <w:t xml:space="preserve">Diệp Húc khẽ nhíu mày: Nhưng Thượng Thanh linh mạch và Ngọc Thanh linh mạch quý trọng như thế, sợ là Thiên Phần này cũng không có nhiều</w:t>
      </w:r>
    </w:p>
    <w:p>
      <w:pPr>
        <w:pStyle w:val="Compact"/>
      </w:pPr>
      <w:r>
        <w:br w:type="textWrapping"/>
      </w:r>
      <w:r>
        <w:br w:type="textWrapping"/>
      </w:r>
    </w:p>
    <w:p>
      <w:pPr>
        <w:pStyle w:val="Heading2"/>
      </w:pPr>
      <w:bookmarkStart w:id="839" w:name="chương-818-trước-quỷ-môn-quan."/>
      <w:bookmarkEnd w:id="839"/>
      <w:r>
        <w:t xml:space="preserve">817. Chương 818: Trước Quỷ Môn Quan.</w:t>
      </w:r>
    </w:p>
    <w:p>
      <w:pPr>
        <w:pStyle w:val="Compact"/>
      </w:pPr>
      <w:r>
        <w:br w:type="textWrapping"/>
      </w:r>
      <w:r>
        <w:br w:type="textWrapping"/>
      </w:r>
    </w:p>
    <w:p>
      <w:pPr>
        <w:pStyle w:val="BodyText"/>
      </w:pPr>
      <w:r>
        <w:t xml:space="preserve">Chương 818: Trước Quỷ Môn Quan.</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Mấy ngày sau, Diệp Húc luyện hóa toàn bộ cả bốn Thái Thanh linh mạch, còn tế luyện Hao Thiên Khuyển một phen, Di La Thiên Địa Tháp cũng được hắn tăng lên đến mười hai tầng. Cho dù là tu vi hay thực lực, hắn đều có bước tiến dài, cách Thánh Hoàng chi còn một bước nữa.</w:t>
      </w:r>
    </w:p>
    <w:p>
      <w:pPr>
        <w:pStyle w:val="BodyText"/>
      </w:pPr>
      <w:r>
        <w:t xml:space="preserve">Nhưng Mười Tám Tầng Địa Ngục thì không cách nào hoàn toàn hình thành, muốn tái hiện cảnh tượng Địa Ngục viễn cổ thì gian nan cờ nào? E là cần lượng thông tin mà cả trăm Thái Thanh linh mạch cũng không đủ để khiến Mười Tám Tầng Địa Ngục viễn cổ thực hóa, hóa thành đạo văn đạo ngân.</w:t>
      </w:r>
    </w:p>
    <w:p>
      <w:pPr>
        <w:pStyle w:val="BodyText"/>
      </w:pPr>
      <w:r>
        <w:t xml:space="preserve">Diệp Húc có thể tu luyện ra Tam Thập Tam Thiên chủ yếu là dựa vào môn tâm pháp Di La Thiên Nguyên Thủy bảo quyển, hoàn toàn hấp thu sở trường nên mới luyện ra loại công pháp này.</w:t>
      </w:r>
    </w:p>
    <w:p>
      <w:pPr>
        <w:pStyle w:val="BodyText"/>
      </w:pPr>
      <w:r>
        <w:t xml:space="preserve">Nhưng dù vậy, Tam Thập Tam Thiên giới của hắn vẫn chưa hoàn chỉnh, còn cần lĩnh ngộ thiên địa đại đạo mới, ngưng tụ đạo văn đạo ngân mới để bù vào chỗ thiếu sót.</w:t>
      </w:r>
    </w:p>
    <w:p>
      <w:pPr>
        <w:pStyle w:val="BodyText"/>
      </w:pPr>
      <w:r>
        <w:t xml:space="preserve">Mà Mười Tám Tầng Địa Ngục thì hắn chẳng có bất kỳ nền tảng nào, hoàn toàn do mình mò mẫm, đương nhiên sẽ khó hơn Tam Thập Tam Thiên giới trăm ngàn lần.</w:t>
      </w:r>
    </w:p>
    <w:p>
      <w:pPr>
        <w:pStyle w:val="BodyText"/>
      </w:pPr>
      <w:r>
        <w:t xml:space="preserve">Hao Thiên Khuyển được hắn dùng Bàn Vương Khai Thiên Kinh tế luyện, đưa đủ loại đạo văn đạo ngân vào trong cơ thể, khiến thân thể nó ngưng kết, không ngừng thu nhỏ lại, chi còn dài đến trăm thước.</w:t>
      </w:r>
    </w:p>
    <w:p>
      <w:pPr>
        <w:pStyle w:val="BodyText"/>
      </w:pPr>
      <w:r>
        <w:t xml:space="preserve">Tuy hình thể rút nhỏ vô số lần, nhưng thân thể nó đã hoàn toàn do đạo văn đạo ngân dựng thành. Kết hợp với huyết mạch lực của Hao Thiên Khuyển, thực lực con phá cẩu này gần như biến hóa nghiêng trời lệch đất.</w:t>
      </w:r>
    </w:p>
    <w:p>
      <w:pPr>
        <w:pStyle w:val="BodyText"/>
      </w:pPr>
      <w:r>
        <w:t xml:space="preserve">Nay thực lực của nó đã đạt tới cấp bậc con ma long viễn cổ kia, có thể chống chọi với cự thú viễn cổ cấp Thánh Hoàng đỉnh phong, hoành hành trong Thiên Phần này cũng không thành vấn đề.</w:t>
      </w:r>
    </w:p>
    <w:p>
      <w:pPr>
        <w:pStyle w:val="BodyText"/>
      </w:pPr>
      <w:r>
        <w:t xml:space="preserve">Diệp Húc lấy phương thức luyện chế vu bảo giúp nó đúc luyện thân thể, gặp lúc nguy hiểm thì có thể tế nó lên hóa thành một con thú to lớn ăn hết bốn phương.</w:t>
      </w:r>
    </w:p>
    <w:p>
      <w:pPr>
        <w:pStyle w:val="BodyText"/>
      </w:pPr>
      <w:r>
        <w:t xml:space="preserve">Nay ta cho dù không dùng Di La Thiên Địa Tháp thì cũng có thể tranh phong với mấy lão Thánh Hoàng Đặng gia lão tổ, Hạ gia lão tổ kia. Nếu sử dụng Di La Thiên Địa Tháp, dù đám lão Vu Hoàng đó có tế Tổ Binh lên, chi trong vòng vài chiêu cũng bị ta đánh gục! Diệp Húc thầm nghĩ.</w:t>
      </w:r>
    </w:p>
    <w:p>
      <w:pPr>
        <w:pStyle w:val="BodyText"/>
      </w:pPr>
      <w:r>
        <w:t xml:space="preserve">Di La Thiên Địa Tháp được hắn đúc luyện lên mười hai tầng, uy lực lại tăng lên rất nhiều. Tòa bảo tháp này không hổ là hàng phỏng chế của Thiên Đế chứng đạo chi bảo, uy</w:t>
      </w:r>
    </w:p>
    <w:p>
      <w:pPr>
        <w:pStyle w:val="BodyText"/>
      </w:pPr>
      <w:r>
        <w:t xml:space="preserve">lực mạnh đúng là hiếm có, không có món thánh bảo nào có thể so sánh với nó.</w:t>
      </w:r>
    </w:p>
    <w:p>
      <w:pPr>
        <w:pStyle w:val="BodyText"/>
      </w:pPr>
      <w:r>
        <w:t xml:space="preserve">Dù chi là thánh bảo bán thành phẩm, uy lực còn không bằng Tổ Binh, nhưng Thánh Hoàng hay thậm chí lão Thánh Hoàng cũng không thể phát huy được hết uy lực của Tổ Binh, mà Diệp Húc lại có thể phát huy hết uy năng của Di La Thiên Địa Tháp, uy lực còn trên cả Thánh Hoàng thúc giục Tổ Binh.</w:t>
      </w:r>
    </w:p>
    <w:p>
      <w:pPr>
        <w:pStyle w:val="BodyText"/>
      </w:pPr>
      <w:r>
        <w:t xml:space="preserve">Diệp Húc đột nhiên nhớ tới một chuyện, trái tim đập thình thịch hẳn lên: Không biết ngọc lâu của mình có thể dùng phương thức luyện chế Di La Thiên Địa Tháp để tế luyện lại một lần nữa không?</w:t>
      </w:r>
    </w:p>
    <w:p>
      <w:pPr>
        <w:pStyle w:val="BodyText"/>
      </w:pPr>
      <w:r>
        <w:t xml:space="preserve">Khi có cùng số tầng, uy lực của ngọc lâu còn hơn Di La Thiên Địa Tháp rất nhiều. Nếu có thể chú luyện ngọc lâu lại một lần nữa, thực lực của hắn sẽ tăng lên cờ nào?</w:t>
      </w:r>
    </w:p>
    <w:p>
      <w:pPr>
        <w:pStyle w:val="BodyText"/>
      </w:pPr>
      <w:r>
        <w:t xml:space="preserve">Ngọc lâu của ta trước nay đều dựa vào linh khí chống đờ, dùng linh khí tấm bồ ngọc thụ trong ngọc lâu chứ không tăng lên số tầng. Mặc dù như vậy, uy năng của nó cũng đạt tới mức cấm bảo, không hề kém thánh bảo bình thường. Nếu ta lấy phương thức luyện chế vu bảo để luyện chế ngọc lâu, uy lực của nó ít nhất cũng không dưới Di La Thiên Địa Tháp, thậm chí còn vượt qua cả Di La Thiên Địa Tháp ấy chứ! Diệp Húc nghĩ đến đây lại cười khổ một tiếng.</w:t>
      </w:r>
    </w:p>
    <w:p>
      <w:pPr>
        <w:pStyle w:val="BodyText"/>
      </w:pPr>
      <w:r>
        <w:t xml:space="preserve">Luyện chế một tòa Di La Thiên Địa Tháp đã khốn khó như thế, thêm một ngọc lâu với khẩu vị còn lớn hơn cả Di La Thiên Địa Tháp, áp lực cho hắn sẽ tăng lên gấp bội.</w:t>
      </w:r>
    </w:p>
    <w:p>
      <w:pPr>
        <w:pStyle w:val="BodyText"/>
      </w:pPr>
      <w:r>
        <w:t xml:space="preserve">Nghèo quá đi thôi</w:t>
      </w:r>
    </w:p>
    <w:p>
      <w:pPr>
        <w:pStyle w:val="BodyText"/>
      </w:pPr>
      <w:r>
        <w:t xml:space="preserve">Diệp Húc thở dài, ngay sau đó tình thần lại phấn chấn hẳn lên. Thiên Phần này đâu đâu cũng đầy của cải, nơi nào cũng là bảo địa bảo sơn chưa hề khai phá, chi cần không</w:t>
      </w:r>
    </w:p>
    <w:p>
      <w:pPr>
        <w:pStyle w:val="BodyText"/>
      </w:pPr>
      <w:r>
        <w:t xml:space="preserve">chết là có thể vơ vét được một khoản lớn.</w:t>
      </w:r>
    </w:p>
    <w:p>
      <w:pPr>
        <w:pStyle w:val="BodyText"/>
      </w:pPr>
      <w:r>
        <w:t xml:space="preserve">Hắn tích lũy càng ngày càng hùng hậu, nhưng nếu tu luyện tâm pháp Đế cấp, đạt tới</w:t>
      </w:r>
    </w:p>
    <w:p>
      <w:pPr>
        <w:pStyle w:val="BodyText"/>
      </w:pPr>
      <w:r>
        <w:t xml:space="preserve">Thánh Hoàng đủ mở ra đạo môn nhảy ra ngoài thì vẫn chưa đủ.</w:t>
      </w:r>
    </w:p>
    <w:p>
      <w:pPr>
        <w:pStyle w:val="BodyText"/>
      </w:pPr>
      <w:r>
        <w:t xml:space="preserve">Ở trong Ngọc Hư Cung bó tay bó chân, làm sao có kỳ ngộ bậc này?</w:t>
      </w:r>
    </w:p>
    <w:p>
      <w:pPr>
        <w:pStyle w:val="BodyText"/>
      </w:pPr>
      <w:r>
        <w:t xml:space="preserve">Khiếu Thiên, đằng trước kia ma khí ngất trời, hơn phân nửa là có cự thú ẩn núp!</w:t>
      </w:r>
    </w:p>
    <w:p>
      <w:pPr>
        <w:pStyle w:val="BodyText"/>
      </w:pPr>
      <w:r>
        <w:t xml:space="preserve">Chúng ta đi xem xem.</w:t>
      </w:r>
    </w:p>
    <w:p>
      <w:pPr>
        <w:pStyle w:val="BodyText"/>
      </w:pPr>
      <w:r>
        <w:t xml:space="preserve">Ánh mắt Diệp Húc đột nhiên sáng lên, hắn nhìn thấy ma khí dày đặc phía trước, cười nói: Lần này ngươi xung phong trước nhá. Nếu không địch lại được, chủ công ta sẽ tới vây Ngụy cứu Triệu.</w:t>
      </w:r>
    </w:p>
    <w:p>
      <w:pPr>
        <w:pStyle w:val="BodyText"/>
      </w:pPr>
      <w:r>
        <w:t xml:space="preserve">Hao Thiên Khuyển cực kỳ nhiệt tinh, cười ha ha nói: Chủ công, được ngài tế luyện một phen, nay ta cảm thấy cả người đầy khí lực khó có thể dùng hết! Lần này không cần ngài vây Ngụy cứu Triệu nữa, Đại Tôn vương có thể vật con cự thú phía trước ra ăn ngấu nghiến!</w:t>
      </w:r>
    </w:p>
    <w:p>
      <w:pPr>
        <w:pStyle w:val="BodyText"/>
      </w:pPr>
      <w:r>
        <w:t xml:space="preserve">Diệp Húc gật đầu. Hao Thiên Khuyển lập tức nhảy ra ngoài khiêu chiến, dẫn con cự thú ẩn nấp trong vùng khi ho cò gáy này ra.</w:t>
      </w:r>
    </w:p>
    <w:p>
      <w:pPr>
        <w:pStyle w:val="BodyText"/>
      </w:pPr>
      <w:r>
        <w:t xml:space="preserve">Một con Tỳ Hưu cự thú lao ra từ trong sào huyệt, cả giận nói: Con chó hoang ở đâu ra mà dám phóng uế trước cửa nhà ta?</w:t>
      </w:r>
    </w:p>
    <w:p>
      <w:pPr>
        <w:pStyle w:val="BodyText"/>
      </w:pPr>
      <w:r>
        <w:t xml:space="preserve">Hao Thiên Khuyển đang định đáp thì thấy choáng váng, sau đó liền có hơn mười con Tỳ Hưu viễn cổ lao ra, ước chừng hơn mười con cự thú cấp Thánh Hoàng đỉnh phong bao nó vào giữa.</w:t>
      </w:r>
    </w:p>
    <w:p>
      <w:pPr>
        <w:pStyle w:val="BodyText"/>
      </w:pPr>
      <w:r>
        <w:t xml:space="preserve">Các ngươi có biết lý lẽ không?</w:t>
      </w:r>
    </w:p>
    <w:p>
      <w:pPr>
        <w:pStyle w:val="BodyText"/>
      </w:pPr>
      <w:r>
        <w:t xml:space="preserve">Hao Thiên Khuyển kêu rên, bị một ổ Tỳ Hưu vây công, đánh cho hoảng hốt bỏ chạy khắp nơi.</w:t>
      </w:r>
    </w:p>
    <w:p>
      <w:pPr>
        <w:pStyle w:val="BodyText"/>
      </w:pPr>
      <w:r>
        <w:t xml:space="preserve">Diệp Húc nhân cơ hội lẻn vào ổ bọn Tỳ Hưu viễn cổ này, cướp sạch của cải của chúng. Đám Tỳ Hưu cảm ứng được cấm chế trong ổ bị người phá vờ, lập tức xoay người đánh tới. Hao Thiên Khuyển thì đuổi sát theo sau, chửi bậy không ngừng.</w:t>
      </w:r>
    </w:p>
    <w:p>
      <w:pPr>
        <w:pStyle w:val="BodyText"/>
      </w:pPr>
      <w:r>
        <w:t xml:space="preserve">Hai con Tỳ Hưu ở lại tiếp tục đuổi giết phá cẩu. Những con Tỳ Hưu khác thì cùng chạy về sào huyệt. Sau một lúc lâu, trong sào huyệt truyền đến tiếng giao thủ dữ dội. Toàn bộ sào huyệt oành một tiếng nổ tung.</w:t>
      </w:r>
    </w:p>
    <w:p>
      <w:pPr>
        <w:pStyle w:val="BodyText"/>
      </w:pPr>
      <w:r>
        <w:t xml:space="preserve">Đi mau! Đi mau!</w:t>
      </w:r>
    </w:p>
    <w:p>
      <w:pPr>
        <w:pStyle w:val="BodyText"/>
      </w:pPr>
      <w:r>
        <w:t xml:space="preserve">Diệp Húc chật vật không chịu nổi phóng ra từ sào huyệt Tỳ Hưu, hạ xuống lưng Hao Thiên Khuyển. Một người một chó lao vội đi. Không lâu sau, hơn mười con Tỳ Hưu nối giận gào thét đuổi theo, ma khí tận trời. Chúng đuổi theo Diệp Húc và Hao Thiên Khuyển gần trăm triệu dặm rồi mới bỏ qua.</w:t>
      </w:r>
    </w:p>
    <w:p>
      <w:pPr>
        <w:pStyle w:val="BodyText"/>
      </w:pPr>
      <w:r>
        <w:t xml:space="preserve">Làm tốt lắm Khiếu Thiên, chúng ta tiếp tục nào!</w:t>
      </w:r>
    </w:p>
    <w:p>
      <w:pPr>
        <w:pStyle w:val="BodyText"/>
      </w:pPr>
      <w:r>
        <w:t xml:space="preserve">Diệp Húc hăng hái dào dạt. Một người một chó tìm kiếm sào huyệt cự thú xung quanh, không lâu sau đã cướp sạch ổ không biết bao nhiêu cụ thú, ác danh lan xa. Gần như tất cả cự thú đều lo sợ bất an, chẳng biết khi nào tên thiếu niên cười chó kia lại mò tới cửa, cướp sạch tiền tài của chúng nó</w:t>
      </w:r>
    </w:p>
    <w:p>
      <w:pPr>
        <w:pStyle w:val="BodyText"/>
      </w:pPr>
      <w:r>
        <w:t xml:space="preserve">Thanh danh chúng ta vang quá, giờ làm ăn càng lúc càng khó.</w:t>
      </w:r>
    </w:p>
    <w:p>
      <w:pPr>
        <w:pStyle w:val="BodyText"/>
      </w:pPr>
      <w:r>
        <w:t xml:space="preserve">Trên hoang nguyên trống vắng, một con chó đột nhiên xuất hiện, trên lưng chở một thiếu niên áo lam. Thiếu niên này lẩm bẩm: Nay cự thú vùng ngoại vi Thiên Phần đều đã biết tên tuổi chúng ta, rất là phòng bị, khó có thể đắc thủ. Chẳng lẽ chi có đi sâu vào trong Thiên Phần thì mới cướp đoạt được thêm nhiều của cải sao?</w:t>
      </w:r>
    </w:p>
    <w:p>
      <w:pPr>
        <w:pStyle w:val="BodyText"/>
      </w:pPr>
      <w:r>
        <w:t xml:space="preserve">Một người một chó này đương nhiên là Diệp Húc và Hao Thiên Khuyển.</w:t>
      </w:r>
    </w:p>
    <w:p>
      <w:pPr>
        <w:pStyle w:val="BodyText"/>
      </w:pPr>
      <w:r>
        <w:t xml:space="preserve">Trước đó không lâu, bọn họ đi cướp một con cự thú, ai dè bị nó ám toán.</w:t>
      </w:r>
    </w:p>
    <w:p>
      <w:pPr>
        <w:pStyle w:val="BodyText"/>
      </w:pPr>
      <w:r>
        <w:t xml:space="preserve">Con cự thú này nhảy ra ứng chiến Hao Thiên Khuyển, lại âm thầm mai phục nhiều cự thú chủng tộc khác. Diệp Húc vừa đi vào thì bị đám cự thú đó vây công.</w:t>
      </w:r>
    </w:p>
    <w:p>
      <w:pPr>
        <w:pStyle w:val="BodyText"/>
      </w:pPr>
      <w:r>
        <w:t xml:space="preserve">Những con cự thú đó đều là khổ chủ bị Diệp Húc cướp sạch sẽ, đặc biệt đến để báo thù, tạo thành luyện ma đại trận. Nếu không phải hắn thần thông quảng đại, đúng lúc lấy Di La Thiên Địa Tháp ra bảo vệ toàn thân, lại dùng Hư Vô ấn và Vô Cực ấn bỏ chạy, chi sợ đã bị đám cự thú đó dùng luyện ma đại trận luyện hóa rồi.</w:t>
      </w:r>
    </w:p>
    <w:p>
      <w:pPr>
        <w:pStyle w:val="BodyText"/>
      </w:pPr>
      <w:r>
        <w:t xml:space="preserve">Nhưng lượng của cải trên người Diệp Húc nếu nói ra cũng đủ hù chết người. Thái Thanh linh mạch thì hắn đã có hơn sáu mươi cành, gần như có thể sánh với một thánh địa. Các loại thần kim thần liệu thì chồng chất như những đỉnh núi trong ngọc lâu. Tiên linh mạch cấp thấp hơn thì nhiều không đếm xuể.</w:t>
      </w:r>
    </w:p>
    <w:p>
      <w:pPr>
        <w:pStyle w:val="BodyText"/>
      </w:pPr>
      <w:r>
        <w:t xml:space="preserve">Di La Thiên Địa Tháp cũng đã được luyện đến tầng mười sáu, chi cần một tầng nữa sẽ là thánh bảo hoàn chỉnh.</w:t>
      </w:r>
    </w:p>
    <w:p>
      <w:pPr>
        <w:pStyle w:val="BodyText"/>
      </w:pPr>
      <w:r>
        <w:t xml:space="preserve">Mà Mười Tám Tầng Địa Ngục của Diệp Húc cũng bắt đầu ngưng tụ thành thực chất,</w:t>
      </w:r>
    </w:p>
    <w:p>
      <w:pPr>
        <w:pStyle w:val="BodyText"/>
      </w:pPr>
      <w:r>
        <w:t xml:space="preserve">đủ loại minh ngộ xông ra, tùy thời có thể lĩnh ngộ ra mười tám loại ấn pháp Đế cấp.</w:t>
      </w:r>
    </w:p>
    <w:p>
      <w:pPr>
        <w:pStyle w:val="BodyText"/>
      </w:pPr>
      <w:r>
        <w:t xml:space="preserve">Lĩnh ngộ đại đạo của Mười Tám Tầng Địa Ngục, từ đó hình thành ấn pháp Đế cấp, không hề thua kém Tam Thập Tam Thiên ấn chút nào, có thể nói là vu pháp tuyệt đỉnh.</w:t>
      </w:r>
    </w:p>
    <w:p>
      <w:pPr>
        <w:pStyle w:val="BodyText"/>
      </w:pPr>
      <w:r>
        <w:t xml:space="preserve">Chi có tên yêu nghiệt tuyệt thế khai sáng ra Bàn Vương Khai Thiên Kinh như hắn mới có thể từ Thái Thanh linh mạch của Địa Ngục lĩnh ngộ ra thiên địa đại đạo của Địa Ngục, từ đó ngộ ra loại ấn pháp này. Nếu là cường giả khác, cho dù là Vu Tổ Thần Vương, vì tâm pháp tu luyện khác biệt, đạo lý khác nhau, cũng đừng hòng có được thiên địa đại đạo của Đại Ngục từ trong linh mạch Địa Ngục.</w:t>
      </w:r>
    </w:p>
    <w:p>
      <w:pPr>
        <w:pStyle w:val="BodyText"/>
      </w:pPr>
      <w:r>
        <w:t xml:space="preserve">Nhưng vô luận là Mười Tám Tầng Địa Ngục hay Tam Thập Tam Thiên đều chưa hoàn chinh. Hắn còn cần tích lũy một thời gian dài, mới có thể hoàn thiện chư thiên chư địa viễn cổ này.</w:t>
      </w:r>
    </w:p>
    <w:p>
      <w:pPr>
        <w:pStyle w:val="BodyText"/>
      </w:pPr>
      <w:r>
        <w:t xml:space="preserve">Chủ công, đằng trước có một cổng lớn kìa!</w:t>
      </w:r>
    </w:p>
    <w:p>
      <w:pPr>
        <w:pStyle w:val="BodyText"/>
      </w:pPr>
      <w:r>
        <w:t xml:space="preserve">Tiếng của Hao Thiên Khuyển làm Diệp Húc đột nhiên bừng tỉnh. Hắn ngấng đầu nhìn thì thấy đằng xa mây mù một màu trắng như tuyết, trong mây mù trắng xóa có một chiếc cổng đứng vững trong trời đất trống vắng này, như ẩn như hiện.</w:t>
      </w:r>
    </w:p>
    <w:p>
      <w:pPr>
        <w:pStyle w:val="BodyText"/>
      </w:pPr>
      <w:r>
        <w:t xml:space="preserve">Cổng này cực kỳ cao lớn, dựng trong trời đất, cực kỳ đồ sộ. Làm cho người ta nhìn từ xa đến trông như trước cổng sau cổng là hai thời không hoàn toàn khác nhau.</w:t>
      </w:r>
    </w:p>
    <w:p>
      <w:pPr>
        <w:pStyle w:val="BodyText"/>
      </w:pPr>
      <w:r>
        <w:t xml:space="preserve">"Quỷ Môn Quan..."</w:t>
      </w:r>
    </w:p>
    <w:p>
      <w:pPr>
        <w:pStyle w:val="BodyText"/>
      </w:pPr>
      <w:r>
        <w:t xml:space="preserve">Diệp Húc ngưng mắt nhìn tới cổng lớn kia, lập tức thấy ba chữ màu đỏ máu đột nhiên hiện ra, lơ lửng trên cổng này. Cánh cổng này bóp méo thời không, hàng ti ti dặm thố địa đi đến trước công đều bị thu nhỏ lại thành một con đường thông đến nơi không ai biết.</w:t>
      </w:r>
    </w:p>
    <w:p>
      <w:pPr>
        <w:pStyle w:val="BodyText"/>
      </w:pPr>
      <w:r>
        <w:t xml:space="preserve">Cánh cổng sứt mẻ này làm cho hắn chấn động, giống như có thể so với lúc khi hắn lần đầu tiên nhìn thấy cảnh tượng Nam Thiên Môn.</w:t>
      </w:r>
    </w:p>
    <w:p>
      <w:pPr>
        <w:pStyle w:val="BodyText"/>
      </w:pPr>
      <w:r>
        <w:t xml:space="preserve">Phía sau Nam Thiên Môn chính là chư thiên.</w:t>
      </w:r>
    </w:p>
    <w:p>
      <w:pPr>
        <w:pStyle w:val="BodyText"/>
      </w:pPr>
      <w:r>
        <w:t xml:space="preserve">Mà sau Quỷ Môn Quan chính là chư địa, là âm tào địa phủ.</w:t>
      </w:r>
    </w:p>
    <w:p>
      <w:pPr>
        <w:pStyle w:val="BodyText"/>
      </w:pPr>
      <w:r>
        <w:t xml:space="preserve">Thì ra một thời gian dài như vậy ta vẫn chưa hoàn toàn bước vào Địa Ngục, chi lượn vòng trước Quỷ Môn Quan</w:t>
      </w:r>
    </w:p>
    <w:p>
      <w:pPr>
        <w:pStyle w:val="BodyText"/>
      </w:pPr>
      <w:r>
        <w:t xml:space="preserve">Diệp Húc khiếp sợ vạn phần. Hắn và Hao Thiên Khuyển du đãng mấy ngày nay, đi không biết bao nhiêu ti dặm mà vẫn chi chuyện động trước cánh cồng này. Nếu không đi đến gần thì chẳng hề biết thế gian còn có nơi kỳ diệu cờ này.</w:t>
      </w:r>
    </w:p>
    <w:p>
      <w:pPr>
        <w:pStyle w:val="BodyText"/>
      </w:pPr>
      <w:r>
        <w:t xml:space="preserve">Hắn lập tức thúc giục Hao Thiên Khuyển đi đến Quỷ Môn Quan, lại cảm thấy bản thân cũng bị luồng năng lượng kỳ lạ vặn vẹo, gần như bị ép nhỏ lại.</w:t>
      </w:r>
    </w:p>
    <w:p>
      <w:pPr>
        <w:pStyle w:val="BodyText"/>
      </w:pPr>
      <w:r>
        <w:t xml:space="preserve">Diệp Húc tế Di La Thiên Địa Tháp lên, thúc giục uy lực của bảo tháp bảo vệ hắn và Hao Thiên Khuyển. Qua hồi lâu, hắn mới đi đến trước cổng này.</w:t>
      </w:r>
    </w:p>
    <w:p>
      <w:pPr>
        <w:pStyle w:val="BodyText"/>
      </w:pPr>
      <w:r>
        <w:t xml:space="preserve">Ở trước Quỷ Môn Quan cũng không phải chi có mình hắn, còn có những luồng hơi thở hùng mạnh rung chuyển. Diệp Húc cả kinh, chi thấy ở nơi đây có hơn mười người khoanh chân ngồi. Một đám đều tiều tụy, đầu tóc rối bù, nhưng tu vi lại cực kỳ mạnh mẽ, rõ ràng là Vu Tổ lưu!</w:t>
      </w:r>
    </w:p>
    <w:p>
      <w:pPr>
        <w:pStyle w:val="BodyText"/>
      </w:pPr>
      <w:r>
        <w:t xml:space="preserve">Những Vu Tổ đó đã ngồi ở đây không biết bao lâu, thế cho nên râu mày dài đến mấy thước, khẽ bay.</w:t>
      </w:r>
    </w:p>
    <w:p>
      <w:pPr>
        <w:pStyle w:val="BodyText"/>
      </w:pPr>
      <w:r>
        <w:t xml:space="preserve">Ánh mắt bọn họ nhìn chằm chằm phía trước, dường như nơi đó có thứ gì đó tuyệt vời vô cùng hấp dẫn bọn họ.</w:t>
      </w:r>
    </w:p>
    <w:p>
      <w:pPr>
        <w:pStyle w:val="BodyText"/>
      </w:pPr>
      <w:r>
        <w:t xml:space="preserve">Diệp Húc thuận mắt nhìn theo thì thấy trước Quỷ Môn Quan có một bóng người như có như không đang đứng chắp tay, ngửa đầu nhìn lên tòa hùng quan ngăn cách thiên nhân này, dường như đang thương tiếc ột thế giới đã mất. đọc truyện mới nhất tại .</w:t>
      </w:r>
    </w:p>
    <w:p>
      <w:pPr>
        <w:pStyle w:val="Compact"/>
      </w:pPr>
      <w:r>
        <w:t xml:space="preserve">Nguyên Thủy Thiên Vương! Diệp Húc chấn động trong lòng, khẽ hô.</w:t>
      </w:r>
      <w:r>
        <w:br w:type="textWrapping"/>
      </w:r>
      <w:r>
        <w:br w:type="textWrapping"/>
      </w:r>
    </w:p>
    <w:p>
      <w:pPr>
        <w:pStyle w:val="Heading2"/>
      </w:pPr>
      <w:bookmarkStart w:id="840" w:name="chương-819-vị-thiên-đế-manh-nhất-trong-lịch-sử."/>
      <w:bookmarkEnd w:id="840"/>
      <w:r>
        <w:t xml:space="preserve">818. Chương 819 : Vị Thiên Đế Manh Nhất Trong Lịch Sử.</w:t>
      </w:r>
    </w:p>
    <w:p>
      <w:pPr>
        <w:pStyle w:val="Compact"/>
      </w:pPr>
      <w:r>
        <w:br w:type="textWrapping"/>
      </w:r>
      <w:r>
        <w:br w:type="textWrapping"/>
      </w:r>
    </w:p>
    <w:p>
      <w:pPr>
        <w:pStyle w:val="BodyText"/>
      </w:pPr>
      <w:r>
        <w:t xml:space="preserve">Chương 819: Vị Thiên Đế manh nhất trong lịch sử.</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Thân hình trước Quỷ Môn Quan kia cực kỳ xa xăm, toàn thân có một loại đạo vận kỳ lạ làm người ta liếc nhìn một cái là không thể nào dời tầm mắt đi được, bị loại đạo vận quanh thân hắn hấp dẫn.</w:t>
      </w:r>
    </w:p>
    <w:p>
      <w:pPr>
        <w:pStyle w:val="BodyText"/>
      </w:pPr>
      <w:r>
        <w:t xml:space="preserve">Đạo vận hắn từng đợt từng đợt tràn ngập Quỷ Môn Quan, rực rỡ giống như điệp văn.</w:t>
      </w:r>
    </w:p>
    <w:p>
      <w:pPr>
        <w:pStyle w:val="BodyText"/>
      </w:pPr>
      <w:r>
        <w:t xml:space="preserve">Bên trong đạo vận có đủ loại âm thanh vang lên, có tiếng lẩm bẩm, có tiếng hét lớn, có tiếng cười to, lại có tiếng khóc lóc, còn có đủ loại tiếng tụng kinh, như muốn biến thiên địa đại đạo thành ngôn ngữ, huyền diệu khó giải thích, đạo diệu vô cùng!</w:t>
      </w:r>
    </w:p>
    <w:p>
      <w:pPr>
        <w:pStyle w:val="BodyText"/>
      </w:pPr>
      <w:r>
        <w:t xml:space="preserve">Đây là bóng dáng mà Di La Thiên Nguyên Thủy Thiên Vương đề lại khi đến đây du lịch. Vị Thiên Đế cổ xưa này thật sự quá mạnh mẽ, ngài đến nơi đây để nhớ lại chuyện đã qua, khí thế không tự chủ được phát ra, khắc thân hình của mình xuống thời không vĩnh</w:t>
      </w:r>
    </w:p>
    <w:p>
      <w:pPr>
        <w:pStyle w:val="BodyText"/>
      </w:pPr>
      <w:r>
        <w:t xml:space="preserve">hằng ở nơi này.</w:t>
      </w:r>
    </w:p>
    <w:p>
      <w:pPr>
        <w:pStyle w:val="BodyText"/>
      </w:pPr>
      <w:r>
        <w:t xml:space="preserve">Vị Thiên Đế này, phong thái của ngài làm cho người ta bái phục, mỗi một cử động của ngài đều bao hàm đạo lý từ đơn giản nhất tới phức tạp nhất trong trời đất. Thậm chí cả khí vận, hơi thở, khí chất của ngài đều có một loại đại đạo lưu động.</w:t>
      </w:r>
    </w:p>
    <w:p>
      <w:pPr>
        <w:pStyle w:val="BodyText"/>
      </w:pPr>
      <w:r>
        <w:t xml:space="preserve">Ngài dường như là hóa thân của đạo, chi cần quan sát cừ động của ngài, nghiềm ngẫm khí vận hơi thở và khí chất của ngài, nghe những tiếng tụng kinh truyền ra từ đạo vận kia là có thể lĩnh ngộ thiên địa đại đạo, đạt được thành tựu rất lớn.</w:t>
      </w:r>
    </w:p>
    <w:p>
      <w:pPr>
        <w:pStyle w:val="BodyText"/>
      </w:pPr>
      <w:r>
        <w:t xml:space="preserve">Ánh mắt ngài thâm thúy, toát ra một loại bi thương vô hạn như vẫn còn đau buồn về thế giới đã sụp đổ xưa kia.</w:t>
      </w:r>
    </w:p>
    <w:p>
      <w:pPr>
        <w:pStyle w:val="BodyText"/>
      </w:pPr>
      <w:r>
        <w:t xml:space="preserve">Những Vu Tổ này chắc là tính từ bóng dáng Nguyên Thủy Thiên Vương lý giải đạo</w:t>
      </w:r>
    </w:p>
    <w:p>
      <w:pPr>
        <w:pStyle w:val="BodyText"/>
      </w:pPr>
      <w:r>
        <w:t xml:space="preserve">của ông ta, sau đó suy diễn ra tâm pháp của ông. Diệp Húc thầm nghĩ.</w:t>
      </w:r>
    </w:p>
    <w:p>
      <w:pPr>
        <w:pStyle w:val="BodyText"/>
      </w:pPr>
      <w:r>
        <w:t xml:space="preserve">Di La Thiên Nguyên Thủy Thiên Vương chính là vị Thiên Đế đầu tiên, cũng là vị Thiên Đế mạnh nhất trong lịch sử. Tâm pháp của ngài ngoài Diệp Húc ra, e là không có ai có được Di La Thiên Nguyên Thủy bảo quyển hoàn chinh cả.</w:t>
      </w:r>
    </w:p>
    <w:p>
      <w:pPr>
        <w:pStyle w:val="BodyText"/>
      </w:pPr>
      <w:r>
        <w:t xml:space="preserve">Nếu có người tu luyện Di La Thiên Nguyên Thủy bảo quyển hoàn chinh thì hắn tất có thể cảm ứng được vị trí trí chính xác của chứng đạo chi bảo Di La Thiên Địa Tháp của Nguyên Thủy Thiên Vương, từ đó mà tim được tòa bảo tháp này.</w:t>
      </w:r>
    </w:p>
    <w:p>
      <w:pPr>
        <w:pStyle w:val="BodyText"/>
      </w:pPr>
      <w:r>
        <w:t xml:space="preserve">Những Vu Tổ ngồi đây chắc cũng tính căn cứ theo bóng dáng vị Thiên Đế này, căn cứ theo đạo vận ngài để lại, nghe diệu âm trong đạo vận để suy tính ra tâm pháp của Nguyên Thủy Thiên Vương, sau đó tìm ra Di La Thiên Địa Tháp.</w:t>
      </w:r>
    </w:p>
    <w:p>
      <w:pPr>
        <w:pStyle w:val="BodyText"/>
      </w:pPr>
      <w:r>
        <w:t xml:space="preserve">Bóng dáng của Nguyên Thủy Thiên Vương mang theo một loại bi thương cô đơn, dường như cũng muốn mất đi theo thế giới đã mất kia. Diệp Húc nhìn thoáng qua, lập tức thấy tâm tinh bi thương, tiếng tụng kinh truyền đến bên tai cũng trở nên vô cùng quen, hắn lập tức không nhìn nữa.</w:t>
      </w:r>
    </w:p>
    <w:p>
      <w:pPr>
        <w:pStyle w:val="BodyText"/>
      </w:pPr>
      <w:r>
        <w:t xml:space="preserve">Nguyên Thủy Thánh Tông đứng ở nơi đây nhớ lại thời đã qua, kỷ niệm những năm tháng đã mất đi. Trong hơi thở ông ta có sự hoài cố nhưng không hề bao hàm tâm pháp, cũng không bao hàm đại đạo của Tam Thập Tam Thiên giới. Âm thanh trong đạo vận của ông cũng là vì sự bi thương trong lòng ông đã khiến cho trời đất cảm ứng, đại đạo khóc thương.</w:t>
      </w:r>
    </w:p>
    <w:p>
      <w:pPr>
        <w:pStyle w:val="BodyText"/>
      </w:pPr>
      <w:r>
        <w:t xml:space="preserve">Diệp Húc nghĩ đến đây liền tính rời đi, bước vào Quỷ Môn Quan. Đúng lúc này, hắn đột nhiên cảm thấy một luồng hơi thở Vu Tổ trước Quỷ Môn Quan càng lúc càng mạnh, càng ngày càng bá đạo, hắn vội xoay người lại, giật mình nghĩ: Chẳng lẽ thật sự có người</w:t>
      </w:r>
    </w:p>
    <w:p>
      <w:pPr>
        <w:pStyle w:val="BodyText"/>
      </w:pPr>
      <w:r>
        <w:t xml:space="preserve">có thể từ bóng dáng Nguyên Thủy Thiên Vương kia ngộ ra tâm pháp ông ta khai sáng? Không thể nào!</w:t>
      </w:r>
    </w:p>
    <w:p>
      <w:pPr>
        <w:pStyle w:val="BodyText"/>
      </w:pPr>
      <w:r>
        <w:t xml:space="preserve">Một lão già cao tuổi trong hơn mười vị Vu Tổ kia, đạo vận toàn thân gột rửa, rung chuyển không ngớt. Thân thể lão đột nhiên tan ra nhanh chóng, hóa thành những dải đạo vận dài, dung nhập vào trong trời đất.</w:t>
      </w:r>
    </w:p>
    <w:p>
      <w:pPr>
        <w:pStyle w:val="BodyText"/>
      </w:pPr>
      <w:r>
        <w:t xml:space="preserve">Thực lực tu vi vị Vu Tổ này mạnh đến đáng sợ, thân thể tan rã chừng nửa canh giờ mới hoàn toàn hóa đi.</w:t>
      </w:r>
    </w:p>
    <w:p>
      <w:pPr>
        <w:pStyle w:val="BodyText"/>
      </w:pPr>
      <w:r>
        <w:t xml:space="preserve">Vị Vu Tổ này là đang hóa đạo!</w:t>
      </w:r>
    </w:p>
    <w:p>
      <w:pPr>
        <w:pStyle w:val="BodyText"/>
      </w:pPr>
      <w:r>
        <w:t xml:space="preserve">Diệp Húc cả kinh, trong gần nửa canh giờ này, một vị Vu Tổ Tam Thần Vương cảnh hóa đạo mà đi ngay trước mặt hắn, tu vi toàn thân hóa thành hư ảo, tính mạng quy thiên.</w:t>
      </w:r>
    </w:p>
    <w:p>
      <w:pPr>
        <w:pStyle w:val="BodyText"/>
      </w:pPr>
      <w:r>
        <w:t xml:space="preserve">Rốt cuộc là xảy ra chuyện gì?</w:t>
      </w:r>
    </w:p>
    <w:p>
      <w:pPr>
        <w:pStyle w:val="BodyText"/>
      </w:pPr>
      <w:r>
        <w:t xml:space="preserve">Diệp Húc ngờ ngàng, đột nhiên nhận thấy vị Vu Tổ này chết rồi còn có một món Tổ Binh lơ lửng ở chỗ lão ngồi. Hắn vui vẻ, đang định thu lấy món Tổ Binh này thì thấy nó đột nhiên phân giải, hóa thành đạo vận tiêu tan đi, cuối cùng chi còn lại chút tro tàn.</w:t>
      </w:r>
    </w:p>
    <w:p>
      <w:pPr>
        <w:pStyle w:val="BodyText"/>
      </w:pPr>
      <w:r>
        <w:t xml:space="preserve">Ngay cả Tổ Binh cũng hóa đạo sao?</w:t>
      </w:r>
    </w:p>
    <w:p>
      <w:pPr>
        <w:pStyle w:val="BodyText"/>
      </w:pPr>
      <w:r>
        <w:t xml:space="preserve">Diệp Húc không khỏi hoảng sợ, thấy rợn cả tóc gáy. Hắn vội vàng nhìn về các Vu Tổ khác thì thấy bọn họ vẫn nhìn chằm chằm bóng dánh của Nguyên Thủy Thiên Vương, lắng nghe đạo âm, rơi vào trong một loại cảnh giới ngộ đạo kỳ diệu, dường như không hề biết vị Vu Tổ kia đã hóa đạo.</w:t>
      </w:r>
    </w:p>
    <w:p>
      <w:pPr>
        <w:pStyle w:val="BodyText"/>
      </w:pPr>
      <w:r>
        <w:t xml:space="preserve">Vị Vu Tổ vừa rồi hơi thở còn cực kỳ mạnh mẽ, thọ nguyên rất dài, sao lại đột nhiên</w:t>
      </w:r>
    </w:p>
    <w:p>
      <w:pPr>
        <w:pStyle w:val="BodyText"/>
      </w:pPr>
      <w:r>
        <w:t xml:space="preserve">hóa đạo thế nhỉ? Tổ Binh của ông ta sao cũng hóa đạo như thế?</w:t>
      </w:r>
    </w:p>
    <w:p>
      <w:pPr>
        <w:pStyle w:val="BodyText"/>
      </w:pPr>
      <w:r>
        <w:t xml:space="preserve">Mồ hôi lạnh tuôn ra trên trán Diệp Húc, hắn thấy những Vu Tố khác chăm chú nhìn vào bóng dáng Nguyên Thủy Thiên Vương, mặt mỉm cười như có một loại cảm giác đắc đạo phi thăng.</w:t>
      </w:r>
    </w:p>
    <w:p>
      <w:pPr>
        <w:pStyle w:val="BodyText"/>
      </w:pPr>
      <w:r>
        <w:t xml:space="preserve">Nụ cười đó khiến Diệp Húc thấy vô cùng quỷ dị. (.</w:t>
      </w:r>
    </w:p>
    <w:p>
      <w:pPr>
        <w:pStyle w:val="BodyText"/>
      </w:pPr>
      <w:r>
        <w:t xml:space="preserve">Những Vu Tổ đó thoạt nhìn có vẻ rất ngon</w:t>
      </w:r>
    </w:p>
    <w:p>
      <w:pPr>
        <w:pStyle w:val="BodyText"/>
      </w:pPr>
      <w:r>
        <w:t xml:space="preserve">Hao Thiên Khuyển khẽ nói, nhìn hơn mười vị Vu Tố kia chảy nước miếng, một bộ dáng muốn làm liều.</w:t>
      </w:r>
    </w:p>
    <w:p>
      <w:pPr>
        <w:pStyle w:val="BodyText"/>
      </w:pPr>
      <w:r>
        <w:t xml:space="preserve">Đột nhiên một giọng nói vang lên: Đến Quỷ Môn Quan rồi! Mọi người cẩn thận, đừng</w:t>
      </w:r>
    </w:p>
    <w:p>
      <w:pPr>
        <w:pStyle w:val="BodyText"/>
      </w:pPr>
      <w:r>
        <w:t xml:space="preserve">nhìn bóng dáng mà Nguyên Thủy Thiên Vương để lại, nếu không thì sẽ không thể đi vào Quỷ Môn Quan được nữa đâu!</w:t>
      </w:r>
    </w:p>
    <w:p>
      <w:pPr>
        <w:pStyle w:val="BodyText"/>
      </w:pPr>
      <w:r>
        <w:t xml:space="preserve">Tiếng bước chân ầm ầm vang lên. Diệp Húc nhìn lại thì thấy mười kỵ sĩ vù vù đi đến, thú cười chính là cự thú viễn cổ, lao thẳng về phía trước Thiên Phần.</w:t>
      </w:r>
    </w:p>
    <w:p>
      <w:pPr>
        <w:pStyle w:val="BodyText"/>
      </w:pPr>
      <w:r>
        <w:t xml:space="preserve">Lão già dẫn đầu là một vị Vu Tổ, hô to: Bóng dáng Nguyên Thủy Thiên Vương có chứa hung hiểm, có thể là một loại tâm pháp cực kỳ tà ác. Bất cứ ai nhìn vào đều bị thân hình ông ta hấp dẫn, không tự giác hãm vào! Mọi người nhớ lấy, không thể nhìn vào!</w:t>
      </w:r>
    </w:p>
    <w:p>
      <w:pPr>
        <w:pStyle w:val="BodyText"/>
      </w:pPr>
      <w:r>
        <w:t xml:space="preserve">Hơn mười con cự thú viễn cổ vọt lên, chi trong chớp mắt đã đi đến trước cánh cửa kia. Lão già kia nhìn thấy Diệp Húc, hơi ngẩn ra rồi không để ý nữa, liếc mười vị Vu Tổ một cái, trầm giọng nói: Thấy chưa, đây chính là kết cục của kẻ mưu đồ lĩnh ngộ tâm pháp Thiên vương từ bóng dáng của Nguyên Thủy Thiên Vương! Sự uy nghiêm của Thiên Đế</w:t>
      </w:r>
    </w:p>
    <w:p>
      <w:pPr>
        <w:pStyle w:val="BodyText"/>
      </w:pPr>
      <w:r>
        <w:t xml:space="preserve">không thể khi nhục, các ngươi há có thể với tới?</w:t>
      </w:r>
    </w:p>
    <w:p>
      <w:pPr>
        <w:pStyle w:val="BodyText"/>
      </w:pPr>
      <w:r>
        <w:t xml:space="preserve">Diệp Húc chợt nghĩ ra, quay lại nhìn bóng dáng Nguyên Thủy Thiên Vương, chỉ thấy bóng dáng ngài vẫn mang theo một loại bi thương cô đơn nhàn nhạt như trước.</w:t>
      </w:r>
    </w:p>
    <w:p>
      <w:pPr>
        <w:pStyle w:val="BodyText"/>
      </w:pPr>
      <w:r>
        <w:t xml:space="preserve">Chẳng lẽ là do ta tu luyện Di La Thiên Nguyên Thủy bảo quyển nên không bị hơi thở và âm ảnh của Nguyên Thủy Thiên Vương ảnh hưởng? Diệp Húc suy nghĩ.</w:t>
      </w:r>
    </w:p>
    <w:p>
      <w:pPr>
        <w:pStyle w:val="BodyText"/>
      </w:pPr>
      <w:r>
        <w:t xml:space="preserve">Sư tôn, nhìn tên tiểu tử cười cẩu kìa, không phải là không bị sao đó thôi? Một cô thiếu nữ cười một con cự thú cười khanh khách nói.</w:t>
      </w:r>
    </w:p>
    <w:p>
      <w:pPr>
        <w:pStyle w:val="BodyText"/>
      </w:pPr>
      <w:r>
        <w:t xml:space="preserve">Lại có một chàng thanh niên nói: Sư tôn, ngài cẩn thận quá rồi. Nguyên Thủy Thiên Vương chính là Thiên Đế, sao có thể để lại tâm pháp hại người gì chứ?</w:t>
      </w:r>
    </w:p>
    <w:p>
      <w:pPr>
        <w:pStyle w:val="BodyText"/>
      </w:pPr>
      <w:r>
        <w:t xml:space="preserve">Đạo vận thật kỳ diệu</w:t>
      </w:r>
    </w:p>
    <w:p>
      <w:pPr>
        <w:pStyle w:val="BodyText"/>
      </w:pPr>
      <w:r>
        <w:t xml:space="preserve">Một gã thanh niên liếc mắt nhìn về bóng dáng Nguyên Thủy Thiên Vương, thân hình chấn động, ánh mắt thì nhìn chăm chú vào hư ảnh của Thiên Vương, rơi vào trong trạng thái ngộ đạo.</w:t>
      </w:r>
    </w:p>
    <w:p>
      <w:pPr>
        <w:pStyle w:val="BodyText"/>
      </w:pPr>
      <w:r>
        <w:t xml:space="preserve">Thật quá kỳ diệu, quá huyền ảo! Ta có một loại cảm giác lĩnh ngộ thiên địa đạo đạo, trở thành Vu Tổ Thần Vương</w:t>
      </w:r>
    </w:p>
    <w:p>
      <w:pPr>
        <w:pStyle w:val="BodyText"/>
      </w:pPr>
      <w:r>
        <w:t xml:space="preserve">Miệng gã lấm bấm, đột nhiên toàn thân gã xuất hiện đạo văn đạo ngân, sau đó thân thể phân giải thành đạo văn đạo ngân. Đôi chân gã biến mất, tiếp theo là đùi rồi nhanh chóng lan tràn lên trên, sau đó chi còn lại một cái đầu.</w:t>
      </w:r>
    </w:p>
    <w:p>
      <w:pPr>
        <w:pStyle w:val="BodyText"/>
      </w:pPr>
      <w:r>
        <w:t xml:space="preserve">Cuối cùng, đầu gã cũng hóa đi, cả người cứ thế biến mất khỏi lưng cự thú.</w:t>
      </w:r>
    </w:p>
    <w:p>
      <w:pPr>
        <w:pStyle w:val="BodyText"/>
      </w:pPr>
      <w:r>
        <w:t xml:space="preserve">Người thanh niên này chi trong chớp mắt đã hoàn toàn hóa đạo, hồn phi phách tán.</w:t>
      </w:r>
    </w:p>
    <w:p>
      <w:pPr>
        <w:pStyle w:val="BodyText"/>
      </w:pPr>
      <w:r>
        <w:t xml:space="preserve">Đừng nhìn! Đi!</w:t>
      </w:r>
    </w:p>
    <w:p>
      <w:pPr>
        <w:pStyle w:val="BodyText"/>
      </w:pPr>
      <w:r>
        <w:t xml:space="preserve">Lão già kia sợ quá, vội xông lên trước, quát to: Chi cần rời khỏi Quỷ Môn Quan là không sợ bị hóa đạo! Đi, đi mau!</w:t>
      </w:r>
    </w:p>
    <w:p>
      <w:pPr>
        <w:pStyle w:val="BodyText"/>
      </w:pPr>
      <w:r>
        <w:t xml:space="preserve">Các kỵ sĩ vội điều khiển cự thú lao qua Quỷ Môn Quan. Tiếng đạo âm không ngừng truyền vào tai bọn họ. Một thiếu nữ không chịu nổi sự mê hoặc của đạo âm, chỉ nhìn thoáng qua, nàng ta nhất thời ngây người, nhìn chằm chằm vào hư ảnh Nguyên Thủy Thiên Vương, trên mặt lộ ra kiểu mừng như điên khi ngộ đạo, cười khanh khách nói: Thì ra là thế, thì ra đây là thiên địa đại đạo vĩ đại, còn thâm ảo hoàn mỹ hơn đại đạo ta tu hành từ trước không biết bao nhiêu lần!</w:t>
      </w:r>
    </w:p>
    <w:p>
      <w:pPr>
        <w:pStyle w:val="BodyText"/>
      </w:pPr>
      <w:r>
        <w:t xml:space="preserve">Nàng ta vừa nói thì thân thể vừa hóa đạo, nói xong câu đó cả người đã hóa thành tro</w:t>
      </w:r>
    </w:p>
    <w:p>
      <w:pPr>
        <w:pStyle w:val="BodyText"/>
      </w:pPr>
      <w:r>
        <w:t xml:space="preserve">bụi, toàn bộ đạo hạnh đã tiêu tan giữa trời đất.</w:t>
      </w:r>
    </w:p>
    <w:p>
      <w:pPr>
        <w:pStyle w:val="BodyText"/>
      </w:pPr>
      <w:r>
        <w:t xml:space="preserve">Thánh bảo của nàng cũng bị đạo âm hóa đi.</w:t>
      </w:r>
    </w:p>
    <w:p>
      <w:pPr>
        <w:pStyle w:val="BodyText"/>
      </w:pPr>
      <w:r>
        <w:t xml:space="preserve">Lại có người bị đạo âm mê hoặc, quay đầu nhìn, chỉ trong một hơi đã tan thành tro</w:t>
      </w:r>
    </w:p>
    <w:p>
      <w:pPr>
        <w:pStyle w:val="BodyText"/>
      </w:pPr>
      <w:r>
        <w:t xml:space="preserve">bụi.</w:t>
      </w:r>
    </w:p>
    <w:p>
      <w:pPr>
        <w:pStyle w:val="BodyText"/>
      </w:pPr>
      <w:r>
        <w:t xml:space="preserve">Đi mau!</w:t>
      </w:r>
    </w:p>
    <w:p>
      <w:pPr>
        <w:pStyle w:val="BodyText"/>
      </w:pPr>
      <w:r>
        <w:t xml:space="preserve">Lão già kia sợ hãi, quát to: Một khắc cũng không được ngừng lại!</w:t>
      </w:r>
    </w:p>
    <w:p>
      <w:pPr>
        <w:pStyle w:val="BodyText"/>
      </w:pPr>
      <w:r>
        <w:t xml:space="preserve">Vù!</w:t>
      </w:r>
    </w:p>
    <w:p>
      <w:pPr>
        <w:pStyle w:val="BodyText"/>
      </w:pPr>
      <w:r>
        <w:t xml:space="preserve">Lại có một gã đệ tử không nhịn được nhìn trộm một cái, cả người hóa thành tro bụi, hồn phách quy thiên.</w:t>
      </w:r>
    </w:p>
    <w:p>
      <w:pPr>
        <w:pStyle w:val="BodyText"/>
      </w:pPr>
      <w:r>
        <w:t xml:space="preserve">Đạo âm vang vọng trong Quỷ Môn Quan như đang trình bày đại đạo thần kỳ của thế gian. Có một số đệ tử chưa nhìn Nguyên Thủy Thiên Vương cũng đã bị loại đạo âm kỳ lạ này hóa đi.</w:t>
      </w:r>
    </w:p>
    <w:p>
      <w:pPr>
        <w:pStyle w:val="BodyText"/>
      </w:pPr>
      <w:r>
        <w:t xml:space="preserve">Diệp Húc nhìn mà sởn hết da gà, vài chục vị kỵ sĩ mà trong chớp mắt chi còn lại hơn mười người.</w:t>
      </w:r>
    </w:p>
    <w:p>
      <w:pPr>
        <w:pStyle w:val="BodyText"/>
      </w:pPr>
      <w:r>
        <w:t xml:space="preserve">Những vị Vu Tổ này có tu vi tình thâm, cho nên quá trình hóa đạo từ từ, mà mấy Thánh Hoàng kia thì không có tu vi như bọn họ, chi trong khoảnh khắc đã hóa đạo thành tro. Nguyên Thủy Thiên Vương thật đúng là khủng bố, không hồ là vị Thiên Đế mạnh nhất từ trước tới nay. Hư ảnh ông để lại liền có thể hại chết Vu Tổ, thật khiến người ta không</w:t>
      </w:r>
    </w:p>
    <w:p>
      <w:pPr>
        <w:pStyle w:val="BodyText"/>
      </w:pPr>
      <w:r>
        <w:t xml:space="preserve">thể tưởng tượng nổi!</w:t>
      </w:r>
    </w:p>
    <w:p>
      <w:pPr>
        <w:pStyle w:val="BodyText"/>
      </w:pPr>
      <w:r>
        <w:t xml:space="preserve">Nơi này Diệp Húc cũng không dám ở lâu, sợ mình nghe nhiều đạo âm quá cũng sẽ hóa đạo. Hắn lập tức giục Hao Thiên Khuyển nhanh chóng đi về phía trước, thầm nghĩ: Hư ảnh Nguyên Thủy Thiên Vương chỉ có đạo vận lưu chuyển, chứng tỏ lúc ấy ông ta đến nơi đây khi có tu vi Vu Tổ. Bao nhiêu vạn năm trước, ông ta lấy thân phận Vu Tồ đến đây, để lại hư ảnh khiến cho Vu Tổ hiện nay đều có thể dễ dàng hóa đạo. Như vậy lúc đó, ông ta mạnh đến mức nào?</w:t>
      </w:r>
    </w:p>
    <w:p>
      <w:pPr>
        <w:pStyle w:val="BodyText"/>
      </w:pPr>
      <w:r>
        <w:t xml:space="preserve">Chủ công, ta nhìn thấy Nguyên Thủy Thiên Vương, thế nhưng cũng có một lại cảm giác ngộ đạo!</w:t>
      </w:r>
    </w:p>
    <w:p>
      <w:pPr>
        <w:pStyle w:val="BodyText"/>
      </w:pPr>
      <w:r>
        <w:t xml:space="preserve">Hao Thiên Khuyển đột nhiên dừng lại, quay đầu nhìn về phía hư ảnh Nguyên Thủy Thiên Vương. Mặt nó vui mừng như đang ngộ đạo.</w:t>
      </w:r>
    </w:p>
    <w:p>
      <w:pPr>
        <w:pStyle w:val="BodyText"/>
      </w:pPr>
      <w:r>
        <w:t xml:space="preserve">Diệp Húc cả kinh, đang định đánh bất tỉnh nó rồi kéo đi thì nghe nó lắc đầu, uể oải nói: Kỳ quái, lão tử sao không ngộ ra gì cả</w:t>
      </w:r>
    </w:p>
    <w:p>
      <w:pPr>
        <w:pStyle w:val="BodyText"/>
      </w:pPr>
      <w:r>
        <w:t xml:space="preserve">Diệp Húc thở phào nhẹ nhõm, cười nói: Khiếu Thiên, may ngươi có đầu không óc, nếu không ngươi chết rồi đó.</w:t>
      </w:r>
    </w:p>
    <w:p>
      <w:pPr>
        <w:pStyle w:val="BodyText"/>
      </w:pPr>
      <w:r>
        <w:t xml:space="preserve">Chủ công à, ngài đang khen ta hay chê ta vậy? Hao Thiên Khuyển buồn bực vạn phần.</w:t>
      </w:r>
    </w:p>
    <w:p>
      <w:pPr>
        <w:pStyle w:val="BodyText"/>
      </w:pPr>
      <w:r>
        <w:t xml:space="preserve">Đương nhiên là khích lệ ngươi rồi. Diệp Húc cười nói.</w:t>
      </w:r>
    </w:p>
    <w:p>
      <w:pPr>
        <w:pStyle w:val="BodyText"/>
      </w:pPr>
      <w:r>
        <w:t xml:space="preserve">Hắn quay đầu nhìn lại thì vẫn thấy những vị Vu Tố kia gần như không nghe cũng không nhìn thấy gì ở bên ngoài, cũng không biết mình sắp hóa đạo, hóa thành tro tàn, khiến cho hắn không khỏi rùng mình một cái.</w:t>
      </w:r>
    </w:p>
    <w:p>
      <w:pPr>
        <w:pStyle w:val="BodyText"/>
      </w:pPr>
      <w:r>
        <w:t xml:space="preserve">Hắn đi ra Quỷ Môn Quan, trước mắt là những dãy núi trông vô cùng hoang vắng, ma khí mù mịt, mênh mông vô bờ. Hắn đạp lên đất thì lập tức ngấn ra, nhặt lấy ít đất, sắc mặt quái dị: Tức nhường</w:t>
      </w:r>
    </w:p>
    <w:p>
      <w:pPr>
        <w:pStyle w:val="BodyText"/>
      </w:pPr>
      <w:r>
        <w:t xml:space="preserve">Ở dưới chân hắn kia, đất đai rộng lớn vô cùng kia chi do tức nhường tạo thành. Ở thế giới Vu Hoang, tức nhường chính là bảo vật cấp Kim Tinh khí, rất trân quý. Nhưng ở nơi đây, toàn bộ thế giới Địa Ngục nhưng lại là thế giới do tức nhường tạo thành, chỉ là bị hơi thở Địa Ngục và cổ tiên nguyền rủa ma hóa thành ma thố.</w:t>
      </w:r>
    </w:p>
    <w:p>
      <w:pPr>
        <w:pStyle w:val="BodyText"/>
      </w:pPr>
      <w:r>
        <w:t xml:space="preserve">Biến thái, thật quá biến thái! Sinh linh sinh ra trong loại thế giới này chắc chắn sẽ mạnh mẽ đáng sợ chứ không hề tầm thường!</w:t>
      </w:r>
    </w:p>
    <w:p>
      <w:pPr>
        <w:pStyle w:val="Compact"/>
      </w:pPr>
      <w:r>
        <w:br w:type="textWrapping"/>
      </w:r>
      <w:r>
        <w:br w:type="textWrapping"/>
      </w:r>
    </w:p>
    <w:p>
      <w:pPr>
        <w:pStyle w:val="Heading2"/>
      </w:pPr>
      <w:bookmarkStart w:id="841" w:name="chương-82-0-ngươi-muốn-chết-thế-nào"/>
      <w:bookmarkEnd w:id="841"/>
      <w:r>
        <w:t xml:space="preserve">819. Chương 82 0: Ngươi Muốn Chết Thế Nào?</w:t>
      </w:r>
    </w:p>
    <w:p>
      <w:pPr>
        <w:pStyle w:val="Compact"/>
      </w:pPr>
      <w:r>
        <w:br w:type="textWrapping"/>
      </w:r>
      <w:r>
        <w:br w:type="textWrapping"/>
      </w:r>
    </w:p>
    <w:p>
      <w:pPr>
        <w:pStyle w:val="BodyText"/>
      </w:pPr>
      <w:r>
        <w:t xml:space="preserve">Chương 820: Ngươi muốn chết thế nào?</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Diệp Húc thấp giọng nói: Tức nhường chính là bảo vật cấp Kim Tinh khí, chất chứa địa khí hơn những nơi bình thường gấp ngàn vạn lần. Địa khí nơi này nồng đặc như thế, nhất định có thể sinh ra linh mạch có cấp bậc hơn cả Thái Thanh linh mạch!</w:t>
      </w:r>
    </w:p>
    <w:p>
      <w:pPr>
        <w:pStyle w:val="BodyText"/>
      </w:pPr>
      <w:r>
        <w:t xml:space="preserve">Trong tâm hắn hừng hực nhiệt huyết, Thái Thanh linh mạch chất chứa Đại Ngục đại đạo tuy dồi dào, nhưng đại đạo chất chứa trong Mười Tám Tầng Địa Ngục rất nhiều, chi bằng Thái Thanh linh mạch thì không đủ làm hắn nhanh chóng hoàn thiện Mười Tám Tầng Địa Ngục.</w:t>
      </w:r>
    </w:p>
    <w:p>
      <w:pPr>
        <w:pStyle w:val="BodyText"/>
      </w:pPr>
      <w:r>
        <w:t xml:space="preserve">Mà Thượng Thanh linh mạch chất lượng cao thì toàn bộ linh khí ngưng tụ từ đạo vận mà ra, thậm chí còn có một ít thần văn, chất lượng cao hơn Thái Thanh linh mạch không biết bao nhiêu lần. Dù chỉ là một cái Ngọc Thanh linh mạch cũng đủ để hắn hoàn thiện Mười Tám Tầng Địa Ngục.</w:t>
      </w:r>
    </w:p>
    <w:p>
      <w:pPr>
        <w:pStyle w:val="BodyText"/>
      </w:pPr>
      <w:r>
        <w:t xml:space="preserve">Diệp Húc cũng không mong mình có thể tim được Ngọc Thanh linh mạch. Thứ linh mạch này hầu như là đồ dành riêng cho Thần Vương Đế quân, một Thái Thanh linh mạch thôi cũng có thể dẫn đến một trận gió tanh mưa máu. Thần Vương đều không nhịn được mà ra tay tranh đoạt.</w:t>
      </w:r>
    </w:p>
    <w:p>
      <w:pPr>
        <w:pStyle w:val="BodyText"/>
      </w:pPr>
      <w:r>
        <w:t xml:space="preserve">Nơi đây chính là vị trí trung tâm của Địa Ngục Thiên Phần, mức độ nguy hiểm hơn xa bên ngoài, với thực lực của Diệp Húc thì còn chưa thể hoành hành không kiêng nể gì ở bên ngoài, vào nơi đây lại càng phải cẩn thận hơn.</w:t>
      </w:r>
    </w:p>
    <w:p>
      <w:pPr>
        <w:pStyle w:val="BodyText"/>
      </w:pPr>
      <w:r>
        <w:t xml:space="preserve">Rầm!</w:t>
      </w:r>
    </w:p>
    <w:p>
      <w:pPr>
        <w:pStyle w:val="BodyText"/>
      </w:pPr>
      <w:r>
        <w:t xml:space="preserve">Phía trước đột nhiên truyền đến tiếng giao thủ dữ dội, tiếng vu pháp và Tổ Binh va chạm, rung chuyển ở trong Thiên Phần lặng ngắt như tờ, từ từ dâng lên những đám mây hình nấm.</w:t>
      </w:r>
    </w:p>
    <w:p>
      <w:pPr>
        <w:pStyle w:val="BodyText"/>
      </w:pPr>
      <w:r>
        <w:t xml:space="preserve">Ngay sau đó Diệp Húc nhìn thấy một luồng gió bụi truyền đến từ chỗ giao thủ đã cuộn lên những ngọn núi lớn, quăng ra khắp nơi.</w:t>
      </w:r>
    </w:p>
    <w:p>
      <w:pPr>
        <w:pStyle w:val="BodyText"/>
      </w:pPr>
      <w:r>
        <w:t xml:space="preserve">Vù!</w:t>
      </w:r>
    </w:p>
    <w:p>
      <w:pPr>
        <w:pStyle w:val="BodyText"/>
      </w:pPr>
      <w:r>
        <w:t xml:space="preserve">Ngay chớp nhoáng luồng gió này thổi trước người hắn. Hao Thiên Khuyển lập tức không đứng vững được mà bị luồng gió đó cuốn lên. Luồng gió đó thậm chí còn đánh vỡ đạo vận, va chạm khắp nơi, xùy một tiếng liền xuyên thủng hàng trăm lỗ trên thân thể Hao Thiên Khuyển.</w:t>
      </w:r>
    </w:p>
    <w:p>
      <w:pPr>
        <w:pStyle w:val="BodyText"/>
      </w:pPr>
      <w:r>
        <w:t xml:space="preserve">Di La Thiên Địa Tháp!</w:t>
      </w:r>
    </w:p>
    <w:p>
      <w:pPr>
        <w:pStyle w:val="BodyText"/>
      </w:pPr>
      <w:r>
        <w:t xml:space="preserve">Diệp Húc khẽ quát một tiếng. Một tòa bảo tháp đột nhiên xuất hiện, bao lấy hắn và Hao Thiên Khuyển lại, cuối cùng cũng có thể ổn định được thân hình trong cơn cuồng</w:t>
      </w:r>
    </w:p>
    <w:p>
      <w:pPr>
        <w:pStyle w:val="BodyText"/>
      </w:pPr>
      <w:r>
        <w:t xml:space="preserve">phong.</w:t>
      </w:r>
    </w:p>
    <w:p>
      <w:pPr>
        <w:pStyle w:val="BodyText"/>
      </w:pPr>
      <w:r>
        <w:t xml:space="preserve">Trong lòng hắn kinh ngạc vạn phần: Ai đang giao thủ ở phía trước vậy nhi? Uy thế bậc này, chẳng lẽ là vị Vu Tổ vừa đi qua Quỷ Môn Quan kia!</w:t>
      </w:r>
    </w:p>
    <w:p>
      <w:pPr>
        <w:pStyle w:val="BodyText"/>
      </w:pPr>
      <w:r>
        <w:t xml:space="preserve">Luồng công kích này khủng bố vô cùng, đã vượt qua cả phạm vi Thánh Hoàng, tác động đến thiên địa đại đạo, khiến cho Thiên Phần rung chuyển, chắc chắn là cường giả cấp Vu Tổ!</w:t>
      </w:r>
    </w:p>
    <w:p>
      <w:pPr>
        <w:pStyle w:val="BodyText"/>
      </w:pPr>
      <w:r>
        <w:t xml:space="preserve">Yêu ma trong Thiên Phần không hề có hảo cảm với những kẻ thám hiểm đến từ Thiên giới, hơn nữa những yêu ma này bị ma tính và nguyền rủa trong Thiên Phần đồng hóa, tranh đấu cực mạnh, gặp kẻ thám hiểm đến từ Thiên giới là sẽ xông vào đánh.</w:t>
      </w:r>
    </w:p>
    <w:p>
      <w:pPr>
        <w:pStyle w:val="BodyText"/>
      </w:pPr>
      <w:r>
        <w:t xml:space="preserve">Diệp Húc thu Hao Thiên Khuyển vào trong ngọc lâu rồi lập tức thi triển Hư Vô ấn,</w:t>
      </w:r>
    </w:p>
    <w:p>
      <w:pPr>
        <w:pStyle w:val="BodyText"/>
      </w:pPr>
      <w:r>
        <w:t xml:space="preserve">thân hình dung nhập vào hư không Thiên Phần, lặng lẽ đi đến phía trước.</w:t>
      </w:r>
    </w:p>
    <w:p>
      <w:pPr>
        <w:pStyle w:val="BodyText"/>
      </w:pPr>
      <w:r>
        <w:t xml:space="preserve">Không lâu sau, hắn đi tới cách nơi giao thủ không xa, từ đó nhìn tới thì thấy ma khí rung chuyển không ngớt, như có hai con thú lớn đang quần nhau ở đó.</w:t>
      </w:r>
    </w:p>
    <w:p>
      <w:pPr>
        <w:pStyle w:val="BodyText"/>
      </w:pPr>
      <w:r>
        <w:t xml:space="preserve">Những Thánh Hoàng đi theo vị Vu Tổ kia giờ đã chết hết sạch, hơn mười thi thể rơi tán loạn trên mặt đất, đều là bị đánh chết bằng một chiêu xuyên thủng mi tâm.</w:t>
      </w:r>
    </w:p>
    <w:p>
      <w:pPr>
        <w:pStyle w:val="BodyText"/>
      </w:pPr>
      <w:r>
        <w:t xml:space="preserve">Diệp Húc chớp mắt, đột nhiên nghe thấy tiếng giao thủ dừng lại. Vị Vu Tồ kia mặt không chút thay đổi đi ra từ trong ma khí, vừa đi được mấy bước thì một tiếng ầm nổ vang, đạo vận quanh thân ông ta vờ nát, chấn vỡ nguyên thần, chân linh của ông ta, chỉ còn lại một khối thi thể.</w:t>
      </w:r>
    </w:p>
    <w:p>
      <w:pPr>
        <w:pStyle w:val="BodyText"/>
      </w:pPr>
      <w:r>
        <w:t xml:space="preserve">Ngay cả Vu Tổ cũng bị giết chết! Chẳng lẽ là ma thần trong Thiên Phần này ra tay?</w:t>
      </w:r>
    </w:p>
    <w:p>
      <w:pPr>
        <w:pStyle w:val="BodyText"/>
      </w:pPr>
      <w:r>
        <w:t xml:space="preserve">Diệp Húc cả kinh, lại thấy ma khí nhanh chóng rụt lại, hóa thành một Lục Đạo Luân Hồi thật lớn, ầm ầm chuyển động. Mà dưới bóng của Luân Hồi, từng tầng Địa ngục hiện ra, có tất cả mười tám tầng.</w:t>
      </w:r>
    </w:p>
    <w:p>
      <w:pPr>
        <w:pStyle w:val="BodyText"/>
      </w:pPr>
      <w:r>
        <w:t xml:space="preserve">Cho dù là Lục Đạo Luân Hồi hay Mười Tám Tầng Địa Ngục đều được ngưng tụ thành từ đạo vận thuần túy, uy thế cực kỳ khủng bố như Lục Đạo Luân Hồi và Địa ngục cổ tái hiện.</w:t>
      </w:r>
    </w:p>
    <w:p>
      <w:pPr>
        <w:pStyle w:val="BodyText"/>
      </w:pPr>
      <w:r>
        <w:t xml:space="preserve">Phía trước Luân Hồi và Địa Ngục xuất hiện một nam tử hùng tráng, ngạo nghễ tứ phương, nhìn thi thể đầy đất rồi cười ha ha, dương dương tự đắc.</w:t>
      </w:r>
    </w:p>
    <w:p>
      <w:pPr>
        <w:pStyle w:val="BodyText"/>
      </w:pPr>
      <w:r>
        <w:t xml:space="preserve">Ma thần!</w:t>
      </w:r>
    </w:p>
    <w:p>
      <w:pPr>
        <w:pStyle w:val="BodyText"/>
      </w:pPr>
      <w:r>
        <w:t xml:space="preserve">Sắc mặt Diệp Húc thay đổi hẳn, vị nam tử hùng tráng này chắc chắn là thuộc dòng ma</w:t>
      </w:r>
    </w:p>
    <w:p>
      <w:pPr>
        <w:pStyle w:val="BodyText"/>
      </w:pPr>
      <w:r>
        <w:t xml:space="preserve">thần, hùng mạnh hơn cự thú viễn cổ, huyết thống cao hơn cự thú, mà đã tu luyện đến cảnh giới Vu Tổ, pháp lực mạnh mẽ vô cùng, thậm chí còn giết được cả Vu Tổ.</w:t>
      </w:r>
    </w:p>
    <w:p>
      <w:pPr>
        <w:pStyle w:val="BodyText"/>
      </w:pPr>
      <w:r>
        <w:t xml:space="preserve">Ma thần sinh ra từ trời đất, thần minh trời sinh, tiên thiên đã vô cùng mạnh mẽ. Vị ma thần này đã tu thành Vu Tổ, chỉ sợ với Vu Tổ của Thiên giới thì y là kẻ vô địch!</w:t>
      </w:r>
    </w:p>
    <w:p>
      <w:pPr>
        <w:pStyle w:val="BodyText"/>
      </w:pPr>
      <w:r>
        <w:t xml:space="preserve">Diệp Húc vội ngừng thớ, sợ tiết lộ dù chi một tia hơi thở cũng sẽ kinh động đến vị ma thần này.</w:t>
      </w:r>
    </w:p>
    <w:p>
      <w:pPr>
        <w:pStyle w:val="BodyText"/>
      </w:pPr>
      <w:r>
        <w:t xml:space="preserve">Tu vi vị ma thần này hẳn chưa phải tuyệt đỉnh, còn kém xa ma thần thi thân trong ngọc lâu của hắn, nhưng vẫn là kẻ mà hắn không thể chọc vào. (.</w:t>
      </w:r>
    </w:p>
    <w:p>
      <w:pPr>
        <w:pStyle w:val="BodyText"/>
      </w:pPr>
      <w:r>
        <w:t xml:space="preserve">Mười Tám Tầng Địa Ngục, Lục Đạo Luân Hồi, chẳng lẽ ma thần trong Thiên Phần cũng có kẻ đã nắm giữ loại tâm pháp này sao?</w:t>
      </w:r>
    </w:p>
    <w:p>
      <w:pPr>
        <w:pStyle w:val="BodyText"/>
      </w:pPr>
      <w:r>
        <w:t xml:space="preserve">Trong lòng Diệp Húc chấn động, quan sát dị tượng đạo vận của người này mấy lần, lại càng thêm chấn động. Vị ma thần này đã gần như có được tất cả đạo vận của Mười Tám Tầng Địa Ngục luyện thành một bộ ma công, có thể nói là tâm pháp Đế cấp, khó trách y lại hùng mạnh như thế.</w:t>
      </w:r>
    </w:p>
    <w:p>
      <w:pPr>
        <w:pStyle w:val="BodyText"/>
      </w:pPr>
      <w:r>
        <w:t xml:space="preserve">Nếu có được tâm pháp của y, ta tất có thể hoàn thiện Mười Tám Tầng Địa Ngục rồi! Trái tim hắn đập thình thịch.</w:t>
      </w:r>
    </w:p>
    <w:p>
      <w:pPr>
        <w:pStyle w:val="BodyText"/>
      </w:pPr>
      <w:r>
        <w:t xml:space="preserve">Vị ma thần kia cười lạnh một tiếng, thản nhiên nói: Chi là một tên Vu Tổ Thiên giới mà có thể tiếp được mười tám thức của ta rồi mới bị ta giết chết, cũng coi như là giỏi! Thái từ, tu vi kẻ này không tệ, rất thích hợp luyện thân thể y làm thân ngoại hóa thân!</w:t>
      </w:r>
    </w:p>
    <w:p>
      <w:pPr>
        <w:pStyle w:val="BodyText"/>
      </w:pPr>
      <w:r>
        <w:t xml:space="preserve">Diệp Húc lúc này chú ý tới không trang còn có lơ lừng một người nữa, là một nam tử trẻ tuổi mặc một bộ quần áo đẹp đẽ quý giá, người này cười nói: Tu Bà Lâu, xem ra tu vi</w:t>
      </w:r>
    </w:p>
    <w:p>
      <w:pPr>
        <w:pStyle w:val="BodyText"/>
      </w:pPr>
      <w:r>
        <w:t xml:space="preserve">ngươi lại tình tiến rồi, không hổ là một trong tứ đại chiến tướng dưới trướng Luân Hồi Pháp Vương cha ta!</w:t>
      </w:r>
    </w:p>
    <w:p>
      <w:pPr>
        <w:pStyle w:val="BodyText"/>
      </w:pPr>
      <w:r>
        <w:t xml:space="preserve">Diệp Húc liếc nhìn nam tử trẻ tuổi kia, đồng tử co rụt lại, thầm nghĩ: Kẻ này không hề kém, là kình địch!</w:t>
      </w:r>
    </w:p>
    <w:p>
      <w:pPr>
        <w:pStyle w:val="BodyText"/>
      </w:pPr>
      <w:r>
        <w:t xml:space="preserve">Hắn có thể nhìn ra vị thái tử này khác với tiên thiên ma thần, không phải là ma thần do trời đất tạo ra mà là kết quả thông hôn giữa ma thần và ma thần, con trai của ma thần. Nhưng thực lực gã lại cực kỳ mạnh mẽ, so với bất cứ con của thần nào đều xuất sắc hơn rất nhiều.</w:t>
      </w:r>
    </w:p>
    <w:p>
      <w:pPr>
        <w:pStyle w:val="BodyText"/>
      </w:pPr>
      <w:r>
        <w:t xml:space="preserve">Trong cơ thể người này có được huyết thống của hai loại ma thần, mạnh mẽ trời sinh, không hề thua kém những ma thần có thần minh trời sinh. Mà người này cũng tu luyện tâm pháp và vu pháp Đế cấp, còn hoàn chinh hoàn mỹ hơn cả bậc ma thần Tu Bà Lâu này.</w:t>
      </w:r>
    </w:p>
    <w:p>
      <w:pPr>
        <w:pStyle w:val="BodyText"/>
      </w:pPr>
      <w:r>
        <w:t xml:space="preserve">Vị ma thần có tên Tu Bà Lâu kia cười ha ha, đắc ý nói: Đây cũng là nhờ Luân Hồi Pháp Vương truyền thụ cho thần Luân Hồi Địa Ngục kinh, nếu không làm sao thần có được thành tựu ngày nay?</w:t>
      </w:r>
    </w:p>
    <w:p>
      <w:pPr>
        <w:pStyle w:val="BodyText"/>
      </w:pPr>
      <w:r>
        <w:t xml:space="preserve">Luân Hồi Pháp Vương?</w:t>
      </w:r>
    </w:p>
    <w:p>
      <w:pPr>
        <w:pStyle w:val="BodyText"/>
      </w:pPr>
      <w:r>
        <w:t xml:space="preserve">Diệp Húc lại cả kinh, hắn nghe thấy cái tên Luân Hồi Pháp Vương từ trong miệng ý chí bất khuất của ma thần thi thân kia không chi một lần. Vị ma thần này đã đạt tới Vu Tổ đỉnh phong, gần với Thần Vương, kết quả vẫn chết trong tay Luân Hồi Pháp Vương.</w:t>
      </w:r>
    </w:p>
    <w:p>
      <w:pPr>
        <w:pStyle w:val="BodyText"/>
      </w:pPr>
      <w:r>
        <w:t xml:space="preserve">Luân Hồi Pháp Vương, không biết người này là cảnh giới gì mà lại có thể sáng tạo ra tâm pháp Đế cấp, xem ra là một vị cường giả nổi tiếng trong đám ma thần, thật quá giỏi!</w:t>
      </w:r>
    </w:p>
    <w:p>
      <w:pPr>
        <w:pStyle w:val="BodyText"/>
      </w:pPr>
      <w:r>
        <w:t xml:space="preserve">Tu Bà Lâu cười ha ha nói: Pháp Vương khai sáng ra tâm pháp Đế cấp và vu pháp Đế</w:t>
      </w:r>
    </w:p>
    <w:p>
      <w:pPr>
        <w:pStyle w:val="BodyText"/>
      </w:pPr>
      <w:r>
        <w:t xml:space="preserve">cấp, tương lai trở thành Thiên Đế là chuyện chắc chắn, thậm chí còn có thể vượt qua Di La Thiên Nguyên Thủy Thiên Vương, trở thành vị Thiên Đế mạnh nhất từ xưa đến nay! Đến lúc đó, Thái tò tất trở thành người dưới một người, trên hàng tỉ chúng sinh Ô? Còn có một tên!</w:t>
      </w:r>
    </w:p>
    <w:p>
      <w:pPr>
        <w:pStyle w:val="BodyText"/>
      </w:pPr>
      <w:r>
        <w:t xml:space="preserve">Ánh mắt y đột nhiên quét qua Diệp Húc. Diệp Húc cả kinh, nhất thời biết không ổn. Chi thấy ánh mắt Tu Bà Lâu kia xuyên thấu hư không, giống như thực chất nện mạnh lên người hắn.</w:t>
      </w:r>
    </w:p>
    <w:p>
      <w:pPr>
        <w:pStyle w:val="BodyText"/>
      </w:pPr>
      <w:r>
        <w:t xml:space="preserve">Diệp Húc thét lên một tiếng đau đớn như trúng phải trọng kích, lập tức bị ánh mắt kia ném ra từ hư không, hiện ra thân hình.</w:t>
      </w:r>
    </w:p>
    <w:p>
      <w:pPr>
        <w:pStyle w:val="BodyText"/>
      </w:pPr>
      <w:r>
        <w:t xml:space="preserve">Thì ra là một tên Vu Hoàng, vậy mà có thể đi qua Quỷ Môn Quan đến được nơi đây!</w:t>
      </w:r>
    </w:p>
    <w:p>
      <w:pPr>
        <w:pStyle w:val="BodyText"/>
      </w:pPr>
      <w:r>
        <w:t xml:space="preserve">Tu Bà Lâu ngạc nhiên rồi cười khặc khạc, nói: Chi là Vu Hoàng lại đờ được một ánh mắt của ta mà không chết, xem ra thực lực của ngươi ở trong Vu Hoàng Thánh Hoàng cũng không hề kém! Nhưng ở trước mặt ta, ngươi lại nhỏ yếu đến đáng thương, ta thổi một cái là có thể thổi chết ngươi!</w:t>
      </w:r>
    </w:p>
    <w:p>
      <w:pPr>
        <w:pStyle w:val="BodyText"/>
      </w:pPr>
      <w:r>
        <w:t xml:space="preserve">Y há mồm hít vào khiến cho trời cao ầm ầm sụp đồ, hư không đều bị y hút vào trong bụng. Hiển nhiên y tính nói được là làm được, dùng một hơi thối chết Diệp Húc.</w:t>
      </w:r>
    </w:p>
    <w:p>
      <w:pPr>
        <w:pStyle w:val="BodyText"/>
      </w:pPr>
      <w:r>
        <w:t xml:space="preserve">Sắc mặt Diệp Húc thay đổi, đang định thi triển Lưu Quang ấn bỏ chạy thì nghe vị Luân Hồi thái tử kia cười nói: Tu Bà Lâu, đừng vội động thủ, hiếm khi gặp phải thiếu niên cao thủ, tên tiểu tử này để ta xử lý!</w:t>
      </w:r>
    </w:p>
    <w:p>
      <w:pPr>
        <w:pStyle w:val="BodyText"/>
      </w:pPr>
      <w:r>
        <w:t xml:space="preserve">Tu Bà Lâu cười ha ha, tản đi một hơi rồi nói: Thưa thái từ, tu vi ngài đột phá cảnh giới Thánh Hoàng chưa lâu, nhất định là rất ngứa tay, muốn giết một cao thủ để nghiệm chứng</w:t>
      </w:r>
    </w:p>
    <w:p>
      <w:pPr>
        <w:pStyle w:val="BodyText"/>
      </w:pPr>
      <w:r>
        <w:t xml:space="preserve">sở học của mình. Kẻ này thực lực quả thật mạnh mẽ, nhưng dù sao vẫn chi là một tên Vu Hoàng, sợ là đánh không được mấy chiêu đã bị ngài hạ gục rồi.</w:t>
      </w:r>
    </w:p>
    <w:p>
      <w:pPr>
        <w:pStyle w:val="BodyText"/>
      </w:pPr>
      <w:r>
        <w:t xml:space="preserve">Luân Hồi thái tò mỉm cười, bước nhanh về phía Diệp Húc, sau lưng gã hiện ra Lục Đạo Luân Hồi thống ngự Mười Tám Tầng Địa Ngục, thản nhiên nói: Thực lực ngươi cũng không kém, có thể đờ được một ánh mắt của Tu Bà Lâu, như vậy hẳn ngươi là một cao thủ trẻ tuổi nổi tiếng Thiên giới. Nhưng ở trước mặt ta, ngươi chi có một con đường chết. Nói đi, ngươi muốn chết thế nào?</w:t>
      </w:r>
    </w:p>
    <w:p>
      <w:pPr>
        <w:pStyle w:val="BodyText"/>
      </w:pPr>
      <w:r>
        <w:t xml:space="preserve">Diệp Húc nhẹ nhàng thở ra, chi cần không phải Tu Bà Lâu vị Vu Tồ kia ra tay, dù đối phương có dòng dõi thần ma gì, nắm giữ tâm pháp ấn pháp Đế cấp gì, hắn cũng không sợ chút nào.</w:t>
      </w:r>
    </w:p>
    <w:p>
      <w:pPr>
        <w:pStyle w:val="BodyText"/>
      </w:pPr>
      <w:r>
        <w:t xml:space="preserve">Luân Hồi thái tử? Không biết ta giết ngươi rồi, ngươi có thể luân hồi sống lại không</w:t>
      </w:r>
    </w:p>
    <w:p>
      <w:pPr>
        <w:pStyle w:val="BodyText"/>
      </w:pPr>
      <w:r>
        <w:t xml:space="preserve">nhỉ?</w:t>
      </w:r>
    </w:p>
    <w:p>
      <w:pPr>
        <w:pStyle w:val="BodyText"/>
      </w:pPr>
      <w:r>
        <w:t xml:space="preserve">Diệp Húc chớp mắt, nóng lòng muốn thử. Hắn thực sự muốn lập tức chặt tên Luân Hồi thái tử này ra rồi lấy Luân Hồi Địa Ngục kinh tới tay.</w:t>
      </w:r>
    </w:p>
    <w:p>
      <w:pPr>
        <w:pStyle w:val="BodyText"/>
      </w:pPr>
      <w:r>
        <w:t xml:space="preserve">Nhanh mồm nhanh miệng! Ta rút lười ngươi trước!</w:t>
      </w:r>
    </w:p>
    <w:p>
      <w:pPr>
        <w:pStyle w:val="BodyText"/>
      </w:pPr>
      <w:r>
        <w:t xml:space="preserve">Luân Hồi thái tử đột nhiên phóng khí thế ra, bước nhanh lên trước rồi thi triển một thức vu pháp ra. Thức vu pháp đó lập tức hóa thành lười cắt Địa Ngục trông như kìm sắt, cắt tới Diệp Húc: Cắt lười Địa Ngục, Quang Tựu Cư ấn!</w:t>
      </w:r>
    </w:p>
    <w:p>
      <w:pPr>
        <w:pStyle w:val="BodyText"/>
      </w:pPr>
      <w:r>
        <w:t xml:space="preserve">Diệp Húc lập tức sử dụng một đạo Tam Thiên Thế Giới Đại thủ ấn hóa thành Phật tố viễn cổ, đón nhận thức ấn pháp Đế cấp này. Phật tổ viễn cổ bị kìm sắt này kẹp lấy, ngay cả đầu lười đều bị rút ra rồi bị kìm sắt kẹp nát, nó lại tiếp tục cắt tới Diệp Húc. truyện copy từ</w:t>
      </w:r>
    </w:p>
    <w:p>
      <w:pPr>
        <w:pStyle w:val="BodyText"/>
      </w:pPr>
      <w:r>
        <w:t xml:space="preserve">Diệp Húc thét lớn một tiếng, thân hình nhanh chóng lui ra sau. Hắn thi triển Lâu Thiên ấn, một đạo Lâu Thiên ấn dâng lên, chấn xuống, trấn áp đạo Quang Tựu Cư ấn kia.</w:t>
      </w:r>
    </w:p>
    <w:p>
      <w:pPr>
        <w:pStyle w:val="BodyText"/>
      </w:pPr>
      <w:r>
        <w:t xml:space="preserve">Vô dụng thôi! Ta dùng chính là tâm pháp Đế cấp, vu pháp Đế cấp mà phụ hoàng ta lĩnh ngộ và khai sáng ra, của ngươi chi là vu pháp cấp Thần Vương, sao có thể chống lại ta được? Hãy ngoan ngoãn nhận lấy cái chết đi!</w:t>
      </w:r>
    </w:p>
    <w:p>
      <w:pPr>
        <w:pStyle w:val="BodyText"/>
      </w:pPr>
      <w:r>
        <w:t xml:space="preserve">Luân Hồi thái tò cười ha ha, thúc giục ấn pháp kẹp tới Diệp Húc, khí định thần nhàn.</w:t>
      </w:r>
    </w:p>
    <w:p>
      <w:pPr>
        <w:pStyle w:val="BodyText"/>
      </w:pPr>
      <w:r>
        <w:t xml:space="preserve">Diệp Húc liên tục đổi hơn mười loại Tam Thiên Thế Giới Đại thủ ấn, lùi lại mấy nghìn dặm rồi mới đánh nát được thức Quang Tựu Cư ấn này.</w:t>
      </w:r>
    </w:p>
    <w:p>
      <w:pPr>
        <w:pStyle w:val="BodyText"/>
      </w:pPr>
      <w:r>
        <w:t xml:space="preserve">Có thể tiếp được một đạo ấn pháp của ta, ngươi cũng không tệ, nhưng vẫn chi có thể chết! Luân Hồi thái tử bước nhanh lên phái trước, úp tay đánh ra một thức đại thủ ấn nữa.</w:t>
      </w:r>
    </w:p>
    <w:p>
      <w:pPr>
        <w:pStyle w:val="BodyText"/>
      </w:pPr>
      <w:r>
        <w:t xml:space="preserve">Thức ấn pháp này triển khai ra như cây vạn tuế, đao thương ngân hoa treo đầy trên cây, một cây một thế giới hung hăng quét tới Diệp Húc.</w:t>
      </w:r>
    </w:p>
    <w:p>
      <w:pPr>
        <w:pStyle w:val="BodyText"/>
      </w:pPr>
      <w:r>
        <w:t xml:space="preserve">Mặt mày Tu Bà Lâu hơi động, cao giọng nói: Thái tò, Luân Hồi Pháp Vương kêu gọi thần, chắc là ngài ấy muốn cường công để mở ra bí cảnh kia. Ngài cứ từ từ chơi đùa, thần đi trước!</w:t>
      </w:r>
    </w:p>
    <w:p>
      <w:pPr>
        <w:pStyle w:val="BodyText"/>
      </w:pPr>
      <w:r>
        <w:t xml:space="preserve">Luân Hồi thái tử dùng một đạo Tang Cư Đô ấn đánh cho Diệp Húc phải trốn đông lủi tây, chật vật không chịu nổi. Gã cười nói: Ngươi đi cũng không sao, ta muốn thử ấn pháp của ta, chơi chán rồi mới xử tiểu tử này!</w:t>
      </w:r>
    </w:p>
    <w:p>
      <w:pPr>
        <w:pStyle w:val="BodyText"/>
      </w:pPr>
      <w:r>
        <w:t xml:space="preserve">Tu Bà Lâu gật đầu rồi đi vào hư không, biến mất không còn bóng dáng.</w:t>
      </w:r>
    </w:p>
    <w:p>
      <w:pPr>
        <w:pStyle w:val="BodyText"/>
      </w:pPr>
      <w:r>
        <w:t xml:space="preserve">Diệp Húc thở phào nhẹ nhõm, không trốn tránh nữa mà lật tay rung lên, thi triển Vu</w:t>
      </w:r>
    </w:p>
    <w:p>
      <w:pPr>
        <w:pStyle w:val="BodyText"/>
      </w:pPr>
      <w:r>
        <w:t xml:space="preserve">Hoang ấn, ầm một tiếng đánh nát cây vạn tuế. Luân Hồi thái tử thét lớn một tiếng đầy đau đớn, lảo đảo lui ra sau, trong lòng kinh ngạc dị thường.</w:t>
      </w:r>
    </w:p>
    <w:p>
      <w:pPr>
        <w:pStyle w:val="BodyText"/>
      </w:pPr>
      <w:r>
        <w:t xml:space="preserve">Luân Hồi thái từ, ngươi muốn chết thế nào đây? Không thì, ta dùng một hơi thối chết ngươi nhá?</w:t>
      </w:r>
    </w:p>
    <w:p>
      <w:pPr>
        <w:pStyle w:val="Compact"/>
      </w:pPr>
      <w:r>
        <w:t xml:space="preserve">Diệp Húc cười ha ha, hắn hít vào một hơi thật dài rồi phun ra, hóa thành Định Cực Phong Thiên, Cực Phong ấn!</w:t>
      </w:r>
      <w:r>
        <w:br w:type="textWrapping"/>
      </w:r>
      <w:r>
        <w:br w:type="textWrapping"/>
      </w:r>
    </w:p>
    <w:p>
      <w:pPr>
        <w:pStyle w:val="Heading2"/>
      </w:pPr>
      <w:bookmarkStart w:id="842" w:name="chương-821-luân-hồi-ma-môn."/>
      <w:bookmarkEnd w:id="842"/>
      <w:r>
        <w:t xml:space="preserve">820. Chương 821: Luân Hồi Ma Môn.</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821: Luân Hồi Ma Môn.</w:t>
      </w:r>
    </w:p>
    <w:p>
      <w:pPr>
        <w:pStyle w:val="BodyText"/>
      </w:pPr>
      <w:r>
        <w:t xml:space="preserve">Nguồn dịch: Nhóm dịch Mr5800</w:t>
      </w:r>
    </w:p>
    <w:p>
      <w:pPr>
        <w:pStyle w:val="BodyText"/>
      </w:pPr>
      <w:r>
        <w:t xml:space="preserve">Suwu taafm:</w:t>
      </w:r>
    </w:p>
    <w:p>
      <w:pPr>
        <w:pStyle w:val="BodyText"/>
      </w:pPr>
      <w:r>
        <w:t xml:space="preserve">Biên tập: metruyen</w:t>
      </w:r>
    </w:p>
    <w:p>
      <w:pPr>
        <w:pStyle w:val="BodyText"/>
      </w:pPr>
      <w:r>
        <w:t xml:space="preserve">Nguồn truyện: kenwen</w:t>
      </w:r>
    </w:p>
    <w:p>
      <w:pPr>
        <w:pStyle w:val="BodyText"/>
      </w:pPr>
      <w:r>
        <w:t xml:space="preserve">Cực Phong ấn mênh mông cuồn cuộn hóa thành cuồng phong quét tới. Trong gió là hàng tỉ loại đạo văn đạo ngân rậm rạp chi chít, chỉ một thoáng đã thổi bay Luân Hồi thái tử đi cả mấy vạn dặm, cắt ngang cắt dọc, chỉ chớp mắt đã cắt cho gã mình đầy thương tích.</w:t>
      </w:r>
    </w:p>
    <w:p>
      <w:pPr>
        <w:pStyle w:val="BodyText"/>
      </w:pPr>
      <w:r>
        <w:t xml:space="preserve">“Giỏi lắm, ngươi lại có thể tiếp được một kích của ta, không hổ là con của Luân Hồi Pháp Vương!”</w:t>
      </w:r>
    </w:p>
    <w:p>
      <w:pPr>
        <w:pStyle w:val="BodyText"/>
      </w:pPr>
      <w:r>
        <w:t xml:space="preserve">Diệp Húc hóa thành một vệt sáng đuổi theo Luân Hồi thái tử, rung tay lên khiến cho Thái An Hoàng Nhai Thiên ầm ầm xuất hiện. Hoàng Thiên Ma Nhai rầm rầm áp xuống, chấn cho Luân Hồi thái tử phải hộc máu. Cùng lúc đó, tay kia của hắn thi triển Trúc Lạc Hoàng Già ấn. Đủ loại âm luật vang lên, đạo âm công phạt vào trong thân thể Luân Hồi thái tử, phá hoại khắp nơi.</w:t>
      </w:r>
    </w:p>
    <w:p>
      <w:pPr>
        <w:pStyle w:val="BodyText"/>
      </w:pPr>
      <w:r>
        <w:t xml:space="preserve">“Luân Hồi Ma Môn!”</w:t>
      </w:r>
    </w:p>
    <w:p>
      <w:pPr>
        <w:pStyle w:val="BodyText"/>
      </w:pPr>
      <w:r>
        <w:t xml:space="preserve">Luân Hồi thái tử bị Diệp Húc đánh cho ngẩn ngơ, miệng hộc máu, xương cốt toàn thân rạn nứt, thân thể gần như bị Diệp Húc đánh nát, trong lòng kinh hãi. Gã chính là con của ma thần, có được huyết mạch của hai đại ma thần, thân thể tiên thiên hùng mạnh, thế nhưng suýt chút nữa lại bị Diệp Húc đánh nát!</w:t>
      </w:r>
    </w:p>
    <w:p>
      <w:pPr>
        <w:pStyle w:val="BodyText"/>
      </w:pPr>
      <w:r>
        <w:t xml:space="preserve">Gã lập tức tỉnh táo lại, quát lớn một tiếng, Lục Đạo Luân Hồi và Mười Tám Tầng Địa Ngục ngưng tụ sau lưng kia hóa thành một tòa đạo môn. Tòa Luân Hồi Ma Môn này trông như cổng vòm có hai cánh hợp lại làm một. Trên hai cánh của là hình vẽ các tầng Địa ngục, núi đao biển lửa, đồng trụ thiết thụ, sâm la vạn tượng!</w:t>
      </w:r>
    </w:p>
    <w:p>
      <w:pPr>
        <w:pStyle w:val="BodyText"/>
      </w:pPr>
      <w:r>
        <w:t xml:space="preserve">Trúc Lạc Hoàng Già của Diệp Húc kia lập tức bị tòa Ma Môn này bóp méo cắn nuốt, thậm chí cả Thái An Hoàng Nhai ấn cũng không thể đánh trọng thương Luân Hồi thái tử được nữa.</w:t>
      </w:r>
    </w:p>
    <w:p>
      <w:pPr>
        <w:pStyle w:val="BodyText"/>
      </w:pPr>
      <w:r>
        <w:t xml:space="preserve">“Tiểu tử, xem ra vừa rồi ngươi ẩn giấu thực lực, chờ Tu Bà La đi rồi mới bùng lên, định chém giết ta! Quả nhiên là mưu kế hay!”</w:t>
      </w:r>
    </w:p>
    <w:p>
      <w:pPr>
        <w:pStyle w:val="BodyText"/>
      </w:pPr>
      <w:r>
        <w:t xml:space="preserve">Sắc mặt Luân Hồi thái tử xanh mét, gã cười khanh khách nói: “Nhưng ta cũng chưa dùng hết toàn lực, Ma Môn của ta chính là Lục Đạo Luân Hồi thống ngự Mười Tám Tầng Địa Ngục, chính là tâm pháp, vu pháp Đế cấp. Ma Môn xuất hiện là ta sẽ ở thế bất bại! Cho dù ngươi có ẩn giấu sâu hơn nhưng ở trước thực lực tuyệt đối, ngươi cũng chẳng có phần thắng nào, chỉ có thể bị ta đánh chết tươi!”</w:t>
      </w:r>
    </w:p>
    <w:p>
      <w:pPr>
        <w:pStyle w:val="BodyText"/>
      </w:pPr>
      <w:r>
        <w:t xml:space="preserve">Ma Môn của gã quả thực vô cùng mạnh mẽ. Diệp Húc thấy nhiều đạo môn của Thánh Hoàng, lão tổ Mang gia, Lăng Tiêu Thái tử đều kém xa Luân Hồi Thái tử. Có thể thấy được Luân Hồi Địa Ngục kinh của kẻ này đúng là tâm pháp Đế cấp, mà còn là tâm pháp thượng tầng trong tâm pháp Đế Cấp.</w:t>
      </w:r>
    </w:p>
    <w:p>
      <w:pPr>
        <w:pStyle w:val="BodyText"/>
      </w:pPr>
      <w:r>
        <w:t xml:space="preserve">“Luân Hồi Pháp Vương có thể khai sáng ra bậc tâm pháp này, đúng là một người hùng mạnh.”</w:t>
      </w:r>
    </w:p>
    <w:p>
      <w:pPr>
        <w:pStyle w:val="BodyText"/>
      </w:pPr>
      <w:r>
        <w:t xml:space="preserve">Sắc mặt Diệp Húc ngưng trọng, hắn hít vào một hơi thật sâu rồi mỉm cười nói: “Về phần ngươi có đứng ở thế bất bại hay không, không phải là do ngươi nói mà là do ta!”</w:t>
      </w:r>
    </w:p>
    <w:p>
      <w:pPr>
        <w:pStyle w:val="BodyText"/>
      </w:pPr>
      <w:r>
        <w:t xml:space="preserve">Rầm!</w:t>
      </w:r>
    </w:p>
    <w:p>
      <w:pPr>
        <w:pStyle w:val="BodyText"/>
      </w:pPr>
      <w:r>
        <w:t xml:space="preserve">Sau lưng Diệp Húc đột nhiên hiện ra một Lục Đạo Luân Hồi rách rưới thật lớn, thanh khí tràn ra từ đỉnh đầu hóa thành một đám thế giới, có tất cả ba nghìn cái, lơ lửng dưới bóng của Lục Đạo Luân Hồi. Ngay sau đó lại có Tam Thập Tam Thiên giới trào ra, lơ lửng ở trên ba nghìn thế giới.</w:t>
      </w:r>
    </w:p>
    <w:p>
      <w:pPr>
        <w:pStyle w:val="BodyText"/>
      </w:pPr>
      <w:r>
        <w:t xml:space="preserve">Sau đó, hơi thở của hắn trở nên vô cùng âm trầm lạnh lẽo, hóa thành mười tám thế giới cổ xưa, đúng là Mười Tám Tầng Địa Ngục.</w:t>
      </w:r>
    </w:p>
    <w:p>
      <w:pPr>
        <w:pStyle w:val="BodyText"/>
      </w:pPr>
      <w:r>
        <w:t xml:space="preserve">Khí thế của hắn hơn hẳn lúc trước rất nhiều, khiến cho Luân Hồi thái tử cảm thấy như đang đứng trước mặt một con quái vật cực lớn.</w:t>
      </w:r>
    </w:p>
    <w:p>
      <w:pPr>
        <w:pStyle w:val="BodyText"/>
      </w:pPr>
      <w:r>
        <w:t xml:space="preserve">Diệp Húc cười ha ha, bước từng bước lớn lên phái trước. Hắn giơ Thái Hoàng ấn chụp xuống như một chiếc rìu khai thiên, xùy một tiếng mở ra vô số hư không do Luân Hồi Ma Môn bóp méo hình thành, công kích trực tiếp bản thể của Luân Hồi thái tử.</w:t>
      </w:r>
    </w:p>
    <w:p>
      <w:pPr>
        <w:pStyle w:val="BodyText"/>
      </w:pPr>
      <w:r>
        <w:t xml:space="preserve">“Có thể cùng bậc Thánh Hoàng như ngươi giao thủ đúng là vui vẻ. Mỗi lần nghĩ có thể tự tay đánh chết cường giả còn trẻ như ngươi, ta không nhịn được mà cả người phát run vì hưng phấn!”</w:t>
      </w:r>
    </w:p>
    <w:p>
      <w:pPr>
        <w:pStyle w:val="BodyText"/>
      </w:pPr>
      <w:r>
        <w:t xml:space="preserve">“Ngươi cũng biết được Lục Đạo Luân Hồi, cũng biết Luân Hồi Địa Ngục kinh?” Sắc mặt Luân Hồi thái tử kịch biến, thất thanh hô.</w:t>
      </w:r>
    </w:p>
    <w:p>
      <w:pPr>
        <w:pStyle w:val="BodyText"/>
      </w:pPr>
      <w:r>
        <w:t xml:space="preserve">Trong lòng gã khiếp sợ vạn phần. Luân Hồi Địa Ngục kinh chính là do Luân Hồi Pháp Vương sáng tạo ra, chỉ truyền lưu trong Thiên Phần, nắm giữ trong tay Luân Hồi Pháp Vương và thân tín.</w:t>
      </w:r>
    </w:p>
    <w:p>
      <w:pPr>
        <w:pStyle w:val="BodyText"/>
      </w:pPr>
      <w:r>
        <w:t xml:space="preserve">Thậm chí, ngay cả Luân Hồi Pháp Vương cũng chưa thể hoàn thiện hoàn toàn môn công pháp này. Diệp Húc hiển nhiên là một kẻ thám hiểm đến từ Thiên giới, không ngờ cũng biết môn công pháp này, thậm chí Luân Hồi Địa Ngục kinh chỉ là một phần của công pháp hắn, sao có thể không làm cho gã khiếp sợ?</w:t>
      </w:r>
    </w:p>
    <w:p>
      <w:pPr>
        <w:pStyle w:val="BodyText"/>
      </w:pPr>
      <w:r>
        <w:t xml:space="preserve">“Nhưng Lục Đạo Luãm một tiếng, bị đau thụt lùi ra sau.</w:t>
      </w:r>
    </w:p>
    <w:p>
      <w:pPr>
        <w:pStyle w:val="BodyText"/>
      </w:pPr>
      <w:r>
        <w:t xml:space="preserve">Diệp Húc cười ha ha, Thái Hoàng ấn tiếp tục bổ xuống như muốn bổ đôi cả Luân Hồi thái tử ra: “Lục Đạo Luân Hồi của ta không bằng ngươi? Thật quá buồn cười! Luân Hồi của ta có thể bao phủ chư thiên, thống ngự ba nghìn thế giới. Vô luận là nhân thần quỷ trời đất đều phải nằm dưới sự thống trị của Lục Đạo Luân Hồi của ta. Luân Hồi trong tay ngươi chẳng qua chỉ điều khiển Mười Tám Tầng Địa Ngục, với ta mà nói thì đúng là con nít đùa giỡn với ông nội!”</w:t>
      </w:r>
    </w:p>
    <w:p>
      <w:pPr>
        <w:pStyle w:val="BodyText"/>
      </w:pPr>
      <w:r>
        <w:t xml:space="preserve">“Con nít đùa giỡn ông nội? Cha ta có được mảnh vỡ của Lục Đạo Luân Hồi, ông tài học thiên nhân, từ trong mảnh vỡ đó suy diễn ra Lục Đạo Luân Hồi hoàn chỉnh, thống ngự cả Mười Tám Tầng Địa Ngục, ngươi há có thể sánh với? Dù là ta cũng có thể dễ dàng giết ngươi!”</w:t>
      </w:r>
    </w:p>
    <w:p>
      <w:pPr>
        <w:pStyle w:val="BodyText"/>
      </w:pPr>
      <w:r>
        <w:t xml:space="preserve">Luân Hồi thái tử nổi giận, từ thân thể gã hiện lên từng món thánh bảo có hơi thở hùng mạnh cực điểm, tung hoành hợp lại đánh vỡ Thái Hoàng ấn của Diệp Húc.</w:t>
      </w:r>
    </w:p>
    <w:p>
      <w:pPr>
        <w:pStyle w:val="BodyText"/>
      </w:pPr>
      <w:r>
        <w:t xml:space="preserve">Đám thánh bảo đánh đến, uy lực mênh mông, sát khí lạnh lẽo.</w:t>
      </w:r>
    </w:p>
    <w:p>
      <w:pPr>
        <w:pStyle w:val="BodyText"/>
      </w:pPr>
      <w:r>
        <w:t xml:space="preserve">Diệp Húc ngưng mắt, nhanh chóng lui ra sao. Những thánh bảo đó có mười tám món, toàn thân đều do thần kim cực kỳ cao cấp và đạo văn đạo ngân của Địa ngục dựng nên, hình dáng như những tầng Địa Ngục, có kìm sắt, có thiết thụ, có lồng hấp, có nghiệt kính, đồng trụ, núi đao, băng sơn, ác dương, đại thạc, thạch ma, núi lửa, dao và cưa!</w:t>
      </w:r>
    </w:p>
    <w:p>
      <w:pPr>
        <w:pStyle w:val="BodyText"/>
      </w:pPr>
      <w:r>
        <w:t xml:space="preserve">Hiển nhiên, Luân Hồi thái tử đem Luân Hồi Địa Ngục kinh mà gã tu luyện hóa thành mỗi loại thánh bảo tách ra tu luyện. Mỗi một món thánh bảo đều được đưa vào đạo văn đạo ngân Địa ngục tương ứng, cực kỳ mạnh mẽ, có sức mạng có thể uy hiếp đến sinh mệnh của Diệp Húc.</w:t>
      </w:r>
    </w:p>
    <w:p>
      <w:pPr>
        <w:pStyle w:val="BodyText"/>
      </w:pPr>
      <w:r>
        <w:t xml:space="preserve">“Kẻ này giàu có thật đó! Ta luyện một món thánh bảo đã cháy sạch túi, phải mặt dày đi cướp bóc của cự thú viễn cổ xung quanh. Kẻ này thì lại một hơi luyện ra mười tám món thánh bảo, mà không phải là vật phàm, chất lượng cực cao, uy lực cực mạnh, còn dùng thần kim cao hơn Di La Thiên Địa Tháp ta rất nhiều!”</w:t>
      </w:r>
    </w:p>
    <w:p>
      <w:pPr>
        <w:pStyle w:val="BodyText"/>
      </w:pPr>
      <w:r>
        <w:t xml:space="preserve">Diệp Húc lùi một mạch cả vạn dặm, tránh thoát một kích toàn lực của mười tám món thánh bảo kia, lòng thì cực kỳ hâm mộ. Luân Hồi thái tử luyện chế Mười Tám Tầng Địa Ngục, tài liệu đều là bảo vật cao nhất, mỗi một dạng đều đủ để luyện chế Tổ Binh, thậm chí là cả Thần Binh.</w:t>
      </w:r>
    </w:p>
    <w:p>
      <w:pPr>
        <w:pStyle w:val="BodyText"/>
      </w:pPr>
      <w:r>
        <w:t xml:space="preserve">Gã khác với Diệp Húc, Diệp Húc vì luyện chế vu bảo mà cháy túi, mặt dày đi cướp bóc khắp nơi, thậm chí còn dùng mạng đi đổi. Mà gã thân là thái tử của Luân Hồi Pháp Vương, đương nhiên chẳng cần sầu lo chuyện tài liệu.</w:t>
      </w:r>
    </w:p>
    <w:p>
      <w:pPr>
        <w:pStyle w:val="BodyText"/>
      </w:pPr>
      <w:r>
        <w:t xml:space="preserve">Rầm!</w:t>
      </w:r>
    </w:p>
    <w:p>
      <w:pPr>
        <w:pStyle w:val="BodyText"/>
      </w:pPr>
      <w:r>
        <w:t xml:space="preserve">Trong Ma Môn của Luân Hồi thái tử truyền đến một tiếng nổ mạnh, vô số đạo văn đạo ngân trào ra hóa thành những tòa Địa Ngục, dung nhập vào trong mỗi một món thánh bảo, lập tức thôi phát toàn bộ uy lực của thánh bảo, mạnh mẽ hơn hẳn ban nãy.</w:t>
      </w:r>
    </w:p>
    <w:p>
      <w:pPr>
        <w:pStyle w:val="BodyText"/>
      </w:pPr>
      <w:r>
        <w:t xml:space="preserve">Nghiệt kính dựng ở sau Luân Hồi thái tử, chiếu giữa không trung, nhất thời ánh sáng tuôn ra chiếu hướng Diệp Húc, hiển hết từng cử động của Diệp Húc ở trong kính, suy tính sơ hở của hắn.</w:t>
      </w:r>
    </w:p>
    <w:p>
      <w:pPr>
        <w:pStyle w:val="BodyText"/>
      </w:pPr>
      <w:r>
        <w:t xml:space="preserve">“Tiểu tử, hôm nay ta cho ngươi xem toàn bộ thực lực của Luân Hồi thái tử ta!”</w:t>
      </w:r>
    </w:p>
    <w:p>
      <w:pPr>
        <w:pStyle w:val="BodyText"/>
      </w:pPr>
      <w:r>
        <w:t xml:space="preserve">Luân Hồi thái tử có loại dị bảo Nghiệt kính này, lập tức nhảy lên đánh tới Diệp Húc. Gã khiến cho từng món thánh bảo bay ra, uy năng mênh mông, đi qua nơi nào san bằng nơi đó, khiến hư không rung chuyển!</w:t>
      </w:r>
    </w:p>
    <w:p>
      <w:pPr>
        <w:pStyle w:val="BodyText"/>
      </w:pPr>
      <w:r>
        <w:t xml:space="preserve">“Dùng thánh bảo sao? May là ta cũng có! Ngươi có mười tám cái, ta chỉ cần một là đủ!”</w:t>
      </w:r>
    </w:p>
    <w:p>
      <w:pPr>
        <w:pStyle w:val="BodyText"/>
      </w:pPr>
      <w:r>
        <w:t xml:space="preserve">Diệp Húc cười dài một tiếng, Di La Thiên Địa Tháp trên đỉnh đầu trấn thiên địa. Tòa bảo tháp này vừa xuất hiện lập tức biến thành mười bảy tầng Thiên giới, quần thiên lồng lộng, khẽ rung chuyển.</w:t>
      </w:r>
    </w:p>
    <w:p>
      <w:pPr>
        <w:pStyle w:val="BodyText"/>
      </w:pPr>
      <w:r>
        <w:t xml:space="preserve">Đám thánh bảo của Luân Hồi thái tử bay tới, lồng hấp biến lớn trong chớp mắt, bao phủ cả trời đất, chụp Diệp Húc vào trong.</w:t>
      </w:r>
    </w:p>
    <w:p>
      <w:pPr>
        <w:pStyle w:val="BodyText"/>
      </w:pPr>
      <w:r>
        <w:t xml:space="preserve">Rầm!</w:t>
      </w:r>
    </w:p>
    <w:p>
      <w:pPr>
        <w:pStyle w:val="BodyText"/>
      </w:pPr>
      <w:r>
        <w:t xml:space="preserve">Chiếc lồng này bị Di La Thiên Địa Tháp chống cho rạn nứt, bảo tháp chấn động một cái khiến cho lồng hấp hoàn toàn vỡ nát.</w:t>
      </w:r>
    </w:p>
    <w:p>
      <w:pPr>
        <w:pStyle w:val="BodyText"/>
      </w:pPr>
      <w:r>
        <w:t xml:space="preserve">Luân Hồi thái tử thét lên một tiếng, núi lửa phun trào, thiên hỏa tràn ngập, định luyện hóa Diệp Húc. Lại có thạch ma ầm ầm lăn tới, nghiền ép tất cả.</w:t>
      </w:r>
    </w:p>
    <w:p>
      <w:pPr>
        <w:pStyle w:val="BodyText"/>
      </w:pPr>
      <w:r>
        <w:t xml:space="preserve">Diệp Húc đứng im không động, Di La Thiên Địa Tháp hạ xuống hàng tỉ luồng ánh sáng màu tím, khẽ quấy một cái liền đánh bay rồi cắt nát núi lửa. Lập tức lại hóa thành một vệt sáng va vào thạch ma, tòa thạch ma này ầm ầm vỡ tan, không chịu nổi một kích!</w:t>
      </w:r>
    </w:p>
    <w:p>
      <w:pPr>
        <w:pStyle w:val="BodyText"/>
      </w:pPr>
      <w:r>
        <w:t xml:space="preserve">Luân Hồi thái tử cầm Thiết thụ trong tay đột nhiên xuất hiện ở sau lưng Diệp Húc, gã hung hăng xoát lên lưng Diệp Húc, xùy một tiếng xé rách thân thể hắn ra, khiến cho sau lưng hắn bị xoát ra những vệt máu.</w:t>
      </w:r>
    </w:p>
    <w:p>
      <w:pPr>
        <w:pStyle w:val="BodyText"/>
      </w:pPr>
      <w:r>
        <w:t xml:space="preserve">Vù!</w:t>
      </w:r>
    </w:p>
    <w:p>
      <w:pPr>
        <w:pStyle w:val="BodyText"/>
      </w:pPr>
      <w:r>
        <w:t xml:space="preserve">Đồng trụ ầm ầm rơi xuống, xích sắt trên trụ gào thét bay tới Diệp Húc, định trói Diệp Húc lên đồng trụ. Cùng lúc đó, dao và cưa cắt đến, định cắt đứt cưa dọc Diệp Húc.</w:t>
      </w:r>
    </w:p>
    <w:p>
      <w:pPr>
        <w:pStyle w:val="BodyText"/>
      </w:pPr>
      <w:r>
        <w:t xml:space="preserve">“Hao Thiên Khuyển!”</w:t>
      </w:r>
    </w:p>
    <w:p>
      <w:pPr>
        <w:pStyle w:val="BodyText"/>
      </w:pPr>
      <w:r>
        <w:t xml:space="preserve">Diệp Húc vội triệu hồi bảo tháp về bảo vệ toàn thân, đẩy ra dao và cưa, đánh bay đồng trụ. Hắn động tâm niệm khiến một chú chó lớn bay ra khỏi ngọc lâu, được hắn tế lên giữa không trung, táp tới đầu của Luân Hồi thái tử. Luân Hồi thái tử vội né tránh, nhưng chân vẫn bị con chó dữ kia cắn trúng, bị kéo xuống một miếng thịt lớn.</w:t>
      </w:r>
    </w:p>
    <w:p>
      <w:pPr>
        <w:pStyle w:val="BodyText"/>
      </w:pPr>
      <w:r>
        <w:t xml:space="preserve">Bá!</w:t>
      </w:r>
    </w:p>
    <w:p>
      <w:pPr>
        <w:pStyle w:val="BodyText"/>
      </w:pPr>
      <w:r>
        <w:t xml:space="preserve">Luân Hồi thái tử nổi giận gầm lên, tế Thiết thụ xoát tới chó dữ. Diệp Húc động tâm niệm, triệu hồi Hao Thiên Khuyển về bên chân mình.</w:t>
      </w:r>
    </w:p>
    <w:p>
      <w:pPr>
        <w:pStyle w:val="BodyText"/>
      </w:pPr>
      <w:r>
        <w:t xml:space="preserve">Hai người toàn lực ứng phó, đối chiến một cái liền gần như bị thương cùng nhau, nhưng đám bảo vật của Luân Hồi thái tử đã bị Diệp Húc đánh nát đi vài món.</w:t>
      </w:r>
    </w:p>
    <w:p>
      <w:pPr>
        <w:pStyle w:val="BodyText"/>
      </w:pPr>
      <w:r>
        <w:t xml:space="preserve">Thánh bảo của hai người bọn họ đều cực kỳ xuất sắc. Một bên là phỏng chế phẩm của chứng đạo chi bảo của Nguyên Thủy Thiên Vương, chỉnh hợp chư thiên. Một bên là Mười Tám Tầng Địa Ngục, tách ra luyện chế, đều tự hiển lộ thần thông.</w:t>
      </w:r>
    </w:p>
    <w:p>
      <w:pPr>
        <w:pStyle w:val="BodyText"/>
      </w:pPr>
      <w:r>
        <w:t xml:space="preserve">Hai người va chạm trong chớp mắt đã công phạt mấy trăm lần, thánh bảo chấn động phá hủy trời đất, ngay cả hư không của Thiên Phần cũng không chịu được thánh bảo của hai người đánh liên tục, bị đánh cho vỡ nát.</w:t>
      </w:r>
    </w:p>
    <w:p>
      <w:pPr>
        <w:pStyle w:val="BodyText"/>
      </w:pPr>
      <w:r>
        <w:t xml:space="preserve">“Luân Hồi thái tử, thánh bảo của ngươi đã bị ta đánh nát hơn phân nửa, ngươi còn thủ đoạn gì nữa?”</w:t>
      </w:r>
    </w:p>
    <w:p>
      <w:pPr>
        <w:pStyle w:val="BodyText"/>
      </w:pPr>
      <w:r>
        <w:t xml:space="preserve">Bảo tháp treo cao trên đỉnh đầu Diệp Húc, Hao Thiên Khuyển thì như một con cá lớn hung ác bay tới bay lui quanh thân hắn, nhe răng nhếch miệng. Hắn bước nhanh lên phía trước, bảo tháp rung lên áp chế tới Luân Hồi thái tử, hắn cười nói: “Nếu ngươi chỉ có chút bản sự ấy, hôm nay Luân Hồi Pháp Vương cha ngươi phải người đầu bạc tiễn kẻ đầu xanh rồi!”</w:t>
      </w:r>
    </w:p>
    <w:p>
      <w:pPr>
        <w:pStyle w:val="BodyText"/>
      </w:pPr>
      <w:r>
        <w:t xml:space="preserve">Bảo tháp hạ xuống, chấn vỡ vài món thánh bảo còn lại của Luân Hồi thái tử, lại chấn cho gã phải hộc máu, thiết thụ trong tay chỉ còn lại thân cây, lảo đảo lui ra sau. nguồn</w:t>
      </w:r>
    </w:p>
    <w:p>
      <w:pPr>
        <w:pStyle w:val="BodyText"/>
      </w:pPr>
      <w:r>
        <w:t xml:space="preserve">Rầm!</w:t>
      </w:r>
    </w:p>
    <w:p>
      <w:pPr>
        <w:pStyle w:val="BodyText"/>
      </w:pPr>
      <w:r>
        <w:t xml:space="preserve">Một bàn tay đột nhiên xuất hiện vỗ mạnh lên Di La Thiên Địa Tháp, đánh bay bảo tháp đi. 0</w:t>
      </w:r>
    </w:p>
    <w:p>
      <w:pPr>
        <w:pStyle w:val="Compact"/>
      </w:pPr>
      <w:r>
        <w:br w:type="textWrapping"/>
      </w:r>
      <w:r>
        <w:br w:type="textWrapping"/>
      </w:r>
    </w:p>
    <w:p>
      <w:pPr>
        <w:pStyle w:val="Heading2"/>
      </w:pPr>
      <w:bookmarkStart w:id="843" w:name="chương-822-luyện-chết-luân-hồi-thái-tử."/>
      <w:bookmarkEnd w:id="843"/>
      <w:r>
        <w:t xml:space="preserve">821. Chương 822: Luyện Chết Luân Hồi Thái Tử.</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822: Luyện chết Luân Hồi thái tử.</w:t>
      </w:r>
    </w:p>
    <w:p>
      <w:pPr>
        <w:pStyle w:val="BodyText"/>
      </w:pPr>
      <w:r>
        <w:t xml:space="preserve">Nguồn dịch: Nhóm dịch Mr5800</w:t>
      </w:r>
    </w:p>
    <w:p>
      <w:pPr>
        <w:pStyle w:val="BodyText"/>
      </w:pPr>
      <w:r>
        <w:t xml:space="preserve">Suwu taafm:</w:t>
      </w:r>
    </w:p>
    <w:p>
      <w:pPr>
        <w:pStyle w:val="BodyText"/>
      </w:pPr>
      <w:r>
        <w:t xml:space="preserve">Biên tập: metruyen</w:t>
      </w:r>
    </w:p>
    <w:p>
      <w:pPr>
        <w:pStyle w:val="BodyText"/>
      </w:pPr>
      <w:r>
        <w:t xml:space="preserve">Nguồn truyện: kenwen</w:t>
      </w:r>
    </w:p>
    <w:p>
      <w:pPr>
        <w:pStyle w:val="BodyText"/>
      </w:pPr>
      <w:r>
        <w:t xml:space="preserve">Diệp Húc bị bàn tay này đánh cho khí huyết chấn động, liên tục lui ra sau. Chưởng vừa rồi có sức mạnh to lớn, ngay cả Di La Thiên Địa Tháp của hắn cũng không chịu được, gần như bị chấn đến rạn nứt, ngay cả Hao Thiên Khuyển cũng hộc máu.</w:t>
      </w:r>
    </w:p>
    <w:p>
      <w:pPr>
        <w:pStyle w:val="BodyText"/>
      </w:pPr>
      <w:r>
        <w:t xml:space="preserve">Bên cạnh Luân Hồi thái tử đột nhiên xuất hiện một người, đúng là vị Vu Tổ Thiên giới vừa chết trong tay Tu Bà Lâu kia.</w:t>
      </w:r>
    </w:p>
    <w:p>
      <w:pPr>
        <w:pStyle w:val="BodyText"/>
      </w:pPr>
      <w:r>
        <w:t xml:space="preserve">“Tiểu tử!”</w:t>
      </w:r>
    </w:p>
    <w:p>
      <w:pPr>
        <w:pStyle w:val="BodyText"/>
      </w:pPr>
      <w:r>
        <w:t xml:space="preserve">Luân Hồi thái tử lau đi vệt máu ở khóe miệng, cười ha ha rồi điều khiển thân thể vị Vu Tổ này bước nhanh đánh tới Diệp Húc, cười lạnh nói: “Ngươi thật sự rất mạnh, vu pháp và vu bảo đều là hạng nhất, trong đám trẻ tuổi chỉ có đế tử mới có thể tranh phong với ngươi. Giao thủ với bậc nhân vật như ngươi đúng là hung hiểm, nhưng ngươi nghĩ ta không có thủ đoạn khắc chế ngươi sao?”</w:t>
      </w:r>
    </w:p>
    <w:p>
      <w:pPr>
        <w:pStyle w:val="BodyText"/>
      </w:pPr>
      <w:r>
        <w:t xml:space="preserve">Vị Vu Tổ kia nhanh chóng bước tới, giơ một chưởng bao phủ trời đất chụp xuống Diệp Húc.</w:t>
      </w:r>
    </w:p>
    <w:p>
      <w:pPr>
        <w:pStyle w:val="BodyText"/>
      </w:pPr>
      <w:r>
        <w:t xml:space="preserve">Cùng lúc đó, Nghiệt kính chiếu tới tìm kiếm sơ hở của Diệp Húc, làm cho công kích của vị Vu Tổ hóa thân này đánh đến điểm yếu kém nhất của Diệp Húc, một kích tất giết.</w:t>
      </w:r>
    </w:p>
    <w:p>
      <w:pPr>
        <w:pStyle w:val="BodyText"/>
      </w:pPr>
      <w:r>
        <w:t xml:space="preserve">Luân Hồi thái tử cười to, vô cùng vui vẻ: “Lúc giao thủ với ngươi, ta đã luyện tên Vu Tổ này thành thân ngoại hóa thân, chính là cần nhờ tay ngươi giúp ta tôi luyện vu pháp, củng cố cảnh giới Thánh Hoàng nên mới chưa sử dụng đến nó. Nay là lúc ngươi phải chết!”</w:t>
      </w:r>
    </w:p>
    <w:p>
      <w:pPr>
        <w:pStyle w:val="BodyText"/>
      </w:pPr>
      <w:r>
        <w:t xml:space="preserve">Diệp Húc nhanh chóng lui ra sau, thu Hao Thiên Khuyển vào trong ngọc lâu, sắc mặt ngưng trọng. Luân Hồi thái tử quả thực mạnh mẽ đáng sợ, gã lại có thể bất tri bất giác luyện vị Vu Tổ kia thành thân ngoại hóa thân, cho dù là tâm cơ hay mưu trí đều là nhất đẳng!</w:t>
      </w:r>
    </w:p>
    <w:p>
      <w:pPr>
        <w:pStyle w:val="BodyText"/>
      </w:pPr>
      <w:r>
        <w:t xml:space="preserve">Luân Hồi thái tử điều khiển Vu Tổ hóa thân sử dụng Mười Tám Tầng Địa Ngục, uy thế nhất thời tăng lên trăm lần. Thánh bảo của gã tuy bị Diệp Húc hủy hết, nhưng gã luyện Vu Tổ thành thân ngoại hóa thân, uy lực vu pháp so với uy lực thánh bảo còn hơn gấp mười lần, khiến cho Diệp Húc cảm thấy áp bách khôn cùng!</w:t>
      </w:r>
    </w:p>
    <w:p>
      <w:pPr>
        <w:pStyle w:val="BodyText"/>
      </w:pPr>
      <w:r>
        <w:t xml:space="preserve">“Chết!”</w:t>
      </w:r>
    </w:p>
    <w:p>
      <w:pPr>
        <w:pStyle w:val="BodyText"/>
      </w:pPr>
      <w:r>
        <w:t xml:space="preserve">Lòng bàn tay gã dâng lên Thạch Ma Địa Ngục ầm ầm nghiền tới Diệp Húc. Vô cùng đạo văn đạo ngân bao phủ Diệp Húc lại, hóa thành những thạch ma to nhỏ quay xung quanh Diệp Húc. Bề ngoài cả Thạch Ma Địa Ngục trông như một cái cối xay thật lớn, mà trong đó lại do vô số thạch ma tạo thành. Thạch ma như bánh răng điên cuồng chuyển động, cùng xây dựng Thạch Ma Địa Ngục.</w:t>
      </w:r>
    </w:p>
    <w:p>
      <w:pPr>
        <w:pStyle w:val="BodyText"/>
      </w:pPr>
      <w:r>
        <w:t xml:space="preserve">Đạo ấn pháp này tên là Mạt Đô ấn. Vô số thạch ma quấy xuống khiến Diệp Húc cảm thấy áp lực kéo tới từ bốn phương tám hướng, sức mạnh khác nhau bóp méo các phương hướng, ma diệt đạo văn đạo ngân, luyện hóa tu vi hắn thành hư ảo.</w:t>
      </w:r>
    </w:p>
    <w:p>
      <w:pPr>
        <w:pStyle w:val="BodyText"/>
      </w:pPr>
      <w:r>
        <w:t xml:space="preserve">Không chỉ như vậy, Di La Thiên Địa Tháp cũng bị Thạch Ma Địa Ngục mài cho buông ra, uy lực của bảo tháp nhanh chóng trôi đi.</w:t>
      </w:r>
    </w:p>
    <w:p>
      <w:pPr>
        <w:pStyle w:val="BodyText"/>
      </w:pPr>
      <w:r>
        <w:t xml:space="preserve">Luân Hồi thái tử luyện chế thi thể vị Vu Tổ kia thành thân ngoại hóa thân, quả thực có tính áp đảo, làm hắn không thể kháng cự.</w:t>
      </w:r>
    </w:p>
    <w:p>
      <w:pPr>
        <w:pStyle w:val="BodyText"/>
      </w:pPr>
      <w:r>
        <w:t xml:space="preserve">Lần đầu hắn gặp phải kẻ trong cùng thế hệ có thể ép hắn đến mức độ này.</w:t>
      </w:r>
    </w:p>
    <w:p>
      <w:pPr>
        <w:pStyle w:val="BodyText"/>
      </w:pPr>
      <w:r>
        <w:t xml:space="preserve">Trong nhiều lần chiến đấu khi bước vào Thiên giới, Diệp Húc chiến đấu cùng kẻ cùng thế hệ, cho dù đối thủ là con thần thì hắn vẫn luôn tru diệt đối thủ như chém đậu phụ. Duy chỉ lúc này, Luân Hồi thái tử làm hắn cảm thấy phải vất vả gấp đôi.</w:t>
      </w:r>
    </w:p>
    <w:p>
      <w:pPr>
        <w:pStyle w:val="BodyText"/>
      </w:pPr>
      <w:r>
        <w:t xml:space="preserve">“Luân Hồi Thiên Môn!”</w:t>
      </w:r>
    </w:p>
    <w:p>
      <w:pPr>
        <w:pStyle w:val="BodyText"/>
      </w:pPr>
      <w:r>
        <w:t xml:space="preserve">Diệp Húc quát lớn, phía sau Tam Thập Tam Thiên, ba nghìn thế giới và Mười Tám Tầng Địa Ngục đều hóa thành đạo văn đạo ngân, xây dựng ra một tòa Thiên môn toàn thân màu tím to lớn. Tòa thiên môn này vừa xuất hiện lập tức chấn vỡ Thạch Ma Địa Ngục, hóa thành đạo văn đạo ngân tràn ngập bầu trời.</w:t>
      </w:r>
    </w:p>
    <w:p>
      <w:pPr>
        <w:pStyle w:val="BodyText"/>
      </w:pPr>
      <w:r>
        <w:t xml:space="preserve">Những đạo văn đạo ngân đó vừa xuất hiện thì Luân Hồi Thiên Môn truyền ra lực hút cực lợn, cắn nuốt tất cả đạo văn đạo ngân đó vào trong môn.</w:t>
      </w:r>
    </w:p>
    <w:p>
      <w:pPr>
        <w:pStyle w:val="BodyText"/>
      </w:pPr>
      <w:r>
        <w:t xml:space="preserve">Diệp Húc vui vẻ trong lòng. Luân Hồi Thiên Môn của hắn cũng không hoàn chỉnh nên cực kỳ bất ổn, rất dễ dàng sụp đổ. Nhưng luyện hóa đạo văn đạo ngân từ Thạch Ma Địa Ngục của Luân Hồi thái tử khiến cho hắn cảm thấy, Luân Hồi Thiên Môn lại chắc chắn thêm vài phần.</w:t>
      </w:r>
    </w:p>
    <w:p>
      <w:pPr>
        <w:pStyle w:val="BodyText"/>
      </w:pPr>
      <w:r>
        <w:t xml:space="preserve">Luân Hồi Địa Ngục kinh mà Luân Hồi Pháp Vương khai sáng qua quả thực cực kỳ thần diệu, diễn hóa ra các Địa Ngục hoàn chỉnh hơn Mười Tám Tầng Địa Ngục mà Diệp Húc lĩnh ngộ rất nhiều.</w:t>
      </w:r>
    </w:p>
    <w:p>
      <w:pPr>
        <w:pStyle w:val="BodyText"/>
      </w:pPr>
      <w:r>
        <w:t xml:space="preserve">“Ngươi định dùng đạo văn đạo ngân của ta để hoàn thiện tâm pháp của ngươi, giúp ngươi đột phá cảnh giới Thánh Hoàng? Đừng hòng!”</w:t>
      </w:r>
    </w:p>
    <w:p>
      <w:pPr>
        <w:pStyle w:val="BodyText"/>
      </w:pPr>
      <w:r>
        <w:t xml:space="preserve">Luân Hồi thái tử thao túng Vu Tổ hóa thân từng bước nện đến. Vu Tổ kia đánh ra một quyền đập nát Luân Hồi Thiên Môn củag mãnh vô cùng.</w:t>
      </w:r>
    </w:p>
    <w:p>
      <w:pPr>
        <w:pStyle w:val="BodyText"/>
      </w:pPr>
      <w:r>
        <w:t xml:space="preserve">Tu Bà Lâu giết vị Vu Tổ này vẫn chưa làm thương tổn mấy đến thân thể ông ta, mà là dùng Mười Tám Địa Ngục ấn đánh nát chân linh, đánh vỡ nguyên thần. Thân thể vị Vu Tổ này vẫn ở trạng thái toàn thịnh như trước, uy thế làm cho Diệp Húc hoàn toàn không thể địch nổi.</w:t>
      </w:r>
    </w:p>
    <w:p>
      <w:pPr>
        <w:pStyle w:val="BodyText"/>
      </w:pPr>
      <w:r>
        <w:t xml:space="preserve">Luân Hồi thái tử lấy ra một Thái Thanh linh mạch treo cao trên đỉnh đầu, không ngừng luyện hóa, giữ cho tu vi mình đủ để thúc giục thân thể vị Vu Tổ này. Gã cười nói: “Thế nào? Giờ ngươi đã biết chênh lệch giữa ngươi và ta rồi chứ? Ta còn có một món Tổ Binh chưa dùng đến, nếu dùng món Tổ binh cha ta tự tay luyện chế này, lại thêm Vu Tổ hóa thân thì diệt ngươi chỉ trong chớp mắt!”</w:t>
      </w:r>
    </w:p>
    <w:p>
      <w:pPr>
        <w:pStyle w:val="BodyText"/>
      </w:pPr>
      <w:r>
        <w:t xml:space="preserve">“Luân Hồi thái tử, ngươi cho là chỉ ngươi có thân ngoại hóa thân, còn ta thì không?”</w:t>
      </w:r>
    </w:p>
    <w:p>
      <w:pPr>
        <w:pStyle w:val="BodyText"/>
      </w:pPr>
      <w:r>
        <w:t xml:space="preserve">Diệp Húc khiến ngọc lâu bay ra, một tiếng ầm vang lên, một bóng đen từ trên trời giáng xuống, ma khí tung hoành mấy nghìn dạm. Một vị ma thần hóa thân với ba đầu tám tay tám chân đột nhiên xuất hiện, há mồm rống ra Cực Phong ấn, đánh bay vị Vu Tổ kia, khiến hóa thân đó toàn thân đầm đìa máu tươi.</w:t>
      </w:r>
    </w:p>
    <w:p>
      <w:pPr>
        <w:pStyle w:val="BodyText"/>
      </w:pPr>
      <w:r>
        <w:t xml:space="preserve">“Xi Thiên Ma Tổ?”</w:t>
      </w:r>
    </w:p>
    <w:p>
      <w:pPr>
        <w:pStyle w:val="BodyText"/>
      </w:pPr>
      <w:r>
        <w:t xml:space="preserve">Luân Hồi thái tử nhìn thấy thân ngoại hóa thân của Diệp Húc, sắc mặt kịch biến. Gã vội tế Tổ Binh lên rồi giao cho Vu Tổ hóa thân, vừa mới thúc giục thì một bàn chân từ trên trời ầm ầm hạ xuống, giẫm mạnh lên.</w:t>
      </w:r>
    </w:p>
    <w:p>
      <w:pPr>
        <w:pStyle w:val="BodyText"/>
      </w:pPr>
      <w:r>
        <w:t xml:space="preserve">Ba!</w:t>
      </w:r>
    </w:p>
    <w:p>
      <w:pPr>
        <w:pStyle w:val="BodyText"/>
      </w:pPr>
      <w:r>
        <w:t xml:space="preserve">Thân ngoại hóa thân của gã đã bị Xi Thiên Ma Tổ hóa thân của Diệp Húc đạp thành bùn nhão, thậm chí cả Tổ Binh cũng bị giẫm cho dập nát.</w:t>
      </w:r>
    </w:p>
    <w:p>
      <w:pPr>
        <w:pStyle w:val="BodyText"/>
      </w:pPr>
      <w:r>
        <w:t xml:space="preserve">Diệp Húc cười ha ha, vươn người bay lên một cái đầu của Xi Thiên Ma Tổ. Hắn nhìn về phía Luân Hồi thái tử, cười lạnh nói: “Luân Hồi thái tử, ngươi còn thủ đoạn gì nữa, cứ mang ra đi.”</w:t>
      </w:r>
    </w:p>
    <w:p>
      <w:pPr>
        <w:pStyle w:val="BodyText"/>
      </w:pPr>
      <w:r>
        <w:t xml:space="preserve">Luân Hồi thái tử kinh hãi nhưng đột nhiên lại cười to: “Ngươi đạp vỡ Tổ Binh mà cha ta luyện chế, kinh động đến Vu Tổ phân thân trong Tổ Binh của cha ta, còn muốn sống sao?”</w:t>
      </w:r>
    </w:p>
    <w:p>
      <w:pPr>
        <w:pStyle w:val="BodyText"/>
      </w:pPr>
      <w:r>
        <w:t xml:space="preserve">Diệp Húc cả kinh, vội vàng nhìn về món Tổ Binh đã dập nát kia. Một luồng ma khí đột nhiên bùng phát, gào thét hóa thành đạo vận bay múa đầy trời, hình thành Lục Đạo Luân Hồi, Mười Tám Tầng Địa Ngục, khí tượng nguy nga kéo đến.</w:t>
      </w:r>
    </w:p>
    <w:p>
      <w:pPr>
        <w:pStyle w:val="BodyText"/>
      </w:pPr>
      <w:r>
        <w:t xml:space="preserve">Lục Đạo Luân Hồi và Mười Tám Tầng Địa Ngục đột nhiên thu nhỏ lại nhanh chóng thành một vị ma thần, lạnh lùng nhìn Diệp Húc.</w:t>
      </w:r>
    </w:p>
    <w:p>
      <w:pPr>
        <w:pStyle w:val="BodyText"/>
      </w:pPr>
      <w:r>
        <w:t xml:space="preserve">Vị ma thần này tu thành hình người, có một loại khí phách trên trời dưới đất duy ngã độc tôn tự nhiên. Tuy chỉ là Vu Tổ phân thân, nhưng Diệp Húc lại cảm thấy vô cùng nguy hiểm, e là thực lực của phân thân này không kém Vu Tổ chân chính chút nào.</w:t>
      </w:r>
    </w:p>
    <w:p>
      <w:pPr>
        <w:pStyle w:val="BodyText"/>
      </w:pPr>
      <w:r>
        <w:t xml:space="preserve">“Khó trách Tu Bà Lâu lại yên tâm để một mình Luân Hồi thái tử ở đây, thì ra gã còn có một tầng bảo vệ an toàn nữa!”</w:t>
      </w:r>
    </w:p>
    <w:p>
      <w:pPr>
        <w:pStyle w:val="BodyText"/>
      </w:pPr>
      <w:r>
        <w:t xml:space="preserve">Sắc mặt Diệp Húc kịch biến, hắn vội phi thân lui ra sau. Vu Tổ phân thân của Luân Hồi Pháp Vương kia hắn không thể chống lại, thứ duy nhất có thể dựa vào chính là thân thể Xi Thiên Ma Tổ. Nhưng hắn vẫn chưa luyện hóa hoàn toàn Xi Thiên Ma Tổ, còn hai cái đầu nữa chưa luyện hóa xong.</w:t>
      </w:r>
    </w:p>
    <w:p>
      <w:pPr>
        <w:pStyle w:val="BodyText"/>
      </w:pPr>
      <w:r>
        <w:t xml:space="preserve">Dù có thúc giục Xi Thiên Ma Tổ, hắn cũng chẳng thể nào chống lại được Vu Tổ phân thân của Luân Hồi Pháp Vương.</w:t>
      </w:r>
    </w:p>
    <w:p>
      <w:pPr>
        <w:pStyle w:val="BodyText"/>
      </w:pPr>
      <w:r>
        <w:t xml:space="preserve">“Lại có thể ép con ta đến mức này, thậm chí đánh nát Tổ Binh ta luyện chế, xem ra thực lực của ngươi rất cao. Nhưng mà ngươi còn muốn chạy sao?”</w:t>
      </w:r>
    </w:p>
    <w:p>
      <w:pPr>
        <w:pStyle w:val="BodyText"/>
      </w:pPr>
      <w:r>
        <w:t xml:space="preserve">Vu Tổ phân thân của Luân Hồi Pháp Vương mở mắt ra nhìn về phía Diệp Húc, ánh mắt ông ta dường như cũng chất chứa thiên địa đại đạo, hóa thành Lục Đạo Luân Hồi. Tầm mắt đến đâu, không gian nơi đó méo mó lại, hình thành ngàn vạn thời không xung quanh Diệp Húc, làm cho Diệp Húc có thi triển Lưu Quang ấn thì tốc độ cũng chậm như một con ốc sên, chính là nhảy nhót trong một đám không gian mà chẳng thể trốn thoát.</w:t>
      </w:r>
    </w:p>
    <w:p>
      <w:pPr>
        <w:pStyle w:val="BodyText"/>
      </w:pPr>
      <w:r>
        <w:t xml:space="preserve">Loại bản lĩnh này, loại thần thông này, Diệp Húc cũng chưa từng gặp qua ngay cả ở trên người Ngọc Hư Thập Nhị Tổ và Long Tổ Dương!</w:t>
      </w:r>
    </w:p>
    <w:p>
      <w:pPr>
        <w:pStyle w:val="BodyText"/>
      </w:pPr>
      <w:r>
        <w:t xml:space="preserve">“Ngươi lại có thể tìm được thân thể Xi Thiên Ma Tổ, thậm chí luyện ông ta thành thân ngoại hóa thân?”</w:t>
      </w:r>
    </w:p>
    <w:p>
      <w:pPr>
        <w:pStyle w:val="BodyText"/>
      </w:pPr>
      <w:r>
        <w:t xml:space="preserve">Ánh mắt Vu Tổ phân thân của Luân Hồi Pháp Vương lộ ra vẻ kinh ngạc, nhìn khuôn mặt Xi Thiên Ma Tổ kia rồi cười ha ha: “Tu vi Xi Thiên Ma Tổ cũng không kém, nhận lấy một chiêu của ta mà không có lập tức chết, không biết chạy trốn đến đâu, không ngờ xác hắn lại rơi vào tay ngươi.”</w:t>
      </w:r>
    </w:p>
    <w:p>
      <w:pPr>
        <w:pStyle w:val="BodyText"/>
      </w:pPr>
      <w:r>
        <w:t xml:space="preserve">Diệp Húc giống như một con muỗi đang cố gắng giãy dụa trong mạng nhện, lại chẳng thể thoát khỏi lưới Luân Hồi bao phủ. Luân Hồi Pháp Vương thần thông quảng đại, một phân thân cảnh giới Vu Tổ của ông ta cũng đủ làm cho tu vi, thần thông của hắn chẳng thể sử dụng.</w:t>
      </w:r>
    </w:p>
    <w:p>
      <w:pPr>
        <w:pStyle w:val="BodyText"/>
      </w:pPr>
      <w:r>
        <w:t xml:space="preserve">“Luân Hồi Pháp Vương…”</w:t>
      </w:r>
    </w:p>
    <w:p>
      <w:pPr>
        <w:pStyle w:val="BodyText"/>
      </w:pPr>
      <w:r>
        <w:t xml:space="preserve">Thân thể Xi Thiên Ma Tổ đột nhiên rung lên dữ dội, ma khí quanh thân hóa thành đạo vận, gào thét chảy vào trong thân thể. Thân hình chấn động rầm rầm không ngừng, chấn vỡ hết tất cả ngàn vạn thời không.</w:t>
      </w:r>
    </w:p>
    <w:p>
      <w:pPr>
        <w:pStyle w:val="BodyText"/>
      </w:pPr>
      <w:r>
        <w:t xml:space="preserve">Hai chiếc đầu khác của nó hơi run run rồi mở ra bốn mắt, ánh mắt như điện nhìn đến Vu Tổ phân thân của Luân Hồi Pháp Vương, trong mắt hừng hực chiến ý.</w:t>
      </w:r>
    </w:p>
    <w:p>
      <w:pPr>
        <w:pStyle w:val="BodyText"/>
      </w:pPr>
      <w:r>
        <w:t xml:space="preserve">“Luân Hồi Pháp Vương, ngươi giết ta, ta không phục!” nguồn (.)</w:t>
      </w:r>
    </w:p>
    <w:p>
      <w:pPr>
        <w:pStyle w:val="BodyText"/>
      </w:pPr>
      <w:r>
        <w:t xml:space="preserve">Một cái đầu của Xi Thiên Ma Tổ há mồm rít gào: “Ta là Vu Tổ mà ngươi là Thần Vương, có thể chờ thì hãy chờ ta trở thành Thần Vương rồi chúng ta quyết chiến một trận!”</w:t>
      </w:r>
    </w:p>
    <w:p>
      <w:pPr>
        <w:pStyle w:val="BodyText"/>
      </w:pPr>
      <w:r>
        <w:t xml:space="preserve">Ông ta không chịu sự khống chế của Diệp Húc mà bước nhanh đến Luân Hồi Pháp Vương phân thân, một cái đầu khác lại há mồm rống lên: “Ngươi giết ta là sợ ta thành Thần Vương rồi, ngươi không làm gì ta được nữa!”</w:t>
      </w:r>
    </w:p>
    <w:p>
      <w:pPr>
        <w:pStyle w:val="BodyText"/>
      </w:pPr>
      <w:r>
        <w:t xml:space="preserve">“Chết cho ta!”</w:t>
      </w:r>
    </w:p>
    <w:p>
      <w:pPr>
        <w:pStyle w:val="BodyText"/>
      </w:pPr>
      <w:r>
        <w:t xml:space="preserve">Vu Tổ phân thân của Luân Hồi Pháp Vương khẽ nhíu mày, sải bước đón đỡ: “Ý chí bất khuất? Xem ra Xi Thiên ngươi chết mà không cam lòng! Cũng tốt, ta sẽ tàn phá cả ý chí sau cùng của ngươi!”</w:t>
      </w:r>
    </w:p>
    <w:p>
      <w:pPr>
        <w:pStyle w:val="BodyText"/>
      </w:pPr>
      <w:r>
        <w:t xml:space="preserve">Hai nhân vật vô cùng mạnh mẽ này va chạm trong nháy mắt, đạo vận tràn ngập quét vỡ hư không, xuyên thủng mặt đất, những dãy núi hóa thành bột mịn, rung chuyển trời đất!</w:t>
      </w:r>
    </w:p>
    <w:p>
      <w:pPr>
        <w:pStyle w:val="BodyText"/>
      </w:pPr>
      <w:r>
        <w:t xml:space="preserve">Tình cảnh này chẳng những Luân Hồi thái tử không thể ngờ tới, ngay cả Diệp Húc cũng chẳng thể ngờ được.</w:t>
      </w:r>
    </w:p>
    <w:p>
      <w:pPr>
        <w:pStyle w:val="BodyText"/>
      </w:pPr>
      <w:r>
        <w:t xml:space="preserve">“Luân Hồi thái tử, cha ngươi không giúp được ngươi, thân ngoại hóa thân của ta cũng không giúp được ta rồi! Chúng ta hãy dựa vào thực lực tu vi thật sự, quyết chiến một mất một còn đi! Mạt Đô ấn!”</w:t>
      </w:r>
    </w:p>
    <w:p>
      <w:pPr>
        <w:pStyle w:val="Compact"/>
      </w:pPr>
      <w:r>
        <w:t xml:space="preserve">Diệp Húc lập tức phản ứng, hạ xuống một chưởng, hóa thành Thạch Ma Địa Ngục bao phủ lấy Luân Hồi thái tử. Hàng tỉ thạch ma xoay tròn, nghiền ná đạo văn đạo ngân quanh thân Luân Hồi thái tử. 0</w:t>
      </w:r>
      <w:r>
        <w:br w:type="textWrapping"/>
      </w:r>
      <w:r>
        <w:br w:type="textWrapping"/>
      </w:r>
    </w:p>
    <w:p>
      <w:pPr>
        <w:pStyle w:val="Heading2"/>
      </w:pPr>
      <w:bookmarkStart w:id="844" w:name="chương-823-trở-thành-thánh-hoàng."/>
      <w:bookmarkEnd w:id="844"/>
      <w:r>
        <w:t xml:space="preserve">822. Chương 823: Trở Thành Thánh Hoàng.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823: Trở thành Thánh Hoàng.</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Một thức Mạt Đô ấn này của Diệp Húc là có được từ tay Luân Hồi thái tử. Bàn Vương Khai Thiên Kinh của hắn bao hàm toàn diện, chỉ cần có được đạo văn đạo ngân của Thạch Ma Địa Ngục là có thể lĩnh ngộ hết các loại đại đạo, thông hiểu đạo lý của Thạch Ma Địa Ngục.</w:t>
      </w:r>
    </w:p>
    <w:p>
      <w:pPr>
        <w:pStyle w:val="BodyText"/>
      </w:pPr>
      <w:r>
        <w:t xml:space="preserve">Uy lực môn ấn pháp này ở trong tay hắn còn mạnh hơn Luân Hồi thái tử rất nhiều, dễ dàng liền vây khốn Luân Hồi thái tử lại. Vô số Thạch Ma lăn lộn rút hết tu vi, đạo văn đạo ngân trong cơ thể Luân Hồi thái tử ra rồi cắn nát.</w:t>
      </w:r>
    </w:p>
    <w:p>
      <w:pPr>
        <w:pStyle w:val="BodyText"/>
      </w:pPr>
      <w:r>
        <w:t xml:space="preserve">Mà ở sau lưng Diệp Húc, Luân Hồi Thiên Môn hiện lên không ngừng hấp thu đạo văn đạo ngân nát kia dung nhập vào trong Thiên môn, hoàn thiện Mười Tám Tầng Địa Ngục của chính hắn, lĩnh ngộ đủ loại Địa Ngục đại đạo, làm cho Bàn Vương Khai Thiên Kinh thêm hoàn thiện.</w:t>
      </w:r>
    </w:p>
    <w:p>
      <w:pPr>
        <w:pStyle w:val="BodyText"/>
      </w:pPr>
      <w:r>
        <w:t xml:space="preserve">"Luân Hồi Ma Môn!"</w:t>
      </w:r>
    </w:p>
    <w:p>
      <w:pPr>
        <w:pStyle w:val="BodyText"/>
      </w:pPr>
      <w:r>
        <w:t xml:space="preserve">Luân Hồi thái tử vừa sợ vừa giận, Diệp Húc lấy vu pháp của gã đối phó gã, đẩy gã vào hiểm cảnh, gã sao không thể không nổi giận?</w:t>
      </w:r>
    </w:p>
    <w:p>
      <w:pPr>
        <w:pStyle w:val="BodyText"/>
      </w:pPr>
      <w:r>
        <w:t xml:space="preserve">Sau lưng gã Luân Hồi Ma Môn hiện lên, ma quang chiếu rọi muôn đời, luân hồi chuyển động, vô sinh lão tử, chống lại Thạch Ma Địa Ngục của Diệp Húc nghiền ép. Hai tay gã rung lên đánh ra đủ loại ấn pháp, quát to: “Quang Tựu Cư ấn! Cư Hư Thối Lược ấn! Tang Cư Đô ấn! Lâu ấn! Phòng Tốt ấn! Ô Cánh Đô ấn…”</w:t>
      </w:r>
    </w:p>
    <w:p>
      <w:pPr>
        <w:pStyle w:val="BodyText"/>
      </w:pPr>
      <w:r>
        <w:t xml:space="preserve">Mỗi loại ấn pháp bay ra hóa thành Mười Tám Tầng Địa Ngục, núi đao biển lửa, thiết thụ ác dương, chấn vỡ vô số Thạch Ma.</w:t>
      </w:r>
    </w:p>
    <w:p>
      <w:pPr>
        <w:pStyle w:val="BodyText"/>
      </w:pPr>
      <w:r>
        <w:t xml:space="preserve">“Luân Hồi thái tử, Luân Hồi Thiên Môn của ta đã thành hình, có thể cắn nuốt đạo văn đạo ngân của chư thiên chư địa ba nghìn thế giới, làm cho chư thiên chư địa ba nghìn thế giới luân hồi không ngừng trong Thiên môn của ta. Cho dù là chất hay lượng đều hơn xa Luân Hồi Ma Môn của ngươi! Cho dù ngươi có phản kháng như thế nào đi nữa, cũng không thể thoát chết!”</w:t>
      </w:r>
    </w:p>
    <w:p>
      <w:pPr>
        <w:pStyle w:val="BodyText"/>
      </w:pPr>
      <w:r>
        <w:t xml:space="preserve">Thân hình Diệp Húc bất động, tất cả Thạch Ma lớn nhỏ vỡ rồi sinh ra, dựa vào ý niệm của hắn, không ngừng tiêu đi tu vi Luân Hồi thái tử, cắn nuốt luyện hóa tu vi gã, sau đó suy diễn ra Địa ngục đại đạo đầy đủ, dung nhập vào trong Luân Hồi Thiên Môn.</w:t>
      </w:r>
    </w:p>
    <w:p>
      <w:pPr>
        <w:pStyle w:val="BodyText"/>
      </w:pPr>
      <w:r>
        <w:t xml:space="preserve">Luân Hồi Thiên Môn của hắn càng lúc càng rõ, càng lúc càng vững chắc.</w:t>
      </w:r>
    </w:p>
    <w:p>
      <w:pPr>
        <w:pStyle w:val="BodyText"/>
      </w:pPr>
      <w:r>
        <w:t xml:space="preserve">Giống với Ma Môn của Luân Hồi thái tử, hai cánh cửa lớn của hắn đóng chặt lại, đều chiếm một bên Lục Đạo Luân Hồi. Hai cánh cửa hợp lại một chỗ là Lục Đạo Luân Hồi hoàn chỉnh.</w:t>
      </w:r>
    </w:p>
    <w:p>
      <w:pPr>
        <w:pStyle w:val="BodyText"/>
      </w:pPr>
      <w:r>
        <w:t xml:space="preserve">Bên cạnh Luân Hồi có Tam Thập Tam Thiên Giới dựng ở nửa trên của Luân Hồi, có Mười Tám Tầng Địa Ngục dựng ở nửa dưới, mà ở giữa là ba ngàn thế giới lớn nhỏ, hoàn thiện hơn Ma Môn của Luân Hồi Địa Ngục Kinh không biết gấp bao nhiêu lần!</w:t>
      </w:r>
    </w:p>
    <w:p>
      <w:pPr>
        <w:pStyle w:val="BodyText"/>
      </w:pPr>
      <w:r>
        <w:t xml:space="preserve">Quy tắc chung của Luân Hồi Địa Ngục Kinh chính là Lục Đạo Luân Hồi. Luân Hồi Pháp Vương có được một mảnh vỡ của Lục Đạo Luân Hồi, từ đó suy diễn ra Lục Đạo Luân Hồi, nhưng lại chỉ có thể khởi động Địa Ngục chứ không thể khởi động được Tam Thập Tam Thiên và ba nghìn thế giới, nếu không sẽ bị nhiều thế giới như vậy đè sập. Bởi vậy dù là Luân Hồi Pháp Vương muốn sáng tạo ra công pháp cất chứa bao quát chư thiên chư địa ba nghìn thế giới cũng là không có khả năng.</w:t>
      </w:r>
    </w:p>
    <w:p>
      <w:pPr>
        <w:pStyle w:val="BodyText"/>
      </w:pPr>
      <w:r>
        <w:t xml:space="preserve">Mà Lục Đạo Luân Hồi của Diệp Húc cũng có được từ vô số mảnh vỡ của Lục Đạo Luân Hồi, tuy rằng rách tung toé nhưng trên thực tế lại vô cùng củng cố, đủ để khởi động chư thiên chư địa chư thế giới.</w:t>
      </w:r>
    </w:p>
    <w:p>
      <w:pPr>
        <w:pStyle w:val="BodyText"/>
      </w:pPr>
      <w:r>
        <w:t xml:space="preserve">Nguyên là, Diệp Húc bởi vì tích lũy không đủ, không thể ngưng tụ Luân Hồi Thiên Môn. Bàn Vương Khai Thiên Kinh không hoàn chỉnh làm cho Thiên giới quá nặng, ép sập ba nghìn thế giới, làm cho Thiên Môn không thể ngưng tụ.</w:t>
      </w:r>
    </w:p>
    <w:p>
      <w:pPr>
        <w:pStyle w:val="BodyText"/>
      </w:pPr>
      <w:r>
        <w:t xml:space="preserve">Mà Mười Tám Tầng Địa Ngục càng ngày càng rõ ràng, làm cho Đạo Môn hắn củng cố, có thể thừa nhận được Tam Thập Tam Thiên, ba nghìn thế giới.</w:t>
      </w:r>
    </w:p>
    <w:p>
      <w:pPr>
        <w:pStyle w:val="BodyText"/>
      </w:pPr>
      <w:r>
        <w:t xml:space="preserve">Tuy rằng Tam Thập Tam Thiên Giới và Mười Tám Tầng Địa Ngục của hắn vẫn không hoàn chỉnh như trước, vẫn cần một lượng tích lũy lớn mới có thể hoàn thiện Đạo Môn, nhưng Diệp Húc cũng bước ra một bước quan trọng từ Vu Hoàng đến Thánh Hoàng.</w:t>
      </w:r>
    </w:p>
    <w:p>
      <w:pPr>
        <w:pStyle w:val="BodyText"/>
      </w:pPr>
      <w:r>
        <w:t xml:space="preserve">Từ giờ khắc này, hắn ngưng tụ ra Đạo Môn, rốt cục có thể xưng là Thánh Hoàng!</w:t>
      </w:r>
    </w:p>
    <w:p>
      <w:pPr>
        <w:pStyle w:val="BodyText"/>
      </w:pPr>
      <w:r>
        <w:t xml:space="preserve">Diệp Húc chỉ cảm thấy đủ loại minh ngộ đột nhiên xông lên đầu, những loại huyền ảo huyền diệu đối với thiên địa đối với thiên địa trước giờ không hiểu nay đã có cảm thụ sâu xa, xem không hiểu không rõ chỉ trong một thoáng đã trở nên rõ ràng!</w:t>
      </w:r>
    </w:p>
    <w:p>
      <w:pPr>
        <w:pStyle w:val="BodyText"/>
      </w:pPr>
      <w:r>
        <w:t xml:space="preserve">Lúc trước hắn với cảnh giới này Thánh Hoàng chỉ thiếu một bước mà đã cách biệt một trời một vực, nay bước ra được bước này làm cho hắn rốt cuộc siêu phàm nhập thánh, chạm đến thiên địa �ại đại đạo, đủ loại giải thích về Địa Ngục cũng đang nhanh chóng tăng lên, lúc nào cũng có một loại hiểu ra xông lên đầu.</w:t>
      </w:r>
    </w:p>
    <w:p>
      <w:pPr>
        <w:pStyle w:val="BodyText"/>
      </w:pPr>
      <w:r>
        <w:t xml:space="preserve">Luân Hồi thái tử tích lũy khổng lồ mà pha tạp như thế giờ phút này hóa hết thành tin tức trong đầu Diệp Húc, làm cho hắn lúc nào cũng là ở trong ngộ đạo.</w:t>
      </w:r>
    </w:p>
    <w:p>
      <w:pPr>
        <w:pStyle w:val="BodyText"/>
      </w:pPr>
      <w:r>
        <w:t xml:space="preserve">Thậm chí ngay cả ấn Mười Tám Tầng Địa Ngục khác cũng bị hắn lĩnh ngộ từng thức một. Không lâu sau, Diệp Húc đã lĩnh ngộ hết mười tám thức ấn pháp Đế cấp.</w:t>
      </w:r>
    </w:p>
    <w:p>
      <w:pPr>
        <w:pStyle w:val="BodyText"/>
      </w:pPr>
      <w:r>
        <w:t xml:space="preserve">So với Tam Thập Tam Thiên ấn, uy lực Mười Tám Tầng Địa Ngục ấn kém hơn một chút, không mạnh, công chính, đại khí như Tam Thập Tam Thiên ấn, nhưng lại âm tà, quỷ bí, tàn nhẫn, làm cho người ta khó lòng phòng bị, có thể nói là có điểm đặc sắc riêng.</w:t>
      </w:r>
    </w:p>
    <w:p>
      <w:pPr>
        <w:pStyle w:val="BodyText"/>
      </w:pPr>
      <w:r>
        <w:t xml:space="preserve">Rầm!</w:t>
      </w:r>
    </w:p>
    <w:p>
      <w:pPr>
        <w:pStyle w:val="BodyText"/>
      </w:pPr>
      <w:r>
        <w:t xml:space="preserve">Đạo Môn của Luân Hồi thái tử rốt cục không chịu nổi, dập nát tại chỗ. Vô số đạo văn đạo ngân tung bay, dung nhập vào trong Luân Hồi Thiên Môn của Diệp Húc, làm cho Thiên Môn thêm củng cố, không thể xuyên thủng.</w:t>
      </w:r>
    </w:p>
    <w:p>
      <w:pPr>
        <w:pStyle w:val="BodyText"/>
      </w:pPr>
      <w:r>
        <w:t xml:space="preserve">Cảnh giới của Luân Hồi thái tử trực tiếp từ cảnh giới Thánh Hoàng rơi xuống Vu Hoàng, lại càng khó có thể chống lại Diệp Húc. Hàng tỉ Thạch Ma lớn nhỏ nghiền ép tới, nghiền nát gã ra.</w:t>
      </w:r>
    </w:p>
    <w:p>
      <w:pPr>
        <w:pStyle w:val="BodyText"/>
      </w:pPr>
      <w:r>
        <w:t xml:space="preserve">Oành!</w:t>
      </w:r>
    </w:p>
    <w:p>
      <w:pPr>
        <w:pStyle w:val="BodyText"/>
      </w:pPr>
      <w:r>
        <w:t xml:space="preserve">Đột nhiên những Thái Thanh linh mạch phát ra từ nơi Luân Hồi thái tử chết, bay lượn bốn phía, chắc là linh mạch gã thu thập được.</w:t>
      </w:r>
    </w:p>
    <w:p>
      <w:pPr>
        <w:pStyle w:val="BodyText"/>
      </w:pPr>
      <w:r>
        <w:t xml:space="preserve">Diệp Húc vui vẻ trong lòng đang định dùng tay thu hết đám linh mạch đó lại, đột nhiên cảm thấy một luồng sức mạnh mênh mông cuốn tới, nhô lên cao hóa thành hư ảnh Lục Đạo Luân Hồi thật lớn, đánh tan sức mạnh của hắn, hút lấy thân thể rách nát và hồn phách của Luân Hồi thái tử.</w:t>
      </w:r>
    </w:p>
    <w:p>
      <w:pPr>
        <w:pStyle w:val="BodyText"/>
      </w:pPr>
      <w:r>
        <w:t xml:space="preserve">"Thứ gì vậy? Đứng lại cho ta!"</w:t>
      </w:r>
    </w:p>
    <w:p>
      <w:pPr>
        <w:pStyle w:val="BodyText"/>
      </w:pPr>
      <w:r>
        <w:t xml:space="preserve">Diệp Húc quát lớn, một quyền trào ra đánh tới hư ảnh Lục Đạo Luân Hồi kia. Đạo hư ảnh kia nhô lên cao chấn động rồi biến mất không thấy gì nữa.</w:t>
      </w:r>
    </w:p>
    <w:p>
      <w:pPr>
        <w:pStyle w:val="BodyText"/>
      </w:pPr>
      <w:r>
        <w:t xml:space="preserve">"Hư ảnh luân hồi cuốn đi hồn phách Luân Hồi thái tử kia, ngay cả ta cũng không cách nào ngăn lại được, rốt cuộc là thứ gì nhỉ?"</w:t>
      </w:r>
    </w:p>
    <w:p>
      <w:pPr>
        <w:pStyle w:val="BodyText"/>
      </w:pPr>
      <w:r>
        <w:t xml:space="preserve">Diệp Húc khẽ nhíu mày, luồng sức mạnh kia cho hắn một cảm giác quen thuộc, kéo tới bao lấy hồn phách của Luân Hồi thái tử, không cho gã hồn phi phách tán, cùng loại với Luân Hồi lực của Lục Đạo Luân Hồi, nhưng so với Lục Đạo Luân Hồi chân chính lại có chỗ hoàn toàn khác nhau.</w:t>
      </w:r>
    </w:p>
    <w:p>
      <w:pPr>
        <w:pStyle w:val="BodyText"/>
      </w:pPr>
      <w:r>
        <w:t xml:space="preserve">Đó là khác biệt về quy tắc, Lục Đạo Luân Hồi chân chính là quy tắc của tiên, mà sức mạnh kia lại là quy tắc của vu.</w:t>
      </w:r>
    </w:p>
    <w:p>
      <w:pPr>
        <w:pStyle w:val="BodyText"/>
      </w:pPr>
      <w:r>
        <w:t xml:space="preserve">"Chẳng lẽ là vu bảo, Thần Binh mà Luân Hồi Pháp Vương chiếu theo Lục Đạo Luân Hồi tạo thành?"</w:t>
      </w:r>
    </w:p>
    <w:p>
      <w:pPr>
        <w:pStyle w:val="BodyText"/>
      </w:pPr>
      <w:r>
        <w:t xml:space="preserve">Diệp Húc cảm thấy kính nể, Luân Hồi Pháp Vương, vị Thần Vương thần bí khó lường sinh ra từ trong Thiên Phần này, có được mảnh vỡ Lục Đạo Luân Hồi rồi khai sáng Luân Hồi Địa Ngục Kinh, quả thực là người giống như Thiên đế, nhân vật như vậy đáng để khâm phục.</w:t>
      </w:r>
    </w:p>
    <w:p>
      <w:pPr>
        <w:pStyle w:val="BodyText"/>
      </w:pPr>
      <w:r>
        <w:t xml:space="preserve">"Luân Hồi Pháp Vương tạo ra Lục Đạo Luân Hồi, hút đi hồn phách và thân thể Luân Hồi thái tử thì có ích lợi gì? Chẳng lẽ món bảo vật đó cũng có tác dụng làm cho người ta chết mà sống lại? Nếu như vậy, Luân Hồi thái tử cùng lắm là không chết nhưng cũng không đủ để sợ hãi. Ta đã thành Thánh Hoàng, tu vi hơn xa hắn. Tu vi hắn bị phế, cần phải tu luyện lại, không còn có cơ hội vượt qua ta nữa." Diệp Húc thầm nghĩ.</w:t>
      </w:r>
    </w:p>
    <w:p>
      <w:pPr>
        <w:pStyle w:val="BodyText"/>
      </w:pPr>
      <w:r>
        <w:t xml:space="preserve">Răng rắc!</w:t>
      </w:r>
    </w:p>
    <w:p>
      <w:pPr>
        <w:pStyle w:val="BodyText"/>
      </w:pPr>
      <w:r>
        <w:t xml:space="preserve">Hư ảnh Lục Đạo Luân Hồi xuyên phá hư không, giáng lâm đến một nơi cổ xưa trong Thiên Phần. Minh khí vô biên gào thét, chỉ thấy bên trong minh khí lơ lửng một mặt Lục Đạo Luân Hồi thật lớn, phía trên Lục Đạo Luân Hồi tọa lạc một tòa thành cổ âm trầm to lớn, trên cửa thành ghi ba chữ "Uổng Tử thành". Trong thành ma khí mênh mông cuồn cuộn, cao thủ vô số, đúng là thánh địa mà Luân Hồi Pháp Vương xây dựng nên.</w:t>
      </w:r>
    </w:p>
    <w:p>
      <w:pPr>
        <w:pStyle w:val="BodyText"/>
      </w:pPr>
      <w:r>
        <w:t xml:space="preserve">Hư ảnh cùng Thần Binh to lớn này tương dung, một luồng năng lượng mênh mông phun ra từ trong Luân Hồi. Luân Hồi thái tử dần dần hình thành thân thể, hồn phách nhập vào cơ thể, thậm chí tu vi của hắn cũng khôi phục, không hề yếu hơn lúc trước chút nào.</w:t>
      </w:r>
    </w:p>
    <w:p>
      <w:pPr>
        <w:pStyle w:val="BodyText"/>
      </w:pPr>
      <w:r>
        <w:t xml:space="preserve">"Tên này thật lợi hại, lại có thể hoàn toàn khắc chế ta, đánh hỏng thân thể ta, tu vi cũng bị hắn phế bỏ. Nhưng cha ta luyện chế Lục Đạo Luân Hồi, có được hiệu quả khởi tử hồi sinh, tuy không thể chuyển thế, trường sinh bất tử, nhưng chỉ cần hồn phách bất tử là có thể trùng tạo thân thể khôi phục tu vi! Chẳng lẽ là cha ta ra tay cứu ta?"</w:t>
      </w:r>
    </w:p>
    <w:p>
      <w:pPr>
        <w:pStyle w:val="BodyText"/>
      </w:pPr>
      <w:r>
        <w:t xml:space="preserve">"Vương nhi, lần này con thua trong tay kẻ khác, nhất định không được kiêu ngạo, như thế mới có thể tinh dũng mãnh tiến, hùng mạnh hơn trước."</w:t>
      </w:r>
    </w:p>
    <w:p>
      <w:pPr>
        <w:pStyle w:val="BodyText"/>
      </w:pPr>
      <w:r>
        <w:t xml:space="preserve">Một giọng nói đột nhiên truyền đến, ầm ầm nói: "Về tên tiểu bối kia, cha đã phái Già Bà Lâu đi giết, con sẽ nhanh chóng nhìn thấy thi thể nó!"</w:t>
      </w:r>
    </w:p>
    <w:p>
      <w:pPr>
        <w:pStyle w:val="BodyText"/>
      </w:pPr>
      <w:r>
        <w:t xml:space="preserve">Luân Hồi thái tử vội khom người chào, lạnh lùng nói: "Thưa cha, không cần Già Bà Lâu ra tay, con muốn tự tay giết hắn!"</w:t>
      </w:r>
    </w:p>
    <w:p>
      <w:pPr>
        <w:pStyle w:val="BodyText"/>
      </w:pPr>
      <w:r>
        <w:t xml:space="preserve">Giọng nói kia bỗng cười ha ha rồi nói: "Nếu không phải cha cảm ứng con gặp nguy hiểm, thúc giục Lục Đạo Luân Hồi thì giờ con đã chết rồi, con trai ta ạ! Dám giết Vương nhi của ta chính là mạo phạm đến uy nghiêm của ta, nhất định chỉ còn đường chết! Giờ cha có việc cần làm, không rảnh phân thân, nếu không sẽ tự đưa phân thân tới giết chết hắn ta. Ý cha đã quyết, con không cần nhiều lời!"</w:t>
      </w:r>
    </w:p>
    <w:p>
      <w:pPr>
        <w:pStyle w:val="BodyText"/>
      </w:pPr>
      <w:r>
        <w:t xml:space="preserve">"Ngay cả cha cũng không rảnh hạ phân thân? Chẳng lẽ bí cảnh nơi kia thật sự lợi hại như vậy?" Luân Hồi thái tử sợ hãi nói.</w:t>
      </w:r>
    </w:p>
    <w:p>
      <w:pPr>
        <w:pStyle w:val="BodyText"/>
      </w:pPr>
      <w:r>
        <w:t xml:space="preserve">"Bí cảnh của Huyền Thiên Đại Đế không phải là tầm thường..." Giọng nói kia càng lúc càng thấp rồi biến mất.</w:t>
      </w:r>
    </w:p>
    <w:p>
      <w:pPr>
        <w:pStyle w:val="BodyText"/>
      </w:pPr>
      <w:r>
        <w:t xml:space="preserve">"Luân Hồi thái tử không hổ là con của Luân Hồi Pháp Vương, không ngờ mang theo nhiều linh mạch như vậy!" Diệp Húc giơ tay nắm hết Thái Thanh linh mạch lên, ánh mắt tỏa sáng.</w:t>
      </w:r>
    </w:p>
    <w:p>
      <w:pPr>
        <w:pStyle w:val="BodyText"/>
      </w:pPr>
      <w:r>
        <w:t xml:space="preserve">Trên người Luân Hồi thái tử còn mang theo hơn hai mươi cành Thái Thanh linh mạch, so với đám cự thú viễn cổ kia còn giàu có hơn. Hơn nữa chất lượng linh mạch này cực cao, không phải Thái Thanh linh mạch bình thường, chắc là linh mạch cấp cao sinh ra trong trung tâm Thiên Phần!</w:t>
      </w:r>
    </w:p>
    <w:p>
      <w:pPr>
        <w:pStyle w:val="BodyText"/>
      </w:pPr>
      <w:r>
        <w:t xml:space="preserve">"Tốt quá! Ta đang thiếu linh mạch tăng lên tu vi, có đám linh mạch này cũng đủ ta dùng một lát!"</w:t>
      </w:r>
    </w:p>
    <w:p>
      <w:pPr>
        <w:pStyle w:val="BodyText"/>
      </w:pPr>
      <w:r>
        <w:t xml:space="preserve">Diệp Húc thu hồi linh mạch lại, đột nhiên nghe thấy một tiếng ầm vang lên, tiếng Xi Thiên Ma Tổ truyền đến, cười ha ha nói: "Luân Hồi Pháp Vương, cuối cùng ngươi cũng chết ở trong tay ta..." 0</w:t>
      </w:r>
    </w:p>
    <w:p>
      <w:pPr>
        <w:pStyle w:val="Compact"/>
      </w:pPr>
      <w:r>
        <w:br w:type="textWrapping"/>
      </w:r>
      <w:r>
        <w:br w:type="textWrapping"/>
      </w:r>
    </w:p>
    <w:p>
      <w:pPr>
        <w:pStyle w:val="Heading2"/>
      </w:pPr>
      <w:bookmarkStart w:id="845" w:name="chương-824-nhiên-mi-lão-phật."/>
      <w:bookmarkEnd w:id="845"/>
      <w:r>
        <w:t xml:space="preserve">823. Chương 824: Nhiên Mi Lão Phật.</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824: Nhiên Mi Lão Phật.</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Diệp Húc vội quay đầu nhìn lại thì thấy Xi Thiên Ma Tổ đã xé nát Luân Hồi Pháp Vương ra rồi cất tiếng cười to. Sau đó, tiếng cười càng lúc càng thấp, đôi mắt nhắm nghiền lại, tám cái chân đứng nguyên tại chỗ không hề động đậy, hoàn toàn không có hơi thở nào nữa.”</w:t>
      </w:r>
    </w:p>
    <w:p>
      <w:pPr>
        <w:pStyle w:val="BodyText"/>
      </w:pPr>
      <w:r>
        <w:t xml:space="preserve">“Xi Thiên Ma Tổ không biết là mình giết Vu Tổ phân thân của Luân Hồi Pháp Vương mà cho là mình đã thật sự giết chết Luân Hồi Pháp Vương. Tâm nguyện của ông ta đã xong, có lẽ là ý chí bất khuất đã tiêu tan rồi.”</w:t>
      </w:r>
    </w:p>
    <w:p>
      <w:pPr>
        <w:pStyle w:val="BodyText"/>
      </w:pPr>
      <w:r>
        <w:t xml:space="preserve">Diệp Húc thở dài một tiếng, rất khâm phục vị Chiến thần bất khuất này. Xi Thiên Ma Tổ bị Luân Hồi Pháp Vương đánh chết, mặc dù chết rồi nhưng chiến ý vẫn không hề giảm, vẫn muốn báo thù rửa hận, có thể nói là mãnh sĩ.</w:t>
      </w:r>
    </w:p>
    <w:p>
      <w:pPr>
        <w:pStyle w:val="BodyText"/>
      </w:pPr>
      <w:r>
        <w:t xml:space="preserve">Hắn động tâm niệm khiến một luồng thần niệm bay ra, chia làm hai rồi chui vào trong hai cái đầu khác của Xi Thiên Ma Tổ, càn quét một vòng nhưng không hề thấy ý chí bất khuất của Xi Thiên Ma Tổ nữa. Hắn mừng rỡ: “Lúc này chẳng những hoàn thiện được Mười Tám Tầng Địa Ngục, trở thành Thánh Hoàng, mà còn có thể hoàn toàn luyện Xi Thiên Ma Tổ thành thân ngoại hóa thân, thật đúng là song hỷ lâm môn!”</w:t>
      </w:r>
    </w:p>
    <w:p>
      <w:pPr>
        <w:pStyle w:val="BodyText"/>
      </w:pPr>
      <w:r>
        <w:t xml:space="preserve">Hắn không kịp luyện hóa hai cái đầu kia của Xi Thiên Ma Tổ mà thu vào ngọc lâu, thầm nghĩ: “Nơi này không nên ở lâu! Luân Hồi thái tử bị ta đánh chết tươi, toàn bộ tích tụ đều thuộc về ta, chắc chắn sẽ có cao thủ đến!”</w:t>
      </w:r>
    </w:p>
    <w:p>
      <w:pPr>
        <w:pStyle w:val="BodyText"/>
      </w:pPr>
      <w:r>
        <w:t xml:space="preserve">Hắn xử lý bốn phía một lần, cuốn lấy hết mảnh vỡ của mười tám món thánh bảo lên rồi nhanh chóng rời đi.</w:t>
      </w:r>
    </w:p>
    <w:p>
      <w:pPr>
        <w:pStyle w:val="BodyText"/>
      </w:pPr>
      <w:r>
        <w:t xml:space="preserve">Hắn vừa mới rời đi, vòm trời đột nhiên vỡ ra, một móng vuốt làm từ đạo vận thò ra từ trong khe hung hăng chụp xuống. Hư không, mặt đất mấy trăm dặm đều bị móng vuốt này chụp nát, hóa thành hỗn độn hư vô.</w:t>
      </w:r>
    </w:p>
    <w:p>
      <w:pPr>
        <w:pStyle w:val="BodyText"/>
      </w:pPr>
      <w:r>
        <w:t xml:space="preserve">“Không có bóng dáng tiểu tử kia?” Bàn tay kia từ từ thu về, chỉ nghe một giọng nói vang lên: “Kẻ này thật giảo hoạt, đã chạy trốn rồi! Nhưng hắn đừng hòng chạy ra khỏi lòng bàn tay của Già Bà Lâu ta, ta phải xé hắn ra thành từng sợi nhỏ, từ từ ăn…”</w:t>
      </w:r>
    </w:p>
    <w:p>
      <w:pPr>
        <w:pStyle w:val="BodyText"/>
      </w:pPr>
      <w:r>
        <w:t xml:space="preserve">“Già Bà Lâu, thái tử có lệnh không được giết hắn. Thái tử muốn đích thân làm thịt hắn để tiêu đi mối hận trong lòng.”</w:t>
      </w:r>
    </w:p>
    <w:p>
      <w:pPr>
        <w:pStyle w:val="BodyText"/>
      </w:pPr>
      <w:r>
        <w:t xml:space="preserve">Một giọng nói khác đột nhiên vang lên, rung chấn hư không: “Thái tử đã hạ lệnh không thể để hắn tiêu diêu tự tại như vậy! Lập tức truyền lệnh tìm kiếm tung tích kẻ này, làm cho hắn không thể sống yên trong Thiên Phần!”</w:t>
      </w:r>
    </w:p>
    <w:p>
      <w:pPr>
        <w:pStyle w:val="BodyText"/>
      </w:pPr>
      <w:r>
        <w:t xml:space="preserve">“Thái tử có lệnh?”</w:t>
      </w:r>
    </w:p>
    <w:p>
      <w:pPr>
        <w:pStyle w:val="BodyText"/>
      </w:pPr>
      <w:r>
        <w:t xml:space="preserve">Một ma thần đầu chim thân người lưng mọc đôi cánh đột nhiên xuất hiện, cười khanh khách nói: “Thái tử là cái thá gì, cũng muốn ra lệnh cho Già Bà Lâu ta? Già Bà Lâu ta cuộc đời này chỉ nghe theo lệnh của một mình Luân Hồi Pháp Vương, Pháp Vương muốn ta giết ai thì ta giết kẻ đó! Nếu Pháp Vương chết, thái tử dám to gan lải nhải trước mặt ta, lão tử một hơi ăn luôn hắn!”</w:t>
      </w:r>
    </w:p>
    <w:p>
      <w:pPr>
        <w:pStyle w:val="BodyText"/>
      </w:pPr>
      <w:r>
        <w:t xml:space="preserve">“Đồ khốn kiếp! Ngươi dám vi phạm ý chỉ của thái tử, thậm chí định mưu đồ bất chính với thái tử?” Tiếng nói kia vừa sợ vừa giận quát lên.</w:t>
      </w:r>
    </w:p>
    <w:p>
      <w:pPr>
        <w:pStyle w:val="BodyText"/>
      </w:pPr>
      <w:r>
        <w:t xml:space="preserve">“Lải nhải nhiều quá, phiền chết đi được! Lão tử ăn ngươi trước!”</w:t>
      </w:r>
    </w:p>
    <w:p>
      <w:pPr>
        <w:pStyle w:val="BodyText"/>
      </w:pPr>
      <w:r>
        <w:t xml:space="preserve">Già Bà Lâu giơ vuốt ra xé rách hư không rồi bắt người kia ra khỏi hư không. Người đó cũng là một vị ma thần, sắc mặt kịch biến, cả giận nói: “Già Bà Lâu, ta cũng là đại tướng dưới trướng Pháp Vương, ngươi dám ăn ta…”</w:t>
      </w:r>
    </w:p>
    <w:p>
      <w:pPr>
        <w:pStyle w:val="BodyText"/>
      </w:pPr>
      <w:r>
        <w:t xml:space="preserve">“Dài dòng!” Già Bà Lâu há mồm nuốt gã vào bụng, cười dữ tợn một tiếng rồi nhìn về hướng Diệp Húc đã rời đi, móng chim cào mạnh một cái, cười khặc khặc nói: “Không ai có thể chạy ra khỏi móng vuốt của Già Bà Lâu ta! Mèo bắt chuột nhất định phải kiên nhẫn, từ từ vờn, cho đến vờn chết mới từ từ ăn…”</w:t>
      </w:r>
    </w:p>
    <w:p>
      <w:pPr>
        <w:pStyle w:val="BodyText"/>
      </w:pPr>
      <w:r>
        <w:t xml:space="preserve">Lúc này Diệp Húc đã sớm chạy được nghìn vạn dặm, đột nhiên cảm thấy luồng rung động mãnh liệt truyền tới. Hắn nhìn lại phía sau thì thấy trời đất nghìn vạn dặm kia đột nhiên bị một móng chim đánh nát, không khỏi rùng mình một cái. Nếu không phải hắn chạy nhanh, e là lúc này cũng bị con chim kia cào nát rồi.</w:t>
      </w:r>
    </w:p>
    <w:p>
      <w:pPr>
        <w:pStyle w:val="BodyText"/>
      </w:pPr>
      <w:r>
        <w:t xml:space="preserve">“Chắc là vị Vu Tổ trong ma thần kia ra tay, uy thế quả nhiên kinh người. Với thực lực hiện giờ thì ta còn chưa phải là đối thủ của Vu Tổ, lại càng không phải là đối thủ của ma thần.”</w:t>
      </w:r>
    </w:p>
    <w:p>
      <w:pPr>
        <w:pStyle w:val="BodyText"/>
      </w:pPr>
      <w:r>
        <w:t xml:space="preserve">Hắn trở thành Thánh Hoàng rồi, khả năng cất chứa pháp lực tăng vọt, gấp trước đây mấy chục lần. Nhưng pháp lực bản thân hắn lại không theo kịp cảnh giới tăng trưởng.</w:t>
      </w:r>
    </w:p>
    <w:p>
      <w:pPr>
        <w:pStyle w:val="BodyText"/>
      </w:pPr>
      <w:r>
        <w:t xml:space="preserve">Phải luyện hóa đủ linh khí, lĩnh ngộ đủ đạo văn đạo ngân thêm vào Luân Hồi Thiên Môn thì mới có thể vượt qua kỳ suy yếu này.</w:t>
      </w:r>
    </w:p>
    <w:p>
      <w:pPr>
        <w:pStyle w:val="BodyText"/>
      </w:pPr>
      <w:r>
        <w:t xml:space="preserve">Những người khác khi trở thành Thánh Hoàng, nếu không đủ linh mạch là chỉ có thể cướp đoạt khắp nơi, cần một thời gian dài để luyện hóa mới vượt qua được kỳ suy yếu.</w:t>
      </w:r>
    </w:p>
    <w:p>
      <w:pPr>
        <w:pStyle w:val="BodyText"/>
      </w:pPr>
      <w:r>
        <w:t xml:space="preserve">“Cũng may Luân Hồi thái tử tặng ta không ít Thái Thanh linh mạch, mà ta tích góp cũng không ít, tuy không đủ vượt qua kỳ suy yếu nhưng cũng đủ khiến cho thực lực ta tiến nhanh.”</w:t>
      </w:r>
    </w:p>
    <w:p>
      <w:pPr>
        <w:pStyle w:val="BodyText"/>
      </w:pPr>
      <w:r>
        <w:t xml:space="preserve">Diệp Húc đột nhiên thi triển một đạo Hư Vô ấn, thân hình hóa thành hư vô, biến mất không còn tung tích, lại dùng Lưu Quang ấn bỏ chạy, trong khoảnh khắc chạy được vạn dặm, tốc độ không gì sánh nổi.</w:t>
      </w:r>
    </w:p>
    <w:p>
      <w:pPr>
        <w:pStyle w:val="BodyText"/>
      </w:pPr>
      <w:r>
        <w:t xml:space="preserve">Hắn vừa đi thì Già Bà Lâu đã đến, đôi cánh sau lưng dang ra, cười khặc khặc nói: “Còn muốn chạy!”</w:t>
      </w:r>
    </w:p>
    <w:p>
      <w:pPr>
        <w:pStyle w:val="BodyText"/>
      </w:pPr>
      <w:r>
        <w:t xml:space="preserve">Đôi cánh y cực dài, chỉ một thoáng đã bao vây hư không mấy vạn dặm, bọc lại thành một quả cầu. Hư không trong quả cầu nhất thời bị y chấn cho vỡ nát.</w:t>
      </w:r>
    </w:p>
    <w:p>
      <w:pPr>
        <w:pStyle w:val="BodyText"/>
      </w:pPr>
      <w:r>
        <w:t xml:space="preserve">“Ô? Đã chạy mất rồi! Tiểu tử này cũng lợi hại đấy!”</w:t>
      </w:r>
    </w:p>
    <w:p>
      <w:pPr>
        <w:pStyle w:val="BodyText"/>
      </w:pPr>
      <w:r>
        <w:t xml:space="preserve">Đôi mắt ưng của Già Bà Lâu quét tới mọi nơi, nhất thời từ hư không bắt giữ được dấu vết Diệp Húc để lại khi chạy đi. Y vỗ cánh đuổi theo Diệp Húc: “Không ai có thể chạy thoát khỏi đôi mắt của ta, càng không ai có tốc độ nhanh hơn đôi cánh này của ta!”</w:t>
      </w:r>
    </w:p>
    <w:p>
      <w:pPr>
        <w:pStyle w:val="BodyText"/>
      </w:pPr>
      <w:r>
        <w:t xml:space="preserve">Tốc độ của y quả là nhanh đến khó có thể tin, vỗ cánh là bay đi nghìn vạn dặm, thân hình đánh vỡ hư không, biến mất trong chớp mắt, nhanh chóng đến gần Diệp Húc.</w:t>
      </w:r>
    </w:p>
    <w:p>
      <w:pPr>
        <w:pStyle w:val="BodyText"/>
      </w:pPr>
      <w:r>
        <w:t xml:space="preserve">“Tốc độ của tên người chim này còn nhanh hơn cả Lưu Quang ấn của ta! Y có thể bắt được dấu ấn ta để lại khi bỏ chạy, quá giỏi!”</w:t>
      </w:r>
    </w:p>
    <w:p>
      <w:pPr>
        <w:pStyle w:val="BodyText"/>
      </w:pPr>
      <w:r>
        <w:t xml:space="preserve">Diệp Húc quay đầu nhìn thoáng qua thì thấy Già Bà Lâu nhanh chóng đến gần. Hai người một trốn một đuổi, chỉ chốc lát đã lướt qua cả tỉ vạn dặm không gian. Những vùng đất khỉ ho cò gáy chỉ thoáng hiện qua dưới chân bọn họ, thậm chí vùng biển tanh hôi trong Thiên Phần cũng bị hai người vượt qua chỉ trong chớp mắt.</w:t>
      </w:r>
    </w:p>
    <w:p>
      <w:pPr>
        <w:pStyle w:val="BodyText"/>
      </w:pPr>
      <w:r>
        <w:t xml:space="preserve">Già Bà Lâu càng lúc càng tới gần, cười khặc khặc nói: “Rất tốt, lại có kẻ có thể đạt tới tốc độ này, nhưng so với ta thì còn kém một chút!”</w:t>
      </w:r>
    </w:p>
    <w:p>
      <w:pPr>
        <w:pStyle w:val="BodyText"/>
      </w:pPr>
      <w:r>
        <w:t xml:space="preserve">“Người chim kia, tốc độ của ta không bằng ngươi nhưng ngươi đừng hòng bắt được ta!”</w:t>
      </w:r>
    </w:p>
    <w:p>
      <w:pPr>
        <w:pStyle w:val="BodyText"/>
      </w:pPr>
      <w:r>
        <w:t xml:space="preserve">Diệp Húc cười ha ha, thi triển Vô Cực ấn, vô cực vô tướng, vô tung vô tích, xóa hết tất cả dấu vết cắt qua hư không của mình!</w:t>
      </w:r>
    </w:p>
    <w:p>
      <w:pPr>
        <w:pStyle w:val="BodyText"/>
      </w:pPr>
      <w:r>
        <w:t xml:space="preserve">Già Bà Lâu ngẩn ra, đôi mắt không cách nào nhìn ra được tung tích của Diệp Húc. Y vội dừng lại, cau màu nói: “Tiểu tử này quả nhiên rất được, thảo nào thái tử cũng bị nó đánh bại!”</w:t>
      </w:r>
    </w:p>
    <w:p>
      <w:pPr>
        <w:pStyle w:val="BodyText"/>
      </w:pPr>
      <w:r>
        <w:t xml:space="preserve">Diệp Húc thấy y không thể truy tung mình nên cũng không nóng lòng rời đi, chớp chớp đôi mắt, thầm nghĩ: “Nếu lúc này ta đánh lén, không biết có mấy phần có thể thương tổn tên người chim này nhỉ?”</w:t>
      </w:r>
    </w:p>
    <w:p>
      <w:pPr>
        <w:pStyle w:val="BodyText"/>
      </w:pPr>
      <w:r>
        <w:t xml:space="preserve">Ánh mắt Già Bà Lâu lợi hại đến cực điểm, quét qua mọi nơi rồi cười khặc khặc nói: “Tiểu tử nhà ngươi giỏi lắm, không đi mà ở lại định đánh lén lão tử? Thật to gan lớn mật, bụng dạ nham hiểm. Ta muốn xem ngươi có thể đánh lén được ta hay không! Khi ngươi ra tay cũng là tử kỳ của ngươi!”</w:t>
      </w:r>
    </w:p>
    <w:p>
      <w:pPr>
        <w:pStyle w:val="BodyText"/>
      </w:pPr>
      <w:r>
        <w:t xml:space="preserve">“Già Bà Lâu cư sĩ, ngươi sát cơ lệ khí quá nặng quá sâu, đã nhập ma đạo. Lão tăng đặc biệt đến giảng kinh, đọc Phật hiệu, giúp ngươi trừ bỏ lệ khí trong lòng!” Đột nhiên một tiếng Phật hiệu to rõ vang lên, Phật quang phổ chiếu hiện ra ở nơi hung hiểm Thiên Phần này, đẩy lui khôn cùng ma khí. Phật âm xướng lên như vạn Phật tụng kinh, tinh lọc ma thổ. truyện copy từ</w:t>
      </w:r>
    </w:p>
    <w:p>
      <w:pPr>
        <w:pStyle w:val="BodyText"/>
      </w:pPr>
      <w:r>
        <w:t xml:space="preserve">Một lão tăng xanh xao vàng vọt mang theo mười mấy tăng nhân đột nhiên xuất hiện, chặn đường Già Bà Lâu.</w:t>
      </w:r>
    </w:p>
    <w:p>
      <w:pPr>
        <w:pStyle w:val="BodyText"/>
      </w:pPr>
      <w:r>
        <w:t xml:space="preserve">Lão tăng cười ha ha nói: “Già Bà Lâu cư sĩ và Tây Phương Cực Lạc Tam Thập Tam Thiên Phật quốc ta có duyên, chi bằng bái nhập môn hạ lão tăng, tu thành chính quả, tương lai cũng có thể trở thành Phật đà, chẳng phải là rất tốt sao?”</w:t>
      </w:r>
    </w:p>
    <w:p>
      <w:pPr>
        <w:pStyle w:val="BodyText"/>
      </w:pPr>
      <w:r>
        <w:t xml:space="preserve">Diệp Húc vội ngẩng đầu nhìn thì thấy lão tăng kia mặt mang vẻ từ bi hiền lành của Phật, râu với lông mày hơi vàng, khẽ bay phất phới như lửa cháy. Phía sau lão tăng Phật quang rung chuyển, không ngờ là do thần văn tạo thành, bên trong Phật quang chính là Tam Thập Tam Thiên Phật quốc niết bàn!</w:t>
      </w:r>
    </w:p>
    <w:p>
      <w:pPr>
        <w:pStyle w:val="BodyText"/>
      </w:pPr>
      <w:r>
        <w:t xml:space="preserve">Mà mười mấy vị tăng nhân kia rõ ràng là ma thần có tu vi Thánh Hoàng, cũng có cường giả Vu Tổ, tất cả thay hình đổi dạng, gột rửa đi một thân sát khí. Bọn họ yên lặng đứng trong Tam Thập Tam Thiên Phật quốc sau lưng lão tăng kia, giống như những tín đồ thành tín nhất, thần minh trong phật quốc.</w:t>
      </w:r>
    </w:p>
    <w:p>
      <w:pPr>
        <w:pStyle w:val="BodyText"/>
      </w:pPr>
      <w:r>
        <w:t xml:space="preserve">Già Bà Lâu nhìn thấy lão tăng này, sắc mặt hơi biến đổi, cười khặc khặc nói: “Nhiên Mi Lão Phật, ngươi cũng là ma thần, lúc này ra vẻ từ bi gì vậy? Muốn lão tử trở thành chư thần hộ pháp cho ngươi, ngươi xứng sao?</w:t>
      </w:r>
    </w:p>
    <w:p>
      <w:pPr>
        <w:pStyle w:val="BodyText"/>
      </w:pPr>
      <w:r>
        <w:t xml:space="preserve">Lão tăng kia mặt không chút thay đổi, một gã ma thần đột nhiên bước ra từ trong Chư Thiên Phật quốc sau đầu lão tăng, ra vẻ phẫn nộ quát lên: “Già Bà Lâu, Nhiên Mi Phật Tổ tuy là ma thần nhưng lại có tâm địa của Phật đà, sao không thể xưng Phật làm tổ? Nay Nhiên Mi Phật Tổ dựng nên tân giáo, tự thành một phái. Tuy ta và ngươi đều xuất thân ma thần, sinh ra từ trời đất, nhưng số mệnh của Đại Tây Thiên Cực Lạc Tam Thập Tam Thiên Phật quốc của Nhiên Mi Phật Tổ hoàn toàn khác với Mười Tám Tầng Địa Ngục, trời sinh chính là Phật đà, từ trong Phật hiệu lĩnh ngộ vu pháp. Mai sau ngài thống nhất Đại Tây Thiên, làm Phật Tổ Phật Đế cũng không hẳn là không thể!”</w:t>
      </w:r>
    </w:p>
    <w:p>
      <w:pPr>
        <w:pStyle w:val="BodyText"/>
      </w:pPr>
      <w:r>
        <w:t xml:space="preserve">Một suy nghĩ lóe lên trong đầu Diệp Húc, hắn đánh giá lão tăng kia vài lần, trong lòng nghi ngờ vạn phần: “Phật Tổ Phật Đế? Chẳng lẽ ngoài Cửu Thiên Thần giới còn có các Đại đế khác hay sao?”</w:t>
      </w:r>
    </w:p>
    <w:p>
      <w:pPr>
        <w:pStyle w:val="BodyText"/>
      </w:pPr>
      <w:r>
        <w:t xml:space="preserve">Già Bà Lâu cười lạnh: “Đại Tây Thiên là Đại Tây Thiên, Thiên Phần ta là Thiên Phần. Trong Thiên Phần tự nhiên có Ma Đế thống ngự, không tới lượt Đại Tây Thiên ngươi khoa chân múa tay! Nhiên Mi Lão Phật, ngươi nếu thức thời thì lập tức biến đi. Nếu không chủ công Luân Hồi Pháp Vương nhà ta đến đây, ngươi chẳng tốt đẹp gì đâu, ngược lại mặt xám mày tro, mất hết mặt mũi…”</w:t>
      </w:r>
    </w:p>
    <w:p>
      <w:pPr>
        <w:pStyle w:val="BodyText"/>
      </w:pPr>
      <w:r>
        <w:t xml:space="preserve">Diệp Húc nghe thế, trong lòng giật mình, thầm nói: “Xem ra ngoài Cửu Thiên Thần giới, những nơi khác như Đại Tây Thiên, Thiên Phần đều có người với cấp bậc Thiên Đế tồn tại! Thiên Đế thực sự không phải chúa tể của toàn bộ thế giới, còn có những người khác có địa vị ngang với hắn…”</w:t>
      </w:r>
    </w:p>
    <w:p>
      <w:pPr>
        <w:pStyle w:val="BodyText"/>
      </w:pPr>
      <w:r>
        <w:t xml:space="preserve">Lúc này, hắn rốt cuộc có vài nhận thức mới với Thiên giới.</w:t>
      </w:r>
    </w:p>
    <w:p>
      <w:pPr>
        <w:pStyle w:val="BodyText"/>
      </w:pPr>
      <w:r>
        <w:t xml:space="preserve">“Thiên Đế của Cửu Thiên Thần Giới là chính thống, coi những nơi khác là hoang dã hết. Nhưng những nơi chư thiên viễn cổ tan biến như Thiên Phần, Đại Tây Thiên cũng đã hình thành thế lực cực kỳ khổng lồ, đều có Ma Đế, Phật Đế. Thậm chí có khi Thiên giới Âm Ám Diện cũng có nhân vật cổ xưa như vậy!”</w:t>
      </w:r>
    </w:p>
    <w:p>
      <w:pPr>
        <w:pStyle w:val="BodyText"/>
      </w:pPr>
      <w:r>
        <w:t xml:space="preserve">Diệp Húc âm thầm suy đoán: “Thời viễn cổ, tiên nhân thống trị Thiên Đình, chiếm cứ Tam Thập Tam Thiên giới, cũng có chư Phật Tây Phương thống trị Phật giới, còn có Tử Thập Tam Thiên có địa vị ngang với Thiên Đình.”</w:t>
      </w:r>
    </w:p>
    <w:p>
      <w:pPr>
        <w:pStyle w:val="BodyText"/>
      </w:pPr>
      <w:r>
        <w:t xml:space="preserve">Nhiên Mi Phật Tổ cười ha ha nói: “Luân Hồi Pháp Vương nayu đã đi mở bí cảnh của Huyền Thiên Đại Đế, khó có thể phân thân, sao có thể đối phó lão tăng? Già Bà Lâu, nếu ngươi vào môn hạ của ta, tương lai nhất định sẽ tu thành chính quả. Nếu không đồng ý cũng không sao, lão phu sẽ ép ngươi, độ hóa ngươi, cho ngươi biết sự ảo diệu của Phật hiệu Đại Tây Thiên ta! Đến lúc đó ngươi sẽ vui vẻ thần phục, cảm ơn ta vì đã thu phục ngươi.”</w:t>
      </w:r>
    </w:p>
    <w:p>
      <w:pPr>
        <w:pStyle w:val="BodyText"/>
      </w:pPr>
      <w:r>
        <w:t xml:space="preserve">“Muốn thu phục ta làm tay sai cho ngươi? Nằm mơ!”</w:t>
      </w:r>
    </w:p>
    <w:p>
      <w:pPr>
        <w:pStyle w:val="BodyText"/>
      </w:pPr>
      <w:r>
        <w:t xml:space="preserve">Già Bà Lâu vỗ cánh, trong khoảnh khắc bay đi ngàn dặm, cười khặc khặc nói: “Lão tử trời sinh thần minh, tốc độ thiên hạ vô song! Nhiên Mi Lão Phật, ngươi chẳng qua chỉ là Thần Vương, làm sao có thể đuổi theo ta?”</w:t>
      </w:r>
    </w:p>
    <w:p>
      <w:pPr>
        <w:pStyle w:val="BodyText"/>
      </w:pPr>
      <w:r>
        <w:t xml:space="preserve">“Vô Lượng Tinh Sa!”</w:t>
      </w:r>
    </w:p>
    <w:p>
      <w:pPr>
        <w:pStyle w:val="BodyText"/>
      </w:pPr>
      <w:r>
        <w:t xml:space="preserve">Nhiên Mi Phật Tổ đột nhiên lấy ra cát có màu vàng chanh từ trong một bát vàng ra, lật tay rung một cái phẩy tới Già Bà Lâu, cười ha ha nói: “Chú chim bé nhỏ kia, ta việc gì phải đuổi theo ngươi!”</w:t>
      </w:r>
    </w:p>
    <w:p>
      <w:pPr>
        <w:pStyle w:val="Compact"/>
      </w:pPr>
      <w:r>
        <w:br w:type="textWrapping"/>
      </w:r>
      <w:r>
        <w:br w:type="textWrapping"/>
      </w:r>
    </w:p>
    <w:p>
      <w:pPr>
        <w:pStyle w:val="Heading2"/>
      </w:pPr>
      <w:bookmarkStart w:id="846" w:name="chương-825-vô-lượng-tinh-sa."/>
      <w:bookmarkEnd w:id="846"/>
      <w:r>
        <w:t xml:space="preserve">824. Chương 825: Vô Lượng Tinh Sa.</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825: Vô lượng tinh sa.</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Những cát vàng đó rơi xuống, vù vù bành trướng ra thành những tinh cầu to lớn. Phía trên tinh cầu có lục địa núi non, sông ngòi hải dương, thậm chí có chim bay cá nhảy, nhân ma yêu thần thứ gì cũng có.</w:t>
      </w:r>
    </w:p>
    <w:p>
      <w:pPr>
        <w:pStyle w:val="BodyText"/>
      </w:pPr>
      <w:r>
        <w:t xml:space="preserve">Hàng vạn tinh cầu đó hợp thành ngân hà, tất cả gắn vào trong lòng bàn tay lão tăng này.</w:t>
      </w:r>
    </w:p>
    <w:p>
      <w:pPr>
        <w:pStyle w:val="BodyText"/>
      </w:pPr>
      <w:r>
        <w:t xml:space="preserve">Nhiên Mi Phật Tổ một chưởng bao lại hàng vạn tinh cầu, bàn tay hạ xuống khiến bầu trời Thiên Phần lập tức méo mó, vô số không gian sụp xuống, rời vào trong tay lão.</w:t>
      </w:r>
    </w:p>
    <w:p>
      <w:pPr>
        <w:pStyle w:val="BodyText"/>
      </w:pPr>
      <w:r>
        <w:t xml:space="preserve">Những tinh cầu này đủ lớn để gắn không gian vào trong tay, không gian do hàng nghìn tinh cầu hợp thành đâu chỉ là trăm triệu dặm?</w:t>
      </w:r>
    </w:p>
    <w:p>
      <w:pPr>
        <w:pStyle w:val="BodyText"/>
      </w:pPr>
      <w:r>
        <w:t xml:space="preserve">Cho dù tốc độ Già Bà Lâu có nhanh thế nào đi nữa cũng không thể chạy ra khỏi trăm triệu dặm này trong thời gian ngắn được.</w:t>
      </w:r>
    </w:p>
    <w:p>
      <w:pPr>
        <w:pStyle w:val="BodyText"/>
      </w:pPr>
      <w:r>
        <w:t xml:space="preserve">Diệp Húc giật mình, lão tăng kia luyện vô số tinh cầu nhỏ thành hạt cát, hằng hà sa số hạt cát trong bát vàng, một vốc cát vàng cũng đủ để tạo nên một ngân hà. Loại thủ đoạn này khủng bố như Tạo Hóa Thần Vương luyện hàng tỉ ngôi sao thành một tòa Tạo Hóa Thần sơn vậy.</w:t>
      </w:r>
    </w:p>
    <w:p>
      <w:pPr>
        <w:pStyle w:val="BodyText"/>
      </w:pPr>
      <w:r>
        <w:t xml:space="preserve">Chất lượng ngôi sao của Thiên giới không gì có thể sánh nổi, một ngôi sao gần như nặng bằng trăm vạn ngôi sao dưới hạ giới. Mà số cát vô cùng vô tận trong bát vàng lại được lão tăng này nâng ở trên tay nhẹ nhàng như không chút sức nặng nào, làm cho Diệp Húc sởn tóc gáy.</w:t>
      </w:r>
    </w:p>
    <w:p>
      <w:pPr>
        <w:pStyle w:val="BodyText"/>
      </w:pPr>
      <w:r>
        <w:t xml:space="preserve">“Vị Nhiên Mi Phật Tổ này hơn phân nửa cũng chẳng loại tốt đẹp gì, chỉ sợ đã sớm chú ý tới ta. Giờ ta không đi thì sẽ không đi nổi nữa, có khi cả ta cũng sẽ bị lão tẩy não, trở thành một tên hộ pháp trong Chư Thiên Phật quốc của lão mất!”</w:t>
      </w:r>
    </w:p>
    <w:p>
      <w:pPr>
        <w:pStyle w:val="BodyText"/>
      </w:pPr>
      <w:r>
        <w:t xml:space="preserve">Diệp Húc không chần chờ nữa, lập tức xoay người lao đi.</w:t>
      </w:r>
    </w:p>
    <w:p>
      <w:pPr>
        <w:pStyle w:val="BodyText"/>
      </w:pPr>
      <w:r>
        <w:t xml:space="preserve">Lông mày Nhiên Mi Phật Tổ hơi nhếch, cười ha ha nói: “Tiểu cư sĩ hà cớ gì đi vội như vậy? Ngươi có duyên với Đại Tây Thiên ta, chi bằng ở lại làm một vị hộ pháp cho lão tăng đi, tương lai cũng có thể tu thành chính quả, xưng phật làm tổ.”</w:t>
      </w:r>
    </w:p>
    <w:p>
      <w:pPr>
        <w:pStyle w:val="BodyText"/>
      </w:pPr>
      <w:r>
        <w:t xml:space="preserve">Lão chính là Thần Vương, thần niệm thấy rõ hư không, sớm đã biết Diệp Húc ẩn nấp trong đó, thấy Diệp Húc chỉ là một tên Thánh Hoàng nên không để ý lắm, tính thu Già Bà Lâu rồi thu phục Diệp Húc sau.</w:t>
      </w:r>
    </w:p>
    <w:p>
      <w:pPr>
        <w:pStyle w:val="BodyText"/>
      </w:pPr>
      <w:r>
        <w:t xml:space="preserve">Nhưng lúc này Diệp Húc chạy rồi thì khó mà tìm được hắn, lúc này trong Phật quốc Phật quang sau đầu, một vị ma thần đột nhiên bay ra đuổi theo Diệp Húc.</w:t>
      </w:r>
    </w:p>
    <w:p>
      <w:pPr>
        <w:pStyle w:val="BodyText"/>
      </w:pPr>
      <w:r>
        <w:t xml:space="preserve">Diệp Húc nhanh chóng bỏ chạy, đột nhiên cảm thấy một luồng ma khí và Phật quang mênh mông từ trên trời giáng xuống ngay trước người mình, hắn vội dừng bước lại.</w:t>
      </w:r>
    </w:p>
    <w:p>
      <w:pPr>
        <w:pStyle w:val="BodyText"/>
      </w:pPr>
      <w:r>
        <w:t xml:space="preserve">“Một vị ma thần cấp Thánh Hoàng?” Diệp Húc nhẹ nhàng thở ra.</w:t>
      </w:r>
    </w:p>
    <w:p>
      <w:pPr>
        <w:pStyle w:val="BodyText"/>
      </w:pPr>
      <w:r>
        <w:t xml:space="preserve">Vị ma thần hộ pháp đứng trước người hắn kia mọc ba mặt bốn tay, đạo môn sau lưng rung chuyển, mơ hồ có Phật quang và ma khí truyền tới. Hắn cười nói: “Nhiên Mi Lão Phật, lão mang đồ ăn cho ta sao? Nhưng lại không phái một tên ma thần cấp Vu Tổ mà chỉ là cấp Thánh Hoàng tới!”</w:t>
      </w:r>
    </w:p>
    <w:p>
      <w:pPr>
        <w:pStyle w:val="BodyText"/>
      </w:pPr>
      <w:r>
        <w:t xml:space="preserve">“Phật pháp vô biên!”</w:t>
      </w:r>
    </w:p>
    <w:p>
      <w:pPr>
        <w:pStyle w:val="BodyText"/>
      </w:pPr>
      <w:r>
        <w:t xml:space="preserve">Vị ma thần hộ pháp cấp Thánh Hoàng kia mở miệng quát to, ma khí toàn thân ùa ùa, Phật quang phổ chiếu, hòa hai loại sức mạnh khác biệt làm một, giống như một vị Phật đà và một vị ác thần. Bốn tay gã đồng thời chộp tới Diệp Húc, lạnh lùng nói: “Quay đầu là bờ! Nghiệp chướng, hiện giờ ngươi quy y Nhiên Mi Phật Tổ còn kịp!”</w:t>
      </w:r>
    </w:p>
    <w:p>
      <w:pPr>
        <w:pStyle w:val="BodyText"/>
      </w:pPr>
      <w:r>
        <w:t xml:space="preserve">“Nghiệp cái đầu ngươi!”</w:t>
      </w:r>
    </w:p>
    <w:p>
      <w:pPr>
        <w:pStyle w:val="BodyText"/>
      </w:pPr>
      <w:r>
        <w:t xml:space="preserve">Diệp Húc cũng không thèm liếc mắt mà đột nhiên lật tay úp xuống, tiếng oành oành vang lên, bốn bàn tay của vị ma thần hộ pháp kia đều nổ tung, không thể chịu nổi một kích.</w:t>
      </w:r>
    </w:p>
    <w:p>
      <w:pPr>
        <w:pStyle w:val="BodyText"/>
      </w:pPr>
      <w:r>
        <w:t xml:space="preserve">Từ trong ngọc lâu của hắn lập tức bay ra một con chó, nó mở mồm ra táp lấy đầu vị ma thần hộ pháp này, cứ thế cắn đầu gã xuống.</w:t>
      </w:r>
    </w:p>
    <w:p>
      <w:pPr>
        <w:pStyle w:val="BodyText"/>
      </w:pPr>
      <w:r>
        <w:t xml:space="preserve">Cùng lúc đó, Già Bà Lâu thét lên liên tục, nhanh chóng xuyên qua vô số tinh cầu với tốc độ tuyệt luân, không ngừng tránh né chúng đè ép, vội vàng thoát thân.</w:t>
      </w:r>
    </w:p>
    <w:p>
      <w:pPr>
        <w:pStyle w:val="BodyText"/>
      </w:pPr>
      <w:r>
        <w:t xml:space="preserve">Nhiên Mi Phật Tổ cười ha ha, lật bàn tay một cái khiến vô số tinh cầu thật lớn kia nhanh chóng thu nhỏ lại, hóa thành tinh sa rơi vào trong lòng bàn tay lão. Già Bà Lâu bị vô số hạt cát chặn lại, chỉ lộ ra cái đầu chim đang hộc máu không ngừng.</w:t>
      </w:r>
    </w:p>
    <w:p>
      <w:pPr>
        <w:pStyle w:val="BodyText"/>
      </w:pPr>
      <w:r>
        <w:t xml:space="preserve">Đám tinh sa đó nhìn như những hạt cát bé nhỏ không đáng kể đặt trên người y, nhưng chỉ cần khẽ rung một cái là có thể đánh bay tất cả, kỳ thật chúng cũng là vô số tinh cầu.</w:t>
      </w:r>
    </w:p>
    <w:p>
      <w:pPr>
        <w:pStyle w:val="BodyText"/>
      </w:pPr>
      <w:r>
        <w:t xml:space="preserve">Nhiên Mi Phật Tổ lấy tinh cầu ép Già Bà Lâu, dù y là Vu Tổ cũng không thể động đậy.</w:t>
      </w:r>
    </w:p>
    <w:p>
      <w:pPr>
        <w:pStyle w:val="BodyText"/>
      </w:pPr>
      <w:r>
        <w:t xml:space="preserve">Vu Tổ tuy thần thông quảng đại, nhưng vẫn kém Thần Vương một khoảng cách lớn. Nếu Thần Vương mà ra tay thì Vu Tổ cũng chẳng thể chống lại được.</w:t>
      </w:r>
    </w:p>
    <w:p>
      <w:pPr>
        <w:pStyle w:val="BodyText"/>
      </w:pPr>
      <w:r>
        <w:t xml:space="preserve">“Nhiên Mi lão nhân, ngươi dám làm gì ta, để Luân Hồi Pháp Vương biết được thì sẽ lột da ngươi!” Già Bà Lâu thét lên.</w:t>
      </w:r>
    </w:p>
    <w:p>
      <w:pPr>
        <w:pStyle w:val="BodyText"/>
      </w:pPr>
      <w:r>
        <w:t xml:space="preserve">“Già Bà Lâu cư sĩ, sao lại giãy dụa vậy? Chờ lão tăng giảng Phật pháp xong là sẽ không còn oán hận lão tăng nữa, mà ngược lại còn cảm kích lão tăng đã cho ngươi lắng nghe diệu âm, tẩy đi một thân oan nghiệt.”</w:t>
      </w:r>
    </w:p>
    <w:p>
      <w:pPr>
        <w:pStyle w:val="BodyText"/>
      </w:pPr>
      <w:r>
        <w:t xml:space="preserve">Nhiên Mi Phật Tổ lập tức ngồi xuống trên kim liên, miệng tụng Phật pháp. Ở trong Tam Thập Tam Thiên Phật quốc sau lưng, các vị ma thần hộ pháp cũng đồng thời tụng kinh ca ngợi. Trong Phật quốc, những dải đạo vận trào ra, hóa thành những bông thiên hoa rơi xuống, vẩy lên toàn thân Già Bà Lâu.</w:t>
      </w:r>
    </w:p>
    <w:p>
      <w:pPr>
        <w:pStyle w:val="BodyText"/>
      </w:pPr>
      <w:r>
        <w:t xml:space="preserve">Đám thiên hoa này vừa chạm đến thân thể Già Bà Lâu thì lập tức tan vào trong thân thể y.</w:t>
      </w:r>
    </w:p>
    <w:p>
      <w:pPr>
        <w:pStyle w:val="BodyText"/>
      </w:pPr>
      <w:r>
        <w:t xml:space="preserve">“Muốn độ hóa, tẩy não ta? Không dễ thế đâu!”</w:t>
      </w:r>
    </w:p>
    <w:p>
      <w:pPr>
        <w:pStyle w:val="BodyText"/>
      </w:pPr>
      <w:r>
        <w:t xml:space="preserve">Già Bà Lâu mắng rủa không ngừng: “Lão tử giết người vô tính, từ khi sinh ra đến nay thích nhất giết người, ma tính sâu tận xương tủy, sao có thể bị ngươi tẩy não? Nếu ta thoát được khỏi tay ngươi, con lừa ngốc kia, lão tử nhất định cho ngươi chết thật khó coi!”</w:t>
      </w:r>
    </w:p>
    <w:p>
      <w:pPr>
        <w:pStyle w:val="BodyText"/>
      </w:pPr>
      <w:r>
        <w:t xml:space="preserve">“Già Bà Lâu, giờ người không quy y thì đợi lúc nào?”</w:t>
      </w:r>
    </w:p>
    <w:p>
      <w:pPr>
        <w:pStyle w:val="BodyText"/>
      </w:pPr>
      <w:r>
        <w:t xml:space="preserve">Nhiên Mi Phật Tổ xướng to, miệng phun thần vận thần văn hóa thành hoa sen, nhập vào trong thân hình Già Bà Lâu. Thân hình Già Bà Lâu chấn động, linh tính trong mắt mất hết. Đóa hoa sen này tan vào thân thể y, chiếm cứ Tử Phủ trên mi tâm y, tách ra thần văn bám lấy thần thức trong Tử Phủ y, bắt đầu độ hóa tẩy não. đọc truyện mới nhất tại .</w:t>
      </w:r>
    </w:p>
    <w:p>
      <w:pPr>
        <w:pStyle w:val="BodyText"/>
      </w:pPr>
      <w:r>
        <w:t xml:space="preserve">Ma khí toàn thân Già Bà Lâu bắt đầu cùng Phật quang tẩy rửa lẫn nhau, đột nhiên ngộ đạo, cười khà khà nói: “Ồ! Một ngày đột nhiên nghe Phật pháp, lập tức tỉnh ngộ thoát khỏi gông xiềng, khi nào tu thành chính quả?”</w:t>
      </w:r>
    </w:p>
    <w:p>
      <w:pPr>
        <w:pStyle w:val="BodyText"/>
      </w:pPr>
      <w:r>
        <w:t xml:space="preserve">“Cư sĩ quy y với ta, tương lai ta thành Phật Tổ Phật Đế thống nhất Đại Tây Thiên, ngươi sẽ tu thành chính quả?”</w:t>
      </w:r>
    </w:p>
    <w:p>
      <w:pPr>
        <w:pStyle w:val="BodyText"/>
      </w:pPr>
      <w:r>
        <w:t xml:space="preserve">Nhiên Mi Phật Tổ cười ha ha, thu đi tinh sa trong tay. Già Bà Lâu bay thẳng lên rồi rơi vào Phật quốc sau đầu lão, đôi cánh giang rộng trông như ma thần hộ pháp trì quốc.</w:t>
      </w:r>
    </w:p>
    <w:p>
      <w:pPr>
        <w:pStyle w:val="BodyText"/>
      </w:pPr>
      <w:r>
        <w:t xml:space="preserve">“Già Bà Lâu, bí cảnh của Huyền Thiên Đại Đế rốt cuộc ở nơi đâu, lại cất giấu thứ gì?”</w:t>
      </w:r>
    </w:p>
    <w:p>
      <w:pPr>
        <w:pStyle w:val="BodyText"/>
      </w:pPr>
      <w:r>
        <w:t xml:space="preserve">Nhiên Mi Phật Tổ thu phục độ hóa Già Bà Lâu rồi, chớp mắt cười hỏi: “Huyền Thiên Đại Đế là Thiên Đế của Thiên giới, không liên quan đến Ma giới Thiên Phần, sao lại đến Thiên Phần bố trí bí cảnh, để lại bí tàng?”</w:t>
      </w:r>
    </w:p>
    <w:p>
      <w:pPr>
        <w:pStyle w:val="BodyText"/>
      </w:pPr>
      <w:r>
        <w:t xml:space="preserve">Lúc này Già Bà Lâu bị lão tẩy não, nghe Nhiên Mi Phật Tổ lên tiếng không dám không nói, vội đáp: “Bẩm ngã phật, bí cảnh này chính là khi Huyền Thiên Đại Đế chưa xưng đế đi đến Thiên Phần ta, thu thập số mệnh bốn phương, tìm được trung tâm của Mười Tám Tầng Địa Ngục, ở trong đó khổ tu trăm năm tu thành Đế Quân. Trong bí cảnh chẳng những có trung tâm Mười Tám Tầng Địa Ngục mà còn có nhiều linh mạch, gồm cả tổ mạch, cùng với đủ loại thần kim bảo khoáng.”</w:t>
      </w:r>
    </w:p>
    <w:p>
      <w:pPr>
        <w:pStyle w:val="BodyText"/>
      </w:pPr>
      <w:r>
        <w:t xml:space="preserve">Nhiên Mi Phật Tổ nhếch lông mày: “Huyền Thiên Đại Đế sinh ra từ trong Thập Phương U Minh ma thổ ở hạ giới, ở nơi đso tu thành Vu Hoàng, Đại Thánh rồi mới đến Thiên giới. Số mệnh ông ta mỏng mảnh, có thể trở thành Thiên Đế đương nhiên là không tầm thường. Hơn phân nửa là ông ta dùng số mệnh của Mười Tám Tầng Địa Ngục để trở thành Đế Tôn. Ngã phật từ bi, trung tâm Mười Tám Tầng Địa Ngục nơi hiểm ác bậc này hãy để cho lão tăng đến độ hóa, mới có thể hiện ra sự mạnh mẽ to lớn của Phật pháp được.”</w:t>
      </w:r>
    </w:p>
    <w:p>
      <w:pPr>
        <w:pStyle w:val="BodyText"/>
      </w:pPr>
      <w:r>
        <w:t xml:space="preserve">Già Bà Lâu tiếp tục nói: “Luân Hồi Pháp Vương cũng không biết cách tiến vào bí cảnh. Nghe nói có người từng có được một bản đồ ghi lại đủ loại cấm chế trong bí cảnh, có thể theo bản đồ an toàn đi vào, tránh được cấm chế của đại đế. Đáng tiếc bức địa đồ này đã bị một tên Vu Tổ Thiên giới trộm đi, không biết tung tích. Luân Hồi Pháp Vương tìm kiếm tấm bản đồ này bốn phương mà không có tung tích, cho nên lựa chọn dùng sức mạnh đánh vào.”</w:t>
      </w:r>
    </w:p>
    <w:p>
      <w:pPr>
        <w:pStyle w:val="BodyText"/>
      </w:pPr>
      <w:r>
        <w:t xml:space="preserve">“Luân Hồi Pháp Vương cường công bí cảnh của Huyền Thiên Đại Đế ư? Nếu bí tàng trong bí cảnh này mà rơi vào tay hắn thì sẽ chỉ làm cho sinh linh trong thiên hạ đồ thán. Lão tăng là kẻ thương thiên hạ, lần này dù thế nào cũng phải tự mình đến một chuyến, cướp lấy bí tàng của Huyền Thiên Đại Đế vào tay! ... Ô? Hộ pháp thần của lão tăng bị tên tiểu nghiệp chướng kia giết rồi?”</w:t>
      </w:r>
    </w:p>
    <w:p>
      <w:pPr>
        <w:pStyle w:val="BodyText"/>
      </w:pPr>
      <w:r>
        <w:t xml:space="preserve">Nhiên Mi Phật Tổ sắc mặt biến hóa, cảm ứng được ma thần hộ pháp mình phái ra bị Diệp Húc giết, tức giận vô cùng. Lão cáu giận nói: “Thằng nhãi này không nghe giáo hóa, giết đi hộ pháp thần của ta, thật là gian ngoan mất linh. Phật tổ ta tuy có lòng từ bi, nhưng cũng có lúc phẫn nộ! Hạng người tồi tệ không chịu giáo hóa này không thể tha thứ được!”</w:t>
      </w:r>
    </w:p>
    <w:p>
      <w:pPr>
        <w:pStyle w:val="BodyText"/>
      </w:pPr>
      <w:r>
        <w:t xml:space="preserve">Vị ma thần hộ pháp mà lão phái đi bắt Diệp Húc kia có tu vi Thánh Hoàng, đoán là có thể đối phó được Diệp Húc, không ngờ trong thời gian ngắn ngủi đã bị Diệp Húc làm thịt.</w:t>
      </w:r>
    </w:p>
    <w:p>
      <w:pPr>
        <w:pStyle w:val="BodyText"/>
      </w:pPr>
      <w:r>
        <w:t xml:space="preserve">Nhiên Mi Lão Phật đang định xuất phát thì dừng lại, tính toán khoảng cách, thầm nghĩ: “Nay bí tàng của Huyền Thiên Đại Đế vẫn quan trọng hơn. Luân Hồi Pháp Vương rất giỏi, hơn phân nửa đã phá vỡ tầng tầng cấm chế của Huyền Thiên Đại Đế, tiến vào trong bí cảnh rồi. Tiểu nghiệp chướng kia không quan trọng mấy, tuy chết đi một vị hộ pháp thần nhưng cùng lắm thì độ hóa thêm một tên ma thần nữa. Về phần tiểu nghiệp chướng kia, chờ có thời gian thì sẽ làm cho nó chết thật khó coi.”</w:t>
      </w:r>
    </w:p>
    <w:p>
      <w:pPr>
        <w:pStyle w:val="BodyText"/>
      </w:pPr>
      <w:r>
        <w:t xml:space="preserve">Nhiên Mi Phật Tổ nghĩ đến đây, không chần chờ nữa mà lập tức đi đến bí cảnh Huyền Thiên Đại Đế.</w:t>
      </w:r>
    </w:p>
    <w:p>
      <w:pPr>
        <w:pStyle w:val="BodyText"/>
      </w:pPr>
      <w:r>
        <w:t xml:space="preserve">“Chủ công, mùi vị tên ma thần này ngon lắm, ngài nếm thử không?”</w:t>
      </w:r>
    </w:p>
    <w:p>
      <w:pPr>
        <w:pStyle w:val="BodyText"/>
      </w:pPr>
      <w:r>
        <w:t xml:space="preserve">Trên mặt biển tanh hôi, vị hộ pháp thần của Nhiên Mi Phật Tổ đã bị Diệp Húc xử lý chỉ trong ba chiêu hai thức, đánh cho hồn phi phách tán.</w:t>
      </w:r>
    </w:p>
    <w:p>
      <w:pPr>
        <w:pStyle w:val="BodyText"/>
      </w:pPr>
      <w:r>
        <w:t xml:space="preserve">Hao Thiên Khuyển nhào vào người vị hộ pháp thần này, xé ra một miếng thịt lớn, cười nịnh nói: “Chủ công, ngài ăn đùi hay cẳng ạ?”</w:t>
      </w:r>
    </w:p>
    <w:p>
      <w:pPr>
        <w:pStyle w:val="BodyText"/>
      </w:pPr>
      <w:r>
        <w:t xml:space="preserve">Diệp Húc không vui nói: “Ma thần chính là trời đất sinh ra, là thần minh sinh ra trong thần khoáng thần mạch, cẩn thận nghẹn chết đấy.”</w:t>
      </w:r>
    </w:p>
    <w:p>
      <w:pPr>
        <w:pStyle w:val="BodyText"/>
      </w:pPr>
      <w:r>
        <w:t xml:space="preserve">“Khẩu vị ta rất tốt. Nếu chủ công không ăn thì ta ăn hết đây.” Hao Thiên Khuyển không biết thẹn nói.</w:t>
      </w:r>
    </w:p>
    <w:p>
      <w:pPr>
        <w:pStyle w:val="BodyText"/>
      </w:pPr>
      <w:r>
        <w:t xml:space="preserve">Diệp Húc lặng lẽ lắc đầu, thầm nghĩ: “Để vị hộ pháp thần này cho Hao Thiên Khuyển ăn cũng tốt, có thể giúp con phá cẩu này tăng lên huyết mạch và thực lực. Thực lực nó càng mạnh, ta tế lên thì năng lực càng lớn.”</w:t>
      </w:r>
    </w:p>
    <w:p>
      <w:pPr>
        <w:pStyle w:val="BodyText"/>
      </w:pPr>
      <w:r>
        <w:t xml:space="preserve">“Diệp huynh, cuối cùng chúng ta cũng luyện hóa hết tinh khí, có thể xuất quan rồi!”</w:t>
      </w:r>
    </w:p>
    <w:p>
      <w:pPr>
        <w:pStyle w:val="BodyText"/>
      </w:pPr>
      <w:r>
        <w:t xml:space="preserve">Trong ngọc lâu đột nhiên truyền đến tiếng Phong Tùy Vân và Phó Tây Lai. Diệp Húc động tâm niệm, tế lên thân thể Xi Thiên Ma Tổ. Mi tâm một cái đầu trong số ba cái kia vỡ ra, Phong Tùy Vân và Phó Tây Lai bay ra từ không gian tử phủ, hơi thở cực kỳ hùng mạnh, đạo môn sừng sững, không ngờ chúng đã mở ra.</w:t>
      </w:r>
    </w:p>
    <w:p>
      <w:pPr>
        <w:pStyle w:val="BodyText"/>
      </w:pPr>
      <w:r>
        <w:t xml:space="preserve">Hai người tu vi tăng nhanh, niềm tin tràn trề, cười nói: “Nay hai người bọn ta luyện hóa tinh khí và tu vi của Vu Tổ phân thân nên đã thành Thánh Hoàng đỉnh phong, hơn nữa còn là Thánh Hoàng đỉnh phong trong đỉnh cấp. Chỉ cần tích lũy thêm một thời gian nữa là có thể nắm chắc mười phần nhảy ra khỏi đạo môn, trở thành Vu Tổ!”</w:t>
      </w:r>
    </w:p>
    <w:p>
      <w:pPr>
        <w:pStyle w:val="BodyText"/>
      </w:pPr>
      <w:r>
        <w:t xml:space="preserve">“Nếu không có Diệp huynh, hai người bọn ta chẳng biết bao giờ mới có thể đạt tới cảnh giới này.” Phó Tây Lai cảm khái.</w:t>
      </w:r>
    </w:p>
    <w:p>
      <w:pPr>
        <w:pStyle w:val="BodyText"/>
      </w:pPr>
      <w:r>
        <w:t xml:space="preserve">Diệp Húc chớp mắt, cười nói: “Đây chính là do hai vị huynh đệ có tư chất kinh người, đổi lại là kẻ khác có khi chỉ có thể tu luyện tới Thánh Hoàng đỉnh phong, chẳng thể mở ra đạo môn. Đúng rồi Phó huynh, ta vô ý có được một món đồ, huynh xem giúp ta có thể mở nó ra được không?”</w:t>
      </w:r>
    </w:p>
    <w:p>
      <w:pPr>
        <w:pStyle w:val="BodyText"/>
      </w:pPr>
      <w:r>
        <w:t xml:space="preserve">Hắn lật tay cái, trong tay xuất hiện một hộp ngọc. Trên mặt hộp dán một tờ sắc mệnh phù văn.</w:t>
      </w:r>
    </w:p>
    <w:p>
      <w:pPr>
        <w:pStyle w:val="BodyText"/>
      </w:pPr>
      <w:r>
        <w:t xml:space="preserve">“Sắc mệnh phù văn của Đế Quân?” Phó Tây Lai vừa nhìn phía trên hộp ngọc thì không cách nào dời ánh mắt đi nữa, thất thanh nói.</w:t>
      </w:r>
    </w:p>
    <w:p>
      <w:pPr>
        <w:pStyle w:val="Compact"/>
      </w:pPr>
      <w:r>
        <w:br w:type="textWrapping"/>
      </w:r>
      <w:r>
        <w:br w:type="textWrapping"/>
      </w:r>
    </w:p>
    <w:p>
      <w:pPr>
        <w:pStyle w:val="Heading2"/>
      </w:pPr>
      <w:bookmarkStart w:id="847" w:name="chương-826-thực-lực-tiến-nhanh."/>
      <w:bookmarkEnd w:id="847"/>
      <w:r>
        <w:t xml:space="preserve">825. Chương 826: Thực Lực Tiến Nhanh.</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826: Thực lực tiến nhanh.</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“Đây là Sắc mệnh phù văn của Đế Quân?”</w:t>
      </w:r>
    </w:p>
    <w:p>
      <w:pPr>
        <w:pStyle w:val="BodyText"/>
      </w:pPr>
      <w:r>
        <w:t xml:space="preserve">Một suy nghĩ hiện lên trong đầu, Phong Tùy Vân vội ló đầu cẩn thận quan sát, lại giơ tay định bóc Sắc mệnh phù văn kia ra, cười nói: “Đồ của Đế Quân nhất định là thứ bất phàm.”</w:t>
      </w:r>
    </w:p>
    <w:p>
      <w:pPr>
        <w:pStyle w:val="BodyText"/>
      </w:pPr>
      <w:r>
        <w:t xml:space="preserve">Phó Tây Lai vội gạt phăng tay hắn ra, cả giận nói: “Huynh không muốn sống nữa à! Sắc mệnh phù văn của Đế Quân mà huynh cũng dám động vào? Nếu cấm chế trong phù văn mà kích phát, cho dù là một chút uy năng cũng đủ để huynh chết trăm ngàn lần rồi!”</w:t>
      </w:r>
    </w:p>
    <w:p>
      <w:pPr>
        <w:pStyle w:val="BodyText"/>
      </w:pPr>
      <w:r>
        <w:t xml:space="preserve">Phong Tùy Vân hoảng sợ, vội rụt tay lại: “Diệp huynh, món bảo vật này huynh lấy được từ đâu?”</w:t>
      </w:r>
    </w:p>
    <w:p>
      <w:pPr>
        <w:pStyle w:val="BodyText"/>
      </w:pPr>
      <w:r>
        <w:t xml:space="preserve">Diệp Húc cười nói: “Trong lúc hai người tu luyện, ta vô ý lấy được. Phó huynh, huynh tin đây đúng là Sắc mệnh phù văn của Đế Quân?”</w:t>
      </w:r>
    </w:p>
    <w:p>
      <w:pPr>
        <w:pStyle w:val="BodyText"/>
      </w:pPr>
      <w:r>
        <w:t xml:space="preserve">“Tin tưởng không chút nghi ngờ!”</w:t>
      </w:r>
    </w:p>
    <w:p>
      <w:pPr>
        <w:pStyle w:val="BodyText"/>
      </w:pPr>
      <w:r>
        <w:t xml:space="preserve">Phó Tây Lai quả quyết: “Loại phù văn này Thanh Hiên Thần Phủ ta cũng có, là bảo bối mà cha ta mời tới dùng để để trấn thủ kho báu của Thanh Hiên Thần Phủ ta. Một tờ phù văn dán xuống, cho dù là Thần Vương thần thông quảng đại cũng không cách nào mở ra được. Nhưng tấm Sắc mệnh phù văn này hẳn là bị cao thủ động tay chân định phá đi phù văn cấm chế, nhưng không thể phá giải, làm cho năng lượng trong phù văn tổn hao nhiều. Dù vậy thì cũng không hề tầm thường. Xúc động tấm Sắc mệnh này sẽ bộc phát ra uy năng còn mạnh hơn cả Vu Tổ! Hơn nữa, nếu không cẩn thận sẽ làm hỏng bảo vật trong hộp.”</w:t>
      </w:r>
    </w:p>
    <w:p>
      <w:pPr>
        <w:pStyle w:val="BodyText"/>
      </w:pPr>
      <w:r>
        <w:t xml:space="preserve">“Phó huynh, huynh có thể phá giải đạo Sắc mệnh phù văn này không?” Diệp Húc lại càng thêm tò mò về thứ trong hộp ngọc, cười nói.</w:t>
      </w:r>
    </w:p>
    <w:p>
      <w:pPr>
        <w:pStyle w:val="BodyText"/>
      </w:pPr>
      <w:r>
        <w:t xml:space="preserve">Phó Tây Lai đáp với sắc mặt ngưng trọng: “Ta vốn cũng không chắc lắm, nhưng giờ thực lực ta tiến nhanh, tu thành Thánh Hoàng đỉnh phong nên cũng nắm chắc vài phần. Chỉ là nếu không nắm chắc mười phần mà xúc động cấm chế trong phù văn, sẽ dễ dàng làm cho bảo vật trong hộp bị hủy đi chỉ trong chốc lát. Nếu Diệp huynh yên tâm thì có thể đưa hộp ngọc này đến Thanh Hiên Thần Phủ ta, cha ta tự mình ra tay chắc chắn có thể dễ dàng bóc nó ra.”</w:t>
      </w:r>
    </w:p>
    <w:p>
      <w:pPr>
        <w:pStyle w:val="BodyText"/>
      </w:pPr>
      <w:r>
        <w:t xml:space="preserve">Diệp Húc cười nói: “Thứ này là ta vô ý có được, hỏng thì cũng hỏng, sao phải phiền đến Thanh Hiên phủ chủ? Phó huynh cứ làm đi.”</w:t>
      </w:r>
    </w:p>
    <w:p>
      <w:pPr>
        <w:pStyle w:val="BodyText"/>
      </w:pPr>
      <w:r>
        <w:t xml:space="preserve">Lúc này Phó Tây Lai mới ngồi xuống, Thanh Huyền Đạo Môn sau lưng đứng vững, vô số đạo văn đạo ngân bắt đầu khởi động, hóa thành từng đồ án nhanh chóng suy diễn cấm chế trong tấm Sắc mệnh phù văn này. Sau một lúc lâu, hắn mới giơ tay đưa một đạo cấm chế vào trong phù văn. Lại suy tính một lúc lâu mới đưa ra đạo thứ hai, vô cùng cẩn thận.</w:t>
      </w:r>
    </w:p>
    <w:p>
      <w:pPr>
        <w:pStyle w:val="BodyText"/>
      </w:pPr>
      <w:r>
        <w:t xml:space="preserve">Diệp Húc vẫy tay một cái, giấu đi mọi người vào trong hư không để tránh cho đưa tới phiền hà không cần thiết.</w:t>
      </w:r>
    </w:p>
    <w:p>
      <w:pPr>
        <w:pStyle w:val="BodyText"/>
      </w:pPr>
      <w:r>
        <w:t xml:space="preserve">Phong Tùy Vân chỉ nhìn một lát rồi mặc kệ, hắn dù hiểu biết sơ sơ về cấm chế, nhưng Thanh Hiên Thần Phủ là đại phái cấm chế, Phó Tây Lai lại là con của phủ chủ, mỗi một cử động hàm chứa tri thức đều là thứ hắn không thể lý giải được.</w:t>
      </w:r>
    </w:p>
    <w:p>
      <w:pPr>
        <w:pStyle w:val="BodyText"/>
      </w:pPr>
      <w:r>
        <w:t xml:space="preserve">“Con cẩu kia đang ăn gì vậy?”</w:t>
      </w:r>
    </w:p>
    <w:p>
      <w:pPr>
        <w:pStyle w:val="BodyText"/>
      </w:pPr>
      <w:r>
        <w:t xml:space="preserve">Hắn nhìn lướt qua Hao Thiên Khuyển thì ngẩn ra, thất thanh nói: “Ma thần! Con chó này lại đang ăn một vị ma thần!”</w:t>
      </w:r>
    </w:p>
    <w:p>
      <w:pPr>
        <w:pStyle w:val="BodyText"/>
      </w:pPr>
      <w:r>
        <w:t xml:space="preserve">Hao Thiên Khuyển mặt mày hớn hở, thấp giọng nói: “Phong lắm miệng, ngươi nói ít đi chút thì ta còn chia ấy cục xương.”</w:t>
      </w:r>
    </w:p>
    <w:p>
      <w:pPr>
        <w:pStyle w:val="BodyText"/>
      </w:pPr>
      <w:r>
        <w:t xml:space="preserve">“Ngươi cho là ta cũng thích gặm xương như ngươi sao?”</w:t>
      </w:r>
    </w:p>
    <w:p>
      <w:pPr>
        <w:pStyle w:val="BodyText"/>
      </w:pPr>
      <w:r>
        <w:t xml:space="preserve">Phong Tùy Vân nổi giận nhưng ngay lập tức tỉnh lại, mặt dày nói: “Ngươi đã nói như vậy thì ta cũng ngại từ chối, lấy xương ra đây.”</w:t>
      </w:r>
    </w:p>
    <w:p>
      <w:pPr>
        <w:pStyle w:val="BodyText"/>
      </w:pPr>
      <w:r>
        <w:t xml:space="preserve">Hao Thiên Khuyển không ngờ da mặt hắn lại dày đến mức độ này, đành phải lấy hai ba cục xương ra, lưu luyến liếm hai cái, bôi đầy nước dãi lên rồi mới giao cho Phong Tùy Vân, không đành lòng nói: “Nếu ngươi thấy nước dãi của ta ghê tởm, ăn không trôi thì cứ trả lại…”</w:t>
      </w:r>
    </w:p>
    <w:p>
      <w:pPr>
        <w:pStyle w:val="BodyText"/>
      </w:pPr>
      <w:r>
        <w:t xml:space="preserve">Phong Tùy Vân mừng rỡ, bất chấp trên xương toàn là nước dãi chó, vội đoạt lấy ôm vào ngực, cười nói: “Ghê tởm? Cho dù ngươi ị lên đó thì lão tử cũng muốn!”</w:t>
      </w:r>
    </w:p>
    <w:p>
      <w:pPr>
        <w:pStyle w:val="BodyText"/>
      </w:pPr>
      <w:r>
        <w:t xml:space="preserve">Hao Thiên Khuyển ngạc nhiên trừng lớn mắt, qua một lúc lâu mới lẩm bẩm: “Không ngờ khẩu vị ngươi nặng như vậy, nhưng lão tử còn lâu mới bỉ ổi như thế…”</w:t>
      </w:r>
    </w:p>
    <w:p>
      <w:pPr>
        <w:pStyle w:val="BodyText"/>
      </w:pPr>
      <w:r>
        <w:t xml:space="preserve">Phong Tùy Vân chẳng hề nghĩ nhiều, trái tim đập thình thịch: “Xương cốt của ma thần chính là thần kim trong thần kim, là nguyên liệu luyện khí cao nhất. Ma thần cấp Thánh Hoàng, xương cốt đủ để luyện chế Tổ Binh rồi!”</w:t>
      </w:r>
    </w:p>
    <w:p>
      <w:pPr>
        <w:pStyle w:val="BodyText"/>
      </w:pPr>
      <w:r>
        <w:t xml:space="preserve">Diệp Húc hoàn toàn không biết nói gì với bọn họ, thầm nghĩ: “Chẳng biết bao giờ Phó huynh mới có thể phá giải được tấm Sắc mệnh phù văn này, không bằng nhân cơ hội tu luyện, sớm vượt qua kỳ suy yếu của Thánh Hoàng!”</w:t>
      </w:r>
    </w:p>
    <w:p>
      <w:pPr>
        <w:pStyle w:val="BodyText"/>
      </w:pPr>
      <w:r>
        <w:t xml:space="preserve">“Phong huynh, Thái Thanh linh mạch này cho huynh, tranh thủ tĩnh tâm tu luyện thôi.” Diệp Húc lấy ra một Thái Thanh linh mạch đưa cho Phong Tùy Vân.</w:t>
      </w:r>
    </w:p>
    <w:p>
      <w:pPr>
        <w:pStyle w:val="BodyText"/>
      </w:pPr>
      <w:r>
        <w:t xml:space="preserve">Phong Tùy Vân đang định từ chối thì thấy Diệp Húc lại lấy một cành nữa ra, há mồm nuốt luôn vào bụng, không khỏi ngơ ngẩn. Hắn lại thấy Diệp Húc nuốt một cái nữa rồi một cái nữa, liên tục nuốt hơn chín cành Thái Thanh linh mạch vào bụng mới ngừng lại.</w:t>
      </w:r>
    </w:p>
    <w:p>
      <w:pPr>
        <w:pStyle w:val="BodyText"/>
      </w:pPr>
      <w:r>
        <w:t xml:space="preserve">“Khi nào thì Diệp huynh đã giàu có đến mức này? Ngay cả loại Thái Thanh linh mạch chỉ có Vu Tổ mới có thể giữ lấy cũng có thể lấy ra nhiều như vậy, thậm chí còn tặng cho ta một cành!”</w:t>
      </w:r>
    </w:p>
    <w:p>
      <w:pPr>
        <w:pStyle w:val="BodyText"/>
      </w:pPr>
      <w:r>
        <w:t xml:space="preserve">Phong Tùy Vân ngạc nhiên, mà càng làm cho hắn kinh hãi là tu vi Diệp Húc. Lúc này hắn mới để ý Diệp Húc đã trở thành Thánh Hoàng, ngưng tụ ra đạo môn, một hơi nuốt chín cành Thái Thanh linh mạch cũng không bị nổ tung.</w:t>
      </w:r>
    </w:p>
    <w:p>
      <w:pPr>
        <w:pStyle w:val="BodyText"/>
      </w:pPr>
      <w:r>
        <w:t xml:space="preserve">Sức ăn này còn lớn hơn hắn không biết bao nhiêu lần.</w:t>
      </w:r>
    </w:p>
    <w:p>
      <w:pPr>
        <w:pStyle w:val="BodyText"/>
      </w:pPr>
      <w:r>
        <w:t xml:space="preserve">Từ đó có thể thấy được tu vi Diệp Húc tất đã tăng lên đến mức hắn không thể sánh bằng.</w:t>
      </w:r>
    </w:p>
    <w:p>
      <w:pPr>
        <w:pStyle w:val="BodyText"/>
      </w:pPr>
      <w:r>
        <w:t xml:space="preserve">“Ta vốn ình trở thành Thánh Hoàng đỉnh phong, mở ra đạo môn rồi là sẽ thu ngắn khoảng cách với Diệp huynh lại, không ngờ nay khoảng cách ngày càng lớn rồi! Xem ra ta chỉ có nhảy ra khỏi đạo môn trở thành Vu Tổ rồi mới có thể vượt qua hắn. Nhưng với tích lũy hiện tại, ta nhảy ra đạo môn thì chỉ có chết. Chờ tích đủ thực lực rồi, sợ là thực lực Diệp huynh lại tăng vọt lên bao nhiêu…”</w:t>
      </w:r>
    </w:p>
    <w:p>
      <w:pPr>
        <w:pStyle w:val="BodyText"/>
      </w:pPr>
      <w:r>
        <w:t xml:space="preserve">Diệp Húc vận chuyển Bàn Vương Khai Thiên Kinh luyện hóa đám linh khí trong linh mạch đó, hấp thu đạo văn đạo ngân dung nhập vào trong Luân Hồi Thiên Môn, không ngừng gia cố tòa đạo môn này. Đồng thời hắn thi triển Thanh Minh ấn, thấm thuần đạo vận biến hóa và đạo lý trong linh mạch, tích lũy tri thức.</w:t>
      </w:r>
    </w:p>
    <w:p>
      <w:pPr>
        <w:pStyle w:val="BodyText"/>
      </w:pPr>
      <w:r>
        <w:t xml:space="preserve">Tu vi hắn không ngừng tăng vọt lên. Mấy ngày sau hắn đã luyện hóa hết chỗ Thái Thanh linh mạch kia, lại lập tức lấy ra chín cành nữa tiếp tục tu luyện. Mà Phong Tùy Vân như bị kích thích vậy, cố gắng khổ tu, tu vi tiến cảnh không chậm nhưng so với Diệp Húc thì kém cỏi hơn rất nhiều.</w:t>
      </w:r>
    </w:p>
    <w:p>
      <w:pPr>
        <w:pStyle w:val="BodyText"/>
      </w:pPr>
      <w:r>
        <w:t xml:space="preserve">Hắn trở thành Thánh Hoàng, tu vi tăng lên mạnh mẽ, bức thiết cần linh khí linh mạch bổ sung, vượt qua kỳ suy yếu.</w:t>
      </w:r>
    </w:p>
    <w:p>
      <w:pPr>
        <w:pStyle w:val="BodyText"/>
      </w:pPr>
      <w:r>
        <w:t xml:space="preserve">Gần một tháng, Diệp Húc rốt cuộc luyện hóa hết Thái Thanh linh mạch. Luân Hồi Thiên Môn càng thêm củng cố, đạo văn đạo ngân của chư thiên chư địa chư thế giới liên kết chặt chẽ, nhất là Mười Tám Tầng Địa Ngục, càng thêm chói mắt, càng thêm khủng bố.</w:t>
      </w:r>
    </w:p>
    <w:p>
      <w:pPr>
        <w:pStyle w:val="BodyText"/>
      </w:pPr>
      <w:r>
        <w:t xml:space="preserve">Diệp Húc mở mắt, sức mạnh và uy lực toàn thân mênh mông. Luân Hồi Thiên Môn vặn vẹo hư không thành thế giới chồng chất, vây quanh thân hắn. Sau lưng đạo vận thần văn như dải băng bay lượn không ngừng.</w:t>
      </w:r>
    </w:p>
    <w:p>
      <w:pPr>
        <w:pStyle w:val="BodyText"/>
      </w:pPr>
      <w:r>
        <w:t xml:space="preserve">Tu vi hắn tăng lên hơn mười lần, thực lực cũng tăng lên không dưới mười lần. Tu vi thực lực tăng lớn, tuy không đủ so với đám ma thần cảnh giới Vu Tổ như Già Bà Lâu kia, nhưng gặp phải Vu Tổ bình thường thì cũng có thể đánh một trận.</w:t>
      </w:r>
    </w:p>
    <w:p>
      <w:pPr>
        <w:pStyle w:val="BodyText"/>
      </w:pPr>
      <w:r>
        <w:t xml:space="preserve">Không chỉ như vậy, Diệp Húc thậm chí cảm thấy mình có thể thúc giục đạo vận sau lưng kia. Cũng tức là, hắn có thể dụng đạo vận là có một phần sức mạnh của Vu Tổ.</w:t>
      </w:r>
    </w:p>
    <w:p>
      <w:pPr>
        <w:pStyle w:val="BodyText"/>
      </w:pPr>
      <w:r>
        <w:t xml:space="preserve">“Tuy tu vi thực lực ta vẫn không bằng Vu Tổ, nhưng Vu Tổ muốn giết ta thì không thể làm được!”</w:t>
      </w:r>
    </w:p>
    <w:p>
      <w:pPr>
        <w:pStyle w:val="BodyText"/>
      </w:pPr>
      <w:r>
        <w:t xml:space="preserve">Hào khí tỏa ra từ trong lồng ngực Diệp Húc, hắn đến Thiên giới đã hai ba năm mà đã có thành tựu bậc này, đột phá Vu Hoàng trở thành Thánh Hoàng, thực lực thẳng tiến tới Vu Tổ. Phóng tầm mắt khắp Thiên giới, ai có thể tiến bộ như vậy chỉ trong thời gian ngắn?</w:t>
      </w:r>
    </w:p>
    <w:p>
      <w:pPr>
        <w:pStyle w:val="BodyText"/>
      </w:pPr>
      <w:r>
        <w:t xml:space="preserve">“Diệp huynh, Phó mỗ may mắn không làm nhục mệnh, Sắc mệnh phù văn của Đế Quân đã bị ta bóc ra rồi.”</w:t>
      </w:r>
    </w:p>
    <w:p>
      <w:pPr>
        <w:pStyle w:val="BodyText"/>
      </w:pPr>
      <w:r>
        <w:t xml:space="preserve">Tiếng của Phó Tây Lai truyền đến, Diệp Húc vội nhìn lại thì thấy Sắc mệnh phù văn giờ đã bị bóc ra khỏi hộp ngọc. Phong Tùy Vân cũng lập tức ngừng tu luyện, thò người đến xem.</w:t>
      </w:r>
    </w:p>
    <w:p>
      <w:pPr>
        <w:pStyle w:val="BodyText"/>
      </w:pPr>
      <w:r>
        <w:t xml:space="preserve">Hao Thiên Khuyển cũng vội chạy tới, giơ chân đẩy nắp hộp ngọc ra.</w:t>
      </w:r>
    </w:p>
    <w:p>
      <w:pPr>
        <w:pStyle w:val="BodyText"/>
      </w:pPr>
      <w:r>
        <w:t xml:space="preserve">Hộp ngọc được mở ra, nhất hời một vầng sáng màu vàng phóng lên cao, hóa thành ngàn núi vạn sông thoáng hiện ra trước mắt bọn họ.</w:t>
      </w:r>
    </w:p>
    <w:p>
      <w:pPr>
        <w:pStyle w:val="BodyText"/>
      </w:pPr>
      <w:r>
        <w:t xml:space="preserve">Hình ảnh trong quầng sáng vàng kia có góc nhìn cực kỳ kỳ lạ, giống như đám người Diệp Húc đặt mình trong đó, lướt qua ngàn núi vạn sông, thẳng đến một thâm cốc u tối.</w:t>
      </w:r>
    </w:p>
    <w:p>
      <w:pPr>
        <w:pStyle w:val="BodyText"/>
      </w:pPr>
      <w:r>
        <w:t xml:space="preserve">Cảnh tượng xuyên qua thâm cốc này, bên tai là tiếng âm phong gào thét, ngàn vạn ma đầu tuần tra chém giết bên trong âm phong. Lập tức hình ảnh lại chuyển, một nơi kỳ dị đột ngột hiện ra trước mặt bọn họ.</w:t>
      </w:r>
    </w:p>
    <w:p>
      <w:pPr>
        <w:pStyle w:val="BodyText"/>
      </w:pPr>
      <w:r>
        <w:t xml:space="preserve">Nơi kỳ dị này như ở dưới Thiên Phần, cây cối cao lớn âm trầm, hai bên đường đầy những bức tượng kỳ lạ, tất cả đều là ma thần, trông rất sống động.</w:t>
      </w:r>
    </w:p>
    <w:p>
      <w:pPr>
        <w:pStyle w:val="BodyText"/>
      </w:pPr>
      <w:r>
        <w:t xml:space="preserve">Ở phía trước đứng sừng sững một tòa Ma Môn âm trầm khủng bố, lập tức Ma Môn này mở ra, hiện ra một con đường không biết thông đến nơi nào. Chỉ thấy hàng tỉ quần tinh bị luyện thành cát, hóa thành sa mạc mênh mông bát ngát, một đạo ngân hà bị luyện thành nước hóa thành sông lớn cuồn cuộn mênh mông.</w:t>
      </w:r>
    </w:p>
    <w:p>
      <w:pPr>
        <w:pStyle w:val="BodyText"/>
      </w:pPr>
      <w:r>
        <w:t xml:space="preserve">Hình ảnh lại đổi, bước qua sa mạc, vượt qua sông lớn. Ở nơi cực sâu trong Thiên Phần, đủ loại ma khí phun ra từ mặt đất, quỷ khóc thần kêu, ma âm cuồn cuộn làm cho người ta sởn cả gai ốc.</w:t>
      </w:r>
    </w:p>
    <w:p>
      <w:pPr>
        <w:pStyle w:val="BodyText"/>
      </w:pPr>
      <w:r>
        <w:t xml:space="preserve">Bên trong ma khí bồng bềnh những thứ kỳ quái như kìm sắt, dao kéo, thiết thụ, lồng hấp, nghiệt kính, đồng trụ, núi đao, núi băng, thạch ma, thậm chí còn có một vị Đại ma thần đầu dê thân người!</w:t>
      </w:r>
    </w:p>
    <w:p>
      <w:pPr>
        <w:pStyle w:val="BodyText"/>
      </w:pPr>
      <w:r>
        <w:t xml:space="preserve">“Thần văn thần vận”</w:t>
      </w:r>
    </w:p>
    <w:p>
      <w:pPr>
        <w:pStyle w:val="BodyText"/>
      </w:pPr>
      <w:r>
        <w:t xml:space="preserve">Diệp Húc nhìn qua một cái là biết những bảo vật dó do thần văn thần vận ngưng tụ nên, chỉ cần lấy ra một món là đủ để trấn áp chư thiên.</w:t>
      </w:r>
    </w:p>
    <w:p>
      <w:pPr>
        <w:pStyle w:val="BodyText"/>
      </w:pPr>
      <w:r>
        <w:t xml:space="preserve">“Đây là nơi nào?” Phong Tùy Vân thất thanh nói.</w:t>
      </w:r>
    </w:p>
    <w:p>
      <w:pPr>
        <w:pStyle w:val="BodyText"/>
      </w:pPr>
      <w:r>
        <w:t xml:space="preserve">Phó Tây Lai cũng sắc mặt kịch biến, hoàn toàn không ngờ trong hộp ngọc lại xuất hiện cảnh tượng này.</w:t>
      </w:r>
    </w:p>
    <w:p>
      <w:pPr>
        <w:pStyle w:val="BodyText"/>
      </w:pPr>
      <w:r>
        <w:t xml:space="preserve">“Đây là trung tâm của Mười Tám Tầng Địa Ngục, ngưng tụ ra số mệnh…” Diệp Húc sắc mặt ngưng trọng, từ từ phun ra một hơi.</w:t>
      </w:r>
    </w:p>
    <w:p>
      <w:pPr>
        <w:pStyle w:val="BodyText"/>
      </w:pPr>
      <w:r>
        <w:t xml:space="preserve">“Số mệnh của Mười Tám Tầng Địa Ngục!”</w:t>
      </w:r>
    </w:p>
    <w:p>
      <w:pPr>
        <w:pStyle w:val="BodyText"/>
      </w:pPr>
      <w:r>
        <w:t xml:space="preserve">Hai người cả kinh, liếc nhau một cái rồi lộ ra vẻ mừng rỡ như điên, ngay sau đó lại chán nản nói: “Tiếc quá, cho dù chúng ta có được số mệnh này thì cũng không thể hưởng thụ, ngược lại sẽ bị phế bỏ tu vi chỉ trong chớp mắt, chết đến không thể chết lần nữa!”</w:t>
      </w:r>
    </w:p>
    <w:p>
      <w:pPr>
        <w:pStyle w:val="BodyText"/>
      </w:pPr>
      <w:r>
        <w:t xml:space="preserve">Phong Tùy Vân chớp mắt cười nói: “Nhưng nơi này bảo vật nhiều không đếm xuể, nhặt bất cứ hòn đá nào cũng có thể luyện ra cả Tổ Binh ấy chứ!”</w:t>
      </w:r>
    </w:p>
    <w:p>
      <w:pPr>
        <w:pStyle w:val="BodyText"/>
      </w:pPr>
      <w:r>
        <w:t xml:space="preserve">Phong Tùy Vân gật đầu liên tục: “Đúng vậy! Nơi đó chắc chắn có vô số linh mạch, Thái Thanh Thượng Thanh, thậm chí Ngọc Thanh linh mạch cũng có thể xuất hiện, có khi còn có cả tổ mạch nữa!”</w:t>
      </w:r>
    </w:p>
    <w:p>
      <w:pPr>
        <w:pStyle w:val="BodyText"/>
      </w:pPr>
      <w:r>
        <w:t xml:space="preserve">Quầng sáng trong hộp ngọc dần dần biến mất, mà hộp ngọc cũng biến thành một đống phấn, theo gió bay đi.</w:t>
      </w:r>
    </w:p>
    <w:p>
      <w:pPr>
        <w:pStyle w:val="Compact"/>
      </w:pPr>
      <w:r>
        <w:t xml:space="preserve">“Diệp huynh, có đi nơi đó nhìn thử thế nào hay không?” Phong Tùy Vân và Phó Tây Lai cùng đồng thanh hỏi.</w:t>
      </w:r>
      <w:r>
        <w:br w:type="textWrapping"/>
      </w:r>
      <w:r>
        <w:br w:type="textWrapping"/>
      </w:r>
    </w:p>
    <w:p>
      <w:pPr>
        <w:pStyle w:val="Heading2"/>
      </w:pPr>
      <w:bookmarkStart w:id="848" w:name="chương-827-trong-thiên-tuyệt-cốc."/>
      <w:bookmarkEnd w:id="848"/>
      <w:r>
        <w:t xml:space="preserve">826. Chương 827: Trong Thiên Tuyệt Cốc.</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827: Trong Thiên Tuyệt cốc.</w:t>
      </w:r>
    </w:p>
    <w:p>
      <w:pPr>
        <w:pStyle w:val="BodyText"/>
      </w:pPr>
      <w:r>
        <w:t xml:space="preserve">Nguồn dịch: Nhóm dịch Mr5800</w:t>
      </w:r>
    </w:p>
    <w:p>
      <w:pPr>
        <w:pStyle w:val="BodyText"/>
      </w:pPr>
      <w:r>
        <w:t xml:space="preserve">Sưu tầm: nguồn (.)</w:t>
      </w:r>
    </w:p>
    <w:p>
      <w:pPr>
        <w:pStyle w:val="BodyText"/>
      </w:pPr>
      <w:r>
        <w:t xml:space="preserve">Biên tập: metruyen</w:t>
      </w:r>
    </w:p>
    <w:p>
      <w:pPr>
        <w:pStyle w:val="BodyText"/>
      </w:pPr>
      <w:r>
        <w:t xml:space="preserve">Nguồn truyện: kenwen</w:t>
      </w:r>
    </w:p>
    <w:p>
      <w:pPr>
        <w:pStyle w:val="BodyText"/>
      </w:pPr>
      <w:r>
        <w:t xml:space="preserve">“Diệp Húc Diệp Thiếu Bảo hẳn là ở phía trước không xa!”</w:t>
      </w:r>
    </w:p>
    <w:p>
      <w:pPr>
        <w:pStyle w:val="BodyText"/>
      </w:pPr>
      <w:r>
        <w:t xml:space="preserve">Đám người Lăng Tiêu thái tử gào thét mà tới, xuất hiện ở hải vực mà Diệp Húc từng dừng lại. Yêu Thần Tử tế thú nô lên, hỏi một lát rồi trầm giọng nói: “Tiểu tử này không ngờ biết chạy như vậy, dẫn chúng ta từ ngoại vi Thiên Phần đi vào Quỷ Môn Quan. Đến Quỷ Môn Quan rồi nó lại còn chạy loạn khắp nơi! Nhưng lúc này đây, nó không chạy thoát được đâu!”</w:t>
      </w:r>
    </w:p>
    <w:p>
      <w:pPr>
        <w:pStyle w:val="BodyText"/>
      </w:pPr>
      <w:r>
        <w:t xml:space="preserve">Đám thần tử bọn họ phong trần mệt mỏi, hiển nhiên là trên đường truy tung Diệp Húc cũng có chiến đấu. Ai nấy đều có thu hoạch không ít, thậm chí có người còn có tế ngộ không tệ, tu vi thực lực tăng mạnh.</w:t>
      </w:r>
    </w:p>
    <w:p>
      <w:pPr>
        <w:pStyle w:val="BodyText"/>
      </w:pPr>
      <w:r>
        <w:t xml:space="preserve">Đám người Trác Thanh Chủ đi đến nơi hung hiểm Thiên Phần này nên đã sớm lấy hết lá bài tẩy của mình ra. Trong đó có không ít vị thần tử còn mang theo cả Tổ Binh. Nếu không với thực lực của mình, bọn họ cũng không thể sống sót ở Thiên Phần đến bây giờ.</w:t>
      </w:r>
    </w:p>
    <w:p>
      <w:pPr>
        <w:pStyle w:val="BodyText"/>
      </w:pPr>
      <w:r>
        <w:t xml:space="preserve">Đám người bọn họ mang theo mười ba món Tổ Binh, thêm một vị Vu Tổ điên điên khùng khùng là thú nô của Yêu Thần Tử kia, thực lực có thể nói là hùng mạnh chư từng có. Mặc dù gặp phải nhiều Vu Tổ cũng sẽ không phải đối thủ của bọn họ.</w:t>
      </w:r>
    </w:p>
    <w:p>
      <w:pPr>
        <w:pStyle w:val="BodyText"/>
      </w:pPr>
      <w:r>
        <w:t xml:space="preserve">Trong đó tu vi thực lực của Lăng Tiêu thái tử tăng lên lớn nhất, khí thế mạnh còn hơn đám người lão tổ Mang gia Lộ gia gấp mười lần. Thuần Dương Thánh Môn của gã đã hoàn toàn mở ra, ẩn ẩn có thực lực nhảy ra ngoài.</w:t>
      </w:r>
    </w:p>
    <w:p>
      <w:pPr>
        <w:pStyle w:val="BodyText"/>
      </w:pPr>
      <w:r>
        <w:t xml:space="preserve">Gã cười lạnh nói: “Hắn chẳng thế sống nổi mấy ngày nữa đâu! Nay ta đã hoàn toàn luyện hóa đạo thần văn mà phụ hoàng giao cho, có bảy tám phần nắm chắc nhảy ra được đạo môn, tích lũy thêm một thời gian nữa là có thể nắm chắc mười phần!”</w:t>
      </w:r>
    </w:p>
    <w:p>
      <w:pPr>
        <w:pStyle w:val="BodyText"/>
      </w:pPr>
      <w:r>
        <w:t xml:space="preserve">Chư vị thần tử rùng mình, nhảy ra đạo môn trở thành Vu Tổ, tiến vào cảnh giới đầu tiên của Tam Thần cảnh, cũng có thể tạm gọi là Thần Vương. đọc truyện mới nhất tại .</w:t>
      </w:r>
    </w:p>
    <w:p>
      <w:pPr>
        <w:pStyle w:val="BodyText"/>
      </w:pPr>
      <w:r>
        <w:t xml:space="preserve">Nếu Lăng Tiêu thái tử thật sự nhảy ra khỏi đạo môn, dùng vu nhập đạo, thực lực gã sẽ biến hóa nghiêng trời lệch đất, thậm chí còn hùng mạnh hơn cả thú nô của Yêu Thần Tử rất nhiều!</w:t>
      </w:r>
    </w:p>
    <w:p>
      <w:pPr>
        <w:pStyle w:val="BodyText"/>
      </w:pPr>
      <w:r>
        <w:t xml:space="preserve">“Tiểu tử Diệp Thiếu Bảo này rốt cuộc đi đâu rồi nhỉ?” Yêu Thần Tử đột nhiên dừng chân lại, cúi đầu nhìn thì thấy xa xa âm phong gào thét, lại như một thâm cốc thật lớn, như một hắc động không ngừng phun hắc khí nồng đạm ra ngoài.</w:t>
      </w:r>
    </w:p>
    <w:p>
      <w:pPr>
        <w:pStyle w:val="BodyText"/>
      </w:pPr>
      <w:r>
        <w:t xml:space="preserve">“Huyết thực…”</w:t>
      </w:r>
    </w:p>
    <w:p>
      <w:pPr>
        <w:pStyle w:val="BodyText"/>
      </w:pPr>
      <w:r>
        <w:t xml:space="preserve">Một đại thiên ma đột nhiên cười khặc khặc một tiếng, lao ra từ trong hắc khí âm phong, mở cái miệng to đến vài dặm táp tới mọi người.</w:t>
      </w:r>
    </w:p>
    <w:p>
      <w:pPr>
        <w:pStyle w:val="BodyText"/>
      </w:pPr>
      <w:r>
        <w:t xml:space="preserve">Tính tang!</w:t>
      </w:r>
    </w:p>
    <w:p>
      <w:pPr>
        <w:pStyle w:val="BodyText"/>
      </w:pPr>
      <w:r>
        <w:t xml:space="preserve">Hai tiếng đàn cầm vang lên, con đại thiên ma này thân thể chia năm xẻ bảy, hóa thành những dải đạo văn đạo ngân tiêu tan. Diệu Âm Thánh Nữ khẽ gạt dây đàn, ánh mắt sắc sảo, khẽ nói: “Một ma đầu gần như có thể so với Thánh Hoàng, chẳng lẽ đây là Thiên Tuyệt cốc…”</w:t>
      </w:r>
    </w:p>
    <w:p>
      <w:pPr>
        <w:pStyle w:val="BodyText"/>
      </w:pPr>
      <w:r>
        <w:t xml:space="preserve">Mọi người nghiêm nghị lại. Thiên Tuyệt cốc chính là tuyệt cảnh nổi tiếng nhất trong Thiên Phần, không biết bao nhiêu cường giả Thiên giới đã tới nơi đây, nhưng vào rồi thì chưa từng có ai đi ra.</w:t>
      </w:r>
    </w:p>
    <w:p>
      <w:pPr>
        <w:pStyle w:val="BodyText"/>
      </w:pPr>
      <w:r>
        <w:t xml:space="preserve">“Thiên Tuyệt, ngay cả thiên đều tuyệt mệnh ở đây! Nghe đồn trong ma cốc này sinh ra hàng tỉ ma đầu, hình thành quốc gia ác ma. Ma đầu nơi này phần lớn là Thánh Hoàng, thậm chí có kẻ khủng bố cấp Vu Tổ nữa…”</w:t>
      </w:r>
    </w:p>
    <w:p>
      <w:pPr>
        <w:pStyle w:val="BodyText"/>
      </w:pPr>
      <w:r>
        <w:t xml:space="preserve">Một gã Thánh Hoàng lẩm bẩm: “Diệp Thiếu Bảo thằng nhãi kia sao lại xông vào nơi đây? Chẳng lẽ nó không biết chữ chết viết như nào sao?”</w:t>
      </w:r>
    </w:p>
    <w:p>
      <w:pPr>
        <w:pStyle w:val="BodyText"/>
      </w:pPr>
      <w:r>
        <w:t xml:space="preserve">Lăng Tiêu thái tử cười ha ha, tự phụ nói: “Thiên Tuyệt cốc là cái thá gì chứ! Thực lực chúng ta mạnh như vậy, có mười ba món Tổ Binh và một vị Vu Tổ, thêm ta sắp trở thành Vu Tổ nữa, chỉ là một cái sơn cốc sao có thể ngăn cản được chúng ta? Diệp Thiếu Bảo dám vào, chẳng lẽ chúng ta không dám sao?”</w:t>
      </w:r>
    </w:p>
    <w:p>
      <w:pPr>
        <w:pStyle w:val="BodyText"/>
      </w:pPr>
      <w:r>
        <w:t xml:space="preserve">Đôi mắt Yêu Thần Tử sáng lên, cười ha ha nói: “Đại sư huynh nói không sai! Chúng ta còn có đám Vu Tổ Long Tổ Dương đi theo phía sau, cho dù gặp phải nguy hiểm e là cũng không thắng được đám Vu Tổ đó!”</w:t>
      </w:r>
    </w:p>
    <w:p>
      <w:pPr>
        <w:pStyle w:val="BodyText"/>
      </w:pPr>
      <w:r>
        <w:t xml:space="preserve">“Cùng vào thôi!”</w:t>
      </w:r>
    </w:p>
    <w:p>
      <w:pPr>
        <w:pStyle w:val="BodyText"/>
      </w:pPr>
      <w:r>
        <w:t xml:space="preserve">Đám người ào ào phi vào trong cốc. Bọn họ vừa bước vào Thiên Tuyệt cốc, một luồng hơi thở mạnh mẽ giáng đến, ẩn nấp trong hư không, rơi thẳng vào trong Thiên Tuyệt cốc, bị ma khí và âm phong tràn đến, lập tức hóa thành một quầng sáng vàng đẩy hết ma khí và âm phong ra.</w:t>
      </w:r>
    </w:p>
    <w:p>
      <w:pPr>
        <w:pStyle w:val="BodyText"/>
      </w:pPr>
      <w:r>
        <w:t xml:space="preserve">“Long Tổ Dương, ngươi đang lo con trai Đại Nhật Đế Quân sẽ chết trong Thiên Tuyệt cốc sao?”</w:t>
      </w:r>
    </w:p>
    <w:p>
      <w:pPr>
        <w:pStyle w:val="BodyText"/>
      </w:pPr>
      <w:r>
        <w:t xml:space="preserve">Một tiếng cười ha ha truyền đến, hóa thành một kiếm quang trắng dài vài dặm rơi vào Thiên Tuyệt cốc, lăn lộn như quả cầu thủy ngân, hẳn là cao thủ dưới trướng Thần Tổ Vương Đình Ba Vũ Thần.</w:t>
      </w:r>
    </w:p>
    <w:p>
      <w:pPr>
        <w:pStyle w:val="BodyText"/>
      </w:pPr>
      <w:r>
        <w:t xml:space="preserve">��o Môn của Phong Tùy Vân, Thanh Hiên Thần Môn của Phó Tây Lai đều đã mở ra, từng đợt đạo vận trào ra từ trong cửa, tăng uy năng của hai món thánh bảo lên lớn nhất, cực kỳ lợi hại.</w:t>
      </w:r>
    </w:p>
    <w:p>
      <w:pPr>
        <w:pStyle w:val="BodyText"/>
      </w:pPr>
      <w:r>
        <w:t xml:space="preserve">Luân Hồi Thiên Môn của Diệp Húc thì khủng bố nhất. Thiên Môn dựng đứng vặn vẹo thời không, vô số ma đầu còn chưa tới gần đã bị thời không trùng điệp cắn nát, hóa thành đạo văn đạo ngân không ngừng tuôn vào trong Thiên Môn.</w:t>
      </w:r>
    </w:p>
    <w:p>
      <w:pPr>
        <w:pStyle w:val="BodyText"/>
      </w:pPr>
      <w:r>
        <w:t xml:space="preserve">Những ma đầu này là sinh linh do Mười Tám Tầng Địa Ngục tản ra số mệnh diễn biến thành đạo văn đạo ngân, đạo vận thần văn rồi nảy sinh ra. Tuy chúng không thể tu luyện, cũng không có tu vi cảnh giới, nhưng thực lực lại có thể sánh ngang Thánh Hoàng. Số lượng chúng rất nhiều, rậm rạp chi chít, chỉ biết giết chóc và cắn nuốt.</w:t>
      </w:r>
    </w:p>
    <w:p>
      <w:pPr>
        <w:pStyle w:val="BodyText"/>
      </w:pPr>
      <w:r>
        <w:t xml:space="preserve">Nhưng ở trước Luân Hồi Thiên Môn của Diệp Húc, những ma đầu này chỉ có thể trở thành chất dinh dưỡng cho Luân Hồi Thiên Môn, bị xoắn vỡ cho trở về đạo văn đạo ngân Mười Tám Tầng Địa Ngục như cũ, dung nhập vào trong đạo môn.</w:t>
      </w:r>
    </w:p>
    <w:p>
      <w:pPr>
        <w:pStyle w:val="BodyText"/>
      </w:pPr>
      <w:r>
        <w:t xml:space="preserve">“Nơi đây đúng là bảo địa tu luyện. Nếu ta có thể tôi luyện trong này mấy chục năm, giết chóc ma đầu, Mười Tám Tầng Địa Ngục của ta tất có thể đạt tới cảnh giới đại viên mãn, vượt qua Tam Thập Tam Thiên giới!”</w:t>
      </w:r>
    </w:p>
    <w:p>
      <w:pPr>
        <w:pStyle w:val="BodyText"/>
      </w:pPr>
      <w:r>
        <w:t xml:space="preserve">Diệp Húc thật sự muốn lập tức ở lại Thiên Tuyệt cốc này tập trung tu luyện, nhưng nghĩ tới sâu trong Thiên Tuyệt cốc còn có số mệnh mà trung tâm Mười Tám Tầng Địa Ngục diễn biến ra thì lập tức xua tan ý nghĩ này.</w:t>
      </w:r>
    </w:p>
    <w:p>
      <w:pPr>
        <w:pStyle w:val="BodyText"/>
      </w:pPr>
      <w:r>
        <w:t xml:space="preserve">“Những ma đầu này chỉ là do đạo văn đạo ngân tạo thành nên chỉ có thể tăng Mười Tám Tầng Địa Ngục lên Thánh Hoàng đỉnh phong, không có đạo vận thầ văn. Chỉ có đại khí vận của Mười Tám Tầng Địa Ngục mới là bảo bối chân chính!”</w:t>
      </w:r>
    </w:p>
    <w:p>
      <w:pPr>
        <w:pStyle w:val="BodyText"/>
      </w:pPr>
      <w:r>
        <w:t xml:space="preserve">Oành oành!</w:t>
      </w:r>
    </w:p>
    <w:p>
      <w:pPr>
        <w:pStyle w:val="BodyText"/>
      </w:pPr>
      <w:r>
        <w:t xml:space="preserve">Một ác ma trong Thiên Tuyệt cốc đột nhiên nổ bùm, hóa thành đạo văn đạo ngân cuồn cuộn. Ngay sau đó một cái miệng lớn mở ra, gắng sức hút hết đám đạo văn đạo ngân đó vào.</w:t>
      </w:r>
    </w:p>
    <w:p>
      <w:pPr>
        <w:pStyle w:val="BodyText"/>
      </w:pPr>
      <w:r>
        <w:t xml:space="preserve">“Ma đầu do đạo vận biến thành? Phong huynh Phó huynh, lập tức đến đến sau người ta!”</w:t>
      </w:r>
    </w:p>
    <w:p>
      <w:pPr>
        <w:pStyle w:val="BodyText"/>
      </w:pPr>
      <w:r>
        <w:t xml:space="preserve">Diệp Húc cả kinh, vội kêu Hao Thiên Khuyển. Phong Tùy Vân và Phó Tây Lai vội vàng thu hồi đạo môn, đứng sau người Diệp Húc. Bọn họ nhìn về phía trước thì thấy trong ma khí âm phong cuồn cuộn, một bàn tay đầy xương trắng đột nhiên vung lên, chụp xuống bọn họ.</w:t>
      </w:r>
    </w:p>
    <w:p>
      <w:pPr>
        <w:pStyle w:val="BodyText"/>
      </w:pPr>
      <w:r>
        <w:t xml:space="preserve">Bàn tay này rõ ràng là của Vu Tổ, trên xương cốt quấn vô số đạo văn đạo ngân, còn có một dải đạo vận thô to lưu chuyển. Không ngờ đó là một vị Vu Tổ ngã xuống ở nơi đây, bị ma đầu trong Thiên Tuyệt cốc chiếm thi thể, thao túng thi cốt.</w:t>
      </w:r>
    </w:p>
    <w:p>
      <w:pPr>
        <w:pStyle w:val="BodyText"/>
      </w:pPr>
      <w:r>
        <w:t xml:space="preserve">Thực lực nó tuy không bằng Vu Tổ nhưng cũng không khác là bao, cực kỳ nguy hiểm!</w:t>
      </w:r>
    </w:p>
    <w:p>
      <w:pPr>
        <w:pStyle w:val="BodyText"/>
      </w:pPr>
      <w:r>
        <w:t xml:space="preserve">“Khu Thông Đồ!”</w:t>
      </w:r>
    </w:p>
    <w:p>
      <w:pPr>
        <w:pStyle w:val="BodyText"/>
      </w:pPr>
      <w:r>
        <w:t xml:space="preserve">Diệp Húc đứng dưới Luân Hồi Thiên Môn chụp xuống một chưởng nghênh đón bàn tay này. Khu Thông Đồ ấn trong Mười Tám Tầng Địa Ngục thi triển, hóa thành dao và cưa Địa Ngục. Chỉ thấy hai ma thần cầm dao và cưa cắt vỡ bàn tay xương trắng này.</w:t>
      </w:r>
    </w:p>
    <w:p>
      <w:pPr>
        <w:pStyle w:val="BodyText"/>
      </w:pPr>
      <w:r>
        <w:t xml:space="preserve">Con ác ma ẩn nấp trong ma khí mịt mờ kia gầm lên, rụt tay về. Đột nhiên thâm cốc vô cùng u tối bỗng trở nên sáng ngời, hai mặt trời đỏ rực dâng lên chiếu sáng bốn phía, xua tan đi ma khí.</w:t>
      </w:r>
    </w:p>
    <w:p>
      <w:pPr>
        <w:pStyle w:val="BodyText"/>
      </w:pPr>
      <w:r>
        <w:t xml:space="preserve">“Con mắt thật lớn…”</w:t>
      </w:r>
    </w:p>
    <w:p>
      <w:pPr>
        <w:pStyle w:val="BodyText"/>
      </w:pPr>
      <w:r>
        <w:t xml:space="preserve">Hao Thiên Khuyển sợ hãi kêu lên, bộ lông đen dựng thẳng, cái đuôi thẳng tắp hẳn lên, vội vàng nhảy lên đầu Phong Tùy Vân, sủa gâu gâu với đôi mắt cực lớn kia.</w:t>
      </w:r>
    </w:p>
    <w:p>
      <w:pPr>
        <w:pStyle w:val="BodyText"/>
      </w:pPr>
      <w:r>
        <w:t xml:space="preserve">Phong Tùy Vân và Phó Tây Lai cũng sợ tới mức da đầu tê dại, thất thanh nói: “Vị Vu Tổ bị ma đầu xâm chiếm thi thể này chắc chắn là ma thần trong Thiên Phần. Con mắt lớn như vậy cũng đủ dọa người sợ tới chết rồi!”</w:t>
      </w:r>
    </w:p>
    <w:p>
      <w:pPr>
        <w:pStyle w:val="BodyText"/>
      </w:pPr>
      <w:r>
        <w:t xml:space="preserve">Một bàn tay đầy xương cầm lấy xương đùi của không biết thứ gì mang thành đại cốt chùy, nện mạnh xuống bọn họ, chấn vỡ cả ma đầu trong vạn dặm.</w:t>
      </w:r>
    </w:p>
    <w:p>
      <w:pPr>
        <w:pStyle w:val="BodyText"/>
      </w:pPr>
      <w:r>
        <w:t xml:space="preserve">Cây đại cốt chùy này lại là xương cốt của Vu Tổ, trên mặt quấn một sợi tơ vàng chói mắt, bị ma đầu sinh ra từ đạo vận kia luyện thành bảo vật.</w:t>
      </w:r>
    </w:p>
    <w:p>
      <w:pPr>
        <w:pStyle w:val="BodyText"/>
      </w:pPr>
      <w:r>
        <w:t xml:space="preserve">“Huyền Thai ấn!”</w:t>
      </w:r>
    </w:p>
    <w:p>
      <w:pPr>
        <w:pStyle w:val="BodyText"/>
      </w:pPr>
      <w:r>
        <w:t xml:space="preserve">Sắc mặt Diệp Húc ngưng trọng hẳn, hắn lập tức kết Huyền Thai ấn khiến hơi thở như Huyền Thai, thần vận giấu trong như trái tim thình thịch đập, cung cấp cho hắn khí huyết tràn đầy.</w:t>
      </w:r>
    </w:p>
    <w:p>
      <w:pPr>
        <w:pStyle w:val="BodyText"/>
      </w:pPr>
      <w:r>
        <w:t xml:space="preserve">Một đạo khí huyết từ đỉnh đầu hắn phóng lên cao, hóa thành một cột khí màu vàng. Đỉnh cột khí này lập tức nổ tung, hóa thành Tam Thập Tam Thiên, ba nghìn thế giới, Mười Tám Tầng Địa Ngục, đồ sộ tráng lệ.</w:t>
      </w:r>
    </w:p>
    <w:p>
      <w:pPr>
        <w:pStyle w:val="BodyText"/>
      </w:pPr>
      <w:r>
        <w:t xml:space="preserve">“Quan Minh Đoan Tĩnh ấn!”</w:t>
      </w:r>
    </w:p>
    <w:p>
      <w:pPr>
        <w:pStyle w:val="BodyText"/>
      </w:pPr>
      <w:r>
        <w:t xml:space="preserve">Diệp Húc lại thi triển một đạo ấn pháp nữa, hơi thở trang nghiêm như Đế Quân thống ngự thiên hạ, cầm Di La Thiên Địa Tháp nghênh đón chiếc đại cốt chùy làm từ xương đùi Vu Tổ kia.</w:t>
      </w:r>
    </w:p>
    <w:p>
      <w:pPr>
        <w:pStyle w:val="BodyText"/>
      </w:pPr>
      <w:r>
        <w:t xml:space="preserve">Răng rắc!</w:t>
      </w:r>
    </w:p>
    <w:p>
      <w:pPr>
        <w:pStyle w:val="BodyText"/>
      </w:pPr>
      <w:r>
        <w:t xml:space="preserve">Hai món vu bảo va chạm vào nhau vang lên tiếng răng rắc. Đại cốt chùy kia không thể chịu được hai luồng sức mạnh đánh tới, lập tức gãy. Diệp Húc vươn người đứng dậy, nâng Di La Thiên Địa Tháp lên. Bảo thấp chấn động, hà quang vạn đạo hóa thành Hồng Mông tử khí vô cùng nặng nề. Bảo tháp càng lúc càng lớn, ông một tiếng phân giải thành Tam Thập Tam Thiên, đánh tới đôi mắt trông như hai mặt trời kia.</w:t>
      </w:r>
    </w:p>
    <w:p>
      <w:pPr>
        <w:pStyle w:val="BodyText"/>
      </w:pPr>
      <w:r>
        <w:t xml:space="preserve">Hai tiếng bùm bùm vang lên, hai con mắt kia lần lượt tắt, đã bị hắn chấn vỡ.</w:t>
      </w:r>
    </w:p>
    <w:p>
      <w:pPr>
        <w:pStyle w:val="BodyText"/>
      </w:pPr>
      <w:r>
        <w:t xml:space="preserve">Con ma đầu ẩn nấp trong Thiên Tuyệt cốc kia ăn đau, nổi giận gầm lên một tiếng, vứt bỏ đại cốt chùy, lấy tay che mắt rồi bỏ chạy. Diệp Húc không đuổi theo. Con ma đầu này cực kỳ lợi hại, chính là ác ma đạo ra từ trong đạo vận, chiếm cứ được thi cốt Vu Tổ rồi lại càng thêm mạnh, không thể dễ dàng tru sát nó. Hơn nữa trong Thiên Tuyệt cốc này nguy hiểm trùng điệp, nếu động tới ma đầu mạnh như thế rồi bị vây công thì cũng chả có gì tốt cả.</w:t>
      </w:r>
    </w:p>
    <w:p>
      <w:pPr>
        <w:pStyle w:val="BodyText"/>
      </w:pPr>
      <w:r>
        <w:t xml:space="preserve">Diệp Húc thu hồi Di La Thiên Địa Tháp, nhặt lấy cây đại cốt chùy kia thì thấy kim tuyến quấn quanh xương Vu Tổ kia tiếp một kích của hắn mà không đứt, cả kinh trong lòng: “Thần kim thật cứng cỏi!” 0</w:t>
      </w:r>
    </w:p>
    <w:p>
      <w:pPr>
        <w:pStyle w:val="Compact"/>
      </w:pPr>
      <w:r>
        <w:br w:type="textWrapping"/>
      </w:r>
      <w:r>
        <w:br w:type="textWrapping"/>
      </w:r>
    </w:p>
    <w:p>
      <w:pPr>
        <w:pStyle w:val="Heading2"/>
      </w:pPr>
      <w:bookmarkStart w:id="849" w:name="chương-828-rửa-sạch-ma-khí."/>
      <w:bookmarkEnd w:id="849"/>
      <w:r>
        <w:t xml:space="preserve">827. Chương 828: Rửa Sạch Ma Khí.</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828: Rửa sạch ma khí.</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Hao Thiên Khuyển giàn giụa nước miếng nhìn chằm chằm đại cốt chùy trong tay Diệp Húc, đuôi vẫy không ngừng. Diệp Húc mỉm cười, lấy lên một nửa cây xương đùi Vu Tổ rồi ném cho nó.</w:t>
      </w:r>
    </w:p>
    <w:p>
      <w:pPr>
        <w:pStyle w:val="BodyText"/>
      </w:pPr>
      <w:r>
        <w:t xml:space="preserve">Cây đại cốt chùy này bị Diệp Húc dùng Di La Thiên Địa Tháp đánh gãy ra một khối nhỏ. Hao Thiên Khuyển vui mừng dị thường, vội vàng đớp lấy rồi cắn mạnh xuống. Răng nanh nó lập tức gãy hai cái, đau đến nước mắt giàn giụa, ư ử kêu lên, lưu luyến liếm hai cái rồi thầm nói: “Tạm thời để mài răng vậy…”</w:t>
      </w:r>
    </w:p>
    <w:p>
      <w:pPr>
        <w:pStyle w:val="BodyText"/>
      </w:pPr>
      <w:r>
        <w:t xml:space="preserve">Diệp Húc dùng sức vung góc lớn của xương đùi Vu Tổ kia lên, một tiếng ầm vang lên, hư không bị hắn đánh sập một mảng lớn.</w:t>
      </w:r>
    </w:p>
    <w:p>
      <w:pPr>
        <w:pStyle w:val="BodyText"/>
      </w:pPr>
      <w:r>
        <w:t xml:space="preserve">“Đồ tốt! Dùng cái đại cốt chùy này cho chó ăn thì đúng là đáng tiếc. Nhưng dù sao ta cũng không dùng đến thứ này, uy lực của nó cũng chẳng bằng Di La Thiên Địa Tháp.”</w:t>
      </w:r>
    </w:p>
    <w:p>
      <w:pPr>
        <w:pStyle w:val="BodyText"/>
      </w:pPr>
      <w:r>
        <w:t xml:space="preserve">Hắn gỡ tơ vàng xuống rồi ném đại cốt chùy cho Phong Tùy Vân, cười nói: “Phong huynh, xương đùi Vu Tổ này cứng rắn vô cùng, chính là xương của ma thần. Có cây đại cốt chùy này, thực lực Phong huynh sẽ tăng lên thật lớn đấy! Phó huynh, tơ vàng này không biết làm từ thần vật nào ấy, nó cực kỳ cứng cỏi, rất thích hợp cho huynh dùng bố trí cấm. Nếu dùng nó thì uy lực cấm chế của huynh sẽ khủng bố gấp mấy lần thậm chí cả chục lần ấy chứ!</w:t>
      </w:r>
    </w:p>
    <w:p>
      <w:pPr>
        <w:pStyle w:val="BodyText"/>
      </w:pPr>
      <w:r>
        <w:t xml:space="preserve">Hai người mừng rỡ, vội nhận lấy. Phó Tây Lai hơi xấu hổ nói: “Diệp huynh, bọn ta không xuất lực mà lại nhận lấy bảo vật của huynh, mà huynh thì chẳng được gì, thật hổ thẹn.”</w:t>
      </w:r>
    </w:p>
    <w:p>
      <w:pPr>
        <w:pStyle w:val="BodyText"/>
      </w:pPr>
      <w:r>
        <w:t xml:space="preserve">“Tất cả mọi người đều ở cùng một thuyền, cần gì khách khí thế?”</w:t>
      </w:r>
    </w:p>
    <w:p>
      <w:pPr>
        <w:pStyle w:val="BodyText"/>
      </w:pPr>
      <w:r>
        <w:t xml:space="preserve">Diệp Húc cười nói: “Hơn nữa hai món bảo vật này ta cũng không hứng thú, nhưng ở trong tay hai huynh là có thể giúp hai người tăng lên thực lực. Chúng ta đi tiếp nào!”</w:t>
      </w:r>
    </w:p>
    <w:p>
      <w:pPr>
        <w:pStyle w:val="BodyText"/>
      </w:pPr>
      <w:r>
        <w:t xml:space="preserve">“Phía dưới Thiên Tuyệt cốc chính là trung tâm Mười Tám Tầng Địa Ngục, số mệnh tự động ngưng tụ thành đạo văn đạo ngân, đạo vận thần văn thậm chí là thần vận! Những đạo văn đạo vận thần văn đó phát ra từ trong Thiên Tuyệt cốc, dễ dàng hình thành ma đầu!”</w:t>
      </w:r>
    </w:p>
    <w:p>
      <w:pPr>
        <w:pStyle w:val="BodyText"/>
      </w:pPr>
      <w:r>
        <w:t xml:space="preserve">Sau lưng Diệp Húc một tòa Luân Hồi Thiên Môn treo cao, không cần ra tay cũng cắn nát không biết bao nhiêu ma đầu thành đạo văn đạo ngân như cũ, hấp thu vào trong cửa. Hắn ngày càng lý giải sâu hơn về Mười Tám Tầng Địa Ngục, thầm nghĩ: “Ta từng có được số mệnh ba nghìn thế giới ở trong Đế Hưng chi địa, đặt ra nền tảng cho Vu Tổ Thánh Hoàng. Số mệnh của ba nghìn thế giới cũng là đạo văn đạo ngân và đạo lý tạo thành, chỉ là so với Mười Tám Tầng Địa Ngục thì kém hơn không biết bao nhiêu lần. Nếu có thể lấy được số mệnh của Mười Tám Tầng Địa Ngục, tuy không thể tăng tu vi lên tới Vu Tổ Thần Vương nhưng lại có thể đột phá Mười Tám Tầng Địa Ngục lên nền tảng Vu Tổ, Thần Vương, thậm chí là Đế Quân!”</w:t>
      </w:r>
    </w:p>
    <w:p>
      <w:pPr>
        <w:pStyle w:val="BodyText"/>
      </w:pPr>
      <w:r>
        <w:t xml:space="preserve">Càng đi sâu vào Thiên Tuyệt cốc thì càng xuất hiện nhiều ma đầu. Thậm chí ma đầu sinh ra từ trong đạo vận cũng xuất hiện nhiều, vô cùng nguy hiểm.</w:t>
      </w:r>
    </w:p>
    <w:p>
      <w:pPr>
        <w:pStyle w:val="BodyText"/>
      </w:pPr>
      <w:r>
        <w:t xml:space="preserve">Gặp phải loại ma đầu mạnh mẽ này, Diệp Húc phải toàn lực ra tay mới đẩy lui đối phương. Lấy thực lực của hắn thì quả thực có thể giết chết loại ma đầu này, nhưng động tĩnh chiến đấu sẽ kinh động đến những ma đầu khác trong Thiên Tuyệt cốc. Đám ma đầu mà rình quanh thì hắn cũng chẳng có kết quả tốt. Bởi vậy hắn chỉ đẩy lui đối phương chứ không đuổi theo đánh giết.</w:t>
      </w:r>
    </w:p>
    <w:p>
      <w:pPr>
        <w:pStyle w:val="BodyText"/>
      </w:pPr>
      <w:r>
        <w:t xml:space="preserve">Đã như vậy, chuyến đi Thiên Tuyệt cốc này cho hắn lợi ích không nhỏ, tuy tu vi cảnh giới chẳng tăng lên mấy, nhưng đạo môn càng thêm vững chắc, không thể xuyên thủng.</w:t>
      </w:r>
    </w:p>
    <w:p>
      <w:pPr>
        <w:pStyle w:val="BodyText"/>
      </w:pPr>
      <w:r>
        <w:t xml:space="preserve">“Dù là Vu Tổ cũng đừng hòng đánh nát đạo môn của ta!” Niềm tin của Diệp Húc tăng lên, hắn thầm nghĩ.</w:t>
      </w:r>
    </w:p>
    <w:p>
      <w:pPr>
        <w:pStyle w:val="BodyText"/>
      </w:pPr>
      <w:r>
        <w:t xml:space="preserve">Đột nhiên, những luồng hơi thở mạnh mẽ dị thường từ phía trước truyền đến. Hắn vội ngưng mắt nhìn xuyên qua ma khí trùng điệp, chỉ thấy những ma đầu sinh ra từ đạo vận lượn lờ khắp nơi, ngoài ra ở sâu nữa còn có ma đầu do thần văn hóa thành, mạnh mẽ vô cùng.</w:t>
      </w:r>
    </w:p>
    <w:p>
      <w:pPr>
        <w:pStyle w:val="BodyText"/>
      </w:pPr>
      <w:r>
        <w:t xml:space="preserve">Những ma đầu này gần như rải rác khắp Thiên Tuyệt cốc, thi thoảng lại quét thần niệm, bất cứ kẻ nào cố vượt qua nơi đây sẽ kinh động đến chúng nó.</w:t>
      </w:r>
    </w:p>
    <w:p>
      <w:pPr>
        <w:pStyle w:val="BodyText"/>
      </w:pPr>
      <w:r>
        <w:t xml:space="preserve">Với thực lực ba người Diệp Húc, bị đám ma đầu này vây công thì sẽ không chống đỡ được bao lâu, sẽ bị đánh thành thịt nát.</w:t>
      </w:r>
    </w:p>
    <w:p>
      <w:pPr>
        <w:pStyle w:val="BodyText"/>
      </w:pPr>
      <w:r>
        <w:t xml:space="preserve">“Phong huynh, Phó huynh, chúng ta đi qua thôi!”</w:t>
      </w:r>
    </w:p>
    <w:p>
      <w:pPr>
        <w:pStyle w:val="BodyText"/>
      </w:pPr>
      <w:r>
        <w:t xml:space="preserve">Diệp Húc đột nhiên vung tay áo cuốn lấy Phong Tùy Vân, Phó Tây Lai và Hao Thiên Khuyển, đặt ở dưới Luân Hồi Thiên Bàn. Hắn lập tức thi triển một đạo Lưu Quang ấn, chỉ thấy Luân Hồi Thiên Môn hóa thành một vệt sáng ầm ầm phi vào chỗ sâu trong Thiên Tuyệt cốc.</w:t>
      </w:r>
    </w:p>
    <w:p>
      <w:pPr>
        <w:pStyle w:val="BodyText"/>
      </w:pPr>
      <w:r>
        <w:t xml:space="preserve">Đám ma đầu kia chỉ kịp nhìn thấy một vệt sáng hiện lên, chưa kịp làm gì thì đã mất đi bóng dáng đám người Diệp Húc.</w:t>
      </w:r>
    </w:p>
    <w:p>
      <w:pPr>
        <w:pStyle w:val="BodyText"/>
      </w:pPr>
      <w:r>
        <w:t xml:space="preserve">“Ô!”</w:t>
      </w:r>
    </w:p>
    <w:p>
      <w:pPr>
        <w:pStyle w:val="BodyText"/>
      </w:pPr>
      <w:r>
        <w:t xml:space="preserve">Một con Ma vương tạo nên từ thần văn đột nhiên mở độc nhãn, giơ tay run rẩy chụp lấy vệt sáng kia. Một chưởng của nó chụp xuống khiến hư không vặn vẹo, nhưng lại không thể bắt được vệt sáng đó.</w:t>
      </w:r>
    </w:p>
    <w:p>
      <w:pPr>
        <w:pStyle w:val="BodyText"/>
      </w:pPr>
      <w:r>
        <w:t xml:space="preserve">Thiên Tuyệt cốc sâu không đo được. Dù lấy tốc độ Lưu Quang ấn, Diệp Húc cũng mất gần nửa canh giờ mới đi đến lòng đất.</w:t>
      </w:r>
    </w:p>
    <w:p>
      <w:pPr>
        <w:pStyle w:val="BodyText"/>
      </w:pPr>
      <w:r>
        <w:t xml:space="preserve">Đột nhiên, tầng tầng ma khí trước mặt bọn họ biến mất, ở dưới đáy cốc là những gốc quái thụ rậm rạp tươi tốt. Những cây cối đen sì này dị thường chắc chắn, trên bề mặt phủ kín đạo văn đạo ngân. Có cây còn phủ kín đạo vận, đạo vận lưu chuyển gần như là bảo vật loại Tổ Binh thiên nhiên!</w:t>
      </w:r>
    </w:p>
    <w:p>
      <w:pPr>
        <w:pStyle w:val="BodyText"/>
      </w:pPr>
      <w:r>
        <w:t xml:space="preserve">Thậm chí có một số cây kỳ lạ toàn thân che kín thần văn có hoa văn kỳ lạ, uy thế còn khủng bố hơn cả Vu Tổ.</w:t>
      </w:r>
    </w:p>
    <w:p>
      <w:pPr>
        <w:pStyle w:val="BodyText"/>
      </w:pPr>
      <w:r>
        <w:t xml:space="preserve">Những cây này sống đã không biết bao lâu, ít nhất cũng phải cả vạn năm. Thậm chí một số cây còn sống lâu hơn cả Thiên Đế!</w:t>
      </w:r>
    </w:p>
    <w:p>
      <w:pPr>
        <w:pStyle w:val="BodyText"/>
      </w:pPr>
      <w:r>
        <w:t xml:space="preserve">Diệp Húc ngẩng đầu nhìn thì thấy ở đáy cốc không có ma đầu. Đám ma đầu trong âm phong ma khí kia dường như rất sợ nơi này, hắn không khỏi thở phào nhẹ nhõm.</w:t>
      </w:r>
    </w:p>
    <w:p>
      <w:pPr>
        <w:pStyle w:val="BodyText"/>
      </w:pPr>
      <w:r>
        <w:t xml:space="preserve">“Những cây này lại là ma thụ hình thành từ hấp thu toàn bộ ma khí và đạo văn đạo vận thần văn, là tài liệu luyện bảo trời sinh, hơn nữa còn là tài liệu thượng hạng!” Ánh mắt Phong Tùy Vân sáng lên, hắn thất thanh nói.</w:t>
      </w:r>
    </w:p>
    <w:p>
      <w:pPr>
        <w:pStyle w:val="BodyText"/>
      </w:pPr>
      <w:r>
        <w:t xml:space="preserve">Phó Tây Lai thở dài, lưu luyến nói: “Tốt thì tốt thật đấy, nhưng luyện thành bảo vật lại ma tính cực nặng, không khu trừ đi ma tính thì người cầm nó sẽ bị ma hóa, ma diệt đạo tâm, hóa thành ma đầu!”</w:t>
      </w:r>
    </w:p>
    <w:p>
      <w:pPr>
        <w:pStyle w:val="BodyText"/>
      </w:pPr>
      <w:r>
        <w:t xml:space="preserve">“Không sao.”</w:t>
      </w:r>
    </w:p>
    <w:p>
      <w:pPr>
        <w:pStyle w:val="BodyText"/>
      </w:pPr>
      <w:r>
        <w:t xml:space="preserve">Diệp Húc đột nhiên đánh ra một đạo Thanh Minh ấn, lập tức khu trừ ma tính trong rừng cây này, làm ỗi một cây đều toàn thân như ngọc, trong suốt mê người. Có một số cây còn kết xuất long lân, dường như cổ thụ có thể hóa thành chân long bay lên trời bất cứ lúc nào, có cây kết xuất phượng vũ, cũng có thể đột nhiên yêu hóa, biến thành thanh loan bay đi.</w:t>
      </w:r>
    </w:p>
    <w:p>
      <w:pPr>
        <w:pStyle w:val="BodyText"/>
      </w:pPr>
      <w:r>
        <w:t xml:space="preserve">“Hảo vu pháp, thật đúng là vu pháp hay!”</w:t>
      </w:r>
    </w:p>
    <w:p>
      <w:pPr>
        <w:pStyle w:val="BodyText"/>
      </w:pPr>
      <w:r>
        <w:t xml:space="preserve">Phó Tây Lai khen không ngừng, cười nói: “Diệp huynh, vu pháp thần thông của huynh đã đến mức che trời tạo hóa, hóa giải đám ma tính đó dễ dàng như thế, sợ là cả cha ta cũng không thể làm được như huynh!”</w:t>
      </w:r>
    </w:p>
    <w:p>
      <w:pPr>
        <w:pStyle w:val="BodyText"/>
      </w:pPr>
      <w:r>
        <w:t xml:space="preserve">Phong Tùy Vân và Phó Tây Lai mừng rỡ, vội vàng chạy đến nhổ từng gốc cây tới tận cả rễ. Chỉ trong chốc lát hai người này đã rút đi trên dưới một trăm gốc cổ thụ, phần lớn là để hấp thu đạo vận của cổ thụ.</w:t>
      </w:r>
    </w:p>
    <w:p>
      <w:pPr>
        <w:pStyle w:val="BodyText"/>
      </w:pPr>
      <w:r>
        <w:t xml:space="preserve">Rút đám cây đó lên khiến bọn họ mệt đến thở hồng hộc. Mỗi một gốc cây bị nhổ lên không mang theo bùn đất Thiên Tuyệt cốc mà lại là từng mảng hư không.</w:t>
      </w:r>
    </w:p>
    <w:p>
      <w:pPr>
        <w:pStyle w:val="BodyText"/>
      </w:pPr>
      <w:r>
        <w:t xml:space="preserve">Những cổ thụ hấp thu đạo vận đó, gốc rễ nó đã cắm vào hư không, chỉ có đánh vỡ hư không thì mới có thể rút gốc rễ nó ra được.</w:t>
      </w:r>
    </w:p>
    <w:p>
      <w:pPr>
        <w:pStyle w:val="BodyText"/>
      </w:pPr>
      <w:r>
        <w:t xml:space="preserve">Nếu không phải thực lực tu vi Phong Tùy Vân và Phó Tây Lai tiến nhanh, đã tu thành Thánh Hoàng đỉnh phong, có được năng lực phá vỡ hư không Thiên giới, chỉ sợ bọn họ ngay cả một gốc cổ thụ cũng chẳng thể rút lên được.</w:t>
      </w:r>
    </w:p>
    <w:p>
      <w:pPr>
        <w:pStyle w:val="BodyText"/>
      </w:pPr>
      <w:r>
        <w:t xml:space="preserve">Về phần đám cổ thụ hấp thu thần văn, gốc rễ đâm vào hư không Thiên Phần, xuyên qua không biết bao nhiêu thế giới này, dù là Vu Tổ thì cũng đừng mơ lay động chứ đừng nói bọn họ.</w:t>
      </w:r>
    </w:p>
    <w:p>
      <w:pPr>
        <w:pStyle w:val="BodyText"/>
      </w:pPr>
      <w:r>
        <w:t xml:space="preserve">“Diệp huynh, huynh không thu thập một ít cổ thụ để luyện bảo sao?”</w:t>
      </w:r>
    </w:p>
    <w:p>
      <w:pPr>
        <w:pStyle w:val="BodyText"/>
      </w:pPr>
      <w:r>
        <w:t xml:space="preserve">Phong Tùy Vân thấy Diệp Húc chẳng hề động thủ, cười nói: “Hay là Diệp Húc chướng mắt mấy cái thiên tài địa bảo này?”</w:t>
      </w:r>
    </w:p>
    <w:p>
      <w:pPr>
        <w:pStyle w:val="BodyText"/>
      </w:pPr>
      <w:r>
        <w:t xml:space="preserve">Diệp Húc mỉm cười nói: “Ta đang chờ các huynh thu đủ rồi mới lấy.” đọc truyện mới nhất tại .</w:t>
      </w:r>
    </w:p>
    <w:p>
      <w:pPr>
        <w:pStyle w:val="BodyText"/>
      </w:pPr>
      <w:r>
        <w:t xml:space="preserve">Phong Tùy Vân và Phó Tây Lai liếc nhau, cười nói: “Hay là Diệp Húc định mang hết cổ thụ trong Thiên Tuyệt cốc này đi? Diệp huynh à, nếu huynh có loại năng lực này, huynh đã sớm là Thần Vương rồi!”</w:t>
      </w:r>
    </w:p>
    <w:p>
      <w:pPr>
        <w:pStyle w:val="BodyText"/>
      </w:pPr>
      <w:r>
        <w:t xml:space="preserve">Diệp Húc cười nói: “Tuy ta chưa phải Thần Vương, nhưng thu đám cây cối này với ta mà nói thì không thành vấn đề.”</w:t>
      </w:r>
    </w:p>
    <w:p>
      <w:pPr>
        <w:pStyle w:val="BodyText"/>
      </w:pPr>
      <w:r>
        <w:t xml:space="preserve">Hai người kia đều không tin. Không nói thứ khác, chỉ riêng đám cổ thụ hấp thu thần văn này, gốc rễ chúng xuyên thủng qua không biết bao nhiêu thời không bao nhiêu thế giới ở Thiên Phần, Vu Tổ có đến cũng không cách nào rút chúng ra được.</w:t>
      </w:r>
    </w:p>
    <w:p>
      <w:pPr>
        <w:pStyle w:val="BodyText"/>
      </w:pPr>
      <w:r>
        <w:t xml:space="preserve">“Nếu hai vị huynh đệ không lấy nữa, vậy ta làm đây.”</w:t>
      </w:r>
    </w:p>
    <w:p>
      <w:pPr>
        <w:pStyle w:val="BodyText"/>
      </w:pPr>
      <w:r>
        <w:t xml:space="preserve">Trong mi tâm Diệp Húc đột nhiên bay ra một gốc ngọ thụ, dung nhập vào ngọc lâu. Ngọc lâu rung lên một cái rồi sau đó hư không trong thâm cốc chấn động không ngớt, giống như có một con quái vật khổng lồ sắp chui ra từ hư không.</w:t>
      </w:r>
    </w:p>
    <w:p>
      <w:pPr>
        <w:pStyle w:val="BodyText"/>
      </w:pPr>
      <w:r>
        <w:t xml:space="preserve">Phong Tùy Vân và Phó Tây Lai kinh hãi, đột nhiên nghe một tiếng bùm vang lên, hư không Thiên Tuyệt cốc nổ tung, những chiếc rễ dài to vô cùng chui ra từ trong hư không, như giao long đại mãng bay lượn khắp nơi. Trong chớp mắt có hàng tỉ chiếc rễ chui ra từ hư không, hạ xuống từ bầu trời, quấn quanh đám cổ thụ kia.</w:t>
      </w:r>
    </w:p>
    <w:p>
      <w:pPr>
        <w:pStyle w:val="BodyText"/>
      </w:pPr>
      <w:r>
        <w:t xml:space="preserve">Những chiếc rễ đó đương nhiên là rễ của ngọc thụ. Từ khi Diệp Húc tu thành Nhân Hoàng, chúng đã cấm rễ vào Thiên giới để trộm linh khí.</w:t>
      </w:r>
    </w:p>
    <w:p>
      <w:pPr>
        <w:pStyle w:val="BodyText"/>
      </w:pPr>
      <w:r>
        <w:t xml:space="preserve">Lúc này Diệp Húc hấp thu cành của Cây Thế Giới, lại tu thành Thánh Hoàng, uy năng của ngọc thụ tăng gấp đôi. Rễ của ngọc thụ cắm vào hàng tỉ hư không, ngay cả trong Thiên Phần cũng có rễ của nó, năng lực hấp thu mạnh hơn trước không biết bao nhiêu lần.</w:t>
      </w:r>
    </w:p>
    <w:p>
      <w:pPr>
        <w:pStyle w:val="BodyText"/>
      </w:pPr>
      <w:r>
        <w:t xml:space="preserve">Phong Tùy Vân và Phó Tây Lai ngẩng đầu nhìn thì thấy những sợi rễ đó to như rồng, vô cùng tráng kiện. Trên rễ đầy những hoa văn cực kỳ thần bí, như là thiên thư.</w:t>
      </w:r>
    </w:p>
    <w:p>
      <w:pPr>
        <w:pStyle w:val="BodyText"/>
      </w:pPr>
      <w:r>
        <w:t xml:space="preserve">Những chiếc rễ này che phủ tòa bộ không trung trong sơn cốc này không một kẽ hở, chỉ có bên người bọn họ không có rễ chạm đến, coi như an toàn.</w:t>
      </w:r>
    </w:p>
    <w:p>
      <w:pPr>
        <w:pStyle w:val="BodyText"/>
      </w:pPr>
      <w:r>
        <w:t xml:space="preserve">Nhưng ở nơi khác, những cổ thụ trong Thiên Tuyệt cốc thì lại không may mắn như vậy. Chúng bị những chiếc rễ này hút đi đạo văn đạo ngân, cùng với đạo vận thần văn trên thân.</w:t>
      </w:r>
    </w:p>
    <w:p>
      <w:pPr>
        <w:pStyle w:val="BodyText"/>
      </w:pPr>
      <w:r>
        <w:t xml:space="preserve">Những đạo văn đạo ngân đạo vận thần văn đó bị hút khỏi cổ thụ rồi lập tức xuất hiện trên mặt rễ, nhanh chóng chảy vào hư không.</w:t>
      </w:r>
    </w:p>
    <w:p>
      <w:pPr>
        <w:pStyle w:val="BodyText"/>
      </w:pPr>
      <w:r>
        <w:t xml:space="preserve">Hiển nhiên những chiếc rễ đó là của một gốc thần thụ, xuyên qua tầng tầng hư không, còn mạnh hơn những cổ thụ hấp thu thần văn kia rất nhiều.</w:t>
      </w:r>
    </w:p>
    <w:p>
      <w:pPr>
        <w:pStyle w:val="BodyText"/>
      </w:pPr>
      <w:r>
        <w:t xml:space="preserve">“Diệp huynh, chẳng lẽ huynh là quái vật gì đó tu thành hình người sao?” Phong Tùy Vân run run nói, đôi chân phát run.</w:t>
      </w:r>
    </w:p>
    <w:p>
      <w:pPr>
        <w:pStyle w:val="BodyText"/>
      </w:pPr>
      <w:r>
        <w:t xml:space="preserve">Cảnh tượng này thật quá khủng bố, thật quá quỷ dị, khiến cho bọn họ hoài nghi Diệp Húc không phải là nhân loại mà là một gốc cây cổ thụ tu thành đại yêu.</w:t>
      </w:r>
    </w:p>
    <w:p>
      <w:pPr>
        <w:pStyle w:val="BodyText"/>
      </w:pPr>
      <w:r>
        <w:t xml:space="preserve">Sắc mặt Diệp Húc tối sầm lại, hắn cười mắng vài câu. Những cây cổ thụ kia nhanh chóng bị rễ của ngọc thụ hút đi tất cả linh khí cùng với đạo văn đạo vận thần văn, chúng nhanh chóng khô héo rồi biến thành những gốc cây khô.</w:t>
      </w:r>
    </w:p>
    <w:p>
      <w:pPr>
        <w:pStyle w:val="BodyText"/>
      </w:pPr>
      <w:r>
        <w:t xml:space="preserve">Ầm!</w:t>
      </w:r>
    </w:p>
    <w:p>
      <w:pPr>
        <w:pStyle w:val="BodyText"/>
      </w:pPr>
      <w:r>
        <w:t xml:space="preserve">Ngọc lâu của Diệp Húc đột nhiên tăng lên một tầng nữa. Hắn vui vẻ, lại nghe một tiếng ầm nữa vang lên, ngọc lâu lại mọc thêm tầng nữa.</w:t>
      </w:r>
    </w:p>
    <w:p>
      <w:pPr>
        <w:pStyle w:val="BodyText"/>
      </w:pPr>
      <w:r>
        <w:t xml:space="preserve">Chỉ một lát, ngọc lâu hắn đã mọc thêm hai tầng, có thể thấy năng lượng chất chứa trong đám cổ thụ ở Thiên Tuyệt cốc này kinh người cỡ nào.</w:t>
      </w:r>
    </w:p>
    <w:p>
      <w:pPr>
        <w:pStyle w:val="BodyText"/>
      </w:pPr>
      <w:r>
        <w:t xml:space="preserve">Chờ số tầng không tăng lên nữa, Diệp Húc mới khiến cho đám rễ đầy trời kia lùi về trong hư không. Hắn thầm nghĩ: “Tầng hai mươi, ngọc lâu của ta đã đạt đến hai mươi tầng rồi! Lúc này đây cho dù không được món bảo vật nào thì chuyến đi này cũng không tệ!”</w:t>
      </w:r>
    </w:p>
    <w:p>
      <w:pPr>
        <w:pStyle w:val="BodyText"/>
      </w:pPr>
      <w:r>
        <w:t xml:space="preserve">Phong Tùy Vân, Phó Tây Lai và Hao Thiên Khuyển ngơ ngác nhìn đáy cốc Thiên Tuyệt. Khu rừng rậm rạp tươi tốt ban đầu nay đã biến thành đất không, ngay cả cọng lông cũng chẳng còn.</w:t>
      </w:r>
    </w:p>
    <w:p>
      <w:pPr>
        <w:pStyle w:val="Compact"/>
      </w:pPr>
      <w:r>
        <w:t xml:space="preserve">“Chủ công à, ngài xác định ngài không phải yêu quái ấy chứ?” Hao Thiên Khuyển rùng mình một cái, lẩm bẩm nói.</w:t>
      </w:r>
      <w:r>
        <w:br w:type="textWrapping"/>
      </w:r>
      <w:r>
        <w:br w:type="textWrapping"/>
      </w:r>
    </w:p>
    <w:p>
      <w:pPr>
        <w:pStyle w:val="Heading2"/>
      </w:pPr>
      <w:bookmarkStart w:id="850" w:name="chương-829-biết-chữ-chết-viết-như-nào-không"/>
      <w:bookmarkEnd w:id="850"/>
      <w:r>
        <w:t xml:space="preserve">828. Chương 829: Biết Chữ Chết Viết Như Nào Không</w:t>
      </w:r>
    </w:p>
    <w:p>
      <w:pPr>
        <w:pStyle w:val="Compact"/>
      </w:pPr>
      <w:r>
        <w:br w:type="textWrapping"/>
      </w:r>
      <w:r>
        <w:br w:type="textWrapping"/>
      </w:r>
    </w:p>
    <w:p>
      <w:pPr>
        <w:pStyle w:val="BodyText"/>
      </w:pPr>
      <w:r>
        <w:t xml:space="preserve">Chương 829: Biết chữ chết viết như nào không</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Ngọc lâu hai mươi tầng còn hơn Di La Thiên Địa Tháp mấy tầng, không biết nay uy lực của ngọc lâu thế nào nhỉ?</w:t>
      </w:r>
    </w:p>
    <w:p>
      <w:pPr>
        <w:pStyle w:val="BodyText"/>
      </w:pPr>
      <w:r>
        <w:t xml:space="preserve">Diệp Húc triệu hồi ngọc lâu rồi cảm ứng cẩn thận uy năng của nó. Ngọc lâu của hắn mặc dù chi là cấm bảo, nhưng uy lực nó hơn hẳn cấm bảo, nay mọc đến tầng hai mươi, uy lực gần như vượt qua Di La Thiên Địa Tháp.</w:t>
      </w:r>
    </w:p>
    <w:p>
      <w:pPr>
        <w:pStyle w:val="BodyText"/>
      </w:pPr>
      <w:r>
        <w:t xml:space="preserve">Di La Thiên Địa Tháp được hắn đúc luyện lại một lần nên uy lực tăng lên không biết bao nhiêu lần. Mà ngọc lâu thì Diệp Húc chưa từng luyện chế qua, chỉ đưa vào một đạo cấm pháp phân thân nên thành cấm bảo, uy lực có thể có thể sánh với Di La Thiên Địa Tháp, gần với Tổ Binh.</w:t>
      </w:r>
    </w:p>
    <w:p>
      <w:pPr>
        <w:pStyle w:val="BodyText"/>
      </w:pPr>
      <w:r>
        <w:t xml:space="preserve">Nếu Diệp Húc đưa vào thần kim thần liệu, dung nhập đạo văn đạo ngân, tăng ngọc lâu</w:t>
      </w:r>
    </w:p>
    <w:p>
      <w:pPr>
        <w:pStyle w:val="BodyText"/>
      </w:pPr>
      <w:r>
        <w:t xml:space="preserve">lên thánh bảo, tuyệt đối có thể sánh với mà thậm chí là hơn hẳn Tổ Binh.</w:t>
      </w:r>
    </w:p>
    <w:p>
      <w:pPr>
        <w:pStyle w:val="BodyText"/>
      </w:pPr>
      <w:r>
        <w:t xml:space="preserve">Ngọc lâu của ta rốt cuộc có thể tăng lên bao nhiêu tầng đây?</w:t>
      </w:r>
    </w:p>
    <w:p>
      <w:pPr>
        <w:pStyle w:val="BodyText"/>
      </w:pPr>
      <w:r>
        <w:t xml:space="preserve">Diệp Húc khá là tò mò. Ngọc lâu của hắn có từ khi sinh ra, không phải thiên đạo ban tặng, theo hắn từ bé tới nay, chưa hề bị ai đánh phá.</w:t>
      </w:r>
    </w:p>
    <w:p>
      <w:pPr>
        <w:pStyle w:val="BodyText"/>
      </w:pPr>
      <w:r>
        <w:t xml:space="preserve">Các vu sĩ khác, cho dù ngọc lâu và bảo tháp cửu phẩm, khi chủ nhân tu thành Vu Hoàng rồi, ngọc lâu sẽ không tồn tại nữa, dễ dàng bị hơi thở của Vu Hoàng chấn vờ. Đây là bởi vì hơi thở Vu Hoàng quá mạnh mẽ, bảo vật trời ban khó có thể thừa nhận được, hơn nữa ở lúc ấy, tác dụng của ngọc lâu với Vu Hoàng là cực kỳ bé nhỏ.</w:t>
      </w:r>
    </w:p>
    <w:p>
      <w:pPr>
        <w:pStyle w:val="BodyText"/>
      </w:pPr>
      <w:r>
        <w:t xml:space="preserve">Nhưng ngọc lâu của hắn thì lại không ngừng lớn mạnh, không ngừng trướng thành. Nay đã có được uy năng gần với Tổ Binh, trở thành một trong những vu bảo mạnh nhất</w:t>
      </w:r>
    </w:p>
    <w:p>
      <w:pPr>
        <w:pStyle w:val="BodyText"/>
      </w:pPr>
      <w:r>
        <w:t xml:space="preserve">của Diệp Húc.</w:t>
      </w:r>
    </w:p>
    <w:p>
      <w:pPr>
        <w:pStyle w:val="BodyText"/>
      </w:pPr>
      <w:r>
        <w:t xml:space="preserve">Vì sao ta luôn cảm thấy, Ngọc Hư Cung và ngọc lâu này của ta có mối liên hệ rất lớn nhĩ Diệp Húc thu ngọc lâu về.</w:t>
      </w:r>
    </w:p>
    <w:p>
      <w:pPr>
        <w:pStyle w:val="BodyText"/>
      </w:pPr>
      <w:r>
        <w:t xml:space="preserve">Ngọc Hư Cung mà hắn gia nhập kia quỷ quái khó lường, rất thần bí, bên trong hẳn là cất giấu rất nhiều bí mật.</w:t>
      </w:r>
    </w:p>
    <w:p>
      <w:pPr>
        <w:pStyle w:val="BodyText"/>
      </w:pPr>
      <w:r>
        <w:t xml:space="preserve">Cổ thụ của Thiên Tuyệt cốc đều bị ngọc thụ của hắn hút hết, khiến cho không gian nơi đây rộng rãi hơn hẳn, chỉ là không nhìn thấy cổ lộ hư không cùng với những bức tượng ma thần kia và tòa ma môn đầu cổ lộ kia.</w:t>
      </w:r>
    </w:p>
    <w:p>
      <w:pPr>
        <w:pStyle w:val="BodyText"/>
      </w:pPr>
      <w:r>
        <w:t xml:space="preserve">Tòa Ma Môn này hẳn là bị cấm chế che dấu, chi cần tìm được mở đầu của cấm chế, kích động nó là có thể khiến tòa Ma Môn và cổ lộ kia hiện ra.</w:t>
      </w:r>
    </w:p>
    <w:p>
      <w:pPr>
        <w:pStyle w:val="BodyText"/>
      </w:pPr>
      <w:r>
        <w:t xml:space="preserve">Phó Tây Lai nhìn xung quanh một lượt rồi bất thình lình đánh ra những mảng cấm chế. Vô số đạo văn đạo ngân tràn ngập, va chạm với hư không. Sau một lúc lâu, đạo văn đạo ngân đầy trời kia bỗng nhiên như bị trọng kích, rầm một tiếng vờ nát.</w:t>
      </w:r>
    </w:p>
    <w:p>
      <w:pPr>
        <w:pStyle w:val="BodyText"/>
      </w:pPr>
      <w:r>
        <w:t xml:space="preserve">Phó Tây Lai thét lên một tiếng, khóe miệng chảy máu. Một cổ lộ hư không bị hắn tiếp xúc, lập tức hiện ra.</w:t>
      </w:r>
    </w:p>
    <w:p>
      <w:pPr>
        <w:pStyle w:val="BodyText"/>
      </w:pPr>
      <w:r>
        <w:t xml:space="preserve">Con đường này được bố trí trong hư không, ở cuối đường còn mơ hồ thấy một tòa Ma Môn. Từng đợt đạo văn đạo ngân, đạo vận thần văn đúng là truyền ra từ tòa Ma Môn này dung nhập vào Thiên Tuyệt cốc.</w:t>
      </w:r>
    </w:p>
    <w:p>
      <w:pPr>
        <w:pStyle w:val="BodyText"/>
      </w:pPr>
      <w:r>
        <w:t xml:space="preserve">Cũng chính là tòa Ma Môn này đã tạo nên ma khí ma phong cùng hàng tỉ ma đầu trong Thiên Tuyệt cốc này.</w:t>
      </w:r>
    </w:p>
    <w:p>
      <w:pPr>
        <w:pStyle w:val="BodyText"/>
      </w:pPr>
      <w:r>
        <w:t xml:space="preserve">Cũng tức là, Thiên Tuyệt cốc có thể do thiên nhiên hình thành, nhưng tòa Ma Môn này là có người dày công bố trí.</w:t>
      </w:r>
    </w:p>
    <w:p>
      <w:pPr>
        <w:pStyle w:val="BodyText"/>
      </w:pPr>
      <w:r>
        <w:t xml:space="preserve">Nhiều bức tượng ma thần bày hai bên hư không cổ lộ, uy nghiêm túc mục như đang nghênh đón hoàng đế. Loại phô trương này làm cho người ta trổ mắt ra nhìn.</w:t>
      </w:r>
    </w:p>
    <w:p>
      <w:pPr>
        <w:pStyle w:val="BodyText"/>
      </w:pPr>
      <w:r>
        <w:t xml:space="preserve">Diệp Húc nhận thấy phần đông tượng đã bị gãy tay thiếu đầu, lộ rõ vẻ tang thương.</w:t>
      </w:r>
    </w:p>
    <w:p>
      <w:pPr>
        <w:pStyle w:val="BodyText"/>
      </w:pPr>
      <w:r>
        <w:t xml:space="preserve">Người bố trí tòa Ma Môn này cực kỳ lợi hại, nhất định là đại cao thủ cấm chế, mạnh đến đáng sợ, thậm chí còn lợi hại hơn cha ta vài phần!</w:t>
      </w:r>
    </w:p>
    <w:p>
      <w:pPr>
        <w:pStyle w:val="BodyText"/>
      </w:pPr>
      <w:r>
        <w:t xml:space="preserve">Phó Tây Lai sắc mặt ngưng trọng, lau đi vệt máu ở khóe miệng rồi nhìn chằm chằm vào con đường đột nhiên xuất hiện kia và bức tượng những ma thần hai bên đường. Hắn trầm giọng nói: Nơi này khắp nơi đều là sát khí, bị hắn xoay càn khôn nên chi có con</w:t>
      </w:r>
    </w:p>
    <w:p>
      <w:pPr>
        <w:pStyle w:val="BodyText"/>
      </w:pPr>
      <w:r>
        <w:t xml:space="preserve">đường này là thông đến Ma Môn, nếu bay qua nơi khác sẽ bị rơi vào trong không gian nào đó! Mà con đường này cũng không hề an toàn, nó được bày ra cấm chế tràng điệp, không cẩn thận sẽ kích phát cấm chế, làm cho những bức tượng ma thần kia sống lại, đánh chết đối phương!</w:t>
      </w:r>
    </w:p>
    <w:p>
      <w:pPr>
        <w:pStyle w:val="BodyText"/>
      </w:pPr>
      <w:r>
        <w:t xml:space="preserve">Diệp Húc híp mắt nhìn thì thấy trong đó có mấy bức tượng ma thần có vẻ nguyên vẹn, thường thường hiện ra những vầng sáng tự động bắt lấy đạo văn đạo ngân, đạo vận thần văn trào ra từ Ma Môn, hấp thu vào trong cơ thể, không khỏi thấy nổi da gà. Hắn thầm nghĩ: Nếu những bức tượng ma thần này mà bị người kích phát, bộc phát chiến lực ra thì sợ là còn khủng bố hơn đám ma đầu trong Thiên Tuyệt cốc cả trăm lần! May thay, đa số chúng đã bị người đánh vờ</w:t>
      </w:r>
    </w:p>
    <w:p>
      <w:pPr>
        <w:pStyle w:val="BodyText"/>
      </w:pPr>
      <w:r>
        <w:t xml:space="preserve">Phần lớn tượng trên hư không cổ lộ đã bị tổn hại, đều đã cụt chân cụt tay, rách nát, ma tính mất hết.</w:t>
      </w:r>
    </w:p>
    <w:p>
      <w:pPr>
        <w:pStyle w:val="BodyText"/>
      </w:pPr>
      <w:r>
        <w:t xml:space="preserve">Có người từng tới đây, mạnh mẽ phá cấm, một đường đi qua, đánh nát những bức tượng ma thần này!</w:t>
      </w:r>
    </w:p>
    <w:p>
      <w:pPr>
        <w:pStyle w:val="BodyText"/>
      </w:pPr>
      <w:r>
        <w:t xml:space="preserve">Diệp Húc nắm lấy một bức tượng ma thần gãy tay, nhìn thì thấy chỗ bị gãy kia khá mới, chắc là bị người đánh vờ không lâu. Hắn nghi ngờ nói: Chẳng lẽ ngoài chúng ta còn có những người khác đến đây trước? nguồn (.)</w:t>
      </w:r>
    </w:p>
    <w:p>
      <w:pPr>
        <w:pStyle w:val="BodyText"/>
      </w:pPr>
      <w:r>
        <w:t xml:space="preserve">Đột nhiên linh quang lóe lên, hắn thầm nghĩ: Luân Hồi Pháp Vương chuẩn bị mở ra bí cảnh của Huyền Thiên Đại Đế, hay nơi đây chính là bí cảnh mà Huyền Thiên Đại Đế để lại ở Thiên Phần? Những bức tượng này bị phá hủy trong tay Luân Hồi Pháp Vương?</w:t>
      </w:r>
    </w:p>
    <w:p>
      <w:pPr>
        <w:pStyle w:val="BodyText"/>
      </w:pPr>
      <w:r>
        <w:t xml:space="preserve">Hắn giương mắt nhìn về hư không cổ lộ kia, trên đường có rất nhiều thi thể, một số đã bị ma khí ăn mòn hư thổi, chỉ còn bộ xương. Chắc hẳn là những cường giả thám hiểm Thiên Tuyệt cốc nhưng bị tượng ma thần giết chết, để lại thi thể ở cổ lộ này.</w:t>
      </w:r>
    </w:p>
    <w:p>
      <w:pPr>
        <w:pStyle w:val="BodyText"/>
      </w:pPr>
      <w:r>
        <w:t xml:space="preserve">Trong đó còn có thi thể của cường giả cấp Vu Tổ, tuy chi còn lại bộ xương nhưng dáng vẻ vẫn bệ vệ, rất kinh người.</w:t>
      </w:r>
    </w:p>
    <w:p>
      <w:pPr>
        <w:pStyle w:val="BodyText"/>
      </w:pPr>
      <w:r>
        <w:t xml:space="preserve">Thi thể của Hộ pháp ma thần?</w:t>
      </w:r>
    </w:p>
    <w:p>
      <w:pPr>
        <w:pStyle w:val="BodyText"/>
      </w:pPr>
      <w:r>
        <w:t xml:space="preserve">Diệp Húc ngưng mắt nhìn thấy thi thể của mấy vị ma thần hộ pháp của Nhiên Mi Lão Phật, hẳn là bị tượng ma thần đánh chết rồi bị Nhiên Mi Lão Phật vứt bỏ.</w:t>
      </w:r>
    </w:p>
    <w:p>
      <w:pPr>
        <w:pStyle w:val="BodyText"/>
      </w:pPr>
      <w:r>
        <w:t xml:space="preserve">Giỏi thật, hai vị Thần Vương đều tới đây, không biết là ai đến trước nhĩ?</w:t>
      </w:r>
    </w:p>
    <w:p>
      <w:pPr>
        <w:pStyle w:val="BodyText"/>
      </w:pPr>
      <w:r>
        <w:t xml:space="preserve">Diệp Húc tính toán thời gian thì thấy Luân Hồi Pháp Vương và Nhiên Mi Lão Phật vào bí cảnh này cũng không xê xích nhiều, nhưng đã là chuyện của một tháng trước. Với thần thông kinh thiên động địa của Thần Vương kia, như vậy hẳn đã mở ra Ma Môn, đi vào trong bí cảnh rồi.</w:t>
      </w:r>
    </w:p>
    <w:p>
      <w:pPr>
        <w:pStyle w:val="BodyText"/>
      </w:pPr>
      <w:r>
        <w:t xml:space="preserve">Nhưng bọn họ không có bản đồ, dọc đường đi nguy hiểm trùng điệp, có khi còn chưa đến chỗ sâu trong bí cảnh, chưa lấy được truyền thừa của Huyền Thiên Đại Đe!</w:t>
      </w:r>
    </w:p>
    <w:p>
      <w:pPr>
        <w:pStyle w:val="BodyText"/>
      </w:pPr>
      <w:r>
        <w:t xml:space="preserve">Diệp Húc thấy hơi không yên lòng, dù sao Luân Hồi Pháp Vương và Nhiên Mi Lão Phật đều đã là Thần Vương, thông thiên triệt địa, thủ đoạn thần thông kinh người đến cực điểm, khó chắc bọn họ không phá vờ được cấm chế mà Huyền Thiên Đại Đế để lại, vét sạch bí tàng trong bí cảnh.</w:t>
      </w:r>
    </w:p>
    <w:p>
      <w:pPr>
        <w:pStyle w:val="BodyText"/>
      </w:pPr>
      <w:r>
        <w:t xml:space="preserve">Chúng ta mau đi thôi!</w:t>
      </w:r>
    </w:p>
    <w:p>
      <w:pPr>
        <w:pStyle w:val="BodyText"/>
      </w:pPr>
      <w:r>
        <w:t xml:space="preserve">Diệp Húc lập tức phi thân lên hư không cổ lộ. Phong Tùy Vân và Phó Tây Lai một trái một phải đi bên cạnh hắn. Hao Thiên Khuyển thì đi theo sau, hết ngó đông lại ngó tây.</w:t>
      </w:r>
    </w:p>
    <w:p>
      <w:pPr>
        <w:pStyle w:val="BodyText"/>
      </w:pPr>
      <w:r>
        <w:t xml:space="preserve">Trong chớp mắt khi bọn họ bước lên hư không cổ lộ, cảnh tượng lập tức biến đồi</w:t>
      </w:r>
    </w:p>
    <w:p>
      <w:pPr>
        <w:pStyle w:val="BodyText"/>
      </w:pPr>
      <w:r>
        <w:t xml:space="preserve">thành hàng ti tình không, giống như bọn họ đột nhiên bị một luồng pháp lực cực kỳ mạnh mẽ đẩy từ Thiên Tuyệt cốc ra ngoài bầu trời.</w:t>
      </w:r>
    </w:p>
    <w:p>
      <w:pPr>
        <w:pStyle w:val="BodyText"/>
      </w:pPr>
      <w:r>
        <w:t xml:space="preserve">Mà những bức tượng ma thần kia trở nên cực kỳ lớn, khuôn mặt ấn giấu trong các tinh cầu, âm trầm khủng bố. Những tinh cầu kia lặng lẽ bay qua mặt tượng, chi che lại được một nửa mặt.</w:t>
      </w:r>
    </w:p>
    <w:p>
      <w:pPr>
        <w:pStyle w:val="BodyText"/>
      </w:pPr>
      <w:r>
        <w:t xml:space="preserve">Những cánh tay bàn chân cụt gãy kia lơ lửng giữa các tinh cầu, to lớn đến khó tin.</w:t>
      </w:r>
    </w:p>
    <w:p>
      <w:pPr>
        <w:pStyle w:val="BodyText"/>
      </w:pPr>
      <w:r>
        <w:t xml:space="preserve">Phong Tùy Vân rùng mình liên tục, lẩm bẩm: Nếu những bức tượng ma thần này vẫn còn uy lực như trước, một kích đánh xuống với cái bàn tay to hơn cả tinh cầu này, nện lên thân thì ai chịu được nổi?</w:t>
      </w:r>
    </w:p>
    <w:p>
      <w:pPr>
        <w:pStyle w:val="BodyText"/>
      </w:pPr>
      <w:r>
        <w:t xml:space="preserve">Diệp Húc cười nói: Cũng may đám người Luân Hồi Pháp Vương đã đánh vờ những</w:t>
      </w:r>
    </w:p>
    <w:p>
      <w:pPr>
        <w:pStyle w:val="BodyText"/>
      </w:pPr>
      <w:r>
        <w:t xml:space="preserve">bức tượng này rồi, nếu không thì một cái cổ lộ cũng có thể làm khó chúng ta. Nhưng mọi người hãy cẩn thận một chút, ta mới phát hiện, có một số bức tượng vẫn chưa hoàn toàn vỡ vụn, còn đang hấp thu năng lượng truyền ra từ Ma Môn, phỏng chừng vẫn còn uy năng!</w:t>
      </w:r>
    </w:p>
    <w:p>
      <w:pPr>
        <w:pStyle w:val="BodyText"/>
      </w:pPr>
      <w:r>
        <w:t xml:space="preserve">Hai người Phong Tùy Vân gật đầu liên tục. Những bức tượng ma thần còn sót lại đã tổn hại non nửa, tổng thể thì coi như là nguyên vẹn, vẫn có thể bộc phát ra uy năng mạnh mẽ không hề kém Vu Tổ!</w:t>
      </w:r>
    </w:p>
    <w:p>
      <w:pPr>
        <w:pStyle w:val="BodyText"/>
      </w:pPr>
      <w:r>
        <w:t xml:space="preserve">Xương!</w:t>
      </w:r>
    </w:p>
    <w:p>
      <w:pPr>
        <w:pStyle w:val="BodyText"/>
      </w:pPr>
      <w:r>
        <w:t xml:space="preserve">Mắt Hao Thiên Khuyển đột nhiên sáng lên, hoan hô một tiếng rồi lao ra phía trước như tên bắn, hô lên: Thật nhiều xương cốt!</w:t>
      </w:r>
    </w:p>
    <w:p>
      <w:pPr>
        <w:pStyle w:val="BodyText"/>
      </w:pPr>
      <w:r>
        <w:t xml:space="preserve">Diệp Húc không kịp ngăn cản, trơ mắt nhìn con phá cẩu này lao ra. Hắn nói với ý xấu:</w:t>
      </w:r>
    </w:p>
    <w:p>
      <w:pPr>
        <w:pStyle w:val="BodyText"/>
      </w:pPr>
      <w:r>
        <w:t xml:space="preserve">Cũng tốt, để con cẩu đần Khiếu Thiên này đi dò đường, chờ nó động đến nguy hiểm thì chúng ta có thể chuẩn bị trước, cẩn thận ứng phó</w:t>
      </w:r>
    </w:p>
    <w:p>
      <w:pPr>
        <w:pStyle w:val="BodyText"/>
      </w:pPr>
      <w:r>
        <w:t xml:space="preserve">Cuối cùng cũng tới rồi!</w:t>
      </w:r>
    </w:p>
    <w:p>
      <w:pPr>
        <w:pStyle w:val="BodyText"/>
      </w:pPr>
      <w:r>
        <w:t xml:space="preserve">Đột nhiên một tiếng hoan hô truyền đến, Diệp Húc quay đầu thì thấy đám người Lăng Tiêu thái tò từ trên không trung Thiên Tuyệt cốc hạ xuống.</w:t>
      </w:r>
    </w:p>
    <w:p>
      <w:pPr>
        <w:pStyle w:val="BodyText"/>
      </w:pPr>
      <w:r>
        <w:t xml:space="preserve">Diệp Húc Diệp Thiếu Bảo, quả nhiên ngươi ở nơi đây! Lần này xem ngươi chạy chỗ</w:t>
      </w:r>
    </w:p>
    <w:p>
      <w:pPr>
        <w:pStyle w:val="BodyText"/>
      </w:pPr>
      <w:r>
        <w:t xml:space="preserve">nào!</w:t>
      </w:r>
    </w:p>
    <w:p>
      <w:pPr>
        <w:pStyle w:val="BodyText"/>
      </w:pPr>
      <w:r>
        <w:t xml:space="preserve">Đôi mắt Yêu Thần Tử tỏa sáng, nhìn thấy Diệp Húc trên hư không cổ lộ, cười ha ha rồi phi thân đến hư không cổ lộ, lạnh lùng nói: Thú nô, ra đi!</w:t>
      </w:r>
    </w:p>
    <w:p>
      <w:pPr>
        <w:pStyle w:val="BodyText"/>
      </w:pPr>
      <w:r>
        <w:t xml:space="preserve">Y run tay tế lông giam trong tay lên, chiếc lồng thú này càng lúc càng lớn, đánh tới đám người Diệp Húc.</w:t>
      </w:r>
    </w:p>
    <w:p>
      <w:pPr>
        <w:pStyle w:val="BodyText"/>
      </w:pPr>
      <w:r>
        <w:t xml:space="preserve">Trong lồng, lão già thú tộc kia cười khặc khặc với khuôn mặt dữ tợn. Lồng giam bành trướng ra, thân hình lão Vu Tổ thú tộc này cũng bành trướng như được ai bơm hơi, từng khối cơ bắp nổi ra từ dưới làn da trông như những ngọn núi nhỏ.</w:t>
      </w:r>
    </w:p>
    <w:p>
      <w:pPr>
        <w:pStyle w:val="BodyText"/>
      </w:pPr>
      <w:r>
        <w:t xml:space="preserve">Bộ mặt nó dữ tợn, vô số lông thú chui ra từ dưới da, dựng thẳng lên như những chiếc gai sắt. Trên đầu xương gồ lên như mụn. Cái miệng càng lúc càng lớn càng lúc càng dài, răng nanh cũng nhanh chóng mọc ra, trông như một cái đầu chó.</w:t>
      </w:r>
    </w:p>
    <w:p>
      <w:pPr>
        <w:pStyle w:val="BodyText"/>
      </w:pPr>
      <w:r>
        <w:t xml:space="preserve">Ngay sau đó, cổ nó truyền đến tiếng răng rắc, thế mà mọc ra ba cái đầu, có đầu voi, đầu chim, đầu hổ, lại thêm đầu chó kia nữa là có bốn cái đầu.</w:t>
      </w:r>
    </w:p>
    <w:p>
      <w:pPr>
        <w:pStyle w:val="BodyText"/>
      </w:pPr>
      <w:r>
        <w:t xml:space="preserve">Đây là tứ bất tượng đã tu luyện tới cảnh giới Vu Tổ, đầu thú thân người, vô cùng mạnh mẽ. Đột nhiên bốn cái đầu cùng gầm lên khiến lồng giam nồ tung. Thiết trụ bay lượn giữa không trung, boong boong vang lên, hợp lại thành những món Tổ Binh, được nó cầm trong tám cánh tay.</w:t>
      </w:r>
    </w:p>
    <w:p>
      <w:pPr>
        <w:pStyle w:val="BodyText"/>
      </w:pPr>
      <w:r>
        <w:t xml:space="preserve">Cổ con tứ bất tượng này có đeo xích sắt, rào rào vang lên. Nó ầm ầm nhảy lên hư không cổ lộ, mở miệng rống to. Khí lãng cuồn cuộn đánh tới đám người Diệp Húc, chấn sập từng mảng hư không.</w:t>
      </w:r>
    </w:p>
    <w:p>
      <w:pPr>
        <w:pStyle w:val="BodyText"/>
      </w:pPr>
      <w:r>
        <w:t xml:space="preserve">Diệp Húc đứng im bất động, sau lưng hiện ra Luân Hồi Thiên Môn. Thiên Môn bóp méo thời không, khiến tiếng gầm đánh tới kia ầm ầm nồ tung, chấn vờ xuyên qua một đám thời không, nhưng không thể đánh vờ hoàn toàn phòng ngự mạnh mẽ của Luân Hồi Thiên Môn.</w:t>
      </w:r>
    </w:p>
    <w:p>
      <w:pPr>
        <w:pStyle w:val="BodyText"/>
      </w:pPr>
      <w:r>
        <w:t xml:space="preserve">Diệp Thiếu Bảo, xem ra tu vi ngươi tiến nhanh đấy nhỉ! Nhưng giờ đây, thần tử bọn ta dùng hết tuyệt chiêu, ngươi chỉ có con đường chết! Yêu Thần Tử cầm một chiếc xích sắt phi thân đáp xuống hư không cổ lộ, tiến lên trước một bước rồi cười lạnh nói.</w:t>
      </w:r>
    </w:p>
    <w:p>
      <w:pPr>
        <w:pStyle w:val="BodyText"/>
      </w:pPr>
      <w:r>
        <w:t xml:space="preserve">Y đột nhiên nhận thấy cảnh trí trước mặt biến đối, từ Thiên Tuyệt cốc đi đến tinh không vực ngoại, không khỏi lộ ra chút dị sắc.</w:t>
      </w:r>
    </w:p>
    <w:p>
      <w:pPr>
        <w:pStyle w:val="BodyText"/>
      </w:pPr>
      <w:r>
        <w:t xml:space="preserve">Lập tức lại có hơn mười luồng hơi thở mạnh mẽ khác phóng lên cao, các vị thần tử khác đều bay tới, tế lên từng món Tổ Binh trên đỉnh đầu với uy lực mênh mông, hung hăng áp xuống đám người Diệp Húc.</w:t>
      </w:r>
    </w:p>
    <w:p>
      <w:pPr>
        <w:pStyle w:val="BodyText"/>
      </w:pPr>
      <w:r>
        <w:t xml:space="preserve">Vô số tình cầu cực lớn bị uy năng của Tổ Binh áp bách lần lượt nổ tung.</w:t>
      </w:r>
    </w:p>
    <w:p>
      <w:pPr>
        <w:pStyle w:val="BodyText"/>
      </w:pPr>
      <w:r>
        <w:t xml:space="preserve">Nhưng uy năng đám Tổ Binh đó chưa đi đến cạnh người Diệp Húc thì đã bị thời</w:t>
      </w:r>
    </w:p>
    <w:p>
      <w:pPr>
        <w:pStyle w:val="BodyText"/>
      </w:pPr>
      <w:r>
        <w:t xml:space="preserve">không méo mó do Luân Hồi Thiên Môn tạo ra cắn nuốt, không thể làm được gì.</w:t>
      </w:r>
    </w:p>
    <w:p>
      <w:pPr>
        <w:pStyle w:val="BodyText"/>
      </w:pPr>
      <w:r>
        <w:t xml:space="preserve">Khiếu Thiên, thân thích của ngươi đến rồi kia</w:t>
      </w:r>
    </w:p>
    <w:p>
      <w:pPr>
        <w:pStyle w:val="BodyText"/>
      </w:pPr>
      <w:r>
        <w:t xml:space="preserve">Diệp Húc liếc đám thần tử một cái rồi mỉm cười, thản nhiên nói: Một đám chó mà cũng đuổi theo đến tận nơi đây. Chẳng lẽ, các ngươi không biết chữ chết viết thế nào sao?</w:t>
      </w:r>
    </w:p>
    <w:p>
      <w:pPr>
        <w:pStyle w:val="Compact"/>
      </w:pPr>
      <w:r>
        <w:br w:type="textWrapping"/>
      </w:r>
      <w:r>
        <w:br w:type="textWrapping"/>
      </w:r>
    </w:p>
    <w:p>
      <w:pPr>
        <w:pStyle w:val="Heading2"/>
      </w:pPr>
      <w:bookmarkStart w:id="851" w:name="chương-830-giết-hại-thần-tử."/>
      <w:bookmarkEnd w:id="851"/>
      <w:r>
        <w:t xml:space="preserve">829. Chương 830: Giết Hại Thần Tử.</w:t>
      </w:r>
    </w:p>
    <w:p>
      <w:pPr>
        <w:pStyle w:val="Compact"/>
      </w:pPr>
      <w:r>
        <w:br w:type="textWrapping"/>
      </w:r>
      <w:r>
        <w:br w:type="textWrapping"/>
      </w:r>
    </w:p>
    <w:p>
      <w:pPr>
        <w:pStyle w:val="BodyText"/>
      </w:pPr>
      <w:r>
        <w:t xml:space="preserve">Chương 830: Giết hại thần tử.</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Diệp Thiếu Bảo, ngươi quá cuồng vọng rồi, bổn Thái vẫn là lần đầu tiên gặp một kẻ kiêu ngạo như người!</w:t>
      </w:r>
    </w:p>
    <w:p>
      <w:pPr>
        <w:pStyle w:val="BodyText"/>
      </w:pPr>
      <w:r>
        <w:t xml:space="preserve">Lăng Tiêu Thái tử chắp hai tay sau lưng, bước lên Hư Không cổ lộ, các Thần Vương khác lần lượt lùi sau, nhường đường cho hắn: Thân là kẻ địch, ngươi lẽ ra nên bày tỏ sự tôn kính với đối thủ của mình, như vậy mới thể hiện được khí độ của Thánh hoàng, nhưng ngươi lại gọi chúng ta chó, quả thật khiến người ta khinh bỉ!</w:t>
      </w:r>
    </w:p>
    <w:p>
      <w:pPr>
        <w:pStyle w:val="BodyText"/>
      </w:pPr>
      <w:r>
        <w:t xml:space="preserve">Tôn kính đối thủ?</w:t>
      </w:r>
    </w:p>
    <w:p>
      <w:pPr>
        <w:pStyle w:val="BodyText"/>
      </w:pPr>
      <w:r>
        <w:t xml:space="preserve">Diệp Húc liếc nhìn đám thần tử, ánh mắt dừng lại trên người Lăng Tiêu Thái tử: Các ngươi hơn chục người liên thủ đuổi giết một mình ta, cũng xứng để ta tôn kính, xứng làm đối thủ của ta sao? Đối với hạng người như các ngươi, bị gọi là chó vẫn còn là si nhục con</w:t>
      </w:r>
    </w:p>
    <w:p>
      <w:pPr>
        <w:pStyle w:val="BodyText"/>
      </w:pPr>
      <w:r>
        <w:t xml:space="preserve">chó của ta!</w:t>
      </w:r>
    </w:p>
    <w:p>
      <w:pPr>
        <w:pStyle w:val="BodyText"/>
      </w:pPr>
      <w:r>
        <w:t xml:space="preserve">Trác Thanh Chủ cười lạnh nói: Đáng thương! sắp chết đến nơi rồi mà Diệp Thiếu Bảo ngươi vẫn sính võ mồm oai, thật là đáng thương!</w:t>
      </w:r>
    </w:p>
    <w:p>
      <w:pPr>
        <w:pStyle w:val="BodyText"/>
      </w:pPr>
      <w:r>
        <w:t xml:space="preserve">Yêu Thần Tử ha ha cười lớn, hùng hổ nói: Chúng ta có mười ba bộ tồ binh áp trận, một vị Vu Tổ trấn toạ, Lăng Tiêu đại sư huynh sắp siêu thoát đạo môn, trở thành Vu Tổ, muốn giết ngươi, quả thực vô cùng đơn giản!</w:t>
      </w:r>
    </w:p>
    <w:p>
      <w:pPr>
        <w:pStyle w:val="BodyText"/>
      </w:pPr>
      <w:r>
        <w:t xml:space="preserve">Trên đầu Diệu Âm Thánh nữ, cây Ngũ Thập huyền cầm không cần người đàn gầy, tự động vang lên, phát ra những tiếng leng keng vui tai, lạnh nhạt nói: Diệp huynh nếu như đồng ý giao gốc thần thụ cho tiểu muội, tiểu muội lập tức rời đi, tuyệt đối không ra tay với huynh.</w:t>
      </w:r>
    </w:p>
    <w:p>
      <w:pPr>
        <w:pStyle w:val="BodyText"/>
      </w:pPr>
      <w:r>
        <w:t xml:space="preserve">Yêu Thần Tử cười nói: Diệu Âm sư muội, lời này sai rồi, tên kia bất luận thế nào cũng không thể để hắn trốn thoát, bắt buộc phải chết, về phần nhánh cây thế giới thụ, đến lúc đó rơi vào tay ai còn phải xem ý của Lăng Tiêu sư huynh.</w:t>
      </w:r>
    </w:p>
    <w:p>
      <w:pPr>
        <w:pStyle w:val="BodyText"/>
      </w:pPr>
      <w:r>
        <w:t xml:space="preserve">Lăng Tiêu Thái tử cười lạnh nói: Ta những thứ khác không cần, chi cần da của tên tiểu tử này, ta muốn dùng da của hắn làm một cái trống lớn, mỗi ngày đều gõ! Còn các đồ vật khác đều có thể cho các ngươi!</w:t>
      </w:r>
    </w:p>
    <w:p>
      <w:pPr>
        <w:pStyle w:val="BodyText"/>
      </w:pPr>
      <w:r>
        <w:t xml:space="preserve">Yêu Thần Tử ánh mắt chớp động, cười khanh khách nói: Nếu đại sư huynh đã hào phóng như vậy, tiểu đệ cũng không khách khí nữa, ta muốn thần văn phía sau hắn! Có được những thần văn này, thực lực của ta chắc chắn sẽ tăng mạnh, trớ thành Vu Tổ là điều không thành vấn đề!</w:t>
      </w:r>
    </w:p>
    <w:p>
      <w:pPr>
        <w:pStyle w:val="BodyText"/>
      </w:pPr>
      <w:r>
        <w:t xml:space="preserve">Ta muốn đạo vận phía sau hắn!</w:t>
      </w:r>
    </w:p>
    <w:p>
      <w:pPr>
        <w:pStyle w:val="BodyText"/>
      </w:pPr>
      <w:r>
        <w:t xml:space="preserve">Một vị thần tử tình quang trong mắt bắn ra bốn phía, cười nói: Thần văn thì ta không có cách nào luyện hoậ, chi bằng lấy đạo vận trước, giúp ta đột phá Vu Tổ!</w:t>
      </w:r>
    </w:p>
    <w:p>
      <w:pPr>
        <w:pStyle w:val="BodyText"/>
      </w:pPr>
      <w:r>
        <w:t xml:space="preserve">Những thứ tốt đều bị các ngươi lấy đi, xem ra ta chi có thể lấy tu vi tâm pháp của hắn rồi, đợi lát nữa giết hắn ta sẽ dùng sưu hồn tác phách, lấy đi ký ức của hắn. Lại một vị thần tử khác nhe răng cười nói.</w:t>
      </w:r>
    </w:p>
    <w:p>
      <w:pPr>
        <w:pStyle w:val="BodyText"/>
      </w:pPr>
      <w:r>
        <w:t xml:space="preserve">Tiên tiểu tò này giết người không chớp mắt, bảo vật nhiều vô cùng, ta muốn có vu bảo của hắn!</w:t>
      </w:r>
    </w:p>
    <w:p>
      <w:pPr>
        <w:pStyle w:val="BodyText"/>
      </w:pPr>
      <w:r>
        <w:t xml:space="preserve">Diệp Húc mặt mỉm cười, lẳng lặng lắng nghe đám thần tử tranh dành phân chia, đợi đến khi tất cả im lặng mới lên tiếng: Lũ phế vật này, cho dù các ngươi có tổ binh, có Vu</w:t>
      </w:r>
    </w:p>
    <w:p>
      <w:pPr>
        <w:pStyle w:val="BodyText"/>
      </w:pPr>
      <w:r>
        <w:t xml:space="preserve">Tổ toạ trấn cũng chì là một lũ phế vật! Chi cần ta vẫn còn sống, thì không có chỗ cho đám phế vật như các ngươi thò đầu ra, các ngươi có tin ta chi cần mỗi người một chiêu liền có thể giết hết các ngươi hay không? Các ngươi ai dám lên trước, để ta giết chết kẻ đó cho đám phế vật này xem?</w:t>
      </w:r>
    </w:p>
    <w:p>
      <w:pPr>
        <w:pStyle w:val="BodyText"/>
      </w:pPr>
      <w:r>
        <w:t xml:space="preserve">Thái Hư Thần ha ha cười lớn, bước lớn lên trước, điềm nhiên nói: Diệp Thiếu Bảo, lúc trước khi ở tiểu nguyên giới, bọn ta bởi vì không phòng bị kỹ, không có bảo vật hộ thân, mới bị ngươi liên tiếp giết chết mười mấy người, có điều vận may của ngươi đã chấm dứt rồi, lần này ta đem đến tổ binh của Thái Hư Thần Phủ, Thái Hư tiên bào!Tố binh món bảo vật cao cấp này chắc hẳn ngươi đến nhìn cũng chưa từng nhìn qua chứ?</w:t>
      </w:r>
    </w:p>
    <w:p>
      <w:pPr>
        <w:pStyle w:val="BodyText"/>
      </w:pPr>
      <w:r>
        <w:t xml:space="preserve">Tinh khí trên đầu hắn phóng lên cao, điện cuồng nhập vào trong tồ binh, chi thấy bộ tồ binh này chính là một chiếc áo cà sa, vô cùng hoa lệ, dùng thần kim làm nguyên liệu, dệt thành đạo vận, từng luồng vận khí được luyện hoá thành những đoá hoa đủ sắc trắng hồng</w:t>
      </w:r>
    </w:p>
    <w:p>
      <w:pPr>
        <w:pStyle w:val="BodyText"/>
      </w:pPr>
      <w:r>
        <w:t xml:space="preserve">tím, khảm lên trên cà sa, lại luyện hoá đại sơn đại hà khắc lên trên tấm cà sa những hình thù núi non sông nước!</w:t>
      </w:r>
    </w:p>
    <w:p>
      <w:pPr>
        <w:pStyle w:val="BodyText"/>
      </w:pPr>
      <w:r>
        <w:t xml:space="preserve">Thái Hư Thần khoác cà sa lên người, Thái Hư đạo môn vút cao sừng sững, lập tức khí thế ngất trời, so với lúc trước cường mạnh hơn cà trăm lần, đạo vận quanh người phiêu đãng, giống như những sợi tơ mỏng, hoa mỹ cao quý, đột nhiên xông về phía Diệp Húc, cười nói: Ngươi vừa nói một chiêu liền giết chết ta, nay ta dùng chính lời này đáp lễ ngươi! Một chiêu của ta cũng đủ giết chết ngươi!</w:t>
      </w:r>
    </w:p>
    <w:p>
      <w:pPr>
        <w:pStyle w:val="BodyText"/>
      </w:pPr>
      <w:r>
        <w:t xml:space="preserve">Rầm! (.</w:t>
      </w:r>
    </w:p>
    <w:p>
      <w:pPr>
        <w:pStyle w:val="BodyText"/>
      </w:pPr>
      <w:r>
        <w:t xml:space="preserve">Hắn một quyền tung ra, đánh ra quần sơn trong Thái Hư tiên bào, đánh ra từng đoá tường vân, đánh ra cấm văn, hà khí rợp trời, dị tượng bộc phát!</w:t>
      </w:r>
    </w:p>
    <w:p>
      <w:pPr>
        <w:pStyle w:val="BodyText"/>
      </w:pPr>
      <w:r>
        <w:t xml:space="preserve">Chi thấy đạo vận của hắn quấn quanh cánh tay, vô dùng dũng mãnh, oanh kích về hướng Diệp Húc, hư không lập tức vờ tan, lạnh lùng nói: Chết đi!</w:t>
      </w:r>
    </w:p>
    <w:p>
      <w:pPr>
        <w:pStyle w:val="BodyText"/>
      </w:pPr>
      <w:r>
        <w:t xml:space="preserve">Diệp Húc thản nhiên, lạnh mặt nhìn một quyền của hắn đánh tới, không hề nhúc nhích.</w:t>
      </w:r>
    </w:p>
    <w:p>
      <w:pPr>
        <w:pStyle w:val="BodyText"/>
      </w:pPr>
      <w:r>
        <w:t xml:space="preserve">Một quyền này của Thái Hư Thần đâm đến, phá nát hư không, khiến khoảng thời không trùng điệp trước Luân Hồi thiên môn bị sụp đồ.</w:t>
      </w:r>
    </w:p>
    <w:p>
      <w:pPr>
        <w:pStyle w:val="BodyText"/>
      </w:pPr>
      <w:r>
        <w:t xml:space="preserve">Có điều những thời không bị bóp méo này hễ vờ lại liền, chống chất lên nhau, với thực lực của hắn, cho dùng Thái Hư tiên bào cũng không có cách nào phá vờ phòng bị của Luân Hồi thiên môn.</w:t>
      </w:r>
    </w:p>
    <w:p>
      <w:pPr>
        <w:pStyle w:val="BodyText"/>
      </w:pPr>
      <w:r>
        <w:t xml:space="preserve">Hắn dùng hết sức vào một quyền này, khi chi còn cách Diệp Húc ba thước liền cảm</w:t>
      </w:r>
    </w:p>
    <w:p>
      <w:pPr>
        <w:pStyle w:val="BodyText"/>
      </w:pPr>
      <w:r>
        <w:t xml:space="preserve">thấy nắm tay không có cách nào tiến lên thêm, chi thấy sơn thuỷ vân khí hà quang đánh ra từ Thái Hư tiên bào đều bị một lực lượng Luân Hồi vô hình xoắn vờ.</w:t>
      </w:r>
    </w:p>
    <w:p>
      <w:pPr>
        <w:pStyle w:val="BodyText"/>
      </w:pPr>
      <w:r>
        <w:t xml:space="preserve">Thái Hư Thần hét lớn, lại xuất ra một quyền, cười nói: Diệp Thiếu Bảo, phòng ngự của ngươi không kém, có điều ở trước Hư Không tiên bào của ta, chi cần hai quyền thôi liền có thể phá tan phòng ngự của ngươi, giết chết ngươi!</w:t>
      </w:r>
    </w:p>
    <w:p>
      <w:pPr>
        <w:pStyle w:val="BodyText"/>
      </w:pPr>
      <w:r>
        <w:t xml:space="preserve">Quyền thứ hai của hắn vẫn y nguyên dừng trước mặt Diệp Húc, khoảng cách ước chừng hai tấc, vẫn là không thể phá vờ phòng ngự của Luân Hồi thiên môn.</w:t>
      </w:r>
    </w:p>
    <w:p>
      <w:pPr>
        <w:pStyle w:val="BodyText"/>
      </w:pPr>
      <w:r>
        <w:t xml:space="preserve">Thái Hư Thần mặt trướng lên, rống giận liên tục, từng quyền nối tiếp tung ra, trong chớp mắt liền xuất ra cả mấy vạn quyền, phòng ngự của Luân Hồi thiên môn bị hắn đánh vỡ từng tầng, nhưng từ đầu đến cuối vẫn không thể chạm đến Diệp Húc!</w:t>
      </w:r>
    </w:p>
    <w:p>
      <w:pPr>
        <w:pStyle w:val="BodyText"/>
      </w:pPr>
      <w:r>
        <w:t xml:space="preserve">Một phòng tuyến mỏng manh này, trước mặt Thái Hư Thần lại giống như lạch trời, không có cách nào vượt qua được.</w:t>
      </w:r>
    </w:p>
    <w:p>
      <w:pPr>
        <w:pStyle w:val="BodyText"/>
      </w:pPr>
      <w:r>
        <w:t xml:space="preserve">Thái Hư Thần, ngươi đã náo loạn đủ, thì có thể chết rồi!</w:t>
      </w:r>
    </w:p>
    <w:p>
      <w:pPr>
        <w:pStyle w:val="BodyText"/>
      </w:pPr>
      <w:r>
        <w:t xml:space="preserve">Chân mày Diệp Húc khẽ nhướn lên, một quyền tung ra, đâm thẳng vào nắm tay hắn, chi nghe răng rắc một tiếng, cánh tay của Thái Hư Thần đứt lìa, kêu lên một tiếng đau đớn, sợ tới mức tê liệt tâm can, lùi xa về phía sau!</w:t>
      </w:r>
    </w:p>
    <w:p>
      <w:pPr>
        <w:pStyle w:val="BodyText"/>
      </w:pPr>
      <w:r>
        <w:t xml:space="preserve">Một quyền này của Diệp Húc liên tiếp đánh đến, tốc độ còn nhanh hơn cả Thái Hư Thần đang vội vàng lùi về, một quyền đánh trúng ngực hắn, thân thể nố tung.</w:t>
      </w:r>
    </w:p>
    <w:p>
      <w:pPr>
        <w:pStyle w:val="BodyText"/>
      </w:pPr>
      <w:r>
        <w:t xml:space="preserve">Chi nghe một tiếng vang thật lớn, Thái Hư tiên bào bình an vô sự, đạo vận vẫn lưu chuyển, chi có điều Thái Hư Thần bên trong tiên bào lại nồ tung ngay tại chỗ, máu thịt</w:t>
      </w:r>
    </w:p>
    <w:p>
      <w:pPr>
        <w:pStyle w:val="BodyText"/>
      </w:pPr>
      <w:r>
        <w:t xml:space="preserve">tung téo, hài cốt không còn, chi thừa lại một tấm cà sa nhẹ nhàng tơi xuống.</w:t>
      </w:r>
    </w:p>
    <w:p>
      <w:pPr>
        <w:pStyle w:val="BodyText"/>
      </w:pPr>
      <w:r>
        <w:t xml:space="preserve">Phế vật, đúng là phế vật! Đừng nói là mặc tiên bào cấp bậc tổ binh, cho dù cho ngươi thần binh, đế binh ngươi cũng chỉ là phế vật!</w:t>
      </w:r>
    </w:p>
    <w:p>
      <w:pPr>
        <w:pStyle w:val="BodyText"/>
      </w:pPr>
      <w:r>
        <w:t xml:space="preserve">Diệp Húc với tay bắt lấy bộ Thái Hư tiên bào, quét mắt bốn phía, lạnh nhạt nói: Các ngươi nhìn thấy rồi chứ? Ta giết tên phế vật này, đích thực chi dùng một chiêu, giết các ngươi một lũ phế vật, tuyệt đối cũng không dùng đến chiêu thứ hai. Các ngươi nếu như biết điều lập tức lui đi, sau này chúng ta vẫn sẽ là huynh đệ đồng môn, Diệp mỗ tất nhiên vẫn dùng lễ đối đãi. Còn nếu như không đi, tiếp tục khiêu khích như chó sủa ngang tai Diệp mỗ, thì kết cục của các ngươi cũng sẽ giống như tên phế vật kia!</w:t>
      </w:r>
    </w:p>
    <w:p>
      <w:pPr>
        <w:pStyle w:val="BodyText"/>
      </w:pPr>
      <w:r>
        <w:t xml:space="preserve">Trong lòng mọi người phát run lên, Diệp Húc giết Thái Hư thần từ, chi dùng một quyền, thậm chí còn chưa động đến vu pháp, mà là dựa vào sức mạnh cơ thể chấn vỡ hắn.</w:t>
      </w:r>
    </w:p>
    <w:p>
      <w:pPr>
        <w:pStyle w:val="BodyText"/>
      </w:pPr>
      <w:r>
        <w:t xml:space="preserve">Tu vi thực lực của Thái Hư thần tử hoàn toàn không yếu, trong Thiên Phần lộ, do gặp kỳ ngộ, tu vi cùng thực lực tiến bộ nhanh, nay đã vượt xa trước kia, hơn nữa lại mặc Thái Hư tiên bào cấp bậc tổ binh, vậy mà vẫn bị Diệp Húc một quyền đánh tan xác, xương cốt cũng không còn!</w:t>
      </w:r>
    </w:p>
    <w:p>
      <w:pPr>
        <w:pStyle w:val="BodyText"/>
      </w:pPr>
      <w:r>
        <w:t xml:space="preserve">Loại thực lực này, cơ hồ có thể sánh ngang Vu tổ ra tay.</w:t>
      </w:r>
    </w:p>
    <w:p>
      <w:pPr>
        <w:pStyle w:val="BodyText"/>
      </w:pPr>
      <w:r>
        <w:t xml:space="preserve">Lăng Tiêu Thái tò khoé mắt liên tục nhấp nháy, thực lực một quyền này của Diệp Húc thể hiện ra, so với lúc ở tiểu nguyên giới mạnh hơn cả trăm nghìn lần, thậm chí ngay cả phòng ngự của tổ binh đều có thể dễ dàng phá vờ, chi riêng điểm nà đã thua kém rất nhiều!</w:t>
      </w:r>
    </w:p>
    <w:p>
      <w:pPr>
        <w:pStyle w:val="BodyText"/>
      </w:pPr>
      <w:r>
        <w:t xml:space="preserve">Yêu Thần Tử cũng lộ ra vẻ sợ hãi, tự nghĩ nếu đổi lại là bản thân mình, e rằng cũng sẽ bị một quyền của Diệp Húc đánh chết.</w:t>
      </w:r>
    </w:p>
    <w:p>
      <w:pPr>
        <w:pStyle w:val="BodyText"/>
      </w:pPr>
      <w:r>
        <w:t xml:space="preserve">Không diệt trừ kẻ này, tương lai thiên hạ sẽ không có chỗ đứng cho chúng ta!</w:t>
      </w:r>
    </w:p>
    <w:p>
      <w:pPr>
        <w:pStyle w:val="BodyText"/>
      </w:pPr>
      <w:r>
        <w:t xml:space="preserve">Lăng Tiêu Thái tử đột nhiên hét lớn, khí tức phóng lên trời, bước lớn lên trước, mở ra Thuần Dương thánh môn, đạo vận phun trào, áp về phía Diệp Húc, lạnh lùng nói: Giết hắn đi, cùng xông lên, giết hắn cho ta!</w:t>
      </w:r>
    </w:p>
    <w:p>
      <w:pPr>
        <w:pStyle w:val="BodyText"/>
      </w:pPr>
      <w:r>
        <w:t xml:space="preserve">Trác Thanh Chủ vươn người lao lên, tế khởi một phiến Đế cung, rõ ràng cũng là một bộ tổ binh, áp xuống Diệp Húc, cao giọng quát: Không sai, tên tiểu tử này hiện tại đã mạnh như vậy, làm gì còn có ngày chúng ta nổi danh? Hắn còn sống, chúng ta đều phải cúi đầu trước hắn!</w:t>
      </w:r>
    </w:p>
    <w:p>
      <w:pPr>
        <w:pStyle w:val="BodyText"/>
      </w:pPr>
      <w:r>
        <w:t xml:space="preserve">Nhân bây giờ hắn vẫn chưa hoàn toàn thành thục, giết chết hắn, diệt trừ hậu hoạ!</w:t>
      </w:r>
    </w:p>
    <w:p>
      <w:pPr>
        <w:pStyle w:val="BodyText"/>
      </w:pPr>
      <w:r>
        <w:t xml:space="preserve">Kẻ này coi thường chúng ta hết lần này đến lần khác, coi chúng ta như phế vật, không</w:t>
      </w:r>
    </w:p>
    <w:p>
      <w:pPr>
        <w:pStyle w:val="BodyText"/>
      </w:pPr>
      <w:r>
        <w:t xml:space="preserve">giết hắn thì không thể giải toả mối hận trong lòng!</w:t>
      </w:r>
    </w:p>
    <w:p>
      <w:pPr>
        <w:pStyle w:val="BodyText"/>
      </w:pPr>
      <w:r>
        <w:t xml:space="preserve">Giết!</w:t>
      </w:r>
    </w:p>
    <w:p>
      <w:pPr>
        <w:pStyle w:val="BodyText"/>
      </w:pPr>
      <w:r>
        <w:t xml:space="preserve">Mười hai bộ tổ binh bay lên không, lập tức áp xuống thời không tràng điệp được tạo ra từ Luân Hồi đạo môn, đạo vận dày đặc thối quét bốn phía, khiến đủ loại tinh thần tinh cầu to nhỏ trong Hư Không cổ lộ bị quét vỡ.</w:t>
      </w:r>
    </w:p>
    <w:p>
      <w:pPr>
        <w:pStyle w:val="BodyText"/>
      </w:pPr>
      <w:r>
        <w:t xml:space="preserve">Không biết điều!</w:t>
      </w:r>
    </w:p>
    <w:p>
      <w:pPr>
        <w:pStyle w:val="BodyText"/>
      </w:pPr>
      <w:r>
        <w:t xml:space="preserve">Diệp Húc giận dữ, hắn đã tính nhượng bộ, không tính toán thù hận với đám người Lăng Tiêu Thái từ, bằng lòng chung sống hoà thuận với bọn họ, nhưng đám người Lăng Tiêu Thái tử lại vẫn bức người quá đáng!</w:t>
      </w:r>
    </w:p>
    <w:p>
      <w:pPr>
        <w:pStyle w:val="BodyText"/>
      </w:pPr>
      <w:r>
        <w:t xml:space="preserve">Lần trước trong tiểu nguyên giới, ta đã từng nói sẽ khến cho Chư Thiên Thần Vương phải lâm vào cảnh người đầu bạc tiễn kẻ đầu xanh, hôm nay ta sẽ thực hiện lời hứa đó, tiễn các ngươi đi chầu trời! Mười Tám Tầng Địa Ngục!</w:t>
      </w:r>
    </w:p>
    <w:p>
      <w:pPr>
        <w:pStyle w:val="BodyText"/>
      </w:pPr>
      <w:r>
        <w:t xml:space="preserve">Diệp Húc thân hình chấn động, ma khí phóng thẳng lên trời, mười tám tầng địa ngục xuất hiện từ trong Luân Hồi thiên môn, nghiệt khí treo cao, nhìn thấu sơ hở của đám người bên dưới, biển máu vô bờ, đại ma chuyển động, thiết thụ càn quét, dao cưa cắt xén, đao kiếm vút lên, còn có lồng hấp, cột đồng, núi đao, núi băng, núi lừa, huyết trì!</w:t>
      </w:r>
    </w:p>
    <w:p>
      <w:pPr>
        <w:pStyle w:val="BodyText"/>
      </w:pPr>
      <w:r>
        <w:t xml:space="preserve">Hư Không cổ lộ giống như một tầng địa ngục, âm u đáng sợ, âm thanh quái dị, một cây đồng trụ từ trên trời giáng xuống hoá ra một đồng trụ địa ngục, dây xích bay lượn, quấn chặt một vị thần từ, nghiền nát đến chết!</w:t>
      </w:r>
    </w:p>
    <w:p>
      <w:pPr>
        <w:pStyle w:val="BodyText"/>
      </w:pPr>
      <w:r>
        <w:t xml:space="preserve">Lại có một chiếc lồng hấp địa ngục bay ra, úp xuống một vị Thánh hoàng cùng với tố</w:t>
      </w:r>
    </w:p>
    <w:p>
      <w:pPr>
        <w:pStyle w:val="BodyText"/>
      </w:pPr>
      <w:r>
        <w:t xml:space="preserve">binh của hắn, trong khoảnh liền đem hắn nấu chín.</w:t>
      </w:r>
    </w:p>
    <w:p>
      <w:pPr>
        <w:pStyle w:val="BodyText"/>
      </w:pPr>
      <w:r>
        <w:t xml:space="preserve">Thanh ma địa ngục lăn chuyển, nghiền Trác Thanh Chủ ra thành bã!</w:t>
      </w:r>
    </w:p>
    <w:p>
      <w:pPr>
        <w:pStyle w:val="BodyText"/>
      </w:pPr>
      <w:r>
        <w:t xml:space="preserve">Diệp Húc đại khai sát giới, giống như thiên thần giáng lâm, một mình chống lại vây công của đủ loại tổ binh, một mình liên tiếp giết chết mấy người, vô cùng dũng mãnh!</w:t>
      </w:r>
    </w:p>
    <w:p>
      <w:pPr>
        <w:pStyle w:val="BodyText"/>
      </w:pPr>
      <w:r>
        <w:t xml:space="preserve">Trải qua sự rèn luyện hiểm cảnh trong Thiên Phần, thực lực của hắn cuối cùng cũng phát huy nhuần nhuyễn vào thời khắc này, các loại tổ binh hạ xuống, đạo vận ngập tràn, oanh kích lên Luân Hồi thiên môn, chi thấy toà thiên môn này chấn động, hứng chịu toàn bộ uy năng của tổ binh, nhưng cũng chi bị đánh vờ đạo văn chứ chưa hề tổn thương đến bản thể.</w:t>
      </w:r>
    </w:p>
    <w:p>
      <w:pPr>
        <w:pStyle w:val="BodyText"/>
      </w:pPr>
      <w:r>
        <w:t xml:space="preserve">Xuy!</w:t>
      </w:r>
    </w:p>
    <w:p>
      <w:pPr>
        <w:pStyle w:val="BodyText"/>
      </w:pPr>
      <w:r>
        <w:t xml:space="preserve">Đao tiễn địa ngục cắt đến, thân thể, thần hồn, nguyên thần, chân linh của một vị thần tử đều bị cắt làm đôi, chết một cách oan uổng!</w:t>
      </w:r>
    </w:p>
    <w:p>
      <w:pPr>
        <w:pStyle w:val="BodyText"/>
      </w:pPr>
      <w:r>
        <w:t xml:space="preserve">Diệp Thiếu Bảo, ngươi quả nhiên là một tên dị tộc, tu luyện ma công trong Thiên Phần, chắc chắn ngươi là một con ma thần, nguỵ trang thành người, nhằm trà trộn vào thiên giới ma, mưu đồ gây rối!</w:t>
      </w:r>
    </w:p>
    <w:p>
      <w:pPr>
        <w:pStyle w:val="BodyText"/>
      </w:pPr>
      <w:r>
        <w:t xml:space="preserve">Lăng Tiêu Thái tò điều khiển Thuần Dương thánh môn hạ xuống, lạnh lùng nói: Hôn nay ta phải thay trời hành đạo, tru sát tên gian tế nhà người!</w:t>
      </w:r>
    </w:p>
    <w:p>
      <w:pPr>
        <w:pStyle w:val="BodyText"/>
      </w:pPr>
      <w:r>
        <w:t xml:space="preserve">Cha ngươi đến thì mới có tư cách nói câu này, về phần ngươi cũng chi là thứ phế vật!</w:t>
      </w:r>
    </w:p>
    <w:p>
      <w:pPr>
        <w:pStyle w:val="BodyText"/>
      </w:pPr>
      <w:r>
        <w:t xml:space="preserve">Diệp Húc một quyền đánh ra, thân thể Lăng Tiêu Thái tử chấn động mạnh, cùng Thuần Dương thánh môn bay ngược trở lại, không ngờ không thể tiếp nổi một kích của</w:t>
      </w:r>
    </w:p>
    <w:p>
      <w:pPr>
        <w:pStyle w:val="Compact"/>
      </w:pPr>
      <w:r>
        <w:t xml:space="preserve">hắn, trong lòng khổ sở cơ hồ hộc máu.</w:t>
      </w:r>
      <w:r>
        <w:br w:type="textWrapping"/>
      </w:r>
      <w:r>
        <w:br w:type="textWrapping"/>
      </w:r>
    </w:p>
    <w:p>
      <w:pPr>
        <w:pStyle w:val="Heading2"/>
      </w:pPr>
      <w:bookmarkStart w:id="852" w:name="chương-831-bảo-tháp-vỡ-vụn"/>
      <w:bookmarkEnd w:id="852"/>
      <w:r>
        <w:t xml:space="preserve">830. Chương 831: Bảo Tháp Vỡ Vụn</w:t>
      </w:r>
    </w:p>
    <w:p>
      <w:pPr>
        <w:pStyle w:val="Compact"/>
      </w:pPr>
      <w:r>
        <w:br w:type="textWrapping"/>
      </w:r>
      <w:r>
        <w:br w:type="textWrapping"/>
      </w:r>
    </w:p>
    <w:p>
      <w:pPr>
        <w:pStyle w:val="BodyText"/>
      </w:pPr>
      <w:r>
        <w:t xml:space="preserve">Chương 831: Bảo tháp vỡ vụn</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Lăng Tiêu thái tò luyện hoá một đạo thần văn do Đại Nhật Đế Quân giao cho y, hiện nay đã luyện đến trình độ siêu thoát đạo môn, tự nghĩ nếu bản thân gặp lại Diệp Húc chắc chắn sẽ có thể đánh gục hắn dễ như bẻ cành khô. Nhưng không ngờ rằng, hắn tiến bộ lớn, Diệp Húc tiến bộ lại càng lớn hơn, bản thân vẫn là không thể tiếp nổi một chiêu của Diệp Húc, bị hắn một quyền đánh bay!</w:t>
      </w:r>
    </w:p>
    <w:p>
      <w:pPr>
        <w:pStyle w:val="BodyText"/>
      </w:pPr>
      <w:r>
        <w:t xml:space="preserve">Sự tương phản rõ rệt này quả thực nằm ngoài dự liệu của y, khiến y khó mà chấp nhận</w:t>
      </w:r>
    </w:p>
    <w:p>
      <w:pPr>
        <w:pStyle w:val="BodyText"/>
      </w:pPr>
      <w:r>
        <w:t xml:space="preserve">nổi!</w:t>
      </w:r>
    </w:p>
    <w:p>
      <w:pPr>
        <w:pStyle w:val="BodyText"/>
      </w:pPr>
      <w:r>
        <w:t xml:space="preserve">Trong quãng thời gian ngắn ngủi Diệp Húc liền liên tiếp giết chết mấy vị thần từ, cho dù là đối thủ tay cầm tổ binh, cũng không chịu nổi một kích, ngoài Lăng Tiêu thái tử chưa bị một chiêu của Diệp Húc đánh gục, những người khác căn bản không thể chống lại được một chiêu của hắn.</w:t>
      </w:r>
    </w:p>
    <w:p>
      <w:pPr>
        <w:pStyle w:val="BodyText"/>
      </w:pPr>
      <w:r>
        <w:t xml:space="preserve">Bọn họ ở trước mặt Diệp Húc, cảm thấy bản thân dường như không phải đang đối mặt với một tôn Thánh hoàng, mà là một tôn Vu Tổ!</w:t>
      </w:r>
    </w:p>
    <w:p>
      <w:pPr>
        <w:pStyle w:val="BodyText"/>
      </w:pPr>
      <w:r>
        <w:t xml:space="preserve">Bọn họ tay cầm vũ khí của Vu Tổ đi đối phó lại Vu Tổ, lại chi có thể khiến cho bản thân đầu rơi máu chảy.</w:t>
      </w:r>
    </w:p>
    <w:p>
      <w:pPr>
        <w:pStyle w:val="BodyText"/>
      </w:pPr>
      <w:r>
        <w:t xml:space="preserve">Yêu Thần Tử nhìn thấy cảnh tượng trước mắt, không khỏi rùng mình một cái, thân hình không ngừng lùi xa, không dám tiến lên phía trước, đột nhiên tay buông xiềng xích, quát: Thú nô, còn không ra tay đi?</w:t>
      </w:r>
    </w:p>
    <w:p>
      <w:pPr>
        <w:pStyle w:val="BodyText"/>
      </w:pPr>
      <w:r>
        <w:t xml:space="preserve">Hống! ! !</w:t>
      </w:r>
    </w:p>
    <w:p>
      <w:pPr>
        <w:pStyle w:val="BodyText"/>
      </w:pPr>
      <w:r>
        <w:t xml:space="preserve">Thú nô há to miệng rống giận, huyết khí ngất trời, trong tinh không lập tức giống như xuất hiện một vùng biển máu, rung chuyển không ngớt, một cây thiết trụ như núi, ầm ầm</w:t>
      </w:r>
    </w:p>
    <w:p>
      <w:pPr>
        <w:pStyle w:val="BodyText"/>
      </w:pPr>
      <w:r>
        <w:t xml:space="preserve">quét về phía Diệp Húc, uy năng toả ra khắp nơi.</w:t>
      </w:r>
    </w:p>
    <w:p>
      <w:pPr>
        <w:pStyle w:val="BodyText"/>
      </w:pPr>
      <w:r>
        <w:t xml:space="preserve">Hắn có bốn đầu tám tay, đầu chó, đầu hổ, đầu voi, đầu chim, mặt mày hung ác dữ tợn, thiết cốt bong bong, nện xuống phía dưới liền phảng phất như một toà pháo đài sắt thép nghiền ép đến.</w:t>
      </w:r>
    </w:p>
    <w:p>
      <w:pPr>
        <w:pStyle w:val="BodyText"/>
      </w:pPr>
      <w:r>
        <w:t xml:space="preserve">Quan thân hắn trải đầy đạo vận, không phải là loại đạo vận do tồ binh chế luyện thành mà là đạo và lý hình thành sau khi lĩnh ngộ thiên địa đại đạo, từng sợi đều vô cùng thô chắc, ở sau lưng hắn bay múa như những giải băng.</w:t>
      </w:r>
    </w:p>
    <w:p>
      <w:pPr>
        <w:pStyle w:val="BodyText"/>
      </w:pPr>
      <w:r>
        <w:t xml:space="preserve">Chi thấy những tổ binh công kích Diệp Húc bị kình phong từ cây thiết trụ thổi bay, thậm chí ngay cả đám thần tử cũng không đứng vững, ngã rạp ra khắp nơi.</w:t>
      </w:r>
    </w:p>
    <w:p>
      <w:pPr>
        <w:pStyle w:val="BodyText"/>
      </w:pPr>
      <w:r>
        <w:t xml:space="preserve">Thời không bị vặn vẹo bởi lực của Luân Hồi vờ tan dưới sức ép của thiết trụ, thế như</w:t>
      </w:r>
    </w:p>
    <w:p>
      <w:pPr>
        <w:pStyle w:val="BodyText"/>
      </w:pPr>
      <w:r>
        <w:t xml:space="preserve">trẻ tre, công kích trực tiếp vào cơ thể Diệp Húc.</w:t>
      </w:r>
    </w:p>
    <w:p>
      <w:pPr>
        <w:pStyle w:val="BodyText"/>
      </w:pPr>
      <w:r>
        <w:t xml:space="preserve">Diệp Húc sắc mặt ngưng trọng, Luân Hồi thiên môn chấn động, vô số đạo văn đạo ngân bay múa, hoá ra Tam Thập Tam Thiên Giới ấn pháp, ba mươi ba tầng thiên giới xuất hiện, chống cự lại một kích của thú nô.</w:t>
      </w:r>
    </w:p>
    <w:p>
      <w:pPr>
        <w:pStyle w:val="BodyText"/>
      </w:pPr>
      <w:r>
        <w:t xml:space="preserve">Thú nô của Yêu Thần Cung chính là dị chủng tứ bất tượng trong viễn cổ cự thú, vô cùng mạnh mẽ, sau khi tu thành Vu Tổ tu vi thực lực sẽ mạnh hơn rất nhiều lần so với Vu Tổ đồng đẳng. Diệp Húc vẫn là lần đầu tiên đối đầu trực diện với một kẻ địch mạnh như</w:t>
      </w:r>
    </w:p>
    <w:p>
      <w:pPr>
        <w:pStyle w:val="BodyText"/>
      </w:pPr>
      <w:r>
        <w:t xml:space="preserve">Oành! Oành!</w:t>
      </w:r>
    </w:p>
    <w:p>
      <w:pPr>
        <w:pStyle w:val="BodyText"/>
      </w:pPr>
      <w:r>
        <w:t xml:space="preserve">Cây thiết trụ của thú nô áp xuống, đè sập chư thiên, ba mươi ba tầng thiên giới lần</w:t>
      </w:r>
    </w:p>
    <w:p>
      <w:pPr>
        <w:pStyle w:val="BodyText"/>
      </w:pPr>
      <w:r>
        <w:t xml:space="preserve">lượt tan vờ.</w:t>
      </w:r>
    </w:p>
    <w:p>
      <w:pPr>
        <w:pStyle w:val="BodyText"/>
      </w:pPr>
      <w:r>
        <w:t xml:space="preserve">Cấy thiết trụ này liên tiếp phá vỡ hai mươi ba tầng thiên giới mới tiêu tán đi uy lực, Diệp Húc vừa thở phào một cái đột nhiên lại thấy thú nô cười hung tợn, từ trên cao nhìn xuống, thân hình đột nhiên uốn éo, từ đầu chó đồi thành đầu chim, kêu lên một tiếng, một cánh tay khác giơ lên hạ xuống.</w:t>
      </w:r>
    </w:p>
    <w:p>
      <w:pPr>
        <w:pStyle w:val="BodyText"/>
      </w:pPr>
      <w:r>
        <w:t xml:space="preserve">Ầm Ầm!</w:t>
      </w:r>
    </w:p>
    <w:p>
      <w:pPr>
        <w:pStyle w:val="BodyText"/>
      </w:pPr>
      <w:r>
        <w:t xml:space="preserve">Tổ binh trong tay kia của hắn chính là một cây Kim Cương xử, lực lớn vô cùng, trấn áp xuống dưới, ầm ầm đập tan năm tầng thiên giới còn lại.</w:t>
      </w:r>
    </w:p>
    <w:p>
      <w:pPr>
        <w:pStyle w:val="BodyText"/>
      </w:pPr>
      <w:r>
        <w:t xml:space="preserve">Tang!</w:t>
      </w:r>
    </w:p>
    <w:p>
      <w:pPr>
        <w:pStyle w:val="BodyText"/>
      </w:pPr>
      <w:r>
        <w:t xml:space="preserve">Cây Kim Cương xử hung hăng nện trên Luân Hồi thiên môn của Diệp Húc, đánh đến mức Luân Hồi thiên môn không ngừng run rẩy, vô số đạo văn đạo ngân bị phá vỡ bắn tung toé!</w:t>
      </w:r>
    </w:p>
    <w:p>
      <w:pPr>
        <w:pStyle w:val="BodyText"/>
      </w:pPr>
      <w:r>
        <w:t xml:space="preserve">Những đạo văn đạo ngân bị vỡ vụn lại lập tức khôi phục tồ hợp, một lần nữa trở về trên Luân Hồi thiên môn, càng trở nên trong suốt óng ánh, giống như trài qua một lần luân hồi, chuyển thế trùng sinh!</w:t>
      </w:r>
    </w:p>
    <w:p>
      <w:pPr>
        <w:pStyle w:val="BodyText"/>
      </w:pPr>
      <w:r>
        <w:t xml:space="preserve">Diệp Húc hét lớn một tiếng, thân hình không chịu nổi lui về phía sau, chỉ thấy thú nô giơ tiếp một cánh tay khác lên lại hạ xuống, lần này chính là một chiếc Hám Sơn chuỳ, hung hăng nện xuống Luân Hồi thiên môn.</w:t>
      </w:r>
    </w:p>
    <w:p>
      <w:pPr>
        <w:pStyle w:val="BodyText"/>
      </w:pPr>
      <w:r>
        <w:t xml:space="preserve">Luân Hồi thiên môn nứt vỡ một góc, Diệp Húc bị chấn đến khí huyết sôi trào, thân hình tiếp tục thụi lùi.</w:t>
      </w:r>
    </w:p>
    <w:p>
      <w:pPr>
        <w:pStyle w:val="BodyText"/>
      </w:pPr>
      <w:r>
        <w:t xml:space="preserve">Thú nô há miệng cười quái dị, bước lớn lên trước, thân hình vặn vẹo, vung lên một cây Tam Tiên Lường Nhận đao, hung hăng chém xuống!</w:t>
      </w:r>
    </w:p>
    <w:p>
      <w:pPr>
        <w:pStyle w:val="BodyText"/>
      </w:pPr>
      <w:r>
        <w:t xml:space="preserve">Thân hình chuyển động không ngừng, giống như một con quay thần tốc xoay tròn, từng cánh tay giơ lên hạ xuống, thế công kích mãnh liệt vô cùng!</w:t>
      </w:r>
    </w:p>
    <w:p>
      <w:pPr>
        <w:pStyle w:val="BodyText"/>
      </w:pPr>
      <w:r>
        <w:t xml:space="preserve">Tôn Vu Tổ này không hề sử dụng đến bất kỳ vu pháp, bất kỳ chiêu thức nào, chỉ có một động tác, chính là nện xuống, nện một cách hung hăng, nện phá thiên địa, nện chết chúng sinh, nện đến khi không còn một đồ vật nguyên vẹn mới thôi!</w:t>
      </w:r>
    </w:p>
    <w:p>
      <w:pPr>
        <w:pStyle w:val="BodyText"/>
      </w:pPr>
      <w:r>
        <w:t xml:space="preserve">Hắn có một loại lực phá hoại mãnh liệt, bốn cái đầu thú không ngừng gào thét, công kích như gió, chi một lúc đã công kích đến cả vạn lần, khiến Diệp Húc bị ép đến liên tiếp lùi sau, lâm vào thế yếu.</w:t>
      </w:r>
    </w:p>
    <w:p>
      <w:pPr>
        <w:pStyle w:val="BodyText"/>
      </w:pPr>
      <w:r>
        <w:t xml:space="preserve">Rầm!</w:t>
      </w:r>
    </w:p>
    <w:p>
      <w:pPr>
        <w:pStyle w:val="BodyText"/>
      </w:pPr>
      <w:r>
        <w:t xml:space="preserve">Luân Hồi thiên môn cuối cùng cũng không thể tiếp tục chịu đựng được công kích ở trình độ này, dưới một loạt công kích vỡ tan thành bốn năm mảnh, hoá ra những đạo ngân đạo văn vỡ vụn tràn ngập, bay lượn khắp nơi!</w:t>
      </w:r>
    </w:p>
    <w:p>
      <w:pPr>
        <w:pStyle w:val="BodyText"/>
      </w:pPr>
      <w:r>
        <w:t xml:space="preserve">Thân hình Diệp Húc rung lắc mạnh, bị một kích đánh bay, bắn lên trên cao, bay xa không biết bao nhiêu dặm, rồi lại rơi xuống Hư Không cố lộ.</w:t>
      </w:r>
    </w:p>
    <w:p>
      <w:pPr>
        <w:pStyle w:val="BodyText"/>
      </w:pPr>
      <w:r>
        <w:t xml:space="preserve">Đoạn Hư Không cổ lộ này chính là do Huyền Thiên Đại Đế trong thời kỳ cảnh giới Đế Quân đúc tạo nên, vô cùng kiên cố, công kích của bọn họ dù có cường mạnh đến thế nào, cũng không thể làm tổn hại đến đoạn cổ lộ này! truyện copy từ</w:t>
      </w:r>
    </w:p>
    <w:p>
      <w:pPr>
        <w:pStyle w:val="BodyText"/>
      </w:pPr>
      <w:r>
        <w:t xml:space="preserve">Tên tiểu tử này, rốt cuộc cũng đã chết!</w:t>
      </w:r>
    </w:p>
    <w:p>
      <w:pPr>
        <w:pStyle w:val="BodyText"/>
      </w:pPr>
      <w:r>
        <w:t xml:space="preserve">Đám người Yêu Thần Tử, Lăng Tiêu thái tử trong lòng mừng rờ. Lăng Tiêu thái tử cao giọng cười nói: Diệp Húc Diệp Thiếu Bảo, quả nhiên rất cường mạnh, cư nhiên có thể liên tiếp chịu được nhiều đạo công kích của Vu Tổ như vậy, cho dù là đã chết, nhưng cũng đủ để hắn tự kiêu rồi!</w:t>
      </w:r>
    </w:p>
    <w:p>
      <w:pPr>
        <w:pStyle w:val="BodyText"/>
      </w:pPr>
      <w:r>
        <w:t xml:space="preserve">Yêu Thần Tử ha ha cười lớn, thần thái phi dương, ánh mắt quét đến gương mặt u ám của hai người Phong Tuỳ Vân cùng Phó Vân Lai, điềm nhiên nói: Hai người các ngươi đứng sai đội ngũ, lựa chọn đi theo Diệp Húc ngỗ nghịch tác loạn, thông đồng làm bậy. Hôm nay cho dù các ngươi có quỳ xuống cầu xin ta, cũng khó tránh khỏi tội chết!</w:t>
      </w:r>
    </w:p>
    <w:p>
      <w:pPr>
        <w:pStyle w:val="BodyText"/>
      </w:pPr>
      <w:r>
        <w:t xml:space="preserve">Phong Tuỳ Vân cùng Phó Tây Lai sắc mặt hơi biến, đang định lên tiếng đột nhiên từ Hư Không cổ lộ đạo văn đạo ngân bị vỡ vụn nhanh chóng phục hồi, hoá thành một một mặt Lục Đạo Luân Hồi cực lớn, theo những đạo ngân đạo văn lao tới, hoá ra ba mươi ba thiên giới, ba nghìn thiên thế giới, mười tám tầng địa ngục.</w:t>
      </w:r>
    </w:p>
    <w:p>
      <w:pPr>
        <w:pStyle w:val="BodyText"/>
      </w:pPr>
      <w:r>
        <w:t xml:space="preserve">Toà Luân Hồi thiên môn chi trong chớp mắt đã hoàn toàn phục hồi.</w:t>
      </w:r>
    </w:p>
    <w:p>
      <w:pPr>
        <w:pStyle w:val="BodyText"/>
      </w:pPr>
      <w:r>
        <w:t xml:space="preserve">Thú nô điên cuồng không ngừng gào thét, một bước đạp xuống, đạo vận tràn ngập quanh thân, đạp đến tình cầu trong bốn bề cổ lộ từng cái lần lượt vờ tung, đâm thẳng về phía trước giống như một viễn cổ cự thú, xông đến chỗ Diệp Húc vừa ngã xuống!</w:t>
      </w:r>
    </w:p>
    <w:p>
      <w:pPr>
        <w:pStyle w:val="BodyText"/>
      </w:pPr>
      <w:r>
        <w:t xml:space="preserve">Giết!</w:t>
      </w:r>
    </w:p>
    <w:p>
      <w:pPr>
        <w:pStyle w:val="BodyText"/>
      </w:pPr>
      <w:r>
        <w:t xml:space="preserve">Giết giết giết!</w:t>
      </w:r>
    </w:p>
    <w:p>
      <w:pPr>
        <w:pStyle w:val="BodyText"/>
      </w:pPr>
      <w:r>
        <w:t xml:space="preserve">Bốn cái đầu của hắn cùng gầm rú, tám cánh tay vung lên đủ loại tố binh, ngang nhiên hạ xuống, hung hăng nện tới Diệp Húc!</w:t>
      </w:r>
    </w:p>
    <w:p>
      <w:pPr>
        <w:pStyle w:val="BodyText"/>
      </w:pPr>
      <w:r>
        <w:t xml:space="preserve">Ầm!</w:t>
      </w:r>
    </w:p>
    <w:p>
      <w:pPr>
        <w:pStyle w:val="BodyText"/>
      </w:pPr>
      <w:r>
        <w:t xml:space="preserve">Một toà Di La Thiên Địa tháp thình lình xuất hiện, chặn đứng công kích của tổ binh, chi thấy tám cánh tay của thú nô thay phiên hạ xuống, vang lên những tiếng ầm ầm chói tai không dứt, toà bảo tháp này lập tức hiện đầy vết nứt, liền đó nghe thấy bịch một tiếng, tầng trên cùng của bảo tháp bị đánh vỡ nổ tung.</w:t>
      </w:r>
    </w:p>
    <w:p>
      <w:pPr>
        <w:pStyle w:val="BodyText"/>
      </w:pPr>
      <w:r>
        <w:t xml:space="preserve">Thú nô thế mạnh áp đảo, một luồng tác khí giống như hố điên, tám cánh tay thay phiên nện tổ binh xuống, từng tầng Di La Thiên Địa tháp nổ tung, cơ hồ chỉ trong chớp mắt liền bị hắn đánh cho nát bét.</w:t>
      </w:r>
    </w:p>
    <w:p>
      <w:pPr>
        <w:pStyle w:val="BodyText"/>
      </w:pPr>
      <w:r>
        <w:t xml:space="preserve">Toà bảo tháp này theo Diệp Húc lớn lên, đồng hành đến tận bây giờ, đã có uy năng không thua kém gì tổ binh, nhưng đến nay đối diện công sát của thú nô tôn Vu Tồ tám tay cầm tám bộ tổ binh này, rốt cuộc đã đi tới tận cùng, huỷ trong chốc lát.</w:t>
      </w:r>
    </w:p>
    <w:p>
      <w:pPr>
        <w:pStyle w:val="BodyText"/>
      </w:pPr>
      <w:r>
        <w:t xml:space="preserve">Không chi có thế, thậm chí ngay cả tôn Thánh hoàng phân thân trong Di La Thiên Địa</w:t>
      </w:r>
    </w:p>
    <w:p>
      <w:pPr>
        <w:pStyle w:val="BodyText"/>
      </w:pPr>
      <w:r>
        <w:t xml:space="preserve">tháp cũng bị thú nô một kích đánh tan.</w:t>
      </w:r>
    </w:p>
    <w:p>
      <w:pPr>
        <w:pStyle w:val="BodyText"/>
      </w:pPr>
      <w:r>
        <w:t xml:space="preserve">Thực lực của Vu Tổ, phá huỷ tất cả, thú nô là một Vu Tổ phát cuồng, lực mạnh của công kích khiến người ta phải ngửa mặt ngước lên.</w:t>
      </w:r>
    </w:p>
    <w:p>
      <w:pPr>
        <w:pStyle w:val="BodyText"/>
      </w:pPr>
      <w:r>
        <w:t xml:space="preserve">Bảo tháp vờ vụn, nguyên thần của Diệp Húc cũng bị đánh trúng, khiến hắn không chịu được nhổ ra một ngụm máu tươi, thần thái nguy đốn, ngấn người nhìn mảnh vờ của Di La Thiên Địa tháp.</w:t>
      </w:r>
    </w:p>
    <w:p>
      <w:pPr>
        <w:pStyle w:val="BodyText"/>
      </w:pPr>
      <w:r>
        <w:t xml:space="preserve">Toà bảo tháp này tan vỡ, đối với Diệp Húc mà nói là một sự đả kích cực lớn, càng khiến cảm thấy thương cảm chính là bộ bảo vật này đã theo hắn đến nay, hắn gửi gắm không biết bao nhiêu tâm huyết của mình vào trong bảo tháp, khi hắn chi là một tên đại vu đã vất vả khổ sở khắp nơi tìm kiếm nguyên liệu, cẩn thận từng li tưng tí đúc tạo lên bảo tháp, trong nhiều trận chinh chiến, hắn đều là dựa vào bảo tháp để chống lại kẻ địch, cũng</w:t>
      </w:r>
    </w:p>
    <w:p>
      <w:pPr>
        <w:pStyle w:val="BodyText"/>
      </w:pPr>
      <w:r>
        <w:t xml:space="preserve">nhờ bảo tháp mà liên tiếp chiến thắng.</w:t>
      </w:r>
    </w:p>
    <w:p>
      <w:pPr>
        <w:pStyle w:val="BodyText"/>
      </w:pPr>
      <w:r>
        <w:t xml:space="preserve">Không ngờ rằng, bộ bảo tháp bầu bạn với hắn gần một một đời người giờ phút này rốt cuộc lại bị huỷ đi trong lúc va chạm với Vu Tổ.</w:t>
      </w:r>
    </w:p>
    <w:p>
      <w:pPr>
        <w:pStyle w:val="BodyText"/>
      </w:pPr>
      <w:r>
        <w:t xml:space="preserve">Thú nô, giết giỏi lắm, giết giỏi lắm!</w:t>
      </w:r>
    </w:p>
    <w:p>
      <w:pPr>
        <w:pStyle w:val="BodyText"/>
      </w:pPr>
      <w:r>
        <w:t xml:space="preserve">Yên Thần Tử cười ha hả, đột nhiên đưa tay ra nắm lấy xiềng xích, khống chế thú nô, phi thân đứng trên cái đầu chó của hắn, từ trên cao nhìn xuống Diệp Húc, điềm nhiên nói: Diệp Thiếu Bảo, ngươi lúc nãy hung hãn là thế, đại sát tứ phương, liên tiếp giết chết mấy người chúng ta, đó là bởi vì ta chưa ra tay, để cho ngươi càn rờ thôi. Đến giờ ta ra tay, ngươi liền giống như một con côn trùng, bò rạp trên mặt đất!</w:t>
      </w:r>
    </w:p>
    <w:p>
      <w:pPr>
        <w:pStyle w:val="BodyText"/>
      </w:pPr>
      <w:r>
        <w:t xml:space="preserve">Diệp huynh, ngươi nếu như sớm nhận sai chịu thua, đem hết bảo vật ngươi cướp đoạt</w:t>
      </w:r>
    </w:p>
    <w:p>
      <w:pPr>
        <w:pStyle w:val="BodyText"/>
      </w:pPr>
      <w:r>
        <w:t xml:space="preserve">được giao ra thì đâu phải đến mức như thế này!</w:t>
      </w:r>
    </w:p>
    <w:p>
      <w:pPr>
        <w:pStyle w:val="BodyText"/>
      </w:pPr>
      <w:r>
        <w:t xml:space="preserve">Diệu Âm Thánh nữ từ lăng không bay đến, dây đàn lạnh lẽo, thản nhiên nói: Ngươi cũng là một kỳ tài, đáng tiếc lại cuồng vọng quá mức, cuối cùng rơi vào kết cục hôm nay, có thể nói là lưới trời lồng lộng tuy thưa mà khó thoát.</w:t>
      </w:r>
    </w:p>
    <w:p>
      <w:pPr>
        <w:pStyle w:val="BodyText"/>
      </w:pPr>
      <w:r>
        <w:t xml:space="preserve">Một vị thần tử hăm hở đứng lên phía trước hai người Phong Tuỳ Vân cùng Phó Tây Lai, kiêu căng nói: Phong Tuỳ Vân, Phó Tây Lai, ta muốn các người quỳ xuống cho ta, liếm ngón chân của ta! Sau khi ta vui rồi nói không chừng sẽ cho các ngươi một cái chết không đau đớn!</w:t>
      </w:r>
    </w:p>
    <w:p>
      <w:pPr>
        <w:pStyle w:val="BodyText"/>
      </w:pPr>
      <w:r>
        <w:t xml:space="preserve">Phó Tây Lai sắc mặt kịch biến, đột nhiên vung tay lên, vô số đạo văn đạo ngân hoá thành từng đạo đại cấm chế, xông thẳng đến người trước mặt, vị thần tử này cười lạnh liên tục, thong thả tế khởi tổ binh, cười lạnh nói: Cái thứ không biết sống chết, cũng tốt, ta sẽ</w:t>
      </w:r>
    </w:p>
    <w:p>
      <w:pPr>
        <w:pStyle w:val="BodyText"/>
      </w:pPr>
      <w:r>
        <w:t xml:space="preserve">đích thân ra tay băm vằm ngươi</w:t>
      </w:r>
    </w:p>
    <w:p>
      <w:pPr>
        <w:pStyle w:val="BodyText"/>
      </w:pPr>
      <w:r>
        <w:t xml:space="preserve">Thình lình sắc mặt hắn kịch biến, chi thấy kim quang trong hàng trăm đạo cấm chế lóng lánh, hiện rõ lên là từng sợi tơ vàng, cắt chém ngang dọc, khiến uy năng cùng độ nguy hiểm của cấm chế tăng lên cả chục lần.</w:t>
      </w:r>
    </w:p>
    <w:p>
      <w:pPr>
        <w:pStyle w:val="BodyText"/>
      </w:pPr>
      <w:r>
        <w:t xml:space="preserve">Tơ vàng mềm mại sắc bén, cho dù là hắn dùng toàn lực thôi động tồ binh cũng không thể làm đứt những sợi tơ này.</w:t>
      </w:r>
    </w:p>
    <w:p>
      <w:pPr>
        <w:pStyle w:val="BodyText"/>
      </w:pPr>
      <w:r>
        <w:t xml:space="preserve">Xuy xuy xuy!</w:t>
      </w:r>
    </w:p>
    <w:p>
      <w:pPr>
        <w:pStyle w:val="BodyText"/>
      </w:pPr>
      <w:r>
        <w:t xml:space="preserve">Hàng trăm cấm chế bao lấy hắn, tơ vàng quấn quanh, cắt hắn ra thành vô số mảnh vụn, đoạt lấy tổ binh của hắn, rơi vào tay Phó Tây Lai!</w:t>
      </w:r>
    </w:p>
    <w:p>
      <w:pPr>
        <w:pStyle w:val="BodyText"/>
      </w:pPr>
      <w:r>
        <w:t xml:space="preserve">Vị thần tử này vẫn chưa hề chết, chi là nguyên khí bị tổn thương, giận dữ hét lên: Phó Tây Lai, lúc nãy là ta chưa phòng bị</w:t>
      </w:r>
    </w:p>
    <w:p>
      <w:pPr>
        <w:pStyle w:val="BodyText"/>
      </w:pPr>
      <w:r>
        <w:t xml:space="preserve">Đông!</w:t>
      </w:r>
    </w:p>
    <w:p>
      <w:pPr>
        <w:pStyle w:val="BodyText"/>
      </w:pPr>
      <w:r>
        <w:t xml:space="preserve">Phong Tuỳ Vân đột nhiên xuất hiện trước mặt hắn, vung một cây Đại cốt chuỳ lên hung hăng nện xuống, đem hắn đánh bạo, phá huỷ thân thể nguyên thần cùng chân linh của hắn, khiến hắn chết đến không thể chết đi được nữa!</w:t>
      </w:r>
    </w:p>
    <w:p>
      <w:pPr>
        <w:pStyle w:val="BodyText"/>
      </w:pPr>
      <w:r>
        <w:t xml:space="preserve">Diệp huynh, chúng ta đi!</w:t>
      </w:r>
    </w:p>
    <w:p>
      <w:pPr>
        <w:pStyle w:val="BodyText"/>
      </w:pPr>
      <w:r>
        <w:t xml:space="preserve">Hai người nhảy đến bên cạnh Diệp Húc, một trái một phải đờ hắn dậy, gào thét xông về hướng toà ma môn!</w:t>
      </w:r>
    </w:p>
    <w:p>
      <w:pPr>
        <w:pStyle w:val="BodyText"/>
      </w:pPr>
      <w:r>
        <w:t xml:space="preserve">Thú nô sải bước, tung thân chặn trước mặt ba người, Yêu Thần Tử cười lạnh nói: Muốn đi sao? Hôm nay ba người các ngươi đều phải chết ở đây, chết trong tay của ta!</w:t>
      </w:r>
    </w:p>
    <w:p>
      <w:pPr>
        <w:pStyle w:val="BodyText"/>
      </w:pPr>
      <w:r>
        <w:t xml:space="preserve">Phong Tuỳ Vân cùng Phó Tây Lai sắc mặt u ám, đừng nói thú nô ngay cả là Lăng Tiêu thái tò bọn họ cũng không có cách nào chống lại, Phó Tây Lai cười khố nói: Lẽ nào ta một đời lừng lẫy, đến giờ vẫn là đứng nhầm đội ngũ</w:t>
      </w:r>
    </w:p>
    <w:p>
      <w:pPr>
        <w:pStyle w:val="BodyText"/>
      </w:pPr>
      <w:r>
        <w:t xml:space="preserve">Ta nổi giận rồi</w:t>
      </w:r>
    </w:p>
    <w:p>
      <w:pPr>
        <w:pStyle w:val="BodyText"/>
      </w:pPr>
      <w:r>
        <w:t xml:space="preserve">Thanh âm Diệp Húc đột nhiên truyền đến, run rẩy đứng dậy, hất tay hai người ra, lau đi vết máu trên miệng, thần thái thản nhiên: Ta thật sự nổi giận rồi</w:t>
      </w:r>
    </w:p>
    <w:p>
      <w:pPr>
        <w:pStyle w:val="BodyText"/>
      </w:pPr>
      <w:r>
        <w:t xml:space="preserve">Tức giận?</w:t>
      </w:r>
    </w:p>
    <w:p>
      <w:pPr>
        <w:pStyle w:val="BodyText"/>
      </w:pPr>
      <w:r>
        <w:t xml:space="preserve">Lăng Tiêu thái tò cười ha ha nói: Diệp Thiếu Bảo, ngươi tức giận thì có ích gì? Trước mặt một thực lực cường mạnh tuyệt đối, ngươi cho dù tức đến chết đi sống lại, thì cũng chi có một con đường chết!</w:t>
      </w:r>
    </w:p>
    <w:p>
      <w:pPr>
        <w:pStyle w:val="BodyText"/>
      </w:pPr>
      <w:r>
        <w:t xml:space="preserve">Vù vù!</w:t>
      </w:r>
    </w:p>
    <w:p>
      <w:pPr>
        <w:pStyle w:val="BodyText"/>
      </w:pPr>
      <w:r>
        <w:t xml:space="preserve">Một toà ngọc lầu phóng cao lên trời, dựng đứng sừng sững, chi thấy những mảnh vờ của Di La Thiên Địa Tháp gào thét xoay tròn, nhanh chóng dung nhập vào ngọc lầu, một luông uy năng tối tăm khổng lồ từ trong ngọc lầu tản phát ra, càng lúc càng mạnh, càng lúc càng kinh người.</w:t>
      </w:r>
    </w:p>
    <w:p>
      <w:pPr>
        <w:pStyle w:val="BodyText"/>
      </w:pPr>
      <w:r>
        <w:t xml:space="preserve">Ở phía sau hắn, trong Luân Hồi thiên môn Tam Thập Tam thiên giới chen chúc xuất hiện, từng cái nối tiếp nhau dung nhập vào ngọc lầu.</w:t>
      </w:r>
    </w:p>
    <w:p>
      <w:pPr>
        <w:pStyle w:val="BodyText"/>
      </w:pPr>
      <w:r>
        <w:t xml:space="preserve">Đám người Yêu Thần Tử, Lăng Tiêu thái tử sắc mặt kịch biến, chi cảm thấy uy năng truyền ra từ toà ngọc lầu này kịch liệt tăng mạnh, trong chớp mắt liền đạt đến trình độ tố binh, hơn nữa vẫn đang không ngừng tăng lên!</w:t>
      </w:r>
    </w:p>
    <w:p>
      <w:pPr>
        <w:pStyle w:val="BodyText"/>
      </w:pPr>
      <w:r>
        <w:t xml:space="preserve">Không thể để hắn luyện thành toà quái lâu này! Lăng Tiêu thái tử hét lớn, dẫn đầu nhào về phía Diệp Húc.</w:t>
      </w:r>
    </w:p>
    <w:p>
      <w:pPr>
        <w:pStyle w:val="BodyText"/>
      </w:pPr>
      <w:r>
        <w:t xml:space="preserve">Yêu Thần Tử trong lòng lẫm nhiên, phóng thích thú nô, đồng thời các thần tử khác cũng lần lượt thôi động tổ binh, tổ binh bay lượn rợp trời, đạo vận sục sôi khắp nơi, nhất tề công kích Diệp Húc.</w:t>
      </w:r>
    </w:p>
    <w:p>
      <w:pPr>
        <w:pStyle w:val="BodyText"/>
      </w:pPr>
      <w:r>
        <w:t xml:space="preserve">Diệp Húc chậm rãi ngẩng đầu, nhìn hai tay của mình, lẩm bẩm: Khi ta tức giận liền muốn giết người, liền muốn máu chảy thành sông.</w:t>
      </w:r>
    </w:p>
    <w:p>
      <w:pPr>
        <w:pStyle w:val="Compact"/>
      </w:pPr>
      <w:r>
        <w:br w:type="textWrapping"/>
      </w:r>
      <w:r>
        <w:br w:type="textWrapping"/>
      </w:r>
    </w:p>
    <w:p>
      <w:pPr>
        <w:pStyle w:val="Heading2"/>
      </w:pPr>
      <w:bookmarkStart w:id="853" w:name="chương-832-máu-chảy-thành-sông"/>
      <w:bookmarkEnd w:id="853"/>
      <w:r>
        <w:t xml:space="preserve">831. Chương 832: Máu Chảy Thành Sông</w:t>
      </w:r>
    </w:p>
    <w:p>
      <w:pPr>
        <w:pStyle w:val="Compact"/>
      </w:pPr>
      <w:r>
        <w:br w:type="textWrapping"/>
      </w:r>
      <w:r>
        <w:br w:type="textWrapping"/>
      </w:r>
    </w:p>
    <w:p>
      <w:pPr>
        <w:pStyle w:val="BodyText"/>
      </w:pPr>
      <w:r>
        <w:t xml:space="preserve">Chương 832: Máu chảy thành sông</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Lời này vừa dứt, Diệp Húc đột nhiên trờ nên dữ dội, Luân Hồi thiên môn dựng thẳng phía sau, hai tay vung lên, dùng Thanh Minh ấn, Huyền Thai ấn, Hư Vô ấn, Thái Cực ấn, Vô Cực ấn, Quan Minh Đoan Tĩnh ấn đủ loại ấn pháp đan xen, cộng thêm Chư Thiên, khiến khí thế của hắn tăng vọt, phía sau lưng đủ loại đạo vận giống như dải băng đang run rẩy trước gió!</w:t>
      </w:r>
    </w:p>
    <w:p>
      <w:pPr>
        <w:pStyle w:val="BodyText"/>
      </w:pPr>
      <w:r>
        <w:t xml:space="preserve">Những đạo vận này khi hắn đột phá trở thành Thánh hoàng vốn dĩ đã có thể sử dụng, lúc này trong cơn thịnh nộ, dùng thêm nhiều ấn pháp trong tam thập tam thiên giới, lập tức thôi động toàn bộ những đạo vận này, giống như Vu Tổ giáng lâm!</w:t>
      </w:r>
    </w:p>
    <w:p>
      <w:pPr>
        <w:pStyle w:val="BodyText"/>
      </w:pPr>
      <w:r>
        <w:t xml:space="preserve">Đạo vận phía sau lưng hắn, có được từ nhánh cây của thế giới thụ, trong đó số lượng đạo vận so với thú nô còn đáng sợ hơn hơn rất nhiều.</w:t>
      </w:r>
    </w:p>
    <w:p>
      <w:pPr>
        <w:pStyle w:val="BodyText"/>
      </w:pPr>
      <w:r>
        <w:t xml:space="preserve">Thái Thanh cảnh, Đại Xích Thiên ấn! Chết hết đi cho ta!</w:t>
      </w:r>
    </w:p>
    <w:p>
      <w:pPr>
        <w:pStyle w:val="BodyText"/>
      </w:pPr>
      <w:r>
        <w:t xml:space="preserve">Diệp Húc quát lớn, đạo vận phía sau bắt đầu khởi động, hoá ra một vùng bí cảnh thiên giới, Đại Xích Thiên, bao trụ đám người Lăng Tiêu Thái, Yêu Thần ở bên trong, thậm chí ngay cả thú nô tôn Vu Tổ này cũng bị nhốt bên dưới Đại Xích Thiên ấn.</w:t>
      </w:r>
    </w:p>
    <w:p>
      <w:pPr>
        <w:pStyle w:val="BodyText"/>
      </w:pPr>
      <w:r>
        <w:t xml:space="preserve">Các vị thần tử tế khởi tổ binh oanh kích đến, chi thấy Thái Thanh cảnh Đại Xích Thiên khẽ lắc lư, không hề bị phá vỡ, tiếp tục trấn áp xuống.</w:t>
      </w:r>
    </w:p>
    <w:p>
      <w:pPr>
        <w:pStyle w:val="BodyText"/>
      </w:pPr>
      <w:r>
        <w:t xml:space="preserve">Oành ! ! !</w:t>
      </w:r>
    </w:p>
    <w:p>
      <w:pPr>
        <w:pStyle w:val="BodyText"/>
      </w:pPr>
      <w:r>
        <w:t xml:space="preserve">Một vị thần tử còn chưa kịp kêu lên một tiếng liền bị Thái Thanh cảnh ép đến thân thể nổ tung, hồn phi phách tán, trực tiếp tiêu tan bên trong Đại Xích Thiên.</w:t>
      </w:r>
    </w:p>
    <w:p>
      <w:pPr>
        <w:pStyle w:val="BodyText"/>
      </w:pPr>
      <w:r>
        <w:t xml:space="preserve">Đại Xích Thiên ấn chính là một trong những thức ấn pháp uy lực mạnh nhất trong Tam Thập Tam Thiên Giới ấn pháp, Diệp Húc trước nay nghênh địch luôn dùng Tam Thập Tam Thiên Giới ấn có điều mấy loại ấn pháp kia vẫn chưa có đủ thực lực để thi triển, đến nay hắn đã trở thành Thánh hoàng, thực lực tăng mạnh, liền có thể thôi động thức ấn pháp này, đạo văn bay lượn đầy trời, như long như liên!</w:t>
      </w:r>
    </w:p>
    <w:p>
      <w:pPr>
        <w:pStyle w:val="BodyText"/>
      </w:pPr>
      <w:r>
        <w:t xml:space="preserve">Thậm chí, ngay cả một số tổ binh cao cấp cũng khó có thể chịu được uy lực của đạo ấn pháp này, bị ép đến phát ra những tiếng nổ bùm bùm rung động, quanh thân hiện đầy vết nứt.</w:t>
      </w:r>
    </w:p>
    <w:p>
      <w:pPr>
        <w:pStyle w:val="BodyText"/>
      </w:pPr>
      <w:r>
        <w:t xml:space="preserve">Thuần Dương Thánh môn của Lăng Tiêu Thái chi một thoáng đã bị ép đến vờ vụn, Diệu Âm Thánh nữ thét lớn một tiếng, y sam quanh thân nồ tung, lộ ra cơ thể mềm mại trắng nõn!</w:t>
      </w:r>
    </w:p>
    <w:p>
      <w:pPr>
        <w:pStyle w:val="BodyText"/>
      </w:pPr>
      <w:r>
        <w:t xml:space="preserve">Thú nô, còn không cứu ta?</w:t>
      </w:r>
    </w:p>
    <w:p>
      <w:pPr>
        <w:pStyle w:val="BodyText"/>
      </w:pPr>
      <w:r>
        <w:t xml:space="preserve">Yêu Thần trực tiếp bị đạo Đại Xích Thiên ấn chấn đến khắp người đầy vết thương, đánh cho hiện nguyên hình ngay tại chỗ, chính là một con kỳ lân bốn vó ba đầu, quanh thân phun ra thiên hoả màu xanh, hoảng sợ kêu lên.</w:t>
      </w:r>
    </w:p>
    <w:p>
      <w:pPr>
        <w:pStyle w:val="BodyText"/>
      </w:pPr>
      <w:r>
        <w:t xml:space="preserve">Rầm rầm rầm!</w:t>
      </w:r>
    </w:p>
    <w:p>
      <w:pPr>
        <w:pStyle w:val="BodyText"/>
      </w:pPr>
      <w:r>
        <w:t xml:space="preserve">Bốn cái đầu của thú nô gầm thét, tám tay chấn động, tám bộ tồ binh oanh kích đến, lập tức công phá Đại Xích Thiên ấn của Diệp Húc, liền đó thân hình giống như con quay xoay tròn, nghìn vạn đạo công kích đồng loạt nện xuống đầu Diệp Húc.</w:t>
      </w:r>
    </w:p>
    <w:p>
      <w:pPr>
        <w:pStyle w:val="BodyText"/>
      </w:pPr>
      <w:r>
        <w:t xml:space="preserve">Một con tứ bất tượng thần chí ngu ngơ, cho dù có tu thành Vu Tổ cũng chỉ là phế vật! Thượng Thanh cảnh, Vũ Dư Kiếp ấn!</w:t>
      </w:r>
    </w:p>
    <w:p>
      <w:pPr>
        <w:pStyle w:val="BodyText"/>
      </w:pPr>
      <w:r>
        <w:t xml:space="preserve">Diệp Húc ngang nhiên không sợ, lại một đạo ấn pháp ầm ầm rơi xuống, chi thấy bốn thanh hung kiếm thô bạo đâm xuống, mở rộng Tru Tiên, Hãm Tiên, Trạc Tiên, Tuyệt Tiên bốn đạo môn hộ, sát khí tứ phía, bên trong môn hộ chính là Thượng Thanh cảnh Vũ Dư Thiên, bao phủ lấy thú nô.</w:t>
      </w:r>
    </w:p>
    <w:p>
      <w:pPr>
        <w:pStyle w:val="BodyText"/>
      </w:pPr>
      <w:r>
        <w:t xml:space="preserve">Tất cả chết đi cho ta! Long Biến Kiếp ấn!</w:t>
      </w:r>
    </w:p>
    <w:p>
      <w:pPr>
        <w:pStyle w:val="BodyText"/>
      </w:pPr>
      <w:r>
        <w:t xml:space="preserve">Diệp Húc dùng Vũ Dư Kiếp ấn tạm thời khoá trụ thú nô, đột nhiên hét lớn, tiếng vang không dứt, tỷ vạn thiên long hoá ra âm phù lao đến oanh sát những thần tử khác.</w:t>
      </w:r>
    </w:p>
    <w:p>
      <w:pPr>
        <w:pStyle w:val="BodyText"/>
      </w:pPr>
      <w:r>
        <w:t xml:space="preserve">Rầm!</w:t>
      </w:r>
    </w:p>
    <w:p>
      <w:pPr>
        <w:pStyle w:val="BodyText"/>
      </w:pPr>
      <w:r>
        <w:t xml:space="preserve">Hàng tỷ vạn âm phù hoá ra từ thiên long thình lình tồ thành một mảnh Hạo Đại thiên giới, chính là Long Biến Phạm Độ thiên trong tam thập tam thiên giới!</w:t>
      </w:r>
    </w:p>
    <w:p>
      <w:pPr>
        <w:pStyle w:val="BodyText"/>
      </w:pPr>
      <w:r>
        <w:t xml:space="preserve">Long Biến Kiếp ấn trong Tam Thập Tam Thiên Giới ấn pháp chi đứng sau Thái Thanh cảnh Đại Xích Thiên ấn, Thượng Thanh cảnh Vũ Dư Kiếp ấn và Ngọc Thanh cảnh Thanh Vi Chứng Đạo ấn, uy lực vô cùng cường mạnh, chỉ nghe thấy những tiếng oành oành vang lên, rất nhiều thần từ, Thánh hoàng, trực tiếp bị Long Biến Kiếp ấn chấn vỡ, thân thể nổ tung, huyết vụ tung bay, hoá thành bột mịn, thậm chí ngay cả tố binh của bọn họ cũng bị đánh đến vờ nát!</w:t>
      </w:r>
    </w:p>
    <w:p>
      <w:pPr>
        <w:pStyle w:val="BodyText"/>
      </w:pPr>
      <w:r>
        <w:t xml:space="preserve">Những tổ binh vỡ vụn được Diệp Húc hút vào bên trong ngọc lầu, thậm chí ngay cả Vu Tổ phân thân bên trong tổ binh cùng bị nổ nát, hoá thành tinh khí bàng bạc, không ngừng dung nhập vào ngọc lầu.</w:t>
      </w:r>
    </w:p>
    <w:p>
      <w:pPr>
        <w:pStyle w:val="BodyText"/>
      </w:pPr>
      <w:r>
        <w:t xml:space="preserve">Mà trong lúc này, Lăng Tiêu Thái một lần nữa ngưng tụ Thuần Dương thánh môn, thánh môn mở ra, chi thấy Diệp Húc thét lên một tiếng, thét ra Long Biến Phạm Độ Thiên, chấn chết những thần tử khác, đạo ấn pháp này đại khí rầm rộ, không thể địch nổi, lúc này</w:t>
      </w:r>
    </w:p>
    <w:p>
      <w:pPr>
        <w:pStyle w:val="BodyText"/>
      </w:pPr>
      <w:r>
        <w:t xml:space="preserve">Lăng Tiêu Thái không hề do dự, quay người bước vào bên trong Thuần Dương thánh môn.</w:t>
      </w:r>
    </w:p>
    <w:p>
      <w:pPr>
        <w:pStyle w:val="BodyText"/>
      </w:pPr>
      <w:r>
        <w:t xml:space="preserve">Diệp Thiếu Bảo, ta phải xem xem, sau khi ta trở thành Vu Tổ ngươi còn có thể tiếp tục càn rờ không!</w:t>
      </w:r>
    </w:p>
    <w:p>
      <w:pPr>
        <w:pStyle w:val="BodyText"/>
      </w:pPr>
      <w:r>
        <w:t xml:space="preserve">Hắn sắc mặt âm u, mặc dù luyện hoá đạo thần văn do Đại Nhật Đế Quân giao cho, nhưng siêu thoát đạo môn vẫn chỉ có bảy tám phần nắm bắt, hắn vốn dĩ dự định có mười phần nắm bắt thì mới siêu thoát đạo môn trớ thành Vu Tổ, có điều Diệp Húc lúc này khí thế vô song, cho dù là hắn cũng khó mà chống đờ lại Long Biến Kiếp ấn, cho nên hắn không được phép do dự mà buộc phải liều chết một phen!</w:t>
      </w:r>
    </w:p>
    <w:p>
      <w:pPr>
        <w:pStyle w:val="BodyText"/>
      </w:pPr>
      <w:r>
        <w:t xml:space="preserve">Vào thời khắc Lăng Tiêu Thái nhảy vào Thuần Dương thánh môn, chi thấy toà đạo môn này ầm ầm sụp đổ, vô số đạo văn đạo ngân gào thét chui vào bên trong, bao phủ lấy hắn.</w:t>
      </w:r>
    </w:p>
    <w:p>
      <w:pPr>
        <w:pStyle w:val="BodyText"/>
      </w:pPr>
      <w:r>
        <w:t xml:space="preserve">Diệp Thiếu Bảo, ngươi có bản lĩnh của ngươi, ta cũng có bản lĩnh của Yêu Thần Cung, không hề thua kém ngươi!</w:t>
      </w:r>
    </w:p>
    <w:p>
      <w:pPr>
        <w:pStyle w:val="BodyText"/>
      </w:pPr>
      <w:r>
        <w:t xml:space="preserve">Yêu Thần hoá thành kỳ lân ba đầu, ba cái đầu bộ mặt hung tợn, nhất tề há to miệng rống: Yêu Thần Hống!</w:t>
      </w:r>
    </w:p>
    <w:p>
      <w:pPr>
        <w:pStyle w:val="BodyText"/>
      </w:pPr>
      <w:r>
        <w:t xml:space="preserve">Vu pháp của Yêu Thần Cung đích thực không thể coi thường, hễ hống lên là tinh không vờ nát, ngàn vạn dị tượng chen chúc tuôn ra, đủ loại âm phù hoá thành viễn cổ cự thú, hung hãn nghênh đón Long Biến Kiếp ấn của Diệp Húc.</w:t>
      </w:r>
    </w:p>
    <w:p>
      <w:pPr>
        <w:pStyle w:val="BodyText"/>
      </w:pPr>
      <w:r>
        <w:t xml:space="preserve">Yêu Thần Hống của hắn có thể chẫn vờ tình thần, có điều vừa mới chạm đến Long Kiếp ấn liền ầm ầm tan biến, không chịu nổi một kích!</w:t>
      </w:r>
    </w:p>
    <w:p>
      <w:pPr>
        <w:pStyle w:val="BodyText"/>
      </w:pPr>
      <w:r>
        <w:t xml:space="preserve">Yêu Thần sắc mặt kịch biến, chỉ thấy dư năng của Long Biến Kiếp ấn oanh kích đến,</w:t>
      </w:r>
    </w:p>
    <w:p>
      <w:pPr>
        <w:pStyle w:val="BodyText"/>
      </w:pPr>
      <w:r>
        <w:t xml:space="preserve">ba cái đầu của hắn lần lượt nổ tung, thân thể nát tan, đạo môn tan rã.</w:t>
      </w:r>
    </w:p>
    <w:p>
      <w:pPr>
        <w:pStyle w:val="BodyText"/>
      </w:pPr>
      <w:r>
        <w:t xml:space="preserve">Chân linh Yêu Thần vội vàng thoát ra, chạy như bão táp, dư uy của Long Biến Kiếp ấn tiếp tục đánh đến, gần như nghiền nát chân linh của hắn.</w:t>
      </w:r>
    </w:p>
    <w:p>
      <w:pPr>
        <w:pStyle w:val="BodyText"/>
      </w:pPr>
      <w:r>
        <w:t xml:space="preserve">Thiên Âm cầm!</w:t>
      </w:r>
    </w:p>
    <w:p>
      <w:pPr>
        <w:pStyle w:val="BodyText"/>
      </w:pPr>
      <w:r>
        <w:t xml:space="preserve">Diệu Âm Thánh nữ vừa mới có cơ hội thở dốc, liền vội vàng huyễn hoá ra một bộ y sam, che kín thân thể mèm mại, vừa sợ vừa giận, thôi động tồ binh Thiên Âm cầm trên đỉnh đầu, nghênh đón Long Biến Kiếp ấn, cười lạnh nói: Diệp Thiếu Bảo, ngươi ở trước mặt ra đùa nghịch âm luật, đúng là múa rìu qua mắt thợ, khiến người ta người đến rụng răng, hãy xem ta phá chiêu của ngươi như thế nào! Quần Tiên Hoá Đạo Táng Hồn khúc!</w:t>
      </w:r>
    </w:p>
    <w:p>
      <w:pPr>
        <w:pStyle w:val="BodyText"/>
      </w:pPr>
      <w:r>
        <w:t xml:space="preserve">Thiên Âm cầm thình lình trờ nên vô cùng to lớn, giống như một toà đại lục lơ lừng</w:t>
      </w:r>
    </w:p>
    <w:p>
      <w:pPr>
        <w:pStyle w:val="BodyText"/>
      </w:pPr>
      <w:r>
        <w:t xml:space="preserve">trước Long Biến Kiếp ấn, năm mươi dây đàn khẽ động, gầy ra một khúc Táng Tiên ma âm, đạo vận từ trong đàn bật phát ra, đạo âm tràn ngập khiến người nghe rơi vào trạng thái thiên nhân ngũ suy, cơ hồ muốn hoá đạo mà đi, hồn phi phách tán!</w:t>
      </w:r>
    </w:p>
    <w:p>
      <w:pPr>
        <w:pStyle w:val="BodyText"/>
      </w:pPr>
      <w:r>
        <w:t xml:space="preserve">Yêu Thần được Diệu Âm Thánh nữ viện trợ, vội vàng ngưng tụ lại thân thể, sắc mặt tái nhợt, tu vi rõ ràng đã bị một thét của Diệp Húc làm cho từ cảnh giới đỉnh cao Thánh hoàng rớt xuống cảnh giới Vu Hoàng, không khỏi vừa sợ vừa giận nói: Tên tiểu tò này quá cường mạnh rồi, làm sao còn có thể giao thủ với hắn được nữa?</w:t>
      </w:r>
    </w:p>
    <w:p>
      <w:pPr>
        <w:pStyle w:val="BodyText"/>
      </w:pPr>
      <w:r>
        <w:t xml:space="preserve">Táng Tiên ma âm va chạm cùng Long Biến Kiếp ấn, liền đó tiếng đàn sáp ách, chi thấy hàng tỷ vạn Thiên Long âm phù ầm ầm bao phủ lấy Thánh nữ cùng Thiên Âm cầm.</w:t>
      </w:r>
    </w:p>
    <w:p>
      <w:pPr>
        <w:pStyle w:val="BodyText"/>
      </w:pPr>
      <w:r>
        <w:t xml:space="preserve">Boong boong!</w:t>
      </w:r>
    </w:p>
    <w:p>
      <w:pPr>
        <w:pStyle w:val="BodyText"/>
      </w:pPr>
      <w:r>
        <w:t xml:space="preserve">Từng dây đàn của Thiên Âm cầm nổ tung, áo choàng của Diệu Âm Thánh nữ bung ra, y sam lại một lần nữa rách tung, một lần nữa lộ ra cơ thể mềm mại, chật vật không chịu nổi, nhổ ra một ngụm máu.</w:t>
      </w:r>
    </w:p>
    <w:p>
      <w:pPr>
        <w:pStyle w:val="BodyText"/>
      </w:pPr>
      <w:r>
        <w:t xml:space="preserve">Nếu không phải nàng tinh thông âm luật, tu luyện đến cảnh giới đỉnh cao Thánh hoàng, đã lĩnh ngộ được một phần đạo vận, thì e rằng một kích này của Diệp Húc tuyệt đối không chi là phá huỷ tổ binh của nàng, khiến nàng chấn đến trọng thương mà còn có thể trực tiếp chấn vờ nàng!</w:t>
      </w:r>
    </w:p>
    <w:p>
      <w:pPr>
        <w:pStyle w:val="BodyText"/>
      </w:pPr>
      <w:r>
        <w:t xml:space="preserve">Cũng may đạo Long Biến Kiếp ấn đã liên tiếp giết mấy vị thần tử, uy năng hao tổn, cuối cùng mới tránh cho nàng một kiếp.</w:t>
      </w:r>
    </w:p>
    <w:p>
      <w:pPr>
        <w:pStyle w:val="BodyText"/>
      </w:pPr>
      <w:r>
        <w:t xml:space="preserve">Diệp Húc đột nhiên lại đánh ra một đạo ấn pháp, công kích về hướng hai người: Ta không hiểu âm luật? Hôm nay ta sẽ dùng âm luật trấn sát hết các ngươi!</w:t>
      </w:r>
    </w:p>
    <w:p>
      <w:pPr>
        <w:pStyle w:val="BodyText"/>
      </w:pPr>
      <w:r>
        <w:t xml:space="preserve">Trúc Lạc Hoàng Gia Thập Tam phách! Nhất phách hưởng thiên địa, nhị phách kinh thế nhân, tam phách khu quỷ thần, tứ phách tiềm đại đạo, ngũ phách sát nhục thân, lục phách diệt nguyên thần</w:t>
      </w:r>
    </w:p>
    <w:p>
      <w:pPr>
        <w:pStyle w:val="BodyText"/>
      </w:pPr>
      <w:r>
        <w:t xml:space="preserve">Đạo ấn pháp này của hắn thi triển, liên tiếp xuất ra ba mươi kích, kích trước trầm trọng hơn, mạnh mẽ hơn kích sau, từng trận tiên phù, phá tan tất cả!</w:t>
      </w:r>
    </w:p>
    <w:p>
      <w:pPr>
        <w:pStyle w:val="BodyText"/>
      </w:pPr>
      <w:r>
        <w:t xml:space="preserve">Thiên Âm cầm hứng chịu sáu đạo công kích, lập tức không thể chống đờ thêm được nữa, phát ra những tiếng rắc rắc vỡ vụn, Diệu Âm Thánh nữ sắc mặt sợ hãi, gương mặt hoa mỹ kịch biến, vội vàng lùi về phía sau, yếu ớt cất tiếng: Ngươi không thể giết ta, nữ nhân không phải là thứ để giết chóc mà là để dùng, chi cần ngươi tha cho ta, bất luận ngươi muốn làm gì ta đều đáp ứng!</w:t>
      </w:r>
    </w:p>
    <w:p>
      <w:pPr>
        <w:pStyle w:val="BodyText"/>
      </w:pPr>
      <w:r>
        <w:t xml:space="preserve">Bất cứ thứ gì cũng đều đáp ứng ta? Diệp Húc dừng tay, lộ ra một tia cười.</w:t>
      </w:r>
    </w:p>
    <w:p>
      <w:pPr>
        <w:pStyle w:val="BodyText"/>
      </w:pPr>
      <w:r>
        <w:t xml:space="preserve">Diệu Âm Thánh nữ trong lòng khẽ thở phào, khuôn ngực đầy đặn nhấp nhô, mỹ nhân băng sơn vào thời khắc này đã tan chảy, đôi mắt quyến rũ, cười duyên nói: Không sai, cho dù ngươi bắt người ta phải làm tư thế xấu hổ gì, người ta đều có thể đồng ý ngươi</w:t>
      </w:r>
    </w:p>
    <w:p>
      <w:pPr>
        <w:pStyle w:val="BodyText"/>
      </w:pPr>
      <w:r>
        <w:t xml:space="preserve">Quả là một đề nghị mê người có điều ta đột nhiên nhớ tới, ta đã có vợ rồi! đọc truyện mới nhất tại .</w:t>
      </w:r>
    </w:p>
    <w:p>
      <w:pPr>
        <w:pStyle w:val="BodyText"/>
      </w:pPr>
      <w:r>
        <w:t xml:space="preserve">Diệp Húc ha ha cười lớn, lật tay úp xuống, đem nàng chấn vờ, liền đó lại bước lớn đi về phía Yêu Thần.</w:t>
      </w:r>
    </w:p>
    <w:p>
      <w:pPr>
        <w:pStyle w:val="BodyText"/>
      </w:pPr>
      <w:r>
        <w:t xml:space="preserve">Phong Tuỳ Vân cùng Phó Tây Lai đứng ở phía xa, ngấn người chứng kiến toàn bộ, chi thấy từng vị thần tử ngã xuống, thậm chí ngay cả Diệu Âm Thánh nữ cũng bị Diệp Húc giết chết, khiến hai người bọn họ không khỏi cảm thấy lạnh cả người.</w:t>
      </w:r>
    </w:p>
    <w:p>
      <w:pPr>
        <w:pStyle w:val="BodyText"/>
      </w:pPr>
      <w:r>
        <w:t xml:space="preserve">Trong một khoảng thời gian ngắn ngủi, tất cả thần từ, Thánh hoàng đều chết chóc</w:t>
      </w:r>
    </w:p>
    <w:p>
      <w:pPr>
        <w:pStyle w:val="BodyText"/>
      </w:pPr>
      <w:r>
        <w:t xml:space="preserve">thương vong, chi còn Yêu Thần cùng Lăng Tiêu Thái là vẫn còn sống.</w:t>
      </w:r>
    </w:p>
    <w:p>
      <w:pPr>
        <w:pStyle w:val="BodyText"/>
      </w:pPr>
      <w:r>
        <w:t xml:space="preserve">Sau trận chiến này, sẽ có không biết bao nhiêu Thần Vương khóc thảm, thiên giáng huyết lệ Phong Tuỳ Vân lẩm bẩm nói.</w:t>
      </w:r>
    </w:p>
    <w:p>
      <w:pPr>
        <w:pStyle w:val="BodyText"/>
      </w:pPr>
      <w:r>
        <w:t xml:space="preserve">Phó Tây Lai khẽ gật đầu, đột nhiên nói: Ngọc Hư Cung tuyệt đối không thể bảo vệ nối chúng ta nữa rồi, lần này sau khi rời khỏi Thiên Phần, ta lập tức sẽ trở về Thanh Hiên Thần Phủ, chỉ có cha ta mới có thể bảo vệ được ta!</w:t>
      </w:r>
    </w:p>
    <w:p>
      <w:pPr>
        <w:pStyle w:val="BodyText"/>
      </w:pPr>
      <w:r>
        <w:t xml:space="preserve">Phong Tuỳ Vân rùng mình một cái, biết rõ tại sao hắn lại nói như vậy. Diệp Húc gần như đã giết hết toàn bộ đệ tử trong Ngọc Hư Cung, những người đứng sau lưng nâng đờ những đệ tử này đều là những thế lực lớn, thậm chí còn có một vài thần từ, có thể thấy nếu chuyện này lan truyền ra ngoài, không biết sẽ gây nên sóng gió lớn đến thế nào!</w:t>
      </w:r>
    </w:p>
    <w:p>
      <w:pPr>
        <w:pStyle w:val="BodyText"/>
      </w:pPr>
      <w:r>
        <w:t xml:space="preserve">Đến lúc đó, Chư Thiên Thần Vương nhất định sẽ không thể ngồi yên được nữa, bất cứ lúc nào cũng có thể công kích Ngọc Hư Cung, tổ chim bị phá trứng cũng vờ theo, với loại thực lực hiện nay của bọn họ căn bản không có cách nào đối kháng lại những Thần Vương đó!</w:t>
      </w:r>
    </w:p>
    <w:p>
      <w:pPr>
        <w:pStyle w:val="BodyText"/>
      </w:pPr>
      <w:r>
        <w:t xml:space="preserve">Xem ra ta cũng phải trở về Tạo Hoá Môn tránh nạn, không biết liệu Diệp Húc có đồng ý theo ta cùng trở về Tạo Hoá Môn đi gặp Thần Vương</w:t>
      </w:r>
    </w:p>
    <w:p>
      <w:pPr>
        <w:pStyle w:val="BodyText"/>
      </w:pPr>
      <w:r>
        <w:t xml:space="preserve">Đột nhiên, Vũ Dư Kiếp ấn ầm ầm vờ tan, thú nô khắp mình đầy thương tích, rõ ràng ở bên trong Thượng Thanh cảnh đã tráng thương không nhẹ, nhưng ý chí chiến đấu của con tứ bất tượng này vẫn không giảm, chiến ý hừng hực, bất chợt gầm lên một tiếng, vòi voi cuộn lại, nhấc bổng Yêu Thần lên vai mình.</w:t>
      </w:r>
    </w:p>
    <w:p>
      <w:pPr>
        <w:pStyle w:val="BodyText"/>
      </w:pPr>
      <w:r>
        <w:t xml:space="preserve">Giết!</w:t>
      </w:r>
    </w:p>
    <w:p>
      <w:pPr>
        <w:pStyle w:val="BodyText"/>
      </w:pPr>
      <w:r>
        <w:t xml:space="preserve">Bốn cái đầu của hắn rống giận, tám cánh tay vung lên, tám bộ tố binh đồng loạt oanh kích về hướng Diệp Húc.</w:t>
      </w:r>
    </w:p>
    <w:p>
      <w:pPr>
        <w:pStyle w:val="BodyText"/>
      </w:pPr>
      <w:r>
        <w:t xml:space="preserve">Yêu Thần khẽ thở phào, liền đó tìm lại nhảy dựng lên, cơ hồ vọt lên tận cố họng, chi thấy Diệp Húc lại đánh ra một đạo Vũ Dư Kiếp ấn, lặp lại chiêu cũ, dự định nhốt thú nô vào kiếm môn trong Thượng Thanh cảnh Vũ Dư Thiên.</w:t>
      </w:r>
    </w:p>
    <w:p>
      <w:pPr>
        <w:pStyle w:val="BodyText"/>
      </w:pPr>
      <w:r>
        <w:t xml:space="preserve">Thú nô rống giận, không tránh không né ầm ầm xông lên, nhân lúc kiếm môn còn chưa kịp tụ hình, tám cánh tay vung ra, phá nát đạo ấn pháp này, tám bộ tồ binh nện xuống đầu Diệp Húc như mưa rơi.</w:t>
      </w:r>
    </w:p>
    <w:p>
      <w:pPr>
        <w:pStyle w:val="BodyText"/>
      </w:pPr>
      <w:r>
        <w:t xml:space="preserve">Ầm ầm ầm!</w:t>
      </w:r>
    </w:p>
    <w:p>
      <w:pPr>
        <w:pStyle w:val="BodyText"/>
      </w:pPr>
      <w:r>
        <w:t xml:space="preserve">Những tiếng nổ truyền đến liên hồi, chi thấy một toà ngọc lầu thình lình xuất hiện,</w:t>
      </w:r>
    </w:p>
    <w:p>
      <w:pPr>
        <w:pStyle w:val="BodyText"/>
      </w:pPr>
      <w:r>
        <w:t xml:space="preserve">kháng trụ lại đợt công kích liên tiếp của thú nô.</w:t>
      </w:r>
    </w:p>
    <w:p>
      <w:pPr>
        <w:pStyle w:val="BodyText"/>
      </w:pPr>
      <w:r>
        <w:t xml:space="preserve">Đường đường một Vu Tổ, thôi động tổ binh, không ngờ vẫn là không thể chấn vờ toà ngọc lầu này, thậm chí còn không thể đả thương một chút nào!</w:t>
      </w:r>
    </w:p>
    <w:p>
      <w:pPr>
        <w:pStyle w:val="BodyText"/>
      </w:pPr>
      <w:r>
        <w:t xml:space="preserve">Ngọc lầu của Diệp Húc lúc này cuối cùng cũng đã hấp thu hết mảnh vờ của Di La Thiên Địa tháp, thậm chí luyện hoá hấp thu hết mảnh vỡ tồ binh, tinh khí của Vu Tổ phân thân, liền một mạch được Diệp Húc luyện đến hai mươi tầng.</w:t>
      </w:r>
    </w:p>
    <w:p>
      <w:pPr>
        <w:pStyle w:val="Compact"/>
      </w:pPr>
      <w:r>
        <w:t xml:space="preserve">Xung quanh toà ngọc lầu này ngập tràn những hoa văn kỳ lạ, có đạo văn đạo ngân, cũng có đạo vận, dung nhập vào hai mươi tầng thiên giới, uy năng cường hãn dâng trào, sớm đã vượt qua cấp độ tổ binh bình thường.</w:t>
      </w:r>
      <w:r>
        <w:br w:type="textWrapping"/>
      </w:r>
      <w:r>
        <w:br w:type="textWrapping"/>
      </w:r>
    </w:p>
    <w:p>
      <w:pPr>
        <w:pStyle w:val="Heading2"/>
      </w:pPr>
      <w:bookmarkStart w:id="854" w:name="chương-833-một-tên-cũng-không-để-sót."/>
      <w:bookmarkEnd w:id="854"/>
      <w:r>
        <w:t xml:space="preserve">832. Chương 833: Một Tên Cũng Không Để Sót.</w:t>
      </w:r>
    </w:p>
    <w:p>
      <w:pPr>
        <w:pStyle w:val="Compact"/>
      </w:pPr>
      <w:r>
        <w:br w:type="textWrapping"/>
      </w:r>
      <w:r>
        <w:br w:type="textWrapping"/>
      </w:r>
    </w:p>
    <w:p>
      <w:pPr>
        <w:pStyle w:val="BodyText"/>
      </w:pPr>
      <w:r>
        <w:t xml:space="preserve">Chương 833: Một tên cũng không để sót.</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Bốn cái đầu của thú nô gào thét, vung cao cánh tay, thế công giống như cuồng phong bão táp, tám cánh khua múa tổ binh, điên cuồng nện xuống Diệp Húc, cũng may trên Hư Không cổ lộ. Huyền Thiên Đại Đế đã bố trí ra một không gian đặc biệt, nếu không đồi lại là một nơi khác, e rằng chi cần một tên thú nô này đã có thể gây ra tốn thất không thể tượng tưởng nổi.</w:t>
      </w:r>
    </w:p>
    <w:p>
      <w:pPr>
        <w:pStyle w:val="BodyText"/>
      </w:pPr>
      <w:r>
        <w:t xml:space="preserve">Đang! Đang! Đang! truyện cập nhật nhanh nhất tại chấm</w:t>
      </w:r>
    </w:p>
    <w:p>
      <w:pPr>
        <w:pStyle w:val="BodyText"/>
      </w:pPr>
      <w:r>
        <w:t xml:space="preserve">Tiếng nổ vang lên không dứt, ngọc lầu đứng sừng sũng trong những đợt công kích khổng lồ, giống như tảng đá ngầm trong cơn cuồng phong sóng thần, mặc cho sóng gió điên cuồng gào thét vẫn đứng hiên ngang bất động.</w:t>
      </w:r>
    </w:p>
    <w:p>
      <w:pPr>
        <w:pStyle w:val="BodyText"/>
      </w:pPr>
      <w:r>
        <w:t xml:space="preserve">Diệp Húc chi cảm thấy từng tầng không gian trong ngọc lầu giống như đang sống lại,</w:t>
      </w:r>
    </w:p>
    <w:p>
      <w:pPr>
        <w:pStyle w:val="BodyText"/>
      </w:pPr>
      <w:r>
        <w:t xml:space="preserve">tràn đầy năng lượng vô cùng khổng lồ, vô cùng vĩ ngạn, loại năng lượng này là mênh mông vô tận.</w:t>
      </w:r>
    </w:p>
    <w:p>
      <w:pPr>
        <w:pStyle w:val="BodyText"/>
      </w:pPr>
      <w:r>
        <w:t xml:space="preserve">Hắn trong thời kỳ đại vu đã phát hiện ra nguồn năng lượng này, có điều khi đó lại không có cách nào hoàn toàn sử dụng hết, thậm chí hắn tu luyện lên Thánh hoàng cũng không thể thôi động được luồng sức mạnh to lớn đó trong ngọc lầu.</w:t>
      </w:r>
    </w:p>
    <w:p>
      <w:pPr>
        <w:pStyle w:val="BodyText"/>
      </w:pPr>
      <w:r>
        <w:t xml:space="preserve">Không ngờ rằng vào thời khắc này hắn lại có thể kích phát triệt để nguồn năng lượng</w:t>
      </w:r>
    </w:p>
    <w:p>
      <w:pPr>
        <w:pStyle w:val="BodyText"/>
      </w:pPr>
      <w:r>
        <w:t xml:space="preserve">này.</w:t>
      </w:r>
    </w:p>
    <w:p>
      <w:pPr>
        <w:pStyle w:val="BodyText"/>
      </w:pPr>
      <w:r>
        <w:t xml:space="preserve">Đây chính là năng lượng Chư Thiên, hắn luyện chế tòa ngọc lầu này lên hai mươi tầng, chứa đựng hai mươi tòa viễn cổ Chư Thiên, hai mươi tòa thế giới, mỗi một tầng đều có năng lượng của một thế giới, vô cùng cường mạnh!</w:t>
      </w:r>
    </w:p>
    <w:p>
      <w:pPr>
        <w:pStyle w:val="BodyText"/>
      </w:pPr>
      <w:r>
        <w:t xml:space="preserve">Hơn nữa, nếu như hắn lấy vu nhập đạo, hoàn thiện Bàn Vương Khai Thiên kinh, tu thành Vu Tổ, khiến đạo văn đạo ngân hoàn toàn hóa thành thiên địa đại đạo, ngưng tụ đạo vận, đem đạo vận của viễn cổ tam thập tam thiên giới cất chứa vào bên trong, sức mạnh uy năng của tòa ngọc lầu này sẽ khiến cho người ta không thể tưởng tượng nổi.</w:t>
      </w:r>
    </w:p>
    <w:p>
      <w:pPr>
        <w:pStyle w:val="BodyText"/>
      </w:pPr>
      <w:r>
        <w:t xml:space="preserve">Không chi như vậy, trước mắt ngọc lầu chỉ có hai mươi tầng, nếu như được luyện chế lên ba mươi ba tầng, hoàn toàn dung nạp tam thập tam thiên giới, đến lúc đó uy năng của tòa ngọc lầu này sẽ bành trướng tới mức độ nào ngay cả Diệp Húc cũng không thể đoán biết được!</w:t>
      </w:r>
    </w:p>
    <w:p>
      <w:pPr>
        <w:pStyle w:val="BodyText"/>
      </w:pPr>
      <w:r>
        <w:t xml:space="preserve">"Nếu như dung nạp thêm mười tám tầng địa ngục thì ngọc lầu của ta, chắc chắn sẽ vượt qua cả Di La Thiên Địa tháp, trở thành đệ nhất chứng đạo chi bảo!"</w:t>
      </w:r>
    </w:p>
    <w:p>
      <w:pPr>
        <w:pStyle w:val="BodyText"/>
      </w:pPr>
      <w:r>
        <w:t xml:space="preserve">Diệp Húc tim đập thình thịch, Di La Thiên Địa tháp chính là chứng đạo chi bảo của Di</w:t>
      </w:r>
    </w:p>
    <w:p>
      <w:pPr>
        <w:pStyle w:val="BodyText"/>
      </w:pPr>
      <w:r>
        <w:t xml:space="preserve">La Thiên Nguyên Thủy Thiên Vương, Nguyên Thủy Thiên vương dùng bộ chứng đạo vu bảo này mà được mệnh danh là đại đế cường mạnh nhất từ trước đến nay, nếu như ngọc lầu của hắn sau này trở thành bảo vật vượt qua cả Di La Thiên Địa tháp thì chẳng phải là hắn cũng có cơ hội có thể vượt qua Di La Thiên Nguyên Thủy Thiên Vương?</w:t>
      </w:r>
    </w:p>
    <w:p>
      <w:pPr>
        <w:pStyle w:val="BodyText"/>
      </w:pPr>
      <w:r>
        <w:t xml:space="preserve">"Nguyên Thủy Thiên Vương khiến người ta vô cùng ngưỡng mộ, chi một đạo thân hình vào thời kỳ Vu Tổ tưởng niệm viễn cổ Chư Thiên liền có thể khiến rất nhiều Vu Tổ hóa đạo, sức mạnh tu vi thực lực sánh ngang Thần Vương! Không biết ta khi nào mới có thể đạt đến cảnh giới này?" Hắn trong lòng thầm nói.</w:t>
      </w:r>
    </w:p>
    <w:p>
      <w:pPr>
        <w:pStyle w:val="BodyText"/>
      </w:pPr>
      <w:r>
        <w:t xml:space="preserve">Lần này nếu không phải là Di La Thiên Địa Tháp bị hủy, Diệp Húc cũng sẽ không đời nào đem mảnh vỡ của bảo tháp dung nhập vào ngọc lầu, mà sẽ chỉ chuyên tâm chế luyện tòa bảo tháp này, để cho ngọc lầu mai một.</w:t>
      </w:r>
    </w:p>
    <w:p>
      <w:pPr>
        <w:pStyle w:val="BodyText"/>
      </w:pPr>
      <w:r>
        <w:t xml:space="preserve">Nguồn năng lượng của thế giới Chu Thiên trong ngọc lầu không chi là đến từ bản thân ngọc lầu, mà Diệp Húc còn cảm nhận được luồng năng lượng vô cùng khổng lồ đến từ gốc ngọc thụ trong đó.</w:t>
      </w:r>
    </w:p>
    <w:p>
      <w:pPr>
        <w:pStyle w:val="BodyText"/>
      </w:pPr>
      <w:r>
        <w:t xml:space="preserve">Cây ngọc thụ này chính là trung tâm của thế giới chi lực, không ngừng cung cấp năng lượng cho hai mươi tầng thế giới trong ngọc lầu, khởi động thế giới Chư Thiên!</w:t>
      </w:r>
    </w:p>
    <w:p>
      <w:pPr>
        <w:pStyle w:val="BodyText"/>
      </w:pPr>
      <w:r>
        <w:t xml:space="preserve">Nếu như ngọc lầu phát triển lên thì uy năng trong đó cũng sẽ càng mạnh!</w:t>
      </w:r>
    </w:p>
    <w:p>
      <w:pPr>
        <w:pStyle w:val="BodyText"/>
      </w:pPr>
      <w:r>
        <w:t xml:space="preserve">"Nếu như ngọc thụ của ta có thể sinh trướng, đạt đến trình độ có thể khởi động tam thập tam thiên giới cùng mười tám tầng địa ngục thì loại lực lượng này sẽ to lớn đến mức độ nào? Vu Tổ cũng sẽ dễ dàng bị ta chấn chết chăng?"</w:t>
      </w:r>
    </w:p>
    <w:p>
      <w:pPr>
        <w:pStyle w:val="BodyText"/>
      </w:pPr>
      <w:r>
        <w:t xml:space="preserve">"Giết! Giết! Giết! Giết!"</w:t>
      </w:r>
    </w:p>
    <w:p>
      <w:pPr>
        <w:pStyle w:val="BodyText"/>
      </w:pPr>
      <w:r>
        <w:t xml:space="preserve">Thú nô rống giận, khí huyết phóng thẳng lên trời, hóa thành đủ loại viễn cổ cự thú ngao du trong khí huyết, một sức mạnh tràn trề vô tận ầm ầm rơi xuống, khiến thực lực của hắn đột ngột tăng vọt!</w:t>
      </w:r>
    </w:p>
    <w:p>
      <w:pPr>
        <w:pStyle w:val="BodyText"/>
      </w:pPr>
      <w:r>
        <w:t xml:space="preserve">Ngọc lầu chấn động, Diệp Húc cuối cùng cũng cảm thấy một áp lực nặng nề, lúc này thực lực của thú nô đang không ngừng tăng lên theo đường thẳng, đã mơ hồ có thể công phá phòng ngự của ngọc lầu, tổn thương đến thực lực của hắn.</w:t>
      </w:r>
    </w:p>
    <w:p>
      <w:pPr>
        <w:pStyle w:val="BodyText"/>
      </w:pPr>
      <w:r>
        <w:t xml:space="preserve">"Làm tốt lắm!"</w:t>
      </w:r>
    </w:p>
    <w:p>
      <w:pPr>
        <w:pStyle w:val="BodyText"/>
      </w:pPr>
      <w:r>
        <w:t xml:space="preserve">Yêu Thần Tử đứng trên đầu voi của thú nô, sắc mặt dữ tợn, hung ác nói: "Đánh vờ tòa ngọc lầu đó cho ta, đánh chết tên kia cho ta!"</w:t>
      </w:r>
    </w:p>
    <w:p>
      <w:pPr>
        <w:pStyle w:val="BodyText"/>
      </w:pPr>
      <w:r>
        <w:t xml:space="preserve">"Ngọc lầu nhập vào thân thể ta, gia cố thân thể!"</w:t>
      </w:r>
    </w:p>
    <w:p>
      <w:pPr>
        <w:pStyle w:val="BodyText"/>
      </w:pPr>
      <w:r>
        <w:t xml:space="preserve">Diệp Húc tâm niệm vi động, chi thấy ngọc lầu nhanh chóng thu nhỏ lại, dung nhập vào thân thể hắn, trong ngọc lầu nguồn năng lượng tràn trề của hai mươi thế giới Chư Thiên dũng mãnh hòa vào thân thể hắn, khiến Diệp Húc chi cảm thấy sức mạnh của bản thân trong chớp mắt tăng đến cực hạn!</w:t>
      </w:r>
    </w:p>
    <w:p>
      <w:pPr>
        <w:pStyle w:val="BodyText"/>
      </w:pPr>
      <w:r>
        <w:t xml:space="preserve">"Sức mạnh..."</w:t>
      </w:r>
    </w:p>
    <w:p>
      <w:pPr>
        <w:pStyle w:val="BodyText"/>
      </w:pPr>
      <w:r>
        <w:t xml:space="preserve">Diệp Húc chi cảm thấy năng lượng trong cơ thể đạt đến trình độ bản thân từ trước đến nay không thể tưởng tượng nổi, nếu như không có ngọc lầu gia cố thì thân thể hắn rất có thể đã bị một chiêu vừa rồi của thú nô đập nát!</w:t>
      </w:r>
    </w:p>
    <w:p>
      <w:pPr>
        <w:pStyle w:val="BodyText"/>
      </w:pPr>
      <w:r>
        <w:t xml:space="preserve">Công kích của thú nô trong chốc lát đã rơi xuống, toàn bộ trúng vào người Diệp Húc, loại công kích cất chứa thiên địa đại đạo trong Vu Tổ tổ binh không ngờ lại không thể đả thương nổi Diệp Húc!</w:t>
      </w:r>
    </w:p>
    <w:p>
      <w:pPr>
        <w:pStyle w:val="BodyText"/>
      </w:pPr>
      <w:r>
        <w:t xml:space="preserve">"Đây chính là sức mạnh!"</w:t>
      </w:r>
    </w:p>
    <w:p>
      <w:pPr>
        <w:pStyle w:val="BodyText"/>
      </w:pPr>
      <w:r>
        <w:t xml:space="preserve">Diệp Húc ngang nhiên đứng nhìn, đột nhiên xuất ra một quyền, hung hăng nện vào ngực thú nô.</w:t>
      </w:r>
    </w:p>
    <w:p>
      <w:pPr>
        <w:pStyle w:val="BodyText"/>
      </w:pPr>
      <w:r>
        <w:t xml:space="preserve">Thú nô gầm lên giận dữ, bay lộn ngược ra xa, lảo đảo ngã xuống, lùi về phía sau cả chục dặm, sau lưng đạo vận như đang bay múa, lập tức ầm ầm nổ tung, trở nên rách nát</w:t>
      </w:r>
    </w:p>
    <w:p>
      <w:pPr>
        <w:pStyle w:val="BodyText"/>
      </w:pPr>
      <w:r>
        <w:t xml:space="preserve">Yêu Thần Tử thần trí bất định, lạnh lùng nói: "Thú nô, xông lên cho ta, giết hắn đi, lập tức giết hắn!"</w:t>
      </w:r>
    </w:p>
    <w:p>
      <w:pPr>
        <w:pStyle w:val="BodyText"/>
      </w:pPr>
      <w:r>
        <w:t xml:space="preserve">"Yêu Thần Tử, ngươi ồn ào quá, ta đang cùng tên Vu Tổ này nghiệm chứng tu vi, làm gì có chỗ cho ngươi lên tiếng! Chết đi cho ta!"</w:t>
      </w:r>
    </w:p>
    <w:p>
      <w:pPr>
        <w:pStyle w:val="BodyText"/>
      </w:pPr>
      <w:r>
        <w:t xml:space="preserve">Diệp Húc không hề sợ hãi, bước lớn lên phía trước, đột nhiên há miệng hét lớn, Long Biến Kiếp ấn thoát ra, hóa thành Long Biến Phạm Độ thiên, áp xuống như long trời lở đất!</w:t>
      </w:r>
    </w:p>
    <w:p>
      <w:pPr>
        <w:pStyle w:val="BodyText"/>
      </w:pPr>
      <w:r>
        <w:t xml:space="preserve">Oành!</w:t>
      </w:r>
    </w:p>
    <w:p>
      <w:pPr>
        <w:pStyle w:val="BodyText"/>
      </w:pPr>
      <w:r>
        <w:t xml:space="preserve">Thân thể Yêu Thần Tử nổ tung, chân linh tan vỡ, bị một hống của Diệp Húc chấn đến chết không thể chết đi được nữa!</w:t>
      </w:r>
    </w:p>
    <w:p>
      <w:pPr>
        <w:pStyle w:val="BodyText"/>
      </w:pPr>
      <w:r>
        <w:t xml:space="preserve">Thú nô vừa mới đứng vững liền bị đạo ấn pháp này của Diệp Húc đánh cho bay đi, loạng choạng lùi về phía sau. Con tứ bất tượng này dã tính bộc phát, bốn đôi mắt đỏ thẫm như máu, khí huyết quanh người sục sôi, không ngừng gầm rú, thân hình chuyển động, thần tốc lao về phía Diệp Húc, tám cánh tay vung lên, tám bộ tố binh nhất loạt chuyển động, chi thấy đạo vận tràn nhập khắp nơi, khí thế kinh thiên động địa!</w:t>
      </w:r>
    </w:p>
    <w:p>
      <w:pPr>
        <w:pStyle w:val="BodyText"/>
      </w:pPr>
      <w:r>
        <w:t xml:space="preserve">Diệp Húc gào thét xông lên, tốc độ công kích long trời lở đất của thú nô đều là hư ảnh của tổ binh, không thể phân biệt được chiêu thức, còn hắn một quyền một cước, phân biệt rõ ràng, nhưng cho dù là vậy, mấy vạn đạo công kích bộc phát trong chớp mắt của thú nô vẫn bị một quyền một cước Diệp Húc dễ dàng phá vỡ, không trụ được lùi về phía sau, không cách nào cứu vãn được tinh thế.</w:t>
      </w:r>
    </w:p>
    <w:p>
      <w:pPr>
        <w:pStyle w:val="BodyText"/>
      </w:pPr>
      <w:r>
        <w:t xml:space="preserve">Hổ gầm, chim kêu, voi rống, chó sủa, âm thanh chói tai vang lên không dứt, trận đại chiến này, cơ hồ phá hủy toàn bộ số tình thần trong Hư Không cồ lộ, đánh xuyên qua cả đoạn cổ lộ này.</w:t>
      </w:r>
    </w:p>
    <w:p>
      <w:pPr>
        <w:pStyle w:val="BodyText"/>
      </w:pPr>
      <w:r>
        <w:t xml:space="preserve">Hai bên cổ lộ, từng quả tình cầu bị dư âm trong trận chiến ầm ầm đánh nát, cảnh tượng hùng vĩ tráng lệ!</w:t>
      </w:r>
    </w:p>
    <w:p>
      <w:pPr>
        <w:pStyle w:val="BodyText"/>
      </w:pPr>
      <w:r>
        <w:t xml:space="preserve">Đột nhiên, một ấn của Diệp Húc hạ xuống, hóa thành Hiển Định Cực Phong thiên, cực</w:t>
      </w:r>
    </w:p>
    <w:p>
      <w:pPr>
        <w:pStyle w:val="BodyText"/>
      </w:pPr>
      <w:r>
        <w:t xml:space="preserve">phong thổi qua, thân thể thú nô nổ tung, bị cực phong ăn mòn, hóa thành xương khô.</w:t>
      </w:r>
    </w:p>
    <w:p>
      <w:pPr>
        <w:pStyle w:val="BodyText"/>
      </w:pPr>
      <w:r>
        <w:t xml:space="preserve">Tôn Vu Tổ này chiến ý hừng hực, cho dù thân thể bị thương nhưng vẫn vô cùng ngang ngược, liều chết xông lên trước, tốc độ hồi phục của hắn cực kỳ kinh người, chi trong nháy mắt thân thể hồi phục như cũ, lực chiến không hề suy giảm.</w:t>
      </w:r>
    </w:p>
    <w:p>
      <w:pPr>
        <w:pStyle w:val="BodyText"/>
      </w:pPr>
      <w:r>
        <w:t xml:space="preserve">"Vu Tổ thì đã sao? Hôm nay ta sẽ dùng tu vi thực lực của Thánh hoàng, giết chết một tên Vu Tổ!"</w:t>
      </w:r>
    </w:p>
    <w:p>
      <w:pPr>
        <w:pStyle w:val="BodyText"/>
      </w:pPr>
      <w:r>
        <w:t xml:space="preserve">Diệp Húc xuất ra một quyền, khiến đầu chim của hắn ầm ầm vỡ vụn, liền đó hóa quyền thành chưởng, dùng chưởng làm rìu, một rìu chém ngang trời đất, chặt đứt đầu voi của thú nô.</w:t>
      </w:r>
    </w:p>
    <w:p>
      <w:pPr>
        <w:pStyle w:val="BodyText"/>
      </w:pPr>
      <w:r>
        <w:t xml:space="preserve">Thú nô gầm lên giận dữ, đầu chó miệng há to như chậu máu, hung hăng cắn về phía</w:t>
      </w:r>
    </w:p>
    <w:p>
      <w:pPr>
        <w:pStyle w:val="BodyText"/>
      </w:pPr>
      <w:r>
        <w:t xml:space="preserve">Diệp Húc.</w:t>
      </w:r>
    </w:p>
    <w:p>
      <w:pPr>
        <w:pStyle w:val="BodyText"/>
      </w:pPr>
      <w:r>
        <w:t xml:space="preserve">Diệp Húc đứng yên bất động, mặc cho hắn minh nuốt mình vào, tôn Vu Tổ này vừa mới nuốt Diệp Húc xuống, đột nhiên lồng ngực nố tung, bị Diệp Húc ở bên trong dùng tay xé rách!</w:t>
      </w:r>
    </w:p>
    <w:p>
      <w:pPr>
        <w:pStyle w:val="BodyText"/>
      </w:pPr>
      <w:r>
        <w:t xml:space="preserve">Chết đi!</w:t>
      </w:r>
    </w:p>
    <w:p>
      <w:pPr>
        <w:pStyle w:val="BodyText"/>
      </w:pPr>
      <w:r>
        <w:t xml:space="preserve">Trên đầu Diệp Húc ngọc lầu bay ra, hắn một mình đứng trên ngọc lầu, ầm ầm trấn xuống, chi thấy tổ binh trong tám cánh tay của thú nô oành oành nồ tung, cánh tay đứt rời, bị ngọc lầu trên cao áp xuống, hai cái đầu còn lại cũng bị nghiền nát, huyết tương tung toé khắp nơi!</w:t>
      </w:r>
    </w:p>
    <w:p>
      <w:pPr>
        <w:pStyle w:val="BodyText"/>
      </w:pPr>
      <w:r>
        <w:t xml:space="preserve">Ngọc lầu tiếp tục hạ xuống, khiến cho tôn Vu Tổ này bị đè bẹp.</w:t>
      </w:r>
    </w:p>
    <w:p>
      <w:pPr>
        <w:pStyle w:val="BodyText"/>
      </w:pPr>
      <w:r>
        <w:t xml:space="preserve">Thú nô cùng hắn luân phiên ác chiến, tổ binh trong tay sớm đã đầy vết nứt, không thể nào tiếp tục chịu đựng lực công kích của hai cao thủ, trở nên vô cùng yếu ớt.</w:t>
      </w:r>
    </w:p>
    <w:p>
      <w:pPr>
        <w:pStyle w:val="BodyText"/>
      </w:pPr>
      <w:r>
        <w:t xml:space="preserve">Không chỉ có thế, thậm chí ngay cả thân thể của thú nô cũng bị sức mạnh của Diệp Húc chấn đến không ngừng lắc lư, phá vờ đạo vận hộ thân quanh người hắn, khiến những đạo vận này rách tung toé, căn bản không thể chống đờ lại trấn áp của ngọc lầu.</w:t>
      </w:r>
    </w:p>
    <w:p>
      <w:pPr>
        <w:pStyle w:val="BodyText"/>
      </w:pPr>
      <w:r>
        <w:t xml:space="preserve">Diệp Húc thu hồi ngọc lầu, chỉ thấy nguồn năng lượng của hai mươi thế giới Chư Thiên nhanh chóng suy yếu, tu vi giảm mạnh, trong lòng cảm thấy tiếc nuối: Đây suy cho cùng cũng không phải là sức mạnh của bản thân ta, ta nhờ vào năng lượng của thế giới Chư Thiên trong ngọc lầu mà đánh gục một tên Vu Tổ, đây chi là sức mạnh đi mượn, không có nhiều lợi ích đối với tu vi</w:t>
      </w:r>
    </w:p>
    <w:p>
      <w:pPr>
        <w:pStyle w:val="BodyText"/>
      </w:pPr>
      <w:r>
        <w:t xml:space="preserve">Những mảnh thân thể vỡ nát kia vẫn đang ngọ ngoại, sức sống của Vu Tố đích thực</w:t>
      </w:r>
    </w:p>
    <w:p>
      <w:pPr>
        <w:pStyle w:val="BodyText"/>
      </w:pPr>
      <w:r>
        <w:t xml:space="preserve">cường mạnh đáng sợ, thú nô bị Diệp Húc đánh đến như vậy mà vẫn chưa hề chết, nỗ lực giãy dựa, chuẩn bị khôi phục hình thể.</w:t>
      </w:r>
    </w:p>
    <w:p>
      <w:pPr>
        <w:pStyle w:val="BodyText"/>
      </w:pPr>
      <w:r>
        <w:t xml:space="preserve">Còn chưa chết sao?</w:t>
      </w:r>
    </w:p>
    <w:p>
      <w:pPr>
        <w:pStyle w:val="BodyText"/>
      </w:pPr>
      <w:r>
        <w:t xml:space="preserve">Diệp Húc đưa tay vơ lấy chỗ thin vụn, chi thấy chỗ máu thịt này vẫn đang không ngừng động đạy, sức sống ngoan cường đến đáng sợ!</w:t>
      </w:r>
    </w:p>
    <w:p>
      <w:pPr>
        <w:pStyle w:val="BodyText"/>
      </w:pPr>
      <w:r>
        <w:t xml:space="preserve">Sức sống thật là mạnh, đúng lúc ta đang cần luyện hoá thân ngoại hoá thân, đành lấy luôn tình huyết của ngươi luyện nhập vào thân thể của Xi Thiên Ma Tổ, nâng cao uy năng tôn hoá thân này, khôi phục trạng thái toàn thịnh trước đây.</w:t>
      </w:r>
    </w:p>
    <w:p>
      <w:pPr>
        <w:pStyle w:val="BodyText"/>
      </w:pPr>
      <w:r>
        <w:t xml:space="preserve">Diệp Húc tâm niệm vi động, Xi Thiên Ma Tổ tôn hoá thân này đột nhiên xuất hiện, chi thấy khí huyết trong vũng máu thịt phóng thẳng lên trời, điên cuồng nhập vào thân thể</w:t>
      </w:r>
    </w:p>
    <w:p>
      <w:pPr>
        <w:pStyle w:val="BodyText"/>
      </w:pPr>
      <w:r>
        <w:t xml:space="preserve">của Xi Thiên Ma Tổ.</w:t>
      </w:r>
    </w:p>
    <w:p>
      <w:pPr>
        <w:pStyle w:val="BodyText"/>
      </w:pPr>
      <w:r>
        <w:t xml:space="preserve">Xi Thiên Ma Tổ chính là bá chủ trong số Vu Tổ, so với Thần Vương chi cách một bước ngắn, thậm chí ngay cả Luân Hồi Pháp Vương cũng phải kiêng kị hắn vài phần, vì không muốn để cho hắn trở thành Thần Vương nên liền ra tay sớm để diệt trừ hậu họa .</w:t>
      </w:r>
    </w:p>
    <w:p>
      <w:pPr>
        <w:pStyle w:val="BodyText"/>
      </w:pPr>
      <w:r>
        <w:t xml:space="preserve">Có điều khí huyết của tôn ma thần này vẫn đang lưu chảy, uy thế kém xa trước kia, máu của Thánh hoàng cũng không thể bổ sung cho khí huyết của hắn, chi có loại sức sống ngoan cường, khí huyết dồi dào của Vu Tổ mới có thể cung cấp năng lượng cho tôn ma thần này.</w:t>
      </w:r>
    </w:p>
    <w:p>
      <w:pPr>
        <w:pStyle w:val="BodyText"/>
      </w:pPr>
      <w:r>
        <w:t xml:space="preserve">Rất nhanh, khí huyết của thú nô đã bị Diệp Húc luyện hoá sạch sẽ, đem toàn bộ đánh vào trong cơ thể Xi Thiên Ma Tổ, khí huyết quanh tôn ma thần này phóng thẳng lên trời, bóp méo hư không, đáng sợ vô cùng, so với trước đây đã mạnh hơn không biết bao nhiêu</w:t>
      </w:r>
    </w:p>
    <w:p>
      <w:pPr>
        <w:pStyle w:val="BodyText"/>
      </w:pPr>
      <w:r>
        <w:t xml:space="preserve">lần!</w:t>
      </w:r>
    </w:p>
    <w:p>
      <w:pPr>
        <w:pStyle w:val="BodyText"/>
      </w:pPr>
      <w:r>
        <w:t xml:space="preserve">Diệp Húc thậm chí cảm nhận được, vào lúc này nếu như Xi Thiên Ma Tổ sống lại thì chi cần y búng tay nhẹ một cái, liền có thể phá tan phòng ngự của ngọc lầu, đem hắn giết chết!</w:t>
      </w:r>
    </w:p>
    <w:p>
      <w:pPr>
        <w:pStyle w:val="BodyText"/>
      </w:pPr>
      <w:r>
        <w:t xml:space="preserve">vẫn chưa đạt đến trạng thái toàn thịnh, Xi Thiên Ma Tổ khi còn sống rốt cuộc cường mạnh đến đâu?</w:t>
      </w:r>
    </w:p>
    <w:p>
      <w:pPr>
        <w:pStyle w:val="BodyText"/>
      </w:pPr>
      <w:r>
        <w:t xml:space="preserve">Diệp Húc khẽ nhíu mày, trong lòng hoảng sợ: Luân Hồi Pháp Vương chỉ dùng một chiêu mà đánh chết Xi Thiên Ma Tổ, vậy y còn cường hoành đến cảnh giới nào?</w:t>
      </w:r>
    </w:p>
    <w:p>
      <w:pPr>
        <w:pStyle w:val="BodyText"/>
      </w:pPr>
      <w:r>
        <w:t xml:space="preserve">Rầm!</w:t>
      </w:r>
    </w:p>
    <w:p>
      <w:pPr>
        <w:pStyle w:val="BodyText"/>
      </w:pPr>
      <w:r>
        <w:t xml:space="preserve">Hư Không đột nhiên nổ tung, nghìn vạn đạo vận bay lượn, Lăng Tiêu Thái tử bất chợt bước ra từ hư không, đạo vận phía sau tung bay như dải băng, cười ha ha nói: Diệp Thiếu Bảo, nay ta cuối cùng cũng đã tu thành Vu Tổ, ngươi không thề nào ngờ đến chứ? Ta trở thành Vu Tổ, sẽ đến lượt ngươi chết</w:t>
      </w:r>
    </w:p>
    <w:p>
      <w:pPr>
        <w:pStyle w:val="BodyText"/>
      </w:pPr>
      <w:r>
        <w:t xml:space="preserve">Hắn còn chưa dứt lời, Diệp Húc đã thình lình xuất hiện trước mặt, ngọc lầu trấn áp xuống, Lăng Tiêu Thái tò chỉ cảm thấy pháp lực cuồng bạo quanh người đột nhiên không thể nhúc nhích, bị Diệp Húc một tay tóm lấy cổ, xách lên như một con gà.</w:t>
      </w:r>
    </w:p>
    <w:p>
      <w:pPr>
        <w:pStyle w:val="Compact"/>
      </w:pPr>
      <w:r>
        <w:t xml:space="preserve">Chi nghe thấy Diệp Húc lẩm bẩm nói: Ngươi đột phá Vu Tổ rồi sao? Thật tốt, lại một luồng khí huyết Vu Tổ tươi mới tràn trề, vẫn còn trong thời kỳ suy yếu, ta lại có thể dùng khí huyết của hắn để phục hồi triệt để thân thể của Xi Thiên Ma Tổ rồi</w:t>
      </w:r>
      <w:r>
        <w:br w:type="textWrapping"/>
      </w:r>
      <w:r>
        <w:br w:type="textWrapping"/>
      </w:r>
    </w:p>
    <w:p>
      <w:pPr>
        <w:pStyle w:val="Heading2"/>
      </w:pPr>
      <w:bookmarkStart w:id="855" w:name="chương-834-phía-cuối-cổ-lộ."/>
      <w:bookmarkEnd w:id="855"/>
      <w:r>
        <w:t xml:space="preserve">833. Chương 834: Phía Cuối Cổ Lộ.</w:t>
      </w:r>
    </w:p>
    <w:p>
      <w:pPr>
        <w:pStyle w:val="Compact"/>
      </w:pPr>
      <w:r>
        <w:br w:type="textWrapping"/>
      </w:r>
      <w:r>
        <w:br w:type="textWrapping"/>
      </w:r>
    </w:p>
    <w:p>
      <w:pPr>
        <w:pStyle w:val="BodyText"/>
      </w:pPr>
      <w:r>
        <w:t xml:space="preserve">Chương 834: Phía cuối cổ lộ.</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Lăng Tiêu thái tử bị Diệp Húc xách cổ nhấc lên, ngay cả kêu cũng không kêu được, toà ngọc lầu hai mươi tầng kia giống như hai mươi toà thiên giới, khí cơ áp xuống, khiến hắn bị trấn áp không thể nhúc nhích.</w:t>
      </w:r>
    </w:p>
    <w:p>
      <w:pPr>
        <w:pStyle w:val="BodyText"/>
      </w:pPr>
      <w:r>
        <w:t xml:space="preserve">Lăng Tiêu thái tử vừa mới đột phá, thoát khỏi đạo môn, lấy vu nhập đạo, đem đạo ngân đạo văn của mình hoá thành đạo vận, mặc dù hắn tu luyện tâm pháp cấp Đế Quân, nhưng dù sao cũng vừa mới trở thành Vu Tổ, thực lực tuy tiến bộ thần tốc, tăng lên cả trăm lần, nhưng so với thú nô vẫn có một khoảng chênh lệch rất lớn.</w:t>
      </w:r>
    </w:p>
    <w:p>
      <w:pPr>
        <w:pStyle w:val="BodyText"/>
      </w:pPr>
      <w:r>
        <w:t xml:space="preserve">Hắn đột phá trở thành Vu Tổ, đã có thể miễn cường coi là Thần Vương, trở thành thần minh, xếp vào hàng ngũ các đương kim Thần Vương, vô cùng vẻ vang, vô cùng vinh hiển!</w:t>
      </w:r>
    </w:p>
    <w:p>
      <w:pPr>
        <w:pStyle w:val="BodyText"/>
      </w:pPr>
      <w:r>
        <w:t xml:space="preserve">Có điều ở trước ngọc lầu của Diệp Húc, hắn lại bị áp chế đến sít sao.</w:t>
      </w:r>
    </w:p>
    <w:p>
      <w:pPr>
        <w:pStyle w:val="BodyText"/>
      </w:pPr>
      <w:r>
        <w:t xml:space="preserve">Giờ khắc này, hắn thật sự cảm thấy bản thân giống như một con gà nhỏ, bị sói xám ngậm ở trong miệng, bất cứ lúc nào cũng có thể bị nó ngốn sạch.</w:t>
      </w:r>
    </w:p>
    <w:p>
      <w:pPr>
        <w:pStyle w:val="BodyText"/>
      </w:pPr>
      <w:r>
        <w:t xml:space="preserve">Vù!</w:t>
      </w:r>
    </w:p>
    <w:p>
      <w:pPr>
        <w:pStyle w:val="BodyText"/>
      </w:pPr>
      <w:r>
        <w:t xml:space="preserve">Khí huyết quanh người Lăng Tiêu thái tử nhanh chóng trôi đi, điên cuồng nhập vào trong cơ thể Xi Thiên Ma Tổ.</w:t>
      </w:r>
    </w:p>
    <w:p>
      <w:pPr>
        <w:pStyle w:val="BodyText"/>
      </w:pPr>
      <w:r>
        <w:t xml:space="preserve">Diệp Húc chi cảm thấy khí huyết của tôn thân ngoại hóa thân này càng ngày càng tràn trề, bên trong cơ thể Xi Thiên Ma Tổ, từng sợi đạo vận bị khí huyết tràn trề thôi động, phục hồi, tản phát ra dao động khiến người ta khiếp sợ.</w:t>
      </w:r>
    </w:p>
    <w:p>
      <w:pPr>
        <w:pStyle w:val="BodyText"/>
      </w:pPr>
      <w:r>
        <w:t xml:space="preserve">Đạo vận của tôn Vu Tổ này vô cùng thô chắc, chi một sợi đạo vận cũng đủ khiến cho Diệp Húc cảm thấy mạnh hơn thú nô rất nhiều lần!</w:t>
      </w:r>
    </w:p>
    <w:p>
      <w:pPr>
        <w:pStyle w:val="BodyText"/>
      </w:pPr>
      <w:r>
        <w:t xml:space="preserve">Sau khi Ma thần tu thành Vu Tổ, không ngờ lại cường mạnh như vậy, so với loài người, Yêu tộc, Ma tộc, có ưu thế rất lớn!</w:t>
      </w:r>
    </w:p>
    <w:p>
      <w:pPr>
        <w:pStyle w:val="BodyText"/>
      </w:pPr>
      <w:r>
        <w:t xml:space="preserve">Lăng Tiêu thái tử nhanh chóng suy yếu, tình khí toàn thân chảy đi càng lúc càng nhanh, không ngừng hoá thành khí huyết của Xi Thiên Ma Tổ, thôi động càng nhiều đạo vận.</w:t>
      </w:r>
    </w:p>
    <w:p>
      <w:pPr>
        <w:pStyle w:val="BodyText"/>
      </w:pPr>
      <w:r>
        <w:t xml:space="preserve">Bát thiên đại họa chúng ta lần này gặp phải bát thiên đại họa rồi!</w:t>
      </w:r>
    </w:p>
    <w:p>
      <w:pPr>
        <w:pStyle w:val="BodyText"/>
      </w:pPr>
      <w:r>
        <w:t xml:space="preserve">Phong Tuỳ Vân sắc mặt tối sáng bất định, lẩm bẩm nói: Chết nhiều thần tử như vậy, Chư Thiên Thần Vương nổi giận, trời sập rồi</w:t>
      </w:r>
    </w:p>
    <w:p>
      <w:pPr>
        <w:pStyle w:val="BodyText"/>
      </w:pPr>
      <w:r>
        <w:t xml:space="preserve">Phó Tây Lai cười lạnh nói: Phong huynh, những người này muốn giết chúng ta, nhưng ngược lại bị Diệp Húc giết, chết như vậy là đáng, cho dù Chư Thiên Thần Vương nổi giận</w:t>
      </w:r>
    </w:p>
    <w:p>
      <w:pPr>
        <w:pStyle w:val="BodyText"/>
      </w:pPr>
      <w:r>
        <w:t xml:space="preserve">thì đã sao? Kẻ đáng chết, tất nhiên vẫn là phải chết!</w:t>
      </w:r>
    </w:p>
    <w:p>
      <w:pPr>
        <w:pStyle w:val="BodyText"/>
      </w:pPr>
      <w:r>
        <w:t xml:space="preserve">Phong Tuỳ Vân lẩm bấm nói: Giết thì tất nhiên phải giết, có điều lần này số thần tử chết quá nhiều, nhiều đến mức trong lòng ta phát run Hơn nữa, phỏng chừng Lăng Tiêu thái tử cũng sẽ chết dưới tay Diệp Húc, cha hắn không phải là Thần Vương tầm thường, mà là Đế Quân, có hy vọng đăng cơ bảo toạ làm Thiên đế</w:t>
      </w:r>
    </w:p>
    <w:p>
      <w:pPr>
        <w:pStyle w:val="BodyText"/>
      </w:pPr>
      <w:r>
        <w:t xml:space="preserve">Phó Tây Lai liên tiếp rùng mình, lẩm bấm nói: Đại Nhật Đế Quân, con trai Đế Quân Sát tâm Diệp Húc quá nặng, có điều cho dù là thả Lăng Tiêu thái tử thì việc này cũng khó mà bỏ qua được</w:t>
      </w:r>
    </w:p>
    <w:p>
      <w:pPr>
        <w:pStyle w:val="BodyText"/>
      </w:pPr>
      <w:r>
        <w:t xml:space="preserve">Diệp Húc ha ha cười nói: Phó huynh nói không sai, giết một người phải chết, giết trăm người cũng phải chết, chi bằng cứ giết luôn tên Lăng Tiêu thái tử này!</w:t>
      </w:r>
    </w:p>
    <w:p>
      <w:pPr>
        <w:pStyle w:val="BodyText"/>
      </w:pPr>
      <w:r>
        <w:t xml:space="preserve">Quá mạnh mẽ, quá biến thái</w:t>
      </w:r>
    </w:p>
    <w:p>
      <w:pPr>
        <w:pStyle w:val="BodyText"/>
      </w:pPr>
      <w:r>
        <w:t xml:space="preserve">Diệp Húc cảm nhận được sức mạnh trong cơ thể Xi Thiên Ma Tồ càng lúc càng mạnh, càng lúc càng bá đạo, rõ ràng đã vượt ra khỏi phạm vi hắn có thể ly giải được, trong lòng không khỏi vừa mừng vừa sợ</w:t>
      </w:r>
    </w:p>
    <w:p>
      <w:pPr>
        <w:pStyle w:val="BodyText"/>
      </w:pPr>
      <w:r>
        <w:t xml:space="preserve">Mừng là bởi thân thể tôn Xi Thiên Ma Tổ mạnh mẽ như vậy, nếu thôi động, tất sẽ có thể nghiền ép hết thảy Vu Tổ, còn sợ là vì Xi Thiên Ma Tổ hồi phục càng lợi hại, pháp lực cần để thôi động tôn Vu Tổ này sẽ càng lớn, vượt ra ngoài khả năng chịu đựng của hắn!</w:t>
      </w:r>
    </w:p>
    <w:p>
      <w:pPr>
        <w:pStyle w:val="BodyText"/>
      </w:pPr>
      <w:r>
        <w:t xml:space="preserve">Đột nhiên trong lòng Diệp Húc cảm thấy một mối nguy hiểm mãnh liệt trào dâng, vội vàng ngẩng đầu lên nhìn, chi thấy một cánh tay kim quang thình lình xé rách vòm trời, thò ra từ hư không, hung hăng đập về phía hắn.</w:t>
      </w:r>
    </w:p>
    <w:p>
      <w:pPr>
        <w:pStyle w:val="BodyText"/>
      </w:pPr>
      <w:r>
        <w:t xml:space="preserve">Long Tổ Dương?</w:t>
      </w:r>
    </w:p>
    <w:p>
      <w:pPr>
        <w:pStyle w:val="BodyText"/>
      </w:pPr>
      <w:r>
        <w:t xml:space="preserve">Diệp Húc trong lòng cả kinh, chi thấy cánh tay này đạo vận thiên thành, so với thú nô toàn lực ra tay còn đáng sợ hơn rất nhiều, vặn vẹo hư không, khống chế thiên địa đại đạo trong tay, uy lực cường mạnh đến cùng cực!</w:t>
      </w:r>
    </w:p>
    <w:p>
      <w:pPr>
        <w:pStyle w:val="BodyText"/>
      </w:pPr>
      <w:r>
        <w:t xml:space="preserve">Cánh tay này còn chưa hạ xuống, hắn dường như đã cảm thấy vô số khoảng thời không bị đè ép xuống, cố định hắn ở một chỗ trong Hư Không cổ lộ, không thể nào nhúc nhích được!</w:t>
      </w:r>
    </w:p>
    <w:p>
      <w:pPr>
        <w:pStyle w:val="BodyText"/>
      </w:pPr>
      <w:r>
        <w:t xml:space="preserve">Môn hạ Đại Nhật Đế Quân, Vu Tổ Long Tổ Dương giờ khắc này đã vào đến đáy của Thiên Tuyệt cốc, nhìn thấy Lăng Tiêu thái tử tình hình nguy ngập, vội vàng ra tay!</w:t>
      </w:r>
    </w:p>
    <w:p>
      <w:pPr>
        <w:pStyle w:val="BodyText"/>
      </w:pPr>
      <w:r>
        <w:t xml:space="preserve">Cùng lúc đó, trong hư không đột nhiên loé lên một đạo kiếm quang, trong chớp mắt</w:t>
      </w:r>
    </w:p>
    <w:p>
      <w:pPr>
        <w:pStyle w:val="BodyText"/>
      </w:pPr>
      <w:r>
        <w:t xml:space="preserve">xuyên thủng thời không bị vặn vẹo bởi bởi bàn tay Long Tổ Dương, đâm thẳng về phía Diệp Húc, sượt qua lông mày, đồng thời đạo vận thiên thành rơi xuống, khiến cho hắn không có chỗ nào để trốn!</w:t>
      </w:r>
    </w:p>
    <w:p>
      <w:pPr>
        <w:pStyle w:val="BodyText"/>
      </w:pPr>
      <w:r>
        <w:t xml:space="preserve">Hai vị Vu Tổ đồng thời tấn công Diệp Húc, uy lực vô song, so với thú nô mạnh hơn cả trăm lần! nguồn</w:t>
      </w:r>
    </w:p>
    <w:p>
      <w:pPr>
        <w:pStyle w:val="BodyText"/>
      </w:pPr>
      <w:r>
        <w:t xml:space="preserve">Ngọc lầu nhập thể!</w:t>
      </w:r>
    </w:p>
    <w:p>
      <w:pPr>
        <w:pStyle w:val="BodyText"/>
      </w:pPr>
      <w:r>
        <w:t xml:space="preserve">Diệp Húc đột nhiên hét lớn, ngọc lầu không còn trấn áp Lăng Tiêu thái tử mà dung nhập vào cơ thể hắn, năng lượng trong hai mươi thế giới Chư Thiên bộc phát, chấn vờ thời không bị vặn vẹo bởi bàn tay Vu Tổ, cuối cùng hắn cũng có thể nhúc nhích, nhanh chóng lùi về phía sau.</w:t>
      </w:r>
    </w:p>
    <w:p>
      <w:pPr>
        <w:pStyle w:val="BodyText"/>
      </w:pPr>
      <w:r>
        <w:t xml:space="preserve">Đạo kiếm quang kia loé lên, theo sát phía sau Diệp Húc, kiếm quang còn chưa tới, đã phá phá tan sự phòng vệ của hai mươi thế giới Chư Thiên, đâm rách da Diệp Húc, khiến giữa mi tâm của hắn xuất hiện một lỗ nhỏ, một giọt máu từ từ chảy xuống.</w:t>
      </w:r>
    </w:p>
    <w:p>
      <w:pPr>
        <w:pStyle w:val="BodyText"/>
      </w:pPr>
      <w:r>
        <w:t xml:space="preserve">Đập nát hắn cho ta!</w:t>
      </w:r>
    </w:p>
    <w:p>
      <w:pPr>
        <w:pStyle w:val="BodyText"/>
      </w:pPr>
      <w:r>
        <w:t xml:space="preserve">Thân hình Xi Thiên Ma Tổ khẽ động, phía sau hơn mười sợi đạo vận quét xuống, khiến đạo kiếm quang kia ầm ầm vỡ vụn.</w:t>
      </w:r>
    </w:p>
    <w:p>
      <w:pPr>
        <w:pStyle w:val="BodyText"/>
      </w:pPr>
      <w:r>
        <w:t xml:space="preserve">Diệp Húc thôi động Xi Thiên Ma Tổ, chi thấy tôn thân ngoại hóa thân này thình lình xuất chưởng, nghênh tiếp bàn tay của Long Tổ Dương, những âm thanh nặng nề vang lên, đoạn Hư Không cổ lộ run rẩy kịch liệt, dường như bất cứ lúc nào cũng đều có thể bị dư âm xung kích của hai vị đại Vu Tổ phá gãy, hất văng bọn họ vào khoảng hư không mêng mông!</w:t>
      </w:r>
    </w:p>
    <w:p>
      <w:pPr>
        <w:pStyle w:val="BodyText"/>
      </w:pPr>
      <w:r>
        <w:t xml:space="preserve">Cũng may Hư Không cổ lộ chính là do Huyền Thiên Đại Đế tự tay luyện chế, cho dù là Vu Tổ mạnh mẽ đến đâu cũng không thể phá huỷ đoạn cổ lộ này.</w:t>
      </w:r>
    </w:p>
    <w:p>
      <w:pPr>
        <w:pStyle w:val="BodyText"/>
      </w:pPr>
      <w:r>
        <w:t xml:space="preserve">Long Tổ Dương hét lớn một tiếng, bị Xi Thiên Ma chấn ra ngoài hư không, lại xuất hiện trên Hư Không cổ lộ.</w:t>
      </w:r>
    </w:p>
    <w:p>
      <w:pPr>
        <w:pStyle w:val="BodyText"/>
      </w:pPr>
      <w:r>
        <w:t xml:space="preserve">Diệp Húc thôi động cơ thể Xi Thiên Ma Tổ, chống lại kiếm quang cùng đại thủ của Long Tổ Dương, chi cảm thấy tu vi giảm mạnh, qủa nhiên như hắn dự liệu, thôi động tôn hoá thân này vô cùng tốn sức.</w:t>
      </w:r>
    </w:p>
    <w:p>
      <w:pPr>
        <w:pStyle w:val="BodyText"/>
      </w:pPr>
      <w:r>
        <w:t xml:space="preserve">Xi Thiên Ma Tổ khí huyết khôi phục càng nhiều, thực lực liền tăng càng mạnh, tu vi hao tổn khi thôi động cũng càng lớn!</w:t>
      </w:r>
    </w:p>
    <w:p>
      <w:pPr>
        <w:pStyle w:val="BodyText"/>
      </w:pPr>
      <w:r>
        <w:t xml:space="preserve">Cho dù là Diệp Húc đã trở thành Thánh hoàng, tu vi có bước tiến nhảy vọt, nhưng vẫn</w:t>
      </w:r>
    </w:p>
    <w:p>
      <w:pPr>
        <w:pStyle w:val="BodyText"/>
      </w:pPr>
      <w:r>
        <w:t xml:space="preserve">không chịu nổi sự tiêu hao như vậy, một vài động tác đơn giản của Xi Thiên Ma Tổ cũng có thể vắt kiệt tu vi của hắn, một giọt không thừa lại, chi có thể mặc cho người ta chém giết!</w:t>
      </w:r>
    </w:p>
    <w:p>
      <w:pPr>
        <w:pStyle w:val="BodyText"/>
      </w:pPr>
      <w:r>
        <w:t xml:space="preserve">Long Tổ Dương ánh mắt uy nghiêm đáng sợ, đảo qua người Xi Thiên Ma Tổ cùng Lăng Tiêu thái tử, liền đó lại dừng trên người Diệp Húc, y bước lớn lên trước, lạnh nhạt nói: Thả Lăng Tiêu Thái tử ra, ta sẽ cho ngươi chết toàn thây!</w:t>
      </w:r>
    </w:p>
    <w:p>
      <w:pPr>
        <w:pStyle w:val="BodyText"/>
      </w:pPr>
      <w:r>
        <w:t xml:space="preserve">Toàn thây?</w:t>
      </w:r>
    </w:p>
    <w:p>
      <w:pPr>
        <w:pStyle w:val="BodyText"/>
      </w:pPr>
      <w:r>
        <w:t xml:space="preserve">Chi nghe thấy một tiếng cười lớn, một thân hình to lớn xuất hiện trên Hư Không cổ lộ, bước lớn tiến đến, âm thanh vang ầm ầm nói: Long Tổ Dương, có cho hắn chết toàn thây hay không, không phải là việc người quyết là được, mà là Tạ Đình Hầu ta! Thần Tổ có lệnh, tên tiểu tử này nhất định phải chết, hơn nữa còn phải chết thật thê thảm mới có thể</w:t>
      </w:r>
    </w:p>
    <w:p>
      <w:pPr>
        <w:pStyle w:val="BodyText"/>
      </w:pPr>
      <w:r>
        <w:t xml:space="preserve">làm nguôi cơn giận trong lòng Thần Tổ, vơi đi nỗi đau mất con!</w:t>
      </w:r>
    </w:p>
    <w:p>
      <w:pPr>
        <w:pStyle w:val="BodyText"/>
      </w:pPr>
      <w:r>
        <w:t xml:space="preserve">Tạ Đình Hầu, ngươi giết hắn, nhớ đừng băm nát đầu hắn, đầu của hắn còn phải đem đến cho Quân Thiên Thần Vương lĩnh thướng. Lại một vị Vu Tổ nữa xuất hiện trên Hư Không cổ lộ, thong thả nói.</w:t>
      </w:r>
    </w:p>
    <w:p>
      <w:pPr>
        <w:pStyle w:val="BodyText"/>
      </w:pPr>
      <w:r>
        <w:t xml:space="preserve">Lại thêm một vị Vu Tổ lướt đến, thản nhiên nói: Đầu của thiên hạ đệ nhất đại ác nhân, làm sao có thể rơi vào tay Đinh Hoài Sơn ngươi, đúng là không biết tự lượng sức mình.</w:t>
      </w:r>
    </w:p>
    <w:p>
      <w:pPr>
        <w:pStyle w:val="BodyText"/>
      </w:pPr>
      <w:r>
        <w:t xml:space="preserve">Nhiều Vu Tổ thật</w:t>
      </w:r>
    </w:p>
    <w:p>
      <w:pPr>
        <w:pStyle w:val="BodyText"/>
      </w:pPr>
      <w:r>
        <w:t xml:space="preserve">Phong Tuỳ Vân cùng Phó Tây Lai bắp chân run lên, sắc mặt trắng bệch: Lần này chết thật rồi</w:t>
      </w:r>
    </w:p>
    <w:p>
      <w:pPr>
        <w:pStyle w:val="BodyText"/>
      </w:pPr>
      <w:r>
        <w:t xml:space="preserve">Diệp Húc sắc mặt ngưng trọng, các Vu Tổ nối đuôi nhau mà đến, ai nấy cũng đều muốn lấy mạng hắn, mỗi một tôn Vu Tổ hắn đều không thể ứng phó lại, những người này hoàn toàn không phải loại Vu Tổ khùng khùng điên điên như thú nô, mà là những lão quái vật đã chìm đắm trong vu đạo không biết bao nhiêu năm.</w:t>
      </w:r>
    </w:p>
    <w:p>
      <w:pPr>
        <w:pStyle w:val="BodyText"/>
      </w:pPr>
      <w:r>
        <w:t xml:space="preserve">Tuổi tác của Diệp Húc đối với những lão quái vật này mà nói, chi là thời gian một lần bế quan, nhỏ bé không đáng kể!</w:t>
      </w:r>
    </w:p>
    <w:p>
      <w:pPr>
        <w:pStyle w:val="BodyText"/>
      </w:pPr>
      <w:r>
        <w:t xml:space="preserve">Một vị Vu Tổ ha ha cười nói: Không biết ở đâu chui ra một tên tiểu từ, cư nhiên ngay cả thần tử cũng dám giết, con trai của các Chư Thiên Thần Vương, cơ hồ đều bị hắn giết sạch, ta vẫn là lần đầu tiên gặp một kẻ to gan lớn mật như vậy!</w:t>
      </w:r>
    </w:p>
    <w:p>
      <w:pPr>
        <w:pStyle w:val="BodyText"/>
      </w:pPr>
      <w:r>
        <w:t xml:space="preserve">Tên tiểu tử này nếu như giết cả Lăng Tiêu thái từ, thì chẳng phải là ngay cả con của Đế Quân cũng chết trong tay hắn sao!</w:t>
      </w:r>
    </w:p>
    <w:p>
      <w:pPr>
        <w:pStyle w:val="BodyText"/>
      </w:pPr>
      <w:r>
        <w:t xml:space="preserve">Lại một vị Vu Tổ khác cười nói: Ta lại không vội ra tay giết hắn, để sau khi hắn giết Đế từ, phần thưởng bắt hắt chắc chắn sẽ tăng rất cao, lúc đấy đầu của hắn mới có giá trị!</w:t>
      </w:r>
    </w:p>
    <w:p>
      <w:pPr>
        <w:pStyle w:val="BodyText"/>
      </w:pPr>
      <w:r>
        <w:t xml:space="preserve">Cổ thi của tôn ma thần kia mới là làm cho người ta thèm muốn. Lại một vị Vu Tố xuất hiện, chăm chú nhìn Xi Thiên Ma Tổ, cười nói.</w:t>
      </w:r>
    </w:p>
    <w:p>
      <w:pPr>
        <w:pStyle w:val="BodyText"/>
      </w:pPr>
      <w:r>
        <w:t xml:space="preserve">Long Tổ Dương sắc mặt âm u, bước lớn lên phía trước, ép tới Diệp Húc, điềm nhiên nói: Thả thái tò ra!</w:t>
      </w:r>
    </w:p>
    <w:p>
      <w:pPr>
        <w:pStyle w:val="BodyText"/>
      </w:pPr>
      <w:r>
        <w:t xml:space="preserve">Diệp Húc thu hồi Xi Thiên Ma Tổ, nhấc bống Lăng Tiêu Thái tử lên, vội vàng lùi về phía sau, tay áo phất lên, cuốn Phong Tuỳ Vân cùng Phó Tây Lai vào bên trong, quát: Đi mau! Tiến vào Huyền Thiên Ma Môn!</w:t>
      </w:r>
    </w:p>
    <w:p>
      <w:pPr>
        <w:pStyle w:val="BodyText"/>
      </w:pPr>
      <w:r>
        <w:t xml:space="preserve">Có ta ở đây, ngươi muốn đi sao?</w:t>
      </w:r>
    </w:p>
    <w:p>
      <w:pPr>
        <w:pStyle w:val="BodyText"/>
      </w:pPr>
      <w:r>
        <w:t xml:space="preserve">Long Tổ Dương giận dữ, thần tốc đuổi đến, các Vu Tổ khác cũng lần lượt xuất phát, gào thét xông đến, tốc độ còn nhanh hơn cả Diệp Húc!</w:t>
      </w:r>
    </w:p>
    <w:p>
      <w:pPr>
        <w:pStyle w:val="BodyText"/>
      </w:pPr>
      <w:r>
        <w:t xml:space="preserve">Lưu Quang ấn!</w:t>
      </w:r>
    </w:p>
    <w:p>
      <w:pPr>
        <w:pStyle w:val="BodyText"/>
      </w:pPr>
      <w:r>
        <w:t xml:space="preserve">Diệp Húc thi triển một đạo ấn pháp, tốc đột lập tức bạo tăng, loáng một cái đã vượt qua Hư Không cổ lộ, tốc độ so với những Vu Tổ kia lại càng nhanh hơn!</w:t>
      </w:r>
    </w:p>
    <w:p>
      <w:pPr>
        <w:pStyle w:val="BodyText"/>
      </w:pPr>
      <w:r>
        <w:t xml:space="preserve">Tạ Đình Hầu ha ha cười lớn: Đúng là một thứ đồ vật thú vị, cư nhiên còn có loại vu pháp kỳ diệu như vậy, có điều nếu như để cho ngươi trốn thoát thì thể diện của mấy Vu tố chúng ta đặt ở đâu? Há chẳng phải là từng ấy năm đều sống trên thân chó sao?</w:t>
      </w:r>
    </w:p>
    <w:p>
      <w:pPr>
        <w:pStyle w:val="BodyText"/>
      </w:pPr>
      <w:r>
        <w:t xml:space="preserve">Ai gọi ta? Ai muốn sống trên người ta? Một con chó lông màu đen không biết từ đâu chợt nhảy ra, đảo mắt bốn phía nói.</w:t>
      </w:r>
    </w:p>
    <w:p>
      <w:pPr>
        <w:pStyle w:val="BodyText"/>
      </w:pPr>
      <w:r>
        <w:t xml:space="preserve">Đầu con con phá cẩu này tròn như một quả tình cầu, to béo đáng sợ, Diệp Húc sắc mặt tối sầm: Cái con Hao Thiên Khuyển này, không biết đã ăn bao nhiêu bộ hài cốt Vu Tổ mà bụng lại tròn vo thế này? Với thực lực của nó, e rằng vẫn chưa thể luyện hoá chỗ xương cốt kia</w:t>
      </w:r>
    </w:p>
    <w:p>
      <w:pPr>
        <w:pStyle w:val="BodyText"/>
      </w:pPr>
      <w:r>
        <w:t xml:space="preserve">Tạ Đình Hầu nhìn thấy phá cẩu, sắc mặt không khỏi tối sầm, chi thấy Diệp Húc vung tay áo lên, cuốn luôn cả con phá cẩu vào bên trong, gào thét xông về phía cuối Hư Không cổ lộ.</w:t>
      </w:r>
    </w:p>
    <w:p>
      <w:pPr>
        <w:pStyle w:val="BodyText"/>
      </w:pPr>
      <w:r>
        <w:t xml:space="preserve">Một tôn ma thần điêu khắc bị khí tức của hắn kích động, đột nhiên sống lại, hai mắt mở to, thần văn đạo vận quanh người chuyển động không ngừng, nắm đấm giống như một</w:t>
      </w:r>
    </w:p>
    <w:p>
      <w:pPr>
        <w:pStyle w:val="BodyText"/>
      </w:pPr>
      <w:r>
        <w:t xml:space="preserve">quả tinh cầu khổng lồ, hung hăng nện xuống Diệp Húc.</w:t>
      </w:r>
    </w:p>
    <w:p>
      <w:pPr>
        <w:pStyle w:val="BodyText"/>
      </w:pPr>
      <w:r>
        <w:t xml:space="preserve">Xi Thiên Ma Tồ!</w:t>
      </w:r>
    </w:p>
    <w:p>
      <w:pPr>
        <w:pStyle w:val="BodyText"/>
      </w:pPr>
      <w:r>
        <w:t xml:space="preserve">Diệp Húc đột nhiên tế khởi thân ngoại hoá thân, chống lại tôn ma thần điêu khắc, ba đầu của Xi Thiên Ma Tổ gào thét, tám cánh tay thi triển, nghênh tiếp cánh tay khồng lồ đang hạ xuống.</w:t>
      </w:r>
    </w:p>
    <w:p>
      <w:pPr>
        <w:pStyle w:val="BodyText"/>
      </w:pPr>
      <w:r>
        <w:t xml:space="preserve">Đạo vận quanh người Xi Thiên Ma Tồ băng băng vỡ vụn, cuối cùng cũng đánh lui được cánh tay kia, Diệp Húc gào thét tiến tới, đám Vu Tổ Long Tổ Dương cũng gào thét xông lên, chi thấy tôn ma thần điêu khắc bỏ qua Diệp Húc, cũng không đuối giết, ngược lại nhấc chân lên hung hăng đạp xuống.</w:t>
      </w:r>
    </w:p>
    <w:p>
      <w:pPr>
        <w:pStyle w:val="BodyText"/>
      </w:pPr>
      <w:r>
        <w:t xml:space="preserve">Bàn chân của hắn che khuất bầu trời, một cước đạp xuống, cho dù là đám lão quái vật</w:t>
      </w:r>
    </w:p>
    <w:p>
      <w:pPr>
        <w:pStyle w:val="BodyText"/>
      </w:pPr>
      <w:r>
        <w:t xml:space="preserve">Long Tổ Dương cũng không thể không dốc toàn lực đối phó, nếu không sẽ liền bị tôn ma thần điêu khắc này giẫm cho nát bét.</w:t>
      </w:r>
    </w:p>
    <w:p>
      <w:pPr>
        <w:pStyle w:val="BodyText"/>
      </w:pPr>
      <w:r>
        <w:t xml:space="preserve">Nhưng cũng may những Thần Vương như Luân Hồi Pháp Vương, Nhiên Mi Lão Phật khắp đường phá cấm chế, tôn điêu khắc này đã tàn tạ, uy năng không thể hồi phục như trước, không mạnh bằng thời kỳ toàn thịnh, với thực lực của bọn họ, đánh vờ tôn điêu khắc này chi là chuyện sớm hay muộn!</w:t>
      </w:r>
    </w:p>
    <w:p>
      <w:pPr>
        <w:pStyle w:val="BodyText"/>
      </w:pPr>
      <w:r>
        <w:t xml:space="preserve">Dọc đường, Diệp Húc liên tiếp gặp phải nguy hiểm, ít nhất cũng có đến ba tôn ma thần điêu khắc gần như hoàn chỉnh, dồn dập công kích hắn, Diệp Húc dốc hết tu vi toàn thân, dùng Xi Thiên Ma Tổ đối kháng lại công kích của những ma thần, cuối cùng trước lúc tu vi cạn kiệt xông được đến cuối đường Hư Không cổ lộ, đến trước toà ma môn.</w:t>
      </w:r>
    </w:p>
    <w:p>
      <w:pPr>
        <w:pStyle w:val="BodyText"/>
      </w:pPr>
      <w:r>
        <w:t xml:space="preserve">Diệp Húc lão đảo ngã xuống đất, Phong Tuỳ Vân cùng Phó Tây Lai lập tức tiến lên, ra</w:t>
      </w:r>
    </w:p>
    <w:p>
      <w:pPr>
        <w:pStyle w:val="BodyText"/>
      </w:pPr>
      <w:r>
        <w:t xml:space="preserve">sức đẩy toà ma môn, ma môn không chút chuyển động, hai người gấp đến độ sứt đầu mẻ trán.</w:t>
      </w:r>
    </w:p>
    <w:p>
      <w:pPr>
        <w:pStyle w:val="BodyText"/>
      </w:pPr>
      <w:r>
        <w:t xml:space="preserve">Diệp Húc dùng đến pháp lực, nhằm thôi động Xi Thiên Ma Tổ, chi cảm thấy toàn thân trống rỗng, căn bản không có cách nào thôi động dù chi một ngón tay của Xi Thiên Ma Tổ, trong lòng nhất thời nguội lạnh.</w:t>
      </w:r>
    </w:p>
    <w:p>
      <w:pPr>
        <w:pStyle w:val="Compact"/>
      </w:pPr>
      <w:r>
        <w:t xml:space="preserve">Các ngươi còn muốn đi sao? Long Tổ Dương bộ dạng rách nát từ Hư Không cổ lộ bước ra, sát khí đằng đằng, rõ ràng hắn đi qua Hư Không cổ lộ cũng không dễ dàng gì, trải qua đại chiến, cuối cùng cũng thoát được ra ngoài, bỏ lại các vị Vu Tố khác ở phía sau.</w:t>
      </w:r>
      <w:r>
        <w:br w:type="textWrapping"/>
      </w:r>
      <w:r>
        <w:br w:type="textWrapping"/>
      </w:r>
    </w:p>
    <w:p>
      <w:pPr>
        <w:pStyle w:val="Heading2"/>
      </w:pPr>
      <w:bookmarkStart w:id="856" w:name="chương-835-chúng-diệu-chi-môn."/>
      <w:bookmarkEnd w:id="856"/>
      <w:r>
        <w:t xml:space="preserve">834. Chương 835: Chúng Diệu Chi Môn.</w:t>
      </w:r>
    </w:p>
    <w:p>
      <w:pPr>
        <w:pStyle w:val="Compact"/>
      </w:pPr>
      <w:r>
        <w:br w:type="textWrapping"/>
      </w:r>
      <w:r>
        <w:br w:type="textWrapping"/>
      </w:r>
    </w:p>
    <w:p>
      <w:pPr>
        <w:pStyle w:val="BodyText"/>
      </w:pPr>
      <w:r>
        <w:t xml:space="preserve">Chương 835: Chúng Diệu chi môn.</w:t>
      </w:r>
    </w:p>
    <w:p>
      <w:pPr>
        <w:pStyle w:val="BodyText"/>
      </w:pPr>
      <w:r>
        <w:t xml:space="preserve">Sưu tầm:</w:t>
      </w:r>
    </w:p>
    <w:p>
      <w:pPr>
        <w:pStyle w:val="BodyText"/>
      </w:pPr>
      <w:r>
        <w:t xml:space="preserve">Nguồn : metruyen</w:t>
      </w:r>
    </w:p>
    <w:p>
      <w:pPr>
        <w:pStyle w:val="BodyText"/>
      </w:pPr>
      <w:r>
        <w:t xml:space="preserve">Đả tự:</w:t>
      </w:r>
    </w:p>
    <w:p>
      <w:pPr>
        <w:pStyle w:val="BodyText"/>
      </w:pPr>
      <w:r>
        <w:t xml:space="preserve">Phong Tùy Vân cùng Phó Tây Lai trong lòng phát lạnh, hiện giờ tu vi Diệp Húc đã hao hết, bọn họ cũng không có đủ thực lực mở tòa đại môn này, đối mặt với Long Tổ Dương, bậc Vu Tổ tư chất sâu thâm, chi có thể khoanh tay chịu chết.</w:t>
      </w:r>
    </w:p>
    <w:p>
      <w:pPr>
        <w:pStyle w:val="BodyText"/>
      </w:pPr>
      <w:r>
        <w:t xml:space="preserve">Long Tổ Dương bước lớn tiếp cận, đạo vận hóa ra kim long, miệng rồng há to, kim quang trong miệng ầm ầm chảy xuống, chim triện côn trùng chi chít bao kín phía trên, cực kỳ huyền ảo, phảng phất giống như Nhất Phương đại ấn.</w:t>
      </w:r>
    </w:p>
    <w:p>
      <w:pPr>
        <w:pStyle w:val="BodyText"/>
      </w:pPr>
      <w:r>
        <w:t xml:space="preserve">Nhìn thật kỹ những chim triện côn tràng đó, thì ra là do vô số long văn cấu tạo thành, có Ly Long, Bàn Long, Giao Long, Thiên Long, ứng Long, Chúc Long, Hắc Long, Kim Long, dày đặc đủ loại, nhiều không đếm xuể, mỗi một loại văn tự cơ hồ đều hàm chứa những ý nghĩa vô cùng thâm sâu huyền bí.</w:t>
      </w:r>
    </w:p>
    <w:p>
      <w:pPr>
        <w:pStyle w:val="BodyText"/>
      </w:pPr>
      <w:r>
        <w:t xml:space="preserve">"Long tướng quân, mau cứu ta..." Âm thanh Lăng Tiêu thái tử kêu lên vô cùng yếu ớt.</w:t>
      </w:r>
    </w:p>
    <w:p>
      <w:pPr>
        <w:pStyle w:val="BodyText"/>
      </w:pPr>
      <w:r>
        <w:t xml:space="preserve">"Thái tử không cần hoảng sợ, trước mặt Long mỗ, bất kỳ kẻ nào cũng đừng hòng làm tổn thương đến ngài!"</w:t>
      </w:r>
    </w:p>
    <w:p>
      <w:pPr>
        <w:pStyle w:val="BodyText"/>
      </w:pPr>
      <w:r>
        <w:t xml:space="preserve">Long Tổ Dương sát khí bắn ra bốn phía, cự long há to miệng, Nhất Phương đại ấn càng thêm sáng ngời, trấn áp chư thiên, không nhanh không chậm áp tới gần đám người Diệp Húc.</w:t>
      </w:r>
    </w:p>
    <w:p>
      <w:pPr>
        <w:pStyle w:val="BodyText"/>
      </w:pPr>
      <w:r>
        <w:t xml:space="preserve">Vô số chim triện côn trùng từ trong ấn pháp tuôn ra, hóa thành từng con tường long, bay lượn cao thấp, muôn hình vạn trạng, từng trận long ấn, dường như có hàng tỷ vạn chân long đồng loạt ca tụng, trấn áp về phía Diệp Húc.</w:t>
      </w:r>
    </w:p>
    <w:p>
      <w:pPr>
        <w:pStyle w:val="BodyText"/>
      </w:pPr>
      <w:r>
        <w:t xml:space="preserve">"Long Tổ Dương, ngươi cho rằng ta không có đủ bản lĩnh để đối phó ngươi sao?"</w:t>
      </w:r>
    </w:p>
    <w:p>
      <w:pPr>
        <w:pStyle w:val="BodyText"/>
      </w:pPr>
      <w:r>
        <w:t xml:space="preserve">Diệp Húc cấp tốc lùi về phía sau, bất ngờ đụng phải ma môn, không còn đường lui, Nhất Phương long ấn úp xuống, Diệp Húc hét lớn một tiếng, đột nhiên tế khởi một tấm sắc Mệnh phù văn trong ngọc lầu, nghênh đón long ấn.</w:t>
      </w:r>
    </w:p>
    <w:p>
      <w:pPr>
        <w:pStyle w:val="BodyText"/>
      </w:pPr>
      <w:r>
        <w:t xml:space="preserve">Tấm Sắc Mệnh phù văn này hẳn là do Huyền Thiên Đại Đế chế luyện, phong ấn ngọc hạp cùng địa đồ bên trong, mặc dù đã qua tay của không biết bao nhiêu cao thủ, nhằm diệt trừ uy năng của phù văn, mở ra ngọc hạp, có điều tấm sắc Mệnh phù văn này vẫn có uy lực không thể coi thường.</w:t>
      </w:r>
    </w:p>
    <w:p>
      <w:pPr>
        <w:pStyle w:val="BodyText"/>
      </w:pPr>
      <w:r>
        <w:t xml:space="preserve">Phó Tây Lai bóc tấm phù văn này ra khỏi ngọc hạp, không hề làm tốn hại đến bất kỳ uy năng nào của nó, tấm phù văn này vẫn có thể đả thương Vu Tổ, cho dù là cả Dương Tổ Long bậc cao thủ này!</w:t>
      </w:r>
    </w:p>
    <w:p>
      <w:pPr>
        <w:pStyle w:val="BodyText"/>
      </w:pPr>
      <w:r>
        <w:t xml:space="preserve">Đây là thủ pháp cuối cùng, hi vọng cuối cùng của Diệp Húc, hiện giờ tu vi của hắn đã</w:t>
      </w:r>
    </w:p>
    <w:p>
      <w:pPr>
        <w:pStyle w:val="BodyText"/>
      </w:pPr>
      <w:r>
        <w:t xml:space="preserve">như dầu cạn đèn tắt, đừng nói là thôi động Xi Thiên Ma Tổ tôn thân ngoại hóa thân này, mà ngay cả Chư Thiên Chư Địa đại thủ ấn loại vu pháp này cũng khó mà thôi động được!</w:t>
      </w:r>
    </w:p>
    <w:p>
      <w:pPr>
        <w:pStyle w:val="BodyText"/>
      </w:pPr>
      <w:r>
        <w:t xml:space="preserve">"Long Tổ Dương, hôm nay ta sẽ giết chết ngươi, tôn Vu Tổ mạnh nhất trong số thuộc hạ của Đại Nhật Đế Quân!"</w:t>
      </w:r>
    </w:p>
    <w:p>
      <w:pPr>
        <w:pStyle w:val="BodyText"/>
      </w:pPr>
      <w:r>
        <w:t xml:space="preserve">Diệp Húc hét lớn, liền đó lại ngây người, chi thấy phù văn do hắn tế khới, chẳng những không nghênh đón long ấn, mà ngược lại giống như một tờ giấy mỏng bay ngược trở lại, dán ngay phía trên tòa ma môn.</w:t>
      </w:r>
    </w:p>
    <w:p>
      <w:pPr>
        <w:pStyle w:val="BodyText"/>
      </w:pPr>
      <w:r>
        <w:t xml:space="preserve">"Cái gì vậy?" Diệp Húc thất thanh nói.</w:t>
      </w:r>
    </w:p>
    <w:p>
      <w:pPr>
        <w:pStyle w:val="BodyText"/>
      </w:pPr>
      <w:r>
        <w:t xml:space="preserve">"Chết đi!" Long Hổ Dương cười lớn, miệng rồng há to, ngậm long ấn oanh kích xuống.</w:t>
      </w:r>
    </w:p>
    <w:p>
      <w:pPr>
        <w:pStyle w:val="BodyText"/>
      </w:pPr>
      <w:r>
        <w:t xml:space="preserve">"Long tướng quân, hãy khoan, ta có lời muốn nói!" Diệp Húc kiên trì nâng cao Lăng</w:t>
      </w:r>
    </w:p>
    <w:p>
      <w:pPr>
        <w:pStyle w:val="BodyText"/>
      </w:pPr>
      <w:r>
        <w:t xml:space="preserve">Tiêu thái từ, chuẩn bị dùng hắn làm lá chắn, cao giọng nói.</w:t>
      </w:r>
    </w:p>
    <w:p>
      <w:pPr>
        <w:pStyle w:val="BodyText"/>
      </w:pPr>
      <w:r>
        <w:t xml:space="preserve">Long Tổ Dương vội vàng dừng tay, Lăng Tiêu thái tử đang ở trong tay Diệp Húc,</w:t>
      </w:r>
    </w:p>
    <w:p>
      <w:pPr>
        <w:pStyle w:val="BodyText"/>
      </w:pPr>
      <w:r>
        <w:t xml:space="preserve">khiến hắn ném chuột sợ vỡ đồ, không dám ra tay.</w:t>
      </w:r>
    </w:p>
    <w:p>
      <w:pPr>
        <w:pStyle w:val="BodyText"/>
      </w:pPr>
      <w:r>
        <w:t xml:space="preserve">"Thật ra ngươi không biết rằng, ta chính là huynh đệ thất lạc nhiều năm nay của ngươi..." Diệp Húc vô cùng thành khẩn nói.</w:t>
      </w:r>
    </w:p>
    <w:p>
      <w:pPr>
        <w:pStyle w:val="BodyText"/>
      </w:pPr>
      <w:r>
        <w:t xml:space="preserve">Phong Tùy Vân cùng Phó Tây Lai sắc mặt tối sầm, trong lòng hết sức tuyệt vọng, bọn họ vốn dĩ cho rằng Diệp Húc vẫn còn ngón nghề chưa giở hết, không ngờ rằng Diệp Húc cư nhiên lại nghĩ ra trò này.</w:t>
      </w:r>
    </w:p>
    <w:p>
      <w:pPr>
        <w:pStyle w:val="BodyText"/>
      </w:pPr>
      <w:r>
        <w:t xml:space="preserve">"Long tướng quân, ta có thể lấy nhân cách của cha ta, người đứng đầu Thanh Hiên</w:t>
      </w:r>
    </w:p>
    <w:p>
      <w:pPr>
        <w:pStyle w:val="BodyText"/>
      </w:pPr>
      <w:r>
        <w:t xml:space="preserve">phủ ra đảm bảo, Diệp Húc tuyệt đối là huynh đệ một của ngươi!" Phó Tây Lai hoảng sợ nói to.</w:t>
      </w:r>
    </w:p>
    <w:p>
      <w:pPr>
        <w:pStyle w:val="BodyText"/>
      </w:pPr>
      <w:r>
        <w:t xml:space="preserve">Phong Tuỳ Vân vội vàng gật đầu, nghiêm mặt nói: Ta lấy danh nghĩa Tạo Hoá Môn ra đảm bảo với ngươi, việc này tuyệt đối là thật!</w:t>
      </w:r>
    </w:p>
    <w:p>
      <w:pPr>
        <w:pStyle w:val="BodyText"/>
      </w:pPr>
      <w:r>
        <w:t xml:space="preserve">"Đích thực như vậy!"</w:t>
      </w:r>
    </w:p>
    <w:p>
      <w:pPr>
        <w:pStyle w:val="BodyText"/>
      </w:pPr>
      <w:r>
        <w:t xml:space="preserve">Đuôi của Hao Thiên Khuyển vẫy qua vẫy lại, mặt mày hớn hở nói: "Chủ công nhà ta thực ra không phải tên là Diệp Thiếu Bảo, mà là Diệp Thiếu Long, đọc ngược lại chính là Long thiếu gia, ngay cả đại tôn vương ta cũng được chủ công ban thướng họ Long, gọi là Long Khiếu Thiên!"</w:t>
      </w:r>
    </w:p>
    <w:p>
      <w:pPr>
        <w:pStyle w:val="BodyText"/>
      </w:pPr>
      <w:r>
        <w:t xml:space="preserve">"Ba tên cặn bã cùng một con chó chết, dám dùng trò trê con để lừa ta sao? Chết hết đi</w:t>
      </w:r>
    </w:p>
    <w:p>
      <w:pPr>
        <w:pStyle w:val="BodyText"/>
      </w:pPr>
      <w:r>
        <w:t xml:space="preserve">cho ta!"</w:t>
      </w:r>
    </w:p>
    <w:p>
      <w:pPr>
        <w:pStyle w:val="BodyText"/>
      </w:pPr>
      <w:r>
        <w:t xml:space="preserve">Long Tổ Dương cười gằn, uy năng long ấn bộc phát, đột nhiên chi thấy từng con kim long đưa tay tóm về phía Lăng Tiêu thái từ, hàng tỷ vạn long văn bay múa, giơ vuốt hung hăng tóm lấy ba người cùng một con chó.</w:t>
      </w:r>
    </w:p>
    <w:p>
      <w:pPr>
        <w:pStyle w:val="BodyText"/>
      </w:pPr>
      <w:r>
        <w:t xml:space="preserve">Đột nhiên ma môn ầm ầm trấn động, tấm sắc Mệnh phù văn dán trên cửa hào quang toả sáng, không ngờ lại có thể làm chấn động toà ma môn này, chỉ nghe thấy nghìn vạn âm thanh già nua vang lên.</w:t>
      </w:r>
    </w:p>
    <w:p>
      <w:pPr>
        <w:pStyle w:val="BodyText"/>
      </w:pPr>
      <w:r>
        <w:t xml:space="preserve">Huyền! Huyền! Huyền! (.</w:t>
      </w:r>
    </w:p>
    <w:p>
      <w:pPr>
        <w:pStyle w:val="BodyText"/>
      </w:pPr>
      <w:r>
        <w:t xml:space="preserve">Diệu! Diệu! Diệu!</w:t>
      </w:r>
    </w:p>
    <w:p>
      <w:pPr>
        <w:pStyle w:val="BodyText"/>
      </w:pPr>
      <w:r>
        <w:t xml:space="preserve">Huyền chi hựu huyền! Chúng Diệu chi môn!</w:t>
      </w:r>
    </w:p>
    <w:p>
      <w:pPr>
        <w:pStyle w:val="BodyText"/>
      </w:pPr>
      <w:r>
        <w:t xml:space="preserve">Trong những âm thanh đang vang lên kia dường như mang theo tang thương vô tận, toà Chúng Diệu chi môn do Huyền Thiên Đại Đế luyện chế cuối cùng cũng được tấm sắc Mệnh kim phù mở ra, ma khí điên cuồng phun ra, để lộ bí cảnh Huyền Thiên Đại Đế, Hoàng Sa đại mạc, đập vào trước mắt!</w:t>
      </w:r>
    </w:p>
    <w:p>
      <w:pPr>
        <w:pStyle w:val="BodyText"/>
      </w:pPr>
      <w:r>
        <w:t xml:space="preserve">Đi!</w:t>
      </w:r>
    </w:p>
    <w:p>
      <w:pPr>
        <w:pStyle w:val="BodyText"/>
      </w:pPr>
      <w:r>
        <w:t xml:space="preserve">Diệp Húc tung người nhảy lên lưng Hao Thiên Khuyển, chi thấy con phá cẩu này lập tức xông vào bên trong Chúng Diệu chi môn, Phong Tuỳ Vân cùng Phó tây Lai vội vàng đuổi theo, xoay người nhảy lên lưng Hao Thiên Khuyển, gào thét xông vào Chúng Diệu chi môn.</w:t>
      </w:r>
    </w:p>
    <w:p>
      <w:pPr>
        <w:pStyle w:val="BodyText"/>
      </w:pPr>
      <w:r>
        <w:t xml:space="preserve">Muốn chạy sao? Cũng quá xem thường Long Tổ Dương ta rồi!</w:t>
      </w:r>
    </w:p>
    <w:p>
      <w:pPr>
        <w:pStyle w:val="BodyText"/>
      </w:pPr>
      <w:r>
        <w:t xml:space="preserve">Long Tổ Dương gầm lên, Kim Quang đại ấn trấn xuống, nghìn vạn đạo vận khởi động, điên cuồng chui vào trong ma môn, trong lòng không khỏi cả kinh, Kim Quang đại ấn của hắn uy năng vô hạn, chính là tổ binh do đích thân hắn luyện chế, thậm chí còn có được sự chi bảo của Đại Nhật Đế Quân, uy lực so với những tồ binh thông thường cường mạnh hơn không biết bao nhiêu lần, nào ngờ luồng uy lực kinh người như vậy oanh kích ma môn lại chi giống như châu chấu đá voi, không phát ra một tiếng động, rõ ràng là bị toà bí cảnh Hoàng Sa đại mạc trong Chúng Diệu chi môn cắn nuốt.</w:t>
      </w:r>
    </w:p>
    <w:p>
      <w:pPr>
        <w:pStyle w:val="BodyText"/>
      </w:pPr>
      <w:r>
        <w:t xml:space="preserve">Long mỗ muốn giết người thì không một ai có thể trốn thoát!</w:t>
      </w:r>
    </w:p>
    <w:p>
      <w:pPr>
        <w:pStyle w:val="BodyText"/>
      </w:pPr>
      <w:r>
        <w:t xml:space="preserve">Long Tổ Dương giận dữ, đang định tiến vào Chúng Diệu chi môn, đột nhiên nhìn thấy tấm Sắc Mệnh phù văn dán trước cửa, lòng tham nổi lên, giơ tay chộp tới tấm phù văn,</w:t>
      </w:r>
    </w:p>
    <w:p>
      <w:pPr>
        <w:pStyle w:val="BodyText"/>
      </w:pPr>
      <w:r>
        <w:t xml:space="preserve">tính bóc tấm phù văn xuống, thầm nghĩ: Bí cảnh trong cửa này rõ ràng là không thể coi thường, chắc hẳn là có liên quan đến Huyền Thiên Đại Đế vị thượng cổ đại đế này, tấm Sắc Mệnh phù văn nếu như là do Huyền Thiên Đại Đế chế luyện, chắc chắn không hề tầm thường. Đám người Đinh Hoài Sơn mặc dù vẫn yếu hơn ta một bậc, nhưng thực lực lại không thể xem thường, những Vu Tổ này chi một lát nữa sẽ đả thông Hư Không cồ lộ, tiến vào nơi đây, chi bằng gờ tấm phù văn này xuống, đóng Chúng Diệu chi môn lại</w:t>
      </w:r>
    </w:p>
    <w:p>
      <w:pPr>
        <w:pStyle w:val="BodyText"/>
      </w:pPr>
      <w:r>
        <w:t xml:space="preserve">Tay hắn còn chưa chạm vào sắc Mệnh phù văn thì đột nhiên chi cảm thấy một luồng năng lượng mạnh mẽ cực điểm dâng trào cuồn cuộn, thậm chí có thể chấn hắn đến trọng thương, tổn thương đến căn nguyên của Vu Tổ, trong lòng không khỏi cả kinh, vội vàng rụt tay lại, không thèm quay đầu bước thẳng vào trong Chúng Diệu chi môn.</w:t>
      </w:r>
    </w:p>
    <w:p>
      <w:pPr>
        <w:pStyle w:val="BodyText"/>
      </w:pPr>
      <w:r>
        <w:t xml:space="preserve">Phía sau Chúng Diệu chi môn, cuồng phong gào thét, cát vàng bị thổi quét khắp nơi, long trời lở đất, một miền sa mạc hoang váng hiện lên, phía xa còn có từng cơn lốc xoáy</w:t>
      </w:r>
    </w:p>
    <w:p>
      <w:pPr>
        <w:pStyle w:val="BodyText"/>
      </w:pPr>
      <w:r>
        <w:t xml:space="preserve">thôi qua, cuốn lên không biết bao nhiêu cát vàng, giống như ác long càn quét trên sa mạc.</w:t>
      </w:r>
    </w:p>
    <w:p>
      <w:pPr>
        <w:pStyle w:val="BodyText"/>
      </w:pPr>
      <w:r>
        <w:t xml:space="preserve">Long Tổ Dương ngẩng đầu nhìn lên, chi thấy ba người Diệp Húc cùng con phá cẩu đang vô cùng cẩn thận đi trên sa mạc, đi lại gian nan tựa như mỗi bước sải ra đều phải tiêu phí rất nhiều sức lực, e sợ bước nhầm.</w:t>
      </w:r>
    </w:p>
    <w:p>
      <w:pPr>
        <w:pStyle w:val="BodyText"/>
      </w:pPr>
      <w:r>
        <w:t xml:space="preserve">Một lũ phế vật, ta đã nói các ngươi không thể trốn thoát khỏi tay ra thì các ngươi tuyệt đối không thể trốn thoát!</w:t>
      </w:r>
    </w:p>
    <w:p>
      <w:pPr>
        <w:pStyle w:val="BodyText"/>
      </w:pPr>
      <w:r>
        <w:t xml:space="preserve">Long Tổ Dương hừ lạnh một tiếng, nhấc bước tiến vào sa mạc, chi nghe thấy từng âm thanh rắc rắc truyền đến, lập tức dừng ngay động tác tiến lên trước, trên trán không ngừng toát mồ hôi lạnh.</w:t>
      </w:r>
    </w:p>
    <w:p>
      <w:pPr>
        <w:pStyle w:val="BodyText"/>
      </w:pPr>
      <w:r>
        <w:t xml:space="preserve">Chi thấy bàn chân của hắn bị cát vàng bao phủ, phảng phất như có hàng trăm hàng</w:t>
      </w:r>
    </w:p>
    <w:p>
      <w:pPr>
        <w:pStyle w:val="BodyText"/>
      </w:pPr>
      <w:r>
        <w:t xml:space="preserve">nghìn quả tinh cầu áp ở phía trên.</w:t>
      </w:r>
    </w:p>
    <w:p>
      <w:pPr>
        <w:pStyle w:val="BodyText"/>
      </w:pPr>
      <w:r>
        <w:t xml:space="preserve">Long Tổ Dương gian nan rút chân trái về, cúi đầu nhìn xuống, không khỏi nuốt vào một ngụm lãnh khí, những hạt cát vàng này không ngờ lại ép đến mức chân trái hắn dập nát, đập vụn cả thân thể Vu Tổ của hắn.</w:t>
      </w:r>
    </w:p>
    <w:p>
      <w:pPr>
        <w:pStyle w:val="BodyText"/>
      </w:pPr>
      <w:r>
        <w:t xml:space="preserve">Những cát vàng này căn bản không phải cát vàng bình thường, mà là vô số tinh cầu bị ai đó luyện thành hình dáng này</w:t>
      </w:r>
    </w:p>
    <w:p>
      <w:pPr>
        <w:pStyle w:val="BodyText"/>
      </w:pPr>
      <w:r>
        <w:t xml:space="preserve">Hắn khôi phục thân thể, cúi đầu xuống cẩn thận nhặt lên một hạt cát vàng, chăm chú nhìn thật kỹ lường, chi thấy hạt cát này rõ ràng là một quả tinh cầu, bên trên có lục địa núi non sông ngòi biển đảo, thậm chí còn có cả vân khí.</w:t>
      </w:r>
    </w:p>
    <w:p>
      <w:pPr>
        <w:pStyle w:val="BodyText"/>
      </w:pPr>
      <w:r>
        <w:t xml:space="preserve">Hắn lại ngẩng đầu, nhìn về miền sa mạc trước mắt, hoàn toàn không có ý khinh</w:t>
      </w:r>
    </w:p>
    <w:p>
      <w:pPr>
        <w:pStyle w:val="BodyText"/>
      </w:pPr>
      <w:r>
        <w:t xml:space="preserve">thường, ngược lại hít vào một ngụm lãnh khí.</w:t>
      </w:r>
    </w:p>
    <w:p>
      <w:pPr>
        <w:pStyle w:val="BodyText"/>
      </w:pPr>
      <w:r>
        <w:t xml:space="preserve">Những cơn cuồng phong cuốn cát vàng lên trong mắt hắn cũng không phải thứ bình thường, mà là vô cùng đáng sợ, loại cuồng phong này không ngờ lại có thể cuốn được vô số tình cầu, sức mạnh uy lực, khiến người ta không thể tưởng tượng nổi.</w:t>
      </w:r>
    </w:p>
    <w:p>
      <w:pPr>
        <w:pStyle w:val="BodyText"/>
      </w:pPr>
      <w:r>
        <w:t xml:space="preserve">Còn những cơn lốc xoáy kia lại càng đáng sợ hơn, tuyệt đối có thể dễ dàng nghiền nát hắn bậc Vụ Tổ này, thậm chí ngay cả Thần Vương cũng không thể không cẩn thận ứng phó.</w:t>
      </w:r>
    </w:p>
    <w:p>
      <w:pPr>
        <w:pStyle w:val="BodyText"/>
      </w:pPr>
      <w:r>
        <w:t xml:space="preserve">Thủ pháp của Huyền Thiên Đại Đế quả nhiên không hề tầm thường, e rằng hắn phải luyện hoá cả một vũ trụ mới có thể tạo ra miền Hoàng Sa đại mạc!</w:t>
      </w:r>
    </w:p>
    <w:p>
      <w:pPr>
        <w:pStyle w:val="BodyText"/>
      </w:pPr>
      <w:r>
        <w:t xml:space="preserve">Long Tổ Dương hít vào một hơi lãnh khí, lẩm bẩm nói: Mấy tên Diệp Thiếu Bảo kia,</w:t>
      </w:r>
    </w:p>
    <w:p>
      <w:pPr>
        <w:pStyle w:val="BodyText"/>
      </w:pPr>
      <w:r>
        <w:t xml:space="preserve">tuyệt đối không thể nào mạnh hơn ta, bọn chúng làm sao có thể vượt qua miền đại mạc này?</w:t>
      </w:r>
    </w:p>
    <w:p>
      <w:pPr>
        <w:pStyle w:val="BodyText"/>
      </w:pPr>
      <w:r>
        <w:t xml:space="preserve">Hắn quan sát kỹ lường, chi thấy đám người Diệp Húc mỗi bước sải ra, dưới chân đều tự động xuất hiện một cây kim cầu, vừa vặn lơ lừng phía trên Hoàng Sa đại mạc.</w:t>
      </w:r>
    </w:p>
    <w:p>
      <w:pPr>
        <w:pStyle w:val="BodyText"/>
      </w:pPr>
      <w:r>
        <w:t xml:space="preserve">Kim cầu như ẩn như hiện, phía trước không nhìn thấy tận cùng, phía sau không nhìn thấy gốc, tự động mất đi theo bước đi của đám người Diệp Húc.</w:t>
      </w:r>
    </w:p>
    <w:p>
      <w:pPr>
        <w:pStyle w:val="BodyText"/>
      </w:pPr>
      <w:r>
        <w:t xml:space="preserve">Long Tổ Dương vừa bước lên một bước, đám người Tạ Đình Hầu cũng đã đến nơi, một tôn Vu Tổ phát hiện phía trên ma môn có dán một sắc Mệnh kim phù, không khỏi mừng rờ, lập tức vươn tay gờ xuống.</w:t>
      </w:r>
    </w:p>
    <w:p>
      <w:pPr>
        <w:pStyle w:val="BodyText"/>
      </w:pPr>
      <w:r>
        <w:t xml:space="preserve">Luồng năng lượng trong phù văn bộc phát, tôn Vu Tổ này kêu lên một tiếng, bàn tay</w:t>
      </w:r>
    </w:p>
    <w:p>
      <w:pPr>
        <w:pStyle w:val="BodyText"/>
      </w:pPr>
      <w:r>
        <w:t xml:space="preserve">đột nhiên phân huỷ, nhanh chóng lan đến toàn thân, cơ thể đều bị năng lượng của phù văn ăn mòn, thậm chí ngay cả xương cốt cũng dần dần hoà tan.</w:t>
      </w:r>
    </w:p>
    <w:p>
      <w:pPr>
        <w:pStyle w:val="BodyText"/>
      </w:pPr>
      <w:r>
        <w:t xml:space="preserve">Nhất Khí Tam Hoa, tam hoa hoá thân, tái sinh thân thể!</w:t>
      </w:r>
    </w:p>
    <w:p>
      <w:pPr>
        <w:pStyle w:val="BodyText"/>
      </w:pPr>
      <w:r>
        <w:t xml:space="preserve">Tôn Vu Tổ này vừa sợ vừa giận, vội vàng hét lớn một tiếng, đột nhiên Hồng Mông tử khí phun ra từ đỉnh đầu, hoá thành ba đoá liên hoa trắng, đỏ, xanh, nụ hoa khẽ lay động, rễ cắm sâu vào não của hắn, đoá bạch liên nở rộ, trong đoá hoa xuất hiện một thân thể mới, giống hệt với hình dáng hắn.</w:t>
      </w:r>
    </w:p>
    <w:p>
      <w:pPr>
        <w:pStyle w:val="BodyText"/>
      </w:pPr>
      <w:r>
        <w:t xml:space="preserve">Chém!</w:t>
      </w:r>
    </w:p>
    <w:p>
      <w:pPr>
        <w:pStyle w:val="BodyText"/>
      </w:pPr>
      <w:r>
        <w:t xml:space="preserve">Tôn Vu Tổ này quát lớn, đọa vận hoá kiếm, một kiếm chém ra, chặt đứt đáo bạch liên, chân linh thoát khỏi thân thể cũ, chi thấy cơ thể lúc đầu của hắn hoàn toàn phân huỷ, năng</w:t>
      </w:r>
    </w:p>
    <w:p>
      <w:pPr>
        <w:pStyle w:val="BodyText"/>
      </w:pPr>
      <w:r>
        <w:t xml:space="preserve">lượng đều bị tấm sắc Mệnh phù văn nuốt vào.</w:t>
      </w:r>
    </w:p>
    <w:p>
      <w:pPr>
        <w:pStyle w:val="BodyText"/>
      </w:pPr>
      <w:r>
        <w:t xml:space="preserve">Hắn không khỏi toát mồ hôi lạnh: May mà ta tu luyện Nhất Khí Tam Hoa trong Hồng Mông Thanh Liên kinh, có được ba mạng, nếu không đã bị tấm phù văn kỳ quái này giết chết rồi!</w:t>
      </w:r>
    </w:p>
    <w:p>
      <w:pPr>
        <w:pStyle w:val="BodyText"/>
      </w:pPr>
      <w:r>
        <w:t xml:space="preserve">Đám người Đinh Hoài Sơn nhìn thấy cảnh tượng này, cũng không dám động vào tấm phù văn, lập tức xông vào trong cửa.</w:t>
      </w:r>
    </w:p>
    <w:p>
      <w:pPr>
        <w:pStyle w:val="BodyText"/>
      </w:pPr>
      <w:r>
        <w:t xml:space="preserve">Long Tổ Dương, chi là một miền đại mạc mà đã doạ ngươi sợ rồi sao? Một tôn Vu Tổ ha ha cười lớn, xông vào Hoàng Sa đại mạc.</w:t>
      </w:r>
    </w:p>
    <w:p>
      <w:pPr>
        <w:pStyle w:val="BodyText"/>
      </w:pPr>
      <w:r>
        <w:t xml:space="preserve">Vù!</w:t>
      </w:r>
    </w:p>
    <w:p>
      <w:pPr>
        <w:pStyle w:val="BodyText"/>
      </w:pPr>
      <w:r>
        <w:t xml:space="preserve">Một cơn cuồng phong thổi đến, tôn Vu Tổ này giống như một tờ giấy bị cuồng phong cuốn lên, thổi sâu vào bên trong đại mạc, liền đó bị những hạt cát vàng bên trong đánh cho thân thể cùng đạo vận quanh người nát bét, giống như một tấm vải rách, rơi xuống đạc mạc bên dưới, lập tức bị cát vàng bao phủ, nhanh chóng bị ăn mòn chi còn lại bộ xương cốt trắng phau, tiếp đó ngay cả xương cốt cũng bị ăn mòn, hoá thành tro tàn!</w:t>
      </w:r>
    </w:p>
    <w:p>
      <w:pPr>
        <w:pStyle w:val="BodyText"/>
      </w:pPr>
      <w:r>
        <w:t xml:space="preserve">Đào Thiên Thu không ngờ đã chết rồi! Đinh Hoài Sơn thất thanh nói, toàn thân đổ mồi hôi lạnh, lúc nãy hắn suýt nữa cũng đã xông vào đại mạc giết Diệp Húc.</w:t>
      </w:r>
    </w:p>
    <w:p>
      <w:pPr>
        <w:pStyle w:val="BodyText"/>
      </w:pPr>
      <w:r>
        <w:t xml:space="preserve">Miền đại mạc này giống như một lạch trời không thể vượt qua, chặn ngang trước mặt bọn họ, khiến bọn họ nhất thời không dám tiếp tục đuối giết Diệp Húc.</w:t>
      </w:r>
    </w:p>
    <w:p>
      <w:pPr>
        <w:pStyle w:val="BodyText"/>
      </w:pPr>
      <w:r>
        <w:t xml:space="preserve">Diệp Húc đứng trên cây kim cầu, cái mà hắn nhìn thấy hoàn toàn không giống với đám người Long Tổ Dương, trong mắt hắn dưới cây cầu này căn bản không phải là Hoàng</w:t>
      </w:r>
    </w:p>
    <w:p>
      <w:pPr>
        <w:pStyle w:val="BodyText"/>
      </w:pPr>
      <w:r>
        <w:t xml:space="preserve">Sa đại mạc mà là một vũ trụ trạng thái nguyên thuỷ, vô số tinh cầu bị gió mùa vũ trụ thồi cuốn lên, lăn lộn va chạm khắp nơi, còn bên ngoài cây cầu, liệu có phải từng sợi linh mạch đang hỗn loạn trong những cơn gió mùa của vũ trụ hay không, rất khó nắm bắt!</w:t>
      </w:r>
    </w:p>
    <w:p>
      <w:pPr>
        <w:pStyle w:val="Compact"/>
      </w:pPr>
      <w:r>
        <w:br w:type="textWrapping"/>
      </w:r>
      <w:r>
        <w:br w:type="textWrapping"/>
      </w:r>
    </w:p>
    <w:p>
      <w:pPr>
        <w:pStyle w:val="Heading2"/>
      </w:pPr>
      <w:bookmarkStart w:id="857" w:name="chương-836-phát-tài-vớ-bở."/>
      <w:bookmarkEnd w:id="857"/>
      <w:r>
        <w:t xml:space="preserve">835. Chương 836: Phát Tài Vớ Bở.</w:t>
      </w:r>
    </w:p>
    <w:p>
      <w:pPr>
        <w:pStyle w:val="Compact"/>
      </w:pPr>
      <w:r>
        <w:br w:type="textWrapping"/>
      </w:r>
      <w:r>
        <w:br w:type="textWrapping"/>
      </w:r>
    </w:p>
    <w:p>
      <w:pPr>
        <w:pStyle w:val="BodyText"/>
      </w:pPr>
      <w:r>
        <w:t xml:space="preserve">Chương 836: Phát tài vớ bở.</w:t>
      </w:r>
    </w:p>
    <w:p>
      <w:pPr>
        <w:pStyle w:val="BodyText"/>
      </w:pPr>
      <w:r>
        <w:t xml:space="preserve">Sưu tầm:</w:t>
      </w:r>
    </w:p>
    <w:p>
      <w:pPr>
        <w:pStyle w:val="BodyText"/>
      </w:pPr>
      <w:r>
        <w:t xml:space="preserve">Nguồn : metruyen</w:t>
      </w:r>
    </w:p>
    <w:p>
      <w:pPr>
        <w:pStyle w:val="BodyText"/>
      </w:pPr>
      <w:r>
        <w:t xml:space="preserve">Đả tự:</w:t>
      </w:r>
    </w:p>
    <w:p>
      <w:pPr>
        <w:pStyle w:val="BodyText"/>
      </w:pPr>
      <w:r>
        <w:t xml:space="preserve">Những sợi linh mạch lơ lửng trong vũ trụ nguyên thuỷ lúc hợp lúc tan, linh khí nồng đậm, ma khí hỗn loạn, chủng loại đa dạng, có loại là linh mạch cấp thấp như Thương Minh linh mạch, cũng có loại cấp cao như Thái Thanh linh mạch, Thượng Thanh linh mạch.</w:t>
      </w:r>
    </w:p>
    <w:p>
      <w:pPr>
        <w:pStyle w:val="BodyText"/>
      </w:pPr>
      <w:r>
        <w:t xml:space="preserve">Kim cầu ngăn cách vũ trụ trạng thái nguyên thuỷ, gió mùa không có cách nào thổi đến, nếu không chỉ cần là gió mùa đơn thuần ở nơi này cũng có thể dễ dàng khiến đám người Diệp Húc hoá thành tro bụi!</w:t>
      </w:r>
    </w:p>
    <w:p>
      <w:pPr>
        <w:pStyle w:val="BodyText"/>
      </w:pPr>
      <w:r>
        <w:t xml:space="preserve">Loại thủ pháp tạo hoá thiên địa vạn vật, biến đổi vũ trụ hồng hoang, Diệp Húc đến nghe cũng chưa từng nghe nói đến, thậm chí ngay cả Phong Tuỳ Vân cùng Phó Tây Lai cũng chưa từng nghe nói qua.</w:t>
      </w:r>
    </w:p>
    <w:p>
      <w:pPr>
        <w:pStyle w:val="BodyText"/>
      </w:pPr>
      <w:r>
        <w:t xml:space="preserve">Hai người bọn họ một người là thiếu chủ của Tạo Hoá Môn, một người là thiếu chủ</w:t>
      </w:r>
    </w:p>
    <w:p>
      <w:pPr>
        <w:pStyle w:val="BodyText"/>
      </w:pPr>
      <w:r>
        <w:t xml:space="preserve">của Thanh Hiên Thần Phủ, thân thế cao quý, cha chú cũng đều là những nhân vật có tiếng trong thiên giới, kiến thức hiểu biết ắt phải rộng hơn Diệp Húc rất nhiều, có điều ngay cả là bọn họ, cũng chi biết ngơ ngác nhìn thủ pháp của Huyền Thiên Đại Đế.</w:t>
      </w:r>
    </w:p>
    <w:p>
      <w:pPr>
        <w:pStyle w:val="BodyText"/>
      </w:pPr>
      <w:r>
        <w:t xml:space="preserve">Thiên đế không hổ là Thiên đế, Huyền Thiên Đại Đế khi xây dựng nơi này, có lẽ vẫn là tu vi Đế Quân, nhiều nhất chỉ là Thần Vương, vậy mà lại có thực lực cùng tài nghệ kinh thiên động địa đến vậy, quả thật khiến người ta phải khâm phục!</w:t>
      </w:r>
    </w:p>
    <w:p>
      <w:pPr>
        <w:pStyle w:val="BodyText"/>
      </w:pPr>
      <w:r>
        <w:t xml:space="preserve">Diệp Húc đột nhiên nhìn thấy một cơn lốc xoáy vô cùng dữ dội cuốn theo vô số tinh cầu, ầm ầm quét đến, hắn trong lòng kinh động, không khỏi hoảng sợ.</w:t>
      </w:r>
    </w:p>
    <w:p>
      <w:pPr>
        <w:pStyle w:val="BodyText"/>
      </w:pPr>
      <w:r>
        <w:t xml:space="preserve">Cơn lốc xoáy này gào thét thối đến, từ trên kim cầu đảo qua, tình huống này không đích thân trải qua, rất khó có thể hình dung được loại cảm giác đáng sợ đến thế nào!</w:t>
      </w:r>
    </w:p>
    <w:p>
      <w:pPr>
        <w:pStyle w:val="BodyText"/>
      </w:pPr>
      <w:r>
        <w:t xml:space="preserve">Hao Thiên Khuyển liên tiếp rùng mình, lẩm bẩm nói: Cây kim cầu dưới chân chúng ta, liệu có bị quét sập hay không</w:t>
      </w:r>
    </w:p>
    <w:p>
      <w:pPr>
        <w:pStyle w:val="BodyText"/>
      </w:pPr>
      <w:r>
        <w:t xml:space="preserve">Hai lòng bàn tay Diệp Húc cũng đổ mồ hôi lạnh ngắt, cũng may cây kim cầu này chính là do Huyền Thiên Đại Đế tự tay chế luyện, bắc qua vũ trụ nguyên thuỷ, chưa hề bị bất kỳ đạo lốc xoáy nào phá huỷ.</w:t>
      </w:r>
    </w:p>
    <w:p>
      <w:pPr>
        <w:pStyle w:val="BodyText"/>
      </w:pPr>
      <w:r>
        <w:t xml:space="preserve">Phía trên kim cầu, trời yên biển lặng, không một chút gợn sóng nào.</w:t>
      </w:r>
    </w:p>
    <w:p>
      <w:pPr>
        <w:pStyle w:val="BodyText"/>
      </w:pPr>
      <w:r>
        <w:t xml:space="preserve">Diệp Húc rút hết toàn bộ khí huyết của Lăng Tiêu thái từ, đem hết chỗ khí huyết đó truyền vào cơ thể Xi Thiên Ma Tổ, tôn ma thần này so với trước kia lại càng mạnh hơn, có điều pháp lực tiêu hao khi thôi động cũng càng lớn hơn.</w:t>
      </w:r>
    </w:p>
    <w:p>
      <w:pPr>
        <w:pStyle w:val="BodyText"/>
      </w:pPr>
      <w:r>
        <w:t xml:space="preserve">Thái từ, thứ lỗi cho ta không tiễn xa được. Diệp Húc vung tay vứt Lăng Tiêu thái tử ra</w:t>
      </w:r>
    </w:p>
    <w:p>
      <w:pPr>
        <w:pStyle w:val="BodyText"/>
      </w:pPr>
      <w:r>
        <w:t xml:space="preserve">khỏi kim cầu, mặc cho hắn tự sinh tự diệt.</w:t>
      </w:r>
    </w:p>
    <w:p>
      <w:pPr>
        <w:pStyle w:val="BodyText"/>
      </w:pPr>
      <w:r>
        <w:t xml:space="preserve">Diệp Húc thoáng thấy bên ngoài cuồng phong đã ngừng thổi, lập tức thò tay khua về hướng vũ trụ nguyên thuỷ, túm lên một sợi Thái Thanh linh mạch, nuốt vào trong bụng, liền đó luyện hoá.</w:t>
      </w:r>
    </w:p>
    <w:p>
      <w:pPr>
        <w:pStyle w:val="BodyText"/>
      </w:pPr>
      <w:r>
        <w:t xml:space="preserve">Tu vi của hắn dần dần khôi phục một ít, lại vội vàng đưa cả hai tay ra khoắng, từng sợi Thái Thanh linh mạch bị hắn túm được, không ngừng nuốt vào luyện hoá, tu vi cũng bắt đầu khôi phục đâu vào đấy.</w:t>
      </w:r>
    </w:p>
    <w:p>
      <w:pPr>
        <w:pStyle w:val="BodyText"/>
      </w:pPr>
      <w:r>
        <w:t xml:space="preserve">Hai người Phong Tuỳ Vân mắt sáng lên, bắt chước Diệp Húc, cũng lấy được không ít linh mạch, Hao Thiên Khuyển lại càng hung mãnh, há to miệng ra, ngoạm tới một miếng, liền nuốt vào một sợi.</w:t>
      </w:r>
    </w:p>
    <w:p>
      <w:pPr>
        <w:pStyle w:val="BodyText"/>
      </w:pPr>
      <w:r>
        <w:t xml:space="preserve">Một lúc lâu sau, Diệp Húc chi cảm thấy tu vi đã hồi phục được bảy tám phần, lúc này mới thở phào nhẹ nhõm: Một nơi thật tốt, nếu như không có cây kim cầu này, với thực lực của ta, cho dù là khôi phục trạng thái toàn thịnh, điều khiến tôn thân ngoại hoá thân Xi Thiên Ma Tổ, e rằng cũng khó có lấy được bất kỳ thứ gì trong vũ trụ nguyên thuỷ này!</w:t>
      </w:r>
    </w:p>
    <w:p>
      <w:pPr>
        <w:pStyle w:val="BodyText"/>
      </w:pPr>
      <w:r>
        <w:t xml:space="preserve">Ngọc Thanh linh mạch! Phong Tuỳ Vân ánh mắt sáng lên, thất thanh nói lớn.</w:t>
      </w:r>
    </w:p>
    <w:p>
      <w:pPr>
        <w:pStyle w:val="BodyText"/>
      </w:pPr>
      <w:r>
        <w:t xml:space="preserve">Diệp Húc vội vàng nhìn về phía hắn, chi thấy một sợi linh mạch thuần tuý tạo thành từ thần văn, giống như một con thuồng luồng hung ác vặn vẹo thân hình, trườn trên đỉnh đầu bọn họ, thần văn trong sợi linh mạch này vô cùng thô chắc, tiên thiên cường mạnh, khẽ khàng lướt qua, liền thổi quét đi một lượng lớn tinh cầu.</w:t>
      </w:r>
    </w:p>
    <w:p>
      <w:pPr>
        <w:pStyle w:val="BodyText"/>
      </w:pPr>
      <w:r>
        <w:t xml:space="preserve">Đáng tiếc, thật sự đáng tiếc! Bảo vật khủng bố như vậy trong vũ trụ nguyên thuỷ cũng không nhiều, vậy mà chúng ta lại không có khả năng đoạt lấy. Phó Tây Lai liên tục thở</w:t>
      </w:r>
    </w:p>
    <w:p>
      <w:pPr>
        <w:pStyle w:val="BodyText"/>
      </w:pPr>
      <w:r>
        <w:t xml:space="preserve">dài.</w:t>
      </w:r>
    </w:p>
    <w:p>
      <w:pPr>
        <w:pStyle w:val="BodyText"/>
      </w:pPr>
      <w:r>
        <w:t xml:space="preserve">Sợi Ngọc Thanh linh mạch này đột nhiên bị một cơn lốc xoáy quét tráng, phân thành bốn năm mảnh, thần văn đều bị chấn vỡ, hoá thành nghìn vạn sợi linh mạch nhỏ bay lượn khắp nơi.</w:t>
      </w:r>
    </w:p>
    <w:p>
      <w:pPr>
        <w:pStyle w:val="BodyText"/>
      </w:pPr>
      <w:r>
        <w:t xml:space="preserve">Nguyên Tái ấn, thu!</w:t>
      </w:r>
    </w:p>
    <w:p>
      <w:pPr>
        <w:pStyle w:val="BodyText"/>
      </w:pPr>
      <w:r>
        <w:t xml:space="preserve">Diệp Húc đột nhiên đưa tay ra, hoá thành Nguyên Tái Khống thăng thiên, phong ấn một trong số những mảnh vỡ của Ngọc Thanh linh mạch, mặc dù sợi linh mạch đó chi là một phần vô cùng nhỏ bé của Ngọc Thanh linh mạch, nhưng vẫn có uy năng không gì địch nổi, lắc đầu vẫy đuôi, khẽ khàng rung lên, liền có thể chấn vỡ Nguyên Tái Khổng thăng thiên.</w:t>
      </w:r>
    </w:p>
    <w:p>
      <w:pPr>
        <w:pStyle w:val="BodyText"/>
      </w:pPr>
      <w:r>
        <w:t xml:space="preserve">Với thực lực của ta, vậy mà ngay cả một mảnh vụn của Ngọc Thanh linh mạch cũng không thể thu phục, xem ra đành phải dùng đến thân thể Xi Thiên Ma Tổ rồi.</w:t>
      </w:r>
    </w:p>
    <w:p>
      <w:pPr>
        <w:pStyle w:val="BodyText"/>
      </w:pPr>
      <w:r>
        <w:t xml:space="preserve">Diệp Húc tâm niệm vi động, Xi Thiên Ma Tổ từ trên trời giáng xuống, ầm ầm hạ trên kim cầu, bàn tay to lớn đưa ra, hoá thành Nguyên Tái Khổng thăng thiên, một chướng chụp tới, tóm được sợi linh mạch này vào trong lòng bàn tay, liền đó cất vào ngọc lầu.</w:t>
      </w:r>
    </w:p>
    <w:p>
      <w:pPr>
        <w:pStyle w:val="BodyText"/>
      </w:pPr>
      <w:r>
        <w:t xml:space="preserve">Hắn khống chế Xi Thiên Ma Tổ, liên tiếp đưa tay ra với, phong ấn từng sợi linh mạch, lần lượt ném vào trong ngọc lầu trấn áp, chi một lát sau, liền thu hoạch được rất nhiều, thu về hai mươi ba sợi sợi linh mạch vỡ vụn.</w:t>
      </w:r>
    </w:p>
    <w:p>
      <w:pPr>
        <w:pStyle w:val="BodyText"/>
      </w:pPr>
      <w:r>
        <w:t xml:space="preserve">Một cơn gió mùa vũ trụ thổi qua, những sợi linh mạch vụn bị gió cuốn đi, Diệp Húc ngừng tay, đột nhiên chi thấy một quả tình cầu kim sắc trôi tới, hình dáng giống hư một con rắn quấn quanh thân rùa, rõ ràng là được tạo thành từ Huyền Vũ Long Văn Kim thuần</w:t>
      </w:r>
    </w:p>
    <w:p>
      <w:pPr>
        <w:pStyle w:val="BodyText"/>
      </w:pPr>
      <w:r>
        <w:t xml:space="preserve">tuý.</w:t>
      </w:r>
    </w:p>
    <w:p>
      <w:pPr>
        <w:pStyle w:val="BodyText"/>
      </w:pPr>
      <w:r>
        <w:t xml:space="preserve">Quả tình cầu này to lớn không gì sánh bằng, bề mặt tinh cầu tràn ngập yêu khí nồng đậm, bày bố đầy những hoa văn, đạo vận, thần văn kỳ lạ, hình thành một cách tự nhiên, giống như vảy rắn mai rùa, thần kim thuần tuý như vậy, vô cùng hiếm gặp.</w:t>
      </w:r>
    </w:p>
    <w:p>
      <w:pPr>
        <w:pStyle w:val="BodyText"/>
      </w:pPr>
      <w:r>
        <w:t xml:space="preserve">Phong Tuỳ Vân cùng Phó Tây Lai nhất thời ngơ ta, thất thanh nói: Nếu như có thề lấy được quả tình cầu này, đừng nói là luyện chế tổ binh, ngay cả thần binh ước chừng cũng không kém là bao!</w:t>
      </w:r>
    </w:p>
    <w:p>
      <w:pPr>
        <w:pStyle w:val="BodyText"/>
      </w:pPr>
      <w:r>
        <w:t xml:space="preserve">Thứ đồ tốt!</w:t>
      </w:r>
    </w:p>
    <w:p>
      <w:pPr>
        <w:pStyle w:val="BodyText"/>
      </w:pPr>
      <w:r>
        <w:t xml:space="preserve">Diệp Húc tâm niệm vi động, thình lình trong những thần văn đang bay lượn phía sau, một bàn tay không nguyên vẹn bay ra, gào thét xông về hướng quả tinh cầu này.</w:t>
      </w:r>
    </w:p>
    <w:p>
      <w:pPr>
        <w:pStyle w:val="BodyText"/>
      </w:pPr>
      <w:r>
        <w:t xml:space="preserve">Chi thấy mảnh vỡ đế binh này tách tình cầu ra thành nhiều mảnh vờ to như những ngọn núi vạn trượng, liền đó lại bị Xi Thiên Ma Tổ thu hồi.</w:t>
      </w:r>
    </w:p>
    <w:p>
      <w:pPr>
        <w:pStyle w:val="BodyText"/>
      </w:pPr>
      <w:r>
        <w:t xml:space="preserve">Phía trên kim cầu, hắn căn bản không cần lo lắng về việc tu vi tiêu hao, nơi này có vô số linh mạch cho hắn tiêu phí, cho dù là thôi động Xi Thiên Ma Tổ tôn hoá thân cự phách này, Diệp Húc cũng không hề để tâm đến.</w:t>
      </w:r>
    </w:p>
    <w:p>
      <w:pPr>
        <w:pStyle w:val="BodyText"/>
      </w:pPr>
      <w:r>
        <w:t xml:space="preserve">Chi một lúc sau, quả tinh cầu khổng lồ này cơ hồ đã bị Diệp Húc dùng tồ binh cắt rời ra thành từng mảnh một, thu vào bên trong ngọc lầu.</w:t>
      </w:r>
    </w:p>
    <w:p>
      <w:pPr>
        <w:pStyle w:val="BodyText"/>
      </w:pPr>
      <w:r>
        <w:t xml:space="preserve">Tàn phiến đế binh đột ngột cắt đến tinh hạch của quả tinh cầu này, nhưng lại không thể cắt được khối tình hạch này, ngược lại bị bắn lên trên cao, Diệp Húc trong lòng cả kinh, chi thấy tình hạch của Huyền Vũ tinh không ngờ lại là một trái cầu nhỏ màu đỏ như thịt, giống như một bào thai, lại đập thùng thùng giống như một trái tìm, tản mát ra yêu khí</w:t>
      </w:r>
    </w:p>
    <w:p>
      <w:pPr>
        <w:pStyle w:val="BodyText"/>
      </w:pPr>
      <w:r>
        <w:t xml:space="preserve">cực kỳ nồng đậm.</w:t>
      </w:r>
    </w:p>
    <w:p>
      <w:pPr>
        <w:pStyle w:val="BodyText"/>
      </w:pPr>
      <w:r>
        <w:t xml:space="preserve">Thiên sinh ma thần?</w:t>
      </w:r>
    </w:p>
    <w:p>
      <w:pPr>
        <w:pStyle w:val="BodyText"/>
      </w:pPr>
      <w:r>
        <w:t xml:space="preserve">Trong lòng Diệp Húc nổi lên lòng tham, ma thần hoài thai trong quả Huyền Vũ tinh này còn chưa sinh ra mà đã có thể cản được tàn phiến tổ binh của hắn, chất lượng cao hơn so với Huyền Vũ Long Văn Kim không biết bao nhiêu lần, nếu như lấy để luyện bảo, chắc chắn hiệu quả sẽ vô cùng tốt, có thể dùng để đúc tạo đế binh!</w:t>
      </w:r>
    </w:p>
    <w:p>
      <w:pPr>
        <w:pStyle w:val="BodyText"/>
      </w:pPr>
      <w:r>
        <w:t xml:space="preserve">Hắn đang định thôi động Xi Thiên Ma Tổ, cường chế thu hồi phôi thai tinh cầu này, đột nhiên một luồng gió mùa vũ trụ thổi đến, không biến đã cuốn phôi thai này đi đâu.</w:t>
      </w:r>
    </w:p>
    <w:p>
      <w:pPr>
        <w:pStyle w:val="BodyText"/>
      </w:pPr>
      <w:r>
        <w:t xml:space="preserve">Diệp Húc thầm than đáng tiếc, thần ma sinh ra trong miền vũ trụ nguyên thuỷ này, chắc chắn sẽ vô cùng cường mạnh, không giống tầm thường, có điều đáng tiếc là miền vũ</w:t>
      </w:r>
    </w:p>
    <w:p>
      <w:pPr>
        <w:pStyle w:val="BodyText"/>
      </w:pPr>
      <w:r>
        <w:t xml:space="preserve">trụ nguyên thuỷ này hung hiểm như vậy, cho dù là tôn ma thần này có thể sinh ra, e rằng cũng sẽ bị nghiền nát.</w:t>
      </w:r>
    </w:p>
    <w:p>
      <w:pPr>
        <w:pStyle w:val="BodyText"/>
      </w:pPr>
      <w:r>
        <w:t xml:space="preserve">Dọc đường đi, đám người Diệp Húc phát tài lớn, không ngừng thu lấy Thái Thanh linh mạch, thu nhiều đến mức tay mỏi nhừ ra, thậm chí Diệp Húc còn dùng Xi Thiên Ma Tổ thu cả Thượng Thanh linh mạch, nhiều vô số kể!</w:t>
      </w:r>
    </w:p>
    <w:p>
      <w:pPr>
        <w:pStyle w:val="BodyText"/>
      </w:pPr>
      <w:r>
        <w:t xml:space="preserve">Trên người Phong Tuỳ Vân cùng Phó Tây Lai sớm đã chất đầy Thái Thanh linh mạch, không còn chỗ có thể cất, thậm chí ngay cả bụng của Hao Thiên Khuyển cũng nhồi đầy linh mạch, con phá cẩu này vốn dĩ đã có một cái đầu to tròn như tinh cầu, giờ phút này lại nuốt nhiều linh mạch như vậy, trở nên càng thêm mập mạp đáng sợ.</w:t>
      </w:r>
    </w:p>
    <w:p>
      <w:pPr>
        <w:pStyle w:val="BodyText"/>
      </w:pPr>
      <w:r>
        <w:t xml:space="preserve">Nó sớm đã biến thành hình dáng của cự thú, thân thể bành trướng như núi, có điều ăn no đến mức bốn cái chân mũm mĩm đầy thịt, chi có thể dùng móng chân bước đi, thậm chí</w:t>
      </w:r>
    </w:p>
    <w:p>
      <w:pPr>
        <w:pStyle w:val="BodyText"/>
      </w:pPr>
      <w:r>
        <w:t xml:space="preserve">cái đuôi thô chắc mà nó vẫn lấy làm kiêu ngạo, chi còn thừa lại mấy sợi lông lộ ra bên ngoài, khiến Diệp Húc không kìm nổi dùng cây tú hoa châm chọc vào người nó, khiến con phá cẩu này xẹp xuống giống như một quả bóng da.</w:t>
      </w:r>
    </w:p>
    <w:p>
      <w:pPr>
        <w:pStyle w:val="BodyText"/>
      </w:pPr>
      <w:r>
        <w:t xml:space="preserve">Hai người cùng một con chó trơ mắt nhìn Diệp Húc không ngừng thu linh mạch vào trong ngọc lầu, không khỏi trông thấy mà thèm, không gian trong ngọc lầu của Diệp Húc dường như vô tận, đã cất chứa nhiều linh mạch như vậy mà vẫn chưa hề đầy.</w:t>
      </w:r>
    </w:p>
    <w:p>
      <w:pPr>
        <w:pStyle w:val="BodyText"/>
      </w:pPr>
      <w:r>
        <w:t xml:space="preserve">Ầm ầm!</w:t>
      </w:r>
    </w:p>
    <w:p>
      <w:pPr>
        <w:pStyle w:val="BodyText"/>
      </w:pPr>
      <w:r>
        <w:t xml:space="preserve">Đột nhiên ngọc lầu của hắn lại mọc thêm một tầng, chính là do Diệp Húc đập nát Thái Thanh linh mạch, trực tiếp nuôi dường ngọc thụ trong ngọc lầu, khiến ngọc thụ không ngừng tăng trướng, cuối cùng mọc đến hai mươi mốt tầng.</w:t>
      </w:r>
    </w:p>
    <w:p>
      <w:pPr>
        <w:pStyle w:val="BodyText"/>
      </w:pPr>
      <w:r>
        <w:t xml:space="preserve">Bên trong ngọc lầu của hắn, không gian vô cùng vô tận mở ra, cơ hồ giống như một vũ trụ thế giới hoàn chỉnh, vòm trời bên trong ngọc lầu, ngưng tụ vô số linh khí, hoá thành từng quả tình cầu, càng lúc càng lớn, treo đầy bầu trời.</w:t>
      </w:r>
    </w:p>
    <w:p>
      <w:pPr>
        <w:pStyle w:val="BodyText"/>
      </w:pPr>
      <w:r>
        <w:t xml:space="preserve">Diệp Húc chi cảm thấy uy năng ngọc lầu của hắn, so với trước đây lại càng lớn mạnh</w:t>
      </w:r>
    </w:p>
    <w:p>
      <w:pPr>
        <w:pStyle w:val="BodyText"/>
      </w:pPr>
      <w:r>
        <w:t xml:space="preserve">hơn.</w:t>
      </w:r>
    </w:p>
    <w:p>
      <w:pPr>
        <w:pStyle w:val="BodyText"/>
      </w:pPr>
      <w:r>
        <w:t xml:space="preserve">Kia là cái gì?</w:t>
      </w:r>
    </w:p>
    <w:p>
      <w:pPr>
        <w:pStyle w:val="BodyText"/>
      </w:pPr>
      <w:r>
        <w:t xml:space="preserve">Diệp Húc đột nhiên chú ý đến, phía sâu bên trong miền vũ trụ nguyên thuỷ này, một chưởng ấn cực lớn khắc trong vũ trụ, vô số tình cầu treo phía trên, mặc cho gió mùa thồi quét, không hề nhúc nhích, cũng không hề bị phá huỷ.</w:t>
      </w:r>
    </w:p>
    <w:p>
      <w:pPr>
        <w:pStyle w:val="BodyText"/>
      </w:pPr>
      <w:r>
        <w:t xml:space="preserve">Phong Tuỳ Vân cùng Phó Tây Lai cũng chú ý đến chướng ấn này, trong lòng không đọc truyện mới nhất tại .</w:t>
      </w:r>
    </w:p>
    <w:p>
      <w:pPr>
        <w:pStyle w:val="BodyText"/>
      </w:pPr>
      <w:r>
        <w:t xml:space="preserve">khỏi hoảng sợ, chưởng ấn này không ngờ lại làm thay đối hình thái của vũ trụ nguyên thuỷ, quả thực mạnh mẽ đến trình độ không thể tưởng tượng nổi.</w:t>
      </w:r>
    </w:p>
    <w:p>
      <w:pPr>
        <w:pStyle w:val="BodyText"/>
      </w:pPr>
      <w:r>
        <w:t xml:space="preserve">Chẳng lẽ là Luân Hồi Pháp Vương?</w:t>
      </w:r>
    </w:p>
    <w:p>
      <w:pPr>
        <w:pStyle w:val="BodyText"/>
      </w:pPr>
      <w:r>
        <w:t xml:space="preserve">Diệp Húc vừa nghĩ đến đây, lại nhìn thấy rất nhiều chướng ấn, còn có một vài bông liên hoa đang nở rộ trong miền vũ trụ cuồng bạo này, toàn bộ đều là bị ai đó dùng Đại Thần Thông ấn thay đổi quy tắc của miền vũ trụ này, cho dù là miền vũ trụ này định hình, thì những chưởng ấn cùng liên hoa kia cũng sẽ không biến mất, tồn tại vĩnh hằng!</w:t>
      </w:r>
    </w:p>
    <w:p>
      <w:pPr>
        <w:pStyle w:val="BodyText"/>
      </w:pPr>
      <w:r>
        <w:t xml:space="preserve">Đây chính là dấu vết do Luân Hồi Pháp Vương cùng Nhiên Mĩ Lão Phật lưu lại, hắn là hai vị Thần Vương này đã gặp nhau, động thủ tại đây!</w:t>
      </w:r>
    </w:p>
    <w:p>
      <w:pPr>
        <w:pStyle w:val="BodyText"/>
      </w:pPr>
      <w:r>
        <w:t xml:space="preserve">Diệp Húc trong lòng nghiêm nghị, loại sức mạnh này, không hổ là hai tôn Thần</w:t>
      </w:r>
    </w:p>
    <w:p>
      <w:pPr>
        <w:pStyle w:val="BodyText"/>
      </w:pPr>
      <w:r>
        <w:t xml:space="preserve">Vương, khiến người ta không thể với tới.</w:t>
      </w:r>
    </w:p>
    <w:p>
      <w:pPr>
        <w:pStyle w:val="BodyText"/>
      </w:pPr>
      <w:r>
        <w:t xml:space="preserve">Hai tôn Thần Vương này hẳn là đang tranh đoạt thứ đồ nào đó, thứ đáng để bọn họ phải ra tay cướp đoạt, e rằng chỉ có thể là những bảo vật hiếm có như nguyên liệu hay Ngọc Thanh linh mạch cấp tổ binh.</w:t>
      </w:r>
    </w:p>
    <w:p>
      <w:pPr>
        <w:pStyle w:val="BodyText"/>
      </w:pPr>
      <w:r>
        <w:t xml:space="preserve">Đám người Diệp Húc tiếp tục đi lên phía trước, không biết đã qua bao lâu, đột nhiên cảm thấy sâu bên trong vũ trụ nguyên thủ truyền đến một rung động vô cùng đáng sợ, giống như hai con cự thú khổng lồ đang giao thủ ở đó, Diệp Húc phóng mắt nhìn tới nhưng lại không hề thấy gì, đoán rằng hai vị Thần Vương đã đi quá xa, tới nơi sâu nhất của miền vũ trụ này.</w:t>
      </w:r>
    </w:p>
    <w:p>
      <w:pPr>
        <w:pStyle w:val="BodyText"/>
      </w:pPr>
      <w:r>
        <w:t xml:space="preserve">Không biết hai tôn Thần vương tranh đoạt gì ở nơi đây</w:t>
      </w:r>
    </w:p>
    <w:p>
      <w:pPr>
        <w:pStyle w:val="BodyText"/>
      </w:pPr>
      <w:r>
        <w:t xml:space="preserve">Diệp Húc trong lòng vô cùng hiếu kỳ, có điều cường nhân cấp bậc Thần Vương giao thủ, hắn ngay cả tư cách xem đấu cũng không có, huống hồ với thực lực của hắn, căn bản không có cách nào rời khỏi kim cầu, nhảy qua miền vũ trụ này, do đó chi có thể từ bỏ.</w:t>
      </w:r>
    </w:p>
    <w:p>
      <w:pPr>
        <w:pStyle w:val="BodyText"/>
      </w:pPr>
      <w:r>
        <w:t xml:space="preserve">Các người tiếp tục đánh, ta đi nơi sâu nhất của bí cảnh này, vơ vét hết toàn bộ bảo vật ở đây, một sợi lông cùng không bỏ sót lại cho các ngươi!</w:t>
      </w:r>
    </w:p>
    <w:p>
      <w:pPr>
        <w:pStyle w:val="BodyText"/>
      </w:pPr>
      <w:r>
        <w:t xml:space="preserve">Qua một lúc lâu, bọn họ cuối cùng cũng ra khỏi miền vũ trụ này, đến bên một khúc sông lớn, khúc sông này so với kỳ quan vũ trụ nguyên thuỷ hình thành từ Hoàng Sa đại mạc hoàn toàn không giống, chính là tình hà do trụ quang tạo thành, gào thét cuồn cuộn, tình hà trụ quang ở đây dày đặc đến đáng sợ, so với tinh hà trụ quang của Chu Thiên Tinh Cung còn dày đặc hơn không biết bao nhiêu lần, đang không ngừng cuộn chảy.</w:t>
      </w:r>
    </w:p>
    <w:p>
      <w:pPr>
        <w:pStyle w:val="BodyText"/>
      </w:pPr>
      <w:r>
        <w:t xml:space="preserve">Kim cầu vững vàng lơ lửng phía trên tình hà trụ quang, bọn họ vô cùng cẩn thận đi ra</w:t>
      </w:r>
    </w:p>
    <w:p>
      <w:pPr>
        <w:pStyle w:val="BodyText"/>
      </w:pPr>
      <w:r>
        <w:t xml:space="preserve">khỏi đạo ngân hà này, chỉ thấy đã đến được điểm cuối của kim cầu, trước mắt xuất hiện một toà địa cung, từng đạo đạo văn đạo ngân, đạo vận thần văn từ trong địa cung dũng mãnh phun ra.</w:t>
      </w:r>
    </w:p>
    <w:p>
      <w:pPr>
        <w:pStyle w:val="Compact"/>
      </w:pPr>
      <w:r>
        <w:t xml:space="preserve">Diệp Húc trong lòng kích động, bên trong địa cung, chính là nơi Huyền Thiên Đại Đế từng tu luyện, trung tâm của mười tám tầng địa ngục viễn cổ thế giới.</w:t>
      </w:r>
      <w:r>
        <w:br w:type="textWrapping"/>
      </w:r>
      <w:r>
        <w:br w:type="textWrapping"/>
      </w:r>
    </w:p>
    <w:p>
      <w:pPr>
        <w:pStyle w:val="Heading2"/>
      </w:pPr>
      <w:bookmarkStart w:id="858" w:name="chương-837-cướp-bóc-vô-nhân-đạo"/>
      <w:bookmarkEnd w:id="858"/>
      <w:r>
        <w:t xml:space="preserve">836. Chương 837: Cướp Bóc Vô Nhân Đạo</w:t>
      </w:r>
    </w:p>
    <w:p>
      <w:pPr>
        <w:pStyle w:val="Compact"/>
      </w:pPr>
      <w:r>
        <w:br w:type="textWrapping"/>
      </w:r>
      <w:r>
        <w:br w:type="textWrapping"/>
      </w:r>
    </w:p>
    <w:p>
      <w:pPr>
        <w:pStyle w:val="BodyText"/>
      </w:pPr>
      <w:r>
        <w:t xml:space="preserve">Chương 837: Cướp bóc vô nhân đạo</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Địa cung của Huyền Thiên Đại Đế chính là nơi hắn bế quan, phạm vi không lớn, chi khoảng hơn một nghìn trượng, không giống như những bí cảnh trước đây Diệp Húc từng thấy, động một tý là doạ chết người.</w:t>
      </w:r>
    </w:p>
    <w:p>
      <w:pPr>
        <w:pStyle w:val="BodyText"/>
      </w:pPr>
      <w:r>
        <w:t xml:space="preserve">Bên trong địa cung cũng rất đơn giản, không có nhiều đồ trang trí, nhưng cũng không vì thế mà mất đi sự tao nhã, rõ ràng phẩm vị của vị đại đế này cực cao, không hề dùng đến những đồ trang trí xa hoa để trang trí nơi ở của mình.</w:t>
      </w:r>
    </w:p>
    <w:p>
      <w:pPr>
        <w:pStyle w:val="BodyText"/>
      </w:pPr>
      <w:r>
        <w:t xml:space="preserve">Vị Huyền Thiên Đại Đế này là một trong số những vị Thiên đế Diệp Húc khâm phục nhất, trong số tất cả các Thiên đế, lai lịch của mỗi một người đều phi phàm siêu đẳng, chi có Huyền Thiên Đại Đế là thuộc Ma tộc của Hằng cổ Ma Vực, tư chất của hắn không hề được coi là tốt, ngộ tính cũng vậy, thậm chí có thể nói hơi ngu ngốc, vận khí cũng rất có vấn đề.</w:t>
      </w:r>
    </w:p>
    <w:p>
      <w:pPr>
        <w:pStyle w:val="BodyText"/>
      </w:pPr>
      <w:r>
        <w:t xml:space="preserve">Hắn sau khi tu thành Vu Hoàng mới rời khỏi Hằng cổ Ma Vực, hao tốn năm trăm năm tu luyện, mới tu lên Thánh Hoàng kỳ, tim được Đế Hưng chi địa của thế giới Vu Hoang.</w:t>
      </w:r>
    </w:p>
    <w:p>
      <w:pPr>
        <w:pStyle w:val="BodyText"/>
      </w:pPr>
      <w:r>
        <w:t xml:space="preserve">Đáng tiếc là, khí vận của ba nghìn thế giới trong Đế Hưng chi địa lúc đó đã không còn nhiều tác dụng đối với hắn, hắn đã bỏ lỡ thời kỳ tốt nhất để hấp thu những khí vận này.</w:t>
      </w:r>
    </w:p>
    <w:p>
      <w:pPr>
        <w:pStyle w:val="BodyText"/>
      </w:pPr>
      <w:r>
        <w:t xml:space="preserve">Sau khi đến thiên giới, vị thiếu niên đại đế này không hề có bất kỳ sự quen biết nào, trong thiên giới cuộc sống long đong gian nan, vất vả cực nhọc tu luyện, mỗi bước đi đều vô cùng gian khổ, thậm chí còn bị người ép bức, đành phải trốn vào trong Thiên Phần.</w:t>
      </w:r>
    </w:p>
    <w:p>
      <w:pPr>
        <w:pStyle w:val="BodyText"/>
      </w:pPr>
      <w:r>
        <w:t xml:space="preserve">Sau khi đến Thiên Phần, ma thần lộng hành, những ngày tháng của hắn cũng không dễ sống, bất cứ lúc nào cũng đều có thể bị ma thần giết chết, phơi thây cho thú ăn thịt, có thể nói nguy hiểm liên tiếp không dừng. nguồn</w:t>
      </w:r>
    </w:p>
    <w:p>
      <w:pPr>
        <w:pStyle w:val="BodyText"/>
      </w:pPr>
      <w:r>
        <w:t xml:space="preserve">Chính là một người xui xẻo như vậy, ngu ngốc như vậy, nhưng trong chặng đường tu luyện tới đỉnh cao, đã đánh bại thiên hạ Chư Thiên Thần Vương Đế Quân, trở thành một trong những đại đế vẻ vang nhất từ trước đến nay! đọc truyện mới nhất tại .</w:t>
      </w:r>
    </w:p>
    <w:p>
      <w:pPr>
        <w:pStyle w:val="BodyText"/>
      </w:pPr>
      <w:r>
        <w:t xml:space="preserve">Ngọc sàng Huyền Thiên Đại Đế từng nằm!</w:t>
      </w:r>
    </w:p>
    <w:p>
      <w:pPr>
        <w:pStyle w:val="BodyText"/>
      </w:pPr>
      <w:r>
        <w:t xml:space="preserve">Bọn xông vào một căn phòng trong địa cung, Phong Tuỳ Vân mắt chợt sáng lên, nhìn thấy một chiếc ngọc sập, hết sức vui mừng nói: Cừ thật, không ngờ lại là ngọc sàng do Thái Cổ tiên ngọc cấp bậc đế binh luyện chế thành!</w:t>
      </w:r>
    </w:p>
    <w:p>
      <w:pPr>
        <w:pStyle w:val="BodyText"/>
      </w:pPr>
      <w:r>
        <w:t xml:space="preserve">Diệp Húc hào hứng, vung tay lên nói.</w:t>
      </w:r>
    </w:p>
    <w:p>
      <w:pPr>
        <w:pStyle w:val="BodyText"/>
      </w:pPr>
      <w:r>
        <w:t xml:space="preserve">Ám tử sa Huyền Thiên Đại Đế từng dùng! Phó Tây Lai cũng phát hiện ra, vô cùng vui mừng nói.</w:t>
      </w:r>
    </w:p>
    <w:p>
      <w:pPr>
        <w:pStyle w:val="BodyText"/>
      </w:pPr>
      <w:r>
        <w:t xml:space="preserve">Diệp Húc cũng cực kỳ mừng rỡ, thấy trên người Phó Tây Lai, Phong Tuỳ Vân sớm đã cất đầy linh mạch, không còn chỗ nào có thể chứa thêm, lúc này mới tế khởi ngọc lầu thu hồi ấm tử sa.</w:t>
      </w:r>
    </w:p>
    <w:p>
      <w:pPr>
        <w:pStyle w:val="BodyText"/>
      </w:pPr>
      <w:r>
        <w:t xml:space="preserve">Mau nhìn! Bồ đoàn Huyền Thiên Đại đế ngồi khi ngộ đạo!</w:t>
      </w:r>
    </w:p>
    <w:p>
      <w:pPr>
        <w:pStyle w:val="BodyText"/>
      </w:pPr>
      <w:r>
        <w:t xml:space="preserve">Ta phát hiện một thế cờ do Huyền Thiên Đại Đế tự chơi với chính mình!</w:t>
      </w:r>
    </w:p>
    <w:p>
      <w:pPr>
        <w:pStyle w:val="BodyText"/>
      </w:pPr>
      <w:r>
        <w:t xml:space="preserve">Diệp huynh, trên tường có vết chữ viết, hắn là chữ cổ hình thành do thần văn khắc lên, thâm sâu khó hiểu!</w:t>
      </w:r>
    </w:p>
    <w:p>
      <w:pPr>
        <w:pStyle w:val="BodyText"/>
      </w:pPr>
      <w:r>
        <w:t xml:space="preserve">Đánh sập vách tường này xuống, đem đi!</w:t>
      </w:r>
    </w:p>
    <w:p>
      <w:pPr>
        <w:pStyle w:val="BodyText"/>
      </w:pPr>
      <w:r>
        <w:t xml:space="preserve">Diệp huynh, những cây cột chống đờ địa cung này cũng không phải vật tầm thường.</w:t>
      </w:r>
    </w:p>
    <w:p>
      <w:pPr>
        <w:pStyle w:val="BodyText"/>
      </w:pPr>
      <w:r>
        <w:t xml:space="preserve">chính là được luyện chế từ thần kim dùng để đúc luyện đế binh, quả thật tuyệt vời, một khối cũng đủ để đổi được không biết bao nhiêu tổ binh!</w:t>
      </w:r>
    </w:p>
    <w:p>
      <w:pPr>
        <w:pStyle w:val="BodyText"/>
      </w:pPr>
      <w:r>
        <w:t xml:space="preserve">Lấy đi Phong huynh khoan đã! Nếu huynh phá cây cột này, địa cung chẳng phải sẽ sập luôn sao? Đợi lát nữa chúng ta rời đi, thì hẵng lấy những cây trụ này!</w:t>
      </w:r>
    </w:p>
    <w:p>
      <w:pPr>
        <w:pStyle w:val="BodyText"/>
      </w:pPr>
      <w:r>
        <w:t xml:space="preserve">Hao Thiên Khuyển hấp tấp chạy tới, đưa ra một món bảo vật nói: Chủ công chủ công, ngài xem ta cũng tim được một món bảo vật này!</w:t>
      </w:r>
    </w:p>
    <w:p>
      <w:pPr>
        <w:pStyle w:val="BodyText"/>
      </w:pPr>
      <w:r>
        <w:t xml:space="preserve">Đây là cái gì?</w:t>
      </w:r>
    </w:p>
    <w:p>
      <w:pPr>
        <w:pStyle w:val="BodyText"/>
      </w:pPr>
      <w:r>
        <w:t xml:space="preserve">Diệp Húc nhìn xuống bảo vật Hao Thiên Khuyển mang đến, không khỏi ngây người, chi thấy đó là một cái thùng được đậy nắp tròn tròn, kim quang chói mắt, mở nắp thùng ra, chi thấy bên trong cơ hồ cất chứa toàn bộ ô uế của thế gian, hắc vân cuồn cuộn, tanh hôi</w:t>
      </w:r>
    </w:p>
    <w:p>
      <w:pPr>
        <w:pStyle w:val="BodyText"/>
      </w:pPr>
      <w:r>
        <w:t xml:space="preserve">xộc tận trời cao, vô cùng hung ác, nhìn một cái cũng đủ khiến hai mắt chảy máu, nếu như bị hút vào bên trong chiếc thùng này, chi sợ cho dù là có thực lực như Diệp Húc cũng sẽ bị ô nhiễm thân thể nguyên thần, gọt sạch cả tu vi!</w:t>
      </w:r>
    </w:p>
    <w:p>
      <w:pPr>
        <w:pStyle w:val="BodyText"/>
      </w:pPr>
      <w:r>
        <w:t xml:space="preserve">Phong Tuỳ Vân cẩn thận quan sát, nghi hoặc nói: Hình như là một cái bô dùng để đại</w:t>
      </w:r>
    </w:p>
    <w:p>
      <w:pPr>
        <w:pStyle w:val="BodyText"/>
      </w:pPr>
      <w:r>
        <w:t xml:space="preserve">tiện</w:t>
      </w:r>
    </w:p>
    <w:p>
      <w:pPr>
        <w:pStyle w:val="BodyText"/>
      </w:pPr>
      <w:r>
        <w:t xml:space="preserve">Sai rồi!</w:t>
      </w:r>
    </w:p>
    <w:p>
      <w:pPr>
        <w:pStyle w:val="BodyText"/>
      </w:pPr>
      <w:r>
        <w:t xml:space="preserve">Phó Tây Lai học thức lại càng uyên bác, cười nói: Đã là bô của đại đế dùng, thì không thể gọi là bô, mà nên gọi là Hỗn Nguyên Kim Đấu.</w:t>
      </w:r>
    </w:p>
    <w:p>
      <w:pPr>
        <w:pStyle w:val="BodyText"/>
      </w:pPr>
      <w:r>
        <w:t xml:space="preserve">Diệp Húc trầm ngâm nói: Bô Huyền Thiên Đại Đế từng dùng Lấy đi!</w:t>
      </w:r>
    </w:p>
    <w:p>
      <w:pPr>
        <w:pStyle w:val="BodyText"/>
      </w:pPr>
      <w:r>
        <w:t xml:space="preserve">Ba người cùng một con chó hung hăng vơ vét hết một lượt địa cung, tìm được mấy cái ly trà, một chiếc ngọc bình, còn có một đôi giày rách Huyền Thiên Đại Đế từng đi, một chiếc lò đồng, một bức hoạ treo tường, ngoài ra còn có một ít bảo vật vụn vặt.</w:t>
      </w:r>
    </w:p>
    <w:p>
      <w:pPr>
        <w:pStyle w:val="BodyText"/>
      </w:pPr>
      <w:r>
        <w:t xml:space="preserve">Gạch lát nhà thật tốt, luyện chế từ Thái cổ thần kim, thật là lãng phí</w:t>
      </w:r>
    </w:p>
    <w:p>
      <w:pPr>
        <w:pStyle w:val="BodyText"/>
      </w:pPr>
      <w:r>
        <w:t xml:space="preserve">Ba người tế khởi đạo môn của mình, thánh bảo gia cố thân thể, toàn lực huy động tu vi, nỗ lực nạy hết gạch lát nhà lên, mệt đến thở dốc hổn hển, gạch Huyền Thiên Đại Đế dùng để lát nhà cũng không phải vật tầm thường, mà chính là được luyện chế từ Thái cổ thần kim, mỗi một khối đều cần ba người dốc toàn lực mới có thể nhấc lên.</w:t>
      </w:r>
    </w:p>
    <w:p>
      <w:pPr>
        <w:pStyle w:val="BodyText"/>
      </w:pPr>
      <w:r>
        <w:t xml:space="preserve">Hao Thiên Khuyển thấy thế cũng vội vàng chạy ra giúp.</w:t>
      </w:r>
    </w:p>
    <w:p>
      <w:pPr>
        <w:pStyle w:val="BodyText"/>
      </w:pPr>
      <w:r>
        <w:t xml:space="preserve">Qua một lúc lâu sau, ba người cùng một con chó mồ hôi ròng ròng, cuối cùng cũng vơ</w:t>
      </w:r>
    </w:p>
    <w:p>
      <w:pPr>
        <w:pStyle w:val="BodyText"/>
      </w:pPr>
      <w:r>
        <w:t xml:space="preserve">vét sạch sẽ địa cung, Diệp Húc cười nói: Tìm lại xung quanh xem, đừng bỏ sót thứ gì.</w:t>
      </w:r>
    </w:p>
    <w:p>
      <w:pPr>
        <w:pStyle w:val="BodyText"/>
      </w:pPr>
      <w:r>
        <w:t xml:space="preserve">Bọn họ lại tiếp túc lục soát một vòng, xác định không còn bất kỳ một món bảo vật nào sót lại mới hài lòng tiến vào trung tâm của địa cung.</w:t>
      </w:r>
    </w:p>
    <w:p>
      <w:pPr>
        <w:pStyle w:val="BodyText"/>
      </w:pPr>
      <w:r>
        <w:t xml:space="preserve">Trong trung tâm địa cung chính là một động quật sâu không thấy đáy, ma khí dũng mãnh phun ra, ùng ục sục sôi bốc lên phía trên, luồng ma khí này rõ ràng là do đạo ngân đạo văn, đạo vận thần văn thậm chí là thần vận tạo thành, đủ loại ma âm gào thét truyền đến, xâm chiếm đầu óc của bọn họ, quấy nhiễu tu vi tâm cảnh của bọn họ!</w:t>
      </w:r>
    </w:p>
    <w:p>
      <w:pPr>
        <w:pStyle w:val="BodyText"/>
      </w:pPr>
      <w:r>
        <w:t xml:space="preserve">Trong ma khí lơ lửng mười tám tầng địa ngục, hình dáng kỳ lạ, so với mười tám tầng địa ngục do Luân Hồi thái tử thi triển càng hoàn chỉnh hơn.</w:t>
      </w:r>
    </w:p>
    <w:p>
      <w:pPr>
        <w:pStyle w:val="BodyText"/>
      </w:pPr>
      <w:r>
        <w:t xml:space="preserve">Địa ngục này nhìn có vẻ không lớn, nhưng quan sát kỹ lường, lại thấy rộng lớn vô bờ,</w:t>
      </w:r>
    </w:p>
    <w:p>
      <w:pPr>
        <w:pStyle w:val="BodyText"/>
      </w:pPr>
      <w:r>
        <w:t xml:space="preserve">có thể nhìn thấy không gian rộng cả tỷ vạn dặm, hoàng tuyền, minh hải, âm dương lộ, cầu sinh từ, diêm la điện, quỷ môn quan đủ loại kiến trúc viễn cổ hùng vĩ.</w:t>
      </w:r>
    </w:p>
    <w:p>
      <w:pPr>
        <w:pStyle w:val="BodyText"/>
      </w:pPr>
      <w:r>
        <w:t xml:space="preserve">Bên dưới động quật này, ắt hẳn là trang tâm của mười tám tầng địa ngục bị Huyền Thiên Đại Đế phong ấn, chính là trung tâm của mười tám tầng địa ngục, nơi sinh ra khí vận của mười tám tầng địa ngục!</w:t>
      </w:r>
    </w:p>
    <w:p>
      <w:pPr>
        <w:pStyle w:val="BodyText"/>
      </w:pPr>
      <w:r>
        <w:t xml:space="preserve">Diệp Húc ánh mắt chớp động, đang định tiến lên phía trước quan sáng kỹ lường, đột nhiên chi nghe thấy một tiếng thét lên, vội vàng quay đầu lại nhìn, thì nhìn thấy quanh thân Phong Tuỳ Vân ma khí bốc lên, hai mắt đỏ đạm, sát khí quanh người phóng ra, mơ hồ dần dần hoá ma.</w:t>
      </w:r>
    </w:p>
    <w:p>
      <w:pPr>
        <w:pStyle w:val="BodyText"/>
      </w:pPr>
      <w:r>
        <w:t xml:space="preserve">Còn Phó Tây Lai cũng không khá hơn là bao, quanh người ma văn giăng đầy như mạng nhện, nhưng lại vẫn đứng im chăm chú nhìn khí vận mười tám tầng địa ngục, tựa hồ</w:t>
      </w:r>
    </w:p>
    <w:p>
      <w:pPr>
        <w:pStyle w:val="BodyText"/>
      </w:pPr>
      <w:r>
        <w:t xml:space="preserve">không hề để ý đến.</w:t>
      </w:r>
    </w:p>
    <w:p>
      <w:pPr>
        <w:pStyle w:val="BodyText"/>
      </w:pPr>
      <w:r>
        <w:t xml:space="preserve">Ngay cả con Hao Thiên Khuyển cũng bắt đầu có chiều hướng ma hoá phát cuồng.</w:t>
      </w:r>
    </w:p>
    <w:p>
      <w:pPr>
        <w:pStyle w:val="BodyText"/>
      </w:pPr>
      <w:r>
        <w:t xml:space="preserve">Diệp Húc trong lòng cả kinh, đám người Phong Tuỳ Vân còn chưa chạm vào ma khí mà chi là từ xa nhìn đến, định thừ nghiền ngẫm đạo lý cất chứa trong khí vận địa ngục này, vậy mà đã liền bị ma hoá!</w:t>
      </w:r>
    </w:p>
    <w:p>
      <w:pPr>
        <w:pStyle w:val="BodyText"/>
      </w:pPr>
      <w:r>
        <w:t xml:space="preserve">Tâm pháp bọn họ không hợp với mười tám tầng địa ngục, rất dễ bị ma tính khống chế!</w:t>
      </w:r>
    </w:p>
    <w:p>
      <w:pPr>
        <w:pStyle w:val="BodyText"/>
      </w:pPr>
      <w:r>
        <w:t xml:space="preserve">Diệp Húc đánh ra một đạo Thanh Minh ấn, hai người cùng phá cẩu mới khôi phục thần trí, không khỏi toát mồ hôi lạnh, vội vàng nói: Diệp huynh, nơi này không phải là chỗ bọn ta có thể ở được, mấy người bọn ta ra ngoài kia đợi huynh!</w:t>
      </w:r>
    </w:p>
    <w:p>
      <w:pPr>
        <w:pStyle w:val="BodyText"/>
      </w:pPr>
      <w:r>
        <w:t xml:space="preserve">Diệp Húc gật đầu, hai người vội vàng mang theo Hao Thiên Khuyển rời đi.</w:t>
      </w:r>
    </w:p>
    <w:p>
      <w:pPr>
        <w:pStyle w:val="BodyText"/>
      </w:pPr>
      <w:r>
        <w:t xml:space="preserve">Diệp Húc ngẩng dầu nhìn về phía khí vận địa ngục, Huyền Thiên Đại Đế đã rời khỏi nơi đây cả trăm vạn năm, khí vận của trung tâm mười tám tầng địa ngục vẫn nồng đậm vô cùng, nếu như có được những khí vận này, tu vi của hắn đạt đến cảnh giới Đế Quân cũng không cần phải đi lĩnh ngộ thêm đạo lý địa ngục thâm sâu nào nữa.</w:t>
      </w:r>
    </w:p>
    <w:p>
      <w:pPr>
        <w:pStyle w:val="BodyText"/>
      </w:pPr>
      <w:r>
        <w:t xml:space="preserve">Có điều thứ khiến Diệp Húc càng quan tâm hơn chính là trung tâm của mười tám tầng địa ngục.</w:t>
      </w:r>
    </w:p>
    <w:p>
      <w:pPr>
        <w:pStyle w:val="BodyText"/>
      </w:pPr>
      <w:r>
        <w:t xml:space="preserve">Trung tâm Mười tám tầng địa ngục mới là thứ bảo vật quý giá nhất, nếu như có thể đại được trung tâm của mười tám tầng địa ngục, lĩnh ngộ sẽ càng thêm tinh thâm, đạt đến cảnh giới của Huyền Thiên Đại Đế.</w:t>
      </w:r>
    </w:p>
    <w:p>
      <w:pPr>
        <w:pStyle w:val="BodyText"/>
      </w:pPr>
      <w:r>
        <w:t xml:space="preserve">Hắn hít một hơi dài, bước lớn lên trước, một bước sải ra, đột nhiên chi cảm thấy một áp lực nghiền ép đến, hơn nữa theo mỗi bước tiếp cận đến, áp lức lại càng mạnh hơn, ép đến mức xương cốt của hắn phát ra từng tiếng lách cách xèo xèo, khiến hắn vô cùng khó chịu!</w:t>
      </w:r>
    </w:p>
    <w:p>
      <w:pPr>
        <w:pStyle w:val="BodyText"/>
      </w:pPr>
      <w:r>
        <w:t xml:space="preserve">Trung tâm mười tám tầng địa ngục bên trong động quật này, vô cùng nặng nề, bóp méo thời không, mơ hồ chứa cả trọng lượng của viễn cổ, nếu như Diệp Húc cường chế tiến lên phía trước chắc chắn thân thể sẽ bị nghiền ép nát bấy.</w:t>
      </w:r>
    </w:p>
    <w:p>
      <w:pPr>
        <w:pStyle w:val="BodyText"/>
      </w:pPr>
      <w:r>
        <w:t xml:space="preserve">Đã tiến vào đến đây, chẳng lẽ lại không thể nhìn trung tâm của mười tám tầng địa ngục một cái? Xi Thiên Ma Tổ!</w:t>
      </w:r>
    </w:p>
    <w:p>
      <w:pPr>
        <w:pStyle w:val="BodyText"/>
      </w:pPr>
      <w:r>
        <w:t xml:space="preserve">Xi Thiên Ma Tổ đột nhiên bay ra từ ngọc lầu, Diệp Húc lập tức thôi động tôn hoá thân này bước lên trước, nỗ lực đi về phía động quật, một lúc sau, hắn cuối cùng cũng tiếp cận,</w:t>
      </w:r>
    </w:p>
    <w:p>
      <w:pPr>
        <w:pStyle w:val="BodyText"/>
      </w:pPr>
      <w:r>
        <w:t xml:space="preserve">thò đầu nhìn xuống bên dưới.</w:t>
      </w:r>
    </w:p>
    <w:p>
      <w:pPr>
        <w:pStyle w:val="BodyText"/>
      </w:pPr>
      <w:r>
        <w:t xml:space="preserve">Bên trong địa quật ma khí chen chúc, tuôn lên phía trên, ma khí ăn mòn thân thể Xi Thiên Ma Tổ, mơ hồ phá huỷ bộ thân thể Xi Thiên Ma Tổ này.</w:t>
      </w:r>
    </w:p>
    <w:p>
      <w:pPr>
        <w:pStyle w:val="BodyText"/>
      </w:pPr>
      <w:r>
        <w:t xml:space="preserve">Diệp Húc liếc vội một cái, chi thấy dưới đáy địa quật ma khí cực nặng, vô cùng vô tận, rất khó nhìn thấy bên trong rốt cuộc là cái gì.</w:t>
      </w:r>
    </w:p>
    <w:p>
      <w:pPr>
        <w:pStyle w:val="BodyText"/>
      </w:pPr>
      <w:r>
        <w:t xml:space="preserve">Đột nhiên ma khí ngừng phun, nhờ vào một khắc ngắn ngủi này, hắn cuối cùng cũng nhìn thấy đáy của địa quật, chi thấy mười tám quả địa cầu còn lớn hơn tinh cầu gầp nhiều lần, đang lăn lộn dưới đáy địa quật, mười tám quả địa cầu này hợp lại một chỗ, giống như một chuỗi phật châu.</w:t>
      </w:r>
    </w:p>
    <w:p>
      <w:pPr>
        <w:pStyle w:val="BodyText"/>
      </w:pPr>
      <w:r>
        <w:t xml:space="preserve">Trên đó có người</w:t>
      </w:r>
    </w:p>
    <w:p>
      <w:pPr>
        <w:pStyle w:val="BodyText"/>
      </w:pPr>
      <w:r>
        <w:t xml:space="preserve">Diệp Húc trong lòng cả kinh, đột nhiên chú ý đến trên những quả cầu này, mỗi cái đều có một tôn ma thần khoanh chân ngồi trên, tựa như đang yên lặng ngủ say, lại cũng như đang tu luyện loại ma công nào đó.</w:t>
      </w:r>
    </w:p>
    <w:p>
      <w:pPr>
        <w:pStyle w:val="BodyText"/>
      </w:pPr>
      <w:r>
        <w:t xml:space="preserve">Ma khí một lần nữa phun lên, ào ào cuộn đến, Diệp Húc vội vàng thu hồi Xi Thiên Ma Tổ, sắc mặt trở nên cực kỳ cổ quái.</w:t>
      </w:r>
    </w:p>
    <w:p>
      <w:pPr>
        <w:pStyle w:val="BodyText"/>
      </w:pPr>
      <w:r>
        <w:t xml:space="preserve">Huyền Thiên Đại Đế</w:t>
      </w:r>
    </w:p>
    <w:p>
      <w:pPr>
        <w:pStyle w:val="BodyText"/>
      </w:pPr>
      <w:r>
        <w:t xml:space="preserve">Những ma thần ngồi khoanh chân trên những quả cầu đó chính là Huyền Thiên Đại Đế, vị đại đế này đem thân thể của mình phân ra thành mười tám bộ, lưu lại trên hạt nhân của mười tám tầng đại ngục, dường như đang đợi thiên địa dị biến một lần nữa, lục đạo phục hồi, từ trong giấc ngủ tỉnh dậy, thống trị thiên địa một lần nữa!</w:t>
      </w:r>
    </w:p>
    <w:p>
      <w:pPr>
        <w:pStyle w:val="BodyText"/>
      </w:pPr>
      <w:r>
        <w:t xml:space="preserve">Hắn muốn sống đến kiếp thứ hai, kiếp thứ ba, kiếp thứ mười tám, thậm chí trường tồn bất diệt! Không biết vị đại đế này, khi nào mới có thể tỉnh lại</w:t>
      </w:r>
    </w:p>
    <w:p>
      <w:pPr>
        <w:pStyle w:val="BodyText"/>
      </w:pPr>
      <w:r>
        <w:t xml:space="preserve">Diệp Húc từ từ nhổ ra một ngụm trọc khí, bên trong địa quật có mười tám bộ thân thể của Huyền Thiên Đại Đế trấn áp, hắn căn bản không có cách nào lấy được trung tâm của mười tám tầng địa ngục.</w:t>
      </w:r>
    </w:p>
    <w:p>
      <w:pPr>
        <w:pStyle w:val="BodyText"/>
      </w:pPr>
      <w:r>
        <w:t xml:space="preserve">Đừng nói là ta, cho dù Luân Hồi Pháp Vương cùng Nhiên Mi Lão Phật đến đây cũng không thể làm gì được những trung tâm địa ngục này! Ta vẫn nên hấp thu những khí vận này rồi lập tức rời đi thôi!</w:t>
      </w:r>
    </w:p>
    <w:p>
      <w:pPr>
        <w:pStyle w:val="BodyText"/>
      </w:pPr>
      <w:r>
        <w:t xml:space="preserve">Diệp Húc tâm niệm vi động, đột nhiên chi thấy vô số căn tu trong ngọc lầu bay múa, lần lượt cắm vào khí vận trong mười tám tầng địa ngục, hút lấy đạo văn đạo ngân, đạo vận thần văn, thậm chí ngay cả thần vận cũng bị hút ra, liên tiếp không ngừng dung nhập vào</w:t>
      </w:r>
    </w:p>
    <w:p>
      <w:pPr>
        <w:pStyle w:val="BodyText"/>
      </w:pPr>
      <w:r>
        <w:t xml:space="preserve">bên trong ngọc lầu.</w:t>
      </w:r>
    </w:p>
    <w:p>
      <w:pPr>
        <w:pStyle w:val="BodyText"/>
      </w:pPr>
      <w:r>
        <w:t xml:space="preserve">Nhiên Mi Lão Phật, ngươi muốn tranh sợi tổ mạch tàn khuyết này với bổn toạ, vẫn là kém hơn một bậc!</w:t>
      </w:r>
    </w:p>
    <w:p>
      <w:pPr>
        <w:pStyle w:val="BodyText"/>
      </w:pPr>
      <w:r>
        <w:t xml:space="preserve">Trong miền vũ trụ nguyên thuỷ kia, đột nhiên truyền đến tiếng cười lớn của Luân Hồi Pháp Vương, chi thấy Luân Hồi Pháp Vương đứng trong gió mùa vũ trụ, Lục Đạo Luân Hồi phía sau không ngừng chuyển động, chặn đứng từng đợt gió mùa, thuộc hạ của hắn, tam đại ma thần đứng trong Lục Đạo Luân Hồi, uy phong lẫm liệt.</w:t>
      </w:r>
    </w:p>
    <w:p>
      <w:pPr>
        <w:pStyle w:val="BodyText"/>
      </w:pPr>
      <w:r>
        <w:t xml:space="preserve">Còn cách đó không xa, Nhiên Mi Lão Phật mặt đầy phật quang, chư phật Tam Thập Tam Thiên chuyển động không ngừng ở phía sau, sắc mặt tối sáng bất định, ha ha cười nói: Pháp Vương quả nhiên danh bất hư truyền, có điều đây chính là nơi Huyền Thiên Đại Đế từng ngộ đạo, nguy hiểm trùng điệp, con đường phía trước còn xa, chi bằng ta và ngươi</w:t>
      </w:r>
    </w:p>
    <w:p>
      <w:pPr>
        <w:pStyle w:val="BodyText"/>
      </w:pPr>
      <w:r>
        <w:t xml:space="preserve">liên thủ, cùng nhau tim kiếm bảo vật, đợi đến khi tìm được trang tâm của mười tám tầng địa ngục, ta và ngươi tiếp tục phân cao thấp, tránh khỏi bị người khác nhanh chân chiếm trước, ý Pháp Vương như thế nào?</w:t>
      </w:r>
    </w:p>
    <w:p>
      <w:pPr>
        <w:pStyle w:val="BodyText"/>
      </w:pPr>
      <w:r>
        <w:t xml:space="preserve">Ngoại trừ Đế Quân, còn có ai có thể vượt qua được ta và bà?</w:t>
      </w:r>
    </w:p>
    <w:p>
      <w:pPr>
        <w:pStyle w:val="BodyText"/>
      </w:pPr>
      <w:r>
        <w:t xml:space="preserve">Luân Hồi Pháp Vương cũng không hoàn toàn chắc chắn có thể đi đến được Huyền Thiên địa cung, lúc này cười nói: Nhiên Mi, thủ đoạn của bà mặc dù khiến cho người ta khinh thường, nhưng đích thực là một kẻ địch lớn của bồn toạ, có điều bà so với ta vẫn kém một bậc, cho dù bà giở thủ đoạn gì, bổn toạ cũng không sợ hãi. Nếu bà đã nói như vậy thì bổn toạ sẽ cùng bà liên thủ, thăm dò bí cảnh của Huyền Thiên Đại Đe!</w:t>
      </w:r>
    </w:p>
    <w:p>
      <w:pPr>
        <w:pStyle w:val="BodyText"/>
      </w:pPr>
      <w:r>
        <w:t xml:space="preserve">Hai vị Thần Vương nối đuôi nhau đi, dọc đường liên tiếp gặp phải nguy hiểm, cuối cùng cũng đi ra được vũ trụ nguyên thuỷ, vượt qua tinh hà, đi đến phía trước Huyền Thiên</w:t>
      </w:r>
    </w:p>
    <w:p>
      <w:pPr>
        <w:pStyle w:val="BodyText"/>
      </w:pPr>
      <w:r>
        <w:t xml:space="preserve">Đại Đế địa cung.</w:t>
      </w:r>
    </w:p>
    <w:p>
      <w:pPr>
        <w:pStyle w:val="BodyText"/>
      </w:pPr>
      <w:r>
        <w:t xml:space="preserve">Hai người lén lút phòng bị lẫn nhau, liếc nhìn đối phương một cái, liền đi vào trong địa cung.</w:t>
      </w:r>
    </w:p>
    <w:p>
      <w:pPr>
        <w:pStyle w:val="Compact"/>
      </w:pPr>
      <w:r>
        <w:t xml:space="preserve">Nhiên Mi Lão Phật nhìn thấy cảnh tượng hỗn độn trước mắt, nhịn không được nối giận nôi đình, buột miệng văng ra mấy lời thô tục!</w:t>
      </w:r>
      <w:r>
        <w:br w:type="textWrapping"/>
      </w:r>
      <w:r>
        <w:br w:type="textWrapping"/>
      </w:r>
    </w:p>
    <w:p>
      <w:pPr>
        <w:pStyle w:val="Heading2"/>
      </w:pPr>
      <w:bookmarkStart w:id="859" w:name="chương-838-uy-lực-của-kim-đấu-1"/>
      <w:bookmarkEnd w:id="859"/>
      <w:r>
        <w:t xml:space="preserve">837. Chương 838: Uy Lực Của Kim Đấu (1)</w:t>
      </w:r>
    </w:p>
    <w:p>
      <w:pPr>
        <w:pStyle w:val="Compact"/>
      </w:pPr>
      <w:r>
        <w:br w:type="textWrapping"/>
      </w:r>
      <w:r>
        <w:br w:type="textWrapping"/>
      </w:r>
      <w:r>
        <w:br w:type="textWrapping"/>
      </w:r>
      <w:r>
        <w:br w:type="textWrapping"/>
      </w:r>
    </w:p>
    <w:p>
      <w:pPr>
        <w:pStyle w:val="Heading2"/>
      </w:pPr>
      <w:bookmarkStart w:id="860" w:name="chương-838-uy-lực-của-kim-đấu-1-1"/>
      <w:bookmarkEnd w:id="860"/>
      <w:r>
        <w:t xml:space="preserve">838. Chương 838: Uy Lực Của Kim Đấu (1)</w:t>
      </w:r>
    </w:p>
    <w:p>
      <w:pPr>
        <w:pStyle w:val="Compact"/>
      </w:pPr>
      <w:r>
        <w:br w:type="textWrapping"/>
      </w:r>
      <w:r>
        <w:br w:type="textWrapping"/>
      </w:r>
      <w:r>
        <w:br w:type="textWrapping"/>
      </w:r>
      <w:r>
        <w:br w:type="textWrapping"/>
      </w:r>
    </w:p>
    <w:p>
      <w:pPr>
        <w:pStyle w:val="Heading2"/>
      </w:pPr>
      <w:bookmarkStart w:id="861" w:name="chương-839-cực-lạc-lão-tổ.-1"/>
      <w:bookmarkEnd w:id="861"/>
      <w:r>
        <w:t xml:space="preserve">839. Chương 839: Cực Lạc Lão Tổ. (1)</w:t>
      </w:r>
    </w:p>
    <w:p>
      <w:pPr>
        <w:pStyle w:val="Compact"/>
      </w:pPr>
      <w:r>
        <w:br w:type="textWrapping"/>
      </w:r>
      <w:r>
        <w:br w:type="textWrapping"/>
      </w:r>
      <w:r>
        <w:br w:type="textWrapping"/>
      </w:r>
      <w:r>
        <w:br w:type="textWrapping"/>
      </w:r>
    </w:p>
    <w:p>
      <w:pPr>
        <w:pStyle w:val="Heading2"/>
      </w:pPr>
      <w:bookmarkStart w:id="862" w:name="chương-839-cực-lạc-lão-tổ.-2"/>
      <w:bookmarkEnd w:id="862"/>
      <w:r>
        <w:t xml:space="preserve">840. Chương 839: Cực Lạc Lão Tổ. (2)</w:t>
      </w:r>
    </w:p>
    <w:p>
      <w:pPr>
        <w:pStyle w:val="Compact"/>
      </w:pPr>
      <w:r>
        <w:br w:type="textWrapping"/>
      </w:r>
      <w:r>
        <w:br w:type="textWrapping"/>
      </w:r>
      <w:r>
        <w:br w:type="textWrapping"/>
      </w:r>
      <w:r>
        <w:br w:type="textWrapping"/>
      </w:r>
    </w:p>
    <w:p>
      <w:pPr>
        <w:pStyle w:val="Heading2"/>
      </w:pPr>
      <w:bookmarkStart w:id="863" w:name="chương-840-hư-hư-thực-thực-thánh-tiên"/>
      <w:bookmarkEnd w:id="863"/>
      <w:r>
        <w:t xml:space="preserve">841. Chương 840: Hư Hư Thực Thực Thánh Tiên</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840: Hư hư thực thực thánh tiên</w:t>
      </w:r>
    </w:p>
    <w:p>
      <w:pPr>
        <w:pStyle w:val="BodyText"/>
      </w:pPr>
      <w:r>
        <w:t xml:space="preserve">Lão tăng dâm đãng Cực Lạc Lão Tổ này tu vi so với Diệp Húc cao hơn không biết bao nhiêu, thực lực của lão cũng cực kỳ inh. Diệp Húc tự nghĩ nếu mình không tế lên Hỗn Nguyên Kim Đấu, chỉ sợ căn bản không thể làm gì được lão.</w:t>
      </w:r>
    </w:p>
    <w:p>
      <w:pPr>
        <w:pStyle w:val="BodyText"/>
      </w:pPr>
      <w:r>
        <w:t xml:space="preserve">"Hiện tại sẽ không tốt nếu cùng lão tăng dâm đãng này trở mặt. Cũng may ta đảo ngược bánh xe số phận, dùng tên của Tống huynh để kết bái cùng lão già này, nên cũng không có cái gì, cùng lắm thì."</w:t>
      </w:r>
    </w:p>
    <w:p>
      <w:pPr>
        <w:pStyle w:val="BodyText"/>
      </w:pPr>
      <w:r>
        <w:t xml:space="preserve">Diệp Húc cắn răng, lúc này cùng Cực Lạc Lão Tổ tám bái vi giao, kết làm huynh đệ.</w:t>
      </w:r>
    </w:p>
    <w:p>
      <w:pPr>
        <w:pStyle w:val="BodyText"/>
      </w:pPr>
      <w:r>
        <w:t xml:space="preserve">Cực Lạc Lão Tổ cẩn thận suy nghĩ, tuy không có gặp qua ở trên bảng truy nã tên Tống Cao Đức, nhưng mà số người trên bảng truy nã của Thiên giới rất nhiều. Mỗi một tòa Thiên giới đều có không biết bao nhiêu hạng người ác danh khét tiếng, nhiều đếm không xuể. Hơn nữa tùy thời sẽ có người chết đi, có người mới lên bảng, nên lão cũng không để trong lòng, cười nói: "Hảo huynh đệ, lão ca ca ta bị thế nhân hiểu lầm, đã cho là ta phẩm hạnh không đoan chính. Thường thường vừa nghe đến danh hiệu của ta, nếu không phải là muốn giết ta thì cũng là những lời lăng nhục nhân cách của ta, bởi vậy nên có rất ít người cùng ta tám bái vi giao."</w:t>
      </w:r>
    </w:p>
    <w:p>
      <w:pPr>
        <w:pStyle w:val="BodyText"/>
      </w:pPr>
      <w:r>
        <w:t xml:space="preserve">Lão thở dài, cô đơn nói: "Người hiểu ta vị lòng ta lo, kẻ không biết ta vị ta cầu gì được? Đối với hiểu lầm này, lão ca ca tự nhiên chỉ cười, đem đối phương giết chết là xong. Loại người có mắt không tròng này, lưu lại cũng chỉ là lãng phí linh mạch. Tống lão đệ nói xem có đúng hay không?"</w:t>
      </w:r>
    </w:p>
    <w:p>
      <w:pPr>
        <w:pStyle w:val="BodyText"/>
      </w:pPr>
      <w:r>
        <w:t xml:space="preserve">"Lão ca lượng cao nhã, tiểu đệ không bằng."</w:t>
      </w:r>
    </w:p>
    <w:p>
      <w:pPr>
        <w:pStyle w:val="BodyText"/>
      </w:pPr>
      <w:r>
        <w:t xml:space="preserve">Diệp Húc thán phục, cười hỏi: "Đàm Tổ Thần Vương nổi tiếng đã lâu, nhưng tiểu đệ vẫn còn chưa thấy qua. Không biết Cực Lạc huynh có từng gặp qua vị Thần Vương này chưa?"</w:t>
      </w:r>
    </w:p>
    <w:p>
      <w:pPr>
        <w:pStyle w:val="BodyText"/>
      </w:pPr>
      <w:r>
        <w:t xml:space="preserve">Cực Lạc Lão Tổ nghiêm nghị nói: "Đàm Tổ Thần Vương, chính là người thứ hai mà lão ca ca ta bình sinh khâm phục nhất! Người mà lão ca ca bình sinh kính nể không nhiều lắm, xếp hàng thứ nhất đương nhiên là Di La Thiên Nguyên Thủy Thiên vương, khai sáng vu pháp thịnh thế. Người này thật tuyệt vời, năm đó ta thành danh thì Thần Vương vừa mới xuất đạo, tuổi không qua ba bốn trăm tuổi, một đường mò mẫm đánh đấm, dùng mấy trăm năm tu thành Thần Vương. Loại tư chất này, loại nghị lực này, mặc dù không phải thiên hạ vô song, thì cũng là thiên hạ hãn hữu. Điều làm ta tối khâm phục là, Thần Vương đối với những cao thủ có tài nhưng không gặp thời như chúng ta đều có chiếu cố. Lão ca ca đã từng bị người đuổi giết, gần như chết, may mắn có Thần Vương tương trợ, thế nên mới tránh được một kiếp, nếu không há có thể đứng ở chỗ này cùng huynh đệ ngươi kết nghĩa kim lan?"</w:t>
      </w:r>
    </w:p>
    <w:p>
      <w:pPr>
        <w:pStyle w:val="BodyText"/>
      </w:pPr>
      <w:r>
        <w:t xml:space="preserve">"Đàm Tổ Thần Vương thật sự là nhiều chuyện, lại còn ra tay cứu lão già dâm đãng này. Nhưng mà nói trở lại, khi Thần Vương biết người được chính mình cứu lại là Cực Lạc Lão Tổ, trong lòng nhất định phải thầm hối hận chứ?"</w:t>
      </w:r>
    </w:p>
    <w:p>
      <w:pPr>
        <w:pStyle w:val="BodyText"/>
      </w:pPr>
      <w:r>
        <w:t xml:space="preserve">Trong lòng Diệp Húc đối với nhân vật truyền kỳ Đàm Tổ Thần Vương này cũng rất tò mò. Trải qua một thời gian dài, trên bảng truy nã ác nhân, tên vị Thần Vương này luôn xếp thứ nhất. Nếu không phải mình là lực lượng mới xuất hiện nổi bật vượt qua ngài, chỉ sợ Đàm Tổ Thần Vương còn sẽ tiếp tục chiếm cứ thứ nhất, không người có thể vượt qua.</w:t>
      </w:r>
    </w:p>
    <w:p>
      <w:pPr>
        <w:pStyle w:val="BodyText"/>
      </w:pPr>
      <w:r>
        <w:t xml:space="preserve">Trong lòng hắn nóng lên, âm thầm tính toán: "Ứng sư huynh, Ma Hoàng và Hạng tông chủ cũng đã lên ác nhân bảng. Lần này Đàm Tổ Thần Vương mời rộng rãi hạng người cùng hung cực ác trong thiên hạ, ba người bọn họ hẳn là đã ở trong danh sách được mời…"</w:t>
      </w:r>
    </w:p>
    <w:p>
      <w:pPr>
        <w:pStyle w:val="BodyText"/>
      </w:pPr>
      <w:r>
        <w:t xml:space="preserve">Diệp Húc phi thăng Thiên giới đã được mấy năm, mà đám người Ứng Tông Đạo phi thăng trước hắn. Tính toán lại ba người bọn họ đã ở tại Thiên giới nhiều năm, lấy tâm trí tư chất cùng ngộ tính của bọn họ mà đoán, hẳn là thực lực tu vi đều đã tăng lên một bước thật dài.</w:t>
      </w:r>
    </w:p>
    <w:p>
      <w:pPr>
        <w:pStyle w:val="BodyText"/>
      </w:pPr>
      <w:r>
        <w:t xml:space="preserve">Nhưng mà Thiên giới cường giả nhiều lắm, các loại loạn lưu bắt đầu khởi động, thật sự không phải là mảnh đất lành. Lần này đối với Diệp Húc lòng tràn đầy cảm xúc, bức thiết muốn biết an nguy của ba người.</w:t>
      </w:r>
    </w:p>
    <w:p>
      <w:pPr>
        <w:pStyle w:val="BodyText"/>
      </w:pPr>
      <w:r>
        <w:t xml:space="preserve">"Huynh đệ, Đàm Tổ Thần Vương mặc dù là người tốt, sẽ không chậm trễ để chúng ta, nhưng trên bảng truy nã Thiên giới cũng không phải đều là hạng người thuần lương như ta và đệ. Những người khác cũng không phải là như đạo đức tốt như chúng ta, thường thường lấy bụng tiểu nhân để đo lòng quân tử, hơn phân nửa nhìn thấy chúng ta, nếu không giết thì cũng sẽ mắng mỏ."</w:t>
      </w:r>
    </w:p>
    <w:p>
      <w:pPr>
        <w:pStyle w:val="BodyText"/>
      </w:pPr>
      <w:r>
        <w:t xml:space="preserve">Cực Lạc Lão Tổ cùng Diệp Húc sóng vai mà đi, ân cần dạy dỗ: "Nếu là gặp hạng người không phân rõ phải trái có mắt không tròng, huynh đệ ngươi không cần do dự, một đao phách đi qua, đem đối phương cắt đứt, tự nhiên tất cả đều vui vẻ! Hết thảy hậu quả có lão ca ca lo liệu!"</w:t>
      </w:r>
    </w:p>
    <w:p>
      <w:pPr>
        <w:pStyle w:val="BodyText"/>
      </w:pPr>
      <w:r>
        <w:t xml:space="preserve">Diệp Húc chớp chớp nhãn tình, thầm nghĩ: "Cực Lạc Lão Tổ này cũng là thanh danh quá kém, nếu là thằng nhãi này đi lên liền báo ra danh hào. Lão tử cũng muốn tế lên Hỗn Nguyên Kim Đấu, không nói lời gì liền xử lý thằng nhãi này. Tuy nhiên ta còn cần lão già dâm đãng này dẫn đường đi Tổ Vương Thần thành, đành phải hàm oan Tống Cao Đức! Tống huynh, Tống huynh, ngươi là người tốt..."</w:t>
      </w:r>
    </w:p>
    <w:p>
      <w:pPr>
        <w:pStyle w:val="BodyText"/>
      </w:pPr>
      <w:r>
        <w:t xml:space="preserve">"Cực Lạc Lão Tổ? Lão già dâm tặc này, rõ ràng cũng dám đi Thần thành tham dự cuộc họp?"</w:t>
      </w:r>
    </w:p>
    <w:p>
      <w:pPr>
        <w:pStyle w:val="BodyText"/>
      </w:pPr>
      <w:r>
        <w:t xml:space="preserve">Diệp Húc vừa nghĩ đến đây, đột nhiên chỉ nghe một thanh âm truyền đến, theo tiếng nhìn lại, chỉ thấy mây đen bay kín trời. Hơn mười tên khí thế cưỡi những con thú lớn ở giữa không trung gào thét mà đến, yêu khí cuồn cuộn, cũng là yêu tộc Thánh Hoàng.</w:t>
      </w:r>
    </w:p>
    <w:p>
      <w:pPr>
        <w:pStyle w:val="BodyText"/>
      </w:pPr>
      <w:r>
        <w:t xml:space="preserve">"Cực Lạc Lão Tổ, loại người như ngươi đi Thần Thành, chính là làm bẩn mặt mũi Đàm Tổ Thần Vương!"</w:t>
      </w:r>
    </w:p>
    <w:p>
      <w:pPr>
        <w:pStyle w:val="BodyText"/>
      </w:pPr>
      <w:r>
        <w:t xml:space="preserve">Một tên kỵ sĩ ghìm chặt cự thú, từ trên cao nhìn xuống Cực Lạc Lão Tổ, lập tức xoay chuyển ánh mắt, dừng ở trên người Diệp Húc, cười lạnh nói: "Nguyên lai lại là một tên dâm dục! Ngươi cùng Cực Lạc Lão Tổ đồng hành, cũng đúng là cá mè một lứa, đều là dâm tặc! Ta Thập Nhị Anh Khốn Long Đảo cùng trên truy nã bảng với các ngươi, thực là một loại sỉ nhục!"</w:t>
      </w:r>
    </w:p>
    <w:p>
      <w:pPr>
        <w:pStyle w:val="BodyText"/>
      </w:pPr>
      <w:r>
        <w:t xml:space="preserve">"Không sai! Cực Lạc Lão Tổ, tuy rằng ngươi là Vu Tổ, nhưng ta Thập Nhị Anh Khốn Long Đảo cũng không e ngại ngươi, đã sớm muốn vì thiên hạ trừ hại!" Một vị kỵ sĩ khống chế cự thú gào thét vọt tới, trường thương quét ngang, quét thẳng vào ngang lưng của Diệp Húc cùng Cực Lạc Lão Tổ.</w:t>
      </w:r>
    </w:p>
    <w:p>
      <w:pPr>
        <w:pStyle w:val="BodyText"/>
      </w:pPr>
      <w:r>
        <w:t xml:space="preserve">"Khốn Long Đảo mười hai cái loài bò sát, lại cũng dám khiêu khích Cực Lạc lão gia? Thiên Ý Như Đao!"</w:t>
      </w:r>
    </w:p>
    <w:p>
      <w:pPr>
        <w:pStyle w:val="BodyText"/>
      </w:pPr>
      <w:r>
        <w:t xml:space="preserve">Cực Lạc Lão Tổ dữ tợn cười một tiếng, tâm niệm vi động, chỉ thấy quanh thân đạo vận phun mạnh ra, hóa thành một thiên đao sáng như tuyết, gào thét chém tới, đương trường đem tên kỵ sĩ kia chém thành hai khúc, tính cả chỗ kín cự thú của y, cũng bị chém giết đương trường!</w:t>
      </w:r>
    </w:p>
    <w:p>
      <w:pPr>
        <w:pStyle w:val="BodyText"/>
      </w:pPr>
      <w:r>
        <w:t xml:space="preserve">Xùy xùy xùy!</w:t>
      </w:r>
    </w:p>
    <w:p>
      <w:pPr>
        <w:pStyle w:val="BodyText"/>
      </w:pPr>
      <w:r>
        <w:t xml:space="preserve">Thiên Đao liên trảm, giống như bổ dưa chặt rau đem Thập Nhị Anh Khốn Long Đảo giết ngay bảy người, giữa không trung giống như trút xuống một trận mưa máu, hiện trường vô cùng thê thảm!</w:t>
      </w:r>
    </w:p>
    <w:p>
      <w:pPr>
        <w:pStyle w:val="BodyText"/>
      </w:pPr>
      <w:r>
        <w:t xml:space="preserve">Thập Nhị Anh Khốn Long Đảo còn lại năm người kinh hãi muốn chết, vội vàng khống chế cự thú chạy về bốn phía, giận dữ hét: "Cực Lạc Lão Tổ, còn có đứa kia các ngươi chờ, Thần Thành là chỗ chết của các ngươi!"</w:t>
      </w:r>
    </w:p>
    <w:p>
      <w:pPr>
        <w:pStyle w:val="BodyText"/>
      </w:pPr>
      <w:r>
        <w:t xml:space="preserve">Cực Lạc Lão Tổ cười ha ha, cũng không đuổi giết, cười nói: "Lão Tử lưu các ngươi mấy cái mạng chó, không phải vì cái gì khác, đúng là muốn các ngươi đi Thần Thành tuyên dương uy danh hai người huynh đệ chúng ta! Bên cạnh ta vị huynh đệ kia người cùng sở thích với ta, cùng ta kết làm anh em kết nghĩa! Hắn không là người khác, ta Cực Lạc Lão Tổ anh em kết nghĩa Tống Cao Đức!"</w:t>
      </w:r>
    </w:p>
    <w:p>
      <w:pPr>
        <w:pStyle w:val="BodyText"/>
      </w:pPr>
      <w:r>
        <w:t xml:space="preserve">"Già dâm côn Cực Lạc Lão Tổ, tiểu dâm tặc Tống Cao Đức, ta nhớ được các ngươi! Chúng ta đi!"</w:t>
      </w:r>
    </w:p>
    <w:p>
      <w:pPr>
        <w:pStyle w:val="BodyText"/>
      </w:pPr>
      <w:r>
        <w:t xml:space="preserve">Ngũ Anh Khốn Long Đảo thúc dục cự thú gào thét mà đi.</w:t>
      </w:r>
    </w:p>
    <w:p>
      <w:pPr>
        <w:pStyle w:val="BodyText"/>
      </w:pPr>
      <w:r>
        <w:t xml:space="preserve">Diệp Húc sắc mặt tối sầm, trong lòng lẩm bẩm mãi không thôi.</w:t>
      </w:r>
    </w:p>
    <w:p>
      <w:pPr>
        <w:pStyle w:val="BodyText"/>
      </w:pPr>
      <w:r>
        <w:t xml:space="preserve">Cực Lạc Lão Tổ cười nói: "Tống lão đệ không cần lo lắng, bảng tên truy nã này từ trước đến nay là bắt nạt kẻ yếu. Đệ tàn nhẫn với bọn họ, bọn họ liền e ngại đệ mời đệ, không dám tới tìm đệ phiền toái. Nếu đệ mềm yếu với bọn họ, bọn họ sẽ ngồi trên đầu của đệ. Lão đệ, ta thấy đệ ra tay không lưu lại người sống, điểm ấy thật không tốt. Đệ xem thanh danh lão ca ca ta, mỗi người nghe tin đã sợ mất mật, đó là vì ta lưu lại người sống."</w:t>
      </w:r>
    </w:p>
    <w:p>
      <w:pPr>
        <w:pStyle w:val="BodyText"/>
      </w:pPr>
      <w:r>
        <w:t xml:space="preserve">"Huynh trưởng anh minh." Diệp Húc trong lòng oán thầm không thôi, buồn bã ỉu xìu nói.</w:t>
      </w:r>
    </w:p>
    <w:p>
      <w:pPr>
        <w:pStyle w:val="BodyText"/>
      </w:pPr>
      <w:r>
        <w:t xml:space="preserve">Cực Lạc Lão Tổ rất là vui vẻ, vỗ vỗ thật mạnh vào đầu vai hắn, cười nói: "Lão đệ, đi theo lão ca ca xem như theo đúng người rồi, chỉ cần không bao lâu nữa, đệ sẽ được danh dương thiên hạ. Cửu Thiên Thần Giới cùng Thiên Phần không người nào không biết, không người nào không hiểu, ở trên bảng truy nã bài danh cũng sẽ tăng lên thật to. Tuy rằng không thể vượt qua người giết hại thần tử kia, nhưng thứ tự cũng sẽ bay lên đến vị trí thấy được!"</w:t>
      </w:r>
    </w:p>
    <w:p>
      <w:pPr>
        <w:pStyle w:val="BodyText"/>
      </w:pPr>
      <w:r>
        <w:t xml:space="preserve">Diệp Húc càng cảm giác được mình đi theo Cực Lạc Lão Tổ cùng tới Tổ Vương Thần thành là một quyết định sai lầm, hận không thể lập tức ra tay xử lý lão già không râu này để mà nghênh ngang rời đi.</w:t>
      </w:r>
    </w:p>
    <w:p>
      <w:pPr>
        <w:pStyle w:val="BodyText"/>
      </w:pPr>
      <w:r>
        <w:t xml:space="preserve">"Này lão dâm tặc nay ngay cả Tống Cao Đức Tống huynh thanh danh cũng làm hỏng rồi! Không biết tương lai Tống huynh tu thành Vu Hoàng, phi thăng thượng giới, có thể không ngạc nhiên khi phát hiện ra y đã muốn danh dương thiên hạ, đi tới chỗ nào đều là kêu đánh kêu giết?"</w:t>
      </w:r>
    </w:p>
    <w:p>
      <w:pPr>
        <w:pStyle w:val="BodyText"/>
      </w:pPr>
      <w:r>
        <w:t xml:space="preserve">Hai người sóng vai mà đi, Diệp Húc đạo cốt tiên phong, thanh tú thiếu niên. Mà Cực Lạc Lão Tổ cũng tiên phong đạo cốt, tay áo phiêu phiêu, trên hai thân người hồn nhiên không thấy được nửa phần hung dữ, ngược lại làm cho người ta đưa mắt nhìn đến liền sinh lòng thân cận, tưởng hai vị thế ngoại cao nhân. Lại không biết hai người bọn họ một cái xếp hàng thứ nhất ở trên bảng truy nã, một cái bài danh thứ tư, đều là hạng người xấu có tiếng.</w:t>
      </w:r>
    </w:p>
    <w:p>
      <w:pPr>
        <w:pStyle w:val="BodyText"/>
      </w:pPr>
      <w:r>
        <w:t xml:space="preserve">"Lão đệ, trên bảng truy nã cao thủ rất nhiều, thực sự không phải là dựa theo tu vi bài danh, còn có nhiều cao thủ thực lực còn ở phía trên ta. Tỷ như trên bảng truy nã xếp hàng thứ nhất là Diệp Húc Diệp Thiếu Bảo, người này tu vi cũng không biết inh thế nào, mà là lòng dạ độc ác, còn ở tại phía trên lão phu."</w:t>
      </w:r>
    </w:p>
    <w:p>
      <w:pPr>
        <w:pStyle w:val="BodyText"/>
      </w:pPr>
      <w:r>
        <w:t xml:space="preserve">Cực Lạc Lão Tổ hiển nhiên cũng không có bao nhiêu bằng hữu, sau khi cùng Diệp Húc kết bái, liền liên tục không ngừng giới thiệu các loại tri thức, cười nói: "Thực lực của hắn ở trước mặt Đàm Tổ Thần Vương tự nhiên bé nhỏ không đáng kể, nhưng mà hắn lại cơ hồ đem Thần tử Chư Thiên Thần Vương giết hại một lần, chỉ kém không xử lý con cái vua chúa, bởi vậy xếp hàng thứ nhất. Trong đám người bài danh thấp khác, cũng có người mạnh mẽ đáng sợ, so với ta còn muốn mạnh mẽ cũng có hơn mười người. Tỷ như Kim Bằng lão tổ, ác tăng Đà La Ni, Phẫn Nộ Tôn Vương, thực lực đều gấp trăm lần ta... Đến Tổ Vương Thần Thành rồi!"</w:t>
      </w:r>
    </w:p>
    <w:p>
      <w:pPr>
        <w:pStyle w:val="BodyText"/>
      </w:pPr>
      <w:r>
        <w:t xml:space="preserve">Diệp Húc ngẩng đầu nhìn lại, chỉ thấy những tòa Ngọc Phong sáp nhập tận trời, thẳng tắp như kiếm, mà ở nhiều đầu vú phía trên, đều tọa lạc một tòa thành lớn, giống như vương giả cao cao tại thượng, làm cho người ta thấy thật là ngoạn mục.</w:t>
      </w:r>
    </w:p>
    <w:p>
      <w:pPr>
        <w:pStyle w:val="BodyText"/>
      </w:pPr>
      <w:r>
        <w:t xml:space="preserve">Diệp Húc lập tức cảm giác được tòa thành lớn này bên trong có một cổ hơi thở mạnh mẽ khôn cùng, giống như đại đạo lưu chuyển. Rõ ràng là Vu Tổ chi lưu, hung thần ác sát, chỉ là qua cái hơi thở này, có thể cảm giác được đều là hạng người giết người không tính toán!</w:t>
      </w:r>
    </w:p>
    <w:p>
      <w:pPr>
        <w:pStyle w:val="BodyText"/>
      </w:pPr>
      <w:r>
        <w:t xml:space="preserve">"Đàm Tổ Thần Vương thật sự là thần thông quảng đại, thực tế có thể đem ác ôn Cửu Thiên Thần Giới hết thảy tụ tập vào lúc này, có thể thấy được lời hiệu triệu của người này là kinh người cỡ nào. Nếu ông ta tính tiến vào Cửu Thiên Thần Giới làm bá chủ một phương, cũng không phải không có khả năng!"</w:t>
      </w:r>
    </w:p>
    <w:p>
      <w:pPr>
        <w:pStyle w:val="BodyText"/>
      </w:pPr>
      <w:r>
        <w:t xml:space="preserve">Hai người phi thân lên, bay về hướng tòa thành lớn này.</w:t>
      </w:r>
    </w:p>
    <w:p>
      <w:pPr>
        <w:pStyle w:val="BodyText"/>
      </w:pPr>
      <w:r>
        <w:t xml:space="preserve">"Khiêm tốn một chút, Tống lão đệ, chúng ta đang ở trong Thần Thành chi bằng khép nép một ít."</w:t>
      </w:r>
    </w:p>
    <w:p>
      <w:pPr>
        <w:pStyle w:val="BodyText"/>
      </w:pPr>
      <w:r>
        <w:t xml:space="preserve">Cực Lạc Lão Tổ ở ngoài thành, cũng không khỏi lộ ra sắc cẩn thận, thấp giọng nói: "Lão ca ca tuy rằng tự nhận là trung nghĩa, có thể danh thiên địa. Nhưng bên trong bọn người kia có người đố kỵ thanh danh của ta, nếu là kinh động đến bọn họ, vậy chịu không nổi..."</w:t>
      </w:r>
    </w:p>
    <w:p>
      <w:pPr>
        <w:pStyle w:val="BodyText"/>
      </w:pPr>
      <w:r>
        <w:t xml:space="preserve">Diệp Húc đang định đáp ứng, đột nhiên chỉ nghe từng tiếng ca rõ ràng truyền đến, ý cảnh xa xưa, vang tận mây xanh, làm cho người ta có một loại ý vị văn đạo. Chẳng những Diệp Húc Cực Lạc Lão Tổ nghe vào ở bên trong tai, mà cả tòa thần thành cũng khắp nơi đều có thể nghe.</w:t>
      </w:r>
    </w:p>
    <w:p>
      <w:pPr>
        <w:pStyle w:val="BodyText"/>
      </w:pPr>
      <w:r>
        <w:t xml:space="preserve">"Từng thấy trong lửa mặt trời ra..."</w:t>
      </w:r>
    </w:p>
    <w:p>
      <w:pPr>
        <w:pStyle w:val="BodyText"/>
      </w:pPr>
      <w:r>
        <w:t xml:space="preserve">"Từng thấy Hồng Mông sinh Thanh Liên..."</w:t>
      </w:r>
    </w:p>
    <w:p>
      <w:pPr>
        <w:pStyle w:val="BodyText"/>
      </w:pPr>
      <w:r>
        <w:t xml:space="preserve">"Thiên địa tiêu dao mặc ta du, tự tự tại tại nhất thánh tiên!"</w:t>
      </w:r>
    </w:p>
    <w:p>
      <w:pPr>
        <w:pStyle w:val="BodyText"/>
      </w:pPr>
      <w:r>
        <w:t xml:space="preserve">Cực Lạc Lão Tổ không khỏi động dung, thất thanh nói: "Trong lửa Đại Nhật, Hồng Mông Thanh Liên! Ông trời, người này thế nhưng từ thời đại Hạo Thiên Đại Đế sống đến hiện tại, trải qua bốn triều Thiên đế! Chẳng phải là nói người này đã có một trăm bốn mươi năm mươi vạn năm tuổi thọ rồi? Chẳng lẽ nói là một vị tiên nhân..."</w:t>
      </w:r>
    </w:p>
    <w:p>
      <w:pPr>
        <w:pStyle w:val="BodyText"/>
      </w:pPr>
      <w:r>
        <w:t xml:space="preserve">Tiếng ca này kinh động cao thủ cả thành Tổ Vương Thần Thành. Không biết bao nhiêu Thánh Hoàng, Vu Tổ đều đứng dậy, hướng cái nhìn đến chỗ có tiếng ca. Chỉ thấy tiên khí lượn lờ, tiên quang vạn trượng, phiêu nhiên nhi lai, kết xuất đủ loại dị tượng, xác thực có tiên nhân chi tướng!</w:t>
      </w:r>
    </w:p>
    <w:p>
      <w:pPr>
        <w:pStyle w:val="Compact"/>
      </w:pPr>
      <w:r>
        <w:br w:type="textWrapping"/>
      </w:r>
      <w:r>
        <w:br w:type="textWrapping"/>
      </w:r>
    </w:p>
    <w:p>
      <w:pPr>
        <w:pStyle w:val="Heading2"/>
      </w:pPr>
      <w:bookmarkStart w:id="864" w:name="chương-841-mối-nghi-hoặc-cổ-tiên"/>
      <w:bookmarkEnd w:id="864"/>
      <w:r>
        <w:t xml:space="preserve">842. Chương 841: Mối Nghi Hoặc Cổ Tiên</w:t>
      </w:r>
    </w:p>
    <w:p>
      <w:pPr>
        <w:pStyle w:val="Compact"/>
      </w:pPr>
      <w:r>
        <w:br w:type="textWrapping"/>
      </w:r>
      <w:r>
        <w:br w:type="textWrapping"/>
      </w:r>
      <w:r>
        <w:br w:type="textWrapping"/>
      </w:r>
      <w:r>
        <w:br w:type="textWrapping"/>
      </w:r>
    </w:p>
    <w:p>
      <w:pPr>
        <w:pStyle w:val="Heading2"/>
      </w:pPr>
      <w:bookmarkStart w:id="865" w:name="chương-842-nhất-khô-nhất-vinh-nhất-kỷ-nguyên"/>
      <w:bookmarkEnd w:id="865"/>
      <w:r>
        <w:t xml:space="preserve">843. Chương 842 : Nhất Khô Nhất Vinh Nhất Kỷ Nguyên</w:t>
      </w:r>
    </w:p>
    <w:p>
      <w:pPr>
        <w:pStyle w:val="Compact"/>
      </w:pPr>
      <w:r>
        <w:br w:type="textWrapping"/>
      </w:r>
      <w:r>
        <w:br w:type="textWrapping"/>
      </w:r>
      <w:r>
        <w:br w:type="textWrapping"/>
      </w:r>
      <w:r>
        <w:br w:type="textWrapping"/>
      </w:r>
    </w:p>
    <w:p>
      <w:pPr>
        <w:pStyle w:val="Heading2"/>
      </w:pPr>
      <w:bookmarkStart w:id="866" w:name="chương-843-tứ-đại-côn-trùng-có-hại"/>
      <w:bookmarkEnd w:id="866"/>
      <w:r>
        <w:t xml:space="preserve">844. Chương 843: Tứ Đại Côn Trùng Có Hại</w:t>
      </w:r>
    </w:p>
    <w:p>
      <w:pPr>
        <w:pStyle w:val="Compact"/>
      </w:pPr>
      <w:r>
        <w:br w:type="textWrapping"/>
      </w:r>
      <w:r>
        <w:br w:type="textWrapping"/>
      </w:r>
    </w:p>
    <w:p>
      <w:pPr>
        <w:pStyle w:val="BodyText"/>
      </w:pPr>
      <w:r>
        <w:t xml:space="preserve">Chương 843: Tứ đại côn trùng có hại</w:t>
      </w:r>
    </w:p>
    <w:p>
      <w:pPr>
        <w:pStyle w:val="BodyText"/>
      </w:pPr>
      <w:r>
        <w:t xml:space="preserve">Sưu tầm:</w:t>
      </w:r>
    </w:p>
    <w:p>
      <w:pPr>
        <w:pStyle w:val="BodyText"/>
      </w:pPr>
      <w:r>
        <w:t xml:space="preserve">Đả tự:</w:t>
      </w:r>
    </w:p>
    <w:p>
      <w:pPr>
        <w:pStyle w:val="BodyText"/>
      </w:pPr>
      <w:r>
        <w:t xml:space="preserve">Nguồn metruyen</w:t>
      </w:r>
    </w:p>
    <w:p>
      <w:pPr>
        <w:pStyle w:val="BodyText"/>
      </w:pPr>
      <w:r>
        <w:t xml:space="preserve">Ba người ứng Tông Đạo trong lòng lo sợ bất an, đi theo Diệp Húc vào trong Diêm La ma điện, chi thấy Diệp Húc chắp hai tay sau lưng, nhìn về phía Vi Diệu Viên Thông Chân Quân đang ngồi ngay ngắn, thở dài nói: "Trùng Hư tiểu đạo hữu, ở kỷ nguyên tiên đình ngươi đã từng hỏi ta lấy chứng đạo trường sinh, lúc ấy ta đã nói với ngươi, ta có khả năng truyện thụ cho ngươi trường sinh, chính là trường sinh ở kỷ nguyên này. Còn về phần ngươi có thể sống tiếp đến kỷ nguyên tiếp theo hay không, khả năng ấy là cực kỳ bé nhỏ, không nghĩ tới câu nói ấy rốt cục đã thành một câu sấm."</w:t>
      </w:r>
    </w:p>
    <w:p>
      <w:pPr>
        <w:pStyle w:val="BodyText"/>
      </w:pPr>
      <w:r>
        <w:t xml:space="preserve">Vi Diệu Viên Thông Chân Quân ngồi xếp bằng trên mười hai đài sen, trên thân kết đủ loại dị tượng, yên lặng không nói gì.</w:t>
      </w:r>
    </w:p>
    <w:p>
      <w:pPr>
        <w:pStyle w:val="BodyText"/>
      </w:pPr>
      <w:r>
        <w:t xml:space="preserve">Diệp Húc lã chã rơi lệ, thở dài nói: "Đáng tiếc, đáng tiếc, tài tình hơn người Vi Diệu Viên Thông Chân Quân năm đó, nay lại bị người luyện thành thân ngoại hóa thân, giả</w:t>
      </w:r>
    </w:p>
    <w:p>
      <w:pPr>
        <w:pStyle w:val="BodyText"/>
      </w:pPr>
      <w:r>
        <w:t xml:space="preserve">danh lừa bịp. Ngày xưa vinh quang thành lựu, nay hết thảy hóa thành mây khói, không thể không làm cho người ta tiếc hận. Bảy năm rồi, thế nhưng không có một vị đạo hữu nào cùng ta đi qua bảy năm này, vắng vẻ quá.</w:t>
      </w:r>
    </w:p>
    <w:p>
      <w:pPr>
        <w:pStyle w:val="BodyText"/>
      </w:pPr>
      <w:r>
        <w:t xml:space="preserve">Ba người sợ đến dựng cả tóc gáy, trong lòng lại càng không yên, ứng Tông Đạo ho khan một tiếng, nói: "Tiền bối, ngài là thế ngoại cao nhân, ngài nhảy ra phàm tục chúng ta có phải muốn vui đùa một chút..."</w:t>
      </w:r>
    </w:p>
    <w:p>
      <w:pPr>
        <w:pStyle w:val="BodyText"/>
      </w:pPr>
      <w:r>
        <w:t xml:space="preserve">"Vui đùa một chút?"</w:t>
      </w:r>
    </w:p>
    <w:p>
      <w:pPr>
        <w:pStyle w:val="BodyText"/>
      </w:pPr>
      <w:r>
        <w:t xml:space="preserve">Diệp Húc xoay người, nửa cười nửa không nói: "Lấy xác chết bạn cũ của ta để giả danh lừa bịp, đây gọi là vui đùa một chút? Có muốn hay không ta cũng vui đùa một chút, cũng đem bọn ngươi luyện thành thân ngoại hóa thân?"</w:t>
      </w:r>
    </w:p>
    <w:p>
      <w:pPr>
        <w:pStyle w:val="BodyText"/>
      </w:pPr>
      <w:r>
        <w:t xml:space="preserve">Quanh thân Hạng tịch mồ hôi đổ ra như tắm, trong mắt Ma Hoàng hung quang chợt lóe lên, quát lớn: " Nếu ngươi mà bức bách chúng ta, chúng ta cho dù có chết, cũng muốn cùng ngươi liều mạng ngươi chết ta sống!"</w:t>
      </w:r>
    </w:p>
    <w:p>
      <w:pPr>
        <w:pStyle w:val="BodyText"/>
      </w:pPr>
      <w:r>
        <w:t xml:space="preserve">Diệp Húc mỉm cười, nói: "Các ngươi yên tâm, ta cũng không phải là không còn nhân tình."</w:t>
      </w:r>
    </w:p>
    <w:p>
      <w:pPr>
        <w:pStyle w:val="BodyText"/>
      </w:pPr>
      <w:r>
        <w:t xml:space="preserve">Ống tay áo hắn nhẹ nhàng rung lên, lạnh nhạt nói: "Đạo nhân sống bảy kỷ nguyên, trải qua bảy lần thiên địa tan biến, thường thấy sinh ly tử biệt, còn có cái gì không nhìn thấy?</w:t>
      </w:r>
    </w:p>
    <w:p>
      <w:pPr>
        <w:pStyle w:val="BodyText"/>
      </w:pPr>
      <w:r>
        <w:t xml:space="preserve">Như Tương Vương Hầu, cho dù được gọi là tiên đế vĩnh sinh bất diệt, tương lai cũng là một đống xương khô. Chỉ có đạo nhân ta, hóa thân hàng tỉ, thần thông vô lượng, vĩnh chứng bất hủ. Chi cần các ngươi đem xác chết Trùng Hư tiểu đạo hữu hậu táng, đem các đồ lừa gạt cướp đoạt được giao hết ra đây. Ta liền không truy cứu, tha cho các ngươi một con đường sống."</w:t>
      </w:r>
    </w:p>
    <w:p>
      <w:pPr>
        <w:pStyle w:val="BodyText"/>
      </w:pPr>
      <w:r>
        <w:t xml:space="preserve">Ứng Tông Đạo, Hạng Tịch cùng Ma Hoàng nhẹ nhàng thở ra, ba người liếc nhau, chi thấy Vi Diệu Viên Thông Chân Quân thân hình khẽ nhúc nhích, từng đường từng đường Thái Thanh linh mạch cùng thánh bảo, các loại tài liệu đều lần lượt bay ra, chồng chất như núi. Các loại thánh bảo tài liệu này rất nhiều chủng loại, trong đó thánh bảo trong phân thân đã bị người luyện đi, không còn có nửa phần uy năng.</w:t>
      </w:r>
    </w:p>
    <w:p>
      <w:pPr>
        <w:pStyle w:val="BodyText"/>
      </w:pPr>
      <w:r>
        <w:t xml:space="preserve">Diệp Húc phóng mắt nhìn đi, mặc dù hắn thường thấy bảo vật, bảo bối trong ngọc lầu của hắn so với bảo bối ứng Tông Đạo và đám người muốn nhiều hơn rất nhiều. Nhưng giờ phút này thấy các loại bảo vật rực rờ muôn màu, làm cho hắn có chút ngoài ý muốn, hắn cười nói: "Các ngươi quả nhiên là lòng tham, rõ ràng vơ vét nhiều tài vật như vậy. Đáng tiếc, người mà chết đi, tất cả thành không. Đạo nhân thấy các ngươi cốt cách thanh kỳ, tư chất bất phàm, đơn giản các ngươi chi cần một cái tiền đồ tốt, các ngươi bái ta làm thầy thôi."</w:t>
      </w:r>
    </w:p>
    <w:p>
      <w:pPr>
        <w:pStyle w:val="BodyText"/>
      </w:pPr>
      <w:r>
        <w:t xml:space="preserve">Hạng Tịch nghe vậy, không khỏi vừa mừng vừa sợ, đang muốn bái sư. ứng Tông Đạo cùng Ma Hoàng đều lộ ra sắc mặt hồ nghi, vội vàng kéo ông ta, không cho ông ta quỳ xuống bái sư. ứng Tông Đạo thản nhiên nói: "Tiền bối, đạo của mình muốn có thì chính mình đi tim, há có thể dựa vào người khác chi điểm?"</w:t>
      </w:r>
    </w:p>
    <w:p>
      <w:pPr>
        <w:pStyle w:val="BodyText"/>
      </w:pPr>
      <w:r>
        <w:t xml:space="preserve">Ma Hoàng cười ha hả, nói: "ứng lão đệ nói không sai, đường của mình muốn đi thì chính mình tìm kiếm, dựa vào tâm pháp người khác, tu luyện người khác truyền thừa, chung quy chính là ở đi con đường người khác, ăn vào vô vị!"</w:t>
      </w:r>
    </w:p>
    <w:p>
      <w:pPr>
        <w:pStyle w:val="BodyText"/>
      </w:pPr>
      <w:r>
        <w:t xml:space="preserve">Diệp Húc ha hả cười nói: "Các ngươi muốn tìm được đường của mình, thực có chí khí, nhưng mà tiền đồ xa vời. Các ngươi nếu là đi lầm đường, quay đầu lại thì muôn vàn khó khăn. Đạo nhân từ Hồng Mông sơ khai, trải qua trăm triệu kiếp, chi điểm cho các ngươi bến mê chính là dễ dàng. Ngươi là Ma La tộc phải không? Trước lục đạo tan biến, ta đã từng thấy qua tổ tiên tộc các ngươi, chi điểm cho họ tu hành. Tâm pháp của ngươi mặc</w:t>
      </w:r>
    </w:p>
    <w:p>
      <w:pPr>
        <w:pStyle w:val="BodyText"/>
      </w:pPr>
      <w:r>
        <w:t xml:space="preserve">dù tốt, nhưng ở trước mặt ta, chỉ là tiểu hài tử của gánh xiếc hài mà thôi. Nhưng nếu ta truyện thụ cho ngươi Địa Ngục đại đạo, là cho ngươi thần công viên mãn."</w:t>
      </w:r>
    </w:p>
    <w:p>
      <w:pPr>
        <w:pStyle w:val="BodyText"/>
      </w:pPr>
      <w:r>
        <w:t xml:space="preserve">Hắn nói như vậy, Ma Hoàng cũng do dự, nhìn về phía ứng Tông Đạo, thấp giọng nói: "ứng lão đệ, thập điện của ta Diêm La ma hoàng đại điển xác thực có nhiều chỗ không đủ, tuy rằng có thể tu luyện tới cảnh giới Thánh Hoàng, nhưng nếu là tiến thêm một bước sẽ gặp muôn vàn khó khăn, nếu là có Mười Tám Tầng Địa Ngục đại đạo..."</w:t>
      </w:r>
    </w:p>
    <w:p>
      <w:pPr>
        <w:pStyle w:val="BodyText"/>
      </w:pPr>
      <w:r>
        <w:t xml:space="preserve">ứng Tông Đạo ánh mắt chớp động, hiển nhiên đối với việc Diệp Húc muốn thu bọn họ làm đồ đệ là một chuyện có chút hoài nghi, trong lòng thầm nhũ nói: "Loại thủ đoạn này, hãm hại lừa gạt trong tam muội, hình như có chút quen mắt..."</w:t>
      </w:r>
    </w:p>
    <w:p>
      <w:pPr>
        <w:pStyle w:val="BodyText"/>
      </w:pPr>
      <w:r>
        <w:t xml:space="preserve">Diệp Húc ánh mắt quét về phía ứng Tông Đạo, lạnh nhạt nói: "Tâm pháp của ngươi rất là kỳ lạ, lấy vu làm cơ sở, lấy tiên lam phụ, vu tiên kết hợp, ý đồ khai sáng một loại tâm</w:t>
      </w:r>
    </w:p>
    <w:p>
      <w:pPr>
        <w:pStyle w:val="BodyText"/>
      </w:pPr>
      <w:r>
        <w:t xml:space="preserve">pháp hoàn toàn mới. Nhưng mà ngươi sinh quá sớm, một kỷ nguyên này còn chưa kết thúc, liền vẫn là thế giới vu, tiên pháp vô dụng, cho dù ngươi luyện một đời một thế, đều không thể đem tâm pháp hoàn thiện. Ngươi nếu là bái đạo nhân ta làm sư, đạo nhân có thể truyền thụ đại đạo, cho ngươi vu tiên hoàn mỹ kết hợp."</w:t>
      </w:r>
    </w:p>
    <w:p>
      <w:pPr>
        <w:pStyle w:val="BodyText"/>
      </w:pPr>
      <w:r>
        <w:t xml:space="preserve">Ứng Tông Đạo cũng không khỏi động tâm, hắn gặp gờ bất phàm, được đến tiên truyền thừa, lại cùng vu pháp dung hợp, khai sáng ra con đường của bản thân mình. Nhưng mà muốn khai sáng ra một cái hệ thống hoàn toàn mới là khó khăn bực nào, lúc này hắn mới tu luyện tới cảnh giới Thánh Hoàng, cũng đã có chút lực bất tòng tâm.</w:t>
      </w:r>
    </w:p>
    <w:p>
      <w:pPr>
        <w:pStyle w:val="BodyText"/>
      </w:pPr>
      <w:r>
        <w:t xml:space="preserve">"Nếu người này thật có thể truyền thụ cho ta vô thượng đại đạo, bái ông ta làm thầy cũng không sao. Chỉ là tất cả những điều này ta cảm thấy đó là một âm mưu? Chẳng lẽ nói ta đã làm chuyện xấu nhiều rồi, nên trong lòng nghi thần nghi quỷ?"</w:t>
      </w:r>
    </w:p>
    <w:p>
      <w:pPr>
        <w:pStyle w:val="BodyText"/>
      </w:pPr>
      <w:r>
        <w:t xml:space="preserve">"Tiểu ứng từ, làm sao bây giờ?" Hạng Tịch cùng Ma Hoàng quay đâu lai, dò hỏi.</w:t>
      </w:r>
    </w:p>
    <w:p>
      <w:pPr>
        <w:pStyle w:val="BodyText"/>
      </w:pPr>
      <w:r>
        <w:t xml:space="preserve">ứng Tông Đạo cắn chặt răng, nói: "Tiền bối, ngươi nếu có thể nói ra ta không biết tiên pháp, bái ngươi làm thầy cũng không sao."</w:t>
      </w:r>
    </w:p>
    <w:p>
      <w:pPr>
        <w:pStyle w:val="BodyText"/>
      </w:pPr>
      <w:r>
        <w:t xml:space="preserve">"Này đơn giản. Ta có tám chữ cho ngươi, ngươi hãy nghe kỹ."</w:t>
      </w:r>
    </w:p>
    <w:p>
      <w:pPr>
        <w:pStyle w:val="BodyText"/>
      </w:pPr>
      <w:r>
        <w:t xml:space="preserve">Diệp Húc mỉm cười, ngồi xếp bằng xuống, kết một cái Huyền Ảo Thủ ấn, cất cao giọng nói: "Hằng, cổ, đạo, diệu, tự, nhiên, tới, thực..."</w:t>
      </w:r>
    </w:p>
    <w:p>
      <w:pPr>
        <w:pStyle w:val="BodyText"/>
      </w:pPr>
      <w:r>
        <w:t xml:space="preserve">ứng Tông Đạo trong đầu ầm ầm, chi cảm thấy tám cái chữ này vô cùng đơn giản, lại tích chứa vô cùng đạo lý, làm cho người ta càng cân nhắc càng là cảm thấy thâm ảo.</w:t>
      </w:r>
    </w:p>
    <w:p>
      <w:pPr>
        <w:pStyle w:val="BodyText"/>
      </w:pPr>
      <w:r>
        <w:t xml:space="preserve">Hắn ta thở dài, tâm phục khẩu phục, sửa sang lại vạt áo, liền muốn bái sư, Diệp Húc</w:t>
      </w:r>
    </w:p>
    <w:p>
      <w:pPr>
        <w:pStyle w:val="BodyText"/>
      </w:pPr>
      <w:r>
        <w:t xml:space="preserve">đột nhiên cười ha ha, nói: "Sư huynh, Ma Hoàng, tổ sư, các ngươi luôn luôn lừa gạt người, nay cũng bị ta lừa!"</w:t>
      </w:r>
    </w:p>
    <w:p>
      <w:pPr>
        <w:pStyle w:val="BodyText"/>
      </w:pPr>
      <w:r>
        <w:t xml:space="preserve">Quanh thân hắn đạo vận thần văn hết thảy tán đi, đảo ngược bánh xe số phận, hiện ra chân thân, đứng nguyên tại chỗ, cười dài nhìn ba người.</w:t>
      </w:r>
    </w:p>
    <w:p>
      <w:pPr>
        <w:pStyle w:val="BodyText"/>
      </w:pPr>
      <w:r>
        <w:t xml:space="preserve">Ba người đều ngây người, ha mồm nhìn Diệp Húc, sau một lúc lâu không nói ra lời.</w:t>
      </w:r>
    </w:p>
    <w:p>
      <w:pPr>
        <w:pStyle w:val="BodyText"/>
      </w:pPr>
      <w:r>
        <w:t xml:space="preserve">"Vừa rồi lão tò suýt nữa bị dọa đái ra quần!"</w:t>
      </w:r>
    </w:p>
    <w:p>
      <w:pPr>
        <w:pStyle w:val="BodyText"/>
      </w:pPr>
      <w:r>
        <w:t xml:space="preserve">Hạng tịch tỉnh táo lại đầu tiên, không khỏi giận dữ, gào thét bồ nhào tiến lên, kêu lên: "Đánh hắn, cùng nhau đánh hắn!"</w:t>
      </w:r>
    </w:p>
    <w:p>
      <w:pPr>
        <w:pStyle w:val="BodyText"/>
      </w:pPr>
      <w:r>
        <w:t xml:space="preserve">Ma Hoàng cũng giận dữ, phi thân nhào tới, cả giận nói: "Chà đạp hỗn cầu này! tiểu tử</w:t>
      </w:r>
    </w:p>
    <w:p>
      <w:pPr>
        <w:pStyle w:val="BodyText"/>
      </w:pPr>
      <w:r>
        <w:t xml:space="preserve">thối, mới vừa nói ba hoa chích choè, lão tử suýt nữa thì hướng ngươi dập đầu, thiếu chút nữa thì bái ngươi làm thầy rồi!"</w:t>
      </w:r>
    </w:p>
    <w:p>
      <w:pPr>
        <w:pStyle w:val="BodyText"/>
      </w:pPr>
      <w:r>
        <w:t xml:space="preserve">"Diệp sư đệ, không nên trách huynh, đệ vừa rồi cơ hồ đem chỗ tài phú chúng ta cực nhọc lừa được hết thảy lừa đi, lại tàn nhẫn lừa gạt chúng ta, suýt nữa đệ đánh lừa cả huynh, không đánh cho đệ một trận, thật sự khó tiêu mối hận trong lòng!"</w:t>
      </w:r>
    </w:p>
    <w:p>
      <w:pPr>
        <w:pStyle w:val="BodyText"/>
      </w:pPr>
      <w:r>
        <w:t xml:space="preserve">ứng Tông Đạo cũng cùng nhau bổ nhào tiến lên, ba người vây quanh Diệp Húc, hung hăng vừa béo vừa đánh một trận.</w:t>
      </w:r>
    </w:p>
    <w:p>
      <w:pPr>
        <w:pStyle w:val="BodyText"/>
      </w:pPr>
      <w:r>
        <w:t xml:space="preserve">Diệp Húc ra sức giãy dụa, cả giận nói: "Các ngươi có đạo lý hay không? Tốt xấu ta cũng là một nhân vật có uy tín có danh dự, là hảo hán thứ nhất trên bảng truy nã, các ngươi đánh ta như vậy, tin tức lan truyền ra ngoài ta làm sao có thể sống yên ở Thiên giới..."</w:t>
      </w:r>
    </w:p>
    <w:p>
      <w:pPr>
        <w:pStyle w:val="BodyText"/>
      </w:pPr>
      <w:r>
        <w:t xml:space="preserve">Ba người bưng mắt bịt tai làm ngơ, tay đấm chân đá, trát hết bực tức ra, rồi mới dừng</w:t>
      </w:r>
    </w:p>
    <w:p>
      <w:pPr>
        <w:pStyle w:val="BodyText"/>
      </w:pPr>
      <w:r>
        <w:t xml:space="preserve">tay.</w:t>
      </w:r>
    </w:p>
    <w:p>
      <w:pPr>
        <w:pStyle w:val="BodyText"/>
      </w:pPr>
      <w:r>
        <w:t xml:space="preserve">ứng Tông Đạo sắc mặt đỏ lên, trong lòng thầm nghĩ thấy hồ thẹn: "Diệp sư đệ đã muốn trò giỏi hơn thầy rôi, vừa rồi nếu chính hắn không hiện ra chân thân, ta liền thật sự muốn bái ông ta làm thầy ..."</w:t>
      </w:r>
    </w:p>
    <w:p>
      <w:pPr>
        <w:pStyle w:val="BodyText"/>
      </w:pPr>
      <w:r>
        <w:t xml:space="preserve">Hạng Tịch cùng Ma Hoàng cũng thầm nghĩ hổ thẹn: "May mắn đều là người một nhà, nếu là những người khác, thật là lật thuyền trong mương, tám mươi tuổi lão thái thua trẻ nhỏ.</w:t>
      </w:r>
    </w:p>
    <w:p>
      <w:pPr>
        <w:pStyle w:val="BodyText"/>
      </w:pPr>
      <w:r>
        <w:t xml:space="preserve">ứng Tông Đạo cười nói: "Diệp sư đệ, ba người chúng ta nghe nói đệ đang ở đây, gặp gờ tại Thiên giới, rất là lo lắng cho an nguy của đệ. Nay nhìn thấy đệ bình an, cuối cùng đã yên tâm rồi. số linh mạch, thánh bảo cùng tài liệu này, đệ cũng có một phần. Chi cần làm</w:t>
      </w:r>
    </w:p>
    <w:p>
      <w:pPr>
        <w:pStyle w:val="BodyText"/>
      </w:pPr>
      <w:r>
        <w:t xml:space="preserve">xong vụ này, chúng ta liền ẩn cư một thời gian, chờ gió êm sóng lặng sau đó sẽ trở ra."</w:t>
      </w:r>
    </w:p>
    <w:p>
      <w:pPr>
        <w:pStyle w:val="BodyText"/>
      </w:pPr>
      <w:r>
        <w:t xml:space="preserve">"Cái này không cần."</w:t>
      </w:r>
    </w:p>
    <w:p>
      <w:pPr>
        <w:pStyle w:val="BodyText"/>
      </w:pPr>
      <w:r>
        <w:t xml:space="preserve">Diệp Húc cười nói: "Đệ còn có đồ tốt hơn."</w:t>
      </w:r>
    </w:p>
    <w:p>
      <w:pPr>
        <w:pStyle w:val="BodyText"/>
      </w:pPr>
      <w:r>
        <w:t xml:space="preserve">Hắn tế lên ngọc lâu, bày ra một góc ngọc lâu, chi thấy ngàn vạn linh mạch, Thái Thanh, Thượng Thanh, bạt ngàn, nhiều đếm không xuể, thậm chí còn có ngọc thanh linh mạch vỡ vụn, chất chứa thần văn.</w:t>
      </w:r>
    </w:p>
    <w:p>
      <w:pPr>
        <w:pStyle w:val="BodyText"/>
      </w:pPr>
      <w:r>
        <w:t xml:space="preserve">Đám người Ma hoàng thậm chí còn chứng kiến nhiều thần liệu, thần kim, từng khối giống như đại lục, giống như là vừa mới lên phía trên tinh cầu khồng lồ cắt xuống, to lớn đến làm cho người ta phát sợ.</w:t>
      </w:r>
    </w:p>
    <w:p>
      <w:pPr>
        <w:pStyle w:val="BodyText"/>
      </w:pPr>
      <w:r>
        <w:t xml:space="preserve">Thậm chí còn có bảo bối không biết tên, xác chết ma thần, đủ loại bảo vật, chói mù mắt người.</w:t>
      </w:r>
    </w:p>
    <w:p>
      <w:pPr>
        <w:pStyle w:val="BodyText"/>
      </w:pPr>
      <w:r>
        <w:t xml:space="preserve">Ba người giống như hít vào một hơi khí lạnh, nhìn Diệp Húc giống như nhìn một con quái vật. So sánh với tài phú trong ngọc lầu của Diệp Húc, tài phú mà bọn họ cực nhọc lừa gạt được, thật sự không coi vào đâu.</w:t>
      </w:r>
    </w:p>
    <w:p>
      <w:pPr>
        <w:pStyle w:val="BodyText"/>
      </w:pPr>
      <w:r>
        <w:t xml:space="preserve">"Tiểu Diệp từ, ngươi từ đâu lấy được bảo vật nhiều như vậy?" Hạng Tịch ánh mắt nhìn thẳng, lẩm bẩm nói.</w:t>
      </w:r>
    </w:p>
    <w:p>
      <w:pPr>
        <w:pStyle w:val="BodyText"/>
      </w:pPr>
      <w:r>
        <w:t xml:space="preserve">"Còn có thể lấy từ đâu?"</w:t>
      </w:r>
    </w:p>
    <w:p>
      <w:pPr>
        <w:pStyle w:val="BodyText"/>
      </w:pPr>
      <w:r>
        <w:t xml:space="preserve">Ma Hoàng cười lạnh nói: "Tiểu tử này chính là côn tràng có hại, đi đến đâu, chết đến đó, mỗi nơi đi qua đều phải chết một số lớn người, không biết tai họa lại rơi vào ai đây."</w:t>
      </w:r>
    </w:p>
    <w:p>
      <w:pPr>
        <w:pStyle w:val="BodyText"/>
      </w:pPr>
      <w:r>
        <w:t xml:space="preserve">"Ma Hoàng, ngươi xem!"</w:t>
      </w:r>
    </w:p>
    <w:p>
      <w:pPr>
        <w:pStyle w:val="BodyText"/>
      </w:pPr>
      <w:r>
        <w:t xml:space="preserve">Diệp Húc mỉm cười, trong ngọc lầu, ngọc thụ đứng cao ngất, chi thấy trên cây ngọc trải rộng đạo văn đạo ngân, đạo vận thần văn, thậm chí còn có thần vận, khi người ta liếc mắt nhìn vào một cái, liền tựa hồ có thể từ trong đó lĩnh ngộ ra đủ loại đạo lý, trong tâm trong óc hiểu ra nhiều điều.</w:t>
      </w:r>
    </w:p>
    <w:p>
      <w:pPr>
        <w:pStyle w:val="BodyText"/>
      </w:pPr>
      <w:r>
        <w:t xml:space="preserve">"Mười Tám Tầng Địa Ngục!" Ma Hoàng thất thanh nói.</w:t>
      </w:r>
    </w:p>
    <w:p>
      <w:pPr>
        <w:pStyle w:val="BodyText"/>
      </w:pPr>
      <w:r>
        <w:t xml:space="preserve">Ánh mắt của y lợi hại, liếc mắt một cái liền nhìn ra trên cây ngọc này có Mười Tám Tầng Địa Ngục thiên địa đại đạo, đối với tâm pháp của mình có tác dụng cực kỳ quan trọng.</w:t>
      </w:r>
    </w:p>
    <w:p>
      <w:pPr>
        <w:pStyle w:val="BodyText"/>
      </w:pPr>
      <w:r>
        <w:t xml:space="preserve">"Ta mới vừa nói có thể truyện thụ cho ngươi Mười Tám Tầng Địa Ngục, cũng không</w:t>
      </w:r>
    </w:p>
    <w:p>
      <w:pPr>
        <w:pStyle w:val="BodyText"/>
      </w:pPr>
      <w:r>
        <w:t xml:space="preserve">phải là một câu vui đùa. Ma Hoàng, ngươi có thể ở dưới ngọc thụ của ta ngộ đạo, về phần có thể ngộ ra hay không, còn phải xem tư chất của ngươi và ngộ tính của ngươi như thế nào." Diệp Húc cười nói.</w:t>
      </w:r>
    </w:p>
    <w:p>
      <w:pPr>
        <w:pStyle w:val="BodyText"/>
      </w:pPr>
      <w:r>
        <w:t xml:space="preserve">Ma Hoàng tim đập thình thịch, cười nói: "Chê cười! Tư chất cùng ngộ tính của ta, đều là thiên hạ đệ nhất, còn dám nói ta ngộ không ra đạo lý?"</w:t>
      </w:r>
    </w:p>
    <w:p>
      <w:pPr>
        <w:pStyle w:val="BodyText"/>
      </w:pPr>
      <w:r>
        <w:t xml:space="preserve">Ánh mắt Hạng Tịch cũng dừng ở trên cây ngọc thụ này, chi cảm thấy tâm thần chấn động. Từ ngọc thụ nhìn ra đủ loại đại đạo phù hợp với mình, tựa hồ liếc mắt nhìn là có thể bừng tỉnh đại ngộ, bỗng nhiên thông suốt khóa vàng, lĩnh ngộ ra đủ loại huyền ảo.</w:t>
      </w:r>
    </w:p>
    <w:p>
      <w:pPr>
        <w:pStyle w:val="BodyText"/>
      </w:pPr>
      <w:r>
        <w:t xml:space="preserve">Một ý nghĩ trong đầu ứng Tông Đạo hiện lên, cười nói: "Sư đệ, ngươi mới vừa nói có thể truyền thụ cho ta vô thượng đại đạo, làm cho tâm pháp vu tiên hai loại hệ thống bất đồng này kết hợp hoàn mỹ, hay là ngươi có diệu pháp gì?"</w:t>
      </w:r>
    </w:p>
    <w:p>
      <w:pPr>
        <w:pStyle w:val="BodyText"/>
      </w:pPr>
      <w:r>
        <w:t xml:space="preserve">Diệp Húc lắc đầu: "Sư huynh, huynh nghĩ khai sáng tâm pháp, siêu việt vu quy tắc với tiên quy tắc, dung nhập hai đại hệ thống vào ở một thân. Không có chiêu số tiền nhân có thể tham khảo, chỉ có huynh mới đi trên con đường này. Huynh là người có tu vi kiến thức sâu nhất, nếu là khai sáng thành công, huynh tất nhiên là đại tông sư cổ kim có một không hai, cũng nói không chừng còn mở một kỷ nguyên mới, đệ làm sao có thể chỉ điểm cho huynh?"</w:t>
      </w:r>
    </w:p>
    <w:p>
      <w:pPr>
        <w:pStyle w:val="BodyText"/>
      </w:pPr>
      <w:r>
        <w:t xml:space="preserve">ứng Tông Đạo thở dài, có vẻ có chút buồn bã.</w:t>
      </w:r>
    </w:p>
    <w:p>
      <w:pPr>
        <w:pStyle w:val="BodyText"/>
      </w:pPr>
      <w:r>
        <w:t xml:space="preserve">Diệp Húc cũng thở dài, trong lòng biết rằng, tu vi ứng Tông Đạo càng ngày càng sâu, tương lai cùng vu đạo khác nhau nhất định càng lúc càng lớn. Huynh ấy tất nhiên sẽ không cùng con đường với đám người Diệp Húc, sẽ độc thân mà đi tới trước, tìm kiếm con đường lớn của mình.</w:t>
      </w:r>
    </w:p>
    <w:p>
      <w:pPr>
        <w:pStyle w:val="BodyText"/>
      </w:pPr>
      <w:r>
        <w:t xml:space="preserve">"Đàm Tổ Thần Vương, khẩn cầu bái kiến hai vị cổ tiên, kính xin hai vị thướng cho tôi!" Bên ngoài Diêm La ma điện đột nhiên truyền tới một âm thanh trong trẻo, không nhanh không chậm.</w:t>
      </w:r>
    </w:p>
    <w:p>
      <w:pPr>
        <w:pStyle w:val="Compact"/>
      </w:pPr>
      <w:r>
        <w:br w:type="textWrapping"/>
      </w:r>
      <w:r>
        <w:br w:type="textWrapping"/>
      </w:r>
    </w:p>
    <w:p>
      <w:pPr>
        <w:pStyle w:val="Heading2"/>
      </w:pPr>
      <w:bookmarkStart w:id="867" w:name="chương-844-đàm-tổ-thần-vương"/>
      <w:bookmarkEnd w:id="867"/>
      <w:r>
        <w:t xml:space="preserve">845. Chương 844: Đàm Tổ Thần Vương</w:t>
      </w:r>
    </w:p>
    <w:p>
      <w:pPr>
        <w:pStyle w:val="Compact"/>
      </w:pPr>
      <w:r>
        <w:br w:type="textWrapping"/>
      </w:r>
      <w:r>
        <w:br w:type="textWrapping"/>
      </w:r>
    </w:p>
    <w:p>
      <w:pPr>
        <w:pStyle w:val="BodyText"/>
      </w:pPr>
      <w:r>
        <w:t xml:space="preserve">Chương 844: Đàm Tổ Thần Vương</w:t>
      </w:r>
    </w:p>
    <w:p>
      <w:pPr>
        <w:pStyle w:val="BodyText"/>
      </w:pPr>
      <w:r>
        <w:t xml:space="preserve">Sưu tầm:</w:t>
      </w:r>
    </w:p>
    <w:p>
      <w:pPr>
        <w:pStyle w:val="BodyText"/>
      </w:pPr>
      <w:r>
        <w:t xml:space="preserve">Đả tự:</w:t>
      </w:r>
    </w:p>
    <w:p>
      <w:pPr>
        <w:pStyle w:val="BodyText"/>
      </w:pPr>
      <w:r>
        <w:t xml:space="preserve">Nguồn metruyen</w:t>
      </w:r>
    </w:p>
    <w:p>
      <w:pPr>
        <w:pStyle w:val="BodyText"/>
      </w:pPr>
      <w:r>
        <w:t xml:space="preserve">"Đàm Tổ Thần Vương?"</w:t>
      </w:r>
    </w:p>
    <w:p>
      <w:pPr>
        <w:pStyle w:val="BodyText"/>
      </w:pPr>
      <w:r>
        <w:t xml:space="preserve">Trong lòng Diệp Húc cả kinh cùng với đám người ứng Tông Đạo liếc nhau, vị đứng đầu Tổ Vương thần thành này, nhân vật truyền kỳ này, rốt cục cũng đến rồi.</w:t>
      </w:r>
    </w:p>
    <w:p>
      <w:pPr>
        <w:pStyle w:val="BodyText"/>
      </w:pPr>
      <w:r>
        <w:t xml:space="preserve">"Chẳng lẽ mạnh mẽ như Đàm Tổ Thần Vương, cũng bị trường sinh bất lão mà thay đổi?"</w:t>
      </w:r>
    </w:p>
    <w:p>
      <w:pPr>
        <w:pStyle w:val="BodyText"/>
      </w:pPr>
      <w:r>
        <w:t xml:space="preserve">Nét mặt Ma Hoàng Ma La Thiên lộ vẻ khó khăn, nói: "Vị Thần Vương này chính là tính tinh trung trực, hậu đức tải vật, ta nghĩ tốt nhất chúng ta không cần lừa y là tuyệt vời nhất."</w:t>
      </w:r>
    </w:p>
    <w:p>
      <w:pPr>
        <w:pStyle w:val="BodyText"/>
      </w:pPr>
      <w:r>
        <w:t xml:space="preserve">ứng Tông Đạo cùng với Hạng Tịch đều gật đầu, nói: " Lời nói Ma Hoàng rất có lý,</w:t>
      </w:r>
    </w:p>
    <w:p>
      <w:pPr>
        <w:pStyle w:val="BodyText"/>
      </w:pPr>
      <w:r>
        <w:t xml:space="preserve">chẳng qua hiện nay chúng ta không thể không tiếp tục giả vờ, nếu không để cho người khác vạch trần chi sợ chúng ta đều chết không có chỗ chôn!"</w:t>
      </w:r>
    </w:p>
    <w:p>
      <w:pPr>
        <w:pStyle w:val="BodyText"/>
      </w:pPr>
      <w:r>
        <w:t xml:space="preserve">Diệp Húc lúc này thay đổi bánh xe số phận, thay đối diện mạo, lấy ra bồ đoàn Huyền Thiên Đại Đế, khoanh chân ngồi ở phía trước Vi Diệu Viên Thông Chân Quân, ba người ứng Tông Đạo đứng hầu ở phía sau hai người, giống như đạo đồng.</w:t>
      </w:r>
    </w:p>
    <w:p>
      <w:pPr>
        <w:pStyle w:val="BodyText"/>
      </w:pPr>
      <w:r>
        <w:t xml:space="preserve">Đại điện chớp lên, một người chậm rãi đi vào trong điện, đến ở trước mặt Diệp Húc và Vi Diệu Viên Thông Chân Quân khoảng ngoài mười trượng , khoanh chân ngồi xuống, yên lặng không nói gì.</w:t>
      </w:r>
    </w:p>
    <w:p>
      <w:pPr>
        <w:pStyle w:val="BodyText"/>
      </w:pPr>
      <w:r>
        <w:t xml:space="preserve">Diệp Húc đánh giá vị Thần Vương này, chi thấy khí chất Đàm Tổ Thần Vương cùng hắn đã thấy Luân Hồi Pháp Vương cùng Nhiên Mi Lão Phật đều rất là không giống nhau. Luân Hồi Pháp Vương bá đạo vô cùng, quyết đoán quyết tuyệt, Nhiên Mi Lão Phật ngoại</w:t>
      </w:r>
    </w:p>
    <w:p>
      <w:pPr>
        <w:pStyle w:val="BodyText"/>
      </w:pPr>
      <w:r>
        <w:t xml:space="preserve">trung nội gian, Phật tướng ma tâm, mà vị Thần Vương trước mắt này lại có vẻ công chính trung dung, có một loại khí độ đồ sộ, làm nản lòng người.</w:t>
      </w:r>
    </w:p>
    <w:p>
      <w:pPr>
        <w:pStyle w:val="BodyText"/>
      </w:pPr>
      <w:r>
        <w:t xml:space="preserve">Tuổi tác của y có vẻ không lớn, chi là cùng trạc tuổi Diệp Húc, ứng Tông Đạo, Ma Hoàng, nhưng mà đầu tóc lại bạc trắng như tuyết.</w:t>
      </w:r>
    </w:p>
    <w:p>
      <w:pPr>
        <w:pStyle w:val="BodyText"/>
      </w:pPr>
      <w:r>
        <w:t xml:space="preserve">Y cũng không có phô trương khí thế của mình, phía sau cũng không có thần văn, chi là như một người bình thường.</w:t>
      </w:r>
    </w:p>
    <w:p>
      <w:pPr>
        <w:pStyle w:val="BodyText"/>
      </w:pPr>
      <w:r>
        <w:t xml:space="preserve">Hơi thở của y cũng bình thường chi là tựa như một người đi đường, chỉ sợ gây nên cho người khác sự chú ý đến mình.</w:t>
      </w:r>
    </w:p>
    <w:p>
      <w:pPr>
        <w:pStyle w:val="BodyText"/>
      </w:pPr>
      <w:r>
        <w:t xml:space="preserve">Vị này đã chiếm cứ vị trí đầu tiên trong bảng truy nã ác nhân của Thiên giới từ rất lâu, thanh danh hiển hách, làm cho vô số ma đầu, mặc dù là Cực Lạc Lão Tổ và đám nhân vật</w:t>
      </w:r>
    </w:p>
    <w:p>
      <w:pPr>
        <w:pStyle w:val="BodyText"/>
      </w:pPr>
      <w:r>
        <w:t xml:space="preserve">kia cũng đều phải khâm phục, Đàm Tổ Thần Vương!</w:t>
      </w:r>
    </w:p>
    <w:p>
      <w:pPr>
        <w:pStyle w:val="BodyText"/>
      </w:pPr>
      <w:r>
        <w:t xml:space="preserve">Ba người ứng Tông Đạo âm thầm tò mò, vị Thần Vương này cầu kiến, nhìn thấy sao lại không nói được một lời, chỉ là đoan trang ngồi xuống, nhắm mắt dường thần, thực là lạ lùng.</w:t>
      </w:r>
    </w:p>
    <w:p>
      <w:pPr>
        <w:pStyle w:val="BodyText"/>
      </w:pPr>
      <w:r>
        <w:t xml:space="preserve">"Thế gian này, quả nhiên đã không có tiên nhân tiêu diêu tự tại."</w:t>
      </w:r>
    </w:p>
    <w:p>
      <w:pPr>
        <w:pStyle w:val="BodyText"/>
      </w:pPr>
      <w:r>
        <w:t xml:space="preserve">Đàm Tổ Thần Vương lặng yên ngồi một lát, mở to mắt, thản nhiên quét Vi Diệu Viên Thông Chân Quân liếc mắt một cái, ứng Tông Đạo thét lớn một tiếng, chi cảm thấy chính mình ở trong Tử Phủ Viên Thông Chân Quân phân thân nhất thời lọt vào một cỗ áp lực mạnh mẽ vô cùng, cũng may Đàm Tổ Thần Vương tựa hồ không muốn ép người quá đáng, thu hồi ánh mắt, nhìn lại hướng Diệp Húc.</w:t>
      </w:r>
    </w:p>
    <w:p>
      <w:pPr>
        <w:pStyle w:val="BodyText"/>
      </w:pPr>
      <w:r>
        <w:t xml:space="preserve">Diệp Húc nhất thời chi cảm thấy bắt đầu vốn đã lục đạo nghịch chuyển mạng vòng, giờ phút này lại bị ánh mắt của y quay tới, quanh thân bíp bíp bo bo rung động, cơ hồ muốn hiện ra chân thân.</w:t>
      </w:r>
    </w:p>
    <w:p>
      <w:pPr>
        <w:pStyle w:val="BodyText"/>
      </w:pPr>
      <w:r>
        <w:t xml:space="preserve">"Hả?"</w:t>
      </w:r>
    </w:p>
    <w:p>
      <w:pPr>
        <w:pStyle w:val="BodyText"/>
      </w:pPr>
      <w:r>
        <w:t xml:space="preserve">Đàm Tổ Thần Vương hả một tiếng kinh ngạc, thị lực tăng mạnh, nhất thời hoàn toàn đem mạng luân xoay chuyển, lập lại trật tự, làm cho Diệp Húc phải hiện ra chân thân.</w:t>
      </w:r>
    </w:p>
    <w:p>
      <w:pPr>
        <w:pStyle w:val="BodyText"/>
      </w:pPr>
      <w:r>
        <w:t xml:space="preserve">Ánh mắt của y dừng ở trên người Diệp Húc, lộ ra một vẻ kinh dị, chậm rãi đứng dậy, đi đến hướng Diệp Húc, phía sau thần văn không tự chủ được trào ra, tung bay theo chiều gió, hơi hơi chớp lên, trấn áp Chư Thiên.</w:t>
      </w:r>
    </w:p>
    <w:p>
      <w:pPr>
        <w:pStyle w:val="BodyText"/>
      </w:pPr>
      <w:r>
        <w:t xml:space="preserve">Ba người ứng Tông Đạo, Ma Hoàng cùng Hạng Tịch mồ hôi lạnh trên trán đầm đìa,</w:t>
      </w:r>
    </w:p>
    <w:p>
      <w:pPr>
        <w:pStyle w:val="BodyText"/>
      </w:pPr>
      <w:r>
        <w:t xml:space="preserve">vị Thần Vương này cường đại, vượt qua phạm vi lý giải của bọn họ, cơ hồ là hóa thân đạo, làm cho người ta không hề có một chút lực chống cự nào.</w:t>
      </w:r>
    </w:p>
    <w:p>
      <w:pPr>
        <w:pStyle w:val="BodyText"/>
      </w:pPr>
      <w:r>
        <w:t xml:space="preserve">Tâm thần Đàm Tổ Thần Vương lay động, phía sau thần văn hóa thành giải băng tung bay, tiếng nói rít lại: "Ngài... Ngài còn nhận được ta không?"</w:t>
      </w:r>
    </w:p>
    <w:p>
      <w:pPr>
        <w:pStyle w:val="BodyText"/>
      </w:pPr>
      <w:r>
        <w:t xml:space="preserve">Diệp Húc bị thị lực của y làm cho hiện ra chân thân, không thể không thừa nhận Đàm Tổ Thần Vương cường đại, lúc này đứng dậy trên bồ đoàn, âm thầm nâng cao tinh thần phòng bị, cười nói: "Tại hạ vẫn là lần đầu nhìn thấy Thần Vương, một chút thần thông nho nhỏ, làm cho Thần Vương chê cười."</w:t>
      </w:r>
    </w:p>
    <w:p>
      <w:pPr>
        <w:pStyle w:val="BodyText"/>
      </w:pPr>
      <w:r>
        <w:t xml:space="preserve">Đàm Tổ Thần Vương thân hình chấn động, dừng bước lại, phía sau thần văn dũng mãnh nhập vào thân hình, chìm vào trong vào trầm mặc, đột nhiên chua sót cười nói: "Thì ra cường đại như ngài, cũng không cách nào sống đến thứ hai thế... Khà khà, lục đạo bất</w:t>
      </w:r>
    </w:p>
    <w:p>
      <w:pPr>
        <w:pStyle w:val="BodyText"/>
      </w:pPr>
      <w:r>
        <w:t xml:space="preserve">phục, luân hồi bất tái, ngay cả ngài cũng không có cách nào sống mãi, ta còn chờ gì nữa mà còn hi vọng..."</w:t>
      </w:r>
    </w:p>
    <w:p>
      <w:pPr>
        <w:pStyle w:val="BodyText"/>
      </w:pPr>
      <w:r>
        <w:t xml:space="preserve">Diệp Húc trong lòng chỉ cảm thấy khó hiểu, thấy y không hề có ác ý, liền hỏi thừ: "Thần Vương, vì cớ gì nói ra lời ấy?"</w:t>
      </w:r>
    </w:p>
    <w:p>
      <w:pPr>
        <w:pStyle w:val="BodyText"/>
      </w:pPr>
      <w:r>
        <w:t xml:space="preserve">Đàm Tổ Thần Vương chậm rãi đứng dậy, thở dài nói: "Ta nguyên bản ở trên bảng truy nã nhìn thấy bức họa của ngươi, đã tưởng cố nhân của ta, nay xem ra, là ta nghĩ nhiều. Tên xếp hàng thứ nhất trên bảng truy nã là Diệp Húc Diệp Thiếu Bảo, ngươi thần thông như thế, danh bất hư truyền, suýt nữa giấu diếm được con mắt của ta. Nghe nói ngươi chém chết con của Đại Nhật Đế Quân, Lăng Tiêu đế từ, thật sự là một thiếu niên anh hùng."</w:t>
      </w:r>
    </w:p>
    <w:p>
      <w:pPr>
        <w:pStyle w:val="BodyText"/>
      </w:pPr>
      <w:r>
        <w:t xml:space="preserve">Ba người ứng Tông Đạo không khỏi động dung, nhìn về phía Diệp Húc, con cái vua</w:t>
      </w:r>
    </w:p>
    <w:p>
      <w:pPr>
        <w:pStyle w:val="BodyText"/>
      </w:pPr>
      <w:r>
        <w:t xml:space="preserve">chúa là nhân vật bậc nào, vô luận tu vi thực lực đều viễn siêu thần từ, lại còn bị Diệp Húc chém giết.</w:t>
      </w:r>
    </w:p>
    <w:p>
      <w:pPr>
        <w:pStyle w:val="BodyText"/>
      </w:pPr>
      <w:r>
        <w:t xml:space="preserve">"Thực lực Thiếu bảo, đã vượt xa chúng ta..."</w:t>
      </w:r>
    </w:p>
    <w:p>
      <w:pPr>
        <w:pStyle w:val="BodyText"/>
      </w:pPr>
      <w:r>
        <w:t xml:space="preserve">"Chư vị, các ngươi đã thu được tài phú đủ nhiều rồi, thu tay lại thôi. Cao thủ trong Tổ Vương thần thành, đều là đáp ứng lời mời trước đây mà đến. Trong những người này, cung không thiêu hạng người có thần thông quảng đại, nếu là nhận ra được âm mưu của các ngươi, chi sợ các ngươi khó có thể đạt được kết quả tốt."</w:t>
      </w:r>
    </w:p>
    <w:p>
      <w:pPr>
        <w:pStyle w:val="BodyText"/>
      </w:pPr>
      <w:r>
        <w:t xml:space="preserve">Đàm Tổ Thần Vương liếc mắt một cái về phía Diệp Húc, lại thở dài, có vẻ có chút cô đơn, xoay người rời đi, lẩm bẩm nói: "Ngươi không phải ngài ấy, không phải ngài ấy..."</w:t>
      </w:r>
    </w:p>
    <w:p>
      <w:pPr>
        <w:pStyle w:val="BodyText"/>
      </w:pPr>
      <w:r>
        <w:t xml:space="preserve">Sau khi y rời khỏi, đám người Diệp Húc chỉ cảm thấy áp lực giảm đi, lúc này mới có</w:t>
      </w:r>
    </w:p>
    <w:p>
      <w:pPr>
        <w:pStyle w:val="BodyText"/>
      </w:pPr>
      <w:r>
        <w:t xml:space="preserve">thể nhẹ nhàng thở ra.</w:t>
      </w:r>
    </w:p>
    <w:p>
      <w:pPr>
        <w:pStyle w:val="BodyText"/>
      </w:pPr>
      <w:r>
        <w:t xml:space="preserve">"Thần Vương, thật sự là quá mạnh mẻ, con đường tu hành, thật sự là vĩnh viễn không có chừng mực!"</w:t>
      </w:r>
    </w:p>
    <w:p>
      <w:pPr>
        <w:pStyle w:val="BodyText"/>
      </w:pPr>
      <w:r>
        <w:t xml:space="preserve">Diệp Húc hiếu kỳ nói: "Sư huynh, các ngươi có biết vì sao Đàm Tố Thần Vương muốn triệu tập các cao thủ trên bảng truy nã?"</w:t>
      </w:r>
    </w:p>
    <w:p>
      <w:pPr>
        <w:pStyle w:val="BodyText"/>
      </w:pPr>
      <w:r>
        <w:t xml:space="preserve">"Nay Thương Thiên Đế Tôn đã chết, đế vị treo không."</w:t>
      </w:r>
    </w:p>
    <w:p>
      <w:pPr>
        <w:pStyle w:val="BodyText"/>
      </w:pPr>
      <w:r>
        <w:t xml:space="preserve">ứng Tông Đạo suy tư nói: "Theo ta thấy, Đàm Tổ Thần Vương chi sợ cũng có chí hướng vấn đỉnh đế vị, bởi vậy mới có thể triệu tập quần hùng, tính xây dựng thế lực của chính mình, làm căn cơ tranh đoạt đế vị."</w:t>
      </w:r>
    </w:p>
    <w:p>
      <w:pPr>
        <w:pStyle w:val="BodyText"/>
      </w:pPr>
      <w:r>
        <w:t xml:space="preserve">Hạng Tịch trầm giọng nói: "Đàm Tổ Thần Vương nói không sai, nay chúng ta đã bị y nhìn thấu, nếu như cứ tiếp tục nữa, nói không chừng sẽ bị các bọn người thần thông quảng đại khác vạch trần, khi đó có muốn đi cũng đi không xong."</w:t>
      </w:r>
    </w:p>
    <w:p>
      <w:pPr>
        <w:pStyle w:val="BodyText"/>
      </w:pPr>
      <w:r>
        <w:t xml:space="preserve">Ma Hoàng cười ha ha nói: "May mắn nay Thiên đế chưa đứng thẳng, nói không chừng tương lai ta có cơ hội vấn đỉnh đế vị. Chư vị, chúng ta tốt nhất thấy hảo tựu thu, miễn không cho lộ ra dấu vết."</w:t>
      </w:r>
    </w:p>
    <w:p>
      <w:pPr>
        <w:pStyle w:val="BodyText"/>
      </w:pPr>
      <w:r>
        <w:t xml:space="preserve">Bốn người liếc nhau, Diệp Húc lúc này lại thay đồi bánh xe số phận, quanh thân đạo vận thần văn tràn ngập, cười ha hả, vươn người mà đi, phiêu nhiên rời khỏi Tố Vương thần thành, cất cao giọng nói: "Thiên địa đại biến sắp lại bắt đầu, Trùng Hư tiểu đạo hữu, ta và ngươi rời khỏi đất thị phi này thôi."</w:t>
      </w:r>
    </w:p>
    <w:p>
      <w:pPr>
        <w:pStyle w:val="BodyText"/>
      </w:pPr>
      <w:r>
        <w:t xml:space="preserve">"Cẩn tuân dạy bảo."</w:t>
      </w:r>
    </w:p>
    <w:p>
      <w:pPr>
        <w:pStyle w:val="BodyText"/>
      </w:pPr>
      <w:r>
        <w:t xml:space="preserve">ứng Tông Đạo thúc dục Vi Diệu Viên Thông Chân Quân cùng với tả hữu, tiên quang tràn ngập, Ma Hoàng cùng Hạng tông chủ hai người cũng nhắm mắt theo đuôi, trong nháy mắt liền vô tung vô ảnh.</w:t>
      </w:r>
    </w:p>
    <w:p>
      <w:pPr>
        <w:pStyle w:val="BodyText"/>
      </w:pPr>
      <w:r>
        <w:t xml:space="preserve">Chi nghe tiếng ca truyền đến, không biết là vị tiên nào làm bài ca này.</w:t>
      </w:r>
    </w:p>
    <w:p>
      <w:pPr>
        <w:pStyle w:val="BodyText"/>
      </w:pPr>
      <w:r>
        <w:t xml:space="preserve">"Nhà của ta ở Thiên Ngoại Thiên, nhàn vân dã hạc tú đẳng nhàn, ta có thuật trường sinh bất lão, chi sợ người khác vô tiên duyên!"</w:t>
      </w:r>
    </w:p>
    <w:p>
      <w:pPr>
        <w:pStyle w:val="BodyText"/>
      </w:pPr>
      <w:r>
        <w:t xml:space="preserve">Tiếng ca kia lượn lờ, dư âm không dứt, làm cho người ta trớ về chỗ cũ không thôi.</w:t>
      </w:r>
    </w:p>
    <w:p>
      <w:pPr>
        <w:pStyle w:val="BodyText"/>
      </w:pPr>
      <w:r>
        <w:t xml:space="preserve">"Hai vị lão thần tiên kia đi rồi..."</w:t>
      </w:r>
    </w:p>
    <w:p>
      <w:pPr>
        <w:pStyle w:val="BodyText"/>
      </w:pPr>
      <w:r>
        <w:t xml:space="preserve">Có người bóp cổ tay thở dài nói: "Lão tử còn chưa kịp đi vào thinh bọn họ nhìn xem</w:t>
      </w:r>
    </w:p>
    <w:p>
      <w:pPr>
        <w:pStyle w:val="BodyText"/>
      </w:pPr>
      <w:r>
        <w:t xml:space="preserve">cốt cách tư chất của bọn họ, làm sao bọn họ lại đi rồi? Thấy Lão tử thanh kỳ cốt cách, nói không chừng có thể lọt vào mắt lão thần tiên, được lão thần tiên truyền cho thuật bất tử!"</w:t>
      </w:r>
    </w:p>
    <w:p>
      <w:pPr>
        <w:pStyle w:val="BodyText"/>
      </w:pPr>
      <w:r>
        <w:t xml:space="preserve">"Vừa rồi trong tiếng ca hai Vị lão thần tiên hát đến Thiên Ngoại Thiên, chẳng lẽ là cố ý ám chi chờ ta đi Thiên Ngoại Thiên tim kiếm tiên duyên?" Có người thầm nghĩ trong lòng.</w:t>
      </w:r>
    </w:p>
    <w:p>
      <w:pPr>
        <w:pStyle w:val="BodyText"/>
      </w:pPr>
      <w:r>
        <w:t xml:space="preserve">Vù</w:t>
      </w:r>
    </w:p>
    <w:p>
      <w:pPr>
        <w:pStyle w:val="BodyText"/>
      </w:pPr>
      <w:r>
        <w:t xml:space="preserve">Vài luồng hơi thở mạnh mẽ phóng lên cao, thẳng đến phương hướng đám người Diệp Húc rời đi, hung uy tràn ngập, rõ ràng là bọn họ tính đuối theo đám người Diệp Húc, chém giết bọn họ để sưu hồn tác phách, tim thuật trường sinh bất tử.</w:t>
      </w:r>
    </w:p>
    <w:p>
      <w:pPr>
        <w:pStyle w:val="BodyText"/>
      </w:pPr>
      <w:r>
        <w:t xml:space="preserve">Nhưng mà tốc độ Diệp Húc cực nhanh như thế nào, bọn họ chi thấy một đạo lưu</w:t>
      </w:r>
    </w:p>
    <w:p>
      <w:pPr>
        <w:pStyle w:val="BodyText"/>
      </w:pPr>
      <w:r>
        <w:t xml:space="preserve">quang chạy đi, liền vô tung vô ảnh, căn bản làm cho bọn họ không thể nào tim kiếm.</w:t>
      </w:r>
    </w:p>
    <w:p>
      <w:pPr>
        <w:pStyle w:val="BodyText"/>
      </w:pPr>
      <w:r>
        <w:t xml:space="preserve">Mấy vị Vu Tổ này hừ lạnh một tiếng, chạy về trong thành.</w:t>
      </w:r>
    </w:p>
    <w:p>
      <w:pPr>
        <w:pStyle w:val="BodyText"/>
      </w:pPr>
      <w:r>
        <w:t xml:space="preserve">"Diệp Húc Diệp Thiếu Bảo, ngươi thật ra có nghĩa là. Chẳng lẽ ngươi thật không phải là hắn..."</w:t>
      </w:r>
    </w:p>
    <w:p>
      <w:pPr>
        <w:pStyle w:val="BodyText"/>
      </w:pPr>
      <w:r>
        <w:t xml:space="preserve">Đàm Tổ Thần Vương từ xa nhìn thấy Diệp Húc một đạo lưu quang bỏ chạy, lộ ra một nét cười, nhưng lập tức nụ cười lại cứng đờ, chi thấy Diệp Húc thu lại một thân đạo vận thần văn, nghênh ngang phản hồi Tổ Vương thần thành, ứng Tông Đạo, Ma Hoàng cùng Hạng Tịch đều tự thay đổi một gương mặt, hẳn là bị Diệp Húc thay đồi bánh xe số phận, thay đổi thân phận, cũng nghênh ngang cùng Diệp Húc sóng vai cùng đi, không có chút nào sợ bị người khác nhìn ra dấu vết.</w:t>
      </w:r>
    </w:p>
    <w:p>
      <w:pPr>
        <w:pStyle w:val="BodyText"/>
      </w:pPr>
      <w:r>
        <w:t xml:space="preserve">"Tiểu tử này, tại sao lại lại trở lại? Chẳng lẽ còn chuẩn bị tiếp tục lừa gạt chung quanh?" Đàm Tổ Thần Vương cảm thấy nao nao.</w:t>
      </w:r>
    </w:p>
    <w:p>
      <w:pPr>
        <w:pStyle w:val="BodyText"/>
      </w:pPr>
      <w:r>
        <w:t xml:space="preserve">"Tống lão đệ, Tống lão đệ!"</w:t>
      </w:r>
    </w:p>
    <w:p>
      <w:pPr>
        <w:pStyle w:val="BodyText"/>
      </w:pPr>
      <w:r>
        <w:t xml:space="preserve">Cực Lạc Lão Tổ thân hình chợt lóe lên, hiện ra tại trước mặt đám người Diệp Húc, thở dài nói: "Lão đệ, ngươi vừa rồi đi nơi nào? Ngươi lại không biết trong khoảng thời gian ngươi rời đi này, xảy ra bao nhiêu chuyện thú vị... Mấy vị này là?"</w:t>
      </w:r>
    </w:p>
    <w:p>
      <w:pPr>
        <w:pStyle w:val="BodyText"/>
      </w:pPr>
      <w:r>
        <w:t xml:space="preserve">Cực Lạc Lão Tổ hé mắt, liên tục đánh giá ba người ứng Tông Đạo, nghi ngờ nói: "Ba vị tuổi trẻ tài tuấn, thoạt nhìn thấy lạ mặt vô cùng, hay là cũng là tân binh trên bảng truy nã.</w:t>
      </w:r>
    </w:p>
    <w:p>
      <w:pPr>
        <w:pStyle w:val="BodyText"/>
      </w:pPr>
      <w:r>
        <w:t xml:space="preserve">ứng Tông Đạo ho khan một tiếng, thở dài nói: " Ba người chúng ta cùng Tống lão đệ</w:t>
      </w:r>
    </w:p>
    <w:p>
      <w:pPr>
        <w:pStyle w:val="BodyText"/>
      </w:pPr>
      <w:r>
        <w:t xml:space="preserve">chính là đã biết nhau tử trước, bởi vì một chuyện nhỏ, vừa mới bị lên bảng truy nã của Thiên giới chưa được bao lâu."</w:t>
      </w:r>
    </w:p>
    <w:p>
      <w:pPr>
        <w:pStyle w:val="BodyText"/>
      </w:pPr>
      <w:r>
        <w:t xml:space="preserve">Hạng Tịch thì ấp a ấp úng: "Ta không có làm gì ác, mà lại phải lên bảng truy nã, việc này chúng ta đi nơi nào nói cho rõ lí lẽ đây?"</w:t>
      </w:r>
    </w:p>
    <w:p>
      <w:pPr>
        <w:pStyle w:val="BodyText"/>
      </w:pPr>
      <w:r>
        <w:t xml:space="preserve">Ma Hoàng ủ rũ, khổ sở cười nói: " Thiên hạ to lớn như thế này, mà không có nơi dung thân cho ba người chúng ta, đành phải nhờ dưới trướng Đàm Tổ Thần Vương bao che cho, cầu cho được nhất thời bình an."</w:t>
      </w:r>
    </w:p>
    <w:p>
      <w:pPr>
        <w:pStyle w:val="BodyText"/>
      </w:pPr>
      <w:r>
        <w:t xml:space="preserve">Cực Lạc Lão Tổ nghe vậy, có cảm giác đồng bệnh tương liên, thổn thức nói: "Trời ghét hiền lương, để cho ta cùng các trang thần nghĩa sĩ không có đất dụng võ, thật là làm cho người ta thất vọng đau khổ! Ba vị, ta đã cùng Tống lão đệ kết nghĩa kim lan, nay gặp được ba vị tuổi trẻ tài tuấn, một phen trò chuyện với nhau, lại ý hợp tâm đầu. Lão phu liền</w:t>
      </w:r>
    </w:p>
    <w:p>
      <w:pPr>
        <w:pStyle w:val="BodyText"/>
      </w:pPr>
      <w:r>
        <w:t xml:space="preserve">dày mặt đề nghị, muốn cùng ba vị kết làm huynh đệ khác họ, cộng sinh từ, cùng hoạn nạn ba vị nghĩ sao?!"</w:t>
      </w:r>
    </w:p>
    <w:p>
      <w:pPr>
        <w:pStyle w:val="BodyText"/>
      </w:pPr>
      <w:r>
        <w:t xml:space="preserve">Sắc mặt Diệp Húc nhất thời trở nên cực kỳ cổ quái, ho khan liên tục.</w:t>
      </w:r>
    </w:p>
    <w:p>
      <w:pPr>
        <w:pStyle w:val="BodyText"/>
      </w:pPr>
      <w:r>
        <w:t xml:space="preserve">Ba người ứng Tông Đạo hiểu sai ý, ba người liếc nhau, cảm thấy Cực Lạc Lão Tổ một thân tu vi sâu không lường được, người vừa hòa thiện, mặt mũi hiền lành, không hề giống ác nhân. Nếu cùng y kết bái hẳn là không có gì xấu, nên đều vui vẻ nói: "Ta cũng đang có ý này."</w:t>
      </w:r>
    </w:p>
    <w:p>
      <w:pPr>
        <w:pStyle w:val="BodyText"/>
      </w:pPr>
      <w:r>
        <w:t xml:space="preserve">Cực Lạc Lão Tổ mừng rờ, cười nói: "Chúng ta năm người, đều là do kiếp trước trung nghĩa hiền lương, mỹ ngọc lương tài, nay kết bái, có thể nói là một hồi giai thoại, nhất định lưu danh sử xanh... hả? Bên kia mấy vị tiểu nương tử đang bay tới, đố sinh tuấn tú, làm cho lão ca ca ta xuân tâm nhộn nhạo... Khà khà, các vị huynh đệ trong lòng có đồng cảm</w:t>
      </w:r>
    </w:p>
    <w:p>
      <w:pPr>
        <w:pStyle w:val="BodyText"/>
      </w:pPr>
      <w:r>
        <w:t xml:space="preserve">hay không?"</w:t>
      </w:r>
    </w:p>
    <w:p>
      <w:pPr>
        <w:pStyle w:val="BodyText"/>
      </w:pPr>
      <w:r>
        <w:t xml:space="preserve">Thanh âm lão nhân này to rõ, truyền khắp toàn thành, đem đến cho ngươi ta một sự chú ý.</w:t>
      </w:r>
    </w:p>
    <w:p>
      <w:pPr>
        <w:pStyle w:val="BodyText"/>
      </w:pPr>
      <w:r>
        <w:t xml:space="preserve">Diệp Húc ngẩng đầu nhìn lại, chi thấy phía trên thiên khung vài cụm mây màu sắc giống như ngọc bay lại, tốc độ cực nhanh, trong nháy mắt tới Tổ Vương thần thành, trên mây mấy vị nữ tử xác thực thướt tha, làm cho tim người ta đập thình thịch.</w:t>
      </w:r>
    </w:p>
    <w:p>
      <w:pPr>
        <w:pStyle w:val="BodyText"/>
      </w:pPr>
      <w:r>
        <w:t xml:space="preserve">"Cực Lạc lão dâm tặc, đây là ngươi tìm đường chết!"</w:t>
      </w:r>
    </w:p>
    <w:p>
      <w:pPr>
        <w:pStyle w:val="BodyText"/>
      </w:pPr>
      <w:r>
        <w:t xml:space="preserve">Cầm đầu là một vị cung trang thiếu nữ có vầng trán lạnh lùng, hung hăng quét tới đám người Diệp Húc, cười lạnh nói: "Thì ra bây giờ còn có vài tên tiểu dâm tặc này giúp đờ, khó trách to gan lớn mật, dám đùa giờn Thiên Cơ Doanh ta! Đàm Tổ Thần Vương, Thần</w:t>
      </w:r>
    </w:p>
    <w:p>
      <w:pPr>
        <w:pStyle w:val="BodyText"/>
      </w:pPr>
      <w:r>
        <w:t xml:space="preserve">Vương của nhà ta sắp giá lâm, còn không ra quỳ nghênh nhận lấy cái chết?"</w:t>
      </w:r>
    </w:p>
    <w:p>
      <w:pPr>
        <w:pStyle w:val="BodyText"/>
      </w:pPr>
      <w:r>
        <w:t xml:space="preserve">ứng Tông Đạo, Hạng Tịch cùng Ma Hoàng càng nghe càng cảm thấy không ổn, vội vàng lôi Diệp Húc sang qua một bên, thấp giọng nói: "Thiếu bảo, y rốt cuộc là ai?"</w:t>
      </w:r>
    </w:p>
    <w:p>
      <w:pPr>
        <w:pStyle w:val="BodyText"/>
      </w:pPr>
      <w:r>
        <w:t xml:space="preserve">"Còn có thể là ai?"</w:t>
      </w:r>
    </w:p>
    <w:p>
      <w:pPr>
        <w:pStyle w:val="BodyText"/>
      </w:pPr>
      <w:r>
        <w:t xml:space="preserve">Diệp Húc rất vui sướng khi có người gặp họa, cười nói: "Tự nhiên là bài danh thử bốn trên bảng truy nã Cực Lạc Lão Tổ!"</w:t>
      </w:r>
    </w:p>
    <w:p>
      <w:pPr>
        <w:pStyle w:val="BodyText"/>
      </w:pPr>
      <w:r>
        <w:t xml:space="preserve">"Cực Lạc Lão Tổ..."</w:t>
      </w:r>
    </w:p>
    <w:p>
      <w:pPr>
        <w:pStyle w:val="Compact"/>
      </w:pPr>
      <w:r>
        <w:t xml:space="preserve">Ba người sắc mặc tối sầm, khổ sở cơ hồ hộc máu: "Hồ đồ rồi, rõ ràng cùng lão già dâm tặc này kết bái huynh đệ, ba người chúng ta một đời anh danh, nay muốn hủy hoại chi</w:t>
      </w:r>
      <w:r>
        <w:br w:type="textWrapping"/>
      </w:r>
      <w:r>
        <w:br w:type="textWrapping"/>
      </w:r>
    </w:p>
    <w:p>
      <w:pPr>
        <w:pStyle w:val="Heading2"/>
      </w:pPr>
      <w:bookmarkStart w:id="868" w:name="chương-845-cực-phẩm-cặn-bã."/>
      <w:bookmarkEnd w:id="868"/>
      <w:r>
        <w:t xml:space="preserve">846. Chương 845: Cực Phẩm Cặn Bã.</w:t>
      </w:r>
    </w:p>
    <w:p>
      <w:pPr>
        <w:pStyle w:val="Compact"/>
      </w:pPr>
      <w:r>
        <w:br w:type="textWrapping"/>
      </w:r>
      <w:r>
        <w:br w:type="textWrapping"/>
      </w:r>
      <w:r>
        <w:br w:type="textWrapping"/>
      </w:r>
      <w:r>
        <w:br w:type="textWrapping"/>
      </w:r>
    </w:p>
    <w:p>
      <w:pPr>
        <w:pStyle w:val="Heading2"/>
      </w:pPr>
      <w:bookmarkStart w:id="869" w:name="chương-846-tính-toán-không-bỏ-sót."/>
      <w:bookmarkEnd w:id="869"/>
      <w:r>
        <w:t xml:space="preserve">847. Chương 846: Tính Toán Không Bỏ Sót.</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846: Tính toán không bỏ sót.</w:t>
      </w:r>
    </w:p>
    <w:p>
      <w:pPr>
        <w:pStyle w:val="BodyText"/>
      </w:pPr>
      <w:r>
        <w:t xml:space="preserve">Nguồn dịch: Nhóm dịch Mr5800</w:t>
      </w:r>
    </w:p>
    <w:p>
      <w:pPr>
        <w:pStyle w:val="BodyText"/>
      </w:pPr>
      <w:r>
        <w:t xml:space="preserve">Sưu tầm:</w:t>
      </w:r>
    </w:p>
    <w:p>
      <w:pPr>
        <w:pStyle w:val="BodyText"/>
      </w:pPr>
      <w:r>
        <w:t xml:space="preserve">Biên tập: metruyen</w:t>
      </w:r>
    </w:p>
    <w:p>
      <w:pPr>
        <w:pStyle w:val="BodyText"/>
      </w:pPr>
      <w:r>
        <w:t xml:space="preserve">Nguồn truyện: kenwen</w:t>
      </w:r>
    </w:p>
    <w:p>
      <w:pPr>
        <w:pStyle w:val="BodyText"/>
      </w:pPr>
      <w:r>
        <w:t xml:space="preserve">Ánh mắt Diệp Húc không tự chủ được dừng ở phía trên gốc cây Hồng Mông Thanh Liên này, trong lòng cả kinh: "Thì ra Đàm Tổ Thần Vương tu luyện là Hồng Mông Thanh Liên kinh, công pháp Thanh Đế. Khó trách có thể ngắn ngủn trong vòng mấy trăm năm, liền từ Thánh Hoàng tu luyện tới cảnh giới Thần Vương! Hồng Mông Thanh Liên kinh của y, so với của ta còn đầy đủ hơn không biết là bao nhiêu, so với vị Huyền Thiên Đại Đế kia trong bí cảnh truy sát Vu Tổ của ta còn muốn hoàn chỉnh!"</w:t>
      </w:r>
    </w:p>
    <w:p>
      <w:pPr>
        <w:pStyle w:val="BodyText"/>
      </w:pPr>
      <w:r>
        <w:t xml:space="preserve">Trong lòng hắn đồng thời lại có đến vạn phần hiếu kỳ: "Không biết ân sư trong miệng Đàm Tổ Thần Vương là ai? Người này đương nhiên tùy tùy tiện tiện truyền thụ cho đệ tử tâm pháp Đế cấp, nhất định là một nhân vật Đế cấp.”</w:t>
      </w:r>
    </w:p>
    <w:p>
      <w:pPr>
        <w:pStyle w:val="BodyText"/>
      </w:pPr>
      <w:r>
        <w:t xml:space="preserve">"Đàm Tổ Thần Vương, ngươi muốn giết ta, ta cũng vậy ta cũng muốn giết ngươi, muốn hoàn toàn diệt trừ dư nghiệt kia! Ta ở phía trước chờ ngươi."</w:t>
      </w:r>
    </w:p>
    <w:p>
      <w:pPr>
        <w:pStyle w:val="BodyText"/>
      </w:pPr>
      <w:r>
        <w:t xml:space="preserve">Thiên Cơ Thần Vương tâm niệm vi động, chỉ thấy từng đạo thần văn hóa thành cây thăm bằng trúc, ào ào rơi vào trong ống trúc, lập tức nổi lên lơ lửng trên trời mà đi, trầm giọng nói: "Nhập cái khác lưu lại, đem những đám ô hợp này, hết thảy giết sạch, một tên cũng không để lại!”</w:t>
      </w:r>
    </w:p>
    <w:p>
      <w:pPr>
        <w:pStyle w:val="BodyText"/>
      </w:pPr>
      <w:r>
        <w:t xml:space="preserve">"Chư vị, ta và ngươi nếu không chết, chúng ta còn có lúc gặp lại."</w:t>
      </w:r>
    </w:p>
    <w:p>
      <w:pPr>
        <w:pStyle w:val="BodyText"/>
      </w:pPr>
      <w:r>
        <w:t xml:space="preserve">Đàm Tổ Thần Vương cười ha hả. Y nguyên bản bình thường, giờ phút này toàn bộ khí thế phóng ra, đương nhiên có một loại uy nghiêm làm cho người ta không thể nhìn thẳng vào. Hồng Mông tử khí nghìn vạn dặm, truy thẳng về hướng Thiên Cơ Thần Vương.</w:t>
      </w:r>
    </w:p>
    <w:p>
      <w:pPr>
        <w:pStyle w:val="BodyText"/>
      </w:pPr>
      <w:r>
        <w:t xml:space="preserve">"Cung tiễn Thần Vương!"</w:t>
      </w:r>
    </w:p>
    <w:p>
      <w:pPr>
        <w:pStyle w:val="BodyText"/>
      </w:pPr>
      <w:r>
        <w:t xml:space="preserve">Cực Lạc Lão Tổ vái lạy đến sát đất, cao giọng nói: "Chúc Thần Vương giương cờ đắc thắng!"</w:t>
      </w:r>
    </w:p>
    <w:p>
      <w:pPr>
        <w:pStyle w:val="BodyText"/>
      </w:pPr>
      <w:r>
        <w:t xml:space="preserve">Trong thành quần ma đều vái lạy đến sát đất, một cỗ chiến ý bùng nổ, thanh động cửu Thiên, tất cả cùng kêu to lên: "Cung tiễn Thần Vương, chúc Thần Vương giương cờ đắc thắng!"</w:t>
      </w:r>
    </w:p>
    <w:p>
      <w:pPr>
        <w:pStyle w:val="BodyText"/>
      </w:pPr>
      <w:r>
        <w:t xml:space="preserve">Hai đại Thần Vương lần lượt biến mất, chỉ để lại Thiên Cơ Doanh các Vu Tổ của các doanh, cùng với nhiều ma đầu có tên trên bảng truy nã ác nhân Tổ Vương Thần thành. Hai thế lực lớn giằng co.</w:t>
      </w:r>
    </w:p>
    <w:p>
      <w:pPr>
        <w:pStyle w:val="BodyText"/>
      </w:pPr>
      <w:r>
        <w:t xml:space="preserve">Yên tĩnh không tiếng động.</w:t>
      </w:r>
    </w:p>
    <w:p>
      <w:pPr>
        <w:pStyle w:val="BodyText"/>
      </w:pPr>
      <w:r>
        <w:t xml:space="preserve">Cuộc chiến của Thần Vương, ngoại trừ Thần Vương có thể ra tay, còn lại thì mặc dù là Vu Tổ cũng không có tư cách tham dự vào trong đó. Khi bọn họ đã lâm trận thì không có một người nào, không có một cái gì có thể đuổi đến hai vị Thần Vương này, bởi vậy ngay đến cả tư cách xem cuộc chiến cũng không có.</w:t>
      </w:r>
    </w:p>
    <w:p>
      <w:pPr>
        <w:pStyle w:val="BodyText"/>
      </w:pPr>
      <w:r>
        <w:t xml:space="preserve">"Trải qua một trận chiến hôm nay, tà ma ngoại đạo, hết thảy chết hết, Thiên Cơ Doanh chắc chắn thanh danh lan truyền lớn, truyền khắp Cửu Thiên thậm chí cả Thiên Phần!" Thống lĩnh Thiên Cơ Doanh Vu Tổ tả kỳ doanh ha hả cười nói.</w:t>
      </w:r>
    </w:p>
    <w:p>
      <w:pPr>
        <w:pStyle w:val="BodyText"/>
      </w:pPr>
      <w:r>
        <w:t xml:space="preserve">Sát khí tràn ngập.</w:t>
      </w:r>
    </w:p>
    <w:p>
      <w:pPr>
        <w:pStyle w:val="BodyText"/>
      </w:pPr>
      <w:r>
        <w:t xml:space="preserve">Vô Sinh Lão Tổ hừ lạnh một tiếng, cười ha ha nói: "Làm ác thì nên làm đại ác, sau trận chiến này, xoá tên Thiên Cơ Doanh khỏi Cửu Thiên Thần giới cho lão tử!"</w:t>
      </w:r>
    </w:p>
    <w:p>
      <w:pPr>
        <w:pStyle w:val="BodyText"/>
      </w:pPr>
      <w:r>
        <w:t xml:space="preserve">"Giết!"</w:t>
      </w:r>
    </w:p>
    <w:p>
      <w:pPr>
        <w:pStyle w:val="BodyText"/>
      </w:pPr>
      <w:r>
        <w:t xml:space="preserve">Ngạc tổ quát lớn, hóa thành Cự Ngạc Đế Vương, hướng Thiên dựng lên, hướng vào đám Vu Tổ Thiên Cơ Doanh mà giết. Vu Tổ tả kỳ doanh cười lạnh, thân hình nhoáng lên một cái, một lá cờ lớn từ phía sau giương lên, bay phất phới. Chỉ thấy từng tôn từng tôn Thánh Hoàng đứng ở phía trên đại kỳ, các loại Đạo Môn kêu vo vo hiện ra, chiếu ra những tia sáng kỳ dị, cùng nhau thúc dục lá cờ thần võ này bay về hướng Ngạc Tổ.</w:t>
      </w:r>
    </w:p>
    <w:p>
      <w:pPr>
        <w:pStyle w:val="BodyText"/>
      </w:pPr>
      <w:r>
        <w:t xml:space="preserve">Không thể đếm được vu pháp, thánh bảo, Tổ Binh từ trong thành bay vọt lên cao, gào thét đánh về hướng doanh chủ mười tám doanh của Thiên Cơ Doanh. Ngàn vạn đạo hà quang màu tràn ngập trên hư không Ngọc Hoàn Thiên.</w:t>
      </w:r>
    </w:p>
    <w:p>
      <w:pPr>
        <w:pStyle w:val="BodyText"/>
      </w:pPr>
      <w:r>
        <w:t xml:space="preserve">Cùng lúc đó, mười tám doanh Vu Tổ thân hình đều chấn động. Hữu Kỳ doanh, Thiên Câu doanh, Hoa Cái doanh, Thiên Thuyền doanh, Liễn Đạo doanh, Bại Qua doanh, Tạo Phụ doanh, Ngũ Xa doanh, Tam Thai doanh, Tam Trụ doanh, Vu Tổ các doanh đều bay thẳng lên trời. Chỉ thấy đại kỳ thổi quét, Thiên Câu, Hoa Cái, Thiên Thuyền, Thiên Trụ, Thần Trụ, Đài Ngọc, Kim Thai bao gồm nhiều Tổ Binh đều hiện lên giữa không trung.</w:t>
      </w:r>
    </w:p>
    <w:p>
      <w:pPr>
        <w:pStyle w:val="BodyText"/>
      </w:pPr>
      <w:r>
        <w:t xml:space="preserve">Chỉ thấy cao thủ các Thiên cơ doanh đều đổ sô vào mà đứng kín mít ở phía trên các loại Tổ Binh. Bây giờ ở bên trong Ngọc Hoàn Thiên xuất hiện các vu pháp, thánh bảo cùng Tổ Binh, đều ầm ầm đánh xuống như mưa.</w:t>
      </w:r>
    </w:p>
    <w:p>
      <w:pPr>
        <w:pStyle w:val="BodyText"/>
      </w:pPr>
      <w:r>
        <w:t xml:space="preserve">Tổ Vương thần thành tứ phân ngũ liệt, quần sơn đổ</w:t>
      </w:r>
    </w:p>
    <w:p>
      <w:pPr>
        <w:pStyle w:val="BodyText"/>
      </w:pPr>
      <w:r>
        <w:t xml:space="preserve">"Giết sạch sở hữu ma đầu, cho trời đất sạch sẽ!"</w:t>
      </w:r>
    </w:p>
    <w:p>
      <w:pPr>
        <w:pStyle w:val="BodyText"/>
      </w:pPr>
      <w:r>
        <w:t xml:space="preserve">"Người sở hữu ngàn điệu Thiên Cơ Doanh, giết đi uy danh bạch chước của chúng ta!”</w:t>
      </w:r>
    </w:p>
    <w:p>
      <w:pPr>
        <w:pStyle w:val="BodyText"/>
      </w:pPr>
      <w:r>
        <w:t xml:space="preserve">Trong nháy mắt chiến đấu liền bị bốc lửa, bộc phát ra một kích mạnh nhất. Thân thể từng vị Thánh Hoàng thình thịch nổ tung, huyết nhục vẩy ra. Các loại Đạo Môn, thánh bảo vỡ vụn, tràn ra khắp nơi các loại đạo văn đạo ngân đạo vận đều vỡ vụn.</w:t>
      </w:r>
    </w:p>
    <w:p>
      <w:pPr>
        <w:pStyle w:val="BodyText"/>
      </w:pPr>
      <w:r>
        <w:t xml:space="preserve">Diệp Húc trầm giọng nói: "Mọi người đi theo ta, trăm ngàn..."</w:t>
      </w:r>
    </w:p>
    <w:p>
      <w:pPr>
        <w:pStyle w:val="BodyText"/>
      </w:pPr>
      <w:r>
        <w:t xml:space="preserve">Lời của hắn vừa vặn ra khỏi miệng, chỉ nghe Cực Lạc Lão Tổ gào thét xông về phía trước, quát to: "Không sai, mọi người đi theo ta, trăm ngàn lần không cần tẩu tán! Chúng ta đi trước bắt giữ vài vị mỹ kiều nương kia, sau đó lập tức thoát thân! Thiên ý như đao!"</w:t>
      </w:r>
    </w:p>
    <w:p>
      <w:pPr>
        <w:pStyle w:val="BodyText"/>
      </w:pPr>
      <w:r>
        <w:t xml:space="preserve">Lão dâm tăng này tinh thần phấn chấn hăng hái, một đao nơi tay, mở một đường máu ở phía trước, đi thẳng đến chỗ mấy vị Thiên Cơ Doanh nữ đệ tử kia. Bất đắc dĩ Diệp Húc đành phải đi theo y.</w:t>
      </w:r>
    </w:p>
    <w:p>
      <w:pPr>
        <w:pStyle w:val="BodyText"/>
      </w:pPr>
      <w:r>
        <w:t xml:space="preserve">Một đao Cực Lạc Lão Tổ vừa bổ tới, đạo vận lưu chuyển, Thiên đao nhảy động, dưới đao không có hợp lại, lưu lại hơn mười cái thi thể Thánh Hoàng.</w:t>
      </w:r>
    </w:p>
    <w:p>
      <w:pPr>
        <w:pStyle w:val="BodyText"/>
      </w:pPr>
      <w:r>
        <w:t xml:space="preserve">Đột nhiên chỉ thấy một lá cờ lớn phiêu đãng mà đến, quấn lấy ánh đao, chấn vỡ Thiên đao của y. Chỉ thấy một lão giả cầm lá cờ lớn trong tay, chỉ xéo mặt. Phía trên lá cờ máu tươi như thác đổ xuống. Hiển nhiên là y cũng giết hại không biết bao nhiêu kiêu hùng trên bảng truy nã, đằng đằng sát khí gọi: "Cực Lạc Lão Tổ?"</w:t>
      </w:r>
    </w:p>
    <w:p>
      <w:pPr>
        <w:pStyle w:val="BodyText"/>
      </w:pPr>
      <w:r>
        <w:t xml:space="preserve">"Hữu kỳ doanh chủ, Long Sơn Lão Tổ?"</w:t>
      </w:r>
    </w:p>
    <w:p>
      <w:pPr>
        <w:pStyle w:val="BodyText"/>
      </w:pPr>
      <w:r>
        <w:t xml:space="preserve">Cực Lạc Lão Tổ dừng giết chóc, sắc mặt ngưng trọng, ha hả cười nói: "Long Sơn, ta và ngươi không phải lần đầu tiên tranh đấu rồi, lúc trước ngươi đuổi giết lão tổ ta, còn không phải không nề hà ta? Lúc này đây, nói không chừng lão tổ ta còn hội kỹ thắng một bậc, đem ngươi chém tại dưới đao!"</w:t>
      </w:r>
    </w:p>
    <w:p>
      <w:pPr>
        <w:pStyle w:val="BodyText"/>
      </w:pPr>
      <w:r>
        <w:t xml:space="preserve">"Lão dâm tăng, lần trước cho ngươi đào thoát, lần này Thiên Cơ Thần Vương tự mình dẫn cao thủ đến trước, Thiên Cơ Doanh đại quân của ta tề động, ngươi chỉ còn có thể lấy đầu đền tội!"</w:t>
      </w:r>
    </w:p>
    <w:p>
      <w:pPr>
        <w:pStyle w:val="BodyText"/>
      </w:pPr>
      <w:r>
        <w:t xml:space="preserve">Long Sơn Lão Tổ cười ha hả, lá cờ lớn chấn động, bá một tiếng bay lơ lửng ở trên không trung, chỉ thấy cao thủ hữu kỳ doanh này đứng ở trên mặt lưng của lá cờ, đầu dưới chân trên, từng đạo thân hình giống như con dơi đổi chiều, phiêu nhiên từ trong lá cờ bay xuống, ngàn vạn thánh bảo đánh thẳng, nhất tề công tới hướng Cực Lạc Lão Tổ cùng Diệp Húc.</w:t>
      </w:r>
    </w:p>
    <w:p>
      <w:pPr>
        <w:pStyle w:val="BodyText"/>
      </w:pPr>
      <w:r>
        <w:t xml:space="preserve">Long Sơn Lão Tổ lệ tiếu, đột nhiên thân hình trên không trung lăn một vòng, hóa thành một con dơi đầu trắng, to lớn vô cùng, lá cờ lớn trên thân thể y nhanh nhẹn phiêu động, bay phất phới. Trên lá cờ các cao thủ hữu kỳ doanh từ trên cờ hạ xuống, sau khi phát động công kích liền dừng ở trên người của hắn, lập tức bắn lên, tiếp tục đổi chiều ở trên cờ.</w:t>
      </w:r>
    </w:p>
    <w:p>
      <w:pPr>
        <w:pStyle w:val="BodyText"/>
      </w:pPr>
      <w:r>
        <w:t xml:space="preserve">Long Sơn Lão Tổ vỗ cánh đánh tới, ngàn vạn thánh bảo, vu pháp, Đạo Môn nhất tề oanh tới, y cười khanh khách nói: "Cực Lạc lão tặc, ngươi lần này còn có thể trốn hướng nào?"</w:t>
      </w:r>
    </w:p>
    <w:p>
      <w:pPr>
        <w:pStyle w:val="BodyText"/>
      </w:pPr>
      <w:r>
        <w:t xml:space="preserve">Cực Lạc Lão Tổ ra sức ngăn cản, không chịu nổi cao thủ đông đảo như thế công kích, liên tiếp bại lui. Ngàn vạn đạo vận đao quang phía trước phía sau tung bay, cắt liệt hư không, bị người xông vào trong đám nên nhất thời bị mất đi liên hệ với đám người Diệp Húc.</w:t>
      </w:r>
    </w:p>
    <w:p>
      <w:pPr>
        <w:pStyle w:val="BodyText"/>
      </w:pPr>
      <w:r>
        <w:t xml:space="preserve">"Sư đệ, Thiên Cơ Doanh huấn luyện nghiêm chỉnh, điều hành thống nhất, chúng ta bạch chước thật là một đám ô hợp. Từng người tự chiến, lâu dài chắc chắn sẽ thất bại, khó có thể thoát thân, cho nên ta phải thoát thân sớm!" Ứng Tông Đạo nãy giờ không có ra tay, chỉ nhìn xu thế chiến đấu, trong nháy mắt liền thấy đủ loại chiến trường rõ ràng trong lòng, trầm giọng nói.</w:t>
      </w:r>
    </w:p>
    <w:p>
      <w:pPr>
        <w:pStyle w:val="BodyText"/>
      </w:pPr>
      <w:r>
        <w:t xml:space="preserve">Phía sau Diệp Húc luân hồi Thiên môn, vặn vẹo thời không, đem đủ loại công kích của mình cắn nát. Hắn nghe vậy phóng mắt nhìn đi, chỉ thấy chiến trường hỗn loạn không chịu nổi. Mà ở trên đỉnh đầu bọn hắn, từng lá cờ lớn phiêu động, Thiên Trụ, Kim Thai, Hoa Cái, Thiên Câu liên tục chớp lên không ngớt, đâu vào đấy. Lần lượt đem đám quần hùng trên bảng truy nã phân cách thành từng khối.</w:t>
      </w:r>
    </w:p>
    <w:p>
      <w:pPr>
        <w:pStyle w:val="BodyText"/>
      </w:pPr>
      <w:r>
        <w:t xml:space="preserve">"Xác thực có người ở chỉ huy chiến trường!"</w:t>
      </w:r>
    </w:p>
    <w:p>
      <w:pPr>
        <w:pStyle w:val="BodyText"/>
      </w:pPr>
      <w:r>
        <w:t xml:space="preserve">Ma Hoàng cũng phát hiện dị trạng, trầm giọng nói: "Sớm hay muộn chúng ta sẽ bị vây khốn, chỉ có thể chết trận, muốn giết để đi ra ngoài, phải tìm được chỉ huy chiến trường. Nhưng mà Thiên Cơ Doanh mười tám doanh chủ giờ phút này cũng đã ra tay chém giết, chỉ huy chiến trường cứu cánh là ai?"</w:t>
      </w:r>
    </w:p>
    <w:p>
      <w:pPr>
        <w:pStyle w:val="BodyText"/>
      </w:pPr>
      <w:r>
        <w:t xml:space="preserve">Ánh mắt Hạng Tịch chớp động, quét đi mọi nơi tìm tòi, trầm giọng nói: "Các ngươi xem, là mấy người ... nữ đệ tử Thiên Cơ Doanh kia chỉ huy chiến trường!"</w:t>
      </w:r>
    </w:p>
    <w:p>
      <w:pPr>
        <w:pStyle w:val="BodyText"/>
      </w:pPr>
      <w:r>
        <w:t xml:space="preserve">Diệp Húc ngẩng đầu nhìn lại, chỉ thấy trên không chiến trường kia vài cô gái ngồi trên ghế Thiên, bày xuống tổng thể cục.Trong đó có một nữ tử tuổi thanh xuân thường thường di động một chút quân cờ. Mỗi một quân cờ di động, liền thấy trong Thiên doanh một doanh ầm ầm rung chuyển, cắt nhập quần hùng bên trong, đại sát tứ phương.</w:t>
      </w:r>
    </w:p>
    <w:p>
      <w:pPr>
        <w:pStyle w:val="BodyText"/>
      </w:pPr>
      <w:r>
        <w:t xml:space="preserve">Cái đầu thật lớn của Ngạc Tổ kia từ không trung rơi xuống, đập sập một mảnh núi non cao vút trong mây. Cái đầu rơi trên mặt đất lăn lộn mấy vòng, đôi mắt mở cực lớn, thật lâu không thể nhắm lại.</w:t>
      </w:r>
    </w:p>
    <w:p>
      <w:pPr>
        <w:pStyle w:val="BodyText"/>
      </w:pPr>
      <w:r>
        <w:t xml:space="preserve">Diệp Húc cúi đầu nhìn lại, chỉ thấy đôi mắt Ngạc Tổ mở ra, vô thần nhìn về phía Thiên không. Vị Vu Tổ này tuy rằng hung tàn hung ác, giết người không tính toán, nhưng tính tình cương trực, trời không sợ đất không sợ, bị giọt thủy châu của Đàm Tổ Thần Vương chi ân, liền suối vàng tương báo, chết đụng Thiên Cơ Thần Vương. Hôm nay rốt cục chết ở dưới tay nhiều cao thủ Thiên Cơ Doanh công kích.</w:t>
      </w:r>
    </w:p>
    <w:p>
      <w:pPr>
        <w:pStyle w:val="BodyText"/>
      </w:pPr>
      <w:r>
        <w:t xml:space="preserve">Không phải chỉ có y, các cao thủ khác trên bảng truy nã như là Vô Sinh Lão Tổ, ác tăng Đà La Ni, Phẫn Nộ Tôn Vương và các cường giả cấp bậc Vu Tổ, cũng bị hiểm cảnh. Bị cô gái kia lấy ván cờ khống chế mười tám doanh, luân phiên vây giết.</w:t>
      </w:r>
    </w:p>
    <w:p>
      <w:pPr>
        <w:pStyle w:val="BodyText"/>
      </w:pPr>
      <w:r>
        <w:t xml:space="preserve">"Thiên Cơ Thần Vương quả nhiên thấy rõ Thiên cơ, đã tính toán không bỏ sót. Mặc dù chân thân y rời đi cùng Đàm Tổ Thần Vương ác chiến, nhưng cũng đã an bài xuống dưới hết thảy, đủ để gạt bỏ tất cả chúng ta, thật không hổ là Biến Lãm Chư Thiên Thần Vương!"</w:t>
      </w:r>
    </w:p>
    <w:p>
      <w:pPr>
        <w:pStyle w:val="BodyText"/>
      </w:pPr>
      <w:r>
        <w:t xml:space="preserve">Trong mắt Diệp Húc tinh quang chớp động, hắn vươn người đứng dậy, hóa thành một đạo lưu quang đi thẳng đến chỗ mấy cô gái Thiên Cơ Doanh, dài thanh nói: "Sư huynh, Ma Hoàng, tổ sư, các ngươi đi trước tiếp ứng Cực Lạc Lão Tổ, ta đi giết mấy người nữ kia!"</w:t>
      </w:r>
    </w:p>
    <w:p>
      <w:pPr>
        <w:pStyle w:val="BodyText"/>
      </w:pPr>
      <w:r>
        <w:t xml:space="preserve">"Ma Hoàng, tổ sư, chúng ta cũng động thủ! Cực Lạc Lão Tổ tuy rằng không chịu nổi, nhưng cũng là tính tình cương trực, bình thủy tương phùng, đối với chúng ta thành thật với nhau, chúng ta nên cứu y!"</w:t>
      </w:r>
    </w:p>
    <w:p>
      <w:pPr>
        <w:pStyle w:val="BodyText"/>
      </w:pPr>
      <w:r>
        <w:t xml:space="preserve">Ứng Tông Đạo cười ha hả, tà áo trắng chớp động, ba người hướng trùng Thiên bay lên, liều chết mà đi về hướng Cực Lạc Lão Tổ.</w:t>
      </w:r>
    </w:p>
    <w:p>
      <w:pPr>
        <w:pStyle w:val="BodyText"/>
      </w:pPr>
      <w:r>
        <w:t xml:space="preserve">Vi Diệu Viên Thông chân quân xuất hiện. Ba người điều khiển vị viễn cổ chân nhân này nhảy vào Thiên Cơ Doanh chứa nhiều cao thủ, vặn vẹo Thiên quy tắc. Chỉ thấy những Thánh Hoàng này không bị khống chế giống như đều rơi xuống. Ma Hoàng cùng Hạng Tịch đứng ở trên đầu vai Trùng Hư, cát thủ một đám sinh mệnh, tiến đến hướng Cực Lạc Lão Tổ.</w:t>
      </w:r>
    </w:p>
    <w:p>
      <w:pPr>
        <w:pStyle w:val="BodyText"/>
      </w:pPr>
      <w:r>
        <w:t xml:space="preserve">Cùng lúc đó một đạo lưu quang trong nháy mắt đã thoát ly chiến trường, phóng thẳng đến chỗ mấy nữ đệ tử Thiên Cơ Doanh.</w:t>
      </w:r>
    </w:p>
    <w:p>
      <w:pPr>
        <w:pStyle w:val="BodyText"/>
      </w:pPr>
      <w:r>
        <w:t xml:space="preserve">"Tiểu thư, có người tới rồi!" Bên cạnh vị nữ tử áo tơ trắng kia, mấy người nữ tử khác đều đứng dậy, sắc mặt khẩn trương nói.</w:t>
      </w:r>
    </w:p>
    <w:p>
      <w:pPr>
        <w:pStyle w:val="BodyText"/>
      </w:pPr>
      <w:r>
        <w:t xml:space="preserve">Vị nữ tử áo tơ trắng kia cười lạnh nói: "Không sao, cha ta tính toán không bỏ sót, nhiều Vu Tổ trên bảng truy nã đều ở trong lòng bàn tay của ta. Người tới chắc là cái tiểu giác sắc, các ngươi vừa chắn vừa đở, đem hắn giết đi để bảo vệ cho ta, để ta một lưới bắt hết bọn hung đồ này!"</w:t>
      </w:r>
    </w:p>
    <w:p>
      <w:pPr>
        <w:pStyle w:val="BodyText"/>
      </w:pPr>
      <w:r>
        <w:t xml:space="preserve">"Dạ!"</w:t>
      </w:r>
    </w:p>
    <w:p>
      <w:pPr>
        <w:pStyle w:val="BodyText"/>
      </w:pPr>
      <w:r>
        <w:t xml:space="preserve">Mấy tên thiếu nữ kia lập tức phi thân lên, hướng đạo lưu quang kia nghênh đón, miệng khẽ kêu: "Giết!"</w:t>
      </w:r>
    </w:p>
    <w:p>
      <w:pPr>
        <w:pStyle w:val="BodyText"/>
      </w:pPr>
      <w:r>
        <w:t xml:space="preserve">Đạo lưu quang kia đột nhiên bành trướng, ngàn vạn đạo hà quang nở rộ, hóa thành một cái đại thủ ầm ầm nghiền ép mà đến. Mấy tên nữ đệ tử Thiên Cơ Doanh kia chưa kịp phản ứng, thân thể mềm mại đột nhiên nổ bung, hóa thành một đám mây máu, nhuộm đỏ cái tay lớn kia.</w:t>
      </w:r>
    </w:p>
    <w:p>
      <w:pPr>
        <w:pStyle w:val="BodyText"/>
      </w:pPr>
      <w:r>
        <w:t xml:space="preserve">Ngay sau đó, Diệp Húc hiện ra tại trên không nơi vị nữ tử áo tơ trắng kia, bàn tay to ầm ầm úp xuống.</w:t>
      </w:r>
    </w:p>
    <w:p>
      <w:pPr>
        <w:pStyle w:val="BodyText"/>
      </w:pPr>
      <w:r>
        <w:t xml:space="preserve">"Nguyên lai hãy còn có một cao thủ! Cha ta tính toán không bỏ sót, chỉ là tính sót một người. Người này phải là xếp hàng thứ nhất trên bảng truy nã Diệp Húc Diệp Thiếu Bảo, như vậy người này là Diệp Thiếu Bảo rồi! Cha ta cho rằng ngươi không dám tới, tuy nhiên ta không có tính sót. Diệp Thiếu Bảo, ngươi tuyệt đối không thể ngăn cản Thần Vương luyện thành Thần Binh! Ván cờ Thiên cơ!"</w:t>
      </w:r>
    </w:p>
    <w:p>
      <w:pPr>
        <w:pStyle w:val="BodyText"/>
      </w:pPr>
      <w:r>
        <w:t xml:space="preserve">Ánh mắt vị nữ tử áo tơ trắng kia lộ ra vẻ mặt vẫn không thấy kinh hoảng, áo tơ trắng chấn động, giống như kim thiết kêu boong boong, ả cũng không ngẩng đầu lên, bàn tay thon thon ngọc ngà giơ bàn cờ lên nghênh đón bàn tay to của Diệp Húc.</w:t>
      </w:r>
    </w:p>
    <w:p>
      <w:pPr>
        <w:pStyle w:val="Compact"/>
      </w:pPr>
      <w:r>
        <w:br w:type="textWrapping"/>
      </w:r>
      <w:r>
        <w:br w:type="textWrapping"/>
      </w:r>
    </w:p>
    <w:p>
      <w:pPr>
        <w:pStyle w:val="Heading2"/>
      </w:pPr>
      <w:bookmarkStart w:id="870" w:name="chương-847-tự-mình-thái-bổ"/>
      <w:bookmarkEnd w:id="870"/>
      <w:r>
        <w:t xml:space="preserve">848. Chương 847: Tự Mình Thái Bổ</w:t>
      </w:r>
    </w:p>
    <w:p>
      <w:pPr>
        <w:pStyle w:val="Compact"/>
      </w:pPr>
      <w:r>
        <w:br w:type="textWrapping"/>
      </w:r>
      <w:r>
        <w:br w:type="textWrapping"/>
      </w:r>
    </w:p>
    <w:p>
      <w:pPr>
        <w:pStyle w:val="BodyText"/>
      </w:pPr>
      <w:r>
        <w:t xml:space="preserve">Chương 847: Tự mình thái bổ</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Ván cờ Thiên Cơ tự hạ xuống mà nghênh đón, chi thấy trên bàn cờ quân cờ vuông, quân cờ tròn, quân cờ đen quân cờ trắng, đường ngang đường dọc, quân cờ nhiều lắm, không giống như người thường chơi cờ. Đường ngang đọc không phải mười đường hay mươi hai đường, cũng không phải là mười chúi đường, mà là hơn bốn mươi chín đường.</w:t>
      </w:r>
    </w:p>
    <w:p>
      <w:pPr>
        <w:pStyle w:val="BodyText"/>
      </w:pPr>
      <w:r>
        <w:t xml:space="preserve">Hắn giống như đột nhiên từ thế gian độc lập đi ra ngoài, tiến vào một ván cờ thế giói, hóa thành một quân cờ trong bàn cờ.</w:t>
      </w:r>
    </w:p>
    <w:p>
      <w:pPr>
        <w:pStyle w:val="BodyText"/>
      </w:pPr>
      <w:r>
        <w:t xml:space="preserve">"Thần Binh?"</w:t>
      </w:r>
    </w:p>
    <w:p>
      <w:pPr>
        <w:pStyle w:val="BodyText"/>
      </w:pPr>
      <w:r>
        <w:t xml:space="preserve">Diệp Húc thu hồi bàn tay to, nhìn khắp mọi nơi đánh giá. Trong ván cờ Thiên Cơ thần văn đại đạo cực kỳ xa lạ, đem đến cho hắn một loại cảm xúc hoàn toàn mói mé. Lại thần văn đại đạo này không giống vói Tam Thập Tam Thiên, không giống vói ba nghìn thế giói,</w:t>
      </w:r>
    </w:p>
    <w:p>
      <w:pPr>
        <w:pStyle w:val="BodyText"/>
      </w:pPr>
      <w:r>
        <w:t xml:space="preserve">cũng không giống vói các tầng Địa Ngục, rất là kỳ diệu.</w:t>
      </w:r>
    </w:p>
    <w:p>
      <w:pPr>
        <w:pStyle w:val="BodyText"/>
      </w:pPr>
      <w:r>
        <w:t xml:space="preserve">"Không sai, đây đúng là Thiên Cơ Thần Vương cha ta tự tay luyện chế Thần Binh, ván cờ Thiên Cơ!"</w:t>
      </w:r>
    </w:p>
    <w:p>
      <w:pPr>
        <w:pStyle w:val="BodyText"/>
      </w:pPr>
      <w:r>
        <w:t xml:space="preserve">Vị nữ tử áo tơ trắng kia sắc mặt lạnh nhạt, cười nói: "Ván cờ Thiên Cơ, bao gồm đạo vuông tròn, quân vuông là đất quân tròn là trời, quân cờ vuông mà yên lặng, quân cờ tròn mà động, lấy pháp thiên địa! Diệp Thiếu Bào, ngươi có từng nghe qua, đại đạo năm mươi, thiên diễn bốn mươi chín, ta đây bàn ván cờ Thiên Cơ chính là thiên đạo, bao la vạn tượng, không chỗ nào không tha. Loại người sơn dã man phu như ngươi, nhất định chưa được chứng kiến? Ngươi đã giết đệ đệ cùa ta, nay thiên lý tuần hoàn báo ứng không dễ chịu, cho ngươi chui đầu vào lưới, đưa đến tay ta!"</w:t>
      </w:r>
    </w:p>
    <w:p>
      <w:pPr>
        <w:pStyle w:val="BodyText"/>
      </w:pPr>
      <w:r>
        <w:t xml:space="preserve">"Đệ đệ của ngươi? Là thiếu chù Thiên Cơ Doanh này, hình như gọi là Thiên Canh..."</w:t>
      </w:r>
    </w:p>
    <w:p>
      <w:pPr>
        <w:pStyle w:val="BodyText"/>
      </w:pPr>
      <w:r>
        <w:t xml:space="preserve">Diệp Húc lộ ra sắc mặt cố nhớ lại, hình như là có một nhân vật như vậy, ở Tiểu Nguyên Giói trong Ngọc Hư Cung bị chính mình tùy tay giết chết nhưng ấn tượng không sâu lắm.</w:t>
      </w:r>
    </w:p>
    <w:p>
      <w:pPr>
        <w:pStyle w:val="BodyText"/>
      </w:pPr>
      <w:r>
        <w:t xml:space="preserve">Nhưng mà ván cờ Thiên Cơ của Thiên Cơ Thần Vương, xác thực khiến cho hắn rất hiếu kỳ. Thiên địa đại đạo mà Thiên Cơ Thần Vương sở dụng vói thiên địa đại đạo mà hắn đã chứng kiến trước đây hoàn toàn bất đồng, vẫn là một loại đạo lý mà hắn trước đây chưa từng gặp.</w:t>
      </w:r>
    </w:p>
    <w:p>
      <w:pPr>
        <w:pStyle w:val="BodyText"/>
      </w:pPr>
      <w:r>
        <w:t xml:space="preserve">"Bốn mươi chúi thiên đạo? Quà nhiên kỳ diệu, Thiên Cơ Thần Vương không hổ là tướng tài đắc lực nhất dưới trướng Thương Thiên Đế Tôn. Rõ ràng có thể luyện ra bốn mươi chín loại thiên đạo, tài tình xác thực đến kinh người. Nhưng mà ngươi nói thiên đạo chỉ có bốn mươi chúi, vậy là mười phần sai."</w:t>
      </w:r>
    </w:p>
    <w:p>
      <w:pPr>
        <w:pStyle w:val="BodyText"/>
      </w:pPr>
      <w:r>
        <w:t xml:space="preserve">Diệp Húc ngẩng đầu, cười ha ha: "Thiên địa đại đạo, nhiều đếm không xuể, há lại chi có số lượng bốn mươi chín? Ba nghìn thế giói, Tam Thập Tam Thiên Mười Tám Tầng Địa Ngục, trong đó đều bao hàm bao gồm đại đạo, đâu chi có bốn mươi chúi đạo? Mặc dù là thiên đạo, cũng chi là một trong số đó. Thiên Cơ Thần Vương đã chết mất con trai, nay lại đưa tói con gái. Nếu ta giết ngươi, cướp lấy ván cờ Thiên Cơ, đem bốn mươi chúi thiên đạo dung nhập Bàn Vương Khai Thiên Kinh của ta là có thể làm cho tu vi của ta lại tiến thêm một bước!"</w:t>
      </w:r>
    </w:p>
    <w:p>
      <w:pPr>
        <w:pStyle w:val="BodyText"/>
      </w:pPr>
      <w:r>
        <w:t xml:space="preserve">"Phá cho ta!"</w:t>
      </w:r>
    </w:p>
    <w:p>
      <w:pPr>
        <w:pStyle w:val="BodyText"/>
      </w:pPr>
      <w:r>
        <w:t xml:space="preserve">Quanh thân hắn chấn động, ngọc lâu bay ra, chi nghe tung một tiếng trống vang lên, Xi Thiên Ma Tổ từ trong lầu ầm ầm nhảy ra, hùng tráng như núi. Tám cánh tay đều tự nắm lên tám cây cột đồng, một tiếng ầm vang hung hăng ném về phía ván cờ Thiên Cơ.</w:t>
      </w:r>
    </w:p>
    <w:p>
      <w:pPr>
        <w:pStyle w:val="BodyText"/>
      </w:pPr>
      <w:r>
        <w:t xml:space="preserve">Cột đồng trong tay Xi Thiên Ma Tổ là do Diệp Húc vào trong Huyền Thiên địa cung cướp đoạt đem về. Trong nội cung Huyền Thiên gần như đã bị hắn vét tận đáy, thậm chí ngay cả tám cây cột đồng khởi động địa cung cũng đều bị hắn hạ xuống mà khiêng đi tất cả. Tám cây cột đồng này chính là Huyền Thiên Đại Đế tự tay dùng tài liệu cấp Thần Binh để luyện chế. Những cột đồng này mặc dù không có uy lực gì, nhưng chỉ cần sức nặng của nó, cũng làm cho Vu Tổ bình thường đều không thể dễ dàng nhấc lên.</w:t>
      </w:r>
    </w:p>
    <w:p>
      <w:pPr>
        <w:pStyle w:val="BodyText"/>
      </w:pPr>
      <w:r>
        <w:t xml:space="preserve">Chỉ có Xi Thiên Ma Tổ thiên sinh ma thần bực này mới có thể đem tám cây cột đồng này cầm trong tay, cử trọng nhược khinh.</w:t>
      </w:r>
    </w:p>
    <w:p>
      <w:pPr>
        <w:pStyle w:val="BodyText"/>
      </w:pPr>
      <w:r>
        <w:t xml:space="preserve">Tám cây cột đồng này nện xuống lay động thiên đạo thần văn, chi thấy thiên đạo thần văn không ngớt nhảy động, bắn lên vô số quân cờ.</w:t>
      </w:r>
    </w:p>
    <w:p>
      <w:pPr>
        <w:pStyle w:val="BodyText"/>
      </w:pPr>
      <w:r>
        <w:t xml:space="preserve">Vị ma thần này lại thêm tám cây cột đồng, lực lớn vô cùng, lay động thiên đạo, sát khí</w:t>
      </w:r>
    </w:p>
    <w:p>
      <w:pPr>
        <w:pStyle w:val="BodyText"/>
      </w:pPr>
      <w:r>
        <w:t xml:space="preserve">cực mạnh chấn động làm cho nữ tử áo tơ trắng kia thét lớn một tiếng, khóe miệng đổ máu, vội vàng triệu hồi ván cờ Thiên Cơ. Cánh tay thon như ngọc vươn ra, kích thích các quân cờ trong bàn cờ. Diệp Húc nhất thời chi thấy vô số quân cờ cực lớn như những ngôi sao, đều hướng về phía mình đè ép đến. Cùng lúc đó, thiên đạo thần văn kia chớp lên thật mạnh, thêm vào những quân cờ đen trắng này, làm cho uy lực những quân cờ này càng mạnh lớn hơn nữa. Nếu đổi lại là những Vu Tổ bình thường, chỉ sợ có tế lên Tố Binh, cũng không có bao nhiêu lực phản kích, chi có thể bị dồn ép thành bột mịn.</w:t>
      </w:r>
    </w:p>
    <w:p>
      <w:pPr>
        <w:pStyle w:val="BodyText"/>
      </w:pPr>
      <w:r>
        <w:t xml:space="preserve">"Ta dốc hết sức phá nát thiên địa!"</w:t>
      </w:r>
    </w:p>
    <w:p>
      <w:pPr>
        <w:pStyle w:val="BodyText"/>
      </w:pPr>
      <w:r>
        <w:t xml:space="preserve">Diệp Húc quát lớn, tám cây cột đồng ầm ầm quét tới, đánh bay đi vô số quân cờ, ngón tay tình tế của nữ tử áo tơ trắng kia bị chấn phải bắn lên cao, ba ba ba nồ tung hóa thành một đám mây máu, không khỏi thét lớn một tiếng.</w:t>
      </w:r>
    </w:p>
    <w:p>
      <w:pPr>
        <w:pStyle w:val="BodyText"/>
      </w:pPr>
      <w:r>
        <w:t xml:space="preserve">"Tiểu tử này, có thể thúc dục hoàn toàn ma thần lực, ta không phải là đối thủ! Tuy nhiên ta cũng không phải là không có thủ đoạn khắc chế, Thiên Nguyên đại kỳ!"</w:t>
      </w:r>
    </w:p>
    <w:p>
      <w:pPr>
        <w:pStyle w:val="BodyText"/>
      </w:pPr>
      <w:r>
        <w:t xml:space="preserve">Nàng bị chấn phải nên liên tục hộc máu, vội vàng phun ra một hơi, hóa thành đầy trời đạo văn đạo ngân, tuôn vào bên trong cuộc cờ. Nhất thời ván cờ xoay chuyển, các loại quân cờ dày đặc hạ xuống. Chi một thoáng ván cờ trải rộng, bịt kín tất cả mọi nơi, cẩn thận phá hỏng tất cả các sinh lộ của Diệp Húc</w:t>
      </w:r>
    </w:p>
    <w:p>
      <w:pPr>
        <w:pStyle w:val="BodyText"/>
      </w:pPr>
      <w:r>
        <w:t xml:space="preserve">"Đại đạo năm mươi, thiên diễn bốn mươi chín, Thiên Cơ Thần Vương đến tột cùng vẫn không đạt tới năm mươi đại đạo, nên không thể vây khốn ta!"</w:t>
      </w:r>
    </w:p>
    <w:p>
      <w:pPr>
        <w:pStyle w:val="BodyText"/>
      </w:pPr>
      <w:r>
        <w:t xml:space="preserve">Diệp Húc cười ha ha, chỉ thấy vô số quân cờ trên bàn cờ nhảy lên không ngớt, giống như phía dưới có một con cự thú đánh thẳng về phía trước. Nữ tử áo tơ trắng ngưng mắt nhìn lại, chi thấy tất cả quân cờ trên bàn cờ hạ xuống, nhưng lại còn có một quân cờ không</w:t>
      </w:r>
    </w:p>
    <w:p>
      <w:pPr>
        <w:pStyle w:val="BodyText"/>
      </w:pPr>
      <w:r>
        <w:t xml:space="preserve">có rơi xuống, không khỏi thở dài một tiếng: "Cha ta bốn mươi chín thiên đạo, đến tột cùng vẫn không đầy đủ, không chống được sức mạnh của người này, thế cho nên ta rốt cục có một thất bại này..."</w:t>
      </w:r>
    </w:p>
    <w:p>
      <w:pPr>
        <w:pStyle w:val="BodyText"/>
      </w:pPr>
      <w:r>
        <w:t xml:space="preserve">Diệp Húc khống chế Xi Thiên Ma Tổ phá ván cờ Thiên cơ phong ấn, phóng lên cao, cột đồng hạ xuống, hung hăng nện vào ván cờ, quân cờ sôi trào, thần văn nồ bung tung tóe.</w:t>
      </w:r>
    </w:p>
    <w:p>
      <w:pPr>
        <w:pStyle w:val="BodyText"/>
      </w:pPr>
      <w:r>
        <w:t xml:space="preserve">Trong lòng nữ tử áo tơ trắng biết chuyện không thể làm, lập tức thúc dục tu vi, ý đồ thu ván cờ bứt trở ra. Chỉ thấy Diệp Húc một trụ đồng này nện xuống một cái làm chấn động tình thần của nàng, oanh kích tu vi của nàng gần như nồ hết, thân thể dập nát.</w:t>
      </w:r>
    </w:p>
    <w:p>
      <w:pPr>
        <w:pStyle w:val="BodyText"/>
      </w:pPr>
      <w:r>
        <w:t xml:space="preserve">Làm đoạn thì đoạn, chém!</w:t>
      </w:r>
    </w:p>
    <w:p>
      <w:pPr>
        <w:pStyle w:val="BodyText"/>
      </w:pPr>
      <w:r>
        <w:t xml:space="preserve">Ánh mắt nữ từ áo tơ trắng lộ ra sắc thái quyết liệt, tóc đen phía sau bay lên, đột nhiên</w:t>
      </w:r>
    </w:p>
    <w:p>
      <w:pPr>
        <w:pStyle w:val="BodyText"/>
      </w:pPr>
      <w:r>
        <w:t xml:space="preserve">lắc mạnh. Những sợi tóc chặt đứt cảm ứng tự thân cùng với ván cờ Thiên Cơ, rồi lập tức nhanh nhẹn lui ra, chi thấy một một lá cờ lớn xoắn tới, che khuất đi thân thể mềm mại của nàng.</w:t>
      </w:r>
    </w:p>
    <w:p>
      <w:pPr>
        <w:pStyle w:val="BodyText"/>
      </w:pPr>
      <w:r>
        <w:t xml:space="preserve">"Diệp Thiếu Bảo, mối thù giết em của ta, mối hận cướp đoạt bảo vật của ta, ta Thiên Dao Cơ chắc chắn sẽ trả thù ngươi!" Thân hình của nàng dần dần biến mất ở sau lá cờ lớn, cười lạnh nói.</w:t>
      </w:r>
    </w:p>
    <w:p>
      <w:pPr>
        <w:pStyle w:val="BodyText"/>
      </w:pPr>
      <w:r>
        <w:t xml:space="preserve">"Tiểu thư, người vừa rồi là ai? Thậm chí ngay cả tiểu thư cũng không thể tra diệt được người này, ngược lại còn bị người này bức lui, cướp đi ván cờ Thiên Cơ?"Người huy động đại kỳ đúng là doanh chủ tả kỳ doanh, vội vàng hỏi.</w:t>
      </w:r>
    </w:p>
    <w:p>
      <w:pPr>
        <w:pStyle w:val="BodyText"/>
      </w:pPr>
      <w:r>
        <w:t xml:space="preserve">Nữ tử áo tơ trắng kia thở dốc một hơi, bình phục thương thế, cười lạnh nói: "Người xếp hàng thứ nhất trên bảng truy nã ác nhân của Thiên giới Diệp Húc Diệp Thiếu Bảo. Quả</w:t>
      </w:r>
    </w:p>
    <w:p>
      <w:pPr>
        <w:pStyle w:val="BodyText"/>
      </w:pPr>
      <w:r>
        <w:t xml:space="preserve">nhiên là danh bất hư truyền, đệ đệ của ta cùng các thần tử khác thậm chí cả Lăng Tiêu Thái Tử có thể chết ở trong tay hắn, thực sự không phải là hắn may mắn, mà là tất nhiên."</w:t>
      </w:r>
    </w:p>
    <w:p>
      <w:pPr>
        <w:pStyle w:val="BodyText"/>
      </w:pPr>
      <w:r>
        <w:t xml:space="preserve">"Té ra là Diệp Húc Diệp Thiếu Bảo, chẳng lẽ người thứ nhất trên bảng truy nã lại thật sự cường hãn như thế?"</w:t>
      </w:r>
    </w:p>
    <w:p>
      <w:pPr>
        <w:pStyle w:val="BodyText"/>
      </w:pPr>
      <w:r>
        <w:t xml:space="preserve">Tả kỳ doanh chủ lập tức chấn động đại kỳ, đằng đằng sát khí, quát: "Ta đi giết hắn!'W</w:t>
      </w:r>
    </w:p>
    <w:p>
      <w:pPr>
        <w:pStyle w:val="BodyText"/>
      </w:pPr>
      <w:r>
        <w:t xml:space="preserve">"Không cần!"</w:t>
      </w:r>
    </w:p>
    <w:p>
      <w:pPr>
        <w:pStyle w:val="BodyText"/>
      </w:pPr>
      <w:r>
        <w:t xml:space="preserve">Nữ tử áo tơ trắng lập tức nói: " Việc quan trọng là phải giết sạch đám ma đầu trên bảng truy nã này. về phần Diệp Húc Diệp Thiếu Bảo, với tâm tính của người này, chắc chắn sẽ không dễ dàng mạo hiểm. Nếu là hắn dám trở về, ta tất nhiên muốn hắn chết ở trong trận! Trận pháp đại trận Thiên Cơ ta sớm đã rõ ràng ở trong lòng. Không có ván cờ</w:t>
      </w:r>
    </w:p>
    <w:p>
      <w:pPr>
        <w:pStyle w:val="BodyText"/>
      </w:pPr>
      <w:r>
        <w:t xml:space="preserve">Thiên Cơ ta cũng có thể thao túng đại trận. Các ngươi cần phải nghe ta phân phó, giảo sát những người này cũng không phải chuyện đùa!"</w:t>
      </w:r>
    </w:p>
    <w:p>
      <w:pPr>
        <w:pStyle w:val="BodyText"/>
      </w:pPr>
      <w:r>
        <w:t xml:space="preserve">"Cẩn tuân tiểu thư phân phó!"</w:t>
      </w:r>
    </w:p>
    <w:p>
      <w:pPr>
        <w:pStyle w:val="BodyText"/>
      </w:pPr>
      <w:r>
        <w:t xml:space="preserve">Nữ tử áo tơ trắng ngẩng đầu nhìn về hướng Diệp Húc, chi thấy Diệp Húc thu hồi ván cờ Thiên Cơ, để vào trong ngọc lầu của mình, rồi cũng cẩn thận nhìn về hướng của nàng.</w:t>
      </w:r>
    </w:p>
    <w:p>
      <w:pPr>
        <w:pStyle w:val="BodyText"/>
      </w:pPr>
      <w:r>
        <w:t xml:space="preserve">Rồi Diệp Húc mỉm cười, lộ ra hàm răng trắng như tuyết, hắn nâng tay phải lên ngang cổ cưa cưa một chút, làm cho Thiên Dao Cơ không khỏi hận đến ngứa cả răng.</w:t>
      </w:r>
    </w:p>
    <w:p>
      <w:pPr>
        <w:pStyle w:val="BodyText"/>
      </w:pPr>
      <w:r>
        <w:t xml:space="preserve">Diệp Húc đang cười ha ha, đột nhiên sắc mặt biến hóa. Hắn nhìn xuống phía dưới, chi thấy phía dưới mười tám doanh Thiên Ky Doanh các loại Tổ Binh Như Long, liên tiếp hợp cùng một chỗ. Đem chiến trường vẫn hóa thành ván cờ như trước, tung hoành chém giết,</w:t>
      </w:r>
    </w:p>
    <w:p>
      <w:pPr>
        <w:pStyle w:val="BodyText"/>
      </w:pPr>
      <w:r>
        <w:t xml:space="preserve">đánh đâu thắng đó không gì cản nổi.</w:t>
      </w:r>
    </w:p>
    <w:p>
      <w:pPr>
        <w:pStyle w:val="BodyText"/>
      </w:pPr>
      <w:r>
        <w:t xml:space="preserve">"Nữ nhân này xác thực lợi hại, tu vi không cao, nhưng tâm trí lại rất đáng sợ." Diệp Húc trong lòng thất kinh.</w:t>
      </w:r>
    </w:p>
    <w:p>
      <w:pPr>
        <w:pStyle w:val="BodyText"/>
      </w:pPr>
      <w:r>
        <w:t xml:space="preserve">"Diệp lão đệ, chúng ta phải phá vòng vây đi ra, đi mau!" Cực Lạc Lão Tổ cả người đầy máu, cùng đám người ứng Tông Đạo, Ma Hoàng đứng chung một chỗ, thở hồng hộc, cao giọng quát.</w:t>
      </w:r>
    </w:p>
    <w:p>
      <w:pPr>
        <w:pStyle w:val="BodyText"/>
      </w:pPr>
      <w:r>
        <w:t xml:space="preserve">Y được đám người ứng Tông Đạo này cứu viện, lại nhìn thấy Vi Diệu Viên Thông chân quân bức lui Long sơn lão tổ, thật vất vả mới thoát khỏi vòng vây. Trải qua tất cả những chuyện nà đã hiểu biết đến thân phận chân thật của đám người ứng Tông Đạo, hiểu rõ hơn cái da trâu thổi thiên kia ngày đó chính là Diệp Húc. Y cũng hiểu biết bản thân mình đã bị những kẻ cặn bã này lừa gạt hết lần này đến lấn khác, nhưng mà y lại vẫn như</w:t>
      </w:r>
    </w:p>
    <w:p>
      <w:pPr>
        <w:pStyle w:val="BodyText"/>
      </w:pPr>
      <w:r>
        <w:t xml:space="preserve">trước lấy bốn người bọn họ kết bái thành anh em kết nghĩa.</w:t>
      </w:r>
    </w:p>
    <w:p>
      <w:pPr>
        <w:pStyle w:val="BodyText"/>
      </w:pPr>
      <w:r>
        <w:t xml:space="preserve">Tu vi và thực lực đám người ứng Tông Đạo còn chưa đủ để lao ra khỏi vòng vây, vẫn là dựa vào thực lực của y cùng nguyệt thúc dục Vi Diệu Viên Thông chân quân, lúc này mới có thể còn sống lao ra.</w:t>
      </w:r>
    </w:p>
    <w:p>
      <w:pPr>
        <w:pStyle w:val="BodyText"/>
      </w:pPr>
      <w:r>
        <w:t xml:space="preserve">"Diệp Húc Diệp Thiếu Bảo, ngươi có dám tái nhập trận của ta, ta và ngươi lại nhất quyết tranh cao thấp?" Thiên Dao Cơ thân hình nhanh nhẹn, đứng ở trong tam trụ doanh, trụ một doanh Thông Thiên trụ, ngẩng đầu lên nhìn, cười khanh khách nói.</w:t>
      </w:r>
    </w:p>
    <w:p>
      <w:pPr>
        <w:pStyle w:val="BodyText"/>
      </w:pPr>
      <w:r>
        <w:t xml:space="preserve">Diệp Húc tay áo tung bay, cười nói: "Quân tử không nhịn được việc nhỏ, nay ta đã có được đồ ta muốn, sao ta lại đem thân mạo hiểm? Ngươi tên là Thiên Dao Cơ? Tên rất hay, Dao Cơ, lần khác ta tất sẽ tự mình thải bồ ngươi!"</w:t>
      </w:r>
    </w:p>
    <w:p>
      <w:pPr>
        <w:pStyle w:val="BodyText"/>
      </w:pPr>
      <w:r>
        <w:t xml:space="preserve">Thiên Dao Cơ bực tức đến nỗi sắc mặt xanh mét, hận không thể lập tức chộp tên tiểu tử này, ma diệt chí tử.</w:t>
      </w:r>
    </w:p>
    <w:p>
      <w:pPr>
        <w:pStyle w:val="BodyText"/>
      </w:pPr>
      <w:r>
        <w:t xml:space="preserve">Diệp Húc cười ha ha, đang muốn xoay người rời đi, hội hợp cùng đám người Cực Lạc Lão Tổ, đột nhiên ánh mắt thoáng nhìn, chi thấy trong đại trận Thiên Cơ ma khí quay cuồng. Đám người Hắc Thiên Ma Tôn bị nhốt trong trận, bốn phương vở lở, đau khổ chống đờ, không thể thoát thân.</w:t>
      </w:r>
    </w:p>
    <w:p>
      <w:pPr>
        <w:pStyle w:val="BodyText"/>
      </w:pPr>
      <w:r>
        <w:t xml:space="preserve">"Bọn họ cũng tới?"</w:t>
      </w:r>
    </w:p>
    <w:p>
      <w:pPr>
        <w:pStyle w:val="BodyText"/>
      </w:pPr>
      <w:r>
        <w:t xml:space="preserve">Sắc mặt Diệp Húc trầm xuống, quay đầu nhìn đám người ứng Tông Đạo Cực Lạc Lão Tổ, chần chờ hạ xuống, thầm nghĩ: "Đám người Bắc đế Ma Tôn ta tuy rằng không biết, nhưng mà Đại Hắc thiên đối với ta lại có ân. Ta đã từng nói qua nếu bọn họ gặp nạn, có thể đầu nhập vào ta, ta sẽ tới che chở bọn họ. Nay bọn họ gặp nạn, không thể không cứu..."</w:t>
      </w:r>
    </w:p>
    <w:p>
      <w:pPr>
        <w:pStyle w:val="BodyText"/>
      </w:pPr>
      <w:r>
        <w:t xml:space="preserve">"Lão đệ, sao còn không đi?" Cực Lạc Lão Tổ thấy đại trận xoắn tới, vội vàng tay áo một quyển, mang theo đám người ứng Tông Đạo bứt ra lui về phía sau, tránh đi đại trận, miễn sao cho không bị cuốn vào trong trận.</w:t>
      </w:r>
    </w:p>
    <w:p>
      <w:pPr>
        <w:pStyle w:val="BodyText"/>
      </w:pPr>
      <w:r>
        <w:t xml:space="preserve">"Cực Lạc lão ca, các ngươi đi trước, ta trong trận còn có mấy bằng hữu, ta cứu xong bọn họ, liền lập tức đuổi theo các ngươi."</w:t>
      </w:r>
    </w:p>
    <w:p>
      <w:pPr>
        <w:pStyle w:val="BodyText"/>
      </w:pPr>
      <w:r>
        <w:t xml:space="preserve">Diệp Húc đứng xa xa chắp tay, lập tức xoay người nhảy vào Thiên Cơ đại trận, chôn vùi ở bên trong đủ loại thánh bảo, vu pháp, Đạo Môn cùng Tổ Binh.</w:t>
      </w:r>
    </w:p>
    <w:p>
      <w:pPr>
        <w:pStyle w:val="BodyText"/>
      </w:pPr>
      <w:r>
        <w:t xml:space="preserve">"Tên khốn Thiếu Bảo này, hiện tại xông vào đại trận chẳng phải là muốn chết?"</w:t>
      </w:r>
    </w:p>
    <w:p>
      <w:pPr>
        <w:pStyle w:val="BodyText"/>
      </w:pPr>
      <w:r>
        <w:t xml:space="preserve">ứng Tông Đạo sắc mặt biến hóa, trầm giọng nói: "Chúng ta trở về!"</w:t>
      </w:r>
    </w:p>
    <w:p>
      <w:pPr>
        <w:pStyle w:val="BodyText"/>
      </w:pPr>
      <w:r>
        <w:t xml:space="preserve">Cực Lạc Lão Tổ chần chờ hạ xuống, cười ha ha, nói: "Tốt, trở về, giết cái hắn thất tiến thất xuất, bắt giữ mỹ kiều nương!"</w:t>
      </w:r>
    </w:p>
    <w:p>
      <w:pPr>
        <w:pStyle w:val="BodyText"/>
      </w:pPr>
      <w:r>
        <w:t xml:space="preserve">Đại trận chấn động, đem Diệp Húc nuốt hết vào trong, chi thấy trận pháp đột nhiên biến đổi. Lừa phỉnh Thiên Cơ, phá vỡ hư không toát ra, thế nhưng đem ngọc, hoàn thiên phá vờ một cái động lớn, lóe ra mà đi.</w:t>
      </w:r>
    </w:p>
    <w:p>
      <w:pPr>
        <w:pStyle w:val="BodyText"/>
      </w:pPr>
      <w:r>
        <w:t xml:space="preserve">Đám người Cực Lạc Lão Tổ đuổi không kịp, chi thấy đại trận Thiên Cơ kia cuốn đi quần ma đi Thiên giới.</w:t>
      </w:r>
    </w:p>
    <w:p>
      <w:pPr>
        <w:pStyle w:val="BodyText"/>
      </w:pPr>
      <w:r>
        <w:t xml:space="preserve">"Diệp Thiếu Bảo, không nghĩ tới ngươi còn có thể trở về, chẳng lẽ nơi này có bằng hữu của ngươi? Không thể tưởng tượng được các ngươi những ma đầu này, nhưng thật ra thật trọng tình trọng nghĩa."</w:t>
      </w:r>
    </w:p>
    <w:p>
      <w:pPr>
        <w:pStyle w:val="BodyText"/>
      </w:pPr>
      <w:r>
        <w:t xml:space="preserve">Thiên Dao Cơ đứng ở trong đại trận, nhấp chân gật đầu. Ả nhanh nhẹn quay lại chi điểm đại trận, ánh mắt chớp động, cười khanh khách nói: "Nếu ngươi không phải ma đầu thứ nhất, không giết đệ đệ của ta, nói không chừng ta thật sự sẽ thích ngươi."</w:t>
      </w:r>
    </w:p>
    <w:p>
      <w:pPr>
        <w:pStyle w:val="BodyText"/>
      </w:pPr>
      <w:r>
        <w:t xml:space="preserve">"Yêu thích ta?"</w:t>
      </w:r>
    </w:p>
    <w:p>
      <w:pPr>
        <w:pStyle w:val="BodyText"/>
      </w:pPr>
      <w:r>
        <w:t xml:space="preserve">Diệp Húc nao nao, cười nói: "Ngươi nghĩ tự mình vùi dập ta sao?"</w:t>
      </w:r>
    </w:p>
    <w:p>
      <w:pPr>
        <w:pStyle w:val="BodyText"/>
      </w:pPr>
      <w:r>
        <w:t xml:space="preserve">"Tìm đường chết!"</w:t>
      </w:r>
    </w:p>
    <w:p>
      <w:pPr>
        <w:pStyle w:val="BodyText"/>
      </w:pPr>
      <w:r>
        <w:t xml:space="preserve">Thiên Dao Cơ sắc mặt ừng hồng, áo tơ trắng rung lên, bay phất phới. Đại trận Thiên Cơ phát ra sát khí vô cùng, khẽ kêu nói: "Bản thân ta muốn nhìn xem ngươi chết như thế nào!"</w:t>
      </w:r>
    </w:p>
    <w:p>
      <w:pPr>
        <w:pStyle w:val="Compact"/>
      </w:pPr>
      <w:r>
        <w:br w:type="textWrapping"/>
      </w:r>
      <w:r>
        <w:br w:type="textWrapping"/>
      </w:r>
    </w:p>
    <w:p>
      <w:pPr>
        <w:pStyle w:val="Heading2"/>
      </w:pPr>
      <w:bookmarkStart w:id="871" w:name="chương-848-người-thứ-nhất-trên-bảng"/>
      <w:bookmarkEnd w:id="871"/>
      <w:r>
        <w:t xml:space="preserve">849. Chương 848: Người Thứ Nhất Trên Bảng</w:t>
      </w:r>
    </w:p>
    <w:p>
      <w:pPr>
        <w:pStyle w:val="Compact"/>
      </w:pPr>
      <w:r>
        <w:br w:type="textWrapping"/>
      </w:r>
      <w:r>
        <w:br w:type="textWrapping"/>
      </w:r>
    </w:p>
    <w:p>
      <w:pPr>
        <w:pStyle w:val="BodyText"/>
      </w:pPr>
      <w:r>
        <w:t xml:space="preserve">Chương 848: Người thứ nhất trên bảng</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Đại trận Thiên Cơ này lừa gạt thiên cơ, trong trận hôn ám không rõ. Đại trận lôi cuốn quần ma cùng với Thiên Cơ mười tám doanh tướng sĩ. Xuyên qua tràng tràng hư không, chạy trốn hàng trăm van dăm, đột nhiên thoáng hiện, lập tức lại lọt vào hư không, biến mất không thấy gì nữa, làm cho đám người Cực Lạc Lão Tổ căn bản đuổi không kịp.</w:t>
      </w:r>
    </w:p>
    <w:p>
      <w:pPr>
        <w:pStyle w:val="BodyText"/>
      </w:pPr>
      <w:r>
        <w:t xml:space="preserve">Trong đại trận giết chóc không ngừng, mỗi một khắc đều có người chết thảm. Đây là một trường quyết đấu sinh từ, chính ma đối kháng. Không có bất kỳ nhân đạo, không có bất kỳ thương hại, chỉ có sống chết.</w:t>
      </w:r>
    </w:p>
    <w:p>
      <w:pPr>
        <w:pStyle w:val="BodyText"/>
      </w:pPr>
      <w:r>
        <w:t xml:space="preserve">Quần ma trên bảng Truy nã giờ phút này từng người tự chiến, bị Thiên Dao Cơ mở ra đại trận Thiên Cơ. Các ma đầu nổi danh trên bảng đã chết không biết bao nhiêu người.</w:t>
      </w:r>
    </w:p>
    <w:p>
      <w:pPr>
        <w:pStyle w:val="BodyText"/>
      </w:pPr>
      <w:r>
        <w:t xml:space="preserve">Giờ phút này Diệp Húc cũng lâm vào bên trong vòng vây, phóng thích hoàn toàn tu vi</w:t>
      </w:r>
    </w:p>
    <w:p>
      <w:pPr>
        <w:pStyle w:val="BodyText"/>
      </w:pPr>
      <w:r>
        <w:t xml:space="preserve">của chính mình. Luân Hồi Thiên Môn cao ngất, ngọc lâu dựng ở phía sau, đỉnh đầu. Những Thánh Hoàng này một công kích còn chưa tiếp cận vào đến bên người hắn đã gặp Luân Hồi Thiên Môn cắn nát. Mặc dù là dư ba do Vu Tổ, Tổ Binh công kích ngẫu nhiên phát ra, dập nát phòng ngự Luân Hồi Thiên Môn, cũng không có cách nào phá vờ thế công ngọc lâu của hắn.</w:t>
      </w:r>
    </w:p>
    <w:p>
      <w:pPr>
        <w:pStyle w:val="BodyText"/>
      </w:pPr>
      <w:r>
        <w:t xml:space="preserve">Xuy xuy xuy!</w:t>
      </w:r>
    </w:p>
    <w:p>
      <w:pPr>
        <w:pStyle w:val="BodyText"/>
      </w:pPr>
      <w:r>
        <w:t xml:space="preserve">Hắn bấm tay liên đạn, từng tôn từng tôn Thánh Hoàng Thiên Cơ Doanh mi tâm đột nhiên mở rộng, sinh cơ đoạn tuyệt, thây ngã đương trường, đơn giản lưu loát.</w:t>
      </w:r>
    </w:p>
    <w:p>
      <w:pPr>
        <w:pStyle w:val="BodyText"/>
      </w:pPr>
      <w:r>
        <w:t xml:space="preserve">Ngọc trong lầu, vươn ra một cái đầu chó thật lớn, mở ra cái miệng to như chậu máu, cắn nuốt thiên địa, hung hăng đem hư không trong trận cắn ra một khối lớn, một miếng nuốt vào mười mấy tên Thánh Hoàng.</w:t>
      </w:r>
    </w:p>
    <w:p>
      <w:pPr>
        <w:pStyle w:val="BodyText"/>
      </w:pPr>
      <w:r>
        <w:t xml:space="preserve">"Con thỏ thiệt nhiều, Long đại gia có thể ăn thống khoái rồi, thành tựu Vu Tổ cũng không còn khó gì!"</w:t>
      </w:r>
    </w:p>
    <w:p>
      <w:pPr>
        <w:pStyle w:val="BodyText"/>
      </w:pPr>
      <w:r>
        <w:t xml:space="preserve">Hao Thiên Khuyển nay đã muốn luyện hóa các loại linh mạch, thi thể Vu Tổ ở trong bụng, dũng mãnh vô cùng. Được Diệp Húc tế lên, há mồm nuốt từng miếng lớn, so với cái gì thánh bảo đều phải lợi hại.</w:t>
      </w:r>
    </w:p>
    <w:p>
      <w:pPr>
        <w:pStyle w:val="BodyText"/>
      </w:pPr>
      <w:r>
        <w:t xml:space="preserve">Diệp Húc tế lên Hao Thiên Khuyển sát nhập vào trong đám người, đánh đâu thắng đó không gì cản nổi. Đi khắp chung quanh tim kiếm Hắc Thiên Ma Tôn và bát ma. Đột nhiên một tòa Đạo Môn bay tới, ầm ầm đánh tới hướng Diệp Húc cùng Hao Thiên Khuyển. Đạo Môn mở ra, tràn ngập Thiên Cơ, trong cửa từng đường thiên địa đại đạo ùa ra, thanh thế làm cho người ta sợ hãi.</w:t>
      </w:r>
    </w:p>
    <w:p>
      <w:pPr>
        <w:pStyle w:val="BodyText"/>
      </w:pPr>
      <w:r>
        <w:t xml:space="preserve">Hao Thiên Khuyển mở to cái miệng rộng, táp tới tòa Đạo Môn này, dũng mãnh vô</w:t>
      </w:r>
    </w:p>
    <w:p>
      <w:pPr>
        <w:pStyle w:val="BodyText"/>
      </w:pPr>
      <w:r>
        <w:t xml:space="preserve">cùng, đột nhiên chỉ nghe một tiếng cười to: "Một con chó ngu xuẩn, rõ ràng cũng tưởng có thể nuốt ăn Đạo Môn của ta, chết!"</w:t>
      </w:r>
    </w:p>
    <w:p>
      <w:pPr>
        <w:pStyle w:val="BodyText"/>
      </w:pPr>
      <w:r>
        <w:t xml:space="preserve">Chi thấy tòa Thiên Cơ Đạo Môn này chấn động, trong cửa hơn mười văn kiện thánh bảo bay ra, Kim Linh, Kim Chung, Đồng Trụ, Cự Phủ, Đại Kỳ, Hoa Cái, Bảo Tràng, Chiến Xa, Chiến Thuyền tất cả đủ loại thánh bảo đều nhốn nháo, đánh vào trong miệng Hao Thiên Khuyển.</w:t>
      </w:r>
    </w:p>
    <w:p>
      <w:pPr>
        <w:pStyle w:val="BodyText"/>
      </w:pPr>
      <w:r>
        <w:t xml:space="preserve">Đệ tử Thiên Cơ Doanh tế lên tòa đạo môn này hiển nhiên không phải nhân vật tầm thường, chính là đệ tử Thiên Cơ Thần Vương. Tu vi sâu dày không sao bì được, hơn nữa tâm cơ lại thâm trầm, đem thánh bảo của mình đặt vào trong cửa ôn dường, giờ phút này đột nhiên bùng nổ, vì chính là mục đích để đánh chết cường địch.</w:t>
      </w:r>
    </w:p>
    <w:p>
      <w:pPr>
        <w:pStyle w:val="BodyText"/>
      </w:pPr>
      <w:r>
        <w:t xml:space="preserve">"Một con chó ngu xuẩn, ta đã sắp trở thành Vu Tổ, chỉ là do thực lực của ta quá cường</w:t>
      </w:r>
    </w:p>
    <w:p>
      <w:pPr>
        <w:pStyle w:val="BodyText"/>
      </w:pPr>
      <w:r>
        <w:t xml:space="preserve">hoành, còn cần tích tụ khổng lồ mới có thể nhảy ra Đạo Môn!"</w:t>
      </w:r>
    </w:p>
    <w:p>
      <w:pPr>
        <w:pStyle w:val="BodyText"/>
      </w:pPr>
      <w:r>
        <w:t xml:space="preserve">Người nọ vẫn là một vị thiếu niên hăng hái, đứng ở phía trên Đạo Môn, cười ha ha nói : "Cho nên ta đem thánh bảo của ta, đặt ở trong Đạo Môn ôn dường, hấp thu thiên đạo trong Đạo Môn! Nay uy lực thánh bảo của ta, cũng đã đến gần vô hạn Tổ Binh, giết ngươi chính là một bữa ăn sáng!"</w:t>
      </w:r>
    </w:p>
    <w:p>
      <w:pPr>
        <w:pStyle w:val="BodyText"/>
      </w:pPr>
      <w:r>
        <w:t xml:space="preserve">Hao Thiên Khuyển dữ tợn vạn phần, nuốt vào một miếng, chi nghe trong miệng truyền đến từng trận nổ vang, đột nhiên từng kiện thánh bảo bay ra, chấn vờ hơn mười cái răng trong hàm răng của nó, máu tươi đầy mồm, nó kêu lên ô ô thảm thiết, trốn vào phía sau Diệp Húc, kêu lên: "Chủ công, y dám đả thương chó của người, đó là y không nể mặt chủ công, giết y đi cho hả giận!"</w:t>
      </w:r>
    </w:p>
    <w:p>
      <w:pPr>
        <w:pStyle w:val="BodyText"/>
      </w:pPr>
      <w:r>
        <w:t xml:space="preserve">"Ngươi là Diệp Thiếu Bảo? Ngươi cũng chết!"</w:t>
      </w:r>
    </w:p>
    <w:p>
      <w:pPr>
        <w:pStyle w:val="BodyText"/>
      </w:pPr>
      <w:r>
        <w:t xml:space="preserve">Thiếu niên kia chấn động Thiên Cơ Đạo Môn, chi thấy hơn mười văn kiện thánh bảo gào thét bay lên, oanh xuống hướng Diệp Húc.</w:t>
      </w:r>
    </w:p>
    <w:p>
      <w:pPr>
        <w:pStyle w:val="BodyText"/>
      </w:pPr>
      <w:r>
        <w:t xml:space="preserve">"Nguyên Tái ấn!"</w:t>
      </w:r>
    </w:p>
    <w:p>
      <w:pPr>
        <w:pStyle w:val="BodyText"/>
      </w:pPr>
      <w:r>
        <w:t xml:space="preserve">Diệp Húc hờ hững, một chưởng úp xuống, chi thấy hơn mười kiện thánh bảo kia đều rơi vào trong lòng bàn tay của hắn, bị hắn dùng lực miết, chỉ nghe thình thịch phát vang, hơn mười văn kiện đến gần vô hạn Tổ Binh thánh bảo, lại bị hắn tạo thành một đống sắt vụn.</w:t>
      </w:r>
    </w:p>
    <w:p>
      <w:pPr>
        <w:pStyle w:val="BodyText"/>
      </w:pPr>
      <w:r>
        <w:t xml:space="preserve">"Dùng loại thần liệu cũng không kém, uy lực cũng miễn cường khả quan, tất cả dung nhập vào trong ngọc lâu của ta!"</w:t>
      </w:r>
    </w:p>
    <w:p>
      <w:pPr>
        <w:pStyle w:val="BodyText"/>
      </w:pPr>
      <w:r>
        <w:t xml:space="preserve">Trong bàn tay Diệp Húc, đoàn tàn hài thánh bảo kia trực tiếp hòa tan, bay vào ngọc</w:t>
      </w:r>
    </w:p>
    <w:p>
      <w:pPr>
        <w:pStyle w:val="BodyText"/>
      </w:pPr>
      <w:r>
        <w:t xml:space="preserve">trong lầu, củng cố uy năng của ngọc lâu.</w:t>
      </w:r>
    </w:p>
    <w:p>
      <w:pPr>
        <w:pStyle w:val="BodyText"/>
      </w:pPr>
      <w:r>
        <w:t xml:space="preserve">Thánh bảo của Thiếu niên kia bị hủy, nhất thời tác động tâm thần. Gã nhổ ra một ngụm máu tươi, sắc mặt tái nhợt, trong lòng kinh hãi, vội vàng lắc mình lui ra: "Tiểu tử này như thế nào mà cường hoành thế này? Hắn vẫn là Thánh Hoàng mà..."</w:t>
      </w:r>
    </w:p>
    <w:p>
      <w:pPr>
        <w:pStyle w:val="BodyText"/>
      </w:pPr>
      <w:r>
        <w:t xml:space="preserve">Diệp Húc hừ lạnh một tiếng, bước nhanh đến phía trước, một chưởng úp xuống, chưởng ấn hóa thành Thạch Ma Địa Ngục, bao phủ lấy thiếu niên kia, ngay lập tức ma diệt gã thành tro, điềm nhiên nói: "Không ai có thể đả thương chó của ta, mà còn có thể toàn thân trở ra!"</w:t>
      </w:r>
    </w:p>
    <w:p>
      <w:pPr>
        <w:pStyle w:val="BodyText"/>
      </w:pPr>
      <w:r>
        <w:t xml:space="preserve">Vù</w:t>
      </w:r>
    </w:p>
    <w:p>
      <w:pPr>
        <w:pStyle w:val="BodyText"/>
      </w:pPr>
      <w:r>
        <w:t xml:space="preserve">Một bóng ma đột nhiên bao phủ lấy hắn, Diệp Húc ngẩng đầu nhìn lại, chỉ thấy một</w:t>
      </w:r>
    </w:p>
    <w:p>
      <w:pPr>
        <w:pStyle w:val="BodyText"/>
      </w:pPr>
      <w:r>
        <w:t xml:space="preserve">con dơi to lớn lông trắng vỗ cánh bay tới, há mồm kêu lên, âm thanh như sóng, ầm ầm đem hư không oanh sập, bất ngờ hướng về phía hắn bay đến.</w:t>
      </w:r>
    </w:p>
    <w:p>
      <w:pPr>
        <w:pStyle w:val="BodyText"/>
      </w:pPr>
      <w:r>
        <w:t xml:space="preserve">Con dơi lông trắng to lớn này chính là doanh chủ Hữu Kỳ Doanh Long Sơn lão tổ. Trên lưng đeo một lá cờ lớn, tất cả Thánh Hoàng Thiên Cơ Doanh dày đặc treo ở trên cờ, giống như từng hình người dơi. Khi đại kỳ chấn động, những cao thủ này đều hạ xuống, giống như đàn dơi lướt đi, khởi xướng ngàn vạn thế công, sắc bén vô cùng.</w:t>
      </w:r>
    </w:p>
    <w:p>
      <w:pPr>
        <w:pStyle w:val="BodyText"/>
      </w:pPr>
      <w:r>
        <w:t xml:space="preserve">"Ngươi là Diệp Thiếu Bảo? Dám cả gan giết đệ tử yêu mến của Thần Vương, không thể tha cho ngươi!" Long Sơn lão tổ hùng hổ tiến đến, bộ mặt dữ tợn, hồn nhiên không giống một Thần Vương cấp độ Vu Tổ, mà chính là một đầu yêu ma quỷ quái.</w:t>
      </w:r>
    </w:p>
    <w:p>
      <w:pPr>
        <w:pStyle w:val="BodyText"/>
      </w:pPr>
      <w:r>
        <w:t xml:space="preserve">Diệp Húc cười ha ha, Thiên Môn cao ngất, ngọc lâu cao huyền, đối chiến với Long Sơn lão tổ cùng nhiều cao thủ Hữu Kỳ Doanh công kích: "Cái gì chó má đệ tử Thần</w:t>
      </w:r>
    </w:p>
    <w:p>
      <w:pPr>
        <w:pStyle w:val="BodyText"/>
      </w:pPr>
      <w:r>
        <w:t xml:space="preserve">Vương? Ta đã từng giết thần tử Chư Thiên Thần Vương, còn có người nào ta không dám giết?"</w:t>
      </w:r>
    </w:p>
    <w:p>
      <w:pPr>
        <w:pStyle w:val="BodyText"/>
      </w:pPr>
      <w:r>
        <w:t xml:space="preserve">Long Sơn lão tổ rống ra âm ba cùng với tất cả cao thủ Hữu Kỳ Doanh công kích, đều dừng ở trên ngọc lầu, chi thấy ngọc lâu hơi hơi chớp lên, triệt tiêu ngay cổ công kích này, một chút cũng không bị hao tổn gì.</w:t>
      </w:r>
    </w:p>
    <w:p>
      <w:pPr>
        <w:pStyle w:val="BodyText"/>
      </w:pPr>
      <w:r>
        <w:t xml:space="preserve">"So giọng, thế gian không ai có thể vượt ta!"</w:t>
      </w:r>
    </w:p>
    <w:p>
      <w:pPr>
        <w:pStyle w:val="BodyText"/>
      </w:pPr>
      <w:r>
        <w:t xml:space="preserve">Diệp Húc há mồm rống to, rống ra một mảnh Thiên giới, Long biến Phạm Độ Thiên do hàng ti Cự Long tạo thành, đồng thời rống to, âm ba quay cuồng. Trên thực tế so với Long Sơn lão tổ rống uy năng còn cường hãn hơn không biết bao nhiêu.</w:t>
      </w:r>
    </w:p>
    <w:p>
      <w:pPr>
        <w:pStyle w:val="BodyText"/>
      </w:pPr>
      <w:r>
        <w:t xml:space="preserve">Oành oành oành!</w:t>
      </w:r>
    </w:p>
    <w:p>
      <w:pPr>
        <w:pStyle w:val="BodyText"/>
      </w:pPr>
      <w:r>
        <w:t xml:space="preserve">Nhiều cao thủ Hữu Kỳ Doanh bị âm ba oanh kích trong Đạo Môn tan rã, thân thể nổ tung, hóa thành từng đám mây máu, thậm chí ngay cả thánh bảo cũng dày đặc vết rách, hóa thành bột mịn.</w:t>
      </w:r>
    </w:p>
    <w:p>
      <w:pPr>
        <w:pStyle w:val="BodyText"/>
      </w:pPr>
      <w:r>
        <w:t xml:space="preserve">Long Sơn lão tổ cũng bị một thức này của Diệp Húc long biến ấn xung kích làm cho khí huyết sôi trào, vội vàng cuốn lá cờ lớn bảo vệ quanh thân cùng với những cao thủ Hữu Kỳ Doanh còn sót lại.</w:t>
      </w:r>
    </w:p>
    <w:p>
      <w:pPr>
        <w:pStyle w:val="BodyText"/>
      </w:pPr>
      <w:r>
        <w:t xml:space="preserve">Một tiếng rống này của Diệp Húc, đánh chết hơn phân nửa Thánh Hoàng Hữu Kỳ Doanh, Long Sơn lão tổ sắc mặt nhất thời ngưng trọng. Một trận chiến của y cùng với Cực Lạc Lão Tổ , đệ từ Hữu Kỳ Doanh đều không tổn thương vài người, thậm chí ứng Tông Đạo, Ma Hoàng cùng Hạng Tịch khống chế Vi Diệu Viên Thông chân quân tiền lai, cùng Cực Lạc Lão Tổ vây công cũng có thể toàn thân trở ra.</w:t>
      </w:r>
    </w:p>
    <w:p>
      <w:pPr>
        <w:pStyle w:val="BodyText"/>
      </w:pPr>
      <w:r>
        <w:t xml:space="preserve">Không nghĩ tới khi gặp Diệp Húc, chi ngắn ngủn một cái đối mặt, liền làm cho đệ tử Hữu Kỳ Doanh của y phải chết thảm nhiều như vậy.</w:t>
      </w:r>
    </w:p>
    <w:p>
      <w:pPr>
        <w:pStyle w:val="BodyText"/>
      </w:pPr>
      <w:r>
        <w:t xml:space="preserve">"Chi là một tên Thánh Hoàng, mà rõ ràng đã mạnh mẽ như vậy, nếu ngươi cứ thế trướng thành, thế tất lại là một Đàm Tổ Thần Vương!"</w:t>
      </w:r>
    </w:p>
    <w:p>
      <w:pPr>
        <w:pStyle w:val="BodyText"/>
      </w:pPr>
      <w:r>
        <w:t xml:space="preserve">Thân hình Long Sơn lão tổ bay lên, lá cờ lớn quay cuồng bay phất phới, bay tới hướng Diệp Húc, cùng lúc đó y mở cái miệng rộng, một miếng cắn xuống Diệp Húc.</w:t>
      </w:r>
    </w:p>
    <w:p>
      <w:pPr>
        <w:pStyle w:val="BodyText"/>
      </w:pPr>
      <w:r>
        <w:t xml:space="preserve">"Long Sơn lão tổ, chỉ sợ ngươi không biết chứ? Vu Tố ta cũng giết qua, hơn nữa không phải chi có một người! Tuy nhiên hôm nay ta không phải tới giết người, mà là tới cứu người, thứ lỗi cho ta không tiếp đón!"</w:t>
      </w:r>
    </w:p>
    <w:p>
      <w:pPr>
        <w:pStyle w:val="BodyText"/>
      </w:pPr>
      <w:r>
        <w:t xml:space="preserve">Rồi đột nhiên Diệp Húc triển khai một đạo Hư Vô ấn, lập tức biến mất không thấy gì nữa. Long sơn lão tổ kêu lên một tiếng, chấn sập hư không quanh mình, nhưng không thấy bóng dáng Diệp Húc đâu cả, trong lòng không khỏi nao nao: "Tiểu tử này, thoát được thật nhanh!"</w:t>
      </w:r>
    </w:p>
    <w:p>
      <w:pPr>
        <w:pStyle w:val="BodyText"/>
      </w:pPr>
      <w:r>
        <w:t xml:space="preserve">"Long Sơn sư huynh, ta phụng mệnh của tiểu thư đến đây giúp ngươi, bao vây tiễu trừ Diệp Thiếu Bảo!"</w:t>
      </w:r>
    </w:p>
    <w:p>
      <w:pPr>
        <w:pStyle w:val="BodyText"/>
      </w:pPr>
      <w:r>
        <w:t xml:space="preserve">Đột nhiên một cỗ xe tiến lại, từ trên xe doanh chủ bước ra, đi theo phía sau có nhiều cường giả Thiên Cơ Doanh, doanh chủ giương mắt nhìn chung quanh, nghi ngờ nói: "Tiểu thư nắm trong tay đại trận Thiên Cơ, đối với trong trận động tĩnh rõ như lòng bàn tay, tiểu tử đó làm sao có thể đào thoát trên tay Long Sơn sư huynh ngươi?"</w:t>
      </w:r>
    </w:p>
    <w:p>
      <w:pPr>
        <w:pStyle w:val="BodyText"/>
      </w:pPr>
      <w:r>
        <w:t xml:space="preserve">Long Sơn lão tổ cười lạnh nói: "Chi là một tên Diệp Thiếu Bảo, ta còn không để ở</w:t>
      </w:r>
    </w:p>
    <w:p>
      <w:pPr>
        <w:pStyle w:val="BodyText"/>
      </w:pPr>
      <w:r>
        <w:t xml:space="preserve">trong mắt. Nếu không phải là ngươi, ta chi cần thời gian mấy hơi là có thể tra diệt được hắn, ngươi cố tình lại đây, dọa hắn đi mất rồi."</w:t>
      </w:r>
    </w:p>
    <w:p>
      <w:pPr>
        <w:pStyle w:val="BodyText"/>
      </w:pPr>
      <w:r>
        <w:t xml:space="preserve">"Không nên khinh địch, vừa rồi tiểu thư có nói người này cực kỳ khủng khiếp, có thể so sánh với Vu Tổ, thậm chí ngay cả tiểu thư đều đã ăn đau khổ ở trong tay của hắn, bị hắn đoạt đi ván cờ Thiên Cơ."</w:t>
      </w:r>
    </w:p>
    <w:p>
      <w:pPr>
        <w:pStyle w:val="BodyText"/>
      </w:pPr>
      <w:r>
        <w:t xml:space="preserve">Long Sơn lão tổ nghe vậy, trên mặt có chút không nhịn được: "Chỉ là một tên Thánh Hoàng, có thể có bao nhiêu khả năng? Ta muốn giết hắn, dễ như trở bàn tay."</w:t>
      </w:r>
    </w:p>
    <w:p>
      <w:pPr>
        <w:pStyle w:val="BodyText"/>
      </w:pPr>
      <w:r>
        <w:t xml:space="preserve">Diệp Húc xuyên qua đại trận Thiên Cơ, tim khắp mọi nơi, chi thấy trong trận sát khí tràn ngập. Nếu không có hắn tinh thông hư vô ấn và vô cực ấn, có thể hoàn toàn che lấp thân hình cùng với khí tức, thì chỉ là nửa bước cũng khó đi, chi có thể một đường giết đi qua</w:t>
      </w:r>
    </w:p>
    <w:p>
      <w:pPr>
        <w:pStyle w:val="BodyText"/>
      </w:pPr>
      <w:r>
        <w:t xml:space="preserve">Hắn lại đụng với mấy vị Vu Tổ Thiên Cơ Doanh, chi giao thủ một lần liền lập tức chạy đi, chưa từng có dây dưa. Sau một lúc lâu, phía trước đột nhiên truyền đến từng đợt rung động khủng bổ, từng tiếng nổ mạnh nổ vang, chấn sập hư không, giống như có vài con cự thú ở nơi nào đó đánh nhau sống chết.</w:t>
      </w:r>
    </w:p>
    <w:p>
      <w:pPr>
        <w:pStyle w:val="BodyText"/>
      </w:pPr>
      <w:r>
        <w:t xml:space="preserve">"Ác tăng Đà La Ni, Phẫn Nộ Tôn Vương! Té ra là bọn họ!"</w:t>
      </w:r>
    </w:p>
    <w:p>
      <w:pPr>
        <w:pStyle w:val="BodyText"/>
      </w:pPr>
      <w:r>
        <w:t xml:space="preserve">Diệp Húc ngưng mắt nhìn lại, chi thấy ác tăng Đà La Ni cùng với Phẫn Nộ Tôn Vương. Hai vị Vu Tổ giờ phút này lâm vào vòng vây, bị năm xe doanh vây công. Năm xe doanh cùng có năm tòa đại doanh, phân biệt do Vu Tổ thống ngự. Nhiều cao thủ trong doanh đứng trong xe, đồng thời thúc dục từng chiếc từng chiếc hoàng kim chiến xa thật lớn. Những chiến xa này lại được Vu Tổ tế lên, uy lực mạnh mẽ vô cùng, tung hoành ngang dọc, làm cho Đà La Ni cùng với Phẫn Nộ Tôn Vương lưng tựa lưng, chi có vất vả chống đờ.</w:t>
      </w:r>
    </w:p>
    <w:p>
      <w:pPr>
        <w:pStyle w:val="BodyText"/>
      </w:pPr>
      <w:r>
        <w:t xml:space="preserve">Đà La Ni cùng với Phẫn Nộ Tôn Vương quanh thân đạo vận phiêu đãng, bên trong đạo vận, đứng từng tôn từng tôn Thánh Hoàng. Hết thảy đều là cao thủ nối danh lừng lẫy trên bảng truy nã, cộng thêm với hai người, đồng thời đối kháng năm xe doanh vây công.</w:t>
      </w:r>
    </w:p>
    <w:p>
      <w:pPr>
        <w:pStyle w:val="BodyText"/>
      </w:pPr>
      <w:r>
        <w:t xml:space="preserve">Ánh mắt Diệp Húc sáng lên, hắn đã nhìn thấy Hắc Thiên Ma Tôn, bắc đế Ma Tôn và bát ma cũng ở trong số đó, không khỏi nhẹ nhàng thở ra.</w:t>
      </w:r>
    </w:p>
    <w:p>
      <w:pPr>
        <w:pStyle w:val="BodyText"/>
      </w:pPr>
      <w:r>
        <w:t xml:space="preserve">Hai người Đà La Ni và Phẫn Nộ Tôn Vương dung mạo xấu xí hung ác, hung thần ác sát, chính là hung thần nổi danh lừng lẫy trên bảng truy nã. Thực lực hùng mạnh còn ở phía trên Cực Lạc Lão Tổ, cũng nổi danh như Kim Bằng lão tổ. Ngoại trừ Đàm Tổ Thần Vương cùng Vô Sinh Lão Tổ, tu vi cùng thực lực của bọn họ là cao nhất.</w:t>
      </w:r>
    </w:p>
    <w:p>
      <w:pPr>
        <w:pStyle w:val="BodyText"/>
      </w:pPr>
      <w:r>
        <w:t xml:space="preserve">Tuy nhiên Thiên Dao Cơ vì đối phó với bọn họ, vận dụng năm xe doanh, năm vị Vu Tổ, tính cả năm trăm Thánh Hoàng. Giờ đã bức hai người đến tuyệt cảnh, đánh cho hai</w:t>
      </w:r>
    </w:p>
    <w:p>
      <w:pPr>
        <w:pStyle w:val="BodyText"/>
      </w:pPr>
      <w:r>
        <w:t xml:space="preserve">người khắp người đầy máu, chật vật không chịu nổi.</w:t>
      </w:r>
    </w:p>
    <w:p>
      <w:pPr>
        <w:pStyle w:val="BodyText"/>
      </w:pPr>
      <w:r>
        <w:t xml:space="preserve">"Chẳng lẽ ta và tất cả phải táng thân lúc này?" Phẫn Nộ Tôn Vương bộ mặt dữ tợn hung ác, y có ba đầu sáu tay, nay một cái đầu đã bị người đánh nát, sáu cánh tay cũng chặt đứt mất ba, Tổ Binh đều bị người đánh vỡ, chi cảm thấy khí huyết suy kiệt, làm cho ý chí chiến đấu không còn nữa, suy sụp nói.</w:t>
      </w:r>
    </w:p>
    <w:p>
      <w:pPr>
        <w:pStyle w:val="BodyText"/>
      </w:pPr>
      <w:r>
        <w:t xml:space="preserve">Đà La Ni âm trầm cười nói: "Giết thêm một người, đó là báo đáp Thần Vương thêm một phần, cho dù chết, cũng được."</w:t>
      </w:r>
    </w:p>
    <w:p>
      <w:pPr>
        <w:pStyle w:val="BodyText"/>
      </w:pPr>
      <w:r>
        <w:t xml:space="preserve">Phẫn Nộ Tôn Vương tinh thần rung lên, cười ha ha, nhe răng cười nói: "Nói không sai, Thần Vương có ân với chúng ta, nếu không phải là ngài phù hộ, chúng ta đã sớm chết rồi. Giờ phút này có thể giết thêm một người, chúng ta liền lời thêm một mạng!"</w:t>
      </w:r>
    </w:p>
    <w:p>
      <w:pPr>
        <w:pStyle w:val="BodyText"/>
      </w:pPr>
      <w:r>
        <w:t xml:space="preserve">Hai vị Vu Tổ bắt đầu ý chí sinh từ, quyết tâm chiến đấu đến người cuối cùng. Chi thấy năm cỗ xe hoàng kim chiến xa lại xung phong liều chết mà đến, khí thế muốn nhiền nát hết thảy bọn họ. Đột nhiên có một chiếc chiến xa trên không rồi đột nhiên xuất hiện một cái bồn cầu, kim quang vạn đạo. Một đạo ma khí quét xuống, cuồn cuộn nổi lên chiếc chiến xa kia, tính cả trong xe gần trăm Thánh Hoàng, hết thảy đều rơi vào trong bồn cầu.</w:t>
      </w:r>
    </w:p>
    <w:p>
      <w:pPr>
        <w:pStyle w:val="BodyText"/>
      </w:pPr>
      <w:r>
        <w:t xml:space="preserve">Cùng lúc đó, một vị ma thần ba đầu vô cùng hùng tráng quát lớn, thân hình như từ trên trời giáng xuống. Tám chân hung hăng dẫm nát một cỗ chiến xa khác, nghiền chết chấn vờ không biết bao nhiêu người. Vị ma thần này có tám cái tay lớn, mỗi tay đều cầm một cây cột đồng màu da cam. Tám cánh tay vươn ra, chỉ nghe bang bang vài tiếng, đánh nát liền một lúc ba cỗ hoàng kim chiến xa khác, các cao thủ trong xe đều chết hết.</w:t>
      </w:r>
    </w:p>
    <w:p>
      <w:pPr>
        <w:pStyle w:val="BodyText"/>
      </w:pPr>
      <w:r>
        <w:t xml:space="preserve">Năm trăm Thánh Hoàng, trong nháy mắt, bị người này giết hại hết thảy không còn.</w:t>
      </w:r>
    </w:p>
    <w:p>
      <w:pPr>
        <w:pStyle w:val="BodyText"/>
      </w:pPr>
      <w:r>
        <w:t xml:space="preserve">Loại thủ đoạn này, Phẫn Nộ Tôn Vương và Đà La Ni nhìn xem tròng mắt gần như lồi ra ngoài hốc mắt, thất thanh nói: "Chẳng lẽ là Vị lão thần tiên đến cứu mạng chúng ta?"</w:t>
      </w:r>
    </w:p>
    <w:p>
      <w:pPr>
        <w:pStyle w:val="BodyText"/>
      </w:pPr>
      <w:r>
        <w:t xml:space="preserve">Lời còn chưa dứt, chỉ thấy một vị thiếu niên áo lam tay chống Hỗn Nguyên Kim Đấu, một cước dẫm nát đầu vai ma thần kia, sức lực gào thét như gió, thổi lên tay áo tung bay phất phới.</w:t>
      </w:r>
    </w:p>
    <w:p>
      <w:pPr>
        <w:pStyle w:val="Compact"/>
      </w:pPr>
      <w:r>
        <w:t xml:space="preserve">"Người thứ nhất trên bảng, Diệp Húc Diệp Thiếu Bảo!" Đà La Ni nhất thời nhận ra Diệp Húc, thất thanh nói.</w:t>
      </w:r>
      <w:r>
        <w:br w:type="textWrapping"/>
      </w:r>
      <w:r>
        <w:br w:type="textWrapping"/>
      </w:r>
    </w:p>
    <w:p>
      <w:pPr>
        <w:pStyle w:val="Heading2"/>
      </w:pPr>
      <w:bookmarkStart w:id="872" w:name="chương-849-thu-làm-môn-hạ."/>
      <w:bookmarkEnd w:id="872"/>
      <w:r>
        <w:t xml:space="preserve">850. Chương 849: Thu Làm Môn Hạ.</w:t>
      </w:r>
    </w:p>
    <w:p>
      <w:pPr>
        <w:pStyle w:val="Compact"/>
      </w:pPr>
      <w:r>
        <w:br w:type="textWrapping"/>
      </w:r>
      <w:r>
        <w:br w:type="textWrapping"/>
      </w:r>
    </w:p>
    <w:p>
      <w:pPr>
        <w:pStyle w:val="BodyText"/>
      </w:pPr>
      <w:r>
        <w:t xml:space="preserve">Chương 849: Thu làm môn hạ.</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Phẫn Nộ Tôn Vương ngẩng hai cái đầu lên, bốn con mắt dừng ở trên người Diệp Húc, đồng tử thu nhỏ lại: "Diệp Húc Diệp Thiếu Bảo, cao thủ xếp thứ nhất trên bảng truy nã. Tôn Vương ta trước đây còn hơi không phục ngươi. Ngươi thì có tài đức gì, mà có thể đứng trên đầu chúng ta? Thật ra Tôn Vương cũng định cùng ngươi đánh giá đánh giá, nay xem ra ngươi thật sự cũng có chút tài năng, không phải là trổng rỗng..."</w:t>
      </w:r>
    </w:p>
    <w:p>
      <w:pPr>
        <w:pStyle w:val="BodyText"/>
      </w:pPr>
      <w:r>
        <w:t xml:space="preserve">Một tay Diệp Húc nâng lên Hỗn Nguyên Kim Đấu. Ma tính trong kim đấu phun ra, không cố tình nhưng làm ảnh hưởng đến tâm tính của hắn. Hắn đột nhiên quay đầu quét tới, trong mắt hung uy bắn ra bốn phía, làm khiếp sợ tâm hồn người khác.</w:t>
      </w:r>
    </w:p>
    <w:p>
      <w:pPr>
        <w:pStyle w:val="BodyText"/>
      </w:pPr>
      <w:r>
        <w:t xml:space="preserve">Trong lòng Phẫn Nộ Tôn Vương cả kinh, không dám nói tiếp, lúng ta lúng túng nói: "Ngươi xếp hàng thứ nhất, đáng giá cùng ta không qua được, tại sao lại phải làm ta sợ? Ngươi là lão đại còn không được sao."</w:t>
      </w:r>
    </w:p>
    <w:p>
      <w:pPr>
        <w:pStyle w:val="BodyText"/>
      </w:pPr>
      <w:r>
        <w:t xml:space="preserve">Diệp Húc thét lớn một tiếng, không có phản ứng gì đến hắn. Hỗn Nguyên Kim Đấu cắn nuốt trên dưới một trăm Thánh Hoàng, ma tính trong đó càng ngày càng rung chuyển không ngớt. Trong Kin Đấu ma đầu chấn động, gần như muốn chấn thoát khẩu Huyền Thiên Đại Đế luyện chế kim đấu này, để thoát thân ra ngoài.</w:t>
      </w:r>
    </w:p>
    <w:p>
      <w:pPr>
        <w:pStyle w:val="BodyText"/>
      </w:pPr>
      <w:r>
        <w:t xml:space="preserve">Vừa rồi hắn gần như bị ma tính khống chế, đại khai sát giới, bất chấp rất nhiều, giờ đây vội vàng mạnh mẽ áp chế ma tính. Từng đạo Thanh Minh ấn nhốt đánh vào bên trong Hỗn Nguyên Kim Đấu, cuối cùng cũng đem được ma đầu trong kim đấu này áp xuống dưới. Mồ hôi lạnh trên trán đầm đìa, lúc này thu kim đấu, trực tiếp lấy ngọc lâu trấn áp, bước nhanh đến phía trước, trầm giọng nói: "Chư vị, nay chúng ta bị khốn trong đại trận Thiên Cơ, chi bằng bỏ qua hiềm khích trước kia, liên thủ kháng kẻ địch, mới có thể sống mà rời đi khỏi tòa đại trận này!"</w:t>
      </w:r>
    </w:p>
    <w:p>
      <w:pPr>
        <w:pStyle w:val="BodyText"/>
      </w:pPr>
      <w:r>
        <w:t xml:space="preserve">Đà La Ni buồn rười rượi nói: "Nói rất có lý, nhưng nếu mà lão tử không đối phó cùng</w:t>
      </w:r>
    </w:p>
    <w:p>
      <w:pPr>
        <w:pStyle w:val="BodyText"/>
      </w:pPr>
      <w:r>
        <w:t xml:space="preserve">Vô Sinh Lão Tổ, nếu lão đi cứu tiểu tử đó, y một lòng muốn giết lão, phải làm như thế nào?"</w:t>
      </w:r>
    </w:p>
    <w:p>
      <w:pPr>
        <w:pStyle w:val="BodyText"/>
      </w:pPr>
      <w:r>
        <w:t xml:space="preserve">Diệp Húc quả quyết nói: "Ngươi yên tâm, bên kia Vô Sinh Lão Tổ, tự nhiên có ta đi nói với y, điều giải ân oán giữa các ngươi."</w:t>
      </w:r>
    </w:p>
    <w:p>
      <w:pPr>
        <w:pStyle w:val="BodyText"/>
      </w:pPr>
      <w:r>
        <w:t xml:space="preserve">Đà La Ni cười khà khà nói: "Điều giải cũng không cần đến mức, lão tử cũng không sợ y. Nếu là giải hòa đi, nếu là không có đối thủ này, chẳng phải là cũng buồn chán? Nhưng mà nếu là thời điểm ta đánh không lại y, kính xin Diệp lão đệ hỗ trợ điều giải hạ xuống, nếu là lão tử có khả năng hạ được y, thì ngươi xem là tốt rồi. Nhưng mà lão tử hơn phân nửa đánh không lại y.</w:t>
      </w:r>
    </w:p>
    <w:p>
      <w:pPr>
        <w:pStyle w:val="BodyText"/>
      </w:pPr>
      <w:r>
        <w:t xml:space="preserve">Diệp Húc chớp chớp mắt, dở khóc dở cười, gật đầu đồng ý.</w:t>
      </w:r>
    </w:p>
    <w:p>
      <w:pPr>
        <w:pStyle w:val="BodyText"/>
      </w:pPr>
      <w:r>
        <w:t xml:space="preserve">Đột nhiên bên trong đạo vận phía sau Đà La Ni, có người kêu lớn: "Ta nhận ra được chiếc bồn cầu này, Vị lão thần tiên kia chính là dùng bồn cầu này thu Kim Bằng lão tổ! Lão thần tiên da trâu thổi tới thiên kia lên rồi, nói cái gì sống sáu bảy kỷ nguyên nhìn thấy cây thần thất khô thất vinh, ta còn tưởng rằng trên đời thật sự có thần tiên"</w:t>
      </w:r>
    </w:p>
    <w:p>
      <w:pPr>
        <w:pStyle w:val="BodyText"/>
      </w:pPr>
      <w:r>
        <w:t xml:space="preserve">"Âm mưu, nhất định là một âm mưu!"</w:t>
      </w:r>
    </w:p>
    <w:p>
      <w:pPr>
        <w:pStyle w:val="BodyText"/>
      </w:pPr>
      <w:r>
        <w:t xml:space="preserve">"Té ra là Diệp Thiếu Bảo cùng cái vị Vi Diệu Viên Thông chân quân kia lừa đi của chúng ta không biết bao nhiêu tài phú! Linh mạch của ta, gần như đều bị mấy tên kia lừa đi!"</w:t>
      </w:r>
    </w:p>
    <w:p>
      <w:pPr>
        <w:pStyle w:val="BodyText"/>
      </w:pPr>
      <w:r>
        <w:t xml:space="preserve">"Còn có thánh bảo của ta Tứ Phương Long Văn đỉnh, cũng bị người đó đánh lừa mà lấy đi rồi!"</w:t>
      </w:r>
    </w:p>
    <w:p>
      <w:pPr>
        <w:pStyle w:val="BodyText"/>
      </w:pPr>
      <w:r>
        <w:t xml:space="preserve">"Đáng thương quần lót nhỏ của ta..."</w:t>
      </w:r>
    </w:p>
    <w:p>
      <w:pPr>
        <w:pStyle w:val="BodyText"/>
      </w:pPr>
      <w:r>
        <w:t xml:space="preserve">Hắc Thiên Ma Tôn cũng nhận ra Diệp Húc vui mừng vạn phần, kêu lớn: "Diệp lão đệ, chúng ta ở trong này!"</w:t>
      </w:r>
    </w:p>
    <w:p>
      <w:pPr>
        <w:pStyle w:val="BodyText"/>
      </w:pPr>
      <w:r>
        <w:t xml:space="preserve">"Té ra ở nơi này còn có đồng đảng Diệp Thiếu Bảo, đánh hắn!"</w:t>
      </w:r>
    </w:p>
    <w:p>
      <w:pPr>
        <w:pStyle w:val="BodyText"/>
      </w:pPr>
      <w:r>
        <w:t xml:space="preserve">Hắc Thiên Ma Tôn bị người đánh ngã xuống đất, tay đấm chân đá, không biết bao nhiêu đấm đá đổ xuống, đánh cho đầu bò này kêu gào khóc lóc thảm thiết. Bắc Đế Ma Tôn lặng lẽ ngăn mấy ma đầu khác lại, khẽ lắc đầu thấp giọng nói: "Nay quần chúng phẫn nộ, không cần lo cho hắn, nếu không chúng ta cũng sẽ bị đánh, đơn giản là làm bộ như không biết hắn..."</w:t>
      </w:r>
    </w:p>
    <w:p>
      <w:pPr>
        <w:pStyle w:val="BodyText"/>
      </w:pPr>
      <w:r>
        <w:t xml:space="preserve">Hắc Thiên Ma Tôn bị đánh đến mặt mũi bầm dập, gã bị đám người ứng Tông Đạo lừa mất ngay cả quần lót. Các cao thủ ma đạo cũng đã xuất ra hết bực tức, lúc này mới dừng tay. Hắc Thiên Ma Tôn chật vật không chịu nổi, đứng lên căm tức nhìn Bắc Đế Ma Tôn, cả giận nói: "Đại ca, các ngươi vì sao không đến giúp ta, mà đứng xem ta bị đánh?"</w:t>
      </w:r>
    </w:p>
    <w:p>
      <w:pPr>
        <w:pStyle w:val="BodyText"/>
      </w:pPr>
      <w:r>
        <w:t xml:space="preserve">Bắc Đế Ma Tôn cùng mấy ma khác đang muốn nói chuyện, đột nhiên chi nghe có người kêu lên: "Té ra bọn này còn có đồng lõa, đánh bọn họ!"</w:t>
      </w:r>
    </w:p>
    <w:p>
      <w:pPr>
        <w:pStyle w:val="BodyText"/>
      </w:pPr>
      <w:r>
        <w:t xml:space="preserve">"Chúng ta không biết đầu bò này. Bắc Đế Ma Tôn chớp chớp mắt tình tứ, vừa nói một câu, lập tức cùng với sáu ma khác bị bọn người giống như động kinh nhào tới, phóng ngã xuống đất, quyền đấm cước đá.</w:t>
      </w:r>
    </w:p>
    <w:p>
      <w:pPr>
        <w:pStyle w:val="BodyText"/>
      </w:pPr>
      <w:r>
        <w:t xml:space="preserve">Hắc Thiên Ma Tôn cũng xông lên phía trước, hung hăng đạp hai chân, cả giận nói: "Cho các ngươi biết các ngươi không cứu đệ, cho các ngươi xem lão tử chê cười, giẫm</w:t>
      </w:r>
    </w:p>
    <w:p>
      <w:pPr>
        <w:pStyle w:val="BodyText"/>
      </w:pPr>
      <w:r>
        <w:t xml:space="preserve">chết bọn các ngươi..."</w:t>
      </w:r>
    </w:p>
    <w:p>
      <w:pPr>
        <w:pStyle w:val="BodyText"/>
      </w:pPr>
      <w:r>
        <w:t xml:space="preserve">Diệp Húc nhìn mọi người chung quanh, chi thấy bọn người Phẫn Nộ Tôn Vương trên thân người người mang thương, mỏi mệt không chịu nổi, tu vi thực lực đều suy nhược trầm trọng. Hiển nhiên là bọn họ lọt vào đả kích vô cùng ác liệt, nếu không có hắn tới đúng lúc, chi sợ những người này sẽ chết hết tất cả rồi, hắn liền nói ngay: "Chư vị còn có thể chiến đấu được nữa không?"</w:t>
      </w:r>
    </w:p>
    <w:p>
      <w:pPr>
        <w:pStyle w:val="BodyText"/>
      </w:pPr>
      <w:r>
        <w:t xml:space="preserve">"Mặc kệ có thể chiến đấu được hay không, đều phải tiếp tục chiến đấu!"</w:t>
      </w:r>
    </w:p>
    <w:p>
      <w:pPr>
        <w:pStyle w:val="BodyText"/>
      </w:pPr>
      <w:r>
        <w:t xml:space="preserve">Đà La Ni hung ác nói: "Giết một người là hòa, giết được hai là có lời.</w:t>
      </w:r>
    </w:p>
    <w:p>
      <w:pPr>
        <w:pStyle w:val="BodyText"/>
      </w:pPr>
      <w:r>
        <w:t xml:space="preserve">Diệp Húc khẽ lắc đầu, kiểu người Đà La Ni cùng Phẫn Nộ Tôn Vương lúc này đã là nỏ mạnh hết đà, nếu tiếp tục chiến đấu, tất sẽ chết thê thảm, cần phải tìm được các cao thủ</w:t>
      </w:r>
    </w:p>
    <w:p>
      <w:pPr>
        <w:pStyle w:val="BodyText"/>
      </w:pPr>
      <w:r>
        <w:t xml:space="preserve">khác, mới có thể tụ tập được một thực lực khổng lồ, để chống lại Thiên Cơ Doanh.</w:t>
      </w:r>
    </w:p>
    <w:p>
      <w:pPr>
        <w:pStyle w:val="BodyText"/>
      </w:pPr>
      <w:r>
        <w:t xml:space="preserve">"Một đám tà ma ngoại đạo, rõ ràng dám giết đệ tử ngũ xa doanh của ta!"</w:t>
      </w:r>
    </w:p>
    <w:p>
      <w:pPr>
        <w:pStyle w:val="BodyText"/>
      </w:pPr>
      <w:r>
        <w:t xml:space="preserve">Ngũ Xa Doanh năm vị Vu Tổ sắc mặt xanh mét, đằng đằng sát khí, Diệp Húc đột nhiên đánh tới, bẻ gãy nghiền nát đem Ngũ Xa Doanh hết thảy đánh cho tàn phế, thậm chí ngay cả Tổ Binh hoàng kim chiến xa của bọn họ, cũng bị đánh nát ba cỗ xe, hai cỗ xe khác cũng bị tổn hại nặng nề không còn chiến đấu được, tổn thương trầm trọng.</w:t>
      </w:r>
    </w:p>
    <w:p>
      <w:pPr>
        <w:pStyle w:val="BodyText"/>
      </w:pPr>
      <w:r>
        <w:t xml:space="preserve">"Ngũ Đế đi tuần, năm xe khai đạo! Giết!"</w:t>
      </w:r>
    </w:p>
    <w:p>
      <w:pPr>
        <w:pStyle w:val="BodyText"/>
      </w:pPr>
      <w:r>
        <w:t xml:space="preserve">Năm vị Vu Tổ cùng kêu thét lên, quanh thân đạo vận bay lên, hóa thành năm chiếc chiến xa, kim quang đại phóng. Trong xe một cổ hơi thở Thiên đế tràn ngập, từng tôn hư ảnh Đại Đế ngồi trên xe, giống như Thiếu Hạo, Cộng Công, Chúc Dung, Cú Mang, Hậu</w:t>
      </w:r>
    </w:p>
    <w:p>
      <w:pPr>
        <w:pStyle w:val="BodyText"/>
      </w:pPr>
      <w:r>
        <w:t xml:space="preserve">Thổ năm vị Đại Đế sống lại, khống chế chiến xa tuần tra Chư Thiên.</w:t>
      </w:r>
    </w:p>
    <w:p>
      <w:pPr>
        <w:pStyle w:val="BodyText"/>
      </w:pPr>
      <w:r>
        <w:t xml:space="preserve">Mười tám doanh Thiên Cơ mỗi một tòa đại doanh lấy bầu trời tinh tú mệnh danh. Công dụng các tự đều không giống nhau, trong đó Ngũ Xa Doanh là Thiên đế du lịch khai đạo nghi lễ bộ. Vu Tổ Ngũ Xa Doanh giờ phút này biết rõ Diệp Húc thủ đoạn kinh người. Năm người sẽ dĩ nhiên liên thủ, chỉ công đánh Diệp Húc một người, yêu cầu đầu tiên là đánh chết Diệp Húc.</w:t>
      </w:r>
    </w:p>
    <w:p>
      <w:pPr>
        <w:pStyle w:val="BodyText"/>
      </w:pPr>
      <w:r>
        <w:t xml:space="preserve">"Các vị, theo ta đi!" Cũ phơi nắng</w:t>
      </w:r>
    </w:p>
    <w:p>
      <w:pPr>
        <w:pStyle w:val="BodyText"/>
      </w:pPr>
      <w:r>
        <w:t xml:space="preserve">Diệp Húc thúc dục Xi Thiên Ma Tổ, tám cánh tay vung lên, đồng trụ nâng lên hạ xuống, chi nghe rầm rầm chấn thanh không dứt. Năm chiếc xe đều tan nát tất cả, hư ảnh Đại Đế bị Diệp Húc đập ột cột đồng, đập nát tất cả hóa thành đạo vận bay lượn đầy trời.</w:t>
      </w:r>
    </w:p>
    <w:p>
      <w:pPr>
        <w:pStyle w:val="BodyText"/>
      </w:pPr>
      <w:r>
        <w:t xml:space="preserve">Các doanh chủ Ngũ Xa Doanh thét lớn một tiếng, thân hình chấn động, bị lực phản chấn thật lớn kia chấn phải thân thể gần như đều rạn nứt, lúc này đều quát lớn, các loại vu pháp tùy tâm mà phát, che trời phủ đất oanh tới hướng Diệp Húc.</w:t>
      </w:r>
    </w:p>
    <w:p>
      <w:pPr>
        <w:pStyle w:val="BodyText"/>
      </w:pPr>
      <w:r>
        <w:t xml:space="preserve">Diệp Húc bước nhanh đến phía trước, đồng trụ lăn lộn cao thấp tung bay, đánh nát từng tôn Vu Tổ. Một đường giết đi qua, chi nghe oành một tiếng, doanh chủ Khinh Xa Doanh không để ý đã trúng một cột đồng của Diệp Húc, ngay đương trường thân thể nổ tung, hóa thành một đám mây máu.</w:t>
      </w:r>
    </w:p>
    <w:p>
      <w:pPr>
        <w:pStyle w:val="BodyText"/>
      </w:pPr>
      <w:r>
        <w:t xml:space="preserve">Rầm! Rầm! Rầm!</w:t>
      </w:r>
    </w:p>
    <w:p>
      <w:pPr>
        <w:pStyle w:val="BodyText"/>
      </w:pPr>
      <w:r>
        <w:t xml:space="preserve">Doanh chủ bốn doanh khác đều công tới cứu viện Khinh Xa Doanh, không biết bao nhiêu công kích oanh kích đến, nhưng lại bị Diệp Húc tế lên ngọc lâu chống đờ. Ngọc lâu rung chuyển không ngớt tựa hồ có thể sẽ bị bốn người oanh bay đi bất cứ lúc nào, nhưng truyện copy từ</w:t>
      </w:r>
    </w:p>
    <w:p>
      <w:pPr>
        <w:pStyle w:val="BodyText"/>
      </w:pPr>
      <w:r>
        <w:t xml:space="preserve">thủy chung không có rời đi khỏi Diệp Húc nửa bước.</w:t>
      </w:r>
    </w:p>
    <w:p>
      <w:pPr>
        <w:pStyle w:val="BodyText"/>
      </w:pPr>
      <w:r>
        <w:t xml:space="preserve">"Rống!"</w:t>
      </w:r>
    </w:p>
    <w:p>
      <w:pPr>
        <w:pStyle w:val="BodyText"/>
      </w:pPr>
      <w:r>
        <w:t xml:space="preserve">Diệp Húc há mồm rống to, hóa thành Long biến Phạm Độ Thiên, oanh kích qua đánh sập từng phiến hư không. Doanh chủ Khinh Xa Doanh kia xác thực thừa nhận uy năng của tiếng rống này vẫn không bị ma diệt chân linh, chỉ là đại thương nguyên khí, tu vi tổn hao nhiều, lập tức rời khỏi chiến trường tính khôi phục thân thể.</w:t>
      </w:r>
    </w:p>
    <w:p>
      <w:pPr>
        <w:pStyle w:val="BodyText"/>
      </w:pPr>
      <w:r>
        <w:t xml:space="preserve">"Khặc khặc, tiểu tò ngươi vừa rồi giết bọn lão từ, đã giết được thật sảng khoái rồi, nay ngươi còn muốn sống mà rời đi sao?" Ác tăng Đà La Ni cười quái dị, phía sau oành một tiếng nổ tung, chi thấy vô số xúc tu màu đỏ thịt theo phía sau y thoát ra, bay khắp bầu trời xuy xuy đâm tới hướng doanh chủ Khinh Xa.</w:t>
      </w:r>
    </w:p>
    <w:p>
      <w:pPr>
        <w:pStyle w:val="BodyText"/>
      </w:pPr>
      <w:r>
        <w:t xml:space="preserve">Những chiếc xúc tu này, rõ ràng sinh trướng từng tôn tà Phật, cũng là Đà La Ni luyện ra cung cấp nuôi dường tà Phật. Y liên tục cười quái dị, mở ra miệng to như chậu máu, đầu lười giống như lười kiếm sắc, khúc khích đâm vào bên trong thân thể vừa mới được ngưng tụ khôi phục của Khinh Xa. Trong chớp mắt hút khô toàn thân tu vi của y, biến y thành một tờ giấy.</w:t>
      </w:r>
    </w:p>
    <w:p>
      <w:pPr>
        <w:pStyle w:val="BodyText"/>
      </w:pPr>
      <w:r>
        <w:t xml:space="preserve">"Ngũ Xa Doanh đừng sợ đợi ta phụng mệnh của tiểu thư tiến đến giúp các ngươi!"</w:t>
      </w:r>
    </w:p>
    <w:p>
      <w:pPr>
        <w:pStyle w:val="BodyText"/>
      </w:pPr>
      <w:r>
        <w:t xml:space="preserve">Diệp Húc theo tiếng nhìn lại, chi thấy Thiên Câu, Thiên Thuyền, Hoa Cái Thiên Cơ chư doanh đánh tới hùng hổ. Hắn vội vàng vung tay áo cuốn lại, đem đám người Đà La Ni, Phấn Nộ Tôn Vương cuồn cuộn nổi lên, hết thảy dừng ở Luân Hồi Thiên Môn.</w:t>
      </w:r>
    </w:p>
    <w:p>
      <w:pPr>
        <w:pStyle w:val="BodyText"/>
      </w:pPr>
      <w:r>
        <w:t xml:space="preserve">Luân Hồi Thiên Môn nhô lên cao chấn động gào thét dựng lên, hướng vào chỗ sâu trong Thiên Cơ đại trận mà đi, tốc độ nhanh giống như một luồng ánh sáng.</w:t>
      </w:r>
    </w:p>
    <w:p>
      <w:pPr>
        <w:pStyle w:val="BodyText"/>
      </w:pPr>
      <w:r>
        <w:t xml:space="preserve">"Còn muốn chạy?"</w:t>
      </w:r>
    </w:p>
    <w:p>
      <w:pPr>
        <w:pStyle w:val="BodyText"/>
      </w:pPr>
      <w:r>
        <w:t xml:space="preserve">Thiên Thuyền doanh Thiên Thuyền chặn đường, vượt qua thuyền đánh tới, chi nghe oanh một tiếng nổ. Luân Hồi Thiên Môn đã đánh vào phía trên chiến thuyền Thiên Thuyền này. Nhất thời vô số đạo văn đạo ngân nổ bung, hóa thành Tam Thập Tam Thiên, ba nghìn thế giới, Mười Tám Tầng Địa Ngục. Giống như Chư Thiên thế giới buông xuống, lại lồng lộng chớp lên, rồi đột nhiên hóa thành từng chưởng ấn thật lớn hướng chiến thuyền Thiên Thuyền này úp xuống.</w:t>
      </w:r>
    </w:p>
    <w:p>
      <w:pPr>
        <w:pStyle w:val="BodyText"/>
      </w:pPr>
      <w:r>
        <w:t xml:space="preserve">Thiên Thuyền khắp nơi tan vỡ, trên thuyền không biết bao nhiêu cao thủ trong nháy mắt đều phải chết thảm.</w:t>
      </w:r>
    </w:p>
    <w:p>
      <w:pPr>
        <w:pStyle w:val="BodyText"/>
      </w:pPr>
      <w:r>
        <w:t xml:space="preserve">Đám người Phẫn Nộ Tôn Vương nhe răng cười đều ra tay, hướng này chưa bị cao thủ đụng tử chấn vỡ công tới, cát thủ sinh mệnh. Thậm chí Hao Thiên Khuyển cũng hóa thành</w:t>
      </w:r>
    </w:p>
    <w:p>
      <w:pPr>
        <w:pStyle w:val="BodyText"/>
      </w:pPr>
      <w:r>
        <w:t xml:space="preserve">cự thú, mở ra cái miệng rộng đầm đìa máu, bốn phía nuốt ăn, ngay cả hư không cũng bị cắn đi từng khối lớn.</w:t>
      </w:r>
    </w:p>
    <w:p>
      <w:pPr>
        <w:pStyle w:val="BodyText"/>
      </w:pPr>
      <w:r>
        <w:t xml:space="preserve">Phía sau Diệp Húc, đầy trời đạo văn bay tới, lại hóa thành Luân Hồi Thiên Môn. Đồng thời tám cánh tay Xi Thiên Ma Tổ chấn động, đồng trụ hạ xuống, chấn bay doanh chủ Thiên thuyền, quát lớn: "Không cần ham chiến, đi!"</w:t>
      </w:r>
    </w:p>
    <w:p>
      <w:pPr>
        <w:pStyle w:val="BodyText"/>
      </w:pPr>
      <w:r>
        <w:t xml:space="preserve">Luân Hồi Thiên Môn lại nhô lên cao chấn động, cứng rắn từ trong vòng vây bát đại doanh Thiên Cơ Doanh thoát ra, biến mất không thấy gì nữa.</w:t>
      </w:r>
    </w:p>
    <w:p>
      <w:pPr>
        <w:pStyle w:val="BodyText"/>
      </w:pPr>
      <w:r>
        <w:t xml:space="preserve">Diệp Húc xuyên qua trong đại trận Thiên Cơ, nhanh chóng chạy đi tìm kiếm các cao thủ trên bảng truy nã đang tan tác trong đại trận. Cường giả trên bảng truy nã đều đã bị Thiên Dao Cơ tính kế, điều động cao thủ vây giết, mười phần chết tám phần, ngăn ngắn thời gian thế này trôi qua, lại có không biết bao nhiêu người chết thảm.</w:t>
      </w:r>
    </w:p>
    <w:p>
      <w:pPr>
        <w:pStyle w:val="BodyText"/>
      </w:pPr>
      <w:r>
        <w:t xml:space="preserve">Chi sau một lát, dưới Luân Hồi Thiên Môn liền tụ tập được trên dưới một trăm vị cao thủ. Trong đó bao gồm hai vị vu nhưng mà phần lớn cả người mang thương, không có sức chiến đấu ở thời kỳ toàn thịnh, nếu không có Diệp Húc đến cứu, bọn họ chi có một con đường chết.</w:t>
      </w:r>
    </w:p>
    <w:p>
      <w:pPr>
        <w:pStyle w:val="BodyText"/>
      </w:pPr>
      <w:r>
        <w:t xml:space="preserve">"Vì sao còn không nhìn thấy Vô Sinh Lão Tổ, lão già khốn kiếp kia?"</w:t>
      </w:r>
    </w:p>
    <w:p>
      <w:pPr>
        <w:pStyle w:val="BodyText"/>
      </w:pPr>
      <w:r>
        <w:t xml:space="preserve">Đà La Ni hết nhìn đông tới nhìn tây, cũng không phát hiện được tung tích Vô Sinh Lão Tổ, không khỏi suy sụp, tựa hồ lập tức thương lão mấy trăm năm: "Lão tiểu tử đó còn chưa bị ta làm thịt, làm sao lại có thể chết? Lão tử cùng ngươi đánh nhau chết sống nhiều năm như vậy, ngươi đi rồi, lão tử đi nơi nào để tìm được một người giống ngươi làm đối thủ..."</w:t>
      </w:r>
    </w:p>
    <w:p>
      <w:pPr>
        <w:pStyle w:val="BodyText"/>
      </w:pPr>
      <w:r>
        <w:t xml:space="preserve">"Đà La Ni, ngươi chết lão tử cũng sẽ không chết!"</w:t>
      </w:r>
    </w:p>
    <w:p>
      <w:pPr>
        <w:pStyle w:val="BodyText"/>
      </w:pPr>
      <w:r>
        <w:t xml:space="preserve">Sát khí vô cùng nồng đậm đột nhiên truyền đến, Vô Sinh Lão Tố quanh thân khí huyết sôi trào, thả người bay lên, lảo đảo ở Luân Hồi Thiên Môn, hướng Diệp Húc chắp tay, trầm giọng nói: "Diệp huynh đệ, không cần phải đi tìm những người khác, ngoại trừ ta, không còn có những người khác."</w:t>
      </w:r>
    </w:p>
    <w:p>
      <w:pPr>
        <w:pStyle w:val="BodyText"/>
      </w:pPr>
      <w:r>
        <w:t xml:space="preserve">Trong lòng mọi người im lặng, Phấn Nộ Tôn Vương trầm mặc một lát, thanh âm khàn khàn nói: "Ly Sơn lão Cưu Bà cũng là Vu Tổ, mụ cũng đã chết sao? Còn có Thương Sơn lão quái, Vượn Kiêu thượng nhân, bọn người kia thực lực mạnh mẽ so với ta không kém."</w:t>
      </w:r>
    </w:p>
    <w:p>
      <w:pPr>
        <w:pStyle w:val="BodyText"/>
      </w:pPr>
      <w:r>
        <w:t xml:space="preserve">"Đều chết hết rồi..."</w:t>
      </w:r>
    </w:p>
    <w:p>
      <w:pPr>
        <w:pStyle w:val="BodyText"/>
      </w:pPr>
      <w:r>
        <w:t xml:space="preserve">Vô Sinh Lão Tổ khóe miệng run lên, giống như khóc mà không khóc, tựa như cười mà không cười, cười ha ha: "Ngoại trừ ta, tất cả những người khác đều đã chết! Thiên Cơ Doanh điều động đại quân vây giết Vu Tổ, nếu thực lực của ta không thật sự mạnh mẽ, chi</w:t>
      </w:r>
    </w:p>
    <w:p>
      <w:pPr>
        <w:pStyle w:val="BodyText"/>
      </w:pPr>
      <w:r>
        <w:t xml:space="preserve">sợ ngay cả ta cũng không có cách nào sống đến bây giờ!"</w:t>
      </w:r>
    </w:p>
    <w:p>
      <w:pPr>
        <w:pStyle w:val="BodyText"/>
      </w:pPr>
      <w:r>
        <w:t xml:space="preserve">Phẫn Nộ Tôn Vương vẫn còn không cam lòng, nói: "Ngạc Tổ đâu? Cái tên thẳng một ngựa ấy đâu."</w:t>
      </w:r>
    </w:p>
    <w:p>
      <w:pPr>
        <w:pStyle w:val="BodyText"/>
      </w:pPr>
      <w:r>
        <w:t xml:space="preserve">"Ngạc Tổ cũng đã chết." Diệp Húc thở dài, nhớ tới đôi mắt ấy, đôi mắt đã không thể nhắm lại, nói.</w:t>
      </w:r>
    </w:p>
    <w:p>
      <w:pPr>
        <w:pStyle w:val="BodyText"/>
      </w:pPr>
      <w:r>
        <w:t xml:space="preserve">Thiên Cơ đại trận đột nhiên ngừng chấn động dừng lại, chi thấy Thiên Cơ chư doanh sát phạt ngừng lại, kêu gọi lạp lạp tụ tập. Ngũ Xa, Liễn Đạo, Tả Hữu Kỳ, Tam Trụ chư doanh một chữ trải rộng ra. Thiên Dao Cơ khoanh chân ngồi xuống trong doanh, hoa cái trên đỉnh đầu khởi động Hoa Cái Doanh che khuất Thiên Không, Bại Qua Doanh gồm nhiều nữ tử đứng hầu.</w:t>
      </w:r>
    </w:p>
    <w:p>
      <w:pPr>
        <w:pStyle w:val="BodyText"/>
      </w:pPr>
      <w:r>
        <w:t xml:space="preserve">"Không nghĩ tới bọn ác đồ này mà cũng là người có tình có nghĩa."</w:t>
      </w:r>
    </w:p>
    <w:p>
      <w:pPr>
        <w:pStyle w:val="BodyText"/>
      </w:pPr>
      <w:r>
        <w:t xml:space="preserve">Thiên Dao Cơ cười dài nói: "Nhưng mà đáng tiếc là, các ngươi hết thảy đều khó thoát khỏi cái chết!"</w:t>
      </w:r>
    </w:p>
    <w:p>
      <w:pPr>
        <w:pStyle w:val="Compact"/>
      </w:pPr>
      <w:r>
        <w:t xml:space="preserve">Diệp Húc mỉm cười, nói: "Dao Cơ, những người này nay là môn hạ của ta, chính là người của ta. Người của ta thì sẽ không phải là người của ngươi? Ngươi cần gì làm khó với ta, muốn một lưới bắt hết bọn họ, ngươi không duyên cớ làm sứt mẻ cảm tình của chúng ta?"</w:t>
      </w:r>
      <w:r>
        <w:br w:type="textWrapping"/>
      </w:r>
      <w:r>
        <w:br w:type="textWrapping"/>
      </w:r>
    </w:p>
    <w:p>
      <w:pPr>
        <w:pStyle w:val="Heading2"/>
      </w:pPr>
      <w:bookmarkStart w:id="873" w:name="chương-850-xoá-tên-trên-thế-gian"/>
      <w:bookmarkEnd w:id="873"/>
      <w:r>
        <w:t xml:space="preserve">851. Chương 850: Xoá Tên Trên Thế Gian</w:t>
      </w:r>
    </w:p>
    <w:p>
      <w:pPr>
        <w:pStyle w:val="Compact"/>
      </w:pPr>
      <w:r>
        <w:br w:type="textWrapping"/>
      </w:r>
      <w:r>
        <w:br w:type="textWrapping"/>
      </w:r>
    </w:p>
    <w:p>
      <w:pPr>
        <w:pStyle w:val="BodyText"/>
      </w:pPr>
      <w:r>
        <w:t xml:space="preserve">Chương 850: Xoá tên trên thế gian</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Thiên Dao Cơ quý khí mười phần, nằm nghiêng nghiên trên ghế, mang theo vài phần lười nhác, cười duyên nói: "Diệp huynh, người ta hận không thể giết ngươi cho thống khoái, ta và ngươi nào có cảm tinh gì?"</w:t>
      </w:r>
    </w:p>
    <w:p>
      <w:pPr>
        <w:pStyle w:val="BodyText"/>
      </w:pPr>
      <w:r>
        <w:t xml:space="preserve">"Câm mồm!" Thiên Dao Cơ mặt cười đột nhiên phát lạnh, quát lớn.</w:t>
      </w:r>
    </w:p>
    <w:p>
      <w:pPr>
        <w:pStyle w:val="BodyText"/>
      </w:pPr>
      <w:r>
        <w:t xml:space="preserve">"Dao Cơ, con ngươi của ngươi thật ghê gớm."</w:t>
      </w:r>
    </w:p>
    <w:p>
      <w:pPr>
        <w:pStyle w:val="BodyText"/>
      </w:pPr>
      <w:r>
        <w:t xml:space="preserve">Diệp Húc cười ha ha, lấy ra Huyền Thiên Đại Đế ngộ đạo bồ đoàn Tịch Thiên mà ngồi, lập tức lấy ra một Trương Ngọc bàn, vài cái ghế, mấy chén trà nhỏ, lại mạng tiên trà do hắc hùng há từ trong ngọc lầu ra, cắt xuống một đoạn Thượng Thanh linh mạch, đem linh khí đọng lại hóa thành linh thủy, thỉnh đám người Vô Sinh Lão Tổ ngồi xuống, đều tự pha ỗi người một ly.</w:t>
      </w:r>
    </w:p>
    <w:p>
      <w:pPr>
        <w:pStyle w:val="BodyText"/>
      </w:pPr>
      <w:r>
        <w:t xml:space="preserve">Diệp Húc nâng chung trà lên, tình tế thướng thức một ngụm, vênh váo, tự đắc.</w:t>
      </w:r>
    </w:p>
    <w:p>
      <w:pPr>
        <w:pStyle w:val="BodyText"/>
      </w:pPr>
      <w:r>
        <w:t xml:space="preserve">Hắn hiển nhiên đem phiến thiên địa này trở thành nhà mình, hồn nhiên không có nửa phần sát khí, ngược lại hơn một chút Phiêu Miểu linh động.</w:t>
      </w:r>
    </w:p>
    <w:p>
      <w:pPr>
        <w:pStyle w:val="BodyText"/>
      </w:pPr>
      <w:r>
        <w:t xml:space="preserve">Mặc dù là địch nhân, Thiên Cơ bồ tát, chư vị doanh chủ cũng không thể không tán thướng phong độ của Diệp Húc, quả thật không người nào có thể so sánh.</w:t>
      </w:r>
    </w:p>
    <w:p>
      <w:pPr>
        <w:pStyle w:val="BodyText"/>
      </w:pPr>
      <w:r>
        <w:t xml:space="preserve">"Trà ngon!"</w:t>
      </w:r>
    </w:p>
    <w:p>
      <w:pPr>
        <w:pStyle w:val="BodyText"/>
      </w:pPr>
      <w:r>
        <w:t xml:space="preserve">Vô Sinh Lão Tổ ngồi ở mộc trên mặt ghế, chi cảm thấy trong lòng mất hết sát khí, ngược lại còn có một loại ngộ đạo linh động, cúi đầu nhìn lại chén ngọc, chi thấy trong chén một hai lá trà di động, xanh dạt dào, linh khí bốc lên, hóa thành một dải Thanh Long thật nhỏ, ở trong chén du động, lại có từng đợt từng đợt đạo vận trong chén gột rửa di</w:t>
      </w:r>
    </w:p>
    <w:p>
      <w:pPr>
        <w:pStyle w:val="BodyText"/>
      </w:pPr>
      <w:r>
        <w:t xml:space="preserve">động, đẹp không tả xiết, không khỏi tán thướng một tiếng, ngửa đầu uống xuống, lại tán một tiếng trà ngon.</w:t>
      </w:r>
    </w:p>
    <w:p>
      <w:pPr>
        <w:pStyle w:val="BodyText"/>
      </w:pPr>
      <w:r>
        <w:t xml:space="preserve">Phẫn Nộ Tôn Vương Hòa Đà La Ni đợi đến lúc vài vị Vu Tổ cũng cảm giác được những chén trà Diệp Húc mang này, các điều cổ quái, giúp cho bọn họ bình tâm tỉnh khí, thương thế nhanh chóng phục hồi như cũ.</w:t>
      </w:r>
    </w:p>
    <w:p>
      <w:pPr>
        <w:pStyle w:val="BodyText"/>
      </w:pPr>
      <w:r>
        <w:t xml:space="preserve">Bọn họ không kịp nghĩ kỹ, đều tự thướng thức một ngụm, chi cảm thấy hương tra thấm vào phế tạng, uống một ngụm xuống, tựa hồ thương thế lại tốt lên một phần, tu vi cũng hơi có khôi phục, không khỏi tán thướng liên tục.</w:t>
      </w:r>
    </w:p>
    <w:p>
      <w:pPr>
        <w:pStyle w:val="BodyText"/>
      </w:pPr>
      <w:r>
        <w:t xml:space="preserve">Đà La Ni cười nói: "Trà ngon, nước tốt, chén cũng tốt. Ta trước giờ là người thô kệch, luôn không biết đến những đồ chơi này, Diệp huynh đệ lịch sự tao nhã, nếu đám Tổ Thần Vương ở đây lúc này, nhất định sẽ cùng ngươi thưởng trà luận đạo, mà không phải cùng</w:t>
      </w:r>
    </w:p>
    <w:p>
      <w:pPr>
        <w:pStyle w:val="BodyText"/>
      </w:pPr>
      <w:r>
        <w:t xml:space="preserve">chúng ta những mãng phu chi biết chém giết cùng một chỗ ngưu ẩm liễu khẩu."</w:t>
      </w:r>
    </w:p>
    <w:p>
      <w:pPr>
        <w:pStyle w:val="BodyText"/>
      </w:pPr>
      <w:r>
        <w:t xml:space="preserve">Diệp Húc nâng chén ngọc lên, hướng Thiên Dao Cơ xa xa kính một cái, cười nói: "Ta và ngươi chém giết lâu như vậy, không ngại ngồi xuống từ từ nói chuyện. Dao Cơ, chắc hẳn ngươi cũng thấy mệt rồi, không bằng lại đây cùng phẩm hương vị tra nhất phẩm của ta."</w:t>
      </w:r>
    </w:p>
    <w:p>
      <w:pPr>
        <w:pStyle w:val="BodyText"/>
      </w:pPr>
      <w:r>
        <w:t xml:space="preserve">"Dao Cơ cũng không dám đến nơi đó của ngươi để thướng thức trà, đây chẳng phải là đưa dê vào miệng cọp?"</w:t>
      </w:r>
    </w:p>
    <w:p>
      <w:pPr>
        <w:pStyle w:val="BodyText"/>
      </w:pPr>
      <w:r>
        <w:t xml:space="preserve">Thiên Dao Cơ cười khanh khách, sắc mặt thư chậm, cười nói: "Diệp Húc Diệp Thiếu Bảo, ta quý ngươi là một nhân tài, nếu ngươi đầu nhập vào Thiên Cơ Doanh ta, việc ngươi giết đệ đệ của ta, ta chẳng những sẽ bỏ qua chuyện cũ, thậm chí có thể hướng cha ta đề cử ngươi, cho ngươi trở thành người đứng đầu một doanh, không còn là một bụi cỏ, bị người</w:t>
      </w:r>
    </w:p>
    <w:p>
      <w:pPr>
        <w:pStyle w:val="BodyText"/>
      </w:pPr>
      <w:r>
        <w:t xml:space="preserve">đuổi giết khắc nơi, không cần hoảng sợ một ngày. Ngươi nếu như không theo ta, liền cùng tên học trò lưu manh này của ngươi, tất cả đều táng thân ở đây! Là sống hay chết, ngươi trà lời quyết đoán đi!"</w:t>
      </w:r>
    </w:p>
    <w:p>
      <w:pPr>
        <w:pStyle w:val="BodyText"/>
      </w:pPr>
      <w:r>
        <w:t xml:space="preserve">"Gia nhập Thiên Cơ Doanh làm doanh chủ? Ý kiến hay!"</w:t>
      </w:r>
    </w:p>
    <w:p>
      <w:pPr>
        <w:pStyle w:val="BodyText"/>
      </w:pPr>
      <w:r>
        <w:t xml:space="preserve">Diệp Húc nhãn tinh sáng lên, quay đầu hướng đám người Vô Sinh Lão Tổ cười nói: "Chư vị, chúng ta nếu gia nhập Thiên Cơ Doanh, làm quan lại Thiên triều, tẩy trắng thân phân, không cần lại chịu truy nã của Thiên triều, mà là muốn đuổi giết người khác. Các ngươi có ý như thế nào?"</w:t>
      </w:r>
    </w:p>
    <w:p>
      <w:pPr>
        <w:pStyle w:val="BodyText"/>
      </w:pPr>
      <w:r>
        <w:t xml:space="preserve">Phẫn Nộ Tôn Vương nhổ ngụm đàm máu, nhe răng cười nói: "Trở thành quan lại Thiên triều, có thể giết người khắp nơi không kiêng kỵ gì sao?"</w:t>
      </w:r>
    </w:p>
    <w:p>
      <w:pPr>
        <w:pStyle w:val="BodyText"/>
      </w:pPr>
      <w:r>
        <w:t xml:space="preserve">Đà La Ni cười hắc hắc nói: "Vậy không phải chúng ta muốn giết ai thì giết? Nhìn trúng tiểu nương tử nhà ai, cũng có thể đi đến nhà đoạt tiểu nương tử?"</w:t>
      </w:r>
    </w:p>
    <w:p>
      <w:pPr>
        <w:pStyle w:val="BodyText"/>
      </w:pPr>
      <w:r>
        <w:t xml:space="preserve">Vô Sinh Lão Tổ cười lạnh nói: "Sau khi trở thành mệnh quan Thiên triều, so với các ngươi nói còn tốt hơn, căn bản không cần phải chém giết, tiểu nương tò tự động yêu thương nhung nhớ ngươi! Hơn nữa, là đế thố trong thiên hạ, Khởi hành thủy ấn nhưng phàm là bảo vật, hết thảy đều là của Thiên triều gì! Phàm là bảo bối, chi cần ngươi xem trúng, thì vô luận ở trong tay ai cũng có thể đăng môn đoạt lấy, nếu chủ nhân không cho, chính là phản nghịch!"</w:t>
      </w:r>
    </w:p>
    <w:p>
      <w:pPr>
        <w:pStyle w:val="BodyText"/>
      </w:pPr>
      <w:r>
        <w:t xml:space="preserve">Hắc Thiên Ma Tôn trách trách vù vù, nói: "Còn có tốt như vậy? Rốt cuộc chúng ta là thổ phỉ, hay là đám bọn hắn là thổ phi?"</w:t>
      </w:r>
    </w:p>
    <w:p>
      <w:pPr>
        <w:pStyle w:val="BodyText"/>
      </w:pPr>
      <w:r>
        <w:t xml:space="preserve">"Một đám hạng người quá khích các ngươi! Các ngươi xem Thiên triều thành địa</w:t>
      </w:r>
    </w:p>
    <w:p>
      <w:pPr>
        <w:pStyle w:val="BodyText"/>
      </w:pPr>
      <w:r>
        <w:t xml:space="preserve">phương nào?"</w:t>
      </w:r>
    </w:p>
    <w:p>
      <w:pPr>
        <w:pStyle w:val="BodyText"/>
      </w:pPr>
      <w:r>
        <w:t xml:space="preserve">Thiên Dao Cơ sắc mặt tối sầm, cười lạnh nói: "Diệp Thiếu Bảo, ngươi nghe rõ rồi, ta chi chiêu an một người ngươi, về phần những người khác, muốn sống hay chết! Ngươi trớ thành doanh chủ Thiên Cơ Doanh ta, là mệnh quan triều đình, tùy ý ngươi làm xằng làm bậy, tùy ý ngươi giết người không kiêng kỵ gì, cường đoạt tiểu nương tử cũng tùy vào ngươi, bất quá bọn hắn, tất phải chết!"</w:t>
      </w:r>
    </w:p>
    <w:p>
      <w:pPr>
        <w:pStyle w:val="BodyText"/>
      </w:pPr>
      <w:r>
        <w:t xml:space="preserve">Diệp Húc cười ha ha, bưng chén ngọc lên, ngửa đầu uống một hơi cạn sạch: "Nếu chi chiêu an một mình ta, như vậy Diệp mỗ liền không còn lời nào để nói. Dao Cơ, ta và ngươi tiểu vợ chồng ân đoạn nghĩa tuyệt, chúng ta quyết sống chết!"</w:t>
      </w:r>
    </w:p>
    <w:p>
      <w:pPr>
        <w:pStyle w:val="BodyText"/>
      </w:pPr>
      <w:r>
        <w:t xml:space="preserve">"Vô liêm sỉ!"</w:t>
      </w:r>
    </w:p>
    <w:p>
      <w:pPr>
        <w:pStyle w:val="BodyText"/>
      </w:pPr>
      <w:r>
        <w:t xml:space="preserve">Hữu kỳ doanh Long sơn lão tổ bước nhanh đến phía trước, khiển trách: "Diệp Thiếu Bảo, ngươi là ai, dám can đảm đối với tỷ ta nói chuyện vợ con như vậy? Lần trước ở trong trận, ngươi từ trong tay của ta chạy ra tim được đường sống, giờ đây ngươi không thể đào thoát dễ dàng như vậy!"</w:t>
      </w:r>
    </w:p>
    <w:p>
      <w:pPr>
        <w:pStyle w:val="BodyText"/>
      </w:pPr>
      <w:r>
        <w:t xml:space="preserve">Đại kỳ của hắn huy quyển, bay phất phới, thân hình đột nhiên biến mất, chỉ thấy đại kỳ phá vờ hư không, hướng đám người Diệp Húc bay tới.</w:t>
      </w:r>
    </w:p>
    <w:p>
      <w:pPr>
        <w:pStyle w:val="BodyText"/>
      </w:pPr>
      <w:r>
        <w:t xml:space="preserve">Thiên Dao Cơ cũng không ngăn trở, cười dài nhìn Long sơn lão tố hướng đám người Diệp Húc giết tới. Nàng trong lòng biết rõ, Vô Sinh Lão Tổ, Đà La Ni nay cùng năm vị Vu Tổ cũng đã là nỏ mạnh hết đà, chi còn lại có một người Diệp Húc, cho dù Diệp Húc mạnh mẽ như thế nào, cũng không thể lật bàn!</w:t>
      </w:r>
    </w:p>
    <w:p>
      <w:pPr>
        <w:pStyle w:val="BodyText"/>
      </w:pPr>
      <w:r>
        <w:t xml:space="preserve">Diệp Húc trên mặt ý cười, ngồi ở bàn ngọc, bưng chén trà, phía sau Luân Hồi Thiên</w:t>
      </w:r>
    </w:p>
    <w:p>
      <w:pPr>
        <w:pStyle w:val="BodyText"/>
      </w:pPr>
      <w:r>
        <w:t xml:space="preserve">Môn ầm ầm xuất hiện, cũng không đứng dậy.</w:t>
      </w:r>
    </w:p>
    <w:p>
      <w:pPr>
        <w:pStyle w:val="BodyText"/>
      </w:pPr>
      <w:r>
        <w:t xml:space="preserve">Vô Sinh Lão Tổ, Đà La Ni, tôn phẫn nộ Vương cùng với hai vị Vu Tổ khác đều đứng lên, giơ lên chén trà sảng khoái uống cạn sạch, cười ha ha nói: "Ngạc tổ chết rôi, già cưu bà chết rôi, Thương Sơn lão quái cùng vượn kiêu bề trên cũng đều chết. Nay chúng ta thống thống khoái khoái đại chiến một hồi, cùng lên đường với bọn họ!"</w:t>
      </w:r>
    </w:p>
    <w:p>
      <w:pPr>
        <w:pStyle w:val="BodyText"/>
      </w:pPr>
      <w:r>
        <w:t xml:space="preserve">"Thống khoái, đáng tiếc không phải rượu!"</w:t>
      </w:r>
    </w:p>
    <w:p>
      <w:pPr>
        <w:pStyle w:val="BodyText"/>
      </w:pPr>
      <w:r>
        <w:t xml:space="preserve">Phẫn Nộ Tôn Vương cười to, dùng sức ném chén ngọc trong tay xuống, chuẩn bị ném ly trà xong liền đại khai sát giới, nhưng sao lường trước được khi chén trà rời tay, cũng không có bị vờ, ngược lại hoàn hảo vô khuyết như trước.</w:t>
      </w:r>
    </w:p>
    <w:p>
      <w:pPr>
        <w:pStyle w:val="BodyText"/>
      </w:pPr>
      <w:r>
        <w:t xml:space="preserve">"Chén trà này có cổ quái..." Hắn lắp bắp kinh hãi, lẩm bẩm nói.</w:t>
      </w:r>
    </w:p>
    <w:p>
      <w:pPr>
        <w:pStyle w:val="BodyText"/>
      </w:pPr>
      <w:r>
        <w:t xml:space="preserve">Đường đường Vu Tổ, mặc dù là nỏ mạnh hết đà, lực ném cũng không nhỏ, thánh binh trong bảo khố đều có thể bị dập nát nhưng mà ly ngọc này, chén vẫn như cũ hoàn hảo không tổn hao gì, hiển nhiên tính chất so với thánh binh trong bảo khố cao hơn không biết bao nhiêu lần.</w:t>
      </w:r>
    </w:p>
    <w:p>
      <w:pPr>
        <w:pStyle w:val="BodyText"/>
      </w:pPr>
      <w:r>
        <w:t xml:space="preserve">"Chén đã được Huyền Thiên Đại Đế dùng qua, ngươi cũng dám quẳng, thật sự là bạo trân thiên vật.</w:t>
      </w:r>
    </w:p>
    <w:p>
      <w:pPr>
        <w:pStyle w:val="BodyText"/>
      </w:pPr>
      <w:r>
        <w:t xml:space="preserve">Diệp Húc mỉm cười, phất phất tay, chi thấy chén trà nhỏ kia bay lên, dừng ở ngọc trên bàn, chén ngọc sáng trong suốt.</w:t>
      </w:r>
    </w:p>
    <w:p>
      <w:pPr>
        <w:pStyle w:val="BodyText"/>
      </w:pPr>
      <w:r>
        <w:t xml:space="preserve">Vô Sinh Lão Tổ thất thanh nói: "Chén ngọc Huyền Thiên Đại Đế đã dùng qua? Đồ trên bàn này, chẳng lẽ đều là đã được Huyền Thiên Đại Đế dùng qua? Diệp huynh đệ, ngươi mời chúng ta uống trà, cũng quá xa xi chứ?"</w:t>
      </w:r>
    </w:p>
    <w:p>
      <w:pPr>
        <w:pStyle w:val="BodyText"/>
      </w:pPr>
      <w:r>
        <w:t xml:space="preserve">"Tà ma ngoại đạo, hết thảy chết đi!"</w:t>
      </w:r>
    </w:p>
    <w:p>
      <w:pPr>
        <w:pStyle w:val="BodyText"/>
      </w:pPr>
      <w:r>
        <w:t xml:space="preserve">Đỉnh đầu bọn họ đột nhiên truyền đến một tiếng quát lớn, chi thấy đại kỳ bay tới, Long sơn lão tổ đột nhiên hiện ra dưới cờ, hóa thành một đầu Biên Bức trắng to lớn không gì so sánh được, một đôi nhục sí vũ động, đại kỳ che trời, cuốn toái hư không, phô thiên cái địa hướng mọi người đè xuống!</w:t>
      </w:r>
    </w:p>
    <w:p>
      <w:pPr>
        <w:pStyle w:val="BodyText"/>
      </w:pPr>
      <w:r>
        <w:t xml:space="preserve">Cùng lúc đó,các doanh Thiên Cơ khác đều động thủ, nhất tề đánh tới, một kích mạnh mẻ như thế, đủ để đem đám người Diệp Húc, Vô Sinh Lão Tổ hết thảy xoá bỏ.</w:t>
      </w:r>
    </w:p>
    <w:p>
      <w:pPr>
        <w:pStyle w:val="BodyText"/>
      </w:pPr>
      <w:r>
        <w:t xml:space="preserve">"Thật là đáng tiếc, Diệp Thiếu Bảo, ta lúc đầu vốn định lưu ngươi một mạng, không nghĩ tới ngươi cố tình tự tìm đường chết." Thiên Dao Cơ thở dài một tiếng.</w:t>
      </w:r>
    </w:p>
    <w:p>
      <w:pPr>
        <w:pStyle w:val="BodyText"/>
      </w:pPr>
      <w:r>
        <w:t xml:space="preserve">"Giết!"</w:t>
      </w:r>
    </w:p>
    <w:p>
      <w:pPr>
        <w:pStyle w:val="BodyText"/>
      </w:pPr>
      <w:r>
        <w:t xml:space="preserve">Vô Sinh Lão Tổ lộ ra ánh mắt quyết tuyệt, tức giận hướng Ngưu Đấu đánh tới.</w:t>
      </w:r>
    </w:p>
    <w:p>
      <w:pPr>
        <w:pStyle w:val="BodyText"/>
      </w:pPr>
      <w:r>
        <w:t xml:space="preserve">--&gt;</w:t>
      </w:r>
    </w:p>
    <w:p>
      <w:pPr>
        <w:pStyle w:val="BodyText"/>
      </w:pPr>
      <w:r>
        <w:t xml:space="preserve">Quần ma quát lớn, cất tiếng cười to: "Giết!" nguồn</w:t>
      </w:r>
    </w:p>
    <w:p>
      <w:pPr>
        <w:pStyle w:val="BodyText"/>
      </w:pPr>
      <w:r>
        <w:t xml:space="preserve">Đại kỳ Long sơn lão tổ cuốn xuống, đột nhiên quấn lấy một thân hình cao lớn khôi ngô, Xi Thiên Ma Tổ bị đại kỳ quấn quanh thân, ma khí cuồn cuộn, thô to đạo vận trực tiếp đem đại kỳ chấn thành từng khúc, chi thấy tôn ma thần này tám cánh tay dùng sức rung lên, đại kỳ nhất thời tứ phân ngũ liệt, tám cánh hắn vung đồng trụ, một tiếng ầm vang lên đánh sập hư không, Long sơn lão tổ nhìn thấy một kích này, vội vàng vỗ cánh bay đi.</w:t>
      </w:r>
    </w:p>
    <w:p>
      <w:pPr>
        <w:pStyle w:val="BodyText"/>
      </w:pPr>
      <w:r>
        <w:t xml:space="preserve">Đột nhiên thấy chén ngọc trong tay Diệp Húc bay lên, quay tròn xoay chuyển, phiêu phù ở giữa không trung, càng lúc càng lớn, nhìn như một cái ngọc chung thật lớn, móc ngược xuống dưới, đưa hắn tráo nhập trong chén.</w:t>
      </w:r>
    </w:p>
    <w:p>
      <w:pPr>
        <w:pStyle w:val="BodyText"/>
      </w:pPr>
      <w:r>
        <w:t xml:space="preserve">Long sơn lão tổ kêu lên quái dị, ra sức vỗ cánh, lại không thể phá vờ chén ngọc này, Diệp Húc ngoắc, chén ngọc rơi vào trong tay, tiếp theo một tòa ngọc lâu ầm ầm ép xuống, ép vào trong chén, đem Long sơn lão tổ chấn thành bột mịn, chết không thể chết hơn!</w:t>
      </w:r>
    </w:p>
    <w:p>
      <w:pPr>
        <w:pStyle w:val="BodyText"/>
      </w:pPr>
      <w:r>
        <w:t xml:space="preserve">"Chư vị, ta lấy chén huyết tìm này mời mọi ngươi!" Diệp Húc giơ chén ngọc lên, cười ha ha, chén ngọc nghiêng lại, Vu Tổ chi huyết sái trường không.</w:t>
      </w:r>
    </w:p>
    <w:p>
      <w:pPr>
        <w:pStyle w:val="BodyText"/>
      </w:pPr>
      <w:r>
        <w:t xml:space="preserve">Thiên Cơ Doanh có nhiều Vu Tổ Thánh Hoàng đánh tới, đem Xi Thiên Ma Tố đánh bay, tôn ma thần này dù sao chính là thân ngoại hóa thân của Diệp Húc, vận dụng không linh động bằng chân thân.</w:t>
      </w:r>
    </w:p>
    <w:p>
      <w:pPr>
        <w:pStyle w:val="BodyText"/>
      </w:pPr>
      <w:r>
        <w:t xml:space="preserve">"Giết!"</w:t>
      </w:r>
    </w:p>
    <w:p>
      <w:pPr>
        <w:pStyle w:val="BodyText"/>
      </w:pPr>
      <w:r>
        <w:t xml:space="preserve">Các doanh Thiên Cơ gầm lên, tả kỳ, hoa cái, thiên câu, bại qua, chiến xa, liễn đạo, tạo</w:t>
      </w:r>
    </w:p>
    <w:p>
      <w:pPr>
        <w:pStyle w:val="BodyText"/>
      </w:pPr>
      <w:r>
        <w:t xml:space="preserve">phụ, tam thai, tam trụ đều đánh tới, khí ép Chư Thiên!</w:t>
      </w:r>
    </w:p>
    <w:p>
      <w:pPr>
        <w:pStyle w:val="BodyText"/>
      </w:pPr>
      <w:r>
        <w:t xml:space="preserve">Trong phút chốc thương thiên biến sắc, mặt đất trầm luân!</w:t>
      </w:r>
    </w:p>
    <w:p>
      <w:pPr>
        <w:pStyle w:val="BodyText"/>
      </w:pPr>
      <w:r>
        <w:t xml:space="preserve">Diệp Húc đột nhiên vung tay áo một cái, đem đám người Vô Sinh Lão Tổ hết thảy cuồn cuộn nổi lên. Vô Sinh Lão Tổ thân bất do kỹ, dừng ở ngọc trên lầu.</w:t>
      </w:r>
    </w:p>
    <w:p>
      <w:pPr>
        <w:pStyle w:val="BodyText"/>
      </w:pPr>
      <w:r>
        <w:t xml:space="preserve">"Dao Cơ, ngươi cho là ngươi có thể thắng được Khởi hành thủy ấn của ta? Ngươi cũng quá xem thường Diệp Thiếu Bảo ta rồi! Thân thể của ta là đệ nhất nhân trên bảng, há không có thủ đoạn cuối cùng được?"</w:t>
      </w:r>
    </w:p>
    <w:p>
      <w:pPr>
        <w:pStyle w:val="BodyText"/>
      </w:pPr>
      <w:r>
        <w:t xml:space="preserve">Diệp Húc cười dài nói: "Vô Sinh Lão Tổ, đem bọn ngươi toàn bộ tu vi hết thảy thúc dục ngọc lâu của ta, giết đến long trời lỡ đất!"</w:t>
      </w:r>
    </w:p>
    <w:p>
      <w:pPr>
        <w:pStyle w:val="BodyText"/>
      </w:pPr>
      <w:r>
        <w:t xml:space="preserve">Vô Sinh Lão Tổ trong mắt chợt lóe tình quang, trầm giọng nói: "Diệp huynh đệ, tu vi bọn ta tuy rằng bị tổn hao nhiều, nhưng như trước không phải thánh trong bảo khố có khả năng cất chứa, ngọc lâu của ngươi rèn luyện không dễ, tu vi của chúng ta rót vào, nhất định sẽ đem nó đánh nát!"</w:t>
      </w:r>
    </w:p>
    <w:p>
      <w:pPr>
        <w:pStyle w:val="BodyText"/>
      </w:pPr>
      <w:r>
        <w:t xml:space="preserve">Diệp Húc không đáp, chư doanh Thiên Cơ đánh tới, nhóm người Vô Sinh Lão Tố bất đắc dĩ, chi phải đem toàn thân tu vi hết thảy quán nhập vào trong ngọc lầu này. Nhất thời đem chư thiên lực ngọc trong lầu hết thảy thúc dục, chi nghe oanh một tiếng nồ, quanh thân ngọc lâu, từng đạo tử khí hạ xuống, bát động thiên địa, chi thấy thiên không đột nhiên sụp đổ, rồi nhanh chóng khuếch tán ra phía ngoài, giống như thiên địa sắp lại bị hủy diệp!</w:t>
      </w:r>
    </w:p>
    <w:p>
      <w:pPr>
        <w:pStyle w:val="BodyText"/>
      </w:pPr>
      <w:r>
        <w:t xml:space="preserve">Rất nhiều công kích từ chư doanh Thiên Cơ còn chưa tiếp cận, liền bị ngọc lâu này chấn nát.</w:t>
      </w:r>
    </w:p>
    <w:p>
      <w:pPr>
        <w:pStyle w:val="Compact"/>
      </w:pPr>
      <w:r>
        <w:br w:type="textWrapping"/>
      </w:r>
      <w:r>
        <w:br w:type="textWrapping"/>
      </w:r>
    </w:p>
    <w:p>
      <w:pPr>
        <w:pStyle w:val="Heading2"/>
      </w:pPr>
      <w:bookmarkStart w:id="874" w:name="chương-851-tiêu-diệt-thiên-cơ-doanh"/>
      <w:bookmarkEnd w:id="874"/>
      <w:r>
        <w:t xml:space="preserve">852. Chương 851: Tiêu Diệt Thiên Cơ Doanh</w:t>
      </w:r>
    </w:p>
    <w:p>
      <w:pPr>
        <w:pStyle w:val="Compact"/>
      </w:pPr>
      <w:r>
        <w:br w:type="textWrapping"/>
      </w:r>
      <w:r>
        <w:br w:type="textWrapping"/>
      </w:r>
      <w:r>
        <w:t xml:space="preserve">--&gt;</w:t>
      </w:r>
    </w:p>
    <w:p>
      <w:pPr>
        <w:pStyle w:val="BodyText"/>
      </w:pPr>
      <w:r>
        <w:t xml:space="preserve">&lt;&gt;</w:t>
      </w:r>
    </w:p>
    <w:p>
      <w:pPr>
        <w:pStyle w:val="BodyText"/>
      </w:pPr>
      <w:r>
        <w:t xml:space="preserve">Chương 851: Tiêu diệt Thiên Cơ Doanh</w:t>
      </w:r>
    </w:p>
    <w:p>
      <w:pPr>
        <w:pStyle w:val="BodyText"/>
      </w:pPr>
      <w:r>
        <w:t xml:space="preserve">Sưu tầm:</w:t>
      </w:r>
    </w:p>
    <w:p>
      <w:pPr>
        <w:pStyle w:val="BodyText"/>
      </w:pPr>
      <w:r>
        <w:t xml:space="preserve">nguồn metruyen</w:t>
      </w:r>
    </w:p>
    <w:p>
      <w:pPr>
        <w:pStyle w:val="BodyText"/>
      </w:pPr>
      <w:r>
        <w:t xml:space="preserve">Đả tự: nguồn</w:t>
      </w:r>
    </w:p>
    <w:p>
      <w:pPr>
        <w:pStyle w:val="BodyText"/>
      </w:pPr>
      <w:r>
        <w:t xml:space="preserve">Thiên Dao Cơ thấy một màn như vậy, không khỏi sắc mặt kịch biến, cấp tốc lui ra, lệ thanh quát: "Chư doanh Thiên Cơ, mau lui! Diệp huynh, ngươi mau dừng tay, Thiên Cơ Doanh ta sau này tuyệt sẽ không tim chư vị các ngươi phiền toái nữa!"</w:t>
      </w:r>
    </w:p>
    <w:p>
      <w:pPr>
        <w:pStyle w:val="BodyText"/>
      </w:pPr>
      <w:r>
        <w:t xml:space="preserve">Diệp Húc cười ha ha: "Không còn kịp rồi!"</w:t>
      </w:r>
    </w:p>
    <w:p>
      <w:pPr>
        <w:pStyle w:val="BodyText"/>
      </w:pPr>
      <w:r>
        <w:t xml:space="preserve">Ầm ầm chấn động không dứt, chi thấy hư không Thiên giới bị thế giới lực giam cầm, giống như thùng sắt, ngay sau gặp phải lực Chư Thiên đè ép trong ngọc lầu, giống như từng tấm chăn đơn, chồng chất lên nhau. Chỉ một thoáng xuất hiện trừng tràng thời không rậm rạp, đem vô số cao thủ Thiên Ky Doanh vây ở giữa không trung, tùy ý bọn họ giãy dụa như thế nào, cũng không cách nào chạy ra khỏi phạm vi uy lực của ngọc lâu!</w:t>
      </w:r>
    </w:p>
    <w:p>
      <w:pPr>
        <w:pStyle w:val="BodyText"/>
      </w:pPr>
      <w:r>
        <w:t xml:space="preserve">Bọn họ giống như nhân vật trên trang giấy, đã cố định ở trên trang giấy, dù ra sức</w:t>
      </w:r>
    </w:p>
    <w:p>
      <w:pPr>
        <w:pStyle w:val="BodyText"/>
      </w:pPr>
      <w:r>
        <w:t xml:space="preserve">nhảy ra ngoài, những cũng không cách nào thoát được, cố gắng chạy, cũng không cách nào rời khỏi vị diện này, chi có thể đợi tử vong buông xuống, đem bọn họ hết thảy nghiền nát!</w:t>
      </w:r>
    </w:p>
    <w:p>
      <w:pPr>
        <w:pStyle w:val="BodyText"/>
      </w:pPr>
      <w:r>
        <w:t xml:space="preserve">Dù mạnh mẽ như Vu Tổ, bước vào tam cảnh bá chủ Thần Vương, đối mặt thiên uy như vầy, lực lượng của viễn cổ thế giới, cũng đồng dạng cũng không thể làm gì!</w:t>
      </w:r>
    </w:p>
    <w:p>
      <w:pPr>
        <w:pStyle w:val="BodyText"/>
      </w:pPr>
      <w:r>
        <w:t xml:space="preserve">Liền có doanh chủ rống giận, một cái liễn đạo trải ra, kim quang vạn trượng, trải sát ra một đạo lộ Thương Thiên Đế Tôn đã đi qua, ý đồ mở ra thời không thật mạnh do ngọc lâu đè ép hình thành, trải sát ra một kim quang đại đạo, chạy ra khỏi nơi đây. Không ngờ liễn đạo vừa mới trải rộng ra, liền băng băng băng gãy!</w:t>
      </w:r>
    </w:p>
    <w:p>
      <w:pPr>
        <w:pStyle w:val="BodyText"/>
      </w:pPr>
      <w:r>
        <w:t xml:space="preserve">Chư doanh khác đều thúc dục Tổ Binh như là, thiên câu, tạo phụ, mui xe chờ các doanh, ý đồ thoát ra ngoài, nhưng mà tùy ý bọn họ giãy dụa như thế nào, mặc dù có thể đánh nát nhất trọng thời không, cũng chi là từ trên một tấm giấy nhảy đến một tấm giấy</w:t>
      </w:r>
    </w:p>
    <w:p>
      <w:pPr>
        <w:pStyle w:val="BodyText"/>
      </w:pPr>
      <w:r>
        <w:t xml:space="preserve">khác, căn bản không thể thoát khỏi phạm vi công kích của ngọc lâu!</w:t>
      </w:r>
    </w:p>
    <w:p>
      <w:pPr>
        <w:pStyle w:val="BodyText"/>
      </w:pPr>
      <w:r>
        <w:t xml:space="preserve">Chuyện cho tới bây giờ, cái gọi là Thiên Cơ đại trận, đã bị ngọc lâu cứng rắn phá vỡ, làm cho bọn họ chỉ có thể từng người tự chiến!</w:t>
      </w:r>
    </w:p>
    <w:p>
      <w:pPr>
        <w:pStyle w:val="BodyText"/>
      </w:pPr>
      <w:r>
        <w:t xml:space="preserve">Ngọc lâu này, bị đám người Diệp Húc, Vô Sinh Lão Tổ thúc dục.. . Ẩn nhiên có chứa uy năng bao trùm lên chín tầng trời, ngay cả Thiên Cơ đều bị che mờ, làm cho bọn họ căn bản không thể nào kháng cự, không thể nào đào thoát!</w:t>
      </w:r>
    </w:p>
    <w:p>
      <w:pPr>
        <w:pStyle w:val="BodyText"/>
      </w:pPr>
      <w:r>
        <w:t xml:space="preserve">Diệp Húc thúc dục ngọc lâu, vượt ngang qua, đè ép ra không biết bao nhiêu cái tiểu thế giới, Tiểu Vị Diện, cuồng bạo không gian chi lực, đem không biết bao nhiêu cao thủ bị vây ở trong tiểu vị diện này hết thảy nghiền nát, hết thảy đè chết, một tên cũng không để lại, không còn một mống!</w:t>
      </w:r>
    </w:p>
    <w:p>
      <w:pPr>
        <w:pStyle w:val="BodyText"/>
      </w:pPr>
      <w:r>
        <w:t xml:space="preserve">Thiên Cơ Doanh, Thiên Cơ thập bát doanh, hơn mười vị Vu Tổ, hơn ngàn tôn Thánh Hoàng, đều chết dưới oanh kích của ngọc lâu!</w:t>
      </w:r>
    </w:p>
    <w:p>
      <w:pPr>
        <w:pStyle w:val="BodyText"/>
      </w:pPr>
      <w:r>
        <w:t xml:space="preserve">Ngọc lâu dần thu nhỏ lại, uy lực mất đi.</w:t>
      </w:r>
    </w:p>
    <w:p>
      <w:pPr>
        <w:pStyle w:val="BodyText"/>
      </w:pPr>
      <w:r>
        <w:t xml:space="preserve">Một kích này đem tu vi Diệp Húc cùng Vô Sinh Lão Tổ và hơn trăm vị Thánh Hoàng, Vu Tổ thành không còn một giọt!</w:t>
      </w:r>
    </w:p>
    <w:p>
      <w:pPr>
        <w:pStyle w:val="BodyText"/>
      </w:pPr>
      <w:r>
        <w:t xml:space="preserve">Thiên không Quân thiên Thần giới đột nhiên tình hình xuất hiện vô số tiểu thế giới tiểu vị diện chồng cùng một chỗ, vĩnh hằng khắc ở trong Thiên Không thành, tràn đầy cuồng bạo Chư Thiên lực, vĩnh viễn cũng sẽ không biến mất!</w:t>
      </w:r>
    </w:p>
    <w:p>
      <w:pPr>
        <w:pStyle w:val="BodyText"/>
      </w:pPr>
      <w:r>
        <w:t xml:space="preserve">Loại cảnh tượng này tương tự với cảnh tượng Loạn Không Hải có vô số thời không thác loạn!</w:t>
      </w:r>
    </w:p>
    <w:p>
      <w:pPr>
        <w:pStyle w:val="BodyText"/>
      </w:pPr>
      <w:r>
        <w:t xml:space="preserve">Nhưng mà Loạn Không Hải là viễn cổ Chư Thiên va chạm hình thành cảnh tượng đồ sộ tự nhiên. Mà cảnh tượng quân thiên Thần giới lần này, là do đám người Diệp Húc thúc dục ngọc lâu tạo thành phá hoại thật lớn!</w:t>
      </w:r>
    </w:p>
    <w:p>
      <w:pPr>
        <w:pStyle w:val="BodyText"/>
      </w:pPr>
      <w:r>
        <w:t xml:space="preserve">Tuy rằng quy mô nhỏ hơn so với Loạn Không Hải không biết bao nhiêu lần, nhưng Loạn Không Hải là sức mạnh tự nhiên to lớn, mà cảnh tượng trước mắt, là từ nhân lực cùng vu bảo tạo thành!</w:t>
      </w:r>
    </w:p>
    <w:p>
      <w:pPr>
        <w:pStyle w:val="BodyText"/>
      </w:pPr>
      <w:r>
        <w:t xml:space="preserve">"Chúng ta một kích này, chỉ sợ đánh ra lực lượng của Chư Thiên Thần Vương..."</w:t>
      </w:r>
    </w:p>
    <w:p>
      <w:pPr>
        <w:pStyle w:val="BodyText"/>
      </w:pPr>
      <w:r>
        <w:t xml:space="preserve">Tôn phẫn nộ Vương há to mồm, lẩm bẩm nói: "Như vậy chúng ta mới có khả năng tạo thành phá hoại thế này..."</w:t>
      </w:r>
    </w:p>
    <w:p>
      <w:pPr>
        <w:pStyle w:val="BodyText"/>
      </w:pPr>
      <w:r>
        <w:t xml:space="preserve">Đà La Ni tay chân run run, tâm can cả kinh nhảy loạn, rung giọng nói: "Diệp huynh</w:t>
      </w:r>
    </w:p>
    <w:p>
      <w:pPr>
        <w:pStyle w:val="BodyText"/>
      </w:pPr>
      <w:r>
        <w:t xml:space="preserve">đệ, ngọc lâu này của ngươi, thật là thánh binh trong bảo khố sao? Ngươi chắc nó không phải Thần Vương chi binh, hơn nữa còn là cấp cao nhất "</w:t>
      </w:r>
    </w:p>
    <w:p>
      <w:pPr>
        <w:pStyle w:val="BodyText"/>
      </w:pPr>
      <w:r>
        <w:t xml:space="preserve">Diệp Húc cũng ngơ ngác nhìn cảnh tượng trước mắt, trong lòng chi toát ra một từ là khủng bố.</w:t>
      </w:r>
    </w:p>
    <w:p>
      <w:pPr>
        <w:pStyle w:val="BodyText"/>
      </w:pPr>
      <w:r>
        <w:t xml:space="preserve">Cực kỳ khủng bố!</w:t>
      </w:r>
    </w:p>
    <w:p>
      <w:pPr>
        <w:pStyle w:val="BodyText"/>
      </w:pPr>
      <w:r>
        <w:t xml:space="preserve">Hắn hồn nhiên không ngờ rằng, Chư Thiên lực trong ngọc lầu bộc phát ra uy năng thế nhưng lai mạnh mẽ đến loại trình độ này, mạnh mẽ đến mức có thể so với Thần Vương!</w:t>
      </w:r>
    </w:p>
    <w:p>
      <w:pPr>
        <w:pStyle w:val="BodyText"/>
      </w:pPr>
      <w:r>
        <w:t xml:space="preserve">"Ngọc lâu của ta còn chưa hoàn toàn luyện thành, nếu là có thể đem Tam Thập Tam Thiên cùng với Mười Tám Tầng Địa Ngục thiên địa đại đạo, hết thảy nhốt đánh vào trong lầu, luyện thành năm mươi mốt tầng ngọc lâu, uy lực sẽ kinh khủng đến trình độ loại nào?"</w:t>
      </w:r>
    </w:p>
    <w:p>
      <w:pPr>
        <w:pStyle w:val="BodyText"/>
      </w:pPr>
      <w:r>
        <w:t xml:space="preserve">Diệp Húc ngẩn ngơ, chi cảm thấy có chút mê muội.</w:t>
      </w:r>
    </w:p>
    <w:p>
      <w:pPr>
        <w:pStyle w:val="BodyText"/>
      </w:pPr>
      <w:r>
        <w:t xml:space="preserve">Đầy đủ viễn cổ Chư Thiên, hơn nữa đầy đủ viễn cổ Địa Ngục, hắn dám khẳng định, khi đó uy năng của ngọc lâu tuyệt đối sẽ không kém so với bảo vật của Nguyên Thủy Thiên Vương vị Thiên đế mạnh nhất này, Di La Thiên Địa Tháp!</w:t>
      </w:r>
    </w:p>
    <w:p>
      <w:pPr>
        <w:pStyle w:val="BodyText"/>
      </w:pPr>
      <w:r>
        <w:t xml:space="preserve">"Chư vị, các ngươi còn có người nào còn pháp lực, đuối theo giết Thiên Dao Cơ? Nữ nhân này còn chưa trừ diệt, sẽ là một cái họa lớn!" Diệp Húc trầm giọng nói.</w:t>
      </w:r>
    </w:p>
    <w:p>
      <w:pPr>
        <w:pStyle w:val="BodyText"/>
      </w:pPr>
      <w:r>
        <w:t xml:space="preserve">Hắn nhìn qua khắp nơi, chi thấy đám người Vô Sinh Lão Tổ hết thảy suy sụp không chịu nổi, không có nửa phần tu vi pháp lực, không có Vu Tổ cảnh giới, căn bản không thể đuổi theo giết Thiên Dao Cơ.</w:t>
      </w:r>
    </w:p>
    <w:p>
      <w:pPr>
        <w:pStyle w:val="BodyText"/>
      </w:pPr>
      <w:r>
        <w:t xml:space="preserve">"Chủ nhân, chủ nhân, ta còn tu vi!" Hao Thiên Khuyển rung đùi đắc ý, lấy lòng nhìn</w:t>
      </w:r>
    </w:p>
    <w:p>
      <w:pPr>
        <w:pStyle w:val="BodyText"/>
      </w:pPr>
      <w:r>
        <w:t xml:space="preserve">Diệp Húc, lúc mọi người cùng nhau thúc dục ngọc lâu thì duy chi có phá cẩu này không có động thủ, chi có nó còn bảo tồn tu vi ở trang thai toàn thịnh.</w:t>
      </w:r>
    </w:p>
    <w:p>
      <w:pPr>
        <w:pStyle w:val="BodyText"/>
      </w:pPr>
      <w:r>
        <w:t xml:space="preserve">Diệp Húc làm như không thấy, lắc đầu nói: "Thiên Dao Cơ khả không phải là nữ nhân bình thường, ngay cả những người chúng ta này đều ăn đau khố ở trong tay nàng, cơ hồ bi giết, nếu để ngươi đi chính là bánh bao quăng chó, có đi mà không có về.</w:t>
      </w:r>
    </w:p>
    <w:p>
      <w:pPr>
        <w:pStyle w:val="BodyText"/>
      </w:pPr>
      <w:r>
        <w:t xml:space="preserve">"Bánh bao quăng chó..."</w:t>
      </w:r>
    </w:p>
    <w:p>
      <w:pPr>
        <w:pStyle w:val="BodyText"/>
      </w:pPr>
      <w:r>
        <w:t xml:space="preserve">Hao Thiên Khuyển bị đả kích chết khiếp, đám người Vô Sinh Lão Tố trên mặt cũng có vẻ xấu hổ, với tu vi trước mặt của bọn họ đối với Thiên Dao Cơ quả thật không tính cái gì-</w:t>
      </w:r>
    </w:p>
    <w:p>
      <w:pPr>
        <w:pStyle w:val="BodyText"/>
      </w:pPr>
      <w:r>
        <w:t xml:space="preserve">Như bọn hắn có hung danh hiển hách, thành danh đã lâu là người từng trải, lão ác côn,</w:t>
      </w:r>
    </w:p>
    <w:p>
      <w:pPr>
        <w:pStyle w:val="BodyText"/>
      </w:pPr>
      <w:r>
        <w:t xml:space="preserve">cũng bị ăn một vố đau trong tay nàng, bị nàng giết không biết bao nhiêu người, mấy người bọn họ cũng suýt chết.</w:t>
      </w:r>
    </w:p>
    <w:p>
      <w:pPr>
        <w:pStyle w:val="BodyText"/>
      </w:pPr>
      <w:r>
        <w:t xml:space="preserve">"Phía trước là địa phương nào?"</w:t>
      </w:r>
    </w:p>
    <w:p>
      <w:pPr>
        <w:pStyle w:val="BodyText"/>
      </w:pPr>
      <w:r>
        <w:t xml:space="preserve">Đà La Ni hết nhìn đông tới nhìn tây, đột nhiên nhìn đến môn hộ tràng điệp trong hư không, vô số ngôi sao cực đại ẩn nấp bên trong môn hộ của Thiên giới, không khỏi thất thanh nói: "Hang ổ của Thiên Cơ Doanh!"</w:t>
      </w:r>
    </w:p>
    <w:p>
      <w:pPr>
        <w:pStyle w:val="BodyText"/>
      </w:pPr>
      <w:r>
        <w:t xml:space="preserve">Diệp Húc vội vàng nhìn lại, chỉ thấy Thiên Cơ Doanh có được tràng trùng điệp điệp thời không môn hộ, ấn nấp trong hư không, bị người luyện thành một bí cảnh, môn hộ này nằm trên ngôi sao, từng lục địa, thành thị trôi nổi, khí phách to lớn, chắc là do Thiên Cơ Thần Vương mở ra hư không ở trong này, thành lập vô thượng thần thố, thần quốc!</w:t>
      </w:r>
    </w:p>
    <w:p>
      <w:pPr>
        <w:pStyle w:val="BodyText"/>
      </w:pPr>
      <w:r>
        <w:t xml:space="preserve">"Nguy hiểm thật! Thiên Dao Cơ người đàn bà kia thế nhưng tính thúc dục Thiên Cơ đại trận, đem chúng ta kéo vào hang ổ Thiên Cơ Doanh, dùng Thiên Cơ Thần Vương đến đối phó bọn ta, đem hết thảy chúng ta tiêu diệt!"</w:t>
      </w:r>
    </w:p>
    <w:p>
      <w:pPr>
        <w:pStyle w:val="BodyText"/>
      </w:pPr>
      <w:r>
        <w:t xml:space="preserve">Diệp Húc thầm nói một tiếng nguy hiểm, Thiên Dao Cơ xác thực trí mưu chồng chất, là một nữ tò không thể khinh thường, nếu hắn không đem đám người Vô Sinh Lão Tổ cứu ra, chi sợ thật sự sẽ bị nàng lấy Thiên Cơ đại trận đưa những người bọn họ tất cả chuyển vào trong Thiên Cơ Doanh!</w:t>
      </w:r>
    </w:p>
    <w:p>
      <w:pPr>
        <w:pStyle w:val="BodyText"/>
      </w:pPr>
      <w:r>
        <w:t xml:space="preserve">Đến lúc đó, dù cho đám người Diệp Húc toàn lực thúc dục ngọc lâu, chỉ sợ cũng ngăn không được mười tám doanh Thiên Cơ vây công và thúc dục hậu thủ Thiên Cơ Thần Vương lưu lại, tới đó chi có thể nuốt hận mà kết thúc!</w:t>
      </w:r>
    </w:p>
    <w:p>
      <w:pPr>
        <w:pStyle w:val="BodyText"/>
      </w:pPr>
      <w:r>
        <w:t xml:space="preserve">Vô Sinh Lão Tổ cũng không khỏi rùng mình một cái, lẩm bấm nói: "Thiên Dao Cơ nữ</w:t>
      </w:r>
    </w:p>
    <w:p>
      <w:pPr>
        <w:pStyle w:val="BodyText"/>
      </w:pPr>
      <w:r>
        <w:t xml:space="preserve">nhân này, quả thực chính là một Thiên Hậu khác, tâm cơ sâu không lường được, nếu không phải Diệp lão đệ, sợ là những kẻ xấu xa chúng ta, đều không phải là đối thủ của nàng..."</w:t>
      </w:r>
    </w:p>
    <w:p>
      <w:pPr>
        <w:pStyle w:val="BodyText"/>
      </w:pPr>
      <w:r>
        <w:t xml:space="preserve">Ban đầu ở Tổ Vương thần thành, trên bảng truy nã cao thủ Thiên giới cơ hồ đều tụ tập ở nơi này, tính bằng đơn vị hàng nghìn cường giả, kẻ nào cũng không có việc xấu nào không làm, người nào cũng là ma đầu, mà trải qua một phen tấn công này của Thiên Dao Cơ, đều bị giết chỉ còn lại có trên dưới một trăm người, hơn nữa trên người còn mang thương tích, chật vật không chịu nổi, tất cả đều này là do tiểu nữ nhân đó ban tặng!</w:t>
      </w:r>
    </w:p>
    <w:p>
      <w:pPr>
        <w:pStyle w:val="BodyText"/>
      </w:pPr>
      <w:r>
        <w:t xml:space="preserve">Nếu không phải Diệp Húc ngang trời xuất hiện, làm cho Thiên Dao Cơ không kịp chuẩn bị, những lão giang hồ này sẽ không có một người nào có thể trốn thoát, mà đều sẽ chết ở trong tay nữ nhân này!</w:t>
      </w:r>
    </w:p>
    <w:p>
      <w:pPr>
        <w:pStyle w:val="BodyText"/>
      </w:pPr>
      <w:r>
        <w:t xml:space="preserve">Diệp Húc trong mắt lóe ra hung quang, lấy ra một dải Thái Thanh linh mạch, phân phát đi xuống, để ọi người khôi phục vài phần tu vi, cười nói: "Chư vị, chúng ta đơn giản không làm thì thôi, đã làm thì làm đến cùng, cướp sạch Thiên Cơ Doanh, đem thế lực lớn nhất này hoàn toàn xóa khỏi Thiên giới! Thiên Dao Cơ tuy rằng trí mưu chồng chất, nhưng chi bằng một người nàng, rất khó thúc dục được hậu thủ Thiên Cơ Thần Vương bố trí, căn bản không ngăn được chúng ta!"</w:t>
      </w:r>
    </w:p>
    <w:p>
      <w:pPr>
        <w:pStyle w:val="BodyText"/>
      </w:pPr>
      <w:r>
        <w:t xml:space="preserve">"Hảo!"</w:t>
      </w:r>
    </w:p>
    <w:p>
      <w:pPr>
        <w:pStyle w:val="BodyText"/>
      </w:pPr>
      <w:r>
        <w:t xml:space="preserve">Phẫn Nộ Tôn Vương vỗ tay khen hay, nhe răng cười nói: "Thiên Cơ Doanh giết chúng ta nhiều người như vậy, không đem cái thế lực này xóa đi, há có thể tiêu đi mối hận trong lòng chúng ta?"</w:t>
      </w:r>
    </w:p>
    <w:p>
      <w:pPr>
        <w:pStyle w:val="BodyText"/>
      </w:pPr>
      <w:r>
        <w:t xml:space="preserve">"Uy phong một trận chiến này của chúng ta, nhất định sẽ chấn động cừu thiên, làm cho Chư Thiên Thần Vương ghé mắt!"</w:t>
      </w:r>
    </w:p>
    <w:p>
      <w:pPr>
        <w:pStyle w:val="BodyText"/>
      </w:pPr>
      <w:r>
        <w:t xml:space="preserve">"Thiên Cơ Doanh chính là hai tay tả hữu của Thương Thiên Đế Tôn, tài phú trong đó, khẳng định to đến kinh người, so với Thần Vương khác còn muốn hùng hậu hơn, các loại linh mạch, tài liệu, vu bảo, nhiều đến đếm không xuể!"</w:t>
      </w:r>
    </w:p>
    <w:p>
      <w:pPr>
        <w:pStyle w:val="BodyText"/>
      </w:pPr>
      <w:r>
        <w:t xml:space="preserve">"Đem dọn sạch tất cả Thiên Cơ Doanh!"</w:t>
      </w:r>
    </w:p>
    <w:p>
      <w:pPr>
        <w:pStyle w:val="BodyText"/>
      </w:pPr>
      <w:r>
        <w:t xml:space="preserve">Đám người Diệp Húc như lang như hổ, dũng mãnh lao vào bên trong Thiên Cơ</w:t>
      </w:r>
    </w:p>
    <w:p>
      <w:pPr>
        <w:pStyle w:val="BodyText"/>
      </w:pPr>
      <w:r>
        <w:t xml:space="preserve">Doanh, Thiên Cơ mười tám doanh cao thủ, đều chết ở trận chiến vừa rồi, trong doanh tuy rằng cũng không có thiếu Thánh Hoàng cùng với Vu Hoàng, nhưng căn bản không thể chống lại những kẻ vô pháp vô thiên này, tất cả đều bị bẻ gãy nghiền nát tàn sát không còn một tên.</w:t>
      </w:r>
    </w:p>
    <w:p>
      <w:pPr>
        <w:pStyle w:val="BodyText"/>
      </w:pPr>
      <w:r>
        <w:t xml:space="preserve">Chúng nhân tản ra khắp nơi, cướp đoạt bốn phía, mở ra Thiên Cơ Doanh một tòa bảo khố, không đếm được linh mạch, thần liêu, thần kim, vu bảo phun ra dũng mãnh, quang hà trong bảo khố rung chuyển không ngớt!</w:t>
      </w:r>
    </w:p>
    <w:p>
      <w:pPr>
        <w:pStyle w:val="BodyText"/>
      </w:pPr>
      <w:r>
        <w:t xml:space="preserve">Linh mạch trong đó thậm chí có cả Thượng Thanh linh mạch, bậc này cao cấp linh mạch, chi là số lượng không nhiều lắm.</w:t>
      </w:r>
    </w:p>
    <w:p>
      <w:pPr>
        <w:pStyle w:val="BodyText"/>
      </w:pPr>
      <w:r>
        <w:t xml:space="preserve">Diệp Húc đem người đánh thẳng về phía trong Thiên Ky Doanh, quát: "Chư vị, trước không vội cướp đoạt bảo vật, lập tức đi tìm Thiên Dao Cơ, cần phải tràm thảo trừ căn!"</w:t>
      </w:r>
    </w:p>
    <w:p>
      <w:pPr>
        <w:pStyle w:val="BodyText"/>
      </w:pPr>
      <w:r>
        <w:t xml:space="preserve">Đám người Vô Sinh Lão Tổ cướp được rất nhiều linh mạch, cũng khôi phục vài phần tu vi, lập tức tìm kiếm mọi nơi trong Thiên Cơ mười tám doanh, để tim nơi hạ lạc của Thiên Dao Cơ. Nhưng thủy chung không tim được nữ nhân này bên trong Thiên Ky Doanh, Thiên Cơ Thần Vương mở không gian rắc rối phức tạp, nhất thời chỉ khoảng nửa khắc rất khó đem nơi đây tìm tòi một lần.</w:t>
      </w:r>
    </w:p>
    <w:p>
      <w:pPr>
        <w:pStyle w:val="BodyText"/>
      </w:pPr>
      <w:r>
        <w:t xml:space="preserve">"Tìm được Thiên Cơ Thần Vương bảo khố rồi!"</w:t>
      </w:r>
    </w:p>
    <w:p>
      <w:pPr>
        <w:pStyle w:val="BodyText"/>
      </w:pPr>
      <w:r>
        <w:t xml:space="preserve">Đột nhiên, tiếng hoan hô của đám người Hắc Thiên Ma Tôn truyền đến, Diệp Húc vội vàng tiến đến, chi thấy nơi đó có một bí cảnh phía trên có một tòa cự đại môn hộ. Đại môn này nặng vô cùng, ép tới làm cho tình cầu phía dưới bị che kín bởi các vết rách rậm rạp, trên cửa dán một tờ giấy niêm phong, mặt trên vẽ có bốn mươi chín đạo thần văn, chắc là Thiên Cơ Thần Vương tự mình bày ra cấm chế, phong ấn bảo khố, miễn cho bị ngoại nhân xâm nhập!</w:t>
      </w:r>
    </w:p>
    <w:p>
      <w:pPr>
        <w:pStyle w:val="BodyText"/>
      </w:pPr>
      <w:r>
        <w:t xml:space="preserve">Diệp Húc cùng đám người Vô Sinh Lão Tổ, Tôn Phẫn nộ Vương bay lên trời, ngay sau đó dừng trước môn hộ, mọi người tích cực động thủ, ra sức phá vờ giấy niêm phong, đột nhiên thấy môn hộ này chấn động một cái, ầm ầm một tiếng chấn vờ trường không, rồi biến mất không thấy gì nữa!</w:t>
      </w:r>
    </w:p>
    <w:p>
      <w:pPr>
        <w:pStyle w:val="BodyText"/>
      </w:pPr>
      <w:r>
        <w:t xml:space="preserve">Bên trong môn hộ truyền đến thanh âm của Thiên Dao Cơ, cười khanh khách nói: "Diệp Thiếu Bảo, ta nhớ ngươi rồi, lần sau gặp lại thì Dao Cơ sẽ lấy cái đầu trên cổ ngươi!"</w:t>
      </w:r>
    </w:p>
    <w:p>
      <w:pPr>
        <w:pStyle w:val="BodyText"/>
      </w:pPr>
      <w:r>
        <w:t xml:space="preserve">Diệp Húc hừ lạnh một tiếng, từ từ phun ramột ngụm trọc khí, thấp giọng nói: "Nữ nhân này cũng quyết đoán, lại có thể đoạn tuyệt cả Thiên Cơ Doanh cơ nghiệp lớn như vậy, không thể khinh thường..."</w:t>
      </w:r>
    </w:p>
    <w:p>
      <w:pPr>
        <w:pStyle w:val="Compact"/>
      </w:pPr>
      <w:r>
        <w:br w:type="textWrapping"/>
      </w:r>
      <w:r>
        <w:br w:type="textWrapping"/>
      </w:r>
    </w:p>
    <w:p>
      <w:pPr>
        <w:pStyle w:val="Heading2"/>
      </w:pPr>
      <w:bookmarkStart w:id="875" w:name="chương-852-tìm-kiếm-thiên-đạo"/>
      <w:bookmarkEnd w:id="875"/>
      <w:r>
        <w:t xml:space="preserve">853. Chương 852: Tìm Kiếm Thiên Đạo</w:t>
      </w:r>
    </w:p>
    <w:p>
      <w:pPr>
        <w:pStyle w:val="Compact"/>
      </w:pPr>
      <w:r>
        <w:br w:type="textWrapping"/>
      </w:r>
      <w:r>
        <w:br w:type="textWrapping"/>
      </w:r>
      <w:r>
        <w:t xml:space="preserve">Chương 852: Tìm kiếm thiên đạo</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Thiên Dao Cơ lấy đi bảo khố Thiên Cơ Thần Vương lưu lại, khống chế môn hộ này xuyên qua hư không, trốn chạy mà đi, thầm nghĩ: "Diệp Húc Diệp Thiếu Bảo, không hố là đệ nhất nhân trên bảng truy nã. Cha ta tính toán không bỏ sót, đáng tiếc cũng không có đem người này tính toán vào trong, ta tuy rằng đưa hắn vào trong tính toán, nhưng lại khinh thường người này, cho nên có kết cục thất bại này..."</w:t>
      </w:r>
    </w:p>
    <w:p>
      <w:pPr>
        <w:pStyle w:val="BodyText"/>
      </w:pPr>
      <w:r>
        <w:t xml:space="preserve">Trong hư không đột nhiên hiện ra mội cái đại thủ, năm ngón tay rò ràng, hướng đến Thiên Cơ bảo khố hung hăng chộp tới, hóa thành đàn thiên sừng sững, gào thét đánh tới hướng môn hộ này, vậy mà tính đem bảo khố này từ trong hư không lôi ra!</w:t>
      </w:r>
    </w:p>
    <w:p>
      <w:pPr>
        <w:pStyle w:val="BodyText"/>
      </w:pPr>
      <w:r>
        <w:t xml:space="preserve">Thiên Dao Cơ điềm đạm đáng yêu, một bên khống chế Thiên Cơ bảo khố cấp tốc đi qua hư không, một bên quay đầu u oán nói: "Tiểu oan gia, ngươi tính đuổi tận giết tuyệt sao? Nhất định muốn thấy thi thể của người ta ngươi mới cam tâm sao?"</w:t>
      </w:r>
    </w:p>
    <w:p>
      <w:pPr>
        <w:pStyle w:val="BodyText"/>
      </w:pPr>
      <w:r>
        <w:t xml:space="preserve">"Dao Cơ, ngươi tâm cơ quá sâu, đừng trách Diệp mỗ vô tình!" Ở chỗ sâu trong hư không truyền đến thanh âm của Diệp Húc, cười nói.</w:t>
      </w:r>
    </w:p>
    <w:p>
      <w:pPr>
        <w:pStyle w:val="BodyText"/>
      </w:pPr>
      <w:r>
        <w:t xml:space="preserve">Đại thủ này xuyên qua trùng điệp hư không, lay động một đám thế giới hai bên, vào đầu chụp xuống, Thiên Cơ bảo khố nhất thời bị bao phủ trong chường.</w:t>
      </w:r>
    </w:p>
    <w:p>
      <w:pPr>
        <w:pStyle w:val="BodyText"/>
      </w:pPr>
      <w:r>
        <w:t xml:space="preserve">Thiên Dao Cơ cười lạnh một tiếng, đột nhiên giơ tay, phong ấn Thiên Cơ bảo khố được cơi bỏ, chi thấy giấy niêm phong nọ tỏa sáng hào quana, từng đạo Thiên Cơ thần văn giống như Đằng Long, lả tả cắt, nhất thời đem đại thủ của Diệp Húc cắt nát!</w:t>
      </w:r>
    </w:p>
    <w:p>
      <w:pPr>
        <w:pStyle w:val="BodyText"/>
      </w:pPr>
      <w:r>
        <w:t xml:space="preserve">"Diệp Thiếu Bảo, lần sau chúng ta gặp lại, thì đích thân ta sè cho ngươi nếm thử tư vị thất bại!"</w:t>
      </w:r>
    </w:p>
    <w:p>
      <w:pPr>
        <w:pStyle w:val="BodyText"/>
      </w:pPr>
      <w:r>
        <w:t xml:space="preserve">"Dao Cơ, ngươi nói ta nếu đem tin tức Thiên Cơ Thần Vương đã chết, Thiên Cơ</w:t>
      </w:r>
    </w:p>
    <w:p>
      <w:pPr>
        <w:pStyle w:val="BodyText"/>
      </w:pPr>
      <w:r>
        <w:t xml:space="preserve">Doanh bị giết, mà Thiên Cơ bảo khố rơi vào trong tay của ngươi truyền ra ngoài, ngươi nghĩ sè còn sống để hướng ta báo thù..."</w:t>
      </w:r>
    </w:p>
    <w:p>
      <w:pPr>
        <w:pStyle w:val="BodyText"/>
      </w:pPr>
      <w:r>
        <w:t xml:space="preserve">Thanh âm của Diệp Húc xa dần, rốt cục biến mất không thể nghe thấy. Thiên Dao Cơ thở phào một hơi, trong lòng lại căng thẳng, sinh ra một tia sợ hãi: "Người này thật sự đáng sợ, nếu chi là ta, chỉ sợ căn bản không phải đối thủ người này, không biết thắng bại trận chiến giữa cha ta cùng Đàm Tố Thần Vương như thế nào? Ta hiện tại phải tìm một minh hữu, mới có thể đối phó được người này. Bất quá ta giữ Thiên Cơ bảo khố trong tay, nếu Diệp Thiếu Bảo đem tin tức này truyền ra ngoài, ta khó thoát khỏi cái chết! Tài phú quan trọng nhất của Thiên Cơ Doanh ta hết thảy đều ở trong bảo khố này, nếu là đi tìm Thần Vương khác, chi sợ dẩn tới Thần Vương ham muốn, tánh mạng ta cũng khó bảo toàn..."</w:t>
      </w:r>
    </w:p>
    <w:p>
      <w:pPr>
        <w:pStyle w:val="BodyText"/>
      </w:pPr>
      <w:r>
        <w:t xml:space="preserve">Đám người Diệp Húc cùng Thiên Cơ mười tám doanh giao thủ nơi, đột nhiên một cỗ</w:t>
      </w:r>
    </w:p>
    <w:p>
      <w:pPr>
        <w:pStyle w:val="BodyText"/>
      </w:pPr>
      <w:r>
        <w:t xml:space="preserve">mênh mông cuồn cuộn uy áp từ trên trời giáng xuống, vô số thần văn bay lượn, ngưng tụ thành một thân hình, là một trung niên nam tử tướng mạo uy nghiêm, trầm giọng nói: "Thiên Cơ Thần Vương, ngươi vận dụng toàn lực ờ quân thiên Thần giới xuất thủ, chẳng lề không sợ Quân Thiên Thần Vương phủ Thần Vương tìm tới phiền toái ngươi... ơ?"</w:t>
      </w:r>
    </w:p>
    <w:p>
      <w:pPr>
        <w:pStyle w:val="BodyText"/>
      </w:pPr>
      <w:r>
        <w:t xml:space="preserve">Trung niên nam tử kia rò ràng cũng là một tôn Thần Vương, chính là cảm ứng được động tình kinh thiên động địa lúc Diệp Húc giao thủ cùng Thiên Cơ mười tám doanh, thế nên mới phân thân tới, đợi khi nhìn đến kia phiến thời không chồng chất hình thành do bị ngọc lâu đè ép, không khỏi kinh ngạc một tiếng, lẩm bẩm nói: "Không phải Thiên Cơ Thần Vương ra tay, mà là một loại vu bảo có uy lực mạnh mề vô cùng, đem hư không Quân Thiên Thần giới đè ép thành dạng này... Thật là uy lực kinh người! Đây là Thiên Cơ mười tám doanh mười tám vị Vu Tố hơi thở tử vong, lợi hại, lợi hại, vậy mà đem Thiên Cơ mười tám doanh hết thảy đứng giết, không biết là vị Thần Vương nào ra tay, Thiên Cơ Thần Vương tại sao không có ra tay ngăn trở..."</w:t>
      </w:r>
    </w:p>
    <w:p>
      <w:pPr>
        <w:pStyle w:val="BodyText"/>
      </w:pPr>
      <w:r>
        <w:t xml:space="preserve">Hư không rung chuyển, lại có một cỗ uy áp trầm trọng từ trên trời giáng xuống, hóa thành một lào giả, rò ràng cũng là một phân thân Thần Vương giáng lâm!</w:t>
      </w:r>
    </w:p>
    <w:p>
      <w:pPr>
        <w:pStyle w:val="BodyText"/>
      </w:pPr>
      <w:r>
        <w:t xml:space="preserve">"Yêu Thần Vương, chẳng lề là ngươi tru diệt Thiên Cơ mười tám doanh?"</w:t>
      </w:r>
    </w:p>
    <w:p>
      <w:pPr>
        <w:pStyle w:val="BodyText"/>
      </w:pPr>
      <w:r>
        <w:t xml:space="preserve">Lão giả kia ha ha cười, lập tức điềm nhiên nói: "Ngươi thật to gan, cư nhiên dám giết người của Thiên Cơ Thần Vương!"</w:t>
      </w:r>
    </w:p>
    <w:p>
      <w:pPr>
        <w:pStyle w:val="BodyText"/>
      </w:pPr>
      <w:r>
        <w:t xml:space="preserve">Trung niên nam tử kia dì nhiên là Yêu Thần cung Yêu Thần Vương, nghe vậy cười lạnh nói: "Thái La Tôn Vương, ngươi không cần ngậm máu phun người, ta đến chỗ này thì Thiên Cơ mười tám doanh đà bị diệt sạch. Thiên Cơ sư huynh quan sát Thiên Cơ, sao nghe ngươi khích bác được?"</w:t>
      </w:r>
    </w:p>
    <w:p>
      <w:pPr>
        <w:pStyle w:val="BodyText"/>
      </w:pPr>
      <w:r>
        <w:t xml:space="preserve">Lão giả gọi là Thái La Tôn Vương đúng là Thái La Thiên cung Thần Vương, cười nói:</w:t>
      </w:r>
    </w:p>
    <w:p>
      <w:pPr>
        <w:pStyle w:val="BodyText"/>
      </w:pPr>
      <w:r>
        <w:t xml:space="preserve">"Không phải ngươi, chẳng lề là một vị Thần Vương khác gây sự với Thiên Cơ Doanh? Kỳ quái. Thiên Cơ Thần Vương tại sao không có ra tay? Ta nghe nói Thiên Cơ Thần Vương vì đối phó với tiểu tử Đàm Tố Thần Vương đó, đi Thiên Phần, chẳng lề nói đồn đãi là thật..."</w:t>
      </w:r>
    </w:p>
    <w:p>
      <w:pPr>
        <w:pStyle w:val="BodyText"/>
      </w:pPr>
      <w:r>
        <w:t xml:space="preserve">Yêu Thần Vương ánh mắt chóp lên, ha ha cười nói: "Nay Thiên Cơ Doanh bị giết, Thiên Cơ sư huynh cũng bị Đàm Tố Thần Vương ngăn trở. chẳng phải là Thiên Cơ Doanh bảo khố không người trông coi? Thiên Cơ Doanh chiếm cứ địa vị cao, lúc còn Thương Thiên Đế Tôn, Thiên Cơ Doanh hoành hành ngang ngược, thu thập được không ít vật khiến người động tâm..."</w:t>
      </w:r>
    </w:p>
    <w:p>
      <w:pPr>
        <w:pStyle w:val="BodyText"/>
      </w:pPr>
      <w:r>
        <w:t xml:space="preserve">Thái La Tôn Vương nháy nháy mắt, thớ dài nói: "Thiên Cở Doanh giờ phút này trống không, bảo vật Thiên Cơ Thần Vương cực nhọc sưu tập nếu bị người khác lấy đi, chẳng phải là đáng tiếc lắm sao, sè làm cho hắn hối hận dậm chân? Yêu Thần Vương, không</w:t>
      </w:r>
    </w:p>
    <w:p>
      <w:pPr>
        <w:pStyle w:val="BodyText"/>
      </w:pPr>
      <w:r>
        <w:t xml:space="preserve">bằng ta và ngươi liền một lần làm người tốt, aiúp Thiên Cơ Thần Vương trông coi bảo vật của hắn, ý của ngươi như?"</w:t>
      </w:r>
    </w:p>
    <w:p>
      <w:pPr>
        <w:pStyle w:val="BodyText"/>
      </w:pPr>
      <w:r>
        <w:t xml:space="preserve">Yêu Thần Vương ha ha cười nói: "Ta cũng đang có ý này."</w:t>
      </w:r>
    </w:p>
    <w:p>
      <w:pPr>
        <w:pStyle w:val="BodyText"/>
      </w:pPr>
      <w:r>
        <w:t xml:space="preserve">Hai người liếc nhau, lòng có linh tê, quyết tâm thừa dịp Thiên Ky Doanh không người, cướp đoạt bảo vật của Thiên Cơ Thần Vương, nhất tề đi đến hướng Thiên Cơ Doanh.</w:t>
      </w:r>
    </w:p>
    <w:p>
      <w:pPr>
        <w:pStyle w:val="BodyText"/>
      </w:pPr>
      <w:r>
        <w:t xml:space="preserve">Thiên Cơ Doanh tài phú thật sự mê người, hơn nữa Thiên Cơ Thần Vương trường kỳ ờ trong Thiên triều chiếm cứ địa vị cao, thân có chức vị quan trọng, chính là ái tướng đắc lực dưới trướng Thương Thiên Đế Tôn, lấy được bao tiền thướng, bảo bối, dù là Thần Vương cũng không thể không động tâm.</w:t>
      </w:r>
    </w:p>
    <w:p>
      <w:pPr>
        <w:pStyle w:val="BodyText"/>
      </w:pPr>
      <w:r>
        <w:t xml:space="preserve">Đợi bọn hắn đuổi tới Thiên Cơ Doanh, chi thấy nguyên bản hưng thịnh Thiên Cơ Doanh, giờ phút này đã biến thành một đống phế tích, giống như bị thố phi cướp đoạt, các loại bảo khố đều đã bị người ta cường hành mỡ ra cấm chế, đem tài phú bên trong hết thảy cướp sạch không còn!</w:t>
      </w:r>
    </w:p>
    <w:p>
      <w:pPr>
        <w:pStyle w:val="BodyText"/>
      </w:pPr>
      <w:r>
        <w:t xml:space="preserve">"Đây rốt cuộc là do vị Thần Vương nào gây nên?"</w:t>
      </w:r>
    </w:p>
    <w:p>
      <w:pPr>
        <w:pStyle w:val="BodyText"/>
      </w:pPr>
      <w:r>
        <w:t xml:space="preserve">Yêu Thần Vương vô cùng tức giận cười: "Cư nhiên đem cướp đoạt sạch sẽ nơi đây, cái gì cũng không có để lại!"</w:t>
      </w:r>
    </w:p>
    <w:p>
      <w:pPr>
        <w:pStyle w:val="BodyText"/>
      </w:pPr>
      <w:r>
        <w:t xml:space="preserve">Thái La Tôn Vương gật đầu, cười lạnh nói: "Đường đường là Thần Vương, cướp đi Thiên Cơ bảo khố cũng thôi, người này cư nhiên đem Thiên Cơ mười tám doanh Vu Tố bảo khố hết thảy cướp sạch, ngay cả đồ của Vu Tổ cũng cướp sạch sẽ. tướng ăn thật sự quá khó nhìn!"</w:t>
      </w:r>
    </w:p>
    <w:p>
      <w:pPr>
        <w:pStyle w:val="BodyText"/>
      </w:pPr>
      <w:r>
        <w:t xml:space="preserve">"Đê tiện, quá đê tiện rồi, mất hết thể diện của Chư Thiên Thần Vương chúng ta!"</w:t>
      </w:r>
    </w:p>
    <w:p>
      <w:pPr>
        <w:pStyle w:val="BodyText"/>
      </w:pPr>
      <w:r>
        <w:t xml:space="preserve">"Nhưng mà nói đi nói lại, rốt cuộc là do Thần Vương nào gây nên, cư nhiên đê tiện đến loại tình trạng này? Chẳng lề là Tạo Hóa Thần Vương kia..."</w:t>
      </w:r>
    </w:p>
    <w:p>
      <w:pPr>
        <w:pStyle w:val="BodyText"/>
      </w:pPr>
      <w:r>
        <w:t xml:space="preserve">"Quả thật có thể là do Tạo Hóa Thần Vương gây nên. Đáng thương, Thiên Cơ Thần Vương vất vả kinh doanh lâu như vậy, rốt cục mai mối vì người khác..."</w:t>
      </w:r>
    </w:p>
    <w:p>
      <w:pPr>
        <w:pStyle w:val="BodyText"/>
      </w:pPr>
      <w:r>
        <w:t xml:space="preserve">Sâu trong hư không Quân thiên Thần giới, lẳng lặng lơ lửng một tòa ngọc lâu, Diệp Húc cùng đám người Vô Sinh Lào Tố khoanh chân mà ngồi, cười nói: "Chia của rồi! Chư vị, linh mạch cùng Thiên Cơ Doanh bảo vật, ta đều không cần, ta chi muốn thần kim thần liêu."</w:t>
      </w:r>
    </w:p>
    <w:p>
      <w:pPr>
        <w:pStyle w:val="BodyText"/>
      </w:pPr>
      <w:r>
        <w:t xml:space="preserve">"Diệp huynh đệ rộng lượng, tu vi ta giờ chưa khôi phục, trên người bảo vật đều bị</w:t>
      </w:r>
    </w:p>
    <w:p>
      <w:pPr>
        <w:pStyle w:val="BodyText"/>
      </w:pPr>
      <w:r>
        <w:t xml:space="preserve">đánh nát, xác thực cần linh mạch cùng vu bảo đến khôi phục tu vi cùng tăng thực lực lên."</w:t>
      </w:r>
    </w:p>
    <w:p>
      <w:pPr>
        <w:pStyle w:val="BodyText"/>
      </w:pPr>
      <w:r>
        <w:t xml:space="preserve">Đà La Ni cười hắc hắc nói : "Nhưng mà, chúng ta cướp sạch Thiên Cơ Doanh mười tám tòa đại doanh bảo khố, tuy rằng không có được Thiên Cơ bảo khố, nhưng tài phú cũng nhiều đếm không xuể, Diệp huynh thật sự không cần linh mạch cùng vu bảo sao?"</w:t>
      </w:r>
    </w:p>
    <w:p>
      <w:pPr>
        <w:pStyle w:val="BodyText"/>
      </w:pPr>
      <w:r>
        <w:t xml:space="preserve">Diệp Húc lắc đầu, cười nói: "Ta không thiếu linh mạch, còn có ngọc lâu, cũng không nhu khác vu bảo, chính là khuyết thiếu thần kim thần liêu để tiếp tục đề thăng ngọc lâu. Vật khác, các ngươi phân ra thôi."</w:t>
      </w:r>
    </w:p>
    <w:p>
      <w:pPr>
        <w:pStyle w:val="BodyText"/>
      </w:pPr>
      <w:r>
        <w:t xml:space="preserve">"Diệp huynh đệ có ngọc lầu này nơi tay, xác thực không cần bảo vật khác."</w:t>
      </w:r>
    </w:p>
    <w:p>
      <w:pPr>
        <w:pStyle w:val="BodyText"/>
      </w:pPr>
      <w:r>
        <w:t xml:space="preserve">Đám người Vô Sinh Lão Tố nhớ tới chỗ khủng bố của ngọc lâu, gật gật đầu, trong lòng biết vu bảo khác, cho dù là Tố Binh, chi sợ cũng sè không được Diệp Húc đặt trong</w:t>
      </w:r>
    </w:p>
    <w:p>
      <w:pPr>
        <w:pStyle w:val="BodyText"/>
      </w:pPr>
      <w:r>
        <w:t xml:space="preserve">mắt, lúc này không hề chối nữa, lập tức đem rất nhiều linh mạch cùng bảo vật chia ra từng phần, phân phát ọi người. Thiên Cơ mười tám doanh các trong doanh bảo bối rất nhiều, nhiều đến đếm không xuể, mặc dù chia ra hơn trăm phân, cũng so với thân gia mỗi người bọn hắn nhiều hơn rất nhiều lần.</w:t>
      </w:r>
    </w:p>
    <w:p>
      <w:pPr>
        <w:pStyle w:val="BodyText"/>
      </w:pPr>
      <w:r>
        <w:t xml:space="preserve">Tất cả mọi người đều vui vẻ, Phẫn Nộ Tôn Vương thở dài nói: "Đáng tiếc Ngạc Tố cùng Lào cưu bà bọn họ không ở, nếu bọn họ cũng ờ chỗ này, khẳng định càng thêm náo nhiệt..."</w:t>
      </w:r>
    </w:p>
    <w:p>
      <w:pPr>
        <w:pStyle w:val="BodyText"/>
      </w:pPr>
      <w:r>
        <w:t xml:space="preserve">Mọi người im lặng, bọn họ mặc dù là ma đầu, nhưng phóng túng tuỳ ý, thiện ác tùy tâm, ngược lại càng thêm chú trọng tình nghĩa, so sánh với đại biểu thế lực chính đạo, ờ trong lòng Diệp Húc, những ma đầu này đáng yêu hơn rất nhiều.</w:t>
      </w:r>
    </w:p>
    <w:p>
      <w:pPr>
        <w:pStyle w:val="BodyText"/>
      </w:pPr>
      <w:r>
        <w:t xml:space="preserve">"Diệp huynh đệ, đại ân không lời nào cảm tạ hết được, sau này nếu có gặp phải khó</w:t>
      </w:r>
    </w:p>
    <w:p>
      <w:pPr>
        <w:pStyle w:val="BodyText"/>
      </w:pPr>
      <w:r>
        <w:t xml:space="preserve">khan gì, cứ việc vung tay hô lên, chúng ta tự nhiên hướng ứng mà tập họp lại, làm cho thiên hạ quần hùng, không người nào dám khinh thường Diệp Thiếu Bảo!" Vô Sinh Lão Tố hướng Diệp Húc xá dài, rồi lập tức đứng dậy rời đi.</w:t>
      </w:r>
    </w:p>
    <w:p>
      <w:pPr>
        <w:pStyle w:val="BodyText"/>
      </w:pPr>
      <w:r>
        <w:t xml:space="preserve">Đà La Ni cũng hướng Diệp Húc xá dài đến, nói: "Lão đệ, ngươi nay bái nhập Ngọc Hư Cung, phải đề phòng mười hai Vu Tố cùng Thiên Hậu. Đó là một nơi thị phi, nếu có thể thoát thân, thì hãy nhanh chóng thoát thân!"</w:t>
      </w:r>
    </w:p>
    <w:p>
      <w:pPr>
        <w:pStyle w:val="BodyText"/>
      </w:pPr>
      <w:r>
        <w:t xml:space="preserve">Phẫn Nộ Tôn Vương sắc mặt nghiêm nghị, trầm giọng nói: "Thiên Hậu người này, so với Thiên Dao Cơ nguy hiểm không chi gấp mười lần, là người tâm cơ thâm trầm khủng bố nhất trên đời này, Thương Thiên Đế Tôn có hai vị quân sư, hữu quân sư Ly Hận Thiên Chủ, tả quân sư là Thiên Hậu. Thương Thiên Đế Tôn có thể ngồi yên trên giang sơn thì không thể bỏ qua công lao của Thiên Hậu."</w:t>
      </w:r>
    </w:p>
    <w:p>
      <w:pPr>
        <w:pStyle w:val="BodyText"/>
      </w:pPr>
      <w:r>
        <w:t xml:space="preserve">Lại có một vị Vu Tổ tiến lên, nói: "Diệp huynh đệ, ngươi hôm nay có tu vi Thánh Hoàng, có thể chống lại Vu Tổ, thành tựu của ngươi quá lớn, tương lai mờ ra đạo môn, nguy hiểm khi nhảy ra ngoài đạo môn cũng sè lớn hơn nữa, hết thảy cẩn thận một chút."</w:t>
      </w:r>
    </w:p>
    <w:p>
      <w:pPr>
        <w:pStyle w:val="BodyText"/>
      </w:pPr>
      <w:r>
        <w:t xml:space="preserve">Diệp Húc trịnh trọng gật đầu, tạ ơn ba người: "Ngày khác lại thinh chư vị uống trà."</w:t>
      </w:r>
    </w:p>
    <w:p>
      <w:pPr>
        <w:pStyle w:val="BodyText"/>
      </w:pPr>
      <w:r>
        <w:t xml:space="preserve">Chư ma khác đều đứng dậy, hướng Diệp Húc cáo từ, một đám đi đến bên người Diệp Húc, trịnh trọng thi lễ, lần lượt rời đi.</w:t>
      </w:r>
    </w:p>
    <w:p>
      <w:pPr>
        <w:pStyle w:val="BodyText"/>
      </w:pPr>
      <w:r>
        <w:t xml:space="preserve">Diệp Húc nhất nhất hoàn lễ, nhìn theo bọn họ rời đi, không tới bao lâu, trong ngọc lầu chi còn lại một mình hắn.</w:t>
      </w:r>
    </w:p>
    <w:p>
      <w:pPr>
        <w:pStyle w:val="BodyText"/>
      </w:pPr>
      <w:r>
        <w:t xml:space="preserve">"Những ma đạo quần hùng này, nghĩa khí dẫn đầu, đều là người có thể kết giao, khó trách Đàm Tố Thần Vương lại che chở bọn họ."</w:t>
      </w:r>
    </w:p>
    <w:p>
      <w:pPr>
        <w:pStyle w:val="BodyText"/>
      </w:pPr>
      <w:r>
        <w:t xml:space="preserve">Diệp Húc đưa tiễn mọi người, rồi tinh tế xem kỳ rất nhiều thần kim thần liêu.</w:t>
      </w:r>
    </w:p>
    <w:p>
      <w:pPr>
        <w:pStyle w:val="BodyText"/>
      </w:pPr>
      <w:r>
        <w:t xml:space="preserve">Thiên Cơ Doanh thu 20m thần kim thần liêu nhiều không đếm xuể, những thần kim thần liêu này bị Thiên Cơ Doanh phân loại, mỗi một chủng khoáng vật đều đúc thành một thể, hóa thành vô số ngôi sao thật lớn, treo ờ phía trên hư không.</w:t>
      </w:r>
    </w:p>
    <w:p>
      <w:pPr>
        <w:pStyle w:val="BodyText"/>
      </w:pPr>
      <w:r>
        <w:t xml:space="preserve">Thần kim thần liêu trong bảo khố mười tám tòa đại doanh thần, có khoảng mấy trăm khỏa ngôi sao, đại bộ phận đều được luyện chế Thánh Binh thậm chí Tổ Binh thần kim thần liêu, trân quý dị thường.</w:t>
      </w:r>
    </w:p>
    <w:p>
      <w:pPr>
        <w:pStyle w:val="BodyText"/>
      </w:pPr>
      <w:r>
        <w:t xml:space="preserve">Trong ngọc lầu của hắn tuy rằng cũng góp nhặt không ít thần kim thần liêu, thậm chí có cả vô thượng trân phẩm để luyện chế Đế Binh, nhưng xa xa không bằn Thiên Cơ Doanh cất chứa như vậy phong phú.</w:t>
      </w:r>
    </w:p>
    <w:p>
      <w:pPr>
        <w:pStyle w:val="BodyText"/>
      </w:pPr>
      <w:r>
        <w:t xml:space="preserve">"Ta hiện tại ngay cả hai mươi Chư Thiên uy lực của ngọc lâu cũng không thể phát huy đến mức tận cùng, xác thực không nên tiếp tục tăng lên số tầng của ngọc lâu."</w:t>
      </w:r>
    </w:p>
    <w:p>
      <w:pPr>
        <w:pStyle w:val="BodyText"/>
      </w:pPr>
      <w:r>
        <w:t xml:space="preserve">Diệp Húc suy tư một lát. đem chuyện tình đề tăng ngọc lâu tạm thời để qua một bên, tâm niệm vừa động, lấy ra Thiên Cơ kỳ cục, thầm nghĩ: "Để ta xem xem, Thiên Cơ Thần Vương bốn mươi chín thiên đạo, đến tột cùng có gì huyền diệu!"</w:t>
      </w:r>
    </w:p>
    <w:p>
      <w:pPr>
        <w:pStyle w:val="BodyText"/>
      </w:pPr>
      <w:r>
        <w:t xml:space="preserve">Thiên Cơ Thần Vương bốn mươi chín thiên đạo, cùng Diệp Húc Bàn Vương Khai Thiên Kinh không có nửa phần tương tự, Diệp Húc khai sáng Bàn Vương Khai Thiên Kinh, bao quát Vạn Tượng, cơ hồ bao quát hết thảy tâm pháp vu pháp của thế gian, vẫn là lần đầu gặp được tâm pháp không nằm trong giới hạn của Chư Thiên thế giới.</w:t>
      </w:r>
    </w:p>
    <w:p>
      <w:pPr>
        <w:pStyle w:val="BodyText"/>
      </w:pPr>
      <w:r>
        <w:t xml:space="preserve">Diệp Húc hướng mắt nhìn lại Thiên Cơ kỳ cục, trong mắt thần quang tóe bốn phía: "Thiên Cơ Thần Vương bốn mươi chín thiên đạo, chi sợ là một khâu quan trọng để ta hoàn</w:t>
      </w:r>
    </w:p>
    <w:p>
      <w:pPr>
        <w:pStyle w:val="BodyText"/>
      </w:pPr>
      <w:r>
        <w:t xml:space="preserve">thiện Bàn Vương Khai Thiên Kinh! Này chính là..." " Là thiên đạo thần bí nhất!"</w:t>
      </w:r>
    </w:p>
    <w:p>
      <w:pPr>
        <w:pStyle w:val="Compact"/>
      </w:pPr>
      <w:r>
        <w:br w:type="textWrapping"/>
      </w:r>
      <w:r>
        <w:br w:type="textWrapping"/>
      </w:r>
    </w:p>
    <w:p>
      <w:pPr>
        <w:pStyle w:val="Heading2"/>
      </w:pPr>
      <w:bookmarkStart w:id="876" w:name="chương-853-nan-đề-lớn-nhất"/>
      <w:bookmarkEnd w:id="876"/>
      <w:r>
        <w:t xml:space="preserve">854. Chương 853: Nan Đề Lớn Nhất</w:t>
      </w:r>
    </w:p>
    <w:p>
      <w:pPr>
        <w:pStyle w:val="Compact"/>
      </w:pPr>
      <w:r>
        <w:br w:type="textWrapping"/>
      </w:r>
      <w:r>
        <w:br w:type="textWrapping"/>
      </w:r>
    </w:p>
    <w:p>
      <w:pPr>
        <w:pStyle w:val="BodyText"/>
      </w:pPr>
      <w:r>
        <w:t xml:space="preserve">Chương 853: Nan đề lớn nhất</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Thiên đạo không ở trong phạm vi Chư Thiên thế giới, chướng quản vận hành thiên địa, thần bí nhất, thậm chí gắn bó với vu sĩ trong một sát na ban tặng ngọc lâu, đều là do thiên đạo quản lý.</w:t>
      </w:r>
    </w:p>
    <w:p>
      <w:pPr>
        <w:pStyle w:val="BodyText"/>
      </w:pPr>
      <w:r>
        <w:t xml:space="preserve">Ở trong ấn tượng Diệp Húc, thiên đạo phảng phất là một cái máy tính cự đại, thời thời khắc khắc đều xử lý tín tức khổng lồ, nói thí dụ như sau khi hư không vỡ vụn, thiên địa tự nhiên khôi phục lại, đó là kết quả do thiên đạo can thiệp.</w:t>
      </w:r>
    </w:p>
    <w:p>
      <w:pPr>
        <w:pStyle w:val="BodyText"/>
      </w:pPr>
      <w:r>
        <w:t xml:space="preserve">Còn có thiên địa số mệnh, linh khí phân bộ, sự vận chuyển tam thiên thế giới, cũng thể ẩn ẩn có thể nhìn đến thấy bóng dáng thiên đạo.</w:t>
      </w:r>
    </w:p>
    <w:p>
      <w:pPr>
        <w:pStyle w:val="BodyText"/>
      </w:pPr>
      <w:r>
        <w:t xml:space="preserve">Thiên đạo không phải thực chất, nhưng thời thời khắc khắc đều ảnh hưởng đến sự vận hành của thế giới, quỹ tích thiên địa chúng sinh vạn vật, bởi vậy mới nói thiên đạo là thần</w:t>
      </w:r>
    </w:p>
    <w:p>
      <w:pPr>
        <w:pStyle w:val="BodyText"/>
      </w:pPr>
      <w:r>
        <w:t xml:space="preserve">bí nhất, cũng không quá đáng.</w:t>
      </w:r>
    </w:p>
    <w:p>
      <w:pPr>
        <w:pStyle w:val="BodyText"/>
      </w:pPr>
      <w:r>
        <w:t xml:space="preserve">Nhưng mà thiên đạo cũng phải vạn năng, vô địch. Vu sĩ tu luyện, đoạt thiên địa số mệnh, đó là nghịch thiên mà đi, cùng đấu tranh với thiên đạo. đám người Diệp Húc toàn lực thúc dục ngọc lâu, tạo thành vặn vẹo hư không quân thiên Thần giới, sinh ra rậm rạp thời không gấp khúc, đó là vượt qua thiên uy lực đạo, tạo thành thương tồn đến thiên đạo cũng không cách nào khôi phục được!</w:t>
      </w:r>
    </w:p>
    <w:p>
      <w:pPr>
        <w:pStyle w:val="BodyText"/>
      </w:pPr>
      <w:r>
        <w:t xml:space="preserve">Dù vậy, Thiên Cơ Thần Vương bốn mươi chín thiên đạo như cũ là một loại tâm pháp rất cao, có thể đặt song song cùng nhiều Đế cấp tâm pháp, tu thành đế quân vấn đỉnh Thiên đế, cũng phải không có khả năng!</w:t>
      </w:r>
    </w:p>
    <w:p>
      <w:pPr>
        <w:pStyle w:val="BodyText"/>
      </w:pPr>
      <w:r>
        <w:t xml:space="preserve">Diệp Húc lấy ra Huyền Thiên Đại Đế ngộ đạo bồ đoàn, khoanh chân ngồi xuống, tâm niệm vừa động, chỉ thấy Thiên Cơ kỳ cục bay lên, một dải thần văn đại đạo hiện ra, vẫy</w:t>
      </w:r>
    </w:p>
    <w:p>
      <w:pPr>
        <w:pStyle w:val="BodyText"/>
      </w:pPr>
      <w:r>
        <w:t xml:space="preserve">vùng khắp nơi, quân cờ như sao, rong ruổi qua lại.</w:t>
      </w:r>
    </w:p>
    <w:p>
      <w:pPr>
        <w:pStyle w:val="BodyText"/>
      </w:pPr>
      <w:r>
        <w:t xml:space="preserve">"Huyền Thai ấn!"</w:t>
      </w:r>
    </w:p>
    <w:p>
      <w:pPr>
        <w:pStyle w:val="BodyText"/>
      </w:pPr>
      <w:r>
        <w:t xml:space="preserve">"Thanh Minh ấn!"</w:t>
      </w:r>
    </w:p>
    <w:p>
      <w:pPr>
        <w:pStyle w:val="BodyText"/>
      </w:pPr>
      <w:r>
        <w:t xml:space="preserve">"Quan Minh Đoan Tĩnh ấn!"</w:t>
      </w:r>
    </w:p>
    <w:p>
      <w:pPr>
        <w:pStyle w:val="BodyText"/>
      </w:pPr>
      <w:r>
        <w:t xml:space="preserve">"Vô Tư Giang Từ ấn!"</w:t>
      </w:r>
    </w:p>
    <w:p>
      <w:pPr>
        <w:pStyle w:val="BodyText"/>
      </w:pPr>
      <w:r>
        <w:t xml:space="preserve">Mỗi lần thêm vào một loại ấn pháp, đều làm thần trí Diệp Húc vô cùng thanh minh, đại não cấp tốc vận chuyển, lúc nào cũng đều trong trạng thái ngộ đạo, làm cho ngộ tính của mình nhảy lên tới một khoảng không thể tưởng tượng được, thôi diễn kỳ cục trong bốn mươi chín thiên đạo, phá giải thần văn, lĩnh ngộ đạo lý huyền diệu khó lường trong đó.</w:t>
      </w:r>
    </w:p>
    <w:p>
      <w:pPr>
        <w:pStyle w:val="BodyText"/>
      </w:pPr>
      <w:r>
        <w:t xml:space="preserve">Thiên Cơ Thần Vương bốn mươi chín thiên đạo, ở trong ánh mắt của hắn được làn rõ, mỗi loại đạo lý mới hoàn toàn dũng mãnh tiến vào trong đầu của hắn, hóa thành đủ loại dòng chảy đạo văn đạo ngân, ẩn chứa tri thức vô cùng phong phú.</w:t>
      </w:r>
    </w:p>
    <w:p>
      <w:pPr>
        <w:pStyle w:val="BodyText"/>
      </w:pPr>
      <w:r>
        <w:t xml:space="preserve">Thiên đạo như quân cờ, trù tính chung màn trướng, chạm đến thiên đạo, là có thể lần xem Chư Thiên, sáng tỏ động tình thiên địa, tính toán không bỏ sót, đối với tu luyện sau này của hắn, có lợi ích rất lớn!</w:t>
      </w:r>
    </w:p>
    <w:p>
      <w:pPr>
        <w:pStyle w:val="BodyText"/>
      </w:pPr>
      <w:r>
        <w:t xml:space="preserve">Diệp Húc hai tay thay đổi khôn lường, kết xuất một dải đạo văn đạo ngân, lập tức đạo văn đạo ngân này bay lên, dừng ở phía sau hắn, hóa thành một dải thiên đạo hoa văn.</w:t>
      </w:r>
    </w:p>
    <w:p>
      <w:pPr>
        <w:pStyle w:val="BodyText"/>
      </w:pPr>
      <w:r>
        <w:t xml:space="preserve">Hoa văn này càng ngày càng rõ ràng, càng ngày càng thô to, tất cả có bốn mươi chín cái.</w:t>
      </w:r>
    </w:p>
    <w:p>
      <w:pPr>
        <w:pStyle w:val="BodyText"/>
      </w:pPr>
      <w:r>
        <w:t xml:space="preserve">Theo thời gian trôi qua, bốn mươi chín thiên đạo của hắn càng ngày càng viên mãn, đủ loại minh ngộ xông lên đầu, đối với Bàn Vương Khai Thiên Kinh tính toán càng thêm nhanh chóng hoàn mỹ.</w:t>
      </w:r>
    </w:p>
    <w:p>
      <w:pPr>
        <w:pStyle w:val="BodyText"/>
      </w:pPr>
      <w:r>
        <w:t xml:space="preserve">Bàn Vương Khai Thiên Kinh có được Chư Thiên thế giới, hơn nữa thiên đạo, là có thể thành một cái chỉnh thể hoàn mỹ, đạt tới thành tựu mà tiền nhân chưa làm được!</w:t>
      </w:r>
    </w:p>
    <w:p>
      <w:pPr>
        <w:pStyle w:val="BodyText"/>
      </w:pPr>
      <w:r>
        <w:t xml:space="preserve">Lần bế quan này của Diệp Húc, ước chừng hao tốn nửa năm, mới đem Thiên Cơ Thần Vương bốn mươi chín thiên đạo hoàn mỹ thôi diễn đi ra, dung nhập vào bên trong Bàn Vương Khai Thiên Kinh.</w:t>
      </w:r>
    </w:p>
    <w:p>
      <w:pPr>
        <w:pStyle w:val="BodyText"/>
      </w:pPr>
      <w:r>
        <w:t xml:space="preserve">Chỉ thấy phía trên Luân Hồi Thiên Môn của hắn, Lục Đạo Luân Hồi phân cách thiên địa nhân tam giới, thống ngự Tam Thập Tam Thiên, Mười Tám Tầng Địa Ngục cùng tam thiên thế giới, mà thiên đạo giống như mui xe, hạ xuống bốn mươi chín đạo ô xương, che</w:t>
      </w:r>
    </w:p>
    <w:p>
      <w:pPr>
        <w:pStyle w:val="BodyText"/>
      </w:pPr>
      <w:r>
        <w:t xml:space="preserve">kín Chư Thiên luân hồi!</w:t>
      </w:r>
    </w:p>
    <w:p>
      <w:pPr>
        <w:pStyle w:val="BodyText"/>
      </w:pPr>
      <w:r>
        <w:t xml:space="preserve">Hắn từ trong Thiên Cơ kỳ cục hiểu được bốn mươi chín thiên đạo, cùng thiên đạo của Thiên Cơ Thần Vương không giống, thiên đạo của Thiên Cơ Thần Vương như kỳ cục, bảo khí thống ngự thiên đạo như ống trúc, nhất thống giang sơn, cất chứa thiên địa.</w:t>
      </w:r>
    </w:p>
    <w:p>
      <w:pPr>
        <w:pStyle w:val="BodyText"/>
      </w:pPr>
      <w:r>
        <w:t xml:space="preserve">Mà thiên đạo của hắn lại như ô, che đậy Chư Thiên thế giới, đem thiên địa nhân tam giới gắn vào phía dưới ô, che chở chúng sinh, cùng Lục Đạo Luân Hồi có địa vị ngang nhau.</w:t>
      </w:r>
    </w:p>
    <w:p>
      <w:pPr>
        <w:pStyle w:val="BodyText"/>
      </w:pPr>
      <w:r>
        <w:t xml:space="preserve">Một loại cảm giác đại viên mãn nảy lên trong lòng Diệp Húc, làm cho hắn cảm thấy trong lòng vui mừng vô hạn, đủ loại khoái hoạt, thỏa mãn.</w:t>
      </w:r>
    </w:p>
    <w:p>
      <w:pPr>
        <w:pStyle w:val="BodyText"/>
      </w:pPr>
      <w:r>
        <w:t xml:space="preserve">"Ta khai sáng Bàn Vương Khai Thiên Kinh, trải qua đủ loại đau khổ, nay rốt cục viên</w:t>
      </w:r>
    </w:p>
    <w:p>
      <w:pPr>
        <w:pStyle w:val="BodyText"/>
      </w:pPr>
      <w:r>
        <w:t xml:space="preserve">mãn!"</w:t>
      </w:r>
    </w:p>
    <w:p>
      <w:pPr>
        <w:pStyle w:val="BodyText"/>
      </w:pPr>
      <w:r>
        <w:t xml:space="preserve">Diệp Húc vươn người đứng dậy, cười ha ha, rồi tiếng cười tắt dần, hắn lại khẽ nhíu mày, nhớ tới lời nói của đám người trước khi rời đi..., trong lòng không khỏi lo lắng.</w:t>
      </w:r>
    </w:p>
    <w:p>
      <w:pPr>
        <w:pStyle w:val="BodyText"/>
      </w:pPr>
      <w:r>
        <w:t xml:space="preserve">"Đạo môn nan vượt, nhảy ra đạo môn, lấy vu nhập đạo, kỳ thật muốn nhảy ra chính là mình, từ trong đại đạo của mình nhảy ra ngoài. Tâm pháp tu luyện càng mạnh, trong đạo môn ngưng tụ thiên địa đại đạo càng nhiều, uy lực càng mạnh, nhảy ra ngoài sẽ gặp nguy hiểm càng lớn."</w:t>
      </w:r>
    </w:p>
    <w:p>
      <w:pPr>
        <w:pStyle w:val="BodyText"/>
      </w:pPr>
      <w:r>
        <w:t xml:space="preserve">Diệp Húc đi ra ngọc lâu, lẳng lặng đứng trong hư không, cảm ứng Luân Hồi Thiên Môn của mình, chỉ cảm thấy phía sau đạo môn ngưng tụ mỗi loại thiên địa đại đạo, theo sự tăng cường tu vi của hắn, những thiên địa đại đạo này cũng tăng cường.</w:t>
      </w:r>
    </w:p>
    <w:p>
      <w:pPr>
        <w:pStyle w:val="BodyText"/>
      </w:pPr>
      <w:r>
        <w:t xml:space="preserve">"Ta khai sáng Bàn Vương Khai Thiên Kinh, nay đã muốn hoàn mỹ vô khuyết, thống ngự thiên địa đại đạo, bao quát Chư Thiên thế giới cùng với bốn mươi chín thiên đạo, đối với việc mở ra đạo môn để nhảy ra ngoài thì phải áp chế Chư Thiên thế giới cùng thiên đạo, lục đạo luân hồi đạo vận, ta nên làm như thế nào mới có thể ngăn cản?"</w:t>
      </w:r>
    </w:p>
    <w:p>
      <w:pPr>
        <w:pStyle w:val="BodyText"/>
      </w:pPr>
      <w:r>
        <w:t xml:space="preserve">Phía sau hắn, Luân Hồi Thiên Môn cao ngất, rủ bóng xuống che khuất thân hình Diệp Húc.</w:t>
      </w:r>
    </w:p>
    <w:p>
      <w:pPr>
        <w:pStyle w:val="BodyText"/>
      </w:pPr>
      <w:r>
        <w:t xml:space="preserve">Đạo môn nan vượt, Thánh Hoàng muốn thoát ra ngoài đạo môn lấy vu nhập đạo thì sẽ trực tiếp bị chính đạo hạnh của mình đập vụn, thân tử đạo tiêu!</w:t>
      </w:r>
    </w:p>
    <w:p>
      <w:pPr>
        <w:pStyle w:val="BodyText"/>
      </w:pPr>
      <w:r>
        <w:t xml:space="preserve">Có thể thành công nhảy ra ngoài, trở thành Vu Tổ, là trăm chọn một, nghìn chọn một, ít lại càng ít, đại bộ phận Thánh Hoàng không phải chết già, mà là chết do dưới đạo hạnh của chính mình, không ai có thể thành công!</w:t>
      </w:r>
    </w:p>
    <w:p>
      <w:pPr>
        <w:pStyle w:val="BodyText"/>
      </w:pPr>
      <w:r>
        <w:t xml:space="preserve">Diệp Húc khai sáng Bàn Vương Khai Thiên Kinh, đem loại tâm pháp này hoàn thiện đến đại viên mãn, ý nghĩa là lúc hắn nhảy ra đạo môn, phải đối mặt với từ trước nay chưa có thiên địa đại đạo hung hãn, lịch sử chưa có một vị Thánh Hoàng nào vượt qua, thậm chí cả Nguyên Thủy Thiên Vương cũng xa xa không bằng!</w:t>
      </w:r>
    </w:p>
    <w:p>
      <w:pPr>
        <w:pStyle w:val="BodyText"/>
      </w:pPr>
      <w:r>
        <w:t xml:space="preserve">Đây cơ hồ là một tử lộ, thành tựu lớn nhất hắn đạt được từ lúc chào đời tới nay lại bị chính mình đánh nát, nghiền nát hết thảy thứ thuộc về hắn, xóa tên hắn khỏi thế gian!</w:t>
      </w:r>
    </w:p>
    <w:p>
      <w:pPr>
        <w:pStyle w:val="BodyText"/>
      </w:pPr>
      <w:r>
        <w:t xml:space="preserve">Đạo môn nay của hắn đã hoàn chinh, tu luyện tới cảnh giới Thánh Hoàng trung kỳ, đạt tu vi tứ phẩm Thánh Hoàng, tu vi tình thâm, thực lực cường hãn hơn so với Vu Tổ, nếu vận dụng đủ loại vu bảo, dù là Vu Tổ bình thường cũng không phải đối thủ của hắn.</w:t>
      </w:r>
    </w:p>
    <w:p>
      <w:pPr>
        <w:pStyle w:val="BodyText"/>
      </w:pPr>
      <w:r>
        <w:t xml:space="preserve">Thế nhưng, theo tu vi của hắn càng ngày càng thâm hậu, thực lực càng ngày càng mạnh, hắn lại không thể không gặp nan đề lớn nhất từ lúc chào đời tới nay, phải như thế</w:t>
      </w:r>
    </w:p>
    <w:p>
      <w:pPr>
        <w:pStyle w:val="BodyText"/>
      </w:pPr>
      <w:r>
        <w:t xml:space="preserve">nào để chiến thắng chính mình, như thế nào chiến thắng thiên địa đại đạo do mình mở ra!</w:t>
      </w:r>
    </w:p>
    <w:p>
      <w:pPr>
        <w:pStyle w:val="BodyText"/>
      </w:pPr>
      <w:r>
        <w:t xml:space="preserve">Luân Hồi Thiên Môn, như cùng một cái thiên hố thật lớn, chắn ở trước mặt hắn, ngăn trở đường đi sau này của hắn.</w:t>
      </w:r>
    </w:p>
    <w:p>
      <w:pPr>
        <w:pStyle w:val="BodyText"/>
      </w:pPr>
      <w:r>
        <w:t xml:space="preserve">"Ta quá mạnh mẻ, nguyên lai quá mạnh mẽ cũng không nên, thực hi vọng thực lực tu vi của ta yếu hơn mấy phần, nói vậy, việc nhảy ra khỏi đạo môn liền không thành vấn đề..."</w:t>
      </w:r>
    </w:p>
    <w:p>
      <w:pPr>
        <w:pStyle w:val="BodyText"/>
      </w:pPr>
      <w:r>
        <w:t xml:space="preserve">Không chi như thế, hắn đồng thời còn phát hiện một chuyện tình làm hắn khó xử, đó chính là ngọc lâu của hắn, không thể cất chứa toàn bộ Bàn Vương Khai Thiên Kinh được hắn khai sáng.</w:t>
      </w:r>
    </w:p>
    <w:p>
      <w:pPr>
        <w:pStyle w:val="BodyText"/>
      </w:pPr>
      <w:r>
        <w:t xml:space="preserve">Bàn Vương Khai Thiên Kinh bao quát Tam Thập Tam Thiên, Mười Tám Tầng Địa</w:t>
      </w:r>
    </w:p>
    <w:p>
      <w:pPr>
        <w:pStyle w:val="BodyText"/>
      </w:pPr>
      <w:r>
        <w:t xml:space="preserve">Ngục, tam thiên thế giới, Lục Đạo Luân Hồi, bốn mươi chín loại thiên đạo, ngọc lâu chi có thể cất chứa Chư Thiên, không thể cất chứa tam thiên thế giới thiên địa đại đạof cũng không cách nào cất chứa thiên đạo, lục đạo luân hồi.</w:t>
      </w:r>
    </w:p>
    <w:p>
      <w:pPr>
        <w:pStyle w:val="BodyText"/>
      </w:pPr>
      <w:r>
        <w:t xml:space="preserve">Ngọc lâu không đủ chỗ, nếu tương lai Diệp Húc muốn chứng đạo, nhất định phải luyện chế một kiện chứng đạo chi bảo, nhất chứng vĩnh chứng, nhất đắc vĩnh đắc, cái chứng đạo chi bảo này, phải có thể thâu nạp tâm pháp của hắn, như thế mới có thể chứng đạo, hiển nhiên ngọc lâu này không thể luyện thành chứng đạo chi bảo!</w:t>
      </w:r>
    </w:p>
    <w:p>
      <w:pPr>
        <w:pStyle w:val="BodyText"/>
      </w:pPr>
      <w:r>
        <w:t xml:space="preserve">Diệp Húc thở dài, thu hồi ngọc lâu, thả người nhảy ra hư không, hướng phương hướng Ngọc Hư Cung mà đi.</w:t>
      </w:r>
    </w:p>
    <w:p>
      <w:pPr>
        <w:pStyle w:val="BodyText"/>
      </w:pPr>
      <w:r>
        <w:t xml:space="preserve">"Ta thì không thể yếu lại sao? Yếu lại một tí mà nói, ta cũng không bị làm khó như vậy..."</w:t>
      </w:r>
    </w:p>
    <w:p>
      <w:pPr>
        <w:pStyle w:val="BodyText"/>
      </w:pPr>
      <w:r>
        <w:t xml:space="preserve">Ở bên trong Ngọc Hư Cung, đột nhiên vài luồng hơi thở vô cùng mạnh mẽ giáng lâm, xuất hiện ở trong cung điện, đúng là Tịch Phong Đào, Tổ Nhược Hải cùng Chân Thiên ba vị Vu Tổ, trong mười hai Vu Tổ Ngọc Hư có mấy vị Vu Tổ khác đều đón. Một người trong đó dò hỏi: "Ba vị sư huynh, Diệp Thiếu Bảo hay không đã chết?"</w:t>
      </w:r>
    </w:p>
    <w:p>
      <w:pPr>
        <w:pStyle w:val="BodyText"/>
      </w:pPr>
      <w:r>
        <w:t xml:space="preserve">"Không chết. Người này quỷ kế đa đoan, sau khi tiến vào Thiên Phần liền mất tung tích của hắn."</w:t>
      </w:r>
    </w:p>
    <w:p>
      <w:pPr>
        <w:pStyle w:val="BodyText"/>
      </w:pPr>
      <w:r>
        <w:t xml:space="preserve">Tịch Phong Đào bộ mặt dữ tợn, âm trầm nói: "Tiểu tử này, rất giảo hoạt, cư nhiên thoát khỏi trong tay chúng ta, sau đó lại nghe nói hắn đi thiên tuyệt cốc, chúng ta đang muốn đuổi qua, không ngờ lại lọt vào tay Luân Hồi Pháp Vương trong Thiên Phần, cùng một tôn Thần Vương khác tên là Nhiên Mi Phật Tổ, cơ hồ chết thảm ở bên trong Thiên Phần!"</w:t>
      </w:r>
    </w:p>
    <w:p>
      <w:pPr>
        <w:pStyle w:val="BodyText"/>
      </w:pPr>
      <w:r>
        <w:t xml:space="preserve">"Lần này tính là chúng ta gặp hạn."</w:t>
      </w:r>
    </w:p>
    <w:p>
      <w:pPr>
        <w:pStyle w:val="BodyText"/>
      </w:pPr>
      <w:r>
        <w:t xml:space="preserve">Chân Thiên Công sắc mặt cũng không tốt lắm, cả giận nói: "Đáng hận nhất là Nhiên Mi Lão Phật kia, đem ba người chúng ta đuổi đến không còn chỗ để trốn, cơ hồ bị người này độ hóa, biến thành hộ pháp thần linh của hắn. Chúng ta ở Thiên Phần trốn đông trốn tây mấy tháng liền, hoảng sợ không chịu nổi, đến lúc đi Thiên Phần khác, mới có thể thoát khỏi con lừa già này!"</w:t>
      </w:r>
    </w:p>
    <w:p>
      <w:pPr>
        <w:pStyle w:val="BodyText"/>
      </w:pPr>
      <w:r>
        <w:t xml:space="preserve">"Chỉ là một Diệp Thiếu Bảo, cư nhiên khó đối phó như vậy, thật sự là khó giải quyết."</w:t>
      </w:r>
    </w:p>
    <w:p>
      <w:pPr>
        <w:pStyle w:val="BodyText"/>
      </w:pPr>
      <w:r>
        <w:t xml:space="preserve">Tổ Nhược Hải giống như một tôn Tiếu Phật, miệng cười thường mở, ha ha cười nói: "Ta nghe nói tiểu tò này tại Địa ngục vị diện phong sinh thủy khởi, thậm chí tiến vào thiên tuyệt cốc, đã lấy được một cái đại tạo hóa, là Huyền Thiên Đại Đế bí tàng, ngay cả Luân Hồi Pháp Vương cùng Nhiên Mi Lão Phật hai vị Thần Vương cũng tim kiếm tung tích của</w:t>
      </w:r>
    </w:p>
    <w:p>
      <w:pPr>
        <w:pStyle w:val="BodyText"/>
      </w:pPr>
      <w:r>
        <w:t xml:space="preserve">hắn ở chung quanh đó."</w:t>
      </w:r>
    </w:p>
    <w:p>
      <w:pPr>
        <w:pStyle w:val="BodyText"/>
      </w:pPr>
      <w:r>
        <w:t xml:space="preserve">"Huyền Thiên Đại Đế bí tàng?"</w:t>
      </w:r>
    </w:p>
    <w:p>
      <w:pPr>
        <w:pStyle w:val="BodyText"/>
      </w:pPr>
      <w:r>
        <w:t xml:space="preserve">Mấy vị Vu Tổ khác trên mặt không khỏi lộ ra vẻ tham lam, kêu lên: "Hảo tiểu tử, vận khí cư nhiên tốt như vậy, ngay cả loại bảo vật này đều có thể lấy được tới tay! Chư vị sư huynh, lần trước các ngươi lo lắng người sau lưng Diệp Thiếu Bảo, không muốn vì một chạc cây thế giới giết hắn, nhưng mà lần này tiểu tử này có được Huyền Thiên Đại Đế bí tàng, cho dù đắc tội Đế Quân, cũng đáng để mười hai Vu Tổ chúng ta hạ thủ!"</w:t>
      </w:r>
    </w:p>
    <w:p>
      <w:pPr>
        <w:pStyle w:val="BodyText"/>
      </w:pPr>
      <w:r>
        <w:t xml:space="preserve">"Không sai! Vi Huyền Thiên Đại Đế bí tàng, đừng nói được tội Đế Quân, cho dù là đắc tội Thiên Hậu, Lão tử cũng dám làm!"</w:t>
      </w:r>
    </w:p>
    <w:p>
      <w:pPr>
        <w:pStyle w:val="BodyText"/>
      </w:pPr>
      <w:r>
        <w:t xml:space="preserve">Đột nhiên, một tiếng cười to từ ngoài Ngọc Hư Cung truyền tới, chỉ nghe một thanh</w:t>
      </w:r>
    </w:p>
    <w:p>
      <w:pPr>
        <w:pStyle w:val="BodyText"/>
      </w:pPr>
      <w:r>
        <w:t xml:space="preserve">âm cao giọng nói: "Chư vị sư huynh, có lẽ chúng ta hoàn toàn đừng lo việc đắc tội Đế Quân, khoản đại tài phú này, đối chúng ta mà nói, dễ như trở bàn tay!"</w:t>
      </w:r>
    </w:p>
    <w:p>
      <w:pPr>
        <w:pStyle w:val="BodyText"/>
      </w:pPr>
      <w:r>
        <w:t xml:space="preserve">"Lão Hồ đã trờ lại!"</w:t>
      </w:r>
    </w:p>
    <w:p>
      <w:pPr>
        <w:pStyle w:val="BodyText"/>
      </w:pPr>
      <w:r>
        <w:t xml:space="preserve">Chân Thiên Công nhãn tinh sáng lên, vội vàng xuất cung nghênh đón người đó, chi thấy Hồ Trung Thiên trong mười hai Vu Tổ bước nhanh tới phía trước, khí vũ hiên ngang, quả nhiên là tuấn tú lịch sự.</w:t>
      </w:r>
    </w:p>
    <w:p>
      <w:pPr>
        <w:pStyle w:val="BodyText"/>
      </w:pPr>
      <w:r>
        <w:t xml:space="preserve">"Hồ sư huynh, ngươi đi điều tra lai lịch Diệp Thiếu Bảo tiểu tử này, có phát hiện gì?" Nhân lúc cháy nhà mà hôi của Lục La Thắng vội vàng dò hỏi.</w:t>
      </w:r>
    </w:p>
    <w:p>
      <w:pPr>
        <w:pStyle w:val="BodyText"/>
      </w:pPr>
      <w:r>
        <w:t xml:space="preserve">Lừa dối Hồ Trung Thiên cười ha ha: "Đại tạo hóa! Ta đã điều tra rõ ràng, cái kia Diệp Thiếu Bảo căn bản không phải đệ tử đế quân bí mật bồi dưỡng gì, mà là từ hạ giới phi</w:t>
      </w:r>
    </w:p>
    <w:p>
      <w:pPr>
        <w:pStyle w:val="BodyText"/>
      </w:pPr>
      <w:r>
        <w:t xml:space="preserve">thăng lên một cái sơn dã Vu Hoàng, sau lưng căn bản không có nhiều thế lực gì, thậm chí cực kì nhỏ yếu, tùy tay cũng có thể bóp chết! Tiểu tử này người mang trọng bảo, đối với chúng ta mà nói, chẳng phải là một hồi đại tạo hóa?"</w:t>
      </w:r>
    </w:p>
    <w:p>
      <w:pPr>
        <w:pStyle w:val="BodyText"/>
      </w:pPr>
      <w:r>
        <w:t xml:space="preserve">Mười hai Vu Tổ Ngọc Hư nghe vậy, không khỏi cười ha ha, Tổ Nhược Hải trong mắt hung quang chớp động, ha ha cười nói: "Nếu tiểu tử này không trớ lại, hoặc là chết trong tay người khác, chúng ta chẳng phải là công dã tràng?"</w:t>
      </w:r>
    </w:p>
    <w:p>
      <w:pPr>
        <w:pStyle w:val="BodyText"/>
      </w:pPr>
      <w:r>
        <w:t xml:space="preserve">Chân Thiên Công nhe răng cười: "Yên tâm, ta có thủ đoạn làm cho tiểu tử này cam tâm tinh nguyện trờ lại Ngọc Hư Cung nhận lấy cái chết. Hắn từ hạ giới phi thăng, khẳng định có thân nhân tại hạ giới, chi cần đem thân nhân của hắn bắt lại, ta không tin hắn tự chui đầu vô lưới!"</w:t>
      </w:r>
    </w:p>
    <w:p>
      <w:pPr>
        <w:pStyle w:val="BodyText"/>
      </w:pPr>
      <w:r>
        <w:t xml:space="preserve">Tổ Nhược Hải cười khanh khách nói: "Loại chuyện này, chúng ta đã làm không biết</w:t>
      </w:r>
    </w:p>
    <w:p>
      <w:pPr>
        <w:pStyle w:val="BodyText"/>
      </w:pPr>
      <w:r>
        <w:t xml:space="preserve">bao nhiêu lần, ta đã khẩn cấp muốn nhìn tiểu tử này, quỳ gối dưới chân lão tử cầu ta buông tha thân hữu của hắn rồi!"</w:t>
      </w:r>
    </w:p>
    <w:p>
      <w:pPr>
        <w:pStyle w:val="Compact"/>
      </w:pPr>
      <w:r>
        <w:t xml:space="preserve">Đột nhiên, thanh âm của Diệp Húc truyền đến: " Mười hai Vu Tổ Ngọc Hư, các ngươi không cần nghĩ đối phó ta như thế nào, ta đã trở lại! Các ngươi một đám cặn bã, cư nhiên dám ở sau lưng ta thương lượng như thế nào đối phó ta, hôm nay Diệp mỗ liền đưa bọn lão già các ngươi cùng lên đường!"</w:t>
      </w:r>
      <w:r>
        <w:br w:type="textWrapping"/>
      </w:r>
      <w:r>
        <w:br w:type="textWrapping"/>
      </w:r>
    </w:p>
    <w:p>
      <w:pPr>
        <w:pStyle w:val="Heading2"/>
      </w:pPr>
      <w:bookmarkStart w:id="877" w:name="chương-854-chiến-đấu-với-ma-thần"/>
      <w:bookmarkEnd w:id="877"/>
      <w:r>
        <w:t xml:space="preserve">855. Chương 854: Chiến Đấu Với Ma Thần</w:t>
      </w:r>
    </w:p>
    <w:p>
      <w:pPr>
        <w:pStyle w:val="Compact"/>
      </w:pPr>
      <w:r>
        <w:br w:type="textWrapping"/>
      </w:r>
      <w:r>
        <w:br w:type="textWrapping"/>
      </w:r>
      <w:r>
        <w:t xml:space="preserve">Chương 854: Chiến đấu với ma thần</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"Chân Thiên Công, Tổ Nhược Hải, các ngươi lại dám ở sau lưng tính kế ta, tính kế với thân bằng hảo hữu của ta!"</w:t>
      </w:r>
    </w:p>
    <w:p>
      <w:pPr>
        <w:pStyle w:val="BodyText"/>
      </w:pPr>
      <w:r>
        <w:t xml:space="preserve">Diệp Húc không nhanh không chậm đi đến phía mười hai Vu Tổ Ngọc Hư cung, cười lạnh nói: "Một đám lão già kia, hay là các ngươi thật sự cho rằng Diệp mỗ là quả hồng mềm, các ngươi muốn nắm liền nắm, muốn ăn liền ăn? Ta nguyên bản vẫn chưa tính đối phó các ngươi, thế nhưng các ngươi lại nhiều lần đối nghịch cùng ta, thậm chí định dùng thân hữu của ta để uy hiếp, xem ra mười hai Vu Tổ Ngọc Hư cung các ngươi, cũng không cần phải tồn tại rồi!"</w:t>
      </w:r>
    </w:p>
    <w:p>
      <w:pPr>
        <w:pStyle w:val="BodyText"/>
      </w:pPr>
      <w:r>
        <w:t xml:space="preserve">"Diệp Thiếu Bảo, ngươi thật to gan, lại còn dám trở về, đem tài phú trên người ngươi hết thảy giao ra đây."</w:t>
      </w:r>
    </w:p>
    <w:p>
      <w:pPr>
        <w:pStyle w:val="BodyText"/>
      </w:pPr>
      <w:r>
        <w:t xml:space="preserve">Tổ Nhược Hải cười tủm tìm nói: "Giao ra đây, lão phu sẽ cầu tình thay ngươi, để mấy vị lão tổ tha cho ngươi một mạng."</w:t>
      </w:r>
    </w:p>
    <w:p>
      <w:pPr>
        <w:pStyle w:val="BodyText"/>
      </w:pPr>
      <w:r>
        <w:t xml:space="preserve">Bành Liên bước nhanh về phía trước, từ trên cao nhìn xuống nhìn xuống Diệp Húc, cười lạnh nói: "Ngươi lừa gạt mười hai lão tổ chúng ta, giết hại đồng môn chọc Chư Thiên Thần Vương tức giận, nếu không có mấy lão tổ chúng ta che chở, ngươi đã sớm chết rồi. Diệp Húc Diệp Thiếu Bảo, ta muốn ngươi hiện tại liền quỳ xuống cho ta, ngoan ngoãn đem Huyền Thiên Đại Đế bảo vật cùng Thần Thụ trên người ngươi giao ra đây, sau đó lại định tội của ngươi!"</w:t>
      </w:r>
    </w:p>
    <w:p>
      <w:pPr>
        <w:pStyle w:val="BodyText"/>
      </w:pPr>
      <w:r>
        <w:t xml:space="preserve">Chân Thiên Công cũng bước lên phía trước, trầm giọng nói: Tiểu tử, ngươi phạm phải tội lớn ngập trời, nay quỳ xuống xin tha có khi còn có đường sống.</w:t>
      </w:r>
    </w:p>
    <w:p>
      <w:pPr>
        <w:pStyle w:val="BodyText"/>
      </w:pPr>
      <w:r>
        <w:t xml:space="preserve">Phương Bất Hối nhe răng cười nói: "Chân sư huynh, trăm triệu lần không thể buông</w:t>
      </w:r>
    </w:p>
    <w:p>
      <w:pPr>
        <w:pStyle w:val="BodyText"/>
      </w:pPr>
      <w:r>
        <w:t xml:space="preserve">tha hắn! Tiểu tò này lòng lang dạ sói, giết hại thần từ, đắc tội Chư Thiên Thần Vương, giết hắn rồi đem đầu lâu của hắn đi lĩnh thướng, cũng là một khoản tài phú không xem nhe!"</w:t>
      </w:r>
    </w:p>
    <w:p>
      <w:pPr>
        <w:pStyle w:val="BodyText"/>
      </w:pPr>
      <w:r>
        <w:t xml:space="preserve">"Không sai."</w:t>
      </w:r>
    </w:p>
    <w:p>
      <w:pPr>
        <w:pStyle w:val="BodyText"/>
      </w:pPr>
      <w:r>
        <w:t xml:space="preserve">Tên của tiểu tử này ở vị thứ nhất trên bảng truy nã, trừ bỏ tiền thướng của Quân Thiên Thần Vương phủ, còn có nhiều Thần Vương khác treo giải thướng, cũng đủ ười hai Vu Tổ Ngọc Hư cung chúng ta đại phát!"</w:t>
      </w:r>
    </w:p>
    <w:p>
      <w:pPr>
        <w:pStyle w:val="BodyText"/>
      </w:pPr>
      <w:r>
        <w:t xml:space="preserve">"Có được tiền thưởng của Chư Thiên Thần Vương, lại thêm Thần Thụ cùng Huyền Thiên Đại Đế bí tàng, mười hai Vu Tổ Ngọc Hư cung chúng ta thành tựu Thần Vương chi sợ không có bao nhiêu khó khăn! Đến lúc đó, chúng ta cũng có tư cách vấn đỉnh đế vị!"</w:t>
      </w:r>
    </w:p>
    <w:p>
      <w:pPr>
        <w:pStyle w:val="BodyText"/>
      </w:pPr>
      <w:r>
        <w:t xml:space="preserve">Nay mười hai Vu Tổ Ngọc Hư cung đã biết phía sau Diệp Húc không có bất kỳ thế</w:t>
      </w:r>
    </w:p>
    <w:p>
      <w:pPr>
        <w:pStyle w:val="BodyText"/>
      </w:pPr>
      <w:r>
        <w:t xml:space="preserve">lực gì, lo lắng lòng trong nhất thời không cánh mà bay, đem từ mặt nạ giả nhân giả nghĩa kéo xuống, lộ ra bản tính, như một đám ngạ lang, bộ mặt dữ tợn, chính muốn nhào lên, đem Diệp Húc xé thành mảnh nhỏ!</w:t>
      </w:r>
    </w:p>
    <w:p>
      <w:pPr>
        <w:pStyle w:val="BodyText"/>
      </w:pPr>
      <w:r>
        <w:t xml:space="preserve">Diệp Húc cười ha ha, ánh mắt nhất nhất đảo qua trên trên mặt đám người Chân Thiên Công, thản nhiên nói: "Ta là lừa các ngươi rồi sao, các ngươi làm gì được ta? Lúc trước ta nói rồi, bóp chết các ngươi giống như bóp chết từng con gà con, hiện tại ta cũng là những lời này, các ngươi trong mắt ta không bằng cả heo chó, là một đám gà con, kêu chít chít trách trách, chán ghét!"</w:t>
      </w:r>
    </w:p>
    <w:p>
      <w:pPr>
        <w:pStyle w:val="BodyText"/>
      </w:pPr>
      <w:r>
        <w:t xml:space="preserve">Trong tay hắn đột nhiên hiện ra mười hai quả trứng gà, hết thảy bóp nát, cười lạnh nói: "Lão già kia, thấy không, đây là kết cục của các ngươi!"</w:t>
      </w:r>
    </w:p>
    <w:p>
      <w:pPr>
        <w:pStyle w:val="BodyText"/>
      </w:pPr>
      <w:r>
        <w:t xml:space="preserve">"Con bà nó, đã chết đến nơi, ngươi còn muốn kiêu ngạo với chúng ta!"</w:t>
      </w:r>
    </w:p>
    <w:p>
      <w:pPr>
        <w:pStyle w:val="BodyText"/>
      </w:pPr>
      <w:r>
        <w:t xml:space="preserve">Tịch Phong Đào đại nộ, đột nhiên xuất một chưởng đánh tới Diệp Húc, cười nhe răng nói: "Xú tiểu từ, Tịch lão gia sẽ đưa ngươi ra đi!"</w:t>
      </w:r>
    </w:p>
    <w:p>
      <w:pPr>
        <w:pStyle w:val="BodyText"/>
      </w:pPr>
      <w:r>
        <w:t xml:space="preserve">Trước người Diệp Húc đột nhiên xuất hiện một tôn ma thần ba đầu tám tay bát chân, đầu thú thân người, mình đồng da sắt, đột nhiên nâng đại thủ lên, hung hăng nghên tiếp, chỉ nghe oanh một tiếng nồ, Tịch Phong Đào bị đánh bay ra sau, cả người bay giữa không trung, trong miệng không ngừng phún máu!</w:t>
      </w:r>
    </w:p>
    <w:p>
      <w:pPr>
        <w:pStyle w:val="BodyText"/>
      </w:pPr>
      <w:r>
        <w:t xml:space="preserve">Ma thần lại đánh ra một quyền, hóa thành lồng lộng đàn thiên, một đạo Vu Hoang ấn được tung ra, Tịch Phong Đào vốn đã bị thương nặng, lại tráng thêm một quyền này, tức khắc ba một tiếng bị đánh bay dán vào trên vách tường Ngọc Hư Cung!</w:t>
      </w:r>
    </w:p>
    <w:p>
      <w:pPr>
        <w:pStyle w:val="BodyText"/>
      </w:pPr>
      <w:r>
        <w:t xml:space="preserve">Hắn y như một cái trứng gà vỡ, thân thể bạo liệt, huyết nhục văng khắp nơi, cốt cách vỡ vụn, chi có một tấm da còn nguyên vẹn!</w:t>
      </w:r>
    </w:p>
    <w:p>
      <w:pPr>
        <w:pStyle w:val="BodyText"/>
      </w:pPr>
      <w:r>
        <w:t xml:space="preserve">Đường đường là một Vu Tổ, ngay cả chống lại một chiêu của Xi Thiên Ma Tổ cũng không được, bị Diệp Húc thúc dục Xi Thiên Ma Tổ dùng một quyền đánh bại!</w:t>
      </w:r>
    </w:p>
    <w:p>
      <w:pPr>
        <w:pStyle w:val="BodyText"/>
      </w:pPr>
      <w:r>
        <w:t xml:space="preserve">"Ta nói ngươi là con gà con, thì ngươi chính là con gà con!"</w:t>
      </w:r>
    </w:p>
    <w:p>
      <w:pPr>
        <w:pStyle w:val="BodyText"/>
      </w:pPr>
      <w:r>
        <w:t xml:space="preserve">Diệp Húc đứng trên đỉnh đầu Xi Thiên Ma Tổ, nhìn xuống các Vu Tổ Ngọc Hư Cung khác, cười lạnh nói: "Các ngươi bọn lão quỷ này, dám lấy thân bằng hảo hữu của ta để uy hiếp, thì hôm nay nhất định các ngươi hết thảy phải chết ở đây!"</w:t>
      </w:r>
    </w:p>
    <w:p>
      <w:pPr>
        <w:pStyle w:val="BodyText"/>
      </w:pPr>
      <w:r>
        <w:t xml:space="preserve">"Vô liêm si! Vừa rồi lão tử không phòng bị, mới để ngươi đắc thủ đánh lén!"</w:t>
      </w:r>
    </w:p>
    <w:p>
      <w:pPr>
        <w:pStyle w:val="BodyText"/>
      </w:pPr>
      <w:r>
        <w:t xml:space="preserve">Trên vách tường Ngọc Hư Cung, da trên người Tịch Phong Đào mấp máy, bành trướng, khôi phục lại thân thể, giận dữ cười nói: "Lão tử còn nhất định sẽ làm cho ngươi chết vô cùng thê thảm..."</w:t>
      </w:r>
    </w:p>
    <w:p>
      <w:pPr>
        <w:pStyle w:val="BodyText"/>
      </w:pPr>
      <w:r>
        <w:t xml:space="preserve">Một cây đồng trụ đột nhiên xuất hiện, hung hăng lao tới, đem hắn đóng đinh trên tường, bị đập nát bấy, chết không thể chết lại! xem tại</w:t>
      </w:r>
    </w:p>
    <w:p>
      <w:pPr>
        <w:pStyle w:val="BodyText"/>
      </w:pPr>
      <w:r>
        <w:t xml:space="preserve">Tịch Phong Đào một trong mười hai Vu Tổ Ngọc Hư cung, cứ như vậy bị Diệp Húc dễ dàng đánh chết, tuy nói Tịch Phong Đào có khinh địch, nhưng dùng ba chiêu hai thức đánh chết một tôn Vu Tổ thành danh đã lâu, cũng làm cho đám người Tố Nhược Hải cả người lạnh ngắt không thôi.</w:t>
      </w:r>
    </w:p>
    <w:p>
      <w:pPr>
        <w:pStyle w:val="BodyText"/>
      </w:pPr>
      <w:r>
        <w:t xml:space="preserve">Lúc Diệp Húc mới vừa tiến vào Thiên giới, chi là Vu Hoàng, tuy rằng rất mạnh, có thể chống lại Thánh Hoàng, nhưng là cũng không có mạnh mẽ đến trình độ biến thái như thế này, không nghĩ tới hắn ra ngoài lịch lảm một chuyến, trở lại Ngọc Hư Cung đối mặt với Tịch Phong Đào là Vu Tổ thành danh đã lâu này, dĩ nhiên là chiếm ưu thế áp đảo!</w:t>
      </w:r>
    </w:p>
    <w:p>
      <w:pPr>
        <w:pStyle w:val="BodyText"/>
      </w:pPr>
      <w:r>
        <w:t xml:space="preserve">"Giết hắn mau!"</w:t>
      </w:r>
    </w:p>
    <w:p>
      <w:pPr>
        <w:pStyle w:val="BodyText"/>
      </w:pPr>
      <w:r>
        <w:t xml:space="preserve">Chân Thiên Công quát lớn, the thé kêu lên: "Lập tức giết hắn mau!"</w:t>
      </w:r>
    </w:p>
    <w:p>
      <w:pPr>
        <w:pStyle w:val="BodyText"/>
      </w:pPr>
      <w:r>
        <w:t xml:space="preserve">Đám người Tổ Nhược Hải đồng thời hét lớn, quanh thân đạo vận tuôn ra hóa thành dải, ma khí vô biên từ trong cơ thể hơn mười Vu Tổ trào ra, chi một thoáng đã biến Ngọc Hư Cung thành một mảnh hỗn độn, hôn ám không rõ, đưa tay không thấy được năm ngón.</w:t>
      </w:r>
    </w:p>
    <w:p>
      <w:pPr>
        <w:pStyle w:val="BodyText"/>
      </w:pPr>
      <w:r>
        <w:t xml:space="preserve">Mười hai Vu Tổ Ngọc Hư cung không biết tu luyện ma công kỳ lạ gì, Diệp Húc trước đây chưa từng gặp, chi thấy chỗ ma khí trào ra, hóa thành hắc ám thuần túy, nhâm Hà Quang tuyến đều bị ma khí cắn nuốt, nhìn không thấy bất luận cái gì, chi có thể bằng vào cảm quan cường đại để cảm giác được nguy hiểm!</w:t>
      </w:r>
    </w:p>
    <w:p>
      <w:pPr>
        <w:pStyle w:val="BodyText"/>
      </w:pPr>
      <w:r>
        <w:t xml:space="preserve">Diệp Húc cảm thấy một cỗ hơi thở vô cùng sắc bén từ trong tối đánh tới, hướng hắn quét qua, mặt đất dưới chân hắn ầm ầm vờ ra, vô số đạo vận hóa thành xúc tua điên cuồng chui ra, rậm rạp quấn quanh thân thể Xi Thiên Ma Tổ, xúc tua bùm bùm chấn vỡ hư</w:t>
      </w:r>
    </w:p>
    <w:p>
      <w:pPr>
        <w:pStyle w:val="BodyText"/>
      </w:pPr>
      <w:r>
        <w:t xml:space="preserve">không, hướng Tử Phủ trong mi tâm Xi Thiên Ma Tổ chui vào!</w:t>
      </w:r>
    </w:p>
    <w:p>
      <w:pPr>
        <w:pStyle w:val="BodyText"/>
      </w:pPr>
      <w:r>
        <w:t xml:space="preserve">Cùng lúc đó, hư không bên cạnh hắn đột nhiên vờ ra, mội cái đại thủ hung hăng chụp vào đầu của hắn, còn có một kiện Tổ Binh, nhất tề đánh tới hắn!</w:t>
      </w:r>
    </w:p>
    <w:p>
      <w:pPr>
        <w:pStyle w:val="BodyText"/>
      </w:pPr>
      <w:r>
        <w:t xml:space="preserve">Đồ cùng chủy kiến!</w:t>
      </w:r>
    </w:p>
    <w:p>
      <w:pPr>
        <w:pStyle w:val="BodyText"/>
      </w:pPr>
      <w:r>
        <w:t xml:space="preserve">Mười một Vu Tổ căn bản không có ý định cùng hắn quyết đấu công bằng, vừa ra tay là mười một người đồng thời tiến công, mặc dù Xi Thiên Ma Tổ có ba đầu, cũng ứng phó không nổi!</w:t>
      </w:r>
    </w:p>
    <w:p>
      <w:pPr>
        <w:pStyle w:val="BodyText"/>
      </w:pPr>
      <w:r>
        <w:t xml:space="preserve">Diệp Húc thúc dục Xi Thiên Ma Tổ, ma thần này nhất thời bạo phát, cơ bắp toàn thân co rụt lại, chi nghe tiếng băng băng băng không dứt, một xúc tua do đạo vận hình thành nổ tung, Xi Thiên Ma Tổ cầm đồng trụ trong tay, quét ngang mọi nơi, bên trong hôn ám,</w:t>
      </w:r>
    </w:p>
    <w:p>
      <w:pPr>
        <w:pStyle w:val="BodyText"/>
      </w:pPr>
      <w:r>
        <w:t xml:space="preserve">truyền đến thanh âm giao kích vô cùng kịch liệt, từng tiếng kêu rên truyền đến.</w:t>
      </w:r>
    </w:p>
    <w:p>
      <w:pPr>
        <w:pStyle w:val="BodyText"/>
      </w:pPr>
      <w:r>
        <w:t xml:space="preserve">Trong bóng tối, có ít nhất ba kiện Tổ Binh đồng thời oanh kích trên người Diệp Húc, trong Ngọc Hư Cung như xảy ra một hồi động đất, chấn động rầm rập liên tục ba lượt.</w:t>
      </w:r>
    </w:p>
    <w:p>
      <w:pPr>
        <w:pStyle w:val="BodyText"/>
      </w:pPr>
      <w:r>
        <w:t xml:space="preserve">"Đắc thủ rồi!"</w:t>
      </w:r>
    </w:p>
    <w:p>
      <w:pPr>
        <w:pStyle w:val="BodyText"/>
      </w:pPr>
      <w:r>
        <w:t xml:space="preserve">Một Vu Tổ cười to thì lập tức nghe oành một tiếng thật lớn, đồng trụ Kình Thiên, nghiền ép mà đến, trực tiếp đánh nát hắn!</w:t>
      </w:r>
    </w:p>
    <w:p>
      <w:pPr>
        <w:pStyle w:val="BodyText"/>
      </w:pPr>
      <w:r>
        <w:t xml:space="preserve">Diệp Húc há mồm rống to, rống ra Long Biến Phạm Độ Thiên, hàng ti Cự Long cùng gầm lên, tiếng gầm cuồn cuộn càn quét mọi nơi, đem Vu Tố gần nhất chấn nát!</w:t>
      </w:r>
    </w:p>
    <w:p>
      <w:pPr>
        <w:pStyle w:val="BodyText"/>
      </w:pPr>
      <w:r>
        <w:t xml:space="preserve">Ở trong Thiên Cơ đại trận thì hắn còn không thể rống chết thực linh Vu Tổ được</w:t>
      </w:r>
    </w:p>
    <w:p>
      <w:pPr>
        <w:pStyle w:val="BodyText"/>
      </w:pPr>
      <w:r>
        <w:t xml:space="preserve">nhưng từ khi hắn lĩnh ngộ được Thiên Cơ, ngộ ra bốn mươi chín thiên đạo, thực lực bạo tăng, có thế một rống liền đem thực linh Vu Tổ nát bấy!</w:t>
      </w:r>
    </w:p>
    <w:p>
      <w:pPr>
        <w:pStyle w:val="BodyText"/>
      </w:pPr>
      <w:r>
        <w:t xml:space="preserve">Thanh âm tức giận của Tổ Nhược Hải truyền đến: "Tiểu tử này có một kiện dị bảo thủ hộ quanh thân, còn chưa có chết, mọi người cẩn thận!"</w:t>
      </w:r>
    </w:p>
    <w:p>
      <w:pPr>
        <w:pStyle w:val="BodyText"/>
      </w:pPr>
      <w:r>
        <w:t xml:space="preserve">"Tiếu lý tàng đao Tổ Nhược Hải, ngươi cũng muốn giết ta!"</w:t>
      </w:r>
    </w:p>
    <w:p>
      <w:pPr>
        <w:pStyle w:val="BodyText"/>
      </w:pPr>
      <w:r>
        <w:t xml:space="preserve">Diệp Húc nghe xong, lập tức khống chế Xi Thiên Ma Tổ áp sát đến, lại chụp một trào, từ trong bóng tối một cổ hơi thở mạnh mẽ thẳng đến hướng hắn, vô số xúc tua xuy một tiếng đâm thủng mi tâm Xi Thiên Ma Tổ, đánh vào Tử Phủ ma thần này, cướp đoạt quyền điều khiển thân ngoại hóa thân này!</w:t>
      </w:r>
    </w:p>
    <w:p>
      <w:pPr>
        <w:pStyle w:val="BodyText"/>
      </w:pPr>
      <w:r>
        <w:t xml:space="preserve">"Luân Hồi Thiên Môn!"</w:t>
      </w:r>
    </w:p>
    <w:p>
      <w:pPr>
        <w:pStyle w:val="BodyText"/>
      </w:pPr>
      <w:r>
        <w:t xml:space="preserve">Đạo môn xuất hiện phía sau Diệp Húc chấn động mạnh, chư thiên chư địa ma thần cơ hồ đồng thời vang lên vô cùng to rõ tán ca, đủ loại ca ngợi, đủ loại khen ngợi, thúc dục luân hồi, đem một dải xúc tua cắn nát.</w:t>
      </w:r>
    </w:p>
    <w:p>
      <w:pPr>
        <w:pStyle w:val="BodyText"/>
      </w:pPr>
      <w:r>
        <w:t xml:space="preserve">Ngọc Lâu treo trên đỉnh đầu hắn, phía sau có Thiên Môn cao ngất, quanh thân đạo vận, tất cả bị hắn thúc dục giống như một dải băng, hắn chân giẫm phải lên Xi Thiên Ma Tổ phía dưới, tám cánh tay của ma thần này triển khai, đồng trụ tung bay, trong bóng tối quay cuồng, đánh thẳng về phía trước, đại khai sát giới!</w:t>
      </w:r>
    </w:p>
    <w:p>
      <w:pPr>
        <w:pStyle w:val="BodyText"/>
      </w:pPr>
      <w:r>
        <w:t xml:space="preserve">Có một đạo kiếm quang vô cùng xảo quyệt, chi một thoáng đã đâm rách phòng ngự của Luân Hồi Thiên Môn, vòng qua ngọc lâu trực chi mi tâm Diệp Húc, Diệp Húc cảm ứng được nguy hiểm, tay trái vừa lật, nhiều ra một cái chén ngọc, hướng phía trước nghênh đón.</w:t>
      </w:r>
    </w:p>
    <w:p>
      <w:pPr>
        <w:pStyle w:val="BodyText"/>
      </w:pPr>
      <w:r>
        <w:t xml:space="preserve">Chi nghe đinh một tiếng giòn vang, đạo kiếm quang kia đâm vào trong chén ngọc, lại không thể đem chén ngọc đâm thủng thì lập tức thu kiếm chạy đi.</w:t>
      </w:r>
    </w:p>
    <w:p>
      <w:pPr>
        <w:pStyle w:val="BodyText"/>
      </w:pPr>
      <w:r>
        <w:t xml:space="preserve">Hiển nhiên, mười hai Vu Tổ Ngọc Hư có bí pháp khác có thể tại trong thế giới hôn ám này hoạt động tự nhiên, khiến người khác khó lòng phòng bị!</w:t>
      </w:r>
    </w:p>
    <w:p>
      <w:pPr>
        <w:pStyle w:val="BodyText"/>
      </w:pPr>
      <w:r>
        <w:t xml:space="preserve">"Lão Hồ nơi này đã có chúng ta, ngươi lập tức hạ giới, tim kiếm thân bằng hảo hữu của tiểu tử này, đem bọn chúng hết thảy giết sạch!" Thanh âm phiêu hốt bất định của Chân Thiên Công truyền đến.</w:t>
      </w:r>
    </w:p>
    <w:p>
      <w:pPr>
        <w:pStyle w:val="BodyText"/>
      </w:pPr>
      <w:r>
        <w:t xml:space="preserve">"Hắc hắc, lão tò muốn ngay trước mặt của hắn, giết sạch người than của hắn!"</w:t>
      </w:r>
    </w:p>
    <w:p>
      <w:pPr>
        <w:pStyle w:val="BodyText"/>
      </w:pPr>
      <w:r>
        <w:t xml:space="preserve">Sát cơ trong lòng Diệp Húc đại tăng, tứ hạ trùng đãng, chỉ là không cách nào lao ra được mảnh không gian hắc ám này, đột nhiên trong lòng vừa động, giận dữ cười nói:</w:t>
      </w:r>
    </w:p>
    <w:p>
      <w:pPr>
        <w:pStyle w:val="BodyText"/>
      </w:pPr>
      <w:r>
        <w:t xml:space="preserve">"Chân Thiên Công, đây la do các ngươi ép ta!"</w:t>
      </w:r>
    </w:p>
    <w:p>
      <w:pPr>
        <w:pStyle w:val="BodyText"/>
      </w:pPr>
      <w:r>
        <w:t xml:space="preserve">Hắn hạ quyết tâm, đột nhiên đem Hỗn Nguyên Kim Đấu tế ra, chi thấy bồn cầu này kim quang chói mắt bay lên hư không, kim quang vạn trượng, đâm xuyên qua hắc ám, vù một tiếng đem ma khí cuồn cuộn hết thảy hút vào trong bồn quả cầu.</w:t>
      </w:r>
    </w:p>
    <w:p>
      <w:pPr>
        <w:pStyle w:val="BodyText"/>
      </w:pPr>
      <w:r>
        <w:t xml:space="preserve">Trong Ngọc Hư Cung nhất thời tràn ngập ánh sáng, hắc ám biến mất, mà bên trong Hỗn Nguyên Kim Đấu, ma khí cuồn cuộn, Diệp Húc cảm thấy ma đầu bên trong kim đấu khó có thể áp chế, vô cùng thô bạo khí theo đấu trung trào ra, hóa thành ngàn vạn ma âm, quỷ khóc sói tru, vô cùng thê thảm!</w:t>
      </w:r>
    </w:p>
    <w:p>
      <w:pPr>
        <w:pStyle w:val="BodyText"/>
      </w:pPr>
      <w:r>
        <w:t xml:space="preserve">Đám người Chân Thiên Công hiển nhiên không ngờ rằng, Diệp Húc có thể phá vỡ được dị độ thời không do ma khí của bọn họ hình thành, trong lòng cả kinh, thấy ma khí bên trong kim đấu kia trào ra, hóa thành ma văn âm u, huyền ảo vô cùng, tuôn lên quanh</w:t>
      </w:r>
    </w:p>
    <w:p>
      <w:pPr>
        <w:pStyle w:val="BodyText"/>
      </w:pPr>
      <w:r>
        <w:t xml:space="preserve">thân Diệp Húc, làm cho hắn như mặc một bộ hắc giáp!</w:t>
      </w:r>
    </w:p>
    <w:p>
      <w:pPr>
        <w:pStyle w:val="BodyText"/>
      </w:pPr>
      <w:r>
        <w:t xml:space="preserve">Một đạo ma khí quét xuống, nhập vào trong người của Hồ Trung Thiên, trong nháy mắt liền đem Vu Tổ này trực tiếp hóa thành nước mủ!</w:t>
      </w:r>
    </w:p>
    <w:p>
      <w:pPr>
        <w:pStyle w:val="BodyText"/>
      </w:pPr>
      <w:r>
        <w:t xml:space="preserve">Diệp Húc tay chống kim đấu, sải bước hướng tới đám người Chân Thiên Công, chi thấy trong đấu từng đạo ma khí tung hoành, liên tục quét xuống, nhập vào bên trong người từng Vu Tổ, rồi biến mất không thấy gì nữa.</w:t>
      </w:r>
    </w:p>
    <w:p>
      <w:pPr>
        <w:pStyle w:val="BodyText"/>
      </w:pPr>
      <w:r>
        <w:t xml:space="preserve">Trong mấy hơi thở đó, Ngọc Hư mười hai Vu Tổ có bốn người bị kim đấu cắn nuốt, chỉ còn sống sáu người Chân Thiên Công!</w:t>
      </w:r>
    </w:p>
    <w:p>
      <w:pPr>
        <w:pStyle w:val="BodyText"/>
      </w:pPr>
      <w:r>
        <w:t xml:space="preserve">"A, ta rốt cục lại thấy được ánh mặt trời..."</w:t>
      </w:r>
    </w:p>
    <w:p>
      <w:pPr>
        <w:pStyle w:val="BodyText"/>
      </w:pPr>
      <w:r>
        <w:t xml:space="preserve">Bên trong kim đấu, ma khí trào ra, ở phía sau Diệp Húc hóa thành một thân ảnh vô cùng cao lớn, giống như hoàng đế thống ngự thiên hạ cáp cáp đại tiếu.</w:t>
      </w:r>
    </w:p>
    <w:p>
      <w:pPr>
        <w:pStyle w:val="BodyText"/>
      </w:pPr>
      <w:r>
        <w:t xml:space="preserve">Ma đầu bị Huyền Thiên Đại Đế Kim phong ấn trong kim đấu, rốt cục xuất thế!</w:t>
      </w:r>
    </w:p>
    <w:p>
      <w:pPr>
        <w:pStyle w:val="BodyText"/>
      </w:pPr>
      <w:r>
        <w:t xml:space="preserve">"Huyền Thiên Đại Đế!"</w:t>
      </w:r>
    </w:p>
    <w:p>
      <w:pPr>
        <w:pStyle w:val="BodyText"/>
      </w:pPr>
      <w:r>
        <w:t xml:space="preserve">Chân Thiên Công nhìn đến thân hình phía sau Diệp Húc kia, không khỏi thất thanh kêu lên: "Đại Đế này làm sao có thể sống trở lại? Chẳng lẽ. .. Không tốt! Hắn là do Huyền Thiên Đại Đế khi thành tựu đế quân chém mặt âm ám của bản thân, mau lui!"</w:t>
      </w:r>
    </w:p>
    <w:p>
      <w:pPr>
        <w:pStyle w:val="Compact"/>
      </w:pPr>
      <w:r>
        <w:br w:type="textWrapping"/>
      </w:r>
      <w:r>
        <w:br w:type="textWrapping"/>
      </w:r>
    </w:p>
    <w:p>
      <w:pPr>
        <w:pStyle w:val="Heading2"/>
      </w:pPr>
      <w:bookmarkStart w:id="878" w:name="chương-855-huyền-thiên-ma-thần"/>
      <w:bookmarkEnd w:id="878"/>
      <w:r>
        <w:t xml:space="preserve">856. Chương 855: Huyền Thiên Ma Thần</w:t>
      </w:r>
    </w:p>
    <w:p>
      <w:pPr>
        <w:pStyle w:val="Compact"/>
      </w:pPr>
      <w:r>
        <w:br w:type="textWrapping"/>
      </w:r>
      <w:r>
        <w:br w:type="textWrapping"/>
      </w:r>
    </w:p>
    <w:p>
      <w:pPr>
        <w:pStyle w:val="BodyText"/>
      </w:pPr>
      <w:r>
        <w:t xml:space="preserve">Chương 855: Huyền Thiên ma thần</w:t>
      </w:r>
    </w:p>
    <w:p>
      <w:pPr>
        <w:pStyle w:val="BodyText"/>
      </w:pPr>
      <w:r>
        <w:t xml:space="preserve">Sưu tầm:</w:t>
      </w:r>
    </w:p>
    <w:p>
      <w:pPr>
        <w:pStyle w:val="BodyText"/>
      </w:pPr>
      <w:r>
        <w:t xml:space="preserve">Nguồn metruyen</w:t>
      </w:r>
    </w:p>
    <w:p>
      <w:pPr>
        <w:pStyle w:val="BodyText"/>
      </w:pPr>
      <w:r>
        <w:t xml:space="preserve">Đả tự:</w:t>
      </w:r>
    </w:p>
    <w:p>
      <w:pPr>
        <w:pStyle w:val="BodyText"/>
      </w:pPr>
      <w:r>
        <w:t xml:space="preserve">"Không tốt!"</w:t>
      </w:r>
    </w:p>
    <w:p>
      <w:pPr>
        <w:pStyle w:val="BodyText"/>
      </w:pPr>
      <w:r>
        <w:t xml:space="preserve">Diệp Húc trong lòng lập tức cảm ứng được một cổ ma tính dịch thường mạnh mẽ như nước chạy khắp than thể, xâm nhập vào trong tinh thần của hắn, chỉ cần hơi không cấn thận, sẽ bị ma tính hoàn toàn khống chế, không thể thoát thân, biến thành khôi lỗi của đại Ma Thần trong Hỗn Nguyên Kim Đấu!</w:t>
      </w:r>
    </w:p>
    <w:p>
      <w:pPr>
        <w:pStyle w:val="BodyText"/>
      </w:pPr>
      <w:r>
        <w:t xml:space="preserve">Đại ma thần đứng phía sau Diệp Húc mà Diệp Húc dường như không thấy, tất cả tinh thần của hắn đều dùng để trấn áp ma tính đang dũng mãnh tiến vào than thể, liên tục sử dụng hàng trăm Thanh Minh ấn đánh vào thể nội, cố gắng đem loại ma tính này trục xuất!</w:t>
      </w:r>
    </w:p>
    <w:p>
      <w:pPr>
        <w:pStyle w:val="BodyText"/>
      </w:pPr>
      <w:r>
        <w:t xml:space="preserve">Ma đầu trong Hỗn Nguyên Kim Đấu còn nguy hiểm hơn so với tưởng tượng của hắn.</w:t>
      </w:r>
    </w:p>
    <w:p>
      <w:pPr>
        <w:pStyle w:val="BodyText"/>
      </w:pPr>
      <w:r>
        <w:t xml:space="preserve">Từ một khắc lúc hắn tế ra kim đấu này, liền quyết định cho Đại ma thần này xuất thế, nhất định có một hồi tình phong huyết vũ!</w:t>
      </w:r>
    </w:p>
    <w:p>
      <w:pPr>
        <w:pStyle w:val="BodyText"/>
      </w:pPr>
      <w:r>
        <w:t xml:space="preserve">Huyền Thiên Đại Đế thành tựu đế quân cảnh giới thì đạo hạnh viên mãn siêu thoát, lĩnh ngộ đủ loại bất túc từ bản thân, bởi vậy đem ban sơ thân thể chém ra, tính cả tu vi pha tạp, ma tính trong nội tâm, hết thảy chém ra.</w:t>
      </w:r>
    </w:p>
    <w:p>
      <w:pPr>
        <w:pStyle w:val="BodyText"/>
      </w:pPr>
      <w:r>
        <w:t xml:space="preserve">Ma tính này khống chế hắn chém ra nhục thân cùng tu vi, là mặt âm ám trong nội tâm của hắn, hóa thành đại Ma Thần cấp bậc Thần Vương, Huyền Thiên Đại Đế e sợ ác niệm của mình làm ác, nên đem hắn trấn áp bên trong Hỗn Nguyên Kim Đấu, miễn cho gây hại một phương.</w:t>
      </w:r>
    </w:p>
    <w:p>
      <w:pPr>
        <w:pStyle w:val="BodyText"/>
      </w:pPr>
      <w:r>
        <w:t xml:space="preserve">Nhưng mà Diệp Húc luân phiên thúc dục Hỗn Nguyên Kim Đấu, tru diệt từng tôn Vu Tổ, làm a tính trong kim đấu hấp thu lực lượng của các Vu Tổ này, càng ngày càng</w:t>
      </w:r>
    </w:p>
    <w:p>
      <w:pPr>
        <w:pStyle w:val="BodyText"/>
      </w:pPr>
      <w:r>
        <w:t xml:space="preserve">lớn mạnh, rốt cục đột phá phong ấn của Hỗn Nguyên Kim Đấu, thoát thân từ trong kim đấu!</w:t>
      </w:r>
    </w:p>
    <w:p>
      <w:pPr>
        <w:pStyle w:val="BodyText"/>
      </w:pPr>
      <w:r>
        <w:t xml:space="preserve">Hắn là một bộ phận của Huyền Thiên Đại Đế nhưng bị Đại Đế vứt bỏ, từ trong thân thể ly xuất, ma tính không mất, sống lâu bất từ, trướng thành sẽ là một sinh mệnh hoàn toàn mới!</w:t>
      </w:r>
    </w:p>
    <w:p>
      <w:pPr>
        <w:pStyle w:val="BodyText"/>
      </w:pPr>
      <w:r>
        <w:t xml:space="preserve">"Huyền Thiên, ngươi đem ma thần ta chém ra từ bản thân, còn không thể trường sinh bất tử? Ngươi chết, ta lại còn sống Thật sự là thoải mái, đẹp trời như vậy không ăn vài người vô luận như thế nào cũng có chút nói nổi?"</w:t>
      </w:r>
    </w:p>
    <w:p>
      <w:pPr>
        <w:pStyle w:val="BodyText"/>
      </w:pPr>
      <w:r>
        <w:t xml:space="preserve">Huyền Thiên ma thần vừa vừa xuất hiện ma khí hóa thành thần văn, phiêu đãng ở sau người, còn có một nửa thân thể thì ở bên trong Hỗn Nguyên Kim Đấu, đang ra sức giãy dựa, nhưng không thể hoàn toàn thoát được.</w:t>
      </w:r>
    </w:p>
    <w:p>
      <w:pPr>
        <w:pStyle w:val="BodyText"/>
      </w:pPr>
      <w:r>
        <w:t xml:space="preserve">Hắn dùng ánh mắt quỷ dị nhất nhất đảo qua trên thân thể bọn người Chân Thiên Công, cười nói: "Mấy vật nhỏ thú vị, ăn trước người nào hảo đâu. hắc hắc ta thích ăn Bàn Tử, Bàn Tử mập mà không ngấy, vị trơn.</w:t>
      </w:r>
    </w:p>
    <w:p>
      <w:pPr>
        <w:pStyle w:val="BodyText"/>
      </w:pPr>
      <w:r>
        <w:t xml:space="preserve">Tổ Nhược Hải không khỏi rùng mình một cái, thân hình mập mạp co lại lui về phía</w:t>
      </w:r>
    </w:p>
    <w:p>
      <w:pPr>
        <w:pStyle w:val="BodyText"/>
      </w:pPr>
      <w:r>
        <w:t xml:space="preserve">Sáu Vu Tổ Chân Thiên Công khi đối mặt với Đại Ma Thần này, còn muốn sợ hãi hơn so với lúc đối mặt với Diệp Húc, cơ hồ không có dũng khí đào tẩu!</w:t>
      </w:r>
    </w:p>
    <w:p>
      <w:pPr>
        <w:pStyle w:val="BodyText"/>
      </w:pPr>
      <w:r>
        <w:t xml:space="preserve">Đế quân đạo hạnh viên mãn siêu thoát phóng khoáng, tự thân đại đạo ký thác thiên địa, cùng thiên địa tương dung, duy chi có mặt âm ám của bản thân không thể cùng thiên địa tương dung, phải chém ra, nếu không liền vô pháp đạt đến thành tựu tối cao.</w:t>
      </w:r>
    </w:p>
    <w:p>
      <w:pPr>
        <w:pStyle w:val="BodyText"/>
      </w:pPr>
      <w:r>
        <w:t xml:space="preserve">Đế quân chém ra Đại Ma Thần, thực lực trời sinh là Thần Vương, khủng bố vô cùng, hơn nữa giả dối hung tàn tham lam thích giết chóc, cơ hồ đem tất cả mặt trái cảm xúc tập hợp nơi thân!</w:t>
      </w:r>
    </w:p>
    <w:p>
      <w:pPr>
        <w:pStyle w:val="BodyText"/>
      </w:pPr>
      <w:r>
        <w:t xml:space="preserve">Huyền Thiên ma thần ánh mắt lại dừng ở Bành Liên Cử làm long mao trên người dựng cả lên khó khăn nói: "Người gầy hương vị lại không tồi, cơ thịt rắn chắc, ăn phần đầu, không béo không ngấy vị rất tốt, này lại làm cho ta làm khó"</w:t>
      </w:r>
    </w:p>
    <w:p>
      <w:pPr>
        <w:pStyle w:val="BodyText"/>
      </w:pPr>
      <w:r>
        <w:t xml:space="preserve">Diệp Húc một bên cố gắng khu trừ ma tính đang dũng mãnh tiến vào thân thể, một bên dở khóc dở cười: "Đại Ma Thần này, có cùng dạng đam mê với Khiếu Thiên, nếu con chó đó gặp Đại ma thần này, nhất định rất nhanh trở thành tri kỷ"</w:t>
      </w:r>
    </w:p>
    <w:p>
      <w:pPr>
        <w:pStyle w:val="BodyText"/>
      </w:pPr>
      <w:r>
        <w:t xml:space="preserve">"Để ăn mừng một ngày tốt như vậy, mặc kệ hắn mập gầy, hoặc là không béo không gầy..."</w:t>
      </w:r>
    </w:p>
    <w:p>
      <w:pPr>
        <w:pStyle w:val="BodyText"/>
      </w:pPr>
      <w:r>
        <w:t xml:space="preserve">Huyền Thiên ma thần trong mắt tình quang chớp động, đột nhiên vỗ tay cười nói: "vẫn là đem hết thảy ăn cả!"</w:t>
      </w:r>
    </w:p>
    <w:p>
      <w:pPr>
        <w:pStyle w:val="BodyText"/>
      </w:pPr>
      <w:r>
        <w:t xml:space="preserve">Thần văn quanh thân hắn rung chuyển, hóa thành từng đạo ma khí, hướng đám người Chân Thiên Công bay tới. Đám người Chân Thiên Công kinh hãi muốn chết, vội vàng chạy khắp mọi nơi, không ngờ không chạy được hai bước, liền đột nhiên bị bay lên trời, bị từng đạo ma khí quấn lấy, đem một thân tu vi thần thông của bọn họ áp chế, tùy ý cho bọn họ giãy dụa, cũng không cách nào thoát được.</w:t>
      </w:r>
    </w:p>
    <w:p>
      <w:pPr>
        <w:pStyle w:val="BodyText"/>
      </w:pPr>
      <w:r>
        <w:t xml:space="preserve">Đám người Chân Thiên Công liên tục kêu thảm, quay đầu nhìn lại, chi thấy Diệp Húc cùng Xi Thiên Ma Tổ cũng đồng dạng bị cuốn lên, Huyền Thiên ma thần mở cái miệng rộng, trong miệng là hàm rang sắt bén, rậm rạp, răng thép một vòng lại một vòng, vẫn sinh trướng đến chỗ sâu trong yết hầu, từng vòng tiểu thiết nha sắc bén dị thường, nhanh chóng chuyển động, mắt thấy muốn đem sáu Vu Tổ cùng với Diệp Húc và Xi Thiên Ma Tổ hết</w:t>
      </w:r>
    </w:p>
    <w:p>
      <w:pPr>
        <w:pStyle w:val="BodyText"/>
      </w:pPr>
      <w:r>
        <w:t xml:space="preserve">thảy cắn nuốt!</w:t>
      </w:r>
    </w:p>
    <w:p>
      <w:pPr>
        <w:pStyle w:val="BodyText"/>
      </w:pPr>
      <w:r>
        <w:t xml:space="preserve">"Huyền Thiên ma thần, ngươi thành thành thật thật trở lại trong bồn cầu cho!"</w:t>
      </w:r>
    </w:p>
    <w:p>
      <w:pPr>
        <w:pStyle w:val="BodyText"/>
      </w:pPr>
      <w:r>
        <w:t xml:space="preserve">Diệp Húc hoàn toàn loại bọ ma tính xâm nhập vào thân, rồi đột nhiên quát một tiếng, chi thấy Luân Hồi Thiên Môn đột ngột tan rã, hóa thành vô số đạo văn đạo ngân, chen chúc chui vào trong cơ thể Xi Thiên Ma Tổ, nhất thời đem ma thần này hoàn toàn thúc dục, quanh thân vô số đạo vận thô to chấn động, mạnh mẽ khai mở ma khí!</w:t>
      </w:r>
    </w:p>
    <w:p>
      <w:pPr>
        <w:pStyle w:val="BodyText"/>
      </w:pPr>
      <w:r>
        <w:t xml:space="preserve">Diệp Húc trong lòng vui mường, lập tức mượn dùng thân thể Xi Thiên Ma Tổ, toàn lực thúc dục Hỗn Nguyên Kim Đấu, chi thấy kim đấu hào quang tỏa sáng, vô lượng kim quang dũng mảnh bắn ra, mạnh mẽ đem Huyền Thiên ma thần kéo vào bên trong kim đấu!</w:t>
      </w:r>
    </w:p>
    <w:p>
      <w:pPr>
        <w:pStyle w:val="BodyText"/>
      </w:pPr>
      <w:r>
        <w:t xml:space="preserve">"Tiểu tử thú vị, lại còn có thể tránh được, ta ăn ngươi trước vậy!"</w:t>
      </w:r>
    </w:p>
    <w:p>
      <w:pPr>
        <w:pStyle w:val="BodyText"/>
      </w:pPr>
      <w:r>
        <w:t xml:space="preserve">Huyền Thiên ma thần nhe răng cười, quanh thân ma khí đại phóng, vậy mà ngăn chặn được sự lôi kéo của Hỗn Nguyên Kim Đấu, ngược lại dịch chuyển từng tấc một hướng ra ngoài, cùng lúc đó, Diệp Húc chỉ cảm thấy ma khí quấn quanh thân đột nhiên trở nên chặt chẽ, lao nhanh vào trong miệng của Huyền Thiên ma thần!</w:t>
      </w:r>
    </w:p>
    <w:p>
      <w:pPr>
        <w:pStyle w:val="BodyText"/>
      </w:pPr>
      <w:r>
        <w:t xml:space="preserve">"Chân Thiên Công, các ngươi còn không ra tay?"</w:t>
      </w:r>
    </w:p>
    <w:p>
      <w:pPr>
        <w:pStyle w:val="BodyText"/>
      </w:pPr>
      <w:r>
        <w:t xml:space="preserve">Diệp Húc liên tục quát lớn, khống chế Xi Thiên Ma Tổ, ra sức thúc dục Hỗn Nguyên Kim Đấu, mạnh mẽ chống lại Huyền Thiên ma thần, mắt thấy sắp khống thể không chế nối kim đấu này, đám người Chân Thiên Công giờ mới tỉnh ngộ, lập tức đạo vận trào ra quanh thân, chen chúc rót vào trong cơ thể Xi Thiên Ma Tổ!</w:t>
      </w:r>
    </w:p>
    <w:p>
      <w:pPr>
        <w:pStyle w:val="BodyText"/>
      </w:pPr>
      <w:r>
        <w:t xml:space="preserve">Những kẻ này nguyên bản cùng Diệp Húc không chết không ngừng, nhưng mà giờ phút này nguy nan vào đầu, cũng bất chấp tìm Diệp Húc kiếm chuyện, Diệp Húc nếu trấn</w:t>
      </w:r>
    </w:p>
    <w:p>
      <w:pPr>
        <w:pStyle w:val="BodyText"/>
      </w:pPr>
      <w:r>
        <w:t xml:space="preserve">áp không nổi Huyền Thiên ma thần, bọn chúng hết thảy đều phải chết, hơn nữa chết vô cùng thê thảm!</w:t>
      </w:r>
    </w:p>
    <w:p>
      <w:pPr>
        <w:pStyle w:val="BodyText"/>
      </w:pPr>
      <w:r>
        <w:t xml:space="preserve">Huyền Thiên Đại Đế ác niệm hóa thân mỗi khi cắn nuốt được một người, thực lực sẽ gia tăng một phần, vô luận cắn nuốt bất kì kẻ nào trong bọn họ, cũng có thể hoàn toàn thoát khỏi phong ấn của Hỗn Nguyên Kim Đấu, tiêu diêu tự tại!</w:t>
      </w:r>
    </w:p>
    <w:p>
      <w:pPr>
        <w:pStyle w:val="BodyText"/>
      </w:pPr>
      <w:r>
        <w:t xml:space="preserve">Diệp Húc được pháp lực của đám người Chân Thiên Công chống đờ, nhất thời đem uy năng Hỗn Nguyên Kim Đấu phát động đến cực hạn, liền thấy Huyền Thiên ma thần từng tấc một bị kéo vào bên trong kim đấu.</w:t>
      </w:r>
    </w:p>
    <w:p>
      <w:pPr>
        <w:pStyle w:val="BodyText"/>
      </w:pPr>
      <w:r>
        <w:t xml:space="preserve">"Chân Thiên Công, các ngươi cư nhiên dám giở mánh khoé!"</w:t>
      </w:r>
    </w:p>
    <w:p>
      <w:pPr>
        <w:pStyle w:val="BodyText"/>
      </w:pPr>
      <w:r>
        <w:t xml:space="preserve">Diệp Húc đột nhiên cảm giác được, đám người chân trời đem thần niệm thần thức</w:t>
      </w:r>
    </w:p>
    <w:p>
      <w:pPr>
        <w:pStyle w:val="BodyText"/>
      </w:pPr>
      <w:r>
        <w:t xml:space="preserve">điên cuồng rót vào bên trong thân thể Xi Thiên Ma Tổ, ý đồ khu trừ thần niệm thần thức của Diệp Húc, đem Địa Ngục ma thần này luyện thành thân ngoại hóa thân, không khỏi giận dữ.</w:t>
      </w:r>
    </w:p>
    <w:p>
      <w:pPr>
        <w:pStyle w:val="BodyText"/>
      </w:pPr>
      <w:r>
        <w:t xml:space="preserve">Tổ Nhược Hải nhe răng cười: "Diệp Thiếu Bảo, người không vì mình, trời tru đất diệt, Huyền Thiên ma thần cố nhiên đáng giận, nhưng ngươi cũng là sinh tử đại địch của chúng ta, sau khi trấn áp Huyền Thiên ma thần, ngươi cũng sẽ chết!"</w:t>
      </w:r>
    </w:p>
    <w:p>
      <w:pPr>
        <w:pStyle w:val="BodyText"/>
      </w:pPr>
      <w:r>
        <w:t xml:space="preserve">"Các ngươi hết thảy phải chết!"</w:t>
      </w:r>
    </w:p>
    <w:p>
      <w:pPr>
        <w:pStyle w:val="BodyText"/>
      </w:pPr>
      <w:r>
        <w:t xml:space="preserve">Huyền Thiên ma thần cười ha ha, quanh thân ma khí phun ra cuồn cuộn, cuốn bảy người lên, hướng vào trong miệng của hắn lao tới. Khoảng cách từ đám người Diệp Húc đến mồm to của hắn càng ngày càng gần, đám người Chân Thiên Công nhất thời cũng bất chấp tranh đoạt thân thể Xi Thiên Ma Tổ, lập tức toàn lực ứng phó thúc dục Xi Thiên Ma</w:t>
      </w:r>
    </w:p>
    <w:p>
      <w:pPr>
        <w:pStyle w:val="BodyText"/>
      </w:pPr>
      <w:r>
        <w:t xml:space="preserve">Tổ, nhưng cũng không ngăn được xu hướng suy tàn!</w:t>
      </w:r>
    </w:p>
    <w:p>
      <w:pPr>
        <w:pStyle w:val="BodyText"/>
      </w:pPr>
      <w:r>
        <w:t xml:space="preserve">"Khiếu Thiên đi ra, giúp ta một tay!"</w:t>
      </w:r>
    </w:p>
    <w:p>
      <w:pPr>
        <w:pStyle w:val="BodyText"/>
      </w:pPr>
      <w:r>
        <w:t xml:space="preserve">Diệp Húc tâm niệm vừa động, ngọc lâu trên cao, một đầu hắc sắc cự khuyển từ trong lầu bay ra, Hao Thiên Khuyển vừa mới hiện thân, thấy một đạo ma khí xoắn tới, đem phá cẩu trói lại, đồng dạng hướng tới trong miệng Huyền Thiên ma thần.</w:t>
      </w:r>
    </w:p>
    <w:p>
      <w:pPr>
        <w:pStyle w:val="BodyText"/>
      </w:pPr>
      <w:r>
        <w:t xml:space="preserve">"Chủ công, ngài bảo ta đi ra làm vật hi sinh sao?"</w:t>
      </w:r>
    </w:p>
    <w:p>
      <w:pPr>
        <w:pStyle w:val="BodyText"/>
      </w:pPr>
      <w:r>
        <w:t xml:space="preserve">Hao Thiên Khuyển quá sợ hãi, nhìn đến cái miệng mở lớn của Huyền Thiên ma thần, không khỏi rùng mình một cái, nói thầm: "Lại có người còn hung tàn hơn so với ta..."</w:t>
      </w:r>
    </w:p>
    <w:p>
      <w:pPr>
        <w:pStyle w:val="BodyText"/>
      </w:pPr>
      <w:r>
        <w:t xml:space="preserve">Huyền Thiên ma thần cười ha ha, miệng đầy răng nhọn điên cuồng chuyển động:</w:t>
      </w:r>
    </w:p>
    <w:p>
      <w:pPr>
        <w:pStyle w:val="BodyText"/>
      </w:pPr>
      <w:r>
        <w:t xml:space="preserve">"Hắc hắc, ăn luôn các ngươi, ta liền hoàn toàn đạt được tự do, ăn lần thiên hạ Ô, nơi này còn có một mỹ nữ!"</w:t>
      </w:r>
    </w:p>
    <w:p>
      <w:pPr>
        <w:pStyle w:val="BodyText"/>
      </w:pPr>
      <w:r>
        <w:t xml:space="preserve">Diệp Húc thoáng nhìn qua, đột nhiên thấy trên bảo tọa chính điện Ngọc Hư Cung chẳng biết lúc nào xuất hiện một vị nữ tử xinh đẹp, phục trang lộng lẩy đang ngồi ở trên bảo tọa.</w:t>
      </w:r>
    </w:p>
    <w:p>
      <w:pPr>
        <w:pStyle w:val="BodyText"/>
      </w:pPr>
      <w:r>
        <w:t xml:space="preserve">"Thiên Hậu nương nương!" Trong lòng Diệp Húc cả kinh.</w:t>
      </w:r>
    </w:p>
    <w:p>
      <w:pPr>
        <w:pStyle w:val="BodyText"/>
      </w:pPr>
      <w:r>
        <w:t xml:space="preserve">Nữ nhân trên bảo tọa có một loại khí độ mẫu nghi thiên hạ, nhưng cũng có nữ nhân nhu nhược, dáng người mạn diệu vô song, làm cho người ta chỉ cần liếc mắt nhìn, liền trọn đời khó có thể quên.</w:t>
      </w:r>
    </w:p>
    <w:p>
      <w:pPr>
        <w:pStyle w:val="BodyText"/>
      </w:pPr>
      <w:r>
        <w:t xml:space="preserve">Khuôn mặt của nàng được giấu trong ánh sáng của bảo khố, mông lung, không thể</w:t>
      </w:r>
    </w:p>
    <w:p>
      <w:pPr>
        <w:pStyle w:val="BodyText"/>
      </w:pPr>
      <w:r>
        <w:t xml:space="preserve">thấy rõ. Nhưng bất luận kẻ nào nhìn tới, đều sẽ cho rằng nàng tuyệt đối là một cô gái tuyệt sắc, khuynh quốc khuynh thành.</w:t>
      </w:r>
    </w:p>
    <w:p>
      <w:pPr>
        <w:pStyle w:val="BodyText"/>
      </w:pPr>
      <w:r>
        <w:t xml:space="preserve">"Tiểu nữ nhân rất không sai, trắng nõn ngon miệng, nhu nhược vô cốt, mềm yếu dị thường, ăn nhất định có một phen tư vị khác nhi!"</w:t>
      </w:r>
    </w:p>
    <w:p>
      <w:pPr>
        <w:pStyle w:val="BodyText"/>
      </w:pPr>
      <w:r>
        <w:t xml:space="preserve">Huyền Thiên ma thần nhe răng cười, rồi đột nhiên lại bay ra một đạo ma khí, hướng Thiên Hậu nương nương bay tới, cười khanh khách nói: "Nhưng mà nữ nhân có hai loại sử dụng, một loại là lấy ra ăn, một loại khác là lấy hưởng thụ, lão tử hai loại đều phải dùng, ta trước hưởng thụ qua ngươi, sau đó lại ăn!"</w:t>
      </w:r>
    </w:p>
    <w:p>
      <w:pPr>
        <w:pStyle w:val="BodyText"/>
      </w:pPr>
      <w:r>
        <w:t xml:space="preserve">Hao Thiên Khuyển hướng hắn trợn mắt nhìn, tranh cãi nói: "Sai lầm rồi, sai lầm rồi! Nữ nhân chi có một loại sử dụng, thì phải là lấy ra ngon miệng!"</w:t>
      </w:r>
    </w:p>
    <w:p>
      <w:pPr>
        <w:pStyle w:val="BodyText"/>
      </w:pPr>
      <w:r>
        <w:t xml:space="preserve">Trên bảo tọa, Thiên Hậu nương nương tựa hồ đối với ma khí đang chen chúc bay tới nhìn như không thấy, thấp giọng cười nói: "Nguyên lai là mặt trái của Huyền Thiên Đại Đế, ác niệm hóa thân, khó trách có thể gây ra động tình lớn như vậy. Nhưng mà ngươi nghĩ ở trong Ngọc Hư Cung làm càn, lại còn chưa đủ."</w:t>
      </w:r>
    </w:p>
    <w:p>
      <w:pPr>
        <w:pStyle w:val="BodyText"/>
      </w:pPr>
      <w:r>
        <w:t xml:space="preserve">Nàng chầm chậm lộ ra một thủ chưởng trắng noãn như ngọc, chậm rãi hướng Huyền Thiên ma thần ấn xuống.</w:t>
      </w:r>
    </w:p>
    <w:p>
      <w:pPr>
        <w:pStyle w:val="BodyText"/>
      </w:pPr>
      <w:r>
        <w:t xml:space="preserve">Huyền Thiên ma thần xuất ra ma khí, vừa mới chạm đến bàn tay trắng nõn tinh tế giống như dương chi bạch ngọc này, liền trực tiếp nố tung, không hề uy lực đáng nói.</w:t>
      </w:r>
    </w:p>
    <w:p>
      <w:pPr>
        <w:pStyle w:val="BodyText"/>
      </w:pPr>
      <w:r>
        <w:t xml:space="preserve">Ngọc thủ Thiên Hậu giáng lên đỉnh đầu Huyền Thiên ma thần, nhẹ nhàng nhấn một cái. Huyền Thiên Đại Đế ác niệm hóa thân này nhất thời thét lớn một tiếng, bị ép phải rút vào bên trong Hỗn Nguyên Kim Đấu.</w:t>
      </w:r>
    </w:p>
    <w:p>
      <w:pPr>
        <w:pStyle w:val="BodyText"/>
      </w:pPr>
      <w:r>
        <w:t xml:space="preserve">Trong kim đấu truyền đến tiếng rống giận của Huyền Thiên ma thần đang ra sức giãy dựa, kim đấu ở giữa không trung rung động không ngớt, tùy thời có khả năng thoát khỏi trấn áp của đám người Diệp Húc, phá vờ hư không bỏ chạy, hiển nhiên hắn tính phá tan phong ấn của Hỗn Nguyên Kim Đấu, đào thoát ra ngoài!</w:t>
      </w:r>
    </w:p>
    <w:p>
      <w:pPr>
        <w:pStyle w:val="BodyText"/>
      </w:pPr>
      <w:r>
        <w:t xml:space="preserve">Thiên Hậu khẽ cười một tiếng, trong lòng bàn tay phát ra vô số văn tự kỳ dị, nhất nhất khắc trên kim đấu, tiếng hống của Huyền Thiên ma thần dần dần thở bình thường lại, cuối cùng không có động tình.</w:t>
      </w:r>
    </w:p>
    <w:p>
      <w:pPr>
        <w:pStyle w:val="BodyText"/>
      </w:pPr>
      <w:r>
        <w:t xml:space="preserve">Ma khí quấn quanh thân Diệp Húc tức khắc đứt đoạn từng khúc, Diệp Húc thở phào nhẹ nhõm, lập tức một tiếng trống làm tình thần hăng hái thêm, đem thần niệm thần thức của đám người Chân Thiên Công trong đầu Xi Thiên Ma Tổ, hết thảy cắn nát!</w:t>
      </w:r>
    </w:p>
    <w:p>
      <w:pPr>
        <w:pStyle w:val="BodyText"/>
      </w:pPr>
      <w:r>
        <w:t xml:space="preserve">Đám người Chân Thiên Công, Tổ Nhược Hải cũng vào thời khắc này thoát thân, lập</w:t>
      </w:r>
    </w:p>
    <w:p>
      <w:pPr>
        <w:pStyle w:val="BodyText"/>
      </w:pPr>
      <w:r>
        <w:t xml:space="preserve">tức vươn người đứng dậy, nhất tề đánh tới Diệp Húc, nhe răng cười nói: "Tiểu tò, bảo vật uy lực mạnh nhất của ngươi đã bị Thiên Hậu trấn áp, lão tử muốn xem, ngươi chết như thế nào!"</w:t>
      </w:r>
    </w:p>
    <w:p>
      <w:pPr>
        <w:pStyle w:val="BodyText"/>
      </w:pPr>
      <w:r>
        <w:t xml:space="preserve">Diệp Húc cười ha ha, thúc dục Xi Thiên Ma Tố, nghênh đón sáu Vu Tổ, cười lạnh nói: "Không có Hỗn Nguyên Kim Đấu, các ngươi ở trên tay ta cũng chi có một con đường chết!"</w:t>
      </w:r>
    </w:p>
    <w:p>
      <w:pPr>
        <w:pStyle w:val="BodyText"/>
      </w:pPr>
      <w:r>
        <w:t xml:space="preserve">"Đủ rồi!"</w:t>
      </w:r>
    </w:p>
    <w:p>
      <w:pPr>
        <w:pStyle w:val="BodyText"/>
      </w:pPr>
      <w:r>
        <w:t xml:space="preserve">Trong Ngọc Hư Cung bỗng nhiên vang lên thanh âm của Thiên Hậu nương nương, chi thấy vị nữ tò tôn quý nhất trong thiên hạ này từ từ đứng dậy từ trên bảo tọa, không vui nói: "Các ngươi còn chưa náo loạn đủ sao? Ngọc Hư Cung to như vậy, bị mấy người các ngươi làm cho chướng khí mù mịt, thậm chí đụng phải Huyền Thiên ma thần tồn tại loại</w:t>
      </w:r>
    </w:p>
    <w:p>
      <w:pPr>
        <w:pStyle w:val="BodyText"/>
      </w:pPr>
      <w:r>
        <w:t xml:space="preserve">này, ngay cả bản cung cũng không được thanh tịnh!"</w:t>
      </w:r>
    </w:p>
    <w:p>
      <w:pPr>
        <w:pStyle w:val="Compact"/>
      </w:pPr>
      <w:r>
        <w:t xml:space="preserve">Chân Thiên Công liếc mắt một cái về phía Diệp Húc, trầm giọng nói: "Nương nương, Diệp Thiếu Bảo dĩ hạ phạm thượng, giết Tịch Phong Đào. Sáu Vu Tổ chúng tôi cùng Tịch Phong Đào đối với ngài trung thành, tận tâm, lập vô số công lao hãn mã, nếu không xử tử tiểu tử này, thì khó phục chúng!"</w:t>
      </w:r>
      <w:r>
        <w:br w:type="textWrapping"/>
      </w:r>
      <w:r>
        <w:br w:type="textWrapping"/>
      </w:r>
    </w:p>
    <w:p>
      <w:pPr>
        <w:pStyle w:val="Heading2"/>
      </w:pPr>
      <w:bookmarkStart w:id="879" w:name="chương-856-thần-vương-xuất-hiện"/>
      <w:bookmarkEnd w:id="879"/>
      <w:r>
        <w:t xml:space="preserve">857. Chương 856: Thần Vương Xuất Hiện</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856: Thần Vương xuất hiện</w:t>
      </w:r>
    </w:p>
    <w:p>
      <w:pPr>
        <w:pStyle w:val="BodyText"/>
      </w:pPr>
      <w:r>
        <w:t xml:space="preserve">Nhóm dịch: Mr5800</w:t>
      </w:r>
    </w:p>
    <w:p>
      <w:pPr>
        <w:pStyle w:val="BodyText"/>
      </w:pPr>
      <w:r>
        <w:t xml:space="preserve">Nguồn: Mê Truyện</w:t>
      </w:r>
    </w:p>
    <w:p>
      <w:pPr>
        <w:pStyle w:val="BodyText"/>
      </w:pPr>
      <w:r>
        <w:t xml:space="preserve">Diệp Húc rùng mình trong lòng, cảm thấy Thiên Hậu nương nương xoay chuyển ánh mắt, rơi trên người mình, nhất thời làm hắn cảm giác được vô cùng áp lực. Nữ nhân này mạnh mẽ đến đáng sợ, nhẹ nhàng bâng quơ là có thể trấn áp Huyền Thiên ma thần, chỉ sợ nàng nếu là muốn giết mình, thì căn bản không cần phải động thủ!</w:t>
      </w:r>
    </w:p>
    <w:p>
      <w:pPr>
        <w:pStyle w:val="BodyText"/>
      </w:pPr>
      <w:r>
        <w:t xml:space="preserve">Diệp Húc đột nhiên tiến lên trước một bước, nhìn thẳng vào nữ tử tôn quý nhất trên đời đang ngồi trên bảo tọa, hiên ngang lẫm liệt nói : Mấy lão tặc này giết hại trung lương, nếu ở lại Ngọc Hư Cung sẽ làm bại hoại thanh danh của nương nương, kính xin nương nương chủ trì công đạo, tru diệt những nghịch tặc này, đem đầu nhóm lão tặc treo ở trên cửa Ngọc Hư Cung, hướng người trong thiên hạ nêu tên Ngọc Hư Cung ta!</w:t>
      </w:r>
    </w:p>
    <w:p>
      <w:pPr>
        <w:pStyle w:val="BodyText"/>
      </w:pPr>
      <w:r>
        <w:t xml:space="preserve">Đám người Chân Thiên Công sắc mặc đỏ lên, mồ hôi lạnh trên trán tuôn ra, Diệp Húc mồm miệng lanh lợi, làm cho bọn họ cảm thấy cực kỳ bị động.</w:t>
      </w:r>
    </w:p>
    <w:p>
      <w:pPr>
        <w:pStyle w:val="BodyText"/>
      </w:pPr>
      <w:r>
        <w:t xml:space="preserve">Mấy người bọn họ sau khi Thương Thiên Đế Tôn chêt liền lòng mang nhị tâm, ý đồ đầu nhập vào Thần Vương đế quân khác, mưu đồ bảo toàn một đường lui. Mà đối với tiểu tâm tư này của bọn hắn, Thiên Hậu sớm đã biết rõ, nên đối với mười hai Vu Tổ Ngọc Hư rất bất mãn.</w:t>
      </w:r>
    </w:p>
    <w:p>
      <w:pPr>
        <w:pStyle w:val="BodyText"/>
      </w:pPr>
      <w:r>
        <w:t xml:space="preserve">Nay Diệp Húc ở một bên châm ngòi thổi gió, xác thực có thể làm cho lòng nghi ngờ của Thiên Hậu nương nương đối với bọn họ càng nặng!</w:t>
      </w:r>
    </w:p>
    <w:p>
      <w:pPr>
        <w:pStyle w:val="BodyText"/>
      </w:pPr>
      <w:r>
        <w:t xml:space="preserve">Nương nương, tiểu tử này tụ ình đội lốp trung lương, nhưng thật ra là một tên đồ đệ vô cùng giả dối hiểm ác. Ngọc Hư Cung ta vốn là loại địa phương hưng thịnh nào, vô số thần tử đều hướng đến, cam nguyện bái nhập vào trong cung chúng ta!</w:t>
      </w:r>
    </w:p>
    <w:p>
      <w:pPr>
        <w:pStyle w:val="BodyText"/>
      </w:pPr>
      <w:r>
        <w:t xml:space="preserve">Tổ Nhược Hải ba hoa khoác lác, thao thao bất tuyệt nói: Mắt thấy Ngọc Hư Cung ta muốn đông sơn tái khởi lại thời huy hoàng, Diệp Thiếu Bảo người này rắp tâm hiểm ác, cư nhiên đem nhữngthần tử này giết hết không còn một người, có thể thấy được người này lòng lang dạ sói, lưu lại một mạng cho kẻ này, tất sẽ mang đến tai hoạ ngập đầu cho Ngọc Hư Cung ta!</w:t>
      </w:r>
    </w:p>
    <w:p>
      <w:pPr>
        <w:pStyle w:val="BodyText"/>
      </w:pPr>
      <w:r>
        <w:t xml:space="preserve">Ném đá xuống giếng Lục La Thắng tiếp lời nói: Không sai, Diệp Thiếu Bảo lai lịch khó lường, thậm chí không có tên bên trong Vu Hoàng sách, lưu lại người này tất sẽ gây thành họa lớn, sớm muộn gì cũng làm hư sự!</w:t>
      </w:r>
    </w:p>
    <w:p>
      <w:pPr>
        <w:pStyle w:val="BodyText"/>
      </w:pPr>
      <w:r>
        <w:t xml:space="preserve">Diệp Húc cười lạnh một tiếng, thản nhiên nói: Lai lịch của ta, mười hai Vu Tổ Ngọc Hư các ngươi không phải đã điều tra rõ rồi sao? Trong mọi người chỉ có lai lịch của ta là trong sạch nhất, không hề có bối cảnh, là Vu Hoàng từ hạ giới phi thăng thượng giới. Nhưng thật ra các thần tử khác bụng dạ khó lường, là gian tế do Chư Thiên Thần Vương phái tới để giám thị nương nương. Tổ Nhược Hải, các ngươi che chở những thần tử khác, hãm hại trung lương, rõ ràng là sớm phản bội nương nương, tội đáng chết vạn lần! Nương nương nhìn rõ mọi việc há có thể để mặc cho đám lão tặc các người làm loạn?</w:t>
      </w:r>
    </w:p>
    <w:p>
      <w:pPr>
        <w:pStyle w:val="BodyText"/>
      </w:pPr>
      <w:r>
        <w:t xml:space="preserve">Tổ Nhược Hải há miệng thở dốc, nói không ra lời, mồ hôi to như hạt đậu từ trên trán cuồn cuộn chảy xuống.</w:t>
      </w:r>
    </w:p>
    <w:p>
      <w:pPr>
        <w:pStyle w:val="BodyText"/>
      </w:pPr>
      <w:r>
        <w:t xml:space="preserve">Chân Thiên Công không khỏi rùng mình một cái vội vàng giải thích: Nương nương, mười hai người chúng ta làm tùy tùng của nương nương đã lâu, trung tâm có thiên địa chứng giám a! Nhưng thật ra Diệp Thiếu Bảo giết đám người Tịch sư huynh, người này chưa trừ diệt, tất thành họa lớn, kính xin nương nương minh xét!</w:t>
      </w:r>
    </w:p>
    <w:p>
      <w:pPr>
        <w:pStyle w:val="BodyText"/>
      </w:pPr>
      <w:r>
        <w:t xml:space="preserve">Tốt lắm, không cần nói gì nữa!</w:t>
      </w:r>
    </w:p>
    <w:p>
      <w:pPr>
        <w:pStyle w:val="BodyText"/>
      </w:pPr>
      <w:r>
        <w:t xml:space="preserve">Thiên Hậu nương nương vuốt vuốt cái trán, hiển nhiên đối với bọn hắn có chút đau đầu, thở dài, u oán nói: Các ngươi không cần náo loạn, Tịch Phong Đào chết cũng đã chết rồi, không đáng các ngươi vì người chết đấu với nhau. Diệp Thiếu Bảo nếu đám người Tịch Phong Đào đã chết, Bản cung sẽ không truy cứu đến tột cùng là do ai cókhuyết điểm nữa, sau này ngươi sẽ hiệu lực vì bản cung.</w:t>
      </w:r>
    </w:p>
    <w:p>
      <w:pPr>
        <w:pStyle w:val="BodyText"/>
      </w:pPr>
      <w:r>
        <w:t xml:space="preserve">Vâng, cẩn tuân pháp chỉ nương nương. Diệp Húc thở phào nhẹ nhỏm, nói.</w:t>
      </w:r>
    </w:p>
    <w:p>
      <w:pPr>
        <w:pStyle w:val="BodyText"/>
      </w:pPr>
      <w:r>
        <w:t xml:space="preserve">Đám người Tịch Phong Đào đã chết, chức vị bỏ trống, bản cung đề bạt ngươi làm Vu Tổ thứ bảy của Ngọc Hư Cung, sau này thống lĩnh một môn, có thể khai tông lập phái, tuyển nhận hào kiệt thiên hạ, đem Ngọc Hư Cung ta phát dương quang đại.</w:t>
      </w:r>
    </w:p>
    <w:p>
      <w:pPr>
        <w:pStyle w:val="BodyText"/>
      </w:pPr>
      <w:r>
        <w:t xml:space="preserve">Thiên Hậu cười nói: Quyết định này, chư vị có dị nghị gì không?</w:t>
      </w:r>
    </w:p>
    <w:p>
      <w:pPr>
        <w:pStyle w:val="BodyText"/>
      </w:pPr>
      <w:r>
        <w:t xml:space="preserve">Đám người Chân Thiên Công không dám nhiều lời, đều lắc đầu. Diệp Húc nháy nháy mắt, thầm nghĩ:Cùng đặt song song với những lão già bại hoại này làm Ngọc Hư thất tổ, lần này thanh danh của ta, muốn thối đường cái. Nhưng mà nói đi cũng nói lại, Bàn Tử không sợ nhiều thịt, ta đã là đệ nhất nhân trên bảng truy nã ác nhân, nhiều ác danh hơn nữa, cũng không coi là gì.” truyện copy từ</w:t>
      </w:r>
    </w:p>
    <w:p>
      <w:pPr>
        <w:pStyle w:val="BodyText"/>
      </w:pPr>
      <w:r>
        <w:t xml:space="preserve">Thiên Hậu nhìn về phía Diệp Húc, cười dài nói: Thiếu Bảo, ngươi tuy là môn sinh của bản cung, nhưng bản cung quá bận rộn việc triều chính, đối với ngươi hiểu không được nhiều lắm. Không biết ngươi đến từ nơi nào, trong nhà có những người nào?</w:t>
      </w:r>
    </w:p>
    <w:p>
      <w:pPr>
        <w:pStyle w:val="BodyText"/>
      </w:pPr>
      <w:r>
        <w:t xml:space="preserve">Bà ta nói rất hòa ái, tựa hồ hỏi một ít chuyện nhà, Diệp Húc trong lòng lẫm nhiên, nhưng thực chất, Thiên Hậu người này sâu không lường được, nếu giấu diếm, thế tất sẽ bị bà ta tra ra, ngược lại bất lợi.</w:t>
      </w:r>
    </w:p>
    <w:p>
      <w:pPr>
        <w:pStyle w:val="BodyText"/>
      </w:pPr>
      <w:r>
        <w:t xml:space="preserve">Nguyên lai ngươi tới từ t Vu Hoang giới, còn có hai vị thê tử.</w:t>
      </w:r>
    </w:p>
    <w:p>
      <w:pPr>
        <w:pStyle w:val="BodyText"/>
      </w:pPr>
      <w:r>
        <w:t xml:space="preserve">Thiên Hậu nương nương hé miệng cười nói: Nhìn không ra ngươi còn trẻ phong lưu. Nhưng mà ngươi nay là Vu Tổ thứ bảy của Ngọc Hư Cung ta, phong lưu một ít cũng không sao.</w:t>
      </w:r>
    </w:p>
    <w:p>
      <w:pPr>
        <w:pStyle w:val="BodyText"/>
      </w:pPr>
      <w:r>
        <w:t xml:space="preserve">Bà ta hơi tự giễu, u oán nói: Đại Đế khi còn sống lúc chọn tú nữ, phi tử hàng vạn, con nối dòng nhiều, ngay cả bản cung cũng không nhớ không rõ. Nam nhân các ngươi, thật ra rất hoa tâm.</w:t>
      </w:r>
    </w:p>
    <w:p>
      <w:pPr>
        <w:pStyle w:val="BodyText"/>
      </w:pPr>
      <w:r>
        <w:t xml:space="preserve">Diệp Húc khiêm tốn nói: Đế Tôn nhật lý vạn cơ, Thiếu Bảo xa xa không bằng.</w:t>
      </w:r>
    </w:p>
    <w:p>
      <w:pPr>
        <w:pStyle w:val="BodyText"/>
      </w:pPr>
      <w:r>
        <w:t xml:space="preserve">Nhật lý vạn cơ?</w:t>
      </w:r>
    </w:p>
    <w:p>
      <w:pPr>
        <w:pStyle w:val="BodyText"/>
      </w:pPr>
      <w:r>
        <w:t xml:space="preserve">Thiên Hậu nao nao, có chút vui vẻ, cười khanh khách nói: Bên trong các tú nữ, thật không có nữ tử tên là Lý Vạn Cơ.</w:t>
      </w:r>
    </w:p>
    <w:p>
      <w:pPr>
        <w:pStyle w:val="BodyText"/>
      </w:pPr>
      <w:r>
        <w:t xml:space="preserve">Gian thần!Chân Thiên Công hừ lạnh một tiếng, trong lòng khó chịu gấp đôi, nhỏ giọng nói.</w:t>
      </w:r>
    </w:p>
    <w:p>
      <w:pPr>
        <w:pStyle w:val="BodyText"/>
      </w:pPr>
      <w:r>
        <w:t xml:space="preserve">Mấy vị khác Vu Tổ cũng hận đến nghiến răng nghiến lợi, thầm nói: Tiểu nhân, nịnh hót! Dĩ vãng là chúng ta vuốt mông ngựa, tiểu tử này so với chúng ta còn tinh thông hơn!ọ</w:t>
      </w:r>
    </w:p>
    <w:p>
      <w:pPr>
        <w:pStyle w:val="BodyText"/>
      </w:pPr>
      <w:r>
        <w:t xml:space="preserve">Tổ Nhược Hải ánh mắt chớp động, thầm nghĩ trong lòng: Tiểu bạch kiểm này, đẹp trai hơn ta, lại biết dỗ nương nương vui vẻ, tương lai nhất định sẽ được nương nương sủng ái, rồi sẽ bò lên trên đầu chúng ta, hung hăng đạp chúng ta, là một tâm phúc đại họa!</w:t>
      </w:r>
    </w:p>
    <w:p>
      <w:pPr>
        <w:pStyle w:val="BodyText"/>
      </w:pPr>
      <w:r>
        <w:t xml:space="preserve">Thiên Hậu tiếp tục nói: Thiếu Bảo, ngươi nay đã là người của bản cung, là mênh quan Thiên triều, thê tử của ngươi tại hạ giới chịu khổ quả thật có chút không tốt. Ngươi sớm ngày đem các nàng vào bên trong Ngọc Hư Cung ta, Bản cung tịch mịch, rất muốn tìm được người có thể nói chuyện.</w:t>
      </w:r>
    </w:p>
    <w:p>
      <w:pPr>
        <w:pStyle w:val="BodyText"/>
      </w:pPr>
      <w:r>
        <w:t xml:space="preserve">Diệp Húc trong lòng biết rằng Thiên Hậu mặc dù nói dễ nghe, kỳ thật cũng không yên tâm với mình, chi bằng đem Phượng Yên Nhu cùng Tô Kiều Kiều nhị nữ đặt ở cạnh nàng, mới có thể yên lòng.</w:t>
      </w:r>
    </w:p>
    <w:p>
      <w:pPr>
        <w:pStyle w:val="BodyText"/>
      </w:pPr>
      <w:r>
        <w:t xml:space="preserve">Nương nương, hai vị thê thất của đệ tử xuất thân lỗ mãng, chỉ sợ...</w:t>
      </w:r>
    </w:p>
    <w:p>
      <w:pPr>
        <w:pStyle w:val="BodyText"/>
      </w:pPr>
      <w:r>
        <w:t xml:space="preserve">Thiên Hậu nương nương cười nói: Bản cung cũng là xuất thân lỗ mãng, vừa vặn tính tình hợp nhau. Thiếu Bảo, bản cung sẽ không bạc đãi thê tử ngươi, nếu thuận mắt, có thể đem các nàng thu làm đệ tử, tương lai nhất định sẽ trở thành vợ hiền của ngươi.</w:t>
      </w:r>
    </w:p>
    <w:p>
      <w:pPr>
        <w:pStyle w:val="BodyText"/>
      </w:pPr>
      <w:r>
        <w:t xml:space="preserve">Diệp Húc bất đắc dĩ, chỉ đành phải nói: Cẩn tuân pháp chỉ nương nương. Mấy ngày nữa, đệ tử liền đem các nàng tới.</w:t>
      </w:r>
    </w:p>
    <w:p>
      <w:pPr>
        <w:pStyle w:val="BodyText"/>
      </w:pPr>
      <w:r>
        <w:t xml:space="preserve">Thiên Hậu nương nương rất vừa lòng, cười nói: Lòng trung thành của ngươi, bản cung tự nhiên sẽ nhớ rõ, sẽ không bạc đãi ngươi... Chư vị như nếu đã đến đây, sao không hiện thân?</w:t>
      </w:r>
    </w:p>
    <w:p>
      <w:pPr>
        <w:pStyle w:val="BodyText"/>
      </w:pPr>
      <w:r>
        <w:t xml:space="preserve">Nàng đột nhiên đứng dậy, ngẩng đầu nhìn ra ngoài Ngọc Hư Cung, thản nhiên nói: Bản cung là chủ nhà, có chút thất lễ, mong các vị thứ tội.</w:t>
      </w:r>
    </w:p>
    <w:p>
      <w:pPr>
        <w:pStyle w:val="BodyText"/>
      </w:pPr>
      <w:r>
        <w:t xml:space="preserve">Trong đầu Diệp Húc hiện lên một ý nghĩ, quay đầu nhìn lại, chỉ thấy ngoại Ngọc Hư Cung tử khí bắt đầu khởi động, dần dần tràn ngập tiến vào bên trong Ngọc Hư Cung, bên trong tử khí, có vài thân hình đang từ từ đi tới.</w:t>
      </w:r>
    </w:p>
    <w:p>
      <w:pPr>
        <w:pStyle w:val="BodyText"/>
      </w:pPr>
      <w:r>
        <w:t xml:space="preserve">Trong ngọc lầu ta đã từng thấy qua Thần Vương này!</w:t>
      </w:r>
    </w:p>
    <w:p>
      <w:pPr>
        <w:pStyle w:val="BodyText"/>
      </w:pPr>
      <w:r>
        <w:t xml:space="preserve">Diệp Húc trong mắt hiện lên tinh quang, lập tức nhận ra, cầm đầu là một vị Thần Vương áo trắng, đúng là vị Thần Vương trong Đại Nhật Thuần Dương cung. Ở bên trong Tiểu Nguyên giới Thuần Dương Cung, hắn đã từng thấy qua Thần Vương này.</w:t>
      </w:r>
    </w:p>
    <w:p>
      <w:pPr>
        <w:pStyle w:val="BodyText"/>
      </w:pPr>
      <w:r>
        <w:t xml:space="preserve">Lập tức, Diệp Húc cảm giác được Thiên Hậu ánh mắt rơi trên người mình, lập tức thả lỏng tâm tình, tựa hồ cái gì cũng chưa phát sinh.</w:t>
      </w:r>
    </w:p>
    <w:p>
      <w:pPr>
        <w:pStyle w:val="BodyText"/>
      </w:pPr>
      <w:r>
        <w:t xml:space="preserve">Có hai người cùng đi với vị Thần Vương áo trắng kia, rõ ràng cũng là Thần Vương, cực kỳ cường hãn, nhưng mà quỷ dị là hai Thần Vương này quanh thân đều tràn ngập tử khí, ma khí, không giống người sống, giống như là xác sống từ mộ đi ra.</w:t>
      </w:r>
    </w:p>
    <w:p>
      <w:pPr>
        <w:pStyle w:val="BodyText"/>
      </w:pPr>
      <w:r>
        <w:t xml:space="preserve">Tử khí tràn ngập quanh thân bọn họ rất nặng, như sương chiều, nơi tử khí đi qua, vạn vật điêu linh, thậm chí ngay cả thời không Thiên giới cũng không chịu nổi, tựa hồ linh khí cũng muốn mất hết, hóa thành hư ảo!</w:t>
      </w:r>
    </w:p>
    <w:p>
      <w:pPr>
        <w:pStyle w:val="BodyText"/>
      </w:pPr>
      <w:r>
        <w:t xml:space="preserve">Đám người Chân Thiên Công bị cổ tử khí này bức lui, sợ như rắn rết, e sợ chạm phải một tia tử khí, Diệp Húc cũng yên lặng tránh đi.</w:t>
      </w:r>
    </w:p>
    <w:p>
      <w:pPr>
        <w:pStyle w:val="BodyText"/>
      </w:pPr>
      <w:r>
        <w:t xml:space="preserve">Địa chủ? Thiên Hậu, bằng ngươi cũng dám tự xưng là Thuần Dương Cung địa chủ?</w:t>
      </w:r>
    </w:p>
    <w:p>
      <w:pPr>
        <w:pStyle w:val="BodyText"/>
      </w:pPr>
      <w:r>
        <w:t xml:space="preserve">Vị Thần Vương áo trắng kia đi tới, cười lạnh nói: Nhưng mà lần này, ta không đến cùng ngươi tranh luận chuyện cũ, mà phụng mệnh Đại Đế, nghênh đón Huyền Thiên ma thần trở về vị trí cũ.</w:t>
      </w:r>
    </w:p>
    <w:p>
      <w:pPr>
        <w:pStyle w:val="BodyText"/>
      </w:pPr>
      <w:r>
        <w:t xml:space="preserve">Thiên Hậu lập tức ngồi xuống, ánh mắt như có như không đảo qua trên người Diệp Húc cùng vị Thần Vương áo trắng này, tựa hồ muốn phát hiện một chút manh mối từ trên mặt hai người bọn họ, cười nói: Nguyên lai các ngươi là tính tìm Huyền Thiên Đại Đế ác niệm hóa thân về. Bản cung còn tưởng rằng sau khi ngươi chết, còn đối chuyện cũ nhớ mãi không quên, muốn đoạt lại ngai vàng thuộc về sư tôn ngươi.</w:t>
      </w:r>
    </w:p>
    <w:p>
      <w:pPr>
        <w:pStyle w:val="BodyText"/>
      </w:pPr>
      <w:r>
        <w:t xml:space="preserve">Vị Thần Vương áo trắng kia hừ lạnh một tiếng, ánh mắt hướng về phía Diệp Húc, biểu tình trên mặt thoáng buông lỏng, thật sâu liếc mắt nhìn Diệp Húc một cái, đạm mạc nói: Giống, quá giống, đáng tiếc ngươi chung quy không phải hắn. Thiên Hậu, ngươi thu người này làm môn sinh của ngươi, rốt cuộc là ý gì?</w:t>
      </w:r>
    </w:p>
    <w:p>
      <w:pPr>
        <w:pStyle w:val="BodyText"/>
      </w:pPr>
      <w:r>
        <w:t xml:space="preserve">Thiên Hậu nao nao, đang muốn mở miệng nói chuyện, đột nhiên thấy vị kia Thần Vương áo trắng chỉ một ngón tay, Hỗn Nguyên Kim Đấu trong tay Diệp Húc nhất thời nhảy động không ngớt, Huyền Thiên Đại Đế cùng Thiên Hậu bố trí đủ loại phong ấn một đám nổ bung, một cổ ma khí dũng mãnh trào ra, hóa thành Huyền Thiên ma thần.</w:t>
      </w:r>
    </w:p>
    <w:p>
      <w:pPr>
        <w:pStyle w:val="BodyText"/>
      </w:pPr>
      <w:r>
        <w:t xml:space="preserve">Ma thần này thoát khốn, lập tức nhe răng cười liên tục, hướng Thiên Hậu đánh tới, cười quái dị nói: Tiểu nữ nhân rất lợi hại, lão tử trước bắt giữ ngươi, hảo hảo mà vui sướng một phen, lại đem ngươi ăn luôn!</w:t>
      </w:r>
    </w:p>
    <w:p>
      <w:pPr>
        <w:pStyle w:val="BodyText"/>
      </w:pPr>
      <w:r>
        <w:t xml:space="preserve">Thiên Hậu hừ lạnh một tiếng, ngồi ngay ngắn trên bảo tọa, cũng không chống cự, chỉ nghe vị Thần Vương áo trắng kia trầm giọng nói: Huyền Thiên, không cần lỗ mãng. Đại Đế triệu kiến, ngươi theo ta trở về bái kiến!</w:t>
      </w:r>
    </w:p>
    <w:p>
      <w:pPr>
        <w:pStyle w:val="BodyText"/>
      </w:pPr>
      <w:r>
        <w:t xml:space="preserve">Huyền Thiên ma thần đột nhiên dừng lại, lộ ra thần sắc kinh nghi bất định, nghi ngờ nói: Đại Đế? Vị Đại Đế nào? Chẳng lẽ là Thiếu Hạo? Các ngươi là ai?</w:t>
      </w:r>
    </w:p>
    <w:p>
      <w:pPr>
        <w:pStyle w:val="BodyText"/>
      </w:pPr>
      <w:r>
        <w:t xml:space="preserve">Từ xưa đến nay, ai chém ra ác niệm có thể xưng là Đại Đế? Người chết có thế giới người chết, Cửu Thiên Thần Giới chính là thế giới của kẻ sống, ở thế giới người chết, Đại Đế chính là chí tôn!</w:t>
      </w:r>
    </w:p>
    <w:p>
      <w:pPr>
        <w:pStyle w:val="BodyText"/>
      </w:pPr>
      <w:r>
        <w:t xml:space="preserve">Vị Thần Vương áo trắng kia thản nhiên nói: Huyền Thiên, ngươi đã chết, còn không đi theo chúng ta?</w:t>
      </w:r>
    </w:p>
    <w:p>
      <w:pPr>
        <w:pStyle w:val="BodyText"/>
      </w:pPr>
      <w:r>
        <w:t xml:space="preserve">Đại Đế, chẳng lẽ là vị kia?</w:t>
      </w:r>
    </w:p>
    <w:p>
      <w:pPr>
        <w:pStyle w:val="BodyText"/>
      </w:pPr>
      <w:r>
        <w:t xml:space="preserve">Huyền Thiên ma thần lắp bắp kinh hãi, dáng vẻ bệ vệ ngập trời nhất thời bị đánh tiêu, bỏ qua Thiên Hậu, cùng ba Thần Vương kia cùng đi ra khỏi Ngọc Hu cung.</w:t>
      </w:r>
    </w:p>
    <w:p>
      <w:pPr>
        <w:pStyle w:val="BodyText"/>
      </w:pPr>
      <w:r>
        <w:t xml:space="preserve">Thiên Hậu, trẫm sẽ trở về, những chuyện ngày xưa, nhất nhất hướng ngươi thanh toán! Vị Thần Vương áo trắng kia phiêu nhiên mà đi, trong nháy mắt liền mất hết dấu vết.</w:t>
      </w:r>
    </w:p>
    <w:p>
      <w:pPr>
        <w:pStyle w:val="BodyText"/>
      </w:pPr>
      <w:r>
        <w:t xml:space="preserve">Thiếu Bảo, vừa rồi vị Thần Vương kia, tựa hồ cùng ngươi là chổ quen biết cũ. Thiên Hậu nhìn mấy người rời đi, ánh mắt lại dừng ở trên người Diệp Húc, thản nhiên nói.</w:t>
      </w:r>
    </w:p>
    <w:p>
      <w:pPr>
        <w:pStyle w:val="BodyText"/>
      </w:pPr>
      <w:r>
        <w:t xml:space="preserve">Diệp Húc cảm giác được một cỗ sát ý ẩn ẩn như có như không truyền đến, sắc mặt không thay đổi, gật đầu nói: Hồi bẩm nương nương, đệ tử ở bên trong Tiểu Nguyên giới, xác thực cùng người này gặp qua một lần, lúc ấy vị Thần Vương này cùng đệ tử nói một ít lời nói không rõ ý nghĩa.</w:t>
      </w:r>
    </w:p>
    <w:p>
      <w:pPr>
        <w:pStyle w:val="BodyText"/>
      </w:pPr>
      <w:r>
        <w:t xml:space="preserve">Thì ra là thế.</w:t>
      </w:r>
    </w:p>
    <w:p>
      <w:pPr>
        <w:pStyle w:val="Compact"/>
      </w:pPr>
      <w:r>
        <w:t xml:space="preserve">Thiên Hậu trên mặt ý cười, mắt đẹp chớp động, không biết ở sâu trong nội tâm nàng có y tưởng gì.</w:t>
      </w:r>
      <w:r>
        <w:br w:type="textWrapping"/>
      </w:r>
      <w:r>
        <w:br w:type="textWrapping"/>
      </w:r>
    </w:p>
    <w:p>
      <w:pPr>
        <w:pStyle w:val="Heading2"/>
      </w:pPr>
      <w:bookmarkStart w:id="880" w:name="chương-857-dã-tâm-của-thiên-hậu"/>
      <w:bookmarkEnd w:id="880"/>
      <w:r>
        <w:t xml:space="preserve">858. Chương 857: Dã Tâm Của Thiên Hậu</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857: Dã tâm của Thiên Hậu</w:t>
      </w:r>
    </w:p>
    <w:p>
      <w:pPr>
        <w:pStyle w:val="BodyText"/>
      </w:pPr>
      <w:r>
        <w:t xml:space="preserve">Nhóm dịch: Mr5800</w:t>
      </w:r>
    </w:p>
    <w:p>
      <w:pPr>
        <w:pStyle w:val="BodyText"/>
      </w:pPr>
      <w:r>
        <w:t xml:space="preserve">Diệp Húc càng ngày càng cảm giác được sự khủng bố của Thiên Hậu, tâm cơ nàng thâm trầm, không người nào có thể ước đoánđo lường được!</w:t>
      </w:r>
    </w:p>
    <w:p>
      <w:pPr>
        <w:pStyle w:val="BodyText"/>
      </w:pPr>
      <w:r>
        <w:t xml:space="preserve">Loại khủng bố này, có được dựa trên thực lực cường đại, nếu ta có được tu vi mạnh mẽ thực lực vô cùng, thì không cần phải ăn nói khép nép, xem sắc mặt nữ nhân này?</w:t>
      </w:r>
    </w:p>
    <w:p>
      <w:pPr>
        <w:pStyle w:val="BodyText"/>
      </w:pPr>
      <w:r>
        <w:t xml:space="preserve">Diệp Húc bất động thanh sắc, hiếu kỳ nói: Nương nương, những người vừa rồi, đến tột cùng là ai? Sao dám ở trước mặt nương nương làm càn như thế? Còn nữa, Đại Đế trong miệng bọn họ là người phương nào?</w:t>
      </w:r>
    </w:p>
    <w:p>
      <w:pPr>
        <w:pStyle w:val="BodyText"/>
      </w:pPr>
      <w:r>
        <w:t xml:space="preserve">Thiên Hậu lười nhác chuyển thân, cười nói: Bọn họ không phải nhân loại, vốn là ác niệm do Đế Quân chém ra, hóa thành hình người, hung ác vô cùng, cư ngụ tại Thiên giới Âm Ám Diện. Tương lai đợi ngươi thành tựu Đế Quân, chém ra ác niệm của bản thân, liền sẽ biết nguyên nhân trong đó. Về phần Đại Đế kia là ai, thì cảnh giới bây giờ của ngươi không có khả năng hỏi đến. Bọn người kia thần thông quảng đại, hơn nữa đối với Cửu Thiên Thần Giới ta mơ ước vạn phần, không phải phúc của Cửu Thiên Thần Giới ta.</w:t>
      </w:r>
    </w:p>
    <w:p>
      <w:pPr>
        <w:pStyle w:val="BodyText"/>
      </w:pPr>
      <w:r>
        <w:t xml:space="preserve">Nàng thở dài, có toan tính, nói: Lúc Đế Tôn còn tại thế, còn có thể làm bọn họ kinh sợ. Đế Tôn nay đã qua đời, bọn người kia liền rục rịch, chỉ sợ sẽ gây bất lợi đối với Cửu Thiên Thần Giới ta. Cửu Thiên không thể một ngày vô chủ, bản cung không phải Thiên đế, chỉ có thể miễn cưỡng duy trì bình an Thiên giới. Mà các Chư Thiên Thần Vương Đế Quân, lại hiểu được nổi khổ tâm của bản cung, cố tình tranh quyền đoạt lợi, hi vọng bản cung chết đi, thật là làm cho ta thất vọng đau khổ.</w:t>
      </w:r>
    </w:p>
    <w:p>
      <w:pPr>
        <w:pStyle w:val="BodyText"/>
      </w:pPr>
      <w:r>
        <w:t xml:space="preserve">Chân Thiên Công liền bước lên phía trước, cười nói: Nương nương, cần gì vì những kẻ có tầm nhìn hạn hẹp mà bực tức? Nương nương trách trời thương dân, khí độ còn hơn bọn họ gấp trăm lần. Nương nương nếu làm Thiên đế, nhất định thiên hạ thái bình, quần hùng thuần phục, uy đức kinh sợ tứ phương. Dù là Thiên giới Âm Ám Diện, cũng không dám nhúc nhích mảy may gì.</w:t>
      </w:r>
    </w:p>
    <w:p>
      <w:pPr>
        <w:pStyle w:val="BodyText"/>
      </w:pPr>
      <w:r>
        <w:t xml:space="preserve">Thiên Hậu bật cười lắc đầu, nói: Trên đời này, nào có đạo lý để nữ nhân làm Thiên đế? Lại nói, thành tựu Thiên đế cũng không đơn giản như vậy, trước nói những Thần Vương cùng Đế Quân vị tất đáp ứng. Bản cung nếu là đăng cơ xưng đế, bọn họ liền tạo phản. Chân Thiên Công, từ nay về sau ít nói những lời như vậy.</w:t>
      </w:r>
    </w:p>
    <w:p>
      <w:pPr>
        <w:pStyle w:val="BodyText"/>
      </w:pPr>
      <w:r>
        <w:t xml:space="preserve">Diệp Húc có một ý nghĩ trong đầu, trong ý Thiên Hậu, hiển nhiên không phải không có ý muốn đăng cơ Thiên Đế, mà dã tâm bừng bừng, chỉ là băn khoăn Chư Thiên Thần Vương, thế nên mới kiềm chế xuống.</w:t>
      </w:r>
    </w:p>
    <w:p>
      <w:pPr>
        <w:pStyle w:val="BodyText"/>
      </w:pPr>
      <w:r>
        <w:t xml:space="preserve">Chân Thiên Công nói trúng tâm khảm của Thiên Hậu, tỠthấy mình tâng bốc trúng chổ, trình độ,khỏi có chút tự đắc, liếc mắt thị uy với Diệp Húc.</w:t>
      </w:r>
    </w:p>
    <w:p>
      <w:pPr>
        <w:pStyle w:val="BodyText"/>
      </w:pPr>
      <w:r>
        <w:t xml:space="preserve">Diệp Húc làm như không thấy, thầm nghĩ: Thiên Hậu quả nhiên không đơn giản như bề ngoài, làm người ta kính sợ. Khó trách mấy người Đà La Ni cùng Phẫn Nộ thần Vương nói Thiên Hậu tâm cơ thâm trầm, so với Thiên Dao Cơ còn nguy hiểm hơn không biết bao nhiêu lần.</w:t>
      </w:r>
    </w:p>
    <w:p>
      <w:pPr>
        <w:pStyle w:val="BodyText"/>
      </w:pPr>
      <w:r>
        <w:t xml:space="preserve">Ánh mắt Thiên Hậu dừng lại trên người Diệp Húc, mỉm cười nói: Bản cung sẽ mạng lệnh truy nã quân Thiên Thần Vương phủ của ngươi triệt hạ, để cho người trong thiên hạ biết được, ngươi là người của bản cung. Thiếu Bảo, thân phận hôm nay của ngươi không tầm thường, cũng nên vinh quy một chuyến, đem thê tử đón lên.</w:t>
      </w:r>
    </w:p>
    <w:p>
      <w:pPr>
        <w:pStyle w:val="BodyText"/>
      </w:pPr>
      <w:r>
        <w:t xml:space="preserve">Diệp Húc bất đắc dĩ, khom người đồng ý.</w:t>
      </w:r>
    </w:p>
    <w:p>
      <w:pPr>
        <w:pStyle w:val="BodyText"/>
      </w:pPr>
      <w:r>
        <w:t xml:space="preserve">Các ngươi đều là người của bản cung, hai bên phải hòa thuận, không được tự giết lẫn nhau. Ánh mắt Thiên Hậu quét về phía mọi người.</w:t>
      </w:r>
    </w:p>
    <w:p>
      <w:pPr>
        <w:pStyle w:val="BodyText"/>
      </w:pPr>
      <w:r>
        <w:t xml:space="preserve">Chân Thiên Công, Tổ Nhược Hải cùng các Vu Tổ khác khom người đồng ý, ánh mắt Diệp Húc chớp động, cười nói: Nương nương biết rõ tính cách của đệ tử, người không phạm ta, ta không phạm người. Nếu bọn Chân sư huynh lấy lễ đối đãi, ta tự nhiên cũng sẽ lấy lễ đối đãi, nếu có người động thủ với ta, ta tự nhiên sẽ không lưu tình!</w:t>
      </w:r>
    </w:p>
    <w:p>
      <w:pPr>
        <w:pStyle w:val="BodyText"/>
      </w:pPr>
      <w:r>
        <w:t xml:space="preserve">Thiếu Bảo, ngươi yên tâm, bọn họ tự nhiên biết phân biệt nặng nhẹ, sẽ không dám lại làm càn. Thân ảnh Thiên Hậu dần dần trở nên mờ nhạt, rốt cục biến mất không thấy gì nữa.</w:t>
      </w:r>
    </w:p>
    <w:p>
      <w:pPr>
        <w:pStyle w:val="BodyText"/>
      </w:pPr>
      <w:r>
        <w:t xml:space="preserve">Đám người Chân Thiên Công hận đến nghiến răng nghiến lợi, Diệp Húc cười lạnh, hư không trảo vật, lấy ra sáu cái trứng gà, thấp giọng cười nói: Đã bóp nát sáu cái, giờ còn dư lại một nửa, bất quá sớm muộn gì ta cũng sẽ đem các ngươi hết thảy bóp nát!</w:t>
      </w:r>
    </w:p>
    <w:p>
      <w:pPr>
        <w:pStyle w:val="BodyText"/>
      </w:pPr>
      <w:r>
        <w:t xml:space="preserve">Đám người Chân Thiên Công tức giận đến sắp hộc máu, bộ mặt âm trầm, không nói được một lời tán đi.</w:t>
      </w:r>
    </w:p>
    <w:p>
      <w:pPr>
        <w:pStyle w:val="BodyText"/>
      </w:pPr>
      <w:r>
        <w:t xml:space="preserve">Cư nhiên chỉ là một phân thân, Thiên Hậu này thật đúng là cẩn thận, để cho người khác khó mà biết được chân thân của nàng ở chỗ nào. Bà ta để cho Quân Thiên Thần Vương phủ triệt tiêu lệnh truy nã của ta, rõ ràng là muốn tuyên cáo người trong thiên hạ Diệp Húc ta đã đầu phục nàng, để ta trực tiếp đứng ở phia đối lập với Chư Thiên Thần Vương Đế Quân, tâm cơ thật thâm trầm đáng sợ.</w:t>
      </w:r>
    </w:p>
    <w:p>
      <w:pPr>
        <w:pStyle w:val="BodyText"/>
      </w:pPr>
      <w:r>
        <w:t xml:space="preserve">Diệp Húc nhìn về phía ngai vàng Ngọc Hư Cung, suy nghĩ nói: Nhưng mà lời bà ta nói không sai, ta nên trở về Vu Hoang giới một chuyến gặp lại thê tử. Ta rời Vu Hoang giới đã hơn bốn năm, đã lâu không nhìn thấy Kiều Kiều cùng Yên Nhu, càng không được nhìn Diệp Kỳ Diệp Lân trưởng thành, làm phụ thân này thật thất bại...</w:t>
      </w:r>
    </w:p>
    <w:p>
      <w:pPr>
        <w:pStyle w:val="BodyText"/>
      </w:pPr>
      <w:r>
        <w:t xml:space="preserve">Hắn sốt ruột chuyện nhà, tuy rằng biết rõ Thiên Hậu để hắn đón Kiều Kiều cùng Phượng Yên Nhu, là vì đề phòng hắn lòng mang nhị tâm, đem nhược điểm của hắn nắm trong tay. Nhưng nếu Kiều Kiều cùng Phượng Yên Nhu có thể cùng ở bên người Thiên Hậu, đó cũng là một loại bảo hộ, đương thời, người có thể làm hại được Diệp Húc nhiều không đếm xuể, nhưng có thể đấu thắng Thiên Hậu lại ít ỏi không có mấy.</w:t>
      </w:r>
    </w:p>
    <w:p>
      <w:pPr>
        <w:pStyle w:val="BodyText"/>
      </w:pPr>
      <w:r>
        <w:t xml:space="preserve">Cừu gia Diệp Húc rất nhiều, khó đảm bảo có người điều tra đến Vu Hoang giới, tìm được xuất thân của hắn, uy hiếp an toàn thê nhi hắn. Nhất là đám người Chân Thiên Công, âm hiểm giảo hoạt, bất chấp thủ đoạn, để cho Kiều Kiều các nàng ở Vu Hoang giới lâu một ngày, sẽ nguy hiểm hơn một ngày.</w:t>
      </w:r>
    </w:p>
    <w:p>
      <w:pPr>
        <w:pStyle w:val="BodyText"/>
      </w:pPr>
      <w:r>
        <w:t xml:space="preserve">Nếu Kiều Kiều các nàng ở bên cạnh Thiên Hậu, đương thời, hiếm có người có thể uy hiếp được các nàng.</w:t>
      </w:r>
    </w:p>
    <w:p>
      <w:pPr>
        <w:pStyle w:val="BodyText"/>
      </w:pPr>
      <w:r>
        <w:t xml:space="preserve">Diệp Húc lúc này đã ly khai Ngọc Hư Cung, một quyền oanh ph bích lũy Thiên giới, từ trên trời giáng xuống, hướng tam thiên thế giới đi tới.</w:t>
      </w:r>
    </w:p>
    <w:p>
      <w:pPr>
        <w:pStyle w:val="BodyText"/>
      </w:pPr>
      <w:r>
        <w:t xml:space="preserve">Chân sư huynh, chẳng lẽ chúng ta cứ như vậy buông tha hắn?</w:t>
      </w:r>
    </w:p>
    <w:p>
      <w:pPr>
        <w:pStyle w:val="BodyText"/>
      </w:pPr>
      <w:r>
        <w:t xml:space="preserve">Nhạn quá bạt mao Bành Liên Cử hung ác nói: Chúng ta Ngọc Hư mười hai tổ chưa từng ăn qua thiệt thòi của ai? Nay lại bị tiểu tử này một hơi giết sáu người, thậm chí còn trước mặt nhục mạ chúng ta, ly gián quan hệ giữa chúng ta cùng Thiên Hậu, cơn tức này, lão tử thật sự nuối không trôi!</w:t>
      </w:r>
    </w:p>
    <w:p>
      <w:pPr>
        <w:pStyle w:val="BodyText"/>
      </w:pPr>
      <w:r>
        <w:t xml:space="preserve">Ngươi nuối không trôi, ta cũng nuối không trôi!</w:t>
      </w:r>
    </w:p>
    <w:p>
      <w:pPr>
        <w:pStyle w:val="BodyText"/>
      </w:pPr>
      <w:r>
        <w:t xml:space="preserve">Chân Thiên Công sắc mặt âm trầm, điềm nhiên nói: Tiểu tử này, tu vi thực lực so với chúng ta không kém bao nhiêu. Nhưng lại có được thân thể ma thần, luyện hóa thành thân ngoại hóa thân, hơn nữa ẵm được Huyền Thiên bí tàng, vô hình trung tăng thực lực của hắn lên. Nếu hắn không có được thần binh Hỗn Nguyên Kim Đấu kia, làm sao có thể là đối thủ của bọn ta? Chẳng qua hiện nay Huyền Thiên ma thần trong Hỗn Nguyên Kim Đấu đã bị người khác lấy đi, uy lực đại giảm, như vậy đây là một cơ hội tốt để trừ bỏ tiểu tử này!</w:t>
      </w:r>
    </w:p>
    <w:p>
      <w:pPr>
        <w:pStyle w:val="BodyText"/>
      </w:pPr>
      <w:r>
        <w:t xml:space="preserve">Nhân lúc cháy nhà hôi của Lục La Thắng quả quyết nói: Tiểu tử này nhanh mồm nhanh, trời sinh là một đại gian thần, sớm muộn gì cũng sẽ bò lên trên đầu chúng ta, đem giết chết tất cả chúng ta, nên phải nhanh chóng trừ bỏ!</w:t>
      </w:r>
    </w:p>
    <w:p>
      <w:pPr>
        <w:pStyle w:val="BodyText"/>
      </w:pPr>
      <w:r>
        <w:t xml:space="preserve">Tổ Nhược Hải chần chờ hạ giọng nói: Chẳng qua, Thiên Hậu nương nương rõ ràng thiên vị hắn một phần, không biết đến tột nương nương nghĩ gì, nếu tùy tiện trừ bỏ hắn, vạn nhất bị nương nương biết được...</w:t>
      </w:r>
    </w:p>
    <w:p>
      <w:pPr>
        <w:pStyle w:val="BodyText"/>
      </w:pPr>
      <w:r>
        <w:t xml:space="preserve">Chân Thiên Công nhe răng cười nói: Cao thủ chết ở trong tay chúng ta còn thiếu sao? Mười hai Vu Tổ Ngọc Hư chúng ta giết người, từ trước đến nay sẽ không lưu lại dấu vết nào, sau khi tiểu tử này chết, đối với nương nương không có nửa phần tác dụng, như thế nào sẽ vì một khối thi thể không chỗ hữu dụng đi tìm chúng ta phiền toái?</w:t>
      </w:r>
    </w:p>
    <w:p>
      <w:pPr>
        <w:pStyle w:val="BodyText"/>
      </w:pPr>
      <w:r>
        <w:t xml:space="preserve">Mấy vị Vu Tổ khác không khỏi mừng rỡ, cười nói: Nương nương bạc tình, người không có giá trị lợi dụng, liền giống như ném đi một người đàn bà dâm đãng. Chúng ta nếu giết Diệp Húc, bà ta tất nhiên sẽ không truy cứu!</w:t>
      </w:r>
    </w:p>
    <w:p>
      <w:pPr>
        <w:pStyle w:val="BodyText"/>
      </w:pPr>
      <w:r>
        <w:t xml:space="preserve">Chân Thiên Công hung ác nói: Nay Diệp Thiếu Bảo xuống hạ giới, đón thê tử của hắn lên thượng giới, chúng ta phải chặt chẽ bố trí một phen, mới có thể đem người này diệt trừ!</w:t>
      </w:r>
    </w:p>
    <w:p>
      <w:pPr>
        <w:pStyle w:val="BodyText"/>
      </w:pPr>
      <w:r>
        <w:t xml:space="preserve">Ở sâu trong Ngọc Hư Cung, một không gian vô danh, phân thân Thiên Hậu nương nương trở lại bản thể, ánh mắt chớp động, không biết ở tính toán cái gì.</w:t>
      </w:r>
    </w:p>
    <w:p>
      <w:pPr>
        <w:pStyle w:val="BodyText"/>
      </w:pPr>
      <w:r>
        <w:t xml:space="preserve">Đột nhiên, hư không chớp lên, một bóng người yên lặng không phát ra hơi thở đi đến. Người này quanh thân bao phủ kim quang, mông lung, không thấy rõ bộ mặt, thanh âm trầm thấp khàn khàn, không phân biệt được là thanh âm của ai.</w:t>
      </w:r>
    </w:p>
    <w:p>
      <w:pPr>
        <w:pStyle w:val="BodyText"/>
      </w:pPr>
      <w:r>
        <w:t xml:space="preserve">Nương nương, vì sao không giết hắn? Diệp Húc, Diệp Thiếu Bảo cùng kẻ kia vóc người giống nhau như đúc, khó bảo toàn không phải là do vị kia chuyển thế. Năm đó vị kia là tồn tại kinh người bực nào, nếu không phải nương nương tỉ mỉ bố trí, đưa hắn diệt trừ, hắn tất nhiên có thể đánh bại Đế Tôn, trở thành Thiên đế mới. Nếu là hắn thật sự thành công chuyển thế trở lại, một lần nữa đầu nhập Ngọc Hư Cung, chỉ sợ sẽ gây bất lợi với nương nương.</w:t>
      </w:r>
    </w:p>
    <w:p>
      <w:pPr>
        <w:pStyle w:val="BodyText"/>
      </w:pPr>
      <w:r>
        <w:t xml:space="preserve">Diệp Thiếu Bảo không phải hắn.</w:t>
      </w:r>
    </w:p>
    <w:p>
      <w:pPr>
        <w:pStyle w:val="BodyText"/>
      </w:pPr>
      <w:r>
        <w:t xml:space="preserve">Thiên Hậu nhợt nhạt cười, nói: Lục đạo tan biến, không ai có thể chuyển thế, không ai có thể sống đến thế thứ hai. Cho dù là Nguyên Thủy Thiên Vương nắm giữ mảnh vỡ Lục Đạo Luân Hồi cũng không thể. Vị kia tuy mạnh, tự nhiên cũng không được. Hơn nữa...</w:t>
      </w:r>
    </w:p>
    <w:p>
      <w:pPr>
        <w:pStyle w:val="BodyText"/>
      </w:pPr>
      <w:r>
        <w:t xml:space="preserve">Khuôn mặt kiều mỵ của nàng mỉm cười như hoa nở, thản nhiên nói: Cho dù hắn là do vị kia chuyển thế, thì có thể làm được gì? Bản cung năm đó có thể diệt hắn một lần, bâu giờ cũng có thể diệt hắn lần thứ hai! Huống chi Diệp Thiếu Bảo căn bản không thể nào là hắn chuyển thế, huống hồ thê tử của hắn nắm ở trong tay ta, cho dù hắn có thiên đại bản sự, cũng khó chạy ra khỏi lòng bàn tay của ta.</w:t>
      </w:r>
    </w:p>
    <w:p>
      <w:pPr>
        <w:pStyle w:val="BodyText"/>
      </w:pPr>
      <w:r>
        <w:t xml:space="preserve">Nương nương anh minh.</w:t>
      </w:r>
    </w:p>
    <w:p>
      <w:pPr>
        <w:pStyle w:val="BodyText"/>
      </w:pPr>
      <w:r>
        <w:t xml:space="preserve">Bóng người trong kim quang trầm mặc một lát, nói : Nhưng mà, đại kế của nương nương, trở ngại rất nhiều. Chư Thiên Thần Vương, Vĩnh Hằng Đế Quân, Ly Hận Thiên Chủ, ngũ đại thế gia, đối Thiên đế vị đều như hổ rình mồi, đối nương nương cũng coi là cái đinh trong mắt. Huống hồ, Đế Tôn cũng lưu lại không ít chuẩn bị ở sau, đề phòng nương nương đoạt quyền, tình cảnh tương lai của nương nương rất đáng lo.</w:t>
      </w:r>
    </w:p>
    <w:p>
      <w:pPr>
        <w:pStyle w:val="BodyText"/>
      </w:pPr>
      <w:r>
        <w:t xml:space="preserve">Thiên Hậu cười khanh khách nói: Bản cung sớm có kế sách ứng đối. Thế gian này, người có thể ám toán bản cung, còn chưa có sinh ra. Vĩnh Hằng Đế Quân không được, Ly Hận Thiên Chủ không được, Chư Thiên Thần Vương không được, Thương Thiên Đế Tôn đồng dạng cũng không được! Bản cung nhất định trở thành Nữ Đế, nữ nhân thứ nhất làm Thiên đế, được muôn đời tán dương!</w:t>
      </w:r>
    </w:p>
    <w:p>
      <w:pPr>
        <w:pStyle w:val="BodyText"/>
      </w:pPr>
      <w:r>
        <w:t xml:space="preserve">Nếu nương nương đã nói như vậy, ta liền yên tâm.</w:t>
      </w:r>
    </w:p>
    <w:p>
      <w:pPr>
        <w:pStyle w:val="BodyText"/>
      </w:pPr>
      <w:r>
        <w:t xml:space="preserve">Tấm kim quang kia dần dần ảm đạm, lặng yên thối lui, biến mất không thấy gì nữa, rõ ràng cũng là một phân thân, nhưng không biết đến tột cùng là phân thân của vị cường giả Thiên giới nào.</w:t>
      </w:r>
    </w:p>
    <w:p>
      <w:pPr>
        <w:pStyle w:val="BodyText"/>
      </w:pPr>
      <w:r>
        <w:t xml:space="preserve">Nguyên Dương đại thế giới trong ba nghìn thế giới, Thiên Dao Cơ mỉm cười nhìn về Đế Tuệ phía trước, cười yếu ớt nói : Đế Tuệ lão tổ, ngươi suy nghĩ như thế nào? Ngươi muốn đối phó Diệp Húc Diệp Thiếu Bảo, nay đã thành một người khủng bố, lấy thực lực của ngươi, căn bản không có khả năng là đối thủ của hắn.</w:t>
      </w:r>
    </w:p>
    <w:p>
      <w:pPr>
        <w:pStyle w:val="BodyText"/>
      </w:pPr>
      <w:r>
        <w:t xml:space="preserve">Đế Tuệ nay rõ ràng đã tu thành Vu Tổ, tu vi thực lực tiến cảnh cực nhanh, làm cho người ta nghẹn họng trân trối, thậm chí ngay cả Diệp Húc cũng bị hắn xa xa bỏ phía sau!</w:t>
      </w:r>
    </w:p>
    <w:p>
      <w:pPr>
        <w:pStyle w:val="BodyText"/>
      </w:pPr>
      <w:r>
        <w:t xml:space="preserve">Cùng ngươi hợp tác? Ngươi bất quá là bại tướng dưới tay Diệp Húc, muốn cùng trẫm hợp tác, tư cách của người lại còn thiếu một phần.</w:t>
      </w:r>
    </w:p>
    <w:p>
      <w:pPr>
        <w:pStyle w:val="BodyText"/>
      </w:pPr>
      <w:r>
        <w:t xml:space="preserve">Đế Tuệ chắp hai tay sau lưng, thản nhiên nhìn nữ nhân này, mỉm cười nói: Trừ phi ngươi thần phục trẫm, làm phi tử của trẫm, thế mới có khả năng hợp tác!</w:t>
      </w:r>
    </w:p>
    <w:p>
      <w:pPr>
        <w:pStyle w:val="BodyText"/>
      </w:pPr>
      <w:r>
        <w:t xml:space="preserve">Làm phi tử của ngươi? Với tu vi thực lực của ngươi, còn khiếm khuyết một ít. Nhưng không thể phủ nhận, ngươi thật sự là anh tài đương thời hiếm có, trong khoảng thời gian ngắn đã tu thành Vu Tổ, làm người sợ hãi. Nhưng mà so với Diệp Thiếu Bảo, ngươi còn kém một bậc.</w:t>
      </w:r>
    </w:p>
    <w:p>
      <w:pPr>
        <w:pStyle w:val="BodyText"/>
      </w:pPr>
      <w:r>
        <w:t xml:space="preserve">Thiên Dao Cơ cười khanh khách nói: Ngươi tu luyện trong tam thiên thế giới, xác thực thực sẽ dễ dàng thống nhất ba nghìn thế giới, tu thành Thần Vương. Chẳng qua hiện nay ngươi đã đến bình cảnh, ba nghìn thế giới mặc dù tốt, nhưng không có Thiên giới tư nguyên. Nếu ngươi tiếp tục thống nhất các thế giới khác, thế tất sẽ xung đột cùng Vu Hoang giới của Diệp Thiếu Bảo. Đến lúc đó, ngươi chắc chắn bại ở trên tay hắn! Chỉ có hợp tác cùng thiếp thân, ngươi mới có thể tránh đụng độ với Vu Hoang giới mà cũng có thể tu thành Thần Vương!</w:t>
      </w:r>
    </w:p>
    <w:p>
      <w:pPr>
        <w:pStyle w:val="Compact"/>
      </w:pPr>
      <w:r>
        <w:t xml:space="preserve">(.</w:t>
      </w:r>
      <w:r>
        <w:br w:type="textWrapping"/>
      </w:r>
      <w:r>
        <w:br w:type="textWrapping"/>
      </w:r>
    </w:p>
    <w:p>
      <w:pPr>
        <w:pStyle w:val="Heading2"/>
      </w:pPr>
      <w:bookmarkStart w:id="881" w:name="chương-858-cải-tạo-thế-giới-vu-hoang."/>
      <w:bookmarkEnd w:id="881"/>
      <w:r>
        <w:t xml:space="preserve">859. Chương 858: Cải Tạo Thế Giới Vu Hoang.</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858: Cải tạo thế giới Vu Hoang.</w:t>
      </w:r>
    </w:p>
    <w:p>
      <w:pPr>
        <w:pStyle w:val="BodyText"/>
      </w:pPr>
      <w:r>
        <w:t xml:space="preserve">Nhóm dịch: Mr5800</w:t>
      </w:r>
    </w:p>
    <w:p>
      <w:pPr>
        <w:pStyle w:val="BodyText"/>
      </w:pPr>
      <w:r>
        <w:t xml:space="preserve">Nguồn: Mê Truyện</w:t>
      </w:r>
    </w:p>
    <w:p>
      <w:pPr>
        <w:pStyle w:val="BodyText"/>
      </w:pPr>
      <w:r>
        <w:t xml:space="preserve">Thiên Dao Cơ tự biết ở trên Thiên giới tuyệt không có chổ dung thân, trên người nàng mang theo Thiên Cơ bảo khố, Thiên Cơ tài phú lớn nhất hết thảy đều ở trên người của nàng, thế tất sẽ làm các Thần Vương khác mơ ước. Bởi vậy nàng không ở Thiên giới, cũng không có tiến vào cấm địa Thiên Phần, mà hạ giới đi ba nghìn thế giới, ở trong Nguyên Dương đại thế giới gặp được Đế Tuệ bậc kiêu hùng này.</w:t>
      </w:r>
    </w:p>
    <w:p>
      <w:pPr>
        <w:pStyle w:val="BodyText"/>
      </w:pPr>
      <w:r>
        <w:t xml:space="preserve">Lấy tầm mắt cùng tâm cơ của nàng, lập tức xem Đế Tuệ chính là nhân tài đương thời. Ở trong thế hệ trẻ cùng lứa, có rất ít người có thể sóng vai được với Diệp Húc, mà người này là một người trong số đó, bởi vậy mới có ý đồng minh.</w:t>
      </w:r>
    </w:p>
    <w:p>
      <w:pPr>
        <w:pStyle w:val="BodyText"/>
      </w:pPr>
      <w:r>
        <w:t xml:space="preserve">Trẫm sao có thể kém cỏi so với Diệp Thiếu Bảo? Thật buồn cười!</w:t>
      </w:r>
    </w:p>
    <w:p>
      <w:pPr>
        <w:pStyle w:val="BodyText"/>
      </w:pPr>
      <w:r>
        <w:t xml:space="preserve">Trong mắt Đế Tuệ chiến ý hừng hực, ngạo khí nghiêm nghị, cười dài nói: Trẫm mở ra mười tám tòa đạo đức chi môn, nhảy ra ngoài, thành tựu Vu Tổ, tu vi cao cường, có thể so với mười tám Vu Tổ. Trong thiên hạ, vị Vu Tổ nào có thể có thành tựu như ta? Diệp Thiếu Bảo có tài đức gì, mà ngươi dám nói ta không bằng hắn?</w:t>
      </w:r>
    </w:p>
    <w:p>
      <w:pPr>
        <w:pStyle w:val="BodyText"/>
      </w:pPr>
      <w:r>
        <w:t xml:space="preserve">Hắn cực kỳ tự phụ, từ khi hắn xuất thế đến nay, gần hơn mười năm qua, liền tu luyện tới cảnh giới Vu Tổ. Loại thành tựu này, có thể nói từ xưa đến nay chỉ có một người hắn đạt được!</w:t>
      </w:r>
    </w:p>
    <w:p>
      <w:pPr>
        <w:pStyle w:val="BodyText"/>
      </w:pPr>
      <w:r>
        <w:t xml:space="preserve">Nhưng mà Đế Tuệ vẫn chưa vì vậy mà khinh thường Thiên Dao Cơ. Thiên Dao Cơ nói không sai,à thật sự hắn đã đến bình cảnh, sau khi tu thành Vu Tổ, tiến cảnh tu vi của hắn liền chậm lại.</w:t>
      </w:r>
    </w:p>
    <w:p>
      <w:pPr>
        <w:pStyle w:val="BodyText"/>
      </w:pPr>
      <w:r>
        <w:t xml:space="preserve">Đế Khốc Thần Vương lưu cho hắn bí quyết Công Đức Kim Luân, lấy công đức đề cao tu vi, vô luận thiện công ác quả, hết thảy đều gia trì vào bản thân, đạt được thành tựu lớn, thậm chí hắn đánh bại đám người Hắc Thiên Ma Tôn, Bắc Đế Ma Tôn, thống nhất bát đại Ma giới.</w:t>
      </w:r>
    </w:p>
    <w:p>
      <w:pPr>
        <w:pStyle w:val="BodyText"/>
      </w:pPr>
      <w:r>
        <w:t xml:space="preserve">Nhưng đáng tiếc là, tu luyện tới hậu kỳ, phải cần công đức thật sự vô cùng khổng lồ. Hắn đã đem ba nghìn thế giới cơ hồ hoàn toàn thống nhất, chỉ còn lại trên dưới một trăm thế giới chưa có xuống tay.</w:t>
      </w:r>
    </w:p>
    <w:p>
      <w:pPr>
        <w:pStyle w:val="BodyText"/>
      </w:pPr>
      <w:r>
        <w:t xml:space="preserve">Trong thế giới này, từng xuất hiện qua những người tuyệt đại, ở bên trong Thiên giới trở thành cự phách, cơ hồ đều là cường giả Vu Tổ, thậm chí còn có tồn tại là Thần Vương.</w:t>
      </w:r>
    </w:p>
    <w:p>
      <w:pPr>
        <w:pStyle w:val="BodyText"/>
      </w:pPr>
      <w:r>
        <w:t xml:space="preserve">Động vào thế giới này, liền sẽ kinh động mấy tồn tại từ xưa kia. Tu vi thực lực Đế Tuệ hiện nay tuy rằng tăng mạnh, nhưng dù sao còn tuổi còn rất trẻ, không có thể so với các tồn tại từ xưa có tích lũy hùng hậu, tư nguyên hạ giới, cũng không đủ để luyện chế Tổ Binh.</w:t>
      </w:r>
    </w:p>
    <w:p>
      <w:pPr>
        <w:pStyle w:val="BodyText"/>
      </w:pPr>
      <w:r>
        <w:t xml:space="preserve">Bởi vậy Thiên Dao Cơ nói hắn đến bình cảnh • cũng không quá.</w:t>
      </w:r>
    </w:p>
    <w:p>
      <w:pPr>
        <w:pStyle w:val="BodyText"/>
      </w:pPr>
      <w:r>
        <w:t xml:space="preserve">Nhưng mà Thiên Dao Cơ nói hắn không bằng Diệp Húc, hắn vạn lần không phục.</w:t>
      </w:r>
    </w:p>
    <w:p>
      <w:pPr>
        <w:pStyle w:val="BodyText"/>
      </w:pPr>
      <w:r>
        <w:t xml:space="preserve">Diệp Húc Diệp Thiếu Bảo, nay đã là Thánh Hoàng rồi, khủng bố vô cùng. Thậm chí ngay cả mười tám Vu Tổ Thiên Ky Doanh ta, hơn ngàn vị Vu Hoàng đều chết ở trong tay hắn!</w:t>
      </w:r>
    </w:p>
    <w:p>
      <w:pPr>
        <w:pStyle w:val="BodyText"/>
      </w:pPr>
      <w:r>
        <w:t xml:space="preserve">Thiên Dao Cơ ánh mắt lộ ra một tia hận ý cùng kính sợ: Đế Tuệ, ngươi tuy vừa mới trở thành Vu Tổ, ngươi nói ngươi có thể chiến thắng mấy Vu Tổ đã khổ tu vài ngàn năm?</w:t>
      </w:r>
    </w:p>
    <w:p>
      <w:pPr>
        <w:pStyle w:val="BodyText"/>
      </w:pPr>
      <w:r>
        <w:t xml:space="preserve">Đế Tuệ nghiêm nghị trầm ngâm nói: Diệp Thiếu Bảo quả thực lợi hại như vậy?</w:t>
      </w:r>
    </w:p>
    <w:p>
      <w:pPr>
        <w:pStyle w:val="BodyText"/>
      </w:pPr>
      <w:r>
        <w:t xml:space="preserve">Thiên Dao Cơ thấy tín niệm trong lòng hắn đã dao động, ánh mắt chớp động, cười nói: Tu vi Diệp Thiếu Bảo cũng không hơn ngươi chỉ ngang bằng ngươi, nhưng mà hắn mang trong người đủ loại trọng bảo, có thể so với Thần Binh, điểm này ngươi không bằng hắn. Chỉ cần ngươi cùng Thiên Cơ Doanh ta liên minh, ta có thể cung cấp cho ngươi tài phú, tài nguyên không tưởng được, để ngươi có được Tổ Binh của mình, có ta ở đây. Thậm chí chút thế giới ngươi không thể thống trị kia, ta cũng có thể giúp ngươi thống nhất, làm cho tu vi của ngươi có thể lại đột nhiên tăng thành tựu Thần Vương trong ngày một ngày hai!</w:t>
      </w:r>
    </w:p>
    <w:p>
      <w:pPr>
        <w:pStyle w:val="BodyText"/>
      </w:pPr>
      <w:r>
        <w:t xml:space="preserve">Đế Tuệ trong lòng đại động, cười nói: Dao Cơ, ngươi có điều kiện gì, không ngại nói thẳng.</w:t>
      </w:r>
    </w:p>
    <w:p>
      <w:pPr>
        <w:pStyle w:val="BodyText"/>
      </w:pPr>
      <w:r>
        <w:t xml:space="preserve">Thiên Dao Cơ dựng thẳng lên ba ngón tay, cười dài nói: Thiếp thân chỉ cần ngươi hoàn thành ba việc, chuyện thứ nhất đó là đánh bại Diệp Húc, làm cho hắn nếm thử thống khổ thất bại! Chuyện thứ hai chính là giết Đàm Tổ Thần Vương! Chuyện thứ ba, đó là sau khi ngươi thành tựu đế quân, đăng cơ xưng đế, trùng kiến lại Thiên Cơ Doanh, để cho Thiên Cơ Doanh ta, bao trùm phía trên Chư Thiên Thần Vương, thống trị thế giới!</w:t>
      </w:r>
    </w:p>
    <w:p>
      <w:pPr>
        <w:pStyle w:val="BodyText"/>
      </w:pPr>
      <w:r>
        <w:t xml:space="preserve">Đế Tuệ cười nói: Thiên Cơ Doanh các ngươi đã bị Diệp Húc phá hủy, Thiên Cơ Thần Vương sinh tử không biết. Thiên Cơ Doanh chỉ còn lại một nữ tử nhu nhược ngươi, ngươi như thế nào giúp ta thống trị thế giới khác?</w:t>
      </w:r>
    </w:p>
    <w:p>
      <w:pPr>
        <w:pStyle w:val="BodyText"/>
      </w:pPr>
      <w:r>
        <w:t xml:space="preserve">Rất đơn giản.</w:t>
      </w:r>
    </w:p>
    <w:p>
      <w:pPr>
        <w:pStyle w:val="BodyText"/>
      </w:pPr>
      <w:r>
        <w:t xml:space="preserve">Thiên Dao Cơ cười dài nói: Thiên Cơ Doanh ta khắp Chư Thiên, thống ngự Thiên Cơ, những cường giả trong các thế giới này, cuộc sống tập tính của bọn họ, yêu thích, công pháp, vu bảo, ta hết thảy rõ như lòng bàn tay. Chỉ cần ngươi nghe sắp xếp của ta, ta là có thể cho ngươi thong dong đánh bại bọn họ, đưa bọn họ thu phục, trở thành trợ thủ của ngươi!</w:t>
      </w:r>
    </w:p>
    <w:p>
      <w:pPr>
        <w:pStyle w:val="BodyText"/>
      </w:pPr>
      <w:r>
        <w:t xml:space="preserve">Đế Tuệ thở phào nhẹ nhõm, cười nói: Thành giao!</w:t>
      </w:r>
    </w:p>
    <w:p>
      <w:pPr>
        <w:pStyle w:val="BodyText"/>
      </w:pPr>
      <w:r>
        <w:t xml:space="preserve">Thiên Dao Cơ Doanh Doanh khẽ chào, cười nói: Tham kiến bệ hạ.</w:t>
      </w:r>
    </w:p>
    <w:p>
      <w:pPr>
        <w:pStyle w:val="BodyText"/>
      </w:pPr>
      <w:r>
        <w:t xml:space="preserve">Đế Tuệ cười ha ha thoả mãn, chính vào lúc này, đột nhiên hư không kịch liệt rung chuyển. Hai người đứng ở trên Nguyên Dương đại thế giới không xa xa nhìn lại, chỉ thấy Thiên giới đột nhiên vỡ ra, một tòa Luân Hồi Thiên Môn xuất hiện, cắt qua mọi nơi, ầm ầm tiến về Thế giới Vu Hoang, với tốc độ cực nhanh không thể tưởng tượng!</w:t>
      </w:r>
    </w:p>
    <w:p>
      <w:pPr>
        <w:pStyle w:val="BodyText"/>
      </w:pPr>
      <w:r>
        <w:t xml:space="preserve">Đế Tuệ nhìn động tỉnh uy thế của đạo môn này, thế nhưng đem một dải ánh sáng tràn ngập cắn nát, thậm chí bức lui một đám thế giới, quấy nhiễu đến sự vận hành của thế giới!</w:t>
      </w:r>
    </w:p>
    <w:p>
      <w:pPr>
        <w:pStyle w:val="BodyText"/>
      </w:pPr>
      <w:r>
        <w:t xml:space="preserve">Đó chính là Luân Hồi Thiên Môn của Diệp Húc Diệp Thiếu Bảo!</w:t>
      </w:r>
    </w:p>
    <w:p>
      <w:pPr>
        <w:pStyle w:val="BodyText"/>
      </w:pPr>
      <w:r>
        <w:t xml:space="preserve">Trong mắt đẹp của Thiên Dao Cơ hiện lên một đạo quang mang không rõ ý nghĩa, nói: Thực lực của hắn, so với lúc trước cùng giao thủ với Thiên Cơ đại trận ta đã mạnh mẽ hơn rất nhiều! Bệ hạ, ngươi cảm thấy nay ngươi có là đối thủ của hắn không?</w:t>
      </w:r>
    </w:p>
    <w:p>
      <w:pPr>
        <w:pStyle w:val="BodyText"/>
      </w:pPr>
      <w:r>
        <w:t xml:space="preserve">Đế Tuệ lắc đầu, thừa nhận nói: Hiện nay, xác thực ta không bằng hắn. Bất quá phụ hoàng ta cũng lưu lại cho ta bảo khố, đủ loại trọng bảo, đem đến Thiên giới, cũng có thể mở ra bảo khố, một bước lên trời! Dao Cơ, ngươi giúp ta thống trị ba nghìn thế giới, trẫm lúc đó là Thần Vương, hơn nữa có bảo vật trong khố phụ trọng, đối phó người này, sẽ dễ như trở bàn tay!</w:t>
      </w:r>
    </w:p>
    <w:p>
      <w:pPr>
        <w:pStyle w:val="BodyText"/>
      </w:pPr>
      <w:r>
        <w:t xml:space="preserve">Thiên Dao Cơ lắc đầu nói: Bệ hạ không thể khinh địch, Diệp Húc người này không phải nhân vật tầm thường.</w:t>
      </w:r>
    </w:p>
    <w:p>
      <w:pPr>
        <w:pStyle w:val="BodyText"/>
      </w:pPr>
      <w:r>
        <w:t xml:space="preserve">“Trẫm đương nhiên biết.”</w:t>
      </w:r>
    </w:p>
    <w:p>
      <w:pPr>
        <w:pStyle w:val="BodyText"/>
      </w:pPr>
      <w:r>
        <w:t xml:space="preserve">Đế Tuệ quả quyết nói: Bất quá ta vừa rồi xem đạo môn của hắn, liền biết hắn tuyệt đối không thể nhảy ra đạo môn, thành tựu Vu Tổ. Đạo môn của hắn quá mạnh mẽ, so với ta công đức chi môn còn cường hoành hơn không biết bao nhiêu lần, hắn nếu mạnh mẽ nhảy ra đạo môn, liền chỉ có một con đường chết! Hắn sẽ bị vây ở phía trước đạo môn, mà trẫm lại đang không ngừng tiến bộ, ai cao ai thấp, liếc mắt một cái liền rõ ràng!</w:t>
      </w:r>
    </w:p>
    <w:p>
      <w:pPr>
        <w:pStyle w:val="BodyText"/>
      </w:pPr>
      <w:r>
        <w:t xml:space="preserve">Thiên Dao Cơ trong lòng lẫm nhiên, Đế Tuệ từ xa liếc nhìn Diệp Húc một cái, liền đem dài ngắn của Diệp Húc nhìn thấu, đúng là nhân trung chi long, có Đại Đế chi tư. Tương lai trên con đường tranh hùng Thiên đế vị, người này sẽ phóng tia sáng kỳ dị, trở thành mộviên tân tinh chói mắt nhất!</w:t>
      </w:r>
    </w:p>
    <w:p>
      <w:pPr>
        <w:pStyle w:val="BodyText"/>
      </w:pPr>
      <w:r>
        <w:t xml:space="preserve">Nếu Diệp Húc tương lai có thể nhảy ra đạo môn, bất luận kẻ nào lại chói mắt loá mắt ra sao, cũng sẽ bị quang huy của hắn hoàn toàn che đi, không có ngày nổi danh!</w:t>
      </w:r>
    </w:p>
    <w:p>
      <w:pPr>
        <w:pStyle w:val="BodyText"/>
      </w:pPr>
      <w:r>
        <w:t xml:space="preserve">Ánh mắt Nàng chớp động, trong lòng yên lặng nói: Diệp Thiếu Bảo, ngươi thật có thể đi đến một bước này này...</w:t>
      </w:r>
    </w:p>
    <w:p>
      <w:pPr>
        <w:pStyle w:val="BodyText"/>
      </w:pPr>
      <w:r>
        <w:t xml:space="preserve">Diệp Húc mới vừa tiến vào thế giới Vu Hoang, đột nhiên phiến hư không này ầm ầm vỡ vụn, bị Luân Hồi Đạo Môn của hắn trực tiếp ép thành bột mịn, mấy ngàn vạn dặm hư không sụp xuống hóa thành tro tàn!</w:t>
      </w:r>
    </w:p>
    <w:p>
      <w:pPr>
        <w:pStyle w:val="BodyText"/>
      </w:pPr>
      <w:r>
        <w:t xml:space="preserve">Trong lòng hắn cả kinh, vội vàng tản đi đạo môn, tâm niệm vừa động, đạo vận thần văn phía sau hết thảy chảy vào trong ngọc lầu, bám vào trên cây ngọc ở trong lầu.</w:t>
      </w:r>
    </w:p>
    <w:p>
      <w:pPr>
        <w:pStyle w:val="BodyText"/>
      </w:pPr>
      <w:r>
        <w:t xml:space="preserve">Tu vi thực lực của hắn quá mạnh mẽ, mà tính ổn định của thế giới Vu Hoang lại quá kém làm cho phiến thế giới này không thể chịu đựng được trọng áp từ hắn!</w:t>
      </w:r>
    </w:p>
    <w:p>
      <w:pPr>
        <w:pStyle w:val="BodyText"/>
      </w:pPr>
      <w:r>
        <w:t xml:space="preserve">Mặc dù hắn đ hoàn toàn thu liễm hơi thở, thân thể của hắn thế giới Vu Hoang cũng không thể thừa nhận, những nơi đi qua, hư không vỡ ra từng cái khe dài đến mấy vạn dặm, cùng lúc đó, hắn cảm giác được trong thế giới Vu Hoang truyền đến một lực bài xích mạnh mẽ, kiệt lực muốn khu trừ hắn ra khỏi thế giới Vu Hoang!</w:t>
      </w:r>
    </w:p>
    <w:p>
      <w:pPr>
        <w:pStyle w:val="BodyText"/>
      </w:pPr>
      <w:r>
        <w:t xml:space="preserve">Thân thể của hắn mạnh mẽ đến mức thế giới này không thể chứa được, những thứ gây nguy hiểm cho thế giới này, đều không được thế giới Vu Hoang cất chứa!</w:t>
      </w:r>
    </w:p>
    <w:p>
      <w:pPr>
        <w:pStyle w:val="BodyText"/>
      </w:pPr>
      <w:r>
        <w:t xml:space="preserve">Khó trách cường giả Thiên giới, không một người nào trở lại ba nghìn thế giới làm mưa làm gió. Ngoại trừ vì tài nguyên ba nghìn thế giới quá loãng, còn có nguyên nhân là hạ giới căn bản không thể cất chứa được bọn họ.</w:t>
      </w:r>
    </w:p>
    <w:p>
      <w:pPr>
        <w:pStyle w:val="BodyText"/>
      </w:pPr>
      <w:r>
        <w:t xml:space="preserve">Diệp Húc kiệt lực khắc chế lực lượng bản thân, cố gắng không để lực lượng tiết ra ngoài, miễn cho tạo thành phá hoại không cần thiết, thế này mới cất bước được, hướng trung tâm thế giới Vu Hoang đi tới.</w:t>
      </w:r>
    </w:p>
    <w:p>
      <w:pPr>
        <w:pStyle w:val="BodyText"/>
      </w:pPr>
      <w:r>
        <w:t xml:space="preserve">Mặc dù hắn cẩn thận như thế, mỗi bước của hắn làm bốn phía phương viên mấy ngàn vạn dặm Chu Thiên Tinh Đấu vẫn là rung chuyển không ngớt, tùy thời có thể vỡ vụn!</w:t>
      </w:r>
    </w:p>
    <w:p>
      <w:pPr>
        <w:pStyle w:val="BodyText"/>
      </w:pPr>
      <w:r>
        <w:t xml:space="preserve">Loại uy thế này đã vượt qua Thánh Hoàng, làm cho các Thánh Hoàng ngưỡng vọng.</w:t>
      </w:r>
    </w:p>
    <w:p>
      <w:pPr>
        <w:pStyle w:val="BodyText"/>
      </w:pPr>
      <w:r>
        <w:t xml:space="preserve">Diệp Húc ở Thiên giới thì còn không biết mình đã cường đại đến trình độ nào, nay tiến vào thế giới Vu Hoang, mới biết mình cường đại đến cỡ nào, hắn cơ hồ có thể bễ so sánh với thần minh!</w:t>
      </w:r>
    </w:p>
    <w:p>
      <w:pPr>
        <w:pStyle w:val="BodyText"/>
      </w:pPr>
      <w:r>
        <w:t xml:space="preserve">Hắn đi qua hàng tỉ tinh không, đi tới trên không của ba ngàn đại lục, chưa bước vào tầng khí quyển, thì ba ngàn đại lục phía dưới, đột nhiên chấn động không ngớt, núi lửa phun trào, nước biển sôi sục, từng khối đại lục vỡ ra, trong lòng cả kinh, vội vàng dừng bước lại.</w:t>
      </w:r>
    </w:p>
    <w:p>
      <w:pPr>
        <w:pStyle w:val="BodyText"/>
      </w:pPr>
      <w:r>
        <w:t xml:space="preserve">Hắn nếu đi vào tầng khí quyển, thậm chí sẽ làm ba ngàn lục địa tan rã mất, hóa thành Hỗn Độn hư vô, ngay cả sinh linh trong đại lục hải dương, bao gồm nhân loại yêu tộc, hết thảy đều đã chết không có chỗ chôn</w:t>
      </w:r>
    </w:p>
    <w:p>
      <w:pPr>
        <w:pStyle w:val="BodyText"/>
      </w:pPr>
      <w:r>
        <w:t xml:space="preserve">Chỉ có Vu Hoàng, mới có thể miễn cưỡng tồn tại được dưới hơi thở của hắn, những người khác, dù là Nhân Hoàng, cũng sẽ bị đánh chết!</w:t>
      </w:r>
    </w:p>
    <w:p>
      <w:pPr>
        <w:pStyle w:val="BodyText"/>
      </w:pPr>
      <w:r>
        <w:t xml:space="preserve">Vinh quy về quê? Lần này vinh quy về quê cũng tạo thành động tĩnh có chút quá lớn…</w:t>
      </w:r>
    </w:p>
    <w:p>
      <w:pPr>
        <w:pStyle w:val="BodyText"/>
      </w:pPr>
      <w:r>
        <w:t xml:space="preserve">Diệp Húc cười khổ một tiếng, không dám tiếp tục tiếp cận nữa, mà tế ra ngọc lâu, lấy ra một mảnh tiên linh chi mạch, mỉm cười chà xát, tiên linh chi mạch này bị phát toái, hóa thành linh khí cuồn cuộn từ trên trời giáng xuống, gào thét dũng mãnh tiến vào bên trong thế giới Vu Hoang, tưới nhuần đại địa, hải dương cùng thiên không.</w:t>
      </w:r>
    </w:p>
    <w:p>
      <w:pPr>
        <w:pStyle w:val="BodyText"/>
      </w:pPr>
      <w:r>
        <w:t xml:space="preserve">Trong thế giới Vu Hoang, ngàn vạn sinh linh đang hoảng sợ ngẩng đầu nhìn lên, chỉ thấy tiên linh chi khí cuồn cuộn như một đầu cự Long, ầm ầm đâm vào trong lòng đất, có dung nhập hải dương, có biến mất trong hư không. Luồng linh khí không thể tưởng tượng được phun ra dũng mãnh, đại lục nhất thời khuếch trương, càng thêm rộng lớn, núi non cao lên.</w:t>
      </w:r>
    </w:p>
    <w:p>
      <w:pPr>
        <w:pStyle w:val="BodyText"/>
      </w:pPr>
      <w:r>
        <w:t xml:space="preserve">Hoa cỏ cây cối, côn trùng chim thú, được cổ linh khí này tưới nhuần, một đám càng thêm khỏe mạnh to lớn, thậm chí có chút chim thú hít một hơi linh khí, lăn một vòng ngay tại chỗ, liền hóa thành hình người, tu thành vu yêu.</w:t>
      </w:r>
    </w:p>
    <w:p>
      <w:pPr>
        <w:pStyle w:val="BodyText"/>
      </w:pPr>
      <w:r>
        <w:t xml:space="preserve">Vu sĩ bên trong ba ngàn đại lục, lấy được càng nhiều ưu đãi, lúc này linh khí của thế giới Vu Hoang nồng đậm đến mức bọn họ không thể tưởng tượng được, linh mạch cấp thấp cơ hồ tìm thấy ở mọi nơi, đào ra lục giai thất giai linh mạch, hít một hơi, liền có linh khí dư thừa rót vào phế phủ, hóa thành tu vi, làm cho không biết bao nhiêu vu sĩ tu vi cảnh giới liên tục tăng lên!</w:t>
      </w:r>
    </w:p>
    <w:p>
      <w:pPr>
        <w:pStyle w:val="BodyText"/>
      </w:pPr>
      <w:r>
        <w:t xml:space="preserve">Chuyện gì xảy ra? Tại sao có thể có tiên linh chi khí từ trên trời giáng xuống?</w:t>
      </w:r>
    </w:p>
    <w:p>
      <w:pPr>
        <w:pStyle w:val="BodyText"/>
      </w:pPr>
      <w:r>
        <w:t xml:space="preserve">Không biết bao nhiêu người ngẩng đầu hướng bầu trời nhìn lại, trong lòng vừa mừng vừa sợ.</w:t>
      </w:r>
    </w:p>
    <w:p>
      <w:pPr>
        <w:pStyle w:val="BodyText"/>
      </w:pPr>
      <w:r>
        <w:t xml:space="preserve">Diệp Húc lại nhấc chân, đi đến ba ngàn đại lục, hư không nhất thời ầm ầm chấn động, từng vết rạn thật lớn xuất hiện, cơ hồ đem đại địa, hải dương hết thảy xé rách, thì vội vàng dừng lại, lại lấy ra một mảnh tiên linh chi mạch đầy đủ, đánh vào đại lục, hải dương cùng hư không, để gia cố phiến thế giới này.</w:t>
      </w:r>
    </w:p>
    <w:p>
      <w:pPr>
        <w:pStyle w:val="BodyText"/>
      </w:pPr>
      <w:r>
        <w:t xml:space="preserve">Ở dưới ánh mắt của hàng tỉ sinh linh, một mảnh linh mạch tuyết trắng dài hẹp giống như cự Long khổng lồ đang hạ xuống. Trong đó Trung Thổ Thần Châu lấy được linh mạch nhiều nhất, cơ hồ khắp nơi đều là linh sơn, Thánh Địa ở khắp mọi nơi, tài nguyên dư thừa đến mức làm cho người khác giận sôi!</w:t>
      </w:r>
    </w:p>
    <w:p>
      <w:pPr>
        <w:pStyle w:val="BodyText"/>
      </w:pPr>
      <w:r>
        <w:t xml:space="preserve">Chẳng lẽ, trên Thiên giới có đại nhân vật muốn buông xuống thế giới Vu Hoang ta?</w:t>
      </w:r>
    </w:p>
    <w:p>
      <w:pPr>
        <w:pStyle w:val="Compact"/>
      </w:pPr>
      <w:r>
        <w:t xml:space="preserve">Hoàng Tuyền Ma Tông, tu vi đám người Triều Công Thiều cũng bạo tăng, ngẩng đầu nhìn về thiên ngoại, kinh nghi bất định nói: Vị đại nhân vật này rốt cuộc là ai, thủ bút lớn như thế, vận dụng nhiều tiên linh chi mạch như vậy để gia cố Vu Hoang giới ta, đến đây nhất định là người mạnh đến đáng sợ!</w:t>
      </w:r>
      <w:r>
        <w:br w:type="textWrapping"/>
      </w:r>
      <w:r>
        <w:br w:type="textWrapping"/>
      </w:r>
    </w:p>
    <w:p>
      <w:pPr>
        <w:pStyle w:val="Heading2"/>
      </w:pPr>
      <w:bookmarkStart w:id="882" w:name="chương-859-đại-nhân-vật-giáng-lâm."/>
      <w:bookmarkEnd w:id="882"/>
      <w:r>
        <w:t xml:space="preserve">860. Chương 859: Đại Nhân Vật Giáng Lâm.</w:t>
      </w:r>
    </w:p>
    <w:p>
      <w:pPr>
        <w:pStyle w:val="Compact"/>
      </w:pPr>
      <w:r>
        <w:br w:type="textWrapping"/>
      </w:r>
      <w:r>
        <w:br w:type="textWrapping"/>
      </w:r>
    </w:p>
    <w:p>
      <w:pPr>
        <w:pStyle w:val="BodyText"/>
      </w:pPr>
      <w:r>
        <w:t xml:space="preserve">Chương 859: Đại nhân vật giáng lâm.</w:t>
      </w:r>
    </w:p>
    <w:p>
      <w:pPr>
        <w:pStyle w:val="BodyText"/>
      </w:pPr>
      <w:r>
        <w:t xml:space="preserve">Nhóm dịch: Mr5800</w:t>
      </w:r>
    </w:p>
    <w:p>
      <w:pPr>
        <w:pStyle w:val="BodyText"/>
      </w:pPr>
      <w:r>
        <w:t xml:space="preserve">Nguồn: Mê Truyện</w:t>
      </w:r>
    </w:p>
    <w:p>
      <w:pPr>
        <w:pStyle w:val="BodyText"/>
      </w:pPr>
      <w:r>
        <w:t xml:space="preserve">Vu sĩ trong thế giới Vu Hoang liên tục đột phá Đại Vu, thậm chí là những cự đầu có tích lũy nhiều năm như Yêu chủ, Tuần Sư Cổ, cũng ở thời điểm này đột phá cột mốc cuối cùng, thành tựu Vu Hoàng, cảm ứng thiên đạo, càng có nhiều tiên linh chi mạch từ trên trời giáng xuống, tùy ý cho bọn họ hấp thu luyện hóa!</w:t>
      </w:r>
    </w:p>
    <w:p>
      <w:pPr>
        <w:pStyle w:val="BodyText"/>
      </w:pPr>
      <w:r>
        <w:t xml:space="preserve">Giờ phút này, những sinh linh trên thế giới Vu Hoang đều mừng như điên, rất nhiều người cũng đã đoán được là sắp có đại nhân vật từ Thiên giới giáng lâm, vì e sợ hư không của thế giới Vu Hoang quá bạc nhược, không thể thừa nhận được uy năng của bản thân, bởi vậy mới không tiếc sử dụng tư nguyên Thiên giới, trọng luyện lại thế giới Vu Hoang!</w:t>
      </w:r>
    </w:p>
    <w:p>
      <w:pPr>
        <w:pStyle w:val="BodyText"/>
      </w:pPr>
      <w:r>
        <w:t xml:space="preserve">Đại nhân vật từ Thiên giới giáng lâm, có rất nhiều chỗ tốt, không biết đến tột cùng là đại thủ bút của người nào?</w:t>
      </w:r>
    </w:p>
    <w:p>
      <w:pPr>
        <w:pStyle w:val="BodyText"/>
      </w:pPr>
      <w:r>
        <w:t xml:space="preserve">Ba ngàn đại lục, các đại Thánh Địa Thánh chủ đều đứng dậy, tập hợp lại một chổ, thương nghị: Vị đại nhân vật này nhất định có sự việc quan trọng, hắn buông xuống Vu Hoang giớ, chúng ta phải cùng nhau nghênh tiếp, miễn ất cấp bậc lễ nghĩa.</w:t>
      </w:r>
    </w:p>
    <w:p>
      <w:pPr>
        <w:pStyle w:val="BodyText"/>
      </w:pPr>
      <w:r>
        <w:t xml:space="preserve">Bất quá chúng ta còn chưa phải Vu Hoàng, chỉ sợ ngay cả tư cách đứng trước mặt vị đại nhân vật kia cũng không có...</w:t>
      </w:r>
    </w:p>
    <w:p>
      <w:pPr>
        <w:pStyle w:val="BodyText"/>
      </w:pPr>
      <w:r>
        <w:t xml:space="preserve">Yêu chủ tới rồi!</w:t>
      </w:r>
    </w:p>
    <w:p>
      <w:pPr>
        <w:pStyle w:val="BodyText"/>
      </w:pPr>
      <w:r>
        <w:t xml:space="preserve">Có một Thánh chủ kêu lên: Tuần Sư Cổ tới, còn có môn chủ Thanh Đế môn! Ba vị bọn họ đều trở thành Vu Hoàng, để ba vị bọn họ suất lĩnh, nghênh đón đại nhân vật từ Thiên giới, như vậy mới không mất đi cấp bậc lễ nghĩa!</w:t>
      </w:r>
    </w:p>
    <w:p>
      <w:pPr>
        <w:pStyle w:val="BodyText"/>
      </w:pPr>
      <w:r>
        <w:t xml:space="preserve">Yêu chủ, Tuần Sư Cổ cùng môn chủ Thanh Đế dắt tay nhau đến, hướng các đại Thánh Địa Thánh chủ của ba ngàn lục địa chắp tay chào. Mọi người không dám chậm trễ, trong những Thánh chủ, Yêu chủ, Tuần Sư Cổ cùng môn chủ Thanh Đế có tích lũy hùng hậu nhất, nên đột phá trước tiên, trở thành Vu Hoàng.</w:t>
      </w:r>
    </w:p>
    <w:p>
      <w:pPr>
        <w:pStyle w:val="BodyText"/>
      </w:pPr>
      <w:r>
        <w:t xml:space="preserve">Chỉ khi trở thành Vu Hoàng, đó mới là một bước lên trời, thân phận gia tăng!</w:t>
      </w:r>
    </w:p>
    <w:p>
      <w:pPr>
        <w:pStyle w:val="BodyText"/>
      </w:pPr>
      <w:r>
        <w:t xml:space="preserve">Tuần Sư Cổ chắp tay với mọi nơi, cười nói: Chư vị, Thế giới Vu Hoang ta đã vài ngàn năm chưa từng được Thiên giới hỏi thăm đến, lần này lại có đại nhân vật buông xuống, cũng không biết là vì sao?</w:t>
      </w:r>
    </w:p>
    <w:p>
      <w:pPr>
        <w:pStyle w:val="BodyText"/>
      </w:pPr>
      <w:r>
        <w:t xml:space="preserve">Môn chủ Thanh Đế tán thán nói: Đại nhân vật Thiên giới, hẳn là không có ác ý, nếu không cũng không xa xỉ dùng tiên linh chi khí đề cao tư chất, tu vi vạn vật sinh linh của Thế giới Vu Hoang ta như thế. Người này thật sự có phong phạm của cao nhân một phái, đáng để ta học theo...</w:t>
      </w:r>
    </w:p>
    <w:p>
      <w:pPr>
        <w:pStyle w:val="BodyText"/>
      </w:pPr>
      <w:r>
        <w:t xml:space="preserve">Yêu chủ phẫn nộ nói: Sư huynh, ngươi vừa nói đến mẫu mực, bản thân ta nhớ tới một người, tiểu hoại đản thường xuyên đem mẫu mực đặt trên miệng.</w:t>
      </w:r>
    </w:p>
    <w:p>
      <w:pPr>
        <w:pStyle w:val="BodyText"/>
      </w:pPr>
      <w:r>
        <w:t xml:space="preserve">Các đại Thánh chủ thấy ba người Yêu chủ tiến đến, không khỏi thở phào nhẹ nhõm. Bọn họ không có tư cách đứng trước mặt đại nhân vật Thiên giới, nhưng đám người Yêu chủ đã trở thành Vu Hoàng, nên có thể nghênh đón được đại nhân vật, mà không mất đi cấp bậc lễ nghĩa.</w:t>
      </w:r>
    </w:p>
    <w:p>
      <w:pPr>
        <w:pStyle w:val="BodyText"/>
      </w:pPr>
      <w:r>
        <w:t xml:space="preserve">Một vị Thánh chủ đột nhiên biến sắc, kinh hỉ vạn phần nói: Ta cảm giác bản thân ẩn ẩn đột phá được xiềng xiếc tu vi Nhân Hoàng đỉnh, tiếp cận vô hạn Vu Hoàng! Lần này sau khi nghênh đón đại nhân vật xong, ta liền bế quan, cố gắng đột phá, trở thành Vu Hoàng!</w:t>
      </w:r>
    </w:p>
    <w:p>
      <w:pPr>
        <w:pStyle w:val="BodyText"/>
      </w:pPr>
      <w:r>
        <w:t xml:space="preserve">Đồng dạng cùng hắn có không ít người, Thánh chủ trong Vu Hoàng giới đều có tư chất bất phàm, trăm vạn chọn một, nếu ở Thiên giới giàu có thì có thể đã sớm trở thành Vu Hoàng rồi.</w:t>
      </w:r>
    </w:p>
    <w:p>
      <w:pPr>
        <w:pStyle w:val="BodyText"/>
      </w:pPr>
      <w:r>
        <w:t xml:space="preserve">Những người bọn họ đã trải qua chiến đấu sát phạt, tranh đoạt tư nguyên bé nhỏ không đáng kể, còn có thể ở thế giới Vu Hoang khó khăn như vậy tu thành Nhân Hoàng, liền biết tư chất bản thân bọn hắn phi phàm, nay Diệp Húc lấy tiên linh chi khí cải tạo Thế giới Vu Hoang, làm tu vi bọn họ bị nhốt lại lâu như vậy đột nhiên tăng mạnh!</w:t>
      </w:r>
    </w:p>
    <w:p>
      <w:pPr>
        <w:pStyle w:val="BodyText"/>
      </w:pPr>
      <w:r>
        <w:t xml:space="preserve">Lại có một vị Thánh chủ cảm khái nói: Đại nhân vật Thiên giới giáng lâm, để cho thế giới Vu Hoang ta nghênh đến một thịnh thế trước nay chưa tùng có, vượt qua bất kỳ niên đại cổ hoàng nào, thậm chí nói không chừng trăm Hoàng ngàn Hoàng sẽ xuất hiện lớp lớp!</w:t>
      </w:r>
    </w:p>
    <w:p>
      <w:pPr>
        <w:pStyle w:val="BodyText"/>
      </w:pPr>
      <w:r>
        <w:t xml:space="preserve">Trăm Hoàng, ngàn Hoàng xuất hiện lớp lớp, lời này cũng không khoa trương. Nay thế giới Vu Hoang đã trải qua tích lũy dài dặc như thế, vài vạn năm nay, chỉ xuất Ứng Tông Đạo, Tinh Đế, Hạng Tịch cùng Diệp Húc bốn vị Vu Hoàng, còn có không biết bao nhiêu người bị nhốt lại ở cảnh giới Nhân Hoàng Thánh chủ, không thể đột phá. Đây không phải do tư chất bọn hắn không đủ, mà vì tài nguyên có hạn, làm bọn họ bị nhốt ở cảnh giới này mấy trăm năm thậm chí nhiều hơn một ngàn năm.</w:t>
      </w:r>
    </w:p>
    <w:p>
      <w:pPr>
        <w:pStyle w:val="BodyText"/>
      </w:pPr>
      <w:r>
        <w:t xml:space="preserve">Mà nay, thế giới Vu Hoang trải qua cải tạo của đại nhân vật Thiên giới , mờ mờ ảo ảo biến thành một Tiểu Thiên giới. Các loại cao đẳng linh mạch như nấm mọc sau mưa, khắp nơi đều có, thậm chí tiên linh chi khí nồng đậm hóa thành nước. Nếu bọn họ hấp thu tiên linh chi khí, mà vẫn không thể đột phá xiềng xiếc, vậy thật sự không bằng heo chó rồi!</w:t>
      </w:r>
    </w:p>
    <w:p>
      <w:pPr>
        <w:pStyle w:val="BodyText"/>
      </w:pPr>
      <w:r>
        <w:t xml:space="preserve">Không chỉ như thế, thậm chí cả trong hư không thế giới Vu Hoang, đều tràn ngập linh khí, làm cho sau này trẻ con vừa xuất thế liền có được tư chất tu hành thật tốt, tiến bộ thần tốc, thậm chí so với thế hệ trước của bọn hắn còn tốt hơn!</w:t>
      </w:r>
    </w:p>
    <w:p>
      <w:pPr>
        <w:pStyle w:val="BodyText"/>
      </w:pPr>
      <w:r>
        <w:t xml:space="preserve">Vị đại nhân vật Thiên giới kia, giờ nay nên hiện thân chứ? Yêu chủ ngẩng đầu nhìn, lẩm bẩm nói.</w:t>
      </w:r>
    </w:p>
    <w:p>
      <w:pPr>
        <w:pStyle w:val="BodyText"/>
      </w:pPr>
      <w:r>
        <w:t xml:space="preserve">Trong Thiên Không thành, lại có một dải linh mạch thô to từ trên trời giáng xuống, rớt xuống lúc này rõ ràng không phải tiên linh chi mạch, mà là các loại càng cao hơn..., mỗi linh mạch tản mát ra uy năng còn cường đại hơn rất nhiều so với Vu Hoàng,trấn áp Chư Thiên.</w:t>
      </w:r>
    </w:p>
    <w:p>
      <w:pPr>
        <w:pStyle w:val="BodyText"/>
      </w:pPr>
      <w:r>
        <w:t xml:space="preserve">Bên trong linh mạch này, linh khí nồng đậm cao cấp cực kỳ kết thành một đám hoa văn kỳ lạ, đúng là Thánh Hoàng đạo văn đạo ngân, Vu Hoàng nhìn tới, đều không thể thấu triệt, chỉ cảm thấy hoa văn này bí hiểm, huyền diệu khó tả!</w:t>
      </w:r>
    </w:p>
    <w:p>
      <w:pPr>
        <w:pStyle w:val="BodyText"/>
      </w:pPr>
      <w:r>
        <w:t xml:space="preserve">Hơn mười đầu Thái Thanh linh mạch nổ tung, dung nhập vào trong hư không, lại có hơn mười đầu linh mạch nổ tung, dung nhập vào ba ngàn lục địa, còn có hơn mười đầu Thái Thanh linh mạch dung nhập vào trong hải dương.</w:t>
      </w:r>
    </w:p>
    <w:p>
      <w:pPr>
        <w:pStyle w:val="BodyText"/>
      </w:pPr>
      <w:r>
        <w:t xml:space="preserve">Yêu chủ, Tuần Sư Cổ, môn chủ Thanh Đế, ba vị Vu Hoàng ánh mắt đông lại, nhìn về phía tinh không, chỉ thấy lại có hơn mười đầu Thái Thanh linh mạch phân giải, dung nhập vào trong vũ trụ tinh không! xem tại</w:t>
      </w:r>
    </w:p>
    <w:p>
      <w:pPr>
        <w:pStyle w:val="BodyText"/>
      </w:pPr>
      <w:r>
        <w:t xml:space="preserve">Thế giới Vu Hoang có được Thái Thanh linh khí khổng lồ như thế tưới nhuần, điên cuồng khuếch trương ra phía ngoài, một lần khuếch trương gấp mấy chục lần, không gian được củng cố đến đáng sợ, bích lũy thế giới chắc chắn, dù là Thánh chủ, cũng khó có thể đánh phá hư không!</w:t>
      </w:r>
    </w:p>
    <w:p>
      <w:pPr>
        <w:pStyle w:val="BodyText"/>
      </w:pPr>
      <w:r>
        <w:t xml:space="preserve">Rầm rầm rầm!</w:t>
      </w:r>
    </w:p>
    <w:p>
      <w:pPr>
        <w:pStyle w:val="BodyText"/>
      </w:pPr>
      <w:r>
        <w:t xml:space="preserve">Lại có hơn mười đầu Thái Thanh linh từ trên trời giáng xuống, nhưng lúc này không bị có vị đại nhân vật Thiên giới kia đánh nát, mà để cho linh mạch đầy đủ hạ xuống, dung nhập vào trong lòng đất thế giới Vu Hoang.</w:t>
      </w:r>
    </w:p>
    <w:p>
      <w:pPr>
        <w:pStyle w:val="BodyText"/>
      </w:pPr>
      <w:r>
        <w:t xml:space="preserve">Các vị Thánh chủ trong lòng căng thẳng, vội vàng nhìn lại nơi linh mạch này hạ xuống, liền thấy một đạo Thái Thanh linh mạch rơi vào bên trong đế đô đại Tần hoàng, rồi biến mất không thấy gì nữa. Một đạo rơi vào bên trong Thiên Yêu Cung, một đạo rơi vào bên trong Hàn Nguyệt Cung, một đạo rơi vào Hiên Viên thế gia, một đạo rơi vào Vạn Kiếp Môn, một đạo rơi vào Nguyên Thủy Thánh Tông. Còn có hai đạo thẳng đến Chu Thiên Tinh Cung cùng Thanh Đế môn mà đi. Còn có bốn năm đạo Thái Thanh linh mạch tính cả hơn hai mươi điều tiên linh chi mạch, rơi vào Hoàng Tuyền Ma Tông Thập Vạn Đại Sơn.</w:t>
      </w:r>
    </w:p>
    <w:p>
      <w:pPr>
        <w:pStyle w:val="BodyText"/>
      </w:pPr>
      <w:r>
        <w:t xml:space="preserve">Linh mạch này hạ xuống, liền cắm rễ vào trong lòng đất, biến nơi đó thành tiên cảnh Linh sơn Thánh Địa, trong núi sinh trưởng các loại linh dược, mãnh thú hóa hình, tu vi vu sĩ đột nhiên tăng mạnh!</w:t>
      </w:r>
    </w:p>
    <w:p>
      <w:pPr>
        <w:pStyle w:val="BodyText"/>
      </w:pPr>
      <w:r>
        <w:t xml:space="preserve">Những Thánh chủ này thấy thế, không khỏi ngẩn ngơ, vội vàng cung hỉ, cười nói: Chúc mừng Yêu chủ, Tuần tông chủ, Thanh Đế môn chủ, ba vị được đại nhân vật đến Thiên giới coi trọng, cư nhiên giáng xuống linh mạch cao đẳng của Thiên giới, từ nay về sau tam đại Thánh Địa không giống bình thường, nhân tài xuất hiện lớp lớp!</w:t>
      </w:r>
    </w:p>
    <w:p>
      <w:pPr>
        <w:pStyle w:val="BodyText"/>
      </w:pPr>
      <w:r>
        <w:t xml:space="preserve">Đám người Yêu chủ nghẹn họng trân trối, trong lòng mừng rỡ.</w:t>
      </w:r>
    </w:p>
    <w:p>
      <w:pPr>
        <w:pStyle w:val="BodyText"/>
      </w:pPr>
      <w:r>
        <w:t xml:space="preserve">Hàn Nguyệt Cung, Đại Tần đế đô, Hiên Viên thế gia, Vạn Kiếp Môn cùng Chu Thiên Tinh Cung đều được chia đều linh mạch cao đẳng của Thiên giới, nhưng mà Hoàng Tuyền Ma Tông kia vì sao lại có nhiều như vậy? Có người trong lòng khó chịu, chua ngoa nói.</w:t>
      </w:r>
    </w:p>
    <w:p>
      <w:pPr>
        <w:pStyle w:val="BodyText"/>
      </w:pPr>
      <w:r>
        <w:t xml:space="preserve">Mười năm trước, Hoàng Tuyền Ma Tông vừa xuất hiện ba Vu Hoàng, chẳng lẽ có liên quan đến nguyên nhân đó?</w:t>
      </w:r>
    </w:p>
    <w:p>
      <w:pPr>
        <w:pStyle w:val="BodyText"/>
      </w:pPr>
      <w:r>
        <w:t xml:space="preserve">Đột nhiên, hư không trên Thế giới Vu Hoang vỡ ra, lộ ra một góc Thiên giới, lại có hơn mười cổ hơi thở mênh mông từ trên trời giáng xuống. Chỉ thấy tiên linh chi khí như nước trúc xuống, thiên hoa loạn trụy, phân tán đến các nơi trong Thế giới Vu Hoang, rõ ràng là lại có mười mấy người tại thời khắc mấu chốt này đột phá, thành tựu Vu Hoàng!</w:t>
      </w:r>
    </w:p>
    <w:p>
      <w:pPr>
        <w:pStyle w:val="BodyText"/>
      </w:pPr>
      <w:r>
        <w:t xml:space="preserve">Thành tựu Vu Hoàng, cảm ứng được thiên đạo, thiên đạo ban tặng tiên linh chi khí, so sánh sự tiêu phí linh khí với vị đại nhân vật Thiên giới trọng luyện lại Thế giới Vu Hoang, quả thực bé nhỏ không đáng kể, nhưng một tiếng trống làm tinh thần mọi người hăng hái lên. Xuất hiện thêm hơn mười vị Vu Hoàng, loại cảnh tượng đồ sộ này, tại Thế giới Vu Hoang cơ hồ mới nghe lần đầu, trước đây chưa từng gặp.</w:t>
      </w:r>
    </w:p>
    <w:p>
      <w:pPr>
        <w:pStyle w:val="BodyText"/>
      </w:pPr>
      <w:r>
        <w:t xml:space="preserve">Thậm chí ngay cả trong chư số các Thánh chủ, cũng có năm sáu người đột phá, thành tựu Vu Hoàng!</w:t>
      </w:r>
    </w:p>
    <w:p>
      <w:pPr>
        <w:pStyle w:val="BodyText"/>
      </w:pPr>
      <w:r>
        <w:t xml:space="preserve">Không nghĩ tới khi sinh thời, ta cũng có một ngày thành tựu Vu Hoàng! Một vị Thánh chủ vừa mới thành tựu Vu Hoàng vui quá mà khóc, rồi nhịn không được cất tiếng cười to.</w:t>
      </w:r>
    </w:p>
    <w:p>
      <w:pPr>
        <w:pStyle w:val="BodyText"/>
      </w:pPr>
      <w:r>
        <w:t xml:space="preserve">Những người khác hâm mộ vô cùng, ngng mắt quét tới mọi nơi, chỉ thấy tiên linh chi khí hạ xuống khắp nơi, có Hàn Nguyệt Cung, có Hiên Viên thế gia, mà Hoàng Tuyền Ma Tông có nhiều hơn ba đạo, những địa phương khác, cũng có lão quái vật khổ tu đã lâu giờ cũng tu thành Vu Hoàng!</w:t>
      </w:r>
    </w:p>
    <w:p>
      <w:pPr>
        <w:pStyle w:val="BodyText"/>
      </w:pPr>
      <w:r>
        <w:t xml:space="preserve">Hoàng Tuyền Ma Tông thậm chí có ba người đột phá, thành tựu Vu Hoàng, thật là may mắn! Không biết là loại người nào, vậy mà mượn dùng ơn trạch của đại nhân vật Thiên giới, một lần đột phá?</w:t>
      </w:r>
    </w:p>
    <w:p>
      <w:pPr>
        <w:pStyle w:val="BodyText"/>
      </w:pPr>
      <w:r>
        <w:t xml:space="preserve">Một cổ hơi thở mạnh mẽ nhanh chóng hướng nơi đây tiến tới rồi, chư vị Thánh chủ ngưng mắt nhìn lại, chỉ thấy nhiều tân tấn Vu Hoàng không vội hấp thu tiên linh chi khí củng cố tu vi cảnh giới, đều chạy tới, hội tụ một chổ.</w:t>
      </w:r>
    </w:p>
    <w:p>
      <w:pPr>
        <w:pStyle w:val="BodyText"/>
      </w:pPr>
      <w:r>
        <w:t xml:space="preserve">Làm cho bọn họ khiếp sợ là, Hoàng Tuyền Ma Tông bay tới ba vị Vu Hoàng, thậm chí có hai người nữ tử phong tư trác tuyệt, một người như Thải Phượng, đỉnh đầu Tam Thập Tam Thiên, một đầu đính Nhị Thập Bát Luân Minh Nguyệt, bên trong Minh Nguyệt, Bích Hải ba đào, thần quy ngao du, còn có một người sinh ra hùng tráng dị thường, nhân thân đuôi bò cạp, dữ tợn hung ác, là Ma tộc Đại Minh Tôn Vương.</w:t>
      </w:r>
    </w:p>
    <w:p>
      <w:pPr>
        <w:pStyle w:val="BodyText"/>
      </w:pPr>
      <w:r>
        <w:t xml:space="preserve">Triều Công Thiều cùng tông chủ Hoàng Tuyền Ma Tông quang lâm cùng với ba vị Vu Hoàng tả hữu, tuy rằng tu vi hai người bọn họ cũng cực kỳ hùng hậu, đã đạt tới Nhân Hoàng đỉnh, nhưng vẫn cách Vu Hoàng một đoạn ngắn.</w:t>
      </w:r>
    </w:p>
    <w:p>
      <w:pPr>
        <w:pStyle w:val="BodyText"/>
      </w:pPr>
      <w:r>
        <w:t xml:space="preserve">Quỳnh Tiêu cung chủ, Hiên Viên gia chủ mới tấn cấp Vu Hoàng cũng đều đến trình diện. Nhiều cường giả tụ tập dưới một mái nhà, nhìn nhau rồi không khỏi cảm khái ngàn vạn. Từ Ứng Tông Đạo, đám người Diệp Húc thành tựu Vu Hoàng phi thăng thượng giới, thế giới Vu Hoang đã thật lâu không có náo nhiệt như thế này. Giờ phút này vậy mà một lần xuất hiện mười bảy vị Vu Hoàng, có thể nói là thịnh thế khó gặp!</w:t>
      </w:r>
    </w:p>
    <w:p>
      <w:pPr>
        <w:pStyle w:val="BodyText"/>
      </w:pPr>
      <w:r>
        <w:t xml:space="preserve">Hơn nữa, theo thời gian trôi qua, người thành tựu Vu Hoàng trong thế giới Vu Hoang khẳng định sẽ không ngừng tăng lên, đạt tới một con số cái làm người ta nghẹn họng trân trối, viễn siêu thời kỳ hoàng kim thượng cổ cùng cổ đại!</w:t>
      </w:r>
    </w:p>
    <w:p>
      <w:pPr>
        <w:pStyle w:val="BodyText"/>
      </w:pPr>
      <w:r>
        <w:t xml:space="preserve">Môn chủ Thanh Đế môn kinh hỉ vạn phần, cười nói: Vị đại nhân vật Thiên giới này, thật sự là phúc tinh của thế giới Vu Hoang ta. Nay Thế giới Vu Hoang có mười bảy Vu Hoàng, hai ba ngàn Thánh chủ, tất cả mọi người cùng nghênh đón hắn giáng lâm, phô trương long trọng đến cực điểm, cho dù là Thánh Hoàng cổ đại đi tuần, cũng không có trường diện long trọng như vậy.</w:t>
      </w:r>
    </w:p>
    <w:p>
      <w:pPr>
        <w:pStyle w:val="BodyText"/>
      </w:pPr>
      <w:r>
        <w:t xml:space="preserve">Tuần Sư Cổ cười nói: Đại nhân vật Thiên giới có tràng diện gì chưa từng gặp qua? Chúng ta chỉ có thể coi là không quá giản dị thôi. Lấy ý kiến của ta, vị đại nhân vật Thiên giới này, hơn phân nửa là ra cường giả Vu Hoang xuất thân trong thế giới chúng ta, nếu không sẽ không tiêu phí đại thủ bút lớn như thế, để cải tạo thế giới Vu Hoang. Không biết vị đại nhân vật này, đến tột cùng là ai?</w:t>
      </w:r>
    </w:p>
    <w:p>
      <w:pPr>
        <w:pStyle w:val="BodyText"/>
      </w:pPr>
      <w:r>
        <w:t xml:space="preserve">Ta cho rằng có có thể là nữ tổ sư của quý tông Nguyên Thủy Thánh Tông, Lê tông chủ! Lê tông chủ hơn hai vạn năm trước phi thăng, chỉ sợ nay tại Thiên giới đã lấy được thành tựu cực cao!</w:t>
      </w:r>
    </w:p>
    <w:p>
      <w:pPr>
        <w:pStyle w:val="BodyText"/>
      </w:pPr>
      <w:r>
        <w:t xml:space="preserve">Cũng có thể là Tinh Cung tổ sư! Tinh Cung tổ sư thâm bất khả trắc, nghe nói đã sống hơn mười vạn năm!</w:t>
      </w:r>
    </w:p>
    <w:p>
      <w:pPr>
        <w:pStyle w:val="BodyText"/>
      </w:pPr>
      <w:r>
        <w:t xml:space="preserve">Mọi người bàn tán xôn xao, đột nhiên hư không kịch liệt run rẩy, nhưng không có vỡ ra, phía trên vòm trời, một đầu Hắc Hùng một long mã cùng hai đầu Kim Long đột nhiên lao vào Thế giới Vu Hoang, vui mừng hưng phấn, hô to gọi nhỏ: Lão gia rốt cục đã trở lại thế giới Vu Hoang, cho chúng ta đi ra hít thở không khí rồi!</w:t>
      </w:r>
    </w:p>
    <w:p>
      <w:pPr>
        <w:pStyle w:val="Compact"/>
      </w:pPr>
      <w:r>
        <w:t xml:space="preserve">Ta muốn ăn thịt Tiểu Ngưu, thực nhiều nhiều thịt Tiểu Ngưu! Thất Long Mã kia kêu lên.</w:t>
      </w:r>
      <w:r>
        <w:br w:type="textWrapping"/>
      </w:r>
      <w:r>
        <w:br w:type="textWrapping"/>
      </w:r>
    </w:p>
    <w:p>
      <w:pPr>
        <w:pStyle w:val="Heading2"/>
      </w:pPr>
      <w:bookmarkStart w:id="883" w:name="chương-860-ta-đã-trở-về."/>
      <w:bookmarkEnd w:id="883"/>
      <w:r>
        <w:t xml:space="preserve">861. Chương 860: Ta Đã Trở Về.</w:t>
      </w:r>
    </w:p>
    <w:p>
      <w:pPr>
        <w:pStyle w:val="Compact"/>
      </w:pPr>
      <w:r>
        <w:br w:type="textWrapping"/>
      </w:r>
      <w:r>
        <w:br w:type="textWrapping"/>
      </w:r>
    </w:p>
    <w:p>
      <w:pPr>
        <w:pStyle w:val="BodyText"/>
      </w:pPr>
      <w:r>
        <w:t xml:space="preserve">Chương 860: Ta đã trở về.</w:t>
      </w:r>
    </w:p>
    <w:p>
      <w:pPr>
        <w:pStyle w:val="BodyText"/>
      </w:pPr>
      <w:r>
        <w:t xml:space="preserve">Nhóm dịch: Mr5800</w:t>
      </w:r>
    </w:p>
    <w:p>
      <w:pPr>
        <w:pStyle w:val="BodyText"/>
      </w:pPr>
      <w:r>
        <w:t xml:space="preserve">Nguồn: Mê Truyện</w:t>
      </w:r>
    </w:p>
    <w:p>
      <w:pPr>
        <w:pStyle w:val="BodyText"/>
      </w:pPr>
      <w:r>
        <w:t xml:space="preserve">Bốn đầu thượng cổ dị thú thì tu vi đều là Nhân Hoàng đỉnh phong, gào thét nhảy vào Trung thổ thần châu, không biết đã đi đâu.</w:t>
      </w:r>
    </w:p>
    <w:p>
      <w:pPr>
        <w:pStyle w:val="BodyText"/>
      </w:pPr>
      <w:r>
        <w:t xml:space="preserve">“Vừa rồi tứ đại gia hỏa kia, nhìn có chút quen mắt...” Trong nhãn tình của nhiều vị Thánh chủ hàm chứa thâm ý, lẩm bẩm nói.</w:t>
      </w:r>
    </w:p>
    <w:p>
      <w:pPr>
        <w:pStyle w:val="BodyText"/>
      </w:pPr>
      <w:r>
        <w:t xml:space="preserve">“Đại Tôn Vương đã trở lại! Hắc Hắc.... Già La ngươi cũng tu thành Vu Hoàng rồi?”</w:t>
      </w:r>
    </w:p>
    <w:p>
      <w:pPr>
        <w:pStyle w:val="BodyText"/>
      </w:pPr>
      <w:r>
        <w:t xml:space="preserve">Một con hắc cẩu hùng tráng, dáng vẻ kiêu căng dữ tợn nói vọng tới, khí thế xung thiên làm cho nhiều Vu Hoàng không thể ngẩng đẩu lên được, thoáng nhìn qua Già La Minh Tôn, cười hắc hắc nói : ”Nhưng mà ngươibiết rằng Đại Tôn Vương đã tu thành Thánh Hoàng, ngươi vĩnh viễn đừng mơ tưởng viễn vông đoạt lấy ngôi vị của ta!”</w:t>
      </w:r>
    </w:p>
    <w:p>
      <w:pPr>
        <w:pStyle w:val="BodyText"/>
      </w:pPr>
      <w:r>
        <w:t xml:space="preserve">Già La Minh Tôn định thần nhìn lại, gần như tức đến thổ huyết, nói : “Con chó khốn khiếp này, cư nhiên bây giờ đã là Thánh Hoàng rồi? Thật là không có thiên lý! Sớm biết như vậy, ta cũng mặt dày mày dạn đi theo chủ công lên thượng giới rồi!”</w:t>
      </w:r>
    </w:p>
    <w:p>
      <w:pPr>
        <w:pStyle w:val="BodyText"/>
      </w:pPr>
      <w:r>
        <w:t xml:space="preserve">“Già La, chúng ta hãy đánh một trận nào?” Hao Thiên Khuyển, thân hình cường tráng như một con man ngưu, nhìn thấy cố nhân, nóng lòng muốn thử sức mình, rất có khuynh hướng bạo lực.</w:t>
      </w:r>
    </w:p>
    <w:p>
      <w:pPr>
        <w:pStyle w:val="BodyText"/>
      </w:pPr>
      <w:r>
        <w:t xml:space="preserve">Các đại thánh địa Thánh chủ tất cả đều ngây dại, vẻ mặt si ngốc nhìn hắc cẩu đang giễu võ dương oai, bỗng nhiên trong mắt hiện ra một thân ảnh thiếu niên.</w:t>
      </w:r>
    </w:p>
    <w:p>
      <w:pPr>
        <w:pStyle w:val="BodyText"/>
      </w:pPr>
      <w:r>
        <w:t xml:space="preserve">“Khiếu Thiên, không được làm càn.”</w:t>
      </w:r>
    </w:p>
    <w:p>
      <w:pPr>
        <w:pStyle w:val="BodyText"/>
      </w:pPr>
      <w:r>
        <w:t xml:space="preserve">Một thanh âm ôn hòa như từ trên Thiên Không truyền đến, chư vị Thánh chủ, Vu Hoàng đều ngầng đầu nhìn lại, chỉ thấy một thiếu niên áo lam từ từ đi tới, hoàn toàn không có gì khác biệt, tựa hồ như khi hắn phá vỡ kết giới của Thiên giới ra đi chưa hề thay đổi.</w:t>
      </w:r>
    </w:p>
    <w:p>
      <w:pPr>
        <w:pStyle w:val="BodyText"/>
      </w:pPr>
      <w:r>
        <w:t xml:space="preserve">“Chư vị, đã lâu không gặp?” Diệp Húc mặt cười ấm áp, chào hỏi các vị Thánh chủ.</w:t>
      </w:r>
    </w:p>
    <w:p>
      <w:pPr>
        <w:pStyle w:val="BodyText"/>
      </w:pPr>
      <w:r>
        <w:t xml:space="preserve">Tuy rằng hắn đã đúc lại thế giới Vu Hoang, củng cố lại hư không, nhưng không gian thế giới Vu Hoang không chắc chắn bằng của Thiên Giới, cho nên mặc dù hắn đã thu lại đạo môn, thu liễm hơi thở của mình thì thân thể của hắn vẫn như đem thế giới Vu Hoang phía sau ép tới, phảng phất như nơi đó đang có một cái hắc động to lớn, nơi hắc động đi qua, hư không như bị gấp khúc, từ từ sụp đổ.</w:t>
      </w:r>
    </w:p>
    <w:p>
      <w:pPr>
        <w:pStyle w:val="BodyText"/>
      </w:pPr>
      <w:r>
        <w:t xml:space="preserve">“Nhạc phụ đại nhân, Triền sư bá, Tuần tông chủ, Quỳnh Tiêu cung chủ, Thiếu Bảo ra mắt các vị.”</w:t>
      </w:r>
    </w:p>
    <w:p>
      <w:pPr>
        <w:pStyle w:val="BodyText"/>
      </w:pPr>
      <w:r>
        <w:t xml:space="preserve">Diệp Húc mỉm cười, hướng mọi người xa xa thi lễ. Mọi người không ai dám thân cận hắn quá mức. Hôm nay Diệp Húc đã mạnh như bằng Vu Tổ, mà đám người Yêu chủ mạnh nhất chỉ đạt đến Vu Hoàng, khách quan mà nói nếu chống lại hắn mà không có thủ đoạn thích hợp thì sẽ bị hắn áp chế hết thảy.</w:t>
      </w:r>
    </w:p>
    <w:p>
      <w:pPr>
        <w:pStyle w:val="BodyText"/>
      </w:pPr>
      <w:r>
        <w:t xml:space="preserve">Chư vị Thánh chủ đều ngây ngốc, hồn nhiên không ngờ rằng. Đại nhân vật đến từ Thiên giới, cải tạo lại thế giới Vu Hoang, mang đến ọi người cảm giác ưu việt không gì sánh nổi, làm ười bảy người vừa mới trở thành Vu Hoàng, những người khác cũng có hi vọng trở thành Vu Hoàng tiếp theo cư nhiên không ngờ rằng người đó lại là Diệp Húc, người mà đã từng mang đến cho thế giới Vu Hoang một hổi kiếp nạn chưa từng có: Diệp Lão Ma!</w:t>
      </w:r>
    </w:p>
    <w:p>
      <w:pPr>
        <w:pStyle w:val="BodyText"/>
      </w:pPr>
      <w:r>
        <w:t xml:space="preserve">Ở đây có rất nhiều Thánh chủ, phần lớn đều có ân oán với Diệp Húc, thậm chí đã từng ra tay hạ sát thủ, mà giờ Diệp Húc lại từ Thiên giới xuống tới, người mà sẽ mang đến cho bọn họ chỗ tốt không gì sánh được!</w:t>
      </w:r>
    </w:p>
    <w:p>
      <w:pPr>
        <w:pStyle w:val="BodyText"/>
      </w:pPr>
      <w:r>
        <w:t xml:space="preserve">Từng hoành hoành Vu Hoang, giết người vô số, mang xú danh là ma đầu, nay lại là đại nhân vật của Thiên giới đến tạo phúc cho thế giới Vu Hoang, khiến cho các vị Thánh chủ tinh thần thác loạn, đầu óc hỗn loạn, không biết nói gì mới tốt!</w:t>
      </w:r>
    </w:p>
    <w:p>
      <w:pPr>
        <w:pStyle w:val="BodyText"/>
      </w:pPr>
      <w:r>
        <w:t xml:space="preserve">Đám người yêu chủ cũng không ngờ rằng, người mà Thiên giới cử xuống lại là Diệp Húc. Bọn họ từng đoán đại nhân vật được phái đến là Lê tông chủ của Nguyên Thủy Thánh Tông hoặc là Chu Thiên Tinh Cung tổ sư. Thật hồn nhiên không ngờ đến là Diệp Húc, đến giờ khắc này, bọn họ vẫn có cảm giác khó tin đây là sự thật.</w:t>
      </w:r>
    </w:p>
    <w:p>
      <w:pPr>
        <w:pStyle w:val="BodyText"/>
      </w:pPr>
      <w:r>
        <w:t xml:space="preserve">Dù sao thì Lê tông chủ cùng Tinh Cung tổ sư phi thăng đã lâu, mà Diệp Húc thì mới phi thăng cách đây không lâu, đối với Thánh chủ Vu hoàng mà nói, mấy năm thời gian cơ hồ nhoáng qua, ai cũng không dự đoán được, Diệp Húc cư nhiên bây giờ đã trở thành nhân vật tối cao như vậy!</w:t>
      </w:r>
    </w:p>
    <w:p>
      <w:pPr>
        <w:pStyle w:val="BodyText"/>
      </w:pPr>
      <w:r>
        <w:t xml:space="preserve">“Thảo nào Hoàng Tuyền Ma Tông lại được đưa xuống nhiều cao đẳng linh mạch như vậy, nguyên lai lại là hắn...”</w:t>
      </w:r>
    </w:p>
    <w:p>
      <w:pPr>
        <w:pStyle w:val="BodyText"/>
      </w:pPr>
      <w:r>
        <w:t xml:space="preserve">Một vị Thánh chủ gần như phát điên, thất thanh nói : “Chỉ mới vài năm, lúc trước khi phi thăng hắn chỉ là Vu Hoàng, không ngờ rẳng bây giờ hắn đã mạnh mẽ đến trình độ này, đem thế giới Vu Hoang của chúng ta toàn bộ luyện chế lại một lần! Loại thần thông quảng đại như thế này, có thể xưng Thần được rồi!”</w:t>
      </w:r>
    </w:p>
    <w:p>
      <w:pPr>
        <w:pStyle w:val="BodyText"/>
      </w:pPr>
      <w:r>
        <w:t xml:space="preserve">Có Thánh chủ thấp giọng lẩm bẩm nói: “Tối hậu chính là một lớp cao đẳng linh mạch hạ xuống Hàn Nguyệt cung, Thiên Yêu cung to lớn như vậy lại có giao hảo tốt với hắn, thân gia của hắn...”</w:t>
      </w:r>
    </w:p>
    <w:p>
      <w:pPr>
        <w:pStyle w:val="BodyText"/>
      </w:pPr>
      <w:r>
        <w:t xml:space="preserve">“Vạn kiếp môn, Hiên Viên gia cùng Thanh Đế môn như thế nào cũng có linh mạch hạ xuống?” Có người không hiểu nói.</w:t>
      </w:r>
    </w:p>
    <w:p>
      <w:pPr>
        <w:pStyle w:val="BodyText"/>
      </w:pPr>
      <w:r>
        <w:t xml:space="preserve">Có người biết được chút dấu vết, thấp giọng nói : “Ở Vạn kiếp môn có Tống Cao Đức, Hiên Viên gia thì có Hiên Viên Quang cùng với Hiên Viên Như Nguyệt, Thanh Đế môn thì có Bạch Nam Hiên, tất cả đều là cố nhân của hắn, bởi vậy đối với mấy Thánh Địa này hắn mới chiếu cố nhiều như vậy! Mà Chu Thiên Tinh Cung thì là vì Tinh Đế đã từng cùng Ứng tông chủ liên thủ chống lại Giám Thiên Sứ, cũng nhận được sự chăm sóc của hắn.”</w:t>
      </w:r>
    </w:p>
    <w:p>
      <w:pPr>
        <w:pStyle w:val="BodyText"/>
      </w:pPr>
      <w:r>
        <w:t xml:space="preserve">“Vạn Kiếp môn chủ, Hiên Viên gia chủ cùng Thanh Đế môn chủ thu đệ tử tốt thật, cư nhiên có thể nhờ vào một chút quan hệ cùng với hắn mà một bước lên trời a!”</w:t>
      </w:r>
    </w:p>
    <w:p>
      <w:pPr>
        <w:pStyle w:val="BodyText"/>
      </w:pPr>
      <w:r>
        <w:t xml:space="preserve">Có người ghen tị nói : “Như thế nào mà ta không có thu được đệ tử như vậy a!”</w:t>
      </w:r>
    </w:p>
    <w:p>
      <w:pPr>
        <w:pStyle w:val="BodyText"/>
      </w:pPr>
      <w:r>
        <w:t xml:space="preserve">Có thánh chủ cười lạnh nói : “Ngươi khi đó đang đuổi giết hắn, người ta đã không tàn sát cả nhà ngươi đã là phúc đức của tổ tiên ngươi để lại rồi!”</w:t>
      </w:r>
    </w:p>
    <w:p>
      <w:pPr>
        <w:pStyle w:val="BodyText"/>
      </w:pPr>
      <w:r>
        <w:t xml:space="preserve">Các đại Thánh Địa Thánh chủ bên trong, có không ít người đều đã từng cùng Diệp Húc từng có quan hệ hoặc là cùng Hoàng Tuyền Ma Tông bất hòa, lúc này thấy đến Diệp Húc trở về, trong lòng lo sợ bất an, e sợ cho Diệp Húc lật lên nợ cũ, tìm đến bọn hắn tính sổ.</w:t>
      </w:r>
    </w:p>
    <w:p>
      <w:pPr>
        <w:pStyle w:val="BodyText"/>
      </w:pPr>
      <w:r>
        <w:t xml:space="preserve">“Thiếu Bảo, người vẫn khỏe...” Triều Công Thiều lúng túng nói.</w:t>
      </w:r>
    </w:p>
    <w:p>
      <w:pPr>
        <w:pStyle w:val="BodyText"/>
      </w:pPr>
      <w:r>
        <w:t xml:space="preserve">Diệp Húc nháy nháy mắt, cười nói : “Sư bá, ta mang đến cho người ít thứ tốt.”</w:t>
      </w:r>
    </w:p>
    <w:p>
      <w:pPr>
        <w:pStyle w:val="BodyText"/>
      </w:pPr>
      <w:r>
        <w:t xml:space="preserve">Triều Công Thiều vui vẻ nói: “Ngươi muốn dùng đến bảo bối đến nện ta hả! Xú tiểu tử, ngươi phi thăng lên Thiên giới, còn không sửa tính nhà giàu mới nổi! Mau đưa bảo bối ra đây!”</w:t>
      </w:r>
    </w:p>
    <w:p>
      <w:pPr>
        <w:pStyle w:val="BodyText"/>
      </w:pPr>
      <w:r>
        <w:t xml:space="preserve">Diệp Húc cười nói: Sư bá, những thứ như cấm bảo ta cũng không có, nếu sư bá cần vài món thánh bảo hoặc là Tổ Binh, bản thân ta có thể lấy ra được vài món.</w:t>
      </w:r>
    </w:p>
    <w:p>
      <w:pPr>
        <w:pStyle w:val="BodyText"/>
      </w:pPr>
      <w:r>
        <w:t xml:space="preserve">Thánh bảo cùng Tổ Binh?</w:t>
      </w:r>
    </w:p>
    <w:p>
      <w:pPr>
        <w:pStyle w:val="BodyText"/>
      </w:pPr>
      <w:r>
        <w:t xml:space="preserve">Những đại Thánh Địa Thánh chủ có chút ngây ngốc, một người lẩm bẩm nói: Thánh bảo ta biết, là Thánh Hoàng chi bảo, hiếm có trên thế gian, chỉ có Thái Dương thần cung từng có một kiện, Chu Thiên Tinh Cung nửa kiện Thánh khí, về phần Tổ Binh đến tột cùng là vật gì? Ta như thế nào chưa bao giờ nghe nói qua?</w:t>
      </w:r>
    </w:p>
    <w:p>
      <w:pPr>
        <w:pStyle w:val="BodyText"/>
      </w:pPr>
      <w:r>
        <w:t xml:space="preserve">Triều Công Thiều ngẩn ngơ, cười nói: Ta muốn thánh khí trong bảo khố Tổ Binh có ích lợi gì? Xài lại không xài được, ăn lại ăn không được. Thiếu chủ, mấy cái đó ta không sử dụng được! Tốt nhất là cậu cho ta vài viên linh đan diệu dược có thể ăn phát là tu lên được Vu Hoàng. Sư bá ta ở thế giới Vu Hoang cũng đã lâu, cũng muốn phi thăng lên thượng giới, ở Thiên giới xây một cái Hoàng Tuyền Thánh tông!</w:t>
      </w:r>
    </w:p>
    <w:p>
      <w:pPr>
        <w:pStyle w:val="BodyText"/>
      </w:pPr>
      <w:r>
        <w:t xml:space="preserve">Diệp Húc nhắm mắt lại, trầm tư giây lát, cười nói: Linh đan diệu dược gia tăng tu vi ta không có, bất quá ta vừa rồi đem Hoàng Tuyền Thánh tông Bích Lạc Hoàng Tuyền Ma Thiên Cấm Điển một lần nữa thôi diễn một phen, đem cấm pháp này tăng thêm lên một phần, hơn nữa đã đem tâm pháp tu luyện tới cảnh giới Nhân Hoàng đỉnh phong. Sư bá, người đem cấm pháo của người triển khai ra, ta đem hai cấm pháp dung hợp lại với nhau, dù cho ngươi không cần tu luyện, cũng có thể tu luyện thành công cấm pháp này!</w:t>
      </w:r>
    </w:p>
    <w:p>
      <w:pPr>
        <w:pStyle w:val="BodyText"/>
      </w:pPr>
      <w:r>
        <w:t xml:space="preserve">Triều Công Thiều tâm niệm vi động, Hoàng Tuyền sông lớn gào thét mênh mông, hiện ra tại phía sau hắn, như một con rồng quấn quanh toàn thân hắn.</w:t>
      </w:r>
    </w:p>
    <w:p>
      <w:pPr>
        <w:pStyle w:val="BodyText"/>
      </w:pPr>
      <w:r>
        <w:t xml:space="preserve">Diệp Húc lấy ra một đoàn tiên linh chi khí, chỉ thấy linh khí ở trong tay hắn lưu chuyển, rồi đột nhiên cũng hóa thành một dòng sông Hoàng Tuyền bay ra phía trước. Thông Thiên Hà xuất hiện, tiếp theo là chảy qua Thiên giới Thiên Hà viễn cổ, gắn bó với tiên đình hùng vĩ, chảy qua Chư Thiên chư chư thế giới, chảy vào âm phủ, chảy vào dòng sông Minh Hải.</w:t>
      </w:r>
    </w:p>
    <w:p>
      <w:pPr>
        <w:pStyle w:val="BodyText"/>
      </w:pPr>
      <w:r>
        <w:t xml:space="preserve">Diệp Húc ngón tay nhẹ nhàng bắn ra, Thiên Hà gào thét bay lên, cùng với Hoàng Tuyền của Triều Công Thiều dung hợp lại với nhau. Triều Công Thiều hơi thở nhất thời mạnh mẽ, khí thế dâng lên, tu vi tiến triển vượt bậc, so với lúc đầu đâu chỉ vượt hơn mười lần!</w:t>
      </w:r>
    </w:p>
    <w:p>
      <w:pPr>
        <w:pStyle w:val="BodyText"/>
      </w:pPr>
      <w:r>
        <w:t xml:space="preserve">Thánh chủ các Thánh địa đều tỏ vẻ kinh ngạc, ngắn ngắn ngủi trong một hơi thở, Diệp Húc liền đem cấm pháp cap nhất của Hoàng Tuyền Ma Tông thôi diễn một lần, trở nên hoàn thiện không gì sánh được, uy lực cường đại hơn trước mấy chục lần, hơn nữa đem cấm pháp này tu luyện tới Nhân Hoàng đỉnh phong, sau đó lại từ trong cơ thể bay ra ngoài, truyền thụ cho Triều Công Thiều, loại thủ đoạn này, thật đúng là trước giờ chưa từng nghe thấy!</w:t>
      </w:r>
    </w:p>
    <w:p>
      <w:pPr>
        <w:pStyle w:val="BodyText"/>
      </w:pPr>
      <w:r>
        <w:t xml:space="preserve">Triều Công Thiều tuy rằng giống như trước chưa đạt đến Vu Hoàng, nhưng sau khi được Diệp Húc hoàn thiện, cấm pháp của hắn bây giờ càng thêm củng cố, không còn một chút tạp chất, làm cho tu vi của hắn vô cùng tinh thuần. Nếu như Triều Công Thiều tiếp tục tu luyện đạt đến thành tựu Vu Hoàng cũng không khó khăn, hơn nữa tiềm lực còn rất lớn!</w:t>
      </w:r>
    </w:p>
    <w:p>
      <w:pPr>
        <w:pStyle w:val="BodyText"/>
      </w:pPr>
      <w:r>
        <w:t xml:space="preserve">Các Thánh chủ có mặt ở đây đều tiến lên chào, náo nhiệt một hồi, lúc này mới chịu tản đi. Diệp Húc rốt cục đã có thể thanh tịnh, chỉ thấy Phượng Yên Nhu cùng Tô Kiều Kiều nhị nữ phong tư yểu điệu đứng ở nơi đó, si ngốc nhìn mình. Diệp Húc trong lòng nhu tình dâng lên, đi đến trước mặt hai nàng, nhẹ nhàng đem nhị nữ ôm vào trong lòng, ôn nhu cười nói: Ta đã trở về...</w:t>
      </w:r>
    </w:p>
    <w:p>
      <w:pPr>
        <w:pStyle w:val="BodyText"/>
      </w:pPr>
      <w:r>
        <w:t xml:space="preserve">Ta đã trở về.</w:t>
      </w:r>
    </w:p>
    <w:p>
      <w:pPr>
        <w:pStyle w:val="BodyText"/>
      </w:pPr>
      <w:r>
        <w:t xml:space="preserve">Một câu nói vô cùng đơn giản, đã làm cho Phượng Yên Nhu cùng Tô Kiều Kiều mang đến vô cùng cảm giác an toàn, lồng ngực lập tức bị nhu tình tràn ngập, phảng phất như cả thế giới cũng lập tức trở nên tươi đẹp.</w:t>
      </w:r>
    </w:p>
    <w:p>
      <w:pPr>
        <w:pStyle w:val="BodyText"/>
      </w:pPr>
      <w:r>
        <w:t xml:space="preserve">Các nàng từ khi nhìn Diệp Húc rời khỏi Vu Hoang tiến lên Thiên giới, liền một bên nuôi nấng con của Diệp Húc, một bên không ngừng khổ tu, đợi ngày sớm đạt đến thành tựu Vu Hoàng, tiến vào Thiên giới cùng Diệp Húc đoàn tụ, trả giá biết bao mồ hôi cùng vất vả, không màng đến những lời nói của người khác, nay nghe được những lời này của Diệp Húc, phảng phất từ trước đến nay nếm đủ mọi đau khổ, hết thảy đều được đền bù xứng đáng. nguồn</w:t>
      </w:r>
    </w:p>
    <w:p>
      <w:pPr>
        <w:pStyle w:val="BodyText"/>
      </w:pPr>
      <w:r>
        <w:t xml:space="preserve">Đột nhiên, Diệp Húc buông nhị nữ ra, ngơ ngác nhìn phía sau các nàng, chỉ thấy hai cái phấn điêu ngọc mài hài đồng đang trốn ở cách đó không xa, thò đầu ra nhìn với một vẻ tò mò.</w:t>
      </w:r>
    </w:p>
    <w:p>
      <w:pPr>
        <w:pStyle w:val="BodyText"/>
      </w:pPr>
      <w:r>
        <w:t xml:space="preserve">Nhi tử của ta, nữ nhi của ta...</w:t>
      </w:r>
    </w:p>
    <w:p>
      <w:pPr>
        <w:pStyle w:val="BodyText"/>
      </w:pPr>
      <w:r>
        <w:t xml:space="preserve">Diệp Húc hốc mắt đỏ lên, vui đến không nhịn được mà rơi lệ, trong lòng có một loại cảm giác đã đạt được thành tựu rất lớn. Hắn tu thành Thánh Hoàng, chém giết Vu Tổ, cái loại này cảm giác đó cũng không bằng một phần vạn vào lúc này. Bây giờ cho dù có cho hắn đi lên ngai vàng Thiên đế, cũng không bằng giờ phút ngắn ngủn này mặc dù chỉ trong chớp mắt.</w:t>
      </w:r>
    </w:p>
    <w:p>
      <w:pPr>
        <w:pStyle w:val="BodyText"/>
      </w:pPr>
      <w:r>
        <w:t xml:space="preserve">Diệp Kỳ cùng Diệp Lân khiếp đảm nhìn đến hắn, trong ánh mắt ngây thơ tràn đầy bỡ ngỡ.</w:t>
      </w:r>
    </w:p>
    <w:p>
      <w:pPr>
        <w:pStyle w:val="BodyText"/>
      </w:pPr>
      <w:r>
        <w:t xml:space="preserve">Diệp Húc trong lòng đau xót, con xa lạ với mình, là bởi vì chính mình cũng không có ở bên cạnh các con, xem con của mình từng ngày lớn lên, hắn chính là một phụ thân không đủ tư cách.</w:t>
      </w:r>
    </w:p>
    <w:p>
      <w:pPr>
        <w:pStyle w:val="BodyText"/>
      </w:pPr>
      <w:r>
        <w:t xml:space="preserve">Hắn dưới chân bỗng nhiên phun ra dày đặc tử khí Hồng Mông, tử khí bốc lên, hóa thành Thủy Châu, leng keng leng keng hạ xuống, hình thành một hồ nước trong suốt. Trong hồ nước một mảnh lá sen tự nhiên hình thành, một đóa Thanh Liên yếu ớt chui ra khỏi mặt nước, đóa hoa nở ra, bên trong xuất hiện một thân thể hoàn toàn mới, xa xa không bằng thân thể cường đại của hắn như bây giờ, không có chút tu vi.</w:t>
      </w:r>
    </w:p>
    <w:p>
      <w:pPr>
        <w:pStyle w:val="BodyText"/>
      </w:pPr>
      <w:r>
        <w:t xml:space="preserve">Diệp Húc đem thần thức và hồn phách tách ra khỏi thân thể, tiến vào khối thân thể vừa mới được tạo thành, bước nhanh đến hướng Diệp Kỳ, Diệp Lân, đem hai hài đồng ôm lấy, một trái một phải đặt ở trên đầu vai của mình.</w:t>
      </w:r>
    </w:p>
    <w:p>
      <w:pPr>
        <w:pStyle w:val="BodyText"/>
      </w:pPr>
      <w:r>
        <w:t xml:space="preserve">“Kiều Kiều, Yên Nhu, chúng ta về nhà nào.” Diệp Húc quay đầu cười nói, nụ cười trên mặt vô cùng sáng lạn, không có bất kỳ tâm cơ, phảng phất như là một người cha bình thường nơi thế tục.</w:t>
      </w:r>
    </w:p>
    <w:p>
      <w:pPr>
        <w:pStyle w:val="BodyText"/>
      </w:pPr>
      <w:r>
        <w:t xml:space="preserve">Cách đó không xa, Hao Thiên Khuyển đem Già La Minh Tôn dẫm nát dưới móng vuốt của mình, làm cho vị Đại Minh Tôn Vương liên tục xin tha.</w:t>
      </w:r>
    </w:p>
    <w:p>
      <w:pPr>
        <w:pStyle w:val="BodyText"/>
      </w:pPr>
      <w:r>
        <w:t xml:space="preserve">Nếu có thể, ta hi vọng chính mình không cần phải phi thăng Thiên giới, cùng với Thiên giới ngang ngược tranh đấu, không cần lục đục với nhau, mà là im lặng đứng ở thế giới Vu Hoang, nhìn con mình từng ngày từng ngày trưởng thành, hưởng thụ sự khoái hoạt của nhân sinh..</w:t>
      </w:r>
    </w:p>
    <w:p>
      <w:pPr>
        <w:pStyle w:val="Compact"/>
      </w:pPr>
      <w:r>
        <w:t xml:space="preserve">Diệp Húc bóng lưng dưới ánh mặt trời kéo dài ra, trong lòng lặng lẽ than: Ta trở nên càng mạnh, càng khó lấy hưởng thụ thời khắc yên tĩnh...</w:t>
      </w:r>
      <w:r>
        <w:br w:type="textWrapping"/>
      </w:r>
      <w:r>
        <w:br w:type="textWrapping"/>
      </w:r>
    </w:p>
    <w:p>
      <w:pPr>
        <w:pStyle w:val="Heading2"/>
      </w:pPr>
      <w:bookmarkStart w:id="884" w:name="chương-861-tự-tìm-đường-chết."/>
      <w:bookmarkEnd w:id="884"/>
      <w:r>
        <w:t xml:space="preserve">862. Chương 861: Tự Tìm Đường Chết.</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861: Tự tìm đường chết.</w:t>
      </w:r>
    </w:p>
    <w:p>
      <w:pPr>
        <w:pStyle w:val="BodyText"/>
      </w:pPr>
      <w:r>
        <w:t xml:space="preserve">Nhóm dịch: Mr5800</w:t>
      </w:r>
    </w:p>
    <w:p>
      <w:pPr>
        <w:pStyle w:val="BodyText"/>
      </w:pPr>
      <w:r>
        <w:t xml:space="preserve">Nguồn: Mê Truyện</w:t>
      </w:r>
    </w:p>
    <w:p>
      <w:pPr>
        <w:pStyle w:val="BodyText"/>
      </w:pPr>
      <w:r>
        <w:t xml:space="preserve">Gặp nhau luôn luôn ly biệt, Diệp Húc ở thế giới Vu Hoang chỉ dừng lại hơn một tháng, bồi vợ tận tình chơi đùa, cùng bạn cũ nâng cốc nói cười vui vẻ, hết thảy bình thản không có gì lạ, nhưng mà Diệp Húc lại cực kỳ thỏa mãn, thực hi vọng mình có thể sống mãi như vậy.</w:t>
      </w:r>
    </w:p>
    <w:p>
      <w:pPr>
        <w:pStyle w:val="BodyText"/>
      </w:pPr>
      <w:r>
        <w:t xml:space="preserve">Có một số việc, chung quy cũng phải đối mặt, không thể trốn tránh, cũng không có chỗ có thể trốn tránh. Đợi cho thực lực của ta có thể vượt lên tất cả, ta có thể không cần chịu bất cứ uy hiếp gì! Thần Vương uy hiếp ta, Thần Vương chết, Thiên Hậu uy hiếp ta, Thiên Hậu cũng phải chết!</w:t>
      </w:r>
    </w:p>
    <w:p>
      <w:pPr>
        <w:pStyle w:val="BodyText"/>
      </w:pPr>
      <w:r>
        <w:t xml:space="preserve">Diệp Húc đem Diệp Kỳ, Diệp Lân choTriều Công Thiều chăm sóc, hắn cứu vớt thương sinh, bên trong thế giới Vu Hoang không còn có địch nhân. Tương lai con trai và con gái hắn chắc chắn vinh quang trèo lên Đại Bảo, một người trở thành người thống trị Đại Tần, một người trở thành Tây Vương Mẫu của Côn Luân thế giới, đều là vị trí chí cao vô thượng trong thế tục giới.</w:t>
      </w:r>
    </w:p>
    <w:p>
      <w:pPr>
        <w:pStyle w:val="BodyText"/>
      </w:pPr>
      <w:r>
        <w:t xml:space="preserve">Trước đây, ta đã không làm tròn trách nhiệm của một người cha, hôm nay ta muốn vì bọn họ dọn sạch hết thảy chướng ngại, gặp Thần giết Thần, gặp Phật giết Phật!</w:t>
      </w:r>
    </w:p>
    <w:p>
      <w:pPr>
        <w:pStyle w:val="BodyText"/>
      </w:pPr>
      <w:r>
        <w:t xml:space="preserve">Vợ chồng ba người Diệp Húc rời khỏi thế giới Vu Hoang, khống chế thiên thuyền Dao Trì, hướng phía Thiên giới mà đi. Trong khi đó, Yêu chủ, Tuần Sư Cổ trước đó vừa tấn Vu Hoàng đã không thể chờ đợi được nữa, bọn họ đã lần lượt tiến lên Thiên giới.</w:t>
      </w:r>
    </w:p>
    <w:p>
      <w:pPr>
        <w:pStyle w:val="BodyText"/>
      </w:pPr>
      <w:r>
        <w:t xml:space="preserve">Không xong, ta quên nói cho nhạc phụ, lão nhân gia ông ta tuy đứng đầu ở thế tục giới nhưng lên đến Thiên giới thì không được tốt như vậy ...</w:t>
      </w:r>
    </w:p>
    <w:p>
      <w:pPr>
        <w:pStyle w:val="BodyText"/>
      </w:pPr>
      <w:r>
        <w:t xml:space="preserve">Diệp Húc ngồi ở bên trong thiên thuyền Dao Trì, trong mắt chợt lóe, thầm nghĩ: Ứng sư huynh dùng tên của hắn lừa gạt khắp nơi , lại đi cùng Cực Nhạc Lão Tổ, giờ phút này nhạc phụ nhất định sẽ bị người khác nhận định rằng hắn là kẻ lừa đảo cùng dâm tặc. Nói trở lại, nhạc phụ đại nhân thực lực cũng không tính là kém, hơn nữa trí mưu chồng chất, nguy hiểm nhỏ hẳn là có thể ứng phó được...</w:t>
      </w:r>
    </w:p>
    <w:p>
      <w:pPr>
        <w:pStyle w:val="BodyText"/>
      </w:pPr>
      <w:r>
        <w:t xml:space="preserve">Hắn tạm thời không nghĩ đến việc này nữa, lấy ra Hỗn Nguyên Kim Đấu, tỉ mỉ đánh giá, chỉ thấy ma tính bên trong Kim Đấu đã mất hết, uy lực đã không còn có thể so sánh với lúc trước nữa nhưng mặc dù như vậy nó vẫn là kiện Thần binh nhất đẳng như trước, so với bàn cờ Thiên Cơ uy lực còn muốn mạnh hơn vài phần.</w:t>
      </w:r>
    </w:p>
    <w:p>
      <w:pPr>
        <w:pStyle w:val="BodyText"/>
      </w:pPr>
      <w:r>
        <w:t xml:space="preserve">Huyền Thiên Đại Đế tạo ra Hỗn Nguyên Kim Đấu này đâu chỉ dùng để phong ấn ma tính của mình, há lại tầm thường như vậy?</w:t>
      </w:r>
    </w:p>
    <w:p>
      <w:pPr>
        <w:pStyle w:val="BodyText"/>
      </w:pPr>
      <w:r>
        <w:t xml:space="preserve">Chỉ cần sử ra Hỗn Nguyên Kim Đấu, bên trong không còn phát ra ma khí ngút trời như trước ngược lại là kim quang chói lòa, giống như trước vẫn có thể giam giữ vạn vật đem đối thủ nhốt vào trong Kim Đấu, đem tu vị đối phương phong ấn trấn áp, chỉ tiếc là không có giống như trước đây, thôn phệ tu vị của đối phương mà thôi.</w:t>
      </w:r>
    </w:p>
    <w:p>
      <w:pPr>
        <w:pStyle w:val="BodyText"/>
      </w:pPr>
      <w:r>
        <w:t xml:space="preserve">Hơn nữa, Diệp Húc cảm giác được năng lực phong ấn của Hỗn Nguyên Kim Đấu so với trước đây càng thêm mạnh mẽ, có lẽ đây là việc do Thiên Hậu tự mình ra tay, đem kim đấu tế luyện lại một lần nữa ngăn chặn sự hồi sinh của Huyền Thiên ma thần.</w:t>
      </w:r>
    </w:p>
    <w:p>
      <w:pPr>
        <w:pStyle w:val="BodyText"/>
      </w:pPr>
      <w:r>
        <w:t xml:space="preserve">Huyền Thiên ma thần tu vi thâm sâu, có thể so với Thần Vương, nhưng lại bị Kim Đấu này trấn áp, có thể thấy được Hỗn Nguyên Kim Đấu trải qua Huyền Thiên Đại Đế cùng Thiên Hậu hai vị cường giả lần lượt tế luyện, uy lực mạnh mẽ khủng bố đến cỡ nào!</w:t>
      </w:r>
    </w:p>
    <w:p>
      <w:pPr>
        <w:pStyle w:val="BodyText"/>
      </w:pPr>
      <w:r>
        <w:t xml:space="preserve">Huyền Thiên Đại Đế khi luyện chế Hỗn Nguyên Kim Đấu, tu vi đạt tới trình độ Đế quân, mà Thiên Hậu cư nhiên lại có thể dễ dàng đem Huyền Thiên ma thần trấn áp, chẳng phải là nói nữ nhân này cũng đạt tới đẳng cấp Đế quân sao?</w:t>
      </w:r>
    </w:p>
    <w:p>
      <w:pPr>
        <w:pStyle w:val="BodyText"/>
      </w:pPr>
      <w:r>
        <w:t xml:space="preserve">Diệp Húc trong lòng dậy sóng, Thiên Hậu tuyệt đối không có nhu nhược giống như bề ngoài của nàng thể hiện. Chỉ sợ đây là một vị Đế Quân có thực lực vô cùng mạnh mẽ cộng với thủ đoạn của nàng từ trước đến nay e rằng chỉ có vài vị Đế Quân là có thể sánh được với nàng!</w:t>
      </w:r>
    </w:p>
    <w:p>
      <w:pPr>
        <w:pStyle w:val="BodyText"/>
      </w:pPr>
      <w:r>
        <w:t xml:space="preserve">Nàng sở dĩ bày ra bộ dạng như ngày hôm nay,ẩn nhẫn không bộc lộ bản lĩnh, sợ là khi rơi vào hoàn cảnh bị Chư Thiên Thần Vương vây công mình sẽ bị Đế Quân khác thừa cơ hội đánh lén!</w:t>
      </w:r>
    </w:p>
    <w:p>
      <w:pPr>
        <w:pStyle w:val="BodyText"/>
      </w:pPr>
      <w:r>
        <w:t xml:space="preserve">Nữ nhân này vô cùng giảo hoạt, Chư Thiên Thần Vương cùng Đế Quân, có rất ít người có thể đối phó được nàng. Kiều Kiều cùng Yên Nhu đi theo cạnh nàng, chính là của nàng nét bút hỏng, nàng lấy thê tử ta đến uy hiếp ta, ta cũng có thể mượn này giám thị nhất cử nhất động của nàng!</w:t>
      </w:r>
    </w:p>
    <w:p>
      <w:pPr>
        <w:pStyle w:val="BodyText"/>
      </w:pPr>
      <w:r>
        <w:t xml:space="preserve">Diệp Húc phá đi kết giới Thiên giới, đi tới trước vùng biển bao la trước mắt, cười nói: Kiều Kiều, Yên Nhu, phía trước không xa chính là Ngọc Hư Cung, lần trước ta tiến vào Thiên giới, vừa vặn rơi xuống tại Tạo Hóa Môn, nơi đó cách nơi này không biết bao xa, đi không biết bao lâu mới đi đến Ngọc Hư Cung.</w:t>
      </w:r>
    </w:p>
    <w:p>
      <w:pPr>
        <w:pStyle w:val="BodyText"/>
      </w:pPr>
      <w:r>
        <w:t xml:space="preserve">Phượng Yên Nhu hiếu kỳ nói: Sư huynh, Thiên giới rốt cuộc có bao nhiêu rộng lớn?</w:t>
      </w:r>
    </w:p>
    <w:p>
      <w:pPr>
        <w:pStyle w:val="BodyText"/>
      </w:pPr>
      <w:r>
        <w:t xml:space="preserve">Việc này ta cũng không biết.</w:t>
      </w:r>
    </w:p>
    <w:p>
      <w:pPr>
        <w:pStyle w:val="BodyText"/>
      </w:pPr>
      <w:r>
        <w:t xml:space="preserve">Diệp Húc lắc đầu nói: Thiên giới chính là chín mảnh vỡ của Thiên giới viễn cổ có địa vực cực kỳ rộng lớn. Ta vào đây đã nhiều năm còn chưa đi hết Quân Thiên Thần giới, mà Quân Thiên Thần giới mới chỉ là một trong chín thiên. Mà chín Thần giới so với Thiên Phần thì lãnh thổ ít hơn rất nhiều. Ngoài Thiên Phần ra còn có Phật Môn Tam Thập Tam Thiên nơi chư Phật ở, còn cả Thiên giới Âm Ám Diện. Những nơi này đều có thể gọi là Thiên giới.</w:t>
      </w:r>
    </w:p>
    <w:p>
      <w:pPr>
        <w:pStyle w:val="BodyText"/>
      </w:pPr>
      <w:r>
        <w:t xml:space="preserve">Phượng Yên Nhu cùng Tô Kiều Kiều không khỏi hoảng sợ, các nàng ở trong thế giới Vu Hoang thì cảm thấy thế giới Vu Hoang rất lớn, vô bờ vô bến, không thấy đâu là điểm cuối. Bây giờ nhìn thấy Tam Thiên thế giới, ba nghìn vũ trụ, mới cảm thấy kiến thức trước đó nông cạn cỡ nào. Tại Thiên giới này, những kiến thức đã biết trước đó đều bị đảo lộn.</w:t>
      </w:r>
    </w:p>
    <w:p>
      <w:pPr>
        <w:pStyle w:val="BodyText"/>
      </w:pPr>
      <w:r>
        <w:t xml:space="preserve">Diệp Húc chần chừ giây lát, ho khan một tiếng, hổ thẹn nói: Hai vị phu nhân, ở bên trong Thiên giới này, vi phu thanh danh…. Ừm, có chút không được tốt, các nàng ở cùng với Thiên Hậu, không có bao nhiêu nguy hiểm, nhưng mà ra đến bên ngoài, chỉ sợ sẽ gặp nguy hiểm trùng trùng...</w:t>
      </w:r>
    </w:p>
    <w:p>
      <w:pPr>
        <w:pStyle w:val="BodyText"/>
      </w:pPr>
      <w:r>
        <w:t xml:space="preserve">Tô Kiều Kiều hé miệng cười nói: Chẳng lẽ so sánh với thế giới Vu Hoang càng thêm xấu sao?</w:t>
      </w:r>
    </w:p>
    <w:p>
      <w:pPr>
        <w:pStyle w:val="BodyText"/>
      </w:pPr>
      <w:r>
        <w:t xml:space="preserve">Diệp Húc oai phong lẫm liệt, nói: Vi phu tự nhiên là đứng về một phương chính nghĩa, việc mà ta làm hết thảy đều đúng, còn lại đều là tà ma ngoại đạo!</w:t>
      </w:r>
    </w:p>
    <w:p>
      <w:pPr>
        <w:pStyle w:val="BodyText"/>
      </w:pPr>
      <w:r>
        <w:t xml:space="preserve">Phượng Yên Nhu cùng Tô Kiều Kiều nhìn nhau cười, trong lòng tự nhiên ngàn lần không tin.</w:t>
      </w:r>
    </w:p>
    <w:p>
      <w:pPr>
        <w:pStyle w:val="BodyText"/>
      </w:pPr>
      <w:r>
        <w:t xml:space="preserve">Đột nhiên Dao Trì thiên thuyền kịch liệt chấn động, đột nhiên bị một cỗ lực lượng đánh úp tới, buộc thiên thuyền phải dừng lại, tiếp đó một âm thanh truyền đến: Diệp Thiếu Bảo, ngươi rốt cục đã trở lại, chúng ta ở đây đợi ngươi đã lâu rồi!</w:t>
      </w:r>
    </w:p>
    <w:p>
      <w:pPr>
        <w:pStyle w:val="BodyText"/>
      </w:pPr>
      <w:r>
        <w:t xml:space="preserve">Phượng Yên Nhu cười khanh khách nói: Sư huynh, một phương tà ác mà huynh nói đến trả thù kìa.</w:t>
      </w:r>
    </w:p>
    <w:p>
      <w:pPr>
        <w:pStyle w:val="BodyText"/>
      </w:pPr>
      <w:r>
        <w:t xml:space="preserve">Diệp Húc cười khổ, đi ra khoang thuyền thiên thuyền Dao Trì, đứng ở đầu thuyền, Phượng Yên Nhu cùng Tô Kiều Kiều đứng ở phía sau hắn. Từ xa xa nhìn lại, chỉ thấy một kiện Tổ Binh đang giam cầm hư không Thiên giới, khiến cho thiên thuyền Dao Trì phải dừng lại. Mà phía dưới của món Tổ Binh đang đứng vài vị lão giả khí vũ hiên ngang, cao thấp béo gầy đều có, nhưng mà tất cả đều tỏ ra vẻ đạo mạo, một thân chính khí cuồn cuộn phát tán tứ phương, tuyệt nhiên không có chút bộ dạng tà ác.</w:t>
      </w:r>
    </w:p>
    <w:p>
      <w:pPr>
        <w:pStyle w:val="BodyText"/>
      </w:pPr>
      <w:r>
        <w:t xml:space="preserve">Chân Thiên Công cười lạnh một tiếng, bước lên trước một bước, điềm nhiên nói: Diệp Thiếu Bảo, hôm nay ngươi dám mang thê tử lên thượng giới mà còn muốn tác oai tác quái sao? Ngươi không ngờ hôm nay nơi này là nơi phu thê ngươi chôn thây phải không!</w:t>
      </w:r>
    </w:p>
    <w:p>
      <w:pPr>
        <w:pStyle w:val="BodyText"/>
      </w:pPr>
      <w:r>
        <w:t xml:space="preserve">Lục La Thắng cười lớn, lạnh lùng nói: Ngươi thân là đệ tử Ngọc Hư Cung, ở trước mặt Thiên Hậu đặt điều xằng bậy, đảo lộn trắng đen, sát hại Lục Tổ trong Thập Nhị Tổ của Ngọc Hư Cung ta, còn muốn giẫm lên trên đầu chúng ta đi! Không ai có thể đắc tội chúng ta còn có thể tiêu diêu tự tại!</w:t>
      </w:r>
    </w:p>
    <w:p>
      <w:pPr>
        <w:pStyle w:val="BodyText"/>
      </w:pPr>
      <w:r>
        <w:t xml:space="preserve">Diệp Húc cười ha ha, nhìn xuống đám người Chân Thiên Công, cười lạnh nói: Chỉ bằng đám cặn bã các ngươi? Các ngươi mười hai người liên thủ, còn bị ta liên tục giết chết sáu người, nay chỉ còn lại sáu tàn binh bại tướng, cũng tưởng lưu lại ta? Cũng tốt, bây giờ ở chỗ này, ta sẽ tiễn các ngươi một đoạn đi gặp bạn già các ngươi!</w:t>
      </w:r>
    </w:p>
    <w:p>
      <w:pPr>
        <w:pStyle w:val="BodyText"/>
      </w:pPr>
      <w:r>
        <w:t xml:space="preserve">Tổ Vi Hải giống như một pho tượng phật Di Lặc, cười to nói: Diệp Thiếu Bảo, giờ đây Hỗn Nguyên Kim Đấu của ngươi đã không còn tác dụng, mất đi chỗ dựa này, ngươi chỉ còn có Ma Thần Chi Thể có thể vận dụng, thực lực so với chúng ta cũng không thể lợi hại hơn được. Vì đối phó ngươi, chúng ta không phải là không có điểm dựa vào, lão phu sớm mời quần hung thiên hạ, ở chỗ này bày ra thiên la địa võng, chỉ chờ ngươi chui đầu vào lưới, tự mình chịu chết!</w:t>
      </w:r>
    </w:p>
    <w:p>
      <w:pPr>
        <w:pStyle w:val="BodyText"/>
      </w:pPr>
      <w:r>
        <w:t xml:space="preserve">Bành Tổ dáng người gầy lùn cười lạnh giơ tay nói: Chư vị sư huynh, các ngươi xuất hiện đi!</w:t>
      </w:r>
    </w:p>
    <w:p>
      <w:pPr>
        <w:pStyle w:val="BodyText"/>
      </w:pPr>
      <w:r>
        <w:t xml:space="preserve">Đột nhiên, hư không kịch liệt rung động, một cổ khí tức vô cùng mạnh mẽ truyền đến, trời đất như muốn sụp đổ, rõ ràng là bên trong có Vu Tổ tuyệt đỉnh cao thủ đến!</w:t>
      </w:r>
    </w:p>
    <w:p>
      <w:pPr>
        <w:pStyle w:val="BodyText"/>
      </w:pPr>
      <w:r>
        <w:t xml:space="preserve">Vô sinh, vô lão, vô tử! Vô Sinh Lão Tổ! Diệp Húc nhìn đến trong hư không đi ra một pho tượng Vu Tổ, hơi thở mạnh mẽ vô cùng, kinh ngạc nói.</w:t>
      </w:r>
    </w:p>
    <w:p>
      <w:pPr>
        <w:pStyle w:val="BodyText"/>
      </w:pPr>
      <w:r>
        <w:t xml:space="preserve">Vô Sinh Lão Tổ trên mặt hàm chứa tiếu ý, cười hắc hắc nói: Đúng là lão tổ ta! Diệp Thiếu Bảo, ngươi có tài đức gì, cư nhiên xếp hạng trước lão tổ ta, thậm chí vượt qua Đàm Tổ Thần Vương, chiếm lấy ngôi vị đệ nhất? Lão tổ không phục ngươi, đã sớm muốn cùng ngươi phân ra cao thấp!</w:t>
      </w:r>
    </w:p>
    <w:p>
      <w:pPr>
        <w:pStyle w:val="BodyText"/>
      </w:pPr>
      <w:r>
        <w:t xml:space="preserve">Chân Thiên Công thần tình đắc ý, cười nói: Vô Sinh Lão Tổ thần thông quảng đại, bài danh thứ ba trên bảng lệnh truy nã của Thiên giới, thực lực mạnh mẽ tột cùng, so với mười hai người của Ngọc Hư Cung còn muốn mạnh hơn nhiều. Diệp Thiếu Bảo, ngươi mặc dù bài danh đầu bảng, nhưng tu vị của ngươi còn kém xa Vô Sinh Lão Tổ!</w:t>
      </w:r>
    </w:p>
    <w:p>
      <w:pPr>
        <w:pStyle w:val="BodyText"/>
      </w:pPr>
      <w:r>
        <w:t xml:space="preserve">Diệp Thiếu Bảo, đối phó với ngươi chỉ cần Vô Sinh Lão Tổ là đã đủ rồi, nhưng mà bản lĩnh chạy trối chết của ngươi ta đã lãnh giáo qua, vì tránh cho ngươi lần này lại đào thoát, chúng ta không những mời Vô Sinh Lão Tổ mà còn có những vị sư huynh khác!”</w:t>
      </w:r>
    </w:p>
    <w:p>
      <w:pPr>
        <w:pStyle w:val="BodyText"/>
      </w:pPr>
      <w:r>
        <w:t xml:space="preserve">Tổ Vi Hải cười ha ha, cao giọng nói: Cực Nhạc Lão Tổ, kính xin hiện thân!</w:t>
      </w:r>
    </w:p>
    <w:p>
      <w:pPr>
        <w:pStyle w:val="BodyText"/>
      </w:pPr>
      <w:r>
        <w:t xml:space="preserve">Chỉ nghe một tiếng cười to truyền đến, một vị lão giả đầu bạc râu trắng, tiên phong đạo cốt hiện than, bên cạnh Cực Nhạc Lão Tổ còn có ba người, một đám tiên khí Phiêu Miễu, giống như viễn cổ tiên nhân bình thường.</w:t>
      </w:r>
    </w:p>
    <w:p>
      <w:pPr>
        <w:pStyle w:val="BodyText"/>
      </w:pPr>
      <w:r>
        <w:t xml:space="preserve">Diệp Thiếu Bảo, ngươi làm nhiều việc ác, thế nhưng lại bài danh trước Cực Lạc Tứ Tiên chúng ta, thật sự là tội ác tày trời, đáng chết vạn lần!</w:t>
      </w:r>
    </w:p>
    <w:p>
      <w:pPr>
        <w:pStyle w:val="BodyText"/>
      </w:pPr>
      <w:r>
        <w:t xml:space="preserve">Ứng Tông Đạo cười lạnh nói: Yêu chủ ta là người thứ nhất không phục ngươi, hôm nay ta bày ra thiên la địa võng, xem ngươi làm sao mà thoát thân!”</w:t>
      </w:r>
    </w:p>
    <w:p>
      <w:pPr>
        <w:pStyle w:val="BodyText"/>
      </w:pPr>
      <w:r>
        <w:t xml:space="preserve">Phượng Yên Nhu nháy nháy mắt, trong lòng không khỏi nói thầm: Chẳng lẽ Thiên giới cũng có người cùng cha ta trùng tên với nhau…</w:t>
      </w:r>
    </w:p>
    <w:p>
      <w:pPr>
        <w:pStyle w:val="BodyText"/>
      </w:pPr>
      <w:r>
        <w:t xml:space="preserve">“Vây giết người bài danh thứ nhất trên bảng truy nã, sao lại có thể thiếu được ta Phẫn Nộ Tôn Vương?”</w:t>
      </w:r>
    </w:p>
    <w:p>
      <w:pPr>
        <w:pStyle w:val="BodyText"/>
      </w:pPr>
      <w:r>
        <w:t xml:space="preserve">Lại một cỗ khí tức mạnh mẽ nữa ầm ầm lao tới, một pho tượng ba đầu sáu tay như Đại Ma Thần buông xuống, liên tục cười vang: “Diệp Thiếu Bảo, lão tử không cần danh hiệu của ngươi, chỉ cần lấy được đầu ngươi đem đi lãnh thưởng là đủ rồi!”</w:t>
      </w:r>
    </w:p>
    <w:p>
      <w:pPr>
        <w:pStyle w:val="BodyText"/>
      </w:pPr>
      <w:r>
        <w:t xml:space="preserve">“Truy sát thiên hạ đệ nhất nhân, loại chuyện này làm sao có thể thiếu được Đà La Ni ta?”</w:t>
      </w:r>
    </w:p>
    <w:p>
      <w:pPr>
        <w:pStyle w:val="BodyText"/>
      </w:pPr>
      <w:r>
        <w:t xml:space="preserve">Lại thêm một pho tượng ác tăng cười ha ha, bộ mặt dữ tợn xấu xí, hiện ra tại giữa sân, lập tức lại có hai pho tượng Vu Tổ buông xuống, chính là người bị Thiên giới treo lệnh truy nã Chung Kỳ cùng một pho tượng khác cũng nổi danh tà ác không kém Vu Tổ Lý Ngư, những người đã cùng Diệp Húc ở bên trong Thiên Cơ Doanh, nổi danh lão ma đầu!</w:t>
      </w:r>
    </w:p>
    <w:p>
      <w:pPr>
        <w:pStyle w:val="BodyText"/>
      </w:pPr>
      <w:r>
        <w:t xml:space="preserve">Rất nhiều ma đầu đứng xung quanh bốn phương tám hướng, vờn quanh thiên thuyền Dao Trì. Đám người Vô Sinh Lão Tổ thậm chí thúc dục từng kiện Tổ Binh, phong ấn hư không, chặn hết tất cả đường lui.</w:t>
      </w:r>
    </w:p>
    <w:p>
      <w:pPr>
        <w:pStyle w:val="BodyText"/>
      </w:pPr>
      <w:r>
        <w:t xml:space="preserve">Diệp Húc sắc mặt không thay đổi, đứng ở đầu thuyền, lạnh nhạt nói: “Chân Thiên Công, các ngươi thật là to gan, dám cấu kết với cao thủ trên bảng truy nã đối phó với ta, chẳng lẽ các ngươi không sợ Thiên Hậu Nương Nương biết được sẽ trị tội các ngươi?”</w:t>
      </w:r>
    </w:p>
    <w:p>
      <w:pPr>
        <w:pStyle w:val="BodyText"/>
      </w:pPr>
      <w:r>
        <w:t xml:space="preserve">Chân Thiên vẻ mặt đắc ý, dương dương tự đắc,cười ha ha nói: “ Thiên Hậu Nương Nương căn bản sẽ không để ý đến một người chết, nhiều nhất chỉ răn dạy chúng ta vài câu, rồi đem cái chết của ngươi dễ dàng quên đi! Diệp Thiếu Bảo, ngươi chỉ là một tiểu bối từ tục giới phi thăng lên, có tài đức gì, cư nhiên có thể giẫm lên đầu chúng ta mà đi?”</w:t>
      </w:r>
    </w:p>
    <w:p>
      <w:pPr>
        <w:pStyle w:val="BodyText"/>
      </w:pPr>
      <w:r>
        <w:t xml:space="preserve">Tổ Vi Hải cười hắc hắc nói: “Hơn nữa giờ đây đám người Vô Sinh Lão Tổ cộng với mười hai người Vu Tổ cùng tru sát ngươi, Diệp Thiếu Bảo, hôm nay ngươi có chạy đằng trời!”</w:t>
      </w:r>
    </w:p>
    <w:p>
      <w:pPr>
        <w:pStyle w:val="BodyText"/>
      </w:pPr>
      <w:r>
        <w:t xml:space="preserve">Một khi đã như vậy.</w:t>
      </w:r>
    </w:p>
    <w:p>
      <w:pPr>
        <w:pStyle w:val="BodyText"/>
      </w:pPr>
      <w:r>
        <w:t xml:space="preserve">Diệp Húc mỉm cười, thản nhiên nói: Các ngươi có thể động thủ.</w:t>
      </w:r>
    </w:p>
    <w:p>
      <w:pPr>
        <w:pStyle w:val="Compact"/>
      </w:pPr>
      <w:r>
        <w:t xml:space="preserve">Phẫn nộ Tôn Vương nhe răng cười, rồi đột nhiên hung hang đánh một quyền lên trên người, đánh ình đến hộc máu, lập tức cả người dựng lên, sáu tay bay lượn, vô số nắm tay nện xuống, sinh sôi nảy nở không ngừng!</w:t>
      </w:r>
      <w:r>
        <w:br w:type="textWrapping"/>
      </w:r>
      <w:r>
        <w:br w:type="textWrapping"/>
      </w:r>
    </w:p>
    <w:p>
      <w:pPr>
        <w:pStyle w:val="Heading2"/>
      </w:pPr>
      <w:bookmarkStart w:id="885" w:name="chương-862-đuổi-tận-giết-tuyệt."/>
      <w:bookmarkEnd w:id="885"/>
      <w:r>
        <w:t xml:space="preserve">863. Chương 862: Đuổi Tận Giết Tuyệt.</w:t>
      </w:r>
    </w:p>
    <w:p>
      <w:pPr>
        <w:pStyle w:val="Compact"/>
      </w:pPr>
      <w:r>
        <w:br w:type="textWrapping"/>
      </w:r>
      <w:r>
        <w:br w:type="textWrapping"/>
      </w:r>
    </w:p>
    <w:p>
      <w:pPr>
        <w:pStyle w:val="BodyText"/>
      </w:pPr>
      <w:r>
        <w:t xml:space="preserve">Chương 862: Đuổi tận giết tuyệt.</w:t>
      </w:r>
    </w:p>
    <w:p>
      <w:pPr>
        <w:pStyle w:val="BodyText"/>
      </w:pPr>
      <w:r>
        <w:t xml:space="preserve">Nhóm dịch: Mr5800</w:t>
      </w:r>
    </w:p>
    <w:p>
      <w:pPr>
        <w:pStyle w:val="BodyText"/>
      </w:pPr>
      <w:r>
        <w:t xml:space="preserve">Nguồn: Mê Truyện</w:t>
      </w:r>
    </w:p>
    <w:p>
      <w:pPr>
        <w:pStyle w:val="BodyText"/>
      </w:pPr>
      <w:r>
        <w:t xml:space="preserve">Phẫn Nộ Tôn Vương trong chớp mắt đã động thủ. Đám người Chân Thiên Công, Lục La Thắng đồng thời quát lớn, đem Tổ Binh của mình đồng loạt sử ra, nhất tề hướng Diệp Húc đánh tới. Đột nhiên chỉ thấy một đạo quang mang lóe lên, đem đầu của Bành Liên Cử vạch ra, đao mang phá không mà đi, hóa thành mảnh vụn bay đầy trời, giống như một trận mưa tuyết cực lớn. Bành Liên Cử ngay cả cử động một chút cũng không có thì đã nổ tung thành mảnh vụn!</w:t>
      </w:r>
    </w:p>
    <w:p>
      <w:pPr>
        <w:pStyle w:val="BodyText"/>
      </w:pPr>
      <w:r>
        <w:t xml:space="preserve">Đà La Ni dữ tợn cười một tiếng, vô thanh vô tức ra hiện tại phía sau một Vu Tổ của Ngọc Hư Cung, đạo vận sau lưng hóa thành một xúc tua dài hẹp đâm vào trong cơ thể đối phương. Vị Vu Tổ kia không kịp đề phòng, chưa kịp phản ứng thì thân thể nhất thời nhanh chóng khô quắt, trong chớp mắt liền bị Đà La Ni cắn nuốt chỉ còn tấm da người!</w:t>
      </w:r>
    </w:p>
    <w:p>
      <w:pPr>
        <w:pStyle w:val="BodyText"/>
      </w:pPr>
      <w:r>
        <w:t xml:space="preserve">Chung Kỳ Sơn cùng với Lý Ngư Chu cũng đồng thời động thủ, cả hai cùng đánh về phía một pho tượng Vu Tổ. Lục La Thắng cùng với một Vu Tổ khác tương đối thông minh, thực lực so với hai người Chung Kỳ Sơn cũng không kém bao nhiêu, tuy rằng bị bất ngờ đánh lén nhưng vẫn chưa bị thương nặng, cùng hai đại Vu Tổ đánh nhau tưng bừng!</w:t>
      </w:r>
    </w:p>
    <w:p>
      <w:pPr>
        <w:pStyle w:val="BodyText"/>
      </w:pPr>
      <w:r>
        <w:t xml:space="preserve">Phẫn Nộ Tôn Vương, Cực Lạc Lão Tổ, các ngươi cũng dám phản bội!</w:t>
      </w:r>
    </w:p>
    <w:p>
      <w:pPr>
        <w:pStyle w:val="BodyText"/>
      </w:pPr>
      <w:r>
        <w:t xml:space="preserve">Chính vào lúc này, đột nhiên chỉ thấy mội bàn tay to lớn, Tổ Binh của hắn uy lực cũng cực kỳ mạnh mẽ, nhưng mà khi đánh đến bàn tay to lớn phía trên, tưởng rằng có thể đem đại thủ đánh nát, không ngờ lại bị phản chấn ngược lại bị buộc phải thu hồi trở về!</w:t>
      </w:r>
    </w:p>
    <w:p>
      <w:pPr>
        <w:pStyle w:val="BodyText"/>
      </w:pPr>
      <w:r>
        <w:t xml:space="preserve">Vô Sinh Lão Tổ?</w:t>
      </w:r>
    </w:p>
    <w:p>
      <w:pPr>
        <w:pStyle w:val="BodyText"/>
      </w:pPr>
      <w:r>
        <w:t xml:space="preserve">Chân Thiên Công trong lòng phát lạnh, vội vàng thu hồi Tổ Binh, dung nhập vào bên trong thân thể, nhân bảo hợp nhất, phòng thủ quanh thân.</w:t>
      </w:r>
    </w:p>
    <w:p>
      <w:pPr>
        <w:pStyle w:val="BodyText"/>
      </w:pPr>
      <w:r>
        <w:t xml:space="preserve">Vô Sinh Lão Tổ chính là Vu Tổ có thực lực mạnh nhất trong mấy người, trí tuệ hơn người, tự nghĩ ra Vô Sinh Chân Không, trải qua rèn luyện đã tự thành nhất hệ, tu thành Chân Không tiên hương, dựng thẳng ở sau ót, mở một cái tiểu thế giới, trong đó có ngàn vạn Thần Ma chống đỡ pháp lực mạnh mẽ của hắn!</w:t>
      </w:r>
    </w:p>
    <w:p>
      <w:pPr>
        <w:pStyle w:val="BodyText"/>
      </w:pPr>
      <w:r>
        <w:t xml:space="preserve">Hắn ở trên bảng truy nã địa vị gần bằng với Diệp Húc và Đàm Tổ Thần Vương, thực lực cường đại, thần thông tu luyện đến ngày hôm nay đã vô cùng mạnh mẽ, còn hơn đám người Chân Thiên Công không biết bao nhiêu lần.</w:t>
      </w:r>
    </w:p>
    <w:p>
      <w:pPr>
        <w:pStyle w:val="BodyText"/>
      </w:pPr>
      <w:r>
        <w:t xml:space="preserve">Ban đầu ở trong đại trận Thiên Cơ, chỉ có Vô Sinh Lão Tổ là không hề kiêng kị điều gì, cho dù sau này Thiên Dao Cơ điều động các doanh cùng nhau truy sát hắn nhưng cuối cùng cũng không thể làm gì được Vô Sinh Lão Tổ.</w:t>
      </w:r>
    </w:p>
    <w:p>
      <w:pPr>
        <w:pStyle w:val="BodyText"/>
      </w:pPr>
      <w:r>
        <w:t xml:space="preserve">Tu vị của hắn ở trên bảng truy nã, gần bằng với Đàm Tổ Thần Vương, so với Diệp Húc còn muốn thâm hậu hơn rất nhiều lần!</w:t>
      </w:r>
    </w:p>
    <w:p>
      <w:pPr>
        <w:pStyle w:val="BodyText"/>
      </w:pPr>
      <w:r>
        <w:t xml:space="preserve">Chân Thiên Công rống giận: Vô Sinh Lão Tổ, chúng ta đã đàm phán tốt điều kiện, cùng nhau giảo sát Diệp Húc, lấy được bảo vật chia đều, ngươi vì sao lật lọng?</w:t>
      </w:r>
    </w:p>
    <w:p>
      <w:pPr>
        <w:pStyle w:val="BodyText"/>
      </w:pPr>
      <w:r>
        <w:t xml:space="preserve">Vô Sinh Lão Tổ cười tủm tỉm nói: Nếu như là từ trước, lão phu thật sự có thể sẽ động tâm cùng các ngươi mai phục giết Diệp công tử. Nhưng mà Diệp công tử nghĩa bạc Vân Thiên, đối với chúng ta có ân cứu mạng. Chân Thiên Công ngươi nghĩ cho chúng ta ra tay mưu sát ân công, cũng quá xem thường chúng ta rồi đó, chẳng lẽ cho là chúng ta thật sự cũng vong ân phụ nghĩa giống như các ngươi?</w:t>
      </w:r>
    </w:p>
    <w:p>
      <w:pPr>
        <w:pStyle w:val="BodyText"/>
      </w:pPr>
      <w:r>
        <w:t xml:space="preserve">Chân Thiên Công trong lòng tuyệt vọng, vẫn còn chưa từ bỏ ý định: Chẳng lẽ các ngươi cam tâm nhìn một tên mao đầu tiểu tử, giẫm lên trên đầu các ngươi, đem bọn ngươi hung hăng dẫm nát dưới chân?</w:t>
      </w:r>
    </w:p>
    <w:p>
      <w:pPr>
        <w:pStyle w:val="BodyText"/>
      </w:pPr>
      <w:r>
        <w:t xml:space="preserve">Cực Lạc Lão Tổ sau khi giết chết Bành Liên Cử, tay áo phiêu phiêu mà đến, tiên phong đạo cốt cười lạnh nói: Chân Thiên Công, lúc trước các ngươi cũng là nhân vật bị truy nã, đại danh đỉnh đỉnh Nguyên Thần Thập Nhị Thú, không ngờ lại đầu nhập vào Thiên Hậu cùng Thiên Hậu cấu kết với nhau làm việc xấu, lúc trước những người trên bảng truy nã cũng bị các ngươi hại chết vô số cao thủ. Cho dù chúng ta nếu không làm được như thế, cũng xấu hổ khi cùng với các ngươi thông đồng làm bậy!</w:t>
      </w:r>
    </w:p>
    <w:p>
      <w:pPr>
        <w:pStyle w:val="BodyText"/>
      </w:pPr>
      <w:r>
        <w:t xml:space="preserve">Phẫn Nộ Tôn Vương dùng quyền đầu cứng rắn của mình đem Tổ Vi Hải đánh bại, lập tức trợ giúp Chung Kỳ Sơn cùng Lý Ngư Chu tru diệt hai người khác, bước nhanh đến phía trước, nhe răng cười nói : Nguyên Thần Thập Nhị Thú, cũng đã đến lúc thanh toán các ngươi rồi!</w:t>
      </w:r>
    </w:p>
    <w:p>
      <w:pPr>
        <w:pStyle w:val="BodyText"/>
      </w:pPr>
      <w:r>
        <w:t xml:space="preserve">Đà La Ni, Chung Kỳ Sơn và Lý Ngư Chu dắt tay nhau đi tới, cười lạnh nói: Nguyên Thần Thập Nhị Thú, giờ phút này cái loại người ăn cháo đá bát như các ngươi đã không còn có thể gây nên bao nhiêu sóng gió nữa rồi. Hôm nay, mặc kệ là Nguyên Thần Thập Nhị Thú hay là Ngọc Hư Thập Nhị Tổ, sẽ hoàn toàn xoá tên trên Thiên Giới này!</w:t>
      </w:r>
    </w:p>
    <w:p>
      <w:pPr>
        <w:pStyle w:val="BodyText"/>
      </w:pPr>
      <w:r>
        <w:t xml:space="preserve">Chân Thiên Công đầu đầy m, quay đầu nhìn về phía Diệp Húc, chỉ thấy Diệp Húc đứng ở đầu thuyền, thần thái hờ hững, hiển nhiên sớm đã nắm chắc thắng lợi trong tay, không khỏi thanh âm khàn khàn, khàn giọng nói: Diệp sư huynh, ta và ngươi đều là môn hạ của Thiên Hậu, đều ra sức vì Thiên Hậu, nếu như ngươi giết ta, làm sao có thể ăn nói với Thiên Hậu?</w:t>
      </w:r>
    </w:p>
    <w:p>
      <w:pPr>
        <w:pStyle w:val="BodyText"/>
      </w:pPr>
      <w:r>
        <w:t xml:space="preserve">Chân sư huynh, ngươi đã từng nói qua, Thiên Hậu căn bản không sẽ để ý đến một người chết, nếu đã như vậy thì chết thêm vài người nữa cũng đâu có gì phải ngại?</w:t>
      </w:r>
    </w:p>
    <w:p>
      <w:pPr>
        <w:pStyle w:val="BodyText"/>
      </w:pPr>
      <w:r>
        <w:t xml:space="preserve">Diệp Húc cười nhẹ, nói: Huống chi, một mình ta có thể giết sạch Ngọc Hư Thập Nhị Tổ các ngươi, đại biểu năng lực của ta, bản lãnh của ta, đã vượt qua tất cả mọi người. Thiên Hậu có ta trợ giúp, coi như đem các ngươi giết sạch, đối với nàng mà nói cũng không ảnh hưởng toàn cục, ngược lại càng có thể làm cho ta thêm trung thành và tận tâm. Chân sư huynh, ngươi nghĩ như thế nào?</w:t>
      </w:r>
    </w:p>
    <w:p>
      <w:pPr>
        <w:pStyle w:val="BodyText"/>
      </w:pPr>
      <w:r>
        <w:t xml:space="preserve">Chân Thien Công mắt nhỏ gắt gao nhìn thẳng Diệp Húc, giống như độc xà, khàn khàn cổ họng cười nói: “Tiểu tử, ngươi sẽ đối với Thiên Hậu trung thành và tận tâm? Chê cười! Dã tâm lang sói của ngươi so với Ngọc Hư Thập Nhị Tổ chúng ta còn muốn ngoan độc hơn trăm ngàn lần, Thiên Hậu sớm muộn gì sẽ phát hiện bí mật của ngươi, đem ngươi xử tử! Cho dù ngươi tâm cơ sâu hơn, cũng tuyệt không khả năng đấu thắng Thiên Hậu!</w:t>
      </w:r>
    </w:p>
    <w:p>
      <w:pPr>
        <w:pStyle w:val="BodyText"/>
      </w:pPr>
      <w:r>
        <w:t xml:space="preserve">Sai lầm rồi.</w:t>
      </w:r>
    </w:p>
    <w:p>
      <w:pPr>
        <w:pStyle w:val="BodyText"/>
      </w:pPr>
      <w:r>
        <w:t xml:space="preserve">Diệp Húc mỉm cười, thản nhiên nói: Thiên Hậu tuyệt đối sẽ chết ở trong tay của ta, nhưng mà ngươi thì không chờ được đến ngày đó.</w:t>
      </w:r>
    </w:p>
    <w:p>
      <w:pPr>
        <w:pStyle w:val="BodyText"/>
      </w:pPr>
      <w:r>
        <w:t xml:space="preserve">Chân Thiên Công rống giận, phóng lên cao, hướng phía Ngọc Hư Cung mà bỏ chạy, cười lạnh nói: Con thỏ nhỏ chết tiệt kia, Thiên Hậu tuyệt đối sẽ không bàng quan ngồi nhìn Ngọc Hư Thập Nhị Tổ chúng ta bị ngươi giết hết đâu, lão phu liền hồi cung, hướng Thiên Hậu bẩm báo âm mưu của ngươi...</w:t>
      </w:r>
    </w:p>
    <w:p>
      <w:pPr>
        <w:pStyle w:val="BodyText"/>
      </w:pPr>
      <w:r>
        <w:t xml:space="preserve">Quanh thân hắn bỗng nhiên nổ tung, hóa thành một cỗ ma khí âm u, hướng bốn phương tám hướng mà đi.</w:t>
      </w:r>
    </w:p>
    <w:p>
      <w:pPr>
        <w:pStyle w:val="BodyText"/>
      </w:pPr>
      <w:r>
        <w:t xml:space="preserve">Cỗ ma khí phát ra mênh mông, như bao phủ cẩ thiên địa, bốn phía trở nên tối tăm, vươn tay ra nhìn không thấy ngón.</w:t>
      </w:r>
    </w:p>
    <w:p>
      <w:pPr>
        <w:pStyle w:val="BodyText"/>
      </w:pPr>
      <w:r>
        <w:t xml:space="preserve">Chân Thiên Công ý đồ muốn đào tẩu trở về Ngọc Hư Cung để gặp mặt Thiên Hậu. Mặc dù Diệp Húc cả gan làm loạn nhưng vẫn không dám ở trước mặt Thiên Hậu giết hắn, ngược lại hăn sẽ ở trước mặt Thiên Hậu tố cáo Diệp Húc có mưu đồ tạo phản!</w:t>
      </w:r>
    </w:p>
    <w:p>
      <w:pPr>
        <w:pStyle w:val="BodyText"/>
      </w:pPr>
      <w:r>
        <w:t xml:space="preserve">Diệp Thiếu Bảo, lão phu trở lại Ngọc Hư Cung, liền lập tức bẩm báo Thiên Hậu, làm cho Thiên Hậu biết ngươi là kẻ phản phúc, lòng mang dị tâm, mưu đồ gây rối, ngươi liền chết chắc rồi!Chân Thiên Công cười ha ha.</w:t>
      </w:r>
    </w:p>
    <w:p>
      <w:pPr>
        <w:pStyle w:val="BodyText"/>
      </w:pPr>
      <w:r>
        <w:t xml:space="preserve">Chân Không tiên ương!</w:t>
      </w:r>
    </w:p>
    <w:p>
      <w:pPr>
        <w:pStyle w:val="BodyText"/>
      </w:pPr>
      <w:r>
        <w:t xml:space="preserve">Chân Không tiên hương ở sau đầu của Vô Sinh Lão Tổ thình lình chớp lên, hiện ra tại hư không Thiên giới, kịch liệt khuếch trương hình thành một thế giới ở trên không đem ma khí bao phủ lại, sau đó nhanh chóng co rút lại, trở lại thành một tiểu thế giới bay vào sau đầu của của Vô Sinh Lão Tổ.</w:t>
      </w:r>
    </w:p>
    <w:p>
      <w:pPr>
        <w:pStyle w:val="BodyText"/>
      </w:pPr>
      <w:r>
        <w:t xml:space="preserve">Bên trong Chân không tiên hương ma khí cuồn cuộn, Chân Thiên Công ở trong đó như nước vỡ bờ, rống giận điên cuồng, đột nhiên ma khí co rút lại, hóa thành hình dạng ban đầu, một chưởng đánh tan Chân Không tiên hương, từ trong đó thoát ra ngoài, cười lạnh nói: “Vô Sinh Lão Tổ, ngươi còn không phải là Thần Vương, còn muốn một chiêu giết chết ta? Nằm mơ!”</w:t>
      </w:r>
    </w:p>
    <w:p>
      <w:pPr>
        <w:pStyle w:val="BodyText"/>
      </w:pPr>
      <w:r>
        <w:t xml:space="preserve">Đà La Ni, Cực Lạc Lão Tổ đám người cùng một lúc hét lớn, thúc dục Tổ Binh, đồng loạt đánh tới.</w:t>
      </w:r>
    </w:p>
    <w:p>
      <w:pPr>
        <w:pStyle w:val="BodyText"/>
      </w:pPr>
      <w:r>
        <w:t xml:space="preserve">Chân Thiên Công cười ha ha, thân hình đột nhiên nổ tung, hóa thành cuồn cuộn sương mù dày đặc, ma khí tan theo bốn phía mà bay, tiếng cười của hắn theo ma khí bên trong truyền đến, bốn phương tám hướng đều có, không biết bản thân hắn tột cùng là đang ở nơi nào, chỉ nghe hắn nói: “Lão tử thân là người đứng đầu của Nguyên Thần Thập Nhị Thú, trên đời này không ai có thể lưu lại ta, cho dù là Thần Vương cũng không được!</w:t>
      </w:r>
    </w:p>
    <w:p>
      <w:pPr>
        <w:pStyle w:val="BodyText"/>
      </w:pPr>
      <w:r>
        <w:t xml:space="preserve">Rất nhiều Tổ Binh đánh tới, chấn nát ma vụ thành từng mảnh, làm sạch bốn phía, lại không thể tìm thấy được Chân Thiên Công đến tột cùng ở nơi nào.</w:t>
      </w:r>
    </w:p>
    <w:p>
      <w:pPr>
        <w:pStyle w:val="BodyText"/>
      </w:pPr>
      <w:r>
        <w:t xml:space="preserve">Vô Sinh Lão Tổ cười lạnh một tiếng, Chân Không tiên hương lại triển khai, đem thiên địa phong ấn, Chân Thiên Công đột nhiên hiện ra bản thể, sử ra Tổ Binh oanh tạc Chân Không tiên hương, thoát thân mà ra, cười ha ha: Chư vị, không cần tiễn! Các ngươi rửa sạch cổ, chờ đợi sự tức giận của Thiên Hậu đi! Đặc biệt ngươi, Diệp Thiếu Bảo!</w:t>
      </w:r>
    </w:p>
    <w:p>
      <w:pPr>
        <w:pStyle w:val="BodyText"/>
      </w:pPr>
      <w:r>
        <w:t xml:space="preserve">Trên đỉnh đầu hắn đột nhiên hiện ra kim quang chói mắt bốn phía. Đó là do Diệp Húc đã sử ra Hỗn Nguyên Kim Đấu, vạn đạo kim quang theo đó mà ra.</w:t>
      </w:r>
    </w:p>
    <w:p>
      <w:pPr>
        <w:pStyle w:val="BodyText"/>
      </w:pPr>
      <w:r>
        <w:t xml:space="preserve">Chân Thiên Công cười lạnh nói: “Chỉ là một cái Kim Đấu không còn uy lực gì mà muốn làm ta sợ sao? Diệp Thiếu Bảo, ta muốn đi, cc ngươi hết thảy đều không thể ngăn cản!</w:t>
      </w:r>
    </w:p>
    <w:p>
      <w:pPr>
        <w:pStyle w:val="BodyText"/>
      </w:pPr>
      <w:r>
        <w:t xml:space="preserve">Thân thể của hắn lại nổ tung, hóa thành cuồn cuộn ma khí.</w:t>
      </w:r>
    </w:p>
    <w:p>
      <w:pPr>
        <w:pStyle w:val="BodyText"/>
      </w:pPr>
      <w:r>
        <w:t xml:space="preserve">Bên trong Kim Đấu, từng đạo kim quang quét xuống, giống như Kim Phượng giương cánh, lông vũ vươn lên, ánh sáng ngọc sáng lạn, trong khoảnh khắc liền đem ma khí hết thảy hấp thu không còn một mảnh, rơi vào bên trong Kim Đấu.</w:t>
      </w:r>
    </w:p>
    <w:p>
      <w:pPr>
        <w:pStyle w:val="BodyText"/>
      </w:pPr>
      <w:r>
        <w:t xml:space="preserve">Ở trong Kin Đấu, ma khí ngưng tụ lại, Chân Thiên Công ở trong hiện lại nguyên hình, hoảng sợ tột cùng, chỉ cảm thấy từng đạo kim quang trói buộc lại, kim quang như kiếm, lột bỏ toàn thân của hắn, đem toàn thân hắn tu vị hết thảy gọt không còn một mảnh, mặc hắn có một thân thần thông, cũng không cách nào vận dụng mảy may!</w:t>
      </w:r>
    </w:p>
    <w:p>
      <w:pPr>
        <w:pStyle w:val="BodyText"/>
      </w:pPr>
      <w:r>
        <w:t xml:space="preserve">Huyền Thiên Ma Thần ở trong Kim Đấu, không phải đã bị người lấy đi rồi sao? Như thế nào uy lực còn mạnh như vậy?Chân Thiên Công cố gắng giãy dụa, căn bản không thể thoát ra khỏi Km Đấu.</w:t>
      </w:r>
    </w:p>
    <w:p>
      <w:pPr>
        <w:pStyle w:val="BodyText"/>
      </w:pPr>
      <w:r>
        <w:t xml:space="preserve">Diệp Húc vẫy tay, Hỗn Nguyên Kim Đấu rơi xuống, tâm Niệm Vi động, Chân Thiên Công theo Kim Đấu mà rơi xuống, ý đồ lại hóa thành ma khí bỏ chạy. Nhưng mà hắn nay bị Kim Đấu gọt sạch một thân tu vi, nửa phần thần thông cũng không cách nào thi triển, chỉ có thể ngoan ngoãn lưu ở lại trên thuyền.</w:t>
      </w:r>
    </w:p>
    <w:p>
      <w:pPr>
        <w:pStyle w:val="BodyText"/>
      </w:pPr>
      <w:r>
        <w:t xml:space="preserve">Huyền Thiên Ma Thần xác thực đã không còn ở bên trong Kim Đấu, để cho uy lực của Hỗn Nguyên Kim Đấu suy giảm trên diện rộng, nhưng mà Thiên Hậu hảo tâm giúp ta luyện chế lại một lần nữa, dùng để đối phó chính là Vu Tổ, vẫn còn có uy lực đáng kể. Diệp Húc mỉm cười, nhẹ giọng nói.</w:t>
      </w:r>
    </w:p>
    <w:p>
      <w:pPr>
        <w:pStyle w:val="BodyText"/>
      </w:pPr>
      <w:r>
        <w:t xml:space="preserve">Chân Thiên Công nhìn thoáng qua Tô Kiều Kiều cùng Phượng Yên Nhu đứng bên cạnh Diệp Húc, trong mắt hung quang mãnh liệt, đột nhiên hét lớn một tiếng, phóng người lên, hướng nhị nữ chộp tới. Hắn tu vị tuy rằng bị Kim Đấu gọt không còn một mảnh, nhưng vẫn còn lại thân thể Vu Tổ, khi mà đã luyện thành thân thể Vu Tổ thì mạnh mẽ vô cùng, một quyền có thể nổ nát Thánh Hoàng, đánh bại Thánh bảo, mà Tô Kiều Kiều cùng Phượng Yên Nhu nhị nữ chỉ là vừa mới tấn chức Vu Hoàng, tự nhiên sẽ không là đối thủ của hắn!</w:t>
      </w:r>
    </w:p>
    <w:p>
      <w:pPr>
        <w:pStyle w:val="BodyText"/>
      </w:pPr>
      <w:r>
        <w:t xml:space="preserve">Chỉ cần hắn bắt được hai người làm con tin, Diệp Húc ném chuột sợ vỡ đồ, hắn hoàn toàn có cơ hội đào thoát.</w:t>
      </w:r>
    </w:p>
    <w:p>
      <w:pPr>
        <w:pStyle w:val="BodyText"/>
      </w:pPr>
      <w:r>
        <w:t xml:space="preserve">Đồ không biết sống chết, đến giờ mà ngươi còn muốn ngoan cố chống cự.</w:t>
      </w:r>
    </w:p>
    <w:p>
      <w:pPr>
        <w:pStyle w:val="BodyText"/>
      </w:pPr>
      <w:r>
        <w:t xml:space="preserve">Diệp Húc cong ngón tay búng ra, Chân Thiên Công liền bị gihặt trên không trung, cố gắng giãy dụa cỡ nào cũng không thoát ra được.</w:t>
      </w:r>
    </w:p>
    <w:p>
      <w:pPr>
        <w:pStyle w:val="BodyText"/>
      </w:pPr>
      <w:r>
        <w:t xml:space="preserve">Diệp Thiếu Bảo, ta phục rồi, không nên giết ta, chỉ cần ngươi thả ta, ta liền nói cho ngươi biết tất cả bí mật của Thiên Hậu! Chân Thiên Công ánh mắt lộ ra vẻ sợ hãi, cuống quít kêu lên.</w:t>
      </w:r>
    </w:p>
    <w:p>
      <w:pPr>
        <w:pStyle w:val="BodyText"/>
      </w:pPr>
      <w:r>
        <w:t xml:space="preserve">Không cần phải phiền toái như vậy.</w:t>
      </w:r>
    </w:p>
    <w:p>
      <w:pPr>
        <w:pStyle w:val="BodyText"/>
      </w:pPr>
      <w:r>
        <w:t xml:space="preserve">Diệp Húc khuôn mặt mỉm cười, một chỉ điểm ở mi tâm của hắn. Tử Phủ Chân Thiên Công liền bị xuyên thủng, Nguyên Thần tan rã, chỉ nghe Diệp Húc lẩm bẩm nói: Chờ ngươi nói cho ta biết, thật sự rất tốn thời gian và sức lực, vẫn là ta tới sưu hồn tác phách, đem trí nhớ của ngươi hết thảy đọc hết một lần, như vậy sẽ dễ dàng hơn rất nhiều...</w:t>
      </w:r>
    </w:p>
    <w:p>
      <w:pPr>
        <w:pStyle w:val="BodyText"/>
      </w:pPr>
      <w:r>
        <w:t xml:space="preserve">Chân Thiên Công chỉ cảm thấy hồn phách của mình, thần thức nhanh chóng bay ra, trước mắt càng ngày càng tối, sắc mặt dữ tợn, nguyền rủa nói : Diệp Thiếu Bảo, ngươi đấu không lại Thiên Hậu đâu, ngày sau chắc chắn chết vào Thiên Hậu tay...”</w:t>
      </w:r>
    </w:p>
    <w:p>
      <w:pPr>
        <w:pStyle w:val="BodyText"/>
      </w:pPr>
      <w:r>
        <w:t xml:space="preserve">“Ta có thể hay không đấu thắng Thiên Hậu, còn không cần người đã chết như ngươi nói!</w:t>
      </w:r>
    </w:p>
    <w:p>
      <w:pPr>
        <w:pStyle w:val="Compact"/>
      </w:pPr>
      <w:r>
        <w:t xml:space="preserve">Diệp Húc đọc hết trí nhớ trong hồn phách của Chân Thiên Công, trước mắt một vài hình ảnh lướt qua qua, đột nhiên thân hình chấn động, hắn ở trong trí nhớ của Chân Thiên Công, chứng kiến một cảnh khác của Chính mình .</w:t>
      </w:r>
      <w:r>
        <w:br w:type="textWrapping"/>
      </w:r>
      <w:r>
        <w:br w:type="textWrapping"/>
      </w:r>
    </w:p>
    <w:p>
      <w:pPr>
        <w:pStyle w:val="Heading2"/>
      </w:pPr>
      <w:bookmarkStart w:id="886" w:name="chương-863-thần-thoại-của-mình."/>
      <w:bookmarkEnd w:id="886"/>
      <w:r>
        <w:t xml:space="preserve">864. Chương 863: Thần Thoại Của Mình.</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863: Thần thoại của mình.</w:t>
      </w:r>
    </w:p>
    <w:p>
      <w:pPr>
        <w:pStyle w:val="BodyText"/>
      </w:pPr>
      <w:r>
        <w:t xml:space="preserve">Nhóm dịch: Mr5800</w:t>
      </w:r>
    </w:p>
    <w:p>
      <w:pPr>
        <w:pStyle w:val="BodyText"/>
      </w:pPr>
      <w:r>
        <w:t xml:space="preserve">Nguồn: Mê Truyện</w:t>
      </w:r>
    </w:p>
    <w:p>
      <w:pPr>
        <w:pStyle w:val="BodyText"/>
      </w:pPr>
      <w:r>
        <w:t xml:space="preserve">Trí nhớ của Chân Thiên Công cực kì hốn loạn, cuộc đời của hắn trải qua đủ mọi lịch trình, gặp qua nhiều thứ. Khi cùng với Thiên Hậu bày mưu đặt kế làm mọi chuyện xấu xa hắn cũng ngộ ra được nhiều sự tâm đắc nhưng mà hết thảy đều là vỏ bên ngoài.</w:t>
      </w:r>
    </w:p>
    <w:p>
      <w:pPr>
        <w:pStyle w:val="BodyText"/>
      </w:pPr>
      <w:r>
        <w:t xml:space="preserve">Diệp Húc đem tất cả hình ảnh đó bỏ qua, hắn chỉ chú ý đến một việc, đó chính là ở trong trí nhớ của Chân Thiên Công, hắn thấy được “Chính mình”.</w:t>
      </w:r>
    </w:p>
    <w:p>
      <w:pPr>
        <w:pStyle w:val="BodyText"/>
      </w:pPr>
      <w:r>
        <w:t xml:space="preserve">Trong trí nhớ của Chân Thiên Công có một người, có bộ dáng giống y như Diệp Húc, nhưng mà khí chất lại hoàn toàn khác nhau.</w:t>
      </w:r>
    </w:p>
    <w:p>
      <w:pPr>
        <w:pStyle w:val="BodyText"/>
      </w:pPr>
      <w:r>
        <w:t xml:space="preserve">Hắn phong hoa tuyệt đại, giống như một vị ẩn sĩ, kê cao gối mà ngủ trên chín tầng mây, ngồi trên bồ đoàn Liễu Đạo, giống nhau một vị nhàn vân dã hạc, đồ sộ độc lập ở bên ngoài Thiên giới, sáng tạo Ngọc Hư Cung, xem gió nổi lên Vân Lạc, triều dậy sóng tuôn, đối với hết thảy sự tình, tựa hồ cũng thờ ơ.</w:t>
      </w:r>
    </w:p>
    <w:p>
      <w:pPr>
        <w:pStyle w:val="BodyText"/>
      </w:pPr>
      <w:r>
        <w:t xml:space="preserve">Hắn có một gốc cây thần, tên là Cây Thế Giới. Cây Thế Giới cắm rễ Thiên giới, sừng sững cao vút ngất trời.</w:t>
      </w:r>
    </w:p>
    <w:p>
      <w:pPr>
        <w:pStyle w:val="BodyText"/>
      </w:pPr>
      <w:r>
        <w:t xml:space="preserve">Khi gốc cây Cây Thế Giới đã muốn trưởng thành lan rộng đến muốn nâng lên cả toàn thể Thiên Giới, đem Thương Thiên, Quân Thiên, Hạo Thiên trong Cửu Thiên Thần Giới nâng lên ở trên cành cây trở thành một tồn tại khổng lồ trên Thiên Giới.</w:t>
      </w:r>
    </w:p>
    <w:p>
      <w:pPr>
        <w:pStyle w:val="BodyText"/>
      </w:pPr>
      <w:r>
        <w:t xml:space="preserve">Hắn thần thông quảng đại. Hắn có ba người bạn vong niên, vừa là bạn vừa là thầy, đều là hạng người vô cùng kiệt xuất. Trong đó một vị mà Diệp Húc đã từng gặp qua, chính là vị Thần Vương áo trắng, một vị là Đàm Tổ Thần Vương, còn có người nữa là một vị lão giả tóc trắng xóa.</w:t>
      </w:r>
    </w:p>
    <w:p>
      <w:pPr>
        <w:pStyle w:val="BodyText"/>
      </w:pPr>
      <w:r>
        <w:t xml:space="preserve">Trong trí nhớ của Chân Thiên Công, vị Thần Vương áo trắng cùng với Lão giả tóc trắng đều tu luyện đến cấp bậc Đế cấp tâm pháp, đều là nhân vật cấp bậc Đế Quân, mà Đàm Tổ Thần Vương lại được cùng kết bạn với bọn họ, lại chỉ là một tên mao đầu tiểu tử.</w:t>
      </w:r>
    </w:p>
    <w:p>
      <w:pPr>
        <w:pStyle w:val="BodyText"/>
      </w:pPr>
      <w:r>
        <w:t xml:space="preserve">Thần Vương áo trắng tọa trấn Đại Nhật Thuần Dương cung, thống trị Tây Phương Hạo Thiên Thần giới, mà vị Lão giả tóc trắng kia lại thủ hộ Cây Thế Giới.</w:t>
      </w:r>
    </w:p>
    <w:p>
      <w:pPr>
        <w:pStyle w:val="BodyText"/>
      </w:pPr>
      <w:r>
        <w:t xml:space="preserve">Còn bản thân hắn tột cùng mạnh mẽ đến trình độ nào thì không ai biết được. Chư Thiên Thần Vương, Đế Quân đối với hắn lại vừa kính vừa sợ, thậm chí ngay cả Thương Thiên Đế Tôn gặp hắn cũng phải kính lễ không dám chậm trễ. Thậm chí người ta còn hoài nghi hắn đã muốn vượt qua cảnh giới Đế Quân, tiến vào một cảnh giới hoàn toàn mới.</w:t>
      </w:r>
    </w:p>
    <w:p>
      <w:pPr>
        <w:pStyle w:val="BodyText"/>
      </w:pPr>
      <w:r>
        <w:t xml:space="preserve">Diệp Húc lật xem trí nhớ của Chân Thiên Công, giống như mình đang xem chuyện thần thoại, mà nhân vật chính trong đó lại là chính bản thân mình.</w:t>
      </w:r>
    </w:p>
    <w:p>
      <w:pPr>
        <w:pStyle w:val="BodyText"/>
      </w:pPr>
      <w:r>
        <w:t xml:space="preserve">Hắn không có tên, tên của hắn có lẽ đã bị người khác dùng đại thần thông xóa đi, giống nhau chưa từng có xuất hiện trên thế gian, biến thành một điều cấm kỵ.</w:t>
      </w:r>
    </w:p>
    <w:p>
      <w:pPr>
        <w:pStyle w:val="BodyText"/>
      </w:pPr>
      <w:r>
        <w:t xml:space="preserve">Mặc dù là trong trí nhớ của Chân Thiên Công nhưng cũng không có danh hào của hắn, điều này nói rõ thực lực của hắn quá mạnh mẽ, cường đại đến đủ để đem tên của hắn trong trí nhớ tất cả mọi người xóa đi hết!</w:t>
      </w:r>
    </w:p>
    <w:p>
      <w:pPr>
        <w:pStyle w:val="BodyText"/>
      </w:pPr>
      <w:r>
        <w:t xml:space="preserve">Đương nhiên cũng có một khả năng khác, đó là có một người khác cũng dùng đại thần thông xóa đi tất cả ấn ký của hắn, bao gồm cả Vu Tổ như Chân Thiên Công cũng chỉ cótượng, mà không thể biết được người này là ai.</w:t>
      </w:r>
    </w:p>
    <w:p>
      <w:pPr>
        <w:pStyle w:val="BodyText"/>
      </w:pPr>
      <w:r>
        <w:t xml:space="preserve">“Nếu như là thuộc về khả năng thứ hai, người mà có thể dễ dàng xóa đi tên người khác trong đầu của một Vu Tổ, thì chỉ có thể là Thiên Đế, Thương Thiên Đế Tôn!”</w:t>
      </w:r>
    </w:p>
    <w:p>
      <w:pPr>
        <w:pStyle w:val="BodyText"/>
      </w:pPr>
      <w:r>
        <w:t xml:space="preserve">Diệp Húc ánh mắt chớp động, vị tồn tại cấm kỵ kia mạnh mẽ như thế, nhất định sẽ lọt vào sự nghi kị của Thương Thiên Đế Tôn, một núi không thể có hai hổ, một trời không có hai chủ. Trong phạm vi quản hạt của Thiên Đế mà có một pho tượng mạnh mẽ như vậy tồn tại, khẳng định khó có thể ngủ ngon.</w:t>
      </w:r>
    </w:p>
    <w:p>
      <w:pPr>
        <w:pStyle w:val="BodyText"/>
      </w:pPr>
      <w:r>
        <w:t xml:space="preserve">Nhất là sự tồn tại mạnh mẽ này lại tỏ ra lạnh nhạt, càng tăng thêm sự nghi ngờ của Thiên Đế!</w:t>
      </w:r>
    </w:p>
    <w:p>
      <w:pPr>
        <w:pStyle w:val="BodyText"/>
      </w:pPr>
      <w:r>
        <w:t xml:space="preserve">Diệp Húc lấy lại bình tĩnh, tiếp tục tìm tòi trí nhớ của Chân Thiên Công. Lúc này Thiên Hậu xuất hiện, vị tuyệt đại giai nhân này sở hữu một dung nhan làm cho tất cả các mỹ nhân phải xấu hổ. Trí tuệ thì thông thiên, đứng giữa Thương Thiên Đế Tôn và vị tồn tại cấm kỵ kia như cá gặp nước.</w:t>
      </w:r>
    </w:p>
    <w:p>
      <w:pPr>
        <w:pStyle w:val="BodyText"/>
      </w:pPr>
      <w:r>
        <w:t xml:space="preserve">Đó là một niên đại vô cùng rực rỡ, Thần Vương xuất hiện tầng tầng lớp lớp, Đế Quân cũng không ít, hơn xa so với Thiên Giới thời kì hung thịnh, thậm chí ngay cả Thiên Phần, Phật Giới Tam Thập Tam Thiên, ngay cả Thiên giới Âm Ám Diện cũng không bằng Thiên Giới lúc đó được.</w:t>
      </w:r>
    </w:p>
    <w:p>
      <w:pPr>
        <w:pStyle w:val="BodyText"/>
      </w:pPr>
      <w:r>
        <w:t xml:space="preserve">Khi đó vị tồn tại cấm kỵ kia cùng với Thương Thiên Đế Tôn giống như là hai cái mặt trời chói chang, che lấp đi quần tinh. Mà lúc Thiên Hậu tuổi còn trẻ thì giống như là một vầng Minh Nguyệt tỏa sang quyến rũ động lòng người, thông minh lanh lợi.</w:t>
      </w:r>
    </w:p>
    <w:p>
      <w:pPr>
        <w:pStyle w:val="BodyText"/>
      </w:pPr>
      <w:r>
        <w:t xml:space="preserve">Ba người bọn họ tài hoa xuất chúng như nhau, mỗi người đều là độc nhất vô nhị.</w:t>
      </w:r>
    </w:p>
    <w:p>
      <w:pPr>
        <w:pStyle w:val="BodyText"/>
      </w:pPr>
      <w:r>
        <w:t xml:space="preserve">Nhưng mà Thiên Hậu tâm tư hiển nhiên thâm trầm hơn rất nhiều, kết giao nhiều hào kiệt. Diệp Húc nhìn thấy những khuôn mặt xa lạ, uy nghiêm thâm trầm, hẳn là những nhân vật rất giỏi.</w:t>
      </w:r>
    </w:p>
    <w:p>
      <w:pPr>
        <w:pStyle w:val="BodyText"/>
      </w:pPr>
      <w:r>
        <w:t xml:space="preserve">Mà Chân Thiên Công lúc đó vẫn đang là Nguyên Thần Thập Nhị Thú đang bị Thiên giới truy nã, bị Thiên Hậu thu phục, làm tùy tùng bên người Thiên Hậu trở thành Ngọc Hư Thập Nhị Tổ.</w:t>
      </w:r>
    </w:p>
    <w:p>
      <w:pPr>
        <w:pStyle w:val="BodyText"/>
      </w:pPr>
      <w:r>
        <w:t xml:space="preserve">Đột nhiên, trí nhớ của Chân Thiên Công bắt đầu trở nên mơ hồ, giống như đã trải qua một trận đại chiến vô cùng thảm thiết. Cây Thế Giới bị sập, Chư Thiên Thần Vương, Đế Quân tám phần đều chết trận. Thương Thiên Đế Tôn cũng bị thương nặng, mà vị tồn tại cấm kỵ kia cũng hoàn toàn biến mất khỏi thế gian!</w:t>
      </w:r>
    </w:p>
    <w:p>
      <w:pPr>
        <w:pStyle w:val="BodyText"/>
      </w:pPr>
      <w:r>
        <w:t xml:space="preserve">Ba người bạn vừa là thầy vừa là bạn của hắn thì Lão giả tóc trắng chết trận tại Cây Thế Giới, Thần Vương áo trắng thì chết ngay bên trong Thuần Dương Cung, chỉ có Đàm Tổ Thần Vương khi đó chỉ có tu vi Thánh Hoàng, không khiến ai chú ý đến.</w:t>
      </w:r>
    </w:p>
    <w:p>
      <w:pPr>
        <w:pStyle w:val="BodyText"/>
      </w:pPr>
      <w:r>
        <w:t xml:space="preserve">Tình hình cụ thể của trận chiến này, trong đầu của Chân Thiên Công không có ấn tượng, hẳn là đã bị người khác xóa đi.</w:t>
      </w:r>
    </w:p>
    <w:p>
      <w:pPr>
        <w:pStyle w:val="BodyText"/>
      </w:pPr>
      <w:r>
        <w:t xml:space="preserve">Trận chiến này vì sao xảy ra, tình hình chiến đấu như thế nào, Diệp Húc vẫn không thể nào biết được. Nhưng mà sự thảm thiết của trận chiến thì Diệp Húc lại có thể tưởng tượng ra.</w:t>
      </w:r>
    </w:p>
    <w:p>
      <w:pPr>
        <w:pStyle w:val="BodyText"/>
      </w:pPr>
      <w:r>
        <w:t xml:space="preserve">Tất nhiên đó là một trận chiến cực kì khốc liệt, Chư Thiên Thần Vương, Đế Quân thậm chí ngay cả Thương Thiên Đế Tôn, vị Thiên Đế này cũng đã ra tay. Từng Thần Vương, Đế Quân lần lượt ngã xuống. Đó là giai đoạn rực rỡ nhất của Thiên giới, nay đã bị mai một trong gió bụi của thời gian!</w:t>
      </w:r>
    </w:p>
    <w:p>
      <w:pPr>
        <w:pStyle w:val="BodyText"/>
      </w:pPr>
      <w:r>
        <w:t xml:space="preserve">Những Chư Thiên Thần Vương, Đế Quân hôm nay nhiều người đã từng may mắn sống sót trong trận chiến đó. Cũng có không ít người khác sau nay có cơ hội tấn chức thành Thần Vương.</w:t>
      </w:r>
    </w:p>
    <w:p>
      <w:pPr>
        <w:pStyle w:val="BodyText"/>
      </w:pPr>
      <w:r>
        <w:t xml:space="preserve">Vào cái niên đại lúc đó, chỉ sợ Chư Thiên Thần Vương bây giờ rất khó có chỗ đứng trong đó!</w:t>
      </w:r>
    </w:p>
    <w:p>
      <w:pPr>
        <w:pStyle w:val="BodyText"/>
      </w:pPr>
      <w:r>
        <w:t xml:space="preserve">Sau trận chiến ấy, Thiên Hậu rốt cục đã cùng với Thương Thiên Đế Tôn thành thân, trở thành mẫu nghi thiên hạ, tôn quý vô cùng.</w:t>
      </w:r>
    </w:p>
    <w:p>
      <w:pPr>
        <w:pStyle w:val="BodyText"/>
      </w:pPr>
      <w:r>
        <w:t xml:space="preserve">Kể từ lúc đó, Thiên Hậu liền làm chủ Ngọc Hư Cung, mà một vị cường giả khác giao hảo với Thiên Hậu đã trở thành tân chủ nhân của Thuần Dương Cung, ngày xưa gọi là Đại Nhật Thần Vương bây giờ đã trở thành Đại Nhật Đế Quân!</w:t>
      </w:r>
    </w:p>
    <w:p>
      <w:pPr>
        <w:pStyle w:val="BodyText"/>
      </w:pPr>
      <w:r>
        <w:t xml:space="preserve">Thiên Hậu làm chủ Ngọc Hư Cung chủ yếu là tìm kiếm tâm pháp của vị tồn tại cấm kỵ kia, nhưng mà sau khi vị đó biến mất thì cũng không tìm thấy tâm pháp của hắn ở đó nữa. Chỉ có Đàm Tổ Thần Vương như trước bỏ chạy ra bên ngoài, luôn luôn bị đuổi giết, không thể không mai danh ẩn tích.</w:t>
      </w:r>
    </w:p>
    <w:p>
      <w:pPr>
        <w:pStyle w:val="BodyText"/>
      </w:pPr>
      <w:r>
        <w:t xml:space="preserve">“Khó trách Đàm Tổ Thần Vương từng cho rằng ta là cố nhân của hắn, ta cùng vị tồn tại cấm kỵ kia xác thực rất giống.”</w:t>
      </w:r>
    </w:p>
    <w:p>
      <w:pPr>
        <w:pStyle w:val="BodyText"/>
      </w:pPr>
      <w:r>
        <w:t xml:space="preserve">Diệp Húc nhắm mắt lại, trong long dâng lên một cảm giác khó hiểu, qua trí nhớ của Chân Thiên Công, hắn đã thấy được một phần của lịch sử, nhìn thấy được một quá khứ huy hoàng của một người giống như hắn.</w:t>
      </w:r>
    </w:p>
    <w:p>
      <w:pPr>
        <w:pStyle w:val="BodyText"/>
      </w:pPr>
      <w:r>
        <w:t xml:space="preserve">“Thiên Hậu cùng Tạo Hóa Thần Vương chắc hẳn là tưởng lầm ta là vị cấm kỵ tồn tại kia chuyển thế, chằng qua hiện nay Lục Đạo Luân Hồi đã vỡ vụn, không ai có thể chuyển thế trọng sinh được, ta không phải hắn, hắn cũng không phải la ta.”</w:t>
      </w:r>
    </w:p>
    <w:p>
      <w:pPr>
        <w:pStyle w:val="BodyText"/>
      </w:pPr>
      <w:r>
        <w:t xml:space="preserve">Diệp Húc thầm nghĩ: Ta chính là ta, hắn là hắn! Ta độc nhất vô nhị, hắn cũng độc nhất vô nhị! Ta nếu sớm xuất thế mấy trăm năm, nói không chừng cũng sẽ cùng người này nâng cốc tâm sự, trao đổi vu đạo. Sự tồn tại của vị này đến tột cùng là như thế nào, thần thông kinh thiên động địa như vậy từ chỗ nào có được?</w:t>
      </w:r>
    </w:p>
    <w:p>
      <w:pPr>
        <w:pStyle w:val="BodyText"/>
      </w:pPr>
      <w:r>
        <w:t xml:space="preserve">Hắn lập tức tìm tòi trong trí nhớ Chân Thiên Công về vị cấm kỵ này nhưng mà hắn cũng không có bất kỳ ấn tượng nào, nhưng mà trong trí nhớ của hắn có một điểm rất là khả nghi.</w:t>
      </w:r>
    </w:p>
    <w:p>
      <w:pPr>
        <w:pStyle w:val="BodyText"/>
      </w:pPr>
      <w:r>
        <w:t xml:space="preserve">Lúc trước Thương Thiên Đế Tôn cùng Chư Thiên Thần Vương, Đế Quân hợp lực vây giết vị tồn tại cấm kỵ kia, sau đó đem Cây Thế Giới chia cắt không còn một mảnh, mặc dù trước đó đã bị nhổ tận gốc, càn quét sạch sẽ.</w:t>
      </w:r>
    </w:p>
    <w:p>
      <w:pPr>
        <w:pStyle w:val="BodyText"/>
      </w:pPr>
      <w:r>
        <w:t xml:space="preserve">“Nhìn tướng ăn của mấy vị đầu sỏ Thiên giới thật là khó coi.”</w:t>
      </w:r>
    </w:p>
    <w:p>
      <w:pPr>
        <w:pStyle w:val="BodyText"/>
      </w:pPr>
      <w:r>
        <w:t xml:space="preserve">Diệp Húc ánh mắt chớp động, Cây Thế Giới lớn đến khó tin. Khi mà Thần Vương, Đế quân cướp đi mảnh nhỏ của Cây Thế Giới, cơ hồ mỗi một vị tu vi cảnh giới đều tăng trên phạm vi lớn.</w:t>
      </w:r>
    </w:p>
    <w:p>
      <w:pPr>
        <w:pStyle w:val="BodyText"/>
      </w:pPr>
      <w:r>
        <w:t xml:space="preserve">“Những mảnh nhỏ của Cây Thế Giới lai đều nằm trong tay mấy vị Thần Vương, Đế Quân!”</w:t>
      </w:r>
    </w:p>
    <w:p>
      <w:pPr>
        <w:pStyle w:val="BodyText"/>
      </w:pPr>
      <w:r>
        <w:t xml:space="preserve">Diệp Húc hít vào một hơi thật sâu, ổn định tâm thần, đến tột cùng không biết Thiên Hậu ở nơi nào trong Ngọc Hư Cung, nhưng mà hiển nhiên là sau khi Thương Thiên Đế Tôn chết thì bà ta thêm cẩn thận, thậm chí ngay cả Chân Thiên Công cũng không biết bà ta đang ở nơi nào.</w:t>
      </w:r>
    </w:p>
    <w:p>
      <w:pPr>
        <w:pStyle w:val="BodyText"/>
      </w:pPr>
      <w:r>
        <w:t xml:space="preserve">“Thiên Hậu thật sự quá cẩn thận rồi, khó trách không biết có bao nhiêu vị Thần Vương muốn tánh mạng của mụ đều không có thành công!”</w:t>
      </w:r>
    </w:p>
    <w:p>
      <w:pPr>
        <w:pStyle w:val="BodyText"/>
      </w:pPr>
      <w:r>
        <w:t xml:space="preserve">Cứ việc xem Thiên Hậu Nương Nương mạnh tay ban thưởng, trí mưu thâm trầm. Nhưng khi đối mặt với ngai vàng Thiên Đế, ả cũng trở thành cái đích ọi người chỉ trích, chỉ có thể co đầu rụt cổ.</w:t>
      </w:r>
    </w:p>
    <w:p>
      <w:pPr>
        <w:pStyle w:val="BodyText"/>
      </w:pPr>
      <w:r>
        <w:t xml:space="preserve">Nhưng mà nữ nhân này xác thực lợi hại đến cực điểm. Thương Thiên Đế Tôn đã chết, Thiên triều cư nhiên không có sụp đổ, toàn bộ dựa vào ả ở phía sau màn vận chuyển, làm Chư Thiên Thần Vương, Đế quân không dám có điều dị động, loại thủ đoạn này, ngay cả Diệp Húc cũng không khỏi không bội phục.</w:t>
      </w:r>
    </w:p>
    <w:p>
      <w:pPr>
        <w:pStyle w:val="BodyText"/>
      </w:pPr>
      <w:r>
        <w:t xml:space="preserve">“Giết Chân Thiên Công không có được nửa điểm tin tức hữu dụng.”</w:t>
      </w:r>
    </w:p>
    <w:p>
      <w:pPr>
        <w:pStyle w:val="BodyText"/>
      </w:pPr>
      <w:r>
        <w:t xml:space="preserve">Diệp Húc thở dài, ổn định lại tâm trạng, Thiên Hậu này làm việc quả thực cẩn thận, không để lại gì sơ hở, tâm cơ âm nhu đáng sợ, cùng nữ nhân như vậy đối nghịch, quả thực chính là một hồi ác mộng.</w:t>
      </w:r>
    </w:p>
    <w:p>
      <w:pPr>
        <w:pStyle w:val="BodyText"/>
      </w:pPr>
      <w:r>
        <w:t xml:space="preserve">“Vô Sinh lão ca, đa tạ chư vị viện thủ. Diệp Húc hướng đám người Vô Sinh Lão Tổ đám người nói cám ơn.</w:t>
      </w:r>
    </w:p>
    <w:p>
      <w:pPr>
        <w:pStyle w:val="BodyText"/>
      </w:pPr>
      <w:r>
        <w:t xml:space="preserve">Vô Sinh Lão Tổ cười ha ha, nói: Diệp công tử cớ gì nói ra lời ấy? Vì huynh đệ giúp bạn không tiếc cả mạng sống, công tử đã cứu chúng ta một mạng, gặp được loại chuyện này, chúng ta tự nhiên là vì công tử cho Nguyên Thần Thập Nhị Thú thêm mấy đao!</w:t>
      </w:r>
    </w:p>
    <w:p>
      <w:pPr>
        <w:pStyle w:val="BodyText"/>
      </w:pPr>
      <w:r>
        <w:t xml:space="preserve">Phẫn Nộ Tôn Vương ha ha cười nói: “Công tử thần thông quảng đại, mặc dù không có chúng ta, đối phó Nguyên Thần Thập Nhị Thú còn không phải như trở bàn tay sao? Chúng ta bất quá là thêu hoa trên gấm mà thôi.</w:t>
      </w:r>
    </w:p>
    <w:p>
      <w:pPr>
        <w:pStyle w:val="BodyText"/>
      </w:pPr>
      <w:r>
        <w:t xml:space="preserve">Diệp Húc nháy nháy mắt, trước đó hắn cùng với Vô Sinh Lão Tổ xưng huynh gọi đệ, ở chung thật vui. Nay đám người Vô Sinh Lão Tổ đột nhiên sửa miệng xưng hắn là Công tử, ngược lại làm cho hắn cảm thấy có chút không quen, có vẻ xa lạ rất nhiều.</w:t>
      </w:r>
    </w:p>
    <w:p>
      <w:pPr>
        <w:pStyle w:val="BodyText"/>
      </w:pPr>
      <w:r>
        <w:t xml:space="preserve">Chư vị, các ngươi hay là đã gặp Đàm Tổ Thần Vương rồi? Trận chiến Đàm Tổ Thần Vương cùng Thiên Cơ Thần Vương, kết quả như thế nào?</w:t>
      </w:r>
    </w:p>
    <w:p>
      <w:pPr>
        <w:pStyle w:val="BodyText"/>
      </w:pPr>
      <w:r>
        <w:t xml:space="preserve">Diệp Húc linh quang chợt lóe, đột nhiên biết được đám người Vô Sinh Lão Tổ vì sao sửa miệng, thầm nghĩ: “Những người này vô pháp vô thiên, nhưng chỉ kính trọng một mình Đàm Tổ Thần Vương, nếu như là Đàm Tổ Thần Vương phân phó, thật sự bọn hắn không dám làm trái.</w:t>
      </w:r>
    </w:p>
    <w:p>
      <w:pPr>
        <w:pStyle w:val="BodyText"/>
      </w:pPr>
      <w:r>
        <w:t xml:space="preserve">Đà La Ni cười hắc hắc nói: Thiên Cơ Thần Vương tuy rằng thần thông quảng đại, nhưng chung quy thua ở trong tay Đàm Tổ Thần Vương. Nhưng mà Thần Vương cũng đã bị thương nặng, giờ phút này còn đang bế quan chữa thương. Yêu Thần không biết từ chỗ nào nhận được tin tức, là chúng ta cướp sạch Thiên Cơ Doanh, giờ phút này còn đang đuổi giết chúng ta, ý đồ cướp lấy Thiên Cơ bảo khố. Ta trong khi tránh né Yêu Thần đuổi giết, trùng hợp gặp được mấy người Chân Thiên Công kia tự tìm đường chết. Hắn tìm được chúng ta, tính cho chúng ta tay, diệt trừ công tử. Ta liền đơn giản tương kế tựu kế, cùng bọn họ đùa giỡn một phen.</w:t>
      </w:r>
    </w:p>
    <w:p>
      <w:pPr>
        <w:pStyle w:val="BodyText"/>
      </w:pPr>
      <w:r>
        <w:t xml:space="preserve">Phẫn Nộ Tôn Vương nhe răng cười nói: “Đây là mấy tên đó tự tìm đường chết, không thể trách chúng ta được!”</w:t>
      </w:r>
    </w:p>
    <w:p>
      <w:pPr>
        <w:pStyle w:val="BodyText"/>
      </w:pPr>
      <w:r>
        <w:t xml:space="preserve">Đàm Tổ Thần Vương chỉ sợ là còn nuôi một tia hi vọng, đã cho ta là vị tồn tại cấm kỵ kia chuyển thế.</w:t>
      </w:r>
    </w:p>
    <w:p>
      <w:pPr>
        <w:pStyle w:val="BodyText"/>
      </w:pPr>
      <w:r>
        <w:t xml:space="preserve">Diệp Húc tâm tư chớp động, trong khoảnh khắc liền đem suy nghĩ của Đàm Tổ Thần Vương tính toán ra, cười nói: Nếu như không có chư vị viện thủ, ta nghĩ muốn một lưới bắt hết đám người Chân Thiên Công thực là muôn vàn khó khăn. Ta nay đã có thể ở trong Ngọc Hư Cung khai tông lập phái, xem như có chút địa vị, chư vị nếu như không có nơi đặt chân, không ngại đi Ngọc Hư Cung tránh né mấy ngàêu Thần tuy rằng thần thông quảng đại, nhưng cũng không dám tiến vào Ngọc Hư Cung sinh sự!</w:t>
      </w:r>
    </w:p>
    <w:p>
      <w:pPr>
        <w:pStyle w:val="BodyText"/>
      </w:pPr>
      <w:r>
        <w:t xml:space="preserve">Vô Sinh Lão Tổ đám người liếc nhau, cười nói: Không dám quấy rầy công tử. Yêu thần tuy rằng thần thông quảng đại, nhưng muốn bắt được chúng ta lại còn chưa có khả năng. Diệp công tử, chúng ta xin cáo biệt tại đây!</w:t>
      </w:r>
    </w:p>
    <w:p>
      <w:pPr>
        <w:pStyle w:val="BodyText"/>
      </w:pPr>
      <w:r>
        <w:t xml:space="preserve">Quần ma gào thét mà đi, Cực Lạc Lão Tổ do dự hạ xuống, cũng tính xoay người rời đi, Diệp Húc đột nhiên nói: Cực Lạc lão ca, chúng ta là anh em kết nghĩa, không cần quá câu nệ với nhau?</w:t>
      </w:r>
    </w:p>
    <w:p>
      <w:pPr>
        <w:pStyle w:val="Compact"/>
      </w:pPr>
      <w:r>
        <w:t xml:space="preserve">Ứng Tông Đạo, Ma Hoàng cùng Hạng Tịch hướng Diệp Húc đi tới. Cực Lạc Lão Tổ thấy thế, chần chờ một lát, cũng đi lên theo, nói thầm: Nghe nói Thiên Hậu làn da trắng hơn tuyết, chính là đệ nhất mỹ nhân, lại là Đế hậu, nếu là có thể thái bổ được thì...</w:t>
      </w:r>
      <w:r>
        <w:br w:type="textWrapping"/>
      </w:r>
      <w:r>
        <w:br w:type="textWrapping"/>
      </w:r>
    </w:p>
    <w:p>
      <w:pPr>
        <w:pStyle w:val="Heading2"/>
      </w:pPr>
      <w:bookmarkStart w:id="887" w:name="chương-864-dùng-thân-chứng-đạo."/>
      <w:bookmarkEnd w:id="887"/>
      <w:r>
        <w:t xml:space="preserve">865. Chương 864: Dùng Thân Chứng Đạo.</w:t>
      </w:r>
    </w:p>
    <w:p>
      <w:pPr>
        <w:pStyle w:val="Compact"/>
      </w:pPr>
      <w:r>
        <w:br w:type="textWrapping"/>
      </w:r>
      <w:r>
        <w:br w:type="textWrapping"/>
      </w:r>
    </w:p>
    <w:p>
      <w:pPr>
        <w:pStyle w:val="BodyText"/>
      </w:pPr>
      <w:r>
        <w:t xml:space="preserve">Chương 864: Dùng thân chứng đạo.</w:t>
      </w:r>
    </w:p>
    <w:p>
      <w:pPr>
        <w:pStyle w:val="BodyText"/>
      </w:pPr>
      <w:r>
        <w:t xml:space="preserve">Nhóm dịch: Mr5800</w:t>
      </w:r>
    </w:p>
    <w:p>
      <w:pPr>
        <w:pStyle w:val="BodyText"/>
      </w:pPr>
      <w:r>
        <w:t xml:space="preserve">Nguồn: Mê Truyện</w:t>
      </w:r>
    </w:p>
    <w:p>
      <w:pPr>
        <w:pStyle w:val="BodyText"/>
      </w:pPr>
      <w:r>
        <w:t xml:space="preserve">Diệp Húc nghe vậy, sắc mặt không không tối sầm, không biết nói gì với Cực Lạc Lão Tổ, thầm nghĩ: “Thái bổ Thiên Hậu? Ngươi cũng thật là biết nghĩ, với bộ xương già của ngươi mà ở trước mặt Thiên Hậu nói điều đó, tuyệt đối ngay cả xương cốt cũng không còn nửa miếng!” truyện copy từ</w:t>
      </w:r>
    </w:p>
    <w:p>
      <w:pPr>
        <w:pStyle w:val="BodyText"/>
      </w:pPr>
      <w:r>
        <w:t xml:space="preserve">Phượng Yên Nhu nháy nháy mắt, rất lầ tò mò nhìn Ứng Tông Đạo. Ứng Tông Đạo nhìn vị nữ nhi của Yêu Chủ này, mặt già liền đỏ lên. Hắn dùng tên của Yêu chủ ở xung quanh làm nhiều chuyện xấu, hơn nữa còn là một Cực Lạc Tứ Tiên, trong lòng đối với Yêu chủ cảm thấy rất là hổ thẹn.</w:t>
      </w:r>
    </w:p>
    <w:p>
      <w:pPr>
        <w:pStyle w:val="BodyText"/>
      </w:pPr>
      <w:r>
        <w:t xml:space="preserve">Diệp Húc nghịch chuyển mệnh luân, làm cho Ứng Tông Đạo, Ma Hoàng cùng Hạng Tịch ba người khôi phục hình dáng cũ. Phượng Yên Nhu kinh ngạc nói: Nguyên lai là Ứng Tông chủ, ta nói làm sao có thể cùng ta cha một cái danh hiệu được. Ứng Tông chủ, cha ta cũng phi thăng thượng giới rồi, nếu là gặp được ngươi, khẳng định vui vẻ thật sự!</w:t>
      </w:r>
    </w:p>
    <w:p>
      <w:pPr>
        <w:pStyle w:val="BodyText"/>
      </w:pPr>
      <w:r>
        <w:t xml:space="preserve">Ứng Tông Đạo ho khan liên tục, thầm nghĩ: Yêu chủ nếu là thật sự gặp được ta, không giết ta mới là lạ...</w:t>
      </w:r>
    </w:p>
    <w:p>
      <w:pPr>
        <w:pStyle w:val="BodyText"/>
      </w:pPr>
      <w:r>
        <w:t xml:space="preserve">Không quá bao lâu, đám người Diệp Húc liền trở lại Ngọc Hư Cung. An bài xong xuôi mọi việc, đám người Cực Lạc Lão Tổ cùng Ứng Tông Đạo tự mình tìm Linh Sơn động phủ, ở lại tu luyện.</w:t>
      </w:r>
    </w:p>
    <w:p>
      <w:pPr>
        <w:pStyle w:val="BodyText"/>
      </w:pPr>
      <w:r>
        <w:t xml:space="preserve">Ngọc Hư Thập Nhị Tổ bây giờ đã bị diệt trừ sạch sẽ, giờ phút này trong Ngọc Hư Cung chỉ còn lại một mình Thiên Hậu. Mà ngoại trừ Thiên Hậu ra, không còn người nào biết được bà ta đang ở trong tiểu nguyên giới nào trong Ngọc Hư Cung.</w:t>
      </w:r>
    </w:p>
    <w:p>
      <w:pPr>
        <w:pStyle w:val="BodyText"/>
      </w:pPr>
      <w:r>
        <w:t xml:space="preserve">Ngọc Hư Cung được xây ở bên trong một gốc cây Thế Giới Hoa, Linh Sơn trong đó là một cánh hoa của Thế Giới Hoa. Đám người Ứng Tông Đạo đều chọn Linh Sơn vì thấy bên trong có rất nhiều ma khí, tiên khí, sát khí cùng hoa đào sát khí ở trong Linh Sơn cuồn cuộn tràn ra, diễn biến đủ loại dị tượng, muôn màu muôn vẻ.</w:t>
      </w:r>
    </w:p>
    <w:p>
      <w:pPr>
        <w:pStyle w:val="BodyText"/>
      </w:pPr>
      <w:r>
        <w:t xml:space="preserve">“Thiên Hậu Nương Nương, đến tột cùng nàng đang ở nơi nào? Lão phu muốn cùng nàng nghiên cứu một chút vu đạo...”</w:t>
      </w:r>
    </w:p>
    <w:p>
      <w:pPr>
        <w:pStyle w:val="BodyText"/>
      </w:pPr>
      <w:r>
        <w:t xml:space="preserve">Cực Lạc Lão Tổ vui tươi hớn hở đi dạo xung quanh, ở trong lòng đám người Ứng Tông Đạo thì lại thấy là một lão già không biết sống chết đang vội vàng đi đầu thai.</w:t>
      </w:r>
    </w:p>
    <w:p>
      <w:pPr>
        <w:pStyle w:val="BodyText"/>
      </w:pPr>
      <w:r>
        <w:t xml:space="preserve">Thiên Hậu vẫn chưa hiện thân, đối với hành vi của Diệp Húc cũng không có bất cứ hành động nào. Diệp Húc cũng không biết trong lòng nữ nhân này đang nghĩ gì. Theo lý mà nói, hắn giết sạch Ngọc Hư Thập Nhị Tổ, Thiên Hậu hẳn là phải ra mặt, răn dạy mình vài câu, nhưng mà nữ nhân này ngay cả mặt mũi cũng không thấy xuất hiện, làm cho Diệp Húc thực không đoán ra ý nghĩ của ả.</w:t>
      </w:r>
    </w:p>
    <w:p>
      <w:pPr>
        <w:pStyle w:val="BodyText"/>
      </w:pPr>
      <w:r>
        <w:t xml:space="preserve">“Thiên Hậu không hiện thân cũng tốt, khó có cơ hội thanh tịnh, ta nên suy nghĩ một chút, nên giải quyết hai vấn đề khó khăn không nhỏ này như thế nào?”</w:t>
      </w:r>
    </w:p>
    <w:p>
      <w:pPr>
        <w:pStyle w:val="BodyText"/>
      </w:pPr>
      <w:r>
        <w:t xml:space="preserve">Bên trong Ngọc Hư Cung, Diệp Húc xuất ra ngọc lâu, thỉnh Ma Hoàng cùng Hạng Tịch hai người tiến vào bên trong ngọc lâu, quan sát đủ loại tâm pháp tối cao, học tập thêm các kiến thức cao cấp hơn để hoàn thiện tâm pháp của mình. Chính hắn phải buông lỏng tâm trạng, suy nghĩ làm sao để có thể vượt qua được hai khốn cảnh lớn của mình bây giờ.</w:t>
      </w:r>
    </w:p>
    <w:p>
      <w:pPr>
        <w:pStyle w:val="BodyText"/>
      </w:pPr>
      <w:r>
        <w:t xml:space="preserve">Khốn cảnh mà hắn phải đối mặt bây giờ là làm như thế nào có thể bình an nhảy ra khỏi Đạo môn, hai là luyện thành vu bảo thuộc về mình. Vu bảo này phải hoàn toàn chứa tất cả tâm pháp của hắn, tương lai mới có khả năng làm chi bảo cho Đạo của mình được.</w:t>
      </w:r>
    </w:p>
    <w:p>
      <w:pPr>
        <w:pStyle w:val="BodyText"/>
      </w:pPr>
      <w:r>
        <w:t xml:space="preserve">Hai vấn đề này khó khăn không nhỏ, nhảy ra khỏi Đạo môn mới là vấn đề đầu tiên phải đối mặt.</w:t>
      </w:r>
    </w:p>
    <w:p>
      <w:pPr>
        <w:pStyle w:val="BodyText"/>
      </w:pPr>
      <w:r>
        <w:t xml:space="preserve">Diệp Húc khoanh chân ngồi xuống, tinh tế suy nghĩ. Thoát khỏi Đạo môn, nhất định bản thân phải trải qua lễ rửa tội của Đạo.</w:t>
      </w:r>
    </w:p>
    <w:p>
      <w:pPr>
        <w:pStyle w:val="BodyText"/>
      </w:pPr>
      <w:r>
        <w:t xml:space="preserve">Sau khi thoát khỏi Đạo môn, liền có thể tu luyện thiên địa đại đạo, nếu có thể thoát ra khỏi lần nữa, trải qua sự rửa tội tu vị, thân thể, Nguyên Thần, thần thức, sinh ra lột xác, đạt được một độ ới, thành tựu được Vu Tổ.</w:t>
      </w:r>
    </w:p>
    <w:p>
      <w:pPr>
        <w:pStyle w:val="BodyText"/>
      </w:pPr>
      <w:r>
        <w:t xml:space="preserve">Nếu như không thể thoát ra được, chỉ có một con đường chết!</w:t>
      </w:r>
    </w:p>
    <w:p>
      <w:pPr>
        <w:pStyle w:val="BodyText"/>
      </w:pPr>
      <w:r>
        <w:t xml:space="preserve">Những người khác tu luyện tới bước này thì đã có tích lũy vô cùng hùng hậu, nhiều người có thể một bước thoát ra được Đạo môn, mà Diệp Húc lại gặp khó khăn là bởi vì hắn tu luyện Bàn Vương Khai Thiên Kinh ẩn chứa thiên địa và vô số đại đạo, thật sự là vô cùng mạnh mẽ trong vô số các cấm pháp.</w:t>
      </w:r>
    </w:p>
    <w:p>
      <w:pPr>
        <w:pStyle w:val="BodyText"/>
      </w:pPr>
      <w:r>
        <w:t xml:space="preserve">Hắn thoát ra được khỏi Đạo môn thì sẽ gặp phải Tam Thập Tam Thiên, Mười Tám Tầng Địa Ngục cùng Tam Thiên thế giới, Thiên Đạo, Lục Đạo nghiền ép, loại nghiền ép này là thiên địa qui tắc vô tình, là lễ rửa tội của Chư Thiên, nếu như mà hắn không thể vượt qua được thì chỉ có con đường chết!</w:t>
      </w:r>
    </w:p>
    <w:p>
      <w:pPr>
        <w:pStyle w:val="BodyText"/>
      </w:pPr>
      <w:r>
        <w:t xml:space="preserve">“Diệp sư đệ, ta phải đi.” Thanh âm Ứng Tông Đạo đột nhiên truyền đến.</w:t>
      </w:r>
    </w:p>
    <w:p>
      <w:pPr>
        <w:pStyle w:val="BodyText"/>
      </w:pPr>
      <w:r>
        <w:t xml:space="preserve">Diệp Húc trong lòng cả kinh, vội vàng đứng dậy, chỉ thấy Ứng Tông Đạo đứng trước sơn môn Ngọc Hư Cung, ở xa xa hướng hắn vẫy tay.</w:t>
      </w:r>
    </w:p>
    <w:p>
      <w:pPr>
        <w:pStyle w:val="BodyText"/>
      </w:pPr>
      <w:r>
        <w:t xml:space="preserve">“Sư huynh, ngươi đây là...” Diệp Húc có chút không nỡ, tuy rằng hắn biết ngày này sớm muộn cũng sẽ đến, nhưng hắn vẫn hi vọng giữ lại Ứng Tông Đạo.</w:t>
      </w:r>
    </w:p>
    <w:p>
      <w:pPr>
        <w:pStyle w:val="BodyText"/>
      </w:pPr>
      <w:r>
        <w:t xml:space="preserve">Ứng Tông Đạo mỉm cười thản nhiên nói: “Thiên hạ không có bữa tiệc nào mà không tàn. Thiếu Bảo hôm nay công pháp mà ta và ngươi tu luyện đã hoàn toàn bất đồng, cùng ngươi ở chung một chỗ là tốt, đáng tiếc là đại đạo không hợp. Lần này ta đi là muốn theo đuổi đại đạo của mình.”</w:t>
      </w:r>
    </w:p>
    <w:p>
      <w:pPr>
        <w:pStyle w:val="BodyText"/>
      </w:pPr>
      <w:r>
        <w:t xml:space="preserve">Diệp Húc trầm mặc một lát, đột nhiên cười nói: “Sư huynh, bảo trọng.”</w:t>
      </w:r>
    </w:p>
    <w:p>
      <w:pPr>
        <w:pStyle w:val="BodyText"/>
      </w:pPr>
      <w:r>
        <w:t xml:space="preserve">Ứng Tông Đạo phất phất tay, phiêu nhiên đi xa: “Diệp sư đệ, lúc trước ở thế giới Vu Hoanh thì có ta quan tâm ngươi, sau khi ta rời khỏi, ngươi phải tự chiếu cố chính mình, chiếu cố cho người khác.”</w:t>
      </w:r>
    </w:p>
    <w:p>
      <w:pPr>
        <w:pStyle w:val="BodyText"/>
      </w:pPr>
      <w:r>
        <w:t xml:space="preserve">Diệp Húc yên lặng tiễn hắn rời đi. Hắn biết lần này từ biệt với Ứng Tông Đạo, sau này sẽ ít có cơ hội gặp lại.</w:t>
      </w:r>
    </w:p>
    <w:p>
      <w:pPr>
        <w:pStyle w:val="BodyText"/>
      </w:pPr>
      <w:r>
        <w:t xml:space="preserve">Nhìn vị sư huynh phong hoa tuyệt đại rời đi càng lúc càng xa. Cuối cùng đã đi lên một con đường hoàn toàn bất đồng với mình.</w:t>
      </w:r>
    </w:p>
    <w:p>
      <w:pPr>
        <w:pStyle w:val="BodyText"/>
      </w:pPr>
      <w:r>
        <w:t xml:space="preserve">Con đường mà hắn muốn đi hiện nay đã không ai có thể giúp được. Đường tu đạo của hắn đã chú định là một con đường cô độc.</w:t>
      </w:r>
    </w:p>
    <w:p>
      <w:pPr>
        <w:pStyle w:val="BodyText"/>
      </w:pPr>
      <w:r>
        <w:t xml:space="preserve">“Thiên hạ không có tiệc không tàn, con đường của chính mình, chung qui chỉ có thể một mình ta đi mà thôi...”</w:t>
      </w:r>
    </w:p>
    <w:p>
      <w:pPr>
        <w:pStyle w:val="BodyText"/>
      </w:pPr>
      <w:r>
        <w:t xml:space="preserve">Diệp Húc phun ra một ngụm trọc khí, ánh mắt lộ ra một tia quyết liệt: “Bàn Vương Khai Thiên Kinh ẩn chứa thiên địa đại đạo thật quá cường hãn, nhưng mà thoát ra khỏi Luân Hồi Thiên Môn, cũng không hoàn toàn là con đường chết! Luân Hồi Thiên Môn thuộc về thiên địa đại đạo, có thể nghiền nát được thiên địa đại đạo sao? Ta dùng bản lĩnh của mình làm ra chi bảo thuộc về Đạo của ta, Đạo của riêng ta, vĩnh viễn không thay đổi, làm cho thiên địa phải chấp nhận!”</w:t>
      </w:r>
    </w:p>
    <w:p>
      <w:pPr>
        <w:pStyle w:val="BodyText"/>
      </w:pPr>
      <w:r>
        <w:t xml:space="preserve">Hắn nghĩ đến đây, đột nhiên cất tiếng cười to, đủ loại lo lắng từ trước đến nay đều không cánh mà bay, chỉ còn lại tiếng cười vui sướng!</w:t>
      </w:r>
    </w:p>
    <w:p>
      <w:pPr>
        <w:pStyle w:val="BodyText"/>
      </w:pPr>
      <w:r>
        <w:t xml:space="preserve">Ngọc lâu trên đỉnh đầu hắn từ từ bay lên, một mảnh Thái Thanh linh mạch bay ra. Luân Hồi Thiên Môn phía sau hiện lên, đem mảnh linh mạch từ từ cắn nuốt hóa thành tu vị. Chỉ thấy tất cả vũ trụ lớn nhỏ đồng loạt từ trong cửa bay ra, hàng ức vạn đạo ngân quang chen chúc chui vào trong cơ thể của Diệp Húc, một lần nữa tổ kiến lại cốt cách huyết mạch của hắn, xuất hiện ra từng đường hoa văn!</w:t>
      </w:r>
    </w:p>
    <w:p>
      <w:pPr>
        <w:pStyle w:val="BodyText"/>
      </w:pPr>
      <w:r>
        <w:t xml:space="preserve">Tam Thập Tam Thiên, Mười Tám Tầng Địa Ngục cùng với Tam Thiên Thế Giới, tất cả đều dung nhập vào trong cơ thể hắn, hóa thành một bộ phận cuả thân thể!</w:t>
      </w:r>
    </w:p>
    <w:p>
      <w:pPr>
        <w:pStyle w:val="BodyText"/>
      </w:pPr>
      <w:r>
        <w:t xml:space="preserve">Quán thông Thiên Hà Thiên Giới, mạch máu của hắn giống như là thân cây, Tất cả con sông lớn nhỏ trong Chư Thiên, Địa, Chư Thế giới hóa thành hang tỉ nhánh sông, cuồn cuộn không thôi.</w:t>
      </w:r>
    </w:p>
    <w:p>
      <w:pPr>
        <w:pStyle w:val="BodyText"/>
      </w:pPr>
      <w:r>
        <w:t xml:space="preserve">Hai mươi bốn cột sống của hắn hóa thành hai mươi bốn chi tiết, mi tâm Tử Phủ hóa thành Thiên Đình, bốn mươi chín ngày đã thống lĩnh Chư Thiên, Lục Đạo Luân Hồi hóa thành đan điền, làm cho quanh thân hắn như có thiên địa cùng vận hành.</w:t>
      </w:r>
    </w:p>
    <w:p>
      <w:pPr>
        <w:pStyle w:val="BodyText"/>
      </w:pPr>
      <w:r>
        <w:t xml:space="preserve">Diệp Húc chỉ cảm thấy quanh thân khí huyết tăng lên như vô hạn, bốc lên không ngớt, làm cho hắn lúc trước không thể tùy thời điều động pháp lực cùng chiến lực nay đã có thể sử dụng, lực lượng của Chư Thiên Chư Thế giới thậm chí có thể điều động Thiên Đạo cùng Lục Đạo, uy lực vô cùng to lớn!</w:t>
      </w:r>
    </w:p>
    <w:p>
      <w:pPr>
        <w:pStyle w:val="BodyText"/>
      </w:pPr>
      <w:r>
        <w:t xml:space="preserve">Từng hạt nhỏ trong thân thể hắn dường như cũng có được không gian vô tận, giấu thiên địa và bản thân, rộng lớn mênh mông.</w:t>
      </w:r>
    </w:p>
    <w:p>
      <w:pPr>
        <w:pStyle w:val="BodyText"/>
      </w:pPr>
      <w:r>
        <w:t xml:space="preserve">Phòng ngự của hắn thì càng thêm kinh người, cho dù Tổ Binh có đánh trực tiếp lên người của hắn, cũng không cách nào lay động mảy may!</w:t>
      </w:r>
    </w:p>
    <w:p>
      <w:pPr>
        <w:pStyle w:val="BodyText"/>
      </w:pPr>
      <w:r>
        <w:t xml:space="preserve">Thực lực của hắn tăng lên so với trước không chỉ hơn gấp mười lần, hơn nữa theo tu vị của hắn tăng lên, thân thể càng thêm mạnh mẽ, không ngừng tăng lên sẽ có thể đạt tới thành tựu mà mọi người trước giờ chưa hề đạt đến!</w:t>
      </w:r>
    </w:p>
    <w:p>
      <w:pPr>
        <w:pStyle w:val="BodyText"/>
      </w:pPr>
      <w:r>
        <w:t xml:space="preserve">Không chỉ như thế, thân thể của hắn so với ngọc lâu càng thêm hoàn thiện, ngọc lâu không thể chứa đựng được Tam Thiên Thế Giới, bốn mươi chín thiên đạo cùng Lục Đạo Luân Hồi, mà nay thân thể của hắn đã chứa đựng được tất cả!</w:t>
      </w:r>
    </w:p>
    <w:p>
      <w:pPr>
        <w:pStyle w:val="BodyText"/>
      </w:pPr>
      <w:r>
        <w:t xml:space="preserve">“Ngọc lâu có thể khởi động thiên địa là vì có ngọc thụ, ta cũng có ngọc thụ, có thể dùng để khởi động nhục thể của ta!”</w:t>
      </w:r>
    </w:p>
    <w:p>
      <w:pPr>
        <w:pStyle w:val="BodyText"/>
      </w:pPr>
      <w:r>
        <w:t xml:space="preserve">Diệp Húc tâm Niệm Vi động, mi tâm Tử Phủ mở rộng, Nguyên Thần ngọc thụ bay ra, hàng tỉ xúc tu vũ động, như cắm rễ vào thiên địa, dung nhập hư không, bên trong Luân Hồi Thiên Môn lại bay ra vô số đạo ngân quang, dung nhập vào bên trong ngọc thụ!</w:t>
      </w:r>
    </w:p>
    <w:p>
      <w:pPr>
        <w:pStyle w:val="BodyText"/>
      </w:pPr>
      <w:r>
        <w:t xml:space="preserve">Kỳ thật khi vu sĩ tu luyện đến cảnh giới thiên địa Pháp Tướng, Nguyên Thần đã không còn cường đại như trước nữa, chỉ có Diệp Húc là không ngừng rèn luyện Nguyên Thần, khiến cho uy lực của Nguyên Thần tăng lên!</w:t>
      </w:r>
    </w:p>
    <w:p>
      <w:pPr>
        <w:pStyle w:val="BodyText"/>
      </w:pPr>
      <w:r>
        <w:t xml:space="preserve">Hắn lấy phương pháp tu luyện thân thể để tu luyện Nguyên Thần, không chỉ là đem thân thể luyện thành một vũ khí lợi hại mà còn đem cả Nguyên thần cũng luyện thành một món vũ khí lợi hại như vậy!</w:t>
      </w:r>
    </w:p>
    <w:p>
      <w:pPr>
        <w:pStyle w:val="BodyText"/>
      </w:pPr>
      <w:r>
        <w:t xml:space="preserve">Hắn muốn đi một con đường mà trước giờ chưa ai từng bước qua, lấy thân thể làm lầu, Nguyên Thần làm cây, cất chứa thiên địa, Lục Đạo làm chính, thiên đạo làm phụ, lấy thân chứng đạo, lấy thần chứng đạo, sáng tạo ra một con đường tiền vô cổ nhân hậu vô lai giả!</w:t>
      </w:r>
    </w:p>
    <w:p>
      <w:pPr>
        <w:pStyle w:val="BodyText"/>
      </w:pPr>
      <w:r>
        <w:t xml:space="preserve">Nguyên Thần của hắn ở phía trên ngọc thụ, từng đạo ngân quang chi chít hiện ra, tản mát ra uy lực mênh mông, tuy rằng không bằng ngọc thụ trong ngọc lâu, nhưng lại cực kì khả quan!</w:t>
      </w:r>
    </w:p>
    <w:p>
      <w:pPr>
        <w:pStyle w:val="BodyText"/>
      </w:pPr>
      <w:r>
        <w:t xml:space="preserve">Nguyên Thần của hắn cũng giống như khi ở trong ngọc thụ, căn tu cắm vào hư không Thiên giới, từ đó rút ra linh khí nên liên tục lớn mạnh, làm cho tu vi hắn không ngừng tăng lên.</w:t>
      </w:r>
    </w:p>
    <w:p>
      <w:pPr>
        <w:pStyle w:val="BodyText"/>
      </w:pPr>
      <w:r>
        <w:t xml:space="preserve">Có thể nói, cho dù Diệp Húc không tu luyện, tu vi hắn cũng sẽ tăng lên liên tục, sớm muộn gì cũng tự đạt tới cảnh giới Thánh Hoàng đỉnh phong, chỉ là tốc độ hơi chậm mà thôi.</w:t>
      </w:r>
    </w:p>
    <w:p>
      <w:pPr>
        <w:pStyle w:val="BodyText"/>
      </w:pPr>
      <w:r>
        <w:t xml:space="preserve">Ngọc lâu, ngọc thụ hấp thụ thiên địa linh khí tự mình trưởng thành, mà Diệp Húc cũng lấy tu vi bản thân tẩm bổ nguyên thần, tự thân tu vi tế luyện thân thể, tuy rằng hiện tại không hùng mạnh như ngọc thụ ngọc lâu, nhưng chúng mạnh như vậy chủ yếu là do hấp thu nhiều đạo vận thần văn.</w:t>
      </w:r>
    </w:p>
    <w:p>
      <w:pPr>
        <w:pStyle w:val="BodyText"/>
      </w:pPr>
      <w:r>
        <w:t xml:space="preserve">Nếu Diệp Húc tu thành đạo vận thần văn, thì thành tựu còn to lớn hơn cả ngọc lâu.</w:t>
      </w:r>
    </w:p>
    <w:p>
      <w:pPr>
        <w:pStyle w:val="BodyText"/>
      </w:pPr>
      <w:r>
        <w:t xml:space="preserve">“Ta lấy đại đạo rèn luyện thân thể, nguyên thần, thiên địa đại đạo sau Luân Hồi Thiên Môn còn có thể nghiền nát thiên địa đại đạo sao?”</w:t>
      </w:r>
    </w:p>
    <w:p>
      <w:pPr>
        <w:pStyle w:val="BodyText"/>
      </w:pPr>
      <w:r>
        <w:t xml:space="preserve">Diệp Húc thỏa thuê mãn nguyện. Nay hắn rốt cuộc bình an nhảy ra Luân Hồi Thiên Môn, lấy vu nhập đạo. Thứ khiếm khuyết là tu vi chưa đủ, chưa thể mở ra đạo môn nhảy ra bên ngoài.</w:t>
      </w:r>
    </w:p>
    <w:p>
      <w:pPr>
        <w:pStyle w:val="BodyText"/>
      </w:pPr>
      <w:r>
        <w:t xml:space="preserve">Đạo môn mở ra, thiên địa đại đạo trong môn hóa thành đạo vận. Hắn hấp thu những đạo vận này làm cho nguyên thần thân thể trở nên càng thêm mạnh mẽ, là có thể nhảy ra khỏi đạo môn thành vu tổ.</w:t>
      </w:r>
    </w:p>
    <w:p>
      <w:pPr>
        <w:pStyle w:val="BodyText"/>
      </w:pPr>
      <w:r>
        <w:t xml:space="preserve">Ứng Tông Đạo không hổ là Ứng Tông Đạo, trước khi đi để lại một câu khiến hắn hiểu ra, rốt cuộc làm hắn bước ra khỏi bóng ma ngọc lâu, đi ra con đường của mình.</w:t>
      </w:r>
    </w:p>
    <w:p>
      <w:pPr>
        <w:pStyle w:val="BodyText"/>
      </w:pPr>
      <w:r>
        <w:t xml:space="preserve">Từ trước, tất cả tri thức kiến giải mà Diệp Húc có đều đến từ ngọc lâu, dù là Bàn Vương Khai Thiên Kinh cũng là tâm pháp sáng chế ra từ cảnh tượng Hồng Mông mở thiên địa được ghi lại trong ngọc lâu. Diệp Húc tu hành đến bây giờ, ngọc lâu và hắn trưởng thành đến nay, làm truyền đạo chi bảo, làm vu bảo hộ thể. Tác dụng của ngọc lâu với hắn mà nói thì rất to lớn, không gì sánh nổi.</w:t>
      </w:r>
    </w:p>
    <w:p>
      <w:pPr>
        <w:pStyle w:val="BodyText"/>
      </w:pPr>
      <w:r>
        <w:t xml:space="preserve">Nhưng đến nay, Diệp Húc rốt cuộc không phải dựa vào ngọc lâu nữa mà có thể tự mình bước ra một bước kiên định nhất.</w:t>
      </w:r>
    </w:p>
    <w:p>
      <w:pPr>
        <w:pStyle w:val="BodyText"/>
      </w:pPr>
      <w:r>
        <w:t xml:space="preserve">“Ứng sư huynh, nay huynh độ ta, có ngày ta tới độ huynh.”</w:t>
      </w:r>
    </w:p>
    <w:p>
      <w:pPr>
        <w:pStyle w:val="Compact"/>
      </w:pPr>
      <w:r>
        <w:t xml:space="preserve">Diệp Húc lẩm bẩm: “Chúng ta còn có ngày gặp lại…”</w:t>
      </w:r>
      <w:r>
        <w:br w:type="textWrapping"/>
      </w:r>
      <w:r>
        <w:br w:type="textWrapping"/>
      </w:r>
    </w:p>
    <w:p>
      <w:pPr>
        <w:pStyle w:val="Heading2"/>
      </w:pPr>
      <w:bookmarkStart w:id="888" w:name="chương-865-ngọc-hư-phủ-chủ."/>
      <w:bookmarkEnd w:id="888"/>
      <w:r>
        <w:t xml:space="preserve">866. Chương 865: Ngọc Hư Phủ Chủ.</w:t>
      </w:r>
    </w:p>
    <w:p>
      <w:pPr>
        <w:pStyle w:val="Compact"/>
      </w:pPr>
      <w:r>
        <w:br w:type="textWrapping"/>
      </w:r>
      <w:r>
        <w:br w:type="textWrapping"/>
      </w:r>
    </w:p>
    <w:p>
      <w:pPr>
        <w:pStyle w:val="BodyText"/>
      </w:pPr>
      <w:r>
        <w:t xml:space="preserve">Chương 865: Ngọc Hư Phủ chủ.</w:t>
      </w:r>
    </w:p>
    <w:p>
      <w:pPr>
        <w:pStyle w:val="BodyText"/>
      </w:pPr>
      <w:r>
        <w:t xml:space="preserve">Nhóm dịch: Mr5800</w:t>
      </w:r>
    </w:p>
    <w:p>
      <w:pPr>
        <w:pStyle w:val="BodyText"/>
      </w:pPr>
      <w:r>
        <w:t xml:space="preserve">Nguồn: Mê Truyện</w:t>
      </w:r>
    </w:p>
    <w:p>
      <w:pPr>
        <w:pStyle w:val="BodyText"/>
      </w:pPr>
      <w:r>
        <w:t xml:space="preserve">Lấy thân chứng đạo, lấy thần chứng đạo, cổ nhân chưa từng ai đi bằng con đường này, mặc dù là Nguyên Thủy Thiên Vương cũng cần nhờ đến sự giúp đỡ của ngoại vật, luyện chế Di La Thiên Địa Tháp để chứng đạo. Diệp Húc chỉ là mới bắt đầu, đem thân thể Nguyên Thần của mình luyện thành chứng đạo chi bảo sơ đẳng mà thôi.</w:t>
      </w:r>
    </w:p>
    <w:p>
      <w:pPr>
        <w:pStyle w:val="BodyText"/>
      </w:pPr>
      <w:r>
        <w:t xml:space="preserve">Con đường hắn phải đi sau này thực dài, ko có người chỉ điểm, chỉ biết tự mình lần tìm mà đi tiếp.</w:t>
      </w:r>
    </w:p>
    <w:p>
      <w:pPr>
        <w:pStyle w:val="BodyText"/>
      </w:pPr>
      <w:r>
        <w:t xml:space="preserve">Lĩnh ngộ được điểm này, Diệp Húc tựa hồ có một loại cảm giác thể hồ quán đỉnh (*), tu luyện về sau mới có nhiều thành tựu, không ngừng luyện hóa linh mạch linh khí hóa thành tu vi, củng cố nguyên thần, hoàn thiện Luân Hồi Thiên Môn.</w:t>
      </w:r>
    </w:p>
    <w:p>
      <w:pPr>
        <w:pStyle w:val="BodyText"/>
      </w:pPr>
      <w:r>
        <w:t xml:space="preserve">Tu vi của hắn đột nhiên tăng mạnh, trước đây muốn xem hiểu các đạo lý, quy tắc phải dùng Huyền Minh ấn pháp, giờ phút này lại rõ mồn một trước mắt.</w:t>
      </w:r>
    </w:p>
    <w:p>
      <w:pPr>
        <w:pStyle w:val="BodyText"/>
      </w:pPr>
      <w:r>
        <w:t xml:space="preserve">Lĩnh hội phương pháp lấy thân chứng đạo lấy thần chứng đạo, hắn khác nào chư thiên chư địa, biểu thị cho lục đạo, thiên đạo, ngộ tính khẳng định kinh người, tư chất biến đổi không thể tưởng được.</w:t>
      </w:r>
    </w:p>
    <w:p>
      <w:pPr>
        <w:pStyle w:val="BodyText"/>
      </w:pPr>
      <w:r>
        <w:t xml:space="preserve">Thái Thạch linh mạch trong ngọc lâu rất nhanh liền bị hắn tiêu xài không còn, chỉ còn lại Thượng Thanh linh mạch.</w:t>
      </w:r>
    </w:p>
    <w:p>
      <w:pPr>
        <w:pStyle w:val="BodyText"/>
      </w:pPr>
      <w:r>
        <w:t xml:space="preserve">Ở trong mật thất của Huyền Thiên Đại Đế, Diệp Húc thu gom Thượng Thanh linh mạch cũng không biết bao nhiêu mà đếm. Thượng thanh linh mạch bên trong có chứa đạo vận ngẫu nhiên xen lẫn thần văn, chỉ có Vu Tổ Thần Vương mới có thể luyện hóa loại linh mạch này.</w:t>
      </w:r>
    </w:p>
    <w:p>
      <w:pPr>
        <w:pStyle w:val="BodyText"/>
      </w:pPr>
      <w:r>
        <w:t xml:space="preserve">Có điều đạo vận trong mắt Diệp Húc lại thanh thanh sở sở, rõ ràng đủ loại đạo lý, chỉ có thần văn đối với hắn mà nói thâm sâu khó lường, ko thể lĩnh ngộ.</w:t>
      </w:r>
    </w:p>
    <w:p>
      <w:pPr>
        <w:pStyle w:val="BodyText"/>
      </w:pPr>
      <w:r>
        <w:t xml:space="preserve">Thượng Thạch linh mạch thực chất chất lượng cực cao, một cái nguyên vẹn cơ hồ đồng đẳng với Thái Thạch linh mạch, không chỉ chứa linh khí nhiều hơn mà trong đó thiên địa đạo chi cũng thực phong phú, cũng là một khoản giá trị không thể tưởng tượng.</w:t>
      </w:r>
    </w:p>
    <w:p>
      <w:pPr>
        <w:pStyle w:val="BodyText"/>
      </w:pPr>
      <w:r>
        <w:t xml:space="preserve">Diệp Húc đem đủ chủng loại đạo vận đã lĩnh ngộ hóa thành đạo văn đạo ngân, không ngừng dung nhập hoàn thiện Bàn Vương Khai Thiên Kinh ở bên trong, rồi lập tức vận chuyển Bàn Vương Khai Thiên Kinh rèn luyện thân thể nguyên thần, củng cố Luân Hồi Thiên Môn.</w:t>
      </w:r>
    </w:p>
    <w:p>
      <w:pPr>
        <w:pStyle w:val="BodyText"/>
      </w:pPr>
      <w:r>
        <w:t xml:space="preserve">Hắn có thể cảm giác được Luân Hồi Thiên Môn sau mỗi lần lại ngưng tụ một cỗ lực lượng, đợi cho hắn mở ra Đạo Môn thì cỗ lực lượng này ắt hẳn kinh thiên động địa rồi.</w:t>
      </w:r>
    </w:p>
    <w:p>
      <w:pPr>
        <w:pStyle w:val="BodyText"/>
      </w:pPr>
      <w:r>
        <w:t xml:space="preserve">Diệp Húc lần này bế quan tu luyện không biết bao lâu, Thượng Thanh linh mạch đã tiêu hết hơn mười cái. Đột nhiên, chỉ nghe cạch một tiếng vang thật lớn, Luân Hồi Thiên Môn mở ra một cánh cửa, lộ ra không gian mênh mông vô hạn.</w:t>
      </w:r>
    </w:p>
    <w:p>
      <w:pPr>
        <w:pStyle w:val="BodyText"/>
      </w:pPr>
      <w:r>
        <w:t xml:space="preserve">Phía sau cửa, đạo vận thiên thành, tản mát ra làm lòng người dao động, đủ loại âm thanh truyền đến, vang vọng thiên địa.</w:t>
      </w:r>
    </w:p>
    <w:p>
      <w:pPr>
        <w:pStyle w:val="BodyText"/>
      </w:pPr>
      <w:r>
        <w:t xml:space="preserve">Luân Hồi Thiên Môn chỉ mới mở ra một nửa nhưng Diệp Húc cảm giác được cảnh giới lấy vu nhập đạo đã lại gần một phần, tâm tình hắn không khỏi vui sướng.</w:t>
      </w:r>
    </w:p>
    <w:p>
      <w:pPr>
        <w:pStyle w:val="BodyText"/>
      </w:pPr>
      <w:r>
        <w:t xml:space="preserve">Diệp Húc tâm niệm vừa động đem cửa Thiên Môn ầm ầm đóng lại, đem luồng rung động này che lấp.</w:t>
      </w:r>
    </w:p>
    <w:p>
      <w:pPr>
        <w:pStyle w:val="BodyText"/>
      </w:pPr>
      <w:r>
        <w:t xml:space="preserve">Trong thời gian bế quan này, hắn đã tu luyện tới Thánh Hoàng bát phẩm, tu vi bạo tăng, thực lực lại thêm phần khủng bố. Hắn tự thấy mình như một cái bảo khố khổng lồ chứa đầy Chư Thiên lực, chỉ vừa động là thiên địa nứt ra, thế giới sụp đổ.</w:t>
      </w:r>
    </w:p>
    <w:p>
      <w:pPr>
        <w:pStyle w:val="BodyText"/>
      </w:pPr>
      <w:r>
        <w:t xml:space="preserve">Hơi thở của hắn phun ra nuốt vào vượt xa Thánh Hoàng, thậm chí ngay cả Vu Tổ sao với hắn cũng kém mấy phần, tu vi tinh thâm đủ để trực tiếp truy đuổi bậc lão quái vật như Vô Sinh lão tổ.</w:t>
      </w:r>
    </w:p>
    <w:p>
      <w:pPr>
        <w:pStyle w:val="BodyText"/>
      </w:pPr>
      <w:r>
        <w:t xml:space="preserve">Diệp Húc trong cơ thể đột nhiên cũng truyền đến tiếng cạch cạch cạch nổ, hơi thở càng ngày càng yếu, giống như người bình thường. Hắn cũng là lần đầu trải qua lấy thân chứng đạo, lĩnh ngộ một tiểu thần thông, khép kín toàn bộ lỗ chân lông làm cho khí tức bản thân không thoát ra ngoài.</w:t>
      </w:r>
    </w:p>
    <w:p>
      <w:pPr>
        <w:pStyle w:val="BodyText"/>
      </w:pPr>
      <w:r>
        <w:t xml:space="preserve">Hắn đi ra Ngọc Hư Cung, không khỏi nao nao. Chỉ thấy Ngọc Hư Cung chứa nhiều Linh Sơn giờ phút này đã kín người, mỗi tòa linh sơn đều có người ở lại, nguyên bản là linh sơn vắng lặng giờ phút này ma khí cuồn cuộn, Ngọc Hư Cung êm đẹp bỗng chốc nơi nơi chướng khí mù mịt, nghiễm nhiên trỏe thành thánh địa ma đạo.</w:t>
      </w:r>
    </w:p>
    <w:p>
      <w:pPr>
        <w:pStyle w:val="BodyText"/>
      </w:pPr>
      <w:r>
        <w:t xml:space="preserve">“Chuyện gì xảy ra?”</w:t>
      </w:r>
    </w:p>
    <w:p>
      <w:pPr>
        <w:pStyle w:val="BodyText"/>
      </w:pPr>
      <w:r>
        <w:t xml:space="preserve">Diệp Húc nháy nháy mắt buồn bực vạn phần, đột nhiên thoáng nhìn trong đó một tòa Linh sơn phía trên, ma khí cuồn cuộn, một vị Thánh Hoàng đầu trâu thân người đa cùng một vị nữ Thánh Hoàng khác ác chiến, hô to gọi nhỏ nói: Ly Sơn lão yêu bà, tòa Linh sơn này chính là lão tử phát hiện trước, ngươi cố tình muốn cùng lão tử tranh giành, lão tử đánh gãy thân khọm già của ngươi!</w:t>
      </w:r>
    </w:p>
    <w:p>
      <w:pPr>
        <w:pStyle w:val="BodyText"/>
      </w:pPr>
      <w:r>
        <w:t xml:space="preserve">Vị Thánh Hoàng này đúng là Hắc Thiên Ma Tôn, cùng hắn tranh đấu là một lão bà tóc trắng xóa, ra tay rất âm độc, tàn nhẫn, là một vị nữ kiêu hùng, danh xưng là Ly Sơn bà bà. Ở Thiên Cơ đại trận, Diệp Húc đã từng thấy qua, có chút ấn tượng.</w:t>
      </w:r>
    </w:p>
    <w:p>
      <w:pPr>
        <w:pStyle w:val="BodyText"/>
      </w:pPr>
      <w:r>
        <w:t xml:space="preserve">“Ngưu lão tử, ngươi là nam nhân, ta là nữ nhân, chẳng lẽ ngươi không thể nhường cho bà già này một lần?”</w:t>
      </w:r>
    </w:p>
    <w:p>
      <w:pPr>
        <w:pStyle w:val="BodyText"/>
      </w:pPr>
      <w:r>
        <w:t xml:space="preserve">Mà tại chiến trường bên cạnh còn có nhiều cường giả vây xem, rõ ràng đều là những ma đầu trên bảng truy nã của Thiên giới, một đám hớn ha hớn hở, khoa chân múa tay bình phẩm sôi nổi. Thậm chí ngay cả bát ma trong Bắc đế Ma tôn cũng trong đám người, bộ dạng xem kịch vui.</w:t>
      </w:r>
    </w:p>
    <w:p>
      <w:pPr>
        <w:pStyle w:val="BodyText"/>
      </w:pPr>
      <w:r>
        <w:t xml:space="preserve">“Bà bà chiêu Hầu gia hái đào này không sai, thiếu chút nữa chặt đứt mệnh căn của lão ngưu!”</w:t>
      </w:r>
    </w:p>
    <w:p>
      <w:pPr>
        <w:pStyle w:val="BodyText"/>
      </w:pPr>
      <w:r>
        <w:t xml:space="preserve">“Chậc chậc, Hầu tử lao nguyệt chiêu này cũng thật quá phấn khích, thiếu chút nữa đã bóp nát ngưu noãn của lão ngưu rồi!”</w:t>
      </w:r>
    </w:p>
    <w:p>
      <w:pPr>
        <w:pStyle w:val="BodyText"/>
      </w:pPr>
      <w:r>
        <w:t xml:space="preserve">“Bà bà, lão ngưu phần trên phòng ngự không đủ, mau áp sát hắn!”</w:t>
      </w:r>
    </w:p>
    <w:p>
      <w:pPr>
        <w:pStyle w:val="BodyText"/>
      </w:pPr>
      <w:r>
        <w:t xml:space="preserve">“Đâm hắn, đâm chết hắn!”</w:t>
      </w:r>
    </w:p>
    <w:p>
      <w:pPr>
        <w:pStyle w:val="BodyText"/>
      </w:pPr>
      <w:r>
        <w:t xml:space="preserve">Giữa sân Hắc Thiên Ma Tôn rít gào liên tục, rống giận không thôi, hướng bắc đế Ma Tôn trợn mắt nhìn, cả giận nói: Đến tột cùng lão tử là huynh đệ các ngươi, hay vẫn là lão thái bà này là tình nhân của các ngươi? Khuỷu tay hướng ra ngoài quải, các ngươi không đau sao?</w:t>
      </w:r>
    </w:p>
    <w:p>
      <w:pPr>
        <w:pStyle w:val="BodyText"/>
      </w:pPr>
      <w:r>
        <w:t xml:space="preserve">Ly sơn bà bà nhìn ra sơ hở, đột nhiên bắt lấy đuôi trâu ba, đem Hắc Thiên Ma Tôn vung lên rồi hung hăng nện xuống, liên tục mười mấy cái đến khi con trâu này liên tục xin tha mới dừng tay.</w:t>
      </w:r>
    </w:p>
    <w:p>
      <w:pPr>
        <w:pStyle w:val="BodyText"/>
      </w:pPr>
      <w:r>
        <w:t xml:space="preserve">Diệp Húc ngạc nhiên, phóng mắt nhìn đi, tại nơi Linh Sơn này rõ ràng đều là ác ôn ma đầu trên bảng truy nã, lại nghiễm nhiên chiếm Ngọc Hư Cung.</w:t>
      </w:r>
    </w:p>
    <w:p>
      <w:pPr>
        <w:pStyle w:val="BodyText"/>
      </w:pPr>
      <w:r>
        <w:t xml:space="preserve">Ta bế quan không lâu, nhiều nhất một năm, làm sao lại đã xảy ra nhiều chuyện như vậy?</w:t>
      </w:r>
    </w:p>
    <w:p>
      <w:pPr>
        <w:pStyle w:val="BodyText"/>
      </w:pPr>
      <w:r>
        <w:t xml:space="preserve">Diệp Húc đang buồn bực, đột nhiên thấy một tòa cung điện to lớn trong hư không bay tới, trong cung điện truyền đến thanh âm củaTô Kiều Kiều truyền khắp quần sơn: Tốt lắm, các ngươi không cần náo loạn. Linh sơn trong Ngọc Hư Cung rất nhiều, tùy ý các ngươi chọn lựa, làm gì chỉ vì một tòa Linh sơn mà đánh nhau chí chóe, ảnh hưởng đồng môn hòa khí? xem tại</w:t>
      </w:r>
    </w:p>
    <w:p>
      <w:pPr>
        <w:pStyle w:val="BodyText"/>
      </w:pPr>
      <w:r>
        <w:t xml:space="preserve">Hắc Thiên Ma Tôn đứng lên, ha hả cười nói: Nương nương, ta vốn nhìn trúng chỗ ngồi này, tiếc rằng lão yêu bà cố tình muốn cùng ta tranh giành, vì thế một trận chiến định thắng bại, cũng không phải cố ý quấy nhiễu nương nương. Nay ta thua rồi, chỗ ngồi này tặng cho lão yêu bà đó.</w:t>
      </w:r>
    </w:p>
    <w:p>
      <w:pPr>
        <w:pStyle w:val="BodyText"/>
      </w:pPr>
      <w:r>
        <w:t xml:space="preserve">Nương nương?</w:t>
      </w:r>
    </w:p>
    <w:p>
      <w:pPr>
        <w:pStyle w:val="BodyText"/>
      </w:pPr>
      <w:r>
        <w:t xml:space="preserve">Diệp Húc thấy buồn cười thầm nghĩ: “Kiều Kiều như thế nào biến thành nương nương rồi? Chẳng lẽ ta bế quan thờì gian quá dài rồi, thiên địa đã muốn đại biến? Hắc Thiên Ma Tôn bọn người kia, như thế nào cũng thành Ngọc Hư Cung đệ tử, cùng với khác ma đầu đã trở thành đồng môn?</w:t>
      </w:r>
    </w:p>
    <w:p>
      <w:pPr>
        <w:pStyle w:val="BodyText"/>
      </w:pPr>
      <w:r>
        <w:t xml:space="preserve">Hắn chỉ cảm thấy một trận nhức đầu, bọn người đều là truy nã trên bảng ác ôn, cư nhiên giờ phút này lại toàn bộ bái nhập Ngọc Hư Cung thành môn đệ, khiến cho chung quanh chướng khí mù mịt. Điều kỳ quái nhất là, Kiều kiều cư nhiên đã trở thành nương nương trong miệng lũ ác ôn này. Hơn nữa cái lũ vô pháp vô thiên ngày đó cư nhiên đối Kiều Kiều nói gì nghe nấy, thật là ngoài dự tính của Diệp Húc.</w:t>
      </w:r>
    </w:p>
    <w:p>
      <w:pPr>
        <w:pStyle w:val="BodyText"/>
      </w:pPr>
      <w:r>
        <w:t xml:space="preserve">Trong lúc ta bế quan, nhất định xảy ra chuyện gì thú vị.</w:t>
      </w:r>
    </w:p>
    <w:p>
      <w:pPr>
        <w:pStyle w:val="BodyText"/>
      </w:pPr>
      <w:r>
        <w:t xml:space="preserve">Diệp Húc nhẹ nhàng dạo bước, ngay sau đó liền vào bên trong tòa cung điện giữa không trung, mọi nơi đánh giá, trong lòng có chút kinh ngạc. Tòa cung điện này rõ ràng là nhất kiện Tổ Binh, uy lực cực lớn, so với Tổ Binh bình thường đã vượt qua rất nhiều lần, lúc này hắn liền cười nói: Nương nương, tiểu sinh Diệp Húc đến bái kiến.</w:t>
      </w:r>
    </w:p>
    <w:p>
      <w:pPr>
        <w:pStyle w:val="BodyText"/>
      </w:pPr>
      <w:r>
        <w:t xml:space="preserve">Trong cung trầm mặc một lát, chỉ nghe bên trong truyền đến thanh âm Tô Kiều Kiều cùng Phượng Yên Nhu vui cười, một phen giễu cợt đùa giỡn lẫn nhau. Tô Kiều Kiều lúc này mới ho khan một tiếng, nói: Nguyên lai là Quang Chính đại phu, tiến vào thôi.</w:t>
      </w:r>
    </w:p>
    <w:p>
      <w:pPr>
        <w:pStyle w:val="BodyText"/>
      </w:pPr>
      <w:r>
        <w:t xml:space="preserve">Diệp Húc buồn bực tiến vào cung, chỉ thấy Tô Kiều Kiều cùng Phượng Yên Nhu nhị nữ quần áo hết sức hoa mỹ, phục trang đẹp đẽ, nhanh nhẹn nghênh đón. Làm cho hắn kinh ngạc hơn là, Tô Kiều Kiều cùng Phượng Yên Nhu nhị nữ tu vi thế nhưng chỉ trong một thời gian ngắn ngủi đột nhiên tăng mạnh, đã muốn bước vào cảnh giới Thánh Hoàng, ngưng tụ ra đạo môn!</w:t>
      </w:r>
    </w:p>
    <w:p>
      <w:pPr>
        <w:pStyle w:val="BodyText"/>
      </w:pPr>
      <w:r>
        <w:t xml:space="preserve">Rốt cuộc chuyện gì đã xảy ra? Diệp Húc trong lòng càng thêm tò mò.</w:t>
      </w:r>
    </w:p>
    <w:p>
      <w:pPr>
        <w:pStyle w:val="BodyText"/>
      </w:pPr>
      <w:r>
        <w:t xml:space="preserve">Phượng Yên Nhu trêu ghẹo nói: Quang Chính đại phu nay đã xuất quan?</w:t>
      </w:r>
    </w:p>
    <w:p>
      <w:pPr>
        <w:pStyle w:val="BodyText"/>
      </w:pPr>
      <w:r>
        <w:t xml:space="preserve">Quang Chính đại phu?</w:t>
      </w:r>
    </w:p>
    <w:p>
      <w:pPr>
        <w:pStyle w:val="BodyText"/>
      </w:pPr>
      <w:r>
        <w:t xml:space="preserve">Diệp Húc buồn bực, cười nói: Rốt cuộc là chuyện gì xảy ra? Ta làm sao có thể trở thành Quang Chính đại phu?</w:t>
      </w:r>
    </w:p>
    <w:p>
      <w:pPr>
        <w:pStyle w:val="BodyText"/>
      </w:pPr>
      <w:r>
        <w:t xml:space="preserve">Tô Kiều Kiều cùng Phượng Yên Nhu cùng tiến lên, cười nói: Lúc Quang Chính đại lão gia bế quan, Thiên Hậu nương nương đã tới một lần, gặp lão gia bế quan tiềm tu, liền không làm kinh động. Thiên Hậu nương nương hạ xuống pháp chỉ, phong lão gia là Quang Chính đại phu, trở thành Thiên triều mạng quan, chức quan tam phẩm, chưởng quản Ngọc Hư Cung, thống soái Ngọc Hư phủ, gần với chức quan của Chư Thiên Thần Vương. Quang Chính ý tứ là nói lão gia quang minh, chính nghĩa, có thể thấy được Thiên Hậu nương nương quả thật đối tướng công có phần coi trọng. Đây là Thiên Hậu ý chỉ, còn có kim ấn, tím thụ, áo bào màu vàng, ngọc đái, bác quan, những vật này đều ở trong bảo khố.</w:t>
      </w:r>
    </w:p>
    <w:p>
      <w:pPr>
        <w:pStyle w:val="BodyText"/>
      </w:pPr>
      <w:r>
        <w:t xml:space="preserve">Tô Kiều Kiều mang đến rất nhiều việc vật, đặt trước mặt Diệp Húc, hé miệng cười nói: Thiên Hậu nương nương nói, thiếp cùng Yên Nhu xuất thân lỗ mãng, sợ lão gia làm Thiên triều mạng quan, liền vứt bỏ vì thân phận thấp hèn, bởi vậy sắc phong chúng thiếp là Ngọc Hư phủ Đông cung nương nương và Tây Cung nương nương, muốn lão gia chớ ở bên ngoài trêu hoa ghẹo nguyệt. Yên Nhu muội tử cũng có một tòa Tây Cung, là nương nương ban tặng, nhưng mà ngại nơi đó một mình lạnh lẽo, liền đến Đông cung ở cùng thiếp.</w:t>
      </w:r>
    </w:p>
    <w:p>
      <w:pPr>
        <w:pStyle w:val="BodyText"/>
      </w:pPr>
      <w:r>
        <w:t xml:space="preserve">Quang minh, chính nghĩa? Ta như thế nào cảm thấy, Quang Chính đại phu cái quan chức này, có ý tứ châm chọc ta…</w:t>
      </w:r>
    </w:p>
    <w:p>
      <w:pPr>
        <w:pStyle w:val="BodyText"/>
      </w:pPr>
      <w:r>
        <w:t xml:space="preserve">Diệp Húc cười khổ một tiếng, nhìn lướt qua, chỉ thấy kim ấn tím thụ trong bảo khố liễn những vật này rõ ràng đều là Tổ Binh, cấp bậc chính là bảo vật, uy lực vô cùng, không thể không tán thưởng Thiên Hậu ra tay thực vô cùng hào phóng.</w:t>
      </w:r>
    </w:p>
    <w:p>
      <w:pPr>
        <w:pStyle w:val="BodyText"/>
      </w:pPr>
      <w:r>
        <w:t xml:space="preserve">“Nay ta cũng là người trong triều đình,sau này xuất môn sẽ không lấy danh ma đầu, khắp nơi bị người người đuổi đánh, làm chuyện xấu càng thêm thuận buồm xuôi gió!”</w:t>
      </w:r>
    </w:p>
    <w:p>
      <w:pPr>
        <w:pStyle w:val="BodyText"/>
      </w:pPr>
      <w:r>
        <w:t xml:space="preserve">Diệp Húc rất là vừa lòng, cười nói: Kiều Kiều, bên ngoài những tên kia, là chuyện gì xảy ra?</w:t>
      </w:r>
    </w:p>
    <w:p>
      <w:pPr>
        <w:pStyle w:val="BodyText"/>
      </w:pPr>
      <w:r>
        <w:t xml:space="preserve">Sư huynh, chàng nói là đám người Bắc Đế Ma Tôn?</w:t>
      </w:r>
    </w:p>
    <w:p>
      <w:pPr>
        <w:pStyle w:val="BodyText"/>
      </w:pPr>
      <w:r>
        <w:t xml:space="preserve">Phượng Yên Nhu cười nói: Những người này đều là sư huynh môn hạ, ở bên ngoài bị người đuổi giết, thê thảm vô cùng, bởi vậy mới tới cửa tránh nạn, chúng ta mới thu lưu bọn họ. Nếu sư huynh không vui, muội đi đuổi bọn họ đi.</w:t>
      </w:r>
    </w:p>
    <w:p>
      <w:pPr>
        <w:pStyle w:val="BodyText"/>
      </w:pPr>
      <w:r>
        <w:t xml:space="preserve">Thôi cho bọn họ ở lại .”</w:t>
      </w:r>
    </w:p>
    <w:p>
      <w:pPr>
        <w:pStyle w:val="BodyText"/>
      </w:pPr>
      <w:r>
        <w:t xml:space="preserve">Diệp Húc cười nói: Tính ra, thật sự bọn hắn là môn hạ của ta.</w:t>
      </w:r>
    </w:p>
    <w:p>
      <w:pPr>
        <w:pStyle w:val="BodyText"/>
      </w:pPr>
      <w:r>
        <w:t xml:space="preserve">Ở Thiên cơ đại trận, đám người Bắc Đế Ma tôn được che chở dưới Luân Hồi Thiên Môn của Diệp Húc, bởi vậy nói họ là môn hạ của Diệp Húc cũng không phải là không có lý.</w:t>
      </w:r>
    </w:p>
    <w:p>
      <w:pPr>
        <w:pStyle w:val="BodyText"/>
      </w:pPr>
      <w:r>
        <w:t xml:space="preserve">Thiên Hậu phong ta là Quang Chính đại phu, thống soái Ngọc Hư phủ, chẳng lẽ chính là muốn ta quang vĩ chính, mang theo này bầy ma đầu, đi lên con đường chính nghĩa?</w:t>
      </w:r>
    </w:p>
    <w:p>
      <w:pPr>
        <w:pStyle w:val="BodyText"/>
      </w:pPr>
      <w:r>
        <w:t xml:space="preserve">Diệp Húc lắc lắc đầu, đối với tâm tư Thiên Hậu nương nương thật sự không thể nghiền ngẫm thấu triệt, nữ nhân này nhất cử nhất động, cũng làm cho người ta không thể nắm lấy.</w:t>
      </w:r>
    </w:p>
    <w:p>
      <w:pPr>
        <w:pStyle w:val="BodyText"/>
      </w:pPr>
      <w:r>
        <w:t xml:space="preserve">Cực Lạc Lão Tổ đâu? Diệp Húc đột nhiên nhớ tới thiếu một người, vội vàng dò hỏi.</w:t>
      </w:r>
    </w:p>
    <w:p>
      <w:pPr>
        <w:pStyle w:val="Compact"/>
      </w:pPr>
      <w:r>
        <w:t xml:space="preserve">(*):Thể hồ quán đỉnh (醍醐灌顶): dịch nghĩa tưới sữa tươi lên đầu, trong phật giáo Phật giáo có nghĩa là: truyền thụ trí tuệ; giúp người triệt để giác ngộ hay chợt có giác ngộ</w:t>
      </w:r>
      <w:r>
        <w:br w:type="textWrapping"/>
      </w:r>
      <w:r>
        <w:br w:type="textWrapping"/>
      </w:r>
    </w:p>
    <w:p>
      <w:pPr>
        <w:pStyle w:val="Heading2"/>
      </w:pPr>
      <w:bookmarkStart w:id="889" w:name="chương-866-điền-hải-nhãn."/>
      <w:bookmarkEnd w:id="889"/>
      <w:r>
        <w:t xml:space="preserve">867. Chương 866: Điền Hải Nhãn.</w:t>
      </w:r>
    </w:p>
    <w:p>
      <w:pPr>
        <w:pStyle w:val="Compact"/>
      </w:pPr>
      <w:r>
        <w:br w:type="textWrapping"/>
      </w:r>
      <w:r>
        <w:br w:type="textWrapping"/>
      </w:r>
    </w:p>
    <w:p>
      <w:pPr>
        <w:pStyle w:val="BodyText"/>
      </w:pPr>
      <w:r>
        <w:t xml:space="preserve">Chương 866: Điền Hải Nhãn.</w:t>
      </w:r>
    </w:p>
    <w:p>
      <w:pPr>
        <w:pStyle w:val="BodyText"/>
      </w:pPr>
      <w:r>
        <w:t xml:space="preserve">Nhóm dịch: Mr5800</w:t>
      </w:r>
    </w:p>
    <w:p>
      <w:pPr>
        <w:pStyle w:val="BodyText"/>
      </w:pPr>
      <w:r>
        <w:t xml:space="preserve">Nguồn: Mê Truyện</w:t>
      </w:r>
    </w:p>
    <w:p>
      <w:pPr>
        <w:pStyle w:val="BodyText"/>
      </w:pPr>
      <w:r>
        <w:t xml:space="preserve">Diệp Húc nhất thời nghĩ đến chính mình từ sau khi xuất quan vẫn chưa nhìn thấy Cực Lạc Lão Tổ, trong lòng không khỏi nghĩ thầm: “Chẳng lẽ lão ngoan đồng này nhìn thấy Thiên Hậu, tâm ngứa khó nhịn tính chiếm đoạt lại bị Thiên Hậu giết chết?”</w:t>
      </w:r>
    </w:p>
    <w:p>
      <w:pPr>
        <w:pStyle w:val="BodyText"/>
      </w:pPr>
      <w:r>
        <w:t xml:space="preserve">Với tính cách của Cực Lạc Lão Tổ quả thực có loại khả năng này.</w:t>
      </w:r>
    </w:p>
    <w:p>
      <w:pPr>
        <w:pStyle w:val="BodyText"/>
      </w:pPr>
      <w:r>
        <w:t xml:space="preserve">Tô Kiều Kiều sắc mặt lo lắng nói: “Vị lão tiên sinh kia nhìn thấy Thiên Hậu nương nương giáng lâm, vui mừng tính đến cùng Thiên Hậu nói chuyện, một câu còn chưa nói ra liền bị Thiên Hậu một thân tu vi trấn áp, nếu không phải chúng ta một lòng cầu xin, Cực Lạc lão tiên sinh đã bị Thiên Hậu ra tay sát hại. Thiên Hậu nói người này phẩm hạnh không đáng cầu tình, liền dọi một vị thần nhân đem Cực Lạc lão tiên sinh giam trong ngục thất đến nay không biết sống chết.”</w:t>
      </w:r>
    </w:p>
    <w:p>
      <w:pPr>
        <w:pStyle w:val="BodyText"/>
      </w:pPr>
      <w:r>
        <w:t xml:space="preserve">“Thiên Hậu nương nương cũng thật là, Cực Lạc lão tiên sinh dáng vẻ không tầm thường, đạo cốt tiên phong vừa nhìn đã biết là một vị trưởng lão đắc đạo.”</w:t>
      </w:r>
    </w:p>
    <w:p>
      <w:pPr>
        <w:pStyle w:val="BodyText"/>
      </w:pPr>
      <w:r>
        <w:t xml:space="preserve">Phượng Yên Nhu lắc đầu thở dài, đối với Thiên Hậu thực lòng có chút bất mãn nói: “Nương nương cư nhiên không nói lời nào liền đem lão tiên sinh trấn áp,giam vào ngục thất,lão tiên sinh dù sao cũng chỉ là một ông già, chỉ sợ không chịu được giày vò như vậy.”</w:t>
      </w:r>
    </w:p>
    <w:p>
      <w:pPr>
        <w:pStyle w:val="BodyText"/>
      </w:pPr>
      <w:r>
        <w:t xml:space="preserve">Tô Kiều Kiều nghi hoặc nói: “Muội tử, chúng ta tu luyện vu đạo, nhìn bề ngoài thực không biết lớn nhỏ, Thiên Hậu thoạt nhìn tuổi còn trẻ nhưng nói không chừng tuổi thật so với Cực Lạc lão tiên sinh không hơn không kém. Có thể hai người bọn họ trước đây từng có cừu oán nên Thiên Hậu thấy hắn liền lập tức ra tay căn bản không cho hắn cơ hội nói chuyện. Lão gia, ngươi nói có đúng hay không?”</w:t>
      </w:r>
    </w:p>
    <w:p>
      <w:pPr>
        <w:pStyle w:val="BodyText"/>
      </w:pPr>
      <w:r>
        <w:t xml:space="preserve">Diệp Húc liên tục gật đầu cười nói: “Cực Lạc Lão Tổ không chết là tốt rồi huống chi điền Điền Hải Nhãn cùng không có gì ghê gớm, với tu vi của Vu Tổ còn có thể không chống lại được? Có thời gian ta liền đi cứu hắn ra.”</w:t>
      </w:r>
    </w:p>
    <w:p>
      <w:pPr>
        <w:pStyle w:val="BodyText"/>
      </w:pPr>
      <w:r>
        <w:t xml:space="preserve">Tô Kiều Kiều cùng Phượng Yên Nhu liếc nhìn nhau, lắc đầu nói: “Lão gia, ngươi có điều này chưa biết, điền Điền Hải Nhãn không phải hình phạt bình thường mà là cực hình. Đừng nói Vu Tổ bị giam vào trong mắt hải mà cho dù là Thần Vương cũng không cách nào thoat thân, chỉ có thể ở trong mắt hải mà tận lực kiên trì cho đến khi kiệt sức mà chết.”</w:t>
      </w:r>
    </w:p>
    <w:p>
      <w:pPr>
        <w:pStyle w:val="BodyText"/>
      </w:pPr>
      <w:r>
        <w:t xml:space="preserve">Phượng Yên Nhu thấp giọng nói: “Thiên Hậu nói mắt hải là Thiên Giới Thiên Hải bất luận kẻ nào bị giam ở đó cũng không thể thoát thân, bị thiên la địa võng vây khốn, mỗi ngày phải chịu hàng tỉ loại tra tấn mà mỗi loại tra tấn đều là hình phạt tàn khốc nhất. Đại Đế đã từng ở nơi này trấn áp Thần Vương, ngày đó ngay cả Thần Vương cũng không tránh khỏi một kiếp này.”</w:t>
      </w:r>
    </w:p>
    <w:p>
      <w:pPr>
        <w:pStyle w:val="BodyText"/>
      </w:pPr>
      <w:r>
        <w:t xml:space="preserve">“Thiên Hậu còn hay nói đùa rằng…”</w:t>
      </w:r>
    </w:p>
    <w:p>
      <w:pPr>
        <w:pStyle w:val="BodyText"/>
      </w:pPr>
      <w:r>
        <w:t xml:space="preserve">Tô Kiều Kiều chần chờ hạ giọng, miễn cưỡng cười nói: “Nếu lão gia bướng bỉnh không nghe lời liền giam hai người chúng ta vào Điền Hải Nhãn, cho chúng ta cả đời không thể siêu sinh… Ta nghĩ lời nàng chỉ là nhất thời vui đùa mà nói ra…”</w:t>
      </w:r>
    </w:p>
    <w:p>
      <w:pPr>
        <w:pStyle w:val="BodyText"/>
      </w:pPr>
      <w:r>
        <w:t xml:space="preserve">Diệp Húc cười lạnh một tiếng thầm nghĩ: “Thiên Hậu đây là cảnh cáo ta, dùng thê tử để uy hiếp ta để cho ta một lòng trung thành với nàng. Nhưng hắn không khỏi nghĩ thầm điền Điền Hải Nhãn thật sự khủng bố như vậy, ngay cả Thần Vương cũng không có cách nào đào thoát? Ta muốn đích thân đi xem thử!”</w:t>
      </w:r>
    </w:p>
    <w:p>
      <w:pPr>
        <w:pStyle w:val="BodyText"/>
      </w:pPr>
      <w:r>
        <w:t xml:space="preserve">Hắn lại hỏi kĩ trong thời gian hắn bế quan đã xảy ra những sự tình gì, biết được Thiên Hậu từng nhiều lần triệu kiến Kiều Kiều và Yên Nhu bồi nàng nói chuyện. Đúng là nàng đã giúp tu vi của Kiều Kiều và Yên Nhu tăng lên, làm cho nhị nữ tu thành Thánh Hoàng.</w:t>
      </w:r>
    </w:p>
    <w:p>
      <w:pPr>
        <w:pStyle w:val="BodyText"/>
      </w:pPr>
      <w:r>
        <w:t xml:space="preserve">Việc nữ nhân xưng bá thiên hạ xác thực cực kì tịch mịch, cần có người bồi bạn.</w:t>
      </w:r>
    </w:p>
    <w:p>
      <w:pPr>
        <w:pStyle w:val="BodyText"/>
      </w:pPr>
      <w:r>
        <w:t xml:space="preserve">Bất quá Thiên Hậu mỗi lần triệu kiến đều đặc biệt cẩn thận. Tô Kiều Kiều cùng Phượng Yên Nhu các nàng không có khả năng biết Thiên Hậu giấu người ở nơi nào, mỗi lần gặp chỉ thấy trước mắt cảnh sắc nhoáng lên một cái liền đã ở trong Thiên Hậu cung.</w:t>
      </w:r>
    </w:p>
    <w:p>
      <w:pPr>
        <w:pStyle w:val="BodyText"/>
      </w:pPr>
      <w:r>
        <w:t xml:space="preserve">“Khó trách người muốn giết Thiên Hậu không thiếu nhưng không một người nào có thể đắc thủ. Thiên Hậu đối tốt với Yên Nhu cùng Kiều Kiều như vậy cũng chỉ để giải trừ nỗi cô đơn, tịch mịch. Nếu ta một mực muốn cùng nàng đối nghịch thì nàng sẽ không hạ thủ lưu tình, đẩy Yên Nhu cùng Kiều Kiều vào điền Điền Hải Nhãn.Yên Nhu và Kiều Kiều chẳng qua cũng chỉ là công cụ lợi dụng.”</w:t>
      </w:r>
    </w:p>
    <w:p>
      <w:pPr>
        <w:pStyle w:val="BodyText"/>
      </w:pPr>
      <w:r>
        <w:t xml:space="preserve">Diệp Húc ánh mắt chớp động: Gần vua như gần cọp, Thiên Hậu bất tử, lòng ta bất an!</w:t>
      </w:r>
    </w:p>
    <w:p>
      <w:pPr>
        <w:pStyle w:val="BodyText"/>
      </w:pPr>
      <w:r>
        <w:t xml:space="preserve">Nay, hắn rốt cục đối với tâm tư Thiên Hậu Nương Nương có chút hiểu biết, ở trong lòng Thiên Hậu, tất cả mọi người đều chính là công cụ lợi dụng, mặc dù ban cho ngươi một ít bảo vật cùng vinh dự, cũng chỉ là ban ân, nếu xúc phạm nàng, nàng tùy thời có thể đẩy ngươi vào chỗ chết, chẳng qua chỉ là một loại công cụ, tùy thời mà thay thế cái mới.</w:t>
      </w:r>
    </w:p>
    <w:p>
      <w:pPr>
        <w:pStyle w:val="BodyText"/>
      </w:pPr>
      <w:r>
        <w:t xml:space="preserve">“Điền Hải Nhãn này ta phải đích thân tới xem, xem có thể cứu được Cực Lạc Lão Tổ không. Nhưng nơi đó cả Thần Vương cũng bị nhốt lại, ta phải tăng thực lực lên đã…”</w:t>
      </w:r>
    </w:p>
    <w:p>
      <w:pPr>
        <w:pStyle w:val="BodyText"/>
      </w:pPr>
      <w:r>
        <w:t xml:space="preserve">Diệp Húc trong mắt tinh quang chớp động, tính toán nói: Ta hiện tại chính yếu là phải tu thành Thánh Hoàng cao nhất, mở ra Đạo Môn nhảy ra ngoài tu thành Vu Tổ, muốn vậy có hai cách: một là chuyên cần tu khổ luyện, bế quan tiềm tu, một cách khác đó là đi cướp đoạt tàn phiến thế giới, hấp thu loại năng lượng cường hãn này, làm cho tu vi bản thân đột nhiên tăng mạnh!</w:t>
      </w:r>
    </w:p>
    <w:p>
      <w:pPr>
        <w:pStyle w:val="BodyText"/>
      </w:pPr>
      <w:r>
        <w:t xml:space="preserve">Từ trước, Diệp Húc không có ý nhanh chóng giải quyết vấn đề Đạo môn, hắn là cố gắng mỗi bước đi đều chắc chắn, nhưng mà nay hắn ngộ ra lấy thân chứng đạo lấy thần chứng đạo thần thông mặc dù tu vi đột nhiên tăng mạnh cũng không có cảnh giới bất ổn, càng làm cho hắn càng thêm nhanh chóng đạt được thành tựu.</w:t>
      </w:r>
    </w:p>
    <w:p>
      <w:pPr>
        <w:pStyle w:val="BodyText"/>
      </w:pPr>
      <w:r>
        <w:t xml:space="preserve">“Tàn phiến của cây thế giới phần lớn ở trong tay đế quân Thần Vương. Với thực lực của ta hiện nay khó lòng địch lại bọn họ. Nhưng mà còn có những mảnh nhỏ thất lạc bên ngoài trong đó Tuần Thiên sứ Võ Thần Điện Võ La lão tổ trong tay có gốc cây Kiến Mộc. Trên đường đi Điền Hải Nhãn thuận tiện hướng y mà lấy!”</w:t>
      </w:r>
    </w:p>
    <w:p>
      <w:pPr>
        <w:pStyle w:val="BodyText"/>
      </w:pPr>
      <w:r>
        <w:t xml:space="preserve">Gốc Kiến Mộc kia vốn là Đế Khốc Thần Vương bẻ một cành trên cây thế giới giao cho Thanh Hoàng trở thành bảo vật Đại Hạ. Nhưng mà sau này trong trận đánh Thông Thiên giới bị Võ La lão tổ lấy đi.</w:t>
      </w:r>
    </w:p>
    <w:p>
      <w:pPr>
        <w:pStyle w:val="BodyText"/>
      </w:pPr>
      <w:r>
        <w:t xml:space="preserve">Kiến Mộc bậc trung chứa năng lượng tuy rằng không nhiều lắm nhưng đủ để cho tu vi của Diệp Húc tăng lên rất nhanh, đủ để cho hắn có thể hoàn toàn mở ra Đạo Môn!</w:t>
      </w:r>
    </w:p>
    <w:p>
      <w:pPr>
        <w:pStyle w:val="BodyText"/>
      </w:pPr>
      <w:r>
        <w:t xml:space="preserve">“Ta năng chức quan tam phẩm, Quang chính đại phu, quang minh chính nghĩa. So với Võ La lão tổ cao hơn rất nhiều. Nếu Võ La lão tổ dám không theo, đáng tội phản nghịch, xử không tha.”</w:t>
      </w:r>
    </w:p>
    <w:p>
      <w:pPr>
        <w:pStyle w:val="BodyText"/>
      </w:pPr>
      <w:r>
        <w:t xml:space="preserve">Diệp Húc tâm tình vui sướng, trịnh trọng nói: “Thiên Hậu tâm cơ khó lường, nếu nàng truyền cho các ngươi tâm pháp tốt nhất không nên tu luyện.”</w:t>
      </w:r>
    </w:p>
    <w:p>
      <w:pPr>
        <w:pStyle w:val="BodyText"/>
      </w:pPr>
      <w:r>
        <w:t xml:space="preserve">Kiều Kiều cùng Yên Nhu liếc nhau, mặt sắc mặt ngưng trọng, nói: Thiên Hậu Nương Nương xác thực truyền thụ cho chúng ta một loại tâm pháp nói là do chính nàng sáng chế, tên là hồng trần tình kiếp.”</w:t>
      </w:r>
    </w:p>
    <w:p>
      <w:pPr>
        <w:pStyle w:val="BodyText"/>
      </w:pPr>
      <w:r>
        <w:t xml:space="preserve">Diệp Húc lóe lên một ý nghĩ, nói: “Các ngươi đem tâm pháp này nói cho ta nghe một chút.”</w:t>
      </w:r>
    </w:p>
    <w:p>
      <w:pPr>
        <w:pStyle w:val="BodyText"/>
      </w:pPr>
      <w:r>
        <w:t xml:space="preserve">Kiều Kiều lập tức noi qua một lần, Diệp Húc nhắm mắt lĩnh ngộ, trong lòng không khỏi tán thưởng liên tục. Thiên Hậu hồng trần tình kiếp này lấy tình nhập đạo, tình thân tình bằng hữu, tình yêu, tình thương, oám hận, ghen tị, điên cuồng… hết thảy đều là một chữ “Tình”.</w:t>
      </w:r>
    </w:p>
    <w:p>
      <w:pPr>
        <w:pStyle w:val="BodyText"/>
      </w:pPr>
      <w:r>
        <w:t xml:space="preserve">Tình do tâm sinh, tâm vừa động liền sinh tình, động tình thì kiếp sinh, đem tình kiếp hóa thành đạo văn đạo ngân còn gọi là kiếp ti, một tia một kiếp xây dựng Đạo Môn.</w:t>
      </w:r>
    </w:p>
    <w:p>
      <w:pPr>
        <w:pStyle w:val="BodyText"/>
      </w:pPr>
      <w:r>
        <w:t xml:space="preserve">Nhảy ra Đạo Môn đó là vượt qua tình kiếp đạt được vô lượng thần thông đồng thời ở trong tình kiếp cũng không động tình ngược lại đem nhân tình thế thái nắm trong tay. Tâm niệm vừa động liền khiến cho đối phương nảy sinh tình kiếp, chỉ cần còn vướng bận hồng trần ắt sẽ bị tâm pháp của nàng khắc chế!</w:t>
      </w:r>
    </w:p>
    <w:p>
      <w:pPr>
        <w:pStyle w:val="BodyText"/>
      </w:pPr>
      <w:r>
        <w:t xml:space="preserve">Diệp Húc trải qua ảo diệu trong hồng trần tình kiếp không khỏi tán thưởng liên tục. Thiên Hậu sáng chế tâm pháp này so với những tâm pháp trước đây hắn từng chứng kiến có điểm bất đồng nhưng cũng cực kì cường đại nắm trong tay chúng sinh!</w:t>
      </w:r>
    </w:p>
    <w:p>
      <w:pPr>
        <w:pStyle w:val="BodyText"/>
      </w:pPr>
      <w:r>
        <w:t xml:space="preserve">Hồng trần tình kiếp dù nói hay trải qua tuyệt đối đều là Đế cấp tâm pháp, lấy tình nhập đạo chính mình thoát hết thảy tình cảm, cùng với Đế Khốc Thần Vương Công Đức Kim Luân bí quyết đều là những pháo môn cực kì kì lạ không ở trong giới hạn Diệp Húc Bàn Vương Khai Thiên Kinh khiến cho hắn được mở rộng tầm mắt.</w:t>
      </w:r>
    </w:p>
    <w:p>
      <w:pPr>
        <w:pStyle w:val="BodyText"/>
      </w:pPr>
      <w:r>
        <w:t xml:space="preserve">“Tu luyện loại tâm pháp này ngày sau nhảy ra khỏi Đạo Môn có loại tình cảm yêu mến nhưng nếu không thêm thân liền sẽ hóa thành vô tình lãnh đạm. Vì nàng vô tình, người khác hữu tình nên đối nàng mà nói là hoàn toàn có lợi!”</w:t>
      </w:r>
    </w:p>
    <w:p>
      <w:pPr>
        <w:pStyle w:val="BodyText"/>
      </w:pPr>
      <w:r>
        <w:t xml:space="preserve">Diệp Húc mặt sắc mặt ngưng trọng, trầm giọng nói: Loại này tâm pháp, các ngươi không cần tu luyện thành vi diệu nếu không sẽ trở thành một Thiên Hậu khác nữa.”</w:t>
      </w:r>
    </w:p>
    <w:p>
      <w:pPr>
        <w:pStyle w:val="BodyText"/>
      </w:pPr>
      <w:r>
        <w:t xml:space="preserve">Kiều Kiều cùng Yên Nhu vội vàng gật đầu, Diệp Húc cười nói: “Tâm pháp của các ngươi cùng ta tương thông, nay chúng ta đã là vợ chồng rồi liền trao đổi một phen.”</w:t>
      </w:r>
    </w:p>
    <w:p>
      <w:pPr>
        <w:pStyle w:val="BodyText"/>
      </w:pPr>
      <w:r>
        <w:t xml:space="preserve">Hắn lấy ra đệm cói Huyền Thiên Đại đế, hái lá trà thượng đẳng cho vào chén ngọc rồi ngâm Thái Thanh linh mạch vào trong nước trà.</w:t>
      </w:r>
    </w:p>
    <w:p>
      <w:pPr>
        <w:pStyle w:val="BodyText"/>
      </w:pPr>
      <w:r>
        <w:t xml:space="preserve">Sư huynh, giải thích của ngươi so với Thiên Hậu càng thêm tinh thâm!</w:t>
      </w:r>
    </w:p>
    <w:p>
      <w:pPr>
        <w:pStyle w:val="BodyText"/>
      </w:pPr>
      <w:r>
        <w:t xml:space="preserve">Phượng Yên Nhu một hồi cùng Diệp Húc luận đạo đã thấy thu hoạch rất nhiều không khỏi kinh ngạc nói: “Thiên Hậu cường đại như vậy mà so với sư huynh kiến thức còn không bằng?”</w:t>
      </w:r>
    </w:p>
    <w:p>
      <w:pPr>
        <w:pStyle w:val="BodyText"/>
      </w:pPr>
      <w:r>
        <w:t xml:space="preserve">Tô Kiều Kiều cũng liên tục gật đầu, hai người các nàng cũng từng được Thiên Hậu chỉ giáo Thánh Hoàng tâm đắc, Thiên Hậu cũng không keo kiệt, lời nói dí dỏm nhưng so với Diệp Húc mà nói, ở ý nghĩa sâu xa huyền diệu thì kém sắc hơn nhiều.</w:t>
      </w:r>
    </w:p>
    <w:p>
      <w:pPr>
        <w:pStyle w:val="BodyText"/>
      </w:pPr>
      <w:r>
        <w:t xml:space="preserve">Diệp Húc mỉm cười, hắn ở Thánh Hoàng chìm đắm một thời gian dài, đã lĩnh ngộ đại thần thông lấy thân chứng đạo lấy thần chứng đạo. Trong thiên hạ, đối với Thánh Hoàng cảnh giới, ngoại trừ hắn ra kể cả Thiên Hậu cũng chưa chắc tinh thông bằng.</w:t>
      </w:r>
    </w:p>
    <w:p>
      <w:pPr>
        <w:pStyle w:val="BodyText"/>
      </w:pPr>
      <w:r>
        <w:t xml:space="preserve">Huống chi, Kiều Kiều cùng Yên Nhu nhị nữ tâm pháp, hơn phân nửa đều là hắn truyền thụ lại rõ như lòng bàn tay. Thiên Hậu bất quá chỉ là muốn nhị nữ tu vi tăng cấp, cố tình lưu lại tệ đoan mà cùng Diệp Húc trao đổi có thể làm cho các nàng trừ khử những tệ đoan này, tốc độ tu luyện không chừng sẽ càng nhanh hơn.</w:t>
      </w:r>
    </w:p>
    <w:p>
      <w:pPr>
        <w:pStyle w:val="BodyText"/>
      </w:pPr>
      <w:r>
        <w:t xml:space="preserve">Không chỉ có như thế, hắn tu luyện lấy thân chứng đạo, đem Bàn vương Khai Thiên Kinh cùng mình hoàn toàn dung hợp, Kiều Kiều cùng Yên Nhu ngồi cạnh hắn tức là không lúc nào không được Huyền Minh ấn cùng Đoan Tình ấn bao phủ vì các nàng mà tăng lên tư chất, thêm vào ngộ tính, làm các nàng càng thêm thông suốt, vừa nói liền hiểu.</w:t>
      </w:r>
    </w:p>
    <w:p>
      <w:pPr>
        <w:pStyle w:val="BodyText"/>
      </w:pPr>
      <w:r>
        <w:t xml:space="preserve">Hơn nữa đệm cói của Huyền Thiên Đại Đế cùng nước trà được ngâm Thái Thạch linh mạch càng khiến cho Phượng Yên Nhu cùng Tô Kiều Kiều ngộ tính không tăng mạnh cũng thực khó khăn.</w:t>
      </w:r>
    </w:p>
    <w:p>
      <w:pPr>
        <w:pStyle w:val="BodyText"/>
      </w:pPr>
      <w:r>
        <w:t xml:space="preserve">“Phu nhân, ta sắp rời khỏi Ngọc Hư Cung xuất môn vài ngày, mấy thứ này có thể giúp các ngươi tu luyện cũng là dùng để phòng thân, so với Tổ Binh Thiên Hậu ban tặng tuyệt không kém bao nhiêu.”</w:t>
      </w:r>
    </w:p>
    <w:p>
      <w:pPr>
        <w:pStyle w:val="BodyText"/>
      </w:pPr>
      <w:r>
        <w:t xml:space="preserve">Diệp Húc đem đệm cói, chén ngọc, đồng lô toàn bộ lưu lại, cười nói: “Đây toàn bộ đều là của Huyền Thiên Đại Đế tự tay sở luyện, tuy tầm thường nhưng chỉ cần tế lên thì ngay cả Vu Tổ cũng không phải là đối thủ của các ngươi.”</w:t>
      </w:r>
    </w:p>
    <w:p>
      <w:pPr>
        <w:pStyle w:val="BodyText"/>
      </w:pPr>
      <w:r>
        <w:t xml:space="preserve">Phượng Yên Nhu đánh giá mấy thứ này, chỉ thấy còn có một mặt vách tường, trên vách tường khắc đủ loại hoa văn kì lạ, thâm sâu khó giải, chắc là lúc Huyền Thiên Đại Đế ngộ đạo đã tùy tiện đem tâm đắc của mình vẽ lên vách tường, khắc hạ đạo vận thần văn, không khỏi cười nói: “Sư huynh, ngươi cướp sạch đồ của Huyền Thiên Đại Đế?”</w:t>
      </w:r>
    </w:p>
    <w:p>
      <w:pPr>
        <w:pStyle w:val="BodyText"/>
      </w:pPr>
      <w:r>
        <w:t xml:space="preserve">Cái gì gọi là cướp sạch? Vi phu chỉ là ngưỡng mộ phong thái tiền bối, thuận tiện mang về một ít đồ.”</w:t>
      </w:r>
    </w:p>
    <w:p>
      <w:pPr>
        <w:pStyle w:val="Compact"/>
      </w:pPr>
      <w:r>
        <w:t xml:space="preserve">Diệp Húc cười ha ha đi ra Đông cung, trong lòng thầm tính toán nói: “Đường đến Điền Hải Nhãn ta thực không biết nhưng bọn Hắc Thiên Ma Tôn nhất định biết”</w:t>
      </w:r>
      <w:r>
        <w:br w:type="textWrapping"/>
      </w:r>
      <w:r>
        <w:br w:type="textWrapping"/>
      </w:r>
    </w:p>
    <w:p>
      <w:pPr>
        <w:pStyle w:val="Heading2"/>
      </w:pPr>
      <w:bookmarkStart w:id="890" w:name="chương-867-chính-khí-chư-tà-bất-xâm."/>
      <w:bookmarkEnd w:id="890"/>
      <w:r>
        <w:t xml:space="preserve">868. Chương 867: Chính Khí Chư Tà Bất Xâm.</w:t>
      </w:r>
    </w:p>
    <w:p>
      <w:pPr>
        <w:pStyle w:val="Compact"/>
      </w:pPr>
      <w:r>
        <w:br w:type="textWrapping"/>
      </w:r>
      <w:r>
        <w:br w:type="textWrapping"/>
      </w:r>
    </w:p>
    <w:p>
      <w:pPr>
        <w:pStyle w:val="BodyText"/>
      </w:pPr>
      <w:r>
        <w:t xml:space="preserve">Chương 867: Chính khí chư tà bất xâm.</w:t>
      </w:r>
    </w:p>
    <w:p>
      <w:pPr>
        <w:pStyle w:val="BodyText"/>
      </w:pPr>
      <w:r>
        <w:t xml:space="preserve">Nhóm dịch: Mr5800</w:t>
      </w:r>
    </w:p>
    <w:p>
      <w:pPr>
        <w:pStyle w:val="BodyText"/>
      </w:pPr>
      <w:r>
        <w:t xml:space="preserve">Kiều Kiều và Yên Nhu ra cửa tiễn khiến Diệp Húc càng khó xử. Lúc này đám người Hắc Thiên Ma Tôn đều đã tới rồi, vừa mừng vừa sợ nói: “Lão gia, người rốt cục cũng xuất quan.”</w:t>
      </w:r>
    </w:p>
    <w:p>
      <w:pPr>
        <w:pStyle w:val="BodyText"/>
      </w:pPr>
      <w:r>
        <w:t xml:space="preserve">“Lão gia xuất quan, bản lĩnh cao cường, pháp lực vô biên, xưng bá thiên hạ, cho dù là Thần Vương cũng không phải là đối thủ của lão gia!”</w:t>
      </w:r>
    </w:p>
    <w:p>
      <w:pPr>
        <w:pStyle w:val="BodyText"/>
      </w:pPr>
      <w:r>
        <w:t xml:space="preserve">“Thúi lắm, Lão gia thần thông quảng đại, lần này xuất quan đừng nói Thần Vương cho dù là đế quân cũng không phải là đối thủ!”</w:t>
      </w:r>
    </w:p>
    <w:p>
      <w:pPr>
        <w:pStyle w:val="BodyText"/>
      </w:pPr>
      <w:r>
        <w:t xml:space="preserve">“Các ngươi hết thảy đều thúi lắm, Lão gia sớm đã vô địch thiên hạ rồi lần này xuất quan liền đạt tới vấn đỉnh đế vị, cao cao tại thượng.”</w:t>
      </w:r>
    </w:p>
    <w:p>
      <w:pPr>
        <w:pStyle w:val="BodyText"/>
      </w:pPr>
      <w:r>
        <w:t xml:space="preserve">Diệp Húc nhìn đám người trước mắt không ngừng hướng mình vỗ mông ngựa mà không khỏi nhức đầu. Những người khác môn sinh đệ tử tốt xấu gì cũng là chính đạo mà hắn tại Ngọc Hư Phủ này lại là một đám yêu ma tội ác tày trời. Khắp nơi chướng khí mù mịt.</w:t>
      </w:r>
    </w:p>
    <w:p>
      <w:pPr>
        <w:pStyle w:val="BodyText"/>
      </w:pPr>
      <w:r>
        <w:t xml:space="preserve">Hắn lấy lại bình tĩnh dò hỏi: “Bắc Đế Ma Tôn, đến tột cùng là ngươi bị nhóm người nào đuổi giết?”</w:t>
      </w:r>
    </w:p>
    <w:p>
      <w:pPr>
        <w:pStyle w:val="BodyText"/>
      </w:pPr>
      <w:r>
        <w:t xml:space="preserve">Bắc Đế ma Tôn bước nhanh lên trước, nói: “Yêu Thần không biết từ chỗ nào nghe được tin tức, cho rằng chúng ta cướp lấy Thiên Cơ bảo khố. Yêu Thần tự mình đi đuổi giết đám người Vô Sinh lão tổ lại phái đệ tử của hắn bao vây diệt trừ, bức ta đến đường cùng chỉ có thể nương nhờ lão gia.”</w:t>
      </w:r>
    </w:p>
    <w:p>
      <w:pPr>
        <w:pStyle w:val="BodyText"/>
      </w:pPr>
      <w:r>
        <w:t xml:space="preserve">Hắc Thiên Ma Tôn cười hắc hắc nói: Lão gia, ngươi ban đầu ở trong Thiên Cơ đại trận từng nói chúng ta là đều là môn hạ của ngài, nay ngài không thể không nhận chúng tiểu nhân được.”</w:t>
      </w:r>
    </w:p>
    <w:p>
      <w:pPr>
        <w:pStyle w:val="BodyText"/>
      </w:pPr>
      <w:r>
        <w:t xml:space="preserve">Diệp Húc phất tay áo không vui nói: Ta sao lại nuốt lời được chứ. Nay ta mang tiếng là Quang Chính đại phu, là Thiên triều mệnh quan, không còn ở trên bảng truy nã. Các ngươi nếu là môn sinh của ta, tự nhiên cũng đã hoàn lương, là người quang minh lỗi lạc, ai dám đuổi giết các ngươi, chính là đối nghịch Ngọc Hư phủ, đối nghịch Quang Chính đại phu ta, đối nghịch với triều đình.”</w:t>
      </w:r>
    </w:p>
    <w:p>
      <w:pPr>
        <w:pStyle w:val="BodyText"/>
      </w:pPr>
      <w:r>
        <w:t xml:space="preserve">Đám người Bắc đế Ma Tôn mừng rỡ, cười nói: Nay chúng ta coi như là người trong triều đình, có phải hay không muốn giết ai liền giết, muốn cướp ai liền cướp ai?</w:t>
      </w:r>
    </w:p>
    <w:p>
      <w:pPr>
        <w:pStyle w:val="BodyText"/>
      </w:pPr>
      <w:r>
        <w:t xml:space="preserve">Diệp Húc đối với đám đồ đệ vô pháp vô thiên này thật là hết cách, vô cùng đau đầu nói: Nay các ngươi đều là môn hạ của ta, không thể suốt ngày chém chém giết giết được. Nhớ kỹ, các ngươi hôm nay đã là Ngọc Hư phủ môn sinh, cũng là người trong triều đình, không phải đámgiặc cướp, phải có một thân trừ tà bảo vệ chính nghĩa, nếu hành vi xử sự vẫn như trước thì chỉ có thể nói các ngươi không có tiến bộ!</w:t>
      </w:r>
    </w:p>
    <w:p>
      <w:pPr>
        <w:pStyle w:val="BodyText"/>
      </w:pPr>
      <w:r>
        <w:t xml:space="preserve">Đám ma đầu hai mắt nhìn nhau, hoàn toàn không biết một thân chính khí phải phát ra như nào.</w:t>
      </w:r>
    </w:p>
    <w:p>
      <w:pPr>
        <w:pStyle w:val="BodyText"/>
      </w:pPr>
      <w:r>
        <w:t xml:space="preserve">Diệp Húc lắc đầu thở dài, không khỏi nghĩ đến Cực Lạc Lão Tổ. Lão già đó làm nhiều việc ác, hắn lại còn trước mặt đám người Bắc Đế Ma Tôn nói lão hiên ngang lẫm liệt, đổi lại Cực Nhạc Lão Tổ đến dạy bọn họ, tất nhiên sẽ làm cho bọn họ hiểu biết như thế nào là thân hình chấn động, tản mát khôn cùng chính khí.</w:t>
      </w:r>
    </w:p>
    <w:p>
      <w:pPr>
        <w:pStyle w:val="BodyText"/>
      </w:pPr>
      <w:r>
        <w:t xml:space="preserve">Các ngươi ai biết Hải Nhãn ở nơi đâu không? Diệp Húc dò hỏi.</w:t>
      </w:r>
    </w:p>
    <w:p>
      <w:pPr>
        <w:pStyle w:val="BodyText"/>
      </w:pPr>
      <w:r>
        <w:t xml:space="preserve">Đám người Bắc đế Ma Tôn nhất tề rùng mình một cái, trên mặt lộ vẻ sợ hãi, Ly Sơn bà bà rung giọng nói: Lão gia muốn đi Hải Nhãn làm cái gì? Đó là nơi cực kì hung hiểm, không phải là nơi ngài nên đi.”</w:t>
      </w:r>
    </w:p>
    <w:p>
      <w:pPr>
        <w:pStyle w:val="BodyText"/>
      </w:pPr>
      <w:r>
        <w:t xml:space="preserve">Diệp Húc thản nhiên nói: Cực Lạc Lão Tổ bị Thiên Hậu trấn áp ở nơi này, ta há có thể không cứu?</w:t>
      </w:r>
    </w:p>
    <w:p>
      <w:pPr>
        <w:pStyle w:val="BodyText"/>
      </w:pPr>
      <w:r>
        <w:t xml:space="preserve">Đám người Hắc Thiên Ma Tôn liếc mắt nhìn nhau, Bắc Đế Ma Tôn chần chờ hạ giọng, nói : Cực Lạc Lão Tổ là lão dâm tà, ngài cớ sao phải vì hắn mà mạo hiểm, lọai này bại hoại có chết cũng đáng.”</w:t>
      </w:r>
    </w:p>
    <w:p>
      <w:pPr>
        <w:pStyle w:val="BodyText"/>
      </w:pPr>
      <w:r>
        <w:t xml:space="preserve">Kiều Kiều cười lạnh một tiếng nói: Cực Lạc Lão Tổ thanh danh quả thực không tốt, nhưng mà các ngươi phải biết rằng, thanh danh của các ngươi cũng không khá hơn chút nào! Nếu lão gia nghe các ngươi khuyên, không cứu Cực Lạc Lão Tổ, lần sau các ngươi gặp nạn, lão gia cũng có thể dùng đồng dạng lý do không cứu các ngươi!</w:t>
      </w:r>
    </w:p>
    <w:p>
      <w:pPr>
        <w:pStyle w:val="BodyText"/>
      </w:pPr>
      <w:r>
        <w:t xml:space="preserve">Quần ma trầm mặc, Diệp Húc ngay cả Cực Lạc Lão Tổ đều cũng đi cứu, nếu bọn họ gặp họa, Diệp Húc tất nhiên cũng sẽ không chút do dự đi cứu bọn họ.</w:t>
      </w:r>
    </w:p>
    <w:p>
      <w:pPr>
        <w:pStyle w:val="BodyText"/>
      </w:pPr>
      <w:r>
        <w:t xml:space="preserve">Nương nương nói đúng, lão gia đại nghĩa, là chúng ta hẹp hòi.</w:t>
      </w:r>
    </w:p>
    <w:p>
      <w:pPr>
        <w:pStyle w:val="BodyText"/>
      </w:pPr>
      <w:r>
        <w:t xml:space="preserve">Bắc đế Ma Tôn bái phục, nói: Hải Nhãn trong Thiên Hải, ta từng đi qua vài lần, thật sự hung hiểm, ta chỉ là mới ở ngoài quan vong liếc mắt một cái. Lão gia nếu muốn đến đó, ta có thể dẫn đường.”</w:t>
      </w:r>
    </w:p>
    <w:p>
      <w:pPr>
        <w:pStyle w:val="BodyText"/>
      </w:pPr>
      <w:r>
        <w:t xml:space="preserve">Diệp Húc gật đầu, đột nhiên Ly Sơn bà bà cười khanh khách nói: Lão gia nay là Quang Chính đại phu, ra cửa tại ngoại, há có thể không chút phô trương? Ta đã chuẩn bị trước cùng các huynh đệ đem uy nghiêm của lão gia bày ra trước bàn dân thiên hạ.”</w:t>
      </w:r>
    </w:p>
    <w:p>
      <w:pPr>
        <w:pStyle w:val="BodyText"/>
      </w:pPr>
      <w:r>
        <w:t xml:space="preserve">Diệp Húc nghĩ nghĩ , gật đầu đồng ý.</w:t>
      </w:r>
    </w:p>
    <w:p>
      <w:pPr>
        <w:pStyle w:val="BodyText"/>
      </w:pPr>
      <w:r>
        <w:t xml:space="preserve">Hắc Thiên Ma Tôn cùng đám người Ly Sơn bà bà mừng rỡ, cười nói: Chúng ta đã sớm mong chờ lão gia xuất môn, tác uy tác phúc rồi!</w:t>
      </w:r>
    </w:p>
    <w:p>
      <w:pPr>
        <w:pStyle w:val="BodyText"/>
      </w:pPr>
      <w:r>
        <w:t xml:space="preserve">Diệp Húc tế Bảo liễn mà Thiên Hậu ban tặng, chỉ thấy cái Tổ Binh này tuy có trong bảo khố liễn, lại không có cước lực, Ly Sơn bà ngoại âm hiểm cười nói: Tử ngưu, ngươi còn không hóa thành nguyên hình, thay lão gia làm cước lực kéo xe?</w:t>
      </w:r>
    </w:p>
    <w:p>
      <w:pPr>
        <w:pStyle w:val="BodyText"/>
      </w:pPr>
      <w:r>
        <w:t xml:space="preserve">Hắc Thiên Ma Tôn bực tức đến sắc mặt đỏ lên, hướng nàng trợn mắt nhìn: Lão Tử nói quá bao nhiêu lần, Lão Tử không phải ngưu yêu, mà là ma, thần ma!</w:t>
      </w:r>
    </w:p>
    <w:p>
      <w:pPr>
        <w:pStyle w:val="BodyText"/>
      </w:pPr>
      <w:r>
        <w:t xml:space="preserve">Quần ma dùng ánh mắt hoài nghi tràn ngập nhìn hắn, cao thấp đánh giá, Hắc Thiên Ma Tôn tức giận đến cả người phát run, giận dữ hét: Lão Tử thật không phải là ngưu yêu, Lão Tử nguyên hình chính là chính là mọc một đôi sừng trâu móng bò mà thôi!</w:t>
      </w:r>
    </w:p>
    <w:p>
      <w:pPr>
        <w:pStyle w:val="BodyText"/>
      </w:pPr>
      <w:r>
        <w:t xml:space="preserve">Tam đệ, ngươi lớn lên giống một đầu trâu, không ngại ủy khuất hạ xuống, làm lão gia cước lực, ngoài ngươi ra cũng không còn ai. Đám người Bắc đế Ma Tôn đều khuyên nhủ.</w:t>
      </w:r>
    </w:p>
    <w:p>
      <w:pPr>
        <w:pStyle w:val="BodyText"/>
      </w:pPr>
      <w:r>
        <w:t xml:space="preserve">Hắc Thiên Ma Tôn buồn bực không thôi, đem dây cương đeo ở trên người mình, buồn bực thanh âm: Các người bọn ngươi đều biến chất, bên trong cũng có mấy cái lão yêu quái, như thế nào còn không hiện ra nguyên hình?</w:t>
      </w:r>
    </w:p>
    <w:p>
      <w:pPr>
        <w:pStyle w:val="BodyText"/>
      </w:pPr>
      <w:r>
        <w:t xml:space="preserve">Quần ma bên trong cười ha ha, ngay tại chỗ lăn một vòng, tất cả hóa thành đại yêu, có Hỏa Kỳ Lân, Toan Nghê, công phúc, Thanh Loan, yêu vật, yêu khí, ma khí tràn ngập, đều đem dây cương đeo ở trên người mình, đem Hắc Thiên Ma Tôn kẹp ở giữa.</w:t>
      </w:r>
    </w:p>
    <w:p>
      <w:pPr>
        <w:pStyle w:val="BodyText"/>
      </w:pPr>
      <w:r>
        <w:t xml:space="preserve">Nhiều lão yêu quái bậc trung hóa thành hình người đầu ngưu chẳng ra làm sao, càng khiến Hắc Thiên Ma Tôn thêm buồn bực.</w:t>
      </w:r>
    </w:p>
    <w:p>
      <w:pPr>
        <w:pStyle w:val="BodyText"/>
      </w:pPr>
      <w:r>
        <w:t xml:space="preserve">Diệp Húc đi vào trong bảo khố liễn, nhìn chung quanh tả hữu, cười nói: Ta lần này xuất môn, không dùng được nhiều người, lưu lại một nửa người trông coi Ngọc Hư Cung.</w:t>
      </w:r>
    </w:p>
    <w:p>
      <w:pPr>
        <w:pStyle w:val="BodyText"/>
      </w:pPr>
      <w:r>
        <w:t xml:space="preserve">Quần ma người có nguyện ý lưu lại tu luyện, người có nguyện ý tùy tùng Diệp Húc xuất môn tác uy tác phúc, nhưng mà một lát, liền chia làm hai tốp.</w:t>
      </w:r>
    </w:p>
    <w:p>
      <w:pPr>
        <w:pStyle w:val="BodyText"/>
      </w:pPr>
      <w:r>
        <w:t xml:space="preserve">Diệp Húc lại lấy ra bức họa của Huyền Thiên Đại Đế, tâm Niệm vi động, một đạo phân thân theo trong cơ thể đi ra tiến vào bức tranh ở bên trong đem bức họa này một phen luyện chế lại một lần nữa rồi giao cho Bắc đế Ma Tôn đem tranh cuốn treo tại cửa Ngọc Hư Cung trên núi, hướng Kiều Kiều cùng Yên Nhu nói : Phu nhân, ta đem bức họa này treo tại cửa trên núi, bình thường Vu Tổ xâm phạm cũng vào không được Ngọc Hư Cung. Nếu là gặp cường địch khó có thể kháng cự, chạm vào bức họa, ta tự nhiên sẽ biết lập tức gấp trở về.</w:t>
      </w:r>
    </w:p>
    <w:p>
      <w:pPr>
        <w:pStyle w:val="BodyText"/>
      </w:pPr>
      <w:r>
        <w:t xml:space="preserve">Tô Kiều Kiều cùng Phượng Yên Nhu gật đầu, nói: Lão gia cứ việc đi, nơi đây trừ chúng ta còn có Thiên Hậu Nương Nương, người thường căn bản không dám làm càn.</w:t>
      </w:r>
    </w:p>
    <w:p>
      <w:pPr>
        <w:pStyle w:val="BodyText"/>
      </w:pPr>
      <w:r>
        <w:t xml:space="preserve">Bắc đế Ma Tôn cầm roi thép trong tay, nhảy đến đầu xe làm xa phu, roi trong tay vung lên, hung hăng tại trên lưng Hắc Thiên Ma Tôn quát: Xuất phát!</w:t>
      </w:r>
    </w:p>
    <w:p>
      <w:pPr>
        <w:pStyle w:val="BodyText"/>
      </w:pPr>
      <w:r>
        <w:t xml:space="preserve">Đại ca, ngươi chỉ biết khi dễ lão huynh đệ này, Lão Tử lần phế ngươi chính mình làm đại ca! Hắc Thiên Ma Tôn nổi giận đùng đùng nói, cùng với vài lão yêu quái khác mở ra cước bộ hướng về phía trước chạy như điên.</w:t>
      </w:r>
    </w:p>
    <w:p>
      <w:pPr>
        <w:pStyle w:val="BodyText"/>
      </w:pPr>
      <w:r>
        <w:t xml:space="preserve">Diệp Húc ngồi ở trong bảo liễn, chung quanh Ly Sơn bà bà cùng đám quần ma đi theo, ma khí cuồn cuộn, ùng ục hướng ra phía ngoài bốc lên, sát khí tận trời, ngay cả Thần giới cũng đều bị nhuộm đen một mảng lớn. Nơi đi qua chỉ thấy mây đen cuồng phong gào thét mà đến, quần ma đánh ra cờ hiệu chỉ thấy ma khí cuồn cuộn bên trong dựng thành một đại kì mặt trên viết dòng chữ đầy máu me to tướng Ngọc Hư Phủ Chủ Quang Chính đại phu , thanh thế thật khiến cho người ta sợ hãi.</w:t>
      </w:r>
    </w:p>
    <w:p>
      <w:pPr>
        <w:pStyle w:val="BodyText"/>
      </w:pPr>
      <w:r>
        <w:t xml:space="preserve">Quang cảnh bực này kì thực không có nửa phần quang minh chính nghĩa, lại giống như Ngọc Hư Đại Ma Vương du lịch, làm mưa làm gió một hồi.</w:t>
      </w:r>
    </w:p>
    <w:p>
      <w:pPr>
        <w:pStyle w:val="BodyText"/>
      </w:pPr>
      <w:r>
        <w:t xml:space="preserve">Đại Hắc Thiên, trước không cần đi Hải Nhãn.</w:t>
      </w:r>
    </w:p>
    <w:p>
      <w:pPr>
        <w:pStyle w:val="BodyText"/>
      </w:pPr>
      <w:r>
        <w:t xml:space="preserve">Trong bảo liễn, truyền đến Diệp Húc thanh âm, không nhanh không chậm nói: Trước đi xem đi Võ Thần điện, gặp Võ La lão tổ một lần.</w:t>
      </w:r>
    </w:p>
    <w:p>
      <w:pPr>
        <w:pStyle w:val="BodyText"/>
      </w:pPr>
      <w:r>
        <w:t xml:space="preserve">Hắc Thiên Ma Tôn lĩnh mệnh, lúc này thay đổi tuyến đường mà đi, hướng Võ thần điện chạy tới.</w:t>
      </w:r>
    </w:p>
    <w:p>
      <w:pPr>
        <w:pStyle w:val="BodyText"/>
      </w:pPr>
      <w:r>
        <w:t xml:space="preserve">Lão gia đi Võ Thần điện làm cái gì?</w:t>
      </w:r>
    </w:p>
    <w:p>
      <w:pPr>
        <w:pStyle w:val="BodyText"/>
      </w:pPr>
      <w:r>
        <w:t xml:space="preserve">Bắc đế Ma Tôn quay đầu, hiếu kỳ nói: Võ Thần điện chính là Tuần Thiên Sứ, chịu trách nhiệm truy nã đuổi giết chúng ta, cùng chúng ta có cừu oán.</w:t>
      </w:r>
    </w:p>
    <w:p>
      <w:pPr>
        <w:pStyle w:val="BodyText"/>
      </w:pPr>
      <w:r>
        <w:t xml:space="preserve">Diệp Húc mỉm cười, nói: Tự nhiên là chém giết... À, phải đi hỏi Võ La lão tổ mượn ít đồ.</w:t>
      </w:r>
    </w:p>
    <w:p>
      <w:pPr>
        <w:pStyle w:val="BodyText"/>
      </w:pPr>
      <w:r>
        <w:t xml:space="preserve">Bắc đế Ma Tôn nhãn tình sáng lên, cười nói: Võ La lão tổ nếu không ượn?</w:t>
      </w:r>
    </w:p>
    <w:p>
      <w:pPr>
        <w:pStyle w:val="BodyText"/>
      </w:pPr>
      <w:r>
        <w:t xml:space="preserve">Hắn dám! Diệp Húc đằng đằng sát khí nói.</w:t>
      </w:r>
    </w:p>
    <w:p>
      <w:pPr>
        <w:pStyle w:val="BodyText"/>
      </w:pPr>
      <w:r>
        <w:t xml:space="preserve">Trong bảo liễn, chung quanh một bầy ma đầu âm thầm mắt trợn trắng, trong lòng thầm nhủ nói: Lão gia còn nói chúng ta phải một thân phỉ khí, vậy mà chính mình lại lộ ra ...</w:t>
      </w:r>
    </w:p>
    <w:p>
      <w:pPr>
        <w:pStyle w:val="BodyText"/>
      </w:pPr>
      <w:r>
        <w:t xml:space="preserve">Thiên Hậu ban tặng trong bảo liễn hương xa chính là Tổ Binh, tốc độ cực nhanh, so với Dao Trì thiên thuyền còn muốn mau lẹ rất nhiều, dù sao Dao Trì thiên thuyền tổn hại, đã muốn rơi xuống đến cấp thánh bảo.</w:t>
      </w:r>
    </w:p>
    <w:p>
      <w:pPr>
        <w:pStyle w:val="BodyText"/>
      </w:pPr>
      <w:r>
        <w:t xml:space="preserve">Hắc Thiên Ma Tôn công phúc cùng ma đầu khống chế trong bảo liễn từ giữa không trung cuồn cuộn mà qua, nhanh như điện chớp, lao thẳng tới Tuần Thiên Sứ ổ Võ Thần điện mà đi.</w:t>
      </w:r>
    </w:p>
    <w:p>
      <w:pPr>
        <w:pStyle w:val="BodyText"/>
      </w:pPr>
      <w:r>
        <w:t xml:space="preserve">Tuần Thiên Sứ Võ Thần điện phụ trách thay Thiên Đế tuần tra mọi động tĩnh ở Chư Thiên, đồng thời đuổi giết những ma đầu trên bảng truy nã, cùng loại với Giám Thiên Sứ Võ Thánh Điện, nhưng một người phụ trách hạ giới một người phụ trách thiên giới, chức trách rõ ràng.</w:t>
      </w:r>
    </w:p>
    <w:p>
      <w:pPr>
        <w:pStyle w:val="BodyText"/>
      </w:pPr>
      <w:r>
        <w:t xml:space="preserve">Giờ phút này trong Võ Thần điện, nhiều cao thủ đang tụ tập, không khí ngưng trọng. Võ La lão tổ tướng mạo uy nghiêm năng chén trà lên tinh tế đánh giá tám vị nam, nữ trẻ tuổi.</w:t>
      </w:r>
    </w:p>
    <w:p>
      <w:pPr>
        <w:pStyle w:val="BodyText"/>
      </w:pPr>
      <w:r>
        <w:t xml:space="preserve">Hắn mặt mày dài nhỏ, chưởng quản Võ Thần điện thống ngự Tuần Thiên Sứ rất nhiều năm, dưỡng thành một loại sát phạt quyết đoán khí chất, không giận mà uy nhưng tám vị tre tuổi này hắn lại dễ dàng không dám đắc tội.</w:t>
      </w:r>
    </w:p>
    <w:p>
      <w:pPr>
        <w:pStyle w:val="BodyText"/>
      </w:pPr>
      <w:r>
        <w:t xml:space="preserve">Khụ khụ, Võ La lão tổ, ngươi lo lắng cái gì?”</w:t>
      </w:r>
    </w:p>
    <w:p>
      <w:pPr>
        <w:pStyle w:val="BodyText"/>
      </w:pPr>
      <w:r>
        <w:t xml:space="preserve">Tên nam tử trẻ tuổi cầm đầu nói: “Võ Thần điện các ngươi phụ trách tuần sát Chư Thiên, đuổi giết ma đầu trên bảng. Nay những ma đầu này bị Yêu Thần đẩy vào Ngọc Hư Cung dều gia nhập dưới trướng đệ nhất ma đầu Diệp Húc Diệp Thiếu Bảo. Nay bọn đó như chuột nhắt trốn bên trong không dám ra ngoài! Kính xin Võ La lão tổ đích thân đến Ngọc Hư Cung đem hết thảy bọn đào phạm về quy án, giao cho Yêu Thần Cung xử trí!”</w:t>
      </w:r>
    </w:p>
    <w:p>
      <w:pPr>
        <w:pStyle w:val="BodyText"/>
      </w:pPr>
      <w:r>
        <w:t xml:space="preserve">Một hồng y nữ tử cười khanh khách nói: Đám người Bắc Đế Ma Tôn chính là khâm phạm triều đình, nếu Võ Thần điện các ngươi không vây bắt, ta liền ở trước mặt Yêu Thần Vương tố các ngươi không làm tròn trách nhiệm!”</w:t>
      </w:r>
    </w:p>
    <w:p>
      <w:pPr>
        <w:pStyle w:val="BodyText"/>
      </w:pPr>
      <w:r>
        <w:t xml:space="preserve">Lại có một vị thiếu niên tóc tím lạnh lung nói: “Ngọc Hư Cung là nơi ở của Thiên Hậu, chúng ta là người của Yêu Thần cung không có tư cách xâm nhập, chỉ có Võ Thần điện các ngươi mới có quyền truy bắt! Kính xin Võ La điện hạ làm chủ, sớm quyết đoán miễn cho đám loạn đảng này có cơ hội đào thoát.”</w:t>
      </w:r>
    </w:p>
    <w:p>
      <w:pPr>
        <w:pStyle w:val="BodyText"/>
      </w:pPr>
      <w:r>
        <w:t xml:space="preserve">Võ La lão tổ đột nhiên đặt chén trà xuống, nhìn thẳng tên cầm đầu tre tuổi kia, nói: “Thực lực của Thiên yêu so với lão phu không thể yếu hơn, vì sao không tự mình vây bắt đám người kia ngược lại muốn Võ Thần điện ta ra tay? Chẳng lẽ đường đường Thiên Yêu Đế Thính lại sợ Diệp Húc Diệp Thiếu Bảo sao?”</w:t>
      </w:r>
    </w:p>
    <w:p>
      <w:pPr>
        <w:pStyle w:val="BodyText"/>
      </w:pPr>
      <w:r>
        <w:t xml:space="preserve">Tên nam tử cầm đầu kia tự là Thiên Yêu Đế Thính thần thông cường đại so với tu vi của Vu Tổ quả thực không kém bao nhiêu. Hắn thản nhiên nói: “Ta sợ hắn? Người này bất quá ý vào Thiên Hậu, nếu dám xuất đầu lộ diện trước mặt ta, hắn sớm đã là một xác chết.”</w:t>
      </w:r>
    </w:p>
    <w:p>
      <w:pPr>
        <w:pStyle w:val="Compact"/>
      </w:pPr>
      <w:r>
        <w:t xml:space="preserve">Hắn lời còn chưa dứt đột nhiên nghe một tiếng rống to truyền đến: “Là thằng nhóc nào dám ở sau lưng nghị luận lão gia nhà ta?”</w:t>
      </w:r>
      <w:r>
        <w:br w:type="textWrapping"/>
      </w:r>
      <w:r>
        <w:br w:type="textWrapping"/>
      </w:r>
    </w:p>
    <w:p>
      <w:pPr>
        <w:pStyle w:val="Heading2"/>
      </w:pPr>
      <w:bookmarkStart w:id="891" w:name="chương-868-dạy-dỗ-cẩn-thận."/>
      <w:bookmarkEnd w:id="891"/>
      <w:r>
        <w:t xml:space="preserve">869. Chương 868: Dạy Dỗ Cẩn Thận.</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868: Dạy dỗ cẩn thận.</w:t>
      </w:r>
    </w:p>
    <w:p>
      <w:pPr>
        <w:pStyle w:val="BodyText"/>
      </w:pPr>
      <w:r>
        <w:t xml:space="preserve">Nhóm dịch: Mr5800</w:t>
      </w:r>
    </w:p>
    <w:p>
      <w:pPr>
        <w:pStyle w:val="BodyText"/>
      </w:pPr>
      <w:r>
        <w:t xml:space="preserve">Nguồn: Mê Truyện</w:t>
      </w:r>
    </w:p>
    <w:p>
      <w:pPr>
        <w:pStyle w:val="BodyText"/>
      </w:pPr>
      <w:r>
        <w:t xml:space="preserve">Thiên Yêu Đế Thính nghe được thanh âm này, trong mắt</w:t>
      </w:r>
    </w:p>
    <w:p>
      <w:pPr>
        <w:pStyle w:val="BodyText"/>
      </w:pPr>
      <w:r>
        <w:t xml:space="preserve">chợt lóe hàn quang, một</w:t>
      </w:r>
    </w:p>
    <w:p>
      <w:pPr>
        <w:pStyle w:val="BodyText"/>
      </w:pPr>
      <w:r>
        <w:t xml:space="preserve">trong mười vị đệ tử của Yêu Thần cung đột nhiên đứng đậy, cười lạnh nói: “Ai ở bên ngoài hô to gọi nhỏ?’</w:t>
      </w:r>
    </w:p>
    <w:p>
      <w:pPr>
        <w:pStyle w:val="BodyText"/>
      </w:pPr>
      <w:r>
        <w:t xml:space="preserve">Hồng y nữ tử cười lạnh nói: “Võ La lão tổ, chẳng lẽ Võ Thần điện các ngươi giống chó mèo gì cũng có thể tùy tiện đi vào?”</w:t>
      </w:r>
    </w:p>
    <w:p>
      <w:pPr>
        <w:pStyle w:val="BodyText"/>
      </w:pPr>
      <w:r>
        <w:t xml:space="preserve">Tuần Thiên sứ có nhiệm vụ tuần sát, quyền thế thật lớn so với giám yêu sử, địa vị có chút cao hơn thủ hạ cũng toàn là cao thủ thậm chí ngay cả cấp bậc Thánh Hoàng cũng không thiếu.</w:t>
      </w:r>
    </w:p>
    <w:p>
      <w:pPr>
        <w:pStyle w:val="BodyText"/>
      </w:pPr>
      <w:r>
        <w:t xml:space="preserve">Võ La lão tổ dưới trướng có hai đại phó điện chủ cũng là cấp bậc Vu Tố, giờ phút này cùng hàng vạn Tuần Thiên sứ phi thân lên vây quanh Võ La lão tổ, uy thế kinh người.</w:t>
      </w:r>
    </w:p>
    <w:p>
      <w:pPr>
        <w:pStyle w:val="BodyText"/>
      </w:pPr>
      <w:r>
        <w:t xml:space="preserve">“Võ La, bày binh bố trận không tồi nhỉ, đây là đang nghênh đón lão gia nhà ta hay là muốn cấp một hạ mã uy?” Từ xa, yêu khí cuồn cuộn ma khí dày đặc, chỉ thấy hơn mười cỗ hơi thở mạnh mẽ đánh thẳng về phía trước xâm nhập Tuần Thiên sứ trận pháp.</w:t>
      </w:r>
    </w:p>
    <w:p>
      <w:pPr>
        <w:pStyle w:val="BodyText"/>
      </w:pPr>
      <w:r>
        <w:t xml:space="preserve">Cùng với ma khí, yêu khí dày đặc trên không dựng thẳng một mặt đại kỳ, trên có ghi “Ngọc Hư Chủ Phủ Quang Chính Đại phu” tám chữ máu chảy đầm đìa, dáng vẻ bệ vệ, càn rỡ đến cực điểm!</w:t>
      </w:r>
    </w:p>
    <w:p>
      <w:pPr>
        <w:pStyle w:val="BodyText"/>
      </w:pPr>
      <w:r>
        <w:t xml:space="preserve">Ngọc Hư Phủ Chủ, quang chính đại phu?</w:t>
      </w:r>
    </w:p>
    <w:p>
      <w:pPr>
        <w:pStyle w:val="BodyText"/>
      </w:pPr>
      <w:r>
        <w:t xml:space="preserve">Một vị Phó điện chủ nao nao, nhíu mày suy tư nói: Ta như thế nào không biết còn có Ngọc Hư phủ, cũng chưa từng nghe qua chức Quang Chính Đại Phu, chẳng lẽ là ta kiến thức nông cạn?</w:t>
      </w:r>
    </w:p>
    <w:p>
      <w:pPr>
        <w:pStyle w:val="BodyText"/>
      </w:pPr>
      <w:r>
        <w:t xml:space="preserve">Thiên Yêu Đế Thính cẩn thận lục tìm trong trí nhớ, phát hiện chưa từng nghe qua chức quan này: “Xem bộ dạng kiêu ngạo này, Ngọc Hư Phủ hẳn là quyền lực không nhỏ!”</w:t>
      </w:r>
    </w:p>
    <w:p>
      <w:pPr>
        <w:pStyle w:val="BodyText"/>
      </w:pPr>
      <w:r>
        <w:t xml:space="preserve">Ma khí, yêu khí cuồn cuộn đã đến, tập trung ở trước Võ Thần điện thấy tất cả yêu thú to lớn dừng lại, lôi kéo sáng ngời trong bảo bảo liễn nhất tề dừng lại, yêu thú bên trong còn kèm theo cái Ngưu Đầu xuất quỷ nhập thần mà ở trước Ngọc Hư Chủ phủ cũng trở thành xe kéo, buộc ở trong bảo khố.</w:t>
      </w:r>
    </w:p>
    <w:p>
      <w:pPr>
        <w:pStyle w:val="BodyText"/>
      </w:pPr>
      <w:r>
        <w:t xml:space="preserve">Cỗ xe trong bảo khố xa hoa tráng lệ, từng luồng tiên ngọc đeo thành bức rèm che được khảm nhiều kỳ trân bảo thạch, chuỗi ngọc, phật châu, mơ hồ nhìn qua bức rèm che cong có thể nhìn thấy trong bảo khố bên trong cực kì xa hoa giống như một tòa cung điện có đồng hạc lư hương lượn lờ khói tỏa tản mát hương khí.</w:t>
      </w:r>
    </w:p>
    <w:p>
      <w:pPr>
        <w:pStyle w:val="BodyText"/>
      </w:pPr>
      <w:r>
        <w:t xml:space="preserve">Trong xe dùng Đại La tiên kim xay nghiền thành tơ vàng dệt thành thảm trải trước điện gắn trên Nhật Nguyệt Tinh Thần tranh hoa thú cực kì mĩ lệ.</w:t>
      </w:r>
    </w:p>
    <w:p>
      <w:pPr>
        <w:pStyle w:val="BodyText"/>
      </w:pPr>
      <w:r>
        <w:t xml:space="preserve">Võ La lão tổ hướng trong xe nhìn chỉ thấy xanh vàng rực rỡ, trên bảo tọa mơ hồ một thân ảnh áo lam đang ngồi thấy không rõ mặt mũi.</w:t>
      </w:r>
    </w:p>
    <w:p>
      <w:pPr>
        <w:pStyle w:val="BodyText"/>
      </w:pPr>
      <w:r>
        <w:t xml:space="preserve">“Ta cứ tưởng là ai, nguyên lại là bọn chuột nhắt các ngươi!”</w:t>
      </w:r>
    </w:p>
    <w:p>
      <w:pPr>
        <w:pStyle w:val="BodyText"/>
      </w:pPr>
      <w:r>
        <w:t xml:space="preserve">Vị hồng y nữ tử tầm mắt hướng về Bắc Đế Ma Tôn cười lạnh nói: “Những ma đầu này làm nhiều việc ác, không co đầu rụt cổ trốn ở Ngọc Hư Cung mà còn dám chạy tới đây chịu chết!”</w:t>
      </w:r>
    </w:p>
    <w:p>
      <w:pPr>
        <w:pStyle w:val="BodyText"/>
      </w:pPr>
      <w:r>
        <w:t xml:space="preserve">Đệ tử Yêu Thần cung cười to nói: Yểu giúp ta vậy! Bọn người kia tự mình chạy đến chịu chết, có phải là nằm trong dự tính của Thiên?</w:t>
      </w:r>
    </w:p>
    <w:p>
      <w:pPr>
        <w:pStyle w:val="BodyText"/>
      </w:pPr>
      <w:r>
        <w:t xml:space="preserve">Thiên Yêu Đế Thính chăm chú lắng nghe cũng mừng rỡ trong lòng, cười nói: “Nếu bọn người kia đã tìm đến đây vậy cũng không cần phiền đến Võ La lão tổ rồi!”</w:t>
      </w:r>
    </w:p>
    <w:p>
      <w:pPr>
        <w:pStyle w:val="BodyText"/>
      </w:pPr>
      <w:r>
        <w:t xml:space="preserve">Võ La lão tổ ánh mắt chớp động, thản nhiên nói: “Bắt lũ yêu ma phản nghịch này là chức trách của Võ Thần cungcác ngươi là người của Yêu Thần cung phụ trách bảo vệ yêu thần, tự tiên tham gia chính là vượt quyền! Thiên Yêu Đế Thính nghe đây, những ma đầu này chỉ có thể một mình Võ Thần Điện xử quyết!”</w:t>
      </w:r>
    </w:p>
    <w:p>
      <w:pPr>
        <w:pStyle w:val="BodyText"/>
      </w:pPr>
      <w:r>
        <w:t xml:space="preserve">Trong lòng hắn cười lạnh, thầm nói: “Nghe nói Thiên Cơ doanh bị cướp sạch thậm chí ngay cả Thiên cơ bảo khố cũng bị bọn ma đầu này cướp đi, Yêu Thần cung đuổi giết bọn tội phạm này đã lâu nhất định là nhận được tin tức mới mò đến đây. Tài phú của Thần Vương hơn phân nửa nằm trong tay bọn ma đầu này! Thiên cơ thần vương sinh tử còn chưa biết Võ Thần Điện ta nếu có thể có bảo khố của hắn, không chừng thực lực sẽ mạnh hơn mấy phần!”</w:t>
      </w:r>
    </w:p>
    <w:p>
      <w:pPr>
        <w:pStyle w:val="BodyText"/>
      </w:pPr>
      <w:r>
        <w:t xml:space="preserve">Thiên Yêu Đế Thính lắng nghe, trong mắt hàn quang chợt lóe, quanh thân yêu khí hóa đạo vận tràn ngập, trong lòng đã có sát khí nhưng vẫn điềm nhiên nói: “Võ La lão tổ, ta vừa rồi mời ngươi ra tay, ngươi ra sức khước từ không dám xông vào Ngọc Hư Cung, nay đám tà ma ngoại đạo này tự tìm tới cửa, ngươi lại tranh công, hay là ngươi nghĩ rằng ta và người của Yêu Thần cung đều là một lũ vô dụng.”</w:t>
      </w:r>
    </w:p>
    <w:p>
      <w:pPr>
        <w:pStyle w:val="BodyText"/>
      </w:pPr>
      <w:r>
        <w:t xml:space="preserve">Hai vị phó điện chủ nãy giờ vẫn đứng sau Võ La lão tổ, hừ lạnh một tiếng nhất tề tiến về phía trước một bước, đạo vận phía sau tràn ngập xao động không dứt.</w:t>
      </w:r>
    </w:p>
    <w:p>
      <w:pPr>
        <w:pStyle w:val="BodyText"/>
      </w:pPr>
      <w:r>
        <w:t xml:space="preserve">Võ la lão tổ cười ha ha, nhìn khắp bốn phía ngạo nghễ nói: “Nghe đây, là ngươi vượt quyền, truy bắt tội phạm lớn nhỏ là chức trách của Tuần Thiên sứ dù là Yêu thần cũng không thể chống đối! Vừa rồi ta nói thực lực của ngươi so với bản cung không kém đó là bản cung khiêm tốn, ngươi cho là ngươi thực sự là đối thủ của ta?”</w:t>
      </w:r>
    </w:p>
    <w:p>
      <w:pPr>
        <w:pStyle w:val="BodyText"/>
      </w:pPr>
      <w:r>
        <w:t xml:space="preserve">Đám đệ tử Yêu Thần cung tức giận quát một tiếng, chỉ nghe ong ong mấy tiếng, từng kiện thánh trong bảo khô, tổ binh nhất thời bay lên sát khí tràn ngập.</w:t>
      </w:r>
    </w:p>
    <w:p>
      <w:pPr>
        <w:pStyle w:val="BodyText"/>
      </w:pPr>
      <w:r>
        <w:t xml:space="preserve">Võ La lão tổ cười lạnh, phía sau ngàn vạn Tuần Thiên sứ cũng hét lớn, trấn động trời xanh, khí thế thực không thể xem thường!</w:t>
      </w:r>
    </w:p>
    <w:p>
      <w:pPr>
        <w:pStyle w:val="BodyText"/>
      </w:pPr>
      <w:r>
        <w:t xml:space="preserve">“Có nhầm không đó?”</w:t>
      </w:r>
    </w:p>
    <w:p>
      <w:pPr>
        <w:pStyle w:val="BodyText"/>
      </w:pPr>
      <w:r>
        <w:t xml:space="preserve">Mắt thấy hai phe đại chiến hết sức căng thẳng, Đầu ngưu cởi bỏ dây cương, đĩnh đạc nói: “Lão gia nhà ta đại giá quang lâm, các ngươi đám tiểu tốt này lại đánh nhau không biết sống chết, xem lão gia nhà ta không tồn tại sao?”</w:t>
      </w:r>
    </w:p>
    <w:p>
      <w:pPr>
        <w:pStyle w:val="BodyText"/>
      </w:pPr>
      <w:r>
        <w:t xml:space="preserve">Thiên Yêu Đế Thính cùng Võ La lão tổ nghe thấy đều giận giữ, hướng Hắc Yêu Ma Tôn nhìn lại, trong mắt sát khí bắn ra bốn phía, cười lạnh nói: “Một tên đầu ngưu yêu cũng dám ở trước mặt ta hô to gọi nhỏ, tìm đường chết đi!”</w:t>
      </w:r>
    </w:p>
    <w:p>
      <w:pPr>
        <w:pStyle w:val="BodyText"/>
      </w:pPr>
      <w:r>
        <w:t xml:space="preserve">Võ La lão tổ cũng nhịn không được tức giận, cười lạnh nói: Các ngươi ở trong mắt bản cung, sớm là một đám đáng chết, còn dám ở bản điện trước mặt ta lớn tiếng huyên náo, chẳng lẽ là muốn chết sớm?</w:t>
      </w:r>
    </w:p>
    <w:p>
      <w:pPr>
        <w:pStyle w:val="BodyText"/>
      </w:pPr>
      <w:r>
        <w:t xml:space="preserve">Vị thiếu niên tóc tím thiếu cười lạnh nói: Cái gì chó má Ngọc Hư phủ, quang chính đại phu? Các ngươi là một đám tà ma ngoại đạo, cư nhiên tự tìm tới cửa, Kim Yêu liền cho các ngươi có đi không có về!</w:t>
      </w:r>
    </w:p>
    <w:p>
      <w:pPr>
        <w:pStyle w:val="BodyText"/>
      </w:pPr>
      <w:r>
        <w:t xml:space="preserve">“Dám ở trước mặt ta nhục mạ Ngọc Hư Phủ.”</w:t>
      </w:r>
    </w:p>
    <w:p>
      <w:pPr>
        <w:pStyle w:val="BodyText"/>
      </w:pPr>
      <w:r>
        <w:t xml:space="preserve">Cỗ xe trong bảo khố đột nhiên truyền tới một thanh âm không nóng không lạnh: “Ngươi thật to gan bằng những lời này bản phủ có thể định ngươi tội chết.”</w:t>
      </w:r>
    </w:p>
    <w:p>
      <w:pPr>
        <w:pStyle w:val="BodyText"/>
      </w:pPr>
      <w:r>
        <w:t xml:space="preserve">Bắc Đế Ma Tôn nghe được thanh âm này vội vàng xốc bức rèm che lên, thật cẩn thận nói: “Lão gia, người cần gì phải tức giận, không nên cùng đám súc vật đó chấp nhặt làm gì!”</w:t>
      </w:r>
    </w:p>
    <w:p>
      <w:pPr>
        <w:pStyle w:val="BodyText"/>
      </w:pPr>
      <w:r>
        <w:t xml:space="preserve">Võ La lão tổ cùng Thiên Yêu Đế Thính nghe xong liền nhìn lại, chỉ thấy trong xe một vị thiếu niên vận lam trang đi ra, mặt mày thanh tú tuấn lãng làm cho hai mắt thập phần tỏa sáng.</w:t>
      </w:r>
    </w:p>
    <w:p>
      <w:pPr>
        <w:pStyle w:val="BodyText"/>
      </w:pPr>
      <w:r>
        <w:t xml:space="preserve">Thiếu niên này vừa sải bước ra trong bảo khố liễn, đứng trên không trung, quần ma đều đứng ở phía sau hắn nhất tề cung phục, hắn như một người bình thường không có bất kì hơi thở nào tiết ra ngoài khiến cho người ta có một loại cảm giác bình bình đạm đạm.</w:t>
      </w:r>
    </w:p>
    <w:p>
      <w:pPr>
        <w:pStyle w:val="BodyText"/>
      </w:pPr>
      <w:r>
        <w:t xml:space="preserve">Ngươi là... Diệp Húc Diệp Thiếu Bảo!</w:t>
      </w:r>
    </w:p>
    <w:p>
      <w:pPr>
        <w:pStyle w:val="BodyText"/>
      </w:pPr>
      <w:r>
        <w:t xml:space="preserve">Võ La lão tổ cùng Thiên Yêu Đế Thính chăm chú nhìn Diệp Húc, ngẩn ngơ, không khỏi mừng rỡ, nhất tề cười to: Diệp Thiếu Bảo, truy nã trên bảng xếp hạng là thứ nhất ma đầu, luôn luôn tránh né ở Ngọc Hư Cung, không nghĩ tới ngươi cũng tự tìm đường chết, chủ động đưa đầu tới cửa!</w:t>
      </w:r>
    </w:p>
    <w:p>
      <w:pPr>
        <w:pStyle w:val="BodyText"/>
      </w:pPr>
      <w:r>
        <w:t xml:space="preserve">Đệ tử Yêu Thần cung cũng đều mừng rỡ, vị hồng y thiếu nữ đột nhiên tiến lên trước một bước, cười khanh khách nói: Diệp Thiếu Bảo, nghe nói ngươi đẫn đầu trên bảng quần ma, cướp sạch yểu cơ bảo khố, chỗ ngồi này bảo khố có phải hay không ở trong tay của ngươi? Mau giao ra đây, Hồng Loan ta có thể tha cho ngươi tội chết!</w:t>
      </w:r>
    </w:p>
    <w:p>
      <w:pPr>
        <w:pStyle w:val="BodyText"/>
      </w:pPr>
      <w:r>
        <w:t xml:space="preserve">Lại có một vị Yêu Thần cung đệ tử cười lạnh nói: Diệp Thiếu Bảo đáng chết! Người này chính là ma đầu đứng thứ nhất trên bảng truy nã, người chết trong tay hắn là vô số, ngay cả những người thanh danh lừng lẫy như Yêu Thần cung thiếu chủ cũng là chết ở trong tay hắn, đầu của hắn giá trị vô lượng!”</w:t>
      </w:r>
    </w:p>
    <w:p>
      <w:pPr>
        <w:pStyle w:val="BodyText"/>
      </w:pPr>
      <w:r>
        <w:t xml:space="preserve">Tóc tím thiếu niên cười ha ha nói: Vừa rồi hắn còn nói muốn định ta tội chết, ta xem hắn mới là người sắp chết đến nơi!”</w:t>
      </w:r>
    </w:p>
    <w:p>
      <w:pPr>
        <w:pStyle w:val="BodyText"/>
      </w:pPr>
      <w:r>
        <w:t xml:space="preserve">“Làm càn!”</w:t>
      </w:r>
    </w:p>
    <w:p>
      <w:pPr>
        <w:pStyle w:val="BodyText"/>
      </w:pPr>
      <w:r>
        <w:t xml:space="preserve">Bắc đế Ma Tôn đột nhiên tiến lên trước một bước, lớn giọng mắng:Các ngươi nói bọn ta là tà ma ngoại đạo, lão gia nhà ta nay giữ chức quang chính đại phu, cho dù nhìn thấy Thần Vương cũng có thể không bái, các ngươi lại dám phạm thượng, còn không quỳ xuống lĩnh tội?</w:t>
      </w:r>
    </w:p>
    <w:p>
      <w:pPr>
        <w:pStyle w:val="BodyText"/>
      </w:pPr>
      <w:r>
        <w:t xml:space="preserve">Bắc Đế Ma Tôn, bình tĩnh chớ nóng.</w:t>
      </w:r>
    </w:p>
    <w:p>
      <w:pPr>
        <w:pStyle w:val="BodyText"/>
      </w:pPr>
      <w:r>
        <w:t xml:space="preserve">Diệp Húc giơ tay lên, Bắc Đế Ma Tôn liền ngậm miệng, Diệp Húc giương mắt đánh giá bốn phía, chỉ thấy Yêu Thần cung bát vị đệ tử tu vi đều rất là không kém, so với bắc đế Ma Tôn cũng mạnh hơn rất nhiều, thậm chí có hai người nhập tu thành Vu Tổ, quanh thân ẩn ẩn có câu vận tràn ngập, nhất là tên Thiên Yêu Đế Thính này, thực lực hùng hậu, có thể so với Cực Lạc Lão Tổ.</w:t>
      </w:r>
    </w:p>
    <w:p>
      <w:pPr>
        <w:pStyle w:val="BodyText"/>
      </w:pPr>
      <w:r>
        <w:t xml:space="preserve">Nguyên lai là đệ tử, Yêu Thần cung khó trách kiêu ngạo bá đạo, không đem bản phủ để vào mắt.</w:t>
      </w:r>
    </w:p>
    <w:p>
      <w:pPr>
        <w:pStyle w:val="BodyText"/>
      </w:pPr>
      <w:r>
        <w:t xml:space="preserve">Diệp Húc ánh mắt dừng ở trên người thiếu niên tóc tím kia mỉm cười nói: Ngươi mặc dù là tử tội, nhưng mà bản phủ niệm tình ngươi tu hành không dễ, ngươi nếu là thức thời, lập tức hiện ra nguyên hình, ngoan ngoãn làm bản phủ cước lực, thay ta kéo xe vạn năm, vạn năm sau, tự nhiên cho ngươi tự do. có thể</w:t>
      </w:r>
    </w:p>
    <w:p>
      <w:pPr>
        <w:pStyle w:val="BodyText"/>
      </w:pPr>
      <w:r>
        <w:t xml:space="preserve">Vị kia tóc tím thiếu niên vừa sợ vừa giận, cười lạnh nói: Muốn ta làm cước lực của ngươi? Ta Tất Phương Sóc thành danh mấy ngàn năm, ngươi bất quá cũng chỉ là mao đầu tiểu tử cư nhiên cũng giám bắt ta làm cước lực? Ta Kim Yêu liền bắt giữ ngươi làm chân cước lực cho ta!”</w:t>
      </w:r>
    </w:p>
    <w:p>
      <w:pPr>
        <w:pStyle w:val="BodyText"/>
      </w:pPr>
      <w:r>
        <w:t xml:space="preserve">Hắn tức giận quát một tiếng rồi đột nhiên phía sau hiện ra một tòa Đạo Môn, yêu khí tràn ngập, yểu hỏa cuồn cuộn, Đạo Môn mở ra, trong cửa tràn ngập hỏa lớn, đinh linh linh một tiếng vang nhỏ bay ra hai thanh xích hồng sắc yêu đao, chém nát hư không, hướng Diệp Húc chém tới.</w:t>
      </w:r>
    </w:p>
    <w:p>
      <w:pPr>
        <w:pStyle w:val="BodyText"/>
      </w:pPr>
      <w:r>
        <w:t xml:space="preserve">Nghiệt súc, thật sự là ngu dốt, ta niệm tình ngươi, ngươi ngược lại muốn hại ta, không nghe giáo hóa.</w:t>
      </w:r>
    </w:p>
    <w:p>
      <w:pPr>
        <w:pStyle w:val="BodyText"/>
      </w:pPr>
      <w:r>
        <w:t xml:space="preserve">Diệp Húc lắc đầu thở dài, lộ ra một đầu ngón tay, khích nhẹ một chút, nhất thời hai thanh hỏa hồng sắc yêu đao vỡ rầm, tóc tím thiếu niên Tất Phương sóc hiển nhiên khó có thể chống lại nhất chỉ lực của hăn, bị đánh cho hiện nguyên hình, hóa thành một đầu đan chừng Tất Phương Đại Điểu, toàn thân tu vi đều bị giam cầm, rơi trên mặt đất, không thể nhúc nhích. (.</w:t>
      </w:r>
    </w:p>
    <w:p>
      <w:pPr>
        <w:pStyle w:val="BodyText"/>
      </w:pPr>
      <w:r>
        <w:t xml:space="preserve">Đại Hắc Thiên, đưa hắn trói lại, hảo hảo dạy dỗ.</w:t>
      </w:r>
    </w:p>
    <w:p>
      <w:pPr>
        <w:pStyle w:val="BodyText"/>
      </w:pPr>
      <w:r>
        <w:t xml:space="preserve">Hắc Thiên ma tôn không chút chần chờ tiến lên đem tất Phương Sóc trói lại buộc ở dây cương thượng.</w:t>
      </w:r>
    </w:p>
    <w:p>
      <w:pPr>
        <w:pStyle w:val="BodyText"/>
      </w:pPr>
      <w:r>
        <w:t xml:space="preserve">Vô liêm sỉ! Ngươi thật to gan, cư nhiên dám đem ta Yêu Thần cung đệ tử trở thành cước lực cho ngươi kéo xe!”</w:t>
      </w:r>
    </w:p>
    <w:p>
      <w:pPr>
        <w:pStyle w:val="BodyText"/>
      </w:pPr>
      <w:r>
        <w:t xml:space="preserve">Hồng Loan thiếu nữ giận giữ đang muốn tiến lên tìm Diệp Húc tính sổ. Thiên Yêu Đế Thính đứng bên cười lạnh một tiếng ngăn nàng lại, lạnh nhạt nói: “Hồng Loan, ngươi không phải đối thủ của hắn, người này cực kì mạnh chỉ sợ có thể so với Vu Tổ.”</w:t>
      </w:r>
    </w:p>
    <w:p>
      <w:pPr>
        <w:pStyle w:val="BodyText"/>
      </w:pPr>
      <w:r>
        <w:t xml:space="preserve">Hồng Loan nhịn xuống tức giận, giọng the thé nói: Đế Thính sư huynh, giết hắn không tha!</w:t>
      </w:r>
    </w:p>
    <w:p>
      <w:pPr>
        <w:pStyle w:val="BodyText"/>
      </w:pPr>
      <w:r>
        <w:t xml:space="preserve">Thiên Yêu Đế Thính đế thính bước nhanh về phía trước cao thấp đánh giá Diệp Húc, nắm chắc thắng lợi trong tay mỉm cười nói: “Diệp Thiếu Bảo, ta với ngươi đánh cuộc, nếu ngươi có thể tiếp được ta ba chiêu, ta liền tha cho ngươi một cái mạng, không giết ngươi, chỉ cần ngươi làm cước lực cho ta, thay ta kéo xe vạn năm. Ngươi nếu là tiếp không nổi ba chiêu của ta, như vậy thật có lỗi, cái người gọi là Ngọc Hư Phủ Kim yêu liền bị xóa tên!</w:t>
      </w:r>
    </w:p>
    <w:p>
      <w:pPr>
        <w:pStyle w:val="BodyText"/>
      </w:pPr>
      <w:r>
        <w:t xml:space="preserve">Ba chiêu ước hẹn?</w:t>
      </w:r>
    </w:p>
    <w:p>
      <w:pPr>
        <w:pStyle w:val="BodyText"/>
      </w:pPr>
      <w:r>
        <w:t xml:space="preserve">Diệp Húc lắc đầu bật cười, nhẹ giọng nói: Yêu thần nếu là cùng ta định ra ba chiêu ước hẹn, ta nói không chừng còn có thể đáp ứng, về phần ngươi...</w:t>
      </w:r>
    </w:p>
    <w:p>
      <w:pPr>
        <w:pStyle w:val="Compact"/>
      </w:pPr>
      <w:r>
        <w:t xml:space="preserve">Hắn dừng một chút, lắc đầu nói: Ngươi tính là cái gì?</w:t>
      </w:r>
      <w:r>
        <w:br w:type="textWrapping"/>
      </w:r>
      <w:r>
        <w:br w:type="textWrapping"/>
      </w:r>
    </w:p>
    <w:p>
      <w:pPr>
        <w:pStyle w:val="Heading2"/>
      </w:pPr>
      <w:bookmarkStart w:id="892" w:name="chương-870"/>
      <w:bookmarkEnd w:id="892"/>
      <w:r>
        <w:t xml:space="preserve">870. Chương 870</w:t>
      </w:r>
    </w:p>
    <w:p>
      <w:pPr>
        <w:pStyle w:val="Compact"/>
      </w:pPr>
      <w:r>
        <w:br w:type="textWrapping"/>
      </w:r>
      <w:r>
        <w:br w:type="textWrapping"/>
      </w:r>
      <w:r>
        <w:br w:type="textWrapping"/>
      </w:r>
      <w:r>
        <w:br w:type="textWrapping"/>
      </w:r>
    </w:p>
    <w:p>
      <w:pPr>
        <w:pStyle w:val="Heading2"/>
      </w:pPr>
      <w:bookmarkStart w:id="893" w:name="chương-871"/>
      <w:bookmarkEnd w:id="893"/>
      <w:r>
        <w:t xml:space="preserve">871. Chương 871</w:t>
      </w:r>
    </w:p>
    <w:p>
      <w:pPr>
        <w:pStyle w:val="Compact"/>
      </w:pPr>
      <w:r>
        <w:br w:type="textWrapping"/>
      </w:r>
      <w:r>
        <w:br w:type="textWrapping"/>
      </w:r>
      <w:r>
        <w:br w:type="textWrapping"/>
      </w:r>
      <w:r>
        <w:br w:type="textWrapping"/>
      </w:r>
    </w:p>
    <w:p>
      <w:pPr>
        <w:pStyle w:val="Heading2"/>
      </w:pPr>
      <w:bookmarkStart w:id="894" w:name="chương-872"/>
      <w:bookmarkEnd w:id="894"/>
      <w:r>
        <w:t xml:space="preserve">872. Chương 872</w:t>
      </w:r>
    </w:p>
    <w:p>
      <w:pPr>
        <w:pStyle w:val="Compact"/>
      </w:pPr>
      <w:r>
        <w:br w:type="textWrapping"/>
      </w:r>
      <w:r>
        <w:br w:type="textWrapping"/>
      </w:r>
      <w:r>
        <w:br w:type="textWrapping"/>
      </w:r>
      <w:r>
        <w:br w:type="textWrapping"/>
      </w:r>
    </w:p>
    <w:p>
      <w:pPr>
        <w:pStyle w:val="Heading2"/>
      </w:pPr>
      <w:bookmarkStart w:id="895" w:name="chương-873"/>
      <w:bookmarkEnd w:id="895"/>
      <w:r>
        <w:t xml:space="preserve">873. Chương 873</w:t>
      </w:r>
    </w:p>
    <w:p>
      <w:pPr>
        <w:pStyle w:val="Compact"/>
      </w:pPr>
      <w:r>
        <w:br w:type="textWrapping"/>
      </w:r>
      <w:r>
        <w:br w:type="textWrapping"/>
      </w:r>
      <w:r>
        <w:br w:type="textWrapping"/>
      </w:r>
      <w:r>
        <w:br w:type="textWrapping"/>
      </w:r>
    </w:p>
    <w:p>
      <w:pPr>
        <w:pStyle w:val="Heading2"/>
      </w:pPr>
      <w:bookmarkStart w:id="896" w:name="chương-874"/>
      <w:bookmarkEnd w:id="896"/>
      <w:r>
        <w:t xml:space="preserve">874. Chương 874</w:t>
      </w:r>
    </w:p>
    <w:p>
      <w:pPr>
        <w:pStyle w:val="Compact"/>
      </w:pPr>
      <w:r>
        <w:br w:type="textWrapping"/>
      </w:r>
      <w:r>
        <w:br w:type="textWrapping"/>
      </w:r>
      <w:r>
        <w:br w:type="textWrapping"/>
      </w:r>
      <w:r>
        <w:br w:type="textWrapping"/>
      </w:r>
    </w:p>
    <w:p>
      <w:pPr>
        <w:pStyle w:val="Heading2"/>
      </w:pPr>
      <w:bookmarkStart w:id="897" w:name="chương-875"/>
      <w:bookmarkEnd w:id="897"/>
      <w:r>
        <w:t xml:space="preserve">875. Chương 875</w:t>
      </w:r>
    </w:p>
    <w:p>
      <w:pPr>
        <w:pStyle w:val="Compact"/>
      </w:pPr>
      <w:r>
        <w:br w:type="textWrapping"/>
      </w:r>
      <w:r>
        <w:br w:type="textWrapping"/>
      </w:r>
      <w:r>
        <w:br w:type="textWrapping"/>
      </w:r>
      <w:r>
        <w:br w:type="textWrapping"/>
      </w:r>
    </w:p>
    <w:p>
      <w:pPr>
        <w:pStyle w:val="Heading2"/>
      </w:pPr>
      <w:bookmarkStart w:id="898" w:name="chương-876"/>
      <w:bookmarkEnd w:id="898"/>
      <w:r>
        <w:t xml:space="preserve">876. Chương 876</w:t>
      </w:r>
    </w:p>
    <w:p>
      <w:pPr>
        <w:pStyle w:val="Compact"/>
      </w:pPr>
      <w:r>
        <w:br w:type="textWrapping"/>
      </w:r>
      <w:r>
        <w:br w:type="textWrapping"/>
      </w:r>
      <w:r>
        <w:br w:type="textWrapping"/>
      </w:r>
      <w:r>
        <w:br w:type="textWrapping"/>
      </w:r>
    </w:p>
    <w:p>
      <w:pPr>
        <w:pStyle w:val="Heading2"/>
      </w:pPr>
      <w:bookmarkStart w:id="899" w:name="chương-877"/>
      <w:bookmarkEnd w:id="899"/>
      <w:r>
        <w:t xml:space="preserve">877. Chương 877</w:t>
      </w:r>
    </w:p>
    <w:p>
      <w:pPr>
        <w:pStyle w:val="Compact"/>
      </w:pPr>
      <w:r>
        <w:br w:type="textWrapping"/>
      </w:r>
      <w:r>
        <w:br w:type="textWrapping"/>
      </w:r>
      <w:r>
        <w:br w:type="textWrapping"/>
      </w:r>
      <w:r>
        <w:br w:type="textWrapping"/>
      </w:r>
    </w:p>
    <w:p>
      <w:pPr>
        <w:pStyle w:val="Heading2"/>
      </w:pPr>
      <w:bookmarkStart w:id="900" w:name="chương-878"/>
      <w:bookmarkEnd w:id="900"/>
      <w:r>
        <w:t xml:space="preserve">878. Chương 878</w:t>
      </w:r>
    </w:p>
    <w:p>
      <w:pPr>
        <w:pStyle w:val="Compact"/>
      </w:pPr>
      <w:r>
        <w:br w:type="textWrapping"/>
      </w:r>
      <w:r>
        <w:br w:type="textWrapping"/>
      </w:r>
      <w:r>
        <w:br w:type="textWrapping"/>
      </w:r>
      <w:r>
        <w:br w:type="textWrapping"/>
      </w:r>
    </w:p>
    <w:p>
      <w:pPr>
        <w:pStyle w:val="Heading2"/>
      </w:pPr>
      <w:bookmarkStart w:id="901" w:name="chương-879"/>
      <w:bookmarkEnd w:id="901"/>
      <w:r>
        <w:t xml:space="preserve">879. Chương 879</w:t>
      </w:r>
    </w:p>
    <w:p>
      <w:pPr>
        <w:pStyle w:val="Compact"/>
      </w:pPr>
      <w:r>
        <w:br w:type="textWrapping"/>
      </w:r>
      <w:r>
        <w:br w:type="textWrapping"/>
      </w:r>
      <w:r>
        <w:br w:type="textWrapping"/>
      </w:r>
      <w:r>
        <w:br w:type="textWrapping"/>
      </w:r>
    </w:p>
    <w:p>
      <w:pPr>
        <w:pStyle w:val="Heading2"/>
      </w:pPr>
      <w:bookmarkStart w:id="902" w:name="chương-880"/>
      <w:bookmarkEnd w:id="902"/>
      <w:r>
        <w:t xml:space="preserve">880. Chương 880</w:t>
      </w:r>
    </w:p>
    <w:p>
      <w:pPr>
        <w:pStyle w:val="Compact"/>
      </w:pPr>
      <w:r>
        <w:br w:type="textWrapping"/>
      </w:r>
      <w:r>
        <w:br w:type="textWrapping"/>
      </w:r>
      <w:r>
        <w:br w:type="textWrapping"/>
      </w:r>
      <w:r>
        <w:br w:type="textWrapping"/>
      </w:r>
    </w:p>
    <w:p>
      <w:pPr>
        <w:pStyle w:val="Heading2"/>
      </w:pPr>
      <w:bookmarkStart w:id="903" w:name="chương-881"/>
      <w:bookmarkEnd w:id="903"/>
      <w:r>
        <w:t xml:space="preserve">881. Chương 881</w:t>
      </w:r>
    </w:p>
    <w:p>
      <w:pPr>
        <w:pStyle w:val="Compact"/>
      </w:pPr>
      <w:r>
        <w:br w:type="textWrapping"/>
      </w:r>
      <w:r>
        <w:br w:type="textWrapping"/>
      </w:r>
      <w:r>
        <w:br w:type="textWrapping"/>
      </w:r>
      <w:r>
        <w:br w:type="textWrapping"/>
      </w:r>
    </w:p>
    <w:p>
      <w:pPr>
        <w:pStyle w:val="Heading2"/>
      </w:pPr>
      <w:bookmarkStart w:id="904" w:name="chương-882"/>
      <w:bookmarkEnd w:id="904"/>
      <w:r>
        <w:t xml:space="preserve">882. Chương 882</w:t>
      </w:r>
    </w:p>
    <w:p>
      <w:pPr>
        <w:pStyle w:val="Compact"/>
      </w:pPr>
      <w:r>
        <w:br w:type="textWrapping"/>
      </w:r>
      <w:r>
        <w:br w:type="textWrapping"/>
      </w:r>
      <w:r>
        <w:br w:type="textWrapping"/>
      </w:r>
      <w:r>
        <w:br w:type="textWrapping"/>
      </w:r>
    </w:p>
    <w:p>
      <w:pPr>
        <w:pStyle w:val="Heading2"/>
      </w:pPr>
      <w:bookmarkStart w:id="905" w:name="chương-883"/>
      <w:bookmarkEnd w:id="905"/>
      <w:r>
        <w:t xml:space="preserve">883. Chương 883</w:t>
      </w:r>
    </w:p>
    <w:p>
      <w:pPr>
        <w:pStyle w:val="Compact"/>
      </w:pPr>
      <w:r>
        <w:br w:type="textWrapping"/>
      </w:r>
      <w:r>
        <w:br w:type="textWrapping"/>
      </w:r>
      <w:r>
        <w:br w:type="textWrapping"/>
      </w:r>
      <w:r>
        <w:br w:type="textWrapping"/>
      </w:r>
    </w:p>
    <w:p>
      <w:pPr>
        <w:pStyle w:val="Heading2"/>
      </w:pPr>
      <w:bookmarkStart w:id="906" w:name="chương-884"/>
      <w:bookmarkEnd w:id="906"/>
      <w:r>
        <w:t xml:space="preserve">884. Chương 884</w:t>
      </w:r>
    </w:p>
    <w:p>
      <w:pPr>
        <w:pStyle w:val="Compact"/>
      </w:pPr>
      <w:r>
        <w:br w:type="textWrapping"/>
      </w:r>
      <w:r>
        <w:br w:type="textWrapping"/>
      </w:r>
      <w:r>
        <w:br w:type="textWrapping"/>
      </w:r>
      <w:r>
        <w:br w:type="textWrapping"/>
      </w:r>
    </w:p>
    <w:p>
      <w:pPr>
        <w:pStyle w:val="Heading2"/>
      </w:pPr>
      <w:bookmarkStart w:id="907" w:name="chương-885"/>
      <w:bookmarkEnd w:id="907"/>
      <w:r>
        <w:t xml:space="preserve">885. Chương 885</w:t>
      </w:r>
    </w:p>
    <w:p>
      <w:pPr>
        <w:pStyle w:val="Compact"/>
      </w:pPr>
      <w:r>
        <w:br w:type="textWrapping"/>
      </w:r>
      <w:r>
        <w:br w:type="textWrapping"/>
      </w:r>
      <w:r>
        <w:br w:type="textWrapping"/>
      </w:r>
      <w:r>
        <w:br w:type="textWrapping"/>
      </w:r>
    </w:p>
    <w:p>
      <w:pPr>
        <w:pStyle w:val="Heading2"/>
      </w:pPr>
      <w:bookmarkStart w:id="908" w:name="chương-886"/>
      <w:bookmarkEnd w:id="908"/>
      <w:r>
        <w:t xml:space="preserve">886. Chương 886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885: Thanh Vi Chứng Đạo Ấn</w:t>
      </w:r>
    </w:p>
    <w:p>
      <w:pPr>
        <w:pStyle w:val="BodyText"/>
      </w:pPr>
      <w:r>
        <w:t xml:space="preserve">Đám người Vô Tướng Hoàng, Man Tổ, đến đây đều có thân phận rất lớn, năm đó ở Thiên giới cũng là nhân vật hô phong hoán vũ, có người cùng hung cực ác, có người là ma thần Thiên Phần, có người là là đệ tử của Phật Đế, giờ phút này cũng đều đang quỳ trước di thể của vị nữ Thần Vương kia, giống như trẻ con gào thét khóc lớn.</w:t>
      </w:r>
    </w:p>
    <w:p>
      <w:pPr>
        <w:pStyle w:val="BodyText"/>
      </w:pPr>
      <w:r>
        <w:t xml:space="preserve">Mỗi người bọn họ đều được vị nữ Thần Vương này che chở, lão Thần Vương thủ hộ đảo này, lấy chính tu vi của mình ngăn chặn dư âm Mạt Nhật Kiếp xâm nhập, giúp bọn họ có thể sống sót trong Hải Nhãn.</w:t>
      </w:r>
    </w:p>
    <w:p>
      <w:pPr>
        <w:pStyle w:val="BodyText"/>
      </w:pPr>
      <w:r>
        <w:t xml:space="preserve">Tuy rằng bọn họ không sợ trời không sợ đất, bất cứ thứ gì trên đời, nhưng bọn hắn đã được vị nữ Thần Vương này che chở, sự tôn kính đối với bà đều xuất phát từ nội tâm, đối với bà coi như mẹ, thủy chung luôn luôn cung kính. Nay lão Thần Vương đã hao hết thọ nguyên, hồn đã quy thiên, tự nhiên trong lòng bọn họ cảm thấy cực kỳ bi thương?</w:t>
      </w:r>
    </w:p>
    <w:p>
      <w:pPr>
        <w:pStyle w:val="BodyText"/>
      </w:pPr>
      <w:r>
        <w:t xml:space="preserve">Bọn ta đều là hạng sơn dã thất phu, nương nương đã che chở từ trước đến đến nay, làm hại nương nương hao hết thọ nguyên, vẫn lo lắng cho an nguy của chúng ta như cũ, mê man mấy chục năm che chở bọn ta, mà chúng ta lại không thể kéo dài tuổi thọ cho nương nương, thực sự trong lòng cảm thấy rất hổ thẹn! Hàn Minh lão tổ quỳ gối, khóc lớn nói.</w:t>
      </w:r>
    </w:p>
    <w:p>
      <w:pPr>
        <w:pStyle w:val="BodyText"/>
      </w:pPr>
      <w:r>
        <w:t xml:space="preserve">Bà ta là Thiên Hậu nương nương...</w:t>
      </w:r>
    </w:p>
    <w:p>
      <w:pPr>
        <w:pStyle w:val="BodyText"/>
      </w:pPr>
      <w:r>
        <w:t xml:space="preserve">Thân hình Diệp Húc run rẩy, trong lòng lẩm bẩm nói: Bà ấy là Thiên Hậu nương nương, vậy người trấn thủ Ngọc Hư Cung trước nay là ai...</w:t>
      </w:r>
    </w:p>
    <w:p>
      <w:pPr>
        <w:pStyle w:val="BodyText"/>
      </w:pPr>
      <w:r>
        <w:t xml:space="preserve">Trên đảo đã không còn nữ Thần Vương che chở, lập tức khí tức của dư âm Mạt Nhật Kiếp tràn về, càng lúc càng nồng nặc, thiên nhân ngũ suy, làm cho tu vi thân thể mọi người dần dần bị ăn mòn.</w:t>
      </w:r>
    </w:p>
    <w:p>
      <w:pPr>
        <w:pStyle w:val="BodyText"/>
      </w:pPr>
      <w:r>
        <w:t xml:space="preserve">Trên hòn đảo này, ngoài việc có nữ Thần Vương che chở, còn có di thể của Đế Quân thủ hộ từ xưa, nay nữ Thần Vương mất, dư âm Mạt Nhật Kiếp lại trỗi dậy, tuy rằng mức độ khủng bố không bằng bên ngoài đảo, nhưng như thế đã làm ọi người khó có thể chống đỡ, càng ngày càng đi xuống, thọ nguyên bọn họ cũng bị ăn mòn, tốc độ già đi nhanh hơn rất nhiều!</w:t>
      </w:r>
    </w:p>
    <w:p>
      <w:pPr>
        <w:pStyle w:val="BodyText"/>
      </w:pPr>
      <w:r>
        <w:t xml:space="preserve">Được rồi, chúng ta mau an táng cho lão Thần Vương thôi.</w:t>
      </w:r>
    </w:p>
    <w:p>
      <w:pPr>
        <w:pStyle w:val="BodyText"/>
      </w:pPr>
      <w:r>
        <w:t xml:space="preserve">Vẻ mặt Vô Tướng Hoàng không chút thay đổi, chậm rãi đứng dậy, trầm giọng nói: Thần Vương một đời cơ khổ, nay đã đi đi rồi, cũng coi như là được giải thoát. Chúng ta chỉ có thể ở nơi đen tối này tiếp tục chống đỡ, mọi người, chúng ta đi Thần Cốt thành, ta từng lưu lại bố trí nơi đó, có thể tạm thời ngăn cản dư âm của Mạt Nhật Kiếp. Ta cũng sắp tu thành Thần Vương, xem ra còn có thể che chở cho các ngươi một đoạn thời gian nữa...</w:t>
      </w:r>
    </w:p>
    <w:p>
      <w:pPr>
        <w:pStyle w:val="BodyText"/>
      </w:pPr>
      <w:r>
        <w:t xml:space="preserve">Mọi người yên lặng đứng dậy, Man Tổ quay đầu nhìn thoáng qua, thanh âm khàn khàn nói: Vô Tướng lão tổ, chúng ta chịu để di thể của nương nương cho dư âm Mạt Nhật Kiếp ăn mòn vậy sao, chẳng lẽ không thể làm được gì khác hay sao?</w:t>
      </w:r>
    </w:p>
    <w:p>
      <w:pPr>
        <w:pStyle w:val="BodyText"/>
      </w:pPr>
      <w:r>
        <w:t xml:space="preserve">Vô Tướng Hoàng thở dài, nói: Chúng ta sớm muộn cũng có ngày này, như lão Thần Vương, cát bụi trở về với cát bụi.</w:t>
      </w:r>
    </w:p>
    <w:p>
      <w:pPr>
        <w:pStyle w:val="BodyText"/>
      </w:pPr>
      <w:r>
        <w:t xml:space="preserve">Mọi người im lặng, Diệp Húc đột nhiên nói: Vị Thiên Hậu nương nương, chẳng lẽ là thê tử của Thương Thiên Đế Tôn?</w:t>
      </w:r>
    </w:p>
    <w:p>
      <w:pPr>
        <w:pStyle w:val="BodyText"/>
      </w:pPr>
      <w:r>
        <w:t xml:space="preserve">Không sai. Thiên Hậu nương nương chính là vợ cả của Thương Thiên Đế Tôn, mẫu nghi thiên hạ, không người bất kính.</w:t>
      </w:r>
    </w:p>
    <w:p>
      <w:pPr>
        <w:pStyle w:val="BodyText"/>
      </w:pPr>
      <w:r>
        <w:t xml:space="preserve">Huyền Vũ lão tổ trên mặt châm biếm, châm chọc nói: Nghe nói Thương Thiên Đế Tôn muốn cưới thêm vợ mới, buồn cười là, người đẩy Thiên Hậu nương nương vào Hải Nhãn chính là nữ nhân các độc kia! Thương Thiên Đế Tôn biết rõ việc này, lại còn lập người đàn bà kia làm hậu, có thể thấy được là hắn ngầm đồng ý việc này!”</w:t>
      </w:r>
    </w:p>
    <w:p>
      <w:pPr>
        <w:pStyle w:val="BodyText"/>
      </w:pPr>
      <w:r>
        <w:t xml:space="preserve">Thương Thiên Đế Tôn cùng tân Thiên Hậu nghe nói là vì làm một hồi mua bán gì đó, vì thế mới dung túng cho ả kia đem Thiên Hậu nương nương đẩy vào Hải Nhãn, nói không chừng cũng chính là hắn tự thân động thủ!</w:t>
      </w:r>
    </w:p>
    <w:p>
      <w:pPr>
        <w:pStyle w:val="BodyText"/>
      </w:pPr>
      <w:r>
        <w:t xml:space="preserve">Man Tổ nghiến răng nghiến lợi nói: Hạng người biến chất này sao có thể xứng đôi với nương nương? Nương nương gả cho hắn, chính là bôi nhọ chính mình rồi!</w:t>
      </w:r>
    </w:p>
    <w:p>
      <w:pPr>
        <w:pStyle w:val="BodyText"/>
      </w:pPr>
      <w:r>
        <w:t xml:space="preserve">Diệp Húc yên lặng gật đầu, Hải Nhãn vây được Thần Vương chứ không trói được Đế Quân, Thương Thiên Đế Tôn thân là Thiên đế, ra vào nơi đây dễ dàng, hắn sở dĩ chưa có tới đến Hải Nhãn cứu vợ, đúng là ngầm đồng ý việc này, thật làm lòng người lạnh đi và khinh thường hắn không ít.</w:t>
      </w:r>
    </w:p>
    <w:p>
      <w:pPr>
        <w:pStyle w:val="BodyText"/>
      </w:pPr>
      <w:r>
        <w:t xml:space="preserve">Lão đệ, chi bằng chúng ta mau chóng trở về Thần Cốt thành, càng ở đây lâu, tu vi tổn hao càng nhiều.</w:t>
      </w:r>
    </w:p>
    <w:p>
      <w:pPr>
        <w:pStyle w:val="BodyText"/>
      </w:pPr>
      <w:r>
        <w:t xml:space="preserve">Ánh mắt Vô Tướng Hoàng dừng lại trên người Diệp Húc, thấp giọng nói: Diệp lão đệ, không biết bọn ta có thể tạm thời mượn Thần Cốt thành để tránh né một thời gian không?</w:t>
      </w:r>
    </w:p>
    <w:p>
      <w:pPr>
        <w:pStyle w:val="BodyText"/>
      </w:pPr>
      <w:r>
        <w:t xml:space="preserve">Thần Cốt thành đã bán cho Diệp Húc, hắn từ trước đến nay hết lòng tuân thủ hứa hẹn, không được Diệp Húc cho phép, cho dù hắn chết cũng chỉ sợ sẽ không được đặt chân vào Thần Cốt thành nửa bước.</w:t>
      </w:r>
    </w:p>
    <w:p>
      <w:pPr>
        <w:pStyle w:val="BodyText"/>
      </w:pPr>
      <w:r>
        <w:t xml:space="preserve">Vô Tướng lão tổ, Thần Cốt thành là vật của ngươi, sao lại nói mượn?</w:t>
      </w:r>
    </w:p>
    <w:p>
      <w:pPr>
        <w:pStyle w:val="BodyText"/>
      </w:pPr>
      <w:r>
        <w:t xml:space="preserve">Diệp Húc mỉm cười, nói: Các ngươi đi về trước đi, ta đem nương nương chôn cất trong ngọc lâu của ta, ngọc lâu của ta là một trọng bảo, cho dù dư âm của Mạt Nhật Kiếp cũng không có cách nào ăn mòn được, di thể của nương nương ở trong ngọc lâu của ta sẽ mãi mãi được gìn giữ.</w:t>
      </w:r>
    </w:p>
    <w:p>
      <w:pPr>
        <w:pStyle w:val="BodyText"/>
      </w:pPr>
      <w:r>
        <w:t xml:space="preserve">Man Tổ gắt gao nhìn thẳng hắn, tức giận nói: Họ Diệp kia, nếu ngươi dám đem di thể của nương nương luyện chế thành vu bảo, ta lập tức liều mạng với ngươi!</w:t>
      </w:r>
    </w:p>
    <w:p>
      <w:pPr>
        <w:pStyle w:val="BodyText"/>
      </w:pPr>
      <w:r>
        <w:t xml:space="preserve">Sự tôn kính nương nương của ta cũng giống như các ngươi, sao lại nói ta đem di thể của lão nhân gia đi luyện chế thành trọng bảo?</w:t>
      </w:r>
    </w:p>
    <w:p>
      <w:pPr>
        <w:pStyle w:val="BodyText"/>
      </w:pPr>
      <w:r>
        <w:t xml:space="preserve">Diệp Húc trong lòng chợt động, Cực Lạc lão tổ từ ngọc lâu bước ra, nói: Các ngươi xem, Cực Lạc lão tổ đến nay vẫn vui vẻ sống tốt trong ngọc lâu của ta, không bị dư âm Mạt Nhật Kiếp xâm nhập ăn mòn sao?</w:t>
      </w:r>
    </w:p>
    <w:p>
      <w:pPr>
        <w:pStyle w:val="BodyText"/>
      </w:pPr>
      <w:r>
        <w:t xml:space="preserve">Cực Lạc lão tổ gật đầu nói: Ngọc lâu của Phủ chủ ta đúng là thần diệu vô cùng, đúng là dư âm của Mạt Nhật Kiếp không thể xâm nhập được.</w:t>
      </w:r>
    </w:p>
    <w:p>
      <w:pPr>
        <w:pStyle w:val="BodyText"/>
      </w:pPr>
      <w:r>
        <w:t xml:space="preserve">Mọi người hướng hắn nhìn lại, chỉ thấy Cực Nhạc Lão Tổ giờ phút này tựa hồ trẻ hơn rất nhiều, lúc bấy giờ mới tin tưởng Diệp Húc không nói dối, Vô Tướng Hoàng gật đầu nói: Chuyện thủ hộ di thể của lão Thần Vương giao cho Diệp lão đệ ngươi. Chúng ta đi thôi!</w:t>
      </w:r>
    </w:p>
    <w:p>
      <w:pPr>
        <w:pStyle w:val="BodyText"/>
      </w:pPr>
      <w:r>
        <w:t xml:space="preserve">Mọi người ra khỏi Nhã Tư Hiên tiểu trúc, chỉ thấy khắp nơi trên đảo tràn ngập sương mù, dáng vẻ tang thương, sương mù dày đặc nặng nề khiến bọn họ không thể nhìn xa được nữa. Dư âm của Mạt Nhập Kiếp cuốn tới, so với lúc trước nồng đậm không biết gấp bao nhiêu lần, tốc độ tổn hao của bọn họ nhanh hơn nữa, càng thêm khó có thể chống cự được.</w:t>
      </w:r>
    </w:p>
    <w:p>
      <w:pPr>
        <w:pStyle w:val="BodyText"/>
      </w:pPr>
      <w:r>
        <w:t xml:space="preserve">Tuy rằng trong thời gian ngăn không thể nhận ra hiệu quả của loại này ăn mòn này, nhưng một thời gian sau, bọn họ sẽ gặp tổn hại càng lúc càng lớn, làm cho thọ nguyên không ngừng héo rút, có thể sống được trăm năm thực sự khó khăn.</w:t>
      </w:r>
    </w:p>
    <w:p>
      <w:pPr>
        <w:pStyle w:val="BodyText"/>
      </w:pPr>
      <w:r>
        <w:t xml:space="preserve">Nhưng mà, cũng may Vô Tướng Hoàng sắp tu thành Thần Vương, đợi hắn tu thành Thần Vương, lấy pháp lực mênh mông của Thần Vương có thể làm duy trì cho bọn họ một thời gian rất dài.</w:t>
      </w:r>
    </w:p>
    <w:p>
      <w:pPr>
        <w:pStyle w:val="BodyText"/>
      </w:pPr>
      <w:r>
        <w:t xml:space="preserve">Vô Tướng Hoàng cảm ứng được vị trí của Thần Cốt thành, dẫn mọi người rời đi, cao giọng nói: Diệp lão đệ, ngươi cũng mau mau trở lại, chúng ta bàn bạc kỹ hơn!</w:t>
      </w:r>
    </w:p>
    <w:p>
      <w:pPr>
        <w:pStyle w:val="BodyText"/>
      </w:pPr>
      <w:r>
        <w:t xml:space="preserve">Diệp Húc lên tiếng, đem Cực Lạc lão tổ thu vào ngọc lâu. Tu vi Cực Lạc lão tổ yếu kém, càng khó có thể chống cự dư âm Mạt Nhật Kiếp. Hắn ở trong ngọc lâu mới có thể sống lâu hơn, không bị chết ở đây.</w:t>
      </w:r>
    </w:p>
    <w:p>
      <w:pPr>
        <w:pStyle w:val="BodyText"/>
      </w:pPr>
      <w:r>
        <w:t xml:space="preserve">Kỳ quái thật, mảnh nhỏ của Cây Thế Giới sao lại không có ở nơi này?</w:t>
      </w:r>
    </w:p>
    <w:p>
      <w:pPr>
        <w:pStyle w:val="BodyText"/>
      </w:pPr>
      <w:r>
        <w:t xml:space="preserve">Diệp Húc tìm tòi trong cung điện, thủy chung không tìm được mảnh nhỏ của Cây Thế Giới, mồ hôi lạnh túa ra, trong lòng nôn nóng vô cùng.</w:t>
      </w:r>
    </w:p>
    <w:p>
      <w:pPr>
        <w:pStyle w:val="BodyText"/>
      </w:pPr>
      <w:r>
        <w:t xml:space="preserve">Sở dĩ hắn cố tình nhảy vào Hải Nhãn này đúng là vì hắn cảm giác được nơi này có một mảnh nhỏ của Cây Thế Giới, gọi là mảnh nhỏ nhưng nó thực sự vô cùng to lớn.</w:t>
      </w:r>
    </w:p>
    <w:p>
      <w:pPr>
        <w:pStyle w:val="BodyText"/>
      </w:pPr>
      <w:r>
        <w:t xml:space="preserve">Ngọc thụ ở trong ngọc lâu của hắn, chỉ cần dài thêm một chút là có thể phong tỏa Hải Nhãn, từ trong không trung Hải Nhãn thoát thân.</w:t>
      </w:r>
    </w:p>
    <w:p>
      <w:pPr>
        <w:pStyle w:val="BodyText"/>
      </w:pPr>
      <w:r>
        <w:t xml:space="preserve">Nếu là trong Hải Nhãn không có mảnh nhỏ của Cây Thế Giới, như vậy hắn cũng chỉ có thể bị nhốt ở chỗ này, không thể thoát thân, ở nơi đây đến lúc phải chết già!</w:t>
      </w:r>
    </w:p>
    <w:p>
      <w:pPr>
        <w:pStyle w:val="BodyText"/>
      </w:pPr>
      <w:r>
        <w:t xml:space="preserve">Diệp Húc tìm đi tìm lại, thậm chí buông thần niệm dò xét tất cả những chỗ bí mật, cũng không tìm được manh mối nào, trong lòng càng thêm lo lắng bất an.</w:t>
      </w:r>
    </w:p>
    <w:p>
      <w:pPr>
        <w:pStyle w:val="BodyText"/>
      </w:pPr>
      <w:r>
        <w:t xml:space="preserve">Ta chỉ có thể cảm giác được khí tức của Cây Thế Giới, khẳng định ở trong Hải Nhãn, điểm này xác nhận không thể nghi ngờ! Chẳng lẽ mảnh nhỏ này vẫn chưa từng xuất hiện trên đảo?</w:t>
      </w:r>
    </w:p>
    <w:p>
      <w:pPr>
        <w:pStyle w:val="BodyText"/>
      </w:pPr>
      <w:r>
        <w:t xml:space="preserve">Diệp Húc hít vào một hơi thật dài, áp chế nôn nóng trong lòng nôn nóng: Trước hết hãy an táng cho nương nương đã!</w:t>
      </w:r>
    </w:p>
    <w:p>
      <w:pPr>
        <w:pStyle w:val="BodyText"/>
      </w:pPr>
      <w:r>
        <w:t xml:space="preserve">Ầm ầm!</w:t>
      </w:r>
    </w:p>
    <w:p>
      <w:pPr>
        <w:pStyle w:val="BodyText"/>
      </w:pPr>
      <w:r>
        <w:t xml:space="preserve">Nhã Tư Hiên tiểu trúc bị hắn đào lên, thu vào trong ngọc lâu, tính cả di thể của vị tiền nhiệm Thiên Hậu, được hắn đặt lên tầng cao nhất của ngọc lâu.</w:t>
      </w:r>
    </w:p>
    <w:p>
      <w:pPr>
        <w:pStyle w:val="BodyText"/>
      </w:pPr>
      <w:r>
        <w:t xml:space="preserve">Cung điện này vừa bị nhổ lên, lập tức có một lực hút mênh mông tràn ra, suýt nữa cuốn Diệp Húc vào trong đó!</w:t>
      </w:r>
    </w:p>
    <w:p>
      <w:pPr>
        <w:pStyle w:val="BodyText"/>
      </w:pPr>
      <w:r>
        <w:t xml:space="preserve">Trong lòng Diệp Húc cả kinh, vội vàng tế lên ngọc lâu, trấn trụ thân hình, chỉ thấy thứ mà Nhã Tư Hiên tiểu trúc trấn áp phía dưới chính là một động khẩu thật lớn, nhìn vào thấy cả phần đáy của Hải Nhãn.</w:t>
      </w:r>
    </w:p>
    <w:p>
      <w:pPr>
        <w:pStyle w:val="BodyText"/>
      </w:pPr>
      <w:r>
        <w:t xml:space="preserve">Đáy Hải Nhãn sâu không lường được, mắt thường căn bản không thể nhìn thấu, ở trong đó tất nhiên là vô cùng hung hiểm, so với trên đảo hay thế giới bên ngoài phải hung ác gấp trăm ngàn lần!</w:t>
      </w:r>
    </w:p>
    <w:p>
      <w:pPr>
        <w:pStyle w:val="BodyText"/>
      </w:pPr>
      <w:r>
        <w:t xml:space="preserve">Tiền nhiệm Thiên Hậu nương nương đem cung điện của mình, còn lấy chính bản thân cùng Thần Binh trấn áp Hải Nhãn, có thể thấy được bà có tâm địa vô cùng thiện lương, chỉ tiếc gả cho nhầm người.</w:t>
      </w:r>
    </w:p>
    <w:p>
      <w:pPr>
        <w:pStyle w:val="BodyText"/>
      </w:pPr>
      <w:r>
        <w:t xml:space="preserve">Khí tức của Cây Thế Giới, lẽ nào chính là từ nơi nào đó trong đó truyền đến!</w:t>
      </w:r>
    </w:p>
    <w:p>
      <w:pPr>
        <w:pStyle w:val="BodyText"/>
      </w:pPr>
      <w:r>
        <w:t xml:space="preserve">Ánh mắt Diệp Húc chợt lóe, lập tức cảm ứng được nơi hung hiểm nhất ủa hải Nhãn ẩn ẩn truyền đến khí tức của Cây Thế Giới, trong lòng chợt rung động mạnh. Mảnh nhỏ của Cây Thế Giới này có thể chống đỡ được dư âm Mạt Nhật Kiếp xâm nhập, trải qua không biết bao nhiêu vạn năm mà không bị phá hư, có thể thấy được nhất định nó to lớn đến không thể tưởng tượng. Nếu có nó, Diệp Húc dám khẳng định Ngọc Thụ của mình có thể phá vỡ trói buộc cử Hải Nhãn, từ trong Hải Nhãn thoát ra ngoài, rời khỏi nơi đây!</w:t>
      </w:r>
    </w:p>
    <w:p>
      <w:pPr>
        <w:pStyle w:val="BodyText"/>
      </w:pPr>
      <w:r>
        <w:t xml:space="preserve">Lấy thực lực của ta, chỉ sợ không đến được nơi cần đến, nửa đường sẽ bị hao hết tu vi và thọ nguyên mà chết...</w:t>
      </w:r>
    </w:p>
    <w:p>
      <w:pPr>
        <w:pStyle w:val="BodyText"/>
      </w:pPr>
      <w:r>
        <w:t xml:space="preserve">Hải Nhãn hung hiểm như thế, hắn không nắm chắc có thể bình yên đi vào phần đáy Hải Nhãn để tìm mảnh nhỏ Cây Thế Giới, hiện tại không biết nên làm gì.</w:t>
      </w:r>
    </w:p>
    <w:p>
      <w:pPr>
        <w:pStyle w:val="BodyText"/>
      </w:pPr>
      <w:r>
        <w:t xml:space="preserve">Vô Tướng Hoàng nếu tu thành Thần Vương, cùng ta liên thủ, không biết đi vào trong đó một chuyến không?</w:t>
      </w:r>
    </w:p>
    <w:p>
      <w:pPr>
        <w:pStyle w:val="BodyText"/>
      </w:pPr>
      <w:r>
        <w:t xml:space="preserve">Diệp Húc xoay người rời đi, trở về Thần Cốt thành. Về đến nơi chỉ thấy dám người Man Tổ khoanh chân ngồi ở đó, đỉnh đầu bốc hơi bay lơ lửng như mây, toàn thân phập phồng, liều mạng rót pháp lực vào bên trong thành, chống cự dư âm Mạt Nhật Kiếp xâm nhập, chỉ có Vô Tướng Hoàng không ở chỗ này, chắc là tiềm tu, gắng đạt đột phá.</w:t>
      </w:r>
    </w:p>
    <w:p>
      <w:pPr>
        <w:pStyle w:val="BodyText"/>
      </w:pPr>
      <w:r>
        <w:t xml:space="preserve">Diệp Húc cũng khoanh chân ngồi xuống, mở ra toàn bộ cánh cửa Luân Hồi, không ngừng dẫn dắt thiên, địa, nhân ba giới cùng Thiên đạo, Luân Hồi đạo vận rèn luyện thân thân thể. Phía sau cánh cửa là một thế giới bao la hùng vĩ, đạo vận tràn đầy, từng dòng chuyển động dọc theo ba giới Thiên Giới, Địa Giới, Nhân Giới, cảnh quan vô cùng tráng lệ, có thể nói đó là nơi mạnh mẽ nhất trong thiên địa.</w:t>
      </w:r>
    </w:p>
    <w:p>
      <w:pPr>
        <w:pStyle w:val="BodyText"/>
      </w:pPr>
      <w:r>
        <w:t xml:space="preserve">Tu vi của hắn đã đạt tới cảnh giới cao nhất của Thánh Hoàng, rất khó tăng trưởng hơn được nữa, nhưng mà cho đến nay, Diệp Húc vẫn không nắm chắc đi vào cánh cửa Luân Hồi. Đạo vận bên trong thật sự quá mạnh mẽ, nếu hắn cố tình đi vào lập tức sẽ bị nghiền ép thành tro, mặc dù thân thể hay nguyên thần hắn đều mạnh mẽ nhưng so với ma thần còn xa mới bằng, càng đừng nói bước vào sau cánh cửa!</w:t>
      </w:r>
    </w:p>
    <w:p>
      <w:pPr>
        <w:pStyle w:val="BodyText"/>
      </w:pPr>
      <w:r>
        <w:t xml:space="preserve">Hiện tại hắn chỉ có thể không ngừng rèn luyện thân thể cùng nguyên thần, lấy thân chứng đạo, lấy thần chứng đạo, mới có thể nhanh chóng đến ngày đi vào.</w:t>
      </w:r>
    </w:p>
    <w:p>
      <w:pPr>
        <w:pStyle w:val="BodyText"/>
      </w:pPr>
      <w:r>
        <w:t xml:space="preserve">Thanh Vi Chứng Đạo ấn!</w:t>
      </w:r>
    </w:p>
    <w:p>
      <w:pPr>
        <w:pStyle w:val="BodyText"/>
      </w:pPr>
      <w:r>
        <w:t xml:space="preserve">Diệp Húc đánh ra một đạo ấn pháp, chỉ thấy hàng tỉ tia sáng mờ theo trong cơ thể bật phát ra ngoài, hóa thành đủ loại đạo vận, bay vòng xung quanh thân thể, làm cho khí huyết và thân thể hắn cùng thiên địa dung hợp, dường như muốn chứng đạo, mọc cánh thành tiên phi tiên, trở thành tồn tại tối cao!</w:t>
      </w:r>
    </w:p>
    <w:p>
      <w:pPr>
        <w:pStyle w:val="Compact"/>
      </w:pPr>
      <w:r>
        <w:t xml:space="preserve">Nhưng cảnh tượng này tiêu tán đi rất nhanh, Thanh Vi Chứng Đạo Ấn là ấn pháp Tam Thập Tam Thiên, là một ấn pháp ẩn chứa thần bí bên trong, đánh ra Ngọc Thanh Cảnh Thanh Vi Thiên, thâm ảo huyền diệu, hắn đến nay cũng không có đem môn ấn pháp này hoàn toàn hiểu hết, nhưng mà xuất ra một đạo thủ ấn này, lại làm cho hắn đối với lấy thân chứng đạo, lấy thần chứng đạo càng lĩnh ngộ thêm sâu sắc, giúp ích cho tu luyện rất nhiều!</w:t>
      </w:r>
      <w:r>
        <w:br w:type="textWrapping"/>
      </w:r>
      <w:r>
        <w:br w:type="textWrapping"/>
      </w:r>
    </w:p>
    <w:p>
      <w:pPr>
        <w:pStyle w:val="Heading2"/>
      </w:pPr>
      <w:bookmarkStart w:id="909" w:name="chương-887"/>
      <w:bookmarkEnd w:id="909"/>
      <w:r>
        <w:t xml:space="preserve">887. Chương 887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886: Liều Chết Đánh Cược</w:t>
      </w:r>
    </w:p>
    <w:p>
      <w:pPr>
        <w:pStyle w:val="BodyText"/>
      </w:pPr>
      <w:r>
        <w:t xml:space="preserve">Việc sử dụng Thanh Vi Chứng Đạo ân thực sự rất tiêu hao, trong ngọc lâu còn vài cái Thượng Thanh linh mạch còn thừa lại đều bị Diệp Húc lấy ra sử dụng hết. Bây giờ trong ngọc lâu của hắn trừ mấy mảnh nhỏ Ngọc Thanh linh mạch thì không còn cái linh mạch nào cả.</w:t>
      </w:r>
    </w:p>
    <w:p>
      <w:pPr>
        <w:pStyle w:val="BodyText"/>
      </w:pPr>
      <w:r>
        <w:t xml:space="preserve">Trình độ hiện tại của ta không đủ để luyện hóa thần văn trong Ngọc thanh linh mạch, xem ra chỉ có thể tạm thời dừng việc tu luyện lại thôi.</w:t>
      </w:r>
    </w:p>
    <w:p>
      <w:pPr>
        <w:pStyle w:val="BodyText"/>
      </w:pPr>
      <w:r>
        <w:t xml:space="preserve">Diệp Húc thở dài, không có nhiều linh mạch, hắn chỉ có thể dừng chân ở cấp độ cao nhất của Thánh Hoàng mà thôi, vô lực tiến thêm bước nữa.</w:t>
      </w:r>
    </w:p>
    <w:p>
      <w:pPr>
        <w:pStyle w:val="BodyText"/>
      </w:pPr>
      <w:r>
        <w:t xml:space="preserve">Không biết Vô Tướng Hoàng tu luyện thế nào rồi?</w:t>
      </w:r>
    </w:p>
    <w:p>
      <w:pPr>
        <w:pStyle w:val="BodyText"/>
      </w:pPr>
      <w:r>
        <w:t xml:space="preserve">Ở bên trong Thần Cốt thành, hơi thở Vô Tướng Hoàng càng ngày càng mạnh, dần dần phát sinh biến dị, mặc dù đám người Man Tổ không thúc dục nơi này của Thần Cốt thành nhưng khí tức của hắn cũng có thể ngăn cản một phần dư âm của Mạt Nhật Kiếp xâm nhập, giảm áp lực cho đám người Man Tổ rất nhiều.</w:t>
      </w:r>
    </w:p>
    <w:p>
      <w:pPr>
        <w:pStyle w:val="BodyText"/>
      </w:pPr>
      <w:r>
        <w:t xml:space="preserve">Điều này nói rõ, Vô Tướng Hoàng đã tiến đến rất gần với cảnh giới Thần Vương rồi. Đạo vận chuyển động xung quanh thân thể hắn đã bắt đầu chuyển thành thần văn!</w:t>
      </w:r>
    </w:p>
    <w:p>
      <w:pPr>
        <w:pStyle w:val="BodyText"/>
      </w:pPr>
      <w:r>
        <w:t xml:space="preserve">Vu Tổ cùng Thần Vương, tuy rằng đều là cảnh giới Tam Thần Vương, nhưng thực lực chênh lệch rất lớn. Vô Tướng Hoàng thân là đệ tử của Đại Thế Tôn, Phật Đế của Phật giới, nguyên bản tu vi kiến thức có thể nói cực kỳ inh, lại trải qua vạn năm dày công tích lũy, lần này lại có Ngọc Thanh linh mạch từ Diệp Húc, rốt cục cũng bước một bước cuối cùng, thành tựu trở thành Thần Vương!</w:t>
      </w:r>
    </w:p>
    <w:p>
      <w:pPr>
        <w:pStyle w:val="BodyText"/>
      </w:pPr>
      <w:r>
        <w:t xml:space="preserve">Tu vi của hắn càng tăng tiến, áp lực lên đám người Man Tổ ngày càng nhẹ nhàng đi. Hơn mười ngày thời gian trôi qua, đám người Man Tổ đã có thể không cần thúc dục thần xương thành lũy nữa, dư âm Mạt Nhật Kiếp cũng rất ít có cơ hội xâm nhập vào trong thành uy hiếp bọn họ.</w:t>
      </w:r>
    </w:p>
    <w:p>
      <w:pPr>
        <w:pStyle w:val="BodyText"/>
      </w:pPr>
      <w:r>
        <w:t xml:space="preserve">Nhưng mà so sánh với khí tức Thiên Hậu nương nương trước đây, Vô Tướng Hoàng vẫn còn kém rất nhiều, tiền nhiệm Thiên Hậu có thể che chở cả hòn đảo, chu vi cả ngàn dặm, mà Vô Tướng Hoàng bây giờ chỉ có thể che chở Thần Cốt thành, có thể thấy được mặc dù cùng là Thần Vương, nhưng vẫn có những chênh lệch rất lớn.</w:t>
      </w:r>
    </w:p>
    <w:p>
      <w:pPr>
        <w:pStyle w:val="BodyText"/>
      </w:pPr>
      <w:r>
        <w:t xml:space="preserve">Diệp huynh đệ, ta vẫn còn buồn bực một việc.</w:t>
      </w:r>
    </w:p>
    <w:p>
      <w:pPr>
        <w:pStyle w:val="BodyText"/>
      </w:pPr>
      <w:r>
        <w:t xml:space="preserve">Man Tổ liếc mắt nhìn Diệp Húc, không nhịn được nói: Ngươi không giống như là bị người trấn áp, bỏ rơi lại Hải Nhãn, ngược lại giống như là chính mình cố ý đi vào, hơn nữa lại còn mang theo rất nhiều linh mạch, có phải mục đích ngươi đến là trao đổi lấy bảo vật của chúng ta phải không? Hay là, lão đệ ngươi có đường thoát thân khỏi nơi này?</w:t>
      </w:r>
    </w:p>
    <w:p>
      <w:pPr>
        <w:pStyle w:val="BodyText"/>
      </w:pPr>
      <w:r>
        <w:t xml:space="preserve">Đám người Huyền Vũ lão tổ đều nhìn chằm chằm Diệp Húc, Hàn Minh lão tổ lắc đầu cười nói: Man Tổ, ngươi suy nghĩ nhiều rồi, cho dù có là Thần Vương cũng không thể thoát khỏi nơi này, Diệp lão đệ tuy rằng rất mạnh, nhưng vẫn còn chưa so sánh được với thượng cổ Thần Vương đâu? Ta đoán chúng ta bị vây ở chỗ này, đến lúc chết cũng không biết cách nào đi ra đâu.</w:t>
      </w:r>
    </w:p>
    <w:p>
      <w:pPr>
        <w:pStyle w:val="BodyText"/>
      </w:pPr>
      <w:r>
        <w:t xml:space="preserve">Sắc mặt đám người Huyền Vũ lão tổ ảm đạm, gật đầu nói: Nói không sai. Hải Nhãn trước kia từng trấn áp một lúc hơn hai mươi vị Thần Vương, người nào cũng có thực lực khủng bố? Những vị Thần Vương từng liên thủ, ý đồ từ Hải Nhãn thoát thân, nhưng đã không thể thành công.</w:t>
      </w:r>
    </w:p>
    <w:p>
      <w:pPr>
        <w:pStyle w:val="BodyText"/>
      </w:pPr>
      <w:r>
        <w:t xml:space="preserve">Hắn lấy ra một tấm bia đá, chỉ thấy trên tấm bia đá mơ hồ có chữ viết, nhưng có thể nhận ra được ngay đó là di ngôn của một vị Thần Vương, nói về việc hơn hai mươi vị Thần Vương liên thủ, tạo ra một món trọng bảo hiếm có có một không hai, chuẩn bị đánh xuyên qua Hải Nhãn, thoát khỏi nơi đây, không ngờ đã có hơn mười vị Thần Vương chết ở trên đường, món trọng bảo kia cũng bị dư âm Mạt Nhật Kiếm phá hủy, bị cuốn vào chỗ sâu nhất trong Hải Nhãn.</w:t>
      </w:r>
    </w:p>
    <w:p>
      <w:pPr>
        <w:pStyle w:val="BodyText"/>
      </w:pPr>
      <w:r>
        <w:t xml:space="preserve">Những Thần Vương còn lại hoảng sợ bỏ chạy quay về, trên đường chạy trốn lại chết thêm năm sáu người nữa. Cuối cùng, hơn hai mươi Thần Vương mạnh mẽ ra đi chỉ còn có mấy người bị thương nặng quay về, đành phải ở trên đảo chờ đợi thời gian trôi đi, không dám nghĩ tới chuyện phá Hải Nhãn để thoát vây nữa.</w:t>
      </w:r>
    </w:p>
    <w:p>
      <w:pPr>
        <w:pStyle w:val="BodyText"/>
      </w:pPr>
      <w:r>
        <w:t xml:space="preserve">Huyền Vũ lão tổ thở dài nói: Diệu Chân Đế Quân mạnh mẽ đến thế, đường đường là một Đế Quân, một mình trấn áp Hải Nhãn, ông ta làm dao động của Hải Nhãn bình ổn lại, nhưng vì thế mà cũng tu vi tổn hao rất nhiều. Dù cho tu vi có tổn hao nhiều nhưng thực lực vủa ông ấy vô cùng cường đại, có lẽ không phải là không thể thoát khỏi nơi này.</w:t>
      </w:r>
    </w:p>
    <w:p>
      <w:pPr>
        <w:pStyle w:val="BodyText"/>
      </w:pPr>
      <w:r>
        <w:t xml:space="preserve">Mọi người yên lặng gật đầu, không thèm nhắc lại, không khí cực kỳ nặng nề.</w:t>
      </w:r>
    </w:p>
    <w:p>
      <w:pPr>
        <w:pStyle w:val="BodyText"/>
      </w:pPr>
      <w:r>
        <w:t xml:space="preserve">Thật ra thì...</w:t>
      </w:r>
    </w:p>
    <w:p>
      <w:pPr>
        <w:pStyle w:val="BodyText"/>
      </w:pPr>
      <w:r>
        <w:t xml:space="preserve">Diệp Húc do dự một lúc, cười nói: Đúng là ta có biện pháp thoát khỏi nơi này, nhưng chỉ là tu vi của ta không đủ, có lẽ còn cần sự trợ giúp của Vô Tướng lão tổ cùng toàn thể mọi người ở đây nữa.</w:t>
      </w:r>
    </w:p>
    <w:p>
      <w:pPr>
        <w:pStyle w:val="BodyText"/>
      </w:pPr>
      <w:r>
        <w:t xml:space="preserve">Man Tổ mở to mắt, thất thanh nói: Thật sao? Ngươi không lừa chúng ta đấy chứ?</w:t>
      </w:r>
    </w:p>
    <w:p>
      <w:pPr>
        <w:pStyle w:val="BodyText"/>
      </w:pPr>
      <w:r>
        <w:t xml:space="preserve">Trong lòng Thương Hạc lão tổ bỗng nhảy dựng, lắc đầu nói: Diệp lão đệ chớ có nói đùa, ngay cả bao nhiêu Thần Vương liên thủ, cũng không thể thoát ra được, ngươi có thể có biện pháp nào được chứ?</w:t>
      </w:r>
    </w:p>
    <w:p>
      <w:pPr>
        <w:pStyle w:val="BodyText"/>
      </w:pPr>
      <w:r>
        <w:t xml:space="preserve">Lão đệ, ngươi không cần an ủi chúng ta. Chúng ta ai cũng không còn bao nhiêu thọ nguyên nữa, bây giờ sống thêm được ngày nào hay ngày ấy thôi.</w:t>
      </w:r>
    </w:p>
    <w:p>
      <w:pPr>
        <w:pStyle w:val="BodyText"/>
      </w:pPr>
      <w:r>
        <w:t xml:space="preserve">Diệp Húc cười nói: Ta quả thật không có nói sai, xác thực có con đường thoát thân, nếu không tại sao ta đang tự dưng bình thường lại chủ động nhảy vào Hải Nhãn này?</w:t>
      </w:r>
    </w:p>
    <w:p>
      <w:pPr>
        <w:pStyle w:val="BodyText"/>
      </w:pPr>
      <w:r>
        <w:t xml:space="preserve">Huyền Vũ lão tổ hiện lên một ý nghĩ, hô hấp dồn dập nói: Hay là lão đệ ngươi còn có tiếp ứng ở bên ngoài? Ta đoán ra một chuyện, nếu ở bên ngoài Hải Nhãn có người tiếp ứng chúng ta, đưa xuống một cây cần câu là Thần Binh cấp vu bảo là có thể lần lượt đưa chúng ta ra ngoài!</w:t>
      </w:r>
    </w:p>
    <w:p>
      <w:pPr>
        <w:pStyle w:val="BodyText"/>
      </w:pPr>
      <w:r>
        <w:t xml:space="preserve">Man Tổ vỗ tay khen: Đúng là ý kiến hay, nhưng cần câu cấp Thần Binh rất khó tìm, hơn nữa để sử dụng được Thần Binh này thì cảnh giới thấp nhất của phải là Thần Vương, nếu không làm sao đủ pháp lực mà đem hết được chúng ta rời khỏi nơi này được?</w:t>
      </w:r>
    </w:p>
    <w:p>
      <w:pPr>
        <w:pStyle w:val="BodyText"/>
      </w:pPr>
      <w:r>
        <w:t xml:space="preserve">Diệp Húc lắc đầu cười khổ nói: Thực không dám giấu các người, bây giờ số Thần Vương muốn giết ta nhiều không đếm hết, không có lý gì có Thần Vương nào lại nguyện ý giúp ta.</w:t>
      </w:r>
    </w:p>
    <w:p>
      <w:pPr>
        <w:pStyle w:val="BodyText"/>
      </w:pPr>
      <w:r>
        <w:t xml:space="preserve">Diệp huynh đệ, vậy rốt cuộc ngươi định làm cách nào để rời khỏi nơi này?</w:t>
      </w:r>
    </w:p>
    <w:p>
      <w:pPr>
        <w:pStyle w:val="BodyText"/>
      </w:pPr>
      <w:r>
        <w:t xml:space="preserve">Thanh âm của Vô Tướng Hoàng đột nhiên truyền đến, mọi người theo tiếng nhìn lại, chỉ thấy quanh thân Vô Tướng Hoàng không còn đạo vận, chỉ thấy thần văn dày đặc, nhìn kỹ lại thấy chúng xây dựng nên một cái pháp luân gần giống như Bát Bảo luân của hắn, chỉ khác là luân của sư phụ hắn có phật đế ở giữa, còn pháp luân này ở giữa lại là hình dạng của Vô Tướng Hoàng.</w:t>
      </w:r>
    </w:p>
    <w:p>
      <w:pPr>
        <w:pStyle w:val="BodyText"/>
      </w:pPr>
      <w:r>
        <w:t xml:space="preserve">Hắn đã ấn chứng được Phật Đà đạo quả, thân thể Thần Vương, lấy chính mình làm thế tôn, tôn kính chính mình, tám đại Phật giới vờn quanh , mở cõi Niết bàn, mỗi một Phật giới đều có một Phật tổ, thiên thần Phật Đà bay đầy trời, nhìn vô cùng bao la hùng vĩ.</w:t>
      </w:r>
    </w:p>
    <w:p>
      <w:pPr>
        <w:pStyle w:val="BodyText"/>
      </w:pPr>
      <w:r>
        <w:t xml:space="preserve">Nhưng hắn mới chỉ là vừa đặt chân vào cảnh giới Thần Vương, thần văn còn chưa vững chắc, hơn nữa còn kém xa so với Nhiên Mi Lão Phật.</w:t>
      </w:r>
    </w:p>
    <w:p>
      <w:pPr>
        <w:pStyle w:val="BodyText"/>
      </w:pPr>
      <w:r>
        <w:t xml:space="preserve">Dù vậy, hắn cũng đã cường đại so với trước không dưới mười lần, đủ để ngăn chặn dư âm Mạt Nhật Kiếp rồi!</w:t>
      </w:r>
    </w:p>
    <w:p>
      <w:pPr>
        <w:pStyle w:val="BodyText"/>
      </w:pPr>
      <w:r>
        <w:t xml:space="preserve">Chúc mừng Vô Tướng Thần Vương, rốt cục cũng trở thành Thần Vường rồi! Đám người Man Tổ mừng rỡ, đều chắp tay cười nói.</w:t>
      </w:r>
    </w:p>
    <w:p>
      <w:pPr>
        <w:pStyle w:val="BodyText"/>
      </w:pPr>
      <w:r>
        <w:t xml:space="preserve">Vô Tướng Hoàng tuy rằng đã trở thành Thần Vương, nhưng lại không có quá nhiều vui vẻ, cũng không cậy mình là Thần Vương mà kiêu căng, khom người hoàn lễ, nói: Lão Thần Vương đem hết toàn lực che chở cho bọn ta, chỉ tiếc ta không thể thành tựu Thần Vương sớm hơn, cùng người san sẻ gánh nặng. Nay lão Thần Vương đã qua đời, chúng ta cần tiếp tục sống. Diệp lão đệ, ngươi thật sự có cách rời khỏi nơi đây ư?</w:t>
      </w:r>
    </w:p>
    <w:p>
      <w:pPr>
        <w:pStyle w:val="BodyText"/>
      </w:pPr>
      <w:r>
        <w:t xml:space="preserve">Diệp Húc gật đầu, vạn phần trịnh trọng nói: Ta tuy có nắm chắc nhưng cần sự trợ giúp của mọi người. Ta phải lẻn vào đáy Hải Nhãn, lấy ra một món bảo vật thì mới có thể thành công được!</w:t>
      </w:r>
    </w:p>
    <w:p>
      <w:pPr>
        <w:pStyle w:val="BodyText"/>
      </w:pPr>
      <w:r>
        <w:t xml:space="preserve">Đám người Huyền Vũ lão tổ liếc nhau, yên lặng không nói gì, bọn họ ở trên đảo đã muốn rất khó khăn mới chống đỡ được, nếu vào Hải Nhãn sâu hơn thì có lẽ mãi mãi không còn nhìn thấy mặt trời nữa.</w:t>
      </w:r>
    </w:p>
    <w:p>
      <w:pPr>
        <w:pStyle w:val="BodyText"/>
      </w:pPr>
      <w:r>
        <w:t xml:space="preserve">Man Tổ không nhịn được nói: Phần đáy Hải Nhãn ở bên dưới đảo, nơi đó ngay cả Thần Vương cũng không sống được bao lâu, đi xuống đó chỉ có chết mà thôi. Diệp lão đệ, ngươi nghĩ ở cái địa phương đó còn có bảo vật ngươi cần hay sao?</w:t>
      </w:r>
    </w:p>
    <w:p>
      <w:pPr>
        <w:pStyle w:val="BodyText"/>
      </w:pPr>
      <w:r>
        <w:t xml:space="preserve">Ánh mắt Vô Tướng Hoàng cũng sáng ngời, nhìn thẳng vào Diệp Húc.</w:t>
      </w:r>
    </w:p>
    <w:p>
      <w:pPr>
        <w:pStyle w:val="BodyText"/>
      </w:pPr>
      <w:r>
        <w:t xml:space="preserve">Diệp Húc sắc mặt nghiêm nghị, chậm rãi gật đầu.</w:t>
      </w:r>
    </w:p>
    <w:p>
      <w:pPr>
        <w:pStyle w:val="BodyText"/>
      </w:pPr>
      <w:r>
        <w:t xml:space="preserve">Ta tin tưởng ngươi! Vô Tướng Hoàng quả quyết nói.</w:t>
      </w:r>
    </w:p>
    <w:p>
      <w:pPr>
        <w:pStyle w:val="BodyText"/>
      </w:pPr>
      <w:r>
        <w:t xml:space="preserve">Man Tổ nhếch miệng cười to: Lão đệ, ta cũng tin tưởng ngươi! Cùng với các ngươi ở nơi này chờ chết, không bằng thử một lần, nói không chừng có thể nhảy ra khỏi Hải Nhãn, thoát khỏi nơi này!</w:t>
      </w:r>
    </w:p>
    <w:p>
      <w:pPr>
        <w:pStyle w:val="BodyText"/>
      </w:pPr>
      <w:r>
        <w:t xml:space="preserve">Huyền Vũ lão tổ chậm rãi nói: Tuy Diệp lão đệ trong việc buôn bán có lòng tham, nhưng nói là làm, cũng không có lừa gạt chúng ta để lấy bảo vật, đối với lời của ngươi, lão phu cũng rất tin tưởng.</w:t>
      </w:r>
    </w:p>
    <w:p>
      <w:pPr>
        <w:pStyle w:val="BodyText"/>
      </w:pPr>
      <w:r>
        <w:t xml:space="preserve">Nghe nói vậy, mấy người Vu Tổ khác không còn do dự, đều cười nói: Các ngươi đều đi rồi, mấy người lão già chúng ta sống ở chỗ này cũng không hợp lý, phải sống cùng nhau sống, chết cùng nhau chết mới phải!</w:t>
      </w:r>
    </w:p>
    <w:p>
      <w:pPr>
        <w:pStyle w:val="BodyText"/>
      </w:pPr>
      <w:r>
        <w:t xml:space="preserve">Man Tổ cười ha hả, ngửa mặt lên trời thét dài: Người ở bên ngoài nghe đây, chúng ta là những lão ma đầu ngày đó, bay giờ sắp trở về rồi, các ngươi chuẩn bị ở dưới dâm uy mà run sợ đi! nguồn</w:t>
      </w:r>
    </w:p>
    <w:p>
      <w:pPr>
        <w:pStyle w:val="BodyText"/>
      </w:pPr>
      <w:r>
        <w:t xml:space="preserve">Mọi người nhíu mày, đẩy Man Tổ ngã xuống đất, quyền đấm cước đá, giận dữ nói: Ngươi nói cái gì? Cái gì gọi là dâm uy? Bọn lão tử quang minh chính đại, khi nào từng có dâm uy?</w:t>
      </w:r>
    </w:p>
    <w:p>
      <w:pPr>
        <w:pStyle w:val="BodyText"/>
      </w:pPr>
      <w:r>
        <w:t xml:space="preserve">Đúng là tên dã man này miệng đầy tro bếp, lão tử năm đó ở trong Thiên Phần nhưng là nổi tiếng là người hiền lành, ai nấy đều biết!</w:t>
      </w:r>
    </w:p>
    <w:p>
      <w:pPr>
        <w:pStyle w:val="BodyText"/>
      </w:pPr>
      <w:r>
        <w:t xml:space="preserve">Diệp Húc cười xem mọi người cãi nhau ầm ĩ, một mảnh ấm áp trào lên trong lòng, bọn người kia mặc dù ở trong Thiên giới đều là ma đầu có tiếng xấu người gặp người sợ, nhưng lại hồn nhiên chất phác, đối với đồng bọn không hề có tính toán gì, so với sự lục đục với nhau của Thần Vương Đế Quân tốt hơn không chỉ gấp trăm ngàn lần!</w:t>
      </w:r>
    </w:p>
    <w:p>
      <w:pPr>
        <w:pStyle w:val="BodyText"/>
      </w:pPr>
      <w:r>
        <w:t xml:space="preserve">Cái gọi là ma đầu, chính là do tính tình trong người thế nào thôi, đến cuối cùng ai là chính nghĩa, ai là tà ác, thiện ác không thể phân biệt được, trong lòng hắn tự cân nhắc hơn kém một hồi.</w:t>
      </w:r>
    </w:p>
    <w:p>
      <w:pPr>
        <w:pStyle w:val="BodyText"/>
      </w:pPr>
      <w:r>
        <w:t xml:space="preserve">Từ nơi này đi xuống, là có thể xâm nhập phần sâu nhất của Hải Nhãn?</w:t>
      </w:r>
    </w:p>
    <w:p>
      <w:pPr>
        <w:pStyle w:val="BodyText"/>
      </w:pPr>
      <w:r>
        <w:t xml:space="preserve">Đám người Man Tổ đứng ở trước nơi Nhã Tư Hiên tiểu trúc ngày trước, chỉ thấy nơi đó chỉ còn lại một động khẩu cực lớn, nhìn xuống phía dưới chỉ thấy sâu hun hút không thấy đáy, mọi vật lọt vào trong này, tất cả đều bị quấy nát thành hư vô, dù là kẻ nào cũng không thể thấy được sâu bên trong có cái gì.</w:t>
      </w:r>
    </w:p>
    <w:p>
      <w:pPr>
        <w:pStyle w:val="BodyText"/>
      </w:pPr>
      <w:r>
        <w:t xml:space="preserve">Mặc dù đã trở thành Thần Vương nhưng trong long Vô Tướng Hoàng cũng vô cùng kinh hãi, tu vi của hắn hơn xa so với đám người Diệp Húc, nhưng cũng không có cách nào nhìn đến phần sâu nhất của Hải Nhãn, thầm nghĩ: Lấy tu vi của ta để thúc dục Thần Cốt thành, chỉ sợ cũng không thể bình yên đi vào tới phần sâu nhất của Hải Nhãn, nếu là ta có thể củng cố cảnh giới, có thể sẽ có khả năng này, nhưng mà cũng hung hiểm vô cùng, làm thọ nguyên tổn hao rất nhiều!</w:t>
      </w:r>
    </w:p>
    <w:p>
      <w:pPr>
        <w:pStyle w:val="BodyText"/>
      </w:pPr>
      <w:r>
        <w:t xml:space="preserve">Ánh mắt Diệp Húc quét một vòng nhìn mọi người, thản nhiên nói: Chư vị, các ngươi chuẩn bị xong chưa?</w:t>
      </w:r>
    </w:p>
    <w:p>
      <w:pPr>
        <w:pStyle w:val="BodyText"/>
      </w:pPr>
      <w:r>
        <w:t xml:space="preserve">Vô Tướng Hoàng cùng đám người Man Tổ liếc nhau, yên lặng gật đầu. Thanh âm Man Tổ khàn khàn, đột nhiên há mồm phun ra một ngụm chân nguyên, hóa thành một bức bản đồ, ha ha cười nhẹ nói: Diệp lão đệ, nếu ta chết trên đường đi, ngươi sau khi thoát được ra ngoài hãy đến Man tộc, ta có một nữ nhi, có khả năng còn sống...</w:t>
      </w:r>
    </w:p>
    <w:p>
      <w:pPr>
        <w:pStyle w:val="BodyText"/>
      </w:pPr>
      <w:r>
        <w:t xml:space="preserve">Lão phu không còn vướng bận gì khác, chỉ có một lần lúc tuổi còn trẻ đã làm một chuyện hoang đường, muốn xin lỗi nữ tử này, bây giờ mỗi lần nhớ tới trong lòng lại thấy áy náy.</w:t>
      </w:r>
    </w:p>
    <w:p>
      <w:pPr>
        <w:pStyle w:val="BodyText"/>
      </w:pPr>
      <w:r>
        <w:t xml:space="preserve">Thương hạc lão tổ cũng tự lấy tu vi của mình hóa ra một tấm bản đồ, lẩm bẩm nói: Diệp lão đệ, nếu ta chết, nhờ ngươi đi nơi này tìm nàng, nói rằng, nàng không cần chờ ta nữa...</w:t>
      </w:r>
    </w:p>
    <w:p>
      <w:pPr>
        <w:pStyle w:val="BodyText"/>
      </w:pPr>
      <w:r>
        <w:t xml:space="preserve">Huyền Vũ lão tổ cũng nói : Ta cũng vậy, có một tâm nguyện chưa hoàn thành được...</w:t>
      </w:r>
    </w:p>
    <w:p>
      <w:pPr>
        <w:pStyle w:val="BodyText"/>
      </w:pPr>
      <w:r>
        <w:t xml:space="preserve">Chư vị Vu Tổ lần lượt đi đến trước mặt Diệp Húc, nhờ vả chuyện hậu sự của mình, tuy rằng bọn họ mang tiếng đại ma đầu nhưng giờ phút này lại không nghĩ đến chuyện báo thù rửa hận, mà lại là chuyện tình thân.</w:t>
      </w:r>
    </w:p>
    <w:p>
      <w:pPr>
        <w:pStyle w:val="BodyText"/>
      </w:pPr>
      <w:r>
        <w:t xml:space="preserve">Chư vị, chúng ta nhất định có thể sống đi ra ngoài, các ngươi cũng có thể tự tay hoàn thành đều tự tâm nguyện! Ngọc lâu, lên!</w:t>
      </w:r>
    </w:p>
    <w:p>
      <w:pPr>
        <w:pStyle w:val="Compact"/>
      </w:pPr>
      <w:r>
        <w:t xml:space="preserve">Trong lòng Diệp Húc cảm thấy trọng trách nặng nề, mỉm cười nói: Mọi người cùng ta thúc dục ngọc lâu để tiến vào, chúng ta tìm quanh một chút, xem trong Hải Nhãn có những cái gì!</w:t>
      </w:r>
      <w:r>
        <w:br w:type="textWrapping"/>
      </w:r>
      <w:r>
        <w:br w:type="textWrapping"/>
      </w:r>
    </w:p>
    <w:p>
      <w:pPr>
        <w:pStyle w:val="Heading2"/>
      </w:pPr>
      <w:bookmarkStart w:id="910" w:name="chương-888"/>
      <w:bookmarkEnd w:id="910"/>
      <w:r>
        <w:t xml:space="preserve">888. Chương 888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887: Thần Thụ Trong Đáy Hải Nhãn</w:t>
      </w:r>
    </w:p>
    <w:p>
      <w:pPr>
        <w:pStyle w:val="BodyText"/>
      </w:pPr>
      <w:r>
        <w:t xml:space="preserve">Sao Diệp lão đệ không xuất ra Thần Binh? Thương Hạc lão tổ quét mắt nhìn ngọc lâu một cái, trong lòng âm thầm nghi hoặc.</w:t>
      </w:r>
    </w:p>
    <w:p>
      <w:pPr>
        <w:pStyle w:val="BodyText"/>
      </w:pPr>
      <w:r>
        <w:t xml:space="preserve">Những Vu Tổ khác cũng có cùng suy nghĩ, trên người bọn họ ngoại trừ Vô Tướng lão tổ, ai cũng có một kiện Thần Binh, chỗ hung hiểm bậc này, tự nhiên là dung uy lực càng lớn càng tốt!</w:t>
      </w:r>
    </w:p>
    <w:p>
      <w:pPr>
        <w:pStyle w:val="BodyText"/>
      </w:pPr>
      <w:r>
        <w:t xml:space="preserve">Chỉ có Thần Binh, mới có thể tạm thời ngăn cản được dư âm của Mạt Nhật Kiếp xâm nhập, nhưng mà ở chỗ sâu nhất của Hải Nhãn rất nguy hiểm, Thần Vương cũng không thể kiên trì được lâu mà bỏ mạng. Mặc dù là Thần Binh cũng sẽ bị thiêm âm ngũ suy thâm nhập, mất hết đi uy lực rồi hóa thành tro bụi.</w:t>
      </w:r>
    </w:p>
    <w:p>
      <w:pPr>
        <w:pStyle w:val="BodyText"/>
      </w:pPr>
      <w:r>
        <w:t xml:space="preserve">Ở trong lòng bọn họ, Thần Binh còn như thế, huống chi ngọc lâu của Diệp Húc chỉ là một kiện Tổ Binh, ngay cả thần văn đều không có khắc lên, khẳng định mới vừa tiến vào động khẩu sẽ bị ăn mòn thành tro!</w:t>
      </w:r>
    </w:p>
    <w:p>
      <w:pPr>
        <w:pStyle w:val="BodyText"/>
      </w:pPr>
      <w:r>
        <w:t xml:space="preserve">Lúc này Diệp Húc đang thúc dục ngọc lâu, lập tức một cỗ uy lực vô cùng khổng lồ bùng nổ, hơn xa so với uy lực của Tổ Binh bình thường, làm cho những Vu Tổ đều phải kinh hãi.</w:t>
      </w:r>
    </w:p>
    <w:p>
      <w:pPr>
        <w:pStyle w:val="BodyText"/>
      </w:pPr>
      <w:r>
        <w:t xml:space="preserve">Đám người Man liếc nhìn nhau, lập tức cũng thử đem tu vi của mình rót vào trong ngọc lâu. Tu vi của bọn họ đều cực kỳ cao thâm, đều là những người đứng đầu ở Vu Tổ, uy năng của ngọc lâu lại tăng lên mấy lần, không ngừng bành trướng khắp hai mươi tư tầng Chư Thiên, xuất hiên một tầng tiếp theo, tạo ra một mảnh không gian làm thành một hàng rào chắc chắn vô cùng!</w:t>
      </w:r>
    </w:p>
    <w:p>
      <w:pPr>
        <w:pStyle w:val="BodyText"/>
      </w:pPr>
      <w:r>
        <w:t xml:space="preserve">Loại uy lực này đã đạt tới đẳng cấp của Thần Binh, thậm chí còn muốn vượt qua đại đa số Thần Binh, hơn nữa còn là uy lực của Thần Binh được khai mở hoàn toàn!</w:t>
      </w:r>
    </w:p>
    <w:p>
      <w:pPr>
        <w:pStyle w:val="BodyText"/>
      </w:pPr>
      <w:r>
        <w:t xml:space="preserve">Du âm Mạt Nhật Kiếp hoàn toàn bị uy lực của ngọc lâu khu trừ, thiên nhân ngũ suy cũng không thấy bong dáng đâu nữa!</w:t>
      </w:r>
    </w:p>
    <w:p>
      <w:pPr>
        <w:pStyle w:val="BodyText"/>
      </w:pPr>
      <w:r>
        <w:t xml:space="preserve">Thậm chí, bọn họ cảm giác được lực lượng của một kích này đánh ra thì cho dù là Thần Vương cũng bị bọn họ đánh cho trọng thương!</w:t>
      </w:r>
    </w:p>
    <w:p>
      <w:pPr>
        <w:pStyle w:val="BodyText"/>
      </w:pPr>
      <w:r>
        <w:t xml:space="preserve">Ngọc lâu này thật sự quá cường đại!</w:t>
      </w:r>
    </w:p>
    <w:p>
      <w:pPr>
        <w:pStyle w:val="BodyText"/>
      </w:pPr>
      <w:r>
        <w:t xml:space="preserve">Man Tổ lẩm bẩm nói: Ta cảm giác được lực lượng của nó vẫn còn chưa có hoàn toàn phát ra hết, nếu là toàn bộ uy lực của ngọc lâu này phát ra không biết sẽ khủng bố thế này đây?</w:t>
      </w:r>
    </w:p>
    <w:p>
      <w:pPr>
        <w:pStyle w:val="BodyText"/>
      </w:pPr>
      <w:r>
        <w:t xml:space="preserve">Ánh mắt Vô Tướng Hoàng chợt lóe lên, trong long chợt động, chỉ thấy thần văn xung quanh hắn chen chúc chui vào ngọc lâu, lấy tu vi Thần Vương thúc dục bảo vật này.</w:t>
      </w:r>
    </w:p>
    <w:p>
      <w:pPr>
        <w:pStyle w:val="BodyText"/>
      </w:pPr>
      <w:r>
        <w:t xml:space="preserve">Ngọc lâu được Thần Vương thúc dục, uy lực lại nhất thời bành trướng them gấp mấy lần!</w:t>
      </w:r>
    </w:p>
    <w:p>
      <w:pPr>
        <w:pStyle w:val="BodyText"/>
      </w:pPr>
      <w:r>
        <w:t xml:space="preserve">Không sai biệt lắm với đẳng cấp Đế Binh ...</w:t>
      </w:r>
    </w:p>
    <w:p>
      <w:pPr>
        <w:pStyle w:val="BodyText"/>
      </w:pPr>
      <w:r>
        <w:t xml:space="preserve">Khóe miệng Vô Tướng Hoàng run run, lực lượng của ngọc lâu này quá mạnh, thật sự vượt quá dự liệu của hắn, Thần Binh cũng không cách nào so sánh được, chỉ có Đế Binh mới có thể hơn nó một bậc thôi.</w:t>
      </w:r>
    </w:p>
    <w:p>
      <w:pPr>
        <w:pStyle w:val="BodyText"/>
      </w:pPr>
      <w:r>
        <w:t xml:space="preserve">Chúng ta đi thôi!</w:t>
      </w:r>
    </w:p>
    <w:p>
      <w:pPr>
        <w:pStyle w:val="BodyText"/>
      </w:pPr>
      <w:r>
        <w:t xml:space="preserve">Diệp Húc cùng đám người Vô Tướng Hoàng đứng ở trên ngọc lâu, đồng thời thúc dục ngọc lâu ầm ầm chui vào cái động khẩu, hướng đáy Hải Nhãn đi xuống. Dư âm Mạt Nhật Kiếp ở đây nồng đậm không biết bao nhiêu lần so với bên ngoài động khẩu, mênh mông bát ngát, thậm chí vặn vẹo tụ thành từng đám, rồi lại vỡ vụn. Dù vậy, ngọc lâu của Diệp Húc vẫn duy trì uy lực như vậy, tùy ý chèn ép dư âm Mạt Nhật Kiếp mà tiến vào!</w:t>
      </w:r>
    </w:p>
    <w:p>
      <w:pPr>
        <w:pStyle w:val="BodyText"/>
      </w:pPr>
      <w:r>
        <w:t xml:space="preserve">Cứ một hơi thời gian, bọn họ lại chìm xuống them mấy vạn dặm, ai cũng cảm giác nặng nề, không có thanh âm nào, chỉ nghe được tiếng tim đập lẫn lộn với nhau.</w:t>
      </w:r>
    </w:p>
    <w:p>
      <w:pPr>
        <w:pStyle w:val="BodyText"/>
      </w:pPr>
      <w:r>
        <w:t xml:space="preserve">Chỗ sâu nhất của hải Nhãn làm một thế giới tuyệt đối im lặng, tĩnh mịch đáng sợ. Bọn họ xâm nhập càng sâu, càng phải đối mặt với áp lực ngày càng lớn. Áp lực này bức bách trực tiếp lên uy lực của ngọc lâu, bắt buộc bọn họ phải không ngừng tiêu hao tu vi để duy trì ngọc lâu.</w:t>
      </w:r>
    </w:p>
    <w:p>
      <w:pPr>
        <w:pStyle w:val="BodyText"/>
      </w:pPr>
      <w:r>
        <w:t xml:space="preserve">Mặc dù uy lực của hai mươi tư Chư Thiên của ngọc lâu toàn bộ khai mở, uy năng không sai biệt lắm so với Đế Binh, nhưng ở trong chỗ sâu nhất của hải Nhãn cũng bị dòn ép, khoongnguwngf thu nhỏ lại, hang rào phòng vệ cũng dần dần bị ăn mòn.</w:t>
      </w:r>
    </w:p>
    <w:p>
      <w:pPr>
        <w:pStyle w:val="BodyText"/>
      </w:pPr>
      <w:r>
        <w:t xml:space="preserve">Đột nhiên hai mươi tư Chư Thiên của ngọc lâu không chống đỡ nổi, cuối cùng bị Mạt Nhật Kiếp biến thành tro bụi, khí tức chết choc nhanh chóng cuồn cuộn xông tới.</w:t>
      </w:r>
    </w:p>
    <w:p>
      <w:pPr>
        <w:pStyle w:val="BodyText"/>
      </w:pPr>
      <w:r>
        <w:t xml:space="preserve">Sắc mặt đám người Man Tổ kịch biến, khuôn mặt ảm đạm thất sắc. Giờ phút này, mặc dù là Vô Tướng Hoàng cũng mất đi bình tĩnh, ánh mắt lộ ra vẻ tuyệt vọng.</w:t>
      </w:r>
    </w:p>
    <w:p>
      <w:pPr>
        <w:pStyle w:val="BodyText"/>
      </w:pPr>
      <w:r>
        <w:t xml:space="preserve">Mạt Nhật Kiếp ở nơi sâu nhất Hải Nhãn thật sự quá mạnh mẽ, cường bạo đến nỗi bọn họ căn bản không thể chống đỡ, chỉ sợ đây chính là kiếp nạn đã tới, là lúc bọn hắn bỏ mạng, có lẽ Vô Tướng Hoàng còn có thể kiên trì một lát, nhưng những người khác khẳng định hẳn phải chết không thể nghi ngờ.</w:t>
      </w:r>
    </w:p>
    <w:p>
      <w:pPr>
        <w:pStyle w:val="BodyText"/>
      </w:pPr>
      <w:r>
        <w:t xml:space="preserve">Bọn họ muốn tiến vào chỗ sâu nhất của Hải Nhãn, bị Mạt Nhật Kiếp cuốn vào đáy Hải Nhãn, hoàn toàn không thể giãy giụa thoát khỏi sự trói buộn, cũng không có khả nẳng theo đường cũ trở về được nữa.</w:t>
      </w:r>
    </w:p>
    <w:p>
      <w:pPr>
        <w:pStyle w:val="BodyText"/>
      </w:pPr>
      <w:r>
        <w:t xml:space="preserve">Tất cả mọi người vào trong ngọc lâu, tiếp tục thúc dục ngọc lâu!</w:t>
      </w:r>
    </w:p>
    <w:p>
      <w:pPr>
        <w:pStyle w:val="BodyText"/>
      </w:pPr>
      <w:r>
        <w:t xml:space="preserve">Diệp Húc khẽ quát một tiếng, trong lòng chợt động, đem tất cả đám người Vô Tướng Hoàng đưa vào trong ngọc lâu, bản thân cũng lập tức đi vào.</w:t>
      </w:r>
    </w:p>
    <w:p>
      <w:pPr>
        <w:pStyle w:val="BodyText"/>
      </w:pPr>
      <w:r>
        <w:t xml:space="preserve">Mạt Nhật Kiếp ầm ầm áp chế, chỉ một thoáng mạt ngoài ngọc lâu đã bị ăn mòn long lổ, lực lượng thiên nhân ngũ suy hướng không gian trong lầu bắt đầu xâm nhập và ăn mòn vào trong.</w:t>
      </w:r>
    </w:p>
    <w:p>
      <w:pPr>
        <w:pStyle w:val="BodyText"/>
      </w:pPr>
      <w:r>
        <w:t xml:space="preserve">Đám ngườiVô Tướng Hoàng không kịp đánh giá không gian trong ngọc lâu của Diệp Húc, vội vàng thúc dục toàn bộ tu vi, tiếp tục ra sức chống lại sự xâm nhập của Mạt Nhật Kiếp, hi vọng có thể đem dư âm của Mạt Nhật Kiếp ngăn cản ở bên ngoài!</w:t>
      </w:r>
    </w:p>
    <w:p>
      <w:pPr>
        <w:pStyle w:val="BodyText"/>
      </w:pPr>
      <w:r>
        <w:t xml:space="preserve">Không trung ở trong lầu dần dần trở nên xám dần lại, không khí giống như trang giấy sắp sửa bị đốt cháy, từ vàng biến thành đen. Không lâu sau tất cả đều bốc cháy lên, một ngôi sao trên bầu trời bị thiêu, trở thành một hỏa cầu thật lớn, mang theo khói lửa từ trên tinh không ầm ầm lao xuống.!</w:t>
      </w:r>
    </w:p>
    <w:p>
      <w:pPr>
        <w:pStyle w:val="BodyText"/>
      </w:pPr>
      <w:r>
        <w:t xml:space="preserve">Cảnh tượng diễn ra trước mắt bọn họ tựa như kiếp nạ thời viễn cổ khi thiên địa sụp đổ, làm tâm hình vô cùng sợ hãi. Không ngờ ở trong ngọc lầu của Diệp Húc lại được chứng kiến tận mắt kiếp nạn này!</w:t>
      </w:r>
    </w:p>
    <w:p>
      <w:pPr>
        <w:pStyle w:val="BodyText"/>
      </w:pPr>
      <w:r>
        <w:t xml:space="preserve">Ngọc lâu của Diệp Húc không ngờ thất thủ nhanh như vậy, không giống như Diệp Húc đoán trước. Chỗ sâu nhất của Hải Nhãn lực lượng rất mãnh liệt, dường như có thể hoàn toàn phá hủy ngọc lâu, làm tất cả bọn hắn chết không có chỗ chôn!</w:t>
      </w:r>
    </w:p>
    <w:p>
      <w:pPr>
        <w:pStyle w:val="BodyText"/>
      </w:pPr>
      <w:r>
        <w:t xml:space="preserve">Đáng tiếc, ngọc lâu không phải là bảo vật chính ta chứng đạo, nếu không có thể dung nạp Lục Đạo Luân Hồi cùng Thiên đạo, Mạt Nhật Kiếm sẽ không dễ dàng phá hủy không gian trong lầu như thế...</w:t>
      </w:r>
    </w:p>
    <w:p>
      <w:pPr>
        <w:pStyle w:val="BodyText"/>
      </w:pPr>
      <w:r>
        <w:t xml:space="preserve">Cõi long Diệp Húclặng đi, lặng đi vì tuyệt vọng, Mạt Nhật Kiếp trong Hải Nhãn mạnh mẽ quá sức tưởng tượng, cho dù là Thần Vương của không thể chống lại, chỉ có thể chờ chết mà thôi.</w:t>
      </w:r>
    </w:p>
    <w:p>
      <w:pPr>
        <w:pStyle w:val="BodyText"/>
      </w:pPr>
      <w:r>
        <w:t xml:space="preserve">Trong lầu, hai mươi tư Chư Thiên đều đã bắt đầu sụp đổ, thiên địa biến hóa càng ngày càng nghiêm trọng, không có gì có thể ngăn cản được. Chờ đợi bọn hắn là một cái tử lộ, vĩnh viễn biến mất ở trong Hải Nhãn, hình thần câu diệt!</w:t>
      </w:r>
    </w:p>
    <w:p>
      <w:pPr>
        <w:pStyle w:val="BodyText"/>
      </w:pPr>
      <w:r>
        <w:t xml:space="preserve">Ngọc lâu đột nhiên dừng lại, giống như va đập vào cái gì phía trên, đột nhiên Thiên Không không hề sụp đổ, hư không không hề bị phá hủy, thì ra ngọc lầu đã tự mình chữa trị.</w:t>
      </w:r>
    </w:p>
    <w:p>
      <w:pPr>
        <w:pStyle w:val="BodyText"/>
      </w:pPr>
      <w:r>
        <w:t xml:space="preserve">Bọn Diệp Húc trong lòng người cả kinh, lập tức mừng như điên.</w:t>
      </w:r>
    </w:p>
    <w:p>
      <w:pPr>
        <w:pStyle w:val="BodyText"/>
      </w:pPr>
      <w:r>
        <w:t xml:space="preserve">Chẳng lẽ cuối cùng chúng ta cuối cùng đã tới đáy Hải Nhãn rồi? Man Tổ cực kỳ vui vẻ, cười ha ha, lập tức đột nhiên nhảy ra khỏi ngọc lâu.</w:t>
      </w:r>
    </w:p>
    <w:p>
      <w:pPr>
        <w:pStyle w:val="BodyText"/>
      </w:pPr>
      <w:r>
        <w:t xml:space="preserve">Diệp Húc ngăn cản không kịp, Man Tổ đã nhảy ra ngoài, ngoài lầu hoàn toàn yên tĩnh, không có bất kỳ tiếng động, Man Tổ giống như tan vào hư không.</w:t>
      </w:r>
    </w:p>
    <w:p>
      <w:pPr>
        <w:pStyle w:val="BodyText"/>
      </w:pPr>
      <w:r>
        <w:t xml:space="preserve">“Man Tổ!”</w:t>
      </w:r>
    </w:p>
    <w:p>
      <w:pPr>
        <w:pStyle w:val="BodyText"/>
      </w:pPr>
      <w:r>
        <w:t xml:space="preserve">Huyền Vũ lão tổ cùng hắn quan hệ tốt nhất, cũng vội vàng lao ra khỏi ngọc lâu, lập tức cũng không có tin tức. Trong lầu yên tĩnh không tiếng động, sau một lúc lâu, thanh âm của Huyền Vũ lão tổ truyền đến, giọng run run: Các ngươi mau ra đây, nhìn xem đây là vật gì?</w:t>
      </w:r>
    </w:p>
    <w:p>
      <w:pPr>
        <w:pStyle w:val="BodyText"/>
      </w:pPr>
      <w:r>
        <w:t xml:space="preserve">Diệp Húc nghe vậy, bước đi ra khỏi ngọc lâu, Vô Tướng Hoàng đám người cũng đều rời khỏi ngọc lâu. Chỉ thấy Huyền Vũ lão tổ cùng Man Tổ đều bình yên đứng ở nơi đó, nhưng mà thần tình si dại, dường như khiếp sợ không nói nên lời.</w:t>
      </w:r>
    </w:p>
    <w:p>
      <w:pPr>
        <w:pStyle w:val="BodyText"/>
      </w:pPr>
      <w:r>
        <w:t xml:space="preserve">Đám người Vô Tướng Hoàng đều thuận theo ánh mắt của bọn họ nhìn lại, cũng không khỏi ngây ra như phỗng.</w:t>
      </w:r>
    </w:p>
    <w:p>
      <w:pPr>
        <w:pStyle w:val="BodyText"/>
      </w:pPr>
      <w:r>
        <w:t xml:space="preserve">Ở trước mặt bọn họ, là một thế giới màu xanh mướt dạt dào, màu xanh trải ra đến vô tận, từng đạo thần văn đạo vận khổng lồ lưu chuyển thành dòng, nhìn qua như sông Trường Giang, sông Hoàng Hà!</w:t>
      </w:r>
    </w:p>
    <w:p>
      <w:pPr>
        <w:pStyle w:val="BodyText"/>
      </w:pPr>
      <w:r>
        <w:t xml:space="preserve">Mà trên đỉnh đầu bọn họ là một vùng xanh đậm, đồng thời thần văn, thần vận cũng che chắn kín mít, giống như từng đám mây trôi lơ lừng trong không trung.</w:t>
      </w:r>
    </w:p>
    <w:p>
      <w:pPr>
        <w:pStyle w:val="BodyText"/>
      </w:pPr>
      <w:r>
        <w:t xml:space="preserve">Ánh mắt của bọn họ nhìn càng xa, càng làm cho bọn họ càng thêm nghẹn họng nhìn trân trối. Chỉ thấy xa xa thậm chí có cột chống trời tồn tại, cao từ đất lên đến trời, có thẳng tắp, có nghiêng lệch, còn có phân nhánh, rất là kỳ lạ.</w:t>
      </w:r>
    </w:p>
    <w:p>
      <w:pPr>
        <w:pStyle w:val="BodyText"/>
      </w:pPr>
      <w:r>
        <w:t xml:space="preserve">Ánh mắt của bọn họ phóng ra cao hơn, xa hơn, thấy những địa phương khác, thấy từng mảnh màu xanh giống như những chiếc lá, bên trên dày đặc thần văn, thần vận, cùng với một gốc thô to như cột chống trời.</w:t>
      </w:r>
    </w:p>
    <w:p>
      <w:pPr>
        <w:pStyle w:val="BodyText"/>
      </w:pPr>
      <w:r>
        <w:t xml:space="preserve">Kỳ quái, tại sao ta có cảm giác đây là một Thần Thụ, vị trí chúng ta đang đứng chính là trên một lá cây? Hàn Minh lão tổ lẩm bẩm nói.</w:t>
      </w:r>
    </w:p>
    <w:p>
      <w:pPr>
        <w:pStyle w:val="BodyText"/>
      </w:pPr>
      <w:r>
        <w:t xml:space="preserve">Một Vu Tổ sắc mặt mờ mịt, gật đầu nói: Ngươi nói như thế, ta cũng hiểu được vật quái quỷ dưới chân chúng ta là một cây đại thụ. Nhưng mà này gốc cây này thật sự quá lớn?</w:t>
      </w:r>
    </w:p>
    <w:p>
      <w:pPr>
        <w:pStyle w:val="BodyText"/>
      </w:pPr>
      <w:r>
        <w:t xml:space="preserve">Trong Hải Nhãn, một gốc Thần Thụ cổ xưa đứng thẳng tắp, tạo ra một vùng thật lớn, ngọc lâu của Diệp Húc đúng là dừng trên một phiến lá của Thần Thụ, vô nhỏ bé thậm chí không bằng con kiến.</w:t>
      </w:r>
    </w:p>
    <w:p>
      <w:pPr>
        <w:pStyle w:val="BodyText"/>
      </w:pPr>
      <w:r>
        <w:t xml:space="preserve">Gốc cây màu xanh lục, tràn ngập sức sống, sinh sôi trong Hải Nhãn tạo thành một thế giới độc lập, hình thành một hàng rào vô cùng vững chắc, có thể dễ dàng ngăn cản dư âm của Mạt Nhật Kiếp xâm nhập, uy lực của nó so với ngọc lâu của Diệp Húc lớn hơn không biết bao nhiêu lần!</w:t>
      </w:r>
    </w:p>
    <w:p>
      <w:pPr>
        <w:pStyle w:val="BodyText"/>
      </w:pPr>
      <w:r>
        <w:t xml:space="preserve">Thần Thụ này có phải là Cây Thế Giới trong truyền thuyết?</w:t>
      </w:r>
    </w:p>
    <w:p>
      <w:pPr>
        <w:pStyle w:val="BodyText"/>
      </w:pPr>
      <w:r>
        <w:t xml:space="preserve">Man Tổ tỉnh táo lại, gãi đầu gãi tai, nghi ngờ nói: Ta nghe nói, Cây Thế Giới nằm trong tay một tồn tại từ xưa, người nọ là một vị Đế Quân, cùng Thương Thiên Đế Tôn rất thân thiết, Thần Thụ kia vĩ đại vô cùng, nâng lên tam đại Thiên giới, tại sao nơi này lại có mảnh vỡ của nó?</w:t>
      </w:r>
    </w:p>
    <w:p>
      <w:pPr>
        <w:pStyle w:val="BodyText"/>
      </w:pPr>
      <w:r>
        <w:t xml:space="preserve">Vô Tướng Hoàng gật đầu nói: Ta ở vạn năm trước cũng từng nghe qua việc này, ân sư ta Phật Đế Đại Thế Tôn chính miệng nói cho ta biết, trong Thiên Giới có một tồn tại khủng bối, rất có thể đã vượt qua hạn chế, tiến vào một cảnh giới mới! Ân sư ta từng định cùng Cửu Thiên Thần Giới khai chiến, nhưng bởi vì e ngại tồn tại kia nên vẫn không có động thủ.</w:t>
      </w:r>
    </w:p>
    <w:p>
      <w:pPr>
        <w:pStyle w:val="BodyText"/>
      </w:pPr>
      <w:r>
        <w:t xml:space="preserve">Diệp Húc trầm mặc một lát, đột nhiên mở miệng nói: Các ngươi nói cái vị Đế Quân kia đã bị người giết chết, Cây Thế Giới cũng bị người chém ngã.</w:t>
      </w:r>
    </w:p>
    <w:p>
      <w:pPr>
        <w:pStyle w:val="BodyText"/>
      </w:pPr>
      <w:r>
        <w:t xml:space="preserve">Không có khả năng! Ân sư ta nói vị kia giống như tiên nhân tồn tại, sao có thể chết như thế?</w:t>
      </w:r>
    </w:p>
    <w:p>
      <w:pPr>
        <w:pStyle w:val="BodyText"/>
      </w:pPr>
      <w:r>
        <w:t xml:space="preserve">Vô Tướng Hoàng lắc đầu cười nói, đột nhiên hắn đột nhiên nhớ tới một chuyện, thất thanh nói: Ta nhớ ra rồi, mấy trăm năm trước có một ngày, Hải Nhãn đột nhiên trở nên yên tĩnh một lát, dư âm Mạt Nhật Kiếp nhỏ đi vô số lần, chẳng lẽ đúng là Cây Thế Giới bị sập, một mảnh nhỏ rơi và Hải Nhãn?</w:t>
      </w:r>
    </w:p>
    <w:p>
      <w:pPr>
        <w:pStyle w:val="BodyText"/>
      </w:pPr>
      <w:r>
        <w:t xml:space="preserve">Ánh mắt Huyền Vũ lão tổ sáng lên, kích động vạn phần: Ta nhớ rõ có chuyện như vậy, khi đó nương nương cũng bị kinh động, nói là trên không Hải Nhãn có vật gì đó rơi xuống, không biết đã rơi xuống chỗ nào!</w:t>
      </w:r>
    </w:p>
    <w:p>
      <w:pPr>
        <w:pStyle w:val="BodyText"/>
      </w:pPr>
      <w:r>
        <w:t xml:space="preserve">Tạo thành động tĩnh lớn như vậy, khẳng định đó chính là Thần Thụ này rồi! đọc truyện mới nhất tại .</w:t>
      </w:r>
    </w:p>
    <w:p>
      <w:pPr>
        <w:pStyle w:val="BodyText"/>
      </w:pPr>
      <w:r>
        <w:t xml:space="preserve">Vô Tướng Hoàng hít vào một hơi, nhìn về phía Diệp Húc, trầm giọng nói: Diệp lão đệ, có phải bảo vật mà ngươi muốn tìm kiếm chính là gốc Thần Thụ này không? Nay Thần Thụ đã tìm được rồi, ngươi có mấy phần nắm chắc từ nơi này rời đi?</w:t>
      </w:r>
    </w:p>
    <w:p>
      <w:pPr>
        <w:pStyle w:val="Compact"/>
      </w:pPr>
      <w:r>
        <w:t xml:space="preserve">Nắm chắc mười phần. Diệp Húc thản nhiên nói.</w:t>
      </w:r>
      <w:r>
        <w:br w:type="textWrapping"/>
      </w:r>
      <w:r>
        <w:br w:type="textWrapping"/>
      </w:r>
    </w:p>
    <w:p>
      <w:pPr>
        <w:pStyle w:val="Heading2"/>
      </w:pPr>
      <w:bookmarkStart w:id="911" w:name="chương-889"/>
      <w:bookmarkEnd w:id="911"/>
      <w:r>
        <w:t xml:space="preserve">889. Chương 889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888: Thoát Khỏi Hải Nhãn</w:t>
      </w:r>
    </w:p>
    <w:p>
      <w:pPr>
        <w:pStyle w:val="BodyText"/>
      </w:pPr>
      <w:r>
        <w:t xml:space="preserve">Diệp Húc nhìn thấy mảnh vỡ thế giới thụ này liền biết được hải nhãn sẽ không thể nhốt hắn được nữa, kích thước của cây thần thụ này vượt ngoài dự liệu của hắn, hẳn là nằm ở phần thân chính của thế giới thụ, trong trận đại chiến kinh thiên động địa mấy trăm năm về trước, thế giới thụ đổ xuống gãy nát, trong số đó một nhánh thân cây rơi vào hải nhãn, bị chôn vùi đến tận nay!</w:t>
      </w:r>
    </w:p>
    <w:p>
      <w:pPr>
        <w:pStyle w:val="BodyText"/>
      </w:pPr>
      <w:r>
        <w:t xml:space="preserve">Thần thụ khổng lồ như vậy, thậm chí còn chứa đựng loại thiên địa đại đạo của thần văn thần đạo cao cấp, hấp thu loại năng lượng này, ngọc thụ trong ngọc lầu của hắn có thể xung phá dư âm mạt nhật kiếp trong hải nhãn, vươn cành lá cùng căn tu ra thế giới bên ngoài!</w:t>
      </w:r>
    </w:p>
    <w:p>
      <w:pPr>
        <w:pStyle w:val="BodyText"/>
      </w:pPr>
      <w:r>
        <w:t xml:space="preserve">Hắn tiến vào hải nhãn cũng đã tròn ba năm, nay cuối cùng cũng có thể rời khỏi nơi đây!</w:t>
      </w:r>
    </w:p>
    <w:p>
      <w:pPr>
        <w:pStyle w:val="BodyText"/>
      </w:pPr>
      <w:r>
        <w:t xml:space="preserve">Diệp Húc tâm niệm vi động, vô số căn tu trong ngọc lầu bay múa, hòa vào với thân cây cổ xưa này, lập tức từng sợi đại đạo quanh thân thần thụ bắt đầu khởi động, giống như cơn hồng thủy tìm được đường thoát, chảy vào bên trong ngọc thụ!</w:t>
      </w:r>
    </w:p>
    <w:p>
      <w:pPr>
        <w:pStyle w:val="BodyText"/>
      </w:pPr>
      <w:r>
        <w:t xml:space="preserve">Cùng lúc đó, từng luồng linh khí khổng lồ ùn ùn kéo đến, điên cuồng nhập vào cơ thể hắn, thấm nhuần vào thân thể nguyên thần, Luân Hồi thiên môn của hắn ầm ầm mở rộng, vô số đạo vận trào ra, chảy vào trong thân thể cùng nguyên thần, không ngừng thúc đẩy tu vi của hắn tăng lên, tăng lên, lại tăng lên!</w:t>
      </w:r>
    </w:p>
    <w:p>
      <w:pPr>
        <w:pStyle w:val="BodyText"/>
      </w:pPr>
      <w:r>
        <w:t xml:space="preserve">Luồng linh khí khổng lồ này dường như vô cùng vô tận, hơn nữa căn bản không cần luyện hóa, liền có thể tự động hóa thành tu vi của hắn, khiến thân thể nguyên thần của hắn bắt đầu trướng lên mãnh liệt!</w:t>
      </w:r>
    </w:p>
    <w:p>
      <w:pPr>
        <w:pStyle w:val="BodyText"/>
      </w:pPr>
      <w:r>
        <w:t xml:space="preserve">Không chỉ như vậy, Luân Hồi thiên môn của hắn đã tu luyện đến cực điểm, rất khó có thể tăng thêm tu vi, có điều thiên địa đại đạo chứa đựng trong gốc thần thụ này Diệp Húc hầu hết đều chưa từng lĩnh ngộ trước đây, khiến hắn tiến thêm một bước hoàn thiện Bàn Vương Khai Thiên kinh, có thể tiếp tục nâng cao tu vi.</w:t>
      </w:r>
    </w:p>
    <w:p>
      <w:pPr>
        <w:pStyle w:val="BodyText"/>
      </w:pPr>
      <w:r>
        <w:t xml:space="preserve">Vô số đại đạo phun tới, khiến đại đạo tam thập tam thiên trong đạo môn càng lúc càng hoàn thiện viên mãn, ba mươi ba thiên giới càng thêm rõ ràng, càng thêm rộng lớn, thậm chí mỗi một tầng thiên giới đều có thần ma không ngừng sinh sôi, thiên cung trùng điệp, cung điện san sát.</w:t>
      </w:r>
    </w:p>
    <w:p>
      <w:pPr>
        <w:pStyle w:val="BodyText"/>
      </w:pPr>
      <w:r>
        <w:t xml:space="preserve">Diệp Húc thậm chí cảm nhận được ba mươi ba thiên giới của thiện địa đại đạo phía sau đạo môn đang ngưng tụ, hóa thành từng tôn thần linh cổ xưa, mỗi người thống trị một giới, trở thành Thiên Đế thiên giới. có tất cả ba mươi ba tôn!</w:t>
      </w:r>
    </w:p>
    <w:p>
      <w:pPr>
        <w:pStyle w:val="BodyText"/>
      </w:pPr>
      <w:r>
        <w:t xml:space="preserve">Ba mươi ba vị Thiên Đế thống trị chư thiên sau đạo môn chính là sự thể hiện độ cao đại đạo của hắn, tượng trưng cho thành tựu của hắn!</w:t>
      </w:r>
    </w:p>
    <w:p>
      <w:pPr>
        <w:pStyle w:val="BodyText"/>
      </w:pPr>
      <w:r>
        <w:t xml:space="preserve">Cùng lúc đó, Diệp Húc cảm nhận được đại đạo của mười tám tầng địa ngục bởi vì ba mươi ba thiên giới hoàn thiện mà hoàn thiện theo, trong địa ngục hình thành nên Sâm La Điện, từng tòa cung điện cổ xưa dựng lên, đạo vận lưu chuyển, hóa thành từng tôn tồn tại cổ xưa, trở thành Ma Đế thống trị mười tám tầng địa ngục.</w:t>
      </w:r>
    </w:p>
    <w:p>
      <w:pPr>
        <w:pStyle w:val="BodyText"/>
      </w:pPr>
      <w:r>
        <w:t xml:space="preserve">Ba mươi ba Thiên Đế tượng trung cho quyền lực, còn Ma Đế mười tám tầng địa ngục tượng trung cho sự uy nghiêm.</w:t>
      </w:r>
    </w:p>
    <w:p>
      <w:pPr>
        <w:pStyle w:val="BodyText"/>
      </w:pPr>
      <w:r>
        <w:t xml:space="preserve">Năm mươi tôn tồn tại cổ cưa này hình thành, Diệp Húc cảm nhận được Luân Hồi thiên môn đã hoàn thiện triệt để, không còn bất kỳ khả năng thăng tiến nào nữa!</w:t>
      </w:r>
    </w:p>
    <w:p>
      <w:pPr>
        <w:pStyle w:val="BodyText"/>
      </w:pPr>
      <w:r>
        <w:t xml:space="preserve">Thân thể Bàn Vương cùng ngọc thụ nguyên thần của hắn cũng đã có tiến bộ vượt bậc, đạo vận dần dần thay thế đạo văn đạo ngân, xây dựng nên thân thể đạo vận của Vu Tổ, mơ hồ có một loại cảm giác đạo vận thiên thành.</w:t>
      </w:r>
    </w:p>
    <w:p>
      <w:pPr>
        <w:pStyle w:val="BodyText"/>
      </w:pPr>
      <w:r>
        <w:t xml:space="preserve">Hơn nữa cùng với việc càng có nhiều đạo vận từ thiên môn tuôn ra, dung nhập vào cơ thể cùng nguyên thần của hắn, hắn cũng mơ hồ cảm thấy số lượng đạo vận mà thân thể cùng nguyên thần của bản thân có thể dung nạp được đang dần đạt tới cực hạn.</w:t>
      </w:r>
    </w:p>
    <w:p>
      <w:pPr>
        <w:pStyle w:val="BodyText"/>
      </w:pPr>
      <w:r>
        <w:t xml:space="preserve">Điều này có nghĩa là thực lực của hắn cũng đã sắp đạt tới cực hạn, có thể ra khỏi đạo môn!</w:t>
      </w:r>
    </w:p>
    <w:p>
      <w:pPr>
        <w:pStyle w:val="BodyText"/>
      </w:pPr>
      <w:r>
        <w:t xml:space="preserve">Hắn tiêu phí thời gian ba năm khổ tu, khiến đạo môn của mình mở ra toàn bộ, nay lại hấp thu một phần tinh khí của mảnh vỡ thế giới thụ, rốt cuộc cũng sắp hoàn thành tích lũy khổng lồ để ra khỏi đạo môn.</w:t>
      </w:r>
    </w:p>
    <w:p>
      <w:pPr>
        <w:pStyle w:val="BodyText"/>
      </w:pPr>
      <w:r>
        <w:t xml:space="preserve">Mà vào lúc này, ngọc thụ trong ngọc lầu của hắn không ngừng sinh trưởng ầm ầm, ngọc lầu liên tiếp mọc ra thêm một tầng lại một tầng, Diệp Húc căn bản không thể dùng hết luồng tinh khí khổng lồ trong mảnh vỡ thế giới thụ, còn một nửa lớn được ngọc thụ hấp thu, khiến tốc độ sinh trưởng của cây ngọc thụ này đạt đến đỉnh cao!</w:t>
      </w:r>
    </w:p>
    <w:p>
      <w:pPr>
        <w:pStyle w:val="BodyText"/>
      </w:pPr>
      <w:r>
        <w:t xml:space="preserve">Cuối cùng khi đạt đến tầng thứ ba mươi mốt, Diệp Húc rốt cuộc cũng cảm thấy ngọc thụ đã đâm thủng một bích lũy nào đó, căn tu cùng cành là vươn tới một thế giới tràn đầy sức sống!</w:t>
      </w:r>
    </w:p>
    <w:p>
      <w:pPr>
        <w:pStyle w:val="BodyText"/>
      </w:pPr>
      <w:r>
        <w:t xml:space="preserve">“Khí tức thiên giới...” Diệp Húc trong lòng mừng rỡ.</w:t>
      </w:r>
    </w:p>
    <w:p>
      <w:pPr>
        <w:pStyle w:val="BodyText"/>
      </w:pPr>
      <w:r>
        <w:t xml:space="preserve">Ầm ầm!</w:t>
      </w:r>
    </w:p>
    <w:p>
      <w:pPr>
        <w:pStyle w:val="BodyText"/>
      </w:pPr>
      <w:r>
        <w:t xml:space="preserve">Ngọc Lầu lại mọc ra thêm một tầng, khí tức thiên giới càng nồng đậm hơn, số lượng cành lá cùng căn tu của ngọc thụ trong ngọc lầu dung nhập vào hư không thiên giới cũng càng nhiều hơn, căn tu cắm chặt vào thiên giới.</w:t>
      </w:r>
    </w:p>
    <w:p>
      <w:pPr>
        <w:pStyle w:val="BodyText"/>
      </w:pPr>
      <w:r>
        <w:t xml:space="preserve">Diệp Húc mở to mắt, cúi đầu nhìn xuống, chỉ thấy mảnh vỡ thế giới thụ dưới chân hắn vẫn xanh tốt um tùm, chỉ có mấy chòm lá bị héo rũ, còn lại vẫn có được luồng tinh khí không thể tưởng tượng nổi, chưa bị hắn cùng ngọc thụ trong ngọc lầu hấp thu!</w:t>
      </w:r>
    </w:p>
    <w:p>
      <w:pPr>
        <w:pStyle w:val="BodyText"/>
      </w:pPr>
      <w:r>
        <w:t xml:space="preserve">“Khá lắm! Năng lượng trong cây thần thụ này còn khổng lồ hơn cả sự tưởng tượng của ta, đủ để cho ta dùng trong một quãng thời gian dài mà không cần phải đi tìm kiếm linh mạch!”</w:t>
      </w:r>
    </w:p>
    <w:p>
      <w:pPr>
        <w:pStyle w:val="BodyText"/>
      </w:pPr>
      <w:r>
        <w:t xml:space="preserve">Diệp Húc trong lòng xao động, ngọc lầu càng lúc càng lớn, treo lơ lửng giữa không trung, đám người Vô Tương Hoàng trong lòng cả kinh, ngẩng đầu lên nhìn, chỉ thấy tòa ngọc lầu này to như thương thiên, từ bên trong tầng trệt mơ hồ có thể nhìn thấy khoảng thời không mênh mông vô hạn.</w:t>
      </w:r>
    </w:p>
    <w:p>
      <w:pPr>
        <w:pStyle w:val="BodyText"/>
      </w:pPr>
      <w:r>
        <w:t xml:space="preserve">Tòa ngọc lầu này cao không thể đo, khí tức tản phát ra thậm chí còn đánh bạt dư âm mạt nhật kiếp, chấn áp uy lực của hải nhãn, khiến sóng yên gió lặng.</w:t>
      </w:r>
    </w:p>
    <w:p>
      <w:pPr>
        <w:pStyle w:val="BodyText"/>
      </w:pPr>
      <w:r>
        <w:t xml:space="preserve">Trong mấy ngày này, bọn họ đã thấy được uy lực của ngọc lầu Diệp Húc, có điều thứ khiến bọn họ kinh ngạc khiếp sợ chính là tòa ngọc lầu này chỉ trong mấy ngày đã lại mọc ra thêm tám tầng, thậm chí có thể hút lấy đủ loại thần văn thần vận trong mảnh vỡ thế giới thụ.</w:t>
      </w:r>
    </w:p>
    <w:p>
      <w:pPr>
        <w:pStyle w:val="BodyText"/>
      </w:pPr>
      <w:r>
        <w:t xml:space="preserve">“Tên Diệp lão đệ này đúng thật là thần bí, không biết hắn có thể mang chúng ta rời khỏi đây được thật không...”</w:t>
      </w:r>
    </w:p>
    <w:p>
      <w:pPr>
        <w:pStyle w:val="BodyText"/>
      </w:pPr>
      <w:r>
        <w:t xml:space="preserve">ọc lầu hạ xuống, bao phủ lấy toàn bộ thần thụ, nuốt trọn vào bên trong, mấy người bọn họ, cũng lần lượt tiến vào ngọc lầu.</w:t>
      </w:r>
    </w:p>
    <w:p>
      <w:pPr>
        <w:pStyle w:val="BodyText"/>
      </w:pPr>
      <w:r>
        <w:t xml:space="preserve">Diệp Húc đứng trước mặt mọi người, sắc mặt bình tĩnh, khẽ cười nói: “Chư vị, bây giờ chúng ta có thể rời đi rồi.”</w:t>
      </w:r>
    </w:p>
    <w:p>
      <w:pPr>
        <w:pStyle w:val="BodyText"/>
      </w:pPr>
      <w:r>
        <w:t xml:space="preserve">“Có thể rời đi rồi sao?” Man Tổ ngớ người, có chút không hiểu gì hết.</w:t>
      </w:r>
    </w:p>
    <w:p>
      <w:pPr>
        <w:pStyle w:val="BodyText"/>
      </w:pPr>
      <w:r>
        <w:t xml:space="preserve">Huyền Vũ Lão Tổ cũng ngỡ ngàng, buồn bực nói: “Rời đi kiểu gì?”</w:t>
      </w:r>
    </w:p>
    <w:p>
      <w:pPr>
        <w:pStyle w:val="BodyText"/>
      </w:pPr>
      <w:r>
        <w:t xml:space="preserve">Vô Tương Hoàng cũng vô cùng khó chịu, hắn vốn tưởng rằng Diệp Húc nâng cao uy năng của ngọc lầu, sau đó bọn họ cùng liên thủ thôi động, xông ra khỏi hải nhãn, thoát khỏi nơi này, vậy mà Diệp Húc lại thu bọn họ vào ngọc lầu, rồi nói có thể rời đi, ít nhiều cũng khiến bọn họ vô cùng khó hiểu.</w:t>
      </w:r>
    </w:p>
    <w:p>
      <w:pPr>
        <w:pStyle w:val="BodyText"/>
      </w:pPr>
      <w:r>
        <w:t xml:space="preserve">Diệp Húc khẽ mỉm cười, vươn người đứng lên, dẫn đầu bay lên tầng thứ hai của ngọc lầu, đám người Vô Thương Pháp nhìn nhau, vội vàng đuổi theo, bọn họ vượt qua từng tầng không gian, rất nhanh đã lên đến đỉnh của ngọc lầu.</w:t>
      </w:r>
    </w:p>
    <w:p>
      <w:pPr>
        <w:pStyle w:val="BodyText"/>
      </w:pPr>
      <w:r>
        <w:t xml:space="preserve">Diệp Húc đứng trên một phiến lá của ngọc thụ, từ từ tiến lên trên cao, đám người Vô Tương Hoàng cũng nhắm mắt bước theo từng phiến lá khổng lồ mà Diệp Húc giẫm lên, khi đi đến tầng từ mười ba của ngọc lầu, Diệp Húc đột ngột đưa tay phất một cái, chỉ thấy trên không trung ngọc lầu đột ngột xuất hiện một chấn song cửa, mơ hồ có thể nhìn thấy thế giới bên ngoài.</w:t>
      </w:r>
    </w:p>
    <w:p>
      <w:pPr>
        <w:pStyle w:val="BodyText"/>
      </w:pPr>
      <w:r>
        <w:t xml:space="preserve">Mảng hỗn độn bên ngoài, dư âm mạt nhật kiếp lưu động, vô cùng đáng sợ, nhưng từ đầu đến cuối cũng không thể thẩm thấu vào bên trong, ở nơi cách bọn họ không x còn có một tòa phù đảo rộng khoảng nghìn dặm, chính là phù đảo trước đó bọn họ từng ở.</w:t>
      </w:r>
    </w:p>
    <w:p>
      <w:pPr>
        <w:pStyle w:val="BodyText"/>
      </w:pPr>
      <w:r>
        <w:t xml:space="preserve">Diệp Húc đột nhiên đẩy chấn song ra, thò tay ra ngoài chộp tới, cười nói: “Ta suýt quên mất, ta còn có một bộ bảo vật để trên phù đảo.”</w:t>
      </w:r>
    </w:p>
    <w:p>
      <w:pPr>
        <w:pStyle w:val="BodyText"/>
      </w:pPr>
      <w:r>
        <w:t xml:space="preserve">Mọi người chăm chú nhìn hắn, chỉ thấy Diệp Húc một tay tóm lấy Thần Cốt bảo lũy, không khỏi sa xẩm mặt mày: “Gian thương, đúng là đồ keo kiệt, đến lúc nào rồi mà một bộ bảo vật cũng không tha!”</w:t>
      </w:r>
    </w:p>
    <w:p>
      <w:pPr>
        <w:pStyle w:val="BodyText"/>
      </w:pPr>
      <w:r>
        <w:t xml:space="preserve">Diệp Húc đạy chấn song lại, tiếp tục bước lên phía trên, một lúc lâu sau, bọn họ đã đi đến ngọn cây, phía trước đã không còn đường để đi nữa.</w:t>
      </w:r>
    </w:p>
    <w:p>
      <w:pPr>
        <w:pStyle w:val="BodyText"/>
      </w:pPr>
      <w:r>
        <w:t xml:space="preserve">“Chư vị, bên ngoài chính là thiên giới, chúng ta nhảy khỏi nơi này, liền có thể tự do rồi!”</w:t>
      </w:r>
    </w:p>
    <w:p>
      <w:pPr>
        <w:pStyle w:val="BodyText"/>
      </w:pPr>
      <w:r>
        <w:t xml:space="preserve">Diệp Húc thò tay ấn lên hư không, chỉ thấy hư không lay động, xuất hiện một cánh cửa sổ, chính là cửa sổ của tầng thứ ba mươi hai trong ngọc lầu, quay đầu lại cười nói: “Các ngươi chuẩn bị xong chưa?”</w:t>
      </w:r>
    </w:p>
    <w:p>
      <w:pPr>
        <w:pStyle w:val="BodyText"/>
      </w:pPr>
      <w:r>
        <w:t xml:space="preserve">“Từ nơi này bay ra ngoài, chính là thiên giới sao?”</w:t>
      </w:r>
    </w:p>
    <w:p>
      <w:pPr>
        <w:pStyle w:val="BodyText"/>
      </w:pPr>
      <w:r>
        <w:t xml:space="preserve">Man Tổ ngẩn ngơ, đột nhiên có chút hoảng loạn, chân tay luống cuống nói: “Diệp lão đệ, ta bị nhốt đã trăm nghìn năm nay rồi, còn chưa chuẩn bị xong, ra khỏi đây là chúng ta liền tự do rồi, ta có chút sợ... Lão ô quy, ngươi xem ta có phải là râu ria xồm xàm, liệu có dọa chết người không...”</w:t>
      </w:r>
    </w:p>
    <w:p>
      <w:pPr>
        <w:pStyle w:val="BodyText"/>
      </w:pPr>
      <w:r>
        <w:t xml:space="preserve">Đám người Huyền Vũ Lão Tổ, những lão ma đầu chỉ cần nghe danh đã khiến người khác sợ mất mật này đến giờ phút này lại có chút không biết làm sao, cho dù là Vô Tương Hoàng đã đột phá trở thành Thần Vương, tâm trạng hiện giờ cũng cực kỳ phức tạp, ngẩn ngơ nhìn vào cánh cửa phía trước.</w:t>
      </w:r>
    </w:p>
    <w:p>
      <w:pPr>
        <w:pStyle w:val="BodyText"/>
      </w:pPr>
      <w:r>
        <w:t xml:space="preserve">Chỉ cần cánh cửa này được đẩy ra, bọn họ liền có thể tự do, có điều thời gian bọn họ ở trong hải nhãn lâu như vậy, ngột nhiên có một ngày được tuyên bố tự do, ngược lại khiến bọn họ sợ hãi không gian tự do tự tại bên ngoài.</w:t>
      </w:r>
    </w:p>
    <w:p>
      <w:pPr>
        <w:pStyle w:val="BodyText"/>
      </w:pPr>
      <w:r>
        <w:t xml:space="preserve">Kẽo kẹt.</w:t>
      </w:r>
    </w:p>
    <w:p>
      <w:pPr>
        <w:pStyle w:val="BodyText"/>
      </w:pPr>
      <w:r>
        <w:t xml:space="preserve">Hư không thiên hải bên trên hải nhãn đột nhiên xuất hiện một cánh cửa sổ, giống như có người mở ra một đạo môn hộ trong hư không, liền đó một vị thiếu niên áo lam nhẹ nhàng bước ra.</w:t>
      </w:r>
    </w:p>
    <w:p>
      <w:pPr>
        <w:pStyle w:val="BodyText"/>
      </w:pPr>
      <w:r>
        <w:t xml:space="preserve">Tiếp đó, từng thân hình cổ xưa cũng lần lượt xuất hiện, cuối cùng chỉ thấy thần văn bay lượn, phật âm đại xướng, một tôn Thần Vương cũng bước ra từ bên trong.</w:t>
      </w:r>
    </w:p>
    <w:p>
      <w:pPr>
        <w:pStyle w:val="BodyText"/>
      </w:pPr>
      <w:r>
        <w:t xml:space="preserve">Gió biện mặt chát đập thẳng vào mặt, bọn họ hít một hơi thật dài, luồng không khí tươi mới tràn vào phổi tạng, mười vạn tám nghìn lỗ chân lông toàn thân giãn nở vô cùng thoài mái.</w:t>
      </w:r>
    </w:p>
    <w:p>
      <w:pPr>
        <w:pStyle w:val="BodyText"/>
      </w:pPr>
      <w:r>
        <w:t xml:space="preserve">“Ra ngoài rồi...” Man Tổ khẽ nói thầm.</w:t>
      </w:r>
    </w:p>
    <w:p>
      <w:pPr>
        <w:pStyle w:val="BodyText"/>
      </w:pPr>
      <w:r>
        <w:t xml:space="preserve">Những người khác cũng ngây ngốc nhìn cảnh tượng trước mắt, toát lên bộ dạng lóng ngóng lúng túng, Vô Tương Hoàng sắc mặt không rõ buồn vui, nhưng tâm trạng lại đang vô cùng kích động: “Mấy trăm vạn năm nay, chúng ta là nhóm người đầu tiên sống sót ra khỏi hải nhãn, những tên âm mưu giết hại chúng ta, trấn áp chúng ta, nếu như thấy chúng ta còn sống trở về xuất hiện trước mặt bọn họ, nhất định sẽ vô cùng kinh ngạc...”</w:t>
      </w:r>
    </w:p>
    <w:p>
      <w:pPr>
        <w:pStyle w:val="BodyText"/>
      </w:pPr>
      <w:r>
        <w:t xml:space="preserve">“Ngọc Lầu, ra đây!”</w:t>
      </w:r>
    </w:p>
    <w:p>
      <w:pPr>
        <w:pStyle w:val="BodyText"/>
      </w:pPr>
      <w:r>
        <w:t xml:space="preserve">Diệp Húc tâm niệm vi động, chỉ thấy hư không không ngừng chấn động, ầm ầm sụp đổ, một tòa ngọc lầu đột nhiên xuất hiện từ hư không đổ nát, phi thẳng về phía Diệp Húc, càng lúc càng nhỏ lại, hạ xuống lòng bàn tay hắn.</w:t>
      </w:r>
    </w:p>
    <w:p>
      <w:pPr>
        <w:pStyle w:val="BodyText"/>
      </w:pPr>
      <w:r>
        <w:t xml:space="preserve">Phía sau hắn Luân Hồi thiên môn hiện lên, đạo vận mở rộng, chỉ thấy tòa ngọc lầu này chợt lóe, biến mất trong môn hộ.</w:t>
      </w:r>
    </w:p>
    <w:p>
      <w:pPr>
        <w:pStyle w:val="BodyText"/>
      </w:pPr>
      <w:r>
        <w:t xml:space="preserve">Diệp Húc cười nói: “Chư vị, mấy người nếu như không có nơi nào để đi, chi bằng đến Ngọc Hư Phủ ta ngồi chơi một lát, để tiểu đệ giữ đạo nghĩa chủ nhà!”</w:t>
      </w:r>
    </w:p>
    <w:p>
      <w:pPr>
        <w:pStyle w:val="BodyText"/>
      </w:pPr>
      <w:r>
        <w:t xml:space="preserve">“Diệp lão đệ, ta nay đã rời khỏi hải nhãn, đủ loại ân oán hận thù năm xưa, đều phải làm một phen chấm dứt, e rằng tạm thời không thể đi cùng ngươi tới Ngọc Hư Phủ.”</w:t>
      </w:r>
    </w:p>
    <w:p>
      <w:pPr>
        <w:pStyle w:val="BodyText"/>
      </w:pPr>
      <w:r>
        <w:t xml:space="preserve">Vô Tương Hoàng nghiêm mặt nói: “Hôm khác, ta nhất định sẽ đích thân đến thăm hỏi, cùng ôn chuyện với lão đệ, nâng cốc chúc mừng, xin từ biệt tại đây!”</w:t>
      </w:r>
    </w:p>
    <w:p>
      <w:pPr>
        <w:pStyle w:val="BodyText"/>
      </w:pPr>
      <w:r>
        <w:t xml:space="preserve">Hắn trịnh trọng thi lễ, ngay sau đó nhẹ nhàng lướt đi.</w:t>
      </w:r>
    </w:p>
    <w:p>
      <w:pPr>
        <w:pStyle w:val="BodyText"/>
      </w:pPr>
      <w:r>
        <w:t xml:space="preserve">“Lần này chúng ta thoát khỏi hải nhãn, tất nhiên có ân báo ân, có thù báo thù!”</w:t>
      </w:r>
    </w:p>
    <w:p>
      <w:pPr>
        <w:pStyle w:val="BodyText"/>
      </w:pPr>
      <w:r>
        <w:t xml:space="preserve">Đám người Man Tổ cùng nhìn nhau, lần lượt từ biệt Diệp Húc, bước nhanh rời đi, cười nói: “Diệp lão đệ, đại ơn đại đức của ngươi, chúng ta suốt đời khó quên, đợi chúng ta chấm dứt mọi ân oán trước đây, sẽ liền đi Ngọc Hư Cung tìm ngươi!”</w:t>
      </w:r>
    </w:p>
    <w:p>
      <w:pPr>
        <w:pStyle w:val="BodyText"/>
      </w:pPr>
      <w:r>
        <w:t xml:space="preserve">Bọn họ là những cường nhân đầu tiên thoát khỏi hải nhãn cả mấy trăm vạn năm nay, trong số đó còn có một tôn Thần Vương, cộng thêm tâm cảnh của bọn trong những năm ở hải nhãn đã tăng lên, mặc dù tu vi không có tiến bộ, nhưng đủ loại đạo lý lại lĩnh ngộ càng thêm thấu triệt, tương lai có lẽ thiên giới sẽ lại nhiều thêm mười mấy vị Thần Vương!</w:t>
      </w:r>
    </w:p>
    <w:p>
      <w:pPr>
        <w:pStyle w:val="Compact"/>
      </w:pPr>
      <w:r>
        <w:t xml:space="preserve">Diệp Húc nhìn theo mọi người rời đi, những người này đi khỏi, tất sẽ chấn kinh cửu thiên, chấn động Thiên Phần, cho dù là phật môn Tam Thập Tam Thiên Khư cũng khó mà được thanh tĩnh, tuyệt đối sẽ là một trận tinh phong huyết vũ!</w:t>
      </w:r>
      <w:r>
        <w:br w:type="textWrapping"/>
      </w:r>
      <w:r>
        <w:br w:type="textWrapping"/>
      </w:r>
    </w:p>
    <w:p>
      <w:pPr>
        <w:pStyle w:val="Heading2"/>
      </w:pPr>
      <w:bookmarkStart w:id="912" w:name="chương-890"/>
      <w:bookmarkEnd w:id="912"/>
      <w:r>
        <w:t xml:space="preserve">890. Chương 890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889: Vây Công Ngọc Hư Cung</w:t>
      </w:r>
    </w:p>
    <w:p>
      <w:pPr>
        <w:pStyle w:val="BodyText"/>
      </w:pPr>
      <w:r>
        <w:t xml:space="preserve">Diệp Húc tiễn biệt đám người Man Tổ, thần niệm gào thét quét trên mặt thiên hải, trong lòng khẽ nao nao: “Đám người Bắc Đế Ma Tôn, Khiếu Thiên, bọn họ tại sao không ở đây chờ?”</w:t>
      </w:r>
    </w:p>
    <w:p>
      <w:pPr>
        <w:pStyle w:val="BodyText"/>
      </w:pPr>
      <w:r>
        <w:t xml:space="preserve">Ba năm trước, hắn lặn xuống hải nhãn, lệnh cho Bắc Đế Ma Tôn cùng Hao Thiên Khuyển đợi ở nơi đây, có điều lúc này bọn họ lại không cánh mà bay. Diệp Húc khẽ nhíu mày, liền đó tâm niệm vi động, đột nhiên cảm nhận được bức hoạ treo trên sơn môn Ngọc Hư Cung bị người khác chạm vào, trong lòng khẽ kinh động: “Có người tấn công Ngọc Hư Cung ta!”</w:t>
      </w:r>
    </w:p>
    <w:p>
      <w:pPr>
        <w:pStyle w:val="BodyText"/>
      </w:pPr>
      <w:r>
        <w:t xml:space="preserve">Khi hắn rời khỏi Ngọc Hư Cung đã đem bức hoạ của Huyền Thiên Đại Đế treo trước sơn môn Ngọc Hư Cung, lại đánh vào đó một tôn phân thân, có được bức hoạ này, thì cho dù kẻ địch có là Vu Tổ, cũng sẽ dễ dàng bị chặn lại, chỉ có thực lực của những kẻ tới Ngọc Hư Cung đạt đến cấp bậc như Vô Sinh Lão Tổ hay Man Tổ, thì mới không thể ngăn cản.</w:t>
      </w:r>
    </w:p>
    <w:p>
      <w:pPr>
        <w:pStyle w:val="BodyText"/>
      </w:pPr>
      <w:r>
        <w:t xml:space="preserve">Giờ phút này, bức hoạ của hắn bị người khác động vào, phân thân rơi vào nguy ngập, có thể thấy đích xác là có cường nhân tấn công Ngọc Hư Cung, hơn nữa thực lực còn không thể coi thường!</w:t>
      </w:r>
    </w:p>
    <w:p>
      <w:pPr>
        <w:pStyle w:val="BodyText"/>
      </w:pPr>
      <w:r>
        <w:t xml:space="preserve">Nếu bức hoạ của hắn treo lên vẫn chưa bị gỡ xuống, thì đối thủ không thể đánh vào Ngọc Hư Cung, có điều hiện giờ phân thân của hắn khó mà tiếp tục chống đỡ, chỉ e sớm muộn gì sơn môn cũng sẽ bị công phá.</w:t>
      </w:r>
    </w:p>
    <w:p>
      <w:pPr>
        <w:pStyle w:val="BodyText"/>
      </w:pPr>
      <w:r>
        <w:t xml:space="preserve">“Kẻ nào, cư nhiên dám đến tấn công Ngọc Hư Cung?”</w:t>
      </w:r>
    </w:p>
    <w:p>
      <w:pPr>
        <w:pStyle w:val="BodyText"/>
      </w:pPr>
      <w:r>
        <w:t xml:space="preserve">Diệp Húc cảm nhận được phân thân của mình đang phải chịu một áp lực cực lớn, không khỏi nhíu mày: “Ngọc Hư Cung chính là nơi nghỉ ngơi của Thiên Hậu, tấn công Ngọc Hư Cung chính là đối đầu với Thiên Hậu, kẻ nào lại to gan đến vậy? Còn nữa, Thiên Hậu tại sao không ra tay, để mặc bọn chúng tấn công Ngọc Hư Cung?”</w:t>
      </w:r>
    </w:p>
    <w:p>
      <w:pPr>
        <w:pStyle w:val="BodyText"/>
      </w:pPr>
      <w:r>
        <w:t xml:space="preserve">Ánh mắt hắn chớp động, hai tay đột ngột cắm vào hư không, dùng sức xé ra, chỉ thấy bầu trời lập tức nứt vỡ, pháp lực lan toả xa cả nghìn vạn dặm, bước lớn tiến về phía trước.</w:t>
      </w:r>
    </w:p>
    <w:p>
      <w:pPr>
        <w:pStyle w:val="BodyText"/>
      </w:pPr>
      <w:r>
        <w:t xml:space="preserve">“Ta chính là Ngọc Hư Phủ chủ, Quang Chính Đại Phu, cũng là người đứng đầu Ngọc Hư Cung, những kẻ này tấn công Ngọc Hư Cung, thì chính là đối đầu với ta, Thiên Hậu không ra tay, vậy thì để ta ra tay!”</w:t>
      </w:r>
    </w:p>
    <w:p>
      <w:pPr>
        <w:pStyle w:val="BodyText"/>
      </w:pPr>
      <w:r>
        <w:t xml:space="preserve">Bên ngoài Ngọc Hư Cung, tinh kỳ giương cao, cao thủ đứng thành hàng, vây khốn Ngọc Hư Cung, rõ ràng đều là những cường nhân cấp bậc Thánh Hoàng, còn có một vài người, phía sau đạo vận giống như dải băng, vờn quanh thân hình, rõ ràng là cao thủ cấp bậc Vu Tổ, toạ trấn ở bên trong, cùng tạo thành một tuyệt đại sát trận.</w:t>
      </w:r>
    </w:p>
    <w:p>
      <w:pPr>
        <w:pStyle w:val="BodyText"/>
      </w:pPr>
      <w:r>
        <w:t xml:space="preserve">Đây chính là cao thủ của Lạc Thần Thiên Phủ đang bao vây lấy Ngọc Hư Cung, tiếng gào thét rung trời, mấy trăm Thánh Hoàng lần lượt thôi động đạo môn của mình, tế khởi thánh bảo, ầm ầm oanh kích sơn môn, ý đồ phá vỡ sơn môn, tiến đánh vào bên trong.</w:t>
      </w:r>
    </w:p>
    <w:p>
      <w:pPr>
        <w:pStyle w:val="BodyText"/>
      </w:pPr>
      <w:r>
        <w:t xml:space="preserve">Rầm!</w:t>
      </w:r>
    </w:p>
    <w:p>
      <w:pPr>
        <w:pStyle w:val="BodyText"/>
      </w:pPr>
      <w:r>
        <w:t xml:space="preserve">Rất nhiều thánh bảo còn chưa tiếp cận, chỉ thấy vầng sáng trên sơn môn lưu chuyển, một bức hoạ đột nhiên mở ra, bức hoạ của Huyền Thiên Đại trải dài như thác nước, bảo phủ lấy sơn môn, đếm không hết số thánh bảo, vu pháp oanh kích lên bức hoạ này, làm phát ra từng luồng uy năng cuồn cuộn, chấn đến mức bức hoạ giống như mặt hồ không ngừng rung chuyển.</w:t>
      </w:r>
    </w:p>
    <w:p>
      <w:pPr>
        <w:pStyle w:val="BodyText"/>
      </w:pPr>
      <w:r>
        <w:t xml:space="preserve">Luồng uy năng này bộc phát ra, chấn đến mức hư không bốn bề Ngọc Hư Cung vỡ thành từng mảng, đất núi sụt lở, hoá thành hư vô hỗn độn, chỉ có Ngọc Hư Cung là vẫn đứng vững vàng, được bao bọc bên trong Thế Giới Hoa!</w:t>
      </w:r>
    </w:p>
    <w:p>
      <w:pPr>
        <w:pStyle w:val="BodyText"/>
      </w:pPr>
      <w:r>
        <w:t xml:space="preserve">Diệp Húc để bức hoạ này lại sơn môn, uy lực đã kích phát triệt để, ngăn chặn vô số công kích của nhiều cường nhân như vậy, mà vẫn chưa hề bị phá huỷ.</w:t>
      </w:r>
    </w:p>
    <w:p>
      <w:pPr>
        <w:pStyle w:val="BodyText"/>
      </w:pPr>
      <w:r>
        <w:t xml:space="preserve">“Diệp Thiếu Bảo giết thiếu chủ của Lạc Thần Thiên Phủ ta, hôm nay Vương Phi đích thân tới đây, chính là để giết hết cả nhà già trẻ của Ngọc Hư Phủ, báo thù rửa hận cho thiếu chủ!”</w:t>
      </w:r>
    </w:p>
    <w:p>
      <w:pPr>
        <w:pStyle w:val="BodyText"/>
      </w:pPr>
      <w:r>
        <w:t xml:space="preserve">Một vị Vu Tổ của Lạc Thần Thiên Phủ nhẹ nhàng lướt đến, cất cao giọng nói: “Các vị sư đệ, hỗ trợ cho ta, ta phải xem xem, mấy tên tiểu tốt kia có thể chống đỡ được bao lâu!”</w:t>
      </w:r>
    </w:p>
    <w:p>
      <w:pPr>
        <w:pStyle w:val="BodyText"/>
      </w:pPr>
      <w:r>
        <w:t xml:space="preserve">Toàn bộ Thánh Hoàng của Lạc Thần Thiên Phủ đồng loạt hét lớn, đạo môn phi thẳng lên trời, vô số đạo văn đạo ngân dũng mãnh phun ra, rót vào trong cơ thể tôn Vu Tổ này, khiến tu vi thực của hắn tăng mạnh, tăng lên gấp cả chục lần!</w:t>
      </w:r>
    </w:p>
    <w:p>
      <w:pPr>
        <w:pStyle w:val="BodyText"/>
      </w:pPr>
      <w:r>
        <w:t xml:space="preserve">Tôn Vu Tổ này ha ha cười lớn, một quyền đánh về phía bức hoạ của Diệp Húc, nắm tay hắn hoá thành một toà thiên phủ, một toà thiên môn đứng sừng sững trấn áp thời không, vô số đạo vận phía sau diễn hoá cung điện trùng điệp, giống như thiên cung, ầm ầm oanh kích về hướng sơn môn!</w:t>
      </w:r>
    </w:p>
    <w:p>
      <w:pPr>
        <w:pStyle w:val="BodyText"/>
      </w:pPr>
      <w:r>
        <w:t xml:space="preserve">Bức hoạ rung động kịch liệt, bất cứ lúc nào cũng có thể bị đánh rách tan.</w:t>
      </w:r>
    </w:p>
    <w:p>
      <w:pPr>
        <w:pStyle w:val="BodyText"/>
      </w:pPr>
      <w:r>
        <w:t xml:space="preserve">“Bộ bảo vật này không tồi, đáng tiếc vẫn không thể chống lại được Lạc Thần Thiên Phủ ta, ta xem ngươi có thể ngăn được mấy kích nữa!”</w:t>
      </w:r>
    </w:p>
    <w:p>
      <w:pPr>
        <w:pStyle w:val="BodyText"/>
      </w:pPr>
      <w:r>
        <w:t xml:space="preserve">Tôn Vu Tổ này cười lớn, lại đánh đến một quyền, chỉ thấy vang lên soạt một tiếng, bức hoạ bị rách thủng một lỗ, gần như bị một quyền này của hắn đánh tan, uy năng hao tổn lớn!</w:t>
      </w:r>
    </w:p>
    <w:p>
      <w:pPr>
        <w:pStyle w:val="BodyText"/>
      </w:pPr>
      <w:r>
        <w:t xml:space="preserve">“Cũng phải thừa nhận rằng, chịu được hai quyền của ta mà không vỡ đích thực là một bảo vật tốt!”</w:t>
      </w:r>
    </w:p>
    <w:p>
      <w:pPr>
        <w:pStyle w:val="BodyText"/>
      </w:pPr>
      <w:r>
        <w:t xml:space="preserve">Tôn Vu Tổ này lại giơ một quyền lên, bức hoạ cuối cùng cũng không thể chống đỡ được nữa, tôn phân thân bên trong bị một quyền của hắn đánh nát, chỉ thấy bức tranh rách rưới cuộn lại, lộ ra sơn môn Ngọc Hư Cung.</w:t>
      </w:r>
    </w:p>
    <w:p>
      <w:pPr>
        <w:pStyle w:val="BodyText"/>
      </w:pPr>
      <w:r>
        <w:t xml:space="preserve">“Thành sư huynh uy vũ!”</w:t>
      </w:r>
    </w:p>
    <w:p>
      <w:pPr>
        <w:pStyle w:val="BodyText"/>
      </w:pPr>
      <w:r>
        <w:t xml:space="preserve">Các Thánh Hoàng của Lạc Thần Thiên Phủ hô hào không dứt, tôn Vu Tổ này ha ha cười lớn, thò tay chộp tới, định lấy đi bức hoạ treo treo trên sơn môn này, đột nhiên một luồng dao động đáng sợ truyền ra từ Ngọc Hư Cung, chỉ thấy một chiếc ngọc bình bay ra, miệng bình úp xuống, chiếu rọi từ trên không, hào quang trong bình toả ra, gào thét phóng xuống, chiếu lên người hắn.</w:t>
      </w:r>
    </w:p>
    <w:p>
      <w:pPr>
        <w:pStyle w:val="BodyText"/>
      </w:pPr>
      <w:r>
        <w:t xml:space="preserve">Vu Tổ của Lạc Thần Thiên Phủ hét lên một tiếng, chỉ cảm thấy đạo vận toàn thân bị luồng ánh sáng này chiếu cho tan rã, thân thể gần như sắp bị hoá thành nước mủ dưới ánh hào quang này, trong lòng không khỏi kinh hãi chết khiếp, vội vàng lùi ra xa.</w:t>
      </w:r>
    </w:p>
    <w:p>
      <w:pPr>
        <w:pStyle w:val="BodyText"/>
      </w:pPr>
      <w:r>
        <w:t xml:space="preserve">Miệng ngọc bình di chuyển, hào quang theo sát bóng hình hắn, tôn Vu Tổ này không ngừng kêu lên thảm thiết, thần tốc lùi về phía sau, trốn vào đại doanh của Lạc Thiên Thần Phủ, chỉ thấy những chỗ bị hào quang chiếu xuống, rất nhiều đạo môn Thánh Hoàng của Lạc Thiên Thần Phủ sụp đổ, còn thân thể bọn họ thì hoá thành nước mủ, chỉ trong chốc lát đã chết mất rất nhiều người.</w:t>
      </w:r>
    </w:p>
    <w:p>
      <w:pPr>
        <w:pStyle w:val="BodyText"/>
      </w:pPr>
      <w:r>
        <w:t xml:space="preserve">“Gian thần của Ngọc Hư Phủ, không trói tay ra chờ chết, mà lại còn dám càn rỡ, sát hại đệ tử của Lạc Thần Thiên Phủ ta!”</w:t>
      </w:r>
    </w:p>
    <w:p>
      <w:pPr>
        <w:pStyle w:val="BodyText"/>
      </w:pPr>
      <w:r>
        <w:t xml:space="preserve">Một giọng nói nữ nhân truyền đến, đại kỳ phất phới trên không trung của Lạc Thần Doanh đột ngột cuốn đến, che khuất hào quang của ngọc bình, đại kỳ thổi quét, cuốn phăng chiếc ngọc bình kia đi!</w:t>
      </w:r>
    </w:p>
    <w:p>
      <w:pPr>
        <w:pStyle w:val="BodyText"/>
      </w:pPr>
      <w:r>
        <w:t xml:space="preserve">Hai bộ bảo vật va chạm vào nhau, cả hai đều lùi về phía sau, chấn đến sơn môn Ngọc Hư Cung không ngừng lắc lư, mãi vẫn không thể bình phục.</w:t>
      </w:r>
    </w:p>
    <w:p>
      <w:pPr>
        <w:pStyle w:val="BodyText"/>
      </w:pPr>
      <w:r>
        <w:t xml:space="preserve">“Có thể tiếp được một kích của ta, không ngờ trong Ngọc Hư Phủ vẫn còn có cao thủ!”</w:t>
      </w:r>
    </w:p>
    <w:p>
      <w:pPr>
        <w:pStyle w:val="BodyText"/>
      </w:pPr>
      <w:r>
        <w:t xml:space="preserve">Một nữ nhân thân hình mảnh khảnh nhẹ nhàng lướt đến, đứng trên đại kỳ, ánh mắt nhìn về phía trong sơn môn của Ngọc Hư Cung.</w:t>
      </w:r>
    </w:p>
    <w:p>
      <w:pPr>
        <w:pStyle w:val="BodyText"/>
      </w:pPr>
      <w:r>
        <w:t xml:space="preserve">Ả mặc dù là nữ nhân, nhưng khí thế ngút trời, phong hoa tuyệt đại, chính là Vương Phi của Lạc Thần Vương đích thân ra tay!</w:t>
      </w:r>
    </w:p>
    <w:p>
      <w:pPr>
        <w:pStyle w:val="BodyText"/>
      </w:pPr>
      <w:r>
        <w:t xml:space="preserve">Phía sau sơn môn Ngọc Hư Cung, hai toà cung điện hùng vĩ lơ lửng, hai vị nữ nhân mặc quần áo hoa mỹ đang đứng trước điện, ma khí bên dưới cuồn cuộn, các ma đầu sát khí đằng đằng, còn có một con phá cẩu vô cùng hung ác được tế khởi giữa không trung, bọn họ chính là đám người Bắc Đế Ma Tôn.</w:t>
      </w:r>
    </w:p>
    <w:p>
      <w:pPr>
        <w:pStyle w:val="BodyText"/>
      </w:pPr>
      <w:r>
        <w:t xml:space="preserve">Diệp Húc chỉ để lại một nửa số người thủ hộ Ngọc Hư Cung, mà Bắc Đế Ma Tôn chính là theo hắn đến hải nhãn trước đó, chờ đợi hắn thoát khỏi hải nhãn.</w:t>
      </w:r>
    </w:p>
    <w:p>
      <w:pPr>
        <w:pStyle w:val="BodyText"/>
      </w:pPr>
      <w:r>
        <w:t xml:space="preserve">Có diều đám người Bắc Đế Ma Tôn biết tin Lạc Thần Thiên Phủ vây công Ngọc Hư Cung, liền không tiếp tục ở đó chờ Diệp Húc, mà lập tức quay về trợ giúp Ngọc Hư Cung.</w:t>
      </w:r>
    </w:p>
    <w:p>
      <w:pPr>
        <w:pStyle w:val="BodyText"/>
      </w:pPr>
      <w:r>
        <w:t xml:space="preserve">Các đại yêu cũng được đám người Phượng Yên Nhu tế khởi, lơ lửng giữa không trung, trong số đó có hai tôn Vu Tổ, chính là đệ tự của Yêu Thần Cung, đám người Thiên Yêu Đế Thính.</w:t>
      </w:r>
    </w:p>
    <w:p>
      <w:pPr>
        <w:pStyle w:val="BodyText"/>
      </w:pPr>
      <w:r>
        <w:t xml:space="preserve">Tô Kiều Kiều đầu đội mũ phượng, đứng từ trên cao quan sát Lạc Vương Phi, thản nhiên nói: “Yêu nghiệt phương nào dám đến tấn công Ngọc Hư Cung, lẽ nào không sợ Thiên Hậu nương nương trừng phạt?”</w:t>
      </w:r>
    </w:p>
    <w:p>
      <w:pPr>
        <w:pStyle w:val="BodyText"/>
      </w:pPr>
      <w:r>
        <w:t xml:space="preserve">Lạc Vương Phi cười lạnh một tiếng, ánh mắt quét tới, nói: “Ngươi là nhân ngãi của Diệp Thiếu Bảo sao? Chỉ là một tôn Thánh Hoàng mà cũng dám ngăn cản ta? Dạy cho ngươi biết, tên nhân ngãi Diệp Húc Diệp Thiếu Bảo của ngươi đã chết dưới hải nhãn, chết không có chỗ chôn, nhân ngãi ngươi giết con ta, các ngươi cũng đi cùng hắn đi!”</w:t>
      </w:r>
    </w:p>
    <w:p>
      <w:pPr>
        <w:pStyle w:val="BodyText"/>
      </w:pPr>
      <w:r>
        <w:t xml:space="preserve">Ả bước lớn về phía Ngọc Hư Cung, thò tay gỡ xuống bức hoạ Diệp Húc treo trước sơn môn, cười lạnh nói: “Thứ này là của Diệp Thiếu Bảo để lại trước khi đi đúng không? Cũng chỉ là một bức hoạ, mà cho rằng có thể ngăn cản được Lạc Thiên Thần Phủ ta sao, thật là thơ ngây đến nực cười!”</w:t>
      </w:r>
    </w:p>
    <w:p>
      <w:pPr>
        <w:pStyle w:val="BodyText"/>
      </w:pPr>
      <w:r>
        <w:t xml:space="preserve">Ánh mắt Tô Kiều Kiều ngưng tụ, đột nhiên tế khơi đồng lô của Huyền Thiên Đại Đế, chỉ thấy toà đồng lô này phi lên trời, thiên hoả trong lò dũng mãnh phun trào, từ trong sơn môn chảy xuống phía dưới.</w:t>
      </w:r>
    </w:p>
    <w:p>
      <w:pPr>
        <w:pStyle w:val="BodyText"/>
      </w:pPr>
      <w:r>
        <w:t xml:space="preserve">“Lại là một bộ bảo vật không tồi, ta sẽ thu hết, xem ngươi còn có thủ đoạn gì nữa?”</w:t>
      </w:r>
    </w:p>
    <w:p>
      <w:pPr>
        <w:pStyle w:val="BodyText"/>
      </w:pPr>
      <w:r>
        <w:t xml:space="preserve">Lạc Vương Phi cười lạnh một tiếng, thò tay túm lấy đồng lô, đột nhiên chỉ thấy uy lực của đồng lô tăng vọt,chốc lát bành trướng gấp mấy trăm lần, thiên hoả khốc liệt đến cực điểm, thiêu đốt trời đất, gào thét chảy xuống, xèo xèo đốt cháy quần áo của ả, thậm chí ngay cả đạo vận quanh người ả cũng mơ hồ bị dung hoá, toà đồng lô này chính là đang được đám người Hao Thiên Khuyển cùng Bắc Đế Ma Tôn thôi động, khiến cho uy năng đồng lô tăng lên không biết bao nhiêu lần!</w:t>
      </w:r>
    </w:p>
    <w:p>
      <w:pPr>
        <w:pStyle w:val="BodyText"/>
      </w:pPr>
      <w:r>
        <w:t xml:space="preserve">Lạc Vương Phi không kịp trở tay, suýt nữa bị một vố lớn, vội vàng lui về sau, chỉ thấy thiên hoả ngùn ngụt, gào thét lan tới đám đệ tử của Lạc Thần Thiên Phủ, trong nháy mắt lại có thêm hơn chục tôn Thánh Hoàng bỏ mạng trong thiên hoả, đoạ môn hoá thành bụi, thân thể hoá thành tro tàn!</w:t>
      </w:r>
    </w:p>
    <w:p>
      <w:pPr>
        <w:pStyle w:val="BodyText"/>
      </w:pPr>
      <w:r>
        <w:t xml:space="preserve">“Lên!”</w:t>
      </w:r>
    </w:p>
    <w:p>
      <w:pPr>
        <w:pStyle w:val="BodyText"/>
      </w:pPr>
      <w:r>
        <w:t xml:space="preserve">Lạc Vương Phi tức giận quát lên một tiếng, chỉ thấy đạo vận phía sau ả thổi quét, cuốn toàn bộ đệ tự của Lạc Thần Thiên Phủ lên, chỉ thấy những Thánh Hoàng này đứng trong đạo vận của ả, đều lần lượt tế khởi đạo môn, môn hộ trùng điệp, đạo văn đạo ngân dũng mãnh tuôn phun, gia cố thân thể của ả, khiến tu vi ả tăng mạnh, gần như đạt đến trình độ của bậc đỉnh cao Vu Tổ Man Tổ!</w:t>
      </w:r>
    </w:p>
    <w:p>
      <w:pPr>
        <w:pStyle w:val="BodyText"/>
      </w:pPr>
      <w:r>
        <w:t xml:space="preserve">Lạc Vương Phi có thêm sự hỗ trợ của các đệ tử Lạc Thiên Thần Phủ, tu vi thực lực tăng lên gấp mấy lần, sải bước đi về phía trước, chỉ thấy thiên hoả trong đồng lô bị khí tức của ả ép đến cuộn ngược trở về, khiến đồng lô bị chấn bay đi.</w:t>
      </w:r>
    </w:p>
    <w:p>
      <w:pPr>
        <w:pStyle w:val="BodyText"/>
      </w:pPr>
      <w:r>
        <w:t xml:space="preserve">“Kẻ nào có thể ngăn cản ta?” Ả cười lớn nói.</w:t>
      </w:r>
    </w:p>
    <w:p>
      <w:pPr>
        <w:pStyle w:val="BodyText"/>
      </w:pPr>
      <w:r>
        <w:t xml:space="preserve">Đột nhiên một cái đầu chó cực lớn thò ra giữa không trung, há miệng hung tợn cắn về phía ả, cùng lúc đó, đầu của Thiên Yêu Đế Thình cũng phá vỡ hư không, thò ra phía bên kia của Lạc Vương Phi, há mồm cắn về phía ả.</w:t>
      </w:r>
    </w:p>
    <w:p>
      <w:pPr>
        <w:pStyle w:val="BodyText"/>
      </w:pPr>
      <w:r>
        <w:t xml:space="preserve">Răng rắc!</w:t>
      </w:r>
    </w:p>
    <w:p>
      <w:pPr>
        <w:pStyle w:val="BodyText"/>
      </w:pPr>
      <w:r>
        <w:t xml:space="preserve">Đạo vận quanh người Lạc Vương Phi bị hai con cự thú cắn mất một phần lớn, cả mấy chục tôn Thánh Hoàng theo đạo vận trên người ả bị hai con cự thú nuốt sống.</w:t>
      </w:r>
    </w:p>
    <w:p>
      <w:pPr>
        <w:pStyle w:val="BodyText"/>
      </w:pPr>
      <w:r>
        <w:t xml:space="preserve">“Nghiệt súc tự tìm đường chết!”</w:t>
      </w:r>
    </w:p>
    <w:p>
      <w:pPr>
        <w:pStyle w:val="BodyText"/>
      </w:pPr>
      <w:r>
        <w:t xml:space="preserve">Lạc Vương Phi nổi cơn thịnh nộ, bàn tay khua khoắng, đạo vận phun trào, hung hăng đập xuống, đánh nát nửa người Hao Thiên Khuyển cùng Thiên Yêu Đế Thính, khiến bọn chúng liên tục kêu lên thảm thiết, vội vàng rụt về.</w:t>
      </w:r>
    </w:p>
    <w:p>
      <w:pPr>
        <w:pStyle w:val="BodyText"/>
      </w:pPr>
      <w:r>
        <w:t xml:space="preserve">“Các người còn muốn chạy sao?” Sát khí trong mắt Lạc Vương Phi cực kỳ mãnh liệt, thò tay chụp tới, túm chặt hai con cự thú giữa không trung, hung hăng lôi ngược trở lại.</w:t>
      </w:r>
    </w:p>
    <w:p>
      <w:pPr>
        <w:pStyle w:val="BodyText"/>
      </w:pPr>
      <w:r>
        <w:t xml:space="preserve">Đột nhiên chiếc đồng lô kia ầm ầm xông tới, chính là đám người Tô Kiều Kiều kịp thời cứu nguy, vội vàng tế khởi đồng lô, nhằm cứu Hao Thiên Khuyển cùng Thiên Yêu Đế Thính trước.</w:t>
      </w:r>
    </w:p>
    <w:p>
      <w:pPr>
        <w:pStyle w:val="BodyText"/>
      </w:pPr>
      <w:r>
        <w:t xml:space="preserve">Lạc Vương Phi không kịp nghĩ nhiều, tế khởi một tấm đại kỳ thổi quét xuống, phủ lên thiên hoả cùng đồng lô, hừ lạnh nói: “Lấy bộ bảo vật này của các ngươi trước!”</w:t>
      </w:r>
    </w:p>
    <w:p>
      <w:pPr>
        <w:pStyle w:val="BodyText"/>
      </w:pPr>
      <w:r>
        <w:t xml:space="preserve">Hao Thiên Khuyển cùng Thiên Yêu Đế Thính vội vàng thoát về, sợ đến mức toát cả mồ hôi lạnh, còn chiếc đồng lô này vừa bị Lạc Vương Phi cuốn lên, lạc ấn của Tô Kiều Kiều trên đó lập tức bị lau đi.</w:t>
      </w:r>
    </w:p>
    <w:p>
      <w:pPr>
        <w:pStyle w:val="BodyText"/>
      </w:pPr>
      <w:r>
        <w:t xml:space="preserve">“Hai vị nương nương, sơn môn chắc không thể cầm cự được nữa rồi, hay là tạm thời lui vào trong tiểu nguyên giới!”</w:t>
      </w:r>
    </w:p>
    <w:p>
      <w:pPr>
        <w:pStyle w:val="Compact"/>
      </w:pPr>
      <w:r>
        <w:t xml:space="preserve">Bắc Đế Ma Tôn sắc mặt lo lắng, thấp giọng nói: “Ta nghe lão gia nói, tiểu nguyên giới trong Ngọc Hư Cung nhiều không đến hết, giống như mê cung, lui vào trong đó thì không ai có thể tìm được, chi bằng cứ tạm thời trốn vào đó một lát…”</w:t>
      </w:r>
      <w:r>
        <w:br w:type="textWrapping"/>
      </w:r>
      <w:r>
        <w:br w:type="textWrapping"/>
      </w:r>
    </w:p>
    <w:p>
      <w:pPr>
        <w:pStyle w:val="Heading2"/>
      </w:pPr>
      <w:bookmarkStart w:id="913" w:name="chương-891"/>
      <w:bookmarkEnd w:id="913"/>
      <w:r>
        <w:t xml:space="preserve">891. Chương 891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890: Diệt Phản Loạn, Giết Nịnh Thần</w:t>
      </w:r>
    </w:p>
    <w:p>
      <w:pPr>
        <w:pStyle w:val="BodyText"/>
      </w:pPr>
      <w:r>
        <w:t xml:space="preserve">Tô Kiều Kiều cùng Phượng Yên Nhu đang định gật đầu, thì đúng lúc này, thiên không đột nhiên vỡ ra, hai bàn chân vô cùng thô chắc từ trên trời giáng xuống, hung hăng đạp về hướng Lạc Vương Phi.</w:t>
      </w:r>
    </w:p>
    <w:p>
      <w:pPr>
        <w:pStyle w:val="BodyText"/>
      </w:pPr>
      <w:r>
        <w:t xml:space="preserve">“Kẻ nào dám đánh lén bổn cung?”</w:t>
      </w:r>
    </w:p>
    <w:p>
      <w:pPr>
        <w:pStyle w:val="BodyText"/>
      </w:pPr>
      <w:r>
        <w:t xml:space="preserve">Lạc Vương Phi giận dữ, lật tay chụp tới, hư không rung chuyển kịch liệt, bầu trời nứt vỡ, một tôn ma thần ba đầu sáu tay vô cùng hung tợn hét lên một tiếng, bị một chưởng này của ả chấn ra từ hư không, miệng ho ra máu, cười ha ha nói: “Phẫn Nộ Tôn Vương, môn hạ Quang Chính Đại Phu, bái kiến Lạc Vương Phi!”</w:t>
      </w:r>
    </w:p>
    <w:p>
      <w:pPr>
        <w:pStyle w:val="BodyText"/>
      </w:pPr>
      <w:r>
        <w:t xml:space="preserve">“Thì ra là chó săn của Diệp Thiếu Bảo, Diệp Thiếu Bảo đã đến điền hải nhãn rồi, ngươi cũng đi chêt đi!”</w:t>
      </w:r>
    </w:p>
    <w:p>
      <w:pPr>
        <w:pStyle w:val="BodyText"/>
      </w:pPr>
      <w:r>
        <w:t xml:space="preserve">Trong mắt Lạc Vương Phi hàn quang chợt loé, một chưởng tung ra, cũng lại vào lúc này, chỉ nghe thấy một tiếng trường ca hùng dũng, một giọng nỏi già nua từ xa vang đến: “Vô sinh, vô lão, vô tử, Vô Sinh Lão Tổ bái kiến Lạc Vương Phi!”</w:t>
      </w:r>
    </w:p>
    <w:p>
      <w:pPr>
        <w:pStyle w:val="BodyText"/>
      </w:pPr>
      <w:r>
        <w:t xml:space="preserve">Một cánh tay gầy như củi khô ầm ầm phi đến, đụng trúng bàn tay của Lạc Vương Phi, hư không chấn động ngổn ngang, khiến không gian bên ngoài Ngọc Hư Cung bị chấn đến sụp mất mấy vạn dặm!</w:t>
      </w:r>
    </w:p>
    <w:p>
      <w:pPr>
        <w:pStyle w:val="BodyText"/>
      </w:pPr>
      <w:r>
        <w:t xml:space="preserve">“Vương Phi của Lạc Thần Vương, quả nhiên danh bất hư truyền!”</w:t>
      </w:r>
    </w:p>
    <w:p>
      <w:pPr>
        <w:pStyle w:val="BodyText"/>
      </w:pPr>
      <w:r>
        <w:t xml:space="preserve">Vô Sinh Lão Tổ tràn máu ra khoé miệng, xuất hiện trước cửa Ngọc Hư Cung, cười ha ha nói: “Lão phu cũng không phải là đối thủ của ngươi! Có điều, cũng may là không chỉ có mình ta đến đây.”</w:t>
      </w:r>
    </w:p>
    <w:p>
      <w:pPr>
        <w:pStyle w:val="BodyText"/>
      </w:pPr>
      <w:r>
        <w:t xml:space="preserve">Lại có một vị tăng nhân tướng mạo hung ác lướt đến, tiếng cười ngân dài nói: “Diệp phủ chủ có ơn cứu mạng với Đà La Ni, bần tăng từng tránh nạn dưới môn hạ của Diệp phủ chủ, mặc dù không phải là đệ tử, nhưng cũng có tên trong môn sinh, đại ân không thể không báo!”</w:t>
      </w:r>
    </w:p>
    <w:p>
      <w:pPr>
        <w:pStyle w:val="BodyText"/>
      </w:pPr>
      <w:r>
        <w:t xml:space="preserve">Hai tôn Vu Tổ khác cũng đang sóng vai đi đến, ma khí cuồn cuộn, chính là Chung Kỳ Sơn cùng Tà Ma Lý Ngư Chu, cười lớn nói: “Các vị sư huynh, bọn ta đến chậm một bước, mong thứ lỗi!”</w:t>
      </w:r>
    </w:p>
    <w:p>
      <w:pPr>
        <w:pStyle w:val="BodyText"/>
      </w:pPr>
      <w:r>
        <w:t xml:space="preserve">Năm tôn Vu Tổ còn lại trên bảng truy nã cũng nối đuôi nhau đến, phá tan phong toả của Lạc Thần Thiên Phủ, đến trước cửa Ngọc Hư Cung.</w:t>
      </w:r>
    </w:p>
    <w:p>
      <w:pPr>
        <w:pStyle w:val="BodyText"/>
      </w:pPr>
      <w:r>
        <w:t xml:space="preserve">Tô Kiều Kiều đánh bay sơn môn, để đám người Vô Sinh Lão Tổ tiến vào bên trong, đám người Vô Sinh Lão Tổ đồng loạt hành lễ, nói: “Tham kiến hai vị nương nương, chúng tôi từng được Diệp phủ chủ che chở, cũng là môn sinh của Diệp phủ chủ, nguyện cống hiến chút sức mọn cho Ngọc Hư Cung.”</w:t>
      </w:r>
    </w:p>
    <w:p>
      <w:pPr>
        <w:pStyle w:val="BodyText"/>
      </w:pPr>
      <w:r>
        <w:t xml:space="preserve">Tô Kiều Kiều vội vàng nói: “Làm phiến các vị rồi.”</w:t>
      </w:r>
    </w:p>
    <w:p>
      <w:pPr>
        <w:pStyle w:val="BodyText"/>
      </w:pPr>
      <w:r>
        <w:t xml:space="preserve">Đà La Ni âm trầm nói: “Nương nương khách khí rồi, đây là bổn phận của chúng tôi.”</w:t>
      </w:r>
    </w:p>
    <w:p>
      <w:pPr>
        <w:pStyle w:val="BodyText"/>
      </w:pPr>
      <w:r>
        <w:t xml:space="preserve">Lạc Vương Phi cười lạnh một tiếng, thản nhiên nói: “Thì ra là mấy con chó kiểng trên bảng truy nã, các ngươi bị Yêu Thần truy sát phải trốn tránh khắp nơi đã ba bốn năm nay rồi, đến giờ còn dám lộ diện sao? Với thực lực của lũ sâu bọ các ngươi, cũng đòi ngăn cản bổn cung?”</w:t>
      </w:r>
    </w:p>
    <w:p>
      <w:pPr>
        <w:pStyle w:val="BodyText"/>
      </w:pPr>
      <w:r>
        <w:t xml:space="preserve">Phẫn Nộ Tôn Vương cười ha ha: “Lạc Vương Phi, cho dù bọn ta không phải là đối thủ của ngươi, thì cũng muốn dốc hết sức giết ngươi.”</w:t>
      </w:r>
    </w:p>
    <w:p>
      <w:pPr>
        <w:pStyle w:val="BodyText"/>
      </w:pPr>
      <w:r>
        <w:t xml:space="preserve">“Nếu đã như vậy, ta sẽ tiễn các ngươi về tây thiên.”</w:t>
      </w:r>
    </w:p>
    <w:p>
      <w:pPr>
        <w:pStyle w:val="BodyText"/>
      </w:pPr>
      <w:r>
        <w:t xml:space="preserve">Lạc Vương Phi cười khanh khách nói, chợt thấy một quyển thiên thư từ trong đạo vận sau lưng ả bay ra, rầm rầm triển khai, vô số thần văn từ trong sách tuôn ra, hoá thành từ văn tự, khắc trong không trung, hiện lên những thần văn cổ tự như “Định” “Cố” “Ấn” “Phong” “Cấm” “Toả” “Lung” “Lao”.</w:t>
      </w:r>
    </w:p>
    <w:p>
      <w:pPr>
        <w:pStyle w:val="BodyText"/>
      </w:pPr>
      <w:r>
        <w:t xml:space="preserve">Cuốn Lạc Thần Thư này vừa xuất hiện, thần uy oai nghiêm hùng vĩ, từng chữ cổ phát sáng giữa không trung, đám người Tô Kiều Kiều chỉ cảm thấy bị một loại quy tắc vô hình áp xuống, giam cầm hư không, khoá trụ, phong ấn bốn bề, trời đất hoá thành một lồng giam khổng lồ, thậm chí tu vi toàn thân cũng khó mà thôi động.</w:t>
      </w:r>
    </w:p>
    <w:p>
      <w:pPr>
        <w:pStyle w:val="BodyText"/>
      </w:pPr>
      <w:r>
        <w:t xml:space="preserve">Trong đó chỉ có Vô Sinh Lão Tổ là còn có thể cử động tự nhiên, nhưng cũng phải chịu áp lực rất lớn, những người khác, cho dù là Phẫn Nộ Tôn Vương, Đà La Ni cùng Chung Kỳ Sơn, Lý Ngư Chu đều bị chấn áp tụt giảm tu vi, cử động vô cùng khó khắn.</w:t>
      </w:r>
    </w:p>
    <w:p>
      <w:pPr>
        <w:pStyle w:val="BodyText"/>
      </w:pPr>
      <w:r>
        <w:t xml:space="preserve">Lạc Thần Thư chính là thần binh do Thần Vương chế luyện, uy lực cực mạnh, trước nay luôn dùng để trấn áp khí vận của Lạc Thần Thiên Phủ, ai cũng không ngờ rằng Lạc Vương Phi lại mang bộ thần binh này đến, dùng bộ thần binh này áp chế, khiến bọn họ không có cách nào chống lại, căn bản chỉ có một con đường chết!</w:t>
      </w:r>
    </w:p>
    <w:p>
      <w:pPr>
        <w:pStyle w:val="BodyText"/>
      </w:pPr>
      <w:r>
        <w:t xml:space="preserve">Lạc Vương Phi cười khanh khách không thôi, thân thể mềm mại khẽ run lên, rất nhiều đệ tử của Lạc Thần Thiên Phủ trong đạo vận lần lượt bay ra, lạnh lùng nói: “Giết hết bọn chúng, một tên cũng không được bỏ sót!”</w:t>
      </w:r>
    </w:p>
    <w:p>
      <w:pPr>
        <w:pStyle w:val="BodyText"/>
      </w:pPr>
      <w:r>
        <w:t xml:space="preserve">Vô Sinh Lão Tổ quát lớn, xoay người che trước đám người Tô Kiều Kiều cùng Phượng Yên Nhu, Chân Không tiên hương phía sau người triển khai, đem bọn họ bao ở bên trong, râu mày rung rung, thản nhiên nói: “Vương Phi, ngươi muốn giết người nhà Diệp phủ chủ, thì phải bước qua xác ta trước!”</w:t>
      </w:r>
    </w:p>
    <w:p>
      <w:pPr>
        <w:pStyle w:val="BodyText"/>
      </w:pPr>
      <w:r>
        <w:t xml:space="preserve">“Nếu đã như vậy, thì ngươi chết đi!”</w:t>
      </w:r>
    </w:p>
    <w:p>
      <w:pPr>
        <w:pStyle w:val="BodyText"/>
      </w:pPr>
      <w:r>
        <w:t xml:space="preserve">Lạc Vương Phi cười lạnh, tung ra một chưởng, vân tay hoá thành Thiên Phủ thần môn, ầm ầm áp xuống Vô Sinh Lão Tổ.</w:t>
      </w:r>
    </w:p>
    <w:p>
      <w:pPr>
        <w:pStyle w:val="BodyText"/>
      </w:pPr>
      <w:r>
        <w:t xml:space="preserve">Vô Sinh Lão Tổ quát lên, tiếp đỡ một chưởng này, sắc mặt trong nháy mắt trướng đỏ, áo bào bay phất phới, không hề lui đi, uy phong lẫm liệt, cười ha ha nói: “Vương Phi, uy lực một chưởng này của ngươi cũng chỉ đến thế thôi.”</w:t>
      </w:r>
    </w:p>
    <w:p>
      <w:pPr>
        <w:pStyle w:val="BodyText"/>
      </w:pPr>
      <w:r>
        <w:t xml:space="preserve">“Tiếp đây!”</w:t>
      </w:r>
    </w:p>
    <w:p>
      <w:pPr>
        <w:pStyle w:val="BodyText"/>
      </w:pPr>
      <w:r>
        <w:t xml:space="preserve">Lạc Vương Phi lại hung hăng đánh ra một chưởng, Vô Sinh Lão Tổ hét lớn một tiếng, tiếp tục đón đỡ, tóc bạc trên đầu dựng thẳng hết lên, ngay sau đó phát ra một tiếng nổ, thân thể nổ tung, truyền ra tiếng nội tạng vỡ vụn, sắc mặt trong nháy mắt trở nên trắng bạch, vẫn không hề lùi bước.</w:t>
      </w:r>
    </w:p>
    <w:p>
      <w:pPr>
        <w:pStyle w:val="BodyText"/>
      </w:pPr>
      <w:r>
        <w:t xml:space="preserve">“Lần nữa!”</w:t>
      </w:r>
    </w:p>
    <w:p>
      <w:pPr>
        <w:pStyle w:val="BodyText"/>
      </w:pPr>
      <w:r>
        <w:t xml:space="preserve">Lạc Vương Phi cười lạnh, lại tung ra một chưởng, Vô Sinh Lão Tổ tiếp một chưởng này, thân hình đột nhiên nổ rung, chỉ còn lại một bộ xương đứng tại đó, vẫn không hề lùi nửa bước.</w:t>
      </w:r>
    </w:p>
    <w:p>
      <w:pPr>
        <w:pStyle w:val="BodyText"/>
      </w:pPr>
      <w:r>
        <w:t xml:space="preserve">“Vô Sinh Lão Tổ, bổn cung cho rằng ngươi có thể chịu được ba chiêu của bổn cung, không ngờ ngươi đến ba chiêu cũng không chịu được, chết đi!”</w:t>
      </w:r>
    </w:p>
    <w:p>
      <w:pPr>
        <w:pStyle w:val="BodyText"/>
      </w:pPr>
      <w:r>
        <w:t xml:space="preserve">Trong mắt Lạc Vương Phi ánh lên một đạo hàn quang, lại hung hăng đánh ra một chưởng, bộ xương của Vô Sinh Lão Tổ ha ha cười lớn, giơ bàn tay chỉ còn lại xương khô lên nghênh đón một chưởng này, âm thanh già nua truyền đến: “Diệp phủ chủ, một mạng lão nợ ngươi, nay trả lại cho ngươi!”</w:t>
      </w:r>
    </w:p>
    <w:p>
      <w:pPr>
        <w:pStyle w:val="BodyText"/>
      </w:pPr>
      <w:r>
        <w:t xml:space="preserve">Chính vào lúc này, bầu trời đột nhiên nứt bỡ, một vó trâu khổng lồ từ trên trời giáng xuống, chặn lại một kích của Lạc Vương Phi, chỉ nghe thấy một âm thanh cười nói vang lên: “Lạc Vương Phi, làm người phải biết khoan dung độ lượng!”</w:t>
      </w:r>
    </w:p>
    <w:p>
      <w:pPr>
        <w:pStyle w:val="BodyText"/>
      </w:pPr>
      <w:r>
        <w:t xml:space="preserve">Lạc Vương Phi nhìn thấy con trâu này chặn được một kích toàn lực của mình, trong lòng cả kinh, ngẩng đầu nhìn lên, chỉ thấy một cái đầu trâu vô cùng to lớn thò ra từ hư không, tròng mắt đảo quanh, sắc mặt trở nên âm hàn, điềm nhiên nói: “Thanh Huỷ Lão Tổ, chẳng lẽ ngươi cũng muốn nhúng tay vào? Ngươi không sợ Thái Hư Thần Vương khiển trách sao?”</w:t>
      </w:r>
    </w:p>
    <w:p>
      <w:pPr>
        <w:pStyle w:val="BodyText"/>
      </w:pPr>
      <w:r>
        <w:t xml:space="preserve">Thanh Huỷ Lão Tổ từ hư không chui ra, thân hình khổng lồ lắc lư, hoá thành một đại hán khôi ngô, bước vào bên trong Ngọc Hư Cung, đột nhiên hét lớn, chỉ thấy những thần văn chữ cổ giữa không trung ầm ầm vỡ vụn, cười nói: “Ta đã nói với lão gia, gia quyến Diệp huynh đệ gặp nạn, lão gia nói muốn đi thì đi, thế là ta liền đến rồi! Lão gia ta thanh tịnh vô vi, cho dù ta có giết các ngươi đến long trời nở đất lão gia ta cũng không truy hỏi, có điều Vương Phi, nếu ngươi dám động đến một sợi lông trâu của ta, lão gia sẽ không thanh tịnh vô vi nữa, nhất định sẽ gây phiền phức cho Lạc Thần Thiên Phủ các ngươi!”</w:t>
      </w:r>
    </w:p>
    <w:p>
      <w:pPr>
        <w:pStyle w:val="BodyText"/>
      </w:pPr>
      <w:r>
        <w:t xml:space="preserve">“Con trâu ngu ngốc, chết đi!”</w:t>
      </w:r>
    </w:p>
    <w:p>
      <w:pPr>
        <w:pStyle w:val="BodyText"/>
      </w:pPr>
      <w:r>
        <w:t xml:space="preserve">Lạc Vương Phi nổi giận, thôi động Lạc Thần Thư, lập tức thần văn bay múa đầy trời, hoá thành vô số chữ “Sát”, gào thét xông về phía Thanh Huỷ Lão Tổ.</w:t>
      </w:r>
    </w:p>
    <w:p>
      <w:pPr>
        <w:pStyle w:val="BodyText"/>
      </w:pPr>
      <w:r>
        <w:t xml:space="preserve">“Mụ đàn bà thối, ngươi như thế là không nể mặt lão rồi!”</w:t>
      </w:r>
    </w:p>
    <w:p>
      <w:pPr>
        <w:pStyle w:val="BodyText"/>
      </w:pPr>
      <w:r>
        <w:t xml:space="preserve">Thanh Huỷ Lão Tổ giận dữ, thình lình rút ra hai cây Lang Nha Bổng, ầm ầm xông đến Lạc Vương Phi, cười gằn nói: “Xem ra Lạc Thần Vương phải làm quả phụ…à không! Là goá vợ rồi!”</w:t>
      </w:r>
    </w:p>
    <w:p>
      <w:pPr>
        <w:pStyle w:val="BodyText"/>
      </w:pPr>
      <w:r>
        <w:t xml:space="preserve">Con trâu này cuồng tính bộc phát, không ngờ lại không thèm để ý đến công kích của Lạc Thần Thư, vô cùng dũng mãnh, vô số chữ “Sát” trên đỉnh đầu sát phạt, chỉ thoáng chốc quanh người chảy đầy máu tươi, tinh thần hăng hái xông về phía Lạc Vương Phi, Lang Nha Bổng hung hăng nện xuống!</w:t>
      </w:r>
    </w:p>
    <w:p>
      <w:pPr>
        <w:pStyle w:val="BodyText"/>
      </w:pPr>
      <w:r>
        <w:t xml:space="preserve">Lạc Vương Phi đưa tay ra chắn, nào có thể địch lại được sức lực của con trâu này, bị Thanh Huỷ Lão Tổ một bổng đánh bay lên giữa không trung, liền thấy cây bổng còn lại của con trâu này hung hăng quét tới, quét trúng thân thể mềm mại của ả, lập tức khiến cho Lạc Vương Phi hộc máu, bay ngược trở về.</w:t>
      </w:r>
    </w:p>
    <w:p>
      <w:pPr>
        <w:pStyle w:val="BodyText"/>
      </w:pPr>
      <w:r>
        <w:t xml:space="preserve">“Vương Phi, nói về liều mạng, không ai bằng ta! Ta có thiện ý nói chuyện với ngươi, ngươi lại cứ muốn đánh đánh giết giết!”</w:t>
      </w:r>
    </w:p>
    <w:p>
      <w:pPr>
        <w:pStyle w:val="BodyText"/>
      </w:pPr>
      <w:r>
        <w:t xml:space="preserve">Thanh Hủy Lão Tổ cười ha ha, vươn người dậy đuổi giết, hai chiếc vó trâu hung hăng đạp trên ngực Lạc Vương Phi, vung hai cây Lang Nha Bổng lên, tàn nhẫn nện xuống ngực ả!</w:t>
      </w:r>
    </w:p>
    <w:p>
      <w:pPr>
        <w:pStyle w:val="BodyText"/>
      </w:pPr>
      <w:r>
        <w:t xml:space="preserve">Lạc Thần Thư đột ngột cuốn tới, bao vây lấy Thanh Hủy Lão Tổ vô số thần văn văn tự bên trong bùng nổ, đồng loạt oanh kích đến, Thanh Hủy Lão Tổ bị chấn đến thân thể gần như vỡ nát, miệng không ngừng phun máu, hai chiếc vó trâu vội vàng đạp xuống, chỉ thoáng chốc đã giẫm cho ngực Lạc Vương Phi lỗ chỗ đầy máu.</w:t>
      </w:r>
    </w:p>
    <w:p>
      <w:pPr>
        <w:pStyle w:val="BodyText"/>
      </w:pPr>
      <w:r>
        <w:t xml:space="preserve">Lạc Vương Phi thầm hoảng hốt, con trâu này một khi đã đánh nhau thì đến mạng cũng không cần, nếu tiếp tục bị hắn đạp như vậy, bản thân e còn chưa kịp luyện chết con trâu thì đã bị hắn giẵm nát rồi!</w:t>
      </w:r>
    </w:p>
    <w:p>
      <w:pPr>
        <w:pStyle w:val="BodyText"/>
      </w:pPr>
      <w:r>
        <w:t xml:space="preserve">Đám người Đà La Ni trố mắt đứng nhìn, lẩm bẩm nói: “Hai vị nương nương, Diệp phủ chủ từ đâu quen biết được loại hung đồ không thiết sống này? Khi đánh nhau còn ác liệt hơn cả chúng tôi gấp trăm ngàn lần...”</w:t>
      </w:r>
    </w:p>
    <w:p>
      <w:pPr>
        <w:pStyle w:val="BodyText"/>
      </w:pPr>
      <w:r>
        <w:t xml:space="preserve">Tô Kiều Kiều cùng Phượng Yên Nhu cũng mù tịt, bọn họ có thể nhìn thấy thực lực của vị Thanh Hủy Lão Tổ này cao sâu vô cùng, cho dù là thần binh, cũng không thể dễ dàng chém chết được hắn, thân thể cường hãn bậc này, có thể sánh ngang với ma thần!</w:t>
      </w:r>
    </w:p>
    <w:p>
      <w:pPr>
        <w:pStyle w:val="BodyText"/>
      </w:pPr>
      <w:r>
        <w:t xml:space="preserve">Sau một hồi giáp mặt, Thanh Hủy Lão Tổ cùng Lạc Vương Phi đều trọng thương, có điều con trâu này đích thực vô cùng dũng mãnh, khắp người đều là máu, bước nhanh về phía Lạc Vương Phi, cười ha ha nói: “Vương Phi, nay ai mạnh ai yếu đã phân rõ, ngươi nếu như vẫn nhất quyết phô trương, thì đừng trách lão ngưu vô tình!”</w:t>
      </w:r>
    </w:p>
    <w:p>
      <w:pPr>
        <w:pStyle w:val="BodyText"/>
      </w:pPr>
      <w:r>
        <w:t xml:space="preserve">Lạc Vương Phi liên tục ho ra máu, cười lạnh một tiếng, đang định nói chuyện, đột nhiên chỉ nghe thấy một tiếng cười già nua truyền đến: “Mạnh yếu đã phân rõ? Thanh Hủy Lão Tổ nói không sai, có điều là chúng ta mạnh, các ngươi yếu!”</w:t>
      </w:r>
    </w:p>
    <w:p>
      <w:pPr>
        <w:pStyle w:val="BodyText"/>
      </w:pPr>
      <w:r>
        <w:t xml:space="preserve">Thanh Hủy Lão Tổ theo tiếng nhìn lại, chỉ thấy phía xa tinh kỳ bay lượn, không biết bao nhiêu Thánh Hoàng kết thành đại trận, giống như một con rắn khổng lồ, đầu đuôi chụm lại, phía trên đại trận, còn có một là cờ lớn bay phất phới, trên mặt viết sáu chữ đỏ máu “Diệt phản loạn, giết nịnh thần”, sát khí đằng đằng!</w:t>
      </w:r>
    </w:p>
    <w:p>
      <w:pPr>
        <w:pStyle w:val="BodyText"/>
      </w:pPr>
      <w:r>
        <w:t xml:space="preserve">“Đại sư huynh của Yêu Thần Cung, Yêu Tổ Đà La?”</w:t>
      </w:r>
    </w:p>
    <w:p>
      <w:pPr>
        <w:pStyle w:val="BodyText"/>
      </w:pPr>
      <w:r>
        <w:t xml:space="preserve">Thanh Hủy Lão Tổ khẽ nhíu mày, chỉ thấy trong đại trận trên không kia, một tôn Vu Tổ lưng còng đang khoanh chân ngồi, ánh mắt uy nghiêm đáng sợ, lướt qua hắn cùng đám người Vô Sinh Lão Tổ, nhìn về hướng đám người Thiên Yêu Đế Thính, tu vi thâm hậu, là nhân vật ngang hàng với hắn, cũng là đỉnh cao Vu Tổ!</w:t>
      </w:r>
    </w:p>
    <w:p>
      <w:pPr>
        <w:pStyle w:val="BodyText"/>
      </w:pPr>
      <w:r>
        <w:t xml:space="preserve">Đám người Thiên Yêu Đế Thính, Hồng Loan, Tất Phương nhìn thấy tôn Vu Tổ lưng còng này, sắc mặt kịch biến, tái nhợt thảm hại, giọng run run: “Đại sư huynh...”</w:t>
      </w:r>
    </w:p>
    <w:p>
      <w:pPr>
        <w:pStyle w:val="BodyText"/>
      </w:pPr>
      <w:r>
        <w:t xml:space="preserve">Yêu Tổ Đà La thản nhiên nói: “Đế Thính, ngươi là đệ tử của Thần Vương, vì sao lại đi theo Ngọc Hư Phủ, khéo xe cho người ta, làm gia súc cho người ta? Ta đếm đến ba, nếu ngươi lập tức trở về, thì sẽ vẫn là đệ tử của Yêu Thần Cung ta, còn không sẽ trục xuất khỏi sư môn, giết chết không tha! Một!”</w:t>
      </w:r>
    </w:p>
    <w:p>
      <w:pPr>
        <w:pStyle w:val="BodyText"/>
      </w:pPr>
      <w:r>
        <w:t xml:space="preserve">Hao Thiên Khuyển nhảy ra, kêu lên: “Đếm cái đầu ngươi ý! Nói cho ngươi biết, Đế Thính sớm đã đi theo chủ công nhà ta, là huynh đệ tốt của đại tôn vương, kẻ đáng giết là lũ thỏ như các ngươi! Đế Thính đừng sợ, đợi lát nữa đại tôn vương xử lý đám thỏ già này, để cho ngươi bồi bổ thân thể!”</w:t>
      </w:r>
    </w:p>
    <w:p>
      <w:pPr>
        <w:pStyle w:val="BodyText"/>
      </w:pPr>
      <w:r>
        <w:t xml:space="preserve">Tô Kiều Kiều cùng Phượng Yên Nhu đang định gật đầu, thì đúng lúc này, thiên không đột nhiên vỡ ra, hai bàn chân vô cùng thô chắc từ trên trời giáng xuống, hung hăng đạp về hướng Lạc Vương Phi.</w:t>
      </w:r>
    </w:p>
    <w:p>
      <w:pPr>
        <w:pStyle w:val="Compact"/>
      </w:pPr>
      <w:r>
        <w:t xml:space="preserve">“Kẻ nào dám đánh lén bổn cung?”</w:t>
      </w:r>
      <w:r>
        <w:br w:type="textWrapping"/>
      </w:r>
      <w:r>
        <w:br w:type="textWrapping"/>
      </w:r>
    </w:p>
    <w:p>
      <w:pPr>
        <w:pStyle w:val="Heading2"/>
      </w:pPr>
      <w:bookmarkStart w:id="914" w:name="chương-892"/>
      <w:bookmarkEnd w:id="914"/>
      <w:r>
        <w:t xml:space="preserve">892. Chương 892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891: Diệp Húc Trở Về</w:t>
      </w:r>
    </w:p>
    <w:p>
      <w:pPr>
        <w:pStyle w:val="BodyText"/>
      </w:pPr>
      <w:r>
        <w:t xml:space="preserve">Đám người Thiên Yêu Đế Thính vẻ mặt thẹn thùng, có điều bọn họ bị Diệp Húc trấn áp, không có cách nào thoát khỏi trói buộc của Diệp Húc, chỉ có thể mặc cho hắn định đoạt.</w:t>
      </w:r>
    </w:p>
    <w:p>
      <w:pPr>
        <w:pStyle w:val="BodyText"/>
      </w:pPr>
      <w:r>
        <w:t xml:space="preserve">Trong mắt Yêu Tộc Đà La hàn quang chợt lóe, đếm hết ba tiếng, sắc mặt điềm nhiên, cười ha ha nói: “Được, được! Đế Thính, Hồng Loan, sư huynh đệ chúng ta ân đoạn nghĩa tuyệt, chính tại Ngọc Hư Cung quyết chiến sinh tử!”</w:t>
      </w:r>
    </w:p>
    <w:p>
      <w:pPr>
        <w:pStyle w:val="BodyText"/>
      </w:pPr>
      <w:r>
        <w:t xml:space="preserve">Hắn đột nhiên xoay người, lạnh lùng nói: “Đệ tử Yêu Thần Cung nghe lệnh, tấn công Ngọc Hư Cung, giết hề già trẻ bên trong, không bỏ sót một kẻ nào!”</w:t>
      </w:r>
    </w:p>
    <w:p>
      <w:pPr>
        <w:pStyle w:val="BodyText"/>
      </w:pPr>
      <w:r>
        <w:t xml:space="preserve">Thanh Hủy Lão Tổ ha ha cười lớn, vươn người đứng dậy, cười gằn nói: “Yêu Tổ Đà La, ngươi hung hăng cái rắm gì! Thực lực của ngươi với lão đây chẳng qua cũng chỉ là một sống một mái, ta là sống, ngươi là mái, ngươi có tin lão ngưu đây đánh ngươi chết nhăn răng không?”</w:t>
      </w:r>
    </w:p>
    <w:p>
      <w:pPr>
        <w:pStyle w:val="BodyText"/>
      </w:pPr>
      <w:r>
        <w:t xml:space="preserve">Yêu Tổ Đà La trừng mắt</w:t>
      </w:r>
    </w:p>
    <w:p>
      <w:pPr>
        <w:pStyle w:val="BodyText"/>
      </w:pPr>
      <w:r>
        <w:t xml:space="preserve">Nhìn về phía hắn, cười lạnh, nói: “Thanh Hủy, ta biết sự lợi hại của ngươi, nhưng ngươi cho rằng chỉ có một mình Yêu Tổ ta xông lên sao?”</w:t>
      </w:r>
    </w:p>
    <w:p>
      <w:pPr>
        <w:pStyle w:val="BodyText"/>
      </w:pPr>
      <w:r>
        <w:t xml:space="preserve">Thanh Hủy Lão Tổ hơi ngẩn ra, đột nhiên chỉ cảm thấy một luồng khí tức cường hãn không gì sánh được tách rời hư không, bay về hướng Ngọc Hư Cung, chỉ thấy phía xa tinh kỳ di chuyển, mây trôi lững lờ, thiên cung, bảo thuyền, bảo liễn, thánh sơn lần lượt bay tới, không biết bao nhiêu đạo văn đạo ngân cùng đạo vậy bay múa rợp trời.</w:t>
      </w:r>
    </w:p>
    <w:p>
      <w:pPr>
        <w:pStyle w:val="BodyText"/>
      </w:pPr>
      <w:r>
        <w:t xml:space="preserve">“Bách Binh Tổ của Thần Tổ Vương Đình, La Thiên Thượng Tôn của Thái La Thiên Cung, Đại Già Thần Phủ Ma Tổ, Thủy Tổ Thần Vực Thánh thái tử, Cái Thiên Vương của Ngũ Đế Cung...”</w:t>
      </w:r>
    </w:p>
    <w:p>
      <w:pPr>
        <w:pStyle w:val="BodyText"/>
      </w:pPr>
      <w:r>
        <w:t xml:space="preserve">Thanh Hủy Lão Tổ hít vào một ngụm lãnh khí, những người đến đây rõ ràng là cường nhân môn hạ của thất đại Thần Vương, khí thế hùng hổ, hiển nhiên muốn quét sạch Ngọc Hư Cung, một mẻ bắt hết bọn họ.</w:t>
      </w:r>
    </w:p>
    <w:p>
      <w:pPr>
        <w:pStyle w:val="BodyText"/>
      </w:pPr>
      <w:r>
        <w:t xml:space="preserve">Những người này đều là những nhân vật nổi danh hơn hắn, đỉnh cao Vu Tổ, chỉ dưới Thần Vương, ngoài chư thiên Thần Vương, thì thực lực của bọn họ là được coi là mạnh nhất!</w:t>
      </w:r>
    </w:p>
    <w:p>
      <w:pPr>
        <w:pStyle w:val="BodyText"/>
      </w:pPr>
      <w:r>
        <w:t xml:space="preserve">Vô Sinh Lão Tổ cuối cùng cũng áp chế thương thế, khôi phục thân thể, nhìn thấy cảnh tượng trước mắt, cũng không khỏi biến sắc.</w:t>
      </w:r>
    </w:p>
    <w:p>
      <w:pPr>
        <w:pStyle w:val="BodyText"/>
      </w:pPr>
      <w:r>
        <w:t xml:space="preserve">Cộng thêm Yêu Thần Cung cùng Lạc Thiên Thần Phủ, có tất cả chín thế lực dưới trướng Thần Vương vây công Ngọc Hư Cung, trong số đó, không thiếu những đỉnh cao Vu Tổ giống Thanh Hủy Lão Tổ tọa trấn, có thể nói là các cao thủ đã ra mặt hết, chỉ thiếu nước Thần Vương đích thân tiến tới mà thôi!</w:t>
      </w:r>
    </w:p>
    <w:p>
      <w:pPr>
        <w:pStyle w:val="BodyText"/>
      </w:pPr>
      <w:r>
        <w:t xml:space="preserve">“Lần này rắc rối lớn rồi...”</w:t>
      </w:r>
    </w:p>
    <w:p>
      <w:pPr>
        <w:pStyle w:val="BodyText"/>
      </w:pPr>
      <w:r>
        <w:t xml:space="preserve">Thanh Hủy Lão Tổ lẩm bẩm nói: “Ta ban đầu đã nói, ta phong thái xuất chúng, sẽ khiến nhiều người ghen ghét, nay quả thật như vậy, đám người kia liên thủ đến giết ta...”</w:t>
      </w:r>
    </w:p>
    <w:p>
      <w:pPr>
        <w:pStyle w:val="BodyText"/>
      </w:pPr>
      <w:r>
        <w:t xml:space="preserve">Hao Thiên Khuyển liên tục liếc nhìn đánh giá con trâu to khỏe hùng tráng không gì sánh được này, rất buồn bực vì không ngờ lại có kẻ tử kỷ hơn cả bản thân nó.</w:t>
      </w:r>
    </w:p>
    <w:p>
      <w:pPr>
        <w:pStyle w:val="BodyText"/>
      </w:pPr>
      <w:r>
        <w:t xml:space="preserve">Vô Sinh Lão Tổ đứng từ sơn môn quét mắt nhìn đám cường nhân bên dưới, chỉ cảm thấy mỗi người bọn họ đều là những đỉnh cao Vu Tổ cùng hạng với Lạc Vương Phi, Thanh Hủy Lão Tổ, vội vàng nói: “Hai vị nương nương, nghe nói tiểu nguyên giới trong Ngọc Hư Cung trùng trùng điệp điệp, xem ra chúng ta phải tránh vào trong đó, nếu không chỉ sợ chúng ta sẽ chôn thân nơi đây.”</w:t>
      </w:r>
    </w:p>
    <w:p>
      <w:pPr>
        <w:pStyle w:val="BodyText"/>
      </w:pPr>
      <w:r>
        <w:t xml:space="preserve">“Thanh Hủy Lão Tổ, Vô Sinh Lão tổ, các ngươi đừng hòng trốn thoát!”</w:t>
      </w:r>
    </w:p>
    <w:p>
      <w:pPr>
        <w:pStyle w:val="BodyText"/>
      </w:pPr>
      <w:r>
        <w:t xml:space="preserve">Thánh thái tử của Thủy Tổ Thần Vực từ trong trận doanh bước lớn ra ngoài, thân hình hơi rung lên, rất nhiều đệ tử của Thần Vực lần lượt hạ xuống phía sau hắn, đạo vận gia cố thân thể cùng tu vi của hắn, khiến thực lực hắn tăng vọt, cười lạnh nói: “Các ngươi có thể thử xem, các ngươi chạy nhanh hơn, hay bọn ta giết nhanh hơn! Các ngươi còn chưa trốn được vào trong tiểu nguyên giới, liền đã bị bọn ta giết sạch rồi!”</w:t>
      </w:r>
    </w:p>
    <w:p>
      <w:pPr>
        <w:pStyle w:val="BodyText"/>
      </w:pPr>
      <w:r>
        <w:t xml:space="preserve">Cái Thiên Vương của Ngũ Đế Cung tay chống bảo tháp, đem toàn bộ đệ tử của đế cung thu vào bên trong, ha ha cười lớn, nói: “Diệp Thiếu Bảo làm nhiều việc ác, đáng bị trấn áp trong hải nhãn, hắn chết không nghi ngờ gì nữa, vợ góa cùng môn sinh của hắn cũng không thể thoát tội, hôm nay Ngọc Hư Phủ nhất định phải bị xóa tên khỏi thế gian!”</w:t>
      </w:r>
    </w:p>
    <w:p>
      <w:pPr>
        <w:pStyle w:val="BodyText"/>
      </w:pPr>
      <w:r>
        <w:t xml:space="preserve">Bách Binh Tổ của Thần Tổ Vương Đình lạnh nhạt nói: “Diệp Thiếu Bảo chết trong hải nhãn vẫn còn sung sướng, tránh được ta đem thây hắn băm thành nghìn mảnh, váo thù rửa hận cho con trai ta!”</w:t>
      </w:r>
    </w:p>
    <w:p>
      <w:pPr>
        <w:pStyle w:val="BodyText"/>
      </w:pPr>
      <w:r>
        <w:t xml:space="preserve">“To gan!”</w:t>
      </w:r>
    </w:p>
    <w:p>
      <w:pPr>
        <w:pStyle w:val="BodyText"/>
      </w:pPr>
      <w:r>
        <w:t xml:space="preserve">Tô Kiều Kiều hít một hơi dài, điềm nhiên nói: “Các ngươi to gan thật! Ngọc Hư Cung chính là đạo trường của Thiên Hậu nương nương, cửu đại thần phủ các ngươi dám gây chuyện ở đây, lẽ nào không sợ Thiên Hậu?”</w:t>
      </w:r>
    </w:p>
    <w:p>
      <w:pPr>
        <w:pStyle w:val="BodyText"/>
      </w:pPr>
      <w:r>
        <w:t xml:space="preserve">“Thiên Hậu!”</w:t>
      </w:r>
    </w:p>
    <w:p>
      <w:pPr>
        <w:pStyle w:val="BodyText"/>
      </w:pPr>
      <w:r>
        <w:t xml:space="preserve">Ma Tổ của Đại Già Thần Phủ ha ha cười lớn, điềm nhiên nói: “Tiểu nữ nhân, ngươi tưởng rằng chúng ta không biết Thiên Hậu không có ở đây hay sao? Nếu như Thiên Hậu ở đây, sớm đã tiêu diệt hết chúng ta rồi, còn đợi gì đến bây giờ nữa?”</w:t>
      </w:r>
    </w:p>
    <w:p>
      <w:pPr>
        <w:pStyle w:val="BodyText"/>
      </w:pPr>
      <w:r>
        <w:t xml:space="preserve">Lạc Vương Phi khôi phuc thân thể, cười lạnh nói: “Không sai, nay Thiên Hậu đã đi chủ trì triều hội, không có ở Ngọc Hư Cung, việc này mọi người đã biết từ lâu, nếu không bổn cung nào dám đến Ngọc Hư Cung tàn sát cả nhà ngươi!”</w:t>
      </w:r>
    </w:p>
    <w:p>
      <w:pPr>
        <w:pStyle w:val="BodyText"/>
      </w:pPr>
      <w:r>
        <w:t xml:space="preserve">“Tỷ tỷ, Thiên Hậu nương nương thật sự không ở đây sao?” Phượng Yên Nhu thấp giọng nói.</w:t>
      </w:r>
    </w:p>
    <w:p>
      <w:pPr>
        <w:pStyle w:val="BodyText"/>
      </w:pPr>
      <w:r>
        <w:t xml:space="preserve">Tô Kiều Kiều cười khổ một tiếng, thấp giọng nói: “Ta cũng không biết, Thiên Hậu tới lui không để lại tung tích, không một ai có thể biết được hướng đi của người, có ở Ngọc Hư Cung hay không, điều này cũng không ai biết rõ...”</w:t>
      </w:r>
    </w:p>
    <w:p>
      <w:pPr>
        <w:pStyle w:val="BodyText"/>
      </w:pPr>
      <w:r>
        <w:t xml:space="preserve">Đệ tử của Yêu Thần Cung bay lên, một mặt cờ lớn bay phất phới, Yêu Tổ Đà La điềm nhiên nói: “Nhìn thấy mặt đại kỳ này chưa? Thanh quân trác, giết nịnh thần! Thiên Hậu nương nương bị Diệp Thiếu Bảo mê hoặc, phong hắn làm Ngọc Hư phủ chủ, Quang Chính Đại Phu, nay chúng ta đến chính là để giết gian thần! Sau khi các ngươi chết, Thiên Hậu nương nương cũng không thể nói gì, nếu không sẽ bị cho là mê muội lẩm cẩm, sẽ bị phế truất!”</w:t>
      </w:r>
    </w:p>
    <w:p>
      <w:pPr>
        <w:pStyle w:val="BodyText"/>
      </w:pPr>
      <w:r>
        <w:t xml:space="preserve">“Không cần nhiều lời, giết hết bọn chúng đi!” Lạc Vương Phi tế khởi Lạc Thần Thư, lạnh lùng nói.</w:t>
      </w:r>
    </w:p>
    <w:p>
      <w:pPr>
        <w:pStyle w:val="BodyText"/>
      </w:pPr>
      <w:r>
        <w:t xml:space="preserve">“Giết!” Bách Binh Tổ bước lớn lên trước, đạo vận tuôn phun, hóa thành đao kiếm đầy trời.</w:t>
      </w:r>
    </w:p>
    <w:p>
      <w:pPr>
        <w:pStyle w:val="BodyText"/>
      </w:pPr>
      <w:r>
        <w:t xml:space="preserve">“Giết!”</w:t>
      </w:r>
    </w:p>
    <w:p>
      <w:pPr>
        <w:pStyle w:val="BodyText"/>
      </w:pPr>
      <w:r>
        <w:t xml:space="preserve">Bảy vị đỉnh cao Vu Tổ khác cũng hét lên, cuồn cuộn kéo tới, ầm vang một tiếng, hư không bị khí thế của bọn họ áp sập!</w:t>
      </w:r>
    </w:p>
    <w:p>
      <w:pPr>
        <w:pStyle w:val="BodyText"/>
      </w:pPr>
      <w:r>
        <w:t xml:space="preserve">Thanh Hủy Lão Tổ nổi giận gầm lên một tiếng, đột nhiên hóa thành nguyên hình, chính là một con trâu một sừng cực lớn màu xanh đen, hai mắt to sáng như mặt trời, xoay thân chặn trước sơn môn Ngọc Hư Cung, lạnh lùng nói: “Các ngươi lui vào tiểu nguyên giới trước, để ta ở đây chặn bọn chúng!”</w:t>
      </w:r>
    </w:p>
    <w:p>
      <w:pPr>
        <w:pStyle w:val="BodyText"/>
      </w:pPr>
      <w:r>
        <w:t xml:space="preserve">Hắn còn chưa dứt lời, đã có không biết bao nhiêu lượt công kích rơi trúng người, thực lực đám người Lạc Vương Phi không hề thua kém gì Thanh Hủy Lão Tổ, mỗi một người đều không dễ đối phó, lúc này chín vị đỉnh cao Vu Tổ liên thủ, chỉ nghe thấy nổ ầm một tiếng, thân hình khổng lồ của Thanh Hủy Lão Tổ lập tức bị chấn bay lên cao, lùi về phía sau!</w:t>
      </w:r>
    </w:p>
    <w:p>
      <w:pPr>
        <w:pStyle w:val="BodyText"/>
      </w:pPr>
      <w:r>
        <w:t xml:space="preserve">“Không biết điều!”</w:t>
      </w:r>
    </w:p>
    <w:p>
      <w:pPr>
        <w:pStyle w:val="BodyText"/>
      </w:pPr>
      <w:r>
        <w:t xml:space="preserve">Lạc Vương Phi phi thân bay lên, Lạc Thần Thư hạ xuống, cuốn về hướng Thanh Hủy Lão Tổ, cười lạnh nói: “Thanh Hủy, ngươi một lòng muốn chết, bổn cung tác thành cho ngươi!”</w:t>
      </w:r>
    </w:p>
    <w:p>
      <w:pPr>
        <w:pStyle w:val="BodyText"/>
      </w:pPr>
      <w:r>
        <w:t xml:space="preserve">Yêu Tổ Đà La tung thân tấn công về hướng Thanh Hủy Lão Tổ, cười lạnh nói: “Vương Phi, ngươi đi giết những kẻ khác, tránh để bọn họ trốn vào tiểu nguyên giới của Ngọc Hư Cung, đến lúc đó sẽ rất khó lùng bắt! Để ta đấu với con trâu này, xem rốt cuộc ai mới sống!”</w:t>
      </w:r>
    </w:p>
    <w:p>
      <w:pPr>
        <w:pStyle w:val="BodyText"/>
      </w:pPr>
      <w:r>
        <w:t xml:space="preserve">Trong mắt Lạc Vương Phi hàn quang chợt lóe, Lạc Thần Thư lập tức bỏ qua Thanh Hủy Lão Tổ, cuốn về hướng Tô Kiều Kiều cùng Phượng Yên Nhu. Đám Vu Tổ Vô Sinh Lão Tổ, Đà La Ni, Phẫn Nộ Tôn Vương đồng loạt hét lớn, không hề chùn bước nhào tới Lạc Thần Thư, lạnh lùng nói: “Nương nương, hai người đi trước đi!”</w:t>
      </w:r>
    </w:p>
    <w:p>
      <w:pPr>
        <w:pStyle w:val="BodyText"/>
      </w:pPr>
      <w:r>
        <w:t xml:space="preserve">Lạc Vương Phi cười lạnh: “Một lũ đáng chết, rõ ràng là ma đầu, lại còn giảng nghĩa khí, hôm nay bổn cung sẽ lần lượt tiễn các ngươi đi gặp Diệp Thiếu Bảo!”</w:t>
      </w:r>
    </w:p>
    <w:p>
      <w:pPr>
        <w:pStyle w:val="BodyText"/>
      </w:pPr>
      <w:r>
        <w:t xml:space="preserve">“Đưa bọn họ đi gặp bản phủ?”</w:t>
      </w:r>
    </w:p>
    <w:p>
      <w:pPr>
        <w:pStyle w:val="BodyText"/>
      </w:pPr>
      <w:r>
        <w:t xml:space="preserve">Hư không lay động, một cánh tay lớn đột ngột chắn trước đám người Vô Sinh Lão Tổ, Lạc Thần Thư chấn động, vô số thần văn hóa thành chữ cổ chen chúc chui ra, ầm ầm đâm vào cánh tay kia, nhưng lại chỉ như đá chìm đáy biển, hết thảy đều biến mất không để lại dấu vết gì.</w:t>
      </w:r>
    </w:p>
    <w:p>
      <w:pPr>
        <w:pStyle w:val="BodyText"/>
      </w:pPr>
      <w:r>
        <w:t xml:space="preserve">Chỉ nghe thấy một âm thanh truyền đến, thản nhiên nói: “Không cần nữa, bản phủ đã trở về gặp bọn họ rồi!”</w:t>
      </w:r>
    </w:p>
    <w:p>
      <w:pPr>
        <w:pStyle w:val="BodyText"/>
      </w:pPr>
      <w:r>
        <w:t xml:space="preserve">“Diệp Húc Diệp Thiếu Bảo?”</w:t>
      </w:r>
    </w:p>
    <w:p>
      <w:pPr>
        <w:pStyle w:val="BodyText"/>
      </w:pPr>
      <w:r>
        <w:t xml:space="preserve">Lạc Vương Phi ánh mắt chợt lóe, thu hồi Lạc Thần Thư, nhìn theo hướng phát ra âm thanh, chỉ thấy một vị thiếu niên mặc áo xanh đột ngột xuất hiện trong cung điện Ngọc Hư Cung, ngồi trên bảo tọa của Thiên Hậu.</w:t>
      </w:r>
    </w:p>
    <w:p>
      <w:pPr>
        <w:pStyle w:val="BodyText"/>
      </w:pPr>
      <w:r>
        <w:t xml:space="preserve">“Diệp Húc Diệp Thiếu Bảo!”</w:t>
      </w:r>
    </w:p>
    <w:p>
      <w:pPr>
        <w:pStyle w:val="BodyText"/>
      </w:pPr>
      <w:r>
        <w:t xml:space="preserve">Đám người Bách Binh Tổ, La Thiên Thượng Tôn, Ma Thần lần lượt dừng bước, ngẩng đầu nhìn về cung điện phía trước, Diệp Húc ngồi ngay ngắn trên bảo tọa, hoàn toàn không phải là phân thân, mà là một người thật sự.</w:t>
      </w:r>
    </w:p>
    <w:p>
      <w:pPr>
        <w:pStyle w:val="BodyText"/>
      </w:pPr>
      <w:r>
        <w:t xml:space="preserve">“Ngươi không phải đã bị ép xuống hải nhãn rồi sao? Làm sao có thể xuất hiện ở đây?” Thánh thái tử của Thần Vực lộ ra vẻ mặt nghi ngờ sợ hãi, thất thanh nói.</w:t>
      </w:r>
    </w:p>
    <w:p>
      <w:pPr>
        <w:pStyle w:val="BodyText"/>
      </w:pPr>
      <w:r>
        <w:t xml:space="preserve">“Chỉ là hải nhãn, sao có thể nhốt được bản phủ?”</w:t>
      </w:r>
    </w:p>
    <w:p>
      <w:pPr>
        <w:pStyle w:val="BodyText"/>
      </w:pPr>
      <w:r>
        <w:t xml:space="preserve">Diệp Húc mỉm cười, vươn tay khẽ vẫy, chỉ thấy đám người Tô Kiều Kiều, Vô Sinh Lão Tổ không tự chủ được lần lượt bay vào trong Ngọc Hư Cung, hai vị nương nương người trái người phải ngồi cạnh hắn, đám người Vô Sinh Lão Tổ thì ngồi ngay ngắn vào vị trí của riêng mình, tất cả tụ tập lại với nhau. Còn trong ngọc lầu của hắn, ba người Cực Lạc Lão Tổ cùng Ma Hoàng, Hạng Tịch bay ra, cũng đều tự ngồi xuống.</w:t>
      </w:r>
    </w:p>
    <w:p>
      <w:pPr>
        <w:pStyle w:val="BodyText"/>
      </w:pPr>
      <w:r>
        <w:t xml:space="preserve">Ma Hoàng cùng Hạng Tịch dưới ngọc thụ trong ngọc lầu tham ngộ, nay thời gian bốn năm đã trôi qua, hai người bọn họ cũng đã tu luyện đến đỉnh cao Thánh Hoàng, tu vi tiến bộ thần tốc, hơn nữa còn thôi diễn đầy đủ tâm pháp của bản thân, thực lực tăng nhanh, đã đuổi kịp Bắc Đế Ma Tôn bậc đỉnh cao Thánh Hoàng này.</w:t>
      </w:r>
    </w:p>
    <w:p>
      <w:pPr>
        <w:pStyle w:val="BodyText"/>
      </w:pPr>
      <w:r>
        <w:t xml:space="preserve">“Ngươi lại có thể thoát khỏi hải nhãn sao?”</w:t>
      </w:r>
    </w:p>
    <w:p>
      <w:pPr>
        <w:pStyle w:val="BodyText"/>
      </w:pPr>
      <w:r>
        <w:t xml:space="preserve">La Thiên Thượng Tôn sắc mặt kịch biến, thất thanh nói: “Không thể nào! Cho dù là Thần Vương bị đánh xuống hải nhãn, cũng không thể thoát ra, ngươi làm sao có thể thoát ra? Chẳng lẽ ngươi vốn dĩ không hề bị rơi xuống đấy? Nhất định là như vậy!”</w:t>
      </w:r>
    </w:p>
    <w:p>
      <w:pPr>
        <w:pStyle w:val="BodyText"/>
      </w:pPr>
      <w:r>
        <w:t xml:space="preserve">Đám người Tô Kiều Kiều, Phượng Yên Nhu cũng lấy làm lạ nhìn Diệp Húc, bọn họ cũng có chút hiểu biết về hải nhãn, từ xưa đến nay hải nhãn đã trấn áp không biết bao nhiêu vị Thần Vương, đến nay cũng chưa có một ai có thể thoát ra, mà Diệp Húc rõ ràng là đang ở ngay trước mặt bọn họ, quả thực là vượt qua dự liệu của tất cả mọi người!</w:t>
      </w:r>
    </w:p>
    <w:p>
      <w:pPr>
        <w:pStyle w:val="BodyText"/>
      </w:pPr>
      <w:r>
        <w:t xml:space="preserve">Diệp Thiếu Bảo, mặc kệ ngươi có rơi vào hải nhãn hay không, hôm nay chính là ngày chết của ngươi!”</w:t>
      </w:r>
    </w:p>
    <w:p>
      <w:pPr>
        <w:pStyle w:val="BodyText"/>
      </w:pPr>
      <w:r>
        <w:t xml:space="preserve">Thánh thái tử của Thần Vực sát khí đằng đằng, bước lớn tiến vào Ngọc Hư Cung, điềm nhiên nói: “Cha ta Thủy Tổ Thần Vương rất muốn thấy đầu lâu của ngươi, hôm nay ta sẽ lấy thủ cấp của ngươi, tặng cho cha của ta!”</w:t>
      </w:r>
    </w:p>
    <w:p>
      <w:pPr>
        <w:pStyle w:val="BodyText"/>
      </w:pPr>
      <w:r>
        <w:t xml:space="preserve">Đám người La Thiên Thượng Tôn cũng bước nhanh đến, chỉ có Yêu Tổ Đà La vẫn tiếp tục say sưa đánh nhau với Thanh Hủy Lão Tổ, không rảnh bận tâm chuyện nơi này.</w:t>
      </w:r>
    </w:p>
    <w:p>
      <w:pPr>
        <w:pStyle w:val="BodyText"/>
      </w:pPr>
      <w:r>
        <w:t xml:space="preserve">Lạc Vương Phi thôi động Lạc Thần Thư, Ngọc Hư Cung khắp nơi đều là thần văn hóa thành chữ cổ, cười khúc khích nói: “Diệp Thiếu Bảo, hiện giờ ngươi đã bị chúng ta ép vào trong cung, cho dù có mọc cánh cũng khó khoát!”</w:t>
      </w:r>
    </w:p>
    <w:p>
      <w:pPr>
        <w:pStyle w:val="BodyText"/>
      </w:pPr>
      <w:r>
        <w:t xml:space="preserve">La Thiên Thượng Tôn thản nhiên nói: “Tám tôn đỉnh cao Vu Tổ đối phó một tên Thánh Hoàng, Diệp Thiếu Bảo, ngươi chết cũng có thể tự hào rồi!”</w:t>
      </w:r>
    </w:p>
    <w:p>
      <w:pPr>
        <w:pStyle w:val="Compact"/>
      </w:pPr>
      <w:r>
        <w:t xml:space="preserve">Thánh thái tử của Thần Vực quát lên một tiếng, đạo vận quanh người chuyển động, chen người lên trước, một chưởng hung hăng đánh về phía Diệp Húc, lạnh lùng nói: “Chết đi cho ta!”</w:t>
      </w:r>
      <w:r>
        <w:br w:type="textWrapping"/>
      </w:r>
      <w:r>
        <w:br w:type="textWrapping"/>
      </w:r>
    </w:p>
    <w:p>
      <w:pPr>
        <w:pStyle w:val="Heading2"/>
      </w:pPr>
      <w:bookmarkStart w:id="915" w:name="chương-893"/>
      <w:bookmarkEnd w:id="915"/>
      <w:r>
        <w:t xml:space="preserve">893. Chương 893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893: Lấy Vu Nhập Đạo</w:t>
      </w:r>
    </w:p>
    <w:p>
      <w:pPr>
        <w:pStyle w:val="BodyText"/>
      </w:pPr>
      <w:r>
        <w:t xml:space="preserve">Năm đó khi Diệp Húc vừa mới đặt chân tới thiên giới, chỉ là một tôn Vu Hoàng, nào có ai thèm để mắt đến hắn? Vậy mà bây giờ, hắn lại có thể luyện hóa đỉnh cao Vu Tổ, có thể nói là người đứng đầu xếp dưới Thần Vương, ngoại trừ Thần Vương Đế Quân, không một ai có thể là đối thủ của hắn!</w:t>
      </w:r>
    </w:p>
    <w:p>
      <w:pPr>
        <w:pStyle w:val="BodyText"/>
      </w:pPr>
      <w:r>
        <w:t xml:space="preserve">Thậm chí, hắn còn có ý đồ khai tông lập phái, chiếm lấy Ngọc Hư Cung, đuổi Thiên Hậu ra ngoài.</w:t>
      </w:r>
    </w:p>
    <w:p>
      <w:pPr>
        <w:pStyle w:val="BodyText"/>
      </w:pPr>
      <w:r>
        <w:t xml:space="preserve">“Nếu như ta khai tông lập phái, tất nhiên không thể lại lấy tên là Hoàng Tuyền Ma Tông, Triều sư bá có ý định sáng lập Hoàng Tuyền Ma Tông trên thiên giới, ta làm sao có thể dành miếng ăn với hắn? Hừ, chi bằng cứ gọi là Ngọc Hư Phủ là được rồi!”</w:t>
      </w:r>
    </w:p>
    <w:p>
      <w:pPr>
        <w:pStyle w:val="BodyText"/>
      </w:pPr>
      <w:r>
        <w:t xml:space="preserve">Diệp Húc thầm tính toán trong lòng, dự định dùng tu vi của mình tế luyện lại toàn bộ Ngọc Hư Cung, luyện hết cả tiểu nguyên giới, khiến Thiên Hậu không thể ẩn nấp, từ đó chiếm lấy hoàn toàn nơi đây!</w:t>
      </w:r>
    </w:p>
    <w:p>
      <w:pPr>
        <w:pStyle w:val="BodyText"/>
      </w:pPr>
      <w:r>
        <w:t xml:space="preserve">“Thanh Hủy lão ca, Thiên Hậu lúc này chẳng lẽ thật sự không có ở Ngọc Hư Cung?” Diệp Húc khẽ xao động, cười nói.</w:t>
      </w:r>
    </w:p>
    <w:p>
      <w:pPr>
        <w:pStyle w:val="BodyText"/>
      </w:pPr>
      <w:r>
        <w:t xml:space="preserve">Thanh Hủy Lão Tổ cười nói: “Lão đệ, ngươi không biết đấy thôi, thiên triều cứ mười năm lại phải tổ chức triều hội một lần, toàn bộ quan viên từ ngũ phẩm trở lên đều phải đến triều kiến Thiên Đế cùng Thiên Hậu, thương nghị thiên hạ đại sự. Triều hội lần trước chính là mười năm trước, do Thiên Hậu chủ trì, mọi người ồn ào nhốn nháo, phân cách phạm vi thế lực, địa bàn, tế bái Thương Thiên Đế Tôn. Triều hội lần này, lão gia nhà ta Thái Hư Thần Vương sợ rằng địa bàn của mình bị người ta chia cắt, nên cũng đã đi rồi.”</w:t>
      </w:r>
    </w:p>
    <w:p>
      <w:pPr>
        <w:pStyle w:val="BodyText"/>
      </w:pPr>
      <w:r>
        <w:t xml:space="preserve">Diệp Húc không khỏi nổi nên hứng thú, khẽ khom người cười nói: “Thì ra là các đại lão thiên triều tụ họp phân chia địa bàn, ta thân là Ngọc Hư Phủ chủ, Quang Chính Đại Phu, quan cư tam phẩm, nên có địa bàn rộng lớn đến đâu?”</w:t>
      </w:r>
    </w:p>
    <w:p>
      <w:pPr>
        <w:pStyle w:val="BodyText"/>
      </w:pPr>
      <w:r>
        <w:t xml:space="preserve">Thanh Hủy Lão Tổ ha ha cười nói: “Quan chức tam phẩm, có lẽ được khoảng tỷ dặm, phạm vi sở hạt gồm thánh vực, môn phái vừa phải, mỗi năm đều phải tiếnống linh mạch, tài nguyên, thần kim thần liệu, là một lượng của cải cực lớn. Nếu như là Thần Vương, thì lại càng đáng sợ, có thể chiếm phạm vi cả tỷ vạn dặm! Đế Quân lại càng kinh khủng hơn, nắm giữ một giới, ngay cả Thần Vương Cũng phải cống náp cho hắn! Lần này Thiên Ky Doanh diệt vong, chư thiên Thần Vương không một ai quan tâm trợ giúp, đoán chừng muốn thâu tóm địa lãnh địa của Thiên Ky Thần Vương, cùng nhau chia sẻ!”</w:t>
      </w:r>
    </w:p>
    <w:p>
      <w:pPr>
        <w:pStyle w:val="BodyText"/>
      </w:pPr>
      <w:r>
        <w:t xml:space="preserve">Diệp Húc khẽ xao động, phân chia địa bàn trong triều hội, hắn rất có hứng thú với việc này, hoàn toàn không phải vì hắn có dã tâm đối với những địa bàn này, mà là nếu như hắn khai tông lập phái, môn hạ có cả đống phải nuôi, mấy trăm cái miệng ngày nào cũng cần một lượng lớn linh khí, hao tốn rất nhiều linh mạch, nếu không có đất thuộc quyền sở hữu của mình, thì chẳng lẽ lại làm thổ phỉ như trước đây, đi cướp bóc khắc nơi?</w:t>
      </w:r>
    </w:p>
    <w:p>
      <w:pPr>
        <w:pStyle w:val="BodyText"/>
      </w:pPr>
      <w:r>
        <w:t xml:space="preserve">“Nếu như ta có thể có chỗ trong triều hội, thì cũng sẽ đất trong thiên giới, được sự công nhận của chư thiên Thần Vương!”</w:t>
      </w:r>
    </w:p>
    <w:p>
      <w:pPr>
        <w:pStyle w:val="BodyText"/>
      </w:pPr>
      <w:r>
        <w:t xml:space="preserve">Hắn không muốn ăn nhờ ở đậu lâu dài, đem sự sống chết của người nhà mình giao cho Thiên Hậu nương nương loại người ngang ngược có dã tâm này, âm thầm tính toán nói: “Ta đường đường là nam nhi, sao có thể bị Thiên Hậu thao túng? Chỉ cần ta ra khỏi đạo môn, lấy vu nhập đạo, trở thành Vu Tổ, thì sẽ không cần phải để ý đến sắc mặt Thiên Hậu nữa, cũng không phải sợ chư thiên Thần Vương truy sát, lậpà nên sự nghiệp của riêng mình!”</w:t>
      </w:r>
    </w:p>
    <w:p>
      <w:pPr>
        <w:pStyle w:val="BodyText"/>
      </w:pPr>
      <w:r>
        <w:t xml:space="preserve">Hắn không hề nói phóng đại, mặc dù hiện nay thực lực của hắn kém xa chư thiên Thần Vương, nhưng sau khi ra khỏi đạo môn, lấy vu nhập đạo, tu vi thực lực của hắn chắc chắn sẽ có biến hóa nghiêng trời lệch đất!</w:t>
      </w:r>
    </w:p>
    <w:p>
      <w:pPr>
        <w:pStyle w:val="BodyText"/>
      </w:pPr>
      <w:r>
        <w:t xml:space="preserve">Khi hắn ở cảnh giới Vu Tổ, tuyệt đối sẽ vượt qua toàn bộ Vu Tổ trong thế gian, cho dù là tất cả Thiên Đế từ trước đến nay sống lại, trong cảnh giới Vu Tổ này cũng không một ai có thể là đối thủ của hắn, cho dù là Di La Thiên Nguyên Thủy Thiên Vương cũng không thể!</w:t>
      </w:r>
    </w:p>
    <w:p>
      <w:pPr>
        <w:pStyle w:val="BodyText"/>
      </w:pPr>
      <w:r>
        <w:t xml:space="preserve">Khi đó, cho dù hắn không bằng chư thiên Thần Vương, thì cũng không kém là bao.</w:t>
      </w:r>
    </w:p>
    <w:p>
      <w:pPr>
        <w:pStyle w:val="BodyText"/>
      </w:pPr>
      <w:r>
        <w:t xml:space="preserve">Bàn Vương Khai Thiên kinh của hắn đã hoàn thiện, cuối cùng khai sáng ra một loại tâm pháp từ trước đến nay, thậm chí cả sau này cũng không ai có được, có thể tiếu ngạo cổ kim!</w:t>
      </w:r>
    </w:p>
    <w:p>
      <w:pPr>
        <w:pStyle w:val="BodyText"/>
      </w:pPr>
      <w:r>
        <w:t xml:space="preserve">“Đế Tử Thương tự tạo ra Mạt Nhật Kiếp Phá Diệt kinh, môn tâm pháp này nếu như thành công, đích thực sẽ có uy hiếp với ta, có điều ngoài hải nhãn ra, hắn còn có thể đi đâu để quan sát cảnh tượng vũ trụ hủy diệt, hoàn thiện tâm pháp của mình?”</w:t>
      </w:r>
    </w:p>
    <w:p>
      <w:pPr>
        <w:pStyle w:val="BodyText"/>
      </w:pPr>
      <w:r>
        <w:t xml:space="preserve">Diệp Húc trải qua ba năm trấn tĩnh, đã có chút hiểu biết về Mạt Nhật Kiếp Phá Diệt kinh của Đế Tử Thương, thậm chí bản thân hắn cũng từng thôi diễn thử một lần môn công pháp này, đến khi biết được Đế Tử Thương tuyệt đối không thể luyện thành môn diệt thế tâm pháp này, mới suy tính: “Hắn nếu như đã không có cách nào luyện thành, thì sẽ không phải là đối thủ của ta, cho dù hắn có thể hoàn thiện môn tâm pháp này, cũng sẽ không phải là đối thủ của ta! Ta lĩnh ngộ lấy thân chứng đạo, lấy thần chứng đạo, chư thiên luân hồi, không ngừng sinh sôi, tiêu diệt không hết, bất kỳ kẻ nào cũng đều không thể hủy diệt ta!”</w:t>
      </w:r>
    </w:p>
    <w:p>
      <w:pPr>
        <w:pStyle w:val="BodyText"/>
      </w:pPr>
      <w:r>
        <w:t xml:space="preserve">Khai sáng một môn tâm pháp hoàn mỹ không khuyết điểm là vô cùng khó khăn, Diệp Húc có sự lĩnh ngộ sâu sắc, hắn tự tạo ra Bàn Vương Khai Thiên kinh, tham khảo không biết bao nhiêu loại tâm pháp, cuối cùng đem từng môn tâm pháp này phân tích, cũng chưa thể hoàn thiện Bàn Vương Khai Thiên kinh.</w:t>
      </w:r>
    </w:p>
    <w:p>
      <w:pPr>
        <w:pStyle w:val="BodyText"/>
      </w:pPr>
      <w:r>
        <w:t xml:space="preserve">Sau này hắn hấp thu khí vận ba nghìn thế giới, khí vận mười tám tầng địa ngục, đạt được ý nghĩa sâu xa của Lục Đạo Luân Hồi, từ thế cờ Thiên Cơ lĩnh ngộ bốn mươi chín thiên đạo, hao phí không biết bao nhiêu linh mạch, hấp thu uy năng trong mảnh vỡ thế giới thụ, lúc này mới có thể gần như khiến Bàn Vương Khai Thiên kinh hoàn mỹ.</w:t>
      </w:r>
    </w:p>
    <w:p>
      <w:pPr>
        <w:pStyle w:val="BodyText"/>
      </w:pPr>
      <w:r>
        <w:t xml:space="preserve">Đế Tử Thương muốn lĩnh ngộ ra tâm pháp bao quát thiên địa đại phá diệt từ trong hải nhãn, nhiều nhất chỉ có thể có chút thành tựu, vĩnh viễn không thể nào hoàn toàn thành công, vì vậy hắn đối với Diệp Húc cũng chỉ có thể coi như một uy hiếp mà thôi!</w:t>
      </w:r>
    </w:p>
    <w:p>
      <w:pPr>
        <w:pStyle w:val="BodyText"/>
      </w:pPr>
      <w:r>
        <w:t xml:space="preserve">“Lão đệ, ngươi nếu như muốn đến triều hội chia phần, tốt nhất nên đi sớm một chút.”</w:t>
      </w:r>
    </w:p>
    <w:p>
      <w:pPr>
        <w:pStyle w:val="BodyText"/>
      </w:pPr>
      <w:r>
        <w:t xml:space="preserve">Thanh Hủy Lão Tổ ha ha cười nói: “Triều hội chỉ kéo dài một tháng, nay đã cử hành được năm ngày, nếu như đến muộn, ngươi ngay cả chút cơm thừa canh cặn cũng không có đâu! Lão đệ, ta phải về trước đây, lão gia lệnh cho ta trông nhà, biết được nhà ngươi gặp nạn, ta lén lút chạy đến đây, nếu như bị lão gia biết được, chắc chắn sẽ trách phạt ta! Ngươi nếu như gặp được lão gia ta trong triều hội, nhớ phải nói tốt giúp ta mấy câu.”</w:t>
      </w:r>
    </w:p>
    <w:p>
      <w:pPr>
        <w:pStyle w:val="BodyText"/>
      </w:pPr>
      <w:r>
        <w:t xml:space="preserve">Diệp Húc đứng dậy tiễn, cười nói: “Nhất định, làm phiền Thanh Hủy lão ca rồi!”</w:t>
      </w:r>
    </w:p>
    <w:p>
      <w:pPr>
        <w:pStyle w:val="BodyText"/>
      </w:pPr>
      <w:r>
        <w:t xml:space="preserve">Thanh Hủy Lão Tổ sải bước rời khỏi Ngọc Hư Cung, xé rách vòm trời, từ Quân Thiên Thần Giới nhảy ra ngoài, nói: “Lần sau nếu lại có chuyện chém giết đánh nhau, nhất định phải báo cho ta đấy!”</w:t>
      </w:r>
    </w:p>
    <w:p>
      <w:pPr>
        <w:pStyle w:val="BodyText"/>
      </w:pPr>
      <w:r>
        <w:t xml:space="preserve">Diệp Húc tiễn Thanh Hủy Lão Tổ rời khỏi, trở về Ngọc Hư Cung, thầm nghĩ: “Đi thì nhất định phải đi, nếu không lần tới chia cắt địa bàn, thì sẽ chỉ còn cách đợi mười năm nữa. Có điều ta bắt buộc phải trở thành Vu Tổ trước, sau đó đem Ngọc Hư Cung luyện hóa triệt để, sau khi loại trừ ấn ký của Thiên Hậu, mới có thể tới triều hội gặp mấy vị đại lão Thần Vương kia, nếu không ta ngay cả quyền lên tiếng cũng không có!”</w:t>
      </w:r>
    </w:p>
    <w:p>
      <w:pPr>
        <w:pStyle w:val="BodyText"/>
      </w:pPr>
      <w:r>
        <w:t xml:space="preserve">Hắn ngay lập tức bế quan một lần nữa, mở ra Luân Hồi thiên môn, tiếp tục dùng vô số đạo vận tôi luyện thân thể, để tích lũy của bản thân càng thêm hùng hậu.</w:t>
      </w:r>
    </w:p>
    <w:p>
      <w:pPr>
        <w:pStyle w:val="BodyText"/>
      </w:pPr>
      <w:r>
        <w:t xml:space="preserve">Nay hắn đã có trong tay mảnh vỡ thế giới thụ, căn bản không cần lo lắng tu vi tiêu hao, số đạo vận thân thể nguyên thần của hắn có thể dung nạp càng ngày càng ít, mấy ngày sau, cuối cùng đã tích lũy đến trạng thái đỉnh cao.</w:t>
      </w:r>
    </w:p>
    <w:p>
      <w:pPr>
        <w:pStyle w:val="BodyText"/>
      </w:pPr>
      <w:r>
        <w:t xml:space="preserve">Hiện nay, thần thể cùng nguyên thần của hắn gần như đã khắc dấu đạo vận, có một loại cảm giác hồn nhiên thiên thành, ta là đại đạo, đại đạo là ta!</w:t>
      </w:r>
    </w:p>
    <w:p>
      <w:pPr>
        <w:pStyle w:val="BodyText"/>
      </w:pPr>
      <w:r>
        <w:t xml:space="preserve">“Hôm nay chính là thời cơ ta ra khỏi đạo môn, lấy vu nhập đạo!”</w:t>
      </w:r>
    </w:p>
    <w:p>
      <w:pPr>
        <w:pStyle w:val="BodyText"/>
      </w:pPr>
      <w:r>
        <w:t xml:space="preserve">Luân Hồi thiên môn đột nhiên mở ra, Diệp Húc bước nhanh vào bên trong.</w:t>
      </w:r>
    </w:p>
    <w:p>
      <w:pPr>
        <w:pStyle w:val="BodyText"/>
      </w:pPr>
      <w:r>
        <w:t xml:space="preserve">Đạo vận vô biên táp thẳng vào mặt, bao phủ lấy hắn, hắn lập tức cảm nhận được một luồng áp lực vô cùng nặng nề áp xuống, luồng áp lực này mạnh ngang thần binh, gần như chỉ trong nháy mắt đã ép thân thể hắn đến dập nát!</w:t>
      </w:r>
    </w:p>
    <w:p>
      <w:pPr>
        <w:pStyle w:val="BodyText"/>
      </w:pPr>
      <w:r>
        <w:t xml:space="preserve">“Nếu như không phải ta lĩnh ngộ diệu pháp lấy thân chứng đạo, thì chỉ cần tiến vào đạo môn thôi đã đủ để ép chết ta rồi!”</w:t>
      </w:r>
    </w:p>
    <w:p>
      <w:pPr>
        <w:pStyle w:val="BodyText"/>
      </w:pPr>
      <w:r>
        <w:t xml:space="preserve">Diệp Húc hít vào một hơi dài, ngẩng đầu nhìn lên, chỉ thấy hắn đang ở giữa mười tám tầng địa ngục với ba mươi ba thiên giới, đạo vận dày đặc, tạo thành thế giới hùng vĩ, đạo vận rợp trời hóa thành đao cưa, núi lửa, đồng trụ, núi đao, thiên long, lòng hấp, hoàng nhai, khai thiên cự phủ, cắt chém khắp nơi, nghiền ép, oanh kích, va chạm, bốc hơi, cắt thân thể của hắn, chém nguyên thần của hắn, muốn phá hủy hắn hoàn toàn!</w:t>
      </w:r>
    </w:p>
    <w:p>
      <w:pPr>
        <w:pStyle w:val="BodyText"/>
      </w:pPr>
      <w:r>
        <w:t xml:space="preserve">Đây là sự nghiền ép của đại đạo, là đạo hành của hắn phản kích lại chính mình, nhưng lại còn phong phú hưn, mạnh mẽ hơn đạo lý hắn đang dùng để tôi luyện thân thể cùng nguyên thần của mình!</w:t>
      </w:r>
    </w:p>
    <w:p>
      <w:pPr>
        <w:pStyle w:val="BodyText"/>
      </w:pPr>
      <w:r>
        <w:t xml:space="preserve">“Tốt! Đây mới là đạo vận chân chính, vừa vặn dùng để tôi luyện thân thể nguyên thần của ta, rút ngắn khoảng cách ta lấy thân chứng đạo, lấy thần chứng đạo!”</w:t>
      </w:r>
    </w:p>
    <w:p>
      <w:pPr>
        <w:pStyle w:val="BodyText"/>
      </w:pPr>
      <w:r>
        <w:t xml:space="preserve">Mười vạn tám nghìn lỗ chân lông toàn thân Diệp Húc giãn rộng, chỉ thấy vô số thiên địa đại đạo tuôn ra, chém giết về phía thân thể hắn, nhưng lại bị hắn trực tiếp dùng thân thể hấp thu.</w:t>
      </w:r>
    </w:p>
    <w:p>
      <w:pPr>
        <w:pStyle w:val="BodyText"/>
      </w:pPr>
      <w:r>
        <w:t xml:space="preserve">Cùng lúc đó, mi tâm hắn mở ra, ngọc thụ nguyên thần bay lượn trên không, hàng nghìn vạn cành lá tung bay, căn tu chuyển động, hấp thu năng lượng cuồng bạo hỗn loạn ở nơi đây, tự thân tăng cường!</w:t>
      </w:r>
    </w:p>
    <w:p>
      <w:pPr>
        <w:pStyle w:val="BodyText"/>
      </w:pPr>
      <w:r>
        <w:t xml:space="preserve">“Hừ? Đại đạo Lục Đạo Luân Hồi?”</w:t>
      </w:r>
    </w:p>
    <w:p>
      <w:pPr>
        <w:pStyle w:val="BodyText"/>
      </w:pPr>
      <w:r>
        <w:t xml:space="preserve">Diệp Húc đột nhiên cảm nhận được từ trong vùng tối tăm có một nguồn năng lượng Luân Hồi cường mạnh do Lục Đạo Luân Hồi hình thành, xoay chuyển vòng sinh mệnh của hắn, thay đổi sinh tử của hắn, thậm chí thay đổi cả kết cấu thân thể hắn, khiến hắn không ngừng trẻ lại, tuổi tác cũng không ngừng giảm xuống!</w:t>
      </w:r>
    </w:p>
    <w:p>
      <w:pPr>
        <w:pStyle w:val="BodyText"/>
      </w:pPr>
      <w:r>
        <w:t xml:space="preserve">Việc này không chỉ là thay đổi tuổi của hắn, đồng thời cũng khiến tu vi của hắn giảm xuống trình độ thời trẻ tuổi, dường như thời gian đang trôi ngược trong cơ thể Diệp Húc, nghịch chuyển càn khôn!</w:t>
      </w:r>
    </w:p>
    <w:p>
      <w:pPr>
        <w:pStyle w:val="BodyText"/>
      </w:pPr>
      <w:r>
        <w:t xml:space="preserve">“Nếu là bị đại đạo của Lục Đạo Luân Hồi bóp méo vòng sinh mệnh của ta, khiến ta trẻ lại, chẳng phải là ta sẽ càng ngày càng yếu, dễ dàng bị nghiền vỡ hay sao? Có điều, đại đạo của Lục Đạo Luân Hồi ta đều đã hiểu rõ, muốn bóp méo vòng sinh mệnh của ta, không có khả năng! Lục đạo nghịch chuyển!”</w:t>
      </w:r>
    </w:p>
    <w:p>
      <w:pPr>
        <w:pStyle w:val="BodyText"/>
      </w:pPr>
      <w:r>
        <w:t xml:space="preserve">Diệp Húc tâm niệm vi động, khí thế hoàn toàn bộc lộ, đồng thời vận chuyển Lục Đạo Luân Hồi, chống lại lục đạo trong đạo môn, hai luồng năng lượng Luân Hồi có cùng nguồn gốc, giao phong lẫn nhau, chấn đến hư không trong đạo môn không ngừng rung chuyển!</w:t>
      </w:r>
    </w:p>
    <w:p>
      <w:pPr>
        <w:pStyle w:val="BodyText"/>
      </w:pPr>
      <w:r>
        <w:t xml:space="preserve">Đột nhiên, một mặt hoa cái như bầu trời, từ trên cao chụp xuống, từng đạo linh quang dài hẹp giáng xuống, che đậy thiên cơ, thiên địa hỗn độn đóng kín, tử khí tràn tràn ngập khắp nơi, đem Diệp Húc vây ở chính giữa!</w:t>
      </w:r>
    </w:p>
    <w:p>
      <w:pPr>
        <w:pStyle w:val="BodyText"/>
      </w:pPr>
      <w:r>
        <w:t xml:space="preserve">“Bốn mươi chín thiên đạo?”</w:t>
      </w:r>
    </w:p>
    <w:p>
      <w:pPr>
        <w:pStyle w:val="BodyText"/>
      </w:pPr>
      <w:r>
        <w:t xml:space="preserve">Diệp Húc thần sắc khẽ biến, chỉ thấy ba mươi ba thiên giới, mười tám tầng địa ngục, cùng ba nghìn thế giới lần lượt biến mất, thay vào đó là không gian hồng mông của thiên địa đóng kín, vô tri vô giác, tang thương hoang vu, không bờ bến, không sự sống, vạn vật chỉ là trống không, thậm chí ngay cả vu đạo cùng không thấy!</w:t>
      </w:r>
    </w:p>
    <w:p>
      <w:pPr>
        <w:pStyle w:val="BodyText"/>
      </w:pPr>
      <w:r>
        <w:t xml:space="preserve">Thiên đạo như tán ô, bốn mươi chín thiên đạo là cán, bao phủ lấy ba giới thiên địa nhân, thiên đạo nghịch chuyển, đem toàn bộ thế giới sau Luân Hồi thiên môn trở về thủa sơ khai, biến thành hồng mông hỗn độn!</w:t>
      </w:r>
    </w:p>
    <w:p>
      <w:pPr>
        <w:pStyle w:val="BodyText"/>
      </w:pPr>
      <w:r>
        <w:t xml:space="preserve">“Thiên đạo nghịch chuyển?”</w:t>
      </w:r>
    </w:p>
    <w:p>
      <w:pPr>
        <w:pStyle w:val="BodyText"/>
      </w:pPr>
      <w:r>
        <w:t xml:space="preserve">Diệp Húc khẽ nhíu mày, tình huống này đã vượt ngoài dự liệu của hắn, thiên đạo trực tiếp che đậy nguyên tắc vu đạo, đem thế giới trở về không gian hồng mông, vứt bỏ tất cả quy tắc của vu, cũng tức là nói, bên trong hồng mông hỗn độn, bất kỳ vu pháp vu bảo nào cũng đều không thể phát huy ra uy năng vốn có, mà trở thành phế vật, thậm chí ngay cả ngọc lầu cùng pháp khí chư thiên chư địa do hắn luyện thành cũng không có cách nào vận dụng được!</w:t>
      </w:r>
    </w:p>
    <w:p>
      <w:pPr>
        <w:pStyle w:val="BodyText"/>
      </w:pPr>
      <w:r>
        <w:t xml:space="preserve">Thiên đạo nghịch chuyển, không chỉ là nghịch chuyển thời không, đồng thời cũng đánh hắn thành hồng mông hỗn độn, biến hắn thành hồng mông chi khí nguyên thủy nhất!</w:t>
      </w:r>
    </w:p>
    <w:p>
      <w:pPr>
        <w:pStyle w:val="BodyText"/>
      </w:pPr>
      <w:r>
        <w:t xml:space="preserve">“Bản thân ta chính là thiên, chính là địa, c lục đạo, chính là thiên đạo, chính là hồng mông, ai cũng không thể nghịch chuyển ta!”</w:t>
      </w:r>
    </w:p>
    <w:p>
      <w:pPr>
        <w:pStyle w:val="BodyText"/>
      </w:pPr>
      <w:r>
        <w:t xml:space="preserve">Thân hình Diệp Húc chấn động, nguyên thần từ từ dâng lên, mở ra thời không trong hỗn độn, ngọc thụ bay lượn, không ngừng hấp thu năng lượng từ hồng mông hỗn độn, hấp thu năng lượng của thiên đạo.</w:t>
      </w:r>
    </w:p>
    <w:p>
      <w:pPr>
        <w:pStyle w:val="BodyText"/>
      </w:pPr>
      <w:r>
        <w:t xml:space="preserve">Hấp thu năng lượng của thiên đạo lục đạo, tu vi của hắn cũng rơi vào trạng thái tăng vọt, tiếp cận cảnh giới Vu Tổ!</w:t>
      </w:r>
    </w:p>
    <w:p>
      <w:pPr>
        <w:pStyle w:val="BodyText"/>
      </w:pPr>
      <w:r>
        <w:t xml:space="preserve">Năm đó khi Diệp Húc vừa mới đặt chân tới thiên giới, chỉ là một tôn Vu Hoàng, nào có ai thèm để mắt đến hắn? Vậy mà bây giờ, hắn lại có thể luyện hóa đỉnh cao Vu Tổ, có thể nói là người đứng đầu xếp dưới Thần Vương, ngoại trừ Thần Vương Đế Quân, không một ai có thể là đối thủ của hắn!</w:t>
      </w:r>
    </w:p>
    <w:p>
      <w:pPr>
        <w:pStyle w:val="BodyText"/>
      </w:pPr>
      <w:r>
        <w:t xml:space="preserve">Thậm chí, hắn còn có ý đồ khai tông lập phái, chiếm lấy Ngọc Hư Cung, đuổi Thiên Hậu ra ngoài.</w:t>
      </w:r>
    </w:p>
    <w:p>
      <w:pPr>
        <w:pStyle w:val="BodyText"/>
      </w:pPr>
      <w:r>
        <w:t xml:space="preserve">“Nếu như ta khai tông lập phái, tất nhiên không thể lại lấy tên là Hoàng Tuyền Ma Tông, Triều sư bá có ý định sáng lập Hoàng Tuyền Ma Tông trên thiên giới, ta làm sao có thể dành miếng ăn với hắn? Hừ, chi bằng cứ gọi là Ngọc Hư Phủ là được rồi!”</w:t>
      </w:r>
    </w:p>
    <w:p>
      <w:pPr>
        <w:pStyle w:val="BodyText"/>
      </w:pPr>
      <w:r>
        <w:t xml:space="preserve">Diệp Húc thầm tính toán trong lòng, dự định dùng tu vi của mình tế luyện lại toàn bộ Ngọc Hư Cung, luyện hết cả tiểu nguyên giới, khiến Thiên Hậu không thể ẩn nấp, từ đó chiếm lấy hoàn toàn nơi đây!</w:t>
      </w:r>
    </w:p>
    <w:p>
      <w:pPr>
        <w:pStyle w:val="BodyText"/>
      </w:pPr>
      <w:r>
        <w:t xml:space="preserve">“Thanh Hủy lão ca, Thiên Hậu lúc này chẳng lẽ thật sự không có ở Ngọc Hư Cung?” Diệp Húc khẽ xao động, cười nói.</w:t>
      </w:r>
    </w:p>
    <w:p>
      <w:pPr>
        <w:pStyle w:val="BodyText"/>
      </w:pPr>
      <w:r>
        <w:t xml:space="preserve">Thanh Hủy Lão Tổ cười nói: “Lão đệ, ngươi không biết đấy thôi, thiên triều cứ mười năm lại phải tổ cức triều hội một lần, toàn bộ quan viên từ ngũ phẩm trở lên đều phải đến triều kiến Thiên Đế cùng Thiên Hậu, thương nghị thiên hạ đại sự. Triều hội lần trước chính là mười năm trước, do Thiên Hậu chủ trì, mọi người ồn ào nhốn nháo, phân cách phạm vi thế lực, địa bàn, tế bái Thương Thiên Đế Tôn. Triều hội lần này, lão gia nhà ta Thái Hư Thần Vương sợ rằng địa bàn của mình bị người ta chia cắt, nên cũng đã đi rồi.”</w:t>
      </w:r>
    </w:p>
    <w:p>
      <w:pPr>
        <w:pStyle w:val="Compact"/>
      </w:pPr>
      <w:r>
        <w:t xml:space="preserve">Diệp Húc không khỏi nổi nên hứng thú, khẽ khom người cười nói: “Thì ra là các đại lão thiên triều tụ họp phân chia địa bàn, ta thân là Ngọc Hư Phủ chủ, Quang Chính Đại Phu, quan cư tam phẩm, nên có địa bàn rộng lớn đến đâu?”</w:t>
      </w:r>
      <w:r>
        <w:br w:type="textWrapping"/>
      </w:r>
      <w:r>
        <w:br w:type="textWrapping"/>
      </w:r>
    </w:p>
    <w:p>
      <w:pPr>
        <w:pStyle w:val="Heading2"/>
      </w:pPr>
      <w:bookmarkStart w:id="916" w:name="chương-894"/>
      <w:bookmarkEnd w:id="916"/>
      <w:r>
        <w:t xml:space="preserve">894. Chương 894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894: Đại Đạo Hoá Thân</w:t>
      </w:r>
    </w:p>
    <w:p>
      <w:pPr>
        <w:pStyle w:val="BodyText"/>
      </w:pPr>
      <w:r>
        <w:t xml:space="preserve">Đột nhiên, Diệp Húc nhìn thấy từ trong hồng mông hỗn độn, thiên đạo vận hành, khai thiên lập địa, từng mảng thiên địa sinh sôi, hoá thành ba nghìn thế giới đủ mọi hình dạng, có lưu quang, bảo tháp, ngọc bàn, ngọc châu, lâu thiên, đồng chung, đại phật, chi chít dày dịt, rõ ràng là ba nghìn thế giới ngưng tụ từ đạo vận, ầm ầm áp xuống Diệp Húc!</w:t>
      </w:r>
    </w:p>
    <w:p>
      <w:pPr>
        <w:pStyle w:val="BodyText"/>
      </w:pPr>
      <w:r>
        <w:t xml:space="preserve">“Đại đạo ba nghìn thế giới?”</w:t>
      </w:r>
    </w:p>
    <w:p>
      <w:pPr>
        <w:pStyle w:val="BodyText"/>
      </w:pPr>
      <w:r>
        <w:t xml:space="preserve">Diệp Húc không né không tránh, thình lình há to miệng hút vào, chỉ thấy ba nghìn thế giới nhốn nháo rơi vào trong miệng hắn, trực tiếp bị hắn luyện hoá, hoá thành đạo vận của bản thân, khiến tu vi của hắn lại tăng lên đáng kể!</w:t>
      </w:r>
    </w:p>
    <w:p>
      <w:pPr>
        <w:pStyle w:val="BodyText"/>
      </w:pPr>
      <w:r>
        <w:t xml:space="preserve">“Ta lấy thân chứng đạo, lấy thần chứng đạo, tự mình khai phá thiên địa, đại đạo của ta muốn nghiền nát ta, căn bản không có khả năng!”</w:t>
      </w:r>
    </w:p>
    <w:p>
      <w:pPr>
        <w:pStyle w:val="BodyText"/>
      </w:pPr>
      <w:r>
        <w:t xml:space="preserve">Thân hình Diệp Húc chấn động, vô số đạo vận từ trong cơ thể hắn bắn ra, hoá thành từng dải băng, quấn quanh thắt lưng hắn, bảo vệ phía sau người, hình thành một vòng tròn lớn, bên trong vòng tròn mở ra từng thiên địa rộng lớn, ba nghìn thế giới lần lượt xuất hiện!</w:t>
      </w:r>
    </w:p>
    <w:p>
      <w:pPr>
        <w:pStyle w:val="BodyText"/>
      </w:pPr>
      <w:r>
        <w:t xml:space="preserve">Hoàn thiện đạo vận của ba nghìn thế giới, tu vi của hắn đã tăng lên tới gấp hơn bốn lần!</w:t>
      </w:r>
    </w:p>
    <w:p>
      <w:pPr>
        <w:pStyle w:val="BodyText"/>
      </w:pPr>
      <w:r>
        <w:t xml:space="preserve">Đột nhiên chỉ nghe thấy tiếng chuông vang lên, Diệp Húc quét mắt nhìn đến, chỉ thấy một tôn Vu Tổ trẻ tuổi đầu đội đế quan, người mặc đế bào, bước nhanh về phía hắn, ma khí quanh người dày đặc, đạo vận phía sau giống như dải băng, bên trong dải băng là Bạt Thiệt địa ngục bao la rộng lớn!</w:t>
      </w:r>
    </w:p>
    <w:p>
      <w:pPr>
        <w:pStyle w:val="BodyText"/>
      </w:pPr>
      <w:r>
        <w:t xml:space="preserve">“Ma Đế đại đạo hoá thân do đạo vận của ta ngưng tụ thành?”</w:t>
      </w:r>
    </w:p>
    <w:p>
      <w:pPr>
        <w:pStyle w:val="BodyText"/>
      </w:pPr>
      <w:r>
        <w:t xml:space="preserve">Diệp Húc chăm chú nhìn, chỉ thấy vị Ma Đế đại đạo hoá thân này giống hệt hắn, có điều đạo vận thiên thành, ngưng tụ ra tu vi cực lớn, bên trong Bạt Thiệt địa ngục, thậm chí có vô số ma thần thuần tuý cấu thành từ đạo vận, mỗi một tôn đều vô cùng dữ tợn hung ác!</w:t>
      </w:r>
    </w:p>
    <w:p>
      <w:pPr>
        <w:pStyle w:val="BodyText"/>
      </w:pPr>
      <w:r>
        <w:t xml:space="preserve">Đơn thuần xét về thiên địa đại đạo của Bạt Thiệt địa ngục, thì tôn Ma Đế trẻ tuổi này cũng phải cao thâm hơn Diệp Húc rất nhiều lần.</w:t>
      </w:r>
    </w:p>
    <w:p>
      <w:pPr>
        <w:pStyle w:val="BodyText"/>
      </w:pPr>
      <w:r>
        <w:t xml:space="preserve">Đại đạo hoá thân của tôn Ma Đế trẻ tuổi này đột nhiên bước lên phía trước, thân hình vừa mới chuyển động, chỉ nghe ầm một tiếng, vô số ma thần trong địa ngục phía sau hắn đồng thời hét lớn, hàng ty vạn vu pháp bắn ra, mỗi một loại đều vô cùng tuyệt diệu, xuất thần nhập hoá, nhất loạt oanh kích về phía Diệp Húc!</w:t>
      </w:r>
    </w:p>
    <w:p>
      <w:pPr>
        <w:pStyle w:val="BodyText"/>
      </w:pPr>
      <w:r>
        <w:t xml:space="preserve">“Quang Cư Đô!”</w:t>
      </w:r>
    </w:p>
    <w:p>
      <w:pPr>
        <w:pStyle w:val="BodyText"/>
      </w:pPr>
      <w:r>
        <w:t xml:space="preserve">Ma Đế trẻ tuổi hét lớn, đánh một chưởng về phía Diệp Húc, hoá ra kìm sắt địa ngục, ma khí nặng nề, uy lực còn cường hãn hơn cả vu pháp của vô số ma thần đánh ra!</w:t>
      </w:r>
    </w:p>
    <w:p>
      <w:pPr>
        <w:pStyle w:val="BodyText"/>
      </w:pPr>
      <w:r>
        <w:t xml:space="preserve">N người khác khi ra khỏi đạo môn, chỉ là đại đạo nghiền ép, vượt qua được liền có thể trở thành Vu Tổ, chỉ có đế cấp tâm pháp bởi vì đạt đến một loại cực hạn, mới có thể xuất hiện loại dị tượng đại đạo hoá thân này.</w:t>
      </w:r>
    </w:p>
    <w:p>
      <w:pPr>
        <w:pStyle w:val="BodyText"/>
      </w:pPr>
      <w:r>
        <w:t xml:space="preserve">Diệp Húc thành tựu quá lớn, đạo hành quá cao, cuối cùng gây ra kết quả nghịch thiên, khiến đại đạo bản thân ngưng tụ ra đạo vận hoá thân, trực tiếp nghiền chết đánh gục hắn!</w:t>
      </w:r>
    </w:p>
    <w:p>
      <w:pPr>
        <w:pStyle w:val="BodyText"/>
      </w:pPr>
      <w:r>
        <w:t xml:space="preserve">Đây là kết quả tất yếu nảy sinh do Bàn Vương Khai Thiên kinh của hắn quả thật nghịch thiên quá mức, tái diễn cả một thế giới hoàn chỉnh.</w:t>
      </w:r>
    </w:p>
    <w:p>
      <w:pPr>
        <w:pStyle w:val="BodyText"/>
      </w:pPr>
      <w:r>
        <w:t xml:space="preserve">“Đại đạo hoá thân của chính ta, sao có thể là đối thủ của ta!”</w:t>
      </w:r>
    </w:p>
    <w:p>
      <w:pPr>
        <w:pStyle w:val="BodyText"/>
      </w:pPr>
      <w:r>
        <w:t xml:space="preserve">Diệp Húc ngoảnh mặt làm ngơ công kích từ vô số địa ngục ma thần, há miệng quát lớn, một chưởng hóa thành Vu Hoang ấn, ngang nhiên tiếp đón, chỉ nghe thấy một tiếng nổ lớn, tôn đại đạo hoá thân này không ngờ lại có thể đối kháng trực diện với hắn, sức mạnh của hai người gần như ngang nhau!</w:t>
      </w:r>
    </w:p>
    <w:p>
      <w:pPr>
        <w:pStyle w:val="BodyText"/>
      </w:pPr>
      <w:r>
        <w:t xml:space="preserve">Đại đạo hoá thân vởi vì đã là cảnh giới Vu Tổ, đạo vận ngưng tụ ra thân thể, chất lượng tu vi tinh thâm vượt xa Diệp Húc, đã đạt đến loại thực lực của những đỉnh cao Vu Tổ như Thanh Huỷ Lão Tổ hay Lạc Vương Phi.</w:t>
      </w:r>
    </w:p>
    <w:p>
      <w:pPr>
        <w:pStyle w:val="BodyText"/>
      </w:pPr>
      <w:r>
        <w:t xml:space="preserve">Mà ở nơi đây, không thể sử dụng vu bảo, khiến thực lực của Diệp Húc giảm sút, chỉ có thể dựa vào thân thể cùng nguyên thần của bản thân để đối chọi với tôn đại đạo hoá thân này!</w:t>
      </w:r>
    </w:p>
    <w:p>
      <w:pPr>
        <w:pStyle w:val="BodyText"/>
      </w:pPr>
      <w:r>
        <w:t xml:space="preserve">“Ngọc thụ nguyên thần!”</w:t>
      </w:r>
    </w:p>
    <w:p>
      <w:pPr>
        <w:pStyle w:val="BodyText"/>
      </w:pPr>
      <w:r>
        <w:t xml:space="preserve">Diệp Húc xoè một tay ra, nguyên thần rơi vào bên trong, sải bước tiến đến, tay cầm ngọc thụ, đột ngột quét xuống, hàng tỷ vạn hà quang phát ra, khiến tôn Ma Đế thiếu niên này bị quét bay đi.</w:t>
      </w:r>
    </w:p>
    <w:p>
      <w:pPr>
        <w:pStyle w:val="BodyText"/>
      </w:pPr>
      <w:r>
        <w:t xml:space="preserve">Ngọc thụ nguyên thần của hắn tương đương với chính hắn, cùng hắn liên thủ, tấn công tôn đại đạo hoá thân, lập tức phân rõ mạnh yếu.</w:t>
      </w:r>
    </w:p>
    <w:p>
      <w:pPr>
        <w:pStyle w:val="BodyText"/>
      </w:pPr>
      <w:r>
        <w:t xml:space="preserve">Hắn đột nhiên lại bước lên một bước, lật tay che trời, hoá thành Thái An Hoàng Nhai ấn, một ấn giáng xuống, một toà hoàng nhai trấn áp đại đạo hoá thân của Ma Đế thiếu niên, đồng thời há miệng gầm rống, rống ra Long Biến Phạm Độ Thiên, hàng tỷ vạn long ấn ngân dài không dứt, ầm ầm công kích về phía tôn đại đạo hoá thân kia.</w:t>
      </w:r>
    </w:p>
    <w:p>
      <w:pPr>
        <w:pStyle w:val="BodyText"/>
      </w:pPr>
      <w:r>
        <w:t xml:space="preserve">“Trúc lạc hoàng già thập tam phách!”</w:t>
      </w:r>
    </w:p>
    <w:p>
      <w:pPr>
        <w:pStyle w:val="BodyText"/>
      </w:pPr>
      <w:r>
        <w:t xml:space="preserve">Cùng lúc đó trên đỉnh đầu hắn xuất hiện ra Trúc Lạc Hoàng Già Thiên, từng trận tiên âm, đồng thời công phạt đến!</w:t>
      </w:r>
    </w:p>
    <w:p>
      <w:pPr>
        <w:pStyle w:val="BodyText"/>
      </w:pPr>
      <w:r>
        <w:t xml:space="preserve">Đại đạo hoá thân của Ma Đế thiếu niên liên tiếp hứng chịu nhiều đợt công kích toàn lực của hắn, cuối cùng không chịu được mà vỡ nát, hoá thành đạo vận bay múa rợp trời, Diệp Húc há miệng hút vào, đem đạo vận đầy trời hút hết vào trong miệng, chỉ cảm thấy tu vi lại một lần nữa tăng vọt, đạo vận trào ra bên ngoài cơ thể, hoá thành Bạt Thiệt địa ngục!</w:t>
      </w:r>
    </w:p>
    <w:p>
      <w:pPr>
        <w:pStyle w:val="BodyText"/>
      </w:pPr>
      <w:r>
        <w:t xml:space="preserve">“Nếu như đã có đại đạo hoá thân của Bạt Thiệt địa ngục, vậy thì nhất định sẽ có những đại đạo hoá thân của địa ngục khác, thậm chí của ba mươi ba thiên giới.”</w:t>
      </w:r>
    </w:p>
    <w:p>
      <w:pPr>
        <w:pStyle w:val="BodyText"/>
      </w:pPr>
      <w:r>
        <w:t xml:space="preserve">Diệp Húc trong lòng khẽ xao động, đột nhiên chỉ nghe thấy một tiếng chuông cực lớn vang lên, lại có một vị Thiên Đế thiếu niên bước ra từ hồng mông hỗn độn, chính là Thiên Đế của Thái Hoàng Thiên, cũng giống hệt với Diệp Húc, đạo vận phía sau hình thành nên Thái Hoàng Thiên.</w:t>
      </w:r>
    </w:p>
    <w:p>
      <w:pPr>
        <w:pStyle w:val="BodyText"/>
      </w:pPr>
      <w:r>
        <w:t xml:space="preserve">Tiếng chuông vang lên không dứt, từng tôn Thiên Đế Ma Đế từ trong hồng mông hỗn độn bước ra, hoàn toàn giống hệt với Diệp Húc, có điều đạo vận từ mỗi tôn lại không giống nhau, đại biểu cho thành tựu tối cao trong vu đạo của bọn họ.</w:t>
      </w:r>
    </w:p>
    <w:p>
      <w:pPr>
        <w:pStyle w:val="BodyText"/>
      </w:pPr>
      <w:r>
        <w:t xml:space="preserve">Năm mươi tôn đại đế đại đạo hóa thân bao vây lấy Diệp Húc, chiến ý hừng hực, đạo vận nhốn nháo đầy trời, mỗi một người đều là Vu Tổ cực kỳ mạnh mẽ, năm giữ đại đạo một phương trời đất, đạt đến chành tựu tối cao!</w:t>
      </w:r>
    </w:p>
    <w:p>
      <w:pPr>
        <w:pStyle w:val="BodyText"/>
      </w:pPr>
      <w:r>
        <w:t xml:space="preserve">Đột nhiên một tôn đại đạo hóa thân trong số đó biến mất giữa không trung, chính là Thiên Đế hóa thân của Hư Vô Việt Hành Thiên ẩn nấp vào hư không, biến mất không thấy, chờ thời cơ đánh lén.</w:t>
      </w:r>
    </w:p>
    <w:p>
      <w:pPr>
        <w:pStyle w:val="BodyText"/>
      </w:pPr>
      <w:r>
        <w:t xml:space="preserve">“Năm mươi tôn đại đạo hóa thân, hơn nữa lại có đại đạo không giống với ta?”</w:t>
      </w:r>
    </w:p>
    <w:p>
      <w:pPr>
        <w:pStyle w:val="BodyText"/>
      </w:pPr>
      <w:r>
        <w:t xml:space="preserve">Diệp Húc trợn tròn mắt, hít vào một ngụm lãnh khí, rốt cuộc cũng cảm nhận được áp lực vô cùng nặng nề.</w:t>
      </w:r>
    </w:p>
    <w:p>
      <w:pPr>
        <w:pStyle w:val="BodyText"/>
      </w:pPr>
      <w:r>
        <w:t xml:space="preserve">Bàn Vương Khai Thiên kinh của hắn tu luyện đến loại cảnh địa này, không ngờ trong Luân Hồi thiên môn lại hình thành năm mươi mốt tôn Thiên Đế Ma Đế ngưng tụ từ đạo vận, mặc dù đã bị hắn đánh vỡ một tôn, nhưng năm mươi tôn đại đạo hóa thân còn lại vẫn vô cùng cường mạnh, khiến người ta lâm vào bước đường tuyệt vọng!</w:t>
      </w:r>
    </w:p>
    <w:p>
      <w:pPr>
        <w:pStyle w:val="BodyText"/>
      </w:pPr>
      <w:r>
        <w:t xml:space="preserve">Không chỉ như vậy, hắn đồng thời phải chống cự lại Lục Đạo Luân Hồi cùng thiên đạo, nếu như lại có thêm công kích của năm mươi tôn đạo vận hóa thân này, chắc chắn đây sẽ là một trận huyết chiến!</w:t>
      </w:r>
    </w:p>
    <w:p>
      <w:pPr>
        <w:pStyle w:val="BodyText"/>
      </w:pPr>
      <w:r>
        <w:t xml:space="preserve">Đột nhiên, năm mươi tôn đại đạo hóa thân đồng loạt chuyển động, vô số loại vu pháp bắn ra, bao phủ lấy Diệp Húc.</w:t>
      </w:r>
    </w:p>
    <w:p>
      <w:pPr>
        <w:pStyle w:val="BodyText"/>
      </w:pPr>
      <w:r>
        <w:t xml:space="preserve">Năm mươi tôn đại đạo hóa thân này đều có sở trường riêng, mỗi một người đều vô cùng xuất sắc, lĩnh ngộ đối với vu pháp chư thiên chư địa cũng đạt đến trình độ trước nay chưa từng có, mỗi một người gần như đều có thể sánh ngang Thanh Hủy Lão Tổ, nếu như chỉ có một hoặc hai người, thì Diệp Húc còn dễ đối phó, nhưng lại là năm mươi vị đại đạo hóa thân, khiến Diệp Húc lập tức lâm vào hiểm cảnh!</w:t>
      </w:r>
    </w:p>
    <w:p>
      <w:pPr>
        <w:pStyle w:val="BodyText"/>
      </w:pPr>
      <w:r>
        <w:t xml:space="preserve">Bên trong hồng mông hỗn độn, Diệp Húc cùng năm mươi tôn đại đạo hóa thân này giống như những trái cầu, cấp tốc di chuyển, chớp lóe bất định, không lúc nào là không trong trạng thái giao thủ quyết đấu, phát ra từng luồng uy năng mạnh mẽ vô cùng!</w:t>
      </w:r>
    </w:p>
    <w:p>
      <w:pPr>
        <w:pStyle w:val="BodyText"/>
      </w:pPr>
      <w:r>
        <w:t xml:space="preserve">Trong tay bọn họ bắn ra đủ loại vu pháp đa dạng phức tạp, đã vượt ra khỏi sự tưởng tượng của bất kỳ một tôn Vu Tổ nào, bao gồm vạn tượng, ba mươi ba thiên giới, mười tám tầng địa ngục, không gì là không có!</w:t>
      </w:r>
    </w:p>
    <w:p>
      <w:pPr>
        <w:pStyle w:val="BodyText"/>
      </w:pPr>
      <w:r>
        <w:t xml:space="preserve">Ánh sáng vô tận từ nơi trung tâm của trận quyết đấu phát ra, âm thanh, chấn động, rung chuyển không ngớt, từng luồng khí cuồn cuộn thổi quét, tuôn trào khắp nơi, gần như xé rách hồng mông hỗn độn do thiên đạo hóa ra!</w:t>
      </w:r>
    </w:p>
    <w:p>
      <w:pPr>
        <w:pStyle w:val="BodyText"/>
      </w:pPr>
      <w:r>
        <w:t xml:space="preserve">Chỉ trong nháy mắt, Diệp Húc liền không ngừng ho ra máu, hắn dùng hết chiêu thức bản lĩnh của mình mới có thể chống đỡ được vây công của năm mươi tôn đại đạo hóa thân, nhưng vẫn không có cách nào chống lại nhiều công kích như vậy, thân thể trúng không biết bao nhiêu công kích, nếu không phải hắn có được mảnh vỡ thế giới thụ, thì e rằng thân thể đã bị tôi luyện đến cực điểm, ngay cả quãng thời gian ngắn ngủi vừa rồi cũng không thể chống đỡ được, chắc chắn sẽ bị đánh chết ngay tại chỗ!</w:t>
      </w:r>
    </w:p>
    <w:p>
      <w:pPr>
        <w:pStyle w:val="BodyText"/>
      </w:pPr>
      <w:r>
        <w:t xml:space="preserve">Năm mươi tôn đại đạo hóa thân chợt tụ hợp lại, di chuyển nhanh như chớp, khiến hắn căn bản không kịp ứng phó.</w:t>
      </w:r>
    </w:p>
    <w:p>
      <w:pPr>
        <w:pStyle w:val="BodyText"/>
      </w:pPr>
      <w:r>
        <w:t xml:space="preserve">Diệp Húc ra sức thôi động ngọc thụ nguyên thần, hung hăng quét về phía những tôn đại đạo hóa thân này, đột nhiên chỉ thấy một đạo Thái Cực ấn phi lên trời, chặn đứng một kích này, liền đó hư không phía sau hắn vỡ tan, Thiên Đế hóa thân của Hư Vô Việt Hành Thiên bước ra, một chưởng hung hăng đập vào hậu tâm hắn!</w:t>
      </w:r>
    </w:p>
    <w:p>
      <w:pPr>
        <w:pStyle w:val="BodyText"/>
      </w:pPr>
      <w:r>
        <w:t xml:space="preserve">Diệp Húc đột nhiên quay đầu, há miệng gầm rống, rống ra Long Biến Phạm Độ Thiên, hàng tỷ vạn thiên long nhào vào tôn Thiên Đế hóa thân, nhưng lại chính vào lúc này, Long Biến Phạm Độ Thiên đại đế hóa thân xuất hiện, cũng hống lên một tiếng, vu pháp giống nhau xung kích, chấn động thời không!</w:t>
      </w:r>
    </w:p>
    <w:p>
      <w:pPr>
        <w:pStyle w:val="BodyText"/>
      </w:pPr>
      <w:r>
        <w:t xml:space="preserve">“Cư hư thối lược!”</w:t>
      </w:r>
    </w:p>
    <w:p>
      <w:pPr>
        <w:pStyle w:val="BodyText"/>
      </w:pPr>
      <w:r>
        <w:t xml:space="preserve">Ma Đế hóa thân của Tiễn Đao địa ngục quát lớn, thân biến thành tiễn đao địa ngục, hung hăng cắt chém về phía Diệp Húc, cắt hắn ra làm đôi!</w:t>
      </w:r>
    </w:p>
    <w:p>
      <w:pPr>
        <w:pStyle w:val="BodyText"/>
      </w:pPr>
      <w:r>
        <w:t xml:space="preserve">Cùng lúc đó, lồng hấp chụp xuống, núi lửa xuất hiện dưới lòng bàn chân Diệp Húc, hoàng nhai từ trên trời giáng xuống, đồng trụ hạ xuống, xiềng xích trói lấy Diệp Húc, định nghiền nát Diệp Húc ở bên trong!</w:t>
      </w:r>
    </w:p>
    <w:p>
      <w:pPr>
        <w:pStyle w:val="BodyText"/>
      </w:pPr>
      <w:r>
        <w:t xml:space="preserve">Lại có thiết thụ quét đến, huyết trì uông dương, còn có một mặt nghiệt kính từ trên cao chiếu xuống, hàng tỷ vạn luồng sáng tuôn ra, chiếu rõ sơ hở trên người Diệp Húc.</w:t>
      </w:r>
    </w:p>
    <w:p>
      <w:pPr>
        <w:pStyle w:val="BodyText"/>
      </w:pPr>
      <w:r>
        <w:t xml:space="preserve">“Lục Đạo Luân Hồi!”</w:t>
      </w:r>
    </w:p>
    <w:p>
      <w:pPr>
        <w:pStyle w:val="BodyText"/>
      </w:pPr>
      <w:r>
        <w:t xml:space="preserve">Diệp Húc bị năm mươi tôn đại đạo hóa thân này ép đến mức lâm vào đường cùng, liên tục gầm lên giận dữ, thân hình khẽ động, phía sau xuất hiện Lục Đạo Luân Hồi, luân hồi vừa mới xoay chuyển, liền tạo ra từng khoảng thời không bị bóp méo, ý đồ chặn lại những công kích này, không ngờ năng lượng của Lục Đạo Luân Hồi trong đạo môn cũng cùng lúc xoay chuyển, khiến từng khoảng thời không vừa sinh ra lần lượt tiêu tan!</w:t>
      </w:r>
    </w:p>
    <w:p>
      <w:pPr>
        <w:pStyle w:val="BodyText"/>
      </w:pPr>
      <w:r>
        <w:t xml:space="preserve">“Thiên đạo!”</w:t>
      </w:r>
    </w:p>
    <w:p>
      <w:pPr>
        <w:pStyle w:val="BodyText"/>
      </w:pPr>
      <w:r>
        <w:t xml:space="preserve">Diệp Húc vừa giận vừa sợ, khí huyết quanh người sục sôi, xông lên bốn mươi chín sợi đạo vận thiên đạo, hóa ra một chiếc hoa cái khổng lồ, liền đó năng lượng thiên đạo trong đạo môn bộc phát, khiến hắn lại một lần tốn công vô ích!</w:t>
      </w:r>
    </w:p>
    <w:p>
      <w:pPr>
        <w:pStyle w:val="BodyText"/>
      </w:pPr>
      <w:r>
        <w:t xml:space="preserve">“Thế này thì còn đánh kiểu gì nữa?”</w:t>
      </w:r>
    </w:p>
    <w:p>
      <w:pPr>
        <w:pStyle w:val="BodyText"/>
      </w:pPr>
      <w:r>
        <w:t xml:space="preserve">Diệp Húc bực tức gần như hộc máu, đại đạo phía sau Luân Hồi thiên môn giống hệt với đại đạo của hắn, toàn bộ thủ pháp của hắn đều bị khắc chế, chỉ còn cách duy nhất là dựa vào lấy thân chứng đạo lấy thần chứng đạo. Có điều, chênh lệch giữa hắn cùng năm mươi tôn đại đạo phân thân này vẫn là cực lớn, hoàn toàn bị ép vào thế yếu.</w:t>
      </w:r>
    </w:p>
    <w:p>
      <w:pPr>
        <w:pStyle w:val="BodyText"/>
      </w:pPr>
      <w:r>
        <w:t xml:space="preserve">“Huyền Nhai ấn! Thái Cực ấn! Vô Cực ấn! Huyền Minh ấn! Quan Minh Đoan Tĩnh ấn!”</w:t>
      </w:r>
    </w:p>
    <w:p>
      <w:pPr>
        <w:pStyle w:val="BodyText"/>
      </w:pPr>
      <w:r>
        <w:t xml:space="preserve">Diệp Húc xuất ra ấn pháp trùng điệp, kháng cự lại đợt công kích này, thân hình hắn chấn động mạnh, trên người lỗ chỗ đầy máu, miệng cũng không ngừng hộc máu, ngọc thụ nguyên thần thì bị đánh đến rách tung tóe, trong mắt hung quang chợt lóe lên, thầm nghĩ: “Chỉ có cách đánh tan mấy tôn đại đạo hóa thân này trước, hấp thu đạo vận, mới có thể có sức chống lại những tôn đại đạo hóa thân khác, mới có thể đánh vỡ thiên đạo, nghịch thiên mà đi, ra khỏi luân hồi, trở thành Vu Tổ!”</w:t>
      </w:r>
    </w:p>
    <w:p>
      <w:pPr>
        <w:pStyle w:val="BodyText"/>
      </w:pPr>
      <w:r>
        <w:t xml:space="preserve">Thân hình hắn đột nhiên lóe lên, biến mất không thấy gì nữa, chính là hắn thi triển Hư Không ấn, ẩn nấp vào hư không.</w:t>
      </w:r>
    </w:p>
    <w:p>
      <w:pPr>
        <w:pStyle w:val="Compact"/>
      </w:pPr>
      <w:r>
        <w:t xml:space="preserve">Đột nhiên, bên trong không gian hồng mông hỗn độn thình lình xuất hiện một thế giới giống như mỹ ngọc, hư không ngưng tụ thành ngọc, áp nén không gian, chính là Ngọc Hoàn Thiên đại đạo hóa thân thi triển ấn pháp, ý đồ cưỡng chế hắn ra khỏi hư không</w:t>
      </w:r>
      <w:r>
        <w:br w:type="textWrapping"/>
      </w:r>
      <w:r>
        <w:br w:type="textWrapping"/>
      </w:r>
    </w:p>
    <w:p>
      <w:pPr>
        <w:pStyle w:val="Heading2"/>
      </w:pPr>
      <w:bookmarkStart w:id="917" w:name="chương-895"/>
      <w:bookmarkEnd w:id="917"/>
      <w:r>
        <w:t xml:space="preserve">895. Chương 895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895: Phá Vỡ Thiên Đạo Ra Khỏi Luân Hồi</w:t>
      </w:r>
    </w:p>
    <w:p>
      <w:pPr>
        <w:pStyle w:val="BodyText"/>
      </w:pPr>
      <w:r>
        <w:t xml:space="preserve">Oành oành oành!</w:t>
      </w:r>
    </w:p>
    <w:p>
      <w:pPr>
        <w:pStyle w:val="BodyText"/>
      </w:pPr>
      <w:r>
        <w:t xml:space="preserve">Hư không chấn động không ngớt, đột nhiên hiện ra từng chưởng ấn cực lớn, muôn hình vạn trạng, có hình dáng giống như chư chiên chư địa, còn có hình dạng ngọc thụ quét ra hàng nghìn vạn cành lá, chính là Diệp Húc đang giao thủ kịch liệt cùng Hư Vô Việt Hành Thiên đại đạo hoá thân trong hư không!</w:t>
      </w:r>
    </w:p>
    <w:p>
      <w:pPr>
        <w:pStyle w:val="BodyText"/>
      </w:pPr>
      <w:r>
        <w:t xml:space="preserve">Tấm nghiệt kính kia từ trên cao chiếu xuống, không ngừng truy lùng bóng dáng Diệp Húc, chiếu rọi hư không thông thấu như ban ngày, khiến hắn không còn chỗ nào ẩn nấp!</w:t>
      </w:r>
    </w:p>
    <w:p>
      <w:pPr>
        <w:pStyle w:val="BodyText"/>
      </w:pPr>
      <w:r>
        <w:t xml:space="preserve">Hai bóng hình trong nháy mắt di chuyển cả nghìn vạn dặm, đột nhiên phá vỡ hư không, lộ rõ thân hình, bốn mươi chín tôn đại đạo hoá thân lập tức nhào tới, vu pháp đạo vận bay rợp trời, phi thẳng về phía Diệp Húc.</w:t>
      </w:r>
    </w:p>
    <w:p>
      <w:pPr>
        <w:pStyle w:val="BodyText"/>
      </w:pPr>
      <w:r>
        <w:t xml:space="preserve">“Thanh Vi Chứng Đạo ấn!”</w:t>
      </w:r>
    </w:p>
    <w:p>
      <w:pPr>
        <w:pStyle w:val="BodyText"/>
      </w:pPr>
      <w:r>
        <w:t xml:space="preserve">Diệp Húc giờ phút này đã sắp cạn kiệt hết sức lực, không thèm để ý đến từng đợt công kích dũng mãnh, đột ngột dùng Thanh Vi Chứng Đạo ấn gia cố thân thể, khắp người toả ra từng đạo hào quang, mơ hồ có một loại cảm giác chứng đạo thiên địa, ngọc thụ trong tay thình lình quét xuống, rốt cuộc cũng khiến Hư Vô Việt Hành Thiên đại đạo hoá thân bị đánh vỡ tan, lập tức há mồm hút vào, hấp thu lấy đạo vận đang bay lượn rợp trời!</w:t>
      </w:r>
    </w:p>
    <w:p>
      <w:pPr>
        <w:pStyle w:val="BodyText"/>
      </w:pPr>
      <w:r>
        <w:t xml:space="preserve">Phía sau hắn lập tức lại bồng bềnh đạo vận, hoá thành Hư Vô Việt Hành Thiên, tu vi tăng vọt!</w:t>
      </w:r>
    </w:p>
    <w:p>
      <w:pPr>
        <w:pStyle w:val="BodyText"/>
      </w:pPr>
      <w:r>
        <w:t xml:space="preserve">Nghìn vạn vu pháp oanh kích đến thân hình Diệp Húc chợt loé, biến mất trong hư không, chỉ thấy những vu pháp này lập tức nổ tung, phá nát hư không, nhưng vẫn không thể chấn Diệp Húc ra khỏi hư không!</w:t>
      </w:r>
    </w:p>
    <w:p>
      <w:pPr>
        <w:pStyle w:val="BodyText"/>
      </w:pPr>
      <w:r>
        <w:t xml:space="preserve">Hắn hấp thu đại đạo Hư Vô Việt Hành Thiên, lĩnh ngộ đối với hai chữ Hư Vô này vô cùng tinh thâm, lần đầu tiên có thể né tránh được công kích của đại đạo hoá thân.</w:t>
      </w:r>
    </w:p>
    <w:p>
      <w:pPr>
        <w:pStyle w:val="BodyText"/>
      </w:pPr>
      <w:r>
        <w:t xml:space="preserve">Nghiệt kính chiếu rọi, một khắc sau dừng lại bên cạnh đại đạo hoá thân của Đồng Trụ địa ngục, chỉ thấy thân hình Diệp Húc thoáng hiện, ngọc thụ nguyên thần hung hăng quét xuống, đột nhiên một luồng đạo vận cực lớn xông đến, giống như huyền nhai, thùng thùng nhảy động, rót vào bên trong tôn đại đạo hoá thân này.</w:t>
      </w:r>
    </w:p>
    <w:p>
      <w:pPr>
        <w:pStyle w:val="BodyText"/>
      </w:pPr>
      <w:r>
        <w:t xml:space="preserve">Tôn Ma Đế thiếu niên đại đạo hoá thân này lập tức sục sôi khí huyết, giận dữ gầm thét, hai tay xê dịch, đồng trụ xiềng xích dâng lên, ngang ngạnh chống lại đạo công kích này của Diệp Húc, ngay sau đó xiềng xích lại cuốn lên.</w:t>
      </w:r>
    </w:p>
    <w:p>
      <w:pPr>
        <w:pStyle w:val="BodyText"/>
      </w:pPr>
      <w:r>
        <w:t xml:space="preserve">“Huyền thai gia cố!”</w:t>
      </w:r>
    </w:p>
    <w:p>
      <w:pPr>
        <w:pStyle w:val="BodyText"/>
      </w:pPr>
      <w:r>
        <w:t xml:space="preserve">Diệp Húc thân hình chợt loé, hoá thành lưu quang bỏ chạy, tiếp đó xuất hiện bên canh Huyền Thai Bình Dục Thiên đại đạo hoá thân, thân hình lắc lư, đủ loại vu pháp hạ xuống như long trời lở đất!</w:t>
      </w:r>
    </w:p>
    <w:p>
      <w:pPr>
        <w:pStyle w:val="BodyText"/>
      </w:pPr>
      <w:r>
        <w:t xml:space="preserve">Cùng lúc đó ngọc thụ trên đỉnh đầu hắn không ngừng quét ra ngàn vạn đạo hà quang, ý đồ đánh nhanh thắng nhanh, hòng loại trừ tôn đại đạo hóa thân này trước, chỉ thấy tôn đại đạo hóa thân này đột nhiên phát sáng toàn thân, xuất hiện Âm Dương Ngư, đầu đuôi chụm lại, dùng sức chống lại công kích của hắn.</w:t>
      </w:r>
    </w:p>
    <w:p>
      <w:pPr>
        <w:pStyle w:val="BodyText"/>
      </w:pPr>
      <w:r>
        <w:t xml:space="preserve">Những tôn đại đạo hóa thân khác nhào tới, dường như mỗi một tôn đại đạo hóa thân đều có được sự gia cố của Huyền Thai Bình Dục Thiên, khí huyết, thực lực tăng vọt.</w:t>
      </w:r>
    </w:p>
    <w:p>
      <w:pPr>
        <w:pStyle w:val="BodyText"/>
      </w:pPr>
      <w:r>
        <w:t xml:space="preserve">Có nghiệt kính chiếu rọi, bất luận hắn xuất hiện ở nơi nào, đều sẽ bị nghiệt kính phong tỏa, không thể ẩn nấp được.</w:t>
      </w:r>
    </w:p>
    <w:p>
      <w:pPr>
        <w:pStyle w:val="BodyText"/>
      </w:pPr>
      <w:r>
        <w:t xml:space="preserve">“Huyền Thai đại đạo phân cùng Nghiệt Kính địa ngục đại đạo hóa thân bắt buộc phải trừ khử trước, nếu không ta sẽ không có cơ hội chiến thắng!”</w:t>
      </w:r>
    </w:p>
    <w:p>
      <w:pPr>
        <w:pStyle w:val="BodyText"/>
      </w:pPr>
      <w:r>
        <w:t xml:space="preserve">Diệp Húc không ngừng hét lớn, chỉ một thoáng đã có đủ loại ấn pháp gia cố thân thể, khí huyết sục sôi tăng vọt, đủ loại ấn pháp liều mạng công kích về phía Huyền Nhai đại đạo hóa thân!</w:t>
      </w:r>
    </w:p>
    <w:p>
      <w:pPr>
        <w:pStyle w:val="BodyText"/>
      </w:pPr>
      <w:r>
        <w:t xml:space="preserve">Thái Cực ấn vỡ vụn, lập tức lại có một mặt Thái Cực ấn dâng lên, bảo hộ phía trước Huyền Nhai đại đạo hóa thân, có điều Diệp Húc chính vào lúc này đã đánh ra vô số công kích, khiến tôn đại đạo hóa thân này bị nghiền nát!</w:t>
      </w:r>
    </w:p>
    <w:p>
      <w:pPr>
        <w:pStyle w:val="BodyText"/>
      </w:pPr>
      <w:r>
        <w:t xml:space="preserve">Gần như chỉ trong cùng một khoảnh khắc ngắn ngủi, đếm không hết số công kích phá tan phòng ngự của hắn, trúng trên người hắn, thân thể cùng nguyên thần của Diệp Húc lập tức phát nổ oành oành, đạo vận bay lượn đầy trời, hòa vào với đạo vận của Huyền Thai đại đạo hóa thân, không thể phân biệt được!</w:t>
      </w:r>
    </w:p>
    <w:p>
      <w:pPr>
        <w:pStyle w:val="BodyText"/>
      </w:pPr>
      <w:r>
        <w:t xml:space="preserve">Một tiếng tim đập nặng nề vang lên, chỉ thấy đạo vận đầy trời ngưng tụ, hóa thành một huyền nhai cực lớn, giống như một trái tim, khí huyết sục sôi giống như sóng biển cuồn cuộn, mênh mông vang dậy.</w:t>
      </w:r>
    </w:p>
    <w:p>
      <w:pPr>
        <w:pStyle w:val="BodyText"/>
      </w:pPr>
      <w:r>
        <w:t xml:space="preserve">Một khắc sau thân thể, nguyên thần của Diệp Húc ngưng tụ, một lần nữa xuất hiện, có điều tu vi thực lực của hắn không chỉ tăng lên gấp đôi, hắn dùng Huyền Thai Bình Dục Thiên làm trái tim, bất cứ lúc nào cũng có thể cung cấp cho hắn nguồn khí huyết vô cùng vô tận, khiến tu vi thực lực của hắn thần tốc tăng lên!</w:t>
      </w:r>
    </w:p>
    <w:p>
      <w:pPr>
        <w:pStyle w:val="BodyText"/>
      </w:pPr>
      <w:r>
        <w:t xml:space="preserve">Rầm rầm rầm!</w:t>
      </w:r>
    </w:p>
    <w:p>
      <w:pPr>
        <w:pStyle w:val="BodyText"/>
      </w:pPr>
      <w:r>
        <w:t xml:space="preserve">Vô số đạo công kích rơi chúng người Diệp Húc, đánh đến mức hắn liên tiếp lùi về phía sau, đạo văn tràn ngập, có điều vẫn không hề trúng phải tổn thương chí mạng như lần trước.ẍ</w:t>
      </w:r>
    </w:p>
    <w:p>
      <w:pPr>
        <w:pStyle w:val="BodyText"/>
      </w:pPr>
      <w:r>
        <w:t xml:space="preserve">“Hiện giờ ta cũng tam coi có thể đứng vững rồi, bây giờ chính là lúc ta phản kích!”</w:t>
      </w:r>
    </w:p>
    <w:p>
      <w:pPr>
        <w:pStyle w:val="BodyText"/>
      </w:pPr>
      <w:r>
        <w:t xml:space="preserve">Diệp Húc cười ha ha, đỉnh đầu xuất hiện Thái Cực ấn, giữ lấy vô số công kích nhào về phía những đại đạo hóa thân còn lại: “Vu Hoang ấn!”</w:t>
      </w:r>
    </w:p>
    <w:p>
      <w:pPr>
        <w:pStyle w:val="BodyText"/>
      </w:pPr>
      <w:r>
        <w:t xml:space="preserve">Một chưởng của hắn đánh ra ba nghìn thế giới, chưởng ấn bao phủ chư thiên đại đạo hóa thân, liền một mạch đồng loạt công kích bốn mươi tám tôn đại đạo hóa thân, vô cùng ác liệt.</w:t>
      </w:r>
    </w:p>
    <w:p>
      <w:pPr>
        <w:pStyle w:val="BodyText"/>
      </w:pPr>
      <w:r>
        <w:t xml:space="preserve">Vầng sáng cùng đạo vận xoay quanh Thái Cực Mông Ế Thiên đại đạo hóa thân, chỉ thấy trên đỉnh đầu bốn mươi tám tôn đại đạo hóa thân đều xuất hiện Thái Cực ấn, ngăn trở thế công kích của hắn!</w:t>
      </w:r>
    </w:p>
    <w:p>
      <w:pPr>
        <w:pStyle w:val="BodyText"/>
      </w:pPr>
      <w:r>
        <w:t xml:space="preserve">“Ngươi là đại đạo hóa thân của ta, giờ cũng nên dung nhập vào cơ thể ta thôi!”</w:t>
      </w:r>
    </w:p>
    <w:p>
      <w:pPr>
        <w:pStyle w:val="BodyText"/>
      </w:pPr>
      <w:r>
        <w:t xml:space="preserve">Diệp Húc ánh mắt chớp động, một đạo Hoàng Nhai ấn giáng xuống, ầm ầm đánh vỡ Thái Cực ấn trên đầu Thái Cực Mông Ế Thiên đại đạo hóa thân, lại tiếp tục đánh ra một chưởng, đánh nát tôn đại đạo hóa thân này!</w:t>
      </w:r>
    </w:p>
    <w:p>
      <w:pPr>
        <w:pStyle w:val="BodyText"/>
      </w:pPr>
      <w:r>
        <w:t xml:space="preserve">Đạo vận lộn xộn trào đến, dung nhập vào cơ thể hắn, hóa ra Thái Cực Mông Ế Thiên, thủ hộ thân thể hắn, lực phòng thủ đã tăng lên gấp mấy lần!</w:t>
      </w:r>
    </w:p>
    <w:p>
      <w:pPr>
        <w:pStyle w:val="BodyText"/>
      </w:pPr>
      <w:r>
        <w:t xml:space="preserve">Diệp Húc dung nạp đạo vận của Thái Cực Mông Ế Thiên, khiến hắn ở vào thế bất bại, như hổ thêm cánh, nhào vào giữa đám đại đạo hóa thân, đại khai sát giới!</w:t>
      </w:r>
    </w:p>
    <w:p>
      <w:pPr>
        <w:pStyle w:val="BodyText"/>
      </w:pPr>
      <w:r>
        <w:t xml:space="preserve">Oành oành oành!</w:t>
      </w:r>
    </w:p>
    <w:p>
      <w:pPr>
        <w:pStyle w:val="BodyText"/>
      </w:pPr>
      <w:r>
        <w:t xml:space="preserve">Từng tôn đại đạo hóa thân bị hắn đánh nổ tung, hóa thành đạo vận, bổ sung cho tu vi của hắn, khiến tu vi thực hắn tăng vọt lặp đi lặp lại, ra tay cũng càng thêm ác liệt, càng thêm bá đạo, càng thêm mạnh mẽ!</w:t>
      </w:r>
    </w:p>
    <w:p>
      <w:pPr>
        <w:pStyle w:val="BodyText"/>
      </w:pPr>
      <w:r>
        <w:t xml:space="preserve">Phía sau hắn, đạo vận tung bay, thần thái bay lượn, bảo vệ thiên giới, địa ngục cùng ba nghìn thế giới, ma thần trong trời đất sinh sôi, bao la hùng vĩ, hàng tỷ vạn ma thần ca tụng, khen ngợi thần uy của hắn!</w:t>
      </w:r>
    </w:p>
    <w:p>
      <w:pPr>
        <w:pStyle w:val="BodyText"/>
      </w:pPr>
      <w:r>
        <w:t xml:space="preserve">Thân thể hắn lại chứa đựng ba giới thiên địa nhân, mạnh mẽ cường hoành, nguyên thần thì đã đạt đến một loại thành tựu không thể tưởng tượng nổi!</w:t>
      </w:r>
    </w:p>
    <w:p>
      <w:pPr>
        <w:pStyle w:val="BodyText"/>
      </w:pPr>
      <w:r>
        <w:t xml:space="preserve">“Nhất chứng vĩnh chứng, nhất đắc vĩnh đắc!”</w:t>
      </w:r>
    </w:p>
    <w:p>
      <w:pPr>
        <w:pStyle w:val="BodyText"/>
      </w:pPr>
      <w:r>
        <w:t xml:space="preserve">Lúc này chỉ còn thừa lại duy nhất một tôn Ngọc Thanh Cảnh đại đạo hóa thân, chỉ thấy tôn đại đạo hóa thân này tay bấm Chứng Đạo ấn, quanh thân phát sáng, khí tức cơ thể hòa vào miền hồng mông hỗn độn này, thậm chí khiến người ta có cảm giác chứng đạo thiên địa, uy nghiêm không thể xâm phạm, âm thanh kỳ vĩ ngập tràn khắp nơi: “Khi ta chứng đạo...”</w:t>
      </w:r>
    </w:p>
    <w:p>
      <w:pPr>
        <w:pStyle w:val="BodyText"/>
      </w:pPr>
      <w:r>
        <w:t xml:space="preserve">Diệp Húc lật tay đánh ra một chưởng, khiến tôn đại đạo hóa thân này chưa kịp nói hết đã bị đánh vỡ vụn: “Muốn chứng đạo thì cũng phải là ta chứng, tôn hóa thân như ngươi thì chứng cái gì?”</w:t>
      </w:r>
    </w:p>
    <w:p>
      <w:pPr>
        <w:pStyle w:val="BodyText"/>
      </w:pPr>
      <w:r>
        <w:t xml:space="preserve">Không gian hồng mông chấn động, hỗn độn nứt vỡ, một chưởng này của Diệp Húc gần như có được uy năng làm tê liệt trời đất, Ngọc Thanh Cảnh đại đạo hóa thân ầm ầm dập nát, đạo vận bay ra bị hắn hấp thu toàn bộ.</w:t>
      </w:r>
    </w:p>
    <w:p>
      <w:pPr>
        <w:pStyle w:val="BodyText"/>
      </w:pPr>
      <w:r>
        <w:t xml:space="preserve">Ba mươi ba thiên giới của Diệp Húc hoàn chỉnh, khí huyết dồi dào đến cực hạn, tu vi cũng đạt đến đỉnh cao trước nay chưa từng có!</w:t>
      </w:r>
    </w:p>
    <w:p>
      <w:pPr>
        <w:pStyle w:val="BodyText"/>
      </w:pPr>
      <w:r>
        <w:t xml:space="preserve">Hắn nhắm mắt lại, đạo vận phía sau bắt đầu khởi động, đủ loại giác ngộ nhập vào trong đầu, thôi động tâm cảnh của hắn tiến lên Vu Tổ.</w:t>
      </w:r>
    </w:p>
    <w:p>
      <w:pPr>
        <w:pStyle w:val="BodyText"/>
      </w:pPr>
      <w:r>
        <w:t xml:space="preserve">Qua thật lâu sau, Diệp Húc mở mắt, lộ ra vẻ kinh ngạc, thấp giọng nói: “Một chút, chỉ kém một chút nữa là ta có thể lấy vu nhập đạo, trở thành Vu Tổ, có lẽ là ta vẫn chưa lĩnh ngộ được thiên đạo cùng Lục Đạo Luân Hồi, nên không thể hoàn toàn viên mãn... Nếu đã như vậy thì...”</w:t>
      </w:r>
    </w:p>
    <w:p>
      <w:pPr>
        <w:pStyle w:val="BodyText"/>
      </w:pPr>
      <w:r>
        <w:t xml:space="preserve">“Phá vỡ thiên đạo, ra khỏi luân hồi!”</w:t>
      </w:r>
    </w:p>
    <w:p>
      <w:pPr>
        <w:pStyle w:val="BodyText"/>
      </w:pPr>
      <w:r>
        <w:t xml:space="preserve">Diệp Húc không ngừng hét lên, đạo vận quanh người cuồn cuộn, thôi động ngọc thụ nguyên thần, chỉ thấy cây ngọc thụ này càng lúc càng lớn, càng lúc càng cao, chống đỡ hồng mông hỗn độn, lập tức hỗn độn mở ra, hồng môn phân giải, hóa thành Huyền Hoàng nhị khí, bên thanh là huyền, bên trọc là hoàng, thanh khí bay lên, trọc khí chìm xuống, khai thiên phá địa!</w:t>
      </w:r>
    </w:p>
    <w:p>
      <w:pPr>
        <w:pStyle w:val="BodyText"/>
      </w:pPr>
      <w:r>
        <w:t xml:space="preserve">Diệp Húc ngồi xếp bằng dưới ngọc thụ, miệng khẽ mỉm cười, quanh người trào ra vô số sợi đạo vận thô chắc hoàn chỉnh, chỉ thấy trong thanh khí sinh ra thiên giới trùng điệp, trong trọc khí mọc lên từng tầng địa ngục, còn ở giữa thì chính là ba nghìn thế giới, luân hồi xoay chuyển, tỷ vạn tinh thần xuất hiện nhốn nháo, hóa thành từng tòa tinh hệ, từng dải ngân hà.</w:t>
      </w:r>
    </w:p>
    <w:p>
      <w:pPr>
        <w:pStyle w:val="BodyText"/>
      </w:pPr>
      <w:r>
        <w:t xml:space="preserve">Nhật nguyệt xuất hiện, âm dương biến hóa, núi non nhấp nhô, gió thổi mây trôi, hóa sinh thành mưa, mưa rơi xuống chảy thành sông ngòi, biển nước mênh mông, vạn vật sinh trưởng.</w:t>
      </w:r>
    </w:p>
    <w:p>
      <w:pPr>
        <w:pStyle w:val="BodyText"/>
      </w:pPr>
      <w:r>
        <w:t xml:space="preserve">Hắn dùng nguyên thần khai thiên lập địa, đạo vận cơ thể hóa thành ba giới thiên địa nhân, tạo ra không gian hồng mông, lập tức áp chế đánh tan thiên đạo, chỉ thấy trong ba giới thiên địa nhân, thiên đạo như tán ô, bốn mươi chín thiên đạo là cán, giống như một chiếc hoa cái bao chùm lấy toàn bộ thế giới.</w:t>
      </w:r>
    </w:p>
    <w:p>
      <w:pPr>
        <w:pStyle w:val="BodyText"/>
      </w:pPr>
      <w:r>
        <w:t xml:space="preserve">“Thu!”</w:t>
      </w:r>
    </w:p>
    <w:p>
      <w:pPr>
        <w:pStyle w:val="BodyText"/>
      </w:pPr>
      <w:r>
        <w:t xml:space="preserve">Diệp Húc thân hình lắc lư, thu hồi thiên đạo hoa cái, cùng ba giới thiên địa nhân vào trong cơ thể hắn, ngay sau đó lại từ cơ thể tuôn ra, chỉ thấy phía sau hắn xuất hiện dị tượng trùng điệp, thiên đạo hóa thành hoa cái, che khuất ba giới thiên địa nhân, cảnh tượng hùng vĩ tráng lệ!</w:t>
      </w:r>
    </w:p>
    <w:p>
      <w:pPr>
        <w:pStyle w:val="BodyText"/>
      </w:pPr>
      <w:r>
        <w:t xml:space="preserve">Hồng môn hỗn độn biến mất, trong Luân Hồi thiên môn của Diệp Húc chỉ còn thừa lại một mặt Lục Đạo Luân Hồi cực lớn, ầm ầm xoay chuyển, nghịch chuyển sinh tử, thay đổi vòng mệnh, tạo ra thời không trùng điệp, nhìn có vẻ gần nhưng thực ra lại xa xôi không thể tưởng tượng.</w:t>
      </w:r>
    </w:p>
    <w:p>
      <w:pPr>
        <w:pStyle w:val="BodyText"/>
      </w:pPr>
      <w:r>
        <w:t xml:space="preserve">“Luân Hồi Lục Đạo, cũng phải nhập vào thân thể ta!”</w:t>
      </w:r>
    </w:p>
    <w:p>
      <w:pPr>
        <w:pStyle w:val="BodyText"/>
      </w:pPr>
      <w:r>
        <w:t xml:space="preserve">Diệp Húc đưa hai tay ra, gạt bỏ thời không trùng điệp, bắt lầy mặt Lục Đạo Luân Hồi rách nát này, chỉ thấy luân hồi ầm ầm vỡ vụn, hóa thành đạo vận lục đạo, bị hắn há to miệng hút, nhập vào trong cơ thể hắn.</w:t>
      </w:r>
    </w:p>
    <w:p>
      <w:pPr>
        <w:pStyle w:val="BodyText"/>
      </w:pPr>
      <w:r>
        <w:t xml:space="preserve">Phía sau hắn, Lục Đạo Luân Hồi mới xuất hiện, đứng sừng sững giữa ba giới thiên địa nhân, đem hàng tỷ vạn sinh linh ma thần, nạp hết dưới âm ảnh của luân hồi!</w:t>
      </w:r>
    </w:p>
    <w:p>
      <w:pPr>
        <w:pStyle w:val="BodyText"/>
      </w:pPr>
      <w:r>
        <w:t xml:space="preserve">“Đây mới là cảnh giới đại viên mãn...”</w:t>
      </w:r>
    </w:p>
    <w:p>
      <w:pPr>
        <w:pStyle w:val="BodyText"/>
      </w:pPr>
      <w:r>
        <w:t xml:space="preserve">Diệp Húc nhăm mắt, cảm nhận nguồn năng lượng vô cùng mênh mông trong cơ thể, ba giới thiên địa nhân, Lục Đạo Luân Hồi, thiên đạo, tất cả đều được hắn nắm giữ, hắn đã bắt đầu có một loại cảm giác lấy vu nhập đạo.</w:t>
      </w:r>
    </w:p>
    <w:p>
      <w:pPr>
        <w:pStyle w:val="BodyText"/>
      </w:pPr>
      <w:r>
        <w:t xml:space="preserve">Hóa vu thành đạo, thì đã không còn là Thánh Hoàng, mà là Vu Tổ, nắm bắt sự tồn tại của đại đạo.</w:t>
      </w:r>
    </w:p>
    <w:p>
      <w:pPr>
        <w:pStyle w:val="BodyText"/>
      </w:pPr>
      <w:r>
        <w:t xml:space="preserve">Mà thiên địa đại đạo hắn nắm bắt nhiều như vậy, tu vi hùng hậu đến thế, đặt vào cảnh giới Vu Tổ này, từ xưa đến nay, chỉ duy nhất hắn có được loại thành tựu này, cho dù là Nguyên Thủy Thiên Vương, vị thiên đế đầu tiên trong lịch sử, so với hắn cũng là kém cỏi! truyện copy từ</w:t>
      </w:r>
    </w:p>
    <w:p>
      <w:pPr>
        <w:pStyle w:val="BodyText"/>
      </w:pPr>
      <w:r>
        <w:t xml:space="preserve">“Ra khỏi đạo môn, lấy vu nhập đạo, chính vào lúc này!”</w:t>
      </w:r>
    </w:p>
    <w:p>
      <w:pPr>
        <w:pStyle w:val="BodyText"/>
      </w:pPr>
      <w:r>
        <w:t xml:space="preserve">Diệp Húc ha ha cười lớn, đột nhiên vươn người nhảy lên, đâm vỡ thời không, thời không trong Luân Hồi thiên môn ầm ầm sụp đổ về phía chính giữa, trong chợp mắt đã ngưng tụ thành một điểm.</w:t>
      </w:r>
    </w:p>
    <w:p>
      <w:pPr>
        <w:pStyle w:val="BodyText"/>
      </w:pPr>
      <w:r>
        <w:t xml:space="preserve">Trong điểm tụ đó đột nhiên bộc phát ra năng lượng cùng uy năng vô cùng vô tận, chỉ thấy đạo vận từ điểm tụ phun ra đầy trời, hóa thành thân hình Diệp Húc, quanh thân hắn đạo vận tung bay, bốn mươi chín thiên đạo hiện hình, hóa thành hoa cái, tiếp đó ba mươi ba thiên giới, ba nghìn thế giới cùng mười tám tầng địa ngục từng cái xuất hiện, sau đó là Lục Đạo Luân Hồi dựng lên sừng sững, hình thành một thế giới lớn hoàn mỹ!</w:t>
      </w:r>
    </w:p>
    <w:p>
      <w:pPr>
        <w:pStyle w:val="BodyText"/>
      </w:pPr>
      <w:r>
        <w:t xml:space="preserve">Hắn ra khỏi đạo môn, lấy vu nhập đạo, xuất hiện trong Ngọc Hư Cug, đất trời Ngọc Hư Cung chấn động, vô số tiểu nguyên giới đột ngột xuất hiện từ hư không, dày dịt chi chít, đám người Tô Kiều Kiều, Phượng Yên Nhu, cùng Vô Sinh Lão Tổ đều bị khí thế của hắn kinh động, tâm trí bất định, chỉ cảm thấy một luồng khí tức mơ hồ khiến người ta có cảm giác thiên địa thần phục quy thuận, dường như có một vị đứng đầu thiên địa xuất hiện, tạo hóa vạn vật chúng sinh!</w:t>
      </w:r>
    </w:p>
    <w:p>
      <w:pPr>
        <w:pStyle w:val="BodyText"/>
      </w:pPr>
      <w:r>
        <w:t xml:space="preserve">“Ta lấy vu nhập đạo, trở thành Vu Tổ, nay Ngọc Hư Cung này sẽ phải đổi chủ, thuộc sự sở hữu của ta!”</w:t>
      </w:r>
    </w:p>
    <w:p>
      <w:pPr>
        <w:pStyle w:val="Compact"/>
      </w:pPr>
      <w:r>
        <w:t xml:space="preserve">Đạo vận phía sau lưng Diệp Húc bay lên, từng sợi đạo vận thô chắc chỉ trong nhảy mắt trải rộng khắp Ngọc Hư Cung, xuyên thấu không biết bao nhiêu tiểu nguyên giới, đem những tiểu nguyên giới này tế luyện, đoạt lấy quyền lực Ngọc Hư Cung từ trong tay Thiên Hậu, đem toàn bộ tòa bảo địa này, lấy làm của riêng mình!</w:t>
      </w:r>
      <w:r>
        <w:br w:type="textWrapping"/>
      </w:r>
      <w:r>
        <w:br w:type="textWrapping"/>
      </w:r>
    </w:p>
    <w:p>
      <w:pPr>
        <w:pStyle w:val="Heading2"/>
      </w:pPr>
      <w:bookmarkStart w:id="918" w:name="chương-896-ý-đồ-mưu-phản"/>
      <w:bookmarkEnd w:id="918"/>
      <w:r>
        <w:t xml:space="preserve">896. Chương 896: Ý Đồ Mưu Phản</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896: Ý Đồ Mưu Phản</w:t>
      </w:r>
    </w:p>
    <w:p>
      <w:pPr>
        <w:pStyle w:val="BodyText"/>
      </w:pPr>
      <w:r>
        <w:t xml:space="preserve">Đám người Vô Sinh Lão Tổ, Cực Lạc Lão Tổ nhận thấy được sự thay đổi của Ngọc Hư Cung, đều lần lượt ra khỏi động phủ đang tu luyện, chỉ thấy trong Ngọc Hư Cung của trung tâm thế giới hoa, ước chừng có hàng vạn đạo vận tuôn ra, giống như như mạng nhện, đan xen dày dịt, xuyên thủng hư không, đâm vào từng toà tiểu nguyên giới, đem những tiểu nguyên giới nằm sâu trong Ngọc Hư Cung này luyện hoá hoàn toàn!</w:t>
      </w:r>
    </w:p>
    <w:p>
      <w:pPr>
        <w:pStyle w:val="BodyText"/>
      </w:pPr>
      <w:r>
        <w:t xml:space="preserve">Thậm chí bọn họ còn nhìn thấy phía sâu trong Ngọc Hư Cung, nơi vốn dĩ trống không, lại bị những đạo vận này quét đến, lập tức từng toà tiểu nguyên giới ẩn nấp không một dấu vết hiện ra, số lượng còn nhiều hơn cả thánh địa Thiên Ky Doanh.</w:t>
      </w:r>
    </w:p>
    <w:p>
      <w:pPr>
        <w:pStyle w:val="BodyText"/>
      </w:pPr>
      <w:r>
        <w:t xml:space="preserve">Có những tiểu nguyên giới to lớn đến không thể tượng tưởng nổi, khi bị đạo vận đâm thủng, linh khí tràn ra vô cùng nồng đậm, rõ ràng là một kho tàng linh mạch, số lượng linh mạnh bên trong quả thật khiến người kinh động!</w:t>
      </w:r>
    </w:p>
    <w:p>
      <w:pPr>
        <w:pStyle w:val="BodyText"/>
      </w:pPr>
      <w:r>
        <w:t xml:space="preserve">Còn có những tiểu nguyên giới lại bảo khí ngút trời, mơ hồ có thể nhìn thấy từng sợi mạch khoáng thô to, trải dài khắp những tiểu nguyên giới này, thần kim thần liệu cũng tràn ngập nơi nơi!</w:t>
      </w:r>
    </w:p>
    <w:p>
      <w:pPr>
        <w:pStyle w:val="BodyText"/>
      </w:pPr>
      <w:r>
        <w:t xml:space="preserve">“Thái Thanh linh mạch, nhiều Thái Thanh linh mạch quá!”</w:t>
      </w:r>
    </w:p>
    <w:p>
      <w:pPr>
        <w:pStyle w:val="BodyText"/>
      </w:pPr>
      <w:r>
        <w:t xml:space="preserve">Đám người Ma Hoàng, Bắc Đế Ma Tôn đột nhiên cảm nhận được khí tức linh mạch tuôn ra từ trong những tiểu nguyên giới này, thất thanh nói: “Còn có cả Thượng Thanh linh mạch, thậm chí còn có khí tức của Ngọc Thanh linh mạch!”</w:t>
      </w:r>
    </w:p>
    <w:p>
      <w:pPr>
        <w:pStyle w:val="BodyText"/>
      </w:pPr>
      <w:r>
        <w:t xml:space="preserve">Theo từng chỗ tiểu nguyên giới bị đạo vận của Diệp Húc xuyên thủng, đạo vận đâm sâu vào hư không trong tiểu nguyên giới, đại đạo dũng mãnh phun ra, luyện hoá từng toà tiểu nguyên giới, từng bảo khố cực lớn bị phát hiện, khối của cải khổng lồ khiến Vu Tổ thậm chí Thần Vương đều phải động lòng xuất hiện trước mắt mọi người.</w:t>
      </w:r>
    </w:p>
    <w:p>
      <w:pPr>
        <w:pStyle w:val="BodyText"/>
      </w:pPr>
      <w:r>
        <w:t xml:space="preserve">Trước đây Ngọc Hư Cung tuy có nhiều linh sơn, nhưng so với thánh địa của những Thần Vương khác vẫn có vẻ vô cùng bần hàn, nhưng sau khi trải qua một phen tế luyện của Diệp Húc, rốt cuộc khiến những của cải bị cất dấu trong Ngọc Hư Cung đều lộ ra hết, khiến cho người ta vô cùng kinh ngạc, ngay cả là Thần Vương cũng không ngoại lệ!</w:t>
      </w:r>
    </w:p>
    <w:p>
      <w:pPr>
        <w:pStyle w:val="BodyText"/>
      </w:pPr>
      <w:r>
        <w:t xml:space="preserve">Tô Kiểu Kiều cũng Phượng Yên Nhu cũng đều đã ra khỏi cung, phóng mắt nhìn đi, cũng không khỏi xao động, bảo vật Thiên Hậu ban cho các nàng so với bảo khố khổng lồ trước mắt kia, quả thực vô cùng nhỏ bé, không đáng để nhắc tới!</w:t>
      </w:r>
    </w:p>
    <w:p>
      <w:pPr>
        <w:pStyle w:val="BodyText"/>
      </w:pPr>
      <w:r>
        <w:t xml:space="preserve">“Lão gia đã trở thành Vu Tổ rồi sao?”</w:t>
      </w:r>
    </w:p>
    <w:p>
      <w:pPr>
        <w:pStyle w:val="BodyText"/>
      </w:pPr>
      <w:r>
        <w:t xml:space="preserve">Tô Kiều Kiều lẩm bẩm nói: “Lão gia luyện hoá Ngọc Hư Cung, lẽ nào là chuẩn bị trở mặt với Thiên Hậu?”</w:t>
      </w:r>
    </w:p>
    <w:p>
      <w:pPr>
        <w:pStyle w:val="BodyText"/>
      </w:pPr>
      <w:r>
        <w:t xml:space="preserve">“Hai vị nương nương!”</w:t>
      </w:r>
    </w:p>
    <w:p>
      <w:pPr>
        <w:pStyle w:val="BodyText"/>
      </w:pPr>
      <w:r>
        <w:t xml:space="preserve">Vô Sinh Lão Tổ cười ha ha, nói: “Lão gia không phải là bùn trong ao, sớm muộn gì cũng phải đứng lên lập nghiệp, Thiên Hậu có là gì? Sao có thể khống chế lão gia? Trở mặt với nữ nhân hai mặt đó thì không còn gì tốt hơn rồi!” h</w:t>
      </w:r>
    </w:p>
    <w:p>
      <w:pPr>
        <w:pStyle w:val="BodyText"/>
      </w:pPr>
      <w:r>
        <w:t xml:space="preserve">Đám ma thần cùng nói lớn: “Lật đổ Thiên Hậu, lão gia chiếm lấy Ngọc Hư Cung, thì hai vị nương nương chính là chủ mẫu của Ngọc Hư Cung!”</w:t>
      </w:r>
    </w:p>
    <w:p>
      <w:pPr>
        <w:pStyle w:val="BodyText"/>
      </w:pPr>
      <w:r>
        <w:t xml:space="preserve">Phượng Yên Nhu khẽ nhíu mày, lo lắng nói: “Thiên Hậu nương nương lòng dạ hiểm ác, mưu tính thiên hạ, làm sao có thể để sư huynh dễ dàng đoạt lấy cơ nghiệp của người?”</w:t>
      </w:r>
    </w:p>
    <w:p>
      <w:pPr>
        <w:pStyle w:val="BodyText"/>
      </w:pPr>
      <w:r>
        <w:t xml:space="preserve">Tô Kiều Kiều cũng bắt đầu lo lắng, nói: “Thực lực của Thiên Hậu mạnh mẽ nhường ấy, cứ như vậy mà trở mặt với người, cướp đoạt cơ nghiệp của người, e rằng sẽ làm người nổi giận, đến lúc ấy lão gia sẽ không dễ đối phó…”</w:t>
      </w:r>
    </w:p>
    <w:p>
      <w:pPr>
        <w:pStyle w:val="BodyText"/>
      </w:pPr>
      <w:r>
        <w:t xml:space="preserve">“Mấy người cứ yên tâm.”</w:t>
      </w:r>
    </w:p>
    <w:p>
      <w:pPr>
        <w:pStyle w:val="BodyText"/>
      </w:pPr>
      <w:r>
        <w:t xml:space="preserve">Diệp Húc bước ra từ Ngọc Hư Cung, đạo vận quanh người cuồn cuộn, cười nói: “Ta một khi đã tu thành Vu Tổ, cũng có thể miễn cưỡng được coi là Thần Vương, chắc chắn sẽ không để mấy người làm con tin nữa, Thiên Hậu muốn trở mặt, vậy thì trở mặt! Có điều, giờ ả đang ở trong Thương Thiên Đế Cung, cho dù biết được ta chiếm đoạt cơ nghiệp của ả, cũng không thể làm gì!”</w:t>
      </w:r>
    </w:p>
    <w:p>
      <w:pPr>
        <w:pStyle w:val="BodyText"/>
      </w:pPr>
      <w:r>
        <w:t xml:space="preserve">“Lão gia!”</w:t>
      </w:r>
    </w:p>
    <w:p>
      <w:pPr>
        <w:pStyle w:val="BodyText"/>
      </w:pPr>
      <w:r>
        <w:t xml:space="preserve">Đám người Vô Sinh Lão Tổ lần lượt khom người, cười nói: “Trở mặt với Thiên Hậu là tốt nhất, đỡ phải đôi co với mụ đàn bà hiểm ác này!”</w:t>
      </w:r>
    </w:p>
    <w:p>
      <w:pPr>
        <w:pStyle w:val="BodyText"/>
      </w:pPr>
      <w:r>
        <w:t xml:space="preserve">Diệp Húc cười ha ha, hăm hở nói: “Chiếm đoạt cơ nghiệp của Thiên Hậu, ta chính là chủ của Ngọc Hư cung, các ngươi đều là những đại thần có công, tương lai sẽ trở thành nguyên lão, ta tất sẽ uỷ thác trọng trách!”</w:t>
      </w:r>
    </w:p>
    <w:p>
      <w:pPr>
        <w:pStyle w:val="BodyText"/>
      </w:pPr>
      <w:r>
        <w:t xml:space="preserve">Đột nhiên, một luồng khí tức tăm tối truyền đến Ngọc Hư Cung, Diệp Húc khẽ xao động, đạo vận dày dịt đâm rách hư không, lao thẳng về phía Ngọc Hư Cung.</w:t>
      </w:r>
    </w:p>
    <w:p>
      <w:pPr>
        <w:pStyle w:val="BodyText"/>
      </w:pPr>
      <w:r>
        <w:t xml:space="preserve">“Hừ? Thì ra trong Ngọc Hư Cung, vẫn còn tiểu nguyên giới!”</w:t>
      </w:r>
    </w:p>
    <w:p>
      <w:pPr>
        <w:pStyle w:val="BodyText"/>
      </w:pPr>
      <w:r>
        <w:t xml:space="preserve">Đạo vận của hắn xuyên thủng hư không Ngọc Hư Cung, lập tức một luồng dao động mênh mông truyền đến, đáng sợ như Thần Vương cổ xưa, chấn đến đạo vận không ngừng run lên, không ngờ lại không thể đâm thủng được miền tiểu nguyên giới này, khiến cho Diệp Húc vô cùng hoang mang: “Tổ mạch! Là tổ mạch!”</w:t>
      </w:r>
    </w:p>
    <w:p>
      <w:pPr>
        <w:pStyle w:val="BodyText"/>
      </w:pPr>
      <w:r>
        <w:t xml:space="preserve">Một tấm nghiệt kính đột ngột xuất hiện trên đầu hắn, treo trên cao chiếu về khoảng hư không trống rỗng kia, chỉ thấy phía sâu trong Ngọc Hư Cung không ngờ vẫn còn một toà tiểu nguyên giới, có điều toà tiểu nguyên giới này chỉ là một bộ bảo vật, đó chính là một sợi tổ mạch hoàn chỉnh không thiếu khuyết!</w:t>
      </w:r>
    </w:p>
    <w:p>
      <w:pPr>
        <w:pStyle w:val="BodyText"/>
      </w:pPr>
      <w:r>
        <w:t xml:space="preserve">Sợi tổ mạch này khiến cho người ta có cảm giác giống như Thần Vương, thần uy như ngục, không thể kinh nhờn, cho dù là đạo vận Diệp Húc cũng không thể dễ dàng tiếp cận!</w:t>
      </w:r>
    </w:p>
    <w:p>
      <w:pPr>
        <w:pStyle w:val="BodyText"/>
      </w:pPr>
      <w:r>
        <w:t xml:space="preserve">Trong nghiệt kính, sợi tổ mạch này toàn thân màu tím, trải đầy thần vận, uy năng dâng trào sục sôi.</w:t>
      </w:r>
    </w:p>
    <w:p>
      <w:pPr>
        <w:pStyle w:val="BodyText"/>
      </w:pPr>
      <w:r>
        <w:t xml:space="preserve">Diệp Húc hơi ngẩn ra: “Hồng Mông tử khí! Không ngờ tổ mạch lại là thần vận Hồng Mông tử khí ngưng tụ mà thành, chẳng trách lại cường mạnh như vậy, cất chứa một loại linh lực có thể khiến cho cả Đế Quân cũng phải động lòng!”</w:t>
      </w:r>
    </w:p>
    <w:p>
      <w:pPr>
        <w:pStyle w:val="BodyText"/>
      </w:pPr>
      <w:r>
        <w:t xml:space="preserve">Hồng Mông tử khí cực kỳ quý hiếm, có điều Diệp Húc lại không hề xa lạ, Thanh Đế chính là Thần Minh thiên sinh sinh ra từ trong Hồng Mông tử khí, còn Diệp Húc trùng tạo thân thể, cũng là dùng Hồng Mông tử khí luyện chế thành, thay đổi kết cấu thân thể, mới có thể dung nạp ba giới thiên địa nhân cùng thiên đạo lục đạo, cuối cùng tu thành đại thần thông lấy thân chứng đạo.</w:t>
      </w:r>
    </w:p>
    <w:p>
      <w:pPr>
        <w:pStyle w:val="BodyText"/>
      </w:pPr>
      <w:r>
        <w:t xml:space="preserve">Thậm chí, ngọc lầu của hắn cùng Di La Thiên Địa tháp mà hắn từng luyện chế, đều có thể đem linh khí chuyển hoá thành Huyền Hoàng nhị khí, lại tiếp tục đem Huyền Hoàng nhị khí chuyển hoá thành Hồng Mông tử khí, hình thành nên không gian Hồng Mông, lực phòng ngự cực kỳ mạnh!</w:t>
      </w:r>
    </w:p>
    <w:p>
      <w:pPr>
        <w:pStyle w:val="BodyText"/>
      </w:pPr>
      <w:r>
        <w:t xml:space="preserve">Có điều, bất luận là Hồng Mông tử khí mà Thanh Đế, thân thể Hồng Mông của Diêp Húc, hay ngọc lầu cùng Di La Thiên Địa tháp, từng dùng đều có điểm khác biệt so với Hồng Mông tử khí cất chứa trong sợi tổ mạch này.</w:t>
      </w:r>
    </w:p>
    <w:p>
      <w:pPr>
        <w:pStyle w:val="BodyText"/>
      </w:pPr>
      <w:r>
        <w:t xml:space="preserve">Mặc dù linh khí tương đồng, nhưng Hồng Mông tử khí trong tổ mạch lại là đạo vận ngưng tụ thành, thứ mà Đế Quân không thể luyện hoá, chứa đựng thiên địa đại đạo cùng bản thân, còn bất luận là khí Hồng Mông sinh ra Thanh Đế hay là Hồng Mông tử khí sinh sôi trong ngọc lầu bảo tháp của Diệp Húc, đều chỉ là linh mạch đơn thuần, không hề có loại uy năng này.</w:t>
      </w:r>
    </w:p>
    <w:p>
      <w:pPr>
        <w:pStyle w:val="BodyText"/>
      </w:pPr>
      <w:r>
        <w:t xml:space="preserve">“Thứ tốt! Mặc dù chỉ là một sợi tổ mạch, nhưng lại không thể xem thường, chỉ đáng tiếc là ta hiện nay không có cách nào hàng phục sợi tổ mạch này, nếu không tu vi của ta chắc chắn sẽ còn tăng nhanh hơn trước!”</w:t>
      </w:r>
    </w:p>
    <w:p>
      <w:pPr>
        <w:pStyle w:val="BodyText"/>
      </w:pPr>
      <w:r>
        <w:t xml:space="preserve">Diệp Húc trong lòng vô cùng vui sướng, Bàn Vương Khai Thiên kinh của hắn, ngụ ý chính là từ trong Hồng Mông khai thiên lập địa, biến đổi thế giới, dùng Hồng Mông tử khí tu luyện đối với hắn mà nói là vô cùng có lợi, hơn nữa có thể củng cố tu vi, so với việc hấp thu tinh khí thế giới thụ còn thực tế hơn rất nhiều.</w:t>
      </w:r>
    </w:p>
    <w:p>
      <w:pPr>
        <w:pStyle w:val="BodyText"/>
      </w:pPr>
      <w:r>
        <w:t xml:space="preserve">Có điều Hồng Mông tử khí sinh sôi trong ngọc lầu quả thực quá ít, hắn chỉ luôn dùng để tôi luyện thân thể, còn nếu dùng để tu luyện, căn bản không đủ.</w:t>
      </w:r>
    </w:p>
    <w:p>
      <w:pPr>
        <w:pStyle w:val="BodyText"/>
      </w:pPr>
      <w:r>
        <w:t xml:space="preserve">Nhưng tổ mạch thì lại không giống, Hồng Mông tử khí cất chứa trong tổ mạch nhiều đến không thể tượng tưởng nổi, một sợi tổ mạch, cũng đủ để có thể khiến tu vi của hắn tu luyện tới cảnh giới Thần Vương!</w:t>
      </w:r>
    </w:p>
    <w:p>
      <w:pPr>
        <w:pStyle w:val="BodyText"/>
      </w:pPr>
      <w:r>
        <w:t xml:space="preserve">“Mảnh vỡ thế giới thụ ta đạt được, so với giá trị của tổ mạch không hề thua kém chút nào, đợi ta hấp thu gốc thần thụ này xong, sẽ có thể thong thả thu lấy tổ mạch!”</w:t>
      </w:r>
    </w:p>
    <w:p>
      <w:pPr>
        <w:pStyle w:val="BodyText"/>
      </w:pPr>
      <w:r>
        <w:t xml:space="preserve">Diệp Húc ổn định thần trí, thôi động nghiệt kính, chiếu rọi hư không, lập tức lạiìm thêm được một toà tiểu nguyên giới ấn nấp sâu trong hư không.</w:t>
      </w:r>
    </w:p>
    <w:p>
      <w:pPr>
        <w:pStyle w:val="BodyText"/>
      </w:pPr>
      <w:r>
        <w:t xml:space="preserve">“Khí tức của Thiên Hậu!”</w:t>
      </w:r>
    </w:p>
    <w:p>
      <w:pPr>
        <w:pStyle w:val="BodyText"/>
      </w:pPr>
      <w:r>
        <w:t xml:space="preserve">Ngọc Hư Cung bị Diệp Húc tế luyện mỗi lúc một sâu, cuối cùng cũng bị hắn phát hiện ra khí tức của Thiên Hậu, Diệp Húc vận lực phóng mắt nhìn đến, chỉ thấy sâu trong Ngọc Hư Cung, trải đầy tơ ngọc, quấn quanh một tiểu nguyên giới, trải rộng khắp hư không.</w:t>
      </w:r>
    </w:p>
    <w:p>
      <w:pPr>
        <w:pStyle w:val="BodyText"/>
      </w:pPr>
      <w:r>
        <w:t xml:space="preserve">Nếu không phải là hắn đã tế luyện được hơn nửa Ngọc Hư Cung, thấy rõ mọi ngóc ngách, thì căn bản khó mà phát hiện ra sự tồn tại của những sợi tơ ngọc này.</w:t>
      </w:r>
    </w:p>
    <w:p>
      <w:pPr>
        <w:pStyle w:val="BodyText"/>
      </w:pPr>
      <w:r>
        <w:t xml:space="preserve">Khiến cho người ta kinh ngạc nhất chính là, nơi sâu nhất trong Ngọc Hư Cung, còn có một toà tiểu nguyên giới được tơ ngọc rậm rạp bao phủ bên ngoài, giống như một cái kén khổng lồ, mà hàng ngàn vạn tơ ngọc chính là được nhả ra từ trong chiếc kén này, đan xen bao bọc lấy từng tiểu nguyên giới.</w:t>
      </w:r>
    </w:p>
    <w:p>
      <w:pPr>
        <w:pStyle w:val="BodyText"/>
      </w:pPr>
      <w:r>
        <w:t xml:space="preserve">“Ta muốn hoàn toàn chiếm lấy Ngọc Hư Cung, nhất định phải loại bỏ những sợi tơ ngọc này, có điều loại bỏ chỗ tơ ngọc này, nhất định sẽ làm kinh động đến Thiên Hậu.”</w:t>
      </w:r>
    </w:p>
    <w:p>
      <w:pPr>
        <w:pStyle w:val="BodyText"/>
      </w:pPr>
      <w:r>
        <w:t xml:space="preserve">Diệp Húc thoáng chần chừ, lập tức ánh mắt lộ ra vẻ quyết tâm, đạo vận quanh thân tuôn phun, hoá thành Thái Hoàng Thiên, được hắn nắm chặt trong tay, giống như một chiếc cự phủ khai thiên.</w:t>
      </w:r>
    </w:p>
    <w:p>
      <w:pPr>
        <w:pStyle w:val="BodyText"/>
      </w:pPr>
      <w:r>
        <w:t xml:space="preserve">“Nên dứt khoát mà không dứt khoát, ắt sẽ phải chịu hậu hoạ! Ta một khi đã quyết định vạch mặt Thiên Hậu, chiếm lấy Ngọc Hư Cung thì không thể chần chừ do dự thêm nữa!”</w:t>
      </w:r>
    </w:p>
    <w:p>
      <w:pPr>
        <w:pStyle w:val="BodyText"/>
      </w:pPr>
      <w:r>
        <w:t xml:space="preserve">“Một rìu chém tơ ngọc!”</w:t>
      </w:r>
    </w:p>
    <w:p>
      <w:pPr>
        <w:pStyle w:val="BodyText"/>
      </w:pPr>
      <w:r>
        <w:t xml:space="preserve">Diệp Húc vung rìu lên tạo thành một trận gió lớn, chém xuống hư không trong Ngọc Hư Cung, khiến cả ngàn vạn sợi tơ ngọc bị chặt đứt hết toàn bộ, ngay sau đó lại vung rìu lên, lạnh lùng nói: “Một rìu khai thiên địa!”</w:t>
      </w:r>
    </w:p>
    <w:p>
      <w:pPr>
        <w:pStyle w:val="BodyText"/>
      </w:pPr>
      <w:r>
        <w:t xml:space="preserve">Nhát rìu thứ hai chặt xuống toà tiểu nguyên giới giống như chiếc kén tằm này, rõ ràng là muốn phá huỷ triệt để những bố trí của Thiên Hậu trong Ngọc Hư Cung, hoàn toàn loại bỏ gốc rễ của Thiên Hậu nương nương trong Ngọc Hư Cung.</w:t>
      </w:r>
    </w:p>
    <w:p>
      <w:pPr>
        <w:pStyle w:val="BodyText"/>
      </w:pPr>
      <w:r>
        <w:t xml:space="preserve">“Nghiệp chướng, thật là to gan!”</w:t>
      </w:r>
    </w:p>
    <w:p>
      <w:pPr>
        <w:pStyle w:val="BodyText"/>
      </w:pPr>
      <w:r>
        <w:t xml:space="preserve">Từ trong toà tiểu nguyên giới này đột ngột truyền đến giọng nói lạnh lùng của Thiên Hậu, chỉ thấy những sợi tơ ngọc bao phủ quanh tiểu nguyên giới vù một tiếng bay lên, hoá thành một cánh tay trắng nõn thon nhỏ, hung hãn nghêng đón một rìu này của Diệp Húc, một tay giữ chặt lưỡi rìu, rắc rắc một tiếng, đánh vỡ tan Thái Hoàng ấn của Diệp Húc!</w:t>
      </w:r>
    </w:p>
    <w:p>
      <w:pPr>
        <w:pStyle w:val="BodyText"/>
      </w:pPr>
      <w:r>
        <w:t xml:space="preserve">Cánh tay ngọc tơ ngọc này bóp nát Thái Hoàng ấn, ngay sau đó xoè ra năm ngón, chộp về phía Diệp Húc, hàng tỷ vạn sợi tơ trải đầy hư không, dày dịt chi chít, vây quấn về phía hắn!</w:t>
      </w:r>
    </w:p>
    <w:p>
      <w:pPr>
        <w:pStyle w:val="BodyText"/>
      </w:pPr>
      <w:r>
        <w:t xml:space="preserve">Diệp Húc khẽ giật mình, không kịp nghĩ ngợi, thân hình lắc lư, chỉ thấy đủ loại tổ binh do hắn luyện chế đều lao ra, ầm ầm kết hợp, hoá thành mười tám tầng địa ngục, ba mươi ba thiên giới, liền đó trong đạo vận phía sau, ba mươi ba thiên giới cùng mười tám tầng địa ngục bay lên, hoà vào với năm mươi mốt bộ dị bảo này!</w:t>
      </w:r>
    </w:p>
    <w:p>
      <w:pPr>
        <w:pStyle w:val="BodyText"/>
      </w:pPr>
      <w:r>
        <w:t xml:space="preserve">Năm mươi mốt bộ tổ binh này có được sự chống đỡ của đạo vận, lập tức bành trướng uy năng, phát ra luồng uy lực sánh ngang thần binh, chấn đến cánh tay tơ ngọc kia không ngừng đứt gãy!</w:t>
      </w:r>
    </w:p>
    <w:p>
      <w:pPr>
        <w:pStyle w:val="BodyText"/>
      </w:pPr>
      <w:r>
        <w:t xml:space="preserve">Khi hắn luyện thành bộ tổ binh mười tám tầng địa ngục này, Vô Tương Hoàng từng nói rằng, sức mạnh bộ tổ binh này hợp lại sánh ngang thần binh, huống hồ uy năng ba mươi ba thiên giới lại vượt qua mười tám tầng địa ngục, mà lúc đó, bộ tổ binh của Diệp Húc mới chỉ được đặt trong Luân Hồi thiên môn ôn dưỡng, chứ chưa hề được tăng lên trình độ tổ binh như hiện nay.</w:t>
      </w:r>
    </w:p>
    <w:p>
      <w:pPr>
        <w:pStyle w:val="BodyText"/>
      </w:pPr>
      <w:r>
        <w:t xml:space="preserve">Lúc này hắn tu thành Vu Tổ, đạo vận tự thân hoà vào với bộ tổ binh này, đem uy lực của hai toà vu bảo đều tă cấp bậc thần binh, lại hợp hai bộ vu bảo thành một, uy lực tăng lên gấp cả trăm lần!</w:t>
      </w:r>
    </w:p>
    <w:p>
      <w:pPr>
        <w:pStyle w:val="BodyText"/>
      </w:pPr>
      <w:r>
        <w:t xml:space="preserve">Cùng lúc đó, ngọc lầu xuất hiện trên đỉnh đầu, nguyên thần hiện lên mi tâm, bỗng chốc chui vào trong ngọc lầu, kết hợp với ngọc lầu, lập tức thôi động uy năng khổng lồ của ngọc lầu, ánh mắt sáng ngời xuất thần, nhìn chằm chằm vào cánh tay ngọc ngà đang chụp tới kia.</w:t>
      </w:r>
    </w:p>
    <w:p>
      <w:pPr>
        <w:pStyle w:val="BodyText"/>
      </w:pPr>
      <w:r>
        <w:t xml:space="preserve">“Thì ra là Quang Chính Đại Phu!”</w:t>
      </w:r>
    </w:p>
    <w:p>
      <w:pPr>
        <w:pStyle w:val="BodyText"/>
      </w:pPr>
      <w:r>
        <w:t xml:space="preserve">Cánh tay tơ ngọc kia gặp phải cản trở, lặng lẽ thu hồi, chỉ thấy chỗ tơ ngọc bao quanh tiểu nguyên giới chuyển động, hoá thành một nữ nhân quyến rũ động lòng người, chính là Thiên Hậu nương nương, có điều chỉ là một tôn phân thân, ánh mắt nhìn về phía Diệp Húc, như cười như không nói: “Thật không nhìn ra là Quang Chính Đại Phu, không ngờ ngươi lại có ý đồ mưu phản!”</w:t>
      </w:r>
    </w:p>
    <w:p>
      <w:pPr>
        <w:pStyle w:val="Compact"/>
      </w:pPr>
      <w:r>
        <w:t xml:space="preserve">Đám người Ma Hoàng, Bắc Đế Ma Tôn đột nhiên cảm nhận được khí tức linh mạch tuôn ra từ trong những tiểu nguyên giới này, thất thanh nói: “Còn có cả Thượng Thanh linh mạch, thậm chí còn có khí tức của Ngọc Thanh linh mạch!”</w:t>
      </w:r>
      <w:r>
        <w:br w:type="textWrapping"/>
      </w:r>
      <w:r>
        <w:br w:type="textWrapping"/>
      </w:r>
    </w:p>
    <w:p>
      <w:pPr>
        <w:pStyle w:val="Heading2"/>
      </w:pPr>
      <w:bookmarkStart w:id="919" w:name="chương-897-mưu-đồ-thiên-hậu"/>
      <w:bookmarkEnd w:id="919"/>
      <w:r>
        <w:t xml:space="preserve">897. Chương 897: Mưu Đồ Thiên Hậu</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897: Mưu Đồ Thiên Hậu</w:t>
      </w:r>
    </w:p>
    <w:p>
      <w:pPr>
        <w:pStyle w:val="BodyText"/>
      </w:pPr>
      <w:r>
        <w:t xml:space="preserve">Trong ngữ khí của Thiên Hậu nương nương rõ ràng mang đầy ý mỉa mai, Diệp Húc nghe thấy thế, tỏ ra như không có gì, ha ha cười nói: “Nương nương, đây là hiểu lầm thôi, nương nương phong ta làm Ngọc Hư Phủ chủ, tất nhiên ta sẽ là phủ chủ của Ngọc Hư Cung, nên làm tròn chức trách, bảo vệ sự an toàn của Ngọc Hư Cung, do đó sau khi đệ tử trở thành Vu Tổ liền lập tức dự định thanh tẩy Ngọc Hư Cung một lượt, tránh để gian tế của các Thần Vương khác trà trộn vào. Đệ tự nhìn thấy tòa tiểu nguyên giới này, hấp tấp nóng vội, còn tưởng là có yêu nghiệt phá quấy, không ngờ rằng lại là nương nương, mong nương nương thứ tội, thứ tội.”</w:t>
      </w:r>
    </w:p>
    <w:p>
      <w:pPr>
        <w:pStyle w:val="BodyText"/>
      </w:pPr>
      <w:r>
        <w:t xml:space="preserve">“Ngươi muốn trở thành chủ của Ngọc Hư Cung?”</w:t>
      </w:r>
    </w:p>
    <w:p>
      <w:pPr>
        <w:pStyle w:val="BodyText"/>
      </w:pPr>
      <w:r>
        <w:t xml:space="preserve">Ánh mắt Thiên Hậu nương nương chớp động, cười nhạt nói: “Với bản lĩnh hiện tại của ngươi, đích thực có tư cách trở thành chủ của Ngọc Hư Cung, có điều tòa Ngọc Hư Cung này, đối với bổn cung mà nói vẫn còn có ích, tạm thời chưa thể giao cho ngươi, đợi bổn cung hoàn thành đại kế, đến lúc đó ngươi tiếp quản nơi này cũng đâu có ngại gì? Ngươi cứ bình tĩnh chớ nóng vội, nhẫn nại một đoạn thời gian, bổn cung sẽ không làm mai một tài năng của người đâu.”</w:t>
      </w:r>
    </w:p>
    <w:p>
      <w:pPr>
        <w:pStyle w:val="BodyText"/>
      </w:pPr>
      <w:r>
        <w:t xml:space="preserve">Nàng lại cười nói: “Bổn cung xưa nay trọng dụng người tài, Diệp Thiếu Bảo, ngươi là một nhân tài, có thể thoát khỏi hải nhãn, đích thực là một người có khí vận lớn. Đừng vì nhất thời tham lam, mà thật sự nảy sinh ý đồ mưu phản, nếu như thật sự như vậy, bổn cung cũng chỉ còn cách dập tắt ý đồ này của ngươi.”</w:t>
      </w:r>
    </w:p>
    <w:p>
      <w:pPr>
        <w:pStyle w:val="BodyText"/>
      </w:pPr>
      <w:r>
        <w:t xml:space="preserve">Nàng nói ra những lời này, vẻ mặt vẫn tươi cười, ngữ khí vô cùng nhẹ nhàng, giống như đang nói đùa, có điều Diệp Húc biết rõ khi nữ nhân này nói ra những lời đó, đích thực là sát khí đại động, tuyệt đối không có nửa câu là nói đùa.</w:t>
      </w:r>
    </w:p>
    <w:p>
      <w:pPr>
        <w:pStyle w:val="BodyText"/>
      </w:pPr>
      <w:r>
        <w:t xml:space="preserve">“Với thực lực hiện nay của ta, vẫn chưa phải là đối thủ của tôn Thiên Hậu phân thân này, đành phải bỏ qua tòa tiểu nguyên giới này thôi.”</w:t>
      </w:r>
    </w:p>
    <w:p>
      <w:pPr>
        <w:pStyle w:val="BodyText"/>
      </w:pPr>
      <w:r>
        <w:t xml:space="preserve">Diệp Húc trong lòng xao động, toàn bộ Ngọc Hư Cung chỉ còn thừa lại một tiểu nguyên giới cuối cùng chưa bị tế luyện, cho dù bố trí của Thiên Hậu có tinh diệu đến đâu, thì cũng không thể cứu vãn đại cục, đừng mơ tưởng có thể đoạt được quyền lực của Ngọc Hư Cungừ trong tay hắn.</w:t>
      </w:r>
    </w:p>
    <w:p>
      <w:pPr>
        <w:pStyle w:val="BodyText"/>
      </w:pPr>
      <w:r>
        <w:t xml:space="preserve">“Thiếu Bảo đa tạ sự yêu mến của nương nương, sau này tất nhiên sẽ một lòng vì nương nương, không dám nảy sinh hai lòng!”</w:t>
      </w:r>
    </w:p>
    <w:p>
      <w:pPr>
        <w:pStyle w:val="BodyText"/>
      </w:pPr>
      <w:r>
        <w:t xml:space="preserve">Diệp Húc ánh mắt chớp động, trịnh trọng nói: “Nghe nói nương nương chủ trì triều hội, đệ tử rất muốn đến xem thử thế diện. Nương nương, đệ tử nay đã tu thành Vu Tổ, có được pháp lực lớn như vậy, rất muốn tiến thêm một bước nữa, Quang Chính Đại Phu, quan chức tam phẩm, e có chút hơi bé thì phải?</w:t>
      </w:r>
    </w:p>
    <w:p>
      <w:pPr>
        <w:pStyle w:val="BodyText"/>
      </w:pPr>
      <w:r>
        <w:t xml:space="preserve">Thiên Hậu nương nương khẽ nhếch miệng cười, thản nhiên nói: “Ngươi muốn thăng quan, chiếm cứ địa bàn lớn hơn, muốn có nhiều tài nguyên hơn?”</w:t>
      </w:r>
    </w:p>
    <w:p>
      <w:pPr>
        <w:pStyle w:val="BodyText"/>
      </w:pPr>
      <w:r>
        <w:t xml:space="preserve">Diệp Húc không hề phủ nhận, ha ha cười nói: “Nương nương trọng dụng người tài, pháp nhãn vô song, người xem tu vi thực lực của đệ tử hiện nay so với chư thiên Thần Vương thế nào? Đệ tử cũng không tham lam, có điều địa bàn cùng tài nguyên trong tay, tất nhiên là càng nhiều càng tốt.”</w:t>
      </w:r>
    </w:p>
    <w:p>
      <w:pPr>
        <w:pStyle w:val="BodyText"/>
      </w:pPr>
      <w:r>
        <w:t xml:space="preserve">“Thực lực của ngươi đã có thể miễn cưỡng coi là Thần Vương, có điều là Thần Vương yếu nhất, xếp dưới cuối cùng trong hàng ngũ chư thiên Thần Vương. Tích lũy của chư thiên Thần Vương hùng hậu nhường ấy, bảo vật vô tận, của cải vô số, đã tu luyện biết bao nhiêu vạn năm, ngươi có thể đứng ở vị trí cuối cùng, đã là một thành tựu rất tốt rồi!”</w:t>
      </w:r>
    </w:p>
    <w:p>
      <w:pPr>
        <w:pStyle w:val="BodyText"/>
      </w:pPr>
      <w:r>
        <w:t xml:space="preserve">Thiên Hậu nương nương trầm ngâm trong giây lát, mỉm cười nói: “Có điều nếu ngươi đã có lòng muốn vươn lên, muốn tiến thêm một bước, ngang hàng với chư thiên Thần Vương, vậy thì cứ đến Thương Thiên Đế Cung, bổn cung có thể làm chủ, ban cho ngươi chức vị nhị phẩm, thống soái lãnh thổ trăm tỷ dặm.”</w:t>
      </w:r>
    </w:p>
    <w:p>
      <w:pPr>
        <w:pStyle w:val="BodyText"/>
      </w:pPr>
      <w:r>
        <w:t xml:space="preserve">Diệp Húc mừng rỡ, vội vàng nói cám ơn: “Đa tạ nương nương yêu mến, đệ tử không quấy rầy nương nương nghỉ ngơi nữa, xin cáo lui!”</w:t>
      </w:r>
    </w:p>
    <w:p>
      <w:pPr>
        <w:pStyle w:val="BodyText"/>
      </w:pPr>
      <w:r>
        <w:t xml:space="preserve">Hắn rời khỏi hư không, sắc mặt đột nhiên lại âm trầm xuống, lập tức triệu tập toàn bộ người của Ngọc Hư Cung.</w:t>
      </w:r>
    </w:p>
    <w:p>
      <w:pPr>
        <w:pStyle w:val="BodyText"/>
      </w:pPr>
      <w:r>
        <w:t xml:space="preserve">Đỉnh đầu Diệp Húc hiện lên nghiệt kính, chiếu rọi hư không, chiếu vào tiểu nguyên giới nơi Thiên Hậu nương nương đang ở, nhìn khắp bốn phía, trầm giọng nói: “Ta đã tế luyện hết một vòng Ngọc Hư Cung, nắm vững Ngọc Hư Cung trong lòng bàn tay, có điều có một tòa tiểu nguyên giới vẫn bị Thiên Hậu nắm giữ, không thể cưỡng chế đoạt lại được, nếu tòa tiểu nguyên giới này chưa bị đoạt về, thì Thiên Hậu có thể muốn đến thì đến, muốn đi thì đi, suy cho cùng chính là một đại họa!”</w:t>
      </w:r>
    </w:p>
    <w:p>
      <w:pPr>
        <w:pStyle w:val="BodyText"/>
      </w:pPr>
      <w:r>
        <w:t xml:space="preserve">Tô Kiều Kiều cùng Phượng Yên Nhu ngồi bên cạnh hắn, nghe thấy vậy nói: “Lão gia, chàng có kế sách gì không?”</w:t>
      </w:r>
    </w:p>
    <w:p>
      <w:pPr>
        <w:pStyle w:val="BodyText"/>
      </w:pPr>
      <w:r>
        <w:t xml:space="preserve">“Tạm thời chưa có.”</w:t>
      </w:r>
    </w:p>
    <w:p>
      <w:pPr>
        <w:pStyle w:val="BodyText"/>
      </w:pPr>
      <w:r>
        <w:t xml:space="preserve">Diệp Húc lắc đầu nói: “Ta mặc dù giả vờ tham lam, tỏ ra muốn có ích lợi lớn hơn, có điều ta đoán rằng Thiên Hậu mụ hồ ly này một chữ cũng không tin. Lời của ả, ta tất nhiên cũng không tin. Ta sắp đi Thương Thiên Thần Giới, sau khi ra rời đi, tôn phân thân của Thiên Hậu chắc chắn sẽ có ý đồ cướp lại quyền khống chế Ngọc Hư Cung, có điều ta đã luyện thành năm mươi mốt bộ tổ binh, làm nền móng cho việc lập phái. Vô Sinh Lão Tổ!”</w:t>
      </w:r>
    </w:p>
    <w:p>
      <w:pPr>
        <w:pStyle w:val="BodyText"/>
      </w:pPr>
      <w:r>
        <w:t xml:space="preserve">Vô Sinh Lão Tổ vội vàng đứng dậy tiến về phía trước, Diệp Húc tâm niệm vi động, chỉ thấy mười tám tầng địa ngục cùng ba mươi ba thiên giới do hắn luyện chế hiện ra trước mắt, có tất cả năm mươi mốt bộ tổ binh, trong số đó Đao Cưa địa ngục bay lên, hạ xuống trước mặt Vô Sinh Lão Tổ.</w:t>
      </w:r>
    </w:p>
    <w:p>
      <w:pPr>
        <w:pStyle w:val="BodyText"/>
      </w:pPr>
      <w:r>
        <w:t xml:space="preserve">“Vô Sinh Lão Tổ, ta phong ngươi làm giới chủ, tiếp quản một tòa tiểu nguyên giới, bộ tổ binh này sẽ là pháp khí của ngươi. Ngươi đến tiếp quản bảo vật này, trấn thủ bên cạnh tiểu nguyên giới nơi Thiên Hậu phân thân đang ở.”</w:t>
      </w:r>
    </w:p>
    <w:p>
      <w:pPr>
        <w:pStyle w:val="BodyText"/>
      </w:pPr>
      <w:r>
        <w:t xml:space="preserve">Ánh mắt Diệp Húc dừng lại trên người Cực Lạc Lão Tổ, lại có một bộ tổ binh bay lên, rơi vào trong tay Cực Lạc Lão Tổ, trầm giọng nói: “Cực Lạc Lão Tổ, ta cũng phong ngươi làm giới chủ, tiếp quản tiểu nguyên giới bên cạnh Vô Sinh Lão Tổ.”</w:t>
      </w:r>
    </w:p>
    <w:p>
      <w:pPr>
        <w:pStyle w:val="BodyText"/>
      </w:pPr>
      <w:r>
        <w:t xml:space="preserve">Ngay sau đó, Diệp Húc lại chỉ ra từng tôn Vu Tổ, Đà La Ni, Phẫn Nộ Tôn Vương, Chung Kỳ Sơn, Lý Ngư Chu cùng Thiên Yêu Đế Thính, Hồng Loan với Hao Thiên Khuyển lần lượt bước ra, mỗi người đều được phong làm giới chủ, tiếp quản một bộ pháp khí tổ binh.</w:t>
      </w:r>
    </w:p>
    <w:p>
      <w:pPr>
        <w:pStyle w:val="BodyText"/>
      </w:pPr>
      <w:r>
        <w:t xml:space="preserve">Diệp Húc lại gọi ra đám đỉnh cao Thánh Hoàng Bắc Đế Ma Tôn, Hắc Thiên Ma Tôn, Ma Hoàng, Hạng Tịch, mỗi người tự nhận một bộ pháp khí, chỉ là không phong làm giới chủ, nói:”Các ngươi tạm thời tiếp quản một giới, đợi khi các ngươi trở thành Vu Tổ, tài nguyên trong tòa tiểu nguyên giới này đều sẽ là của các ngươi. Trước mắt, tài nguyên trong tiểu nguyên giới, các ngươi cứ sử dụng trước.”</w:t>
      </w:r>
    </w:p>
    <w:p>
      <w:pPr>
        <w:pStyle w:val="BodyText"/>
      </w:pPr>
      <w:r>
        <w:t xml:space="preserve">Đám người Bắc Đế Ma Tôn mừng rỡ, của cải trong tiểu nguyên giới nhiều vô cùng, nếu như có thể có được một tòa tiểu nguyên giới, ít nhất khi tu thành Vu Tổ cũng sẽ không phải lo lắng đến việc thiếu tài nguyên.</w:t>
      </w:r>
    </w:p>
    <w:p>
      <w:pPr>
        <w:pStyle w:val="BodyText"/>
      </w:pPr>
      <w:r>
        <w:t xml:space="preserve">Diệp Húc phân phát hết năm mươi bộ pháp khí xong, sắp xếp những giới chủ mới này quây thành một vòng tròn lớn, bao vây lấy tòa tiểu nguyên giới của Thiên Hậu phân thân ở bên trong.</w:t>
      </w:r>
    </w:p>
    <w:p>
      <w:pPr>
        <w:pStyle w:val="BodyText"/>
      </w:pPr>
      <w:r>
        <w:t xml:space="preserve">“Nếu như Thiên Hậu phân thân có hành động lạ, các ngươi liền tế khởi pháp khí, sau đó sẽ do Tây Cung nương nương tính toán.”</w:t>
      </w:r>
    </w:p>
    <w:p>
      <w:pPr>
        <w:pStyle w:val="BodyText"/>
      </w:pPr>
      <w:r>
        <w:t xml:space="preserve">Diệp Húc trầm giọng nói: “Tâm pháp Tây Cung nương nương tu luyện đủ để thôi động Tam Thập Tam Thiên pháp khí, chỉnh hợp Tam Thập Tam Thiên pháp khí làm một, còn về pháp khí mười tám tầng địa ngục, sẽ do đám người Ma Hoàng cùng Hạng Tịch lo liệu.”</w:t>
      </w:r>
    </w:p>
    <w:p>
      <w:pPr>
        <w:pStyle w:val="BodyText"/>
      </w:pPr>
      <w:r>
        <w:t xml:space="preserve">Tây Cung nương nương chính là Phượng Yên Nhu, tâm pháp nàng tu luyện là Di La Thiên Nguyên Thủy Bảo quyển do Diệp Húc truyền lại, đã đạt đến cảnh giới Thánh Hoàng, còn Ma Hoàng cùng Hạng Tịch tham ngộ ngọc thụ của Diệp Húc, lĩnh ngộ ra đủ loại tâm pháp liên quan đến địa ngục, đã là đỉnh cao Thánh Hoàng, miễn cưỡng có thể đem những pháp khí này hợp lại làm một.</w:t>
      </w:r>
    </w:p>
    <w:p>
      <w:pPr>
        <w:pStyle w:val="BodyText"/>
      </w:pPr>
      <w:r>
        <w:t xml:space="preserve">Diệp Húc lo sợ Thiên Hậu vẫn có thủ đoạn đột phá, lấy ra Hỗn Nguyên Kim Đấu, giao cho Tô Kiều Kiều, cười nói: “Phu nhân, chiếc Hỗn Nguyên Kim Đấu này chính là thần binh, sau này sẽ là vật trấn áp khí vận đông cung, bộ thần binh này, không cần tu vi thâm hậu cũng có thể thôi động, sau khi tế khởi, có thể làm tiêu hao tu vi của kẻ địch, vô cùng sắc bén.”</w:t>
      </w:r>
    </w:p>
    <w:p>
      <w:pPr>
        <w:pStyle w:val="BodyText"/>
      </w:pPr>
      <w:r>
        <w:t xml:space="preserve">Tô Kiều Kiểu nhận lấy Hỗn Nguyên Kim Đấu, Diệp Húc lại lấy ra Thiên Ky kỳ cục, giao cho Phượng Yên Nhu, nói: “Sư muội, ván cờ này cũng là thần binh, do Thiên Ky Thần Vương luyện chế, cần có tâm pháp bốn mươi chín thiên đạo mới có thể thôi động. Có điều bốn mươi chín thiên đạo ta đã nắm rõ như lòng bàn tay, nay có thể truyền thụ uội, để muộn tiếp quản thiên cơ.”</w:t>
      </w:r>
    </w:p>
    <w:p>
      <w:pPr>
        <w:pStyle w:val="BodyText"/>
      </w:pPr>
      <w:r>
        <w:t xml:space="preserve">Diệp Húc tâm niệm vi động, hoa cái phía sau người đột nhiên tách ra thành từng sợi đạo vận, chính là đạo lý bốn mươi chín thiên đạo, đánh vào trong cơ thể Phượng Yên Nhu!</w:t>
      </w:r>
    </w:p>
    <w:p>
      <w:pPr>
        <w:pStyle w:val="BodyText"/>
      </w:pPr>
      <w:r>
        <w:t xml:space="preserve">Việc này không chỉ khiến cho Phượng Yên Nhu có thể học được bốn mươi chín thiên đạo, mà còn bớt được rất nhiều quá trình tu luyện, khiến tu vi của nàng tiếp cận đến cảnh giới Vu Tổ!</w:t>
      </w:r>
    </w:p>
    <w:p>
      <w:pPr>
        <w:pStyle w:val="BodyText"/>
      </w:pPr>
      <w:r>
        <w:t xml:space="preserve">“Các ngươi mỗi người tiếp quản một bộ tổ binh, lại có thêm pháp khí tam thập tam thiên mười tám tầng địa ngục, đã miễn cưỡng có thể ngăn cản phân thân của Thiên Hậu, không để tơ ngọc luyện chế lại Ngọc Hư Cung.”</w:t>
      </w:r>
    </w:p>
    <w:p>
      <w:pPr>
        <w:pStyle w:val="BodyText"/>
      </w:pPr>
      <w:r>
        <w:t xml:space="preserve">Diệp Húc cực kỳ thận trọng, lại lưu lại một đạo phân thân của mình, tọa trấn Ngọc Hư Cung, phòng bị bất trắc, lúc này mới đứng dậy, tâm niệm vi động, chỉ thấy Yêu Tổ Đà La lập tức hiện nguyên hình, hóa thành một con lạc đà thần, đạo vận sinh sôi dưới chân, hoá thành tường vân.</w:t>
      </w:r>
    </w:p>
    <w:p>
      <w:pPr>
        <w:pStyle w:val="BodyText"/>
      </w:pPr>
      <w:r>
        <w:t xml:space="preserve">“Đáng tiếc thực lực của Ngọc Hư Cung ta vẫn còn quá yếu, chỉ có thể để cho đám người Bắc Đế Ma Tôn tiếp quản pháp khí, nếu như là đám người Man Tổ, Vô Tương Hoàng đồng ý đi theo ta, thì ta đã không phải vất vả thế này.”</w:t>
      </w:r>
    </w:p>
    <w:p>
      <w:pPr>
        <w:pStyle w:val="BodyText"/>
      </w:pPr>
      <w:r>
        <w:t xml:space="preserve">Diệp Húc sắp xếp xong xuôi, không chê vào đâu được, không để cho Thiên Hậu phân thân có bất cơ hội nào, lúc này mới vươn người nhảy lên lưng thần đà, rời khỏi Ngọc Hư Cung, phất tay phá vỡ bích lũy thiên giới, tiến về phía Thương Thiên Thần Giới.</w:t>
      </w:r>
    </w:p>
    <w:p>
      <w:pPr>
        <w:pStyle w:val="BodyText"/>
      </w:pPr>
      <w:r>
        <w:t xml:space="preserve">“Tên phản nghịch!”</w:t>
      </w:r>
    </w:p>
    <w:p>
      <w:pPr>
        <w:pStyle w:val="BodyText"/>
      </w:pPr>
      <w:r>
        <w:t xml:space="preserve">Trong Thương Thiên Đế Cung, Thiên Hậu nương nương đang ngồi đánh cờ cùng một tôn thần nhân, đột nhiên sắc mặt như phủ băng hàn, hừ lạnh một tiếng.</w:t>
      </w:r>
    </w:p>
    <w:p>
      <w:pPr>
        <w:pStyle w:val="BodyText"/>
      </w:pPr>
      <w:r>
        <w:t xml:space="preserve">Tôn thần nhân kia quanh người bao đầy kim quang, mông lung mờ ảo, không nhìn rõ mặt mũi, khẽ cười ha ha nói: “Tên nghịch đồ to gan nào lại dám trêu chọc nương nương?”</w:t>
      </w:r>
    </w:p>
    <w:p>
      <w:pPr>
        <w:pStyle w:val="BodyText"/>
      </w:pPr>
      <w:r>
        <w:t xml:space="preserve">Thiên Hậu nương nương gỡ bỏ lớp mặt băng hàn, cầm một quân cờ lên, cười lạnh nói: “Còn có thể là ai nữa? Tất nhiên là cái tên Quang Chính Đại Phu kia, kẻ này dã tâm bừng bừng, rất khó khống chế, chỉ trong một quãng thời gian ngắn ngủi không gặp, mà hắn lại có thể thoát khỏi hải nhãn, hơn nữa tu thành Vu Tổ. Kẻ này gan to tày trời, ý đồ mưu phản ngày càng bộc lộ rõ, đã trở thành một con chó sói không quen được nuôi dưỡng! Hắn vẫn cho rằng bổn cung chưa biết ý đồ của hắn, lại còn dám cướp đoạt Ngọc Hư Cung, nhằm khống chế Ngọc Hư Cung trong lòng bàn tay!”</w:t>
      </w:r>
    </w:p>
    <w:p>
      <w:pPr>
        <w:pStyle w:val="BodyText"/>
      </w:pPr>
      <w:r>
        <w:t xml:space="preserve">Quanh thân tôn thần nhân kia kim quang lay động, trầm giọng nói: “Người nương nương nói đến là Diệp Thiếu Bảo? Hắn lại có thể thoát khỏi hải nhãn sao? Nương nương, tên này có lẽ chính là chuyển thế của kẻ cấm kỵ kia, nếu không sao lại có thể tu luyện nhanh đến vậy? Giữ hắn lại chính là nguồn gốc của đại hoạ, bắt buộc phải sớm diệt trừ hắn, nếu như để hắn tu thành Thần Vương Đế Quân, thiên hạ còn ai có thể trị nổi hắn!”</w:t>
      </w:r>
    </w:p>
    <w:p>
      <w:pPr>
        <w:pStyle w:val="BodyText"/>
      </w:pPr>
      <w:r>
        <w:t xml:space="preserve">“Diệp Thiếu Bảo không phải người đó!”</w:t>
      </w:r>
    </w:p>
    <w:p>
      <w:pPr>
        <w:pStyle w:val="BodyText"/>
      </w:pPr>
      <w:r>
        <w:t xml:space="preserve">Thiên Hậu nương nương cười nhạt nói: “Trong thiên hạ này, từ xưa đến nay, không một ai có thể sống đến kiếp thứ hai, bất kỳ ai cũng đều không thể. Hắn nếu như là người đó, bổn cung vừa nhìn liền có thể nhận ra được, có hắn đích thực rất nguy hiểm, ngay cả bổn cung cũng không dễ dàng khống chế được hắn, tất không thể giữ lại.”</w:t>
      </w:r>
    </w:p>
    <w:p>
      <w:pPr>
        <w:pStyle w:val="BodyText"/>
      </w:pPr>
      <w:r>
        <w:t xml:space="preserve">Nàng nhẹ nhàng đặt quân cờ xuống, lại cười nói: “Chỉ là thực lực của hắn nay đã cường mạnh, mới chỉ là một tôn Vu Tổ mà đã có thực lực như vậy, nếu như không phải bổn cung vì không muốn làm thay đổi sắp xếp, thì đã lập tức giết hắn rồi. Tên tiểu tử này gan to tày trời, lại còn muốn để bổn cung thăng chức cho hắn, chiếm cứ địa bàn lớn hơn, vơ vét nhiều của cải hơn, lòng tham thật là đáng sợ. Có điều bổn cung hiểu rõ hắn, lời của hắn bổn cung nửa chữ cũng không tin, nhưng ta cũng đoán được, lời của ta, hắn cũng không hề tin tưởng.”</w:t>
      </w:r>
    </w:p>
    <w:p>
      <w:pPr>
        <w:pStyle w:val="BodyText"/>
      </w:pPr>
      <w:r>
        <w:t xml:space="preserve">Tôn thần nhân kia trầm mặc giây lát, cười nói: “Không ngờ lại còn có người có thể đấu đá lại nương nương, tên Diệp Thiếu Bảo này đúng là một người thú vị, từng hành vi của hắn, quả thực không giống với tác phong của kẻ kia.”</w:t>
      </w:r>
    </w:p>
    <w:p>
      <w:pPr>
        <w:pStyle w:val="Compact"/>
      </w:pPr>
      <w:r>
        <w:t xml:space="preserve">Thiên Hậu nương nương lạnh nhạt nói: “Diệp Thiếu Bảo chẳng qua chỉ là nỗi lo vặt vãnh, chư thiên Thần Vương Đế Quân mới là tâm phúc đại hoạ, sau khi trừ bọn được mối đại hoạ này, trong thiên hạ đại thế, bất kỳ kẻ nào cũng không thể gây nên sóng to gió lớn được nữa.”</w:t>
      </w:r>
      <w:r>
        <w:br w:type="textWrapping"/>
      </w:r>
      <w:r>
        <w:br w:type="textWrapping"/>
      </w:r>
    </w:p>
    <w:p>
      <w:pPr>
        <w:pStyle w:val="Heading2"/>
      </w:pPr>
      <w:bookmarkStart w:id="920" w:name="chương-898"/>
      <w:bookmarkEnd w:id="920"/>
      <w:r>
        <w:t xml:space="preserve">898. Chương 898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898: Triều Hội Đế Cung</w:t>
      </w:r>
    </w:p>
    <w:p>
      <w:pPr>
        <w:pStyle w:val="BodyText"/>
      </w:pPr>
      <w:r>
        <w:t xml:space="preserve">Từ xưa đến nay, các lịch đại Thiên Đế đều có thiên cung của riêng mình, chứ không kế thừa lại của các Thiên Đế trước đó, thiên cung của Thương Thiên Đế Tôn nằm ở Thương Thiên Thần Giới, tòa thiên cung này cực kỳ nguy nga tráng lệ, được xây dựng mô phỏng theo thiên đình cổ xưa, cũng có một tòa môn hộ hùng vĩ, trong môn hộ lại có hàng nghìn vạn cung điện, nhiều không đếm hết.</w:t>
      </w:r>
    </w:p>
    <w:p>
      <w:pPr>
        <w:pStyle w:val="BodyText"/>
      </w:pPr>
      <w:r>
        <w:t xml:space="preserve">Lúc này chính là thời gian triều hội mười năm mới tổ chức một lần, chư thiên Thần Vương Đế Quân đều tụ về Thương Thiên Đế Cung, khi từ xa nhìn lại, chỉ thấy bên trên Thương Thiên Đế Cung, thụy khí lượn lờ, thần văn bay múa, không biết đang có bao nhiêu vị Thần Vương có mặt ở đây.</w:t>
      </w:r>
    </w:p>
    <w:p>
      <w:pPr>
        <w:pStyle w:val="BodyText"/>
      </w:pPr>
      <w:r>
        <w:t xml:space="preserve">Cửu thiên thần giới, trong mỗi một tòa thiên giới đều có những kết cấu tương tự như Quân Thiên Thần Vương Phủ, Thần Vương thống trị một phương thiên giới, trên có Đế Quân, hoàn toàn giống như một triều đình, pháp luật nghiêm nghặt. Còn Thương Thiên Đế Cung lúc này, Thần Vương phủ của cửu thiên thần giới đều tề tụ nơi đây, đại biểu cho lực lượng cường mạnh nhất của cửu thiên thần giới!</w:t>
      </w:r>
    </w:p>
    <w:p>
      <w:pPr>
        <w:pStyle w:val="BodyText"/>
      </w:pPr>
      <w:r>
        <w:t xml:space="preserve">Ở bên trong, hư không được gia cố bởi đạo vận của không biết bao nhiêu Thần Vương Đế Quân, trở thành thiết dũng giang sơn, không gì phá nổi!</w:t>
      </w:r>
    </w:p>
    <w:p>
      <w:pPr>
        <w:pStyle w:val="BodyText"/>
      </w:pPr>
      <w:r>
        <w:t xml:space="preserve">Cho dù là Thần Vương ở đây gây sự, cũng sẽ không gây ra sóng to gió lớn là bao!</w:t>
      </w:r>
    </w:p>
    <w:p>
      <w:pPr>
        <w:pStyle w:val="BodyText"/>
      </w:pPr>
      <w:r>
        <w:t xml:space="preserve">Ngoại trừ chư thiên Thần Vương Đế Quân, còn có các cơ cấu lớn khác, ví như Tuần Thiên Sử Vũ Thần Điện, Giám Thiên Sử Vũ Thánh Điện, giờ phút này cùng đều đã có mặt, có điều so với Thần Vương, thanh thế của bọn họ yếu hơn rất nhiều, ở trước mặt Thần Vương căn bản không có quyền lên tiếng, chỉ có thể nghị sự ở phạm vi bên ngoài đế cung, còn chư thiên Thần Vương Đế Quân lại có thể ở trong cung điện nơi trung tâm nhất của đế cung, đãi ngộ phân biệt rõ ràng.</w:t>
      </w:r>
    </w:p>
    <w:p>
      <w:pPr>
        <w:pStyle w:val="BodyText"/>
      </w:pPr>
      <w:r>
        <w:t xml:space="preserve">“Hừ? Triều hội đã qua được chín ngày, tại sao lại vẫn có người đến đế cung?”</w:t>
      </w:r>
    </w:p>
    <w:p>
      <w:pPr>
        <w:pStyle w:val="BodyText"/>
      </w:pPr>
      <w:r>
        <w:t xml:space="preserve">Vũ Thần Điện Võ La Lão Tổ híp mắt lại, đột nhiên nghe thấy tiếng lục lạc truyền đến, theo tiếng nhìn lại, chỉ thấy bên ngoài Thương Thiên Đế Cung, hào quang mờ ảo, một con Song Phong thần đà đạp tường vân, chở trên lưng một người xuyên qua hư không, thong thả tiến đến.</w:t>
      </w:r>
    </w:p>
    <w:p>
      <w:pPr>
        <w:pStyle w:val="BodyText"/>
      </w:pPr>
      <w:r>
        <w:t xml:space="preserve">“Khí tức thật mạnh mẽ! Con Song Phong thần đà này không ngờ lại còn mạnh hơn cả chúng ta, là đỉnh cao Vu Tổ thì phải?”</w:t>
      </w:r>
    </w:p>
    <w:p>
      <w:pPr>
        <w:pStyle w:val="BodyText"/>
      </w:pPr>
      <w:r>
        <w:t xml:space="preserve">Rất nhiều Vu Tổ đều lần lượt nhìn đến, trong lòng khiếp sợ vạn phần, ánh mắt lộ ra vẻ ngưỡng mộ.</w:t>
      </w:r>
    </w:p>
    <w:p>
      <w:pPr>
        <w:pStyle w:val="BodyText"/>
      </w:pPr>
      <w:r>
        <w:t xml:space="preserve">Trong thiên giới nếu như có thể có được một thú cưỡi tu vi đỉnh cao Vu Tổ, tuyệt đối là một loại vinh hiển không gì hơn, chỉ có Thần Vương mới phô trương đến thế!</w:t>
      </w:r>
    </w:p>
    <w:p>
      <w:pPr>
        <w:pStyle w:val="BodyText"/>
      </w:pPr>
      <w:r>
        <w:t xml:space="preserve">“Con Song Phong thần đà này có chút quen quen...”</w:t>
      </w:r>
    </w:p>
    <w:p>
      <w:pPr>
        <w:pStyle w:val="BodyText"/>
      </w:pPr>
      <w:r>
        <w:t xml:space="preserve">Vũ Canh Lão Tổ củaVũ Thánh Điện híp tròng mắt lại, trong lòng nghi hoặc, thấp giọng nói: “Hình như là Yêu Tổ Đà La của Yêu Thần Cung, bản điện từng gặp qua Yêu Tổ vài lần, lúc đó Yêu Tổ hóa hình cự thú, chính là hình dáng như vậy. Hơn nữa, Yêu Tổ cũng là tu vi đỉnh cao Vu Tổ...”</w:t>
      </w:r>
    </w:p>
    <w:p>
      <w:pPr>
        <w:pStyle w:val="BodyText"/>
      </w:pPr>
      <w:r>
        <w:t xml:space="preserve">“Đích thực là Yêu Tổ Đà La!”</w:t>
      </w:r>
    </w:p>
    <w:p>
      <w:pPr>
        <w:pStyle w:val="BodyText"/>
      </w:pPr>
      <w:r>
        <w:t xml:space="preserve">Điện chủ Khai Dương Điện kinh ngạc nói: “Yêu Tổ thần thông quảng đại, làm sao lại bị người ta bắt được đánh thành nguyên hình, phải đi làm thú cưỡi?”</w:t>
      </w:r>
    </w:p>
    <w:p>
      <w:pPr>
        <w:pStyle w:val="BodyText"/>
      </w:pPr>
      <w:r>
        <w:t xml:space="preserve">Rất nhiều điện chủ trong lòng cảm thấy vô cùng khó chịu, vừa là ngưỡng mộ vừa là sợ hãi, bọn họ mặc dù đều là Vu Tổ, nhưng tu vi của đại đa số đều không bằng Yêu Tổ Đà La, nhìn thấy cảnh Yêu Tổ Đà La bị bắt đi làm thú cưỡi cho người khác, cũng cảm thấy giống như chính bọn họ bị ngồi lên đầu: “Ai lại to gan đến vậy, ngay cả đại đệ tử của Yêu Thần cũng dám đánh hiện nguyên hình?”</w:t>
      </w:r>
    </w:p>
    <w:p>
      <w:pPr>
        <w:pStyle w:val="BodyText"/>
      </w:pPr>
      <w:r>
        <w:t xml:space="preserve">Một vị điện chủ thấp giọng nói: “Lẽ nào là một tôn Thần Vương muốn gây khó dễ cho Yêu Thần ra tay, phỏng chừng cưỡi Yêu Tổ đến đây là để làm Yêu Thần mất mặt!”</w:t>
      </w:r>
    </w:p>
    <w:p>
      <w:pPr>
        <w:pStyle w:val="BodyText"/>
      </w:pPr>
      <w:r>
        <w:t xml:space="preserve">Rất nhiều điện chủ lần lượt gật đầu, những việc như thế này hoàn toàn không hiếm gặp trong triều hội, giữa các chư thiên Thần Vương cũng có ân oán, thường xuyên tranh đấu, không thiếu những chuyện như bắt đệ tử của đối phương mang đến để khoe, như giáng một cái tát vào mặt đối phương.</w:t>
      </w:r>
    </w:p>
    <w:p>
      <w:pPr>
        <w:pStyle w:val="BodyText"/>
      </w:pPr>
      <w:r>
        <w:t xml:space="preserve">Lần này mặc dù là triều hội, đại hội triều kiến Thiên Đế, nhưng chư thiên Thần Vương đều kiêu ngạo đến nhường ấy, sao có thể chịu thua trước các Thần Vương khác, nếu như gặp phải chuyện này, nhất định sẽ lại là một trận long tranh hổ đấu!</w:t>
      </w:r>
    </w:p>
    <w:p>
      <w:pPr>
        <w:pStyle w:val="BodyText"/>
      </w:pPr>
      <w:r>
        <w:t xml:space="preserve">“Yêu Thần tuy là Thần Vương, nhưng cũng đắc tội với không ít người, nghe nói hắn bất hòa với Tạo Hóa Thần Vương, lẽ nào lại là do Tạo Hóa Thần Vương gây nên?”</w:t>
      </w:r>
    </w:p>
    <w:p>
      <w:pPr>
        <w:pStyle w:val="BodyText"/>
      </w:pPr>
      <w:r>
        <w:t xml:space="preserve">“Không đúng, Tạo Hóa Thần Vương cùng Vương Phi rõ ràng đã đến từ rất sớm, chẳng lẽ Yêu Thần còn có đối thủ khác?”</w:t>
      </w:r>
    </w:p>
    <w:p>
      <w:pPr>
        <w:pStyle w:val="BodyText"/>
      </w:pPr>
      <w:r>
        <w:t xml:space="preserve">Một vị điện chủ thuộc địa hạt trong phạm vi Yêu Thần Cung thấy được cảnh tượng này, một lời cũng không nói, lập tức chạy thẳng đến cung điện nơi Yêu Thần đang ở, hẳn là đến để báo tin.</w:t>
      </w:r>
    </w:p>
    <w:p>
      <w:pPr>
        <w:pStyle w:val="BodyText"/>
      </w:pPr>
      <w:r>
        <w:t xml:space="preserve">Các điện chủ khác thấy thế cũng không ngăn cản, trong lòng có chút thích thú khi thấy người khác gặp họa.</w:t>
      </w:r>
    </w:p>
    <w:p>
      <w:pPr>
        <w:pStyle w:val="BodyText"/>
      </w:pPr>
      <w:r>
        <w:t xml:space="preserve">Chỉ thấy người dang ngồi trên lưng thần đà kia đạo vận liên thiên, giống như những dải băng phiêu diêu, phía sau hắn một không gian thế giới khổng lồ vờn quanh, vô số ma thần sinh sôi ở bên trong, ngày đêm ca ngợi hát tụng, âm thanh cực kỳ rõ ràng!</w:t>
      </w:r>
    </w:p>
    <w:p>
      <w:pPr>
        <w:pStyle w:val="BodyText"/>
      </w:pPr>
      <w:r>
        <w:t xml:space="preserve">Còn trên đỉnh đầu người này, lại có một tòa hoa cái dâng lên, màu sắc rực rỡ, lộng lẫy vô cùng, tràn ngập đủ loại ý nghĩa đại đạo thâm sâu, khiến người ta vừa nhìn liền cảm thấy thiên lý xa xôi, đều đã nằm ngay trong hoa cái.</w:t>
      </w:r>
    </w:p>
    <w:p>
      <w:pPr>
        <w:pStyle w:val="BodyText"/>
      </w:pPr>
      <w:r>
        <w:t xml:space="preserve">Phía sau người này còn có một mặt Lục Đạo Luân Hồi cực lớn, giống như một bàn ngọc đầy vết rạn nứt, hiện rõ sự tang thương.</w:t>
      </w:r>
    </w:p>
    <w:p>
      <w:pPr>
        <w:pStyle w:val="BodyText"/>
      </w:pPr>
      <w:r>
        <w:t xml:space="preserve">Con Song Phong thần đà kia cước bộ sải rộng, nhìn có vẻ thảnh thơi ưu nhàn, từ từ đi về phía trước, nhưng tốc độ trên thực tế lại cực kỳ nhanh, chỉ trong chốc lát đã đến trước cổng Thương Thiên Đế Cung, tiến vào bên trong.</w:t>
      </w:r>
    </w:p>
    <w:p>
      <w:pPr>
        <w:pStyle w:val="BodyText"/>
      </w:pPr>
      <w:r>
        <w:t xml:space="preserve">“Diệp Húc Diệp Thiếu Bảo?”</w:t>
      </w:r>
    </w:p>
    <w:p>
      <w:pPr>
        <w:pStyle w:val="BodyText"/>
      </w:pPr>
      <w:r>
        <w:t xml:space="preserve">Vũ La Lão Tổ rốt cuộc cũng nhìn rõ mặt mũi người đang ngồi trên lưng thần đà, lập tức ngây dại ra, há hốc mồm, chỉ cảm thấy không thể tin nổi.</w:t>
      </w:r>
    </w:p>
    <w:p>
      <w:pPr>
        <w:pStyle w:val="BodyText"/>
      </w:pPr>
      <w:r>
        <w:t xml:space="preserve">“Từng là một ma đầu trên bảng truy nã, nay là Quang Chính Đại Phu, Ngọc Hư Phủ chủ?” Các Vu Tổ khác cũng lần lượt chú ý đến Diệp Húc đang ngồi trên lưng thần đà, thất thanh nói.</w:t>
      </w:r>
    </w:p>
    <w:p>
      <w:pPr>
        <w:pStyle w:val="BodyText"/>
      </w:pPr>
      <w:r>
        <w:t xml:space="preserve">Vũ Canh Lão Tổ cũng thất thanh nói: “Hắn không phải là đang ở điền hải nhãn sao? Sao lại có thể đột nhiên tới đây? Lẽ nào những lời kia chỉ là tin đồn?”</w:t>
      </w:r>
    </w:p>
    <w:p>
      <w:pPr>
        <w:pStyle w:val="BodyText"/>
      </w:pPr>
      <w:r>
        <w:t xml:space="preserve">Trong hải nhãn không biết đã nhốt chết bao nhiêu Thần Vương, gần như tất cả mọi người đều cho rằng Diệp Húc rơi vào hải nhãn thì chỉ có một con đường chết, nhưng giờ phút này lại đột nhiên nhìn thấy Diệp Húc xuất hiện, thì giống như là nhìn thấy quỷ vậy.</w:t>
      </w:r>
    </w:p>
    <w:p>
      <w:pPr>
        <w:pStyle w:val="BodyText"/>
      </w:pPr>
      <w:r>
        <w:t xml:space="preserve">“Nghe nói hắn chỉ là Thánh Hoàng, cho dù lúc này đã thành Vu Tổ, cũng không thể nào đánh thắng Yêu Tổ Đà La, vậy mà sao lại có thể đánh cho Yêu Tổ hiện nguyên hình, thuần phục dễ bảo, cam nguyện làm thú cưỡi cho hắn?”</w:t>
      </w:r>
    </w:p>
    <w:p>
      <w:pPr>
        <w:pStyle w:val="BodyText"/>
      </w:pPr>
      <w:r>
        <w:t xml:space="preserve">“Vừa rồi điện chủ của Tam Sư Điện đã đi thông báo cho Yêu Thần, đợi lát nữa sẽ có trò hay để xem rồi, Diệp Thiếu Bảo cả gan làm loạn, lại dám cưỡi đại đệ tử của Yêu Thần đến triều hội, rõ ràng là tự buộc dây thắt cổ, chán sống rồi!” truyện copy từ</w:t>
      </w:r>
    </w:p>
    <w:p>
      <w:pPr>
        <w:pStyle w:val="BodyText"/>
      </w:pPr>
      <w:r>
        <w:t xml:space="preserve">Mọi người bàn tán sôi nổi, tất cả đều đã lọt vào tai Diệp Húc, đột nhiên chỉ nghe thấy một tiếng nổ lớn, chỉ thấy thần đà hạ xuống, khí tức quanh người Diệp Húc phóng ra khắp nơi, uy áp đáng sợ tỏa ra bốn phía, khiến những điện chủ đứng cách hắn không xa đều bị trực tiếp thổi bay, bóng người bay lượn đầy trời!</w:t>
      </w:r>
    </w:p>
    <w:p>
      <w:pPr>
        <w:pStyle w:val="BodyText"/>
      </w:pPr>
      <w:r>
        <w:t xml:space="preserve">Những người khác đứng xa hơn không bị khí tức của Diệp Húc thổi bay nhưng cũng không dễ chịu gì, gần như bị áp đến không thể thở nổi, trong lòng thất kinh, đều ngậm miệng hết.</w:t>
      </w:r>
    </w:p>
    <w:p>
      <w:pPr>
        <w:pStyle w:val="BodyText"/>
      </w:pPr>
      <w:r>
        <w:t xml:space="preserve">Có vài vị điện chủ vốn định làm khó Diệp Húc vài câu, nhân cơ hội này lấy lòng Yêu Thần Cung, có điều khí tức của Diệp Húc tản phát ra, liền khiến cho bọn họ biết được bản thân tuyệt đối không dễ đi lấy được lòng Yêu Thần, lần lượt từ bỏ suy nghĩ vừa rồi, trơ mắt nhìn Diệp Húc cưỡi thần đà tiến vào Kim Loan Bảo Điện ở nơi sâu nhất trong đế cung.</w:t>
      </w:r>
    </w:p>
    <w:p>
      <w:pPr>
        <w:pStyle w:val="BodyText"/>
      </w:pPr>
      <w:r>
        <w:t xml:space="preserve">“Thật quá kiêu ngạo!”</w:t>
      </w:r>
    </w:p>
    <w:p>
      <w:pPr>
        <w:pStyle w:val="BodyText"/>
      </w:pPr>
      <w:r>
        <w:t xml:space="preserve">Vũ Canh Lão Tổ vừa rồi đứng gần Diệp Húc nhất, bị khí tức của hắn trực tiếp hất bay, ngay cả tu vi Vu Tổ cũng không có cách nào phát huy được, khiến hắn mặt mày xám xịt, tức giận nói: “Cái gì mà Quanh Chính Đại Phu? Chẳng qua chỉ là nói mấy câu sau lưng hắn mà hắn cũng không giả vờ bỏ qua cho, thật sự là quá kiêu ngạo rồi!”</w:t>
      </w:r>
    </w:p>
    <w:p>
      <w:pPr>
        <w:pStyle w:val="BodyText"/>
      </w:pPr>
      <w:r>
        <w:t xml:space="preserve">Khai Dương điện chủ sắc mặt cũng cực kỳ khó coi, cười lạnh nói: “Thằng nhãi này là tâm phúc của Thiên Hậu nương nương, chẳng qua là có tài nịnh nọt nên mới có thể bò lên nhanh như vậy, hắc hắc, đợi đến khi Thiên Hậu nương nương bị phế truất, ta xem ắn còn có thể lớn lối như vậy không?”</w:t>
      </w:r>
    </w:p>
    <w:p>
      <w:pPr>
        <w:pStyle w:val="BodyText"/>
      </w:pPr>
      <w:r>
        <w:t xml:space="preserve">“Chỉ cần Thiên Hậu bị phế, hắn chẳng qua chỉ là con chuột nhắt, người người đuổi đánh!”</w:t>
      </w:r>
    </w:p>
    <w:p>
      <w:pPr>
        <w:pStyle w:val="BodyText"/>
      </w:pPr>
      <w:r>
        <w:t xml:space="preserve">Vũ La Lão Tổ cười lạnh nói: “Hắn đắc tội chư thiên Thần Vương, thậm chí còn đắc tội cả Đại Nhật Đế Quân, nếu như không có Thiên Hậu che chở, tuyệt đối sẽ chết rất khó coi!”</w:t>
      </w:r>
    </w:p>
    <w:p>
      <w:pPr>
        <w:pStyle w:val="BodyText"/>
      </w:pPr>
      <w:r>
        <w:t xml:space="preserve">“Ta nghe nói, lần này chư thiên Thần Vương Đế Quân đến chính là để phế truất Thiên Hậu.”</w:t>
      </w:r>
    </w:p>
    <w:p>
      <w:pPr>
        <w:pStyle w:val="BodyText"/>
      </w:pPr>
      <w:r>
        <w:t xml:space="preserve">Một vị điện chủ tinh quang chớp động, thấp giọng nói: “Nghe nói là Vĩnh Hằng Đế Quân tìm được con trai của Thương Thiên Đế Tôn, thu nhận làm đồ đệ, lấy danh nghĩa thiên tử lệnh cho chư hầu, dự định bức cung, để Thiên Hậu thoái vị, giao ra quyền lực.”</w:t>
      </w:r>
    </w:p>
    <w:p>
      <w:pPr>
        <w:pStyle w:val="BodyText"/>
      </w:pPr>
      <w:r>
        <w:t xml:space="preserve">“Hình như không chỉ có một vị đế tử, ta còn nghe nói gần đây xuất hiện một vị Đế Tử Thương, vô cùng tài giỏi, đã tu luyện đến cảnh giới Vu Tổ, thực lực sánh ngang Thần Vương, lợi hại đến cực điểm!”</w:t>
      </w:r>
    </w:p>
    <w:p>
      <w:pPr>
        <w:pStyle w:val="BodyText"/>
      </w:pPr>
      <w:r>
        <w:t xml:space="preserve">“Nghe nói Đế Tử Thương có quan hệ mật thiết với vị Thần Vương nào đó, có lẽ đã đến đế cung, tranh đoạt quyền lực rồi!”</w:t>
      </w:r>
    </w:p>
    <w:p>
      <w:pPr>
        <w:pStyle w:val="BodyText"/>
      </w:pPr>
      <w:r>
        <w:t xml:space="preserve">“Chư thiên Thần Vương đều đã đến nơi đây, thật là hoành tráng!”</w:t>
      </w:r>
    </w:p>
    <w:p>
      <w:pPr>
        <w:pStyle w:val="BodyText"/>
      </w:pPr>
      <w:r>
        <w:t xml:space="preserve">Trên lưng thần đà, Diệp Húc cảm thấy từng luồng dao động mênh mông, biết được Thiên Hậu không hề sai lầm, thực lực của chư thiên Thần Vương đích thực vượt qua hắn rất nhiều, suy cho cùng chư thiên Thần Vương đều đã là những lão quái vật sống bao nhiêu năm nay, tích lũy thâm hậu, bảo vật trên người vô số, còn tích lũy của hắn còn chưa đủ trăm năm, tất nhiên sẽ không thể nào so sánh được với những lão quái vật này.</w:t>
      </w:r>
    </w:p>
    <w:p>
      <w:pPr>
        <w:pStyle w:val="BodyText"/>
      </w:pPr>
      <w:r>
        <w:t xml:space="preserve">“Trong tay chư thiên Thần Vương, gần như mỗi một người đều có mảnh vỡ của thế giới thụ, tích lũy hùng hậu bậc ấy! Thực lực của ta hiện nay tuy không bằng bọn họ, nhưng hẳn là sớm sẽ theo kịp bọn thôi.”</w:t>
      </w:r>
    </w:p>
    <w:p>
      <w:pPr>
        <w:pStyle w:val="BodyText"/>
      </w:pPr>
      <w:r>
        <w:t xml:space="preserve">Diệp Húc rất có tự tin về việc này, hắn vừa mới trở thành Vu Tổ, còn có một đoẮ đường rất dài cần phải đi, hơn nữa gần đây còn có một quãng thời gian tu vi thực lực tăng vọt, trong quãng thời gian này, tu vi của hắn hấp thu tinh khí thế giới thụ, không có lúc nào là không đang tăng mạnh kịch liệt, thực lực cũng sắp có bước tiến rất lớn!</w:t>
      </w:r>
    </w:p>
    <w:p>
      <w:pPr>
        <w:pStyle w:val="BodyText"/>
      </w:pPr>
      <w:r>
        <w:t xml:space="preserve">Hắn tiến vào Thương Thiên Đế Cung, lúc này mới cảm nhận được điểm lợi hại của miềm thiên cung này, khí tức chư thiên Thần Vương tản phát ra, không những không phá hủy hư không trong đế cung, mà ngược lại còn gia cố thiên địa nơi đây.</w:t>
      </w:r>
    </w:p>
    <w:p>
      <w:pPr>
        <w:pStyle w:val="BodyText"/>
      </w:pPr>
      <w:r>
        <w:t xml:space="preserve">Tòa đế cung này đang hấp thu khí tức đại đạo của chư thiên Thần Vương, củng cố không gian đế cung, đủ loại quy tắc ngập tràn, cho dù là đỉnh cao Vu Tổ mạnh như Yêu Tổ Đà La, thì ở trong đế cung này cũng khó mà bay lượn đi lại, Diệp Húc quyết định để hắn hạ xuống, từ từ đi bộ giữa những cung điện lộng lẫy này.</w:t>
      </w:r>
    </w:p>
    <w:p>
      <w:pPr>
        <w:pStyle w:val="BodyText"/>
      </w:pPr>
      <w:r>
        <w:t xml:space="preserve">Đại đạo của chư thiên Thần Vương Đế Quân mặc dù có thể trấn áp tất cả Vu Tổ, nhưng lại không có nhiều ảnh hưởng với Diệp Húc, tu vi của hắn vẫn có thể điều động bất cứ lúc nào, không những không bất tiện, mà ngược lại còn không ngừng mượn khí tức của chư thiên Thần Vương tôi luyện đạo vận của bản thân.</w:t>
      </w:r>
    </w:p>
    <w:p>
      <w:pPr>
        <w:pStyle w:val="BodyText"/>
      </w:pPr>
      <w:r>
        <w:t xml:space="preserve">:Kim Loan Bảo Điện...”</w:t>
      </w:r>
    </w:p>
    <w:p>
      <w:pPr>
        <w:pStyle w:val="BodyText"/>
      </w:pPr>
      <w:r>
        <w:t xml:space="preserve">Diệp Húc cưỡi thần đà đi vào trung tâm đế cung, ngẩng đầu nhìn lên, chỉ thấy từng cây đồng trụ cực kỳ to lớn đang chống đỡ một tòa bảo điện hùng vĩ, mơ hồ có loại khí tức uy nghiêm của Thiên Đế truyền đến, đây hẳn là nơi Thiên Đế lâm triều!</w:t>
      </w:r>
    </w:p>
    <w:p>
      <w:pPr>
        <w:pStyle w:val="BodyText"/>
      </w:pPr>
      <w:r>
        <w:t xml:space="preserve">Diệp Húc cẩn thận quan sát, chỉ thấy trong tòa Kim Loan Bảo Điện này dùng vô vàn vì sao tô điểm, treo giữa không trung bảo điện, giống như từng viên minh châu sáng ngời, đủ mọi màu sắc.</w:t>
      </w:r>
    </w:p>
    <w:p>
      <w:pPr>
        <w:pStyle w:val="BodyText"/>
      </w:pPr>
      <w:r>
        <w:t xml:space="preserve">Có điều đây đích thực là tinh thần thiên giới, bị người luyện hóa, trực tiếp khảm trên đỉnh Kim Loan Bảo Điện, hóa thành tỷ vạn tinh thần, hình thành nên thiên hà vũ trụ!</w:t>
      </w:r>
    </w:p>
    <w:p>
      <w:pPr>
        <w:pStyle w:val="BodyText"/>
      </w:pPr>
      <w:r>
        <w:t xml:space="preserve">Thủ pháp lợi hại như vậy, chỉ có Thiên Đế mới có thể làm được!</w:t>
      </w:r>
    </w:p>
    <w:p>
      <w:pPr>
        <w:pStyle w:val="BodyText"/>
      </w:pPr>
      <w:r>
        <w:t xml:space="preserve">“Bảo tọa Thiên Đế!”</w:t>
      </w:r>
    </w:p>
    <w:p>
      <w:pPr>
        <w:pStyle w:val="BodyText"/>
      </w:pPr>
      <w:r>
        <w:t xml:space="preserve">Ánh mắt Diệp Húc đột nhiên dừng trên bảo tọa của Thiên Đế, liền không có cách nào rời đi nữa, tòa bảo tọa này vẫn còn tàn lưu khí tức của Thương Thiên Đế Tôn, dường như khi ngồi lên, liền có thể khống chế thiên hạ, thống trị cửu thiên.</w:t>
      </w:r>
    </w:p>
    <w:p>
      <w:pPr>
        <w:pStyle w:val="BodyText"/>
      </w:pPr>
      <w:r>
        <w:t xml:space="preserve">“Thật muốn lên ngồi thử một chút...”</w:t>
      </w:r>
    </w:p>
    <w:p>
      <w:pPr>
        <w:pStyle w:val="Compact"/>
      </w:pPr>
      <w:r>
        <w:t xml:space="preserve">Ánh mắt hắn chớp động, bước về phía trước, nhưng chính vào lúc này, một luồng khí tức đáng sợ từ phía sau hắn truyền đến, thân thể Diệp Húc nhất thời cứng đờ: “Có yêu khí!”</w:t>
      </w:r>
      <w:r>
        <w:br w:type="textWrapping"/>
      </w:r>
      <w:r>
        <w:br w:type="textWrapping"/>
      </w:r>
    </w:p>
    <w:p>
      <w:pPr>
        <w:pStyle w:val="Heading2"/>
      </w:pPr>
      <w:bookmarkStart w:id="921" w:name="chương-899-lão-nhân-thần-bí"/>
      <w:bookmarkEnd w:id="921"/>
      <w:r>
        <w:t xml:space="preserve">899. Chương 899: Lão Nhân Thần Bí</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899: Lão Nhân Thần Bí</w:t>
      </w:r>
    </w:p>
    <w:p>
      <w:pPr>
        <w:pStyle w:val="BodyText"/>
      </w:pPr>
      <w:r>
        <w:t xml:space="preserve">“Lẽ nào là Yêu Thần Vương?”</w:t>
      </w:r>
    </w:p>
    <w:p>
      <w:pPr>
        <w:pStyle w:val="BodyText"/>
      </w:pPr>
      <w:r>
        <w:t xml:space="preserve">Diệp Húc trong lòng nhảy dựng lên, liền đó lại phủ định suy đoán của mình, luồng yêu khí này cực kỳ nồng đậm, nhưng lại hoàn toàn không giống với khí tức bá đạo không gì sánh được của Yêu Thần, luồng khí tức này tuy đáng sợ, nhưng lại không mang theo ác ý.</w:t>
      </w:r>
    </w:p>
    <w:p>
      <w:pPr>
        <w:pStyle w:val="BodyText"/>
      </w:pPr>
      <w:r>
        <w:t xml:space="preserve">Một giọng nói nua truyền đến từ phía sau hắn: “Ngọc Hư Phủ chủ thật to gan, dám đứng trong Kim Loan bảo điện, nhìn thẳng vào ngai vàng Thiên Đế, lẽ nào cũng có ý đồ gì không thể chia sẻ với người khác?”</w:t>
      </w:r>
    </w:p>
    <w:p>
      <w:pPr>
        <w:pStyle w:val="BodyText"/>
      </w:pPr>
      <w:r>
        <w:t xml:space="preserve">Diệp Húc xoay người nhìn lại, chỉ thấy một vị lão nhân tóc bạc trắng đứng cách mình không xa, trông có vẻ tuổi già sức yếu, không hề giống một cao thủ, mà ngược lại giống như không ông lão bình thường.</w:t>
      </w:r>
    </w:p>
    <w:p>
      <w:pPr>
        <w:pStyle w:val="BodyText"/>
      </w:pPr>
      <w:r>
        <w:t xml:space="preserve">Quanh thân lão tràn ngập yêu khí nồng đậm, hẳn không phải là loài người, mà là một yêu vật tu thành Thần Vương.</w:t>
      </w:r>
    </w:p>
    <w:p>
      <w:pPr>
        <w:pStyle w:val="BodyText"/>
      </w:pPr>
      <w:r>
        <w:t xml:space="preserve">Diệp Húc mắt lộ dị sắc, trong con ngươi đột nhiên xuất hiện hai tấm nghiệt kính, ánh mắt quét về phía lão nhân này, hắn lấy nghiệt kính làm mắt, có thể nhìn thấu tất cả mọi thứ, lập tức có thể nhìn thấy hết mọi chuyện trước đây của vị lão nhân này, cười nói: “Thì ra là ngươi, ngươi lại dám đến nơi này, cũng thật to gan!”</w:t>
      </w:r>
    </w:p>
    <w:p>
      <w:pPr>
        <w:pStyle w:val="BodyText"/>
      </w:pPr>
      <w:r>
        <w:t xml:space="preserve">“Ngươi có thể nhìn ra mặt thật của lão?” Lão nhân kinh ngạc vạn phần, bắt đầu cảnh giác, nhìn quanh bốn phía.</w:t>
      </w:r>
    </w:p>
    <w:p>
      <w:pPr>
        <w:pStyle w:val="BodyText"/>
      </w:pPr>
      <w:r>
        <w:t xml:space="preserve">Diệp Húc cười nói: “Trong đương thế hiện nay, có thể nhìn thấy mặt thật của ngươi chỉ có hai người, một người là Luân Hồi Pháp Vương trong Thiên Phần, còn người kia chính là ta, có điều Luân Hồi Pháp Vương chỉ là loại thủ thuật nhỏ, còn ta mới là chuyên gia, nếu như vẫn còn luân hồi, có thể chuyển thế trùng sinh, thì ta thậm chí có thể nhìn ra được tiền kiếp của ngươi.”</w:t>
      </w:r>
    </w:p>
    <w:p>
      <w:pPr>
        <w:pStyle w:val="BodyText"/>
      </w:pPr>
      <w:r>
        <w:t xml:space="preserve">“Thì ra là thế, Ngọc Hư Phủ chủ thần thông quảng đại, nếu đổi lại là thời viễn cổ xa xưa, thì cũng không khác với Kim Tiên là bao.”</w:t>
      </w:r>
    </w:p>
    <w:p>
      <w:pPr>
        <w:pStyle w:val="BodyText"/>
      </w:pPr>
      <w:r>
        <w:t xml:space="preserve">Lão nhân kia thở phào nhẹ nhõm, vẫn toát lên vẻ tuổi già sức yếu, thở phì phò nói: “Ngọc Hư Phủ chủ, chủ nhân nhà ta có lời mời.”</w:t>
      </w:r>
    </w:p>
    <w:p>
      <w:pPr>
        <w:pStyle w:val="BodyText"/>
      </w:pPr>
      <w:r>
        <w:t xml:space="preserve">Diệp Húc đứng im, mỉm cười nói: “Chủ nhân nhà ngươi? Đừng có làm trò nữa, trong đương thế hiện nay, còn ai có thể làm chủ nhân của ngươi được? Nói thật đi, ngươi tới làm gì?”</w:t>
      </w:r>
    </w:p>
    <w:p>
      <w:pPr>
        <w:pStyle w:val="BodyText"/>
      </w:pPr>
      <w:r>
        <w:t xml:space="preserve">“Chủ nhân nhà ta chính là Tạo Hoá Thần Vương, lão phụng mệnh Thần Vương cùng Vương Phi, đặc biệt đến mời Ngọc Hư Phủ chủ đi gặp.”</w:t>
      </w:r>
    </w:p>
    <w:p>
      <w:pPr>
        <w:pStyle w:val="BodyText"/>
      </w:pPr>
      <w:r>
        <w:t xml:space="preserve">Lão nhân kia không đáp lại câu hỏi của Diệp Húc, tiếp tục ha ha cười nói: “Thần Vương nhiều lần ời Ngọc Hư Phủ chủ, nhưng phủ chủ lại một mực từ chối, đến nay vẫn chưa được gặp mặt, hiện giờ phủ chủ cũng đang ở triều hội, tất nhiên phải đến chào hỏi một câu. Thần Vương nếu như gặp được phủ chủ, nhất định sẽ rất vui mừng.”</w:t>
      </w:r>
    </w:p>
    <w:p>
      <w:pPr>
        <w:pStyle w:val="BodyText"/>
      </w:pPr>
      <w:r>
        <w:t xml:space="preserve">Diệp Húc có chút hổ thẹn, Tạo Hoá Thần Vương đích thực từng mấy lần mời hắn, chỉ là khi đó hắn lo lắng thực lực của mình còn quá thấp, không thể cùng đứng cùng ngồi với Thần Vương, nên mới không đi gặp Tạo Hoá Thần Vương.</w:t>
      </w:r>
    </w:p>
    <w:p>
      <w:pPr>
        <w:pStyle w:val="BodyText"/>
      </w:pPr>
      <w:r>
        <w:t xml:space="preserve">Có điều Tạo Hoá Thần Vương đối với hắn lại không tồi, từng ngăn cản Yêu Thần ra tay với hắn, đã cứu hắn một lần.</w:t>
      </w:r>
    </w:p>
    <w:p>
      <w:pPr>
        <w:pStyle w:val="BodyText"/>
      </w:pPr>
      <w:r>
        <w:t xml:space="preserve">Diệp Húc đanh định đáp lời, đột nhiên chỉ nghe thấy một giọng nói thản nhiên: “Rất vui mừng sao? E là chưa chắc đâu! Tạo Hoá Thần Vương nếu như nhìn thấy một bộ thi thể, thì còn vui mừng cái nỗi gì nữa?”</w:t>
      </w:r>
    </w:p>
    <w:p>
      <w:pPr>
        <w:pStyle w:val="BodyText"/>
      </w:pPr>
      <w:r>
        <w:t xml:space="preserve">“Sư tôn…”</w:t>
      </w:r>
    </w:p>
    <w:p>
      <w:pPr>
        <w:pStyle w:val="BodyText"/>
      </w:pPr>
      <w:r>
        <w:t xml:space="preserve">Yêu Tổ Đà La đang bị Diệp Húc cưỡi lên nghe thấy giọng nói này, không khỏi rùng mình một cái, đột nhiên bốn chân mềm nhũn, quỳ phục xuống đất, khóc lớn nói: “Sư tôn tha mạng!”</w:t>
      </w:r>
    </w:p>
    <w:p>
      <w:pPr>
        <w:pStyle w:val="BodyText"/>
      </w:pPr>
      <w:r>
        <w:t xml:space="preserve">Diệp Húc khẽ xao động, theo tiếng nhìn lại, chỉ thấy không gian lắc lư, giữa không trung đột ngột xuất hiện một toà môn hộ màu xanh, môn hộ mở ra, thần văn tuôn trào, hoá thành một vị nam tử trung niên tướng mạo uy nghiêm, ngồi xếp bằng trên bảo toạ trong môn hộ, thần văn phía sau lượn lờ, trùng trùng điệp điệp, hoá thành một phương yêu giới, đang nhìn chắm chằm vào chính hắn.</w:t>
      </w:r>
    </w:p>
    <w:p>
      <w:pPr>
        <w:pStyle w:val="BodyText"/>
      </w:pPr>
      <w:r>
        <w:t xml:space="preserve">“Yêu Thần Vương của Yêu Thần Cung?”</w:t>
      </w:r>
    </w:p>
    <w:p>
      <w:pPr>
        <w:pStyle w:val="BodyText"/>
      </w:pPr>
      <w:r>
        <w:t xml:space="preserve">Diệp Húc khẽ rùng mình, Yêu Thần Vương không hổ là Thần Vương, thân thể vặn vẹo thời không, ngồi bên trong thanh môn, thoạt nhìn to lớn khổng lồ, giống như thiên thần, trước mặt y, bản thân Diệp Húc cùng Yêu Tổ Đà La đều có vẻ vô cùng nhỏ bé, thậm chí còn không to bằng một đầu ngón tay y.</w:t>
      </w:r>
    </w:p>
    <w:p>
      <w:pPr>
        <w:pStyle w:val="BodyText"/>
      </w:pPr>
      <w:r>
        <w:t xml:space="preserve">Đây chính là dị tượng do Thần Vương giáng lâm tạo thành, Thần Vương chính là chủ của đại đạo, khi khí tức tản phát ra thì ngay cả thời không thiên giới cũng không có cách nào dung nạp thân thể của bọn họ, chỉ có không gian trùng điệp khổng lồ mới có thể chứa đựng, thế nên thân thể của bọn họ nhìn có vẻ vô cùng hùng vĩ. Ngoại trừ Thần Vương Đế Quân, bất kỳ ai nhìn về phía bọn họ, đều sẽ cảm thấy Thần Vương cao lớn không gì sánh bằng, trong lòng sẽ bất giác sinh ra một loại cảm giác không thể địch nổi.</w:t>
      </w:r>
    </w:p>
    <w:p>
      <w:pPr>
        <w:pStyle w:val="BodyText"/>
      </w:pPr>
      <w:r>
        <w:t xml:space="preserve">Đây chính là biểu tượng của sự vô địch!</w:t>
      </w:r>
    </w:p>
    <w:p>
      <w:pPr>
        <w:pStyle w:val="BodyText"/>
      </w:pPr>
      <w:r>
        <w:t xml:space="preserve">Yêu Tổ Đà La nhìn thấy người này, đến thở cũng không dám thở mạnh, toàn thân phát run, quỳ trên đất không dám nhúc nhích.</w:t>
      </w:r>
    </w:p>
    <w:p>
      <w:pPr>
        <w:pStyle w:val="BodyText"/>
      </w:pPr>
      <w:r>
        <w:t xml:space="preserve">Diệp Húc hừ lạnh một tiếng, hắn trước đây vốn dĩ không muốn đến gặp Tạo Hoá Thần Vương cũng chính là vì nguyên nhân này, không có thực lực có thể đối chọi lại Thần Vương, trước mặt Thần Vương sẽ chỉ cảm thấy sự nhỏ bé của bản thân, căn bản không có quyền lên tiếng.</w:t>
      </w:r>
    </w:p>
    <w:p>
      <w:pPr>
        <w:pStyle w:val="BodyText"/>
      </w:pPr>
      <w:r>
        <w:t xml:space="preserve">Nhưng nay hắn đã tu thành Vu Tổ, mặc dù vẫn chưa thể sánh bằng Thần Vương, nhưng đối với Thần Vương cũng không còn sự kính sợ như trước.</w:t>
      </w:r>
    </w:p>
    <w:p>
      <w:pPr>
        <w:pStyle w:val="BodyText"/>
      </w:pPr>
      <w:r>
        <w:t xml:space="preserve">Khí thế của hắn hoàn toàn bộc phát, không giữ lại một chút nào, lập tức thời không trùng điệp của Thương Thiên Thần Giới bị khí thế của hắn vặn vẹo, khiến cho thân thể của hắn cũng trở nên cực kỳ to lớn, đứng đối lập với Yêu Thần Vương.</w:t>
      </w:r>
    </w:p>
    <w:p>
      <w:pPr>
        <w:pStyle w:val="BodyText"/>
      </w:pPr>
      <w:r>
        <w:t xml:space="preserve">Diệp Húc một tay cầm lấy thần vận trói buộc Yêu Tổ Đà La, nhẹ nhàng rung lên, khiến Yêu Tổ Đà La không tự chủ được đứng dậy, thản nhiên nói: “Đà La, ngươi nay đã là thú cưỡi của ta, không còn là đệ tử của Yêu Thần Cung nữa, việc gì phải quỳ bái người ta?”</w:t>
      </w:r>
    </w:p>
    <w:p>
      <w:pPr>
        <w:pStyle w:val="BodyText"/>
      </w:pPr>
      <w:r>
        <w:t xml:space="preserve">Yêu Tổ Đà La sợ xanh mắt, bốn cái chân không ngừng run nhong nhóc.</w:t>
      </w:r>
    </w:p>
    <w:p>
      <w:pPr>
        <w:pStyle w:val="BodyText"/>
      </w:pPr>
      <w:r>
        <w:t xml:space="preserve">Yêu Thần nhìn thấy đạo thần vận này, trong mắt thoáng hiện lên dị sắc, ngay sau đó chú ý đến vị lão nhân kia, đồng tử đột ngột thu lại, lộ ra vẻ cảnh giác cùng nghi hoặc, liền đó lại chuyển mắt về phía Yêu Tổ Đà La, cười lạnh nói: “Đà La, tên phế vật nhà ngươi, lại để bị người ta bắt đi luyện hoá, bổn toạ giữ ngươi lại còn có ích lợi gì? Ngươi tự kết liễu đi, tránh làm bổn toạ mất mặt.”</w:t>
      </w:r>
    </w:p>
    <w:p>
      <w:pPr>
        <w:pStyle w:val="BodyText"/>
      </w:pPr>
      <w:r>
        <w:t xml:space="preserve">Diệp Húc thản nhiên nói: “Yêu Thần Vương, ngươi lại nhúng tay vào việc của bản phủ rồi, Đà La là thú cưỡi của bản phủ, đã được bản phủ tế luyện, cho dù hắn muốn chết, mà chưa có được sự cho phép của bản phủ thì cũng không thể chết được.”</w:t>
      </w:r>
    </w:p>
    <w:p>
      <w:pPr>
        <w:pStyle w:val="BodyText"/>
      </w:pPr>
      <w:r>
        <w:t xml:space="preserve">“Vậy ngươi chết trước đi!”</w:t>
      </w:r>
    </w:p>
    <w:p>
      <w:pPr>
        <w:pStyle w:val="BodyText"/>
      </w:pPr>
      <w:r>
        <w:t xml:space="preserve">Yêu Thần cười lạnh một tiếng, từ yêu giới được bao bởi thần văn phía sau đột ngột có một cánh tay đầy lông lá thò ra, tóm về phía Diệp Húc!</w:t>
      </w:r>
    </w:p>
    <w:p>
      <w:pPr>
        <w:pStyle w:val="BodyText"/>
      </w:pPr>
      <w:r>
        <w:t xml:space="preserve">Thân hình lão nhân kia khẽ chuyển động, phất tay áo lên, đánh vỡ cánh tay của Yêu Thần nhẹ như gió thổi mây trôi, lại liên tục ho khan, ha ha cười nói: “Yêu Thần, ngươi cũng nóng tính quá rồi, Ngọc Hư Phủ chủ chính là khách của Thần Vương nhà ta, nếu như bị ngươi đánh chết, lão biết ăn nói thế nào với Thần Vương?”</w:t>
      </w:r>
    </w:p>
    <w:p>
      <w:pPr>
        <w:pStyle w:val="BodyText"/>
      </w:pPr>
      <w:r>
        <w:t xml:space="preserve">“Lão quỷ, ngươi rốt cuộc là ai? Có thể ngăn được một kích của ta, chắc chắn không phải là hạng vô danh tiểu tốt, việc gì phải giấu đầu hở đuôi như vậy?”</w:t>
      </w:r>
    </w:p>
    <w:p>
      <w:pPr>
        <w:pStyle w:val="BodyText"/>
      </w:pPr>
      <w:r>
        <w:t xml:space="preserve">Đồng tử Yêu Thần kịch liệt thu nhỏ, gắt gao nhìn vào vị lão nhân này, trong đồng tử của hắn đại đạo lưu chuyển, hoá thành thần văn, điên cuồng thôi diễn lai lịch của lão nhân này, nhưng lại không thể nhìn ra được gì.</w:t>
      </w:r>
    </w:p>
    <w:p>
      <w:pPr>
        <w:pStyle w:val="BodyText"/>
      </w:pPr>
      <w:r>
        <w:t xml:space="preserve">Cùng lúc đó, trong Thương Thiên Đế Cung như có một dòng nước ngầm cuộn chảy, không đếm hết những luồng thần niệm cường hoành chen chúc tụ lại, rõ ràng là chư thiên Thần Vương đang đồng thời quan sát tình hình nơi này, cũng không biết mặt thật của lão nhân kia, mỗi người đều phóng thần niệm đến tra xét.</w:t>
      </w:r>
    </w:p>
    <w:p>
      <w:pPr>
        <w:pStyle w:val="BodyText"/>
      </w:pPr>
      <w:r>
        <w:t xml:space="preserve">Một luồng ý niệm không gì địch nổi dũng mạnh trào đến, lởn vởn quanh người của lão nhân này, không ngờ lại là thần niệm của một vị Đế Quân, cũng dấy lên sự hiếu kỳ về vị lão nhân này.</w:t>
      </w:r>
    </w:p>
    <w:p>
      <w:pPr>
        <w:pStyle w:val="BodyText"/>
      </w:pPr>
      <w:r>
        <w:t xml:space="preserve">Lão nhân kia làm như không phát giác ra, cúi đầu cười nói: “Thần Vương nhà ta tu vi thông thiên, sắp trở thành Tạo Hoá Đế Quân, trở thành chủ của Quân Thiên Thần Giới, lão tất nhiên là nô bộc của người.”</w:t>
      </w:r>
    </w:p>
    <w:p>
      <w:pPr>
        <w:pStyle w:val="BodyText"/>
      </w:pPr>
      <w:r>
        <w:t xml:space="preserve">“Nói láo! Tạo Hoá Thần Vương thì có tài cán gì, sao có được bản lĩnh thu phục một tôn Thần Vương đem làm nô bộc? Ngươi rốt cuộc là kẻ nào, không ngại cứ để lộ mặt thật ra!”</w:t>
      </w:r>
    </w:p>
    <w:p>
      <w:pPr>
        <w:pStyle w:val="BodyText"/>
      </w:pPr>
      <w:r>
        <w:t xml:space="preserve">Yêu Thần hừ lạnh một tiếng, từ đầu đến giờ vẫn không thể thôi diễn ra lai lịch của lão nhân này, trong lòng cực kỳ kiêng dè: “Tạo Hoá Thần Vương từ lúc nào mà tìm được một tôn Thần Vương làm liên minh? Tôn Thần Vương này chắc chắn không phải hạng người vô danh, thực lực còn trên cả ta, khi ra tay trên người không để lộ một chút đại đạo nào, không muốn để người khác nhìn ra mặt thật của hắn! Hoặc là, lão nhân này chính là Tạo Hoá Thần Vương, giả thần giả quỷ, nhằm tự tạo thanh thế cho bản thân, muốn mưu cầu lợi ích lớn hơn nữa!”</w:t>
      </w:r>
    </w:p>
    <w:p>
      <w:pPr>
        <w:pStyle w:val="BodyText"/>
      </w:pPr>
      <w:r>
        <w:t xml:space="preserve">Lão nhân kia thấp đầu cười nói: “Lão tất nhiên là gia nô của Thần Vương, khổ tu cả vạn năm, mới có thể tu thành Thần Vương, chẳng trách Yêu Thần lại hiểu lầm. Yêu Thần yên tâm, sau khi Thần Vương nhà ta gặp được Ngọc Hư Phủ chủ, ngươi muốn giết hắn thế nào thì giết thế ý, Thần Vương nhà ta tuyệt đối sẽ không hỏi đến.”</w:t>
      </w:r>
    </w:p>
    <w:p>
      <w:pPr>
        <w:pStyle w:val="BodyText"/>
      </w:pPr>
      <w:r>
        <w:t xml:space="preserve">“Nếu đã như vậy, vậy thì ta sẽ nể mặt mũi Tạo Hoá Thần Vương.”</w:t>
      </w:r>
    </w:p>
    <w:p>
      <w:pPr>
        <w:pStyle w:val="BodyText"/>
      </w:pPr>
      <w:r>
        <w:t xml:space="preserve">Yêu Thần trong lòng thực sự không nắm chắc, nên mới nhẹ nhàng rút lui, cười lạnh nói: “Diệp Thiếu Bảo, đợi lần triều hội này kết thúc, ta sẽ đến lấy mạng của ngươi!”</w:t>
      </w:r>
    </w:p>
    <w:p>
      <w:pPr>
        <w:pStyle w:val="BodyText"/>
      </w:pPr>
      <w:r>
        <w:t xml:space="preserve">Trong lòng y lo lắng ngổn ngang, tạm thời không nói đến việc Tạo Hoá Thần Vương là một kình địch, nếu như vị lão nhân thần bí này quyết liều một phen với chắn hẳn cũng sẽ bị thương, lúc này chư thiên Thần Vương rình quanh chầu chực, trong số đó không ít người là kẻ thù không đội trời chung với y, chỉ cần hơi có chút bất cẩn cũng sẽ gây ra đại hoạ!</w:t>
      </w:r>
    </w:p>
    <w:p>
      <w:pPr>
        <w:pStyle w:val="BodyText"/>
      </w:pPr>
      <w:r>
        <w:t xml:space="preserve">Diệp Húc không để ý tới, hướng phía vị lão nhân kia cười nói: “Đa tạ Thần Vương giải nguy!”</w:t>
      </w:r>
    </w:p>
    <w:p>
      <w:pPr>
        <w:pStyle w:val="BodyText"/>
      </w:pPr>
      <w:r>
        <w:t xml:space="preserve">Lão nhân kia ha ha cười nói: “Cho dù lão không ra tay, thì Ngọc Hư Phủ chủ cũng có thể ứng phó. Phủ chủ, mời!”</w:t>
      </w:r>
    </w:p>
    <w:p>
      <w:pPr>
        <w:pStyle w:val="BodyText"/>
      </w:pPr>
      <w:r>
        <w:t xml:space="preserve">Lão tập tễnh bước đi, tiến thẳng về phía trước, Diệp Húc khẽ rung dây cương, Yêu Tổ Đà La vững vàng theo sau, tiến thẳng về phía Thanh Dương Cung.</w:t>
      </w:r>
    </w:p>
    <w:p>
      <w:pPr>
        <w:pStyle w:val="BodyText"/>
      </w:pPr>
      <w:r>
        <w:t xml:space="preserve">“Thần Vương, ngươi thông đồng cùng Tạo Hoá Thần Vương làm bậy sao?” Diệp Húc cưỡi trên lưng thần đà, cười hỏi.</w:t>
      </w:r>
    </w:p>
    <w:p>
      <w:pPr>
        <w:pStyle w:val="BodyText"/>
      </w:pPr>
      <w:r>
        <w:t xml:space="preserve">Lão nhân kia bước chân lảo đảo, cả giận nói: “Cái gì gọi là thông đồng làm bậy? Diệp phủ chủ, miệng của ngươi chẳng lẽ không phun ra được một câu dễ nghe hơn chút? Đây rõ ràng gọi là tâm đầu ý hợp!”</w:t>
      </w:r>
    </w:p>
    <w:p>
      <w:pPr>
        <w:pStyle w:val="BodyText"/>
      </w:pPr>
      <w:r>
        <w:t xml:space="preserve">Diệp Húc nhún vai, cười nói: “Danh tiếng của ngươi nào có tốt, nhưng ta cũng nghe nói danh tiếng của Tạo Hoá Thần Vương quả thực rất xấu, đều cùng một ruộc với bản phủ và ngươi. Nhưng phàm là chuyện xấu trong thiên hạ, bất luận là ai làm, nếu không phải là đổ lên đầu ngươi, thì sẽ là Tạo Hoá Thần Vương, hoặc là vu oan cho ta.”</w:t>
      </w:r>
    </w:p>
    <w:p>
      <w:pPr>
        <w:pStyle w:val="BodyText"/>
      </w:pPr>
      <w:r>
        <w:t xml:space="preserve">“Diệp phủ chủ, nói xấu sau lưng người khác, không phải là một thói quen tốt!”</w:t>
      </w:r>
    </w:p>
    <w:p>
      <w:pPr>
        <w:pStyle w:val="BodyText"/>
      </w:pPr>
      <w:r>
        <w:t xml:space="preserve">Trong Cung Thanh Dương truyền đến một tiếng cười ngọt xớt, nói: “Phủ chủ mời vào, phu quân ta đã đợi ngươi lâu rồi.”</w:t>
      </w:r>
    </w:p>
    <w:p>
      <w:pPr>
        <w:pStyle w:val="BodyText"/>
      </w:pPr>
      <w:r>
        <w:t xml:space="preserve">Diệp Húc nghe thấy âm thanh này, chỉ cảm thấy nữ nhân đang nói chuyện trong Thanh Dương Cung chắc chắn là một tuyệt sắc giai nhân, giọng nói của nàng thật sự vô cùng dễ nghe, mềm mại quyến rũ, chắn hẳn người cũng cực kỳ xinh đẹp.</w:t>
      </w:r>
    </w:p>
    <w:p>
      <w:pPr>
        <w:pStyle w:val="BodyText"/>
      </w:pPr>
      <w:r>
        <w:t xml:space="preserve">“Vương Phi nói đùa rồi!”</w:t>
      </w:r>
    </w:p>
    <w:p>
      <w:pPr>
        <w:pStyle w:val="BodyText"/>
      </w:pPr>
      <w:r>
        <w:t xml:space="preserve">Diệp Húc bước xuống thần đà, đem Yêu Tổ Đà La cất vào trong ngọc lầu, cùng vị lão nhân kia tiến vào Thanh Dương Cung, chỉ thấy trong cung ngập tràn thần uy, một tôn Thần Vương ngồi xếp bằng trên đài, tay chống Tạo Hoá thần sơn, mặt khẽ mỉm cười, nhìn về phía hắn.</w:t>
      </w:r>
    </w:p>
    <w:p>
      <w:pPr>
        <w:pStyle w:val="BodyText"/>
      </w:pPr>
      <w:r>
        <w:t xml:space="preserve">Còn bên cạnh Tạo Hoá Thần Vương, cũng có một vị nữ nhân đang mỉm cười nhìn hắn, vị nữ nhân này tuổi tác hình như còn rất trẻ, chỉ có dáng vẻ của một thiếu nữ mười bảy mười tám tuổi, đang ngả người nằm trên tú sàng, hẳn là Tạo Hoá Vương Phi, còn Tạo Hoá môn chủ thì đang đứng nghiêm ở một bên, giống như một thị nữ.</w:t>
      </w:r>
    </w:p>
    <w:p>
      <w:pPr>
        <w:pStyle w:val="BodyText"/>
      </w:pPr>
      <w:r>
        <w:t xml:space="preserve">Hai người bọn họ, thân hình đều to lớn, giống như thiên thần, Tạo Hoá môn chủ mặc dù là đỉnh cao Vu Tổ, nhưng ở trước mặt bọn họ, vẫn nhỏ bé đến đáng thương.</w:t>
      </w:r>
    </w:p>
    <w:p>
      <w:pPr>
        <w:pStyle w:val="BodyText"/>
      </w:pPr>
      <w:r>
        <w:t xml:space="preserve">“Tạo Hoá Vương Phi, không ngờ cũng là Thần Vương!” Diệp Húc trong lòng cả kinh.</w:t>
      </w:r>
    </w:p>
    <w:p>
      <w:pPr>
        <w:pStyle w:val="BodyText"/>
      </w:pPr>
      <w:r>
        <w:t xml:space="preserve">Tạo Hoá Vương Phi miễn cưỡng đứng dậy, dáng vẻ quyến rũ rung động lòng người, cười nói: “Diệp phủ chủ, nội phủ có lời mời ngươi đến, chủ yếu là có việc muốn thương lượng, hơn nữa còn muốn xác định xem ngươi có phải là kiếp thứ hai của kẻ nào đó không.”</w:t>
      </w:r>
    </w:p>
    <w:p>
      <w:pPr>
        <w:pStyle w:val="BodyText"/>
      </w:pPr>
      <w:r>
        <w:t xml:space="preserve">Diệp Húc chớp chớp mắt, cười nói: “Vương Phi, Thần Vương, ta chính là ta, làm sao có thể là người khác?”</w:t>
      </w:r>
    </w:p>
    <w:p>
      <w:pPr>
        <w:pStyle w:val="BodyText"/>
      </w:pPr>
      <w:r>
        <w:t xml:space="preserve">“Điều này cũng chưa chắc!” Tạo Hoá Thần Vương cười nói.</w:t>
      </w:r>
    </w:p>
    <w:p>
      <w:pPr>
        <w:pStyle w:val="Compact"/>
      </w:pPr>
      <w:r>
        <w:t xml:space="preserve">Diệp Húc lại lắc đầu, Tạo Hoá Vương Phi cười khanh khách nói: “Diệp phủ chủ, e rằng ngươi còn chưa biết người đứng bên cạnh ngươi là ai. Ngươi còn không hiện rõ chân thân?”</w:t>
      </w:r>
      <w:r>
        <w:br w:type="textWrapping"/>
      </w:r>
      <w:r>
        <w:br w:type="textWrapping"/>
      </w:r>
    </w:p>
    <w:p>
      <w:pPr>
        <w:pStyle w:val="Heading2"/>
      </w:pPr>
      <w:bookmarkStart w:id="922" w:name="chương-900"/>
      <w:bookmarkEnd w:id="922"/>
      <w:r>
        <w:t xml:space="preserve">900. Chương 900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900: Mảnh Vỡ Ngọc Lâu</w:t>
      </w:r>
    </w:p>
    <w:p>
      <w:pPr>
        <w:pStyle w:val="BodyText"/>
      </w:pPr>
      <w:r>
        <w:t xml:space="preserve">Lão nhân nghe vậy, liên tục cười khổ, lắc đầu nói: “Hai vị, chân diện mục của ta, Diệp phủ chủ đã nhìn thấy từ sớm rồi. Ta mặc dù có thể giấu diếm được Chư Thiên Thần Vương, ngay cả Đế Quân cũng không nhìn ra được diện mục thật sự của ta, nhưng không dấu diếm qua hắn được.</w:t>
      </w:r>
    </w:p>
    <w:p>
      <w:pPr>
        <w:pStyle w:val="BodyText"/>
      </w:pPr>
      <w:r>
        <w:t xml:space="preserve">Tạo Hóa Thần Vương cùng Vương Phi không khỏi động dung, liên tục dò xét Diệp Húc, Tạo Hóa Thần Vương cười nói: Diệp phủ chủ, ta càng xác định ngươi là người nọ chuyển thế.</w:t>
      </w:r>
    </w:p>
    <w:p>
      <w:pPr>
        <w:pStyle w:val="BodyText"/>
      </w:pPr>
      <w:r>
        <w:t xml:space="preserve">Lão nhân thân hình khẽ nhúc nhích, trong cơ thể truyền đến những tiếng nổ lách cách, yêu khí quanh người trong chớp mắt lùi về trong cơ thể, gương mặt thay đổi, dáng người khôi ngô cao lớn, mặt chữ quốc, ý vị thâm trầm, công chính trung dung, như là thiếu niên nhưng lại sinh ra một đầu tóc bạc, trắng như tuyết. Đúng là Đàm Tổ Thần Vương đã từng gặp mặt Diệp Húc một lần.</w:t>
      </w:r>
    </w:p>
    <w:p>
      <w:pPr>
        <w:pStyle w:val="BodyText"/>
      </w:pPr>
      <w:r>
        <w:t xml:space="preserve">Hôm nay Diệp Húc đã là Ngọc Hư Phủ Chủ, Quang Chính Đại Phu, không còn trên bảng truy nã của Thiên Giới, tự nhiên không còn là đệ nhất ma đầu trên bảng truy nã nữa.</w:t>
      </w:r>
    </w:p>
    <w:p>
      <w:pPr>
        <w:pStyle w:val="BodyText"/>
      </w:pPr>
      <w:r>
        <w:t xml:space="preserve">Mà Đàm Tổ Thần Vương sau khi đánh chết Thiên Cơ Thần Vương, cũng đã trở thành Thiên Bảng đệ nhất nhân. Chư Thiên Thần Vương đối với hắn hận thấu xương, không nghĩ tới ở nơi này, Chư Thiên Thần Vương Đế Quân tề tụ khá nhiều, hắn còn dám xâm nhập hổ huyệt.</w:t>
      </w:r>
    </w:p>
    <w:p>
      <w:pPr>
        <w:pStyle w:val="BodyText"/>
      </w:pPr>
      <w:r>
        <w:t xml:space="preserve">Diệp Húc sớm đã biết Đàm Tổ Thần Vương chân diện mục, cũng không kinh ngạc chút nào.</w:t>
      </w:r>
    </w:p>
    <w:p>
      <w:pPr>
        <w:pStyle w:val="BodyText"/>
      </w:pPr>
      <w:r>
        <w:t xml:space="preserve">Tạo Hóa Thần Vương đột nhiên tế Thần Sơn trong tay lên, phong ấn cả tòa cung Thanh Dương, để phòng ngừa người ngoài nhìn trộm, trầm giọng nói: “Diệp phủ chủ, ta từng nghe nói thời đại Viễn Cổ trước kia, Cổ Tiên Cổ Phật lúc chuyển thế, cho dù tới kiếp sau, cũng sẽ không thể nhớ được chuyện của kiếp trước, ngươi hiện giờ chắc cũng là như vậy.</w:t>
      </w:r>
    </w:p>
    <w:p>
      <w:pPr>
        <w:pStyle w:val="BodyText"/>
      </w:pPr>
      <w:r>
        <w:t xml:space="preserve">Thần Vương, Vương Phi, Cổ Tiên chuyển thế phải trải qua Lục Đạo Luân Hồi, hôm nay Lục Đạo không còn, bất luận kẻ nào cũng không cách nào sống tới kiếp thứ hai. Đây là chuyện mọi người đều biết, ai cũng không thể ngoại lệ.</w:t>
      </w:r>
    </w:p>
    <w:p>
      <w:pPr>
        <w:pStyle w:val="BodyText"/>
      </w:pPr>
      <w:r>
        <w:t xml:space="preserve">Diệp Húc mặt sắc không thay đổi, mỉm cười nói: “Ta đã từng nghe nói qua, Cổ Tiên sau khi chuyển thế, hoàn toàn chính xác sẽ không nhớ được sự việc ở kiếp trước, chỉ là sau khi tu luyện thành tiên nhân, tất nhiên sẽ nhớ lại được. Các ngươi cho rằng, ta so với Viễn Cổ tiên nhân thì như thế nào?</w:t>
      </w:r>
    </w:p>
    <w:p>
      <w:pPr>
        <w:pStyle w:val="BodyText"/>
      </w:pPr>
      <w:r>
        <w:t xml:space="preserve">Đàm Tổ Thần Vương trầm giọng nói: “Diệp phủ chủ thực lực hôm nay, kinh thiên động địa, tuy rằng so với Thần Vương như ta có hơi kém một chút, nhưng thực lực siêu việt hết thảy Vu Tổ, cho dù Đại Đế phục sinh, cùng cảnh giới cũng đều phải kém hơn chút ít.</w:t>
      </w:r>
    </w:p>
    <w:p>
      <w:pPr>
        <w:pStyle w:val="BodyText"/>
      </w:pPr>
      <w:r>
        <w:t xml:space="preserve">Tạo Hóa Thần Vương mặt sắc ngưng trọng, nói: Nghe nói Cổ Tiên cũng có rất nhiều phẩm giai, tiên nhân thực lực chỉ tương đương với Vu Hoàng hiện tại mà thôi. Nếu như Diệp phủ chủ có được thực lực tiếp cận Thần Vương, ở trong thời đại Cổ Tiên, tương đương với Kim Tiên đỉnh phong, tiếp cận cảnh giới Chân Quân.</w:t>
      </w:r>
    </w:p>
    <w:p>
      <w:pPr>
        <w:pStyle w:val="BodyText"/>
      </w:pPr>
      <w:r>
        <w:t xml:space="preserve">Diệp Húc gật đầu cười nói: “Hiện giờ ta đã có thực lực tiếp Cận Cổ tiên chân quân, vì sao ta chưa thể khôi phục được trí nhớ của kiếp trước? Có thể thấy được, ta chính là ta, thực sự không phải là người khác chuyển thế.</w:t>
      </w:r>
    </w:p>
    <w:p>
      <w:pPr>
        <w:pStyle w:val="BodyText"/>
      </w:pPr>
      <w:r>
        <w:t xml:space="preserve">Đàm Tổ Thần Vương cùng Tạo Hóa Thần Vương phu phụ liếc nhau, cùng cười nói: “Chúng ta đã sớm phỏng đoán loại tình huống này, cũng có suy đoán của mình. Ta đoán chừng là Lục Đạo Luân Hồi tổn hại, làm cho nhiều chức năng không còn được như trước, cho nên ngươi không cách nào khôi phục trí nhớ ngày xưa.</w:t>
      </w:r>
    </w:p>
    <w:p>
      <w:pPr>
        <w:pStyle w:val="BodyText"/>
      </w:pPr>
      <w:r>
        <w:t xml:space="preserve">Tạo Hóa Vương Phi ánh mắt lập loè, cười khanh khách nói: “Nhưng mà, chúng ta đã có mười phần nắm chắc, có thể khôi phục trí nhớ kiếp trước cho ngươi.</w:t>
      </w:r>
    </w:p>
    <w:p>
      <w:pPr>
        <w:pStyle w:val="BodyText"/>
      </w:pPr>
      <w:r>
        <w:t xml:space="preserve">“Diệp phủ chủ chắc còn không biết lai lịch của phu nhân ta.”</w:t>
      </w:r>
    </w:p>
    <w:p>
      <w:pPr>
        <w:pStyle w:val="BodyText"/>
      </w:pPr>
      <w:r>
        <w:t xml:space="preserve">Tạo Hóa Thần Vương cười ha hả, nói: “Ngươi kiếp trước chỉ thu ba vị đệ tử, cùng ba vị đệ tử này vừa là thầy vừa là bạn, đệ tử nhỏ nhất, chính là Đàm Tổ Thần Vương. Hai vị đệ tử khác, một vị là chủ nhân chân chính của Thuần Dương Cung, Hạo Thiên Đế Quân, đã chết trong trận chiến lần đó. Người còn lại là Nam Hoa Đế Quân, thủ hộ Thế Giới Thụ. Thế nhân đều cho rằng Nam Hoa Đế Quân độc thân, lại không biết Nam Hoa Đế Quân có một người con gái.</w:t>
      </w:r>
    </w:p>
    <w:p>
      <w:pPr>
        <w:pStyle w:val="BodyText"/>
      </w:pPr>
      <w:r>
        <w:t xml:space="preserve">Nam Hoa Đế Quân sau khi chết, con gái duy nhất của hắn cũng không bị Thương Thiên Đế Tôn cùng Thiên Hậu cảm thấy, khi đó Đế Quân chi nữ cũng đã gả cho Tạo Hóa Thần Vương, ta có thể sống đến bây giờ, phần nhiều cũng do Tạo Hóa Thần Vương cùng Vương Phi giúp đỡ.</w:t>
      </w:r>
    </w:p>
    <w:p>
      <w:pPr>
        <w:pStyle w:val="BodyText"/>
      </w:pPr>
      <w:r>
        <w:t xml:space="preserve">Đàm Tổ Thần Vương nói: “Diệp phủ chủ, việc có liên quan tới thân thế của ngươi, hiện nay chỉ có Vương phi mới có thể cởi bỏ. Vương phi, thỉnh!</w:t>
      </w:r>
    </w:p>
    <w:p>
      <w:pPr>
        <w:pStyle w:val="BodyText"/>
      </w:pPr>
      <w:r>
        <w:t xml:space="preserve">Diệp Húc nghe ba người bọn họ nói thận trọng như thế, trong nội tâm cũng không khỏi có chút khẩn trương. Đàm Tổ Thần Vương, Tạo Hóa Thần Vương cùng Tạo Hóa Vương phi, hết thảy đều là Thần Vương hiện tại, quyền cao chức trọng, thần uy vô cùng, có thể nói vẻn vẹn chỉ dưới Đế Quân, sẽ không bắn tên không đích, càng sẽ không vi chuyện này mà lừa gạt mình.</w:t>
      </w:r>
    </w:p>
    <w:p>
      <w:pPr>
        <w:pStyle w:val="BodyText"/>
      </w:pPr>
      <w:r>
        <w:t xml:space="preserve">Nếu như đúng theo suy đoán của bọn hắn, chẳng lẽ mình thật sự là vị kia chuyển thế sao?</w:t>
      </w:r>
    </w:p>
    <w:p>
      <w:pPr>
        <w:pStyle w:val="BodyText"/>
      </w:pPr>
      <w:r>
        <w:t xml:space="preserve">Đột nhiên từ Chính mình biến thành một người khác, trở thành một bộ phận trong trí nhớ của người khác, loại cảm giác này Diệp Húc rất là phản cảm.</w:t>
      </w:r>
    </w:p>
    <w:p>
      <w:pPr>
        <w:pStyle w:val="BodyText"/>
      </w:pPr>
      <w:r>
        <w:t xml:space="preserve">Thế nhân đều cho rằng phụ thân ta chết ở dưới Thế Giới Thụ, lại không biết rằng cha ta tu luyện chính là hai loại tâm pháp đế cấp do tồn tại kia truyền thụ. Một loại là Hiên Viên Thiên Đế khai sáng Tự Nhiên Đại Đạo kinh, một loại khác chính là Hồng Mông Thanh Liên kinh, Hồng Mông Thanh Liên có ba đóa hoa trên đỉnh, hoa nở phục sinh, có được ba tính mệnh.</w:t>
      </w:r>
    </w:p>
    <w:p>
      <w:pPr>
        <w:pStyle w:val="BodyText"/>
      </w:pPr>
      <w:r>
        <w:t xml:space="preserve">Tạo Hóa Vương phi bay lên, tư thái phiêu nhiên, bay về phía Diệp Húc, trên mặt mị thái tiêu hết, ngược lại nhiều ra một loại thánh khiết: “Trận đại chiến kia, sau khi chân thân phụ thân ta bị Thương Thiên Đế Tôn chém giết, dùng Tự Nhiên Đại Đạo kinh ký thác vào bên trong một mảnh vỡ của Thế Giới Thụ, được mẹ ta cứu đi. Phụ thân ta dùng Thế Giới Thụ làm thân thể, thúc dục Hồng Mông Thanh Liên kinh mà phục sinh, luyện thành một tòa Ngọc Lâu dung nạp Thế Giới Thụ, dùng thọ nguyên bản thân thúc dục cấm thuật, tụ tập lại tàn hồn của vị kia.</w:t>
      </w:r>
    </w:p>
    <w:p>
      <w:pPr>
        <w:pStyle w:val="BodyText"/>
      </w:pPr>
      <w:r>
        <w:t xml:space="preserve">Nàng đang nói tới một đoạn lịch sử kinh thiên động địa, giai đoạn này tràn ngập đấu tranh tàn khốc, liên quan cực lớn, cơ hồ đem tất cả Thần Vương, Đế Quân hiện tại liên lụy vào trong đó, kể cả Thiên Hậu, kể cả Thiên Đế Thương Thiên Đế Tôn đã mất, còn có một Thần Vương Đế Quân đã chết trận.</w:t>
      </w:r>
    </w:p>
    <w:p>
      <w:pPr>
        <w:pStyle w:val="BodyText"/>
      </w:pPr>
      <w:r>
        <w:t xml:space="preserve">Những nhân vật hùng mạnh không gì sánh nổi này, trong trận đại chiến kinh thiên động địa nọ vẫn sắm vai những nhân vật ám muội.</w:t>
      </w:r>
    </w:p>
    <w:p>
      <w:pPr>
        <w:pStyle w:val="BodyText"/>
      </w:pPr>
      <w:r>
        <w:t xml:space="preserve">Tuy rằng một đoạn lịch sử này đã bị Thương Thiên Thiên Đế dùng pháp lực của mình lau sạch đi khỏi thế gian, ngay cả Vu Tổ trí nhớ cũng bị xóa đi, làm cho tên của vị kia biến thành một loại cấm kị, bất luận kẻ nào cũng không thể nào nhớ ra được tên họ của vị kia là gì.</w:t>
      </w:r>
    </w:p>
    <w:p>
      <w:pPr>
        <w:pStyle w:val="BodyText"/>
      </w:pPr>
      <w:r>
        <w:t xml:space="preserve">Nhưng mà cuối cùng vẫn có người tránh được lần đại tẩy trừ kia, trong ba Thần Vương ở đây không ngờ có người thoát được.</w:t>
      </w:r>
    </w:p>
    <w:p>
      <w:pPr>
        <w:pStyle w:val="BodyText"/>
      </w:pPr>
      <w:r>
        <w:t xml:space="preserve">Tạo Hóa Thần Vương trầm giọng nói: “Nam Hoa Đế Quân dùng cấm thuật thiêu đốt thọ nguyên tập trung lại tàn hồn của vị kia, đáng tiếc không thể sưu tập được hết tàn hồn của vị kia thì thọ nguyên đã cạn. Hắn ly khai Tạo Hóa Môn, đi ra ngoài Cửu Thiên, tới nới tọa hóa của Di La Thiên Nguyên Thủy Thiên Vương, tìm kiếm mảnh vỡ của Lục Đạo Luân Hồi, ý định thúc dục mảnh vỡ của Lục Đạo Luân Hồi, làm cho tàn hồn của vị kia chuyển thế trọng sinh, Nghịch Thiên Cải Mệnh, sống tới kiếp thứ hai.</w:t>
      </w:r>
    </w:p>
    <w:p>
      <w:pPr>
        <w:pStyle w:val="BodyText"/>
      </w:pPr>
      <w:r>
        <w:t xml:space="preserve">Tạo Hóa ương phi thở dài, cô đơn nói: “Chuyến đi này của người, liền không có trở lại, đoán chừng đã táng thân tại nơi tọa hóa của Nguyên Thủy Thiên Vương, ngay cả tính mệnh thứ ba của mình cũng tiêu hao tại nơi đó.</w:t>
      </w:r>
    </w:p>
    <w:p>
      <w:pPr>
        <w:pStyle w:val="BodyText"/>
      </w:pPr>
      <w:r>
        <w:t xml:space="preserve">Diệp Húc lẳng lặng lắng nghe một đoạn lịch sử bị lãng quên này, Nam Hoa Đế Quân tránh được sát kiếp, chết mà phục sinh, cũng vì phục sinh ân sư của mình mà hao hết hai tính mạng cuối cùng của mình. Trong lòng hắn không khỏi kính nể cùng đồng tình, lắc đầu nói: “Nam Hoa Đế Quân đích thật là một vị tiền bối đáng kính, nhưng mà các ngươi nếu là bởi vậy liền kết luận ta là vị kia chuyển thế, vẫn có chút không đúng nha?”</w:t>
      </w:r>
    </w:p>
    <w:p>
      <w:pPr>
        <w:pStyle w:val="BodyText"/>
      </w:pPr>
      <w:r>
        <w:t xml:space="preserve">Đàm Tổ Thần Vương nói: “Nam Hoa sư huynh trước khi đi, lưu lại mảnh vỡ Chứng Đạo chi bảo của sư tôn, đã từng nói nếu mình thành công, sư tôn chuyển thế trở về, nếu không còn nhớ rõ bản thân mình, liền có thể đem mảnh vỡ Chứng Đạo chi bảo giao cho hắn. Khí tức cảm ứng, hắn tự nhiên sẽ nhớ lại chuyện cũ, khôi phục chính mình. Vương phi, mời đưa ra kiện bảo vật kia đi a.</w:t>
      </w:r>
    </w:p>
    <w:p>
      <w:pPr>
        <w:pStyle w:val="BodyText"/>
      </w:pPr>
      <w:r>
        <w:t xml:space="preserve">Tạo Hóa Vương phi liếc nhìn Diệp Húc một cái thật sâu, đột nhiên quát một tiếng, chỉ thấy một tòa ngọc lâu tan hoang chậm rãi bay lên, hiển hiện trước người Diệp Húc.</w:t>
      </w:r>
    </w:p>
    <w:p>
      <w:pPr>
        <w:pStyle w:val="BodyText"/>
      </w:pPr>
      <w:r>
        <w:t xml:space="preserve">Cái tòa Ngọc Lâu này tuy rằng đã rách nát chỉ còn lại có nền cùng tầng lâu thứ nhất, nhưng như trước vẫn có thể thấy được quy mô hùng vỹ của nó, tất nhiên là trọng bảo rồi!</w:t>
      </w:r>
    </w:p>
    <w:p>
      <w:pPr>
        <w:pStyle w:val="BodyText"/>
      </w:pPr>
      <w:r>
        <w:t xml:space="preserve">Từ xưa đến nay, người có thể đột phá Đế Quân, luyện thành chứng đạo chi bảo có thể đếm được trên đầu ngón tay. Trở thành Thiên Đế cũng không có mấy người, mà vị kia không có trở thành Thiên Đế cũng đã chứng đạo, có thể thấy được kinh người tới mức nào.</w:t>
      </w:r>
    </w:p>
    <w:p>
      <w:pPr>
        <w:pStyle w:val="BodyText"/>
      </w:pPr>
      <w:r>
        <w:t xml:space="preserve">Nhưng mà, cho dù là chứng đạo chi bảo cũng bị đánh nát, trình độ của cuộc chiến năm đó có thể nói là kinh người thế nào, trong trận chiến ấy tuyệt đối không chỉ là Chư Thiên Thần Vương Đế Quân cùng Thiên Đế tham chiến mà thôi, thậm chí nói không chừng vận không chỉ một kiện chứng đạo chi bảo!</w:t>
      </w:r>
    </w:p>
    <w:p>
      <w:pPr>
        <w:pStyle w:val="BodyText"/>
      </w:pPr>
      <w:r>
        <w:t xml:space="preserve">Diệp Húc ngơ ngác nhìn xem cái tòa ngọc lâu này, trong nội tâm đại chấn, cái tòa Ngọc Lâu này giống y hệt tòa ngọc lâu của hắn, quả thực là giống như đúc, như cùng một cái khuôn mẫu khắc đi ra vậy!</w:t>
      </w:r>
    </w:p>
    <w:p>
      <w:pPr>
        <w:pStyle w:val="BodyText"/>
      </w:pPr>
      <w:r>
        <w:t xml:space="preserve">Bất quá cái tòa Ngọc Lâu này nhưng lại là phần còn lại của chứng đạo chi bảo, không có Thần Vương Thần Văn, cũng không có Đế Quân Thần Vận, đại bảo bao phủ cái tòa ngọc lâu này đã bị người luyện thành vô hình tồn tại, tự thành Thiên Địa, cùng Thiên Địa tương dung, vô hình vô tích.</w:t>
      </w:r>
    </w:p>
    <w:p>
      <w:pPr>
        <w:pStyle w:val="BodyText"/>
      </w:pPr>
      <w:r>
        <w:t xml:space="preserve">Tuy nói là mảnh vỡ, nhưng cái tòa tàn phá Ngọc Lâu này uy lực lại to đến không thể tưởng tượng nổi. Diệp Húc cảm giác, so thần binh còn muốn lợi hại hơn không biết bao nhiêu lần, thậm chí siêu việt thần binh, đạt tới Đế Binh cấp độ, siêu việt lực lượng ngọc lâu của hắn!</w:t>
      </w:r>
    </w:p>
    <w:p>
      <w:pPr>
        <w:pStyle w:val="BodyText"/>
      </w:pPr>
      <w:r>
        <w:t xml:space="preserve">“Cái tòa Ngọc Lâu này, là chứng đạo chi bảo mà ân sư đã từng luyện chế, dựa vào cái chứng đạo chi bảo này, hắn chứng đạo Thiên Địa, siêu thoát Đế Quân, thành tựu một loại cảnh giới mới. Thậm chí ngay cả Thương Thiên Đế Tôn cũng phải ngưỡng mộ! Từ xưa đến nay, đạt tới thành tựu như lão nhân gia hiếm hoi không có mấy, hết thảy đều là Thiên Đế!</w:t>
      </w:r>
    </w:p>
    <w:p>
      <w:pPr>
        <w:pStyle w:val="BodyText"/>
      </w:pPr>
      <w:r>
        <w:t xml:space="preserve">Đàm Tổ Thần Vương ánh mắt sáng ngời, nhìn thẳng vào mặt Diệp Húc, trầm giọng nói: Diệp phủ chủ đối với cái tòa Ngọc Lâu này chắc có lẽ không lạ lẫm đi?</w:t>
      </w:r>
    </w:p>
    <w:p>
      <w:pPr>
        <w:pStyle w:val="BodyText"/>
      </w:pPr>
      <w:r>
        <w:t xml:space="preserve">Diệp Húc giật mình, tuy rằng chứng đạo chi bảo đại đạo vô hình, dung tại Thiên Địa, nhưng hắn như trước vẫn có thể cảm thấy được thiên địa đại đạo quen thuộc trong mảnh vỡ ngọc lâu này. Đây là Tam Thập Tam Thiên đại đạo, còn nhiều hơn so với hắn lĩnh ngộ Tam Thập Tam Thiên đại đạo, còn khổng lồ hơn, còn phức tạp hơn. Trong đó còn kèm theo Hồng Mông đại đạo, Thuần Dương đại đạo các loại khác...</w:t>
      </w:r>
    </w:p>
    <w:p>
      <w:pPr>
        <w:pStyle w:val="BodyText"/>
      </w:pPr>
      <w:r>
        <w:t xml:space="preserve">Hết thảy đều tương tự với tâm pháp được truyền thụ từ ngọc lâu của hắn.</w:t>
      </w:r>
    </w:p>
    <w:p>
      <w:pPr>
        <w:pStyle w:val="BodyText"/>
      </w:pPr>
      <w:r>
        <w:t xml:space="preserve">Diệp phủ chủ, tòa ngọc lâu này là kiếp trước ngươi luyện chế ra, chất chứa tâm huyết cả đời ngươi, cả đời lĩnh ngộ đại đạo, bên trong nó, có khí tức của ngươi kiếp trước, có hết thảy của ngươi.</w:t>
      </w:r>
    </w:p>
    <w:p>
      <w:pPr>
        <w:pStyle w:val="BodyText"/>
      </w:pPr>
      <w:r>
        <w:t xml:space="preserve">Tạo Hóa Thần Vương lẳng lặng nhìn Diệp Húc, gằn từng chữ: “Cái tòa Ngọc Lâu này bên trong còn có một tầng không gian, ngươi sau khi đi vào, mới có thể cởi bỏ hết thảy, nhớ lại ký ức ở kiếp trước.</w:t>
      </w:r>
    </w:p>
    <w:p>
      <w:pPr>
        <w:pStyle w:val="BodyText"/>
      </w:pPr>
      <w:r>
        <w:t xml:space="preserve">Đàm Tổ Thần Vương không nhịn được hít vào một hơi thật dài, nhưng lại không kìm nén được kích động trong lòng, vành mắt hiện hồng, muốn cười còn khóc: “Diệp phủ chủ, ngươi theo trong lầu đi ra, là trí nhớ sống lại, đệ tử một lần nữa gọi ngài là ân sư, tồn tại đã biến mất trong thiên địa kia, một lần nữa sẽ quân lâm thế gian!</w:t>
      </w:r>
    </w:p>
    <w:p>
      <w:pPr>
        <w:pStyle w:val="BodyText"/>
      </w:pPr>
      <w:r>
        <w:t xml:space="preserve">Tạo Hóa Vương phi cũng không nhịn được thần sắc kích động, lẩm bẩm nói: “Cha, ngươi thấy được sao? Đây là ngươi sáng tạo Thần Thoại, tự tay sáng tạo Thần Thoại...</w:t>
      </w:r>
    </w:p>
    <w:p>
      <w:pPr>
        <w:pStyle w:val="BodyText"/>
      </w:pPr>
      <w:r>
        <w:t xml:space="preserve">Ta chính là ta, không phải bất luận kẻ nào.</w:t>
      </w:r>
    </w:p>
    <w:p>
      <w:pPr>
        <w:pStyle w:val="BodyText"/>
      </w:pPr>
      <w:r>
        <w:t xml:space="preserve">Diệp Húc mặt sắc do dự bất định, đột nhiên thở dài một tiếng, trong nội tâm quyết tâm đã định, cất bước đi tới không gian bên trong tòa ngọc lâu, mỉm cười nói: “Ta sẽ triệt để bỏ đi hy vọng cuối cùng trong lòng các ngươi!”</w:t>
      </w:r>
    </w:p>
    <w:p>
      <w:pPr>
        <w:pStyle w:val="Compact"/>
      </w:pPr>
      <w:r>
        <w:t xml:space="preserve">Thân hình hắn lóe lên, biến mất bên trong tòa ngọc lâu bị tàn phá.</w:t>
      </w:r>
      <w:r>
        <w:br w:type="textWrapping"/>
      </w:r>
      <w:r>
        <w:br w:type="textWrapping"/>
      </w:r>
    </w:p>
    <w:p>
      <w:pPr>
        <w:pStyle w:val="Heading2"/>
      </w:pPr>
      <w:bookmarkStart w:id="923" w:name="chương-901"/>
      <w:bookmarkEnd w:id="923"/>
      <w:r>
        <w:t xml:space="preserve">901. Chương 901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901: Vô Nhân Vĩnh Sinh</w:t>
      </w:r>
    </w:p>
    <w:p>
      <w:pPr>
        <w:pStyle w:val="BodyText"/>
      </w:pPr>
      <w:r>
        <w:t xml:space="preserve">Tạo Hóa Thần Vương phu phụ cùng Đàm Tổ Thần Vương nhìn xem Diệp Húc đi vào bên trong tòa chứng đạo chi bảo không trọn vẹn này, liếc nhau, đều nhẹ nhàng thở ra.</w:t>
      </w:r>
    </w:p>
    <w:p>
      <w:pPr>
        <w:pStyle w:val="BodyText"/>
      </w:pPr>
      <w:r>
        <w:t xml:space="preserve">Đàm Tổ Thần Vương ánh mắt phức tạp, nhỏ giọng nói: “Nam Hoa sư huynh, ngươi dùng tính mệnh để đổi lấy ân sư lão nhân gia trở về, giờ phút này rốt cục có kết quả, đáng tiếc, ngươi rốt cuộc nhìn không tới rồi...”</w:t>
      </w:r>
    </w:p>
    <w:p>
      <w:pPr>
        <w:pStyle w:val="BodyText"/>
      </w:pPr>
      <w:r>
        <w:t xml:space="preserve">Tạo Hóa Thần Vương im lặng, nhìn mảnh vỡ chứng đạo chi bảo trước mắt này, trong lòng yên lặng nói: Diệp phủ chủ lúc đi ra khỏi tòa Ngọc Lâu này, liền không còn là hắn rồi, mà là kiếp thứ hai của vị kia, khôi phục trí nhớ lúc trước, có được trí nhớ kiếp này...</w:t>
      </w:r>
    </w:p>
    <w:p>
      <w:pPr>
        <w:pStyle w:val="BodyText"/>
      </w:pPr>
      <w:r>
        <w:t xml:space="preserve">Tạo Hóa Vương phi trong mắt châu quang chớp động, hiển nhiên tâm tình cũng thật lâu không thể bình phục.</w:t>
      </w:r>
    </w:p>
    <w:p>
      <w:pPr>
        <w:pStyle w:val="BodyText"/>
      </w:pPr>
      <w:r>
        <w:t xml:space="preserve">Tâm nguyện suốt đời của phụ thân nàng, Nam Hoa Đế Quân, hôm nay rốt cục sắp hoàn thành!</w:t>
      </w:r>
    </w:p>
    <w:p>
      <w:pPr>
        <w:pStyle w:val="BodyText"/>
      </w:pPr>
      <w:r>
        <w:t xml:space="preserve">Bên trong ngọc lâu, Diệp Húc xuất hiện bên cạnh bờ biển mênh mông bát ngát, trên biển có phù đảo, hắn hạ xuống tới, ngồi ở trên đảo, cởi giày ra, hai chân chui vào trong nước biển, giống như một đứa bé tinh nghịch, hai chân đạp vào nước biển, nhấc lên nhiều con sóng nhỏ.</w:t>
      </w:r>
    </w:p>
    <w:p>
      <w:pPr>
        <w:pStyle w:val="BodyText"/>
      </w:pPr>
      <w:r>
        <w:t xml:space="preserve">Biển cả này hắn rất là quen thuộc, nơi này là dao trì, bên trong ngọc lâu của hắn cũng có dao trì như vậy.</w:t>
      </w:r>
    </w:p>
    <w:p>
      <w:pPr>
        <w:pStyle w:val="BodyText"/>
      </w:pPr>
      <w:r>
        <w:t xml:space="preserve">Nước bên trong dao trì tràn ngập linh tính, có thể làm cho người thoát thai hoán cốt, Hùng Bi, Can Sài Giao cùng Kim Giác Ngân Giác các loại yêu quái thường xuyên tắm rửa bên trong dao trì.</w:t>
      </w:r>
    </w:p>
    <w:p>
      <w:pPr>
        <w:pStyle w:val="BodyText"/>
      </w:pPr>
      <w:r>
        <w:t xml:space="preserve">Chỉ là dao trì bên trong ngọc lâu của vị kia tất nhiên chất lượng hơn dao trì của Diệp Húc không biết bao nhiêu lần. Dù sao đây là một kiện chứng đạo chi bảo, bên trong dao trì sát nhập vào thiên địa đại đạo, có thể tẩy trừ nhục thân, tu vi cùng nguyên thần, rèn luyện một thân thần thông, tu luyện , làm chơi ăn thật.</w:t>
      </w:r>
    </w:p>
    <w:p>
      <w:pPr>
        <w:pStyle w:val="BodyText"/>
      </w:pPr>
      <w:r>
        <w:t xml:space="preserve">Chỉ là dao trì ở dưới chân hắn, đã biến thành một biển nước đọng, yên lặng vô cùng, thiên địa đại đạo bên trong cũng đã lắng xuống.</w:t>
      </w:r>
    </w:p>
    <w:p>
      <w:pPr>
        <w:pStyle w:val="BodyText"/>
      </w:pPr>
      <w:r>
        <w:t xml:space="preserve">Bên trong ngọc lâu của Diệp Húc, Dao Trì cũng đã trở nên rộng lớn như biển cả rồi, bên trong dao trì có đảo, ở trên đảo có cây.</w:t>
      </w:r>
    </w:p>
    <w:p>
      <w:pPr>
        <w:pStyle w:val="BodyText"/>
      </w:pPr>
      <w:r>
        <w:t xml:space="preserve">Mà ở bên trong dao trì của vị kia, ở trên đảo cũng có một cây cổ thụ, chỉ là đã bị người chặt đứt.</w:t>
      </w:r>
    </w:p>
    <w:p>
      <w:pPr>
        <w:pStyle w:val="BodyText"/>
      </w:pPr>
      <w:r>
        <w:t xml:space="preserve">Trên bầu trời, cũng trải rộng từng vết rách dài tới hàng ngàn vạn dặm, nhìn thấy mà giật mình, thậm chí hàng tỉ ngôi sao được treo bên trên thiên khung, có nghiền nát, có xé rách, có nướng cháy, còn có theo trong tinh không rơi xuống, nhập vào trong đất làm cho cái mảnh thổ địa này bị phá hoại một cách không thể tưởng tượng được. Nó lưu lại hàng trăm cái hố to như một tinh cầu trên mặt đất nhìn mà kinh sợ.</w:t>
      </w:r>
    </w:p>
    <w:p>
      <w:pPr>
        <w:pStyle w:val="BodyText"/>
      </w:pPr>
      <w:r>
        <w:t xml:space="preserve">Tại nơi này phảng phất như đã trải qua một hồi tận thế, thiên băng địa liệt.</w:t>
      </w:r>
    </w:p>
    <w:p>
      <w:pPr>
        <w:pStyle w:val="BodyText"/>
      </w:pPr>
      <w:r>
        <w:t xml:space="preserve">Thậm chí, Diệp Húc chứng kiến trên biển cùng lục địa, có vô số cỗ Thần Ma thi cốt hình thể vô cùng to lớn. Những thi cốt này, thực sự không phải là chân thật tồn tại, mà là đại đạo bản thân của vị kia, diễn sinh ra Thần Ma, sinh tồn bên trong phiến thế giới này. Nó giống như Ma Thần bên trong đạo vận của Diệp Húc vậy, là một loại thể hiện ra ngoài của tu vi.</w:t>
      </w:r>
    </w:p>
    <w:p>
      <w:pPr>
        <w:pStyle w:val="BodyText"/>
      </w:pPr>
      <w:r>
        <w:t xml:space="preserve">Bất quá những Thần Ma này cũng đã thảm chết ở đây, chỉ còn lại có một mảnh tĩnh mịch, đại đạo bên trong tòa chứng đạo chi bảo này đã lắng đọng, trở nênkhí trầm lặng, không có nửa phần sinh khí.</w:t>
      </w:r>
    </w:p>
    <w:p>
      <w:pPr>
        <w:pStyle w:val="BodyText"/>
      </w:pPr>
      <w:r>
        <w:t xml:space="preserve">Diệp Húc yên tĩnh ngồi xuống, tinh tế cảm ngộ Thiên Địa đại đạo nơi này, thiên địa đại đạo bên trong ngọc lâu của hắn, lộ ra cùng hắn cực kỳ thân cận, ý niệm tương minh với tâm của hắn, dường như hắn tùy thời có thể điều động Thiên Địa đại đạo tại đây vậy.</w:t>
      </w:r>
    </w:p>
    <w:p>
      <w:pPr>
        <w:pStyle w:val="BodyText"/>
      </w:pPr>
      <w:r>
        <w:t xml:space="preserve">Đại đạo bên trong ngọc lâu giống như tương hợp với hắn, làm cho phiến thiên địa tĩnh mịch này bỗng trở nên có chút sinh cơ. Diệp Húc chứng kiến dưới chân không còn là một biển nước đọng, mà là nước sinh sôi, có sóng rồi.</w:t>
      </w:r>
    </w:p>
    <w:p>
      <w:pPr>
        <w:pStyle w:val="BodyText"/>
      </w:pPr>
      <w:r>
        <w:t xml:space="preserve">Thậm chí ngay cả những Thần Ma thi cốt cũng bắt đầu sột sột soạt soạt, ý đồ bò dậy khỏi mặt đất, bọn hắn cốt cách bắt đầu tách ra hào quang, Đạo Vận lưu động, diễn sinh ra thân thể máu thịt!</w:t>
      </w:r>
    </w:p>
    <w:p>
      <w:pPr>
        <w:pStyle w:val="BodyText"/>
      </w:pPr>
      <w:r>
        <w:t xml:space="preserve">Rống ——</w:t>
      </w:r>
    </w:p>
    <w:p>
      <w:pPr>
        <w:pStyle w:val="BodyText"/>
      </w:pPr>
      <w:r>
        <w:t xml:space="preserve">Diệp Húc bên chân, biển cả sóng lớn xoáy lên độ cao vạn trượng, trên biển hiện ra một đầu Huyền Quy cực lớn, lão quy này khôi phục sinh cơ, ngửa mặt lên trời rống to, đối với Diệp Húc rung đùi đắc ý, rất là thân thiết.</w:t>
      </w:r>
    </w:p>
    <w:p>
      <w:pPr>
        <w:pStyle w:val="BodyText"/>
      </w:pPr>
      <w:r>
        <w:t xml:space="preserve">Tại phía sau hắn, gốc cây khô kia bắt đầu đâm trồi nảy lộc, bên trên cành lá không có Đạo Vận Thần Văn, cũng không có Thần Vận lưu động, nhưng đã có một loại đại đạo khí tức.</w:t>
      </w:r>
    </w:p>
    <w:p>
      <w:pPr>
        <w:pStyle w:val="BodyText"/>
      </w:pPr>
      <w:r>
        <w:t xml:space="preserve">Dưới cây ngồi một lão nhân tóc trắng xoá, ngồi xếp bằng dưới đất, nhắm mắt tập trung tư tưởng suy nghĩ, phảng phất như đang lĩnh ngộ Thiên Địa đại đạo.</w:t>
      </w:r>
    </w:p>
    <w:p>
      <w:pPr>
        <w:pStyle w:val="BodyText"/>
      </w:pPr>
      <w:r>
        <w:t xml:space="preserve">Diệp Húc đứng dậy, đi ra phía trước, chỉ thấy lão nhân kia từ từ mở to mắt, cười nhìn hắn đi tới.</w:t>
      </w:r>
    </w:p>
    <w:p>
      <w:pPr>
        <w:pStyle w:val="BodyText"/>
      </w:pPr>
      <w:r>
        <w:t xml:space="preserve">“Tỉnh lại...”</w:t>
      </w:r>
    </w:p>
    <w:p>
      <w:pPr>
        <w:pStyle w:val="BodyText"/>
      </w:pPr>
      <w:r>
        <w:t xml:space="preserve">Lão nhân kia nói ra: “Tỉnh dậy đi, Đế Quân...”</w:t>
      </w:r>
    </w:p>
    <w:p>
      <w:pPr>
        <w:pStyle w:val="BodyText"/>
      </w:pPr>
      <w:r>
        <w:t xml:space="preserve">Cái thanh âm này rất tinh tường, Diệp Húc lúc mở ra ngọc lâu của mình cũng đã từng nghe không ít lần, cái thanh âm cổ xưa mà tang thương lúc hắn mở ra từng tầng của ngọc lâu, đã ghé vào tai của hắn, kêu gọi hắn Tỉnh lại , giống hệt với thanh âm của lão nhân trước mắt này!</w:t>
      </w:r>
    </w:p>
    <w:p>
      <w:pPr>
        <w:pStyle w:val="BodyText"/>
      </w:pPr>
      <w:r>
        <w:t xml:space="preserve">Diệp Húc nghe thấy thanh âm này, trong đầu nổ vang, trong thoáng chốc phảng phất như chứng kiến một “Chính mình” khác đang hướng về phía mình đi tới, Chính mình phong hoa tuyệt đại, như là một vị ẩn sĩ, không màng danh lợi, phảng phất như một vị tiên nhân từ viễn cổ đi tới vậy.</w:t>
      </w:r>
    </w:p>
    <w:p>
      <w:pPr>
        <w:pStyle w:val="BodyText"/>
      </w:pPr>
      <w:r>
        <w:t xml:space="preserve">Chẳng lẽ ta thật là người nọ chuyển thế...</w:t>
      </w:r>
    </w:p>
    <w:p>
      <w:pPr>
        <w:pStyle w:val="BodyText"/>
      </w:pPr>
      <w:r>
        <w:t xml:space="preserve">Chính mình kia đi đến bên người Diệp Húc, đột nhiên ào ào một tiếng tan vỡ, hóa thành cát bụi, biến mất không thấy gì nữa.</w:t>
      </w:r>
    </w:p>
    <w:p>
      <w:pPr>
        <w:pStyle w:val="BodyText"/>
      </w:pPr>
      <w:r>
        <w:t xml:space="preserve">Diệp Húc giật mình, đứng ở nơi đó thật lâu, thủy chung không có nhúc nhích.</w:t>
      </w:r>
    </w:p>
    <w:p>
      <w:pPr>
        <w:pStyle w:val="BodyText"/>
      </w:pPr>
      <w:r>
        <w:t xml:space="preserve">Trong đầu hắn lúc này cảm thấy rất lộn xộn, cũng không có xuất hiện tình hình trí nhớ của vị kia xuất hiện trong đầu mình, hư ảnh của vị kia cũng chỉ có đi về phía hắn, sau đó tan vỡ, cũng không có xuất hiện tình huống dị thường gì.</w:t>
      </w:r>
    </w:p>
    <w:p>
      <w:pPr>
        <w:pStyle w:val="BodyText"/>
      </w:pPr>
      <w:r>
        <w:t xml:space="preserve">Quả nhiên, ta chính là ta, hắn chính là hắn, thế gian này không có Luân Hồi, cũng không có chuyển thế. Thiên Địa thay đổi, không còn là Viễn Cổ Tiên Đình, Thiên Địa hiện giờ, V Nhân Vĩnh Sinh...</w:t>
      </w:r>
    </w:p>
    <w:p>
      <w:pPr>
        <w:pStyle w:val="BodyText"/>
      </w:pPr>
      <w:r>
        <w:t xml:space="preserve">Đây là một kết luận để cho người ta phải tuyệt vọng, nhưng mà Diệp Húc lại nhẹ nhàng thở ra, giống như một tảng đá lớn treo trong lòng đã rơi xuống. Đột nhiên hắn bên tai truyền đến một tiếng thở dài sâu kín, giống như lúc hắn mở ra ngọc lâu, tiếng thở dài buồn bã.</w:t>
      </w:r>
    </w:p>
    <w:p>
      <w:pPr>
        <w:pStyle w:val="BodyText"/>
      </w:pPr>
      <w:r>
        <w:t xml:space="preserve">Lão nhân dưới gốc cây thân hình dần dần trở nên ảm đạm, rốt cục biến mất vô tung.</w:t>
      </w:r>
    </w:p>
    <w:p>
      <w:pPr>
        <w:pStyle w:val="BodyText"/>
      </w:pPr>
      <w:r>
        <w:t xml:space="preserve">Diệp Húc khẽ nhíu mày, trong lòng của hắn còn có rất nhiều bí ẩn không thể cởi bỏ, vì sao lúc mình vừa xuất thế, trong cơ thể liền có một tòa Ngọc Lâu, cái tòa Ngọc Lâu này tại sao lại giống như đúc với tòa chứng đạo chi bảo của vị kia?</w:t>
      </w:r>
    </w:p>
    <w:p>
      <w:pPr>
        <w:pStyle w:val="BodyText"/>
      </w:pPr>
      <w:r>
        <w:t xml:space="preserve">Vì sao bên trong ngọc lâu lại có tâm pháp mà vị kia đã từng tu luyện, mà vị kia có nhiều tâm pháp đế cấp như vậy, đến tột cùng từ đâu mà đến?</w:t>
      </w:r>
    </w:p>
    <w:p>
      <w:pPr>
        <w:pStyle w:val="BodyText"/>
      </w:pPr>
      <w:r>
        <w:t xml:space="preserve">Vì sao khi hắn mở ra Ngọc Lâu tầng tiếp the, bên tai lại truyền đến tiếng của Nam Hoa Đế Quân, kêu gọi hắn tỉnh lại?</w:t>
      </w:r>
    </w:p>
    <w:p>
      <w:pPr>
        <w:pStyle w:val="BodyText"/>
      </w:pPr>
      <w:r>
        <w:t xml:space="preserve">Vị kia đến tột cùng là ai? Có liên quan gì với Diệp Húc?</w:t>
      </w:r>
    </w:p>
    <w:p>
      <w:pPr>
        <w:pStyle w:val="BodyText"/>
      </w:pPr>
      <w:r>
        <w:t xml:space="preserve">Những vấn đề này, như trước vẫn làm Diệp Húc đau đầu, hắn có thể khẳng định, sự xuất hiện của mình, tuyệt đối có quan hệ với Nam Hoa Đế Quân còn có vị kia nữa, thậm chí còn liên quan đến đến Hạo Thiên, Thanh Đế còn có Nguyên Thủy Thiên Vương những Thiên Đế cổ xưa!</w:t>
      </w:r>
    </w:p>
    <w:p>
      <w:pPr>
        <w:pStyle w:val="BodyText"/>
      </w:pPr>
      <w:r>
        <w:t xml:space="preserve">Muốn cởi bỏ những bí ẩn này, chỉ có thể tự mình đi Nguyên Thủy Thiên Vương tọa hóa chi địa, tìm được Nguyên Thủy Thiên Vương chứng đạo chi bảo Di La Thiên Địa Tháp, tự mình đi chỗ đó nhìn một cái, mới có thể biết Nam Hoa Đế Quân ở bên trong bảo khố của Nguyên Thủy Thiên Vương, đến tột cùng đã làm gì. Lúc đó mới biết được Nguyên Thủy Thiên Vương vì khôi phục Viễn Cổ Tiên Đình, đến tột cùng đã lưu lại bố trí như thế nào...</w:t>
      </w:r>
    </w:p>
    <w:p>
      <w:pPr>
        <w:pStyle w:val="BodyText"/>
      </w:pPr>
      <w:r>
        <w:t xml:space="preserve">Diệp Húc đứng dưới tàng cây, chỉ thấy cây khô nẩy mầm, nghênh đón mùa xuân thứ hai, phảng phất giống như chủ nhân của tòa chứng đạo chi bảo này đã sống lại kiếp thứ hai vậy , thầm nghĩ: Chỉ có đi vào trong đó, mới có thể biết ta đến tột cùng là ai, là tự chính mình, hay vẫn là kiếp thứ hai của một người nào đó...</w:t>
      </w:r>
    </w:p>
    <w:p>
      <w:pPr>
        <w:pStyle w:val="BodyText"/>
      </w:pPr>
      <w:r>
        <w:t xml:space="preserve">Hắn cũng không lập tức ly khai, mà là đứng dưới cây, lẳng lặng thể ngộ đại đạo ở bên trong mảnh không gian này, dụng tâm đi cảm ngộ cảnh giới siêu việt Đế Quân.</w:t>
      </w:r>
    </w:p>
    <w:p>
      <w:pPr>
        <w:pStyle w:val="BodyText"/>
      </w:pPr>
      <w:r>
        <w:t xml:space="preserve">Cái tòa chứng đạo chi bảo không trọn vẹn này, chỉ có tầng thứ nhất, hơn nữa bên trong đại đạo đã bị một cổ lực lượng khác mạnh mẽ tới cực điểm đánh vỡ tan, cũng không hoàn chỉnh, đại đạo vô hình, không thể nào cân nhắc.</w:t>
      </w:r>
    </w:p>
    <w:p>
      <w:pPr>
        <w:pStyle w:val="BodyText"/>
      </w:pPr>
      <w:r>
        <w:t xml:space="preserve">Bất quá hắn cùng với đại đạo nơi này có cảm ứng kỳ lạ, có thể theo phong thuỷ lưu động, cây cối sinh trưởng, Thần Ma sống lại ở bên trong, cảm nhận được cái loại đạo cùng lý kỳ diệu tới cực điểm này.</w:t>
      </w:r>
    </w:p>
    <w:p>
      <w:pPr>
        <w:pStyle w:val="BodyText"/>
      </w:pPr>
      <w:r>
        <w:t xml:space="preserve">Vu Tổ, Thần Vương cùng Đế Quân đại đạo, có thể biến hóa, hóa thành Đạo Vận Thần Văn Thần Vận, còn có thể hóa thành văn tự, hóa thành ngôn ngữ, truyền thụ cho người khác. Nhưng mà sau khi siêu thoát Đế Quân, chứng đạo cảnh giới, lĩnh hội đạo cùng lý liền không thể nói, không thể truyền, chỉ có thể dụng tâm đi lĩnh ngộ.</w:t>
      </w:r>
    </w:p>
    <w:p>
      <w:pPr>
        <w:pStyle w:val="BodyText"/>
      </w:pPr>
      <w:r>
        <w:t xml:space="preserve">Có thể nói ra, có thể truyền thụ , liền không phải đạo.</w:t>
      </w:r>
    </w:p>
    <w:p>
      <w:pPr>
        <w:pStyle w:val="BodyText"/>
      </w:pPr>
      <w:r>
        <w:t xml:space="preserve">Hắn đứng dưới tàng cây, tìm kiếm dấu vết của đạo, không phải ý đồ phục hồi đại đạo nơi này trở thành như cũ, mà là lĩnh hội cái loại cảnh giới siêu thoát này.</w:t>
      </w:r>
    </w:p>
    <w:p>
      <w:pPr>
        <w:pStyle w:val="BodyText"/>
      </w:pPr>
      <w:r>
        <w:t xml:space="preserve">Mà ở bên ngoài ngọc lâu, Đàm Tổ Thần Vương cùng Tạo Hóa Thần Vương phu phụ khẩn trương nhìn chằm chằm vào tòa Ngọc Lâu này. Chỉ thấy bên trong Ngọc Lâu ẩn ẩn tản mát ra một loại ba động siêu nhiên, thậm chí rung chuyển cả cấm chế mà Tạo Hóa Thần Vương tế lên Tạo Hóa Thần Sơn thiết hạ, có một loại cảm giác làm cho cấm chế của hắn bị sụp đổ!</w:t>
      </w:r>
    </w:p>
    <w:p>
      <w:pPr>
        <w:pStyle w:val="BodyText"/>
      </w:pPr>
      <w:r>
        <w:t xml:space="preserve">Đàm Tổ Thần Vương tâm niệm vừa động, cũng tế lên thần binh của mình, một đóa Hồng Mông Thanh Liên bay ra, lúc này mới trấn áp được cỗ ba động này xuống.</w:t>
      </w:r>
    </w:p>
    <w:p>
      <w:pPr>
        <w:pStyle w:val="BodyText"/>
      </w:pPr>
      <w:r>
        <w:t xml:space="preserve">Ba vị Thần Vương liếc nhau, đều nhìn ra kinh ngạc cùng mừng rỡ trong mắt đối phương.</w:t>
      </w:r>
    </w:p>
    <w:p>
      <w:pPr>
        <w:pStyle w:val="BodyText"/>
      </w:pPr>
      <w:r>
        <w:t xml:space="preserve">Cái tòa chứng đạo chi bảo này đã bị chết mấy trăm năm, hôm nay sống lại, xem ra Diệp phủ chủ quả nhiên là người nọ chuyển thế! Tạo Hóa Thần Vương vừa mừng vừa sợ, cười nói.</w:t>
      </w:r>
    </w:p>
    <w:p>
      <w:pPr>
        <w:pStyle w:val="BodyText"/>
      </w:pPr>
      <w:r>
        <w:t xml:space="preserve">Đàm Tổ Thần Vương lộ ra thần sắc kích động: “Đợi hắn đi ra, tất nhiên đã khôi phục trí nhớ của kiếp trước, không còn là Diệp Húc Diệp Thiếu Bảo, mà là ân sư của ta!”</w:t>
      </w:r>
    </w:p>
    <w:p>
      <w:pPr>
        <w:pStyle w:val="BodyText"/>
      </w:pPr>
      <w:r>
        <w:t xml:space="preserve">Có lẽ nhân gia phải gọi người ta một tiếng sư tổ. Tạo Hóa Vương phi hé miệng cười nói.</w:t>
      </w:r>
    </w:p>
    <w:p>
      <w:pPr>
        <w:pStyle w:val="BodyText"/>
      </w:pPr>
      <w:r>
        <w:t xml:space="preserve">Bọn hắn tâm tình khó có thể bình phục, nếu Diệp Húc đi ra Ngọc Lâu, trở thành vị kia tồn tại, liền có thể đánh vỡ vận mệnh của thế giới này. Từ đó về sau, bọn hắn liền có hy vọng chuyển thế trọng sinh sống đến kiếp thứ hai, vĩnh sinh bất tử, tuy rằng cực kỳ xa vời, nhưng dù sao cũng là một hi vọng!</w:t>
      </w:r>
    </w:p>
    <w:p>
      <w:pPr>
        <w:pStyle w:val="BodyText"/>
      </w:pPr>
      <w:r>
        <w:t xml:space="preserve">Đã qua thật lâu, bên trong ngọc lâu xuất hiện một thân ảnh, Diệp Húc một bộ áo lam từ từ đi ra.</w:t>
      </w:r>
    </w:p>
    <w:p>
      <w:pPr>
        <w:pStyle w:val="BodyText"/>
      </w:pPr>
      <w:r>
        <w:t xml:space="preserve">Sư tôn... Đàm Tổ Thần Vương run giọng nói.</w:t>
      </w:r>
    </w:p>
    <w:p>
      <w:pPr>
        <w:pStyle w:val="BodyText"/>
      </w:pPr>
      <w:r>
        <w:t xml:space="preserve">Thần Vương, đừng kêu thân thiết như vậy.</w:t>
      </w:r>
    </w:p>
    <w:p>
      <w:pPr>
        <w:pStyle w:val="BodyText"/>
      </w:pPr>
      <w:r>
        <w:t xml:space="preserve">Diệp Húc mặt mỉm cười: “Ta như cũ vẫn là ta, làm cho các ngươi thất vọng rồi.”</w:t>
      </w:r>
    </w:p>
    <w:p>
      <w:pPr>
        <w:pStyle w:val="BodyText"/>
      </w:pPr>
      <w:r>
        <w:t xml:space="preserve">Đàm Tổ Thần Vương ngây ngốc nhìn, Tạo Hóa Thần Vương thất thanh nói: “Làm sao có thể? Chúng ta rõ ràng chứng kiến cái tòa chứng đạo chi bảo này sống lại, ngươi làm sao có thể không khôi phục kiếp trước trí nhớ... Tiền bối, ngài nhất định là đang nói đùa đúng không? Nếu không, ngài vui cười một cái? Ngài vui cười một cái... ta liền biết ngài đang nói đùa rồi...”</w:t>
      </w:r>
    </w:p>
    <w:p>
      <w:pPr>
        <w:pStyle w:val="BodyText"/>
      </w:pPr>
      <w:r>
        <w:t xml:space="preserve">Diệp Húc liền cười một cái với hắn, Tạo Hóa Thần Vương quá vui mừng, chỉ nghe Diệp Húc cười nói: “Đừng cao hứng được quá sớm, ta chỉ là cảm thấy đường đường Thần Vương mà nói ra những lời như thế này, quả thực quá kinh ngạc rồi.</w:t>
      </w:r>
    </w:p>
    <w:p>
      <w:pPr>
        <w:pStyle w:val="BodyText"/>
      </w:pPr>
      <w:r>
        <w:t xml:space="preserve">Tạo Hóa Vương phi kinh ngạc nhìn xem hắn, thân hình lung lay muốn ngã, vội vàng ổn định tâm thần, lẩm bẩm nói: “Chẳng lẽ cha ta liều chết xâm nhập Nguyên Thủy Thiên Vương tọa hóa chi địa, không tiếc tiêu hao hết tính mệnh của mình, rốt cục vẫn là không có chút thu hoạch nào sao...”</w:t>
      </w:r>
    </w:p>
    <w:p>
      <w:pPr>
        <w:pStyle w:val="BodyText"/>
      </w:pPr>
      <w:r>
        <w:t xml:space="preserve">“Ngài thật không phải là sư tôn của ta?” Đàm Tổ Thần Vương phục hồi tinh thần lại, chờ đợi nhìn xem Diệp Húc.</w:t>
      </w:r>
    </w:p>
    <w:p>
      <w:pPr>
        <w:pStyle w:val="Compact"/>
      </w:pPr>
      <w:r>
        <w:t xml:space="preserve">Diệp Húc lắc đầu nói: “Ta ngược lại muốn nha, như vậy mà nói... sẽ có một vị Thần Vương đệ nhất trên Truy Nã Bảng làm tay chân, muốn đánh ai là đánh, muốn cướp ai thì đoạt. Đáng tiếc, ta thật không phải.</w:t>
      </w:r>
      <w:r>
        <w:br w:type="textWrapping"/>
      </w:r>
      <w:r>
        <w:br w:type="textWrapping"/>
      </w:r>
    </w:p>
    <w:p>
      <w:pPr>
        <w:pStyle w:val="Heading2"/>
      </w:pPr>
      <w:bookmarkStart w:id="924" w:name="chương-902"/>
      <w:bookmarkEnd w:id="924"/>
      <w:r>
        <w:t xml:space="preserve">902. Chương 902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902: Mưu Sát Thiên Hậu</w:t>
      </w:r>
    </w:p>
    <w:p>
      <w:pPr>
        <w:pStyle w:val="BodyText"/>
      </w:pPr>
      <w:r>
        <w:t xml:space="preserve">Ba vị Thần Vương im lặng, phảng phất như thoáng chốc già đi vài vạn năm, cho dù là Tạo Hóa Vương Phi vốn vẫn tươi đẹp như thiếu nữ mười lăm mười sáu trong giờ khắc này cũng đã mất đi thời gian xinh đẹp động lòng người của mình.</w:t>
      </w:r>
    </w:p>
    <w:p>
      <w:pPr>
        <w:pStyle w:val="BodyText"/>
      </w:pPr>
      <w:r>
        <w:t xml:space="preserve">Diệp Húc không đành lòng lại đả kích bọn hắn, cười nói: “Đàm Tổ Thần Vương, ngươi lần này hồn vào triều hội, không phải chỉ để nghiệm chứng ta có phải là ân sư của ngươi chuyển thế không thôi chứ?”</w:t>
      </w:r>
    </w:p>
    <w:p>
      <w:pPr>
        <w:pStyle w:val="BodyText"/>
      </w:pPr>
      <w:r>
        <w:t xml:space="preserve">“Ta lần này tới, đúng là có đại sự muốn làm.”</w:t>
      </w:r>
    </w:p>
    <w:p>
      <w:pPr>
        <w:pStyle w:val="BodyText"/>
      </w:pPr>
      <w:r>
        <w:t xml:space="preserve">Đàm Tổ Thần Vương im lặng một lát, bài trừ tiếc nuối trong lòng ra ngoài, thản nhiên nói: “Giết Thiên Hậu.”</w:t>
      </w:r>
    </w:p>
    <w:p>
      <w:pPr>
        <w:pStyle w:val="BodyText"/>
      </w:pPr>
      <w:r>
        <w:t xml:space="preserve">Ngữ khí của hắn cực kỳ bình thản, phảng phất như đang nói một việc đơn giản, bình thường như giết một con kiến vậy.</w:t>
      </w:r>
    </w:p>
    <w:p>
      <w:pPr>
        <w:pStyle w:val="BodyText"/>
      </w:pPr>
      <w:r>
        <w:t xml:space="preserve">Giết Thiên Hậu.</w:t>
      </w:r>
    </w:p>
    <w:p>
      <w:pPr>
        <w:pStyle w:val="BodyText"/>
      </w:pPr>
      <w:r>
        <w:t xml:space="preserve">Chỉ có đệ nhất ma đầu tàn nhẫn nhất thiên hạ hiện giờ mới có thể hời hợt mà nói ra những câu này, cho dù là Diệp Húc, mặc dù có tâm tư như vậy, nhưng cũng sẽ không biết ngượng mà nói ra những lời này.</w:t>
      </w:r>
    </w:p>
    <w:p>
      <w:pPr>
        <w:pStyle w:val="BodyText"/>
      </w:pPr>
      <w:r>
        <w:t xml:space="preserve">Thiên Hậu nương nương, nữ nhân tôn quý nhất thiên hạ hiện giờ, quyền thế ngút trời, kế thừa Thương Thiên Đế Tôn cơ nghiệp, trong thiên hạ nàng là Hậu Thần, thống trị Cửu Thiên Thần Giới Thần Vương, Đế Quân, hết thảy đều là Thiên Hậu thần tử. Có thể nói, đương kim trên đời chỉ có nữ nhân này đứng gần Thiên Đế bảo tọa nhất!</w:t>
      </w:r>
    </w:p>
    <w:p>
      <w:pPr>
        <w:pStyle w:val="BodyText"/>
      </w:pPr>
      <w:r>
        <w:t xml:space="preserve">Toàn bộ tất cả ChưThần Vương, Đế Quân, không người nào không muốn Thiên Hậu chết, nhưng mà thủy chung không ai dám can đảm động thủ.</w:t>
      </w:r>
    </w:p>
    <w:p>
      <w:pPr>
        <w:pStyle w:val="BodyText"/>
      </w:pPr>
      <w:r>
        <w:t xml:space="preserve">Nữ nhân này giảo hoạt như hồ, mạnh vì gạo, bạo vì tiền, đặt mình ở vị chí chính thống, ai dám hướng nàng ra tay, ai dám phản nghịch, sẽ bị những Thần Vương khác vây công ngay lập tức.</w:t>
      </w:r>
    </w:p>
    <w:p>
      <w:pPr>
        <w:pStyle w:val="BodyText"/>
      </w:pPr>
      <w:r>
        <w:t xml:space="preserve">Thiên Hậu nương nương cũng biết chính mình cũng bị những Thần Vương Đế Quân khác ngấp nghé, bởi vậy ẩn thân thâm cư, rất ít lộ mặt, cũng không người nào biết chân thân của nàng đến tột cùng dấu ở nơi nào.</w:t>
      </w:r>
    </w:p>
    <w:p>
      <w:pPr>
        <w:pStyle w:val="BodyText"/>
      </w:pPr>
      <w:r>
        <w:t xml:space="preserve">Sau khi Thương Thiên Đế Tôn chết, nàng chỉ lộ mặt qua hai lần, hai lần đều là ở trên triều hội, dưới tình huống Chư Thiên Thần Vương Đế Quân tề tụ. Tuy nói Chư Thiên Thần Vương Đế Quân đều muốn Thiên Hậu chết, bất quá lại không có can đảm bốc lên phong hiểm lớn nhất thiên hạ này mà ở trước mặt mọi người ra tay. Bởi vì như vậy người ra t sẽ trở thành cái đích cho người khác công kích, chiếm lấy lý do đại nghĩa!</w:t>
      </w:r>
    </w:p>
    <w:p>
      <w:pPr>
        <w:pStyle w:val="BodyText"/>
      </w:pPr>
      <w:r>
        <w:t xml:space="preserve">Mà giờ khắc này, Đàm Tổ Thần Vương lại nói mục đích lần này của mình là giết Thiên Hậu, quả thực ngoài dự đoán của Diệp Húc.</w:t>
      </w:r>
    </w:p>
    <w:p>
      <w:pPr>
        <w:pStyle w:val="BodyText"/>
      </w:pPr>
      <w:r>
        <w:t xml:space="preserve">Diệp Húc khẽ nhíu mày: “Theo ta được biết, Thiên Hậu đã tu thành Đế Quân, một chiêu liền trấn áp Huyền Thiên Đại Đế ác niệm hóa thân, Đàm Tổ Thần Vương, ngươi căn bản không có bất luận phần thắng nào cả!”</w:t>
      </w:r>
    </w:p>
    <w:p>
      <w:pPr>
        <w:pStyle w:val="BodyText"/>
      </w:pPr>
      <w:r>
        <w:t xml:space="preserve">Đàm Tổ Thần Vương thản nhiên nói: “Thiên Hậu thâm bất khả trắc, ta tự nhiên không phải là đối thủ của nàng, ta ở trước mặt nàng, có thể không chết cũng đã may mắn.”</w:t>
      </w:r>
    </w:p>
    <w:p>
      <w:pPr>
        <w:pStyle w:val="BodyText"/>
      </w:pPr>
      <w:r>
        <w:t xml:space="preserve">Vì sao ngươi còn muốn...</w:t>
      </w:r>
    </w:p>
    <w:p>
      <w:pPr>
        <w:pStyle w:val="BodyText"/>
      </w:pPr>
      <w:r>
        <w:t xml:space="preserve">Diệp Húc vừa mới nói ra miệng, đột nhiên trong đầu linh quang chợt lóe lên, thất thanh nói: “Ngươi ý định ám toán Thiên Hậu, dẫn động Chư Thiên Thần Vương cùng một chỗ hạ thủ Thiên Hậu?</w:t>
      </w:r>
    </w:p>
    <w:p>
      <w:pPr>
        <w:pStyle w:val="BodyText"/>
      </w:pPr>
      <w:r>
        <w:t xml:space="preserve">Không sai!</w:t>
      </w:r>
    </w:p>
    <w:p>
      <w:pPr>
        <w:pStyle w:val="BodyText"/>
      </w:pPr>
      <w:r>
        <w:t xml:space="preserve">Đàm Tổ Thần Vương cười ha ha, điềm nhiên nói: “Chư Thiên Thần Vương, Đế Quân không dám làm người thứ nhất động thủ, chủ yếu là sợ trên lưng mang tiếng xấu, khiến cho những Thần Vương Đế Quân khác công kích. Bọn hắn có tâm Vấn Đỉnh Thiên Đế, không muốn bởi vì động thủ với Thiên Hậu dẫn tới các Thần Vương Đế Quân khác thảo phạt, làm cho chính mình lâm vào hiểm cảnh. Ta đã có tiếng xấu, sớm đã là vò mẻ lại sứt, vậy để ta làm người thứ nhất phá vỡ cục diện bế tác này, hạ thủ Thiên Hậu. Chư Thiên Thần Vương Đế Quân trong nội tâm tinh tường, Thiên Hậu không chết, bọn hắn bất luận kẻ nào cũng không có hi vọng Vấn Đỉnh Thiên Đế vị, nhất định sẽ quý trọng cái cơ hội khó được này, âm thầm giúp ta, đánh chết Thiên Hậu!”</w:t>
      </w:r>
    </w:p>
    <w:p>
      <w:pPr>
        <w:pStyle w:val="BodyText"/>
      </w:pPr>
      <w:r>
        <w:t xml:space="preserve">Vạn nhất Chư Thiên Thần Vương sẽ không thừa dịp loạn mà vây công Thiên Hậu, ngươi chẳng phải chỉ còn đường chết?</w:t>
      </w:r>
    </w:p>
    <w:p>
      <w:pPr>
        <w:pStyle w:val="BodyText"/>
      </w:pPr>
      <w:r>
        <w:t xml:space="preserve">Diệp Húc thật sâu nhíu mày, quả quyết nói: “Cử động lần này thật sự quá nguy hiểm!”</w:t>
      </w:r>
    </w:p>
    <w:p>
      <w:pPr>
        <w:pStyle w:val="BodyText"/>
      </w:pPr>
      <w:r>
        <w:t xml:space="preserve">Đàm Tổ Thần Vương gật đầu: “Ta chỉ có ba chiêu cơ hội, một hơi thời gian, trong vòng ba chiêu nếu không có Thần Vương Đế Quân khác ra tay, ta thua không nghi ngờ, chỉ có thể bị Thiên Hậu tru sát, trở thành tấm gương cho nàng chấn nhiếp Chư Thiên Thần Vương Đế Quân, cho nên cần người thứ hai ra tay.”</w:t>
      </w:r>
    </w:p>
    <w:p>
      <w:pPr>
        <w:pStyle w:val="BodyText"/>
      </w:pPr>
      <w:r>
        <w:t xml:space="preserve">Ta là người thứ hai xuất thủ.</w:t>
      </w:r>
    </w:p>
    <w:p>
      <w:pPr>
        <w:pStyle w:val="BodyText"/>
      </w:pPr>
      <w:r>
        <w:t xml:space="preserve">Tạo Hóa Thần Vương phong khinh vân đạm nói: “Ngươi ra ba chiêu sau, ta sẽ thúc dục Tạo Hóa Thần Sơn, bề ngoài giết ngươi, trên thực tế lại công về phía Thiên Hậu. Chư Thiên Thần Vương Đế Quân thấy ta thừa cơ ra tay với Thiên Hậu, sẽ bừng tỉnh đại ngộ, biết rõ lúc này chính là thời cơ tốt nhất để diệt trừ Thiên Hậu, nhất định sẽ ngồi không yên.”</w:t>
      </w:r>
    </w:p>
    <w:p>
      <w:pPr>
        <w:pStyle w:val="BodyText"/>
      </w:pPr>
      <w:r>
        <w:t xml:space="preserve">Tạo Hóa Vương phi cười khanh khách nói: “Số lượng Thần Vương thuần phục Thiên Hậu cũng cũng không ít, vạn nhất có người khác ngăn trở các ngươi, ta là người thứ ba ra tay, triệt để vạch mặt, kíp nổ thế cục!”</w:t>
      </w:r>
    </w:p>
    <w:p>
      <w:pPr>
        <w:pStyle w:val="BodyText"/>
      </w:pPr>
      <w:r>
        <w:t xml:space="preserve">Có ba người chúng ta ra tay, Chư Thiên Thần Vương Đế Quân nhất định sẽ ngồi không yên, cùng một chỗ tiến công, Thiên Hậu hẳn phải chết không thể nghi ngờ! Bất quá trước mắt duy nhất tai hại là, Tam đại Thần Vương chúng ta cũng không phải là thân tín của Thiên Hậu, không có khả năng tới gần Thiên Hậu, thi triển đánh lén.</w:t>
      </w:r>
    </w:p>
    <w:p>
      <w:pPr>
        <w:pStyle w:val="BodyText"/>
      </w:pPr>
      <w:r>
        <w:t xml:space="preserve">Đàm Tổ Thần Vương thở dài nói: “Cho nên chúng ta cần một vị Thiên Hậu thân tín, có thể ở trên triều hội mang theo ta tiếp cận Thiên Hậu. Chỉ có điều, Thiên Hậu thân tín cũng ít khi thấy.</w:t>
      </w:r>
    </w:p>
    <w:p>
      <w:pPr>
        <w:pStyle w:val="BodyText"/>
      </w:pPr>
      <w:r>
        <w:t xml:space="preserve">Tạo Hóa Thần Vương mặt ủ mày chau, lườm Diệp Húc liếc, thở dài nói: “Thiên Hậu bất luận kẻ nào cũng không tin, bất luận kẻ nào đều lo lắng, có thể tới gần thân tín của nàng, rất khó tìm à.”</w:t>
      </w:r>
    </w:p>
    <w:p>
      <w:pPr>
        <w:pStyle w:val="BodyText"/>
      </w:pPr>
      <w:r>
        <w:t xml:space="preserve">“Đúng vậy, đúng vậy .” Tạo Hóa Vương phi liên tục gật đầu.</w:t>
      </w:r>
    </w:p>
    <w:p>
      <w:pPr>
        <w:pStyle w:val="BodyText"/>
      </w:pPr>
      <w:r>
        <w:t xml:space="preserve">Ba tôn Thần Vương ánh mắt sáng ngời hữu thần, ngay ngắn hướng vào trên người Diệp Húc.</w:t>
      </w:r>
    </w:p>
    <w:p>
      <w:pPr>
        <w:pStyle w:val="BodyText"/>
      </w:pPr>
      <w:r>
        <w:t xml:space="preserve">Các ngươi nhìn ta làm cái gì?</w:t>
      </w:r>
    </w:p>
    <w:p>
      <w:pPr>
        <w:pStyle w:val="BodyText"/>
      </w:pPr>
      <w:r>
        <w:t xml:space="preserve">Diệp Húc lộ ra thần sắc cảnh giác, kêu khổ nói: “Ta vừa mới tẩy trắng thân phận, ngồi trên Phủ Chủ bảo tọa, mỹ danh Quang Chính Đại Phu, đại biểu Quang Minh chính nghĩa, nếu là ta mang theo phản tặc Đàm Tổ Thần Vương đánh lén Thiên Hậu, chỉ sợ tên của ta lại thối hoắc rồi. Chư Thiên Thần Vương Đế Quân vốn có thù hận với ta, hơn nữa mang danh phản tặc mưu sát Thiên Hậu, bọn hắn đều cùng ta đối nghịch, gây khó dễ cho ta...</w:t>
      </w:r>
    </w:p>
    <w:p>
      <w:pPr>
        <w:pStyle w:val="BodyText"/>
      </w:pPr>
      <w:r>
        <w:t xml:space="preserve">“Đã từng là đệ nhất nhân trên Thiên Bảng, Thần Tử sát thủ, chắc có lẽ không quan tâm những thứ này nha?”</w:t>
      </w:r>
    </w:p>
    <w:p>
      <w:pPr>
        <w:pStyle w:val="BodyText"/>
      </w:pPr>
      <w:r>
        <w:t xml:space="preserve">Tạo Hóa Vương phi nháy mắt mấy cái, cười nói: “Huống chi tên tuổi của Diệp phủ chủ đã sớm thối hoắc rồi.”</w:t>
      </w:r>
    </w:p>
    <w:p>
      <w:pPr>
        <w:pStyle w:val="BodyText"/>
      </w:pPr>
      <w:r>
        <w:t xml:space="preserve">Ngươi nói có đạo lý.</w:t>
      </w:r>
    </w:p>
    <w:p>
      <w:pPr>
        <w:pStyle w:val="BodyText"/>
      </w:pPr>
      <w:r>
        <w:t xml:space="preserve">Diệp Húc phiền muộn vạn phần: “Nếu như ngay cả Thiên Hậu cũng chết tại trong tay của ta, Chư Thiên Thần Vương Đế Quân tuy rằng trên danh nghĩa muốn thảo phạt ta, trên thực tế lại muốn cảm kích ta mới đúng. Bất quá ta cũng không phải là Thiên Hậu thân tín, ta đã cùng Thiên Hậu trở mặt, chiếm đoạt Ngọc Hư Cung, trong lòng nàng hận không thể lập tức giết ta, như thế nào sẽ để cho ta có cơ hội tiếp cận nàng ở trên triều hội?</w:t>
      </w:r>
    </w:p>
    <w:p>
      <w:pPr>
        <w:pStyle w:val="BodyText"/>
      </w:pPr>
      <w:r>
        <w:t xml:space="preserve">Tạo Hóa Thần Vương cười tủm tỉm nói: “Diệp phủ chủ, ngươi không biết thói quen của Thiên Hậu, tất cả mọi người đều là công cụ để Thiên Hậu lợi dụng, ngươi tự nhiên cũng sẽ không biết được nàng tin tưởng, bất quá nàng sẽ trọng dụng ngươi, đề bạt ngươi. Như vậy người khác sẽ nghĩ lầm ngươi là thân tín của nàng, đem ngươi đổ lên đầu ngọn gió, hấp dẫn Chư Thiên Thần Vương Đế Quân chú ý! Mặt khác Thần Vương cùng Đế Quân sẽ gặp nhằm vào ngươi, do đó giảm bớt áp lực cho nàng.</w:t>
      </w:r>
    </w:p>
    <w:p>
      <w:pPr>
        <w:pStyle w:val="BodyText"/>
      </w:pPr>
      <w:r>
        <w:t xml:space="preserve">Ngươi chính là một tấm chắn trong tay nàng.</w:t>
      </w:r>
    </w:p>
    <w:p>
      <w:pPr>
        <w:pStyle w:val="BodyText"/>
      </w:pPr>
      <w:r>
        <w:t xml:space="preserve">Tạo Hóa Vương phi cười nói: “Thiên Hậu vì đem hỏa lực của Chư Thiên Thần Vương Đế Quân hấp dẫn lên trên người của ngươi, nhất định sẽ tăng cường sử dụng ngươi, thậm chí không tiếc cho ngươi tiếp cận, bày ra ân sủng.”</w:t>
      </w:r>
    </w:p>
    <w:p>
      <w:pPr>
        <w:pStyle w:val="BodyText"/>
      </w:pPr>
      <w:r>
        <w:t xml:space="preserve">Đàm Tổ Thần Vương trầm giọng nói: “Trên triều hội, ta trốn ở bên trong Ngọc Lâu của ngươi, đột nhiên bạo khởi đánh lén, tất nhiên có thể đánh Thiên Hậu trở tay không kịp! Nếu là Thần Vương khác thừa cơ ra tay, Tạo Hóa Thần Vương các ngươi liền án binh bất động, nếu là bọn họ không ra tay, các ngươi liền ra tay kíp nổ thế cục!”</w:t>
      </w:r>
    </w:p>
    <w:p>
      <w:pPr>
        <w:pStyle w:val="BodyText"/>
      </w:pPr>
      <w:r>
        <w:t xml:space="preserve">Diệp Húc suy tư một lát, đột nhiên cười nói: “Cái làm như vậy đi, giết Thiên Hậu, trên triều hội, để cho chúng ta tới làm một hồi thay trời đổi đất đi! Đàm Tổ Thần Vương, kính xin tiến vào bên trong ngọc lâu của ta tránh né vài ngày.</w:t>
      </w:r>
    </w:p>
    <w:p>
      <w:pPr>
        <w:pStyle w:val="BodyText"/>
      </w:pPr>
      <w:r>
        <w:t xml:space="preserve">Hắn tế lên Ngọc Lâu, Đàm Tổ Thần Vương lúc này thu thần binh lại, trốn vào trong Ngọc Lâu.</w:t>
      </w:r>
    </w:p>
    <w:p>
      <w:pPr>
        <w:pStyle w:val="BodyText"/>
      </w:pPr>
      <w:r>
        <w:t xml:space="preserve">Triều hội cuộc chiến, cực kỳ hung hiểm, Diệp phủ chủ, ngươi còn không phải Thần Vương, chỉ sợ khó có thể bảo vệ mình.</w:t>
      </w:r>
    </w:p>
    <w:p>
      <w:pPr>
        <w:pStyle w:val="BodyText"/>
      </w:pPr>
      <w:r>
        <w:t xml:space="preserve">Tạo Hóa Vương phi đột nhiên cười nói: “Cái mảnh vỡ chứng đạo chi bảo này có thể sống lại trong tay Diệp phủ chủ, có thể thấy được có duyên với ngươi, liền tặng cho ngươi hộ thân đi.</w:t>
      </w:r>
    </w:p>
    <w:p>
      <w:pPr>
        <w:pStyle w:val="BodyText"/>
      </w:pPr>
      <w:r>
        <w:t xml:space="preserve">Nàng nhẹ nhàng phất tay, Ngọc Lâu phiêu phù ở trước người Diệp Húc. Chứng đạo chi bảo dù sao cũng là chứng đạo chi bảo, coi như là mảnh vỡ, giá trị của nó cũng muốn viễn siêu thần binh. Đế Binh chỉ sợ cũng không thể đổi lấy, vậy mà nàng nhẹ nhàng như vậy đưa ra ngoài, thật sự làm người ta không thể không tán tưởng.</w:t>
      </w:r>
    </w:p>
    <w:p>
      <w:pPr>
        <w:pStyle w:val="BodyText"/>
      </w:pPr>
      <w:r>
        <w:t xml:space="preserve">Diệp Húc thật sâu liếc nhìn vị Vương phi nàng, biết rõ nàng tất nhiên còn chưa chết tâm, như trước vẫn hoài nghi mình là vị kia chuyển thế. Chẳng những Tạo Hóa Vương phi hoài nghi, chỉ sợ Tạo Hóa Thần Vương cùng Đàm Tổ Thần Vương cũng còn hoài nghi trong lòng. Nếu không chứng đạo chi bảo đã chết rồi, sẽ không thể nào bởi vì một người nào khác mà sống lại được.</w:t>
      </w:r>
    </w:p>
    <w:p>
      <w:pPr>
        <w:pStyle w:val="BodyText"/>
      </w:pPr>
      <w:r>
        <w:t xml:space="preserve">Thậm chí ngay cả bản thân Diệp Húc, trong lòng cũng còn nhiều nghi hoặc.</w:t>
      </w:r>
    </w:p>
    <w:p>
      <w:pPr>
        <w:pStyle w:val="BodyText"/>
      </w:pPr>
      <w:r>
        <w:t xml:space="preserve">“Vương phi tặng cho, không dám không nhận.”</w:t>
      </w:r>
    </w:p>
    <w:p>
      <w:pPr>
        <w:pStyle w:val="BodyText"/>
      </w:pPr>
      <w:r>
        <w:t xml:space="preserve">Diệp Húc thu mảnh vỡ chứng đạo chi bảo này vào bên trong ngọc lâu, Tạo Hóa Thần Vương thu lại Tạo Hóa Thần Sơn, tán đi cấm chế. Diệp Húc lúc này cáo từ, bước ra khỏi cung Thanh Dương.</w:t>
      </w:r>
    </w:p>
    <w:p>
      <w:pPr>
        <w:pStyle w:val="BodyText"/>
      </w:pPr>
      <w:r>
        <w:t xml:space="preserve">“Phu quân, lần này chúng ta sẽ thành công sao?”</w:t>
      </w:r>
    </w:p>
    <w:p>
      <w:pPr>
        <w:pStyle w:val="BodyText"/>
      </w:pPr>
      <w:r>
        <w:t xml:space="preserve">Tạo Hóa Vương phi đứng bên cạnh Thần Vương, hai người như là một đôi bích nhân, ngọc thụ lâm phong.</w:t>
      </w:r>
    </w:p>
    <w:p>
      <w:pPr>
        <w:pStyle w:val="BodyText"/>
      </w:pPr>
      <w:r>
        <w:t xml:space="preserve">Tạo Hóa Thần Vương trong mắt lộ ra một tia sầu lo: “Nhất định sẽ thành công, nhưng sợ là chúng ta mấy người cũng sẽ có tổn thương. Đàm Tổ Thần Vương tu luyện Hồng Mông Thanh Liên kinh, cũng sở hữu ba tính mạng, nhưng mà hắn trước kia bị người đuổi giết dã ném đi một tính mạng, không lâu hắn cùng với Thiên Cơ Thần Vương đại chiến, đánh chết Thiên Cơ Thần Vương. Thiên Cơ Thần Vương trước khi chết phản kích, hắn không có khả năng toàn thân trở ra. Ta hoài nghi, hắn chỉ còn lại có một tính mạng cuối cùng rồi. Lúc này đây, hắn chỉ sợ là ôm quyết tâm cùng Thiên Hậu đồng quy vu tận...</w:t>
      </w:r>
    </w:p>
    <w:p>
      <w:pPr>
        <w:pStyle w:val="BodyText"/>
      </w:pPr>
      <w:r>
        <w:t xml:space="preserve">“Dưới sự vây công của Chư Thiên Thần Vương, Diệp phủ chủ tình cảnh cũng rất đáng lo. Thực lực của hắn yếu nhất, cũng có thể sẽ chết.”</w:t>
      </w:r>
    </w:p>
    <w:p>
      <w:pPr>
        <w:pStyle w:val="BodyText"/>
      </w:pPr>
      <w:r>
        <w:t xml:space="preserve">Tạo Hóa Vương phi thở dài: “Hai người chúng ta cũng có thể sẽ chết...”</w:t>
      </w:r>
    </w:p>
    <w:p>
      <w:pPr>
        <w:pStyle w:val="BodyText"/>
      </w:pPr>
      <w:r>
        <w:t xml:space="preserve">Tạo Hóa Thần Vương nắm bàn tay nhỏ bé của nàng, ôm nàng vào lòng, ôn nhu nói: “Kết quả cũng không hẳn phải chết, hơn nữa có ta và nàng cùng đồng hành, nếu như ngươi chết, ta theo nàng mà đi, vĩnh viễn không xa rời nhau.</w:t>
      </w:r>
    </w:p>
    <w:p>
      <w:pPr>
        <w:pStyle w:val="BodyText"/>
      </w:pPr>
      <w:r>
        <w:t xml:space="preserve">Diệp Húc đi ra cung Thanh Dương, rất nhanh áp chế ba động trong lòng xuống, mặt sắc bình tĩnh như thường, từ từ mà đi, thầm nghĩ: “Ta chi bằng để cho Thiên Hậu biết rõ ta đối với nàng có trọng dụng, lúc này mới có thể để cho nàng cam tâm tình nguyện tại trước mặt Chư Thiên Thần Vương Đế Quân, tăng lên địa vị của ta, để cho ta tại thiên triều đứng vững theo hầu. Chỉ có như vậy, ở trên triều hội, nàng mới có thể để cho ta tiếp cận nàng nhất... Ta phải làm như thế nào...</w:t>
      </w:r>
    </w:p>
    <w:p>
      <w:pPr>
        <w:pStyle w:val="BodyText"/>
      </w:pPr>
      <w:r>
        <w:t xml:space="preserve">Đột nhiên, đằng sau truyền đến thanh âm lớn, chỉ nghe có Điện Chủ cao giọng nói: “Đế Tử Mộc đi ra!”</w:t>
      </w:r>
    </w:p>
    <w:p>
      <w:pPr>
        <w:pStyle w:val="BodyText"/>
      </w:pPr>
      <w:r>
        <w:t xml:space="preserve">Đế Tử Mộc?</w:t>
      </w:r>
    </w:p>
    <w:p>
      <w:pPr>
        <w:pStyle w:val="Compact"/>
      </w:pPr>
      <w:r>
        <w:t xml:space="preserve">Diệp Húc trong lòng khẽ động, quay đầu nhìn lại theo tiếng, chỉ thấy từ trong một cung điện vô cùng to lớn, rất nhiều Điện Chủ giống như chúng tinh ủng nguyệt vây quanh một nam tử đi ra ngoài, thầm nghĩ: “Chẳng lẽ là Vĩnh Hằng Đế Quân không biết từ chỗ nào kiếm được con trai của Thương Thiên Đế Tôn? Vĩnh Hằng Đế Quân chuẩn bị Đế Tử Mộc, chỉ sợ là muốn bức bách Thiên Hậu giao ra quyền hành...</w:t>
      </w:r>
      <w:r>
        <w:br w:type="textWrapping"/>
      </w:r>
      <w:r>
        <w:br w:type="textWrapping"/>
      </w:r>
    </w:p>
    <w:p>
      <w:pPr>
        <w:pStyle w:val="Heading2"/>
      </w:pPr>
      <w:bookmarkStart w:id="925" w:name="chương-903"/>
      <w:bookmarkEnd w:id="925"/>
      <w:r>
        <w:t xml:space="preserve">903. Chương 903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903: Cho Ngươi Nhục Nhã Mà Thổ Huyết</w:t>
      </w:r>
    </w:p>
    <w:p>
      <w:pPr>
        <w:pStyle w:val="BodyText"/>
      </w:pPr>
      <w:r>
        <w:t xml:space="preserve">“Thiên Hậu cùng Thương Thiên Đế Tôn quan hệ, thực sự không phải là vợ chồng đơn giản như vậy, chỉ sợ còn là đổi thủ.”</w:t>
      </w:r>
    </w:p>
    <w:p>
      <w:pPr>
        <w:pStyle w:val="BodyText"/>
      </w:pPr>
      <w:r>
        <w:t xml:space="preserve">Diệp Húc hé mắt, chỉ thấy những quan viên Thiên Triều đang ủng hộ Đế Tử Mộc hướng Kim Loan bảo điện mà tới, vị đế tử kia ngồi bên trên một đầu Thần Tượng(voi thần), cũng là một đầu Vu Tổ đỉnh phong, cam tâm tình nguyện làm tọa kỵ của hắn, uy phong lẫm lẫm, mà chung quanh Điện Chủ, cả đám thực lực cũng giống như Võ La lão tổ, Đạo Vận, khí thế như cầu vồng!</w:t>
      </w:r>
    </w:p>
    <w:p>
      <w:pPr>
        <w:pStyle w:val="BodyText"/>
      </w:pPr>
      <w:r>
        <w:t xml:space="preserve">Ánh mắt của hắn chớp động, thầm nghĩ: “Thương Thiên Đế Tôn trước kia lo lắng hư danh, không dám sinh hạ đế tử, miễn cho đế tử thành tựu siêu việt hắn. Hắn về già lại lo lắng Thiên Hậu soán quyền, bởi vậy gieo hạt khắp thiên hạ, sinh ra không biết bao nhiêu đế tử.Hậu nhất định đối với những đế tử này rất là đau đầu, nhất là Vĩnh Hằng Đế Quân ném ra ngoài Đế Tử Mộc, ý đồ đoạt quyền của nàng, làm cho nàng muốn giết cũng giết không được...</w:t>
      </w:r>
    </w:p>
    <w:p>
      <w:pPr>
        <w:pStyle w:val="BodyText"/>
      </w:pPr>
      <w:r>
        <w:t xml:space="preserve">Đế Tử Mộc tu vi thực lực là không kém, hôm nay đã là Vu Tổ chi thân, hắn tu luyện tâm pháp Đế cấp do Thương Thiên Đế Tôn sáng chế, mở ra bốn mươi chín tòa Đạo Môn, trở thành Vu Tổ.</w:t>
      </w:r>
    </w:p>
    <w:p>
      <w:pPr>
        <w:pStyle w:val="BodyText"/>
      </w:pPr>
      <w:r>
        <w:t xml:space="preserve">Thực lực của hắn so Vu Tổ đều mạnh mẽ hơn rất nhiều lần, lại được cự đầu như Vĩnh Hằng Đế Quân tài bồi, đúng là một cao thủ không thể khinh thường được!</w:t>
      </w:r>
    </w:p>
    <w:p>
      <w:pPr>
        <w:pStyle w:val="BodyText"/>
      </w:pPr>
      <w:r>
        <w:t xml:space="preserve">Hắn phô trương thật lớn, chỉ sợ là Vĩnh Hằng Đế Quân bày mưu đặt kế, để cho hắn hiện thân, hấp dẫn Chư Thiên Thần Vương chú ý, chế tạo ra đại động tĩnh, ý bảo Chư Thiên Thần Vương nhấc lên dư luận, bức Thiên Hậu thoái vị!</w:t>
      </w:r>
    </w:p>
    <w:p>
      <w:pPr>
        <w:pStyle w:val="BodyText"/>
      </w:pPr>
      <w:r>
        <w:t xml:space="preserve">Rất nhiều Điện Chủ cấp bậc Vu Tổ như chúng tinh ủng nguyệt, hướng bên này đi tới. Diệp Húc làm như không thấy, cưỡi Thần Đà ngăn ở chính giữa đường, chậm rãi đi thẳng về phía trước.</w:t>
      </w:r>
    </w:p>
    <w:p>
      <w:pPr>
        <w:pStyle w:val="BodyText"/>
      </w:pPr>
      <w:r>
        <w:t xml:space="preserve">Đế tử đi tuần, người không có phận sự, hết thảy tránh ra! Một vị Điện Chủ thoáng nhìn Diệp Húc cưỡi Thần Đà, hoàn toàn ngăn trở đường đi của Đế Tử Mộc tiến về trước Kim Loan bảo điện, không khỏi nhíu mày, quát.</w:t>
      </w:r>
    </w:p>
    <w:p>
      <w:pPr>
        <w:pStyle w:val="BodyText"/>
      </w:pPr>
      <w:r>
        <w:t xml:space="preserve">Chớ có lên tiếng!</w:t>
      </w:r>
    </w:p>
    <w:p>
      <w:pPr>
        <w:pStyle w:val="BodyText"/>
      </w:pPr>
      <w:r>
        <w:t xml:space="preserve">Có người nhận ra Diệp Húc bóng lưng, vội vàng thấp giọng nói: “Đó là Ngọc Hư Phủ Chủ, Quang Chính Đại Phu, vô cùng hung tàn, đã từng là đệ nhất ma đầu trên Truy Nã Bảng, giết người không chớp mắt. Hắn là người tâm phúc nhất của Thiên Hậu nương nương hiện giờ, rất được Thiên Hậu nương nương yêu thích! Chọc tới hắn, hắn tại trước mặt Thiên Hậu nương nương cáo trạng ngươi, ngươi chịu không nổi!</w:t>
      </w:r>
    </w:p>
    <w:p>
      <w:pPr>
        <w:pStyle w:val="BodyText"/>
      </w:pPr>
      <w:r>
        <w:t xml:space="preserve">Diệp Húc Diệp Thiếu Bảo? Chính là ma đầu chuyên giết Thần Tử sao? Nghe nói hắn là tiểu bạch kiểm được Thiên Hậu nương nương bao dưỡng...</w:t>
      </w:r>
    </w:p>
    <w:p>
      <w:pPr>
        <w:pStyle w:val="BodyText"/>
      </w:pPr>
      <w:r>
        <w:t xml:space="preserve">Thiên Hậu nương nương một mình một phòng, nhất định rất là tịch mịch, bụng đói ăn quàng, ngay cả loại ma đầu này cũng...</w:t>
      </w:r>
    </w:p>
    <w:p>
      <w:pPr>
        <w:pStyle w:val="BodyText"/>
      </w:pPr>
      <w:r>
        <w:t xml:space="preserve">Người tâm phúc của Thiên Hậu nương nương thì sao?</w:t>
      </w:r>
    </w:p>
    <w:p>
      <w:pPr>
        <w:pStyle w:val="BodyText"/>
      </w:pPr>
      <w:r>
        <w:t xml:space="preserve">Có người cười lạnh nói: “Hiện nay Đế tử đã trở về, lại có Vĩnh Hằng Đế Quân ủng hộ, Thiên Hậu nương nương lần này liền phải giao ra quyền hành, thoái vị cho Đế tử, chính là một cái Diệp Thiếu Bảo, Quang Chính Đại Phu, có bản lĩnh gì chứ, dám cùng Đế tử tranh phong? Hắn nếu thức thời, sớm nhượng xuất con đường, nếu không thức thời, chẳng những hiện tại liền phải chịu thiệt thòi, tương lai Thiên Hậu nương nương chỉ còn hư danh, Đế tử nắm toàn bộ triều chính, nói không chừng hắn sẽ chết rất thảm!”</w:t>
      </w:r>
    </w:p>
    <w:p>
      <w:pPr>
        <w:pStyle w:val="BodyText"/>
      </w:pPr>
      <w:r>
        <w:t xml:space="preserve">Diệp Húc phảng phất giống như chưa phát giác ra, tiếp tục chậm rãi đi thẳng về phía trước, thảnh thơi khoan thai, dường như đang thưởng thức phong cảnh hai bên.</w:t>
      </w:r>
    </w:p>
    <w:p>
      <w:pPr>
        <w:pStyle w:val="BodyText"/>
      </w:pPr>
      <w:r>
        <w:t xml:space="preserve">Đế Tử Mộc trong lòng cũng không khỏi có chút tức giận, hắn lần này đi tuần, là muốn cho Chư Thiên Thần Vương Đế Quân biết rõ hắn đã tới nơi đây, tự nhiên phải xuất ra Đế tử phái đoàn, làm cho Chư Thiên Thần Vương Đế Quân bên ngoài quy tâm.</w:t>
      </w:r>
    </w:p>
    <w:p>
      <w:pPr>
        <w:pStyle w:val="BodyText"/>
      </w:pPr>
      <w:r>
        <w:t xml:space="preserve">Hôm nay hắn bị người ngăn trở đường đi, khí thế vô hình bị đè xuống một đầu, nếu như không làm ra phản ứng, mà là chậm rãi đi theo sau lưng Diệp Húc, giống nh là tùy tùng của Diệp Húc vậy, sẽ chỉ làm Chư Thiên Thần Vương chế nhạo, căn bản sẽ không đến đỡ hắn.</w:t>
      </w:r>
    </w:p>
    <w:p>
      <w:pPr>
        <w:pStyle w:val="BodyText"/>
      </w:pPr>
      <w:r>
        <w:t xml:space="preserve">Hắn là tâm phúc bên người Thiên Hậu, lần này ngăn trở đường đi của ta, nhất định là Thiên Hậu tiện nhân kia bày mưu đặt kế, cố ý để cho hắn đi ra đoạt danh tiếng của ta!</w:t>
      </w:r>
    </w:p>
    <w:p>
      <w:pPr>
        <w:pStyle w:val="BodyText"/>
      </w:pPr>
      <w:r>
        <w:t xml:space="preserve">Đế Tử Mộc sắc mặt trầm xuống, lặng lẽ nháy mắt với một người bên cạnh.</w:t>
      </w:r>
    </w:p>
    <w:p>
      <w:pPr>
        <w:pStyle w:val="BodyText"/>
      </w:pPr>
      <w:r>
        <w:t xml:space="preserve">Vị Điện Chủ kia hiểu ý, bước lên phía trước, chạy tới phía trước Thần Đà, đột nhiên đụng phải Thần Đà một phát, lập tức ai ôi!!! Một tiếng té ngã, ôm chân kêu thảm thiết liên tục.</w:t>
      </w:r>
    </w:p>
    <w:p>
      <w:pPr>
        <w:pStyle w:val="BodyText"/>
      </w:pPr>
      <w:r>
        <w:t xml:space="preserve">Những tùy tùng khác của Đế Tử Mộc cùng với các Điện Chủ lập tức nhảy ra, bao bọc vây quanh Diệp Húc, phẫn nộ quát: “Mao đầu tiểu tử từ nơi nào tới, cưỡi một đầu Thần Đà chạy càn ở trong đế cung, đụng bị thương đồng bạn của ta, ý đồ mưu sát mệnh quan triều đình!”</w:t>
      </w:r>
    </w:p>
    <w:p>
      <w:pPr>
        <w:pStyle w:val="BodyText"/>
      </w:pPr>
      <w:r>
        <w:t xml:space="preserve">Ác liệt, thật sự ác liệt! Đế cung không phải bên ngoài, không phải nơi ngươi có thể tùy ý chạy bậy! Đụng phải mệnh quan triều đình, còn thảnh thơi ngồi ở trên tọa kỵ, sao lại có loại người không biết đạo lý thế này chứ?</w:t>
      </w:r>
    </w:p>
    <w:p>
      <w:pPr>
        <w:pStyle w:val="BodyText"/>
      </w:pPr>
      <w:r>
        <w:t xml:space="preserve">Đế cung không phải địa phương ngươi có thể tự do buông thả! Đụng phải mệnh quan triều đình, ngươi muốn tạo phản sao? Còn chưa cút xuống, bó tay chờ bị bắt, chờ đợi Đế tử Thẩm Phán!</w:t>
      </w:r>
    </w:p>
    <w:p>
      <w:pPr>
        <w:pStyle w:val="BodyText"/>
      </w:pPr>
      <w:r>
        <w:t xml:space="preserve">Loại người này, trong mắt không có vương pháp, không cần cùng hắn nói nhảm, có lẽ lập tức đánh vào thiên lao, vĩnh viễn không siêu sinh!</w:t>
      </w:r>
    </w:p>
    <w:p>
      <w:pPr>
        <w:pStyle w:val="BodyText"/>
      </w:pPr>
      <w:r>
        <w:t xml:space="preserve">...</w:t>
      </w:r>
    </w:p>
    <w:p>
      <w:pPr>
        <w:pStyle w:val="BodyText"/>
      </w:pPr>
      <w:r>
        <w:t xml:space="preserve">Tình cảm quần chúng như nước cuồn cuộn, nhao nhao mở miệng chỉ trích Diệp Húc, thậm chí có người lấy tay bắt lấy dây cương Thần Đà, ý định kéo lấy Thần Đà, tóm Diệp Húc xuống.</w:t>
      </w:r>
    </w:p>
    <w:p>
      <w:pPr>
        <w:pStyle w:val="BodyText"/>
      </w:pPr>
      <w:r>
        <w:t xml:space="preserve">Bành!</w:t>
      </w:r>
    </w:p>
    <w:p>
      <w:pPr>
        <w:pStyle w:val="BodyText"/>
      </w:pPr>
      <w:r>
        <w:t xml:space="preserve">Vị Điện Chủ kia tay vừa mới bắt lấy dây cương của Thần Đà, đột nhiên bàn tay nổ tung, quanh thân Đạo Vận lập tức tan rã, kêu thảm một tiếng, bị lực lượng cất chứa trong dây cương làm cho nổ nát bấy xương cốt!</w:t>
      </w:r>
    </w:p>
    <w:p>
      <w:pPr>
        <w:pStyle w:val="BodyText"/>
      </w:pPr>
      <w:r>
        <w:t xml:space="preserve">Dây cương này cũng không phải là phàm vật, mà là Diệp Húc đã rút ra một đạo Thần Vận bên trên ngọc thụ trong ngọc lâu của mình dùng để trấn áp Yêu Tổ Còng La, vị Điện Chủ kia bất quá là Vu Tổ bình thường, làm sao có thể thừa nhận được lực lượng của Thần Vận Đế quân, tự nhiên muốn chết không có chỗ chôn!</w:t>
      </w:r>
    </w:p>
    <w:p>
      <w:pPr>
        <w:pStyle w:val="BodyText"/>
      </w:pPr>
      <w:r>
        <w:t xml:space="preserve">Những người khác trong lòng cả kinh, vừa sợ vừa giận nói: “Tại đế cung ngay cả mệnh quan triều đình ngươi cũng dám giết, ngươi đây là muốn mưu phản!”</w:t>
      </w:r>
    </w:p>
    <w:p>
      <w:pPr>
        <w:pStyle w:val="BodyText"/>
      </w:pPr>
      <w:r>
        <w:t xml:space="preserve">Bảy vị Điện Chủ nhao nhao thò bàn tay lớn ra, hướng Diệp Húc chộp tới, cười lạnh nói: “Trước tóm hắn xuống, giao cho Vĩnh Hằng Đế Quân cùng Đế tử Thẩm Phán, định tội của hắn!”</w:t>
      </w:r>
    </w:p>
    <w:p>
      <w:pPr>
        <w:pStyle w:val="BodyText"/>
      </w:pPr>
      <w:r>
        <w:t xml:space="preserve">Diệp Húc tọa hạ Thần Đà đột nhiên giơ chân lên, liên kích bảy kích, chỉ nghe bành bành bành vài tiếng bạo tiếng nổ, bảy tôn Điện Chủ này cũng không kêu lên được một tiếng, quanh thân Đạo Vận đều bị đá nát bấy, thân thể ngạnh sanh sanh bị Yêu Tổ Còng La bá đạo đá chết tại chỗ, hóa thành từng đoàn từng đoàn huyết vụ!</w:t>
      </w:r>
    </w:p>
    <w:p>
      <w:pPr>
        <w:pStyle w:val="BodyText"/>
      </w:pPr>
      <w:r>
        <w:t xml:space="preserve">Những người khác đều chấn động, trong lòng không khỏi không rét mà run.</w:t>
      </w:r>
    </w:p>
    <w:p>
      <w:pPr>
        <w:pStyle w:val="BodyText"/>
      </w:pPr>
      <w:r>
        <w:t xml:space="preserve">Vừa rồi vị Điện Chủ kia là chạm đến Thần Vận, bị Thần Vận sinh sinh chấn vỡ, vẫn không thể nói là Diệp Húc cố ý giết người, mà lần này Diệp Húc tọa kỵ đá chết bảy vị Vu Tổ, chính là Diệp Húc bày mưu đặt kế!</w:t>
      </w:r>
    </w:p>
    <w:p>
      <w:pPr>
        <w:pStyle w:val="BodyText"/>
      </w:pPr>
      <w:r>
        <w:t xml:space="preserve">Bảy vị Vu Tổ này đều là quan viên ngũ phẩm, mệnh quan triều đình, bên trong nội cung của Thương Thiên đế cung, Diệp Húc rõ ràngdám không kiêng nể gì mà giết người như thế, thật sự là hung tàn vượt quá dự liệu của bọn hắn!</w:t>
      </w:r>
    </w:p>
    <w:p>
      <w:pPr>
        <w:pStyle w:val="BodyText"/>
      </w:pPr>
      <w:r>
        <w:t xml:space="preserve">Trên lưng Thần Đà, Diệp Húc cười lạnh một tiếng, lườm lườm vị Vu Tổ nằm trên mặt đất giả chết, cười lạnh nói: “Ngươi đụng phải tọa kỵ của ta, còn dám lừa bịp tống tiền ta, có tin ta lập tức bổ tám đao lên trên người của ngươi hay không?</w:t>
      </w:r>
    </w:p>
    <w:p>
      <w:pPr>
        <w:pStyle w:val="BodyText"/>
      </w:pPr>
      <w:r>
        <w:t xml:space="preserve">Vị Vu Tổ kia không dám tiếp tục giả vờ chết, vội vàng đứng dậy, cả giận nói: “Diệp Thiếu Bảo, chúng ta cũng là Thiên Triều mệnh quan, ngươi tại đế cung giết người, chính là tử tội, Thiên Hậu nương nương cũng không bảo hộ được ngươi!”</w:t>
      </w:r>
    </w:p>
    <w:p>
      <w:pPr>
        <w:pStyle w:val="BodyText"/>
      </w:pPr>
      <w:r>
        <w:t xml:space="preserve">Giết người còn cần chọn lựa địa điểm sao?</w:t>
      </w:r>
    </w:p>
    <w:p>
      <w:pPr>
        <w:pStyle w:val="BodyText"/>
      </w:pPr>
      <w:r>
        <w:t xml:space="preserve">Diệp Húc nhìn xuống chúng nhân, thản nhiên nói: “Đừng có chọc ta, làm ta phát bực, coi như là trên bảo điện Kim Loan ta cũng dám giết người. Chư Thiên Thần Vương Thần Tử, đại bộ phận đều là chết ở trong tay ta, các ngươi địa vị so với bọn hắn như thế nào? Không muốn chết mà nói... đều cút ngay cho ta!</w:t>
      </w:r>
    </w:p>
    <w:p>
      <w:pPr>
        <w:pStyle w:val="BodyText"/>
      </w:pPr>
      <w:r>
        <w:t xml:space="preserve">Trong lòng mọi người phát lạnh, cái vị ma đầu giết người không chớp mắt này, căn bản chẳng phân biệt được nơi nào, hoành hành ngang ngược, không kiêng nể gì cả, khó trách dám giết cả Thần Tử!</w:t>
      </w:r>
    </w:p>
    <w:p>
      <w:pPr>
        <w:pStyle w:val="BodyText"/>
      </w:pPr>
      <w:r>
        <w:t xml:space="preserve">Quang Chính Đại Phu, Ngọc Hư Phủ Chủ, quả nhiên đủ Bá Đạo, không hổ là đệ nhất ma đầu.”</w:t>
      </w:r>
    </w:p>
    <w:p>
      <w:pPr>
        <w:pStyle w:val="BodyText"/>
      </w:pPr>
      <w:r>
        <w:t xml:space="preserve">Đế Tử Mộc khống chế Thần Tượng từ từ đi tới, hắn là một người trẻ tuổi tuấn lãng, băng cơ ngọc cốt, thể chất phi phàm, có lẽ vừa ra đời liền có thần thông giống như Thánh Hoàng, không hổ là Thương Thiên Đế Tôn trực hệ huyết mạch!</w:t>
      </w:r>
    </w:p>
    <w:p>
      <w:pPr>
        <w:pStyle w:val="BodyText"/>
      </w:pPr>
      <w:r>
        <w:t xml:space="preserve">Hắn có được Thiên Đế huyết thống, khí tức tự nhiên cao quý, cho người ta một loại cảm giác nhân thượng chi nhân, vô luận đi đến nơi nào cũng tự nhiên trở thành tiêu điểm.</w:t>
      </w:r>
    </w:p>
    <w:p>
      <w:pPr>
        <w:pStyle w:val="BodyText"/>
      </w:pPr>
      <w:r>
        <w:t xml:space="preserve">Đế Tử Mộc ghìm chặt Thần Tượng, đi đến trước mặt Diệp Húc, từ trên cao nhìn xuống Diệp Húc, mỉm cười nói: “Diệp Thiếu Bảo, ngươi trong đế cung tàn sát đồng liêu, bị ta nhìn hết ở trong mắt, ngươi còn gì để lươn lẹo nữa hay không?</w:t>
      </w:r>
    </w:p>
    <w:p>
      <w:pPr>
        <w:pStyle w:val="BodyText"/>
      </w:pPr>
      <w:r>
        <w:t xml:space="preserve">Diệp Húc mỉm cười, lắc đầu nói: “Những người này là tự tìm đường chết, bị tọa kỵ của bản phủ đá chết, nhưng cũng có thể hết thảy tính toán làm chết ở trong tay của ta, chứng cớ vô cùng xác thực, bản phủ tự nhiên không có gì để phủ nhận.</w:t>
      </w:r>
    </w:p>
    <w:p>
      <w:pPr>
        <w:pStyle w:val="BodyText"/>
      </w:pPr>
      <w:r>
        <w:t xml:space="preserve">Như vậy, ta phải phán xét ngươi rồi. Có đạo là giết người thì đền mạng, bản thân ta là Thiên Đế chi tử, tự nhiên phải tuân theo công đạo, ta cũng sẽ không giết ngươi, chỉ là bắt giữ ngươi, giao cho Thiên Hậu thẩm vấn, cam đoan công chính công đạo.</w:t>
      </w:r>
    </w:p>
    <w:p>
      <w:pPr>
        <w:pStyle w:val="BodyText"/>
      </w:pPr>
      <w:r>
        <w:t xml:space="preserve">Đế Tử Mộc mỉm cười, xuất thủ chưởng, hướng Diệp Húc chộp tới: “Ngươi không nên thử phản kháng, phản kháng cô gia, ngươi sẽ càng ăn thêm đau khổ mà thôi.</w:t>
      </w:r>
    </w:p>
    <w:p>
      <w:pPr>
        <w:pStyle w:val="BodyText"/>
      </w:pPr>
      <w:r>
        <w:t xml:space="preserve">Diệp Húc ngồi ngay ngắn ở trên lưng Thần Đà, mỉm cười, nhìn xem cái bàn tay lớn đang hướng chính mình chộp tới.</w:t>
      </w:r>
    </w:p>
    <w:p>
      <w:pPr>
        <w:pStyle w:val="BodyText"/>
      </w:pPr>
      <w:r>
        <w:t xml:space="preserve">Sau lưng của hắn trùng trùng điệp điệp Đạo Vận bay lên, diễn biến Chư Thiên Chư Địa chư thế giới, Luân Hồi phụ tá, Thiên Đạo như che trời, một loại Thiên Địa khí thế hùng bá tự nhiên sinh ra, vặn vẹo ngàn vạn hư không, hình thành nguyên một đám thời không vị diện.</w:t>
      </w:r>
    </w:p>
    <w:p>
      <w:pPr>
        <w:pStyle w:val="BodyText"/>
      </w:pPr>
      <w:r>
        <w:t xml:space="preserve">Thân hình của hắn trong mắt Đế Tử Mộc cùng rất nhiều Vu Tổ, trở nên dị thường cao lớn, như là một thiên thần thống ngự thiên địa, chúng thần chi vương!</w:t>
      </w:r>
    </w:p>
    <w:p>
      <w:pPr>
        <w:pStyle w:val="BodyText"/>
      </w:pPr>
      <w:r>
        <w:t xml:space="preserve">Đế Tử Mộc cái bàn tay lớn này hướng hắn chộp tới, tại trong mắt mọi người trở nên càng ngày càng nhỏ, khoảng cách Diệp Húc càng ngày càng xa, thậm chí ngay cả Đế Tử Mộc đã ở trước mặt Diệp Húc càng ngày càng nhỏ, giống như con sâu cái kiến vậy.</w:t>
      </w:r>
    </w:p>
    <w:p>
      <w:pPr>
        <w:pStyle w:val="BodyText"/>
      </w:pPr>
      <w:r>
        <w:t xml:space="preserve">Tại trước mặt Diệp Húc, bọn hắn như là đối mặt với một Thần Vương, đừng nói công kích, mà ngay cả tiếp cận, va chạm vào quần áo Diệp Húc cũng không có khả năng!</w:t>
      </w:r>
    </w:p>
    <w:p>
      <w:pPr>
        <w:pStyle w:val="BodyText"/>
      </w:pPr>
      <w:r>
        <w:t xml:space="preserve">Diệp Húc tu vi thực lực, đã có thể xưng là cường giả cấp bậc Thần Vương rồi, tuy rằng tu vi không bằng Chư Thiên Thần Vương tích lũy vài vạn năm, nhưng cũng không phải là Vu Tổ có khả năng địch nổi!</w:t>
      </w:r>
    </w:p>
    <w:p>
      <w:pPr>
        <w:pStyle w:val="BodyText"/>
      </w:pPr>
      <w:r>
        <w:t xml:space="preserve">Trước khi hắn dùng vu nhập đạo thành tựu Vu Tổ, đỉnh phong Vu Tổ trước mặt Diệp Húc ngay cả một chiêu cũng đi không qua, giờ phút này hắn nhảy khỏi Đạo Môn, dùng vu nhập đạo, tu vi phát sinh chất biến hóa, dung nhập 51 tôn đại đạo hóa thân, thôn phệ Thiên Đạo Lục Đạo, thực lực so với trước đây mạnh mẽ hơn không biết bao nhiêu lần!</w:t>
      </w:r>
    </w:p>
    <w:p>
      <w:pPr>
        <w:pStyle w:val="BodyText"/>
      </w:pPr>
      <w:r>
        <w:t xml:space="preserve">Bất luận Vu Tổ nào, nếu không có thực lực cấp Thần Vương, ở trước mặt hắn, đều cảm giác được chính mình vô cùng nhỏ bé!</w:t>
      </w:r>
    </w:p>
    <w:p>
      <w:pPr>
        <w:pStyle w:val="BodyText"/>
      </w:pPr>
      <w:r>
        <w:t xml:space="preserve">Phán xét bản phủ sao?</w:t>
      </w:r>
    </w:p>
    <w:p>
      <w:pPr>
        <w:pStyle w:val="BodyText"/>
      </w:pPr>
      <w:r>
        <w:t xml:space="preserve">Diệp Húc bao quát Đế Tử Mộc, cười nhạo nói: “Ngươi cũng xứng? Thương Thiên Đế Tôn sở dĩ có thể trở thành Thiên Đế, là vì thực lực của hắn có một không hai thiên hạ, không ai bằng, lúc ấy được công nhận đệ nhất thiên hạ. Ngươi bất quá là Thương Thiên Đế Tôn chi tử, tiểu nhân vật được người khác nâng lên, có bổn sự cái rắm à, cũng xứng phán xét bản phủ sao?</w:t>
      </w:r>
    </w:p>
    <w:p>
      <w:pPr>
        <w:pStyle w:val="BodyText"/>
      </w:pPr>
      <w:r>
        <w:t xml:space="preserve">Đế Tử Mộc sắc mặt đỏ lên, thân hình lay động, cơ hồ đứng không vững thân hình, trong mắt hắn, Diệp Húc càng ngày càng cao lớn, càng ngày càng to lớn cao ngạo, như là Vô Địch tồn tại, chỉ cảnh tượng như thế này, đã đánh tan tâm chí của hắn, làm cho hắn sinh ra cảm giác không thể địch nổi!</w:t>
      </w:r>
    </w:p>
    <w:p>
      <w:pPr>
        <w:pStyle w:val="BodyText"/>
      </w:pPr>
      <w:r>
        <w:t xml:space="preserve">Đây là Đế tử sao?</w:t>
      </w:r>
    </w:p>
    <w:p>
      <w:pPr>
        <w:pStyle w:val="BodyText"/>
      </w:pPr>
      <w:r>
        <w:t xml:space="preserve">Diệp Húc cười ha ha: “Đường đường Thiên Đế chi tử, trước mặt bản phủ ngay cả đứng cũng không vững, chỉ bằng ngươi còn muốn người khác đến giúp đỡ vấn đỉnh Đế vị, buồn cười! Thật đáng buồn!”</w:t>
      </w:r>
    </w:p>
    <w:p>
      <w:pPr>
        <w:pStyle w:val="Compact"/>
      </w:pPr>
      <w:r>
        <w:t xml:space="preserve">Đế Tử Mộc sắc mặt càng ngày càng đỏ, rốt cục không nhịn được mà ói một ngụm máu.</w:t>
      </w:r>
      <w:r>
        <w:br w:type="textWrapping"/>
      </w:r>
      <w:r>
        <w:br w:type="textWrapping"/>
      </w:r>
    </w:p>
    <w:p>
      <w:pPr>
        <w:pStyle w:val="Heading2"/>
      </w:pPr>
      <w:bookmarkStart w:id="926" w:name="chương-904"/>
      <w:bookmarkEnd w:id="926"/>
      <w:r>
        <w:t xml:space="preserve">904. Chương 904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904: Đối Mặt Thần Vương</w:t>
      </w:r>
    </w:p>
    <w:p>
      <w:pPr>
        <w:pStyle w:val="BodyText"/>
      </w:pPr>
      <w:r>
        <w:t xml:space="preserve">Diệp Húc ngay cả đầu ngón tay cũng không động một chút nào, Đế Tử Mộc cũng đã thổ huyết, hắn tuy rằng tu luyện Đế cấp tâm pháp, tu vi thực lực có thể so sánh với đỉnh phong Vu Tổ, nhưng ở trước mặt tồn tại mạnh mẽ như Diệp Húc, hắn chẳng là cái quái gì cả!</w:t>
      </w:r>
    </w:p>
    <w:p>
      <w:pPr>
        <w:pStyle w:val="BodyText"/>
      </w:pPr>
      <w:r>
        <w:t xml:space="preserve">Diệp Húc cũng không ra tay, cũng đã để cho hắn chứng kiến khoảng cách thực lực không thể bù đắp nổi rồi. Đế Tử Mộc, ngươi không phải muốn phán xét ta sao?</w:t>
      </w:r>
    </w:p>
    <w:p>
      <w:pPr>
        <w:pStyle w:val="BodyText"/>
      </w:pPr>
      <w:r>
        <w:t xml:space="preserve">Diệp Húc trên mặt vui vẻ, vững vàng đứng ở nơi đó, nói khẽ: Vì sao ngươi còn không phán xét?</w:t>
      </w:r>
    </w:p>
    <w:p>
      <w:pPr>
        <w:pStyle w:val="BodyText"/>
      </w:pPr>
      <w:r>
        <w:t xml:space="preserve">Đế Tử Mộc chỉ cảm thấy trên người mình đè nặng không biết bao nhiêu thế giới, ép tới chính mình không cách nào đứng thẳng thân hình, ép tới chính mình không thể không cúi đầu không thể không cúi đầu. Thậm chí muốn đè sập nhục thể của hắn, đè sập lòng tin của hắn, đưa hắn ép tới không thể gượng dậy nổi!</w:t>
      </w:r>
    </w:p>
    <w:p>
      <w:pPr>
        <w:pStyle w:val="BodyText"/>
      </w:pPr>
      <w:r>
        <w:t xml:space="preserve">Diệp Thiếu Bảo, đế tử có thân phận bực nào chứ, há có thể tự mình ra mặt phán xét ngươi? Loại chuyện nhỏ nhặt này, hãy để cho bổn tọa đến đi!</w:t>
      </w:r>
    </w:p>
    <w:p>
      <w:pPr>
        <w:pStyle w:val="BodyText"/>
      </w:pPr>
      <w:r>
        <w:t xml:space="preserve">Đột nhiên, một cổ khí tức vô cùng cương mãnh bá đạo ầm ầm đè xuống, đánh thẳng vào trong khí thế của Diệp Húc , đánh bay hết thảy những vu tổ chung quanh!</w:t>
      </w:r>
    </w:p>
    <w:p>
      <w:pPr>
        <w:pStyle w:val="BodyText"/>
      </w:pPr>
      <w:r>
        <w:t xml:space="preserve">Đế Tử Mộc lập tức cảm thấy áp lực chợt giảm nhẹ, vội vàng đứng lên, nhẹ nhàng thở ra.</w:t>
      </w:r>
    </w:p>
    <w:p>
      <w:pPr>
        <w:pStyle w:val="BodyText"/>
      </w:pPr>
      <w:r>
        <w:t xml:space="preserve">Diệp Húc ánh mắt lóe lên, theo tiếng nhìn lại, chỉ thấy thần văn đầy trời, một Thần Vương quanh thân thần văn phiêu đãng, bước đi đến, khí thế trấn áp Thiên Địa!</w:t>
      </w:r>
    </w:p>
    <w:p>
      <w:pPr>
        <w:pStyle w:val="BodyText"/>
      </w:pPr>
      <w:r>
        <w:t xml:space="preserve">Người này tướng mạo đường đường, thân hình hùng tráng, trên mặt uy nghiêm, không giận tự uy, ánh mắt mang theo vẻ tang thương cùng năm tháng.</w:t>
      </w:r>
    </w:p>
    <w:p>
      <w:pPr>
        <w:pStyle w:val="BodyText"/>
      </w:pPr>
      <w:r>
        <w:t xml:space="preserve">Thuỷ Tổ Thần Vương?</w:t>
      </w:r>
    </w:p>
    <w:p>
      <w:pPr>
        <w:pStyle w:val="BodyText"/>
      </w:pPr>
      <w:r>
        <w:t xml:space="preserve">Diệp Húc lập tức cảm giác được một loại đạo vô cùng quen thuộc, khí tức cực kỳ cùng loại với Thần Vực thánh Thái Tử. Chỉ là người này thực lực so với Thần Vực thánh Thái Tử cường đại hơn không biết bao nhiêu lần, chỉ có Thuỷ tổ Thần Vực Thuỷ tổ Thần Vương mới có thể có khí thế bực này!</w:t>
      </w:r>
    </w:p>
    <w:p>
      <w:pPr>
        <w:pStyle w:val="BodyText"/>
      </w:pPr>
      <w:r>
        <w:t xml:space="preserve">Thuỷ tổ Thần Vương khác với những Thần Vương khác, người này trải rộng khắp thiên hạ, lấy không biết bao nhiêu phòng thê thiếp, một người sáng tạo ra một chủng tộc khổng lồ, Thần Tử vô số kể, bằng vào sức lực một mình mà mở ra nguyên một Thần Quốc! truyện cập nhật nhanh nhất tại chấm</w:t>
      </w:r>
    </w:p>
    <w:p>
      <w:pPr>
        <w:pStyle w:val="BodyText"/>
      </w:pPr>
      <w:r>
        <w:t xml:space="preserve">Hắn đời đời con cháu, nhiều vô số kể, khai sáng Thuỷ tổ Thần Vực Thánh Địa, cực kỳ thịnh vượng phát đạt.</w:t>
      </w:r>
    </w:p>
    <w:p>
      <w:pPr>
        <w:pStyle w:val="BodyText"/>
      </w:pPr>
      <w:r>
        <w:t xml:space="preserve">Hắn trời sinh tính cực dâm, thậm chí thỉnh thoảng truyền ra bên ngoài tin đồn hắn lấy cháu gái của mình làm vợ. Thanh danh của hắn ở bên trong những Chư Thiên Thần Vương cực kỳ không tốt, khó coi. Nhưng mà ở bên trong Thuỷ tổ Thần Vực, hắn là lão tổ tông của cái Thần Vực này, thần minh duy nhất, chính là Thiên Đế ở nơi đó, đã được Thần Thoại trở thành biểu tượng Vô Địch, mặc dù làm ra chuyện gì hoang đường cũng chẳng có gì lạ.</w:t>
      </w:r>
    </w:p>
    <w:p>
      <w:pPr>
        <w:pStyle w:val="BodyText"/>
      </w:pPr>
      <w:r>
        <w:t xml:space="preserve">Diệp Thiếu Bảo, ngươi bôi nhọ Đế tử, tội đáng chết vạn lần, để cho bổn tọa phán xét ngươi, định ngươi có tội, đem ngươi xử tử!</w:t>
      </w:r>
    </w:p>
    <w:p>
      <w:pPr>
        <w:pStyle w:val="BodyText"/>
      </w:pPr>
      <w:r>
        <w:t xml:space="preserve">Thuỷ tổ Thần Vương bước đi đến, thần vận vặn vẹo khắp trời, bên trong thần văn xuất hiện một Thần Quốc cực kỳ to lớn, thiên cung, không ngớt ức vạn dặm, có sơn mạch phập phồng, giang sơn biển cả, bao la mờ mịt bát ngát, đương nđó là Thuỷ tổ Thần Vực trong truyền thuyết!</w:t>
      </w:r>
    </w:p>
    <w:p>
      <w:pPr>
        <w:pStyle w:val="BodyText"/>
      </w:pPr>
      <w:r>
        <w:t xml:space="preserve">Diệp Húc trong lòng nghiêm nghị, ánh mắt rơi vào thần vực ở phía sau Thủy Tổ Thần Vương, bên trong phiến Thủy Tổ Thần Vực này, sinh tồn lấy không biết bao nhiêu sinh linh, cơ hồ toàn bộ tất cả sinh linh đều có cùng huyết thống với Thuỷ tổ Thần Vương, bất luận Nhân Tộc, Yêu tộc, Ma tộc, hay là là chủng tộc khác, tất cả đều là con cháu, đời sau của hắn!</w:t>
      </w:r>
    </w:p>
    <w:p>
      <w:pPr>
        <w:pStyle w:val="BodyText"/>
      </w:pPr>
      <w:r>
        <w:t xml:space="preserve">Cái vị Thần Vương đem chính bàn tay của mình luyện thành một kiện dị bảo, cùng Thần Văn kết hợp, hàng tỉ tử tôn của mình nhập trú trong đó, sinh sống bên trong Thần Vực, ở trong đó tu luyện, không ngừng cầu nguyện, không ngừng gia trì mảnh không gian này, chẳng những tăng lên Thuỷ tổ Thần Vực trình độ chắc chắn, làm cho thần binh này tăng thêm uy năng, hơn nữa gia trì Thuỷ tổ Thần Vương thân thể tu vi, làm cho hắn trở nên càng cường đại hơn!</w:t>
      </w:r>
    </w:p>
    <w:p>
      <w:pPr>
        <w:pStyle w:val="BodyText"/>
      </w:pPr>
      <w:r>
        <w:t xml:space="preserve">Bổn tọa có không có tư cách phán xét ngươi sao?</w:t>
      </w:r>
    </w:p>
    <w:p>
      <w:pPr>
        <w:pStyle w:val="BodyText"/>
      </w:pPr>
      <w:r>
        <w:t xml:space="preserve">Thần văn sau lưng Thuỷ tổ Thần Vương lắc lư, hóa thành một bàn tay lớn, hướng Diệp Húc chộp tới, chỉ nghe tiếng ba ba ba nhẹ nhàng vang lên không dứt. Từng tầng thời không quanh thân Diệp Húc bị nghiền nát, hóa thành hư vô trước những thần văn!</w:t>
      </w:r>
    </w:p>
    <w:p>
      <w:pPr>
        <w:pStyle w:val="BodyText"/>
      </w:pPr>
      <w:r>
        <w:t xml:space="preserve">Đế Tử Mộc ở trước mặt Diệp Húc, ngay cả một chiêu thức cũng không cách nào đưa ra, nhưng Thuỷ tổ Thần Vương lại là một Thần Vương mạnh mẽ vô cùng, chẳng những có thể đủ đưa ra chiêu thức, hơi không cẩn thận, còn có thể trọng thương Diệp Húc!</w:t>
      </w:r>
    </w:p>
    <w:p>
      <w:pPr>
        <w:pStyle w:val="BodyText"/>
      </w:pPr>
      <w:r>
        <w:t xml:space="preserve">Cùng lúc đó, không biết bao nhiêu Đạo Thần thức ở sâu bên trong Thương Thiên đế cung quét tới, hiển nhiên là Chư Thiên Thần Vương Đế Quân cảm thấy được động tĩnh tại đây, mật thiết chú ý tới hành vi của Diệp Húc.</w:t>
      </w:r>
    </w:p>
    <w:p>
      <w:pPr>
        <w:pStyle w:val="BodyText"/>
      </w:pPr>
      <w:r>
        <w:t xml:space="preserve">Thần Vương... dừng lại!</w:t>
      </w:r>
    </w:p>
    <w:p>
      <w:pPr>
        <w:pStyle w:val="BodyText"/>
      </w:pPr>
      <w:r>
        <w:t xml:space="preserve">Diệp Húc đứng thẳng bất động, sau lưng vô số Đạo Vận tung bay, hóa thành bàn tay lớn, một đạo Vu Hoang ấn thẳng nghênh tiếp Thuỷ tổ Thần Vương Thần Văn bàn tay lớn, hai cổ lực lượng vô cùng mạnh mẽ xuất hiện, hư không chấn động. Vô số cung điện bên trong Thương Thiên đế cung lắc lư không ngớt, mặt đường lập tức xuất hiện từng khe nứt thật lớn!</w:t>
      </w:r>
    </w:p>
    <w:p>
      <w:pPr>
        <w:pStyle w:val="BodyText"/>
      </w:pPr>
      <w:r>
        <w:t xml:space="preserve">Thương Thiên đế cung hư không, mặc dù có không hề biết bao nhiêu vị Thần Vương Đế Quân gia trì khí tức, nhưng làm sao có thể so với hai đại Thần Vương ở chỗ này bộc phát ra lực lượng, hư không không cách nào thừa nhận, một tiếng ầm vang bị nghiền nát một mảng lớn!</w:t>
      </w:r>
    </w:p>
    <w:p>
      <w:pPr>
        <w:pStyle w:val="BodyText"/>
      </w:pPr>
      <w:r>
        <w:t xml:space="preserve">Bành bành bành!</w:t>
      </w:r>
    </w:p>
    <w:p>
      <w:pPr>
        <w:pStyle w:val="BodyText"/>
      </w:pPr>
      <w:r>
        <w:t xml:space="preserve">Vu Tổ dưới trướng Đế Tử Mộc không thể thừa nhận được dư âm chiến cuộc mạnh mẽ của cao thủ như Diệp Húc cùng Thuỷ tổ Thần Vương, nguyên một đám bị dư ba cùng dư âm chấn vỡ, hóa thành từng mảnh huyết vụ, chết không có chỗ chôn!</w:t>
      </w:r>
    </w:p>
    <w:p>
      <w:pPr>
        <w:pStyle w:val="BodyText"/>
      </w:pPr>
      <w:r>
        <w:t xml:space="preserve">Thậm chí ngay cả Đế Tử Mộc cũng bị dư ba của hai người xé thành chia năm xẻ bảy, vội vàng khôi phục thân thể, né tránh mà đi.</w:t>
      </w:r>
    </w:p>
    <w:p>
      <w:pPr>
        <w:pStyle w:val="BodyText"/>
      </w:pPr>
      <w:r>
        <w:t xml:space="preserve">Hắn tuy là đỉnh phong Vu Tổ, nhưng ở trước mặt hai người Diệp Húc, chính là một tiểu nhân vật giống như con sâu cái kiến, nếu không có Thuỷ tổ Thần Vương cố ý bảo vệ hắn, hắn sớm đã chết ở bên trong dư ba!</w:t>
      </w:r>
    </w:p>
    <w:p>
      <w:pPr>
        <w:pStyle w:val="BodyText"/>
      </w:pPr>
      <w:r>
        <w:t xml:space="preserve">Tại sao có thể như vậy? Tại sao có thể như vậy? Ta nhận mệnh của Vĩnh Hằng Đế Quân mà ra, là được Chư Thiên Thần Vương Đế Quân tuyên cáo ta đến, tạo áp lực với Thiên Hậu, như thế nào lại gặp phải tiểu tử này chứ?</w:t>
      </w:r>
    </w:p>
    <w:p>
      <w:pPr>
        <w:pStyle w:val="BodyText"/>
      </w:pPr>
      <w:r>
        <w:t xml:space="preserve">Đế Tử Mộc trong lòng vô cùng nặng nề, Diệp Húc cùng Thuỷ tổ Thần Vương giao thủ dư ba tuy nhiên không có thể trấn giết được hắn, nhưng làm cho hắn lọt vào trọng thương, quanh thân Đạo Vận rách tung toé, trong nội tâm khổ sở vạn phần: Ta là Đế tử, Thiên Đế chi tử, gặp may mắn, lại có Đế Quân tài bồi, như thế nào lại vẫn kém hơn một tên thất phu lỗ mãng? Ta làm sao có thể kém hắn...</w:t>
      </w:r>
    </w:p>
    <w:p>
      <w:pPr>
        <w:pStyle w:val="BodyText"/>
      </w:pPr>
      <w:r>
        <w:t xml:space="preserve">Diệp Húc cưỡng ép tiếp được một kích này của Thuỷ tổ Thần Vương, thân hình có chút lắc lư, tay áo tung bay, Đạo Vận bay lên, như là Thiên Thần, như trước ngồi trên lưng Thần Đà, cũng không bị tổn thương chút nào.</w:t>
      </w:r>
    </w:p>
    <w:p>
      <w:pPr>
        <w:pStyle w:val="BodyText"/>
      </w:pPr>
      <w:r>
        <w:t xml:space="preserve">Hắn dùng vu nhập đạo, thành tựu Vu Tổ, dùng thân chứng đạo dùng thần chứng đạo hơi có tiểu thành, hơn nữa mấy ngày nay một mực hấp thu tinh khí bên trong mảnh vỡ thế giới thụ, tu vi không ngừng tăng vọt, lại nhờ mãnh vỡ chứng đạo chi bảo của Tạo Hóa Vương phi, lĩnh ngộ ra đại đạo siêu việt Đế Quân, tuy rằng không cách nào triệt để lĩnh ngộ, nhưng tầm mắt và kiến thức lại mờ mờ ảo ảo có xu thế sẽ vượt qua vu tổ thần vương.</w:t>
      </w:r>
    </w:p>
    <w:p>
      <w:pPr>
        <w:pStyle w:val="BodyText"/>
      </w:pPr>
      <w:r>
        <w:t xml:space="preserve">Tiếp được Thuỷ tổ Thần Vương một kích này, với hắn mà nói chỉ là dùng dao mổ trâu cắt tiết gà.</w:t>
      </w:r>
    </w:p>
    <w:p>
      <w:pPr>
        <w:pStyle w:val="BodyText"/>
      </w:pPr>
      <w:r>
        <w:t xml:space="preserve">Bên trong nội cung Thương Thiên đế cung lập tức truyền đến không biết bao nhiêu tiếng kinh ngạc, hiển nhiên là những Chư Thiên Thần Vương Đế Quân đang âm thần xem cuộc chiến kia, hồn nhiên không ngờ rằng Diệp Húc rõ ràng lại mạnh mẽ như vậy. phong khinh vân đạm liền tiếp được Thuỷ tổ Thần Vương một kích.</w:t>
      </w:r>
    </w:p>
    <w:p>
      <w:pPr>
        <w:pStyle w:val="BodyText"/>
      </w:pPr>
      <w:r>
        <w:t xml:space="preserve">Giữa không trung có Thần Vương thần niệm va chạm: Khiêu thoát Hải Nhãn, thành tựu Vu Tổ, lúc này mới vài năm, hắn liền có bực này thành tựu, chẳng lẽ nói hắn thật sự là vị kia chuyển thế sao?</w:t>
      </w:r>
    </w:p>
    <w:p>
      <w:pPr>
        <w:pStyle w:val="BodyText"/>
      </w:pPr>
      <w:r>
        <w:t xml:space="preserve">Dùng Vu Tổ tu vi liền có thể chống lại Thần Vương, cho dù là người kia, chỉ sợ cũng làm không được? Trừ phi là Nguyên Thủy Thiên Vương phục sinh, mới có thể có bực này thành tựu...</w:t>
      </w:r>
    </w:p>
    <w:p>
      <w:pPr>
        <w:pStyle w:val="BodyText"/>
      </w:pPr>
      <w:r>
        <w:t xml:space="preserve">Thiên Hậu dưỡng hổ, hổ đã thành họa lớn... Trong một tòa cung điện to lớn, truyền đến một thanh âm trầm thấp, tự nhủ.</w:t>
      </w:r>
    </w:p>
    <w:p>
      <w:pPr>
        <w:pStyle w:val="BodyText"/>
      </w:pPr>
      <w:r>
        <w:t xml:space="preserve">Lại trong một cung điện to lớn khác, một vị Thanh y Thần Vương ánh mắt chớp động, thản nhiên nói: Thuỷ tổ Thần Vương mặc dù không có sử xuất toàn lực, chỉ là thăm dò, nhưng có thể tiếp được hắn một kích này cũng không có nhiều người, Ngọc Hư Phủ Chủ đã phát triển đến tình trạng làm cho người đáng sợ rồi, bên trong cuộc chiến đoạt Đế ị này, sắp nhiều ra một cường địch!</w:t>
      </w:r>
    </w:p>
    <w:p>
      <w:pPr>
        <w:pStyle w:val="BodyText"/>
      </w:pPr>
      <w:r>
        <w:t xml:space="preserve">...</w:t>
      </w:r>
    </w:p>
    <w:p>
      <w:pPr>
        <w:pStyle w:val="BodyText"/>
      </w:pPr>
      <w:r>
        <w:t xml:space="preserve">Thuỷ tổ Thần Vương sớm đã biết tự mình ra tay, tất nhiên sẽ đưa tới Chư Thiên Thần Vương Đế Quân âm thầm rình mò, chỉ là hắn cũng thật không ngờ Diệp Húc rõ ràng có thể tiếp được chính mình một kích, mặc dù nói mình cũng không sử xuất toàn lực, nhưng dù sao Diệp Húc chỉ là Vu Tổ, chính mình một chiêu không thể đưa hắn cầm xuống, cũng đã mất mặt trước Chư Thiên Thần Vương, trong lòng không khỏi quê quá hóa khùng.</w:t>
      </w:r>
    </w:p>
    <w:p>
      <w:pPr>
        <w:pStyle w:val="BodyText"/>
      </w:pPr>
      <w:r>
        <w:t xml:space="preserve">Thuỷ tổ Thần Vực!</w:t>
      </w:r>
    </w:p>
    <w:p>
      <w:pPr>
        <w:pStyle w:val="BodyText"/>
      </w:pPr>
      <w:r>
        <w:t xml:space="preserve">Phía sau hắn ngàn đầu Thần Văn tung bay, chỉ nghe một tiếng nổ mạnh vang lên, thần vực vô cùng khổng lồ ầm ầm chấn động. Thần văn từ phía sau hắn tuôn ra liên tiếp, lực áp Thiên Địa, cho dù là Thương Thiên đế cung cũng khó có thể thừa nhận áp lực thần binh mạnh mẽ như vậy, hư không chấn động không ngừng, từng mảng lớn mảng lớn sụp đổ.</w:t>
      </w:r>
    </w:p>
    <w:p>
      <w:pPr>
        <w:pStyle w:val="BodyText"/>
      </w:pPr>
      <w:r>
        <w:t xml:space="preserve">Hắn thật sự nổi giận, quyết định không cho Diệp Húc bất cứ cơ hội nào nữa, trực tiếp vận dụng thần binh, sử xuất toàn lực, giết chết Diệp Húc!</w:t>
      </w:r>
    </w:p>
    <w:p>
      <w:pPr>
        <w:pStyle w:val="BodyText"/>
      </w:pPr>
      <w:r>
        <w:t xml:space="preserve">Thần binh vốn là trọng bảo mà Thần Vương trấn áp Chư Thiên, cho dù là Vu Tổ liều mạng cũng đừng mơ tưởng thúc dục được một phần vạn uy năng thần binh, chỉ có Thần Vương mới có thể phát huy được toàn bộ uy lực của loại trọng bảo này.</w:t>
      </w:r>
    </w:p>
    <w:p>
      <w:pPr>
        <w:pStyle w:val="BodyText"/>
      </w:pPr>
      <w:r>
        <w:t xml:space="preserve">Diệp Húc lúc trước tế lên thần binh như Hỗn Nguyên Kim Đấu, cũng chưa từng phát huy ra Kim Đấu uy lực, liền có thể thần ngăn cản giết thần, Phật ngăn cản giết Phật. Mà lần này Thuỷ tổ Thần Vực lại tế lên thần binh mạnh mẽ bực này, uy lực vô hạn bành trướng, cái loại khí tức khủng bố này, đủ để trấn giết hết thảy Vu Tổ, chấn vỡ thiên địa, thậm chí Cửu Thiên Thần Giới cũng bị đánh ra một cái lỗ thủng cực lớn, hủy diệt không biết bao nhiêu vạn dặm lãnh thổ quốc gia!</w:t>
      </w:r>
    </w:p>
    <w:p>
      <w:pPr>
        <w:pStyle w:val="BodyText"/>
      </w:pPr>
      <w:r>
        <w:t xml:space="preserve">Thần Vương sẽ không đơn giản xuất thủ, cũng là bởi vì lực phá hoại của bọn họ thật sự quá lớn, lúc ra tay cơ hồ có thể hủy thiên diệt địa, bất quá Thuỷ tổ Thần Vương giờ phút này thật sự nổi giận, đã bất chấp tất cả rồi!</w:t>
      </w:r>
    </w:p>
    <w:p>
      <w:pPr>
        <w:pStyle w:val="BodyText"/>
      </w:pPr>
      <w:r>
        <w:t xml:space="preserve">Thuỷ tổ Thần Vực vừa xuất hiện, liền trấn áp Chư Thiên, uy năng bành trướng mênh mông, bao la bát ngát vô lượng. Bên trong Thần Vực, Thuỷ tổ Thần Vương hàng tỉ hậu thế ngay ngắn quát lớn, toàn lực cống hiến ra tu vi, thần thức của chính mình, không ngừng gia trì, hợp lực thúc dục thần binh này, càng làm cho uy năng của nó không ngừng kéo lên!</w:t>
      </w:r>
    </w:p>
    <w:p>
      <w:pPr>
        <w:pStyle w:val="BodyText"/>
      </w:pPr>
      <w:r>
        <w:t xml:space="preserve">Rầm!</w:t>
      </w:r>
    </w:p>
    <w:p>
      <w:pPr>
        <w:pStyle w:val="BodyText"/>
      </w:pPr>
      <w:r>
        <w:t xml:space="preserve">Uy năng của thần binh Thuỷ tổ Thần Vực này đã triệt để bộc phát, Thiên Địa đại đạo phun dũng, thần văn vừa thô vừa to như là xiềng xích tung bay đầy trời, dây dưa xoắn xuýt, hóa thành hai ma thần đầu người thân rắn khổng lồ trên không trung thần binh, một nam một nữ, giao phối dây dưa, nhúc nhích ma xát.</w:t>
      </w:r>
    </w:p>
    <w:p>
      <w:pPr>
        <w:pStyle w:val="BodyText"/>
      </w:pPr>
      <w:r>
        <w:t xml:space="preserve">Đây là một kích toàn lực của Thần Vương, làm cho Diệp Húc cảm nhận được một loại áp lực lạ thường, cảm giác được tử vong uy hiếp!</w:t>
      </w:r>
    </w:p>
    <w:p>
      <w:pPr>
        <w:pStyle w:val="BodyText"/>
      </w:pPr>
      <w:r>
        <w:t xml:space="preserve">Ta làm nhục Đế Tử Mộc, là ý định để cho Thiên Hậu biết rõ tác dụng của ta, Thiên Hậu tại sao còn không xuất lực ngăn lại trận chiến đấu này? Chẳng lẽ nàng muốn xem tất cả thực lực của ta sao, lại để cho Thuỷ tổ Thần Vương giáo huấn ta, gõ ta một phen, lúc này mới cứu ta ra?</w:t>
      </w:r>
    </w:p>
    <w:p>
      <w:pPr>
        <w:pStyle w:val="BodyText"/>
      </w:pPr>
      <w:r>
        <w:t xml:space="preserve">Đạo vận sau lưng Diệp Húc tung bay, Thuỷ tổ Thần Vực còn chưa đánh tới, cũng đã làm cho đạo vận của hắn có một loại xu thế tan vỡ không chịu nổi áp lực rồi, lúc này phiêu nhiên lui về phía sau, trước người hào quang lập loè, hiện ra một tòa Ngọc Lâu, đem Thần Đà thu nhập vào trong Ngọc Lâu.</w:t>
      </w:r>
    </w:p>
    <w:p>
      <w:pPr>
        <w:pStyle w:val="BodyText"/>
      </w:pPr>
      <w:r>
        <w:t xml:space="preserve">Thuỷ tổ Thần Vực ầm ầm đè xuống, chồng chất hư không, sinh sinh sáng tạo ra nguyên một đám thế giới, lập tức những thế giới này tan vỡ!</w:t>
      </w:r>
    </w:p>
    <w:p>
      <w:pPr>
        <w:pStyle w:val="BodyText"/>
      </w:pPr>
      <w:r>
        <w:t xml:space="preserve">Diệp Húc ánh mắt lóe lên, rít gào một tiếng, chỉ thấy trước người Ngọc Lâu không ngừng bành trướng, càng ngày càng cao lớn, rồi đột nhiên hóa thành ba mươi hai Chư Thiên, chắn trước người.</w:t>
      </w:r>
    </w:p>
    <w:p>
      <w:pPr>
        <w:pStyle w:val="BodyText"/>
      </w:pPr>
      <w:r>
        <w:t xml:space="preserve">Lên!</w:t>
      </w:r>
    </w:p>
    <w:p>
      <w:pPr>
        <w:pStyle w:val="Compact"/>
      </w:pPr>
      <w:r>
        <w:t xml:space="preserve">Hắn mi tâm lóe lên, nguyên thần bay ra, dung nhập vào Ngọc Lâu, cùng Ngọc Thụ kết hợp, toàn lực thúc dục Ngọc Lâu, vậy mà ý định chống lại thần binh của Thần Vương!</w:t>
      </w:r>
      <w:r>
        <w:br w:type="textWrapping"/>
      </w:r>
      <w:r>
        <w:br w:type="textWrapping"/>
      </w:r>
    </w:p>
    <w:p>
      <w:pPr>
        <w:pStyle w:val="Heading2"/>
      </w:pPr>
      <w:bookmarkStart w:id="927" w:name="chương-905"/>
      <w:bookmarkEnd w:id="927"/>
      <w:r>
        <w:t xml:space="preserve">905. Chương 905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905: Chính Diện Chống Lại</w:t>
      </w:r>
    </w:p>
    <w:p>
      <w:pPr>
        <w:pStyle w:val="BodyText"/>
      </w:pPr>
      <w:r>
        <w:t xml:space="preserve">Diệp Húc nguyên thần dung nhập vào Ngọc Lâu, lập tức thôi phát uy lực của ngọc lâu tới mức tối đa, lúc trước hắn không thể nào phát huy được toàn bộ uy năng của ngọc lâu, chỉ nhờ một trận chiến bên trong Thiên Cơ doanh, mượn nhờ tu vi của đám người Vô Sinh lão tổ, mới có thể phát huy ra thần binh uy lực.</w:t>
      </w:r>
    </w:p>
    <w:p>
      <w:pPr>
        <w:pStyle w:val="BodyText"/>
      </w:pPr>
      <w:r>
        <w:t xml:space="preserve">Nhưng mà Diệp Húc giờ phút này đã thành tựu Vu Tổ, tu vi có thể so sánh với Thần Vương, vượt qua khi đó không biết bao nhiêu lần. Tòa Ngọc Lâu này uy lực đã được hắn phát huy ra vô cùng tinh tế, quan thân ngọc thụ rậm rạp Đạo Văn Đạo Ngân cùng Đạo Vận, tất cả bị hắn thúc dục. Một cổ đại đạo khí tức tràn ngập, thậm chí những thần văn mà Diệp Húc mơ tưởng rung chuyển, mơ tưởng lĩnh ngộ, cũng bị hắn cố gắng phát ra!</w:t>
      </w:r>
    </w:p>
    <w:p>
      <w:pPr>
        <w:pStyle w:val="BodyText"/>
      </w:pPr>
      <w:r>
        <w:t xml:space="preserve">Hắn hôm nay tu thành Vu Tổ, tầm mắt kiến thức đều sâu sắc tăng lên, Thần Văn trong mắt hắn không hề thần bí khó lường, liếc nhìn lại, đủ loại đạo lý không nói cũng hiểu, thúc dục thần văn trên ngọc lâu cũng thuận buồm xuôi gió!</w:t>
      </w:r>
    </w:p>
    <w:p>
      <w:pPr>
        <w:pStyle w:val="BodyText"/>
      </w:pPr>
      <w:r>
        <w:t xml:space="preserve">Chỉ thấy quanh thân tòa ngọc lâu này tuôn ra mấy đạo đạo vân không rõ, thậm chí trong đó toát ra một mảnh thần văn vừa dài vừa hẹp lại thô to, trải rộng khắp thân lâu. Những Thần Văn này không chỉ là Tam Thập Tam Thiên Thần Văn, còn có Mười Tám Tầng Địa Ngục đại đạo, đem thần thánh cùng khủng bố kết hợp, hóa thành một loại kỳ lạ trọng bảo, ẩn ẩn tràn ngập uy năng, so với Thuỷ tổ Thần Vực còn cường đại hơn, còn khủng bố hơn!</w:t>
      </w:r>
    </w:p>
    <w:p>
      <w:pPr>
        <w:pStyle w:val="BodyText"/>
      </w:pPr>
      <w:r>
        <w:t xml:space="preserve">Thần binh?</w:t>
      </w:r>
    </w:p>
    <w:p>
      <w:pPr>
        <w:pStyle w:val="BodyText"/>
      </w:pPr>
      <w:r>
        <w:t xml:space="preserve">Thuỷ tổ Thần Vương ánh mắt lóe lên, hắn có thể cảm giác được tòa Ngọc Lâu này của Diệp Húc còn chưa bị Diệp Húc triệt để kích phát, đem toàn bộ uy năng triệt để phát ra. Ngọc Lâu bên trong còn có một cổ lực lượng vô cùng khủng bố chưa từng bị thúc dục kíp nổ, trong nội tâm cả kinh, lập tức cười lạnh nói: Tiểu tử, cho dù ngươi cũng có thần binh, cũng không phải là đối thủ của bản tọa!</w:t>
      </w:r>
    </w:p>
    <w:p>
      <w:pPr>
        <w:pStyle w:val="BodyText"/>
      </w:pPr>
      <w:r>
        <w:t xml:space="preserve">Diệp Húc Ngọc Lâu cực kỳ kỳ lạ, bị hắn luyện thành Tổ Binh, nhưng ngọc thụ trong ngọc lâu lại chất chứa thần văn mà chỉ thần binh mới có, thần vận mà chỉ đế binh mới có. Hắn nguyên thần cùng Ngọc Thụ tương dung, thúc dục thần văn trên Ngọc Thụ, liền có thể đem cái tòa Ngọc Lâu này tăng lên tới thần binh cấp độ, tán đi nguyên thần, liền lại là Tổ Binh.</w:t>
      </w:r>
    </w:p>
    <w:p>
      <w:pPr>
        <w:pStyle w:val="BodyText"/>
      </w:pPr>
      <w:r>
        <w:t xml:space="preserve">Mặc dù là Chư Thiên Thần Vương kiến thức rộng rãi, cũng chưa từng nhìn thấy qua loại chuyện kỳ quái như thế này.</w:t>
      </w:r>
    </w:p>
    <w:p>
      <w:pPr>
        <w:pStyle w:val="BodyText"/>
      </w:pPr>
      <w:r>
        <w:t xml:space="preserve">Giữa không trung, hai tòa thần binh vô thanh vô tức tao ngộ, trong thiên địa đột nhiên trở nên một mảnh lờ mờ, lập tức ánh sáng vô cùng vô lượng bộc phát, Thần vân Đạo Vận khắp trời bành bành đứt gãy, nguyên một đám thời không xuất hiện, lập tức bị nghiền nát!</w:t>
      </w:r>
    </w:p>
    <w:p>
      <w:pPr>
        <w:pStyle w:val="BodyText"/>
      </w:pPr>
      <w:r>
        <w:t xml:space="preserve">Thiên Giới đã từ lâu lắm rồi, chưa từng có xuất hiện qua tình huống hai thần vương cường đại như vậy giao thủ, mặc dù có Thần Vương giao thủ, cũng chỉ là náo nhỏ.</w:t>
      </w:r>
    </w:p>
    <w:p>
      <w:pPr>
        <w:pStyle w:val="BodyText"/>
      </w:pPr>
      <w:r>
        <w:t xml:space="preserve">Rầm!</w:t>
      </w:r>
    </w:p>
    <w:p>
      <w:pPr>
        <w:pStyle w:val="BodyText"/>
      </w:pPr>
      <w:r>
        <w:t xml:space="preserve">Hai người một kích toàn lực làm dư ba bộc phát ra đến, Thương Thiên Thần giới rồi đột nhiên bị xé nứt, xuất hiện một vết rách hư không dài tới vạn vạn dặm, bên trong vết rách, các loại đại đạo quy tắc tràn ngập. Đại đạo quy tắc ảnh hưởng làm từng khỏa tinh cầu lăng không ầm ầm tan vỡ, Tinh Quang sáng chói, hóa thành tinh hà thật dài, lập tức bị dư ba khủng bố đập vỡ, hóa thành hư vô!</w:t>
      </w:r>
    </w:p>
    <w:p>
      <w:pPr>
        <w:pStyle w:val="BodyText"/>
      </w:pPr>
      <w:r>
        <w:t xml:space="preserve">Lần này Diệp Húc cùng Thuỷ tổ Thần Vương toàn lực va chạm, lập tức làm cho người khác lần nữa nhận thức chỗ khủng bố của Thần Vương giao thủ, giống như diệt thế vậy!</w:t>
      </w:r>
    </w:p>
    <w:p>
      <w:pPr>
        <w:pStyle w:val="BodyText"/>
      </w:pPr>
      <w:r>
        <w:t xml:space="preserve">May mắn địa điểm bọn hắn giao thủ là ở nội cung Thương Thiên đế cung, đế cung bản thân là một kiện Đế Binh cực tốt, hơn nữa Chư Thiên Thần Vương Đế Quân gia trì khí tức, Diệp Húc cùng Thuỷ tổ Thần Vương lực phá hoại tuy nhiên cường hoành, nhưng cũng không phá hoạt đế cung tới tình trạng không thể sửa chữa được.</w:t>
      </w:r>
    </w:p>
    <w:p>
      <w:pPr>
        <w:pStyle w:val="BodyText"/>
      </w:pPr>
      <w:r>
        <w:t xml:space="preserve">Một kích này, những Thần Vương Đế Quân chưa từng lộ mặt kia, trong thoáng chốc như phảng phất chứng kiến một ngôi sao sáng đang từng bước bay tới gần bọn họ, ngôi sao mới này phát ra hào quang vạn trượng, dĩ nhiên có thể tranh phát sáng với những Thần Vương như bọn họ!</w:t>
      </w:r>
    </w:p>
    <w:p>
      <w:pPr>
        <w:pStyle w:val="BodyText"/>
      </w:pPr>
      <w:r>
        <w:t xml:space="preserve">Rầm rầm rầm!</w:t>
      </w:r>
    </w:p>
    <w:p>
      <w:pPr>
        <w:pStyle w:val="BodyText"/>
      </w:pPr>
      <w:r>
        <w:t xml:space="preserve">Bên trong Thuỷ tổ Thần Vực hàng tỉ sinh linh lập tức khó có thể thừa nhận Ngọc Lâu trọng kích, không biết bao nhiêu người trong va chạm thân thể nguyên thần hết thảy bạo toái, thân hình hóa thành huyết vụ!</w:t>
      </w:r>
    </w:p>
    <w:p>
      <w:pPr>
        <w:pStyle w:val="BodyText"/>
      </w:pPr>
      <w:r>
        <w:t xml:space="preserve">Tinh không bên trong Thần Vực, ngôi sao vỡ vụn, cực lớn hòn đá từ trong tinh không rơi xuống, tạo thành sao băng đánh thẳng xuống biển cả đại lục, đại địa cũng ở trong va chạm mà tan vỡ thành từng mảnh, đại lục bị đè ép va chạm, hé ra một mảnh sơn mạch rộng dài vô cùng, núi lửa bộc phát, nham thạch nóng chảy phun dũng!</w:t>
      </w:r>
    </w:p>
    <w:p>
      <w:pPr>
        <w:pStyle w:val="BodyText"/>
      </w:pPr>
      <w:r>
        <w:t xml:space="preserve">Trong biển rộng, sóng dữ sinh sôi, kinh đào xé trời, mãnh liệt bành trướng, như là Thương Thiên tức giận, muốn hủy diệt thế nhân!</w:t>
      </w:r>
    </w:p>
    <w:p>
      <w:pPr>
        <w:pStyle w:val="BodyText"/>
      </w:pPr>
      <w:r>
        <w:t xml:space="preserve">Chỉ một kích, bên trong Thuỷ tổ Thần Vực liền chết không biết bao nhiêu người, những sinh linh này đều là Thuỷ tổ Thần Vương hậu thế, thân thể nát bấy, hóa thành huyết vụ, lập tức dung nhập hư không, ngược lại gia trì cái thần binh không gian này, chữa trị thần binh tổn thương, tăng lên Thần Vực uy lực, rất là quỷ dị!</w:t>
      </w:r>
    </w:p>
    <w:p>
      <w:pPr>
        <w:pStyle w:val="BodyText"/>
      </w:pPr>
      <w:r>
        <w:t xml:space="preserve">Mà ở trên Thuỷ tổ Thần Vực hau Ma Thần do Thần Văn hóa thành, sau khi hấp thu huyết vụ càng trở nên cường đại hơn, ma diễm ngập trời!</w:t>
      </w:r>
    </w:p>
    <w:p>
      <w:pPr>
        <w:pStyle w:val="BodyText"/>
      </w:pPr>
      <w:r>
        <w:t xml:space="preserve">Thuỷ tổ Thần Vương dù sao cũng là Thần Vương, tâm pháp của hắn không giống người thường, tiến vào một hoàn cảnh kỳ lạ, hắn khai sáng Thuỷ tổ Thần Vực, cũng không phải là đơn thuần muốn mưa làm gió, mà là có dụng tâm khác.</w:t>
      </w:r>
    </w:p>
    <w:p>
      <w:pPr>
        <w:pStyle w:val="BodyText"/>
      </w:pPr>
      <w:r>
        <w:t xml:space="preserve">Tư chất của hắn không đủ để lại để cho hắn trở thành Đế Quân, nhưng mà hắn lại có lối tắt khác, dùng gần mười vạn năm, gieo hạt thiên hạ, sáng tạo ra một chủng tộc khổng lồ, cái chủng tộc này đều là huyết mạch của hắn, tu luyện tâm pháp của hắn, lại sinh hoạt bên trong Thần Vực của hắn, lúc chiến đấu liền có thể tăng lên thực lực của hắn.</w:t>
      </w:r>
    </w:p>
    <w:p>
      <w:pPr>
        <w:pStyle w:val="BodyText"/>
      </w:pPr>
      <w:r>
        <w:t xml:space="preserve">Không chỉ có như thế, hắn thậm chí có thể đem cái chủng tộc khổng lồ này, hàng tỉ sinh linh hết thảy huyết tế, đem tu vi huyết mạch của hậu thế mình hết thảy hấp thu, dung nhập vào bên trong bản thân, mượn nhờ hàng tỉ sinh linh khí huyết, giúp chính mình một lần hành động đột phá, thành tựu Đế Quân!</w:t>
      </w:r>
    </w:p>
    <w:p>
      <w:pPr>
        <w:pStyle w:val="BodyText"/>
      </w:pPr>
      <w:r>
        <w:t xml:space="preserve">Đem hậu thế của mình hết thảy diệt sạch, làm chính mình đột phá thành tựu Đế Quân, chỉ có Thuỷ tổ Thần Vương mới có thể nghĩ ra phương thức kỳ lạ tàn nhẫn như vậy.</w:t>
      </w:r>
    </w:p>
    <w:p>
      <w:pPr>
        <w:pStyle w:val="BodyText"/>
      </w:pPr>
      <w:r>
        <w:t xml:space="preserve">Bất quá đối với hắn mà nói, Thuỷ tổ Thần Vực tất cả sinh linh đều là tính mạng do hắn một tay sáng tạo ra, chết một đám hắn tùy thời có thể tái sinh một đám, chỉ có chính mình, mới là tồn tại duy nhất.</w:t>
      </w:r>
    </w:p>
    <w:p>
      <w:pPr>
        <w:pStyle w:val="BodyText"/>
      </w:pPr>
      <w:r>
        <w:t xml:space="preserve">Nếu mình có thể trở thành Đế Quân, cho dù tử tôn hậu bối hết thảy chết hết thì có làm sao?</w:t>
      </w:r>
    </w:p>
    <w:p>
      <w:pPr>
        <w:pStyle w:val="BodyText"/>
      </w:pPr>
      <w:r>
        <w:t xml:space="preserve">Diệp Húc kêu rên một tiếng, nhanh nhẹn lui về phía sau, Ngọc Lâu của hắn cũng lọt vào phá hoại thật lớn, cùng Thuỷ tổ Thần Vương liều mạng một kích, không gian trong Ngọc Lâu lập tức gặp kịch liệt va chạm, không ngừng nghiền nát sụp đổ, ngay cả tinh thần của hắn cùng nguyên thần cũng cùng một chỗ gặp chấn động, đã bị thương thế không nhẹ.</w:t>
      </w:r>
    </w:p>
    <w:p>
      <w:pPr>
        <w:pStyle w:val="BodyText"/>
      </w:pPr>
      <w:r>
        <w:t xml:space="preserve">Trong Ngọc Lâu, từng mảnh hư không sụp đổ, thậm chí ngay cả sinh linh trong lâu, như là Hùng Bi, Can Sài Giao cùng các quốc gia trong ngọc lâu, cùng một lúc lọt vào tai họa ngập đầu, nếu không dẹp loạn trận ba động này, những sinh linh trong ngọc lâu, tất nhiên hết thảy đều chết hết!</w:t>
      </w:r>
    </w:p>
    <w:p>
      <w:pPr>
        <w:pStyle w:val="BodyText"/>
      </w:pPr>
      <w:r>
        <w:t xml:space="preserve">Bất quá Diệp Húc trong giờ phút này ốc còn không mang nổi mình ốc, căn bản không có cơ hội ra tay, dùng bản thân tu vi đến trấn áp phá hư bên trong ngọc lâu!</w:t>
      </w:r>
    </w:p>
    <w:p>
      <w:pPr>
        <w:pStyle w:val="BodyText"/>
      </w:pPr>
      <w:r>
        <w:t xml:space="preserve">Diệp phủ chủ cho dù ra tay, có ta ở đây, có thể bảo vệ Ngọc Lâu của ngươi bình an vô sự.</w:t>
      </w:r>
    </w:p>
    <w:p>
      <w:pPr>
        <w:pStyle w:val="BodyText"/>
      </w:pPr>
      <w:r>
        <w:t xml:space="preserve">Diệp Húc bên tai đột nhiên truyền thanh âm Đàm Tổ Thần Vương, tâm niệm đảo qua, chỉ thấy bên trong Ngọc Lâu phong bạo đột nhiên trở lại bình thường, từng tầng không gian trong ngọc lâu nhanh chóng khôi phục như lúc ban đầu, uy lực càng lúc càng lớn hơn trước, lúc này mới trong nội tâm mới đại định.</w:t>
      </w:r>
    </w:p>
    <w:p>
      <w:pPr>
        <w:pStyle w:val="BodyText"/>
      </w:pPr>
      <w:r>
        <w:t xml:space="preserve">Đàm Tổ Thần Vương khoanh chân ngồi ở dưới ngọc thụ, ngẩng đầu nhìn ba mươi hai Chư Thiên Cự Mộc được khởi động bên trong Ngọc Hoa Dao Trì, ánh mắt kinh ngạc, không biết là dưới tàng cây ngộ đạo, hay đang suy nghĩ cái gì.</w:t>
      </w:r>
    </w:p>
    <w:p>
      <w:pPr>
        <w:pStyle w:val="BodyText"/>
      </w:pPr>
      <w:r>
        <w:t xml:space="preserve">Có Đàm Tổ Thần Vương tọa trấn ngọc lâu, ta liền có thể không kiêng nể gì cả mà ra tay!</w:t>
      </w:r>
    </w:p>
    <w:p>
      <w:pPr>
        <w:pStyle w:val="BodyText"/>
      </w:pPr>
      <w:r>
        <w:t xml:space="preserve">Diệp Húc trong mắt tinh quang lóe lên, lập tức ngừng xu hướng suy tàn, chỉ thấy ba mươi hai Chư Thiên bên trong ngọc lâu, Hồng Mông tử khí phun dũng, hóa thành ma vân Thần Văn, uy năng càng lớn hơn nữa, lần nữa oanh kích thẳng tới Thủy Tổ Thần Vực!</w:t>
      </w:r>
    </w:p>
    <w:p>
      <w:pPr>
        <w:pStyle w:val="BodyText"/>
      </w:pPr>
      <w:r>
        <w:t xml:space="preserve">Ông!</w:t>
      </w:r>
    </w:p>
    <w:p>
      <w:pPr>
        <w:pStyle w:val="BodyText"/>
      </w:pPr>
      <w:r>
        <w:t xml:space="preserve">Trong ngọc lâu của hắn, vị kia lưu lại chứng đạo chi bảo, Ngọc Lâu mảnh vỡ, phảng phất cũng cảm ứng được khí tức của hắn, bên trong mảnh vỡ đại đạo chấn động, một cổ ba động siêu việt Thần Văn Thần Vận dần dần từ trong hài cốt phát ra, dung nhập trong Ngọc Lâu!</w:t>
      </w:r>
    </w:p>
    <w:p>
      <w:pPr>
        <w:pStyle w:val="BodyText"/>
      </w:pPr>
      <w:r>
        <w:t xml:space="preserve">Cổ lực lượng này, từng sợi nhỏ tí ti cũng siêu việt đại đạo trong ngọc lâu của Diệp Húc, cho người ta cảm giác một loại chủ nhân thiên địa, đại đạo chi quân, nếu như hoàn toàn thúc dục cổ lực lượng này, Thuỷ tổ Thần Vương Thuỷ tổ Thần Vực, tất nhiên sẽ gặp phải phá hoại nghiêm trọng!</w:t>
      </w:r>
    </w:p>
    <w:p>
      <w:pPr>
        <w:pStyle w:val="BodyText"/>
      </w:pPr>
      <w:r>
        <w:t xml:space="preserve">Không thể để cho cổ lực lượng này bạo phát đi ra, nếu không sẽ khiến cho Thiên Hậu cảnh giác!</w:t>
      </w:r>
    </w:p>
    <w:p>
      <w:pPr>
        <w:pStyle w:val="BodyText"/>
      </w:pPr>
      <w:r>
        <w:t xml:space="preserve">Ngọc Thụ xuống, Đàm Tổ Thần Vương ánh mắt đột nhiên lóe lên, đỉnh đầu hiển hiện một đóa Thanh Liên, ầm ầm ấn xuống, trấn áp ở trên không mảnh vỡ chứng đạo chi bảo, không ngừng chống lại mảnh vỡ chứng đạo chi bảo.</w:t>
      </w:r>
    </w:p>
    <w:p>
      <w:pPr>
        <w:pStyle w:val="BodyText"/>
      </w:pPr>
      <w:r>
        <w:t xml:space="preserve">Thuỷ tổ Thần Vương đánh ra chân hỏa, chính mình toàn lực thúc dục thần binh một kích, vậy mà không có thể đánh chết Diệp Húc, thật sự vượt quá dự liệu của hắn, càng làm cho hắn thật không ngờ chính là. Diệp Húc rõ ràng ngừng xu hướng suy tàn rất nhanh, hơn nữa triển khai phản kích, làm cho hắn mất mặt trước Chư Thiên Thần Vương Đế Quân.</w:t>
      </w:r>
    </w:p>
    <w:p>
      <w:pPr>
        <w:pStyle w:val="BodyText"/>
      </w:pPr>
      <w:r>
        <w:t xml:space="preserve">Cho ta chết!</w:t>
      </w:r>
    </w:p>
    <w:p>
      <w:pPr>
        <w:pStyle w:val="BodyText"/>
      </w:pPr>
      <w:r>
        <w:t xml:space="preserve">Thuỷ tổ Thần Vực bộc phát ra lực lượng càng bành trướng hơn trước, lần nữa cùng Ngọc Lâu chạm vào nhau, hai kiện thần binh uy năng bộc phát, lúc này va chạm so vừa rồi càng lớn hơn, tạo thành lực phá hoại càng thêm cực lớn!</w:t>
      </w:r>
    </w:p>
    <w:p>
      <w:pPr>
        <w:pStyle w:val="BodyText"/>
      </w:pPr>
      <w:r>
        <w:t xml:space="preserve">Chỉ thấy trong nội cung Thương Thiên đế cung, hư không sụp đổ, hóa thành Hỗn Độn mạc, mọi nơi trào lên, như là lâm vào cảnh tượng Hồng Mông không tích, Thiên Địa không mở!</w:t>
      </w:r>
    </w:p>
    <w:p>
      <w:pPr>
        <w:pStyle w:val="BodyText"/>
      </w:pPr>
      <w:r>
        <w:t xml:space="preserve">Đột nhiên chỉ nghe ông ông vài tiếng, chỉ thấy trên không trung của Thương Thiên đế cung , từng tòa thần binh cực lớn bay lên, có rất nhiều tòa thanh môn, có rất nhiều sáng lạn Tinh Hà Tinh Không, có rất nhiều cung điện vàng son lộng lẫy, còn có thiên cung, lại có Thần Sơn, thần phủ, quyển sách, Kim Luân,… các loại thần binh bay ra, riêng phần mình trấn áp một phương, bức khai Hỗn Độn, trấn trụ một phiến hư không, miễn cho lọt dư ba cuộc chiến giữa Diệp Húc với Thủy Tổ Thần Vương công kích!</w:t>
      </w:r>
    </w:p>
    <w:p>
      <w:pPr>
        <w:pStyle w:val="BodyText"/>
      </w:pPr>
      <w:r>
        <w:t xml:space="preserve">Mà trên không của một vài tòa cung điện, lại không có thần binh bảo hộ, đó là nơi ở của Đế Quân.</w:t>
      </w:r>
    </w:p>
    <w:p>
      <w:pPr>
        <w:pStyle w:val="BodyText"/>
      </w:pPr>
      <w:r>
        <w:t xml:space="preserve">Đột nhiên, chỉ thấy ở trong cung điện của Vĩnh Hằng Đế Quân, cửa lớn mở ra, một đồng tử cầm trong tay một tấm phù văn sắc mệnh, lắc đầu nói: Đánh tới đánh lui, quấy nhiễu thanh tĩnh lão gia nhà ta, làm hại lão gia tự mình viết ra một tấm thiệp mời…”</w:t>
      </w:r>
    </w:p>
    <w:p>
      <w:pPr>
        <w:pStyle w:val="BodyText"/>
      </w:pPr>
      <w:r>
        <w:t xml:space="preserve">Đồng tử kia dán tấm sắc mệnh phù văn ở trên cửa lớn, chỉ thấy hỗn động khắp nơi lập tức trở nên yên tĩnh, không quấy nhiễu tới cung điện này một chút nào cả.</w:t>
      </w:r>
    </w:p>
    <w:p>
      <w:pPr>
        <w:pStyle w:val="BodyText"/>
      </w:pPr>
      <w:r>
        <w:t xml:space="preserve">Cùng lúc đó, Đế Quân khác như là Đại Nhật Đế Quân, Ly Hận Thiên Chủ cung điện, cũng mở ra cửa lớn, có tất cả nam nữ đi ra, hẳn là Đế Quân đệ tử, có mang tới sắc mệnh phù văn, có thì đem theo một kiện Đế Binh treo ở trước cửa, tự mình ngăn cản lại dư ba mà Diệp Húc cùng Thủy Tổ Thần Vương mang tới.</w:t>
      </w:r>
    </w:p>
    <w:p>
      <w:pPr>
        <w:pStyle w:val="BodyText"/>
      </w:pPr>
      <w:r>
        <w:t xml:space="preserve">So sánh với những Thần Vương khác bày tỏ ra thái độ thaanjt rọng, tất cả Đại Đế quân thì lộ ra phong khinh vân đạm, hời hợt, không hổ là cao thủ bá chủ thiên địa, chấn áp chư thiên thần vương!</w:t>
      </w:r>
    </w:p>
    <w:p>
      <w:pPr>
        <w:pStyle w:val="Compact"/>
      </w:pPr>
      <w:r>
        <w:t xml:space="preserve">Trong đế cung hỗn loạn không chịu nổi, duy chỉ có Kim Loan bảo điện không chút nào bị ảnh hưởng, trong bảo điện, Thiên Hậu nương nương ánh mắt chớp động, nhẹ nhàng đánh bàn cờ, trên mặt nghiền ngẫm dáng tươi cười, giống như cười mà không phải cười nói: Ngọc Hư Phủ Chủ, ngươi đây là đang hướng bổn cung tỏ vẻ trung tâm sao? Ngươi chiếm lấy bổn cung Ngọc Hư Cung, thời điểm này lại làm nhục Đế Tử Mộc trước mặt mọi người, một bộ dạng trung thành và tận tâm, loại chuyện vừa đánh vừa xoa này, ngươi ngược lại làm rất thành thạo...</w:t>
      </w:r>
      <w:r>
        <w:br w:type="textWrapping"/>
      </w:r>
      <w:r>
        <w:br w:type="textWrapping"/>
      </w:r>
    </w:p>
    <w:p>
      <w:pPr>
        <w:pStyle w:val="Heading2"/>
      </w:pPr>
      <w:bookmarkStart w:id="928" w:name="chương-906"/>
      <w:bookmarkEnd w:id="928"/>
      <w:r>
        <w:t xml:space="preserve">906. Chương 906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906: Có Tất Cả Mưu Tính</w:t>
      </w:r>
    </w:p>
    <w:p>
      <w:pPr>
        <w:pStyle w:val="BodyText"/>
      </w:pPr>
      <w:r>
        <w:t xml:space="preserve">Diệp Húc tham gia triều hội, hành động sau khi đi vào Thương Thiên đế cung, nghiễm nhiên giống như phần tử tử trung với Thiên Hậu nương nương, bất luận là làm nhục Đế Tử Mộc, phá hư đại kế của Vĩnh Hằng Đế Quân, hay vẫn là cùng Thuỷ tổ Thần Vương ác chiến, đều là đem hết toàn lực giữ gìn Thiên Hậu nương nương, tuyệt đối là trung thành và tận tâm.</w:t>
      </w:r>
    </w:p>
    <w:p>
      <w:pPr>
        <w:pStyle w:val="BodyText"/>
      </w:pPr>
      <w:r>
        <w:t xml:space="preserve">Nhưng mà Thiên Hậu nương nương đối với chuyện này hiển nhiên tuyệt không tin tưởng, tại nàng xem ra, Diệp Húc làm như vậy tuyệt đối là có mục đích, một lần nữa cho nàng một cái bánh ngọt, coi nàng như một tiểu nữ hài mà lừa gạt.</w:t>
      </w:r>
    </w:p>
    <w:p>
      <w:pPr>
        <w:pStyle w:val="BodyText"/>
      </w:pPr>
      <w:r>
        <w:t xml:space="preserve">Vô luận Thương Thiên Đế Tôn hay vẫn người nọ, đều là những nam nhân kiệt xuất nhất thiên hạ, còn không phải bị bổn cung đùa giỡn trong lòng bàn tay hết thảy sao?</w:t>
      </w:r>
    </w:p>
    <w:p>
      <w:pPr>
        <w:pStyle w:val="BodyText"/>
      </w:pPr>
      <w:r>
        <w:t xml:space="preserve">Thiên Hậu nương nương trên mặt vui vẻ, lắc đầu nói: Ngọc Hư Phủ Chủ, ngươi ở trước mặt Bổn cung tính toán thiệt hơn, bất quá ngươi biểu hiện trung tâm như vậy, Bổn cung thực sự không thể không thưởng ngươi, trên triều hội, liền cho ngươi làm tấm chắn của bổn cung đi, có ngươi ngăn cản lửa giận của Chư Thiên Thần Vương Đế Quân, phân tán đi lực chú ý của bọn hắn, bổn cung áp lực sẽ nhỏ đi rất nhiều...</w:t>
      </w:r>
    </w:p>
    <w:p>
      <w:pPr>
        <w:pStyle w:val="BodyText"/>
      </w:pPr>
      <w:r>
        <w:t xml:space="preserve">Nương nương, người này giữ lại không được.</w:t>
      </w:r>
    </w:p>
    <w:p>
      <w:pPr>
        <w:pStyle w:val="BodyText"/>
      </w:pPr>
      <w:r>
        <w:t xml:space="preserve">Đối diện Thiên Hậu nương nương, một thần nhân quanh thân bao phủ bên trong thần quang ổn thỏa bất động, nhiều âm thanh đan giữa kim quang truyền đến, thản nhiên nói: Hắn mới bao nhiêu tuổi, liền có thực lực chống lại Chư Thiên Thần Vương, lưu hắn còn sống, là một uy hiếp cực lớn. Hơn nữa, người này cùng Tạo Hóa Thần Vương đi được rất gần, chỉ sợ mưu đồ làm loạn, mặc dù hắn không phải là người nọ chuyển thế, cũng không thể lưu lại tính mệnh, hắn rất khó khăn để khống chế rồi.</w:t>
      </w:r>
    </w:p>
    <w:p>
      <w:pPr>
        <w:pStyle w:val="BodyText"/>
      </w:pPr>
      <w:r>
        <w:t xml:space="preserve">Sau triều hội, chính là tử kỳ của Ngọc Hư Phủ Chủ.</w:t>
      </w:r>
    </w:p>
    <w:p>
      <w:pPr>
        <w:pStyle w:val="BodyText"/>
      </w:pPr>
      <w:r>
        <w:t xml:space="preserve">Thiên Hậu nương nương mặt sắc lạnh nhạt, cười yếu ớt nói: Hiện tại giữ lại hắn còn hữu dụng, bất quá sau khi dùng xong, liền có thể vứt bỏ rồi.</w:t>
      </w:r>
    </w:p>
    <w:p>
      <w:pPr>
        <w:pStyle w:val="BodyText"/>
      </w:pPr>
      <w:r>
        <w:t xml:space="preserve">Thần nhân quanh thân kim quang lắc lư, không biết đang suy nghĩ gì, đột nhiên chát chát âm thanh nói: Như vậy ta thì sao? Nương nương sau khi dùng qua, có phải cũng muốn qua sông đoạn cầu, đem con bỏ chợ không?</w:t>
      </w:r>
    </w:p>
    <w:p>
      <w:pPr>
        <w:pStyle w:val="BodyText"/>
      </w:pPr>
      <w:r>
        <w:t xml:space="preserve">Thiên Hậu nương nương trong mắt hào quang lưu động, cười khanh khách không ngừng, nói: Ngươi quá lo lắng, Bổn cung muốn trèo lên trên đế vị, còn cần ngươi tương trợ, như thế nào lại qua sông đoạn cầu?</w:t>
      </w:r>
    </w:p>
    <w:p>
      <w:pPr>
        <w:pStyle w:val="BodyText"/>
      </w:pPr>
      <w:r>
        <w:t xml:space="preserve">Nàng thản nhiên nói: Bổn cung sở dĩ phải xử tử Ngọc Hư Phủ Chủ Diệp Thiếu Bảo, chỉ là bởi vì người tâm tính phản trắc quá lớn, lại rất rõ ràng. Chỉ cần ngươi đối với ta trung tâm như một, sau này đương nhiên không phản bội ta, liền không cần lo lắng bổn cung đối với ngươi có đề phòng.</w:t>
      </w:r>
    </w:p>
    <w:p>
      <w:pPr>
        <w:pStyle w:val="BodyText"/>
      </w:pPr>
      <w:r>
        <w:t xml:space="preserve">Thần nhân kia im lặng im lặng.</w:t>
      </w:r>
    </w:p>
    <w:p>
      <w:pPr>
        <w:pStyle w:val="BodyText"/>
      </w:pPr>
      <w:r>
        <w:t xml:space="preserve">Nội cung Đế cung, mDiệp Húc cùng Thuỷ tổ Thần Vương đã đối chiến mấy chục chiêu rồi, Thần Vương nội tình hùng hồn đã được phơi bày ra. Thuỷ tổ Thần Vương càng đánh càng mạnh, Thuỷ tổ Thần Vực trong tay hắn uy lực cũng càng ngày càng mạnh, dần dần làm cho Diệp Húc không cách nào chống lại, bị bức phải không ngừng lui về phía sau, khí huyết di động không ngớt, rốt cục không nhịn được mà nhổ ra ngụm máu tươi.</w:t>
      </w:r>
    </w:p>
    <w:p>
      <w:pPr>
        <w:pStyle w:val="BodyText"/>
      </w:pPr>
      <w:r>
        <w:t xml:space="preserve">Thuỷ tổ Thần Vương dù sao cũng là cự đầu tích lũy không biết bao nhiêu vạn năm, vô luận tu vi hay là thân thể, hoặc là thần binh, đều tôi luyện được như châu như ngọc, một thân đạo quả, thần thông vô lượng.</w:t>
      </w:r>
    </w:p>
    <w:p>
      <w:pPr>
        <w:pStyle w:val="BodyText"/>
      </w:pPr>
      <w:r>
        <w:t xml:space="preserve">Diệp Húc tuy rằng tu thành Bàn Vương Khai Thiên Kinh, lại có loại vu bảo mạnh mẽ như ngọc lâu, dùng thân chứng đạo dùng thần chứng đạo đều có tiểu thành, bất quá dù sao vẫn kém Thuỷ tổ Thần Vương một đại cảnh giới, hơn nữa là vừa mới thành tựu Vu Tổ. Nếu như cho hắn mấy trăm năm thời gian tích lũy, hắn liền có thể chính thức cùng Thần Vương sánh vai.</w:t>
      </w:r>
    </w:p>
    <w:p>
      <w:pPr>
        <w:pStyle w:val="BodyText"/>
      </w:pPr>
      <w:r>
        <w:t xml:space="preserve">Mà bây giờ, hắn có chút lực bất tòng tâm.</w:t>
      </w:r>
    </w:p>
    <w:p>
      <w:pPr>
        <w:pStyle w:val="BodyText"/>
      </w:pPr>
      <w:r>
        <w:t xml:space="preserve">Nếu không có Đàm Tổ Thần Vương ở bên trong Ngọc Lâu không ngừng gia trì Ngọc Lâu cho hắn, hắn quả quyết không cách nào ngăn cản hơn mười chiêu nhiều, trong vòng mười chiêu tất bại.</w:t>
      </w:r>
    </w:p>
    <w:p>
      <w:pPr>
        <w:pStyle w:val="BodyText"/>
      </w:pPr>
      <w:r>
        <w:t xml:space="preserve">Bất quá, nếu Đàm Tổ Thần Vương không đi trấn áp mảnh vỡ chứng đạo chi bảo của vị kia, để cho hai tòa Ngọc Lâu đem kết hợp, dùng đại đạo bên trong mảnh vỡ chứng đạo chi bảo gia trì, như vậy Diệp Húc thực lực cũng bạo tăng, thậm chí có thể gây tổn thương ngược lại Thuỷ tổ Thần Vương!</w:t>
      </w:r>
    </w:p>
    <w:p>
      <w:pPr>
        <w:pStyle w:val="BodyText"/>
      </w:pPr>
      <w:r>
        <w:t xml:space="preserve">Một trận chiến với Thuỷ tổ Thần Vương, cũng làm cho hắn lấy được nhiều ích lợi, đối với bản thân các loại đại đạo lĩnh ngộ càng thêm thấu triệt, vận dụng , càng thêm thuận buồm xuôi gió.</w:t>
      </w:r>
    </w:p>
    <w:p>
      <w:pPr>
        <w:pStyle w:val="BodyText"/>
      </w:pPr>
      <w:r>
        <w:t xml:space="preserve">Thuỷ tổ Thần Vương mặt sắc âm trầm, hắn tuy rằng chiếm hết thượng phong, nhưng cũng không quá tốt, sinh linh bên trong Thuỷ tổ Thần Vực của hắn, đã chết tổn thương hơn phân nửa, bị ngọc lâu của Diệp Húc chấn vỡ, những sinh linh này hắn nguyên vốn định dùng để cưỡng ép tấn thăng làm Đế Quân, cùng một chỗ huyết tế, vô hạn tăng lên tu vi của chính mình, giờ phút này lại chỉ có thể sử dụng để không ngừng tu bổ những tổn hại trong Thuỷ tổ Thần Vực.</w:t>
      </w:r>
    </w:p>
    <w:p>
      <w:pPr>
        <w:pStyle w:val="BodyText"/>
      </w:pPr>
      <w:r>
        <w:t xml:space="preserve">Tuy rằng thân thể cùng tu vi của con cháu đời sau hắn bạo toái hóa thành khí huyết có thể làm tăng lên Thuỷ tổ Thần Vực uy năng, để cho cái thần binh này uy lực không ngừng kéo lên, nhưng thần binh dù sao cũng chỉ là thần binh, xa không trân quý bằng bản thân cường đại.</w:t>
      </w:r>
    </w:p>
    <w:p>
      <w:pPr>
        <w:pStyle w:val="BodyText"/>
      </w:pPr>
      <w:r>
        <w:t xml:space="preserve">Cùng Diệp Húc một trận chiến, làm cho sinh linh bên trong Thần Vực của hắn vừa chết vừa tổn thương hơn nữa, cũng tức là nói, thời gian hắn thành tựu Đế Quân không thể không trì hoãn lại một thời gian, lại phải đi qua không biết bao nhiêu năm tích lũy, mới có thể đạt tới quang cảnh lúc trước.</w:t>
      </w:r>
    </w:p>
    <w:p>
      <w:pPr>
        <w:pStyle w:val="BodyText"/>
      </w:pPr>
      <w:r>
        <w:t xml:space="preserve">Mà cùng lúc đó, nhục thể của hắn cũng đang không ngừng già yếu, thời gian càng dài, hi vọng thành tựu Đế Quân của hắn càng ngày càng xa vời.</w:t>
      </w:r>
    </w:p>
    <w:p>
      <w:pPr>
        <w:pStyle w:val="BodyText"/>
      </w:pPr>
      <w:r>
        <w:t xml:space="preserve">Mà những này, đều là do Diệp Húc ban tặng!</w:t>
      </w:r>
    </w:p>
    <w:p>
      <w:pPr>
        <w:pStyle w:val="BodyText"/>
      </w:pPr>
      <w:r>
        <w:t xml:space="preserve">Hắn cũng không phải chỉ đơn thuần ra mặt thay cho Diệp Tử Mục, Diệp Húc đã giết hai vị Thái Tử của hắn, làm cho hắn cực kỳ tức giận, cho nên mới phải liều lĩnh ra tay với Diệp Húc, đồng thời cứu Đế Tử Mộc, hướng Vĩnh Hằng Đế Quân lấy lòng, không nghĩ tới Vĩnh Hằng Đế Quân có lo lắng của mình, căn bản chưa từng lộ mặt, càng không có nghĩ tới, Diệp Húc lại là một khối xương cứng khó gặm vô cùng, vậy mà dùng tu vi Vu Tổ liền có thể ngạnh kháng một vị Thần Vương như hắn!</w:t>
      </w:r>
    </w:p>
    <w:p>
      <w:pPr>
        <w:pStyle w:val="BodyText"/>
      </w:pPr>
      <w:r>
        <w:t xml:space="preserve">Chẳng qua hiện nay, hết thảy đều kết thúc rồi!</w:t>
      </w:r>
    </w:p>
    <w:p>
      <w:pPr>
        <w:pStyle w:val="BodyText"/>
      </w:pPr>
      <w:r>
        <w:t xml:space="preserve">Thuỷ tổ Thần Vương trong mắt tinh quang chớp động, quanh thân Thần Văn chuyển động không ngớt, thúc dục Thuỷ tổ Thần Vực, cái tòa thần binh này uy lực bạo tăng, tăng lên gấp đôi có thừa, tuy nhiên Diệp Húc tu vi cũng đang không ngừng tăng vọt, chỉ là căn bản không có được tốc độ như vậy, chỉ có thể miễn cưỡng ngăn cản không Chết! mà thôi.</w:t>
      </w:r>
    </w:p>
    <w:p>
      <w:pPr>
        <w:pStyle w:val="BodyText"/>
      </w:pPr>
      <w:r>
        <w:t xml:space="preserve">Thuỷ tổ Thần Vực đứng vững, Thần Vực trên không hai Ma Thần đầu người thân rắn càng ngày càng mạnh mẽ, cơ hồ mỗi một Ma Thần đều có thể so với Thuỷ tổ Thần Vương, thúc dục thần binh này, ầm ầm hướng Diệp Húc đè xuống!</w:t>
      </w:r>
    </w:p>
    <w:p>
      <w:pPr>
        <w:pStyle w:val="BodyText"/>
      </w:pPr>
      <w:r>
        <w:t xml:space="preserve">Diệp Húc cấp tốc bạo lui, cũng không có cứng rắn tiếp đón như trước nữa, Thuỷ tổ Thần Vương một kích này, hắn tự nghĩ tuyệt đối không có thực lực tiếp được, chỉ có thể rút đi, tạm lánh mũi nhọn.</w:t>
      </w:r>
    </w:p>
    <w:p>
      <w:pPr>
        <w:pStyle w:val="BodyText"/>
      </w:pPr>
      <w:r>
        <w:t xml:space="preserve">Thuỷ tổ Thần Vực uy lực càng ngày càng mạnh, đập vụn hết thảy hư không, cho dù là Hư Vô Ấn của hắn cũng không có nửa phần tác dụng, làm cho hắn không thể nào tàng hình đi được.</w:t>
      </w:r>
    </w:p>
    <w:p>
      <w:pPr>
        <w:pStyle w:val="BodyText"/>
      </w:pPr>
      <w:r>
        <w:t xml:space="preserve">Bất quá Diệp Húc bản thân mang đủ loại Đế cấp ấn pháp, thân hình hóa thành một đạo cầu vồng, ngay lập tức bay ra khỏi trung ương đế cung, né tránh ngàn vạn dặm, bay thẳng ra ngoài đế cung.</w:t>
      </w:r>
    </w:p>
    <w:p>
      <w:pPr>
        <w:pStyle w:val="BodyText"/>
      </w:pPr>
      <w:r>
        <w:t xml:space="preserve">Thuỷ tổ Thần Vực ầm ầm đuổi theo, đè ép từng tầng thời không, lại vào lúc này, một cánh cửa màu xanh đột nhiên xuất hiện sau lưng Diệp HÚc, ngăn trở đường đi của hắn, rõ ràng là Yêu Thần Vương nhìn ra Diệp Húc không cách nào tiếp tục kiên trì, cùng Thuỷ tổ Thần Vương liên thủ giáp công Diệp Húc!</w:t>
      </w:r>
    </w:p>
    <w:p>
      <w:pPr>
        <w:pStyle w:val="BodyText"/>
      </w:pPr>
      <w:r>
        <w:t xml:space="preserve">Hai đại Thần Vương liên thủ, đánh một Vu Tổ, loại tình huống này vẫn còn là lần đầu tiên xuất hiện, chỉ là Yêu Thần Vương cùng Thuỷ tổ Thần Vương lại không có chút thần sắc xấu hổ nào cả.</w:t>
      </w:r>
    </w:p>
    <w:p>
      <w:pPr>
        <w:pStyle w:val="BodyText"/>
      </w:pPr>
      <w:r>
        <w:t xml:space="preserve">Diệp Húc tu vi thực lực, đã có thể trở thành Thần Vương, có thể cùng bọn họ sánh vai rồi, liên thủ đối phó Diệp Húc, cũng không để cho bọn hắn xấu hổ, ngược lại cho rằng là buộc phải làm như vậy!</w:t>
      </w:r>
    </w:p>
    <w:p>
      <w:pPr>
        <w:pStyle w:val="BodyText"/>
      </w:pPr>
      <w:r>
        <w:t xml:space="preserve">Diệp Húc vừa mới tu thành Vu Tổ không có bao lâu, liền có thể đối chiến với Thần Vương uy tín lâu năm hơn mười chiêu, lúc này mới lộ ra hiện tượng thất bại, nếu như tùy ý để hắn tiếp tục phát triển xuống dưới, chỉ sợ không cần bao nhiêu năm, lúc giao thủ với Diệp Húc, lộ ra hiện tượng thất bại là chính bọn hắn!</w:t>
      </w:r>
    </w:p>
    <w:p>
      <w:pPr>
        <w:pStyle w:val="BodyText"/>
      </w:pPr>
      <w:r>
        <w:t xml:space="preserve">Bọn họ bản thân có cừu oán với Diệp HÚc, giữ lại Diệp Húc, chỉ tạo thêm cường địch ình!</w:t>
      </w:r>
    </w:p>
    <w:p>
      <w:pPr>
        <w:pStyle w:val="BodyText"/>
      </w:pPr>
      <w:r>
        <w:t xml:space="preserve">Lập tức Diệp Húc bị hai kiện thần binh cùng hai đại Thần Vương sinh sinh đập vỡ, đột nhiên chỉ thấy trong hư không bắn ra vô số cấm chế, Thần Văn sáng chói, sáng lạn cực kỳ, trong nháy mắt bộc phát ra uy năng, vậy mà ngăn cản lại Thanh Môn của Yêu Thần Vương!</w:t>
      </w:r>
    </w:p>
    <w:p>
      <w:pPr>
        <w:pStyle w:val="BodyText"/>
      </w:pPr>
      <w:r>
        <w:t xml:space="preserve">Yêu Thần thanh môn cùng những cấm chế này va chạm, lập tức một kiện thần binh theo hư không va chạm đi ra, đó là một tòa thần phủ, trên điện có bốn chữ cổ triện Thanh Hiên Thần Phủ, thần phủ đại môn mở ra, lại có vô số cấm chế Thần Văn phun dũng mà ra.</w:t>
      </w:r>
    </w:p>
    <w:p>
      <w:pPr>
        <w:pStyle w:val="BodyText"/>
      </w:pPr>
      <w:r>
        <w:t xml:space="preserve">Cùng lúc đó, lại có một kiện thần binh khác bay ra, nhưng lại là một mảnh Tinh Không, trong tinh không, rồi đột nhiên hiện ra 365 tôn Ma Thần, tất cả đều là Thần Vương phân thân, hình thù kỳ quái, hình dung hung ác trang nghiêm, cường hoành vô cùng, quanh thân đều là do Tinh Quang Thần Văn xiềng xích xây dựng mà thành.</w:t>
      </w:r>
    </w:p>
    <w:p>
      <w:pPr>
        <w:pStyle w:val="BodyText"/>
      </w:pPr>
      <w:r>
        <w:t xml:space="preserve">365 tôn Ma Thần rống to, sinh sinh nâng Thuỷ tổ Thần Vực, bị Thuỷ tổ Thần Vực bức thần binh này lui ra xa mấy trăm dặm, Tinh Quang Thần Văn xiềng xích không ngừng sụp đổ, rầm rầm rung động, rốt cục ngừng lui thế, rốt cuộc cũng ngăn cản được một kích này của Thủy Tổ Thần Vực!</w:t>
      </w:r>
    </w:p>
    <w:p>
      <w:pPr>
        <w:pStyle w:val="BodyText"/>
      </w:pPr>
      <w:r>
        <w:t xml:space="preserve">Thanh Hiên Thần Vương, La Thiên Thần Tôn!</w:t>
      </w:r>
    </w:p>
    <w:p>
      <w:pPr>
        <w:pStyle w:val="BodyText"/>
      </w:pPr>
      <w:r>
        <w:t xml:space="preserve">Yêu Thần Vương thu lại thanh môn, sừng sững hư không, ánh mắt lành lạnh, nhìn lại sâu bên trong Thương Thiên đế cung, chỉ thấy một vị lão nhân hình dáng cổ lão khẽ ngoắc ngón tay, 365 tôn Chu Thiên Ma Thần gào thét bay trở về, bảo vệ quanh thân, túm tụm tại bên cạnh hắn, như là phụ trợ một tồn tại viễn cổ vậy.</w:t>
      </w:r>
    </w:p>
    <w:p>
      <w:pPr>
        <w:pStyle w:val="BodyText"/>
      </w:pPr>
      <w:r>
        <w:t xml:space="preserve">Mà tòa thần phủ kia cũng đã bay trở về, thần phủ đại môn khép kín, rơi vào sau lưng một đôi vợ chồng trung niên xấu xí.</w:t>
      </w:r>
    </w:p>
    <w:p>
      <w:pPr>
        <w:pStyle w:val="BodyText"/>
      </w:pPr>
      <w:r>
        <w:t xml:space="preserve">Thanh Hiên Thần Vương, La Thiên Thần Tôn, hai người các ngươi vị cũng muốn đối nghịch với ta sao?</w:t>
      </w:r>
    </w:p>
    <w:p>
      <w:pPr>
        <w:pStyle w:val="BodyText"/>
      </w:pPr>
      <w:r>
        <w:t xml:space="preserve">Thuỷ tổ Thần Vương đằng đằng sát khí, Thần Văn một cuốn, Thuỷ tổ Thần Vực rơi về sau lưng, lạnh lùng quét về phía vị lão nhân hình dáng cổ lão Thần Vương cùng vợ chồng Thanh Hiên Phủ Chủ.</w:t>
      </w:r>
    </w:p>
    <w:p>
      <w:pPr>
        <w:pStyle w:val="BodyText"/>
      </w:pPr>
      <w:r>
        <w:t xml:space="preserve">Vị Thần Vương hình dung cổ lão lão đúng là La Thiên Thần Phủ Thần Vương, La Thiên Thần Tôn, lông mày có chút run run, cho Diệp Húc một loại cảm giác rất quen thuộc.</w:t>
      </w:r>
    </w:p>
    <w:p>
      <w:pPr>
        <w:pStyle w:val="BodyText"/>
      </w:pPr>
      <w:r>
        <w:t xml:space="preserve">Ta nhớ ra rồi!</w:t>
      </w:r>
    </w:p>
    <w:p>
      <w:pPr>
        <w:pStyle w:val="BodyText"/>
      </w:pPr>
      <w:r>
        <w:t xml:space="preserve">Diệp Húc thu Ngọc Lâu, huyền lên đỉnh đầu, ánh mắt chớp động, thầm nghĩ: Lúc ta còn ở Vu Hoang Thế Giới, đã từng cùng vị lão Thần Vương Thánh Hoàng phân thân giao thủ, suýt nữa hư mất Chu Thiên Tinh Đấu đại trận cùng Tinh Hà Trụ Quang đaị trận của hắn.</w:t>
      </w:r>
    </w:p>
    <w:p>
      <w:pPr>
        <w:pStyle w:val="BodyText"/>
      </w:pPr>
      <w:r>
        <w:t xml:space="preserve">La Thiên Thần Tôn hình dung cổ xưa, lông mày run run, thanh âm trầm thấp: Ngọc Hư Phủ Chủ cùng lão hủ cùng xuất thân từ hạ giới Vu Hoang Thế Giới, tự nhiên có cùng chung mối thù, huống chi, Ngọc Hư Phủ Chủ cùng đồ nhi ta chính là cố nhân, lão hủ há có thể không ra tay, tùy ý các ngươi liên thủ khi dễ người của Vu Hoang Thế Giới ta?</w:t>
      </w:r>
    </w:p>
    <w:p>
      <w:pPr>
        <w:pStyle w:val="BodyText"/>
      </w:pPr>
      <w:r>
        <w:t xml:space="preserve">Diệp Húc trong nội tâm ấm áp, trong đế cung lại gặp được đồng hương, không khỏi làm hắn có chút thân cận, chắp tay cười nói: Đa tạ thần vương tương trợ”.</w:t>
      </w:r>
    </w:p>
    <w:p>
      <w:pPr>
        <w:pStyle w:val="BodyText"/>
      </w:pPr>
      <w:r>
        <w:t xml:space="preserve">La Thiên Thần Tôn khẽ gật đầu ý bảo, đột nhiên lại nghe hai vợ chồng trung niên tướng mạo xấu xí nói: Diệp phủ chủ với con trai ta có tình bạn cố tri, nhiều lần cứu tính mệnh con chúng ta, phu phụ chúng ta làm sao có thể nhìn ân nhân bị các ngươi đánh chết?</w:t>
      </w:r>
    </w:p>
    <w:p>
      <w:pPr>
        <w:pStyle w:val="BodyText"/>
      </w:pPr>
      <w:r>
        <w:t xml:space="preserve">Trung niên kia phụ người cười nói: Yêu Thần Vương, Thuỷ tổ Thần Vương, hai người các ngươi vị cũng là lão Thần Vương thành danh hơn mấy vạn năm, liên thủ đối phó một vị Vu Tổ, nói ra chẳng phải để cho người chế nhạo sao?</w:t>
      </w:r>
    </w:p>
    <w:p>
      <w:pPr>
        <w:pStyle w:val="BodyText"/>
      </w:pPr>
      <w:r>
        <w:t xml:space="preserve">Diệp Húc chắp tay cảm ơn, cười nói: Đa tạ thanh Hiên Phủ Chủ hiền khang lệ chủ trì công đạo cho Diệp mỗ.</w:t>
      </w:r>
    </w:p>
    <w:p>
      <w:pPr>
        <w:pStyle w:val="BodyText"/>
      </w:pPr>
      <w:r>
        <w:t xml:space="preserve">Thanh Hiên Phủ Chủ nhẹ nhàng gật đầu: Diệp phủ chủ khách khí, đây là việc lên làm thôi.</w:t>
      </w:r>
    </w:p>
    <w:p>
      <w:pPr>
        <w:pStyle w:val="Compact"/>
      </w:pPr>
      <w:r>
        <w:t xml:space="preserve">Diệp Húc thổn thức nói: Bản phủ từ khi đi vào đế cung, liền nhiều lần bị người bắt nạt, vốn là có người tên là Đế Tử Mộc vô cớ bới móc, khi dễ ta là thế hệ mới, sau lại có Thuỷ tổ Thần Vương mưu sát bản phủ, lại có Yêu Thần Vương già mà không đáng kính, đánh lén bản phủ, cảnh ngộ thật sự là đáng buồn, thật đáng buồn. Bản phủ mỗi lần nhớ tới tao ngộ của chính mình sau khi phi thăng Thiên Giới, liền cảm thấy trong lòng chua xót, cảm khái vận mệnh bản phủ thật trớ trêu, không nhịn được rơi lệ...</w:t>
      </w:r>
      <w:r>
        <w:br w:type="textWrapping"/>
      </w:r>
      <w:r>
        <w:br w:type="textWrapping"/>
      </w:r>
    </w:p>
    <w:p>
      <w:pPr>
        <w:pStyle w:val="Heading2"/>
      </w:pPr>
      <w:bookmarkStart w:id="929" w:name="chương-907"/>
      <w:bookmarkEnd w:id="929"/>
      <w:r>
        <w:t xml:space="preserve">907. Chương 907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907: Nguyên Nhân Làm Loạn</w:t>
      </w:r>
    </w:p>
    <w:p>
      <w:pPr>
        <w:pStyle w:val="BodyText"/>
      </w:pPr>
      <w:r>
        <w:t xml:space="preserve">Thanh Hiên Vương phi lộ ra thần sắc đồng tình, thở dài nó: Phủ Chủ nén bi thương, Thiên Giới ta mặc dù có vài tên đạo chích, nhưng những người chính nghĩa quang minh chính đại như ngươi vẫn còn rất nhiều, tự nhiên sẽ chủ trì công đại cho phủ chủ.”</w:t>
      </w:r>
    </w:p>
    <w:p>
      <w:pPr>
        <w:pStyle w:val="BodyText"/>
      </w:pPr>
      <w:r>
        <w:t xml:space="preserve">Diệp Húc không khỏi có hảo cảm lớn đối với vị Thanh Hiên Vương phi dung mạo xấu xí này, thầm nghĩ: Quả nhiên là mẹ nào con nấy, Phó Tây Lai Phó huynh là một người cơ linh xảo trá như vậy, chỉ có Thanh Hiên Vương phi nữ trung hào kiệt bực này mới có thể dạy dỗ được ra!</w:t>
      </w:r>
    </w:p>
    <w:p>
      <w:pPr>
        <w:pStyle w:val="BodyText"/>
      </w:pPr>
      <w:r>
        <w:t xml:space="preserve">Yêu Thần Vương cùng Thuỷ tổ Thần Vương nghe thấy hai người đối thoại, cơ hồ thổ huyết: Vận mệnh của tiểu tử này đen đủi sao? Lúc hắn giết thần tử chúng ta, bốn phía đánh cướp, vinh quanh leo lên đệ nhất nhân bảng Truy Nã, tại sao không có nhớ tới vận mệnh của mình đen đủi vậy?</w:t>
      </w:r>
    </w:p>
    <w:p>
      <w:pPr>
        <w:pStyle w:val="BodyText"/>
      </w:pPr>
      <w:r>
        <w:t xml:space="preserve">La Thiên Thần Tôn, chúng ta đã có thời gian rất lâu chưa giao thủ đi?</w:t>
      </w:r>
    </w:p>
    <w:p>
      <w:pPr>
        <w:pStyle w:val="BodyText"/>
      </w:pPr>
      <w:r>
        <w:t xml:space="preserve">Đột nhiên chỉ nghe một tiếng cười to già nua truyền tới, Diệp Húc trong nội tâm rùng mình, theo tiếng nhìn lại, chỉ thấy một tòa đài sen ở bên trong thần quang bay lên, có thanh âm leng keng, loại thanh âm này chính là đạo âm, làm cho người ta nghe xong có một loại cảm giác như ngộ đạo, rất là thần bí, rất là êm tai.</w:t>
      </w:r>
    </w:p>
    <w:p>
      <w:pPr>
        <w:pStyle w:val="BodyText"/>
      </w:pPr>
      <w:r>
        <w:t xml:space="preserve">Đại Già Thần Vương?</w:t>
      </w:r>
    </w:p>
    <w:p>
      <w:pPr>
        <w:pStyle w:val="BodyText"/>
      </w:pPr>
      <w:r>
        <w:t xml:space="preserve">Bên trong đài sen, một vị lão nhân tóc trắng xoá ngồi xếp bằng, giống như một Phật Đà, quanh thân Thần Văn bao phủ, sau lưng hóa thành một Phật tổ, ngàn cánh tay, có nhặt hoa mỉm cười, có tay nắm bình ngọc, có nắm giữ hàng ma xử, có nắm phất trần, có hóa thành pháp ấn, thiên thủ thiên bảo, rất là rung động nhân tâm!</w:t>
      </w:r>
    </w:p>
    <w:p>
      <w:pPr>
        <w:pStyle w:val="BodyText"/>
      </w:pPr>
      <w:r>
        <w:t xml:space="preserve">Diệp Húc từng nghe qua vị Đại Già Thần Vương này, nghe đồn ở Cửu Thiên Thần Giới Phật môn, thực sự không phải là chính thống, chỉ có phật môn bên trong Phật gia Tam Thập Tam Thiên khư, mới là chính thống từ trước thời Viễn Cổ đại lưu truyền tới nay, bất quá Phật môn giáo lí sớm đã sửa đổi thay thế, đổi thành vu đạo, thích ứng cái thế giới mới này.</w:t>
      </w:r>
    </w:p>
    <w:p>
      <w:pPr>
        <w:pStyle w:val="BodyText"/>
      </w:pPr>
      <w:r>
        <w:t xml:space="preserve">Đại Già Thần Vương mặc dù không có tu luyện chính thống Phật hiệu, nhưng dựa vào ngộ tính bản thân siêu nhiên, vậy mà đi ra một con đường của chính mình, tôn chính mình là Phật tổ, tu thành Thần Vương Phật Đà đạo quả, rất inh!</w:t>
      </w:r>
    </w:p>
    <w:p>
      <w:pPr>
        <w:pStyle w:val="BodyText"/>
      </w:pPr>
      <w:r>
        <w:t xml:space="preserve">Đột nhiên lại có một thanh âm truyền đến: Chính nghĩa thì được ủng hộ, Thanh Hiên Phủ Chủ, phu phụ các ngươi trợ trụ vi ngược, vậy mà làm bạn với hạng ma đầu cùng hung cực ác như Diệp phủ chủ, lão hủ cũng không chịu được, rất muốn lãnh giáo một chút! Diệp Húc theo tiếng nhìn lại, chỉ thấy mở miệng lại Thái La Tôn Vương, vị lão nhân này từng ở trên Thiên Hải, đã từng giao thủ với cùng Yêu Thần Vương, Tạo Hóa Thần Vương, chỉ là Diệp Húc không biết mục đích khi đó của hắn là gì.</w:t>
      </w:r>
    </w:p>
    <w:p>
      <w:pPr>
        <w:pStyle w:val="BodyText"/>
      </w:pPr>
      <w:r>
        <w:t xml:space="preserve">Bất quá nghĩ đến Thần Tử của vị lão Thần Vương này, Nguyên Đạo Thái Tử là bị Diệp Húc phong ấn tu vi sau đó chết ở trong tay Phó Tây Lai, chắc hẳn vị lão Thần Vương này cũng sẽ không nhìn Diệp Húc thuận mắt.</w:t>
      </w:r>
    </w:p>
    <w:p>
      <w:pPr>
        <w:pStyle w:val="BodyText"/>
      </w:pPr>
      <w:r>
        <w:t xml:space="preserve">Yêu Thần Vương cùng Thuỷ tổ Thần Vương trong nội tâm vui vẻ, nhi tử của Đại Già Thần Vương cùng Thái La Tôn Vương, đều là chết ở trong tay Diệp Húc, hoặc nguyên nhân cái chết có quan hệ với Diệp Húc, có bọn hắn tương trợ, ngăn trở Thanh Hiên Phủ Chủ phu phụ cùng La Thiên Thần Tôn, xử tử Diệp Húc dễ dàng!</w:t>
      </w:r>
    </w:p>
    <w:p>
      <w:pPr>
        <w:pStyle w:val="BodyText"/>
      </w:pPr>
      <w:r>
        <w:t xml:space="preserve">Ngọc Hư Phủ Chủ, thê tử của ta ở đâu?</w:t>
      </w:r>
    </w:p>
    <w:p>
      <w:pPr>
        <w:pStyle w:val="BodyText"/>
      </w:pPr>
      <w:r>
        <w:t xml:space="preserve">Đột nhiên, lại có một vị Thần Vương hiện thân, một vị Thanh y tú sĩ Lạc Thần Thiên Phủ Lạc Thần Vương, diện mục lành lạnh, quét về phía Diệp Húc, thản nhiên nói: Còn có Lạc Thần Sách của ta có phải rơi vào trong tay của ngươi?</w:t>
      </w:r>
    </w:p>
    <w:p>
      <w:pPr>
        <w:pStyle w:val="BodyText"/>
      </w:pPr>
      <w:r>
        <w:t xml:space="preserve">Yêu Thần Vương cùng Thuỷ tổ Thần Vương trong nội tâm lại là vui vẻ, bọn hắn nguyên vốn đã nắm chắc thắng lợi trong tay giờ phút này lại có Lạc Thần Vương nhảy ra, nghe ý tứ trong lời nói của hắn, phu nhân của Lạc Thần Vương, Tử Lạc Vương phi đã rơi vào trong tay ma đầu Diệp Húc kia, thậm chí ngay cả thần binh Lạc Thần Sách cũng bị Diệp Húc trấn áp!</w:t>
      </w:r>
    </w:p>
    <w:p>
      <w:pPr>
        <w:pStyle w:val="BodyText"/>
      </w:pPr>
      <w:r>
        <w:t xml:space="preserve">Nghe nói Diệp Thiếu Bảo cùng Cực Lạc lão tổ là anh em kết nghĩa, Lạc vương phi rơi vào trong tay của hắn, xác định vững chắc là bị thái bổ rồi, khó trách tiểu tử này mạnh như vậy!</w:t>
      </w:r>
    </w:p>
    <w:p>
      <w:pPr>
        <w:pStyle w:val="BodyText"/>
      </w:pPr>
      <w:r>
        <w:t xml:space="preserve">Thuỷ tổ Thần Vương âm thầm nhìn Lạc Thần Vương thần sắc tái nhợt, trong nội tâm hơi có chút nhìn có chút ý tứ hả hê: Lạc Thần Vương đội cái sừng này, thật đúng là có chút vui vẻ nha!</w:t>
      </w:r>
    </w:p>
    <w:p>
      <w:pPr>
        <w:pStyle w:val="BodyText"/>
      </w:pPr>
      <w:r>
        <w:t xml:space="preserve">Ha ha, thật sự là náo nhiệt, Cửu Thiên Thần Giới chúng ta, đã rất lâu không có náo nhiệt như vậy rồi.</w:t>
      </w:r>
    </w:p>
    <w:p>
      <w:pPr>
        <w:pStyle w:val="BodyText"/>
      </w:pPr>
      <w:r>
        <w:t xml:space="preserve">Lại có một vị lão Thần Vương phiêu nhiên bay lên, nhưng lại một lão nhân run rẩy, những Thần Vương khác xuất hiện, đều mang theo thần binh của mình, mà vị lão nhân này hai tay lại trống trơn, lưng hơi còng xuống, so La Thiên Thần Tôn cùng Thái La tôn Vương còn muốn lộ ra vẻ già nua hơn, cho người ta một loại cảm giác không màng danh lợi không hỏi thế sự.</w:t>
      </w:r>
    </w:p>
    <w:p>
      <w:pPr>
        <w:pStyle w:val="BodyText"/>
      </w:pPr>
      <w:r>
        <w:t xml:space="preserve">Chư vị Thần Vương nhìn thấy vị lão nhân này, trong nội tâm đều rùng mình: Thái Hư Thần Vương cái lão quái vật cũng muốn nhúng tay tham gia náo nhiệt sao? Cái lão quái vật này đã hơn văn năm rồi chưa ra tay, cho dù là lúc Thiên Đế đối phó người nọ, hắn cũng trốn ở bên ngoài Cửu Thiên, bên trong Thái Hư thần phủ, chưa từng ra tay. Thậm chí có người truyền thuyết, hắn bế quan vạn năm, là vì đột phá, tu thành Đế Quân, còn có người truyền thuyết hắn đã tu thành Đế Quân!</w:t>
      </w:r>
    </w:p>
    <w:p>
      <w:pPr>
        <w:pStyle w:val="BodyText"/>
      </w:pPr>
      <w:r>
        <w:t xml:space="preserve">Lão nhân này nhảy ra, đến tột cùng ý định tương trợ phương nào?</w:t>
      </w:r>
    </w:p>
    <w:p>
      <w:pPr>
        <w:pStyle w:val="BodyText"/>
      </w:pPr>
      <w:r>
        <w:t xml:space="preserve">Chẳng lẽ Thiên Hậu còn chưa chết, cuộc chiến đoạt Đế Vị đã triệt để bùng phát rồi sao?</w:t>
      </w:r>
    </w:p>
    <w:p>
      <w:pPr>
        <w:pStyle w:val="BodyText"/>
      </w:pPr>
      <w:r>
        <w:t xml:space="preserve">Còn có Thần Vương ngo ngoe muốn động, trong mắt tinh quang bạo phát, tâm tình có phần không bình tĩnh, thầm nghĩ: Ngọc Hư Phủ Chủ vừa xuất hiện, liền đem thế cục quấy đến loạn như vậy, những lão quái vật nguyên vốn ẩn nhẫn cũng trở nên kìm nén không được, chẳng lẽ là Thiên Hậu bày mưu đặt kế? Hay là bản thân hắn có ý định muốn vấn đỉnh Đế vị đây?</w:t>
      </w:r>
    </w:p>
    <w:p>
      <w:pPr>
        <w:pStyle w:val="BodyText"/>
      </w:pPr>
      <w:r>
        <w:t xml:space="preserve">Diệp Húc ngang trời xuất thế, vừa xuất hiện liền bày ra Thần Vương chiến lực, dẫn động rất nhiều Thần Vương, khiến cho bọn hắn coi trọng, thậm chí vì hắn hữu ý vô ý ảnh hưởng xuống, sắp bộc phát ra một hồi Thần Vương đại chiến, lúc này có phải là âm mưu hay không, cũng không ai rõ ràng nữa!</w:t>
      </w:r>
    </w:p>
    <w:p>
      <w:pPr>
        <w:pStyle w:val="BodyText"/>
      </w:pPr>
      <w:r>
        <w:t xml:space="preserve">Tạo Hóa Thần Vương cùng Tạo Hóa Vương phi cũng hiện thân hình, nhìn về phía Chư Thiên Thần Vương, liếc nhau, cùng nhìn ra lo sợ cùng bất an trong lòng nhau.</w:t>
      </w:r>
    </w:p>
    <w:p>
      <w:pPr>
        <w:pStyle w:val="BodyText"/>
      </w:pPr>
      <w:r>
        <w:t xml:space="preserve">Diệp Húc cố ý tìm Đế tử mộc, bọn hắn liền biết rõ cử động này của Diệp Húc tất nhiên là vì nịnh nọt Thiên Hậu, thuận tiện chiếm cứ một chỗ cắm dùi trên Triều Hội, tiếp cận Thiên Hậu nương nương, để cho Đàm Tổ Thần Vương đánh lén, lúc ấy hai người còn nghĩ rằng kế sách này hoàn toàn chính xác rất tinh diệu. Chỉ là người tính không bằng trời tính, đột nhiên lại nhảy ra Thuỷ tổ Thần Vương cự đầu bực này, lại có Yêu Thần Vương, La Thiên Thần Tôn, Thanh Hiên Phủ Chủ, Đại Già Thần Vương, Thái La tôn Vương, Thái Hư Thần Vương các loại … mỗi một lão quái vật xuất hiện, cục diện phức tạp, Thần Vương đại chiến, hết sức căng thẳng!</w:t>
      </w:r>
    </w:p>
    <w:p>
      <w:pPr>
        <w:pStyle w:val="BodyText"/>
      </w:pPr>
      <w:r>
        <w:t xml:space="preserve">Tạo Hóa Thần Vương phu phụ thậm chí có một loại cảm giác sóng gió sắp sửa xảy ra rồi, một trận chiến này nếu bị kíp nổ, khẳng định phải giết tới long trời lỡ đất, phá nát thiên đô, do đó Chư Thiên Thần Vương hết thảy vạch mặt, diễn biến thành một hồi chiến đấu tranh đoạt đế vị thảm thiết vô cùng!</w:t>
      </w:r>
    </w:p>
    <w:p>
      <w:pPr>
        <w:pStyle w:val="BodyText"/>
      </w:pPr>
      <w:r>
        <w:t xml:space="preserve">Tạo Hóa Vương phi mang bộ mặt sầu thảm, nhỏ giọng thầm nói: Ta sớm nghe nói Ngọc Hư Phủ Chủ là một loại côn trùng có hại, đi đến đâu thì cái chết tới đó, nguyên lai còn có chút không tin, hôm nay nhưng có chút tin rồi, thằng này đi tới đế cung, xem ra phải chết một nhóm lớn Thần Vương mới có thể bỏ qua rồi...</w:t>
      </w:r>
    </w:p>
    <w:p>
      <w:pPr>
        <w:pStyle w:val="BodyText"/>
      </w:pPr>
      <w:r>
        <w:t xml:space="preserve">Đích thật là côn trùng có hại. đọc truyện mới nhất tại .</w:t>
      </w:r>
    </w:p>
    <w:p>
      <w:pPr>
        <w:pStyle w:val="BodyText"/>
      </w:pPr>
      <w:r>
        <w:t xml:space="preserve">Tạo Hóa Thần Vương đối với thê tử có chút đồng ý, gật đầu nói: Thằng này thật là vị kia chuyển thế sao? Ta xem có chút không giống, vị kia tiêu sái lạnh nhạt bực nào chứ, sau khi chuyển thế như thế nào sẽ biến thành một mầm tai họa như vậy, vô luận đi đến nơi nào đều phải chết một mảng lớn...</w:t>
      </w:r>
    </w:p>
    <w:p>
      <w:pPr>
        <w:pStyle w:val="BodyText"/>
      </w:pPr>
      <w:r>
        <w:t xml:space="preserve">Tạo Hóa Vương phi ánh mắt chớp động, thấp giọng nói: Đợi tí nữa đại chiến bộc phát, chúng ta chi bằng cũng ra tay.</w:t>
      </w:r>
    </w:p>
    <w:p>
      <w:pPr>
        <w:pStyle w:val="BodyText"/>
      </w:pPr>
      <w:r>
        <w:t xml:space="preserve">Tình hình bây giờ cực kỳ vi diệu, chỉ cần có một người động tất cả Thần Vương ở đây đều sẽ động thủ, thậm chí nói không chừng ngay cả Đế Quân cũng sẽ tham dự trong đó!</w:t>
      </w:r>
    </w:p>
    <w:p>
      <w:pPr>
        <w:pStyle w:val="BodyText"/>
      </w:pPr>
      <w:r>
        <w:t xml:space="preserve">Chư Thiên Thần Vương bình thường đều có ân oán, cái này chính là một cơ hội đại tẩy trừ, đã không còn quan hệ tới Diệp Húc nữa rồi, không ai có thể kiềm chế được trong cuộc chiến đấu lớn như vậy. Đến lúc đó, sẽ không biết bao nhiêu vị Thần Vương trong chiến đấu mà vẫn lạc, thậm chí ngay cả Thương Thiên đế cung cũng bị san thành bình địa!</w:t>
      </w:r>
    </w:p>
    <w:p>
      <w:pPr>
        <w:pStyle w:val="BodyText"/>
      </w:pPr>
      <w:r>
        <w:t xml:space="preserve">Chuyện cho tới bây giờ, Chư Thiên Thần Vương đều đang do dự, chuyện này đối với việc tranh đoạt đế vị trong tưởng tượng của bọn họ có khác biệt, thế cho nên đủ loại bố trí của bọn hắn hoàn toàn vô dụng, đều có chút cảm giác trở tay không kịp.</w:t>
      </w:r>
    </w:p>
    <w:p>
      <w:pPr>
        <w:pStyle w:val="BodyText"/>
      </w:pPr>
      <w:r>
        <w:t xml:space="preserve">Chỉ có Diệp Húc như cũ là một bộ không sao cả, cùng ta không quan hệ, thầm nghĩ: Chư Thiên Thần Vương, nhất định sẽ có một hồi đại chiến, bất quá không phải hiện tại, hiện tại Chư Thiên Thần Vương chỉ là nhất thời cao hứng mà thôi, cũng không phải là đã đến thời điểm chân tướng phơi bày. Bởi vì nếu như khai chiến, chỉ tiện nghi cho Thiên Hậu. Hiện tại Thiên Hậu nắm giữ triều chính, nàng đoán chừng cũng không muốn chứng kiến Thần Vương đại chiến, nếu như khai chiến, lực khống chế của nàng đối với Chư Thiên Thần Vương Đế Quân sẽ hạ thấp xuống gần bằng không. Thương Thiên Đế Tôn hoàng triều, chắc chắn chia năm xẻ bảy, nàng vất vả duy trì cục diện tốt, cũng sẽ không còn tồn tại!</w:t>
      </w:r>
    </w:p>
    <w:p>
      <w:pPr>
        <w:pStyle w:val="BodyText"/>
      </w:pPr>
      <w:r>
        <w:t xml:space="preserve">Diệp Húc ánh mắt chớp động, Thần Vương đại chiến nhìn như hết sức căng thẳng, chỉ cần bộc phát, hắn là người thứ nhất chết tại chỗ, nhưng tình huống trước mắt lại không có một Thần Vương nào dám can đảm động thủ trước.</w:t>
      </w:r>
    </w:p>
    <w:p>
      <w:pPr>
        <w:pStyle w:val="BodyText"/>
      </w:pPr>
      <w:r>
        <w:t xml:space="preserve">Thiên Hậu mới vừa rồi không có ngăn cản ta cùng với Thuỷ tổ Thần Vương chiến đấu, lấy lòng ta, giờ phút này trong nội tâm nhất định đang âm thầm hối hận, lúc này đây, nàng tất nhiên sẽ ra mặt!</w:t>
      </w:r>
    </w:p>
    <w:p>
      <w:pPr>
        <w:pStyle w:val="BodyText"/>
      </w:pPr>
      <w:r>
        <w:t xml:space="preserve">Đối với cách nghĩ của Thiên Hậu nương nương, Diệp Húc đã tính sai lầm một lần, Thiên Hậu nương nương vì muốn gõ hắn, lại để cho hắn an phận, cho nên không có ra mặt ngăn cản chiến đấu giữa hắn và Thủy Tổ Thần Vương.</w:t>
      </w:r>
    </w:p>
    <w:p>
      <w:pPr>
        <w:pStyle w:val="BodyText"/>
      </w:pPr>
      <w:r>
        <w:t xml:space="preserve">Bất quá lần này, Diệp Húc lại suy đoán thành công, Thiên Hậu nương nương nếu không ra mặt ngăn trở, thậm chí ngay cả nàng cũng bị cuốn vào trong chiến đấu, bỏ mạng trong vòng vây của Chư Thiên Thần Vương thậm chí là Đế Quân!</w:t>
      </w:r>
    </w:p>
    <w:p>
      <w:pPr>
        <w:pStyle w:val="BodyText"/>
      </w:pPr>
      <w:r>
        <w:t xml:space="preserve">Diệp Thiếu Bảo tiểu tử này, thực không làm bổn cung bớt lo...</w:t>
      </w:r>
    </w:p>
    <w:p>
      <w:pPr>
        <w:pStyle w:val="BodyText"/>
      </w:pPr>
      <w:r>
        <w:t xml:space="preserve">Bên trong Kim Giám Bảo Điện, Thiên Hậu nương nương cũng không khỏi nhức đầu, Diệp Húc gây ra tràng diện lớn như vậy, cơ hồ khiến Chư Thiên Thần Vương bộc phát đại chiến, quả thực đã làm rối loạn tính toán của nàng.</w:t>
      </w:r>
    </w:p>
    <w:p>
      <w:pPr>
        <w:pStyle w:val="BodyText"/>
      </w:pPr>
      <w:r>
        <w:t xml:space="preserve">Chư Thiên Thần Vương lần này nếu quả thật đại chiến, tất nhiên quấy rầy bố trí trùng trùng điệp điệp của nàng, làm cho thế cục mà lúc trước nàng đã tân tân khổ khổ bố trí ra bị sụp đổ tan rã, rơi vào bị động, thậm chí nàng dám khẳng định, Chư Thiên Thần Vương sau khi đánh chết Diệp Húc, thứ hai muốn đối phó chính là nàng!</w:t>
      </w:r>
    </w:p>
    <w:p>
      <w:pPr>
        <w:pStyle w:val="BodyText"/>
      </w:pPr>
      <w:r>
        <w:t xml:space="preserve">Thiên Hậu Bất Tử, Chư Thiên Thần Vương khó có thể an tâm.</w:t>
      </w:r>
    </w:p>
    <w:p>
      <w:pPr>
        <w:pStyle w:val="BodyText"/>
      </w:pPr>
      <w:r>
        <w:t xml:space="preserve">Chư quân, các ngươi là muốn khi dễ quả phụ như bổn quân sao?</w:t>
      </w:r>
    </w:p>
    <w:p>
      <w:pPr>
        <w:pStyle w:val="BodyText"/>
      </w:pPr>
      <w:r>
        <w:t xml:space="preserve">Bên trong Kim Giám Bảo Điện, rốt cục truyền đến thanh âm của Thiên Hậu nương nương, lãnh lãnh thanh thanh, có chứa một ít u oán, thở dài nói: Tiên đế băng hà, các ngươi đều là Thiên Triều trọng thần, tự nhiên phải cùng nhau trông coi, chờ đợi hạ nhiệm Thiên Đế. Hôm nay các ngươi đánh đập tàn nhẫn, làm cho triều hội lần này hủy hoại chỉ trong chốc lát, đế cung cũng bị hủy hoại chỉ trong chốc lát, đây quả thật là tâm nguyện của các ngươi sao?</w:t>
      </w:r>
    </w:p>
    <w:p>
      <w:pPr>
        <w:pStyle w:val="BodyText"/>
      </w:pPr>
      <w:r>
        <w:t xml:space="preserve">Thân ảnh của nàng phiêu nhiên bay ra khỏi Kim Giám Bảo Điện, lệ tư tự nhiên, lại làm cho nhật nguyệt ảm đạm, ngôi sao không ánh sáng, mỹ mạo có một không hai thiên hạ, không người nào tim không đập thình thịch.</w:t>
      </w:r>
    </w:p>
    <w:p>
      <w:pPr>
        <w:pStyle w:val="BodyText"/>
      </w:pPr>
      <w:r>
        <w:t xml:space="preserve">Chư quân, dừng tay đi, hết thảy đợi tới trên Triều Hội.</w:t>
      </w:r>
    </w:p>
    <w:p>
      <w:pPr>
        <w:pStyle w:val="BodyText"/>
      </w:pPr>
      <w:r>
        <w:t xml:space="preserve">Giọng nói của nàng nhu hòa, không giống như là Thiên Hậu của Thiên Đế, mà là một người con gái yếu ớt, đặt mình ở vị trí yếu nhược.</w:t>
      </w:r>
    </w:p>
    <w:p>
      <w:pPr>
        <w:pStyle w:val="BodyText"/>
      </w:pPr>
      <w:r>
        <w:t xml:space="preserve">Nương nương phân phó, không dám không theo?</w:t>
      </w:r>
    </w:p>
    <w:p>
      <w:pPr>
        <w:pStyle w:val="BodyText"/>
      </w:pPr>
      <w:r>
        <w:t xml:space="preserve">Chư Thiên Thần Vương cười ha ha, riêng phần mình thi lễ với Thiên Hậu, lập tức tán đi.</w:t>
      </w:r>
    </w:p>
    <w:p>
      <w:pPr>
        <w:pStyle w:val="BodyText"/>
      </w:pPr>
      <w:r>
        <w:t xml:space="preserve">Thiên Hậu nương nương ánh mắt rơi vào Diệp Húc, giống như cười mà không phải cười nói: Quang Chính Đại Phu, trong đế cung, ngươi còn không có nơi để dừng chân nhỉ, liền ở tại Ngọc Thanh điện bên cạnh Kim Giám Bảo Điện đi. Ngươi nên đi lại đế cung nhiều nhiều để trò chuyện với bổn cung.”</w:t>
      </w:r>
    </w:p>
    <w:p>
      <w:pPr>
        <w:pStyle w:val="BodyText"/>
      </w:pPr>
      <w:r>
        <w:t xml:space="preserve">Diệp Húc vội vàng đồng ý.</w:t>
      </w:r>
    </w:p>
    <w:p>
      <w:pPr>
        <w:pStyle w:val="Compact"/>
      </w:pPr>
      <w:r>
        <w:t xml:space="preserve">Thằng này quá biết gây náo loạn, ở bên cạnh bổn cung, xem hắn còn có thể gây sóng gió khắp nơi được không? Thiên Hậu nương nương nhẹ nhàng thở ra, thầm nghĩ.</w:t>
      </w:r>
      <w:r>
        <w:br w:type="textWrapping"/>
      </w:r>
      <w:r>
        <w:br w:type="textWrapping"/>
      </w:r>
    </w:p>
    <w:p>
      <w:pPr>
        <w:pStyle w:val="Heading2"/>
      </w:pPr>
      <w:bookmarkStart w:id="930" w:name="chương-908"/>
      <w:bookmarkEnd w:id="930"/>
      <w:r>
        <w:t xml:space="preserve">908. Chương 908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908: Thái Hư Tới Chơi</w:t>
      </w:r>
    </w:p>
    <w:p>
      <w:pPr>
        <w:pStyle w:val="BodyText"/>
      </w:pPr>
      <w:r>
        <w:t xml:space="preserve">Thiên Hậu nương nương để cho ta ở tại Ngọc Thanh điện, chẳng lẽ là sợ ta lại gây chuyện thị phi khắp nơi?</w:t>
      </w:r>
    </w:p>
    <w:p>
      <w:pPr>
        <w:pStyle w:val="BodyText"/>
      </w:pPr>
      <w:r>
        <w:t xml:space="preserve">Diệp Húc đứng trước Ngọc Thanh điện, lườm lườm Kim Loan bảo điện ở bên cạnh, cái tòa Ngọc Thanh điện này chính là bảo điện mà chỉ Đế Quân mới có tư cách nhập chủ, rất gần với Kim Loan bảo điện, đại biểu cho Vô Thượng vinh quang, cũng là người mà Thiên Hậu nương nương tín nhiệm nhất mới có thể đi vào cư trú. Thiên Hậu đem Ngọc Thanh điện cho ta, một là có ý giám thị, còn có mục đích khác, là để cho ta trở thành tiêu điểm của Chư Thiên Thần Vương Đế Quân, lại để cho tất cả Thần Vương cũng biết, ta là trọng thần tâm phúc của nàng, tin dùng ta, lại để cho những Thần Vương khác có kiêng kị với ta, do đó đem hỏa lực chuyển dời đến trên người của ta, giảm bớt áp lực của nàng.</w:t>
      </w:r>
    </w:p>
    <w:p>
      <w:pPr>
        <w:pStyle w:val="BodyText"/>
      </w:pPr>
      <w:r>
        <w:t xml:space="preserve">Diệp Húc nhẹ nhàng phất tay áo, xóa đi ba chữ Ngọc Thanh điện, đổi thành Ngọc Hư phủ , thẳng đi vào: Bất quá cái này chính hợp ý ta! Thiên Hậu nương nương càng muốn trước mắt Chư Thiên Thần Vương lộ ra tín nhiệm đối với ta, tại triều hội coi trọng ta, khoảng cách vị trí của nàng liền càng gần, liền càng thuận tiện cho Đàm Tổ Thần Vương ra tay!</w:t>
      </w:r>
    </w:p>
    <w:p>
      <w:pPr>
        <w:pStyle w:val="BodyText"/>
      </w:pPr>
      <w:r>
        <w:t xml:space="preserve">Vô luận công hay tư, Diệp Húc đều hi vọng triệt để thoát khỏi Thiên Hậu nương nương, nữ nhân này tâm cơ thâm trầm, mưu trí Thiên Hạ Vô Song, lại là cường giả siêu việt Thần Vương, thậm chí ngay cả lúc Diệp Húc đối phó Đế tử mộc, Vĩnh Hằng Đế Quân cũng không dám ra mặt, e sợ cho đưa tới Thiên Hậu nương nương phản kích, có thể thấy được trong lòng Vĩnh Hằng Đế Quân kiêng kị Thiên Hậu cỡ nào.</w:t>
      </w:r>
    </w:p>
    <w:p>
      <w:pPr>
        <w:pStyle w:val="BodyText"/>
      </w:pPr>
      <w:r>
        <w:t xml:space="preserve">Bất quá triều hội qua đi, hết thảy đều phải thay đổi!</w:t>
      </w:r>
    </w:p>
    <w:p>
      <w:pPr>
        <w:pStyle w:val="BodyText"/>
      </w:pPr>
      <w:r>
        <w:t xml:space="preserve">Diệp Húc vung tay áo phất một cái, đóng cửa cửa cung, tĩnh tâm ngồi xuống, dốc lòng tu luyện.</w:t>
      </w:r>
    </w:p>
    <w:p>
      <w:pPr>
        <w:pStyle w:val="BodyText"/>
      </w:pPr>
      <w:r>
        <w:t xml:space="preserve">Ở trên triều hội, chắc chắn có một hồi long tranh hổ đấu, hung hiểm vô cùng, giờ phút này có thể tăng thêm một chút tu vi có thể bảo toàn được tính mạng!</w:t>
      </w:r>
    </w:p>
    <w:p>
      <w:pPr>
        <w:pStyle w:val="BodyText"/>
      </w:pPr>
      <w:r>
        <w:t xml:space="preserve">Diệp Húc nhắm mắt lại, đỉnh đầu Ngọc Lâu treo cao, tinh khí bên trong mảnh vỡ thế giới thụ không ngừng trút xuống, dũng mãnh vào bên trong thân thể của hắn, thôi động tu vi của hắn không ngừng đề thăng.</w:t>
      </w:r>
    </w:p>
    <w:p>
      <w:pPr>
        <w:pStyle w:val="BodyText"/>
      </w:pPr>
      <w:r>
        <w:t xml:space="preserve">Thiên Hậu nói không sai, ta mà so sánh với Chư Thiên Thần Vương, hoàn toàn chính xác phải kém sắc một bậc. Chư Thiên Thần Vương tích lũy vô cùng hùng hậu, từng phương diện đều tôi luyện được hoàn mỹ vô khuyết, dựa vào thời gian tôi luyện chính mình trở thành linh hoạt khéo léo như ngọc, chênh lệch giữa ta và bọn họ hoàn toàn chính xác không nhỏ.</w:t>
      </w:r>
    </w:p>
    <w:p>
      <w:pPr>
        <w:pStyle w:val="BodyText"/>
      </w:pPr>
      <w:r>
        <w:t xml:space="preserve">Một trận chiến với Thuỷ tổ Thần Vương, để cho hắn lấy được nhiều ích lợih, nhận thức được chỗ còn thiếu của mình, đó chính là thời gian tích lũy quá ngắn, làm ọi mặt của mình không cùng chung tiến thoái.</w:t>
      </w:r>
    </w:p>
    <w:p>
      <w:pPr>
        <w:pStyle w:val="BodyText"/>
      </w:pPr>
      <w:r>
        <w:t xml:space="preserve">Ví dụ như Ngọc Lâu của hắn, đến nay còn bao quát Đạo Văn Đạo Ngân thời kỳ thánh hoàng, đã hạn chế Ngọc Lâu uy lực phát huy, còn có thần niệm của hắn, tuy nhiên cực kỳ cường đại, nhưng có chút không tinh khiết.</w:t>
      </w:r>
    </w:p>
    <w:p>
      <w:pPr>
        <w:pStyle w:val="BodyText"/>
      </w:pPr>
      <w:r>
        <w:t xml:space="preserve">Còn có hắn mượn Thế Giới Thụ tinh khí đến đề thăng tu vi, tuy rằng tu vi tiến bộ thần tốc, nhưng vẫn có tạp chất hấp thu từ Thế Giới Thụ, cũng đi theo chảy vào bên trong nhục thể của hắn. Tuy rằng trước mắt còn chưa có hiện ra, nhưng là theo tu vi tăng trưởng, những tạp chất này giống như khối u ác tính, sẽ trở thành một trong những nhân tố phá hoại thân thể hắn!</w:t>
      </w:r>
    </w:p>
    <w:p>
      <w:pPr>
        <w:pStyle w:val="BodyText"/>
      </w:pPr>
      <w:r>
        <w:t xml:space="preserve">Ngoại trừ đó ra, những loại đại đạo hắn sử dụng vẫn còn tồn tại khuyết điểm, những thứ này đều cần phải có thời gian tôi luyện, để cho bản thân như châu Như Ngọc, óng ánh sáng long lanh, không ở lại một chút khuyết điểm nhỏ nhặt, mới có thể tiếp tục dũng mãnh tinh tiến, hướng tới cấp độ cao hơn. Hiện nay thời gian cấp bách, nếu là dùng thời gian trên dưới một trăm năm củng cố, ta tất nhiên có thể đem bản thân tôi luyện tới không còn sơ hở. Chỉ tiếc, hôm nay chỉ có chưa tới ba ngày...</w:t>
      </w:r>
    </w:p>
    <w:p>
      <w:pPr>
        <w:pStyle w:val="BodyText"/>
      </w:pPr>
      <w:r>
        <w:t xml:space="preserve">Diệp Húc tiếp tục điên cuồng tăng lên tu vi, mưu cầu tăng thêm chút ít thủ đoạn khi lên triều hội, chuyện tôi luyện bản thân chỉ có thể đẩy ra sau.</w:t>
      </w:r>
    </w:p>
    <w:p>
      <w:pPr>
        <w:pStyle w:val="BodyText"/>
      </w:pPr>
      <w:r>
        <w:t xml:space="preserve">Nếu là có thể sống qua cuộc chiến trên triều hội, hắn mới có thời gian nhàn hạ để hoàn thành hết thảy, mà hôm nay, hắn chỉ có thể tiếp tục không ngừng đề thăng tu vi.</w:t>
      </w:r>
    </w:p>
    <w:p>
      <w:pPr>
        <w:pStyle w:val="BodyText"/>
      </w:pPr>
      <w:r>
        <w:t xml:space="preserve">Ngọc Hư Phủ Chủ, lão hủ tới bái phỏng.</w:t>
      </w:r>
    </w:p>
    <w:p>
      <w:pPr>
        <w:pStyle w:val="BodyText"/>
      </w:pPr>
      <w:r>
        <w:t xml:space="preserve">Đột nhiên bên ngoài truyền đến một thanh âm, Diệp Húc thần sắc khẽ nhúc nhích, thu hồi Ngọc Lâu cùng Thế Giới Thụ, thầm nghĩ: Nghe thanh âm này, dường là Thái Hư Thần Vương. Thái Hư Thần Vương chính là chủ nhân của Thanh Hủy lão tổ, đã từng ý định thu ta làm nghĩa tử, lại từng mệnh Thanh Hủy lão tổ đến đây giúp Ngọc Hư phủ chống cự lại đám người Lạc vương phi. Lần này Thần Vương khi xảy ra xung đột, đã từng ra mặt, tuy rằng không biết tâm tư của hắn, nhưng lường trước cũng không ác ý.</w:t>
      </w:r>
    </w:p>
    <w:p>
      <w:pPr>
        <w:pStyle w:val="BodyText"/>
      </w:pPr>
      <w:r>
        <w:t xml:space="preserve">Hắn đứng dậy ra mở cửa cung, chỉ thấy Thái Hư Thần Vương cười ha hả đứng ở ngoài cửa, nói: Lão hủ quấy nhiễu Phủ Chủ tiềm tu, lỗi lỗi.</w:t>
      </w:r>
    </w:p>
    <w:p>
      <w:pPr>
        <w:pStyle w:val="BodyText"/>
      </w:pPr>
      <w:r>
        <w:t xml:space="preserve">Lão Thần Vương nói đùa, Thần Vương có thể tới hàn xá này, thật vẻ vang cho tại hạ.</w:t>
      </w:r>
    </w:p>
    <w:p>
      <w:pPr>
        <w:pStyle w:val="BodyText"/>
      </w:pPr>
      <w:r>
        <w:t xml:space="preserve">Diệp Húc cười đón chào, cung kính nghênh đón Thái Hư Thần Vương tiến vào Ngọc Hư phủ, cười nói: Tiểu đệ vừa mới nhập chủ nơi đây, có chút quạnh quẽ, nếu có chỗ nào tiếp đón không được chu đáo, kính xin Thần Vương rộng lòng tha thứ.</w:t>
      </w:r>
    </w:p>
    <w:p>
      <w:pPr>
        <w:pStyle w:val="BodyText"/>
      </w:pPr>
      <w:r>
        <w:t xml:space="preserve">Thái Hư Thần Vương cùng Diệp Húc ngồi xuống, Diệp Húc không nhìn thấu ý đồ tới chơi của vị lão Thần Vương, đi thẳng vào vấn đề, cười nói: Xin hỏi Thần Vương đến đây, là có chuyện gì?</w:t>
      </w:r>
    </w:p>
    <w:p>
      <w:pPr>
        <w:pStyle w:val="BodyText"/>
      </w:pPr>
      <w:r>
        <w:t xml:space="preserve">Thái Hư Thần Vương lông mày tu run run, ha ha cười nói: Lão hủ nhìn thấy Diệp phủ chủ vu Pháp Thần thông, đặc biệt đến lãnh giáo.</w:t>
      </w:r>
    </w:p>
    <w:p>
      <w:pPr>
        <w:pStyle w:val="BodyText"/>
      </w:pPr>
      <w:r>
        <w:t xml:space="preserve">Diệp Húc không khỏi hiếu kỳ, Thái Hư Thần Vương chính là lão thần vương lừng lẫy đương thời, một thân tu vi kinh thiên động địa, thậm chí có người nói hắn đã thành tựu Đế Quân, cao nhân như vậy còn cần hướng chính mình lãnh giáo?</w:t>
      </w:r>
    </w:p>
    <w:p>
      <w:pPr>
        <w:pStyle w:val="BodyText"/>
      </w:pPr>
      <w:r>
        <w:t xml:space="preserve">Lão hủ ở bên trong Thiên Phần tìm được Ngọc Thanh Cảnh, vận chuyển ra bên ngoài Cửu Thiên, chế tạo Thái Hư thần phủ, bởi vậy bị người gọi Thái Hư Thần Vương.</w:t>
      </w:r>
    </w:p>
    <w:p>
      <w:pPr>
        <w:pStyle w:val="BodyText"/>
      </w:pPr>
      <w:r>
        <w:t xml:space="preserve">Thái Hư Thần Vương thở dài nói: Người khác đều nói lão hủ có hi vọng Đế Quân, thậm chí đã thành tựu Đế Quân, nhưng lại xem trọng lão hủ rồi. Ta theo Ngọc Thanh Cảnh lĩnh ngộ đại đạo, lại thủy chung chưa từng viên mãn, chỉ thiếu chút nữa. Nếu là viên mãn, tức thì thành tựu Đế Quân, chưa từng viên mãn, thủy chung vẫn kém một đường. Chỉ một đường này, đã làm lão hủ mệt nhọc vạn năm rồi.</w:t>
      </w:r>
    </w:p>
    <w:p>
      <w:pPr>
        <w:pStyle w:val="BodyText"/>
      </w:pPr>
      <w:r>
        <w:t xml:space="preserve">Diệp Húc lẳng lặng lắng nghe, cũng không xen vào.</w:t>
      </w:r>
    </w:p>
    <w:p>
      <w:pPr>
        <w:pStyle w:val="BodyText"/>
      </w:pPr>
      <w:r>
        <w:t xml:space="preserve">Chỉ nghe Thái Hư Thần Vương tiếp tục nói: Lão hủ chứng kiến Ngọc Hư Phủ Chủ cùng Thuỷ tổ Thần Vương một trận chiến, quanh thân tràn ngập đạo lý, ẩn ẩn có đại đạo Ngọc Thanh Cảnh, so lão hủ còn muốn phong phú viên mãn hơn nhiều, bởi vậy đặc biệt đến lãnh giáo. Kính xin Phủ Chủ vui lòng chỉ giáo, lão hủ cảm kích vô cùng.</w:t>
      </w:r>
    </w:p>
    <w:p>
      <w:pPr>
        <w:pStyle w:val="BodyText"/>
      </w:pPr>
      <w:r>
        <w:t xml:space="preserve">Lão Thần Vương không ngại học hỏi kẻ dưới, quả thực làm cho tiểu đệ bội phục.</w:t>
      </w:r>
    </w:p>
    <w:p>
      <w:pPr>
        <w:pStyle w:val="BodyText"/>
      </w:pPr>
      <w:r>
        <w:t xml:space="preserve">Diệp Húc trong nội tâm khâm phục, Thái Hư Thần Vương thành danh đã lâu, vẻn vẹn chênh lệch một bước là được tựu Đế Quân, là cường đại cỡ nào. Mặc dù mạnh mẽ như vậy lại đối với một vị Vu Tổ cũng khiêm tốn thỉnh giáo, loại tâm tính này, rất nhiều Thần Vương đều chưa từng có đủ, lúc này cười nói: Đối với Ngọc Thanh Cảnh đại đạo, tiểu đệ hiểu rõ cũng không phải rất nhiều, cùng Thần Vương trao đổi, chính là tiểu đệ vinh hạnh. Chỉ là...</w:t>
      </w:r>
    </w:p>
    <w:p>
      <w:pPr>
        <w:pStyle w:val="BodyText"/>
      </w:pPr>
      <w:r>
        <w:t xml:space="preserve">Thái Hư Thần Vương lông mày tu có chút run run, ha ha cười nói: Ngọc Hư Phủ Chủ, ta biết rõ ngươi không lợi không làm, ngươi có điều kiện, cứ mở miệng.</w:t>
      </w:r>
    </w:p>
    <w:p>
      <w:pPr>
        <w:pStyle w:val="BodyText"/>
      </w:pPr>
      <w:r>
        <w:t xml:space="preserve">Diệp Húc cười ha ha: Tiểu đệ lại cũng không có đại sự cầu Thần Vương, chỉ là ba ngày nữa trên triều hội nếu có nhiều hung hiểm, tiểu đệ khẩn cầu lão Thần Vương ra tay giúp ta giúp một tay mà thôi.</w:t>
      </w:r>
    </w:p>
    <w:p>
      <w:pPr>
        <w:pStyle w:val="BodyText"/>
      </w:pPr>
      <w:r>
        <w:t xml:space="preserve">Thì ra là thế.</w:t>
      </w:r>
    </w:p>
    <w:p>
      <w:pPr>
        <w:pStyle w:val="BodyText"/>
      </w:pPr>
      <w:r>
        <w:t xml:space="preserve">Thái Hư Thần Vương hiểu nhầm, cho rằng Diệp Húc chỉ là lo lắng Chư Thiên Thần Vương sẽ đối nghịch với hắn trên triều hội, lúc này mới thỉnh mình ra tay tương trợ. Hắn gặp Diệp Húc không có công phu sư tử ngoạm, không khỏi nhẹ nhàng thở ra, cười nói: Đây chỉ là việc nhỏ.</w:t>
      </w:r>
    </w:p>
    <w:p>
      <w:pPr>
        <w:pStyle w:val="BodyText"/>
      </w:pPr>
      <w:r>
        <w:t xml:space="preserve">Trong lòng của hắn hiếu kỳ vạn phần: Sớm nghe nói Ngọc Hư Phủ Chủ là nhân vật lợi hại, lão hủ nhìn lời nói và việc làm của hắn, cũng không phải hư danh nói chơi, tâm ngoan thủ lạt, nguyên lai tưởng rằng hắn muốn mở ra miệng rộng, hung hăng cắn lão hủ một ngụm lúc này mới chịu truyền thụ, không ngờ lại dễ nói chuyện như vậy. Chẳng lẽ lão hủ hiểu lầm hắn rồi...</w:t>
      </w:r>
    </w:p>
    <w:p>
      <w:pPr>
        <w:pStyle w:val="BodyText"/>
      </w:pPr>
      <w:r>
        <w:t xml:space="preserve">Thần Vương mời xem.</w:t>
      </w:r>
    </w:p>
    <w:p>
      <w:pPr>
        <w:pStyle w:val="BodyText"/>
      </w:pPr>
      <w:r>
        <w:t xml:space="preserve">Diệp Húc hai tay hợp thành chữ thập, đột nhiên mười ngón tách ra, kết xuất một loại loại kỳ lạ huyền diệu ấn pháp, chỉ thấy quanh thân hắn Đạo Vận phún dũng mà ra, hóa thành Ngọc Thanh Cảnh thanh tức thiên, lồng lộng đứng vững, ngàn vạn đại đạo theo Ngọc Thanh Cảnh trong truyền ra, như là vô số Cổ Tiên tụng kinh, truyền thụ đại đạo.</w:t>
      </w:r>
    </w:p>
    <w:p>
      <w:pPr>
        <w:pStyle w:val="BodyText"/>
      </w:pPr>
      <w:r>
        <w:t xml:space="preserve">Một đạo chứng đạo ấn này vô cùng huyền diệu tinh thâm, ẩn chứa đại đạo thâm ảo nhất thế gian, một ấn triển khai, làm cho người chứng kiến có hi vọng chứng đạo!</w:t>
      </w:r>
    </w:p>
    <w:p>
      <w:pPr>
        <w:pStyle w:val="BodyText"/>
      </w:pPr>
      <w:r>
        <w:t xml:space="preserve">Khí tức của hắn, thậm chí thân hình, nguyên thần, đều cùng hư không tương dung, phảng phất giống như hắn là trời, là đất, là vạn vật chúa tể, là đại đạo!</w:t>
      </w:r>
    </w:p>
    <w:p>
      <w:pPr>
        <w:pStyle w:val="BodyText"/>
      </w:pPr>
      <w:r>
        <w:t xml:space="preserve">Một đạo Thanh Vi Chứng Đạo Ấn, ảo diệu vô cùng, bao trùm phía trên tất cả các vu pháp, chính là ấn pháp huyền diệu nhất, thần bí nhất thiên hạ.</w:t>
      </w:r>
    </w:p>
    <w:p>
      <w:pPr>
        <w:pStyle w:val="BodyText"/>
      </w:pPr>
      <w:r>
        <w:t xml:space="preserve">Thanh Vi Chứng Đạo Ấn, không chỉ là một đạo ấn pháp đơn giản như vậy, cũng có thể cho người ta đột phá cảnh giới cố hữu, tiếp xúc đến cấp độ siêu thoát Đế Quân, chứng đạo Thiên Địa.</w:t>
      </w:r>
    </w:p>
    <w:p>
      <w:pPr>
        <w:pStyle w:val="BodyText"/>
      </w:pPr>
      <w:r>
        <w:t xml:space="preserve">Diệp Húc triển khai một đạo ấn pháp này, giống như chứng đạo Đại Đế, làm cho người ta như ngẩng lên nhìn núi cao. Thái Hư Thần Vương không khỏi tâm thần chấn động, nhìn không chuyển mắt vào mảnh đạo văn hẹp dài kia, tinh tế lắng nghe đạo âm, phỏng đoán ý cảnh trong đó.</w:t>
      </w:r>
    </w:p>
    <w:p>
      <w:pPr>
        <w:pStyle w:val="BodyText"/>
      </w:pPr>
      <w:r>
        <w:t xml:space="preserve">Đã qua thật lâu, vị này lão Thần Vương vậy mà nhắm mắt lại, không có quan sát đạo Thanh Vi Chứng Đạo Ấn này nữa, mà là dụng tâm đi cảm xúc đại đạo ẩn chứa bên trong ấn pháp này.</w:t>
      </w:r>
    </w:p>
    <w:p>
      <w:pPr>
        <w:pStyle w:val="BodyText"/>
      </w:pPr>
      <w:r>
        <w:t xml:space="preserve">Khí tức của hắn dần dần trở nên hư vô mờ mịt, ẩn ẩn có một loại thân hóa đại đạo, dung nhập Thiên Địa.</w:t>
      </w:r>
    </w:p>
    <w:p>
      <w:pPr>
        <w:pStyle w:val="BodyText"/>
      </w:pPr>
      <w:r>
        <w:t xml:space="preserve">Hiển nhiên, hắn đã cân nhắc tới tinh túy của Thanh Vi Chứng Đạo Ấn, ý đồ đem đại đạo ẩn chứa trong ấn pháp này dung nhập vào trong tâm pháp của mình.</w:t>
      </w:r>
    </w:p>
    <w:p>
      <w:pPr>
        <w:pStyle w:val="BodyText"/>
      </w:pPr>
      <w:r>
        <w:t xml:space="preserve">Người có thể trở thành Thần Vương, từng cái cũng không phải kẻ ngu dốt, trái lại tư chất của bọn hắn cực kỳ kinh người, vài vạn năm mới có thêm một hai Thần Vương, có thể thấy được tư chất của bọn họ hiếm thấy như thế nào.</w:t>
      </w:r>
    </w:p>
    <w:p>
      <w:pPr>
        <w:pStyle w:val="BodyText"/>
      </w:pPr>
      <w:r>
        <w:t xml:space="preserve">Diệp Húc duy trì đạo chứng đạo ấn này, không ngừng biểu thị, biến hóa vô cùng, đem Ngọc Thanh Cảnh ảo diệu huyền bí hết thảy dùng đạo hình thức biểu hiện ra ngoài, Thái Hư Thần Vương thấy được đạo lý nhiều hơn, ẩn ẩn có cảm giác chuẩn bị đột phá!</w:t>
      </w:r>
    </w:p>
    <w:p>
      <w:pPr>
        <w:pStyle w:val="BodyText"/>
      </w:pPr>
      <w:r>
        <w:t xml:space="preserve">Hắn nếu là đột phá, trong thiên địa chắc chắn xuất hiện một vị Đế Quân nữa!</w:t>
      </w:r>
    </w:p>
    <w:p>
      <w:pPr>
        <w:pStyle w:val="BodyText"/>
      </w:pPr>
      <w:r>
        <w:t xml:space="preserve">Không biết qua bao lâu, khí tức của hắn tăng vọt tới cực điểm, đột nhiên lại suy sụp xuống.</w:t>
      </w:r>
    </w:p>
    <w:p>
      <w:pPr>
        <w:pStyle w:val="BodyText"/>
      </w:pPr>
      <w:r>
        <w:t xml:space="preserve">Diệp phủ chủ vui lòng chỉ giáo, lại để cho lão hủ có được lợi ích không nhỏ, ngày sau có đột phá sẽ có báo đáp.</w:t>
      </w:r>
    </w:p>
    <w:p>
      <w:pPr>
        <w:pStyle w:val="BodyText"/>
      </w:pPr>
      <w:r>
        <w:t xml:space="preserve">Thái Hư Thần Vương run rẩy đứng dậy, đột nhiên thi cái lễ, nhưng lại là lễ đệ tử.</w:t>
      </w:r>
    </w:p>
    <w:p>
      <w:pPr>
        <w:pStyle w:val="BodyText"/>
      </w:pPr>
      <w:r>
        <w:t xml:space="preserve">Diệp Húc liền vội hoàn lễ, chỉ thấy vị này lão Thần Vương phiêu nhiên mà đi, lúc này cao giọng nói: Thần Vương, Thanh Hủy lão tổ đã từng ly khai quý phủ, tiến đến Ngọc Hư Cung giúp ta kháng địch, kính xin Thần Vương không muốn trách phạt hắn.</w:t>
      </w:r>
    </w:p>
    <w:p>
      <w:pPr>
        <w:pStyle w:val="BodyText"/>
      </w:pPr>
      <w:r>
        <w:t xml:space="preserve">Thái Hư Thần Vương thanh âm truyền đến, ha ha cười nói: Đầu ngưu này có thể kết thiện duyên với Phủ Chủ cũng là tạo hóa của hắn.</w:t>
      </w:r>
    </w:p>
    <w:p>
      <w:pPr>
        <w:pStyle w:val="BodyText"/>
      </w:pPr>
      <w:r>
        <w:t xml:space="preserve">Diệp Húc đưa mắt nhìn Thái Hư Thần Vương ly khai, trong nội tâm đại định: Triều hội, có vị lão Thần Vương gần tới Đế Quân này trợ trận, đại kế của Tạo Hóa Thần Vương, Đàm Tổ Thần Vương, liền càng thêm dễ dàng thi triển, hơn nữa nguy hiểm tính cũng nhỏ đi rất nhiều.</w:t>
      </w:r>
    </w:p>
    <w:p>
      <w:pPr>
        <w:pStyle w:val="BodyText"/>
      </w:pPr>
      <w:r>
        <w:t xml:space="preserve">Hắn một mực đang lo lắng cuộc chiến trên triều hội, dù sao người phải đối phó là loại đế quân như Thiên Hậu, nữ kiêu hùng tài trí có một không hai trong thiên hạ, mặc dù là thần vương mạnh mẽ như Đàm Tổ Thần Vương, cũng chỉ nói mình chỉ có cơ hội ra ba chiêu.</w:t>
      </w:r>
    </w:p>
    <w:p>
      <w:pPr>
        <w:pStyle w:val="BodyText"/>
      </w:pPr>
      <w:r>
        <w:t xml:space="preserve">Bất quá Thái Hư Thần Vương nếu mà ra tay..., Thần Vương khác hết thảy đều kềm nén không được, đến lúc đó, phần thắng sẽ vô hạn phóng đại!</w:t>
      </w:r>
    </w:p>
    <w:p>
      <w:pPr>
        <w:pStyle w:val="BodyText"/>
      </w:pPr>
      <w:r>
        <w:t xml:space="preserve">Đây chỉ là chuyện nhỏ! Thái Hư Thần Vương thật là khẩu khí lớn, ngay cả loại chuyện như giết Thiên Hậu đều nói là chuyện nhỏ, không hổ là lão Thần Vương nổi danh lâu năm... Diệp Húc trong nội tâm bội phục vạn phần.</w:t>
      </w:r>
    </w:p>
    <w:p>
      <w:pPr>
        <w:pStyle w:val="BodyText"/>
      </w:pPr>
      <w:r>
        <w:t xml:space="preserve">Thái Hư Thần Vương giờ phút này trong nội tâm đang buồn bực: Ngọc Hư Phủ Chủ có Thiên Hậu phù hộ, tại triều hội còn sợ có người làm khó hắn sao, cần phải muốn lão hủ ra tay sao? Việc này, ta như thế nào cảm thấy có chút cổ quái...</w:t>
      </w:r>
    </w:p>
    <w:p>
      <w:pPr>
        <w:pStyle w:val="Compact"/>
      </w:pPr>
      <w:r>
        <w:t xml:space="preserve">Hắn nóng lòng lĩnh ngộ Thanh Vi Chứng Đạo Ấn, nên cũng không có suy nghĩ lại.</w:t>
      </w:r>
      <w:r>
        <w:br w:type="textWrapping"/>
      </w:r>
      <w:r>
        <w:br w:type="textWrapping"/>
      </w:r>
    </w:p>
    <w:p>
      <w:pPr>
        <w:pStyle w:val="Heading2"/>
      </w:pPr>
      <w:bookmarkStart w:id="931" w:name="chương-909"/>
      <w:bookmarkEnd w:id="931"/>
      <w:r>
        <w:t xml:space="preserve">909. Chương 909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909: Thiên Đế Chuẩn Bị Phía Sau</w:t>
      </w:r>
    </w:p>
    <w:p>
      <w:pPr>
        <w:pStyle w:val="BodyText"/>
      </w:pPr>
      <w:r>
        <w:t xml:space="preserve">Diệp Húc vừa mới tiễn bước Thái Hư Thần Vương, đột nhiên nghe một hồi tiếng động lớn xôn xao truyền đến, thanh thế to lớn, cơ hồ có động tĩnh giống như hắn cùng với Thuỷ tổ Thần Vương động thủ vậy, không khỏi thầm than một tiếng.</w:t>
      </w:r>
    </w:p>
    <w:p>
      <w:pPr>
        <w:pStyle w:val="BodyText"/>
      </w:pPr>
      <w:r>
        <w:t xml:space="preserve">Lần này triều hội, tất cả đại Thần Vương đều có chính mình khát vọng, chính là thời buổi rối loạn, hắn muốn an phận tu luyện mấy ngày này, chỉ sợ không có khả năng.</w:t>
      </w:r>
    </w:p>
    <w:p>
      <w:pPr>
        <w:pStyle w:val="BodyText"/>
      </w:pPr>
      <w:r>
        <w:t xml:space="preserve">Chúc Dung, Cộng Công, Cú Mang, Hậu Thổ, Thiếu Hạo ngũ đại thế gia, dắt tay nhau mà đến, nghe nói Ngũ Đế thế gia tìm được một vị Đế tử, tên là Đế tử Vi, thực lực cực đoan cường đại, so với Đế tử mộc còn muốn mạnh mẽ hơn không biết gấp bao nhiêu lần, hôm nay đã đến nội cung!</w:t>
      </w:r>
    </w:p>
    <w:p>
      <w:pPr>
        <w:pStyle w:val="BodyText"/>
      </w:pPr>
      <w:r>
        <w:t xml:space="preserve">Diệp Húc thần niệm tản mát ra, nghe được rất nhiều Điện Chủ nghị luận nhao nhao.</w:t>
      </w:r>
    </w:p>
    <w:p>
      <w:pPr>
        <w:pStyle w:val="BodyText"/>
      </w:pPr>
      <w:r>
        <w:t xml:space="preserve">Còn có Ly Hận Thiên Chủ cũng tìm được một vị Đế tử, tên là Đế Tử Ly , cũng là một vị vô cùng cường đại nhân kiệt, lợi hại vô cùng, thực lực tiếp cận Thần Vương!</w:t>
      </w:r>
    </w:p>
    <w:p>
      <w:pPr>
        <w:pStyle w:val="BodyText"/>
      </w:pPr>
      <w:r>
        <w:t xml:space="preserve">Nghe nói một vị Đế tử ngang trời xuất thế, tên là Đế tử Thương, độc thân mà đến, ở tại thanh vi điện, đồng thời hướng Đế tử Ly cùng Đế tử Vi khiêu chiến!</w:t>
      </w:r>
    </w:p>
    <w:p>
      <w:pPr>
        <w:pStyle w:val="BodyText"/>
      </w:pPr>
      <w:r>
        <w:t xml:space="preserve">Diệp Húc khẽ nhíu mày, lần này triều hội, Đế tử như nấm mọc sau mưa, Đế tử Thương cũng thôi, hắn từng có gặp mặt một lần, suýt nữa đem cái vị Đế tử này đánh gục, nếu không có một vị Thần Vương ra tay, cái vị Đế tử này xác định vững chắc là phải táng thân trong tay của hắn.</w:t>
      </w:r>
    </w:p>
    <w:p>
      <w:pPr>
        <w:pStyle w:val="BodyText"/>
      </w:pPr>
      <w:r>
        <w:t xml:space="preserve">Đế tử Thương thực lực không thể khinh thường...</w:t>
      </w:r>
    </w:p>
    <w:p>
      <w:pPr>
        <w:pStyle w:val="BodyText"/>
      </w:pPr>
      <w:r>
        <w:t xml:space="preserve">Diệp Húc cảm giác được, trong đế cung ẩn chứa lực lượng phá hoại rất lớn, ẩn ẩn đối với Bàn Vương Khai Thiên Kinh của hắn có một loại tác dụng khắc chế, hẳn là Đế tử Thương khí tức: Trong ba năm nay, ta gặp gỡ phi phàm, thiên chuy bách luyện trong Hải Nhãn, lại hấp thu tinh khí bên trong mảnh vỡ của Thế Giới Thụ, mới có thể có thành tựu như hôm nay. Không nghĩ tới Đế tử Thương thực lực, tiến bộ so với ta không chút nào chậm, hắn đến tột cùng là tu luyện như thế nào vậy?</w:t>
      </w:r>
    </w:p>
    <w:p>
      <w:pPr>
        <w:pStyle w:val="BodyText"/>
      </w:pPr>
      <w:r>
        <w:t xml:space="preserve">Diệp Húc trong lòng nghiêm nghị, ngoại trừ Đế tử Thương, còn có Đế tử Ly cùng Đế tử Vi, hai người này thực lực cũng là không kém, khí tức cực kỳ cường hoành, ẩn ẩn cùng Đế tử Thương chống lại.</w:t>
      </w:r>
    </w:p>
    <w:p>
      <w:pPr>
        <w:pStyle w:val="BodyText"/>
      </w:pPr>
      <w:r>
        <w:t xml:space="preserve">Giờ phút này, Chư Thiên Thần Vương, Đế Quân tự mình thu liễm khí tức, chỉ còn lại có ba vị Đế tử khí tức tách ra, cực kỳ bắt mắt.</w:t>
      </w:r>
    </w:p>
    <w:p>
      <w:pPr>
        <w:pStyle w:val="BodyText"/>
      </w:pPr>
      <w:r>
        <w:t xml:space="preserve">Ba Đại Đế tử tranh phong, đều là kinh thái tuyệt diễm cường giả, tuy nhiên không bằng Thần Vương, nhưng là không thể khinh thường.</w:t>
      </w:r>
    </w:p>
    <w:p>
      <w:pPr>
        <w:pStyle w:val="BodyText"/>
      </w:pPr>
      <w:r>
        <w:t xml:space="preserve">So sánh với Đế tử mộc, ba người này mới là cao thủ chân chính, như là trăng sáng, nhô lên cao chiếu rọi.</w:t>
      </w:r>
    </w:p>
    <w:p>
      <w:pPr>
        <w:pStyle w:val="BodyText"/>
      </w:pPr>
      <w:r>
        <w:t xml:space="preserve">Bất quá, cho dù ba vị đế tử này có cường đại như thế nào đi nữa, chói mắt như thế nào đi nữa, nhất định cũng không phải là nhân vật chói mắt nhất trong triều hội. Diệp Húc khí lực va chạm Thuỷ tổ Thần Vương, trận chiến ấy đã khắc thật sâu vào trong lòng Chư Thiên Thần Vương Đế Quân. Đế tử Thương ba vị Đế tử như là trăng sáng, như vậy Diệp Húc thì như mặt trời, như mặt trời ban trưa!</w:t>
      </w:r>
    </w:p>
    <w:p>
      <w:pPr>
        <w:pStyle w:val="BodyText"/>
      </w:pPr>
      <w:r>
        <w:t xml:space="preserve">Mặt trời xuất hiện, vô luận ánh trăng sáng tỏ như thế nào, đều bị triệt để che đi hào quang, ảm đạm không ánh sáng, chỉ có thể trở thành phụ gia ặt trời!</w:t>
      </w:r>
    </w:p>
    <w:p>
      <w:pPr>
        <w:pStyle w:val="BodyText"/>
      </w:pPr>
      <w:r>
        <w:t xml:space="preserve">Nghe nói chưa? Lại có một vị tân tấn Thần Vương xuất hiện, rất là cường đại, Hiên Viên thế gia tự mình đưa hắn đến đây!</w:t>
      </w:r>
    </w:p>
    <w:p>
      <w:pPr>
        <w:pStyle w:val="BodyText"/>
      </w:pPr>
      <w:r>
        <w:t xml:space="preserve">Cái vị Thần Vương này nghe nói là từ hạ giới mà đến, tên là Đế Tuệ, tự xưng là Đế Tuệ Thần Vương, cũng tới đến Thương Thiên đế cung rồi!</w:t>
      </w:r>
    </w:p>
    <w:p>
      <w:pPr>
        <w:pStyle w:val="BodyText"/>
      </w:pPr>
      <w:r>
        <w:t xml:space="preserve">Đế tử Thương, Đế tử Ly, Đế tử Vi, tuy rằng cực kỳ cường hoành, nhưng dù sao còn không phải Thần Vương, cái này Đế Tuệ nhưng lại đã thành tựu Thần Vương chi thân, chẳng lẽ hắn cũng là một vị Đế tử hay sao?</w:t>
      </w:r>
    </w:p>
    <w:p>
      <w:pPr>
        <w:pStyle w:val="BodyText"/>
      </w:pPr>
      <w:r>
        <w:t xml:space="preserve">Nếu như người này cũng là Đế tử, vậy thì náo nhiệt, hắn tất bản lãnh kinh thiên động địa, nếu không há có thể tu thành Thần Vương...</w:t>
      </w:r>
    </w:p>
    <w:p>
      <w:pPr>
        <w:pStyle w:val="BodyText"/>
      </w:pPr>
      <w:r>
        <w:t xml:space="preserve">...</w:t>
      </w:r>
    </w:p>
    <w:p>
      <w:pPr>
        <w:pStyle w:val="BodyText"/>
      </w:pPr>
      <w:r>
        <w:t xml:space="preserve">Diệp Húc thâm cư không xuất ra, các loại tin tức lại liên tục không ngừng rơi vào trong tai của hắn, mỗi mộ tin tức đều cực kỳ kinh người, nhất là một điều cuối cùng, càng làm cho trong lòng của hắn thêm cảnh giác.</w:t>
      </w:r>
    </w:p>
    <w:p>
      <w:pPr>
        <w:pStyle w:val="BodyText"/>
      </w:pPr>
      <w:r>
        <w:t xml:space="preserve">Đế Tuệ tu thành Thần Vương rồi hả? Chẳng lẽ nói, hắn thừa dịp ta bị nhốt tại Hải Nhãn, thống nhất 3000 thế giới?</w:t>
      </w:r>
    </w:p>
    <w:p>
      <w:pPr>
        <w:pStyle w:val="BodyText"/>
      </w:pPr>
      <w:r>
        <w:t xml:space="preserve">Diệp Húc nhíu mày, tâm niệm vừa động, cảm ứng Vu Hoang Thế Giới, lại phát hiện Đế Tuệ xúc tu cũng không tới được bên trong Vu Hoang Thế Giới, bất quá bên trong 3000 thế giới đã có không ít nơi bị người này chiếm đoạt, tổ chức thành một siêu cấp quốc gia không thể tưởng tượng nổi!</w:t>
      </w:r>
    </w:p>
    <w:p>
      <w:pPr>
        <w:pStyle w:val="BodyText"/>
      </w:pPr>
      <w:r>
        <w:t xml:space="preserve">Theo lý mà nói, thống nhất 3000 thế giới mới có thể tụ tập vô cùng khổng lồ công đức, thành tựu Thần Vương, Đế Tuệ nhảy qua Vu Hoang Thế Giới, như thế nào lại một lần hành động tu thành Thần Vương?</w:t>
      </w:r>
    </w:p>
    <w:p>
      <w:pPr>
        <w:pStyle w:val="BodyText"/>
      </w:pPr>
      <w:r>
        <w:t xml:space="preserve">Diệp Húc thần niệm phát ra, cảm xúc đến Đế Tuệ Thần Vương tản mát ra đủ loại công đức khí tức, trong lòng nghiêm nghị.</w:t>
      </w:r>
    </w:p>
    <w:p>
      <w:pPr>
        <w:pStyle w:val="BodyText"/>
      </w:pPr>
      <w:r>
        <w:t xml:space="preserve">Đế Tuệ vừa mới thành tựu Thần Vương, tu vi thực lực cho dù không bằng những tồn tại thành danh đã lâu kia, nhưng là cơ hồ có thể cùng hắn sánh vai, thật sự là một vị đối thủ vô cùng cường đại, có thể nói rất đáng sợ!</w:t>
      </w:r>
    </w:p>
    <w:p>
      <w:pPr>
        <w:pStyle w:val="BodyText"/>
      </w:pPr>
      <w:r>
        <w:t xml:space="preserve">Đế Tuệ Thần Vương cùng Hiên Viên thế gia ở cùng một chỗ?</w:t>
      </w:r>
    </w:p>
    <w:p>
      <w:pPr>
        <w:pStyle w:val="BodyText"/>
      </w:pPr>
      <w:r>
        <w:t xml:space="preserve">Diệp Húc đột nhiên nghĩ đến điểm mấu chốt, vì sao Đế Tuệ không có triệt để thống nhất 3000 thế giới cũng có thể trở thành Thần Vương, chính là Hiên Viên thế gia giúp đỡ!</w:t>
      </w:r>
    </w:p>
    <w:p>
      <w:pPr>
        <w:pStyle w:val="BodyText"/>
      </w:pPr>
      <w:r>
        <w:t xml:space="preserve">Cha của Đế Tuệ, Đế Khốc Thần Vương, là cháu của Hiên Viên Thiên Đế, bất quá Đế Khốc Thần Vương tự lập môn hộ, tự mình mở ra một mảnh khổng lồ cơ nghiệp, thậm chí tu thành Đế Quân, cùng Thương Thiên Đế Tôn tranh đoạt Thiên Đế vị.</w:t>
      </w:r>
    </w:p>
    <w:p>
      <w:pPr>
        <w:pStyle w:val="BodyText"/>
      </w:pPr>
      <w:r>
        <w:t xml:space="preserve">Theo huyết thống mà nói, Đế Tuệ, Đế Khốc cùng Chuyên Húc Thần Vương, cũng là Hiên Viên thế gia nhất mạch, 20 vạn năm gần đây, Hiên Viên thế gia tuy rằng bị Thương Thiên Đế Tôn chèn ép, nhưng dù sao cũng là Thiên Đế thế gia, vẫn như trước có được nội tình cùng phạm vi thế lực khổng lồ không thể nào tưởng tượng. Bởi vậy nếu có Hiên Viên thế gia giúp đỡ, hoàn toàn chính xác có thể cho hắn vượt qua Vu Hoang Thế Giới, cũng có thể tu thành Thần Vương!</w:t>
      </w:r>
    </w:p>
    <w:p>
      <w:pPr>
        <w:pStyle w:val="BodyText"/>
      </w:pPr>
      <w:r>
        <w:t xml:space="preserve">Nếu để cho Đế Tuệ thống trị một đại Thiên Giới, hắn thậm chí có thể tu thành Đế Quân!</w:t>
      </w:r>
    </w:p>
    <w:p>
      <w:pPr>
        <w:pStyle w:val="BodyText"/>
      </w:pPr>
      <w:r>
        <w:t xml:space="preserve">Bất quá đây cơ hồ là chuyện không thể nào, Chư Thiên Thần Vương không có mấy người chịu cam tâm tình nguyện cho ra phạm vi thế lực của mình, thần phục Đế Tuệ, cho nên Đế Tuệ Thần Vương tốc độ tu luyện nhất định sẽ phóng chậm lại, sẽ không có tốc độ tu luyện như thần lúc trước nữa!</w:t>
      </w:r>
    </w:p>
    <w:p>
      <w:pPr>
        <w:pStyle w:val="BodyText"/>
      </w:pPr>
      <w:r>
        <w:t xml:space="preserve">Đế Tuệ tu thành Thần Vương đã đến, Đế tử Thương các loại Đế tử tranh hùng, Đế Khốc Thần Vương cùng Thương Thiên Đế Tôn lưu lại chuẩn bị ở phía sau,ng rốt cục muốn bắt đầu va chạm rồi!</w:t>
      </w:r>
    </w:p>
    <w:p>
      <w:pPr>
        <w:pStyle w:val="BodyText"/>
      </w:pPr>
      <w:r>
        <w:t xml:space="preserve">Diệp Húc tâm thần bành trướng, hai vị cổ xưa tồn tại bởi vì kéo dài huyết mạch của mình, kéo dài chính mình vinh quang, rốt cục muốn đã triển khai một hồi quyết đầu trên triều hội!</w:t>
      </w:r>
    </w:p>
    <w:p>
      <w:pPr>
        <w:pStyle w:val="BodyText"/>
      </w:pPr>
      <w:r>
        <w:t xml:space="preserve">Đế Tuệ Thần Vương cũng là lớn mật, cha hắn Đế Khốc Thần Vương đã từng cùng Thương Thiên Đế Tôn tranh đoạt đế vị, sau khi thất bại bị Thương Thiên Đế Tôn huyết tẩy, hôm nay lưng còn đeo danh tiếng nghịch tặc, không nghĩ tới hắn rõ ràng dám xâm nhập bên trong hổ huyệt, loại khí phách này để cho người ta phải khâm phục.</w:t>
      </w:r>
    </w:p>
    <w:p>
      <w:pPr>
        <w:pStyle w:val="BodyText"/>
      </w:pPr>
      <w:r>
        <w:t xml:space="preserve">Diệp Húc không khỏi đối với Đế Tuệ Thần Vương tràn ngập tán thưởng: Bất quá lần này triều hội, các ngươi nhất định hết thảy đều là bạn diễn của ta! Tính toán các ngươi hào quang chói mắt như thế nào đi nữa, đều xa không bằng người mưu sát Thiên Hậu.</w:t>
      </w:r>
    </w:p>
    <w:p>
      <w:pPr>
        <w:pStyle w:val="BodyText"/>
      </w:pPr>
      <w:r>
        <w:t xml:space="preserve">Trong lòng của hắn không khỏi có chút ý tứ hả hê, thầm nghĩ: Đế Tuệ, Đế tử Thương bọn họ đến đây, chỉ sợ là vì muốn hướng thế nhân tuyên cáo sự hiện hữu của bọn hắn, tạo thế cho chính mình, đáng tiếc bọn hắn nhất định thu hoạch không lớn.</w:t>
      </w:r>
    </w:p>
    <w:p>
      <w:pPr>
        <w:pStyle w:val="BodyText"/>
      </w:pPr>
      <w:r>
        <w:t xml:space="preserve">Lần này triều hội, thật sự là náo nhiệt, chuyến đi này không tệ. Đế tử Thương cùng ba vị Đế tử đồng thời xuất hiện chuyện này có chút quỷ dị, cái này sau lưng khẳng định có người âm thầm bố cục. Không biết đến tột cùng là ai?</w:t>
      </w:r>
    </w:p>
    <w:p>
      <w:pPr>
        <w:pStyle w:val="BodyText"/>
      </w:pPr>
      <w:r>
        <w:t xml:space="preserve">Số lượng Thần Vương Đế Quân có suy nghĩ này cũng không ít, đều tĩnh tâm lại, yên lặng theo dõi kỳ biến, thậm chí mấy ngày sau cũng không có hành động thiếu suy nghĩ.</w:t>
      </w:r>
    </w:p>
    <w:p>
      <w:pPr>
        <w:pStyle w:val="BodyText"/>
      </w:pPr>
      <w:r>
        <w:t xml:space="preserve">Một phương là hậu thủ của vị Thiên Đế Thương Thiên Đế Tôn, một phương khác là hậu thủ của Đế Khốc thần Vương người có thể cạnh tranh đế vị, trong thời gian ngắn, ngay cả bậc kiêu hùng muốn trở thành nữ Thiên Đế đầu tiên như Thiên Hậu, cũng nhìn không ra huyền cơ trong đó, chỉ có thể yên lặng theo dõi kỳ biến.</w:t>
      </w:r>
    </w:p>
    <w:p>
      <w:pPr>
        <w:pStyle w:val="BodyText"/>
      </w:pPr>
      <w:r>
        <w:t xml:space="preserve">Diệp Thiếu Bảo cây đao này, ngược lại có thể lợi dụng.</w:t>
      </w:r>
    </w:p>
    <w:p>
      <w:pPr>
        <w:pStyle w:val="BodyText"/>
      </w:pPr>
      <w:r>
        <w:t xml:space="preserve">Bên trong Kim Loan bảo điện, vị nữ nhân quyền khuynh thiên hạ này chau mày, thanh âm dễ nghe êm tai, tự nhủ: Để cho hắn cùng với hậu thủ của Đế Khốc Thần Vương, Thương Thiên Đế Tôn lên võ đài, cũng có thể để cho Bổn cung tinh tế quan sát, nhìn xem bên trong Chư Thiên Thần Vương Đế Quân, ai mới là chủ nhân phía sau màn...</w:t>
      </w:r>
    </w:p>
    <w:p>
      <w:pPr>
        <w:pStyle w:val="BodyText"/>
      </w:pPr>
      <w:r>
        <w:t xml:space="preserve">Ba vị Đế tử cùng Đế Tuệ Thần Vương đồng thời hiện thân trong đế cung, hoàn toàn chính xác dễ dàng khiến cho quá nhiều liên tưởng, dù sao bốn người này lai lịch cũng thật là kinh người.</w:t>
      </w:r>
    </w:p>
    <w:p>
      <w:pPr>
        <w:pStyle w:val="BodyText"/>
      </w:pPr>
      <w:r>
        <w:t xml:space="preserve">Vô luận là Thương Thiên Đế Tôn hay là Đế Khốc Thần Vương, đều là nhân vật đa mưu túc trí, chỉ cần lưu lại hậu thủ, liền khẳng định không chỉ có một cái!</w:t>
      </w:r>
    </w:p>
    <w:p>
      <w:pPr>
        <w:pStyle w:val="BodyText"/>
      </w:pPr>
      <w:r>
        <w:t xml:space="preserve">Thậm chí nói không chừng ngay cả Đế Binh, cái bảo vật nghịch thiên chứng đạo chi bảo này, cũng có thể sẽ bị hai vị khủng bố này, lưu lại cho con nối dõi của mình!</w:t>
      </w:r>
    </w:p>
    <w:p>
      <w:pPr>
        <w:pStyle w:val="BodyText"/>
      </w:pPr>
      <w:r>
        <w:t xml:space="preserve">Thương Thiên Đế Tôn cũng không luyện thành chứng đạo chi bảo, bất quá mấy đời Thiên Đế mạnh nhất trong lịch sử, cũng có mấy vị tồn tại lưu lại chứng đạo chi bảo. Thương Thiên Đế Tôn đã từng tìm được chứng đạo chi bảo của một Thiên Đế, hắn cũng nghi kỵ dị thường với Thiên Hậu, cũng không giao cho Thiên Hậu, cái bảo vật này đến nay còn chưa lộ ra lộ tung tích, hơn phân nửa ở trong tay mấy vị đế tử.</w:t>
      </w:r>
    </w:p>
    <w:p>
      <w:pPr>
        <w:pStyle w:val="BodyText"/>
      </w:pPr>
      <w:r>
        <w:t xml:space="preserve">Ngoại trừ đó ra, còn có Hiên Viên Thiên Đế, đã từng luyện qua chứng đạo chi bảo, cái bảo vật này không ở bên trong Hiên Viên thế gia, từ khi Thiên Đế chết liền biến mất không thấy đâu nữa.</w:t>
      </w:r>
    </w:p>
    <w:p>
      <w:pPr>
        <w:pStyle w:val="BodyText"/>
      </w:pPr>
      <w:r>
        <w:t xml:space="preserve">Đế Khốc Thần Vương mưu trí, có thể cùng Thương Thiên Đế Tôn so sánh, hắn chưa hẳn sẽ không đem cái chứng đạo chi bảo này lưu cho con nối dõi của mình.</w:t>
      </w:r>
    </w:p>
    <w:p>
      <w:pPr>
        <w:pStyle w:val="BodyText"/>
      </w:pPr>
      <w:r>
        <w:t xml:space="preserve">Đương nhiên, đây chỉ là một suy đoán của Chư Thiên Thần Vương, chứng đạo chi bảo liên quan quá lớn, có được bảo vật nghịch thiên bực này, cơ hồ đồng đẳng với một vị Thiên Đế, bởi vậy mặc dù là nhân vật khéo léo như Thiên Hậu nương nương, cũng cẩn thận từng li từng tí, miễn cho lật thuyền trong khe.</w:t>
      </w:r>
    </w:p>
    <w:p>
      <w:pPr>
        <w:pStyle w:val="BodyText"/>
      </w:pPr>
      <w:r>
        <w:t xml:space="preserve">Diệp Thiếu Bảo cũng tới?</w:t>
      </w:r>
    </w:p>
    <w:p>
      <w:pPr>
        <w:pStyle w:val="BodyText"/>
      </w:pPr>
      <w:r>
        <w:t xml:space="preserve">Trong đế cung, Hiên Viên thế gia Hiên Viên Thiên phủ, Đế Tuệ sau đầu, mười tám đạo Công Đức Kim Luân có chút lắc lư, chư Thiên Thần Phật tà ma không ngừng tụng kinh ca ngợi, gia trì nhục thể của hắn. Tu vi của hắn đã đột phá hạn chế Vu Tổ, đạt tới Thần Vương cảnh giới, sau đầu mười tám đạo Công Đức Kim Luân, thình lình đã hóa thành Thần Văn, hàng tỉ thần Phật tà ma, vậy mà hết thảy đều do Thần Văn tạo thành, tu vi cực kì khủng bố!</w:t>
      </w:r>
    </w:p>
    <w:p>
      <w:pPr>
        <w:pStyle w:val="BodyText"/>
      </w:pPr>
      <w:r>
        <w:t xml:space="preserve">Thiên Quân sư, Diệp Thiếu Bảo thực lực hôm nay so với trẫm như thế nào?</w:t>
      </w:r>
    </w:p>
    <w:p>
      <w:pPr>
        <w:pStyle w:val="BodyText"/>
      </w:pPr>
      <w:r>
        <w:t xml:space="preserve">Đế Tuệ Thần Vương rất kiêu ngạo, hắn tu thành Thần Vương, tốc độ cực nhanh, có thể nói là đệ nhất nhân từ xưa tới nay, hơn nữa Công Đức Kim Luân Diệu quyết cũng là một loại Đế cấp tâm pháp, cường hoành vô cùng.</w:t>
      </w:r>
    </w:p>
    <w:p>
      <w:pPr>
        <w:pStyle w:val="BodyText"/>
      </w:pPr>
      <w:r>
        <w:t xml:space="preserve">Thiên Dao Cơ đứng tại bên cạnh của hắn, mỉm cười nói: Ngọc Hư Phủ Chủ cùng Thuỷ tổ Thần Vương một trận chiến, chèo chống mấy chục hiệp, lúc này mới lộ ra hiện tượng thất bại, như cũ vẫn là đại địch của bệ hạ. Ngoài ra, Đế tử Thương cũng không thể khinh thường. Nghe nói người này đã từng cùng Ngọc Hư Phủ Chủ một trận chiến, tuy nhiên bị thua, nhưng cũng không bị đánh chết, có thể thấy được cũng là một nhân vật rất inh. Ta xa xa thấy hắn một lần, xem hắn khí huyết hùng hồn đến cực điểm, so với hai vị Đế tử khác đều muốn thâm hậu hơn nhiều, hẳn là người này tìm được Thương Thiên Đế Tôn thi thể, đem khí huyết huyết mạch của phụ thân hắn luyện hóa, tăng lên huyết mạch của mình, hoặc là...</w:t>
      </w:r>
    </w:p>
    <w:p>
      <w:pPr>
        <w:pStyle w:val="BodyText"/>
      </w:pPr>
      <w:r>
        <w:t xml:space="preserve">Nàng tinh tế suy tư, lộ ra thần sắc cảnh giác, nói: Hoặc là người này, đã luyện hóa được không biết bao nhiêu vị Đế tử, đem huyết mạch của những vị đế tử khác dung nhập bản thân. Nếu như là như vậy, người này tâm ngoan thủ lạt, chỉ sợ cũng là đại địch của bệ hạ. Bất quá, vô luận là Ngọc Hư Phủ Chủ hay là Đế tử Thương, đều thực sự không phải là người mà bệ hạ phải cẩn thận.</w:t>
      </w:r>
    </w:p>
    <w:p>
      <w:pPr>
        <w:pStyle w:val="BodyText"/>
      </w:pPr>
      <w:r>
        <w:t xml:space="preserve">Đế Tuệ Thần Vương như có điều suy nghĩ, nói: Quân sư, ý của ngươi là?</w:t>
      </w:r>
    </w:p>
    <w:p>
      <w:pPr>
        <w:pStyle w:val="BodyText"/>
      </w:pPr>
      <w:r>
        <w:t xml:space="preserve">Thiên Hậu.</w:t>
      </w:r>
    </w:p>
    <w:p>
      <w:pPr>
        <w:pStyle w:val="Compact"/>
      </w:pPr>
      <w:r>
        <w:t xml:space="preserve">Thiên Dao Cơ trong mắt thần quang lập loè bất định: Chỉ có Thiên Hậu nương nương, mới chính là người mà bệ hạ chính thức phải cẩn thận, nữ nhân này tài hoa mưu trí thậm chí thực lực, đều là thiên hạ hãn hữu, là nhân vật nguy hiểm nhất!.</w:t>
      </w:r>
      <w:r>
        <w:br w:type="textWrapping"/>
      </w:r>
      <w:r>
        <w:br w:type="textWrapping"/>
      </w:r>
    </w:p>
    <w:p>
      <w:pPr>
        <w:pStyle w:val="Heading2"/>
      </w:pPr>
      <w:bookmarkStart w:id="932" w:name="chương-910"/>
      <w:bookmarkEnd w:id="932"/>
      <w:r>
        <w:t xml:space="preserve">910. Chương 910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910: Trên Triều Hội</w:t>
      </w:r>
    </w:p>
    <w:p>
      <w:pPr>
        <w:pStyle w:val="BodyText"/>
      </w:pPr>
      <w:r>
        <w:t xml:space="preserve">Đế Tuệ Thần Vương không khỏi động dung, hắn đạt được thiên Dao Cơ tương trợ, đặt Thiên Dao Cơ là quân sư, có thể nói là như cá gặp nước, một đường chiếm đoạt không biết bao nhiêu thế giới, tu vi tích lũy vô cùng hùng hậu, bất quá vẫn là chênh lệch một đường mới có thể tu thành Thần Vương.</w:t>
      </w:r>
    </w:p>
    <w:p>
      <w:pPr>
        <w:pStyle w:val="BodyText"/>
      </w:pPr>
      <w:r>
        <w:t xml:space="preserve">Những ở bên trong thế giới kia, đã từng xuất hiện qua rất nhiều cường giả, đều ở bên trong Thiên Giới, thực lực lại cực kỳ cường đại, không thiếu có đỉnh phong Vu Tổ mạnh mẽ như Thanh Hủy lão tổ tồn tại, như không phải Thiên Dao Cơ mưu đồ thoả đáng, Đế Tuệ muốn chiếm đoạt những này thế giới, chỉ sợ ngàn khó, muôn vàn khó khăn.</w:t>
      </w:r>
    </w:p>
    <w:p>
      <w:pPr>
        <w:pStyle w:val="BodyText"/>
      </w:pPr>
      <w:r>
        <w:t xml:space="preserve">Công lao của Thiên Dao Cơ là không thể bỏ qua, nếu không phải nàng đề nghị tránh đi Vu Hoang Thế Giới, Đế Tuệ liền đã sớm liều mạng cùng những cường giả như Diệp Húc, La Thiên Thần Tôn vậy.</w:t>
      </w:r>
    </w:p>
    <w:p>
      <w:pPr>
        <w:pStyle w:val="BodyText"/>
      </w:pPr>
      <w:r>
        <w:t xml:space="preserve">Thiên Dao Cơ mưu lược thâm sâu, làm cho hắn cũng bội phục vạn phần, nàng này vậy mà độc thân tiến về Thiên Giới trước, tìm được Hiên Viên thế gia, cùng Hiên Viên thế gia đại gia chủ, Hiên Viên Thiên Vương, một lần nói chuyện, rốt cục làm cho vị Thần Vương này động tâm, toàn lực ủng hộ chính mình, lúc này mới khiến chính mình tu thành Thần Vương cảnh giới.</w:t>
      </w:r>
    </w:p>
    <w:p>
      <w:pPr>
        <w:pStyle w:val="BodyText"/>
      </w:pPr>
      <w:r>
        <w:t xml:space="preserve">Trong lòng Đế Tuệ Thần Vương Thiên Dao Cơ trí tuệ, có thể nói là Thiên Hạ Vô Song, bất quá ngay cả nàng cũng kiêng kị vạn phần đối với Thiên Hậu, đó có thể thấy được Thiên Hậu là kinh khủng bực nào.</w:t>
      </w:r>
    </w:p>
    <w:p>
      <w:pPr>
        <w:pStyle w:val="BodyText"/>
      </w:pPr>
      <w:r>
        <w:t xml:space="preserve">Quân sư, Thiên Hậu thật sự lợi hại như vậy sao? Đế Tuệ Thần Vương nghiêm nghị nói.</w:t>
      </w:r>
    </w:p>
    <w:p>
      <w:pPr>
        <w:pStyle w:val="BodyText"/>
      </w:pPr>
      <w:r>
        <w:t xml:space="preserve">Bệ hạ, ta ở trước mặt Thiên Hậu, chỉ là nhân tài mới xuất hiện, cho dù ta tinh thông Thiên Cơ tính toán theo công thức, muốn cùng vị tiền bối này đấu trí so dũng khí, vẫn là khiếm khuyết vài phần.</w:t>
      </w:r>
    </w:p>
    <w:p>
      <w:pPr>
        <w:pStyle w:val="BodyText"/>
      </w:pPr>
      <w:r>
        <w:t xml:space="preserve">Thiên Dao Cơ lộ ra thần sắc khâm phục, mặt sắc ngưng trọng nói: Thiên Hậu đem thiên hạ quần hùng đùa bỡn trong lòng bàn tay, thậm chí ngay cả Thương Thiên Đế Tôn cũng là công cụ cho nàng lợi dụng. Thương Thiên Đế Tôn cùng hai đại quân sư, một vị là Ly Hận Thiên Chủ, cũng là Đế Quân, một vị chính là Thiên Hậu nương nương. Chỉ là cho dù Ly Hận Thiên Chủ, so nàng cũng muốn kém hơn một bậc. Lần này ba Đại Đế tử xuất hiện, tranh phong đế cung, khả năng là được Ly Hận Thiên Chủ dùng đến xò xét Thiên Hậu công cụ, có thể thấy được Ly Hận Thiên Chủ vị Đế Quân này, cũng kiêng kị không thôi đối với Thiên Hậu.</w:t>
      </w:r>
    </w:p>
    <w:p>
      <w:pPr>
        <w:pStyle w:val="BodyText"/>
      </w:pPr>
      <w:r>
        <w:t xml:space="preserve">Đế Tuệ Thần Vương thật sâu nhíu mày.</w:t>
      </w:r>
    </w:p>
    <w:p>
      <w:pPr>
        <w:pStyle w:val="BodyText"/>
      </w:pPr>
      <w:r>
        <w:t xml:space="preserve">Năm đó Thương Thiên Đế Tôn cùng vị cấm kị kia, có thể nói là Cửu Thiên Thần Giới lưỡng đại thiên, che đi ánh sáng của bất luận kẻ nào, trong đó Thương Thiên Đế Tôn dưới trướng, chín Đại Đế quân, Thần Vương vô số kể, hơn nữa tìm lấy được một chứng đạo chi bảo của một vị thiên đế mạnh mẽ, có thể chống lại được vị tồn tại cấm kị kia.</w:t>
      </w:r>
    </w:p>
    <w:p>
      <w:pPr>
        <w:pStyle w:val="BodyText"/>
      </w:pPr>
      <w:r>
        <w:t xml:space="preserve">Thiên Dao Cơ chậm rãi mà nói, nói đều là những chuyện mà Đế Tuệ Thần Vương không biết, phụ thân nàng Thiên Cơ Thần Vương chưởng quản Thiên Cơ, biết rõ rất nhiều nội tình năm đó, nói: Thương Thiên Đế Tôn đối với vị tồn tại cấm kị kia tuy rằng cực kỳ kiêng kị, nhưng cũng là hảo hữu, có hai người bọn họ tại, Thiên Hậu tuyệt đối không cách nào Vấn Đỉnh đế vị. Bởi vậy nàng mới có thể châm ngòi hai người, hai hổ tranh chấp, cuối cùng vị tồn tại cấm kị kia vẫn lạc, mà Thương Thiên Đế Tôn dưới trướng chín Đại Đế quân, chỉ có Ly Hận Thiên Chủ còn sống, đều có thể nói là nguyên khí đại thương.</w:t>
      </w:r>
    </w:p>
    <w:p>
      <w:pPr>
        <w:pStyle w:val="BodyText"/>
      </w:pPr>
      <w:r>
        <w:t xml:space="preserve">Đế Tuệ Thần Vương động dung, Thiên Hậu một nữ tử đứng giữa hai tồn tại bực đó, lại như cá gặp nước, lại để cho hai vị khủng bố tồn tại sống mái với nhau, chính mình ngư ông thủ lợi, đích thật là tâm cơ rất inh.</w:t>
      </w:r>
    </w:p>
    <w:p>
      <w:pPr>
        <w:pStyle w:val="BodyText"/>
      </w:pPr>
      <w:r>
        <w:t xml:space="preserve">Thiên Hậu không chết, bệ hạ cả đời cũng đừng hi vọng vấn đỉnh thiên đế vị.</w:t>
      </w:r>
    </w:p>
    <w:p>
      <w:pPr>
        <w:pStyle w:val="BodyText"/>
      </w:pPr>
      <w:r>
        <w:t xml:space="preserve">Thiên Dao Cơ ôn nhu cười cười, nói khẽ: Bất quá Thiên Hậu trước mắt cũng khó qua, nàng mưu trí thâm sâu, tu vi thực lực cũng không phải là nhân vật vô địch thiên hạ, trong thiên địa vẫn có người thực lực có thể cùng nàng sánh vai, nếu không nàng đã sớm tự lập thành đế, mà không phải cùng với những Chư Thiên Thần Vương Đế Quân khác lá mặt lá trái rồi. Chỉ cần Thiên Hậu nương nương một ngày chưa thành tựu Thiên Đế, bệ hạ liền như trước vẫn có hi vọng. Mà trước mắt chuyện trọng yếu nhất, là Đế tử Thương cùng hai Đế tử, lần này ở trên triều hội, nhất định sẽ cùng bệ hạ phát sinh xung đột.</w:t>
      </w:r>
    </w:p>
    <w:p>
      <w:pPr>
        <w:pStyle w:val="BodyText"/>
      </w:pPr>
      <w:r>
        <w:t xml:space="preserve">Đế Tuệ Thần Vương cười ha ha, có chút tự phụ: Ta là Thần Vương, mà bọn hắn không phải, chỉ như vậy là đủ rồi! phụ thân ta là Đế Khốc Thần Vương thua ở trong tay Thương Thiên Đế Tôn nhưng ta sẽ không! Chỉ có Diệp Húc Diệp Thiếu Bảo, mới là đối thủ chân chính trong lòng ta!</w:t>
      </w:r>
    </w:p>
    <w:p>
      <w:pPr>
        <w:pStyle w:val="BodyText"/>
      </w:pPr>
      <w:r>
        <w:t xml:space="preserve">Thiên Dao Cơ ánh mắt chớp động, trong lòng cũng có chút hiếu kỳ, Đế Tuệ sở dĩ có thể có được tốc độ tu luyện kinh người như vậy, là dựa vào Đế Khốc Thần Vương định ra mưu lược, lại có mình cùng Hiên Viên thế gia giúp đỡ, lúc này mới tu thành Thần Vương cảnh giới.</w:t>
      </w:r>
    </w:p>
    <w:p>
      <w:pPr>
        <w:pStyle w:val="BodyText"/>
      </w:pPr>
      <w:r>
        <w:t xml:space="preserve">Làm cho nàng không nghĩ tới chính là, Diệp Húc rõ ràng cũng có được tốc độ tu luyện không kém hơn Đế Tuệ, nếu không đã trở thành Vu Tổ, thậm chí có thể cùng Thần Vương quyết đấu.</w:t>
      </w:r>
    </w:p>
    <w:p>
      <w:pPr>
        <w:pStyle w:val="BodyText"/>
      </w:pPr>
      <w:r>
        <w:t xml:space="preserve">Một người không có bất kỳ bối cảnh nào, rõ ràng có thể có loại thành tựu này, thật sự vượt quá dự liệu của nàng.</w:t>
      </w:r>
    </w:p>
    <w:p>
      <w:pPr>
        <w:pStyle w:val="BodyText"/>
      </w:pPr>
      <w:r>
        <w:t xml:space="preserve">Trên triều hội, Diệp Thiếu Bảo, ba vị Đế tử, còn có trẫm, tất có một hồi long tranh hổ đấu, để cho Chư Thiên Thần Vương Đế Quân chứng kiến thực lực của nhân tài mới xuất hiện, cũng không kém hơn bọn hắn!</w:t>
      </w:r>
    </w:p>
    <w:p>
      <w:pPr>
        <w:pStyle w:val="BodyText"/>
      </w:pPr>
      <w:r>
        <w:t xml:space="preserve">Đế Tuệ Thần Vương cười ha ha, nói: Bất quá, vô luận là Đế tử hay vẫn là Diệp Thiếu Bảo, hết thảy đều phải trở thành cục đá cho trẫm đặt chân!</w:t>
      </w:r>
    </w:p>
    <w:p>
      <w:pPr>
        <w:pStyle w:val="BodyText"/>
      </w:pPr>
      <w:r>
        <w:t xml:space="preserve">Đế tử Vi, Đế Tử Ly, chính là hai huynh đệ có thể sánh vai ngang cùng ta sao? Nếu như đem hai người các ngươi thôn phệ, luyện thành một bộ phận của ta, tu vi của ta có thể phát triển tới trình độ nào?</w:t>
      </w:r>
    </w:p>
    <w:p>
      <w:pPr>
        <w:pStyle w:val="BodyText"/>
      </w:pPr>
      <w:r>
        <w:t xml:space="preserve">Trong điện Thanh Vi, Đế tử Thương mở to mắt, hướng Diệp Húc Ngọc Hư phủ nhìn lại, hắn quanh thân, một cổ khủng bố lực lượng bành trướng, rõ ràng uy năng của Tận Thế Kiếp Phá Diệt Kinh, dưới loại uy lực này mặc dù là Thần Vương cũng không muốn đơn giản đến gần bên cạnh hắn!</w:t>
      </w:r>
    </w:p>
    <w:p>
      <w:pPr>
        <w:pStyle w:val="BodyText"/>
      </w:pPr>
      <w:r>
        <w:t xml:space="preserve">Diệp Thiếu Bảo, ngươi đã từng ta khuất nhục, ta muốn ở trên triều hội, hết thảy trả lại cho ngươi! Lúc này đây, ta chẳng những đánh bại ngươi, còn muốn trở thành chính thống, để cho Thiên Hậu tiện nhân kia giao ra quyền lực trong tay!</w:t>
      </w:r>
    </w:p>
    <w:p>
      <w:pPr>
        <w:pStyle w:val="BodyText"/>
      </w:pPr>
      <w:r>
        <w:t xml:space="preserve">Khoảng cách triều hội càng ngày càng gần, các loại thế lực đều đang phong vân ám động, bất quá Thương Thiên đế cung ngược lại bình tĩnh vô cùng, không dậy nổi chút gợn sóng nào, lặng chờ triều hội tổ chức.</w:t>
      </w:r>
    </w:p>
    <w:p>
      <w:pPr>
        <w:pStyle w:val="BodyText"/>
      </w:pPr>
      <w:r>
        <w:t xml:space="preserve">Thời gian ba ngày nay, Diệp Húc nghiễm nhiên một bộ tu thân dưỡng tính, một chút động tĩnh cũng không có, tại Ngọc Hư trong phủ lẳng lặng tiềm tu, bất quá hắn cũng không thể tu luyện bao lâu thời gian, liền bị Thiên Hậu nương nương gọi đi, nói một hồi lời ong tiếng ve, trò chuyện chút ít chuyện nhà, liền lại bị Thiên Hậu nương nương oanh đuổi ra ngoài.</w:t>
      </w:r>
    </w:p>
    <w:p>
      <w:pPr>
        <w:pStyle w:val="BodyText"/>
      </w:pPr>
      <w:r>
        <w:t xml:space="preserve">Cũng không lâu lắm, Thiên Hậu lần nữa triệu kiến, như thế liên tục, Diệp Húc liên tục vào cung năm sáu lần, truyền khắp tất cả Thần Vương Đế Quân, bất luận kẻ nào cũng biết, tân nhiệm Ngọc Hư Phủ Chủ rất được Thiên Hậu tin tưởng, là người tâm phúc của Thiên Hậu. Thậm chí có đồn đãi truyền ra, Ngọc Hư Cung đều là Thiên Hậu ban thưởng cho Diệp Húc, lần này ở trên triều hội, là Thiên Hậu muốn cho Diệp Húc thăng quan tiến tước, làm cho địa vị của hắn tăng lên tới có thể đặt song song với Chư Thiên Thần Vương!</w:t>
      </w:r>
    </w:p>
    <w:p>
      <w:pPr>
        <w:pStyle w:val="BodyText"/>
      </w:pPr>
      <w:r>
        <w:t xml:space="preserve">Có thể thấy được Diệp Húc ở trước mặt Thiên Hậu, đâu chỉ là người tâm phúc, quả thực là vinh quang tột đỉnh!</w:t>
      </w:r>
    </w:p>
    <w:p>
      <w:pPr>
        <w:pStyle w:val="BodyText"/>
      </w:pPr>
      <w:r>
        <w:t xml:space="preserve">Chẳng những là Chư Thiên Thần Vương đối với Diệp Húc có tâm phòng bị, cho dù là Đế tử Vi Đế tử Ly các loại Đế tử, cũng truyền đến tin tức, muốn ở trên triều hội, làm cho tiểu bạch kiểm này mất hết mặt mũi, biến thành mặt đen.</w:t>
      </w:r>
    </w:p>
    <w:p>
      <w:pPr>
        <w:pStyle w:val="BodyText"/>
      </w:pPr>
      <w:r>
        <w:t xml:space="preserve">Triều hội đúng hạn cử hành.</w:t>
      </w:r>
    </w:p>
    <w:p>
      <w:pPr>
        <w:pStyle w:val="BodyText"/>
      </w:pPr>
      <w:r>
        <w:t xml:space="preserve">Ngày hôm nay, Diệp Húc chờ mong đã lâu, tuy rằng trong ba ngày qua, hắn không thể an tâm tu luyện, nhưng tinh khí thần nội liễm, không giận tự uy, mờ mờ ảo ảo có một loại khí độ Thần Vương, sau lưng Đạo Vận phiêu động, mở ra trùng trùng điệp điệp thế giới, Thần Ma sinh sôi, tùy thời có thể đánh đập tàn nhẫn. truyện copy từ</w:t>
      </w:r>
    </w:p>
    <w:p>
      <w:pPr>
        <w:pStyle w:val="BodyText"/>
      </w:pPr>
      <w:r>
        <w:t xml:space="preserve">Hắn từ từ đi vào bên trong Kim Loan bảo điện, giơ mắt nhìn lên, chỉ thấy cái tòa bảo điện này, ngoại trừ Thiên Đế bảo tọa, dưới điện chia làm cửu đại thế lực, rất nhiều bảo tọa, một tôn Thần Vương ngồi ngay ngắn giữa không trung, có tọa hạ là bồ đoàn, có rất nhiều hoa sen, có rất nhiều thần binh, cũng có rất nhiều tọa kỵ, như là quần tinh , mà Đế Quân ngồi ngay ngắn trung ương, Thần Vương tọa hạ, lại có rất nhiều Vu Tổ Điện Chủ, ngồi ở phía dưới Thần Vương, riêng phần mình đại biểu cho thế lực một phương Thiên Giới.</w:t>
      </w:r>
    </w:p>
    <w:p>
      <w:pPr>
        <w:pStyle w:val="BodyText"/>
      </w:pPr>
      <w:r>
        <w:t xml:space="preserve">Giờ phút này, rất nhiều Vu Tổ, Thần Vương, Đế Quân cũng đã riêng phần mình ngồi xuống, Vu Tổ ngàn vạn, Thần Vương cũng chỉ có hơn trăm tôn, về phần Đế Quân, thì chỉ có ba người.</w:t>
      </w:r>
    </w:p>
    <w:p>
      <w:pPr>
        <w:pStyle w:val="BodyText"/>
      </w:pPr>
      <w:r>
        <w:t xml:space="preserve">Thế lực trong Chư Thiên, ngoại trừ Viêm Thiên Thần giới Vĩnh Hằng Đế Quân, Hạo Thiên Thần giới Đại Nhật Đế Quân, cùng với U Thiên Thần giới Ly Hận Thiên Chủ ra, còn có Lục Đại Đế Quân ghế để không, cũng không có Đế Quân ngồi ngay ngắn bên trên.</w:t>
      </w:r>
    </w:p>
    <w:p>
      <w:pPr>
        <w:pStyle w:val="BodyText"/>
      </w:pPr>
      <w:r>
        <w:t xml:space="preserve">Ngoại trừ cửu đại thế lực, còn có những thế lực nhỏ khác, ví dụ như Thái Hư Thần Vương, bởi vì ở bên ngoài cửu thiên, liền chỉ lẻ loi một mình, lẻ loi trơ trọi ngồi ở bên ngoài cửu đại thế lực.</w:t>
      </w:r>
    </w:p>
    <w:p>
      <w:pPr>
        <w:pStyle w:val="BodyText"/>
      </w:pPr>
      <w:r>
        <w:t xml:space="preserve">Còn có Chúc Dung, Cộng Công, Hiên Viên các thế gia, thì bởi vì là Thiên Đế thế gia, địa vị cao thượng, cũng không bị Chư Thiên Đế Quân thống trị, cũng bị cô lập ở bên ngoài cửu đại thế lực. Thậm chí ngay cả Đế Tuệ Thần Vương, cũng ở trong đó.</w:t>
      </w:r>
    </w:p>
    <w:p>
      <w:pPr>
        <w:pStyle w:val="BodyText"/>
      </w:pPr>
      <w:r>
        <w:t xml:space="preserve">Diệp Húc vừa mới đi vào Kim Loan bảo điện, liền cảm giác được không biết bao nhiêu ánh mắt hướng chính mình quét tới, Thần Tử chết trong tay hắn vô số kể, Chư Thiên Thần Vương tuyệt đại đa số đều có cừu oán với hắn, bởi vậy trong những ánh mắt này tuyệt đại đa số đều không có hảo ý.</w:t>
      </w:r>
    </w:p>
    <w:p>
      <w:pPr>
        <w:pStyle w:val="BodyText"/>
      </w:pPr>
      <w:r>
        <w:t xml:space="preserve">Diệp Húc phảng phất giống như không cảm giác, thẳng hướng trung ương Quân Thiên Thần giới đi đến.</w:t>
      </w:r>
    </w:p>
    <w:p>
      <w:pPr>
        <w:pStyle w:val="BodyText"/>
      </w:pPr>
      <w:r>
        <w:t xml:space="preserve">Trung ương Quân Thiên Thần giới thần vị cũng đã ngồi đầy Thần Vương, có Tạo Hóa Thần Vương phu phụ, Yêu Thần cung Yêu Thần Vương, Thái La Thiên Cung Thái la tôn Vương, Đại Già thần phủ Đại Già Thần Vương các loại cũng có mười tôn Thần Vương. Phía dưới mỗi tôn Thần Vương, lại có vài chục tôn Vu Tổ, Đạo Vận Thần Văn tràn ngập, hình thành nguyên một đám không gian.</w:t>
      </w:r>
    </w:p>
    <w:p>
      <w:pPr>
        <w:pStyle w:val="BodyText"/>
      </w:pPr>
      <w:r>
        <w:t xml:space="preserve">Những không gian nhìn như nhỏ nhất, nhưng nhìn sang, lại vô cùng vô lượng, Vô Cực vô tận, rộng lớn vô cùng, làm cho người nhìn vô cùng rung động!</w:t>
      </w:r>
    </w:p>
    <w:p>
      <w:pPr>
        <w:pStyle w:val="BodyText"/>
      </w:pPr>
      <w:r>
        <w:t xml:space="preserve">Diệp Húc bốn phía nhìn thoáng qua, phát hiện Thần Vương ghế đã đủ, căn bản không có nơi cho chính mình đặt chân, lúc này lướt qua chư vị Thần Vương, thẳng đi đến Quân Thiên Đế Quân bảo tọa, khoanh chân ngồi xuống.</w:t>
      </w:r>
    </w:p>
    <w:p>
      <w:pPr>
        <w:pStyle w:val="BodyText"/>
      </w:pPr>
      <w:r>
        <w:t xml:space="preserve">Hừ! Một Vu Tổ, rõ ràng cũng dám ngồi trên Đế Quân bảo tọa!</w:t>
      </w:r>
    </w:p>
    <w:p>
      <w:pPr>
        <w:pStyle w:val="BodyText"/>
      </w:pPr>
      <w:r>
        <w:t xml:space="preserve">Đại Già Thần Vương giận tím mặt, đứng dậy quát: Diệp Thiếu Bảo, ngươi là ai? Còn không lăn khỏi đế quân bảo tọa?</w:t>
      </w:r>
    </w:p>
    <w:p>
      <w:pPr>
        <w:pStyle w:val="BodyText"/>
      </w:pPr>
      <w:r>
        <w:t xml:space="preserve">Yêu Thần Vương mặt sắc cũng có chút khó coi, Diệp Húc ngồi ở Quân Thiên Đế Quân trên bảo tọa, rõ ràng là không có coi Quân Thiên Thần Vương trong mắt, áp bọn hắn một đầu, có thể nhẫn nại không có thể nhẫn nhục, âm thanh lạnh lùng nói: Đế Quân vị, chính là bảo tọa của chủ nhân Quân Thiên Thần giới, ngay cả chúng ta nhữngThần Vương đều chỉ điểm Đế Quân triều cống. Ngươi chiếm cứ cái bảo tọa này, chẳng lẽ là muốn thống trị Quân Thiên Thần giới Thần Vương chúng ta hay sao?</w:t>
      </w:r>
    </w:p>
    <w:p>
      <w:pPr>
        <w:pStyle w:val="BodyText"/>
      </w:pPr>
      <w:r>
        <w:t xml:space="preserve">Diệp Thiếu Bảo, không muốn chết mà nói..., chạy nhanh lăn xuống đến! Thuỷ tổ Thần Vương diện mục âm trầm, cũng có chút kìm nén không được, đằng đằng sát khí nói.</w:t>
      </w:r>
    </w:p>
    <w:p>
      <w:pPr>
        <w:pStyle w:val="BodyText"/>
      </w:pPr>
      <w:r>
        <w:t xml:space="preserve">Tạo Hóa Thần Vương phu phụ trong nội tâm cũng âm thầm buồn bực, căn cứ kế hoạch lúc đầu, là để cho Diệp Húc người tâm phúc của Thiên Hậu ngồi ở gần Thiên Hậu, không nghĩ tới Diệp Húc vừa lên đã đến thẳng bảo tọa Đế Quân, vượt quá dự liệu của bọn hắn.</w:t>
      </w:r>
    </w:p>
    <w:p>
      <w:pPr>
        <w:pStyle w:val="BodyText"/>
      </w:pPr>
      <w:r>
        <w:t xml:space="preserve">Chẳng lẽ tiểu tử này làm phản rồi?</w:t>
      </w:r>
    </w:p>
    <w:p>
      <w:pPr>
        <w:pStyle w:val="BodyText"/>
      </w:pPr>
      <w:r>
        <w:t xml:space="preserve">Thần Vương phu phụ liếc nhau, thầm nghĩ trong lòng: Tên này có lòng phản sao!</w:t>
      </w:r>
    </w:p>
    <w:p>
      <w:pPr>
        <w:pStyle w:val="BodyText"/>
      </w:pPr>
      <w:r>
        <w:t xml:space="preserve">Ta xem chư vị ở đó không có vị trí của ta, mà nơi này chỉ còn một vị trí trống, cho nên mới tiến tới ngồi xem thử.</w:t>
      </w:r>
    </w:p>
    <w:p>
      <w:pPr>
        <w:pStyle w:val="BodyText"/>
      </w:pPr>
      <w:r>
        <w:t xml:space="preserve">Diệp Húc khô cằn nói: Ta không biết đây là Đế Quân vị trí, thật sự là xin lỗi, lỗi, lỗi.</w:t>
      </w:r>
    </w:p>
    <w:p>
      <w:pPr>
        <w:pStyle w:val="BodyText"/>
      </w:pPr>
      <w:r>
        <w:t xml:space="preserve">Hắn không có chút ý tứ nào hoạt động bờ mông, ngồi ở phía trên, liền không động đậy được nữa.</w:t>
      </w:r>
    </w:p>
    <w:p>
      <w:pPr>
        <w:pStyle w:val="BodyText"/>
      </w:pPr>
      <w:r>
        <w:t xml:space="preserve">Quân Thiên Thần giới chư vị Thần Vương trong mắt phóng hỏa, đang muốn tóm hắn xuống, đột nhiên nghe thanh âm một nữ nhân nói: Ngọc Hư Phủ Chủ, đừng hồ đồ, ngươi nếu là không có vị trí, không ngại ngồi ở bên cạnh Bổn cung.</w:t>
      </w:r>
    </w:p>
    <w:p>
      <w:pPr>
        <w:pStyle w:val="Compact"/>
      </w:pPr>
      <w:r>
        <w:t xml:space="preserve">Diệp Húc trong nội tâm nhảy dựng, theo tiếng nhìn lại, chỉ thấy Thiên Hậu nương nương chẳng biết lúc nào đi tới triều hội rồi, ngồi ở bên cạnh Thiên Đế bảo tọa, cười mỉm nhìn về phía hắn.</w:t>
      </w:r>
      <w:r>
        <w:br w:type="textWrapping"/>
      </w:r>
      <w:r>
        <w:br w:type="textWrapping"/>
      </w:r>
    </w:p>
    <w:p>
      <w:pPr>
        <w:pStyle w:val="Heading2"/>
      </w:pPr>
      <w:bookmarkStart w:id="933" w:name="chương-911"/>
      <w:bookmarkEnd w:id="933"/>
      <w:r>
        <w:t xml:space="preserve">911. Chương 911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911: Nắm Quyền</w:t>
      </w:r>
    </w:p>
    <w:p>
      <w:pPr>
        <w:pStyle w:val="BodyText"/>
      </w:pPr>
      <w:r>
        <w:t xml:space="preserve">Thiên Hậu cái tiểu bì nương này, đây là đang muốn chết! . . . ,</w:t>
      </w:r>
    </w:p>
    <w:p>
      <w:pPr>
        <w:pStyle w:val="BodyText"/>
      </w:pPr>
      <w:r>
        <w:t xml:space="preserve">Diệp Húc mừng rỡ trong lòng, lại bất động âm thanh sắc, chính phải đáp ứng, đột nhiên chỉ nghe một thanh âm thản nhiên nói: Có thể ngồi ở bên người nương nương, tự nhiên hẳn là Đế tử, một ngoại nhân, làm sao có thể có được vinh hạnh đặc biệt này?</w:t>
      </w:r>
    </w:p>
    <w:p>
      <w:pPr>
        <w:pStyle w:val="BodyText"/>
      </w:pPr>
      <w:r>
        <w:t xml:space="preserve">Diệp Húc ngẩng đầu nhìn lại, chỉ thấy người nói chuyện là Chúc Dung thế gia Thần Vương, Chúc Dung, Cộng Công, Cú Mang, Thiếu Hạo, Hậu Thổ ngũ đại thế gia, chính là Thiên Đế thế gia, lần này ngũ đại thế gia tìm được Đế tử Vi, ủng hộ vị Đế tử này mà đến. Hiển nhiên ngũ đại thế gia không cam lòng tịch mịch, muốn đến đỡ lên thiên đế mới, làm cho ngũ đại thế gia có thể được tiếp nhiệm Thiên Đế che chở lại lần nữa phục hưng quật khởi!</w:t>
      </w:r>
    </w:p>
    <w:p>
      <w:pPr>
        <w:pStyle w:val="BodyText"/>
      </w:pPr>
      <w:r>
        <w:t xml:space="preserve">U Thiên Thần giới Ly Hận Thiên Chủ thản nhiên nói: Nương nương, Chúc Dung Thần Vương nói không sai, Đế tử địa vị cao cả, tuy không phải là nương nương thân sinh, nhưng dù sao cũng là Thiên Đế mồ côi từ trong bụng mẹ, tự nhiên phải ngồi ở bên cạnh nương nương. Về phần ngoại nhân, há có thể ngồi ở trên triều đình?</w:t>
      </w:r>
    </w:p>
    <w:p>
      <w:pPr>
        <w:pStyle w:val="BodyText"/>
      </w:pPr>
      <w:r>
        <w:t xml:space="preserve">Ly Hận Thiên Chủ đến đỡ là Đế tử Ly, bất quá ngũ đại thế gia mưu đồ chính là Đông Sơn tái khởi, mà Ly Hận Thiên Chủ nhưng lại ý định đến đỡ một cái Khôi Lỗi, bức bách Thiên Hậu giao ra quyền hành.</w:t>
      </w:r>
    </w:p>
    <w:p>
      <w:pPr>
        <w:pStyle w:val="BodyText"/>
      </w:pPr>
      <w:r>
        <w:t xml:space="preserve">Về phần Đế tử Ly, chỉ là công cụ lợi dụng của hắn, sau khi lợi dụng xong tự nhiên liền giết chết.</w:t>
      </w:r>
    </w:p>
    <w:p>
      <w:pPr>
        <w:pStyle w:val="BodyText"/>
      </w:pPr>
      <w:r>
        <w:t xml:space="preserve">Thiên Hậu nương nương cười mỉm nói: Đế tử tự nhiên không là người ngoài, nhưng Ngọc Hư Phủ Chủ cũng không phải ngoại nhân. Ngọc Hư Phủ Chủ chính là Bổn cung môn sinh, vì bản cung xử lý không biết bao nhiêu chuyện, tiêu diệu nội gian bên trong Ngọc Hư Cung. Hơn nữa một lòng trung thành tận tâm, càng vất vả công lao càng lớn, tự nhiên cũng có thể ngồi ở bên cạnh Bổn cung. Chư Thiên Thần Vương khóe mắt đều nhảy dựng, nhao nhao hướng Diệp Húc trợn mắt nhìn, nội gian trong miệng Thiên Hậu tự nhiên là những thần tử cùng người của Chư Thiên Thần Vương phái đến Ngọc Hư Cung giám thị động tĩnh của Thiên Hậu, lại bị Diệp Húc hết thảy giết sạch, chỉ còn lại có Phong Tùy Vân cùng Phó Tây Lai hai người cùng hắn có giao tình, lúc này mới tránh được đại kiếp nạn.</w:t>
      </w:r>
    </w:p>
    <w:p>
      <w:pPr>
        <w:pStyle w:val="BodyText"/>
      </w:pPr>
      <w:r>
        <w:t xml:space="preserve">Diệp Húc nghe đến đó, có chút im lặng, thầm nghĩ: Quả nhiên không ngoài tính toán của Đàm Tổ Thần Vương cùng Tạo Hóa Thần Vương bọn hắn, Thiên Hậu nữ nhân này ý định đem lực chú ý chuyển dời đến trên người của ta, đưa ta làm tấm chắn rồi... . . .</w:t>
      </w:r>
    </w:p>
    <w:p>
      <w:pPr>
        <w:pStyle w:val="BodyText"/>
      </w:pPr>
      <w:r>
        <w:t xml:space="preserve">Thiên Hậu nương nương cười nói: Nếu là chư vị không có dị nghị liền mời chư vị Đế tử tiến lên, Ngọc Hư Phủ Chủ cũng mời lên đến.</w:t>
      </w:r>
    </w:p>
    <w:p>
      <w:pPr>
        <w:pStyle w:val="BodyText"/>
      </w:pPr>
      <w:r>
        <w:t xml:space="preserve">Thiên Hậu vị trí, chính là tại trên triều đình, Chư Thiên Thần Vương Đế Quân phía trên, địa vị gần với Thiên Đế bảo tọa, đám người Diệp Húc nếu là ngồi ở bên cạnh nàng địa vị liền mờ mờ ảo ảo cao hơn Chư Thiên Thần Vương, có thể cùng Đế Quân bình khởi bình tọa.</w:t>
      </w:r>
    </w:p>
    <w:p>
      <w:pPr>
        <w:pStyle w:val="BodyText"/>
      </w:pPr>
      <w:r>
        <w:t xml:space="preserve">Một ngoại nhân cùng Đế tử đặt song song, chỉ sợ không ổn đâu?</w:t>
      </w:r>
    </w:p>
    <w:p>
      <w:pPr>
        <w:pStyle w:val="BodyText"/>
      </w:pPr>
      <w:r>
        <w:t xml:space="preserve">Lại có Thần Vương mở miệng nói: Nếu như như vậy lời mà nói..., chẳng phải là bất luận kẻ nào cũng có thể cùng sánh vai với Thiên Hậu nương nương, thậm chí leo đến trên đầu Thiên Hậu nương nương thì sao? Như vậy còn thể thống gì? Trong lời nói của hắn không thiếu có ý uy hiếp, hiển nhiên ám chỉ chính là Diệp Húc. Nếu như có thể cùng Đế Quân bình khởi bình tọa như vậy những người khác liền có thể leo đến Thiên đế bảo tọa đi.</w:t>
      </w:r>
    </w:p>
    <w:p>
      <w:pPr>
        <w:pStyle w:val="BodyText"/>
      </w:pPr>
      <w:r>
        <w:t xml:space="preserve">Thiên Hậu nương nương mặt sắc trầm xuống, lạnh nhạt nói: Văn Xương Thần Vương, ngươi làm càn. Bổn cung đề bạt môn sinh, há lại cho ngươi lắm miệng? Vị Văn Xương Thần Vương kia mặt sắc phát lạnh, không nói thêm gì nữa.</w:t>
      </w:r>
    </w:p>
    <w:p>
      <w:pPr>
        <w:pStyle w:val="BodyText"/>
      </w:pPr>
      <w:r>
        <w:t xml:space="preserve">Thiên Hậu cười lạnh một tiếng, nhìn chung quanh Chư Thiên Thần Vương, nói khẽ: Ngọc Hư Phủ Chủ, ngươi ngồi trên đây, Bổn cung ngược lại muốn nhìn, còn có ai dám nói này nói kia! Ngươi là cánh tay đắc lực của bổn cung không cần sợ hãi người khác! Ba vị Đế tử cũng mời lên điện.</w:t>
      </w:r>
    </w:p>
    <w:p>
      <w:pPr>
        <w:pStyle w:val="BodyText"/>
      </w:pPr>
      <w:r>
        <w:t xml:space="preserve">Đế tử Thương, Đế tử Vi cùng Đế tử Ly ba vị Đế tử cũng lần lượt trong đám người kia mà ra, đi vào trên điện, riêng phần mình ngồi ở phía dưới Thiên Hậu.</w:t>
      </w:r>
    </w:p>
    <w:p>
      <w:pPr>
        <w:pStyle w:val="BodyText"/>
      </w:pPr>
      <w:r>
        <w:t xml:space="preserve">Diệp Húc cười ha ha, long hành hổ bộ đi nhanh lên điện, hướng lên Thiên Hậu có chút thi lễ thẳng ngồi ở dưới Thiên Hậu, khí diễm muốn hung hăng càn quấy bao nhiêu liền có bấy nhiêu hung hăng càn quấy.</w:t>
      </w:r>
    </w:p>
    <w:p>
      <w:pPr>
        <w:pStyle w:val="BodyText"/>
      </w:pPr>
      <w:r>
        <w:t xml:space="preserve">Tiểu bạch kiểm Đế tử Ly cười lạnh một tiếng, âm thanh như muỗi nói.</w:t>
      </w:r>
    </w:p>
    <w:p>
      <w:pPr>
        <w:pStyle w:val="BodyText"/>
      </w:pPr>
      <w:r>
        <w:t xml:space="preserve">Đế tử Vi khóe miệng giật giật, Đế tử Thương lại hướng Diệp Húc mỉm cười, nói: Diệp huynh tiến vào Hải Nhãn, Thương còn tưởng rằng Diệp huynh đi đời nhà ma, không thể gặp lại Diệp huynh phong thái, thương tiếc vô cùng. Không ngờ Diệp huynh vậy mà có thể thoát thân khỏi Hải Nhãn, Thương trong nội tâm vui mừng vô hạn, rốt cục lại có thể cùng Diệp huynh cường giả như vậy giao thủ.</w:t>
      </w:r>
    </w:p>
    <w:p>
      <w:pPr>
        <w:pStyle w:val="BodyText"/>
      </w:pPr>
      <w:r>
        <w:t xml:space="preserve">Diệp Húc lại cười nói: Đế tử Thương, ta tự nhiên là cát nhân thiên tướng, bất quá cùng ta giao thủ, ngươi vẫn còn kém một chút. Không bằng kêu Thần Vương phía sau lưng ngươi đi ra, ta ngược lại muốn cùng hắn khoa tay múa chân, khoa tay múa chân một hồi. Thiên Hậu nương nương ánh mắt lóe lên, rơi vào Đế tử Thương trên người, trong nội tâm ám động, lập tức cười nói: Chư vị, lần này triều hội, Bổn cung muốn tuyên bố một đại sự. Đế tử đã phát triển, Bổn cung tự cảm giác tâm lực chưa đủ, chuẩn bị giao ra quyền lực trong tay, để cho Đế tử có quyền hành khống chế thiên hạ.</w:t>
      </w:r>
    </w:p>
    <w:p>
      <w:pPr>
        <w:pStyle w:val="BodyText"/>
      </w:pPr>
      <w:r>
        <w:t xml:space="preserve">Chư Thiên Thần Vương Đế Quân xôn xao, nhìn nhau, cùng nhìn thấy thần sắc kinh ngạc trong mắt nhau.</w:t>
      </w:r>
    </w:p>
    <w:p>
      <w:pPr>
        <w:pStyle w:val="BodyText"/>
      </w:pPr>
      <w:r>
        <w:t xml:space="preserve">Trong lòng bọn họ, Thiên Hậu xảo trá như hồ, quyền khuynh thiên hạ, quả quyết không chịu giao ra quyền lực trong tay, bởi vậy Chư Thiên Thần Vương riêng phần mình mưu đồ, thậm chí nâng ra Đế tử,, không nghĩ tới lần này triều hội, Thiên Hậu lại còn nói muốn giao ra quyền lực trong tay cho ba vị Đế tử khống chế!</w:t>
      </w:r>
    </w:p>
    <w:p>
      <w:pPr>
        <w:pStyle w:val="BodyText"/>
      </w:pPr>
      <w:r>
        <w:t xml:space="preserve">Nếu là thật sự như thế, đối với Chư Thiên Thần Vương Đế Quân mà nói, thì là một chuyện đại hỉ sự, dù sao tất cả Đế tử đều xa không bằng Thiên Hậu, dễ dàng đối phó.</w:t>
      </w:r>
    </w:p>
    <w:p>
      <w:pPr>
        <w:pStyle w:val="BodyText"/>
      </w:pPr>
      <w:r>
        <w:t xml:space="preserve">Thiên Hậu cái lão hồ ly, thả ra quyền lực trong tay, là ý định để cho chúng ta xoay đầu lại hướng về phía đế tử . . . Ly Hận Thiên Chủ ánh mắt chớp động, thầm nghĩ trong lòng: Đem mâu thuẫn triệt để chuyển dời đến trên người các đế tử đi, nàng liền có thể một thân nhẹ nhõm! Đây cũng là tiên đế đã từng khống chế quyền hành.</w:t>
      </w:r>
    </w:p>
    <w:p>
      <w:pPr>
        <w:pStyle w:val="BodyText"/>
      </w:pPr>
      <w:r>
        <w:t xml:space="preserve">Thiên Hậu nương nương đột nhiên tế lên một vật, phiêu phù ở giữa không trung, chỉ thấy vô cùng bảo quang từ trong kiện bảo vật này kích bắn ra ngoài, cho người ta một loại cảm giác vô cùng trầm trọng.</w:t>
      </w:r>
    </w:p>
    <w:p>
      <w:pPr>
        <w:pStyle w:val="BodyText"/>
      </w:pPr>
      <w:r>
        <w:t xml:space="preserve">Diệp Húc lập tức chỉ cảm thấy một cổ vô hình quyền lực từ trong kiện bảo vật truyền ra, nắm giữ bảo vật này, tựa như nắm chặt toàn bộ thiên hạ, Cửu Thiên Thần Giới, đều bị nghe theo chỉ huy của mình, phục tùng chính mình thống trị!</w:t>
      </w:r>
    </w:p>
    <w:p>
      <w:pPr>
        <w:pStyle w:val="BodyText"/>
      </w:pPr>
      <w:r>
        <w:t xml:space="preserve">Cái bảo vật này, đen kịt như sắt, hình như quả cân, vừa giống như một đại thiết chung (chuông), cái bệ lại phảng phất là một đại ấn, lại mang theo cái tay cầm thật dài, bên trên hiện ra sông núi địa lý, sông ngòi hồ biển, mặt trời mặt trăng và ngôi sao, cùng với Cửu Thiên Thần Giới!</w:t>
      </w:r>
    </w:p>
    <w:p>
      <w:pPr>
        <w:pStyle w:val="BodyText"/>
      </w:pPr>
      <w:r>
        <w:t xml:space="preserve">Cái này là quyền hành? Nắm quyền quyền hành?</w:t>
      </w:r>
    </w:p>
    <w:p>
      <w:pPr>
        <w:pStyle w:val="BodyText"/>
      </w:pPr>
      <w:r>
        <w:t xml:space="preserve">Diệp Húc trong lòng chấn động, chỉ thấy cái này tòa quyền hành phía trên, tràn ngập đủ loại đại đạo, hóa thành thần bí Thần Vận, cùng Cửu Thiên Thần Giới tựa hồ có một loại mật thiết cảm ứng, phảng phất cầm chặt cái này tòa quyền hành, liền có thể điều động Cửu Thiên Thần Giới đại đạo!</w:t>
      </w:r>
    </w:p>
    <w:p>
      <w:pPr>
        <w:pStyle w:val="BodyText"/>
      </w:pPr>
      <w:r>
        <w:t xml:space="preserve">Hắn từ trong khí tức được kiện bảo vật này phát tán ra, cảm giác không chỉ có khí tức của một vị Thiên Đế, chắc hẳn bảo vật này đã trải qua không biết bao nhiêu vị Thiên Đế, mỗi một vị Thiên Đế đều lưu lại lạc ấn bên trên quyền hành của mình!</w:t>
      </w:r>
    </w:p>
    <w:p>
      <w:pPr>
        <w:pStyle w:val="BodyText"/>
      </w:pPr>
      <w:r>
        <w:t xml:space="preserve">Quyền chưởng thiên hạ!</w:t>
      </w:r>
    </w:p>
    <w:p>
      <w:pPr>
        <w:pStyle w:val="BodyText"/>
      </w:pPr>
      <w:r>
        <w:t xml:space="preserve">Chư Thiên Thần Vương Đế Quân nhìn thấy trọng bảo này xuất hiện, trong mắt không khỏi lộ ra thần sắc nóng bỏng, nếu không phải cái tòa quyền hành này vẫn nằm trong tay Thiên Hậu, nhất định sẽ khiến ột hồi huyết tinh tranh đoạt!</w:t>
      </w:r>
    </w:p>
    <w:p>
      <w:pPr>
        <w:pStyle w:val="BodyText"/>
      </w:pPr>
      <w:r>
        <w:t xml:space="preserve">Diệp Húc không biết lai lịch của quyền hành, nhưng Chư Thiên Thần Vương Đế Quân đã có chỗ hiểu rõ, cái này trọng bảo chính là Nguyên Thủy Thiên Vương luyện chế, thu thập Cửu Thiên hạch tâm tinh anh, luyện chế mà thành, trầm trọngp&gt;</w:t>
      </w:r>
    </w:p>
    <w:p>
      <w:pPr>
        <w:pStyle w:val="BodyText"/>
      </w:pPr>
      <w:r>
        <w:t xml:space="preserve">Nó xen vào ở giữa Đế Binh cùng chứng đạo chi bảo, có được bảo vật này, liền có thể điều động Cửu Thiên Thần Giới đại đạo, là biểu tượng của quyền lực tối thượng!</w:t>
      </w:r>
    </w:p>
    <w:p>
      <w:pPr>
        <w:pStyle w:val="BodyText"/>
      </w:pPr>
      <w:r>
        <w:t xml:space="preserve">Cái bảo vật này từ trong tay Nguyên Thủy Thiên Vương lưu truyền tới nay, mỗi một Thiên Đế tại vị đều từng khống chế bảo vật này, thống trị thiên hạ!</w:t>
      </w:r>
    </w:p>
    <w:p>
      <w:pPr>
        <w:pStyle w:val="BodyText"/>
      </w:pPr>
      <w:r>
        <w:t xml:space="preserve">Ngoại trừ quyền hành bên ngoài, Nguyên Thủy Thiên Vương lưu lại bảo vật, còn có đế tòa, đế quan, được vinh dự Thiên Đế biểu tượng!</w:t>
      </w:r>
    </w:p>
    <w:p>
      <w:pPr>
        <w:pStyle w:val="BodyText"/>
      </w:pPr>
      <w:r>
        <w:t xml:space="preserve">Đế tòa cùng đế quan từ sau khi Thương Thiên Đế Tôn chết, cũng đã không cánh mà bay, không biết tung tích, không nghĩ tới quyền hành lại có thể rơi vào trong tay Thiên Hậu!</w:t>
      </w:r>
    </w:p>
    <w:p>
      <w:pPr>
        <w:pStyle w:val="BodyText"/>
      </w:pPr>
      <w:r>
        <w:t xml:space="preserve">Quyền hành không phải Thiên Đế không thể khống chế, Thiên Hậu cũng không được, phát huy không ra quyền hành uy lực, nàng giao ra quyền hành, chẳng lẽ là muốn nhấc lên một hồi gió tanh mưa máu?” Vĩnh Hằng Đế Quân ánh mắt chớp động, trầm ngâm không nói.</w:t>
      </w:r>
    </w:p>
    <w:p>
      <w:pPr>
        <w:pStyle w:val="BodyText"/>
      </w:pPr>
      <w:r>
        <w:t xml:space="preserve">Thiên Hậu nương nương cười mỉm nói: Cái tòa quyền hành này, đến tột cùng là giao cho vị Đế tử nào đảm bảo đây? Các ngươi ba vị Đế tử, không ngại cực kỳ thương nghị một chút.</w:t>
      </w:r>
    </w:p>
    <w:p>
      <w:pPr>
        <w:pStyle w:val="BodyText"/>
      </w:pPr>
      <w:r>
        <w:t xml:space="preserve">Nàng đặt tòa quyền hành này xuống dưới, không hề để ý tới.</w:t>
      </w:r>
    </w:p>
    <w:p>
      <w:pPr>
        <w:pStyle w:val="BodyText"/>
      </w:pPr>
      <w:r>
        <w:t xml:space="preserve">Đế tử Thương trong mắt tinh quang lóe lên, đang có ý đồ đem cái này tòa quyền hành thu lại, đột nhiên chỉ nghe thấy một tiếng cười dài, chỉ thấy Đế tử Ly khí thế rồi đột nhiên tách ra, lấy tay hướng quyền hành chộp tới!</w:t>
      </w:r>
    </w:p>
    <w:p>
      <w:pPr>
        <w:pStyle w:val="BodyText"/>
      </w:pPr>
      <w:r>
        <w:t xml:space="preserve">Rầm!</w:t>
      </w:r>
    </w:p>
    <w:p>
      <w:pPr>
        <w:pStyle w:val="BodyText"/>
      </w:pPr>
      <w:r>
        <w:t xml:space="preserve">Bàn tay to của hắn vừa mới chạm đến quyền hành, đột nhiên một tiếng vang thật lớn truyền đến, Đế tử Ly bay ngược mà ra, dán thẳng vào vách tường kim loan bảo điện, trong miệng thổ huyết không ngừng, héo đốn không chịu nổi.</w:t>
      </w:r>
    </w:p>
    <w:p>
      <w:pPr>
        <w:pStyle w:val="BodyText"/>
      </w:pPr>
      <w:r>
        <w:t xml:space="preserve">Đế tử Thương cùng Đế tử Vi thấy thế, vội vàng bỏ đi ý niệm thu lại quyền hành ở trong đầu.</w:t>
      </w:r>
    </w:p>
    <w:p>
      <w:pPr>
        <w:pStyle w:val="BodyText"/>
      </w:pPr>
      <w:r>
        <w:t xml:space="preserve">Cái tòa quyền hành này, liền để lão hủ tạm thời thay ba vị Đế tử đảm bảo đi. Thái la tôn Vương ha ha cười cười, thân hình như trước ngồi xếp bằng bất động, một bàn tay lớn khô gầy thò ra, Thần Văn tràn ngập, hướng quyền hành chộp tới.</w:t>
      </w:r>
    </w:p>
    <w:p>
      <w:pPr>
        <w:pStyle w:val="BodyText"/>
      </w:pPr>
      <w:r>
        <w:t xml:space="preserve">Hắn Thần Văn bàn tay lớn vừa mới chạm đến quyền hành, đột nhiên thân hình rung mạnh, mặt sắc sư một tiếng trở nên trắng như tuyết, tóc trắng dựng thẳng lên, từ trên chỗ ngồi bay thẳng ra ngoài, như Đế tử Ly dán ở trên vách tường!</w:t>
      </w:r>
    </w:p>
    <w:p>
      <w:pPr>
        <w:pStyle w:val="BodyText"/>
      </w:pPr>
      <w:r>
        <w:t xml:space="preserve">Chư Thiên Thần Vương trong lòng nghiêm nghị, cái tòa quyền hành ở trong tay Thiên Hậu cử trọng nhược khinh, nhưng Thần Vương ra tay, không rung chuyển chút nào, ngược lại còn bị cắn trả!</w:t>
      </w:r>
    </w:p>
    <w:p>
      <w:pPr>
        <w:pStyle w:val="BodyText"/>
      </w:pPr>
      <w:r>
        <w:t xml:space="preserve">Vĩnh Hằng Đế Quân lông mày khẽ nhúc nhích, dường như muốn ra tay đem cái này tòa quyền hành này thu hồi, lườm lườm Ly Hận Thiên Chủ cùng Đại Nhật Đế Quân, lại tự nhẫn nại xuống.</w:t>
      </w:r>
    </w:p>
    <w:p>
      <w:pPr>
        <w:pStyle w:val="BodyText"/>
      </w:pPr>
      <w:r>
        <w:t xml:space="preserve">Thiên Hậu nương nương nhìn chung quanh một vòng, cười mỉm nói: Chư vij Đế tử đã không cách nào khống chế được quyền hành, như vậy Bổn cung đành phải cố mà làm, lại chưởng quản mấy ngày rồi.</w:t>
      </w:r>
    </w:p>
    <w:p>
      <w:pPr>
        <w:pStyle w:val="BodyText"/>
      </w:pPr>
      <w:r>
        <w:t xml:space="preserve">Nàng theo thong dong thu hồi quyền hành, cười nói: Bổn cung còn có một sự tình muốn tuyên bố. Ngọc Hư Phủ Chủ chính là Bổn cung cận thần, Bổn cung đã đem Ngọc Hư Cung ban thưởng cho hắn, lại để cho hắn làm chủ Ngọc Hư Cung. Thiên Cơ Thần Vương bị nghịch tặc Đàm Tổ Thần Vương giết chết, lãnh địa vô chủ, Ngọc Hư Phủ Chủ tuổi còn trẻ, liền có được Thần Vương chiến lực, tiềm lực vô cùng, sau này liền thống trị Thiên Cơ Thần Vương lãnh địa. Chư vị định như thế nào?</w:t>
      </w:r>
    </w:p>
    <w:p>
      <w:pPr>
        <w:pStyle w:val="BodyText"/>
      </w:pPr>
      <w:r>
        <w:t xml:space="preserve">Đế Tuệ Thần Vương lông mi giương lên, hừ lạnh một tiếng, liền muốn đứng dậy, Thiên Dao Cơ vội vàng kéo lấy ống tay áo của hắn, khẽ lắc đầu, ý bảo không thể. Đế Tuệ trong mắt tinh quang lóe lên, âm thanh lạnh lùng nói: Quân sư, Thiên Cơ Thần Vương lãnh địa, chính là cha ngươi di sản, chẳng lẽ ngươi có thể nhịn được? Ngươi phụ tá trẫm, trẫm tự nhiên muốn giúp ngươi làm chủ!</w:t>
      </w:r>
    </w:p>
    <w:p>
      <w:pPr>
        <w:pStyle w:val="BodyText"/>
      </w:pPr>
      <w:r>
        <w:t xml:space="preserve">Thiên Dao Cơ trong mắt hàn quang chớp động, thấp giọng nói: Bệ hạ an tâm một chút chớ vội, không thể rối loạn trận tuyến. Cha ta lãnh địa, tự nhiên muốn đoạt trở lại, bất quá trước mắt còn không nên cùng Thiên Hậu trực tiếp giao đấu.</w:t>
      </w:r>
    </w:p>
    <w:p>
      <w:pPr>
        <w:pStyle w:val="BodyText"/>
      </w:pPr>
      <w:r>
        <w:t xml:space="preserve">Thiên Hậu thay đổi như chong chóng trở tay làm mưa, quyền hành nơi tay, cười nói: Nếu là chư vị không có dị nghị, chuyện này liền như vậy định rồi. Ta có!</w:t>
      </w:r>
    </w:p>
    <w:p>
      <w:pPr>
        <w:pStyle w:val="BodyText"/>
      </w:pPr>
      <w:r>
        <w:t xml:space="preserve">Chư Thiên Thần Vương Đế Quân đang định phản đối, đột nhiên chỉ nghe một thanh âm truyền đến, nhao nhao theo tiếng nhìn lại, đã thấy lên tiếng phản đối nhưng lại Diệp Húc bản thân, không khỏi kinh ngạc phi thường, thầm nghĩ trong lòng: Thiên Hậu tiểu nhân tình, rõ ràng biết rõ mình thấp kém, chính mình đứng ra phản đối, cũng là nhận biết cất nhắc.</w:t>
      </w:r>
    </w:p>
    <w:p>
      <w:pPr>
        <w:pStyle w:val="Compact"/>
      </w:pPr>
      <w:r>
        <w:br w:type="textWrapping"/>
      </w:r>
      <w:r>
        <w:br w:type="textWrapping"/>
      </w:r>
    </w:p>
    <w:p>
      <w:pPr>
        <w:pStyle w:val="Heading2"/>
      </w:pPr>
      <w:bookmarkStart w:id="934" w:name="chương-912"/>
      <w:bookmarkEnd w:id="934"/>
      <w:r>
        <w:t xml:space="preserve">912. Chương 912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912: Thiên Hậu Đổ Máu</w:t>
      </w:r>
    </w:p>
    <w:p>
      <w:pPr>
        <w:pStyle w:val="BodyText"/>
      </w:pPr>
      <w:r>
        <w:t xml:space="preserve">Diệp Húc quay người, khom người thi lễ, cười nói: Nương nương, đệ tử lỗ mãng, từng ở trong Hải Nhãn tìm được một kiện bảo vật, chính là mảnh vỡ của Thế Giới Thụ, không dám độc hưởng, muốn mượn cơ hội này, hiến cho nương nương, Chúc nương nương thọ cùng trời đất, sống lâu muôn tuổi!</w:t>
      </w:r>
    </w:p>
    <w:p>
      <w:pPr>
        <w:pStyle w:val="BodyText"/>
      </w:pPr>
      <w:r>
        <w:t xml:space="preserve">Nịnh hót! Ở đây tất cả mọi người trong nội tâm đồng thời đều nghĩ như vậy.</w:t>
      </w:r>
    </w:p>
    <w:p>
      <w:pPr>
        <w:pStyle w:val="BodyText"/>
      </w:pPr>
      <w:r>
        <w:t xml:space="preserve">Thế Giới Thụ?</w:t>
      </w:r>
    </w:p>
    <w:p>
      <w:pPr>
        <w:pStyle w:val="BodyText"/>
      </w:pPr>
      <w:r>
        <w:t xml:space="preserve">Thiên Hậu nương nương trong nội tâm khẽ động, bên trong mỗi một mảnh vỡ của cây Thế Giới Thụ chất chứa Thiên Địa đại đạo đều không giống nhau. Cho dù là Đế Quân đối với cái này cũng rất là tâm động, Diệp Húc xuất ra mảnh vỡ Thế Giới Thụ, có thể nói là hợp ý nàng, cười nói: Ngươi đúng là hiếu tâm.</w:t>
      </w:r>
    </w:p>
    <w:p>
      <w:pPr>
        <w:pStyle w:val="BodyText"/>
      </w:pPr>
      <w:r>
        <w:t xml:space="preserve">Diệp Húc tế lên Ngọc Lâu, cười nói: Nương nương mời xem.</w:t>
      </w:r>
    </w:p>
    <w:p>
      <w:pPr>
        <w:pStyle w:val="BodyText"/>
      </w:pPr>
      <w:r>
        <w:t xml:space="preserve">Một cây thế giới thụ to lớn không gì sánh được chậm rãi từ Ngọc Lâu bay ra, hàng tỉ Đạo Vận Thần Văn, trải rộng phía trên thân cây cùng cành lá. Cái gốc Cự Mộc này xuất hiện trên triều đình, mang cho người ta rung động không gì sánh được, tuy rằng không trầm trọng bằng quyền hành, nhưng chói mắt dị thường, so quyền hành còn muốn hấp dẫn ánh mắt người hơn!</w:t>
      </w:r>
    </w:p>
    <w:p>
      <w:pPr>
        <w:pStyle w:val="BodyText"/>
      </w:pPr>
      <w:r>
        <w:t xml:space="preserve">Chư Thiên Thần Vương Đế Quân, nhao nhao chấn động, đứng bật dậy khỏi chỗ ngồi, nhìn về phía cái gốc Cổ Mộc này, trong mắt lộ ra thần sắc nóng bỏng, mảnh vỡ Thế Giới Thụ khổng lồ như vậy, chỉ có Đế Quân chỉ sợ mới có tư cách khống chế!</w:t>
      </w:r>
    </w:p>
    <w:p>
      <w:pPr>
        <w:pStyle w:val="BodyText"/>
      </w:pPr>
      <w:r>
        <w:t xml:space="preserve">Dù là Thiên Hậu nương nương lòng dạ thâm trầm như uyên, nhìn thấy cái gốc thần thụ này cũng không khỏi cực kỳ động tâm, mừng rỡ trong lòng, thầm nghĩ: Chẳng lẽ Bổn cung hiểu lầm Diệp Húc tiểu tử này rồi, hắn sau đầu chẳng những không có mọc ra phản cốt, thậm chí vẫn là vô cùng trung thành đại trung thần sao?</w:t>
      </w:r>
    </w:p>
    <w:p>
      <w:pPr>
        <w:pStyle w:val="BodyText"/>
      </w:pPr>
      <w:r>
        <w:t xml:space="preserve">Đột nhiên, thần trên cây, xuất hiện một tòa cung điện, bên trên có ghi mấy chữ triện thanh tú Nhã Tư Hiên tiểu trúc, cung điện rách tung toé, cửa cung mở ra, một cỗ thi thể lão bà hiện ra, xuất hiện trong tầm mắt của Thiên Hậu nương nương.</w:t>
      </w:r>
    </w:p>
    <w:p>
      <w:pPr>
        <w:pStyle w:val="BodyText"/>
      </w:pPr>
      <w:r>
        <w:t xml:space="preserve">Là ngươi?</w:t>
      </w:r>
    </w:p>
    <w:p>
      <w:pPr>
        <w:pStyle w:val="BodyText"/>
      </w:pPr>
      <w:r>
        <w:t xml:space="preserve">Thiên Hậu nương nương trong lòng giật mình, nhìn chằm chằm vào thi thể bà lão này, trong mắt lộ ra thần sắc không thể tin tưởng, tâm thần đại loạn, rung giọng nói: Diệp Thiếu Bảo, ngươi vô duyên vô cớ xuất ra một cỗ thi thể làm gì? Còn không nhanh thu hồi lại?</w:t>
      </w:r>
    </w:p>
    <w:p>
      <w:pPr>
        <w:pStyle w:val="BodyText"/>
      </w:pPr>
      <w:r>
        <w:t xml:space="preserve">Thi thể bà lão này đúng là vợ cả của Thương Thiên Đế Tôn, Thiên Hậu nương nương đời thứ nhất, bị nàng tự tay đẩy vào trong Hải Nhãn, tuy rằng đã biến thành bà lão, nhưng vẫn có thể chứng kiến được dung nhan lúc trước.</w:t>
      </w:r>
    </w:p>
    <w:p>
      <w:pPr>
        <w:pStyle w:val="BodyText"/>
      </w:pPr>
      <w:r>
        <w:t xml:space="preserve">Thiên Hậu nương nương đột nhiên nhìn thấy thi thể người này, trong lòng há có thể không bị chấn động?</w:t>
      </w:r>
    </w:p>
    <w:p>
      <w:pPr>
        <w:pStyle w:val="BodyText"/>
      </w:pPr>
      <w:r>
        <w:t xml:space="preserve">Không chỉ có nàng, thậm chí ngay cả những Thần Vương Đế Quân khác, giờ phút này cũng đều lâm vào ngốc trệ, ngây ngốc nhìn xem vị lão bà này, nàng tuy nhiên già nua tới đáng sợ, già nua tới mức tử vong. Nhưng là phảng phất vẫn có thể nghe được cái thanh âm nhẹ nhàng ôn nhu của nàng, phong thái của bậc mẫu nghi thiên hạ lúc trước.</w:t>
      </w:r>
    </w:p>
    <w:p>
      <w:pPr>
        <w:pStyle w:val="BodyText"/>
      </w:pPr>
      <w:r>
        <w:t xml:space="preserve">Chết!</w:t>
      </w:r>
    </w:p>
    <w:p>
      <w:pPr>
        <w:pStyle w:val="BodyText"/>
      </w:pPr>
      <w:r>
        <w:t xml:space="preserve">Diệp Húc trong mắt thần quang bắn ra, hai tay nắm lấy thần thụ, đỉnh đầu lơ lửng Ngọc Lâu, rồi đột nhiên bạo lên, chỉ nghe bá một tiếng, vô số Đạo Vận Thần Văn quay chung quanh cái gốc Thế Giới Thụ này bao quanh bay múa, ầm ầm đập thẳng tới Thiên Hậu!</w:t>
      </w:r>
    </w:p>
    <w:p>
      <w:pPr>
        <w:pStyle w:val="BodyText"/>
      </w:pPr>
      <w:r>
        <w:t xml:space="preserve">Chỉ nghe bành bành bành nổ mạnh không dứt bên tai, Thiên Hậu nương nương quanh thân Thần Vận hình thành ngàn vạn thời không, lại bị Diệp Húc một kích đánh nát bấy!</w:t>
      </w:r>
    </w:p>
    <w:p>
      <w:pPr>
        <w:pStyle w:val="BodyText"/>
      </w:pPr>
      <w:r>
        <w:t xml:space="preserve">Rầm!</w:t>
      </w:r>
    </w:p>
    <w:p>
      <w:pPr>
        <w:pStyle w:val="BodyText"/>
      </w:pPr>
      <w:r>
        <w:t xml:space="preserve">Thiên Hậu dù sao cũng là Đế Quân, tuy rằng giờ phút này vô cùng khiếp sợ, chưa từng phòng bị, bất quá nàng tức giận tức, đột nhiên cuồn cuộn rót bên trong mũ phượng trên đỉnh đầu, chỉ thấy mũ phượng đột nhiên bắn ra hàng tỉ hào quang, xuy xuy, oanh kích thẳng tới thần thụ.</w:t>
      </w:r>
    </w:p>
    <w:p>
      <w:pPr>
        <w:pStyle w:val="BodyText"/>
      </w:pPr>
      <w:r>
        <w:t xml:space="preserve">Diệp Húc hai tay rung kêu rên một tiếng, thần thụ cao cao bắn lên, chỉ thấy cái này gốc thần thụ vô số cành lá ầm ầm nổ tung, vô số Đạo Vận Thần Văn nhao nhao nứt vỡ, hóa thành hư ảo!</w:t>
      </w:r>
    </w:p>
    <w:p>
      <w:pPr>
        <w:pStyle w:val="BodyText"/>
      </w:pPr>
      <w:r>
        <w:t xml:space="preserve">Mà Diệp Húc uy lực một côn này, vậy mà không thể đem nàng theo trên bảo tọa rơi xuống, không có mang cho nàng chút tổn thương nào!</w:t>
      </w:r>
    </w:p>
    <w:p>
      <w:pPr>
        <w:pStyle w:val="BodyText"/>
      </w:pPr>
      <w:r>
        <w:t xml:space="preserve">Diệp Húc có thể có chiến lực so với Thần Vương, tăng thêm Thiên Hậu tâm thần đại loạn, tận lực đánh lén, vậy mà còn không có làm nàng bị thương chút nào, có thể thấy được chiến lực khủng bố của đế quân là như thế nào, viễn siêu Thần Vương!</w:t>
      </w:r>
    </w:p>
    <w:p>
      <w:pPr>
        <w:pStyle w:val="BodyText"/>
      </w:pPr>
      <w:r>
        <w:t xml:space="preserve">Chết!</w:t>
      </w:r>
    </w:p>
    <w:p>
      <w:pPr>
        <w:pStyle w:val="BodyText"/>
      </w:pPr>
      <w:r>
        <w:t xml:space="preserve">Cùng lúc đó, ngọc lâu trên đỉnh đầu Diệp Húc bay thẳng tới đỉnh đầu Thiên Hậu, đột nhiên chỉ nghe một tiếng quát lớn vô cùng, một thân ảnh cao lớn từ trong Ngọc Lâu bay nhào mà xuống, mượn nhờ Diệp Húc thần thụ một kích đánh vỡ Thiên Hậu khí thế phòng ngự tạo thành một lổ hổng, một quyền hướng phía dưới hung hăng đánh qua.</w:t>
      </w:r>
    </w:p>
    <w:p>
      <w:pPr>
        <w:pStyle w:val="BodyText"/>
      </w:pPr>
      <w:r>
        <w:t xml:space="preserve">Thiên Hậu đầu đội mũ phượng, vừa mới bắn ra vô cùng hào quang, bắn lên Diệp Húc thần thụ, lập tức lọt vào một quyền này oanh kích, chỉ thấy hàng tỉ hào quang nứt vỡ, răng rắc một tiếng vang nhỏ, mũ phượng trực tiếp bị nắm đấm này đánh cho nát bấy!</w:t>
      </w:r>
    </w:p>
    <w:p>
      <w:pPr>
        <w:pStyle w:val="BodyText"/>
      </w:pPr>
      <w:r>
        <w:t xml:space="preserve">Thiên Hậu nương nương đầu đầy tóc xanh tung bay, chỉ thấy sợi tóc như kiếm, đi ngược chiều trên xuống, bá một tiếng đâm rách cái nắm đấm này, làm cho nắm đấm của Đàm Tổ Thần Vương lở loét trăm ngàn lỗ!</w:t>
      </w:r>
    </w:p>
    <w:p>
      <w:pPr>
        <w:pStyle w:val="BodyText"/>
      </w:pPr>
      <w:r>
        <w:t xml:space="preserve">Chết!</w:t>
      </w:r>
    </w:p>
    <w:p>
      <w:pPr>
        <w:pStyle w:val="BodyText"/>
      </w:pPr>
      <w:r>
        <w:t xml:space="preserve">Đàm Tổ Thần Vương lại đấm thêm một đấm khác xuống, lập tức vô số tóc xanh nhao nhao nổ tung!</w:t>
      </w:r>
    </w:p>
    <w:p>
      <w:pPr>
        <w:pStyle w:val="BodyText"/>
      </w:pPr>
      <w:r>
        <w:t xml:space="preserve">Đế tử Ly, Đế tử Vi không kịp làm gì, trong lúc Diệp Húc phát động thế công, liền bị dư chấn của Diệp Húc oanh kích Thiên Hậu tạo thành trọng thương, trong miệng thổ huyết không ngừng, bị đánh bay!</w:t>
      </w:r>
    </w:p>
    <w:p>
      <w:pPr>
        <w:pStyle w:val="BodyText"/>
      </w:pPr>
      <w:r>
        <w:t xml:space="preserve">Hai vị Đế tử này chưa kịp phản ứng, Đàm Tổ Thần Vương công kích đã theo sát tới, chỉ nghe thấy ầm ầm hai tiếng, hai vị Thần Tử này thân thể thình lình nổ bung, hóa thành hai luồng huyết vụ!</w:t>
      </w:r>
    </w:p>
    <w:p>
      <w:pPr>
        <w:pStyle w:val="BodyText"/>
      </w:pPr>
      <w:r>
        <w:t xml:space="preserve">Ông ông!</w:t>
      </w:r>
    </w:p>
    <w:p>
      <w:pPr>
        <w:pStyle w:val="BodyText"/>
      </w:pPr>
      <w:r>
        <w:t xml:space="preserve">Trong huyết vụ hai tiếng nhẹ vang truyền đến, có một kiện thần binh bay ra, bảo vệ hai luồng huyết vụ kia, chính là hộ thân chi bảo của hai vị đế tử. Bọn hắn thân là Đế tử, Thiên Đế chi tử, Thương Thiên Đế Tôn há có thể không lưu chút bảo vật lại bảo vệ bọn hắn?</w:t>
      </w:r>
    </w:p>
    <w:p>
      <w:pPr>
        <w:pStyle w:val="BodyText"/>
      </w:pPr>
      <w:r>
        <w:t xml:space="preserve">Đế tử Thương tu vi vô cùng cường hoành, sinh sinh ngăn trở Diệp Húc công kích dư ba, Đàm Tổ Thần Vương dư ba sau đó mà đến, nhưng cũng chỉ làm khí huyết của hắn chấn động ầm ầm không ngớt, cũng không làm hắn bị tổn thương.</w:t>
      </w:r>
    </w:p>
    <w:p>
      <w:pPr>
        <w:pStyle w:val="BodyText"/>
      </w:pPr>
      <w:r>
        <w:t xml:space="preserve">Diệp Thiếu Bảo, ngươi cũng dám cùng Đàm Tổ Thần Vương, đánh lén Bổn cung!</w:t>
      </w:r>
    </w:p>
    <w:p>
      <w:pPr>
        <w:pStyle w:val="BodyText"/>
      </w:pPr>
      <w:r>
        <w:t xml:space="preserve">Thiên Hậu nương nương áo choàng phát ra, cái trán máu tươi không ngừng lưu lại, dung nhan rốt cục xuất hiện trước mắt người đời, lại bị che kín bởi máu đen.</w:t>
      </w:r>
    </w:p>
    <w:p>
      <w:pPr>
        <w:pStyle w:val="BodyText"/>
      </w:pPr>
      <w:r>
        <w:t xml:space="preserve">Dáng vẻ lúc trước của nàng đã mất, tao nhã không còn, không còn có vẻ thong dong bình tĩnh quyền chưởng thiên hạ, đem Chư Thiên Thần Vương Đế Quân đùa bỡn trong lòng bàn tay nữa, chỉ có khiếp sợ cùng phẫn nộ.</w:t>
      </w:r>
    </w:p>
    <w:p>
      <w:pPr>
        <w:pStyle w:val="BodyText"/>
      </w:pPr>
      <w:r>
        <w:t xml:space="preserve">Nàng tuyệt đối thật không ngờ, Diệp Húc lại có thể gây khó dễ trên triều hội thế này, trực tiếp hạ tử thủ đối với nàng. Tuy rằng nàng biết rõ Diệp Húc cũng hùng tâm bừng bừng, nhưng triều hội là loại địa phương nào? Chư Thiên Thần Vương Đế Quân tụ tập, mười năm một lần đại hội, Thương Thiên Đế Tôn dưới trướng bộ hạ cũ, mà nàng lại là Thiên Đế thê tử, đường đường Thiên Hậu, như cũ vẫn là thiên hạ chính thống!</w:t>
      </w:r>
    </w:p>
    <w:p>
      <w:pPr>
        <w:pStyle w:val="BodyText"/>
      </w:pPr>
      <w:r>
        <w:t xml:space="preserve">Trong loại trường hợp này, hướng nàng ra tay, ngoại trừ to gan lớn mật, nàng tìm không thấy bất luận từ ngữ nào để hình dung!</w:t>
      </w:r>
    </w:p>
    <w:p>
      <w:pPr>
        <w:pStyle w:val="BodyText"/>
      </w:pPr>
      <w:r>
        <w:t xml:space="preserve">Không chỉ có trong nội tâm nàng khó có thể tin, chính là Chư Thiên Thần Vương Đế Quân, cũng hồn nhiên chưa từng ngờ tới Diệp Húc rõ ràng dũng mãnh như vậy, ở trên triều hội, đang ở trước mặt Chư Thiên Thần Vương Đế Quân, liền ngang nhiên ra tay với Thiên Hậu. Thậm chí cùng Thiên Giới ác nhân Truy Nã Bảng đệ nhất đại ma đầu, Đàm Tổ Thần Vương, cùng một chỗ đánh lén Thiên Hậu!</w:t>
      </w:r>
    </w:p>
    <w:p>
      <w:pPr>
        <w:pStyle w:val="BodyText"/>
      </w:pPr>
      <w:r>
        <w:t xml:space="preserve">Trong lòng tất cả mọi người, Diệp Húc là người tâm phúc của Thiên Hậu, Thiên Hậu nuôi dưỡng tiểu bạch kiểm, dựa vào vuốt mông ngựa cùng khuôn mặt mới có thể leo lên được vị trí ngày hôm nay. Diệp Húc dâng ra thần thụ, bọn hắn đều cho rằng Diệp Húc là muốn nịnh nọt Thiên Hậu, không ai có thể ngờ tới được là Diệp Húc lại ôm âm mưu ám sát Thiên Hậu mà tới!</w:t>
      </w:r>
    </w:p>
    <w:p>
      <w:pPr>
        <w:pStyle w:val="BodyText"/>
      </w:pPr>
      <w:r>
        <w:t xml:space="preserve">Đây là chuyện rất nhiều Thần Vương Đế Quân muốn làm mà không dám làm, không nghĩ tới lại bị Diệp Húc cái Vu Tổ này làm ra, hơn nữa làm tới không kiêng nể gì cả, làm được thoải mái đầm đìa!</w:t>
      </w:r>
    </w:p>
    <w:p>
      <w:pPr>
        <w:pStyle w:val="BodyText"/>
      </w:pPr>
      <w:r>
        <w:t xml:space="preserve">Uổng công bổn cung tín nhiệm ngươi như thế, cho ngươi thành bản cung tâm phúc, đề bạt ngươi làm Ngọc Hư Phủ Chủ, Quang Chính Đại Phu, cho ngươi có thể cùng Chư Thiên Thần Vương đặt song song, ngươi không ngờ lại lòng muông dạ thú như thế!</w:t>
      </w:r>
    </w:p>
    <w:p>
      <w:pPr>
        <w:pStyle w:val="BodyText"/>
      </w:pPr>
      <w:r>
        <w:t xml:space="preserve">Thiên Hậu quanh thân đột nhiên từng đạo tơ ngọc bắn thẳng ra, xuy xuy vài tiếng, đem Diệp Húc cùng Đàm Tổ Thần Vương hết thảy xuyên thủng, đem hai người xuyến ở phía trên tơ ngọc, điềm nhiên nói: Hôm nay, Bổn cung liền tại trước mặt Chư Thiên Thần Vương Đế Quân, trảm hai người các ngươi!</w:t>
      </w:r>
    </w:p>
    <w:p>
      <w:pPr>
        <w:pStyle w:val="BodyText"/>
      </w:pPr>
      <w:r>
        <w:t xml:space="preserve">Tạo Hóa Thần Vương thần thái khẽ nhúc nhích, đang muốn ra tay, đột nhiên cánh tay bị người gắt gao kéo lấy, vội vàng quay đầu nhìn lại, chỉ thấy Tạo Hóa Vương phi nhẹ nhàng lắc đầu: Đây là chiêu thứ hai, không đến chiêu thứ ba, ngươi không được ra tay.</w:t>
      </w:r>
    </w:p>
    <w:p>
      <w:pPr>
        <w:pStyle w:val="BodyText"/>
      </w:pPr>
      <w:r>
        <w:t xml:space="preserve">Diệp Húc cùng Đàm Tổ Thần Vương bị xuyến ở phía trên tơ ngọc, quanh thân máu chảy như rót, Thiên Hậu quanh thân bắn ra tơ ngọc chính là Đế Quân Thần Vận, sắc bén vô cùng, bên trong tơ ngọc còn ẩn chứa một cổ năng lượng kỳ lạ, động đến người, dẫn phát tình kiếp, điên đảo Hồng Trần, thác loạn chúng sinh!</w:t>
      </w:r>
    </w:p>
    <w:p>
      <w:pPr>
        <w:pStyle w:val="BodyText"/>
      </w:pPr>
      <w:r>
        <w:t xml:space="preserve">Bất quá Diệp Húc cùng Đàm Tổ Thần Vương đều là tâm chí vô cùng cứng cỏi, tùy ý tình kiếp gia thân, trong nội tâm một điểm sát niệm thủy chung không cách nào lay động được!</w:t>
      </w:r>
    </w:p>
    <w:p>
      <w:pPr>
        <w:pStyle w:val="BodyText"/>
      </w:pPr>
      <w:r>
        <w:t xml:space="preserve">Sát!</w:t>
      </w:r>
    </w:p>
    <w:p>
      <w:pPr>
        <w:pStyle w:val="BodyText"/>
      </w:pPr>
      <w:r>
        <w:t xml:space="preserve">Diệp Húc cùng Đàm Tổ Thần Vương ngay ngắn quát lớn, chỉ thấy Diệp Húc Ngọc Lâu bay ra, trong ngọc lầu mảnh vỡ chứng đạo chi bảo lập tức bị hắn thúc dục, ầm ầm một tiếng đụng nát xuyên thủng toàn thân tơ ngọc, giãy giụa thân hình, hướng tới Thiên Hậu mà trấn áp xuống!</w:t>
      </w:r>
    </w:p>
    <w:p>
      <w:pPr>
        <w:pStyle w:val="BodyText"/>
      </w:pPr>
      <w:r>
        <w:t xml:space="preserve">Cùng lúc đó, Đàm Tổ Thần Vương há miệng nhổ mạnh, trong miệng một đóa Thanh Liên bảo tọa bay ra, trên bảo tọa Hồng Mông chi khí mờ mịt, thình lình có một Thần Vương ngồi khoanh chân, quanh thân Thần Văn hóa thành bốn mươi chín đạo, dĩ nhiên là Thiên Cơ Thần Vương, bị hắn luyện hóa thành thân ngoại hóa thân, đánh vào bên trong thần binh của mình, tăng lên thần binh uy năng!</w:t>
      </w:r>
    </w:p>
    <w:p>
      <w:pPr>
        <w:pStyle w:val="BodyText"/>
      </w:pPr>
      <w:r>
        <w:t xml:space="preserve">Hai người dũng mãnh vô cùng, vậy mà sau khi Thiên Hậu nương nphục hồi tinh thần lại, chẳng những không có ý đồ đào tẩu, còn công thẳng tới Thiên Hậu!</w:t>
      </w:r>
    </w:p>
    <w:p>
      <w:pPr>
        <w:pStyle w:val="BodyText"/>
      </w:pPr>
      <w:r>
        <w:t xml:space="preserve">Hồng Mông Kim Thân!</w:t>
      </w:r>
    </w:p>
    <w:p>
      <w:pPr>
        <w:pStyle w:val="BodyText"/>
      </w:pPr>
      <w:r>
        <w:t xml:space="preserve">Đàm Tổ Thần Vương quát lớn, vô cùng vô tận Hồng Mông chi khí theo trong cơ thể tuôn ra, đem nhục thể của hắn chế tạo thành Hồng Mông chi thân, quanh thân dài ra đóa đóa thanh sắc cánh sen, huyền diệu vô cùng, toàn lực thúc dục Thanh Liên bảo tọa, hướng lên Thiên Hậu hung hăng đè xuống!</w:t>
      </w:r>
    </w:p>
    <w:p>
      <w:pPr>
        <w:pStyle w:val="BodyText"/>
      </w:pPr>
      <w:r>
        <w:t xml:space="preserve">Nước cống mà đòi sóng sánh với đại dương!</w:t>
      </w:r>
    </w:p>
    <w:p>
      <w:pPr>
        <w:pStyle w:val="BodyText"/>
      </w:pPr>
      <w:r>
        <w:t xml:space="preserve">Thiên Hậu cười lạnh, nhìn xem hai người công kích, đột nhiên một tay vung quyền hành, như là một thanh cự chùy, hung hăng đánh thẳng lên ngọc lâu của Diệp Húc, chỉ thấy Ngọc Lâu phát ra một tiếng vang thật lớn, bay ngược mà ra.</w:t>
      </w:r>
    </w:p>
    <w:p>
      <w:pPr>
        <w:pStyle w:val="BodyText"/>
      </w:pPr>
      <w:r>
        <w:t xml:space="preserve">Rầm!</w:t>
      </w:r>
    </w:p>
    <w:p>
      <w:pPr>
        <w:pStyle w:val="BodyText"/>
      </w:pPr>
      <w:r>
        <w:t xml:space="preserve">Diệp Húc thân hình rung mạnh, quanh thân làn da nổ tung, từng khối huyết nhục đột nhiên bóc ra khỏi xương cốt, như là cả người chia năm xẻ bảy, lập tức hắn quát một tiếng, chỉ thấy từng khối huyết nhục phi tốc khép lại, vẫn bám lại bên trên xương cốt!</w:t>
      </w:r>
    </w:p>
    <w:p>
      <w:pPr>
        <w:pStyle w:val="BodyText"/>
      </w:pPr>
      <w:r>
        <w:t xml:space="preserve">Đây là Thiên Hậu một kích đánh thẳng vào ngọc lâu của hắn, mượn nhờ Ngọc Lâu lực phản chấn phản làm tổn thương Diệp Húc. Nếu như không phải hắn thúc dục mảnh vỡ chứng đạo chi bảo, đem vô hình đại đạo dung nhập Ngọc Lâu, ngọc lâu của hắn, thế tất sẽ bị Thiên Hậu một kích đánh nát, cả người hắn cũng sẽ bị chấn vỡ!</w:t>
      </w:r>
    </w:p>
    <w:p>
      <w:pPr>
        <w:pStyle w:val="BodyText"/>
      </w:pPr>
      <w:r>
        <w:t xml:space="preserve">Bất quá dù vậy, hắn cũng gặp trọng thương, trong lúc nhất thời không thể chiến đấu.</w:t>
      </w:r>
    </w:p>
    <w:p>
      <w:pPr>
        <w:pStyle w:val="BodyText"/>
      </w:pPr>
      <w:r>
        <w:t xml:space="preserve">Thiên Hậu nương nương nhìn như vô cùng nhu nhược, nhưng lại mang theo Quyền Hành cực đại như núi, một kích xuống dưới, lực lớn vô cùng, thật sự để cho người sợ hãi thán phục!</w:t>
      </w:r>
    </w:p>
    <w:p>
      <w:pPr>
        <w:pStyle w:val="BodyText"/>
      </w:pPr>
      <w:r>
        <w:t xml:space="preserve">Mà vào lúc này, Đàm Tổ Thần Vương Thanh Liên bảo tọa rốt cục oanh đến, chỉ thấy Thiên Hậu tay ngọc thon thon giơ lên, một chưởng vỗ vào trên bảo tọa, vô số Thần Văn bùm bùm cách cách bị nghiền nát, thậm chí ngay cả Thiên Cơ Thần Vương bảo tọa, cũng bị nàng một chưởng bắn lên cao, không cách nào ngồi vững vàng trên đài sen!</w:t>
      </w:r>
    </w:p>
    <w:p>
      <w:pPr>
        <w:pStyle w:val="BodyText"/>
      </w:pPr>
      <w:r>
        <w:t xml:space="preserve">Uy lực của thần binh này đã bị một chưởng của nàng ngăn lại!</w:t>
      </w:r>
    </w:p>
    <w:p>
      <w:pPr>
        <w:pStyle w:val="Compact"/>
      </w:pPr>
      <w:r>
        <w:t xml:space="preserve">Thiên Cơ Thần Vương đã bị Đàm Tổ Thần Vương luyện thành thân ngoại hóa thân, không để ý sinh tử, quanh thân Thiên Đạo Thần Văn ầm ầm rung lên, hung hăng hướng tới Thiên Hậu mà trút xuống.</w:t>
      </w:r>
      <w:r>
        <w:br w:type="textWrapping"/>
      </w:r>
      <w:r>
        <w:br w:type="textWrapping"/>
      </w:r>
    </w:p>
    <w:p>
      <w:pPr>
        <w:pStyle w:val="Heading2"/>
      </w:pPr>
      <w:bookmarkStart w:id="935" w:name="chương-913"/>
      <w:bookmarkEnd w:id="935"/>
      <w:r>
        <w:t xml:space="preserve">913. Chương 913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913: Chương 913</w:t>
      </w:r>
    </w:p>
    <w:p>
      <w:pPr>
        <w:pStyle w:val="BodyText"/>
      </w:pPr>
      <w:r>
        <w:t xml:space="preserve">Thiên Cơ Thần Vương phụ trách chưởng quản Thiên Cơ, luyện hóa bốn mươi chín Thiên Đạo, dùng Thiên Đạo làm chính, chi chít như sao trên trời, ảo diệu vô cùng, sau khi bị Đàm Tổ Thần Vương luyện thành thân ngoại hóa thân, vẫn có chiến lực không kém hơn khi còn sống. Bốn mươi chín Thiên Đạo đánh xuống, chỉ thấy bên trong Kim Loan bảo điện như là trở về thời điểm Hồng Mông Hỗn Độn, làm không gian quanh thân thể Thiên Hậu, đánh thành Hồng Mông không gian, đần độn, không có thời gian không gian, không có trên dưới trái phải!</w:t>
      </w:r>
    </w:p>
    <w:p>
      <w:pPr>
        <w:pStyle w:val="BodyText"/>
      </w:pPr>
      <w:r>
        <w:t xml:space="preserve">Không biết tự lượng sức mình!</w:t>
      </w:r>
    </w:p>
    <w:p>
      <w:pPr>
        <w:pStyle w:val="BodyText"/>
      </w:pPr>
      <w:r>
        <w:t xml:space="preserve">Thiên Hậu nương nương năm ngón tay gảy nhẹ, đem một mảnh dài hẹp Thiên Đạo bắn ra, phá vỡ Hồng Mông Hỗn Độn, cong ngón tay búng ra, chỉ nghe xùy một tiếng, bốn mươi chín Thiên Đạo băng băng nghiền nát!</w:t>
      </w:r>
    </w:p>
    <w:p>
      <w:pPr>
        <w:pStyle w:val="BodyText"/>
      </w:pPr>
      <w:r>
        <w:t xml:space="preserve">Rầm!</w:t>
      </w:r>
    </w:p>
    <w:p>
      <w:pPr>
        <w:pStyle w:val="BodyText"/>
      </w:pPr>
      <w:r>
        <w:t xml:space="preserve">Đàm Tổ Thần Vương một quyền oanh đến, hung hăng chạm thẳng vào lòng ban tay thon thon như ngọc của Thiên Hậu. Thiên Hậu lực đạo sắp hết, mà Đàm Tổ Thần Vương nhưng lại sử xuất toàn lực, bất quá bị thua nhưng lại là Đàm Tổ, nắm đấm ầm ầm nổ tung, cả đầu cánh tay phải trong phút chốc hóa thành huyết vụ, triệt để bốc hơi!</w:t>
      </w:r>
    </w:p>
    <w:p>
      <w:pPr>
        <w:pStyle w:val="BodyText"/>
      </w:pPr>
      <w:r>
        <w:t xml:space="preserve">Thiên Hậu cũng không dễ qua, bàn tay như ngọc trắng năm ngón tay bị bẻ gẫy, máu tươi đầm đìa!</w:t>
      </w:r>
    </w:p>
    <w:p>
      <w:pPr>
        <w:pStyle w:val="BodyText"/>
      </w:pPr>
      <w:r>
        <w:t xml:space="preserve">Đàm Tổ chính là tồn tại cường hoành có thể đánh gục Thiên Cơ Thần Vương, thực lực tại Chư Thiên Thần Vương, tuyệt đối là ở vào hàng thượng du, một kích toàn lực của hắn, tuyệt đối có thể làm bị thương Đế Quân!</w:t>
      </w:r>
    </w:p>
    <w:p>
      <w:pPr>
        <w:pStyle w:val="BodyText"/>
      </w:pPr>
      <w:r>
        <w:t xml:space="preserve">Ngươi cũng chết!</w:t>
      </w:r>
    </w:p>
    <w:p>
      <w:pPr>
        <w:pStyle w:val="BodyText"/>
      </w:pPr>
      <w:r>
        <w:t xml:space="preserve">Thiên Hậu nương nương liên tục hai lần bị tổn thất nặng trong tay Đàm Tổ, vốn là bị hắn đánh lén, đánh nát đỉnh đầu mũ phượng, đánh cho nàng mặt mũi tràn đầy huyết, lúc này đây lại bị Đàm Tổ đánh nát năm ngón tay, trong nội tâm giận dữ, một bàn tay như ngọc trắng khác vung lên Quyền Hành, liền hướng Đàm Tổ Thần Vương hung hăng mà đập!</w:t>
      </w:r>
    </w:p>
    <w:p>
      <w:pPr>
        <w:pStyle w:val="BodyText"/>
      </w:pPr>
      <w:r>
        <w:t xml:space="preserve">Nàng tuy rằng có thể nhấc lên được quyền hành, nhưng không cách nào đem quyền hành luyện hóa, triệt để thôi phát uy năng bên trong, cái tòa quyền hành này, chỉ là bị nàng coi thành một kiện binh khí hạng nặng, vung lên đập xuống, coi như là Đế Quân bị quyền hành đập trúng, không chết cũng muốn cởi lớp da, uy lực so Đế Binh muốn lợi hại hơn rất nhiều!</w:t>
      </w:r>
    </w:p>
    <w:p>
      <w:pPr>
        <w:pStyle w:val="BodyText"/>
      </w:pPr>
      <w:r>
        <w:t xml:space="preserve">Phu quân, chiêu thứ ba rồi! Tạo Hóa Vương phi trong mắt tinh quang lóe lên, thấp giọng nói.</w:t>
      </w:r>
    </w:p>
    <w:p>
      <w:pPr>
        <w:pStyle w:val="BodyText"/>
      </w:pPr>
      <w:r>
        <w:t xml:space="preserve">Tạo Hóa Thần Vương cười ha ha, đột nhiên hai tay xê dịch, toàn lực thúc dục Tạo Hóa Thần Sơn, ầm ầm vạch phá bầu trời, hướng Đàm Tổ Thần Vương cùng Diệp Húc oanh tới, cười dài nói: Thiên Hậu chớ sợ, ta đến giúp ngươi!</w:t>
      </w:r>
    </w:p>
    <w:p>
      <w:pPr>
        <w:pStyle w:val="BodyText"/>
      </w:pPr>
      <w:r>
        <w:t xml:space="preserve">Hắn một kích này mưu đồ đã lâu, tuy rằng bề ngoài thẳng đến Diệp Húc cùng Đàm Tổ mà đi, trên thực tế lại đột nhiên chuyển biến, hàng lâm trên đỉnh đầu Thiên Hậu, trùng trùng điệp điệp đánh xuống!</w:t>
      </w:r>
    </w:p>
    <w:p>
      <w:pPr>
        <w:pStyle w:val="BodyText"/>
      </w:pPr>
      <w:r>
        <w:t xml:space="preserve">Tạo Hóa Thần Sơn chính là Tạo Hóa Thần Vương thu thập Cửu Thiên ngôi sao, đã luyện hóa được không biết bao nhiêu khỏa Thiên Giới đại tinh, tân tân khổ khổ luyện chế mà thành thần binh, ở bên trong Chư Thiên Thần Vương thần binh, có thể được xưng tụng là trọng bảo rất tốt, trầm trọng vô cùng, giống như sức nặng của cả một tinh hệ, trực tiếp đè xuống!</w:t>
      </w:r>
    </w:p>
    <w:p>
      <w:pPr>
        <w:pStyle w:val="BodyText"/>
      </w:pPr>
      <w:r>
        <w:t xml:space="preserve">Thiên Hậu phảng phất giống như không cảm giác, quyền hành tiếp tục rơi xuống, hướng Đàm Tổ Thần Vương hung hăng đập tới.</w:t>
      </w:r>
    </w:p>
    <w:p>
      <w:pPr>
        <w:pStyle w:val="BodyText"/>
      </w:pPr>
      <w:r>
        <w:t xml:space="preserve">Đột nhiên, chỉ thấy một tòa thiên cung đột nhiên xuất hiện, phi tốc biến lớn, ngàn cung vạn điện cùng nhau hiển hiện, hướng Tạo Hóa Thần Sơn đánh tới, Thái La tôn Vương thúc dục Thái La Thiên Cung, cười lạnh nói: Tạo Hóa Thần Vương, ngươi thật to gan, rõ ràng dám công kích Thiên Hậu, xem ra ngươi cùng gian thần Diệp Thiếu Bảo, cùng với ác ma Đàm Tổ Thần Vương kia, đều là cá mè một lứa!</w:t>
      </w:r>
    </w:p>
    <w:p>
      <w:pPr>
        <w:pStyle w:val="BodyText"/>
      </w:pPr>
      <w:r>
        <w:t xml:space="preserve">Hắn tu vi thực lực cùng Tạo Hóa Thần Vương không kém bao nhiêu, từng ở trên Hải Nhãn giao thủ với Tạo Hóa Thần Vương, Yêu Thần Vương, tương xứng, tuyệt đối là đối thủ của Tạo Hóa Thần Vương. Nếu như bị hắn ngăn lại Tạo Hóa Thần Vương, Diệp Húc cùng Đàm Tổ sẽ lâm vào hiểm cảnh, bị Thiên Hậu thong dong đánh chết!</w:t>
      </w:r>
    </w:p>
    <w:p>
      <w:pPr>
        <w:pStyle w:val="BodyText"/>
      </w:pPr>
      <w:r>
        <w:t xml:space="preserve">Ly Hận Thiên Chủ đám người nhìn thấy Diệp Húc cùng Đàm Tổ Thần Vương đánh lén Thiên Hậu, liền lập tức nhận thức được, đây tuyệt đối là một thời cơ tốt để đánh chết Thiên Hậu, giết Thiên Hậu, mượn danh tiếng xuất thủ tương trợ, vụng trộm hạ độc thủ đuổi giết Thiên Hậu nương nương, oan Ỡcũng có thể để cho Diệp Húc cùng Đàm Tổ Thần Vương đến gánh chịu.</w:t>
      </w:r>
    </w:p>
    <w:p>
      <w:pPr>
        <w:pStyle w:val="BodyText"/>
      </w:pPr>
      <w:r>
        <w:t xml:space="preserve">Bất quá bọn hắn nhìn thấy Thái La tôn Vương ra tay, trong nội tâm không khỏi do dự , Thiên Hậu mưu trí chồng chất, từng tại Thương Thiên Đế Tôn cùng tồn tại kia chạy song song, dưới trướng tụ tập một nhóm lớn cường giả, trong đó có không ít vị theo trong trận chiến ấy mà sống sót, bên trong Chư Thiên Thần Vương, còn có thân ảnh của những người này!</w:t>
      </w:r>
    </w:p>
    <w:p>
      <w:pPr>
        <w:pStyle w:val="BodyText"/>
      </w:pPr>
      <w:r>
        <w:t xml:space="preserve">Những người này chính là Thiên Hậu nương nương dòng chính, thực lực cũng cực kỳ cường đại!</w:t>
      </w:r>
    </w:p>
    <w:p>
      <w:pPr>
        <w:pStyle w:val="BodyText"/>
      </w:pPr>
      <w:r>
        <w:t xml:space="preserve">Khó bảo toàn đây không phải là Thiên Hậu kế sách, ý định ở bên trong Chư Thiên Thần Vương Đế Quân tìm được mấy cái chim đầu đàn, cùng nhau đánh chết, giết gà dọa khỉ!</w:t>
      </w:r>
    </w:p>
    <w:p>
      <w:pPr>
        <w:pStyle w:val="BodyText"/>
      </w:pPr>
      <w:r>
        <w:t xml:space="preserve">Vĩnh Hằng Đế Quân ngồi trên đài cao, ánh mắt chớp động, có chút kiêng kị nhìn Đại Nhật Đế Quân liếc, trong nội tâm tính toán nói: Đã từng đi theo Thiên Hậu , liền có Đại Nhật Thần Vương, người này ngay cả khi Thương Thiên Đế Tôn còn sống cũng rất là đề phòng, bởi vậy hắn không dám tu thành Đế Quân, e sợ bị Thương Thiên Đế Tôn diệt trừ. Đế Tôn sau khi chết, hắn lập tức tu thành Đế Quân, nếu là hắn tương trợ Thiên Hậu, vậy thì nguy hiểm...</w:t>
      </w:r>
    </w:p>
    <w:p>
      <w:pPr>
        <w:pStyle w:val="BodyText"/>
      </w:pPr>
      <w:r>
        <w:t xml:space="preserve">Lại vào lúc này, Tạo Hóa Vương phi đột nhiên lách mình bay lên, một chưởng hung hăng đánh thẳng vào hậu tâm Thái La Thần Tôn, cười khanh khách nói: Thái la tôn Vương thật quá hay, rõ ràng ngăn trở phu quân ta cứu viện Thiên Hậu, rõ ràng là cùng Diệp Thiếu Bảo, Đàm Tổ Thần Vương là cá mè một lứa!</w:t>
      </w:r>
    </w:p>
    <w:p>
      <w:pPr>
        <w:pStyle w:val="BodyText"/>
      </w:pPr>
      <w:r>
        <w:t xml:space="preserve">Nàng cũng là Thần Vương, một kích phía dưới, đánh cho Thái La tôn Vương thổ huyết, lập tức lật tay một ấn đánh xuống, rõ ràng là Hiên Viên Thiên Đế tâm pháp, hóa thành tự nhiên đại đạo ấn, ý định một ấn lấy tính mệnh Thái La Tôn Vương!</w:t>
      </w:r>
    </w:p>
    <w:p>
      <w:pPr>
        <w:pStyle w:val="BodyText"/>
      </w:pPr>
      <w:r>
        <w:t xml:space="preserve">Thái la tôn Vương trong nội tâm hoảng hốt, không biết nữ tử này thực lực vậy mà so với chính mình không kém chút nào, nếu là mình tiếp tục ngăn cản Tạo Hóa Thần Vương, thế tất sẽ bị Tạo Hóa Vương phi đánh chết, lúc này triệu hồi Thái La Thiên Cung, đối chiến với một kích của Tạo Hóa Vương phi!</w:t>
      </w:r>
    </w:p>
    <w:p>
      <w:pPr>
        <w:pStyle w:val="BodyText"/>
      </w:pPr>
      <w:r>
        <w:t xml:space="preserve">Rầm!</w:t>
      </w:r>
    </w:p>
    <w:p>
      <w:pPr>
        <w:pStyle w:val="BodyText"/>
      </w:pPr>
      <w:r>
        <w:t xml:space="preserve">Tạo Hóa Thần Sơn oanh xuống, trực tiếp oanh kích đến sau lưng Thiên Hậu, chỉ thấy Thiên Hậu nương nương cười lạnh một tiếng, như trước không thèm để ý.</w:t>
      </w:r>
    </w:p>
    <w:p>
      <w:pPr>
        <w:pStyle w:val="BodyText"/>
      </w:pPr>
      <w:r>
        <w:t xml:space="preserve">Tạo Hóa Thần Vương trong nội tâm vui vẻ, đột nhiên một tòa ngọc lâu tám cạnh xuất hiện ở hậu tâm của Thiên Hậu, cứng rắn chống lại Tạo Hóa Thần Sơn, hai kiện thần binh chạm vào nhau, thanh âm kinh thiên động địa, chấn ra vô số thời không, lập tức vô số thời không nhao nhao bạo toái!</w:t>
      </w:r>
    </w:p>
    <w:p>
      <w:pPr>
        <w:pStyle w:val="BodyText"/>
      </w:pPr>
      <w:r>
        <w:t xml:space="preserve">Tiếng động khổng lồ này, trong nháy mắt liền trùng kích đến tất cả những nơi hẻo lánh nhất của Kim Loan bảo điện, Chư Thiên Thần Vương Đế Quân khí tức ngưng tụ mà thành trùng trùng điệp điệp thời không đều lọt vào trùng kích, nhao nhao sụp đổ tan rã, cả tòa Kim Loan bảo điện bên trong bấp bênh, không biết bao nhiêu vị Vu Tổ bị chấn thổ huyết, tu vi thực lực hơi thấp một phần , trực tiếp thân thể bạo toái, tại chỗ đánh ngã!</w:t>
      </w:r>
    </w:p>
    <w:p>
      <w:pPr>
        <w:pStyle w:val="BodyText"/>
      </w:pPr>
      <w:r>
        <w:t xml:space="preserve">Không xong rồi!</w:t>
      </w:r>
    </w:p>
    <w:p>
      <w:pPr>
        <w:pStyle w:val="BodyText"/>
      </w:pPr>
      <w:r>
        <w:t xml:space="preserve">Tạo Hóa Thần Vương trong nội tâm trầm xuống, ra tay ngăn cản hắn cái này một kích toàn lực, rõ ràng là Thần Vương khác, cũng là Thiên Hậu thân tín, chưởng quản Thiên Âm toàn cơ tôn chủ!</w:t>
      </w:r>
    </w:p>
    <w:p>
      <w:pPr>
        <w:pStyle w:val="BodyText"/>
      </w:pPr>
      <w:r>
        <w:t xml:space="preserve">Toàn Cơ tôn chủ thực lực tuy nhiên không bằng hắn, nhưng là có thể ngăn cản hắn một lát, để cho Thiên Hậu có thể thong dong đánh chết Diệp Húc cùng Đàm Tổ Thần Vương lập uy!</w:t>
      </w:r>
    </w:p>
    <w:p>
      <w:pPr>
        <w:pStyle w:val="BodyText"/>
      </w:pPr>
      <w:r>
        <w:t xml:space="preserve">Mà vào lúc này, Chư Thiên Thần Vương Đế Quân lại vẫn còn bên trong do dự chần chờ!</w:t>
      </w:r>
    </w:p>
    <w:p>
      <w:pPr>
        <w:pStyle w:val="BodyText"/>
      </w:pPr>
      <w:r>
        <w:t xml:space="preserve">Thiên Dao Cơ ánh mắt chớp động, thấp giọng quát nói: Bệ hạ, Thiên Hậu không chết, chúng ta hết thảy không có khả năng Vấn Đỉnh đế vị! Động thủ!</w:t>
      </w:r>
    </w:p>
    <w:p>
      <w:pPr>
        <w:pStyle w:val="BodyText"/>
      </w:pPr>
      <w:r>
        <w:t xml:space="preserve">Đế Tuệ Thần Vương sớm đã kìm nén không được, lập tức bay lên trời, sau đầu Công Đức Kim Luân mười tám tầng ông ông tác hưởng, một đạo Hư Không Ấn viễn độn mà đi, sau một khắc xuất hiện sau lưng Thiên Hậu nương nương, lập tức Chư Thiên Thần Vương Công Đức Ấn phô thiên cái địa công tới Thiên Hậu!</w:t>
      </w:r>
    </w:p>
    <w:p>
      <w:pPr>
        <w:pStyle w:val="BodyText"/>
      </w:pPr>
      <w:r>
        <w:t xml:space="preserve">Cùng lúc đó, Thanh Hiên Phủ Chủ vốn có giao tình với Diệp HÚc cũng lập tức thúc dục thần phủ, kéo dài qua trời cao, công kích mà đến!</w:t>
      </w:r>
    </w:p>
    <w:p>
      <w:pPr>
        <w:pStyle w:val="BodyText"/>
      </w:pPr>
      <w:r>
        <w:t xml:space="preserve">Lại có La Thiên Thần Tôn, quanh thân hiện ra 365 tôn Chu Thiên Tinh Quân, đằng đằng sát khí, thẳng đến Thiên Hậu bảo tọa mà đi!</w:t>
      </w:r>
    </w:p>
    <w:p>
      <w:pPr>
        <w:pStyle w:val="BodyText"/>
      </w:pPr>
      <w:r>
        <w:t xml:space="preserve">Một đám nghịch tặc, không biết sống chết.</w:t>
      </w:r>
    </w:p>
    <w:p>
      <w:pPr>
        <w:pStyle w:val="BodyText"/>
      </w:pPr>
      <w:r>
        <w:t xml:space="preserve">Thiên Hậu nương nương cười yếu ớt, quanh thân tơ ngọc huy sái, hóa thành đầy trời tình kiếp, các loại vu pháp, thiên biến vạn hóa, tiêu sái vô cùng, đem Đế Tuệ Thần Vương, Thanh Hiên Phủ Chủ, La Thiên Thần Tôn đám người hết thảy ngăn trở, quyền hành tiếp tục oanh xuống, hướng Đàm Tổ Thần Vương mà đập.</w:t>
      </w:r>
    </w:p>
    <w:p>
      <w:pPr>
        <w:pStyle w:val="BodyText"/>
      </w:pPr>
      <w:r>
        <w:t xml:space="preserve">Đế tử Thương trong mắt tinh quang lóe lên, đột nhiên quát một tiếng, xông lên phía trước, cũng vây công Thiên Hậu, mặt khác hai Đế tử còn lại lập tức cũng biết đây là cơ hội bọn hắn triệt để thoát khỏi Thiên Hậu ám ảnh, đồng thời hướng lên Thiên Hậu công tới!</w:t>
      </w:r>
    </w:p>
    <w:p>
      <w:pPr>
        <w:pStyle w:val="BodyText"/>
      </w:pPr>
      <w:r>
        <w:t xml:space="preserve">Bất quá so với hai người bọn họ, Đế tử Thương tắc thì muốn lộ ra khủng bố hơn rất nhiều, hắn quanh thân tràn ngập dị thường khủng bố Tận Thế Kiếp, toàn lực thúc dục tâm pháp, từng đạo tơ ngọc tình kiếp rơi vào khí thế của hắn bên trong, nhao nhao khô hóa, uy lực không còn!</w:t>
      </w:r>
    </w:p>
    <w:p>
      <w:pPr>
        <w:pStyle w:val="BodyText"/>
      </w:pPr>
      <w:r>
        <w:t xml:space="preserve">Thế công của bọn hắn cực kỳ lăng lệ ác liệt, bất quá ở trước mặt một vị đế quân như Thiên Hậu, lại không có thu hoạch, Thiên Hậu không rảnh mà để ý, chỉ nhìn thẳng Diệp Húc cùng Đàm Tổ Thần Vương, ý định trước tiên đánh gục bọn chúng, lại xử tử người khác sau!</w:t>
      </w:r>
    </w:p>
    <w:p>
      <w:pPr>
        <w:pStyle w:val="BodyText"/>
      </w:pPr>
      <w:r>
        <w:t xml:space="preserve">Diệp Húc rốt cục ngừng xu hướng suy tàn, trấn áp ở thương thế, thân hình lóe lên, hoành thân ngăn cản trước người Đàm Tổ Thần Vương, toàn lực thúc dục Ngọc Lâu, nghiêm nghị quát: Thần Vương giúp ta! Ngươi đừng quên, ngươi còn thiếu nợ ta một cái nhân tình!</w:t>
      </w:r>
    </w:p>
    <w:p>
      <w:pPr>
        <w:pStyle w:val="BodyText"/>
      </w:pPr>
      <w:r>
        <w:t xml:space="preserve">Đàm Tổ Thần Vương nao nao, cho rằng Diệp Húc là để cho hắn toàn lực ra tay, lúc này lập tức đem toàn thân của mình tu vi đều dũng mãnh vào trong Ngọc Lâu, thúc dục Ngọc Lâu ba mươi hai Chư Thiên, trầm giọng nói: Diệp phủ chủ, chúng ta thất bại, Thiên Hậu trong tay quyền hành, chính là bảo vật xen vào giữa Đế Binh cùng chứng đạo chi bảo, ngươi Ngọc Lâu tuy có Đế Binh chi uy, còn không cách nào ngăn lại. Để ta chặn lại ở nàng, ngươi lập tức rút đi!</w:t>
      </w:r>
    </w:p>
    <w:p>
      <w:pPr>
        <w:pStyle w:val="BodyText"/>
      </w:pPr>
      <w:r>
        <w:t xml:space="preserve">Diệp Húc không nói một lời, toàn lực thúc dục Ngọc Lâu, ba mươi hai Chư Thiên uy năng toàn bộ triển khai, không thèm nghênh đón Quyền Hành đang đánh tới mà trực tiếp oanh kích lên người Thiên Hậu!</w:t>
      </w:r>
    </w:p>
    <w:p>
      <w:pPr>
        <w:pStyle w:val="BodyText"/>
      </w:pPr>
      <w:r>
        <w:t xml:space="preserve">Đột nhiên chỉ nghe một thanh âm già nua vang lên, xuất hiện trên đỉnh đầu Thiên Hậu, thở dài nói: Thiên Hậu nương nương đắc tội, lão hủ bị người ta lừa gạt, thiếu nợ Diệp phủ chủ một cái nhân tình, không thể không hướng ngươi xuất thủ.</w:t>
      </w:r>
    </w:p>
    <w:p>
      <w:pPr>
        <w:pStyle w:val="BodyText"/>
      </w:pPr>
      <w:r>
        <w:t xml:space="preserve">Rầm!</w:t>
      </w:r>
    </w:p>
    <w:p>
      <w:pPr>
        <w:pStyle w:val="BodyText"/>
      </w:pPr>
      <w:r>
        <w:t xml:space="preserve">Thái Hư Thần Vương thân thể còng xuống, chậm rãi một ấn đánh xuống, đập thẳng vào Thiên Hậu. Thiên Hậu nương nương chỉ cảm thấy quanh thân tơ ngọc phảng phất trong lúc đó đã mất đi cảm ứng, tu vi lập tức bị khắc chế, trong nội tâm cả kinh: Thái Thượng vong tình?</w:t>
      </w:r>
    </w:p>
    <w:p>
      <w:pPr>
        <w:pStyle w:val="BodyText"/>
      </w:pPr>
      <w:r>
        <w:t xml:space="preserve">Ánh mắt của nàng lập tức rơi vào trên người lão nhân trước mắt, vung lên quyền hành liền hướng Thái Hư Thần Vương hạ chùy: Thái Hư, lão già lọm khọm như ngươi, vậy mà cũng ý định đối nghịch với bổn cung!</w:t>
      </w:r>
    </w:p>
    <w:p>
      <w:pPr>
        <w:pStyle w:val="BodyText"/>
      </w:pPr>
      <w:r>
        <w:t xml:space="preserve">Thái Hư Thần Vương đạt được mảnh vỡ Ngọc Thanh Cảnh Thanh Vi Thiên, theo đạo kinh của một vị Viễn Cổ Tiên Đình Vô Thượng cấp bậc cổ xưa tồn tạingộ ra Thái Thượng vong tình, đã gần đạt tới vong tình cảnh giới, ẩn ẩn có thể khắc chế Thiên Hậu Hồng Trần tình kiếp đạo diệu kinh, làm cho Thiên Hậu nương nương cực kỳ kiêng kị.</w:t>
      </w:r>
    </w:p>
    <w:p>
      <w:pPr>
        <w:pStyle w:val="BodyText"/>
      </w:pPr>
      <w:r>
        <w:t xml:space="preserve">Thái Hư Thần Vương cũng không dám đón đở Quyền Hành trọng kích, một ấn không dám rơi xuống, liền phiêu nhiên lui về phía sau, ha ha cười nói: Lão hủ ở bên ngoài Cửu Thiên, nguyên có lẽ ai cũng không giúp, bất đắc dĩ lão hủ bị người thi ân, không thể không cùng Thiên Hậu động thủ.</w:t>
      </w:r>
    </w:p>
    <w:p>
      <w:pPr>
        <w:pStyle w:val="BodyText"/>
      </w:pPr>
      <w:r>
        <w:t xml:space="preserve">Diệp Húc Ngọc Lâu oanh kích mà đến, ba mươi hai Chư Thiên uy năng cường hoành vô cùng, Thiên Hậu lách mình tránh né, huy động quyền hành, trùng trùng điệp điệp một kích, ngăn lại Ngọc Lâu thế công.</w:t>
      </w:r>
    </w:p>
    <w:p>
      <w:pPr>
        <w:pStyle w:val="BodyText"/>
      </w:pPr>
      <w:r>
        <w:t xml:space="preserve">Thái Hư Thần Vương lấy ra một căn quải trượng, một trượng hướng lên Thiên Hậu đánh tới, hắn tuy rằng già tới đáng sợ, nhưng lại nghiễm nhiên một bộ trạng thái cận chiến công kích, ra tay cực kỳ lăng lệ ác liệt.</w:t>
      </w:r>
    </w:p>
    <w:p>
      <w:pPr>
        <w:pStyle w:val="BodyText"/>
      </w:pPr>
      <w:r>
        <w:t xml:space="preserve">Hắn đạt được Diệp Húc truyền thụ Thanh Vi Chứng Đạo Ấn, tu vi đã đến gần vô hạn Đế Quân, cùng Thiên Hậu chênh lệch cũng không phải là rõ rệt như Diệp Húc cùng Đàm Tổ Thần Vương, cười nói: Nương nương, cùng lão hủ giao thủ, hay vẫn là không cần vận dụng quyền hành đi nha? Nương nương thân là Thiên Hậu, há có thể không có vài món Đế Binh?</w:t>
      </w:r>
    </w:p>
    <w:p>
      <w:pPr>
        <w:pStyle w:val="BodyText"/>
      </w:pPr>
      <w:r>
        <w:t xml:space="preserve">Lão già kia, như ngươi mong muốn!</w:t>
      </w:r>
    </w:p>
    <w:p>
      <w:pPr>
        <w:pStyle w:val="BodyText"/>
      </w:pPr>
      <w:r>
        <w:t xml:space="preserve">Từng tòa Đế Binh từ trên người Thiên Hậu ầm ầm bay lên, trấn áp Chư Thiên, thậm chí tất cả đại Thần Vương, Đế tử, vây công nàng cũng cảm giác được khôn cùng áp lực đánh úp lại, hành động trì trệ.</w:t>
      </w:r>
    </w:p>
    <w:p>
      <w:pPr>
        <w:pStyle w:val="Compact"/>
      </w:pPr>
      <w:r>
        <w:t xml:space="preserve">Thái Hư Thần Vương lão mặt tối sầm, trong nội tâm không khỏi nói thầm: Thiên Hậu trong tay Đế Binh, như thế nào lại nhiều như vậy? Không tu luyện tâm pháp, nàng làm sao có thể thúc dục được những Đế Binh này?</w:t>
      </w:r>
      <w:r>
        <w:br w:type="textWrapping"/>
      </w:r>
      <w:r>
        <w:br w:type="textWrapping"/>
      </w:r>
    </w:p>
    <w:p>
      <w:pPr>
        <w:pStyle w:val="Heading2"/>
      </w:pPr>
      <w:bookmarkStart w:id="936" w:name="chương-914"/>
      <w:bookmarkEnd w:id="936"/>
      <w:r>
        <w:t xml:space="preserve">914. Chương 914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914: Đánh Nát Thiên Cung</w:t>
      </w:r>
    </w:p>
    <w:p>
      <w:pPr>
        <w:pStyle w:val="BodyText"/>
      </w:pPr>
      <w:r>
        <w:t xml:space="preserve">Khoảng chừng có hơn sáu tòa Đế binh, đều là thần vật do rất nhiều đế quân lúc trước thống trị thiên giới luyện chế, dung nhập vào bao nhiêu tâm huyết. Những Đế Quân này sớm đã chết vong, là được táng thân tại nơi chiến đấu với vị tồn tại cấm kị kia, không nghĩ tới nhiều Đế Binh như vậy, hết thảy rơi vào trong tay Thiên Hậu.</w:t>
      </w:r>
    </w:p>
    <w:p>
      <w:pPr>
        <w:pStyle w:val="BodyText"/>
      </w:pPr>
      <w:r>
        <w:t xml:space="preserve">Cái này còn thể nào đánh? Lão Thần Vương trong đầu ầm ầm, lẩm bẩm nói: Ngọc Hư Phủ Chủ, lão hủ lần này lỗ lớn rồi Thiên Hậu thậm chí có sáu tòa Đế Binh!</w:t>
      </w:r>
    </w:p>
    <w:p>
      <w:pPr>
        <w:pStyle w:val="BodyText"/>
      </w:pPr>
      <w:r>
        <w:t xml:space="preserve">Diệp Húc trong nội tâm cả kinh, ngưng mắt nhìn lại, chỉ thấy ngàn vạn tơ ngọc quấn quanh những Đế Binh này, từng đạo tơ ngọc xâm nhập vào bên trong Đế Binh, dung nhập đủ loại Thần Vận. Thiên Hậu vậy mà dùng bản thân tơ ngọc dung nhập vào trong Đế Binh, bao trùm ở phía trên những Đế Quân Thần Vận kia, mô phỏng ra đủ loại bất đồng Công Pháp, cưỡng ép thúc dục uy năng của những Đế Binh này!</w:t>
      </w:r>
    </w:p>
    <w:p>
      <w:pPr>
        <w:pStyle w:val="BodyText"/>
      </w:pPr>
      <w:r>
        <w:t xml:space="preserve">Thiên Hậu tơ ngọc vô khổng bất nhập, dùng tơ ngọc mô phỏng ra đủ loại Đế cấp tâm pháp, thúc dục Đế Binh, tuy nhiên cũng không hoàn toàn phát huy ra Đế Binh uy năng, nhưng là có thể phát huy ra bảy tám phần!</w:t>
      </w:r>
    </w:p>
    <w:p>
      <w:pPr>
        <w:pStyle w:val="BodyText"/>
      </w:pPr>
      <w:r>
        <w:t xml:space="preserve">Sáu tòa Đế Binh, bảy tám phần uy lực, đơn thuần một kiện, tự nhiên so ra kém Quyền Hành, nhưng sáu tòa Đế Binh hợp cùng một chỗ, uy lực so Quyền Hành còn muốn hung mãnh hơn mấy lần. Quyền Hành dù sao không cách nào phát huy ra bất luận uy lực vu đạo gì cả, chỉ có thể bằng vào sức nặng, dốc hết sức mà đánh đập, mà cái này sáu tòa Đế Binh, nhưng có thể bộc phát ra uy năng vô cùng, phá hủy hết thảy!</w:t>
      </w:r>
    </w:p>
    <w:p>
      <w:pPr>
        <w:pStyle w:val="BodyText"/>
      </w:pPr>
      <w:r>
        <w:t xml:space="preserve">Không chỉ có như thế, nữ nhân nhìn như nhu nhược Thiên Hậu này nhìn, còn huy động to lớn không gì so sánh được Quyền Hành, hướng tất cả mọi người đồng thời công tới, quanh thân sáu tòa Đế Binh tung bay, khí diễm nhất thời vô lượng!</w:t>
      </w:r>
    </w:p>
    <w:p>
      <w:pPr>
        <w:pStyle w:val="BodyText"/>
      </w:pPr>
      <w:r>
        <w:t xml:space="preserve">Rầm!</w:t>
      </w:r>
    </w:p>
    <w:p>
      <w:pPr>
        <w:pStyle w:val="BodyText"/>
      </w:pPr>
      <w:r>
        <w:t xml:space="preserve">Một tòa Đế Binh đè nát chướng ngại vật, tại chỗ đem Thanh Hiên Phủ Chủ Thanh Hiên Thần Phủ oanh tới rách tung toé, cơ hồ chia năm xẻ bảy, đem Thanh Hiên Phủ Chủ chấn thổ huyết, bay ngược mà ra, có thể nói là không chịu nổi một kích!</w:t>
      </w:r>
    </w:p>
    <w:p>
      <w:pPr>
        <w:pStyle w:val="BodyText"/>
      </w:pPr>
      <w:r>
        <w:t xml:space="preserve">La Thiên Thần Tôn 365 Tinh Quân cũng lọt vào Đế Binh oanh kích, bành bành vỡ vụn, làm vị lão Thần Vương này quanh thân làn da nổ tung, máu tươi sôi trào cơ hồ tại chỗ bị đánh gục!</w:t>
      </w:r>
    </w:p>
    <w:p>
      <w:pPr>
        <w:pStyle w:val="BodyText"/>
      </w:pPr>
      <w:r>
        <w:t xml:space="preserve">Thái Hư Thần Vương tiến lên, Thái Thượng vong tình tâm pháp triển khai, một trượng khơi mào oanh kích mà đến Đế Binh, cứu được Thanh Hiên Phủ Chủ cùng La Thiên Thần Tôn.</w:t>
      </w:r>
    </w:p>
    <w:p>
      <w:pPr>
        <w:pStyle w:val="BodyText"/>
      </w:pPr>
      <w:r>
        <w:t xml:space="preserve">Hắn quanh thân Thần Văn bay múa, rót vào bên trong Đế Binh, ý định dùng tâm pháp tương khắc cưỡng ép lấy quyền điều khiển đế binh, đoạt quyền đế binh trong tay Thiên Hậu!</w:t>
      </w:r>
    </w:p>
    <w:p>
      <w:pPr>
        <w:pStyle w:val="BodyText"/>
      </w:pPr>
      <w:r>
        <w:t xml:space="preserve">Lão già kia, ngươi cũng chết!</w:t>
      </w:r>
    </w:p>
    <w:p>
      <w:pPr>
        <w:pStyle w:val="BodyText"/>
      </w:pPr>
      <w:r>
        <w:t xml:space="preserve">Thiên Hậu cười lạnh một tiếng, vung lên Quyền Hành hung hăng nện xuống, Thái Hư Thần Vương vội vàng vung trượng liền ngăn cản, lập tức quải trượng bị hất văng ra, thân hình bạo lui bị chấn thổ huyết không thôi.</w:t>
      </w:r>
    </w:p>
    <w:p>
      <w:pPr>
        <w:pStyle w:val="BodyText"/>
      </w:pPr>
      <w:r>
        <w:t xml:space="preserve">Quyền Hành tiếp tục đè xuống, cuồn cuộn nghiền áp mà đến, Tạo Hóa Thần Vương cùng Đàm Tổ Thần Vương gấp bước lên phía trước, riêng phần mình thúc dục thần binh ngạnh chống lại Quyền Hành. Hai người thổ huyết không ngớt, bọn hắn thần binh cùng Quyền Hành vừa mới va chạm, lập tức sụp đổ, cơ hồ bị triệt để phá hủy, nhưng mà Quyền Hành cũng bị thoáng ngăn cản thoáng một chút, rốt cục cứu được Thái Hư Thần Vương!</w:t>
      </w:r>
    </w:p>
    <w:p>
      <w:pPr>
        <w:pStyle w:val="BodyText"/>
      </w:pPr>
      <w:r>
        <w:t xml:space="preserve">Cái gì mà Đế tử? Các ngươi cũng muốn chết!</w:t>
      </w:r>
    </w:p>
    <w:p>
      <w:pPr>
        <w:pStyle w:val="BodyText"/>
      </w:pPr>
      <w:r>
        <w:t xml:space="preserve">Thiên Hậu nương nương trong mắt tinh quang chớp động nhìn về phía các Đế tử, triệt để vạch mặt, chuẩn bị đại khai sát giới, đem Thương Thiên Đế Tôn ba Đế tử hết thảy diệt trừ, rồi đột nhiên cái miệng thanh tú hé phun ra một đạo khí tức màu xanh!</w:t>
      </w:r>
    </w:p>
    <w:p>
      <w:pPr>
        <w:pStyle w:val="BodyText"/>
      </w:pPr>
      <w:r>
        <w:t xml:space="preserve">Thiên Địa trầm luân!</w:t>
      </w:r>
    </w:p>
    <w:p>
      <w:pPr>
        <w:pStyle w:val="BodyText"/>
      </w:pPr>
      <w:r>
        <w:t xml:space="preserve">Đế tử Thương quát chói tai, một chưởng bổ ra Thiên Địa một mảnh âm ám, hư không đổ máu, trước người hiện ra một khỏa cực đại ma nhãn, như là Hải Nhãn, thôn phệ hết thảy, phai mờ hết thảy!</w:t>
      </w:r>
    </w:p>
    <w:p>
      <w:pPr>
        <w:pStyle w:val="BodyText"/>
      </w:pPr>
      <w:r>
        <w:t xml:space="preserve">Xùy!</w:t>
      </w:r>
    </w:p>
    <w:p>
      <w:pPr>
        <w:pStyle w:val="BodyText"/>
      </w:pPr>
      <w:r>
        <w:t xml:space="preserve">Thiên Hậu nương nương một hơi thổi tới, lập tức bắn vào bên trong ma nhãn, sau một khắc, khí lưu như mũi tên, xuyên thủng ma nhãn, chui vào ngực Đế Tử Thương, xuyên thủng nhục thể của hắn!</w:t>
      </w:r>
    </w:p>
    <w:p>
      <w:pPr>
        <w:pStyle w:val="BodyText"/>
      </w:pPr>
      <w:r>
        <w:t xml:space="preserve">Đế tử Thương ngẩn ngơ, vẫn có chút khó có thể tin, hắn Tận Thế Kiếp Phá Diệt Kinh tìm hiểu Thiên Địa đại phá diệt tu luyện mà thành, lại không nghĩ rằng tại Đế Quân trước mặt không chịu nổi một kích.</w:t>
      </w:r>
    </w:p>
    <w:p>
      <w:pPr>
        <w:pStyle w:val="BodyText"/>
      </w:pPr>
      <w:r>
        <w:t xml:space="preserve">Thiên Hậu nương nương chính là Đế Quân tu vi, cho dù tiến vào Hải Nhãn cũng có thể toàn thân trở ra, hắn Tận Thế Kiếp Phá Diệt Kinh cho dù cường hãn, nhưng Hải Nhãn cũng không thể làm gì được Thiên Hậu, hắn tự nhiên cũng không thành.</w:t>
      </w:r>
    </w:p>
    <w:p>
      <w:pPr>
        <w:pStyle w:val="BodyText"/>
      </w:pPr>
      <w:r>
        <w:t xml:space="preserve">Cùng lúc đó, Thiên Hậu nương nương cũng hướng Đế tử Ly cùng Đế tử Vi thống hạ sát thủ, hai tòa Đế Binh nhô lên cao chấn động, Thần Vận tràn ngập, quét về phía hai người hộ thân thần binh, đem thần binh đánh bay, hai người thân thể bạo toái, hóa thành huyết vụ. Hai người không chút động đậy, hiển nhiên hai vị Đế tử có được Thiên Đế huyết mạch, sinh mệnh lực cực kỳường hãn, tuy nhiên bị Đế Binh dư uy quét trúng, như trước chưa chết, ý đồ khôi phục thân thể.</w:t>
      </w:r>
    </w:p>
    <w:p>
      <w:pPr>
        <w:pStyle w:val="BodyText"/>
      </w:pPr>
      <w:r>
        <w:t xml:space="preserve">Rầm!</w:t>
      </w:r>
    </w:p>
    <w:p>
      <w:pPr>
        <w:pStyle w:val="BodyText"/>
      </w:pPr>
      <w:r>
        <w:t xml:space="preserve">Đế tử Thương thân thể rồi đột nhiên nổ tung, hóa thành huyết vụ, nhanh chóng đánh về phía Đế tử Ly, Đế tử Vi hai vị Đế tử đã biến thành huyết vụ, kêu lên: Hai vị huynh trưởng, đem các ngươi tu vi, huyết mạch hết thảy đưa cho ta đi! Ba đoàn huyết vụ tương dung, truyền đến thê lương tiếng thét chói tai, chỉ thấy huyết vụ phía trên thỉnh thoảng hiện ra từng khuôn mặt cực lớn, lại có gương mặt của Đế tử Ly Đế tử Vi cùng Đế tử Thương, dữ tợn vặn vẹo, theo ẩn theo hiện.</w:t>
      </w:r>
    </w:p>
    <w:p>
      <w:pPr>
        <w:pStyle w:val="BodyText"/>
      </w:pPr>
      <w:r>
        <w:t xml:space="preserve">Ngay lập tức về sau, Đế tử Thương rồi đột nhiên từ trong huyết vụ bước ra, thương thế tận phục, tu vi lập tức đã bước vào Vu Tổ Đỉnh Phong, có được thực lực chống lại Thần Vương rồi.!</w:t>
      </w:r>
    </w:p>
    <w:p>
      <w:pPr>
        <w:pStyle w:val="BodyText"/>
      </w:pPr>
      <w:r>
        <w:t xml:space="preserve">Nguyên lai hắn nhân cơ hội này, rốt cục đem hai vị huynh đệ thôn phệ luyện hóa, cướp đoạt huyết mạch chi lực của hai vị đế tử, tăng lên chính mình tu vi, một lần hành động đem tu vi thực lực tăng lên tới tình trạng có khả năng chống lại Diệp Húc!</w:t>
      </w:r>
    </w:p>
    <w:p>
      <w:pPr>
        <w:pStyle w:val="BodyText"/>
      </w:pPr>
      <w:r>
        <w:t xml:space="preserve">Đế tử Thương liên tiếp giết hai vị Đế tử, tu vi phóng đại, thoáng nhìn qua thần binh của hai vị đế tử, tuy rằng bị tàn phá nhưng uy năng vẫn còn, lúc này đại tay khẽ vẫy, hai kiện thần binh đều rơi trong tay, hướng Thiên Hậu mà đánh tới.</w:t>
      </w:r>
    </w:p>
    <w:p>
      <w:pPr>
        <w:pStyle w:val="BodyText"/>
      </w:pPr>
      <w:r>
        <w:t xml:space="preserve">Lúc này, Hiên Viên thế gia nghe lời Thiên Dao Cơ thỉnh cầu, Hiên Viên Thiên Vương gia nhập vây công Thiên Hậu nương nương, Ngũ Đế thế gia cũng không có ngồi được, năm đại Thần Vương lần lượt mà ra, vây công Thiên Hậu.</w:t>
      </w:r>
    </w:p>
    <w:p>
      <w:pPr>
        <w:pStyle w:val="BodyText"/>
      </w:pPr>
      <w:r>
        <w:t xml:space="preserve">Mà Thiên Hậu tùy tùng, rất nhiều Thần Vương cũng vừa hiện thân, song phương ác chiến mấy ngày liền, các loại thần binh, vu pháp đều xuất hiện, tràng diện kinh thiên động địa.</w:t>
      </w:r>
    </w:p>
    <w:p>
      <w:pPr>
        <w:pStyle w:val="BodyText"/>
      </w:pPr>
      <w:r>
        <w:t xml:space="preserve">Rầm!</w:t>
      </w:r>
    </w:p>
    <w:p>
      <w:pPr>
        <w:pStyle w:val="BodyText"/>
      </w:pPr>
      <w:r>
        <w:t xml:space="preserve">Kim Loan bảo điện đâu có thể ngăn cản được Đế Binh thần binh cùng Quyền Hành oanh kích kinh người như vậy, lập tức bầu trời bị một đạo Đế Binh xuyên thủng, vô cùng bảo khí, bạo khí, sát khí, sát khí, Thần Văn, Thần Vận phóng lên trời, hóa thành một đường khí trụ thô to hơn mười dặm, ầm ầm đánh vào vòm trời Thiên giới. Một tiếng nổ mạnh vang lên thương thiên thần giới đã bị xuyên thủng!</w:t>
      </w:r>
    </w:p>
    <w:p>
      <w:pPr>
        <w:pStyle w:val="BodyText"/>
      </w:pPr>
      <w:r>
        <w:t xml:space="preserve">Khí trụ này từ trong Thương Thiên nội cung đồ sộ ầm ầm bay lên, xuyên thủng vòm trời, dài đến cả tỷ dặm, quấy đảo Thiên Giới ngôi sao, chỉ thấy khí trụ vừa chạm tới, từng khỏa ngôi sao ầm ầm nổ bung.</w:t>
      </w:r>
    </w:p>
    <w:p>
      <w:pPr>
        <w:pStyle w:val="BodyText"/>
      </w:pPr>
      <w:r>
        <w:t xml:space="preserve">Theo đại chiến càng ngày càng nghiêm trọng, khí trụ dần dần nghiêng, vạch phá bầu trời, từ từ rơi xuống, đánh trúng Thương Thiên đế cung, chỉ thấy vô số cung điện bị cắt nát, từng tòa đại điện bị nhổ tận gốc, bị cuốn vào bên trong đạo khí trụ này, hóa thành tro bụi, triệt để chôn vùi!</w:t>
      </w:r>
    </w:p>
    <w:p>
      <w:pPr>
        <w:pStyle w:val="BodyText"/>
      </w:pPr>
      <w:r>
        <w:t xml:space="preserve">Khí cuồng hoa rơi, như lốc xoáy, tạo thành một cái vòng tròn lớn trên Thương Thiên thần giới, cơ hồ đem cái này tòa Thiên Giới to lớn không gì sánh được này cắt thành hai nửa, cũng may Thiên Giới thật sự rộng lớn!</w:t>
      </w:r>
    </w:p>
    <w:p>
      <w:pPr>
        <w:pStyle w:val="BodyText"/>
      </w:pPr>
      <w:r>
        <w:t xml:space="preserve">Khí trụ xẹt qua nơi nào, Thiên Địa đều bị cắt mở, lưu lại một không gian mặt cắt thật lớn, cực kỳ rộng lớn, bên ngoài cái mặt cắt không gian này, không ngừng có nguyên một đám thời không vị diện nho nhỏ bị tan vỡ, mà mặt cắt trung tâm, thì không có bất kỳ sinh cơ tồn tại, chỉ còn lại có lực lượng xé rách cường đại vô cùng. Đây là kết quả của một trận chiến giữa rất nhiều Thần Vương cùng Thiên Hậu lưu lại, bất luận Vu Tổ nào tiến vào đây, đều bị đơn giản cắn nát thành cặn bã!</w:t>
      </w:r>
    </w:p>
    <w:p>
      <w:pPr>
        <w:pStyle w:val="BodyText"/>
      </w:pPr>
      <w:r>
        <w:t xml:space="preserve">Răng rắc!</w:t>
      </w:r>
    </w:p>
    <w:p>
      <w:pPr>
        <w:pStyle w:val="BodyText"/>
      </w:pPr>
      <w:r>
        <w:t xml:space="preserve">Vòng tròn khí trụ thật lớn xẹt qua, Thương Thiên đế cung lập tức phát ra một tiếng vang nặng nề, bị cắt ra thành hai mảnh rồi!</w:t>
      </w:r>
    </w:p>
    <w:p>
      <w:pPr>
        <w:pStyle w:val="BodyText"/>
      </w:pPr>
      <w:r>
        <w:t xml:space="preserve">Lập tức một đạo khí thô vô cùng to lớn từ trong Kim Loan bảo điện bắn thẳng ra ngoài, xuy xuy rung động, trong chớp mắt liền xuyên thủng từng tòa cung khuyết đại điện, vô số thiên cung nhao nhao tan rã!</w:t>
      </w:r>
    </w:p>
    <w:p>
      <w:pPr>
        <w:pStyle w:val="BodyText"/>
      </w:pPr>
      <w:r>
        <w:t xml:space="preserve">Ầm!</w:t>
      </w:r>
    </w:p>
    <w:p>
      <w:pPr>
        <w:pStyle w:val="BodyText"/>
      </w:pPr>
      <w:r>
        <w:t xml:space="preserve">Kim Loan bảo điện rốt cục không cách chịu nổi dư chấn của chư thiên thần vương chiến đấu, ầm ầm vỡ ra, bị triệt để san thành bình địa!</w:t>
      </w:r>
    </w:p>
    <w:p>
      <w:pPr>
        <w:pStyle w:val="BodyText"/>
      </w:pPr>
      <w:r>
        <w:t xml:space="preserve">Kim Loan bảo điện vừa vỡ, Thương Thiên đế cung, cái tòa thiên cung hùng vĩ này rốt cuộc không cách nào chèo chống, từng tòa hùng vĩ cung điện sụp đổ, từ phía trên đỉnh rơi xuống xuống dưới. Thương Thiên Thần giới lập tức như là trời sập , chỉ thấy từng tòa tàn phá cung điện theo giữa không trung rơi xuống, tạo thành những vạt lửa thật lớn. Những tòa cung điện này vốn không phải là phàm phẩm, mà là bảo vật cấp bậc Tổ Binh thần binh, giờ phút này sụp đổ xuống, rơi xuống xuống dưới thể tích càng lúc càng lớn, càng ngày bao la hùng vĩ!</w:t>
      </w:r>
    </w:p>
    <w:p>
      <w:pPr>
        <w:pStyle w:val="BodyText"/>
      </w:pPr>
      <w:r>
        <w:t xml:space="preserve">Thậm có đại điện, bản thân là dùng Thiên Giới ngôi sao luyện chế mà thành, giờ phút này rơi xuống, từng cái hóa thành tinh cầu to lớn không gì so sánh được, ở giữa không trung nhấp nhô không ngớt. Nguyên một đám quảng đại khủng bố, nhỏ cũng mấy vạn dặm, lớn thì trăm vạn dặm, còn có tinh cầu rõ ràng từng là một khỏa Hằng Tinh, phát động vô cùng sóng nhiệt, bên trong sóng nhiệt còn có Thần Vương Thần Văn, mang theo vô cùng uy năng, từ phía trên không rớt xuống!</w:t>
      </w:r>
    </w:p>
    <w:p>
      <w:pPr>
        <w:pStyle w:val="BodyText"/>
      </w:pPr>
      <w:r>
        <w:t xml:space="preserve">Oanh! Oanh! Oanh!</w:t>
      </w:r>
    </w:p>
    <w:p>
      <w:pPr>
        <w:pStyle w:val="BodyText"/>
      </w:pPr>
      <w:r>
        <w:t xml:space="preserve">Tràng diện này, như là diệt thế hồng hoang đồ sộ, chỉ một thoáng hằng hà đổ nát thê lương rơi xuống, làm Thương Thiên Thần giới biến thành vô số những lổ thủng cực to, thậm chí có chút ít trực tiếp đả thông Thần giới này. Hỏa cầu tạo thành khói đặc, cuồn cuộn mà xuống, rơi thẳng vào những Thiên Giới khác, cũng có oanh phá Thiên Giới hàng rào, hướng Thiên Phần cùng 3000 thế giới mà rơi xuống, thậm chí ngay cả Phật giới Tam Thập Tam Thiên khư cũng bị va chạm!</w:t>
      </w:r>
    </w:p>
    <w:p>
      <w:pPr>
        <w:pStyle w:val="BodyText"/>
      </w:pPr>
      <w:r>
        <w:t xml:space="preserve">Vô luận là bảo vật cấp bậc gì, ở bên trong 3000 thế giới đều là vô cùng quý trọng, đều là thần vật khó được, những đại tinh, cung điện rách nát rớt xuống, lập tức xuyên qua tất cả cái thế giới hàng rào, mang đến một cỗ khí tức diệt vong!</w:t>
      </w:r>
    </w:p>
    <w:p>
      <w:pPr>
        <w:pStyle w:val="BodyText"/>
      </w:pPr>
      <w:r>
        <w:t xml:space="preserve">Cũng may những bảo vật trải qua Thương Thiên Thần giới ngăn trở, xu thế rơi xuống đã không còn mãnh liệt như lúc ban đầu nữa, sau khi xuyên thủng hàng rào 3000 thế giới, tốc độ dần dần trì hoãn chậm lại.</w:t>
      </w:r>
    </w:p>
    <w:p>
      <w:pPr>
        <w:pStyle w:val="BodyText"/>
      </w:pPr>
      <w:r>
        <w:t xml:space="preserve">Có tàn bại cung điện rơi xuống đại lục, có lại phiêu phù ở giữa vũ trụ, bắt đầu khởi động thần tính cùng thần uy, đem hư không vặn vẹo không thành bộ dáng. Còn có Thiên Giới ngôi sao rơi vào thế tục , hóa thành vô cùng cực đại tinh cầu, ánh sáng chói lọi sáng chói, làm cho Chu Thiên tinh lực của những thế giới này, thoáng cái nồng đậm vô số lần!</w:t>
      </w:r>
    </w:p>
    <w:p>
      <w:pPr>
        <w:pStyle w:val="BodyText"/>
      </w:pPr>
      <w:r>
        <w:t xml:space="preserve">Giờ khắc này, tất cả sinh linh ở 3000 thế giới, đều cảm giác được Thiên Giới đã xảy ra một hồi kịch biến khó có thể tưởng tượng, đại chiến thay trời đổi đất đang tiến hành!</w:t>
      </w:r>
    </w:p>
    <w:p>
      <w:pPr>
        <w:pStyle w:val="BodyText"/>
      </w:pPr>
      <w:r>
        <w:t xml:space="preserve">Bọn hắn thậm chí có thể nhìn theo những thông đạo mà bảo vật rơi xuống, nhìn thấy Thương Thiên Thần giới đang phát sinh đại chiến, chỉ thấy thiên cung hùng vĩ lúc này chỉ còn lại mấy tòa rách nát giữa hư không. Chư Thiên Thần Vương Đế Quân bay lên, các loại thân ảnh phập phồng, đại chiến mấy ngày liền!</w:t>
      </w:r>
    </w:p>
    <w:p>
      <w:pPr>
        <w:pStyle w:val="BodyText"/>
      </w:pPr>
      <w:r>
        <w:t xml:space="preserve">Bên trong 3000 thế giới, Vu Hoang Thế Giới ở vào trung tâm, lại được Diệp Húc gia cố, đem Vu Hoang Thế Giới luyện thành tiểu Thiên G cái thế giới này hướng ra phía ngoài khuếch trương rất nhiều lần. Bởi vậy bảo vật rơi vào bên trong Vu Hoang Thế Giới là tối đa, tuy rằng mang đến cho Vu Hoang Thế Giới nguyên cư dân tai nạn lớn lao, nhưng đồng thời cũng mang đến vô cùng kỳ ngộ.</w:t>
      </w:r>
    </w:p>
    <w:p>
      <w:pPr>
        <w:pStyle w:val="BodyText"/>
      </w:pPr>
      <w:r>
        <w:t xml:space="preserve">Đám người Diệp Húc làm hỏng Thương Thiên đế cung, thiên cung trong thiên giới rơi xuống đã là bảo vật rồi, rơi vào bên trong 3000 thế giới, càng là Vô Thượng bảo bối!</w:t>
      </w:r>
    </w:p>
    <w:p>
      <w:pPr>
        <w:pStyle w:val="BodyText"/>
      </w:pPr>
      <w:r>
        <w:t xml:space="preserve">Lúc này không giết Thiên Hậu, còn đợi khi nào?</w:t>
      </w:r>
    </w:p>
    <w:p>
      <w:pPr>
        <w:pStyle w:val="Compact"/>
      </w:pPr>
      <w:r>
        <w:t xml:space="preserve">Trong chiến đấu, Diệp Húc cầm trong tay thần thụ, uy phong lẫm lẫm, chợt quát lên, thanh âm cuồn cuộn, thậm chí truyền qua các thông đạo, truyền đến Thiên Phần, Phật giới Tam Thập Tam Thiên khư cùng với bên trong 3000 thế giới. Như là một Cổ Thần mở miệng, kinh động Thiên Địa, làm cho tất cả các sinh linh ở trong các thế giới, hết thảy nghe vào trong tai, tuyên truyền giác ngộ.</w:t>
      </w:r>
      <w:r>
        <w:br w:type="textWrapping"/>
      </w:r>
      <w:r>
        <w:br w:type="textWrapping"/>
      </w:r>
    </w:p>
    <w:p>
      <w:pPr>
        <w:pStyle w:val="Heading2"/>
      </w:pPr>
      <w:bookmarkStart w:id="937" w:name="chương-915"/>
      <w:bookmarkEnd w:id="937"/>
      <w:r>
        <w:t xml:space="preserve">915. Chương 915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915: Mị Hoặc Chúng Sinh</w:t>
      </w:r>
    </w:p>
    <w:p>
      <w:pPr>
        <w:pStyle w:val="BodyText"/>
      </w:pPr>
      <w:r>
        <w:t xml:space="preserve">Thương Thiên đế cung, Kim Loan bảo điện, hết thảy bị phần đông Thần Vương đánh nát, cái tòa thiên cung sừng sững tại Thiên Giới hai mươi vạn năm này, đã triệt để hủy hoại chỉ trong chốc lát, không còn tồn tại!</w:t>
      </w:r>
    </w:p>
    <w:p>
      <w:pPr>
        <w:pStyle w:val="BodyText"/>
      </w:pPr>
      <w:r>
        <w:t xml:space="preserve">Diệp Húc đứng ở phía trên di tích thiên cung cổ xưa, âm thanh rống to, lập tức đưa tới Thiên Hậu chú ý, chỉ thấy Đế Binh thần uy bắt đầu khởi động như nước thủy triều, bài trừ ra vô số thời không, lập tức vô số thời không nát bấy, tòa Đế Binh này uy năng hướng Diệp Húc ầm ầm đè xuống!</w:t>
      </w:r>
    </w:p>
    <w:p>
      <w:pPr>
        <w:pStyle w:val="BodyText"/>
      </w:pPr>
      <w:r>
        <w:t xml:space="preserve">Thiên Hậu nương nương lúc này đối với Diệp Húc hận thấu xương, nếu không có tiểu tử nghịch tặc này, chính mình há có thể chật vật như vậy?</w:t>
      </w:r>
    </w:p>
    <w:p>
      <w:pPr>
        <w:pStyle w:val="BodyText"/>
      </w:pPr>
      <w:r>
        <w:t xml:space="preserve">Nếu như không phải Diệp Húc, giờ phút này ở trên triều hội nhất định là vui vẻ hòa thuận, Chư Thiên Thần Vương Đế Quân bị nàng châm ngòi, nhất định sẽ đem đầu mâu chuyển hướng Diệp Húc. Sau đó ba đại đế tử tranh chấp, Đế Tuệ Thần Vương cùng Diệp Húc đối chọi, hết thảy bị nàng khống chế trong tay, không người nào có thể nhảy ra khỏi tính toán của nàng.</w:t>
      </w:r>
    </w:p>
    <w:p>
      <w:pPr>
        <w:pStyle w:val="BodyText"/>
      </w:pPr>
      <w:r>
        <w:t xml:space="preserve">Lần triều hội này qua đi, nàng liền có thể thi triển đại kế, trước tiên tìm cái cớ tiêu diệt tên nghịch tặc Diệp Húc này, lại ung dung mưu tính đế vị.</w:t>
      </w:r>
    </w:p>
    <w:p>
      <w:pPr>
        <w:pStyle w:val="BodyText"/>
      </w:pPr>
      <w:r>
        <w:t xml:space="preserve">Nhưng mà mọi tính toán đẹp như trong mơ của nàng, giờ phút này hết thảy bị hủy hoại chỉ trong chốc lát, hủy ở trong tay tên nghịch tặc Diệp Húc!</w:t>
      </w:r>
    </w:p>
    <w:p>
      <w:pPr>
        <w:pStyle w:val="BodyText"/>
      </w:pPr>
      <w:r>
        <w:t xml:space="preserve">Hôm nay, Diệp Húc lại phát động những Thần Vương còn đang do dự để đối phó chính mình, Thiên Hậu nương nương há có thể không giận. Nếu là Chư Thiên Thần Vương đồng loạt ra tay, như vậy đám người Vĩnh Hằng Đế Quân nhất định sẽ nhịn không được, cũng sẽ ra tay đối phó mình, khi đó Thiên Hậu chắc chắn chính thức lâm vào bên trong hiểm cảnh!</w:t>
      </w:r>
    </w:p>
    <w:p>
      <w:pPr>
        <w:pStyle w:val="BodyText"/>
      </w:pPr>
      <w:r>
        <w:t xml:space="preserve">Nàng ôm hận đánh tới, Thái Hư Thần Vương, Thanh Hiên Phủ Chủ, Tạo Hóa Thần Vương, hết thảy không thể ngăn cản, thần cản sát thần, Phật ngăn cản giết Phật!</w:t>
      </w:r>
    </w:p>
    <w:p>
      <w:pPr>
        <w:pStyle w:val="BodyText"/>
      </w:pPr>
      <w:r>
        <w:t xml:space="preserve">Rầm!</w:t>
      </w:r>
    </w:p>
    <w:p>
      <w:pPr>
        <w:pStyle w:val="BodyText"/>
      </w:pPr>
      <w:r>
        <w:t xml:space="preserve">Thái Hư Thần Vương đón đở Thiên Hậu một kích, lảo đảo lui về phía sau, trong miệng thổ huyết.</w:t>
      </w:r>
    </w:p>
    <w:p>
      <w:pPr>
        <w:pStyle w:val="BodyText"/>
      </w:pPr>
      <w:r>
        <w:t xml:space="preserve">Tạo Hóa Thần Vương cùng Thanh Hiên Phủ Chủ lập tức nhào tới, toàn lực thúc dục Tạo Hóa Thần Sơn, lập tức bị một tòa Đế Binh quét tới, Thần Sơn nghiền nát. Đàm Tổ Thần Vương lệ thanh quát một tiếng, Thanh Liên bảo tọa tràn ngập trùng trùng điệp điệp Hồng Mông tử khí, toàn lực công kích Thiên Hậu, lại bị một tòa Đế Binh khác trùng trùng điệp điệp một kích, bảo tọa bị nghiền nát. Ngay cả Đàm Tổ Thần Vương thân ngoại hóa thân, Thiên Cơ Thần Vương, cũng bị đánh cho phấn thân toái cốt, lập tức lại có một tòa Đế Binh đè xuống, oanh kích trên đỉnh đầu Đàm Tổ Thần Vương, làm cho Hồng Mông vô lượng chi thân của hắn bị chấn ra từng khúc văng tung tóe, tan rã ngay lập tức!</w:t>
      </w:r>
    </w:p>
    <w:p>
      <w:pPr>
        <w:pStyle w:val="BodyText"/>
      </w:pPr>
      <w:r>
        <w:t xml:space="preserve">Đàm Tổ Thần Vương lần nữa khôi phục thân thể, tóc bạc bay múa, tay không tấc sắt, lại công kích tới Thiên Hậu.</w:t>
      </w:r>
    </w:p>
    <w:p>
      <w:pPr>
        <w:pStyle w:val="BodyText"/>
      </w:pPr>
      <w:r>
        <w:t xml:space="preserve">Cùng lúc đó, La Thiên Thần Tôn tập hợp lại, chỉ nghe từng tiếng động không ngừng bên tai, từng đại kỳ rơi xuống, đem Thiên Hậu vây quanh trong đó, hóa thành Chu Thiên Tinh Đấu đại trận Tinh Hà Trụ Quang trận, mặt cờ phún dũng Tinh Quang, tạo thành Thần Văn, một Chu Thiên Tinh Quân cổ xưa từ trong kỳ đi ra, phẫn thanh gào thét, rống cho thời không bên trong đại trận biến thành hư vô!</w:t>
      </w:r>
    </w:p>
    <w:p>
      <w:pPr>
        <w:pStyle w:val="BodyText"/>
      </w:pPr>
      <w:r>
        <w:t xml:space="preserve">Thiên Hậu ở trong đại trận nhìn như không thấy, thân thể lay động, Đế Binh thần uy động đậy, làm Chu Thiên Tinh Quân chấn vỡ, chỉ thấy đoạn kỳ bay tán loạn, bốn phương tám hướng bay đi. La Thiên Thần Tôn thổ huyết, ngẩng đầu nhìn lại, một tòa Đế Binh hướng chính mình trấn áp mà đến, vội vàng hóa thành Tinh Hà trụ quang, biến mất ở bên trong trùng trùng điệp điệp đoạn kỳ.</w:t>
      </w:r>
    </w:p>
    <w:p>
      <w:pPr>
        <w:pStyle w:val="BodyText"/>
      </w:pPr>
      <w:r>
        <w:t xml:space="preserve">Tòa Đế Binh này chấn vỡ không biết bao nhiêu cán kỳ, lại không có tìm được bóng dáng La Thiên Thần Tôn, lập tức thu hồi.</w:t>
      </w:r>
    </w:p>
    <w:p>
      <w:pPr>
        <w:pStyle w:val="BodyText"/>
      </w:pPr>
      <w:r>
        <w:t xml:space="preserve">Coi như ngươi chạy nhanh!</w:t>
      </w:r>
    </w:p>
    <w:p>
      <w:pPr>
        <w:pStyle w:val="BodyText"/>
      </w:pPr>
      <w:r>
        <w:t xml:space="preserve">Thiên Hậu thẳng hướng Diệp Húc, khí thế không giảm, tơ ngọc mạn thiên phi vũ, thúc dục Lục Đại Đế Binh, mọi nơi quét ngang, một Thần Vương bị Đế Binh thần uy quét trúng, thần binh tràn đầy vết rách, uy năng tổn hao nhiều, lập tức lại có một tòa Đế Binh đè xuống, đánh nát tòa thần binh này, lập tức quyền hành như ấn che trời phủ xuống, ép vị Thần Vương này tới phấn thân toái cốt!</w:t>
      </w:r>
    </w:p>
    <w:p>
      <w:pPr>
        <w:pStyle w:val="BodyText"/>
      </w:pPr>
      <w:r>
        <w:t xml:space="preserve">Thiên Hậu nương nương thần uy như ngục, ba chiêu hai thức đánh chết một Thần Vương, đánh tan Thái Hư Thần Vương, trọng thương Tạo Hóa Thần Vương, Đàm Tổ Thần Vương, ở trong rất nhiều Thần Vương vây công, như vào chỗ không người.</w:t>
      </w:r>
    </w:p>
    <w:p>
      <w:pPr>
        <w:pStyle w:val="BodyText"/>
      </w:pPr>
      <w:r>
        <w:t xml:space="preserve">Nương nương, mọi sự đều có thể thương lượng, cần gì phải ra tay đánh?</w:t>
      </w:r>
    </w:p>
    <w:p>
      <w:pPr>
        <w:pStyle w:val="BodyText"/>
      </w:pPr>
      <w:r>
        <w:t xml:space="preserve">Đột nhiên một thân hình to lớn cao ngạo ầm ầm rơi xuống, như là một thiên tôn hằng cổ bất động, ngăn ở trước mặt Thiên Hậu, thò ra một bàn tay, đối chiến Đế Binh thần uy.</w:t>
      </w:r>
    </w:p>
    <w:p>
      <w:pPr>
        <w:pStyle w:val="BodyText"/>
      </w:pPr>
      <w:r>
        <w:t xml:space="preserve">Vĩnh Hằng Đế Quân rốt cục không nhịn được mà ra tay, hắn phảng phất như một tồn tại vĩnh hằng, một tay liền tiếp được Đế Binh oanh kích, thân hình có chút lắc lư, lộ ra thần sắc kinh ngạc: Thiên Hậu quả nhiên lợi hại, ta đã tu luyện tới cảnh giới hằng cổ bất động, lại vẫn có thể bị nàng làm rung chuyển.</w:t>
      </w:r>
    </w:p>
    <w:p>
      <w:pPr>
        <w:pStyle w:val="BodyText"/>
      </w:pPr>
      <w:r>
        <w:t xml:space="preserve">Thiên Hậu trong lòng nghiêm nghị: Ngay cả Đế Quân cũng không nhịn được nữa mà xuất thủ sao? Vĩnh Hằng Đế Quân khẽ động, Chư Thiên Thần Vương tất nhiên hết thảy tạo phản, chỉ có Đại Nhật Đế Quân mới có thể ngăn chặn được Vĩnh Hằng Đế Quân, để cho Bổn cung thong dong đánh chết những Thần Vương làm loạn này, lần này trấn áp hết thảy!</w:t>
      </w:r>
    </w:p>
    <w:p>
      <w:pPr>
        <w:pStyle w:val="BodyText"/>
      </w:pPr>
      <w:r>
        <w:t xml:space="preserve">Nàng ánh mắt như điện, nhìn về phía Đại Nhật Đế Quân, chỉ thấy Đại Nhật Đế Quân quanh thân bao phủ trong kim quang, diện mục biến mất, sau lưng Thần Văn sôi trào, đan vào ra đủ loại Thần Vận, đứng ở nơi đó, như là một cổ xưa Thiên Thần, như trước vẫn không nhúc nhích.</w:t>
      </w:r>
    </w:p>
    <w:p>
      <w:pPr>
        <w:pStyle w:val="BodyText"/>
      </w:pPr>
      <w:r>
        <w:t xml:space="preserve">Ngay cả ngươi cũng làm phản sao...</w:t>
      </w:r>
    </w:p>
    <w:p>
      <w:pPr>
        <w:pStyle w:val="BodyText"/>
      </w:pPr>
      <w:r>
        <w:t xml:space="preserve">Thiên Hậu nương nương trong nội tâm mát lạnh, đột nhiên lại có một cỗ khí tức cường hoành vô cùng rơi xuống. Ly Hận Thiên Chủ sau lưng trùng trùng điệp điệp thế giới, hóa thành Ly Hận Thiên quốc, ầm ầm hướng tới Thiên Hậu mà đè xuống, ha ha cười nói: Thiên Hậu tẩu hỏa nhập ma, thậm chí ngay cả những thần tử trung thành tận tâm như chúng ta cũng giết.</w:t>
      </w:r>
    </w:p>
    <w:p>
      <w:pPr>
        <w:pStyle w:val="BodyText"/>
      </w:pPr>
      <w:r>
        <w:t xml:space="preserve">Hai Đại Đế quân gia nhập chiến cuộc, riêng phần mình thúc dục Đế Binh, trấn áp Chư Thiên, cùng Thiên Hậu nương nương sống mái với nhau. Thương Thiên Thần giới lập tức ầm ầm chấn động, ở trên vòm trời, một vết rách hẹp và dài trải rộng khắp, lan tràn ức dặm, thôn phệ tinh không!</w:t>
      </w:r>
    </w:p>
    <w:p>
      <w:pPr>
        <w:pStyle w:val="BodyText"/>
      </w:pPr>
      <w:r>
        <w:t xml:space="preserve">Hai Đại Đế quân ra tay, những Chư Thiên Thần Vương khác vẫn còn đang do dự, giờ phút này cũng bỏ đi tất cả nghi kị, đồng loạt ra tay, công thẳng tới Thiên Hậu, tràng diện lập tức to lớn mấy lần. Thần vân bay múa hắp nơi , các loại dị tượng bộc phát, Thương Thiên Thần giới đại địa trầm luân, từng mảnh đại địa sơn mạch sông ngòi hóa thành hỗn độn hư vô!</w:t>
      </w:r>
    </w:p>
    <w:p>
      <w:pPr>
        <w:pStyle w:val="BodyText"/>
      </w:pPr>
      <w:r>
        <w:t xml:space="preserve">Trận đại chiến này, có thể nói là trận hạo kiếp cả trăm ngàn năm qua chưa từng gặp, giết tới long trời lỡ đất, chân chân chính chính long trời lỡ đất, gần với trận chiến Thương Thiên Đế Tôn vây giết vị tồn tại cấm kỵ kia!</w:t>
      </w:r>
    </w:p>
    <w:p>
      <w:pPr>
        <w:pStyle w:val="BodyText"/>
      </w:pPr>
      <w:r>
        <w:t xml:space="preserve">Đại Nhật Đế Quân hờ hững nhìn xem đây hết thảy, thật lâu chưa từng nhúc nhích thoáng một chút, thấp giọng ha ha cười nói: Phản cốt ... Ngươi nhất định đã cho rằng ta phản bội ngươi đi? Ha ha, ta như tiếp tục giúp ngươi trở thành Thiên Đế, nói không chừng lúc nào đó cũng sẽ như Diệp Thiếu Bảo vậy, bị ngươi cho rằng trong đầu sinh ra phản cốt, khi đó chính là tử kỳ của ta... Hơn nữa, ta cũng muốn ngồi ở trên thiên đế bảo tọa, đáng tiếc cái bảo tọa kia, chỉ có thể dung được một người...</w:t>
      </w:r>
    </w:p>
    <w:p>
      <w:pPr>
        <w:pStyle w:val="BodyText"/>
      </w:pPr>
      <w:r>
        <w:t xml:space="preserve">Hơn một trăm vị Chư Thiên Thần Vương Đế Quân, giờ phút này tất cả đều ra tay, vây công Thiên Hậu nương nương, diệt trừ vây cánh Thiên Hậu, một trận chiến này, rốt cục đã giống như dự đoán lúc trước của Diệp Húc, diễn biến thành một hồi kinh thế quyết đấu!</w:t>
      </w:r>
    </w:p>
    <w:p>
      <w:pPr>
        <w:pStyle w:val="BodyText"/>
      </w:pPr>
      <w:r>
        <w:t xml:space="preserve">Tạo Hóa Thần Vương phu phụ cùng Đàm Tổ Thần Vương thấy thế, cũng không khỏi nhẹ nhàng thở ra, bọn hắn mưu tính đã lâu, nhưng không ngờ Thiên Hậu nương nương ẩn dấu thực lực cùng thế lực, thật sự là vượt quá dự liệu của bọn hắn. Nếu không phải Diệp Húc có quan hệ với Thái Hư Thần Vương, La Thiên Thần Tôn, thanh hiên Phủ Chủ mấy vị Thần Vương, một trận chiến này, bọn hắn tất nhiên sẽ bị Thần Vương dưới trướng Thiên Hậu ngăn cản, tất nhiên sẽ chết trong tay Thiên Hậu. Mà Chư Thiên Thần Vương chỉ biết ngồi xem hắn chiến, đầu lâu của bọn hắn, cũng sẽ trở thành vốn liếng để Thiên Hậu giết gà dọa khỉ!</w:t>
      </w:r>
    </w:p>
    <w:p>
      <w:pPr>
        <w:pStyle w:val="BodyText"/>
      </w:pPr>
      <w:r>
        <w:t xml:space="preserve">Thần Văn Thần Vận bay múa, thần binh Đế Binh công kích, phương viên vạn vạn dặm hư không, đã hóa thành một chiến trường cực lớn, thỉnh thoảng có một Thần Vương từ phía trên không rơi xuống vẫn lạc. Thần Văn toái mất, thân thể bại hoại, rơi vào bên trong hỗn độn, Thần Vương thi thể lơ lửng bên trong hỗn độn!</w:t>
      </w:r>
    </w:p>
    <w:p>
      <w:pPr>
        <w:pStyle w:val="BodyText"/>
      </w:pPr>
      <w:r>
        <w:t xml:space="preserve">Một trận chiến này đã thảm thiết tới cực điểm, không chỉ Thần Vương dưới trướng Thiên Hậu vẫn lạc, Chư Thiên Thần Vương vẫn lạc cũng số lượng cũng không ít!</w:t>
      </w:r>
    </w:p>
    <w:p>
      <w:pPr>
        <w:pStyle w:val="BodyText"/>
      </w:pPr>
      <w:r>
        <w:t xml:space="preserve">Thiên Hậu nương nương rốt cục triệt để phát huy ra thực lực bản thân, Lục Đại Đế Binh trấn áp, nghiền áp tứ phương, đánh đâu thắng đó, không gì cản nổi. Cho dù là Vĩnh Hằng Đế Quân cùng Ly Hận Thiên Chủ hai vị Đế Quân đồng thời ra tay, cũng không cách nào triệt để ngăn cản được thế của nàng.</w:t>
      </w:r>
    </w:p>
    <w:p>
      <w:pPr>
        <w:pStyle w:val="BodyText"/>
      </w:pPr>
      <w:r>
        <w:t xml:space="preserve">Nữ nhân này không hổ là người có hi vọng vấn đỉnh thiên đế vị nhất, thực lực cường hoành vô cùng, một chọi một, vô luận là vị Đế Quân nào, cũng sẽ không phải đối thủ của nàng.</w:t>
      </w:r>
    </w:p>
    <w:p>
      <w:pPr>
        <w:pStyle w:val="BodyText"/>
      </w:pPr>
      <w:r>
        <w:t xml:space="preserve">Bất quá giờ phút này, có hai đại đế quân ra tay, còn có Thái Hư Thần Vương vị cường giả gần với Đế Quân, cùng với rất nhiều Thần Vương vây công, tính cả Diệp Húc, Đế Tuệ, Đế tử Thương những người phát ra thực lực Thần Vương cấp. Thiên Hậu cũng chỉ có thể rơi vào hạ phong, bị mọi người luân phiên vây giết, dần dần lộ ra vẻ mệt mỏi.</w:t>
      </w:r>
    </w:p>
    <w:p>
      <w:pPr>
        <w:pStyle w:val="BodyText"/>
      </w:pPr>
      <w:r>
        <w:t xml:space="preserve">Chỉ là, Lục Đại Đế Binh thật sự cường hoành, Thiên Đế quyền hành càng là mãnh liệt vô cùng, nhất thời trong chốc lát, dù ai cũng không cách nào đánh hạ được nàng.</w:t>
      </w:r>
    </w:p>
    <w:p>
      <w:pPr>
        <w:pStyle w:val="BodyText"/>
      </w:pPr>
      <w:r>
        <w:t xml:space="preserve">Một trận chiến này càng ngày càng mãnh liệt, đã đạt tới tình trạng thiên địa không thể thừa nhận, lúc trước Thần Vương quyết đấu, thường thường lựa chọn ở bên ngoài Cửu Thiên, mà ở trong trận chiến này, lại không người nhắc tới đề nghị này.</w:t>
      </w:r>
    </w:p>
    <w:p>
      <w:pPr>
        <w:pStyle w:val="BodyText"/>
      </w:pPr>
      <w:r>
        <w:t xml:space="preserve">Thương Thiên Thần giới, cơ hồ bị đánh cho chia năm xẻ bảy, Thiên Hậu nương nương trên người cũng trải rộng vết thương, không còn cái vẻ thong dong bình tĩnh khi không chế quyền hành trong tay nữa. nguồn</w:t>
      </w:r>
    </w:p>
    <w:p>
      <w:pPr>
        <w:pStyle w:val="BodyText"/>
      </w:pPr>
      <w:r>
        <w:t xml:space="preserve">Không chỉ là Thiên Hậu bị thương, ở đây Chư Thiên Thần Vương, mỗi người mang thương, thần huyết bay khắp trời, chỉ có Vĩnh Hằng Đế Quân, Ly Hận Thiên Chủ hai vị Đại Đế quân là không có bị thương.</w:t>
      </w:r>
    </w:p>
    <w:p>
      <w:pPr>
        <w:pStyle w:val="BodyText"/>
      </w:pPr>
      <w:r>
        <w:t xml:space="preserve">Đế Quân dốc sức liều mạng , dũng không thể đỡ, cho dù Thiên Hậu chỉ là nữ tử, cũng làm cho Chư Thiên Thần Vương liên tục bị thương, thần binh đều bị phá huỷ không biết bao nhiêu kiện!</w:t>
      </w:r>
    </w:p>
    <w:p>
      <w:pPr>
        <w:pStyle w:val="BodyText"/>
      </w:pPr>
      <w:r>
        <w:t xml:space="preserve">Thái Hư Thần Vương rốt cục thành công, ỷ vào chính mình tu luyện Thái Thượng vong tình, xóa đi tơ ngọc bên trong một tòa đế binh, cưỡng chiếm tòa thần binh này của Thiên Hậu.</w:t>
      </w:r>
    </w:p>
    <w:p>
      <w:pPr>
        <w:pStyle w:val="BodyText"/>
      </w:pPr>
      <w:r>
        <w:t xml:space="preserve">Thiên Hậu phòng thủ, lập tức xuất hiện một sơ hở thật lớn, Vĩnh Hằng Đế Quân cùng Ly Hận Thiên Chủ lập tức nhìn ra, đồng thời giáp công tới. Hai Đại Đế quân toàn lực ra tay, uy thế là kinh thiên động địa bực nào chứ, dưới một kích, Thiên Hậu nương nương lập tức rốt cuộc không cách nào khống chế được năm Đại Đế binh, bị hai cái Đế Quân sinh sinh cướp lấy bốn tòa Đế Binh, cưỡng ép trấn áp!</w:t>
      </w:r>
    </w:p>
    <w:p>
      <w:pPr>
        <w:pStyle w:val="BodyText"/>
      </w:pPr>
      <w:r>
        <w:t xml:space="preserve">Lại vào lúc này, Đại Nhật Đế Quân đã lâu không hề nhúc nhích, giờ phút này rốt cục động thủ, thúc dục Đại Nhật Thuần Dương Cung ầm ầm nghiền áp mà đến, nát bấy vô số tơ ngọc, cũng cướp lấy một tòa đế binh cuối cùng của Thiên Hậu!</w:t>
      </w:r>
    </w:p>
    <w:p>
      <w:pPr>
        <w:pStyle w:val="BodyText"/>
      </w:pPr>
      <w:r>
        <w:t xml:space="preserve">Hắn tuy là Đế Quân chi thân, nhưng dù sao thời gian thành tựu ngắn ngủi, Đại Nhật Thuần Dương Cung cũng chỉ là một kiện phỏng chế phẩm, gần kề có được uy năng của đỉnh cấp thần binh, bất quá ỷ vào Đế Quân tu vi, vậy mà khi ra tay liền đạt được thu hoạch!</w:t>
      </w:r>
    </w:p>
    <w:p>
      <w:pPr>
        <w:pStyle w:val="BodyText"/>
      </w:pPr>
      <w:r>
        <w:t xml:space="preserve">Ngay cả ngươi cũng phản bội Bổn cung?</w:t>
      </w:r>
    </w:p>
    <w:p>
      <w:pPr>
        <w:pStyle w:val="BodyText"/>
      </w:pPr>
      <w:r>
        <w:t xml:space="preserve">Thiên Hậu nương nương cùng đồ mạt lộ, một tay cầm Thiên Đế quyền hành, một tay khác khẽ vuốt lên mái tóc chảy đầy máu tươi, lộ ra dung nhan tuyệt mỹ vô song, réo rắt thảm thiết nhìn về phía Đại Nhật Đế Quân.</w:t>
      </w:r>
    </w:p>
    <w:p>
      <w:pPr>
        <w:pStyle w:val="BodyText"/>
      </w:pPr>
      <w:r>
        <w:t xml:space="preserve">Chư Thiên Thần Vương công kích tại thời khắc này hết thảy dừng lại, Tạo Hóa Thần Vương nhìn xem nàng, như là thấy lại Tạo Hóa Vương phi lúc tướng mạo trẻ đẹp nhất, Diệp Húc nhìn xem nàng, phảng phất thấy được Tô Kiều Kiều cùng Phượng Yên Nhu.</w:t>
      </w:r>
    </w:p>
    <w:p>
      <w:pPr>
        <w:pStyle w:val="BodyText"/>
      </w:pPr>
      <w:r>
        <w:t xml:space="preserve">Những Thần Vương khác, cũng là như thế.</w:t>
      </w:r>
    </w:p>
    <w:p>
      <w:pPr>
        <w:pStyle w:val="BodyText"/>
      </w:pPr>
      <w:r>
        <w:t xml:space="preserve">Thiên Hậu Kinh Diễm thiên hạ, mị hoặc chúng sinh, phảng phất có vô số gương mặt, bất luận Thần Vương nào nhìn về phía nàng, nhìn thấy cũng không phải là gương mặt chân thật của nàng. Trong con mắt của bọn họ chiếu rọi ra đều là nữ tử mình thương yêu nhất trong lòng, trong nội tâm bay lên vô hạn nhu tình, khó có thể ra tay.</w:t>
      </w:r>
    </w:p>
    <w:p>
      <w:pPr>
        <w:pStyle w:val="BodyText"/>
      </w:pPr>
      <w:r>
        <w:t xml:space="preserve">Thiên Hậu, ngươi ở trong lòng ta, lúc ngươi thành tựu Đế Quân, gả cho Thiên Đế, đã chết rồi...</w:t>
      </w:r>
    </w:p>
    <w:p>
      <w:pPr>
        <w:pStyle w:val="BodyText"/>
      </w:pPr>
      <w:r>
        <w:t xml:space="preserve">Đại Nhật Đế Quân cười ha ha, tiếng cười chấn vỡ thương yêu trong lòng Chư Thiên Thần Vương, thúc dục Đại Nhật Thuần Dương Cung trấn áp xuống, công tới Thiên Hậu!</w:t>
      </w:r>
    </w:p>
    <w:p>
      <w:pPr>
        <w:pStyle w:val="Compact"/>
      </w:pPr>
      <w:r>
        <w:br w:type="textWrapping"/>
      </w:r>
      <w:r>
        <w:br w:type="textWrapping"/>
      </w:r>
    </w:p>
    <w:p>
      <w:pPr>
        <w:pStyle w:val="Heading2"/>
      </w:pPr>
      <w:bookmarkStart w:id="938" w:name="chương-916"/>
      <w:bookmarkEnd w:id="938"/>
      <w:r>
        <w:t xml:space="preserve">916. Chương 916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916: Cừu Non Thế Tội</w:t>
      </w:r>
    </w:p>
    <w:p>
      <w:pPr>
        <w:pStyle w:val="BodyText"/>
      </w:pPr>
      <w:r>
        <w:t xml:space="preserve">Thiên Hậu tự nghĩ ra Hồng Trần tình kiếp đạo diệu kinh, thời điểm tu thành Đế Quân, đã chém bỏ đi tất cả tình cảm bản thân, những tình cảm này đối với nàng mà nói, đều là nhân tố bất lợi, tình cảm chém đi, Hồng Trần tình kiếp đạo diệu kinh của nàng cũng đã Đại Thừa, có được hàng tỉ tơ ngọc, luyện thành Đế Quân Thần Vận, nhưng trong lòng không có nửa phần tình cảm, bởi vậy Đại Nhật Đế Quân nói nàng khi đó đã chết, cũng không có nói sai.</w:t>
      </w:r>
    </w:p>
    <w:p>
      <w:pPr>
        <w:pStyle w:val="BodyText"/>
      </w:pPr>
      <w:r>
        <w:t xml:space="preserve">Năm đó, Đại Nhật Đế Quân cũng là người tư chất có một không trong thiên hạ, tư chất xuất chúng, sợ rằng Thương Thiên Đế Tôn đố kỵ, hắn gặp Thiên Hậu, liền cam chịu không có tiếng tăm gì, làm một Thần Vương dưới trướng Thiên Hậu, thủ hộ nữ nhân này, thậm chí ngay cả một trận chiến với vị tồn tại cấm kị kia. Đại Nhật Đế Quân cũng phấn đấu quên mình, cơ hồ bị sinh sinh đánh gục, trở thành một thành viên bên trong những Thần Vương Đế Quân vẫn lạc.</w:t>
      </w:r>
    </w:p>
    <w:p>
      <w:pPr>
        <w:pStyle w:val="BodyText"/>
      </w:pPr>
      <w:r>
        <w:t xml:space="preserve">Bất quá, hết thảy đã thành chuyện cũ, tại thời điểm Thiên Hậu tu thành Đế Quân, nữ nhân phong hoa tuyệt đại trong lòng Đại Nhật Đế Quân, liền triệt để thay đổi, hắn càng ưa thích Thiên Hậu không có tu luyện thành đế quân kia hơn.</w:t>
      </w:r>
    </w:p>
    <w:p>
      <w:pPr>
        <w:pStyle w:val="BodyText"/>
      </w:pPr>
      <w:r>
        <w:t xml:space="preserve">Thời điểm Thiên Hậu gả cho Thương Thiên Đế Tôn, Thiên Hậu trong lòng của hắn đã triệt để chết đi rồi. Tuy rằng dung mạo của nàng vẫn như trước như trước, vẫn là nữ nhân xinh đẹp động lòng nhất thiên hạ, nhưng ở trong lòng Đại Nhật Đế Quân, nàng sớm đã không còn là nàng, mà là một nữ nhân khác rồi.</w:t>
      </w:r>
    </w:p>
    <w:p>
      <w:pPr>
        <w:pStyle w:val="BodyText"/>
      </w:pPr>
      <w:r>
        <w:t xml:space="preserve">Đại Nhật Đế Quân tiếng cười chấn vỡ Thiên Hậu nương nương mị hoặc, Chư Thiên Thần Vương Đế Quân cùng động, tràng diện mênh mông, đều công tới vị nữ nhân quyền khuynh thiên hạ, có một không hai này.</w:t>
      </w:r>
    </w:p>
    <w:p>
      <w:pPr>
        <w:pStyle w:val="BodyText"/>
      </w:pPr>
      <w:r>
        <w:t xml:space="preserve">Thiên Hậu lệ thanh rít gào một tiếng, chấn tay áo, Thiên Đế quyền hành vung vẩy, đẩy lui vô số công kích. Hiện giờ ngay cả Đại Nhật Đế Quân cũng hướng nàng ra tay, trận chiến này nàng không còn mảy may phần thắng, chỉ có thoát thân mà đi, mới có thể Đông Sơn tái khởi hi vọng.</w:t>
      </w:r>
    </w:p>
    <w:p>
      <w:pPr>
        <w:pStyle w:val="BodyText"/>
      </w:pPr>
      <w:r>
        <w:t xml:space="preserve">Đại Nhật Đế Quân ra tay, ý nghĩa một cái kết cục đ không thể tránh khỏi rồi, Thiên Triều triệt để bị tiêu diệt, không còn tồn tại!</w:t>
      </w:r>
    </w:p>
    <w:p>
      <w:pPr>
        <w:pStyle w:val="BodyText"/>
      </w:pPr>
      <w:r>
        <w:t xml:space="preserve">Từ đó về sau, thiên hạ vô chủ, một thời đại triệt để kéo xuống màn che, mà một thời đại khác, thời đại Thần Vương chư hầu tranh đoạt đế vị, đang mở màn!</w:t>
      </w:r>
    </w:p>
    <w:p>
      <w:pPr>
        <w:pStyle w:val="BodyText"/>
      </w:pPr>
      <w:r>
        <w:t xml:space="preserve">Bất quá Thiên Hậu như trước dũng mãnh vô cùng, nữ tử này cầm trong tay Thiên Đế quyền hành, bên thì đánh nhau, bên thì rút lui, tơ ngọc hóa thành Thần Vận, mạn thiên phi vũ, thiết cắt hư không, đánh mở Thiên giới hàng rào, hướng Trung Ương Quân Thiên Thần giới mà đi!</w:t>
      </w:r>
    </w:p>
    <w:p>
      <w:pPr>
        <w:pStyle w:val="BodyText"/>
      </w:pPr>
      <w:r>
        <w:t xml:space="preserve">Thiên Hậu đến bước đường cùng, đi Trung Ương Quân Thiên Thần giới làm cái gì?</w:t>
      </w:r>
    </w:p>
    <w:p>
      <w:pPr>
        <w:pStyle w:val="BodyText"/>
      </w:pPr>
      <w:r>
        <w:t xml:space="preserve">Diệp Húc trong nội tâm khẽ động, đột nhiên nhớ tới tiểu nguyên giới bị tơ ngọc quấn quanh thành một cái kén lớn ở bên trong Ngọc Hư Cung, trong nội tâm không khỏi bay lên một loại cảm giác không ổn: Không xong! Hẳn là nàng là ý định đi tới Ngọc Hư Cung? Nếu là bị nàng tiến vào bên trong Ngọc Hư Cung, tất cả mọi người ở trong Ngọc Hư Cung của ta, hết thảy đều chết không có chỗ chôn, ngay cả Ngọc Hư Cung cũng bị Chư Thiên Thần Vương Đế Quân đánh nát!</w:t>
      </w:r>
    </w:p>
    <w:p>
      <w:pPr>
        <w:pStyle w:val="BodyText"/>
      </w:pPr>
      <w:r>
        <w:t xml:space="preserve">Chư Thiên Thần Vương Đế Quân đuổi giết tới, quay chung quanh Thiên Hậu nương nương cao thấp tung bay, từng loại vu pháp bắn ra vô cùng uy năng, từng kiện từng kiện thần binh Đế Binh đập vụn bầu trời, huyết chiến mấy ngày liền, thậm chí ngay cả Thiên Giới hàng rào đã ở trong tình trạng nháy mắt sụp đổ, bị đánh mở ra một lỗ hổng cực lớn ước tính hàng trăm triệu dặm!</w:t>
      </w:r>
    </w:p>
    <w:p>
      <w:pPr>
        <w:pStyle w:val="BodyText"/>
      </w:pPr>
      <w:r>
        <w:t xml:space="preserve">Chuyện cho tới bây giờ, bằng lực lượng của mình, Diệp Húc đã không cách nào ngăn trở, cũng không cách nào cải biến phương hướng Thiên Hậu nương nương tiến tới.</w:t>
      </w:r>
    </w:p>
    <w:p>
      <w:pPr>
        <w:pStyle w:val="BodyText"/>
      </w:pPr>
      <w:r>
        <w:t xml:space="preserve">Giờ phút này, trung ương Quân Thiên Thần giới chúng sinh, đều có thể chứng kiến bầu trời đột nhiên sụp đổ, Thiên vũ vốn bao phủ lên đỉnh đầu đã biến mất không thấy gì nữa, đón lấy một tôn cổ xưa cường hoành tồn tại hàng lâm, quanh thân Thần Văn bay múa, sau đầu mở ra không biết bao nhiêu cái thế giới, quay chung quanh một vị nữ nhân dung mạo xinh đẹp vô cùng cao thấp tung bay, tiến công không ngừng!</w:t>
      </w:r>
    </w:p>
    <w:p>
      <w:pPr>
        <w:pStyle w:val="BodyText"/>
      </w:pPr>
      <w:r>
        <w:t xml:space="preserve">Còn có ba vị cổ xưa Đế Quân, một vị Vĩnh Hằng bất động, tọa trấn trong hư không, phảng phất hằng cổ vĩnh tồn, đối chiến Thiên Hậu Thiên Đế quyền hành, một vị khí tức như là Thiên Đế to lớn cao ngạo, sau lưng Thần Vận mở Ly Hận Thiên, bên trong có một tòa Tu Di sơn, đỉnh núi một cây tròn, mở ba mươi hai tòa Thiên Giới, khắp trời đều có Thần Phật!</w:t>
      </w:r>
    </w:p>
    <w:p>
      <w:pPr>
        <w:pStyle w:val="BodyText"/>
      </w:pPr>
      <w:r>
        <w:t xml:space="preserve">Còn có một vị Đế Quân khắp cả người thần quang, tinh khiết dương Vô Cực, mênh mông nhưng như là Liệt Nhật, sau lưng bay lên ngàn cung vạn khuyết, lồng lộng vô cùng.</w:t>
      </w:r>
    </w:p>
    <w:p>
      <w:pPr>
        <w:pStyle w:val="BodyText"/>
      </w:pPr>
      <w:r>
        <w:t xml:space="preserve">Ba Đại Đế quân, sáu bảy mươi tôn Thần Vương, vây công Thiên Hậu, nhưng mà thật lâu cũng không thể bắt được nàng, có thể thấy được thực lực của Thiên Hậu, hoàn toàn đã tới tình trạng bao trùm lên tất cả mọi người rồi!</w:t>
      </w:r>
    </w:p>
    <w:p>
      <w:pPr>
        <w:pStyle w:val="BodyText"/>
      </w:pPr>
      <w:r>
        <w:t xml:space="preserve">Bất quá dù vậy, nàng hay vẫn liên tục lọt vào trọng thương, chờ đợi nàng cũng chỉ còn đường chết.</w:t>
      </w:r>
    </w:p>
    <w:p>
      <w:pPr>
        <w:pStyle w:val="BodyText"/>
      </w:pPr>
      <w:r>
        <w:t xml:space="preserve">Giết!</w:t>
      </w:r>
    </w:p>
    <w:p>
      <w:pPr>
        <w:pStyle w:val="BodyText"/>
      </w:pPr>
      <w:r>
        <w:t xml:space="preserve">Nàng dốc sức liều mạng , huy động Thiên Đế quyền hành quét ngang tứ phương, bức khai Chư Thiên Thần Vương, cho dù là ba Đại Đế quân, cũng không dám trực diện chống đỡ!</w:t>
      </w:r>
    </w:p>
    <w:p>
      <w:pPr>
        <w:pStyle w:val="BodyText"/>
      </w:pPr>
      <w:r>
        <w:t xml:space="preserve">Thiên Hậu đại thế đã mất, mệnh không còn lâu nữa! Chư Thiên Thần Vương giờ phút này trong lòng đều nghĩ như vậy.</w:t>
      </w:r>
    </w:p>
    <w:p>
      <w:pPr>
        <w:pStyle w:val="BodyText"/>
      </w:pPr>
      <w:r>
        <w:t xml:space="preserve">Ba Đại Đế quân ra tay, Chư Thiên Thần Vương vây công, Diệp Húc áp lực chẳng những không có giảm bớt, ngược lại càng thêm nguy cấp.</w:t>
      </w:r>
    </w:p>
    <w:p>
      <w:pPr>
        <w:pStyle w:val="BodyText"/>
      </w:pPr>
      <w:r>
        <w:t xml:space="preserve">Yêu Thần Vương tay nắm Thanh môn, đạp không mà đến, Thanh môn nghiền nát Thiên Địa, hướng tới hắn quét ngang mà đi, cười lạnh nói: Ngọc Hư Phủ Chủ làm loạn, mưu sát Thiên Hậu nương nương, thế cho nên nương nương vẫn lạc, thiên địa đồng bi (trời đất đều buồn), tội đáng chết vạn lần!</w:t>
      </w:r>
    </w:p>
    <w:p>
      <w:pPr>
        <w:pStyle w:val="BodyText"/>
      </w:pPr>
      <w:r>
        <w:t xml:space="preserve">Cái tòa Thanh môn này đột nhiên cửa động, vô số Cự Thú gào thét, bay ra phô thiên cái địa, bao phủ lấy Diệp Húc.</w:t>
      </w:r>
    </w:p>
    <w:p>
      <w:pPr>
        <w:pStyle w:val="BodyText"/>
      </w:pPr>
      <w:r>
        <w:t xml:space="preserve">Thiên Hậu nương nương rõ ràng còn sống, bị Chư Thiên Thần Vương Đế Quân vây giết, ở trong miệng hắn, Thiên Hậu lại đã bị chết, hơn nữa là chết ở trong tay Diệp Húc!</w:t>
      </w:r>
    </w:p>
    <w:p>
      <w:pPr>
        <w:pStyle w:val="BodyText"/>
      </w:pPr>
      <w:r>
        <w:t xml:space="preserve">Cùng lúc đó, Thuỷ tổ Thần Vương cũng không hề vây công Thiên Hậu, ngược lại hướng Diệp Húc đánh tới, lại có Lạc Thần Vương lệ thanh rít gào liên tục, khắp trời Thần vân hóa thành chữ cổ, chất chứa vô cùng tinh thâm áo nghĩa, vây công Diệp Húc.</w:t>
      </w:r>
    </w:p>
    <w:p>
      <w:pPr>
        <w:pStyle w:val="BodyText"/>
      </w:pPr>
      <w:r>
        <w:t xml:space="preserve">Đột nhiên, lại có vài vị Thần Vương bạo lên, thẳng hướng Đàm Tổ Thần Vương, nghiêm nghị quát: Ngọc Hư Phủ Chủ Diệp Thiếu Bảo cấu kết ma đầu Đàm Tổ Thần Vương, làm loạn phạm thượng, sát hại Thiên Hậu nương nương, không giết các ngươi, khó có thể phục thiên hạ!</w:t>
      </w:r>
    </w:p>
    <w:p>
      <w:pPr>
        <w:pStyle w:val="BodyText"/>
      </w:pPr>
      <w:r>
        <w:t xml:space="preserve">Thiên Hậu táng thân ở trong tay hai ma đầu là Ngọc Hư Phủ Chủ cùng Đàm Tổ Thần Vương, giết bọn hắn báo thù cho Thiên Hậu nương nương!</w:t>
      </w:r>
    </w:p>
    <w:p>
      <w:pPr>
        <w:pStyle w:val="BodyText"/>
      </w:pPr>
      <w:r>
        <w:t xml:space="preserve">Những Thần Vương này vốn đã có sâu đậm thù hận với Diệp Húc, giờ phút này Thiên Hậu bại vong đã thành kết cục, bị Chư Thiên Thần Vương Đế Quân tru sát chỉ là chuyện sớm hay muộn.</w:t>
      </w:r>
    </w:p>
    <w:p>
      <w:pPr>
        <w:pStyle w:val="BodyText"/>
      </w:pPr>
      <w:r>
        <w:t xml:space="preserve">Bất quá Thiên Hậu chết, chi bằng tìm một người chịu tội thay, mà Diệp Húc cùng Đàm Tổ Thần Vương là người thứ nhất động thủ tập kích Thiên Hậu, thanh danh của hai người cũng không tốt, có thể nói là tiếng xấu rõ ràng. Cho nên hai người đương nhiên trở thành người chịu tội thay rồi!</w:t>
      </w:r>
    </w:p>
    <w:p>
      <w:pPr>
        <w:pStyle w:val="BodyText"/>
      </w:pPr>
      <w:r>
        <w:t xml:space="preserve">Dù sao, Thiên Hậu nương nương chính là chính thống, Thương Thiên Đế Tôn thê tử, vô luận là chết ở trong tay ai, đều trở thành cái cớ cho những Thần Vương Đế Quân khác công kích, giơ lên cao lá cờ chính nghĩa, danh chính ngôn thuận vây công đối phương.</w:t>
      </w:r>
    </w:p>
    <w:p>
      <w:pPr>
        <w:pStyle w:val="BodyText"/>
      </w:pPr>
      <w:r>
        <w:t xml:space="preserve">Nếu đã như vậy, không bằng đem oan ức này đổ lên đầu Diệp Húc cùng Đàm Tổ Thần Vương, để cho hai ác nhân này trở thành công địch của toàn bộ Chư Thiên Thần Vương!</w:t>
      </w:r>
    </w:p>
    <w:p>
      <w:pPr>
        <w:pStyle w:val="BodyText"/>
      </w:pPr>
      <w:r>
        <w:t xml:space="preserve">Vĩnh Hằng Đế Quân, Ly Hận Thiên Chủ cùng Đại Nhật Đế Quân ba người, hiển nhiên đã ngầm đồng ý việc này, tùy ý để những Thần Vương khác ra tay với đám người Diệp Húc.</w:t>
      </w:r>
    </w:p>
    <w:p>
      <w:pPr>
        <w:pStyle w:val="BodyText"/>
      </w:pPr>
      <w:r>
        <w:t xml:space="preserve">Bọn hắn cũng cần người chịu tội thay, đưa mình ở vị trí đại nghĩa.</w:t>
      </w:r>
    </w:p>
    <w:p>
      <w:pPr>
        <w:pStyle w:val="BodyText"/>
      </w:pPr>
      <w:r>
        <w:t xml:space="preserve">Vô luận Thiên Hậu nương nương chết trong tay ai đi nữa, cái oan ức này, Diệp Húc Đàm Tổ Thần Vương nhất định phải chịu rồi. Coi như là người trong thiên hạ đều nhìn thấy trong mắt bọn hắn tru sát Thiên Hậu, dùng bọn hắn Chư Thiên Thần Vương Đế Quân lực ảnh hưởng cùng với thực lực, không những được để cho người trong thiên hạ đổi giọng, còn có thể xuyên tạc toàn bộ trí nhớ của mọi người!</w:t>
      </w:r>
    </w:p>
    <w:p>
      <w:pPr>
        <w:pStyle w:val="BodyText"/>
      </w:pPr>
      <w:r>
        <w:t xml:space="preserve">Diệp Húc ôm lấy thần thụ, ngàn cành vạn lá, đồng loạt vung vẩy, lực kháng Tam đại Thần Vương vây công, đem vô số Cự Thú cắn nát, Yêu Thần Vương Thanh môn đè xuống, cạch một tiếng vang thật lớn, hung hăng vỗ vào trên cây, đánh cho nhánh cây bẻ gẫy, lá cây tung bay, đánh bay Diệp Húc.</w:t>
      </w:r>
    </w:p>
    <w:p>
      <w:pPr>
        <w:pStyle w:val="BodyText"/>
      </w:pPr>
      <w:r>
        <w:t xml:space="preserve">Vô số chữ cổ chen chúc mà đến, Diệp Húc nuốt xuống một búng máu tươi xông lên cổ họng, buồn bực quát một tiếng, Ngọc Lâu hiển hiện, ba mươi hai Chư Thiên uy toàn bộ triển khai, sinh sinh kháng trụ Lạc Thần. Lập tức Thuỷ tổ Thần Vực bay tới, hai cổ thần đầu người thân rắn giao thoa, bắn ra vô cùng thần uy, đối chiến Ngọc Lâu, đánh cho ngọc lâu đổ rạp.</w:t>
      </w:r>
    </w:p>
    <w:p>
      <w:pPr>
        <w:pStyle w:val="BodyText"/>
      </w:pPr>
      <w:r>
        <w:t xml:space="preserve">Diệp Húc thân hình rung mạnh, quanh thân cốt cách đứt gãy, hắn tuy rằng tu vi tiến bộ thần tốc, nhưng so sánh với những Thần Vương lâu năm như Yêu Thần Vương, Lạc Thần Vương, Thuỷ tổ Thần Vương, vẫn còn có chênh lệch không nhỏ.</w:t>
      </w:r>
    </w:p>
    <w:p>
      <w:pPr>
        <w:pStyle w:val="BodyText"/>
      </w:pPr>
      <w:r>
        <w:t xml:space="preserve">Huống chi, lần này là Tam đại Thần Vương liên thủ!</w:t>
      </w:r>
    </w:p>
    <w:p>
      <w:pPr>
        <w:pStyle w:val="BodyText"/>
      </w:pPr>
      <w:r>
        <w:t xml:space="preserve">Mà giờ khắc này, Tạo Hóa Thần Vương phu phụ, Thái Hư Thần Vương, La Thiên Thần Tôn, thanh hiên Phủ Chủ đánh nhau sống chết với Thiên Hậu, lần lượt trọng thương, giờ phút này cũng bị những thần vương khác cuốn lấy, không cách nào thoát thân, nước xa không cứu được lửa gần!</w:t>
      </w:r>
    </w:p>
    <w:p>
      <w:pPr>
        <w:pStyle w:val="BodyText"/>
      </w:pPr>
      <w:r>
        <w:t xml:space="preserve">Diệp phủ chủ, lập tức rút đi!</w:t>
      </w:r>
    </w:p>
    <w:p>
      <w:pPr>
        <w:pStyle w:val="BodyText"/>
      </w:pPr>
      <w:r>
        <w:t xml:space="preserve">Đàm Tổ Thần Vương quát lớn, dùng thân thể ngạnh kháng trụ mấy vị Thần Vương công kích, thần binh của hắn đã vỡ, thân ngoại hóa thân Thiên Cơ Thần Vương cũng bị Thiên Hậu đánh bại, tay không tấc sắt ứng chiến mấy vị Thần Vương, bị không biết bao nhiêu đạo vu pháp cùng thần binh oanh kích được thổ huyết. Thân hình lập tức lóe lên, chắn ngang trước người Diệp Húc, hai cái bàn tay lớn thò ra. Hồng Mông tử khí khôn cùng tuôn ra, ngạnh kháng Yêu Thần Vương thanh môn cùng Thuỷ tổ Thần Vương Thuỷ tổ Thần Vực, chỉ nghe răng rắc hai tiếng, hai cánh tay của hắn đều bị đoạn đi, bành bành hóa thành huyết vụ!</w:t>
      </w:r>
    </w:p>
    <w:p>
      <w:pPr>
        <w:pStyle w:val="BodyText"/>
      </w:pPr>
      <w:r>
        <w:t xml:space="preserve">Vô luận ngươi có phải là kiếp sau của ân sư ta không, trong nội tâm của ta, đã nhận định ngươi chính là hắn! Ngươi truyền thụ ta , ta không cách nào trả lại cho ngươi, nhưng có thể dùng tính mệnh hồi báo!</w:t>
      </w:r>
    </w:p>
    <w:p>
      <w:pPr>
        <w:pStyle w:val="BodyText"/>
      </w:pPr>
      <w:r>
        <w:t xml:space="preserve">Đàm Tổ Thần Vương cười ha ha, quanh thân sinh cơ phi tốc trôi qua, khí tức càng ngày càng mạnh, vậy mà đem tu vi tăng lên tới cấp độ Thần Vương đỉnh phong, hai tay phục sinh, một quyền đánh bay Yêu Thần Vương thanh môn, rống to một tiếng, chấn cho Yêu Thần Vương Thất khiếu phun máu, ngửa mặt ngã xuống!</w:t>
      </w:r>
    </w:p>
    <w:p>
      <w:pPr>
        <w:pStyle w:val="BodyText"/>
      </w:pPr>
      <w:r>
        <w:t xml:space="preserve">Thuỷ tổ Thần Vương tiếp tục thúc dục Thần Vực oanh đến, Đàm Tổ Thần Vương uy phong lẫm lẫm, bước nhanh đến phía trước, một quyền lại một quyền đánh tới, mỗi lần đánh ra một quyền, liền đem Thuỷ tổ Thần Vương chấn lui về phía sau một bước, không nhịn được mà nhổ ra một ngụm máu tươi.</w:t>
      </w:r>
    </w:p>
    <w:p>
      <w:pPr>
        <w:pStyle w:val="BodyText"/>
      </w:pPr>
      <w:r>
        <w:t xml:space="preserve">Đàm Tổ Thần Vương cuồng tính đại phát, đánh cho cái tòa thần binh này không ngừng lui lại, Thuỷ tổ Thần Vương cũng liên tục thổ huyết, bên trong Thần Vực vô số sinh linh bành bành bạo toái, chết vô số kể!</w:t>
      </w:r>
    </w:p>
    <w:p>
      <w:pPr>
        <w:pStyle w:val="BodyText"/>
      </w:pPr>
      <w:r>
        <w:t xml:space="preserve">Rầm!</w:t>
      </w:r>
    </w:p>
    <w:p>
      <w:pPr>
        <w:pStyle w:val="BodyText"/>
      </w:pPr>
      <w:r>
        <w:t xml:space="preserve">Những Thần Vương khác đánh tới, vây công Diệp Húc cùng Đàm Tổ Thần Vương, Đại Già Thần Vương khoanh chân ngồi ở trên Thập Nhị Phẩm Liên Đài, tay áo tung bay, khẩu tụng Phật hiệu, sau đầu quầng sáng Luân Hồi chuyển động, trùng trùng điệp điệp thời không, thò ra vô số Thần Văn tạo thành Phật Đà chi thủ, cầm trong tay hằng hà pháp khí, có chút lay động, phô thiên cái địa oanh kích thẳng về phía Diệp Húc cùng Đàm Tổ Thần Vương!</w:t>
      </w:r>
    </w:p>
    <w:p>
      <w:pPr>
        <w:pStyle w:val="BodyText"/>
      </w:pPr>
      <w:r>
        <w:t xml:space="preserve">Lạc Thần Vương mặt sắc tái nhợt, bước nhanh đến phía trước, Thần Văn chữ cổ đạo diệu vô cùng, bao phủ lấy hai người.</w:t>
      </w:r>
    </w:p>
    <w:p>
      <w:pPr>
        <w:pStyle w:val="BodyText"/>
      </w:pPr>
      <w:r>
        <w:t xml:space="preserve">Những Thần Vương khác cũng riêng phần mình tế lên thần binh mạnh nhất của mình, thúc dục vu pháp có uy lực lớn nhất, ngay ngắn hướng hướng hai người công tới!</w:t>
      </w:r>
    </w:p>
    <w:p>
      <w:pPr>
        <w:pStyle w:val="BodyText"/>
      </w:pPr>
      <w:r>
        <w:t xml:space="preserve">Hồng Mông vô lượng!</w:t>
      </w:r>
    </w:p>
    <w:p>
      <w:pPr>
        <w:pStyle w:val="BodyText"/>
      </w:pPr>
      <w:r>
        <w:t xml:space="preserve">Đàm Tổ Thần Vương một mình mà đứng, quanh thân Hồng Mông tử khí cuồn cuộn, thân hình càng ngày càng cao, càng lúc càng lớn, khắp cả người Thần Văn lưu chuyển, giống như một cự nhân khai thiên tích địa, ứng chiến rất nhiều Thần Vương, tay không đối chiến thần binh, đánh bay từng vị Thần Vương, từng tòa thần binh bị đánh lui. Đột nhiên hắn hét lớn một tiếng, một rống Thiên Địa toái, làm cho rất nhiều Thần Vương bị chấn động cháng váng đầu hoa mắt, lấy tay bắt lấy Diệp Húc, đặt ở đầu vai, lao ra lớp lớp vòng vây, chạy đi như điên.</w:t>
      </w:r>
    </w:p>
    <w:p>
      <w:pPr>
        <w:pStyle w:val="BodyText"/>
      </w:pPr>
      <w:r>
        <w:t xml:space="preserve">Đàm Tổ, đi tới Ngọc Hư Cung của ta!</w:t>
      </w:r>
    </w:p>
    <w:p>
      <w:pPr>
        <w:pStyle w:val="BodyText"/>
      </w:pPr>
      <w:r>
        <w:t xml:space="preserve">Diệp Húc tế lên thần thụ cùng Ngọc Lâu, ngăn lại một tôn Thần Vương vu pháp oanh kích, khí tức di động, tổn thương càng thêm tổn thương, nhổ ra ngụm huyết, thần thái héo đốn nói: Ta ở trong Ngọc Hư Cung có bố trí, có thể tránh thoát trận sát kiếp này...</w:t>
      </w:r>
    </w:p>
    <w:p>
      <w:pPr>
        <w:pStyle w:val="Compact"/>
      </w:pPr>
      <w:r>
        <w:t xml:space="preserve">Đột nhiên, Đại Nhật Thuần Dương Cung chấn động mạnh một cái, vô cùng vô tận Thuần Dương thần lực tràn trề đánh úp lại, Thần Vận hóa thành một đầu Tam Túc Kim Ô, hai cánh mở ra, đầy trời Thiên Hỏa hóa thành hằng hà Liệt Nhật, cuồn cuộn mà xuống, hướng Diệp Húc cùng Đàm Tổ Thần Vương đánh tới. Rõ ràng là Đại Nhật Đế Quân thấy hai người bọn hắn đào thoát, quyết đoán ra tay với hai người!</w:t>
      </w:r>
      <w:r>
        <w:br w:type="textWrapping"/>
      </w:r>
      <w:r>
        <w:br w:type="textWrapping"/>
      </w:r>
    </w:p>
    <w:p>
      <w:pPr>
        <w:pStyle w:val="Heading2"/>
      </w:pPr>
      <w:bookmarkStart w:id="939" w:name="chương-917"/>
      <w:bookmarkEnd w:id="939"/>
      <w:r>
        <w:t xml:space="preserve">917. Chương 917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917: Nhân Sâm Bảo Thụ</w:t>
      </w:r>
    </w:p>
    <w:p>
      <w:pPr>
        <w:pStyle w:val="BodyText"/>
      </w:pPr>
      <w:r>
        <w:t xml:space="preserve">Đại Nhật Đế Quân tâm tư thâm trầm, Diệp Húc giết con của hắn là Lăng Tiêu Thái Tử, hắn há có thể không báo thù thâm cừu đại hận này? Huống hồ hắn đã sớm hoài nghi Diệp Húc là vị kia tồn tại chuyển thế, trong nội tâm sớm động sát cơ!</w:t>
      </w:r>
    </w:p>
    <w:p>
      <w:pPr>
        <w:pStyle w:val="BodyText"/>
      </w:pPr>
      <w:r>
        <w:t xml:space="preserve">Ngoại trừ đó ra, hắn còn có một lý do nhất định phải giết Diệp Húc, lúc trước hắn mới gặp gỡ Thiên Hậu, kinh vi Thiên Nhân, khi đó hắn cũng đã là Thần Vương cảnh giới, lại như là thiếu niên ngây thơ, mối tình đầu, chỉ nguyện ở bên cạnh nữ nhân này. Về sau Thiên Hậu trở thành Đế Quân, gả cho Thiên Đế, trong lòng của hắn yêu thương vẫn còn, dù biết Thiên Hậu đã không còn là nữ nhân năm đó.</w:t>
      </w:r>
    </w:p>
    <w:p>
      <w:pPr>
        <w:pStyle w:val="BodyText"/>
      </w:pPr>
      <w:r>
        <w:t xml:space="preserve">Nếu như không phải lần này ở trên triều hội, Diệp Húc ra tay đánh lén Thiên Hậu, khiến cho Chư Thiên Thần Vương Đế Quân triệt để trở mặt với Thiên Hậu, hắn cũng sẽ không chém đứt một tia tình cảm cuối cùng với Thiên Hậu mà ra tay động thủ với nàng.</w:t>
      </w:r>
    </w:p>
    <w:p>
      <w:pPr>
        <w:pStyle w:val="BodyText"/>
      </w:pPr>
      <w:r>
        <w:t xml:space="preserve">Bởi vậy trong lòng hắn, là Diệp Húc bức bách chính mình đi tới một bước cuối cùng, bức bách chính mình giết Thiên Hậu, giết chết nữ thần trong lòng mình, người đã từng được hắn yêu nhất!</w:t>
      </w:r>
    </w:p>
    <w:p>
      <w:pPr>
        <w:pStyle w:val="BodyText"/>
      </w:pPr>
      <w:r>
        <w:t xml:space="preserve">Giờ phút này hắn đã vây công Thiên Hậu nương nương, thấy Diệp Húc cùng Đàm Tổ Thần Vương đào thoát, lúc này mới chấn động Đại Nhật Thuần Dương Cung, tru sát hai người!</w:t>
      </w:r>
    </w:p>
    <w:p>
      <w:pPr>
        <w:pStyle w:val="BodyText"/>
      </w:pPr>
      <w:r>
        <w:t xml:space="preserve">Đế Quân thực lực cường hãn bực nào chứ, Diệp Húc cùng Đàm Tổ Thần Vương đều là nỏ mạnh hết đà, khó có thể chống lại một chiêu của hắn.</w:t>
      </w:r>
    </w:p>
    <w:p>
      <w:pPr>
        <w:pStyle w:val="BodyText"/>
      </w:pPr>
      <w:r>
        <w:t xml:space="preserve">Diệp Húc quát lớn, đỉnh đầu Thế Giới Thụ bay múa bốc lên, trên cây, tất cả Thần Văn đều bị hắn thúc dục, bùm bùm cách cách rung động, uy năng không chút nào kém hơn thần binh. Đồng thời, Ngọc Lâu ba mươi hai Chư Thiên uy lực, cũng bị hắn kích phát, thậm chí ngay c mảnh vỡ chứng đạo chi bảo bên trong ngọc lâu, cũng bị hắn thúc dục, đại đạo cùng Ngọc Lâu tương dung, ẩn ẩn phát huy ra một tia uy năng siêu việt Đế Binh!</w:t>
      </w:r>
    </w:p>
    <w:p>
      <w:pPr>
        <w:pStyle w:val="BodyText"/>
      </w:pPr>
      <w:r>
        <w:t xml:space="preserve">Hai kiện dị bảo ầm ầm nghênh tiếp một đạo vu pháp của Đại Nhật Đế Quân, chấn vỡ hằng hà Liệt Nhật, chỉ thấy đầu Tam Túc Kim Ô kia hai cánh chấn động, vô số thần vũ kích bắn mà ra, xuất hiên ở phía trên hai kiện dị bảo, nổ mạnh chấn động không ngừng, vậy mà đem Diệp Húc thần thụ cùng Ngọc Lâu, hết thảy đánh lui!</w:t>
      </w:r>
    </w:p>
    <w:p>
      <w:pPr>
        <w:pStyle w:val="BodyText"/>
      </w:pPr>
      <w:r>
        <w:t xml:space="preserve">Diệp Húc kêu rên một tiếng, lực phản chấn cường hoành vô cùng đánh ngược lại cơ thể hắn, cơ hồ đem nhục thể của hắn chấn vỡ, nguyên thần cũng bị chấn tới cơ hồ đứt gãy ra từng khúc!</w:t>
      </w:r>
    </w:p>
    <w:p>
      <w:pPr>
        <w:pStyle w:val="BodyText"/>
      </w:pPr>
      <w:r>
        <w:t xml:space="preserve">Đạo Vận quanh thân hắn, không ngừng văng tung tóe tan rã, cho dù Diệp Húc sinh mệnh lực kinh người, trong thời gian ngắn cũng khó có lực tái chiến!</w:t>
      </w:r>
    </w:p>
    <w:p>
      <w:pPr>
        <w:pStyle w:val="BodyText"/>
      </w:pPr>
      <w:r>
        <w:t xml:space="preserve">Đế Quân chi uy, có thể thấy được!</w:t>
      </w:r>
    </w:p>
    <w:p>
      <w:pPr>
        <w:pStyle w:val="BodyText"/>
      </w:pPr>
      <w:r>
        <w:t xml:space="preserve">Đạo vu pháp này của Đế Quân tiếp tục đánh tới, cánh chim liên tiếp như mũi tên, phô thiên cái địa, hướng hai người kích bắn tới!</w:t>
      </w:r>
    </w:p>
    <w:p>
      <w:pPr>
        <w:pStyle w:val="BodyText"/>
      </w:pPr>
      <w:r>
        <w:t xml:space="preserve">Cùng lúc đó, Kim Ô to lớn không gì so sánh được, thò ra ba móng sắc, khai sọ liệt thủ, hướng hai người hung hăng chộp tới!</w:t>
      </w:r>
    </w:p>
    <w:p>
      <w:pPr>
        <w:pStyle w:val="BodyText"/>
      </w:pPr>
      <w:r>
        <w:t xml:space="preserve">Hồng Mông Tích Nhất Thanh Liên!</w:t>
      </w:r>
    </w:p>
    <w:p>
      <w:pPr>
        <w:pStyle w:val="BodyText"/>
      </w:pPr>
      <w:r>
        <w:t xml:space="preserve">Đàm Tổ Thần Vương quát chói tai, đỉnh đầu khí huyết bốc hơi, như là mênh mông biển lớn, thân thể đột nhiên phân giải, hóa thành Thần Văn không rõ, cùng khí huyết tương liên, chỉ thấy từng mảnh cánh sen màu xanh nhanh chóng hiện ra, một tòa đài sen màu xanh xuất hiện, hóa thành đài sen, cánh hoa cấu kết, hóa thành một đóa thanh liên(sen xanh) hơi chút lắc lư. Thần Văn hóa thành nhụy hoa, sáng chói chói mắt, khóa Diệp Húc ở bên trong hoa sen.</w:t>
      </w:r>
    </w:p>
    <w:p>
      <w:pPr>
        <w:pStyle w:val="BodyText"/>
      </w:pPr>
      <w:r>
        <w:t xml:space="preserve">Cái đóa Thanh Liên này chính là toàn thân tinh khí của hắn, tu vi cùng thân thể biến thành, chính một chiêu mạnh nhất của Đàm Tổ Thần Vương, không phải đến khẩn cấp tuyệt đối không thể vận dụng. Hắn đã từng dùng một chiêu này, đánh đổ máu Thiên Cơ Thần Vương, tru sát Thiên Cơ Thần Vươngt, đồng thời cũng tổn hại mất đóa hoa thứ hai trong ba đóa hoa, vứt bỏ đi sinh mệnh thứ hai!</w:t>
      </w:r>
    </w:p>
    <w:p>
      <w:pPr>
        <w:pStyle w:val="BodyText"/>
      </w:pPr>
      <w:r>
        <w:t xml:space="preserve">Hồng Mông Thanh Liên nghênh tiếp Tam Túc Kim Ô, lập tức bộc phát ra vô cùng thảm thiết một kích, Thần vân nát bấy, hóa thành ánh sáng hoa mỹ nhất, chiếu rọi khắp nơi.</w:t>
      </w:r>
    </w:p>
    <w:p>
      <w:pPr>
        <w:pStyle w:val="BodyText"/>
      </w:pPr>
      <w:r>
        <w:t xml:space="preserve">Tam Túc Kim Ô lệ thanh rít gào rên rĩ, hai cánh thần vũ tung bay, không biết bao nhiêu lông vũ nát bấy, ba chân còn sót lại một trảo, quanh thân mở rộng, uy năng hao tổn hơn phân nửa. Mà Hồng Mông Thanh Liên do Đàm Tổ Thần Vương biến thành, cánh sen cơ hồ đều toái đi, chỉ còn lại có đài sen, chở Diệp Húc rít gào mà đi.</w:t>
      </w:r>
    </w:p>
    <w:p>
      <w:pPr>
        <w:pStyle w:val="BodyText"/>
      </w:pPr>
      <w:r>
        <w:t xml:space="preserve">Đầu Kim Ô kia gào thét đuổi theo, đột nhiên bành một tiếng nổ tung, triệt để nát bấy, chỉ thấy Tạo Hóa Thần Vương phu phụ từ bên trong Thuần Dương thần lực đầy trời lao ra, hướng Diệp Húc hai người phi tốc tiếp cận. Hai người rốt cục thoát khỏi chiến trường, vọt ra, nhìn thấy Diệp Húc cùng Đàm Tổ Thần Vương tình thế nguy cấp, ra tay đánh nát đạo vu pháp này.</w:t>
      </w:r>
    </w:p>
    <w:p>
      <w:pPr>
        <w:pStyle w:val="BodyText"/>
      </w:pPr>
      <w:r>
        <w:t xml:space="preserve">Bốn người trong chớp mắt bay ra mấy tỉ dặm đấy, Đàm Tổ Thần Vương biến thành đài sen tốc độ càng ngày càng chậm, rốt cục dừng lại, đài sen phân giải, hóa thành Thần Vương, bước chân lảo đảo, lung lay muốn rơi, cơ hồ từ muốn ngã từ không trung xuống.</w:t>
      </w:r>
    </w:p>
    <w:p>
      <w:pPr>
        <w:pStyle w:val="BodyText"/>
      </w:pPr>
      <w:r>
        <w:t xml:space="preserve">Tạo Hóa Thần Vương phu phụ nối gót tới, hai người bọn họ vốn là như là một đôi bích nhân, giờ phút này trên người cũng rách tung toé, hiển nhiên trong trận chiến vây giết Thiên Hậu nương nương cũng nhiều lần bị nguy hiểm, cơ hồ sắp chết.</w:t>
      </w:r>
    </w:p>
    <w:p>
      <w:pPr>
        <w:pStyle w:val="BodyText"/>
      </w:pPr>
      <w:r>
        <w:t xml:space="preserve">Hai người bọn họ thần binh, đều đã tan vỡ, đồng thời bản thân cũng chịu trọng thương, bất quá so với Diệp Húc cùng Đàm Tổ Thần Vương thì tốt hơn rất nhiều.</w:t>
      </w:r>
    </w:p>
    <w:p>
      <w:pPr>
        <w:pStyle w:val="BodyText"/>
      </w:pPr>
      <w:r>
        <w:t xml:space="preserve">Diệp Húc cùng Đàm Tổ Thần Vương cũng đã tiếp cận dầu hết đèn tắt, nhất là Đàm Tổ Thần Vương, trong mắt sinh cơ mất hết. Diệp Húc có thể cảm giác được cái vị Thần Vương này, trên người sinh khí cùng thọ nguyên đang nhanh chóng trút xuống.</w:t>
      </w:r>
    </w:p>
    <w:p>
      <w:pPr>
        <w:pStyle w:val="BodyText"/>
      </w:pPr>
      <w:r>
        <w:t xml:space="preserve">Hắn chiến đấu cùng Thiên Hậu nương nương, sớm đã lọt vào trọng thương, lại vì cứu hộ Diệp Húc, cưỡng ép thiêu đốt tuổi thọ, tăng lên vi thực lực của mình, chống lại rất nhiều Thần Vương vây công, lại cùng với vu pháp mạnh nhất của Đại Nhật Đế Quân liều mạng một kích, rốt cục làm cho thọ nguyên của mình sắp hết.!</w:t>
      </w:r>
    </w:p>
    <w:p>
      <w:pPr>
        <w:pStyle w:val="BodyText"/>
      </w:pPr>
      <w:r>
        <w:t xml:space="preserve">Diệp Húc nổi giận gầm lên một tiếng, cưỡng ép giãy dụa đứng dậy, thương thế của hắn cũng vô cùng nghiêm trọng, quanh thân Đạo Vận cơ hồ đã đoạn đi hết, tu vi vẻn vẹn chỉ còn lại một chút, nguyên thần thân thể, đều che kín vết rạn, tùy thời có khả năng sụp đổ, nếu là sụp đổ, cũng chính là thời điểm hắn tọa hóa!</w:t>
      </w:r>
    </w:p>
    <w:p>
      <w:pPr>
        <w:pStyle w:val="BodyText"/>
      </w:pPr>
      <w:r>
        <w:t xml:space="preserve">Diệp Húc đối với thương thế của mình bỏ mặc, cưỡng ép thúc dục Ngọc Lâu, Ngọc Thụ trong ngọc lâu chất chứa sinh cơ phun dũng ra, điên cuồng dũng mãnh tiến vào trong cơ thể Đàm Tổ Thần Vương, không ngừng trị liệu thương thế cùng thân thể hắn, tăng sinh cơ cho hắn.</w:t>
      </w:r>
    </w:p>
    <w:p>
      <w:pPr>
        <w:pStyle w:val="BodyText"/>
      </w:pPr>
      <w:r>
        <w:t xml:space="preserve">Sư tôn, Hồng Mông hoa nở, cuối cùng có thời điểm phải tàn lụi, không cần lại cứu ta rồi...</w:t>
      </w:r>
    </w:p>
    <w:p>
      <w:pPr>
        <w:pStyle w:val="BodyText"/>
      </w:pPr>
      <w:r>
        <w:t xml:space="preserve">Vị Thần Vương này trên đỉnh đầu một cổ thanh khí lao ra, hóa thành một đóa Thanh Liên, ung dung tách ra, thành từng mảnh cánh hoa tàn lụi mà rơi khỏi hoa sen, hắn mặt mỉm cười, quay người nhìn về phía Tạo Hóa Thần Vương cùng Vương phi, lại cười nói: Hai vị, ta phải đi gặp hai vị sư huynh rồi.</w:t>
      </w:r>
    </w:p>
    <w:p>
      <w:pPr>
        <w:pStyle w:val="BodyText"/>
      </w:pPr>
      <w:r>
        <w:t xml:space="preserve">Tạo Hóa Thần Vương trong nội tâm vô cùng thảm thiết, hắn có thể nhìn ra được, Đàm Tổ Thần Vương thực sự không phải thiếu khuyết sinh cơ, mà là thọ nguyên hao hết, tuổi thọ đi tới cuối cùng. Diệp Húc Ngọc Lâu tản mát ra sinh cơ vô cùng vô tận, coi như là một tảng đá, đạt được cỗ sinh cơ như thế này cũng có thể biến hóa, sinh ra sinh mạng!</w:t>
      </w:r>
    </w:p>
    <w:p>
      <w:pPr>
        <w:pStyle w:val="BodyText"/>
      </w:pPr>
      <w:r>
        <w:t xml:space="preserve">Chỉ là Đàm Tổ Thần Vương thọ nguyên đã hết, đã tiêu hao sạch sẽ trong trận chiến này rồi, không có khả năng cứu chữa nữa.</w:t>
      </w:r>
    </w:p>
    <w:p>
      <w:pPr>
        <w:pStyle w:val="BodyText"/>
      </w:pPr>
      <w:r>
        <w:t xml:space="preserve">Tạo Hóa Vương phi vành mắt đỏ lên, miễn cưỡng cười nói: Thần Vương đi thong thả, nói không chừng còn có thể có hi vọng kéo dài thọ mệnh của ngươi...</w:t>
      </w:r>
    </w:p>
    <w:p>
      <w:pPr>
        <w:pStyle w:val="BodyText"/>
      </w:pPr>
      <w:r>
        <w:t xml:space="preserve">Sinh cơ bên trong thân thể Đàm Tổ Thần Vương trút xuống, cho dù là sinh cơ bên trong ngọc thụ dũng mãnh vào trong cơ thể của hắn, cũng không cách nào trú được một lát, chảy vào bao nhiêu, liền tán đi bấy nhiêu, mỉm cười nói: Ta tự nghĩ ân sư huyết cừu, cừu nhân quyền cao chức trọng, thực lực cường đại, từng bước tu luyện, không biết muốn bao nhiêu năm mới có thể tu luyện tới Thần Vương cảnh giới. Bởi vậy nhiều lần thiêu đốt chính mình thọ nguyên, cưỡng ép tăng lên tu vi, mới có thể trong mấy trăm năm thời gian liền từ Thánh Hoàng tu thành Thần Vương, sớm đã thọ nguyên còn không nhiều lắm. Thiên hạ có kỳ trân kéo dài sinh mệnh, ta sớm đã ăn tận, không tiếp tục kéo dài tánh mạng của ta được nữa... Ta lúc hóa đạo, chỉ có một chuyện không bỏ xuống được...</w:t>
      </w:r>
    </w:p>
    <w:p>
      <w:pPr>
        <w:pStyle w:val="BodyText"/>
      </w:pPr>
      <w:r>
        <w:t xml:space="preserve">Hắn quay đầu nhìn về phía Diệp Húc, quanh thân Thần Văn bắt đầu phiêu tán, tùy thời hóa đạo mà đi, thở dài một tiếng, thấp giọng cười nói: Ân sư đến nay trí nhớ không hồi phục, không biết chính mình, Đàm Tổ vô năng, không thể tiếp tục thủ hộ lão nhân gia, sau này, phải nhờ vào hai vị rồi.</w:t>
      </w:r>
    </w:p>
    <w:p>
      <w:pPr>
        <w:pStyle w:val="BodyText"/>
      </w:pPr>
      <w:r>
        <w:t xml:space="preserve">Hắn hướng Tạo Hóa Thần Vương phu phụ lạy dài, hai vị Thần Vương liền vội hoàn lễ, nức nở nói: Cung kính sư huynh...</w:t>
      </w:r>
    </w:p>
    <w:p>
      <w:pPr>
        <w:pStyle w:val="BodyText"/>
      </w:pPr>
      <w:r>
        <w:t xml:space="preserve">Đàm Tổ Thần Vương cười ha ha, ngồi xếp bằng giữa không trung, khắp cả người Thần Văn tung bay, hắn tọa hạ, một mảnh lá sen tạo ra, nhục thể của hắn, ẩn ẩn hóa thành một tòa đài sen, sinh trưởng ra từng mảnh cánh sen, hướng Diệp Húc cười nói: Sư tôn, đệ tử sau khi hóa đạo, thân thể hóa liên, nguyện thường dưới ân sư tọa hạ, lắng nghe lời dạy dỗ...</w:t>
      </w:r>
    </w:p>
    <w:p>
      <w:pPr>
        <w:pStyle w:val="BodyText"/>
      </w:pPr>
      <w:r>
        <w:t xml:space="preserve">Chậm đã!</w:t>
      </w:r>
    </w:p>
    <w:p>
      <w:pPr>
        <w:pStyle w:val="BodyText"/>
      </w:pPr>
      <w:r>
        <w:t xml:space="preserve">Diệp Húc mở miệng hét lớn, mồ hôi lạnh trên trán cuồn cuộn, quát: Ngươi ăn thiên hạ kỳ trân, có từng nếm qua Nhân Sâm Quả? Ta có một cây nhân sâm Bảo Thụ, kết được ba quả Nhân Sâm Quả, một quả có thể kéo dài chín ngàn năm thọ mệnh, ngươi nếu là không có nếm qua, liền sống tiếp cho ta! Ngươi muốn chết cũng không được!</w:t>
      </w:r>
    </w:p>
    <w:p>
      <w:pPr>
        <w:pStyle w:val="BodyText"/>
      </w:pPr>
      <w:r>
        <w:t xml:space="preserve">Hắn cắn răng cưỡng ép nhấc lên một tia tu vi cuối cùng, thúc dục Ngọc Lâu, lấy ra Phương Trượng tiên sơn, vừa sải bước ra, đi vào tiên sơn, hái xuống Nhân Sâm Quả, bóp nát vào trong miệng Đàm Tổ Thần Vương, nhét hết vào, lạnh lùng nói: Vô luận ta có phải là ân sư của ngươi hay không, ngươi có phải là đệ tử của ta hay không, đều có phán xét! Ta muốn ngươi còn sống tận mắt thấy một màn kia!</w:t>
      </w:r>
    </w:p>
    <w:p>
      <w:pPr>
        <w:pStyle w:val="BodyText"/>
      </w:pPr>
      <w:r>
        <w:t xml:space="preserve">Nhân Sâm quả bên trong Phương Trượng tiên diên thọ kéo dài chín ngàn tuổi, đã từng được Viễn Cổ đại tiên Địa Tiên nếm qua, sau khi Thiên Địa đại phá diệt, sống tới mấy chục vạn năm sau, cuối cùng không có chịu được tịch mịch, hóa đạo mà đi.</w:t>
      </w:r>
    </w:p>
    <w:p>
      <w:pPr>
        <w:pStyle w:val="BodyText"/>
      </w:pPr>
      <w:r>
        <w:t xml:space="preserve">Thanh Đế cũng từng nếm qua, diên thọ kéo dài chín ngàn năm, lần thứ hai phục dụng liền không có bất kỳ hiệu lực.</w:t>
      </w:r>
    </w:p>
    <w:p>
      <w:pPr>
        <w:pStyle w:val="BodyText"/>
      </w:pPr>
      <w:r>
        <w:t xml:space="preserve">Nhân Sâm Quả bên trên bảo thụ, chỉ còn lại có ba khỏa, Diệp Húc một mực không bỏ được mà vận dụng, hắn chuẩn bị lưu lại ba khỏa trái cây này, lưu cho người thân cận nhất của mình mà kéo dài diên thọ, làm bạn với mình đi đến cuối cùng.</w:t>
      </w:r>
    </w:p>
    <w:p>
      <w:pPr>
        <w:pStyle w:val="BodyText"/>
      </w:pPr>
      <w:r>
        <w:t xml:space="preserve">Bất quá giờ phút này hắn không chút do dự liền đem ra, kéo dài diên thọ cho Đàm Tổ Thần Vương!</w:t>
      </w:r>
    </w:p>
    <w:p>
      <w:pPr>
        <w:pStyle w:val="BodyText"/>
      </w:pPr>
      <w:r>
        <w:t xml:space="preserve">Cái vị Thần Vương này tính tình hào sảng, sự hiện hữu của hắn, là được vì hắn ân sư mà sống, vi ân sư mà báo ân, báo thù, mới sống đến tận bây giờ, kỳ thật dùng tư chất cùng tu vi của hắn, hoàn toàn có thể có được một cuộc sống khác, với 20 vạn năm diên thọ tiếu ngạo giang hồ.</w:t>
      </w:r>
    </w:p>
    <w:p>
      <w:pPr>
        <w:pStyle w:val="BodyText"/>
      </w:pPr>
      <w:r>
        <w:t xml:space="preserve">Hắn tại một khắc cuối cùng của sinh mệnh, nhưng là vì cứu Diệp Húc mà chết, Diệp Húc cũng không cho rằng mình là ân sư của hắn, là vị tồn tại cấm kỵ kia chuyển thế, loại phương thức báo ân này, hắn tuyệt đối không cách nào tiếp nhận!</w:t>
      </w:r>
    </w:p>
    <w:p>
      <w:pPr>
        <w:pStyle w:val="BodyText"/>
      </w:pPr>
      <w:r>
        <w:t xml:space="preserve">Vô luận công hay tư, Diệp Húc đều muốn hắn còn sống!</w:t>
      </w:r>
    </w:p>
    <w:p>
      <w:pPr>
        <w:pStyle w:val="BodyText"/>
      </w:pPr>
      <w:r>
        <w:t xml:space="preserve">Nhân Sâm Quả, kỳ trân kỳ diệu nhất còn sót lại từ thời Viễn Cổ Tiên Đình, rốt cục bắt đầu làm cho Đàm Tổ Thần Vương tu vi không hề sụp đổ, hóa đạo xu thế dừng lại, thọ nguyên của hắn bắt đầu phi tốc tăng trưởng, thân thể khôi phục thanh xuân.</w:t>
      </w:r>
    </w:p>
    <w:p>
      <w:pPr>
        <w:pStyle w:val="BodyText"/>
      </w:pPr>
      <w:r>
        <w:t xml:space="preserve">Chỉ là thương thế của hắn như trước vẫn rất nặng, luân phiên đại chiến, làm cho hắn trọng thương sắp chết, mặc dù nhiều ra chín ngàn năm thọ nguyên, nhưng nếu như bị thương quá nặng mà chết, cũng là không có thuốc chữa.</w:t>
      </w:r>
    </w:p>
    <w:p>
      <w:pPr>
        <w:pStyle w:val="BodyText"/>
      </w:pPr>
      <w:r>
        <w:t xml:space="preserve">Ta nói rồi ngươi muốn chết cũng không chết được, ngươi không thể chết được!</w:t>
      </w:r>
    </w:p>
    <w:p>
      <w:pPr>
        <w:pStyle w:val="BodyText"/>
      </w:pPr>
      <w:r>
        <w:t xml:space="preserve">Diệp Húc nhẹ nhàng thở ra, cười ha ha, thân thể lúc này cơ hồ sụp đổ, vội vàng ngưng cười, bên trong Ngọc Lâu sinh cơ bừng bừng tuôn ra, không ngừng dũng mãnh tiến vào bên trong thân thể chính mình cùng Đàm Tổ Thần Vương. Hai người thân thể thương thế dần dần phục hồi như cũ, bất quá tu vi như trước vẫn hao tổn thật lớn, nhất là Diệp Húc trong cơ thể có hơn mười loại Thần Văn chạy loạn, thậm chí còn có Đại Nhật Đế Quân Thần Vận ở trong cơ thể phá hư chung quanh!</w:t>
      </w:r>
    </w:p>
    <w:p>
      <w:pPr>
        <w:pStyle w:val="BodyText"/>
      </w:pPr>
      <w:r>
        <w:t xml:space="preserve">So sánh với Đàm Tổ Thần Vương, ngược lại thương thế của hắn là nặng nhất!</w:t>
      </w:r>
    </w:p>
    <w:p>
      <w:pPr>
        <w:pStyle w:val="BodyText"/>
      </w:pPr>
      <w:r>
        <w:t xml:space="preserve">Rầm!</w:t>
      </w:r>
    </w:p>
    <w:p>
      <w:pPr>
        <w:pStyle w:val="BodyText"/>
      </w:pPr>
      <w:r>
        <w:t xml:space="preserve">Thiên Địa lật úp, thần uy tràn ngập, Thiên Hậu cùng Chư Thiên Thần Vương Đế Quân, hướng tới phương hướng này mà đánh tới, Thiên Hậu mục đích, đương nhiên đó là Ngọc Hư Cung!</w:t>
      </w:r>
    </w:p>
    <w:p>
      <w:pPr>
        <w:pStyle w:val="Compact"/>
      </w:pPr>
      <w:r>
        <w:t xml:space="preserve">Cùng lúc đó Diệp Húc cảm giác được, tơ ngọc quấn quanh Tiểu Nguyên Giới bên trong Ngọc Hư Cung bắt đầu ngo ngoe muốn động, vô số tơ ngọc tung bay, đột nhiên khuếch trương ra bên ngoài!</w:t>
      </w:r>
      <w:r>
        <w:br w:type="textWrapping"/>
      </w:r>
      <w:r>
        <w:br w:type="textWrapping"/>
      </w:r>
    </w:p>
    <w:p>
      <w:pPr>
        <w:pStyle w:val="Heading2"/>
      </w:pPr>
      <w:bookmarkStart w:id="940" w:name="chương-918"/>
      <w:bookmarkEnd w:id="940"/>
      <w:r>
        <w:t xml:space="preserve">918. Chương 918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918: Thế Giới Hoa</w:t>
      </w:r>
    </w:p>
    <w:p>
      <w:pPr>
        <w:pStyle w:val="BodyText"/>
      </w:pPr>
      <w:r>
        <w:t xml:space="preserve">Thiên Hậu đến tột cùng muốn làm gì? Bất quá ta sớm đã lưu lại bố trí, vô luận nàng có được thủ đoạn gì, hết thảy không cách nào chạy thoát khỏi khống chế của ta!</w:t>
      </w:r>
    </w:p>
    <w:p>
      <w:pPr>
        <w:pStyle w:val="BodyText"/>
      </w:pPr>
      <w:r>
        <w:t xml:space="preserve">Diệp Húc cưỡng ép đè xuống thương thế, trong Ngọc Hư Cung trong khoảnh khắc Thiên Hậu phân thân động thủ. Vô Sinh lão tổ, Cực Lạc lão tổ cả đám người cũng nhao nhao động thủ, thúc dục Diệp Húc lưu lại pháp khí, hóa thành lồng lộng che trời, phong tỏa thời không, đem Thiên Hậu phân thân phong ấn ở trong Tiểu Nguyên Giới kia.</w:t>
      </w:r>
    </w:p>
    <w:p>
      <w:pPr>
        <w:pStyle w:val="BodyText"/>
      </w:pPr>
      <w:r>
        <w:t xml:space="preserve">Phượng Yên Nhu, Ma Hoàng, Hạng Tịch cả đám người nhao nhao bay ra, Phượng Yên Nhu thân hình có chút lắc lư, đỉnh đầu đi ra ba mươi ba tôn nữ Thiên Đế, riêng phần mình thúc dục một tòa Thiên Giới, đem Tam Thập Tam Thiên pháp khí luyện thành nhất thể. Ma Hoàng Hạng Tịch hai người thì liên thủ thúc dục Mười Tám Tầng Địa Ngục pháp khí, cộng đồng vây khốn Thiên Hậu phân thân!</w:t>
      </w:r>
    </w:p>
    <w:p>
      <w:pPr>
        <w:pStyle w:val="BodyText"/>
      </w:pPr>
      <w:r>
        <w:t xml:space="preserve">Còn có Tô Kiều Kiều, tế lên Hỗn Nguyên Kim Đấu, nhìn không chuyển mắt chằm chằm vào Thiên Địa phong ấn, nếu là đám người Vô Sinh lão tổ không địch lại Thiên Hậu nương nương phân thân, liền tế lên Kim Đấu thần binh này!</w:t>
      </w:r>
    </w:p>
    <w:p>
      <w:pPr>
        <w:pStyle w:val="BodyText"/>
      </w:pPr>
      <w:r>
        <w:t xml:space="preserve">Diệp Húc đã đem Ngọc Hư Cung trở thành nơi ở của mình, bố trí không chê vào đâu được, cho dù Thiên Hậu nương nương có tôn phân thân được Thần Vương chiến lực, nhất thời trong chốc lát cũng không cách nào phá mở thiên địa phong ấn, một lần nữa tế luyện Ngọc Hư Cung.</w:t>
      </w:r>
    </w:p>
    <w:p>
      <w:pPr>
        <w:pStyle w:val="BodyText"/>
      </w:pPr>
      <w:r>
        <w:t xml:space="preserve">Hai vị Thần Vương, giúp ta giúp một tay, khu trừ trong cơ thể ta Thần Vương dị chủng Thần Văn cùng Đại Nhật Đế Quân Thần Vận!</w:t>
      </w:r>
    </w:p>
    <w:p>
      <w:pPr>
        <w:pStyle w:val="BodyText"/>
      </w:pPr>
      <w:r>
        <w:t xml:space="preserve">Diệp Húc ngồi xếp bằng giữa không trung, đỉnh đầu thần thụ, dẫn dắt thần Thụ Tinh khí, điên cuồng rủ xuống, dung nhập vào trong thân thể, không ngừng khu trừ luyện hóa Thần Vương Thần Văn khác, khôi phục tu vi, chữa trị đạo vận đứt gãy.</w:t>
      </w:r>
    </w:p>
    <w:p>
      <w:pPr>
        <w:pStyle w:val="BodyText"/>
      </w:pPr>
      <w:r>
        <w:t xml:space="preserve">Tạo Hóa Thần Vương phu phụ như trước vẫn lâm vào Nhân Sâm Quả công hiệu khởi tử hồi sinh mà khiếp sợ, nghe vậy không khỏi tỉnh ngủ, lúc này liên thủ, sau lưng Thần Văn chấn động, chen chúc nhảy vào trong cơ thể Diệp Húc, cắn nát từng loại thần văn dị chủng, trợ giúp Diệp Húc chữa thương.</w:t>
      </w:r>
    </w:p>
    <w:p>
      <w:pPr>
        <w:pStyle w:val="BodyText"/>
      </w:pPr>
      <w:r>
        <w:t xml:space="preserve">Diệp phủ chủ, thần văn của thần vương khác, chúng ta có thể đơn giản hóa, bất quá Đại Nhật Đế Quân Thần Vận, lại khó khăn trùng trùng điệp điệp, chi bằng tốn hao nhiều thời gian hơn. Tạo Hóa Vương phi liếc nhìn chiến trường, chỉ thấy Chư Thiên Thần Vương Đế Quân cùng Thiên Hậu ác chiến đang phi tốc tiếp cận, vội vàng nhắc nhở.</w:t>
      </w:r>
    </w:p>
    <w:p>
      <w:pPr>
        <w:pStyle w:val="BodyText"/>
      </w:pPr>
      <w:r>
        <w:t xml:space="preserve">Không sao!</w:t>
      </w:r>
    </w:p>
    <w:p>
      <w:pPr>
        <w:pStyle w:val="BodyText"/>
      </w:pPr>
      <w:r>
        <w:t xml:space="preserve">Diệp Húc quả quyết nói: Trước tiên trấn áp Đại Nhật Đế Quân Thần Vận xuống đã, sau này chính mình luyện hóa!</w:t>
      </w:r>
    </w:p>
    <w:p>
      <w:pPr>
        <w:pStyle w:val="BodyText"/>
      </w:pPr>
      <w:r>
        <w:t xml:space="preserve">Hai vị Thần Vương, hơn nữa còn có Diệp Húc chính mình, trong cơ thể hắn dị chủng Thần Văn rất nhanh bị khu trục không còn, chỉ còn lại có Đại Nhật Thần Vương Thần Vận vẫn còn, bị trấn áp tại Diệp Húc mi tâm, bên trong tử phủ.</w:t>
      </w:r>
    </w:p>
    <w:p>
      <w:pPr>
        <w:pStyle w:val="BodyText"/>
      </w:pPr>
      <w:r>
        <w:t xml:space="preserve">Thiên đạo chỉ xa, trở lại hồng mông, Luân Hồi Lục Đạo, nghịch chuyển Càn Khôn, tái tạo Thiên Địa!</w:t>
      </w:r>
    </w:p>
    <w:p>
      <w:pPr>
        <w:pStyle w:val="BodyText"/>
      </w:pPr>
      <w:r>
        <w:t xml:space="preserve">Diệp Húc thanh quát một tiếng, sau lưng Đạo Vận sôi trào, bốn mươi chín Thiên Đạo như là chỉ xa, rơi thẳng xuống phía dưới, chỉ thấy Tam Thập Tam Thiên giới cùng Mười Tám Tầng Địa Ngục hết thảy sụp đổ tan rã, hóa thành Hỗn Độn hồng mông, lập tức mi tâm của hắn lóe lên, Ngọc Thụ nguyên thần bay ra, rơi vào bên trong Hồng Mông.</w:t>
      </w:r>
    </w:p>
    <w:p>
      <w:pPr>
        <w:pStyle w:val="BodyText"/>
      </w:pPr>
      <w:r>
        <w:t xml:space="preserve">Ngọc Thụ chống trời, tách ra Huyền Hoàng, khai thiên tích địa, ngạnh sanh sanh từ bên trong Hồng Mông mở bước phát triển mới Tam Thập Tam Thiên Mười Tám Tầng Địa Ngục!</w:t>
      </w:r>
    </w:p>
    <w:p>
      <w:pPr>
        <w:pStyle w:val="BodyText"/>
      </w:pPr>
      <w:r>
        <w:t xml:space="preserve">Hắn tu vi như bão táp, không ngừng khôi phục kéo lên, mấy hơi thở liền khôi phục năm sáu phần tu vi, loại tốc độ này làm cho Tạo Hóa Thần Vương phu phụ quả thực thực sợ hãi kêu lên một cái!</w:t>
      </w:r>
    </w:p>
    <w:p>
      <w:pPr>
        <w:pStyle w:val="BodyText"/>
      </w:pPr>
      <w:r>
        <w:t xml:space="preserve">Thần Vương cấp bậc tồn tại, tu vi hao hết, rất khó trong thời gian ngắn hồi phục tu vi, ví dụ như Đàm Tổ Thần Vương như vậy tồn tại, tu vi hao hết, coi như là linh mạch sung túc, cũng cần tốn hao mấy tháng thậm chí mấy năm thời gian, mới có thể khôi phục.</w:t>
      </w:r>
    </w:p>
    <w:p>
      <w:pPr>
        <w:pStyle w:val="BodyText"/>
      </w:pPr>
      <w:r>
        <w:t xml:space="preserve">Mà Diệp Húc vậy mà trong mấy hơi thở liền khôi phục năm sáu phần tu vi, hơn nữa tu vi còn không ngừng bão táp tăng lên, tin tưởng rất nhanh sẽ gặp khôi phục đến trạng thái đỉnh phong, chuyện này ở trong mắt Tạo Hóa Thần Vương phu phụ, quả thực là chuyện không thể nào!</w:t>
      </w:r>
    </w:p>
    <w:p>
      <w:pPr>
        <w:pStyle w:val="BodyText"/>
      </w:pPr>
      <w:r>
        <w:t xml:space="preserve">Kỳ quái, hắn đang hấp thụ năng lượng bên trong thần thụ, đem thần thụ tinh khí hóa thành của mình!</w:t>
      </w:r>
    </w:p>
    <w:p>
      <w:pPr>
        <w:pStyle w:val="BodyText"/>
      </w:pPr>
      <w:r>
        <w:t xml:space="preserve">Tạo Hóa Vương phi thận trọng, rất nhanh liền phát hiện Diệp Húc là mượn thần thụ tinh khí rất nhanh khôi phục tu vi, không khỏi kinh ngạc không hiểu.</w:t>
      </w:r>
    </w:p>
    <w:p>
      <w:pPr>
        <w:pStyle w:val="BodyText"/>
      </w:pPr>
      <w:r>
        <w:t xml:space="preserve">Tạo Hóa Thần Vương cũng tấc tắc kêu kỳ lạ, nói: Thế Giới Thụ mảnh vỡ, chính là bảo vật cực tốt, dùng để tìm hiểu vu đạo không còn gì tốt hơn, vậy mà còn có người có thể hấp thu thần thụ năng lượng. Diệp phủ chủ thật sự là một cái kỳ nhân, nhưng cũng là quá phá hoại kỳ vật đi nha?</w:t>
      </w:r>
    </w:p>
    <w:p>
      <w:pPr>
        <w:pStyle w:val="BodyText"/>
      </w:pPr>
      <w:r>
        <w:t xml:space="preserve">Hắn lắc đầu, hấp thu thần thụ tinh khí, thần thụ tất nhiên sẽ dần dần hao hết tinh khí, hóa thành hư ảo, rõ ràng là phá hỏng thiên vật mà.</w:t>
      </w:r>
    </w:p>
    <w:p>
      <w:pPr>
        <w:pStyle w:val="BodyText"/>
      </w:pPr>
      <w:r>
        <w:t xml:space="preserve">Tạo Hóa Vương phi ánh mắt chớp động, thấp giọng nói: Nếu như hắn là vị tồn tại kia chuyển thế, hấp thu thần Thụ Tinh khí vậy thì không có gì kỳ quái rồi.</w:t>
      </w:r>
    </w:p>
    <w:p>
      <w:pPr>
        <w:pStyle w:val="BodyText"/>
      </w:pPr>
      <w:r>
        <w:t xml:space="preserve">Tạo Hóa Thần Vương âm thầm gật đầu, chỉ có Diệp Húc là kiếp thứ hai của vị tồn tại kia, mới có thể giải thích được loại tình huống trước mắt này.</w:t>
      </w:r>
    </w:p>
    <w:p>
      <w:pPr>
        <w:pStyle w:val="BodyText"/>
      </w:pPr>
      <w:r>
        <w:t xml:space="preserve">Bất quá Diệp Húc đạt được mảnh vỡ chứng đạo chi bảo của vị tồn tại kia, cũng không có thể khôi phục trí nhớ Kiếp trước, điểm này hoàn toàn chính xác là rất khác thường, lại để cho người người khó hiểu.</w:t>
      </w:r>
    </w:p>
    <w:p>
      <w:pPr>
        <w:pStyle w:val="BodyText"/>
      </w:pPr>
      <w:r>
        <w:t xml:space="preserve">Trở về Ngọc Hư Cung!</w:t>
      </w:r>
    </w:p>
    <w:p>
      <w:pPr>
        <w:pStyle w:val="BodyText"/>
      </w:pPr>
      <w:r>
        <w:t xml:space="preserve">Diệp Húc đã khôi phục tám phần tu vi, lập tức vung tay áo cuốn một cái, đem Đàm Tổ Thần Vương thu nhập trong Ngọc Lâu, để cho hắn an tâm chữa thương, lập tức dẫn đầu hướng Ngọc Hư Cung bay đi.</w:t>
      </w:r>
    </w:p>
    <w:p>
      <w:pPr>
        <w:pStyle w:val="BodyText"/>
      </w:pPr>
      <w:r>
        <w:t xml:space="preserve">Hắn có thể cảm giác được, đám người Phượng Yên Nhu, Vô Sinh lão tổ dần dần kháng không nổi Thiên Hậu nương nương phân thân, tiếp qua không lâu, chỉ sợ sẽ bị Thiên Hậu phân thân công phá thiên địa đại phong ấn. Tuy nhiên hắn không biết bên trong Tiểu Nguyên Giới đến tột cùng có cái gì, nhưng nhìn Thiên Hậu nương nương kiên nhẫn hướng Ngọc Hư Cung mà đi, liền có thể khẳng định, đồ vật bên trong tòa Tiểu Nguyên Giới này, khẳng định không phải chuyện đùa, hơn phân nửa là Thiên Hậu nương nương lưu lại chuẩn bị phía sau. Nếu để cho phân thân của nàng đột phá phong ấn, nói không chừng sẽ để cho Thiên Hậu triệt để lật bàn!</w:t>
      </w:r>
    </w:p>
    <w:p>
      <w:pPr>
        <w:pStyle w:val="BodyText"/>
      </w:pPr>
      <w:r>
        <w:t xml:space="preserve">Một trận chiến này, nếu Chư Thiên Thần Vương Đế Quân thắng được, Diệp Húc còn có một tia hi vọng sống sót. Nếu là Thiên Hậu thắng được, đương thời bên trong, không một người nào có thể ngăn cản Thiên Hậu leo lên Thiên Đế bảo tọa!</w:t>
      </w:r>
    </w:p>
    <w:p>
      <w:pPr>
        <w:pStyle w:val="BodyText"/>
      </w:pPr>
      <w:r>
        <w:t xml:space="preserve">Khi đó, Thiên Hậu sẽ trở thành Cửu Thiên Thần Giới chung chủ, Diệp Húc liền chỉ có một con đường chết!</w:t>
      </w:r>
    </w:p>
    <w:p>
      <w:pPr>
        <w:pStyle w:val="BodyText"/>
      </w:pPr>
      <w:r>
        <w:t xml:space="preserve">Tạo Hóa Thần Vương phu phụ theo sát phía sau, ba người nhanh chóng hướng tới gần Ngọc Hư Cung.</w:t>
      </w:r>
    </w:p>
    <w:p>
      <w:pPr>
        <w:pStyle w:val="BodyText"/>
      </w:pPr>
      <w:r>
        <w:t xml:space="preserve">Mà ở phía sau bọn họ, Thiên Hậu cùng Chư Thiên Thần Vương Đế Quân chiến đấu thảm thiết tới cực điểm, mặc dù Thiên Hậu nương nương khống chế Thiên Đế quyền hành, vẫn là nhiều lần lâm hiểm cảnh, nhiều lần bị Chư Thiên Vương đánh trọng thương, thậm chí bị ba Đại Đế quân đánh cho thân thể sụp đổ, đã là đèn dầu sắp hết rồi!</w:t>
      </w:r>
    </w:p>
    <w:p>
      <w:pPr>
        <w:pStyle w:val="BodyText"/>
      </w:pPr>
      <w:r>
        <w:t xml:space="preserve">Bất quá nàng cũng hoàn toàn chính xác cường hoành đến cực điểm, quyền hành lại đuổi giết mấy tôn Thần Vương, cho dù là Vĩnh Hằng Đế Quân, Ly Hận Thiên Chủ cùng Đại Nhật Đế Quân bực này tồn tại, cũng không khỏi bị thương!</w:t>
      </w:r>
    </w:p>
    <w:p>
      <w:pPr>
        <w:pStyle w:val="BodyText"/>
      </w:pPr>
      <w:r>
        <w:t xml:space="preserve">Chiến đấu cho tới bây giờ, đã tới tình trạng phân sinh tử, định càn khôn!</w:t>
      </w:r>
    </w:p>
    <w:p>
      <w:pPr>
        <w:pStyle w:val="BodyText"/>
      </w:pPr>
      <w:r>
        <w:t xml:space="preserve">Thiên Hậu một người, có thể cùng Chư Thiên Thần Vương Đế Quân, huyết chiến đến loại trình độ này, quả thực thật đáng sợ!</w:t>
      </w:r>
    </w:p>
    <w:p>
      <w:pPr>
        <w:pStyle w:val="BodyText"/>
      </w:pPr>
      <w:r>
        <w:t xml:space="preserve">Trước Ngọc Hư Cung, Diệp Húc tốc tốc chạy tới, ngắn ngủn một lát, tu vi của hắn cũng đã khôi phục đến trạng thái toàn thịnh, thậm chí so với lúc ở triều hội còn có tinh tiến!</w:t>
      </w:r>
    </w:p>
    <w:p>
      <w:pPr>
        <w:pStyle w:val="BodyText"/>
      </w:pPr>
      <w:r>
        <w:t xml:space="preserve">Hắn tóc đen bay múa, sau lưng Đạo Vận bốc lên, như là băng phong tuyết lở, vừa sải bước ra, thẳng đi vào không gian trùng trùng điệp điệp ở chỗ sâu trong Ngọc Hư Cung. Chỉ thấy Tam Thập Tam Thiên pháp khí do hắn luyện chế cấu kết kết hợp, như là một tòa bảo tháp to lớn, đem Thiên Hậu phân thân ở bên trong Tiểu Nguyên Giới móc ngược xuống dưới bảo tháp.</w:t>
      </w:r>
    </w:p>
    <w:p>
      <w:pPr>
        <w:pStyle w:val="BodyText"/>
      </w:pPr>
      <w:r>
        <w:t xml:space="preserve">Mà Mười Tám Tầng Địa Ngục thì như là một tòa cổ lâu tầng mười tám huyền hắc, từ đuôi đến đầu, ngậm lấy Tiểu Nguyên Giới, cùng bảo tháp liên tiếp, kết nối cùng một chỗ, gắt gao phong bế cái tòa tiểu Nguyên giới này!</w:t>
      </w:r>
    </w:p>
    <w:p>
      <w:pPr>
        <w:pStyle w:val="BodyText"/>
      </w:pPr>
      <w:r>
        <w:t xml:space="preserve">Đám người Phượng Yên Nhu, Vô Sinh lão tổ, Ma Hoàng riêng phần mình đứng phía trên một tòa Tiểu Nguyên Giới, toàn lực thúc dục tu vi, dốc sức liều mạng thúc dục năm mốt kiện pháp khí này.</w:t>
      </w:r>
    </w:p>
    <w:p>
      <w:pPr>
        <w:pStyle w:val="BodyText"/>
      </w:pPr>
      <w:r>
        <w:t xml:space="preserve">Mà Tô Kiều Kiều thì khẩn trương vạn phần, toàn lực thúc dục Hỗn Nguyên Kim Đấu, tùy thời chuẩn bị một kích lăng lệ ác liệt.</w:t>
      </w:r>
    </w:p>
    <w:p>
      <w:pPr>
        <w:pStyle w:val="BodyText"/>
      </w:pPr>
      <w:r>
        <w:t xml:space="preserve">Bất quá, bọn hắn bởi vì tu vi hạn chế, không cách nào triệt để phát huy ra uy năng của 51 kiện pháp khí này, cũng không có thể đem những pháp khí này chỉnh hợp quy nhất, không cách nào làm được hoàn mỹ vô khuyết. Thiên Địa đại phong ấn như là trấn áp lấy một đầu vô cùng hung ác mãnh thú, không ngừng chấn động, làm đám người Phượng Yên Nhu liên tục thổ huyết, càng ngày càng khó chèo chống.</w:t>
      </w:r>
    </w:p>
    <w:p>
      <w:pPr>
        <w:pStyle w:val="BodyText"/>
      </w:pPr>
      <w:r>
        <w:t xml:space="preserve">Vô số tơ ngọc ở giữa khe hở bảo tháp cùng ngọc lâu thoát ra, rậm rạp chằng chịt tơ ngọc chen chúc, đâm tới bốn phương tám hướng hướng từng cái Tiểu Nguyên Giới, đem từng tòa Tiểu Nguyên Giới xuyên thủng, ý đồ đem Ngọc Hư Cung lần nữa luyện hóa!</w:t>
      </w:r>
    </w:p>
    <w:p>
      <w:pPr>
        <w:pStyle w:val="BodyText"/>
      </w:pPr>
      <w:r>
        <w:t xml:space="preserve">Tô Kiều Kiều lập tức thúc dục Kim Đấu, kim quang xoát xuống, chặt đứt một mảnh dài hẹp tơ ngọc rồi luyện hóa, bất quá tơ ngọc quá nhiều, tu vi của nàng chưa đủ, huyên náo tới luống cuống tay chân.</w:t>
      </w:r>
    </w:p>
    <w:p>
      <w:pPr>
        <w:pStyle w:val="BodyText"/>
      </w:pPr>
      <w:r>
        <w:t xml:space="preserve">Thiên Hậu nương nương, ta đã trở lại, ngươi không có bất kỳ cơ hội nào!</w:t>
      </w:r>
    </w:p>
    <w:p>
      <w:pPr>
        <w:pStyle w:val="BodyText"/>
      </w:pPr>
      <w:r>
        <w:t xml:space="preserve">Diệp Húc hàng lâm, sau lưng Đạo Vận như dây xích, xuy xuy bắn ra, hóa thành Tam Thập Tam Thiên Mười Tám Tầng Địa Ngục, đem quyền khống chế 51 kiện pháp khí hết thảy thu hồi, đột nhiên chấn động, 51 kiện pháp khí uy năng triệt để tách ra, lập tức chặt đứt vô số tơ ngọc, gắt gao khóa lại tòa tiểu Nguyên giới này, trấn áp đè xuống.</w:t>
      </w:r>
    </w:p>
    <w:p>
      <w:pPr>
        <w:pStyle w:val="BodyText"/>
      </w:pPr>
      <w:r>
        <w:t xml:space="preserve">Tam Thập Tam Thiên Mười Tám Tầng Địa Ngục rất nhiều pháp khí càng ngày càng nhỏ, hướng chính giữa trấn áp mà đi. Diệp Húc rõ ràng là ý định đem Thiên Hậu nương nương phân thân tính cả tòa Tiểu Nguyên Giới này cùng một chỗ nghiền bạo luyện hóa!</w:t>
      </w:r>
    </w:p>
    <w:p>
      <w:pPr>
        <w:pStyle w:val="BodyText"/>
      </w:pPr>
      <w:r>
        <w:t xml:space="preserve">Thiên Hậu nương nương phân thân cực kỳ cường hoành, Diệp Húc tăng thêm 51 kiện Chư Thiên Chư Địa pháp khí, cũng chỉ là có thể đem nàng vây khốn, không cách nào luyện hóa, càng không thể nào biết được ở bên trong tòa Tiểu Nguyên Giới này, Thiên Hậu nương nương đến tột cùng lưu lại bộ dáng gì nữa.</w:t>
      </w:r>
    </w:p>
    <w:p>
      <w:pPr>
        <w:pStyle w:val="BodyText"/>
      </w:pPr>
      <w:r>
        <w:t xml:space="preserve">Hai vị Thần Vương, giúp ta một tay!</w:t>
      </w:r>
    </w:p>
    <w:p>
      <w:pPr>
        <w:pStyle w:val="BodyText"/>
      </w:pPr>
      <w:r>
        <w:t xml:space="preserve">Diệp Húc quát chói tai, Tạo Hóa Thần Vương, Vương phi liếc nhau, đè xuống khiếp sợ trong lòng, riêng phần mình toàn thân pháp lực phún dũng mà ra, hóa thành Thần vân khắp trời, cùng Diệp Húc liên thủ thúc dục 51 kiện pháp khí.</w:t>
      </w:r>
    </w:p>
    <w:p>
      <w:pPr>
        <w:pStyle w:val="BodyText"/>
      </w:pPr>
      <w:r>
        <w:t xml:space="preserve">Bọn hắn thị lực kinh người, tự nhiên nhìn ra được những pháp khí này của Diệp Húc không phải chuyện đùa, mỗi một kiện đều có tiềm chất trưởng thành là thần binh thậm chí Đế Binh. Tuy nhiên trước mắt chỉ là Tổ Binh cấp độ, nhưng chỉnh hợp quy nhất về sau, uy lực vậy mà so Đế Binh cũng không kém sắc!</w:t>
      </w:r>
    </w:p>
    <w:p>
      <w:pPr>
        <w:pStyle w:val="BodyText"/>
      </w:pPr>
      <w:r>
        <w:t xml:space="preserve">Diệp phủ chủ của cải, thật sự là kinh người, cũng không kém so với những Thần Vương chúng ta, thậm chí còn vượt qua!</w:t>
      </w:r>
    </w:p>
    <w:p>
      <w:pPr>
        <w:pStyle w:val="BodyText"/>
      </w:pPr>
      <w:r>
        <w:t xml:space="preserve">Hai người bọn họ là Thần Vương, tuy rằng không có tâm pháp như Diệp Húc, nhưng ỷ vào tu vi cường hoành, cũng có thể thúc dục phát huy ra uy năng của 51 kiện pháp khí này, liên thủ trấn áp Thiên Hậu nương nương phân thân, lập tức để cho hai bộ bảo vật này uy lực điên cuồng tăng lên, dần dần thu nhỏ lại!</w:t>
      </w:r>
    </w:p>
    <w:p>
      <w:pPr>
        <w:pStyle w:val="BodyText"/>
      </w:pPr>
      <w:r>
        <w:t xml:space="preserve">Cùng lúc đó, Thiên Hậu nương nương cùng Chư Thiên Thần Vương Đế Quân đại chiến, càng ngày càng gần, đã cách Ngọc Hư Cung chỉ có ngàn vạn dặm xa, khoảng cách ngàn vạn dặm, đối với Đế Quân Thần Vương mà nói, giây lát, chốc lát có thể đến, ít xem như khoảng cách!</w:t>
      </w:r>
    </w:p>
    <w:p>
      <w:pPr>
        <w:pStyle w:val="BodyText"/>
      </w:pPr>
      <w:r>
        <w:t xml:space="preserve">Nếu là bọn họ đại chiến đến vậy, rõ ràng cũng muốn phá hư đối với Ngọc Hư Cung, Diệp Húc một nhà kể cả môn hạ của hắn, hết thảy đều phải chết thảm tại chỗ!</w:t>
      </w:r>
    </w:p>
    <w:p>
      <w:pPr>
        <w:pStyle w:val="BodyText"/>
      </w:pPr>
      <w:r>
        <w:t xml:space="preserve">Thế giới hoa, khép kín cho ta!</w:t>
      </w:r>
    </w:p>
    <w:p>
      <w:pPr>
        <w:pStyle w:val="BodyText"/>
      </w:pPr>
      <w:r>
        <w:t xml:space="preserve">Diệp Húc quát lớn, sau lưng Đạo Vận đột nhiên bộc phát lần nữa, một đạo vận mảnh dài hẹp vô cùng vừa thô vừa to xuyên thủng hư không, xuyên thủng vô số Tiểu Nguyên Giới, vậy mà một lần hành động thúc dục vô số Tiểu Nguyên Giới lực lượng!</w:t>
      </w:r>
    </w:p>
    <w:p>
      <w:pPr>
        <w:pStyle w:val="BodyText"/>
      </w:pPr>
      <w:r>
        <w:t xml:space="preserve">Ầm ầm!</w:t>
      </w:r>
    </w:p>
    <w:p>
      <w:pPr>
        <w:pStyle w:val="BodyText"/>
      </w:pPr>
      <w:r>
        <w:t xml:space="preserve">Tiểu Nguyên Giới chấn động không ngừng, Ngọc Hư Cung cũng lắc lư không ngớt, chỉ thấy Ngọc Hư Cung sơn môn ầm ầm rung động, thế giới hoa hai mảnh cánh hoa cực lớn dần dần khép lại, đem sơn môn khóa lại.</w:t>
      </w:r>
    </w:p>
    <w:p>
      <w:pPr>
        <w:pStyle w:val="BodyText"/>
      </w:pPr>
      <w:r>
        <w:t xml:space="preserve">Từ xa nhìn lại, thế giới hoa tránh đi trong hư không, từng mảnh cánh hoa khép lại, Ngọc Hư Cung bị che lấp bên trong cánh hoa, hóa thành một đóa nụ hoa cực lớn!</w:t>
      </w:r>
    </w:p>
    <w:p>
      <w:pPr>
        <w:pStyle w:val="BodyText"/>
      </w:pPr>
      <w:r>
        <w:t xml:space="preserve">Diệp Thiếu Bảo, ngươi dám!</w:t>
      </w:r>
    </w:p>
    <w:p>
      <w:pPr>
        <w:pStyle w:val="Compact"/>
      </w:pPr>
      <w:r>
        <w:t xml:space="preserve">Thiên Hậu nương nương cùng Chư Thiên Thần Vương đánh tới, thấy dị trạng như vậy, hét lên một tiếng, quyền hành trong tay đột nhiên bay ra, hướng đóa thế giới hoa hung hăng đánh tới, vậy mà ý định đánh xuyên qua thế giới hoa, đánh chết Diệp Húc ở trong Ngọc Hư Cung!</w:t>
      </w:r>
      <w:r>
        <w:br w:type="textWrapping"/>
      </w:r>
      <w:r>
        <w:br w:type="textWrapping"/>
      </w:r>
    </w:p>
    <w:p>
      <w:pPr>
        <w:pStyle w:val="Heading2"/>
      </w:pPr>
      <w:bookmarkStart w:id="941" w:name="chương-919"/>
      <w:bookmarkEnd w:id="941"/>
      <w:r>
        <w:t xml:space="preserve">919. Chương 919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919: Hư Danh</w:t>
      </w:r>
    </w:p>
    <w:p>
      <w:pPr>
        <w:pStyle w:val="BodyText"/>
      </w:pPr>
      <w:r>
        <w:t xml:space="preserve">Thế giới hoa chính là bên trên Thế Giới Thụ nở rộ đủ hoa tươi, hoa nở hư không, một bông hoa một thế giới, trong hoa có được vô lượng không gian, hằng hà Tiểu Nguyên Giới, chính là trời sinh thần vật, bị vị tồn tại cấm kỵ kia luyện thành bảo vật, dùng để làm nơi đóng quân cho chính mình.</w:t>
      </w:r>
    </w:p>
    <w:p>
      <w:pPr>
        <w:pStyle w:val="BodyText"/>
      </w:pPr>
      <w:r>
        <w:t xml:space="preserve">Loại hoa này hãn hữu có một không hai, hơn phân nửa trên đời chỉ tồn tại một đóa như vậy, từ thời kỳ cường thịnh, lớn đến mức có thể nâng lên Thương Thiên, Quân Thiên, Hạo Thiên Tam đại Thiên Giới, nhưng lại chỉ kết xuất một đóa thế giới hoa.</w:t>
      </w:r>
    </w:p>
    <w:p>
      <w:pPr>
        <w:pStyle w:val="BodyText"/>
      </w:pPr>
      <w:r>
        <w:t xml:space="preserve">Cái đóa hoa lớn này cùng Diệp Húc có được cảm ứng kỳ lạ, phảng phất như một bộ phận của hắn vậy, lại bị hắn đem Ngọc Hư Cung tế luyện một phen, rốt cục bị Diệp Húc thu nạp đại hoa, đóng cửa bất luận cái thông đạo nào thông hướng Ngọc Hư Cung!</w:t>
      </w:r>
    </w:p>
    <w:p>
      <w:pPr>
        <w:pStyle w:val="BodyText"/>
      </w:pPr>
      <w:r>
        <w:t xml:space="preserve">Thế giới hoa dần dần lùi về hư không, dường như muốn biến mất khỏi không gian này, cũng là bị Diệp Húc cưỡng ép thu thế giới hoa, bỏ chạy khỏi thế gian, tiêu dao mà đi.</w:t>
      </w:r>
    </w:p>
    <w:p>
      <w:pPr>
        <w:pStyle w:val="BodyText"/>
      </w:pPr>
      <w:r>
        <w:t xml:space="preserve">Thiên Đế quyền hành oanh kích đến, cái trọng bảo này xen vào giữa Đế Binh cùng chứng đạo chi bảo, chính là một trong Thiên Đế tam bảo mà Nguyên Thủy Thiên Vương luyện chế, cho dù Thiên Hậu nương nương không cách nào thúc dục cái bảo vật này, nhưng như cũ là vô kiên bất tồi, oanh một tiếng nổ mạnh, đánh vỡ thế giới hoa cánh hoa, đánh vào trong thế giới hoa!</w:t>
      </w:r>
    </w:p>
    <w:p>
      <w:pPr>
        <w:pStyle w:val="BodyText"/>
      </w:pPr>
      <w:r>
        <w:t xml:space="preserve">Rầm rầm rầm!</w:t>
      </w:r>
    </w:p>
    <w:p>
      <w:pPr>
        <w:pStyle w:val="BodyText"/>
      </w:pPr>
      <w:r>
        <w:t xml:space="preserve">Quyền hành đánh vỡ không biết bao nhiêu Tiểu Nguyên Giới, rít gào hướng Diệp Húc đánh tới!</w:t>
      </w:r>
    </w:p>
    <w:p>
      <w:pPr>
        <w:pStyle w:val="BodyText"/>
      </w:pPr>
      <w:r>
        <w:t xml:space="preserve">Đây là Thiên Hậu nương nương nén giận một kích, cho dù nàng đèn dầu sắp tắt, nhưng một kích này uy năng như trước không thể ngăn cản, đủ để đơn giản đánh chết Diệp Húc!</w:t>
      </w:r>
    </w:p>
    <w:p>
      <w:pPr>
        <w:pStyle w:val="BodyText"/>
      </w:pPr>
      <w:r>
        <w:t xml:space="preserve">Diệp Húc đem Ngọc Hư Cung tế luyện một lần, lấy đi thế giới hoa, đoạn tuyệt Thiên Hậu nương nương một đường lui cuối cùng, rốt cục làm cho vị nữ nhân quyền khuynh thiên hạ này giận không kềm được.</w:t>
      </w:r>
    </w:p>
    <w:p>
      <w:pPr>
        <w:pStyle w:val="BodyText"/>
      </w:pPr>
      <w:r>
        <w:t xml:space="preserve">Toàn Tiểu Nguyên Giới bên trong Ngọc Hư Cung này, quan hệ đến thủ đoạn cùng vốn liếng cuối cùng của nàng, là nàng mưu đồ mưu đồ đã lâu, chỗ dựa để leo lên Thiên Đế bảo tọa. Hôm nay Diệp Húc khép kín thế giới hoa, đem Ngọc Hư Cung nhét vào bên trong hoa, ý định ẩn đi thế giới hoa, lại để cho Ngọc Hư Cung triệt để thoát khỏi khống chế của nàng, nàng há có thể không giận?</w:t>
      </w:r>
    </w:p>
    <w:p>
      <w:pPr>
        <w:pStyle w:val="BodyText"/>
      </w:pPr>
      <w:r>
        <w:t xml:space="preserve">Thiên Hậu nương nương, tạm biệt rồi.</w:t>
      </w:r>
    </w:p>
    <w:p>
      <w:pPr>
        <w:pStyle w:val="BodyText"/>
      </w:pPr>
      <w:r>
        <w:t xml:space="preserve">Diệp Húc nhìn lên Quyền Hoành của Thiên Hậu oanh tới, trên mặt lộ ra mỉm cười, rồi đột nhiên thân hình tản ra, tiêu tan trong hư không, hóa thành vô hình, không chỉ có Diệp Húc biến mất không thấy gì nữa, thậm chí liền 51 kiện Chư Thiên Chư Địa pháp khí cũng bị Diệp Húc tán đi, thu hồi, lộ ra Tiểu Nguyên Giới nơi Thiên Hậu nương nương phân thân tồn tại!</w:t>
      </w:r>
    </w:p>
    <w:p>
      <w:pPr>
        <w:pStyle w:val="BodyText"/>
      </w:pPr>
      <w:r>
        <w:t xml:space="preserve">Quyền hành mang theo vô cùng dư uy, tiếp tục oanh kích mà đi, ngay cả Đế Quân cũng không dám đón đỡ lực lượng mênh mông này, một tiếng nổ mạnh, oanh kích vào Thiên Hậu nương nương phân thân.</w:t>
      </w:r>
    </w:p>
    <w:p>
      <w:pPr>
        <w:pStyle w:val="BodyText"/>
      </w:pPr>
      <w:r>
        <w:t xml:space="preserve">Thiên Hậu nương nương phân thân trên mặt lộ ra thần sắc kinh hãi, ầm một tiếng nổ tung, quanh thân tơ ngọc trong khoảng khắc liền bị chấn nát bấy, không tồn nữa, một giọt nước cũng không dư thừa!</w:t>
      </w:r>
    </w:p>
    <w:p>
      <w:pPr>
        <w:pStyle w:val="BodyText"/>
      </w:pPr>
      <w:r>
        <w:t xml:space="preserve">Thiên Đế quyền hành chính là Thiên Đế chi bảo, chất chứa ý chí của Cửu Thiên Thần Giới, từ trước tới nay không biết bao nhiêu vị Thiên Đế tế luyện, mặc dù là Thiên Hậu nương nương cũng không cách nào tế luyện khống chế. Chỉ có Thiên Đế mới có thể chính thức khống chế cái bảo vật này, bởi vậy Diệp Húc nhìn thấy Thiên Hậu ném quyền hành oanh kích mà đến, liền từ bỏ ý đồ luyện hóa Thiên Hậu phân thân, mà là trực tiếp tránh né Thiên Hậu quyền hành, để tự tay nàng giết phân thân của mình!</w:t>
      </w:r>
    </w:p>
    <w:p>
      <w:pPr>
        <w:pStyle w:val="BodyText"/>
      </w:pPr>
      <w:r>
        <w:t xml:space="preserve">Cái tòa Thiên Đế quyền hành này uy thế chưa giảm, tiếp tục va chạm, ầm ầm đâm vào tơ ngọc quấn quanh Tiểu Nguyên Giới, lập tức hàng tỉ tơ ngọc nhao nhao toái đi, hóa thành hư ảo!</w:t>
      </w:r>
    </w:p>
    <w:p>
      <w:pPr>
        <w:pStyle w:val="BodyText"/>
      </w:pPr>
      <w:r>
        <w:t xml:space="preserve">Rầm rầm!</w:t>
      </w:r>
    </w:p>
    <w:p>
      <w:pPr>
        <w:pStyle w:val="BodyText"/>
      </w:pPr>
      <w:r>
        <w:t xml:space="preserve">Cái tòa Tiểu Nguyên Giới lọt vào Thiên Đế quyền hành oanh kích, lập tức chia năm xẻ bảy, thế giới to như vậy trong chớp mắt liền bị triệt để nổ nát, ngàn vạn dặm thế giới, đều bị hủy hoại chỉ trong chốc lát!</w:t>
      </w:r>
    </w:p>
    <w:p>
      <w:pPr>
        <w:pStyle w:val="BodyText"/>
      </w:pPr>
      <w:r>
        <w:t xml:space="preserve">Quyền hành dư uy hao hết, trụy lạc hư không, cái tòa Thiên Đế chi bảo này rốt cục biến thành vật vô chủ, rơi sâu bên trong Ngọc Hư Phủ.</w:t>
      </w:r>
    </w:p>
    <w:p>
      <w:pPr>
        <w:pStyle w:val="BodyText"/>
      </w:pPr>
      <w:r>
        <w:t xml:space="preserve">Ồ?</w:t>
      </w:r>
    </w:p>
    <w:p>
      <w:pPr>
        <w:pStyle w:val="BodyText"/>
      </w:pPr>
      <w:r>
        <w:t xml:space="preserve">Diệp Húc cùng Tạo Hóa Thần Vương phu phụ cơ hồ đồng thời kinh hô , chỉ thấy cái tòa Tiểu Nguyên Giới này vỡ nát, nhưng như cũ có cái gì bên trong lần kịch liệt va chạm này vẫn được bảo tồn xuống, thậm chí ngay cả quyền hành va chạm, cũng không có thể tổn hại mảy may!</w:t>
      </w:r>
    </w:p>
    <w:p>
      <w:pPr>
        <w:pStyle w:val="BodyText"/>
      </w:pPr>
      <w:r>
        <w:t xml:space="preserve">Thiên Hậu phân thân ở trong Tiểu Nguyên Giới vốn là Thiên Hậu nương nương chân thân ẩn tàng sào huyệt, trong đó cung điện trùng trùng điệp điệp, bất quá đều bị Thiên Đế quyền hành oanh kích, thậm chí ngay cả một đầu tổ mạch cùng có vài ngọc thanh linh mạch đều bị đánh cho chia năm xẻ bảy. Nhưng ở bên trong Hỗn Độn Hồng Mông, còn có từng kiện từng kiện bảo vật phập phồng phập phồng, trong đó hấp dẫn Diệp Húc chú mục nhất thì còn lại là một tòa mảnh vỡ Ngọc Lâu, cùng với mảnh vỡ Thế Giới Thụ!</w:t>
      </w:r>
    </w:p>
    <w:p>
      <w:pPr>
        <w:pStyle w:val="BodyText"/>
      </w:pPr>
      <w:r>
        <w:t xml:space="preserve">Cái mảnh vỡ tòa Ngọc Lâu này, so với cái tòa tháp mà Tạo Hóa Vương phi giao cho Diệp Húc kia còn muốn lớn hơn, khoảng chừng có ba tầng lâu nguyên vẹn. Trong đó đại đạo chi uy tràn ngập, tuy nhiên vô hình vô tướng, nhưng có thể để cho người ta cảm giác được trong đó rung động không gì so sánh nổi!</w:t>
      </w:r>
    </w:p>
    <w:p>
      <w:pPr>
        <w:pStyle w:val="BodyText"/>
      </w:pPr>
      <w:r>
        <w:t xml:space="preserve">Đây là chứng đạo chi bảo mảnh vỡ, còn hơn Đế Binh, chỉ là bởi vì Thiên Hậu nương nương không có tu luyện qua tâm pháp của vị tồn tại kia, cho nên cái này mới không có bị nàng thúc dục!</w:t>
      </w:r>
    </w:p>
    <w:p>
      <w:pPr>
        <w:pStyle w:val="BodyText"/>
      </w:pPr>
      <w:r>
        <w:t xml:space="preserve">Nếu là nàng có thể thôi phát ra uy năng của cái này tòa ngọc lâu này, chỉ sợ lúc này đây nàng cũng sẽ không chật vật như thế!</w:t>
      </w:r>
    </w:p>
    <w:p>
      <w:pPr>
        <w:pStyle w:val="BodyText"/>
      </w:pPr>
      <w:r>
        <w:t xml:space="preserve">Mà mảnh vỡ gốc Thế Giới Thụ kia, so với gốc cây mà Diệp Húc lấy được thì khổng lồ hơn nhiều, thậm chí có thể ngăn trở Thiên Đế quyền hành oanh kích, tuy rằng rách nát không biết bao nhiêu cành lá, nhưng vẫn đồ sộ như trước!</w:t>
      </w:r>
    </w:p>
    <w:p>
      <w:pPr>
        <w:pStyle w:val="BodyText"/>
      </w:pPr>
      <w:r>
        <w:t xml:space="preserve">Ngoại trừ đó ra, còn có một cỗ kinh khủng rung động, tràn ngập ở bên trong tổ mạch đã bị phá nát vào trong hỗn độn, đây là một cổ lực lượng kinh khủng, so với mảnh vỡ chứng đạo chi bảo của vị tồn tại kia còn muốn kinh người hơn, ẩn ẩn có thể chứng kiến một tòa lò lớn cực kỳ, thiên hỏa lô hừng hức, một tôn thần nhân cực lớn đứng bên trong lửa, giơ đại chùy lên cao, hô quát liên tục, ra sức chùy động, âm thanh boong boong rèn sắt rõ ràng truyền đến!</w:t>
      </w:r>
    </w:p>
    <w:p>
      <w:pPr>
        <w:pStyle w:val="BodyText"/>
      </w:pPr>
      <w:r>
        <w:t xml:space="preserve">Những thần nhân này cơ từng cục, hùng tráng vô cùng, đứng ở bên trong Thiên Hỏa phảng phất giống như không cảm giác thấy bất luận nhiệt lượng gì cả, thậm chí ngay cả thiên đế quyền hành trùng kích mà đến, cũng không có thể gây tổn thương mảy may cho bọn hắn.</w:t>
      </w:r>
    </w:p>
    <w:p>
      <w:pPr>
        <w:pStyle w:val="BodyText"/>
      </w:pPr>
      <w:r>
        <w:t xml:space="preserve">Một tôn thần nhân hô quát không thôi, chùy khởi chùy rơi, đánh ra từng đạo Thần Văn, tựa hồ đang nung khô rèn luyện bảo vật nào đó, chỉ là Diệp Húc cùng Tạo Hóa Thần Vương phu phụ khoảng cách rất xa, xem không rõ ràng.</w:t>
      </w:r>
    </w:p>
    <w:p>
      <w:pPr>
        <w:pStyle w:val="BodyText"/>
      </w:pPr>
      <w:r>
        <w:t xml:space="preserve">Bức cảnh tượng này, cổ quái vô cùng, làm cho người ta thật sự không ngờ được!</w:t>
      </w:r>
    </w:p>
    <w:p>
      <w:pPr>
        <w:pStyle w:val="BodyText"/>
      </w:pPr>
      <w:r>
        <w:t xml:space="preserve">Cái tòa lò lớn này, chỉ sợ là một kiện Đế Binh, lại có thể chịu đựng được Thiên Đế quyền hành trùng kích, thật sự rất inh! Tạo Hóa Vương phi thất thanh nói.</w:t>
      </w:r>
    </w:p>
    <w:p>
      <w:pPr>
        <w:pStyle w:val="BodyText"/>
      </w:pPr>
      <w:r>
        <w:t xml:space="preserve">Hình như là Chúc Dung thế gia Đế Binh, nghe nói là của gia chủ đời trước của Chúc Dung thế gia Viêm Thiên Đế Quân!</w:t>
      </w:r>
    </w:p>
    <w:p>
      <w:pPr>
        <w:pStyle w:val="BodyText"/>
      </w:pPr>
      <w:r>
        <w:t xml:space="preserve">Tạo Hóa Thần Vương kiến thức rộng rãi, lập tức nhận ra lai lịch cái tòa lò lớn này, không khỏi cau mày: Cái tòa lò lớn này như thế nào lại rơi vào trong tay Thiên Hậu nương nương?</w:t>
      </w:r>
    </w:p>
    <w:p>
      <w:pPr>
        <w:pStyle w:val="BodyText"/>
      </w:pPr>
      <w:r>
        <w:t xml:space="preserve">Chẳng lẽ Thiên Hậu nương nương đang rèn đế binh của chính mình?</w:t>
      </w:r>
    </w:p>
    <w:p>
      <w:pPr>
        <w:pStyle w:val="BodyText"/>
      </w:pPr>
      <w:r>
        <w:t xml:space="preserve">Diệp Húc ánh mắt như điện, hướng trong lò nhìn lại, chỉ là Thiên Đế quyền hành đánh nát một mảnh dài hẹp ngọc thanh linh mạch cùng một đầu tổ mạch, hỗn độn hồng mông, mờ mịt tràn ngập, thấy không rõ ràng bên trong lò lớn đến tột cùng có cái gì, trong nội tâm không khỏi hoảng sợ: Thiên Hậu nương nương mưu đồ quá nhiều, vì luyện chế Đế Binh, tất nhiên không đến mức dùng một tòa Đế Binh khác làm lô, chẳng lẽ nàng ý định luyện chế chính mình chứng đạo chi bảo?</w:t>
      </w:r>
    </w:p>
    <w:p>
      <w:pPr>
        <w:pStyle w:val="BodyText"/>
      </w:pPr>
      <w:r>
        <w:t xml:space="preserve">Bên ngoài Ngọc Hư Cung, Thiên Hậu nương nương cùng Chư Thiên Thần Vương Đế Quân ầm ầm tới, Thiên Hậu hư danh, lập tức khó có thể chèo chống Chư Thiên Thần Vương Đế Quân vây công, bất quá công thủ vẫn là lăng lệ ác liệt vô cùng, dốc sức liều mạng, không người có thể ngăn cản!</w:t>
      </w:r>
    </w:p>
    <w:p>
      <w:pPr>
        <w:pStyle w:val="BodyText"/>
      </w:pPr>
      <w:r>
        <w:t xml:space="preserve">Nàng liều chết một trận chiến, cho dù Vĩnh Hằng Đế Quân, Ly Hận Thiên Chủ, Đại Nhật Đế Quân ba Đại Đế quân, cũng không dám chính diện chống lại, bởi vì một kích của Đế Quân sắp chết, thức sự quá cường hãn, thậm chí nói không chừng có thể kéo theo nhóm người bọn hắn chôn cùng.</w:t>
      </w:r>
    </w:p>
    <w:p>
      <w:pPr>
        <w:pStyle w:val="BodyText"/>
      </w:pPr>
      <w:r>
        <w:t xml:space="preserve">Diệp Thiếu Bảo, bổn cung mặc dù không thể trấn giết ngươi, bất quá cũng nhận được đồ vật mong muốn rồi!</w:t>
      </w:r>
    </w:p>
    <w:p>
      <w:pPr>
        <w:pStyle w:val="BodyText"/>
      </w:pPr>
      <w:r>
        <w:t xml:space="preserve">Thiên Hậu nương nương cười khanh khách không ngừng, mái tóc tán loạn, áo choàng phát ra, gào thét phóng tới lỗ hổng của thế giới hoa do quyền hành mở rộng, rõ ràng là ý định thẳng đến tòa lò lớn mà đi.</w:t>
      </w:r>
    </w:p>
    <w:p>
      <w:pPr>
        <w:pStyle w:val="BodyText"/>
      </w:pPr>
      <w:r>
        <w:t xml:space="preserve">Cùng lúc đó, bên trong lò khóa sắt boong boong vang lên, một cổ thần uy mênh mông như uyên tràn ngập, lò lớn chấn động không ngừng, trong lò cái kiện bảo vật chưa rèn thành công kia, dường như cảm ứng được khí tức của Thiên Hậu nương nương, xao động bất an, muốn theo trong lò bay ra!</w:t>
      </w:r>
    </w:p>
    <w:p>
      <w:pPr>
        <w:pStyle w:val="BodyText"/>
      </w:pPr>
      <w:r>
        <w:t xml:space="preserve">Cái bảo vật vẫn còn chưa xong này, mặc dù không phải là chứng đạo chi bảo, chỉ sợ uy năng cũn vượt qua Đế Binh đếm không hết, thậm chí làm tòa lò lớn này chấn động nhảy lên không ngớt, trong lò rất nhiều thần nhân nhao nhao nổ tung, hóa thành huyết vụ!</w:t>
      </w:r>
    </w:p>
    <w:p>
      <w:pPr>
        <w:pStyle w:val="BodyText"/>
      </w:pPr>
      <w:r>
        <w:t xml:space="preserve">Thiên Hậu nương nương, ngươi phong ta là Ngọc Hư Phủ Chủ, Ngọc Hư Cung tất nhiên là quy ta sở hữu tất cả. xem tại</w:t>
      </w:r>
    </w:p>
    <w:p>
      <w:pPr>
        <w:pStyle w:val="BodyText"/>
      </w:pPr>
      <w:r>
        <w:t xml:space="preserve">Diệp Húc thân hình đột nhiên lóe lên, xuất hiện ở bên ngoài lỗ hổng thế giới hoa, nhìn về phía Thiên Hậu đang vọt tới, mỉm cười nói: Ngọc Hư Cung của ta, không chào đón nương nương!</w:t>
      </w:r>
    </w:p>
    <w:p>
      <w:pPr>
        <w:pStyle w:val="BodyText"/>
      </w:pPr>
      <w:r>
        <w:t xml:space="preserve">Hắn quanh thân Đạo Vận tuôn ra, dung nhập bên trong thế giới hoa, chỉ thấy lổ hổng đóa hoa lớn này từ từ khôi phục, không cho bất kỳ người nào có thể đi xuyên qua lỗ hổng này mà vào trong được.</w:t>
      </w:r>
    </w:p>
    <w:p>
      <w:pPr>
        <w:pStyle w:val="BodyText"/>
      </w:pPr>
      <w:r>
        <w:t xml:space="preserve">Thiên Hậu nương nương quát chói tai, một chưởng hướng Diệp Húc cùng thế giới hoa chộp tới, đột nhiên thân hình đại chấn, kêu rên một tiếng, Ly Hận Thiên Chủ Đế Binh rơi xuống, đánh thẳng lên thân thể nàng, đem Thiên Hậu nương nương từ trên cao đánh rớt xuống phàm trần.</w:t>
      </w:r>
    </w:p>
    <w:p>
      <w:pPr>
        <w:pStyle w:val="BodyText"/>
      </w:pPr>
      <w:r>
        <w:t xml:space="preserve">Vĩnh Hằng Đế Quân theo sát tới, một chưởng bổ xuống, như là hằng cổ vĩnh tồn thần minh, chiếu rọi hư không, bàn tay lớn đặt tại Thiên Hậu đỉnh đầu.</w:t>
      </w:r>
    </w:p>
    <w:p>
      <w:pPr>
        <w:pStyle w:val="BodyText"/>
      </w:pPr>
      <w:r>
        <w:t xml:space="preserve">Thiên Hậu nương nương thân hình rung mạnh, trong miệng thổ huyết, thân thể cơ hồ bị Vĩnh Hằng Đế Quân nghiền nát, vẫn liều chết giãy dụa, quanh thân vô số tơ ngọc Thần Vận tuôn ra, oanh kích bốn phương tám hướng.</w:t>
      </w:r>
    </w:p>
    <w:p>
      <w:pPr>
        <w:pStyle w:val="BodyText"/>
      </w:pPr>
      <w:r>
        <w:t xml:space="preserve">Đại Nhật Đế Quân mặt sắc vô cùng hờ hững, bước nhanh đến phía trước, Đại Nhật Thuần Dương Cung nghiền áp mà xuống, nát bấy vô số tơ ngọc, chấn vỡ Thiên Hậu nương nương.</w:t>
      </w:r>
    </w:p>
    <w:p>
      <w:pPr>
        <w:pStyle w:val="BodyText"/>
      </w:pPr>
      <w:r>
        <w:t xml:space="preserve">Bọn hắn ba Đại Đế quân ra tay đối phó Thiên Hậu nương nương trong nháy mắt, cũng riêng phần mình không có dừng lại, nhao nhao mở ra bàn tay lớn, hướng thế giới hoa chộp tới, hiển nhiên ý định đem thế giới hoa bỏ vào trong tay mình.</w:t>
      </w:r>
    </w:p>
    <w:p>
      <w:pPr>
        <w:pStyle w:val="BodyText"/>
      </w:pPr>
      <w:r>
        <w:t xml:space="preserve">Bên trong thế giới hoa, có Thiên Hậu nương nương mấy trăm năm bố trí, không biết có bao nhiêu bảo vật, mỗi một kiện đều kinh thiên động địa, ngay cả Đế Quân đều muốn động tâm, nhất là Thiên Đế quyền hành, càng là Thiên Đế chi bảo, rơi vào bên trong thế giới hoa, bọn hắn tình thế bắt buộc!</w:t>
      </w:r>
    </w:p>
    <w:p>
      <w:pPr>
        <w:pStyle w:val="BodyText"/>
      </w:pPr>
      <w:r>
        <w:t xml:space="preserve">Chư vị, Thiên Hậu đã đã chết, chúng ta tạm biệt, ngày khác gặp lại.</w:t>
      </w:r>
    </w:p>
    <w:p>
      <w:pPr>
        <w:pStyle w:val="BodyText"/>
      </w:pPr>
      <w:r>
        <w:t xml:space="preserve">Diệp Húc nhìn về phía ba vị Đế Quân chộp tới bàn tay lớn, mỉm cười, chỉ thấy thế giới hoa càng ngày càng nhỏ, cuống hoa cắm vào trong hư không, có chút chập chờn sau đầu hắn.</w:t>
      </w:r>
    </w:p>
    <w:p>
      <w:pPr>
        <w:pStyle w:val="BodyText"/>
      </w:pPr>
      <w:r>
        <w:t xml:space="preserve">Thân hình hắn vừa lui, thế giới hoa rồi đột nhiên tách ra, Diệp Húc thân hình chui vào bên trong hoa.</w:t>
      </w:r>
    </w:p>
    <w:p>
      <w:pPr>
        <w:pStyle w:val="BodyText"/>
      </w:pPr>
      <w:r>
        <w:t xml:space="preserve">Ba vị Đế Quân bàn tay lớn chộp tới, chỉ thấy thế giới hoa bỗng nhiên ẩn nấp hư không, biến mất không thấy gì nữa, xuyên thủng hư không mà đi.</w:t>
      </w:r>
    </w:p>
    <w:p>
      <w:pPr>
        <w:pStyle w:val="BodyText"/>
      </w:pPr>
      <w:r>
        <w:t xml:space="preserve">Oanh! Oanh! Oanh!</w:t>
      </w:r>
    </w:p>
    <w:p>
      <w:pPr>
        <w:pStyle w:val="BodyText"/>
      </w:pPr>
      <w:r>
        <w:t xml:space="preserve">Ba vị Đế Quân bàn tay lớn lần lượt xuyên thủng hư không, hung hăng hướng Diệp Húc cùng thế giới hoa chộp tới!</w:t>
      </w:r>
    </w:p>
    <w:p>
      <w:pPr>
        <w:pStyle w:val="BodyText"/>
      </w:pPr>
      <w:r>
        <w:t xml:space="preserve">Mà vào lúc này, Thiên Hậu nương nương vị nữ nhân tuyệt sắc kinh diễm thiên hạ này, lưu lại tất cả thần vận tơ ngọc, rốt cục bị ba vị Đế Quân triệt để quét sạch không còn, so sánh với Diệp Húc, Thiên Hậu nương nương mới là mục tiêu quan trọng nhất của bọn. Nếu để cho nữ tử này bỏ chạy ra ngoài, với tâm trí cơ mưu thầm trầm của mình, tất nhiên là một chuyện vô cùng kinh khủng!</w:t>
      </w:r>
    </w:p>
    <w:p>
      <w:pPr>
        <w:pStyle w:val="BodyText"/>
      </w:pPr>
      <w:r>
        <w:t xml:space="preserve">Nàng đã chết sao? Đại Nhật Đế Quân giống như cười mà không phải cười, giống như khóc không phải khóc, lẩm bẩm nói.</w:t>
      </w:r>
    </w:p>
    <w:p>
      <w:pPr>
        <w:pStyle w:val="Compact"/>
      </w:pPr>
      <w:r>
        <w:t xml:space="preserve">Vĩnh Hằng Đế Quân cùng Ly Hận Thiên Chủ đều có chút không dám khẳng định, lẩm bẩm nói: Hẳn là chết rồi...</w:t>
      </w:r>
      <w:r>
        <w:br w:type="textWrapping"/>
      </w:r>
      <w:r>
        <w:br w:type="textWrapping"/>
      </w:r>
    </w:p>
    <w:p>
      <w:pPr>
        <w:pStyle w:val="Heading2"/>
      </w:pPr>
      <w:bookmarkStart w:id="942" w:name="chương-920"/>
      <w:bookmarkEnd w:id="942"/>
      <w:r>
        <w:t xml:space="preserve">920. Chương 920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920: Đế Quân Đuổi Giết</w:t>
      </w:r>
    </w:p>
    <w:p>
      <w:pPr>
        <w:pStyle w:val="BodyText"/>
      </w:pPr>
      <w:r>
        <w:t xml:space="preserve">Thiên Hậu nương nương xảo trá như hồ, từ trước đến nay chỉ có nàng tính toán người khác, không có có người khác có thể tính toán nàng, nàng dư uy vẫn còn. Cho dù là ba Đại Đế quân tận mắt thấy nàng chết đi, tự tay đem nàng chấn vỡ, cũng không dám khẳng định nữ tử này đã bị chết hay chưa. Thiên Hậu thật sự quá cường đại, nếu không có Diệp Húc lần này ở trên triều hội tạo phản, phát động Chư Thiên Thần Vương Đế Quân làm loạn, chỉ sợ nữ nhân này sớm muộn gì cũng trở thành Thiên Đế, để cho Chư Thiên Thần Vương Đế Quân hết thảy thần phục với nàng!</w:t>
      </w:r>
    </w:p>
    <w:p>
      <w:pPr>
        <w:pStyle w:val="BodyText"/>
      </w:pPr>
      <w:r>
        <w:t xml:space="preserve">Nàng là một nữ tử hiếm thấy, mặc dù thủ đoạn lúc trước làm cho người ta có chút khinh thường nhưng mà vẫn là một nữ tử hiếm thấy!</w:t>
      </w:r>
    </w:p>
    <w:p>
      <w:pPr>
        <w:pStyle w:val="BodyText"/>
      </w:pPr>
      <w:r>
        <w:t xml:space="preserve">Làm nữ nhân phải như Thiên Hậu...</w:t>
      </w:r>
    </w:p>
    <w:p>
      <w:pPr>
        <w:pStyle w:val="BodyText"/>
      </w:pPr>
      <w:r>
        <w:t xml:space="preserve">Thiên Dao Cơ mắt thấy Thiên Hậu nương nương chi tử, trong nội tâm đột nhiên khẽ động, lách mình đi vào bên cạnh Đế Tuệ Thần Vương, thấp giọng nói: Bệ hạ, mau chóng lui khỏi nơi đây. Thiên Hậu đã chết, Thần Vương Đế Quân khác, khó bảo toàn sẽ không đối với bệ hạ động ác ý!</w:t>
      </w:r>
    </w:p>
    <w:p>
      <w:pPr>
        <w:pStyle w:val="BodyText"/>
      </w:pPr>
      <w:r>
        <w:t xml:space="preserve">Đế Tuệ Thần Vương gật đầu, hắn là con trai của người đã từng cùng Thương Thiên Đế Tôn tranh đoạt Thiên Đế vị Đế Khốc Thần Vương , nếu là Thần Vương Đế Quân khác có ác ý, liền có thể danh chính ngôn thuận đưa hắn tru sát.</w:t>
      </w:r>
    </w:p>
    <w:p>
      <w:pPr>
        <w:pStyle w:val="BodyText"/>
      </w:pPr>
      <w:r>
        <w:t xml:space="preserve">Hai người lúc này cùng Hiên Viên gia chủ tụ hợp, phiêu nhiên rút đi, Đế Tuệ cười nói: Diệp Thiếu Bảo lần này thật sự quá càn rỡ thô lỗ rồi, nếu như không phải hắn đột nhiên tạo phản, sau này hắn là người tâm phúc lớn nhất của Thiên Hậu rồi, thậm chí được phong làm Thần Vương chi chức, thống trị ức vạn dặm lãnh thổ quốc gia nguyên vốn thuộc về Thiên Cơ Thần Vương, địa vị chỉ ở dưới Đế Quân, là bực nào vinh quang! Đáng tiếc, hắn chẳng biết tại sao nổi điên, đột nhiên đánh lén Thiên Hậu nương nương, thế cho nên chính mình lưu lạc thành phản nghịch phản tặc, trở thành chó nhà có tang.</w:t>
      </w:r>
    </w:p>
    <w:p>
      <w:pPr>
        <w:pStyle w:val="BodyText"/>
      </w:pPr>
      <w:r>
        <w:t xml:space="preserve">Đế Tuệ mặt mỉm cười, lắc đầu cười nói: Trẫm nếu là hắn, liền quả quyết không làm như vậy, cho dù trong nội tâm có ý mưu phản, cũng sẽ tạm thời nhẫn nại xuống, không liều lĩnh ra tay với Thiên Hậu như vậy, cùng Thiên Hậu nương nương quyết liệt. Có thể thấy được, Diệp Húc Diệp Thiếu Bảo, cũng không phải một con người toàn vẹn, quá mức xúc động. Người quá xúc động, tất có sơ hở, quân sư, ngươi cho rằng thế nào?</w:t>
      </w:r>
    </w:p>
    <w:p>
      <w:pPr>
        <w:pStyle w:val="BodyText"/>
      </w:pPr>
      <w:r>
        <w:t xml:space="preserve">Thiên Dao Cơ ừ một tiếng, trong mắt hiện lên một đạo thần sắc phức tạp, thản nhiên nói: Bệ hạ không thể khinh thường hắn. Ngọc Hư Phủ Chủ tuy rằng càn rỡ thô lỗ, tại không có mười phần nắm chắc hạ liền hướng Thiên hậu ra tay, nhưng cũng không phải chuyện đùa, chí ít Thiên Hậu nương nương cuối cùng không hể lật bàn, toàn bộ đúng như hắn đã bố trí. Hơn nữa, ta xem hắn bố trí, hơn phân nửa hắn sớm đã biết Thiên Hậu sớm muộn gì cũng ra tay với hắn, bởi vậy cướp lấy Ngọc Hư Cung, trở mặt với Thiên Hậu ngay ở trên triềuhooij, thực sự không phải là hoàn toàn lỗ mãng, mà là có mưu tính cả rồi.</w:t>
      </w:r>
    </w:p>
    <w:p>
      <w:pPr>
        <w:pStyle w:val="BodyText"/>
      </w:pPr>
      <w:r>
        <w:t xml:space="preserve">Đế Tuệ Thần Vương lơ đễnh, cười nói: Quân sư, phụ thân ngươi Thiên Cơ Thần Vương lãnh thổ quốc gia không có rơi vào trong tay Diệp Húc, đối với ngươi mà nói ngược lại là một chuyện đại hỉ. Trẫm đạt được cái phiến lãnh thổ quốc gia này, Thần Vương cảnh giới, liền có thể tiếp tục tiến thêm một bước, củng cố tăng cường tu vi, cùng với Thần Vương khác đặt song song, cũng không phải là việc khó! Mà khi đó, Ngọc Hư Phủ Chủ, còn không biết ở nơi nào vội vàng thoát thân đây. Trong mắt ta, ngoại trừ hắn ra cùng Đế tử Thương còn có thể leo lên mặt bàn, những người khác, cho dù là ba Đại Đế quân, đều là dáng vẻ già nua nặng nề, chẳng qua là cao cư Đế Quân vị, gỗ mục mà thôi!</w:t>
      </w:r>
    </w:p>
    <w:p>
      <w:pPr>
        <w:pStyle w:val="BodyText"/>
      </w:pPr>
      <w:r>
        <w:t xml:space="preserve">Thiên Dao Cơ im lặng một lát, nói: Bệ hạ, ngài tương lai nếu là leo lên Thiên Đế bảo tọa, nhất thống Chư Thiên, đừng quên khôi phục Thiên Cơ doanh ta.</w:t>
      </w:r>
    </w:p>
    <w:p>
      <w:pPr>
        <w:pStyle w:val="BodyText"/>
      </w:pPr>
      <w:r>
        <w:t xml:space="preserve">Đế Tuệ Thần Vương cười ha ha, nói: Cái này tất nhiên! Chỉ cần ngươi đối với ta không hai lòng, khôi phục Thiên Cơ doanh không nói chơi! Lúc cha ta Đế Khốc Thần Vương cùng Thương Thiên Đế Tôn tranh đoạt Thiên Đế vị, đã là Đế Quân tu vi, hắn lưu lại bảo khố cho trẫm, khẳng định không phải chuyện đùa, đợi khi tiếp nhận Thiên Cơ Thần Vương địa bàn, là thời điểm mở ra tòa bảo khố này!</w:t>
      </w:r>
    </w:p>
    <w:p>
      <w:pPr>
        <w:pStyle w:val="BodyText"/>
      </w:pPr>
      <w:r>
        <w:t xml:space="preserve">Thiên Hậu vừa chết, Đế tử Thương cũng lập tức phiêu nhiên mà đi, không có chút nào dừng lại, hắn là con của Thương Thiên Đế Tôn, cũng là cái đinh trong mắt Chư Thiên Thần Vương Đế Quân, nếu là thoáng dừng lại một lát, nhất định sẽ bị người gạt bỏ!</w:t>
      </w:r>
    </w:p>
    <w:p>
      <w:pPr>
        <w:pStyle w:val="BodyText"/>
      </w:pPr>
      <w:r>
        <w:t xml:space="preserve">Trong mắt của hắn tinh quang bắn ra bốn phía, ngay lập tức mấy đi ngàn vạn dặm, thầm nghĩ: Thiên Đế quyền hành, vậy mà rơi vào trong tay Ngọc Hư Phủ Chủ Diệp Húc, như thế thật phiền toái. Hắn nếu là chết ở trong tay ba Đại Đế quân, ta trong thời gian ngắn liền rất khó đoạt lại quyền hành...</w:t>
      </w:r>
    </w:p>
    <w:p>
      <w:pPr>
        <w:pStyle w:val="BodyText"/>
      </w:pPr>
      <w:r>
        <w:t xml:space="preserve">Không chỉ có như thế, Thiên Hậu bảo khố, chỉ sợ cũng rơi vào trong tay Diệp Húc, tăng thêm tài phú bên trong Ngọc Hư Cung, nếu là người này có thể chạy thoát ba Đại Đế quân cùng với Chư Thiên Thần Vương đuổi giết, tương lai nhất định không phải chuyện đùa!</w:t>
      </w:r>
    </w:p>
    <w:p>
      <w:pPr>
        <w:pStyle w:val="BodyText"/>
      </w:pPr>
      <w:r>
        <w:t xml:space="preserve">Đế tử Thương quanh thân không khí trầm lặng, ăn mòn hư không, âm thầm tính toán: Bất quá, hắn so sánh với ta, lại còn kém hơn một bậc! Hôm nay huynh đệ tỷ muội ta, đại đa số đã chết trong tay của ta, thậm chí ngay cả Đế tử Vi Đế tử Ly cũng bị ta thôn phệ, có thể đạt được bảo khố mà cha ta Thương Thiên Đế Tôn lưu lại , chỉ có ta! Thiên Đế bảo khố, bảo bối thế nào chứ? Thậm chí trong truyền thuyết cha ta đạt được chứng đạo chi bảo, nói không chừng cũng ở trong đó! Nếu là có được chứng đạo chi bảo, Đế Quân cũng sẽ không phải là đối thủ của ta...</w:t>
      </w:r>
    </w:p>
    <w:p>
      <w:pPr>
        <w:pStyle w:val="BodyText"/>
      </w:pPr>
      <w:r>
        <w:t xml:space="preserve">Thanh Hiên Phủ Chủ, La Thiên Thần Tôn các Thần Vương cùng Thiên Hậu nương nương một trận chiến thân phụ trọng thương, cũng không có dừng lại, lập tức rời đi, những Thần Vương khác cũng riêng phần mình ly khai mảnh đất thị phi này, miễn cho bị đối thủ đánh lén.</w:t>
      </w:r>
    </w:p>
    <w:p>
      <w:pPr>
        <w:pStyle w:val="BodyText"/>
      </w:pPr>
      <w:r>
        <w:t xml:space="preserve">Thiên Hậu đã chết, Thương Thiên Đế Tôn sáng tạo to lớn Thiên Triều, cũng theo cái chết của nàng mà bị diệt, đoạt đế cuộc chiến, chính thức kéo ra màn lớn!</w:t>
      </w:r>
    </w:p>
    <w:p>
      <w:pPr>
        <w:pStyle w:val="BodyText"/>
      </w:pPr>
      <w:r>
        <w:t xml:space="preserve">Cái này so với Chư Thiên Thần Vương tưởng tượng muốn sớm hơn rất nhiều, bất quá bọn hắn cũng có tất cả bố trí, đoạt đế cuộc chiến, sẽ là một cá đại chiến dị thường sáng chói chói mắt, cũng là một cơ hội tốt để quật khởi!</w:t>
      </w:r>
    </w:p>
    <w:p>
      <w:pPr>
        <w:pStyle w:val="BodyText"/>
      </w:pPr>
      <w:r>
        <w:t xml:space="preserve">Từ xưa đến nay, nhiều lần đoạt đế chiến đấu, có người vẫn lạc, trở thành xương khô, có người thì trong nghịch cảnh phấn khởi, tu vi thực lực đột nhiên tăng mạnh, thậm chí cuối cùng Vấn Đỉnh đế vị!</w:t>
      </w:r>
    </w:p>
    <w:p>
      <w:pPr>
        <w:pStyle w:val="BodyText"/>
      </w:pPr>
      <w:r>
        <w:t xml:space="preserve">Ví dụ như hai mươi vạn năm trước Thương Thiên Đế Tôn cùng Đế Khốc Thần Vương, hai vị này tuyệt đỉnh thiên tài, ở trong cuộc chiến đoạt đế chỉ có tu vi thần vương mà thôi, cái sau vượt cái trước, tu thành Đế Quân, bách chiến bách thắng, quét ngang Chư Thiên Đế Quân thời kỳ Hiên Viên Thiên Đế, rốt cục trở thành hai vị mạnh nhất tồn tại!</w:t>
      </w:r>
    </w:p>
    <w:p>
      <w:pPr>
        <w:pStyle w:val="BodyText"/>
      </w:pPr>
      <w:r>
        <w:t xml:space="preserve">Tôi luyện trong cuộc chiến đoạt đế này, đủ để kích phát tiềm lực của tất cả mọi người, va chạm với những thiên tài đương thời, đồng thời cũng phát ra ánh sánh trong cuộc chiến này!</w:t>
      </w:r>
    </w:p>
    <w:p>
      <w:pPr>
        <w:pStyle w:val="BodyText"/>
      </w:pPr>
      <w:r>
        <w:t xml:space="preserve">Thái Hư Thần Vương thật sâu nhìn ba Đại Đế quân, cũng quay người đi vào hư không, trở lại Thái Hư thần phủ bên ngoài cửu thiên.</w:t>
      </w:r>
    </w:p>
    <w:p>
      <w:pPr>
        <w:pStyle w:val="BodyText"/>
      </w:pPr>
      <w:r>
        <w:t xml:space="preserve">Hắn lần này trong chiến đấu, tuy rằng thương thế cũng là rất nặng, bất quá lại đạt được Thiên Hậu một kiện Đế Binh, thu hoạch không phải là nông cạn, hơn nữa trong chiến đấu, dần dần lĩnh ngộ đối với Diệp Húc Thanh Vi Chứng Đạo Ấn, càng thông hiểu đạo lí, trùng kích Đế Quân cảnh giới, lửa sém lông mày.</w:t>
      </w:r>
    </w:p>
    <w:p>
      <w:pPr>
        <w:pStyle w:val="BodyText"/>
      </w:pPr>
      <w:r>
        <w:t xml:space="preserve">Về phần Vĩnh Hằng Đế Quân, Ly Hận Thiên Chủ cùng Đại Nhật Đế Quân, thì vẫn đứng tại chỗ, ba vị Đế Quân khí tức chuyển động không ngớt, riêng phần mình một cái đại thủ thăm dò vào trong hư không, không nhìn hướng đối phương.</w:t>
      </w:r>
    </w:p>
    <w:p>
      <w:pPr>
        <w:pStyle w:val="BodyText"/>
      </w:pPr>
      <w:r>
        <w:t xml:space="preserve">Vĩnh Hằng Đế Quân mặt không thay đổi, hằng cổ như cũ, Ly Hận Thiên Chủ mặt mỉm cười, ngẩng đầu nhìn lên bầu trời, mà Đại Nhật Đế Quân tắc thì nhắm mắt dưỡng thần, tự nhiên tự tại.</w:t>
      </w:r>
    </w:p>
    <w:p>
      <w:pPr>
        <w:pStyle w:val="BodyText"/>
      </w:pPr>
      <w:r>
        <w:t xml:space="preserve">Đương thời, bên trong Cửu Thiên Thần Giới, tu thành Đế Quân cường giả, Thiên Hậu sau khi chết, liền chỉ còn lại ba người bọn họ, bọn hắn, sớm muộn sẽ có một trận chiến!</w:t>
      </w:r>
    </w:p>
    <w:p>
      <w:pPr>
        <w:pStyle w:val="BodyText"/>
      </w:pPr>
      <w:r>
        <w:t xml:space="preserve">Bất quá, giờ phút này bọn hắn nóng lòng bắt lấy thế giới hoa, bắt Ngọc Hư Cung cùng Thiên Đế quyền hành, cùng với vơ vét Thiên Hậu nương nương bảo tàng, cái này mới không có lập tức ra tay.</w:t>
      </w:r>
    </w:p>
    <w:p>
      <w:pPr>
        <w:pStyle w:val="BodyText"/>
      </w:pPr>
      <w:r>
        <w:t xml:space="preserve">Sâu trong hư không, một đóa thế giới hoa xuyên thẳng qua không ngừng, vặn vẹo hư không, trong nháy mắt liền xuyên việt vạn vạn dặm, tránh độn mà đi, ở phía sau đóa thế giới hoa, chỉ thấy ba bàn tay lớn làm bằng thần vận hung hăng đánh tới, trước sau hướng cái này đóa hoa lớn chộp tới!</w:t>
      </w:r>
    </w:p>
    <w:p>
      <w:pPr>
        <w:pStyle w:val="BodyText"/>
      </w:pPr>
      <w:r>
        <w:t xml:space="preserve">Ba bàn tay lớn này rất khác biệt nhau, một cái đại thủ phong cách cổ xưa tang thương, như là bàn tay của thần minh cổ xưa nhất, một bàn tay lớn khác thì lại chất chứa một loại kỳ lạ thế giới chi lực, phảng phất trong tay không biết bao nhiêu cái thế giới, còn có một cái đại thủ giống như trong sắt trong lửa, sáng chói, trầm trọng to lớn, dĩ nhiên là bàn tay của Vĩnh Hằng Đế Quân, Ly Hận Thiên Chủ cùng Đại Nhật Đế Quân ba vị Đế Quân!</w:t>
      </w:r>
    </w:p>
    <w:p>
      <w:pPr>
        <w:pStyle w:val="BodyText"/>
      </w:pPr>
      <w:r>
        <w:t xml:space="preserve">Ba vị Đế Quân không có ở trung ương Quân Thiên Thần giới giao phong, nhưng bọn hắn riêng phần mình đưa ra bàn tay, ở trong hư không không ngừng va chạm, chính diện giao phong với nhau!</w:t>
      </w:r>
    </w:p>
    <w:p>
      <w:pPr>
        <w:pStyle w:val="BodyText"/>
      </w:pPr>
      <w:r>
        <w:t xml:space="preserve">Thiên Giới ở chỗ sâu trong hư không, cơ hồ bị đánh thành nát bấy, trong nháy mắt bị ba vị Đế Quân sinh sinh oanh ra hằng hà thời không vị diện, lập tức khe khẽ rung lên, những thời không vị diện này hết thảy nghiền nát, phát động từng tràng hư không loạn lưu vô cùng cuồng bạo, cắn nát hết thảy, lưu đày hết thảy!</w:t>
      </w:r>
    </w:p>
    <w:p>
      <w:pPr>
        <w:pStyle w:val="BodyText"/>
      </w:pPr>
      <w:r>
        <w:t xml:space="preserve">Mà Diệp Húc khống chế thế giới hoa, thì đang bấp bênh bên trong dư âm cực lớn của ba vị đế quân động thủ, cấp tốc xuyên thẳng qua, phảng phất tùy thời đều bị ba vị tồn tại cổ xưa này đánh cho tan vỡ!</w:t>
      </w:r>
    </w:p>
    <w:p>
      <w:pPr>
        <w:pStyle w:val="BodyText"/>
      </w:pPr>
      <w:r>
        <w:t xml:space="preserve">Thế cục vô cùng nguy hiểm, bên trong thế giới hoa, Diệp Húc khoanh chân mà ngồi, đỉnh đầu một cây cổ xưa Thế Giới Thụ, điên cuồng hấp thu tinh khí bên trong thần thụ, đền bù bởi vì thúc dục thế giới hoa phi tốc nhảy lên thời không tiến lên mà tiêu hao tu vi, điên cuồng về phía trước bỏ chạy.</w:t>
      </w:r>
    </w:p>
    <w:p>
      <w:pPr>
        <w:pStyle w:val="BodyText"/>
      </w:pPr>
      <w:r>
        <w:t xml:space="preserve">Diệp phủ chủ, lập tức đi Thiên Phần!</w:t>
      </w:r>
    </w:p>
    <w:p>
      <w:pPr>
        <w:pStyle w:val="BodyText"/>
      </w:pPr>
      <w:r>
        <w:t xml:space="preserve">Trong Ngọc Lâu, Đàm Tổ Thần Vương bay ra, mặt sắc tái nhợt, tu vi như trước chưa từng khôi phục, hắn cũng cảm nhận được bên ngoài kịch liệt động tĩnh, lập tức phân ra một cổ thần niệm dò xét, hắn thần niệm vừa mới bay ra thế giới hoa, liền bị ba Đại Đế quân giao thủ dư ba chấn vỡ, bất quá cũng làm cho hắn có thể xem được tình hình bên ngoài, không khỏi ngược lại rút một ngụm hơi lạnh.</w:t>
      </w:r>
    </w:p>
    <w:p>
      <w:pPr>
        <w:pStyle w:val="BodyText"/>
      </w:pPr>
      <w:r>
        <w:t xml:space="preserve">Hôm nay hắn tu vi không phục, mà Tạo Hóa Thần Vương phu phụ đồng dạng cũng tu vi tổn hao nhiều, muốn khôi phục tu vi, cần phải tỉ mỉ khổ tu một phen mới có thể làm được, mà hôm nay ba Đại Đế quân cùng một chỗ hướng thế giới hoa ra tay, chỉ có thể dựa Diệp Húc, mới có thể chạy thoát khỏi ba Đại Đế quân truy kích!</w:t>
      </w:r>
    </w:p>
    <w:p>
      <w:pPr>
        <w:pStyle w:val="BodyText"/>
      </w:pPr>
      <w:r>
        <w:t xml:space="preserve">Có thể nói, Đế Quân ra tay, Cửu Thiên Thần Giới bất kỳ địa phương nào, đều không có nơi cho đám người Diệp Húc dung thân, chỉ có Thiên Phần, mới không phải là phạm vi của Thiên Giới Đế Quân, tại đó mặc dù là Đế Quân, cũng không dám không kiêng nể gì cả!</w:t>
      </w:r>
    </w:p>
    <w:p>
      <w:pPr>
        <w:pStyle w:val="BodyText"/>
      </w:pPr>
      <w:r>
        <w:t xml:space="preserve">Diệp Húc lúc này toàn lực thúc dục thế giới hoa, gào thét mà đi, thẳng đến Thiên Phần mà chạy.</w:t>
      </w:r>
    </w:p>
    <w:p>
      <w:pPr>
        <w:pStyle w:val="BodyText"/>
      </w:pPr>
      <w:r>
        <w:t xml:space="preserve">Cái đóa thế giới hoa này trực tiếp đụng nát Thiên Phần hàng rào, ầm ầm bay vào bên trong Thiên Phần, trong nháy mắt hiện ra, lóe lên một cái đã chạy đi cả chục vạn dặm, hướng sâu bên trong Thiên Phần mà đi.</w:t>
      </w:r>
    </w:p>
    <w:p>
      <w:pPr>
        <w:pStyle w:val="BodyText"/>
      </w:pPr>
      <w:r>
        <w:t xml:space="preserve">Rầm!</w:t>
      </w:r>
    </w:p>
    <w:p>
      <w:pPr>
        <w:pStyle w:val="BodyText"/>
      </w:pPr>
      <w:r>
        <w:t xml:space="preserve">Thế giới hoa mấy cái nháy mắt, liền tới tầng tiếp theo của Thiên Phần, đụng nát trầm trọng vô cùng Thiên Phần hàng rào, tiến vào trong đó.</w:t>
      </w:r>
    </w:p>
    <w:p>
      <w:pPr>
        <w:pStyle w:val="BodyText"/>
      </w:pPr>
      <w:r>
        <w:t xml:space="preserve">Rầm rầm rầm!</w:t>
      </w:r>
    </w:p>
    <w:p>
      <w:pPr>
        <w:pStyle w:val="BodyText"/>
      </w:pPr>
      <w:r>
        <w:t xml:space="preserve">Thế giới hoa liên tục nhảy lên, ngắn ngủn một lát liền xuyên qua hơn mười thế giới Thiên Phần, ba bàn tay lớn thần vận đế quân theo sát phía sau, phi tốc tiếp cận, Vĩnh Hằng Đế Quân chi thủ ầm ầm ấn xuống, đám người Diệp Húc chỉ cảm thấy thế giới hoa lập tức trùng trùng điệp điệp dừng lại một chút, như là đâm vào tường đồng vách sắt, nửa bước khó đi, rõ ràng là Vĩnh Hằng Đế Quân Thần Vận bàn tay lớn trực tiếp đem trăm vạn dặm hư không của tòa Thiên Phần này cố hóa, phong ấn thời không, đem thế giới hoa định ở giữa không trung, để cho bọn hắn không cách nào xuyên thẳng qua hư không đào tẩu!</w:t>
      </w:r>
    </w:p>
    <w:p>
      <w:pPr>
        <w:pStyle w:val="BodyText"/>
      </w:pPr>
      <w:r>
        <w:t xml:space="preserve">Diệp Húc gào thét, đột nhiên đứng lên, quanh thân khí huyết sôi trào, đủ loại ấn pháp không ngừng gia trì bản thân, Huyền Thai nhảy lên, lại để cho hắn khí huyết trong nháy mắt bạo tăng mấy lần, dốc sức liều mạng thúc dục thế giới hoa, chấn động hư không, tiếp tục đi tới, bất quá hay vẫn là phi hành vô cùng chậm chạp.</w:t>
      </w:r>
    </w:p>
    <w:p>
      <w:pPr>
        <w:pStyle w:val="Compact"/>
      </w:pPr>
      <w:r>
        <w:t xml:space="preserve">Cái bàn tay lớn này thẳng hướng thế giới hoa chộp tới, như là Phật Đà nhặt hoa, lập tức liền muốn đem thế giới hoa nhặt tại giữa hai ngón tay, đột nhiên chỉ nghe ầm một tiếng nổ mạnh, lại là hai Thần Vận bàn tay lớn che trời, làm cho thời không mà Vĩnh Hằng Đế Quân cố hóa bị nổ nát. Diệp Húc lập tức chỉ cảm thấy áp bách khôn cùng bị tiêu tán, lập tức thúc dục thế giới hoa cực nhanh mà đi.</w:t>
      </w:r>
      <w:r>
        <w:br w:type="textWrapping"/>
      </w:r>
      <w:r>
        <w:br w:type="textWrapping"/>
      </w:r>
    </w:p>
    <w:p>
      <w:pPr>
        <w:pStyle w:val="Heading2"/>
      </w:pPr>
      <w:bookmarkStart w:id="943" w:name="chương-921"/>
      <w:bookmarkEnd w:id="943"/>
      <w:r>
        <w:t xml:space="preserve">921. Chương 921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921: Sát Nhập Đại La Thiên</w:t>
      </w:r>
    </w:p>
    <w:p>
      <w:pPr>
        <w:pStyle w:val="BodyText"/>
      </w:pPr>
      <w:r>
        <w:t xml:space="preserve">Đột nhiên, Ly Hận Thiên Chủ bàn tay lớn năm ngón tay mở ra, chỉ thấy trong tay Thần Vận tràn ngập, hóa thành một tòa Tu Di sơn, ba mươi hai bầy thiên trải rộng trong núi, lồng lộng lắc lư, một chưởng liền thu nhập thế giới hoa vào trong lòng bàn tay tùy ý Diệp Húc thúc dục như thế nào cũng không thể khiến thế giới hoa vượt qua thời không, thủy chung đều tại lòng bàn tay của hắn nhảy lên, không cách nào đào thoát khỏi khống chế của hắn !</w:t>
      </w:r>
    </w:p>
    <w:p>
      <w:pPr>
        <w:pStyle w:val="BodyText"/>
      </w:pPr>
      <w:r>
        <w:t xml:space="preserve">Đế Quân dù sao cũng là Đế Quân, thần thông mạnh mẽ đến cực điểm, một chưởng che bầu trời, làm cho hắn khó có thể đào thoát.</w:t>
      </w:r>
    </w:p>
    <w:p>
      <w:pPr>
        <w:pStyle w:val="BodyText"/>
      </w:pPr>
      <w:r>
        <w:t xml:space="preserve">Lại vào lúc này, Đại Nhật Đế Quân bàn tay đột nhiên hóa thành Tam Túc Kim Ô, hai cánh mở ra, nhảy vào lòng bàn tay lớn bằng thần vận của Ly Hận Thiên Chủ, Thiên Hỏa tràn ngập, trong chớp mắt đem ba mươi hai bầy thiên đốt dung, Tu Di sơn hoả táng, lập tức làm cho Diệp Húc có thể chạy thoát khỏi khống chế của Ly Hận Thiên Chủ.</w:t>
      </w:r>
    </w:p>
    <w:p>
      <w:pPr>
        <w:pStyle w:val="BodyText"/>
      </w:pPr>
      <w:r>
        <w:t xml:space="preserve">Kim Ô ba trảo thò ra, hướng thế giới hoa chộp tới, ba kim trảo vừa mới chạm đến thế giới hoa, Ly Hận Thiên Chủ cùng Vĩnh Hằng Đế Quân đồng thời ra tay, ầm ầm đánh nát cái đầu Tam Túc Kim Ô cực đại vô cùng này!</w:t>
      </w:r>
    </w:p>
    <w:p>
      <w:pPr>
        <w:pStyle w:val="BodyText"/>
      </w:pPr>
      <w:r>
        <w:t xml:space="preserve">Pháp lực của bọn hắn đã xuyên suốt ức vạn vạn dặm xa, lướt qua không biết bao nhiêu cái thời không, đã vượt qua không biết bao nhiêu tòa Thiên Phần thế giới, như trước có được chiến lực Thần Vương cũng không thể với tới, có thể nói là kinh người đến cực điểm! xem tại</w:t>
      </w:r>
    </w:p>
    <w:p>
      <w:pPr>
        <w:pStyle w:val="BodyText"/>
      </w:pPr>
      <w:r>
        <w:t xml:space="preserve">Đối mặt với ba Đại Đế quân, Diệp Húc có thể cảm giác được mình nhỏ bé tới mức nào, hắn tuy nhiên có được chiến lực không kém hơn Thần Vương, nhưng so sánh với Đế Quân, như trước có một đoạn chênh lệch không thể vượt qua. Coi như là Đàm Tổ Thần Vương, Tạo Hóa Thần Vương phu phụ, khôi phục đến đỉnh phong trạng thái, sợ sợ cũng không có thể ngăn cản!</w:t>
      </w:r>
    </w:p>
    <w:p>
      <w:pPr>
        <w:pStyle w:val="BodyText"/>
      </w:pPr>
      <w:r>
        <w:t xml:space="preserve">Bất quá ba Đại Đế quân lẫn nhau công kích, đồng thời cũng cho đám người Diệp Húc hi vọng đào thoát, sống sót giữa khe hẹp ba vị Đại Đế quân.</w:t>
      </w:r>
    </w:p>
    <w:p>
      <w:pPr>
        <w:pStyle w:val="BodyText"/>
      </w:pPr>
      <w:r>
        <w:t xml:space="preserve">Rầm!</w:t>
      </w:r>
    </w:p>
    <w:p>
      <w:pPr>
        <w:pStyle w:val="BodyText"/>
      </w:pPr>
      <w:r>
        <w:t xml:space="preserve">Đột nhiên, Đại Nhật Đế Quân kim quang Thần Vận bàn tay lớn bị triệt để đánh bại, Ngọc Hư Cung vẫn chạy về phía trước, vị tân tấn Đế Quân này hừ lạnh một tiếng, từ từ mở to mắt, lách mình đi vào trong hư không, biến mất không thấy gì nữa, vậy mà không có ra tay lần nữa, tiếp tục cùng Vĩnh Hằng Đế Quân, Ly Hận Thiên Chủ tranh đoạt thế giới hoa.</w:t>
      </w:r>
    </w:p>
    <w:p>
      <w:pPr>
        <w:pStyle w:val="BodyText"/>
      </w:pPr>
      <w:r>
        <w:t xml:space="preserve">Đại Nhật Đế Quân rời khỏi, đám người Diệp Húc áp lực như trước không chút nào giảm, Đại Nhật Đế Quân dù sao cũng là vừa mới tấn thăng làm Đế Quân, tu vi bạc nhược yếu kém, mà Vĩnh Hằng Đế Quân cùng Ly Hận Thiên Chủ nhưng lại là cổ xưa tồn tại. Thậm chí ở bên trong cuộc chiến vây công vị tồn tại cấm kỵ kia, Cửu Thiên Đế Quân chết bảy tôn, chỉ có hai người bọn họ còn sống, có thể thấy được thực lực của bọn hắn.</w:t>
      </w:r>
    </w:p>
    <w:p>
      <w:pPr>
        <w:pStyle w:val="BodyText"/>
      </w:pPr>
      <w:r>
        <w:t xml:space="preserve">Cũng không lâu lắm, Diệp Húc liền trốn vào chỗ sâu nhất bên trong Thiên Phần, Thiên Phần chính là Viễn Cổ Chư Thiên phần mộ, so Cửu Thiên Thần Giới còn muốn lớn hơn không biết bao nhiêu lần. Thậm chí Cửu Thiên Thần Giới chính là Thiên Phần mảnh vỡ, chẳng qua là mảnh vỡ hơi lớn mà thôi. Nguyên Thủy Thiên Vương bóc những mảnh vỡ ở trong Thiên Phần này ra, tẩy đi ma tính bên trong, lúc này mới hình thành Cửu Thiên Thần Giới.</w:t>
      </w:r>
    </w:p>
    <w:p>
      <w:pPr>
        <w:pStyle w:val="BodyText"/>
      </w:pPr>
      <w:r>
        <w:t xml:space="preserve">Thiên Phần thế giới phân loạn phức tạp, nguyên một đám thế giới rách nát tràn ngập ma tính trong mình, trong đó tẩm bổ sinh sôi không biết bao nhiêu ma đầu, thậm chí liền cực kỳ cường hoành Ma Thần cũng số lượng cũng không ít.</w:t>
      </w:r>
    </w:p>
    <w:p>
      <w:pPr>
        <w:pStyle w:val="BodyText"/>
      </w:pPr>
      <w:r>
        <w:t xml:space="preserve">Bất quá, mặc dù là cường đại Ma Thần, chứng kiến ở sâu trong hư không có khí tức chiến đấu kinh người như thế, cũng không khỏi sợ hãi, căn bản không dám lên trước.</w:t>
      </w:r>
    </w:p>
    <w:p>
      <w:pPr>
        <w:pStyle w:val="BodyText"/>
      </w:pPr>
      <w:r>
        <w:t xml:space="preserve">Hô ——</w:t>
      </w:r>
    </w:p>
    <w:p>
      <w:pPr>
        <w:pStyle w:val="BodyText"/>
      </w:pPr>
      <w:r>
        <w:t xml:space="preserve">Thế giới hoa đột nhiên rơi vào một mảnh dị thường bao la Thiên Phần thế giới, cái phiến thế giới này không gian cực độ ổn định, tràn ngập càng tử khí đậm đặc, càng thêm đậm đặc ma khí, thê lương hoang vắng, hùng vĩ vô cùng, cho dù Diệp Húc thúc dục thế giới hoa tốc độ cực nhanh, nhất thời trong chốc lát cũng không cách nào bay vọt khỏi phiến ma tính thế giới này, đạt tới thế giới cuối cùng!</w:t>
      </w:r>
    </w:p>
    <w:p>
      <w:pPr>
        <w:pStyle w:val="BodyText"/>
      </w:pPr>
      <w:r>
        <w:t xml:space="preserve">Cái phiến Thiên Phần thế giới này, ở vào trung tâm Thiên Phần, thế giới hàng rào vô cùng chắc chắn, thậm chí viễn siêu Cửu Thiên Thần Giới, Diệp Húc phải mất hơn mười lần pháp lực mới có thể tới được nơi này.</w:t>
      </w:r>
    </w:p>
    <w:p>
      <w:pPr>
        <w:pStyle w:val="BodyText"/>
      </w:pPr>
      <w:r>
        <w:t xml:space="preserve">Tại đây khắp nơi đứng vững từng tòa sơn mạch mênh mang rộng rãi, cao nhập Thương Vân, thậm chí có chút ít Thánh Sơn ẩn chứa cực kỳ cao đẳng mạch khoáng, bất quá cũng có ma tính ẩn sâu.</w:t>
      </w:r>
    </w:p>
    <w:p>
      <w:pPr>
        <w:pStyle w:val="BodyText"/>
      </w:pPr>
      <w:r>
        <w:t xml:space="preserve">Lại có sông lớn bành trướng, một con sông lớn rộng lớn như biển cả vậy, gào thét bành trướng, vậy mà treo giữa hư không, vô số tinh cầu trong dòng sông phập phồng phập phồng, thậm chí ngẫu nhiên còn có một vòng Liệt Nhật theo lòng sông bay lên!</w:t>
      </w:r>
    </w:p>
    <w:p>
      <w:pPr>
        <w:pStyle w:val="BodyText"/>
      </w:pPr>
      <w:r>
        <w:t xml:space="preserve">Thiên Hà?</w:t>
      </w:r>
    </w:p>
    <w:p>
      <w:pPr>
        <w:pStyle w:val="BodyText"/>
      </w:pPr>
      <w:r>
        <w:t xml:space="preserve">Diệp Húc trong lúc cấp bách trộm mắt nhìn đi, không khỏi ngẩn ngơ, đây cũng là cố lão tương truyền trong miệng Viễn Cổ Tiên Đình Thiên Hà!</w:t>
      </w:r>
    </w:p>
    <w:p>
      <w:pPr>
        <w:pStyle w:val="BodyText"/>
      </w:pPr>
      <w:r>
        <w:t xml:space="preserve">Cái sông lớn này từ Viễn Cổ Thiên Giới nơi cao nhất đổ xuống, chảy qua từng tòa Thiên Giới, chảy tới nhân gian, chảy tới Địa Ngục, được người xưng là Hoàng Tuyền, cuối cùng hợp thành minh thủy.</w:t>
      </w:r>
    </w:p>
    <w:p>
      <w:pPr>
        <w:pStyle w:val="BodyText"/>
      </w:pPr>
      <w:r>
        <w:t xml:space="preserve">Diệp Húc đã từng bái kiến không biết bao nhiêu vu đạo tâm pháp, đều căn cứ vào cảnh tượng của đạo Thiên Hà này mới sáng tạo mà thành, ví dụ như Hoàng Tuyền Ma Tông Bích Lạc Hoàng Tuyền Ma Thiên Cấm Điển liền là một cái trong số đó, mà Côn Luân tiên cảnh Tây Vương Mẫu cũng từng nhổ xuống ngọc trâm, nhẹ nhàng vẽ một cái, liền ở trong Vô Cực chi địa kéo lê một đạo Thiên Hà đi ra, ngăn lại Xích Uyên Ma Tôn!</w:t>
      </w:r>
    </w:p>
    <w:p>
      <w:pPr>
        <w:pStyle w:val="BodyText"/>
      </w:pPr>
      <w:r>
        <w:t xml:space="preserve">Thậm chí tại Thiên Giới, cũng có hằng hà tâm pháp cũng là bởi vậy mà đến, bất quá những cao thủ khai sáng những tâm pháp vu đạo kia, hẳn là không có thấy tận mắt nhìn thấy qua Thiên Hà này, chỉ là phỏng đoán Thiên Hà ý cảnh, mới khai sáng tâm pháp.</w:t>
      </w:r>
    </w:p>
    <w:p>
      <w:pPr>
        <w:pStyle w:val="BodyText"/>
      </w:pPr>
      <w:r>
        <w:t xml:space="preserve">Đạo Thiên Hà này, so với bất luận cái thiên hà nào được miêu tả bên trong vu đạo tâm pháp đều phải to lớn hơn rất nhiều, tuyệt không phải ngôn ngữ có thể hình dung, dường như bên trong tối tăm có vô số đại đạo lưu chuyển thành sông, bất luận cái tâm pháp gì miêu tả nó, cũng chỉ là chưa từng âm thanh đại đạo hóa thành ngôn ngữ hóa, thành hình thái, do đó đã mất đi nó Thần Vận!</w:t>
      </w:r>
    </w:p>
    <w:p>
      <w:pPr>
        <w:pStyle w:val="BodyText"/>
      </w:pPr>
      <w:r>
        <w:t xml:space="preserve">Đạo Thiên Hà này ở trong Thiên Phần cực kỳ thần bí, cực kỳ cổ xưa, phảng phất đã trải qua hai cái kỷ nguyên thời đại tang thương.</w:t>
      </w:r>
    </w:p>
    <w:p>
      <w:pPr>
        <w:pStyle w:val="BodyText"/>
      </w:pPr>
      <w:r>
        <w:t xml:space="preserve">Đây rốt cuộc là địa phương nào? Chẳng lẽ là xưa nhất Thiên Giới?</w:t>
      </w:r>
    </w:p>
    <w:p>
      <w:pPr>
        <w:pStyle w:val="BodyText"/>
      </w:pPr>
      <w:r>
        <w:t xml:space="preserve">Diệp Húc không kịp ngẫm nghĩ nữa, phía sau hai cái Thần Vận bàn tay lớn chộp tới, trong đó một đại thủ cong ngón búng ra, lập tức đem thế giới hoa từ trong hư không bắn ra, lập tức một bàn tay lớn cổ xưa khác rồi đột nhiên lật lên, Tu Di sơn ba mươi hai bầy thiên đánh xuống, đem hằng cổ bàn tay kia chấn vỡ!</w:t>
      </w:r>
    </w:p>
    <w:p>
      <w:pPr>
        <w:pStyle w:val="BodyText"/>
      </w:pPr>
      <w:r>
        <w:t xml:space="preserve">Vĩnh Hằng sư huynh, đa tạ rồi.</w:t>
      </w:r>
    </w:p>
    <w:p>
      <w:pPr>
        <w:pStyle w:val="BodyText"/>
      </w:pPr>
      <w:r>
        <w:t xml:space="preserve">Ly Hận Thiên Chủ thanh âm ầm ầm truyền đến, trong hư không lập tức truyền đến tiếng hừ lạnh của Vĩnh Hằng Đế Quân, pháp lực rồi đột nhiên rút khỏi hư không, như là như thủy triều thối lui, trở lại Cửu Thiên Thần Giới, thản nhiên nói: Ly Hận Thiên Chủ, nơi đây chính là bao quát Chư Thiên Đại La Thiên, vùng đất ma tính thâm trầm nhất, năm đó ngay cả Nguyên Thủy Thiên Vương cũng không có thể đem nơi đây luyện hóa, tẩy đi ma tính, ngươi không cần nên lật thuyền trong khe, lại để cho Diệp Thiếu Bảo chạy khỏi lòng bàn tay của ngươi!</w:t>
      </w:r>
    </w:p>
    <w:p>
      <w:pPr>
        <w:pStyle w:val="BodyText"/>
      </w:pPr>
      <w:r>
        <w:t xml:space="preserve">Đại La Thiên?</w:t>
      </w:r>
    </w:p>
    <w:p>
      <w:pPr>
        <w:pStyle w:val="BodyText"/>
      </w:pPr>
      <w:r>
        <w:t xml:space="preserve">Ly Hận Thiên Chủ trong nội tâm rùng mình, lập tức cũng nhận ra nơi đây, trong truyền thuyết Viễn Cổ Tiên Đình Tam Thập Tam Thiên, đều là ở dưới Đại La Thiên, chỉ có tiên đình chí cao Vô Thượng tiên nhân, nhảy ra khỏi Thiên Địa Nhân tam giới, mới có thể ở lại trong đó, ngay cả một đạo Thiên Hà kia, chính là khởi nguyên từ nơi này!</w:t>
      </w:r>
    </w:p>
    <w:p>
      <w:pPr>
        <w:pStyle w:val="BodyText"/>
      </w:pPr>
      <w:r>
        <w:t xml:space="preserve">Chữ La bên trong Đại La Thiên, danh như ý nghĩa chính là cái dù, là mui xe, cái phiến Thiên Giới chính là Thiên Đạo ngưng tụ thành thực chất hóa thành mui xe, hình dạng như cái dù, bao lại bầy thiên, thời xa xưa tồn tại có thể ở tại trong đó đều là những tồn tại có thể khống chế thiên đạo, nhảy ra khỏi tam giới rồi.</w:t>
      </w:r>
    </w:p>
    <w:p>
      <w:pPr>
        <w:pStyle w:val="BodyText"/>
      </w:pPr>
      <w:r>
        <w:t xml:space="preserve">Viễn Cổ Thiên Địa lúc đại phá diệt, nghe nói bắt đầu từ Đại La Thiên, bắt đầu mục nát nghiền nát, Đại La Thiên vỡ tan, đè sập Ngọc Thanh Cảnh thanh vi thiên, thanh vi thiên đè sập Chư Thiên bên dưới nó, Chư Thiên đè xuống dưới , cuối cùng hủy diệt Địa Ngục, đập vụn Lục Đạo Luân Hồi!</w:t>
      </w:r>
    </w:p>
    <w:p>
      <w:pPr>
        <w:pStyle w:val="BodyText"/>
      </w:pPr>
      <w:r>
        <w:t xml:space="preserve">Nghe nói ở bên trong Đại La Thiên Thiên Phần, sinh ra đại Ma Thần mạnh mẽ nhất thế gian, lúc trước Nguyên Thủy Thiên Vương du lịch nơi đây, quần ma trấn phục, đã từng ý định tẩy rửa ma tính ở nơi này để làm tòa Thiên Giới thứ mười. Duy chỉ có ở chỗ này bị ngăn trở, bị Thiên Địa Đại Ma Thần do nơi này tự sinh ra ngăn trở, không cách nào đem Đại La Thiên Thiên Phần, vận chuyển đến Cửu Thiên Thần Giới.</w:t>
      </w:r>
    </w:p>
    <w:p>
      <w:pPr>
        <w:pStyle w:val="BodyText"/>
      </w:pPr>
      <w:r>
        <w:t xml:space="preserve">Vị Đại Ma Thần kia cùng Nguyên Thủy Thiên Vương đối kháng cả đời, tự lập thành chính thống, thế lực rất là khổng lồ, lịch đại Ma Vương xuất hiện lớp lớp, cường giả mọc lên san sát như rừng, chính là Thiên Phần Ma Đế thống soái to lớn lãnh thổ quốc gia. Bởi vậy bên trong Thiên Phần, Đại La Thiên cũng trở thành Cửu Thiên Thần Giới cấm địa, đơn giản sẽ không giao thiệp với trong đó!</w:t>
      </w:r>
    </w:p>
    <w:p>
      <w:pPr>
        <w:pStyle w:val="BodyText"/>
      </w:pPr>
      <w:r>
        <w:t xml:space="preserve">Nơi đây hung hiểm, tốc chiến tốc thắng, bắt giữ Ngọc Hư Phủ Chủ cùng thế giới hoa, lập tức trở về Thiên Giới! Không có Đại Nhật Đế Quân cùng Vĩnh Hằng Đế Quân can thiệp, bắt giữ tiểu tử này, đạt được Thiên Hậu bảo khốNgọc Hư Cung, với ta mà nói, dễ dàng!</w:t>
      </w:r>
    </w:p>
    <w:p>
      <w:pPr>
        <w:pStyle w:val="BodyText"/>
      </w:pPr>
      <w:r>
        <w:t xml:space="preserve">Ly Hận Thiên Chủ bàn tay lớn thò ra, Tu Di sơn ba mươi hai bầy thiên xuất hiện, ầm ầm hướng thế giới hoa trùm tới!</w:t>
      </w:r>
    </w:p>
    <w:p>
      <w:pPr>
        <w:pStyle w:val="BodyText"/>
      </w:pPr>
      <w:r>
        <w:t xml:space="preserve">Lại vào lúc này, thế giới hoa rồi đột nhiên đình chỉ xuyên thẳng qua hư không, ngược lại dừng lại, một tầng tầng múi hoa tách ra, sáng lạn nhiều màu. Diệp Húc một mình theo thế giới hoa trong đi ra, nhẹ nhàng vươn tay, chỉ thấy thế giới hoa hoa ngạnh thẳng rơi vào trong tay của hắn, cười ha ha nói: Chỉ còn lại có một Đế Quân Thần Vận bàn tay lớn, bản phủ rốt cục có thể không cần trốn đông trốn tây, có thể đại triển quyền cước rồi!</w:t>
      </w:r>
    </w:p>
    <w:p>
      <w:pPr>
        <w:pStyle w:val="BodyText"/>
      </w:pPr>
      <w:r>
        <w:t xml:space="preserve">Thế giới hoa múi hoa chồng chất khép lại, như là một thanh cực đại chùy đầu, bất quá nhưng lại có đầy đỉnh, bị Diệp Húc hô một tiếng vung lên, hướng Ly Hận Thiên Chủ Thần Vận bàn tay lớn hung hăng trọng kích mà đi!</w:t>
      </w:r>
    </w:p>
    <w:p>
      <w:pPr>
        <w:pStyle w:val="BodyText"/>
      </w:pPr>
      <w:r>
        <w:t xml:space="preserve">Trên không trung Đại La Thiên, lập tức bùng nổ những đốm sáng như pháo hoa, xa hoa, hư không bị đánh bay như xé một trang giấy, mọi nơi xốc lên, hình thành một động lớn hình đóa hoa!</w:t>
      </w:r>
    </w:p>
    <w:p>
      <w:pPr>
        <w:pStyle w:val="BodyText"/>
      </w:pPr>
      <w:r>
        <w:t xml:space="preserve">Diệp Húc thân hình rung mạnh, bị Đế Quân Thần Vận biến thành bàn tay chấn tới bạo lui, đột nhiên cất tiếng cười to, một búa này, chính là để phát tiết ức chế trong lòng khi bị ba vị đế quân đuổi giết, một búa rất là thống khoái!</w:t>
      </w:r>
    </w:p>
    <w:p>
      <w:pPr>
        <w:pStyle w:val="BodyText"/>
      </w:pPr>
      <w:r>
        <w:t xml:space="preserve">Ly Hận Thiên Chủ Thần Vận bàn tay lớn, cũng chấn động không ngớt, lại bị Diệp Húc một búa, làm cho ba mươi hai thế giới trong Tu Di Sơn cũng ầm ầm sụp đổ đi vài tòa!</w:t>
      </w:r>
    </w:p>
    <w:p>
      <w:pPr>
        <w:pStyle w:val="BodyText"/>
      </w:pPr>
      <w:r>
        <w:t xml:space="preserve">Thần Vận bàn tay lớn của hắn bôn tập không biết bao nhiêu ức vạn dặm, xuyên qua trùng trùng điệp điệp không gian, lại cùng hai Đại Đế quân Thần Vận bàn tay lớn tranh đấu, đi vào Đại La Thiên ở bên trong Thiên Phần, rốt cục không phát uy ra được uy năng thông thiên triệt địa.</w:t>
      </w:r>
    </w:p>
    <w:p>
      <w:pPr>
        <w:pStyle w:val="BodyText"/>
      </w:pPr>
      <w:r>
        <w:t xml:space="preserve">Bất quá dù vậy, thần lực chất chứa trong bàn tay lớn này, như trước vẫn tương đương với một Thần Vương khủng bố, không kém hơn Tạo Hóa Thần Vương, Thuỷ tổ Thần Vương!</w:t>
      </w:r>
    </w:p>
    <w:p>
      <w:pPr>
        <w:pStyle w:val="BodyText"/>
      </w:pPr>
      <w:r>
        <w:t xml:space="preserve">Không trung, truyền đến tiếng Ly Hận Thiên Chủ hừ lạnh, chỉ thấy cái Thần Vận bàn tay lớn đột nhiên trùng trùng điệp điệp nắm chặt, đem Tu Di sơn cùng ba mươi hai thế giới hết thảy giữ trong lòng bàn tay, trùng trùng điệp điệp hướng Diệp Húc đánh tới.</w:t>
      </w:r>
    </w:p>
    <w:p>
      <w:pPr>
        <w:pStyle w:val="BodyText"/>
      </w:pPr>
      <w:r>
        <w:t xml:space="preserve">Diệp Húc như gió lốc nhào tới, quát lên một tiếng lớn, lần nữa vung lên thế giới hoa hóa thành đại chùy, dũng mãnh vô cùng, hướng cái nắm đấm này hung hăng đón tiếp!</w:t>
      </w:r>
    </w:p>
    <w:p>
      <w:pPr>
        <w:pStyle w:val="BodyText"/>
      </w:pPr>
      <w:r>
        <w:t xml:space="preserve">Đại La Thiên hư không lần nữa chấn động, to lớn ba động, thậm chí trùng kích Thiên Hà, nhấc lên nhiều đóa sóng hoa, bên trong sóng hoa, hằng hà ngôi sao bị nhấc lên, gào thét bành trướng, sóng hoa xoáy lên, cơ hồ đem Diệp Húc cùng Ly Hận Thiên Chủ Thần Vận bàn tay lớn cuốn vào trong sông!</w:t>
      </w:r>
    </w:p>
    <w:p>
      <w:pPr>
        <w:pStyle w:val="BodyText"/>
      </w:pPr>
      <w:r>
        <w:t xml:space="preserve">Cái cổ kịch liệt ba động này truyền khắp tứ phương, chấn động Đại La Thiên, chỉ thấy bên trong trời đất của phiến không gian to lớn này, một cổ thần niệm cường hoành đến cực điểm gào thét mà lên, thần niệm rõ ràng là dùng Thần Văn xây dựng mà thành. Thần Văn như dây xích, cuốn động Thiên Địa, hình thành từng tràng cực lớn Phong Bạo, hướng tới nơi hai người giao thủ phi tốc tiếp cận, chính là Đại La Thiên cường giả thần niệm hàng lâm, tới đây dò xét, đến tột cùng có chuyện gì xảy ra.</w:t>
      </w:r>
    </w:p>
    <w:p>
      <w:pPr>
        <w:pStyle w:val="BodyText"/>
      </w:pPr>
      <w:r>
        <w:t xml:space="preserve">Một cổ Cuồng Bạo thần niệm hàng lâm, rồi đột nhiên kịch liệt ngưng tụ, từng đạo Thần Văn hóa thành một Ma Thần thân người sau lưng mọc hàng ngàn cái cánh, ánh mắt như điện, lạnh lùng nói: Người nào đại náo nơi này...</w:t>
      </w:r>
    </w:p>
    <w:p>
      <w:pPr>
        <w:pStyle w:val="Compact"/>
      </w:pPr>
      <w:r>
        <w:t xml:space="preserve">Hắn một câu còn chưa có nói xong, đạo thần niệm phân thân này liền bị Diệp Húc cùng Ly Hận Thiên Chủ giao thủ bộc phát ra dư âm chấn vỡ, không còn tồn tại.</w:t>
      </w:r>
      <w:r>
        <w:br w:type="textWrapping"/>
      </w:r>
      <w:r>
        <w:br w:type="textWrapping"/>
      </w:r>
    </w:p>
    <w:p>
      <w:pPr>
        <w:pStyle w:val="Heading2"/>
      </w:pPr>
      <w:bookmarkStart w:id="944" w:name="chương-922"/>
      <w:bookmarkEnd w:id="944"/>
      <w:r>
        <w:t xml:space="preserve">922. Chương 922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922: Trấn Áp Phân Thân Đế Quân</w:t>
      </w:r>
    </w:p>
    <w:p>
      <w:pPr>
        <w:pStyle w:val="BodyText"/>
      </w:pPr>
      <w:r>
        <w:t xml:space="preserve">Ngoài ra rất nhiều cường hoành Ma Thần thần niệm hóa thân, cũng giống như cái vị Ma Thần thân người đầu chim ngàn cánh này , vừa mới hàng lâm, liền bị Diệp Húc cùng Ly Hận Thiên Chủ Thần Vận bàn tay lớn bộc phát ra thần uy cắn nát, thường thường chỉ tới kịp nói ra một câu mà ai cũng biết, liền tan thành mây khói. Nào là Tên xú tiểu tử kia, còn có cái bàn tay chết tiệt kia, lão tử nhớ các ngươi...</w:t>
      </w:r>
    </w:p>
    <w:p>
      <w:pPr>
        <w:pStyle w:val="BodyText"/>
      </w:pPr>
      <w:r>
        <w:t xml:space="preserve">Ngay cả thần niệm của ta cũng dám giết, các ngươi có biết ta là ai không...</w:t>
      </w:r>
    </w:p>
    <w:p>
      <w:pPr>
        <w:pStyle w:val="BodyText"/>
      </w:pPr>
      <w:r>
        <w:t xml:space="preserve">Ha ha, ngươi một đại nam nhân rõ ràng còn cầm một đóa hoa chiến đấu ... Ah!</w:t>
      </w:r>
    </w:p>
    <w:p>
      <w:pPr>
        <w:pStyle w:val="BodyText"/>
      </w:pPr>
      <w:r>
        <w:t xml:space="preserve">...</w:t>
      </w:r>
    </w:p>
    <w:p>
      <w:pPr>
        <w:pStyle w:val="BodyText"/>
      </w:pPr>
      <w:r>
        <w:t xml:space="preserve">Diệp Húc đỉnh đầu Ngọc Lâu, Thế Giới Thụ mảnh vỡ treo cao, rủ xuống dưới một đạo Đạo Thần vân, bảo vệ quanh thân, cầm trong tay thế giới hoa, dùng hoa làm chùy, càng đánh càng hăng, cùng Ly Hận Thiên Chủ Thần Vận bàn tay lớn ác chiến mấy ngày liền, có ta Vô Địch.</w:t>
      </w:r>
    </w:p>
    <w:p>
      <w:pPr>
        <w:pStyle w:val="BodyText"/>
      </w:pPr>
      <w:r>
        <w:t xml:space="preserve">Ly Hận Thiên Chủ Đại Thủ Ấn pháp thiên biến vạn hóa, khe khẽ rung lên, liền có vô số huyền diệu vô cùng vu pháp tán phát ra, cùng bực này Đế Quân đại chiến, đối với Diệp Húc mà nói quả thực chính là một cơ hội tôi luyện vô thượng!</w:t>
      </w:r>
    </w:p>
    <w:p>
      <w:pPr>
        <w:pStyle w:val="BodyText"/>
      </w:pPr>
      <w:r>
        <w:t xml:space="preserve">Thử nghĩ xem, thiên hạ còn có thể đi nơi nào tìm một cái Đế Quân cùng hắn giao thủ, lại không thể xảy ra tình huống một chiêu đưa hắn đánh gục?</w:t>
      </w:r>
    </w:p>
    <w:p>
      <w:pPr>
        <w:pStyle w:val="BodyText"/>
      </w:pPr>
      <w:r>
        <w:t xml:space="preserve">Cùng ba tôn Đế Quân Thần Vận bàn tay lớn giao chiến, hắn tự nhiên sẽ không phải là đối thủ, nhưng là một hắn liền không sợ chút nào, trở thành một cơ hội tôi luyện khó mà có được.</w:t>
      </w:r>
    </w:p>
    <w:p>
      <w:pPr>
        <w:pStyle w:val="BodyText"/>
      </w:pPr>
      <w:r>
        <w:t xml:space="preserve">Trận chiến bên trong triều hội, lần chiến đấu đó thật sự quá hung hiểm, có thể bảo trụ không chết đã là may mắn, căn bản không có cơ hội nghiệm chứng chính mình lĩnh ngộ được cái gì, chỉ có thể dốc sức liều mạng, hơn nữa khi đó tu vi đã phi tốc tiêu hao, thậm chí ngay cả Thế Giới Thụ bổ sung tu vi cũng không kịp, càng không thể nào tăng lên tu vi!</w:t>
      </w:r>
    </w:p>
    <w:p>
      <w:pPr>
        <w:pStyle w:val="BodyText"/>
      </w:pPr>
      <w:r>
        <w:t xml:space="preserve">Về phần những thần niệm hóa thân của Ma Thần nhiều như tre già măng mọc kia, Diệp Húc hồn nhiên không có để ở trong lòng.</w:t>
      </w:r>
    </w:p>
    <w:p>
      <w:pPr>
        <w:pStyle w:val="BodyText"/>
      </w:pPr>
      <w:r>
        <w:t xml:space="preserve">Thần Vương thần niệm hóa thân, với hắn mà nói cơ hồ không có bao nhiêu uy hiếp, trừ phi những Ma Thần này bản thể đến đây, mới có thể cùng hắn tranh phong.</w:t>
      </w:r>
    </w:p>
    <w:p>
      <w:pPr>
        <w:pStyle w:val="BodyText"/>
      </w:pPr>
      <w:r>
        <w:t xml:space="preserve">Bất quá bên trong Đại La Thiên Thần Vương cấp Ma Thần số lượng nhiều, lại làm cho hắn âm thầm tỉ mỉ, chỉ một lát sau, liền có hơn hai mươi tôn Thần Vương thần niệm hàng lâm nơi đây!</w:t>
      </w:r>
    </w:p>
    <w:p>
      <w:pPr>
        <w:pStyle w:val="BodyText"/>
      </w:pPr>
      <w:r>
        <w:t xml:space="preserve">Đại La Thiên gặp may mắn, trong đó sinh sôi Ma Thần, tu thành Thần Vương, cũng là dị thường cường hoành, số lượng chỉ sợ không kém hơn cửu thiên thần giới bao nhiêu.</w:t>
      </w:r>
    </w:p>
    <w:p>
      <w:pPr>
        <w:pStyle w:val="BodyText"/>
      </w:pPr>
      <w:r>
        <w:t xml:space="preserve">Ngọc Hư Phủ Chủ, ngươi chọc giận ta rồi!</w:t>
      </w:r>
    </w:p>
    <w:p>
      <w:pPr>
        <w:pStyle w:val="BodyText"/>
      </w:pPr>
      <w:r>
        <w:t xml:space="preserve">Trong hư không, rồi đột nhiên truyền đến thanh âm của Ly Hận Thiên Chủ, chỉ nghe bành một tiếng, cái Thần Vận bàn tay lớn kia đột nhiên nổ tung,Thần vận bay múa khắp trời, phi tốc ngưng tụ, hóa thành hình người, một bước từ trong hư không bước ra, sau một khắc liền đi tới trước người Diệp Húc!</w:t>
      </w:r>
    </w:p>
    <w:p>
      <w:pPr>
        <w:pStyle w:val="BodyText"/>
      </w:pPr>
      <w:r>
        <w:t xml:space="preserve">Hắn thật lâu không thể cầm xuống Diệp Húc, để tránh được đêm dài lắm mộng, vậy mà vọt tới vô số Đế Quân thần niệm, đem chính mình Thần Vận hóa thành phân thân, dùng phân thân cùng Diệp Húc quyết đấu!</w:t>
      </w:r>
    </w:p>
    <w:p>
      <w:pPr>
        <w:pStyle w:val="BodyText"/>
      </w:pPr>
      <w:r>
        <w:t xml:space="preserve">Thực lực của hắn thoáng cái bạo tăng mấy lần, quanh thân Thần Vận sôi trào, thần uy tràn ngập, Diệp Húc ánh mắt lóe lên, không né không tránh, dùng hoa làm chùy, nhân chùy hợp nhất, ngang nhiên nghênh tiếp. Ly Hận Thiên Chủ thần thái hờ hững, Thần Vận hóa thành lồng lộng Tu Di sơn, Ly Hận Thiên chụp xuống ba mươi hai thế giới, chưởng khống Thiên Địa, Thiên Địa hóa thành một giới, một ấn Ly Hận Thiên Ấn phủ xuống, trong miệng thốt ra hai chữ: Chết đi!</w:t>
      </w:r>
    </w:p>
    <w:p>
      <w:pPr>
        <w:pStyle w:val="BodyText"/>
      </w:pPr>
      <w:r>
        <w:t xml:space="preserve">Thần niệm của hắn bay tới, Thần Vận hóa thân, thực lực bạo tăng mấy lần, một ấn này đã xa xa vượt qua phạm vi Diệp Húc có khả năng thừa nhận. Cho dù là Diệp Húc vung lên thế giới hoa dị bảo, cũng tuyệt đối không tiếp được, thế tất sẽ rơi vào bên trong Ly Hận Thiên Ấn, thế giới hoa đổi chủ, Diệp Húc cũng muốn đột tử tại chỗ!</w:t>
      </w:r>
    </w:p>
    <w:p>
      <w:pPr>
        <w:pStyle w:val="BodyText"/>
      </w:pPr>
      <w:r>
        <w:t xml:space="preserve">Không ngờ, cái gốc thế giới hoa này vừa mới va chạm với Ly Hận Thiên Ấn, chỉ thấy phồn hoa đua nở, trong thế giới hoa rầm rầm bay ra, hóa thành ba mươi ba tòa tháp cao cùng mười tám tòa ngọc lâu, đem Ly Hận Thiên Ấn tính cả Ly Hận Thiên Chủ phân thân cùng một chỗ bao lại, khóa ở trong đó.</w:t>
      </w:r>
    </w:p>
    <w:p>
      <w:pPr>
        <w:pStyle w:val="BodyText"/>
      </w:pPr>
      <w:r>
        <w:t xml:space="preserve">Ngọc Hư Phủ Chủ, ta biết rõ ngươi quỷ kế đa đoan, thậm chí ngay cả Thiên Hậu cũng bị té ngã trong tay ngươi, thế cho nên bị mất mạng, bất quá, ngươi cho rằng ngươi bằng vào 51 kiện Tổ Binh, liền có thể vây khốn ta?</w:t>
      </w:r>
    </w:p>
    <w:p>
      <w:pPr>
        <w:pStyle w:val="BodyText"/>
      </w:pPr>
      <w:r>
        <w:t xml:space="preserve">Ly Hận Thiên Chủ thanh âm đạm mạc từ trong Thiên Địa đại phong ấn truyền đến, không mặn không nhạt nói: Ngươi quá ngây thơ rồi. Đừng nói ngươi không cách nào vây khốn ta, mà ngay cả Tổ Binh của ngươi, cũng muốn hết thảy bị ta đánh nát, ngươi cũng bị ta tru sát.</w:t>
      </w:r>
    </w:p>
    <w:p>
      <w:pPr>
        <w:pStyle w:val="BodyText"/>
      </w:pPr>
      <w:r>
        <w:t xml:space="preserve">Cạch!</w:t>
      </w:r>
    </w:p>
    <w:p>
      <w:pPr>
        <w:pStyle w:val="BodyText"/>
      </w:pPr>
      <w:r>
        <w:t xml:space="preserve">51 tòa Thiên Địa pháp khí ầm ầm chấn động, lâu tháp hình thái cơ hồ sụp đổ, đủ loại bảo vật suýt nữa bị tróc bong ra ngoài!</w:t>
      </w:r>
    </w:p>
    <w:p>
      <w:pPr>
        <w:pStyle w:val="BodyText"/>
      </w:pPr>
      <w:r>
        <w:t xml:space="preserve">Diệp Húc kêu rên một tiếng, Ly Hận Thiên Chủ trong phong ấn oanh kích, dùng 51 tòa Thiên Địa pháp khí, cơ hồ không cách nào trấn trụ hắn mảy may, bị hắn một kích, ngay cả Diệp Húc mình cũng lọt vào trọng kích, chấn tới khí huyết sôi trào!</w:t>
      </w:r>
    </w:p>
    <w:p>
      <w:pPr>
        <w:pStyle w:val="BodyText"/>
      </w:pPr>
      <w:r>
        <w:t xml:space="preserve">Cường hãn! Đế Quân thật sự quá cường hãn!</w:t>
      </w:r>
    </w:p>
    <w:p>
      <w:pPr>
        <w:pStyle w:val="BodyText"/>
      </w:pPr>
      <w:r>
        <w:t xml:space="preserve">Diệp Húc trong lòng nghiêm nghị, đỉnh đầu Ngọc Lâu gào thét bay ra, tọa trấn ỏ phía trên Thiên Địa đại phong ấn, trấn áp Tam Thập Tam Thiên Mười Tám Tầng Địa Ngục pháp khí. Ly Hận Thiên Chủ cái phân thân này lực công kích rất mạnh, có sức chiến đấu có thể sánh vai cùng Thiên Hậu nương nương phân thân. Lúc ở trong Ngọc Hư Cung, Diệp Húc cũng là dùng thủ đoạn như thế này mà trấn áp Thiên Hậu phân thân, Thiên Hậu phân thân thủy chung không có thể đào thoát.</w:t>
      </w:r>
    </w:p>
    <w:p>
      <w:pPr>
        <w:pStyle w:val="BodyText"/>
      </w:pPr>
      <w:r>
        <w:t xml:space="preserve">Đó là bởi vì lần kia trấn áp Thiên Hậu phân thân, ngoại trừ bản thân Diệp Húc, còn có đám người Vô Sinh lão tổ cùng một chỗ thúc dục, cũng là một cổ chiến lực không thể khinh thường, lại có Tạo Hóa Thần Vương phu phụ ra tay tương trợ, cùng một chỗ trấn áp, bất quá lần này, cũng chỉ có Diệp Húc một người mà thôi!</w:t>
      </w:r>
    </w:p>
    <w:p>
      <w:pPr>
        <w:pStyle w:val="BodyText"/>
      </w:pPr>
      <w:r>
        <w:t xml:space="preserve">Ồ?</w:t>
      </w:r>
    </w:p>
    <w:p>
      <w:pPr>
        <w:pStyle w:val="BodyText"/>
      </w:pPr>
      <w:r>
        <w:t xml:space="preserve">Bên trong Thiên Địa đại phong ấn truyền đến tiếng kêu nhẹ của Ly Hận Thiên Chủ, cười nói: Ngươi Tổ Binh luyện chế được không tệ, rõ ràng có thể chống lại được một lần trọng kích của ta, không có bị ta đánh nát, xem ra ngươi dùng chất liệu, tất nhiên là thần binh cấp bậc. Bất quá, coi như là thần binh, lại có thể chịu đựng được ta mấy kích? Mà ngươi, lại có thể thừa nhận mấy lần lực phản chấn?</w:t>
      </w:r>
    </w:p>
    <w:p>
      <w:pPr>
        <w:pStyle w:val="BodyText"/>
      </w:pPr>
      <w:r>
        <w:t xml:space="preserve">Rầm!</w:t>
      </w:r>
    </w:p>
    <w:p>
      <w:pPr>
        <w:pStyle w:val="BodyText"/>
      </w:pPr>
      <w:r>
        <w:t xml:space="preserve">Ly Hận Thiên Chủ Thần Vận phân thân lần nữa trọng kích, bất quá lần này chỉ thấy Thiên Địa đại phong ấn chấn động không dậy nổi, chỉ kịch liệt lắc lư thoáng một chút, chẳng những không có như trong tưởng tượng của hắn một quyền đem Thiên Địa đại phong ấn đánh nát, rất nhiều Tổ Binh chia năm xẻ bảy, ngược lại so lúc trước càng thêm vững chắc.</w:t>
      </w:r>
    </w:p>
    <w:p>
      <w:pPr>
        <w:pStyle w:val="BodyText"/>
      </w:pPr>
      <w:r>
        <w:t xml:space="preserve">Ồ? Bộ Tổ Binh này uy lực, thật không ngờ cường đại như vậy, có thể thừa nhận được được công kích của ta? Ngươi từ chỗ nào có được bộ bảo vật này?</w:t>
      </w:r>
    </w:p>
    <w:p>
      <w:pPr>
        <w:pStyle w:val="BodyText"/>
      </w:pPr>
      <w:r>
        <w:t xml:space="preserve">Ly Hận Thiên Chủ Thần Vận phân thân như trước không thấy chút nào kinh hoảng, mỉm cười nói: Cũng tốt, đã ta đánh không vỡ được bộ này bảo vật, liền đánh chết ngươi, cũng có thể đơn giản thoát thân.</w:t>
      </w:r>
    </w:p>
    <w:p>
      <w:pPr>
        <w:pStyle w:val="BodyText"/>
      </w:pPr>
      <w:r>
        <w:t xml:space="preserve">Rầm rầm rầm!</w:t>
      </w:r>
    </w:p>
    <w:p>
      <w:pPr>
        <w:pStyle w:val="BodyText"/>
      </w:pPr>
      <w:r>
        <w:t xml:space="preserve">Hắn phát huy ra bản thân mạnh nhất thực lực, liên tục trọng kích không ngừng, ý đồ đem Diệp Húc đánh chết.</w:t>
      </w:r>
    </w:p>
    <w:p>
      <w:pPr>
        <w:pStyle w:val="BodyText"/>
      </w:pPr>
      <w:r>
        <w:t xml:space="preserve">Diệp Húc nhún vai, hắn tế lên Ngọc Lâu trấn áp Thiên Địa đại phong ấn, Ly Hận Thiên Chủ lực phản chấn chỉ truyền lại lên ngọc lâu, mà Ngọc Lâu của hắn thì là vu bảo còn mạnh mẽ hơn cả 51 kiện pháp khí. Dù sao 51 kiện pháp khí này chỉ là Diệp Húc rèn luyện Ngọc Lâu còn lại đầu thừa đuôi thẹo luyện chế mà thành. Ly Hận Thiên Chủ Thần Vận phân thân muốn chấn vỡ Ngọc Lâu, quả thực là si tâm vọng tưởng.</w:t>
      </w:r>
    </w:p>
    <w:p>
      <w:pPr>
        <w:pStyle w:val="BodyText"/>
      </w:pPr>
      <w:r>
        <w:t xml:space="preserve">Chưa thấy quan tài không rơi lệ, mệt chết ngươi!</w:t>
      </w:r>
    </w:p>
    <w:p>
      <w:pPr>
        <w:pStyle w:val="BodyText"/>
      </w:pPr>
      <w:r>
        <w:t xml:space="preserve">Diệp Húc lắc đầu, kêu thảm một tiếng: A A! Ta hộc máu, gan của ta đã nát... Của ta cốt cách đã đoạn toàn bộ rồi. Ly Hận Thiên Chủ, ta đè chết ngươi... A, huyết nhục của ta bị chấn thành huyết vụ rồi...</w:t>
      </w:r>
    </w:p>
    <w:p>
      <w:pPr>
        <w:pStyle w:val="BodyText"/>
      </w:pPr>
      <w:r>
        <w:t xml:space="preserve">Ly Hận Thiên Chủ Thần Vận phân thân nghe xong, oanh kích càng phát ra mãnh liệt, ha ha cười nói: Ngọc Hư Phủ Chủ, ngươi tuy nhiên là kỳ tài ngút trời, trong khoảng thời gian ngắn liền tu luyện tới tình trạng có thể chống lại Thần Vương. Nhưng dù sao vẫn là quá trẻ tuổi. Ngươi coi như là rất inh, vậy mà có thể chịu được phản chấn của nhiều công kích như vậy, sau một kích này, ngươi chết đi nha? Ồ, ngươi còn chưa có chết, như vậy đón thêm một chiêu nữa của ta! Hiện tại ngươi nên chết đi nha...</w:t>
      </w:r>
    </w:p>
    <w:p>
      <w:pPr>
        <w:pStyle w:val="BodyText"/>
      </w:pPr>
      <w:r>
        <w:t xml:space="preserve">Diệp Húc trêu chọc Ly Hận Thiên Chủ vài câu, kêu thảm thiết liên tục, kêu la lấy chính mình muốn chết, Ly Hận Thiên Chủ phân thân rốt cục phát giác không đúng, nếu là Diệp Húc thật sự chống lại không được, sớm cũng bị hắn đánh chết, há có thể đến bây giờ còn trung khí mười phần kêu thảm thiết, lúc này mới dừng tay.</w:t>
      </w:r>
    </w:p>
    <w:p>
      <w:pPr>
        <w:pStyle w:val="BodyText"/>
      </w:pPr>
      <w:r>
        <w:t xml:space="preserve">Đế Quân, lại thêm chút sức nữa đi, ngươi lại đến một kích, nói không chừng ta chết rồi. Diệp Húc còn không có chơi chán, cười nói.</w:t>
      </w:r>
    </w:p>
    <w:p>
      <w:pPr>
        <w:pStyle w:val="BodyText"/>
      </w:pPr>
      <w:r>
        <w:t xml:space="preserve">Tiểu tử, xem như ngươi lợi hại, rõ ràng có được một bộ dị bảo như vậy, trấn áp phân thân của ta.</w:t>
      </w:r>
    </w:p>
    <w:p>
      <w:pPr>
        <w:pStyle w:val="BodyText"/>
      </w:pPr>
      <w:r>
        <w:t xml:space="preserve">Trong Thiên Địa đạit phong ấn không một tiếng động, một thanh âm đột nhiên từ trên Diệp Húc đỉnh đầu hư không truyền đến, ầm ầm nói: Ngươi triệt để khích nộ ta rồi, từ khi thành danh đến nay, tu thành Đế Quân, được Thương Thiên Đế Tôn phong làm Hữu quân sư, chỉ có ta đùa nghịch người, còn là lần đầu tiên bị người đến đùa nghịch! Ngươi trốn đi, bởi vì chân thân của ta sắp hàng lâm, tự mình ra tay đem ngươi chém giết!</w:t>
      </w:r>
    </w:p>
    <w:p>
      <w:pPr>
        <w:pStyle w:val="BodyText"/>
      </w:pPr>
      <w:r>
        <w:t xml:space="preserve">Diệp Húc không khỏi sởn hết cả gai ốc, ngẩng đầu nhìn hướng thanh âm kia truyền đến, nháy mắt mấy cái, đôi mắt trông mong nói: Ly Hận Thiên Chủ, ngươi cũng thật là chơi không đẹp nha? Làm gì phải như vậy? Chúng ta có chuyện gì thương lượng không được sao?</w:t>
      </w:r>
    </w:p>
    <w:p>
      <w:pPr>
        <w:pStyle w:val="BodyText"/>
      </w:pPr>
      <w:r>
        <w:t xml:space="preserve">Ly Hận Thiên Chủ thanh âm không hề truyền đến, trong thiên địa một mảnh tĩnh mịch, tĩnh mịch tới đáng sợ!</w:t>
      </w:r>
    </w:p>
    <w:p>
      <w:pPr>
        <w:pStyle w:val="BodyText"/>
      </w:pPr>
      <w:r>
        <w:t xml:space="preserve">Diệp Húc lập tức tế lên thế giới hoa, chỉ thấy nhiều loại hoa tách ra, đem Thiên Địa đại phong ấn cùng Ngọc Lâu hết thảy thu nhập trong đó, quay người hóa thành một đạo hồ quang tránh độn mà đi, đạo hồ quang ngay sau đó biến mất, nhưng hắn đồng thời thi triển Hư Vô Ấn, thân hình dung nhập trong hư không, xóa hết tung tích của chính mình.</w:t>
      </w:r>
    </w:p>
    <w:p>
      <w:pPr>
        <w:pStyle w:val="BodyText"/>
      </w:pPr>
      <w:r>
        <w:t xml:space="preserve">Đế Quân tự mình hàng lâm truy sát ta, lần này vui đùa có chút quá mức rồi. Bất quá nói đi nói lại, Ly Hận Thiên Chủ thực sự quá keo kiệt rồi, không phải là đùa nghịch hắn vài câu sao...</w:t>
      </w:r>
    </w:p>
    <w:p>
      <w:pPr>
        <w:pStyle w:val="BodyText"/>
      </w:pPr>
      <w:r>
        <w:t xml:space="preserve">Diệp Húc phi tốc bỏ chạy, đột nhiên chỉ nghe thấy thanh âm của Tạo Hóa Thần Vương từ bên trong Ngọc Hư Phủ trong thế giới hoa truyền tới, trầm giọng nói: Phủ Chủ, Ly Hận Thiên Chủ phân thân chưa trừ diệt, mặc ngươi chạy trốn tới nơi nào, đều bị hắn cảm ứng được đến.</w:t>
      </w:r>
    </w:p>
    <w:p>
      <w:pPr>
        <w:pStyle w:val="BodyText"/>
      </w:pPr>
      <w:r>
        <w:t xml:space="preserve">Diệp Húc trong lòng nghiêm nghị, thật sự là hắn thật không ngờ tới cái mấu chốt này, chỉ cần Ly Hận Thiên Chủ phân thân vẫn còn tại đó. Ly Hận Thiên Chủ liền có thể đơn giản tìm được bọn hắn, dùng Đế Quân thực lực, cho dù Tạo Hóa Thần Vương phu phụ cùng Đàm Tổ Thần Vương hết thảy khôi phục đến đỉnh phong trạng thái, diệt trừ bọn hắn cũng là dễ dàng!</w:t>
      </w:r>
    </w:p>
    <w:p>
      <w:pPr>
        <w:pStyle w:val="BodyText"/>
      </w:pPr>
      <w:r>
        <w:t xml:space="preserve">Bất quá giờ phút này, Diệp Húc lại không có tu vi thực lực luyện hóa Ly Hận Thiên Chủ phân thân, nếu như Tạo Hóa Thần Vương phu phụ cùng Đàm Tổ Thần Vương hết thảy khôi phục đến trạng thái toàn thịnh, thì còn có khả năng này.</w:t>
      </w:r>
    </w:p>
    <w:p>
      <w:pPr>
        <w:pStyle w:val="BodyText"/>
      </w:pPr>
      <w:r>
        <w:t xml:space="preserve">Lại vào lúc này, một cổ ba động vô cùng mãnh liệt truyền đến từ phía sau hắn, cái cổ khí tức này cường đại dị thường quấy Đại La Thiên Thiên Địa nguyên khí, cơ hồ khiến tất cả Thiên Địa nguyên khí bất động, tất cả vu pháp dường cũng không thể vận dụng, đúng là Ly Hận Thiên Chủ rốt cục hàng lâm đến đây!</w:t>
      </w:r>
    </w:p>
    <w:p>
      <w:pPr>
        <w:pStyle w:val="BodyText"/>
      </w:pPr>
      <w:r>
        <w:t xml:space="preserve">Phía sau hắn Thần Vận cấu kết, hóa thành Ly Hận Thiên, lồng lộng lắc lư.</w:t>
      </w:r>
    </w:p>
    <w:p>
      <w:pPr>
        <w:pStyle w:val="BodyText"/>
      </w:pPr>
      <w:r>
        <w:t xml:space="preserve">Hắn mở to mắt, nhìn theo phương hướng Diệp Húc bỏ chạy nhìn lại, thậm chí ngay cả Đại La Thiên hư không, dưới ánh mắt của hắn những nơi đi qua hết thảy vặn vẹo, hóa thành một cái lối đi, tốc hành đuổi theo Diệp Húc, mặc dù Diệp Húc thi triển Hư Vô Ấn, cũng bị hắn thấy rõ!</w:t>
      </w:r>
    </w:p>
    <w:p>
      <w:pPr>
        <w:pStyle w:val="BodyText"/>
      </w:pPr>
      <w:r>
        <w:t xml:space="preserve">Một Vu Tổ, rõ ràng đáng giá để cho chân thân của ta xuất động, ngươi mặc dù là chết cũng đủ tự ngạo rồi.</w:t>
      </w:r>
    </w:p>
    <w:p>
      <w:pPr>
        <w:pStyle w:val="BodyText"/>
      </w:pPr>
      <w:r>
        <w:t xml:space="preserve">Ly Hận Thiên Chủ chính đang muốn ra tay, đột nhiên chỉ thấy hư không lắc lư, một tôn cường hoành khí tức phi tốc mà đến, hàng lâm đến đây, dừng ở bên cạnh hắn.</w:t>
      </w:r>
    </w:p>
    <w:p>
      <w:pPr>
        <w:pStyle w:val="BodyText"/>
      </w:pPr>
      <w:r>
        <w:t xml:space="preserve">Ly Hận Thiên Chủ trong nội tâm khẽ động, từ từ thu bàn tay về, lườm bốn phía liếc, thản nhiên nói: Một đám Ma Thần cấp Thần Vương, cũng muốn động thủ với ta? Không muốn chết , hết thảy cút ngay!</w:t>
      </w:r>
    </w:p>
    <w:p>
      <w:pPr>
        <w:pStyle w:val="Compact"/>
      </w:pPr>
      <w:r>
        <w:t xml:space="preserve">Đột nhiên chỉ nghe một thanh âm trong trẻo truyền đến, cười nói: Ly Hận Thiên Chủ, đường đường Đế Quân, thật sự là khí phách, bất quá nơi này là Đại La Thiên, còn chưa tới phiên ngươi tới làm càn.</w:t>
      </w:r>
      <w:r>
        <w:br w:type="textWrapping"/>
      </w:r>
      <w:r>
        <w:br w:type="textWrapping"/>
      </w:r>
    </w:p>
    <w:p>
      <w:pPr>
        <w:pStyle w:val="Heading2"/>
      </w:pPr>
      <w:bookmarkStart w:id="945" w:name="chương-923"/>
      <w:bookmarkEnd w:id="945"/>
      <w:r>
        <w:t xml:space="preserve">923. Chương 923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923: Ly Cung Tôn Vương</w:t>
      </w:r>
    </w:p>
    <w:p>
      <w:pPr>
        <w:pStyle w:val="BodyText"/>
      </w:pPr>
      <w:r>
        <w:t xml:space="preserve">Ly Hận Thiên Chủ theo tiếng nhìn lại, ánh mắt không khỏi ngưng tụ, chỉ thấy tất cả Viễn Cổ Cự Thú kéo động một cỗ Thiên Hương bảo liễn, chỉ trong nháy mắt đã đến chỗ này.</w:t>
      </w:r>
    </w:p>
    <w:p>
      <w:pPr>
        <w:pStyle w:val="BodyText"/>
      </w:pPr>
      <w:r>
        <w:t xml:space="preserve">Những Viễn Cổ Cự Thú kéo xe này đều là dị chủng, trong cơ thể chảy xuôi Ma Thần chi huyết, thực lực cực kỳ cường đại, có thể so sánh với đỉnh phong Vu Tổ, trên người hất lên đồng giáp thiết trụ, uy phong lẫm lẫm. Mà ở trên Thiên Hương bảo liễn, hai đầu Bạch hạc hình thể cực lớn, trong miệng ngậm lấy lư hương, trong lư hương khí lượn lờ, lại có hơn mười vị thiếu nữ dung mạo tịnh lệ gẩy dây đàn, vừa múa vừa hát.</w:t>
      </w:r>
    </w:p>
    <w:p>
      <w:pPr>
        <w:pStyle w:val="BodyText"/>
      </w:pPr>
      <w:r>
        <w:t xml:space="preserve">Lại có ba vị nữ nhân thân thể xinh đẹp, quần áo đẹp đẽ quý giá, riêng phần mình bưng lấy một kiện pháp khí, đó là Kim Chung, bảo tháp, mui xe, đứng ở bên cạnh Thiên Hương Bảo Liễn, mui xe màu vàng óng ánh bay lên, che ở trên Bảo Liễn, gió hơi thổi tới, phía dưới rủ xuống một đạo đạo kim quang, nhẹ nhàng chuyển động.</w:t>
      </w:r>
    </w:p>
    <w:p>
      <w:pPr>
        <w:pStyle w:val="BodyText"/>
      </w:pPr>
      <w:r>
        <w:t xml:space="preserve">Đ-A-N-G...G!</w:t>
      </w:r>
    </w:p>
    <w:p>
      <w:pPr>
        <w:pStyle w:val="BodyText"/>
      </w:pPr>
      <w:r>
        <w:t xml:space="preserve">Kim chung trong tay một nữ nhân khác bay vù vù, cảnh người tỉnh ngộ.</w:t>
      </w:r>
    </w:p>
    <w:p>
      <w:pPr>
        <w:pStyle w:val="BodyText"/>
      </w:pPr>
      <w:r>
        <w:t xml:space="preserve">Mà vị nữ nhân cuối cùng trong tay bảo tháp thì có vô số quang quầng sáng tuôn ra, truyền đến thanh âm ca tụng, như là Phật hiệu, nhưng hàm nghĩa bên trong lại kích thích người ta rơi vào ma tính, khích lệ người sa đọa, rơi nhập ma đạo.</w:t>
      </w:r>
    </w:p>
    <w:p>
      <w:pPr>
        <w:pStyle w:val="BodyText"/>
      </w:pPr>
      <w:r>
        <w:t xml:space="preserve">Bên trong Thiên Hương bảo liễn, ma khí Thần Văn hóa thành vòng tròn quay liên tục quang quầng sáng, rơi vào sau lưng một vị khuôn mặt nghiêm trang như đế hoàng, tuy rằng ma khí tràn ngập, nhưng đã có một loại nhìn thoáng qua như thần phật khiến người đời phải tôn kính.</w:t>
      </w:r>
    </w:p>
    <w:p>
      <w:pPr>
        <w:pStyle w:val="BodyText"/>
      </w:pPr>
      <w:r>
        <w:t xml:space="preserve">Hắn khí phái thật lớn, phảng phất như rất nhiều Thần Vương đều ở dưới địa vị hắn vậy, sở dĩ hàng lâm đến đây, cũng là vì xin đợi hắn hàng lâm!</w:t>
      </w:r>
    </w:p>
    <w:p>
      <w:pPr>
        <w:pStyle w:val="BodyText"/>
      </w:pPr>
      <w:r>
        <w:t xml:space="preserve">Thì ra là thủ hạ của Ma Thần hoàng, Ly Cung Tôn Vương.</w:t>
      </w:r>
    </w:p>
    <w:p>
      <w:pPr>
        <w:pStyle w:val="BodyText"/>
      </w:pPr>
      <w:r>
        <w:t xml:space="preserve">Ly Hận Thiên Chủ ánh mắt chớp động, ha ha cười nói: Ly Cung Tôn Vương, ngươi không phải là đối thủ của ta, nhanh chóng tránh ra, đổi lại Ma Thần hoàng tự mình chạy đến còn được.</w:t>
      </w:r>
    </w:p>
    <w:p>
      <w:pPr>
        <w:pStyle w:val="BodyText"/>
      </w:pPr>
      <w:r>
        <w:t xml:space="preserve">Cái vị đế hoàng phía trên Thiên Hương bảo liễn từ từ đứng dậy, chỉ thấy ba vị nữ tử tay nâng bảo vật nương theo, mui xe che khuất ánh mặt trời, Ly Cung Tôn Vương mỉm cười, thản nhiên nói: Ta ngăn không được ngươi sao? Ly Hận Thiên Chủ, ngươi quá đề cao chính mình rồi, Ly Hận Thiên chính là Viễn Cổ thời đại, một đại thế giới bên cạnh Tây Phương thế giới cực lạc, do Thần Ma chi chủ Đế Thích Thiên Vương thống trị Thần giới, cùng sở hữu ba mươi hai thế giới, gọi chung Ly Hận Thiên. Ngươi đạt được Ly Hận Thiên mảnh vỡ, tìm hiểu được đại đạo ở bên trong, tự thành một hệ, tu thành Đế Quân, thần thông bất khả hạn lượng, hoàn toàn chính xác cường hoành đến cực điểm. Chẳng qua ta Ma Thần chính là Thiên Địa sinh dưỡng, trời sinh cường đại, mà ngươi bất quá là thân thể phàm thai, đến tột cùng hươu chết về tay ai, cũng còn chưa biết.</w:t>
      </w:r>
    </w:p>
    <w:p>
      <w:pPr>
        <w:pStyle w:val="BodyText"/>
      </w:pPr>
      <w:r>
        <w:t xml:space="preserve">Ly Hận Thiên Chủ sau lưng, Ly Hận Thiên có chút lắc lư, mặt sắc hơi trầm xuống: Tu luyện tới cảnh giới này, Thần Vận Tôi Thể, nghịch chuyển Tạo Hóa, sớm đã đền bù kém cỏi rồi. Ly Cung Tôn Vương, ngươi kiến thức quá kém, đừng nên chết vì thiếu hiểu biết?</w:t>
      </w:r>
    </w:p>
    <w:p>
      <w:pPr>
        <w:pStyle w:val="BodyText"/>
      </w:pPr>
      <w:r>
        <w:t xml:space="preserve">Hắn nhìn khắp bốn phía rất nhiều Ma Thần, trên mặt vui vẻ: Ngươi mang theo rất nhiều Thần Vương, chẳng lẽ ý định vây công ta sao? Nếu là động thủ, các ngươi đám gà đất chó kiểng, hết thảy phải chết trong tay của ta.</w:t>
      </w:r>
    </w:p>
    <w:p>
      <w:pPr>
        <w:pStyle w:val="BodyText"/>
      </w:pPr>
      <w:r>
        <w:t xml:space="preserve">Chúng ta nếu như chết rồi, bệ hạ sẽ ra tay, sau đó ngươi cũng chết thôi.</w:t>
      </w:r>
    </w:p>
    <w:p>
      <w:pPr>
        <w:pStyle w:val="BodyText"/>
      </w:pPr>
      <w:r>
        <w:t xml:space="preserve">Ly Hận tôn Vương mỉm cười nói: Hơn nữa, chúng ta cũng có thể liều mất ngươi tám phần thực lực, bệ hạ đánh chết ngươi, cũng chỉ cần một chiêu.</w:t>
      </w:r>
    </w:p>
    <w:p>
      <w:pPr>
        <w:pStyle w:val="BodyText"/>
      </w:pPr>
      <w:r>
        <w:t xml:space="preserve">Ly Hận Thiên Chủ trên mặt thần sắc cứng đờ, hiển nhiên đối với Ma Thần Hoàng cực kì kiêng kị, Ma Thần hoàng chính là ma đế bên trong Thiên Phần, thống Ngự Thiên phần rất nhiều thế giới, thực lực cực đoan cường đại, có khả năng sánh cùng Thiên Đế.</w:t>
      </w:r>
    </w:p>
    <w:p>
      <w:pPr>
        <w:pStyle w:val="BodyText"/>
      </w:pPr>
      <w:r>
        <w:t xml:space="preserve">Nơi này tự thành thế giới, cho dù trong thời kỳ Nguyên Thủy Thiên Vương thống trị, Thiên Giới cũng không thể thống trị nơi đây, mà bây giờ Ma Đế đã là Ma Thần hoàng!</w:t>
      </w:r>
    </w:p>
    <w:p>
      <w:pPr>
        <w:pStyle w:val="BodyText"/>
      </w:pPr>
      <w:r>
        <w:t xml:space="preserve">Nếu là dẫn xuất vị cổ xưa tồn tại này ra, cho dù hắn là Đế Quân, cũng khẳng định chịu không nổi!</w:t>
      </w:r>
    </w:p>
    <w:p>
      <w:pPr>
        <w:pStyle w:val="BodyText"/>
      </w:pPr>
      <w:r>
        <w:t xml:space="preserve">Hôm nay Thương Thiên Đế Tôn đã chết, Thiên Giới vô chủ, Ma Thần hoàng tuy rằng cũng đã già nua, nhưng nếu là chọc hắn tức giận, coi như giết đến Thiên Giới, chỉ sợ cũng không nói chơi!</w:t>
      </w:r>
    </w:p>
    <w:p>
      <w:pPr>
        <w:pStyle w:val="BodyText"/>
      </w:pPr>
      <w:r>
        <w:t xml:space="preserve">Bất quá để cho Ly Hận Thiên Chủ rút đi như vậy, trong lòng của hắn cũng cực kỳ không cam lòng. Diệp Húc không chỉ bản thân mang theo rất nhiều trọng bảo, ngay cả Đế Quân đều muốn trông mà thèm đỏ mắt, lại còn đem phân thân của hắn chơi đùa trong lòng bàn tay, thậm chí trấn áp, chuẩn bị luyện hóa, đây là điều hắn không thể chấp nhận được nhất!</w:t>
      </w:r>
    </w:p>
    <w:p>
      <w:pPr>
        <w:pStyle w:val="BodyText"/>
      </w:pPr>
      <w:r>
        <w:t xml:space="preserve">Hắn đường đường là Đế Quân, Ly Hận Thiên Chủ, Thiên Đế hữu quân sư, lại bị một cái tiểu mao đầu vừa mới thành danh hung hăng đùa nghịch một chầu, nếu như không lấy lại danh dự mặt mũi, truyền đi khẳng định phải bị người chế nhạo, biến thành Cửu Thiên Thần Giới trò cười!</w:t>
      </w:r>
    </w:p>
    <w:p>
      <w:pPr>
        <w:pStyle w:val="BodyText"/>
      </w:pPr>
      <w:r>
        <w:t xml:space="preserve">Ly Cung Tôn Vương, ta cũng không cùng ngươi nói nhảm, ngươi nếu là có thể tiếp được ta một chiêu, ta quay người liền đi.</w:t>
      </w:r>
    </w:p>
    <w:p>
      <w:pPr>
        <w:pStyle w:val="BodyText"/>
      </w:pPr>
      <w:r>
        <w:t xml:space="preserve">Ly Hận Thiên Chủ trong mắt tinh mang chớp động, đột nhiên cười nói: Ngươi nếu là tiếp không được, như vậy cút ngay.</w:t>
      </w:r>
    </w:p>
    <w:p>
      <w:pPr>
        <w:pStyle w:val="BodyText"/>
      </w:pPr>
      <w:r>
        <w:t xml:space="preserve">Một lời đã định.</w:t>
      </w:r>
    </w:p>
    <w:p>
      <w:pPr>
        <w:pStyle w:val="BodyText"/>
      </w:pPr>
      <w:r>
        <w:t xml:space="preserve">Ly Cung Tôn Vương thân hình chấn động, Đế Hoàng hào khí phát ra, cười ha ha nói: Ly Hận Thiên Chủ, ngươi là Đế Quân, ta cũng sắp tu thành Đế Quân, rất muốn cùng ngươi động thủ, để cho ta nhanh đột phá hơn!</w:t>
      </w:r>
    </w:p>
    <w:p>
      <w:pPr>
        <w:pStyle w:val="BodyText"/>
      </w:pPr>
      <w:r>
        <w:t xml:space="preserve">Ly Hận Thiên Chủ không nói một lời, sau lưng Thần Vận bay múa, có một loại đại đạo vô cùng ý tứ hàm xúc, một chưởng đánh ra, lập tức Thiên Địa biến sắc, Đại La Thiên tỏa ra biến hóa, từng thế giới bay lên, Tu Di sơn xuất hiện.</w:t>
      </w:r>
    </w:p>
    <w:p>
      <w:pPr>
        <w:pStyle w:val="BodyText"/>
      </w:pPr>
      <w:r>
        <w:t xml:space="preserve">Ly Hận Thiên Chủ một kích này, thậm chí có nghịch chuyển Thiên Địa đại đạo, mở thời không, đem Đại La Thiên chuyển hóa làm Ly Hận Thiên uy năng!</w:t>
      </w:r>
    </w:p>
    <w:p>
      <w:pPr>
        <w:pStyle w:val="BodyText"/>
      </w:pPr>
      <w:r>
        <w:t xml:space="preserve">Đem Thiên Địa trước mắt hóa thành Ly Hận Thiên, hắn chính là chủ nhân của phiến Thiên Địa này, chúa tể, hắn xem như là chường khống giả thiên đạo phiến thiên địa này!</w:t>
      </w:r>
    </w:p>
    <w:p>
      <w:pPr>
        <w:pStyle w:val="BodyText"/>
      </w:pPr>
      <w:r>
        <w:t xml:space="preserve">Ly Cung Tôn Vương mặt sắc vô cùng ngưng trọng, đỉnh đầu Kim Chung, mui xe bay lên, tay nắm bảo tháp, đủ loại quầng sáng, Luân Hồi chuyển động, Ma Âm đại phát, sau lưng đột nhiên dựng thẳng lên một tôn to lớn cổ xưa tồn tại, như là một tôn Ma Đế, đón một chưởng này của Ly Hận Thiên Chủ.</w:t>
      </w:r>
    </w:p>
    <w:p>
      <w:pPr>
        <w:pStyle w:val="BodyText"/>
      </w:pPr>
      <w:r>
        <w:t xml:space="preserve">Ba.</w:t>
      </w:r>
    </w:p>
    <w:p>
      <w:pPr>
        <w:pStyle w:val="BodyText"/>
      </w:pPr>
      <w:r>
        <w:t xml:space="preserve">Chiến đấu lần này, thời gian cực kỳ ngắn ngủi, thanh thế cũng rất nhỏ, chạm nhau thoáng một phát, lập tức tách ra, đủ loại dị tượng liền biến mất.</w:t>
      </w:r>
    </w:p>
    <w:p>
      <w:pPr>
        <w:pStyle w:val="BodyText"/>
      </w:pPr>
      <w:r>
        <w:t xml:space="preserve">Ly Hận Thiên Chủ quay người bỏ đi, thân hình dung nhập trong hư không, lạnh nhạt nói: Ngươi không có bị một chưởng của ta chụp chết, rất tốt. Sau này ta trở thành Thiên Đế, lại đến một chưởng đập chết ngươi, xem Ma Thần hoàng còn khí lực tới ngăn cản ta hay không?</w:t>
      </w:r>
    </w:p>
    <w:p>
      <w:pPr>
        <w:pStyle w:val="BodyText"/>
      </w:pPr>
      <w:r>
        <w:t xml:space="preserve">Ly Cung Tôn Vương đưa mắt nhìn hắn rời đi, cẩm bào lắc lư, trở lại Thiên Hương bảo liễn, từ từ ngồi xuống, mặt sắc không thay đổi, Kim Chung, mui xe, bảo tháp riêng phần mình bay trở về trong tay ba vị nữ nhân, nói khẽ: Khởi giá, hồi cung.</w:t>
      </w:r>
    </w:p>
    <w:p>
      <w:pPr>
        <w:pStyle w:val="BodyText"/>
      </w:pPr>
      <w:r>
        <w:t xml:space="preserve">Vài đầu Cự Thú quanh thân kim thiết tề minh, trỗi lên, kéo động Thiên Hương bảo liễn, đường cũ phản hồi, rất nhiều Thần Vương bên trong Ma Thần tản đi.</w:t>
      </w:r>
    </w:p>
    <w:p>
      <w:pPr>
        <w:pStyle w:val="BodyText"/>
      </w:pPr>
      <w:r>
        <w:t xml:space="preserve">Phía trên Thiên Hương bảo liễn, Ly Cung Tôn Vương mặt sắc lập tức trở nên trắng bệch, khóe miệng tràn ra một tia máu đen, chỉ nghe boong boong vài tiếng, Kim Chung, mui xe cùng bảo tháp ở trong tay ba vị nữ nhân kia, chỉ mộ thoáng đã che kín vết rạn!</w:t>
      </w:r>
    </w:p>
    <w:p>
      <w:pPr>
        <w:pStyle w:val="BodyText"/>
      </w:pPr>
      <w:r>
        <w:t xml:space="preserve">Hắn liều mạng một kích với Ly Hận Thiên Chủ, nhìn như không xuất hiện cái gì, nhưng trên thực tế uy năng của một kích kia, đã làm cho hắn chấn động tổn thương, thậm chí làm hỏng cả thần binh mà hắn đã vất vả luyện chế!</w:t>
      </w:r>
    </w:p>
    <w:p>
      <w:pPr>
        <w:pStyle w:val="BodyText"/>
      </w:pPr>
      <w:r>
        <w:t xml:space="preserve">Chủ thượng...</w:t>
      </w:r>
    </w:p>
    <w:p>
      <w:pPr>
        <w:pStyle w:val="BodyText"/>
      </w:pPr>
      <w:r>
        <w:t xml:space="preserve">Ba nữ nhân xinh đẹp bước lên phía trước, chính đang muốn nói chuyện, Ly Cung Tôn Vương giơ lên tay, mỉm cười nói: Ly Hận Thiên Chủ quả nhiên lợi hại, một chiêu liền đem cảnh giới của ta đánh rớt một phẩm, để cho ta tới khoảng cách Đế Quân cảnh giới lại xa hơn một chút. Nhưng mà, lòng hắn mặc dù sâu, nhưng cũng cho ta có thể nhìn trộm Đế Quân cảnh giới, sau khi tu vi của ta khôi phục, chỉ biết càng cường đại hơn, tinh dũng mãnh tiến!</w:t>
      </w:r>
    </w:p>
    <w:p>
      <w:pPr>
        <w:pStyle w:val="BodyText"/>
      </w:pPr>
      <w:r>
        <w:t xml:space="preserve">Hắn lộ ra thần sắc suy tư, nói: Ly Hận Thiên Chủ tại sao lại tự mình hàng lâm Đại La Thiên của ta? Người hắn đuổi giết kia, đến tột cùng là ai?</w:t>
      </w:r>
    </w:p>
    <w:p>
      <w:pPr>
        <w:pStyle w:val="BodyText"/>
      </w:pPr>
      <w:r>
        <w:t xml:space="preserve">Một nữ nhân nhõng nhẽo cười nói: Có thể được Đế Quân đuổi giết, nhất định không phải chuyện đùa, hơn phân nửa là người mang theo trọng bảo.</w:t>
      </w:r>
    </w:p>
    <w:p>
      <w:pPr>
        <w:pStyle w:val="BodyText"/>
      </w:pPr>
      <w:r>
        <w:t xml:space="preserve">Ly Cung Tôn Vương lộ ra thần sắc tán thưởng, cười nói: Người này có được Thần Vương chiến lực, cùng Ly Hận Thiên Chủ một đạo pháp lực đại chiến thật lâu, thậm chí chấn vỡ không biết bao nhiêu Thần Vương thần niệm phân thân, cũng là rất inh. Ly Hận Thiên Chủ không lợi không làm, bảo vật trên thân người này ngay cả hắn cũng động tâm, khẳng định không phải là thần binh, mà là Đế Binh thậm chí là bảo vật siêu việt Đế Binh. Truyền lệnh xuống, phái ra tất cả thành viên Ly cung của ta, cần phải tìm ra người này!</w:t>
      </w:r>
    </w:p>
    <w:p>
      <w:pPr>
        <w:pStyle w:val="BodyText"/>
      </w:pPr>
      <w:r>
        <w:t xml:space="preserve">Lúc này, Diệp Húc sớm đã bỏ chạy ức vạn dặm, nhưng như cũ vẫn còn bên trong Đại La Thiên, trong nội tâm không khỏi cảm khái nơi đây thật bao la.</w:t>
      </w:r>
    </w:p>
    <w:p>
      <w:pPr>
        <w:pStyle w:val="BodyText"/>
      </w:pPr>
      <w:r>
        <w:t xml:space="preserve">Ly Hận Thiên Chủ cùng vị kia Ly Cung Tôn Vương đánh bạc đấu, đã ly khai, trong thời gian ngắn, ta không cần lo lắng lại bị người này đuổi giết, chẳng qua nếu như ly khai Đại La Thiên, thì khó nói rồi.</w:t>
      </w:r>
    </w:p>
    <w:p>
      <w:pPr>
        <w:pStyle w:val="BodyText"/>
      </w:pPr>
      <w:r>
        <w:t xml:space="preserve">Diệp Húc dừng chân, suy tư một lát, thầm nghĩ: Không bằng tìm một địa phương thanh tĩnh, ngay tại đây tu luyện, chờ Tạo Hóa Thần Vương phu phụ cùng Đàm Tổ Thần Vương khôi phục đến trạng thái toàn thịnh, lại đem Ly Hận Thiên Chủ phân thân luyện hóa, bởi như vậy, hắn không còn cách nào tìm được vị trí của ta nữa.</w:t>
      </w:r>
    </w:p>
    <w:p>
      <w:pPr>
        <w:pStyle w:val="BodyText"/>
      </w:pPr>
      <w:r>
        <w:t xml:space="preserve">Hắn nhìn quanh khắp nơi, chỉ thấy trong Đại La Thiên dãy núi không ngớt phập phồng, trong núi có rất nhiều cung điện, truyền đến một cổ cường đại khí tức, hiển nhiên có ma đầu ở trong đó tu luyện, chiếm giữ Thánh Sơn bảo địa.</w:t>
      </w:r>
    </w:p>
    <w:p>
      <w:pPr>
        <w:pStyle w:val="BodyText"/>
      </w:pPr>
      <w:r>
        <w:t xml:space="preserve">Bên trong Đại La Thiên có rất nhiều cao thủ, nếu là ở trong núi tu luyện, kinh động những người khác, sẽ gây ra mầm tai vạ, ta nên ít xuất hiện một chút thì hơn.</w:t>
      </w:r>
    </w:p>
    <w:p>
      <w:pPr>
        <w:pStyle w:val="BodyText"/>
      </w:pPr>
      <w:r>
        <w:t xml:space="preserve">Diệp Húc ngẩng đầu nhìn lại, chỉ thấy trên bầu trời treo một vòng liệt nhật, hừng hực thiêu đốt, trong nội tâm khẽ động, lúc này vươn người đứng dậy, hướng cái vòng liệt nhật này mà đi.</w:t>
      </w:r>
    </w:p>
    <w:p>
      <w:pPr>
        <w:pStyle w:val="BodyText"/>
      </w:pPr>
      <w:r>
        <w:t xml:space="preserve">Hắn đi vào bên trong vầng liệt nhật này, chỉ thấy bốn phía lửa cháy hừng hực, độ ấm cực cao, cái vòng liệt nhật này thuần túy do thiên hỏa tạo thành, thỉnh thoảng bộc phát ra từng đợt hỏa xà dài đến mấy trăm vạn dặm thậm chí ngàn vạn dặm, so với hành tinh bình thường còn muốn khổng lồ hơi nhiêu, nhẹ nhàng một phát, liền có thể thôn phệ cả một tinh cầu!</w:t>
      </w:r>
    </w:p>
    <w:p>
      <w:pPr>
        <w:pStyle w:val="BodyText"/>
      </w:pPr>
      <w:r>
        <w:t xml:space="preserve">Nếu ở nơi này tu luyện công pháp hệ hỏa, nhất định làm chơi ăn thật.</w:t>
      </w:r>
    </w:p>
    <w:p>
      <w:pPr>
        <w:pStyle w:val="BodyText"/>
      </w:pPr>
      <w:r>
        <w:t xml:space="preserve">Hắn xâm nhập vào bên trong liệt nhật, chỉ thấy bên trong liệt nhật không ngờ có đất liền trôi nổi, bên trên lục địa có cung điện thôn xóm di tích, bất quá rất là rách nát, hẳn là bên trong Thiên Phần cũng có cao thủ, ở chỗ này kiến thành tu luyện Thánh Địa, không biết vì sao mà rách nát.</w:t>
      </w:r>
    </w:p>
    <w:p>
      <w:pPr>
        <w:pStyle w:val="BodyText"/>
      </w:pPr>
      <w:r>
        <w:t xml:space="preserve">Nơi đây không có bị thiên hỏa đốt dung luyện hóa, hẳn cũng là một kiện bảo vật.</w:t>
      </w:r>
    </w:p>
    <w:p>
      <w:pPr>
        <w:pStyle w:val="BodyText"/>
      </w:pPr>
      <w:r>
        <w:t xml:space="preserve">Diệp Húc hàng lâm nơi này, trong nội tâm khẽ động, thế giới hoa bay vào, cánh hoa xuất nhập hư không, mềm rủ hạ xuống bên trong liệt nhật, hóa thành một cây hoa rộng lớn mấy ngàn dặm, bên trong còn có Ngọc Hư sơn môn.</w:t>
      </w:r>
    </w:p>
    <w:p>
      <w:pPr>
        <w:pStyle w:val="BodyText"/>
      </w:pPr>
      <w:r>
        <w:t xml:space="preserve">Hắn đi thẳng vào Ngọc Hư Cung, cùng Đàm Tổ Thần Vương Tạo Hóa Thần Vương phu phụ bàn bạc.</w:t>
      </w:r>
    </w:p>
    <w:p>
      <w:pPr>
        <w:pStyle w:val="BodyText"/>
      </w:pPr>
      <w:r>
        <w:t xml:space="preserve">Diệp phủ chủ, ngươi tới nhìn Viêm Thiên Thần Lô mà Thiên Hậu lưu lại. Tạo Hóa Thần Vương phu phụ mặt sắc quái dị, cười nói.</w:t>
      </w:r>
    </w:p>
    <w:p>
      <w:pPr>
        <w:pStyle w:val="BodyText"/>
      </w:pPr>
      <w:r>
        <w:t xml:space="preserve">Đàm Tổ Thần Vương cũng lộ ra thần sắc quái dị, Diệp Húc trong nội tâm khẽ động, cười nói: Cái tòa Thần Lô này làm sao vậy?</w:t>
      </w:r>
    </w:p>
    <w:p>
      <w:pPr>
        <w:pStyle w:val="BodyText"/>
      </w:pPr>
      <w:r>
        <w:t xml:space="preserve">Bọn hắn hiển nhiên ở trong thời gian Diệp Húc cùng Ly Hận Thiên Chủ dốc sức liều mạng, cũng không có nhàn rỗi, đem Thiên Hậu nương nương di vật sửa sang lại một phen, rốt cục phát hiện ra bí mật của tòa Viêm Thiên Thần Lô này.</w:t>
      </w:r>
    </w:p>
    <w:p>
      <w:pPr>
        <w:pStyle w:val="BodyText"/>
      </w:pPr>
      <w:r>
        <w:t xml:space="preserve">Bên trong thần lô có người, nhưng lại còn sống, bị trấn áp ở bên trong thần lô. Tô Kiều Kiều không nhịn được nói.</w:t>
      </w:r>
    </w:p>
    <w:p>
      <w:pPr>
        <w:pStyle w:val="BodyText"/>
      </w:pPr>
      <w:r>
        <w:t xml:space="preserve">Diệp Húc trong nội tâm lập tức kinh ngạc vạn phần, thất thanh nói: Người sống? Thiên Hậu tại sao lại trấn áp một người sống ở bên trong Viêm Thiên Thần Lô?</w:t>
      </w:r>
    </w:p>
    <w:p>
      <w:pPr>
        <w:pStyle w:val="BodyText"/>
      </w:pPr>
      <w:r>
        <w:t xml:space="preserve">Phượng Yên Nhu không nhịn được nói: Đích thật là một người sống, bị dây xích khóa lại, chỉ là đã điên rồi.</w:t>
      </w:r>
    </w:p>
    <w:p>
      <w:pPr>
        <w:pStyle w:val="Compact"/>
      </w:pPr>
      <w:r>
        <w:t xml:space="preserve">Diệp Húc càng thêm hiếu kỳ, đi tới Viêm Thiên Thần Lô.</w:t>
      </w:r>
      <w:r>
        <w:br w:type="textWrapping"/>
      </w:r>
      <w:r>
        <w:br w:type="textWrapping"/>
      </w:r>
    </w:p>
    <w:p>
      <w:pPr>
        <w:pStyle w:val="Heading2"/>
      </w:pPr>
      <w:bookmarkStart w:id="946" w:name="chương-924"/>
      <w:bookmarkEnd w:id="946"/>
      <w:r>
        <w:t xml:space="preserve">924. Chương 924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924: Điên Từng Lúc</w:t>
      </w:r>
    </w:p>
    <w:p>
      <w:pPr>
        <w:pStyle w:val="BodyText"/>
      </w:pPr>
      <w:r>
        <w:t xml:space="preserve">Viêm Thiên Thần Lô chính là Chúc Dung thế gia Đế Binh, không biết vì sao rơi vào trong tay Thiên Hậu nương nương, cái tòa thần lô này hỏa diễm thiêu đốt liên tục, cực kỳ rừng rực, so với liệt nhật Đại La Thiên bọn hắn đang ở, độ ấm cao hơn không biết bao nhiêu lần. Thậm chí ngay cả thần binh cũng có thể luyện hóa, Thiên Hậu nương nương dùng cái tòa Đế Binh này để luyện chế bảo vật, nhất định không phải chuyện đùa. Những thần nhân to lớn bên trong Viêm Thiên Thần Lô vốn đã bị chấn động giết chết cẠrồi, giờ phút này rõ ràng lại sống lại, thân trên xích lõa, cơ từng cục, đang giơ đại chùy lên cao, thanh âm hô quát, một búa rơi xuống, Thần Văn tràn ngập, hung hăng rèn luyện một tòa bảo vật hình dung kỳ lạ.</w:t>
      </w:r>
    </w:p>
    <w:p>
      <w:pPr>
        <w:pStyle w:val="BodyText"/>
      </w:pPr>
      <w:r>
        <w:t xml:space="preserve">Diệp Húc cùng Tạo Hóa Thần Vương đi vào trong thần lô, tinh tế dò xét, chỉ thấy những thần nhân này lại không phải là chân chánh huyết nhục thân thể, mà là thần niệm phân thân các loại đồ vật, không biết đến tột cùng là phân thân của ai, đang không ngừng rèn luyện Thiên Hậu nương nương Vu Bảo.</w:t>
      </w:r>
    </w:p>
    <w:p>
      <w:pPr>
        <w:pStyle w:val="BodyText"/>
      </w:pPr>
      <w:r>
        <w:t xml:space="preserve">Chẳng lẽ những thần nhân này, là phân thân của người điên kia?</w:t>
      </w:r>
    </w:p>
    <w:p>
      <w:pPr>
        <w:pStyle w:val="BodyText"/>
      </w:pPr>
      <w:r>
        <w:t xml:space="preserve">Diệp Húc trong lòng có chút buồn bực, Thiên Hậu nương nương đem người điên kia trấn áp ở bên trong Viêm Thiên Thần Lô, hẳn là có đại thù không chết không ngớt, người điên kia như thế nào lại giúp Thiên Hậu nương nương luyện chế bảo vật?</w:t>
      </w:r>
    </w:p>
    <w:p>
      <w:pPr>
        <w:pStyle w:val="BodyText"/>
      </w:pPr>
      <w:r>
        <w:t xml:space="preserve">Thiên Hậu đã chết, những thần nhân này nhưng vẫn như cũ đang không ngừng chế tạo, hiển nhiên cũng vô ý thức.</w:t>
      </w:r>
    </w:p>
    <w:p>
      <w:pPr>
        <w:pStyle w:val="BodyText"/>
      </w:pPr>
      <w:r>
        <w:t xml:space="preserve">Thiên Hậu luyện chế bảo vật chính là một tấm gương cực lớn phương viên hơn mười mẫu, mặt kính sáng ngời, những thần nhân này chùy khởi chùy rơi, đem từng đạo Thần Văn đánh vào trong đó, trong tấm gương này rậm rạp Thần Văn, số lượng nhiều, để cho người ta phải trố mắt.</w:t>
      </w:r>
    </w:p>
    <w:p>
      <w:pPr>
        <w:pStyle w:val="BodyText"/>
      </w:pPr>
      <w:r>
        <w:t xml:space="preserve">Ngoại trừ đó ra, bên trong thần lô còn có từng khối cực lớn thần liệu, rõ ràng là thần liệu được gỡ xuống từ ngọc lâu chứng đạo chi bảo của vị tồn tại cấm kỵ kia!</w:t>
      </w:r>
    </w:p>
    <w:p>
      <w:pPr>
        <w:pStyle w:val="BodyText"/>
      </w:pPr>
      <w:r>
        <w:t xml:space="preserve">Không chỉ như vậy, còn có mảnh vỡ của vài chục kiện đế binh uy lực cực kỳ cường hãn, cũng bị Viêm Thiên Thần Lô luyện hóa, thần liệu chồng chất, như là mấy chục tòa cực đại tinh cầu lơ lửng bên trong thần lô vậy!</w:t>
      </w:r>
    </w:p>
    <w:p>
      <w:pPr>
        <w:pStyle w:val="BodyText"/>
      </w:pPr>
      <w:r>
        <w:t xml:space="preserve">Thiên Hậu nương nương dĩ nhiên là dùng mảnh vỡ chứng đạo chi bảo cùng Đế Binh, luyện chế chứng đạo chi bảo của chính nàng!</w:t>
      </w:r>
    </w:p>
    <w:p>
      <w:pPr>
        <w:pStyle w:val="BodyText"/>
      </w:pPr>
      <w:r>
        <w:t xml:space="preserve">Diệp Húc không khỏi hoảng sợ, mặt gương sáng này chưa định hình, cũng đã có được cực kỳ cường hãn uy năng, so với Ngọc Lâu của hắn đều muốn lợi hại hơn, có thể cùng Đế Binh sánh vai rồi!</w:t>
      </w:r>
    </w:p>
    <w:p>
      <w:pPr>
        <w:pStyle w:val="BodyText"/>
      </w:pPr>
      <w:r>
        <w:t xml:space="preserve">Hơn nữa, ở trong kính, còn có cường hãn lực lượng ở trong đó chuẩn bị, ẩn mà không phát, hàm mà không lọt. Thiên Hậu hẳn là ý định đem mặt này gương sáng luyện chế thành chính mình chứng đạo chi bảo, ngày đêm dùng tu vi bản thân rèn luyện!</w:t>
      </w:r>
    </w:p>
    <w:p>
      <w:pPr>
        <w:pStyle w:val="BodyText"/>
      </w:pPr>
      <w:r>
        <w:t xml:space="preserve">Nếu không có nàng phải đi tham gia triều hội, chỉ sợ lúc này vẫn trốn ở chỗ này, rèn luyện bảo vật này!</w:t>
      </w:r>
    </w:p>
    <w:p>
      <w:pPr>
        <w:pStyle w:val="BodyText"/>
      </w:pPr>
      <w:r>
        <w:t xml:space="preserve">Thiên Hậu dùng mảnh vỡ Đế Binh cùng chứng đạo chi bảo làm căn cơ, dùng Viêm Thiên Thần Lô rèn luyện, những thần nhân dùng Thần Văn thiên chuy bách luyện, chỉ là đem cái này cái gương chế tạo thành phôi, chỉ cần là phôi, liền có được Đế Binh uy năng, có thể nghĩ cái này tấm gương nếu như triệt để luyện chế thành công, đến tột cùng có uy năng như thế nào?</w:t>
      </w:r>
    </w:p>
    <w:p>
      <w:pPr>
        <w:pStyle w:val="BodyText"/>
      </w:pPr>
      <w:r>
        <w:t xml:space="preserve">Đàm Tổ Thần Vương mặt sắc ngưng trọng, trầm giọng nói: Nếu là trận chiến ấy, nàng tế cái bảo vật này lên, coi như là ba Đại Đế quân cùng Chư Thiên Thần Vương liên thủ, chỉ sợ không chết một hai vị Đế Quân, cũng đừng mơ tưởng bắt được nàng!</w:t>
      </w:r>
    </w:p>
    <w:p>
      <w:pPr>
        <w:pStyle w:val="BodyText"/>
      </w:pPr>
      <w:r>
        <w:t xml:space="preserve">Diệp Húc gật đầu đồng ý, Thiên Hậu nương nương mưu đồ thật lớn, bất quá đáng tiếc chính là mặt gương sáng này của nàng chỉ là vừa mới chế tạo thành phôi, cho nên không có mang trên thân thể, nếu là nàng mang theo bảo vật này, bên trong trận chiến ở triều hội, chết mất Chư Thiên Thần Vương Đế Quân, chỉ sợ sẽ nhiều hơn gấp bội!</w:t>
      </w:r>
    </w:p>
    <w:p>
      <w:pPr>
        <w:pStyle w:val="BodyText"/>
      </w:pPr>
      <w:r>
        <w:t xml:space="preserve">Boong boong!</w:t>
      </w:r>
    </w:p>
    <w:p>
      <w:pPr>
        <w:pStyle w:val="BodyText"/>
      </w:pPr>
      <w:r>
        <w:t xml:space="preserve">Thanh âm rèn sắt không ngừng truyền đến, điếc cả lỗ tai. Diệp Húc trong nội tâm khẽ động, cẩn thận dò xét những thần nhân này, chỉ thấy bên trong đầy trời đại hỏa, một mảnh tơ ngọc dài hẹp mảnh khảnh xuyên qua cơ thể những thần nhân này, cuốn lấy tay chân, những thần nhân này giống như những con rối bị điều khiển vậy.</w:t>
      </w:r>
    </w:p>
    <w:p>
      <w:pPr>
        <w:pStyle w:val="BodyText"/>
      </w:pPr>
      <w:r>
        <w:t xml:space="preserve">Rầm!</w:t>
      </w:r>
    </w:p>
    <w:p>
      <w:pPr>
        <w:pStyle w:val="BodyText"/>
      </w:pPr>
      <w:r>
        <w:t xml:space="preserve">Một thần nhân Thần Văn hao hết, hóa thành một đạo khói xanh tiêu tán, sau một khắc lại có một thần nhân từ trong thiên hỏa đi tới, giống thần nhân vừa tan vỡ như đúc, như trước vung lên cự chùy không ngừng rèn luyện mặt bảo kính kia.</w:t>
      </w:r>
    </w:p>
    <w:p>
      <w:pPr>
        <w:pStyle w:val="BodyText"/>
      </w:pPr>
      <w:r>
        <w:t xml:space="preserve">Những thần nhân này chùy pháp hồn nhiên thiên thành, phảng phất ẩn ẩn có một loại huyền diệu khó giải thích, đạo lý dung nhập vào bên trong chùy pháp, để cho người nhìn chỉ cảm thấy có một loại ngộ đạo cảm xúc, rõ ràng là một loại chùy pháp cực kỳ inh, thậm chí có thể nói đạo pháp bên trong chùy pháp này, là loại đại đạo tồn tại chỉ vì luyện bảo!</w:t>
      </w:r>
    </w:p>
    <w:p>
      <w:pPr>
        <w:pStyle w:val="BodyText"/>
      </w:pPr>
      <w:r>
        <w:t xml:space="preserve">Đây là...</w:t>
      </w:r>
    </w:p>
    <w:p>
      <w:pPr>
        <w:pStyle w:val="BodyText"/>
      </w:pPr>
      <w:r>
        <w:t xml:space="preserve">Diệp Húc khẽ nhíu mày, theo những này tơ ngọc đi đến, cũng không lâu lắm, liền thấy những tơ ngọc này dần dần ngưng tụ thành một cỗ thần vận vừa thô vừa to, tiếp tục hướng trước lan tràn.</w:t>
      </w:r>
    </w:p>
    <w:p>
      <w:pPr>
        <w:pStyle w:val="BodyText"/>
      </w:pPr>
      <w:r>
        <w:t xml:space="preserve">Mà ở cuối cùng của cỗ thần vận vừa thô vừa to này, chỉ thấy một người trung niên phụ người tứ chi bị từng đạo thần vận thô to xuyên thủng, treo ở giữa không trung.</w:t>
      </w:r>
    </w:p>
    <w:p>
      <w:pPr>
        <w:pStyle w:val="BodyText"/>
      </w:pPr>
      <w:r>
        <w:t xml:space="preserve">Những Thần Vận này chính là tơ ngọc mà Thiên Hậu luyện thành, cứng cỏi vô cùng, thậm chí có một đạo tơ ngọc thô to xuyên thủng trái tim người này, xuyên qua trái tim của nàng, còn có một đạo xuyên thủng đan điền của nàng, lại có một đạo xuyên qua mi tâm của nàng, phong ấn tất cả thần thông của vị nữ nhân này!</w:t>
      </w:r>
    </w:p>
    <w:p>
      <w:pPr>
        <w:pStyle w:val="BodyText"/>
      </w:pPr>
      <w:r>
        <w:t xml:space="preserve">Trung niên phụ nhân hô hấp, chỉ thấy thiên hỏa bên trong Viêm Thiên Thần Lô hừng hực, không ngừng dung nhập tứ chi bách hải của nàng, lại bị nàng hút vào đáy lòng, đền bù nàng bởi vì phân ra thần văn phân thân tạo thành tổn thất!</w:t>
      </w:r>
    </w:p>
    <w:p>
      <w:pPr>
        <w:pStyle w:val="BodyText"/>
      </w:pPr>
      <w:r>
        <w:t xml:space="preserve">Quả nhiên là như vậy!</w:t>
      </w:r>
    </w:p>
    <w:p>
      <w:pPr>
        <w:pStyle w:val="BodyText"/>
      </w:pPr>
      <w:r>
        <w:t xml:space="preserve">Diệp Húc trong nội tâm giật mình, Thiên Hậu nương nương khóa lại vị trung niên phụ nhân này, là muốn lợi dụng người này Thần Văn phân thân, không ngừng vì chính mình rèn luyện cái mặt gương sáng kia, cử động lần này tương đương với việc để ột vị Thần Vương ngày đêm không ngừng rèn luyện vu bảo của nàng, đem một thân tinh khí thần không ngừng chùy nhập vào bên trong vu bảo. Hơn nữa tu vi bản thân nàng không ngừng rèn luyện ân cần săn sóc, cái gương sáng kia uy lực tự nhiên muốn hơn xa những thần binh Đế Binh khác!</w:t>
      </w:r>
    </w:p>
    <w:p>
      <w:pPr>
        <w:pStyle w:val="BodyText"/>
      </w:pPr>
      <w:r>
        <w:t xml:space="preserve">Không chỉ có như thế, thiên hỏa bên trong Viêm Thiên Thần Lô không ngừng đền bù tu vi của trung niên phụ nhân, thế cho nên nàng tu vi hao tổn một phần liền khôi phục một phần, hiệu quả như vậy liền tương đương với việc pháp lực của vị trung niên nữ tử này vô cùng vô tận, chỉ cần Viêm Thiên Thần Lô còn tại liền vĩnh viễn sẽ không khô kiệt, những pháp lực vĩnh viễn không khô kiệt này, cuối cùng đều ha thành Thần Văn, hết thảy dùng để luyện chế cái mặt gương sáng kia!</w:t>
      </w:r>
    </w:p>
    <w:p>
      <w:pPr>
        <w:pStyle w:val="BodyText"/>
      </w:pPr>
      <w:r>
        <w:t xml:space="preserve">Vị trung niên phụ nhân kia tu vi cực kỳ cương liệt, cao thâm, ẩn ẩn cho Diệp Húc cảm giác, như là đối mặt với Thái Hư Thần Vương vậy. Mà Thái Hư Thần Vương tu vi đến gần vô hạn Đế Quân cường giả, tùy thời khả năng thành tựu Đế Quân!</w:t>
      </w:r>
    </w:p>
    <w:p>
      <w:pPr>
        <w:pStyle w:val="BodyText"/>
      </w:pPr>
      <w:r>
        <w:t xml:space="preserve">Nàng quanh thân Thiên Hỏa hừng hực thiêu đốt, độ ấm cao đến đáng sợ, thậm chí ngay cả Diệp Húc cũng không dám tới gần, nếu không sẽ bị cháy hỏng thân thể!</w:t>
      </w:r>
    </w:p>
    <w:p>
      <w:pPr>
        <w:pStyle w:val="BodyText"/>
      </w:pPr>
      <w:r>
        <w:t xml:space="preserve">Chư vị, thiếp thân chính là Chúc Dung Tĩnh, bị nhốt trong này, không thể cùng chư vị chào hỏi, kính xin chư vị thứ lỗi.</w:t>
      </w:r>
    </w:p>
    <w:p>
      <w:pPr>
        <w:pStyle w:val="BodyText"/>
      </w:pPr>
      <w:r>
        <w:t xml:space="preserve">Vị trung niên phụ nhân bị khóa trong hư không mặt mang ấm áp vui vẻ, ngẩng đầu lên, mặt như trăng sáng, mắt như sao mang, tai treo minh châu, có phần lộ ra phúc hậu, cười nói: Các ngươi cùng Thiên Hậu nương nương là quan hệ như thế nào? Nếu là các ngươi chịu thông tri Chúc Dung thế gia, đã nói thiếp thân bị nhốt ở chỗ này, tương lai thiếp thân thoát thân, nhất định trùng trùng điệp điệp tạ ơn các ngươi!</w:t>
      </w:r>
    </w:p>
    <w:p>
      <w:pPr>
        <w:pStyle w:val="BodyText"/>
      </w:pPr>
      <w:r>
        <w:t xml:space="preserve">Chúc Dung Tĩnh? Đoan Tĩnh Thần Nữ?</w:t>
      </w:r>
    </w:p>
    <w:p>
      <w:pPr>
        <w:pStyle w:val="BodyText"/>
      </w:pPr>
      <w:r>
        <w:t xml:space="preserve">Tạo Hóa Thần Vương phu phụ mặt sắc khẽ biến, hô nhỏ một tiếng, gặp Diệp Húc không rõ ràng cho lắm, vội vàng thấp giọng nói: Chúc Dung Tĩnh chính là Chúc Dung thế gia gia chủ lúc trước. Năm đó uy danh hiển hách, được xưng là vị thần vương có hi vọng Vấn Đỉnh Đế Quân nhất, cùng cùng sánh vai với Thái Hư Thần Vương, lại xưng là Đoan Tĩnh Thần Nữ, là một lão quái vật còn muốn cổ xưa hơn chúng ta nhiều! Chúng ta phu phụ cũng chỉ là nghe nói qua vẻ đẹp của nàng, năm đó nghe nói cũng là một vị xinh đẹp nữ tử, cũng không bái kiến vị chân diện mục vị Thần Vương này.</w:t>
      </w:r>
    </w:p>
    <w:p>
      <w:pPr>
        <w:pStyle w:val="BodyText"/>
      </w:pPr>
      <w:r>
        <w:t xml:space="preserve">Tạo Hóa Vương phi mặt sắc quái dị: Nghe nói mấy trăm năm trước nàng trùng kích Đế Quân cảnh giới thất bại, thế cho nên thân tử đạo tiêu, không nghĩ tới nàng lại bị Thiên Hậu bắt, trấn áp ở chỗ này.</w:t>
      </w:r>
    </w:p>
    <w:p>
      <w:pPr>
        <w:pStyle w:val="BodyText"/>
      </w:pPr>
      <w:r>
        <w:t xml:space="preserve">Đàm Tổ Thần Vương gật đầu nói: Đoan Tĩnh Thần Nữ chính là luyện khí đại Tông Sư, Thiên Hậu nương nương bắt giữ nàng, vì chính là muốn nàng luyện chế Vu Bảo ình.</w:t>
      </w:r>
    </w:p>
    <w:p>
      <w:pPr>
        <w:pStyle w:val="BodyText"/>
      </w:pPr>
      <w:r>
        <w:t xml:space="preserve">Vị trung niên phụ nhân kia hồn nhiên nhìn không ra nửa điểm điên cuồng bộ dạng, nghe vậy thở dài nói: Các ngươi nói không sai. Năm đó Thiên Hậu cùng thiếp thân giao tình không phải là nông cạn, là bạn tri kỉ khuê phòng. Thiếp thân năm đó trùng kích Đế Quân cảnh giới, là mời nàng làm hộ pháp cho ta, không ngỠtới thời điểm mấu chốt nhất, ngược lại bị nàng đánh lén, đem ta trọng thương, thế cho nên bị nhốt ở nơi này mấy trăm năm.</w:t>
      </w:r>
    </w:p>
    <w:p>
      <w:pPr>
        <w:pStyle w:val="BodyText"/>
      </w:pPr>
      <w:r>
        <w:t xml:space="preserve">Diệp Húc quay đầu lại nhìn về phía đám người Đàm Tổ Thần Vương, nghi hoặc nói: Các ngươi không phải nói nàng đã điên rồi sao? Ta thấy thế nào nàng so với chúng ta còn muốn thanh tỉnh hơn?</w:t>
      </w:r>
    </w:p>
    <w:p>
      <w:pPr>
        <w:pStyle w:val="BodyText"/>
      </w:pPr>
      <w:r>
        <w:t xml:space="preserve">Đám người Đàm Tổ Thần Vương cũng là kinh ngạc phi thường, trong nội tâm buồn bực vạn phần, nói: Chúng ta lần trước tiến đến, thật sự nàng đã điên rồi, đem Viêm Thiên Thần Lô huyên náo long trời lỡ đất. Chẳng lẽ là điên cuồng tùy lúc?</w:t>
      </w:r>
    </w:p>
    <w:p>
      <w:pPr>
        <w:pStyle w:val="BodyText"/>
      </w:pPr>
      <w:r>
        <w:t xml:space="preserve">Diệp Húc tức cười, vị trung niên phụ nhân Đoan Tĩnh Thần Nữ cũng không khỏi tức cười, lắc đầu cười nói: Thật sự là chê cười, thiếp thân chính là đường đường Thần Vương, chỉ kém nửa bước liền có thể thành tựu Đế Quân, sao lại điên từng lúc được?</w:t>
      </w:r>
    </w:p>
    <w:p>
      <w:pPr>
        <w:pStyle w:val="BodyText"/>
      </w:pPr>
      <w:r>
        <w:t xml:space="preserve">Đàm Tổ Thần Vương cùng Tạo Hóa Thần Vương phu phụ liếc nhau, đồng đều lộ ra thần sắc hoài nghi, thăm dò nói: Tiền bối, ngươi liệu có khả năng lúc đột phá Đế Quân cảnh giới, bị xông hư mất đầu óc? Hoặc là Thiên Hậu Thần Vận xuyên qua mi tâm Tử Phủ của ngươi, hư hao ngươi thần hồn?</w:t>
      </w:r>
    </w:p>
    <w:p>
      <w:pPr>
        <w:pStyle w:val="BodyText"/>
      </w:pPr>
      <w:r>
        <w:t xml:space="preserve">Đoan Tĩnh Thần Nữ lắc đầu nói: Tự nhiên không có... Ta đã biết rồi, tên điên trong miệng các ngươi, nhất định là muội muội của ta Tĩnh Minh Thần Vương, nàng có chút điên điên khùng khùng, nhất định là như vậy!</w:t>
      </w:r>
    </w:p>
    <w:p>
      <w:pPr>
        <w:pStyle w:val="BodyText"/>
      </w:pPr>
      <w:r>
        <w:t xml:space="preserve">Tĩnh minh Thần Vương? Chẳng lẽ tại đây đã trấn áp hai cái Thần Vương?</w:t>
      </w:r>
    </w:p>
    <w:p>
      <w:pPr>
        <w:pStyle w:val="BodyText"/>
      </w:pPr>
      <w:r>
        <w:t xml:space="preserve">Diệp Húc lộ ra dị sắc, nhìn về phía Đàm Tổ Thần Vương, chỉ thấy mấy vị Thần Vương nhao nhao lắc đầu, Tạo Hóa Vương phi chau mày, thấp giọng nói: Ta tại sao không có nghe nói qua Đoan Tĩnh Thần Nữ còn có một muội muội tên là Chúc Dung Tĩnh Minh?</w:t>
      </w:r>
    </w:p>
    <w:p>
      <w:pPr>
        <w:pStyle w:val="BodyText"/>
      </w:pPr>
      <w:r>
        <w:t xml:space="preserve">Tạo Hóa Thần Vương cũng một mảnh mờ mịt, hiển nhiên cũng chưa từng nghe nói qua Tĩnh Minh Thần Vương tên tuổi.</w:t>
      </w:r>
    </w:p>
    <w:p>
      <w:pPr>
        <w:pStyle w:val="BodyText"/>
      </w:pPr>
      <w:r>
        <w:t xml:space="preserve">Đoan Tĩnh Thần Nữ cười khanh khách nói: Thiếp thân muội muội ở chỗ này, các ngươi đợi chút một lát, thiếp thân gọi nàng đi ra. Tĩnh Minh, ngươi mới vừa rồi là không phải làm mấy vị bằng hữu này sợ hãi chứ?</w:t>
      </w:r>
    </w:p>
    <w:p>
      <w:pPr>
        <w:pStyle w:val="BodyText"/>
      </w:pPr>
      <w:r>
        <w:t xml:space="preserve">Diệp Húc cùng Đàm Tổ cả đám người không hiểu thấu, sau lưng toát ra um tùm hàn ý, chỉ thấy Đoan Tĩnh Thần Nữ bên cạnh căn bản không có bất luận kẻ nào, chỉ có vị nữ Thần Vương này đang lầm bầm lầu bầu.</w:t>
      </w:r>
    </w:p>
    <w:p>
      <w:pPr>
        <w:pStyle w:val="BodyText"/>
      </w:pPr>
      <w:r>
        <w:t xml:space="preserve">Đột nhiên, chỉ nghe Đoan Tĩnh Thần Nữ tiếng nói đột nhiên trở nên vô cùng ồ ồ, ồm ồm nói: Ai kêu ta?</w:t>
      </w:r>
    </w:p>
    <w:p>
      <w:pPr>
        <w:pStyle w:val="BodyText"/>
      </w:pPr>
      <w:r>
        <w:t xml:space="preserve">Ầm ầm!</w:t>
      </w:r>
    </w:p>
    <w:p>
      <w:pPr>
        <w:pStyle w:val="BodyText"/>
      </w:pPr>
      <w:r>
        <w:t xml:space="preserve">Đoan Tĩnh Thần Nữ thân hình rồi đột nhiên bành trướng, cao tới mấy vạn trượng, hùng tráng vô cùng, diện mục dữ tợn hung ác, hồn nhiên đã không có bộ dáng ôn nhu nhàn thục lúc trước, trần trụi hai chân, mu bàn chân một cây đại gân nhảy lên, hùng tráng dị thường, một thân thô bạo khí tức, rồi đột nhiên há miệng gào thét. Thần vân khắp trời cấu kết Thiên Hỏa, hóa thành bốn đầu dữ tợn Ác Long, một đầu quấn ở bên hông, một đầu đọng ở cổ nàng lên, hai chân của nàng giẫm lên một đầu Cự Long!</w:t>
      </w:r>
    </w:p>
    <w:p>
      <w:pPr>
        <w:pStyle w:val="BodyText"/>
      </w:pPr>
      <w:r>
        <w:t xml:space="preserve">Ai kêu ta?</w:t>
      </w:r>
    </w:p>
    <w:p>
      <w:pPr>
        <w:pStyle w:val="BodyText"/>
      </w:pPr>
      <w:r>
        <w:t xml:space="preserve">Nàng hai con mắt như là hai đợt liệt nhật, ùng ục ục chuyển động, rồi đột nhiên rơi vào trên người Đàm Tổ Thần Vương cùng Tạo Hóa Thần Vương phu phụ, hai tay nện ngực, giận dữ hét: Lại là các ngươi những vật nhỏ này!</w:t>
      </w:r>
    </w:p>
    <w:p>
      <w:pPr>
        <w:pStyle w:val="BodyText"/>
      </w:pPr>
      <w:r>
        <w:t xml:space="preserve">Rầm! xem tại</w:t>
      </w:r>
    </w:p>
    <w:p>
      <w:pPr>
        <w:pStyle w:val="BodyText"/>
      </w:pPr>
      <w:r>
        <w:t xml:space="preserve">Nàng một quyền oanh đến, Đàm Tổ Thần Vương vội vàng giơ lên cánh tay liền ngăn cản, tiếc rằng cái nắm đấm kia lớn dọa người, lực lượng cũng to đến dọa người, mà hắn cũng không có khôi phục thực lực, bị một quyền oanh phi, trong miệng thổ huyết từ bên trong Viêm Thiên Thần Lô bị đánh đi ra ngoài!</w:t>
      </w:r>
    </w:p>
    <w:p>
      <w:pPr>
        <w:pStyle w:val="BodyText"/>
      </w:pPr>
      <w:r>
        <w:t xml:space="preserve">Cái vị nữ cự nhân này uy phong lẫm lẫm, một quyền một cái, đem Tạo Hóa Thần Vương phu phụ cũng hết thảy đánh bay, thực lực mạnh, để cho người ta không thể tưởng tượng.</w:t>
      </w:r>
    </w:p>
    <w:p>
      <w:pPr>
        <w:pStyle w:val="BodyText"/>
      </w:pPr>
      <w:r>
        <w:t xml:space="preserve">Diệp Húc vội vàng nói: Đoan Tĩnh Thần Nữ, chúng ta không có ác ý...</w:t>
      </w:r>
    </w:p>
    <w:p>
      <w:pPr>
        <w:pStyle w:val="Compact"/>
      </w:pPr>
      <w:r>
        <w:t xml:space="preserve">Cái nữ Thần Vương kia mắt điếc tai ngơ, một quyền oanh tới, cũng đánh Diệp Húc bay ra ngoài.</w:t>
      </w:r>
      <w:r>
        <w:br w:type="textWrapping"/>
      </w:r>
      <w:r>
        <w:br w:type="textWrapping"/>
      </w:r>
    </w:p>
    <w:p>
      <w:pPr>
        <w:pStyle w:val="Heading2"/>
      </w:pPr>
      <w:bookmarkStart w:id="947" w:name="chương-925"/>
      <w:bookmarkEnd w:id="947"/>
      <w:r>
        <w:t xml:space="preserve">925. Chương 925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925: Rèn Luyện Đại Đạo</w:t>
      </w:r>
    </w:p>
    <w:p>
      <w:pPr>
        <w:pStyle w:val="BodyText"/>
      </w:pPr>
      <w:r>
        <w:t xml:space="preserve">Chúc Dung thế gia Chúc Dung chân thân, thật sự là được!</w:t>
      </w:r>
    </w:p>
    <w:p>
      <w:pPr>
        <w:pStyle w:val="BodyText"/>
      </w:pPr>
      <w:r>
        <w:t xml:space="preserve">Diệp Húc cùng đám người Đàm Tổ Thần Vương gặp ở bên ngoài Viêm Thiên Thần Lô, mọi người khóe miệng đều mang theo vết máu, cũng là bị Đoan Tĩnh Thần Nữ một quyền đả thương, chỉ có Diệp Húc tu vi còn tại, không có bị thương.</w:t>
      </w:r>
    </w:p>
    <w:p>
      <w:pPr>
        <w:pStyle w:val="BodyText"/>
      </w:pPr>
      <w:r>
        <w:t xml:space="preserve">Đây cũng là trong tình huống vị nữ Thần Vương này bị Thiên Hậu tơ ngọc phong ấn tu vi, nếu là nàng tu vi tận phục, không biết còn muốn ồn ào ra bao nhiêu động tĩnh, chỉ sợ nhẹ nhàng một kích liền có thể đưa bọn họ trọng thương!</w:t>
      </w:r>
    </w:p>
    <w:p>
      <w:pPr>
        <w:pStyle w:val="BodyText"/>
      </w:pPr>
      <w:r>
        <w:t xml:space="preserve">Đàm Tổ Thần Vương cười khổ nói: Nữ nhân này đích thật là điên rồi, không biết là Thiên Hậu gây nên, hay là do nàng trùng kích Đế Quân thất bại, chính mình tự phát điên rồi.</w:t>
      </w:r>
    </w:p>
    <w:p>
      <w:pPr>
        <w:pStyle w:val="BodyText"/>
      </w:pPr>
      <w:r>
        <w:t xml:space="preserve">Nam nhân điên đáng sợ, nữ nhân điên đáng sợ hơn. Tạo Hóa Thần Vương lòng còn sợ hãi nói.</w:t>
      </w:r>
    </w:p>
    <w:p>
      <w:pPr>
        <w:pStyle w:val="BodyText"/>
      </w:pPr>
      <w:r>
        <w:t xml:space="preserve">Tạo Hóa Vương phi con mắt sáng ngời, phân tích nói: Đoan Tĩnh Thần Nữ thực sự không phải là điên, vị Tĩnh Minh Thần Vương kia, đích thật là muội muội của nàng, hơn nữa thậm chí có thể nói chính là bản thân nàng!</w:t>
      </w:r>
    </w:p>
    <w:p>
      <w:pPr>
        <w:pStyle w:val="BodyText"/>
      </w:pPr>
      <w:r>
        <w:t xml:space="preserve">Diệp Húc buồn bực vạn phần, không biết nàng vì sao nói như vậy, bất quá Đàm Tổ cùng Tạo Hóa Thần Vương lại lập tức tỉnh ngộ lại, Tạo Hóa Thần Vương trầm giọng nói: Phu nhân nói không sai. Vị Tĩnh Minh Thần Vương kia, đích thật là bản thân Đoan Tĩnh Thần Nữ, chẳng qua lúc nàng đột phá Đế Quân, đem chính mình ác niệm cùng tu vi tạp chất từ trong bản thân chém ra một ác niệm hóa thân mà thôi!</w:t>
      </w:r>
    </w:p>
    <w:p>
      <w:pPr>
        <w:pStyle w:val="BodyText"/>
      </w:pPr>
      <w:r>
        <w:t xml:space="preserve">Tạo Hóa Thần Vương vừa nói như vậy, Diệp Húc cũng lập tức tỉnh ngộ.</w:t>
      </w:r>
    </w:p>
    <w:p>
      <w:pPr>
        <w:pStyle w:val="BodyText"/>
      </w:pPr>
      <w:r>
        <w:t xml:space="preserve">Thần Vương lúc đột phá Đế Quân cảnh giới, sẽ đem bản thân đại đạo tạp chất, ác niệm, ma tính cùng với chính mình lúc trước thân thể, cùng nhau chém ra, chỉ để lại thuần túy như một chính mình. Đã từng ở bên trong Hỗn Nguyên Kim Đấu, phong ấn lấy Huyền Thiên Đại Đế ác niệm hóa thân, Huyền Thiên Ma Thần!</w:t>
      </w:r>
    </w:p>
    <w:p>
      <w:pPr>
        <w:pStyle w:val="BodyText"/>
      </w:pPr>
      <w:r>
        <w:t xml:space="preserve">Chúc Dung gia Đoan Tĩnh Thần Nữ tu vi đã đạt tới Đế Quân cấp độ, hơn phân nửa là tại đột phá Đế Quân cảnh giới, lúc chém ra bản thân ma tính có thể là cảnh giới bất ổn, cũng có khả năng bị Thiên Hậu nương nương đánh lén, làm cho không có triệt để chém ra bản thân ma tính, bởi vậy xuất hiện cảnh tượng kỳ lạ ma tính cùng chính cô ta cùng tồn tại.</w:t>
      </w:r>
    </w:p>
    <w:p>
      <w:pPr>
        <w:pStyle w:val="BodyText"/>
      </w:pPr>
      <w:r>
        <w:t xml:space="preserve">Loại cảnh tượng này, có thể nói là chưa từng hãn hữu, lịch đại Thần Vương đột phá Đế Quân lúc, thường thường chỉ sẽ xuất hiện hai loại tình huống, một loại là chém ra bản thân ác niệm, một loại khác là bị ác niệm thôn phệ, triệt để hóa thành ma đầu, mà như Đoan Tĩnh Thần Vương ác niệm cùng bản thân cùng tồn tại , thì ít càng thêm ít.</w:t>
      </w:r>
    </w:p>
    <w:p>
      <w:pPr>
        <w:pStyle w:val="BodyText"/>
      </w:pPr>
      <w:r>
        <w:t xml:space="preserve">Nếu là Đoan Tĩnh Thần Nữ trảm ra bản thân ác niệm, như vậy nàng lập tức là Đế Quân cảnh giới, tu vi thực lực đều bạo tăng, trở thành một nữ Đế Quân!</w:t>
      </w:r>
    </w:p>
    <w:p>
      <w:pPr>
        <w:pStyle w:val="BodyText"/>
      </w:pPr>
      <w:r>
        <w:t xml:space="preserve">Mà ác niệm bị chém ra, thực lực cũng sẽ không mạnh mẽ giống như bây giờ, tối đa cùng bình thường Thần Vương không sai biệt nhiều lắm.</w:t>
      </w:r>
    </w:p>
    <w:p>
      <w:pPr>
        <w:pStyle w:val="BodyText"/>
      </w:pPr>
      <w:r>
        <w:t xml:space="preserve">Hiện tại Đoan Tĩnh Thần Nữ ác niệm lợi hại như vậy, một quyền một cái oanh phi Tam đại Thần Vương, thì là vì nàng chiếm cứ Đoan Tĩnh Thần Nữ thân thể, Đoan Tĩnh Thần Nữ thân thể thật sự quá mạnh mẽ, viễn siêu đám người Đàm Tổ Tạo Hóa.</w:t>
      </w:r>
    </w:p>
    <w:p>
      <w:pPr>
        <w:pStyle w:val="BodyText"/>
      </w:pPr>
      <w:r>
        <w:t xml:space="preserve">Diệp Húc tinh tế nhận thức một quyền Đoan Tĩnh Thần Nữ vừa đánh bay hắn kia, chỉ cảm thấy bên trong một quyền kia, ẩn ẩn đựng một loại kỳ lạ đại đạo, như là chùy pháp, một quyền đánh qua, đem hắn trở thành một khối thần kim để đánh, đánh cho trong cơ thể mình đại đạo tạp chất đều ít đi thêm vài phần, trong nội tâm không khỏi khẽ động: Cùng vị nữ Thần Vương này giao thủ, ngược lại là một cơ hội rèn luyện bản thân rất tốt!</w:t>
      </w:r>
    </w:p>
    <w:p>
      <w:pPr>
        <w:pStyle w:val="BodyText"/>
      </w:pPr>
      <w:r>
        <w:t xml:space="preserve">Hắn hấp thu tinh khí bên trong mảnh vỡ Thế Giới Thụ, tu vi vừa dũng mãnh tăng tiến, tuy nhiên tiến bộ thần tốc, nhưng trong cơ thể đựng Thế Giới Thụ hấp thu rất nhiều đại đạo tạp chất, tuy rằng hôm nay còn chưa có cho Diệp Húc rất lớn tai hại, nhưng là tương lai, nhất định sẽ ảnh hưởng đến Diệp Húc tu hành.</w:t>
      </w:r>
    </w:p>
    <w:p>
      <w:pPr>
        <w:pStyle w:val="BodyText"/>
      </w:pPr>
      <w:r>
        <w:t xml:space="preserve">Bất quá Đoan Tĩnh Thần Nữ một kích vừa rồi, lại làm tạp chất trong cơ thể hắn nổ nát mất không ít, đại đạo tạp chất bị một quyền đánh ra hắn bên ngoài cơ thể.</w:t>
      </w:r>
    </w:p>
    <w:p>
      <w:pPr>
        <w:pStyle w:val="BodyText"/>
      </w:pPr>
      <w:r>
        <w:t xml:space="preserve">Lúc trên triều hội, Diệp Húc cũng đã cảm giác được bản thân tai hại, đã từng tính toán định chính mình cần thời gian trăm năm để củng cố cảnh giới vu tổ, triệt để đem đại đạo tạp chất bên trong cơ thể khu trừ đi ra ngoài. Nhưng mà nếu là có Đoan Tĩnh Thần Nữ Tương trợ mà nói... hắn liền có thể giảm bớt đi rất nhiều thời gian cùng khí lực.</w:t>
      </w:r>
    </w:p>
    <w:p>
      <w:pPr>
        <w:pStyle w:val="BodyText"/>
      </w:pPr>
      <w:r>
        <w:t xml:space="preserve">Diệp Húc đem ý nghĩ của mình nói qua một lần với mọi người, Đàm Tổ Thần Vương cùng Tạo Hóa Thần Vương phu phụ liếc nhau, mặt sắc cổ quái, cùng Đoan Tĩnh Thần Nữ nửa bước nữ Đế Quân động thủ, hoàn toàn chính xác có thể rèn luyện bản thân, chỉ là phải không chết dưới tay nàng mới được.</w:t>
      </w:r>
    </w:p>
    <w:p>
      <w:pPr>
        <w:pStyle w:val="BodyText"/>
      </w:pPr>
      <w:r>
        <w:t xml:space="preserve">Nữ nhân kia bá đạo bực nào chứ, lúc bị ác niệm khống chế bản thân, một quyền một cái, oanh phi Tam đại Thần Vương. Tam đại Thần Vương đều bị nàng đánh cho thổ huyết, tuy nói bọn hắn đều không có khôi phục tu vi thực lực, nhưng nữ nhân kia bản thân tu vi cũng bị Thiên Hậu phong ấn.</w:t>
      </w:r>
    </w:p>
    <w:p>
      <w:pPr>
        <w:pStyle w:val="BodyText"/>
      </w:pPr>
      <w:r>
        <w:t xml:space="preserve">Chỉ có Diệp Húc loại biến thái này, đem thân thể rèn luyện đạt tới thần binh cấp bậc, mới có thể tìm nữ nhân điên như vậy để rèn luyện bản thân đạo hạnh, đổi lại mặt khác Thần Vương, chỉ cần ăn vài đấm của nàng đã bị đánh bạo.</w:t>
      </w:r>
    </w:p>
    <w:p>
      <w:pPr>
        <w:pStyle w:val="BodyText"/>
      </w:pPr>
      <w:r>
        <w:t xml:space="preserve">Ta Ngọc Hư Cung bảo tàng vô số, tại đây linh mạch, mấy vị Thần Vương cứ việc sử dụng, nhanh chóng khôi phục tu vi. Diệp Húc đứng dậy chuẩn bị lần nữa tiến vào Viêm Thiên Thần Lô chịu đòn, cười nói.</w:t>
      </w:r>
    </w:p>
    <w:p>
      <w:pPr>
        <w:pStyle w:val="BodyText"/>
      </w:pPr>
      <w:r>
        <w:t xml:space="preserve">Đám người Tạo Hóa Thần Vương phu phụ đang sầu muộn chính mình khi nào mới có thể khôi phục tu vi, nghe vậy đại hỉ, cười nói: Diệp phủ chủ yên tâm, chúng ta dùng xong linh mạch, tương lai nhất định hoàn trả lại.</w:t>
      </w:r>
    </w:p>
    <w:p>
      <w:pPr>
        <w:pStyle w:val="BodyText"/>
      </w:pPr>
      <w:r>
        <w:t xml:space="preserve">Diệp Húc hồ đồ không thèm để ý, Trong Ngọc Hư Cung của vị tồn tại cấm kỵ kia lưu lại thần tàng rất nhiều, thậm chí còn có tổ mạch bực này nghịch thiên tồn tại, Ngọc Thanh linh mạch cũng có hơn mười hai mươi đầu, những thứ khác như Thái Thanh, Thượng Thanh linh mạch càng là nhiều vô số kể, ba vị Thần Vương khôi phục tu vi, tối đa dùng xong mấy cái Ngọc Thanh linh mạch mà thôi.</w:t>
      </w:r>
    </w:p>
    <w:p>
      <w:pPr>
        <w:pStyle w:val="BodyText"/>
      </w:pPr>
      <w:r>
        <w:t xml:space="preserve">Diệp phủ chủ tài đại khí thô, tự nhiên sẽ không để ở trong lòng.</w:t>
      </w:r>
    </w:p>
    <w:p>
      <w:pPr>
        <w:pStyle w:val="BodyText"/>
      </w:pPr>
      <w:r>
        <w:t xml:space="preserve">Tại sâu nhất bên trong Đại La Thiên Thiên Phần, nguy hiểm trùng trùng điệp điệp, Ma Thần rất nhiều, Đàm Tổ Thần Vương bọn người nếu như có thể rất nhanh khôi phục tu vi, Diệp Húc cũng sẽ an toàn rất nhiều.</w:t>
      </w:r>
    </w:p>
    <w:p>
      <w:pPr>
        <w:pStyle w:val="BodyText"/>
      </w:pPr>
      <w:r>
        <w:t xml:space="preserve">Lại nói Vô Tướng Thần Vương còn thiếu ta hơn mười đầu Ngọc Thanh linh mạch, dùng hắn tính cách, nhất định nhớ mãi không quên...</w:t>
      </w:r>
    </w:p>
    <w:p>
      <w:pPr>
        <w:pStyle w:val="BodyText"/>
      </w:pPr>
      <w:r>
        <w:t xml:space="preserve">Phật giới ở bên trong Tam Thập Tam Thiên Khư, một người trung niên tăng nhân áo vải mang giày, không nhanh không chậm hành tẩu trong thế gian, trong nội tâm âm thầm tính toán nói: Ta lần này thoát khốn, Tam Thập Tam Thiên khư rất nhiều Thần Vương Phật Đà đều đến chúc mừng, nhưng vừa nghe nói ta ý định mượn mấy cái Ngọc Thanh linh mạch, liền cũng như tránh né ôn thần mà tránh né ta. Lần này đi tiếp Phệ Thiên Thần Vương, vô luận như thế nào nhất định phải mượn ra một hai đầu... Ta phải đi đoạt, hay là đi trộm đây này...</w:t>
      </w:r>
    </w:p>
    <w:p>
      <w:pPr>
        <w:pStyle w:val="BodyText"/>
      </w:pPr>
      <w:r>
        <w:t xml:space="preserve">Cũng không lâu lắm, bên trong Linh Sơn Phật giới của Phệ Thiên Thần Vương đột nhiên truyền đến một tiếng bi phẫn gào thét: Trứ đánh kẻ trộm, rốt cuộc là cái tên hỗn đản nào trộm đi Phật gia Ngọc Thanh linh mạch? Không nên để Phật gia tìm được ngươi, nếu không làm trở mình cả nhà ngươi!</w:t>
      </w:r>
    </w:p>
    <w:p>
      <w:pPr>
        <w:pStyle w:val="BodyText"/>
      </w:pPr>
      <w:r>
        <w:t xml:space="preserve">Vô Tướng Hoàng giờ phút này đã sớm viễn độn mà đi, vị này trung niên tăng nhân vẻ mặt hổ thẹn, niệm âm thanh Phật hiệu, thầm nghĩ: May mắn không có bị người chứng kiến, nếu không Phật đế nhị đệ tử thanh danh, liền bị triệt để bại hoại rồi. Lại nói ta đánh cắp linh mạch, cố ý lưu lại Hỏa Mi sư đệ vu pháp, nhất định sẽ bị Phệ Thiên Thần Vương nhìn ra dấu vết để lại, nói không ừng sẽ bức Hỏa Mi sư đệ đi ra. Ân, mục tiêu kế tiếp .. Khuyển Đà Thần Vương, chính là ngươi rồi!</w:t>
      </w:r>
    </w:p>
    <w:p>
      <w:pPr>
        <w:pStyle w:val="BodyText"/>
      </w:pPr>
      <w:r>
        <w:t xml:space="preserve">Diệp Húc giờ phút này hồn nhiên không biết, nợ nần trầm trọng đã bức một Thần Vương trung thực chạy khắp nơi trộm đoạt. Đàm Tổ Thần Vương cùng Tạo Hóa Thần Vương phu phụ đều tại tu luyện, mưu cầu khôi phục tu vi, mà hắn cũng không có nhàn rỗi, nhiều lần tiến vào Viêm Thiên thần Lô. xem tại</w:t>
      </w:r>
    </w:p>
    <w:p>
      <w:pPr>
        <w:pStyle w:val="BodyText"/>
      </w:pPr>
      <w:r>
        <w:t xml:space="preserve">Tiểu tử, lão nương đập chết ngươi!</w:t>
      </w:r>
    </w:p>
    <w:p>
      <w:pPr>
        <w:pStyle w:val="BodyText"/>
      </w:pPr>
      <w:r>
        <w:t xml:space="preserve">Nương theo tiếng gầm lên giận dữ, Diệp Húc bị bắn lên cao, bị oanh bay ra ngoài Viêm Thiên Thần Lô, lập tức lần nữa lách mình tiến vào trong đó.</w:t>
      </w:r>
    </w:p>
    <w:p>
      <w:pPr>
        <w:pStyle w:val="BodyText"/>
      </w:pPr>
      <w:r>
        <w:t xml:space="preserve">Phượng Yên Nhu cùng Tô Kiều Kiều không khỏi lắc đầu, Phượng Yên Nhu cười nói: Lão gia đây là lần thứ mấy bị đánh bay?</w:t>
      </w:r>
    </w:p>
    <w:p>
      <w:pPr>
        <w:pStyle w:val="BodyText"/>
      </w:pPr>
      <w:r>
        <w:t xml:space="preserve">Tô Kiều Kiều cười nói: Không biết! Chúng ta đang tu luyện, thật không có chú ý là lần thứ mấy rồi, bất quá thời gian lão gia chèo chống được ở bên trong Viêm Thiên Thần Lô ngày càng dài rồi.</w:t>
      </w:r>
    </w:p>
    <w:p>
      <w:pPr>
        <w:pStyle w:val="BodyText"/>
      </w:pPr>
      <w:r>
        <w:t xml:space="preserve">Diệp Húc lần nữa tiến vào Viêm Thiên Thần Lô, đỉnh đầu Thế Giới Thụ chỉ còn lại có trụi lủi thân cây, tinh khí bên trong cành lá của gốc thế giới thụ này, cũng đã bị hắn triệt để hấp thu, chỉ còn lại có tinh khí bên trong thân cây là hắn chưa có hấp thu.</w:t>
      </w:r>
    </w:p>
    <w:p>
      <w:pPr>
        <w:pStyle w:val="BodyText"/>
      </w:pPr>
      <w:r>
        <w:t xml:space="preserve">Hơn nửa năm nay, hắn đều ở trong Viêm Thiên thần Lô, mượn nhờ Đoan Tĩnh Thần Nữ nắm đấm đến tôi luyện nhục thể, nguyên thần cùng đạo hạnh của mình, mượn đạo pháp chất chứa bên trong chùy pháp của nàng, đánh nát đại đạo tạp chất trong cơ thể mình.</w:t>
      </w:r>
    </w:p>
    <w:p>
      <w:pPr>
        <w:pStyle w:val="BodyText"/>
      </w:pPr>
      <w:r>
        <w:t xml:space="preserve">Hôm nay, nhục thể nguyên thần cùng thần niệm thần thức của hắn, càng thêm cô đọng càng thêm thuần túy, cho người một loại cảm giác phản phác quy chân.</w:t>
      </w:r>
    </w:p>
    <w:p>
      <w:pPr>
        <w:pStyle w:val="BodyText"/>
      </w:pPr>
      <w:r>
        <w:t xml:space="preserve">Đoan Tĩnh Thần Nữ dùng luyện khí ngộ đạo, chùy pháp trong ẩn chứa chính mình lĩnh ngộ Thiên Địa đại đạo, rèn luyện chúng sinh, mà Diệp Húc dùng thân chứng đạo dùng thần chứng đạo, đúng là đem thân thể cùng nguyên thần trở thành chứng đạo chi bảo để tôi luyện.</w:t>
      </w:r>
    </w:p>
    <w:p>
      <w:pPr>
        <w:pStyle w:val="BodyText"/>
      </w:pPr>
      <w:r>
        <w:t xml:space="preserve">Dùng Đoan Tĩnh Thần Nữ đại đạo đến rèn luyện nhục thể nguyên thần của hắn, đúng là hợp nhau lại càng tăng thêm sức mạnh, so với thủ đoạt Thiên Hậu nương nương rèn luyện cái mặt gương sáng kia, còn muốn hơn một chút.</w:t>
      </w:r>
    </w:p>
    <w:p>
      <w:pPr>
        <w:pStyle w:val="BodyText"/>
      </w:pPr>
      <w:r>
        <w:t xml:space="preserve">Tu vi của hắn đồng thời cũng đang không ngừng tiến bộ, thuận thuận lợi lợi bước vào Vu Tổ trung kỳ, tu vi thực lực hơn xa lúc trước, lường trước mặc dù lần nữa chống lại Thuỷ tổ Thần Vương các loại Thần Vương kia, cũng sẽ không rơi vào hạ phong!</w:t>
      </w:r>
    </w:p>
    <w:p>
      <w:pPr>
        <w:pStyle w:val="BodyText"/>
      </w:pPr>
      <w:r>
        <w:t xml:space="preserve">Không biết có nên giải thoát Đoan Tĩnh Thần Vương khỏi trấn áp hay không nhỉ?</w:t>
      </w:r>
    </w:p>
    <w:p>
      <w:pPr>
        <w:pStyle w:val="BodyText"/>
      </w:pPr>
      <w:r>
        <w:t xml:space="preserve">Diệp Húc đứng thẳng trước mặt Đoan Tĩnh Thần Nữ, chỉ thấy cái vị nữ thần vương nửa bước Đế Quân này gào thét không thôi, hiện ra Chúc Dung chân thân, quyền cước như mưa, điên cuồng hướng Diệp Húc mà đập.</w:t>
      </w:r>
    </w:p>
    <w:p>
      <w:pPr>
        <w:pStyle w:val="BodyText"/>
      </w:pPr>
      <w:r>
        <w:t xml:space="preserve">Diệp Húc đứng sừng sững bất động trong công kích như mưa sa bão táp, vẫn đang bên trong xuất thần, thầm nghĩ: Bất quá, ta lại không có thực lực giải khai được phong ấn này, trừ phi Đàm Tổ Thần Vương cùng Tạo Hóa Thần Vương phu phụ khôi phục tu vi, mới có thể luyện hóa Thiên Hậu tơ ngọc. Chỉ là, Đoan Tĩnh Thần Nữ nếu như thoát khốn, khôi phục tu vi, vạn nhất lại điên cuồng, còn có ai có thể ngăn cản? Cho dù Tam đại Thần Vương đều xuất hiện, tăng thêm ta, đều bị nàng đánh bại thành cặn bã...</w:t>
      </w:r>
    </w:p>
    <w:p>
      <w:pPr>
        <w:pStyle w:val="BodyText"/>
      </w:pPr>
      <w:r>
        <w:t xml:space="preserve">Hắn thở dài, lập tức tế lên Ngọc Lâu, chống lại Đoan Tĩnh Thần Nữ công kích, mượn nhờ vị nửa bước nữ Đế Quân công kích để tôi luyện Ngọc Lâu, thuận tiện đem Đạo Văn Đạo Ngân bên trong ngọc lâu luyện thành Đạo Vận, thầm nghĩ: Ngoại trừ đó ra, còn có Ly Hận Thiên Chủ phân thân, cũng là một nhân tố không ổn định...</w:t>
      </w:r>
    </w:p>
    <w:p>
      <w:pPr>
        <w:pStyle w:val="BodyText"/>
      </w:pPr>
      <w:r>
        <w:t xml:space="preserve">Hắn khổ tu hơn nửa năm thời gian, mượn nhờ Đoan Tĩnh Thần Nữ ác niệm công kích đến tôi luyện bản thân, đã có thể không cần dùng ngọc lâu liền có thể trấn áp Ly Hận Thiên Chủ Thần Vận phân thân, bất quá muốn luyện hóa, với thực lực trước mắt thì Diệp Húc vẫn không cách nào làm được.</w:t>
      </w:r>
    </w:p>
    <w:p>
      <w:pPr>
        <w:pStyle w:val="BodyText"/>
      </w:pPr>
      <w:r>
        <w:t xml:space="preserve">Cạch cạch cạch!</w:t>
      </w:r>
    </w:p>
    <w:p>
      <w:pPr>
        <w:pStyle w:val="BodyText"/>
      </w:pPr>
      <w:r>
        <w:t xml:space="preserve">Đoan Tĩnh Thần Nữ gào thét không thôi, đánh cho Ngọc Lâu chấn động không ngớt, kêu lên: Tiểu chút chít, lão nương muốn bóp chết ngươi!</w:t>
      </w:r>
    </w:p>
    <w:p>
      <w:pPr>
        <w:pStyle w:val="BodyText"/>
      </w:pPr>
      <w:r>
        <w:t xml:space="preserve">Rầm!</w:t>
      </w:r>
    </w:p>
    <w:p>
      <w:pPr>
        <w:pStyle w:val="BodyText"/>
      </w:pPr>
      <w:r>
        <w:t xml:space="preserve">Nàng liên tiếp công kích, rốt cục đám bay Diệp Húc lần nữa, Diệp Húc đang ở giữa không trung, thân bất do kỷ rơi thẳng ra phía ngoài, vẫn đang trong suy nghĩ xuất thần: Nếu để cho cái nữ nhân điên này cầm Thiên Đế quyền hành, thế gian còn có ai có thể đở nổi nàng...</w:t>
      </w:r>
    </w:p>
    <w:p>
      <w:pPr>
        <w:pStyle w:val="BodyText"/>
      </w:pPr>
      <w:r>
        <w:t xml:space="preserve">Đoan Tĩnh Thần Nữ lực lớn vô cùng, tuy rằng là nửa bước Đế Quân cảnh giới, nhưng Chúc Dung chân thân chiến lực liền thẳng truy Đế Quân, nếu như trong tay nắm lấy Thiên Đế quyền hành loại trọng khí này, nhất định là thần ngăn cản giết thần Phật ngăn cản giết Phật!</w:t>
      </w:r>
    </w:p>
    <w:p>
      <w:pPr>
        <w:pStyle w:val="Compact"/>
      </w:pPr>
      <w:r>
        <w:t xml:space="preserve">Chỉ là nữ nhân này lúc không nổi điên khá tốt, lúc nổi điên ai cũng công kích, Diệp Húc cũng không cách nào hạ quyết tâm cứu nàng thoát khốn hay không.</w:t>
      </w:r>
      <w:r>
        <w:br w:type="textWrapping"/>
      </w:r>
      <w:r>
        <w:br w:type="textWrapping"/>
      </w:r>
    </w:p>
    <w:p>
      <w:pPr>
        <w:pStyle w:val="Heading2"/>
      </w:pPr>
      <w:bookmarkStart w:id="948" w:name="chương-926"/>
      <w:bookmarkEnd w:id="948"/>
      <w:r>
        <w:t xml:space="preserve">926. Chương 926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926: Nghi Hoặc</w:t>
      </w:r>
    </w:p>
    <w:p>
      <w:pPr>
        <w:pStyle w:val="BodyText"/>
      </w:pPr>
      <w:r>
        <w:t xml:space="preserve">Diệp Húc lần này bị Đoan Tĩnh Thần Nữ đánh bay, liền không đi tìm Đoan Tĩnh Thần Nữ để tôi luyện thân thể nguyên thần lần nữa. Hắn trải qua hơn nửa năm thời gian tôi luyện, thân thể nguyên thần cùng tu vi đều được đánh bóng, tinh thuần mượt mà, thần niệm cũng óng ánh sáng long lanh, tiếp tục rèn luyện đã không còn cần thiết nữa rồi.</w:t>
      </w:r>
    </w:p>
    <w:p>
      <w:pPr>
        <w:pStyle w:val="BodyText"/>
      </w:pPr>
      <w:r>
        <w:t xml:space="preserve">Đoan Tĩnh Thần Nữ bị Thiên Hậu nương nương tơ ngọc khống chế, bản thân không tự chủ được phân liệt xuất thần, tự động đi rèn mặt thần kính kia cho Thiên Hậu. Diệp Húc đứng ở nơi trước mặt gương sáng này, chỉ thấy một tôn thần nhân hô quát không thôi, đại chùy chùy xuống, rèn thần kính.</w:t>
      </w:r>
    </w:p>
    <w:p>
      <w:pPr>
        <w:pStyle w:val="BodyText"/>
      </w:pPr>
      <w:r>
        <w:t xml:space="preserve">Thần kính đã rèn luyện đến khâu cuối cùng, mặt kính bóng loáng vô cùng, kính mặt sau thì là Nhật Nguyệt sông núi, Tinh Hà địa lý, đại thế giới.</w:t>
      </w:r>
    </w:p>
    <w:p>
      <w:pPr>
        <w:pStyle w:val="BodyText"/>
      </w:pPr>
      <w:r>
        <w:t xml:space="preserve">Thiên Hậu nương nương đối với cái gương này có hi vọng cực cao, bắt giữ Đoan Tĩnh Thần Nữ, chỉ là để cho vị nửa bước Đế Quân cường giả này luyện chế một kiện chứng đạo vu Bảo cho chính mình mà thôi.</w:t>
      </w:r>
    </w:p>
    <w:p>
      <w:pPr>
        <w:pStyle w:val="BodyText"/>
      </w:pPr>
      <w:r>
        <w:t xml:space="preserve">Nàng dã tâm bừng bừng, chẳng những muốn trở thành Thiên Đế, lại muốn mình trở thành đại đế mạnh nhất!</w:t>
      </w:r>
    </w:p>
    <w:p>
      <w:pPr>
        <w:pStyle w:val="BodyText"/>
      </w:pPr>
      <w:r>
        <w:t xml:space="preserve">Thiên Hậu đã đã chết, không có người quán chú thần vận vào thần kính này, cái thần kính này cũng không cần phải tiếp tục luyện chế nữa rồi.</w:t>
      </w:r>
    </w:p>
    <w:p>
      <w:pPr>
        <w:pStyle w:val="BodyText"/>
      </w:pPr>
      <w:r>
        <w:t xml:space="preserve">Diệp Húc trong nội tâm khẽ nhúc nhích, bản thân Đạo Vận phún dũng, chảy vào thần trong kính, chỉ thấy thần kính mặt ngoài lập tức trở nên mờ mịt, lập tức có ngàn vạn thần quang phún dũng, uy năng mênh mông khủng bố!</w:t>
      </w:r>
    </w:p>
    <w:p>
      <w:pPr>
        <w:pStyle w:val="BodyText"/>
      </w:pPr>
      <w:r>
        <w:t xml:space="preserve">Ồ? Cổ quái...</w:t>
      </w:r>
    </w:p>
    <w:p>
      <w:pPr>
        <w:pStyle w:val="BodyText"/>
      </w:pPr>
      <w:r>
        <w:t xml:space="preserve">Diệp Húc vốn cho là pháp lực của mình rót vào trong thần kính, tất nhiên không cách nào phát huy ra thần kính uy năng, bất quá tình huống lại hoàn toàn trái lại, mặt thần kính này đối với pháp lực của bất kỳ người nào cũng không có cự tuyệt.</w:t>
      </w:r>
    </w:p>
    <w:p>
      <w:pPr>
        <w:pStyle w:val="BodyText"/>
      </w:pPr>
      <w:r>
        <w:t xml:space="preserve">Mặt thần kính này chỉ là vừa mới thành hình màng phôi, tuy rằng Thiên Hậu nương nương ngày đêm tế luyện, nhưng cũng không lạc ấn bên trên chính mình Thần Vận, bởi vậy bất luận kẻ nào cũng có thể thúc dục uy năng nguyên thủy của thần kính này.</w:t>
      </w:r>
    </w:p>
    <w:p>
      <w:pPr>
        <w:pStyle w:val="BodyText"/>
      </w:pPr>
      <w:r>
        <w:t xml:space="preserve">Cho dù là Nguyên Thủy uy năng, uy lực cũng không phải chuyện đùa, đủ để vượt qua bất luận cái thần binh gì!</w:t>
      </w:r>
    </w:p>
    <w:p>
      <w:pPr>
        <w:pStyle w:val="BodyText"/>
      </w:pPr>
      <w:r>
        <w:t xml:space="preserve">Nếu là lạc ấn bên trên nó Đế Quân Thần Vận, uy lực của nó hoàn toàn chính xác phải vượt qua Đế Binh rồi, khó trách Thiên Hậu ở trong trận ác chiến kia lại chạy thẳng đến Ngọc Hư Cung, mặt thần kính này, hoàn toàn chính xác rất inh!</w:t>
      </w:r>
    </w:p>
    <w:p>
      <w:pPr>
        <w:pStyle w:val="BodyText"/>
      </w:pPr>
      <w:r>
        <w:t xml:space="preserve">Nói như vậy, chỉ có tu luyện tâm pháp giống nhau, mới có thể thúc dục tương ứng Vu Bảo, mà mặt thần kính này lại hồn nhiên không phải như vậy. Trong thần kính, không có bất kỳ đại đạo lạc ấn, có thể nói là một khối đồ trắng, bởi vậy bất luận kẻ nào cũng có thể thúc dục.</w:t>
      </w:r>
    </w:p>
    <w:p>
      <w:pPr>
        <w:pStyle w:val="BodyText"/>
      </w:pPr>
      <w:r>
        <w:t xml:space="preserve">Nếu là có thể lạc ấn vào bên trong Thiên Địa đại đạo của ta, chẳng phải sẽ có một kiện vu bảo uy năng cực đoan cường hãn sao?</w:t>
      </w:r>
    </w:p>
    <w:p>
      <w:pPr>
        <w:pStyle w:val="BodyText"/>
      </w:pPr>
      <w:r>
        <w:t xml:space="preserve">Diệp Húc nguyên lai ý định là đem mặt thần kính này hòa tan, đem bên trong thần liệu thần tài dung nhập vào trong Ngọc Lâu của mình, tăng lên Ngọc Lâu uy năng, giờ phút này nhìn thấy mặt thần kính này linh dị như vậy, lại động lòng yêu bảo.</w:t>
      </w:r>
    </w:p>
    <w:p>
      <w:pPr>
        <w:pStyle w:val="BodyText"/>
      </w:pPr>
      <w:r>
        <w:t xml:space="preserve">Hắn Đạo Vận tuôn ra, ý đồ lạc ấn đại đạo của mình vào bên trong thần kính, đã qua hồi lâu, Diệp Húc thu hồi Đạo Vận, khẽ nhíu mày. Dùng hắn tu vi thực lực, vậy mà không cách nào lạc ấn đại đạo ấn ký của mình vào bên trong thần kính này được!</w:t>
      </w:r>
    </w:p>
    <w:p>
      <w:pPr>
        <w:pStyle w:val="BodyText"/>
      </w:pPr>
      <w:r>
        <w:t xml:space="preserve">Ta tuy rằng là Vu Tổ cảnh giới, nhưng tu vi thực lực có thể so sánh Thần Vương, lại vẫn không cách nào lạc ấn đại đạo ấn ký vào bên trong thần kính, chỉ sợ Thần Vương khác cũng không thành.</w:t>
      </w:r>
    </w:p>
    <w:p>
      <w:pPr>
        <w:pStyle w:val="BodyText"/>
      </w:pPr>
      <w:r>
        <w:t xml:space="preserve">Mặt thần kính này cấp bậc rất cao, sở hữu tất cả tài liệu đều là Đế Binh cấp bậc, lại dùng cả mảnh vỡ chứng đạo chi bảo, chỉ sợ chỉ có Đế Quân Thần Vận mới có thể lạc ấn được nó.</w:t>
      </w:r>
    </w:p>
    <w:p>
      <w:pPr>
        <w:pStyle w:val="BodyText"/>
      </w:pPr>
      <w:r>
        <w:t xml:space="preserve">Bất quá hắn ý đồ tế luyện mặt thần kính này, vẫn có phát ra hiện, mặt thần kính này thực sự không phải hoàn toàn là đồ trắng một khối, bên trong vẫn có Thiên Hậu nương nương lưu lại lạc ấn, một căn tơ ngọc, hẳn là Thiên Hậu vì khống chế bảo vật này, không đến mức bị người cướp đi chuẩn bị phía sau.</w:t>
      </w:r>
    </w:p>
    <w:p>
      <w:pPr>
        <w:pStyle w:val="BodyText"/>
      </w:pPr>
      <w:r>
        <w:t xml:space="preserve">Thiên Hậu đã chết, nàng lưu lại một đạo tơ ngọc cũng không có bất kỳ tác dụng, đã như vậy, mặt thần kính này liền trở thành trấn cung chi bảo của Ngọc Hư Cung ta.</w:t>
      </w:r>
    </w:p>
    <w:p>
      <w:pPr>
        <w:pStyle w:val="BodyText"/>
      </w:pPr>
      <w:r>
        <w:t xml:space="preserve">Diệp Húc tâm niệm vừa động, đem thần kính phương viên hơn mười mẫu này tế lên, chỉ thấy thần kính lơ lửng, xuất hiện ở phía trên Ngọc Hư Cung, chiếu rọi Thập Phương, hết thảy cảnh vật, đều bị lộ ra bên trong thần kính, cùng Diệp Húc luyện chế nghiệt kính so sánh với, tuy nhiên không huyền diệu như Nghiệt Kính, nhưng lại càng thêm trầm trọng phong cách cổ xưa.</w:t>
      </w:r>
    </w:p>
    <w:p>
      <w:pPr>
        <w:pStyle w:val="BodyText"/>
      </w:pPr>
      <w:r>
        <w:t xml:space="preserve">Mặt thần kính này đọng ở trên Ngọc Hư Cung, vô luận là Vô Sinh lão tổ coi như là Hắc Thiên Ma Tôn, hay là người khác của Ngọc Hư Cung, chỉ cần một đạo pháp lực đánh ra, chấn động thần kính, liền có thể gây ra thần kính uy năng, tru sát địch nhân xâm chiếm Ngọc Hư Cung.</w:t>
      </w:r>
    </w:p>
    <w:p>
      <w:pPr>
        <w:pStyle w:val="BodyText"/>
      </w:pPr>
      <w:r>
        <w:t xml:space="preserve">Bên trong Viêm Thiên Thần Lô còn có rất nhiều mảnh vỡ Đế Binh, cũng bị Diệp Húc hết thảy lấy ra, những mảnh vỡ Đế Binh này là Thiên Hậu nương nương không biết từ đâu vơ vét mà đến, bất quá giờ phút này đã biến thành di vật, hết thảy giao cho Diệp Húc tới kế thừa.</w:t>
      </w:r>
    </w:p>
    <w:p>
      <w:pPr>
        <w:pStyle w:val="BodyText"/>
      </w:pPr>
      <w:r>
        <w:t xml:space="preserve">Đàm Tổ Thanh Liên bảo tọa, Tạo Hóa Thần Vương Tạo Hóa Thần Sơn, đều ở trong đại chiến đấu lần trước bị đánh nát, những mảnh vỡ đế binh này, liền giao do bọn hắn để chế tạo thần binh thuộc về mình đi.</w:t>
      </w:r>
    </w:p>
    <w:p>
      <w:pPr>
        <w:pStyle w:val="BodyText"/>
      </w:pPr>
      <w:r>
        <w:t xml:space="preserve">Diệp Húc thầm nghĩ: Dùng mảnh vỡ Đế Binh chế tạo thần binh, thần binh uy lực nhất định so với bọn vu bảo trước đây của bọn họ tăng hơn rất nhiều, hơn nữa có Đoan Tĩnh Thần Nữ vị nửa bước Đế Quân này hỗ trợ rèn luyện, càng là làm chơi ăn thật.</w:t>
      </w:r>
    </w:p>
    <w:p>
      <w:pPr>
        <w:pStyle w:val="BodyText"/>
      </w:pPr>
      <w:r>
        <w:t xml:space="preserve">Tòa Thiên Đế quyền hành nhét vào sâu bên trong Ngọc Hư Cung, căn bản không có người đi đụng phải cái bảo vật này. Thiên Đế quyền hành cực kỳ trầm trọng, hơn nữa có được lực phản kích rất mạnh, Thần Vương đi lấy cái tòa quyền hành này, đều bị hung hăng đánh bay, những người khác dám can đảm đụng vào.</w:t>
      </w:r>
    </w:p>
    <w:p>
      <w:pPr>
        <w:pStyle w:val="BodyText"/>
      </w:pPr>
      <w:r>
        <w:t xml:space="preserve">Ngay cả Diệp Húc giờ phút này cũng không có đủ thực lực đi chưởng quản quyền hành, Tạo Hóa Thần Vương phu phụ cùng Đàm Tổ Thần Vương cũng không có thực lực này, chỉ có Đế Quân mới có thể nhấc được quyền hành lên, chỉ có Thiên Đế mới có thể để cho quyền hành phát huy uy năng!</w:t>
      </w:r>
    </w:p>
    <w:p>
      <w:pPr>
        <w:pStyle w:val="BodyText"/>
      </w:pPr>
      <w:r>
        <w:t xml:space="preserve">Diệp Húc đem Ngọc Hư Cung tất cả lớn nhỏ thần tàng hết thảy sửa sang lại một lần, lúc này mới lấy ra một kiện di vật cuối cùng của Thiên Hậu nương nương, cái gốc mảnh vỡ Thế Giới Thụ.</w:t>
      </w:r>
    </w:p>
    <w:p>
      <w:pPr>
        <w:pStyle w:val="BodyText"/>
      </w:pPr>
      <w:r>
        <w:t xml:space="preserve">Năm đó trong đại chiến chiến vây giết vị cấm kị tồn tại kia, Thiên Hậu nương nương cũng đạt được một cây mảnh vỡ Thế Giới Thụ, cái gốc thần thụ này, so với cái gốc mà Diệp Húc lấy được trong Hải Nhãn kia còn muốn khổng lồ hơn nhiều. Tuy rằng bị Thiên Đế quyền hành oanh kích rách nát không ít cành lá, nhưng như trước vẫn có được Thiên Địa đại đạo không gì so sánh nổi, đủ loại Thần Văn Đạo Vận Thần Vận trên tàng cây lưu động, vang lên đủ loại thanh âm đại đạo, để cho người dưới tàng cây tu luyện, có thể ngộ đạo.</w:t>
      </w:r>
    </w:p>
    <w:p>
      <w:pPr>
        <w:pStyle w:val="BodyText"/>
      </w:pPr>
      <w:r>
        <w:t xml:space="preserve">Giờ phút này Đàm Tổ Thần Vương cùng Tạo Hóa Thần Vương phu phụ, là ngồi dưới tàng cây, một bên khôi phục tu vi, một bên tinh tế thể ngộ thần đạo chất chứa bên trong thần thụ, giúp chính mình đột phá.</w:t>
      </w:r>
    </w:p>
    <w:p>
      <w:pPr>
        <w:pStyle w:val="BodyText"/>
      </w:pPr>
      <w:r>
        <w:t xml:space="preserve">Trải qua một trận chiến trên triều hội, Đàm Tổ Thần Vương cưỡng ép thiêu đốt thọ nguyên, đem tu vi bản thân đẩy về phía trước tiến một bước dài, hôm nay hắn tu vi đột nhiên tăng mạnh rồi, rõ ràng là lần này dốc sức liều mạng mang đến phong phú báo thù, giúp chính mình tu vi nhảy lên tới độ cao đỉnh phong Thần Vương! nguồn</w:t>
      </w:r>
    </w:p>
    <w:p>
      <w:pPr>
        <w:pStyle w:val="BodyText"/>
      </w:pPr>
      <w:r>
        <w:t xml:space="preserve">Tạo Hóa Thần Vương phu phụ cũng tiến cảnh tu vi không nhỏ, Thần Vương động thủ khả năng cực nhỏ, có rất ít cơ hội luận bàn hoặc là toàn lực xuất thủ, cũng cực nhỏ gặp được cuộc chiến sinh tử. Bất quá một trận chiến trên triều hội, bọn hắn cạn kiệt toàn năng, nhiều lần trải qua sinh tử chỉ trong chớp mắt, bộc phát ra tiềm lực trước nay chưa có do đó cũng làm cho chính mình tu vi cùng tâm tình đều được đến tôi luyện.</w:t>
      </w:r>
    </w:p>
    <w:p>
      <w:pPr>
        <w:pStyle w:val="BodyText"/>
      </w:pPr>
      <w:r>
        <w:t xml:space="preserve">Đoạt đế cuộc chiến, so triều hội cuộc chiến càng thêm thảm thiết, càng thêm dài dằng dặc, có thể thấy được trong cuộc chiến đoạt đế sẽ có bao nhiêu Thần Vương Đế Quân vẫn lạc, bao nhiêu cao thủ lực lượng mới xuất hiện!</w:t>
      </w:r>
    </w:p>
    <w:p>
      <w:pPr>
        <w:pStyle w:val="BodyText"/>
      </w:pPr>
      <w:r>
        <w:t xml:space="preserve">Ba vị Thần Vương tu vi sắp khôi phục đến đỉnh phong trạng thái, ở trong Đại La Thiên này cũng có thể xem như một cỗ thế lực không nhỏ, cuối cùng cũng có chút lực tự bảo vệ mình rồi.</w:t>
      </w:r>
    </w:p>
    <w:p>
      <w:pPr>
        <w:pStyle w:val="BodyText"/>
      </w:pPr>
      <w:r>
        <w:t xml:space="preserve">Diệp Húc trong nội tâm nhẹ nhàng thở ra, Đại La Thiên ở trong Thiên Phần chính là Ma Đế Ma Thần hoàng thống trị lãnh thổ quốc gia, vùng đất nguy hiểm nhất, ở chỗ này hành tẩu không thể không khiến hắn cẩn thận từng li từng tí.</w:t>
      </w:r>
    </w:p>
    <w:p>
      <w:pPr>
        <w:pStyle w:val="BodyText"/>
      </w:pPr>
      <w:r>
        <w:t xml:space="preserve">Chỉ cần ba vị Thần Vương khôi phục tu vi, liền có thể luyện hóa Ly Hận Thiên Chủ phân thân rời xa Đại La Thiên!</w:t>
      </w:r>
    </w:p>
    <w:p>
      <w:pPr>
        <w:pStyle w:val="BodyText"/>
      </w:pPr>
      <w:r>
        <w:t xml:space="preserve">Diệp Húc ngẩng đầu, dò xét gốc thần thụ trước mắt, cảm ứng được đủ loại kỳ diệu đại đạo trên tàng cây lưu động.</w:t>
      </w:r>
    </w:p>
    <w:p>
      <w:pPr>
        <w:pStyle w:val="BodyText"/>
      </w:pPr>
      <w:r>
        <w:t xml:space="preserve">Hiên Viên Thiên Đế tự nhiên đại đạo...</w:t>
      </w:r>
    </w:p>
    <w:p>
      <w:pPr>
        <w:pStyle w:val="BodyText"/>
      </w:pPr>
      <w:r>
        <w:t xml:space="preserve">Diệp Húc nhắm mắt lại, cảm ứng được thần thụ bên trong lưu động đại đạo, rõ ràng có Hiên Viên Thiên Đế đại đạo lưu chuyển, vị này cổ xưa Thiên Đế còn trước cả Thương Thiên Đế Tôn, từng ở bên dưới thế giới thụ ngộ đạo, đạo lý ở trong lòng hắn, thình lình cũng bị Thế Giới Thụ ngộ đi, trở thành Thế Giới Thụ một bộ phận.</w:t>
      </w:r>
    </w:p>
    <w:p>
      <w:pPr>
        <w:pStyle w:val="BodyText"/>
      </w:pPr>
      <w:r>
        <w:t xml:space="preserve">Bất quá cái gốc thần thụ này chỉ là mảnh vỡ Thế Giới Thụ, trong đó chất chứa tự nhiên đại đạo chỉ là đoạn ngắn, cũng không hoàn chỉnh.</w:t>
      </w:r>
    </w:p>
    <w:p>
      <w:pPr>
        <w:pStyle w:val="BodyText"/>
      </w:pPr>
      <w:r>
        <w:t xml:space="preserve">Cái cỗ đại đạo Thuần Dương cương mãnh này, là Hạo Thiên Đại Đế đại đạo.</w:t>
      </w:r>
    </w:p>
    <w:p>
      <w:pPr>
        <w:pStyle w:val="BodyText"/>
      </w:pPr>
      <w:r>
        <w:t xml:space="preserve">Diệp Húc đột nhiên cảm ứng được Hạo Thiên đại đạo khí tức, trong nội tâm có chút hiếu kỳ, Hạo Thiên Đại Đế còn trước cả Thanh Đế, mà khi đó Thế Giới Thụ còn chưa gieo xuống, bởi vậy Hạo Thiên Đại Đế không có khả năng dưới tàng cây ngộ đạo, trong Thế Giới Thụ tại sao lại có thể có Thiên Đế đạo cùng lý của vị này được?</w:t>
      </w:r>
    </w:p>
    <w:p>
      <w:pPr>
        <w:pStyle w:val="BodyText"/>
      </w:pPr>
      <w:r>
        <w:t xml:space="preserve">Chẳng lẽ là Thanh Đế gây nên?</w:t>
      </w:r>
    </w:p>
    <w:p>
      <w:pPr>
        <w:pStyle w:val="BodyText"/>
      </w:pPr>
      <w:r>
        <w:t xml:space="preserve">Trong lòng của hắn khẽ động, Thanh Đế cùng Hạo Thiên Đại Đế là đối thủ một mất một còn, hai vị Thiên Đế cùng là Tiên Thiên thần minh sinh ra đời ở đế hưng chi địa (vùng đất đế hưng). Thanh Đế khả năng trước khi chiến với Hạo Thiên, đã nghiên cứu qua Hạo Thiên đại đạo, bởi vậy trong Thế Giới Thụ mới sẽ xuất hiện Hạo Thiên Đại Đế đạo cùng lý.</w:t>
      </w:r>
    </w:p>
    <w:p>
      <w:pPr>
        <w:pStyle w:val="BodyText"/>
      </w:pPr>
      <w:r>
        <w:t xml:space="preserve">Còn có Nguyên Thủy Thiên Vương đại đạo quy tắc!</w:t>
      </w:r>
    </w:p>
    <w:p>
      <w:pPr>
        <w:pStyle w:val="BodyText"/>
      </w:pPr>
      <w:r>
        <w:t xml:space="preserve">Diệp Húc tim đập đột nhiên nhanh hơn nửa nhịp, hắn từ trong Thế Giới Thụ cảm ngộ đến Nguyên Thủy Thiên Vương đạo cùng lý, hẳn là vị tồn tại mạnh mẽ cổ xưa nhất này, đã đem đại đạo quy tắc của mình đánh vào bên trong cái miếng cái gọi là Hạt giống kia.</w:t>
      </w:r>
    </w:p>
    <w:p>
      <w:pPr>
        <w:pStyle w:val="BodyText"/>
      </w:pPr>
      <w:r>
        <w:t xml:space="preserve">Hôm nay Diệp Húc tu vi thực lực tăng trưởng, đã đưa thân tới vị trí Thần Vương, tầm mắt kiến thức cũng càng ngày càng rộng, sớm đã ý thức được Nguyên Thủy Thiên Vương Hạt giống, chính là nẩy mầm ra thế giới thụ.</w:t>
      </w:r>
    </w:p>
    <w:p>
      <w:pPr>
        <w:pStyle w:val="BodyText"/>
      </w:pPr>
      <w:r>
        <w:t xml:space="preserve">Chỉ tiếc chính là, Thế Giới Thụ đã bị người chặt đứt, nhổ tận gốc, chỉ còn lại mảnh vỡ.</w:t>
      </w:r>
    </w:p>
    <w:p>
      <w:pPr>
        <w:pStyle w:val="BodyText"/>
      </w:pPr>
      <w:r>
        <w:t xml:space="preserve">Diệp Húc Ngọc Lâu ngọc thụ bên trong ngọc lâu, cũng có khả năng là một bụi Thế Giới Thụ khác, chỉ là Diệp Húc không dám khẳng định.</w:t>
      </w:r>
    </w:p>
    <w:p>
      <w:pPr>
        <w:pStyle w:val="BodyText"/>
      </w:pPr>
      <w:r>
        <w:t xml:space="preserve">Trước mắt bên trong thần thụ chất chứa Nguyên Thủy Thiên Vương đạo cùng lý cực nhỏ, không thành hệ thống, Diệp Húc tiếp tục cảm ứng đại đạo bên trong thần thụ, đột nhiên thân hình rung mạnh, quanh thân khí huyết rồi đột nhiên tràn đầy không chỉ gấp mười lần, toàn bộ Ngọc Hư Cung ầm ầm chấn động, từng tòa Tiểu Nguyên Giới bị khí huyết của hắn trùng kích, theo Ngọc Hư Cung dần hiện ra, thoáng cái đem Ngọc Hư Cung tất cả mọi người bừng tỉnh. Thậm chí ngay Đàm Tổ Thần Vương cùng Tạo Hóa Thần Vương phu phụ cũng bị khí huyết của hắn chấn động, theo trong tu luyện tỉnh lại, kinh ngạc nhìn xem hắn!</w:t>
      </w:r>
    </w:p>
    <w:p>
      <w:pPr>
        <w:pStyle w:val="BodyText"/>
      </w:pPr>
      <w:r>
        <w:t xml:space="preserve">Thanh Đế Hồng Mông Thanh Liên, trên đỉnh tam hoa, tam thế pháp thân! Cái gốc thần thụ này, ở bên trong tích chứa Thanh Đế Hồng Mông đại đạo! Diệp Húc mặt sắc kịch biến.</w:t>
      </w:r>
    </w:p>
    <w:p>
      <w:pPr>
        <w:pStyle w:val="BodyText"/>
      </w:pPr>
      <w:r>
        <w:t xml:space="preserve">Đàm Tổ Thần Vương khẽ nhíu mày, cười nói: Diệp phủ chủ, Thanh Đế từng tự mình đổ vào Thế Giới Thụ, đã từng dưới tàng cây ngộ đạo, đại sư huynh của ta Nam Hoa Đế Quân đã từng dưới tàng cây lĩnh ngộ tu luyện, ở bên trong Thế Giới Thụ, tự nhiên có Thanh Đế Hồng Mông đại đạo.</w:t>
      </w:r>
    </w:p>
    <w:p>
      <w:pPr>
        <w:pStyle w:val="BodyText"/>
      </w:pPr>
      <w:r>
        <w:t xml:space="preserve">Tạo Hóa Vương phi gật đầu cười nói: Không sai, gia phụ có thể tu thành tam hoa tam thế pháp thân, cũng phần nhiều nhờ vào Thế Giới Thụ.</w:t>
      </w:r>
    </w:p>
    <w:p>
      <w:pPr>
        <w:pStyle w:val="BodyText"/>
      </w:pPr>
      <w:r>
        <w:t xml:space="preserve">Diệp Húc mặt sắc càng ngày càng ngưng trọng, trầm giọng nói: Những người khác có thể theo Thế Giới Thụ trong lĩnh ngộ ra Thanh Đế Hồng Mông đại đạo, chẳng lẽ Thiên Hậu nương nương làm không được sao? Nếu là nàng lĩnh ngộ cho tam hoa tam thế pháp thân bên trong, nàng chẳng phải là có ba cái mạng sao?</w:t>
      </w:r>
    </w:p>
    <w:p>
      <w:pPr>
        <w:pStyle w:val="BodyText"/>
      </w:pPr>
      <w:r>
        <w:t xml:space="preserve">Đàm Tổ Thần Vương cùng Tạo Hóa Thần Vương phu phụ trong nội tâm đều là nhảy dựng, Thiên Hậu nếu như còn sống, vậy thì thật sự quá kinh khủng.</w:t>
      </w:r>
    </w:p>
    <w:p>
      <w:pPr>
        <w:pStyle w:val="BodyText"/>
      </w:pPr>
      <w:r>
        <w:t xml:space="preserve">Ba vị Thần Vương liếc nhau, Tạo Hóa Thần Vương chần chờ một lát, lắc đầu nói: Theo Thế Giới Thụ trong lĩnh ngộ ra nguyên vẹn Hồng Mông đại đạo căn bản không có khả năng, lịch đại Thiên Đế dưới tàng cây ngộ đạo, chỉ là đại đạo đoạn ngắn dung nhập vào bên trong Thế Giới Thụ, không thể nào là nguyên vẹn tâm pháp.</w:t>
      </w:r>
    </w:p>
    <w:p>
      <w:pPr>
        <w:pStyle w:val="BodyText"/>
      </w:pPr>
      <w:r>
        <w:t xml:space="preserve">Đàm Tổ Thần Vương mặt sắc âm tình bất định, nói: Hơn nữa cái gốc thần thụ này chỉ là mảnh vỡ Thế Giới Thụ, trong đó chất chứa Hồng Mông đại đạo cũng không đủ dùng tu thành vấn đỉnh tam hoa, tam thế pháp thân.</w:t>
      </w:r>
    </w:p>
    <w:p>
      <w:pPr>
        <w:pStyle w:val="BodyText"/>
      </w:pPr>
      <w:r>
        <w:t xml:space="preserve">Hắn mặc dù nói như thế, nhưng cũng không dám khẳng định. Thiên Hậu tự nghĩ ra Hồng Trần tình kiếp đạo diệu kinh, Đế cấp tâm pháp, tư chất có thể nói là nghịch thiên, khó bảo toàn không thể theo Hồng Mông đại đạo đoạn ngắn, suy diễn ra nguyên vẹn Hồng Mông đại đạo, tu thành tam thế pháp thân!</w:t>
      </w:r>
    </w:p>
    <w:p>
      <w:pPr>
        <w:pStyle w:val="BodyText"/>
      </w:pPr>
      <w:r>
        <w:t xml:space="preserve">Tu luyện Hồng Mông đại đạo, nếu như là thân hình tử vong, chi bằng có ký thác chi vật, mới có thể sống lại.</w:t>
      </w:r>
    </w:p>
    <w:p>
      <w:pPr>
        <w:pStyle w:val="Compact"/>
      </w:pPr>
      <w:r>
        <w:t xml:space="preserve">Tạo Hóa Vương phi ánh mắt chớp động, thấp giọng nói: Ta phụ Nam Hoa Đế Quân, là thần hồn ký thác vào trong mảnh vỡ Thế Giới Thụ trong mới sống sót. Thiên Hậu nếu như không chết, nàng đem thần hồn ký thác vào nơi nào?</w:t>
      </w:r>
      <w:r>
        <w:br w:type="textWrapping"/>
      </w:r>
      <w:r>
        <w:br w:type="textWrapping"/>
      </w:r>
    </w:p>
    <w:p>
      <w:pPr>
        <w:pStyle w:val="Heading2"/>
      </w:pPr>
      <w:bookmarkStart w:id="949" w:name="chương-927"/>
      <w:bookmarkEnd w:id="949"/>
      <w:r>
        <w:t xml:space="preserve">927. Chương 927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927: Ve Sầu Thoát Xác</w:t>
      </w:r>
    </w:p>
    <w:p>
      <w:pPr>
        <w:pStyle w:val="BodyText"/>
      </w:pPr>
      <w:r>
        <w:t xml:space="preserve">Thiên Hậu nương nương mưu trí thâm trầm, tính toán không bỏ sót, khó bảo toàn sẽ không ngờ tới có người tại triều hội ám sát nàng, nói không chừng thật sự lưu lại chuẩn bị ở sau, phòng ngừa vạn nhất!</w:t>
      </w:r>
    </w:p>
    <w:p>
      <w:pPr>
        <w:pStyle w:val="BodyText"/>
      </w:pPr>
      <w:r>
        <w:t xml:space="preserve">Nếu thật là như vậy, như vậy chuyện tình ẩn dấu bên trong một cuộc chiến triều hội là rất nhiều, thậm chí nói không chừng là Thiên Hậu nương nương cố ý chế tạo biểu hiện giả dối là mình đã chết, khiến cho Chư Thiên Thần Vương Đế Quân sống mái với nhau, chính mình ngồi thu ngư ông thủ lợi!</w:t>
      </w:r>
    </w:p>
    <w:p>
      <w:pPr>
        <w:pStyle w:val="BodyText"/>
      </w:pPr>
      <w:r>
        <w:t xml:space="preserve">Diệp Húc cùng Đàm Tổ Thần Vương đám người liếc nhau, đồng đều không khỏi rùng mình một cái, nếu như Thiên Hậu không chết, đây chỉ là một ván cờ do nàng bố trí ra mà nói..., như vậy ở trên triều hội, cho dù Diệp Húc cùng Đàm Tổ không ra tay, cũng sẽ có Thần Vương khác ra tay với Thiên Hậu, do đó làm ra biểu hiện giả dối là Thiên Hậu tử vong.</w:t>
      </w:r>
    </w:p>
    <w:p>
      <w:pPr>
        <w:pStyle w:val="BodyText"/>
      </w:pPr>
      <w:r>
        <w:t xml:space="preserve">Thiên Hậu vừa chết, cũng không ai để một người chết vào trong lòng, Chư Thiên Thần Vương Đế Quân tất sẽ có một hồi đoạt đế đại chiến, sát phạt nổi lên bốn phía, chiến hỏa ngập trời, Chư Thiên Thần Vương không biết sẽ vẫn lạc bao nhiêu, tự diệt trừ chướng ngại cho nàng.</w:t>
      </w:r>
    </w:p>
    <w:p>
      <w:pPr>
        <w:pStyle w:val="BodyText"/>
      </w:pPr>
      <w:r>
        <w:t xml:space="preserve">Mà đến lúc đó, Thiên Hậu tái nhậm chức, cầm trong tay thần kính sắp trở thành chứng đạo chi bảo, quét ngang hết thảy, đơn giản sẽ trở thành đệ nhất tôn nữ Thiên Đế trong lịch sử!</w:t>
      </w:r>
    </w:p>
    <w:p>
      <w:pPr>
        <w:pStyle w:val="BodyText"/>
      </w:pPr>
      <w:r>
        <w:t xml:space="preserve">Chư Thiên Thần Vương Đế Quân, kể cả Đàm Tổ Thần Vương, thậm chí Diệp Húc, đều là con cờ của nàng, bị nàng lợi dụng, để hoàn thành một hồi đại kế ve sầu thoát xác!</w:t>
      </w:r>
    </w:p>
    <w:p>
      <w:pPr>
        <w:pStyle w:val="BodyText"/>
      </w:pPr>
      <w:r>
        <w:t xml:space="preserve">Thiên Hậu cũng có khả năng không ngộ ra Hồng Mông đại đạo, không có tu thành tam thế pháp thân cũng không chừng...</w:t>
      </w:r>
    </w:p>
    <w:p>
      <w:pPr>
        <w:pStyle w:val="BodyText"/>
      </w:pPr>
      <w:r>
        <w:t xml:space="preserve">Diệp Húc cười nói, trong mắt thần quang chớp động, thân hình lặng yên hướng cái mặt thần kính kia đánh tới, cùng lúc đó, Đàm Tổ Thần Vương cùng Tạo Hóa Thần Vương phu phụ cũng lần lượt bạo lên, thẳng đến chỗ Thiên Hậu luyện chế cái mặt thần kính kia.</w:t>
      </w:r>
    </w:p>
    <w:p>
      <w:pPr>
        <w:pStyle w:val="BodyText"/>
      </w:pPr>
      <w:r>
        <w:t xml:space="preserve">Bọn hắn cơ hồ đồng thời nghĩ đến, nếu như Thiên Hậu tu thành tam hoa, tam thế pháp thân, cái thứ nhất lựa chọn ký thác thần hồn , nhất định sẽ là Vu Bảo của mình. Mà Thiên Hậu luyện Vu Bảo, chỉ có mặt thần kính này là đáng quý trọng nhất, chính là dùng mảnh vỡ chứng đạo chi bảo cùng mảnh vỡ Đế Binh luyện chế mà thành, là vật tốt nhất để ký thác thần hồn, đủ để bảo vệ nàng thần hồn không hỏng, sau đó thong dong sống lại!</w:t>
      </w:r>
    </w:p>
    <w:p>
      <w:pPr>
        <w:pStyle w:val="BodyText"/>
      </w:pPr>
      <w:r>
        <w:t xml:space="preserve">Diệp Húc cùng Tam đại Thần Vương thoáng qua một cái liền phốc đến trước thần kính, đột nhiên tế lên Ngọc Lâu, bao lại bốn người, lách mình tiến vào bên trong mặt thần kính này, tiến vào thần kính Bảo Hồn Giới.</w:t>
      </w:r>
    </w:p>
    <w:p>
      <w:pPr>
        <w:pStyle w:val="BodyText"/>
      </w:pPr>
      <w:r>
        <w:t xml:space="preserve">Thiên Hậu nếu như ký thác thần hồn, thế tất sẽ ở trong thần kính Bảo Hồn Giới ân cần săn sóc thần hồn, Bảo Hồn Giới là chỗ ẩn thân của nàng.</w:t>
      </w:r>
    </w:p>
    <w:p>
      <w:pPr>
        <w:pStyle w:val="BodyText"/>
      </w:pPr>
      <w:r>
        <w:t xml:space="preserve">Mặt thần kính này có Bảo Hồn Giới vô cùng bao la, chỉ thấy Đàm Tổ Thần Vương dưới thân đột nhiên Hồng Mông mờ mịt, tử khí cuồn cuộn, hóa thành một tòa cự đại Thanh Liên bảo tọa, cái vị Thần Vương này ngồi xếp bằng, sau lưng Thần Văn chen chúc mà ra, ầm ầm đâm vào trong thanh thiên hư không, tay kết một cái kỳ lạ ấn pháp, thấp giọng quát nói: Phá vọng!</w:t>
      </w:r>
    </w:p>
    <w:p>
      <w:pPr>
        <w:pStyle w:val="BodyText"/>
      </w:pPr>
      <w:r>
        <w:t xml:space="preserve">Hắn quanh thân lượt tỏa ánh sáng, vô số đạo kim quang bắn ra, trong chớp mắt liền đem cái phiến hùng vĩ bao la Bảo Hồn Giới chiếu rọi thông thấu!</w:t>
      </w:r>
    </w:p>
    <w:p>
      <w:pPr>
        <w:pStyle w:val="BodyText"/>
      </w:pPr>
      <w:r>
        <w:t xml:space="preserve">Tạo Hóa Thần Vương phu phụ liếc nhau, quanh thân Thần Văn gào thét bay ra, như cùng một cái đầu cực lớn xiềng xích, bện thành lưới, đem cái này phiến Bảo Hồn Giới hết thảy gắn vào phía dưới xiềng xích!</w:t>
      </w:r>
    </w:p>
    <w:p>
      <w:pPr>
        <w:pStyle w:val="BodyText"/>
      </w:pPr>
      <w:r>
        <w:t xml:space="preserve">Mà Diệp Húc hai mắt mở ra, trong mắt dần hiện ra Nghiệt Kính Địa Ngục Đạo Vận, hóa thành Nghiệt Kính, phóng mắt nhìn đi.</w:t>
      </w:r>
    </w:p>
    <w:p>
      <w:pPr>
        <w:pStyle w:val="BodyText"/>
      </w:pPr>
      <w:r>
        <w:t xml:space="preserve">Nơi đây chỉ có một đạo tơ ngọc, Thiên Hậu nương nương thần hồn, không ở chỗ này.</w:t>
      </w:r>
    </w:p>
    <w:p>
      <w:pPr>
        <w:pStyle w:val="BodyText"/>
      </w:pPr>
      <w:r>
        <w:t xml:space="preserve">Bốn người tất cả lộ ra thần thông, đem Bảo Hồn Giới xem xét một lần, chỉ tìm được Thiên Hậu nương nương lưu lại một đạo tơ ngọc, cái khác cũng không có phát hiện.</w:t>
      </w:r>
    </w:p>
    <w:p>
      <w:pPr>
        <w:pStyle w:val="BodyText"/>
      </w:pPr>
      <w:r>
        <w:t xml:space="preserve">Một đạo tơ ngọc kia, tự nhiên không thể nào là Thiên Hậu thần hồn, Thiên Hậu tự nhiên cũng không có khả năng mượn nhờ một đạo tơ ngọc năng lượng đến khôi phục thân thể tu vi.</w:t>
      </w:r>
    </w:p>
    <w:p>
      <w:pPr>
        <w:pStyle w:val="BodyText"/>
      </w:pPr>
      <w:r>
        <w:t xml:space="preserve">Thiên Hậu nếu không phải ở trong thần kính, như vậy vô cùng có khả năng sẽ ở bên trong Thiên Đế quyền hành.</w:t>
      </w:r>
    </w:p>
    <w:p>
      <w:pPr>
        <w:pStyle w:val="BodyText"/>
      </w:pPr>
      <w:r>
        <w:t xml:space="preserve">Diệp Húc ánh mắt chớp động, thấp giọng nói: Thiên Hậu ngày đó đem quyền hành hung hăng hướng ta đập tới, hôm nay xem ra, nàng hơn phân nửa không phải là vì đập chết ta, mà là để cho chính mình thần hồn thoát thân, có gi vọng khôi phục mệnh thứ hai.</w:t>
      </w:r>
    </w:p>
    <w:p>
      <w:pPr>
        <w:pStyle w:val="BodyText"/>
      </w:pPr>
      <w:r>
        <w:t xml:space="preserve">Không có khả năng!</w:t>
      </w:r>
    </w:p>
    <w:p>
      <w:pPr>
        <w:pStyle w:val="BodyText"/>
      </w:pPr>
      <w:r>
        <w:t xml:space="preserve">Tạo Hóa Thần Vương quả quyết không nhận,chối bỏ nói: Thiên Đế quyền hành chính là Thiên Đế trọng khí, chỉ có Thiên Đế mới có thể khống chế, Thiên Hậu thần hồn nếu như dám tiếp cận quyền hành, nhất định sẽ bị lịch đại Thiên Đế lưu lại khí tức bên trong quyền hành chấn vỡ, bị chết không thể chết lại!</w:t>
      </w:r>
    </w:p>
    <w:p>
      <w:pPr>
        <w:pStyle w:val="BodyText"/>
      </w:pPr>
      <w:r>
        <w:t xml:space="preserve">Đàm Tổ Thần Vương cũng gật đầu đồng ý, Thiên Đế quyền hành chính là một trong tam đại đế bảo do Nguyên Thủy Thiên Vương luyện chế, xen vào giữa chứng đạo chi bảo cùng Đế Binh, lịch đại Thiên Đế đều đã từng khống chế quyền hành, lưu lại lạc ấn của chính mình vào bên trong.</w:t>
      </w:r>
    </w:p>
    <w:p>
      <w:pPr>
        <w:pStyle w:val="BodyText"/>
      </w:pPr>
      <w:r>
        <w:t xml:space="preserve">Thiên Hậu thần hồn nếu như ký thác vào chỗ đó, đích thật là tự tìm đường chết, nàng tơ ngọc có thể thúc dục thế gian hết thảy Đế Binh, nhưng ở trước mặt Thiên Đế quyền hành, lại không dùng được.</w:t>
      </w:r>
    </w:p>
    <w:p>
      <w:pPr>
        <w:pStyle w:val="BodyText"/>
      </w:pPr>
      <w:r>
        <w:t xml:space="preserve">Chẳng lẽ nói, Thiên Hậu cũng không có ngộ ra Thanh Đế Hồng Mông đại đạo, tu thành tam thế pháp thân?</w:t>
      </w:r>
    </w:p>
    <w:p>
      <w:pPr>
        <w:pStyle w:val="BodyText"/>
      </w:pPr>
      <w:r>
        <w:t xml:space="preserve">Tạo Hóa Vương phi nhẹ nhàng thở ra, cười nói: Nếu quả thật là như thế này, chúng ta đã lo sợ không đâu rồi.</w:t>
      </w:r>
    </w:p>
    <w:p>
      <w:pPr>
        <w:pStyle w:val="BodyText"/>
      </w:pPr>
      <w:r>
        <w:t xml:space="preserve">Diệp Húc cũng nhẹ nhàng thở ra, Thiên Hậu nếu là thật sự giả chết, ký thác vào bên trong Ngọc Hư Cung, vô luận là cái góc nào, hoặc là biến hóa thành bất luận kẻ nào, đều không thể chạy ra khỏi nghiệt kính chiếu xạ, có thể nói ở bên trong Ngọc Hư Cung căn bản không có chỗ cho nàng ẩn thân.</w:t>
      </w:r>
    </w:p>
    <w:p>
      <w:pPr>
        <w:pStyle w:val="BodyText"/>
      </w:pPr>
      <w:r>
        <w:t xml:space="preserve">Hơn nữa, với tính cách của Thiên Hậu, nếu như nàng đại nạn không chết, nhất định sẽ trả thù Diệp Húc đầu tiên, coi như hắn có thực lực vô địch, coi như là Đàm Tổ Thần Vương, Tạo Hóa Thần Vương phu phụ cùng Diệp Húc liên thủ, cũng sẽ bị nàng đơn giản đánh chết.</w:t>
      </w:r>
    </w:p>
    <w:p>
      <w:pPr>
        <w:pStyle w:val="BodyText"/>
      </w:pPr>
      <w:r>
        <w:t xml:space="preserve">Cái này chỉ có thể nói rõ, hoặc là Thiên Hậu đã chết, hoặc là nàng cũng không ở trong Ngọc Hư Cung.</w:t>
      </w:r>
    </w:p>
    <w:p>
      <w:pPr>
        <w:pStyle w:val="BodyText"/>
      </w:pPr>
      <w:r>
        <w:t xml:space="preserve">Xem ra, Thiên Hậu là thật đã chết rồi. Đàm Tổ Thần Vương nhẹ nhàng thở ra, thu đi quanh thân dị tượng, cười nói.</w:t>
      </w:r>
    </w:p>
    <w:p>
      <w:pPr>
        <w:pStyle w:val="BodyText"/>
      </w:pPr>
      <w:r>
        <w:t xml:space="preserve">Này cũng chưa hẳn! Ta còn có một biện pháp, có thể biết rõ Thiên Hậu là chết thật hay là giả chết.</w:t>
      </w:r>
    </w:p>
    <w:p>
      <w:pPr>
        <w:pStyle w:val="BodyText"/>
      </w:pPr>
      <w:r>
        <w:t xml:space="preserve">Diệp Húc ánh mắt chớp động, trầm giọng nói: Đem một đạo ngọc tơ của Thiên Hậu lưu lại bên trong thần kính triệt để luyện hóa, nếu như Thiên Hậu chết rồi, tự nhiên là xong hết mọi chuyện, nếu như nàng còn sống, chắc chắn sẽ không ngồi nhìn nàng tân tân khổ khổ chế tạo thành phôi chứng đạo chi bảo, triệt để rơi vào trong tay của chúng ta.</w:t>
      </w:r>
    </w:p>
    <w:p>
      <w:pPr>
        <w:pStyle w:val="BodyText"/>
      </w:pPr>
      <w:r>
        <w:t xml:space="preserve">Thiên Hậu vì luyện chế mặt thần kính này, hao phí không biết bao nhiêu tâm tư, bao nhiêu bảo vật, mới luyện chế thành phôi, nếu là bị Diệp Húc lấy mất một đạo tơ ngọc cuối cùng của nàng lưu lại trong thần kính, cái bảo vật này sẽ triệt để đổi chủ, không quan hệ với nàng nữa.</w:t>
      </w:r>
    </w:p>
    <w:p>
      <w:pPr>
        <w:pStyle w:val="BodyText"/>
      </w:pPr>
      <w:r>
        <w:t xml:space="preserve">Nếu là Thiên Hậu còn sống, khẳng định không cách nào tiếp nhận loại chuyện này.</w:t>
      </w:r>
    </w:p>
    <w:p>
      <w:pPr>
        <w:pStyle w:val="BodyText"/>
      </w:pPr>
      <w:r>
        <w:t xml:space="preserve">Tạo Hóa Thần Vương bọn người cũng có chút ít lơ đễnh, Tạo Hóa Vương phi cười nói: Diệp phủ chủ, ngươi cẩn thận quá mức rồi.</w:t>
      </w:r>
    </w:p>
    <w:p>
      <w:pPr>
        <w:pStyle w:val="BodyText"/>
      </w:pPr>
      <w:r>
        <w:t xml:space="preserve">Diệp Húc cười nói: Thiên Hậu thủ đoạn quá nhiều, không thể không phòng.</w:t>
      </w:r>
    </w:p>
    <w:p>
      <w:pPr>
        <w:pStyle w:val="BodyText"/>
      </w:pPr>
      <w:r>
        <w:t xml:space="preserve">Đàm Tổ Thần Vương cùng Tạo Hóa Thần ương phu phụ liếc nhau, cười nói: Luyện hóa Thiên Hậu tơ ngọc, dùng tu vi hiện giờ của chúng ta, hoàn toàn chính xác có thể làm được.</w:t>
      </w:r>
    </w:p>
    <w:p>
      <w:pPr>
        <w:pStyle w:val="BodyText"/>
      </w:pPr>
      <w:r>
        <w:t xml:space="preserve">Bọn hắn chính là muốn ra tay, đột nhiên chỉ nghe thấy một thanh âm ôn nhu động lòng người vang lên sâu kín ở bên tai bọn họ, để cho Diệp Húc cùng Tam đại Thần Vương không khỏi sợ nổi da gà!</w:t>
      </w:r>
    </w:p>
    <w:p>
      <w:pPr>
        <w:pStyle w:val="BodyText"/>
      </w:pPr>
      <w:r>
        <w:t xml:space="preserve">Tiểu oan gia, chẳng lẽ ngươi muốn bổn cung chết như vậy sao?</w:t>
      </w:r>
    </w:p>
    <w:p>
      <w:pPr>
        <w:pStyle w:val="BodyText"/>
      </w:pPr>
      <w:r>
        <w:t xml:space="preserve">Thiên Hậu nương nương thanh âm rõ ràng vô cùng truyền vào trong tai bốn người, đột nhiên chỉ thấy đạo tơ ngọc kia rồi đột nhiên kịch liệt run run, một cổ khí tức dị thường cường hoành phát ra, uy năng mặt thần kính này bắt đầu điên cuồng tăng lên, vô cùng năng lượng ngưng tụ!</w:t>
      </w:r>
    </w:p>
    <w:p>
      <w:pPr>
        <w:pStyle w:val="BodyText"/>
      </w:pPr>
      <w:r>
        <w:t xml:space="preserve">Nữ nhân này còn sống?</w:t>
      </w:r>
    </w:p>
    <w:p>
      <w:pPr>
        <w:pStyle w:val="BodyText"/>
      </w:pPr>
      <w:r>
        <w:t xml:space="preserve">Đàm Tổ Thần Vương bọn người nghe được cái thanh âm này, tóc gáy chuẩn bị dựng thẳng lên, thất thanh nói: Nàng quả nhiên tu thành vấn đỉnh tam hoa, tam thế pháp thân!</w:t>
      </w:r>
    </w:p>
    <w:p>
      <w:pPr>
        <w:pStyle w:val="BodyText"/>
      </w:pPr>
      <w:r>
        <w:t xml:space="preserve">Rầm!</w:t>
      </w:r>
    </w:p>
    <w:p>
      <w:pPr>
        <w:pStyle w:val="BodyText"/>
      </w:pPr>
      <w:r>
        <w:t xml:space="preserve">Cơ hồ tại cùng trong nháy mắt, đám người Đàm Tổ phục hồi tinh thần lại, sau lưng riêng phần mình Đạo Vận Thần Văn liên tiếp bay lên, rậm rạp chằng chịt, hướng cái phiến Bảo Hồn Giới này đánh xuống, tranh đoạt quyền khống chế thần kính này, không cho thần kính rơi vào trong tay Thiên Hậu!</w:t>
      </w:r>
    </w:p>
    <w:p>
      <w:pPr>
        <w:pStyle w:val="BodyText"/>
      </w:pPr>
      <w:r>
        <w:t xml:space="preserve">Đàm Tổ Thần Vương kêu rên một tiếng, chỉ cảm thấy chính mình Thần Văn, căn bản không cách nào khắc lên trên thần kính, trong nội tâm kinh hãi.</w:t>
      </w:r>
    </w:p>
    <w:p>
      <w:pPr>
        <w:pStyle w:val="BodyText"/>
      </w:pPr>
      <w:r>
        <w:t xml:space="preserve">Tạo Hóa Thần Vương phu phụ cũng phát hiện ra điểm này, mặt thần kính này sử dụng tài liệu cấp bậc rất cao, ngay cả bọn hắn Thần văn cũng không thể lạc ấn lên trên mặt thần kính này.</w:t>
      </w:r>
    </w:p>
    <w:p>
      <w:pPr>
        <w:pStyle w:val="BodyText"/>
      </w:pPr>
      <w:r>
        <w:t xml:space="preserve">Mau lui!</w:t>
      </w:r>
    </w:p>
    <w:p>
      <w:pPr>
        <w:pStyle w:val="BodyText"/>
      </w:pPr>
      <w:r>
        <w:t xml:space="preserve">Diệp Húc sớm đã biết kết quả này, lúc này gào thétà lên, Ngọc Lâu chấn động, lao ra khỏi thần kính Bảo Hồn Giới, Đàm Tổ Thần Vương cùng Tạo Hóa Thần Vương phu phụ lập tức lao ra, đột nhiên chỉ thấy mặt này thần kính hào quang tỏa sáng, một cột sáng ánh vàng rực rỡ ông một tiếng từ trong kính bắn ra, đem bốn người hết thảy bao phủ!</w:t>
      </w:r>
    </w:p>
    <w:p>
      <w:pPr>
        <w:pStyle w:val="BodyText"/>
      </w:pPr>
      <w:r>
        <w:t xml:space="preserve">Ba mươi hai Chư Thiên toàn bộ triển khai!</w:t>
      </w:r>
    </w:p>
    <w:p>
      <w:pPr>
        <w:pStyle w:val="BodyText"/>
      </w:pPr>
      <w:r>
        <w:t xml:space="preserve">Diệp Húc quanh thân Đạo Vận kích phát, nhảy hết vào trong Ngọc Lâu, lập tức đem Ngọc Lâu tầng tầng Chư Thiên tràn trề sức mạnh to lớn kích phát ra, ầm ầm cùng kim sắc cột sáng chạm vào nhau!</w:t>
      </w:r>
    </w:p>
    <w:p>
      <w:pPr>
        <w:pStyle w:val="BodyText"/>
      </w:pPr>
      <w:r>
        <w:t xml:space="preserve">Ồ? Thiên Hậu pháp lực, dường như cũng không cường đại như trong tưởng tượng của ta!</w:t>
      </w:r>
    </w:p>
    <w:p>
      <w:pPr>
        <w:pStyle w:val="BodyText"/>
      </w:pPr>
      <w:r>
        <w:t xml:space="preserve">Diệp Húc thân hình rung mạnh, vẫn là đem cái đạo kim quang ngăn lại, trong nội tâm lập tức biết rõ nguyên do: Thiên Hậu thần kính vừa mới luyện thành phôi, chỉ đánh vào một đạo tơ ngọc, muốn hoàn toàn thúc dục cái này bảo vật căn bản không có khả năng... Giết bằng được, triệt để chiếm Thiên Hậu bảo bối!</w:t>
      </w:r>
    </w:p>
    <w:p>
      <w:pPr>
        <w:pStyle w:val="BodyText"/>
      </w:pPr>
      <w:r>
        <w:t xml:space="preserve">Mặt thần kính này uy lực cực lớn, cho dù không lạc ấn bên trên Đế Quân Thần Vận, Nguyên Thủy trạng thái uy lực cũng có thể so với Đế Binh, bất quá Thiên Hậu một đạo tơ ngọc, cũng rất khó triệt để phát huy uy năng của thần kinh này.</w:t>
      </w:r>
    </w:p>
    <w:p>
      <w:pPr>
        <w:pStyle w:val="BodyText"/>
      </w:pPr>
      <w:r>
        <w:t xml:space="preserve">Thiên Hậu chân thân, có lẽ không ở chỗ này, nếu là ở tại đây lời mà nói..., căn bản không cần trốn đông trốn tây, dùng tu vi của nàng trực tiếp có thể đuổi giết hết thảy đám người Diệp Húc!</w:t>
      </w:r>
    </w:p>
    <w:p>
      <w:pPr>
        <w:pStyle w:val="BodyText"/>
      </w:pPr>
      <w:r>
        <w:t xml:space="preserve">Diệp Húc không kịp nghĩ lại, đột nhiên chấn động Ngọc Lâu, phản quang mà đi, không lùi mà tiến tới, ngược lại hướng thần kính đánh tới!</w:t>
      </w:r>
    </w:p>
    <w:p>
      <w:pPr>
        <w:pStyle w:val="BodyText"/>
      </w:pPr>
      <w:r>
        <w:t xml:space="preserve">Diệp phủ chủ ngươi...</w:t>
      </w:r>
    </w:p>
    <w:p>
      <w:pPr>
        <w:pStyle w:val="BodyText"/>
      </w:pPr>
      <w:r>
        <w:t xml:space="preserve">Đám người Tạo Hóa Thần Vương trơ mắt nhìn xem Diệp Húc hướng thần kính đánh tới, rơi vào đường cùng, đành phải đi theo Diệp Húc cùng một chỗ nguyên đạo mà quay về. Bọn hắn bị Thiên Hậu uy danh chấn nhiếp, trong nội tâm thật sự không muốn giao thủ với nữ Đế Quân này lần nữa, cho dù là Diệp Húc vừa mới nghe được Thiên Hậu thanh âm, ý niệm đầu tiên cũng là nhanh chóng rút đi.</w:t>
      </w:r>
    </w:p>
    <w:p>
      <w:pPr>
        <w:pStyle w:val="BodyText"/>
      </w:pPr>
      <w:r>
        <w:t xml:space="preserve">Thần kính phún dũng ra thần quang tuy rằng không cách nào đưa bọn họ một kích đánh gục, nhưng thần quang phai mờ Thần Văn, vẫn sâu sắc làm bọn họ hao tổn tu vi.</w:t>
      </w:r>
    </w:p>
    <w:p>
      <w:pPr>
        <w:pStyle w:val="BodyText"/>
      </w:pPr>
      <w:r>
        <w:t xml:space="preserve">Mặtthần kínhnhô lên cao chấn động, dường như muốn phá không mà đi.</w:t>
      </w:r>
    </w:p>
    <w:p>
      <w:pPr>
        <w:pStyle w:val="BodyText"/>
      </w:pPr>
      <w:r>
        <w:t xml:space="preserve">Thế giới hoa đóng lại!</w:t>
      </w:r>
    </w:p>
    <w:p>
      <w:pPr>
        <w:pStyle w:val="BodyText"/>
      </w:pPr>
      <w:r>
        <w:t xml:space="preserve">Diệp Húc tâm niệm vừa động, chỉ thấy thế giới hoa lập tức khép lại, phong tỏa không gian, để cho thần kính không cách nào phá không bỏ chạy.</w:t>
      </w:r>
    </w:p>
    <w:p>
      <w:pPr>
        <w:pStyle w:val="BodyText"/>
      </w:pPr>
      <w:r>
        <w:t xml:space="preserve">Nương nương, ngươi chân thân không ở chỗ này, chẳng qua là phô trương thanh thế mà thôi, thiếu chút nữa liền làm cho đệ tử sợ tới mức té cứt té đái. Với tư cách đền bù tổn thất, thần kính này của nương nương, vẫn là lưu cho đệ tử đi!</w:t>
      </w:r>
    </w:p>
    <w:p>
      <w:pPr>
        <w:pStyle w:val="BodyText"/>
      </w:pPr>
      <w:r>
        <w:t xml:space="preserve">Diệp Húc Lục Đạo Luân Hồi chuyển động, lập tức đem kim quang thôn phệ, Lục Đạo vặn vẹo trùng trùng điệp điệp ở giữa không trung, sau lưng đại đạo phún dũng, liều mạng rót vào trong thần kính, thẳng tới đạo tơ ngọc của Thiên Hậu mà đi.</w:t>
      </w:r>
    </w:p>
    <w:p>
      <w:pPr>
        <w:pStyle w:val="BodyText"/>
      </w:pPr>
      <w:r>
        <w:t xml:space="preserve">Đám người Đàm Tổ Thần Vương cũng đã tới nơi, lập tức tỉnh ngộ, biết rõ Thiên Hậu bất quá là phô trương thanh thế mà thôi, nếu như nàng thật sự ở đây, không cần mượn nhờ thần kính, dễ dàng có thể gạt bỏ tất cả bọn họ!</w:t>
      </w:r>
    </w:p>
    <w:p>
      <w:pPr>
        <w:pStyle w:val="BodyText"/>
      </w:pPr>
      <w:r>
        <w:t xml:space="preserve">Ba vị Thần Vương thầm nghĩ trong lòng một tiếng hổ thẹn, bọn hắn ba tôn Thần Vương không ngờ lại bị Thiên Hậu nương nương phô trương thanh thế sợ tới mức té cứt té đái?</w:t>
      </w:r>
    </w:p>
    <w:p>
      <w:pPr>
        <w:pStyle w:val="BodyText"/>
      </w:pPr>
      <w:r>
        <w:t xml:space="preserve">Tam đại Thần Vương sau lưng Thần Văn tuôn ra, tương trợ cùng Diệp Húc Đạo Vận, cùng một chỗ trấn áp Thiên Hậu nương nương cái đạo tơ ngọc kia, không ngừng luyện hóa uy năng bên trong tơ ngọc.</w:t>
      </w:r>
    </w:p>
    <w:p>
      <w:pPr>
        <w:pStyle w:val="BodyText"/>
      </w:pPr>
      <w:r>
        <w:t xml:space="preserve">Xú tiểu tử... Trong kính truyền đến Thiên Hậu thanh âm, có chút hổn hển.</w:t>
      </w:r>
    </w:p>
    <w:p>
      <w:pPr>
        <w:pStyle w:val="BodyText"/>
      </w:pPr>
      <w:r>
        <w:t xml:space="preserve">Nương nương, đệ tử rất ngạc nhiên, ngươi đến tột cùng làm như thế nào tránh thoát khỏi ba Đại Đế quân cùng Chư Thiên Thần Vương vây giết, ngươi thần hồn bám vào cái bảo vật gì vậy?</w:t>
      </w:r>
    </w:p>
    <w:p>
      <w:pPr>
        <w:pStyle w:val="BodyText"/>
      </w:pPr>
      <w:r>
        <w:t xml:space="preserve">Diệp Húc một mặt dốc sức liều mạng nghiền ép luyện hóa đạo tơ ngọc kia của Thiên Hậu nương nương, cướp lấy quyền khống chế thần kính, một mặt cười nói: Còn có, nương nương ngươi chân thân, giờ phút này đến cùng là ở nơi nào?</w:t>
      </w:r>
    </w:p>
    <w:p>
      <w:pPr>
        <w:pStyle w:val="BodyText"/>
      </w:pPr>
      <w:r>
        <w:t xml:space="preserve">Không cần hỏi, bởi vì bản cung sẽ đích thân tới tìm ngươi... Cái đạo tơ ngọc kia của Thiên Hậu nương nương rốt cuộc bị triệt để luyện hóa, thanh âm của nàng nghe không ra hỉ nộ tình cảm gì, phảng phất như đang nói một chuyện không quan trọng lắm, rõ ràng vô cùng truyền vào trong lỗ tai Diệp Húc.</w:t>
      </w:r>
    </w:p>
    <w:p>
      <w:pPr>
        <w:pStyle w:val="Compact"/>
      </w:pPr>
      <w:r>
        <w:t xml:space="preserve">Nương nương, ngươi nếu là tới tìm đệ tử, đệ tử nhất định sẽ mang theo Chư Thiên Thần Vương, Đế Quân, xin đợi đại giá của ngài! Diệp Húc cười ha ha nói.</w:t>
      </w:r>
      <w:r>
        <w:br w:type="textWrapping"/>
      </w:r>
      <w:r>
        <w:br w:type="textWrapping"/>
      </w:r>
    </w:p>
    <w:p>
      <w:pPr>
        <w:pStyle w:val="Heading2"/>
      </w:pPr>
      <w:bookmarkStart w:id="950" w:name="chương-928"/>
      <w:bookmarkEnd w:id="950"/>
      <w:r>
        <w:t xml:space="preserve">928. Chương 928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928: Luyện Hóa Đế Quân Phân Thân</w:t>
      </w:r>
    </w:p>
    <w:p>
      <w:pPr>
        <w:pStyle w:val="BodyText"/>
      </w:pPr>
      <w:r>
        <w:t xml:space="preserve">Thiên Hậu nữ nhân này, quả nhiên không chết! Diệp Húc sau khi nói lời cay đắng, chỉ cảm thấy da đầu run lên, đứng ở trên mặt thần kính, trong nội tâm vẫn một trận hoảng sợ. Thiên Hậu nương nương lại vẫn còn sống, loại chuyện này, nói ra chỉ sợ không ai dám tin tưởng. Trong trận chiến trên triều hội hôm đó, Thiên Hậu tổn thất sáu tòa Đế Binh, Thiên Đế quyền hành, cùng với bố trí bên trong Ngọc Hư Cung của mình, còn có một chứng đạo chi bảo màng phôi thần kính, nếu như chỉ là vì giả chết thoát thân, cái giá này không khỏi quá lớn đi?</w:t>
      </w:r>
    </w:p>
    <w:p>
      <w:pPr>
        <w:pStyle w:val="BodyText"/>
      </w:pPr>
      <w:r>
        <w:t xml:space="preserve">Nếu như là ta, ta cũng không nỡ xuất ra những bảo bối này đưa tiễn đưa cho người khác. Tạo Hóa Thần Vương đè xuống khiếp sợ trong lòng, cười nói.</w:t>
      </w:r>
    </w:p>
    <w:p>
      <w:pPr>
        <w:pStyle w:val="BodyText"/>
      </w:pPr>
      <w:r>
        <w:t xml:space="preserve">Đàm Tổ Thần Vương trịnh trọng vạn phần, nói: Lục Đại Đế Binh, trong đó không kiện nào là không làm cho người ta phải đỏ mắt? Thiên Đế quyền hành, một trong Thiên Đế tam bảo, Ngọc Hư Cung, cung điện bảo khố của sư phụ ta, hơn nữa Đế Binh Viêm Thiên Thần Lô, sắp thành tựu Đế Quân Đoan Tĩnh Thần Nữ, rèn luyện thành phôi thần kính, còn có mảnh vỡ chứng đạo chi bảo, mảnh vỡ Đế Binh, cùng với hằng hà linh mạch, nói bỏ qua liền bỏ qua, có được bá lực lớn như vậy, đương thời, chỉ có Thiên Hậu một người mà thôi!</w:t>
      </w:r>
    </w:p>
    <w:p>
      <w:pPr>
        <w:pStyle w:val="BodyText"/>
      </w:pPr>
      <w:r>
        <w:t xml:space="preserve">Tạo Hóa Vương phi cũng lòng còn sợ hãi, cười nói: Ta như thế nào cảm thấy, Thiên Hậu nương nương nguyên lai cũng không muốn bỏ qua những vật này? Chính là bởi vì chúng ta vượt quá dự liệu của nàng, làm cho nàng có chút luống cuống tay chân, lúc này mới không thể không bỏ qua bảo vật như vậy.</w:t>
      </w:r>
    </w:p>
    <w:p>
      <w:pPr>
        <w:pStyle w:val="BodyText"/>
      </w:pPr>
      <w:r>
        <w:t xml:space="preserve">Phu nhân, ngươi quá coi thường Thiên Hậu nương nương khí lượng rồi.</w:t>
      </w:r>
    </w:p>
    <w:p>
      <w:pPr>
        <w:pStyle w:val="BodyText"/>
      </w:pPr>
      <w:r>
        <w:t xml:space="preserve">Tạo Hóa Thần Vương không cho là đúng nói: Thiên Hậu nàng chuyện gì làm không được? Bỏ qua những này bảo vật, chẳng qua chỉ là chín trâu mất sợi lông mà thôi. Thỏ khôn còn có hang động, theo ta nghĩ, Thiên Hậu nương nương khẳng định không chỉ có một hang ổ là Ngọc Hư Cung, ở bên trong những sao huyệt khác của nàng, hẳn là cũng có những bố trí như thế này!</w:t>
      </w:r>
    </w:p>
    <w:p>
      <w:pPr>
        <w:pStyle w:val="BodyText"/>
      </w:pPr>
      <w:r>
        <w:t xml:space="preserve">Tạo Hóa Vương phi hỏi ngược lại: Chín trâu mất sợi lông? Hẳn là Thiên Hậu còn có được chứng đạo chi bảo hay sao? Nếu là nàng có được chứng đạo chi bảo, vậy thì còn đánh cái gì, tranh giành cái gì đế vị? Nàng cũng sớm đã là Thiên Đế rồi!</w:t>
      </w:r>
    </w:p>
    <w:p>
      <w:pPr>
        <w:pStyle w:val="BodyText"/>
      </w:pPr>
      <w:r>
        <w:t xml:space="preserve">Tạo Hóa Thần Vương tức cười, tìm không ra cái gì lý do phản bác thê tử, chỉ phải lúng ta lúng túng nói: Dù sao Thiên Hậu cao thâm mạt trắc, tâm tư của nàng không phải ta và ngươi có khả năng phỏng đoán, đoán chừng lưu lại nhiều bảo bối như vậy là có âm mưu khác, không thể không phòng! Chính là vì nàng vứt bỏ nhiều bảo vật như vậy, cho nên cho dù chúng ta chạy ra đi nói cho những người khác là Thiên Hậu còn sống, cũng sẽ bị người xì mũi coi thường.</w:t>
      </w:r>
    </w:p>
    <w:p>
      <w:pPr>
        <w:pStyle w:val="BodyText"/>
      </w:pPr>
      <w:r>
        <w:t xml:space="preserve">Diệp Húc đầu lớn như cái đấu, quả thực nghĩ không ra Thiên Hậu trong hồ lô đến tột cùng bán là thuốc gì đây, cũng không khỏi không cảm khái một tiếng Thiên Hậu tâm cơ khó lường.</w:t>
      </w:r>
    </w:p>
    <w:p>
      <w:pPr>
        <w:pStyle w:val="BodyText"/>
      </w:pPr>
      <w:r>
        <w:t xml:space="preserve">Thật tình không biết giờ phút này Thiên Hậu nương nương đang đại phát giận dữ lôi đình rồi, trong kế hoạch ban đầu của nàng, chính mình căn bản không cần tổn thất nhiều như vậy. Ngọc Hư Cung bố trí càng là không cần vận dụng, thần kính cũng sẽ không thoát khỏi khống chế của nàng. Nếu như không phải Diệp Húc đã luyện hóa được Ngọc Hư Cung, lại ở trên triều hội đột nhiên động thủ, làm rối loạn nàng bố trí, nàng cũng sẽ không tổn thất thảm trọng như vậy!</w:t>
      </w:r>
    </w:p>
    <w:p>
      <w:pPr>
        <w:pStyle w:val="BodyText"/>
      </w:pPr>
      <w:r>
        <w:t xml:space="preserve">Diệp Húc làm chuyện như vậy, làm cho nàng trở tay không kịp, chỉ có thể tương kế tựu kế, liều mạng những bảo vật này cũng phải hoàn thành cái âm mưu kinh thiên kia, bầy kế, có thể nói là tổn thất khá lớn.</w:t>
      </w:r>
    </w:p>
    <w:p>
      <w:pPr>
        <w:pStyle w:val="BodyText"/>
      </w:pPr>
      <w:r>
        <w:t xml:space="preserve">Hôm nay nàng vẫn không thể nhảy ra, bốn phía đuổi giết Diệp Húc, nếu không chính là kiếm củi ba năm thiêu một giờ.</w:t>
      </w:r>
    </w:p>
    <w:p>
      <w:pPr>
        <w:pStyle w:val="BodyText"/>
      </w:pPr>
      <w:r>
        <w:t xml:space="preserve">Một tên mao đầu tiểu tử, rõ ràng đem Bổn cung bức bách đến loại trình độ này, Diệp Thiếu Bảo, Ngọc Hư Phủ Chủ, ngươi coi như rất inh rồi.</w:t>
      </w:r>
    </w:p>
    <w:p>
      <w:pPr>
        <w:pStyle w:val="BodyText"/>
      </w:pPr>
      <w:r>
        <w:t xml:space="preserve">Trên mặt nàng đột nhiên lộ ra mỉm cười, nói khẽ: Ngươi cướp lấy Bổn cung chứng đạo chi bảo màng phôi. Bổn cung trước lưu trong tay ngươi, đợi Bổn cung đoạt được Cửu Thiên đại thế, thành tựu Thiên Đế, xem ngươi còn có thể có thủ đoạn gì?</w:t>
      </w:r>
    </w:p>
    <w:p>
      <w:pPr>
        <w:pStyle w:val="BodyText"/>
      </w:pPr>
      <w:r>
        <w:t xml:space="preserve">Ly Hận Thiên Chủ, chắc hẳn ngươi cũng biết Thiên Hậu nương nương cũng chưa chết, không biết ngươi có ý kiến gì không? Diệp Húc đứng trước mặt 51 kiện pháp khí xây dựng mà thành lâu tháp, cười hỏi.</w:t>
      </w:r>
    </w:p>
    <w:p>
      <w:pPr>
        <w:pStyle w:val="BodyText"/>
      </w:pPr>
      <w:r>
        <w:t xml:space="preserve">Trong lâu tháp một mảnh trầm mặc, lúc Diệp Húc cùng đám người Đàm Tổ Thần Vương nhảy vào trong thần kính, hắn cũng bị trấn áp trong đại phong ấn bên trong ngọc lâu, bên ngoài động tĩnh cũng không có giấu diếm được cảm giác của hắn.</w:t>
      </w:r>
    </w:p>
    <w:p>
      <w:pPr>
        <w:pStyle w:val="BodyText"/>
      </w:pPr>
      <w:r>
        <w:t xml:space="preserve">Hiển nhiên Thiên Hậu nương nương như trước còn sống trên đời, tin tức này đối với Ly Hận Thiên Chủ bực này Đế Quân mà nói, cũng là vô cùng rung động.</w:t>
      </w:r>
    </w:p>
    <w:p>
      <w:pPr>
        <w:pStyle w:val="BodyText"/>
      </w:pPr>
      <w:r>
        <w:t xml:space="preserve">Ngọc Hư Phủ Chủ, hẳn là ngươi muốn cùng bổn tọa biến chiến tranh thành tơ lụa, liên thủ đối phó Thiên Hậu?</w:t>
      </w:r>
    </w:p>
    <w:p>
      <w:pPr>
        <w:pStyle w:val="BodyText"/>
      </w:pPr>
      <w:r>
        <w:t xml:space="preserve">Ly Hận Thiên Chủ thanh âm từ trong phong ấn truyền đến, ha ha cười nói: Ngươi thực lực quá yếu, còn chưa có tư cách cùng ta liên thủ, huống chi ngươi đắc tội bổn tọa, Thiên Hậu đích thật là đại địch, nhưng ngươi cũng là người bổn tọa phải giết chết. Trừ phi ngươi thả bổn tọa phân thân, đem Thiên Đế quyền hành giao ra đây, đem Thiên Hậu thần kính đưa cho bổn tọa, ta và ngươi mới có thể kết minh liên thủ!</w:t>
      </w:r>
    </w:p>
    <w:p>
      <w:pPr>
        <w:pStyle w:val="BodyText"/>
      </w:pPr>
      <w:r>
        <w:t xml:space="preserve">Hắn thoả thuê mãn nguyện, cho rằng Diệp Húc biết rõ Thiên Hậu nương nương còn tại nhân thế, chính mình khó có thể chống cự Thiên Hậu trả thù, bởi vậy tận lực tìm kiếm một cái cường đại liên minh, cộng đồng đối kháng Thiên Hậu.</w:t>
      </w:r>
    </w:p>
    <w:p>
      <w:pPr>
        <w:pStyle w:val="BodyText"/>
      </w:pPr>
      <w:r>
        <w:t xml:space="preserve">Giờ phút này Diệp Húc có cầu ở hắn, hắn nếu không công phu sư tử ngoạm, hung hăng vơ vét tài sản Diệp Húc, hắn liền không phải là Ly Hận Thiên Chủ rồi.</w:t>
      </w:r>
    </w:p>
    <w:p>
      <w:pPr>
        <w:pStyle w:val="BodyText"/>
      </w:pPr>
      <w:r>
        <w:t xml:space="preserve">Ngoại trừ đó ra, ngươi còn cần đưa vợ con của ngươi đến Ly Hận Thiên, với tư cách con tin!</w:t>
      </w:r>
    </w:p>
    <w:p>
      <w:pPr>
        <w:pStyle w:val="BodyText"/>
      </w:pPr>
      <w:r>
        <w:t xml:space="preserve">Ly Hận Thiên Chủ thanh âm tiếp tục truyền đến, thản nhiên nói: Ngọc Hư Phủ Chủ, không phải ta không tin được ngươi, mà là ngươi ngay cả Thiên Hậu cũng có thể phản bội, khó bảo toàn chẳng biết lúc nào sẽ phản bội ta, không thể không phòng.</w:t>
      </w:r>
    </w:p>
    <w:p>
      <w:pPr>
        <w:pStyle w:val="BodyText"/>
      </w:pPr>
      <w:r>
        <w:t xml:space="preserve">Ly Hận Thiên Chủ, ngươi chắc là có chút đã hiểu lầm.</w:t>
      </w:r>
    </w:p>
    <w:p>
      <w:pPr>
        <w:pStyle w:val="BodyText"/>
      </w:pPr>
      <w:r>
        <w:t xml:space="preserve">Diệp Húc cười tủm tỉm nói: Ta đến chỉ là muốn cho ngươi biết tin tức này mà thôi, cũng không có ý định muốn liên thủ với ngươi. Về phần cái phân thân này của ngươi, tự nhiên là chết chắc, liên thủ cái gì , chớ có nhắc lại.</w:t>
      </w:r>
    </w:p>
    <w:p>
      <w:pPr>
        <w:pStyle w:val="BodyText"/>
      </w:pPr>
      <w:r>
        <w:t xml:space="preserve">Hắn quay đầu lại cười nói: Ba vị Thần Vương, các ngươi có không có đủ thực lực, luyện hóa Đế Quân phân thân?</w:t>
      </w:r>
    </w:p>
    <w:p>
      <w:pPr>
        <w:pStyle w:val="BodyText"/>
      </w:pPr>
      <w:r>
        <w:t xml:space="preserve">Diệp Thiếu Bảo, ngươi dám!</w:t>
      </w:r>
    </w:p>
    <w:p>
      <w:pPr>
        <w:pStyle w:val="BodyText"/>
      </w:pPr>
      <w:r>
        <w:t xml:space="preserve">Ly Hận Thiên Chủ giận tím mặt, phân thân phẫn nộ quát: Ngươi đắc tội Thiên Hậu, bằng thực lực của các ngươi căn bản không cách nào cùng nàng chống lại, chỉ có thể cùng bổn tọa liên thủ, mới có thể có hi vọng sống! Nếu như ngươi dám luyện hóa bổn tọa phân thân, chẳng những Thiên Hậu muốn giết ngươi, bổn tọa cũng muốn giết ngươi, ngươi thập tử vô sinh!</w:t>
      </w:r>
    </w:p>
    <w:p>
      <w:pPr>
        <w:pStyle w:val="BodyText"/>
      </w:pPr>
      <w:r>
        <w:t xml:space="preserve">Diệp Húc mắt điếc tai ngơ, nhìn về phía đám người Đàm Tổ Thần Vương.</w:t>
      </w:r>
    </w:p>
    <w:p>
      <w:pPr>
        <w:pStyle w:val="BodyText"/>
      </w:pPr>
      <w:r>
        <w:t xml:space="preserve">Đàm Tổ Thần Vương mỉm cười, nói: Lấy thực lực của chúng ta, luyện hóa Đế Quân tự nhiên không có khả năng, bất quá luyện hóa Đế Quân phân thân lại cũng không khó khăn.</w:t>
      </w:r>
    </w:p>
    <w:p>
      <w:pPr>
        <w:pStyle w:val="BodyText"/>
      </w:pPr>
      <w:r>
        <w:t xml:space="preserve">Ba vị Thần Vương lúc này liên thủ, quát tháo một tiếng, quanh thân Thần Văn phún dũng, điên cuồng dũng mãnh vào bên trong 51 kiện pháp khí này, cùng Diệp Húc liên thủ hợp lực thúc dục 51 kiện pháp khí này, đem Ly Hận Thiên Chủ phân thân triệt để trấn áp, lập tức vô số Thần Văn chen chúc, hung hăng đâm vào thần vận phân thân này, bùm bùm cách cách giảo sát Ly Hận Thiên Chủ thần niệm!</w:t>
      </w:r>
    </w:p>
    <w:p>
      <w:pPr>
        <w:pStyle w:val="BodyText"/>
      </w:pPr>
      <w:r>
        <w:t xml:space="preserve">Ngọc Hư Phủ Chủ, Đàm Tổ Thần Vương, Tạo Hóa Thần Vương phu phụ, các ngươi bốn người tốt nhất vĩnh viễn trốn ở bên trong Đại La Thiên, bởi vì các ngươi nếu bước ra khỏi Đại La Thiên một bước, bổn tọa liền sẽ lập tức hàng lâm đến trước mặt các ngươi!</w:t>
      </w:r>
    </w:p>
    <w:p>
      <w:pPr>
        <w:pStyle w:val="BodyText"/>
      </w:pPr>
      <w:r>
        <w:t xml:space="preserve">Cái vị phân thân này gào thét, rốt cục cuối cùng một đạo thần niệm cũng bị bốn người tiêu diệt, chỉ để lại Thần Vận phân thân to lớn đứng ở nơi đó.</w:t>
      </w:r>
    </w:p>
    <w:p>
      <w:pPr>
        <w:pStyle w:val="BodyText"/>
      </w:pPr>
      <w:r>
        <w:t xml:space="preserve">Cái vị Thần Vận phân thân này giống Ly Hận Thiên Chủ như đúc, thuần túy là do Thần Vận xây dựng mà thành, lộ ra có chút hư ảo, cũng không chân thực, như cùng là Ly Hận Thiên Chủ hư ảnh.</w:t>
      </w:r>
    </w:p>
    <w:p>
      <w:pPr>
        <w:pStyle w:val="BodyText"/>
      </w:pPr>
      <w:r>
        <w:t xml:space="preserve">ốt! Cái này là một Đế Quân phân thân, có thể luyện thành thân ngoại hóa thân, cũng là một cái không thể khinh thường chiến lực!</w:t>
      </w:r>
    </w:p>
    <w:p>
      <w:pPr>
        <w:pStyle w:val="BodyText"/>
      </w:pPr>
      <w:r>
        <w:t xml:space="preserve">Đàm Tổ Thần Vương con mắt sáng ngời, liên tục tán thưởng, cười nói: Diệp phủ chủ, Ly Hận Thiên Chủ cái vị phân thân này liền do ngươi tới tế luyện a.</w:t>
      </w:r>
    </w:p>
    <w:p>
      <w:pPr>
        <w:pStyle w:val="BodyText"/>
      </w:pPr>
      <w:r>
        <w:t xml:space="preserve">Diệp Húc lắc đầu, cười nói: Ta hôm nay còn không cách nào luyện hóa Đế Quân Thần Vận, mà Đàm Tổ ngươi thần binh cùng thân ngoại hóa thân đều bị hủy ở trong một trận chiến trên triều hội, cái vị phân thân này hay vẫn là do ngươi tới tế luyện đi.</w:t>
      </w:r>
    </w:p>
    <w:p>
      <w:pPr>
        <w:pStyle w:val="BodyText"/>
      </w:pPr>
      <w:r>
        <w:t xml:space="preserve">Hắn mỉm cười, có chút tự phụ nói: Đợi đến ta có thể luyện hóa thúc dục Thần Vận, coi như là Đế Quân ta cũng có sức đánh một trận!</w:t>
      </w:r>
    </w:p>
    <w:p>
      <w:pPr>
        <w:pStyle w:val="BodyText"/>
      </w:pPr>
      <w:r>
        <w:t xml:space="preserve">Đàm Tổ Thần Vương nhớ tới cái gốc ngọc thụ bên trong ngọc lâu của hắn, biết rõ Diệp Húc cũng không có khoe khoang khoác lác. Ngọc Thụ của hắn hoàn toàn chính xác trải rộng Thần Vận bên trên, vô số Thần Vận lưu động, nếu như có thể luyện hóa Thần Vận, thúc dục Ngọc Thụ lực lượng, đem tất cả uy năng của Ngọc Thụ đều phát huy ra ngoài, Diệp Húc thực lực mặc dù không bằng Đế Quân, cũng không khác nhau lắm!</w:t>
      </w:r>
    </w:p>
    <w:p>
      <w:pPr>
        <w:pStyle w:val="BodyText"/>
      </w:pPr>
      <w:r>
        <w:t xml:space="preserve">Hắn lúc này không hề chối từ, rồi đột nhiên há miệng khẽ hấp, đem Ly Hận Thiên Chủ Thần Vận phân thân toàn bộ nuốt vào, thấy Tạo Hóa Thần Vương phu phụ cau mày, thầm nói: Luyện hóa Thần Vận thời điểm cũng hung tàn như vậy, khó trách Đàm Tổ lại leo lên ác nhân bảng đệ nhất.</w:t>
      </w:r>
    </w:p>
    <w:p>
      <w:pPr>
        <w:pStyle w:val="BodyText"/>
      </w:pPr>
      <w:r>
        <w:t xml:space="preserve">Đàm Tổ Thần Vương nuốt vào Thần Vận phân thân của Ly Hận Thiên Chủ, lập tức trong cơ thể truyền đến răng rắc một tiếng vang thật lớn, chỉ thấy một đạo Thần Vận đâm thủng phía sau lưng của hắn, phiêu nhiên tràn ra!</w:t>
      </w:r>
    </w:p>
    <w:p>
      <w:pPr>
        <w:pStyle w:val="BodyText"/>
      </w:pPr>
      <w:r>
        <w:t xml:space="preserve">Lập tức càng nhiều Thần Vận từ phía sau hắn không ngừng tuôn ra, dần dần xây dựng một hư ảnh Ly Hận Thiên Chủ ở ngay phía sau lưng Đàm Tổ Thần Vương.</w:t>
      </w:r>
    </w:p>
    <w:p>
      <w:pPr>
        <w:pStyle w:val="BodyText"/>
      </w:pPr>
      <w:r>
        <w:t xml:space="preserve">Những mảnh vỡ Đế Binh này chính là Thiên Hậu dùng để luyện chế thần kính bảo vật, cũng có thể luyện chế vài món thần binh. Tạo Hóa Thần Vương, phu nhân, Đàm Tổ, các ngươi bảo vật bị hủy tại một trận chiến trên triều hội, nếu là những tài liệu này không đủ, Ngọc Hư Cung sở hữu tất cả tài vật, ba vị cần bao nhiêu, cứ đi lấy.</w:t>
      </w:r>
    </w:p>
    <w:p>
      <w:pPr>
        <w:pStyle w:val="BodyText"/>
      </w:pPr>
      <w:r>
        <w:t xml:space="preserve">Diệp Húc lấy ra mảnh vỡ Đế Binh, cười nói: Trong Ngọc Hư Cung của ta cũng không có thiếu linh mạch, ba vị cứ sử dụng.</w:t>
      </w:r>
    </w:p>
    <w:p>
      <w:pPr>
        <w:pStyle w:val="BodyText"/>
      </w:pPr>
      <w:r>
        <w:t xml:space="preserve">Đàm Tổ Thần Vương phu phụ mừng rỡ trong lòng, dùng tài liệu Đế Binh để luyện chế thần binh, thần binh mới của bọn họ, uy lực thế tất sẽ viễn siêu lúc trước!</w:t>
      </w:r>
    </w:p>
    <w:p>
      <w:pPr>
        <w:pStyle w:val="BodyText"/>
      </w:pPr>
      <w:r>
        <w:t xml:space="preserve">Diệp Húc cười nói: Các ngươi còn có thể để cho Đoan Tĩnh Thần Nữ đến hỗ trợ rèn luyện rèn luyện, lại dùng Viêm Thiên Thần Lô để luyện chế thần binh.</w:t>
      </w:r>
    </w:p>
    <w:p>
      <w:pPr>
        <w:pStyle w:val="BodyText"/>
      </w:pPr>
      <w:r>
        <w:t xml:space="preserve">Có Viêm Thiên Thần Lô cùng Đoan Tĩnh Thần Nữ hỗ trợ, đừng nói luyện chế thần binh, coi như là luyện thành Đế Binh ta cũng sẽ không cảm giác kinh ngạc.</w:t>
      </w:r>
    </w:p>
    <w:p>
      <w:pPr>
        <w:pStyle w:val="BodyText"/>
      </w:pPr>
      <w:r>
        <w:t xml:space="preserve">Tạo Hóa Thần Vương cười ha ha, đột nhiên nghĩ đến mấu chốt chỗ, nói: Diệp phủ chủ có nghĩ tới hay không xử lý Đoan Tĩnh Thần Nữ như thế nào?</w:t>
      </w:r>
    </w:p>
    <w:p>
      <w:pPr>
        <w:pStyle w:val="BodyText"/>
      </w:pPr>
      <w:r>
        <w:t xml:space="preserve">Hắn nhắc tới việc này, Diệp Húc liền không khỏi nhức đầu, Đoan Tĩnh Thần Nữ tính tình vô cùng tốt, được xưng tụng đoan trang yên tĩnh bốn chữ, mà nàng ác niệm tắc thì hoàn toàn là ngược lại, tính tình vô cùng thô bạo, phá hư muốn lớn tới đáng sợ, vô luận đối phương là ai, đều muốn chùy chết đối phương, quả thực coi trời bằng vung, không thể nói lý!</w:t>
      </w:r>
    </w:p>
    <w:p>
      <w:pPr>
        <w:pStyle w:val="BodyText"/>
      </w:pPr>
      <w:r>
        <w:t xml:space="preserve">Nếu à Đoan Tĩnh Thần Nữ có thể khống chế được ác niệm trong lòng mình thì cũng thôi, nếu là khống chế không nổi, chỉ sợ Ngọc Hư Cung cao thấp, đều bị nàng giết sạch, một tên cũng không để lại.</w:t>
      </w:r>
    </w:p>
    <w:p>
      <w:pPr>
        <w:pStyle w:val="BodyText"/>
      </w:pPr>
      <w:r>
        <w:t xml:space="preserve">Có cái thủ đoạn gì, có thể không tổn thương Đoan Tĩnh Thần Nữ, đồng thời có thể chém ra ác niệm trong lòng nàng? Diệp Húc trù trừ thoáng một phát, hỏi.</w:t>
      </w:r>
    </w:p>
    <w:p>
      <w:pPr>
        <w:pStyle w:val="BodyText"/>
      </w:pPr>
      <w:r>
        <w:t xml:space="preserve">Ba vị Thần Vương cùng một chỗ lắc đầu: Đoan Tĩnh Thần Nữ loại tình huống này, chúng ta lúc trước chưa từng nghe nói qua, hơn nữa chúng ta chỉ là Thần Vương, chém ra ác niệm hóa thân thuộc về Đế Quân cảnh giới, chúng ta tự nhiên cũng không rõ ràng lắm. Chỉ sợ chỉ có Đế Quân, mới có đủ thực lực cùng kiến thức, chém ra nàng ác niệm.</w:t>
      </w:r>
    </w:p>
    <w:p>
      <w:pPr>
        <w:pStyle w:val="BodyText"/>
      </w:pPr>
      <w:r>
        <w:t xml:space="preserve">Diệp Húc thật sâu nhíu mày, thở dài, thầm nghĩ: Không biết Thái Hư Thần Vương có tu thành Đế Quân hay không? Nếu là hắn tu thành Đế Quân, nói không chừng có thể trợ giúp Đoan Tĩnh Thần Nữ chém ra ác niệm... Nếu là Đoan Tĩnh Thần Nữ có thể khống chế được ác niệm, đem nàng phóng xuất cũng không phải là không thể được...</w:t>
      </w:r>
    </w:p>
    <w:p>
      <w:pPr>
        <w:pStyle w:val="BodyText"/>
      </w:pPr>
      <w:r>
        <w:t xml:space="preserve">Thiếp thân tự nhiên có thể cho thiếp thân muội muội an tĩnh lại.</w:t>
      </w:r>
    </w:p>
    <w:p>
      <w:pPr>
        <w:pStyle w:val="Compact"/>
      </w:pPr>
      <w:r>
        <w:t xml:space="preserve">Bên trong Viêm Thiên Thần Lô, Đoan Tĩnh Thần Nữ bị tơ ngọc xuyên thủng tứ chi mi tâm cùng đan điền nghe được Diệp Húc ý đồ mà đến, cười mỉm nói: Muội muội ta nghe lời của ta nhất... Diệp phủ chủ đại khái có thể yên tâm.</w:t>
      </w:r>
      <w:r>
        <w:br w:type="textWrapping"/>
      </w:r>
      <w:r>
        <w:br w:type="textWrapping"/>
      </w:r>
    </w:p>
    <w:p>
      <w:pPr>
        <w:pStyle w:val="Heading2"/>
      </w:pPr>
      <w:bookmarkStart w:id="951" w:name="chương-929"/>
      <w:bookmarkEnd w:id="951"/>
      <w:r>
        <w:t xml:space="preserve">929. Chương 929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929: Thần Nữ Không Khống Chế Được</w:t>
      </w:r>
    </w:p>
    <w:p>
      <w:pPr>
        <w:pStyle w:val="BodyText"/>
      </w:pPr>
      <w:r>
        <w:t xml:space="preserve">Diệp Húc liên tục cân nhắc, vẫn quyết định phóng thích Đoan Tĩnh Thần Nữ, tuy rằng Đoan Tĩnh Thần Nữ tùy thời có thể sẽ bị chính mình ác niệm khống chế, thế cho nên bạo tẩu đả thương người. Nhưng mà có thể cùng một vị cường giả như vậy kết xuống thiện duyên, dù sao cũng à một chuyện tốt.</w:t>
      </w:r>
    </w:p>
    <w:p>
      <w:pPr>
        <w:pStyle w:val="BodyText"/>
      </w:pPr>
      <w:r>
        <w:t xml:space="preserve">Đoan Tĩnh Thần Nữ đã tróc bong ra ác niệm, chỉ là còn chưa chém ra thôi, có thể nói là nửa bước Đế Quân, chỉ kém chút nữa là đem ác niệm chém ra khỏi cơ thể rồi, liền có thể thành tựu Đế Quân. Nàng lại cùng Thiên Hậu có cừu oán, vô luận như thế nào, Diệp Húc đều muốn giải thoát nàng khỏi tơ ngọc trói buộc, tạo cho Thiên Hậu một cái đại địch.</w:t>
      </w:r>
    </w:p>
    <w:p>
      <w:pPr>
        <w:pStyle w:val="BodyText"/>
      </w:pPr>
      <w:r>
        <w:t xml:space="preserve">Đàm Tổ Thần Vương, Tạo Hóa Thần Vương phu phụ cùng Diệp Húc liên thủ, trọn vẹn gần nửa tháng thời gian, mới có thể luyện hóa được tơ ngọc của Thiên Hậu trói buộc phong ấn Đoan Tĩnh Thần Nữ, luyện hóa tơ ngọc xuyên qua mi tâm tử phủ của nàng.</w:t>
      </w:r>
    </w:p>
    <w:p>
      <w:pPr>
        <w:pStyle w:val="BodyText"/>
      </w:pPr>
      <w:r>
        <w:t xml:space="preserve">Thật sự là khoan khoái dễ chịu...</w:t>
      </w:r>
    </w:p>
    <w:p>
      <w:pPr>
        <w:pStyle w:val="BodyText"/>
      </w:pPr>
      <w:r>
        <w:t xml:space="preserve">Đám người Diệp Húc sắp sửa luyện hóa sợi thứ hai, đột nhiên chỉ thấy cái vị nữ Thần Vương này tứ chi giãn ra, thân hình liên tiếp bành trướng, hóa thành một cự nhân đỉnh thiên lập địa. Viêm Thiên Thần Lô cái Đế Binh này lập tức triệt để sống lại, Đế Quân Thần Vận tràn ngập, thế lửa trong nháy mắt tràn ngập không biết gấp bao nhiêu lần, thậm chí còn thiêu đốt tới mức quanh thân đám người Diệp Húc cùng Đàm Tổ Đạo Vận Thần Văn bạo liệt!</w:t>
      </w:r>
    </w:p>
    <w:p>
      <w:pPr>
        <w:pStyle w:val="BodyText"/>
      </w:pPr>
      <w:r>
        <w:t xml:space="preserve">Cái vị nữ Thần Vương này thân ấy vạn trượng, đứng bên trong hỏa vân nồng đậm, quanh thân tràn ngập vô cùng vô tận thô bạo khí tức, hai tay nắm tay, đột nhiên há miệng rống to, tơ ngọc xuyên thủng hai cổ tay của nàng lập tức bắt đầu điên cuồng thiêu đốt, cũng không lâu lắm, liền bị đốt thành tro bụi!</w:t>
      </w:r>
    </w:p>
    <w:p>
      <w:pPr>
        <w:pStyle w:val="BodyText"/>
      </w:pPr>
      <w:r>
        <w:t xml:space="preserve">Sau đó, tơ ngọc xuyên qua hai chân nàng cũng bắt đầu bị đốt đốt, hỏa lực bành trướng bắn ra bốn phía, làm cho Diệp Húc cùng Đàm Tổ không ngừng lui về phía sau, thần niệm của nàng cường hoành đến cực điểm, rõ ràng là thúc dục Viêm Thiên Thần Lô, dùng Thần Lô uy năng, cưỡng ép luyện hóa tơ ngọc Thiên Hậu!</w:t>
      </w:r>
    </w:p>
    <w:p>
      <w:pPr>
        <w:pStyle w:val="BodyText"/>
      </w:pPr>
      <w:r>
        <w:t xml:space="preserve">Đoan Tĩnh Thần Nữ tứ chi tơ ngọc tan biến đi, đột nhiên một phát bắt được cái đạo tơ ngọc xuyên thủng đan điềnnàng, lên tiếng gào thét, cứng rắn rút cái tơ ngọc này ra khỏi cơ thể, hai tay vỗ trùng trùng điệp điệp, lập tức tơ ngọc nát bấy!</w:t>
      </w:r>
    </w:p>
    <w:p>
      <w:pPr>
        <w:pStyle w:val="BodyText"/>
      </w:pPr>
      <w:r>
        <w:t xml:space="preserve">Nàng bị phong ấn tu vi lập tức đạt được giải phóng, khí tức đột nhiên điên cuồng bạo trướng, liên tiếp kéo lên, chỉ nghe oanh một tiếng nổ mạnh. Viêm Thiên Thần Lô cái tòa Đế Binh này vậy mà cũng không thể che hết khí thế của nàng, một đạo hỏa trụ vừa thô vừa mấy trăm dặm phóng lên trời, thậm chí đem một Tiểu Nguyên Giới hòa tan!</w:t>
      </w:r>
    </w:p>
    <w:p>
      <w:pPr>
        <w:pStyle w:val="BodyText"/>
      </w:pPr>
      <w:r>
        <w:t xml:space="preserve">Rầm!</w:t>
      </w:r>
    </w:p>
    <w:p>
      <w:pPr>
        <w:pStyle w:val="BodyText"/>
      </w:pPr>
      <w:r>
        <w:t xml:space="preserve">Đại La Thiên Liệt Nhật nơi Thế Giới Hoa trú ẩn đột nhiên nổ tung, cái vầng mặt trời này phảng phất như bị người táp tới một ngụm, biến thành quả táo ăn dở, từ lổ hổng một đạo hỏa trụ vừa thô vừa to mấy trăm dặm lao ra, xuyên thủng hư không, làm thiên địa nóng bỏng, xùy một tiếng bắn vào trong tinh không vũ trụ Đại La Thiên, trên đường đi gặp được không biết bao nhiêu ngôi sao, hết thảy đốt thành tro bụi!</w:t>
      </w:r>
    </w:p>
    <w:p>
      <w:pPr>
        <w:pStyle w:val="BodyText"/>
      </w:pPr>
      <w:r>
        <w:t xml:space="preserve">Đạo hỏa trụ này dần dần rơi xuống, gào thét cuốn trở về, rơi ngược vào trung tâm của vầng mặt trời này, chỉ thấy hỏa lực khôn cùng bị đạo hỏa trụ này cuốn đi, cùng một chỗ dũng mãnh tiến vào bên trong thế giới hoa, rơi vào trong Viêm Thiên Thần Lô, bị vị nữ cự nhân này há miệng khẽ hấp, hết thảy rơi vào trong bụng!</w:t>
      </w:r>
    </w:p>
    <w:p>
      <w:pPr>
        <w:pStyle w:val="BodyText"/>
      </w:pPr>
      <w:r>
        <w:t xml:space="preserve">Chỉ thấy cái vầng Đại La Thiên Liệt Nhật, vô cùng ánh sáng chói lọi chỉ trong mấy hơi thở liền ảm đạm xuống, như là một khối than cốc treo ở không trung, chỉ còn lại có một khối di tích lẻ loi trơ trọi ở bên trong, trong đó sinh trưởng một đóa hoa to lớn không gì so sánh được.</w:t>
      </w:r>
    </w:p>
    <w:p>
      <w:pPr>
        <w:pStyle w:val="BodyText"/>
      </w:pPr>
      <w:r>
        <w:t xml:space="preserve">Một vầng mặt trời yên đẹp, cứ như vậy bị dập tắt, tất cả hỏa lực hết thảy bị Đoan Tĩnh Thần Nữ hấp thu!</w:t>
      </w:r>
    </w:p>
    <w:p>
      <w:pPr>
        <w:pStyle w:val="BodyText"/>
      </w:pPr>
      <w:r>
        <w:t xml:space="preserve">Các ngươi nói, nàng bây giờ là không phải là bị ác niệm khống chế chứ?</w:t>
      </w:r>
    </w:p>
    <w:p>
      <w:pPr>
        <w:pStyle w:val="BodyText"/>
      </w:pPr>
      <w:r>
        <w:t xml:space="preserve">Tạo Hóa Thần Vương nhìn thấy uy thế của Đoan Tĩnh Thần Nữ, không khỏi da đầu run lên, Đoan Tĩnh Thần Nữ giờ phút này chiến lực, cho dù so ra kém Đế Quân, cũng không khác nhau nhiều lắm, tuyệt đối có thể so sánh cùng Thái Hư Thần Vương và những lão quái vật tu luyện không biết bao nhiêu năm!</w:t>
      </w:r>
    </w:p>
    <w:p>
      <w:pPr>
        <w:pStyle w:val="BodyText"/>
      </w:pPr>
      <w:r>
        <w:t xml:space="preserve">Đàm Tổ Thần Vương lắc đầu, thấp giọng nói: Ta cảm thấy được, chúng ta vẫn là rời khỏi nơi đây thì tốt hơn...</w:t>
      </w:r>
    </w:p>
    <w:p>
      <w:pPr>
        <w:pStyle w:val="BodyText"/>
      </w:pPr>
      <w:r>
        <w:t xml:space="preserve">Diệp Húc gật đầu đồng ý, vốn là do hắn tự chủ trương, phóng thích Đoan Tĩnh Thần Nữ, nếu như cái nữ Thần Vương này mà nổi điên đến, tế lên Viêm Thiên Thần Lô một kích, cái hành tinh chết này tuyệt đối sẽ bị đánh tới chia năm xẻ bảy, thế giới hoa đô cũng bị tổn hại, không biết bao nhiêu Tiểu Nguyên Giới tan vỡ, chỉ sợ ngay cả bọn hắn cũng khó khăn lắm để chống lại.</w:t>
      </w:r>
    </w:p>
    <w:p>
      <w:pPr>
        <w:pStyle w:val="BodyText"/>
      </w:pPr>
      <w:r>
        <w:t xml:space="preserve">Ngọc Hư Phủ Chủ, mấy vị sư huynh, các ngươi không cần lo lắng.</w:t>
      </w:r>
    </w:p>
    <w:p>
      <w:pPr>
        <w:pStyle w:val="BodyText"/>
      </w:pPr>
      <w:r>
        <w:t xml:space="preserve">Đoan Tĩnh Thần Nữ thân hình rồi đột nhiên kịch liệt thu nhỏ lại, lại hóa thành một người trung niên phụ nhân, xuất hiện ở trước mặt mọi người, nói cám ơn: Đa tạ mấy vị ra tay cứu giúp, hôm nay muội muội ta tĩnh minh Thần Vương bị ta áp chế, tạm thời sẽ không tỉnh lại.</w:t>
      </w:r>
    </w:p>
    <w:p>
      <w:pPr>
        <w:pStyle w:val="BodyText"/>
      </w:pPr>
      <w:r>
        <w:t xml:space="preserve">Không biết lệnh muội khi nào mới có thể tỉnh lại? Tạo Hóa Vương phi cảm nhận được Đoan Tĩnh Thần Nữ ngập trời khí diễm, miễn cưỡng cười nói.</w:t>
      </w:r>
    </w:p>
    <w:p>
      <w:pPr>
        <w:pStyle w:val="BodyText"/>
      </w:pPr>
      <w:r>
        <w:t xml:space="preserve">Đoan Tĩnh Thần Nữ khẽ nhíu mày, hiển nhiên không nắm chắc có thể áp chế bản thân ác niệm, nói: Chỉ sợ cũng không được bao nhiêu lâu. Bất quá nếu nàng, thiếp thân hội sớm cáo tri các ngươi.</w:t>
      </w:r>
    </w:p>
    <w:p>
      <w:pPr>
        <w:pStyle w:val="BodyText"/>
      </w:pPr>
      <w:r>
        <w:t xml:space="preserve">Diệp Húc trong nội tâm giận dữ, cao giọng nói: Đoan Tĩnh Thần Nữ, ngươi gạt ta! Ngươi nếu là nói thẳng ngươi không hể khống chế ác niệm của ngươi, ta sao lại có thể cứu ngươi đi ra? Hiện tại bởi vì ngươi, ta Ngọc Hư Cung cao thấp, đều tùy thời gặp hiểm cảnh!</w:t>
      </w:r>
    </w:p>
    <w:p>
      <w:pPr>
        <w:pStyle w:val="BodyText"/>
      </w:pPr>
      <w:r>
        <w:t xml:space="preserve">Đoan Tĩnh Thần Nữ trên mặt xấu hổ sắc, ôn nhu nói: Ngọc Hư Phủ Chủ, thiếp thân cũng không phải là muốn cố ý lừa gạt các ngươi, mà là bị Thiên Hậu đã trấn áp nhiều năm như vậy, bao giờ cũng muốn khôi phục thân tự do, bởi vậy mới nói dối một câu nho nhỏ. Ngươi yên tâm, ta sẽ đền bù tổn thất cho các ngươi. Chúc Dung thế gia ta dù sao cũng là Thiên Đế thế gia, còn chưa làm ra chuyện nguy hại tới cho ân nhân của mình...</w:t>
      </w:r>
    </w:p>
    <w:p>
      <w:pPr>
        <w:pStyle w:val="BodyText"/>
      </w:pPr>
      <w:r>
        <w:t xml:space="preserve">Diệp Húc hừ lạnh một tiếng, nói: Nếu như Thần Vương ngươi khống chế không nổi muội muội của ngươi, ngươi có thể phòng ngừa kiểu gì?</w:t>
      </w:r>
    </w:p>
    <w:p>
      <w:pPr>
        <w:pStyle w:val="BodyText"/>
      </w:pPr>
      <w:r>
        <w:t xml:space="preserve">Đoan Tĩnh Thần Nữ tự định giá một lát, lắc đầu nói: Không có.</w:t>
      </w:r>
    </w:p>
    <w:p>
      <w:pPr>
        <w:pStyle w:val="BodyText"/>
      </w:pPr>
      <w:r>
        <w:t xml:space="preserve">Diệp Húc tinh thần chấn động, cổ hoặc nói: Huyền Thiên Đại Đế lúc chém ra ác niệm của mình, đã từng luyện một cái Hỗn Nguyên Kim Đấu, đem ác niệm trấn áp ở trong đó, không biết Thần Vương ngươi có năng lực chế tạo một kiện bảo vật như vậy không? vạn nhất muội muội của ngươi đả thương người, cũng có thể đem nàng phong ấn ?</w:t>
      </w:r>
    </w:p>
    <w:p>
      <w:pPr>
        <w:pStyle w:val="BodyText"/>
      </w:pPr>
      <w:r>
        <w:t xml:space="preserve">Hắn có chút không có hảo ý, thầm nghĩ trong lòng: Đoan Tĩnh Thần Nữ nếu quả thật chế tạo ra một bảo vật như vậy, khẳng định uy lực to đến kinh người, muốn siêu việt Hỗn Nguyên Kim Đấu, tuyệt đối là trọng bảo cấp Đế Binh!</w:t>
      </w:r>
    </w:p>
    <w:p>
      <w:pPr>
        <w:pStyle w:val="BodyText"/>
      </w:pPr>
      <w:r>
        <w:t xml:space="preserve">Có thể phong ấn Đoan Tĩnh Thần Nữ ác niệm, tất nhiên có thể phong ấn được cả Đoan Tĩnh Thần Nữ cùng một chỗ, loại bảo vật uy lực như thế này, có thể nói nghịch thiên, sau này nếu là Đoan Tĩnh Thần Nữ bị ác niệm khống chế, hoặc là bị Đế Quân khác xâm phạm, chỉ cần đem bảo vật này tế lên, liền có thể trấn áp đối phương, tuyệt đối là chuyện tình thoải mái vô cùng!</w:t>
      </w:r>
    </w:p>
    <w:p>
      <w:pPr>
        <w:pStyle w:val="BodyText"/>
      </w:pPr>
      <w:r>
        <w:t xml:space="preserve">Đoan Tĩnh Thần Nữ giống như cười mà không phải cười, liếc hắn một cái, nói: Ngọc Hư Phủ Chủ, thiếp thân biết rõ tâm tư của ngươi, ngay cả Thiên Hậu cũng chịu thiệt thòi lớn trong tay ngươi, thiếp thân ngã một lần khôn hơn một chút, sợ nhất cùng liên hệ với những người thông minh như các ngươi, không để ý một chút sẽ rơi vào trong bẫy. Đế binh có thể phong ấn được ta, thiếp thân sao làm được, mặc dù có thể luyện chế ra được, cũng đùng mơ tưởng để cho ta luyện chế!</w:t>
      </w:r>
    </w:p>
    <w:p>
      <w:pPr>
        <w:pStyle w:val="BodyText"/>
      </w:pPr>
      <w:r>
        <w:t xml:space="preserve">Diệp Húc mặt sắc ửng đỏ, biết rõ tính toán của mình bị Đoan Tĩnh Thần Nữ nhìn thấu.</w:t>
      </w:r>
    </w:p>
    <w:p>
      <w:pPr>
        <w:pStyle w:val="BodyText"/>
      </w:pPr>
      <w:r>
        <w:t xml:space="preserve">Thần Vương, lệnh muội nếu là tỉnh lại mà nói..., ra tay với chúng ta, phải làm như thế nào? Diệp Húc rốt cục hỏi tới điểm mấu chốt.</w:t>
      </w:r>
    </w:p>
    <w:p>
      <w:pPr>
        <w:pStyle w:val="BodyText"/>
      </w:pPr>
      <w:r>
        <w:t xml:space="preserve">Đoan Tĩnh Thần Nữ khẽ nhíu mày, thăm dò nói: Muội muội ta nếu tỉnh lại, các ngươi trấn áp thiếp thân vào trong thần lô, vây khốn ta sáu canh giờ, sau sáu canh giờ, thiếp thân tự nhiên sẽ cướp lấy quyền khống chế thân thể, như thế nào?</w:t>
      </w:r>
    </w:p>
    <w:p>
      <w:pPr>
        <w:pStyle w:val="BodyText"/>
      </w:pPr>
      <w:r>
        <w:t xml:space="preserve">Viêm Thiên Thần Lô chính là các ngươi Chúc Dung gia Đế Binh, há có thể dùng để trấn áp nàng? Còn không phải làm cho nàng như hổ thêm cánh sao? Diệp Húc quả quyết bác bỏ.</w:t>
      </w:r>
    </w:p>
    <w:p>
      <w:pPr>
        <w:pStyle w:val="BodyText"/>
      </w:pPr>
      <w:r>
        <w:t xml:space="preserve">Các ngươi có thể chống cự được muội muội của ta sáu canh giờ không? Đoan Tĩnh Thần Nữ cau mày, nói.</w:t>
      </w:r>
    </w:p>
    <w:p>
      <w:pPr>
        <w:pStyle w:val="BodyText"/>
      </w:pPr>
      <w:r>
        <w:t xml:space="preserve">Diệp Húc nhìn về phía Đàm Tổ Thần Vương cùng Tạo Hóa Thần Vương phu phụ, ba vị Thần Vương chậm rãi lắc đầu. Tạo Hóa Vương phi nâng lên tay phải, tại cổ mình bên trên lau một cái, ý bảo ngạnh kháng Tĩnh Minh Thần Vương chính là ngạnh kháng Đoan Tĩnh Thần Nữ, không thể nghi ngờ là tự sát.</w:t>
      </w:r>
    </w:p>
    <w:p>
      <w:pPr>
        <w:pStyle w:val="BodyText"/>
      </w:pPr>
      <w:r>
        <w:t xml:space="preserve">Bộ tổ binh này của ngươi, hợp cùng một chỗ, có lẽ có thể trấn áp được thiếp thân sáu canh giờ đi?</w:t>
      </w:r>
    </w:p>
    <w:p>
      <w:pPr>
        <w:pStyle w:val="BodyText"/>
      </w:pPr>
      <w:r>
        <w:t xml:space="preserve">Đoan Tĩnh Thần Nữ con mắt sáng ngời, nhìn thấy Diệp Húc dùng 51 kiện pháp khí trấn áp luyện hóa Ly Hận Thiên Chủ phân thân, lập tức lắc đầu nói: Không được không được, bộ pháp khí này của ngươi, đạo vận tuy rằng cực kỳ tinh diệu, nhưng thủ pháp luyện chế thật sự quá thô ráp. Không bằng như vậy, thiếp thân thừa dịp hiện tại muội muội ta còn chưa tỉnh lại, trước đem bộ pháp khí này của ngươi rèn luyện lại một phen, khiến nó đủ để ngăn cản ta oanh kích sáu canh giờ!</w:t>
      </w:r>
    </w:p>
    <w:p>
      <w:pPr>
        <w:pStyle w:val="BodyText"/>
      </w:pPr>
      <w:r>
        <w:t xml:space="preserve">Nàng lôi lệ phong hành, nói đến liền làm, lập tức vung tay áo cuốn một cái, tế lên Viêm Thiên Thần Lô, đem Diệp Húc 51 kiện pháp khí hết thảy nhét vào thần trong lô, lập tức quanh thân Thần Văn tuôn ra, đại đạo tràn ngập, vô số thần nhân vung lên cự chùy, đương đương rèn luyện những pháp khí này của Diệp Húc!</w:t>
      </w:r>
    </w:p>
    <w:p>
      <w:pPr>
        <w:pStyle w:val="BodyText"/>
      </w:pPr>
      <w:r>
        <w:t xml:space="preserve">Những pháp khí này chính là Diệp Húc dựa theo Tam Thập Tam Thiên giới cùng Mười Tám Tầng Địa Ngục rèn luyện, hợp cùng một chỗ là biến thành một tòa bảo tháp ba mươi ba tầng cùng một tòa ngọc lâu mười tám tầng , trong đó ẩn chứa giải thích với đại đạo của Diệp Húc.</w:t>
      </w:r>
    </w:p>
    <w:p>
      <w:pPr>
        <w:pStyle w:val="BodyText"/>
      </w:pPr>
      <w:r>
        <w:t xml:space="preserve">Đoan Tĩnh Thần Nữ một lần nữa rèn luyện lại những pháp khí này, Diệp Húc chỉ cảm thấy những pháp khí này, đại đạo nổ vang chấn động, lại không có bị Thần Văn cự chùy đập nhỏ đại đạo bên trong pháp khí, ngược lại để cho những đại đạo quy tắc này, trở nên càng thêm cô đọng!</w:t>
      </w:r>
    </w:p>
    <w:p>
      <w:pPr>
        <w:pStyle w:val="BodyText"/>
      </w:pPr>
      <w:r>
        <w:t xml:space="preserve">Không chỉ có như thế, những thần nhân này hóa thân một chùy rơi xuống, Diệp Húc thậm chí có thể cảm giác được, những Thần Văn này đánh vào bên trong pháp khí, rèn luyện Đạo Vận của hắn, đồng thời cũng đánh nát tạp chất bên trong pháp khí, để cho những pháp khí này, trở nên càng ngày càng chắc chắn, càng lúc càng cường hãn, càng phát ra thuận buồm xuôi gió!</w:t>
      </w:r>
    </w:p>
    <w:p>
      <w:pPr>
        <w:pStyle w:val="BodyText"/>
      </w:pPr>
      <w:r>
        <w:t xml:space="preserve">Vốn là những pháp khí này của hắn, bởi vì luyện chế thủ pháp thô ráp, có thể tăng lên tới thần binh cấp bậc không bị đại đạo đánh rách tả tơi chấn vỡ, cũng đã thuộc về may mắn, nhưng trải qua Đoan Tĩnh Thần Nữ rèn luyện một phen, lại để cho những pháp khí này phẩm chất kịch liệt kéo lên, dung nạp Thần Văn không nói chơi, tương lai hết thảy cũng có thể luyện thành thần binh, không cần lo lắng sẽ bị bản thân đại đạo của Diệp Húc chấn vỡ!</w:t>
      </w:r>
    </w:p>
    <w:p>
      <w:pPr>
        <w:pStyle w:val="BodyText"/>
      </w:pPr>
      <w:r>
        <w:t xml:space="preserve">51 kiện thần binh, tổ hợp thành một bộ pháp khí, uy lực cường đại cở nào, so với 51 tôn Thần Vương liên thủ đều muốn cường hãn hơn, tuyệt đối có thể trở thành trấn cung chi bảo Ngọc Hư Cung!</w:t>
      </w:r>
    </w:p>
    <w:p>
      <w:pPr>
        <w:pStyle w:val="BodyText"/>
      </w:pPr>
      <w:r>
        <w:t xml:space="preserve">Tuy rằng hiện giờ những pháp khí này vẫn là cấp bậc tổ binh như cũ, nhưng uy lực có thể kéo lên trên phạm vi lớn, cho dù Diệp Húc không ở bên trong Ngọc Hư Cung, chỉ cần lưu lại bộ pháp khí này, giao cho Tô Kiều Kiều, Phượng Yên Nhu quản lý, cũng có thể ngăn cản được Thần Vương công kích, lặng chờ Diệp Húc đến!</w:t>
      </w:r>
    </w:p>
    <w:p>
      <w:pPr>
        <w:pStyle w:val="BodyText"/>
      </w:pPr>
      <w:r>
        <w:t xml:space="preserve">Tạo Hóa Thần Vương phu phụ cùng Đàm Tổ Thần Vương thấy quen mắt không thôi, bực này gặp gỡ chưa từng khó tìm, Diệp Húc Tổ Binh trải qua Đoan Tĩnh Thần Nữ một lần nữa rèn luyện, đã trở nên lợi hại như thế, đổi lại nếu là thần binh của bọn hắn, chẳng phải là càng thêm cường hãn?</w:t>
      </w:r>
    </w:p>
    <w:p>
      <w:pPr>
        <w:pStyle w:val="BodyText"/>
      </w:pPr>
      <w:r>
        <w:t xml:space="preserve">Tạo Hóa Thần Vương mở miệng cười nói: Đoan Tĩnh Thần Nữ, ba người chúng ta, cũng muốn luyện chế vài món thần binh, kính xin Thần Vương ra tay giúp đỡ...</w:t>
      </w:r>
    </w:p>
    <w:p>
      <w:pPr>
        <w:pStyle w:val="BodyText"/>
      </w:pPr>
      <w:r>
        <w:t xml:space="preserve">Không còn kịp rồi, muội muội ta sắp thức tỉnh.</w:t>
      </w:r>
    </w:p>
    <w:p>
      <w:pPr>
        <w:pStyle w:val="BodyText"/>
      </w:pPr>
      <w:r>
        <w:t xml:space="preserve">Đoan Tĩnh Thần Nữ mặt sắc khẽ biến, vội vàng vung tay áo chấn động, bước đi đến veeb cạnh Thiên Đế quyền hành, lệ quát một tiếng, một tay nắm lên quyền hành, trấn áp ở phía trên Viêm Thiên Thần Lô. Thực lực của nàng cường hoành vô cùng, tiếp cận Đế Quân, lại có thể nắm lên Thiên Đế quyền hành, thật sự cương mãnh vô cùng.</w:t>
      </w:r>
    </w:p>
    <w:p>
      <w:pPr>
        <w:pStyle w:val="BodyText"/>
      </w:pPr>
      <w:r>
        <w:t xml:space="preserve">Ngọc Hư Phủ Chủ, Viêm Thiên Thần Lô bị Thiên Đế quyền hành trấn áp, muội muội ta liền không cách nào triệu hoán cái tòa Thần Lô này, hiện tại các ngươi trấn áp thiếp thân, liền có thể bình an vượt qua sáu canh giờ này!</w:t>
      </w:r>
    </w:p>
    <w:p>
      <w:pPr>
        <w:pStyle w:val="BodyText"/>
      </w:pPr>
      <w:r>
        <w:t xml:space="preserve">Diệp Húc chính muốn động thủ, đột nhiên nghe thấy bên ngoài Ngọc Hư Cung truyền tới thanh âm của nữ nhân: Bình an? Thật sự là chê cười! Không nghĩ tới các ngươi rõ ràng trốn ở chỗ này, làm hại chủ nhân nhà ta thật sự khó tìm!</w:t>
      </w:r>
    </w:p>
    <w:p>
      <w:pPr>
        <w:pStyle w:val="BodyText"/>
      </w:pPr>
      <w:r>
        <w:t xml:space="preserve">Ly Cung Tôn Vương? Diệp Húc trong nội tâm khẽ động, nhớ tới cái vị cao thủ Đại La Thiên đã giao thủ với Ly Hận Thiên Chủ!</w:t>
      </w:r>
    </w:p>
    <w:p>
      <w:pPr>
        <w:pStyle w:val="Compact"/>
      </w:pPr>
      <w:r>
        <w:t xml:space="preserve">Ngọc Hư Phủ Chủ, nhanh lên phong ấn ta, thiếp thân nhanh không khống chế nổi ác niệm rồi! Đoan Tĩnh Thần Nữ quanh thân khí diễm ngập trời, thanh âm khàn khàn nói.</w:t>
      </w:r>
      <w:r>
        <w:br w:type="textWrapping"/>
      </w:r>
      <w:r>
        <w:br w:type="textWrapping"/>
      </w:r>
    </w:p>
    <w:p>
      <w:pPr>
        <w:pStyle w:val="Heading2"/>
      </w:pPr>
      <w:bookmarkStart w:id="952" w:name="chương-930"/>
      <w:bookmarkEnd w:id="952"/>
      <w:r>
        <w:t xml:space="preserve">930. Chương 930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930: Ác Niệm Bạo Đánh</w:t>
      </w:r>
    </w:p>
    <w:p>
      <w:pPr>
        <w:pStyle w:val="BodyText"/>
      </w:pPr>
      <w:r>
        <w:t xml:space="preserve">Tất cả Viễn Cổ Cự Thú cấp bậc vu tổ lôi kéo Thiên Hương Bảo Liễn đỗ ở bên ngoài Thế Giới Hoa. Ly Cung Tôn Vương phô trương kinh người, lười biếng ngồi ở bên trong bảo liễn, dưới trướng tám tôn Thần Vương, khí diễm ngập trời, mà ba nữ nhân thì bưng lấy Kim Chung, Bảo Tháp, mui xe ba kiện bảo vật, thanh tú động lòng người đứng bên cạnh bảo liễn. Tám tôn Thần Vương Thần Văn hóa thành Thiên La Địa Võng, phong ấn hư không chung quanh tòa tử tinh này, để phòng ngừa Diệp Húc khống chế Thế Giới Hoa đào thoát.</w:t>
      </w:r>
    </w:p>
    <w:p>
      <w:pPr>
        <w:pStyle w:val="BodyText"/>
      </w:pPr>
      <w:r>
        <w:t xml:space="preserve">Gần một năm thời gian, chúng ta thủy chung không có tìm được người này, nguyên tưởng rằng người này đã ly khai Đại La Thiên, liền lười biếng xuống, thật không ngờ người này vậy mà trốn ở bên trong mặt trời, thật sự lào hoạt! Một nữ tử giòn giòn giã giã nói.</w:t>
      </w:r>
    </w:p>
    <w:p>
      <w:pPr>
        <w:pStyle w:val="BodyText"/>
      </w:pPr>
      <w:r>
        <w:t xml:space="preserve">Lại có một nữ tử tay nâng mui xe, cười nói: Chúc mừng chủ thượng, chúc mừng chủ thượng, người này rốt cục đã lộ ra thân hình, tin tưởng hắn tất không thể tránh khỏi lòng bàn tay của người. Người này bảo vật, ngay cả Ly Hận Thiên Chủ cũng động tâm, nếu là chủ thượng đạt được bảo vật của hắn, thực lực nhất định sẽ tiến nhanh, địa vị cũng nhất định sẽ sâu sắc tăng lên!</w:t>
      </w:r>
    </w:p>
    <w:p>
      <w:pPr>
        <w:pStyle w:val="BodyText"/>
      </w:pPr>
      <w:r>
        <w:t xml:space="preserve">Ly Cung Tôn Vương mỉm cười, hơi có chút đắc ý, cười nói: Không thể khinh thường, người này có thể được Ly Hận Thiên Chủ tự mình đuổi giết, tu vi thực lực nhất định không kém.</w:t>
      </w:r>
    </w:p>
    <w:p>
      <w:pPr>
        <w:pStyle w:val="BodyText"/>
      </w:pPr>
      <w:r>
        <w:t xml:space="preserve">Thiên Giới ngoại trừ ba Đại Đế Quân, chỉ có một Thái Hư Thần Vương, ngoại trừ đó ra, ở đâu còn nhân vật có thể chống lại được chủ nhân chứ?”</w:t>
      </w:r>
    </w:p>
    <w:p>
      <w:pPr>
        <w:pStyle w:val="BodyText"/>
      </w:pPr>
      <w:r>
        <w:t xml:space="preserve">Nữ nhân cuối cùng chấn động kim chung trong tay, chỉ nghe thấy đương đương một tiếng, tiếng chuông du dương dễ nghe, cười nói: Ngay cả Thiên Hậu nương nương của bọn hắn, đều bị chính bọn hắn giết. Hôm nay Thiên Giới không người, Thần Hoàng bệ hạ thậm chí ý định xâm lấn Thiên Giới, thống trị cái phiến thiên địa mà Nguyên Thủy Thiên Tôn đã khai sáng, hoàn thành nghiệp lớn mà ngay cả Tổ Thần cũng không thể!</w:t>
      </w:r>
    </w:p>
    <w:p>
      <w:pPr>
        <w:pStyle w:val="BodyText"/>
      </w:pPr>
      <w:r>
        <w:t xml:space="preserve">Cuộc chiến trên triều hội, đánh vỡ Thương Khung đại địa, chẳng những kinh động Cửu Thiên, thậm chí ngay cả Thiên Phần, Phật giới cùng với Thiên Giới, Âm Ám Diện đều bị kinh động. Đám người Ly Cung Tôn Vương đối với trận chiến ấy cũng biết được nhất thanh nhị sở.</w:t>
      </w:r>
    </w:p>
    <w:p>
      <w:pPr>
        <w:pStyle w:val="BodyText"/>
      </w:pPr>
      <w:r>
        <w:t xml:space="preserve">Chủ thượng, hôm nay Thiên Giới hư không, không có Đế cấp nhân vật tọa trấn, vì sao bệ hạ chậm chạp chưa từng động thủ? Một gã đã tu luyện tới Thần Vương cảnh giới Ma Thần lộ ra thần sắc nghi hoặc trầm giọng nói.</w:t>
      </w:r>
    </w:p>
    <w:p>
      <w:pPr>
        <w:pStyle w:val="BodyText"/>
      </w:pPr>
      <w:r>
        <w:t xml:space="preserve">Những ma thần khác cũng lộ ra thần sắc nghi hoặc, Cửu Thiên Thần Giới Thiên Đế đã mất, đã không có Thiên Đế tọa trấn, lại trải qua trận chiến vây giết tồn tại cấm kỵ, hôm nay Cửu Thiên Thần Giới Đế Quân cấp cao thủ chỉ còn lại có ba bốn người, mà ở bên trong Thiên Phần, cường giả mọc lên san sát như rừng, Thần Vương hàng ngàn, Đế Quân cũng số lượng cũng không ít.</w:t>
      </w:r>
    </w:p>
    <w:p>
      <w:pPr>
        <w:pStyle w:val="BodyText"/>
      </w:pPr>
      <w:r>
        <w:t xml:space="preserve">Trong lòng bọn họ, giờ phút này đúng là thời cơ tốt để chiếm đoạt Cửu Thiên, nhất thống thiên hạ. Bất quá Ma Đế Ma Thần Hoàng lại thủy chung án binh bất động, để cho những Thần Vương như bọn hắn đều có chút câu oán hận.</w:t>
      </w:r>
    </w:p>
    <w:p>
      <w:pPr>
        <w:pStyle w:val="BodyText"/>
      </w:pPr>
      <w:r>
        <w:t xml:space="preserve">Ly Cung Tôn Vương lắc đầu nói: Nguyên Thủy Thiên Vương chính là Tổ Thần cả đời đại địch, hắn khai sáng Cửu Thiên Thần Giới sao lại đơn giản như vậy? Quả quyết sẽ không chỉ còn lại có ba vị Đế Quân mà thôi. Ngoại trừ Đế Quân, nơi nào còn có Chứng Đạo Chi Bảo, nhất là Nguyên Thủy Thiên Vương lưu lại Chứng Đạo Chi Bảo, càng là che chở Cửu Thiên, đều là lực lượng không thể khinh thường. Thần Hoàng bệ hạ sở dĩ không động thủ, ngoại trừ cố kỵ Thiên Giới Chứng Đạo Chi Bảo, hay vẫn là đề phòng Phật giới Phật đế, cùng với Thiên Giới Âm Ám Diện động tĩnh. Ngoại trừ đó ra, lão nhân gia còn lo lắng chủ nhân của tám cung chúng ta nữa.</w:t>
      </w:r>
    </w:p>
    <w:p>
      <w:pPr>
        <w:pStyle w:val="BodyText"/>
      </w:pPr>
      <w:r>
        <w:t xml:space="preserve">Trên mặt hắn lộ ra thần sắc mỉa mai, thản nhiên nói: Bổn tọa sắp thành tựu Đế Quân, tự nhiên sẽ bị hắn đề phòng, mà còn có bảy tôn chủ khác, đều là Đế Quân, tự nhiên cũng bị hắn đề phòng. Còn có bên trong Thiên Phần, cũng có rất nhiều nhân vật không thể khinh thường, ví dụ như Luân Hồi Pháp Vương, Khổng Tước Thần Vương, đều có tư chất Vấn Đỉnh Đế Quân, không thể không đề phòng.</w:t>
      </w:r>
    </w:p>
    <w:p>
      <w:pPr>
        <w:pStyle w:val="BodyText"/>
      </w:pPr>
      <w:r>
        <w:t xml:space="preserve">Những thần vương này một mảnh trầm mặc, không dám nói tiếp.</w:t>
      </w:r>
    </w:p>
    <w:p>
      <w:pPr>
        <w:pStyle w:val="BodyText"/>
      </w:pPr>
      <w:r>
        <w:t xml:space="preserve">Nữ nhân tay nâng Kim Chung lườm Thế Giới Hoa, giòn giòn giã giã nói: Chủ thượng, người bên trong đóa hoa lớn này một mực chưa từng xuất hiện, chắc là sợ chủ thượng, không dám ứng chiến, thiếp thân tiến tới làm hỏng cái đóa hoa lớn này, bức hắn đi ra, sau khi bắt giết được hắn liền lấy bảo vật dâng lên cho chủ thượng!”</w:t>
      </w:r>
    </w:p>
    <w:p>
      <w:pPr>
        <w:pStyle w:val="BodyText"/>
      </w:pPr>
      <w:r>
        <w:t xml:space="preserve">Ly Cung Tôn Vương từ chối cho ý kiến, nàng kia khanh khách một tiếng, lúc này thúc dục Kim Chung, chỉ thấy cái Kim Chung này càng lúc càng lớn, đột nhiên hướng xuống phía dưới một tráo, đem cái mặt trời đã bị dập tắt cùng thế giới hoa nhét hết vào bên trong chung! truyện copy từ</w:t>
      </w:r>
    </w:p>
    <w:p>
      <w:pPr>
        <w:pStyle w:val="BodyText"/>
      </w:pPr>
      <w:r>
        <w:t xml:space="preserve">Nàng kia lấy tay vỗ, đánh vào bên trên Kim Chung, chỉ nghe thấy cạch một tiếng vang thật lớn, bên trong Kim Chung, cái mặt trời kia bị năm xẻ bảy, tinh hạch nghiền nát!</w:t>
      </w:r>
    </w:p>
    <w:p>
      <w:pPr>
        <w:pStyle w:val="BodyText"/>
      </w:pPr>
      <w:r>
        <w:t xml:space="preserve">Thế Giới Hoa như trước nở rộ trên không trung tinh hạch, nhiều loại hoa thắng gấm, tựa hồ không có bị thương tổn chút nào.</w:t>
      </w:r>
    </w:p>
    <w:p>
      <w:pPr>
        <w:pStyle w:val="BodyText"/>
      </w:pPr>
      <w:r>
        <w:t xml:space="preserve">Ly Cung Tôn Vương khẽ nhíu mày, cười nói: Cái đóa hoa lớn này, ngược lại là một kiện bảo vật không tồi.</w:t>
      </w:r>
    </w:p>
    <w:p>
      <w:pPr>
        <w:pStyle w:val="BodyText"/>
      </w:pPr>
      <w:r>
        <w:t xml:space="preserve">Nữ nhân kia cũng nhẹ kêu một tiếng, lập tức lần nữa dựng thẳng bàn tay lên, một chưởng vỗ vào phía trên Kim Chung, chỉ thấy cái tinh hạch của vầng mặt trời kia triệt để nát bấy, hóa thành Hỗn Độn hư vô, chỉ còn lại có một cây Thế Giới Hoa vững vàng cắm rễ hư không, thậm chí liền cánh hoa cũng không có bị chấn nát một mảnh.</w:t>
      </w:r>
    </w:p>
    <w:p>
      <w:pPr>
        <w:pStyle w:val="BodyText"/>
      </w:pPr>
      <w:r>
        <w:t xml:space="preserve">Nữ nhân kia sắc mặt ửng đỏ, thầm nghĩ: Chủ thượng Kim Chung, chính là hắn tự mình luyện chế bảo vật, nương theo chủ thượng phát triển mà phát triển, tương lai chủ thượng thành tựu Đế Quân, nó tất nhiên có thể trở thành Đế Binh, như thế nào ngay cả một đóa hoa lớn cũng không cách nào chấn vỡ?</w:t>
      </w:r>
    </w:p>
    <w:p>
      <w:pPr>
        <w:pStyle w:val="BodyText"/>
      </w:pPr>
      <w:r>
        <w:t xml:space="preserve">Bên trong Thế Giới Hoa, Diệp Húc nghe được hai tiếng chung tiếng vang lên, trong nội tâm khẽ động. Ly Cung Tôn Vương thực lực cực kỳ cường đại, có thể cùng Ly Hận Thiên Chủ đối chiến một chiêu, tuyệt đối là đỉnh phong Thần Vương.</w:t>
      </w:r>
    </w:p>
    <w:p>
      <w:pPr>
        <w:pStyle w:val="BodyText"/>
      </w:pPr>
      <w:r>
        <w:t xml:space="preserve">Càng thêm mấu chốt chính là, người này dưới trướng cường giả rất nhiều, rất nhiều Thần Vương vây quanh, mặc dù là Ly Hận Thiên Chủ cũng không dám cưỡng ép động thủ.</w:t>
      </w:r>
    </w:p>
    <w:p>
      <w:pPr>
        <w:pStyle w:val="BodyText"/>
      </w:pPr>
      <w:r>
        <w:t xml:space="preserve">Đoan Tĩnh Thần Nữ quát khẽ, một cổ khí tức cuồng bạo thiên hạ từ trong cơ thể truyền ra, hiển nhiên là bản thân ác niệm đang cùng nàng tranh đoạt quyền khống chế thân thể, nếu là bị ác niệm cướp lấy quyền khống chế, nàng chính là Tĩnh Minh Thần Vương phá hoại tất cả, có được Đoan Tĩnh Thần Nữ thân thể cùng pháp lực, hủy diệt hết thảy những gì nhìn thấy!</w:t>
      </w:r>
    </w:p>
    <w:p>
      <w:pPr>
        <w:pStyle w:val="BodyText"/>
      </w:pPr>
      <w:r>
        <w:t xml:space="preserve">Loạn trong giặc ngoài, không bằng để cho nội lo đi đối phó hoạ ngoại xâm!</w:t>
      </w:r>
    </w:p>
    <w:p>
      <w:pPr>
        <w:pStyle w:val="BodyText"/>
      </w:pPr>
      <w:r>
        <w:t xml:space="preserve">Diệp Húc nghĩ tới đây, cười nói: Thần Vương, đừng luôn áp chế ác niệm, tràn trề phóng túng nói không chừng càng thêm hữu hiệu. Cái này là tòa Thiên Đế quyền hành, Thần Vương cầm lấy đi, thỏa thích đánh, thỏa thích nện, đừng nhịn hỏng thân thể.</w:t>
      </w:r>
    </w:p>
    <w:p>
      <w:pPr>
        <w:pStyle w:val="BodyText"/>
      </w:pPr>
      <w:r>
        <w:t xml:space="preserve">Đoan Tĩnh Thần Nữ bán tín bán nghi, lấy tay chụp vào Thiên Đế quyền hành, Diệp Húc vội vàng nói: Đương nhiên, tiểu đệ có ý tứ là, không thể tại Ngọc Hư Cung của ta đánh đại được, đập hư người không có sao, nện đồ bị hỏng ngươi bồi không dậy nổi. Muốn đánh, Thần Vương mời ra bên ngoài đi đánh.</w:t>
      </w:r>
    </w:p>
    <w:p>
      <w:pPr>
        <w:pStyle w:val="BodyText"/>
      </w:pPr>
      <w:r>
        <w:t xml:space="preserve">Bên ngoài có người, vạn nhất đánh chết người... Đoan Tĩnh Thần Nữ bắt lấy quyền hành, chần chờ nói.</w:t>
      </w:r>
    </w:p>
    <w:p>
      <w:pPr>
        <w:pStyle w:val="BodyText"/>
      </w:pPr>
      <w:r>
        <w:t xml:space="preserve">Không có việc gì.</w:t>
      </w:r>
    </w:p>
    <w:p>
      <w:pPr>
        <w:pStyle w:val="BodyText"/>
      </w:pPr>
      <w:r>
        <w:t xml:space="preserve">Diệp Húc cười tủm tỉm nói: Cái kia là bằng hữu ta, rất lợi hại, Thần Vương ngươi thỏa thích đánh, hắn không chết được.</w:t>
      </w:r>
    </w:p>
    <w:p>
      <w:pPr>
        <w:pStyle w:val="BodyText"/>
      </w:pPr>
      <w:r>
        <w:t xml:space="preserve">Hắn e sợ cho thiên hạ bất loạn, cổ hoặc nói: Ngươi nếu cảm thấy chưa đủ tận hứng, không ngại mang theo Viêm Thiên Thần Lô.</w:t>
      </w:r>
    </w:p>
    <w:p>
      <w:pPr>
        <w:pStyle w:val="BodyText"/>
      </w:pPr>
      <w:r>
        <w:t xml:space="preserve">Đoan Tĩnh Thần Nữ nâng lên Thiên Đế quyền hành, lắc đầu cự tuyệt Diệp Húc hảo ý, nói: Bằng hữu của ngươi khí tức tuy nhiên lợi hại, nhưng so với ta còn kém hơn rất nhiều, thiếp thân nếu là mang theo Viêm Thiên Thần Lô, sẽ thật sự đánh hắn chết mất.</w:t>
      </w:r>
    </w:p>
    <w:p>
      <w:pPr>
        <w:pStyle w:val="BodyText"/>
      </w:pPr>
      <w:r>
        <w:t xml:space="preserve">Diệp Húc kiên nhẫn khuyên bảo Đoan Tĩnh Thần Nữ mang theo Viêm Thiên Thần Lô, vị Nữ Thần Vương này tâm địa thiện lương, thủy chung lắc đầu, mang theo Thiên Đế quyền hành thẳng đi đến Ngọc Hư Cung sơn môn, Diệp Húc thấy nàng quanh thân khí tức càng ngày càng thô bạo, đành phải mở ra Ngọc Hư Cung sơn môn.</w:t>
      </w:r>
    </w:p>
    <w:p>
      <w:pPr>
        <w:pStyle w:val="BodyText"/>
      </w:pPr>
      <w:r>
        <w:t xml:space="preserve">Bên ngoài Ngọc Hư Cung, nữ tử kia liên tiếp chấn hai lần Kim Chung, không thể đem Thế Giới Hoa chấn vỡ, cũng không có thể bức Diệp Húc ra, trong nội tâm nảy sinh ác độc, nói: Ta nếu là lần thứ ba chấn không vỡ cái đóa hoa lớn này, liền thỉnh tỷ muội khác đồng loạt ra tay, tế lên mui xe bảo tháp, không tin chấn không vỡ cái đóa phá hoa này!</w:t>
      </w:r>
    </w:p>
    <w:p>
      <w:pPr>
        <w:pStyle w:val="BodyText"/>
      </w:pPr>
      <w:r>
        <w:t xml:space="preserve">Nàng vừa mới giơ lên tay, đột nhiên chỉ nghe thấy một tiếng cạch vang lên thật lớn, cái khẩu thần chung này phía trên hiện lên một cái ấn hình ấn ký cực lớn, đón lấy rậm rạp chằng chịt vết rạn xuất hiện ở bên cạnh ấn ký, chỉ một thoáng trải rộng khắp thân chuông!</w:t>
      </w:r>
    </w:p>
    <w:p>
      <w:pPr>
        <w:pStyle w:val="BodyText"/>
      </w:pPr>
      <w:r>
        <w:t xml:space="preserve">Nữ nhân kia lập tức kêu rên một tiếng, thân hình rung mạnh, thân thể 'Rầm Ào Ào' một tiếng nát bấy, bị lực ản chấn cực lớn chấn thành thịt nát!</w:t>
      </w:r>
    </w:p>
    <w:p>
      <w:pPr>
        <w:pStyle w:val="BodyText"/>
      </w:pPr>
      <w:r>
        <w:t xml:space="preserve">Không chỉ có là nàng, hai nữ nhân khác, Thần Vương cấp Ma Thần, Ly Cung Tôn Vương, nữ nhân ca múa bên trong Thiên Hương Bảo Liễn, kể cả Bạch Hạc ngậmlư hương, vài đầu Viễn Cổ Cự Thú kéo Thiên Hương Bảo Liễn, hết thảy lọt vào Kim Chung Ma Âm đạo âm trùng kích!</w:t>
      </w:r>
    </w:p>
    <w:p>
      <w:pPr>
        <w:pStyle w:val="BodyText"/>
      </w:pPr>
      <w:r>
        <w:t xml:space="preserve">Chỉ nghe ba ba vài tiếng, vài đầu Viễn Cổ Cự Thú cùng hai cái Bạch Hạc ầm ầm nổ tung, trực tiếp bị tiếng chuông chấn nát, hóa thành huyết vụ!</w:t>
      </w:r>
    </w:p>
    <w:p>
      <w:pPr>
        <w:pStyle w:val="BodyText"/>
      </w:pPr>
      <w:r>
        <w:t xml:space="preserve">Kim Chung Ma Âm đạo âm trùng kích mà đến, từng tôn ma thần cấp thần vương thân hình lay động, nhao nhao gầm lên, tế lên từng kiện từng kiện Thần Binh ngăn cản, mà hai nữ nhân khác thì mặt sắc kịch biến, vội vàng thúc dục mui xe cùng bảo tháp, bảo vệ chính mình cùng bảo liễn, bị tiếng chuông chấn cho thân thể rung mạnh, thổ huyết không ngớt, cuối cùng không có bị tiếng chuông trùng kích tới nữ nhân ca múa cùng Ly Cung Tôn Vương ở bên trong Thiên Hương Bảo Liễn.</w:t>
      </w:r>
    </w:p>
    <w:p>
      <w:pPr>
        <w:pStyle w:val="BodyText"/>
      </w:pPr>
      <w:r>
        <w:t xml:space="preserve">Đột nhiên, chỉ nghe thấy một tiếng cạch thật lớn vang lên, cái khẩu Kim Chung kia bị trực tiếp nện ra một lỗ thật lớn, tiếng chuông chấn động mà đến, hủy diệt hết thảy, lúc này đây tiếng chuông công kích, vậy mà đánh ra uy năng chất chứa bên trong khẩu thần chung này, âm ba hóa thành vô số Thần Văn mạn thiên phi vũ!</w:t>
      </w:r>
    </w:p>
    <w:p>
      <w:pPr>
        <w:pStyle w:val="BodyText"/>
      </w:pPr>
      <w:r>
        <w:t xml:space="preserve">Ly Cung Tôn Vương mặt sắc kịch biến: Không tốt!</w:t>
      </w:r>
    </w:p>
    <w:p>
      <w:pPr>
        <w:pStyle w:val="BodyText"/>
      </w:pPr>
      <w:r>
        <w:t xml:space="preserve">Thân hình của hắn đột nhiên lao ra khỏi bảo liễn, quần áo 'Rầm Ào Ào' một tiếng mở ra, tay áo vung lên, quần áo nhanh chóng bành trướng, che khuất bảo liễn, tiếng chuông Thần Văn trùng kích mà đến, ầm ầm trùng kích lên quần áo của hắn, tay áo hắn cuốn một cái, phủ lấy tiếng chuông đầy trời, 'Rầm Ào Ào' rơi vào trong tay áo của Ly Cung Tôn Vương, Thần Văn gào thét tiến vào trong cơ thể của hắn!</w:t>
      </w:r>
    </w:p>
    <w:p>
      <w:pPr>
        <w:pStyle w:val="BodyText"/>
      </w:pPr>
      <w:r>
        <w:t xml:space="preserve">Thật là một nhân vật rất mạnh! Lại có thể làm hỏng thần chung của ta, dùng thần văn của ta ở bên trong thần chung phản kích ta, chẳng lẽ bên trong đóa hoa này lại có một đế quân hay sao?”</w:t>
      </w:r>
    </w:p>
    <w:p>
      <w:pPr>
        <w:pStyle w:val="BodyText"/>
      </w:pPr>
      <w:r>
        <w:t xml:space="preserve">Ly Cung Tôn Vương mặt sắc âm trầm, đột nhiên chỉ cảm thấy sắc trời đột nhiên tối sầm xuống, ngẩng đầu nhìn lại, chỉ thấy một nữ thần vương đỉnh thiên lập địa đột nhiên nhảy ra khỏi lỗ hổng bên trong kim chung, hiện ra trên đỉnh đầu hắn, vung lên một cái chùy lớn như một ngọn núi to kỳ lạ, hung hăng đập xuống!</w:t>
      </w:r>
    </w:p>
    <w:p>
      <w:pPr>
        <w:pStyle w:val="BodyText"/>
      </w:pPr>
      <w:r>
        <w:t xml:space="preserve">Không xong!</w:t>
      </w:r>
    </w:p>
    <w:p>
      <w:pPr>
        <w:pStyle w:val="BodyText"/>
      </w:pPr>
      <w:r>
        <w:t xml:space="preserve">Ly Cung Tôn Vương trong đầu nhất mộng, nộ quát một tiếng, cưỡng ép triệu hồi bảo tháp, chỉ thấy cái tòa bảo tháp này dựng dọc trên đầu hắn, vô số quầng sáng tuôn ra, truyền tới thanh âm tụng kinh ca ngợi, từng đạo quang quầng sáng cuồn cuộn, hướng lên không trùng kích mà đi, nghênh tiếp Thiên Đế quyền hành.</w:t>
      </w:r>
    </w:p>
    <w:p>
      <w:pPr>
        <w:pStyle w:val="BodyText"/>
      </w:pPr>
      <w:r>
        <w:t xml:space="preserve">Cao thủ bé nhỏ...</w:t>
      </w:r>
    </w:p>
    <w:p>
      <w:pPr>
        <w:pStyle w:val="BodyText"/>
      </w:pPr>
      <w:r>
        <w:t xml:space="preserve">Đoan Tĩnh Thần Nữ giờ phút này đã triệt để phóng thích chính mình ác niệm, chỉ thấy cái vị Nữ Thần Vương này đỉnh thiên lập địa, diện mục dữ tợn, quanh thân tràn ngập vô cùng hỏa lực, một búa nện xuống, cười khanh khách nói: Người ta chính là ưa thích giết cao thủ!</w:t>
      </w:r>
    </w:p>
    <w:p>
      <w:pPr>
        <w:pStyle w:val="BodyText"/>
      </w:pPr>
      <w:r>
        <w:t xml:space="preserve">Rầm!</w:t>
      </w:r>
    </w:p>
    <w:p>
      <w:pPr>
        <w:pStyle w:val="BodyText"/>
      </w:pPr>
      <w:r>
        <w:t xml:space="preserve">Ly Cung Tôn Vương chỉ cảm thấy một lực lượng không thể địch nổi đè xuống, dễ như trở bàn tay đem vô số quang hoa quầng sáng sinh sinh đạp nát, ầm ầm nện lên trên bảo tháp, cái tòa bảo tháp này chính là hắn tân tân khổ khổ luyện chế mà thành, giờ phút này lại bị hắn toàn lực tế lên, vậy mà không cách nào địch nổi cái cổ lực lượng khổng lồ này, mặc dù không có bị đánh nát, nhưng là làm cho hắn khí huyết sôi trào!</w:t>
      </w:r>
    </w:p>
    <w:p>
      <w:pPr>
        <w:pStyle w:val="BodyText"/>
      </w:pPr>
      <w:r>
        <w:t xml:space="preserve">Đột nhiên, chỉ nghe hô một tiếng, chỉ thấy bên trong cái kim chung rách nát kia một bàn tay lớn thò ra, nắm cái khẩu Kim Chung này, nhẹ nhàng chấn động, đem Kim Chung thu nhỏ lại đến lòng bàn tay, lùi về bên trong Thế Giới Hoa.</w:t>
      </w:r>
    </w:p>
    <w:p>
      <w:pPr>
        <w:pStyle w:val="BodyText"/>
      </w:pPr>
      <w:r>
        <w:t xml:space="preserve">Ly Cung Tôn Vương trông thấy mà giận dữ, chính muốn cưỡng ép thu hồi lại Kim Chung, chỉ thấy cái nữ cự nhân kia lại giơ lên cao quyền hành, lần nữa hung hăng nện xuống, đành phải triệu hồi mui xe, toàn lực ngăn cản.</w:t>
      </w:r>
    </w:p>
    <w:p>
      <w:pPr>
        <w:pStyle w:val="Compact"/>
      </w:pPr>
      <w:r>
        <w:t xml:space="preserve">Lại vào lúc này, Thế Giới Hoa mở ra, từ trong hoa bay ra một thần lô hỏa diễm ngập trời, gào thét hướng tới nữ cự nhân này mà đi, Diệp Húc thanh âm từ trong hoa truyền đến, cười nói: Tĩnh Minh Thần Vương, đánh nhau còn cần tận hứng, cái tòa Đế Binh này, ngươi trước dùng đến. Nếu như không đủ, tiểu đệ ở đây còn có bảo bối của hắn nữa</w:t>
      </w:r>
      <w:r>
        <w:br w:type="textWrapping"/>
      </w:r>
      <w:r>
        <w:br w:type="textWrapping"/>
      </w:r>
    </w:p>
    <w:p>
      <w:pPr>
        <w:pStyle w:val="Heading2"/>
      </w:pPr>
      <w:bookmarkStart w:id="953" w:name="chương-931"/>
      <w:bookmarkEnd w:id="953"/>
      <w:r>
        <w:t xml:space="preserve">931. Chương 931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931: Toàn Quân Bị Diệt</w:t>
      </w:r>
    </w:p>
    <w:p>
      <w:pPr>
        <w:pStyle w:val="BodyText"/>
      </w:pPr>
      <w:r>
        <w:t xml:space="preserve">Đế Binh!</w:t>
      </w:r>
    </w:p>
    <w:p>
      <w:pPr>
        <w:pStyle w:val="BodyText"/>
      </w:pPr>
      <w:r>
        <w:t xml:space="preserve">Ly Cung Tôn Vương con mắt không khỏi thẳng, chỉ thấy Thần Lô hỏa diễm ngập trời không ngừng lao tới, từng đạo Thần Vận theo trong lô sinh ra, chính là hỏa lực thuần túy tạo thành đại đạo, từng đạo Thần Vận dây dưa cùng một chỗ, như rồng như roi, bị nữ thần vương đỉnh thiên lập địa kia nhấc lên, quất xuống liên tục!</w:t>
      </w:r>
    </w:p>
    <w:p>
      <w:pPr>
        <w:pStyle w:val="BodyText"/>
      </w:pPr>
      <w:r>
        <w:t xml:space="preserve">Trước có Thiên Đế quyền hành bảo vật bực này, nay lại thêm một tòa Đế Binh, Ly Cung Tôn Vương biết chính mình đã va phải đá cứng rồi.</w:t>
      </w:r>
    </w:p>
    <w:p>
      <w:pPr>
        <w:pStyle w:val="BodyText"/>
      </w:pPr>
      <w:r>
        <w:t xml:space="preserve">Không nghĩ tới bên trong đóa hoa lớn lại có cao thủ bực này!</w:t>
      </w:r>
    </w:p>
    <w:p>
      <w:pPr>
        <w:pStyle w:val="BodyText"/>
      </w:pPr>
      <w:r>
        <w:t xml:space="preserve">Hắn vội vàng thúc dục mui xe, bảo vệ quanh thân, chỉ thấy cái tòa mui xe này bay lên không trung, từng đạo chuỗi ngọc châu rủ xuống, đinh đinh rơi xuống, mỗi một khỏa hạt châu đều lớn nhỏ bằng cỡ nắm tay, Linh Lung hấp dẫn, chính là từng khỏa ngôi sao luyện chế mà thành ngọc châu cùng chuỗi ngọc, tản mát ra sắc hào quang, mà phía trên mui xe thì có màu sắc mây trôi bốc hơi mà lên, chính là do hắn thu nhập một đóa tử vân luyện chế mà thành.</w:t>
      </w:r>
    </w:p>
    <w:p>
      <w:pPr>
        <w:pStyle w:val="BodyText"/>
      </w:pPr>
      <w:r>
        <w:t xml:space="preserve">Mui xe đón đở Thần Vận quất roi, chỉ trong nháy mắt, liền có không biết bao nhiêu chuỗi ngọc cùng ngọc châu bị quất cho nát bấy. Đế Quân Thiên Địa đại đạo luyện ra thần vận uy năng không thể đỡ. Tĩnh Minh Thần Vương Thần Vận long tiên chính là Chúc Dung thế gia gia chủ đời trước, Viêm Thiên Đế Quân sở luyện Thần Vận, uy lực to lớn bực nào chứ, một đạo Thần Vận có thể đập vỡ vụn một ngôi sao!</w:t>
      </w:r>
    </w:p>
    <w:p>
      <w:pPr>
        <w:pStyle w:val="BodyText"/>
      </w:pPr>
      <w:r>
        <w:t xml:space="preserve">Ly Cung Tôn Vương mui xe tuy nói là chất lượng cực cao, có thể trưởng thành là Đế Binh, nhưng gặp được Thần Vận hóa thành long tiên, vẫn bị thương không nhẹ chút nào.</w:t>
      </w:r>
    </w:p>
    <w:p>
      <w:pPr>
        <w:pStyle w:val="BodyText"/>
      </w:pPr>
      <w:r>
        <w:t xml:space="preserve">Ly Cung Tôn Vương một tay giơ cao bảo tháp, quanh thân Thần Văn dũng mãnh tuồn vào trong tháp, chỉ thấy cái tòa bảo tháp này bay lên không trung, bảo quang chiếu rọi, ầm ầm hướng Chúc Dung gia Nữ Thần Vương đè xuống.</w:t>
      </w:r>
    </w:p>
    <w:p>
      <w:pPr>
        <w:pStyle w:val="BodyText"/>
      </w:pPr>
      <w:r>
        <w:t xml:space="preserve">Rầm!</w:t>
      </w:r>
    </w:p>
    <w:p>
      <w:pPr>
        <w:pStyle w:val="BodyText"/>
      </w:pPr>
      <w:r>
        <w:t xml:space="preserve">Bên trong tòa tháp này, từng tôn Tà Phật Tà Thần tụng kinh, dường như đang độ người hướng ác, khích lệ thế nhân sa đọa, vĩnh viễn rơi vào mục nát. Coi như là Thần Vương nghe xong loại kinh văn áo nghĩa này, cũng không khỏi Tâm Ma sinh sôi, quấy nhiễu tâm chí vô cùng. Nếu là tâm tình hơi có chút sơ hở, bảo tháp trấn áp xuống, trực tiếp nghiền nát, rút đi một thân thần thông thần hồn, hóa thàn thuốc bổ cho TàTháp của hắn!</w:t>
      </w:r>
    </w:p>
    <w:p>
      <w:pPr>
        <w:pStyle w:val="BodyText"/>
      </w:pPr>
      <w:r>
        <w:t xml:space="preserve">Mà Đoan Tĩnh Thần Nữ cũng là bị ác niệm khống chế, hóa thân thành Tĩnh Minh Thần Nữ, bản thân chính là ác niệm mục nát hóa thân, căn bản không cần Tà Phật Tà Thần tụng kinh mà thay đổi. Thiên Đế quyền hành hung hăng vung lên, đương một tiếng Tà thần tháp bị đánh bay, lần nữa đem Ly Cung Tôn Vương chấn tới khí huyết sôi trào không ngớt!</w:t>
      </w:r>
    </w:p>
    <w:p>
      <w:pPr>
        <w:pStyle w:val="BodyText"/>
      </w:pPr>
      <w:r>
        <w:t xml:space="preserve">Cùng lúc đó, Viêm Thiên Thần Lô ầm ầm đánh tới, Ly Cung Tôn Vương không dám đón đỡ, đành phải lách mình tránh thoát, chỉ thấy cái tòa Thần Lô này ầm ầm đánh tới, nghiền ép ở phía trên Thiên Hương bảo liễn. Cái bảo liễn này cũng là một kiện Thần Binh, nhưng tính chất lại không cao, là công cụ Ly Cung Tôn Vương thay đi bộ, làm sao có thể thừa nhận được Tĩnh Minh Thần Vương vị đại tôn sư dùng luyện khí nhập đạo này phá hư chứ?</w:t>
      </w:r>
    </w:p>
    <w:p>
      <w:pPr>
        <w:pStyle w:val="BodyText"/>
      </w:pPr>
      <w:r>
        <w:t xml:space="preserve">Thiên Hương bảo liễn lập tức sụp đổ, ngay cả hơn mười vị tiểu mỹ nhân bên trong bảo liễn, cũng bị Viêm Thiên Thần Lô phun trào ra Thần Vận Liệt Hỏa, hết thảy đốt hóa thành tro, không còn tồn tại!</w:t>
      </w:r>
    </w:p>
    <w:p>
      <w:pPr>
        <w:pStyle w:val="BodyText"/>
      </w:pPr>
      <w:r>
        <w:t xml:space="preserve">Ly Cung Tôn Vương hai vị thiếp thị tu vi tuy rằng cường hoành, nhưng dù sao không tu luyện tới Thần Vương cảnh giới, cũng không kịp kêu lên câu nào liền táng thân dưới hỏa diễm của thần lô.</w:t>
      </w:r>
    </w:p>
    <w:p>
      <w:pPr>
        <w:pStyle w:val="BodyText"/>
      </w:pPr>
      <w:r>
        <w:t xml:space="preserve">Ly Cung Tôn Vương gào thét liên tục, lạnh lùng nói: Giết thiếp thị của ta, ta với ngươi bất cộng đái thiên! Bát Bộ Thần Vương, lập tức cùng ta liên thủ, trấn áp cái mụ la sát này!</w:t>
      </w:r>
    </w:p>
    <w:p>
      <w:pPr>
        <w:pStyle w:val="BodyText"/>
      </w:pPr>
      <w:r>
        <w:t xml:space="preserve">Bát Bộ Thần Vương vốn đang toàn lực thúc dục thần niệm, phong tỏa thời không nơi này, miễn cho Diệp Húc thúc dục Thế Giới Hoa đào thoát, nhìn thấy chủ thượng nhà mình một đối mặt bị áp chế toàn diện, trong nội tâm không khỏi kinh hãi, vội vàng thu hồi Thần Văn, tế lên thần binh của mình, ngay ngắn hướng Tĩnh Minh Thần Vương đánh tới.</w:t>
      </w:r>
    </w:p>
    <w:p>
      <w:pPr>
        <w:pStyle w:val="BodyText"/>
      </w:pPr>
      <w:r>
        <w:t xml:space="preserve">Ma Thần bên trong Thiên Phần thân thể trời sinh cường hoành, thực lực cường đại, bởi vậy thường thường luyện Thần Binh đều là cận chiến vu bảo, ỷ vào thân thể cường hoành, cùng địch nhân cận thân chém giết!</w:t>
      </w:r>
    </w:p>
    <w:p>
      <w:pPr>
        <w:pStyle w:val="BodyText"/>
      </w:pPr>
      <w:r>
        <w:t xml:space="preserve">Trong lúc nhất thời các loại vũ khí Thần Văn tràn ngập, Thần Vương Thiên Địa đại đạo hóa thành Thần Văn, ngập trời, hư không lập tức sụp xuống từng phiến từng phiến một, hóa thành Hỗn Độn hư vô.</w:t>
      </w:r>
    </w:p>
    <w:p>
      <w:pPr>
        <w:pStyle w:val="BodyText"/>
      </w:pPr>
      <w:r>
        <w:t xml:space="preserve">Tĩnh Minh Thần Vương thu hồi Viêm Thiên Thần Lô, tế lên đỉnh đầu, lập tức trong lô thần hỏa từ trên trời giáng xuống, hóa thành vô số đầu Ác Long, rậm rạp chằng chịt phủ kín toàn thân, cấu kết thành từng đạo Thần Vận, chất chứa đại đạo uy năng, hóa thành một bộ áo giáp hỏa long, ngạnh kháng rất nhiều Thần Binh oanh kích.</w:t>
      </w:r>
    </w:p>
    <w:p>
      <w:pPr>
        <w:pStyle w:val="BodyText"/>
      </w:pPr>
      <w:r>
        <w:t xml:space="preserve">Rầm rầm rầm!</w:t>
      </w:r>
    </w:p>
    <w:p>
      <w:pPr>
        <w:pStyle w:val="BodyText"/>
      </w:pPr>
      <w:r>
        <w:t xml:space="preserve">Tám tòa Thần Binh hết thảy công kích trên người của nàng, tạo thành một mảnh thần vận dài hẹp nổ tung, nhưng không có rung chuyển vị Nữ Thần Vương này mảy may nào cả!</w:t>
      </w:r>
    </w:p>
    <w:p>
      <w:pPr>
        <w:pStyle w:val="BodyText"/>
      </w:pPr>
      <w:r>
        <w:t xml:space="preserve">Tĩnh Minh Thần Vương vung lên Thiên Đế quyền hành liền hướng một Ma Thần cấp bậc Thần Vương đập xuống, dũng mãnh vô cùng, cười khanh khách nói: Tiểu tử, lão nương giết nữ nhân của ngươi, lại giết sạch tất cả bộ hạ của ngươi, ngươi liền có thể thống thống khoái khoái cùng lão nương đại chiến một hồi rồi! Đánh chết ngươi như vậy, mới đủ hương vị!</w:t>
      </w:r>
    </w:p>
    <w:p>
      <w:pPr>
        <w:pStyle w:val="BodyText"/>
      </w:pPr>
      <w:r>
        <w:t xml:space="preserve">Ly Cung Tôn Vương cùng Bát Bộ Thần Vương hợp lực vây công cái vị Nữ Thần Vương này, càng đánh càng kinh hãi, chỉ thấy cái vị Nữ Thần Vương này đại khai đại hợp, vung lên Thiên Đế quyền hành chỉ đông đánh tây, đối với công kích của bọn họ hoàn toàn không quan tâm, căn bản không để ý có bao nhiêu kiện thần binh oanh kích mình.</w:t>
      </w:r>
    </w:p>
    <w:p>
      <w:pPr>
        <w:pStyle w:val="BodyText"/>
      </w:pPr>
      <w:r>
        <w:t xml:space="preserve">Trái lại, nàng công kích sắc bén vô cùng, một búa rơi xuống, liền đánh ột tôn Thần Vương thân hình rung mạnh, khí huyết sôi trào không ngớt, cơ hồ khó có thể chèo chống!</w:t>
      </w:r>
    </w:p>
    <w:p>
      <w:pPr>
        <w:pStyle w:val="BodyText"/>
      </w:pPr>
      <w:r>
        <w:t xml:space="preserve">Dường như nàng mới chính là Ma Thần, mà bọn hắn chỉ là vu sĩ nhân loại thân thể suy yếu vậy.</w:t>
      </w:r>
    </w:p>
    <w:p>
      <w:pPr>
        <w:pStyle w:val="BodyText"/>
      </w:pPr>
      <w:r>
        <w:t xml:space="preserve">Nhưng mà tám Thần Vương cùng Ly Cung Tôn Vương liên thủ, vẫn là áp chế được khí diễm của Tĩnh Minh Thần Vương xuống, Thần Vương khác không cách nào phá vỡ Tĩnh Minh Thần Vương Hỏa Long áo giáp, nhưng Ly Cung Tôn Vương lại có thể.</w:t>
      </w:r>
    </w:p>
    <w:p>
      <w:pPr>
        <w:pStyle w:val="BodyText"/>
      </w:pPr>
      <w:r>
        <w:t xml:space="preserve">Hắn tu vi vốn là so với Tĩnh Minh Thần Vương cũng không kém rất nhiều, bị Ly Hận Thiên Chủ một chưởng đánh rớt cảnh giới từ lâu đã khôi phục, tu vi càng hơn lúc trước. Nếu không phải Tĩnh Minh Thần Vương cầm trong tay Thiên Đế quyền hành cái bảo vật xen vào giữa Đế Binh cùng Chứng Đạo Chi Bảo này, muốn đánh được hắn cũng khá khó khăn.</w:t>
      </w:r>
    </w:p>
    <w:p>
      <w:pPr>
        <w:pStyle w:val="BodyText"/>
      </w:pPr>
      <w:r>
        <w:t xml:space="preserve">Ly Cung Tôn Vương công phá Hỏa Long áo giáp phòng ngự, những Thần Vương khác thì nhao nhao tế lên Thần Binh thừa dịp mà vào, làm cho Tĩnh Minh Thần Vương tăng thêm nhiều đạo đại đạo bị thương!</w:t>
      </w:r>
    </w:p>
    <w:p>
      <w:pPr>
        <w:pStyle w:val="BodyText"/>
      </w:pPr>
      <w:r>
        <w:t xml:space="preserve">Cái bà nương điên này không kiên trì nổi rồi! Một Thần Vương nhìn ra Tĩnh Minh Thần Vương mệt mỏi, cười nói.</w:t>
      </w:r>
    </w:p>
    <w:p>
      <w:pPr>
        <w:pStyle w:val="BodyText"/>
      </w:pPr>
      <w:r>
        <w:t xml:space="preserve">Bọn hắn những Ma Thần cấp bậc thần vương này thực lực hoàn toàn chính xác cường hoành vô cùng, sức chiến đấu vẫn còn ở phía trên thần vương bình thường, vây công lại, có thể chiến Đế Quân, thậm chí liều chết một trận chiến, có thể làm Đế Quân mất tám phần chiến lực!</w:t>
      </w:r>
    </w:p>
    <w:p>
      <w:pPr>
        <w:pStyle w:val="BodyText"/>
      </w:pPr>
      <w:r>
        <w:t xml:space="preserve">Đoan Tĩnh Thần Nữ ác niệm cho dù chiếm cứ nhục thể của nàng, thúc dục pháp lực của nàng, cầm trong tay Thiên Đế quyền hành cùng Viêm Thiên Thần Lô hai kiện trọng bảo, nhưng dù sao còn không phải là Đế Quân, bởi vậy lâm vào hạ phong.</w:t>
      </w:r>
    </w:p>
    <w:p>
      <w:pPr>
        <w:pStyle w:val="BodyText"/>
      </w:pPr>
      <w:r>
        <w:t xml:space="preserve">Mặc dù là hạ phong, cái vị Nữ Thần Vương này vẫn như trước dũng mãnh dị thường, sát phạt quyết đoán.</w:t>
      </w:r>
    </w:p>
    <w:p>
      <w:pPr>
        <w:pStyle w:val="BodyText"/>
      </w:pPr>
      <w:r>
        <w:t xml:space="preserve">Diệp phủ chủ, muốn trợ giúp Đoan Tĩnh Thần Nữ một tay hay không? Thế Giới Hoa lặng yên mở ra, Diệp Húc cùng đám người Đàm Tổ Thần Vương đứng trước Ngọc Hư Cung sơn môn, Tạo Hóa Vương phi trên mặt hiện ra thần sắc không đành lòng, đề nghị nói.</w:t>
      </w:r>
    </w:p>
    <w:p>
      <w:pPr>
        <w:pStyle w:val="BodyText"/>
      </w:pPr>
      <w:r>
        <w:t xml:space="preserve">Diệp Húc lắc đầu, nói: Tạm thời không cần. Chúng ta ra tay, tuy có thể giết sạch những Thần Vương này, bất quá Đoan Tĩnh Thần Nữ giờ phút này bị ác niệm khống chế, địch ta chẳng phân biệt được, khẳng định sẽ đánh cả chúng ta nữa. Huống hồ, Đoan Tĩnh Thần Nữ đã từng nói, đã có Viêm Thiên Thần Lô, nàng liền có thể giết sạch những người này, lường trước không phải một câu vui đùa đâu.</w:t>
      </w:r>
    </w:p>
    <w:p>
      <w:pPr>
        <w:pStyle w:val="BodyText"/>
      </w:pPr>
      <w:r>
        <w:t xml:space="preserve">Đột nhiên, một Ma Thần trên mặt lộ ra thần sắc kinh hãi, thất thanh nói: Tại sao có thể như vậy? Thần Binh của ta muốn nát rồi! xem tại</w:t>
      </w:r>
    </w:p>
    <w:p>
      <w:pPr>
        <w:pStyle w:val="BodyText"/>
      </w:pPr>
      <w:r>
        <w:t xml:space="preserve">Răng rắc!</w:t>
      </w:r>
    </w:p>
    <w:p>
      <w:pPr>
        <w:pStyle w:val="BodyText"/>
      </w:pPr>
      <w:r>
        <w:t xml:space="preserve">Hắn Thần Binh che kín vết rạn, rốt cục 'Rầm Ào Ào' một tiếng vỡ tan!</w:t>
      </w:r>
    </w:p>
    <w:p>
      <w:pPr>
        <w:pStyle w:val="BodyText"/>
      </w:pPr>
      <w:r>
        <w:t xml:space="preserve">Thần Vương Thần Binh khác cũng là như thế, một tên tiếp theo một tên lần lượt nghiền nát, chỉ còn lại có Ly Cung Tôn Vương bảo tháp cùng mui xe không có vỡ đi, nhưng là che kín vết rách, căn bản cũng chống đỡ không được bao lâu!</w:t>
      </w:r>
    </w:p>
    <w:p>
      <w:pPr>
        <w:pStyle w:val="BodyText"/>
      </w:pPr>
      <w:r>
        <w:t xml:space="preserve">Diệp Húc mỉm cười, thấp giọng nói: Đoan Tĩnh Thần Nữ giỏi về luyện chế vu bảo, dùng khí nhập đạo, nàng ác niệm Tĩnh Minh Thần Vương quả nhiên giỏi về phá hư vu bảo, ngay cả Thần Binh cũng đơn giản bị nàng phá huỷ, coi như là Thiên Hậu cầm trong tay quyền hành, cũng không có lợi hại như nàng...</w:t>
      </w:r>
    </w:p>
    <w:p>
      <w:pPr>
        <w:pStyle w:val="BodyText"/>
      </w:pPr>
      <w:r>
        <w:t xml:space="preserve">Đ-A-N-G...G!</w:t>
      </w:r>
    </w:p>
    <w:p>
      <w:pPr>
        <w:pStyle w:val="BodyText"/>
      </w:pPr>
      <w:r>
        <w:t xml:space="preserve">Tĩnh Minh Thần Vương vung lên quyền hành, một búa nện xuống, thẳng tắp nện vào đỉnh đầu một ma thần, cái tôn Ma Thần kia gào thét, khí huyết phóng lên trời, kết xuất thành một đóa hoa sen tuyết trắng cực lớn, ngăn cản quyền hành, thả người mà khởi hướng Tĩnh Minh Thần Vương công tới, tay không uy lực vậy mà so với cầm trong tay Thần Binh cũng không kém sắc bao nhiêu, âm thanh cười dài nói: Ma Thần chúng ta, chính là thần minh trong thần mỏ thần mạch sinh ra đời, thân thể là Thần Binh, cứng rắn vô cùng, tay không có thể xé rách Thần Vương, cho dù không có Thần Binh, giết ngươi cũng dễ dàng!</w:t>
      </w:r>
    </w:p>
    <w:p>
      <w:pPr>
        <w:pStyle w:val="BodyText"/>
      </w:pPr>
      <w:r>
        <w:t xml:space="preserve">Xùy!</w:t>
      </w:r>
    </w:p>
    <w:p>
      <w:pPr>
        <w:pStyle w:val="BodyText"/>
      </w:pPr>
      <w:r>
        <w:t xml:space="preserve">Hắn một tay xé mở Tĩnh Minh Thần Vương một đạo Thần Vận, một tay khác thì thăm dò vào bên trong lồng ngực Tĩnh Minh Thần Vương , vậy mà ý định đánh nát trái tim vị nữ thần vương này!</w:t>
      </w:r>
    </w:p>
    <w:p>
      <w:pPr>
        <w:pStyle w:val="BodyText"/>
      </w:pPr>
      <w:r>
        <w:t xml:space="preserve">Tĩnh Minh Thần Vương nhìn như không thấy, quyền hành hung hăng rơi xuống, dễ như trở bàn tay đánh nát đóa hoa sen do khí huyết hóa thành kia, một búa rơi vào đỉnh đầu cái vị Thần Vương này, lập tức đối với hắn liền không hề để ý tới nữa, vung lên quyền hành hướng một tôn Thần Vương khác công tới.</w:t>
      </w:r>
    </w:p>
    <w:p>
      <w:pPr>
        <w:pStyle w:val="BodyText"/>
      </w:pPr>
      <w:r>
        <w:t xml:space="preserve">Cái tôn Ma Thần kia ngơ ngác đứng nguyên tại chỗ, thân thể đột nhiên nổ tung, hóa thành một đóa Bạch Liên hoa cực lớn, phiêu phù ở giữa không trung, bên trong hoa sen Thần Văn tràn ngập, lại đều bị nghiền nát, phân liệt thành từng đoạn, dĩ nhiên là bị Tĩnh Minh Thần Vương một búa đập cho toàn thân Thần Văn cùng thần thức bị đánh nát, trực tiếp đưa hắn đánh chết tại chỗ!</w:t>
      </w:r>
    </w:p>
    <w:p>
      <w:pPr>
        <w:pStyle w:val="BodyText"/>
      </w:pPr>
      <w:r>
        <w:t xml:space="preserve">Diệp Húc thương cảm nhìn về phía thi thể vị ma thần này, lấy tay đem đóa hoa bạch liên cực lớn này chộp tới, lắc đầu thở dài nói: Đáng thương, các ngươi Ma Thần là Thiên Địa tạo ra, trời sinh đã là Thần Binh, gặp được Tĩnh Minh Thần Vương bực đại tông sư này giỏi về phá hư vu bảo, đúng là không may, bị chết nhanh hơn.</w:t>
      </w:r>
    </w:p>
    <w:p>
      <w:pPr>
        <w:pStyle w:val="BodyText"/>
      </w:pPr>
      <w:r>
        <w:t xml:space="preserve">Thi thể ma thần này bị hắn ném cho Đàm Tổ Thần Vương, cười nói: Thần Vương, ngươi Thần Binh Thanh Liên bảo tọa đã nghiền nát, không bằng dùng thi thể ma thần này để chế tạo một thần binh khác.”</w:t>
      </w:r>
    </w:p>
    <w:p>
      <w:pPr>
        <w:pStyle w:val="BodyText"/>
      </w:pPr>
      <w:r>
        <w:t xml:space="preserve">Đàm Tổ Thần Vương đại hỉ, đang muốn nói chuyện, đã thấy Tĩnh Minh Thần Vương đại khai sát giới, một búa một cái, dứt khoát lưu loát chùy chết năm tôn Ma Thần. Những Ma Thần này một thân tinh khí đều bị nàng đập nhỏ, thân thể lập tức hóa thành nguyên hình, thiên kì bách quái, có rất nhiều là một cây quái thụ, còn lại là đồng ngưu, lại có Phi Yến, Kim Xà, Kim Thiềm, hình thể khổng lồ, tất cả đều là sinh linh được sinh ra từ thần mạch!</w:t>
      </w:r>
    </w:p>
    <w:p>
      <w:pPr>
        <w:pStyle w:val="BodyText"/>
      </w:pPr>
      <w:r>
        <w:t xml:space="preserve">Cái tôn Nữ Thần Vương kia vẫn cứ đánh, sau khi đánh chết đối phương, thi thể ném ở một bên, lại tiện cho Diệp Húc, bị bàn tay lớn của hắn níu lại, đem những thi thể ma thần hết thảy mò trở lại, trong nội tâm thình thịch đập loạn: Những này ma Thần Thi thân so Xi Thiên Ma Tổ còn muốn cường hoành hơn nhiều, trời sinh là tài liệu rất tốt để uyện chế Thần Binh, đều là thiên tài địa bảo! Vị Ly Cung Tôn Vương kia càng là rất inh, nếu là có thể đạt được thi thể của hắn, luyện chế Đế Binh tài liệu đều đã có cả!</w:t>
      </w:r>
    </w:p>
    <w:p>
      <w:pPr>
        <w:pStyle w:val="BodyText"/>
      </w:pPr>
      <w:r>
        <w:t xml:space="preserve">Tĩnh Minh Thần Vương giết cao hứng, đột nhiên quanh thân Thần Vận hóa thành Hỏa Long áo giáp đều rút đi, tất cả trở lại Viêm Thiên Thần Lô. Tòa Thần Lô này móc ngược mà xuống, bao phủ Thiên Địa, đem Ly Cung Tôn Vương cùng hai Thần Vương còn lại đều gắn vào trong lò.</w:t>
      </w:r>
    </w:p>
    <w:p>
      <w:pPr>
        <w:pStyle w:val="BodyText"/>
      </w:pPr>
      <w:r>
        <w:t xml:space="preserve">Bên trong thần lô lập tức truyền tới tiếng vang động kịch liệt, vang dội vô cùng, rõ ràng là cái vị Nữ Thần Vương này đối với đám người Ly Cung Tôn Vương sát giới!</w:t>
      </w:r>
    </w:p>
    <w:p>
      <w:pPr>
        <w:pStyle w:val="BodyText"/>
      </w:pPr>
      <w:r>
        <w:t xml:space="preserve">Đã qua hồi lâu, âm thanh oanh kích trong thần lô dần bình yên lại, Tĩnh Minh Thần Vương một bước từ trong lô bước ra, con mắt nhanh nhìn chằm chằm vào Diệp Húc bên trong Thế Giới Hoa cùng đám người Đàm Tổ Thần Vương, lộ ra thần sắc hung tàn, như là nhìn thấy con mồi mới.</w:t>
      </w:r>
    </w:p>
    <w:p>
      <w:pPr>
        <w:pStyle w:val="BodyText"/>
      </w:pPr>
      <w:r>
        <w:t xml:space="preserve">Diệp Húc da đầu run lên, thấp giọng nói: Đoan Tĩnh Thần Nữ tiêu diệt những Thần Vương này, hao tốn bao nhiêu thời gian?</w:t>
      </w:r>
    </w:p>
    <w:p>
      <w:pPr>
        <w:pStyle w:val="BodyText"/>
      </w:pPr>
      <w:r>
        <w:t xml:space="preserve">Đám người Đàm Tổ Thần Vương cũng không khỏi da đầu run lên, thầm nói: Hình như mới không đến bốn canh giờ...</w:t>
      </w:r>
    </w:p>
    <w:p>
      <w:pPr>
        <w:pStyle w:val="Compact"/>
      </w:pPr>
      <w:r>
        <w:t xml:space="preserve">Không xong rồi! Bốn người cùng kêu lên.</w:t>
      </w:r>
      <w:r>
        <w:br w:type="textWrapping"/>
      </w:r>
      <w:r>
        <w:br w:type="textWrapping"/>
      </w:r>
    </w:p>
    <w:p>
      <w:pPr>
        <w:pStyle w:val="Heading2"/>
      </w:pPr>
      <w:bookmarkStart w:id="954" w:name="chương-932"/>
      <w:bookmarkEnd w:id="954"/>
      <w:r>
        <w:t xml:space="preserve">932. Chương 932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932: Tổ Thần Tâm Pháp</w:t>
      </w:r>
    </w:p>
    <w:p>
      <w:pPr>
        <w:pStyle w:val="BodyText"/>
      </w:pPr>
      <w:r>
        <w:t xml:space="preserve">Cho dù là Ly Hận Thiên Chủ tự mình đến đây, cũng chưa chắc có thể dễ dàng san bằng Ly Cung một trong tám cung dưới trướng Ma Thần Hoàng, phải tiêu hao tám phần tu vi mới có thể làm được. Mà Tĩnh Minh Thần Vương không tới bốn canh giờ, ngay cả Ly Cung Tôn Vương cái vị đỉnh phong Thần Vương này đều đơn giản tiêu diệt, quả thực chính là khắc tinh của Thiên Phần Ma Thần!</w:t>
      </w:r>
    </w:p>
    <w:p>
      <w:pPr>
        <w:pStyle w:val="BodyText"/>
      </w:pPr>
      <w:r>
        <w:t xml:space="preserve">Nàng tu vi hao tổn hơn phân nửa, nhưng Đàm Tổ, Tạo Hóa Thần Vương phu phụ ba vị Thần Vương, tăng thêm Diệp Húc, cho dù có thể kiên trì hai canh giờ còn lại, chỉ sợ bọn họ trên người tất cả bảo vật, hết thảy đều bị trùm phá hoại này nện đến nát bấy, cũng bị nổ sạch.</w:t>
      </w:r>
    </w:p>
    <w:p>
      <w:pPr>
        <w:pStyle w:val="BodyText"/>
      </w:pPr>
      <w:r>
        <w:t xml:space="preserve">Diệp Húc hiện tại có chút hối hận khi đem Thiên Đế quyền hành giao cho nữ nhân bạo lực này, nếu như không có Thiên Đế quyền hành, bọn hắn còn có hi vọng chèo chống hai canh giờ, quyền hành ở trong tay nữ nhân này, so với trong tay Thiên Hậu còn có lực uy hiếp hơn nhiều, nàng thậm chí có thể huy động quyền hành hủy đi Đế Binh!</w:t>
      </w:r>
    </w:p>
    <w:p>
      <w:pPr>
        <w:pStyle w:val="BodyText"/>
      </w:pPr>
      <w:r>
        <w:t xml:space="preserve">Muốn xuất huyết nhiều rồi...</w:t>
      </w:r>
    </w:p>
    <w:p>
      <w:pPr>
        <w:pStyle w:val="BodyText"/>
      </w:pPr>
      <w:r>
        <w:t xml:space="preserve">Diệp Húc nghiến răng nghiến lợi, thầm nghĩ trong lòng: Một trận chiến này qua đi, nhất định phải bắt Đoan Tĩnh Thần Nữ cùng bọn họ Chúc Dung gia đập nồi bán sắt, hết thảy hoàn lại tới!</w:t>
      </w:r>
    </w:p>
    <w:p>
      <w:pPr>
        <w:pStyle w:val="BodyText"/>
      </w:pPr>
      <w:r>
        <w:t xml:space="preserve">Tĩnh Minh Thần Vương tay xách quyền hành, bước đi đến, đứng ở bên ngoài Ngọc Hư Cung, ngăn chặn sơn môn, trên cao nhìn xuống bao quát đám người Diệp Húc, nhếch miệng cười nói: Ba người các ngươi tiểu bạch kiể ngày thường cũng là tuấn tú, thập phần duyên dáng, chính các ngươi thương nghị thoáng một chút, đêm nay các ngươi người nào cùng lão nương ngủ.</w:t>
      </w:r>
    </w:p>
    <w:p>
      <w:pPr>
        <w:pStyle w:val="BodyText"/>
      </w:pPr>
      <w:r>
        <w:t xml:space="preserve">Đám người Diệp Húc vốn là hết sức chăm chú, chuẩn bị nghênh đón đại chiến sắp tới, nghe vậy suýt nữa thổ huyết, lúng ta lúng túng nói không ra lời. Đoan Tĩnh Thần Nữ đoan trang tĩnh nhã, là thục nữ điển hình, không nghĩ tới ác niệm của nàng lại nói ra những lời kinh tâm động phách tới như vậy.</w:t>
      </w:r>
    </w:p>
    <w:p>
      <w:pPr>
        <w:pStyle w:val="BodyText"/>
      </w:pPr>
      <w:r>
        <w:t xml:space="preserve">Tĩnh Minh Thần Vương trùng trùng điệp điệp vung vẩy quyền hành một chút, nhe răng cười nói: Như thế nào, các ngươi không vui vẻ hầu hạ lão nương?</w:t>
      </w:r>
    </w:p>
    <w:p>
      <w:pPr>
        <w:pStyle w:val="BodyText"/>
      </w:pPr>
      <w:r>
        <w:t xml:space="preserve">Diệp Húc rùng mình một cái, vội vàng lắc đầu: Ta đã có phu nhân, không thể được, Đàm Tổ Thần Vương Tạo Hóa Thần Vương hai người các ngươi ai đến gánh chịu?</w:t>
      </w:r>
    </w:p>
    <w:p>
      <w:pPr>
        <w:pStyle w:val="BodyText"/>
      </w:pPr>
      <w:r>
        <w:t xml:space="preserve">Tạo Hóa Thần Vương gượng cười hai tiếng, cười nói: Ta cũng có phu nhân, bất quá Đàm Tổ sư huynh hôm nay ngược lại là người cô đơn. Đàm Tổ sư huynh, ngươi rất rõ đại nghĩa, tự nhiên liều mình một lần, thành tựu một đoạn giai thoại. Nói thật, Tĩnh Minh Thần Vương tán đi Chúc Dung chân thân, tuyệt đối là mỹ nhân đẫy đà, sẽ không bôi nhọ sư huynh.</w:t>
      </w:r>
    </w:p>
    <w:p>
      <w:pPr>
        <w:pStyle w:val="BodyText"/>
      </w:pPr>
      <w:r>
        <w:t xml:space="preserve">Đàm Tổ Thần Vương mặt sắc đỏ lên, cả giận nói: Ta tu luyện chính là Đồng Tử Công, không móa!</w:t>
      </w:r>
    </w:p>
    <w:p>
      <w:pPr>
        <w:pStyle w:val="BodyText"/>
      </w:pPr>
      <w:r>
        <w:t xml:space="preserve">Dong dài!</w:t>
      </w:r>
    </w:p>
    <w:p>
      <w:pPr>
        <w:pStyle w:val="BodyText"/>
      </w:pPr>
      <w:r>
        <w:t xml:space="preserve">Tĩnh Minh Thần Vương giận dữ, cười lạnh nói: Loại chuyện này, còn thương nghị cái rắm, dứt khoát buổi tối hôm nay các ngươi ba người cùng một chỗ hầu hạ ta, tối đa sắp xếp trình tự trước sau. Các ngươi ai là người thứ nhất?</w:t>
      </w:r>
    </w:p>
    <w:p>
      <w:pPr>
        <w:pStyle w:val="BodyText"/>
      </w:pPr>
      <w:r>
        <w:t xml:space="preserve">Diệp Húc cùng Tạo Hóa Thần Vương lập tức đẩy sau lưng Đàm Tổ Thần Vương một cái, Tĩnh Minh Thần Vương đại hỉ, mặt mày hớn hở nói: Ngươi sinh tinh tráng, có thể chơi nhiều thời gian một chút.</w:t>
      </w:r>
    </w:p>
    <w:p>
      <w:pPr>
        <w:pStyle w:val="BodyText"/>
      </w:pPr>
      <w:r>
        <w:t xml:space="preserve">Đàm Tổ Thần Vương da đầu run lên, run giọng nói: Đại Vương, hiện tại vẫn là ban ngày...</w:t>
      </w:r>
    </w:p>
    <w:p>
      <w:pPr>
        <w:pStyle w:val="BodyText"/>
      </w:pPr>
      <w:r>
        <w:t xml:space="preserve">Cái này đơn giản, đem mặt trời đánh nát thì là buổi tối rồi. Tĩnh Minh Thần Vương hồ đồ không thèm để ý, cười nói.</w:t>
      </w:r>
    </w:p>
    <w:p>
      <w:pPr>
        <w:pStyle w:val="BodyText"/>
      </w:pPr>
      <w:r>
        <w:t xml:space="preserve">Đàm Tổ Thần Vương ngạc nhiên, bọn hắn những Thần Vương trích tinh cầm nguyệt đều là dễ dàng, hủy diệt mặt trời xác thực đơn giản, đành phải kiên trì kéo dài thời gian, nói: Ta muốn cưới hỏi đàng hoàng...</w:t>
      </w:r>
    </w:p>
    <w:p>
      <w:pPr>
        <w:pStyle w:val="BodyText"/>
      </w:pPr>
      <w:r>
        <w:t xml:space="preserve">Tĩnh Minh Thần Vương lộ ra thần sắc không kiên nhẫn: Lại om sòm, đánh gãy hai tay hai chân của ngươi, không có chân cùng tay, vẫn dùng được.</w:t>
      </w:r>
    </w:p>
    <w:p>
      <w:pPr>
        <w:pStyle w:val="BodyText"/>
      </w:pPr>
      <w:r>
        <w:t xml:space="preserve">Đàm Tổ Thần Vương âm thầm kêu khổ, gặp phải Nữ Thần Vương cưỡng đoạt dân nam thế này, quả nhiên là có lý cũng nói không rõ rồi, cho dù hắn trường kỳ chiếm lấy ác nhân truy nã bảng đệ nhất nổi danh ma đầu, cũng là lần đầu gặp được loại việc mới lạ thế này.</w:t>
      </w:r>
    </w:p>
    <w:p>
      <w:pPr>
        <w:pStyle w:val="BodyText"/>
      </w:pPr>
      <w:r>
        <w:t xml:space="preserve">Tĩnh Minh Thần Vương không đợi được bình tĩnh, lấy tay liền hướng Đàm Tổ Thần Vương chộp tới, dĩ nhiên là thật sự ý định đập nát tứ chi của hắn, bá vương ngạnh thượng cung.</w:t>
      </w:r>
    </w:p>
    <w:p>
      <w:pPr>
        <w:pStyle w:val="BodyText"/>
      </w:pPr>
      <w:r>
        <w:t xml:space="preserve">Đàm Tổ Thần Vương vội vàng phi tốc lui về phía sau, Diệp Húc vung tay áo một cuốn, chỉ thấy Ngọc Hư Cung ánh sáng lóe lên, một thần kính cực lớn đột ngột xuất hiện ở trước Thế Giới Hoa.</w:t>
      </w:r>
    </w:p>
    <w:p>
      <w:pPr>
        <w:pStyle w:val="BodyText"/>
      </w:pPr>
      <w:r>
        <w:t xml:space="preserve">Tạo Hóa Thần Vương phu phụ, Đàm Tổ Thần Vương cùng Diệp Húc bốn người liên thủ, quát lên một tiếng, quanh thân Thần Văn Đạo Vận điên cuồng chảy vào bên trong mặt thần kính này.</w:t>
      </w:r>
    </w:p>
    <w:p>
      <w:pPr>
        <w:pStyle w:val="BodyText"/>
      </w:pPr>
      <w:r>
        <w:t xml:space="preserve">Ngọc Hư môn phủ xuống, cùng ta thúc dục thần kính! Diệp Húc hét lớn, chỉ thấy Vô Sinh lão tổ, Cực Lạc lão tổ đám người nhao nhao xuất hiện, đứng ở Đông cung Tây Cung dưới đại điện, quát lớn, toàn thân tu vi thi triển ra, thúc dục thần kính.</w:t>
      </w:r>
    </w:p>
    <w:p>
      <w:pPr>
        <w:pStyle w:val="BodyText"/>
      </w:pPr>
      <w:r>
        <w:t xml:space="preserve">Chỉ thấy thần kính hào quang tỏa sáng, đột nhiên mặt kính phún dũng ra hàng tỉ hào quang, một đạo cột sáng oanh phá Thương Khung, hướng Tĩnh Minh Thần Vương ầm ầm vọt tới!</w:t>
      </w:r>
    </w:p>
    <w:p>
      <w:pPr>
        <w:pStyle w:val="BodyText"/>
      </w:pPr>
      <w:r>
        <w:t xml:space="preserve">Trong những cột sáng này chất chứa ngàn vạn vu pháp, uy năng mênh mông khổng lồ, so với đám người Diệp Húc thi triển uy lực càng mạnh hơn nữa, bên trong cột sáng là một đóa Thanh Liên đạo đài, một tòa Tạo Hóa Thần Sơn, cùng với Diệp Húc Bàn Vương Khai Thiên Kinh biến thành Thiên Địa Nhân tam giới Lục Đạo Luân Hồi cùng Thiên Đạo mui xe!</w:t>
      </w:r>
    </w:p>
    <w:p>
      <w:pPr>
        <w:pStyle w:val="BodyText"/>
      </w:pPr>
      <w:r>
        <w:t xml:space="preserve">Thiên Hậu tơ ngọc có thể thúc dục ngàn vạn vu bảo, nàng luyện chế thần kính, vậy mà cũng có thể căn cứ thúc dục tâm pháp, phục chế ra ngàn vạn vu pháp tâm pháp, thật sự kỳ lạ đến cực điểm.</w:t>
      </w:r>
    </w:p>
    <w:p>
      <w:pPr>
        <w:pStyle w:val="BodyText"/>
      </w:pPr>
      <w:r>
        <w:t xml:space="preserve">Các ngươi cũng dám phản kháng ta?</w:t>
      </w:r>
    </w:p>
    <w:p>
      <w:pPr>
        <w:pStyle w:val="BodyText"/>
      </w:pPr>
      <w:r>
        <w:t xml:space="preserve">Tĩnh Minh Thần Vương bị cái này đạo cột sáng trùng kích, liền trở mình mấy chục cái té ngã, thân hình rách tung toé, bị xông phi mấy ngàn vạn dặm, trong hư không đụng ra một thông đạo đủ cho người đi.</w:t>
      </w:r>
    </w:p>
    <w:p>
      <w:pPr>
        <w:pStyle w:val="BodyText"/>
      </w:pPr>
      <w:r>
        <w:t xml:space="preserve">Xùy!</w:t>
      </w:r>
    </w:p>
    <w:p>
      <w:pPr>
        <w:pStyle w:val="BodyText"/>
      </w:pPr>
      <w:r>
        <w:t xml:space="preserve">Đạo thần quang này chiếu xạ tới chỗ nào, hư không trực tiếp bị bốc hơi, cắt qua tất cả, những nơi đi qua thậm chí ngay cả Đại La Thiên mặt đất Thần Sơn, hết thảy biến mất không thấy gì nữa!</w:t>
      </w:r>
    </w:p>
    <w:p>
      <w:pPr>
        <w:pStyle w:val="BodyText"/>
      </w:pPr>
      <w:r>
        <w:t xml:space="preserve">Tĩnh Minh Thần Vương trong nháy mắt bị đám người Diệp Húc đánh trọng thương, bất quá cái vị Nữ Thần Vương này như trước dũng mãnh vô cùng, cuối thông đạo truyền đến tiếng gào thét của nàng, sau một khắc cái vị Nữ Thần Vương này liền xuất ở trên Ngọc Hư Cung, Thiên Đế quyền hành ầm ầm nện xuống!</w:t>
      </w:r>
    </w:p>
    <w:p>
      <w:pPr>
        <w:pStyle w:val="BodyText"/>
      </w:pPr>
      <w:r>
        <w:t xml:space="preserve">Cạch!</w:t>
      </w:r>
    </w:p>
    <w:p>
      <w:pPr>
        <w:pStyle w:val="BodyText"/>
      </w:pPr>
      <w:r>
        <w:t xml:space="preserve">Thần kính kịch liệt lắc lư, cũng không bị Tĩnh Minh Thần Vương đánh nát, gương sáng mặt ngoài bóng loáng như trước, mặt thần kính này chính là Thiên Hậu rút ra Đoan Tĩnh Thần Nữ một thân tu vi luyện chế mà thành, thậm chí dùng tới mảnh vỡ Chứng Đạo Chi Bảo, cho dù là nàng cũng không cách nào làm hỏng đánh nát được.</w:t>
      </w:r>
    </w:p>
    <w:p>
      <w:pPr>
        <w:pStyle w:val="BodyText"/>
      </w:pPr>
      <w:r>
        <w:t xml:space="preserve">Nhưng mà đám người Diệp Húc lại bị lực trùng kích cực lớn, Tô Kiều Kiều Phượng Yên Nhu cùng đám người Vô Sinh lão tổ nhao nhao kêu rên một tiếng, không nhịn được nhổ ngụm máu tươi.</w:t>
      </w:r>
    </w:p>
    <w:p>
      <w:pPr>
        <w:pStyle w:val="BodyText"/>
      </w:pPr>
      <w:r>
        <w:t xml:space="preserve">Diệp Húc tâm niệm vừa động, chỉ thấy Thế Giới Hoa thu nạp, giấu kín trong hư không, không để cho Tô Kiều Kiều cùng mọi người tham gia trận đại chiến này.</w:t>
      </w:r>
    </w:p>
    <w:p>
      <w:pPr>
        <w:pStyle w:val="BodyText"/>
      </w:pPr>
      <w:r>
        <w:t xml:space="preserve">Thần kính nhô lên cao chiếu rọi, thần quang xuyên thủng hư không, những nơi đi qua, hết thảy đều bị chôn vùi, cho dù là Tĩnh Minh Thần Vương cũng không cách nào toàn thân trở ra, người bị thương nặng.</w:t>
      </w:r>
    </w:p>
    <w:p>
      <w:pPr>
        <w:pStyle w:val="BodyText"/>
      </w:pPr>
      <w:r>
        <w:t xml:space="preserve">Thiên Hậu mặc dù chỉ là đem thần kính chế tạo thành phôi, nhưng mặt thần kính này uy lực so Đế Binh còn muốn cường hoành hơn nhiều!</w:t>
      </w:r>
    </w:p>
    <w:p>
      <w:pPr>
        <w:pStyle w:val="BodyText"/>
      </w:pPr>
      <w:r>
        <w:t xml:space="preserve">Bất quá Tĩnh Minh Thần Vương thật sự dũng mãnh,thần kính công kích đến nhưng như trước liên tục phản kích, đánh cho thần quang mọi nơi sụp đổ, oanh kích tới đám người Diệp Húc liên tiếp lui về phía sau, nhe răng cười nói: Lão nương muốn nam nhân, còn không có một cái nào có thể chạy ra khỏi lòng bàn tay của ta!</w:t>
      </w:r>
    </w:p>
    <w:p>
      <w:pPr>
        <w:pStyle w:val="BodyText"/>
      </w:pPr>
      <w:r>
        <w:t xml:space="preserve">Dám ở Đại La Thiên nháo sự, vậy mà quấy nhiễu Thần Hoàng, các ngươi lá gan thật lớn!</w:t>
      </w:r>
    </w:p>
    <w:p>
      <w:pPr>
        <w:pStyle w:val="BodyText"/>
      </w:pPr>
      <w:r>
        <w:t xml:space="preserve">Đám người Diệp Húc ẩn ẩn không kiên trì nổi, đột nhiên nghe thấy một vĩ thanh âm hùng vỹ truyền đến, chỉ thấy một cỗ quy tắc không cách nào tưởng tượng trấn áp mà xuống, Thiên Địa cứng lại, một gương mặt vô cùng khổng lồ từ trong hư không xuất hiện, hai mắt như là Nhật Nguyệt, nhìn chăm chú vào đám người Diệp Húc cùng Tĩnh Minh Thần Vương, rõ ràng là một Đế Quân thân ngoại hóa thân.</w:t>
      </w:r>
    </w:p>
    <w:p>
      <w:pPr>
        <w:pStyle w:val="BodyText"/>
      </w:pPr>
      <w:r>
        <w:t xml:space="preserve">Ồ? Là Thiên Giới quyền hành!</w:t>
      </w:r>
    </w:p>
    <w:p>
      <w:pPr>
        <w:pStyle w:val="BodyText"/>
      </w:pPr>
      <w:r>
        <w:t xml:space="preserve">Gương mặt cực lớn kia lộ ra thần sắc kinh ngạc, hai mắt lộ ra thần sắc tham lam, thanh âm ầm ầm truyền đến, ha ha cười nói: Còn có một tòa Thần Lô, hình như là Viêm Thiên Đế Quân Viêm Thiên Thần Lô ma quỷ. Cái gương này ngược lại là kỳ lạ, ẩn ẩn có một loại Chứng Đạo Chi Bảo khí tức! Không nghĩ tới lần này lại có thể tiện nghi cho Càn Cung Thần Quân ta!</w:t>
      </w:r>
    </w:p>
    <w:p>
      <w:pPr>
        <w:pStyle w:val="BodyText"/>
      </w:pPr>
      <w:r>
        <w:t xml:space="preserve">Hư không run run, chỉ thấy hai bàn tay lớn che trời xuất hiện, che khuất Thương Khung, trên bầu trời, nhật nguyệt vô quang, chỉ có hai cái bàn tay lớn này, cho dù là Tĩnh Minh Thần Vương thân thể cao lớn, trước mặt hai bàn tay lớn này cũng trở thành điểm nhỏ không chút ý nghĩa nào cả.</w:t>
      </w:r>
    </w:p>
    <w:p>
      <w:pPr>
        <w:pStyle w:val="BodyText"/>
      </w:pPr>
      <w:r>
        <w:t xml:space="preserve">Một đại thủ chụp vào đám người Diệp Húc đang thúc dục thần kính, một đại thủ khác lại hướng Tĩnh Minh Thần Vương chộp tới.</w:t>
      </w:r>
    </w:p>
    <w:p>
      <w:pPr>
        <w:pStyle w:val="BodyText"/>
      </w:pPr>
      <w:r>
        <w:t xml:space="preserve">Ta không cảm thấy khí tức của Ly Cung Tôn Vương ngu xuẩn kia, chẳng lẽ tên ngu xuẩn kia đã bị các ngươi giết? Thanh âm của hắn oanh ầm ầm, chấn triệt Thiên Địa, vang vọng Vân Tiêu, làm cho những ngôi sao trên tinh không rung động không ngừng!</w:t>
      </w:r>
    </w:p>
    <w:p>
      <w:pPr>
        <w:pStyle w:val="BodyText"/>
      </w:pPr>
      <w:r>
        <w:t xml:space="preserve">Tĩnh Minh Thần Vương gào thét, quyền hành hung hăng nện xuống, lập tức đánh nát một đầu ngón tay của bàn tay lớn kia, gương mặt kia bị đau đớn, nổi giận gầm lên một tiếng, một quyền hung hăng nện xuống, đối chiến Thiên Đế quyền hành, đem Tĩnh Minh Thần Vương trùng trùng điệp điệp đánh bay!</w:t>
      </w:r>
    </w:p>
    <w:p>
      <w:pPr>
        <w:pStyle w:val="BodyText"/>
      </w:pPr>
      <w:r>
        <w:t xml:space="preserve">Ma Thần Hoàng dưới trướng tám cung, Càn Cung mạnh nhất!</w:t>
      </w:r>
    </w:p>
    <w:p>
      <w:pPr>
        <w:pStyle w:val="BodyText"/>
      </w:pPr>
      <w:r>
        <w:t xml:space="preserve">Đàm Tổ Thần Vương mặt sắc kịch biến, vội vàng quát: Càn Cung Thần Quân chính là tồn tại đỉnh phong bên trong Đế Quân, là tồn tại gần với Ma Thần Hoàng, không thể địch lại được!</w:t>
      </w:r>
    </w:p>
    <w:p>
      <w:pPr>
        <w:pStyle w:val="BodyText"/>
      </w:pPr>
      <w:r>
        <w:t xml:space="preserve">Hắn từng tại Thiên Phần Ngọc Hoàn Thiên thành lập căn cơ, đối với tồn tại bên trong Thiên Phần có chỗ hiểu rõ, biết rõ Càn Cung Thần Quân lợi hại.</w:t>
      </w:r>
    </w:p>
    <w:p>
      <w:pPr>
        <w:pStyle w:val="BodyText"/>
      </w:pPr>
      <w:r>
        <w:t xml:space="preserve">Diệp Húc nghe vậy, lúc này vung tay áo cuốn một cái, xoáy lên thần kính, tế lên Ngọc Lâu, Đàm Tổ Thần Vương cùng Tạo Hóa Thần Vương phu phụ riêng phần mình đứng trên ngọc lầu, toàn lực thúc dục Ngọc Lâu. Chỉ thấy Diệp Húc thanh quát một tiếng, thân hình cùng bảo tháp hóa thành một đạo lưu quang, ầm ầm đánh vỡ Càn Cung Thần Quân không gian phong ấn, cấp tốc bỏ chạy!</w:t>
      </w:r>
    </w:p>
    <w:p>
      <w:pPr>
        <w:pStyle w:val="BodyText"/>
      </w:pPr>
      <w:r>
        <w:t xml:space="preserve">Hô ——</w:t>
      </w:r>
    </w:p>
    <w:p>
      <w:pPr>
        <w:pStyle w:val="BodyText"/>
      </w:pPr>
      <w:r>
        <w:t xml:space="preserve">Hắn thoáng qua tầm đó liền đuổi theo Tĩnh Minh Thần Vương đang bay ngược ra, chỉ thấy cái vị Nữ Thần Vương này hiện tại đã bị Càn Cung Thần Quân một quyền đánh bất tỉnh, trong tay vẫn cầm lấy Thiên Đế quyền hành không bổ, mà Viêm Thiên Thần Lô nhưng không thấy bóng dáng.</w:t>
      </w:r>
    </w:p>
    <w:p>
      <w:pPr>
        <w:pStyle w:val="BodyText"/>
      </w:pPr>
      <w:r>
        <w:t xml:space="preserve">Diệp Húc không chút để ý, tế lên Ngọc Lâu đem Tĩnh Minh Thần Vương thu nhập trong Ngọc Lâu, tiếp tục hướng phía trước bay đi, đã thấy một tòa cự đại lô lớn tại phía trước ầm ầm đánh tới, rõ ràng là Càn Cung Thần Quân một quyền đánh vỡ Viêm Thiên Thần Lô phòng ngự, đánh bay cái tòa thần lô này!</w:t>
      </w:r>
    </w:p>
    <w:p>
      <w:pPr>
        <w:pStyle w:val="BodyText"/>
      </w:pPr>
      <w:r>
        <w:t xml:space="preserve">Diệp Húc vừa mới đem tòa Thần Lô này thu hồi, chỉ thấy Càn Cung Đế Quân bàn tay lớn hóa thành nắm đấm hung hăng đập tới, tốc độ cực nhanh, làm cho không người nào kịp trách né, đành phải lệ quát một tiếng, cùng với đám người Đàm Tổ Thần Vương, đem tu vi toàn thân rót vào trong Ngọc Lâu!</w:t>
      </w:r>
    </w:p>
    <w:p>
      <w:pPr>
        <w:pStyle w:val="BodyText"/>
      </w:pPr>
      <w:r>
        <w:t xml:space="preserve">Cạch!</w:t>
      </w:r>
    </w:p>
    <w:p>
      <w:pPr>
        <w:pStyle w:val="BodyText"/>
      </w:pPr>
      <w:r>
        <w:t xml:space="preserve">Ngọc Lâu va chạm với bàn tay lớn kia, lập tức truyền đến tiếng động ken két xoạt xoạt, trải rộng vết rách. Diệp Húc, Đàm Tổ, Tạo Hóa Thần Vương phu phụ chỉ cảm thấy một cỗ lực lượng không cách nào tưởng tượng được đánh tới, ầm ầm đánh tan pháp lực của bọn hắn, đem bốn người chấn tới thổ huyết!</w:t>
      </w:r>
    </w:p>
    <w:p>
      <w:pPr>
        <w:pStyle w:val="BodyText"/>
      </w:pPr>
      <w:r>
        <w:t xml:space="preserve">Loại lực lượng này to lớn vô cùng, cho dù là Thiên Hậu, cũng không hơn gì cái này!</w:t>
      </w:r>
    </w:p>
    <w:p>
      <w:pPr>
        <w:pStyle w:val="BodyText"/>
      </w:pPr>
      <w:r>
        <w:t xml:space="preserve">Bất quá năm đầu ngón tay của nắm đấm này, cũng lình bị đánh nát bốn ngón, chỉ còn lại có một ngón tay cái, huyết vụ bay khắp trời!</w:t>
      </w:r>
    </w:p>
    <w:p>
      <w:pPr>
        <w:pStyle w:val="BodyText"/>
      </w:pPr>
      <w:r>
        <w:t xml:space="preserve">Ồ? Vậy mà cũng là một kiện trọng bảo không kém hơn Đế Binh! Đáng giá có được.</w:t>
      </w:r>
    </w:p>
    <w:p>
      <w:pPr>
        <w:pStyle w:val="BodyText"/>
      </w:pPr>
      <w:r>
        <w:t xml:space="preserve">Càn Cung Thần Quân thanh âm truyền đến, chỉ thấy bàn tay lớn chỉ còn ngón tay cái kia trùng trùng điệp điệp nhấn một cái, ngay lập tức đuổi tới sau Diệp Húc!</w:t>
      </w:r>
    </w:p>
    <w:p>
      <w:pPr>
        <w:pStyle w:val="BodyText"/>
      </w:pPr>
      <w:r>
        <w:t xml:space="preserve">Ngọc Lâu nhập vào cơ thể! Thiên Địa pháp khí, gia trì thân thể của ta!</w:t>
      </w:r>
    </w:p>
    <w:p>
      <w:pPr>
        <w:pStyle w:val="BodyText"/>
      </w:pPr>
      <w:r>
        <w:t xml:space="preserve">Diệp Húc gầm lên, chỉ thấy Ngọc Lâu chui vào trong thân thể hắn, Đàm Tổ cùng Tam đại Thần Vương toàn lực gia trì Ngọc Lâu, lập tức Thế Giới Hoa xuất hiện, từ trong hoa bay ra 51 kiện pháp khí, từng cái rơi vào trong cơ thể Diệp Húc, đồng thời gia trì nhục thể của hắn, thậm chí ngay cả Thế Giới Hoa cũng bị hắn thu nhập vào trong cơ thể.t</w:t>
      </w:r>
    </w:p>
    <w:p>
      <w:pPr>
        <w:pStyle w:val="BodyText"/>
      </w:pPr>
      <w:r>
        <w:t xml:space="preserve">Rầm!</w:t>
      </w:r>
    </w:p>
    <w:p>
      <w:pPr>
        <w:pStyle w:val="BodyText"/>
      </w:pPr>
      <w:r>
        <w:t xml:space="preserve">Diệp Húc quanh thân Đạo Vận sôi trào, đỉnh đầu mui xe xuất hiện, bốn mươi chín Thiên Đạo như cái dù, sau lưng Lục Đạo Luân Hồi chuyển động không ngớt, một quyền oanh ra, Thiên Địa đại đạo cộng minh, cùng ngón tay cái đối chiến.</w:t>
      </w:r>
    </w:p>
    <w:p>
      <w:pPr>
        <w:pStyle w:val="BodyText"/>
      </w:pPr>
      <w:r>
        <w:t xml:space="preserve">Cái ngón tay cái này có chút dừng lại, Diệp Húc quanh thân rung mạnh, vô số Đạo Vận rầm rầm bay ra, lập tức thu nhập vào trong cơ thể của hắn, hóa thành một đạo lưu quang, biến mất không thấy gì nữa.</w:t>
      </w:r>
    </w:p>
    <w:p>
      <w:pPr>
        <w:pStyle w:val="BodyText"/>
      </w:pPr>
      <w:r>
        <w:t xml:space="preserve">Dùng thân chứng đạo! Tổ Thần tâm pháp?</w:t>
      </w:r>
    </w:p>
    <w:p>
      <w:pPr>
        <w:pStyle w:val="BodyText"/>
      </w:pPr>
      <w:r>
        <w:t xml:space="preserve">Cái gương mặt cực lớn kia lắp bắp kinh hãi, dừng tay lại một chút, lúc muốn đi bắt Diệp Húc tung tích, lại phát hiện Diệp Húc sớm đã vô tung vô ảnh.</w:t>
      </w:r>
    </w:p>
    <w:p>
      <w:pPr>
        <w:pStyle w:val="Compact"/>
      </w:pPr>
      <w:r>
        <w:t xml:space="preserve">Rất giống Tổ Thần tâm pháp, bất quá lại hơi có bất đồng, kỳ quái, một nhân loại, như thế nào lại tinh thông Tổ Thần dùng thân chứng đạo?</w:t>
      </w:r>
      <w:r>
        <w:br w:type="textWrapping"/>
      </w:r>
      <w:r>
        <w:br w:type="textWrapping"/>
      </w:r>
    </w:p>
    <w:p>
      <w:pPr>
        <w:pStyle w:val="Heading2"/>
      </w:pPr>
      <w:bookmarkStart w:id="955" w:name="chương-933"/>
      <w:bookmarkEnd w:id="955"/>
      <w:r>
        <w:t xml:space="preserve">933. Chương 933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933: Ta Đạo Bất Cô</w:t>
      </w:r>
    </w:p>
    <w:p>
      <w:pPr>
        <w:pStyle w:val="BodyText"/>
      </w:pPr>
      <w:r>
        <w:t xml:space="preserve">Tổ Thần chính là Ma Đế đầu tiên của Thiên Phần Đại La Thiên, khai sáng cùng thống trị mà những Ma Đế đời sau khó có thể với tới, tu vi Thông Thiên Triệt Địa, chính là đệ nhất nhân trong tất cả các ma thần từ xưa tới nay!</w:t>
      </w:r>
    </w:p>
    <w:p>
      <w:pPr>
        <w:pStyle w:val="BodyText"/>
      </w:pPr>
      <w:r>
        <w:t xml:space="preserve">Hắn khai sáng tâm pháp, chính là dùng thân chứng đạo, từng cùng Nguyên Thủy Thiên Vương đánh bạc đấu, để cho Nguyên Thủy Thiên Vương dừng bước tại Đại La Thiên, không có thể tinh lọc ma tính bên trong Đại La Thiên, có thể thấy được hắn tu vi thành đã đến cảnh giới gì!</w:t>
      </w:r>
    </w:p>
    <w:p>
      <w:pPr>
        <w:pStyle w:val="BodyText"/>
      </w:pPr>
      <w:r>
        <w:t xml:space="preserve">Vị Tổ Thần sau khi chết, hắn khai sáng tâm pháp lưu truyền tới nay, bất quá trong đó dùng thân chứng đạo pháp môn lại không có truyền xuống, trong đó chỉ có dùng thân chứng đạo đôi câu vài lời, không thành hệ thống.</w:t>
      </w:r>
    </w:p>
    <w:p>
      <w:pPr>
        <w:pStyle w:val="BodyText"/>
      </w:pPr>
      <w:r>
        <w:t xml:space="preserve">Lịch đại Ma Đế đều bị muốn tìm được cái pháp môn này, đem Tổ Thần tâm pháp tu luyện tới cảnh giới cao nhất, đáng tiếc không ai có thể tìm được, thậm chí có không thiếu kinh thái tuyệt diễm cường giả, ý đồ từ trong những đoạn ngắn tâm pháp kia mà suy diễn ra nguyên vẹn dùng thân chứng đạo pháp môn, tất cả đều chấm dứt trong thất bại.</w:t>
      </w:r>
    </w:p>
    <w:p>
      <w:pPr>
        <w:pStyle w:val="BodyText"/>
      </w:pPr>
      <w:r>
        <w:t xml:space="preserve">Hôm nay Càn Cung Thần Quân dùng lực một ngón tay không có thể nghiền giết Diệp Húc vị Vu Tổ này, lập tức nhận ra được Diệp Húc tâm pháp cực kỳ kỳ lạ, cùng loại với Tổ Thần dùng thân chứng đạo pháp môn, trong nội tâm há có thể không khiếp sợ?</w:t>
      </w:r>
    </w:p>
    <w:p>
      <w:pPr>
        <w:pStyle w:val="BodyText"/>
      </w:pPr>
      <w:r>
        <w:t xml:space="preserve">trời sinh thân thể cường hoành vô cùng, dùng thân chứng đạo pháp môn, có thể vô hạn tăng lên Ma Thần chiến lực, loại pháp môn này đối với bất luận Ma Thần nào mà nói đều rất quan trọng, nếu đạt được loại pháp môn này. Càn Cung Thần Quân đỉnh phong Đế Quân thực lực tuyệt đối có thể chứng đạo, chiến bại tuổi già Ma Thần Hoàng, trở thành Ma Đế!</w:t>
      </w:r>
    </w:p>
    <w:p>
      <w:pPr>
        <w:pStyle w:val="BodyText"/>
      </w:pPr>
      <w:r>
        <w:t xml:space="preserve">Từ xưa đến nay, tu thành dùng thân chứng đạo, chỉ có Tổ Thần. Tổ Thần chính là ta Đại La Thiên thai nghén mà sinh ra đệ nhất tôn Thần Minh, tồn tại mạnh nhất, có thể cho Nguyên Thủy Thiên Vương dừng bước tại đây!</w:t>
      </w:r>
    </w:p>
    <w:p>
      <w:pPr>
        <w:pStyle w:val="BodyText"/>
      </w:pPr>
      <w:r>
        <w:t xml:space="preserve">Càn Cung Thần Quân ngưng mắt nhìn chung quanh, thấy rõ hư không, bốn phía sưu tầm Diệp Húc tung tích, lại thủy chung không cách nào sưu tầm đến vị trí của Diệp Húc, không khỏi đại cau mày.</w:t>
      </w:r>
    </w:p>
    <w:p>
      <w:pPr>
        <w:pStyle w:val="BodyText"/>
      </w:pPr>
      <w:r>
        <w:t xml:space="preserve">Người này tâm pháp, cùng Tổ Thần tâm pháp hẳn không phải là cùng một loại, nhưng là có dùng thân chứng đạo thần thông, tuy nhiên còn chưa đạt tới thành tựu chí cao, nhưng là không như bình thường, vô luận như thế nào cũng phải lấy được tới tay!</w:t>
      </w:r>
    </w:p>
    <w:p>
      <w:pPr>
        <w:pStyle w:val="BodyText"/>
      </w:pPr>
      <w:r>
        <w:t xml:space="preserve">Hắn dù sao cũng là Đế Quân, chỉ trong khoảnh khắc giao thủ ngắn ngủi với Diệp Húc đã cảm nhận được Diệp Húc tâm pháp tinh diệu ở chỗ nào. Tâm pháp cùng Tổ Thần lưu truyền tới nay hoàn toàn bất đồng khác nhau, tuy nhiên cũng có dùng thân chứng đạo thần thông, nhưng hai chủng tâm pháp này là hoàn toàn chính xác một trời một vực.</w:t>
      </w:r>
    </w:p>
    <w:p>
      <w:pPr>
        <w:pStyle w:val="BodyText"/>
      </w:pPr>
      <w:r>
        <w:t xml:space="preserve">Ma Thần nhất mạch, thân thể mạnh mẽ, nhưng ở phương diện vu pháp hữu ích, thiết thực lại không tinh diệu bằng Thiên Giới, nhục thể của hắn không ở chỗ này, đến chỉ là một thân ngoại hóa thân, thực lực không thể bằng Ly Hận Thiên Chủ được. Vu pháp thành tựu cũng kém hơn Ly Hận Thiên Chủ không biết bao nhiêu, không cách nào được như Ly Hận Thiên Chủ lần lượt xuyên qua hư không Đại Thiên, liếc mắt một cái liền tập trung được phương vị của Diệp Húc.</w:t>
      </w:r>
    </w:p>
    <w:p>
      <w:pPr>
        <w:pStyle w:val="BodyText"/>
      </w:pPr>
      <w:r>
        <w:t xml:space="preserve">Tiểu tử này, chạy trốn ngược lại rất nhanh! Xem hình dạng của hắn, phảng phất là một cường giả đã vây công Thiên Hậu trong cuộc chiến triều hội trên Thiên Giới.</w:t>
      </w:r>
    </w:p>
    <w:p>
      <w:pPr>
        <w:pStyle w:val="BodyText"/>
      </w:pPr>
      <w:r>
        <w:t xml:space="preserve">Trận chiến triều hội, Thương Thiên đế cung tro bụi chôn vùi, rất nhiều mảnh vỡ thần tàng cùng bảo vật oanh kích khắp nơi, đã từng rơi vào bên trong Thiên Phần, kinh động cường giả bên trong Thiên Phần, đưa tới không biết bao nhiêu Thần Vương Đế Quân chủ ý. Càn Cung Thần Quân đã từng âm thầm theo dõi cuộc chiến, bái kiến Diệp Húc một mặt.</w:t>
      </w:r>
    </w:p>
    <w:p>
      <w:pPr>
        <w:pStyle w:val="BodyText"/>
      </w:pPr>
      <w:r>
        <w:t xml:space="preserve">Lịch đại Thần Hoàng đều muốn mở ra Tổ Thần chi mộ, đạt được Tổ Thần truyền thừa, lại không một ai thành công. Lần này Thần Hoàng đang chuẩn bị mở ra tổ thần chi mộ, tin tưởng tràn đầy, nghe nói đã có mười phần nắm chắc.</w:t>
      </w:r>
    </w:p>
    <w:p>
      <w:pPr>
        <w:pStyle w:val="BodyText"/>
      </w:pPr>
      <w:r>
        <w:t xml:space="preserve">Càn Cung Thần Quân âm thầm tự định giá, gương mặt cực lớn dần dần biến mất trong hư không, tự nhủ: Bất quá, lịch đại Thần Hoàng đều chưa từng mở ra được Tổ Thần chi mộ, hắn đã quá già rồi, hơn phân nửa cũng là không thành. Người vừa rồi cũng tinh thông dùng thân chứng đạo pháp môn, nhưng lại chưa viên mãn, chẳng lẽ nói hắn cũng là nghe nói tới việc này, trước đến tìm kiếm Tổ Thần pháp môn...</w:t>
      </w:r>
    </w:p>
    <w:p>
      <w:pPr>
        <w:pStyle w:val="BodyText"/>
      </w:pPr>
      <w:r>
        <w:t xml:space="preserve">Diệp Húc cũng không đi xa, nghe vậy trong nội tâm không khỏi đại chấn: Tổ Thần? Cái vị Ma Thần này đã tu thành dùng thân chứng đạo đại thần thông rồi hả? Khó trách hắn có thể cùng Nguyên Thủy Thiên Vương đặt song song!</w:t>
      </w:r>
    </w:p>
    <w:p>
      <w:pPr>
        <w:pStyle w:val="BodyText"/>
      </w:pPr>
      <w:r>
        <w:t xml:space="preserve">Nguyên Thủy Thiên Vương là cường đại cỡ nào, được xưng là thiên đế đầu tiên từ xưa đến nay, đến nay không người có thể siêu việt, coi như là tồn tại cường hoành như thế nào, lúc nói đến hắn, trong giọng nói cũng tràn đầy kính ngưỡng.</w:t>
      </w:r>
    </w:p>
    <w:p>
      <w:pPr>
        <w:pStyle w:val="BodyText"/>
      </w:pPr>
      <w:r>
        <w:t xml:space="preserve">Tồn tại có thể cùng Nguyên Thủy Thiên Vương tranh đấu, khẳng định không phải chuyện đùa.</w:t>
      </w:r>
    </w:p>
    <w:p>
      <w:pPr>
        <w:pStyle w:val="BodyText"/>
      </w:pPr>
      <w:r>
        <w:t xml:space="preserve">Diệp Húc vốn cho là chính mình là người thứ nhất khai sáng ra dùng thân chứng đạo loại đại thần thông này, không nghĩ tới Thiên Phần Tổ Thần, lại trước hắn một bước khai sáng ra loại đại thần thông này!</w:t>
      </w:r>
    </w:p>
    <w:p>
      <w:pPr>
        <w:pStyle w:val="BodyText"/>
      </w:pPr>
      <w:r>
        <w:t xml:space="preserve">Hắn tế lên một cây thần thụ, không ngừng khôi phục tu vi, chữa trị thân thể tổn thương, cấp tốc ly khai nơi đây, thầm nghĩ: Vừa rồi vị Càn Cung Thần Quân kia cố ý lầm bầm lầu bầu, chỉ sợ là được biết rõ ta không có đi xa, lúc này mới đem chuyện ở Tổ Thần chi mộ nói cho ta nghe, dụ ta tiến về trước Tổ Thần chi mộ, đối phó ta ở nơi đó!</w:t>
      </w:r>
    </w:p>
    <w:p>
      <w:pPr>
        <w:pStyle w:val="BodyText"/>
      </w:pPr>
      <w:r>
        <w:t xml:space="preserve">Diệp Húc lặng yên bỏ chạy, ngay lập tức chạy đi không biết bao nhiêu vạn dặm, trở lại địa phương chính mình mới vừa tiến vào Đại La Thiên, xa xa Thiên Hà gào thét bành trướng, hàng tỉ ngôi sao phập phồng bồng bềnh trong Thiên Hà.</w:t>
      </w:r>
    </w:p>
    <w:p>
      <w:pPr>
        <w:pStyle w:val="BodyText"/>
      </w:pPr>
      <w:r>
        <w:t xml:space="preserve">Dùng thân chứng đạo của ta chỉ là vừa mới cất bước, còn có rất nhiều nan đề chưa hiểu, nếu là có thể có được Tổ Thần tâm pháp, xác minh lẫn nhau, nhất định có thể làm cho dùng thân chứng đạo của ta đại viên mãn, thậm chí có thể suy diễn ra nguyên vẹn dùng thân chứng đạo! Càn Cung Thần Quân dụ ta tiến đến, ta còn không đi không được!</w:t>
      </w:r>
    </w:p>
    <w:p>
      <w:pPr>
        <w:pStyle w:val="BodyText"/>
      </w:pPr>
      <w:r>
        <w:t xml:space="preserve">Diệp Húc thân hình xuất hiện ở phía trên Thiên Hà, sau lưng một đóa Thế Giới Hoa xuất hiện, đón lấy tế lên Ngọc Lâu, liền đưa đám người Đàm Tổ Thần Vương hết thảy thả ra, trong nội tâm âm thầm sầu muộn: Ta nếu là tiến đến, tất nhiên sẽ rơi vào trong bẫy người này, hơi không cẩn thận, cả nhà già trẻ đều phải chết tuyệt...</w:t>
      </w:r>
    </w:p>
    <w:p>
      <w:pPr>
        <w:pStyle w:val="BodyText"/>
      </w:pPr>
      <w:r>
        <w:t xml:space="preserve">Hôm nay hắn không phải lẻ loi một mình, thuộc hạ còn có một đội ngũ, bởi vậy Diệp Húc hành động, có phần có điều cố kỵ.</w:t>
      </w:r>
    </w:p>
    <w:p>
      <w:pPr>
        <w:pStyle w:val="BodyText"/>
      </w:pPr>
      <w:r>
        <w:t xml:space="preserve">Bất quá, có thể kiến thức tâm pháp của tồn tại bực tổ thần, với hắn mà nói hay vẫn là một cái vô cùng dụ hoặc, thậm chí để cho Diệp Húc có một loại cảm giác tri âm khó cầu.</w:t>
      </w:r>
    </w:p>
    <w:p>
      <w:pPr>
        <w:pStyle w:val="BodyText"/>
      </w:pPr>
      <w:r>
        <w:t xml:space="preserve">Trải qua thời gian dài, hắn một mình mò mẫm Bàn Vương Khai Thiên Kinh, một mình trên con đường cầu đâọ, không có người chỉ điểm, không có người dạy bảo, tuy rằng ngoài miệng không nói, nhưng trong nội tâm như cũ cảm thấy vô cùng tịch mịch.</w:t>
      </w:r>
    </w:p>
    <w:p>
      <w:pPr>
        <w:pStyle w:val="BodyText"/>
      </w:pPr>
      <w:r>
        <w:t xml:space="preserve">Hôm nay vô tình lại nghe thấy có người cùng hắn đi cùng một con đường, vô hình, hắn có một loại cảm xúc ta đạo bất cô, trong nội tâm bay lên một loại vui mừng, hận không thể cùng Tổ Thần vị tồn tại Truyền Kỳ này cố định luận đạo, trao đổi đoạt được.</w:t>
      </w:r>
    </w:p>
    <w:p>
      <w:pPr>
        <w:pStyle w:val="BodyText"/>
      </w:pPr>
      <w:r>
        <w:t xml:space="preserve">Tri kỷ khó cầu.</w:t>
      </w:r>
    </w:p>
    <w:p>
      <w:pPr>
        <w:pStyle w:val="BodyText"/>
      </w:pPr>
      <w:r>
        <w:t xml:space="preserve">Coi như là Tổ Thần trong mắt chúng sinh Thiên Giới, là hạng người cùng hung cực ác như thế nào, làm cho người sợ hãi như thế nào chứ, nhưng mờ mờ ảo ảo bên trong, Diệp Húc đã đem Tổ Thần trở thành tri kỷ của mình, vô luận như thế nào đều muốn đích thân đi xem đi Tổ Thần chi mộ, cùng vị tồn tại cổ xưa đã chết đi mấy trăm vạn năm, trao đổi giải thích đại đạo với nhau, ở trên mặt đất tâm tình một phen.</w:t>
      </w:r>
    </w:p>
    <w:p>
      <w:pPr>
        <w:pStyle w:val="BodyText"/>
      </w:pPr>
      <w:r>
        <w:t xml:space="preserve">Diệp Húc thu thập cảm xúc, mời đám người Đàm Tổ Thần Vương tiến vào Ngọc Hư Cung, lập tức đem Đoan Tĩnh Thần Vương phóng xuất ra, sáu canh giờ đã qua, cái vị Nữ Thần Vương này dĩ nhiên đã tỉnh lại, quanh thân bủn rủn, nàng tuy nhiên bị ác niệm chiếm cứ thân thể, nhưng lại biết phát sinh hết thảy, nhất là biết rõ Chính mình rõ ràng ý định bắt mấy vị thần vương trước mặt đây bồi tiếp cùng ngủ, trong nội tâm càng là ngượng ngùng dị thường.</w:t>
      </w:r>
    </w:p>
    <w:p>
      <w:pPr>
        <w:pStyle w:val="BodyText"/>
      </w:pPr>
      <w:r>
        <w:t xml:space="preserve">Diệp Húc cùng đám người Đàm Tổ không đề cập tới, Tạo Hóa Vương phi cười nói: Vừa mới bất quá là ác niệm quấy phá, Đoan Tĩnh Thần Nữ không cần để ở trong lòng.</w:t>
      </w:r>
    </w:p>
    <w:p>
      <w:pPr>
        <w:pStyle w:val="BodyText"/>
      </w:pPr>
      <w:r>
        <w:t xml:space="preserve">Đoan Tĩnh Thần Nữ thu thập tâm tình, ngồi nghiêm chỉnh, cười nói: Thiếp thân ác niệm không trừ, cũng làm cho chư vị chê cười.</w:t>
      </w:r>
    </w:p>
    <w:p>
      <w:pPr>
        <w:pStyle w:val="BodyText"/>
      </w:pPr>
      <w:r>
        <w:t xml:space="preserve">Nàng bị ác niệm chiếm cứ thân thể, còn không biết là như thế nào, hôm nay chính mình trở về, lập tức phát giác trên người bị thương nặng, thương thế rất nặng, trong nội tâm không khỏi thất kinh: Thần Vương bên trong Thiên Phần, quả nhiên cường hoành được không hợp thói thường. Ta đã là nửa bước Đế Quân cảnh giới, lại vẫn bị người đánh thành trọng thương!</w:t>
      </w:r>
    </w:p>
    <w:p>
      <w:pPr>
        <w:pStyle w:val="BodyText"/>
      </w:pPr>
      <w:r>
        <w:t xml:space="preserve">Thương thế của nàng, ba thành là kết quả của Ly Cung Tôn Vương cùng chín vị Thần Vương vây công, ba thành là đám người Diệp Húc thúc dục thần kính tạo thành tổn thương, còn có bốn thành, thì là Càn Cung Thần Quân một quyền oanh xuống dưới tạo thành phá hư.</w:t>
      </w:r>
    </w:p>
    <w:p>
      <w:pPr>
        <w:pStyle w:val="BodyText"/>
      </w:pPr>
      <w:r>
        <w:t xml:space="preserve">Bất quá nàng thương thế tuy nặng, lại không làm bị thương tới căn bản, rất nhanh liền có thể khỏi hẳn.</w:t>
      </w:r>
    </w:p>
    <w:p>
      <w:pPr>
        <w:pStyle w:val="BodyText"/>
      </w:pPr>
      <w:r>
        <w:t xml:space="preserve">Diệp Húc cùng đám người Đàm Tổ đối với nàng lại khâm phục không thôi, Đoan Tĩnh Thần Nữ chém giết liên tục chín đại Thần Vương, một người trong đó thậm chí là một trong tám cung dưới trướng Ma Thần Hoàng, Ly Cung Tôn Vương, đỉnh phong Thần Vương cảnh giới, lại cùng đám người Diệp Húc liều mạng thật lâu, đưa bọn họ vào thế hạ phong, thậm chí chống lại Càn Cung Thần Quân một kích mà không chết loại này chiến tích, cho dù là Đế Quân khác, chỉ sợ cũng chỉ là như thế!</w:t>
      </w:r>
    </w:p>
    <w:p>
      <w:pPr>
        <w:pStyle w:val="BodyText"/>
      </w:pPr>
      <w:r>
        <w:t xml:space="preserve">Nàng tu thành Đế Quân, nhất định sẽ tại Chư Thiên Đế Quân chiếm cứ một chỗ cắm dùi, không phải chuyện đùa!</w:t>
      </w:r>
    </w:p>
    <w:p>
      <w:pPr>
        <w:pStyle w:val="BodyText"/>
      </w:pPr>
      <w:r>
        <w:t xml:space="preserve">Diệp Húc trong nội tâm tính toán một lát, đột nhiên cười nói: Đoan Tĩnh Thần Nữ, ngươi ác niệm chưa trừ diệt, thủy chung là cái họa lớn, thậm chí có nhà cũng không thể về, nếu không sẽ uy hiếp tới an nguy của Chúc Dung thế gia. Không biết Thần Nữ còn có cách giả quyết thích đáng nào chưa?</w:t>
      </w:r>
    </w:p>
    <w:p>
      <w:pPr>
        <w:pStyle w:val="BodyText"/>
      </w:pPr>
      <w:r>
        <w:t xml:space="preserve">Đoan Tĩnh Thần Nữ sắc mặt ảm đạm, biết rõ Diệp Húc nói không sai, nếu như nàng dùng cái trạng thái này trở lại Chúc Dung thế gia, nhất định sẽ cuồng tính đại phát, đem Chúc Dung thế gia huyên náo long trời lỡ đất.</w:t>
      </w:r>
    </w:p>
    <w:p>
      <w:pPr>
        <w:pStyle w:val="BodyText"/>
      </w:pPr>
      <w:r>
        <w:t xml:space="preserve">Diệp Húc cười nói: Nếu là không có thủ đoạn chém ra ác niệm, Thần Nữ không ngại đi Thái Hư thần phủ đi tìm Thái Hư Thần Vương. Thái Hư Thần Vương cùng ta có quan hệ, hôm nay hắn cũng sắp thành tựu Đế Quân, hai người các ngươi nói không chừng có thể tìm ra thủ đoạn chém giết ác niệm thì sao.</w:t>
      </w:r>
    </w:p>
    <w:p>
      <w:pPr>
        <w:pStyle w:val="BodyText"/>
      </w:pPr>
      <w:r>
        <w:t xml:space="preserve">Đoan Tĩnh Thần Nữ con mắt sáng ngời, cười nói: Thái Hư Thần Vương? Ta cũng từng nghe nói qua đại danh của hắn, đáng tiếc vô duyên một hồi, không quen biết...</w:t>
      </w:r>
    </w:p>
    <w:p>
      <w:pPr>
        <w:pStyle w:val="BodyText"/>
      </w:pPr>
      <w:r>
        <w:t xml:space="preserve">Diệp Húc cười nói: Cái này không sao, Tạo Hóa Thần Vương cùng Đàm Tổ đều đã từng cùng Thái Hư Thần Vương sóng vai chiến đấu qua, vừa muốn làm phiền Thần Nữ luyện chế Thần Binh, vừa cùng đi với ngươi tới Thái Hư thần phủ, trên đường đi cũng tốt có thể chiếu ứng lẫn nhau.</w:t>
      </w:r>
    </w:p>
    <w:p>
      <w:pPr>
        <w:pStyle w:val="BodyText"/>
      </w:pPr>
      <w:r>
        <w:t xml:space="preserve">Đàm Tổ Thần Vương mặt sắc kinh ngạc, nhìn về phía Diệp Húc, không biết hắn vì sao phải lại để ấy vị thần vương rời đi.</w:t>
      </w:r>
    </w:p>
    <w:p>
      <w:pPr>
        <w:pStyle w:val="BodyText"/>
      </w:pPr>
      <w:r>
        <w:t xml:space="preserve">Mấy vị sư huynh, ta nếu như ly khai Đại La Thiên, khẳng định sẽ lọt vào Chư Thiên Thần Vương Đế Quân đuổi giết, không bằng lưu ở nơi đây, tạm thời coi như là an toàn.</w:t>
      </w:r>
    </w:p>
    <w:p>
      <w:pPr>
        <w:pStyle w:val="BodyText"/>
      </w:pPr>
      <w:r>
        <w:t xml:space="preserve">Diệp Húc cười nói: Đàm Tổ Thần Vương, trên dưới Ngọc Hư Cung của ta, còn cần làm phiền Thần Vương ngươi tới chiếu khán một phen. Đợi khi chuyện trong đây hoàn thành, liền đi Thái Hư thần phủ tìm các ngươi, sau đó đi tìm Nguyên Thủy Thiên Vương tọa hóa chi địa, chấm dứt tất cả!</w:t>
      </w:r>
    </w:p>
    <w:p>
      <w:pPr>
        <w:pStyle w:val="BodyText"/>
      </w:pPr>
      <w:r>
        <w:t xml:space="preserve">Đàm Tổ Thần Vương cùng Tạo Hóa Thần Vương phu phụ liếc nhau, gặp tâm ý của hắn đã quyết, liền không có khuyên bảo, nói: Đại La Thiên nguy hiểm trùng trùng điệp điệp, Ngọc Hư Phủ chủ còn cần phải coi chừng.</w:t>
      </w:r>
    </w:p>
    <w:p>
      <w:pPr>
        <w:pStyle w:val="BodyText"/>
      </w:pPr>
      <w:r>
        <w:t xml:space="preserve">Diệp Húc gật đầu, lấy ra một ít linh mạch tồn nhập trong Ngọc Lâu, đem Thế Giới Hoa cùng Ngọc Hư Cung giao cho Đàm Tổ Thần Vương khống chế, cười nói: Ngay cả Chư Thiên Thần Vương cùng Đế Quân cũng không thể làm gì được ta, trừ phi là Đại La Thiên Đế Quân hoặc là Ma Thần Hoàng tự mình ra tay, nếu không ai còn có thể làm gì được ta?</w:t>
      </w:r>
    </w:p>
    <w:p>
      <w:pPr>
        <w:pStyle w:val="BodyText"/>
      </w:pPr>
      <w:r>
        <w:t xml:space="preserve">Ngọc Hư Phủ chủ, thiếp thân chịu đại ân của ngươi, chỉ tiếc thân không nên hồn, cái tòa Viêm Thiên Thần Lô liền tạm thời cho ngươi mượn sử dụng vậy.</w:t>
      </w:r>
    </w:p>
    <w:p>
      <w:pPr>
        <w:pStyle w:val="BodyText"/>
      </w:pPr>
      <w:r>
        <w:t xml:space="preserve">Đoan Tĩnh Thần Nữ đột nhiên đem ba đạo pháp lực đánh vào trong Thần Lô, đem Viêm Thiên Thần Lô giao cho Diệp Húc, nói: Ta ở trong thần lô, chứa đựng ba đạo pháp lực. Ba đạo pháp lực sau khi dùng hết, Thần Lô liền sẽ tự động trở lại bên cạnh của ta.</w:t>
      </w:r>
    </w:p>
    <w:p>
      <w:pPr>
        <w:pStyle w:val="Compact"/>
      </w:pPr>
      <w:r>
        <w:t xml:space="preserve">Diệp Húc nhận lấy Viêm Thiên Thần Lô, đưa mắt nhìn mọi người rời đi, trong nội tâm yên lặng nói: Tổ Thần, ngươi khai sáng dùng thân chứng đạo, mấy trăm vạn năm qua, không người có thể cùng ngươi đồng hành, ngươi cũng cảm giác được tịch mịch đi...</w:t>
      </w:r>
      <w:r>
        <w:br w:type="textWrapping"/>
      </w:r>
      <w:r>
        <w:br w:type="textWrapping"/>
      </w:r>
    </w:p>
    <w:p>
      <w:pPr>
        <w:pStyle w:val="Heading2"/>
      </w:pPr>
      <w:bookmarkStart w:id="956" w:name="chương-934"/>
      <w:bookmarkEnd w:id="956"/>
      <w:r>
        <w:t xml:space="preserve">934. Chương 934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934: Tế Thiên Đạo Đài</w:t>
      </w:r>
    </w:p>
    <w:p>
      <w:pPr>
        <w:pStyle w:val="BodyText"/>
      </w:pPr>
      <w:r>
        <w:t xml:space="preserve">Đại La Thiên, chính là trong thời đại trước Viễn Cổ là nơi ở của những ngũ hành đại tiên vượt khỏi tam giới rồi. Những cổ tiên tu luyện ở nơi này, thành tựu cơ hồ tương đương với cảnh giới chứng đạo chi hiện giờ!</w:t>
      </w:r>
    </w:p>
    <w:p>
      <w:pPr>
        <w:pStyle w:val="BodyText"/>
      </w:pPr>
      <w:r>
        <w:t xml:space="preserve">Khi đó Thiên Địa khác hiện tại rất nhiều, còn nhiều Tiên Nhân bất tử, có vô tận thọ nguyên có thể tu hành, bởi vậy cổ tiên thành tựu chứng đạo số lượng rất nhiều.</w:t>
      </w:r>
    </w:p>
    <w:p>
      <w:pPr>
        <w:pStyle w:val="BodyText"/>
      </w:pPr>
      <w:r>
        <w:t xml:space="preserve">Chẳng qua hiện nay, bởi vì thọ nguyên có hạn, cho dù là Thiên Đế, tu luyện tới chứng đạo Cảnh giới cũng không nhiều, từ xưa đến nay bất quá rải rác mấy người mà thôi, có thể thấy được thời xa xưa cảnh tượng, là bực nào hưng thịnh phồn vinh.</w:t>
      </w:r>
    </w:p>
    <w:p>
      <w:pPr>
        <w:pStyle w:val="BodyText"/>
      </w:pPr>
      <w:r>
        <w:t xml:space="preserve">Mặc dù phồn vinh như vậy, Viễn Cổ Tiên Đình cũng vẫn lạc, rất nhiều tồn tại bất tử cũng đã tử vong, tạo thành vu thế giới, thiên địa kịch biến, không ai có thể đào thoát khỏi trận đại kiếp nạn kia, mà ngay cả bên trong Đại La Thiên những Tiên Nhân đã chứng đạo kia cũng không được.</w:t>
      </w:r>
    </w:p>
    <w:p>
      <w:pPr>
        <w:pStyle w:val="BodyText"/>
      </w:pPr>
      <w:r>
        <w:t xml:space="preserve">Thiên Hà gào thét đổ xuống, Diệp Húc khoanh chân ngồi ở trên Thiên Hà, tế lên thần thụ, lẳng lặng tu luyện, hấp thu tinh khí trong thế giới thụ.</w:t>
      </w:r>
    </w:p>
    <w:p>
      <w:pPr>
        <w:pStyle w:val="BodyText"/>
      </w:pPr>
      <w:r>
        <w:t xml:space="preserve">Hắn đạo vận bắt đầu khởi động, Nguyên Thần từ trong mi tâm Tử Phủ bay ra, ngàn vạn cành bay múa, hàng tỉ rễ cây bay múa, cùng cái phiến thiên địa này tương dung, ngầm nghe trộm đại đạo diệu âm của phiến thiên hà này truyền tới, chưa phát giác ra đã tiến vào một loại huyền diệu cảnh giới.</w:t>
      </w:r>
    </w:p>
    <w:p>
      <w:pPr>
        <w:pStyle w:val="BodyText"/>
      </w:pPr>
      <w:r>
        <w:t xml:space="preserve">Viễn Cổ Thiên Địa đại đạo cùng hôm nay Thiên Địa đại đạo có quy tắc khác biệt, căn bản khác nhau, Diệp Húc tinh tế cảm xúc cái phiến Thiên Địa đại đạo này, rất nhiều đạo lý đều là lúc trước mình chưa bao giờ thấy qua, rất nhiều đạo âm đều là lúc trướcmình chưa từng nghe qua, những đạo cùng lý này cũng không bao quát bên trong Bàn Vương Khai Thiên Kinh của hắn, là nói về chứng đạo.</w:t>
      </w:r>
    </w:p>
    <w:p>
      <w:pPr>
        <w:pStyle w:val="BodyText"/>
      </w:pPr>
      <w:r>
        <w:t xml:space="preserve">Đã có Đại La Thiên, Thiên Địa mới thật sự là nguyên vẹn.</w:t>
      </w:r>
    </w:p>
    <w:p>
      <w:pPr>
        <w:pStyle w:val="BodyText"/>
      </w:pPr>
      <w:r>
        <w:t xml:space="preserve">Bất quá muốn đạt được Đại La Thiên đại đạo, chỉ dựa vào ngồi ngay ngắn ở đây tìm hiểu có thể không thành, còn cần mấy chục vạn năm lĩnh ngộ, mới có thể đem Đại La Thiên đạo lý kể hết nắm giữ, hiển nhiên không ai có thể ngồi xuống mấy chục vạn năm.</w:t>
      </w:r>
    </w:p>
    <w:p>
      <w:pPr>
        <w:pStyle w:val="BodyText"/>
      </w:pPr>
      <w:r>
        <w:t xml:space="preserve">Nếu như Đại La Thiên trở thành Thiên Giới tầng thiên thứ mười, tương lai có thể chứng đạo tồn tại, nhất định sẽ nhiều hơn rất nhiều hiện tại!</w:t>
      </w:r>
    </w:p>
    <w:p>
      <w:pPr>
        <w:pStyle w:val="BodyText"/>
      </w:pPr>
      <w:r>
        <w:t xml:space="preserve">Diệp Húc trong nội tâm khẽ động, ý thức được cái chỗ thần diệu huyền bí của phiến Thiên Địa này. Nguyên Thủy Thiên Vương muốn tẩy đi ma tính nơi đây, vận chuyển đến Thiên Giới, chỉ sợ cũng là để cho hậu nhân càng thêm dễ dàng chứng đạo, đáng tiếc bị Tiên Thiên Thần Minh sinh ra bên trong Đại La Thiên, Tổ Thần ngăn cản, không có thể thành công.</w:t>
      </w:r>
    </w:p>
    <w:p>
      <w:pPr>
        <w:pStyle w:val="BodyText"/>
      </w:pPr>
      <w:r>
        <w:t xml:space="preserve">Hắn một bên cảm ứng Đại La Thiên Thiên Địa đại đạo, một bên cần tu không ngừng, quanh thân hắ Đạo Vận càng ngày càng nhiều, ẩn ẩn có cảm giác cùng cái này phiến Thiên Địa to lớn này tương dung.</w:t>
      </w:r>
    </w:p>
    <w:p>
      <w:pPr>
        <w:pStyle w:val="BodyText"/>
      </w:pPr>
      <w:r>
        <w:t xml:space="preserve">Một mảnh dài hẹp Đạo Vận ngang hư không, xâm nhập trong trời đất, thậm chí biến mất ở trong Thiên Hà, Diệp Húc đánh ra từng đạo Thanh Vi Chứng Đạo Ấn, thậm chí có một loại cảm giác đạp đất chứng đạo!</w:t>
      </w:r>
    </w:p>
    <w:p>
      <w:pPr>
        <w:pStyle w:val="BodyText"/>
      </w:pPr>
      <w:r>
        <w:t xml:space="preserve">Trong mơ hồ, hắn phảng phất cảm giác được bản thân dung nhập Thiên Địa, chính mình hóa thành Thiên Địa đại đạo, vô hình Vô Tướng, to lớn đến vĩ, cùng tồn tại với thiên địa, Nhật Nguyệt cùng tồn tại, Thiên Địa tại mà ta Bất Hủ!</w:t>
      </w:r>
    </w:p>
    <w:p>
      <w:pPr>
        <w:pStyle w:val="BodyText"/>
      </w:pPr>
      <w:r>
        <w:t xml:space="preserve">Đây là chứng đạo cảm xúc, huyền diệu khó giải thích, diệu càng thêm diệu, để cho người ta dư vị vô cùng.</w:t>
      </w:r>
    </w:p>
    <w:p>
      <w:pPr>
        <w:pStyle w:val="BodyText"/>
      </w:pPr>
      <w:r>
        <w:t xml:space="preserve">Bất quá ở bên trong Đại La Thiên đại đạo, lại tích chứa khủng bố vô cùng ma tính cùng mục nát đích ý chí, đó là Viễn Cổ Thiên Địa đại phá diệt mang đến Thiên Nhân Ngũ Suy dư âm, còn có cổ tiên chứng đạo tản mát ra đủ loại mặt trái cảm xúc hóa thành ma tính, làm cho cái phiến thiên địa này bị ô nhiễm thật sâu, ngộ đạo hơi không cẩn thận, sẽ bị cái phiến Thiên Địa này đồng hóa, biến thành Ma Thần!</w:t>
      </w:r>
    </w:p>
    <w:p>
      <w:pPr>
        <w:pStyle w:val="BodyText"/>
      </w:pPr>
      <w:r>
        <w:t xml:space="preserve">Diệp Húc tinh thông đủ loại Tam Thập Tam Thiên ấn pháp, thủy chung bảo thủ tâm đài, lại để cho ác niệm bất xâm, ma tính bất nhiễm, tiếp tục thể ngộ.</w:t>
      </w:r>
    </w:p>
    <w:p>
      <w:pPr>
        <w:pStyle w:val="BodyText"/>
      </w:pPr>
      <w:r>
        <w:t xml:space="preserve">Đột nhiên, hắn cảm giác được bên trong Đại La Thiên Thiên Địa đại đạo có một loại bất thường chấn động truyền đến, loại chấn động này rất tinh tường, đối với hắn có một loại lực hấp dẫn rất mạnh, phảng phất tại chờ đợi hắn đến.</w:t>
      </w:r>
    </w:p>
    <w:p>
      <w:pPr>
        <w:pStyle w:val="BodyText"/>
      </w:pPr>
      <w:r>
        <w:t xml:space="preserve">Hắn thần niệm cùng Đạo Vận vô hạn lan tràn, hướng cái chấn động kia mà đi, cũng không lâu lắm, Diệp Húc chứng kiến một tòa cự đại đạo đài sừng sững ở trung tâm Đại La Thiên, phong cách cổ xưa hùng vĩ, phảng phất hằng cổ vĩnh tồn.</w:t>
      </w:r>
    </w:p>
    <w:p>
      <w:pPr>
        <w:pStyle w:val="BodyText"/>
      </w:pPr>
      <w:r>
        <w:t xml:space="preserve">Cái tòa đạo đài này dựng thẳng lên một cây trụ trời, cắm thẳng vào phía chân trời, đồ sộ rộng rãi, lại để cho người ở xa xa liếc mắt nhìn, liền làm cho người ta rung động khó có thể tưởng tượng!</w:t>
      </w:r>
    </w:p>
    <w:p>
      <w:pPr>
        <w:pStyle w:val="BodyText"/>
      </w:pPr>
      <w:r>
        <w:t xml:space="preserve">Đạo đài ẩn ẩn truyền đến đạo chấn động vô cùng quen thuộc, vô thanh vô tức, lại thần diệu dị thường, diễn biến Thiên Địa chi diệu, vô cùng đạo lý.</w:t>
      </w:r>
    </w:p>
    <w:p>
      <w:pPr>
        <w:pStyle w:val="BodyText"/>
      </w:pPr>
      <w:r>
        <w:t xml:space="preserve">Chẳng lẽ cái này là Tổ Thần chi mộ?</w:t>
      </w:r>
    </w:p>
    <w:p>
      <w:pPr>
        <w:pStyle w:val="BodyText"/>
      </w:pPr>
      <w:r>
        <w:t xml:space="preserve">Diệp Húc Ngưng mắt hướng tòa đạo đài nhìn lại, đột nhiên thân hình chấn động, chỉ thấy bên trong đạo đài một hư ảnh tồn tại đang ngửa đầu nhìn lên trời im lặng, ánh mắt của hắn thâm thúy, dường như chất chứa vô cùng cổ xưa tang thương.</w:t>
      </w:r>
    </w:p>
    <w:p>
      <w:pPr>
        <w:pStyle w:val="BodyText"/>
      </w:pPr>
      <w:r>
        <w:t xml:space="preserve">Trên đỉnh đầu của hắn, vô số Thần Vận bắt đầu khởi động, hóa thành một chữ cổ cực lớn.</w:t>
      </w:r>
    </w:p>
    <w:p>
      <w:pPr>
        <w:pStyle w:val="BodyText"/>
      </w:pPr>
      <w:r>
        <w:t xml:space="preserve">TẾ!</w:t>
      </w:r>
    </w:p>
    <w:p>
      <w:pPr>
        <w:pStyle w:val="BodyText"/>
      </w:pPr>
      <w:r>
        <w:t xml:space="preserve">Hắn phảng phất như tưởng nhớ cái gì, tế điện cái gì.</w:t>
      </w:r>
    </w:p>
    <w:p>
      <w:pPr>
        <w:pStyle w:val="BodyText"/>
      </w:pPr>
      <w:r>
        <w:t xml:space="preserve">Đế Quân cảnh giới Nguyên Thủy Thiên Vương!</w:t>
      </w:r>
    </w:p>
    <w:p>
      <w:pPr>
        <w:pStyle w:val="BodyText"/>
      </w:pPr>
      <w:r>
        <w:t xml:space="preserve">Một thân ảnh đỉnh thiên lập địa to lớn cao ngạo xuất hiện ở bên cạnh đạo đài, tóc tím bay múa, như là Thần Ma, ánh mắt như điện, hướng đạo đài Nguyên Thủy Thiên Vương quét tới.</w:t>
      </w:r>
    </w:p>
    <w:p>
      <w:pPr>
        <w:pStyle w:val="BodyText"/>
      </w:pPr>
      <w:r>
        <w:t xml:space="preserve">Khí tức của hắn vô cùng cuồng bạo, bá đạo, tràn ngập khí phách quân lâm thiên hạ, gần kề nhìn thoáng qua, Diệp Húc liền cảm giác trong lòng chấn động, đạo tâm cơ hồ bị thân ảnh người này rung chuyển, Đạo Vận sôi trào!</w:t>
      </w:r>
    </w:p>
    <w:p>
      <w:pPr>
        <w:pStyle w:val="BodyText"/>
      </w:pPr>
      <w:r>
        <w:t xml:space="preserve">Diệp Húc trong nội tâm chấn động, đột nhiên theo ngộ đạo cảnh giới giải thoát đi ra, vô số Đạo Vận xôn xao rầm rầm bay lên, gào thét dung nhập nhục thể của hắn cùng Nguyên Thần bên trong, ngay sau đó mi tâm vầng sáng lóe lên, Nguyên Thần tiến vào Tử Phủ.</w:t>
      </w:r>
    </w:p>
    <w:p>
      <w:pPr>
        <w:pStyle w:val="BodyText"/>
      </w:pPr>
      <w:r>
        <w:t xml:space="preserve">Kỳ quái, tòa đạo đài này phảng phất như là Nguyên Thủy Thiên Vương thiết lập tế đàn, chẳng lẽ là tòa tế điện của vị này trong thế giới thất lạch? Tên còn lại là ai?</w:t>
      </w:r>
    </w:p>
    <w:p>
      <w:pPr>
        <w:pStyle w:val="BodyText"/>
      </w:pPr>
      <w:r>
        <w:t xml:space="preserve">Diệp Húc khẽ nhíu mày, cái thân ảnh xuất hiện bên cạnh tế đàn cho hắn một loại cảm giác quen thuộc, phảng phất như cùng Diệp Húc có một loại cực kỳ kỳ lạ cảm ứng.</w:t>
      </w:r>
    </w:p>
    <w:p>
      <w:pPr>
        <w:pStyle w:val="BodyText"/>
      </w:pPr>
      <w:r>
        <w:t xml:space="preserve">Hắn tinh tế hiểu rõ, trong nội tâm thình thịch.</w:t>
      </w:r>
    </w:p>
    <w:p>
      <w:pPr>
        <w:pStyle w:val="BodyText"/>
      </w:pPr>
      <w:r>
        <w:t xml:space="preserve">Hắn sở dĩ cùng người nọ có một loại kỳ lạ cảm ứng, chính là vì hai người đi cùng một con đường, con đường dùng thân chứng đạo!</w:t>
      </w:r>
    </w:p>
    <w:p>
      <w:pPr>
        <w:pStyle w:val="BodyText"/>
      </w:pPr>
      <w:r>
        <w:t xml:space="preserve">Tổ Thần! Người này tuyệt đối là Ma Đế đầu tiên trong Thiên Phần, vị Tổ Thần đã dùng thân chứng đạo!</w:t>
      </w:r>
    </w:p>
    <w:p>
      <w:pPr>
        <w:pStyle w:val="BodyText"/>
      </w:pPr>
      <w:r>
        <w:t xml:space="preserve">Diệp Húc hít vào một hơi thật dài, trong mắt tinh quang chớp động, cười nói: Đương thời bên trong, còn có loại địa phương này thích hợp tu luyện hơn ở Nguyên Thủy Thiên Vương tế đàn? Huống chi, nơi này còn có thân hình của Tổ Thần.</w:t>
      </w:r>
    </w:p>
    <w:p>
      <w:pPr>
        <w:pStyle w:val="BodyText"/>
      </w:pPr>
      <w:r>
        <w:t xml:space="preserve">Hắn vươn người đứng dậy, hóa thành một đạo lưu quang, hướng Nguyên Thủy Thiên Vương tế đàn mà đi.</w:t>
      </w:r>
    </w:p>
    <w:p>
      <w:pPr>
        <w:pStyle w:val="BodyText"/>
      </w:pPr>
      <w:r>
        <w:t xml:space="preserve">Thân ảnh của hai tồn tại kia, đều chính đại đạo lạc ấn của bọn hắn lưu lại trong hư không, không biết Tổ thần là về sau tìm được cái tòa tế đàn này, hay là hắn lúc ấy đã ở chỗ này?</w:t>
      </w:r>
    </w:p>
    <w:p>
      <w:pPr>
        <w:pStyle w:val="BodyText"/>
      </w:pPr>
      <w:r>
        <w:t xml:space="preserve">Nếu như tại Nguyên Thủy Thiên Vương tế đàn tế điện Viễn Cổ, Tổ Thần hoàn toàn đi vào, giữa bọn họ, nhất định sẽ có một hồi đại chiến kinh thiên động địa, suy nghĩ một chút Diệp Húc đều cảm thấy hưng phấn không thôi.</w:t>
      </w:r>
    </w:p>
    <w:p>
      <w:pPr>
        <w:pStyle w:val="BodyText"/>
      </w:pPr>
      <w:r>
        <w:t xml:space="preserve">Hai vị này từ xưa đến nay được công nhận là tồn tại mạnh nhất, ở cảnh giới đế quân mà đại chiến, tuyệt đối chấn động Thiên Địa, thủ đoạn của bọn hắn, chỉ sợ Thiên Đế Ma Đế đời sau, cũng chỉ gần đạt tới trình độ đó mà thôi!</w:t>
      </w:r>
    </w:p>
    <w:p>
      <w:pPr>
        <w:pStyle w:val="BodyText"/>
      </w:pPr>
      <w:r>
        <w:t xml:space="preserve">Có thể nhìn thấy di tích chiến đấu như vậy, đối với Diệp Húc cũng là một cơ hội khó được, không khỏi có thể tăng lên kiến thức cùng tầm mắt, đồng thời cũng có thể để cho hắn đối với đại đạo lĩnh ngộ cùng với dùng thân chứng đạo thần thông, có thêm lý giải càng sâu hơn!</w:t>
      </w:r>
    </w:p>
    <w:p>
      <w:pPr>
        <w:pStyle w:val="BodyText"/>
      </w:pPr>
      <w:r>
        <w:t xml:space="preserve">Cũng không lâu lắm, Diệp Húc đã tới, hắn ngộ đạo Nhìn thấy cái đạo đài to lớn sừng sững ở tại mông mông trong hư không, mở một cái thời không đặc biệt, để cho người ta ở xa xa cũng có thể chứng kiến, nhưng muốn bay nhập trong đó thì ngàn khó muôn vàn khó khăn, không có thực lực Thần Vương, mơ tưởng làm được!</w:t>
      </w:r>
    </w:p>
    <w:p>
      <w:pPr>
        <w:pStyle w:val="BodyText"/>
      </w:pPr>
      <w:r>
        <w:t xml:space="preserve">Tại đây ngoại trừ Nguyên Thủy Thiên Vương đại đạo lạc ấn ra, còn có Tổ Thần lưu lại một cỗ thân ảnh, đồng thời cũng dị thường cường hoành, có thể cùng Nguyên Thủy Thiên Vương sánh vai.</w:t>
      </w:r>
    </w:p>
    <w:p>
      <w:pPr>
        <w:pStyle w:val="BodyText"/>
      </w:pPr>
      <w:r>
        <w:t xml:space="preserve">Hai thân ảnh lưu ở nơi đây đã có mấy trăm vạn năm, nhưng mà khí tức khí thế không chút nào giảm bớt, phảng phất như vừa mới rời đi .</w:t>
      </w:r>
    </w:p>
    <w:p>
      <w:pPr>
        <w:pStyle w:val="BodyText"/>
      </w:pPr>
      <w:r>
        <w:t xml:space="preserve">Đáng tiếc, hai vị này hẳn không phải là cùng một thời gian đến nơi đây, vậy mà không có giao thủ.</w:t>
      </w:r>
    </w:p>
    <w:p>
      <w:pPr>
        <w:pStyle w:val="BodyText"/>
      </w:pPr>
      <w:r>
        <w:t xml:space="preserve">Diệp Húc thở dài, trong nội tâm rất hi vọng nhìn thấy được thân ảnh của hai vị này, lại để cho bọn hắn đại chiến một hồi, cho chính mình quan sát một phen.</w:t>
      </w:r>
    </w:p>
    <w:p>
      <w:pPr>
        <w:pStyle w:val="BodyText"/>
      </w:pPr>
      <w:r>
        <w:t xml:space="preserve">Hắn chú ý tới bên ngoài tế đàn, còn có rất nhiều cường hoành khí tức, từ rất xa trông xem thế nào, nhưng lại là Ma Thần bên trong Thiên Phần Đại La Thiên, có tới hơn mười tôn, khí tức cực kỳ cường đại, có chút thậm chí còn mạnh mẽ hơn rất nhiều so với Diệp Húc, cực kì khủng bố.</w:t>
      </w:r>
    </w:p>
    <w:p>
      <w:pPr>
        <w:pStyle w:val="BodyText"/>
      </w:pPr>
      <w:r>
        <w:t xml:space="preserve">Bất quá cho dù là Ma Thần mạnh mẽ như thế nào, cũng chỉ là xa xa trông xem, phỏng đoán hai vị cổ xưa tồn tại lưu lại đại đạo khí tức, lĩnh ngộ tiền bối tâm cảnh cùng đại đạo.</w:t>
      </w:r>
    </w:p>
    <w:p>
      <w:pPr>
        <w:pStyle w:val="BodyText"/>
      </w:pPr>
      <w:r>
        <w:t xml:space="preserve">Bọn hắn không phải là không muốn tiến vào bên trong tế đàn, cận thân quan sát cùng lĩnh ngộ, mà là Nguyên Thủy Thiên Vương đại đạo lạc ấn không phải bất luận kẻ nào đều có thể tiến đến quan sát tìm hiểu, ít nhất đối với Ma Thần bên trong Đại La Thiên này là hoàn toàn không có khả năng.</w:t>
      </w:r>
    </w:p>
    <w:p>
      <w:pPr>
        <w:pStyle w:val="BodyText"/>
      </w:pPr>
      <w:r>
        <w:t xml:space="preserve">Bởi vì những Ma Thần này chính là trời sinh Thần Minh, tại Thiên Phần tu luyện, hấp thu linh khí đều thật sâu nhuộm ma tính, gặp được Nguyên Thủy Thiên Vương đại đạo lạc ấn, sẽ bị tinh lọc ma tính, tẩy đi một thân tu vi thần thông, làm cho tu vi mất hết!</w:t>
      </w:r>
    </w:p>
    <w:p>
      <w:pPr>
        <w:pStyle w:val="BodyText"/>
      </w:pPr>
      <w:r>
        <w:t xml:space="preserve">Nguyên Thủy Thiên Vương không phải chuyện đùa, Thiên Đế mạnh nhất từ xưa tới nay, hắn ở cảnh giới Đế Quân lưu lại đại đạo lạc ấn, cũng không phải Thần Vương có khả năng chống lại!</w:t>
      </w:r>
    </w:p>
    <w:p>
      <w:pPr>
        <w:pStyle w:val="BodyText"/>
      </w:pPr>
      <w:r>
        <w:t xml:space="preserve">Mà đối với Thiên Giới Thần Vương mà nói, cũng không có khả năng tiến vào bên trong tế đàn, bởi vì Tổ Thần đã từng đi qua chỗ đó, lưu lại thân ảnh của mình.</w:t>
      </w:r>
    </w:p>
    <w:p>
      <w:pPr>
        <w:pStyle w:val="BodyText"/>
      </w:pPr>
      <w:r>
        <w:t xml:space="preserve">Bọn hắn nếu là tiến đến, nhất định sẽ bị Tổ Thần lưu lại đại đạo lạc ấn đồng hóa, bỏ đi một thân tu vi, tâm tình nát bấy!</w:t>
      </w:r>
    </w:p>
    <w:p>
      <w:pPr>
        <w:pStyle w:val="BodyText"/>
      </w:pPr>
      <w:r>
        <w:t xml:space="preserve">Có tư cách có thể tiến vào chỗ này, chỉ có Đế Quân cùng Ma Thần Hoàng cường giả, bất quá tiến vào trong đó cũng muốn lọt vào hai vị cổ xưa tồn tại lưu lại hư ảnh hòa khí tức nghiền áp, được không bù mất.</w:t>
      </w:r>
    </w:p>
    <w:p>
      <w:pPr>
        <w:pStyle w:val="BodyText"/>
      </w:pPr>
      <w:r>
        <w:t xml:space="preserve">Diệp Húc hơi dừng lại, thân hình lập tức lóe lên, hóa thành một đạo lưu qua thẳng đến tế đàn mà đi.</w:t>
      </w:r>
    </w:p>
    <w:p>
      <w:pPr>
        <w:pStyle w:val="BodyText"/>
      </w:pPr>
      <w:r>
        <w:t xml:space="preserve">Lại có người đi chịu chết rồi.</w:t>
      </w:r>
    </w:p>
    <w:p>
      <w:pPr>
        <w:pStyle w:val="BodyText"/>
      </w:pPr>
      <w:r>
        <w:t xml:space="preserve">Một Ma Thần đầu gà đuôi phượng đột nhiên phát hiện Diệp Húc thân ảnh, cười khanh khách nói: Tiểu tử này thực lực là không kém, nhưng lại tự tìm đường chết, đợi tí nữa nhất định sẽ chết lềnh bà lềnh bềnh, rơi vào vực sâu vô tận!</w:t>
      </w:r>
    </w:p>
    <w:p>
      <w:pPr>
        <w:pStyle w:val="BodyText"/>
      </w:pPr>
      <w:r>
        <w:t xml:space="preserve">Hơn phân nửa là Ma Thần được sinh ra bên ngoài Đại La Thiên, to gan lớn mật, không biết sống chết, không phải nhắc nhở hắn.</w:t>
      </w:r>
    </w:p>
    <w:p>
      <w:pPr>
        <w:pStyle w:val="BodyText"/>
      </w:pPr>
      <w:r>
        <w:t xml:space="preserve">Lại có một thân hình cao lớn khôi ngô, mặt mũi tràn đầy lông bờm, nhình như một con lợn rừng màu đen, cổ họng hự xoẹt cười nói: Đợi tí nữa tiểu tử này chết đi, chúng ta vớt thi thể, dùng thi thể của hắn cũng có thể luyện chế thành một hai kiện Thần Binh!</w:t>
      </w:r>
    </w:p>
    <w:p>
      <w:pPr>
        <w:pStyle w:val="BodyText"/>
      </w:pPr>
      <w:r>
        <w:t xml:space="preserve">Ồ? Tiểu tử này đã tiếp cận tế đàn rồi, như thế nào còn chưa có chết? Có Ma Thần kinh ngạc nói.</w:t>
      </w:r>
    </w:p>
    <w:p>
      <w:pPr>
        <w:pStyle w:val="BodyText"/>
      </w:pPr>
      <w:r>
        <w:t xml:space="preserve">Diệp Húc khoảng cách tế đàn càng ngày càng gần, chỉ cảm thấy hai chủng đại đạo hoàn toàn khác biệt đồng thời hướng hắn nghiền áp mà đến, lúc này vận chuyển Bàn Vương Khai Thiên Kinh, thân thể chấn động, chỉ thấy hai cổ cường hoành đại đạo một cái dũng mãnh vào nhục thể của hắn, một cái dung nhập vaò Nguyên Thần của hắn, lập tức trong thiên địa đại đạo nổ vang, chấn triệt vân tiêu, mấy ngàn vạn dặm, khắp nơi đều vang lên đại đạo phát ra đạo âm!</w:t>
      </w:r>
    </w:p>
    <w:p>
      <w:pPr>
        <w:pStyle w:val="BodyText"/>
      </w:pPr>
      <w:r>
        <w:t xml:space="preserve">Hắn quanh thân ánh sáng giao thoa, thấm nhuần hư không vạn dặm, như là một Thần Ma từ cổ xưa đi ra, một nửa là thần, một nửa là ma, chứng đạo hằng cổ cùng hiện tại, cho người cảm giác vô cùng rung động!</w:t>
      </w:r>
    </w:p>
    <w:p>
      <w:pPr>
        <w:pStyle w:val="Compact"/>
      </w:pPr>
      <w:r>
        <w:t xml:space="preserve">Sau một khắc, Diệp Húc rơi vào trong tế đàn, đối mặt với thân ảnh của hai vị tồn tại cổ xưa mạnh nhất.</w:t>
      </w:r>
      <w:r>
        <w:br w:type="textWrapping"/>
      </w:r>
      <w:r>
        <w:br w:type="textWrapping"/>
      </w:r>
    </w:p>
    <w:p>
      <w:pPr>
        <w:pStyle w:val="Heading2"/>
      </w:pPr>
      <w:bookmarkStart w:id="957" w:name="chương-935"/>
      <w:bookmarkEnd w:id="957"/>
      <w:r>
        <w:t xml:space="preserve">935. Chương 935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935: Thiên Địa Chính Thống</w:t>
      </w:r>
    </w:p>
    <w:p>
      <w:pPr>
        <w:pStyle w:val="BodyText"/>
      </w:pPr>
      <w:r>
        <w:t xml:space="preserve">Diệp Húc đứng trên tế đài, cái tòa tế đàn này là Nguyên Thủy Thiên Vương tế thiên đạo đài, lựa chọn địa điểm rất là kỳ diệu, tại đây hẳn là trung tâm của Đại La Thiên, không chỉ là đại địa trung tâm, còn là trung tâm của bốn cực.</w:t>
      </w:r>
    </w:p>
    <w:p>
      <w:pPr>
        <w:pStyle w:val="BodyText"/>
      </w:pPr>
      <w:r>
        <w:t xml:space="preserve">Phía dưới tế đàn, là vô tận Thâm Uyên, trong vực sâu đến tột cùng có cái gì, Diệp Húc cũng không cách nào thấy rõ.</w:t>
      </w:r>
    </w:p>
    <w:p>
      <w:pPr>
        <w:pStyle w:val="BodyText"/>
      </w:pPr>
      <w:r>
        <w:t xml:space="preserve">Trên tế đài không bình tĩnh như ở ngoài xa nhìn vào chút nào. Diệp Húc vừa đến nơi đây, liền cảm giác được hai loại đại đạo khác nhau đang tràn ngập tế đàn, đại chiến không ngừng.</w:t>
      </w:r>
    </w:p>
    <w:p>
      <w:pPr>
        <w:pStyle w:val="BodyText"/>
      </w:pPr>
      <w:r>
        <w:t xml:space="preserve">Diệp Húc ở vào trung ương hai chủng khí tức, không có cảm giác co quắp chút nào cả, ngược lại hai chủng đại đạo lại kết hợp hoàn mỹ trên người hắn.</w:t>
      </w:r>
    </w:p>
    <w:p>
      <w:pPr>
        <w:pStyle w:val="BodyText"/>
      </w:pPr>
      <w:r>
        <w:t xml:space="preserve">Hắn nhục thân cùng Tổ Thần dùng thân chứng đạo đại đạo tương ứng tương hợp, hắn Nguyên Thần thì cảm ứng được Nguyên Thủy Thiên Vương Tam Thập Tam Thiên, cùng Nguyên Thủy Thiên Vương đại đạo giao tương.</w:t>
      </w:r>
    </w:p>
    <w:p>
      <w:pPr>
        <w:pStyle w:val="BodyText"/>
      </w:pPr>
      <w:r>
        <w:t xml:space="preserve">Hắn như là Bán Thần Bn Ma tồn tại, lẳng lặng ở vào giữa hai đại tuyệt thế.</w:t>
      </w:r>
    </w:p>
    <w:p>
      <w:pPr>
        <w:pStyle w:val="BodyText"/>
      </w:pPr>
      <w:r>
        <w:t xml:space="preserve">Nguyên Thủy Thiên Vương hư ảnh đứng ở trung ương tế đàn, ngửa đầu nhìn lên trời, đỉnh đầu Thần Vận ngàn đầu vạn sợi, hóa thành một chữ Tế, có một loại cảm xúc bi thương nhớ lại tự nhiên sinh ra.</w:t>
      </w:r>
    </w:p>
    <w:p>
      <w:pPr>
        <w:pStyle w:val="BodyText"/>
      </w:pPr>
      <w:r>
        <w:t xml:space="preserve">Mà Tổ Thần thì đứng ở bên ngoài tế đàn, dường như khinh thường leo lên tế đàn, hắn tóc tím bay múa, khí phách bốn sắc, vẻ mặt hưng phấn, cùng Nguyên Thủy Thiên Vương khí thế hoàn toàn ngược lại lại.</w:t>
      </w:r>
    </w:p>
    <w:p>
      <w:pPr>
        <w:pStyle w:val="BodyText"/>
      </w:pPr>
      <w:r>
        <w:t xml:space="preserve">Nguyên Thủy Thiên Vương cái chữ TẾ này, thật sự là thần thái muôn phương, hết sức đạo diệu.</w:t>
      </w:r>
    </w:p>
    <w:p>
      <w:pPr>
        <w:pStyle w:val="BodyText"/>
      </w:pPr>
      <w:r>
        <w:t xml:space="preserve">Diệp Húc ngẩng đầu nhìn hướng từng đạo Thần Vận tạo thành Tế chữ, không khỏi tâm thần chấn động, một chữ này, dường như bao gồm hết thảy vu pháp, vu bảo ảo diệu, lại để cho hắn càng là nghiên cứu, thu hoạch liền càng nhiều, phảng phất trong đó chất chứa vô cùng vô tận tri thức!</w:t>
      </w:r>
    </w:p>
    <w:p>
      <w:pPr>
        <w:pStyle w:val="BodyText"/>
      </w:pPr>
      <w:r>
        <w:t xml:space="preserve">Hắn không có nhìn nhiều, mà ánh mắt rơi vào trên người Tổ Thần, chỉ thấy cái vị Ma Thần xưa nhất này lại quanh thân Thần Vận không có chút nào lộ ra bên ngoài, thân hình Thần Vận cô đọng đến cực điểm, như là một khối thiết bản.</w:t>
      </w:r>
    </w:p>
    <w:p>
      <w:pPr>
        <w:pStyle w:val="BodyText"/>
      </w:pPr>
      <w:r>
        <w:t xml:space="preserve">Mặc dù không lưu lại đại đạo chút nào, nhưng Tổ Thần lại cho người ta một loại cảm giác cao thâm mạt trắc núi cao không thể ngước nhìn, phảng phất hắn là đại đạo, trong cơ thể đều có Thiên Địa Khai Ích, tự thành thế giới.</w:t>
      </w:r>
    </w:p>
    <w:p>
      <w:pPr>
        <w:pStyle w:val="BodyText"/>
      </w:pPr>
      <w:r>
        <w:t xml:space="preserve">Đại đạo luyện chân thân, dùng chính mình là đạo, dùng thân chứng đạo, trong cơ thể khai thiên tích địa, đại đạo tự thành. Tổ Thần quả nhiên là người đáng sợ! Ồ, Tổ Thần dưới chân, rõ ràng cũng có một chữ!</w:t>
      </w:r>
    </w:p>
    <w:p>
      <w:pPr>
        <w:pStyle w:val="BodyText"/>
      </w:pPr>
      <w:r>
        <w:t xml:space="preserve">Diệp Húc đột nhiên nhìn xuống dưới chân Tổ Thần, rõ ràng có một chữ Phong, bất quá chữ viết huyết hồng, nhưng lại dùng bản thân máu huyết ghi thành, khí phách đường hoàng, như là bản thân Tổ Thần.</w:t>
      </w:r>
    </w:p>
    <w:p>
      <w:pPr>
        <w:pStyle w:val="BodyText"/>
      </w:pPr>
      <w:r>
        <w:t xml:space="preserve">Một chữ Tế, một chữ Phong, Nguyên Thủy Thiên Vương cùng Tổ Thần, đến tột cùng đang làm cái trò gì?</w:t>
      </w:r>
    </w:p>
    <w:p>
      <w:pPr>
        <w:pStyle w:val="BodyText"/>
      </w:pPr>
      <w:r>
        <w:t xml:space="preserve">Diệp Húc quay chung quanh, hai cái hư ảnh cổ xưa tồn tại này đi đi lại lại không ngớt, thỉnh thoảng ngẩng đầu nhìn hai chữ cổ trên không trung cùng dưới mặt đất, khẽ nhíu mày, hắn trông về phía xa bốn phía bốn cực, cao nhìn qua Thiên Vũ, bao quát Thâm Uyên, trong nội tâm đột nhiên chấn động, lập tức biết rõ hàm nghĩa hai chữ này!</w:t>
      </w:r>
    </w:p>
    <w:p>
      <w:pPr>
        <w:pStyle w:val="BodyText"/>
      </w:pPr>
      <w:r>
        <w:t xml:space="preserve">Nguyên Thủy Thiên Vương cái chữ Tế này, không đơn thuần là tế điện Viễn Cổ thế giới, đồng thời cũng là muốn tế lên Đại La Thiên! Hắn lưu lại chính mình đại đạo lạc ấn, dùng như một cỗ phân thân đến tế luyện Thiên Địa, tế luyện Đại La Thiên!</w:t>
      </w:r>
    </w:p>
    <w:p>
      <w:pPr>
        <w:pStyle w:val="BodyText"/>
      </w:pPr>
      <w:r>
        <w:t xml:space="preserve">Lòng hắn chấn động, Nguyên Thủy Thiên Vương thủ bút to lớn, để cho người không thể tưởng tượng, vậy mà ý định đem Đại La Thiên cái tòa Thiên Phần vô cùng hùng vĩ rộng lớn này tế lên, tế luyện, hóa thành tòa Thiên Giới thứ mười!</w:t>
      </w:r>
    </w:p>
    <w:p>
      <w:pPr>
        <w:pStyle w:val="BodyText"/>
      </w:pPr>
      <w:r>
        <w:t xml:space="preserve">Mà Tổ Thần cái chữ Phong này cũng ý vị thâm trường, không chỉ là phong bế bản thân, đồng thời cũng là phong bế Đại La Thiên, lại để cho Nguyên Thủy Thiên Vương không cách nào tế lên!</w:t>
      </w:r>
    </w:p>
    <w:p>
      <w:pPr>
        <w:pStyle w:val="BodyText"/>
      </w:pPr>
      <w:r>
        <w:t xml:space="preserve">Có thể nói là hai vị cổ xưa tồn tại này lần đầu đọ sức, không chia trên dưới!</w:t>
      </w:r>
    </w:p>
    <w:p>
      <w:pPr>
        <w:pStyle w:val="BodyText"/>
      </w:pPr>
      <w:r>
        <w:t xml:space="preserve">Diệp Húc khoanh chân ngồi xuống, đỉnh đầu thần thụ, tinh tâm tu luyện.</w:t>
      </w:r>
    </w:p>
    <w:p>
      <w:pPr>
        <w:pStyle w:val="BodyText"/>
      </w:pPr>
      <w:r>
        <w:t xml:space="preserve">Tại đây đối với những người khác mà nói là vùng đất vô cùng hiểm ác, nhưng với hắn mà nói, nhưng lại là nơi thật tốt tu luyện cùng ngộ đạo, không chỉ có thể tìm hiểu Nguyên Thủy Thiên Vương đại đạo, còn có thể theo Tổ Thần tản mát ra khí tức khí thế, lĩnh hội tới phong thái Tổ Thần dùng thân chứng đạo.</w:t>
      </w:r>
    </w:p>
    <w:p>
      <w:pPr>
        <w:pStyle w:val="BodyText"/>
      </w:pPr>
      <w:r>
        <w:t xml:space="preserve">Vô luận là Nguyên Thủy Thiên Vương hay vẫn là Thiên Phần Tổ Thần, đều là ngút trời kỳ tài, tu luyện tới cực hạn, nếu là có thể có được đại đạo của hai người lúc tại Đế Quân cảnh giới, đối với Diệp Húc mà nói tuyệt đối là một cơ duyên khó có được!</w:t>
      </w:r>
    </w:p>
    <w:p>
      <w:pPr>
        <w:pStyle w:val="BodyText"/>
      </w:pPr>
      <w:r>
        <w:t xml:space="preserve">Tiểu tử kia như thế nào còn chưa có chết? Ta nguyên vốn định tiểu tử này sau khi chết, dùng thi thể của hắn luyện chế một hai kiện Thần Binh, xem ra là rơi vào khoảng không.</w:t>
      </w:r>
    </w:p>
    <w:p>
      <w:pPr>
        <w:pStyle w:val="BodyText"/>
      </w:pPr>
      <w:r>
        <w:t xml:space="preserve">Đầu Ma Thần khôi ngô hùng tráng như lợn rừng màu đen kia, vuốt vuốt lông mao trên mặt, buồn bực nói: Tòa tế đàn này nguy hiểm vô cùng, coi như là Đế Quân tiến vào tế đàn, cũng khó có thể kiên trì bao nhiêu thời gian, sẽ bị Nguyên Thủy cùng Tổ Thần khí tức phai mờ tu vi, không thể không lui trở lại. Như thế nào tiểu tử này ngược lại ở nơi đó lâu như vậy? Chẳng lẽ nói, Nguyên Thủy cùng Tổ Thần hư ảnh, đã suy yếu rồi... Đại tiện nghi như vậy, để ta chiếm được thì hơn!</w:t>
      </w:r>
    </w:p>
    <w:p>
      <w:pPr>
        <w:pStyle w:val="BodyText"/>
      </w:pPr>
      <w:r>
        <w:t xml:space="preserve">Hắn bay lên trời, gào thét hướng tế đàn mà bay đi, khí nuốt Ngưu Đấu. Bất quá hắn phi hành đến hơn phân nửa lộ trình, khí tức đột nhiên rối loạn. Nguyên Thủy Thiên Vương cùng Tổ Thần đại đạo trùng kích, thoáng cái quấy loạn tu vi của hắn, thậm chí Nguyên Thủy Thiên Vương lưu lại khí tức bắt đầu tẩy trừ đi ma tính của hắn, tinh lọc tu vi, để cho tu vi của hắn phi tốc rút lui nhanh chóng!</w:t>
      </w:r>
    </w:p>
    <w:p>
      <w:pPr>
        <w:pStyle w:val="BodyText"/>
      </w:pPr>
      <w:r>
        <w:t xml:space="preserve">Không xong!</w:t>
      </w:r>
    </w:p>
    <w:p>
      <w:pPr>
        <w:pStyle w:val="BodyText"/>
      </w:pPr>
      <w:r>
        <w:t xml:space="preserve">Cái vị Ma Thần này hét lớn một tiếng, hóa thành một con lợn rừng màu đen đỉnh thiên lập địa, song thối như cột trời, mắt như mặt trời, miệng mũi khói bay, miệng lớn có thể Thôn Thiên, người mặc áo giáp, tay cầm liên tử chuy, chùy đầu nhưng lại một khỏa đầu lâu ma thần cực lớn, quay người liền đi, giận dữ hét: Muốn tinh lọc lão tử, không dễ dàng như vậy!</w:t>
      </w:r>
    </w:p>
    <w:p>
      <w:pPr>
        <w:pStyle w:val="BodyText"/>
      </w:pPr>
      <w:r>
        <w:t xml:space="preserve">Đột nhiên, giữa không trung cái chữ Tế kia hào quang tỏa sáng, vầng sáng như là nước chảy, phô thiên cái địa vọt tới, bao phủ lấy hắn.</w:t>
      </w:r>
    </w:p>
    <w:p>
      <w:pPr>
        <w:pStyle w:val="BodyText"/>
      </w:pPr>
      <w:r>
        <w:t xml:space="preserve">Mẹ hắn , lão tử lần này bại...</w:t>
      </w:r>
    </w:p>
    <w:p>
      <w:pPr>
        <w:pStyle w:val="BodyText"/>
      </w:pPr>
      <w:r>
        <w:t xml:space="preserve">Cái vị Ma Thần này nói thầm một câu, quanh thân tu vi hết thảy bị vầng sáng kia tinh lọc, thậm chí ngay cả Thần Binh trong tay, áo giáp trên người, hết thảy bị tẩy đi tất cả ma tính, từ không trung rơi thẳng xuống vực sâu!</w:t>
      </w:r>
    </w:p>
    <w:p>
      <w:pPr>
        <w:pStyle w:val="BodyText"/>
      </w:pPr>
      <w:r>
        <w:t xml:space="preserve">Diệp Húc thần sắc khẽ động, Đạo Vận hóa thành một cái đại thủ hướng xuống dưới tế đàn chộp tới, kéo đầu ma thần này từ trong vực đi ra, đặt tại tế đàn lên, gật đầu cười nói: Ân, cái thi thể con heo này, ngược lại có thể dùng để luyện chế một hai kiện Thần Binh...</w:t>
      </w:r>
    </w:p>
    <w:p>
      <w:pPr>
        <w:pStyle w:val="BodyText"/>
      </w:pPr>
      <w:r>
        <w:t xml:space="preserve">Ma Thần kia cả giận nói: Chậm đã, lão tử còn chưa có chết!</w:t>
      </w:r>
    </w:p>
    <w:p>
      <w:pPr>
        <w:pStyle w:val="BodyText"/>
      </w:pPr>
      <w:r>
        <w:t xml:space="preserve">Một chưởng đánh chết, ngươi không phải là sẽ chết sao? Diệp Húc cười nói.</w:t>
      </w:r>
    </w:p>
    <w:p>
      <w:pPr>
        <w:pStyle w:val="BodyText"/>
      </w:pPr>
      <w:r>
        <w:t xml:space="preserve">Tôn Ma Thần kia mồ hôi lạnh trên trán cuồn cuộn mà xuống, cười lớn nói: Ngươi là Thiên Giới nhân loại cường giả? Lại nói ta đã sớm muốn bỏ gian tà theo chính nghĩa rồi, hôm nay ta bị Nguyên Thủy Thiên Vương cái lão nhân kia lưu lại quái chữ tẩy đi một thân ma tính, sớm đã thay đổi triệt để, tất cả mọi người là cùng một trận chiến tuyến tồn tại, cần gì phải tự giết lẫn nhau?</w:t>
      </w:r>
    </w:p>
    <w:p>
      <w:pPr>
        <w:pStyle w:val="BodyText"/>
      </w:pPr>
      <w:r>
        <w:t xml:space="preserve">Đại Lực Thần Vương, ngươi dám phản bội Thần Hoàng, đầu nhập vào Thiên Giới, Thần Hoàng mà biết, đem ngươi nghiền nát thành cặn bã, một ngụm nuốt vào! Ma Thần đầu gà đuôi phượng kia kêu lên.</w:t>
      </w:r>
    </w:p>
    <w:p>
      <w:pPr>
        <w:pStyle w:val="BodyText"/>
      </w:pPr>
      <w:r>
        <w:t xml:space="preserve">Ma Thần quay đầu lại, trợn mắt nhìn, quát: Tiểu gà tử, kẻ thức thời mới là tuấn kiệt, hôm nay lão tử rơi vào nhân thủ, khí tiết giá trị cái rắm à? Phản bội Thần Hoàng thì phản bội! Lại om sòm, lão tử bóp chết ngươi!</w:t>
      </w:r>
    </w:p>
    <w:p>
      <w:pPr>
        <w:pStyle w:val="BodyText"/>
      </w:pPr>
      <w:r>
        <w:t xml:space="preserve">Ma Thần đầu gà đuôi phượng kia giận dữ, kêu lên: Ta đi bẩm báo Thần Hoàng, cho ngươi bị chết khó chịu nổi!</w:t>
      </w:r>
    </w:p>
    <w:p>
      <w:pPr>
        <w:pStyle w:val="BodyText"/>
      </w:pPr>
      <w:r>
        <w:t xml:space="preserve">Đại Lực Thần Vương cười ha ha, nói: Tiểu gà tử, Thần Hoàng sao lại triệu kiến tiểu nhân vật như ngươi? Hắn đang bề bộn như thế nào để tiến vào Tổ Thần chi mộ, mới không có công phu để ý tới ngươi, nói không chừng bị ngươi quấy nhiễu, một cái tát trước đập chết ngươi, đem ngươi ăn hết!</w:t>
      </w:r>
    </w:p>
    <w:p>
      <w:pPr>
        <w:pStyle w:val="BodyText"/>
      </w:pPr>
      <w:r>
        <w:t xml:space="preserve">Ma Thần đầu gà đuôi phượng kia do dự thoáng một phát, nói thầm vài câu.</w:t>
      </w:r>
    </w:p>
    <w:p>
      <w:pPr>
        <w:pStyle w:val="BodyText"/>
      </w:pPr>
      <w:r>
        <w:t xml:space="preserve">Hừ! Thì ra là Thiên Giới cường giả hàng lâm, rõ ràng có thể xâm nhập tế đàn.</w:t>
      </w:r>
    </w:p>
    <w:p>
      <w:pPr>
        <w:pStyle w:val="BodyText"/>
      </w:pPr>
      <w:r>
        <w:t xml:space="preserve">MộtMa Thần Thần Vương vô cùng mạnh mẽ đứng dậy, khí tức tách ra, oanh động hư không, điềm nhiên nói: Đại Lực Thần Vương, ngươi phản bội Thần Hoàng, đầu nhập vào Thiên Giới, tội đáng chết vạn lần! Ngươi cũng không thể cả đời đứng ở trên tế đài, đợi tí nữa nhìn ngươi như thế nào thoát thân!</w:t>
      </w:r>
    </w:p>
    <w:p>
      <w:pPr>
        <w:pStyle w:val="BodyText"/>
      </w:pPr>
      <w:r>
        <w:t xml:space="preserve">Ta muốn ăn hết cái đầu lợn rừng này!</w:t>
      </w:r>
    </w:p>
    <w:p>
      <w:pPr>
        <w:pStyle w:val="BodyText"/>
      </w:pPr>
      <w:r>
        <w:t xml:space="preserve">Dùng thi thể của hắn và Thiên Giới cao thủ kia, luyện chế Thần Binh!</w:t>
      </w:r>
    </w:p>
    <w:p>
      <w:pPr>
        <w:pStyle w:val="BodyText"/>
      </w:pPr>
      <w:r>
        <w:t xml:space="preserve">...</w:t>
      </w:r>
    </w:p>
    <w:p>
      <w:pPr>
        <w:pStyle w:val="BodyText"/>
      </w:pPr>
      <w:r>
        <w:t xml:space="preserve">Tế đàn bốn phía, từng tôn Ma Thần đứng dậy , khí tức bắt đầu khởi động, phong tỏa thời không, đem tế đàn chung quanh vạn dặm hư không hết thảy phong ấn, tế lên từng kiện từng kiện Thần Binh, đằng đằng sát khí.</w:t>
      </w:r>
    </w:p>
    <w:p>
      <w:pPr>
        <w:pStyle w:val="BodyText"/>
      </w:pPr>
      <w:r>
        <w:t xml:space="preserve">Không xong, không xong!</w:t>
      </w:r>
    </w:p>
    <w:p>
      <w:pPr>
        <w:pStyle w:val="BodyText"/>
      </w:pPr>
      <w:r>
        <w:t xml:space="preserve">Đại Lực Thần Vương âm thầm kêu khổ, thầm nghĩ: Hôm nay lão tử nếu là cùngGiới cường giả này trở mặt, lập tức sẽ chết, nếu là đầu nhập vào hắn, không lâu về sau cũng phải chết, lần này là triệt triệt để để bại...</w:t>
      </w:r>
    </w:p>
    <w:p>
      <w:pPr>
        <w:pStyle w:val="BodyText"/>
      </w:pPr>
      <w:r>
        <w:t xml:space="preserve">Diệp Húc tâm niệm vừa động, sau lưng đột nhiên hiện ra Thiên Địa Nhân tam giới cùng Thiên Đạo Lục Đạo, một đầu Đạo Vận chém ra, nhẹ nhàng cuốn một cái, liền đem Đại Lực Thần Vương cuốn vào không trung sau lưng, mỉm cười nói: Ngươi đã đầu nhập vào ta, ta đương nhiên sẽ không giết ngươi, hôm nay ngươi sẽ trở thành một Thần Minh trong thế giới của ta.</w:t>
      </w:r>
    </w:p>
    <w:p>
      <w:pPr>
        <w:pStyle w:val="BodyText"/>
      </w:pPr>
      <w:r>
        <w:t xml:space="preserve">Đại Lực Thần Vương bị cuốn vào thế giới sau lưng Diệp Húc, phóng mắt nhìn lại, chỉ thấy số lượng Ma Thần tính bằng đơn vị hàng nghìn sinh tồn ở trong không trung này, mỗi một tôn Thần Ma đều là do Đạo Vận tạo thành, mỗi một sinh ra đều có được tu vi không kém hơn Vu Tổ, trong nội tâm không khỏi thất kinh: Người này vậy mà vẫn là một Vu Tổ, liền có được bực này thần thông! Hắn nếu là tu luyện tới cảnh giới này của ta, há không phải có thể cùng Đế Quân chống lại? Không đúng, so với Đế Quân còn muốn cường hoành hơn!</w:t>
      </w:r>
    </w:p>
    <w:p>
      <w:pPr>
        <w:pStyle w:val="BodyText"/>
      </w:pPr>
      <w:r>
        <w:t xml:space="preserve">Diệp Húc lấy ra mấy cái Thượng Thanh linh mạch ném cho hắn, mỉm cười nói: Đại Lực Thần Vương, ngươi hôm nay đã tẩy đi một thân ma tính, không còn là ma, đã có thể dùng Thiên Giới linh mạch tu luyện. Ngươi tu vi tuy nhiên bị phế, nhưng cảnh giới còn tại, chuyên tâm khổ tu, vài năm ở trong là khôi phục được tu vi, thành tựu Thần Vương.</w:t>
      </w:r>
    </w:p>
    <w:p>
      <w:pPr>
        <w:pStyle w:val="BodyText"/>
      </w:pPr>
      <w:r>
        <w:t xml:space="preserve">Đại Lực Thần Vương khúm núm, lúc này khoanh chân ngồi xuống, hấp thu linh khí bên trong linh mạch, trong nội tâm ảo não dị thường: Lão tử lần này là thiệt thòi lớn rồi, vì sao hết lần này tới lần khác lại ngu ngốc như vậy, muốn lấy thân thử hiểm? Sớm biết như vậy đã cổ hoặc mấy tên kia đi dò thám đường trước.</w:t>
      </w:r>
    </w:p>
    <w:p>
      <w:pPr>
        <w:pStyle w:val="BodyText"/>
      </w:pPr>
      <w:r>
        <w:t xml:space="preserve">Diệp Húc cười nói: Đại Lực Thần Vương, ngươi cũng biết Tổ Thần chi mộ ở đâu chứ?</w:t>
      </w:r>
    </w:p>
    <w:p>
      <w:pPr>
        <w:pStyle w:val="BodyText"/>
      </w:pPr>
      <w:r>
        <w:t xml:space="preserve">Đại Lực Thần Vương không dám không đáp, vội vàng nói: Tự nhiên biết rõ. Bất quá Tổ Thần chi mộ không có người nào có thể mở ra, cho dù là lịch đại Thần Hoàng cũng không thành, hẳn là chủ thượng cũng có hứng thú đi vào trong đó? Theo ta được biết, đương kim Thần Hoàng lần này cũng ý định mở ra Tổ Thần chi mộ, tìm được dùng thân chứng đạo bí quyết.</w:t>
      </w:r>
    </w:p>
    <w:p>
      <w:pPr>
        <w:pStyle w:val="BodyText"/>
      </w:pPr>
      <w:r>
        <w:t xml:space="preserve">Diệp Húc nhẹ nhàng gật đầu, trên tế đài tuy nhiên có thể thể ngộ đến Tổ Thần dùng thân chứng đạo thần thông, bất quá Tổ Thần lúc đi vào tế đàn cảnh giới chỉ là Đế Quân cảnh giới, dùng thân chứng đạo pháp môn cũng không hoàn chỉnh, chỉ cần tìm được Tổ Thần chi mộ, tận mắt nhìn đến nhục thân của vị ma thần mạnh nhất trong lịch sử này, mới có thể triệt để hiểu rõ cái môn công pháp này!</w:t>
      </w:r>
    </w:p>
    <w:p>
      <w:pPr>
        <w:pStyle w:val="BodyText"/>
      </w:pPr>
      <w:r>
        <w:t xml:space="preserve">Tổ Thần cùng Nguyên Thủy Thiên Vương cái lão nhân kia đối kháng qua ba lượt, tế đàn chỉ là lần đầu tiên, còn có hai lần.</w:t>
      </w:r>
    </w:p>
    <w:p>
      <w:pPr>
        <w:pStyle w:val="BodyText"/>
      </w:pPr>
      <w:r>
        <w:t xml:space="preserve">Đại Lực Thần Vương lải nhải nói: Tuy rằng Tổ Thần là Thiên Địa chính thống, nhưng cũng không thể làm gì được Nguyên Thủy Thiên Vương cái lão nhân này...</w:t>
      </w:r>
    </w:p>
    <w:p>
      <w:pPr>
        <w:pStyle w:val="BodyText"/>
      </w:pPr>
      <w:r>
        <w:t xml:space="preserve">Tổ Thần là Thiên Địa chính thống? Diệp Húc nhịn không được cười lên.</w:t>
      </w:r>
    </w:p>
    <w:p>
      <w:pPr>
        <w:pStyle w:val="BodyText"/>
      </w:pPr>
      <w:r>
        <w:t xml:space="preserve">Tổ Thần chính là từ trong Thiên Phần sinh ra đệ nhất tôn Ma Thần, thân nhuộm ma tính, lại có thể nói mình là Thiên Địa chính thống, chẳng phải là để cho người cười đến rụng răng?</w:t>
      </w:r>
    </w:p>
    <w:p>
      <w:pPr>
        <w:pStyle w:val="BodyText"/>
      </w:pPr>
      <w:r>
        <w:t xml:space="preserve">Tổ Thần tự nhiên là Thiên Địa chính thống!</w:t>
      </w:r>
    </w:p>
    <w:p>
      <w:pPr>
        <w:pStyle w:val="BodyText"/>
      </w:pPr>
      <w:r>
        <w:t xml:space="preserve">Đại Lực Thần Vương mặt sắc đỏ lên, nói: Thiên địa cũ đã bị nghiền nát, Thiên Địa mới được tạo ra, Tổ Thần chính là đệ nhất tôn Thần Minh, đại biểu cho Thiên Địa mới, quy tắc mới. Nếu như không phải Nguyên Thủy Thiên Vương làm rối, lão nhân gia tất nhiên có thể thống nhất toàn bộ thế giới, trở thành duy nhất Thiên Đế, có thể không phải là chính thống sao? Mà Nguyên Thủy Thiên Vương cùng Thiên Giới do hắn khai sáng, mới chính là dư nghiệt của thiên địa cũ...</w:t>
      </w:r>
    </w:p>
    <w:p>
      <w:pPr>
        <w:pStyle w:val="Compact"/>
      </w:pPr>
      <w:r>
        <w:t xml:space="preserve">Đã đủ rồi! Diệp Húc mặt sắc tái nhợt, lạnh lùng nói.</w:t>
      </w:r>
      <w:r>
        <w:br w:type="textWrapping"/>
      </w:r>
      <w:r>
        <w:br w:type="textWrapping"/>
      </w:r>
    </w:p>
    <w:p>
      <w:pPr>
        <w:pStyle w:val="Heading2"/>
      </w:pPr>
      <w:bookmarkStart w:id="958" w:name="chương-936"/>
      <w:bookmarkEnd w:id="958"/>
      <w:r>
        <w:t xml:space="preserve">936. Chương 936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936: Chứng Đạo Chi Tư</w:t>
      </w:r>
    </w:p>
    <w:p>
      <w:pPr>
        <w:pStyle w:val="BodyText"/>
      </w:pPr>
      <w:r>
        <w:t xml:space="preserve">Đại Lực Thần Vương thấy Diệp Húc đột nhiên tức giận, khúm núm, không dám nói tiếp xuống dưới, nhưng trong lòng có chút không cho là đúng, thầm nghĩ: Chủ thượng đến từ Thiên Giới, tự nhiên đối với Nguyên Thủy Thiên Vương càng bất công hơn một chút, hôm nay ta ăn nhờ ở đậu, không nên tranh cãi cũng hắn, có lý cũng là nói không rõ...</w:t>
      </w:r>
    </w:p>
    <w:p>
      <w:pPr>
        <w:pStyle w:val="BodyText"/>
      </w:pPr>
      <w:r>
        <w:t xml:space="preserve">Diệp Húc mặt sắc âm tình bất định, đột nhiên trùng trùng điệp điệp thở phào một cái, thầm nghĩ: Đại Lực Thần Vương những lời này thật có chút đạo lý, thực sự không phải là tín khẩu nói bậy. Nếu như Nguyên Thủy Thiên Vương không hiện ra, Tổ Thần hoàn toàn chính xác sẽ trở thành là Thiên Địa chính thống...</w:t>
      </w:r>
    </w:p>
    <w:p>
      <w:pPr>
        <w:pStyle w:val="BodyText"/>
      </w:pPr>
      <w:r>
        <w:t xml:space="preserve">Nguyên Thủy Thiên Vương chính là xưa nhất Tiên Nhân, phát giác được Thiên Địa sắp đại biến, sở hữu tất cả tiên nhân đều bị diệt sạch, vì vậy dứt khoát chuyển thế trước khi thiên địa đại phá diệt, vì Viễn Cổ Tiên Đình cầu một đường sinh cơ.</w:t>
      </w:r>
    </w:p>
    <w:p>
      <w:pPr>
        <w:pStyle w:val="BodyText"/>
      </w:pPr>
      <w:r>
        <w:t xml:space="preserve">Nguyên Thủy Thiên Vương nhân sinh cuộc sống, đều siêng năng truy cầu khôi phục Viễn Cổ Tiên Đình thế giới, trong nội tâm cũng không có coi mình là vu, mà là muốn trùng tạo Thiên Địa, khôi phục Cổ Tiên vinh quang.</w:t>
      </w:r>
    </w:p>
    <w:p>
      <w:pPr>
        <w:pStyle w:val="BodyText"/>
      </w:pPr>
      <w:r>
        <w:t xml:space="preserve">Hắn còn là một vị Tiên Nhân, trong sinh hoạt, vô luận là trở thành Thiên Đế, hay vẫn là chế tạo Thiên Giới, đều là muốn khôi phục lại thế giới cũ.</w:t>
      </w:r>
    </w:p>
    <w:p>
      <w:pPr>
        <w:pStyle w:val="BodyText"/>
      </w:pPr>
      <w:r>
        <w:t xml:space="preserve">Mà Tổ Thần nhưng lại là Viễn Cổ Tiên Đình thế giới phế tíchn sinh ra đời đệ nhất tôn Ma Thần, đi tới không có chút nào quyến luyến, là một vu chân chân chính chính!</w:t>
      </w:r>
    </w:p>
    <w:p>
      <w:pPr>
        <w:pStyle w:val="BodyText"/>
      </w:pPr>
      <w:r>
        <w:t xml:space="preserve">Đại Lực Thần Vương nói hắn là Thiên Địa chính thống, cũng không sai, ngược lại rất có đạo lý.</w:t>
      </w:r>
    </w:p>
    <w:p>
      <w:pPr>
        <w:pStyle w:val="BodyText"/>
      </w:pPr>
      <w:r>
        <w:t xml:space="preserve">Lúc trước Diệp Húc cũng không nghĩ tới chuyện này, chỉ là đương nhiên cho rằng Nguyên Thủy Thiên Vương là chính thống, Thiên Giới cũng là chính thống, hắn đột nhiên bị Đại Lực Thần Vương điểm tỉnh, trong nội tâm có chút không cách nào tiếp nhận.</w:t>
      </w:r>
    </w:p>
    <w:p>
      <w:pPr>
        <w:pStyle w:val="BodyText"/>
      </w:pPr>
      <w:r>
        <w:t xml:space="preserve">Bất quá, Nguyên Thủy Thiên Vương chính là mới chính là vị vu đệ nhất trong thiên địa, Tổ Thần nói hắn mới là chính thống, nhưng cũng không thể đứng vững.</w:t>
      </w:r>
    </w:p>
    <w:p>
      <w:pPr>
        <w:pStyle w:val="BodyText"/>
      </w:pPr>
      <w:r>
        <w:t xml:space="preserve">Diệp Húc nghĩ tới đây, trong nội tâm hiểu rõ, Tổ Thần cùng Nguyên Thủy Thiên Vương đấu tranh, không phải đơn giản như bề ngoài, mà là liên lụy đến chính thống tranh giành, hai vị tồn tại vô cùng cường hoành này, cuối cùng không có phân ra thắng bại, cuối cùng một cái chiếm cứ Thiên Giới, một cái chiếm cứ Thiên Phần.</w:t>
      </w:r>
    </w:p>
    <w:p>
      <w:pPr>
        <w:pStyle w:val="BodyText"/>
      </w:pPr>
      <w:r>
        <w:t xml:space="preserve">Hắn vứt bỏ những tạp niệm này, tiếp tục tu luyện.</w:t>
      </w:r>
    </w:p>
    <w:p>
      <w:pPr>
        <w:pStyle w:val="BodyText"/>
      </w:pPr>
      <w:r>
        <w:t xml:space="preserve">Tu luyện trên tế đàn, tương đương với Nguyên Thủy Thiên Vương cùng Tổ Thần lúc cảnh giới đế quân đồng thời vì hắn diễn giải, để cho Diệp Húc tốc độ tu luyện nhanh đâu chỉ một thành hai thành, mà là mấy lần tới mười lần!</w:t>
      </w:r>
    </w:p>
    <w:p>
      <w:pPr>
        <w:pStyle w:val="BodyText"/>
      </w:pPr>
      <w:r>
        <w:t xml:space="preserve">Hắn cảm ứng được càng nhiều Đại La Thiên đại đạo, càng thêm nguyên vẹn quy tắc, còn có Nguyên Thủy Thiên Vương Tam Thập Tam Thiên đạo cùng lý, không ngừng phong phú Bàn Vương Khai Thiên Kinh của hắn.</w:t>
      </w:r>
    </w:p>
    <w:p>
      <w:pPr>
        <w:pStyle w:val="BodyText"/>
      </w:pPr>
      <w:r>
        <w:t xml:space="preserve">Hắn triển khai Thanh Vi Chứng Đạo Ấn, bản thân phảng phất bao giờ cũng không ở vào bên trong chứng đạo, lĩnh ngộ vượt qua Đế Quân cảnh giới!</w:t>
      </w:r>
    </w:p>
    <w:p>
      <w:pPr>
        <w:pStyle w:val="BodyText"/>
      </w:pPr>
      <w:r>
        <w:t xml:space="preserve">Bên trong ngọc lâu của hắn, Tạo Hóa Vương phi đưa cho hắn mảnh vỡ Chứng Đạo Chi Bảo, cùng Thiên Hậu vơ vét mảnh vỡ, đã ngo ngoe muốn động, Diệp Húc có thể cảm giác được, một cổ vô hình đại đạo từ trong mảnh vỡ phát ra.</w:t>
      </w:r>
    </w:p>
    <w:p>
      <w:pPr>
        <w:pStyle w:val="BodyText"/>
      </w:pPr>
      <w:r>
        <w:t xml:space="preserve">Những đại đạo này chạy quanh thân cùng nguyên thần của hắn, để cho hắn có một loại cảm giác thân cùng thiên hợp, thần cùng thiên hợp, hắn là thiên, là đạo, là thiên quân vương!</w:t>
      </w:r>
    </w:p>
    <w:p>
      <w:pPr>
        <w:pStyle w:val="BodyText"/>
      </w:pPr>
      <w:r>
        <w:t xml:space="preserve">Đây là cảm giác chứng đạo, siêu thoát Đế Quân cảnh giới, hướng hắn biểu hiện ra một góc siêu thoát Đế Quân cảnh giới!</w:t>
      </w:r>
    </w:p>
    <w:p>
      <w:pPr>
        <w:pStyle w:val="BodyText"/>
      </w:pPr>
      <w:r>
        <w:t xml:space="preserve">Thiên Quân cảnh giới!</w:t>
      </w:r>
    </w:p>
    <w:p>
      <w:pPr>
        <w:pStyle w:val="BodyText"/>
      </w:pPr>
      <w:r>
        <w:t xml:space="preserve">Diệp Húc hồn nhiên không ngờ rằng, chính mình rõ ràng có thể ở trên đài, sơ dòm Thiên Quân cảnh giới!</w:t>
      </w:r>
    </w:p>
    <w:p>
      <w:pPr>
        <w:pStyle w:val="BodyText"/>
      </w:pPr>
      <w:r>
        <w:t xml:space="preserve">Coi như là từ xưa đến nay rất nhiều Thiên Đế, cũng chưa từng có người đạt tới cảnh giới này, mà hắn rõ ràng dùng chính tu vi Vu Tổ, liền có thể nhìn đến cái cảnh giới mà rất nhiều thiên đế muốn nhìn lên!</w:t>
      </w:r>
    </w:p>
    <w:p>
      <w:pPr>
        <w:pStyle w:val="BodyText"/>
      </w:pPr>
      <w:r>
        <w:t xml:space="preserve">Trên đỉnh đầu hắn, tinh khí bên trong Thế Giới Thụ đang không ngừng chảy vào trong nhục thân của hắn. Nguyên Thần cùng Ngọc Lâu, Đạo Vận, Thần Văn liên tục không ngừng mà đến, bổ khuyết đại đạo của hắn, để cho tu vi của hắn trở nên càng thêm tinh trạm tinh sâu!</w:t>
      </w:r>
    </w:p>
    <w:p>
      <w:pPr>
        <w:pStyle w:val="BodyText"/>
      </w:pPr>
      <w:r>
        <w:t xml:space="preserve">Tinh khí vô cùng khổng lồ rót vào, để cho tu vi của hắn tăng lên với tốc độ trước nay chưa có, đây toàn bộ là nhờ cảm xúc tu luyện trên tế đàn mang lại!</w:t>
      </w:r>
    </w:p>
    <w:p>
      <w:pPr>
        <w:pStyle w:val="BodyText"/>
      </w:pPr>
      <w:r>
        <w:t xml:space="preserve">Nếu là ở địa phương khác, Diệp Húc tốc độ tu luyện mặc dù nhanh, nhưng cũng sẽ không nhanh đến trình độ này, chỉ có ở chỗ này, Nguyên Thủy Thiên Vương cùng Tổ Thần lưu lại hư ảnh, mới có thể để cho hắn có tốc độ kinh người như thế!</w:t>
      </w:r>
    </w:p>
    <w:p>
      <w:pPr>
        <w:pStyle w:val="BodyText"/>
      </w:pPr>
      <w:r>
        <w:t xml:space="preserve">Thực lực của hắn đã bỗng nhiên mà tăng mạnh rồi, hắn từng tại Viêm Thiên thần Lô mượn nhờ Đoan Tĩnh thần nữ thiên chuy bách luyện, dùng rèn luyện chi đạo rèn luyện đi đại đạo tạp chất bên trong bản thân cùng Nguyên Thần, đánh gọt sạch tai hoạ ngầm của mình.</w:t>
      </w:r>
    </w:p>
    <w:p>
      <w:pPr>
        <w:pStyle w:val="BodyText"/>
      </w:pPr>
      <w:r>
        <w:t xml:space="preserve">Hiện tại Diệp Húc thậm chí cảm giác được, chính mình nhục thân cùng Nguyên Thần, tuyệt đối có thể so sánh với Thần Binh, đủ để có thể cùng Thủy Tổ Thần Vương cường giả cấp độ kia chống lại, hơn nữa rất nhanh sẽ siêu việt Thủy Tổ Thần Vương, đạt tới độ cao Đàm Tổ Thần Vương!</w:t>
      </w:r>
    </w:p>
    <w:p>
      <w:pPr>
        <w:pStyle w:val="BodyText"/>
      </w:pPr>
      <w:r>
        <w:t xml:space="preserve">Không chỉ có như thế, Đại La Thiên cái chỗ thần bí đại đạo này, cũng bị hắn không ngừng bắt, hóa thành thành đại đạo của chính mình.</w:t>
      </w:r>
    </w:p>
    <w:p>
      <w:pPr>
        <w:pStyle w:val="BodyText"/>
      </w:pPr>
      <w:r>
        <w:t xml:space="preserve">Đại La Thiên là chứng đạo chi thiên, mỗi một đầu đại đạo tích lũy, cũng có thể lại để cho hắn nhiều ra một phần chứng đạo tư cách, cái này so với chính hắn lĩnh ngộ, phải nhanh không biết gấp bao nhiêu lần!</w:t>
      </w:r>
    </w:p>
    <w:p>
      <w:pPr>
        <w:pStyle w:val="BodyText"/>
      </w:pPr>
      <w:r>
        <w:t xml:space="preserve">Rầm!</w:t>
      </w:r>
    </w:p>
    <w:p>
      <w:pPr>
        <w:pStyle w:val="BodyText"/>
      </w:pPr>
      <w:r>
        <w:t xml:space="preserve">Ngọc Lâu của hắn đột nhiên dài ra một tầng, hóa thành ba mươi ba tầng cao lâu, Diệp Húc thậm chí cảm giác được, Ngọc Lâu Tam Thập Tam Thiên uy năng toàn bộ triển khai, tuyệt đối có thể đặt song song với đế binh như Viêm Thiên Thần Lô kia!</w:t>
      </w:r>
    </w:p>
    <w:p>
      <w:pPr>
        <w:pStyle w:val="BodyText"/>
      </w:pPr>
      <w:r>
        <w:t xml:space="preserve">Không biết bao lâu thời gian trôi qua, Ngọc Lâu của hắn lại là một tiếng ầm vang nổ mạnh, lần nữa sinh trưởng ra một tầng!</w:t>
      </w:r>
    </w:p>
    <w:p>
      <w:pPr>
        <w:pStyle w:val="BodyText"/>
      </w:pPr>
      <w:r>
        <w:t xml:space="preserve">Bên trong cái gốc Thế Giới Thụ này tinh khí quá lớn, siêu việt Thần Binh, Đế Binh, năng lượng còn cường đại hơn nhiều so với bên trong cơ thể đế quân, chẳng những tăng lên Diệp Húc tu vi, thậm chí ngay cả ngọc lâu của Diệp Húc cũng tăng lên mấy tầng lâu.</w:t>
      </w:r>
    </w:p>
    <w:p>
      <w:pPr>
        <w:pStyle w:val="BodyText"/>
      </w:pPr>
      <w:r>
        <w:t xml:space="preserve">Diệp Húc cũng không có nhàn rỗi, một bên khổ tu không ngừng, một bên Đạo Vận tuôn ra, không ngừng tế luyện Ngọc Lâu.</w:t>
      </w:r>
    </w:p>
    <w:p>
      <w:pPr>
        <w:pStyle w:val="BodyText"/>
      </w:pPr>
      <w:r>
        <w:t xml:space="preserve">Tu luyện không biết ngày tháng, Diệp Húc ngồi không biết bao lâu, đỉnh đầu Thế Giới Thụ càng phát ra tàn lụi, tất cả cành lá cũng đã héo rũ, thân cây cũng đang không ngừng héo rút, càng ngày càng nhỏ. Mà hai mảnh vỡ chứng đạo chi bảo bên trong ngọc lâu của hắn, cũng hao hết tất cả năng lượng, hóa thành một đống sắt vụn. Trong đó đại đạo sớm đã bay ra, dung nhập vào bên trong nguyên Thần cùng nhục thân của Diệp Húc, che dấu ở bên trong.</w:t>
      </w:r>
    </w:p>
    <w:p>
      <w:pPr>
        <w:pStyle w:val="BodyText"/>
      </w:pPr>
      <w:r>
        <w:t xml:space="preserve">Cổ lực lượng này hắn còn không cách nào thúc dục, nhưng lại làm cho nhục thân của hắn nhiều ra một loại chứng đạo ý vị, nếu là thúc dục những vô hình đại đạo này, coi như là Đế Binh cũng không đơn giản đả thương được thân thể hắn!</w:t>
      </w:r>
    </w:p>
    <w:p>
      <w:pPr>
        <w:pStyle w:val="BodyText"/>
      </w:pPr>
      <w:r>
        <w:t xml:space="preserve">Đột nhiên, cái gốc thần thụ này rốt cuộc cũng hao hết toàn bộ năng lượng, hóa thành tro bụi tiêu tán.</w:t>
      </w:r>
    </w:p>
    <w:p>
      <w:pPr>
        <w:pStyle w:val="BodyText"/>
      </w:pPr>
      <w:r>
        <w:t xml:space="preserve">Diệp Húc từ từ mở to mắt, chỉ cảm thấy trong cơ thể Đạo Vận cũng đạt tới điểm bão hòa, rốt cuộc không cách nào hấp thu một phần Đạo Vận, mà hắn từ trong hư không, cũng rốt cuộc không cách nào bắt đến Đại La Thiên đại đạo.</w:t>
      </w:r>
    </w:p>
    <w:p>
      <w:pPr>
        <w:pStyle w:val="BodyText"/>
      </w:pPr>
      <w:r>
        <w:t xml:space="preserve">Tu vi của hắn đã đạt điểm tới hạn, thành tựu đỉnh phong Vu Tổ, dù cho tiếp tục tu luyện xuống dưới, cũng không có khả năng có quá lớn tăng lên.</w:t>
      </w:r>
    </w:p>
    <w:p>
      <w:pPr>
        <w:pStyle w:val="BodyText"/>
      </w:pPr>
      <w:r>
        <w:t xml:space="preserve">Tại phía sau hắn, bên trong trùng trùng điệp điệp Đạo Vận còn có một mảnh dài hẹp đại đạo bao trùm Chư Thiên Chư Địa, như là nghê hồng rủ xuống, hào quang bốn sắc, trông nom Thiên Đạo Luân Hồi.</w:t>
      </w:r>
    </w:p>
    <w:p>
      <w:pPr>
        <w:pStyle w:val="BodyText"/>
      </w:pPr>
      <w:r>
        <w:t xml:space="preserve">Đây là chứng đạo chi đạo, chất chứa uy năng quỷ thần khó lường, tuy rằng Diệp Húc không thể nào khống chế, nhưng lại làm cho con đường chứng đạo của hắn ít đi rất nhiều nhấp nhô, nhiều hơn một phần tính toán trước.</w:t>
      </w:r>
    </w:p>
    <w:p>
      <w:pPr>
        <w:pStyle w:val="BodyText"/>
      </w:pPr>
      <w:r>
        <w:t xml:space="preserve">Dùng Vu Tổ tu vi liền có thể luyện được chứng đạo chi tư, Diệp Húc có thể nói là đệ nhất nhân từ xưa đến nay, chưa bao giờ có người nào có thể ở Vu Tổ cảnh giới liền có thành tựu này, coi như là Nguyên Thủy Thiên Vương cùng Tổ Thần hai vị đại đế mạnh nhất từ xưa đến nay, cũng phải cam bái hạ phong!</w:t>
      </w:r>
    </w:p>
    <w:p>
      <w:pPr>
        <w:pStyle w:val="BodyText"/>
      </w:pPr>
      <w:r>
        <w:t xml:space="preserve">Tiếp tục ở đây tu luyện, chỉ sợ cũng không có bao nhiêu bổ ích.</w:t>
      </w:r>
    </w:p>
    <w:p>
      <w:pPr>
        <w:pStyle w:val="BodyText"/>
      </w:pPr>
      <w:r>
        <w:t xml:space="preserve">Diệp Húc thần niệm đảo qua Ngọc Lâu, chỉ thấy trong lầu còn có một cây càng thêm khổng lồ Thế Giới Thụ mảnh vỡ, chính là đoạt được ở sau trận chiến triều hội. Cái gốc thần thụ này bên trong chất chứa nhiều hết mức tinh khí, trong đó thậm chí còn có Thanh Đế Thượng Đỉnh Tam Hoa, tam thế pháp thân ảo diệu. Chỉ là hiện tại hắn đã đạt tới tu vi bình cảnh, đạt tới Vu Tổ đỉnh phong cảnh giới, cho dù đem tinh khí bên trong gốc thần thụ này hấp thu hết, cũng tăng lên không có bao nhiêu tu vi, chỉ là làng phí, lúc này muốn rời đi.</w:t>
      </w:r>
    </w:p>
    <w:p>
      <w:pPr>
        <w:pStyle w:val="BodyText"/>
      </w:pPr>
      <w:r>
        <w:t xml:space="preserve">Hắn lúc này đứng dậy, chỉ thấy một đạo hư ảnh lưu tại nguyên chỗ, cùng Diệp Húc giống như đúc, rõ ràng là đạo vận của hắn khắc ở bên trong hư không Đại La Thiên, rõ ràng vô cùng, cùng Nguyên Thủy Thiên Vương cùng Tổ Thần đặt song song!</w:t>
      </w:r>
    </w:p>
    <w:p>
      <w:pPr>
        <w:pStyle w:val="BodyText"/>
      </w:pPr>
      <w:r>
        <w:t xml:space="preserve">Phía sau lưng hắn Đạo Vận mở Thiên Địa Nhân tam giới, Đại Lực Thần Vương hoảng sợ nhìn xem cái đại đạo lạc ấn này, trong nội tâm bay lên cảm giác vô cùng khủng bố.</w:t>
      </w:r>
    </w:p>
    <w:p>
      <w:pPr>
        <w:pStyle w:val="BodyText"/>
      </w:pPr>
      <w:r>
        <w:t xml:space="preserve">Đây là địa phương nào?</w:t>
      </w:r>
    </w:p>
    <w:p>
      <w:pPr>
        <w:pStyle w:val="BodyText"/>
      </w:pPr>
      <w:r>
        <w:t xml:space="preserve">Đây là nơi Tổ Thần cùng Nguyên Thủy Thiên Vương giằng co, nơi Nguyên Thủy Thiên Vương ý định tế lên Đại La Thiên, cũng là nơi Tổ Thần ngăn cản Nguyên Thủy Thiên Vương, càng là Đại La Thiên trung tâm, từ xưa đến nay, mấy trăm vạn năm, chưa từng có một người ở chỗ này lưu lại dấu vết của mình.</w:t>
      </w:r>
    </w:p>
    <w:p>
      <w:pPr>
        <w:pStyle w:val="BodyText"/>
      </w:pPr>
      <w:r>
        <w:t xml:space="preserve">Từ xưa đến nay, Thiên Phần Đại La Thiên trong sinh ra đời không biết bao nhiêu thế hệ tư chất có một không hai thiên hạ, thậm chí không thiếu có người tu luyện tới chứng đạo cảnh giới, tự nhiên có thực lực hạ đại đạo lạc ấn trên tế đàn này, bất quá lại không có một người làm ra loại cử động này.</w:t>
      </w:r>
    </w:p>
    <w:p>
      <w:pPr>
        <w:pStyle w:val="BodyText"/>
      </w:pPr>
      <w:r>
        <w:t xml:space="preserve">Không phải không thể, mà là không dám.</w:t>
      </w:r>
    </w:p>
    <w:p>
      <w:pPr>
        <w:pStyle w:val="BodyText"/>
      </w:pPr>
      <w:r>
        <w:t xml:space="preserve">Mặc dù là Thiên Phần Ma Đế đời sau, lịch đại Ma Thần Hoàng, cũng không có người cho là mình có thể cùng Nguyên Thủy Thiên Vương cùng Tổ Thần đặt song song.</w:t>
      </w:r>
    </w:p>
    <w:p>
      <w:pPr>
        <w:pStyle w:val="BodyText"/>
      </w:pPr>
      <w:r>
        <w:t xml:space="preserve">Mà trước mắt vị thiếu niên này vậy mà ở chỗ này lưu lại chính mình đại đạo lạc ấn, đem chính mình hư ảnh, Vĩnh Hằng khắc ở trên tòa tế đài này, cùng hai vị tồn tại vô cùng cổ xưa đặt song song, cũng sánh vai!</w:t>
      </w:r>
    </w:p>
    <w:p>
      <w:pPr>
        <w:pStyle w:val="BodyText"/>
      </w:pPr>
      <w:r>
        <w:t xml:space="preserve">Chủ thượng quá cuồng vọng rồi, vậy mà cho là mình có thể cùng hai vị lão tổ tông này đặt song song, chẳng lẽ hắn cũng ý định tranh một chuyến Thiên Địa chính thống? Đại Lực Thần Vương trong nội tâm vô cùng hoảng sợ.</w:t>
      </w:r>
    </w:p>
    <w:p>
      <w:pPr>
        <w:pStyle w:val="BodyText"/>
      </w:pPr>
      <w:r>
        <w:t xml:space="preserve">Diệp Húc quay chung quanh tế đàn phi tốc chạy một vòng, mọi nơi dò xét, gật đầu nói: Cái tòa tế đàn này là đồ tốt, Nguyên Thủy Thiên Vương muốn lúc này tế luyện cả tòa Đại La Thiên, mà Tổ Thần cũng ở chỗ này lưu lại thân ảnh của mình, ngoại trừ ra, còn có thân ảnh của ta. Loại bảo bối này, nếu không phải khiêng về nhà, chính là làm hỏng thanh danh tốt của ta? Ngọc Lâu, lên!</w:t>
      </w:r>
    </w:p>
    <w:p>
      <w:pPr>
        <w:pStyle w:val="BodyText"/>
      </w:pPr>
      <w:r>
        <w:t xml:space="preserve">Đại Lực Thần Vương tròng mắt cơ hồ nhảy ra ngoài, chỉ thấy Diệp Húc tế lên Ngọc Lâu, cái tòa Ngọc Lâu này hóa thành ba mươi sáu tầng Chư Thiên Chư Địa, ầm ầm bành trướng, càng lúc càng lớn, hướng tế đàn tráo rơi, vậy mà ý định đem cái tòa tế đàn này nhổ tận gốc, thu nhập vào bên trong Ngọc Lâu!</w:t>
      </w:r>
    </w:p>
    <w:p>
      <w:pPr>
        <w:pStyle w:val="BodyText"/>
      </w:pPr>
      <w:r>
        <w:t xml:space="preserve">Ầm ầm!</w:t>
      </w:r>
    </w:p>
    <w:p>
      <w:pPr>
        <w:pStyle w:val="BodyText"/>
      </w:pPr>
      <w:r>
        <w:t xml:space="preserve">Toàn bộ Đại La Thiên Thiên Địa đột nhiên run rẩy, đại đạo sôi trào, vô số hào quang xuất hiện ở trên bầu trời Đại la Thiên, đủ loại dị tượng hiện ra, vô cùng khổng lồ vô cùng khủng bố uy năni đột nhiên rót vào bên trong tế đàn, đồng thời phía dưới tế đàn trong vực sâu truyền đến đủ loại đạo âm đủ loại hào quang, gào thét mà lên, nâng Ngọc Lâu, để cho cái tòa Ngọc Lâu này không cách nào rơi xuống!</w:t>
      </w:r>
    </w:p>
    <w:p>
      <w:pPr>
        <w:pStyle w:val="BodyText"/>
      </w:pPr>
      <w:r>
        <w:t xml:space="preserve">Ồ? Đại La Thiên Thiên Địa đại đạo lại đối kháng ta?</w:t>
      </w:r>
    </w:p>
    <w:p>
      <w:pPr>
        <w:pStyle w:val="BodyText"/>
      </w:pPr>
      <w:r>
        <w:t xml:space="preserve">Diệp Húc trong nội tâm cả kinh, hét lớn một tiếng, toàn lực thúc dục Ngọc Lâu, ầm ầm đè xuống, càng nhiều đại đạo quang mang cùng đạo âm vọt tới, thủy chung vững vàng nâng Ngọc Lâu, để cho hắn căn bản không cách nào đem tòa tế đàn này thu hồi!</w:t>
      </w:r>
    </w:p>
    <w:p>
      <w:pPr>
        <w:pStyle w:val="BodyText"/>
      </w:pPr>
      <w:r>
        <w:t xml:space="preserve">Cùng lúc đó, Nguyên Thủy Thiên Vương chữ Tế hào quang tỏa sáng, hào quang phô thiên cái địa, kể hết dũng mãnh tiến vào trong Ngọc Lâu, dường như trợ giúp hắn một tay, thu hồi cái tòa tế đàn này. Mà Tổ Thần dưới chân chữ Phong thực sự trở nên vô cùng trầm trọng, động đến lòng đất Thâm Uyên cùng đại đạo bên trong Thiên Phần, cùng một chỗ đối kháng cái chữ Tế cùng Diệp Húc Ngọc Lâu, không ngừng chống lại!</w:t>
      </w:r>
    </w:p>
    <w:p>
      <w:pPr>
        <w:pStyle w:val="BodyText"/>
      </w:pPr>
      <w:r>
        <w:t xml:space="preserve">Cái này tế đàn này, hoàn toàn chính xác có cổ quái!</w:t>
      </w:r>
    </w:p>
    <w:p>
      <w:pPr>
        <w:pStyle w:val="BodyText"/>
      </w:pPr>
      <w:r>
        <w:t xml:space="preserve">Diệp Húc đại cau mày, lập tức biết rõ ngọn nguồn, Nguyên Thủy Thiên Vương thiết lập cái tòa tế đàn này, cùng Đại La Thiên Thiên Địa đại đạo tương liên, nếu là đem tế đàn thu hồi mang đi, tức là mang theo cả Đại La Thiên đi!</w:t>
      </w:r>
    </w:p>
    <w:p>
      <w:pPr>
        <w:pStyle w:val="BodyText"/>
      </w:pPr>
      <w:r>
        <w:t xml:space="preserve">Dùng thực lực trước mắt, ta hoàn toàn chuyển bất động Đại La Thiên, hơn nữa ta nếu là lấy đi tế đàn, Ma Thần Hoàng cùng đế quân bên trong Đại La Thiên còn không tìm ta dốc sức liều mạng?</w:t>
      </w:r>
    </w:p>
    <w:p>
      <w:pPr>
        <w:pStyle w:val="Compact"/>
      </w:pPr>
      <w:r>
        <w:t xml:space="preserve">Diệp Húc lưu luyến thu hồi Ngọc Lâu, buông tha cho việc lấy đi tế đàn, vừa sải bước ra tế đàn, ly khai nơi đây, thầm nghĩ: Đợi ngày nào đó ta có thể áp chế được Ma Thần Hoàng, liền lấy đi Đại La Thiên, chậm rãi nghiên cứu...</w:t>
      </w:r>
      <w:r>
        <w:br w:type="textWrapping"/>
      </w:r>
      <w:r>
        <w:br w:type="textWrapping"/>
      </w:r>
    </w:p>
    <w:p>
      <w:pPr>
        <w:pStyle w:val="Heading2"/>
      </w:pPr>
      <w:bookmarkStart w:id="959" w:name="chương-937"/>
      <w:bookmarkEnd w:id="959"/>
      <w:r>
        <w:t xml:space="preserve">937. Chương 937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937: Kéo Lê Một Đạo Ngân Hà</w:t>
      </w:r>
    </w:p>
    <w:p>
      <w:pPr>
        <w:pStyle w:val="BodyText"/>
      </w:pPr>
      <w:r>
        <w:t xml:space="preserve">Bên ngoài tế đàn, những ma thần thủ hộ ở chỗ này chờ đợi Diệp Húc cùng Đại Lực Thần Vương đi ra, đã rời đi bảy tám người, còn thừa lại bốn Ma Thần, nghẹn họng trân trối nhìn cảnh tượng trước mắt, chỉ thấy một tòa cao lâu ba mươi sáu tầng to lớn sừng sững giữa không trung, Thiên Địa đại đạo nổ vang, các loại đạo âm đạo hình theo bốn phương tám hướng hiện lên!</w:t>
      </w:r>
    </w:p>
    <w:p>
      <w:pPr>
        <w:pStyle w:val="BodyText"/>
      </w:pPr>
      <w:r>
        <w:t xml:space="preserve">Thậm chí ngay cả lòng đất trong vực sâu, cũng tuôn ra không biết bao nhiêu Đại La Thiên đại đạo, từng cái hiển hóa thành hình, có liên hoa đóa đóa, trăm dặm cực đại, tường vân bốc hơi, một đầu kim quang đại đạo, lại có đại đạo hóa thành bảo tháp, phất trần, Kỳ Lân, Kim Long, Bảo Thụ, Đại Phật, Xá Lợi Tử, Ngọc Như Ý, mỗi một chủng đại đạo lạc ấn đều cực kỳ huyền diệu, đạo âm chấn động, thiên hạ đều nghe thấy!</w:t>
      </w:r>
    </w:p>
    <w:p>
      <w:pPr>
        <w:pStyle w:val="BodyText"/>
      </w:pPr>
      <w:r>
        <w:t xml:space="preserve">Đã qua hồi lâu, ngàn vạn dị tượng rốt cục dần dần dẹp loạn.</w:t>
      </w:r>
    </w:p>
    <w:p>
      <w:pPr>
        <w:pStyle w:val="BodyText"/>
      </w:pPr>
      <w:r>
        <w:t xml:space="preserve">Vừa mới chuyện gì xảy ra? Chẳng lẽ là Thần Hoàng đã chứng đạo đến đây sao?</w:t>
      </w:r>
    </w:p>
    <w:p>
      <w:pPr>
        <w:pStyle w:val="BodyText"/>
      </w:pPr>
      <w:r>
        <w:t xml:space="preserve">Bốn tôn Ma Thần khiếp sợ dị thường, trong đó vị Ma Thần đầu gà đuôi phượng giật mình nói: Thần Hoàng hai năm trước đã tiến vào Tổ Thần chi mộ, hai năm thời gian trôi qua, không có tin tức gì, chẳng lẽ cảnh tượng bực này, là Thần Hoàng chứng đạo dị tượng?</w:t>
      </w:r>
    </w:p>
    <w:p>
      <w:pPr>
        <w:pStyle w:val="BodyText"/>
      </w:pPr>
      <w:r>
        <w:t xml:space="preserve">Lại có một Ma Thần lắc đầu nói: Không quá giống, ngược lại giống như là từ trong tế đàn tẫn phát Thiên Địa đại đạo ba động. Chẳng lẽ nói, tiểu tử trong tế đàn kia chứng đạo rồi hả?</w:t>
      </w:r>
    </w:p>
    <w:p>
      <w:pPr>
        <w:pStyle w:val="BodyText"/>
      </w:pPr>
      <w:r>
        <w:t xml:space="preserve">Ta xem không phải như vậy đâu! Này người nhiều nhất có được Thần Vương thực lực, làm sao có thể gây ra động tĩnh lớn như vậy?</w:t>
      </w:r>
    </w:p>
    <w:p>
      <w:pPr>
        <w:pStyle w:val="BodyText"/>
      </w:pPr>
      <w:r>
        <w:t xml:space="preserve">...</w:t>
      </w:r>
    </w:p>
    <w:p>
      <w:pPr>
        <w:pStyle w:val="BodyText"/>
      </w:pPr>
      <w:r>
        <w:t xml:space="preserve">Kích Bà Long tôn Vương, chuyện gì xảy ra?</w:t>
      </w:r>
    </w:p>
    <w:p>
      <w:pPr>
        <w:pStyle w:val="BodyText"/>
      </w:pPr>
      <w:r>
        <w:t xml:space="preserve">Đột nhiên, một thanh âm to lớn từ trên trời giáng xuống, ầm ầm truyền đến, mấy Ma Thần kia lập tức ngẩng đầu nhìn lại, chỉ thấy trong hư không đột nhiên vỡ ra, lộ ra một mảnh không gian mênh mông bao la bát ngát rộng lớn. Bên trong không gian kia xuất hiện một tòa thiên môn, thiên môn phía dưới chính là một bảo tọa, trên bảo tọa một vị Thần Vương đang ngồi, sau lưng hàng tỉ đạo hào quang phổ chiếu, so với bọn hắn cường hoành hơn rất nhiều, khí tức cực kỳ bá đạo, vặn vẹo thời không, lộ ra dị thường cao lớn hùng vĩ, như là Thần Minh!</w:t>
      </w:r>
    </w:p>
    <w:p>
      <w:pPr>
        <w:pStyle w:val="BodyText"/>
      </w:pPr>
      <w:r>
        <w:t xml:space="preserve">Phía sau hắn, bên trong thiên môn, chính là một mảnh thành cổ khí thế rộng rãi, bảo khí bay thẳng Vân Tiêu, cái tòa cổ thành này làm cho người cảm giác vô cùng rung động, so Thương Thiên Đế Tôn đế cung, đều muốn hùng vĩ bao la hùng vĩ hơn nhiều.</w:t>
      </w:r>
    </w:p>
    <w:p>
      <w:pPr>
        <w:pStyle w:val="BodyText"/>
      </w:pPr>
      <w:r>
        <w:t xml:space="preserve">Cái phiến không gian kia, đương nhiên đó là cái tòa cổ thành này tản mát ra khí tức mở ra thời không!</w:t>
      </w:r>
    </w:p>
    <w:p>
      <w:pPr>
        <w:pStyle w:val="BodyText"/>
      </w:pPr>
      <w:r>
        <w:t xml:space="preserve">Bốn tôn Ma Thần vội vàng một gối chạm đất, Kích Bà Long tôn Vương âm thanh cung kính nói: Hồi bẩm Thần Hoàng Thái Tử, chúng ta ở chỗ này nghiên cứu vu pháp, chờ đợi phản đồ Đại Lực Thần Vương cùng tên Thiên Giới cường giả kia xuất hiện, đột nhiên liền thấy trên tế đài xuất hiện một tòa ngọc lâu ba mươi sáu trọng thiên, ngay sau đó là Thiên Địa đại đạo hiện lên, không biết chuyện gì đã xảy ra?</w:t>
      </w:r>
    </w:p>
    <w:p>
      <w:pPr>
        <w:pStyle w:val="BodyText"/>
      </w:pPr>
      <w:r>
        <w:t xml:space="preserve">Cái Thần Vương kia là con trai của Ma Đế bên trong Thiên Phần hiện giờ, Thần Hoàng Thái Tử, tướng mạo uy nghiêm, rất có phong cách của cha mình, nghe vậy khẽ nhíu mày: Ngọc lâu ba mươi sáu trọng thiên? Bọn chó Thiên Giới, rõ ràng dám náo sự ở Đại La Thiên ta!</w:t>
      </w:r>
    </w:p>
    <w:p>
      <w:pPr>
        <w:pStyle w:val="BodyText"/>
      </w:pPr>
      <w:r>
        <w:t xml:space="preserve">Ánh mắt của hắn như điện, hướng bên trong tế đàn nhìn lại, quả nhiên thấy một tòa ngọc lâu to lớn phong cách cổ xưa đỉnh thiên lập địa, đứng vững trên không tế đàn, trong nội tâm khẽ động: Cái tòa Ngọc Lâu này, ngược lại là kiện bảo vật rất tốt.</w:t>
      </w:r>
    </w:p>
    <w:p>
      <w:pPr>
        <w:pStyle w:val="BodyText"/>
      </w:pPr>
      <w:r>
        <w:t xml:space="preserve">Thần Hoàng Thái Tử vừa mới dò xét xuất thủ chưởng, ý đồ đem cái tòa Ngọc Lâu này cưỡng ép lấy đi, đột nhiên chỉ thấy tòa Ngọc Lâu này hư không tiêu thất, một vị thiếu niên áo lam nhàn nhã dạo chơi từ trong tế đài đi ra, vừa sải bước ra, vặn vẹo không gian, Đại La Thiên hư không, ở dưới chân hắn phi tốc thu nhỏ lại, vạn dặm không gian biến thành một tấc!</w:t>
      </w:r>
    </w:p>
    <w:p>
      <w:pPr>
        <w:pStyle w:val="BodyText"/>
      </w:pPr>
      <w:r>
        <w:t xml:space="preserve">Sau lưng thiếu niên này, Đạo Vận bay múa, mở ra vô lượng hư không, rộng rãi bao la hùng vĩ, rất nhiều Đạo Vận tạo ra Ma Thần liền sinh hoạt phiến không gian vô cùng hùng vĩ rộng lớn này, tiêu diêu tự tại, thậm chí còn có một Ma Thần lại là chân thật tồn tại, như là một đầu hắc lợn rừng, trư đầu nhân thân, cực kỳ hùng tráng, đúng là Đại Lực Thần Vương.</w:t>
      </w:r>
    </w:p>
    <w:p>
      <w:pPr>
        <w:pStyle w:val="BodyText"/>
      </w:pPr>
      <w:r>
        <w:t xml:space="preserve">Thần Hoàng Thái Tử, người này chính là Thiên Giới cao thủm dám can đảm tiến vào Đại La Thiên của ta!</w:t>
      </w:r>
    </w:p>
    <w:p>
      <w:pPr>
        <w:pStyle w:val="BodyText"/>
      </w:pPr>
      <w:r>
        <w:t xml:space="preserve">Kích Bà Long tôn Vương con mắt sáng ngời, cười khanh khách nói: Đại Lực Thần Vương phản bội Thần Hoàng, đầu phục hắn, bái hắn làm chủ, mất hết thể diện Ma Thần ta. Kính xin Thần Hoàng Thái Tử làm chủ, chém giết cái thằng chó này, răn đe!</w:t>
      </w:r>
    </w:p>
    <w:p>
      <w:pPr>
        <w:pStyle w:val="BodyText"/>
      </w:pPr>
      <w:r>
        <w:t xml:space="preserve">Tiểu Kích tử, ngươi muốn chết sao?</w:t>
      </w:r>
    </w:p>
    <w:p>
      <w:pPr>
        <w:pStyle w:val="BodyText"/>
      </w:pPr>
      <w:r>
        <w:t xml:space="preserve">Đại Lực Thần Vương nghe vậy, không khỏi hướng Kích Bà Long tôn Vương trợn mắt nhìn, lập tức nhìn đến cái tòa thiên môn trong hư không kia, không khỏi lắp bắp kinh hãi, khí diễm toàn bộ tiêu tán, vội vàng hướng Diệp Húc nói: Chủ thượng, Thần Hoàng Thái TỠđã đến, chúng ta tình cảnh, chỉ sợ có chút không ổn...</w:t>
      </w:r>
    </w:p>
    <w:p>
      <w:pPr>
        <w:pStyle w:val="BodyText"/>
      </w:pPr>
      <w:r>
        <w:t xml:space="preserve">Thần Hoàng Thái Tử?</w:t>
      </w:r>
    </w:p>
    <w:p>
      <w:pPr>
        <w:pStyle w:val="BodyText"/>
      </w:pPr>
      <w:r>
        <w:t xml:space="preserve">Diệp Húc sớm đã lưu ý đến người này, ngẩng đầu nhìn lại, chỉ thấy Thần Hoàng Thái Tử như trước ngồi ở bên trên bảo tọa, phía dưới thiên môn, phía sau cánh cửa chính là Đại La Thiên cao nhất Thánh Địa, Thần Hoàng Ma Cung!</w:t>
      </w:r>
    </w:p>
    <w:p>
      <w:pPr>
        <w:pStyle w:val="BodyText"/>
      </w:pPr>
      <w:r>
        <w:t xml:space="preserve">Thần Hoàng Thái Tử tu vi thâm bất khả trắc, cho Diệp Húc cảm giác, như là đối mặt với Đàm Tổ Thần Vương , mà Đàm Tổ Thần Vương đã là đỉnh phong cảnh giới Thần Vương, hơn nữa tu luyện chính là Đế cấp tâm pháp, Thanh Đế khai sáng Hồng Mông Thanh Liên kinh!</w:t>
      </w:r>
    </w:p>
    <w:p>
      <w:pPr>
        <w:pStyle w:val="BodyText"/>
      </w:pPr>
      <w:r>
        <w:t xml:space="preserve">Có thể tưởng tượng, cái vị Thần Hoàng Thái Tử này tu vi cảnh giới, so Đàm Tổ Thần Vương không chút nào yếu, tâm pháp tu luyện cũng so Hồng Mông Thanh Liên kinh không chút nào nhược!</w:t>
      </w:r>
    </w:p>
    <w:p>
      <w:pPr>
        <w:pStyle w:val="BodyText"/>
      </w:pPr>
      <w:r>
        <w:t xml:space="preserve">Đại Lực Thần Vương nơm nớp lo sợ, thấp giọng nói: Chủ thượng, Thần Hoàng Thái Tử chính là Ma Thần Hoàng con trai trưởng, rất là lợi hại, theo ta nghĩ, chúng ta vẫn là tranh thủ thời gian đào tẩu thì tốt hơn...</w:t>
      </w:r>
    </w:p>
    <w:p>
      <w:pPr>
        <w:pStyle w:val="BodyText"/>
      </w:pPr>
      <w:r>
        <w:t xml:space="preserve">Ngươi chính là một vị vu tổ năm năm trước ở trong trận đại chiến vây công Thiên Hậu nương nương của Thiên Giới các ngươi sao?</w:t>
      </w:r>
    </w:p>
    <w:p>
      <w:pPr>
        <w:pStyle w:val="BodyText"/>
      </w:pPr>
      <w:r>
        <w:t xml:space="preserve">Thần Hoàng Thái Tử lập tức nhận ra Diệp Húc, trong nội tâm nao nao, lập tức đại hỉ, ha ha cười nói: Nghe nói, Ly Cung Tôn Vương đã tử, có liên quan tới ngươi. Càn Cung Thần Quân bốn phía tìm ngươi, đáng tiếc cũng không có tìm ra tung tích của ngươi, không nghĩ tới ngươi vậy mà trốn ở chỗ này. Thật sự là đạp phá thiết hài vô mịch xử, được đến toàn bộ không uổng phí công phu!</w:t>
      </w:r>
    </w:p>
    <w:p>
      <w:pPr>
        <w:pStyle w:val="BodyText"/>
      </w:pPr>
      <w:r>
        <w:t xml:space="preserve">Hắn cười ha ha, điềm nhiên nói: Càn Cung Thần Quân người này mang nhị tâm, phụ hoàng ta sớm đã biết được nhất thanh nhị sở, hắn sưu tầm tung tích của ngươi khắp nơi, chẳng lẽ trên người của ngươi có cái bí mật gì đáng để ột vị đỉnh phong Đế Quân động tâm?</w:t>
      </w:r>
    </w:p>
    <w:p>
      <w:pPr>
        <w:pStyle w:val="BodyText"/>
      </w:pPr>
      <w:r>
        <w:t xml:space="preserve">Năm năm?</w:t>
      </w:r>
    </w:p>
    <w:p>
      <w:pPr>
        <w:pStyle w:val="BodyText"/>
      </w:pPr>
      <w:r>
        <w:t xml:space="preserve">Diệp Húc nao nao, lẩm bẩm nói: Chẳng lẽ nói ta ở trong tế đàn, đã tu luyện hơn ba năm rồi sao?</w:t>
      </w:r>
    </w:p>
    <w:p>
      <w:pPr>
        <w:pStyle w:val="BodyText"/>
      </w:pPr>
      <w:r>
        <w:t xml:space="preserve">Hắn vì tránh né ba Đại Đế Quân đuổi giết, chạy trốn tới Đại La Thiên bên trong Thiên Phần, sau đó ẩn nấp bên trong một vầng mặt trời, một bên tu luyện, một bên mượn Đoan Tĩnh thần nữ tôi luyện bản thân, mãi đến khi Ly Cung Tôn Vương xuất hiện, tìm tới cửa, trước sau tiêu phí mất hơn một năm.</w:t>
      </w:r>
    </w:p>
    <w:p>
      <w:pPr>
        <w:pStyle w:val="BodyText"/>
      </w:pPr>
      <w:r>
        <w:t xml:space="preserve">Về sau hắn lại tu luyện mấy tháng ở trên Thiên Hà, sau đó khởi hành đến chỗ này, không nghĩ tới ở chỗ này ngồi xuống, đã là ba năm thời gian!</w:t>
      </w:r>
    </w:p>
    <w:p>
      <w:pPr>
        <w:pStyle w:val="BodyText"/>
      </w:pPr>
      <w:r>
        <w:t xml:space="preserve">Diệp Húc không khỏi nghiêm nghị, lúc trước hắn bế quan, chưa từng tiêu phí thời gian dài dòng buồn chán như vậy, thường thường rất nhanh phá tan cảnh giới, dài nhất cũng không quá đáng là hơn một năm, không nghĩ tới giờ phút này vậy mà bế quan đã hơn ba năm, hay vẫn là mượn nhờ tinh khí bên trong Thế Giới Thụ tu luyện, lại là tại Nguyên Thủy Thiên Vương tế Thiên Đạo đài loại phúc địa khó tìm này mà tu luyện, lại còn không có đột phá Vu Tổ cảnh giới, chỉ là tu thành Vu Tổ đỉnh phong mà thôi!</w:t>
      </w:r>
    </w:p>
    <w:p>
      <w:pPr>
        <w:pStyle w:val="BodyText"/>
      </w:pPr>
      <w:r>
        <w:t xml:space="preserve">Ta sau khi tu thành Vu Hoàng, thời gian bế quan tu luyện càng ngày càng dài, mà thành tựu lại tăng trường quá chậm, xem ra tu vi càng cao, đột phá một cái cảnh giới càng phải tiêu phí thời gian càng dài, khó trách Đàm Tổ Thần Vương không tiếc tiêu hao thọ nguyên đến đề thăng tu vi.</w:t>
      </w:r>
    </w:p>
    <w:p>
      <w:pPr>
        <w:pStyle w:val="BodyText"/>
      </w:pPr>
      <w:r>
        <w:t xml:space="preserve">Diệp Húc trong nội tâm thổn thức một phen, kỳ thật hắn tu vi tiến cảnh đã cực kỳ nghịch thiên, ngoại trừ rất ít người như là Đế Tuệ Thần Vương, Đế tử Thương cái loại quái thai này, có phụ thân lưu lại chuẩn bị ở sau, lúc này mới có tốc độ tu luyện vượt qua được hắn. Chư Thiên Thần Vương Đế Quân khác, cái nào không phải đã trải qua vạn năm khổ tu, mới có được cảnh giới như hiện nay?</w:t>
      </w:r>
    </w:p>
    <w:p>
      <w:pPr>
        <w:pStyle w:val="BodyText"/>
      </w:pPr>
      <w:r>
        <w:t xml:space="preserve">Thời gian bế quan tăng trưởng, cũng làm cho Diệp Húc trong nội tâm âm thầm có chút cảnh giác.</w:t>
      </w:r>
    </w:p>
    <w:p>
      <w:pPr>
        <w:pStyle w:val="BodyText"/>
      </w:pPr>
      <w:r>
        <w:t xml:space="preserve">Hôm nay chính là quần hùng cùng lên, Thần Vương đoạt đế đại thế, cao thủ xuất hiện lớp lớp, chinh chiến mấy ngày liền, không để ý bế quan một lần, nói không chừng lúc xuất quan Thiên Địa đại biến, đã có người leo lên Thiên Đế bảo tọa!</w:t>
      </w:r>
    </w:p>
    <w:p>
      <w:pPr>
        <w:pStyle w:val="BodyText"/>
      </w:pPr>
      <w:r>
        <w:t xml:space="preserve">Còn nếu là không bế quan tiềm tu , hắn lại rất khó chống lại được những cổ xưa tồn tại kia.</w:t>
      </w:r>
    </w:p>
    <w:p>
      <w:pPr>
        <w:pStyle w:val="BodyText"/>
      </w:pPr>
      <w:r>
        <w:t xml:space="preserve">Thần Hoàng Thái Tử thấy Diệp Húc chậm chạp không đáp lời, không khỏi hừ lạnh một tiếng, đang muốn tức giận, đột nhiên chỉ thấy Diệp Húc ngẩng đầu, nói khẽ: Thần Hoàng Thái Tử, Ma Thần Hoàng đã tiến vào Tổ Thần chi mộ rồi hả? Chuyện này khi nào vậy? Hắn có được Tổ Thần truyền thừa hay chưa?</w:t>
      </w:r>
    </w:p>
    <w:p>
      <w:pPr>
        <w:pStyle w:val="BodyText"/>
      </w:pPr>
      <w:r>
        <w:t xml:space="preserve">Thần Hoàng Thái Tử nao nao, cười lạnh nói: Phụ hoàng ta thần thông quảng đại, từ hai năm trước liền suất lĩnh tám cung chi chủ tiến vào Tổ Thần chi mộ, lường trước đã nhanh đạt được Tổ Thần truyền thừa. Lão nhân gia người sau khi đi ra, tất nhiên có thể dùng thân chứng đạo!</w:t>
      </w:r>
    </w:p>
    <w:p>
      <w:pPr>
        <w:pStyle w:val="BodyText"/>
      </w:pPr>
      <w:r>
        <w:t xml:space="preserve">Chính là hắn còn chưa đạt được Tổ Thần truyền thừa rồi.</w:t>
      </w:r>
    </w:p>
    <w:p>
      <w:pPr>
        <w:pStyle w:val="BodyText"/>
      </w:pPr>
      <w:r>
        <w:t xml:space="preserve">Diệp Húc nhẹ nhàng thở ra, cười nói: Nói như vậy, ta còn có cơ hội. Đại Lực Thần Vương, rộng mở hồn phách thần thức của ngươi, cho ta xem xem Tổ Thần chi mộ đến tột cùng ở nơi nào? Chúng ta cũng đi thử thời vận, nói không chừng Tổ Thần truyền thừa, sẽ rơi vào trong tay của ta!</w:t>
      </w:r>
    </w:p>
    <w:p>
      <w:pPr>
        <w:pStyle w:val="BodyText"/>
      </w:pPr>
      <w:r>
        <w:t xml:space="preserve">Đại Lực Thần Vương vội vàng đồng ý, lúc này rộng mở hồn phách thần thức, không dám có chút giấu diếm. Diệp Húc thần niệm quét qua, liền từ trong đầu của hắn biết được Tổ Thần chi mộ chuẩn xác phương vị, ống tay áo vung một cái, một bước phóng ra, hướng Tổ Thần chi mộ đi đến.</w:t>
      </w:r>
    </w:p>
    <w:p>
      <w:pPr>
        <w:pStyle w:val="BodyText"/>
      </w:pPr>
      <w:r>
        <w:t xml:space="preserve">Muốn đi?</w:t>
      </w:r>
    </w:p>
    <w:p>
      <w:pPr>
        <w:pStyle w:val="BodyText"/>
      </w:pPr>
      <w:r>
        <w:t xml:space="preserve">Thần Hoàng Thái Tử giận tím mặt, Diệp Húc đối với hắn quả thực là coi rẻ tới cực điểm, từ đầu tới đuôi con mắt đều không thèm nhìn hắn tới mấy lần, cùng hắn nói một câu, cũng là hỏi thăm phụ thân hắn Ma Thần Hoàng hạ lạc. Hắn lúc này tâm niệm vừa động, chỉ thấy tòa thiên môn này tính cả hoàng triều thế giới to lớn đằng sau cùng một chỗ bắt đầu khởi động, gào thét hướng Diệp Húc đuổi theo!</w:t>
      </w:r>
    </w:p>
    <w:p>
      <w:pPr>
        <w:pStyle w:val="BodyText"/>
      </w:pPr>
      <w:r>
        <w:t xml:space="preserve">Tốc độ của hắn cực nhanh, ngay lập tức ngàn vạn dặm, nhanh như điện chớp, ầm ầm đánh vỡ hư không, Diệp Húc nhưng lại nhàn nhã dạo chơi, khoan thai tự đắc, tốc độ lại nhanh e rằng không thể tưởng tượng, làm cho hắn đuổi không kịp!</w:t>
      </w:r>
    </w:p>
    <w:p>
      <w:pPr>
        <w:pStyle w:val="BodyText"/>
      </w:pPr>
      <w:r>
        <w:t xml:space="preserve">Kích Bà Long tôn Vương, còn không thay đổi ra nguyên hình?</w:t>
      </w:r>
    </w:p>
    <w:p>
      <w:pPr>
        <w:pStyle w:val="BodyText"/>
      </w:pPr>
      <w:r>
        <w:t xml:space="preserve">Thần Hoàng Thái Tử gầm lên, một bàn tay rồi đột nhiên hướng về sau chộp tới, pháp lực kéo dài ngàn vạn dặm, một chưởng rơi xuống, bắt lại Kích Bà Long Tôn Vương, sau một khắc liền đem vị Thần Vương này lấy tới trước mắt, rồi đột nhiên quán xuống. Chỉ thấy cái vị Thần Vương này ngay tại chỗ lăn một vòng, hóa thành một đầu Ma Thần đầu gà đuôi phượng, ngàn vạn cánh chim hô một tiếng triển khai, không ngớt mấy vạn dặm xa, che khuất bầu trời, cánh chim liên tiếp, rực rỡ tươi đẹp dị thường!</w:t>
      </w:r>
    </w:p>
    <w:p>
      <w:pPr>
        <w:pStyle w:val="BodyText"/>
      </w:pPr>
      <w:r>
        <w:t xml:space="preserve">Thần Hoàng Thái Tử thân hình dừng lại một chút, thiên môn bảo tọa ầm ầm rơi vào trên lưng Kích Bà Long Tôn Vương, chỉ thấy cái Kích Bà gáy một tiếng, vạn cánh triển khai, 'Rầm Ào Ào' chấn động, bỗng nhiên biến mất không thấy gì nữa, hướng Diệp Húc cấp tốc tiếp cận!</w:t>
      </w:r>
    </w:p>
    <w:p>
      <w:pPr>
        <w:pStyle w:val="BodyText"/>
      </w:pPr>
      <w:r>
        <w:t xml:space="preserve">Cái vị Ma Thần này tốc độ cực nhanh, viễn siêu Côn Bằng, có thể đứng đầu thiên hạ hiện giờ, cánh chim chấn động, là bay vọt cả một đại thế giới, cho dù là Diệp Húc Lưu Quang Ấn cũng chưa từng có tốc độ kinh người bức này.</w:t>
      </w:r>
    </w:p>
    <w:p>
      <w:pPr>
        <w:pStyle w:val="BodyText"/>
      </w:pPr>
      <w:r>
        <w:t xml:space="preserve">Thần Hoàng Thái Tử mặt sắc âm trầm, đằng đằng sát khí, thoáng nhìn Diệp Húc bóng lưng, hừ lạnh một tiếng, đang muốn ra tay, đột nhiên chỉ thấy Diệp Húc quay đầu lại xem, thò tay trong hư không nhẹ nhàng vẽ một cái. Chỉ nghe thấy thanh âm bành bành bành không ngừng bên tai, từng khỏa ngôi sao đột nhiên xuất hiện, hóa thành tinh cầu to lớn không gì so sánh được, rậm rạp chằng chịt, biến thành một đạo Ngân Hà tinh hệ, ngăn cản đường đi của bọn hắn!</w:t>
      </w:r>
    </w:p>
    <w:p>
      <w:pPr>
        <w:pStyle w:val="BodyText"/>
      </w:pPr>
      <w:r>
        <w:t xml:space="preserve">Tại chỗ khác trên ngân hà, Diệp Húc thanh âm truyền đến, thản nhiên nói: Thần Hoàng Thái Tử, ta nếu không lo lắng Ma Thần Hoàng tới trước ta một bước đạt được Tổ Thần truyền thừa, thật sự phải giết chết ngươi, cướp sạch các ngươi Ma Thần Hoàng triều tài phú. Đáng tiếc, ta không có thời gian cùng ngươi giày vò khốn khổ, ngươi biết khó mà lui đi.</w:t>
      </w:r>
    </w:p>
    <w:p>
      <w:pPr>
        <w:pStyle w:val="Compact"/>
      </w:pPr>
      <w:r>
        <w:t xml:space="preserve">Thần Hoàng Thái Tử nổi giận gầm lên một tiếng, há miệng khẽ hấp, chỉ thấy đạo Ngân Hà này thình lình bị hắn một ngụm hút vào trong bụng, lại ngưng mắt nhìn về phía trước, chỉ thấy Diệp Húc sớm đã vô tung vô ảnh!</w:t>
      </w:r>
      <w:r>
        <w:br w:type="textWrapping"/>
      </w:r>
      <w:r>
        <w:br w:type="textWrapping"/>
      </w:r>
    </w:p>
    <w:p>
      <w:pPr>
        <w:pStyle w:val="Heading2"/>
      </w:pPr>
      <w:bookmarkStart w:id="960" w:name="chương-938"/>
      <w:bookmarkEnd w:id="960"/>
      <w:r>
        <w:t xml:space="preserve">938. Chương 938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938: Chứng Đạo Chi Môn</w:t>
      </w:r>
    </w:p>
    <w:p>
      <w:pPr>
        <w:pStyle w:val="BodyText"/>
      </w:pPr>
      <w:r>
        <w:t xml:space="preserve">Nơi này chính là Tổ Thần chi mộ sao?</w:t>
      </w:r>
    </w:p>
    <w:p>
      <w:pPr>
        <w:pStyle w:val="BodyText"/>
      </w:pPr>
      <w:r>
        <w:t xml:space="preserve">Diệp Húc đi vào nơi này, chỉ thấy Thiên Hà đổ xuống, gào thét bành trướng, xoáy lên từng khỏa tinh cầu, những ngôi sao này bị áp thành từng giọt từng giọt bọt nước, một giọt nước là một cái thế giới, ngẫu nhiên một bọt nước xoáy lên, tán lạc trên không trung, liền hóa thành một tinh hệ, có thể nói là đồ sộ vô cùng!</w:t>
      </w:r>
    </w:p>
    <w:p>
      <w:pPr>
        <w:pStyle w:val="BodyText"/>
      </w:pPr>
      <w:r>
        <w:t xml:space="preserve">Hắn thậm chí nhìn thấy bên trên những tinh hệ tinh cầu này, có một vài nơi cũng có được sinh linh, phồn diễn sinh sống, đản sinh ra nguyên một đám văn minh kỳ lạ. Bất quá những tinh cầu có sinh mệnh này ăn bữa hôm lo bữa mai, chẳng biết lúc nào bị Thiên Hà xoáy lên một đóa bọt nước, nhẹ nhàng va chạm một lần, sẽ triệt để nát bấy, không còn sót lại chút gì.</w:t>
      </w:r>
    </w:p>
    <w:p>
      <w:pPr>
        <w:pStyle w:val="BodyText"/>
      </w:pPr>
      <w:r>
        <w:t xml:space="preserve">Cái thế gian này rộng lớn mạnh mẽ vô cùng, ầm ầm sóng dậy, sông lớn lại tới đây, ở chỗ này đột nhiên đứt đoạn đi. Nước Thiên Hà đổ xuống, dung nhập hư không, tiến vào bên trong một tòa hư không chi môn, sông lớn xoáy lên nhiều đóa bọt nước hóa thành tinh hệ, biến mất vô tung!</w:t>
      </w:r>
    </w:p>
    <w:p>
      <w:pPr>
        <w:pStyle w:val="BodyText"/>
      </w:pPr>
      <w:r>
        <w:t xml:space="preserve">Thiên Hà bành trướng, vặn vẹo thời không, hình thành nguyên một đám không gian lớn nhỏ, không ngừng sinh ra đời, không ngừng bị nghiền nát, so với Lục Đạo Luân Hồi của Diệp Húc uy năng còn muốn khổng lồ hơn không biết gấp bao nhiêu lần, áp lực tại đây còn mạnh hơn nhiều so với ở thượng du Thiên Hà, một đóa bọt nước vỗ xuống, chỉ sợ liền có thể đập vỡ cả thần binh!</w:t>
      </w:r>
    </w:p>
    <w:p>
      <w:pPr>
        <w:pStyle w:val="BodyText"/>
      </w:pPr>
      <w:r>
        <w:t xml:space="preserve">Khí tức thật mạnh, ngay cả Thiên Hà hình thành hàng tỉ thời không cũng không thể che hết, đây là Tổ Thần khí tức sao?</w:t>
      </w:r>
    </w:p>
    <w:p>
      <w:pPr>
        <w:pStyle w:val="BodyText"/>
      </w:pPr>
      <w:r>
        <w:t xml:space="preserve">Diệp Húc mặt sắc mặt ngưng trọng, cảm nhận được ở sâu bên trong tòa hư không chi môn này, một cỗ khí tức vô cùng cường hoành bá đạo ở sâu trong hư không mà Thiên Hà biến mất truyền ra. Cỗ hơi thở này làm cho người ta cảm giác phảng phất như là một Thần Minh cổ xưa khai thiên tích địa, đang ngủ say trong hỗn độn, tùy thời có khả năng tỉnh lại!</w:t>
      </w:r>
    </w:p>
    <w:p>
      <w:pPr>
        <w:pStyle w:val="BodyText"/>
      </w:pPr>
      <w:r>
        <w:t xml:space="preserve">Thiên Hà vặn vẹo thời không đâu chỉ hàng tỉ, Tổ Thần khí tức như trước có thể từ sâu bên trong hư không truyền đến, có thể thấy được tu vi của hắn cường đại cỡ nào!</w:t>
      </w:r>
    </w:p>
    <w:p>
      <w:pPr>
        <w:pStyle w:val="BodyText"/>
      </w:pPr>
      <w:r>
        <w:t xml:space="preserve">Bên trong khí tức của hắn có một loại cảm giác để cho Chư Thiên thần phục, đại đạo àm thần tử của hắn!</w:t>
      </w:r>
    </w:p>
    <w:p>
      <w:pPr>
        <w:pStyle w:val="BodyText"/>
      </w:pPr>
      <w:r>
        <w:t xml:space="preserve">Chủ thượng, Tổ Thần là được mai táng ở sâu bên trong Thiên Hà, muốn đi vào Tổ Thần chi mộ, chỉ có thể đi qua Thiên Hà, tiến vào bên trong cái tòa Chứng Đạo Chi Môn này, liền xem như là tiến vào Tổ Thần chi mộ rồi.</w:t>
      </w:r>
    </w:p>
    <w:p>
      <w:pPr>
        <w:pStyle w:val="BodyText"/>
      </w:pPr>
      <w:r>
        <w:t xml:space="preserve">Bên trong đạo vận sau lưng Diệp Húc, truyền đến thanh âm của Đại Lực Thần Vương nói: Chỉ cần điểm này, Thần Vương bình thường là không đi qua được, không để ý sẽ bị Thiên Hà đập vụn đánh bại! Mà tòa Chứng Đạo Chi Môn này, là cửa ải khó khăn thứ hai, tòa môn hộ này chính là một kiện vu bảo do Tổ Thần luyện chế. Bảo vật hung hãn cấp bậc Đế Binh cường giả, nghe nói đã tiếp cận Chứng Đạo Chi Bảo, rất là cường đại! Đi tới đó, sẽ lọt vào đại đạo cất chứa bên trong bảo vật này nghiền áp!</w:t>
      </w:r>
    </w:p>
    <w:p>
      <w:pPr>
        <w:pStyle w:val="BodyText"/>
      </w:pPr>
      <w:r>
        <w:t xml:space="preserve">Diệp Húc ngưng mắt hướng Chứng Đạo Chi Môn nhìn lại, chỉ thấy ngàn vạn đại đạo trong cửa bắt đầu khởi động, cùng xây dựng lên bức tường chắn ngang thiên địa, trong nội tâm không khỏi cực kỳ chấn động!</w:t>
      </w:r>
    </w:p>
    <w:p>
      <w:pPr>
        <w:pStyle w:val="BodyText"/>
      </w:pPr>
      <w:r>
        <w:t xml:space="preserve">Cái tòa môn hộ này gọi là Chứng Đạo Chi Môn? Phong cách, thật sự rất phong cách!</w:t>
      </w:r>
    </w:p>
    <w:p>
      <w:pPr>
        <w:pStyle w:val="BodyText"/>
      </w:pPr>
      <w:r>
        <w:t xml:space="preserve">Trong lòng của hắn khiếp sợ vạn phần, cái tòa Chứng Đạo Chi Môn này, là Đạo Môn Tổ Thần trong thời kì Thánh Hoàng bản thân đại đạo ngưng luyện mà thành!</w:t>
      </w:r>
    </w:p>
    <w:p>
      <w:pPr>
        <w:pStyle w:val="BodyText"/>
      </w:pPr>
      <w:r>
        <w:t xml:space="preserve">Bất quá, đại đạo bên trong cái tòa Chứng Đạo Chi Môn này sớm đã vượt qua Đạo Văn Đạo Ngân cảnh giới, mà là dùng thực tài thực liệu luyện chế mà thành chân thật tồn tại, đem thần tài thần liệu chế tạo thành, cộng với Tổ Thần lĩnh ngộ ra đại đạo, là một kiện vu bảo cực kỳ kỳ lạ!</w:t>
      </w:r>
    </w:p>
    <w:p>
      <w:pPr>
        <w:pStyle w:val="BodyText"/>
      </w:pPr>
      <w:r>
        <w:t xml:space="preserve">Hoàn toàn dựa theo Đạo Môn hình thức chế tạo ra một kiện kỳ lạ vu bảo, loại này kỳ tư diệu tưởng Diệp Húc hay vẫn là lần đầu nhìn thấy. Tổ Thần đại mộ thiết lập tại Chứng Đạo Chi Môn ở bên trong, đi vào cái này tòa Chứng Đạo Chi Môn ở bên trong, liền tương đương với theo hắn Đạo Môn trong nhảy thoát một lần, tu vi thấp , sẽ gặp bị đại đạo nghiền nát, còn nếu là có thể nhảy thoát, từ nơi này tòa Chứng Đạo Chi Môn trong bình yên mà ra, cũng là một hồi rất giỏi đại Tạo Hóa, vô luận tu vi thực lực, hay vẫn là tầm mắt kiến thức, đều muốn hội có rất lớn tăng lên.</w:t>
      </w:r>
    </w:p>
    <w:p>
      <w:pPr>
        <w:pStyle w:val="BodyText"/>
      </w:pPr>
      <w:r>
        <w:t xml:space="preserve">Cái tòa Chứng Đạo Chi Môn này bên trong không có Tổ Thần dùng thân chứng đạo đạo cùng lý, hẳn là một kiện vu bảo mà Tổ Thần luyện chế trước khi chứng đạo, giống như Thiên Đế quyền hành, là bảo vật xen vào giữa Chứng Đạo Chi Bảo cùng Đế Binh!</w:t>
      </w:r>
    </w:p>
    <w:p>
      <w:pPr>
        <w:pStyle w:val="BodyText"/>
      </w:pPr>
      <w:r>
        <w:t xml:space="preserve">Diệp Húc trong nội tâm không khỏi đối với vị Tổ Thần này cực kỳ bội phục, hắn đi tuy nhiên dùng thân chứng đạo, nhưng bên trên con đường chứng đạo khác cũng có được rất sâu giải thích, ví dụ như cái tòa Chứng Đạo Chi Môn này, liền thể hiện Tổ Thần thật sự có tài trí số một không hai thiên hạ. Thậm chí cho Diệp Húc rất lớn dẫn dắt, để cho hắn chứng kiến một con đường không phải dùng thân chứng đạo, cũng không phải dùng thần chứng đạo!</w:t>
      </w:r>
    </w:p>
    <w:p>
      <w:pPr>
        <w:pStyle w:val="BodyText"/>
      </w:pPr>
      <w:r>
        <w:t xml:space="preserve">Diệp Húc là vì không có tìm được một loại vu bảo nào có thể dung nạp đại đạo mình tu luyện, bất đắc dĩ lúc này mới sáng chế ra hai chủng pháp môn dùng thân chứng đạo cùng dùng thần chứng đạo.</w:t>
      </w:r>
    </w:p>
    <w:p>
      <w:pPr>
        <w:pStyle w:val="BodyText"/>
      </w:pPr>
      <w:r>
        <w:t xml:space="preserve">Nhưng mà khi nhìn thấy Tổ Thần Chứng Đạo Chi Môn, lại làm cho hắn đột nhiên nghĩ đến mình cũng có thể luyện chế Chứng Đạo Chi Bảo, đó chính là luyện một tòa Luân Hồi Thiên Môn. Lục Đạo Luân Hồi tọa trấn trong cửa lớn, phía trên là Tam Thập Tam Thiên, phía dưới là Mười Tám Tầng Địa Ngục, gian là 3000 thế giới, đỉnh là bốn mươi chín Thiên Đạo mui xe, hoàn toàn có thể dung nạp Bàn Vương Khai Thiên Kinh của hắn!</w:t>
      </w:r>
    </w:p>
    <w:p>
      <w:pPr>
        <w:pStyle w:val="BodyText"/>
      </w:pPr>
      <w:r>
        <w:t xml:space="preserve">Bởi vì như vậy, Luân Hồi Thiên Môn tuyệt đối có thể phát triển đến cấp độ Chứng Đạo Chi Bảo, Diệp Húc mặc dù không thể tu thành dùng thân chứng đạo dùng thần chứng đạo, cũng có thể mượn nhờ Luân Hồi Thiên Môn chứng đạo, dùng bảo chứng đạo, do đó tu luyện tới cấp độ rất cao!</w:t>
      </w:r>
    </w:p>
    <w:p>
      <w:pPr>
        <w:pStyle w:val="BodyText"/>
      </w:pPr>
      <w:r>
        <w:t xml:space="preserve">Diệu! Thật sự là diệu! Tổ Thần không hổ là Tổ Thần, quả thực là khoáng cổ tuyệt kim kỳ tài!</w:t>
      </w:r>
    </w:p>
    <w:p>
      <w:pPr>
        <w:pStyle w:val="BodyText"/>
      </w:pPr>
      <w:r>
        <w:t xml:space="preserve">Diệp Húc cực kỳ tán thưởng, có được bực này thông minh tài trí, Tổ Thần không hổ là có thể cùng Nguyên Thủy Thiên Tôn tranh hùng, nhân vật cùng sánh vai!</w:t>
      </w:r>
    </w:p>
    <w:p>
      <w:pPr>
        <w:pStyle w:val="BodyText"/>
      </w:pPr>
      <w:r>
        <w:t xml:space="preserve">Nhìn ngươi chạy đi đâu!</w:t>
      </w:r>
    </w:p>
    <w:p>
      <w:pPr>
        <w:pStyle w:val="BodyText"/>
      </w:pPr>
      <w:r>
        <w:t xml:space="preserve">Thanh âm của Thần Hoàng Thái Tử đột nhiên truyền đến, đón lấy là răng rắc một tiếng vang thật lớn, chỉ thấy hư không đột nhiên vỡ ra, một đầu Ma Thần như đại bàng nhưng đầu gà đuôi phượng từ trong hư không bay ra, màu cánh như màu cầu vồng trên trời, sáng lạn nhiều màu sắc.</w:t>
      </w:r>
    </w:p>
    <w:p>
      <w:pPr>
        <w:pStyle w:val="BodyText"/>
      </w:pPr>
      <w:r>
        <w:t xml:space="preserve">Một tòa Thiên Môn đứng vững trên lưng Kích Bà Tôn Long Vương, phía dưới thiên môn là bảo tọa, Thần Hoàng Thái Tử đứng lên khỏi bảo tọa, đằng đằng sát khí, hướng Diệp Húc nhìn lại.</w:t>
      </w:r>
    </w:p>
    <w:p>
      <w:pPr>
        <w:pStyle w:val="BodyText"/>
      </w:pPr>
      <w:r>
        <w:t xml:space="preserve">Ngươi rốt cuộc là người phương nào?</w:t>
      </w:r>
    </w:p>
    <w:p>
      <w:pPr>
        <w:pStyle w:val="BodyText"/>
      </w:pPr>
      <w:r>
        <w:t xml:space="preserve">Trong mắt hắn lộ ra sát cơ, điềm nhiên nói: Bản điện cũng không giết hạng người vô danh!</w:t>
      </w:r>
    </w:p>
    <w:p>
      <w:pPr>
        <w:pStyle w:val="BodyText"/>
      </w:pPr>
      <w:r>
        <w:t xml:space="preserve">Thần Hoàng Thái Tử, ngươi thật sự là âm hồn bất tán.</w:t>
      </w:r>
    </w:p>
    <w:p>
      <w:pPr>
        <w:pStyle w:val="BodyText"/>
      </w:pPr>
      <w:r>
        <w:t xml:space="preserve">Diệp Húc lắc đầu, không có ý định cùng Thần Hoàng Thái Tử tranh chấp, đang muốn bước đi vào trong Thiên Hà, tiến vào Chứng Đạo Chi Môn, đột nhiên lại có nhiều cỗ khí tức cường hoành vô cùng xuất hiện, rơi xuống bên cạnh Thiên Hà.</w:t>
      </w:r>
    </w:p>
    <w:p>
      <w:pPr>
        <w:pStyle w:val="BodyText"/>
      </w:pPr>
      <w:r>
        <w:t xml:space="preserve">Chỉ nghe một thanh ầm trầm trọng ầm ầm nói: Thần Hoàng Thái Tử, xem ra ngươi quyền cao chức trọng quá lâu, rõ ràng không biết tên họ người này. Để bổn tọa đến nói cho ngươi biết, người này tên là Diệp Húc Diệp Thiếu Bảo, chính là Ngọc Hư phủ chủ, hôm nay đã có Vu Tổ tu vi, rất là inh!</w:t>
      </w:r>
    </w:p>
    <w:p>
      <w:pPr>
        <w:pStyle w:val="BodyText"/>
      </w:pPr>
      <w:r>
        <w:t xml:space="preserve">Luân Hồi Pháp Vương?</w:t>
      </w:r>
    </w:p>
    <w:p>
      <w:pPr>
        <w:pStyle w:val="BodyText"/>
      </w:pPr>
      <w:r>
        <w:t xml:space="preserve">Diệp Húc dẫm nát mặt nước Thiên Hà, theo tiếng nhìn lại, đã thấy ba thân ảnh cao lớn khôi ngô, rõ ràng là Thần Vương trong thế giới khác ở Thiên Phần, trong đó còn có một người hơn phân nửa là người quen biết cũ của hắn, Luân Hồi Pháp Vương.</w:t>
      </w:r>
    </w:p>
    <w:p>
      <w:pPr>
        <w:pStyle w:val="BodyText"/>
      </w:pPr>
      <w:r>
        <w:t xml:space="preserve">Tuy nhiên hắn đã từng bị Luân Hồi Pháp Vương đuổi giết, nhưng hai người cũng không qua mặt, bất quá Diệp Húc lại nhận thức Luân Hồi Pháp Vương tâm pháp, Luân Hồi Địa Ngục Kinh.</w:t>
      </w:r>
    </w:p>
    <w:p>
      <w:pPr>
        <w:pStyle w:val="BodyText"/>
      </w:pPr>
      <w:r>
        <w:t xml:space="preserve">Luân Hồi Pháp Vương khí tức cực kỳ âm trầm âm lãnh, sau lưng Thần Văn băng ngưng tụ hình thành Mười Tám Tầng Địa Ngục, rất dễ nhận thức.</w:t>
      </w:r>
    </w:p>
    <w:p>
      <w:pPr>
        <w:pStyle w:val="BodyText"/>
      </w:pPr>
      <w:r>
        <w:t xml:space="preserve">Vị Thần Vương này tu vi so lúc trước càng tăng kinh khủng, Diệp Húc lần đầu du lịch Thiên Phần, Luân Hồi Pháp Vương tu vi thực lực liền không thể so với Thiên Cơ Thần Vương,. Hôm nay tu vi của hắn hiển nhiên lại có tiến bộ nhảy vọt, hẳn là bên trong Huyền Thiên địa cung hắn cũng thu hoạch được không nhỏ, tu vi đủ để cùng Đàm Tổ Thần Vương sánh vai!</w:t>
      </w:r>
    </w:p>
    <w:p>
      <w:pPr>
        <w:pStyle w:val="BodyText"/>
      </w:pPr>
      <w:r>
        <w:t xml:space="preserve">Diệp Húc ánh mắt sáng ngời, đột nhiên chú ý tới sau lưng Luân Hồi Pháp Vương, dựng thẳng lên một tòa bảo vật cự lớn mà kỳ lạ, phảng phất như là mảnh vỡ của một bảo vật nào đó, mặc dù chỉ là một khối mảnh vỡ, nhưng lại vô cùng khổng lồ, so với một khỏa tinh cầu cũng phải lớn hơn rất nhiều lần!</w:t>
      </w:r>
    </w:p>
    <w:p>
      <w:pPr>
        <w:pStyle w:val="BodyText"/>
      </w:pPr>
      <w:r>
        <w:t xml:space="preserve">Nếu như không phải Luân Hồi Pháp Vương Thần Văn mở thời không tế lên cái mảnh vỡ bảo vật này, chỉ sợ trên bầu trời sẽ xuất hiện một bóng mờ che khuất phương viên ngàn vạn dặm!</w:t>
      </w:r>
    </w:p>
    <w:p>
      <w:pPr>
        <w:pStyle w:val="BodyText"/>
      </w:pPr>
      <w:r>
        <w:t xml:space="preserve">Cái bảo vật này nhìn mặt ngoài, vô số hình thù kỳ quái cùng phù văn phức tạp cực kỳ, thỉnh thoảng lóe sáng, ảo diệu vô cùng, từng cái phù văn đều tích chứa vô cùng vô tận tin tức cùng ảo diệu, để cho người ta phải liếc mắt nhìn, tựa hồ thần hồn rơi vào trong đó, Luân Hồi trọng sinh, phảng phất có thể cho thần hồn ký thác trong đó, đạt được Vĩnh Sinh, trường sinh bất tử!</w:t>
      </w:r>
    </w:p>
    <w:p>
      <w:pPr>
        <w:pStyle w:val="BodyText"/>
      </w:pPr>
      <w:r>
        <w:t xml:space="preserve">Lục Đạo Luân Hồi mảnh vỡ?</w:t>
      </w:r>
    </w:p>
    <w:p>
      <w:pPr>
        <w:pStyle w:val="BodyText"/>
      </w:pPr>
      <w:r>
        <w:t xml:space="preserve">Diệp Húc trong nội tâm nhảy dựng, hắn từng ở trong Ngọc Lâu ảo cảnh tiến vào qua Nguyên Thủy Thiên Vương bảo khố, được chứng kiến rất nhiều Lục Đạo Luân Hồi mảnh vỡ, chính mình lại đem Lục Đạo Luân Hồi dung nhập đến Bàn Vương Khai Thiên Kinh, liếc mắt liền có thể nhận ra, Luân Hồi Pháp Vương cái vu bảo mảnh vỡ này, là một góc của Lục Đạo Luân Hồi!</w:t>
      </w:r>
    </w:p>
    <w:p>
      <w:pPr>
        <w:pStyle w:val="BodyText"/>
      </w:pPr>
      <w:r>
        <w:t xml:space="preserve">Cái khối mảnh vỡ Luân Hồi này, là của ta rồi!</w:t>
      </w:r>
    </w:p>
    <w:p>
      <w:pPr>
        <w:pStyle w:val="BodyText"/>
      </w:pPr>
      <w:r>
        <w:t xml:space="preserve">Diệp Húc trong mắt tinh quang bắn ra bốn phía, hừ lạnh một tiếng, thu hồi ánh mắt, hướng mấy người bên cạnh Luân Hồi Pháp Vương nhìn lại, chỉ thấy cùng Luân Hồi Pháp Vương đồng hành mấy tôn Thần Vương tu vi thực lực cũng cực kỳ cao thâm, so Luân Hồi Pháp Vương không yế hơn chút nào.</w:t>
      </w:r>
    </w:p>
    <w:p>
      <w:pPr>
        <w:pStyle w:val="BodyText"/>
      </w:pPr>
      <w:r>
        <w:t xml:space="preserve">Trong đó một Ma Thần cao cao gầy teo, da màu chàm, mặt như phán quan, dữ tợn xấu xí, sau lưng Thần Văn ngưng tụ hóa thành một bản sách cổ, rầm rầm lật qua lật lại.</w:t>
      </w:r>
    </w:p>
    <w:p>
      <w:pPr>
        <w:pStyle w:val="BodyText"/>
      </w:pPr>
      <w:r>
        <w:t xml:space="preserve">Còn có một Ma Thần nhưng lại là nữ tử, cực kỳ đẹp đẽ, quanh thân xích đỏ như lửa, tóc hỏa hồng, mộtsợi tóc như một cái đầu cầu long, từ dưới làn da này hiện ra, thỉnh thoảng vặn vẹo thân hình một chút, cực kì khủng bố.</w:t>
      </w:r>
    </w:p>
    <w:p>
      <w:pPr>
        <w:pStyle w:val="BodyText"/>
      </w:pPr>
      <w:r>
        <w:t xml:space="preserve">Thần Văn phía sau nàng, vậy mà tạo thành một tòa môn hộ cao lớn hùng vĩ, vặn vẹo không gian, âm trầm khủng bố, tựa hồ có thể nuốt nạp đầy đủ mọi sinh linh trong thiên địa, cũng cho Diệp Húc có một loại cảm giác nhìn quen mắt, dĩ nhiên là Quỷ Môn quan mà hắn đã từng nhìn thấy qua trong Thiên Phần!</w:t>
      </w:r>
    </w:p>
    <w:p>
      <w:pPr>
        <w:pStyle w:val="BodyText"/>
      </w:pPr>
      <w:r>
        <w:t xml:space="preserve">Cái tòa Quỷ Môn quan m này bên trong còn có kỳ lạ cảnh tượng, trong môn có một cây cầu Nại Hà, đầu cầu có một ngụm bát tô, cạnh nồi có một vị u ám nữ Ma Thần, còng xuống thân thể, trên mặt nụ cười quỷ dị, bên cạnh nàng còn có vị nữ nhân thiên kiều bá mỵ đang đứng, Hồng Tụ tuyết da, hương khí tập kích người.</w:t>
      </w:r>
    </w:p>
    <w:p>
      <w:pPr>
        <w:pStyle w:val="BodyText"/>
      </w:pPr>
      <w:r>
        <w:t xml:space="preserve">Hai Ma Thần này tâm pháp tu luyện hiển nhiên không bằng Luân Hồi Pháp Vương, nhưng lại tinh nghiên trong đó một môn đại đạo, đem loại đại đạo này tu luyện tới cực hạn, tuyệt đối là đỉnh phong Thần Vương, cũng không thể so với Luân Hồi Pháp Vương thua kém bao nhiêu!</w:t>
      </w:r>
    </w:p>
    <w:p>
      <w:pPr>
        <w:pStyle w:val="BodyText"/>
      </w:pPr>
      <w:r>
        <w:t xml:space="preserve">Thần Hoàng Thái Tử sắc mặt trầm xuống, ánh mắt đảo qua ba vị thần vương này, cười lạnh nói: Diêm Tổ Pháp Vương, Luân Hồi Pháp Vương, còn có Già Lam Bà Pháp Vương, các ngươi ba vị Pháp vương chính là Đại tướng nơi biên cương, vì sao ly khai đất phong của mình, đi vào Đại La Thiên, Tổ Thần chi mộ?</w:t>
      </w:r>
    </w:p>
    <w:p>
      <w:pPr>
        <w:pStyle w:val="BodyText"/>
      </w:pPr>
      <w:r>
        <w:t xml:space="preserve">Già Lam Bà Pháp Vương cười khanh khách nói: Thần Hoàng Thái Tử, Thần Hoàng cùng rất nhiều Đế Quân tiến vào Tổ Thần chi mộ đã có hai năm thời gian, thật lâu chưa từng xuất hiện, hơn phân nửa là bị vây ở trong Tổ Thần chi mộ. Chúng ta thân là Thần Hoàng thần tử, tự nhiên là đến đây cứu viện Thần Hoàng.</w:t>
      </w:r>
    </w:p>
    <w:p>
      <w:pPr>
        <w:pStyle w:val="BodyText"/>
      </w:pPr>
      <w:r>
        <w:t xml:space="preserve">Thần Hoàng Thái Tử hừ lạnh một tiếng, tự nhiên biết rõ Già Lam Bà nói bậy, bọn hắn mục đích, tuyệt đối là biết rõ Ma Thần Hoàng cùng tám cung chi chủ tiến vào Tổ Thần chi mộ hai năm dài đằng đẵng, khẳng định dữ nhiều lành ít. Ma Thần Hoàng lực chấn nhiếp ngày càng lụn bại, bởi vậy những Thần Vương này cũng tới thử thời vận, lợi dụng Ma Thần Hoàng đả thông con đường tiến vào Tổ Thần chi mộ, mưu đồ Tổ Thần truyền thừa!</w:t>
      </w:r>
    </w:p>
    <w:p>
      <w:pPr>
        <w:pStyle w:val="BodyText"/>
      </w:pPr>
      <w:r>
        <w:t xml:space="preserve">Luân Hồi Pháp Vương cười ha ha, nói: Thần Hoàng Thái Tử, chúng ta cũng không phải là địch nhân, làm gì gây khó dễ với chúng ta? Cho dù ngươi muốn ngăn cản chúng ta tiến vào Tổ Thần chi mộ, chỉ sợ cũng không có thực lực này. Huống hồ, ta và ngươi có cùng chung địch nhân. Ngọc Hư Phủ chủ, chúng ta rốt cục gặp mặt!</w:t>
      </w:r>
    </w:p>
    <w:p>
      <w:pPr>
        <w:pStyle w:val="Compact"/>
      </w:pPr>
      <w:r>
        <w:t xml:space="preserve">Diệp Húc mỉm cười, vừa sải bước tiến vào trong Thiên Hà, hướng Chứng Đạo Chi Môn đi đến, thản nhiên nói: Chư vị, bản phủ không có thời gian cùng các ngươi đọ sức, các ngươi nếu là muốn chết, cho dù cùng tới, trong Tổ Thần chi mộ, ta tiễn đưa các ngươi ra đi.</w:t>
      </w:r>
      <w:r>
        <w:br w:type="textWrapping"/>
      </w:r>
      <w:r>
        <w:br w:type="textWrapping"/>
      </w:r>
    </w:p>
    <w:p>
      <w:pPr>
        <w:pStyle w:val="Heading2"/>
      </w:pPr>
      <w:bookmarkStart w:id="961" w:name="chương-939"/>
      <w:bookmarkEnd w:id="961"/>
      <w:r>
        <w:t xml:space="preserve">939. Chương 939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940: Tâm Địa Bồ Tát</w:t>
      </w:r>
    </w:p>
    <w:p>
      <w:pPr>
        <w:pStyle w:val="BodyText"/>
      </w:pPr>
      <w:r>
        <w:t xml:space="preserve">Tinh quang trong mắt Luân Hồi Pháp Vương chớp động, rồi đột nhiên y ngửa mặt lên trời cười to, đoạn thò ra mội cái tay lớn chộp tới hướng Diệp Húc, điềm nhiên nói: Ngọc Hư Phủ Chủ, ngươi còn muốn đi sao?</w:t>
      </w:r>
    </w:p>
    <w:p>
      <w:pPr>
        <w:pStyle w:val="BodyText"/>
      </w:pPr>
      <w:r>
        <w:t xml:space="preserve">Trong mắt của y sát khí bắn ra bốn phía, lúc trước y đem hết toàn lực cuối cùng mở ra Huyền Thiên địa cung. Nguyên bản tính đạt được khí vận Mười Tám Tầng Địa Ngục trong địa cung, nhưng không ngờ bị Diệp Húc nhanh chân giành trước, làm cho khí vận Mười Tám Tầng Địa Ngục kia hết thảy trở thành hư không, thậm chí cả tòa địa cung kia cũng chuyển thành không, đến ngay cả chút lông cũng không còn lại, thật sự là đáng giận đến cực điểm.</w:t>
      </w:r>
    </w:p>
    <w:p>
      <w:pPr>
        <w:pStyle w:val="BodyText"/>
      </w:pPr>
      <w:r>
        <w:t xml:space="preserve">Y vốn định đoạt lấy khí vận Mười Tám Tầng Địa Ngục, dốc lòng tu thành Đế Quân, không ngờ lại bị Diệp Húc nhanh chân giành trước, làm cho y có muốn tu thành Đế Quân, cũng còn không biết phải tiêu phí mất bao nhiêu năm. Loại thâm cừu đại hận này không thua gì mối thù đoạt vợ, nỗi hận giết con.</w:t>
      </w:r>
    </w:p>
    <w:p>
      <w:pPr>
        <w:pStyle w:val="BodyText"/>
      </w:pPr>
      <w:r>
        <w:t xml:space="preserve">Đối với y mà nói, Luân Hồi thái tử nhi tử của y bị Diệp Húc đánh nát thân thể, gần như tất cả thần hồn đều diệt, ngã xuống lại không có gì to tát cả.</w:t>
      </w:r>
    </w:p>
    <w:p>
      <w:pPr>
        <w:pStyle w:val="BodyText"/>
      </w:pPr>
      <w:r>
        <w:t xml:space="preserve">Khi đó, Diệp Húc chỉ là một tiểu nhân vật, ngay cả Vu Tổ cũng không phải, lại có thể thay đổi diện mạo, tránh thoát y cùng với Nhiên Mi Lão Phật điều tra, để tiêu diêu tự tại mà thoát đi.</w:t>
      </w:r>
    </w:p>
    <w:p>
      <w:pPr>
        <w:pStyle w:val="BodyText"/>
      </w:pPr>
      <w:r>
        <w:t xml:space="preserve">Luân Hồi Pháp Vương chỉ được nhìn thấy mặt mũi thực sự của Diệp Húc là trong một trận chiến triều hội ở Thiên giới. Diệp Húc cùng Chư Thiên Thần Vương vây công Thiên Hậu Nương Nương, thậm chí Diệp Húc còn chống lại đám người Thuỷ Tổ Thần Vương, Yêu Thần Vương vây công, cảnh tượng đó cũng lọt vào trong mắt Luân Hồi Pháp Vương.</w:t>
      </w:r>
    </w:p>
    <w:p>
      <w:pPr>
        <w:pStyle w:val="BodyText"/>
      </w:pPr>
      <w:r>
        <w:t xml:space="preserve">Thực lực của Diệp Húc có thể so với Thần Vương lại càng làm cho y cực kỳ giận dữ. Y cho rằng toàn bộ đều nhờ khí vận Mười Tám Tầng Địa Ngục, mới khiến cho Diệp Húc trong thời gian thật ngắn có được thành tựu như thế, mà đáng ra vinh quang này phải thuộc về y. Thế mà hết thảy thành công này lại thành của Diệp Húc, bởi vậy làm cho y càng thêm hận thấu xương đối với Diệp Húc.</w:t>
      </w:r>
    </w:p>
    <w:p>
      <w:pPr>
        <w:pStyle w:val="BodyText"/>
      </w:pPr>
      <w:r>
        <w:t xml:space="preserve">Giết người này, đoạt lại khí vận Mười Tám Tầng Địa Ngục từ trên người hắn, ta vẫn có thể trở thành Đế Quân, một lúc nhiều thêm mười vạn năm thọ nguyên!</w:t>
      </w:r>
    </w:p>
    <w:p>
      <w:pPr>
        <w:pStyle w:val="BodyText"/>
      </w:pPr>
      <w:r>
        <w:t xml:space="preserve">Mấy năm gần đâ đã không tiếc tiêu hao hàng vạn năm thọ nguyên để nâng cao tu vi, nhưng chỉ tăng lên tới cảnh giới Thần Vương đỉnh phong, cách đến cảnh Đế Quân hãy còn một khoảng cách khá xa. Bởi vậy giết Diệp Húc, cướp lấy khí vận trên người Diệp Húc, là việc mà y bắt buộc phải làm.</w:t>
      </w:r>
    </w:p>
    <w:p>
      <w:pPr>
        <w:pStyle w:val="BodyText"/>
      </w:pPr>
      <w:r>
        <w:t xml:space="preserve">Diệp Húc làm như không thấy bàn tay to của Luân Hồi Pháp Vương với đến. Hắn nhấc chân bước vào bên trong Thiên Hà, cái tay lớn của Luân Hồi Pháp Vương kia mới vừa tới bên cạnh Thiên Hà, liền rơi vào trùng trùng khí giữa không trung. Chỉ thấy cái tay lớn này liên tục phá vỡ không biết bao nhiêu thời không, rốt cục kiệt lực, không thể lại tiếp tục chộp tới Diệp Húc.</w:t>
      </w:r>
    </w:p>
    <w:p>
      <w:pPr>
        <w:pStyle w:val="BodyText"/>
      </w:pPr>
      <w:r>
        <w:t xml:space="preserve">Trong mắt Luân Hồi Pháp Vương tinh quang chợt lóe lên, y hừ lạnh một tiếng, vươn người đứng dậy, rồi cũng đi nhanh đến hướng Thiên Hà, cười lạnh nói: Ngọc Hư Phủ Chủ, bản thân ta muốn nhìn xem ngươi làm sao chạy ra khỏi lòng bàn tay của ta!</w:t>
      </w:r>
    </w:p>
    <w:p>
      <w:pPr>
        <w:pStyle w:val="BodyText"/>
      </w:pPr>
      <w:r>
        <w:t xml:space="preserve">Cùng lúc đó, Diêm Tổ Pháp Vương, Già Lam Bà Pháp Vương cũng đồng thời cất bước, một tả một hữu đi vào bên trong Thiên Hà.</w:t>
      </w:r>
    </w:p>
    <w:p>
      <w:pPr>
        <w:pStyle w:val="BodyText"/>
      </w:pPr>
      <w:r>
        <w:t xml:space="preserve">Già Lam Bà cười khanh khách nói: Thần Hoàng Thái Tử, ngươi muốn thủ hộ hoàng triều Thánh Vực, xem ra là không thể tiến vào mộ Tổ Thần rồi, đợi lão thân giết Ngọc Hư Phủ Chủ, đem đầu của hắn về cho ngươi, để làm nguôi cơn giận của thái tử!</w:t>
      </w:r>
    </w:p>
    <w:p>
      <w:pPr>
        <w:pStyle w:val="BodyText"/>
      </w:pPr>
      <w:r>
        <w:t xml:space="preserve">Thần Hoàng Thái Tử nguyên bản do dự không muốn đi vào mộ Tổ Thần, nghe vậy không khỏi giận dữ, cười lạnh một tiếng, cũng cất bước đi vào trong Thiên Hà. Y đi đến hướng chứng đạo chi môn, thầm nghĩ: Phụ hoàng lệnh cho ta thủ hộ hoàng triều Thánh Vực, không để cho bị người đánh trộm, mất đi sào huyệt, ấy vậy mà y mang theo chủ của tám cung, thất đại Đế Quân tiến vào mộ Tổ Thần, nay bọn họ sinh tử không biết thế nào. Bọn họ nếu là đã chết, hoàng triều Thánh Vực chỉ dựa vào ta thì căn bản không bảo vệ được! Một khi đã như vậy, không bằng ta mang theo hoàng triều Thánh Vực tiến vào mộ Tổ Thần, thử thời vận, nói không chừng có thể tìm được bọn họ và phụ hoàng!</w:t>
      </w:r>
    </w:p>
    <w:p>
      <w:pPr>
        <w:pStyle w:val="BodyText"/>
      </w:pPr>
      <w:r>
        <w:t xml:space="preserve">Áp lực thật kinh người!</w:t>
      </w:r>
    </w:p>
    <w:p>
      <w:pPr>
        <w:pStyle w:val="BodyText"/>
      </w:pPr>
      <w:r>
        <w:t xml:space="preserve">Diệp Húc vừa bước vào bên trong Thiên Hà, liền lập tức cảm giác được áp lực khôn cùng ầm ầm hướng về phía hắn áp chế, kéo hắn đi vào chỗ sâu trong Thiên Hà.</w:t>
      </w:r>
    </w:p>
    <w:p>
      <w:pPr>
        <w:pStyle w:val="BodyText"/>
      </w:pPr>
      <w:r>
        <w:t xml:space="preserve">Theo như bộ dạng tình hình này, giống như ở phía dưới có vô số cánh tay, điên cuồng xé rách thân thể của hắn, làm cho hắn rơi vào ở chỗ sâu trong Thiên Hà, lấy áp lực kinh người trong Thiên Hà kia đem hắn ép vỡ.</w:t>
      </w:r>
    </w:p>
    <w:p>
      <w:pPr>
        <w:pStyle w:val="BodyText"/>
      </w:pPr>
      <w:r>
        <w:t xml:space="preserve">Thiên Hà vốn là lấy các chòm sao ngưng tụ làm nước, sức nặng một con sông lớn so với một tòa Thiên giới đều trầm trọng hơn. Nhất là ở trước chứng đạo chi môn, Thiên Hà đều bị ngưng tụ thu nhỏ lại, sức chịu nén càng lớn hơn nữa. Nếu là bị tha vào trong đó, liền tương đương với một tòa Thiên giới trực tiếp áp ở trên người, Đế Quân đến đây cũng đều phải tan xương nát thịt.</w:t>
      </w:r>
    </w:p>
    <w:p>
      <w:pPr>
        <w:pStyle w:val="BodyText"/>
      </w:pPr>
      <w:r>
        <w:t xml:space="preserve">Bên trong Thiên Hà trình độ hung hiểm có thể thấy được một chút, nhưng mà ở trên không trung Thiên Hà cũng không phải đơn giản như vậy, còn có con sông lớn này vặn vẹo hình thành tất cả thời không lớn nhỏ. Một bước đi ra, liền rơi vào một đám thời không trong thế giới, có thể hành tẩu vạn năm, vẫn chỉ là đảo quanh tại nguyên một chỗ, bị nhốt ở một đám khí giữa không trung, đến chết cũng không thể đi ra được.</w:t>
      </w:r>
    </w:p>
    <w:p>
      <w:pPr>
        <w:pStyle w:val="BodyText"/>
      </w:pPr>
      <w:r>
        <w:t xml:space="preserve">Chỉ cần một đạo Thiên Hà này cũng đủ để cho nhiều Thần Vương chùn bước. Tổ Thần mai táng chính mình tại đây, thoáng cái đã ngăn cản tuyệt đại đa số người có thủ đoạn vặn vẹo Thiên Hà, thật là làm cho người kính sợ. Tuy nhiên chỉ là một cái Thiên Hà thì còn chưa làm khó được ta.</w:t>
      </w:r>
    </w:p>
    <w:p>
      <w:pPr>
        <w:pStyle w:val="BodyText"/>
      </w:pPr>
      <w:r>
        <w:t xml:space="preserve">Phía sau Diệp Húc đột nhiên hiện ra một mặt luân hồi, vặn vẹo thời không, đem Thiên Hà hình thành một đám vị trí thời không trừ khử ở vô hình, thật dễ dàng đi tới trước chứng đạo chi môn.</w:t>
      </w:r>
    </w:p>
    <w:p>
      <w:pPr>
        <w:pStyle w:val="BodyText"/>
      </w:pPr>
      <w:r>
        <w:t xml:space="preserve">Mà cũng vào lúc này, đám người Thần Hoàng Thái Tử lại còn tại phía trên Thiên Hà, đem hết khả năng đối kháng thật mạnh thời không cùng Thiên Hà áp bách, còn xa mới bằng hắn như ý dễ dàng như vậy, khí định thần nhàn.</w:t>
      </w:r>
    </w:p>
    <w:p>
      <w:pPr>
        <w:pStyle w:val="BodyText"/>
      </w:pPr>
      <w:r>
        <w:t xml:space="preserve">Đó cũng không phải là thực lực Diệp Húc so với bọn họ cao thâm, mà là Bàn Vương Khai Thiên Kinh của hắn thật sự tinh diệu vô cùng, đối với trọng áp Thiên Hà có khắc chế chi đạo, nên mới có thể nhẹ nhàng như thế.</w:t>
      </w:r>
    </w:p>
    <w:p>
      <w:pPr>
        <w:pStyle w:val="BodyText"/>
      </w:pPr>
      <w:r>
        <w:t xml:space="preserve">Ở dưới chứng đạo chi môn, Diệp Húc đứng ở phía trên Thiên Hà, ngẩng đầu nhìn lên chỗ tòa môn hộ to lớn này, trong lòng không khỏi tán thưởng liên tục, đối với Tổ Thần kính nể lại nhiều hơn một phần.</w:t>
      </w:r>
    </w:p>
    <w:p>
      <w:pPr>
        <w:pStyle w:val="BodyText"/>
      </w:pPr>
      <w:r>
        <w:t xml:space="preserve">Tòa chứng đạo chi môn này, chứa đựng đại đạo vô cùng to lớn, khí thế rộng rãi trống trải, không đơn giản có thể cất chứa Thiên Hà. Loại này là sông bao la hùng vĩ thứ nhất bên trong đương thời, thậm chí có thể cắn nuốt một tòa Thiên giới.</w:t>
      </w:r>
    </w:p>
    <w:p>
      <w:pPr>
        <w:pStyle w:val="BodyText"/>
      </w:pPr>
      <w:r>
        <w:t xml:space="preserve">Không chỉ có như thế, nếu tư chất xuất chúng, thậm chí có thể từ bên trong đại đạo ý vị của tòa chứng đạo chi môn này, thôi diễn ra môn hộ sở dụng tâm pháp mà Tổ Thần luyện chế, hoàn hoàn có thể đem môn tâm pháp này hoàn nguyên trở lại như cũ.</w:t>
      </w:r>
    </w:p>
    <w:p>
      <w:pPr>
        <w:pStyle w:val="BodyText"/>
      </w:pPr>
      <w:r>
        <w:t xml:space="preserve">Tuy rằng môn tâm pháp này thực sự không phải là dĩ thân chứng đạo đại thần thông, nhưng dù sao cũng là một môn tâm pháp có thể chứng đạo, còn ở tại phía trên Đế cấp tâm pháp. Bên trong đương thời có thể được xưng tụng chứng đạo tâm pháp ít ỏi không có mấy. Theo Diệp Húc biết, bên trong các vị Đại đế Thiên giới cũng chỉ có mấy người mà thôi. Qua đó có thể thấy được chỗ đáng quý và khó được của tòa chứng đạo chi môn này.</w:t>
      </w:r>
    </w:p>
    <w:p>
      <w:pPr>
        <w:pStyle w:val="BodyText"/>
      </w:pPr>
      <w:r>
        <w:t xml:space="preserve">Môn tâm pháp này mặc dù tốt, đáng tiếc lại vô duyên với ta.</w:t>
      </w:r>
    </w:p>
    <w:p>
      <w:pPr>
        <w:pStyle w:val="BodyText"/>
      </w:pPr>
      <w:r>
        <w:t xml:space="preserve">Diệp Húc nhìn tòa chứng đạo chi môn này, trong lòng thản nhiên nói: Thật sự là khí phách cùng quyết đoán của Tổ Thần thật lớn, đem chứng đạo chi môn của mình lưu ở nơi đây, tùy ý cho hậu nhân chiêm ngưỡng, một chút cũng không lo lắng bị người khác lấy đi.</w:t>
      </w:r>
    </w:p>
    <w:p>
      <w:pPr>
        <w:pStyle w:val="BodyText"/>
      </w:pPr>
      <w:r>
        <w:t xml:space="preserve">Ngay lập tức hắn tỉnh ngộ, không phải Tổ Thần không lo lắng người khác lấy đi tòa chứng đạo chi môn này, mà là cái môn hộ để ở chỗ này thì không người nào có thể lấy đi, mặc dù là Ma Đế, Thiên đế đến đây, tất cả cũng không làm gì được.</w:t>
      </w:r>
    </w:p>
    <w:p>
      <w:pPr>
        <w:pStyle w:val="BodyText"/>
      </w:pPr>
      <w:r>
        <w:t xml:space="preserve">Tòa đại môn này cất chứa Thiên Hà, nếu có thể lấy đi tòa chứng đạo chi môn thần thông này, là có thể lấy đi Thiên Hà, điều đó chỉ sợ chỉ có người có cấp bậc Đại Đế mới có được loại thủ đoạn này.</w:t>
      </w:r>
    </w:p>
    <w:p>
      <w:pPr>
        <w:pStyle w:val="BodyText"/>
      </w:pPr>
      <w:r>
        <w:t xml:space="preserve">Nếu chỉ là như vậy, chỉ sợ tòa chứng đạo chi môn này sớm đã bị người thu đi, nhưng mà bên trong cái môn hộ này vẫn là mộ Tổ Thần, bên trong có chôn cất có xác chết Tổ Thần. Tổ Thần lấy thân chứng đạo, uy năng xác chết này, tuyệt đối không thua Di La Thiên Địa Tháp của Nguyên Thủy Thiên Vương. Nếu thu cái môn hộ này thì phải thừa nhận trọng áp thi thân của ngài, chỉ sợ chưa có người nào có thể thừa nhận nổi, chỉ có chứng đạo tồn tại mới có tư cách này.</w:t>
      </w:r>
    </w:p>
    <w:p>
      <w:pPr>
        <w:pStyle w:val="BodyText"/>
      </w:pPr>
      <w:r>
        <w:t xml:space="preserve">Thương Thiên Đế Tôn vị Thiên đế này ý đồ thu Di La Thiên Địa Tháp, đều vượt không qua đã bị bỏ mạng. Có thể nghĩ là nếu có người có ý đồ thu chứng đạo chi môn, sẽ dẫn tới nhiều phản phệ, tuyệt đối so với ý đồ Diệp Húc thu Nguyên Thủy Thiên Vương tế thiên đạo đài càng thêm kinh thiên động địa.</w:t>
      </w:r>
    </w:p>
    <w:p>
      <w:pPr>
        <w:pStyle w:val="BodyText"/>
      </w:pPr>
      <w:r>
        <w:t xml:space="preserve">Ây? Bên trong đạo môn còn có thi thể?</w:t>
      </w:r>
    </w:p>
    <w:p>
      <w:pPr>
        <w:pStyle w:val="BodyText"/>
      </w:pPr>
      <w:r>
        <w:t xml:space="preserve">Diệp Húc đột nhiên ngửi được huyết tinh khí truyền đến, nhìn hướng về phía trước, chỉ thấy một cái cầu nổi nhẹ nhàng, phiêu phù ở phía trên Thiên Hà. Trên mặt cái cầu có xác chết mơ hồ mấy cổ huyết nhục, nhưng là Thần Vương bị chứng đạo chi môn đập vụn.</w:t>
      </w:r>
    </w:p>
    <w:p>
      <w:pPr>
        <w:pStyle w:val="BodyText"/>
      </w:pPr>
      <w:r>
        <w:t xml:space="preserve">Hơi thở mấy vị Thần Vương này cực kỳ cường đại, ma khí tận trời. Đó chính là ma thần trong Thiên Phần, hẳn đều là những nhân vật tiếng tăm lừng lẫy, sau khi chết vẫn có được khí thế cực kỳ cường đại, cũng gần so với Diệp Húc cùng Thần Hoàng Thái Tử. Tu vi thực lực đám người Luân Hồi Pháp Vương kém cỏi một bậc, còn tại phía trên Đại Lực Thần Vương.</w:t>
      </w:r>
    </w:p>
    <w:p>
      <w:pPr>
        <w:pStyle w:val="BodyText"/>
      </w:pPr>
      <w:r>
        <w:t xml:space="preserve">Bọn họ chắc là sau khi Ma Thần Hoàng tiến vào mộ Tổ Thần, cũng có ý đồ tiến vào nơi đây, lại có thể kéo dài qua Thiên Hà, đi thẳng đến chứng đạo chi môn, vừa mới bước trên cầu nổi, liền bị đại đạo trong môn nghiền chết tại đương trường.</w:t>
      </w:r>
    </w:p>
    <w:p>
      <w:pPr>
        <w:pStyle w:val="BodyText"/>
      </w:pPr>
      <w:r>
        <w:t xml:space="preserve">Trong lòng Diệp Húc run sợ, có thể đi đến đây cũng không phải là nhân vật kém cỏi, đặt ở bên trong Thiên giới Chư Thiên Thần Vương, đều là những cao thủ rất giỏi, thật không ngờ dễ dàng bị đập vụn tại đây. Có thể thấy được uy lực đại đạo trong chứng đạo chi môn thì khủng bố loại nào, chỉ sợ còn tại phía trên trọng áp Thiên Hà.</w:t>
      </w:r>
    </w:p>
    <w:p>
      <w:pPr>
        <w:pStyle w:val="BodyText"/>
      </w:pPr>
      <w:r>
        <w:t xml:space="preserve">Ngọc lâu, lên!</w:t>
      </w:r>
    </w:p>
    <w:p>
      <w:pPr>
        <w:pStyle w:val="BodyText"/>
      </w:pPr>
      <w:r>
        <w:t xml:space="preserve">Hắn không dám chậm trễ, đỉnh đầu ngọc lâu ba mươi sáu uy năng Chư Thiên toàn bộ khai hỏa, nhẹ nhàng mở ra cước bộ, thẳng hướng tòa cầu nổi này đi đến.</w:t>
      </w:r>
    </w:p>
    <w:p>
      <w:pPr>
        <w:pStyle w:val="BodyText"/>
      </w:pPr>
      <w:r>
        <w:t xml:space="preserve">Hắn vừa sải bước ra, dưới chân đạo vận nảy sinh, hóa thành Hỗn Độn, Hỗn Độn diễn hóa làm Hồng Mông. Một cước hạ xuống, liền có một tòa Hồng Mông mây tía hình thành hồ nước, trong đường một đóa hoa sen xanh sinh ra, hoa nở sáng lạn, hoàn toàn nâng thân hình của hắn lên.</w:t>
      </w:r>
    </w:p>
    <w:p>
      <w:pPr>
        <w:pStyle w:val="BodyText"/>
      </w:pPr>
      <w:r>
        <w:t xml:space="preserve">Đại đạo chứng đạo chi môn đè xuống, từng đường đại đạo từ vô hình hóa thành hữu hình, từng đạo từng đạo rủ xuống, cùng sở hữu nhiều tới năm đường. Nó giống như một cái cánh tay thật lớn phong cách cổ xưa màu vàng chanh ánh vàng rực rỡ, ầm ầm đặt ở ngọc trên lầu, trầm trọng vô cùng, ép tới ngọc lâu kịch liệt nhảy lên, cùng chống lại với bàn tay to phong cách cổ xưa vàng rực rỡ chói mắt này.</w:t>
      </w:r>
    </w:p>
    <w:p>
      <w:pPr>
        <w:pStyle w:val="BodyText"/>
      </w:pPr>
      <w:r>
        <w:t xml:space="preserve">Dưới chân Diệp Húc hoa sen xanh cũng bị ép vỡ thành từng mảnh, từng mảnh đóa hoa bay lượn, đạo âm dưới chân vang lên ầm ầm, phía sau đạo vận tung bay. Tam giới thiên địa nhân giống như nổi lên một hồi cuồng phong bạo vũ, bấp bênh tựa hồ tùy thời có thể sẽ bị đại đạo chứng đạo chi môn đập vụn.</w:t>
      </w:r>
    </w:p>
    <w:p>
      <w:pPr>
        <w:pStyle w:val="BodyText"/>
      </w:pPr>
      <w:r>
        <w:t xml:space="preserve">Bên trong đạo vận Chư Thiên Chư Địa Ma thần, cùng kêu lên thét lên, khí huyết trên đỉnh đầu phóng lên cao, củng cố đều chỗ thế giới. Đại Lực Thần Vương cũng nơm nớp lo sợ, thấy thế vội vàng quát một tiếng, khoanh chân ngồi xuống. Đỉnh đầu khí huyết giống như đại dương mênh mông, gào thét cuồn cuộn nổi lên, quay tròn cũng toàn lực chống đỡ, củng cố thế giới của Diệp Húc.</w:t>
      </w:r>
    </w:p>
    <w:p>
      <w:pPr>
        <w:pStyle w:val="BodyText"/>
      </w:pPr>
      <w:r>
        <w:t xml:space="preserve">Phía sau Diệp Húc thế giới đạo vận dần dần củng cố lại, cất bước đi đến phía trên cầu nổi, nhìn về phía mấy cái xác chết Thần Vương huyết nhục mơ hồ kia, thở dài nói: Đáng thương, các ngươi sinh tiền đều là ma thần lừng lẫy nổi danh, hôm nay chết ở chỗ này, ngay cả nắm đất vùi xương cũng không có, thật sự là đáng thương. Bản phủ tâm địa mềm yếu, nay xin làm một chút việc tốt, đó là làm người thu thây các ngươi thôi.”</w:t>
      </w:r>
    </w:p>
    <w:p>
      <w:pPr>
        <w:pStyle w:val="BodyText"/>
      </w:pPr>
      <w:r>
        <w:t xml:space="preserve">Chúa thượng thật sự là tâm địa Bồ Tát, đại nghĩa xuân thu!</w:t>
      </w:r>
    </w:p>
    <w:p>
      <w:pPr>
        <w:pStyle w:val="BodyText"/>
      </w:pPr>
      <w:r>
        <w:t xml:space="preserve">Đại Lực Thần Vương cảm động không thôi, tán thưởng liên tục: Không hổ là cường giả Thiên giới, lấy đức thu phục lòng người, cùng ma thần chúng ta trong Thiên Phần hoàn toàn bất đồng! Đúng rồi chúa thượng, ngài chuẩn bị đem những Thần Vương này chôn cất ở nơi nào?</w:t>
      </w:r>
    </w:p>
    <w:p>
      <w:pPr>
        <w:pStyle w:val="BodyText"/>
      </w:pPr>
      <w:r>
        <w:t xml:space="preserve">Chôn cất bọn hắn?</w:t>
      </w:r>
    </w:p>
    <w:p>
      <w:pPr>
        <w:pStyle w:val="BodyText"/>
      </w:pPr>
      <w:r>
        <w:t xml:space="preserve">Diệp Húc quay đầu, buồn bực nói: Sao phải lãng phí như vậy? Những ma thần này trời sinh đất nuôi, một thân da cốt nhục đều là tài liệu luyện khí khó kiếm được, thậm chí có thể luyện được Đế Binhđương nhiên là đem bọn họ hết thảy luyện hóa ...</w:t>
      </w:r>
    </w:p>
    <w:p>
      <w:pPr>
        <w:pStyle w:val="Compact"/>
      </w:pPr>
      <w:r>
        <w:t xml:space="preserve">Đại Lực Thần Vương sởn tóc gáy, chỉ nghe Diệp Húc lẩm bẩm: Mấy cổ thi cốt Ma Thần này luyện thành pháp khí ba nghìn thế giới thì lại còn thiếu một chút, hi vọng phía trước có thể có nhiều ma thần chết , cứ như vậy là có đủ tài liệu luyện chế thiên đạo hoa cái cùng Lục Đạo Luân Hồi...</w:t>
      </w:r>
      <w:r>
        <w:br w:type="textWrapping"/>
      </w:r>
      <w:r>
        <w:br w:type="textWrapping"/>
      </w:r>
    </w:p>
    <w:p>
      <w:pPr>
        <w:pStyle w:val="Heading2"/>
      </w:pPr>
      <w:bookmarkStart w:id="962" w:name="chương-940"/>
      <w:bookmarkEnd w:id="962"/>
      <w:r>
        <w:t xml:space="preserve">940. Chương 940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941: Trăm Vạn Ma Thần</w:t>
      </w:r>
    </w:p>
    <w:p>
      <w:pPr>
        <w:pStyle w:val="BodyText"/>
      </w:pPr>
      <w:r>
        <w:t xml:space="preserve">Diệp Húc đi dọc theo cầu nổi đi thẳng về phía trước, trong chứng đạo chi môn các loại đại đạo bay lượn. Các đại đạo này là Tổ Thần luyện chế chứng đạo chi môn khi dung nhập đạo và lý, có uy năng khi Đế Quân xuất thủ.</w:t>
      </w:r>
    </w:p>
    <w:p>
      <w:pPr>
        <w:pStyle w:val="BodyText"/>
      </w:pPr>
      <w:r>
        <w:t xml:space="preserve">Một chiếc chuông màu đỏ đột nhiên xuất hiện, chỉ nghe tiếng chuông vang lên, trong thiên địa không còn có thanh âm nào khác, tiếng chuông lượn lờ không dứt. Chiếc chuông đỏ này úp xuống, đem Diệp Húc và cả ngọc lâu cùng nhau móc vào ở bên trong lòng chuông. Tiếng cạch cạch vang lên không dứt, chấn đắc dưới chân hắn cầu nổi chớp lên không ngớt, đánh xuống bên trong Thiên Hà vô số viên ngôi sao ầm ầm vỡ vụn, hóa thành hỗn độn.</w:t>
      </w:r>
    </w:p>
    <w:p>
      <w:pPr>
        <w:pStyle w:val="BodyText"/>
      </w:pPr>
      <w:r>
        <w:t xml:space="preserve">Ba mươi sáu trùng thiên, toàn bộ uy năng khai hỏa!</w:t>
      </w:r>
    </w:p>
    <w:p>
      <w:pPr>
        <w:pStyle w:val="BodyText"/>
      </w:pPr>
      <w:r>
        <w:t xml:space="preserve">Tinh khí đạo vận quanh thân Diệp Húc gào thét cuồn cuộn nổi lên, nhảy vào ngọc trong lầu, chỉ thấy tòa ngọc lâu này dựng thẳng lên, càng ngày càng cao, càng lúc càng lớn, đỉnh thiên lập địa, đem khẩu hồng chung do đại đạo hóa thành này sinh sôi căng nứt.</w:t>
      </w:r>
    </w:p>
    <w:p>
      <w:pPr>
        <w:pStyle w:val="BodyText"/>
      </w:pPr>
      <w:r>
        <w:t xml:space="preserve">Lại có mấy cái đại đạo hiển hóa thành hình, hóa thành một chiếc quạt ba tiêu, hô liền hiện ra. Chỉ sau một thoáng thiên địa biến sắc, mây đen cuồn cuộn, ma khí gào thét, trận gió cuốn động cắn nát tất cả mọi thứ, đảo qua trên người Diệp Húc. Chỉ nghe răng rắc một tiếng, cầu nổi ở dưới Thiên Hà nhất thời như bị một trận phong ba dâng lên một con sóng lớn, ầm ầm áp chế xuống Diệp Húc.</w:t>
      </w:r>
    </w:p>
    <w:p>
      <w:pPr>
        <w:pStyle w:val="BodyText"/>
      </w:pPr>
      <w:r>
        <w:t xml:space="preserve">Nguyên thần nhập lâu, tế!</w:t>
      </w:r>
    </w:p>
    <w:p>
      <w:pPr>
        <w:pStyle w:val="BodyText"/>
      </w:pPr>
      <w:r>
        <w:t xml:space="preserve">Diệp Húc quát rõ ràng một tiếng, chỉ thấy nguyên thần đột nhiên bay vào ngọc trong lầu, nhất thời vô số căn tu bay lượn, từ trong ngọc lầu chui ra, dày đặc cắm rễ trong hư không. Hắn vững vàng đứng ở trong gió, tùy ý gió táp sóng xô, vẫn đi thẳng về phía trước.</w:t>
      </w:r>
    </w:p>
    <w:p>
      <w:pPr>
        <w:pStyle w:val="BodyText"/>
      </w:pPr>
      <w:r>
        <w:t xml:space="preserve">Đại đạo của Tổ Thần thiên biến vạn hóa, gần như tái hiện tình hình năm đó khi gặp được hắn nhảy ra đạo môn, uy lực tuyệt đối so với khi đó cường hoành nhiều hơn hàng trăm ngàn lần. Tuy nhiên Diệp Húc đã sẵn sàng, binh đến tướng đỡ, nước đến đất cản, tùy ý Tổ Thần đại đạo có ngàn vạn loại thủ đoạn, hắn vẫn chống đỡ được.</w:t>
      </w:r>
    </w:p>
    <w:p>
      <w:pPr>
        <w:pStyle w:val="BodyText"/>
      </w:pPr>
      <w:r>
        <w:t xml:space="preserve">Nhưng mà ở phía sau hắn, bốn người Thần Hoàng Thái Tử, Luân Hồi Pháp Vương, Diêm Tổ Pháp vương cùng Già Lam Bà Pháp vương so với hắn có vẻ gian khổ hơn rất nhiều. Bốn người bọn họ cũng đã xuyên qua Thiên Hà, đi vào chứng đạo chi môn, mỗi loại đại đạo đè xuống, làm cho bọn họ từng bước rất khó khăn.</w:t>
      </w:r>
    </w:p>
    <w:p>
      <w:pPr>
        <w:pStyle w:val="BodyText"/>
      </w:pPr>
      <w:r>
        <w:t xml:space="preserve">Lục đạo, lên!</w:t>
      </w:r>
    </w:p>
    <w:p>
      <w:pPr>
        <w:pStyle w:val="BodyText"/>
      </w:pPr>
      <w:r>
        <w:t xml:space="preserve">Luân Hồi Pháp Vương quát lên một tiếng, đột nhiên thần văn phía sau y bắt đầu khởi động, nâng lên một khối mảnh nhỏ Lục Đạo Luân Hồi, tế ở trên đỉnh đầu đám người Diêm Tổ, Già Lam Bà. Chỉ thấy từng đường từng đường đại đạo hóa hình, biến thành dị tượng đến công phạt, nhưng không có cách nào lay động mảy may khối mảnh nhỏ luân hồi này.</w:t>
      </w:r>
    </w:p>
    <w:p>
      <w:pPr>
        <w:pStyle w:val="BodyText"/>
      </w:pPr>
      <w:r>
        <w:t xml:space="preserve">Luân Hồi Pháp Vương ba người nhẹ nhàng thở ra, nhanh chóng đi thẳng về phía trước.</w:t>
      </w:r>
    </w:p>
    <w:p>
      <w:pPr>
        <w:pStyle w:val="BodyText"/>
      </w:pPr>
      <w:r>
        <w:t xml:space="preserve">Hoàng triều Thánh Vực, mở ra cho ta! Trăm vạn ma thần, thêm vào Thiên Môn!</w:t>
      </w:r>
    </w:p>
    <w:p>
      <w:pPr>
        <w:pStyle w:val="BodyText"/>
      </w:pPr>
      <w:r>
        <w:t xml:space="preserve">Thần Hoàng Thái Tử thấy thế, ánh mắt lóe lên, rồi đột nhiên nghiêm khắc quát một tiếng, chỉ thấy phía sau Thiên Môn đột nhiên mở lộ ra thần triều Ma Thần Hoàng. Từng tôn ma thần trong hoàng triều Thánh Vực dâng lên, nhất tề hét lớn, vô biên vô hạn đạo vận, thần văn gào thét vọt tới, chỉ một thoáng dũng mãnh vào bên trong Thiên Môn phía sau Thần Hoàng Thái Tử. Chỉ thấy tòa Thiên Môn này chấn động, phun ra từng đường từng đường Đế Quân đại đạo thần vận, chấn động hư không, đem đại đạo chứng đạo chi môn nghiền ép kể hết đỡ.</w:t>
      </w:r>
    </w:p>
    <w:p>
      <w:pPr>
        <w:pStyle w:val="BodyText"/>
      </w:pPr>
      <w:r>
        <w:t xml:space="preserve">Những ma thần Vu Tổ, Thần Vương này rõ ràng là cao thủ trấn thủ thần triều Ma Thần Hoàng, số lượng rất nhiều tới hàng trăm vạn, làm cho người ta xa xa liếc mắt nhìn liền cảm thấy dựng hết cả tóc gáy.</w:t>
      </w:r>
    </w:p>
    <w:p>
      <w:pPr>
        <w:pStyle w:val="BodyText"/>
      </w:pPr>
      <w:r>
        <w:t xml:space="preserve">Ngọc Hư Phủ Chủ, ngươi nói ta không là đối thủ của ngươi, ngươi có dám dừng lại một lát, chúng ta một phân thắng phụ thư hùng? Thần Hoàng Thái Tử cười ha ha, bước đi.</w:t>
      </w:r>
    </w:p>
    <w:p>
      <w:pPr>
        <w:pStyle w:val="BodyText"/>
      </w:pPr>
      <w:r>
        <w:t xml:space="preserve">Đám người Luân Hồi Pháp Vương thấy một màn này, cũng âm thầm kinh hãi. Thần Hoàng Thái Tử mang đến uy thế loại này quần thần thần triều, cho dù là Đế Quân cũng không dám cùng với y tranh phong.</w:t>
      </w:r>
    </w:p>
    <w:p>
      <w:pPr>
        <w:pStyle w:val="BodyText"/>
      </w:pPr>
      <w:r>
        <w:t xml:space="preserve">Diệp Húc quay đầu thấy một màn như vậy, trong lòng máy động, đồng tử kịch liệt thu nhỏ lại: Mảnh nhỏ Lục Đạo Luân Hồi thật sự là thần diệu, Thần Hoàng Thái Tử lại kinh người, trăm vạn ma thần đông đúc như châu chấu bình thường, thật sự là nội tình kinh người!</w:t>
      </w:r>
    </w:p>
    <w:p>
      <w:pPr>
        <w:pStyle w:val="BodyText"/>
      </w:pPr>
      <w:r>
        <w:t xml:space="preserve">Trong thần triều ma thần có chút đều không phải là huyết thống tinh thuần ma thần, mà là hậu duệ ma thần trong Thiên Phần. Có được huyết mạch ma thần, nhưng tu luyện tới cấp độ cảnh giới này cũng không phải chuyện đùa, mặc dù là Đế Quân cũng không thể lay động tòa Hoàng Thành Thánh Vực này.</w:t>
      </w:r>
    </w:p>
    <w:p>
      <w:pPr>
        <w:pStyle w:val="BodyText"/>
      </w:pPr>
      <w:r>
        <w:t xml:space="preserve">Đặc biệt là Thiên Môn của Thần Hoàng Thái Tử lại là một kiện Đế Binh, chắc là Ma Thần Hoàng luyện chế trọng bảo, uy lực mạnh, chỉ sợ còn trên cả Viêm Thiên Thần Lô.</w:t>
      </w:r>
    </w:p>
    <w:p>
      <w:pPr>
        <w:pStyle w:val="BodyText"/>
      </w:pPr>
      <w:r>
        <w:t xml:space="preserve">Mà Luân Hồi Pháp Vương có được một khối mảnh nhỏ Lục Đạo Luân Hồi, thực lực cũng cực kỳ kinh người. Nếu là đem uy năng mảnh nhỏ Lục Đạo Luân Hồi kích phát, thực lực của hắn cũng có thể thẳng truy Đế Quân.</w:t>
      </w:r>
    </w:p>
    <w:p>
      <w:pPr>
        <w:pStyle w:val="BodyText"/>
      </w:pPr>
      <w:r>
        <w:t xml:space="preserve">Bọn người kia, nội tình đều không thể em thường, đều là kình địch! Còn có Diêm Tổ cùng Già Lam Bà là hai vị Thần Vương cao nhất, cũng đều là cao thủ rất giỏi, hẳn là cũng có những bảo vật tuyệt vời!</w:t>
      </w:r>
    </w:p>
    <w:p>
      <w:pPr>
        <w:pStyle w:val="BodyText"/>
      </w:pPr>
      <w:r>
        <w:t xml:space="preserve">Trong mắt Diệp Húc tinh quang bắn ra bốn phía, hắn ban đầu vốn không có đem đám người Thần Hoàng Thái Tử, Luân Hồi Pháp Vương để ở trong lòng. Đây là bởi vì thực lực của hắn tiến nhanh, đã áp chế thực lực nhóm cường giả này, nhưng mà nội tình đám người Luân Hồi Pháp Vương, Thần Hoàng Thái Tử cũng là chuyện tình mà hắn không ngờ.</w:t>
      </w:r>
    </w:p>
    <w:p>
      <w:pPr>
        <w:pStyle w:val="BodyText"/>
      </w:pPr>
      <w:r>
        <w:t xml:space="preserve">Những người này nội tình sâu, còn ở phía trên hắn, nhất là Thần Hoàng Thái Tử nội tình còn chưa hoàn toàn hiển lộ ra. Trong thần triều Ma Thần Hoàng, khẳng định còn có cao thủ tọa trấn, hơn nữa bản thân hoàng triều Thánh Vực cũng là một kiện Đế Binh khó lường, thậm chí còn có thể mở thời không.</w:t>
      </w:r>
    </w:p>
    <w:p>
      <w:pPr>
        <w:pStyle w:val="BodyText"/>
      </w:pPr>
      <w:r>
        <w:t xml:space="preserve">Mà hai người Diêm Tổ Pháp vương cùng Già Lam Bà Pháp vương hiển nhiên cũng có các thủ đoạn còn chưa thi triển ra, nếu không hai người bọn họ há có thể cùng Luân Hồi Pháp Vương đồng hành, đồng dạng bị Ma Thần Hoàng phong làm biên cương Đại tướng.</w:t>
      </w:r>
    </w:p>
    <w:p>
      <w:pPr>
        <w:pStyle w:val="BodyText"/>
      </w:pPr>
      <w:r>
        <w:t xml:space="preserve">Nếu quả thật xảy ra chiến đấu, Diệp Húc sẽ phải thi triển toàn thân chiêu thức, vận dụng nội tình của mình, mới có thể nắm chắc thắng lợi.</w:t>
      </w:r>
    </w:p>
    <w:p>
      <w:pPr>
        <w:pStyle w:val="BodyText"/>
      </w:pPr>
      <w:r>
        <w:t xml:space="preserve">Bọn họ nội tình hiển lộ một góc, mà của ta nội tình lại còn bảo lưu lại, chưa có sử dụng, việc ai thắng ai cũng còn chưa biết.</w:t>
      </w:r>
    </w:p>
    <w:p>
      <w:pPr>
        <w:pStyle w:val="BodyText"/>
      </w:pPr>
      <w:r>
        <w:t xml:space="preserve">Diệp Húc nghe được Thần Hoàng Thái Tử khiêu chiến nhưng chỉ mỉm cười, không để ý tới mà cũng không hỏi, tiếp tục đi thẳng về phía trước, thầm nghĩ: Nay vẫn là xâm nhập mộ Tổ Thần, cướp đoạt bảo vật cùng được đến Tổ Thần truyền thừa là quan trọng hơn. Cùng những cường giả này ra tay, phỏng chừng nhất thời chỉ khoảng nửa khắc phân không ra thắng bại.</w:t>
      </w:r>
    </w:p>
    <w:p>
      <w:pPr>
        <w:pStyle w:val="BodyText"/>
      </w:pPr>
      <w:r>
        <w:t xml:space="preserve">Thời gian cấp bách, Diệp Húc cũng không cho rằng đám người Ma Thần Hoàng đã chết ở bên trong mộ Tổ Thần. Vị lão thần hoàng này chính là nhân vật cấp bậc Thiên đế, dưới tình huống đã được chuẩn bị cực kỳ đầy đủ mới tiến vào mộ Tổ Thần, há có thể chết ở chỗ này?</w:t>
      </w:r>
    </w:p>
    <w:p>
      <w:pPr>
        <w:pStyle w:val="BodyText"/>
      </w:pPr>
      <w:r>
        <w:t xml:space="preserve">Kiền Cung Thần Quân từng nói, Ma Thần Hoàng đã có mười phần nắm chắc, hẳn là lời nói không sai. Thương Thiên Đế Tôn ở Thương Xúc Hạ đi trước thiên ngoại tìm nơi tọa hóa của Nguyên Thủy Thiên Vương, chết ở nơi nào. Ma Thần Hoàng có phạm phải sai lầm như thế hay không.</w:t>
      </w:r>
    </w:p>
    <w:p>
      <w:pPr>
        <w:pStyle w:val="BodyText"/>
      </w:pPr>
      <w:r>
        <w:t xml:space="preserve">Diệp Húc tiếp tục đi thẳng về phía trước, chỉ cảm thấy chứng đạo chi môn trong đại đạo càng ngày càng trầm trọng, uy lực cũng càng ngày càng kinh người. Tiến vào tòa chứng đạo chi môn này tương đương với tiến vào đạo môn bình thường, càng đi tới gần trung tâm, thừa nhận uy áp đại đạo càng trầm càng nặng, đến lúc đem người đập vụn ép vỡ mới thôi!</w:t>
      </w:r>
    </w:p>
    <w:p>
      <w:pPr>
        <w:pStyle w:val="BodyText"/>
      </w:pPr>
      <w:r>
        <w:t xml:space="preserve">Đó là cái gì?</w:t>
      </w:r>
    </w:p>
    <w:p>
      <w:pPr>
        <w:pStyle w:val="BodyText"/>
      </w:pPr>
      <w:r>
        <w:t xml:space="preserve">Diệp Húc đột nhiên nhìn đến, phía trước cách đó không xa phía trên thiên khung, rõ ràng in một cái dấu bàn tay lớn, vĩnh hằng khắc ở trong hư không chứng đạo chi môn, đem chung quanh hư không hóa thành một khối ngọc bích.</w:t>
      </w:r>
    </w:p>
    <w:p>
      <w:pPr>
        <w:pStyle w:val="BodyText"/>
      </w:pPr>
      <w:r>
        <w:t xml:space="preserve">Cái bàn tay này lay động đại đạo chứng đạo chi môn, một cái chưởng ấn liền đem Tổ Thần ở lại trong đại đạo chứng đạo chi môn áp chế xuống, làm cho phía trước gió yên sóng lặng, không có bất kỳ đại đạo hóa hình nào kích đến.</w:t>
      </w:r>
    </w:p>
    <w:p>
      <w:pPr>
        <w:pStyle w:val="BodyText"/>
      </w:pPr>
      <w:r>
        <w:t xml:space="preserve">Chúa thượng, đây là Ngọc Hoàn ấn của Thần Hoàng tiền nhiệm!</w:t>
      </w:r>
    </w:p>
    <w:p>
      <w:pPr>
        <w:pStyle w:val="BodyText"/>
      </w:pPr>
      <w:r>
        <w:t xml:space="preserve">Đại Lực Thần Vương thất thanh nói: Nghe nói Thần Hoàng tiền nhiệm khi ở lão niên cũng từng tiến vào mộ Tổ Thần, gần như đã đem mộ Tổ Thần đả thông, không nghĩ tới ở trong này rõ ràng có thể nhìn đến phong thái của ngài!</w:t>
      </w:r>
    </w:p>
    <w:p>
      <w:pPr>
        <w:pStyle w:val="BodyText"/>
      </w:pPr>
      <w:r>
        <w:t xml:space="preserve">Thần Hoàng tiền nhiệm?</w:t>
      </w:r>
    </w:p>
    <w:p>
      <w:pPr>
        <w:pStyle w:val="BodyText"/>
      </w:pPr>
      <w:r>
        <w:t xml:space="preserve">Trong đầu Diệp Húc hiện lên một ý nghĩ, có thể đem tự thân đại đạo khắc ở bên trong chứng đạo chi môn, mặc dù là Đế Quân cũng không cách nào làm được. Vị Thần Hoàng tiền nhiệm này thật là một người vị tu vi thông thiên, không phải chuyện đùa.</w:t>
      </w:r>
    </w:p>
    <w:p>
      <w:pPr>
        <w:pStyle w:val="BodyText"/>
      </w:pPr>
      <w:r>
        <w:t xml:space="preserve">Đáng tiếc Thần Hoàng tiền nhiệm sau khi tiến vào chứng đạo chi môn, lại cũng không có đi ra.</w:t>
      </w:r>
    </w:p>
    <w:p>
      <w:pPr>
        <w:pStyle w:val="BodyText"/>
      </w:pPr>
      <w:r>
        <w:t xml:space="preserve">Đại Lực Thần Vương thở dài, thấp giọng nói: Vị Thần Hoàng này cũng không thể đả thông mộ Tổ Thần, phỏng chừng bị Tổ Thần uy chấn dư âm mà chết...</w:t>
      </w:r>
    </w:p>
    <w:p>
      <w:pPr>
        <w:pStyle w:val="BodyText"/>
      </w:pPr>
      <w:r>
        <w:t xml:space="preserve">Trong lòng Diệp Húc run sợ, đột nhiên thoáng nhìn bên trong Thiên Hà hàng tỉ đạo hà quang phun ra, thậm chí có một tòa cự đại thần sơn ở bên trong Thiên Hà chìm nổi lên xuống, không bị các lực lượng kinh người của các Thiên Hà kia cọ rửa hao hết tất cả năng lượng, cũng không bị trọng áp Thiên Hà đập vụn hoặc là bị cuốn vào ở chỗ sâu trong hư không, thậm chí tòa thần sơn này phiêu lưu, ngược chiều mà lên, tựa hồ muốn từ trong Thiên Hà thoát thân.X</w:t>
      </w:r>
    </w:p>
    <w:p>
      <w:pPr>
        <w:pStyle w:val="BodyText"/>
      </w:pPr>
      <w:r>
        <w:t xml:space="preserve">Đại Lực Thần Vương thất thanh nói: Đây là Đại Thiên thần ấn của Long Tước Thần Vương! Chẳng lẽ Long Tước Thần Vương cũng đến nơi nà chính là Thần Vương ngoại Đại La Thiên, thực lực cực kỳ cường đại, cảnh giới nửa bước Đế Quân. Y được đến kiện Đế Binh Đại Thiên thần ấn này, nghe nói là di vật của một vị thần hoàng! Kỳ quái, Đại Thiên thần ấn của y làm sao lại có thể rơi vào bên trong Thiên Hà?</w:t>
      </w:r>
    </w:p>
    <w:p>
      <w:pPr>
        <w:pStyle w:val="BodyText"/>
      </w:pPr>
      <w:r>
        <w:t xml:space="preserve">Đại Lực Thần Vương, ngươi nói Long Tước Thần Vương, có phải đó là y hay không? Diệp Húc giơ tay chỉ về phía trước hỏi.</w:t>
      </w:r>
    </w:p>
    <w:p>
      <w:pPr>
        <w:pStyle w:val="BodyText"/>
      </w:pPr>
      <w:r>
        <w:t xml:space="preserve">Đại Lực Thần Vương vội vàng ngẩng đầu, chỉ thấy một vị ma thần thật lớn đứng ở trên cầu nổi, cánh chim ngàn điều, so với Kê Bà Long Tôn Vương còn muốn sáng lạn hơn, mỹ lệ hơn. Kê Bà Long Tôn Vương trước mặt vị ma thần này, quả thực chỉ là gà đất gặp Phượng Hoàng vàng, xấu xí không chịu nổi, đương nhiên đó là Long Tước Thần Vương.</w:t>
      </w:r>
    </w:p>
    <w:p>
      <w:pPr>
        <w:pStyle w:val="BodyText"/>
      </w:pPr>
      <w:r>
        <w:t xml:space="preserve">Nhưng mà vị Thần Vương này đã mất hết sinh cơ, ngực bị phá vỡ một cái hốc lớn, hiển nhiên là đột nhiên gặp bất trắc, bị người một quyền nổ nát trái tim, chấn vỡ thần hồn.</w:t>
      </w:r>
    </w:p>
    <w:p>
      <w:pPr>
        <w:pStyle w:val="BodyText"/>
      </w:pPr>
      <w:r>
        <w:t xml:space="preserve">Ai ra tay giết Long Tước Thần Vương? Đại Lực Thần Vương không khỏi rung giọng nói.</w:t>
      </w:r>
    </w:p>
    <w:p>
      <w:pPr>
        <w:pStyle w:val="BodyText"/>
      </w:pPr>
      <w:r>
        <w:t xml:space="preserve">Không biết.</w:t>
      </w:r>
    </w:p>
    <w:p>
      <w:pPr>
        <w:pStyle w:val="BodyText"/>
      </w:pPr>
      <w:r>
        <w:t xml:space="preserve">Sắc mặt Diệp Húc ngưng trọng, ánh mắt quét tới khắp mọi nơi, trầm giọng nói: Nhưng mà có thể đánh chết một vị Thần Vương cảnh giới nửa bước Đế Quân, khẳng định không phải chuyện đùa, không thể không đề phòng.</w:t>
      </w:r>
    </w:p>
    <w:p>
      <w:pPr>
        <w:pStyle w:val="BodyText"/>
      </w:pPr>
      <w:r>
        <w:t xml:space="preserve">Hắn đột nhiên lấy tay, hướng Đại Thiên thần ấn bên trong Thiên Hà chộp tới, đem tòa ấn hình dạng thần sơn này kéo lên. Chỉ nghe vù một tiếng, tòa thần sơn này vừa mới thoát ly Thiên Hà, liền đột nhiên bành trướng thành lớn, giống như một tòa đại lục phiêu phù ở trên không, thay Diệp Húc liên tục đỡ không biết bao nhiêu đạo đại đạo oanh kích.</w:t>
      </w:r>
    </w:p>
    <w:p>
      <w:pPr>
        <w:pStyle w:val="BodyText"/>
      </w:pPr>
      <w:r>
        <w:t xml:space="preserve">Sau một lúc lâu, tòa thần sơn này mới dần dần thu nhỏ lại, tiêu hao hết pháp lực trong đó, hóa thành một mặt núi hình dạng kim ấn, phiêu phù ở đỉnh đầu Diệp Húc, vẫn còn to lớn đến hơn trăm mẫu.</w:t>
      </w:r>
    </w:p>
    <w:p>
      <w:pPr>
        <w:pStyle w:val="BodyText"/>
      </w:pPr>
      <w:r>
        <w:t xml:space="preserve">Long Tước Thần Vương trước khi chết một khắc này cảm giác được nguy hiểm buông xuống, vội vàng đem tòa Đế Binh Đại Thiên thần ấn này tế lên, vừa mới thúc dục uy lực, liền bị người kích giết! Tòa Đế Binh này tích chứa pháp lực y qun chú trước khi chết, cho nên khi rơi bên trong Thiên Hà còn có thể trôi nổi, nghịch lưu mà lên. Đợi ta đem kim ấn trong Thiên Hà thu về, mới bùng nổ uy lực, thay ta đỡ nhiều đại đạo oanh kích!</w:t>
      </w:r>
    </w:p>
    <w:p>
      <w:pPr>
        <w:pStyle w:val="BodyText"/>
      </w:pPr>
      <w:r>
        <w:t xml:space="preserve">Trong lòng Diệp Húc run sợ, Long Tước Thần Vương hơn nữa Đại Thiên thần ấn cái này Đế Binh, kỳ thực lực là cường đại cỡ nào, thậm chí ngay cả cơ hội phòng ngự đều không có, trong lúc bất chợt bị người đánh chết!</w:t>
      </w:r>
    </w:p>
    <w:p>
      <w:pPr>
        <w:pStyle w:val="BodyText"/>
      </w:pPr>
      <w:r>
        <w:t xml:space="preserve">Rốt cuộc là loại người nào giết chết Long Tước Thần Vương nửa bước Đế Quân này?</w:t>
      </w:r>
    </w:p>
    <w:p>
      <w:pPr>
        <w:pStyle w:val="BodyText"/>
      </w:pPr>
      <w:r>
        <w:t xml:space="preserve">Từng đường từng đường thần vận kim ấn hạ phương bay lượn, hóa thành một đám có ma văn pháp lực kỳ dị, giống như một thiên kinh văn thâm ảo huyền diệu vô cùng, đại đạo nổ vang, đạo âm vỡ bờ.</w:t>
      </w:r>
    </w:p>
    <w:p>
      <w:pPr>
        <w:pStyle w:val="BodyText"/>
      </w:pPr>
      <w:r>
        <w:t xml:space="preserve">Cái uy lực Đế Binh này, dĩ nhiên thẳng truy uy lực tòa Thiên Môn Thần Hoàng Thái Tử kia.</w:t>
      </w:r>
    </w:p>
    <w:p>
      <w:pPr>
        <w:pStyle w:val="BodyText"/>
      </w:pPr>
      <w:r>
        <w:t xml:space="preserve">Uy lực Đại Thiên thần ấn càng mạnh, trong lòng Diệp Húc càng thêm cảnh giác, tu vi Tổ Thần thông thiên triệt địa, thực lực quỷ thần khó lường. Bên trong phần mộ của ngài đến tột cùng bố trí cái gì để lại, không ai có thể nói rõ ràng, không thể không làm việc cẩn thận.</w:t>
      </w:r>
    </w:p>
    <w:p>
      <w:pPr>
        <w:pStyle w:val="BodyText"/>
      </w:pPr>
      <w:r>
        <w:t xml:space="preserve">Đột nhiên, Diệp Húc cảm giác được một cỗ vô cùng nguy hiểm mãnh liệt xông lên đầu, nhất thời toàn thân tóc gáy dựng lên, trầm giọng hét to, quanh thân đạo vận phun ra, hóa thành một tòa Thái Cực che giấu trời chắn ở trước người.</w:t>
      </w:r>
    </w:p>
    <w:p>
      <w:pPr>
        <w:pStyle w:val="BodyText"/>
      </w:pPr>
      <w:r>
        <w:t xml:space="preserve">Oành oành oành!</w:t>
      </w:r>
    </w:p>
    <w:p>
      <w:pPr>
        <w:pStyle w:val="BodyText"/>
      </w:pPr>
      <w:r>
        <w:t xml:space="preserve">Một cái nắm tay thật lớn ầm ầm kích đến, từng đạo Thái Cực ấn ầm ầm vỡ vụn, cái nắm tay này rõ ràng là từ thần vận cấu kiện thành, một quyền oanh, thiên địa lui tránh, tốc độ nhanh e rằng không thể tưởng tượng.</w:t>
      </w:r>
    </w:p>
    <w:p>
      <w:pPr>
        <w:pStyle w:val="BodyText"/>
      </w:pPr>
      <w:r>
        <w:t xml:space="preserve">Cuối cùng một đạo Thái Cực ấn vỡ vụn, nắm tay kia ầm ầm dừng ở trên người Diệp Húc.</w:t>
      </w:r>
    </w:p>
    <w:p>
      <w:pPr>
        <w:pStyle w:val="Compact"/>
      </w:pPr>
      <w:r>
        <w:t xml:space="preserve">Trong cơ thể Diệp Húc truyền đến tiếng nổ kiểu như hồng chung đại lữ, thanh âm chấn động thiên địa. Hắn chậm rãi ngẩng đầu hướng người đánh lén mình nhìn lại, trong lòng chấn động: Tổ Thần...</w:t>
      </w:r>
      <w:r>
        <w:br w:type="textWrapping"/>
      </w:r>
      <w:r>
        <w:br w:type="textWrapping"/>
      </w:r>
    </w:p>
    <w:p>
      <w:pPr>
        <w:pStyle w:val="Heading2"/>
      </w:pPr>
      <w:bookmarkStart w:id="963" w:name="chương-941"/>
      <w:bookmarkEnd w:id="963"/>
      <w:r>
        <w:t xml:space="preserve">941. Chương 941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942: Trực Tiếp Đánh Bại</w:t>
      </w:r>
    </w:p>
    <w:p>
      <w:pPr>
        <w:pStyle w:val="BodyText"/>
      </w:pPr>
      <w:r>
        <w:t xml:space="preserve">Một quyền này là lực lượng bá đạo loại nào, nếu không phải sớm có phòng bị, lấy ngọc lâu trấn áp thân thể. Nguyên thần thúc dục trong lầu ngọc thụ, hơn nữa hắn dĩ thân chứng đạo đã hơi có chút thành tựu, nhất định sẽ bị một quyền cứng rắn này đánh tan đánh nát.</w:t>
      </w:r>
    </w:p>
    <w:p>
      <w:pPr>
        <w:pStyle w:val="BodyText"/>
      </w:pPr>
      <w:r>
        <w:t xml:space="preserve">Người ra tay đánh lén Diệp Húc có thực lực đã muốn không thua Đế Quân, bởi vậy mới có thể một quyền nổ nát trái tim Long Tước Thần Vương, trực tiếp đánh gục y.</w:t>
      </w:r>
    </w:p>
    <w:p>
      <w:pPr>
        <w:pStyle w:val="BodyText"/>
      </w:pPr>
      <w:r>
        <w:t xml:space="preserve">Nhưng mà Diệp Húc đã trải qua tôi luyện nhiều thời gian như vậy, tu vi bạo tăng, thực lực bạo tăng, nhãn giới kiến thức đồng thời cũng vượt xa trước đây, thậm chí ngay cả Bàn Vương Khai Thiên Kinh đều đã tiến thêm một bước, biến thành càng thêm hoàn thiện. Ngay cả chứng đạo chi đạo của Đại La Thiên, hắn đều có chỗ đọc lướt qua, bước đầu nhìn vào cảnh giới cao thâm chứng đạo Thiên Quân, mặc dù là Đế Quân đi nữa cũng không mơ tưởng chỉ một chiêu mà có thể đánh gục hắn.</w:t>
      </w:r>
    </w:p>
    <w:p>
      <w:pPr>
        <w:pStyle w:val="BodyText"/>
      </w:pPr>
      <w:r>
        <w:t xml:space="preserve">Hắn lấy thân thể đối chiến này đủ để một chiêu đánh gục một quyền nửa bước Đế Quân. Ngẩng đầu nhìn về hướng tiền phương vị tóc tím kia bay lượn, giống như kiểu thân ảnh cao lớn của một vị ma thần.</w:t>
      </w:r>
    </w:p>
    <w:p>
      <w:pPr>
        <w:pStyle w:val="BodyText"/>
      </w:pPr>
      <w:r>
        <w:t xml:space="preserve">Ở trước mặt hắn, là một vị màu da cổ đồng thiết cốt đồng cân giống như Thần Ma khai thiên tích địa bình thường hùng tráng nam tử. Y giống như Bàn Vương Khai Thiên Kinh của Diệp Húc kỷ niệm cái vị khai thiên tích địa Bàn Vương Bàn Cổ bình thường kia, thân hình vô cùng hùng vĩ, hơi thở vô cùng bá đạo.</w:t>
      </w:r>
    </w:p>
    <w:p>
      <w:pPr>
        <w:pStyle w:val="BodyText"/>
      </w:pPr>
      <w:r>
        <w:t xml:space="preserve">Tổ Thần!</w:t>
      </w:r>
    </w:p>
    <w:p>
      <w:pPr>
        <w:pStyle w:val="BodyText"/>
      </w:pPr>
      <w:r>
        <w:t xml:space="preserve">Diệp Húc từ từ nhổ ra một ngụm trọc khí, ở phía sau hắn trong thế giới đạo vận, Đại Lực Thần Vương nhìn thấy pho tượng ma thần này, cả kinh gần như ngất đi.</w:t>
      </w:r>
    </w:p>
    <w:p>
      <w:pPr>
        <w:pStyle w:val="BodyText"/>
      </w:pPr>
      <w:r>
        <w:t xml:space="preserve">Vị ma thần này, cùng pho tượng Tổ Thần Nguyên Thủy Thiên Vương trên cái đài tế kia giống nhau như đúc, đồng dạng hơi thở, đồng dạng khí thế, bất đồng duy nhất là không có thần vận dĩ thân chứng đạo.</w:t>
      </w:r>
    </w:p>
    <w:p>
      <w:pPr>
        <w:pStyle w:val="BodyText"/>
      </w:pPr>
      <w:r>
        <w:t xml:space="preserve">Y là một vị đại đạo hóa thân, chứng đạo chi môn trong Tổ Thần đại đạo, ngưng tụ mà thành một tôn hóa thân.</w:t>
      </w:r>
    </w:p>
    <w:p>
      <w:pPr>
        <w:pStyle w:val="BodyText"/>
      </w:pPr>
      <w:r>
        <w:t xml:space="preserve">Xây dựng thân thể của ngài, là Tổ Thần tạo ra đại đạo chứng đạo chi môn, Đế Quân thần vận, cũng không bao gồm thần thông lấy thân chứng đạo. Đối với Tổ Thần mà nói, đây chỉ là một môn Tạp học của ngài, chỉ có lấy thân chứng đạo mới là tâm pháp chính thống, đại đạo chính thống của ngài.</w:t>
      </w:r>
    </w:p>
    <w:p>
      <w:pPr>
        <w:pStyle w:val="BodyText"/>
      </w:pPr>
      <w:r>
        <w:t xml:space="preserve">Nếu là y có được dĩ thân chứng đạo đại thần thông, so với tôn đại đạo hóa thân này sẽ lợi hại trên dưới một trăm lần. Một quyền này Diệp Húc liền không thể tiếp được, sẽ bị một quyền của y đánh nát thân thể, chấn vỡ hết thảy đại đạo trong cơ thể, làm cho hắn chết tại đương trường.</w:t>
      </w:r>
    </w:p>
    <w:p>
      <w:pPr>
        <w:pStyle w:val="BodyText"/>
      </w:pPr>
      <w:r>
        <w:t xml:space="preserve">Đại đạo hóa thân của Tổ Thần!</w:t>
      </w:r>
    </w:p>
    <w:p>
      <w:pPr>
        <w:pStyle w:val="BodyText"/>
      </w:pPr>
      <w:r>
        <w:t xml:space="preserve">Diệp Húc hít vào một hơi thật dài, Bàn Vương Khai Thiên Kinh kịch liệt vận chuyển, mi tâm vỡ ra, hiện ra không gian từ phủ. Chỉ thấy ngọc lâu càng ngày càng nhỏ, bay vào bên trong tử phủ của hắn, tọa trấn trong đó, trấn áp thân thể của hắn.</w:t>
      </w:r>
    </w:p>
    <w:p>
      <w:pPr>
        <w:pStyle w:val="BodyText"/>
      </w:pPr>
      <w:r>
        <w:t xml:space="preserve">Một tiếng chuông đồng giống như một thanh âm trong suốt từ trong cơ thể của hắn truyền ra, dường như có một cánh cửa đột nhiên mở ra, hơi thở của hắn đột nhiên hùng hậu thêm một phần.</w:t>
      </w:r>
    </w:p>
    <w:p>
      <w:pPr>
        <w:pStyle w:val="BodyText"/>
      </w:pPr>
      <w:r>
        <w:t xml:space="preserve">Cạch cạch cạch!</w:t>
      </w:r>
    </w:p>
    <w:p>
      <w:pPr>
        <w:pStyle w:val="BodyText"/>
      </w:pPr>
      <w:r>
        <w:t xml:space="preserve">Chỉ nghe kiểu như hồng chung đại lữ nổ bên tai không dứt. Trong cơ thể Diệp Húc, phảng phất như có một tòa môn hộ ầm ầm mở ra, làm cho hơi thở của hắn trở nên vô cùng khủng bố, vô cùng thô bạo, vô cùng to lớn. Hắn phong ấn tự thân huyệt khiếu lỗ chân lông, áp chế hơi thở của mình. Giờ phút này đột nhiên mở ra, khí thế toàn bộ phóng ra, toàn bộ khai hỏa, giữa lúc hoảng hốt giống như một vị Thần Ma vô cùng cổ xưa hiện ra tại trong chứng đạo chi môn.</w:t>
      </w:r>
    </w:p>
    <w:p>
      <w:pPr>
        <w:pStyle w:val="BodyText"/>
      </w:pPr>
      <w:r>
        <w:t xml:space="preserve">Ta sắp chứng đạo, siêu thoát Nguyên Thủy. Tổ Thần, một cái đại đạo hóa thân tạp học của ngươi, cũng nghĩ có thể ngăn trở đường đi của ta?</w:t>
      </w:r>
    </w:p>
    <w:p>
      <w:pPr>
        <w:pStyle w:val="BodyText"/>
      </w:pPr>
      <w:r>
        <w:t xml:space="preserve">Tử!</w:t>
      </w:r>
    </w:p>
    <w:p>
      <w:pPr>
        <w:pStyle w:val="BodyText"/>
      </w:pPr>
      <w:r>
        <w:t xml:space="preserve">Thân hình Diệp Húc vừa động, sấm sét phát ra, ngay sau đó liền hiện ra phía trước đại đạo hóa thân của Tổ Thần, một quyền trào ra. Một quyền này của hắn trào ra Tam Thập Tam Thiên, ba nghìn thế giới, Mười Tám Tầng Địa Ngục, Lục Đạo Luân Hồi cùng với bốn mươi chín thiên đạo, đủ loại lực lượng chư thiên chư địa rộng rãi. Chính là hắn cho đến tận bây giờ, một kích cường đại nhất, đưa hắn dĩ thân chứng đạo, dĩ thần chứng đạo thần thông, phát huy vô cùng nhuần nhuyễn.</w:t>
      </w:r>
    </w:p>
    <w:p>
      <w:pPr>
        <w:pStyle w:val="BodyText"/>
      </w:pPr>
      <w:r>
        <w:t xml:space="preserve">Đại đạo hóa thành hà quang, kim luân, âm dương ngư, bảo tướng, đạo âm, nghiệt kính, thiên long, đao sơn, lâu thiên, bảo tháp, hồ quang, ngọc bàn, đại nhật, thanh liên các loại dị tượng, từ trong cơ thể Diệp Húc phun ra.</w:t>
      </w:r>
    </w:p>
    <w:p>
      <w:pPr>
        <w:pStyle w:val="BodyText"/>
      </w:pPr>
      <w:r>
        <w:t xml:space="preserve">Nét mặt đại đạo hóa thân Tổ Thần không chút thay đổi, đột nhiên tiến tới một bước, đón nhận một quyền.</w:t>
      </w:r>
    </w:p>
    <w:p>
      <w:pPr>
        <w:pStyle w:val="BodyText"/>
      </w:pPr>
      <w:r>
        <w:t xml:space="preserve">Chỉ nghe nổ ầm một tiếng, cầu nổi giống như cuộn sóng, bị hai người chấn đắc liên tiếp, run run không ngớt. Thậm chí ngay cả hai bên Thiên Hà cũng bị chấn phải sóng to gió lớn dâng lên, từng đóa sóng hoa thật lớn dâng lên, gào thét hướng hai bên đánh ra. Hoa sóng mới vừa tới trên không trung, chỉ nghe thình thịch oành oành tiếng nổ không dứt, từng giọt thủy châu hóa thành vô số ánh sao vô cùng cực đại, tạo thành từng đường từng đường tinh hệ, bao la hùng vĩ phi phàm.</w:t>
      </w:r>
    </w:p>
    <w:p>
      <w:pPr>
        <w:pStyle w:val="BodyText"/>
      </w:pPr>
      <w:r>
        <w:t xml:space="preserve">Những tinh cầu này lập tức bị hai người giao thủ, dư ba chấn kích, vô số viên thình thịch vỡ vụn, trong nháy mắt không biết bao nhiêu ngôi sao bị đánh vỡ.</w:t>
      </w:r>
    </w:p>
    <w:p>
      <w:pPr>
        <w:pStyle w:val="BodyText"/>
      </w:pPr>
      <w:r>
        <w:t xml:space="preserve">Vô số viên tinh cầu rào rào hạ xuống, rơi vào bên trong Thiên Hà lại hóa thành nước chảy, lao vọt đi.</w:t>
      </w:r>
    </w:p>
    <w:p>
      <w:pPr>
        <w:pStyle w:val="BodyText"/>
      </w:pPr>
      <w:r>
        <w:t xml:space="preserve">Oành! Oành! Oành!</w:t>
      </w:r>
    </w:p>
    <w:p>
      <w:pPr>
        <w:pStyle w:val="BodyText"/>
      </w:pPr>
      <w:r>
        <w:t xml:space="preserve">Phía trên cầu nổi, hai thân hình di động rất nhanh giao thủ, gần như không có bất kỳ chiêu thức nào biến hóa, đi đi lại lại chỉ là một quyền vô cùng đơn giản. Tuy rằng đơn giản, nhưng cuối cùng lại thiên hạ biến hóa, đem không biết bao nhiêu loại thiên địa đại đạo cất chứa ở trong một quyền đơn giản oanh kích bên trong, trở lại nguyên trạng.</w:t>
      </w:r>
    </w:p>
    <w:p>
      <w:pPr>
        <w:pStyle w:val="BodyText"/>
      </w:pPr>
      <w:r>
        <w:t xml:space="preserve">Diệp Húc khí huyết càng ngày càng tràn đầy, quanh thân hà khí phun ra, ngàn vạn dị tượng càng ngày càng thịnh, càng ngày càng kinh người. Nếu không phải là ở bên trong mộ Tổ Thần, cuồn cuộn dị tượng quanh thân hắn tất phải có thể chiếu rọi Đại La Thiên như một mặt trời chói chan trên không trung chói mắt, đạo âm hưởng thông thiên địa, khắp nơi đều có thể nghe.</w:t>
      </w:r>
    </w:p>
    <w:p>
      <w:pPr>
        <w:pStyle w:val="BodyText"/>
      </w:pPr>
      <w:r>
        <w:t xml:space="preserve">Trận ác chiến này tới cũng nhanh, đi cũng nhanh. Diệp Húc vừa dũng mãnh tiến, một đường quyền đánh trăm dặm cầu nổi, dũng mãnh vô cùng. Rốt cục chỉ nghe ầm một tiếng nổ, đại đạo hóa thân của Tổ Thần bị hắn cứng rắn đánh nát, hóa thành thần vạn vỡ vụn đầy trời, không ngớt bay lên ở chung quanh cầu nổi.</w:t>
      </w:r>
    </w:p>
    <w:p>
      <w:pPr>
        <w:pStyle w:val="BodyText"/>
      </w:pPr>
      <w:r>
        <w:t xml:space="preserve">Diệp Húc từng bước từ bên trong đầy trời thần vận bước ra. Quanh thân đạo vận phiêu đãng, áo lam bay phất phới, sau một lúc lâu, mới từ từ hồi phục lại hơi thở bình thường.</w:t>
      </w:r>
    </w:p>
    <w:p>
      <w:pPr>
        <w:pStyle w:val="BodyText"/>
      </w:pPr>
      <w:r>
        <w:t xml:space="preserve">Hắn nhắm mắt lại, trận đại chiến này hắn đã đem hào khí của hắn hào hùng hết thảy kích phát ra, tuy rằng đánh bại đại đạo hóa thân Tổ Thần, hắn vẫn cảm thấy thương tâm vô hạn.</w:t>
      </w:r>
    </w:p>
    <w:p>
      <w:pPr>
        <w:pStyle w:val="BodyText"/>
      </w:pPr>
      <w:r>
        <w:t xml:space="preserve">Đại Lực Thần Vương đã sớm ngây dại, trận đại chiến này hắn căn bản không có cơ hội xuất thủ tương trợ. Đại đạo hóa thân của Tổ Thần đã bị Diệp Húc cứng rắn đánh bại, loại cường độ chiến đấu này, mặc dù so với Đế Quân hơi kém, nhưng cũng không khác nhau lắm.</w:t>
      </w:r>
    </w:p>
    <w:p>
      <w:pPr>
        <w:pStyle w:val="BodyText"/>
      </w:pPr>
      <w:r>
        <w:t xml:space="preserve">Chúa thượng, đại đạo hóa thân Tổ Thần vỡ vụn, đây tuyệt đối là một cái đại tạo hóa không thể tưởng tượng. Chỉ cần hấp thu thần vận vỡ vụn này, lĩnh ngộ ra tâm pháp Tổ Thần luyện chế chứng đạo chi môn, đều không phải là việc khó! Hắn đột nhiên nhớ tới một việc, vội vàng nói.</w:t>
      </w:r>
    </w:p>
    <w:p>
      <w:pPr>
        <w:pStyle w:val="BodyText"/>
      </w:pPr>
      <w:r>
        <w:t xml:space="preserve">Diệp Húc mắt điếc tai ngơ, tiếp tục nhắm mắt lại, chỉnh lý những thứ đã đoạt được trong trận chiến cùng đại đạo hóa thân củaTổ Thần.</w:t>
      </w:r>
    </w:p>
    <w:p>
      <w:pPr>
        <w:pStyle w:val="BodyText"/>
      </w:pPr>
      <w:r>
        <w:t xml:space="preserve">Với hắn mà nói, Tổ Thần luyện chế tâm pháp chứng đạo chi môn, tuy rằng cũng là một loại phương pháp chứng đạo, nhưng thật sự làm cho hắn nhìn không thuận mắt. Với hắn mà nói cũng không có bao nhiêu tác dụng, chỉ có những gì đoạt được trong trận chiến này mới là thu hoạch lớn nhất của hắn.</w:t>
      </w:r>
    </w:p>
    <w:p>
      <w:pPr>
        <w:pStyle w:val="BodyText"/>
      </w:pPr>
      <w:r>
        <w:t xml:space="preserve">Đại Lực Thần Vương thấy thế, trong tâm không ngăn được sự lo lắng, vội vàng quát lên một tiếng lớn. Từ trong đạo vận phía sau Diệp Húc bay ra, hóa thành một con lợn lòi đen đỉnh thiên lập địa. Đầu lợn thân người, mồm to nuốt trời, một ngụm nuốt vào những mảnh nhỏ của hơn mười đạo thần vận, thân thể lập tức cất chứa không nổi, vội vàng tế lên liên tử chùy của mình. Lại thu những mảnh nhỏ của hơn mười đạo thần vận, cũng vượt qua cất chứa cực hạn của Thần Binh, đành phải trơ mắt nhìn những thần vận này phiêu tán, biến mất ở trong thiên địa.</w:t>
      </w:r>
    </w:p>
    <w:p>
      <w:pPr>
        <w:pStyle w:val="BodyText"/>
      </w:pPr>
      <w:r>
        <w:t xml:space="preserve">Đáng tiếc, đáng tiếc, mảnh nhỏ thần vận nhiều như vậy, chất chứa đại đạo tin tức, đủ để đem pháp môn dĩ bảo chứng đạo của Tổ Thần thôi diễn ra bảy tám phần. Chúa thượng không có thu những mảnh nhỏ thần vận này, thật sự là bỏ lỡ một hồi đại tạo hóa!</w:t>
      </w:r>
    </w:p>
    <w:p>
      <w:pPr>
        <w:pStyle w:val="BodyText"/>
      </w:pPr>
      <w:r>
        <w:t xml:space="preserve">Đại Lực Thần Vương trong lòng âm thầm thay Diệp Húc tâm đau không dứt, y phi thân rơi vào bên trong đạo vận phía sau Diệp Húc, thầm nói: Chẳng lẽ chúa thượng chướng mắt môn công pháp này của Tổ Thần? Nhưng mà ta cũng thu một phần, được đến một hồi đại tạo hóa, ta mượn cơ duyên này, chuyên cần tu khổ luyện vạn năm, nói không chừng là có thể thành tựu Đế Quân...</w:t>
      </w:r>
    </w:p>
    <w:p>
      <w:pPr>
        <w:pStyle w:val="BodyText"/>
      </w:pPr>
      <w:r>
        <w:t xml:space="preserve">Diệp Húc nhắm mắt ngưng thần, chỉ cảm thấy trận ác chiến này cùng đại đạo hóa thân Tổ Thần thật sự làm ình lấy được nhiều ích lợi. Đủ loại đại đạo cùng thân thể nguyên thần kết hợp càng thêm chặt chẽ, thậm chí ngay cả mình bị nhốt ở cảnh giới, cũng ẩn ẩn có một chút xu thế đột phá.</w:t>
      </w:r>
    </w:p>
    <w:p>
      <w:pPr>
        <w:pStyle w:val="BodyText"/>
      </w:pPr>
      <w:r>
        <w:t xml:space="preserve">Nếu là hắn có thể đủ đột phá trạm kiểm soát Vu Tổ, vấn đỉnh Thần Vương liền sắp tới.</w:t>
      </w:r>
    </w:p>
    <w:p>
      <w:pPr>
        <w:pStyle w:val="BodyText"/>
      </w:pPr>
      <w:r>
        <w:t xml:space="preserve">Nếu nhiều hơn nữa vài lần chiến đấu như vậy, ta nhất định có thể đột phá qua bình cảnh!</w:t>
      </w:r>
    </w:p>
    <w:p>
      <w:pPr>
        <w:pStyle w:val="BodyText"/>
      </w:pPr>
      <w:r>
        <w:t xml:space="preserve">Diệp Húc hai mắt mở to, trong mắt thần quang chiếu ra bốn phía, nhìn khắp hư không. Chỉ thấy vòm trời bên trong chứng đạo chi môn từng mảnh từng mảnh đại đạo chưa thành hình dạng hóa thành hữu hình, nhưng không có tiếp tục hóa thành đại đạo hóa thân, phảng phất là đã muốn cho phép thực lực tu vi của Diệp Húc đóng mở phóng hành.</w:t>
      </w:r>
    </w:p>
    <w:p>
      <w:pPr>
        <w:pStyle w:val="BodyText"/>
      </w:pPr>
      <w:r>
        <w:t xml:space="preserve">Tổ Thần, đi ra! Lại cùng ta đại chiến trận nữa!</w:t>
      </w:r>
    </w:p>
    <w:p>
      <w:pPr>
        <w:pStyle w:val="BodyText"/>
      </w:pPr>
      <w:r>
        <w:t xml:space="preserve">Diệp Húc chờ đợi giây lát, đại đạo Tổ Thần ở trên bầu trời gột rửa không ngớt, chậm chạp không có hóa hình thành đại đạo hóa thân, thậm chí ngay cả bóng dáng đại đạo hóa hình cũng không có xuất hiện.</w:t>
      </w:r>
    </w:p>
    <w:p>
      <w:pPr>
        <w:pStyle w:val="BodyText"/>
      </w:pPr>
      <w:r>
        <w:t xml:space="preserve">Đáng tiếc, thật sự là đáng tiếc.</w:t>
      </w:r>
    </w:p>
    <w:p>
      <w:pPr>
        <w:pStyle w:val="BodyText"/>
      </w:pPr>
      <w:r>
        <w:t xml:space="preserve">Diệp Húc không hề dừng lại, đi nhanh đến chỗ sâu trong chứng đạo chi môn. Khi đi qua bên người Long Tước Thần Vương thì một cánh tay lớn thò ra, đem xác chết vị Thần Vương này thu hồi, hắn thầm nghĩ: Có xác chết vị Thần Vương, lại thêm Đại Thiên thần ấn, dư dả để luyện chế pháp khí ba nghìn thế giới. Nhưng mà tài liệu luyện chế thiên đạo hoa cái cùng Lục Đạo Luân Hồi lại không thấy đâu..</w:t>
      </w:r>
    </w:p>
    <w:p>
      <w:pPr>
        <w:pStyle w:val="BodyText"/>
      </w:pPr>
      <w:r>
        <w:t xml:space="preserve">Hắn khẽ nhíu mày, chứng đạo chi môn của Tổ Thần làm cho hắn nhìn thấy một con đường chứng đạo khác. Quyết tâm luyện chế một tòa Luân Hồi Thiên Môn, ba đường chứng đạo chung đồng tiến, lấy bảo chứng đạo, lấy thân chứng đạo, lấy thần chứng đạo, ba đạo tề chứng.</w:t>
      </w:r>
    </w:p>
    <w:p>
      <w:pPr>
        <w:pStyle w:val="BodyText"/>
      </w:pPr>
      <w:r>
        <w:t xml:space="preserve">Lấy bảo chứng đạo cũng không đơn giản, hoàn toàn có thể nói so với hai loại chứng đạo khác phương pháp còn muốn phức tạp hơn, hơn nữa tài liệu cần thì càng không có cách nào tưởng tượng được, thấp nhất phải là thần kim cấp bậc Đế Binh.</w:t>
      </w:r>
    </w:p>
    <w:p>
      <w:pPr>
        <w:pStyle w:val="BodyText"/>
      </w:pPr>
      <w:r>
        <w:t xml:space="preserve">Ngoài luyện chế Lục Đạo Luân Hồi cùng thiên đạo hoa cái, hắn còn cần luyện chế một tòa Luân Hồi Thiên Môn có thể đủ dung nạp những pháp khí, đây mới thực sự là đau đầu.</w:t>
      </w:r>
    </w:p>
    <w:p>
      <w:pPr>
        <w:pStyle w:val="BodyText"/>
      </w:pPr>
      <w:r>
        <w:t xml:space="preserve">Nếu là cướp sạch hoàng triều Thánh Vực của Ma Thần Hoàng, nói không chừng có thể có đủ những tài liệu này...</w:t>
      </w:r>
    </w:p>
    <w:p>
      <w:pPr>
        <w:pStyle w:val="BodyText"/>
      </w:pPr>
      <w:r>
        <w:t xml:space="preserve">Diệp Húc tâm động sát khí, hoàng triều Thánh Vực đúng là ở trong tay Thần Hoàng Thái Tử, mà Thần Hoàng Thái Tử lại ở ngay tại phía sau hắn, theo đuổi không bỏ.</w:t>
      </w:r>
    </w:p>
    <w:p>
      <w:pPr>
        <w:pStyle w:val="BodyText"/>
      </w:pPr>
      <w:r>
        <w:t xml:space="preserve">Diêm Tổ, Già Lam Bà, các ngươi thấy gì không?</w:t>
      </w:r>
    </w:p>
    <w:p>
      <w:pPr>
        <w:pStyle w:val="BodyText"/>
      </w:pPr>
      <w:r>
        <w:t xml:space="preserve">Phía trên cầu nổi, sắc mặt Luân Hồi Pháp Vương vô cùng ngưng trọng, trầm giọng nói: Ngọc Hư Phủ Chủ, dĩ nhiên cứng rắn đánh bại đại đạo hóa thân Tổ Thần, loại lực này thật sự là đáng sợ! Ta nguyên tưởng rằng thực lực của hắn đã hoàn toàn bày ra, không nghĩ tới hắn ẩn tàng được sâu như vậy. Loại lực này đủ để cùng đặt song song với bọn ta, cho dù là ta xuất toàn bộ nội tình ra, cũng chưa chắc có thể thắng được hắn!</w:t>
      </w:r>
    </w:p>
    <w:p>
      <w:pPr>
        <w:pStyle w:val="BodyText"/>
      </w:pPr>
      <w:r>
        <w:t xml:space="preserve">Trên mặt Diêm Tổ Pháp vương lộ ra nụ cười bí hiểm, ha ha nói: Người này thực lực xác thực mạnh mẽ đến cực điểm, nhưng mà ta và hai ngươi, ba người chúng ta cũng không phải Thần Vương bình thường, mà là ma thần tuân theo thiên địa đại khí vận mà sinh ra. Giết người này đối với ngươi với ta mà nói là dễ dàng, Luân Hồi Pháp Vương, ngươi làm gì mà thổi phồng chí khí người khác mà diệt uy phong của mình?</w:t>
      </w:r>
    </w:p>
    <w:p>
      <w:pPr>
        <w:pStyle w:val="BodyText"/>
      </w:pPr>
      <w:r>
        <w:t xml:space="preserve">Già Lam Bà Pháp vương cười khanh khách nói: Không sai. Ba người chúng ta mặc dù là Ma Thần Hoàng cũng phải kiêng kị vài phần, chẳng lẽ cònkhông thể đối phó được tiểu tử này hay sao? Nếu là muốn giết hắn, không cần Luân Hồi Pháp Vương động thủ, chỉ cần Diêm Tổ khẽ động đầu ngón tay, hắn đã chết rồi. Trước không muốn giết hắn là để cho Thần Hoàng Thái Tử cùng hắn liều mạng, chúng ta ngồi làm ngư ông đắc lợi!</w:t>
      </w:r>
    </w:p>
    <w:p>
      <w:pPr>
        <w:pStyle w:val="Compact"/>
      </w:pPr>
      <w:r>
        <w:t xml:space="preserve">Luân Hồi Pháp Vương cười ha ha, trong mắt lại lộ ra sắc phòng bị cùng kiêng kị đối với hai người Diêm Tổ cùng Già Lam Bà. Hiển nhiên này hai vị ma thần đại thần thông đều rất giỏi, ngay cả hắn cũng không có nắm chắc thắng được hai người này.</w:t>
      </w:r>
      <w:r>
        <w:br w:type="textWrapping"/>
      </w:r>
      <w:r>
        <w:br w:type="textWrapping"/>
      </w:r>
    </w:p>
    <w:p>
      <w:pPr>
        <w:pStyle w:val="Heading2"/>
      </w:pPr>
      <w:bookmarkStart w:id="964" w:name="chương-942"/>
      <w:bookmarkEnd w:id="964"/>
      <w:r>
        <w:t xml:space="preserve">942. Chương 942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943: Bức Tranh Thanh Đế Để Lại</w:t>
      </w:r>
    </w:p>
    <w:p>
      <w:pPr>
        <w:pStyle w:val="BodyText"/>
      </w:pPr>
      <w:r>
        <w:t xml:space="preserve">Bất kể ai tiến vào chứng đạo chi môn đều phải trải qua chứng đạo chi môn khảo nghiệm. Tiền lệ có Diệp Húc, đám người Thần Hoàng Thái Tử cũng xốc tinh thần, thật cẩn thận, miễn cho bị đại đạo hóa thân của Tổ Thần đột nhiên xuất hiện đánh gục, lật thuyền trong mương.</w:t>
      </w:r>
    </w:p>
    <w:p>
      <w:pPr>
        <w:pStyle w:val="BodyText"/>
      </w:pPr>
      <w:r>
        <w:t xml:space="preserve">Tuy nhiên bọn họ đều sẵn có thần thông, nhất là Thần Hoàng Thái Tử có được trăm vạn ma thần thần triều làm nội tình, thực lực mạnh, cho dù chống lại Đế Quân thực sự cũng vẫn giữ ưu thế áp đảo.</w:t>
      </w:r>
    </w:p>
    <w:p>
      <w:pPr>
        <w:pStyle w:val="BodyText"/>
      </w:pPr>
      <w:r>
        <w:t xml:space="preserve">Mà giờ khắc này, Diệp Húc đã gặp được vị đại đạo hóa thân thứ hai của Tổ Thần, vị ma thần xưa nhất này hiển nhiên cũng giống nhau với Diệp Húc. Khi chính mình nhảy vào đạo môn thì không biết lọt vào một vị đại đạo hóa thân vây công, một vị so với một vị mạnh mẽ, một vị so với một vị khó đánh.</w:t>
      </w:r>
    </w:p>
    <w:p>
      <w:pPr>
        <w:pStyle w:val="BodyText"/>
      </w:pPr>
      <w:r>
        <w:t xml:space="preserve">Đối với Diệp Húc mà nói, đây quả thực là một chỗ tu luyện không thể nào hơn, làm cho hắn từng bước từng bước tiếp cận cảnh giới Thần Vương.</w:t>
      </w:r>
    </w:p>
    <w:p>
      <w:pPr>
        <w:pStyle w:val="BodyText"/>
      </w:pPr>
      <w:r>
        <w:t xml:space="preserve">Nếu không phải đại đạo hóa thân của Tổ Thần cũng không bao gồm đại đạo của lấy thân chứng đạo, Diệp Húc căn bản không có khả năng nửa phần sống yên ở trong này, mà sẽ trực tiếp bị đại đạo hóa thân đánh chết.</w:t>
      </w:r>
    </w:p>
    <w:p>
      <w:pPr>
        <w:pStyle w:val="BodyText"/>
      </w:pPr>
      <w:r>
        <w:t xml:space="preserve">Mặc dù là tạp học đại đạo hóa thân của Tổ Thần, kDiệp Húc bị thương nặng khi đối mặt với đại đạo hóa thân ở cửa ải thứ chín. Bằng vào thần thông lấy thân chứng đạo lấy thần chứng đạo, hắn cũng gần như bị vị đại đạo hóa thân kia sinh sôi đánh nát.</w:t>
      </w:r>
    </w:p>
    <w:p>
      <w:pPr>
        <w:pStyle w:val="BodyText"/>
      </w:pPr>
      <w:r>
        <w:t xml:space="preserve">Thiếu chút nữa liền ép ta xuất ra bản thân nội tình...</w:t>
      </w:r>
    </w:p>
    <w:p>
      <w:pPr>
        <w:pStyle w:val="BodyText"/>
      </w:pPr>
      <w:r>
        <w:t xml:space="preserve">Quanh thân Diệp Húc rách tung rách toé, đạo vận cũng bị tàn phá không chịu nổi, nguyên thần cũng bị đánh đến cành lá tàn úa, hắn gần như sắp chết, thương thế của hắn rất nặng, rõ ràng là đại đạo kia đã tạo thành thương tích. Đại đạo Tổ Thần ở trên thân thể của hắn, dấu vết nguyên thần cùng đạo vận lưu lại, rất khó ma diệt. Nếu không có cách nào khu trừ, thì miệng vết thương có thể lưu lại đến kiếp sau.</w:t>
      </w:r>
    </w:p>
    <w:p>
      <w:pPr>
        <w:pStyle w:val="BodyText"/>
      </w:pPr>
      <w:r>
        <w:t xml:space="preserve">Một trận chiến này có thể nói là trăm cay nghìn đắng. Các loại thủ đoạn của Diệp Húc đều phải xuất ra hết. Thậm chí vận dụng Viêm Thiên Thần lô, mượn dùng uy năng tòa Đế Binh này để chống lại vị đại đạo hóa thân thứ chín của Tổ Thần. Thậm chí đem pháp lực Đoan Tĩnh Thần Nữ lưu lại trong thần lò kích phát một đạo, cuối cùng đánh bại được đại đạo hóa thân thứ chín của Tổ Thần.</w:t>
      </w:r>
    </w:p>
    <w:p>
      <w:pPr>
        <w:pStyle w:val="BodyText"/>
      </w:pPr>
      <w:r>
        <w:t xml:space="preserve">Viêm Thiên Thần lô, luyện hóa thân thể nguyên thần!</w:t>
      </w:r>
    </w:p>
    <w:p>
      <w:pPr>
        <w:pStyle w:val="BodyText"/>
      </w:pPr>
      <w:r>
        <w:t xml:space="preserve">Diệp Húc hít vào một hơi thật dài, một mình ngồi ở trong Viêm Thiên Thần lô, thôi phát đạo pháp lực thứ hai của Đoan Tĩnh Thần Nữ. Nhất thời trong thần lò Thiên Hỏa tràn đầy trăm ngàn lần, đốt cháy thân thể nguyên thần của hắn, nung khô vỡ vụn đạo vận của hắn. Vết thương đại đạo Tổ Thần nhanh chóng co lại, bị uy năng Viêm Thiên Thần lô luyện hóa.</w:t>
      </w:r>
    </w:p>
    <w:p>
      <w:pPr>
        <w:pStyle w:val="BodyText"/>
      </w:pPr>
      <w:r>
        <w:t xml:space="preserve">Không quá bao lâu, thân thể Diệp Húc giống như rèn luyện một lần qua lễ rửa tội, từng đường đạo vận ngăn nắp vô cùng, thậm chí ngay cả ngọc thụ nguyên thần cũng bắt đầu một lần nữa toả ánh sáng chiếu rọi, xanh mượt tràn ngập bừng bừng sinh cơ.</w:t>
      </w:r>
    </w:p>
    <w:p>
      <w:pPr>
        <w:pStyle w:val="BodyText"/>
      </w:pPr>
      <w:r>
        <w:t xml:space="preserve">Nếu phía trước còn có đại đạo hóa thân Tổ Thần, khẳng định còn mạnh mẽ hơn, ta không thể không sử xuất ra hết toàn lực nội tình... Ây?</w:t>
      </w:r>
    </w:p>
    <w:p>
      <w:pPr>
        <w:pStyle w:val="BodyText"/>
      </w:pPr>
      <w:r>
        <w:t xml:space="preserve">Diệp Húc thu hồi Viêm Thiên Thần lô, thân hình chấn động, đột nhiên chỉ cảm thấy một loại cảm xúc gì đó không hiểu được xông lên đầu. Trong cơ thể đại đạo nổ vang, bừng tỉnh đầy trời thần Phật mở miệng giảng đạo, tuyên truyền giác ngộ, làm cho người ta văn đạo, ngộ đạo.</w:t>
      </w:r>
    </w:p>
    <w:p>
      <w:pPr>
        <w:pStyle w:val="BodyText"/>
      </w:pPr>
      <w:r>
        <w:t xml:space="preserve">Hắn khoanh chân ngồi xếp bằng, phía sau một gốc cây ngọc thụ hàng tỉ cành căn tu vũ động, xa hoa lộng lẫy.</w:t>
      </w:r>
    </w:p>
    <w:p>
      <w:pPr>
        <w:pStyle w:val="BodyText"/>
      </w:pPr>
      <w:r>
        <w:t xml:space="preserve">Hắn tâm hư mặt mỉm cười, tay phải vươn ra, làm ra hình dạng Niêm Hoa. Chỉ thấy từng đợt từng đợt đạo vận từ đầu ngón tay hắn trào ra, càng ngày càng dày đặc, dần dần xây dựng thành thần văn, hóa thành một gốc cây hoa Thế Giới kiều diễm ướt át. Hoa nở sáng lạn, trong đó chất chứa trùng trùng tiểu nguyên giới cùng thời không.</w:t>
      </w:r>
    </w:p>
    <w:p>
      <w:pPr>
        <w:pStyle w:val="BodyText"/>
      </w:pPr>
      <w:r>
        <w:t xml:space="preserve">Hắn mỉm cười, chỉ thấy cây hoa Thế Giới dần dần tàn héo, tầng tầng đóa hoa quay chung quanh hắn, quanh thân tung bay, sáng lạn vô cùng.</w:t>
      </w:r>
    </w:p>
    <w:p>
      <w:pPr>
        <w:pStyle w:val="BodyText"/>
      </w:pPr>
      <w:r>
        <w:t xml:space="preserve">Vù ——</w:t>
      </w:r>
    </w:p>
    <w:p>
      <w:pPr>
        <w:pStyle w:val="BodyText"/>
      </w:pPr>
      <w:r>
        <w:t xml:space="preserve">Tất cả cánh hoa liền cả cuống hoa cùng nhau hóa thành đạo vận, lại cùng nhau chui vào trong cơ thể hắn, biến mất không thấy gì nữa.</w:t>
      </w:r>
    </w:p>
    <w:p>
      <w:pPr>
        <w:pStyle w:val="BodyText"/>
      </w:pPr>
      <w:r>
        <w:t xml:space="preserve">Ta rõ ràng đã cảm xúc đến cảnh giới Thần Vương, sắp bước vào cảnh giới thành tựu Thần Vương, không hiểu tại sao đột nhiên lại từ trong cảnh giới ngộ đạo đi ra, không thể thành tựu Thần Vương?</w:t>
      </w:r>
    </w:p>
    <w:p>
      <w:pPr>
        <w:pStyle w:val="BodyText"/>
      </w:pPr>
      <w:r>
        <w:t xml:space="preserve">Diệp Húc khẽ nhíu mày, qua phiên lĩnh ngộ vừa rồi, làm cho khoảng cách hắn đến cảnh giới Thần Vương gần như thế. Chỉ cần thêm tí xíu động lực, là có thể đem quanh thân đạo vận đều chuyển thành thần văn, thành tựu Thần Vương.</w:t>
      </w:r>
    </w:p>
    <w:p>
      <w:pPr>
        <w:pStyle w:val="BodyText"/>
      </w:pPr>
      <w:r>
        <w:t xml:space="preserve">Nhưng mà đáng tiếc là, hắn vẫn còn kém một đường.</w:t>
      </w:r>
    </w:p>
    <w:p>
      <w:pPr>
        <w:pStyle w:val="BodyText"/>
      </w:pPr>
      <w:r>
        <w:t xml:space="preserve">Đây cũng không phải là là do tu vi không đủ. Diệp Húc hấp thu các mảnh nhỏ của một gốc cây thế giới sở hữu tinh khí, tu vi tích lũy đã đạt tới độ cao Thần Vương. Mà hắn luân phiên ác chiến, chiến thắng từng tôn đại đạo hóa thân Tổ Thần. Hắn giờ đây tâm tình tăng lên, cũng đụng chạm đến tâm cảnh Thần Vương, theo lý mà nói thành tựu Thần Vương là biết thời biết thế, chuyện cứ thế nước chảy thành sông.</w:t>
      </w:r>
    </w:p>
    <w:p>
      <w:pPr>
        <w:pStyle w:val="BodyText"/>
      </w:pPr>
      <w:r>
        <w:t xml:space="preserve">Nhưng mà hắn còn chưa thành tựu Thần Vương, có thể thấy được vấn đề thực sự không phải là trên phương diện tích lũy.</w:t>
      </w:r>
    </w:p>
    <w:p>
      <w:pPr>
        <w:pStyle w:val="BodyText"/>
      </w:pPr>
      <w:r>
        <w:t xml:space="preserve">Đúng rồi, ta tu luyện đây là lấy thân chứng đạo lấy thần chứng đạo, mặc dù ngay cả phiên ác chiến tích lũy đủ. Nhưng ở trên đường lĩnh ngộ dĩ thân chứng đạo dĩ thần chứng đạo cũng không có bao nhiêu tiến bộ, thế cho nên ta bị kẹt ở trên cảnh giới Vu Tổ đỉnh phong này.</w:t>
      </w:r>
    </w:p>
    <w:p>
      <w:pPr>
        <w:pStyle w:val="BodyText"/>
      </w:pPr>
      <w:r>
        <w:t xml:space="preserve">Diệp Húc đứng dậy, phía sau ngọc thụ nguyên thần bỗng nhiên bay lên, rơi vào mi tâm của hắn, biến mất không thấy gì nữa, hắn thầm nghĩ: Chỉ có chân chính nhìn thấy Tổ Thần, lĩnh ngộ lấy thân chứng đạo của ngài, mới có thể loại suy, để cho ta hoàn thiện lấy thân chứng đạo thần thông, lĩnh ngộ hoàn thiện lấy thần chứng đạo, thuận lợi trở thành Thần Vương!</w:t>
      </w:r>
    </w:p>
    <w:p>
      <w:pPr>
        <w:pStyle w:val="BodyText"/>
      </w:pPr>
      <w:r>
        <w:t xml:space="preserve">Hắn lại nhíu mày, trên con đường chứng đạo chi môn phía trước, khẳng định sẽ còn có đại đạo hóa thân của Tổ Thần, so với vừa rồi còn mạnh mẽ hơn, có thể nói là dữ nhiều lành ít.</w:t>
      </w:r>
    </w:p>
    <w:p>
      <w:pPr>
        <w:pStyle w:val="BodyText"/>
      </w:pPr>
      <w:r>
        <w:t xml:space="preserve">Đây là ép ta nội tình ra hết, dùng toàn lực a... Diệp Húc lẩm bẩm nói.</w:t>
      </w:r>
    </w:p>
    <w:p>
      <w:pPr>
        <w:pStyle w:val="BodyText"/>
      </w:pPr>
      <w:r>
        <w:t xml:space="preserve">Hắn không một chút do dự nào, nhanh chóng đi thẳng về phía trước, chú ý đề phòng cao độ, chuẩn bị tùy thời khả năng xuất hiện đại chiến. Nhưng mà tất cả đều ra ngoài dự liệu của hắn, Diệp Húc đi về phía trước hàng nghìn dặm đều thủy chung không có gặp được một vị đại đạo hóa thân nào.</w:t>
      </w:r>
    </w:p>
    <w:p>
      <w:pPr>
        <w:pStyle w:val="BodyText"/>
      </w:pPr>
      <w:r>
        <w:t xml:space="preserve">Ngược lại ở cầu nổi trên không, xuất hiện một loại dị tượng kỳ lạ, đó là một loại loại dấu vết đại đạo. Ở trên bầu trời vẽ ra một quyển đồ án tráng lệ mênh mông, thanh sơn lục thủy, trông rất sống động, phảng phất có bàn tay người thật lớn họa bút, lấy tường vân ráng màu làm mực nước, mực đậm màu đậm. Ở trên không trung chứng đạo chi môn vẽ tranh, vẽ ra sông núi đại dương mênh mông, vẽ ra cỏ cây thú vật, hóa ra một mảnh núi sông cực đẹp.</w:t>
      </w:r>
    </w:p>
    <w:p>
      <w:pPr>
        <w:pStyle w:val="BodyText"/>
      </w:pPr>
      <w:r>
        <w:t xml:space="preserve">Bức tranh sơn thủy này, thế nhưng lại ở bên trong chứng đạo chi môn, đại đạo Tổ Thần kể hết áp chế xuống, hiện ra tu vi đại đạo cao thâm, tuyệt đối so với dĩ bảo chứng đạo Tổ Thần tạo nghệ một bậc rất cao.</w:t>
      </w:r>
    </w:p>
    <w:p>
      <w:pPr>
        <w:pStyle w:val="BodyText"/>
      </w:pPr>
      <w:r>
        <w:t xml:space="preserve">Bức tranh này vẽ giống như vẩy mực bình thường, thoăn thoắt, tràn trề tích hạp, phóng túng hình hài, có thể nói là rầm rộ, áp chế Tổ Thần vị Ma Đế xưa nhất mạnh nhất này. Mặc dù chỉ là Tổ Thần tạp học đại đạo, nhưng người có thể làm được một bước này, ít nhất cũng đã chứng đạo.</w:t>
      </w:r>
    </w:p>
    <w:p>
      <w:pPr>
        <w:pStyle w:val="BodyText"/>
      </w:pPr>
      <w:r>
        <w:t xml:space="preserve">Tâm thần Diệp Húc chấn động, hắn nhanh chóng đi thẳng về phía trước, đi thẳng đến cuối chứng đạo chi môn, ngẩng đầu nhìn lại, chỉ thấy bức tranh Sơn Thủy mênh mông này đã hết, chỉ còn lại lời bạt của cái vị vẽ tranh kia để lại.</w:t>
      </w:r>
    </w:p>
    <w:p>
      <w:pPr>
        <w:pStyle w:val="BodyText"/>
      </w:pPr>
      <w:r>
        <w:t xml:space="preserve">Thanh Liên đã đến đây du ngoạn, vẽ một bức tranh kỷ niệm tiền bối...</w:t>
      </w:r>
    </w:p>
    <w:p>
      <w:pPr>
        <w:pStyle w:val="BodyText"/>
      </w:pPr>
      <w:r>
        <w:t xml:space="preserve">Diệp Húc nhìn đến lạc khoản, không khỏi hoàn toàn không nói gì. Những chữ viết này hắn rất là quen thuộc, ở trên Phương Trượng tiên sơn hắn đã từng thấy qua một lần, cũng là Hì hì, tân tấn Vu Hoàng Thanh Liên đến đây du ngoạn dáng chữ cùng với lạc khoản trước mắt chắc chắn là do cùng tay một người viết ra.</w:t>
      </w:r>
    </w:p>
    <w:p>
      <w:pPr>
        <w:pStyle w:val="BodyText"/>
      </w:pPr>
      <w:r>
        <w:t xml:space="preserve">Thanh Đế cũng đã tới nơi đây?</w:t>
      </w:r>
    </w:p>
    <w:p>
      <w:pPr>
        <w:pStyle w:val="BodyText"/>
      </w:pPr>
      <w:r>
        <w:t xml:space="preserve">Diệp Húc trong lòng vừa tức giận lại vừa buồn cười. Tựa hồ như các vị cổ lão xuất thân từ thế giới Vu Hoang đều thích chạy tán loạn khắp nơi. Sau đó ở các loại danh thắng cổ tích thượng lưu lại chữ Đến đây du ngoạn của mình.</w:t>
      </w:r>
    </w:p>
    <w:p>
      <w:pPr>
        <w:pStyle w:val="BodyText"/>
      </w:pPr>
      <w:r>
        <w:t xml:space="preserve">Thanh Đế hãy còn dùng tên mình, xem ra lúc ấy ngài đến nơi đây còn chưa xưng đế, cũng không có một trận chiến cùng Hạo Thiên Đại Đế. Không biết ngài lúc ấy tu vi ở bực nào?</w:t>
      </w:r>
    </w:p>
    <w:p>
      <w:pPr>
        <w:pStyle w:val="BodyText"/>
      </w:pPr>
      <w:r>
        <w:t xml:space="preserve">Diệp Húc ngưng mắt hướng nhin lên trên không, sau khi nhìn thật lâu, chỉ thấy bức tranh Thanh Đế vẽ, ở trên không chứng đạo chi môn lưu lại sinh cơ vô cùng, sinh sôi không ngừng, vô cùng vô tận, đem đại đạo Tổ Thần kể hết áp chế xuống dưới.</w:t>
      </w:r>
    </w:p>
    <w:p>
      <w:pPr>
        <w:pStyle w:val="BodyText"/>
      </w:pPr>
      <w:r>
        <w:t xml:space="preserve">Bức họa này chỉ dùng thần vận để vẽ, lưu ở nơi đây chỉ sợ đã có thời gian gần trăm vạn năm, vẫn như trước mênh mông uy lực, thật sự làm cho người ta khả kính đáng sợ.</w:t>
      </w:r>
    </w:p>
    <w:p>
      <w:pPr>
        <w:pStyle w:val="BodyText"/>
      </w:pPr>
      <w:r>
        <w:t xml:space="preserve">Cường giả Thiên giới kinh thái tuyệt diễm, bức họa của Thanh Đế ở tại chỗ này, đủ để cho cường giả Thiên Phần không dám khinh thường Thiên giới.</w:t>
      </w:r>
    </w:p>
    <w:p>
      <w:pPr>
        <w:pStyle w:val="BodyText"/>
      </w:pPr>
      <w:r>
        <w:t xml:space="preserve">Xem ra Thanh Đế năm đó đã là cảnh giới Đế Quân, hơn phân nửa đã muốn giáp danh tiếp cận chứng đạo. Không biết ngài làm cách nàođi tới trung tâm mộ Tổ Thần, ngài đã nhìn thấy Tổ Thần chưa?</w:t>
      </w:r>
    </w:p>
    <w:p>
      <w:pPr>
        <w:pStyle w:val="BodyText"/>
      </w:pPr>
      <w:r>
        <w:t xml:space="preserve">Diệp Húc chần chờ bước xuống, nhanh chóng đi thẳng về phía trước. Thanh Đế lưu lại bức họa này tuyệt đối có thể được xưng tụng ngài bình sinh là Đế Binh mạnh nhất hiếm thấy, là Thanh Đế gặp được Tổ Thần dĩ bảo chứng đạo thần thông, tâm có điều sở ngộ, nhất thời mà hứng khởi vẽ tranh.</w:t>
      </w:r>
    </w:p>
    <w:p>
      <w:pPr>
        <w:pStyle w:val="BodyText"/>
      </w:pPr>
      <w:r>
        <w:t xml:space="preserve">Nếu là có thể đem bức họa này từ trên bầu trời bóc ra, tuyệt đối là một kiện dị bảo rất quý. Chỉ có Thiên đế quyền to loại này xen vào chứng đạo chi bảo cùng Đế Binh ở giữa vu bảo, mới có thể vững vàng ngăn chận bức họa này một bậc.</w:t>
      </w:r>
    </w:p>
    <w:p>
      <w:pPr>
        <w:pStyle w:val="BodyText"/>
      </w:pPr>
      <w:r>
        <w:t xml:space="preserve">Nhưng mà đáng tiếc là, Thanh Đế vẽ tranh trấn áp chứng đạo chi môn, không có lúc nào là hồi phục bên trong, muốn thu bức họa này, phải có được cảnh giới Đế Quân, thậm chí thực lực tu vi cao nhất Đế Quân, nhưng lại phải tu luyện tâm pháp Thanh Đế.</w:t>
      </w:r>
    </w:p>
    <w:p>
      <w:pPr>
        <w:pStyle w:val="BodyText"/>
      </w:pPr>
      <w:r>
        <w:t xml:space="preserve">Sau khi thu bức họa này, còn có thể lọt vào chứng đạo chi môn, không biết bao nhiêu vị đại đạo hóa thân của Tổ Thần công kích, lấy thực lực Diệp Húc trước mắt còn không thể ngăn cản, chỉ có thể không biết làm gì.</w:t>
      </w:r>
    </w:p>
    <w:p>
      <w:pPr>
        <w:pStyle w:val="BodyText"/>
      </w:pPr>
      <w:r>
        <w:t xml:space="preserve">Bức họa này đưa cho Đàm Tổ Thần Vương, ông ta nhất định sẽ mừng rỡ.</w:t>
      </w:r>
    </w:p>
    <w:p>
      <w:pPr>
        <w:pStyle w:val="BodyText"/>
      </w:pPr>
      <w:r>
        <w:t xml:space="preserve">Nét mặt Diệp Húc mỉm cười, thầm nghĩ: Đợi khi từ trong mộ Tổ Thần đi ra, ta xem xem liệu ta có đủ thực lực thu bức họa này...</w:t>
      </w:r>
    </w:p>
    <w:p>
      <w:pPr>
        <w:pStyle w:val="BodyText"/>
      </w:pPr>
      <w:r>
        <w:t xml:space="preserve">Ồ? Cỗ thi thể này là… Lạc Thần Vương!</w:t>
      </w:r>
    </w:p>
    <w:p>
      <w:pPr>
        <w:pStyle w:val="BodyText"/>
      </w:pPr>
      <w:r>
        <w:t xml:space="preserve">Diệp Húc đi ra chứng đạo chi môn, đột nhiên nhìn thấy phía trên cầu nổi xác chết một vị Thần Vương rách tung rách toé, thây ngã đương trường, không biết là bị ai đánh gục, dĩ nhiên là Lạc Thần Vương bên trong Thiên giới Chư Thiên Thần Vương.</w:t>
      </w:r>
    </w:p>
    <w:p>
      <w:pPr>
        <w:pStyle w:val="BodyText"/>
      </w:pPr>
      <w:r>
        <w:t xml:space="preserve">Đối với cái vị Thần Vương này, Diệp Húc cũng không xa lạ gì, Lạc Thần Vương cùng với hắn có oán hận riêng, đã từng tại phía trên triều hội ra tay với hắn. Nhưng mà khi nhìn thấy xác chết vị Thần Vương này, lại làm cho hắn kinh ngạc phi thường.</w:t>
      </w:r>
    </w:p>
    <w:p>
      <w:pPr>
        <w:pStyle w:val="BodyText"/>
      </w:pPr>
      <w:r>
        <w:t xml:space="preserve">Tu vi thực lực của Lạc Thần Vương tuy rằng không kém, nhưng tuyệt đối không có thực lực có thể đi đến nơi đây, thi thể của y làm sao có thể xuất hiện tại nơi đây?</w:t>
      </w:r>
    </w:p>
    <w:p>
      <w:pPr>
        <w:pStyle w:val="BodyText"/>
      </w:pPr>
      <w:r>
        <w:t xml:space="preserve">Diệp Húc đột nhiên nghe được thanh âm giao thủ kịch liệt truyền đến, tiếp theo chỉ nghe một tiếng tung vang lên, giống như tiếng tim đập truyền đến, chấn động khí huyết của hắn. Một tiếng tim đập này, thế nhưng cùng tiếng tim đập của hắn thanh âm cộng minh, làm cho khí huyết của hắn trong nháy mắt tràn đầy mấy lần, thực lực cũng đột nhiên bạo tăng.</w:t>
      </w:r>
    </w:p>
    <w:p>
      <w:pPr>
        <w:pStyle w:val="BodyText"/>
      </w:pPr>
      <w:r>
        <w:t xml:space="preserve">Hắn vội vàng hướng nhìn về phía trước, chỉ thấy Thiên Hà đến nơi đây, đột nhiên gãy đi, nước sông hóa thành hàng tỉ Ngôi Sao tinh hệ, trải rộng hư không, rộng lớn vô cùng.</w:t>
      </w:r>
    </w:p>
    <w:p>
      <w:pPr>
        <w:pStyle w:val="BodyText"/>
      </w:pPr>
      <w:r>
        <w:t xml:space="preserve">Một tòa tinh hệ tại trong hư không bắt đầu khởi động, vận hành, phảng phất có được một quỹ tích kỳ lạ, hướng vào chỗ sâu trong mộ Tổ Thần mà phi hành.</w:t>
      </w:r>
    </w:p>
    <w:p>
      <w:pPr>
        <w:pStyle w:val="BodyText"/>
      </w:pPr>
      <w:r>
        <w:t xml:space="preserve">Một hơi thở mênh mông vô cùng lớn từ chỗ sâu nhất trong mộ Tổ Thần truyền đến, giống như một vị cổ lão nhất ở tại nơi nào đó ngủ rất say rất sâu.</w:t>
      </w:r>
    </w:p>
    <w:p>
      <w:pPr>
        <w:pStyle w:val="BodyText"/>
      </w:pPr>
      <w:r>
        <w:t xml:space="preserve">Lại là một tiếng tim đập từ chỗ sâu nhất trong thời không truyền đến, làm cho khí huyết Diệp Húc càng thêm tràn đầy. Đây là tiếng tim đập của Tổ Thần, đồng thời cùng Diệp Húc là dĩ thân chứng đạo, cho nên hai người mới sinh ra cộng minh.</w:t>
      </w:r>
    </w:p>
    <w:p>
      <w:pPr>
        <w:pStyle w:val="BodyText"/>
      </w:pPr>
      <w:r>
        <w:t xml:space="preserve">Một tiếng tim đập này làm vỡ nát vô số Ngôi Sao. Diệp Húc ngưng mắt nhìn lại, chỉ thấy những Ngôi Sao này hóa thành Hỗn Độn Hồng Mông, tử khí bắt đầu khởi động, ở chỗ sâu nhất thời không hóa thành sông Hồng Mông chảy vọt đi.</w:t>
      </w:r>
    </w:p>
    <w:p>
      <w:pPr>
        <w:pStyle w:val="BodyText"/>
      </w:pPr>
      <w:r>
        <w:t xml:space="preserve">Ra là Vĩnh Hằng Đế Quân!</w:t>
      </w:r>
    </w:p>
    <w:p>
      <w:pPr>
        <w:pStyle w:val="BodyText"/>
      </w:pPr>
      <w:r>
        <w:t xml:space="preserve">Diệp Húc đột nhiên nhìn thấy một vị Đế Quân cổ lão tọa trấn hư không, phía sau thần vận mở ra trùng trùng Thần Vực. Từng vị Thần Vương ngồi ngay ngắn tại bên trong Thần Vực, trong đó không thiếu người quen của Diệp Húc, đang cùng nhau thúc dục không gian Thần Vực sau đầu Vĩnh Hằng Đế Quân cùng chống lại một vị ma thần cổ lão khác, đại chiến đã mấy ngày liền.</w:t>
      </w:r>
    </w:p>
    <w:p>
      <w:pPr>
        <w:pStyle w:val="Compact"/>
      </w:pPr>
      <w:r>
        <w:t xml:space="preserve">Sao Vĩnh Hằng Đế Quân lại đi vào mộ Tổ Thần? Trong lòng hắn buồn bực mãi không thôi.</w:t>
      </w:r>
      <w:r>
        <w:br w:type="textWrapping"/>
      </w:r>
      <w:r>
        <w:br w:type="textWrapping"/>
      </w:r>
    </w:p>
    <w:p>
      <w:pPr>
        <w:pStyle w:val="Heading2"/>
      </w:pPr>
      <w:bookmarkStart w:id="965" w:name="chương-943"/>
      <w:bookmarkEnd w:id="965"/>
      <w:r>
        <w:t xml:space="preserve">943. Chương 943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944: Sát Đế Thần Quân</w:t>
      </w:r>
    </w:p>
    <w:p>
      <w:pPr>
        <w:pStyle w:val="BodyText"/>
      </w:pPr>
      <w:r>
        <w:t xml:space="preserve">Diệp Húc đã có hơn bốn năm chưa từng quay về Thiên giới. Lần này nhìn thấy Vĩnh Hằng Đế Quân, hắn cảm giác giống như được nhìn thấy đồng hương. Về phần Vĩnh Hằng Đế Quân có nghĩ như vậy hay không, Diệp Húc cũng không thể biết được.</w:t>
      </w:r>
    </w:p>
    <w:p>
      <w:pPr>
        <w:pStyle w:val="BodyText"/>
      </w:pPr>
      <w:r>
        <w:t xml:space="preserve">Vĩnh Hằng Đế Quân rời Thiên giới tiến về phía Thiên Phần. Y xuất hiện tại nơi này, chẳng lẽ cũng là biết được Ma Thần Hoàng mở ra mộ Tổ Thần, ngược lại bị giấu diếm tin tức ở trong mộ, bởi vậy cũng tính tiến đến để kiểm một chút tiện nghi?</w:t>
      </w:r>
    </w:p>
    <w:p>
      <w:pPr>
        <w:pStyle w:val="BodyText"/>
      </w:pPr>
      <w:r>
        <w:t xml:space="preserve">Diệp Húc hiện lên một ý nghĩ, trong Thiên Phần có nhiều ma thần, bao gồm những người có cùng ý tưởng cũng không phải là ít. Tất cả đều muốn tiến đến xem Ma Thần Hoàng thật sự đã chết hay không, nhân tiện nhìn xem mình liệu có cơ duyên giành được vị Tổ Thần là cường giả có khả năng đặt song song cùng với Nguyên Thủy Thiên Vương này truyền thừa, để tu thành lấy thân chứng đạo.</w:t>
      </w:r>
    </w:p>
    <w:p>
      <w:pPr>
        <w:pStyle w:val="BodyText"/>
      </w:pPr>
      <w:r>
        <w:t xml:space="preserve">Điều làm cho hắn thật sự không ngờ là, vị cường giả Thiên giới Vĩnh Hằng Đế Quân này, rõ ràng cũng tới góp vui.</w:t>
      </w:r>
    </w:p>
    <w:p>
      <w:pPr>
        <w:pStyle w:val="BodyText"/>
      </w:pPr>
      <w:r>
        <w:t xml:space="preserve">Vĩnh Hằng, Đại Nhật, Ly Hận, chính là ba Đại Đế Quân của Thiên giới, thêm vào Thiên Hậu Nương Nương giả chết, cộng vào là bốn vị Đế Quân, đều là các vị cổ lão từ trước.</w:t>
      </w:r>
    </w:p>
    <w:p>
      <w:pPr>
        <w:pStyle w:val="BodyText"/>
      </w:pPr>
      <w:r>
        <w:t xml:space="preserve">Trừ những người này ra, còn có Thái Hư Thần Vương, Đoan Tĩnh Thần Nữ, cũng sắp trở thành Đế Quân, không biết lúc này hai người bọn họ có chém ra tự thân ác niệm hay không.</w:t>
      </w:r>
    </w:p>
    <w:p>
      <w:pPr>
        <w:pStyle w:val="BodyText"/>
      </w:pPr>
      <w:r>
        <w:t xml:space="preserve">Thực lực cùng nội tình Thiên giới, kém xa không bằng Thiên Phần. Bất kỳ một vị Đế Quân nào ngã xuống, đều là một tổn thất lớn. Vĩnh Hằng Đế Quân tiến vào Thiên Phần, xâm nhập vào bên trong mộ Tổ Thần. Nếu mà y bị lạc tại đây, thực lực cùng nội tình Thiên giới càng tổn hao nhiều.</w:t>
      </w:r>
    </w:p>
    <w:p>
      <w:pPr>
        <w:pStyle w:val="BodyText"/>
      </w:pPr>
      <w:r>
        <w:t xml:space="preserve">Hơn nữa, Vĩnh Hằng Đế Quân tự nghĩ không có đủ thực lực có thể xâm nhập mộ Tổ Thần, cho nên hết thảy mang đến đặt mình dưới trướng Chư Thiên Thần Vương. Diệp Húc phỏng chừng Lạc Thần Vương đó là đầu phục Vĩnh Hằng Đế Quân, tùy tùng cùng y đi đến mộ Tổ Thần.</w:t>
      </w:r>
    </w:p>
    <w:p>
      <w:pPr>
        <w:pStyle w:val="BodyText"/>
      </w:pPr>
      <w:r>
        <w:t xml:space="preserve">Vĩnh Hằng Đế Quân gặp phải cường giả ma thần đánh lén, làm cho Lạc Thần Vương ngã xuống.</w:t>
      </w:r>
    </w:p>
    <w:p>
      <w:pPr>
        <w:pStyle w:val="BodyText"/>
      </w:pPr>
      <w:r>
        <w:t xml:space="preserve">Vị ma thần cùng Vĩnh Hằng Đế Quân giao thủ kia là ai? Chẳng lẽ là một trong những người đứng đầu bát cung dưới trướng Ma Thần Hoàng?</w:t>
      </w:r>
    </w:p>
    <w:p>
      <w:pPr>
        <w:pStyle w:val="BodyText"/>
      </w:pPr>
      <w:r>
        <w:t xml:space="preserve">Diệp Húc nhìn lại hướng chiến trường. Chỉ thấy cái vị ma thần cùng Vĩnh Hằng Đế Quân tranh đấu kia thực lực cực kỳ cường đại. Người này có mười tám cánh tay, tám cái đầu, bốn cái chân. Tám đầu như tháp, trên cổ bốn phía đều có bốn cái đầu, trên đầu sinh đầu, mặt trên dài ra ba cái, trên tầng chót vẫn dài ra một cái đầu, thực là quái dị.</w:t>
      </w:r>
    </w:p>
    <w:p>
      <w:pPr>
        <w:pStyle w:val="BodyText"/>
      </w:pPr>
      <w:r>
        <w:t xml:space="preserve">Người này tọa trấn ở Thiên Hà hóa thành vũ trụ trong tinh không, đồng thời cũng có nhiều ma thần đứng ở phía sau bên trong thần vận, hợp lực thúc dục tu vi, thêm vào cho vị ma thần này.</w:t>
      </w:r>
    </w:p>
    <w:p>
      <w:pPr>
        <w:pStyle w:val="BodyText"/>
      </w:pPr>
      <w:r>
        <w:t xml:space="preserve">Vị ma thần này hình dung cực kỳ cổ lão, khí lực lại cường tráng vô cùng, ra tay đại khai đại hợp, bá đạo vô cùng. Bản thân thân thể ma thần so với các chủng tộc khác càng thêm mạnh mẽ. Nếu tu thành Đế Quân, thân thể sẽ gặp được chùy luyện thành binh, có thể khủng bố hơn nhiều so với Đế Binh bình thường.</w:t>
      </w:r>
    </w:p>
    <w:p>
      <w:pPr>
        <w:pStyle w:val="BodyText"/>
      </w:pPr>
      <w:r>
        <w:t xml:space="preserve">Y bàn tay trần, ứng chiến với vị cổ lão Vĩnh Hằng Đế Quân này, vẫn không ngừng tiến công.</w:t>
      </w:r>
    </w:p>
    <w:p>
      <w:pPr>
        <w:pStyle w:val="BodyText"/>
      </w:pPr>
      <w:r>
        <w:t xml:space="preserve">Mà Vĩnh Hằng Đế Quân nguy tọa hư không, thân hình bất động. Có nhiều nước Thiên Hà chảy qua bên cạnh y, hóa thành vô số Ngôi Sao, đột nhiên trở nên nhỏ bé giống như hạt cát, vờn quay xung quanh thân y. Tùy theo y ra tay, bên trong những Ngôi Sao đại đạo nổ vang, thực lực còn ở phía trên vị ma thần kia.</w:t>
      </w:r>
    </w:p>
    <w:p>
      <w:pPr>
        <w:pStyle w:val="BodyText"/>
      </w:pPr>
      <w:r>
        <w:t xml:space="preserve">Y ra tay không hề mang chút khí khói lửa nào, mây mỏng gió nhẹ, nhưng mỗi một chưởng xuấ ra cũng có thể lay động thiên địa. Đại đạo đua tiếng, một chưởng hạ xuống, trong tinh không khắp nơi đều là màu văn, khắp nơi cũng là dấu vết đại đạo.</w:t>
      </w:r>
    </w:p>
    <w:p>
      <w:pPr>
        <w:pStyle w:val="BodyText"/>
      </w:pPr>
      <w:r>
        <w:t xml:space="preserve">Thực lực vị Đế Quân này đủ để so sánh với Ly Hận Thiên Chủ, không hổ là nhân vật cổ xưa nhất Thiên giới đương thời.</w:t>
      </w:r>
    </w:p>
    <w:p>
      <w:pPr>
        <w:pStyle w:val="BodyText"/>
      </w:pPr>
      <w:r>
        <w:t xml:space="preserve">Đó là Sát Đế Thần Quân!</w:t>
      </w:r>
    </w:p>
    <w:p>
      <w:pPr>
        <w:pStyle w:val="BodyText"/>
      </w:pPr>
      <w:r>
        <w:t xml:space="preserve">Trong thế giới biến thành đạo vận phía sau Diệp Húc, Đại Lực Thần Vương ngưng mắt nhìn lại, trầm giọng nói: Sát Đế Thần Quân không phục sự thống trị của Thần Hoàng, bởi vậy cũng không ở trongbát cung. Gã chính là Thần Quân lừng lẫy nổi danh trong Thiên Phần ta, chiến lực rất mạnh, không nghĩ rằng ngay cả gã cũng tới.</w:t>
      </w:r>
    </w:p>
    <w:p>
      <w:pPr>
        <w:pStyle w:val="BodyText"/>
      </w:pPr>
      <w:r>
        <w:t xml:space="preserve">Ở Thiên Phần, Thần Quân là ma thần giống như xưng hô Đế Quân, có thể được xưng tụng Thần Quân, đều là nhân vật vô cùng tài giỏi.</w:t>
      </w:r>
    </w:p>
    <w:p>
      <w:pPr>
        <w:pStyle w:val="BodyText"/>
      </w:pPr>
      <w:r>
        <w:t xml:space="preserve">Một ý nghĩ Diệp Húc hiện lên, cười nói: Nếu là có thể có được thân thể Sát Đế Thần Quân, là ta có thể luyện chế thiên đạo hoa cái. Thậm chí, nói không chừng ngay cả Vĩnh Hằng Đế Quân cũng bị ngã xuống...</w:t>
      </w:r>
    </w:p>
    <w:p>
      <w:pPr>
        <w:pStyle w:val="BodyText"/>
      </w:pPr>
      <w:r>
        <w:t xml:space="preserve">Sát Đế Thần Quân không phải là đối thủ của Vĩnh Hằng Đế Quân, nhưng cũng không sai biệt nhiều, nếu không Lạc Thần Vương sẠkhông chết, về điểm này Diệp Húc rất rõ ràng. Nếu là Vĩnh Hằng Đế Quân cùng Sát Đế Thần Quân hai người đều bại và bị thương, sẽ bị Diệp Húc thừa dịp, đánh chết hai Đại Đế Quân này.</w:t>
      </w:r>
    </w:p>
    <w:p>
      <w:pPr>
        <w:pStyle w:val="BodyText"/>
      </w:pPr>
      <w:r>
        <w:t xml:space="preserve">Hai vị Đế Quân này đều có Thần Vương thêm vào quanh thân, thực lực cực kỳ cường đại, thực lực Diệp Húc còn xa mới bằng. Chẳng qua nếu cả hai người bọn họ lưỡng bại câu thương, Diệp Húc mới nắm được cơ hội mà xử lý bọn họ.</w:t>
      </w:r>
    </w:p>
    <w:p>
      <w:pPr>
        <w:pStyle w:val="BodyText"/>
      </w:pPr>
      <w:r>
        <w:t xml:space="preserve">Đại Lực Thần Vương rùng mình một cái, miệng nói nhỏ, không biết đang nói cái gì.</w:t>
      </w:r>
    </w:p>
    <w:p>
      <w:pPr>
        <w:pStyle w:val="BodyText"/>
      </w:pPr>
      <w:r>
        <w:t xml:space="preserve">Vĩnh Hằng Đế Quân, quả nhiên danh bất hư truyền!</w:t>
      </w:r>
    </w:p>
    <w:p>
      <w:pPr>
        <w:pStyle w:val="BodyText"/>
      </w:pPr>
      <w:r>
        <w:t xml:space="preserve">Sát Đế Thần Quân đột nhiên dừng tay, tám cái đầu cùng nhau mở miệng, thanh âm oanh vang ầm ầm, ha ha cười nói: Thực lực của ta và ngươi chẳng phân biệt được trọng bá, cần gì phải đánh đến ngươi chết ta sống? Không bằng ta và ngươi dừng tay, chúng ta đang thăm dò mộ Tổ Thần này, ta và ngươi liên thủ, nhất định sẽ gặp dữ hóa lành!</w:t>
      </w:r>
    </w:p>
    <w:p>
      <w:pPr>
        <w:pStyle w:val="BodyText"/>
      </w:pPr>
      <w:r>
        <w:t xml:space="preserve">Vĩnh Hằng Đế Quân cũng dừng tay, ha ha cười nói: Sát Đế Thần Quân, ngươi giết một vị Thần Vương dưới trướng của ta, nếu không để lại cái công đạo, chỉ sợ rất khó có thể bỏ qua.</w:t>
      </w:r>
    </w:p>
    <w:p>
      <w:pPr>
        <w:pStyle w:val="BodyText"/>
      </w:pPr>
      <w:r>
        <w:t xml:space="preserve">Lời nói rất hay, ta giết ngươi một người, trả lại ngươi một người là được chứ gì!</w:t>
      </w:r>
    </w:p>
    <w:p>
      <w:pPr>
        <w:pStyle w:val="BodyText"/>
      </w:pPr>
      <w:r>
        <w:t xml:space="preserve">Sát Đế Thần Quân cười ha ha, lấy tay từ phía sau bên trong thần vận lôi ra một vị ma thần cấp bậc Thần Vương, nắm ở trong tay, giơ tay đặt ở trước mặt Vĩnh Hằng Đế Quân, nói: Vĩnh Hằng Đế Quân, ngươi xem ta thành ý như thế nào?</w:t>
      </w:r>
    </w:p>
    <w:p>
      <w:pPr>
        <w:pStyle w:val="BodyText"/>
      </w:pPr>
      <w:r>
        <w:t xml:space="preserve">Vị ma thần kia sắc mặt sợ hãi, thất thanh kêu to: Thần Quân, lão tử đầu nhập vào ngươi, ngươi rõ ràng để cho người khác giết lão, lão tử không phục!</w:t>
      </w:r>
    </w:p>
    <w:p>
      <w:pPr>
        <w:pStyle w:val="BodyText"/>
      </w:pPr>
      <w:r>
        <w:t xml:space="preserve">Sát Đế Thần Quân hừ lạnh một tiếng, sắc mặt không thay đổi.</w:t>
      </w:r>
    </w:p>
    <w:p>
      <w:pPr>
        <w:pStyle w:val="BodyText"/>
      </w:pPr>
      <w:r>
        <w:t xml:space="preserve">Vĩnh Hằng Đế Quân ha ha cười, lật bàn tay lên, một chưởng úp xuống, đánh cho người này hồn phi phách tán, hài cốt không còn, nói: Sát Đế Thần Quân nói rất có lý, một khi đã như vậy, ta và ngươi liên thủ tìm kiếm một chút mộ Tổ Thần này!</w:t>
      </w:r>
    </w:p>
    <w:p>
      <w:pPr>
        <w:pStyle w:val="BodyText"/>
      </w:pPr>
      <w:r>
        <w:t xml:space="preserve">Hai người vui vẻ ra mặt, gần như hồn nhiên quên mất lúc trước không lâu, giống như bạn tốt nhiều năm tri giao, dắt tay nhau mà đi hướng vào chỗ sâu trong mộ Tổ Thần.</w:t>
      </w:r>
    </w:p>
    <w:p>
      <w:pPr>
        <w:pStyle w:val="BodyText"/>
      </w:pPr>
      <w:r>
        <w:t xml:space="preserve">Diệp Húc nghẹn họng nhìn trân trối, sau một lúc lâu mới phun ra một ngụm khí đục: Hai lão hồ ly này...</w:t>
      </w:r>
    </w:p>
    <w:p>
      <w:pPr>
        <w:pStyle w:val="BodyText"/>
      </w:pPr>
      <w:r>
        <w:t xml:space="preserve">Vĩnh Hằng Đế Quân cùng Sát Đế Thần Quân cũng không phải nhân vật đơn giản, bọn họ có thể trải qua chiến loạn sát phạt mà sống đến hiện tại, tuyệt không phải là may mắn. Nhất là Vĩnh Hằng Đế Quân, thậm chí đã trải qua một trận chiến vây giết vị cấm kỵ kia, cùng với một trận chiến vây công Thiên Hậu, vẫn có thể còn sống sót. Có thể thấy được vị Đế Quân này từ xưa chẳng những thực lực kinh người, hơn nữa biết rõ tiến thủ tự bảo vệ mình, không cho bất luận kẻ nào có cơ hội lợi dụng.</w:t>
      </w:r>
    </w:p>
    <w:p>
      <w:pPr>
        <w:pStyle w:val="BodyText"/>
      </w:pPr>
      <w:r>
        <w:t xml:space="preserve">Chúa thượng, vừa rồi trong trận chiến ấy, Sát Đế Thần Quân vẫn chưa sử xuất toàn lực, mà là vẫn che giấu thực lực.</w:t>
      </w:r>
    </w:p>
    <w:p>
      <w:pPr>
        <w:pStyle w:val="BodyText"/>
      </w:pPr>
      <w:r>
        <w:t xml:space="preserve">Đại Lực Thần Vương thật cẩn thận nói: Sát Đế Thần Quân trong Thiên Phần ta đứng hàng đầu những người không tốt, có tiếng là xấu, là một người lừng lẫy nổi danh chuyên đào trộm huyệt! Ta từng nghe thấy gã liên tục cướp sạch mộ các Thần Quân khác đã qua đời, đã có đại thu hoạch. Gã đem các xác chết Thần Quân khác, tế luyện thành binh, tuyệt đối không thể chỉ có một văn kiện Đế Binh nơi tay! Nếu gã thật sự đem hết toàn lực, Vĩnh Hằng Đế Quân chỉ sợ không phải là đối thủ của gã.</w:t>
      </w:r>
    </w:p>
    <w:p>
      <w:pPr>
        <w:pStyle w:val="BodyText"/>
      </w:pPr>
      <w:r>
        <w:t xml:space="preserve">Diệp Húc nao nao, đột nhiên tỉnh ngộ: Vừa rồi trong trận chiến ấy, chỉ sợ Vĩnh Hằng Đế Quân cũng không có toàn lực ra tay! Lão hồ ly này, đồng dạng cũng không có sử dụng Đế Binh, hơn nữa y sống lâu như vậy, nội tình sâu, so với Sát Đế Thần Quân cũng không kém cỏi!</w:t>
      </w:r>
    </w:p>
    <w:p>
      <w:pPr>
        <w:pStyle w:val="BodyText"/>
      </w:pPr>
      <w:r>
        <w:t xml:space="preserve">Đại Lực Thần Vương nói Vĩnh Hằng Đế Quân không phải đối thủ của Sát Đế Thần Quân, Diệp Húc căn bản không tin. Trên tay Vĩnh Hằng Đế Quân chẳng những có không chỉ một món Đế Binh, còn có bậc thần vật mảnh vỡ Cây Thế Giới, ở bên trong trận chiến này, hết thảy không có xuất hiện.</w:t>
      </w:r>
    </w:p>
    <w:p>
      <w:pPr>
        <w:pStyle w:val="BodyText"/>
      </w:pPr>
      <w:r>
        <w:t xml:space="preserve">Hơn nữa lão già này là người đứng đầu Viêm Thiên Thần giới. Thế lực mà Viêm Thiên Thần giới sở hữu, đều muốn tiến cống cho y, nội tình của y, tuyệt đối còn tại phía trên Sát Đế Thần Quân.</w:t>
      </w:r>
    </w:p>
    <w:p>
      <w:pPr>
        <w:pStyle w:val="BodyText"/>
      </w:pPr>
      <w:r>
        <w:t xml:space="preserve">Sắc mặt Diệp Húc cổ quái, thầm nghĩ: Huống hồ lão hồ ly này vừa nghe nói mộ Tổ Thần, liền lập tức hấp tấp chạy tới, có thể thấy được y cũng là một tay giỏi đào trộm huyệt. Những người bị y đào trộm mộ, tuyệt đối sẽ không ít hơn so với Sát Đế Thần Quân, có thể còn nhiều hơn rất nhiều!</w:t>
      </w:r>
    </w:p>
    <w:p>
      <w:pPr>
        <w:pStyle w:val="BodyText"/>
      </w:pPr>
      <w:r>
        <w:t xml:space="preserve">Nếu Vĩnh Hằng Đế Quân xuất ra Thiên đế đại quyền nặng như vậy trong bảo khố, Diệp Húc cũng sẽ không có cảm giác giật mình.</w:t>
      </w:r>
    </w:p>
    <w:p>
      <w:pPr>
        <w:pStyle w:val="BodyText"/>
      </w:pPr>
      <w:r>
        <w:t xml:space="preserve">Tứ đại Đế Quân của Thiên giới: Vĩnh Hằng, Ly Hận, Đại Nhật, Thiên Hậu, mỗi người đều là hạng người tâm cơ không đơn giản, đều vô cùng thâm trầm. Trận chiến tranh đoạt Thiên đế lần này, nhất định sẽ có một tràng long tranh hổ đấu!</w:t>
      </w:r>
    </w:p>
    <w:p>
      <w:pPr>
        <w:pStyle w:val="BodyText"/>
      </w:pPr>
      <w:r>
        <w:t xml:space="preserve">Sắc mặt Diệp Húc ngưng trọng, thầm nghĩ: Thiên Hậu Nương Nương tuy rằng giả chết thoát thân, thực lực cùng nội tình nếu so với ba vị Đế Quân khác còn hơn một bậc, nhưng đều không phải là nắm chắc thắng lợi trong tay.</w:t>
      </w:r>
    </w:p>
    <w:p>
      <w:pPr>
        <w:pStyle w:val="BodyText"/>
      </w:pPr>
      <w:r>
        <w:t xml:space="preserve">Cuộc tranh giành đế vị, nước thật sự quá sâu. Hiện giờ Diệp Húc cũng nhìn không thấu đến tột cùng vị Đế Quân nào có thể nắm chắc trèo lên trên đế vị.</w:t>
      </w:r>
    </w:p>
    <w:p>
      <w:pPr>
        <w:pStyle w:val="BodyText"/>
      </w:pPr>
      <w:r>
        <w:t xml:space="preserve">Ta vốn cho là mình có thể so sánh với Đế Quân, hiện tại xem ra, ta chỉ có thể so sánh với cánh tay Đế Quân...</w:t>
      </w:r>
    </w:p>
    <w:p>
      <w:pPr>
        <w:pStyle w:val="BodyText"/>
      </w:pPr>
      <w:r>
        <w:t xml:space="preserve">Diệp Húc trong lòng buồn bực không thôi, phun ra một ngụm khí.</w:t>
      </w:r>
    </w:p>
    <w:p>
      <w:pPr>
        <w:pStyle w:val="BodyText"/>
      </w:pPr>
      <w:r>
        <w:t xml:space="preserve">Hắn tiếp tục đi thẳng về phía trước, chỉ thấy Thiên Hà hóa thành sông lớn Hồng Mông, chạy chồm nhanh chóng hướng về chỗ trọng yếu nhất trong mộ Tổ Thần. Ở trong này, Diệp Húc thậm chí cảm giác được ngay cả trong cơ thể hắn thiên địa đại đạo tựa hồ cũng bị áp chế rất lớn. Xâm nhập mộ Tổ Thần càng sâu, áp chế lực loại này cũng trở nên càng mạnh, tựa hồ như thiên địa đến nơi này, đều bị trở lại như trạng thái lúc ban đầu, hóa thành Hỗn Độn Hồng Mông.</w:t>
      </w:r>
    </w:p>
    <w:p>
      <w:pPr>
        <w:pStyle w:val="BodyText"/>
      </w:pPr>
      <w:r>
        <w:t xml:space="preserve">Vị ma thần Đại Lực Thần Vương này lại không chịu nổi, phía sau thần văn đã bắt đầu yếu dần, bị áp chế lùi về trong cơ thể.</w:t>
      </w:r>
    </w:p>
    <w:p>
      <w:pPr>
        <w:pStyle w:val="BodyText"/>
      </w:pPr>
      <w:r>
        <w:t xml:space="preserve">Hỗn Độn chưa mở, thiên địa chưa khai, đương nhiên là không có thiên địa đại đạo.</w:t>
      </w:r>
    </w:p>
    <w:p>
      <w:pPr>
        <w:pStyle w:val="BodyText"/>
      </w:pPr>
      <w:r>
        <w:t xml:space="preserve">Nói cách khác, nếu ở chỗ sâu nhất trong mộ Tổ Thần, tất cả mọi thứ đều hóa thành Hỗn Độn Hồng Mông. Nếu là y bị áp chế, thể nội đại đạo cũng không cách nào thúc dục, chỉ sợ vu pháp gì cũng đều sẽ không có cách nào sử dụng, vu bảo cũng sẽ mất uy lực hiện có.</w:t>
      </w:r>
    </w:p>
    <w:p>
      <w:pPr>
        <w:pStyle w:val="BodyText"/>
      </w:pPr>
      <w:r>
        <w:t xml:space="preserve">Đây là uy nghiêm của Tổ Thần, hơi thở Tổ Thần!</w:t>
      </w:r>
    </w:p>
    <w:p>
      <w:pPr>
        <w:pStyle w:val="BodyText"/>
      </w:pPr>
      <w:r>
        <w:t xml:space="preserve">Vị cổ lão nhất này, mặc dù sau khi trăm vạn năm qua đi vẫn có khí thế kinh thiên động địa loại này, thật là khiến người ta kinh sợ!</w:t>
      </w:r>
    </w:p>
    <w:p>
      <w:pPr>
        <w:pStyle w:val="BodyText"/>
      </w:pPr>
      <w:r>
        <w:t xml:space="preserve">Nhưng mà Diệp Húc tu luyện Bàn Vương Khai Thiên Kinh, đúng là theo bên trong Hỗn Độn Hồng Mông khai thiên tích địa, mộ Tổ Thần trong Hỗn Độn Hồng Mông, đối với hắn mà nói, cũng giống như một lần kỳ ngộ rất lớn, cực kỳ có ích cho Bàn Vương Khai Thiên Kinh.</w:t>
      </w:r>
    </w:p>
    <w:p>
      <w:pPr>
        <w:pStyle w:val="BodyText"/>
      </w:pPr>
      <w:r>
        <w:t xml:space="preserve">Không chỉ có như thế, tiếng tim đập Tổ Thần cùng tim đập của hắn cộng minh, làm cho khí huyết của hắn tràn đầy tới cực điểm, chiến lực tăng lên thật nhiều, làm cho hắn bắt đầu nhìn vào lấy thân chứng đạo cái loại lực lượng khủng bố này.</w:t>
      </w:r>
    </w:p>
    <w:p>
      <w:pPr>
        <w:pStyle w:val="BodyText"/>
      </w:pPr>
      <w:r>
        <w:t xml:space="preserve">Đột nhiên, Diệp Húc nhìn đến một đường kim quang đại đạo hiện ra tại giữa sông mờ mịt Hồng Mông, như cùng một cái thông đạo, chạy thẳng đến chỗ sâu nhất trong mộ Tổ Thần.</w:t>
      </w:r>
    </w:p>
    <w:p>
      <w:pPr>
        <w:pStyle w:val="BodyText"/>
      </w:pPr>
      <w:r>
        <w:t xml:space="preserve">Đây là cường giả tiến vào mộ Tổ Thần, lấy lực lượng tự thân mở ra thông đạo. Cường giả tiến vào mộ Tổ Thần, có đủ các bực Đế Quân thậm chí Thiên đế, Ma Đế. Bọn họ mở ra cái thông đạo này, làm cho Diệp Húc cũng có khả năng tiến vào trung tâm mộ Tổ Thần.</w:t>
      </w:r>
    </w:p>
    <w:p>
      <w:pPr>
        <w:pStyle w:val="BodyText"/>
      </w:pPr>
      <w:r>
        <w:t xml:space="preserve">Cuối cùng có thể nhìn thấy vị truyền kỳ này rồi!</w:t>
      </w:r>
    </w:p>
    <w:p>
      <w:pPr>
        <w:pStyle w:val="Compact"/>
      </w:pPr>
      <w:r>
        <w:t xml:space="preserve">Diệp Húc áp chế tâm thần kích động, bước đi về hướng đường kim quang đại đạo này.</w:t>
      </w:r>
      <w:r>
        <w:br w:type="textWrapping"/>
      </w:r>
      <w:r>
        <w:br w:type="textWrapping"/>
      </w:r>
    </w:p>
    <w:p>
      <w:pPr>
        <w:pStyle w:val="Heading2"/>
      </w:pPr>
      <w:bookmarkStart w:id="966" w:name="chương-944"/>
      <w:bookmarkEnd w:id="966"/>
      <w:r>
        <w:t xml:space="preserve">944. Chương 944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945: Hồng Mông Mô Thai</w:t>
      </w:r>
    </w:p>
    <w:p>
      <w:pPr>
        <w:pStyle w:val="BodyText"/>
      </w:pPr>
      <w:r>
        <w:t xml:space="preserve">Diệp Húc đặt chân lên đường kim quang đại đạo này, giống như đi ở trên đường do các tiền bối tiên hiền khai sáng. Các loại đạo và lý kỳ lạ ở trong thông đạo bay lên, lộ ra thiên hình vạn trạng dị tượng.</w:t>
      </w:r>
    </w:p>
    <w:p>
      <w:pPr>
        <w:pStyle w:val="BodyText"/>
      </w:pPr>
      <w:r>
        <w:t xml:space="preserve">Đây là thông đạo tiến vào mộ Tổ Thần do Ma Đế cùng Đế Quân mở nên có được pháp lực vô cùng mênh mông của bọn họ, dù vậy đại đạo này cũng vẫn bị Tổ Thần áp chế, thoạt nhìn tựa hồ không biết lúc nào có khả năng hư hỏng sụp xuống.</w:t>
      </w:r>
    </w:p>
    <w:p>
      <w:pPr>
        <w:pStyle w:val="BodyText"/>
      </w:pPr>
      <w:r>
        <w:t xml:space="preserve">Nếu dừng lại tu luyện ở trong này, nhất định có thể ở bên trong đại đạo văn lý từ nơi này thôi diễn ra cường giả tâm pháp.</w:t>
      </w:r>
    </w:p>
    <w:p>
      <w:pPr>
        <w:pStyle w:val="BodyText"/>
      </w:pPr>
      <w:r>
        <w:t xml:space="preserve">Diệp Húc ngẩng đầu nhìn lên, cúi đầu nhìn xuống, chỉ cảm thấy tâm thần chấn động. Nơi này chủng loại đại đạo rất nhiều, bao gồm trí tuệ kết tinh của đám người mạnh nhất từ xưa đến nay. Hiển nhiên không chỉ một vị Đế Quân hoặc là Ma Đế đã tới nơi này, dùng tự thân đạo hạnh sửa chữa cái thông đạo này, cùng chống lại đại đạo của Tổ Thần.</w:t>
      </w:r>
    </w:p>
    <w:p>
      <w:pPr>
        <w:pStyle w:val="BodyText"/>
      </w:pPr>
      <w:r>
        <w:t xml:space="preserve">Thông đạo này không biết lúc nào có thể sẽ bị sông Hồng Mông ép sập, rơi xuống giữa sông Hồng Mông, điều đó cũng không phải là một việc hay.</w:t>
      </w:r>
    </w:p>
    <w:p>
      <w:pPr>
        <w:pStyle w:val="BodyText"/>
      </w:pPr>
      <w:r>
        <w:t xml:space="preserve">Hắn cũng không có dừng lại nghiên cứu đại đạo mà các tiền bối, tiên hiền lưu lại, mà tiếp tục đi thẳng về phía trước. Ở phía cuối thông đạo này, hắn mơ hồ nhìn thấy một cái vật thể hình cầu to lớn. Nước sông Hồng Mông tất cả đều rót vào trong cơ thể hình cầu to lớn này.</w:t>
      </w:r>
    </w:p>
    <w:p>
      <w:pPr>
        <w:pStyle w:val="BodyText"/>
      </w:pPr>
      <w:r>
        <w:t xml:space="preserve">Hắn nhanh chóng đi lên trước, không quá bao lâu cũng đến cuối lối đi.</w:t>
      </w:r>
    </w:p>
    <w:p>
      <w:pPr>
        <w:pStyle w:val="BodyText"/>
      </w:pPr>
      <w:r>
        <w:t xml:space="preserve">Tiếng tim đập Tổ Thần càng thêm to, một tiếng tim đập liền truyền đến tăng lên vô hạn khí huyết của Diệp Húc. Hai loại chứng đạo chi đạo giống nhau ở trong tiếng tim đập cộng minh.</w:t>
      </w:r>
    </w:p>
    <w:p>
      <w:pPr>
        <w:pStyle w:val="BodyText"/>
      </w:pPr>
      <w:r>
        <w:t xml:space="preserve">Diệp Húc ngẩng đầu nhìn đi, chỉ thấy phía trước giống như tình hình khi thiên địa chưa tích, Thiên Hà hóa thành sông Hồng Mông, chảy đến nơi đây là đã tới điểm cuối cùng, hình thành một vật thể hình cầu to lớn.</w:t>
      </w:r>
    </w:p>
    <w:p>
      <w:pPr>
        <w:pStyle w:val="BodyText"/>
      </w:pPr>
      <w:r>
        <w:t xml:space="preserve">Trong vật thể hình cầu truyền đến tiếng tim đập thình thịch, giống như có một vị ma thần cổ xưa đang ngủ say ở nơi nào đó, không biết lúc nào có thể sẽ tỉnh lại. Hoặc như là trong đó sinh ra một đứa con nít, không biết khả năng khi nào sẽ sinh ra, cổ lão cùng tân sinh hơi thở tràn ngập, thực là quỷ dị.</w:t>
      </w:r>
    </w:p>
    <w:p>
      <w:pPr>
        <w:pStyle w:val="BodyText"/>
      </w:pPr>
      <w:r>
        <w:t xml:space="preserve">Diệp Húc khẽ nhíu mày, viên cầu Hồng Mông này to lớn không gì so sánh được. Giống như là một trái tim vô cùng cực đại, hoặc như là một cái màng thai, tựa hồ ở trong đó sinh ra một ma thần khủng bố nhất, cường đại nhất trong thiên địa.</w:t>
      </w:r>
    </w:p>
    <w:p>
      <w:pPr>
        <w:pStyle w:val="BodyText"/>
      </w:pPr>
      <w:r>
        <w:t xml:space="preserve">Ở trong này, thiên địa đại đạo hoàn toàn trở lại như lúc ban đầu, biến thành không. Ở bên trong Hỗn Độn Hồng Mông, không có bất kỳ thiên địa đại đạo, ngay cả quy tắc vu cũng không có.</w:t>
      </w:r>
    </w:p>
    <w:p>
      <w:pPr>
        <w:pStyle w:val="BodyText"/>
      </w:pPr>
      <w:r>
        <w:t xml:space="preserve">Nhưng mà thần thông quảng đại như Diệp húc, hay là các thế lực mạnh mẽ khác, quả quyết sẽ không bị hoàn toàn. Bên trong cơ thể của bọn họ còn có năng lượng khủng bố cường đại có thể điều động.</w:t>
      </w:r>
    </w:p>
    <w:p>
      <w:pPr>
        <w:pStyle w:val="BodyText"/>
      </w:pPr>
      <w:r>
        <w:t xml:space="preserve">Thi thể Tổ Thần thật sự tại đây trong viên Hồng Mông Mô Thai thật lớn này?</w:t>
      </w:r>
    </w:p>
    <w:p>
      <w:pPr>
        <w:pStyle w:val="BodyText"/>
      </w:pPr>
      <w:r>
        <w:t xml:space="preserve">Sắc mặt Diệp Húc nghiêm nghị, Bàn Vương Khai Thiên Kinh nhanh chóng vận chuyển, tác động vào Hỗn Độn Hồng Mông khí, không ngừng tuôn vào thể nội. Nơi này với hắn mà nói đúng là Thánh Địa tu luyện vô thượng, thôi động tu vi của hắn không ngừng tăng vọt. Đáng tiếc là hắn không tìm hiểu ra rất cao cảnh giới lấy thân chứng đạo, thủy chung không thể mượn dùng năng lượng khổng lồ này đột phá, thành tựu Thần Vương.</w:t>
      </w:r>
    </w:p>
    <w:p>
      <w:pPr>
        <w:pStyle w:val="BodyText"/>
      </w:pPr>
      <w:r>
        <w:t xml:space="preserve">Hồng Mông Mô Thai này chính là Thiên Hà hội tụ mà thành, vô số Ngôi Sao ở trong này dập nát, trở lại như lúc ban đầu Hỗn Độn Hồng Mông. Thoạt nhìn phảng phất như trong truyền thuyết thiên địa chưa tích, Bàn Vương từ trong Hỗn Độn Hồng Mông hóa thành màng thai sinh ra, khi tỉnh lại liền khai thiên tích địa.</w:t>
      </w:r>
    </w:p>
    <w:p>
      <w:pPr>
        <w:pStyle w:val="BodyText"/>
      </w:pPr>
      <w:r>
        <w:t xml:space="preserve">Tổ Thần đem mộ lớn của mình biến thành cảnh tượng này, chẳng lẽ là muốn sống đến thế thứ hai, trùng sinh lại đây. Khai thiên tích địa, tự mình diễn hóa thiên địa mới, trở thành chúa tể tân thiên địa?</w:t>
      </w:r>
    </w:p>
    <w:p>
      <w:pPr>
        <w:pStyle w:val="BodyText"/>
      </w:pPr>
      <w:r>
        <w:t xml:space="preserve">Trong lòng Diệp Húc giật mạnh một cái, Tổ Thần khí phách thật to lớn. Theo những bố trí trước mắt liền có thể thấy được, người này tuy rằng đã chết, nhưng cũng không cam lòng biến mất khỏi thế gian này.</w:t>
      </w:r>
    </w:p>
    <w:p>
      <w:pPr>
        <w:pStyle w:val="BodyText"/>
      </w:pPr>
      <w:r>
        <w:t xml:space="preserve">Y lấy Thiên Hà kia to lớn bao la hùng vĩ đủ để diễn biến năng lượng vô số thế giới, lại xây dựng thành thế thứ hai của ngài. Từ bên trong Hỗn Độn Hồng Mông sinh ra một ma thần mới, một thân thể mới. Chỉ cần thần hồn của mình trở về, là có thể từ trong tử vong sống lại, sống đến thế thứ hai, thậm chí là bất diệt.</w:t>
      </w:r>
    </w:p>
    <w:p>
      <w:pPr>
        <w:pStyle w:val="BodyText"/>
      </w:pPr>
      <w:r>
        <w:t xml:space="preserve">Loại hành động vĩ đại này, chỉ có nhân vật kinh thiên động địa như Tổ Thần mới có thong dong bố trí ra. Làm ình sống lại thế thứ hai khai mở Hồng Mông, để một lần nữa nắm giữ thiên địa.</w:t>
      </w:r>
    </w:p>
    <w:p>
      <w:pPr>
        <w:pStyle w:val="BodyText"/>
      </w:pPr>
      <w:r>
        <w:t xml:space="preserve">Không có Lục Đạo Luân Hồi, bất luận kẻ nào cũng không có cách nào chuyển thế sống đến thế thứ hai. Tổ Thần làm sao có thể khẳng định mình có thể trùng sinh? Diệp Húc không khỏi khẽ nhíu mày.</w:t>
      </w:r>
    </w:p>
    <w:p>
      <w:pPr>
        <w:pStyle w:val="BodyText"/>
      </w:pPr>
      <w:r>
        <w:t xml:space="preserve">Ngọc Hư Phủ Chủ, đa tạ ngươi ở phía trước dò đường, nhưng mà đến nơi này, ngươi đã không còn có tác dụng nữa rồi.</w:t>
      </w:r>
    </w:p>
    <w:p>
      <w:pPr>
        <w:pStyle w:val="BodyText"/>
      </w:pPr>
      <w:r>
        <w:t xml:space="preserve">Thanh âm của Thần Hoàng Thái Tử đột nhiên từ phía sau hắn truyền đến, cười khanh khách nói: Nay, ngươi có thể chết được rồi!</w:t>
      </w:r>
    </w:p>
    <w:p>
      <w:pPr>
        <w:pStyle w:val="BodyText"/>
      </w:pPr>
      <w:r>
        <w:t xml:space="preserve">Diệp Húc thình lình quay đầu lại, chỉ thấy Thần Hoàng Thái Tử đứng ở trên lưng Kê Bà Long Tôn Vương gào thét bay ra kim quang đại đạo. Y núp ở dưới chân cái vị ma thần vạn cánh kia đã mấy ngày liền, rực rỡ tươi đẹp vô cùng, che khuất ngàn dặm không gian. Nhưng mà mặc dù là ma thần khổng lồ như vậy, tại trước mặt viên Hồng Mông Mô Thai thật lớn này, cũng có vẻ cực kỳ nhỏ bé như con kiến vậy.</w:t>
      </w:r>
    </w:p>
    <w:p>
      <w:pPr>
        <w:pStyle w:val="BodyText"/>
      </w:pPr>
      <w:r>
        <w:t xml:space="preserve">Thần Hoàng Thái Tử cao ngạo vô cùng, từ trên cao nhìn xuống Diệp Húc. Gã thân là con của Ma Thần Hoàng, thái tử thần triều, địa vị là cao bậc nào, cho dù là Đế Quân thấy gã cũng phải cúi đầu xưng một tiếng điện hạ.</w:t>
      </w:r>
    </w:p>
    <w:p>
      <w:pPr>
        <w:pStyle w:val="BodyText"/>
      </w:pPr>
      <w:r>
        <w:t xml:space="preserve">Trong mắt hắn, Diệp Húc thân phận địa vị hiển nhiên giống như con kiến bình thường, bé nhỏ không đáng kể, bé nhỏ đến thương cảm.</w:t>
      </w:r>
    </w:p>
    <w:p>
      <w:pPr>
        <w:pStyle w:val="BodyText"/>
      </w:pPr>
      <w:r>
        <w:t xml:space="preserve">Ngọc Hư Phủ Chủ, ta sở dĩ giữ ngươi đến hiện tại, chẳng qua là muốn ngươi thay bản điện mở đường, nay đã đến mộ Tổ Thần, thi thân Tổ Thần đã gần ngay trước mắt, ngươi cũng không còn tác dụng nữa.</w:t>
      </w:r>
    </w:p>
    <w:p>
      <w:pPr>
        <w:pStyle w:val="BodyText"/>
      </w:pPr>
      <w:r>
        <w:t xml:space="preserve">Thần Hoàng Thái Tử mặt mỉm cười, đang muốn hướng Diệp Húc ra tay, nhưng khi nhìn đến viên Hồng Mông Mô Thai thật lớn này, không khỏi lắp bắp kinh hãi, thất thanh nói: Phụ hoàng ta đã tiến vào nơi đây... Kỳ quái, đại đạo trong cơ thể ta như thế nào không thể sử dụng? Trăm vạn ma thần, giúp ta một tay!</w:t>
      </w:r>
    </w:p>
    <w:p>
      <w:pPr>
        <w:pStyle w:val="BodyText"/>
      </w:pPr>
      <w:r>
        <w:t xml:space="preserve">Gã mở miệng quát lớn, chỉ thấy sau Thiên Môn bên trong thần triều Thánh Vực, trăm vạn Ma Thần đứng thẳng, đều rống giận, đủ loại đạo vận thần văn nháy mắt từ trong Thánh Vực bay ra, thêm vào thân thể Thần Hoàng Thái Tử, làm cho tu vi của gã trong nháy mắt liền phá vỡ Hồng Mông Mô Thai áp chế, hơi thở kế tiếp tăng vọt, trong nháy mắt đem tu vi của gã tăng lên tới cấp độ Đế Quân.</w:t>
      </w:r>
    </w:p>
    <w:p>
      <w:pPr>
        <w:pStyle w:val="BodyText"/>
      </w:pPr>
      <w:r>
        <w:t xml:space="preserve">Tuy rằng cảnh giới của y vẫn là Thần Vương cao nhất, nhưng pháp lực đã muốn có thể so sánh cùng Đế Quân.</w:t>
      </w:r>
    </w:p>
    <w:p>
      <w:pPr>
        <w:pStyle w:val="BodyText"/>
      </w:pPr>
      <w:r>
        <w:t xml:space="preserve">Tòa Thiên Môn này khai mở thời không, hơn nữa tự thân uy năng Thánh Vực, thế nên có thể chống lại mô thai áp bách, thật sự là thần vật tài ba.</w:t>
      </w:r>
    </w:p>
    <w:p>
      <w:pPr>
        <w:pStyle w:val="BodyText"/>
      </w:pPr>
      <w:r>
        <w:t xml:space="preserve">Ngọc Hư Phủ Chủ, nơi này là nơi chôn thây ngươi!</w:t>
      </w:r>
    </w:p>
    <w:p>
      <w:pPr>
        <w:pStyle w:val="BodyText"/>
      </w:pPr>
      <w:r>
        <w:t xml:space="preserve">Thần Hoàng Thái Tử cười ha hả, dưới chân Kê Bà Long Tôn Vương gào thét bay vào bên trong Thiên Môn, đồng thời cũng thêm vào thân thể của gã, làm cho tu vi của gã lại dâng lên một phần.</w:t>
      </w:r>
    </w:p>
    <w:p>
      <w:pPr>
        <w:pStyle w:val="BodyText"/>
      </w:pPr>
      <w:r>
        <w:t xml:space="preserve">Xem ra trận chiến này, chỉ có vận dụng nội tình của ta ...</w:t>
      </w:r>
    </w:p>
    <w:p>
      <w:pPr>
        <w:pStyle w:val="BodyText"/>
      </w:pPr>
      <w:r>
        <w:t xml:space="preserve">Diệp Húc mỉm cười, thấp giọng nói: Cướp sạch tài phú thần triều Ma Thần Hoàng, thật là rất đáng chờ mong a...</w:t>
      </w:r>
    </w:p>
    <w:p>
      <w:pPr>
        <w:pStyle w:val="BodyText"/>
      </w:pPr>
      <w:r>
        <w:t xml:space="preserve">Trong Hồng Mông Mô Thai đột nhiên truyền đến một tiếng hô to. Chỉ thấy một vị ma thần gào thét từ bên trong Hỗn Độn Hồng Mông bay ra, lại oanh một tiếng đánh tới. Người đang giữa không trung, đột nhiên tứ phân ngũ liệt, giống như bị một đầu cự thú đánh bay, trực tiếp đưa y chụp chết.</w:t>
      </w:r>
    </w:p>
    <w:p>
      <w:pPr>
        <w:pStyle w:val="BodyText"/>
      </w:pPr>
      <w:r>
        <w:t xml:space="preserve">Chấn Cung Thần Quân?</w:t>
      </w:r>
    </w:p>
    <w:p>
      <w:pPr>
        <w:pStyle w:val="BodyText"/>
      </w:pPr>
      <w:r>
        <w:t xml:space="preserve">Thần Hoàng Thái Tử chấn động, vội vàng dừng bước tới gần Diệp Húc. Vị ma thần này không biết bị cái gì đánh gục, không ngờ lại là Chấn Cung Thần Quân, một trong bát cung dưới trướng Ma Thần Hoàng. Y không biết bị cái gì trong Hồng Mông Mô Thai sinh sôi đánh gục, thậm chí đánh cho tứ phân ngũ liệt.</w:t>
      </w:r>
    </w:p>
    <w:p>
      <w:pPr>
        <w:pStyle w:val="BodyText"/>
      </w:pPr>
      <w:r>
        <w:t xml:space="preserve">Trong lòng Diệp Húc lại nhảy dựng lên, sắc mặt vô cùng ngưng trọng. Bên trong Hồng Mông Mô Thai tuyệt đối không chỉ có bọn cao thủ này tiến đến tìm kiếm bảo vật, khẳng định còn có những kẻ khác còn không biết tên, thậm chí có thể đánh chết Đế Quân.</w:t>
      </w:r>
    </w:p>
    <w:p>
      <w:pPr>
        <w:pStyle w:val="BodyText"/>
      </w:pPr>
      <w:r>
        <w:t xml:space="preserve">Đế Quân là cường đại cỡ nào, nếu như là Đế Quân đỉnh phong thậm chí còn có thể lay động Thiên Hà, mang đi đại hà to lớn bao la hùng vĩ khỏi Đại La Thiên.</w:t>
      </w:r>
    </w:p>
    <w:p>
      <w:pPr>
        <w:pStyle w:val="BodyText"/>
      </w:pPr>
      <w:r>
        <w:t xml:space="preserve">Uy năng này là cường đại cỡ này, bên trong đương thời chỉ có nhân vật cấp bậc Thiên đế mới có thể áp chế Đế Quân một bậc, làm cho Đế Quân thần phục. Nay một vị Đế Quân bị người đánh chết như vậy, làm cho Diệp Húc thật sự có chút hết hồn.</w:t>
      </w:r>
    </w:p>
    <w:p>
      <w:pPr>
        <w:pStyle w:val="BodyText"/>
      </w:pPr>
      <w:r>
        <w:t xml:space="preserve">Rốt cuộc là thứ gì? Chẳng lẽ là Tổ Thần lưu lại ma thần thủ hộ phần mộ của mình?</w:t>
      </w:r>
    </w:p>
    <w:p>
      <w:pPr>
        <w:pStyle w:val="BodyText"/>
      </w:pPr>
      <w:r>
        <w:t xml:space="preserve">Diệp Húc lập tức lại phủ định cách nhìn của mình: Không có khả năng, không có thể nào có một vị ma thần có thể sống lâu như vậy... Đúng rồi!</w:t>
      </w:r>
    </w:p>
    <w:p>
      <w:pPr>
        <w:pStyle w:val="BodyText"/>
      </w:pPr>
      <w:r>
        <w:t xml:space="preserve">Trong lòng hắn nhảy lên kịch liệt, nhất thời biết bên trong viên Hồng Mông Mô Thai này rốt cuộc có cái gì: Bàn Vương Khai Thiên Kinh của ta diễn biến thiên địa, đạo vận ở giữa trời đất tự nhiên sinh ra thành Chư Thiên chư địa Thần Ma. Cho dù sau khi ta chết, chỉ cần đại đạo của ta còn, những Thần Ma cũng sẽ không chết! Sau khi Tổ Thần chết, đại đạo của ngài thế tất cũng sẽ diễn biến thành Thần Ma, thủ hộ xác chết của mình!</w:t>
      </w:r>
    </w:p>
    <w:p>
      <w:pPr>
        <w:pStyle w:val="BodyText"/>
      </w:pPr>
      <w:r>
        <w:t xml:space="preserve">Thần Hoàng Thái Tử cũng không phải kẻ ngu dốt, gã lập tức cũng tỉnh ngộ lại. Tổ Thần lấy thân chứng đạo, sau khi y chết đại đạo hóa thành Thần Ma, thủ hộ tấm không gian cổ lão này, làm cho nơi đây trở nên cực kỳ nguy hiểm, hơi không cẩn thận là có thể thân tử đạo tiêu như Chấn Cung Thần Quân.</w:t>
      </w:r>
    </w:p>
    <w:p>
      <w:pPr>
        <w:pStyle w:val="BodyText"/>
      </w:pPr>
      <w:r>
        <w:t xml:space="preserve">Đây cũng là một hồi kỳ ngộ rất lớn, nếu như có thể đánh gục một vị đại đạo Tổ Thần hóa thành Thần Ma, đem luyện hóa, là có thể bắt được tâm pháp lấy thân chứng đạo của Tổ Thần.</w:t>
      </w:r>
    </w:p>
    <w:p>
      <w:pPr>
        <w:pStyle w:val="BodyText"/>
      </w:pPr>
      <w:r>
        <w:t xml:space="preserve">Chấn Cung Thần Quân có thể sống đến lâu như vậy mới chết, như vậy phụ hoàng ta nhất định cũng còn sống!</w:t>
      </w:r>
    </w:p>
    <w:p>
      <w:pPr>
        <w:pStyle w:val="BodyText"/>
      </w:pPr>
      <w:r>
        <w:t xml:space="preserve">Thần Hoàng Thái Tử ánh mắt sáng lên, cười ha ha, bước nhanh về phía trước. Phía sau Thiên Môn cao ngất, nhìn xuống Diệp Húc, mỉm cười nói: Phụ hoàng ta còn sống, ở bên trong mộ Tổ Thần này. Ngọc Hư Phủ Chủ, xem ra ngươi càng không có cơ hội tồn tại rồi!</w:t>
      </w:r>
    </w:p>
    <w:p>
      <w:pPr>
        <w:pStyle w:val="BodyText"/>
      </w:pPr>
      <w:r>
        <w:t xml:space="preserve">Diệp Húc vẫy tay thu hồi xác chết của Chấn Cung Thần Quân, cười tủm tỉm nói: Thái tử, nay chưa nhìn thấy xác chết Tổ Thần, chẳng lẽ ngươi sẽ không muốn cùng ta liên thủ, cùng nhau xâm nhập bên trong Hồng Mông Mô Thai, nhìn xem bên trong đến tột cùng có cái gì?</w:t>
      </w:r>
    </w:p>
    <w:p>
      <w:pPr>
        <w:pStyle w:val="BodyText"/>
      </w:pPr>
      <w:r>
        <w:t xml:space="preserve">Không cần thiết!</w:t>
      </w:r>
    </w:p>
    <w:p>
      <w:pPr>
        <w:pStyle w:val="BodyText"/>
      </w:pPr>
      <w:r>
        <w:t xml:space="preserve">Thần Hoàng Thái Tử hét lớn một tiếng, hơi thở mạnh mẽ bùng nổ. Gã đang muốn ra tay, đột nhiên chỉ thấy hồ quang chợt lóe lên, Diệp Húc đột nhiên hiện ra tại trước người y. Cũng lại vào lúc này, chỉ nghe một tiếng trống vang lên, tiếng tim đập của Tổ Thần vang lên. Cùng lúc đó, trong cơ thể Diệp Húc cũng đột nhiên truyền đến một tiếng trống vang lên, quanh thân khí huyết bốc hơi, như sương như khói, vọt lên cao, hóa thành ngàn vạn dị tượng!</w:t>
      </w:r>
    </w:p>
    <w:p>
      <w:pPr>
        <w:pStyle w:val="BodyText"/>
      </w:pPr>
      <w:r>
        <w:t xml:space="preserve">Diệp Húc khí thế hoàn toàn nở rộ, hơn nữa cùng Tổ Thần dĩ thân chứng đạo cộng minh, giờ khắc này hơi thở của hắn cường đại đâu chỉ gấp trăm lần. Một quyền đánh ra, đại đạo nổ vang, thiên địa chấn động, thậm chí ngay cả Hồng Mông Mô Thai cũng đột nhiên chấn động hạ xuống, giống như cảm ứng được hơi thở giống nhau, vì hắn mà kêu lên vui mừng.</w:t>
      </w:r>
    </w:p>
    <w:p>
      <w:pPr>
        <w:pStyle w:val="BodyText"/>
      </w:pPr>
      <w:r>
        <w:t xml:space="preserve">Thần Hoàng Thái Tử trong lòng hoảng sợ, vội vàng nâng tay lên chắn, chỉ nghe răng rắc một tiếng, cánh tay gã đương trường dập nát. Một quyền này Diệp Húc đánh cho bộ ngực hắn đột nhiên sụp đổ, trước ngực dán vào phía sau lưng, thân không tự chủ được, ngã vào phía sau bên trong Thiên Môn.</w:t>
      </w:r>
    </w:p>
    <w:p>
      <w:pPr>
        <w:pStyle w:val="BodyText"/>
      </w:pPr>
      <w:r>
        <w:t xml:space="preserve">Không cùng ta hợp tác? Tốt, như vậy ta chỉ còn cách xử lý ngươi!</w:t>
      </w:r>
    </w:p>
    <w:p>
      <w:pPr>
        <w:pStyle w:val="BodyText"/>
      </w:pPr>
      <w:r>
        <w:t xml:space="preserve">Diệp Húc tay áo tung bay, tóc đen bay lượn, giống như một vị Thần Ma, rồi đột nhiên sải bước ra, cũng bước vào bên trong Thiên Môn. Chỉ thấy trong Thiên Môn bên trong thần triều Thánh Vực, trăm vạn ma thần đứng ở giữa không trung, nhất tề vươn ra bàn tay to, tiếp được thân hình Thần Hoàng Thái Tử. Đầy trời thần văn đạo vận bay lượn bốc lên, nháy mắt chữa khỏi thương thế Thần Hoàng Thái Tử, làm cho gã khôi phục như lúc ban đầu, còn hơn từ trước.</w:t>
      </w:r>
    </w:p>
    <w:p>
      <w:pPr>
        <w:pStyle w:val="Compact"/>
      </w:pPr>
      <w:r>
        <w:t xml:space="preserve">Diệp Húc từng bước bước ra, hạ xuống đến Ma Thần Hoàng sở khai sáng thần triều, cười ha ha nói: Thần Hoàng Thái Tử, ta ở trong thần triều của các ngươi, đem bọn ngươi những ma thần này, huyết tẩy không còn!</w:t>
      </w:r>
      <w:r>
        <w:br w:type="textWrapping"/>
      </w:r>
      <w:r>
        <w:br w:type="textWrapping"/>
      </w:r>
    </w:p>
    <w:p>
      <w:pPr>
        <w:pStyle w:val="Heading2"/>
      </w:pPr>
      <w:bookmarkStart w:id="967" w:name="chương-945"/>
      <w:bookmarkEnd w:id="967"/>
      <w:r>
        <w:t xml:space="preserve">945. Chương 945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946: Huyết Tẩy Thần Triều</w:t>
      </w:r>
    </w:p>
    <w:p>
      <w:pPr>
        <w:pStyle w:val="BodyText"/>
      </w:pPr>
      <w:r>
        <w:t xml:space="preserve">Ngọc lâu, tế!</w:t>
      </w:r>
    </w:p>
    <w:p>
      <w:pPr>
        <w:pStyle w:val="BodyText"/>
      </w:pPr>
      <w:r>
        <w:t xml:space="preserve">Diệp Húc cười ha ha, khí thế đột nhiên nâng cao vùn vụt, chỉ thấy trên đỉnh đầu hắn ngọc lâu ầm ầm bành trướng, một tòa ba mươi sáu cao lầu trùng thiên đỉnh thiên lập địa, chất chứa chư thiên chư địa, thậm chí ở trong đó còn có Địa Ngục đại đạo lưu động, đem thần triều ép tới oanh một tiếng sụp đổ vài trăm thước</w:t>
      </w:r>
    </w:p>
    <w:p>
      <w:pPr>
        <w:pStyle w:val="BodyText"/>
      </w:pPr>
      <w:r>
        <w:t xml:space="preserve">Đại! Đại! Đại!</w:t>
      </w:r>
    </w:p>
    <w:p>
      <w:pPr>
        <w:pStyle w:val="BodyText"/>
      </w:pPr>
      <w:r>
        <w:t xml:space="preserve">Diệp Húc quát liền ba tiếng, chỉ thấy tòa ngọc lâu này bành trướng đến vô hạn, đứng vững giữa không trung, khổng lồ vô cùng, cơ hồ lấp đầy nửa giang sơn thần triều Thánh Vực.</w:t>
      </w:r>
    </w:p>
    <w:p>
      <w:pPr>
        <w:pStyle w:val="BodyText"/>
      </w:pPr>
      <w:r>
        <w:t xml:space="preserve">Tòa ngọc lâu này vừa xuất hiện, đầy trời đều là đạo âm to lớn vang dội, đạo vận như cầu vồng trải rộng hư không thần triều, đem trăm vạn ma thần chấn đến ngã trái ngã phải.</w:t>
      </w:r>
    </w:p>
    <w:p>
      <w:pPr>
        <w:pStyle w:val="BodyText"/>
      </w:pPr>
      <w:r>
        <w:t xml:space="preserve">Hắn vốn không thể hoàn toàn thúc dục uy năng ngọc lâu, nhưng mà giờ phút này tiếp cận Tổ Thần, tim đập Tổ Thần cùng với hắn cộng minh, làm cho khí huyết Diệp Húc lập tức tràn đầy không biết gấp bao nhiêu lần, thế nên hắn mới có thể thôi phát hoàn toàn uy năng ngọc lâu.</w:t>
      </w:r>
    </w:p>
    <w:p>
      <w:pPr>
        <w:pStyle w:val="BodyText"/>
      </w:pPr>
      <w:r>
        <w:t xml:space="preserve">Trăm vạn ma thần số lượng tuy nhiều, nhưng có thể chính diện chống lại Diệp Húc thì một người cũng không có, chỉ có một người là Thần Hoàng Thái Tử còn miễn cưỡng có thể đối trận với Diệp Húc.</w:t>
      </w:r>
    </w:p>
    <w:p>
      <w:pPr>
        <w:pStyle w:val="BodyText"/>
      </w:pPr>
      <w:r>
        <w:t xml:space="preserve">“Trăm vạn ma thần, thêm vào thân thể của ta!</w:t>
      </w:r>
    </w:p>
    <w:p>
      <w:pPr>
        <w:pStyle w:val="BodyText"/>
      </w:pPr>
      <w:r>
        <w:t xml:space="preserve">Trong lòng Thần Hoàng Thái Tử cảm thấy run sợ, gã mở miệng quát lớn, trăm vạn ma thần nhất tề rống to, đạo vận thần văn gào thét dung nhập vào thân thể của gã, nhất thời một loại cùng chung mối thù khí thế phát ra, cứng rắn ngăn trở ngọc lâu uy áp, đứng vững đầu trận tuyến.</w:t>
      </w:r>
    </w:p>
    <w:p>
      <w:pPr>
        <w:pStyle w:val="BodyText"/>
      </w:pPr>
      <w:r>
        <w:t xml:space="preserve">Bộ mặt Thần Hoàng Thái Tử âm trầm, gắt gao nhìn thẳng Diệp Húc. Vừa rồi nếu không có thần triều trăm vạn ma thần đồng loạt ra tay, lần này gã tất nhiên sẽ té ngã ở trong tay Diệp Húc.</w:t>
      </w:r>
    </w:p>
    <w:p>
      <w:pPr>
        <w:pStyle w:val="BodyText"/>
      </w:pPr>
      <w:r>
        <w:t xml:space="preserve">Diệp Húc đối với gã làm như không thấy, hắn nhìn khắp mọi nơi, chỉ thấy trên không thần triều, ma vân từng trận, chỉ thấy từng tôn ma thần đứng ở giữa không trung, tinh kỳ bay lượn, dị tượng bay lên. Tất cả ma thần lớn nhỏ đứng thẳng, chia ra bất đồng phẩm cấp, quả thực chính là một tòa quần thần trên Thiên Đình giáng lâm xuống thế gian.</w:t>
      </w:r>
    </w:p>
    <w:p>
      <w:pPr>
        <w:pStyle w:val="BodyText"/>
      </w:pPr>
      <w:r>
        <w:t xml:space="preserve">Trăm vạn ma thần, số lượng dữ dội khủng bố. Tuy rằng huyết mạch thuần khiết ma thần không nhiều lắm, nhưng thực lực khổng lồ này, cũng đủ để quét ngang hết thảy Thần Vương, mặc dù là Đế Quân, đối mặt trường diện này chỉ sợ cũng phải tạm lánh mũi nhọn.</w:t>
      </w:r>
    </w:p>
    <w:p>
      <w:pPr>
        <w:pStyle w:val="BodyText"/>
      </w:pPr>
      <w:r>
        <w:t xml:space="preserve">Trở thành Thiên đế, nắm giữ thiên hạ đại quyền, quần hùng hướng triều, quy về dưới trướng, thật là làm cho người và thần hướng về.</w:t>
      </w:r>
    </w:p>
    <w:p>
      <w:pPr>
        <w:pStyle w:val="BodyText"/>
      </w:pPr>
      <w:r>
        <w:t xml:space="preserve">Diệp Húc liếc mắt một cái đảo qua cảnh tượng trước mắt này, không khỏi sinh ra một loại lòng hăng hái. Nam nhi làm Thiên đế, nắm giữ trong tay đại đạo, nhìn xuống chúng sinh, tất cả hào kiệt trong thiên hạ đều để ình sai khiến, đều thần phục mình.</w:t>
      </w:r>
    </w:p>
    <w:p>
      <w:pPr>
        <w:pStyle w:val="BodyText"/>
      </w:pPr>
      <w:r>
        <w:t xml:space="preserve">Thần Hoàng Thái Tử nhẹ nhàng vẫy tay, đột nhiên chỉ nghe cạch một tiếng vang thật lớn, phía sau Diệp Húc tòa Thiên Môn kia đột nhiên khép kín, phong bế thời không.</w:t>
      </w:r>
    </w:p>
    <w:p>
      <w:pPr>
        <w:pStyle w:val="BodyText"/>
      </w:pPr>
      <w:r>
        <w:t xml:space="preserve">Ngọc Hư Phủ Chủ, mới vừa rồi là do ta không kịp dự liệu, mới bị ngươi chiếm mất tiện nghi!</w:t>
      </w:r>
    </w:p>
    <w:p>
      <w:pPr>
        <w:pStyle w:val="BodyText"/>
      </w:pPr>
      <w:r>
        <w:t xml:space="preserve">Thần Hoàng Thái Tử sắc mặt xanh mét, cười khanh khách nói: Ngươi tiến vào bên trong Thiên Môn, giờ đã hoàn toàn bị ta đóng cửa đánh chó, cho dù ngươi có ba đầu sáu tay, cũng chỉ có một con đường chết, giống như một con chó bị ta đánh chết! Thần triều Thánh Vực, cho ta lên!</w:t>
      </w:r>
    </w:p>
    <w:p>
      <w:pPr>
        <w:pStyle w:val="BodyText"/>
      </w:pPr>
      <w:r>
        <w:t xml:space="preserve">Gã đột nhiên quát lớn, chỉ nghe oanh một tiếng nổ, phía dưới vô số cung điện đều oanh vang ầm ầm đột ngột từ mặt đất mọc lên, một tòa Thiên cung phiêu phù ở giữa không trung, trăm vạn ma thần đều ào ào tự rơi vào trong cung điện.</w:t>
      </w:r>
    </w:p>
    <w:p>
      <w:pPr>
        <w:pStyle w:val="BodyText"/>
      </w:pPr>
      <w:r>
        <w:t xml:space="preserve">Tòa Thiên cung to lớn này, so với đế cung Thương Thiên Đế Tôn không kém chút nào, thậm chí có khi còn lớn hơn. Cung chồng chất, cộng đồng xây dựng thành một tòa Đế Binh quảng đại không thể tưởng tượng được, làm cho người ta không thể không khen ngợi thán phục.</w:t>
      </w:r>
    </w:p>
    <w:p>
      <w:pPr>
        <w:pStyle w:val="BodyText"/>
      </w:pPr>
      <w:r>
        <w:t xml:space="preserve">Nếu chỉ lấy thực lực của gã, nguyên bản không thể thúc dục loại bảo vật Đế Binh này, nhất lại là thần triều đế cung cao nhất Đế Binh. Nhưng mà giờ phút này có trăm vạn ma thần cộng đồng thêm vào, thực lực của gã tăng vọt, thế nên có thể đem uy năng tòa Đế Binh phát huy ra nhiều sáu bảy thành.</w:t>
      </w:r>
    </w:p>
    <w:p>
      <w:pPr>
        <w:pStyle w:val="BodyText"/>
      </w:pPr>
      <w:r>
        <w:t xml:space="preserve">Uy năng tòa thần triều đế cung này thậm chí mơ hồ còn vượt qua cả ngọc lâu.</w:t>
      </w:r>
    </w:p>
    <w:p>
      <w:pPr>
        <w:pStyle w:val="BodyText"/>
      </w:pPr>
      <w:r>
        <w:t xml:space="preserve">“Chết đi!</w:t>
      </w:r>
    </w:p>
    <w:p>
      <w:pPr>
        <w:pStyle w:val="BodyText"/>
      </w:pPr>
      <w:r>
        <w:t xml:space="preserve">Thần triều đế cung ầm vang một tiếng chấn động, trấn áp Chư Thiên, uy năng khổng lồ này, mặc dù là Đế Quân cũng không dám đón đỡ.</w:t>
      </w:r>
    </w:p>
    <w:p>
      <w:pPr>
        <w:pStyle w:val="BodyText"/>
      </w:pPr>
      <w:r>
        <w:t xml:space="preserve">Thân hình Diệp Húc chấn động, chỉ thấy trong ngọc lầu vô số thần văn phun ra, che trời phủ đất, đem trăm triệu dặm lãnh thổ thần triều hết thảy che đậy. Nhiều như thế thần văn, khủng bố như thế dị tượng, đừng nói Thần Hoàng Thái Tử chưa từng gặp qua, tất cả trăm vạn ma thần cũng chưa bao giờ thấy qua, thậm chí ngay cả nghe qua cũng chưa nghe qua.</w:t>
      </w:r>
    </w:p>
    <w:p>
      <w:pPr>
        <w:pStyle w:val="BodyText"/>
      </w:pPr>
      <w:r>
        <w:t xml:space="preserve">Ngươi có trăm vạn ma thần thêm vào, ta có thần văn Cây Thế Giới thêm vào!</w:t>
      </w:r>
    </w:p>
    <w:p>
      <w:pPr>
        <w:pStyle w:val="BodyText"/>
      </w:pPr>
      <w:r>
        <w:t xml:space="preserve">Diệp Húc cất tiếng cười to, chỉ thấy vô số thần văn chen chúc chui vào trong cơ thể hắn, tiếp theo từ trong cơ thể chui ra, ở phía sau hắn xuất hiện, đem phía sau hắn đạo vận thiên địa nhân mấy ngàn cái thế giới, hết thảy hóa thành thần văn tạo thành thế giới.</w:t>
      </w:r>
    </w:p>
    <w:p>
      <w:pPr>
        <w:pStyle w:val="BodyText"/>
      </w:pPr>
      <w:r>
        <w:t xml:space="preserve">Tu vi của Diệp Húc điên cuồng tăng vọt, cảnh giới lập tức tăng lên tới Thần Vương cao nhất, tu vi một tia ý thức luân phiên không chỉ gấp trăm lần.</w:t>
      </w:r>
    </w:p>
    <w:p>
      <w:pPr>
        <w:pStyle w:val="BodyText"/>
      </w:pPr>
      <w:r>
        <w:t xml:space="preserve">Đây chính là nội tình của hắn, mặc dù là cùng Tổ Thần đại đạo hóa thân tranh phong, Diệp Húc cũng chưa từng sử xuất loại chung cực thủ đoạn này.</w:t>
      </w:r>
    </w:p>
    <w:p>
      <w:pPr>
        <w:pStyle w:val="BodyText"/>
      </w:pPr>
      <w:r>
        <w:t xml:space="preserve">Tuy rằng hắn chỉ là cảnh giới Vu Tổ, nhưng thần văn của ngọc thụ trong lầu, Diệp Húc cũng đã có thể thúc dục. Trong lầu ngọc thụ của hắn ẩn dấu vài chi không rõ thần văn thần vận, nếu là Diệp Húc có thể thúc dục được những thần văn thần vận này, hắn thậm chí có thể đem tu vi của chính mình tăng lên tới cảnh giới Đế Quân.</w:t>
      </w:r>
    </w:p>
    <w:p>
      <w:pPr>
        <w:pStyle w:val="BodyText"/>
      </w:pPr>
      <w:r>
        <w:t xml:space="preserve">Thiên Đế đại quyền, đi ra!</w:t>
      </w:r>
    </w:p>
    <w:p>
      <w:pPr>
        <w:pStyle w:val="BodyText"/>
      </w:pPr>
      <w:r>
        <w:t xml:space="preserve">Tay phải Diệp Húc vươn ra, chỉ thấy một tòa binh khí như ấn như chùy như đà kỳ quái hiện ra trong tay, to lớn như núi, vung lên thật mạnh oanh đến hướng thần triều đế cung nghênh đón.</w:t>
      </w:r>
    </w:p>
    <w:p>
      <w:pPr>
        <w:pStyle w:val="BodyText"/>
      </w:pPr>
      <w:r>
        <w:t xml:space="preserve">Thần Hoàng Thái Tử, ngươi đóng kín Thiên Môn lại chính hợp ý ta! Ở trong này cho dù ta sử xuất thủ đoạn mạnh nhất, đem bọn ngươi giết sạch hết thảy, cũng không có ai nhìn đến, biết được chân thật thực lực cua ta!</w:t>
      </w:r>
    </w:p>
    <w:p>
      <w:pPr>
        <w:pStyle w:val="BodyText"/>
      </w:pPr>
      <w:r>
        <w:t xml:space="preserve">Đại quyền đón nhận thần triều đế cung, chỉ nghe oanh một tiếng nổ, không biết bao nhiêu tòa cung điện ầm ầm dập nát, trong đó ma thần đều bị đánh chết tại đương trường. Còn có không biết bao nhiêu ma thần bị xung kích đánh sâu vào, một đám thần hồn thác loạn, giống như bánh trẻo bình thường từ không trung rơi xuống.</w:t>
      </w:r>
    </w:p>
    <w:p>
      <w:pPr>
        <w:pStyle w:val="BodyText"/>
      </w:pPr>
      <w:r>
        <w:t xml:space="preserve">Một kích này của hắn, đánh chết oanh giết lên đến hàng vạn ma thần.</w:t>
      </w:r>
    </w:p>
    <w:p>
      <w:pPr>
        <w:pStyle w:val="BodyText"/>
      </w:pPr>
      <w:r>
        <w:t xml:space="preserve">Mênh mông khí lãng mọi nơi cuốn động, xung kích sâu vào tứ phương, chỉ nghe cạch một tiếng vang thật lớn. Chỉ thấy tòa Thiên Môn ầm ầm chấn động, cơ hồ bị lần công kích này tạo thành sóng dư âm giải khai.</w:t>
      </w:r>
    </w:p>
    <w:p>
      <w:pPr>
        <w:pStyle w:val="BodyText"/>
      </w:pPr>
      <w:r>
        <w:t xml:space="preserve">Ma Thần Hoàng cực nhọc tạo ra thần triều, bị một kích này cơ hồ phá hủy hơn phân nửa, vô số thánh sơn thần sơn đổ xuống, một tòa cung điện tổn hại.</w:t>
      </w:r>
    </w:p>
    <w:p>
      <w:pPr>
        <w:pStyle w:val="BodyText"/>
      </w:pPr>
      <w:r>
        <w:t xml:space="preserve">Quanh thân Diệp Húc khí huyết sôi trào, phía sau thần văn bay lên, cười ha ha, vung lên đại quyền lại lần nữa trọng kích: Thần Hoàng Thái Tử, ngươi nếu không theo tới đây, còn có thể còn mạng sống, ngươi cố tình muốn ép ta giết ngươi! Lần này, ngươi phải chết cũng không tiếc chứ!</w:t>
      </w:r>
    </w:p>
    <w:p>
      <w:pPr>
        <w:pStyle w:val="BodyText"/>
      </w:pPr>
      <w:r>
        <w:t xml:space="preserve">Ánh mắt Thần Hoàng Thái Tử lộ ra vẻ kinh hãi muốn chết, Diệp Húc mạnh mẽ đến trình độ gã không dám tưởng tượng. Nguyên bản Diệp Húc tuy rằng rất mạnh, nhưng gã còn có thể ứng phó, nhưng giờ phút này tu vi của Diệp Húc đột nhiên tăng lên tới độ cao cao nhất Thần Vương, thực là mạnh thái quá, một kích đánh ra liền hao tổn tới hơn vạn ma thần.</w:t>
      </w:r>
    </w:p>
    <w:p>
      <w:pPr>
        <w:pStyle w:val="BodyText"/>
      </w:pPr>
      <w:r>
        <w:t xml:space="preserve">Diệp Húc nện búa thứ hai, cái kiện bán chứng đạo Thiên đế đại quyền này uy lực ở trong tay hắn so với ở trong tay Đoan Tĩnh Thần Nữ còn mạnh hơn vượt qua sổ không chỉ gấp mười lần, quả thực là thần cản sát thần, Phật chắn giết Phật.</w:t>
      </w:r>
    </w:p>
    <w:p>
      <w:pPr>
        <w:pStyle w:val="BodyText"/>
      </w:pPr>
      <w:r>
        <w:t xml:space="preserve">Thần Hoàng Thái Tử thúc dục thần triều đế cung, đón đỡ chùy thứ hai này, thân hình kịch liệt chấn động, sắc mặt đột nhiên đỏ lên, quanh thân vô số đạo vận bùm bùm vỡ vụn, nhịn không được nữa thổ ra một ngụm máu tươi.</w:t>
      </w:r>
    </w:p>
    <w:p>
      <w:pPr>
        <w:pStyle w:val="BodyText"/>
      </w:pPr>
      <w:r>
        <w:t xml:space="preserve">Oành oành oành!</w:t>
      </w:r>
    </w:p>
    <w:p>
      <w:pPr>
        <w:pStyle w:val="BodyText"/>
      </w:pPr>
      <w:r>
        <w:t xml:space="preserve">Từng tôn ma thần không chịu nổi công kích bực này, thân thể đều nổ tung.</w:t>
      </w:r>
    </w:p>
    <w:p>
      <w:pPr>
        <w:pStyle w:val="BodyText"/>
      </w:pPr>
      <w:r>
        <w:t xml:space="preserve">Ta nói rồi huyết tẩy thần triều Ma Thần Hoàng, hôm nay ta lấy máu rửa cho các ngươi xem! Diệp Húc gầm lên, oanh chùy thứ ba.</w:t>
      </w:r>
    </w:p>
    <w:p>
      <w:pPr>
        <w:pStyle w:val="BodyText"/>
      </w:pPr>
      <w:r>
        <w:t xml:space="preserve">Ngọc Hư Phủ Chủ kia, mạnh như vậy?</w:t>
      </w:r>
    </w:p>
    <w:p>
      <w:pPr>
        <w:pStyle w:val="BodyText"/>
      </w:pPr>
      <w:r>
        <w:t xml:space="preserve">Diệp Húc vừa mới bước vào Thiên Môn tiến vào thần triều Thánh Vực thì liền gặp ba đạo hào quang hiện lên, Luân Hồi Pháp Vương, Diêm Tổ Pháp Vương cùng Già Lam Bà Pháp vương ba người nhất tề xuất hiện. Ba người này nhìn thấy Diệp Húc một quyền đem Thần Hoàng Thái Tử đánh vào trong Thiên Môn, đều thấy thất kinh.</w:t>
      </w:r>
    </w:p>
    <w:p>
      <w:pPr>
        <w:pStyle w:val="BodyText"/>
      </w:pPr>
      <w:r>
        <w:t xml:space="preserve">Tuy nói ở bên cạnh Hồng Mông Mô Thai, đại đạo không còn, đối với thực lực của bọn họ có áp chế rất lớn. Nhưng bọn họ dù sao cũng là ma thần, thực lực cường đại, thân thể lại mạnh mẽ, nhất là Thần Hoàng Thái Tử, thân là con Ma Thần Hoàng. Trong cơ thể gã chảy huyết mạch lực vô cùng mạnh mẽ, lại có trăm vạn ma thần vì y thêm vào thân thể. Nơn nữa lại thêm Thiên Môn cùng thần triều Thánh Vực hai tòa cao nhất Đế Binh này, vậy mà còn bị Diệp Húc một chiêu đánh bay, cứng rắn nhốt đánh vào bên trong Thánh Vực.</w:t>
      </w:r>
    </w:p>
    <w:p>
      <w:pPr>
        <w:pStyle w:val="BodyText"/>
      </w:pPr>
      <w:r>
        <w:t xml:space="preserve">Chiến lực mạnh mẽ như thế, làm cho trong mắt ba người không khỏi lộ ra sắc cẩn thận.</w:t>
      </w:r>
    </w:p>
    <w:p>
      <w:pPr>
        <w:pStyle w:val="BodyText"/>
      </w:pPr>
      <w:r>
        <w:t xml:space="preserve">Ngọc Hư Phủ Chủ rõ ràng một đường trưởng thành đến loại tình trạng này, so với hắn mới vừa tiến vào chứng đạo chi môn thì cường đại không dưới mười lần, thật sự là đáng sợ!</w:t>
      </w:r>
    </w:p>
    <w:p>
      <w:pPr>
        <w:pStyle w:val="BodyText"/>
      </w:pPr>
      <w:r>
        <w:t xml:space="preserve">Trong mắt Luân Hồi Pháp Vương tinh quang chớp động, trong lòng khiếp sợ dị thường. Nguyên bản y còn nắm chắc có thể xử lý được Diệp Húc, giờ phút này y cũng không dám chắc chắn như vậy, trầm giọng nói: Thần Hoàng Thái Tử có được trăm vạn ma thần thêm vào, hơn nữa hai Đại Đế binh, mặc dù là Đế Quân gặp gã cũng không thể địch lại được, không nghĩ tới ở trong tay hắn gã lại không chịu được như thế! Thực lực của hắn ở bước vào kim quang đại đạo vẫn còn không khủng bố như thế, làm sao có thể trong nháy mắt bạo tăng đến loại trình độ này?</w:t>
      </w:r>
    </w:p>
    <w:p>
      <w:pPr>
        <w:pStyle w:val="BodyText"/>
      </w:pPr>
      <w:r>
        <w:t xml:space="preserve">Y trăm mối vẫn không có cách giải thích, Diệp Húc tiến vào chứng đạo chi môn nếu song phương đều không sử dụng vu bảo gì, nhiều nhất cùng với bọn họ chạy song song, mà trải qua chứng đạo chi môn một phen tôi luyện, Diệp Húc thực lực cũng đã muốn vượt qua bọn họ một bậc.</w:t>
      </w:r>
    </w:p>
    <w:p>
      <w:pPr>
        <w:pStyle w:val="BodyText"/>
      </w:pPr>
      <w:r>
        <w:t xml:space="preserve">Mà đến nơi này, Diệp Húc mặt đối mặt với bọn họ, gần như là ưu thế áp đảo, điều này thật sự là lẽ trái ngược.</w:t>
      </w:r>
    </w:p>
    <w:p>
      <w:pPr>
        <w:pStyle w:val="BodyText"/>
      </w:pPr>
      <w:r>
        <w:t xml:space="preserve">Cho dù Luân Hồi Pháp Vương trí Tuệ Thông thiên, cũng hoàn toàn không nghĩ tới Diệp Húc đồng thời tu luyện dĩ thân chứng đạo, sẽ cùng Tổ Thần tim đập cộng minh, kích phát khí huyết của hắn, làm cho thực lực của hắn bạo tăng.</w:t>
      </w:r>
    </w:p>
    <w:p>
      <w:pPr>
        <w:pStyle w:val="BodyText"/>
      </w:pPr>
      <w:r>
        <w:t xml:space="preserve">Khoảng cách Diệp Húc với Tổ Thần càng gần, thực lực lại càng cường đại, nếu đứng ở trước mặt Tổ Thần, hắn sẽ cường đại tới trình độ nào, chỉ sợ tất cả mọi người đều không dám dự tính.</w:t>
      </w:r>
    </w:p>
    <w:p>
      <w:pPr>
        <w:pStyle w:val="BodyText"/>
      </w:pPr>
      <w:r>
        <w:t xml:space="preserve">Diêm Tổ Pháp Vương sắc mặt biến hóa, đột nhiên cười hắc hắc nói: Thực lực của hắn đều không phải là vượt qua Thần Hoàng Thái Tử, mà là tốc độ của con người này quá nhanh, nhanh tới nỗi ngay cả Thần Hoàng Thái Tử cũng phản ứng không kịp, cho nên mới bị hắn một kích nhốt đánh vào bên trong Thiên Môn. Nhưng mà Thần Hoàng Thái Tử cũng không có bị hắn một kích đánh gục, có thể thấy được người này thực lực hẳn là có thể so sánh Đế Quân, nhưng cũng không có đến trình độ thái quá.</w:t>
      </w:r>
    </w:p>
    <w:p>
      <w:pPr>
        <w:pStyle w:val="BodyText"/>
      </w:pPr>
      <w:r>
        <w:t xml:space="preserve">Bọn họ đều là hạng người tài trí hiểu rõ, cũng lập tức tỉnh ngộ, Diệp Húc nếu là thực lực thật sự chiếm cứ tuyệt đối thượng phong, vừa rồi một quyền kia liền không phải đem Thần Hoàng Thái Tử đánh bay đơn giản như vậy, mà là trực tiếp đem Thần Hoàng Thái Tử đánh chết.</w:t>
      </w:r>
    </w:p>
    <w:p>
      <w:pPr>
        <w:pStyle w:val="BodyText"/>
      </w:pPr>
      <w:r>
        <w:t xml:space="preserve">Già Lam Bà Pháp vương cười khanh khách nói: Đúng là như thế. Nhưng mà người này vẫn là không thể khinh thường, nếu động thủ, trong ba người chúng ta một người nào cũng sẽ không phải là đối thủ của hắn, chi bằng ba người chúng ta liên thủ mới có thể đem hắn tru diệt.</w:t>
      </w:r>
    </w:p>
    <w:p>
      <w:pPr>
        <w:pStyle w:val="BodyText"/>
      </w:pPr>
      <w:r>
        <w:t xml:space="preserve">Cho dù là như thế, chỉ sợ trong ba người chúng ta, cũng có người sẽ ngã xuống. Nhưng mà người này chắc chắn sẽ không là đối thủ của Thần Hoàng Thái Tử, nhất là ở bên trong thần triều Thánh Vực, Thần Hoàng Thái Tử hoàn toàn có thể đưa hắn đánh gục!</w:t>
      </w:r>
    </w:p>
    <w:p>
      <w:pPr>
        <w:pStyle w:val="BodyText"/>
      </w:pPr>
      <w:r>
        <w:t xml:space="preserve">Luân Hồi Pháp Vương ý vị sâu xa nói: Nếu là hắn cùng với Thần Hoàng Thái Tử lưỡng bại câu thương, sẽ bị chúng ta thừa dịp lợi dụng, nếu là hắn đã chết, Thần Hoàng Thái Tử cũng sẽ bị thương nặng, tài phú cùng tài nguyên không thể tưởng tượng của thần triều Thánh Vực, liền hết thảy rơi vào tay chúng ta!</w:t>
      </w:r>
    </w:p>
    <w:p>
      <w:pPr>
        <w:pStyle w:val="BodyText"/>
      </w:pPr>
      <w:r>
        <w:t xml:space="preserve">Ánh mắt Già Lam Bà sáng lên, cười khanh khách nói: Không sai, Thần Hoàng Thái Tử trọng thương, chúng ta nhân cơ hội trừ bỏ thái tử, cướp sạch thần triều tài phú, mặc dù là thần hoàng cũng chỉ là cặn bã không được ở trên đầu chúng ta!</w:t>
      </w:r>
    </w:p>
    <w:p>
      <w:pPr>
        <w:pStyle w:val="BodyText"/>
      </w:pPr>
      <w:r>
        <w:t xml:space="preserve">Ba người nhất thời trầm mặc xuống, trong lòng các loại tính toán nhỏ nhặt gẩy bành bạch vang lên, Thần Hoàng Thái Tử xử lý Diệp Húc, bọn họ xử lý Thần Hoàng Thái Tử. Sau đó nhất định phải đem hai người khác giết chết, độc chiếm đám tài phú kinh thiên kia.</w:t>
      </w:r>
    </w:p>
    <w:p>
      <w:pPr>
        <w:pStyle w:val="BodyText"/>
      </w:pPr>
      <w:r>
        <w:t xml:space="preserve">Tưởng thần không biết quỷ không hay giết chết Thần Hoàng Thái Tử, còn nhờ Diêm Tổ ra tay mới là. Luân Hồi Pháp Vương ánh mắt chớp động, ha ha cười nói.</w:t>
      </w:r>
    </w:p>
    <w:p>
      <w:pPr>
        <w:pStyle w:val="BodyText"/>
      </w:pPr>
      <w:r>
        <w:t xml:space="preserve">Diêm Tổ Pháp Vương cười ha ha, việc nhân đức không nhường ai, rồi đột nhiên ống tay áo một quyển, ở ngoài Thiên Môn, đột nhiên một tòa pháp đàn từ trên trời giáng xuống, đối diện với cửa Thiên Môn.</w:t>
      </w:r>
    </w:p>
    <w:p>
      <w:pPr>
        <w:pStyle w:val="Compact"/>
      </w:pPr>
      <w:r>
        <w:t xml:space="preserve">Diêm Tổ Pháp Vương cung kính, trầm giọng nói: Thỉnh pháp khí!</w:t>
      </w:r>
      <w:r>
        <w:br w:type="textWrapping"/>
      </w:r>
      <w:r>
        <w:br w:type="textWrapping"/>
      </w:r>
    </w:p>
    <w:p>
      <w:pPr>
        <w:pStyle w:val="Heading2"/>
      </w:pPr>
      <w:bookmarkStart w:id="968" w:name="chương-946"/>
      <w:bookmarkEnd w:id="968"/>
      <w:r>
        <w:t xml:space="preserve">946. Chương 946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947: Một Kích Kinh Thế</w:t>
      </w:r>
    </w:p>
    <w:p>
      <w:pPr>
        <w:pStyle w:val="BodyText"/>
      </w:pPr>
      <w:r>
        <w:t xml:space="preserve">Chỉ thấy ở phía sau Diêm Tổ Pháp Vương kia bản sách cổ âm trầm đột nhiên gào thét dựng lên, dừng lại ở phía trên pháp đàn, mặt trên rõ ràng viết ba cái văn tự từ xưa, âm trầm khủng bố vô cùng. Tự có một loại đại đạo vô cùng khủng bố tại phía trên bản cổ tịch này lưu động, giống như có thể định sinh tử cho người ta, âm tà vô cùng.</w:t>
      </w:r>
    </w:p>
    <w:p>
      <w:pPr>
        <w:pStyle w:val="BodyText"/>
      </w:pPr>
      <w:r>
        <w:t xml:space="preserve">Đây là một tòa Đế Binh, hiển nhiên không phải là Diêm Tổ Pháp Vương có khả năng luyện chế. Chắc là một vị ma thần cổ lão trong Thiên Phần luyện chế thành, không biết vì sao lại rơi vào trong tay Diêm Tổ Pháp Vương.</w:t>
      </w:r>
    </w:p>
    <w:p>
      <w:pPr>
        <w:pStyle w:val="BodyText"/>
      </w:pPr>
      <w:r>
        <w:t xml:space="preserve">Lại có một cây bút phán quan thật lớn bay vù lên, dừng ở bên cạnh bản cổ tịch này, rõ ràng đây cũng là một tòa Đế Binh.</w:t>
      </w:r>
    </w:p>
    <w:p>
      <w:pPr>
        <w:pStyle w:val="BodyText"/>
      </w:pPr>
      <w:r>
        <w:t xml:space="preserve">Sổ sinh tử! Bút phán quan!</w:t>
      </w:r>
    </w:p>
    <w:p>
      <w:pPr>
        <w:pStyle w:val="BodyText"/>
      </w:pPr>
      <w:r>
        <w:t xml:space="preserve">Luân Hồi Pháp Vương mặt sắc mặt ngưng trọng, nhìn chăm chú hai kiện Đế Binh này, ánh mắt lộ ra một tia tham lam cùng kiêng kị.</w:t>
      </w:r>
    </w:p>
    <w:p>
      <w:pPr>
        <w:pStyle w:val="BodyText"/>
      </w:pPr>
      <w:r>
        <w:t xml:space="preserve">Tu vi Diêm Tổ Pháp Vương so với y phải kém hơn rất nhiều, nhưng sở dĩ có thể cùng đặt song song với y chính là vì hai kiện Đế Binh này. Sổ sinh tử và bút phán quan, định người sinh tử, một khoản phác thảo, câu dẫn thần hồn người ta đi đời nhà ma, chính là Đế Binh quỷ dị nhất trên thế gian.</w:t>
      </w:r>
    </w:p>
    <w:p>
      <w:pPr>
        <w:pStyle w:val="BodyText"/>
      </w:pPr>
      <w:r>
        <w:t xml:space="preserve">Người này cơ duyên hơn xa người khác, trời sinh ra liền có đại khí vận. Sau khi xuất thế không bao lâu, liền tìm được mộ một vị đế quân từ xưa, được vị đế quân kia truyền thừa. Sổ ghi chép sinh tử cùng bút phán quan đó là trong đó hai kiện Đế Binh.</w:t>
      </w:r>
    </w:p>
    <w:p>
      <w:pPr>
        <w:pStyle w:val="BodyText"/>
      </w:pPr>
      <w:r>
        <w:t xml:space="preserve">Một thân thần thông Diêm Tổ Pháp Vương, đều là từ đây về sau mà đến, giết người với gã mà nói, chính là nâng lên cây bút, xóa bỏ tánh mạng của người khác, thậm chí ngay cả đế quân cũng không dám khinh thường mà đắc tội gã.</w:t>
      </w:r>
    </w:p>
    <w:p>
      <w:pPr>
        <w:pStyle w:val="BodyText"/>
      </w:pPr>
      <w:r>
        <w:t xml:space="preserve">Diêm Tổ Pháp Vương trèo lên đàn dâng hương. Hương này cũng không phải là vật bình thường, chính là dùng cốt tủy đế quân xay nghiền mà thành một cây chân nhang. Chỉ thấy từng đợt từng đợt thần vận lưu động, rót vào bên trong sổ ghi chép sinh tử cùng bút phán quan. Hai món Đế Binh từ xưa dần dần sống lại, một cổ dày đặc quỷ khí tràn ngập nhô lên cao, làm cho người ta không lạnh mà run.</w:t>
      </w:r>
    </w:p>
    <w:p>
      <w:pPr>
        <w:pStyle w:val="BodyText"/>
      </w:pPr>
      <w:r>
        <w:t xml:space="preserve">Phía sau Diêm Tổ Pháp Vương đột nhiên hiện lên hai tôn thân ảnh cao lớn vô cùng, một tôn ma thần đầu trâu, cầm trong tay cờ trắng, một tôn ma thần mặt ngựa, cầm trong tay khóa tù. Hai tôn ma thần này một tôn mài mực, một tôn khác mở ra sổ ghi chép sinh tử.</w:t>
      </w:r>
    </w:p>
    <w:p>
      <w:pPr>
        <w:pStyle w:val="BodyText"/>
      </w:pPr>
      <w:r>
        <w:t xml:space="preserve">Sổ ghi chép sinh tử này một khi mở ra, nhất thời quỷ khí tràn ngập, một loại đại đạo du nhiên không giống người thường sinh ra, phảng phất đưa bọn họ dẫn vào trong địa ngục khi viễn cổ đại vãng tích.</w:t>
      </w:r>
    </w:p>
    <w:p>
      <w:pPr>
        <w:pStyle w:val="BodyText"/>
      </w:pPr>
      <w:r>
        <w:t xml:space="preserve">Nước để y sử dụng xay nghiền rõ ràng cũng là máu đế quân, mực là xngón chân đế quân. Diêm Tổ Pháp Vương cầm trong tay bút phán quan, chấm no mực, ánh mắt sáng ngời hữu thần, nhìn chằm chằm vào Thiên Môn. Chỉ thấy tòa Thiên Môn này ầm ầm chấn động, hiển nhiên ở bên trong thần triều Thánh Vực, Diệp Húc cùng Thần Hoàng Thái Tử đang trong trận chiến đấu kịch liệt tới cực điểm, thậm chí ngay cả Ma Thần Hoàng sở luyện chế Thiên Môn cũng che lấp không nổi.</w:t>
      </w:r>
    </w:p>
    <w:p>
      <w:pPr>
        <w:pStyle w:val="BodyText"/>
      </w:pPr>
      <w:r>
        <w:t xml:space="preserve">Ngọc Hư Phủ Chủ quả nhiên lợi hại, thế nên có thể cùng Thần Hoàng Thái Tử đánh nhau chết sống thời gian dài như vậy, mà không có bị Thần Hoàng Thái Tử đánh chết. Nhưng mà, nói vậy hắn đã chạy tới cùng đồ mạt lộ, cũng không chống đỡ được nhiều thời gian nữa rồi! Diêm Tổ Pháp Vương nói.</w:t>
      </w:r>
    </w:p>
    <w:p>
      <w:pPr>
        <w:pStyle w:val="BodyText"/>
      </w:pPr>
      <w:r>
        <w:t xml:space="preserve">Luân Hồi Pháp Vương ha ha cười nói: Cũng không nên gấp, đợi hai người bọn họ phân ra sinh tử, rồi hẵng đem xóa bỏ tánh mạng Thần Hoàng Thái Tử.</w:t>
      </w:r>
    </w:p>
    <w:p>
      <w:pPr>
        <w:pStyle w:val="BodyText"/>
      </w:pPr>
      <w:r>
        <w:t xml:space="preserve">Ba người bọn họ cực kỳ chắc chắn, cho rằng Diệp Húc nhất định sẽ bại không phải nghi ngờ. Người bọn họ phải đối phó chính là Thần Hoàng Thái Tử. Nhưng mà giờ phút này ở bên trong thần triều Thánh Vực, tình hình trường diện lại tương phản với dự liệu của bọn họ.</w:t>
      </w:r>
    </w:p>
    <w:p>
      <w:pPr>
        <w:pStyle w:val="BodyText"/>
      </w:pPr>
      <w:r>
        <w:t xml:space="preserve">Phía sau Diệp Húc, hàng tỉ thần văn dày đặc, cùng tòa ngọc lâu vô cùng khổng lồ này quấn quanh lẫn nhau. Trong thế giới thần văn xây dựng mà thành, từng tôn Thần Ma hoá sinh, kể hết là do thần văn xây dựng mà nên, số lượng nhiều đáng sợ dày đặc, số lượng không thua trăm vạn.</w:t>
      </w:r>
    </w:p>
    <w:p>
      <w:pPr>
        <w:pStyle w:val="BodyText"/>
      </w:pPr>
      <w:r>
        <w:t xml:space="preserve">Hắn vận dụng nội tình của mình, vừa mới đem tu vi tăng lên tới trình tự cao nhất Thần Vương, chiến lực của hắn, cũng vô hạn bay lên vùn vụt. Mặc dù Thần Hoàng Thái Tử có trăm vạn ma thần tương trợ, lại có nội tình thần triều Thánh Vực, ở trước mặt hắn vẫn liên tục bại lui.</w:t>
      </w:r>
    </w:p>
    <w:p>
      <w:pPr>
        <w:pStyle w:val="BodyText"/>
      </w:pPr>
      <w:r>
        <w:t xml:space="preserve">Thực lực Thần Hoàng Thái Tử tuyệt đối không kém, thêm Thượng Đế binh cùng trăm vạn ma thần, gặp được đế quân đều có lực đánh một trận, thậm chí đem đối phương đánh bại đánh tan.</w:t>
      </w:r>
    </w:p>
    <w:p>
      <w:pPr>
        <w:pStyle w:val="BodyText"/>
      </w:pPr>
      <w:r>
        <w:t xml:space="preserve">Nhưng mà ở trước mặt Diệp Húc, gã lại gặp phải khắc tinh của mình. Tu vi Diệp Húc một người đủ để chống lại trăm vạn ma thần, Thiên đế đại quyền lại là bán chứng đạo chi bảo, ở trong tay hắn, quả thực phá hủy hết thảy. Uy năng có thể so với ở trong tay Thiên Hậu Nương Nương, chỉ một kích Đế Binh đều không chống lại được.</w:t>
      </w:r>
    </w:p>
    <w:p>
      <w:pPr>
        <w:pStyle w:val="BodyText"/>
      </w:pPr>
      <w:r>
        <w:t xml:space="preserve">Diệp Húc vung lên đại quyền, cùng thần triều đế cung đối chiến. Chỉ thấy lại có mấy vạn ma thần giống như mưa rơi xuống, hết thảy bị hắn một kích đánh chết. Mặc dù là thần triều đế cung, cũng bị hắn một kích oanh cho vỡ vụn không biết bao nhiêu cung khuyết đại điện.</w:t>
      </w:r>
    </w:p>
    <w:p>
      <w:pPr>
        <w:pStyle w:val="BodyText"/>
      </w:pPr>
      <w:r>
        <w:t xml:space="preserve">Những hài cốt thi thân ma thần cùng cung điện còn chưa kịp hạ xuống, liền gặp một cổ lực lượng đánh úp lại, hết thảy cuồn cuộn nổi lên, thu vào ngọc trong lầu.</w:t>
      </w:r>
    </w:p>
    <w:p>
      <w:pPr>
        <w:pStyle w:val="BodyText"/>
      </w:pPr>
      <w:r>
        <w:t xml:space="preserve">Giờ đây, trong ngọc lầu Diệp Húc, có số lớn tới hàng chục vạn thi thể, hết thảy đều là ma thần tu luyện tới cảnh giới Vu Tổ, thậm chí còn có một tòa thật lớn cung điện hài cốt, đổ nát thê lương, tràn ngập nồng đậm vô cùng trong bảo khí.</w:t>
      </w:r>
    </w:p>
    <w:p>
      <w:pPr>
        <w:pStyle w:val="BodyText"/>
      </w:pPr>
      <w:r>
        <w:t xml:space="preserve">Sau khi huyết tẩy thần triều, đừng nói luyện chế pháp khí ba nghìn thế giới, cho dù là tài liệu luyện chế Lục Đạo Luân Hồi cùng thiên đạo hoa cái, cũng hết thảy đều có!</w:t>
      </w:r>
    </w:p>
    <w:p>
      <w:pPr>
        <w:pStyle w:val="BodyText"/>
      </w:pPr>
      <w:r>
        <w:t xml:space="preserve">Diệp Húc chiến ý hừng hực, lại giơ búa lên, đột nhiên cảm giác được phía sau có nhiều thần văn có chút không bị khống chế, chớp lên không ngớt, gần như tán loạn, trở lại trong ngọc lầu, trong tâm không tự chủ được kinh hãi: Không xong! Cảnh giới ta không đủ, mạnh mẽ thúc dục thần văn có thời gian hạn chế, nay pháp lực tự thân ta đã muốn tiêu hao đến mức sắp không thể khống chế những thần văn này rồi!</w:t>
      </w:r>
    </w:p>
    <w:p>
      <w:pPr>
        <w:pStyle w:val="BodyText"/>
      </w:pPr>
      <w:r>
        <w:t xml:space="preserve">Hắn sở dĩ có thể cường đại như thế, vừa mới có được có thể so với pháp lực đế quân, cũng là hắn từ trong lầu ngọc thụ mượn tới hàng tỉ thần văn, mạnh mẽ tăng lên pháp lực cùng cảnh giới của mình.</w:t>
      </w:r>
    </w:p>
    <w:p>
      <w:pPr>
        <w:pStyle w:val="BodyText"/>
      </w:pPr>
      <w:r>
        <w:t xml:space="preserve">Nhưng mà muốn thúc dục những thần văn này, chỉ bằng tiêu hao tự thân tu vi Diệp Húc, thúc dục khổng lồ như thế thần văn, tiêu hao pháp lực cũng là cực kỳ kinh người.</w:t>
      </w:r>
    </w:p>
    <w:p>
      <w:pPr>
        <w:pStyle w:val="BodyText"/>
      </w:pPr>
      <w:r>
        <w:t xml:space="preserve">Cuộc chiến đâu giữa Hắn cùng với Thần Hoàng Thái Tử, chỉ có ngắn ngủn một khắc đồng hồ thời gian, liền đem pháp lực của hắn tiêu hao hết hơn phân nửa.</w:t>
      </w:r>
    </w:p>
    <w:p>
      <w:pPr>
        <w:pStyle w:val="BodyText"/>
      </w:pPr>
      <w:r>
        <w:t xml:space="preserve">Loại tốc độ tiêu hao này, mặc dù hắn còn có mảnh vỡ Cây Thế Giới to lớn, trong thời gian ngắn cũng mơ tưởng bổ sung tu vi, khôi phục đến trạng thái toàn thịnh.</w:t>
      </w:r>
    </w:p>
    <w:p>
      <w:pPr>
        <w:pStyle w:val="BodyText"/>
      </w:pPr>
      <w:r>
        <w:t xml:space="preserve">Tốc chiến tốc thắng!</w:t>
      </w:r>
    </w:p>
    <w:p>
      <w:pPr>
        <w:pStyle w:val="BodyText"/>
      </w:pPr>
      <w:r>
        <w:t xml:space="preserve">Trong mắt Diệp Húc thần quang phát ra bốn phía, hắn đột nhiên há mồm rống to, tiếng rống kinh thiên động địa, hóa thành Long Biến Phạm Độ Thiên. Hàng tỉ Thiên Long cùng ngâm, một tiếng rống đánh chết mấy vạn ma thần, lập tức quanh thân lay động, chỉ thấy đầy trời thần văn bay lượn, hóa thành Tam Thập Tam Thiên, Mười Tám Tầng Địa Ngục cùng ba nghìn thế giới, lại có thiên đạo hoa cái, Lục Đạo Luân Hồi, ù ù chuyển động, nhất tề hướng Thần Hoàng Thái Tử cùng các ma thần khác còn sót lại oanh khứ.</w:t>
      </w:r>
    </w:p>
    <w:p>
      <w:pPr>
        <w:pStyle w:val="BodyText"/>
      </w:pPr>
      <w:r>
        <w:t xml:space="preserve">Viêm Thiên Thần lô!</w:t>
      </w:r>
    </w:p>
    <w:p>
      <w:pPr>
        <w:pStyle w:val="BodyText"/>
      </w:pPr>
      <w:r>
        <w:t xml:space="preserve">Diệp Húc sát tâm vừa động, liền không thể ngăn chặn, thế nên đem Viêm Thiên Thần lô tế lên, thúc dục một đạo pháp lực cuối cùng ở bên trong tòa Đế Binh của Đoan Tĩnh Thần Nữ. Chỉ thấy tòa thần lô này đột nhiên trở nên vô cùng khổng lồ, đầy trời thần hỏa, hóa thành đủ loại thuần túy từ thần hỏa tạo thành cự thú, khắp bầu trời, che trời phủ đất, ầm ầm hướng thần triều đế cung rách rưới đánh tới.</w:t>
      </w:r>
    </w:p>
    <w:p>
      <w:pPr>
        <w:pStyle w:val="BodyText"/>
      </w:pPr>
      <w:r>
        <w:t xml:space="preserve">Cây Thế Giới!</w:t>
      </w:r>
    </w:p>
    <w:p>
      <w:pPr>
        <w:pStyle w:val="BodyText"/>
      </w:pPr>
      <w:r>
        <w:t xml:space="preserve">Cùng lúc đó, trên đỉnh đầu Diệp Húc hiện lên một gốc cây thần, vô số cành lá bay lượn, được hắn tế lên, hung hăng chà tới hướng Thần Hoàng Thái Tử.</w:t>
      </w:r>
    </w:p>
    <w:p>
      <w:pPr>
        <w:pStyle w:val="BodyText"/>
      </w:pPr>
      <w:r>
        <w:t xml:space="preserve">Đây là Diệp Húc thi triển ra nội tình của hắn một kích mạnh nhất từ trước tới nay Thần triều đế cung mặc dù là đứng đầu Đế Binh, lọt vào đòn nghiêm trọng như thế này, cũng lên tiếng trả lời tứ phân ngũ liệt.</w:t>
      </w:r>
    </w:p>
    <w:p>
      <w:pPr>
        <w:pStyle w:val="BodyText"/>
      </w:pPr>
      <w:r>
        <w:t xml:space="preserve">Một tòa Đế Binh, bị hắn sinh sôi đánh nát!</w:t>
      </w:r>
    </w:p>
    <w:p>
      <w:pPr>
        <w:pStyle w:val="BodyText"/>
      </w:pPr>
      <w:r>
        <w:t xml:space="preserve">Đầy trời ma thần, gần như chết hết, ma thần có cấp bậc Vu Tổ không phải chết ở dưới đủ loại ấn pháp oanh kích, mà là bị cây thần chà phát, hay là bị Viêm Thiên Thần lô luyện thành thần kim, cũng có không biết bao nhiêu ma thần chết ở trong công kích Thiên đế đại quyền.</w:t>
      </w:r>
    </w:p>
    <w:p>
      <w:pPr>
        <w:pStyle w:val="BodyText"/>
      </w:pPr>
      <w:r>
        <w:t xml:space="preserve">Không chỉ có ma thần có cấp bậc Vu Tổ bị bỏ mạng, mà thậm chí cả Thần Vương thần triều, cũng bị môt kích ở đây đánh trúng đã chết tới sáu bảy tôn.</w:t>
      </w:r>
    </w:p>
    <w:p>
      <w:pPr>
        <w:pStyle w:val="BodyText"/>
      </w:pPr>
      <w:r>
        <w:t xml:space="preserve">Thần triều Thiên Môn lọt vào dư ba đánh sâu vào, đương trường hai cánh cửa tứ phân ngũ liệt. Vô tận Hỗn Độn Hồng Mông khí gào thét lao ra, giống như một đạo mũi tên khí màu tím, xuy một tiếng xuyên thủng trời cao, thẳng tắp bắn vào bên trong Hồng Mông Mô Thai, liên tục phá vỡ Hồng Mông khí, sâu đến vài chục vạn lý, thanh thế làm cho người ta sợ hãi cực kỳ.</w:t>
      </w:r>
    </w:p>
    <w:p>
      <w:pPr>
        <w:pStyle w:val="BodyText"/>
      </w:pPr>
      <w:r>
        <w:t xml:space="preserve">Diêm Tổ Pháp Vương bởi vì ở đối diện Thiên Môn, việc nhân đức không nhường ai, lọt vào xung kích của cổ khí lãng này đánh sâu vào, chỉ một thoáng liền bị Hỗn Độn Hồng Mông khí đánh bay, thân thể ma thần vô cùng mạnh mẽ rách tung toé, trong miệng hộc máu không ngừng, phía sau hư ảnh hai Đại Ma Thần ngưu đầu mã diện rầm một tiếng vỡ vụn, thế nên lọt vào bị thương nặng.</w:t>
      </w:r>
    </w:p>
    <w:p>
      <w:pPr>
        <w:pStyle w:val="BodyText"/>
      </w:pPr>
      <w:r>
        <w:t xml:space="preserve">Luân Hồi Pháp Vương cùng Già Lam Bà Pháp vương bởi vì không có đối diện Thiên Môn, may mắn tránh được một kiếp. Chỉ thấy đạo khí lãng này gần như đem Diêm Tổ Pháp Vương nhốt đánh vào bên trong Hồng Mông Mô Thai, trong lòng vừa kinh vừa sợ: Ngọc Hư Phủ Chủ thế nhưng có thể cùng Thần Hoàng Thái Tử chống lại đến loại trình độ này! Nay, thì hắn nên chết đi?</w:t>
      </w:r>
    </w:p>
    <w:p>
      <w:pPr>
        <w:pStyle w:val="BodyText"/>
      </w:pPr>
      <w:r>
        <w:t xml:space="preserve">Đạo khí lãng này trước sau không ngừng từ bên trong Thiên Môn phun ra, thật lâu không dứt, ngay cả bọn họ cũng không cách nào xem cảnh tượng Thanh Thiên trong cửa thần triều Thánh Vực.</w:t>
      </w:r>
    </w:p>
    <w:p>
      <w:pPr>
        <w:pStyle w:val="BodyText"/>
      </w:pPr>
      <w:r>
        <w:t xml:space="preserve">Đột nhiên chỉ nghe ầm một tiếng nổ, một tòa cự đại thần lô từ bên trong Thiên Môn bay ra, gào thét mà đi, thẳng đến bên ngoài chứng đạo chi môn bay đi.</w:t>
      </w:r>
    </w:p>
    <w:p>
      <w:pPr>
        <w:pStyle w:val="BodyText"/>
      </w:pPr>
      <w:r>
        <w:t xml:space="preserve">Thần lô của Ngọc Hư Phủ Chủ?</w:t>
      </w:r>
    </w:p>
    <w:p>
      <w:pPr>
        <w:pStyle w:val="BodyText"/>
      </w:pPr>
      <w:r>
        <w:t xml:space="preserve">Đôi mắt Già Lam Bà Pháp vương sáng lên, cũng không đi truy kích Viêm Thiên Thần lô, ngược lại cười khanh khách không ngừng: Đế Binh này khẳng định là vật có chủ, cho hắn mượn sử dụng. Nay Ngọc Hư Phủ Chủ đã chết, tòa thần lô này tự nhiên là vật quy nguyên chủ!</w:t>
      </w:r>
    </w:p>
    <w:p>
      <w:pPr>
        <w:pStyle w:val="BodyText"/>
      </w:pPr>
      <w:r>
        <w:t xml:space="preserve">Luân Hồi Pháp Vương cũng mừng rỡ, đột nhiên bàn tay vươn ra, đem Diêm Tổ Pháp Vương bắt trở về, cười nói: Diêm Tổ sư huynh, kính xin lập tức thi pháp, loại bỏ Thần Hoàng Thái Tử!</w:t>
      </w:r>
    </w:p>
    <w:p>
      <w:pPr>
        <w:pStyle w:val="BodyText"/>
      </w:pPr>
      <w:r>
        <w:t xml:space="preserve">Trong thần triều Thánh Vực, Diệp Húc thở hồng hộc, phía sau hàng tỉ thần văn đột nhiên rầm một tiếng bay lên, hoàn toàn thoát ly khống chế của hắn, kể hết bay trở về trong ngọc lầu. Mà Nguyên Thần của hắn cũng từ trong ngọc lầu bay ra, rơi vào mi tâm từ phủ của hắn, không động đậy được nữa.</w:t>
      </w:r>
    </w:p>
    <w:p>
      <w:pPr>
        <w:pStyle w:val="BodyText"/>
      </w:pPr>
      <w:r>
        <w:t xml:space="preserve">Mộ kích này đã tiêu hao hết tất cả tu vi của hắn, cuối cùng lại còn khó hơn nữa vận dung loại nội tình khủng bố này.</w:t>
      </w:r>
    </w:p>
    <w:p>
      <w:pPr>
        <w:pStyle w:val="BodyText"/>
      </w:pPr>
      <w:r>
        <w:t xml:space="preserve">Thần triều Thánh Vực giờ phút này đã hoàn toàn bị một kích của hắn san thành bình địa, tất cả Thánh sơn thần sơn hết thảy hóa thành hư vô, biến thành Hỗn Độn.</w:t>
      </w:r>
    </w:p>
    <w:p>
      <w:pPr>
        <w:pStyle w:val="BodyText"/>
      </w:pPr>
      <w:r>
        <w:t xml:space="preserve">Thần Hoàng Thái Tử hẳn là đã chết chứ?</w:t>
      </w:r>
    </w:p>
    <w:p>
      <w:pPr>
        <w:pStyle w:val="BodyText"/>
      </w:pPr>
      <w:r>
        <w:t xml:space="preserve">Diệp Húc đứng lên, trong tay mang theo Thiên đế đại quyền, tuy rằng tu vi hắn bị một kích vừa rồi tiêu hao hết không còn một mảnh, nhưng hắn tu luyện dĩ thân chứng đạo, lại có cùng cảm ứng với tổ thần, thân thể vẫn vô cùng cường đại, cầm lên Thiên đế đại quyền với hắn mà nói cũng không khó khăn gì.</w:t>
      </w:r>
    </w:p>
    <w:p>
      <w:pPr>
        <w:pStyle w:val="BodyText"/>
      </w:pPr>
      <w:r>
        <w:t xml:space="preserve">Hắn vẫn có chiến lực không gì so sánh nổi!</w:t>
      </w:r>
    </w:p>
    <w:p>
      <w:pPr>
        <w:pStyle w:val="BodyText"/>
      </w:pPr>
      <w:r>
        <w:t xml:space="preserve">Khụ khụ...</w:t>
      </w:r>
    </w:p>
    <w:p>
      <w:pPr>
        <w:pStyle w:val="BodyText"/>
      </w:pPr>
      <w:r>
        <w:t xml:space="preserve">Diệp Húc đột nhiên nghe được thanh âm ho ra máu, trong lòng run sợ, theo tiếng ho nhìn lại, chỉ thấy quanh thân Thần Hoàng Thái Tử rách tung toé, đứng ở bên trong mờ mịt bát ngát Hỗn Độn Hồng Mông, rõ ràng còn chưa chết. Phía sau gã, còn có hơn ba mươi tôn Thần Vương, cũng là bị thương nặng, nhưng mà phía sau thần văn bay lượn, hiển nhiên tu vi còn giữ lại được hơn phân nửa.</w:t>
      </w:r>
    </w:p>
    <w:p>
      <w:pPr>
        <w:pStyle w:val="BodyText"/>
      </w:pPr>
      <w:r>
        <w:t xml:space="preserve">Không hổ là con của Ma Thần Hoàng, có được Thánh Vực to như vậy cùng trăm vạn ma thần nguyện trung thành, mặc dù ta nội tình ra hết, cũng không thể chém chết gã!</w:t>
      </w:r>
    </w:p>
    <w:p>
      <w:pPr>
        <w:pStyle w:val="BodyText"/>
      </w:pPr>
      <w:r>
        <w:t xml:space="preserve">Diệp Húc hít vào một hơi thật dài, chiến ý vẫn vô cùng tràn đầy, thầm nghĩ: Xem ra trận này sẽ là từ lúc ta chào đời tới nay gian nan nhất một hồi huyết chiến ...</w:t>
      </w:r>
    </w:p>
    <w:p>
      <w:pPr>
        <w:pStyle w:val="BodyText"/>
      </w:pPr>
      <w:r>
        <w:t xml:space="preserve">Đột nhiên, Thần Hoàng Thái Tử trong mắt thần thái đều biến mất, sinh cơ hoàn toàn không còn, ở trong ánh mắt kinh ngạc của Diệp Húc, thân thể thẳng tắp ngã xuống, bỗng dưng chết đi rồi.</w:t>
      </w:r>
    </w:p>
    <w:p>
      <w:pPr>
        <w:pStyle w:val="Compact"/>
      </w:pPr>
      <w:r>
        <w:t xml:space="preserve">Chuyện gì xảy ra? Diệp Húc ngỡ ngàng.</w:t>
      </w:r>
      <w:r>
        <w:br w:type="textWrapping"/>
      </w:r>
      <w:r>
        <w:br w:type="textWrapping"/>
      </w:r>
    </w:p>
    <w:p>
      <w:pPr>
        <w:pStyle w:val="Heading2"/>
      </w:pPr>
      <w:bookmarkStart w:id="969" w:name="chương-947"/>
      <w:bookmarkEnd w:id="969"/>
      <w:r>
        <w:t xml:space="preserve">947. Chương 947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948: Chùy Giết Diêm Tổ</w:t>
      </w:r>
    </w:p>
    <w:p>
      <w:pPr>
        <w:pStyle w:val="BodyText"/>
      </w:pPr>
      <w:r>
        <w:t xml:space="preserve">Thần Hoàng Thái Tử vừa chết, hơn ba mươi pho tượng Thần Vương dưới trướng của gã trong mắt cũng không khỏi lộ ra vẻ kinh hãi muốn chết, cùng kêu to một tiếng, chạy tán loạn về bốn phía, không dám tiếp tục cùng Diệp Húc tiếp tục chiến đấu.</w:t>
      </w:r>
    </w:p>
    <w:p>
      <w:pPr>
        <w:pStyle w:val="BodyText"/>
      </w:pPr>
      <w:r>
        <w:t xml:space="preserve">Diệp Húc đem theo Thiên Đế đại quyền, do dự hạ xuống, không tiếp tục truy giết nữa. Hắn vốn cho là mình sắp còn phải có một tràng ác chiến, thật không ngờ Thần Hoàng Thái Tử bỗng dưng lăn ra chết.</w:t>
      </w:r>
    </w:p>
    <w:p>
      <w:pPr>
        <w:pStyle w:val="BodyText"/>
      </w:pPr>
      <w:r>
        <w:t xml:space="preserve">Cái chết của Thần Hoàng Thái Tử cực kỳ quỷ dị, gã vốn còn chiến lực rất mạnh, hơn nữa hơn ba mươi pho tượng Thần Vương, tuyệt đối có thể cho Diệp Húc một trận chiến này cực kỳ vất vả. Thậm chí nói không chừng gã còn có cơ hội lật bàn, chiến thắng Diệp Húc.</w:t>
      </w:r>
    </w:p>
    <w:p>
      <w:pPr>
        <w:pStyle w:val="BodyText"/>
      </w:pPr>
      <w:r>
        <w:t xml:space="preserve">Nhưng mà một vị cường giả cứ như vậy lặng yên không một tiếng động mà chết, thật sự là một việc không thể nào giải thích nổi.</w:t>
      </w:r>
    </w:p>
    <w:p>
      <w:pPr>
        <w:pStyle w:val="BodyText"/>
      </w:pPr>
      <w:r>
        <w:t xml:space="preserve">Diệp Húc đưa tay chộp tới, đem xác chết Thần Hoàng Thái Tử nắm trong tay không khỏi nhíu mày. Hắn có thể đủ cảm giác được Nguyên Thần của Thần Hoàng Thái Tử chưa hủy diệt tiêu tán, pháp lực của gã vẫn còn, thậm chí trái tim y còn đang đập, nhưng thần hồn của gã đã không cánh mà bay. Thọ nguyên giống như lập tức bị người lau đi, sinh cơ thanh linh bừng bừng lập tức biến thành tử khí trầm lặng.</w:t>
      </w:r>
    </w:p>
    <w:p>
      <w:pPr>
        <w:pStyle w:val="BodyText"/>
      </w:pPr>
      <w:r>
        <w:t xml:space="preserve">Đây là thủ đoạn gì? Rõ ràng có thể vô thanh vô tức xóa đi tất cả thọ nguyên của người khác, lặng yên bên trong liền đem thần hồn một vị cao nhất Thần Vương chém giết?</w:t>
      </w:r>
    </w:p>
    <w:p>
      <w:pPr>
        <w:pStyle w:val="BodyText"/>
      </w:pPr>
      <w:r>
        <w:t xml:space="preserve">Diệp Húc không khỏi rùng mình một cái, loại thủ đoạn này làm cho người ta khó lòng phòng bị, vượt qua nhãn giới kiến thức của hắn. Vô thanh vô tức giết người, kẻ bị giết không hề hay biết thọ nguyên liền bị thanh linh, thần hồn bị trảm, đi đời nhà ma.</w:t>
      </w:r>
    </w:p>
    <w:p>
      <w:pPr>
        <w:pStyle w:val="BodyText"/>
      </w:pPr>
      <w:r>
        <w:t xml:space="preserve">Nguyên thần của Thần Hoàng Thái Tử bắt đầu hủy diệt, dung nhập trong trời đất, tim đập cũng dần dần ngừng đập.</w:t>
      </w:r>
    </w:p>
    <w:p>
      <w:pPr>
        <w:pStyle w:val="BodyText"/>
      </w:pPr>
      <w:r>
        <w:t xml:space="preserve">Đột nhiên, vài tiếng kêu thảm thiết truyền đến, Diệp Húc vội vàng theo tiếng kêu nhìn lại, chỉ thấy những thần vương này bỏ chạy mới tới trước cửa thần triều Thiên Môn, liền đột nhiên ngã xuống. Tiếp theo một tòa mảnh nhỏ Lục Đạo Luân Hồi to lớn từ trong Thiên Môn xông tới, nghiền ép đương trường, xông tới từng tôn từng tôn Thần Vương trong Thiên Môn nghiền chết.</w:t>
      </w:r>
    </w:p>
    <w:p>
      <w:pPr>
        <w:pStyle w:val="BodyText"/>
      </w:pPr>
      <w:r>
        <w:t xml:space="preserve">Còn có một tòa quỷ khí dày đặc Quỷ Môn Quan, thật lớn ở bên trong môn hộ. Một vị lão ẩu run rẩy khanh khách cười quái dị vươn ra một cánh tay như móng gà khô, trực tiếp xuyên thủng ót một vị Thần Vương, còn có ba vị mỹ kiều nương nũng nịu, giờ phút này cũng hóa thành dữ tợn ác sát, ra tay giết người</w:t>
      </w:r>
    </w:p>
    <w:p>
      <w:pPr>
        <w:pStyle w:val="BodyText"/>
      </w:pPr>
      <w:r>
        <w:t xml:space="preserve">Bốn ma thần này rõ ràng là xác chết của tiên nhân từ xưa, sinh tiền thực lực nhất định mạnh mẽ vô cùng, có thể so với đương kim Đế Quân trên đời, không biết vì sao bị Già Lam Bà Pháp vương tìm được, luyện thành thân ngoại hóa thân.</w:t>
      </w:r>
    </w:p>
    <w:p>
      <w:pPr>
        <w:pStyle w:val="BodyText"/>
      </w:pPr>
      <w:r>
        <w:t xml:space="preserve">Luân Hồi Pháp Vương, Già Lam Bà Pháp vương?</w:t>
      </w:r>
    </w:p>
    <w:p>
      <w:pPr>
        <w:pStyle w:val="BodyText"/>
      </w:pPr>
      <w:r>
        <w:t xml:space="preserve">Diệp Húc giật mình thu hồi xác chết Thần Hoàng Thái Tử, đỉnh đầu hiện lên một gốc Cây Thế Giới, không ngừng hấp thu năng lượng trong thế giới thụ, mưu cầu mau chóng khôi phục tu vi.</w:t>
      </w:r>
    </w:p>
    <w:p>
      <w:pPr>
        <w:pStyle w:val="BodyText"/>
      </w:pPr>
      <w:r>
        <w:t xml:space="preserve">Đám người Luân Hồi Pháp Vương cũng không phải tên xoàng xĩnh, nếu Diệp Húc không phải ở bên trong mộ Tổ Thần, tiếp cận địa phương tổ thần, ba người này đều có thể nói là kình địch của hắn. Cho dù Diệp Húc toàn lực ứng phó, đều chưa hẳn đã có thể thắng được một người trong đám ba người bọn họ.</w:t>
      </w:r>
    </w:p>
    <w:p>
      <w:pPr>
        <w:pStyle w:val="BodyText"/>
      </w:pPr>
      <w:r>
        <w:t xml:space="preserve">Ngọc Hư Phủ Chủ, ngươi còn chưa chết?</w:t>
      </w:r>
    </w:p>
    <w:p>
      <w:pPr>
        <w:pStyle w:val="BodyText"/>
      </w:pPr>
      <w:r>
        <w:t xml:space="preserve">Luân Hồi Pháp Vương cùng Già Lam Bà từ Thiên Môn đánh giết ra đột nhiên nhìn thấy Diệp Húc, không khỏi lắp bắp kinh hãi, thất thanh nói.</w:t>
      </w:r>
    </w:p>
    <w:p>
      <w:pPr>
        <w:pStyle w:val="BodyText"/>
      </w:pPr>
      <w:r>
        <w:t xml:space="preserve">Đột nhiên, bên trong Thiên Môn một tòa tế đàn bay tới, Diêm Tổ Pháp vương đứng ở trên tế đàn, sắc mặt tái nhợt như tờ giấy, thân hình lung lay sắp đổ, hiển nhiên là do tu vi tổn hao nhiều. Y nhìn thấy Diệp Húc, cũng như gặp phải quỷ mị, the thé kêu lên: Làm sao ngươi còn chưa chết? Trăm vạn ma thần, thêm cả Thần Hoàng Thái Tử rõ ràng không thể giết ngươi?</w:t>
      </w:r>
    </w:p>
    <w:p>
      <w:pPr>
        <w:pStyle w:val="BodyText"/>
      </w:pPr>
      <w:r>
        <w:t xml:space="preserve">Diệp Húc nâng lên Thiên đế đại quyền, đi nhanh về hướng ba người mỉm cười nói: Thần Hoàng Thái Tử, trăm vạn ma thần, sao có thể là đối thủ của ta? Đừng nói bọn họ, cho dù là Đế Quân thực sự, cũng sẽ không phải là đối thủ của bản phủ. Vừa rồi Thần Hoàng Thái Tử đột nhiên chết, nói vậy là do các ngươi động tay động chân?</w:t>
      </w:r>
    </w:p>
    <w:p>
      <w:pPr>
        <w:pStyle w:val="BodyText"/>
      </w:pPr>
      <w:r>
        <w:t xml:space="preserve">Trên đỉnh đầu hắn cây thần treo cao, năng lượng cuồng bạo gào thét phun ra, rót vào thân thể của hắn, làm cho thân thể khô cạn của Diệp Húc giống như được mưa phùn tưới vào dễ chịu. Từng đường từng đường đạo vận ở sau người nảy sinh, hơi thở cũng càng ngày càng mạnh.</w:t>
      </w:r>
    </w:p>
    <w:p>
      <w:pPr>
        <w:pStyle w:val="BodyText"/>
      </w:pPr>
      <w:r>
        <w:t xml:space="preserve">Ba người Luân Hồi Pháp Vương sắc mặc kịch biến, Diệp Húc tự mình khiêng Thần Hoàng Thái Tử cùng trăm vạn ma thần. Giờ phút này đến lông tóc cũng vẫn không tổn thương, thần thái sáng láng. Trăm vạn ma thần, thậm chí bị hắn giết sạch sẽ chỉ còn lại có hơn ba mươi vị Thần Vương, cũng đều là tàn binh bại tướng, đây là uy năng đến bực nào.</w:t>
      </w:r>
    </w:p>
    <w:p>
      <w:pPr>
        <w:pStyle w:val="BodyText"/>
      </w:pPr>
      <w:r>
        <w:t xml:space="preserve">Đổi lại đến Đế Quân thực sự từ trước đến nay, cũng không thể có chiến quả bực này.</w:t>
      </w:r>
    </w:p>
    <w:p>
      <w:pPr>
        <w:pStyle w:val="BodyText"/>
      </w:pPr>
      <w:r>
        <w:t xml:space="preserve">Nếu là bọn họ ba đại Thần Vương cùng Thần Hoàng Thái Tử ở trong thần triều Thánh Vực đại chiến, khẳng định ba người đều phải đẫm máu đương trường. Thế mà Diệp Húc rõ ràng đến lông tóc cũng không một chút thương tổn, điều này chẳng phải là nói tu vi và thực lực của hắn so với ba người bọn họ thêm cùng một chỗ đều muốn cường hoành, hơn nữa còn là mạnh mẽ rất nhiều.</w:t>
      </w:r>
    </w:p>
    <w:p>
      <w:pPr>
        <w:pStyle w:val="BodyText"/>
      </w:pPr>
      <w:r>
        <w:t xml:space="preserve">Cùng chiến đấu với Diệp Húc một trận, ba người bọn họ giờ phút này cũng không nắm chắc tất thắng.</w:t>
      </w:r>
    </w:p>
    <w:p>
      <w:pPr>
        <w:pStyle w:val="BodyText"/>
      </w:pPr>
      <w:r>
        <w:t xml:space="preserve">Luân Hồi Pháp Vương, Già Lam Bà! Các ngươi hộ pháp cho ta!</w:t>
      </w:r>
    </w:p>
    <w:p>
      <w:pPr>
        <w:pStyle w:val="BodyText"/>
      </w:pPr>
      <w:r>
        <w:t xml:space="preserve">Diêm Tổ Pháp vương quát một tiếng chói tai, ở trên tế đàn bước đạp cương đấu, phía sau thần văn kích động, hóa thành hai vị ma thần từ xưa, đầu trâu mặt ngựa, cờ trắng vung lên, khóa tù rào rào rung động. Đại bút to như cái đòn tay, được y nắm chặt trong tay, hét lớn: Ta tới thúc dục sổ sinh tử, bắt thần hồn của hắn, một bút xóa hết thọ nguyên của hắn!</w:t>
      </w:r>
    </w:p>
    <w:p>
      <w:pPr>
        <w:pStyle w:val="BodyText"/>
      </w:pPr>
      <w:r>
        <w:t xml:space="preserve">Sổ sinh tử?</w:t>
      </w:r>
    </w:p>
    <w:p>
      <w:pPr>
        <w:pStyle w:val="BodyText"/>
      </w:pPr>
      <w:r>
        <w:t xml:space="preserve">Trong lòng Diệp Húc chấn động, vội vàng bước nhanh hơn, mạnh mẽ thúc dục một tia tu vi vừa mới khôi phục, thân hình hóa thành một đạo lưu quang, đi thẳng đến chỗ Diêm Tổ Pháp vương.</w:t>
      </w:r>
    </w:p>
    <w:p>
      <w:pPr>
        <w:pStyle w:val="BodyText"/>
      </w:pPr>
      <w:r>
        <w:t xml:space="preserve">Hắn từng nghe đồn qua sổ ghi chép sinh tử, nghe đồn bảo vật này chính là pháp khí cao nhất bên trong Mười Tám Tầng Địa Ngục, có thể định người sinh tử. Một bút hạ xuống, có thể làm cho người ta vĩnh sinh, cũng có thể làm cho thọ nguyên của tiên nhân vĩnh sinh thành trống rỗng, táng mạng Địa phủ.</w:t>
      </w:r>
    </w:p>
    <w:p>
      <w:pPr>
        <w:pStyle w:val="BodyText"/>
      </w:pPr>
      <w:r>
        <w:t xml:space="preserve">Chỉ có tiên nhân từ xưa ở tại Đại La Thiên, mới có thể nhảy ra tam giới, không ở Ngũ Hành, thoát khỏi sổ sinh tử khống chế! Còn lại tiên nhân Đại La Thiên đã chứng đạo. Cảnh giới hiện tại của Diệp Húc, khoảng cách chứng đạo còn có một đoạn cực kỳ xa, sổ sinh tử bút phán quan này có thể đem thọ nguyên Thần Hoàng Thái Tử một bút thủ tiêu, chém giết thần hồn của gã, Diệp Húc tự nhiên không muốn đem thân thử hiểm.</w:t>
      </w:r>
    </w:p>
    <w:p>
      <w:pPr>
        <w:pStyle w:val="BodyText"/>
      </w:pPr>
      <w:r>
        <w:t xml:space="preserve">Sổ sinh tử và bút phán quan của Diêm Tổ Pháp vương đương nhiên không phải là pháp khí viễn cổ, mà là phỏng chế phẩm do Đế Quân đời sau luyện chế. Nhưng mà ở trong đó đại đạo cũng là giống nhau, tác dụng cũng là giống nhau, nếu phát huy ra toàn bộ uy lực, gạt bỏ Đế Quân cũng không phải là không có khả năng.</w:t>
      </w:r>
    </w:p>
    <w:p>
      <w:pPr>
        <w:pStyle w:val="BodyText"/>
      </w:pPr>
      <w:r>
        <w:t xml:space="preserve">Luân Hồi Pháp Vương quát lớn, thúc dục mảnh nhỏ Lục Đạo Luân Hồi ngang trời đánh tới, lực áp Chư Thiên. Cùng lúc đó, Già Lam Bà khanh khách cười quái dị không ngừng, chỉ thấy lão ẩu trong Quỷ Môn Quan cùng ba vị thiếu nữ xinh đẹp bay lên, công tới hướng Diệp Húc, hợp lực ngăn Diệp Húc lại.</w:t>
      </w:r>
    </w:p>
    <w:p>
      <w:pPr>
        <w:pStyle w:val="BodyText"/>
      </w:pPr>
      <w:r>
        <w:t xml:space="preserve">Đều cút ngay cho ta!</w:t>
      </w:r>
    </w:p>
    <w:p>
      <w:pPr>
        <w:pStyle w:val="BodyText"/>
      </w:pPr>
      <w:r>
        <w:t xml:space="preserve">Diệp Húc giận dữ, vung lên Thiên đế đại quyền, một búa trào ra, đối chiến mảnh nhỏ luân hồi, hai kiện trọng bảo đánh sâu vào nổ vang, hà quang tỏa khắp bầu trời, thanh âm kinh thiên động địa.</w:t>
      </w:r>
    </w:p>
    <w:p>
      <w:pPr>
        <w:pStyle w:val="BodyText"/>
      </w:pPr>
      <w:r>
        <w:t xml:space="preserve">Luân Hồi Pháp Vương thét lớn một tiếng, lảo đảo lui về phía sau, trong lòng không khỏi hoảng sợ: Lực lượng của hắn còn quá cường đại, ngay cả ma thần chúng ta cũng còn xa mới địch lại…</w:t>
      </w:r>
    </w:p>
    <w:p>
      <w:pPr>
        <w:pStyle w:val="BodyText"/>
      </w:pPr>
      <w:r>
        <w:t xml:space="preserve">Già Lam Bà liên tục hét chói tai, khống chế tứ vị tiên nhân từ xưa có thể so với Đế Quân nhào tới, cuốn lấy Diệp Húc. Tứ vị cổ tiên thân hình tung hoành, quay đi quay lại giống như quỷ mỵ, làm cho hắn không thể thoát thân tiến về hướng Diêm Tổ Pháp Vương.</w:t>
      </w:r>
    </w:p>
    <w:p>
      <w:pPr>
        <w:pStyle w:val="BodyText"/>
      </w:pPr>
      <w:r>
        <w:t xml:space="preserve">Sổ sinh tử, mở!</w:t>
      </w:r>
    </w:p>
    <w:p>
      <w:pPr>
        <w:pStyle w:val="BodyText"/>
      </w:pPr>
      <w:r>
        <w:t xml:space="preserve">Diêm Tổ Pháp vương giờ phút này đã phập phồng toàn thân tu vi, đem hết dũng mãnh vào trong sổ sinh tử. Chỉ thấy cái Đế Binh này rào rào mở ra, Diêm Tổ Pháp vương nhe răng cười, cắn đầu lưỡi, một ngụm máu tươi phun ra, nhắc lên bút phán quan hướng vào sổ sinh tử hạ xuống. Đột nhiên y nao nao, mồ hôi lạnh trên trán cuồn cuộn chảy xuống, cuống quít kêu lên: Luân Hồi Pháp Vương, tên thật của Ngọc Hư Phủ Chủ là gì?</w:t>
      </w:r>
    </w:p>
    <w:p>
      <w:pPr>
        <w:pStyle w:val="BodyText"/>
      </w:pPr>
      <w:r>
        <w:t xml:space="preserve">Hắn cho đến lúc một khắc hạ bút này, mới nghĩ đến chính mình căn bản không biết tên họ Diệp Húc, tự nhiên không thể viết lên sổ sinh tử tên Diệp Húc, giết chết thần hồn hắn.</w:t>
      </w:r>
    </w:p>
    <w:p>
      <w:pPr>
        <w:pStyle w:val="BodyText"/>
      </w:pPr>
      <w:r>
        <w:t xml:space="preserve">Tên thật Ngọc Hư Phủ Chủ là Diệp Đại Bảo Vệ. Diệp Húc nghe vậy, không khỏi thở phào nhẹ nhõm, há mồm bắt chước thanh âm của Luân Hồi Pháp Vương nói.</w:t>
      </w:r>
    </w:p>
    <w:p>
      <w:pPr>
        <w:pStyle w:val="BodyText"/>
      </w:pPr>
      <w:r>
        <w:t xml:space="preserve">Diêm Tổ Pháp vương không cần nghĩ ngợi, cầm bút liền viết xuống tên Diệp Đại Bảo Vệ. Luân Hồi Pháp Vương thân hình tháo lui thổ ra máu, một nửa là bị Diệp Húc đánh cho bị thương, một nửa là bực tức mà nội thương, giận dữ hét: Diêm Tổ chậm đã, người này không phải gọi là Diệp Đại Bảo, lai lịch của hắn ta rất rõ ràng, hắn họ Diệp danh Húc, tự Thiếu Bảo! Mau mau viết bắt đi thần hồn của hắn, một bút thủ tiêu đi thọ nguyên của hắn, ta sợ sắp ngăn cản không nổi rồi!</w:t>
      </w:r>
    </w:p>
    <w:p>
      <w:pPr>
        <w:pStyle w:val="BodyText"/>
      </w:pPr>
      <w:r>
        <w:t xml:space="preserve">Hai người bọn họ hợp chiến với Diệp Húc một người, chỉ thấy Thiên đế đại quyền ở trong tay Diệp Húc, cử trọng nhược khinh, liên tục trọng kích. Không nhìn hết thảy vu pháp, trực tiếp một búa ném tới, lực áp thiên địa. Mặc dù Luân Hồi Pháp Vương cùng Già Lam Bà Pháp vương thực lực nội tình kinh người, có được luân hồi mảnh nhỏ cùng viễn cổ tiên nhân xác chết bực này dị bảo, cũng không chống lại được, bị chấn phải liên tiếp lui về phía sau.</w:t>
      </w:r>
    </w:p>
    <w:p>
      <w:pPr>
        <w:pStyle w:val="BodyText"/>
      </w:pPr>
      <w:r>
        <w:t xml:space="preserve">Hơn nữa qua mỗi thời gian một hơi thở, pháp lực Diệp Húc liền khôi phục một tia, lực lượng càng ngày càng mạnh, càng lúc càng lớn, làm cho bọn họ càng thêm khó có thể chống lại.</w:t>
      </w:r>
    </w:p>
    <w:p>
      <w:pPr>
        <w:pStyle w:val="BodyText"/>
      </w:pPr>
      <w:r>
        <w:t xml:space="preserve">Thằng nhãi này quả nhiên rất giảo hoạt, lão tử suýt nữa liền bị lừa, lãng phí một thân pháp lực!</w:t>
      </w:r>
    </w:p>
    <w:p>
      <w:pPr>
        <w:pStyle w:val="BodyText"/>
      </w:pPr>
      <w:r>
        <w:t xml:space="preserve">Diêm Tổ Pháp vương mồ hôi lạnh trên trán đầm đìa. Thúc dục sổ ghi chép sinh tử bút phán quan định người khác sinh tử, cần tiêu hao thật lớn pháp lực, mặc dù y là cao nhất Thần Vương, cũng chỉ có thể thúc dục hai lần.</w:t>
      </w:r>
    </w:p>
    <w:p>
      <w:pPr>
        <w:pStyle w:val="BodyText"/>
      </w:pPr>
      <w:r>
        <w:t xml:space="preserve">Y lấy lại bình tĩnh, cầm bút hạ xuống, ở trên sổ ghi chép sinh tử viết xuống tánh mạng Diệp Húc. Y dữ tợn cười một tiếng, đại bút vung lên, chỉ thấy phía sau Diêm Tổ, quỷ đầu trâu vung cờ trắng, đầy trời m khí dày đặc, quỷ khí phun ra, mã diện xiềng xích tù bay lên, rầm rầm xuyên thủng hư không, biến mất không thấy gì nữa.</w:t>
      </w:r>
    </w:p>
    <w:p>
      <w:pPr>
        <w:pStyle w:val="BodyText"/>
      </w:pPr>
      <w:r>
        <w:t xml:space="preserve">Ngay sau đó, thân hình Diệp Húc chấn động nhẹ, chỉ cảm thấy quỷ khí cùng xiềng xích đột nhiên hiện ra tại bên trong mi tâm tử phủ của hắn, xiềng xích rào rào quấn lấy thần hồn của hắn, bay đi về hướng tế đàn.</w:t>
      </w:r>
    </w:p>
    <w:p>
      <w:pPr>
        <w:pStyle w:val="BodyText"/>
      </w:pPr>
      <w:r>
        <w:t xml:space="preserve">Phía sau Diêm Tổ Pháp vương, quỷ ma thần đầu trâu vung Chiêu Hồn Phiên, toàn lực chiêu đi thần hồn Diệp Húc.</w:t>
      </w:r>
    </w:p>
    <w:p>
      <w:pPr>
        <w:pStyle w:val="BodyText"/>
      </w:pPr>
      <w:r>
        <w:t xml:space="preserve">Diệp Húc chỉ cảm thấy thần hồn chấn động, cơ hồ muốn thoát khỏi thân thể bay ra, lúc này chợt quát một tiếng, toàn lực thúc dục Bàn Vương Khai Thiên Kinh.</w:t>
      </w:r>
    </w:p>
    <w:p>
      <w:pPr>
        <w:pStyle w:val="BodyText"/>
      </w:pPr>
      <w:r>
        <w:t xml:space="preserve">“Bàn Vương Khai Thiên, chứng đạo hằng cổ!</w:t>
      </w:r>
    </w:p>
    <w:p>
      <w:pPr>
        <w:pStyle w:val="BodyText"/>
      </w:pPr>
      <w:r>
        <w:t xml:space="preserve">Quanh thân hắn đại phóng quang minh, giống như một vị thần minh xưa nhất, sống ở Hồng Mông chưa tích từ xưa tồn tại, khí phách đường hoàng.</w:t>
      </w:r>
    </w:p>
    <w:p>
      <w:pPr>
        <w:pStyle w:val="BodyText"/>
      </w:pPr>
      <w:r>
        <w:t xml:space="preserve">Ngọc Hư Phủ Chủ, vô dụng thôi!</w:t>
      </w:r>
    </w:p>
    <w:p>
      <w:pPr>
        <w:pStyle w:val="BodyText"/>
      </w:pPr>
      <w:r>
        <w:t xml:space="preserve">Diêm Tổ Pháp vương cười ha ha, lạnh lùng nói: Sổ sinh tử bút phán quan xuất ra, chuyên sát thần hồn, chuyên chém thọ nguyên, cho dù ngươi là Đế Quân, cũng bị ta chém!</w:t>
      </w:r>
    </w:p>
    <w:p>
      <w:pPr>
        <w:pStyle w:val="BodyText"/>
      </w:pPr>
      <w:r>
        <w:t xml:space="preserve">Ở phía sau hắn, ma thần mã diện trong tay xiềng xích rào rào chấn động, cấp tốc lùi về, nhanh như chớp điện!</w:t>
      </w:r>
    </w:p>
    <w:p>
      <w:pPr>
        <w:pStyle w:val="BodyText"/>
      </w:pPr>
      <w:r>
        <w:t xml:space="preserve">Luân Hồi Pháp Vương cùng Già Lam Bà thấy thế, nhất tề nhẹ nhàng thở ra, nhưng lập tức sắc mặt lại kịch biến, cùng kêu lên: Diêm Tổ cẩn thận!</w:t>
      </w:r>
    </w:p>
    <w:p>
      <w:pPr>
        <w:pStyle w:val="BodyText"/>
      </w:pPr>
      <w:r>
        <w:t xml:space="preserve">Chỉ thấy xiềng xích trong tay ma thần quỷ mặt ngựa kia khóa lại thần hồn Diệp Húc, thế nhưng không thể lôi thần hồn Diệp Húc ra bên ngoài cơ thể, ngược lại kéo cả người của hắn về hướng tế đàn.</w:t>
      </w:r>
    </w:p>
    <w:p>
      <w:pPr>
        <w:pStyle w:val="BodyText"/>
      </w:pPr>
      <w:r>
        <w:t xml:space="preserve">Ngay sau đó, Diệp Húc dừng lại ở trên tế đàn, trên cao nhìn xuống. Hắn nhìn xuống Diêm Tổ Pháp vương, lạnh lùng nói: Diêm Tổ, ta lấy thân chứng đạo, thần hồn đã dung nhập thân thể, mật không thể phân, ngươi thu thần hồn của ta, đó là cho ta cơ hội giết ngươi! Tự gây nghiệt, không thể sống!</w:t>
      </w:r>
    </w:p>
    <w:p>
      <w:pPr>
        <w:pStyle w:val="Compact"/>
      </w:pPr>
      <w:r>
        <w:t xml:space="preserve">Thiên đế đại quyền hạ xuống, hung hăng nện vào đỉnh đầu Diêm Tổ Pháp vương.</w:t>
      </w:r>
      <w:r>
        <w:br w:type="textWrapping"/>
      </w:r>
      <w:r>
        <w:br w:type="textWrapping"/>
      </w:r>
    </w:p>
    <w:p>
      <w:pPr>
        <w:pStyle w:val="Heading2"/>
      </w:pPr>
      <w:bookmarkStart w:id="970" w:name="chương-948"/>
      <w:bookmarkEnd w:id="970"/>
      <w:r>
        <w:t xml:space="preserve">948. Chương 948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949: Cướp Sạch Thần Triều</w:t>
      </w:r>
    </w:p>
    <w:p>
      <w:pPr>
        <w:pStyle w:val="BodyText"/>
      </w:pPr>
      <w:r>
        <w:t xml:space="preserve">Một kích này của Diệp Húc là bá đạo bực nào, Thiên đế đại quyền nện xuống một búa đem thân thể Diêm Tổ Pháp vương ép thành một miếng bánh sắt, gọn gàng đánh chết y ngay ở trên tế đàn.</w:t>
      </w:r>
    </w:p>
    <w:p>
      <w:pPr>
        <w:pStyle w:val="BodyText"/>
      </w:pPr>
      <w:r>
        <w:t xml:space="preserve">Mặc dù y là thân thể ma thần, nhưng ở dưới tình huống tu vi khô kiệt, cũng không thể có thể ngăn cản được lực lượng mạnh mẽ của Diệp Húc, trực tiếp bị một kích chùy đánh chết.</w:t>
      </w:r>
    </w:p>
    <w:p>
      <w:pPr>
        <w:pStyle w:val="BodyText"/>
      </w:pPr>
      <w:r>
        <w:t xml:space="preserve">Diêm Tổ Pháp vương vừa chết, Diệp Húc nhất thời chỉ cảm thấy xiềng xích khóa thần hồn của hắn trong mi tâm tử phủ rào rào phân giải, không còn tồn tại nữa. Còn hai kiện dị bảo sổ sinh tử, bút phán quan cũng đều tự bình ổn dao động, rơi xuống tế đàn, trong lòng không khỏi nhẹ nhàng thở ra.</w:t>
      </w:r>
    </w:p>
    <w:p>
      <w:pPr>
        <w:pStyle w:val="BodyText"/>
      </w:pPr>
      <w:r>
        <w:t xml:space="preserve">Tuy nói hắn tu luyện lấy thân chứng đạo, thân thể khóa lại thần hồn, đem thần hồn cùng thân thể kết hợp chặt chẽ. Nhưng dù sao lấy thân chứng đạo của hắn chỉ là có thành tựu nhỏ, cũng không viên mãn. Nếu Diêm Tổ Pháp vương tu vi thâm hậu hơn vài phần, đem uy năng sổ sinh tử và bút phán quan tận tình phát huy được, nói không chừng thật sự có thể thần hồn của hắn sẽ bị xuất ra, đưa hắn chém giết đương trường.</w:t>
      </w:r>
    </w:p>
    <w:p>
      <w:pPr>
        <w:pStyle w:val="BodyText"/>
      </w:pPr>
      <w:r>
        <w:t xml:space="preserve">Trong lòng Diệp Húc còn sợ hãi, uy năng hai kiện Đế Binh sổ sinh tử bút phán quan này, làm cho người ta khó lòng phòng bị, cho dù tu vi thông thiên triệt địa, gặp phải loại bảo vật này, nếu không tu luyện dĩ thân chứng đạo mà nói, cũng có thể thân tử đạo tiêu một cách kỳ quái.</w:t>
      </w:r>
    </w:p>
    <w:p>
      <w:pPr>
        <w:pStyle w:val="BodyText"/>
      </w:pPr>
      <w:r>
        <w:t xml:space="preserve">Nếu hắn không có tu luyện Bàn Vương Khai Thiên Kinh, không có được lấy thân chứng đạo đại thần thông, lần này nhất định đã bị Diêm Tổ Pháp vương chém giết thần hồn, xóa đi thọ nguyên.</w:t>
      </w:r>
    </w:p>
    <w:p>
      <w:pPr>
        <w:pStyle w:val="BodyText"/>
      </w:pPr>
      <w:r>
        <w:t xml:space="preserve">Ngọc lâu, thu!</w:t>
      </w:r>
    </w:p>
    <w:p>
      <w:pPr>
        <w:pStyle w:val="BodyText"/>
      </w:pPr>
      <w:r>
        <w:t xml:space="preserve">Diệp Húc bay lên trời, đem tế đàn tính cả sổ sinh tử bút phán quan cùng với xác chết Diêm Tổ Pháp vương cùng nhau thu vào trong lầu, tay cầm Thiên đế đại quyền, đằng đằng sát khí, hướng bốn phía quét tới. Chỉ thấy Luân Hồi Pháp Vương cùng Già Lam Bà Pháp vương hai người đều thúc dục bảo vật của mình, chính hướng hắn ầm ầm kích tới, cũng là tính tới cứu viện Diêm Tổ Pháp vương.</w:t>
      </w:r>
    </w:p>
    <w:p>
      <w:pPr>
        <w:pStyle w:val="BodyText"/>
      </w:pPr>
      <w:r>
        <w:t xml:space="preserve">Bọn họ cứu viện không thể bảo là trễ, nhưng mà Diêm Tổ Pháp vương chết quá nhanh, làm cho bọn họ căn bản không kịp cứu được y ở trên tay Diệp Húc. Giờ phút này công kích của hai người bọn họ đã phát ra, cũng không kịp thu hồi.</w:t>
      </w:r>
    </w:p>
    <w:p>
      <w:pPr>
        <w:pStyle w:val="BodyText"/>
      </w:pPr>
      <w:r>
        <w:t xml:space="preserve">Luân Hồi Pháp Vương, Già Lam Bà, Diêm Tổ đã chết, các ngươi cũng sẽ cùng đi theo y thôi!</w:t>
      </w:r>
    </w:p>
    <w:p>
      <w:pPr>
        <w:pStyle w:val="BodyText"/>
      </w:pPr>
      <w:r>
        <w:t xml:space="preserve">Diệp Húc vung tay lên, vung lên Thiên đế đại quyền đón nhận luân hồi mảnh vỡ oanh đến, chỉ nghe cạch một tiếng vang thật lớn, khối mảnh vỡ cực đại này lên tiếng trả lời bay ra. Luân Hồi Pháp Vương thân hình rung mạnh, trong miệng phun ra huyết, Già Lam Bà khống chế tứ tôn thân ngoại hóa thân nhất tề công tới, ý đồ cứu Luân Hồi Pháp Vương từ trong tay Diệp Húc.</w:t>
      </w:r>
    </w:p>
    <w:p>
      <w:pPr>
        <w:pStyle w:val="BodyText"/>
      </w:pPr>
      <w:r>
        <w:t xml:space="preserve">Đối với công kích của ả Diệp Húc làm như không thấy, bước nhanh đến phía trước, vung lên Thiên đế đại quyền lại thật mạnh nện xuống, cùng lúc đó công kích của Già Lam Bà pháp vương tứ đại thân ngoại hóa thân, nhất tề dừng ở trên người Diệp Húc, chỉ nghe thình thịch oành mấy tiếng nổ, như trung bại cách.</w:t>
      </w:r>
    </w:p>
    <w:p>
      <w:pPr>
        <w:pStyle w:val="BodyText"/>
      </w:pPr>
      <w:r>
        <w:t xml:space="preserve">Đắc thủ rồi!</w:t>
      </w:r>
    </w:p>
    <w:p>
      <w:pPr>
        <w:pStyle w:val="BodyText"/>
      </w:pPr>
      <w:r>
        <w:t xml:space="preserve">Già Lam Bà trong lòng vui vẻ, nhưng lại hoảng sợ nhìn thấy Diệp Húc thừa nhận một kích mạnh nhất của ả àm vẫn bình yên vô sự, vung lên đại quyền lại thật mạnh đánh bay Luân Hồi Pháp Vương. Ả không khỏi sợ tới mức vong hồn xuất khiếu, không dám tiếp tục công kích Diệp Húc, mà xoay người chạy trốn, âm thanh kêu lên: Luân Hồi Pháp Vương, ngươi kiên trì một lát, lão nương tìm cơ hội báo thù cho huynh!</w:t>
      </w:r>
    </w:p>
    <w:p>
      <w:pPr>
        <w:pStyle w:val="BodyText"/>
      </w:pPr>
      <w:r>
        <w:t xml:space="preserve">Ả gào thét bay ra ngoài Thiên Môn, giống như chó nhà có tang cũng không quay đầu lại liền điên cuồng mà chạy.</w:t>
      </w:r>
    </w:p>
    <w:p>
      <w:pPr>
        <w:pStyle w:val="BodyText"/>
      </w:pPr>
      <w:r>
        <w:t xml:space="preserve">Luân Hồi Pháp Vương thầm mắng một tiếng, đau khổ chống đỡ. Nhưng mà theo thời gian chiến đấu càng ngày càng dài, Diệp Húc tu vi liền khôi phục được càng ngày càng nhiều, Thiên đế đại quyền càng phát ra trầm trọng, ép tới y không hề có lực hoàn thủ, chống đỡ lại càng gian nan.</w:t>
      </w:r>
    </w:p>
    <w:p>
      <w:pPr>
        <w:pStyle w:val="BodyText"/>
      </w:pPr>
      <w:r>
        <w:t xml:space="preserve">Rồi thân thể y đột nhiên tứ phân ngũ liệt, bị một kích Diệp Húc chấn vỡ.</w:t>
      </w:r>
    </w:p>
    <w:p>
      <w:pPr>
        <w:pStyle w:val="BodyText"/>
      </w:pPr>
      <w:r>
        <w:t xml:space="preserve">Luân hồi đại đạo, thần hồn trọng sinh!</w:t>
      </w:r>
    </w:p>
    <w:p>
      <w:pPr>
        <w:pStyle w:val="BodyText"/>
      </w:pPr>
      <w:r>
        <w:t xml:space="preserve">Thần hồn Luân Hồi Pháp Vương đột nhiên bay ra, tan vào trong phiến vỡ luân hồi, chỉ thấy cái trọng bảo này gào thét bay lên, cướp đường mà chạy, hướng Thiên Môn phóng đi, thanh âm từ mảnh vỡ luân hồi truyền đến: Diệp Thiếu Bảo, ta sẽ trở về, tự tay giết ngươi báo thù sát thân!</w:t>
      </w:r>
    </w:p>
    <w:p>
      <w:pPr>
        <w:pStyle w:val="BodyText"/>
      </w:pPr>
      <w:r>
        <w:t xml:space="preserve">Y tự nghĩ ra Luân Hồi Địa Ngục Kinh, công pháp thâm huyền, thần thông vô lượng, phỏng theo p&gt;</w:t>
      </w:r>
    </w:p>
    <w:p>
      <w:pPr>
        <w:pStyle w:val="BodyText"/>
      </w:pPr>
      <w:r>
        <w:t xml:space="preserve">Y cho dù là thân thể bị hủy, thần hồn cũng sẽ được tòa Lục Đạo Luân Hồi này phỏng chế phẩm sở khiên dẫn, trở lại bên trong luân hồi, cải tạo thân thể, tái tụ pháp lực, so với trước không thể yếu hơn.</w:t>
      </w:r>
    </w:p>
    <w:p>
      <w:pPr>
        <w:pStyle w:val="BodyText"/>
      </w:pPr>
      <w:r>
        <w:t xml:space="preserve">Lúc trước Diệp Húc chém chêt Luân Hồi thái tử, Luân Hồi thái tử cũng đã trọng sinh như thế này, vẫn giữ ở trạng thái cao nhất.</w:t>
      </w:r>
    </w:p>
    <w:p>
      <w:pPr>
        <w:pStyle w:val="BodyText"/>
      </w:pPr>
      <w:r>
        <w:t xml:space="preserve">Luân Hồi Pháp Vương tự biết lần này tiến vào mộ Tổ Thần có rất nhiều nguy hiểm, bởi vậy y vẫn chưa đưa luyện chế Thần Binh Lục Đạo Luân Hồi cùng nhau mang đến, vì chính là để phòng bất trắc, lưu lại chuẩn bị ở sau, làm phương tiện trọng sinh cho chính mình.</w:t>
      </w:r>
    </w:p>
    <w:p>
      <w:pPr>
        <w:pStyle w:val="BodyText"/>
      </w:pPr>
      <w:r>
        <w:t xml:space="preserve">Chính điều y thật không ngờ là, chính mình rõ ràng không phải là bị đế quân khác hoặc là mộ Tổ Thần nguy hiểm làm hỏng thân thể, mà là hủy ở trong tay Diệp Húc.</w:t>
      </w:r>
    </w:p>
    <w:p>
      <w:pPr>
        <w:pStyle w:val="BodyText"/>
      </w:pPr>
      <w:r>
        <w:t xml:space="preserve">Luân Hồi Pháp Vương, của ngươi Thần Binh xác thực thần diệu, làm cho ngươi rất khó bị người chém giết! Nhưng mà ngươi nghĩ đào thoát từ trong tay của ta, lại còn thiếu một ít hỏa hậu!</w:t>
      </w:r>
    </w:p>
    <w:p>
      <w:pPr>
        <w:pStyle w:val="BodyText"/>
      </w:pPr>
      <w:r>
        <w:t xml:space="preserve">Diệp Húc thân hình chợt lóe lên, hóa thành một đạo hồ quang, nhanh chóng hướng mảnh vỡ luân hồi tiếp cận, rồi đột nhiên bàn tay to vươn ra, hung hăng nắm lấy.</w:t>
      </w:r>
    </w:p>
    <w:p>
      <w:pPr>
        <w:pStyle w:val="BodyText"/>
      </w:pPr>
      <w:r>
        <w:t xml:space="preserve">Cái bàn tay này vươn ra, nhất thời vặn vẹo thời không, đem trăm triệu dặm lãnh thổ hết thảy nắm vào trong lòng bàn tay, mặc dù là mảnh vỡ Lục Đạo Luân Hồi to lớn không gì so sánh được, có thể so với một cái tinh cầu, nhưng cũng không cách nào chạy ra lòng bàn tay của hắn.</w:t>
      </w:r>
    </w:p>
    <w:p>
      <w:pPr>
        <w:pStyle w:val="BodyText"/>
      </w:pPr>
      <w:r>
        <w:t xml:space="preserve">Để lại mảnh vỡ Luân Hồi cho ta!</w:t>
      </w:r>
    </w:p>
    <w:p>
      <w:pPr>
        <w:pStyle w:val="BodyText"/>
      </w:pPr>
      <w:r>
        <w:t xml:space="preserve">Mảnh vỡ luân hồi kịch liệt chấn động, va chạm với bàn tay to của Diệp Húc, đem năm ngón tay của Diệp Húc chấn đến tê dại. Luân Hồi Pháp Vương cười ha ha, thanh âm từ trong mảnh vỡ luân hồi truyền đến, điềm nhiên nói: Ngọc Hư Phủ Chủ, ngươi nghĩ giữ lại ta, nhưng hãy còn non một chút, ta nắm trong tay mảnh vỡ luân hồi, ngươi nghĩ bắt ta, còn là muôn vàn khó khăn...</w:t>
      </w:r>
    </w:p>
    <w:p>
      <w:pPr>
        <w:pStyle w:val="BodyText"/>
      </w:pPr>
      <w:r>
        <w:t xml:space="preserve">Thật sao?</w:t>
      </w:r>
    </w:p>
    <w:p>
      <w:pPr>
        <w:pStyle w:val="BodyText"/>
      </w:pPr>
      <w:r>
        <w:t xml:space="preserve">Sắc mặt Diệp Húc không chút thay đổi, cánh tay kia đột nhiên vung Thiên đế đại quyền, hung hăng đập xuống, rõ ràng tính một búa hạ xuống, trực tiếp đem Luân Hồi Pháp Vương thần hồn chấn vỡ, y chết hoàn toàn.</w:t>
      </w:r>
    </w:p>
    <w:p>
      <w:pPr>
        <w:pStyle w:val="BodyText"/>
      </w:pPr>
      <w:r>
        <w:t xml:space="preserve">&lt; id="abd_vidinpage"&gt;</w:t>
      </w:r>
    </w:p>
    <w:p>
      <w:pPr>
        <w:pStyle w:val="Compact"/>
      </w:pPr>
      <w:r>
        <w:t xml:space="preserve">&lt; id="pva"&gt;</w:t>
      </w:r>
      <w:r>
        <w:br w:type="textWrapping"/>
      </w:r>
      <w:r>
        <w:br w:type="textWrapping"/>
      </w:r>
    </w:p>
    <w:p>
      <w:pPr>
        <w:pStyle w:val="Heading2"/>
      </w:pPr>
      <w:bookmarkStart w:id="971" w:name="chương-949"/>
      <w:bookmarkEnd w:id="971"/>
      <w:r>
        <w:t xml:space="preserve">949. Chương 949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950: Khi Ta Chứng Đạo</w:t>
      </w:r>
    </w:p>
    <w:p>
      <w:pPr>
        <w:pStyle w:val="BodyText"/>
      </w:pPr>
      <w:r>
        <w:t xml:space="preserve">Tốc độ của Diệp Húc nhanh đến mức khó có thể tưởng tượng được, nhưng tốc độ của cái đầu lâu cực lớn kia lại càng nhanh hơn. Hư không từng mảng từng mảng sụp vào trong cái đầu lâu này, nhanh chóng đến gần Diệp Húc.</w:t>
      </w:r>
    </w:p>
    <w:p>
      <w:pPr>
        <w:pStyle w:val="BodyText"/>
      </w:pPr>
      <w:r>
        <w:t xml:space="preserve">Ma Đế trong Thiên Phần là nhân vật cùng cấp với Thiên đế, cực kỳ dũng mãnh. Dù chỉ là một luồng pháp lực thôi nhưng cũng không phải là thứ mà Diệp Húc có thể chống lại, cho dù hắn có khôi phục trạng thái toàn thịnh, dùng hết mọi thứ thì cũng chẳng thể chống lại đạo pháp lực này của Ma Thần Hoàng.</w:t>
      </w:r>
    </w:p>
    <w:p>
      <w:pPr>
        <w:pStyle w:val="BodyText"/>
      </w:pPr>
      <w:r>
        <w:t xml:space="preserve">Cái mồm to đùng kia răng rắc cắn xuống, hiểm lại càng hiểm khép lại sau lưng Diệp Húc. Một tiếng oành vang lên, khí lãng phun ra đánh bay Diệp Húc rơi vào trong Hồng Mông Mô Thai.</w:t>
      </w:r>
    </w:p>
    <w:p>
      <w:pPr>
        <w:pStyle w:val="BodyText"/>
      </w:pPr>
      <w:r>
        <w:t xml:space="preserve">“Chạy đi đâu?”</w:t>
      </w:r>
    </w:p>
    <w:p>
      <w:pPr>
        <w:pStyle w:val="BodyText"/>
      </w:pPr>
      <w:r>
        <w:t xml:space="preserve">Cái đầu lâu vĩ đại này mở miệng, từ bên trong thò ra một bàn tay khô gầy chộp tới Diệp Húc, xùy một tiếng trảo ra Hồng Mông hỗn độn, hướng thẳng tới Diệp Húc.</w:t>
      </w:r>
    </w:p>
    <w:p>
      <w:pPr>
        <w:pStyle w:val="BodyText"/>
      </w:pPr>
      <w:r>
        <w:t xml:space="preserve">“Ma Thần Hoàng này thật lợi hại!”</w:t>
      </w:r>
    </w:p>
    <w:p>
      <w:pPr>
        <w:pStyle w:val="BodyText"/>
      </w:pPr>
      <w:r>
        <w:t xml:space="preserve">Trong lòng Diệp Húc cả kinh. Một đạo pháp lực của Ma Thần Hoàng thúc giục thần triều thánh vực lại mạnh mẽ đến mức này, gần như khiến hắn né không được, tránh cũng không xong.</w:t>
      </w:r>
    </w:p>
    <w:p>
      <w:pPr>
        <w:pStyle w:val="BodyText"/>
      </w:pPr>
      <w:r>
        <w:t xml:space="preserve">Cũng vào lúc này một tiếng thình thịch vang lên, tiếng tim Tổ Thần đập làm cho khí huyết của hắn tăng vọt, thực lực tăng lên, gào thét nhảy vào trong Mô Thai, biến mất không còn tung tích.</w:t>
      </w:r>
    </w:p>
    <w:p>
      <w:pPr>
        <w:pStyle w:val="BodyText"/>
      </w:pPr>
      <w:r>
        <w:t xml:space="preserve">Giữa không trung, bàn tay khô gầy kia không bắt được gì, lập tức rụt về cái miệng lớn trong thiên môn kia, nó phát ra một tiếng gầm giận dữ rồi cái đầu lâu cực lớn đó cũng nhảy vào trong Hồng Mông Mô Thai. (.</w:t>
      </w:r>
    </w:p>
    <w:p>
      <w:pPr>
        <w:pStyle w:val="BodyText"/>
      </w:pPr>
      <w:r>
        <w:t xml:space="preserve">Trong Hồng Mông Mô Thai là một mảnh hỗn độn, bất cứ ai cũng khó mà nhìn được, dù là Đế Quân đến đây cũng chỉ nhìn được mấy trăm dặm. Tất cả quy tắc đại đạo đến nơi đây đều hóa thành hỗn độn, không thể sử dụng chút nào. Trong trời đất chỉ còn một loại đạo, đó là Hồng Mông đại đạo.</w:t>
      </w:r>
    </w:p>
    <w:p>
      <w:pPr>
        <w:pStyle w:val="BodyText"/>
      </w:pPr>
      <w:r>
        <w:t xml:space="preserve">Hồng Mông đại đạo chính là đạo khi trời đất chưa được tạo ra, không còn ở trong trời đất ngày nay nữa. Từ xưa đến nay, chỉ có Thanh Đế sinh ra từ trong Hồng Mông khí mới lĩnh ngộ được loại đại đạo này.</w:t>
      </w:r>
    </w:p>
    <w:p>
      <w:pPr>
        <w:pStyle w:val="BodyText"/>
      </w:pPr>
      <w:r>
        <w:t xml:space="preserve">Thanh Đế cũng đi vào mộ Tổ Thần nên mới tu luyện Hồng Mông đại đạo đến viên mãn, lại nghịch hành phạt thiên chiến thắng Hạo Thiên Đại Đế, trở thành vị cường giả giết Thiên đế đoạt vị đầu tiên.</w:t>
      </w:r>
    </w:p>
    <w:p>
      <w:pPr>
        <w:pStyle w:val="BodyText"/>
      </w:pPr>
      <w:r>
        <w:t xml:space="preserve">Diệp Húc tuy cũng từng tu luyện Hồng Mông Thanh Liên kinh của Thanh Đế, nhưng tâm pháp không hoàn chỉnh, không bao hàm tâm pháp chứng đạo của Thanh Đế nên Bàn Vương Khai Thiên Kinh của hắn cũng không có Hồng Mông đại đạo.</w:t>
      </w:r>
    </w:p>
    <w:p>
      <w:pPr>
        <w:pStyle w:val="BodyText"/>
      </w:pPr>
      <w:r>
        <w:t xml:space="preserve">Chiếc đầu lâu cực lớn của Thần Triều Thánh Vực đến đây cũng bị ép cho đến không ngừng thu nhỏ lại, cuối cùng hóa thành một tòa thiên môn lẻ loi trong Hồng Mông.</w:t>
      </w:r>
    </w:p>
    <w:p>
      <w:pPr>
        <w:pStyle w:val="BodyText"/>
      </w:pPr>
      <w:r>
        <w:t xml:space="preserve">Thiên Môn mở ra, đạo pháp lực của Ma Thần Hoàng hóa thành một lão giả cao lớn khô gầy, tay chống quải trượng đứng trước cửa, ánh mắt lạnh lẽo quét tới Hồng Mông hỗn độn nhưng không thể phát hiện ra tung tích Diệp Húc.</w:t>
      </w:r>
    </w:p>
    <w:p>
      <w:pPr>
        <w:pStyle w:val="BodyText"/>
      </w:pPr>
      <w:r>
        <w:t xml:space="preserve">“Tên tiểu tử này lợi hại thật!”</w:t>
      </w:r>
    </w:p>
    <w:p>
      <w:pPr>
        <w:pStyle w:val="BodyText"/>
      </w:pPr>
      <w:r>
        <w:t xml:space="preserve">Lão giả này gõ mạnh trượng xuống, Hồng Mông không gian vạn dặm rung lên dữ dội, giống như một trận động đất ầm ầm rung chuyển không thôi.</w:t>
      </w:r>
    </w:p>
    <w:p>
      <w:pPr>
        <w:pStyle w:val="BodyText"/>
      </w:pPr>
      <w:r>
        <w:t xml:space="preserve">“Tiểu tử này hẳn là vị Vu Tổ đã vây công Thiên Hậu trong trận đại chiến Thiên giới triều hội kia, không ngờ lại chạy tới đây, lại lợi hại như vậy!”</w:t>
      </w:r>
    </w:p>
    <w:p>
      <w:pPr>
        <w:pStyle w:val="BodyText"/>
      </w:pPr>
      <w:r>
        <w:t xml:space="preserve">Ma Thần Hoàng tức giận hừ một tiếng, y cũng từng xem trận chiến Thiên giới triều hội, chỉ là khi đó đúng là thời kỳ tu luyện mấu chốt để thôi diễn tâm pháp của mình lên mức tận cùng, tính toán tu thành lấy ma chứng đạo nên y không rảnh nhúng tay vào chuyện Thiên giới.</w:t>
      </w:r>
    </w:p>
    <w:p>
      <w:pPr>
        <w:pStyle w:val="BodyText"/>
      </w:pPr>
      <w:r>
        <w:t xml:space="preserve">Khi đó trong mắt y, Diệp Húc chỉ là một tiểu nhân vật giống như con kiến, không ngờ lúc này đã trưởng thành đến trình độ này, thậm chí có thể né được một chiêu tất sát của y.</w:t>
      </w:r>
    </w:p>
    <w:p>
      <w:pPr>
        <w:pStyle w:val="BodyText"/>
      </w:pPr>
      <w:r>
        <w:t xml:space="preserve">“Không đúng, không đúng. Tu vi thực lực hắn tuy không kém nhưng cũng còn chưa thể đến trình độ tiêu diệt trăm vạn ma thần, giết con trẫm, cùng lắm là tương đương với một vị Đế Quân, mà cũng chỉ là một vị Đế Quân sơ cấp.”</w:t>
      </w:r>
    </w:p>
    <w:p>
      <w:pPr>
        <w:pStyle w:val="BodyText"/>
      </w:pPr>
      <w:r>
        <w:t xml:space="preserve">Ma Thần Hoàng trí tuệ thông thấu, nhanh chóng nghĩ đến điểm mấu chốt, hào quang lóe lên trong mắt, y lẩm bẩm: “Vừa rồi tiếng tim Tổ Thần truyền đến thì khí huyết của hắn liền tăng lên. Chẳng lẽ hắn tu luyện pháp môn lấy thân chứng đạo này? Chỉ có như vậy mới giải thích được tình hình lúc vừa rồi…”</w:t>
      </w:r>
    </w:p>
    <w:p>
      <w:pPr>
        <w:pStyle w:val="BodyText"/>
      </w:pPr>
      <w:r>
        <w:t xml:space="preserve">Đại đạo phân thân của Ma Thần Hoàng đột nhiên tan rã, hoàn toàn dung nhập vào Thiên môn. Tòa Thiên môn này rung lên rồi ầm ầm bay vào trong Hồng Mông Mô Thai.</w:t>
      </w:r>
    </w:p>
    <w:p>
      <w:pPr>
        <w:pStyle w:val="BodyText"/>
      </w:pPr>
      <w:r>
        <w:t xml:space="preserve">Chỉ thấy trong hư không sâu nhất trong Hồng Mông Mô Thai, một vị ma thần vô cùng cao lớn khoanh chân ngồi. Từng vị Thần Vương, Đế Quân bảo vệ xung quanh y. Thần văn thần vận quanh thân bọn họ bay lượn, đủ mọi màu sắc, tất cả đều trở thành thứ phụ trợ cho vị ma thần kia, càng thể hiện ra sự to lớn của y.</w:t>
      </w:r>
    </w:p>
    <w:p>
      <w:pPr>
        <w:pStyle w:val="BodyText"/>
      </w:pPr>
      <w:r>
        <w:t xml:space="preserve">Y chính là Ma Đế của Thiên Phần, người thống trị Đại La Thiên, Ma Thần Hoàng.</w:t>
      </w:r>
    </w:p>
    <w:p>
      <w:pPr>
        <w:pStyle w:val="BodyText"/>
      </w:pPr>
      <w:r>
        <w:t xml:space="preserve">Xung quanh đám Thần Vương Đế Quân quanh Ma Thần Hoàng là các vị thần ma cổ xưa cùng liên kết tạo thành một tòa đại trận, sát khí phóng ra bốn phía, rõ ràng là một trong những tuyệt học đỉnh cao của Thiên Phần, Long Hán kiếp trận.</w:t>
      </w:r>
    </w:p>
    <w:p>
      <w:pPr>
        <w:pStyle w:val="BodyText"/>
      </w:pPr>
      <w:r>
        <w:t xml:space="preserve">Đây là thần ma do đại đạo của Tổ Thần hóa sinh ra. Trước khi chết ý chí của Tổ Thần đã đem đám thần ma đó ngưng luyện thành trận để bảo vệ thi thể của ông ta. Tòa đại trận này có thể hóa thành đệ nhất kiếp khi vũ trụ mới mở, Long Hán sơ kiếp.</w:t>
      </w:r>
    </w:p>
    <w:p>
      <w:pPr>
        <w:pStyle w:val="BodyText"/>
      </w:pPr>
      <w:r>
        <w:t xml:space="preserve">Tòa Long Hán kiếp trận này đã từng khiến Thanh Đế đến đây mà phải lui ra, đã từng vây chết không biết bao nhiêu cường giả tiến vào trong mộ Tổ Thần, thậm chí có cả những nhân vật cấp bậc như Ma Đế.</w:t>
      </w:r>
    </w:p>
    <w:p>
      <w:pPr>
        <w:pStyle w:val="BodyText"/>
      </w:pPr>
      <w:r>
        <w:t xml:space="preserve">Đám người Ma Thần Hoàng bị nhốt ở đây hơn hai năm, đúng là tòa đại trận này đã khiến cho bọn họ mãi không đột phá, nhìn thấy chân thân của Tổ Thần.</w:t>
      </w:r>
    </w:p>
    <w:p>
      <w:pPr>
        <w:pStyle w:val="BodyText"/>
      </w:pPr>
      <w:r>
        <w:t xml:space="preserve">Chẳng qua hiện giờ tòa Long Hán kiếp trận này đã bị tổn hại, nhiều đại đạo hóa sinh ra ma thần đã chết, bị đám người Ma Thần Hoàng luyện hóa cắn nuốt nên uy lực kém hơn trước rất nhiều.</w:t>
      </w:r>
    </w:p>
    <w:p>
      <w:pPr>
        <w:pStyle w:val="BodyText"/>
      </w:pPr>
      <w:r>
        <w:t xml:space="preserve">Nếu không thì Ma Thần Hoàng cũng không cách nào cảm ứng được chuyện Thần Triều Thánh Vực bị hủy, Thần Hoàng thái tử bị giết, cũng không cách nào truyền loại một đạo pháp lực đuổi giết Diệp Húc.</w:t>
      </w:r>
    </w:p>
    <w:p>
      <w:pPr>
        <w:pStyle w:val="BodyText"/>
      </w:pPr>
      <w:r>
        <w:t xml:space="preserve">Ma Thần Hoàng đột nhiên mở tay ra, chỉ thấy Thần Triều Thiên Môn ầm ầm bay tới, vượt qua Long Hán kiếp trận rơi vào lòng bàn tay y.</w:t>
      </w:r>
    </w:p>
    <w:p>
      <w:pPr>
        <w:pStyle w:val="BodyText"/>
      </w:pPr>
      <w:r>
        <w:t xml:space="preserve">“Trẫm vào mộ Tổ Thần đã hơn hai năm mà chưa được nhìn thấy di thể của Tổ Thần. Cho dù có cắn nuốt bao nhiêu ma thần hóa sinh từ đại đạo của Tổ Thần nhưng vẫn không thể lĩnh ngộ ra pháp môn lấy thân chứng đạo. Nhưng trẫm suy một ra ba, nhất thông bách thông, hoàn toàn thông hiểu đạo lý lấy ma chứng đạo, cho dù không chiếm được pháp môn lấy thân chứng đạo thì trẫm cũng đủ để chứng đạo rồi!”</w:t>
      </w:r>
    </w:p>
    <w:p>
      <w:pPr>
        <w:pStyle w:val="BodyText"/>
      </w:pPr>
      <w:r>
        <w:t xml:space="preserve">Ma Thần Hoàng thu tòa Thần Triều Thiên Môn này lại, thần quang trong mắt y rung chuyển không ngớt, thầm nghĩ: “Trong các phương pháp chứng đạo thì lấy thân chứng đạo là mạnh nhất. Nếu có thể cắn nuốt tiểu tử kia thì trẫm có thể lấy được nền tảng lấy thân chứng đạo, lĩnh ngộ đại đạo của Tổ Thần càng thêm thấu triệt, song đạo tề chứng…”</w:t>
      </w:r>
    </w:p>
    <w:p>
      <w:pPr>
        <w:pStyle w:val="BodyText"/>
      </w:pPr>
      <w:r>
        <w:t xml:space="preserve">Từ xưa đến nay các phương pháp chứng đạo, trừ bỏ lấy thân chứng đạo, lấy bảo chứng đạo, còn có thật nhiều bàng môn. Tỷ như Đế Khốc Thần Vương khai sáng công đức chứng đạo, Thiên Hậu Nương Nương lấy tình chứng đạo, Thái Hư Thần Vương vong tình chứng đạo, đều là thuộc loại bàng môn. Tuy rằng không phải chính tông, nhưng đều là bất khởi pháp môn, nếu để cho bọn họ một chút thời gian, đem tâm pháp này thôi diễn đến mức tận cùng, lĩnh ngộ ra tầng thứ chứng đạo. Nói không chừng bọn họ thật sự có thể siêu thoát cảnh giới Đế Quân.</w:t>
      </w:r>
    </w:p>
    <w:p>
      <w:pPr>
        <w:pStyle w:val="BodyText"/>
      </w:pPr>
      <w:r>
        <w:t xml:space="preserve">Ma Thần Hoàng cũng lĩnh ngộ ra phương pháp chứng đạo của bản thân, đó là lấy ma chứng đạo. Trước đây có một quãng thời gian yên lặng, chính là vì hoàn thiện môn tâm pháp này. Nhưng mà mặc dù hắn hao phí nhiều tâm huyết đã có, cũng không cách nào bước ra một bước cuối cùng thành tựu thiên quân.</w:t>
      </w:r>
    </w:p>
    <w:p>
      <w:pPr>
        <w:pStyle w:val="BodyText"/>
      </w:pPr>
      <w:r>
        <w:t xml:space="preserve">Dù là như thế, Ma Thần Hoàng dĩ nhiên có thể đưa thân mình thành một Ma Đế mạnh nhất từ xưa đến nay. Nhưng y lại không cam lòng tu vi dừng lại ở cảnh giới này, bởi vậy nên mới bám riết không tha tìm kiếm phương pháp lấy thân chứng đạo của Tổ Thần.</w:t>
      </w:r>
    </w:p>
    <w:p>
      <w:pPr>
        <w:pStyle w:val="BodyText"/>
      </w:pPr>
      <w:r>
        <w:t xml:space="preserve">Có thể thành tựu một nhân vật Ma Đế, người nào không phải ngút trời kỳ tài, Ma Thần Hoàng mấy năm này cũng không hoàn toàn không có thu hoạch. Ở mộ Tổ Thần hai năm qua, y cảm nhận được Tổ Thần đại đạo, rốt cục đem lấy ma chứng đạo của mình hoàn toàn hoàn thiện, có được chứng đạo tư bản.</w:t>
      </w:r>
    </w:p>
    <w:p>
      <w:pPr>
        <w:pStyle w:val="BodyText"/>
      </w:pPr>
      <w:r>
        <w:t xml:space="preserve">Nếu là y lại được đến pháp môn lấy thân chứng đạo nữa, thành tựu của y sẽ rất to lớn, sẽ là tất cả mọi người không thể tưởng tượng được, đủ để đặt ngang cùng với Tổ Thần, Nguyên Thủy Thiên Vương, thậm chí còn có thể vượt qua.</w:t>
      </w:r>
    </w:p>
    <w:p>
      <w:pPr>
        <w:pStyle w:val="BodyText"/>
      </w:pPr>
      <w:r>
        <w:t xml:space="preserve">Đáng tiếc, trẫm muốn phá vỡ Long Hán kiếp trận của Tổ Thần, lại còn cần đến trăm năm nữa mới có thể thành công. Trẫm không đợi được thời gian lâu như vậy!</w:t>
      </w:r>
    </w:p>
    <w:p>
      <w:pPr>
        <w:pStyle w:val="BodyText"/>
      </w:pPr>
      <w:r>
        <w:t xml:space="preserve">Trong mắt Ma Thần Hoàng tinh quang chớp động, rồi đột nhiên quyết tâm đã định, toàn lực thúc dục tâm pháp, quyết tâm trước hết bàng môn chứng đạo, lại mượn chứng đạo chi thân, mạnh mẽ phá vỡ Long Hán kiếp trận.</w:t>
      </w:r>
    </w:p>
    <w:p>
      <w:pPr>
        <w:pStyle w:val="BodyText"/>
      </w:pPr>
      <w:r>
        <w:t xml:space="preserve">Cũng vào lúc này, ở bên trong Hồng Mông Mô Thai, Diệp Húc một mình đi về phía trước, tiếp cận hướng di thể Tổ Thần.</w:t>
      </w:r>
    </w:p>
    <w:p>
      <w:pPr>
        <w:pStyle w:val="BodyText"/>
      </w:pPr>
      <w:r>
        <w:t xml:space="preserve">Quanh thân hắn đại đạo nổ vang, càng tiếp cận Tổ Thần, hắn cùng với Tổ Thần cộng minh càng ngày càng mạnh, đạo âm chấn động, đủ loại hà quang lớp lớp lần lượt vòng quanh thân, làm cho hắn giống như một vị thần minh hành tẩu ở trong Hỗn Độn Hồng Mông, chiếu rọi Hỗn Độn, khai mở Hồng Mông.</w:t>
      </w:r>
    </w:p>
    <w:p>
      <w:pPr>
        <w:pStyle w:val="BodyText"/>
      </w:pPr>
      <w:r>
        <w:t xml:space="preserve">Loại cảm giác này, phảng phất giống như hắn đang cùng linh hồn vị Tổ Thần cổ lão này đối thoại, trao đổi lẫn nhau những sở đắc về lấy thân chứng đạo.</w:t>
      </w:r>
    </w:p>
    <w:p>
      <w:pPr>
        <w:pStyle w:val="BodyText"/>
      </w:pPr>
      <w:r>
        <w:t xml:space="preserve">Tuy rằng hắn còn chưa nhìn thấy nhân vật truyện kỳ này, nhưng về dĩ thân chứng đạo, đủ loại diệu pháp, đủ loại lĩnh ngộ, lại giống như linh quang hiện ra, từng điểm, từng giọt xông thẳng lên đầu.</w:t>
      </w:r>
    </w:p>
    <w:p>
      <w:pPr>
        <w:pStyle w:val="BodyText"/>
      </w:pPr>
      <w:r>
        <w:t xml:space="preserve">Trên đỉnh đầu hắn, Hồng Mông khí hóa thành một cái lốc xoáy to lớn vô cùng, điên cuồng dũng mãnh nhập vào bên trong thân thể của hắn, làm cho tu vi của hắn khôi phục với một loại tốc độ khủng khiếp, thậm chí so với tinh khí Cây Thế Giới tốc độ tu vi tăng trưởng càng thêm kinh người.</w:t>
      </w:r>
    </w:p>
    <w:p>
      <w:pPr>
        <w:pStyle w:val="BodyText"/>
      </w:pPr>
      <w:r>
        <w:t xml:space="preserve">Trong ngắn ngủn mấy ngày thời gian, tu vi của hắn liền dĩ nhiên đều khôi phục, thậm chí còn hơn trước.</w:t>
      </w:r>
    </w:p>
    <w:p>
      <w:pPr>
        <w:pStyle w:val="BodyText"/>
      </w:pPr>
      <w:r>
        <w:t xml:space="preserve">Hắn một bên cảm ngộ, một bên tiến lên, chỉ thấy ở bên trong Hồng Mông Mô Thai cũng không phải hoàn toàn là một mảnh Hỗn Độn. Diệp Húc chú ý tới, trong chuyện này rõ ràng nảy sinh rất nhiều thần khoáng.</w:t>
      </w:r>
    </w:p>
    <w:p>
      <w:pPr>
        <w:pStyle w:val="BodyText"/>
      </w:pPr>
      <w:r>
        <w:t xml:space="preserve">Hồng Mông khí chính là mẫu khí vũ trụ, trong đó thần khoáng sinh ra không phải chuyện đùa, gần như tất cả đều là vượt qua cấp bậc mức Đế Binh, đủ để luyện chế chứng đạo chi bảo.</w:t>
      </w:r>
    </w:p>
    <w:p>
      <w:pPr>
        <w:pStyle w:val="BodyText"/>
      </w:pPr>
      <w:r>
        <w:t xml:space="preserve">Thậm chí, Diệp Húc còn chứng kiến có thần khoáng ở trong đó sinh ra sinh mệnh sinh linh, cường đại dị thường, gần như có thể so với Thần Vương, thân thể lại mạnh mẽ vô cùng.</w:t>
      </w:r>
    </w:p>
    <w:p>
      <w:pPr>
        <w:pStyle w:val="BodyText"/>
      </w:pPr>
      <w:r>
        <w:t xml:space="preserve">Từ cố xưa trong thần khoáng sinh ra Thần Ma trời sinh cường hãn, thân thể lại đạt tới trình độ khủng bố, Thần Ma này trời sinh liền nắm trong tay Hồng Mông đại đạo, cực khó đối phó.</w:t>
      </w:r>
    </w:p>
    <w:p>
      <w:pPr>
        <w:pStyle w:val="BodyText"/>
      </w:pPr>
      <w:r>
        <w:t xml:space="preserve">Thần Ma này là do Tổ Thần đại đạo tẩm bổ Hồng Mông khí mà sinh ra, thủ hộ tấm không gian Hồng Mông, diệt trừ hết thảy người xâm nhập, mặc dù là Diệp Húc, cũng ở trong hàng ngũ công kích của bọn họ.</w:t>
      </w:r>
    </w:p>
    <w:p>
      <w:pPr>
        <w:pStyle w:val="BodyText"/>
      </w:pPr>
      <w:r>
        <w:t xml:space="preserve">Tuy nhiên bọn họ tuy rằng cường đại, hiểu được Hồng Mông đại đạo, nhưng lại không tinh thông chiến đấu pháp môn, công kích tuy mạnh, nhưng ở trước mặt Diệp Húc, lại có vẻ cực kỳ non nớt.</w:t>
      </w:r>
    </w:p>
    <w:p>
      <w:pPr>
        <w:pStyle w:val="BodyText"/>
      </w:pPr>
      <w:r>
        <w:t xml:space="preserve">Diệp Húc cướp sạch bốn phía xung quanh, cướp sạch thần khoáng sinh ra bên trong Hồng Mông Mô Thai. Nhưng nếu gặp được thần khoáng bên trong nảy sinh ma thần, liền lập tức động thủ, đem đối phương giết đứng, xác chết thu vào trong ngọc lầu.</w:t>
      </w:r>
    </w:p>
    <w:p>
      <w:pPr>
        <w:pStyle w:val="BodyText"/>
      </w:pPr>
      <w:r>
        <w:t xml:space="preserve">Bảo vật bên trong Hồng Mông Mô Thai thật sự là rất hiếm có không thể tưởng tượng được, nếu đem nơi đây cướp đoạt một lần, ta đừng nói luyện chế thành Luân Hồi Thiên Môn, cho dù đem Luân Hồi Thiên Môn luyện thành chứng đạo chi bảo cũng là chuyện đương nhiên!</w:t>
      </w:r>
    </w:p>
    <w:p>
      <w:pPr>
        <w:pStyle w:val="BodyText"/>
      </w:pPr>
      <w:r>
        <w:t xml:space="preserve">Đột nhiên, Diệp Húc dừng bước lại, chỉ nghe ở chỗ sâu trong Hồng Mông Mô Thai, truyền tới một thanh âm vô cùng già nua, chấn động thiên địa, lay động Hồng Mông, mọi nơi đều nghe thấy được.</w:t>
      </w:r>
    </w:p>
    <w:p>
      <w:pPr>
        <w:pStyle w:val="Compact"/>
      </w:pPr>
      <w:r>
        <w:t xml:space="preserve">Khi ta chứng đạo...</w:t>
      </w:r>
      <w:r>
        <w:br w:type="textWrapping"/>
      </w:r>
      <w:r>
        <w:br w:type="textWrapping"/>
      </w:r>
    </w:p>
    <w:p>
      <w:pPr>
        <w:pStyle w:val="Heading2"/>
      </w:pPr>
      <w:bookmarkStart w:id="972" w:name="chương-950"/>
      <w:bookmarkEnd w:id="972"/>
      <w:r>
        <w:t xml:space="preserve">950. Chương 950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951: Lời Đề Nghị Của Ma Thần Hoàng</w:t>
      </w:r>
    </w:p>
    <w:p>
      <w:pPr>
        <w:pStyle w:val="BodyText"/>
      </w:pPr>
      <w:r>
        <w:t xml:space="preserve">Khi ta chứng đạo, những nơi ta đi qua, đều là ma đất, những lời ta nói, đều là ma âm, hoằng dương ma pháp, tuyên dương ma đạo!</w:t>
      </w:r>
    </w:p>
    <w:p>
      <w:pPr>
        <w:pStyle w:val="BodyText"/>
      </w:pPr>
      <w:r>
        <w:t xml:space="preserve">Khi ta chứng đạo, ma đạo vì chính đạo, chính đạo vì ma đạo, âm dương điên đảo, hồng trần thác loạn!</w:t>
      </w:r>
    </w:p>
    <w:p>
      <w:pPr>
        <w:pStyle w:val="BodyText"/>
      </w:pPr>
      <w:r>
        <w:t xml:space="preserve">Khi ta chứng đạo, cửu thiên tam giới đều là Ma Vực, tam giới chúng sinh, đều là ma tử, cung phụng chư ma, duy ngã độc tôn!</w:t>
      </w:r>
    </w:p>
    <w:p>
      <w:pPr>
        <w:pStyle w:val="BodyText"/>
      </w:pPr>
      <w:r>
        <w:t xml:space="preserve">Thanh âm này của Thương Lão Thương Tang truyền đến, Hồng Mông Mô Thai chấn động không ngớt. Trong lòng Diệp Húc cả kinh, chỉ cảm thấy một loại ma tính Thương Mang bát ngát thâm trầm từ trong chỗ sâu nhất Hồng Mông Mô Thai truyền đến. Ma khí ở bên trong Hồng Mông Mô Thai rung chuyển, thổi quét mọi nơi, hóa thành hoa sen màu đen, hồ nước màu máu, ánh mắt quỷ dị. Ở trong khí Hồng Mông diễn biến ra đủ loại dị tượng, làm cho lòng người hoảng sợ, làm cho người ta bất giác sinh ra một khủng bố ghê gớm.</w:t>
      </w:r>
    </w:p>
    <w:p>
      <w:pPr>
        <w:pStyle w:val="BodyText"/>
      </w:pPr>
      <w:r>
        <w:t xml:space="preserve">Ma Thần Hoàng chứng đạo rồi?</w:t>
      </w:r>
    </w:p>
    <w:p>
      <w:pPr>
        <w:pStyle w:val="BodyText"/>
      </w:pPr>
      <w:r>
        <w:t xml:space="preserve">Diệp Húc không khỏi nhíu mày suy nghĩ. Ma Thần Hoàng chứng đạo, đây tất nhiên không phải là một tin tức tốt. Bất luận đối với Thiên giới hay là đối với Diệp Húc mà nói, Ma Thần Hoàng thành tựu Thiên Quân, thì đều là một hồi đại tai nạn.</w:t>
      </w:r>
    </w:p>
    <w:p>
      <w:pPr>
        <w:pStyle w:val="BodyText"/>
      </w:pPr>
      <w:r>
        <w:t xml:space="preserve">Vị Ma Đế này chí hướng cao xa, mưu đồ thật lớn. Nay Thiên giới không có vua, không có người có thể đấu tranh cùng với y. Người này sau khi chứng đạo, tất nhiên sẽ không an phận thủ thường, khẳng định phải đem xúc tua của mình, kéo dài đến tận Thiên giới, đem Thiên giới ma hóa, biến thành ma thổ.</w:t>
      </w:r>
    </w:p>
    <w:p>
      <w:pPr>
        <w:pStyle w:val="BodyText"/>
      </w:pPr>
      <w:r>
        <w:t xml:space="preserve">Hơn nữa, điều gấp gáp nhất lại là, sau khi Ma Thần Hoàng chứng đạo, chỉ sợ rằng Diệp Húc sẽ trở thành người thứ nhất mà vị Ma Đế này muốn giết.</w:t>
      </w:r>
    </w:p>
    <w:p>
      <w:pPr>
        <w:pStyle w:val="BodyText"/>
      </w:pPr>
      <w:r>
        <w:t xml:space="preserve">Kỳ quái, Ma Thần Hoàng chẳng lẽ không phải lấy thân chứng đạo?</w:t>
      </w:r>
    </w:p>
    <w:p>
      <w:pPr>
        <w:pStyle w:val="BodyText"/>
      </w:pPr>
      <w:r>
        <w:t xml:space="preserve">Diệp Húc cảm ứng được hơi thở của vị Ma Đế này hoàn toàn không giống với lấy thân chứng đạo, mà là một loại phương thức chứng đạo khác. Nhưng mà mặc dù là phương thức chứng đạo của bàng môn tả đạo mà nói thì chính xác, Ma Thần Hoàng vẫn là người đương thời cường đại nhất.</w:t>
      </w:r>
    </w:p>
    <w:p>
      <w:pPr>
        <w:pStyle w:val="BodyText"/>
      </w:pPr>
      <w:r>
        <w:t xml:space="preserve">Ở chỗ sâu trong Hồng Mông Mô Thai, đột nhiên truyền đến một cỗ dao động kịch liệt. Hơi thở của Ma Thần Hoàng biến thành càng cường đại hơn, đại đạo thiên thành, làm cho người ta không dám đối địch.</w:t>
      </w:r>
    </w:p>
    <w:p>
      <w:pPr>
        <w:pStyle w:val="BodyText"/>
      </w:pPr>
      <w:r>
        <w:t xml:space="preserve">Lập tức, cổ ba động này gào thét đánh úp lại, trải rộng hư không, giống như sóng gợn bình thường chấn động, thổi quét tới toàn bộ Hồng Mông Mô Thai.</w:t>
      </w:r>
    </w:p>
    <w:p>
      <w:pPr>
        <w:pStyle w:val="BodyText"/>
      </w:pPr>
      <w:r>
        <w:t xml:space="preserve">Đây là thần niệm của Ma Thần Hoàng dao động, tìm kiếm chung quanh Hồng Mông Mô Thai, tìm kiếm xem Diệp Húc ở nơi nào.</w:t>
      </w:r>
    </w:p>
    <w:p>
      <w:pPr>
        <w:pStyle w:val="BodyText"/>
      </w:pPr>
      <w:r>
        <w:t xml:space="preserve">Thần niệm của y mạnh mẽ một cách đáng sợ, làm cho Đế Quân cũng phải nhìn lên. Bên trong Hồng Mông Mô Thai hết thảy đủ loại, kể rõ mồn một trước mắt, giống như là tận mắt nhìn thấy.</w:t>
      </w:r>
    </w:p>
    <w:p>
      <w:pPr>
        <w:pStyle w:val="BodyText"/>
      </w:pPr>
      <w:r>
        <w:t xml:space="preserve">Sắc mặt Diệp Húc biến hóa, phía sau có nhiều đạo vận bay lượn, đột nhiên hóa thành một mảnh Hồng Mông, hoàn toàn che giấu hơi thở cùng với tung tích của mình. Cùng lúc đó thân hình cũng hóa thành hư vô, biến mất ở bên trong Hồng Mông Mô Thai.</w:t>
      </w:r>
    </w:p>
    <w:p>
      <w:pPr>
        <w:pStyle w:val="BodyText"/>
      </w:pPr>
      <w:r>
        <w:t xml:space="preserve">Cổ thần niệm khổng lồ này từ đất khẽ quét qua, không có dừng lại nhiều.</w:t>
      </w:r>
    </w:p>
    <w:p>
      <w:pPr>
        <w:pStyle w:val="BodyText"/>
      </w:pPr>
      <w:r>
        <w:t xml:space="preserve">Ơ, tên tiểu tử kia rõ ràng không ở đây, chẳng lẽ lại đã đi rồi?</w:t>
      </w:r>
    </w:p>
    <w:p>
      <w:pPr>
        <w:pStyle w:val="BodyText"/>
      </w:pPr>
      <w:r>
        <w:t xml:space="preserve">Thanh âm của Ma Thần Hoàng vang vọng trong Hồng Mông Mô Thai, khắp nơi đều có thể nghe: Kiền Cung Thần Quân, trẫm muốn đích thân đi gặp Tổ Thần, không được để cho người ngoài quấy rầy! Ngươi dẫn theo các lục cung dư bộ khác, lập tức bắt tất cả mọi người bên trong Hồng Mông Mô Thai cho trẫm!</w:t>
      </w:r>
    </w:p>
    <w:p>
      <w:pPr>
        <w:pStyle w:val="BodyText"/>
      </w:pPr>
      <w:r>
        <w:t xml:space="preserve">Thân hình Diệp Húc hiện ra, không gian phía sau Hồng Mông đột nhiên sinh ra biến hóa. Thiên địa khai ích, nhật nguyệt sinh thành, thiên đạo che chở, luân hồi xuất hiện.</w:t>
      </w:r>
    </w:p>
    <w:p>
      <w:pPr>
        <w:pStyle w:val="BodyText"/>
      </w:pPr>
      <w:r>
        <w:t xml:space="preserve">Hắn đã nhiều ngày ở bên trong Hồng Mông Mô Thai việc chính không phải là tìm bảo vật, mà là tham ngộ Hồng Mông đại đạo, đem loại đại đạo này dung nhập vào bên trong Bàn Vương Khai Thiên Kinh của mình. Vừa rồi hắn dung nhập vào hư không, trừ bỏ tác dụng của hư vô ấn. Cùng với Hồng Mông đại đạo cùng mảnh không gian này tương dung, đem tự thân mình hóa thành Hồng Mông. Dung nhập vào Hồng Mông Mô Thai, trở thành một phần tử của tấm thế giới Hồng Mông này, vì thế mới có thể giấu diếm được tai mắt của Ma Thần Hoàng.</w:t>
      </w:r>
    </w:p>
    <w:p>
      <w:pPr>
        <w:pStyle w:val="BodyText"/>
      </w:pPr>
      <w:r>
        <w:t xml:space="preserve">Hồng Mông hoá sinh, bổ khuyết vào cái lỗ hổng cuối cùng trong Bàn Vương Khai Thiên Kinh của hắn, cuối cùng đã đi đến một con đường không hề bị đến tận thế kiếp phá diệt tan biến trải qua khắc chế.</w:t>
      </w:r>
    </w:p>
    <w:p>
      <w:pPr>
        <w:pStyle w:val="BodyText"/>
      </w:pPr>
      <w:r>
        <w:t xml:space="preserve">Mạt Nhật Kiếp Phá Diệt kinh của Đế Tử Thương hủy thiên diệt địa, phải nói là loại tâm pháp có lực phá hoại mạnh nhất trong thế giới đương thời, thậm chí ngay cả Bàn Vương Khai Thiên Kinh của Diệp Húc cũng có thể khắc chế.</w:t>
      </w:r>
    </w:p>
    <w:p>
      <w:pPr>
        <w:pStyle w:val="BodyText"/>
      </w:pPr>
      <w:r>
        <w:t xml:space="preserve">Nhưng Diệp Húc đã bổ sung Hồng Mông đại đạo. Nên mặc dù thiên địa có bị hủy, cũng có thể ở bên trong Hồng Mông trùng khai thiên địa, không hề bị người khác chế trụ.</w:t>
      </w:r>
    </w:p>
    <w:p>
      <w:pPr>
        <w:pStyle w:val="BodyText"/>
      </w:pPr>
      <w:r>
        <w:t xml:space="preserve">Ma Thần Hoàng muốn thanh tràng rồi!</w:t>
      </w:r>
    </w:p>
    <w:p>
      <w:pPr>
        <w:pStyle w:val="BodyText"/>
      </w:pPr>
      <w:r>
        <w:t xml:space="preserve">Trong lòng Diệp Húc hơi dao động, đột nhiên bên trong Hồng Mông Mô Thai hai cổ dao động dị thường mạnh mẽ truyền đến. Hắn vội vàng nhìn lại, chỉ thấy Vĩnh Hằng Đế Quân cùng Sát Đế Thần Quân đang hốt hoảng bay tới, hướng ra ngoài Hồng Mông Mô Thai mà chạy trốn.</w:t>
      </w:r>
    </w:p>
    <w:p>
      <w:pPr>
        <w:pStyle w:val="BodyText"/>
      </w:pPr>
      <w:r>
        <w:t xml:space="preserve">Ở phía sau bọn họ, Kiền Cung Thần Quân đang đem người gào thét mà đánh tới, cùng một lúc sở hữu Lục Đại đế quân và trên dưới một trăm vị Thần Vương!</w:t>
      </w:r>
    </w:p>
    <w:p>
      <w:pPr>
        <w:pStyle w:val="BodyText"/>
      </w:pPr>
      <w:r>
        <w:t xml:space="preserve">Thực lực Vĩnh Hằng Đế Quân cùng Sát Đế Thần Quân, ở bên trong đế quân, cũng có thể xem như cường giả đứng đầu. Tuy nhiên hai người bọn họ, một người là Thiên giới đế quân, một người là bên trong Thiên Phần, không phục sự thống trị của cường giả Ma Thần Hoàng. Nếu tiếp tục lưu lại nơi đây thì mặc dù Kiền Cung Thần Quân không giữ được bọn họ, Ma Thần Hoàng cũng nhất định sẽ tự mình ra tay với hai người bọn họ.</w:t>
      </w:r>
    </w:p>
    <w:p>
      <w:pPr>
        <w:pStyle w:val="BodyText"/>
      </w:pPr>
      <w:r>
        <w:t xml:space="preserve">Huống chi, Kiền Cung Thần Quân cũng không phải là nhân vật đơn giản, người này là đế quân cao nhất, so với Ma Thần Hoàng chỉ kém cỏi một chút mà thôi. Hơn nữa năm vị Đại Đế Quân khác, cùng với trên dưới một trăm vị Thần Vương. Hai người bọn họ nếu là bị cuốn vào, khẳng định là sẽ mất mạng tại đương trường.</w:t>
      </w:r>
    </w:p>
    <w:p>
      <w:pPr>
        <w:pStyle w:val="BodyText"/>
      </w:pPr>
      <w:r>
        <w:t xml:space="preserve">Trừ bọn họ ra, còn có khá nhiều cường giả cũng bị kinh động, đều từ bên trong Hồng Mông Mô Thai hướng ra phía ngoài mà trốn chạy, cũng còn một ít Thần Vương trong Thiên Phần, nghe nói đám người bị Ma Thần Hoàng nhốt lúc này không biết sống chết thế nào, bởi vậy mới đến thử thời vận.</w:t>
      </w:r>
    </w:p>
    <w:p>
      <w:pPr>
        <w:pStyle w:val="BodyText"/>
      </w:pPr>
      <w:r>
        <w:t xml:space="preserve">Thân hình Diệp Húc lúc này đã biến mất, chỉ thấy đám người Vĩnh Hằng Đế Quân, Sát Đế Thần Quân cùng Kiền Cung Thần Quân gào thét đi qua, cũng không nhận thấy được tung tích gì của hắn. Chỉ có Kiền Cung Thần Quân đột nhiên dừng lại, ánh mắt sắc bén, nhìn quét mọi nơi, liếc mắt một cái, nhưng cũng không có phát hiện bất cứ dị thường nào, lập tức lại hướng theo Vĩnh Hằng Đế Quân, Sát Đế Thần Quân mà đuổi giết.</w:t>
      </w:r>
    </w:p>
    <w:p>
      <w:pPr>
        <w:pStyle w:val="BodyText"/>
      </w:pPr>
      <w:r>
        <w:t xml:space="preserve">Kỳ quái, cái tên Ngọc Hư Phủ Chủ kia, chẳng lẽ cũng không có ở chỗ này?</w:t>
      </w:r>
    </w:p>
    <w:p>
      <w:pPr>
        <w:pStyle w:val="BodyText"/>
      </w:pPr>
      <w:r>
        <w:t xml:space="preserve">Trong lòng Kiền Cung Thần Quân âm thầm tò mò, y tính toán nói: Ta dụ hắn đến trước, vốn định ở trong mộ Tổ Thần bắt giữ hắn. Được đến lấy thân chứng đạo pháp môn, chẳng lẽ tiểu tử này lại không đến?</w:t>
      </w:r>
    </w:p>
    <w:p>
      <w:pPr>
        <w:pStyle w:val="BodyText"/>
      </w:pPr>
      <w:r>
        <w:t xml:space="preserve">Y cũng có bàn tính của mình, giờ đây Ma Thần Hoàng đã chứng đạo. Nếu muốn vượt qua vị thần hoàng nà chỉ có một con đường có thể đi, đó là lấy thân chứng đạo.</w:t>
      </w:r>
    </w:p>
    <w:p>
      <w:pPr>
        <w:pStyle w:val="BodyText"/>
      </w:pPr>
      <w:r>
        <w:t xml:space="preserve">Nhưng mà Ma Thần Hoàng vẫn chưa nói cho y biết chuyện Diệp Húc đã tiến vào mộ Tổ Thần. Vị Ma Đế này đã biết Diệp Húc là người mang lấy thân chứng đạo pháp môn, tuy rằng trước mắt cũng không bằng Tổ Thần, nhưng không hi vọng môn tâm pháp này rơi vào tay người khác, nhất là đối với Kiền Cung Thần Quân cũng không thể không quan tâm.</w:t>
      </w:r>
    </w:p>
    <w:p>
      <w:pPr>
        <w:pStyle w:val="BodyText"/>
      </w:pPr>
      <w:r>
        <w:t xml:space="preserve">Diệp Húc nhìn theo hướng những cường giả này rời đi, thầm nghĩ: Ma Thần Hoàng chứng đạo, ta cũng có thể nhanh chóng rời đi, nếu không bị vị chứng đạo này phát hiện thì tuyệt đối không thể thoát thân. Tuy nhiên ta còn chưa nhìn thấy được Tổ Thần, lấy thân chứng đạo cũng chưa được viên mãn…”</w:t>
      </w:r>
    </w:p>
    <w:p>
      <w:pPr>
        <w:pStyle w:val="BodyText"/>
      </w:pPr>
      <w:r>
        <w:t xml:space="preserve">Trên mặt hắn do dự, nhìn về hướng đám người Kiền Cung Thần Quân rời đi, lại liếc mắt về chỗ sâu nhất trong Hồng Mông Mô Thai. Trong lòng hắn tính toán một lát rồi không chần chờ nữa, đi nhanh đến chỗ sâu trong Hồng Mông Mô Thai.</w:t>
      </w:r>
    </w:p>
    <w:p>
      <w:pPr>
        <w:pStyle w:val="BodyText"/>
      </w:pPr>
      <w:r>
        <w:t xml:space="preserve">Ma Thần Hoàng tuy rằng đáng sợ, nhưng mộ Tổ Thần cũng là một cơ duyên rất lớn, chỉ cần không bị Ma Thần Hoàng phát hiện, hắn liền còn có một tuyến sinh cơ, được đến Tổ Thần truyền thừa.</w:t>
      </w:r>
    </w:p>
    <w:p>
      <w:pPr>
        <w:pStyle w:val="BodyText"/>
      </w:pPr>
      <w:r>
        <w:t xml:space="preserve">Mà nếu như để Ma Thần Hoàng được đến Tổ Thần truyền thừa, thì lại là một chuyện cực kỳ kinh khủng.</w:t>
      </w:r>
    </w:p>
    <w:p>
      <w:pPr>
        <w:pStyle w:val="BodyText"/>
      </w:pPr>
      <w:r>
        <w:t xml:space="preserve">Ma Thần Hoàng đã chứng đạo, nếu là y lại là lấy thân chứng đạo, song đạo tề chứng, trong thiên địa lại không có một người có thể khắc chế được y, mặc dù là Phật giới Tam Thập Tam Thiên khư Ma Đế tất cả cũng không thành.</w:t>
      </w:r>
    </w:p>
    <w:p>
      <w:pPr>
        <w:pStyle w:val="BodyText"/>
      </w:pPr>
      <w:r>
        <w:t xml:space="preserve">Hắn cùng với Tổ Thần cảm ứng càng ngày càng phát ra mãnh liệt, thậm chí cảm ứng được chuẩn xác phương vị thân thể Tổ Thần, hấp dẫn để hắn không ngừng tiếp cận, cùng vị cổ lão này giao lưu lẫn nhau trao đổi lẫn nhau ở cùng trên một con đường lĩnh ngộ.</w:t>
      </w:r>
    </w:p>
    <w:p>
      <w:pPr>
        <w:pStyle w:val="BodyText"/>
      </w:pPr>
      <w:r>
        <w:t xml:space="preserve">Dọc theo đường đi, tất cả cấm chế lớn nhỏ do Tổ Thần lưu lại, cũng đều đã bị Ma Thần Hoàng cùng đám người phá vỡ. Tổ Thần đại đạo hoá sinh Thần Ma vô số, tuy rằng không nhiều lắm, nhưng là nguy hiểm vô cùng.</w:t>
      </w:r>
    </w:p>
    <w:p>
      <w:pPr>
        <w:pStyle w:val="BodyText"/>
      </w:pPr>
      <w:r>
        <w:t xml:space="preserve">Hơi thở Diệp Húc dung nhập Hồng Mông Mô Thai, không làm kinh động đại đạo hoá sinh Thần Ma, tiễu nhiên nhi khứ.</w:t>
      </w:r>
    </w:p>
    <w:p>
      <w:pPr>
        <w:pStyle w:val="BodyText"/>
      </w:pPr>
      <w:r>
        <w:t xml:space="preserve">Không bao lâu sau, hắn liền đi qua một nơi hỗn độn, xuyên qua đám người Ma Thần Hoàng phá vỡ Long Hán kiếp trận, rốt cục cảm giác được một cỗ hơi thở to lớn như trời đập vào mặt.</w:t>
      </w:r>
    </w:p>
    <w:p>
      <w:pPr>
        <w:pStyle w:val="BodyText"/>
      </w:pPr>
      <w:r>
        <w:t xml:space="preserve">Cổ hơi thở to lớn này như thiên như địa, làm cho người ta cảm giác không giống như là một vị Ma Thần, mà giống như là một thần minh đường đường chính chính.</w:t>
      </w:r>
    </w:p>
    <w:p>
      <w:pPr>
        <w:pStyle w:val="BodyText"/>
      </w:pPr>
      <w:r>
        <w:t xml:space="preserve">Trừ cái đó ra, còn có một cổ hơi thở ma tính thâm trầm hỗn loạn ở trong đó. Đây hằn là hơi thở Ma Thần Hoàng, tuy rằng cũng cường đại đến nỗi làm cho Diệp Húc phải ngưỡng mộ. Nhưng nếu cổ hơi thở này so sánh với cỗ hơi thở to lớn kia, vẫn có vẻ cực kỳ nhỏ yếu.</w:t>
      </w:r>
    </w:p>
    <w:p>
      <w:pPr>
        <w:pStyle w:val="BodyText"/>
      </w:pPr>
      <w:r>
        <w:t xml:space="preserve">Tổ Thần...</w:t>
      </w:r>
    </w:p>
    <w:p>
      <w:pPr>
        <w:pStyle w:val="BodyText"/>
      </w:pPr>
      <w:r>
        <w:t xml:space="preserve">Trong lòng Diệp Húc chấn động, chỉ thấy cách đó không xa về phía trước, có một tòa đại lục trôi nổi, vô số Hồng Mông khí tuôn đến nơi đây, gào thét tập hợp, dũng mãnh lao tới hướng về phía trên tòa đại lục này có một vị Ma Thần màu tím vô cùng cao lớn.</w:t>
      </w:r>
    </w:p>
    <w:p>
      <w:pPr>
        <w:pStyle w:val="BodyText"/>
      </w:pPr>
      <w:r>
        <w:t xml:space="preserve">Khí Hồng Mông gào thét mênh mông, phát ra tiếng nổ kinh thiên động địa. Thiên Hà biến thành Hồng Mông khí là nhiều đến bực nào, khổng lồ đến bực nào thế mà vị Ma Thần kia chỉ khẽ hô khẽ hấp, liền đem khí Hồng Mông này tất cả hấp thu hết.</w:t>
      </w:r>
    </w:p>
    <w:p>
      <w:pPr>
        <w:pStyle w:val="BodyText"/>
      </w:pPr>
      <w:r>
        <w:t xml:space="preserve">Lồng ngực của ngài phập phồng, tiếng tim đập thùng thùng từ giữa truyền đến, đinh tai nhức óc, giống như khi ngài ở trong lúc ngủ say, tùy thời khả năng tỉnh lại.</w:t>
      </w:r>
    </w:p>
    <w:p>
      <w:pPr>
        <w:pStyle w:val="BodyText"/>
      </w:pPr>
      <w:r>
        <w:t xml:space="preserve">Nếu là ngài tỉnh lại, tất sẽ giơ cánh tay chấn động Hồng Mông, khai thiên tích địa, tái diễn Càn Khôn, định lại Địa Thủy Phong Hỏa. Một lần nữa diễn biến thiên địa đại đạo, trở thành tân thiên địa duy nhất chí tôn.</w:t>
      </w:r>
    </w:p>
    <w:p>
      <w:pPr>
        <w:pStyle w:val="BodyText"/>
      </w:pPr>
      <w:r>
        <w:t xml:space="preserve">Quanh thân của ngài, tràn ngập vô hình đại đạo, ngài chính là Ma Thần xưa nhất từ xưa đến nay, thân thể chứng đạo, cắn nuốt thiên địa.</w:t>
      </w:r>
    </w:p>
    <w:p>
      <w:pPr>
        <w:pStyle w:val="BodyText"/>
      </w:pPr>
      <w:r>
        <w:t xml:space="preserve">Ngài chính là Tổ Thần!</w:t>
      </w:r>
    </w:p>
    <w:p>
      <w:pPr>
        <w:pStyle w:val="BodyText"/>
      </w:pPr>
      <w:r>
        <w:t xml:space="preserve">Mà cũng ở phía xa, Ma Thần Hoàng đang từng bước một đi đến hướng Tổ Thần, y đi lại khó khắn, đầu bạc y bay lượn, đỉnh đầu hiện ra một tòa vu bảo to lớn, hình như một cái quạt lớn bay phất phới, tản mát ra mênh mông dao động. Rõ ràng là đem bảo vật xen vào ở giữa Đế Binh cùng chứng đạo chi bảo, để chống cự lại với đại đạo áp lực vô hình do thân thể Tổ Thần tản mát ra.</w:t>
      </w:r>
    </w:p>
    <w:p>
      <w:pPr>
        <w:pStyle w:val="BodyText"/>
      </w:pPr>
      <w:r>
        <w:t xml:space="preserve">Tổ thần lấy thân chứng đạo, Ma Thần Hoàng dĩ ma chứng đạo. Ở trong này, hai cổ đại đạo bất đồng đánh sâu vào nhau, vỡ bờ, đánh giá lẫn nhau, trên tòa đại lục này giống như nhấc lên từng đợt bão lớn, cuồng phong thổi quét. Mặc dù là Thần Vương nếu tiến vào bên trong khí thế đánh giá của hai người, chỉ sợ trong nháy mắt cũng sẽ bị xoắn vỡ thành cặn bã.</w:t>
      </w:r>
    </w:p>
    <w:p>
      <w:pPr>
        <w:pStyle w:val="BodyText"/>
      </w:pPr>
      <w:r>
        <w:t xml:space="preserve">Đối mặt với Tổ Thần, vị thiên quân Ma Thần Hoàng này đã chứng đạo, là đương kim Ma Thần mạnh nhất trên đời, nhưng giờ đây lại giống như một đứa trẻ, khó khăn bước đi,còn thấy đâu cái khí phách vừa mới chứng đạo kia.</w:t>
      </w:r>
    </w:p>
    <w:p>
      <w:pPr>
        <w:pStyle w:val="BodyText"/>
      </w:pPr>
      <w:r>
        <w:t xml:space="preserve">Tâm thần Diệp Húc chấn động, cùng Tổ Thần cảm ứng trong nháy mắt đạt đến đỉnh điểm. Trong cơ thể hắn khí huyết lập tức tràn đầy không biết gấp bao nhiêu lần, tinh khí từ đỉnh đầu trào ra, hóa thành một ao Thanh Trì, Thanh Liên Đóa Đóa, hoa hoa nở rộ, lay động sinh tư, lại có mạ non lặng yên trong khí Hồng Mông sinh ra, lặng yên sinh trưởng, hóa thành ngọc thụ. Hàng tỉ cành căn tu, nhanh nhẹn vũ động, lại có khí huyết hóa thành ngọc lâu, bảo tháp, hồng chung, Thần Ma, luân hồi chi môn, đủ loại dị tượng, đạo âm nổ vang.</w:t>
      </w:r>
    </w:p>
    <w:p>
      <w:pPr>
        <w:pStyle w:val="BodyText"/>
      </w:pPr>
      <w:r>
        <w:t xml:space="preserve">Hắn cũng hạ xuống trên phiến đại lục này, đi nhanh đến hướng thi thể Tổ Thần.</w:t>
      </w:r>
    </w:p>
    <w:p>
      <w:pPr>
        <w:pStyle w:val="BodyText"/>
      </w:pPr>
      <w:r>
        <w:t xml:space="preserve">Khí huyết Diệp Húc hóa thành hồng chung chấn động kêu vang, làm bừng tỉnh Ma Thần Hoàng đang cố gắng bước đi phía trước. Vị thiên quân chứng đạo này dĩ nhiên trong lòng giật mình, ánh mắt hung hăng quét tới hướng Diệp Húc. Y hiển nhiên giật mình vì không biết vì sao Diệp Húc có thể chống lại trọng áp đại đạo của Tổ Thần.</w:t>
      </w:r>
    </w:p>
    <w:p>
      <w:pPr>
        <w:pStyle w:val="BodyText"/>
      </w:pPr>
      <w:r>
        <w:t xml:space="preserve">Ngọc Hư Phủ Chủ, trẫm nhận ra ngươi.</w:t>
      </w:r>
    </w:p>
    <w:p>
      <w:pPr>
        <w:pStyle w:val="BodyText"/>
      </w:pPr>
      <w:r>
        <w:t xml:space="preserve">Ma Thần Hoàng rất nhanh từ trong khiếp sợ tỉnh táo lại, thanh âm vang ầm ầm truyền đến, trầm giọng nói: Trẫm cũng biết ngươi luyện thành lấy thân chứng đạo đại thần thông, chỉ là cũng chưa hoàn mỹ, lần này tiến vào mộ Tổ Thần cũng là vì để hoàn thiện môn đại thần thông này. Ngươi có thể đi vào nơi đây, dựa vào đúng là ngươi cùng thân thể Tổ Thần cộng minh, nhưng mà ngươi có thể đi được bao xa? Tiếp qua không lâu nữa, ngươi sẽ gặp khí huyết càng ngày càng tràn đầy phá vỡ thân thể, chấn vỡ nguyên thần, thần hồn! Không bằng ta và ngươi liên thủ, trẫm có được pháp lực không gì so sánh nổi, ngươi có được lấy thân chứng đạo pháp môn. Chúng ta hợp tác, tất nhiên có thể đi được đến bên người Tổ Thần, thậm chí nói không chừng còn có thể đem Tổ Thần luyện hóa!</w:t>
      </w:r>
    </w:p>
    <w:p>
      <w:pPr>
        <w:pStyle w:val="Compact"/>
      </w:pPr>
      <w:r>
        <w:t xml:space="preserve">Y mỉm cười, nói : Trẫm không cần thân thể Tổ Thần, trẫm chỉ cần được lấy thân chứng đạo pháp môn của ngài, thân thể vị Tổ Thần này, liền giao cho ngươi, như thế được không.”</w:t>
      </w:r>
      <w:r>
        <w:br w:type="textWrapping"/>
      </w:r>
      <w:r>
        <w:br w:type="textWrapping"/>
      </w:r>
    </w:p>
    <w:p>
      <w:pPr>
        <w:pStyle w:val="Heading2"/>
      </w:pPr>
      <w:bookmarkStart w:id="973" w:name="chương-951"/>
      <w:bookmarkEnd w:id="973"/>
      <w:r>
        <w:t xml:space="preserve">951. Chương 951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952: Khinh Nhờn Thần Minh</w:t>
      </w:r>
    </w:p>
    <w:p>
      <w:pPr>
        <w:pStyle w:val="BodyText"/>
      </w:pPr>
      <w:r>
        <w:t xml:space="preserve">Diệp Húc trong lòng lẫm nhiên. Ma Thần Hoàng nói không sai, tuy rằng hắn cùng với thi thể Tổ Thần cộng minh, có thể xem nhẹ Tổ Thần đại đạo uy áp. Nhưng càng là đến gần Tổ Thần Thi Thân, loại cộng minh này liền càng mạnh, cuối cùng làm cho khí huyết hắn càng ngày càng tràn đầy, gia tăng bội lần, chung quy vượt qua cực hạn thân thể của hắn, làm hắn nổ banh xác ngay lập tức!</w:t>
      </w:r>
    </w:p>
    <w:p>
      <w:pPr>
        <w:pStyle w:val="BodyText"/>
      </w:pPr>
      <w:r>
        <w:t xml:space="preserve">Nhưng nếu liên thủ theo lời Ma Thần Hoàng, cùng nhau phân chia tài phú của Tổ Thần, hắn một chữ cũng không tin.</w:t>
      </w:r>
    </w:p>
    <w:p>
      <w:pPr>
        <w:pStyle w:val="BodyText"/>
      </w:pPr>
      <w:r>
        <w:t xml:space="preserve">Ma Thần Hoàng dùng ma chứng đạo, ma tính thâm trầm, đạt đến mức tận cùng, lời của y nếu như có thể đã nói là làm, y liền tu luyện không đến thành tựu cao như vậy!</w:t>
      </w:r>
    </w:p>
    <w:p>
      <w:pPr>
        <w:pStyle w:val="BodyText"/>
      </w:pPr>
      <w:r>
        <w:t xml:space="preserve">Cùng hắn liên thủ, chính là bảo hổ lột da!</w:t>
      </w:r>
    </w:p>
    <w:p>
      <w:pPr>
        <w:pStyle w:val="BodyText"/>
      </w:pPr>
      <w:r>
        <w:t xml:space="preserve">Ngọc Hư Phủ Chủ, không cần hoài nghi thành ý của trẫm!</w:t>
      </w:r>
    </w:p>
    <w:p>
      <w:pPr>
        <w:pStyle w:val="BodyText"/>
      </w:pPr>
      <w:r>
        <w:t xml:space="preserve">Ma Thần Hoàng cười ha ha: Chỉ cần ngươi đem phương pháp lấy thân chứng đạo của ngươi, truyền thụ hết cho trẫm, ân oán của chúng ta, liền xóa bỏ! Đương nhiên, trẫm cũng sẽ không bạc đãi ngươi, phương pháp chứng đạo của trẫm, cũng có thể truyền thụ hết cho ngươi.</w:t>
      </w:r>
    </w:p>
    <w:p>
      <w:pPr>
        <w:pStyle w:val="BodyText"/>
      </w:pPr>
      <w:r>
        <w:t xml:space="preserve">Diệp Húc cảm thấy buồn cười, đi nhanh đi thẳng về phía trước, nói: Thần Hoàng bệ hạ, thứ cho ta nói thẳng, phương pháp chứng đạo của ngươi ở trong mắt bản phủ, thật sự là bất nhập lưu, điều kiện này xin thứ cho tiểu đệ không thể đáp ứng.</w:t>
      </w:r>
    </w:p>
    <w:p>
      <w:pPr>
        <w:pStyle w:val="BodyText"/>
      </w:pPr>
      <w:r>
        <w:t xml:space="preserve">Ma Thần Hoàng trong lòng tức giận, cũng đi thẳng về phía trước, bất quá Diệp Húc đứng cách y rất xa, làm cho y nhất thời nửa khắc không thể đuổi qua, cười nói: Ngọc Hư Phủ Chủ, thái tử của trẫm ở trong tay của ngươi, hay là ngươi lo lắng trẫm sẽ tìm ngươi trả thù, bởi vậy không liên thủ? Trẫm có thể đáp ứng ngươi, tuyệt sẽ không hướng ngươi trả thù.</w:t>
      </w:r>
    </w:p>
    <w:p>
      <w:pPr>
        <w:pStyle w:val="BodyText"/>
      </w:pPr>
      <w:r>
        <w:t xml:space="preserve">Lệnh lang tuổi trẻ chết sớm, kính xin bệ hạ nén bi thương.</w:t>
      </w:r>
    </w:p>
    <w:p>
      <w:pPr>
        <w:pStyle w:val="BodyText"/>
      </w:pPr>
      <w:r>
        <w:t xml:space="preserve">Diệp Húc vừa đi vừa thở dài nói: Nhưng quả thật lệnh lang không phải chết ở trong tay của ta, mà là chết ở Sổ sinh tử của Diêm Tổ Pháp Vương, bệ hạ mời xem.</w:t>
      </w:r>
    </w:p>
    <w:p>
      <w:pPr>
        <w:pStyle w:val="BodyText"/>
      </w:pPr>
      <w:r>
        <w:t xml:space="preserve">Hắn tế lên xác Thần Hoàng thái tử, cười tủm tỉm nói: Bệ hạ hẳn là đó có thể thấy được, lệnh lang tuy rằng bị bản phủ đánh ình đầy thương tích, nhưng không có bị thương thế trí mạng.</w:t>
      </w:r>
    </w:p>
    <w:p>
      <w:pPr>
        <w:pStyle w:val="BodyText"/>
      </w:pPr>
      <w:r>
        <w:t xml:space="preserve">Ma Thần Hoàng sắc mặt âm trầm, ánh mắt quét về phía thi thể của Thần Hoàng thái tử, gật đầu nói: Đúng là không phải ngươi hạ thủ, xem tình hình này, chắc chắn là Diêm Tổ Pháp Vương động tay. Diêm Tổ Pháp Vương, thật to gan!</w:t>
      </w:r>
    </w:p>
    <w:p>
      <w:pPr>
        <w:pStyle w:val="BodyText"/>
      </w:pPr>
      <w:r>
        <w:t xml:space="preserve">Kính xin bệ hạ yên tâm, đại thù của lệnh lang, tiểu đệ đã thay ngươi báo rồi.</w:t>
      </w:r>
    </w:p>
    <w:p>
      <w:pPr>
        <w:pStyle w:val="BodyText"/>
      </w:pPr>
      <w:r>
        <w:t xml:space="preserve">Diệp Húc tươi cười chân thành, nói: Diêm Tổ Pháp Vương, đã bị tiểu đệ giết, Thần Hoàng không cần cảm ơn ta.</w:t>
      </w:r>
    </w:p>
    <w:p>
      <w:pPr>
        <w:pStyle w:val="BodyText"/>
      </w:pPr>
      <w:r>
        <w:t xml:space="preserve">Ma Thần Hoàng hừ lạnh một tiếng, thản nhiên nói: Ngọc Hư Phủ Chủ, kính xin đem thi thể hoàng nhi trả lại cho ta, trẫm phải hậu táng hắn. Về phần ngươi cướp sạch tài vật thần triều ta, trẫm liền sẽ bỏ qua chuyện cũ, tất cả là của ngươi. Trẫm còn đáp ứng ngươi, sau khi rời khỏi đây, ngươi sẽ là thượng khách của thần triều ta, dưới một người, trên hàng tỉ ma thần, mặc dù là địa vị Kiền Cung Thần Quân, cũng không bằng ngươi!</w:t>
      </w:r>
    </w:p>
    <w:p>
      <w:pPr>
        <w:pStyle w:val="BodyText"/>
      </w:pPr>
      <w:r>
        <w:t xml:space="preserve">Ta cướp sạch các tài vật của thần triều ngươi, đã rơi vào trong tay ta, tự nhiên liền là đồ đạc của ta.</w:t>
      </w:r>
    </w:p>
    <w:p>
      <w:pPr>
        <w:pStyle w:val="BodyText"/>
      </w:pPr>
      <w:r>
        <w:t xml:space="preserve">Diệp Húc lắc đầu liên tục, cười nói: Hơn nữa, xác lệnh lang quý trọng, tiểu đệ muốn luyện chế vu bảo, còn không có tài liệu thuận tiện, há có thể vô duyên vô cớ liền tặng cho ngươi?</w:t>
      </w:r>
    </w:p>
    <w:p>
      <w:pPr>
        <w:pStyle w:val="BodyText"/>
      </w:pPr>
      <w:r>
        <w:t xml:space="preserve">Ngươi nghĩ đem xác hoàng nhi ta, luyện thành vu bảo?</w:t>
      </w:r>
    </w:p>
    <w:p>
      <w:pPr>
        <w:pStyle w:val="BodyText"/>
      </w:pPr>
      <w:r>
        <w:t xml:space="preserve">Ma Thần Hoàng giận dữ, trước mắt một trận biến thành màu đen, cơ hồ nhịn không được động thủ với tiểu tử này, đánh hắn thành bánh thịt!</w:t>
      </w:r>
    </w:p>
    <w:p>
      <w:pPr>
        <w:pStyle w:val="BodyText"/>
      </w:pPr>
      <w:r>
        <w:t xml:space="preserve">Sau một lúc lâu, y cười ha ha, điềm nhiên nói: Ngọc Hư Phủ Chủ, hay là ngươi một lòng muốn trở mặt với trẫm?</w:t>
      </w:r>
    </w:p>
    <w:p>
      <w:pPr>
        <w:pStyle w:val="BodyText"/>
      </w:pPr>
      <w:r>
        <w:t xml:space="preserve">Thần Hoàng nói quá lời.</w:t>
      </w:r>
    </w:p>
    <w:p>
      <w:pPr>
        <w:pStyle w:val="BodyText"/>
      </w:pPr>
      <w:r>
        <w:t xml:space="preserve">Diệp Húc mỉm cười, nhẹ giọng nói: Nếu Thần Hoàng ngươi lấy mặt đại phiên kia để chuộc, tiểu đệ không phải là không thể trả lại cho Thần Hoàng xác lệnh lang.</w:t>
      </w:r>
    </w:p>
    <w:p>
      <w:pPr>
        <w:pStyle w:val="BodyText"/>
      </w:pPr>
      <w:r>
        <w:t xml:space="preserve">Ma Thần Hoàng hừ lạnh một tiếng, Ma phiên chính là Đế Binh mà hắn tân tân khổ khổ luyện chế mà thành, trưởng thành cùng với y, hao phí không biết bao nhiêu tâm huyết, đã muốn luyện thành bán chứng đạo chi bảo, sao dễ dàng bằng lòng đưa cho người khác?</w:t>
      </w:r>
    </w:p>
    <w:p>
      <w:pPr>
        <w:pStyle w:val="BodyText"/>
      </w:pPr>
      <w:r>
        <w:t xml:space="preserve">Nếu như không có mặt Ma phiên này, thực lực của y sẽ giảm một nửa, vô vọng tiếp cận Tổ Thần. Huống chi, Diệp Húc nửa điểm thành ý cũng không có, căn bản chính là định kéo dài thời gian, mưu cầu tại trước mặt mình chạy tới bên cạnh Tổ Thần!</w:t>
      </w:r>
    </w:p>
    <w:p>
      <w:pPr>
        <w:pStyle w:val="BodyText"/>
      </w:pPr>
      <w:r>
        <w:t xml:space="preserve">Khó trách ngay cả Thiên Hậu cũng chết ở trong tay hắn! Tiểu tử này, xác thực rất khó chơi.</w:t>
      </w:r>
    </w:p>
    <w:p>
      <w:pPr>
        <w:pStyle w:val="BodyText"/>
      </w:pPr>
      <w:r>
        <w:t xml:space="preserve">Ma Thần Hoàng ánh mắt chớp động, không thèm nhắc lại, đẩy trọng áp của Tổ Thần đại đạo, ra sức tiến tới trước. Trên đỉnh đầu y triển khai Vạn Vật Bảo Tràng, Sâm La Vạn Tượng, ma khí thâm trầm, hóa thành đủ loại ma thần, từ trong phiên nhảy ra, chống lại Tổ Thần đại đạo, tiến lên với tốc độ so với Diệp Húc lại còn nhanh hơn vài phần!</w:t>
      </w:r>
    </w:p>
    <w:p>
      <w:pPr>
        <w:pStyle w:val="BodyText"/>
      </w:pPr>
      <w:r>
        <w:t xml:space="preserve">Diệp Húc ánh mắt lóe lên, đột nhiên tăng tốc độ, chỉ cảm thấy trong tai nổ vang. Khí huyết hắn càng ngày càng tràn đầy, cơ hồ khiến thân thể chống lại không được, tùy thời có thể sẽ bị khí huyết tràn đầy phát ra chấn vỡ thân thể, dập nát nguyên thần cùng thần hồn!</w:t>
      </w:r>
    </w:p>
    <w:p>
      <w:pPr>
        <w:pStyle w:val="BodyText"/>
      </w:pPr>
      <w:r>
        <w:t xml:space="preserve">Ngọc lâu, đi ra cho ta, trấn áp thân thể!</w:t>
      </w:r>
    </w:p>
    <w:p>
      <w:pPr>
        <w:pStyle w:val="BodyText"/>
      </w:pPr>
      <w:r>
        <w:t xml:space="preserve">Diệp Húc tâm niệm vừa động, chỉ thấy ngọc lâu bay ra, bỗng nhiên bay vào giữa mi tâm Tử Phủ, oanh một tiếng tọa trấn Trung Đình. Hồng Mông tử khí như thác đổ xuống, trấn áp thân thể hắn, làm cho cường độ thân thể hắn tăng lên thật lớn, lại đi nhanh thẳng về phía trước.</w:t>
      </w:r>
    </w:p>
    <w:p>
      <w:pPr>
        <w:pStyle w:val="BodyText"/>
      </w:pPr>
      <w:r>
        <w:t xml:space="preserve">Hắn lại đi về phía trước hơn mười dặm, rốt cục đạt đến cực hạn, thân thể bị khí huyết trùng kích làm làn da nứt ra. Ở bên trong mi tâm Tử Phủ, ngọc lâu cũng nhảy động không ngớt, cơ hồ bị trùng kích làm bay ra khỏi thân thể, khó có thể bước thêm một bước.</w:t>
      </w:r>
    </w:p>
    <w:p>
      <w:pPr>
        <w:pStyle w:val="BodyText"/>
      </w:pPr>
      <w:r>
        <w:t xml:space="preserve">Diệp Húc không khỏi hoảng sợ, thân thể của hắn có thể so với thân thể Đế Quân, thậm chí tùy ý để Già Lam Bà Pháp Vương công kích, cũng không có thể gây tổn thương cho hắn mảy may, giờ phút này có Ngọc Lâu trấn áp thân thể, cường độ thân thể tăng lên gấp bội, lại vẫn cơ hồ bị khí huyết căng bạo, có thể thấy được khí huyết hắn tràn đầy đến trình độ nào!</w:t>
      </w:r>
    </w:p>
    <w:p>
      <w:pPr>
        <w:pStyle w:val="BodyText"/>
      </w:pPr>
      <w:r>
        <w:t xml:space="preserve">Hắn không chút nghi ngờ, giờ phút này chính mình bằng vào cổ khí huyết tràn đầy này, thậm chí có thể phát huy ra pháp lực Đế Quân đỉnh phong, thúc dục đủ loại thần vận trên ngọc thụ, không thua nhân vật cấp bậc Kiền Cung Thần Quân kia!</w:t>
      </w:r>
    </w:p>
    <w:p>
      <w:pPr>
        <w:pStyle w:val="BodyText"/>
      </w:pPr>
      <w:r>
        <w:t xml:space="preserve">Đáng tiếc, chỉ có ở bên cạnh Tổ Thần, hắn mới có thể phát huy ra thực lực bực này. Nếu là rời khỏi nơi đây, tu vi Diệp Húc sẽ kịch liệt hạ xuống, khôi phục về trình độ bình thường.</w:t>
      </w:r>
    </w:p>
    <w:p>
      <w:pPr>
        <w:pStyle w:val="BodyText"/>
      </w:pPr>
      <w:r>
        <w:t xml:space="preserve">Mà vào lúc này, Ma Thần Hoàng cũng lọt vào trọng áp khó có thể tưởng tượng. Vị Ma Đế này xác thực rất inh, cầm trong tay Vạn Vật Bảo Tràng, đại phiên vung lên, sinh sinh phá vỡ một mảnh dài hẹp đại đạo uy áp vô hình, mở ra Hồng Mông, tiếp tục đi nhanh tới trước, tới gần Tổ Thần di thể!</w:t>
      </w:r>
    </w:p>
    <w:p>
      <w:pPr>
        <w:pStyle w:val="BodyText"/>
      </w:pPr>
      <w:r>
        <w:t xml:space="preserve">Ta đã đến cực hạn, không đột phá đến Thần vương cảnh giới, đừng hòng bước tiếp một bước. Mà Ma Thần Hoàng lại còn dư lực, chẳng lẽ y thật có thể lấy được truyền thừa của Tổ Thần?</w:t>
      </w:r>
    </w:p>
    <w:p>
      <w:pPr>
        <w:pStyle w:val="BodyText"/>
      </w:pPr>
      <w:r>
        <w:t xml:space="preserve">Diệp Húc trong lòng dần dần bình tĩnh lại, đột nhiên khoanh chân ngồi xuống, không hề có ý đuổi theo Ma Thần Hoàng, mà là dụng tâm cùng Tổ Thần đại đạo trao đổi, bắt lấy tin tức của Tổ Thần dùng thân chứng đạo.</w:t>
      </w:r>
    </w:p>
    <w:p>
      <w:pPr>
        <w:pStyle w:val="BodyText"/>
      </w:pPr>
      <w:r>
        <w:t xml:space="preserve">Hắn quanh thân đại đạo nổ vang, chấn động không ngớt, đối với dùng thân chứng đạo lĩnh ngộ càng ngày càng nhiều, tuy rằng không thể tiếp cận Tổ Thần, nhưng hắn cũng thu hoạch không ít.</w:t>
      </w:r>
    </w:p>
    <w:p>
      <w:pPr>
        <w:pStyle w:val="BodyText"/>
      </w:pPr>
      <w:r>
        <w:t xml:space="preserve">Cùng lúc đó, mi tâm Diệp Húc vỡ ra, vô cùng vô tận Hồng Mông khí điên cuồng hội tụ, chui vào mi tâm tử phủ của hắn, hết thảy bị ngọc thụ trong ngọc lâu hấp thu.</w:t>
      </w:r>
    </w:p>
    <w:p>
      <w:pPr>
        <w:pStyle w:val="BodyText"/>
      </w:pPr>
      <w:r>
        <w:t xml:space="preserve">ong lâu ngọc thụ lại sinh trưởng, Hồng Mông khí là linh khí nguyên thủy. Hồng Mông khí nơi đây chính là Tổ Thần đại đạo đem Thiên Hà phân giải mà thành, chế tạo ra Hồng Mông Mô Thai, ôn dưỡng nhục thể của mình, tuy rằng không thần kỳ giống như tổ mạch, nhưng là dù sao cũng là cao đẳng linh khí, đối ngọc thụ của Diệp Húc mà nói, vô cùng bổ dưỡng.</w:t>
      </w:r>
    </w:p>
    <w:p>
      <w:pPr>
        <w:pStyle w:val="BodyText"/>
      </w:pPr>
      <w:r>
        <w:t xml:space="preserve">Hắn ngọc thụ phun ra nuốt vào lượng càng lúc càng lớn, phun ra nuốt vào Hồng Mông khí tốc độ thế mà không thua Tổ Thần. Không quá bao lâu, ngọc lâu liền ầm ầm cao thêm một tầng!</w:t>
      </w:r>
    </w:p>
    <w:p>
      <w:pPr>
        <w:pStyle w:val="BodyText"/>
      </w:pPr>
      <w:r>
        <w:t xml:space="preserve">Ở trong này, ngọc lâu của ta thậm chí có thể tăng lên tới tồn tại cao nhất, đạt tới ngọc lâu năm mươi mốt tầng!</w:t>
      </w:r>
    </w:p>
    <w:p>
      <w:pPr>
        <w:pStyle w:val="BodyText"/>
      </w:pPr>
      <w:r>
        <w:t xml:space="preserve">Diệp Húc vừa mừng vừa sợ, Ngọc Thanh linh mạch khó tìm, tổ mạch là khó được, mặc dù là ở bên trong Ngọc Hư Cung, cũng chỉ có một cái tổ mạch, không thể dễ dàng động dụng, nếu là nuôi nấng ngọc lâu liền đáng tiếc.</w:t>
      </w:r>
    </w:p>
    <w:p>
      <w:pPr>
        <w:pStyle w:val="BodyText"/>
      </w:pPr>
      <w:r>
        <w:t xml:space="preserve">Nhưng ở ở bên trong mộ Tổ Thần, Hồng Mông khí cũng là vô cùng vô tận, tha hồ cho ngọc lâu hấp thu.</w:t>
      </w:r>
    </w:p>
    <w:p>
      <w:pPr>
        <w:pStyle w:val="BodyText"/>
      </w:pPr>
      <w:r>
        <w:t xml:space="preserve">Ở trong Ngọc Lâu, Diệp Húc đem đủ loại ma thần thi thân bản thân cướp đoạt đến hết thảy đúc một phen, đánh vào trong ngọc lâu, tăng lên uy năng của tòa ngọc lâu này.</w:t>
      </w:r>
    </w:p>
    <w:p>
      <w:pPr>
        <w:pStyle w:val="BodyText"/>
      </w:pPr>
      <w:r>
        <w:t xml:space="preserve">Hắn bị vây tại cảnh giới Vu Tổ đỉnh cao, chẳng biết lúc nào có thể thành tựu Thần Vương, đơn giản trước tiên tăng lên uy lực ngọc lâu, trấn áp thân thể, làm ình có thể đi được xa.</w:t>
      </w:r>
    </w:p>
    <w:p>
      <w:pPr>
        <w:pStyle w:val="BodyText"/>
      </w:pPr>
      <w:r>
        <w:t xml:space="preserve">Hắn ngồi xuống thời gian vài chục ngày, đối với Tổ Thần dùng thân chứng đạo hiểu được đã muốn đạt đến cực hạn. Mà vào lúc này, ngọc lâu rõ ràng trưởng thành đến bốn mươi tám tầng, tốc độ phun ra nuốt vào Hồng Mông khí rõ ràng đã muốn siêu việt Tổ Thần!</w:t>
      </w:r>
    </w:p>
    <w:p>
      <w:pPr>
        <w:pStyle w:val="BodyText"/>
      </w:pPr>
      <w:r>
        <w:t xml:space="preserve">Mà trong ngọc lâu Diệp Húc trăm vạn ma thần thi thân, cũng tiêu hao quá nửa.</w:t>
      </w:r>
    </w:p>
    <w:p>
      <w:pPr>
        <w:pStyle w:val="BodyText"/>
      </w:pPr>
      <w:r>
        <w:t xml:space="preserve">Tiếp tục tại đây ngộ đạo, chỉ sợ sẽ khó được nhiều tin tức nữa.</w:t>
      </w:r>
    </w:p>
    <w:p>
      <w:pPr>
        <w:pStyle w:val="BodyText"/>
      </w:pPr>
      <w:r>
        <w:t xml:space="preserve">Diệp Húc đứng dậy, đi nhanh tới Tổ Thần thi thân, quanh thân đại đạo nổ vang, khí huyết bay lên không, các loại dị tượng càng phát ra to, đạo âm càng phát ra điếc tai, bất quá hắn lại đem khí huyết chấn động toàn bộ thừa nhận xuống dưới.</w:t>
      </w:r>
    </w:p>
    <w:p>
      <w:pPr>
        <w:pStyle w:val="BodyText"/>
      </w:pPr>
      <w:r>
        <w:t xml:space="preserve">Mi tâm của hắn, Hồng Mông tử khí điên cuồng vọt tới, bị ngọc thụ trong lâu hấp thu, phun ra nuốt vào lượng to lớn, làm cho Hồng Mông Mô Thai vô cùng khổng lồ đang dần dần rút lại.</w:t>
      </w:r>
    </w:p>
    <w:p>
      <w:pPr>
        <w:pStyle w:val="BodyText"/>
      </w:pPr>
      <w:r>
        <w:t xml:space="preserve">Diệp Húc không khỏi hoảng sợ, ngọc lâu hắn đã muốn mở ra bốn mươi tám Chư Thiên Chư Địa, mỗi lần tăng lên một tầng ngọc lâu, phải cần lượng Hồng Mông tử khí nếu đổi thành tổ mạch, chỉ sợ đều phải mấy trăm đầu, cho dù toàn bộ Thiên giới, tất cả tổ mạch ở cùng một chỗ, chỉ sợ cũng chỉ là số này!</w:t>
      </w:r>
    </w:p>
    <w:p>
      <w:pPr>
        <w:pStyle w:val="BodyText"/>
      </w:pPr>
      <w:r>
        <w:t xml:space="preserve">Uy lực ngọc lâu cũng đang không ngừng trở mình đề thăng, làm cho hắn lại đi về phía trước hơn mười dặm, khoảng cách gần Tổ Thần.</w:t>
      </w:r>
    </w:p>
    <w:p>
      <w:pPr>
        <w:pStyle w:val="BodyText"/>
      </w:pPr>
      <w:r>
        <w:t xml:space="preserve">Mà vào thời khắc này, Ma Thần Hoàng tốc độ đã chậm đáng sợ, y so với Diệp Húc càng gần Tổ Thần, vẻn vẹn chỉ còn lại khoảng cách trăm bước, nhưng trăm bước này với hắn mà nói, lại không khác lạch trời!</w:t>
      </w:r>
    </w:p>
    <w:p>
      <w:pPr>
        <w:pStyle w:val="BodyText"/>
      </w:pPr>
      <w:r>
        <w:t xml:space="preserve">Tổ Thần, không hổ là Ma Đế cường đại nhất từ xưa đến nay, là cường giả có thể cùng Nguyên Thủy Thiên Vương tranh hùng. Cho dù ông ta sớm đã chết mấy trăm vạn năm, cứ việc Ma Thần Hoàng đã chứng đạo, nhưng vẫn là không thể tiếp cận thi thân của ông ta.</w:t>
      </w:r>
    </w:p>
    <w:p>
      <w:pPr>
        <w:pStyle w:val="BodyText"/>
      </w:pPr>
      <w:r>
        <w:t xml:space="preserve">Làm cho Ma Thần Hoàng cảm thấy khiếp sợ là, Diệp Húc cư nhiên đang nhanh chóng tiếp cận. Hơn nữa, Diệp Húc mỗi bước đi, khí huyết liền tràn đầy thêm một phần, thực lực liền tăng vọt một phần, giờ phút này thế nhưng đã muốn ẩn ẩn tiếp cận thực lực Thiên Quân!</w:t>
      </w:r>
    </w:p>
    <w:p>
      <w:pPr>
        <w:pStyle w:val="BodyText"/>
      </w:pPr>
      <w:r>
        <w:t xml:space="preserve">Nếu là Diệp Húc đi đến bên người Tổ Thần, Ma Thần Hoàng dám khẳng định, người này tuyệt đối có thể cùng y chống lại, tranh giành cao thấp!</w:t>
      </w:r>
    </w:p>
    <w:p>
      <w:pPr>
        <w:pStyle w:val="BodyText"/>
      </w:pPr>
      <w:r>
        <w:t xml:space="preserve">Biến thái...</w:t>
      </w:r>
    </w:p>
    <w:p>
      <w:pPr>
        <w:pStyle w:val="BodyText"/>
      </w:pPr>
      <w:r>
        <w:t xml:space="preserve">Y không khỏi hít một hơi lãnh khí, đường đường Ma Thần Hoàng, Ma Đế thống trị Đại La Thiên, lại dùng từ biến thái để hình dung Diệp Húc, có thể nghĩ Diệp Húc lúc này biểu hiện kinh khủng bực nào!</w:t>
      </w:r>
    </w:p>
    <w:p>
      <w:pPr>
        <w:pStyle w:val="BodyText"/>
      </w:pPr>
      <w:r>
        <w:t xml:space="preserve">Làm cho y nhẹ nhàng thở ra là, Diệp Húc vẫn chưa kiên trì đi đến bên cạnh y, mà lại khoanh chân ngồi xuống, tiếp tục thể ngộ Tổ Thần đại đạo.</w:t>
      </w:r>
    </w:p>
    <w:p>
      <w:pPr>
        <w:pStyle w:val="BodyText"/>
      </w:pPr>
      <w:r>
        <w:t xml:space="preserve">Trẫm vô luận như thế nào cũng phải lấy được truyền thừa Tổ Thần! Thiêu đốt thọ nguyên!</w:t>
      </w:r>
    </w:p>
    <w:p>
      <w:pPr>
        <w:pStyle w:val="BodyText"/>
      </w:pPr>
      <w:r>
        <w:t xml:space="preserve">Ma Thần Hoàng hét lớn, thanh âm già nua ở bên trong Hồng Mông Mô Thai chấn động vang dội, đột nhiên đỉnh đầu một cỗ tinh khí lao ra, toàn thân đại đạo tất cả dung nhập bên trong Vạn Vật Bảo Tràng, làm cho thực lực của y bạo tăng, đại phiên xé rách điều điều đại đạo từ Tổ Thần thân thể tràn ra, bước đi hướng tới vị ma thần cổ lão này!</w:t>
      </w:r>
    </w:p>
    <w:p>
      <w:pPr>
        <w:pStyle w:val="BodyText"/>
      </w:pPr>
      <w:r>
        <w:t xml:space="preserve">Rốt cục, y đứng trước mặt Tổ Thần.</w:t>
      </w:r>
    </w:p>
    <w:p>
      <w:pPr>
        <w:pStyle w:val="BodyText"/>
      </w:pPr>
      <w:r>
        <w:t xml:space="preserve">Diệp Húc giờ phút này cũng bất chấp tiếp tục thể ngộ Tổ Thần đại đạo, trở mình đứng dậy, khẩn trương nhìn hướng Ma Thần Hoàng.</w:t>
      </w:r>
    </w:p>
    <w:p>
      <w:pPr>
        <w:pStyle w:val="BodyText"/>
      </w:pPr>
      <w:r>
        <w:t xml:space="preserve">Dùng thân chứng đạo, phương pháp chứng đạo mạnh mẽ, trẫm rốt cục lấy được ngươi...</w:t>
      </w:r>
    </w:p>
    <w:p>
      <w:pPr>
        <w:pStyle w:val="BodyText"/>
      </w:pPr>
      <w:r>
        <w:t xml:space="preserve">Ma Thần Hoàng cười ha ha, lấy tay chộp tới Tổ Thần, lại vào lúc này, chỉ thấy thân hình Tổ Thần hơi động một chút, nâng lên một ngón tay trơn bóng như ngọc, nhẹ nhàng điểm lên lòng bàn tay Ma Thần Hoàng.</w:t>
      </w:r>
    </w:p>
    <w:p>
      <w:pPr>
        <w:pStyle w:val="BodyText"/>
      </w:pPr>
      <w:r>
        <w:t xml:space="preserve">Tiểu bối vô tri...</w:t>
      </w:r>
    </w:p>
    <w:p>
      <w:pPr>
        <w:pStyle w:val="Compact"/>
      </w:pPr>
      <w:r>
        <w:t xml:space="preserve">Vị ma thần cổ lão này đột nhiên mở to mắt, mở miệng từ từ nói: Dám can đảm khinh nhờn thần minh...</w:t>
      </w:r>
      <w:r>
        <w:br w:type="textWrapping"/>
      </w:r>
      <w:r>
        <w:br w:type="textWrapping"/>
      </w:r>
    </w:p>
    <w:p>
      <w:pPr>
        <w:pStyle w:val="Heading2"/>
      </w:pPr>
      <w:bookmarkStart w:id="974" w:name="chương-952"/>
      <w:bookmarkEnd w:id="974"/>
      <w:r>
        <w:t xml:space="preserve">952. Chương 952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953: Săn Giết Ma Thần Hoàng</w:t>
      </w:r>
    </w:p>
    <w:p>
      <w:pPr>
        <w:pStyle w:val="BodyText"/>
      </w:pPr>
      <w:r>
        <w:t xml:space="preserve">Tổ Thần sống lại?</w:t>
      </w:r>
    </w:p>
    <w:p>
      <w:pPr>
        <w:pStyle w:val="BodyText"/>
      </w:pPr>
      <w:r>
        <w:t xml:space="preserve">Diệp Húc thấy tình hình này, không khỏi ngạc nhiên, một tồn tại đã tử vong không biết bao nhiêu vạn năm, đột nhiên mở miệng nói chuyện, thậm chí ra tay phát động công kích hướng Ma Thần Hoàng, thật sự nằm ngoài dự liệu của hắn!</w:t>
      </w:r>
    </w:p>
    <w:p>
      <w:pPr>
        <w:pStyle w:val="BodyText"/>
      </w:pPr>
      <w:r>
        <w:t xml:space="preserve">Không có khả năng! Tuyệt không khả năng!</w:t>
      </w:r>
    </w:p>
    <w:p>
      <w:pPr>
        <w:pStyle w:val="BodyText"/>
      </w:pPr>
      <w:r>
        <w:t xml:space="preserve">Diệp Húc trong mắt thần quang chợt lóe, hóa thành hai mặt nghiệt kính to lớn không gì sánh được, trong mắt thần quang chiếu rọi, hướng Tổ Thần nhìn lại, đem thi thân của ông ta toàn bộ phản ánh ở trong nghiệt kính, thấy rõ ràng.</w:t>
      </w:r>
    </w:p>
    <w:p>
      <w:pPr>
        <w:pStyle w:val="BodyText"/>
      </w:pPr>
      <w:r>
        <w:t xml:space="preserve">Bên trong Tổ thần thi thân, tất cả sinh cơ đã tiêu tán, thọ nguyên về không, căn bản không có khả năng sống đến hiện tại, giờ phút này khu động thân thể của hắn, chỉ là một luồng ý chí bất tử!</w:t>
      </w:r>
    </w:p>
    <w:p>
      <w:pPr>
        <w:pStyle w:val="BodyText"/>
      </w:pPr>
      <w:r>
        <w:t xml:space="preserve">Ma Thần Hoàng so với hắn còn kinh ngạc hơn. Y thiên tân vạn khổ, thậm chí không tiếc tiêu hao thọ nguyên đi đến nơi đây, không nghĩ tới tổ thần cư nhiên vào lúc này sống lại đây.</w:t>
      </w:r>
    </w:p>
    <w:p>
      <w:pPr>
        <w:pStyle w:val="BodyText"/>
      </w:pPr>
      <w:r>
        <w:t xml:space="preserve">Ba!</w:t>
      </w:r>
    </w:p>
    <w:p>
      <w:pPr>
        <w:pStyle w:val="BodyText"/>
      </w:pPr>
      <w:r>
        <w:t xml:space="preserve">Tổ thần điểm một chỉ, điểm ở lòng bàn tay của y, chỉ thấy tay chưởng của Ma Thần Hoàng lập tức năm ngón tay nổ tung, cánh tay tiếp lấy răng rắc một tiếng, sinh sinh bị bẻ gẫy!</w:t>
      </w:r>
    </w:p>
    <w:p>
      <w:pPr>
        <w:pStyle w:val="BodyText"/>
      </w:pPr>
      <w:r>
        <w:t xml:space="preserve">Không có khả năng! Tổ thần, ngươi đã chết, tuyệt không khả năng sống đến hiện tại!</w:t>
      </w:r>
    </w:p>
    <w:p>
      <w:pPr>
        <w:pStyle w:val="BodyText"/>
      </w:pPr>
      <w:r>
        <w:t xml:space="preserve">Ma Thần Hoàng gầm lên, cánh tay gãy đi, lập tức tái sinh, vung Vạn Vật Bảo Tràng, chỉ thấy đại phiên vũ động, đại đạo sôi trào, hung hăng hướng Tổ Thần bay tới!</w:t>
      </w:r>
    </w:p>
    <w:p>
      <w:pPr>
        <w:pStyle w:val="BodyText"/>
      </w:pPr>
      <w:r>
        <w:t xml:space="preserve">Một kích này của y, cường đại hung hãn bực nào, y dùng ma chứng đạo, thực lực cơ hồ có thể nói là đương thời đệ nhất nhân. Thiên giới Chư Thiên Thần Vương Đế Quân, bao gồm cả Thiên Hậu Nương Nương giả chết cũng không là đối thủ của y, ngoài người thống trị tối cao của Phật giới Tam Thập Tam Thiên khư là Phật đế Đại Thế Tôn ra, không ai có thể cùng y chống lại!</w:t>
      </w:r>
    </w:p>
    <w:p>
      <w:pPr>
        <w:pStyle w:val="BodyText"/>
      </w:pPr>
      <w:r>
        <w:t xml:space="preserve">Đại thủ Tổ Thần đột nhiên nâng lên, tráo xuống dưới, dùng khôn cùng Hồng Mông khí, hấp thụ ở bên trong lòng bàn tay của hắn, một chưởng hạ xuống, chỉ thấy mặt phiên Vạn Vật Bảo Tràng bành bành bành nổ tung, chỉ còn lại một cán cờ trụi lủi.</w:t>
      </w:r>
    </w:p>
    <w:p>
      <w:pPr>
        <w:pStyle w:val="BodyText"/>
      </w:pPr>
      <w:r>
        <w:t xml:space="preserve">Ma Thần Hoàng trong miệng hộc máu, lấy cán cờ. Vạn Vật Bảo Tràng bị tổn thương nặng, dùng sức nhảy lên, đâm vào chưởng tâm đại thủ đang tráo xuống, chỉ nghe răng rắc một tiếng, cán cờ bị bẻ gẫy.</w:t>
      </w:r>
    </w:p>
    <w:p>
      <w:pPr>
        <w:pStyle w:val="BodyText"/>
      </w:pPr>
      <w:r>
        <w:t xml:space="preserve">Vị Thần Hoàng này thân hình bạo lui, bay ngược ra sau, cũng không quay đầu lại liền hướng xa xa ào ào chạy đi.</w:t>
      </w:r>
    </w:p>
    <w:p>
      <w:pPr>
        <w:pStyle w:val="BodyText"/>
      </w:pPr>
      <w:r>
        <w:t xml:space="preserve">Một kích của Tổ Thần, liền phá huỷ hoàn toàn bán chứng đạo chi bảo Vạn Vật Bảo Tràng của y, làm y trọng thương, khiến thực lực của y bỗng chốc hao tổn quá nửa. Nếu không nhân cơ hội rời đi, tổ thần không cần động thủ, chỉ bằng đại đạo tràn ra quanh thân y, là có thể làm cho y vẫn lạc tại đây!</w:t>
      </w:r>
    </w:p>
    <w:p>
      <w:pPr>
        <w:pStyle w:val="BodyText"/>
      </w:pPr>
      <w:r>
        <w:t xml:space="preserve">Thần Hoàng, ngươi thụ thương, thương thế khẳng định rất nặng phải không? Tiểu đệ tiễn ngươi một đoạn đường, đi gặp lệnh lang Thần Hoàng thái tử!</w:t>
      </w:r>
    </w:p>
    <w:p>
      <w:pPr>
        <w:pStyle w:val="BodyText"/>
      </w:pPr>
      <w:r>
        <w:t xml:space="preserve">Diệp Húc ánh mắt chớp động, cười ha ha, thân hình đột nhiên bạo khởi, giống như mũi tên nhọn bắn nhanh tới, ở giữa đường chặn giết Ma Thần Hoàng!</w:t>
      </w:r>
    </w:p>
    <w:p>
      <w:pPr>
        <w:pStyle w:val="BodyText"/>
      </w:pPr>
      <w:r>
        <w:t xml:space="preserve">Ngọc Hư Phủ Chủ, trẫm tuy rằng bị thương, nhưng cũng không phải như ngươi có khả năng chống lại!</w:t>
      </w:r>
    </w:p>
    <w:p>
      <w:pPr>
        <w:pStyle w:val="BodyText"/>
      </w:pPr>
      <w:r>
        <w:t xml:space="preserve">Ma Thần Hoàng giận dữ, đột nhiên tay áo phất lên, chỉ thấy ống tay áo của hắn mở rộng, hóa thành một cái động khẩu tối như mực, bành trướng vô hạn. Trong tay áo đại thủ khô gầy hóa thành một đầu đại xà, năm ngón tay mở ra, giống như miệng rắn, cắn nuốt vạn vật, chụp xuống đầu Diệp Húc!</w:t>
      </w:r>
    </w:p>
    <w:p>
      <w:pPr>
        <w:pStyle w:val="BodyText"/>
      </w:pPr>
      <w:r>
        <w:t xml:space="preserve">Một tay áo y tráo xuống, bao phủ nửa bầu trời, vô số Hồng Mông tử khí gào thét mà đến, bị ống tay áo của y cắn nuốt, tốc độ có thể so với lượng mà Tổ Thần hô hấp phun ra nuốt vào!</w:t>
      </w:r>
    </w:p>
    <w:p>
      <w:pPr>
        <w:pStyle w:val="BodyText"/>
      </w:pPr>
      <w:r>
        <w:t xml:space="preserve">Ma Thần Hoàng, ta sẽ cho ngươi kiến thức ta đã khai sáng ra một loại phương pháp chứng đạo khác!</w:t>
      </w:r>
    </w:p>
    <w:p>
      <w:pPr>
        <w:pStyle w:val="BodyText"/>
      </w:pPr>
      <w:r>
        <w:t xml:space="preserve">Diệp Húc tốc độ không giảm, thẳng tắp nhằm phía Ma Thần Hoàng, quanh thân khí huyết sôi trào, hóa thành ngàn vạn dị tượng, đột nhiên dựng thẳng lên ngón tay, vẽ một cái ở mi tâm, chỉ thấy mi tâm hắn vỡ ra, một tòa ngọc lâu bốn mươi tám tầng chấn động, đại đạo tề minh, vô số thần vân tuôn trào ra, toàn bộ hóa thành tu vi của hắn, trong nhất thời thần vân đầy trời bay lượn.</w:t>
      </w:r>
    </w:p>
    <w:p>
      <w:pPr>
        <w:pStyle w:val="BodyText"/>
      </w:pPr>
      <w:r>
        <w:t xml:space="preserve">Ta dùng thần chứng đạo, thiên địa nhân tam giới, lục đạo, thiên đạo, tất cả quy về để ta sử dụng!</w:t>
      </w:r>
    </w:p>
    <w:p>
      <w:pPr>
        <w:pStyle w:val="BodyText"/>
      </w:pPr>
      <w:r>
        <w:t xml:space="preserve">Trong mi tâm Diệp Húc, ngọc thụ nguyên thần bay ra, vô số thần vân ào rào rào rung động, bị ngọc thụ nguyên thần thống trù quy nhất, hóa thành một thủ chưởng thật lớn!</w:t>
      </w:r>
    </w:p>
    <w:p>
      <w:pPr>
        <w:pStyle w:val="BodyText"/>
      </w:pPr>
      <w:r>
        <w:t xml:space="preserve">Đại Đạo ấn!</w:t>
      </w:r>
    </w:p>
    <w:p>
      <w:pPr>
        <w:pStyle w:val="BodyText"/>
      </w:pPr>
      <w:r>
        <w:t xml:space="preserve">Diệp Húc quát lớn, một chưởng đón lấy ống tay áo Ma Thần Hoàng, thủ chưởng to lớn làm ống tay áo Ma Thần Hoàng căng đầy. Chỉ nghe ba ba ba không dứt, ống tay áo của Ma Thần Hoàng nổ tung từng mãnh, lộ ra đại thủ khô gầy giấu ở trong tay áo.</w:t>
      </w:r>
    </w:p>
    <w:p>
      <w:pPr>
        <w:pStyle w:val="BodyText"/>
      </w:pPr>
      <w:r>
        <w:t xml:space="preserve">Hai bàn tay va vào nhau, Diệp Húc thét lớn một tiếng, khóe miệng trào máu, nuốt xuống một ngụm máu tươi xông lên cổ họng. Mà Ma Thần Hoàng thân hình rung mạnh, sắc mặt đỏ lên, rồi đột nhiên trở nên tái nhợi vô cùng.</w:t>
      </w:r>
    </w:p>
    <w:p>
      <w:pPr>
        <w:pStyle w:val="BodyText"/>
      </w:pPr>
      <w:r>
        <w:t xml:space="preserve">Ở trên đại lục nơi Tổ Thần táng thân, Diệp Húc bởi vì tu luyện dùng thân chứng đạo, cùng tổ thần đại đạo cộng minh, không ngại uy áp tổ thần đại đạo, thậm chí tim Tổ Thần đập có thể tăng lên vô hạn khí huyết hắn, làm cho thực lực của hắn không ngừng kéo lên.</w:t>
      </w:r>
    </w:p>
    <w:p>
      <w:pPr>
        <w:pStyle w:val="BodyText"/>
      </w:pPr>
      <w:r>
        <w:t xml:space="preserve">Ma Thần Hoàng giờ phút này thân lại thụ trọng thương, Vạn Vật Bảo Tràng bị hủy, chẳng những đối kháng công kích Diệp Húc, còn phải đối kháng trọng áp của tổ thần đại đạo, khá là gian nan. Dù vậy, thực lực của y cũng cực kỳ mạnh mẽ. Diệp Húc lấy thực lực tiếp cận Thiên Quân, nội tình đều xuất ra hết, ở một khắc giao thủ này cũng không chiếm được bao nhiêu tiện nghi, cùng Ma Thần Hoàng cả hai đều bị thương!</w:t>
      </w:r>
    </w:p>
    <w:p>
      <w:pPr>
        <w:pStyle w:val="BodyText"/>
      </w:pPr>
      <w:r>
        <w:t xml:space="preserve">Lấy tu vi Vu Tổ đỉnh phong liền dám nghịch hành phạt thiên, ám sát Ma Thần Hoàng nhân vật cấp bậc Thiên đế, từ xưa đến nay, chỉ có một mình Diệp Húc!</w:t>
      </w:r>
    </w:p>
    <w:p>
      <w:pPr>
        <w:pStyle w:val="BodyText"/>
      </w:pPr>
      <w:r>
        <w:t xml:space="preserve">Lúc này chính là thời cơ tốt nhất diệt trừ Ma Thần Hoàng vị chứng đạo Thiên Quân này, nếu bỏ lỡ, liền không còn có cơ hội như vậy nữa, bởi vậy Diệp Húc mới liều mình đánh cược một lần!</w:t>
      </w:r>
    </w:p>
    <w:p>
      <w:pPr>
        <w:pStyle w:val="BodyText"/>
      </w:pPr>
      <w:r>
        <w:t xml:space="preserve">Thân hình hai người nhanh chóng di động, đột nhiên lại va chạm, giao thủ chỉ trong chớp mắt, lập tức tách ra. Diệp Húc rốt cục áp chế không nổi thương thế, một ngụm máu tươi phun ra. Mà thân hình Ma Thần Hoàng lảo đảo, lập tức bắn lên cao, nhanh chóng chạy ra xa.</w:t>
      </w:r>
    </w:p>
    <w:p>
      <w:pPr>
        <w:pStyle w:val="BodyText"/>
      </w:pPr>
      <w:r>
        <w:t xml:space="preserve">Ngọc Hư Phủ Chủ, ngươi vậy mà tu luyện không chỉ một loại phương pháp chứng đạo! Đợi trẫm rời khỏi đây, liền là tử kỳ của ngươi!</w:t>
      </w:r>
    </w:p>
    <w:p>
      <w:pPr>
        <w:pStyle w:val="BodyText"/>
      </w:pPr>
      <w:r>
        <w:t xml:space="preserve">Thanh âm của y lay động thiên địa, bên trong Hồng Mông Mô Thai khắp nơi đều có thể nghe.</w:t>
      </w:r>
    </w:p>
    <w:p>
      <w:pPr>
        <w:pStyle w:val="BodyText"/>
      </w:pPr>
      <w:r>
        <w:t xml:space="preserve">Thần Hoàng bệ hạ, ta đã nói rồi muốn tiễn ngươi một đoạn đường, làm sao ngươi không biết xấu hổ cứ như vậy mà rời đi!</w:t>
      </w:r>
    </w:p>
    <w:p>
      <w:pPr>
        <w:pStyle w:val="BodyText"/>
      </w:pPr>
      <w:r>
        <w:t xml:space="preserve">Diệp Húc thân hình tà tà bay lên, nguyên thần bay lên không. Đại Đạo Ấn ầm ầm đánh tới Ma Thần Hoàng, dũng mãnh vô cùng. Hắn tiến vào mộ Tổ Thần, ở trên phiến đại lục này dừng lại thời gian vài chục ngày, tìm hiểu Tổ Thần dùng thân chứng đạo, rốt cục có điểm lĩnh ngộ, hơn nữa làm cho chủng pháp môn dùng thần chứng đạo này cũng có tịnh tiến.</w:t>
      </w:r>
    </w:p>
    <w:p>
      <w:pPr>
        <w:pStyle w:val="BodyText"/>
      </w:pPr>
      <w:r>
        <w:t xml:space="preserve">Đại Đạo ân liền là một cái trong số đó, đây là hắn đem sở học lúc trước đủ loại vu pháp, thông hiểu đạo lí, dùng Nguyên Thần thúc dục đại đạo, siêu việt Tam Thập Tam Thiên ấn pháp, siêu việt Mười Tám Tầng Địa Ngục Đại Thủ Ấn, càng vượt qua Vu Hoang ấn, có thể nói là đương kim vu pháp mạnh nhất trên đời, không có một!</w:t>
      </w:r>
    </w:p>
    <w:p>
      <w:pPr>
        <w:pStyle w:val="BodyText"/>
      </w:pPr>
      <w:r>
        <w:t xml:space="preserve">Bành bành bành!</w:t>
      </w:r>
    </w:p>
    <w:p>
      <w:pPr>
        <w:pStyle w:val="BodyText"/>
      </w:pPr>
      <w:r>
        <w:t xml:space="preserve">Hai cái thân ảnh ở trên không phiến đại lục kịch liệt giao thủ, trong nháy mắt liền va chạm trăm ngàn lần. Đột nhiên, bích huyết sái trường không, một thân ảnh từ trên cao rơi xuống, ngã xuống dưới đại lục, đúng là Diệp Húc.</w:t>
      </w:r>
    </w:p>
    <w:p>
      <w:pPr>
        <w:pStyle w:val="BodyText"/>
      </w:pPr>
      <w:r>
        <w:t xml:space="preserve">Hắn vừa rơi xuống đất, lập tức bắn lên, tiếp tục truy kích Ma Thần Hoàng. Thân thể của hắn cơ hồ nổ tung, vô số thương thế trải rộng toàn thân, rõ ràng là vô hình đại đạo tạo thành tổn thương, làm cho thân thể của hắn rách tung toé, cơ hồ bị Ma Thần Hoàng đánh nát!</w:t>
      </w:r>
    </w:p>
    <w:p>
      <w:pPr>
        <w:pStyle w:val="BodyText"/>
      </w:pPr>
      <w:r>
        <w:t xml:space="preserve">Diệp Húc như trước khí diễm trùng thiên, quanh thân vô số Thần Văn bay vút lên, rơi vào dưới chân, ngẩng đầu nhìn lại. Chỉ thấy Ma Thần Hoàng ánh mắt nhìn hắn đằng đằng sát khí, lại không tiếp tục đón đánh Diệp Húc, mà thân hình dừng lại, lập tức gào thét mà đi, biến mất bên ngoài đại lục, nhảy vào bên trong Hồng Mông tử khí, biến mất không thấy gì nữa.</w:t>
      </w:r>
    </w:p>
    <w:p>
      <w:pPr>
        <w:pStyle w:val="BodyText"/>
      </w:pPr>
      <w:r>
        <w:t xml:space="preserve">Không trung, Ma Thần Hoàng cũng rơi máu đầy trời, hiển nhiên cùng Diệp Húc một phen kích đấu, cũng không thể toàn thân trở ra, mà là bị Diệp Húc làm trọng thương, làm cho thương thế của y càng thêm nặng, suýt nữa thì vẫn lạc tại này!</w:t>
      </w:r>
    </w:p>
    <w:p>
      <w:pPr>
        <w:pStyle w:val="BodyText"/>
      </w:pPr>
      <w:r>
        <w:t xml:space="preserve">Ngọc Hư Phủ chủ, sau trận chiến này, trong suy nghĩ trẫm ngươi là địch nhân số một, đối thủ lớn nhất! Ma Thần Hoàng thanh âm truyền đến, cực nhanh mà đi.</w:t>
      </w:r>
    </w:p>
    <w:p>
      <w:pPr>
        <w:pStyle w:val="BodyText"/>
      </w:pPr>
      <w:r>
        <w:t xml:space="preserve">Diệp Húc trong lòng nghiêm nghị, dừng bước lại. Ma Thần Hoàng giờ phút này đã ly khai khỏi phiến đại lục này, hắn nếu như truy kích, khoảng cách với Tổ Thần càng xa, thực lực sẽ càng suy yếu, thế tất không phải là đối thủ của Ma Thần Hoàng, so sánh xuống dưới, nhất định sẽ bị hắn dễ dàng đánh chết!</w:t>
      </w:r>
    </w:p>
    <w:p>
      <w:pPr>
        <w:pStyle w:val="BodyText"/>
      </w:pPr>
      <w:r>
        <w:t xml:space="preserve">Dù sao, hắn là mượn Tổ Thần đại đạo, có thể cùng sánh vai với Ma Thần Hoàng. Rời khỏi nơi đây, thực lực chân chính của hắn cách Ma Thần Hoàng còn một đoạn chênh lệch không thể tưởng tượng.</w:t>
      </w:r>
    </w:p>
    <w:p>
      <w:pPr>
        <w:pStyle w:val="BodyText"/>
      </w:pPr>
      <w:r>
        <w:t xml:space="preserve">Thần Hoàng đi thong thả, tiểu đệ không tiễn!</w:t>
      </w:r>
    </w:p>
    <w:p>
      <w:pPr>
        <w:pStyle w:val="BodyText"/>
      </w:pPr>
      <w:r>
        <w:t xml:space="preserve">Diệp Húc cười ha ha, thanh âm chấn động Thiên Địa hồng mông, xa xa truyền ra: Thần Hoàng, ngài thân bị thương nặng, phải coi chừng bọn người Kiền Cung Thần Quân. Bọn hắn nếu là biết rõ bệ hạ bị trọng thương, thực lực không bằng lúc trước, nói không chừng sẽ hành thích vua làm loạn, giết lão nhân gia ngài, tự mình làm Ma Thần Hoàng!</w:t>
      </w:r>
    </w:p>
    <w:p>
      <w:pPr>
        <w:pStyle w:val="BodyText"/>
      </w:pPr>
      <w:r>
        <w:t xml:space="preserve">Phốc ——</w:t>
      </w:r>
    </w:p>
    <w:p>
      <w:pPr>
        <w:pStyle w:val="BodyText"/>
      </w:pPr>
      <w:r>
        <w:t xml:space="preserve">Ma Thần Hoàng truyền đến thanh âm hộc máu, hiển nhiên nghe được như thế vừa sợ vừa giận, cơ hồ áp chế không nổi thương thế. Diệp Húc lớn giọng như vậy, tuyệt đối có thể rơi vào trong tai Kiền Cung Thần Quân, làm cho vị Đế Quân đỉnh phong biết này được vấn đề của y.</w:t>
      </w:r>
    </w:p>
    <w:p>
      <w:pPr>
        <w:pStyle w:val="BodyText"/>
      </w:pPr>
      <w:r>
        <w:t xml:space="preserve">Kiền Cung Thần Quân nếu biết y bị thương nặng, tất sẽ nhịn không được, nhất định sẽ nửa đường ra tay chặn giết, làm cho tình trạng y thêm nguy cấp gấp bội, thậm chí nói không chừng có thể nghịch thế hành thích vua, chém giết y ở trong mộ Tổ Thần!</w:t>
      </w:r>
    </w:p>
    <w:p>
      <w:pPr>
        <w:pStyle w:val="BodyText"/>
      </w:pPr>
      <w:r>
        <w:t xml:space="preserve">Y nhanh chóng bay đi, trong chớp mắt liền bay ra khỏi Hồng Mông Mô Thai nhảy vào kim quang đại đạo. Chỉ thấy một vị thân ảnh cao lớn vô cùng đứng ở cuối lối đi, chắp hai tay sau lưng, chính là thân ảnh của Kiền Cung Thần Quân.</w:t>
      </w:r>
    </w:p>
    <w:p>
      <w:pPr>
        <w:pStyle w:val="BodyText"/>
      </w:pPr>
      <w:r>
        <w:t xml:space="preserve">Ma Thần Hoàng trong lòng trầm xuống, dừng bước lại.</w:t>
      </w:r>
    </w:p>
    <w:p>
      <w:pPr>
        <w:pStyle w:val="BodyText"/>
      </w:pPr>
      <w:r>
        <w:t xml:space="preserve">Kiền Cung Thần Quân chậm rãi xoay người lại, ánh mắt sắc bén đến cực điểm, cao thấp nhìn kỹ Ma Thần Hoàng, tựa tiếu phi tiếu, ân cần nói: Bệ hạ, ngài bị thương sao? Thương thế có nặng hay không?</w:t>
      </w:r>
    </w:p>
    <w:p>
      <w:pPr>
        <w:pStyle w:val="BodyText"/>
      </w:pPr>
      <w:r>
        <w:t xml:space="preserve">Ma Thần Hoàng lòng càng trầm xuống, tức giận không vui nói: Không sai, trẫm là bị thương, hơn nữa thương thế rất nặng, như thế nào? Kiền Cung Thần Quân, ngươi định hành thích vua phải không?</w:t>
      </w:r>
    </w:p>
    <w:p>
      <w:pPr>
        <w:pStyle w:val="BodyText"/>
      </w:pPr>
      <w:r>
        <w:t xml:space="preserve">Hạ thần không dám. xem tại</w:t>
      </w:r>
    </w:p>
    <w:p>
      <w:pPr>
        <w:pStyle w:val="BodyText"/>
      </w:pPr>
      <w:r>
        <w:t xml:space="preserve">Kiền Cung Thần Quân ánh mắt chớp động, nghiêng người, tất cung tất kính nói: Hạ thần sao dám hướng bệ hạ ra tay, bệ hạ mời.</w:t>
      </w:r>
    </w:p>
    <w:p>
      <w:pPr>
        <w:pStyle w:val="BodyText"/>
      </w:pPr>
      <w:r>
        <w:t xml:space="preserve">Ma Thần Hoàng cười lạnh, bước đi lên tiến đến, Kiền Cung Thần Quân nhìn về phía phía sau hắn, ngạc nhiên nói: Ngọc Hư Phủ Chủ đuổi tới!</w:t>
      </w:r>
    </w:p>
    <w:p>
      <w:pPr>
        <w:pStyle w:val="BodyText"/>
      </w:pPr>
      <w:r>
        <w:t xml:space="preserve">Ma Thần Hoàng sắc mặt biến hóa, đang muốn xoay người, Kiền Cung Thần Quân đột nhiên cười ha ha, một chưởng hướng y ấn xuống, cất cao giọng nói: Bệ hạ giống như chim sợ cành cong, cư nhiên lại sợ Ngọc Hư Phủ Chủ! Xem ra thương thế bệ hạ xác thực rất nặng, lúc này không giết bệ hạ, còn đợi tới lúc nào?</w:t>
      </w:r>
    </w:p>
    <w:p>
      <w:pPr>
        <w:pStyle w:val="BodyText"/>
      </w:pPr>
      <w:r>
        <w:t xml:space="preserve">Thần Triều Thiên Môn!</w:t>
      </w:r>
    </w:p>
    <w:p>
      <w:pPr>
        <w:pStyle w:val="BodyText"/>
      </w:pPr>
      <w:r>
        <w:t xml:space="preserve">Ma Thần Hoàng vừa sợ vừa giận, há mồm phun ra một tòa Thiên Môn, lại một kích của Kiền Cung Thần Quân, lập tức thân ảnh hoảng động, hướng bên ngoài mộ Tổ Thần ào ào chạy đi.</w:t>
      </w:r>
    </w:p>
    <w:p>
      <w:pPr>
        <w:pStyle w:val="BodyText"/>
      </w:pPr>
      <w:r>
        <w:t xml:space="preserve">Rầm!</w:t>
      </w:r>
    </w:p>
    <w:p>
      <w:pPr>
        <w:pStyle w:val="BodyText"/>
      </w:pPr>
      <w:r>
        <w:t xml:space="preserve">Kiền Cung Thần Quân một chưởng đánh xuống, đem tòa Thiên Môn này đánh cho tứ phân ngũ liệt. Gã chính là Đế Quân điên phong, thực lực mạnh vượt qua vô cùng. Lúc Ma Thần Hoàng chưa chứng đạo thì gã cũng chỉ là kém một bậc so với Ma Thần Hoàng!</w:t>
      </w:r>
    </w:p>
    <w:p>
      <w:pPr>
        <w:pStyle w:val="BodyText"/>
      </w:pPr>
      <w:r>
        <w:t xml:space="preserve">Bệ hạ đi thong thả, hạ thần sẽ đem bệ hạ chôn cất ở mộ Tổ Thần, cùng Tổ Thần làm bạn, chẳng phải là bệ hạ rất vinh quang sao? Gã cười ha ha, đuổi giết theo hướng Ma Thần Hoàng.</w:t>
      </w:r>
    </w:p>
    <w:p>
      <w:pPr>
        <w:pStyle w:val="BodyText"/>
      </w:pPr>
      <w:r>
        <w:t xml:space="preserve">Mà vào thời khắc này, những ma thần khác cũng trở về, đều xuất động, ngăn chặn Ma Thần Hoàng, trong lúc nhất thời mộ Tổ Thần đại loạn, tiếng chém giết động trời.</w:t>
      </w:r>
    </w:p>
    <w:p>
      <w:pPr>
        <w:pStyle w:val="BodyText"/>
      </w:pPr>
      <w:r>
        <w:t xml:space="preserve">Oành!</w:t>
      </w:r>
    </w:p>
    <w:p>
      <w:pPr>
        <w:pStyle w:val="BodyText"/>
      </w:pPr>
      <w:r>
        <w:t xml:space="preserve">Ma Thần Hoàng quanh thân máu tươi đầm đìa, nhiều lần trải qua sát phạt chiến đấu, giết ra chứng đạo chi môn, thân hình lảo đảo, hốt hoảng chạy khỏi nơi đây. Kiền Cung Thần Quân chờ Lục Cung Chi Chủ gào thét giết ra, bọn họ ở tại vừa mới trải qua chiến đấu, cũng bị thương nặng, thế nhưng có thể đem Ma Thần Hoàng ngăn lại.</w:t>
      </w:r>
    </w:p>
    <w:p>
      <w:pPr>
        <w:pStyle w:val="BodyText"/>
      </w:pPr>
      <w:r>
        <w:t xml:space="preserve">Đuổi theo! Không thể để cho Thần Hoàng sống sót, nếu không sau khi thương thế hắn khôi phục, chúng ta tất sẽ sẽ lọt vào y dùng huyết tinh thanh tẩy!</w:t>
      </w:r>
    </w:p>
    <w:p>
      <w:pPr>
        <w:pStyle w:val="BodyText"/>
      </w:pPr>
      <w:r>
        <w:t xml:space="preserve">Thân ảnh chư Thần Quân nhoáng lên một cái, ào ào biến mất không thấy gì nữa.</w:t>
      </w:r>
    </w:p>
    <w:p>
      <w:pPr>
        <w:pStyle w:val="BodyText"/>
      </w:pPr>
      <w:r>
        <w:t xml:space="preserve">M bên ngoài chứng đạo chi môn, Vĩnh Hằng Đế Quân cùng Sát Đế Thần Quân hiển lộ thân hình, trên mặt lộ ra vẻ kinh nghi bất định.</w:t>
      </w:r>
    </w:p>
    <w:p>
      <w:pPr>
        <w:pStyle w:val="BodyText"/>
      </w:pPr>
      <w:r>
        <w:t xml:space="preserve">Rốt cuộc chuyện gì xảy ra? Thần Hoàng không phải đã chứng đạo sao?</w:t>
      </w:r>
    </w:p>
    <w:p>
      <w:pPr>
        <w:pStyle w:val="BodyText"/>
      </w:pPr>
      <w:r>
        <w:t xml:space="preserve">Sát Đế Thần Quân trên mặt lộ ra vẻ mờ mịt, lẩm bẩm nói: Sao y có thể lọt vào truy sát của đám người Kiền Cung Thần Quân?</w:t>
      </w:r>
    </w:p>
    <w:p>
      <w:pPr>
        <w:pStyle w:val="BodyText"/>
      </w:pPr>
      <w:r>
        <w:t xml:space="preserve">Vĩnh Hằng Đế Quân lộ ra vẻ suy tư, thầm nghĩ: Loại nghịch hành phạt thiên này, hành động đi giết thượng vị giả, nhìn rất là quen mắt, làm ta nhớ tới huyết chiến vây giết Thiên Hậu Nương Nương kia. Chẳng lẽ, lại là Ngọc Hư Phủ Chủ gây nên? Không thể nào đâu...</w:t>
      </w:r>
    </w:p>
    <w:p>
      <w:pPr>
        <w:pStyle w:val="Compact"/>
      </w:pPr>
      <w:r>
        <w:br w:type="textWrapping"/>
      </w:r>
      <w:r>
        <w:br w:type="textWrapping"/>
      </w:r>
    </w:p>
    <w:p>
      <w:pPr>
        <w:pStyle w:val="Heading2"/>
      </w:pPr>
      <w:bookmarkStart w:id="975" w:name="chương-953"/>
      <w:bookmarkEnd w:id="975"/>
      <w:r>
        <w:t xml:space="preserve">953. Chương 953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954: Kẻ Địch Khó Cầu</w:t>
      </w:r>
    </w:p>
    <w:p>
      <w:pPr>
        <w:pStyle w:val="BodyText"/>
      </w:pPr>
      <w:r>
        <w:t xml:space="preserve">Vĩnh Hằng Đế Quân sắc mặt cổ quái, loại bút tích này xác thực như là xuất ra từ tay Diệp Húc, đánh chết cũng sẽ không tin tưởng đây là Diệp Húc ở trong giở trò.</w:t>
      </w:r>
    </w:p>
    <w:p>
      <w:pPr>
        <w:pStyle w:val="BodyText"/>
      </w:pPr>
      <w:r>
        <w:t xml:space="preserve">Ma Thần Hoàng vừa mới chứng đạo, có thể nói là vô địch thiên hạ, nếu như là Diệp Húc giở trò, hắn làm sao có thể làm Ma Thần Hoàng trọng thương?</w:t>
      </w:r>
    </w:p>
    <w:p>
      <w:pPr>
        <w:pStyle w:val="BodyText"/>
      </w:pPr>
      <w:r>
        <w:t xml:space="preserve">Chỉ có một khả năng, là mộ Tổ Thần thật sự quá nguy hiểm, Ma Thần Hoàng muốn tiếp cận Tổ Thần, kết quả bị trọng thương. Đám người Kiền Cung Thần Quân nhìn thấy Ma Thần Hoàng thực lực xa không bằng từ trước, cho nên nhân cơ hội đuổi giết Ma Thần Hoàng, cùng Ngọc Hư Phủ Chủ nửa điểm quan hệ cũng không có! Vĩnh Hằng Đế Quân thầm nghĩ trong lòng.</w:t>
      </w:r>
    </w:p>
    <w:p>
      <w:pPr>
        <w:pStyle w:val="BodyText"/>
      </w:pPr>
      <w:r>
        <w:t xml:space="preserve">Lúc này không giết Ma Thần Hoàng, đợi lúc nào?</w:t>
      </w:r>
    </w:p>
    <w:p>
      <w:pPr>
        <w:pStyle w:val="BodyText"/>
      </w:pPr>
      <w:r>
        <w:t xml:space="preserve">Thân hình Sát Đế Thần Quân rồi đột nhiên khẽ động, lắc mình rời đi, ha ha cười nói: Vĩnh Hằng Đế Quân, đợi ta trở thành Ma Thần Hoàng thì hi vọng khi đó ngươi đã thành tựu Thiên đế! Chúng ta một người thống trị Thiên Phần, một người thống trị Cửu Thiên, nước giếng không phạm nước sông!</w:t>
      </w:r>
    </w:p>
    <w:p>
      <w:pPr>
        <w:pStyle w:val="BodyText"/>
      </w:pPr>
      <w:r>
        <w:t xml:space="preserve">Vĩnh Hằng Đế Quân nhìn hắn rời đi, quay đầu liếc mắt nhìn mộ Tổ Thần một cái, do dự hạ xuống, không có tiến vào mộ Tổ Thần.</w:t>
      </w:r>
    </w:p>
    <w:p>
      <w:pPr>
        <w:pStyle w:val="BodyText"/>
      </w:pPr>
      <w:r>
        <w:t xml:space="preserve">Lúc này thăm dò mộ Tổ Thần, tuyệt đối là một cái cơ hội tốt trời ban, không có bọn người Kiền Cung Thần Quân cản, cũng không cần phải lo lắng bị Ma Thần Hoàng đuổi giết.</w:t>
      </w:r>
    </w:p>
    <w:p>
      <w:pPr>
        <w:pStyle w:val="BodyText"/>
      </w:pPr>
      <w:r>
        <w:t xml:space="preserve">Bất quá tòa mộ Tổ Thần thậm chí ngay cả Ma Thần Hoàng chứng đạo thiên quân bực này cũng có thể bị thương nặng, đổi thành y, nhất định sẽ chết không có chỗ chôn!</w:t>
      </w:r>
    </w:p>
    <w:p>
      <w:pPr>
        <w:pStyle w:val="BodyText"/>
      </w:pPr>
      <w:r>
        <w:t xml:space="preserve">Thiên giới đế vị tranh giành thảm thiết, thay đổi trong nháy mắt, ở Thiên Phần dừng lại quá lâu, sẽ mất nắm bắt đối với thời cuộc.</w:t>
      </w:r>
    </w:p>
    <w:p>
      <w:pPr>
        <w:pStyle w:val="BodyText"/>
      </w:pPr>
      <w:r>
        <w:t xml:space="preserve">Vĩnh Hằng Đế Quân ánh mắt chớp động, nhanh chóng rời đi: Nay thu hoạch của ta đã đủ, ở bên trong Hồng Mông Mô Thai, thu hoạch không biết bao nhiêu Đế Binh luyện chế thậm tài liệu chứng đạo chi bảo, đối với dùng thân chứng đạo cũng có cảm ngộ. Tuy rằng không đến mức luyện thành phương pháp chứng đạo này, nhưng đối với tu vi kiến thức của ta lại rất có lợi. Nếu là đem tiêu hóa, tu vi thực lực của ta đều sẽ tiến nhanh, thành tựu Đế Quân đỉnh phong, cũng không khó khăn!</w:t>
      </w:r>
    </w:p>
    <w:p>
      <w:pPr>
        <w:pStyle w:val="BodyText"/>
      </w:pPr>
      <w:r>
        <w:t xml:space="preserve">Theo y rời đi, chứng đạo chi môn trong mộ Tổ Thần dần dần yên tĩnh xuống, yên lặng không phát ra hơi thở. Mặc dù là Thần vương trong Thiên Phần đi ngang qua nơi đây, cũng không khỏi lộ ra vẻ kính sợ, không dám tiến vào trong đó.</w:t>
      </w:r>
    </w:p>
    <w:p>
      <w:pPr>
        <w:pStyle w:val="BodyText"/>
      </w:pPr>
      <w:r>
        <w:t xml:space="preserve">Tòa mộ Tổ Thần này, lại nghiệm chứng chỗ thần bí khủng bố của nó. Lần này Ma Thần Hoàng mạnh mẽ xâm nhập mộ Tổ Thần, lại có nhiều cường giả bên trong Thiên Phần, Thần Vương Đế Quân, đều tiến vào nơi này, lại đã chết không biết bao nhiêu vị Thần Vương. Thậm chí ngay cả Đế Quân cũng vẫn lạc một vị, mặc dù là chứng đạo Ma Thần Hoàng cũng bị trọng thương, bị đích các lộ Thần Quân trong Thiên Phần đuổi giết, sinh tử không rõ!</w:t>
      </w:r>
    </w:p>
    <w:p>
      <w:pPr>
        <w:pStyle w:val="BodyText"/>
      </w:pPr>
      <w:r>
        <w:t xml:space="preserve">Từ đó về sau, rốt cuộc không một ai dám can đảm xông vào tòa mộ này.</w:t>
      </w:r>
    </w:p>
    <w:p>
      <w:pPr>
        <w:pStyle w:val="BodyText"/>
      </w:pPr>
      <w:r>
        <w:t xml:space="preserve">Mà ở bên trong mộ Tổ Thần phiêu phù ở trong Hồng Mông Mô Thai trên đại lục, lại còn có một người ở đây lúc này.</w:t>
      </w:r>
    </w:p>
    <w:p>
      <w:pPr>
        <w:pStyle w:val="BodyText"/>
      </w:pPr>
      <w:r>
        <w:t xml:space="preserve">Diệp Húc khoanh chân ngồi, một trận chiến chặn giết Ma Thần Hoàng, hắn cũng bị trọng thương, so với thương thế Ma Thần Hoàng giống nhau. Trận chiến này là hắn vượt cấp chiến một trận, vượt qua Thần Vương, Đế Quân, Thiên Quân tam đại cảnh giới, nếu không phải là ở địa phương mộ Tổ Thần này, hắn căn bản không có khả năng có được chiến lực bực này!</w:t>
      </w:r>
    </w:p>
    <w:p>
      <w:pPr>
        <w:pStyle w:val="BodyText"/>
      </w:pPr>
      <w:r>
        <w:t xml:space="preserve">Qua thời gian không biết bao nhiêu ngày, Ma Thần Hoàng lưu lại ở trên người hắn vết thương đại đạo, rốt cục bị Diệp Húc mượn dùng tổ thần khí huyết cộng minh, mượn tới uy lực tổ thần đại đạo, đem dị chủng đại đạo đó luyện hóa, khu trục đi ra ngoài, tu vi cũng khôi phục đến trạng thái toàn thịnh!</w:t>
      </w:r>
    </w:p>
    <w:p>
      <w:pPr>
        <w:pStyle w:val="BodyText"/>
      </w:pPr>
      <w:r>
        <w:t xml:space="preserve">Mà đoạn kỳ, ngọc lâu hắn cắn nuốt không biết bao nhiêu Hồng Mông tử khí, lại sinh ra thêm hai tầng, rõ ràng hóa thành ngọc lâu năm mươi tầng, khoảng cách ngọc lâu năm mươi mốt tầng đại viên mãn, chỉ còn thiếu một tầng mà thôi.</w:t>
      </w:r>
    </w:p>
    <w:p>
      <w:pPr>
        <w:pStyle w:val="BodyText"/>
      </w:pPr>
      <w:r>
        <w:t xml:space="preserve">Ngọc lâu của hắn nếu như có thể trở thành ngọc lâu năm mươi mốt tầng, hóa thành dị bảo dung nạp Tam Thập Tam Thiên, Mười Tám Tằng Địa Ngục, độc nhất vô nhị trong thiên hạ!</w:t>
      </w:r>
    </w:p>
    <w:p>
      <w:pPr>
        <w:pStyle w:val="BodyText"/>
      </w:pPr>
      <w:r>
        <w:t xml:space="preserve">Bất quá, muốn đem ngọc lâu tăng lên tới năm mươi mốt tầng, cho dù hắn đem tất cả linh mạch trong Cửu Thiên Thần Giới hết thảy dùng để nuôi nấng ngọc thụ, chỉ sợ cũng không cách nào làm cho tòa ngọc lâu này trưởng thành đến năm mươi mốt tầng.</w:t>
      </w:r>
    </w:p>
    <w:p>
      <w:pPr>
        <w:pStyle w:val="BodyText"/>
      </w:pPr>
      <w:r>
        <w:t xml:space="preserve">Mà ở mộ Tổ Thần, Hồng Mông tử khí bên trong Hồng Mông Mô Thai, đã cực kỳ loãng, trong khoảng thời gian ngắn, khó có thể làm cho ngọc lâu tiếp tục tăng lên.</w:t>
      </w:r>
    </w:p>
    <w:p>
      <w:pPr>
        <w:pStyle w:val="BodyText"/>
      </w:pPr>
      <w:r>
        <w:t xml:space="preserve">Diệp Húc đem ngọc lâu tôi luyện một lần, đứng dậy, ánh mắt sáng ngời hữu thần, nhìn về phía tổ thần, trong lòng tràn ngập kính nể: Tổ Thần sinh tiền đến tột cùng mạnh mẽ đến mức độ nào, tu luyện tới cảnh giới gì? Ngay cả Thiên Quân cũng không phải đối thủ của thi thân ông ta, một chỉ một chưởng, liền đánh nát bán chứng đạo chi bảo, đánh trọng thương Ma Thần Hoàng vị Thiên Quân này!</w:t>
      </w:r>
    </w:p>
    <w:p>
      <w:pPr>
        <w:pStyle w:val="BodyText"/>
      </w:pPr>
      <w:r>
        <w:t xml:space="preserve">Tổ thần sinh tiền mức độ mạnh mẽ, có thể thấy được chút ít.</w:t>
      </w:r>
    </w:p>
    <w:p>
      <w:pPr>
        <w:pStyle w:val="BodyText"/>
      </w:pPr>
      <w:r>
        <w:t xml:space="preserve">Vị Thiên đế Thương Thiên Đế Tôn này, đi tới nơi Nguyên Thủy Thiên Vương tọa hóa tìm kiếm Di La Thiên Địa Tháp, chết ở nơi nào. Nếu so sánh, Nguyên Thủy Thiên Vương vẫn là hơn một chút. Không biết vị Thiên Vương này, đến tột cùng cường đại đến bậc nào!</w:t>
      </w:r>
    </w:p>
    <w:p>
      <w:pPr>
        <w:pStyle w:val="BodyText"/>
      </w:pPr>
      <w:r>
        <w:t xml:space="preserve">Diệp Húc không khỏi đối với hai vị cổ nhân này ngẩn người mê mẩn. Chỉ tiếc là Tổ Thần và Nguyên Thủy Thiên Vương đều đã qua đời, vô duyên tái kiến phong thái của hai người họ lúc sinh tiền.</w:t>
      </w:r>
    </w:p>
    <w:p>
      <w:pPr>
        <w:pStyle w:val="BodyText"/>
      </w:pPr>
      <w:r>
        <w:t xml:space="preserve">Ở trên chứng đạo Thiên Quân, tất nhiên còn có thêm cảnh giới cao thâm, nếu không hai người bọn họ cho dù cường thịnh hơn, cũng không thể có thể mạnh đến mức độ này.</w:t>
      </w:r>
    </w:p>
    <w:p>
      <w:pPr>
        <w:pStyle w:val="BodyText"/>
      </w:pPr>
      <w:r>
        <w:t xml:space="preserve">Diệp Húc nghĩ đến mấu chốt chỗ, chứng đạo Thiên Quân chỉ sợ đối với Nguyên Thủy Thiên Vương cùng Tổ Thần mà nói, chỉ là có một chút thành tựu, bọn họ tất nhiên đã phải đạt tới độ cao cao thâm thần bí hơn!</w:t>
      </w:r>
    </w:p>
    <w:p>
      <w:pPr>
        <w:pStyle w:val="BodyText"/>
      </w:pPr>
      <w:r>
        <w:t xml:space="preserve">Đối với đương kim cường giả trong thiên hạ mà nói, đạt tới cảnh giới chứng đạo, cũng đã là cực kỳ hiếm thấy. Từ xưa đến nay, còn có nhiều Thiên đế, Ma Đế cũng chưa từng thành tựu Thiên Quân. Mà từ xưa đến nay, người có thể bước ra Thiên Quân cảnh giới, ngoài Nguyên Thủy Thiên Vương cùng Tổ Thần, Diệp Húc cũng chưa từng nghe nói qua.</w:t>
      </w:r>
    </w:p>
    <w:p>
      <w:pPr>
        <w:pStyle w:val="BodyText"/>
      </w:pPr>
      <w:r>
        <w:t xml:space="preserve">Muốn sờ soạng tu hành, tiến quân vào cảnh giới đó, thật có thể nói là là khó càng thêm khó. Bất quá ở mộ Tổ Thần, hắn nhưng có thể từ trên người tổ thần, tìm một chút hư thực loại cảnh giới kia!</w:t>
      </w:r>
    </w:p>
    <w:p>
      <w:pPr>
        <w:pStyle w:val="BodyText"/>
      </w:pPr>
      <w:r>
        <w:t xml:space="preserve">Diệp Húc thúc dục ngọc lâu, trấn áp thân thể, đi nhanh đi thẳng về phía trước. Lấy tu vi thực lực trước mắt của hắn, còn xa xa không thể đạt tới trình độ giống Ma Thần Hoàng như vậy có thể đi đến trước người Tổ Thần. Jắn cũng không mong mình có thể đi đến trước người Tổ Thần, cùng vị tồn tại cổ lão này mặt đối mặt trao đổi.</w:t>
      </w:r>
    </w:p>
    <w:p>
      <w:pPr>
        <w:pStyle w:val="BodyText"/>
      </w:pPr>
      <w:r>
        <w:t xml:space="preserve">Hắn chỉ là muốn tới gần vị tồn tại cổ lão này thêm, nghe đại đạo diệu âm của hắn, hiểu được thêm đạo lý cao thâm.</w:t>
      </w:r>
    </w:p>
    <w:p>
      <w:pPr>
        <w:pStyle w:val="BodyText"/>
      </w:pPr>
      <w:r>
        <w:t xml:space="preserve">Diệp Húc đi tới chỗ cực hạn bản thân có khả năng thừa nhận, lại ngồi xuống, nhắm mắt lại, dụng tâm cùng Tổ Thần đại đạo trao đổi. Hắn giống đang cùng vị tồn tại cổ lão này đối thoại không tiếng động, xác minh lẫn nhau trên chứng đạo chi đồ sở đắc.</w:t>
      </w:r>
    </w:p>
    <w:p>
      <w:pPr>
        <w:pStyle w:val="BodyText"/>
      </w:pPr>
      <w:r>
        <w:t xml:space="preserve">Hai cỗ thân thể dùng thân chứng đạo nhẹ nhàng vù vù, trong lòng Diệp Húc, dâng lên đủ loại cảm ngộ, hóa thành rất nhiều tin tức hữu dụng.</w:t>
      </w:r>
    </w:p>
    <w:p>
      <w:pPr>
        <w:pStyle w:val="BodyText"/>
      </w:pPr>
      <w:r>
        <w:t xml:space="preserve">Bên trong Tổ thần đại đạo bao hàm tin tức, có thật nhiều cái hắn trước đây chưa từng gặp, trước chưa từng nghĩ tới, có nhiều tin tức, với hắn mà nói cao thâm mạc trắc, như trước không thể hiểu nổi.</w:t>
      </w:r>
    </w:p>
    <w:p>
      <w:pPr>
        <w:pStyle w:val="BodyText"/>
      </w:pPr>
      <w:r>
        <w:t xml:space="preserve">Đại đạo vô ngôn, Diệp Húc rốt cục cảm nhận được chỗ thần bí của chứng đạo chi đạo, mặc dù có chỗ đạt được, nhưng không cách nào dùng ngôn ngữ nói ra, không thể dùng vu pháp biểu đạt, chỉ có thể lĩnh hội.</w:t>
      </w:r>
    </w:p>
    <w:p>
      <w:pPr>
        <w:pStyle w:val="BodyText"/>
      </w:pPr>
      <w:r>
        <w:t xml:space="preserve">Tổ Thần đại đạo, phảng phất mở cho hắn một cánh cửa, lại để cho hắn chứng kiến dùng thân chứng đạo cảnh giới Thần Vương, cảnh giới Đế Quân, cảnh giới Thiên Quân.</w:t>
      </w:r>
    </w:p>
    <w:p>
      <w:pPr>
        <w:pStyle w:val="BodyText"/>
      </w:pPr>
      <w:r>
        <w:t xml:space="preserve">Ngoài ra còn có hai cánh cửa, đệ nhất cánh cửa, Diệp Húc ẩn ẩn cảm nhận được cảnh giới siêu thoát chứng đạo kia, đó là Đạo Quân, vua của đại đạo!</w:t>
      </w:r>
    </w:p>
    <w:p>
      <w:pPr>
        <w:pStyle w:val="BodyText"/>
      </w:pPr>
      <w:r>
        <w:t xml:space="preserve">Thiên Quân là chúa tể thiên địa, mà Đạo Quân lại là quân chủ đại đạo!</w:t>
      </w:r>
    </w:p>
    <w:p>
      <w:pPr>
        <w:pStyle w:val="BodyText"/>
      </w:pPr>
      <w:r>
        <w:t xml:space="preserve">Mà ở trên Đạo Quân, còn có một cánh cửa quan trọng. Bất quá cánh cửa này, không có hướng Diệp Húc mở ra, hiển nhiên ngay cả Tổ Thần cũng chỉ là sơ lược tiếp xúc đại môn này, cũng không có tu luyện tới loại thành tựu tối cao này!</w:t>
      </w:r>
    </w:p>
    <w:p>
      <w:pPr>
        <w:pStyle w:val="BodyText"/>
      </w:pPr>
      <w:r>
        <w:t xml:space="preserve">Diệp Húc ngồi thật lâu sau, không còn nhận được gì, rốt cục đứng dậy, sắc mặt phức tạp, hướng nhìn lại vị Tổ Thần ngồi xếp bằng ở đây, cung kính thi lễ.</w:t>
      </w:r>
    </w:p>
    <w:p>
      <w:pPr>
        <w:pStyle w:val="BodyText"/>
      </w:pPr>
      <w:r>
        <w:t xml:space="preserve">Tổ Thần có Nguyên Thủy Thiên Vương đại địch này, một đời đánh giá, cùng nhau nghiệm chứng sở đắc của mình, thúc đẩy chính mình tinh dũng mãnh tiến, đây là bất hạnh của hắn, cũng là may mắn của hắn. Mà đối thủ của ta, lại ở nơi nào?</w:t>
      </w:r>
    </w:p>
    <w:p>
      <w:pPr>
        <w:pStyle w:val="BodyText"/>
      </w:pPr>
      <w:r>
        <w:t xml:space="preserve">Tổ Thần sở dĩ không thể trở thành chúa tể Vu Hoang, mở thế giới, chính là vì Nguyên Thủy Thiên Vương cản trở. nếu Nguyên Thủy Thiên Vương không xuất hiện, hắn tất nhiên có thể đem thế giới diễn biến thành cùng với hiện tại bất đồng, trở thành thiên địa chính thống.</w:t>
      </w:r>
    </w:p>
    <w:p>
      <w:pPr>
        <w:pStyle w:val="BodyText"/>
      </w:pPr>
      <w:r>
        <w:t xml:space="preserve">Nhưng theo một phương diện khác mà nói, Tổ Thần có thể đạt tới thành tựu tối cao, cũng là bởi vì có vị Nguyên Thủy Thiên Vương địch nhân cường đại vô cùng này, khích lệ hắn tới trước, không ngừng đột phá bản thân.</w:t>
      </w:r>
    </w:p>
    <w:p>
      <w:pPr>
        <w:pStyle w:val="BodyText"/>
      </w:pPr>
      <w:r>
        <w:t xml:space="preserve">Diệp Húc thở dài một tiếng, không có tiếp tục đi thẳng về phía trước, phiêu nhiên mà đi.</w:t>
      </w:r>
    </w:p>
    <w:p>
      <w:pPr>
        <w:pStyle w:val="BodyText"/>
      </w:pPr>
      <w:r>
        <w:t xml:space="preserve">Mục đích của chuyến này hắn đã đạt được, trong khoảng thời gian này hắn cùng với tổ thần đại đạo trao đổi, rốt cục có được tin tức đủ nhiều, pháp môn dùng thân chứng đạo, đủ để có thể tu luyện tới cảnh giới Thần Vương, thậm chí hắn suy luận, đối với dùng thần chứng đạo cũng có rất nhiều cảm xúc.</w:t>
      </w:r>
    </w:p>
    <w:p>
      <w:pPr>
        <w:pStyle w:val="BodyText"/>
      </w:pPr>
      <w:r>
        <w:t xml:space="preserve">Hắn đã nắm chắc được thành tựu Thần Vương!</w:t>
      </w:r>
    </w:p>
    <w:p>
      <w:pPr>
        <w:pStyle w:val="BodyText"/>
      </w:pPr>
      <w:r>
        <w:t xml:space="preserve">Với hắn mà nói, cảnh giới Thần Vương này không còn là một ngọn núi lớn không thể trèo lên.</w:t>
      </w:r>
    </w:p>
    <w:p>
      <w:pPr>
        <w:pStyle w:val="BodyText"/>
      </w:pPr>
      <w:r>
        <w:t xml:space="preserve">Diệp Húc bước nhanh ra ngoài, chỉ cảm thấy khí huyết tự thân kịch liệt hạ xuống, khoảng cách Tổ Thần càng xa, thực lực bản thân càng suy nhược. Tiếp qua không lâu, hắn rời đi Hồng Mông Mô Thai, sẽ bị hoàn toàn đánh về nguyên hình, có được tự thân thực lực, mà không khủng bố như lúc trước như vậy.</w:t>
      </w:r>
    </w:p>
    <w:p>
      <w:pPr>
        <w:pStyle w:val="BodyText"/>
      </w:pPr>
      <w:r>
        <w:t xml:space="preserve">Dù vậy, thực lực của hắn cũng cực kỳ kinh người, cho dù không có thể động dụng nội tình, hắn cũng siêu việt Thần Vương đỉnh phong, tiếp cận vô hạn Đế Quân!</w:t>
      </w:r>
    </w:p>
    <w:p>
      <w:pPr>
        <w:pStyle w:val="BodyText"/>
      </w:pPr>
      <w:r>
        <w:t xml:space="preserve">Ta thành tựu Thần vương, Thiên giới đế vị chi tranh, ta cũng có một chỗ nho nhỏ!</w:t>
      </w:r>
    </w:p>
    <w:p>
      <w:pPr>
        <w:pStyle w:val="BodyText"/>
      </w:pPr>
      <w:r>
        <w:t xml:space="preserve">Tính toán một chút, Diệp Húc rời Thiên giới đã hơn năm năm thời gian. Trong khoảng thời gian khi hắn rời đi này, các phương thế lực Thiên giới khắp nơi chinh chiến hàng ngày liền, sát phạt không ngừng. Có Thần Vương ngã xuống, cũng có người nghịch thế quật khởi, thành tựu Thần vương. Trận đế vị chi tranh này, có thể nói là thay nhau nổi lên, dị sắc lộ ra, không biết có bao nhiêu hào kiệt xuất hiện, trở thành ngôi sao sáng chói.</w:t>
      </w:r>
    </w:p>
    <w:p>
      <w:pPr>
        <w:pStyle w:val="BodyText"/>
      </w:pPr>
      <w:r>
        <w:t xml:space="preserve">Về phần quang huy Diệp Húc ngày trước, sớm bị che lấp xuống dưới, chỉ có số ít tồn tại từ xưa còn vẫn nhớ thương vị Ngọc Hư Phủ Chủ này.</w:t>
      </w:r>
    </w:p>
    <w:p>
      <w:pPr>
        <w:pStyle w:val="BodyText"/>
      </w:pPr>
      <w:r>
        <w:t xml:space="preserve">Đế tử, ngài trải qua bốn năm tôi luyện, hôm nay rốt cục đem Hải Nhãn luyện hóa, thành tựu Thần Vương!</w:t>
      </w:r>
    </w:p>
    <w:p>
      <w:pPr>
        <w:pStyle w:val="BodyText"/>
      </w:pPr>
      <w:r>
        <w:t xml:space="preserve">Sau lưng Đế tử Thương, một Thần Vương cổ lão bao phủ vô số quang hoàn, chắp hai tay sau lưng, thanh âm ầm ầm nói: Hôm nay, lão thần đã không phải là đối thủ của Đế tử ngài. Trong thiên hạ, Chư Thiên Thần Vương, hết thảy cũng không phải đối thủ của ngài, chỉ có Đế Quân, mới có thể cùng ngài tranh phong. Đây là lúc đem bảo khố bệ hạ lưu lại, giao cho ngài!</w:t>
      </w:r>
    </w:p>
    <w:p>
      <w:pPr>
        <w:pStyle w:val="BodyText"/>
      </w:pPr>
      <w:r>
        <w:t xml:space="preserve">Đế tử Thương quanh thân tràn ngập tử khí nặng nề, khí tức Mạt Nhật Kiếp Thiên Nhân Ngũ Suy hóa thành thần văn, gột rửa qua, hủy diệt hư không quanh mình. Hắn như một tồn tại thôn phệ vạn vật hủy thiên diệt địa, làm cho người run sợ kinh hãi!</w:t>
      </w:r>
    </w:p>
    <w:p>
      <w:pPr>
        <w:pStyle w:val="BodyText"/>
      </w:pPr>
      <w:r>
        <w:t xml:space="preserve">Tại đỉnh đầu hắn, một vòng ma nhãn khủng bố cực lớn, rõ ràng là Mạt Nhật Kiếp dư ba biến thành Hải Nhãn, lại bị hắn luyện hóa, đem tòa Hải Nhãn lấy đi, hóa thành một kiện bảo vật uy năng vô cùng.</w:t>
      </w:r>
    </w:p>
    <w:p>
      <w:pPr>
        <w:pStyle w:val="BodyText"/>
      </w:pPr>
      <w:r>
        <w:t xml:space="preserve">Phụ thân ta lưu lại bảo khố?</w:t>
      </w:r>
    </w:p>
    <w:p>
      <w:pPr>
        <w:pStyle w:val="BodyText"/>
      </w:pPr>
      <w:r>
        <w:t xml:space="preserve">Đế tử Thương trong mắt tinh quang chớp động, cười ha ha: Thần Vương, phụ thân ta đến tột cùng lưu cho ta bảo vật gì?</w:t>
      </w:r>
    </w:p>
    <w:p>
      <w:pPr>
        <w:pStyle w:val="Compact"/>
      </w:pPr>
      <w:r>
        <w:t xml:space="preserve">Vị Thần Vương kia mỉm cười, tất cung tất kính nói: Bệ hạ thần thông quảng đại, mưu trí sâu xa, ngoại trừ lưu lại một kiện Chứng Đạo Chi Bảo, còn đem Đế Quan cùng Đế Tọa lưu ch bệ hạ. Giá trị của Đế Quan Đế Tọa, chính là do Nguyên Thủy Thiên Vương tự tay sở luyện, cùng Đại Quyền đồng dạng, được xưng là Thiên Đế tam bảo, giá trị còn hơn Chứng Đạo Chi Bảo, quan hệ đến một đại bí mật rất trọng yếu...</w:t>
      </w:r>
      <w:r>
        <w:br w:type="textWrapping"/>
      </w:r>
      <w:r>
        <w:br w:type="textWrapping"/>
      </w:r>
    </w:p>
    <w:p>
      <w:pPr>
        <w:pStyle w:val="Heading2"/>
      </w:pPr>
      <w:bookmarkStart w:id="976" w:name="chương-954"/>
      <w:bookmarkEnd w:id="976"/>
      <w:r>
        <w:t xml:space="preserve">954. Chương 954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955: Thiên Đế Tam Bảo</w:t>
      </w:r>
    </w:p>
    <w:p>
      <w:pPr>
        <w:pStyle w:val="BodyText"/>
      </w:pPr>
      <w:r>
        <w:t xml:space="preserve">Bệ hạ mưu tính sâu xa, biết Thiên Hậu có dã tâm lang sói, bởi vậy đem Thiên đế tam bảo tách ra, nhưng vẫn bị Thiên Hậu Nương Nương đoạt mất Thiên Đế Đại Quyền.</w:t>
      </w:r>
    </w:p>
    <w:p>
      <w:pPr>
        <w:pStyle w:val="BodyText"/>
      </w:pPr>
      <w:r>
        <w:t xml:space="preserve">Vị Thần Vương kia trên mặt lộ ra vẻ sùng kính với Thương Thiên Đế Tôn, cung kính nói: Chỉ có Thiên Đế Đại Quyền, mà không có Đế Tọa Đế Quan, không thể biết được huyền bí trong đó. Lão thần chính là người bệ hạ uỷ thác, may mắn từ miệng bệ hạ biết được bí mật này. Đế Tử mời theo lão thần!</w:t>
      </w:r>
    </w:p>
    <w:p>
      <w:pPr>
        <w:pStyle w:val="BodyText"/>
      </w:pPr>
      <w:r>
        <w:t xml:space="preserve">Hắn mở ra một tòa tiểu nguyên giới, chỉ thấy bên trong tòa tiểu nguyên giới này quần sơn nhấp nhô, ẩn chứa sát khí, ẩn tàng không biết bao nhiêu sát trận, kiếp trận, rất nhiều Thần Binh cùng cấu kiến, tạo ra sát trận kiếp trận!</w:t>
      </w:r>
    </w:p>
    <w:p>
      <w:pPr>
        <w:pStyle w:val="BodyText"/>
      </w:pPr>
      <w:r>
        <w:t xml:space="preserve">Những trận pháp này không lúc nào bên trong không hoạt động, uy lực mạnh mẽ, mặc dù là Đế Tử Thương cũng không khỏi tim đập nhanh, trong lòng biết nếu như đi nhầm một bước, chỉ sợ ngay cả mình cũng phải chết tại đây.</w:t>
      </w:r>
    </w:p>
    <w:p>
      <w:pPr>
        <w:pStyle w:val="BodyText"/>
      </w:pPr>
      <w:r>
        <w:t xml:space="preserve">Thương Thiên Đế Tôn hao phí không biết bao nhiêu kiện Thần Binh, bày ra tuyệt sát đại trận, tuyệt đối cả Đế Quân cũng có thể giảo sát!</w:t>
      </w:r>
    </w:p>
    <w:p>
      <w:pPr>
        <w:pStyle w:val="BodyText"/>
      </w:pPr>
      <w:r>
        <w:t xml:space="preserve">Tại trùng trùng đại trận, một tòa môn hộ to lớn đứng sừng sững này, vị Thần Vương kia thật cẩn thận dẫn dắt Đế Tử Thương đi vào trong đại trận trùng điệp, không dám đi nhầm một bước.</w:t>
      </w:r>
    </w:p>
    <w:p>
      <w:pPr>
        <w:pStyle w:val="BodyText"/>
      </w:pPr>
      <w:r>
        <w:t xml:space="preserve">Đợi sau khi đi vào cửa, chỉ thấy hắn tay lấy ra pháp thiếp, tắm rửa thay quần áo, dâng hương cầu chúc, sau đó cung kính đem pháp thiếp này dán tại phía trên môn hộ, chỉ nghe cạch một tiếng vang thật lớn, cánh cửa lớn này ầm ầm mở ra.</w:t>
      </w:r>
    </w:p>
    <w:p>
      <w:pPr>
        <w:pStyle w:val="BodyText"/>
      </w:pPr>
      <w:r>
        <w:t xml:space="preserve">Đế Tử Thương vẻ mặt khẽ động, hắn từ sau khi sinh ra, liền bị đem đến bên trong không gian này, đối với nơi này sớm hiểu rõ, vậy mà còn không biết nơi đây cư nhiên cất dấu một cái tiểu nguyên giới, lại càng không biết bên trong tiểu nguyên giới vẫn còn có loại bố trí này.</w:t>
      </w:r>
    </w:p>
    <w:p>
      <w:pPr>
        <w:pStyle w:val="BodyText"/>
      </w:pPr>
      <w:r>
        <w:t xml:space="preserve">Đại môn mở ra, mùi thơm ngát xông vào mũi, nơi đây linh dược linh tài khắp nơi đều có, các loại kỳ trân rực rỡ muôn màu, rõ ràng hết thảy đều là dược liệu trân quý kéo dài thọ nguyên.</w:t>
      </w:r>
    </w:p>
    <w:p>
      <w:pPr>
        <w:pStyle w:val="BodyText"/>
      </w:pPr>
      <w:r>
        <w:t xml:space="preserve">Bên trong tòa đại môn, vẫn còn có một tầng không gian, vị Thần Vương kia lấy ra tấm pháp thiếp thứ hai, y cách làm theo, mở ra môn hộ thứ hai. Không gian bên trong môn hộ này, chính là linh mạch, đủ loại Thượng Thanh Ngọc Thanh linh mạch, nhiều không đếm xuể.</w:t>
      </w:r>
    </w:p>
    <w:p>
      <w:pPr>
        <w:pStyle w:val="BodyText"/>
      </w:pPr>
      <w:r>
        <w:t xml:space="preserve">Xem tình hình này, tòa bảo khố này nhất định là phụ hoàng ta chiếu theo Đạo Môn của hắn, tạo ra vu bảo, chỉ sợ có bốn mươi chín tầng môn hộ!</w:t>
      </w:r>
    </w:p>
    <w:p>
      <w:pPr>
        <w:pStyle w:val="BodyText"/>
      </w:pPr>
      <w:r>
        <w:t xml:space="preserve">Đế Tử Thương trong lòng thất kinh, chỉ thấy vị Thần Vương kia lấy tiếp ra pháp thiếp bất đồng mở ra tầng tầng môn hộ. Mỗi một tầng bảo khố cất giấu bảo vật cũng không giống nhau, các loại tài liệu, các loại tài nguyên, thậm chí trong bảo khố còn có không ít các loại tâm pháp. Đế Tử Thương tùy tay lục xem mấy cuốn, không khỏi ngạc nhiên. Trong các tâm pháp này, còn có tâm pháp cấp Vu Hoàng, thậm chí còn có tâm pháp cấp thấp, thật sự ra ngoài dự liệu của gã.</w:t>
      </w:r>
    </w:p>
    <w:p>
      <w:pPr>
        <w:pStyle w:val="BodyText"/>
      </w:pPr>
      <w:r>
        <w:t xml:space="preserve">Gã vốn cho là, trong bảo khố Thương Thiên Đế Tôn, thấp nhất cũng là tâm pháp cấp Thần Vương, cấp Đế đều là loại tầm thường. Thậm chí hẳn là có tâm pháp cấp Chứng Đạo, lại thật không ngờ, nơi này tâm pháp cấp thấp cư nhiên nhiều như thế.</w:t>
      </w:r>
    </w:p>
    <w:p>
      <w:pPr>
        <w:pStyle w:val="BodyText"/>
      </w:pPr>
      <w:r>
        <w:t xml:space="preserve">Đế Tử không nên xem thường tâm pháp cấp thấp, bệ hạ chính là dựa vào tâm pháp cấp thấp này, tích lũy căn cơ vô cùng thâm hậu, ngộ ra tâm pháp cấp Đế ảo diệu.</w:t>
      </w:r>
    </w:p>
    <w:p>
      <w:pPr>
        <w:pStyle w:val="BodyText"/>
      </w:pPr>
      <w:r>
        <w:t xml:space="preserve">Vị Thần Vương trầm giọng nói: Bệ hạ để lại những tâm pháp này là hi vọng Đế Tử có thể từ trong đó, lĩnh ngộ ra đạo lý cao thâm, đánh ổn căn cơ.</w:t>
      </w:r>
    </w:p>
    <w:p>
      <w:pPr>
        <w:pStyle w:val="BodyText"/>
      </w:pPr>
      <w:r>
        <w:t xml:space="preserve">Đế Tử Thương nghe vậy, hơi có chút không cho là đúng, cười nói: Trung Nghĩa Thánh Vương, ngươi còn không có nói ra bí mật của Thiên đế tam bảo.</w:t>
      </w:r>
    </w:p>
    <w:p>
      <w:pPr>
        <w:pStyle w:val="BodyText"/>
      </w:pPr>
      <w:r>
        <w:t xml:space="preserve">Vị Thần Vương kia thầm than một tiếng, nói: Đế Tử bình tĩnh chớ nóng. xem tại</w:t>
      </w:r>
    </w:p>
    <w:p>
      <w:pPr>
        <w:pStyle w:val="BodyText"/>
      </w:pPr>
      <w:r>
        <w:t xml:space="preserve">Lão đem mấy trọng môn hộ còn lại tầng tầng mở ra, trầm giọng nói: Thiên Đế tam bảo đều là Nguyên Thủy Thiên Vương thu thập Cửu Thiên Thần Giới hạch tâm tinh anh, luyện chế mà thành. Ba kiện bảo vật này tuy nói đều là bán chứng đạo chi bảo, nhưng hợp cùng một chỗ, là có thể điều động Cửu Thiên Thần Giới đại đạo, trở thành chúa tể cửu thiên!</w:t>
      </w:r>
    </w:p>
    <w:p>
      <w:pPr>
        <w:pStyle w:val="BodyText"/>
      </w:pPr>
      <w:r>
        <w:t xml:space="preserve">Đế Tử Thương trong lòng giật mình, điều động Cửu Thiên Thần Giới đại đạo, trở thành chúa tể cửu thiên, ý tứ của những lời này đó là, chỉ cần có được chưởng khống giả Thiên đế tam bảo, sẽ được Cửu Thiên Thần Giới đại đạo gia trì, có được thực lực Chứng Đạo Thiên Quân!</w:t>
      </w:r>
    </w:p>
    <w:p>
      <w:pPr>
        <w:pStyle w:val="BodyText"/>
      </w:pPr>
      <w:r>
        <w:t xml:space="preserve">Ta từng nghe bệ hạ nói, Nguyên Thủy Thiên Vương e sợ sau khi mình chết, người kế nhiệm Cửu Thiên Thần Giới không thể chống cự Thiên Phần Ma Đế xâm nhập, cho nên mới lưu lại ba kiện bảo vật này.</w:t>
      </w:r>
    </w:p>
    <w:p>
      <w:pPr>
        <w:pStyle w:val="BodyText"/>
      </w:pPr>
      <w:r>
        <w:t xml:space="preserve">Trung Nghĩa Thánh Vương tiếp tục nói: Muốn cùng Thiên Phần Ma Đế chống lại, chấn nhiếp bọn chúng không dám dị động, phải có được chứng đạo thực lực. Bởi vậy Nguyên Thủy Thiên Vương mới có thể rèn ba kiện bảo vật này. Thiên đế đạt được ba kiện bảo vật này, cho dù không có chứng đạo, cũng có thể có được pháp lực Thiên Quân, được cửu thiên nhận đồng, khí vận gia trì, có được năm mươi vạn năm thọ nguyên!</w:t>
      </w:r>
    </w:p>
    <w:p>
      <w:pPr>
        <w:pStyle w:val="BodyText"/>
      </w:pPr>
      <w:r>
        <w:t xml:space="preserve">Đế Tử Thương trong lòng thình thịch đập loạn, lấy lại bình tĩnh, trầm giọng nói: Thiên Đế tam bảo thật không ngờ thần kỳ như vậy, chẳng phải là nói có được ba kiện bảo vật này, là có thể vô địch thiên hạ?</w:t>
      </w:r>
    </w:p>
    <w:p>
      <w:pPr>
        <w:pStyle w:val="BodyText"/>
      </w:pPr>
      <w:r>
        <w:t xml:space="preserve">Vậy cũng phải có pháp lực thúc dục ba kiện bảo vật này mới được.</w:t>
      </w:r>
    </w:p>
    <w:p>
      <w:pPr>
        <w:pStyle w:val="BodyText"/>
      </w:pPr>
      <w:r>
        <w:t xml:space="preserve">Trung Nghĩa Thánh Vương cười nói: Muốn thúc dục Thiên Đế tam bảo, thấp nhất cũng cần tu vi Đế Quân đỉnh phong. Thiên Hậu Nương Nương là mạnh mẽ bực nào, lúc đó chẳng phải không thể thúc dục Thiên đế Đại Quyền, phát huy ra uy năng bảo vật này? Bởi vậy, Đế Tử sau khi có được Đế Quan Đế Tọa, còn cần chuyên tâm khổ luyện, thành tựu Đế Quân, mới có thể phát huy được uy năng của Đế Quan Đế Tọa, được cửu thiên khí vận gia trì, cửu thiên đại đạo, cũng sẽ quy về Đế Tử điều khiển!</w:t>
      </w:r>
    </w:p>
    <w:p>
      <w:pPr>
        <w:pStyle w:val="BodyText"/>
      </w:pPr>
      <w:r>
        <w:t xml:space="preserve">Lão mỉm cười, nói: Đến lúc đó, Đế Tử có thể triệu hoán Đại Quyền, tam bảo hợp nhất, thiên hạ không còn đối thủ, thong dong trèo lên trên đế vị! Năm đó, Đại Đế cùng Đế Khốc tranh đoạt đế vị, cuối cùng thời điểm chiến thắng, đó là dựa vào Thiên Đế tam bảo này!</w:t>
      </w:r>
    </w:p>
    <w:p>
      <w:pPr>
        <w:pStyle w:val="BodyText"/>
      </w:pPr>
      <w:r>
        <w:t xml:space="preserve">Đế Tử Thương tim đập thình thịch, cười nói: Trung Nghĩa Thánh Vương, hai kiện bán chứng đạo chi bảo Đế Quan Đế Tọa này, rốt cuộc ở nơi nào? Ta hiện tại đã khẩn cấp muốn lấy được chúng rồi!</w:t>
      </w:r>
    </w:p>
    <w:p>
      <w:pPr>
        <w:pStyle w:val="BodyText"/>
      </w:pPr>
      <w:r>
        <w:t xml:space="preserve">Đế Tử hay là trước tiên thu lấy chứng đạo chi bảo của bệ hạ lưu lại.</w:t>
      </w:r>
    </w:p>
    <w:p>
      <w:pPr>
        <w:pStyle w:val="BodyText"/>
      </w:pPr>
      <w:r>
        <w:t xml:space="preserve">Trung Nghĩa Thánh Vương mở ra trọng môn hộ thứ bốn mươi tám, cười nói: Bệ hạ lưu cho lão thần bốn mươi chín trương pháp thiếp, mỗi tấm pháp thiếp, mở ra một đạo môn hộ, hơn nữa bệ hạ ở chỗ này để lại bố trí chuyên môn đối phó Thiên Hậu Nương Nương, vì chính là đề phòng Thiên Hậu sẽ xuống tay đối với Đế Tử, cướp đoạt Đế Quan Đế Tọa. Chẳng qua hiện nay Thiên Hậu Nương Nương đã chết, phỏng chừng bố trí này không cần dùng. Đế Tử mời xem, đây cũng là bệ hạ lưu lại cho điện hạ chứng đạo chi bảo!</w:t>
      </w:r>
    </w:p>
    <w:p>
      <w:pPr>
        <w:pStyle w:val="BodyText"/>
      </w:pPr>
      <w:r>
        <w:t xml:space="preserve">Môn hộ thứ bốn mươi tám ầm ầm mở ra, một loại khí tức vô hình đại đạo đập vào mặt, lớn, trầm trọng, làm cho người ta không khỏi trong lòng sinh ra một loại xúc động muốn quỳ bái!</w:t>
      </w:r>
    </w:p>
    <w:p>
      <w:pPr>
        <w:pStyle w:val="BodyText"/>
      </w:pPr>
      <w:r>
        <w:t xml:space="preserve">Từ xưa đến nay, số lượng chứng đạo chi bảo so với số lượng Thiên Quân còn ít hơn nhiều, Thương Thiên Đế Tôn cư nhiên lưu lại một kiện chứng đạo chi bảo cấp cho Đế Tử Thương, có thể thấy được đại thủ bút của vị Thiên đế này!</w:t>
      </w:r>
    </w:p>
    <w:p>
      <w:pPr>
        <w:pStyle w:val="BodyText"/>
      </w:pPr>
      <w:r>
        <w:t xml:space="preserve">Đế Tử Thương hướng bên trong đại môn hộ nhìn lại, chỉ thấy một tấm bia đá hình tròn đỉnh thiên lập địa, đứng vững bên trong môn hộ này, bên dưới là một đài sen thập nhị phẩm, nâng tấm bia đá, tấm bia đá này đứng bất động trong đài sen, nhưng có chủng chủng đạo âm nổ vang, thiên hoa loạn trụy, lộ ra dị sắc!</w:t>
      </w:r>
    </w:p>
    <w:p>
      <w:pPr>
        <w:pStyle w:val="BodyText"/>
      </w:pPr>
      <w:r>
        <w:t xml:space="preserve">Mà ở dưới đài sen, tuôn ra kim liên, dị sắc phóng ra.</w:t>
      </w:r>
    </w:p>
    <w:p>
      <w:pPr>
        <w:pStyle w:val="BodyText"/>
      </w:pPr>
      <w:r>
        <w:t xml:space="preserve">Nhưng mà đáng tiếc là, tấm bia đá này đã bị rách tung toé, mặt bia trải rộng vết thương, tổn hại non nửa. Thậm chí ngay cả thập nhị phẩm đài sen, cũng tổn hại không chịu nổi, thậm chí còn có vết máu đỏ sậm, có thể nghĩ tấm bia đá này từng trải qua một hồi đại chiến khủng bố thế nào, gần như bị phá huỷ hoàn toàn!</w:t>
      </w:r>
    </w:p>
    <w:p>
      <w:pPr>
        <w:pStyle w:val="BodyText"/>
      </w:pPr>
      <w:r>
        <w:t xml:space="preserve">Nó mặc dù là chứng đạo chi bảo, uy năng lại bị ma diệt non nửa. Thật không hiểu nhân vật nào, mới có chiến lực bực này!</w:t>
      </w:r>
    </w:p>
    <w:p>
      <w:pPr>
        <w:pStyle w:val="BodyText"/>
      </w:pPr>
      <w:r>
        <w:t xml:space="preserve">Tấm bia đá này chính là chứng đạo chi bảo do một vị Chứng Đạo Phật Đà bên trong Phật giới Tam Thập Tam Thiên khư luyện chế, tên là Bảo Liên Phong Thần Lục Đạo bia!</w:t>
      </w:r>
    </w:p>
    <w:p>
      <w:pPr>
        <w:pStyle w:val="BodyText"/>
      </w:pPr>
      <w:r>
        <w:t xml:space="preserve">Trung Nghĩa Thánh Vương trên mặt lộ ra vẻ kích động: Tòa Phong Thần Lục Đạo bia uy lực vô cùng! Đại Đế đúng là dựa vào tấm bia đá này, điều động thiên hạ quần hùng, bao vây tiễu trừ vị cấm kỵ tồn tại kia! Nếu không có tấm bia này, trận chiến ấy Đại Đế phải thua không thể nghi ngờ! Đáng tiếc là, vị cấm kỵ tồn tại kia thực lực mạnh mẽ đáng sợ, Đại Đế mặc dù có Thiên đế tam bảo nơi tay, lại có Bảo Liên Phong Thần Lục Đạo Bi, còn có Chư Thiên Thần Vương Đế Quân tương trợ, mà vẫn bị tổn thương thảm trọng, uy lực Lục Đạo Bi cũng bị tổn hại, không còn như trước.</w:t>
      </w:r>
    </w:p>
    <w:p>
      <w:pPr>
        <w:pStyle w:val="BodyText"/>
      </w:pPr>
      <w:r>
        <w:t xml:space="preserve">Ta còn tưởng rằng phụ hoàng để lại cho ta phải là một kiện chứng đạo chi bảo kinh thiên động địa, không nghĩ tới chỉ là một kiện chứng đạo chi bảo rách nát mà thôi.</w:t>
      </w:r>
    </w:p>
    <w:p>
      <w:pPr>
        <w:pStyle w:val="BodyText"/>
      </w:pPr>
      <w:r>
        <w:t xml:space="preserve">Đế Tử Thương hừ lạnh một tiếng, bước nhanh đến phía trước, trên đỉnh đầu Hải Nhãn bắt đầu khởi động, đem tòa Bảo Liên Phong Thần Lục Đạo Bi cắn nuốt, thu vào Hải Nhãn, thản nhiên nói: Thần Vương, ngươi còn không mở một đạo môn hộ cuối cùng?</w:t>
      </w:r>
    </w:p>
    <w:p>
      <w:pPr>
        <w:pStyle w:val="BodyText"/>
      </w:pPr>
      <w:r>
        <w:t xml:space="preserve">Trung Nghĩa Thánh Vương nao nao, thật không ngờ gã cư nhiên dễ dàng như thế liền đem tòa Lục Đạo Bi thu hồi, vội vàng nói: Đế Tử, không nên xem thường tòa Lục Đạo Bi này, có bia này nơi tay, phàm là thiên hạ đế quân, không người nào sẽ là đối thủ của ngài...</w:t>
      </w:r>
    </w:p>
    <w:p>
      <w:pPr>
        <w:pStyle w:val="BodyText"/>
      </w:pPr>
      <w:r>
        <w:t xml:space="preserve">Đủ rồi, ta tự nhiên biết chỗ trân quý của món bảo vật này. Đế Tử Thương sắc mặt trầm xuống, thanh âm lạnh lùng nói.</w:t>
      </w:r>
    </w:p>
    <w:p>
      <w:pPr>
        <w:pStyle w:val="BodyText"/>
      </w:pPr>
      <w:r>
        <w:t xml:space="preserve">Trung Nghĩa Thánh Vương không dám nhiều lời, lấy ra pháp thiế cuối cùng, dán tại phía trên tòa môn hộ cuối cùng.</w:t>
      </w:r>
    </w:p>
    <w:p>
      <w:pPr>
        <w:pStyle w:val="BodyText"/>
      </w:pPr>
      <w:r>
        <w:t xml:space="preserve">Đế Tử Thương giấu không nổi kích động trong lòng, bước vào bên trong môn hộ này, chỉ cảm thấy hàng tỉ bảo quang tuôn ra mà đến, dị sắc đầy trời, so với Bảo Liên Phong Thần Lục Đạo Bia còn dao động nhân tâm hơn, còn muốn rầm rộ hơn!</w:t>
      </w:r>
    </w:p>
    <w:p>
      <w:pPr>
        <w:pStyle w:val="BodyText"/>
      </w:pPr>
      <w:r>
        <w:t xml:space="preserve">Ở bên trong hàng tỉ bảo quang, ẩn ẩn có thể nhìn thấy một đỉnh Đế Quan, một Tòa Đế Tọa phiêu phù giữa không trung, một loại đại đạo mịt mờ truyền đến lay động, từng đạo từng đạo, treo giữa trời cao, cùng Cửu Thiên Thần Giới trong đó có một loại cảm ứng khó hiểu, tự hồ chỉ cần đội Quan này, ngồi lên Tọa này, là có thể thống ngự cửu thiên!</w:t>
      </w:r>
    </w:p>
    <w:p>
      <w:pPr>
        <w:pStyle w:val="BodyText"/>
      </w:pPr>
      <w:r>
        <w:t xml:space="preserve">Đây mới là cái mà ta ao ước...</w:t>
      </w:r>
    </w:p>
    <w:p>
      <w:pPr>
        <w:pStyle w:val="BodyText"/>
      </w:pPr>
      <w:r>
        <w:t xml:space="preserve">Đế Tử Thương thanh âm run rẩy, vội vàng đi thẳng về phía trước, đột nhiên nghe thấy bên trong trọng trọng môn hộ phía sau truyền đến một tiếng ầm vang, hiển nhiên là có người xúc động trận pháp bên ngoài trọng trọng môn hộ, xông vào nơi đây!</w:t>
      </w:r>
    </w:p>
    <w:p>
      <w:pPr>
        <w:pStyle w:val="BodyText"/>
      </w:pPr>
      <w:r>
        <w:t xml:space="preserve">Đế Tử Thương cười lạnh một tiếng, thản nhiên nói: Đồ không biết sống chết, có bố trí của phụ hoàng ta, thế gian trừ hai người chúng ta, còn ai có thể tiến vào nơi đây? Cho dù là thực lực mạnh nhất Ly Hận Thiên Chủ đến đây, nhất thời nửa khắc cũng không cách nào xông tới...</w:t>
      </w:r>
    </w:p>
    <w:p>
      <w:pPr>
        <w:pStyle w:val="BodyText"/>
      </w:pPr>
      <w:r>
        <w:t xml:space="preserve">Lời hắn còn chưa dứt, chỉ nghe tiếng chấn động truyền đến, không gian nội môn chấn động không ngớt. Rõ ràng là vị kia xông vào ngạnh sinh sinh công phá trọng trọng đại trận Thương Thiên Đế Tôn lưu lại, phá vỡ trọng trọng môn hộ, thẳng đến nơi đây, tốc độ nhanh tới cực điểm!</w:t>
      </w:r>
    </w:p>
    <w:p>
      <w:pPr>
        <w:pStyle w:val="BodyText"/>
      </w:pPr>
      <w:r>
        <w:t xml:space="preserve">Đế Tử Thương mặt không khỏi biến sắc, thực lực người này vượt qua dự liệu của hắn, trong đầu thoáng qua một đám thân ảnh, trong khoảnh khắc liền đem tất cả cường giả của Cửu Thiên Thần Giới tìm tòi một lần, không người nào có thể có được pháp lực mạnh mẻ như thế!</w:t>
      </w:r>
    </w:p>
    <w:p>
      <w:pPr>
        <w:pStyle w:val="BodyText"/>
      </w:pPr>
      <w:r>
        <w:t xml:space="preserve">Người này có thể nhanh như vậy, nhất định đối với bố trí của phụ hoàng ta hiểu biết rất sâu, hắn rốt cuộc là ai... Trước thu Đế Tọa cùng Đế Quan rồi nói sau!</w:t>
      </w:r>
    </w:p>
    <w:p>
      <w:pPr>
        <w:pStyle w:val="BodyText"/>
      </w:pPr>
      <w:r>
        <w:t xml:space="preserve">Đế Tử Thương thân hình vừa động, vội vàng phi thân tiến lên, trên đỉnh đầu Hải Nhãn bay lên, gào thét bay tới hai kiện bán chứng đạo chi bảo!</w:t>
      </w:r>
    </w:p>
    <w:p>
      <w:pPr>
        <w:pStyle w:val="BodyText"/>
      </w:pPr>
      <w:r>
        <w:t xml:space="preserve">Một bàn tay tinh tế đột nhiên từ trong cửa bay ra, nhẹ nhàng lay động, trở nên vô cùng khổng lồ, một chưởng rơi xuống, đem Hải Nhãn to lớn không gì sánh được ép rơi xuống, bàn tay tinh tế trắng nõn này, nõn nà như bạch ngọc, nhưng có được pháp lực không thể tưởng tượng, một chưởng trấn áp Hải Nhãn, lập tức hướng Đế Tử Thương đi tới.</w:t>
      </w:r>
    </w:p>
    <w:p>
      <w:pPr>
        <w:pStyle w:val="BodyText"/>
      </w:pPr>
      <w:r>
        <w:t xml:space="preserve">Đế Tử mau mau thu Đế Quan Đế Tọa!</w:t>
      </w:r>
    </w:p>
    <w:p>
      <w:pPr>
        <w:pStyle w:val="BodyText"/>
      </w:pPr>
      <w:r>
        <w:t xml:space="preserve">Trung Nghĩa Thánh Vương quát lớn, phóng tới phía thủ chưởng trắng nõn như ngọc.</w:t>
      </w:r>
    </w:p>
    <w:p>
      <w:pPr>
        <w:pStyle w:val="Compact"/>
      </w:pPr>
      <w:r>
        <w:t xml:space="preserve">Thân thể của lão tứ phân ngũ liệt, hoàn toàn thân tử đạo tiêu, nhưng mà cũng ngăn cản ngọc thủ trắng nõn kia trong một chớp mắt. Đế Tử Thương không dám chậm trễ, vội vàng nhằm phía Đế Tọa Đế Quan. Lại vào lúc này, chỉ thấy bóng người chớp lên, một tuyệt đại giai nhân dung mạo xinh đẹp hiện ra phía trên Đế Tọa, lấy tay nắm Đế Quan, nhẹ nhàng đội ở đỉnh đầu của mình, cười dài nói: Đế Tử, ngươi xem bản cung nay có giống một vị Thiên Đế hay không?</w:t>
      </w:r>
      <w:r>
        <w:br w:type="textWrapping"/>
      </w:r>
      <w:r>
        <w:br w:type="textWrapping"/>
      </w:r>
    </w:p>
    <w:p>
      <w:pPr>
        <w:pStyle w:val="Heading2"/>
      </w:pPr>
      <w:bookmarkStart w:id="977" w:name="chương-955"/>
      <w:bookmarkEnd w:id="977"/>
      <w:r>
        <w:t xml:space="preserve">955. Chương 955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956: Cường Cường Liên Thủ</w:t>
      </w:r>
    </w:p>
    <w:p>
      <w:pPr>
        <w:pStyle w:val="BodyText"/>
      </w:pPr>
      <w:r>
        <w:t xml:space="preserve">Ra là ngươi!</w:t>
      </w:r>
    </w:p>
    <w:p>
      <w:pPr>
        <w:pStyle w:val="BodyText"/>
      </w:pPr>
      <w:r>
        <w:t xml:space="preserve">Đế Tử Thương hít một hơi khí lạnh, nhìn vị tuyệt đại giai nhân trước mắt dung mạo có một không hai trong thiên hạ, trong lòng thấy lạnh lẽo. Hết thảy ngôn ngữ đều không thể hình dung sự khiếp sợ của gã giờ phút này! Một người rõ ràng đã bị Chư Thiên Thần Vương Đế Quân liên thủ đánh chết, giờ phút này lại xuất hiện trước mặt của gã. đọc truyện mới nhất tại .</w:t>
      </w:r>
    </w:p>
    <w:p>
      <w:pPr>
        <w:pStyle w:val="BodyText"/>
      </w:pPr>
      <w:r>
        <w:t xml:space="preserve">Nhưng mà, cũng chỉ có như vậy mới có thể giải thích là tại sao có người có thể dễ dàng phá vỡ bố trí Thương Thiên Đế Tôn lưu lại bên ngoài. Chỉ có thê tử của Thương Thiên Đế Tôn mới có thể đối với đủ loại bố trí của Thương Thiên Đế Tôn rõ như lòng bàn tay, mới dễ dàng xuyên qua bốn mươi chín trọng môn hộ đến nơi đây như thế!</w:t>
      </w:r>
    </w:p>
    <w:p>
      <w:pPr>
        <w:pStyle w:val="BodyText"/>
      </w:pPr>
      <w:r>
        <w:t xml:space="preserve">Đế Tử, ngươi nói chuyện như vậy với bản cung, thực làm cho bản cung tức giận.</w:t>
      </w:r>
    </w:p>
    <w:p>
      <w:pPr>
        <w:pStyle w:val="BodyText"/>
      </w:pPr>
      <w:r>
        <w:t xml:space="preserve">Thiên Hậu Nương Nương trên mặt miệng cười như hoa, một chút nhìn không ra vẻ tức giận, lật tay hướng Đế Tử Thương đánh xuống, cười khanh khách nói: Thất lễ với bản cung, xem ra bản cung phải dạy dỗ lại ngươi thay mẹ đẻ ngươi rồi!</w:t>
      </w:r>
    </w:p>
    <w:p>
      <w:pPr>
        <w:pStyle w:val="BodyText"/>
      </w:pPr>
      <w:r>
        <w:t xml:space="preserve">Một chưởng này đánh xuống, hàng tỉ tình ti hóa thành tình kiếp, đem Đế Tử Thương bao phủ, làm cho gã không hề cơ hội phản ứng, trốn cũng không thể trốn!</w:t>
      </w:r>
    </w:p>
    <w:p>
      <w:pPr>
        <w:pStyle w:val="BodyText"/>
      </w:pPr>
      <w:r>
        <w:t xml:space="preserve">Thiên Hậu Nương Nương trong mắt sát khí bắn ra bốn phía, ả cực khổ đợi nhiều năm, chính là vì giờ phút này, cướp lấy Đế Quan Đế Tọa trong Thiên đế tam bảo, từ đó vấn đỉnh đế vị!</w:t>
      </w:r>
    </w:p>
    <w:p>
      <w:pPr>
        <w:pStyle w:val="BodyText"/>
      </w:pPr>
      <w:r>
        <w:t xml:space="preserve">Thiên Hậu, ngươi thế mà không chết, ngươi đã không chết, ta đây liền đưa ngươi quy thiên! MẠT NHẬT KIẾP PHÁ..!</w:t>
      </w:r>
    </w:p>
    <w:p>
      <w:pPr>
        <w:pStyle w:val="BodyText"/>
      </w:pPr>
      <w:r>
        <w:t xml:space="preserve">Đế Tử Thương quát lớn, chỉ thấy Hải Nhãn bay lên, nhanh chóng xoay tròn, cắn nuốt vạn vật, dư ba khí tức của Mạt Nhật Kiếp quét ngang mọi nơi, đem vô số tình ti tình kiếp cắn nuốt ma diệt, hóa thành hỗn độn, hỗn độn hóa thành hư vô!</w:t>
      </w:r>
    </w:p>
    <w:p>
      <w:pPr>
        <w:pStyle w:val="BodyText"/>
      </w:pPr>
      <w:r>
        <w:t xml:space="preserve">Uy năng vòng Hải Nhãn này là cường đại cỡ nào, vây chết không biết bao nhiêu Thần Vương, thậm chí Mạt Nhật Kiếp dư ba đại bạo phát, liền trấn áp Hải Nhãn Diệu Chân Đế Quân cuối cùng cũng kiệt lực, táng thân tại trong Hải Nhãn!</w:t>
      </w:r>
    </w:p>
    <w:p>
      <w:pPr>
        <w:pStyle w:val="BodyText"/>
      </w:pPr>
      <w:r>
        <w:t xml:space="preserve">Đế Tử Thương tâm ngoan thủ lạt, thôn phệ luyện hóa các Đế Tử khác, Thương Thiên Đế Tôn huyết mạch chi lực tại trong cơ thể gã vô cùng tràn đầy, thực lực siêu quần. Gã lại tốn hao hơn năm năm thời gian, mới thu được Luân Hải Nhãn, luyện hóa thành Thần Binh của mình. Cùng Mạt Nhật Kiếp Phá Diệt Kinh của gã hỗ trợ lẫn nhau, uy lực càng cường đại hơn, Trung Nghĩa Thánh Vương nói gã có thực lực chống lại sơ cấp Đế Quân, cũng không phải là khoa trương!</w:t>
      </w:r>
    </w:p>
    <w:p>
      <w:pPr>
        <w:pStyle w:val="BodyText"/>
      </w:pPr>
      <w:r>
        <w:t xml:space="preserve">Đế Tử. Ngươi thật sự giống như bản cung, cũng là thiên hạ kỳ tài. Nếu để ngươi trưởng thành thêm vài năm, nhất định có thể cùng bản cung sánh vai, thậm chí siêu việt. Thương Thiên Đế Tôn có con như thế, cho dù chết cũng an ủi.</w:t>
      </w:r>
    </w:p>
    <w:p>
      <w:pPr>
        <w:pStyle w:val="BodyText"/>
      </w:pPr>
      <w:r>
        <w:t xml:space="preserve">Thiên Hậu Nương Nương cười khanh khách không ngừng, tay ngọc thon thon đè xuống, uy năng Luân Hải Nhãn vừa mới bộc phát, liền lập tức bị áp chế xuống dưới: Đáng tiếc, chênh lệch chính là chênh lệch, ngươi không có tu luyện tới Đế Quân cảnh giới, thì không cách nào cùng bản cung chống lại. Ngươi hay là đi gặp phụ hoàng ngươi, cáo trạng bản cung với lão ta đi thôi!</w:t>
      </w:r>
    </w:p>
    <w:p>
      <w:pPr>
        <w:pStyle w:val="BodyText"/>
      </w:pPr>
      <w:r>
        <w:t xml:space="preserve">Đế Tử Thương hộc máu, nhanh chóng lui về phía sau, nhưng mà tình ti như kén, sớm đem nơi đây vây quanh, làm cho gã lui mà không thể lui!</w:t>
      </w:r>
    </w:p>
    <w:p>
      <w:pPr>
        <w:pStyle w:val="BodyText"/>
      </w:pPr>
      <w:r>
        <w:t xml:space="preserve">Hải Nhãn rơi xuống, đột nhiên chấn động không ngớt, một cổ khí tức đại đạo tràn ngập, lay động bốn mươi chín tòa môn hộ, trấn áp đương trường. Chỉ thấy trong Hải Nhãn, một đài sen thập nhị phẩm nâng một tấm bia đá tròn thật lớn từ từ dâng lên. Trong tấm bia đá, đột nhiên xuất ra mội cái đại thủ, ầm ầm cùng tình ti đại thủ của Thiên Hậu Nương Nương va chạm, nhất thời hàng tỉ tình ti đều vỡ vụn!</w:t>
      </w:r>
    </w:p>
    <w:p>
      <w:pPr>
        <w:pStyle w:val="BodyText"/>
      </w:pPr>
      <w:r>
        <w:t xml:space="preserve">Thương Thiên Đế Tôn?</w:t>
      </w:r>
    </w:p>
    <w:p>
      <w:pPr>
        <w:pStyle w:val="BodyText"/>
      </w:pPr>
      <w:r>
        <w:t xml:space="preserve">Thiên Hậu thét lớn một tiếng, sắc mặt biến hóa, bỗng nhiên đứng dậy. Chỉ thấy ở bên trong Bảo Liên Phong Thần Lục Đạo Bi, một thân ảnh vô cùng cao lớn vĩ đại bay lên, một quyền đánh tới, nắm tay tràn đầy thiên địa, rầm rộ, làm cho người ta không thể địch nổi!</w:t>
      </w:r>
    </w:p>
    <w:p>
      <w:pPr>
        <w:pStyle w:val="BodyText"/>
      </w:pPr>
      <w:r>
        <w:t xml:space="preserve">Phu quân, nhất nhật phu thê bách nhật ân, chẳng lẽ người liền tuyệt tình như vậy, nhất định phải đẩy thiếp thân vào chỗ chết?</w:t>
      </w:r>
    </w:p>
    <w:p>
      <w:pPr>
        <w:pStyle w:val="BodyText"/>
      </w:pPr>
      <w:r>
        <w:t xml:space="preserve">Thiên Hậu Nương Nương trên mặt hiện vẻ u oán, nhưng ra tay lại cực kỳ tàn nhẫn, hàng tỉ tình ti tung bay, ngang nhiên đón nhận nắm đấm cực lớn này.</w:t>
      </w:r>
    </w:p>
    <w:p>
      <w:pPr>
        <w:pStyle w:val="BodyText"/>
      </w:pPr>
      <w:r>
        <w:t xml:space="preserve">Đế Tử Thương bị dư âm hai vị tuyệt đại cường giả giao thủ chấn động cho thất điên bát đảo. Chỉ thấy giữa không trung, Thiên Hậu Nương Nương dáng người uyển chuyển vô song, bay qua lại chung quanh thân ảnh khổng lồ kia, mà thân ảnh kia lại đứng thẳng bất động, một quyền nối tiếp một quyền xuất ra!</w:t>
      </w:r>
    </w:p>
    <w:p>
      <w:pPr>
        <w:pStyle w:val="BodyText"/>
      </w:pPr>
      <w:r>
        <w:t xml:space="preserve">Thương Thiên, ngươi ngay cả vợ chồng cũng muốn phòng bị, lưu lại hậu thủ, mượn dùng Phong Thần Lục Đạo Bi để ám toán ta, thật sự là bạc tình bạc nghĩ</w:t>
      </w:r>
    </w:p>
    <w:p>
      <w:pPr>
        <w:pStyle w:val="BodyText"/>
      </w:pPr>
      <w:r>
        <w:t xml:space="preserve">Giữa không trung, Thiên Hậu máu đào nhiễm trời cao, rồi đột nhiên cuồn cuộn tế lên Đế Tọa, đầu đội Đế Quan, gào thét chạy đi: Đáng tiếc, Thiên đế Đại Quyền cùng Đại La Thần Kính của bản cung đều rơi vào trong tay phản tặc Ngọc Hư Phủ Chủ kia, nếu không bản cung sao lại sợ ngươi?</w:t>
      </w:r>
    </w:p>
    <w:p>
      <w:pPr>
        <w:pStyle w:val="BodyText"/>
      </w:pPr>
      <w:r>
        <w:t xml:space="preserve">Hư ảnh khổng lồ kia sải bước ra, vung quyền đánh liên tục, đuổi giết mà đi, chỉ nghe truyền đến liên tiếp tiếng nổ bành bành bành. Bọn họ mỗi khi vượt qua một tòa môn hộ, liền giao thủ hơn trăm ngàn lần, cơ hồ đem bảo vật quý hiếm trong bảo khố tất cả phá hủy!</w:t>
      </w:r>
    </w:p>
    <w:p>
      <w:pPr>
        <w:pStyle w:val="BodyText"/>
      </w:pPr>
      <w:r>
        <w:t xml:space="preserve">Trong khoảnh khắc, Thiên Hậu Nương Nương cùng hư ảnh kia liền lao ra bốn mươi chín trọng môn hộ, hai người đánh một kích xuống dưới, chỉ thấy vị trí bọn họ chính là tiểu nguyên giới kia ầm ầm sụp đổ, bị dư ba hai người giao thủ hoàn toàn phá hủy, thậm chí ngay cả thế giới bên ngoài cũng sụp xuống hơn phân nửa, chỉ còn lại một tòa đại môn dựng đứng giữa không trung!</w:t>
      </w:r>
    </w:p>
    <w:p>
      <w:pPr>
        <w:pStyle w:val="BodyText"/>
      </w:pPr>
      <w:r>
        <w:t xml:space="preserve">Thiên Hậu Nương Nương mượn cơ hội chạy đi, biến mất không thấy nữa. Hư ảnh khổng lồ kia không có tiếp tục đuổi giết, đột nhiên sụp tan, hóa thành một mảnh đại đạo dài hẹp gào thét mà hội, dũng mãnh vào bên trong Bảo Liên Phong Thần Lục Đạo bia.</w:t>
      </w:r>
    </w:p>
    <w:p>
      <w:pPr>
        <w:pStyle w:val="BodyText"/>
      </w:pPr>
      <w:r>
        <w:t xml:space="preserve">Tuyệt tình, thật sự là tuyệt tình!</w:t>
      </w:r>
    </w:p>
    <w:p>
      <w:pPr>
        <w:pStyle w:val="BodyText"/>
      </w:pPr>
      <w:r>
        <w:t xml:space="preserve">Ở ngoài trăm triệu dặm, Thiên Hậu Nương Nương đột nhiên ra hiện ra giữa hư không, quanh thân rách tung toé, miệng không ngừng ho ra máu. Hiển nhiên cùng hư ảnh Thương Thiên Đế Tôn chiến một trận, làm cho tu vi thực lực của ả giảm mạnh, thụ trọng thương.</w:t>
      </w:r>
    </w:p>
    <w:p>
      <w:pPr>
        <w:pStyle w:val="BodyText"/>
      </w:pPr>
      <w:r>
        <w:t xml:space="preserve">Thương Thiên Đế Tôn mặc dù đã chết, nhưng sinh tiền ông ta cũng để lại bên trong Phong Thần Lục Đạo Bi một đạo phân thân của mình, mượn dùng đại đạo trong tòa Chứng Đạo Chi Bảo này, thực lực hùng mạnh vô cùng, mới đánh ả bị thương nặng. Có thể nghĩ sinh tiền vị Đại Đế này thực lực đến tột cùng mạnh mẽ cỡ nào, không hổ là bá chủ thống trị cửu thiên!</w:t>
      </w:r>
    </w:p>
    <w:p>
      <w:pPr>
        <w:pStyle w:val="BodyText"/>
      </w:pPr>
      <w:r>
        <w:t xml:space="preserve">Chuyến đi lần này coi như không tệ, rốt cục đoạt Đế Tòa Đế Quan tới tay.</w:t>
      </w:r>
    </w:p>
    <w:p>
      <w:pPr>
        <w:pStyle w:val="BodyText"/>
      </w:pPr>
      <w:r>
        <w:t xml:space="preserve">Thiên Hậu Nương Nương ánh mắt chớp động, mặc dù tâm cơ ả thâm trầm, giờ phút này cũng không khỏi lộ ra vẻ vui mừng: Nay, chỉ thiếu Thiên Đế Đại Quyền, là có thể tập hợp đủ ba kiện trọng bảo. Thật đáng giận, Thiên đế Đại uyền cùng Đại La thần kính bản cung cực nhọc luyện chế, đều rơi vào tay phản tặc Ngọc Hư Phủ Chủ kia! Nhưng mà, lấy tư chất cùng tu vi của ta, qua vài năm, ta sẽ có thể thúc dục Đế Quan cùng Đế Tọa. Đến lúc đó, Đại Quyền sẽ bị ta cảm ứng tác động, tự động về trong tay ta, thậm chí còn có thể vừa đem phản tặc Ngọc Hư Phủ Chủ giết chết đương trường, cho hắn nếm thử quả đắng khi đắc tội với bản cung... Ai?</w:t>
      </w:r>
    </w:p>
    <w:p>
      <w:pPr>
        <w:pStyle w:val="BodyText"/>
      </w:pPr>
      <w:r>
        <w:t xml:space="preserve">Trong lòng nàng đột nhiên cảnh giác, hàng tỉ tình ti trào ra, hóa thành tấm lưới cực lớn, trùm tới hư không phía trước, chỉ nghe xuy một tiếng, tình ti đại la rắc vào hư không.</w:t>
      </w:r>
    </w:p>
    <w:p>
      <w:pPr>
        <w:pStyle w:val="BodyText"/>
      </w:pPr>
      <w:r>
        <w:t xml:space="preserve">Thiên Hậu dùng sức kéo, lại không thể động, chỉ thấy cuồn cuộn hắc khí dọc theo lưới lớn tình ti phi tốc mà đến, ăn mòn tấm lưới này, rầm rầm vỡ ra.</w:t>
      </w:r>
    </w:p>
    <w:p>
      <w:pPr>
        <w:pStyle w:val="BodyText"/>
      </w:pPr>
      <w:r>
        <w:t xml:space="preserve">Đường đường Thiên Hậu Nương Nương, lại bị Thiên Đế phòng bị như thế, thậm chí bị một phân thân Thiên Đế đánh thành trọng thương, hốt hoảng mà chạy, giống như chó nhà có tang, đáng thương, thật sự là đáng thương. Mặc dù là trẫm, cũng nhìn không được.</w:t>
      </w:r>
    </w:p>
    <w:p>
      <w:pPr>
        <w:pStyle w:val="BodyText"/>
      </w:pPr>
      <w:r>
        <w:t xml:space="preserve">Trong hư không đột nhiên truyền tới một thanh âm vang vọng, chỉ thấy một vị hắc bào ma thần đi nhanh ra từ hư không. Tóc y trắng xoá, tuy rằng tuổi già đáng sợ, lại có một loại làm cho người ta thần phục, làm cho lòng người mất hết khí phách.</w:t>
      </w:r>
    </w:p>
    <w:p>
      <w:pPr>
        <w:pStyle w:val="BodyText"/>
      </w:pPr>
      <w:r>
        <w:t xml:space="preserve">Y một cước hạ xuống, nơi cước bộ hạ xuống, ma tính nhanh chóng nảy sinh, mặt đất điqua, tất cả hóa thành ma thổ, vạn vật điêu linh, không có chút sinh cơ nào, chỉ còn lại ma tính thâm trầm!</w:t>
      </w:r>
    </w:p>
    <w:p>
      <w:pPr>
        <w:pStyle w:val="BodyText"/>
      </w:pPr>
      <w:r>
        <w:t xml:space="preserve">Thì ra là Ma Thần Hoàng bệ hạ.</w:t>
      </w:r>
    </w:p>
    <w:p>
      <w:pPr>
        <w:pStyle w:val="BodyText"/>
      </w:pPr>
      <w:r>
        <w:t xml:space="preserve">Thiên Hậu Nương Nương sắc mặt biến hóa, cười khanh khách nói: Thần Hoàng nói bản cung như chó nhà có tang, bản cung không dám nhận đồng. Nhưng thật ra bản cung nghe nói Thần Hoàng bệ hạ ở trong mộ Tổ Thần bị trọng thương, bị Đế Quân Thần Vương dưới trướng đuổi giết, bốn phía ẩn núp, hoảng sợ không chịu nổi một ngày. Đường đường Chứng Đạo Thiên Quân, lại bị người bức bách đến loại trình độ này, có nhà cũng không dám quay về, vậy mà không thể không chạy trốn tới Cửu Thiên Thần Giới kéo dài hơi tàn. Bệ hạ, lại nói tiếp tình cảnh của bản cung, lại còn muốn so với ngài tốt hơn một ít.</w:t>
      </w:r>
    </w:p>
    <w:p>
      <w:pPr>
        <w:pStyle w:val="BodyText"/>
      </w:pPr>
      <w:r>
        <w:t xml:space="preserve">Thiên Hậu, mọi người đều là người thất thế, còn muốn tiếp tục vạch trần nội tình đối phương, cười nhạo tình cảnh lẫn nhau sao?</w:t>
      </w:r>
    </w:p>
    <w:p>
      <w:pPr>
        <w:pStyle w:val="BodyText"/>
      </w:pPr>
      <w:r>
        <w:t xml:space="preserve">Ma Thần Hoàng sắc mặt tái nhợt, hiển nhiên thương thế rất nặng, đến nay không có khỏi hẳn, hừ lạnh một tiếng, tức giận không vui nói: Ngươi bị trọng thương, trẫm cũng ân chịu trọng thương, bị Kiền Cung Thần Quân đuổi giết, hầu như không có thời gian chữa thương. Ngươi nghĩ muốn leo lên Thiên đế vị, trẫm cũng muốn khôi phục tu vi thực lực, đoạt lại hết thảy những gì thuộc về trẫm. Ta và ngươi liên thủ, chúng ta cũng có thể đều đạt thành tâm nguyện! Trẫm có thể giúp ngươi trở thành cửu thiên chí tôn, ngươi chi bằng cũng trợ giúp trẫm đoạt lại ngai vàng của mình!</w:t>
      </w:r>
    </w:p>
    <w:p>
      <w:pPr>
        <w:pStyle w:val="BodyText"/>
      </w:pPr>
      <w:r>
        <w:t xml:space="preserve">Thiên Hậu Nương Nương hơi thoáng trầm ngâm một lát, đột nhiên cười xinh đẹp, phong tình vạn chủng, cười duyên nói: Bệ hạ đề nghị thế này, xác thực cực kỳ mê người, bản cung đáp ứng rồi. Còn có một việc, bản cung rất là tò mò. Bản cung nghe nói Thần Hoàng bệ hạ ở trong mộ Tổ Thần chứng đạo, đã là đắc đạo Thiên Quân, làm sao có thể bị trọng thương, rơi cho tới tình thế bây giờ?</w:t>
      </w:r>
    </w:p>
    <w:p>
      <w:pPr>
        <w:pStyle w:val="BodyText"/>
      </w:pPr>
      <w:r>
        <w:t xml:space="preserve">Ma Thần Hoàng đầu bạc bay lượn, quanh thân tràn ngập khí thế làm cho người ta sợ hãi, thật lâu mới thở bình thường lại, tựa tiếu phi tiếu nói: Thiên Hậu, ngươi bị người nào ám toán, thế nên ngay cả Thiên Đế Đại Quyền cũng đánh mất?</w:t>
      </w:r>
    </w:p>
    <w:p>
      <w:pPr>
        <w:pStyle w:val="BodyText"/>
      </w:pPr>
      <w:r>
        <w:t xml:space="preserve">Thiên Hậu Nương Nương sắc mặt biến hóa, hít một ngụm lãnh khí: Ngọc Hư Phủ Chủ, Diệp Húc Diệp Thiếu Bảo? Ám toán ngươi, thế mà cũng là hắn? Chẳng lẽ hắn tại thời gian ngắn ngủn năm năm, tu luyện tới loại trình độ này, ngay cả Thiên Quân cũng có thể bị thương nặng? Hay là hắn cũng đã chứng đạo rồi? Không có khả năng!</w:t>
      </w:r>
    </w:p>
    <w:p>
      <w:pPr>
        <w:pStyle w:val="BodyText"/>
      </w:pPr>
      <w:r>
        <w:t xml:space="preserve">Ngọc Hư Phủ Chủ trên thực tế tu vi chỉ là Vu Tổ đỉnh phong, đặt nửa bước tới Thần Vương, nhưng mà tu vi thực lực, lại đạt trình độ nửa bước tới Đế Quân. Lấy loại tu vi thực lực này, còn không thể gây thương tổn trẫm. Nhưng mà hắn tu luyện pháp môn dùng thân chứng đạo, cùng thân thể Tổ Thần cảm ứng, thực lực tăng lên vô hạn, thẳng tới Thiên Quân. Mà trẫm bị ý chí bất tử của Tổ Thần làm bị thương nặng, lúc này mới bị hắn đánh lén đắc thủ.</w:t>
      </w:r>
    </w:p>
    <w:p>
      <w:pPr>
        <w:pStyle w:val="BodyText"/>
      </w:pPr>
      <w:r>
        <w:t xml:space="preserve">Ma Thần Hoàng nói lên chuyện cũ, sắc mặt cũng không tốt, hiển nhiên vẫn lấy làm sỉ nhục, trầm giọng nói: Người này so với năm năm trước đánh lén ngươi thì cường hoành không biết gấp bao nhiêu lần, hắn ở bên trong mộ Tổ Thần, như cá gặp nước, mặc dù là trẫm, cũng lọt vào ám toán của hắn! Món thù lớn này, trẫm muốn đích thân tìm hắn thanh toán!</w:t>
      </w:r>
    </w:p>
    <w:p>
      <w:pPr>
        <w:pStyle w:val="BodyText"/>
      </w:pPr>
      <w:r>
        <w:t xml:space="preserve">Tu vi thực lực có thể so với nửa bước Đế Quân?</w:t>
      </w:r>
    </w:p>
    <w:p>
      <w:pPr>
        <w:pStyle w:val="BodyText"/>
      </w:pPr>
      <w:r>
        <w:t xml:space="preserve">Thiên Hậu Nương Nương trong lòng trầm xuống. Diệp Húc tu vi tiến cảnh, tuy rằng nhìn như kém hơn so với Đế Tử Thương, nhưng ả cảm giác được uy hiếp thật lớn. Đế Tử Thương chính là mượn dùng bảo khố Thương Thiên Đế Tôn lưu lại, đủ loại bảo bối, lại cắn nuốt tính bằng đơn vị hàng nghìn Đế Tử, thế này mới có thành tựu như thế, nhưng Diệp Húc cũng là bằng vào một người dốc sức làm, tu luyện tới cảnh giới hôm nay, tuyệt đối so với Đế Tử Thương tiềm lực còn lớn hơn nữa, là một đại kình địch cùng ả tranh đoạt đế vị!</w:t>
      </w:r>
    </w:p>
    <w:p>
      <w:pPr>
        <w:pStyle w:val="BodyText"/>
      </w:pPr>
      <w:r>
        <w:t xml:space="preserve">Ma Thần Hoàng thanh âm già cỗi, lạnh lùng nói: Người này nói vậy đã từ mộ Tổ Thần đi ra, ít ngày nữa liền thành tựu Thần Vương, hắn nếu thành tựu Thần Vương, là có thể cùng Đế Quân tranh phong! Một thân đại thế đã thành, tương lai này Cửu Thiên Thần Giới, tất nhiên có chỗ cho hắn!</w:t>
      </w:r>
    </w:p>
    <w:p>
      <w:pPr>
        <w:pStyle w:val="BodyText"/>
      </w:pPr>
      <w:r>
        <w:t xml:space="preserve">Cái này còn chưa hẳn.</w:t>
      </w:r>
    </w:p>
    <w:p>
      <w:pPr>
        <w:pStyle w:val="Compact"/>
      </w:pPr>
      <w:r>
        <w:t xml:space="preserve">Thiên Hậu Nương Nương nâng lên ngọc thủ, nhẹ nhàng phất mái tóc, cười yếu ớt nói: Theo bản cung biết, địch nhân của hắn tuyệt không ít, hắn nếu can đảm dám xuất hiện, như vậy những ngày an nhàn của hắn liền chấm dứt. Ta nghĩ, đám người Vĩnh Hằng Đế Quân, Ly Hận Thiên Chủ, nếu biết được hắn trở về từ Thiên Phần, nhất định sẽ rất vui vẻ đi tìm hắn quấy rầy.</w:t>
      </w:r>
      <w:r>
        <w:br w:type="textWrapping"/>
      </w:r>
      <w:r>
        <w:br w:type="textWrapping"/>
      </w:r>
    </w:p>
    <w:p>
      <w:pPr>
        <w:pStyle w:val="Heading2"/>
      </w:pPr>
      <w:bookmarkStart w:id="978" w:name="chương-956"/>
      <w:bookmarkEnd w:id="978"/>
      <w:r>
        <w:t xml:space="preserve">956. Chương 956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957: Thiên Giới Chi Chiến</w:t>
      </w:r>
    </w:p>
    <w:p>
      <w:pPr>
        <w:pStyle w:val="BodyText"/>
      </w:pPr>
      <w:r>
        <w:t xml:space="preserve">Bức tranh sơn thủy này của Thanh Đế, về sở hữu của ta thôi, lấy đi đưa cho Đàm Tổ!</w:t>
      </w:r>
    </w:p>
    <w:p>
      <w:pPr>
        <w:pStyle w:val="BodyText"/>
      </w:pPr>
      <w:r>
        <w:t xml:space="preserve">Trên cầu nổi chứng đạo chi môn, Diệp Húc sừng sững tại trung ương cầu nổi, ngẩng đầu nhìn lên trên đi tới. Sau lưng đột nhiên tuôn ra vô lượng hồng mông không gian, hàng tỉ đạo vận từ trong hồng mông không gian phún dũng ra, hóa thành một cái đại thủ, trảo hướng lên bầu trời, nhẹ nhàng một vạch, đem bức tranh sơn thủy cực lớn hàng nghìn dặm này trên bầu trời bóc xuống!</w:t>
      </w:r>
    </w:p>
    <w:p>
      <w:pPr>
        <w:pStyle w:val="BodyText"/>
      </w:pPr>
      <w:r>
        <w:t xml:space="preserve">Bức tranh sơn thủy cực lớn bị hắn bắt lấy, lập tức thu nhỏ lại, hóa thành quyển trục dài đến hơn trượng. Thanh Đế du lịch đến chỗ này ngẫu hứng vẽ tranh, một bức họa trấn áp đại đạo hóa thân bên trong Tổ Thần chứng đạo chi môn cả trăm vạn năm, có thể thấy được thực lực của hắn!</w:t>
      </w:r>
    </w:p>
    <w:p>
      <w:pPr>
        <w:pStyle w:val="BodyText"/>
      </w:pPr>
      <w:r>
        <w:t xml:space="preserve">Bức tranh sơn thủy này vừa mới bị hắn bóc xuống, trong chứng đạo chi môn nhất thời đại đạo chấn động nổ vang, Tổ Thần chứng đạo chi môn đại đạo ở giữa không trung thổi quét, đột nhiên hóa thành một vị đại đạo hóa thân, từ trên trời giáng xuống, một tiếng đông nổ vang đứng ở trên cầu nổi!</w:t>
      </w:r>
    </w:p>
    <w:p>
      <w:pPr>
        <w:pStyle w:val="BodyText"/>
      </w:pPr>
      <w:r>
        <w:t xml:space="preserve">Tổ Thần, đại đạo hóa thân tạp học của ngươi, không phải là đối thủ của ta!</w:t>
      </w:r>
    </w:p>
    <w:p>
      <w:pPr>
        <w:pStyle w:val="BodyText"/>
      </w:pPr>
      <w:r>
        <w:t xml:space="preserve">Diệp Húc quát lớn, một quyền đánh ra, vị đại đạo hóa thân kia của Tổ Thần còn chưa đứng vững, liền bị hắn một quyền đánh bay, cấu kiến thân thể vô số thần vận rào rào bay lượn, cơ hồ một quyền đánh hắn tan rã!</w:t>
      </w:r>
    </w:p>
    <w:p>
      <w:pPr>
        <w:pStyle w:val="BodyText"/>
      </w:pPr>
      <w:r>
        <w:t xml:space="preserve">Hắn nay đã tìm hiểu dùng thân chứng đạo của Tổ Thần rồi, hơn nữa loại suy, dùng thần chứng đạo cùng dùng bảo chứng đạo đều có nhiều cảm ngộ, tu vi cảnh giới tiếp cận vô hạn Thần Vương, chỉ kém lâm môn một cước, là có thể thành tựu Thần Vương, so với mới vừa tiến vào chứng đạo chi môn thì mạnh mẽ hơn rất nhiều lần!</w:t>
      </w:r>
    </w:p>
    <w:p>
      <w:pPr>
        <w:pStyle w:val="BodyText"/>
      </w:pPr>
      <w:r>
        <w:t xml:space="preserve">Tuy vị đại đạo hóa thân của Tổ Thần so lúc trước Diệp Húc tao ngộ những đại đạo hóa thân khác càng thêm cường hoành, nhưng Diệp Húc so lúc trước cũng càng mạnh mẽ, trong cơ thể đại đạo nổ vang, thậm chí trái tim đông một tiếng nhảy lên, liền cung cấp cho hắn khí huyết vô cùng tràn đầy. Cho dù không cường đại bằng cùng nhịp tim đập của Tổ Thần cộng minh, thực sự cũng cực kỳ khả quan!</w:t>
      </w:r>
    </w:p>
    <w:p>
      <w:pPr>
        <w:pStyle w:val="BodyText"/>
      </w:pPr>
      <w:r>
        <w:t xml:space="preserve">Hơn nữa, hắn không chỉ có hỗn hợp dùng thân chứng đạo thần thông, hơn nữa Huyền Thai ấn, thân như Huyền Thai, bình dục bản thân, dùng pháp môn của Nguyên Thủy Thiên Vương thúc dục khí huyết, làm cho khí huyết càng thêm tràn đầy, phát huy ra thực lực càng mạnh hơn nữa!</w:t>
      </w:r>
    </w:p>
    <w:p>
      <w:pPr>
        <w:pStyle w:val="BodyText"/>
      </w:pPr>
      <w:r>
        <w:t xml:space="preserve">Cho dù là Tổ Thần trọng sinh, Nguyên Thủy tái hiện, ở trên cùng cảnh giới cũng sẽ không phải là đối thủ của Diệp Húc!</w:t>
      </w:r>
    </w:p>
    <w:p>
      <w:pPr>
        <w:pStyle w:val="BodyText"/>
      </w:pPr>
      <w:r>
        <w:t xml:space="preserve">Rầm rầm rầm!</w:t>
      </w:r>
    </w:p>
    <w:p>
      <w:pPr>
        <w:pStyle w:val="BodyText"/>
      </w:pPr>
      <w:r>
        <w:t xml:space="preserve">Trên không cầu nổi đại đạo chấn động không ngừng, từng vị đại đạo hóa thân của Tổ Thần xuất hiện, cộng thêm đại đạo hóa thân bị Diệp Húc đánh văng đi kia, tất cả mười hai vị. Những đại đạo hóa thân này xuất hiện tại phía trên cầu nổi, động tác mau lẹ, nhất tề công tới hướng Diệp Húc, chỉ một thoáng thiên hà cơ hồ bị đánh cho khô cạn, vô số bọt nước bay lên không, bành bành bành hóa thành từng khỏa ngôi sao, lập tức vỡ ra!</w:t>
      </w:r>
    </w:p>
    <w:p>
      <w:pPr>
        <w:pStyle w:val="BodyText"/>
      </w:pPr>
      <w:r>
        <w:t xml:space="preserve">Diệp Húc một thân một mình, đứng ở phía trên cầu nổi, đối chiến mười hai vị đại đạo hóa thân của Tổ Thần. ười ba thân ảnh đánh cho cầu nổi kịch liệt chấn động, ở hai bên cầu nổi, thiên hà hóa thành hỗn độn, mờ mịt một mảnh!</w:t>
      </w:r>
    </w:p>
    <w:p>
      <w:pPr>
        <w:pStyle w:val="BodyText"/>
      </w:pPr>
      <w:r>
        <w:t xml:space="preserve">Một đại đạo hóa thân ngạnh sinh sinh bị hắn đánh nát, hóa thành vô số thần vận vỡ vụn, lập tức lại có một hóa thân bị Diệp Húc dùng tay không sinh sinh xé nát.</w:t>
      </w:r>
    </w:p>
    <w:p>
      <w:pPr>
        <w:pStyle w:val="BodyText"/>
      </w:pPr>
      <w:r>
        <w:t xml:space="preserve">Bất quá trong khoảng khắc, Diệp Húc liền phá mười hai hóa thân, quần áo bay phất phới, hàng tỉ đạo vận tại sau lưng bay múa, thật lâu mới bình ổn.</w:t>
      </w:r>
    </w:p>
    <w:p>
      <w:pPr>
        <w:pStyle w:val="BodyText"/>
      </w:pPr>
      <w:r>
        <w:t xml:space="preserve">Tuy nói chứng đạo chi môn chính là tạp học của Tổ Thần, nhưng cũng là một môn chứng đạo chi pháp rất giỏi! Ta tuy rằng không cần tu luyện loại pháp môn này, nhưng dùng để bồi dưỡng môn hạ đệ tử của Ngọc Hư Cung ta, cũng là tâm pháp vô thượng! Thu!</w:t>
      </w:r>
    </w:p>
    <w:p>
      <w:pPr>
        <w:pStyle w:val="BodyText"/>
      </w:pPr>
      <w:r>
        <w:t xml:space="preserve">Ngọc lâu trên đỉnh đầu Diệp Húc, chỉ thấy những đại đạo hóa thân vỡ vụn biến thành thần vận, đều dũng mãnh chui vào trong ngọc lâu, bị hắn hàng phục trấn áp.</w:t>
      </w:r>
    </w:p>
    <w:p>
      <w:pPr>
        <w:pStyle w:val="BodyText"/>
      </w:pPr>
      <w:r>
        <w:t xml:space="preserve">Bên trong thần vận này, bao hàm bên trong Tổ Thần chứng đạo chi môn, dùng bảo chứng đạo đủ loại pháp môn, vô tận tri thức tin tức, luyện hóa những thần vận này, là có thể đem phương pháp chứng đạo này của Tổ Thần tái diễn, hết thải suy tính ra.</w:t>
      </w:r>
    </w:p>
    <w:p>
      <w:pPr>
        <w:pStyle w:val="BodyText"/>
      </w:pPr>
      <w:r>
        <w:t xml:space="preserve">Đại Lực Thần Vương, ngươi tiếp tục ở bên trong Đại La Thiên làm của Thần Vương của ngươi, hay là làm tùy tùng ta? Diệp Húc bước ra chứng đạo chi môn, đem Đại Lực Thần Vương Phóng phóng xuất, dò hỏi.</w:t>
      </w:r>
    </w:p>
    <w:p>
      <w:pPr>
        <w:pStyle w:val="BodyText"/>
      </w:pPr>
      <w:r>
        <w:t xml:space="preserve">Đại Lực Thần Vương cung kính, ồm ồm nói: Chủ thượng, hôm nay ta đã bị tẩy đi ma tính, thay đổi triệt để, như thế nào còn có thể dừng chân ở Đại La Thiên? Chủ thượng sớm muộn gì cũng trở thành Thiên Đế, vẫn là ở dưới trướng ngài càng có tiền đồ hơn.</w:t>
      </w:r>
    </w:p>
    <w:p>
      <w:pPr>
        <w:pStyle w:val="BodyText"/>
      </w:pPr>
      <w:r>
        <w:t xml:space="preserve">Diệp Húc nhịn không được cười, lắc đầu nói: Thiên Đế? Ta hiện tại vẫn chỉ là nửa bước Thần Vương, muốn trở thành Thiên Đế, thấp nhất cũng là tu vi Đế Quân, bây giờ nói những lời này, không phải quá sớm sao? Nói không chừng chờ ta tu thành Đế Quân, sớm đã có người leo lên Thiên Đế bảo tọa rồi. Bất quá, ngươi đã có ý định đi theo ta, như vậy ta sẽ không bạc đãi ngươi.</w:t>
      </w:r>
    </w:p>
    <w:p>
      <w:pPr>
        <w:pStyle w:val="BodyText"/>
      </w:pPr>
      <w:r>
        <w:t xml:space="preserve">Hắn đột nhiên xé mở trời cao, sải bước ra, rời khỏi Đại La Thiên, tiến về Thiên giới.</w:t>
      </w:r>
    </w:p>
    <w:p>
      <w:pPr>
        <w:pStyle w:val="BodyText"/>
      </w:pPr>
      <w:r>
        <w:t xml:space="preserve">Không biết hai người Thái Hư Thần Vương cùng Đoan Tĩnh Thần Nữ có thành tựu Đế Quân hay không? Hình thức Thiên Giới, lại xảy ra chuyện gì biến hóa?</w:t>
      </w:r>
    </w:p>
    <w:p>
      <w:pPr>
        <w:pStyle w:val="BodyText"/>
      </w:pPr>
      <w:r>
        <w:t xml:space="preserve">Mấy ngày sau, Diệp Húc từng bước từ trong hư không bước ra, đi vào Trung Ương Quân Thiên Thần giới. Trung Ương Quân Thiên chính là trạm thứ nhất khi hắn từ hạ giới phi thăng thượng giới, Ngọc Hư Cung địa chỉ ban đầu là ở chỗ này. Bên trong tòa Thiên Giới này, có vài chi thế lực lớn nhỏ không rõ, cực kỳ phức tạp, Thần Vương cũng có hơn mười vị, bọn người Yêu Thần Vương, Thái La Tôn Vương, Đại Già Thần Vương là cường giả của Quân Thiên Thần Giới. Ngoài ra, còn có Hậu Thổ thế gia, cũng là thế lực lớn khó lường, những tiểu thế lực khác như là các Đại Thánh thành, các loại môn phái nhỏ cùng bậc như Võ Thần điện bên trong Thiên Triều.</w:t>
      </w:r>
    </w:p>
    <w:p>
      <w:pPr>
        <w:pStyle w:val="BodyText"/>
      </w:pPr>
      <w:r>
        <w:t xml:space="preserve">Bất quá Diệp Húc đi vào Quân Thiên Thần Giới, thần niệm khổng lồ đảo qua hư không đại địa, kéo dài ức vạn dặm, lại không có chứng kiến cảnh tượng nhiều thế lực chinh chiến không ngớt, ngược lại tại bên trong rất nhiều Thánh Thành trong Quân Thiên, dựng lên lên một tượng thần cao lớn, cung phụng lại là Đế Tuệ Thần Vương!</w:t>
      </w:r>
    </w:p>
    <w:p>
      <w:pPr>
        <w:pStyle w:val="BodyText"/>
      </w:pPr>
      <w:r>
        <w:t xml:space="preserve">Chẳng lẽ Đế Tuệ Thần Vương đã thống nhất Quân Thiên Thần Giới?</w:t>
      </w:r>
    </w:p>
    <w:p>
      <w:pPr>
        <w:pStyle w:val="BodyText"/>
      </w:pPr>
      <w:r>
        <w:t xml:space="preserve">Diệp Húc khẽ nhíu mày, trong lòng nghiêm nghị, Đế Tuệ tu luyện Công Đức Kim Luân diệu quyết, chứng đạo chi pháp của Đế Khốc khai sáng, dựa vào công đức gia thân, đạt tới chí cao thành tựu!</w:t>
      </w:r>
    </w:p>
    <w:p>
      <w:pPr>
        <w:pStyle w:val="BodyText"/>
      </w:pPr>
      <w:r>
        <w:t xml:space="preserve">Nếu Đế Tuệ thống trị Quân Thiên, như vậy y nhất định sẽ đạt tới thành tựu Đế Quân. Nếu y thống trị Cửu Thiên Thần Giới, trở thành Thiên Đế, y liền sẽ trực tiếp dùng công đức chứng đạo, trở thành Thiên Quân!</w:t>
      </w:r>
    </w:p>
    <w:p>
      <w:pPr>
        <w:pStyle w:val="BodyText"/>
      </w:pPr>
      <w:r>
        <w:t xml:space="preserve">Đế Tuệ không thể khinh thường, là một nhân vật lợi hại!</w:t>
      </w:r>
    </w:p>
    <w:p>
      <w:pPr>
        <w:pStyle w:val="BodyText"/>
      </w:pPr>
      <w:r>
        <w:t xml:space="preserve">Diệp Húc đột nhiên cảm giác thấy hơn mười cổ chiến ý vô tận, từ trung ương Quân Thiên Thần Giới truyền đến, những chiến ý này cực kỳ cường đại, thậm chí có thể truyền đến tận nơi đây!</w:t>
      </w:r>
    </w:p>
    <w:p>
      <w:pPr>
        <w:pStyle w:val="BodyText"/>
      </w:pPr>
      <w:r>
        <w:t xml:space="preserve">Hơn mười cổ chiến ý này, đều rất là không kém, nhất là cỗ mạnh nhất này, cơ hồ không kém hơn ta!</w:t>
      </w:r>
    </w:p>
    <w:p>
      <w:pPr>
        <w:pStyle w:val="BodyText"/>
      </w:pPr>
      <w:r>
        <w:t xml:space="preserve">Diệp Húc trong mắt thần quang chớp động, thấy rõ hư không, lưỡng đạo thần quang xuy một tiếng xuyên qua trọng trọng không gian, nhìn thẳng nơi chiến ý bạo phát, không khỏi kinh ngạc một tiếng.</w:t>
      </w:r>
    </w:p>
    <w:p>
      <w:pPr>
        <w:pStyle w:val="BodyText"/>
      </w:pPr>
      <w:r>
        <w:t xml:space="preserve">Hắn thấy được Quân Thiên Thần Vương phủ, đây là Thương Thiên Đế Tôn tại Quân Thiên Thần Giới thiết lập cơ cấu thống trị cao nhất, Thần Vương của Quân Thiên Thần Giới ở chỗ này nghị sự, các Thiên Giới khác, cũng có cùng loại cơ cấu.</w:t>
      </w:r>
    </w:p>
    <w:p>
      <w:pPr>
        <w:pStyle w:val="BodyText"/>
      </w:pPr>
      <w:r>
        <w:t xml:space="preserve">Theo lý mà nói, có lẽ do Đế Quân thống trị Chư Thần Vương của Quân Thiên, bất quá Quân Thiên Thần Giới bởi vì vây giết cấm kị tồn tại, Đế Quân đã vẫn lạc, thành ra Chư Thần Vương kiềm chế lẫn nhau, tình hình đối kháng lẫn nhau.</w:t>
      </w:r>
    </w:p>
    <w:p>
      <w:pPr>
        <w:pStyle w:val="BodyText"/>
      </w:pPr>
      <w:r>
        <w:t xml:space="preserve">Giờ phút này bên ngoài phủ Quân Thiên Thần Vương, chiến kỳ phất phới, trăm vạn đại quân vây khốn tòa Thần Vương phủ khí thế to lớn, đương nhiên đó là Đế Tuệ Thần Vương suất lĩnh đại qun, vây quét Chư Thần Vương ở Trung Ương Quân Thiên Thần giới!</w:t>
      </w:r>
    </w:p>
    <w:p>
      <w:pPr>
        <w:pStyle w:val="BodyText"/>
      </w:pPr>
      <w:r>
        <w:t xml:space="preserve">Một trận chiến này, đánh cho thiên địa vỡ ra, quần tinh rơi xuống, tuy rằng so ra kém triều hội một trận chiến hùng vĩ đồ sộ, nhưng là không như bình thường, có thể nói phải gần bằng trận đại chiến lớn nhất Thiên giới!</w:t>
      </w:r>
    </w:p>
    <w:p>
      <w:pPr>
        <w:pStyle w:val="BodyText"/>
      </w:pPr>
      <w:r>
        <w:t xml:space="preserve">Rất nhiều Thần Vương của Quân Thiên Thần Giới cũng có phần thế lực riêng của mình, hội tụ tại Quân Thiên Thần Vương phủ, như là Yêu Thần Vương, Đại Già Thần Vương, Thái La Tôn Vương bọn người nhao nhao xuất chiến, thần văn tràn ngập vòm trời, quét toái quần tinh, không ngừng có Vu Tổ Thánh Hoàng từ trên không rơi xuống, máu nhiễm đỏ bầu trời.</w:t>
      </w:r>
    </w:p>
    <w:p>
      <w:pPr>
        <w:pStyle w:val="BodyText"/>
      </w:pPr>
      <w:r>
        <w:t xml:space="preserve">Những Thần Vương này, so với năm năm trước cường hoành hơn rất nhiều, hiển nhiên Thần Vương đoạt đế chi chiến, làm cho bọn họ có thể giao chiến thỏa thích với đối thủ cùng cấp, lại để cho bọn họ nguyên bản tu vi đình trệ lại có tinh tiến!</w:t>
      </w:r>
    </w:p>
    <w:p>
      <w:pPr>
        <w:pStyle w:val="BodyText"/>
      </w:pPr>
      <w:r>
        <w:t xml:space="preserve">Người có thể tu luyện tới cảnh giới Thần Vương cũng không phải kẻ ngu dốt. Chỉ là trải qua thời gian dài, Chư Thiên Thần Vương ở hiện trạng an ổn, rất ít khi ra tay, cho dù ra tay cũng không thực sự dốc sức liều mạng, cực nhỏ có cơ hội nghiệm chứng chính mình tu vi thực lực, tự nhiên cũng sẽ không có động lực đột phá cùng giao lưu kiến giải lẫn nhau đối với đại đạo.</w:t>
      </w:r>
    </w:p>
    <w:p>
      <w:pPr>
        <w:pStyle w:val="BodyText"/>
      </w:pPr>
      <w:r>
        <w:t xml:space="preserve">Đế Tuệ Thần Vương cũng đã xuất thủ, thực lực của y so với lúc triều hội nhất chiến thì khủng bố không biết gấp bao nhiêu lần. Rất nhiều Thần Binh tung bay, thậm chí còn có khí tức Đế Binh theo trên người truyền đến, thập bát trọng Kim Luân hoảng động, công đức gia thân, vạn pháp bất xâm, hiển nhiên đã mở ra bảo khố Đế Khốc lưu lại cho y, đạt được truyền thừa của Đế Khốc!</w:t>
      </w:r>
    </w:p>
    <w:p>
      <w:pPr>
        <w:pStyle w:val="BodyText"/>
      </w:pPr>
      <w:r>
        <w:t xml:space="preserve">Thực lực của y thậm chí so với hơn mười vị Thần Vương liên thủ còn muốn khủng bố hơn, lại có Thiên Dao Cơ điều động đại quân, vây quét rất nhiều thế lực dưới trướng Thần Vương, chiếm được thượng phong tuyệt đối.</w:t>
      </w:r>
    </w:p>
    <w:p>
      <w:pPr>
        <w:pStyle w:val="BodyText"/>
      </w:pPr>
      <w:r>
        <w:t xml:space="preserve">Xem ra Đế Tuệ chưa thống trị Trung Ương Quân Thiên, chưa trở thành Đế Quân.</w:t>
      </w:r>
    </w:p>
    <w:p>
      <w:pPr>
        <w:pStyle w:val="BodyText"/>
      </w:pPr>
      <w:r>
        <w:t xml:space="preserve">Diệp Húc trong lòng nhẹ nhàng thở ra, đối với Đế Tuệ hiển nhiên cũng có chút kiêng kị. Đế Tuệ tốc độ tu luyện vẫn cực kỳ kinh người, so với Diệp Húc còn nhanh hơn. Phải biết rằng Diệp Húc liên tục liều mạng, tìm đường sống trong chết, mới tu luyện đến cảnh giới nửa bước Thần Vương.</w:t>
      </w:r>
    </w:p>
    <w:p>
      <w:pPr>
        <w:pStyle w:val="BodyText"/>
      </w:pPr>
      <w:r>
        <w:t xml:space="preserve">Phóng mắt thiên hạ, cho dù là quái thai như Đàm Tổ Thần Vương liều mạng hao tổn thọ nguyên, thế mới ở trong hai ba trăm năm ngắn ngủn tu thành Thần Vương, đã là thiên hạ hiếm có, mà Diệp Húc tốc độ so với ông ta còn nhanh hơn.</w:t>
      </w:r>
    </w:p>
    <w:p>
      <w:pPr>
        <w:pStyle w:val="BodyText"/>
      </w:pPr>
      <w:r>
        <w:t xml:space="preserve">Về phần Đế Tuệ, lại là biến thái trong biến thái, mặc dù là Diệp Húc cũng phải trố mắt nhìn theo!</w:t>
      </w:r>
    </w:p>
    <w:p>
      <w:pPr>
        <w:pStyle w:val="BodyText"/>
      </w:pPr>
      <w:r>
        <w:t xml:space="preserve">Y nếu là đánh bại Chư Thần Vương của Quân Thiên, hàng phục những Thần Vương này, tất nhiên có thể thống trị Quân Thiên, thành tựu Đế Quân, hơn nữa còn có bảo khố do phụ thân y Đế Khốc lưu lại, tuyệt đối có thể nói là kình địch của Diệp Húc!</w:t>
      </w:r>
    </w:p>
    <w:p>
      <w:pPr>
        <w:pStyle w:val="BodyText"/>
      </w:pPr>
      <w:r>
        <w:t xml:space="preserve">Các Đế Quân khác, như là bọn người Đại Nhật, Vĩnh Hằng, Ly Hận, quả quyết sẽ không ngồi nhìn hắn thành tựu Đế Quân, không duyên không cớ thêm một kình địch ình, quả quyết sẽ ngăn cản trận chiến này, bởi vậy Đế Tuệ tuyệt đối không thể có thể thống nhất Quân Thiên. Y muốn thành tựu Đế Quân, khó khăn rất lớn...</w:t>
      </w:r>
    </w:p>
    <w:p>
      <w:pPr>
        <w:pStyle w:val="BodyText"/>
      </w:pPr>
      <w:r>
        <w:t xml:space="preserve">Diệp Húc vừa mới nghĩ tới đây, đột nhiên chỉ thấy bầu trời vỡ ra, chỉ thấy ngàn vạn Tường Thụy Chi Khí vọt xuống, tiên nhạc trận trận, mây ngũ sắc bay múa, vô số thải vân bay tới, chư thiên thần ma đều hiện, trăm miệng một lời, ầm ầm nói: Ly Hận Thiên Chủ có mệnh, chư vị tranh chấp, đã nguy hại an nguy của hàng tỉ sinh linh Thiên Giới, không bằng để cho lão gia nhà ta làm người hoà giải, cùng các ngươi điều, ý các ngươi như thế nào?</w:t>
      </w:r>
    </w:p>
    <w:p>
      <w:pPr>
        <w:pStyle w:val="BodyText"/>
      </w:pPr>
      <w:r>
        <w:t xml:space="preserve">Lại có một mặt trời từ trên trời giáng xuống, hóa thành một đầu Tam Túc Kim Ô, hàng tỉ kim vũ, phía trên mỗi một căn kim vũ đều có một Ma Thần mình người cánh chim ngồi, kêu lên: Đế Tuệ Thần Vương, Yêu Thần Vương, các ngươi là Quân Thiên Thần Vương, há có thể khiến cho thần dân mình chết dưới tay các ngươi, kính xin ngừng lại.</w:t>
      </w:r>
    </w:p>
    <w:p>
      <w:pPr>
        <w:pStyle w:val="BodyText"/>
      </w:pPr>
      <w:r>
        <w:t xml:space="preserve">Lại có Thần Ma dưới trướng Vĩnh Hằng Đế Quân bay ra, cũng kêu gọi dừng tay ngưng chiến, nói: Hôm nay Ngọc Hư Phủ Chủ đã xuất quan, người này mưu sát Thiên Hậu, chính là công địch của Cửu Thiên Thần Giới ta. Chư vị xin dừng tay, tề tâm hợp lực, diệt trừ kẻ này!</w:t>
      </w:r>
    </w:p>
    <w:p>
      <w:pPr>
        <w:pStyle w:val="BodyText"/>
      </w:pPr>
      <w:r>
        <w:t xml:space="preserve">Diệp Húc nghe được nghẹn họng nhìn trân trối, một bụng lửa giận: Hắn, các ngươi không muốn cho Đế Tuệ thống nhất Quân Thiên, trở thành Đế Quân, tại sao lại kéo lên đầu ta?</w:t>
      </w:r>
    </w:p>
    <w:p>
      <w:pPr>
        <w:pStyle w:val="BodyText"/>
      </w:pPr>
      <w:r>
        <w:t xml:space="preserve">Đế Tuệ trong lòng cũng nổi giận đùng đùng, biết rõ ý định này của ba vị Đế Quân, đơn giản là lo lắng mình đánh bại Chư Thần Vương của Quân Thiên, mượn thành tựu Đế Quân, lúc này mới đến đây tìm mọi cách cản trở, về phần diệt trừ Diệp Húc, chỉ là bọn hắn lấy cớ mà thôi!</w:t>
      </w:r>
    </w:p>
    <w:p>
      <w:pPr>
        <w:pStyle w:val="BodyText"/>
      </w:pPr>
      <w:r>
        <w:t xml:space="preserve">Bệ hạ, không thể cùng Tam Đại Đế Quân trở mặt, trước nhẫn nại một chút.</w:t>
      </w:r>
    </w:p>
    <w:p>
      <w:pPr>
        <w:pStyle w:val="Compact"/>
      </w:pPr>
      <w:r>
        <w:t xml:space="preserve">Thiên Dao Cơ thấy Đế Tuệ nhịn không được muốn ra tay với Tam Đại Đế Quân, bước nhanh lên phía trước, ánh mắt chớp động, thấp giọng nói: Ta có một kế sách, mặc dù không thống nhất Quân Thiên, cũng có thể trợ giúp bệ hạ thành Đế Quân!</w:t>
      </w:r>
      <w:r>
        <w:br w:type="textWrapping"/>
      </w:r>
      <w:r>
        <w:br w:type="textWrapping"/>
      </w:r>
    </w:p>
    <w:p>
      <w:pPr>
        <w:pStyle w:val="Heading2"/>
      </w:pPr>
      <w:bookmarkStart w:id="979" w:name="chương-957"/>
      <w:bookmarkEnd w:id="979"/>
      <w:r>
        <w:t xml:space="preserve">957. Chương 957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958: Tề Chứng Đế Quân</w:t>
      </w:r>
    </w:p>
    <w:p>
      <w:pPr>
        <w:pStyle w:val="BodyText"/>
      </w:pPr>
      <w:r>
        <w:t xml:space="preserve">Tinh quang trong mắt Đế Tuệ Thần Vương chợt lóe lên, lúc này lại nhẫn nại hạ xuống. Y đối với Thiên Dao Cơ có thêm tín nhiệm, y biết rằng nếu không có nàng tương trợ, chính mình rất khó có thể đạt được thành tựu này, chỉ sợ còn tại hạ giới, không thể thống nhất ba nghìn thế giới.</w:t>
      </w:r>
    </w:p>
    <w:p>
      <w:pPr>
        <w:pStyle w:val="BodyText"/>
      </w:pPr>
      <w:r>
        <w:t xml:space="preserve">Nhưng mà ba người Ly Hận Thiên Chủ, Đại Nhật Đế Quân cùng với Vĩnh Hằng Đế Quân phá hư cơ hội thành tựu Đế Quân của y, làm cho y cũng rất khó nuốt xuống cơn tức này, lúc này đành phất tay áo rời đi.</w:t>
      </w:r>
    </w:p>
    <w:p>
      <w:pPr>
        <w:pStyle w:val="BodyText"/>
      </w:pPr>
      <w:r>
        <w:t xml:space="preserve">Thiên Dao Cơ tâm niệm vi động, giương lá cờ lớn lên, suất lĩnh trăm vạn thiên binh thiên tướng theo sát phía sau.</w:t>
      </w:r>
    </w:p>
    <w:p>
      <w:pPr>
        <w:pStyle w:val="BodyText"/>
      </w:pPr>
      <w:r>
        <w:t xml:space="preserve">Muốn thành tựu Đế Quân, Đế Tuệ Thần Vương, ngài phải mềm mỏng một chút. Ly Hận Thiên Chủ, Đại Nhật thần Vương cùng Vĩnh Hằng Đế Quân liếc mắt nhìn nhau, thầm nghĩ.</w:t>
      </w:r>
    </w:p>
    <w:p>
      <w:pPr>
        <w:pStyle w:val="BodyText"/>
      </w:pPr>
      <w:r>
        <w:t xml:space="preserve">Cũng vào lúc này, đột nhiên trên chín tầng trời truyền đến một loại chấn động lớn, lay động Chư Thiên, uy nghiêm to lớn vô ngần từ trên trời giáng xuống. Chỉ thấy trên bầu trời, từng đóa từng đóa thiên hoa bay loạn, đủ loại dị tượng mạnh mẽ xuất hiện, đại đạo chấn động vù vù. Hầu hết chúng sinh của chín đại Thiên giới nghe đến loại đạo âm này, nhìn đến loại dị tượng này, chỉ cảm thấy tâm tình yên tĩnh, giống như tiến vào cảnh giới ngộ đạo.</w:t>
      </w:r>
    </w:p>
    <w:p>
      <w:pPr>
        <w:pStyle w:val="BodyText"/>
      </w:pPr>
      <w:r>
        <w:t xml:space="preserve">Thậm chí những thiên hoa nhốn nháo đamg hạ xuống kia, cũng là linh khí vô cùng thuần túy vô cùng tinh thuần ngưng kết thành, trong đó chất chứa từng đợt từng đợt đại đạo. Làm cho người ta hấp thu luyện hóa, là có thể làm cho tu vi đột nhiên tăng mạnh.</w:t>
      </w:r>
    </w:p>
    <w:p>
      <w:pPr>
        <w:pStyle w:val="BodyText"/>
      </w:pPr>
      <w:r>
        <w:t xml:space="preserve">Có người đột phá trở thành Đế Quân rồi?</w:t>
      </w:r>
    </w:p>
    <w:p>
      <w:pPr>
        <w:pStyle w:val="BodyText"/>
      </w:pPr>
      <w:r>
        <w:t xml:space="preserve">Ở vào thời khắc này, Viêm Thiên Thần Giới Vĩnh Hằng Đế Quân, U Thiên Thần Giới Ly Hận Thiên Chủ, cùng với Hạo Thiên Thần Giới Đại Nhật Đế Quân, ba vị Đế Quân đều đồng loạt mở to mắt, sắc mặt biến hóa. Đây là dị tượng khi đột phá Đế Quân, được đến Cửu Thiên Thần Giới nhận đồng.</w:t>
      </w:r>
    </w:p>
    <w:p>
      <w:pPr>
        <w:pStyle w:val="BodyText"/>
      </w:pPr>
      <w:r>
        <w:t xml:space="preserve">Ba vị Đế Quân bọn họ vì tranh đoạt đế vị, cố ý áp chế các Thần Vương khác, thậm chí không tiếc công tiếc sức cản trở Đế Tuệ, ngăn cản y thống nhất quân thiên thành tựu Đế Quân. Vì cái gì mà đem Thiên đế chọn người cực hạn ở bên trong ba người bọn họ.</w:t>
      </w:r>
    </w:p>
    <w:p>
      <w:pPr>
        <w:pStyle w:val="BodyText"/>
      </w:pPr>
      <w:r>
        <w:t xml:space="preserve">Không nghĩ rằng bọn họ đã mưu tính mọi cách, nhưng vẫn có người thành tựu Đế Quân, được đến Cửu Thiên Thần Giới nhận đồng. Không duyên cớ lại có nhiều thêm một đối thủ.</w:t>
      </w:r>
    </w:p>
    <w:p>
      <w:pPr>
        <w:pStyle w:val="BodyText"/>
      </w:pPr>
      <w:r>
        <w:t xml:space="preserve">Cổ chấn động này đến từ ngoài cửu thiên, chẳng lẽ là Thái Hư Thần Vương?”</w:t>
      </w:r>
    </w:p>
    <w:p>
      <w:pPr>
        <w:pStyle w:val="BodyText"/>
      </w:pPr>
      <w:r>
        <w:t xml:space="preserve">Ba vị Đế Quân trong chớp mắt muốn đến ngay nơi đó. Chỉ có Thái Hư Thần Vương mới có loại nội tình thâm hậu này, có thể chỉ trong năm năm ngắn ngủn mà thành tựu Đế Quân.</w:t>
      </w:r>
    </w:p>
    <w:p>
      <w:pPr>
        <w:pStyle w:val="BodyText"/>
      </w:pPr>
      <w:r>
        <w:t xml:space="preserve">Ba vị Đế Quân trong lòng sợ hãi, trong mắt tinh quang chớp động đều tự tính toán nói: Thái Hư Thần Vương tự ngộ vong tình chi đạo. Thái thượng vong tình, cũng chính là một môn tâm pháp chứng đạo chỉ biệt, bàng môn chứng đạo, không thể khinh thường!</w:t>
      </w:r>
    </w:p>
    <w:p>
      <w:pPr>
        <w:pStyle w:val="BodyText"/>
      </w:pPr>
      <w:r>
        <w:t xml:space="preserve">Nhưng mà, y vừa mới thành tựu Đế Quân, căn cơ chưa ổn định, hơn nữa y bao che Ngọc Hư Phủ Chủ. Ngọc Hư Phủ Chủ đem Ngọc Hư Cung đều đặt ở trong phủ Thái Hư Thần của y. Bọn họ đang muốn dùng lý do này, tấn công Thái Hư Thần phủ, buộc y giao ra Ngọc Hư Phủ Chủ!</w:t>
      </w:r>
    </w:p>
    <w:p>
      <w:pPr>
        <w:pStyle w:val="BodyText"/>
      </w:pPr>
      <w:r>
        <w:t xml:space="preserve">Lần này tốt nhất là có thể bức cho y phải chịu thua, ưng thuận hứa trọn đời không vấn đỉnh đế vị!</w:t>
      </w:r>
    </w:p>
    <w:p>
      <w:pPr>
        <w:pStyle w:val="BodyText"/>
      </w:pPr>
      <w:r>
        <w:t xml:space="preserve">Ba vị Đế Quân tuy rằng nơi ở cách xa nhau không biết bao nhiêu ức vạn dặm, nhưng tâm niệm tương thông. Lúc này triệu tập Chư Thiên Thần Vương, động thân đi trước tới Thái Hư Thần phủ để hưng sư vấn tội. Bọn họ cản trở Đế Tuệ thống nhất Quân Thiên Thần giới, làm cho Đế Tuệ không thể tu thành Đế Quân. Chẳng qua động thần vận của mình biến thành Thần Ma, dù sao Đế Tuệ chưa thành tựu Đế Quân, không đáng để bọn họ chân thân xuất động.</w:t>
      </w:r>
    </w:p>
    <w:p>
      <w:pPr>
        <w:pStyle w:val="BodyText"/>
      </w:pPr>
      <w:r>
        <w:t xml:space="preserve">Mà vào giờ khắc này cũng là lúc Thái Hư Thần Vương trở thành Đế Quân, thật không phải chuyện đùa, hơn nữa lại có nhiều cao thủ Ngọc Hư phủ bao gồm Đàm Tổ Thần Vương cùng vợ chồng Tạo Hóa Thần Vương ba vị cường giả này, thực khó đối phó bởi vậy làm cho bọn họ không thể không tự mình động thân tiến về phía thiên ngoại Thái Hư Thần phủ.</w:t>
      </w:r>
    </w:p>
    <w:p>
      <w:pPr>
        <w:pStyle w:val="BodyText"/>
      </w:pPr>
      <w:r>
        <w:t xml:space="preserve">Ba vị Đế Quân vừa mới động thân người, đột nhiên ở ngoài cửu thiên lại có một loại đại chấn động truyền đến, lay động cả Thiên giới.</w:t>
      </w:r>
    </w:p>
    <w:p>
      <w:pPr>
        <w:pStyle w:val="BodyText"/>
      </w:pPr>
      <w:r>
        <w:t xml:space="preserve">Tiếp theo, từ trên thiên không Cửu Thiên Thần Giới khắp nơi hạ xuống thiên hoa, thiên hoa này lại cùng với dị tượng khi Thái Hư Thần Vương trở thành Đế Quân không giống nhau, tuy vẫn là Thiên Hỏa thuần túy tạo thành. Lô hỏa thuần thanh mặc dù là Thiên Hỏa, nhưng khi rơi vào trong tay, lại không có cảm giác một chút nóng nào, rất là kỳ lạ huyền diệu.</w:t>
      </w:r>
    </w:p>
    <w:p>
      <w:pPr>
        <w:pStyle w:val="BodyText"/>
      </w:pPr>
      <w:r>
        <w:t xml:space="preserve">Ở khắp nơi trong Cửu Thiên Thần Giới, các đạo âm hưởng vang lên, boong boong có tiếng, giống như vàng sắt cùng kêu. Thậm chí ngay cả Cửu Thiên Thần Giới có thánh bảo, Tổ Binh, Thần Binh, thậm chí Đế Binh hết thảy đều không có người đánh mà tự kêu.</w:t>
      </w:r>
    </w:p>
    <w:p>
      <w:pPr>
        <w:pStyle w:val="BodyText"/>
      </w:pPr>
      <w:r>
        <w:t xml:space="preserve">Lại có một người thành Đế Quân rồi?</w:t>
      </w:r>
    </w:p>
    <w:p>
      <w:pPr>
        <w:pStyle w:val="BodyText"/>
      </w:pPr>
      <w:r>
        <w:t xml:space="preserve">Ba vị Đế Quân sắc mặt kịch biến, gần như thất thanh, trong lòng không khỏi âm thầm oán thán: Sao giờ lại nhảy ra hai tên Đế Quân như vậy? Từ lúc nào mà Đế Quân cũng nhiều như rau cải trắng bán ngoài đường mất?”</w:t>
      </w:r>
    </w:p>
    <w:p>
      <w:pPr>
        <w:pStyle w:val="BodyText"/>
      </w:pPr>
      <w:r>
        <w:t xml:space="preserve">Vĩnh Hằng Đế Quân chớp chớp mắt tình tứ, trong lòng âm thầm buồn bực: Người chứng đạo lần này đã ở ngoài cửu thiên Thái Hư Thần phủ chẳng lẽ là lão già thần côn Thái Hư Thần Vương này nuôi cái đầu bò ngu xuẩn kia tu thành Đế Quân rồi? Hay là cái quái thai Đàm Tổ Thần Vương kia?</w:t>
      </w:r>
    </w:p>
    <w:p>
      <w:pPr>
        <w:pStyle w:val="BodyText"/>
      </w:pPr>
      <w:r>
        <w:t xml:space="preserve">Đại Nhật Đế Quân im lặng âm thầm tính toán: Xem tình hình này, chỉ có khi Hạo Thiên Đại Đế tu luyện cùng Chúc Dung Đại Đế thành tựu tâm pháp Đế Quân mới có hiệu quả như vậy. Nhưng mà huyết mạch Hạo Thiên Đại Đế đã muốn diệt sạch, chẳng lẽ là cao thủ của Chúc Dung thế gia?</w:t>
      </w:r>
    </w:p>
    <w:p>
      <w:pPr>
        <w:pStyle w:val="BodyText"/>
      </w:pPr>
      <w:r>
        <w:t xml:space="preserve">Ly Hận Thiên Chủ dừng bước lại, thầm nghĩ: Gia chủ Chúc Dung thế gia nay chỉ là Thần Vương, khoảng cách đến Đế Quân còn một khoảng cách cực kỳ xa, mà tiền nhậm gia chủ Đoan Tĩnh Thần Nữ nghe nói đột phá Đế Quân đã thất bại đã chết. Chẳng lẽ là ả chưa chết, còn cùng với lão thần côn Thái Hư Thần Vương này liên thủ, để song song thành tựu Đế Quân</w:t>
      </w:r>
    </w:p>
    <w:p>
      <w:pPr>
        <w:pStyle w:val="BodyText"/>
      </w:pPr>
      <w:r>
        <w:t xml:space="preserve">Ba vị Đế Quân tuy rằng đều có các bàn tính riêng, nhưng tâm ý cũng là gần như giống nhau như đúc. Vừa tiếp tục đi về hướng Thái Hư Thần phủ, vừa thầm nghĩ: Hai vị tân tấn Đế Quân liên thủ, liền cho rằng có thể ngăn cản ta, thật sự đã xem ta là nhỏ. Vừa vặn khéo bọn họ đều ở Thái Hư Thần phủ, ta liền đi vào trong đó châm biếm bọn họ một phen!</w:t>
      </w:r>
    </w:p>
    <w:p>
      <w:pPr>
        <w:pStyle w:val="BodyText"/>
      </w:pPr>
      <w:r>
        <w:t xml:space="preserve">Đế Tuệ Thần Vương cũng nhìn thấy dị tượng đầy trời, hừ lạnh một tiếng, thấp giọng nói: Nếu không có ba Đại Đế Quân ngăn trở, giờ phút này ta cũng công đức gia thân, thành tựu Đế Quân rồi. Thật đáng giận!</w:t>
      </w:r>
    </w:p>
    <w:p>
      <w:pPr>
        <w:pStyle w:val="BodyText"/>
      </w:pPr>
      <w:r>
        <w:t xml:space="preserve">Tinh thần y rung lên, y trầm giọng nói: Quân sư, nàng mới vừa nói có phương pháp có thể không thống nhất quân thiên Thần giới cũng có thể giúp ta tu thành Đế Quân, không biết nàng có kế sách thần kỳ gì?</w:t>
      </w:r>
    </w:p>
    <w:p>
      <w:pPr>
        <w:pStyle w:val="BodyText"/>
      </w:pPr>
      <w:r>
        <w:t xml:space="preserve">Thiên Dao Cơ hé miệng cười: Thần nghe nói khi viễn cổ đại vãng tích thì nhân gian lại gọi là Địa Tiên giới. Vẫn chỉ là một đại thế giới, có nhiều tiểu thế giới đều quay chung quanh Địa Tiên giới xoay tròn vòng động. So với Tam Thập Tam Thiên Giới không kém chút nào, địa vực quảng đại bát ngát. Thiên địa sau khi vỡ vụn Địa Tiên giới cũng vỡ vụn, hóa thành ba nghìn thế giới, so ra kém xa Địa Tiên giới hùng vĩ bao la trước đây.</w:t>
      </w:r>
    </w:p>
    <w:p>
      <w:pPr>
        <w:pStyle w:val="BodyText"/>
      </w:pPr>
      <w:r>
        <w:t xml:space="preserve">Đế Tuệ Thần Vương lẳng lặng nghe, chỉ nghe Thiên Dao Cơ tiếp tục nói: Nếu là bệ hạ có thể đem ba nghìn thế giới này trùng luyện một phen, làm cho Địa Tiên giới tái hiện, tạo thành tòa Thiên giới thứ mười, làm cho hàng tỉ vạn chúng sinh trở thành con dân Thiên giới, hội này là công đức to lớn đến dường nào?</w:t>
      </w:r>
    </w:p>
    <w:p>
      <w:pPr>
        <w:pStyle w:val="BodyText"/>
      </w:pPr>
      <w:r>
        <w:t xml:space="preserve">Tâm thần Đế Tuệ Thần Vương chấn động, tái hiện Địa Tiên giới, hóa thành tòa Thiên giới thứ mười, mà y trở thành người thống trị tòa Thiên giới mới phát, khoản công đức này vô cùng khổng lồ, đủ để cho y đạp đất trở thành Đế Quân.</w:t>
      </w:r>
    </w:p>
    <w:p>
      <w:pPr>
        <w:pStyle w:val="BodyText"/>
      </w:pPr>
      <w:r>
        <w:t xml:space="preserve">Hơn nữa, trong chuyện này chỗ tốt nhiều vô cùng, hàng tỉ vạn chúng sinh cúng bái, đại khí vận ba nghìn thế giới gia tăng đặc biệt. Địa Tiên giới mới gần giống như thân ngoại hóa thân của y, đại đạo thêm vào, công đức vô lượng, vừa mới đem pháp lực của y đẩy lên tới đủ để song song với trình độ của ba Đại Đế Quân.</w:t>
      </w:r>
    </w:p>
    <w:p>
      <w:pPr>
        <w:pStyle w:val="BodyText"/>
      </w:pPr>
      <w:r>
        <w:t xml:space="preserve">Trùng luyện ba nghìn thế giới, cũng không phải là chuyện đơn giản, trong đó thế giới Vu Hoang chính là địa bàn của Ngọc Hư Phủ Chủ. Nếu thiếu thế giới Vu Hoang, ba nghìn thế giới liền bất thành hệ thống, không thể tái hiện Địa Tiên giới.</w:t>
      </w:r>
    </w:p>
    <w:p>
      <w:pPr>
        <w:pStyle w:val="BodyText"/>
      </w:pPr>
      <w:r>
        <w:t xml:space="preserve">Đế Tuệ Thần Vương khẽ nhíu mày, nói: Ngọc Hư Phủ Chủ sao lại cho trẫm cơ hội này, làm cho trẫm được đến trận đại tạo hóa này?</w:t>
      </w:r>
    </w:p>
    <w:p>
      <w:pPr>
        <w:pStyle w:val="BodyText"/>
      </w:pPr>
      <w:r>
        <w:t xml:space="preserve">Ngọc Hư Phủ Chủ? Ba Đại Đế Quân khẳng định phải đi tìm y, không may y ốc còn không mang nổi mình ốc, làm sao còn có thời gian bận tâm đến thế giới Vu Hoang?</w:t>
      </w:r>
    </w:p>
    <w:p>
      <w:pPr>
        <w:pStyle w:val="BodyText"/>
      </w:pPr>
      <w:r>
        <w:t xml:space="preserve">Thiên Dao Cơ cười dài nói: Khi ba Đại Đế Quân động thủ, đó là khi bệ hạ động thủ. Đợi đến khi bọn họ chấm dứt một trận chiến thì bệ hạ cũng đã trở thành Đế Quân rồi, lại không có người có thể ngăn trở!</w:t>
      </w:r>
    </w:p>
    <w:p>
      <w:pPr>
        <w:pStyle w:val="BodyText"/>
      </w:pPr>
      <w:r>
        <w:t xml:space="preserve">Đế Tuệ Thần Vương thán phục, khom người hướng về Thiên Dao Cơ thi lễ, vạn phần chân thành nói: Quân sư thật là phúc tinh của trẫm! Quân sư, nếu nàng chịu ủy thân hạ gả cho trẫm, cuộc đời này trẫm thề sẽ không cưới người khác...</w:t>
      </w:r>
    </w:p>
    <w:p>
      <w:pPr>
        <w:pStyle w:val="BodyText"/>
      </w:pPr>
      <w:r>
        <w:t xml:space="preserve">Thiên Dao cơ ánh mắt chớp động, cười duyên nói: Bệ hạ, đợi khi người thắng được Ngọc Hư Phủ Chủ thì chúng ta lại bàn việc này sau.”</w:t>
      </w:r>
    </w:p>
    <w:p>
      <w:pPr>
        <w:pStyle w:val="BodyText"/>
      </w:pPr>
      <w:r>
        <w:t xml:space="preserve">Ngọc Hư Phủ Chủ...</w:t>
      </w:r>
    </w:p>
    <w:p>
      <w:pPr>
        <w:pStyle w:val="BodyText"/>
      </w:pPr>
      <w:r>
        <w:t xml:space="preserve">Đế Tuệ Thần Vương im lặng một lát, thở dài nói: Người này thật là đại địch suốt đời của trẫm. Trẫm không sợ Chư Thiên Thần Vương Đế Quân, bọn họ cũng đã mục nát rồi, cho dù là ba Đại Đế Quân, dù ta nay không bằng bọn họ, sau này tất nhiên sẽ vượt qua bọn họ. Trẫm cũng không sợ Đế Tử Thương một thân mặc dù tài hoa hơn người, nhưng Thương Thiên Đế Tôn cho y ảnh hưởng quá lớn. Hơn nữa người này lệ khí quá nặng, ngay cả huynh đệ của mình cũng muốn luyện hóa cắn nuốt, không phải là Thiên đế chi tướng. Dù y có mạnh cũng không có khả năng trở thành Thiên đế. Duy chỉ có Ngọc Hư Phủ Chủ, lại làm cho trẫm kiêng kị quá sâu. Nhưng mà có quân sư tương trợ, trẫm tin tưởng sẽ có thể thắng được hắn!</w:t>
      </w:r>
    </w:p>
    <w:p>
      <w:pPr>
        <w:pStyle w:val="BodyText"/>
      </w:pPr>
      <w:r>
        <w:t xml:space="preserve">Lúc này, Diệp Húc cũng cảm giác được hai loại chấn động kia, một ý nghĩ hiện lên, lập tức xé rách trời cao, đi ra ngoài cửu thiên. Hắn thầm nghĩ: Thái Hư Thần Vương cùng Đoan Tĩnh Thần Nữ đều cùng thành tựu Đế Quân, như thế đúng là một sự việc vui mừng! Hai vị tân tấn Đế Quân cùng ta có giao tình cũ. Có bọn họ tương trợ, ta ở Thiên giới coi như là hoàn toàn đứng vững chân, muốn đi ngang thì đi ngang, muốn đi dọc thì đi dọc, cho dù là ba Đại Đế Quân ta cũng không sợ chút nào, duy chỉ có phải đề phòng một người đó là Thiên Hậu.</w:t>
      </w:r>
    </w:p>
    <w:p>
      <w:pPr>
        <w:pStyle w:val="BodyText"/>
      </w:pPr>
      <w:r>
        <w:t xml:space="preserve">Trong khoảnh khắc, hắn liền đến Thái Hư Thần phủ, trực tiếp hạ xuống tại tấm bảo địa này, phóng mắt nhìn đi, chỉ thấy chung quanh Thái Hư Thần phủ thiên hoa rơi loạn, linh khí mênh mông, đại đạo nổ vang, thoáng như phủ đệ của thần tiên, không khỏi tán thưởng một tiếng.</w:t>
      </w:r>
    </w:p>
    <w:p>
      <w:pPr>
        <w:pStyle w:val="BodyText"/>
      </w:pPr>
      <w:r>
        <w:t xml:space="preserve">Đàm Tổ Thần Vương, vợ chồng Tạo Hóa Thần Vương cùng đám người Tô Kiều Kiều, Phượng Yên Nhu giờ phút này đã ở trong phủ Thái Hư Thần, quan khán hai đại Thần Vương chứng đắc Đế Quân. Cũng có các sở đắc, cũng có các thể ngộ, đều lẳng lặng ở ngộ đạo bên trong. Ý đồ mượn dùng chấn động mà hai đại Thần Vương đột phá làm Đế Quân mang đến, để đột phá cảnh giới hiện tại.</w:t>
      </w:r>
    </w:p>
    <w:p>
      <w:pPr>
        <w:pStyle w:val="BodyText"/>
      </w:pPr>
      <w:r>
        <w:t xml:space="preserve">Mà Thái Hư, Đoan Tĩnh hai đại tân tấn Đế Quân cũng đã khai đàn, đạo âm chấn động. Một mặt là trợ giúp những người khác một tay, một mặt cũng là củng cố cảnh giới của mình, có thể nói là hợp nhau lại, càng tăng thêm sức mạnh.</w:t>
      </w:r>
    </w:p>
    <w:p>
      <w:pPr>
        <w:pStyle w:val="BodyText"/>
      </w:pPr>
      <w:r>
        <w:t xml:space="preserve">Cũng vào lúc này, lại có một loại đại đạo chi âm truyền đến, chỉ thấy đầy trời đạo vận tràn ngập, tia sáng kỳ dị lộ ra, long phượng bay lượn, Tam Thập Tam Thiên, Mười Tám Tầng Địa Ngục đều hiện. Ba nghìn thế giới gió nổi mây phun, lại có Lục Đạo Luân Hồi ù ù chuyển động, thiên đạo giống như mui xe che khuất trời cao, lại có Hồng Mông đại đạo, hoành quán kim cổ.</w:t>
      </w:r>
    </w:p>
    <w:p>
      <w:pPr>
        <w:pStyle w:val="BodyText"/>
      </w:pPr>
      <w:r>
        <w:t xml:space="preserve">Diệp Húc một bộ quần áo lam, từ từ đi tới, đầy trời đạo âm vù vù, dù chưa mở miệng, đã coi như là một loại khai đàn. Không phải dùng ngôn ngữ văn tự giảng thuật đại đạo, mà là dùng đại đạo chi âm đến khiến ọi người cộng minh.</w:t>
      </w:r>
    </w:p>
    <w:p>
      <w:pPr>
        <w:pStyle w:val="BodyText"/>
      </w:pPr>
      <w:r>
        <w:t xml:space="preserve">Đủ loại diệu pháp ở bên trong đạo âm diễn biến mà ra, trong lúc nhất thời bảo khí xông lên trời, bên trong bảo khí một tòa năm mươi tầng ngọc lâu bay lên không, tọa trấn ở phía trên Thái Hư Thần phủ. Trong lầu Hồng Mông tử khí nhân uân, đi ra năm mươi vị đại đạo hóa thân. Có tôn quý giống như Thiên đế đích thân đi tới, còn lại là Địa phủ Diêm La, đều tự mở miệng giảng thuật đại đạo, thiên địa nổ vang chấn động.</w:t>
      </w:r>
    </w:p>
    <w:p>
      <w:pPr>
        <w:pStyle w:val="BodyText"/>
      </w:pPr>
      <w:r>
        <w:t xml:space="preserve">Thanh âm của Thái Hư Đế Quân, Đoan Tĩnh Đế Quân càng ngày càng thấp càng ngày càng nhỏ, sau một lúc lâu, liền hết thảy dừng lại, để nghe Diệp Húc khai đàn.</w:t>
      </w:r>
    </w:p>
    <w:p>
      <w:pPr>
        <w:pStyle w:val="Compact"/>
      </w:pPr>
      <w:r>
        <w:t xml:space="preserve">Tuy rằng cảnh giới Diệp Húc so với bọn họ thấp hơn rất nhiều, nhưng đạo lý do Diệp Húc trình bày, lại có chút so với bọn họ còn muốn tinh diệu hơn nhiều. Đó là những điều bọn họ chưa từng nghe, là những điều bọn họ chưa hề thấy, ngay cả bọn họ cũng đều rất xúc động.</w:t>
      </w:r>
      <w:r>
        <w:br w:type="textWrapping"/>
      </w:r>
      <w:r>
        <w:br w:type="textWrapping"/>
      </w:r>
    </w:p>
    <w:p>
      <w:pPr>
        <w:pStyle w:val="Heading2"/>
      </w:pPr>
      <w:bookmarkStart w:id="980" w:name="chương-958"/>
      <w:bookmarkEnd w:id="980"/>
      <w:r>
        <w:t xml:space="preserve">958. Chương 958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959: Khinh Người Quá Đáng</w:t>
      </w:r>
    </w:p>
    <w:p>
      <w:pPr>
        <w:pStyle w:val="BodyText"/>
      </w:pPr>
      <w:r>
        <w:t xml:space="preserve">Đại đạo hóa thân của Diệp Húc đã đều tự khai đàn, đầy trời thần Phật chi âm, thong thả chậm rãi, làm cho trong Thái Hư Thần phủ bất luận kẻ nào cũng đều nghe vào trong tai rõ ràng vô cùng. Những điều hắn trình bày không chỉ là đủ loại ý nghĩa sâu xa của Bàn Vương Khai Thiên Kinh, mà còn có đủ loại lĩnh ngộ của chính mình đi đến ở Thiên Phần Đại La Thiên lần này, đại thần thông lấy thân chứng đạo, lấy thần chứng đạo, lấy bảo chứng đạo.</w:t>
      </w:r>
    </w:p>
    <w:p>
      <w:pPr>
        <w:pStyle w:val="BodyText"/>
      </w:pPr>
      <w:r>
        <w:t xml:space="preserve">Trong đó lại có Đại La Thiên chứng đạo chi đạo, thiên địa chưa mở Hồng Mông đại đạo, Địa Ngục ma đạo, Tam Thập Tam Thiên đại đạo. Ba ngàn đại đạo, đều được Diệp Húc nhất nhất trình bày, đại đạo chí giản, làm cho người ta có thể nghe rõ ràng.</w:t>
      </w:r>
    </w:p>
    <w:p>
      <w:pPr>
        <w:pStyle w:val="BodyText"/>
      </w:pPr>
      <w:r>
        <w:t xml:space="preserve">Thậm chí còn có những đạo cùng với lý, ngay cả Diệp Húc cũng chỉ là vừa mới tiếp xúc lĩnh ngộ được.</w:t>
      </w:r>
    </w:p>
    <w:p>
      <w:pPr>
        <w:pStyle w:val="BodyText"/>
      </w:pPr>
      <w:r>
        <w:t xml:space="preserve">Lần này hắn có thể nói là bao quát vạn tượng, gần như đều bao quát hết mọi phương pháp mà mọi người tu luyện, đạo mà mọi người truy tìm. Mặc dù là người như Thái Hư Đế Quân, Đoan Tĩnh Đế Quân cũng có được thu hoạch lớn, theo bên trong Diệp Húc, mong mỏi mở ra chứng đạo chi đạo.</w:t>
      </w:r>
    </w:p>
    <w:p>
      <w:pPr>
        <w:pStyle w:val="BodyText"/>
      </w:pPr>
      <w:r>
        <w:t xml:space="preserve">Trong Ngọc Hư phủ còn có nhiều cao thủ chấn động lớn hơn nữa, nhất là Tô Kiều Kiều, Phượng Yên Nhu. Hai người các nàng cùng Diệp Húc thân mật nhất, tâm pháp tu luyện cũng cùng Diệp Húc có ít nhiều quan hệ. Lần này Diệp Húc khó được khai đàn, các nàng hai người đều lĩnh ngộ nhiều lĩnh ngộ sâu, vượt xa những người khác.</w:t>
      </w:r>
    </w:p>
    <w:p>
      <w:pPr>
        <w:pStyle w:val="BodyText"/>
      </w:pPr>
      <w:r>
        <w:t xml:space="preserve">Phượng Yên Nhu dẫn đầu đột phá, tu thành Vu Tổ. Tô Kiều Kiều theo sát phía sau, cũng tu thành Vu Tổ chi thân.</w:t>
      </w:r>
    </w:p>
    <w:p>
      <w:pPr>
        <w:pStyle w:val="BodyText"/>
      </w:pPr>
      <w:r>
        <w:t xml:space="preserve">Không bao lâu sau, Thanh Hủy Lão Tổ đột nhiên phát ra một tiếng rống to nặng nề, quanh thân đạo vận sôi trào, nhất nhất đều chuyển thành thần văn. Thế là do mượn dùng Diệp Húc giảng đạo, vừa mới vượt qua được một đạo trạm kiểm soát cuối cùng, thành tựu Thần Vương.</w:t>
      </w:r>
    </w:p>
    <w:p>
      <w:pPr>
        <w:pStyle w:val="BodyText"/>
      </w:pPr>
      <w:r>
        <w:t xml:space="preserve">Thanh Hủy Lão Tổ nguyên bản tu vi đã đến gần vô hạn Thần Vương, là người lợi hại cực kỳ, chỉ là y trước sau bị kẹt ở trên cảnh giới Vu Tổ, tuy rằng tích lũy thâm hậu, nhưng thủy chung không thể bước ra được một bước này. Mặc dù Thái Hư Đế Quân cố ý tài bồi y, cũng không có thể đột phá được. Không ai nghĩ tới Diệp Húc, thế nhưng lại làm cho y đột nhiên thông suốt, đem sở học thông hiểu đạo lí từ trước, vừa mới tu thành Thần Vương.</w:t>
      </w:r>
    </w:p>
    <w:p>
      <w:pPr>
        <w:pStyle w:val="BodyText"/>
      </w:pPr>
      <w:r>
        <w:t xml:space="preserve">Y vốn là Thái Hư Đế Quân tọa kỵ. Giờ phút này tu thành Thần Vương. Bên trong các cường giả Chư Thiên, y cũng đã có một chỗ đứng.</w:t>
      </w:r>
    </w:p>
    <w:p>
      <w:pPr>
        <w:pStyle w:val="BodyText"/>
      </w:pPr>
      <w:r>
        <w:t xml:space="preserve">Mà Diệp Húc tọa kỵ Yêu Tổ Đà La, tu vi thực lực so với Thanh Hủy Lão Tổ kém hơn một chút, kém không nhiều lắm. Giờ phút này dĩ nhiên cũng chuẩn bị có một loại muốn đột phá, xu thế thành tựu Thần Vương.</w:t>
      </w:r>
    </w:p>
    <w:p>
      <w:pPr>
        <w:pStyle w:val="BodyText"/>
      </w:pPr>
      <w:r>
        <w:t xml:space="preserve">Còn những người khác như là Hao Thiên Khuyển, đám người Vô Sinh Lão Tổ, Cực Nhạc Lão Tổ, Đà La Ni, Phẫn Nộ Tôn Vương, Thiên Yêu Đế Thính, Bắc Đế Ma Tôn, Hắc Thiên Ma Tôn, cũng có được cảm ngộ, chỉ cảm thấy khốn đốn hồi lâu cảnh giới chính mình buông lỏng, cũng đã có đột phá chi tướng.</w:t>
      </w:r>
    </w:p>
    <w:p>
      <w:pPr>
        <w:pStyle w:val="BodyText"/>
      </w:pPr>
      <w:r>
        <w:t xml:space="preserve">Đám người Đàm Tổ Thần Vương, vợ chồng Tạo Hóa Thần Vương cũng có các chỗ được, không thể không ngẩng mặt mỉm cười, khoanh chân ngồi xếp bằng.</w:t>
      </w:r>
    </w:p>
    <w:p>
      <w:pPr>
        <w:pStyle w:val="BodyText"/>
      </w:pPr>
      <w:r>
        <w:t xml:space="preserve">Diệp Húc lấy tu vi cảnh giới nửa bước Thần Vương khai đàn, thế nhưng với nhiều cao thủ như thế, thậm chí Thần Vương, đế quân nghe được như si như say, lần lượt lĩnh ngộ. Thậm chí cả đột phá cảnh giới ban đầu, chỉ có thể nói là một cái dị số.</w:t>
      </w:r>
    </w:p>
    <w:p>
      <w:pPr>
        <w:pStyle w:val="BodyText"/>
      </w:pPr>
      <w:r>
        <w:t xml:space="preserve">Lần này hắn ở trong Thiên Phần Đại La Thiên thu hoạch thật sự quá lớn, không chỉ là được các loại bảo vật, hơn nữa tâm tình cùng kiến thức cũng gia tăng thật lớn, cùng từ trước không thể so sánh nổi.</w:t>
      </w:r>
    </w:p>
    <w:p>
      <w:pPr>
        <w:pStyle w:val="BodyText"/>
      </w:pPr>
      <w:r>
        <w:t xml:space="preserve">Chính mình Diệp Húc, cũng đang có xu thế đột phá, lần này hắn một bên trình bày đại đạo, một bên cũng có ngộ đạo bên trong của mình, đem thu hoạch lần này cùng với mình từ trước giải thích dần dần thông hiểu đạo lí, hợp vào một lò.</w:t>
      </w:r>
    </w:p>
    <w:p>
      <w:pPr>
        <w:pStyle w:val="BodyText"/>
      </w:pPr>
      <w:r>
        <w:t xml:space="preserve">Đột nhiên, trên không Thái Hư Thần phủ, một đường đạo vận gột rửa, phát ra tiếng vang bùm bùm, rồi dần dần ngưng tụ, hóa thành một đạo thần văn hạ xuống, bỗng nhiên chui vào trong cơ thể Diệp Húc, lại lập tức theo bên trong thân thể hắn xuyên ra, ở phía sau hắn phiêu đãng bay lên.</w:t>
      </w:r>
    </w:p>
    <w:p>
      <w:pPr>
        <w:pStyle w:val="BodyText"/>
      </w:pPr>
      <w:r>
        <w:t xml:space="preserve">Tiếp theo, càng nhiều đạo vận hóa thành thần văn, hóa thành càng sâu đạo cùng lý.</w:t>
      </w:r>
    </w:p>
    <w:p>
      <w:pPr>
        <w:pStyle w:val="BodyText"/>
      </w:pPr>
      <w:r>
        <w:t xml:space="preserve">Khí thế của Diệp Húc vọt lên cao thượng, càng ngày càng hùng hồn, càng ngày càng khổng lồ. Lần này giảng đạo, làm cho hắn một bước cuối cùng tiến quân vào Thần Vương, rốt cục sắp lấy thân chứng đạo. Hắn đã hoàn toàn lĩnh ngộ pháp môn lấy thần chứng đạo cấp Thần Vương, bắt đầu đánh sâu vào cảnh giới Thần Vương.</w:t>
      </w:r>
    </w:p>
    <w:p>
      <w:pPr>
        <w:pStyle w:val="BodyText"/>
      </w:pPr>
      <w:r>
        <w:t xml:space="preserve">Mi tâm tử phủ của hắn mở ra, ngọc thụ bay ra, từng đợt từng đợt thần văn nhanh chóng đan vào, cùng nguyên thần của hắn thủy nhũ giao hòa. Cùng lúc đó, trong cơ thể hắn, thần văn xây dựng thân thể, hai loại phương pháp chứng đạo cùng đồng tiến.</w:t>
      </w:r>
    </w:p>
    <w:p>
      <w:pPr>
        <w:pStyle w:val="BodyText"/>
      </w:pPr>
      <w:r>
        <w:t xml:space="preserve">Quanh thân hắn tràn ngập đạo âm, dần dần so với vừa rồi càng thêm thâm ảo, dần dần làm cho tu vi thấp hơn một bậc Thánh Hoàng khó có thể lý giải. Cần phải hết sức tập trung trí nhớ, chậm rãi thể hội lĩnh ngộ.</w:t>
      </w:r>
    </w:p>
    <w:p>
      <w:pPr>
        <w:pStyle w:val="BodyText"/>
      </w:pPr>
      <w:r>
        <w:t xml:space="preserve">Không bao lâu sau, nội dung khai đàn của Diệp Húc bắt đầu trở nên càng ngày càng thâm ảo, thậm chí ngay cả Vu Tổ cấp bậc cường giả cũng không có cách nào nghe mà hiểu được. Thậm chí có chỗ đạo cùng lý, mặc dù là Đàm Tổ Thần Vương, Tạo Hóa Thần Vương cũng cần phải hết sức cố gắng để tinh tế lĩnh ngộ một phen, thì lúc này mới có thể đủ để lĩnh ngộ được.</w:t>
      </w:r>
    </w:p>
    <w:p>
      <w:pPr>
        <w:pStyle w:val="BodyText"/>
      </w:pPr>
      <w:r>
        <w:t xml:space="preserve">Thanh Minh ấn! Huyền Thai ấn! Chứng Đạo ấn!</w:t>
      </w:r>
    </w:p>
    <w:p>
      <w:pPr>
        <w:pStyle w:val="BodyText"/>
      </w:pPr>
      <w:r>
        <w:t xml:space="preserve">Diệp Húc ngồi ngay ngắn trên hư không Thái Hư Thần phủ, thân hình đại phóng quang minh, vặn vẹo không gian thật mạnh. Ở trong mắt mọi người, thân thể của hắn trở nên vô cùng khổng lồ, như thần như ma, nửa thần nửa ma, tọa trấn hư không, quảng đại vô cùng.</w:t>
      </w:r>
    </w:p>
    <w:p>
      <w:pPr>
        <w:pStyle w:val="BodyText"/>
      </w:pPr>
      <w:r>
        <w:t xml:space="preserve">Ba đạo ấn pháp của hắn đánh ra, cả tòa mảnh nhỏ Ngọc Thanh Cảnh Thanh Vi Thiên kịch liệt run rẩy. Tất cả tại đây bao phủ dưới ba đạo ấn pháp, làm cho người ta thần trí thanh minh, khí huyết tràn đầy vô cùng. Thanh Vi Chứng Đạo ấn lại cùng toàn bộ bí cảnh cộng minh, khiến cho đại đạo chấn động, ngàn vạn dị tượng phun ra.</w:t>
      </w:r>
    </w:p>
    <w:p>
      <w:pPr>
        <w:pStyle w:val="BodyText"/>
      </w:pPr>
      <w:r>
        <w:t xml:space="preserve">Nơi này lập tức biến thành thánh địa vô thượng, làm cho tư chất cùng ngộ tính của mọi người điên cuồng tăng lên không ngừng, đối với đủ loại đại đạo thể ngộ càng thêm thấu triệt.</w:t>
      </w:r>
    </w:p>
    <w:p>
      <w:pPr>
        <w:pStyle w:val="BodyText"/>
      </w:pPr>
      <w:r>
        <w:t xml:space="preserve">Cũng vào lúc này, một cổ hơi thở trấn áp Chư Thiên truyền đến, mạnh mẽ vô cùng, nhanh chóng tiếp cận hướng Thái Hư Thần phủ.</w:t>
      </w:r>
    </w:p>
    <w:p>
      <w:pPr>
        <w:pStyle w:val="BodyText"/>
      </w:pPr>
      <w:r>
        <w:t xml:space="preserve">Chỉ nghe một cái thanh âm giòn giã theo đủ loại đạo âm bên trong rõ ràng truyền vào trong tai mọi người, cất cao giọng nói: Thái Hư Đế Quân, Đoan Tĩnh Đế Quân, lão gia nhà ta Vĩnh Hằng Đế Quân sắp sửa giáng lâm quý phủ, đến kính thăm nơi đây sao còn không ra nghênh tiếp?</w:t>
      </w:r>
    </w:p>
    <w:p>
      <w:pPr>
        <w:pStyle w:val="BodyText"/>
      </w:pPr>
      <w:r>
        <w:t xml:space="preserve">Lão gia nhà ta Ly Hận Thiên Chủ, sắp tiền tới bái phóng Thái Hư Đế Quân, Đoan Tĩnh Đế Quân, kính xin hai vị vui lòng đi ra một lát.</w:t>
      </w:r>
    </w:p>
    <w:p>
      <w:pPr>
        <w:pStyle w:val="BodyText"/>
      </w:pPr>
      <w:r>
        <w:t xml:space="preserve">Đại Nhật Đế Quân sắp sửa tự mình giáng lâm, mời hai vị đế quân ra ngoài nói chuyện.</w:t>
      </w:r>
    </w:p>
    <w:p>
      <w:pPr>
        <w:pStyle w:val="BodyText"/>
      </w:pPr>
      <w:r>
        <w:t xml:space="preserve">Đoan Tĩnh Đế Quân cùng Thái Hư Đế Quân liếc nhìn nhau, trong lòng cảnh giác dâng lên, ngưng mắt hướng Thái Hư Thần phủ nhìn ra ngoài. Chỉ thấy dưới trướng ba vị đế quân Vĩnh Hằng, Ly Hận, Đại Nhật, các Chư Thiên Thần Vương, Vu Tổ, Thánh Hoàng, cùng hạ xuống ở bên ngoài Thái Hư Thần phủ. Tinh kỳ bay lượn, bày xuống trận thế pháp đàn, nhất tề đứng hầu ở một bên, lẳng lặng chờ ba vị Đế Quân giáng lâm.</w:t>
      </w:r>
    </w:p>
    <w:p>
      <w:pPr>
        <w:pStyle w:val="BodyText"/>
      </w:pPr>
      <w:r>
        <w:t xml:space="preserve">Ba vị Đế Quân Vĩnh Hằng, Ly Hận, Đại Nhật, vì đoạt đế chi chiến, trù bị mọi việc đã lâu, mưu lược đã lâu, dưới trướng cao thủ xuất hiện lớp lớp, ngưng tụ một tòa Thiên giới sở hữu thế lực vô số, Thần Vương, Vu Tổ, Thánh Hoàng. So với Thái Hư Thần phủ thế lực muốn khổng lồ hơn không biết gấp bao nhiêu lần.</w:t>
      </w:r>
    </w:p>
    <w:p>
      <w:pPr>
        <w:pStyle w:val="BodyText"/>
      </w:pPr>
      <w:r>
        <w:t xml:space="preserve">Ba vị Đế Quân này phô trương thật lớn, thực sự cho là bọn họ đã là Thiên đế đến sao? Chúng ta cũng là Đế Quân, lại muốn chúng ta tự mình ra mặt nghênh đón bọn họ ư!</w:t>
      </w:r>
    </w:p>
    <w:p>
      <w:pPr>
        <w:pStyle w:val="BodyText"/>
      </w:pPr>
      <w:r>
        <w:t xml:space="preserve">Thái Hư Đế Quân khẽ nhíu mày, lông mi trắng run run, thấp giọng nói: Bọn họ dắt tay nhau mà đến, chỉ sợ người đến không có ý tốt, hơn phân nửa là đến bắt bí ta và ngươi.</w:t>
      </w:r>
    </w:p>
    <w:p>
      <w:pPr>
        <w:pStyle w:val="BodyText"/>
      </w:pPr>
      <w:r>
        <w:t xml:space="preserve">Ánh mắt Đoan Tĩnh Đế Quân lóe lên, cười lạnh nói: Ba lão gia này tất nhiên là biết Ngọc Hư Phủ Chủ trở về. Việc này là muốn chúng ta giao ra Ngọc Hư Phủ Chủ, chiếm lấy bảo vật Thiên Hậu, đoạt được Thiên Đế Đại Quyền. Giờ phút này Ngọc Hư Phủ Chủ còn đang tại ngộ đạo, sắp đột phá thành tựu Thần Vương, chỉ sợ không thể động thân, nếu không sẽ gặp thất bại trong gang tấc. Một khi đã như vậy, không bằng ta và ngươi hai người cùng ra mặt, cùng ba lão gia này nhất quyết tranh cao thấp!</w:t>
      </w:r>
    </w:p>
    <w:p>
      <w:pPr>
        <w:pStyle w:val="BodyText"/>
      </w:pPr>
      <w:r>
        <w:t xml:space="preserve">Không được.</w:t>
      </w:r>
    </w:p>
    <w:p>
      <w:pPr>
        <w:pStyle w:val="BodyText"/>
      </w:pPr>
      <w:r>
        <w:t xml:space="preserve">Thái Hư Đế Quân lắc đầu nói: Ta và ngươi vừa mới thành tựu Đế Quân, căn cơ không vững, làm sao có thể là đối thủ của bọn họ? Mặc dù Ngọc Hư Phủ Chủ có thành tựu Thần Vương, chúng ta cũng chỉ ở thế hạ phong, không phải là đối thủ của ba Đại Đế Quân...</w:t>
      </w:r>
    </w:p>
    <w:p>
      <w:pPr>
        <w:pStyle w:val="BodyText"/>
      </w:pPr>
      <w:r>
        <w:t xml:space="preserve">Hai người còn đang thương nghị, đột nhiên chỉ thấy một gã tiểu đồng áo xanh tiến lên, giòn giã nói: Thái Hư Đế Quân, Đoan Tĩnh Đế Quân, lão gia nhà ta là Vĩnh Hằng Đế Quân trước khi đến đây có dặn. Hai vị nếu không được, cũng không cần đi ra ngoài kia nữa. Lão gia nhà ta có một pháp thiếp, đem treo lên phía trên Thái Hư Thần phủ, che lại người Thái Hư Thần phủ, kính xin Thái Hư Đế Quân cùng Đoan Tĩnh Đế Quân an phận thủ ường, trăm năm không nên ra khỏi thần phủ, đó là cùng lão gia nhà ta vì thiện .</w:t>
      </w:r>
    </w:p>
    <w:p>
      <w:pPr>
        <w:pStyle w:val="BodyText"/>
      </w:pPr>
      <w:r>
        <w:t xml:space="preserve">Tiểu đồng áo xanh này nói dứt lời, liền đem ra pháp thiếp tế lên. Chỉ thấy tấm pháp thiếp này bay lên không, trôi nổi thẳng ở phía trên Thái Hư Thần phủ. Nhất thời đầy trời thần vận tràn ngập, giống như một tấm lưới lớn, bao phủ trọn tòa mảnh nhỏ Ngọc Thanh Cảnh Thanh Vi Thiên.</w:t>
      </w:r>
    </w:p>
    <w:p>
      <w:pPr>
        <w:pStyle w:val="BodyText"/>
      </w:pPr>
      <w:r>
        <w:t xml:space="preserve">Mặc dù trời sinh Thái Hư Đế Quân một bộ già tính tình, lại tu luyện Thái thượng vong tình tâm pháp, chém đi một thân mặt tối đen, gặp tình hình này cũng không khỏi tức giận, run rẩy đứng dậy nói: Đây là bắt nạt lão hủ, một kẻ thành thật mà...</w:t>
      </w:r>
    </w:p>
    <w:p>
      <w:pPr>
        <w:pStyle w:val="BodyText"/>
      </w:pPr>
      <w:r>
        <w:t xml:space="preserve">Vĩnh Hằng Đế Quân phong ấn Thái Hư Thần phủ, hiển nhiên là sợ y cũng tham dự đến một trận chiến đoạt đế, vì thế thừa dịp vừa mới tu thành đế quân, lập tức tiến đến uy hiếp đe dọa.</w:t>
      </w:r>
    </w:p>
    <w:p>
      <w:pPr>
        <w:pStyle w:val="BodyText"/>
      </w:pPr>
      <w:r>
        <w:t xml:space="preserve">Chặn cửa trăm năm kiểu này không khác giáp mặt mà đánh vào mặt Thái Hư Đế Quân.</w:t>
      </w:r>
    </w:p>
    <w:p>
      <w:pPr>
        <w:pStyle w:val="BodyText"/>
      </w:pPr>
      <w:r>
        <w:t xml:space="preserve">Lão gia nhà ta Đại Nhật Đế Quân, cũng có đưa ra pháp thiếp, thỉnh Thái Hư Đế Quân cùng Đoan Tĩnh Đế Quân, trăm năm không xuất thế, an tĩnh đợi tân đế đăng cơ!</w:t>
      </w:r>
    </w:p>
    <w:p>
      <w:pPr>
        <w:pStyle w:val="BodyText"/>
      </w:pPr>
      <w:r>
        <w:t xml:space="preserve">Dưới trướng Đại Nhật Đế Quân cũng lại có một vị Thần Vương bay ra, đem ra pháp thiếp tế lên, ở sau phong ấn của Vĩnh Hằng Đế Quân, lại có thêm một tầng phong ấn.</w:t>
      </w:r>
    </w:p>
    <w:p>
      <w:pPr>
        <w:pStyle w:val="BodyText"/>
      </w:pPr>
      <w:r>
        <w:t xml:space="preserve">Lão gia nhà ta Ly Hận Thiên Chủ, khẩn cầu hai vị trăm năm không ra, có pháp thiếp ở đây.</w:t>
      </w:r>
    </w:p>
    <w:p>
      <w:pPr>
        <w:pStyle w:val="BodyText"/>
      </w:pPr>
      <w:r>
        <w:t xml:space="preserve">Một vị Thần Ma phi thân tiến lên, cũng đem pháp thiếp của Ly Hận Thiên Chủ tế lên, lại thêm một tầng phong ấn nữa, ha ha cười nói: Nếu là hai vị Đế Quân an phận thủ thường, còn không thì thôi rồi. Nếu là bóc đi pháp thiếp, đó là cùng lão gia nhà ta đối nghịch, kính xin hai vị Đế Quân suy nghĩ lại.</w:t>
      </w:r>
    </w:p>
    <w:p>
      <w:pPr>
        <w:pStyle w:val="BodyText"/>
      </w:pPr>
      <w:r>
        <w:t xml:space="preserve">Hai lỗ mũi Thanh Hủy Lão Tổ bốc khói, lão cực kỳ bực tức mà cười, cả giận nói: Ba tên tiểu tạp mao này khinh người quá đáng! Lão gia, ta đi đem ba tờ pháp thiếp này bóc hết thảy, xé cho nó nát vụn!</w:t>
      </w:r>
    </w:p>
    <w:p>
      <w:pPr>
        <w:pStyle w:val="BodyText"/>
      </w:pPr>
      <w:r>
        <w:t xml:space="preserve">Đồng tử áo xanh kia cười lạnh nói: Thanh Hủy Lão Tổ, ngươi nghĩ xé đi pháp thiếp của Đế Quân? Còn muốn nhìn xem ngươi có bản lãnh này hay không! Cẩn thận tay ngươi vươn ra quá dài, lại bị pháp thiếp lão gia nhà ta cắn nát ngươi!</w:t>
      </w:r>
    </w:p>
    <w:p>
      <w:pPr>
        <w:pStyle w:val="BodyText"/>
      </w:pPr>
      <w:r>
        <w:t xml:space="preserve">Thanh Hủy Lão Tổ giận dữ, chính ngọc tiến lên, Thái Hư Đế Quân ha ha cười, tâm niệm vi động. Phía sau thần vận đột nhiên biến hóa, hóa thành ra pháp thiếp, nhẹ nhàng phiêu phù bay vào dừng ở trong tay Thanh Hủy Lão Tổ, ha ha cười nói: Tam vị Đế Quân chắc chắn khinh người quá đáng, lão hủ nếu là không nói được một lời, sau này làm thế nào có thể sống yên? Trâu già, ngươi đã theo ta cùng nhau tu đạo, có thể gọi là đạo hữu, ngươi liền đem trương pháp thiếp này, đem bái thiếp của ta dán lên.</w:t>
      </w:r>
    </w:p>
    <w:p>
      <w:pPr>
        <w:pStyle w:val="BodyText"/>
      </w:pPr>
      <w:r>
        <w:t xml:space="preserve">Thanh Hủy Lão Tổ khom người đồng ý, cầm trong tay pháp thiếp thả người dựng lên, hướng trên không trung, rồi đột nhiên tế lên. Chỉ thấy tấm pháp thiếp của Thái Hư Đế Quân này bay lên không, thần vận tràn ngập thổi quét Thái Hư Thần phủ. Ý cảnh cao xa đại đạo kéo dài, cùng chống lại pháp thiếp của ba vị Đế Quân.</w:t>
      </w:r>
    </w:p>
    <w:p>
      <w:pPr>
        <w:pStyle w:val="BodyText"/>
      </w:pPr>
      <w:r>
        <w:t xml:space="preserve">Đoan Tĩnh Thần Nữ thấy thế, cũng ngưng tụ đưa ra pháp thiếp, cười lạnh nói: Ba tên Đế Quân thì đã là gì? Lão nương nếu không phải bị Thiên Hậu ám toán, cũng đã sớm thành tựu Đế Quân rồi! Hai vị nương nương, làm phiền các ngươi ra tay, đem pháp thiếp của ta cũng tế lên, lão nương hôm nay liền muốn cùng ba tên Đế Quân đó đấu một trận pháp, nhìn xem ai là thư, ai là hùng!</w:t>
      </w:r>
    </w:p>
    <w:p>
      <w:pPr>
        <w:pStyle w:val="Compact"/>
      </w:pPr>
      <w:r>
        <w:t xml:space="preserve">Phượng Yên Nhu cùng Tô Kiều Kiều chớp chớp mắt tình tứ, trong lòng cười khổ: Vị nữ Đế Quân này thật sự là tính tình nóng nảy, cái gì mà thư với hùng? Tất cả mọi người là nữ nhân, chẳng phải tất cả đều là thư...</w:t>
      </w:r>
      <w:r>
        <w:br w:type="textWrapping"/>
      </w:r>
      <w:r>
        <w:br w:type="textWrapping"/>
      </w:r>
    </w:p>
    <w:p>
      <w:pPr>
        <w:pStyle w:val="Heading2"/>
      </w:pPr>
      <w:bookmarkStart w:id="981" w:name="chương-959"/>
      <w:bookmarkEnd w:id="981"/>
      <w:r>
        <w:t xml:space="preserve">959. Chương 959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960: Đế Binh Mạnh Nhất</w:t>
      </w:r>
    </w:p>
    <w:p>
      <w:pPr>
        <w:pStyle w:val="BodyText"/>
      </w:pPr>
      <w:r>
        <w:t xml:space="preserve">Tấm pháp thiếp này của Đoan Tĩnh Đế Quân được hai vị nương nương Tô Kiều Kiều và Phượng Yên Nhu tế lên giữa không trung, uy lực kích phát lập tức liên kết với pháp thiếp của Thái Hư Đế Quân, cùng chống lại pháp thiếp của Vĩnh Hằng.</w:t>
      </w:r>
    </w:p>
    <w:p>
      <w:pPr>
        <w:pStyle w:val="BodyText"/>
      </w:pPr>
      <w:r>
        <w:t xml:space="preserve">Năm tấm pháp thiếp ở giữa không trung giống như năm tấm kim văn đại bản, ở trên bầu trời bay phất phới, bất thình lình phát ra từng đợt dao động mạnh mẽ đến tột cùng tấn công lẫn nhau, cực kỳ sắc bén, thậm chí so với uy năng của Thần binh còn mạnh hơn vài phần.</w:t>
      </w:r>
    </w:p>
    <w:p>
      <w:pPr>
        <w:pStyle w:val="BodyText"/>
      </w:pPr>
      <w:r>
        <w:t xml:space="preserve">Tấm pháp thiếp của Đoan Tĩnh Đế Quân mặc dù tùy ý ngưng tụ thành nhưng Đế Quân đối với đạo lý của sự lý giải đã hiểu tường tận, chỉ một tấm pháp thiếp liền có thể định chắc Thiên Địa Âm Dương, Địa Thủy Phong Hỏa Sơn, vô cùng lợi hại, không hề tầm thường.</w:t>
      </w:r>
    </w:p>
    <w:p>
      <w:pPr>
        <w:pStyle w:val="BodyText"/>
      </w:pPr>
      <w:r>
        <w:t xml:space="preserve">Tấm pháp thiếp của Thái Hư Thần Vương thì bất động, Thái Hư Thần Vương chỉ cố thủ không có ý tiến công, nhưng phòng thủ lại cực kỳ chặt chẽ, không thể chê vào đâu được, có thể nói là không có gì nhưng lại mạnh vô cùng.</w:t>
      </w:r>
    </w:p>
    <w:p>
      <w:pPr>
        <w:pStyle w:val="BodyText"/>
      </w:pPr>
      <w:r>
        <w:t xml:space="preserve">Mà tấm pháp thiếp của Đoan Tĩnh Đế Quân chiến ý hừng hực, liệt hỏa bay lên không, vô cùng bá đạo, dù sao hai người bọn họ vừa đạt thành tựu đế quân không lâu, không thể không nói đối thủ của họ là Vĩnh Hằng, Ly Hận, Đại Nhật là tam đại đế quân, huống chi là tam đại đế quân liên thủ cùng bọn họ đấu pháp.</w:t>
      </w:r>
    </w:p>
    <w:p>
      <w:pPr>
        <w:pStyle w:val="BodyText"/>
      </w:pPr>
      <w:r>
        <w:t xml:space="preserve">Một trận chiến vô cùng bất công, nhưng bọn họ không thể lùi bước, cũng không thể tư mình xuất thủ trước.</w:t>
      </w:r>
    </w:p>
    <w:p>
      <w:pPr>
        <w:pStyle w:val="BodyText"/>
      </w:pPr>
      <w:r>
        <w:t xml:space="preserve">Đám người Vĩnh Hằng Đế Quân chưa đích thân xuất thủ, chỉ ra lệnh cho nhân thiếp xuất ra Tấm pháp thiếp, nếu bọn họ xuất thủ hạ tấm pháp thiếp đó xuống, đó là đã đánh mất thân phận địa vị, tự nhận thấp hơn một bậc.</w:t>
      </w:r>
    </w:p>
    <w:p>
      <w:pPr>
        <w:pStyle w:val="BodyText"/>
      </w:pPr>
      <w:r>
        <w:t xml:space="preserve">Đợi cho ba vị đế quân buông xuống, khí thế vô hình trung liền yếu đi một phần,</w:t>
      </w:r>
    </w:p>
    <w:p>
      <w:pPr>
        <w:pStyle w:val="BodyText"/>
      </w:pPr>
      <w:r>
        <w:t xml:space="preserve">bởi vậy rất khư, hai vị Đoan Tĩnh vừa mới lên đế quân, cũng đành phải chọn thủ đoạn đối kháng tương tự, Nhưng mà lần này đấu pháp nếu bọn họ thua, cũng là tinh thần suy sụp, cũng thấp hơn một bậc.</w:t>
      </w:r>
    </w:p>
    <w:p>
      <w:pPr>
        <w:pStyle w:val="BodyText"/>
      </w:pPr>
      <w:r>
        <w:t xml:space="preserve">“Tam Đại Đế Quân liên thủ, đối phó hai tân đế Quân, quả nhiên là da mặt dày.”</w:t>
      </w:r>
    </w:p>
    <w:p>
      <w:pPr>
        <w:pStyle w:val="BodyText"/>
      </w:pPr>
      <w:r>
        <w:t xml:space="preserve">Diệp Húc cũng chú ý tới trận đấu pháp này, hừ lạnh một tiếng, nhưng không có đứng dậy, hắn đang ở vào thời kì mấu chốt của Đột Phá Thần VươngĐủ các loại lĩnh ngộ nườm nượp mà kéo đến, thời khắc này tuyệt đối không thể ra tay, liền bày ra cứu giúp.</w:t>
      </w:r>
    </w:p>
    <w:p>
      <w:pPr>
        <w:pStyle w:val="BodyText"/>
      </w:pPr>
      <w:r>
        <w:t xml:space="preserve">Hắn không ra tay, đám người Đàm Tổ Thần Vương tuy rằng mạnh mẽ, nhưng so với đế quân còn có một đoạn chêch lệch cưc kỳ xa, không có pháp lực lớn như vậy</w:t>
      </w:r>
    </w:p>
    <w:p>
      <w:pPr>
        <w:pStyle w:val="BodyText"/>
      </w:pPr>
      <w:r>
        <w:t xml:space="preserve">tham đự đến cấp độ của cường giả ở giữa đấu pháp bên trong.</w:t>
      </w:r>
    </w:p>
    <w:p>
      <w:pPr>
        <w:pStyle w:val="BodyText"/>
      </w:pPr>
      <w:r>
        <w:t xml:space="preserve">Chủ công, tế ta, tế ta!</w:t>
      </w:r>
    </w:p>
    <w:p>
      <w:pPr>
        <w:pStyle w:val="BodyText"/>
      </w:pPr>
      <w:r>
        <w:t xml:space="preserve">Phá cẩu Hao Thiên Khuyển này hai mắt tỏa ánh sáng, nhanh nhìn chằm chằm vào đấu pháp trên không, vây quanh Diệp Húc sôi nổi, mặt mày hớn hở nói: “Chủ công, cũng tế ta lên đi!”</w:t>
      </w:r>
    </w:p>
    <w:p>
      <w:pPr>
        <w:pStyle w:val="BodyText"/>
      </w:pPr>
      <w:r>
        <w:t xml:space="preserve">Diệp Húc đột nhiên bật cười khanh khách, phá cẩu này tuy rằng tiến bộ thần tốc nhưng chỉ là tương đương với cảnh giới Vu Tổ của cự thú viễn cổ, ở giữa đấu pháp của hai bên Đế quân, chỉ sợ trong nháy mắt cũng không thể giữ vững, sẽ bị nỗ thành cặn bả.</w:t>
      </w:r>
    </w:p>
    <w:p>
      <w:pPr>
        <w:pStyle w:val="BodyText"/>
      </w:pPr>
      <w:r>
        <w:t xml:space="preserve">Đồng tử áo xanh kia cười lạnh liên tục, nói: “Đây là thực lực, ngươi chính là Ngọc Hư Phủ chủ Diệp Thiếu Bảo? Ta đã nghe thấy đại danh của ngươi, ngươi chịu có thể tế lên mốt tấm pháp thiếp, ba đối ba, như vậy không cần phải nói lão gia nhà ta khi dễ các ngươi chứ?”</w:t>
      </w:r>
    </w:p>
    <w:p>
      <w:pPr>
        <w:pStyle w:val="BodyText"/>
      </w:pPr>
      <w:r>
        <w:t xml:space="preserve">Diệp Húc hừ lạnh một tiếng, lấy ra một lấy ra một cuốn bức họa, giao cho Đàm Tổ Thần Vương, thản nhiên nói: Đàm Tổ, ta với ngươi xuất ra một tấm pháp thiếp, ngươi dán lên đi.</w:t>
      </w:r>
    </w:p>
    <w:p>
      <w:pPr>
        <w:pStyle w:val="BodyText"/>
      </w:pPr>
      <w:r>
        <w:t xml:space="preserve">Vâng, thưa thầy.</w:t>
      </w:r>
    </w:p>
    <w:p>
      <w:pPr>
        <w:pStyle w:val="BodyText"/>
      </w:pPr>
      <w:r>
        <w:t xml:space="preserve">Đàm Tổ Thần Vương đang ở cảnh giới của ngộ đạo ở bên trong, hiểu ra đại đạo Diệu Âm của Diệp Húc, lĩnh ngộ đủ loại huyền diệu, nghe vậy theo thói quen xưng Diệp Húc một tiếng thầy, lập tức tỉnh ngộ,thầm nghĩ: Diệp phủ chủ khai đàn, thế nhưng để cho ta giữa lúc hoảng hốt nghĩ đến lại nhớ tới ở với sư tôn ngày trước lắng nghe lời dạy dỗ của người, trong lúc vô ý để hắn coi là truyền đạo của ân sư ...</w:t>
      </w:r>
    </w:p>
    <w:p>
      <w:pPr>
        <w:pStyle w:val="BodyText"/>
      </w:pPr>
      <w:r>
        <w:t xml:space="preserve">Diệp Húc lơ đễnh, Đàm Tổ Thần Vương vội vàng tiếp nhận bức hoạ cuộn tròn, đứng dậy bay lên trên không trung, một pháp lực dũng mãnh tràn vào từ cuốn bức họa này vào bên trong, trong lòng cả kinh: Bức họa này, cùng ta Hồng Mông Thanh Liên trải qua quả thực có thể hoàn mỹ phù hợp!</w:t>
      </w:r>
    </w:p>
    <w:p>
      <w:pPr>
        <w:pStyle w:val="BodyText"/>
      </w:pPr>
      <w:r>
        <w:t xml:space="preserve">Phần phật!</w:t>
      </w:r>
    </w:p>
    <w:p>
      <w:pPr>
        <w:pStyle w:val="BodyText"/>
      </w:pPr>
      <w:r>
        <w:t xml:space="preserve">Cuốn bức họa này đột nhiên triển khai, thiên sơn vạn thũy, đột nhiên phù vọt ra, muôn hình vạn trạng trong nháy mắt, liền đem tấm pháp thiếp của Tam Đại Đế Quân vỡ vụn, thậm chí ngay cả pháp thiếp của Thái Hư Đế Quân, Đoan Tĩnh Đế Quân cũng bị trấn áp, trong bầu trời chỉ còn lại có Bức họa cuộn tròn này, thổi quét trời cao, trấn áp hết thảy!</w:t>
      </w:r>
    </w:p>
    <w:p>
      <w:pPr>
        <w:pStyle w:val="BodyText"/>
      </w:pPr>
      <w:r>
        <w:t xml:space="preserve">Loại trường hợp này, mặc dù Đàm Tổ Thần Vương cũng không có dự liệu được. Bức họa này chỉ là tạo thành một cách thuần túy từ thần vận chứ không có thực thể, cũng có thể tính là một tấm pháp thiếp, đồng thời cũng có thể nói là một Đế Binh, bởi vì thần vận trong cuốn bức họa này đã muốn ngưng tụ ra thực thể, biến thành như thực thể tồn tại, không giống sắc mạng ký hiệu của các loại bình thường khác.</w:t>
      </w:r>
    </w:p>
    <w:p>
      <w:pPr>
        <w:pStyle w:val="BodyText"/>
      </w:pPr>
      <w:r>
        <w:t xml:space="preserve">Nếu như nói là Đế Binh, như vậy uy lực trong cái Đế Binh này,thật sự quá sức cường hãn,vừa mới chấn vỡ tấm pháp thiếp của Tam Đại Đế Quân, lại trấn áp hai Đại Đế Quân. Dù là Đế Binh xuất hiện, cũng không có uy thế cường đại như vậy!</w:t>
      </w:r>
    </w:p>
    <w:p>
      <w:pPr>
        <w:pStyle w:val="BodyText"/>
      </w:pPr>
      <w:r>
        <w:t xml:space="preserve">Đàm Tổ Thần Vương bất ngờ, Thái Hư Đế Quân, Đoan Tĩnh Đế Quân cũng giật mình không kém. Đồng Dạng Vĩnh Hằng, Ly Hận, đại nhật tam tôn đế quân dưới trướng Chư Thiên Thần Vương, Vu tổ, Thánh Hoành, Càng chưa hề dự đoán được kết quả này!!</w:t>
      </w:r>
    </w:p>
    <w:p>
      <w:pPr>
        <w:pStyle w:val="BodyText"/>
      </w:pPr>
      <w:r>
        <w:t xml:space="preserve">Diệp Húc vừa mang bảo vật này ra, liền đem tính toán của tam Đại Đế Quân đánh tan nát, trước tiên đánh tiêu tan nhuệ khí của tam Đại Đế Quân!</w:t>
      </w:r>
    </w:p>
    <w:p>
      <w:pPr>
        <w:pStyle w:val="BodyText"/>
      </w:pPr>
      <w:r>
        <w:t xml:space="preserve">Thái Hư Đế Quân, Đoan Tĩnh Đế Quân, ý hai người là gì?</w:t>
      </w:r>
    </w:p>
    <w:p>
      <w:pPr>
        <w:pStyle w:val="BodyText"/>
      </w:pPr>
      <w:r>
        <w:t xml:space="preserve">Đồng tử áo xanh trên mặt hiện lên một tia kinh hoàng, lập tức lạnh lùng nói: “Không ngờ các ngươi tế lên Đế Binh, xem ra là một long muốn cùng lão gia nhà ta quyết một trận! Đại lão gia nhà ta đến đây, Thái Hư Thần phủ các ngươi sẽ được diệt sạch ngay lập tức ...</w:t>
      </w:r>
    </w:p>
    <w:p>
      <w:pPr>
        <w:pStyle w:val="BodyText"/>
      </w:pPr>
      <w:r>
        <w:t xml:space="preserve">Hắn còn chưa dứt lời, đột nhiên thấy một chú chó mực thình lình bay lên không một cách dữ tợn, cắn xuống một cái nghe răng rắc, đem cả người hắn nuốt xuống!</w:t>
      </w:r>
    </w:p>
    <w:p>
      <w:pPr>
        <w:pStyle w:val="BodyText"/>
      </w:pPr>
      <w:r>
        <w:t xml:space="preserve">Một thư đồng nhỏ nhoi, lải nhải lải nhải, thật sự phiền người chết, đơn giản ăn luôn ngươi, đỡ phải mắc công ngươi lại dong dài!</w:t>
      </w:r>
    </w:p>
    <w:p>
      <w:pPr>
        <w:pStyle w:val="BodyText"/>
      </w:pPr>
      <w:r>
        <w:t xml:space="preserve">Hao Thiên Khuyển một hơi nuốt Đồng tử áo xanh vào, đứng ở giữa không trung, kêu lên: Lúc này tấm pháp thiếp là của lão gia nhà ta, các ngươi không phải nói muốn phong nơi đây trăm năm sao? Có dũng khí bước lên cùng lão gia ta tranh tài cao thấp!”</w:t>
      </w:r>
    </w:p>
    <w:p>
      <w:pPr>
        <w:pStyle w:val="BodyText"/>
      </w:pPr>
      <w:r>
        <w:t xml:space="preserve">Rất nhiều Thần Vương nổi giận đùng đùng, sát khí đằng đằng, nhưng chỉ thấy Ly Hận Thiên chủ dưới trướng Văn Xương Thần Vương cười lạnh nói: Thái Hư Thần Vương, các ngươi đánh nát Thiếp phiến của tam Đại Đế Quân, đó là khai chiến với tam Đại Đế Quân, lại thả chó hành hung, ăn môn hạ đồng tử của Vĩnh Hằng Đế Quân, thật sự là nghiệp chướng nặng nề, xem ra lần này khó từ bỏ ý đồ rồi!</w:t>
      </w:r>
    </w:p>
    <w:p>
      <w:pPr>
        <w:pStyle w:val="BodyText"/>
      </w:pPr>
      <w:r>
        <w:t xml:space="preserve">Thái Hư Thần Vương thở dài một tiếng, thấp giọng nói: Lần này quả thật khó có thể từ bỏ ý đồ. Một khi đã như vậy ...</w:t>
      </w:r>
    </w:p>
    <w:p>
      <w:pPr>
        <w:pStyle w:val="BodyText"/>
      </w:pPr>
      <w:r>
        <w:t xml:space="preserve">Thân hình Lão giả này đột nhiên đứng thẳng, khí thế đôt nhiên tự uy phát ra, làm người ta không dám khinh thường: Vậy chiến thôi!</w:t>
      </w:r>
    </w:p>
    <w:p>
      <w:pPr>
        <w:pStyle w:val="BodyText"/>
      </w:pPr>
      <w:r>
        <w:t xml:space="preserve">Chúng ta giết sạch những con rùa con này, sau đó giết một ổ bọn nó, cho tụi nó diệt môn trăm năm!” Hao Thiên Khuyển e sợ thiên hạ bất loạn, kêu lên.</w:t>
      </w:r>
    </w:p>
    <w:p>
      <w:pPr>
        <w:pStyle w:val="BodyText"/>
      </w:pPr>
      <w:r>
        <w:t xml:space="preserve">“Diệt Vĩnh Hằng Thần cung trăm năm? Khẩu khí thật lớn!</w:t>
      </w:r>
    </w:p>
    <w:p>
      <w:pPr>
        <w:pStyle w:val="BodyText"/>
      </w:pPr>
      <w:r>
        <w:t xml:space="preserve">Đột nhiên, một luồng hơi thở mạnh mẽ dị thường từ trên trời giáng xuống, ầm ầm đáp xuống Viêm Thiên Thần Giới. Rất nhiều Thần Vương, Vương, Vu Tổ, Thánh Hoàng bên trongthân bất do kỷ bay lên, thần vận của một đám người ở bên trong trùng trùng điệp điệp lần lượt rơi vào phía sau người này, như là Thần Ma cùng nhau bảo vệ xung quanh người này!</w:t>
      </w:r>
    </w:p>
    <w:p>
      <w:pPr>
        <w:pStyle w:val="BodyText"/>
      </w:pPr>
      <w:r>
        <w:t xml:space="preserve">Vĩnh Hằng Đế Quân, rốt cục xuất hiện.</w:t>
      </w:r>
    </w:p>
    <w:p>
      <w:pPr>
        <w:pStyle w:val="BodyText"/>
      </w:pPr>
      <w:r>
        <w:t xml:space="preserve">Vị Đế quân, thần vận của chu thân vặn vẹo thật mạnh trên không, làm cho hắn thoạt nhìn như là một thiên thần thật lớn, mà Thần Vương, Vu Tổ, Thánh Hoàng này, ở phía sau hắn thần vận bên trong lại có vẻ cưc kỳ nhỏ, giống như chỉ vì phụ trợ cho hắn mà tồn tại bình thường!</w:t>
      </w:r>
    </w:p>
    <w:p>
      <w:pPr>
        <w:pStyle w:val="BodyText"/>
      </w:pPr>
      <w:r>
        <w:t xml:space="preserve">Một con chó lại có khẩu khí lớn như vậy, diệt cung của tam Đại Đế Quân trăm năm, ai cấp lá gan của ngươi?</w:t>
      </w:r>
    </w:p>
    <w:p>
      <w:pPr>
        <w:pStyle w:val="BodyText"/>
      </w:pPr>
      <w:r>
        <w:t xml:space="preserve">Vĩnh Hằng Đế Quân ánh mắt lành lạnh, nhìn về Hao Thiên Khuyển. Một đạo mục quang liền muốn đem phá cẩu chém chết, trước hết giết chó để lập uy.</w:t>
      </w:r>
    </w:p>
    <w:p>
      <w:pPr>
        <w:pStyle w:val="BodyText"/>
      </w:pPr>
      <w:r>
        <w:t xml:space="preserve">Nhưng mà mặc cho ánh mắt của hắn sắc bén như thế nào, rơi vào phiêu phù ở bức tranh phó Sơn Thủy của Thái Hư Thần quý phủ không, liền lập tức biến mất.</w:t>
      </w:r>
    </w:p>
    <w:p>
      <w:pPr>
        <w:pStyle w:val="BodyText"/>
      </w:pPr>
      <w:r>
        <w:t xml:space="preserve">Vĩnh Hằng Đế Quân kinh ngạc một tiếng, mặt sắc mặt ngưng trọng, lúc này mới chú ý tới bức tranh sơn thủy này, trong lòng cả kinh: Dị bảo mà Thanh Đế để lại ở mộ Tổ Thần, dùng để trấn áp chứng đạo chi môn! Cái Đế Binh này, có thể nói mạnh nhất Đế Binh, ngay cả ta đều không thể thu, làm sao có thể đột nhiên xuất hiện tại nơi này?</w:t>
      </w:r>
    </w:p>
    <w:p>
      <w:pPr>
        <w:pStyle w:val="BodyText"/>
      </w:pPr>
      <w:r>
        <w:t xml:space="preserve">Hắn cũng đi qua mộ Tổ Thần, gặp qua bức Sơn Thủy mưu đồ này, rất là động tâm, từng tính thu, nhưng mà đáng tiếc là, hắn vẫn chưa tu luyện qua Thanh Đế Hồng Mông Thanh Liên trải qua căn bản không thể lay động tấm đồ này, mới bỏ qua cho, nhưng mà vẫn nhớ mãi không quên.</w:t>
      </w:r>
    </w:p>
    <w:p>
      <w:pPr>
        <w:pStyle w:val="BodyText"/>
      </w:pPr>
      <w:r>
        <w:t xml:space="preserve">Hao Thiên Khuyển bị ánh mắt của hắn làm cho hoảng sợ,</w:t>
      </w:r>
    </w:p>
    <w:p>
      <w:pPr>
        <w:pStyle w:val="BodyText"/>
      </w:pPr>
      <w:r>
        <w:t xml:space="preserve">Cả kinh cho là mình phải chết không thể nghi ngờ, phát hiện ánh mắt của hiện Vĩnh Hằng Đế Quân bị Sơn Thủy đồ ngăn trở, thế này mới nhẹ nhàng thở ra, cái đuôi dựng thẳng lên thật cao, dương dương tự đắc nói: Vĩnh Hằ lão nhân, nếu ánh mắt của ngươi có thể giết người, ta nghĩ lão tử đã sớm chết trăm ngàn lần rồi!</w:t>
      </w:r>
    </w:p>
    <w:p>
      <w:pPr>
        <w:pStyle w:val="BodyText"/>
      </w:pPr>
      <w:r>
        <w:t xml:space="preserve">Vĩnh Hằng Đế Quân giận tím mặt, ánh mắt phóng hỏa nhưng ngay sau đó kiềm chế xuống, ngồi xuống hư không, vĩnh hằng bất động, cười nói: Bổn tọa hà tất có thể cùng một con chó chấp nhặt không? Đợi hai vị sư huynh khác đến đây, lại cùng các ngươi tính toán.</w:t>
      </w:r>
    </w:p>
    <w:p>
      <w:pPr>
        <w:pStyle w:val="BodyText"/>
      </w:pPr>
      <w:r>
        <w:t xml:space="preserve">Đột nhiên, Thuần Dương chi khí khôn cùng đập vào mặt, liệt hỏa giống như nắng gắt, nhanh chóng bay tới.</w:t>
      </w:r>
    </w:p>
    <w:p>
      <w:pPr>
        <w:pStyle w:val="BodyText"/>
      </w:pPr>
      <w:r>
        <w:t xml:space="preserve">Đại Nhật Đế Quân Diễm từ bên trong liệt diễm cuồn cuộn sải bước ra, đi đến Thái Hư Thần quý phủ không, ánh mắt lành lạnh, nhìn vào đám người Thái Hư Thần Vương, cuối cùng dừng ở ngay trước mặt Diệp Húc: Ngọc Hư Phủ Chủ, ngươi chỉ dám làm ột phá cẩu lúc này kêu gào sao? Sao không đường đường chính chính đánh một trận?</w:t>
      </w:r>
    </w:p>
    <w:p>
      <w:pPr>
        <w:pStyle w:val="BodyText"/>
      </w:pPr>
      <w:r>
        <w:t xml:space="preserve">Diệp Húc mở to mắt, nhàn nhạt nói : Đại Nhật Đế Quân, ngươi sao không chờ Diệp mỗ cũng tu thành đế quân, cùng ngươi đường đường chính chính đánh một trận ? Nếu ta tu thành đế quân, một cái đầu ngón tay liền có thể nghiền chết ngươi, ngươi tin hay không?</w:t>
      </w:r>
    </w:p>
    <w:p>
      <w:pPr>
        <w:pStyle w:val="BodyText"/>
      </w:pPr>
      <w:r>
        <w:t xml:space="preserve">Đại Nhật Đế Quân sắc mặt trầm xuống, sát khí tràn ngập, đột nhiên thu lại sát khí, khoanh chân ngồi xuống. Đại Nhật Thuần Dương cung hiện ra, Hạo Thiên Thần giới Chư Thiên Thần Vương Vu Tổ Thánh Hoàng, đều ngồi xuống trong cung điện hạ, mà Đại Nhật Đế Quân lại ngồi trên trên điện, giống như Thiên đế.</w:t>
      </w:r>
    </w:p>
    <w:p>
      <w:pPr>
        <w:pStyle w:val="BodyText"/>
      </w:pPr>
      <w:r>
        <w:t xml:space="preserve">Ngọc Hư Phủ Chủ, Thái Hư Đế Quân, Đoan Tĩnh Đế Quân, nhiều lời vô ích, hôm nay ta và đám người các ngươi, làm một trận thật sự.</w:t>
      </w:r>
    </w:p>
    <w:p>
      <w:pPr>
        <w:pStyle w:val="BodyText"/>
      </w:pPr>
      <w:r>
        <w:t xml:space="preserve">Đại Nhật Đế Quân nhất ngôn ký xuất, không nói thêm lời, yên lặng chờ đợi.</w:t>
      </w:r>
    </w:p>
    <w:p>
      <w:pPr>
        <w:pStyle w:val="BodyText"/>
      </w:pPr>
      <w:r>
        <w:t xml:space="preserve">Lúc này lại có một hơi thở càng thêm mạnh mẽ buông xuống, đem hư không vặn vẹo chồng chất. Ly Hận Thiên Chủ theo trong hư không đi tới, phía sau thần vận hóa thành Tu Di sơn Ly Hận giới ba mươi hai đàn thiên, Chư Thiên Thần Ma Lâm Lập như tê dại , cười nói: Ha ha, Ngọc Hư Phủ Chủ, đã lâu không gặp? Hôm nay bản tọa tiến đến diệt Ngọc Hư phủ cả nhà ngươi.</w:t>
      </w:r>
    </w:p>
    <w:p>
      <w:pPr>
        <w:pStyle w:val="BodyText"/>
      </w:pPr>
      <w:r>
        <w:t xml:space="preserve">Diệp Húc nguy tọa bất động, thản nhiên nói: Ta giết cả nhà ngươi.</w:t>
      </w:r>
    </w:p>
    <w:p>
      <w:pPr>
        <w:pStyle w:val="BodyText"/>
      </w:pPr>
      <w:r>
        <w:t xml:space="preserve">Hai người ánh mắt gặp được, thù mới hận cũ cùng nhau phát ra.</w:t>
      </w:r>
    </w:p>
    <w:p>
      <w:pPr>
        <w:pStyle w:val="BodyText"/>
      </w:pPr>
      <w:r>
        <w:t xml:space="preserve">Ly Hận Thiên Chủ sắc mặt không thay đổi, ánh mắt của hắn vô cùng lợi hại, liếc mắt một cái liền có thể nhìn ra. Diệp Húc giờ phút này là thời kì mấu chốt nhất của việc đột phá đến cảnh giới Thần Vương, không được dùng được pháp lực. Y lúc này mỉm cười, cũng ngồi thẳng xuống, cười nói: Ngọc Hư Phủ Chủ, xem ra lần này là thiên muốn vong ngươi. Ngươi đem Thiên Hậu thần kính cùng Đại Quyền giao ra đây, bổn tọa có thể cam đoan với ngươi, chỉ tru sát ngươi một người, không liên luỵ cửu tộc của ngươi.</w:t>
      </w:r>
    </w:p>
    <w:p>
      <w:pPr>
        <w:pStyle w:val="BodyText"/>
      </w:pPr>
      <w:r>
        <w:t xml:space="preserve">Thái Hư Đế Quân thở dài, chỉ một ngón tay, Thanh Hủy Thần Vương thân bất do kỷ hóa thành nguyên hình.</w:t>
      </w:r>
    </w:p>
    <w:p>
      <w:pPr>
        <w:pStyle w:val="Compact"/>
      </w:pPr>
      <w:r>
        <w:t xml:space="preserve">Vị lão Đế quân run rẩy đứng dậy, ngồi trên lưng Thanh Hủy bay lên trời, dừng ở trước mặt Tam Đại Đế Quân,và đứng đối mặt Tam Đại Đế Quân, thở dài nói: Ba vị sư huynh, hôm nay nhất định phải phân thắng bại sinh tử sao?</w:t>
      </w:r>
      <w:r>
        <w:br w:type="textWrapping"/>
      </w:r>
      <w:r>
        <w:br w:type="textWrapping"/>
      </w:r>
    </w:p>
    <w:p>
      <w:pPr>
        <w:pStyle w:val="Heading2"/>
      </w:pPr>
      <w:bookmarkStart w:id="982" w:name="chương-960"/>
      <w:bookmarkEnd w:id="982"/>
      <w:r>
        <w:t xml:space="preserve">960. Chương 960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961: Thắng Làm Vua Thua Làm Giặc</w:t>
      </w:r>
    </w:p>
    <w:p>
      <w:pPr>
        <w:pStyle w:val="BodyText"/>
      </w:pPr>
      <w:r>
        <w:t xml:space="preserve">Trong lúc ngộ đạo, Diệp Húc cố gắng đem đạo toàn thân vận hóa thành thần văn, không thể cử động. Nếu hắn vận dụng bất kì tu vi gì, thì ngộ đạo tâm cảnh sẽ bị cắt ngang, muốn tu thành Thần Vương, vừa lại muốn khổ luyện chuyên cần mấy năm.</w:t>
      </w:r>
    </w:p>
    <w:p>
      <w:pPr>
        <w:pStyle w:val="BodyText"/>
      </w:pPr>
      <w:r>
        <w:t xml:space="preserve">Thái Hư Đế Quân biết tình cảnh của hắn, liền chủ động cưỡi trâu ra Thái Hư Thần phủ. Cùng lúc đó, Đoan Tĩnh Đế Quân tế lên Viêm Thiên Thần Lô và bước lên trước nhìn ba vị Đế Quân từ xa.</w:t>
      </w:r>
    </w:p>
    <w:p>
      <w:pPr>
        <w:pStyle w:val="BodyText"/>
      </w:pPr>
      <w:r>
        <w:t xml:space="preserve">Hai người bọn họ, một người được Diệp Húc chỉ điểm mới tu thành Đế Quân, một người bị Thiên Hậu Sở nhốt, nhờ Diệp Húc ra tay mới có thể trốn thoát.</w:t>
      </w:r>
    </w:p>
    <w:p>
      <w:pPr>
        <w:pStyle w:val="BodyText"/>
      </w:pPr>
      <w:r>
        <w:t xml:space="preserve">Diệp Húc đều có đại ân với bọn họ, tuy nói Đế Quân có thể chặt bỏ mặt trái của mình, vứt bỏ mọi thứ trước đây, nội tâm tinh khiết như một, nhưng ân tình chính là ân tình, không thể xóa bỏ phải báo đáp ngày sau mới có thể thanh tịnh trong lòng.</w:t>
      </w:r>
    </w:p>
    <w:p>
      <w:pPr>
        <w:pStyle w:val="BodyText"/>
      </w:pPr>
      <w:r>
        <w:t xml:space="preserve">Đoan Tĩnh Đế Quân tiến lên, thi lễ, nói: “Ba vị sư huynh, ta và các người đều là Đế Quân, tu hành không dễ, hà tất nhất định phải đấu đá qua lại, chẳng lẽ không thể bình an vô sự?</w:t>
      </w:r>
    </w:p>
    <w:p>
      <w:pPr>
        <w:pStyle w:val="BodyText"/>
      </w:pPr>
      <w:r>
        <w:t xml:space="preserve">Đại Nhật Đế Quân mở to mắt, điệu bộ đáp lễ, thản nhiên nói: “Lời ấy của Đoan Tĩnh sư tỷ thật sự là ngây thơ! Ngọc Hư Phủ Chủ cùng Đàm Tổ Thần Vương mưu sát Thiên Hậu, đúng là phản nghịch, không thể không giết. Nếu là hai vị có thể giao Ngọc Hư Phủ Chủ ra đây, đảm bảo trăm năm sau Thái Hư Thần phủ vẫn bình an vô sự.</w:t>
      </w:r>
    </w:p>
    <w:p>
      <w:pPr>
        <w:pStyle w:val="BodyText"/>
      </w:pPr>
      <w:r>
        <w:t xml:space="preserve">Thái Hư Đế Quân từ từ tiến lên cười nói: “Ha ha. Đại nhật sư huynh lời ấy sai rồi, người quang minh không vu oan người khác, đừng nói Ngọc Hư Phủ Chủ đối với ta có ân. Việc vây giết Thiên Hậu, ba vị sư huynh cũng có tham dự. Ba vị còn đổ lên đầu Ngọc Hư Phủ Chủ, chỉ sợ có chút khi dễ người ?</w:t>
      </w:r>
    </w:p>
    <w:p>
      <w:pPr>
        <w:pStyle w:val="BodyText"/>
      </w:pPr>
      <w:r>
        <w:t xml:space="preserve">Thắng làm vua thua làm giặc.</w:t>
      </w:r>
    </w:p>
    <w:p>
      <w:pPr>
        <w:pStyle w:val="BodyText"/>
      </w:pPr>
      <w:r>
        <w:t xml:space="preserve">Thân hình Ly Hận Thiên Chủ tiến lên, mỉm cười nói: Lịch sử là do người thắng viết, người thất bại dĩ nhiên là giặc cùng đường.</w:t>
      </w:r>
    </w:p>
    <w:p>
      <w:pPr>
        <w:pStyle w:val="BodyText"/>
      </w:pPr>
      <w:r>
        <w:t xml:space="preserve">Quanh thân Đoan Tĩnh Đế Quân thần vận bốc lên, Chúc Dung chân thân hiện ra, đỉnh thiên lập địa, một tay nâng lên Viêm Thiên Thần Lô, đem đặt thần lô uy năng xuống, phát huy tới cực điểm, không vui nói: Thiên Hậu bây giờ vẫn còn sống khỏe, ẩn núp trong bóng tối, chờ thời cơ Đông Sơn tái khởi. Điều này trong lòng Ly Hận sư huynh biết rõ chứ? Ngọc Hư Phủ Chủ đã từng nhờ ngươi thông báo cho các Thần Vương Đế Quân khác, hay là Ly Hận sư huynh không có nói rõ việc này cho người khác biết, không biết ngươi có ý gì đây?</w:t>
      </w:r>
    </w:p>
    <w:p>
      <w:pPr>
        <w:pStyle w:val="BodyText"/>
      </w:pPr>
      <w:r>
        <w:t xml:space="preserve">Đại Nhật Đế Quân cùng Vĩnh Hằng Đế Quân trong lòng chấn động, nhìn Ly Hận Thiên Chủ. Hiển nhiên hai vị Đế Quân cũng không biết chuyện Thiên Hậu Nương Nương giả chết, mà Ly Hận Thiên Chủ cũng không nói hai người một tiếng, hiển nhiên mưu đồ gây rối!</w:t>
      </w:r>
    </w:p>
    <w:p>
      <w:pPr>
        <w:pStyle w:val="BodyText"/>
      </w:pPr>
      <w:r>
        <w:t xml:space="preserve">Đoan Tĩnh Đế Quân lập tức nhìn ra tiện nghi, hét lên một tiếng, tế lên thần lô, đồng thời đánh tới Vĩnh Hằng Đế Quân, từ đỉnh đầu thần lô, móc ngược xuống, thần hỏa phún dũng, lưu biến quanh thân, tay lấy vi chùy, chùy động thiên địa, ngang nhiên xem Vĩnh Hằng Đế Quân trở thành một cục sắt, gõ thật mạnh!</w:t>
      </w:r>
    </w:p>
    <w:p>
      <w:pPr>
        <w:pStyle w:val="BodyText"/>
      </w:pPr>
      <w:r>
        <w:t xml:space="preserve">Thân hình Vĩnh Hằng Đế Quân trấn thủ hư không, bất động như thiên, giơ tay tiếp Đoan Tĩnh Đế Quân nhất kích, không mảy nổi giận, chậm chạp nhìn Tư Lý nói: Ly Hận sư huynh, Chuyện Thiên Hậu Nương Nương chưa chết, ngươi giải thích thế nào?</w:t>
      </w:r>
    </w:p>
    <w:p>
      <w:pPr>
        <w:pStyle w:val="BodyText"/>
      </w:pPr>
      <w:r>
        <w:t xml:space="preserve">Tuy rằng y tâm thần rung động. Nhưng thực lực vẫn mạnh như trước, Đoan Tĩnh Đế Quân không có khả năng so sánh, nhìn y nhẹ nhàng tiếp được nhất kích của Đoan Tĩnh Đế Quân là có thể thấy được.</w:t>
      </w:r>
    </w:p>
    <w:p>
      <w:pPr>
        <w:pStyle w:val="BodyText"/>
      </w:pPr>
      <w:r>
        <w:t xml:space="preserve">Ánh mắt của y chớp mạnh, thầm nghĩ trong lòng: Đáng hận, hành động của Ly Hận Thiên Chủ lần này. Khiến cho ta tiến thoái lưỡng nan.</w:t>
      </w:r>
    </w:p>
    <w:p>
      <w:pPr>
        <w:pStyle w:val="BodyText"/>
      </w:pPr>
      <w:r>
        <w:t xml:space="preserve">Đoan Tĩnh Đế Quân gào thét đánh tới, thế ngày càng mạnh mẽ.</w:t>
      </w:r>
    </w:p>
    <w:p>
      <w:pPr>
        <w:pStyle w:val="BodyText"/>
      </w:pPr>
      <w:r>
        <w:t xml:space="preserve">Vĩnh Hằng Đế Quân tiếp tất cả các thế công, cười nói: “Đoan Tĩnh sư tỷ, ta và ngươi nay tu thành cảnh giới Đế Quân có chút không dễ, đã tu luyện tới mức này, ta cũng sẽ không làm khó dễ ngươi quá mức. Dau trận chiến này, đợi Ngọc Hư Phủ Chủ đền tội, Cửu Thiên Thần Giới sẽ có thêm một vị trí cho sư tỷ, cho ngươi làm đứng đầu.</w:t>
      </w:r>
    </w:p>
    <w:p>
      <w:pPr>
        <w:pStyle w:val="BodyText"/>
      </w:pPr>
      <w:r>
        <w:t xml:space="preserve">Cùng lúc đó, Thái Hư Đế Quân thần vận quanh thân hóa thành một đạo kim cầu, từ Thanh Hủy Thần Vương dưới chân bay lên, tới trước mặt Ly Hận Thiên Chủ, giáng kim cầu định càn khôn, phân âm dương, Thái Hư từ từ đánh tới một trượng.</w:t>
      </w:r>
    </w:p>
    <w:p>
      <w:pPr>
        <w:pStyle w:val="BodyText"/>
      </w:pPr>
      <w:r>
        <w:t xml:space="preserve">Phía sau Ly Hận Thiên Chủ, Tu Di sơn Ly Hận giới ba mươi hai đàn thiên ầm ầm rơi xuống phía trên kim cầu, liền mang Càn Khôn đập vụn, âm dương hỗn loạn, cười: “Ha ha Thiên Hậu giả chết có thể nào? Hôm nay, bà ta không chiếm theo đại nghĩa, lượng ả nhất nữ tử, có năng lực nhấc lên bao nhiêu sóng gió hoa?</w:t>
      </w:r>
    </w:p>
    <w:p>
      <w:pPr>
        <w:pStyle w:val="BodyText"/>
      </w:pPr>
      <w:r>
        <w:t xml:space="preserve">Thực lực của gã so với Vĩnh Hằng Đế Quân Đại Nhật Đế Quân còn cao hơn một bậc, Thái Hư Đế Quân dù có vu pháp tinh diệu, cũng khó có thể mảy may lay động gã.</w:t>
      </w:r>
    </w:p>
    <w:p>
      <w:pPr>
        <w:pStyle w:val="BodyText"/>
      </w:pPr>
      <w:r>
        <w:t xml:space="preserve">Ly Hận Thiên Chủ tiếp được Thái Hư Thần Vương thế công, cười nói: Thái Hư sư huynh, sau trận chiến này, Ngọc Hư Phủ Chủ phải đền tội, các hạ cũng là một ngày đứng đầu, cùng chung chống lại Thiên Hậu, tranh đoạt đế vị.</w:t>
      </w:r>
    </w:p>
    <w:p>
      <w:pPr>
        <w:pStyle w:val="BodyText"/>
      </w:pPr>
      <w:r>
        <w:t xml:space="preserve">Đoan Tĩnh Đế Quân ngăn lại Vĩnh Hằng Đế Quân, Ly Hận Thiên Chủ bị Thái Hư Đế Quân ngăn trở, chỉ có Đại Nhật Đế Quân không có đối thủ.</w:t>
      </w:r>
    </w:p>
    <w:p>
      <w:pPr>
        <w:pStyle w:val="BodyText"/>
      </w:pPr>
      <w:r>
        <w:t xml:space="preserve">Đại Nhật Đế Quân cùng Vĩnh Hằng Đế Quân, trong lòng đối với Ly Hận Thiên Chủ có hơi bất mãn Ly Hận Thiên Chủ biết rõ Thiên Hậu giả chết, cũng nói cho bọn hắn, làm cho bọn họ sớm có phòng bị, hiển nhiên là động mượn tay Thiên Hậu trừ bỏ tâm tư của bọn hắn, giúp gã diệt trừ hai đại kình địch!</w:t>
      </w:r>
    </w:p>
    <w:p>
      <w:pPr>
        <w:pStyle w:val="BodyText"/>
      </w:pPr>
      <w:r>
        <w:t xml:space="preserve">Thiên Hậu không chết, sách lược của bọn hắn dù không muốn cũng phải thay đổi, đối với Thiên Hậu phải đề phòng nhiều hơn, chuẩn bị bất trắc. Bởi vậy Vĩnh Hằng Đế Quân mới không có nói việc diệt môn, mà là cùng Đoan Tĩnh Đế Quân có ý giảng hòa, mới hứa với nàng sau khi diệt trừ Diệp Húc, mời nàng trở thành thống trị nhất đại Thiên giới Đế Quân.</w:t>
      </w:r>
    </w:p>
    <w:p>
      <w:pPr>
        <w:pStyle w:val="BodyText"/>
      </w:pPr>
      <w:r>
        <w:t xml:space="preserve">Ly Hận Thiên Chủ cũng biết Vĩnh Hằng Đế Quân cùng Đại Nhật Đế Quân đối với mình có phòng bị, bởi vậy cũng không muốn cùng Thái Hư Đế Quân đánh quyết liệt. Có lẽ hắn sau trận chiến này, làm cho Thái Hư Đế Quân trở thành Đế Quân thống trị nhất đại Thiên giới.</w:t>
      </w:r>
    </w:p>
    <w:p>
      <w:pPr>
        <w:pStyle w:val="BodyText"/>
      </w:pPr>
      <w:r>
        <w:t xml:space="preserve">Nhưng mà, điều kiện tiên quyết của hai người bọn họ đều là, phải diệt trừ Diệp Húc!</w:t>
      </w:r>
    </w:p>
    <w:p>
      <w:pPr>
        <w:pStyle w:val="BodyText"/>
      </w:pPr>
      <w:r>
        <w:t xml:space="preserve">Thái Hư Đế Quân, Đoan Tĩnh Đế Quân cùng Diệp Húc, đối với bọn họ mà nói là sự uy hiếp, nhưng uy hiếp lớn nhất chính là Ngọc Hư Phủ Chủ, Diệp Húc Diệp Thiếu Bảo.</w:t>
      </w:r>
    </w:p>
    <w:p>
      <w:pPr>
        <w:pStyle w:val="BodyText"/>
      </w:pPr>
      <w:r>
        <w:t xml:space="preserve">Diệp Húc tốc độ phát triển quá nhanh. Năm năm trước ở trận chiến triều hội, Diệp Húc vẫn là cảnh giới Vu Tổ, nay dĩ nhiên đã đánh sâu vào Thần Vương. Nếu để cho hắn trưởng thành thêm nữa, tu luyện tới cảnh giới Đế Quân, tất cả mọi người không thể cùng hắn tranh đoạt đế vị!</w:t>
      </w:r>
    </w:p>
    <w:p>
      <w:pPr>
        <w:pStyle w:val="BodyText"/>
      </w:pPr>
      <w:r>
        <w:t xml:space="preserve">Huống chi, giữa Diệp Húc cùng vị cấm kỵ kia tồn tại tựa hồ có mối quan hệ không rõ. Vạn nhất Diệp Húc thật là cấm kỵ tồn tại kia chuyển thế, nếu để cho Diệp Húc trở thành Thiên đế mà nói, như vậy những người đã từng vây công cấm kỵ như bọn họ, liền chết không có chỗ chôn!</w:t>
      </w:r>
    </w:p>
    <w:p>
      <w:pPr>
        <w:pStyle w:val="BodyText"/>
      </w:pPr>
      <w:r>
        <w:t xml:space="preserve">Bởi vậy bọn họ tuy rằng thỏa hiệp, nhưng Diệp Húc là nhất định phải chết, vạn nhất không thể làm cho hắn tiếp tục trưởng thành thêm nữa!</w:t>
      </w:r>
    </w:p>
    <w:p>
      <w:pPr>
        <w:pStyle w:val="BodyText"/>
      </w:pPr>
      <w:r>
        <w:t xml:space="preserve">Đàm Tổ Thần Vương đột nhiên nói: Tạo hóa sư huynh, hiền khang lệ thủ hộ Ngọc Hư Cung, ta tới ứng chiến Đại Nhật Đế Quân, thanh toán năm đó ân oán!</w:t>
      </w:r>
    </w:p>
    <w:p>
      <w:pPr>
        <w:pStyle w:val="BodyText"/>
      </w:pPr>
      <w:r>
        <w:t xml:space="preserve">Vợ chồng Tạo Hóa Thần Vương hơi ngẩn ra, chỉ thấy Đàm Tổ Thần Vương vừa sải bước ra, vẫy tay, chỉ thấy Thanh Đế kia phó vẩy mực Sơn Thủy đồ dừng ở đỉnh đầu của hắn, hồng mông tử khí dày đặc, lưu biến quanh thân, đằng đằng sát khí, hướng Đại Nhật Đế Quân đi đến.</w:t>
      </w:r>
    </w:p>
    <w:p>
      <w:pPr>
        <w:pStyle w:val="BodyText"/>
      </w:pPr>
      <w:r>
        <w:t xml:space="preserve">Đại Nhật Đế Quân, ta tới chiến ngươi!</w:t>
      </w:r>
    </w:p>
    <w:p>
      <w:pPr>
        <w:pStyle w:val="BodyText"/>
      </w:pPr>
      <w:r>
        <w:t xml:space="preserve">Cấm kỵ dư nghiệt, ngươi muốn chết, ta thành toàn cho ngươi!</w:t>
      </w:r>
    </w:p>
    <w:p>
      <w:pPr>
        <w:pStyle w:val="BodyText"/>
      </w:pPr>
      <w:r>
        <w:t xml:space="preserve">Đại Nhật Đế Quân cười lạnh, theo Đại Nhật Thuần Dương trong cung đứng dậy, vẫy tay, chỉ thấy này tấm biển Thiên cung càng ngày càng nhỏ, chỉ thấy quy thuận ở dưới trướng y Chư Thiên Thần Vương, Vu Tổ, Thánh Hoàng vù vù theo từ trong cung bay ra. Đại quân tiếp cận, đông nghìn nghịt, đồng thời đánh tới Thái Hư Thần phủ!</w:t>
      </w:r>
    </w:p>
    <w:p>
      <w:pPr>
        <w:pStyle w:val="BodyText"/>
      </w:pPr>
      <w:r>
        <w:t xml:space="preserve">Hạo Thiên Thần giới Thần Vương, Vu Tổ, Thánh Hoàng nghe lệnh, sát nhập Thái Hư Thần phủ, diệt Ngọc Hư phủ cả nhà!</w:t>
      </w:r>
    </w:p>
    <w:p>
      <w:pPr>
        <w:pStyle w:val="BodyText"/>
      </w:pPr>
      <w:r>
        <w:t xml:space="preserve">Cùng lúc đó, thân hình Ly Hận Thiên Chủ lay động, Tu Di sơn thượng, ba mươi hai đàn thiên bên trong, ngàn vạn Thần Ma bay lên, hướng Thái Hư Thần phủ công tới, thần vận của gã lại biến thành Thần Ma cùng với u thiên Thần giới cường giả, cười nói: “U thiên Thần giới Thần Vương, Vu Tổ, Thánh Hoàng nghe lệnh, chỉ giết Ngọc Hư phủ cả nhà già trẻ, không được gây thương tích ôn nhân của Thái Hư Thần phủ!</w:t>
      </w:r>
    </w:p>
    <w:p>
      <w:pPr>
        <w:pStyle w:val="BodyText"/>
      </w:pPr>
      <w:r>
        <w:t xml:space="preserve">Viêm Thiên Thập Nhị Thần Vương nghe lệnh, tàn sát Ngọc Hư Cung!</w:t>
      </w:r>
    </w:p>
    <w:p>
      <w:pPr>
        <w:pStyle w:val="BodyText"/>
      </w:pPr>
      <w:r>
        <w:t xml:space="preserve">Vĩnh Hằng Đế Quân cũng thân hình nhẹ nhàng run lên, phía sau thật mạnh thần vận bên trong, Viêm Thiên Thần giới chứa nhiều cao thủ rậm rạp bay ra. Chỉ thấy Vu Tổ rơi vào U Thiên phía sau có nhiều thần vương có thần vạn bên trong, mà thánh hoàng rơi vào Vu Tổ có thần vận bên trong, trùng trùng thêm vào, cuối cùng dừng ở mười hai Thần Vương trên người, làm ười hai pho tượng Thần Vương này mạnh mẽ vô cùng, lao tới giết Thái Hư Thần phủ!</w:t>
      </w:r>
    </w:p>
    <w:p>
      <w:pPr>
        <w:pStyle w:val="BodyText"/>
      </w:pPr>
      <w:r>
        <w:t xml:space="preserve">Sát!</w:t>
      </w:r>
    </w:p>
    <w:p>
      <w:pPr>
        <w:pStyle w:val="BodyText"/>
      </w:pPr>
      <w:r>
        <w:t xml:space="preserve">Chư Thiên Thần Ma rống to, chỉ thấy Thái Hư Thần Quý phủ trên hư không, lập tức bị rống dập nát, trùng trùng vang lên ầm ầm đụng vào đám người Thái Hư Thần phủ, hướng Tô Kiều Kiều, Phượng Yên Nhu, vợ chồng Tạo Hóa Thần Vương ầm ầm áp chế!</w:t>
      </w:r>
    </w:p>
    <w:p>
      <w:pPr>
        <w:pStyle w:val="BodyText"/>
      </w:pPr>
      <w:r>
        <w:t xml:space="preserve">Thái Hư Thần phủ Thiên Không, rồi đột nhiên hóa thành Hồng Mông, thương thiên sụp đổ, nhật nguyệt vô quang. Sau đó vô số vu pháp Thần Binh Tổ Binh Thánh bảo từ phía trên trời rậm rạp rơi xuống, gần như có thể đem thiên địa đánh thành hỗn độn!</w:t>
      </w:r>
    </w:p>
    <w:p>
      <w:pPr>
        <w:pStyle w:val="BodyText"/>
      </w:pPr>
      <w:r>
        <w:t xml:space="preserve">Ngọc Hư phủ sở hữu môn sinh nghe lệnh, tùy ta cùng nhau phòng thủ Thái Hư Thần phủ!</w:t>
      </w:r>
    </w:p>
    <w:p>
      <w:pPr>
        <w:pStyle w:val="BodyText"/>
      </w:pPr>
      <w:r>
        <w:t xml:space="preserve">Tô Kiều Kiều cùng Phượng Yên Nhu ngồi ngay ngắn trong vòng tại Đông cung Tây Cung, Vô Sinh Lão Tổ, Cực Nhạc Lão Tổ, phẫn nộ pho tượng Vương, Đà La Ni, Hao Thiên Khuyển, bắc đế Ma Tôn, Hắc Thiên Ma Tôn, Ma Hoàng Ma La thiên, đám người Hạng Tịch đều dừng bên cạnh ở hai cung. Chỉ nghe một tiếng ông, rồi thế giới đột nhiên nở rộ, một tấm thần kính to lớn chuyển động dâng lên, di đến phía sau mọi người.</w:t>
      </w:r>
    </w:p>
    <w:p>
      <w:pPr>
        <w:pStyle w:val="BodyText"/>
      </w:pPr>
      <w:r>
        <w:t xml:space="preserve">La Thiên thần kính!</w:t>
      </w:r>
    </w:p>
    <w:p>
      <w:pPr>
        <w:pStyle w:val="BodyText"/>
      </w:pPr>
      <w:r>
        <w:t xml:space="preserve">Mọi người cùng lúc hét lớn, đem toàn lực thân pháp kể hết dũng mãnh luyện chế vào Thiên Hậu sở thần kính này. Chỉ thấy thần kính ông ông tác hưởng, một đạo thô to kim quang xuy một tiếng đâm rách Hồng Mông Hỗn Độn, đem Thái Hư Thần phủ Thiên Không, cùng xung phong liều chết chống lại Chư Thiên Thần Vương, Thần Ma!</w:t>
      </w:r>
    </w:p>
    <w:p>
      <w:pPr>
        <w:pStyle w:val="BodyText"/>
      </w:pPr>
      <w:r>
        <w:t xml:space="preserve">Thần quang đạo này xuyên thủng trời cao, dựng thẳng lên cao ở trên chính tầng trời, giống như một thanh kim sắc cự kiếm, cắt bầu trời, làm cho toàn bộ cường giả ở Cửu Thiên Thần Giới đều nhìn thấy bức dị tượng này!</w:t>
      </w:r>
    </w:p>
    <w:p>
      <w:pPr>
        <w:pStyle w:val="BodyText"/>
      </w:pPr>
      <w:r>
        <w:t xml:space="preserve">Bệ hạ, đám người Ly Hận Thiên Chủ, lao về muốn Ngọc Hư Phủ Chủ động thủ.</w:t>
      </w:r>
    </w:p>
    <w:p>
      <w:pPr>
        <w:pStyle w:val="BodyText"/>
      </w:pPr>
      <w:r>
        <w:t xml:space="preserve">Trung Ương Quân Thiên Thần giới, Thiên Dao Cơ nhìn xa trên chín tầng trời, sắc mặt đột nhiên vui vẻ, cười nói: Bệ hạ, nay chúng ta cũng có thể động thủ.</w:t>
      </w:r>
    </w:p>
    <w:p>
      <w:pPr>
        <w:pStyle w:val="BodyText"/>
      </w:pPr>
      <w:r>
        <w:t xml:space="preserve">Đế Tuệ Thần Vương thân hình chấn động, chỉ nghe tiếng động ong ong truyền đến. Chỉ thấy dưới trướng y trăm vạn thiên binh thiên tướng cùng lúc vung giương từng mặt tinh kỳ. Hư không Quân Thiên Thần giới răng rắc vỡ ra, từng mặt tinh kỳ bay lên, rơi ở trên động khấu hư không lúc đó, đem chỗ động khẩu này mở rộng càng lúc càng lớn, có hơn trăm vạn dặm lớn nhỏ.</w:t>
      </w:r>
    </w:p>
    <w:p>
      <w:pPr>
        <w:pStyle w:val="BodyText"/>
      </w:pPr>
      <w:r>
        <w:t xml:space="preserve">Chỉ thấy một chỗ khác của cửa động khổng lồ này, ba nghìn thế giới hiện ra từng phần, hình thù kỳ quái, lâu, gò đất, châu, bàn, thuyền, ô, thoi, tòa, giống như từng kiện vu bảo từ xưa, phiêu phù ở vô cực nơi ở bên trong, đều tự vận hành.</w:t>
      </w:r>
    </w:p>
    <w:p>
      <w:pPr>
        <w:pStyle w:val="BodyText"/>
      </w:pPr>
      <w:r>
        <w:t xml:space="preserve">Đế Tuệ Thần Vương cười ha ha, phía sau mười tám tòa Công Đức Kim Luân chuyển động, vô số thần văn phún dũng xuống, hướng tam thiên thế giới bay tới, tế luyện tam thiên thế giới.</w:t>
      </w:r>
    </w:p>
    <w:p>
      <w:pPr>
        <w:pStyle w:val="BodyText"/>
      </w:pPr>
      <w:r>
        <w:t xml:space="preserve">Thái Thanh linh mạch, Thượng Thanh linh mạch, ngọc thanh linh mạch, hết thảy vỡ cho ta!</w:t>
      </w:r>
    </w:p>
    <w:p>
      <w:pPr>
        <w:pStyle w:val="BodyText"/>
      </w:pPr>
      <w:r>
        <w:t xml:space="preserve">Phía sau Đế Tuệ đột nhiên hiện ra vô số linh mạch, rậm rạp. Công Đức Kim Luân chuyển động, vô số linh mạch thình thịch vỡ vụn, cuồn cuộn linh khí như nước, phún dũng xuống, gào thét dũng mãnh tiến vào trong ba nghìn thế giới!</w:t>
      </w:r>
    </w:p>
    <w:p>
      <w:pPr>
        <w:pStyle w:val="Compact"/>
      </w:pPr>
      <w:r>
        <w:t xml:space="preserve">Hôm nay, đó là trẫm luyện hóa ba nghìn thế giới, trở lại thành Địa Tiên giới, tụ tập vô thượng công đức, là lúc thành tựu Đế Quân!</w:t>
      </w:r>
      <w:r>
        <w:br w:type="textWrapping"/>
      </w:r>
      <w:r>
        <w:br w:type="textWrapping"/>
      </w:r>
    </w:p>
    <w:p>
      <w:pPr>
        <w:pStyle w:val="Heading2"/>
      </w:pPr>
      <w:bookmarkStart w:id="983" w:name="chương-961"/>
      <w:bookmarkEnd w:id="983"/>
      <w:r>
        <w:t xml:space="preserve">961. Chương 961</w:t>
      </w:r>
    </w:p>
    <w:p>
      <w:pPr>
        <w:pStyle w:val="Compact"/>
      </w:pPr>
      <w:r>
        <w:br w:type="textWrapping"/>
      </w:r>
      <w:r>
        <w:br w:type="textWrapping"/>
      </w:r>
    </w:p>
    <w:p>
      <w:pPr>
        <w:pStyle w:val="BodyText"/>
      </w:pPr>
      <w:r>
        <w:t xml:space="preserve">Độc Bộ Thiên Hạ xem tại</w:t>
      </w:r>
    </w:p>
    <w:p>
      <w:pPr>
        <w:pStyle w:val="BodyText"/>
      </w:pPr>
      <w:r>
        <w:t xml:space="preserve">Tác giả: Thạch Trư</w:t>
      </w:r>
    </w:p>
    <w:p>
      <w:pPr>
        <w:pStyle w:val="BodyText"/>
      </w:pPr>
      <w:r>
        <w:t xml:space="preserve">Chương 962: Trùng Luyện Địa Tiên Giới</w:t>
      </w:r>
    </w:p>
    <w:p>
      <w:pPr>
        <w:pStyle w:val="BodyText"/>
      </w:pPr>
      <w:r>
        <w:t xml:space="preserve">Linh khí vô tận theo Thiên giới phún dũng xuống, gào thét rót vào bên trong ba nghìn thế giới phía dưới. Đế Tuệ Thần Vương động thủ lần này có thể nói là toàn lực, y lấy tất cả linh mạch lưu trong bảo khố, toàn lực dung để tế luyện ba nghìn thế giới, đẳng cấp, linh tính cùng không gian của những thế giới này không ngừng gia tăng.</w:t>
      </w:r>
    </w:p>
    <w:p>
      <w:pPr>
        <w:pStyle w:val="BodyText"/>
      </w:pPr>
      <w:r>
        <w:t xml:space="preserve">Những linh khí này tuôn xuống, so với so với Diệp Húc năm đó khi trùng luyện thế giới Vu Hoang thì linh khí hao phí cang thêm sung túc dư thừa, làm cho những thế giới này kịch liệt thăng cấp. Toàn bộ thế giới, thậm chí ở nơi sâu thẳm nhất, sâu trong hư ảo, đều bị linh khí bao trùm trong đó một cách toàn bộ, độ nồng đậm của linh khí càng ngày càng tăng!</w:t>
      </w:r>
    </w:p>
    <w:p>
      <w:pPr>
        <w:pStyle w:val="BodyText"/>
      </w:pPr>
      <w:r>
        <w:t xml:space="preserve">Toàn bộ sinh linh ba nghìn thế giới, đều được Đế Tuệ Thần Vương ban ân, Thánh Địa nơi nơi, Linh sơn nơi nơi, bất kể nhân loại, yêu tộc, thậm chí cả hoa cỏ cây cối, vừa ra đời liền linh tính mười phần, hoa cỏ cây Mộc Hoá dùng làm linh căn, mà nhân tộc, yêu tộc thì thích hợp tu luyện hơn, vu sĩ như nấm mọc sau mưa, rậm rạp xuất hiện!</w:t>
      </w:r>
    </w:p>
    <w:p>
      <w:pPr>
        <w:pStyle w:val="BodyText"/>
      </w:pPr>
      <w:r>
        <w:t xml:space="preserve">Đế Tuệ Thần Vương thần niệm vọt xuống, tế những thế giới này, chỉ cảm thấy công đức vô cùng vô tận cũng tương ứng mà đến, pháp lực của hắn hóa thành vô cùng khổng lồ, thấy mừng rỡ.</w:t>
      </w:r>
    </w:p>
    <w:p>
      <w:pPr>
        <w:pStyle w:val="BodyText"/>
      </w:pPr>
      <w:r>
        <w:t xml:space="preserve">Pháp lực của hắn kịch liệt kéo lên nhưng thúc dục ba nghìn thế giới hướng cùng nhau tụ lại, ba nghìn thế giới, bất kỳ một cái nào thế giới đối với người thường mà nói đều là vô cùng vô tận, cuối cùng chỉ có Vu Hoàng có khả năng bao trùm thế giới, không nghĩ tới lại bị Đế Tuệ Thần Vương toàn bộ kích phát, hội tụ cùng một chỗ!</w:t>
      </w:r>
    </w:p>
    <w:p>
      <w:pPr>
        <w:pStyle w:val="BodyText"/>
      </w:pPr>
      <w:r>
        <w:t xml:space="preserve">Pháp lực hắn tuôn ra, ba nghìn thế giới lập tức bắt đầu cắn nuốt xác nhập lẫn nhau, ở giữa thế giới khác biệt hỗn hợp cùng một chỗ, các thế giới căn bản tương liên.</w:t>
      </w:r>
    </w:p>
    <w:p>
      <w:pPr>
        <w:pStyle w:val="BodyText"/>
      </w:pPr>
      <w:r>
        <w:t xml:space="preserve">Hành động này cực kỳ tiêu hao pháp lực, mặc dù mặc dù là pháp lực của Đế Tuệ Thần Vương nay đã gần tiếp cận Đế Quân, nhưng với tốc độ tiêu hao thế này, cũng rất mau sẽ không còn bao nhiêu nữa.</w:t>
      </w:r>
    </w:p>
    <w:p>
      <w:pPr>
        <w:pStyle w:val="BodyText"/>
      </w:pPr>
      <w:r>
        <w:t xml:space="preserve">Nhưng mà, càng nhiều là công đức nườm nượp mà đến, thêm cho thân Đế Tuệ. Pháp lực của y chẳng những không có rơi chậm lại, ngược lại liên tục tăng vọt. Ở bên trong những công đức này không chỉ có thể luyện hóa ba nghìn thế giới tạo phúc hàng tỉ vạn thiện công chúng sinh, còn có ba nghìn thế giới vì va chạm xác nhập, tạo thành không biết bao nhiêu sinh linh tử vong diệt sạch hậu quả xấu, tất cả đều nhập vào y!</w:t>
      </w:r>
    </w:p>
    <w:p>
      <w:pPr>
        <w:pStyle w:val="BodyText"/>
      </w:pPr>
      <w:r>
        <w:t xml:space="preserve">Đế Tuệ Thần Vương tu luyện Công Đức Kim Luân quyết hoàn chỉnh, môn công pháp này có thể nói nghịch thiên, thiện công ác quả đều là công đức, đều là tu vi, bất kể là việc thiện là làm ác, cũng có thể làm cho y tu vi gia tăng.</w:t>
      </w:r>
    </w:p>
    <w:p>
      <w:pPr>
        <w:pStyle w:val="BodyText"/>
      </w:pPr>
      <w:r>
        <w:t xml:space="preserve">Tốt! Theo tình thế này, ta luyện hóa ba nghìn thế giới, chỉnh hợp làm một, luyện thành Địa Tiên giới, hóa thành đệ thập tòa Thiên giới, sẽ thuận lợi đạt thành tựu Đế Quân!</w:t>
      </w:r>
    </w:p>
    <w:p>
      <w:pPr>
        <w:pStyle w:val="BodyText"/>
      </w:pPr>
      <w:r>
        <w:t xml:space="preserve">Đế Tuệ Thần Vương mừng rỡ trong lòng, giờ phút này bọn người Diệp Húc ở tại cửu thiên bên ngoài đại chiến, không rảnh bận tâm hắn, đúng là thời cơ tốt nhất để hắn đột phá thành tựu Đế Quân, đợi đến đại chiến kết thúc, Đế Quân khác cũng không thể tránh được, chỉ có thể cam chịu tình huống này!</w:t>
      </w:r>
    </w:p>
    <w:p>
      <w:pPr>
        <w:pStyle w:val="BodyText"/>
      </w:pPr>
      <w:r>
        <w:t xml:space="preserve">Qua hồi lâu, một tòa thế giới xác nhập, hóa thành một thế giới tòa biển đại vô ngần, rộng lớn vô cùng, đồ sộ vô cùng, chỉ còn lại có trung tâm nhất một khối trước hư không như, cũng là thế giới Vu Hoang chưa từng bị hắn luyện hóa.</w:t>
      </w:r>
    </w:p>
    <w:p>
      <w:pPr>
        <w:pStyle w:val="BodyText"/>
      </w:pPr>
      <w:r>
        <w:t xml:space="preserve">Viễn cổ đại vãng tích khi thiên địa đại phá diệt, Chư Thiên sụp đổ, đập vụn Địa Tiên giới thành ba nghìn thế giới, trong đó tất nhiên tiên giới là trung tâm của thế giới Vu Hoang, như là địa tiên chi tổ chờ đại lão, đó là ở lại trong đó!</w:t>
      </w:r>
    </w:p>
    <w:p>
      <w:pPr>
        <w:pStyle w:val="BodyText"/>
      </w:pPr>
      <w:r>
        <w:t xml:space="preserve">Nếu thế giới Vu Hoang không dung nhập trong thế giới mới do Đế Tuệ Thần Vương sở luyện, vậy không tính viên mãn, cũng không thể mượn dùng khoản này vô cùng khổng lồ công đức, vừa mới thành tựu Đế Quân!</w:t>
      </w:r>
    </w:p>
    <w:p>
      <w:pPr>
        <w:pStyle w:val="BodyText"/>
      </w:pPr>
      <w:r>
        <w:t xml:space="preserve">Đế Tuệ Thần Vương ánh mắt chớp động, tu vi của hắn nay đã muốn đạt tới nửa bước Đế Quân cao nhất, nồng đậm vô cùng, thực lực tăng lên không biết bao nhiêu, có thể nói đáng sợ.</w:t>
      </w:r>
    </w:p>
    <w:p>
      <w:pPr>
        <w:pStyle w:val="BodyText"/>
      </w:pPr>
      <w:r>
        <w:t xml:space="preserve">Hơn nữa, môn tâm pháp Công Đức Kim Luân quyết này không giống thứ thường, bởi vì tu luyện là công đức, thiện ác đều là công đức, đó là lí do không cần bỏ đi tâm ma của bản thân. Chỉ cần tu vi đến la có thể tự nhiên mà thành Đế Quân, nhiều đau khổ cũng không cần bỏ đi mà tự thân tâm ma suy yếu về sau.</w:t>
      </w:r>
    </w:p>
    <w:p>
      <w:pPr>
        <w:pStyle w:val="BodyText"/>
      </w:pPr>
      <w:r>
        <w:t xml:space="preserve">Tu thành Đế Quân, với y mà nói chính là tự nhiên mà thành.</w:t>
      </w:r>
    </w:p>
    <w:p>
      <w:pPr>
        <w:pStyle w:val="BodyText"/>
      </w:pPr>
      <w:r>
        <w:t xml:space="preserve">Có không thành tựu Đế Quân, vào thời khắc này!</w:t>
      </w:r>
    </w:p>
    <w:p>
      <w:pPr>
        <w:pStyle w:val="BodyText"/>
      </w:pPr>
      <w:r>
        <w:t xml:space="preserve">Đế Tuệ Thần Vương ngưng tụ pháp lực, đang muốn đem thế giới Vu Hoang luyện hóa, lại vào lúc này, đột nhiên chỉ thấy trên chín tầng trời một tòa ngọc lâu ầm ầm rớt xuống, nhanh chóng hướng về thế giới Vu Hoang.</w:t>
      </w:r>
    </w:p>
    <w:p>
      <w:pPr>
        <w:pStyle w:val="BodyText"/>
      </w:pPr>
      <w:r>
        <w:t xml:space="preserve">Tòa ngọc lâu này lại có năm mươi tầng, càng lúc càng lớn, rơi xuống thế giới Vu Hoang trên không thì cuối cùng hóa thành một tòa khổng lồ, bao phủ cả tòa thế giới Vu Hoang, nhẹ nhàng chúi xuống, liền đem thế giới Vu Hoang nuốt vào trong ngọc lầu!</w:t>
      </w:r>
    </w:p>
    <w:p>
      <w:pPr>
        <w:pStyle w:val="BodyText"/>
      </w:pPr>
      <w:r>
        <w:t xml:space="preserve">Đế Tuệ Thần Vương đám người nghẹn họng nhìn trân trối, lấy vu bảo cắn nuốt nhất cái thế giới, hàng tỉ vạn Ngôi Sao, mặc dù là Đế Binh, chỉ sợ cũng không thể làm được!</w:t>
      </w:r>
    </w:p>
    <w:p>
      <w:pPr>
        <w:pStyle w:val="BodyText"/>
      </w:pPr>
      <w:r>
        <w:t xml:space="preserve">Ngọc Hư Phủ Chủ!</w:t>
      </w:r>
    </w:p>
    <w:p>
      <w:pPr>
        <w:pStyle w:val="BodyText"/>
      </w:pPr>
      <w:r>
        <w:t xml:space="preserve">Đế Tuệ giận dữ, hừ lạnh một tiếng, đang muốn động thủ đem chỗ ngồi ngọc lâu này chăn lại, đột nhiên chỉ nghe ngọc trong lầu truyền đến âm thanh của Diệp Húc, vang ầm ầm nói : Đế Tuệ Thần Vương, khoan động thủ đã.</w:t>
      </w:r>
    </w:p>
    <w:p>
      <w:pPr>
        <w:pStyle w:val="BodyText"/>
      </w:pPr>
      <w:r>
        <w:t xml:space="preserve">Ngọc Hư Phủ Chủ, ngươi nay đại họa giáng xuống, Tam Đại Đế Quân cùng nhau tìm ngươi gây phiền toái.</w:t>
      </w:r>
    </w:p>
    <w:p>
      <w:pPr>
        <w:pStyle w:val="BodyText"/>
      </w:pPr>
      <w:r>
        <w:t xml:space="preserve">Phía sau Đế Tuệ mười tám đạo Kim Luân ong ong chuyển động, khắp trời là tiếng thần Phật ca ngợi, trong mắt thần quang tứ xạ, nhanh nhìn chằm chằm tòa ngọc lâu này, mỉm cười nói: Nếu ngươi cùng trẫm trở mặt, trẫm không thể thăng lên Đế Quân đại sự, thì không thể thiếu phần trẫm khi giết Thái Hư Thần phủ, cũng cùng ngươi luận cao thấp!</w:t>
      </w:r>
    </w:p>
    <w:p>
      <w:pPr>
        <w:pStyle w:val="BodyText"/>
      </w:pPr>
      <w:r>
        <w:t xml:space="preserve">Tòa ngọc lầu này hiển nhiên chính là một đạo thần niệm của Diệp Húc thao túng, nghe vậy cười nói: Đế Tuệ, ta và ngươi đều là xuất thân từ Vu Hoang, vốn là đồng hương, bắt đầu hẳn là cùng nhau tương trợ. Ngươi nghĩ tái hiện Địa Tiên giới, mượn dùng khoản công đức khổng lồ này, lập tức thăng lên Đế Quân, ta cũng sẽ không ngăn chặn đón ngươi. Chẳng qua hiện nay ta đây, cũng có nho nhỏ phiền toái, nếu ngươi giúp ta giúp một tay, vượt qua cửa ải khó khăn trước mắt, ta tự nhiên cũng sẽ giúp ngươi tu thành Đế Quân, cho ngươi luyện hóa thế giới Vu Hoang, thành tựu Đế Quân!</w:t>
      </w:r>
    </w:p>
    <w:p>
      <w:pPr>
        <w:pStyle w:val="BodyText"/>
      </w:pPr>
      <w:r>
        <w:t xml:space="preserve">Đế Tuệ Thần Vương nao nao, thất thanh nói: Ngươi muốn cùng trẫm liên thủ, đối kháng Tam Đại Đế Quân?</w:t>
      </w:r>
    </w:p>
    <w:p>
      <w:pPr>
        <w:pStyle w:val="BodyText"/>
      </w:pPr>
      <w:r>
        <w:t xml:space="preserve">Thanh âm Diệp Húc của theo ngọc trong lầu truyền đến, cười nói: Có gì không thể? Đế Tuệ, ngươi mặc dù chứng được Đế Quân, cũng đối mặt sự cản trở chèn ép của Tam Đại Đế Quân, quả quyết sẽ không để cho ngươi chiếm cứ Thiên giới, không vô duyên vô cớ để cho ngươi đạt cảnh giới tối cao, thậm chí ba lão già kia nói không chừng tính trước đem cường địch tiềm lực như ngươi trảm trước, bình định con đường xưng đế! Mà liên thủ cùng ta, đối kháng Tam Đại Đế Quân, là có thể cùng ngang địa vị với bọn họ, đối với ngươi, đối với ta, đều vô cùng hữu ích!</w:t>
      </w:r>
    </w:p>
    <w:p>
      <w:pPr>
        <w:pStyle w:val="BodyText"/>
      </w:pPr>
      <w:r>
        <w:t xml:space="preserve">Bệ hạ, không thể!</w:t>
      </w:r>
    </w:p>
    <w:p>
      <w:pPr>
        <w:pStyle w:val="BodyText"/>
      </w:pPr>
      <w:r>
        <w:t xml:space="preserve">Thiên Dao Cơ cấp bước lên phía trước, ánh mắt chớp động, thấp giọng nói: Bệ hạ, Ngọc Hư Phủ Chủ, người này tiềm lực thật lớn, nếu là bệ hạ trợ hắn giúp một tay, làm cho hắn vượt qua trước mắt cửa ải khó khăn, hắn sẽ gặp như rồng vào biển, không ai có thể chế ngự! Lần này Tam Đại Đế Quân nhất định tìm hắn, đúng là sự không may của hắn, là lúc hắn chui ngõ cụt, chỉ có thể thêm dầu vào lửa chứ không thể đưa than sưởi ấm trong ngày tuyết rơi, nếu không hắn tất nhiên sẽ là đại địch trong tương lai của bệ hạ!</w:t>
      </w:r>
    </w:p>
    <w:p>
      <w:pPr>
        <w:pStyle w:val="BodyText"/>
      </w:pPr>
      <w:r>
        <w:t xml:space="preserve">Đế Tuệ Thần Vương lắc đầu nói: Quân sư, nếu không cách nào trùng luyện Địa Tiên giới, trẫm chẳng biết lúc nào mới có thể tu thành Đế Quân, cũng không muốn bị Tam Đại Đế Quân khi dễ. Cùng Ngọc Hư Phủ Chủ liên thủ, đối với hắn có lợi, đối trẫm càng thêm có lợi!</w:t>
      </w:r>
    </w:p>
    <w:p>
      <w:pPr>
        <w:pStyle w:val="BodyText"/>
      </w:pPr>
      <w:r>
        <w:t xml:space="preserve">Thiên Dao Cơ thấy y dao động, không khỏi đại thị lo lắng: Bệ hạ, cùng Ngọc Hư Phủ Chủ hợp tác, đó là bảo hổ lột da! Người này tâm cơ thâm trầm, không thua ta, đúng là một cái thiên đại kiêu hùng, bệ hạ không nhớ rõ kết cục của Thiên Hậu đến sao?</w:t>
      </w:r>
    </w:p>
    <w:p>
      <w:pPr>
        <w:pStyle w:val="BodyText"/>
      </w:pPr>
      <w:r>
        <w:t xml:space="preserve">Yêu Cơ, chẳng lẽ nàng còn canh cánh trong lòng chuyện đùa giỡn của ngươi năm đó?</w:t>
      </w:r>
    </w:p>
    <w:p>
      <w:pPr>
        <w:pStyle w:val="BodyText"/>
      </w:pPr>
      <w:r>
        <w:t xml:space="preserve">Thanh âm của Diệp Húc truyền đến, cười: Năm đó ta và nàng trẻ người non dạ, ngẫu nhiên phạm một chút sai lầm giữa nam nữ, không có gì to lớn. Hà tất đem tình cảm ở giữa ta và ngươi vào giữa chuyện đại sự, sẽ ảnh hưởng phán đoán của ngươi.</w:t>
      </w:r>
    </w:p>
    <w:p>
      <w:pPr>
        <w:pStyle w:val="BodyText"/>
      </w:pPr>
      <w:r>
        <w:t xml:space="preserve">Thiên Dao Cơ giận dữ, đang muốn trả lời lại một cách mỉa mai, chỉ nghe Diệp Húc cười nói: Đế Tuệ Thần Vương, chính là do cuộc đời ngươi ít thấy đại địch, ngươi có thiên đế chi tư, đáng tiếc cũng không đủ thời gian trưởng thành, bản phủ cũng là vậy. Chỉ có ta và ngươi hai người liên thủ, mới có thể đứng vững ở Thiên giới, tương lai Thiên đế, lúc đó khẳng định chỉ có ta và ngươi hai người!</w:t>
      </w:r>
    </w:p>
    <w:p>
      <w:pPr>
        <w:pStyle w:val="BodyText"/>
      </w:pPr>
      <w:r>
        <w:t xml:space="preserve">Thiên đế, chỉ có thể thuộc về trẫm!</w:t>
      </w:r>
    </w:p>
    <w:p>
      <w:pPr>
        <w:pStyle w:val="BodyText"/>
      </w:pPr>
      <w:r>
        <w:t xml:space="preserve">Đế Tuệ Thần Vương hào khí bắn ra bốn phía, cười to nói: Tốt! Ngọc Hư Phủ Chủ, trẫm đáp ứng ngươi, cùng ngươi ngươi liên thủ một lần, đối phó Ly Hận Thiên Chủ mấy lão hồ ly kia! Nhưng mà, trẫm hiện tại liền muốn thế giới Vu Hoang, hoàn toàn luyện thành Địa Tiên giới, trước tu thành Đế Quân xong lại đi giúp ngươi!</w:t>
      </w:r>
    </w:p>
    <w:p>
      <w:pPr>
        <w:pStyle w:val="BodyText"/>
      </w:pPr>
      <w:r>
        <w:t xml:space="preserve">Được, được. Đế Tuệ, ta ở Thái Hư Thần phủ chờ ngươi!</w:t>
      </w:r>
    </w:p>
    <w:p>
      <w:pPr>
        <w:pStyle w:val="BodyText"/>
      </w:pPr>
      <w:r>
        <w:t xml:space="preserve">Thanh âm Diệp Húc chợt yên ắng, chỉ thấy ngọc trong lầu thế giới Vu Hoang chậm rãi bay ra, tiếp theo ngọc lâu bay lên, càng ngày càng nhỏ, biến mất không thấy gì nữa, hiển nhiên là Diệp Húc đem ngọc lâu thu trở về.</w:t>
      </w:r>
    </w:p>
    <w:p>
      <w:pPr>
        <w:pStyle w:val="BodyText"/>
      </w:pPr>
      <w:r>
        <w:t xml:space="preserve">Đế Tuệ ngưng mắt nhìn lại thế giới Vu Hoang, sắc mặt không khỏi tối sầm, chỉ thấy giữa thế giới Vu Hoang Trung rỗng tuếch, tất cả sinh linh đều bị Diếp Húc bán không, tất cả đem vào đến ngọc trong lầu!</w:t>
      </w:r>
    </w:p>
    <w:p>
      <w:pPr>
        <w:pStyle w:val="BodyText"/>
      </w:pPr>
      <w:r>
        <w:t xml:space="preserve">Khốn kiếp! Thằng nhãi này quả nhiên giả dối dị thường, không thể cho trẫm cơ hội vượt qua của hắn!</w:t>
      </w:r>
    </w:p>
    <w:p>
      <w:pPr>
        <w:pStyle w:val="BodyText"/>
      </w:pPr>
      <w:r>
        <w:t xml:space="preserve">Đế Tuệ giận dữ, lập tức thất thanh mà cười, nhìn Thiên Dao Cơ nói: “Quân sư mời xem, trẫm ở trong lòng Ngọc Hư Phủ Chủ, quả nhiên là kình địch của hắn, nếu không hắn sẽ không đem thế giới Vu Hoang Trung sở hữu sinh linh mang đi.</w:t>
      </w:r>
    </w:p>
    <w:p>
      <w:pPr>
        <w:pStyle w:val="BodyText"/>
      </w:pPr>
      <w:r>
        <w:t xml:space="preserve">Diệp Húc mang đi thế giới Vu Hoang sở hữu sinh linh, sẽ gặp làm cho hắn trùng luyện Tiên giới công đức ít đi một phần, tuy rằng cũng có thể chứng được Đế Quân, nhưng không có tu vi mạnh mẽ theo dự liệu.</w:t>
      </w:r>
    </w:p>
    <w:p>
      <w:pPr>
        <w:pStyle w:val="BodyText"/>
      </w:pPr>
      <w:r>
        <w:t xml:space="preserve">Thiên Dao Cơ cười lạnh nói: Bệ hạ, Ngọc Hư Phủ Chủ không chỉ lấy đi sở hữu sinh linh, thậm chí còn đem thế giới Vu Hoang số mệnh mang đi. Ta từng nghe nói thế giới Vu Hoang Trung Đế Hưng chi địa, chính là chỗ Đại Đế sinh ra, tụ tập ba nghìn thế giới số mệnh, có được loại số mệnh này, sẽ có ngày găp có Đại Đế chi tư. Nay này Đế Hưng chi địa, cũng bị hắn mang đi, người này kiêu hùng, bệ hạ không thể cùng hắn thân cận quá được, không bằng luyện hóa thế giới Vu Hoang, mượn thành tựu ấy Đế Quân, tọa sơn quan hổ đấu, làm cho bọn họ một mất một còn.</w:t>
      </w:r>
    </w:p>
    <w:p>
      <w:pPr>
        <w:pStyle w:val="BodyText"/>
      </w:pPr>
      <w:r>
        <w:t xml:space="preserve">Người không thể nói không giữ lời, trẫm đã đáp ứng Ngọc Hư Phủ Chủ, thì nhất định sẽ không nuốt lời.</w:t>
      </w:r>
    </w:p>
    <w:p>
      <w:pPr>
        <w:pStyle w:val="BodyText"/>
      </w:pPr>
      <w:r>
        <w:t xml:space="preserve">Đế Tuệ Thần Vương lơ đễnh, cười nói: Không có Đế Hưng chi địa cũng không sao, trẫm trùng luyện ba nghìn thế giới, số mệnh tam thiên thế cũng sẽ gia thân, lĩnh ngộ ra thiên địa đại đạo so với hắn càng mạnh, càng thêm tinh thâm!</w:t>
      </w:r>
    </w:p>
    <w:p>
      <w:pPr>
        <w:pStyle w:val="BodyText"/>
      </w:pPr>
      <w:r>
        <w:t xml:space="preserve">Hắn thẳng đem thế giới Vu Hoang luyện hóa, bổ khuyết phần trống trong Địa Tiên giới, nhất thời thân hình chấn động, chỉ cảm thấy khôn cùng công đức được kéo tới, đầy trời mùi thơm lạ lùng, Chư Thiên thần Phật ca ngợi, đủ loại thần văn hóa thành thần vận!</w:t>
      </w:r>
    </w:p>
    <w:p>
      <w:pPr>
        <w:pStyle w:val="BodyText"/>
      </w:pPr>
      <w:r>
        <w:t xml:space="preserve">Đế Tuệ rốt cục thành tựu Đế Quân!</w:t>
      </w:r>
    </w:p>
    <w:p>
      <w:pPr>
        <w:pStyle w:val="BodyText"/>
      </w:pPr>
      <w:r>
        <w:t xml:space="preserve">Chúc mừng bệ hạ, chúc mừng bệ hạ!</w:t>
      </w:r>
    </w:p>
    <w:p>
      <w:pPr>
        <w:pStyle w:val="BodyText"/>
      </w:pPr>
      <w:r>
        <w:t xml:space="preserve">Thiên Dao Cơ con ngươi đảo một vòng, cười nói: Bệ hạ không muốn nói không giữ lời, không bằng đơn giản kéo dài hai ngày đi Thái Hư Thần phủ, làm cho tam Đại Đế Quân đánh giết Ngọc Hư Phủ Chủ, khi đó lại đi Thái Hư Thần phủ vì hắn nhặt xác, cứ như vậy cũng chưa tính là nuốt lời.</w:t>
      </w:r>
    </w:p>
    <w:p>
      <w:pPr>
        <w:pStyle w:val="BodyText"/>
      </w:pPr>
      <w:r>
        <w:t xml:space="preserve">Quân sư, nàng quá tiểu nhân rồi. Nếu lời nay vào tai Ngọc Hư Phủ Chủ, ngược lại làm cho hắn cười nhạo trẫm không độ lượng.</w:t>
      </w:r>
    </w:p>
    <w:p>
      <w:pPr>
        <w:pStyle w:val="Compact"/>
      </w:pPr>
      <w:r>
        <w:t xml:space="preserve">Đế Tuệ Thần Vương mỉm cười, vừa sải bước ra, đi ra trung ương quân thiên, thẳng hướng cửu thiên ở ngoài mà đi, cười nói: Huống chi, trẫm cũng muốn biết, sự khác biệt của cảnh giới Đế Quân!</w:t>
      </w:r>
      <w:r>
        <w:br w:type="textWrapping"/>
      </w:r>
      <w:r>
        <w:br w:type="textWrapping"/>
      </w:r>
    </w:p>
    <w:p>
      <w:pPr>
        <w:pStyle w:val="Heading2"/>
      </w:pPr>
      <w:bookmarkStart w:id="984" w:name="chương-962"/>
      <w:bookmarkEnd w:id="984"/>
      <w:r>
        <w:t xml:space="preserve">962. Chương 962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963: Lượng Thiên Công Đức Xích truyện copy từ</w:t>
      </w:r>
    </w:p>
    <w:p>
      <w:pPr>
        <w:pStyle w:val="BodyText"/>
      </w:pPr>
      <w:r>
        <w:t xml:space="preserve">Thái Hư Thần phủ, một tòa ngọc lâu đột nhiên xuất hiện trong hư không, đứng vững ở giữa trời đất, to lớn lớn mạnh. Diệp Húc ngồi ngay ngắn phía dưới ngọc lầu, tĩnh lặng ngộ đạo.</w:t>
      </w:r>
    </w:p>
    <w:p>
      <w:pPr>
        <w:pStyle w:val="BodyText"/>
      </w:pPr>
      <w:r>
        <w:t xml:space="preserve">Quanh thân hắn đạovận lưu động, không ngừng ngưng tụ thành thần văn, làm cho hơi thở của hắn càng ngày càng hùng hậu, tiến tới cảnh giới Thần Vương.</w:t>
      </w:r>
    </w:p>
    <w:p>
      <w:pPr>
        <w:pStyle w:val="BodyText"/>
      </w:pPr>
      <w:r>
        <w:t xml:space="preserve">Giờ phút này hơi thở của hắn đã không kém Đế Quân. Hắn tu luyện lấy thân chứng đạo, lấy thần chứng đạo, đem thần văn của Thiên đế nhân tam giới hết thảy dùng để rèn luyện thân thể cùng nguyên thần, thậm chí ngay cả luân hồi lục đạo, đứng đầu thiên đạo, Hồng Mông đại đạo, thậm chí chứng đạo chi đạo của Thái La Thiên, hết thảy được hắn dung nhập vào trong thân thể cùng nguyên thần!</w:t>
      </w:r>
    </w:p>
    <w:p>
      <w:pPr>
        <w:pStyle w:val="BodyText"/>
      </w:pPr>
      <w:r>
        <w:t xml:space="preserve">Ngọc lâu cách khai thiên địa, làm cho hắn không chịu đại chiến quấy nhiễu, như là một cái ngăn cách thế giới.</w:t>
      </w:r>
    </w:p>
    <w:p>
      <w:pPr>
        <w:pStyle w:val="BodyText"/>
      </w:pPr>
      <w:r>
        <w:t xml:space="preserve">Mà ở ngoài ngọc lầu, tiếng giết rung trời. Tô Kiều Kiều, Phượng Yên Nhu hai vị nương nương suất lĩnh Ngọc Hư cửa phủ hạ chứa nhiều cao thủ, tính cả vợ chồng Tạo Hóa Thần Vương, hợp lực thúc dục La Thiên thần kính. Trong thần kính thần quang phún dũng, xuy một tiếng đảo qua, liền gặp không trung không biết bao nhiêu Thánh Hoàng, Vu Tổ, Thần Ma bị mặt này thần kính oanh giết, thi thể rơi xuống như mưa!</w:t>
      </w:r>
    </w:p>
    <w:p>
      <w:pPr>
        <w:pStyle w:val="BodyText"/>
      </w:pPr>
      <w:r>
        <w:t xml:space="preserve">Mặt thần kính này chính là Thiên Hậu tự mình luyện, thu thập chi bảo chứng đạo hài cốt cùng với vài kiện Đế Binh, hóa thành nguyên liệu, dung hội cả đời trí tuệ của Thiên Hậu, lại do Đoan Tĩnh Thần Nữ tự mình rèn ra, uy lực kinh người, dĩ nhiên vượt xa Đế Binh!</w:t>
      </w:r>
    </w:p>
    <w:p>
      <w:pPr>
        <w:pStyle w:val="BodyText"/>
      </w:pPr>
      <w:r>
        <w:t xml:space="preserve">Nhưng mà chứa nhiều Thần Vương, Vu Tổ, Thánh Hoàng, cùng với Đế Quân thần vận biến thành Thần Ma dưới trướng Tam Đại Đế Quân có thực lực cũng cực kỳ cường đại. Chỉ riêng hơn ba mươi vị Thần Vương, đã đủ để so sánh Đế Quân, thêm các cao thủ khác, cùng với Thần Ma do thần vận của Tam Đại Đế Quân biến thành, tất cả hơn xa Ngọc Hư phủ!</w:t>
      </w:r>
    </w:p>
    <w:p>
      <w:pPr>
        <w:pStyle w:val="BodyText"/>
      </w:pPr>
      <w:r>
        <w:t xml:space="preserve">Những cường giả này mỗi một lần tế lên Thần Binh, Tổ Binh, vu pháp oanh kích, đều muốn Tô Kiều Kiều đám người chấn đắc hộc máu. Thậm chí vợ chồng Tạo Hóa Thần Vương cũng bị chấn phải thần văn tán loạn, khó có thể chống lại!</w:t>
      </w:r>
    </w:p>
    <w:p>
      <w:pPr>
        <w:pStyle w:val="BodyText"/>
      </w:pPr>
      <w:r>
        <w:t xml:space="preserve">Lại một lần oanh kích từ trên trời giáng xuống, hung hăng nện ở phía trên La Thiên thần kính, chỉ nghe thình thịch oành vài tiếng truyền đến, Ngọc Hư cửa phủ hạ rõ ràng cũng xuất hiện thương vong. Ly Sơn bà bà bị hơn mười cường giả chấn nát, mất mạng tại chỗ, máu sái trời cao!</w:t>
      </w:r>
    </w:p>
    <w:p>
      <w:pPr>
        <w:pStyle w:val="BodyText"/>
      </w:pPr>
      <w:r>
        <w:t xml:space="preserve">Mà đám người Hắc Thiên Ma Tôn, Bắc Đế Ma Tôn, Ma Hoàng, Hạng Tịch cũng bị sinh sôi chấn vỡ thân thể, tình huống nguy cấp. Mặc dù là mạnh mẽ như Hao Thiên Khuyển, cũng bị chấn phải liên tục hộc máu!</w:t>
      </w:r>
    </w:p>
    <w:p>
      <w:pPr>
        <w:pStyle w:val="BodyText"/>
      </w:pPr>
      <w:r>
        <w:t xml:space="preserve">Đại Lực Thần Vương, ngươi đi trợ chiến, cố gắng cầm cự, sẽ có người tiến đến tương trợ.</w:t>
      </w:r>
    </w:p>
    <w:p>
      <w:pPr>
        <w:pStyle w:val="BodyText"/>
      </w:pPr>
      <w:r>
        <w:t xml:space="preserve">Diệp Húc lập tức nhận thấy được tình hình của Ngọc Hư phủ, thần văn phía sau chớp lên, chỉ thấy một vị ma thần khôi ngô đầu heo thân người bước đi ra, lệ quát một tiếng, gia nhập chiến đoàn.</w:t>
      </w:r>
    </w:p>
    <w:p>
      <w:pPr>
        <w:pStyle w:val="BodyText"/>
      </w:pPr>
      <w:r>
        <w:t xml:space="preserve">Đại Lực Thần Vương chính là ma thần tu thành Thần Vương, tiên thiên cường giả vượt qua, có gã gia nhập, Ngọc Hư phủ nhất thời thoát cơn nguy cấp.</w:t>
      </w:r>
    </w:p>
    <w:p>
      <w:pPr>
        <w:pStyle w:val="BodyText"/>
      </w:pPr>
      <w:r>
        <w:t xml:space="preserve">Hai vị phu nhân, còn không kích hoạt pháp khí của vi phu?</w:t>
      </w:r>
    </w:p>
    <w:p>
      <w:pPr>
        <w:pStyle w:val="BodyText"/>
      </w:pPr>
      <w:r>
        <w:t xml:space="preserve">Giọng nói của Diệp Húc truyền đến, Tô Kiều Kiều Phượng Yên Nhu lập tức tỉnh ngộ, vội vàng thanh quát một tiếng, đem ngũ thập nhất kiện pháp khí của Diệp Húc tế lên. Chỉ thấy những pháp khí này bay lên không, hóa thành Tam Thập Tam Thiên Giới, Mười Tám Tầng Địa Ngục, trùng trùng điệp điệp, bao phủ trời đất.</w:t>
      </w:r>
    </w:p>
    <w:p>
      <w:pPr>
        <w:pStyle w:val="BodyText"/>
      </w:pPr>
      <w:r>
        <w:t xml:space="preserve">Nhiều cường giả dưới trướng ba vị Đế Quân công kích oanh kích đến, dừng ở trên một giữa trời đất, chấn đắc Chư Thiên chư run run, lại có thể đem bộ pháp khí này công phá.</w:t>
      </w:r>
    </w:p>
    <w:p>
      <w:pPr>
        <w:pStyle w:val="BodyText"/>
      </w:pPr>
      <w:r>
        <w:t xml:space="preserve">Nhị nữ cùng môn hạ chứa nhiều cao thủ lại thúc dục La Thiên thần kính. Chỉ thấy thần kính bay lên không, xuất hiện ở trong Ngọc Thanh Cảnh Thanh Vi Thiên, gương sáng chớp lên, kim quang phún dũng, kích bắn cường giả dưới trướng Tam Đại Đế Quân!</w:t>
      </w:r>
    </w:p>
    <w:p>
      <w:pPr>
        <w:pStyle w:val="BodyText"/>
      </w:pPr>
      <w:r>
        <w:t xml:space="preserve">Triều sư bá, các ngươi cũng đi ra giúp ta giúp một tay!</w:t>
      </w:r>
    </w:p>
    <w:p>
      <w:pPr>
        <w:pStyle w:val="BodyText"/>
      </w:pPr>
      <w:r>
        <w:t xml:space="preserve">Diệp Húc tâm niệm vừa động, chỉ thấy ngọc trong lầu hơn ngàn vị Vu Hoàng đồng loạt bay ra, thân bất do kỷ rơi vào năm mươi mốt văn kiện pháp khí bên trong, dừng ở Ngọc Hư Cung môn hạ, đúng là Vu Hoàng của thế giới Vu Hoang!</w:t>
      </w:r>
    </w:p>
    <w:p>
      <w:pPr>
        <w:pStyle w:val="BodyText"/>
      </w:pPr>
      <w:r>
        <w:t xml:space="preserve">Thế giới Vu Hoang trải qua mấy năm nay phát triển, nhân tài xuất hiện lớp lớp, Vu Hoàng như nấm mọc sau mưa, ngắn ngủn hơn mười năm, liền có hơn ngàn người thành tựu Vu Hoàng!</w:t>
      </w:r>
    </w:p>
    <w:p>
      <w:pPr>
        <w:pStyle w:val="BodyText"/>
      </w:pPr>
      <w:r>
        <w:t xml:space="preserve">ThẠlực gia nhập này tuy rằng không thể cho Ngọc Hư phủ thực lực tăng vọt, nhưng dù sao cũng là một cỗ thế lực không thể khinh thường, đủ để cho Ngọc Hư phủ có thể chống đỡ một lát.</w:t>
      </w:r>
    </w:p>
    <w:p>
      <w:pPr>
        <w:pStyle w:val="BodyText"/>
      </w:pPr>
      <w:r>
        <w:t xml:space="preserve">Đến lúc này, mọi người Ngọc Hư Phủ rốt cục vẫn đứng vững đầu trận tuyến. Diệp Húc cũng không khỏi nhẹ nhàng thở ra, thầm nghĩ: Đế Tuệ, hi vọng ngươi có thể mau chóng thành tựu Đế Quân, tới rồi giúp ta một tay!</w:t>
      </w:r>
    </w:p>
    <w:p>
      <w:pPr>
        <w:pStyle w:val="BodyText"/>
      </w:pPr>
      <w:r>
        <w:t xml:space="preserve">Văn Xương Thần Vương ánh mắt sắc bén, nhìn quét chiếm cứ, cao giọng quát: Viêm Thiên Thập Nhị Thần Vương, đám Ngọc Hư phủ môn hạ đã là cá trong chậu, chỉ còn đường chết, các ngươi giết Ngọc Hư Phủ Chủ trước!</w:t>
      </w:r>
    </w:p>
    <w:p>
      <w:pPr>
        <w:pStyle w:val="BodyText"/>
      </w:pPr>
      <w:r>
        <w:t xml:space="preserve">Mười hai vị Thần Vương của Viêm Thiên Thần giới nhất tề rít gào, oanh một tiếng nổ, đem bầu trời Thái Hư Thần phủ chấn thành hỗn độn. Bàn tay to của mười hai vị Thần Vương cùng lúc chộp tới Diệp Húc.</w:t>
      </w:r>
    </w:p>
    <w:p>
      <w:pPr>
        <w:pStyle w:val="BodyText"/>
      </w:pPr>
      <w:r>
        <w:t xml:space="preserve">Oành oành oành!</w:t>
      </w:r>
    </w:p>
    <w:p>
      <w:pPr>
        <w:pStyle w:val="BodyText"/>
      </w:pPr>
      <w:r>
        <w:t xml:space="preserve">Bàn tay to của mười hai vị Thần Vương này hạ xuống, còn chưa chạm đến Diệp Húc liền gặp ngọc lâu chấn động, đem mười hai vị Thần Vương văng hết tay bọn họ ra. Đám Thần Vương này không đơn giản có được lực lượng tự thân, còn có Viêm Thiên Thần Giới, Vu Tổ Thánh Hoàng ngàn ngàn rơi sau đầu thần văn bên trong, thêm vào thân thể của bọn hắn, làm cho pháp lực của bọn hắn tăng vọt chưa từng có.</w:t>
      </w:r>
    </w:p>
    <w:p>
      <w:pPr>
        <w:pStyle w:val="BodyText"/>
      </w:pPr>
      <w:r>
        <w:t xml:space="preserve">Dù vậy, mười hai vị Thần Vương nhất kích dưới vẫn không thể nào phá vỡ phòng ngự của ngọc lâu.</w:t>
      </w:r>
    </w:p>
    <w:p>
      <w:pPr>
        <w:pStyle w:val="BodyText"/>
      </w:pPr>
      <w:r>
        <w:t xml:space="preserve">Ngọc lâu của Diệp Húc đã luyện thành năm mươi tầng thiên địa, siêu việt Đế Binh. Tuy rằng hắn không thể điều động pháp lực, nhưng cũng không phải Viêm Thiên Thập Nhị Thần Vương có thể đối phó được.</w:t>
      </w:r>
    </w:p>
    <w:p>
      <w:pPr>
        <w:pStyle w:val="BodyText"/>
      </w:pPr>
      <w:r>
        <w:t xml:space="preserve">Giết!</w:t>
      </w:r>
    </w:p>
    <w:p>
      <w:pPr>
        <w:pStyle w:val="BodyText"/>
      </w:pPr>
      <w:r>
        <w:t xml:space="preserve">Viêm Thiên Thập Nhị Thần Vương gầm nhẹ, đồng loạt tế lên Thần Binh, mười hai toà Thần Binh ầm ầm oanh tới Diệp Húc.</w:t>
      </w:r>
    </w:p>
    <w:p>
      <w:pPr>
        <w:pStyle w:val="BodyText"/>
      </w:pPr>
      <w:r>
        <w:t xml:space="preserve">Cạch! Cạch! Cạch!</w:t>
      </w:r>
    </w:p>
    <w:p>
      <w:pPr>
        <w:pStyle w:val="BodyText"/>
      </w:pPr>
      <w:r>
        <w:t xml:space="preserve">Uy năng của mười hai toà Thần Binh này năng đều bị ngọc lâu đỡ, tòa ngọc lâu này từ từ chuyển động, trong lầu Hồng Mông tử khí tràn ra, chức liền thần văn, hóa thành đại đạo, tùy ý Viêm Thiên Thập Nhị Thần Vương có mạnh mẽ như thế nào, cũng không thể mảy may lay động.</w:t>
      </w:r>
    </w:p>
    <w:p>
      <w:pPr>
        <w:pStyle w:val="BodyText"/>
      </w:pPr>
      <w:r>
        <w:t xml:space="preserve">Ngọc Hư Phủ Chủ giờ phút này không thể chống cự chúng ta, đơn giản lúc này luyện hóa hắn cùng ngọc lâu!</w:t>
      </w:r>
    </w:p>
    <w:p>
      <w:pPr>
        <w:pStyle w:val="BodyText"/>
      </w:pPr>
      <w:r>
        <w:t xml:space="preserve">Viêm Thiên Thập Nhị Thần Vương quát lớn liên tục, phi thân lên, dừng ở quanh thân Diệp Húc, đỉnh đầu thần văn phóng lên cao, mười hai Thần Binh hóa thành một tòa đại trận, một tiếng ầm vang đem Diệp Húc tính cả ngọc lâu cùng nhau đặt vào trong đó.</w:t>
      </w:r>
    </w:p>
    <w:p>
      <w:pPr>
        <w:pStyle w:val="BodyText"/>
      </w:pPr>
      <w:r>
        <w:t xml:space="preserve">Viêm Thiên Thập Nhị Thần Sát đại trận!</w:t>
      </w:r>
    </w:p>
    <w:p>
      <w:pPr>
        <w:pStyle w:val="BodyText"/>
      </w:pPr>
      <w:r>
        <w:t xml:space="preserve">Viêm Thiên Thập Nhị Thần Vương bày ra đại trận, đem Diệp Húc khốn ở trong đó, chỉ thấy trong đại trận vô cùng hỏa lực tràn ngập, không ngừng nung khô tòa ngọc lâu này!</w:t>
      </w:r>
    </w:p>
    <w:p>
      <w:pPr>
        <w:pStyle w:val="BodyText"/>
      </w:pPr>
      <w:r>
        <w:t xml:space="preserve">Mà vào thời khắc này, ở ngoài Thái Hư Thần phủ, Thái Hư Đế Quân, Đoan Tĩnh Đế Quân cùng Đàm Tổ Thần Vương ứng chiến đều có đối thủ, sát khí long trời lỡ đất. Nhưng bọn hắn không bằng đối thủ, đều rơi vào hạ phong. Nhất là Đàm Tổ Thần Vương lại có chêch lệch rất lớn với Đại Nhật Đế Quân, mặc dù có Thanh Đế lưu lại Sơn Thủy đồ, làm cho tu vi của hắn thật to tăng lên, nhưng dù sao hắn chính là cảnh giới Thần Vương, không thể phát huy hết uy lực Đế Binh này.</w:t>
      </w:r>
    </w:p>
    <w:p>
      <w:pPr>
        <w:pStyle w:val="BodyText"/>
      </w:pPr>
      <w:r>
        <w:t xml:space="preserve">Mà Đại Nhật Đế Quân có thể tận tình phát huy ra thực lực bản thân, Đàm Tổ Thần Vương mình đầy thương tích, kế tiếp bại lui, khó chống đỡ ngăn cản hơn nữa!</w:t>
      </w:r>
    </w:p>
    <w:p>
      <w:pPr>
        <w:pStyle w:val="BodyText"/>
      </w:pPr>
      <w:r>
        <w:t xml:space="preserve">Thanh Đế cùng Hạo Thiên Đại Đế đối đầu, Thanh Đế đi ngược chiều phạt thiên, khiêu chiến Hạo Thiên Đại Đế, đánh chết Hạo Thiên Đại Đế.</w:t>
      </w:r>
    </w:p>
    <w:p>
      <w:pPr>
        <w:pStyle w:val="BodyText"/>
      </w:pPr>
      <w:r>
        <w:t xml:space="preserve">Đại Nhật Đế Quân phong khinh vân đạm, tiến sát từng bước, Đại Nhật Thuần Dương Cung bay lên, ầm ầm hạ xuống, đem Đàm Tổ Thần Vương oanh được quanh thân thần văn nổ tung, máu tươi đầm đìa, mỉm cười nói: Đàm Tổ, ngươi tu luyện Thanh Đế tâm pháp, mà ta tu luyện còn lại là Hạo Thiên Đại Đế tâm pháp, nhưng mà đáng tiếc là lịch sử sẽ không tái diễn, ngươi chỉ có thể chết ở trong tay bổn tọa!</w:t>
      </w:r>
    </w:p>
    <w:p>
      <w:pPr>
        <w:pStyle w:val="BodyText"/>
      </w:pPr>
      <w:r>
        <w:t xml:space="preserve">Đại Nhật Đế Quân, trong tay ngươi Đại Nhật Thuần Dương cung cũng bất quá là một tòa phỏng chế phẩm, hiểu ra chân chính Đại Nhật Thuần Dương cung, còn đang trong tay sư huynh của ta!</w:t>
      </w:r>
    </w:p>
    <w:p>
      <w:pPr>
        <w:pStyle w:val="BodyText"/>
      </w:pPr>
      <w:r>
        <w:t xml:space="preserve">Đàm Tổ Thần Vương cười ha ha, đỉnh đầu Thanh Đế Sơn Thủy đồ, thần vận lưu chuyển, nháy mắt thương thế đều khôi phục. Đột nhiên chỉ nghe Đại Nhật Thuần Dương trong cung truyền đến một tiếng lệ tiếu, vô số thần vận hóa thành một đầu thải dực chói lọi Tam Túc Kim Ô, ào ào phi tới, giơ vuốt liền chộp tới đỉnh đầu Đàm Tổ Thần Vương.</w:t>
      </w:r>
    </w:p>
    <w:p>
      <w:pPr>
        <w:pStyle w:val="BodyText"/>
      </w:pPr>
      <w:r>
        <w:t xml:space="preserve">Đỉnh đầu Đàm Tổ một cỗ thanh khí lao ra, rót vào Thanh Đế Sơn Thủy. Chỉ thấy đồ trung mạnh xuất hiện một vũng thanh tuyền, thanh tuyền trung leng keng một tiếng, một đóa Thanh Liên sâu kín dâng lên, hoa sen nở rộ, ngăn trở thế công đầu của Tam Túc Kim Ô này.</w:t>
      </w:r>
    </w:p>
    <w:p>
      <w:pPr>
        <w:pStyle w:val="BodyText"/>
      </w:pPr>
      <w:r>
        <w:t xml:space="preserve">Đại Nhật Đế Quân thân hình chợt lóe, một chưởng khắc ở ngực Đàm Tổ Thần Vương, mỉm cười nói: Sư huynh của ngươi? Hạo Nhật Đế Quân sao? Đáng tiếc, hắn đã chết, hơn nữa còn là ở bên trong đại chiến kia, bị ta một kích cuối cùng giết chết, nếu không ta há có thể sưu hồn tác phách, được đến Hạo Thiên Đại Đế tâm pháp?</w:t>
      </w:r>
    </w:p>
    <w:p>
      <w:pPr>
        <w:pStyle w:val="BodyText"/>
      </w:pPr>
      <w:r>
        <w:t xml:space="preserve">Đàm Tổ Thần Vương rống giận, thân hình rồi đột nhiên bành trướng, hóa thành Hồng Mông chi thân thể, thân thể khóa lại bàn tay của Đại Nhật Đế Quân, làm cho hắn không thể rút ra, bộ mặt dữ tợn nói: Nay, ta sẽ báo thù cho sư huynh của ta!”</w:t>
      </w:r>
    </w:p>
    <w:p>
      <w:pPr>
        <w:pStyle w:val="BodyText"/>
      </w:pPr>
      <w:r>
        <w:t xml:space="preserve">Thanh Đế Sơn Thủy đồ ầm ầm hạ xuống, bá một tiếng, thiên sơn vạn thủy bao phủ Đại Nhật Đế Quân!</w:t>
      </w:r>
    </w:p>
    <w:p>
      <w:pPr>
        <w:pStyle w:val="BodyText"/>
      </w:pPr>
      <w:r>
        <w:t xml:space="preserve">Hôm nay bản tọa giết ngươi, cũng muốn sưu hồn tác phách, đoạt lấy tâm pháp của Thanh Đế. Đại Nhật Đế Quân thanh âm truyền đến từ trong Thanh Đế Sơn Thủy đồ, không nhẹ không đạm nói.</w:t>
      </w:r>
    </w:p>
    <w:p>
      <w:pPr>
        <w:pStyle w:val="BodyText"/>
      </w:pPr>
      <w:r>
        <w:t xml:space="preserve">Hoa quang chợt lóe, đầu hắn đỉnh hiện lên Đại Nhật Thuần Dương cung, phá vỡ trùng trùng sơn thủy, từ từ dâng lên như một vòng mặt trời chói chan theo Sơn Thủy bên trong phá không phi thăng, phong tư trác tuyệt.</w:t>
      </w:r>
    </w:p>
    <w:p>
      <w:pPr>
        <w:pStyle w:val="BodyText"/>
      </w:pPr>
      <w:r>
        <w:t xml:space="preserve">Đàm Tổ Thần Vương quát chói tai, nhưng không thể áp chế y, Đại Nhật Đế Quân cười ha ha, vừa sải bước ra Thanh Đế Sơn Thủy đồ, cười nói: Đàm Tổ, ngươi còn có di ngôn gì?</w:t>
      </w:r>
    </w:p>
    <w:p>
      <w:pPr>
        <w:pStyle w:val="BodyText"/>
      </w:pPr>
      <w:r>
        <w:t xml:space="preserve">Một thanh ngọc xích đột nhiên đánh úp lại, hung hăng nện xuống, lập tức đánh bay Đại Nhật Thuần Dương quạt cung. Cái chuôi ngọc thước này hơn trượng, thần vận khắp cả người, rõ ràng cũng là một Đế Binh, có chứa Chư Thiên công đức, không biết bao nhiêu Thần Vương, Vu Tổ, Thánh Hoàng, Vu Hoàng cùng với hàng tỉ vạn Thiên giới sinh linh, từng hướng cái chuôi này ngọc thước cúng bái, uy lực vô cùng!</w:t>
      </w:r>
    </w:p>
    <w:p>
      <w:pPr>
        <w:pStyle w:val="BodyText"/>
      </w:pPr>
      <w:r>
        <w:t xml:space="preserve">Lượng Thiên Công Đức Xích? Đế Tuệ Thần Vương?</w:t>
      </w:r>
    </w:p>
    <w:p>
      <w:pPr>
        <w:pStyle w:val="BodyText"/>
      </w:pPr>
      <w:r>
        <w:t xml:space="preserve">Đại Nhật Đế Quân bị cái chuôi thước đo này nện ở trên ót, nhất thời đầu rơi máu chảy, lập tức bị Đàm Tổ Thần Vương một quyền nện ở phía trên mặt, bay ngược ra ngoài!</w:t>
      </w:r>
    </w:p>
    <w:p>
      <w:pPr>
        <w:pStyle w:val="BodyText"/>
      </w:pPr>
      <w:r>
        <w:t xml:space="preserve">Sai rồi.</w:t>
      </w:r>
    </w:p>
    <w:p>
      <w:pPr>
        <w:pStyle w:val="BodyText"/>
      </w:pPr>
      <w:r>
        <w:t xml:space="preserve">Lượng Thiên Công Đức Xích gào thét bay trở về. Chỉ thấy hư không chớp lên, Đế Tuệ vừa sải bước ra, Lượng Thiên Công Đức Xích dựng thẳng lên, dừng ở phía sau Đế Tuệ, bị mười tám tòa Công Đức Kim Luân hút vào trong đó, như cùng một căn trụ trời, khắp trời là tiếng ca ngợi của Thần Vương hàng tỉ vạn sinh linh. Y mỉm cười nói: Nay trẫm đã muốn tu thành Đế Quân, ngươi có thể xưng trẫm là Đế Tuệ Đế Quân!</w:t>
      </w:r>
    </w:p>
    <w:p>
      <w:pPr>
        <w:pStyle w:val="BodyText"/>
      </w:pPr>
      <w:r>
        <w:t xml:space="preserve">Ánh mắt của y hướng Thái Hư Thần trong phủ nhìn lại, mỉm cười nói: Diệp phủ chủ, trẫm không có lỡ hẹn, đã tới.</w:t>
      </w:r>
    </w:p>
    <w:p>
      <w:pPr>
        <w:pStyle w:val="BodyText"/>
      </w:pPr>
      <w:r>
        <w:t xml:space="preserve">Viêm Thiên Thập Nhị Thần Sát trong đại trận truyền đến tiếng Diệp Húc cười nói: Cảm ơn, cảm ơn.</w:t>
      </w:r>
    </w:p>
    <w:p>
      <w:pPr>
        <w:pStyle w:val="BodyText"/>
      </w:pPr>
      <w:r>
        <w:t xml:space="preserve">Đế Tuệ mỉm cười, hư không phía sau đột nhiên nổ tung, huy động vô số mặt tinh kỳ, trăm vạn thiên binh thiên tướng đứng ở từng mặt phía trên đại kỳ, hóa thành một ván cờ thật lớn, Thiên Cơ ván cờ!</w:t>
      </w:r>
    </w:p>
    <w:p>
      <w:pPr>
        <w:pStyle w:val="Compact"/>
      </w:pPr>
      <w:r>
        <w:t xml:space="preserve">Thiên Dao Cơ ánh mắt chớp động, liếc miết Thái Hư Thần trong phủ tình hình chiến đấu, trong lòng tuy rằng không muốn trợ Diệp Húc giúp một tay, nhưng Đế Tuệ chủ ý đã định, nàng cũng không cách nào sửa đổi, lúc nàyDiệp H thanh quát một tiếng, chỉ thấy tinh kỳ bay lượn, trăm vạn thiên binh gào thét dựng lên, nhảy vào Thái Hư Thần phủ, đại trận khởi động thật mạnh, đem đám tam đại Đế Quân vây khốn ở trong Thiên Cơ đại trận!</w:t>
      </w:r>
      <w:r>
        <w:br w:type="textWrapping"/>
      </w:r>
      <w:r>
        <w:br w:type="textWrapping"/>
      </w:r>
    </w:p>
    <w:p>
      <w:pPr>
        <w:pStyle w:val="Heading2"/>
      </w:pPr>
      <w:bookmarkStart w:id="985" w:name="chương-963"/>
      <w:bookmarkEnd w:id="985"/>
      <w:r>
        <w:t xml:space="preserve">963. Chương 963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964: Vĩnh Hằng Bất Động</w:t>
      </w:r>
    </w:p>
    <w:p>
      <w:pPr>
        <w:pStyle w:val="BodyText"/>
      </w:pPr>
      <w:r>
        <w:t xml:space="preserve">Đế Tuệ Đế Quân?</w:t>
      </w:r>
    </w:p>
    <w:p>
      <w:pPr>
        <w:pStyle w:val="BodyText"/>
      </w:pPr>
      <w:r>
        <w:t xml:space="preserve">Đại Nhật Đế Quân tóc tai bù xù, trên mặt đầy máu, búi tóc bị Lượng Thiên Công Đức Xích của Đế Tuệ tế lên nhất kích đánh nát, trên mặt cũng bị một quyền Đàm Tổ Thần Vương đánh gãy xương mũi, hình dạng bê bết, lạnh lùng nói: “Ngươi quả nhiên có thể tu thành Đế Quân, nhưng mà bản tọa tu thành Đế Quân lâu hơn ngươi. Bản tọa nếu không phải lo lắng bị Thương Thiên Đế Tôn đố kỵ, từ mấy trăm năm trước là có thể thành tựu Đế Quân! Đế Tuệ, thực lực của ngươi, hoàn toàn không bằng ta, ngươi ra tay, đó là tự tìm đường chết!</w:t>
      </w:r>
    </w:p>
    <w:p>
      <w:pPr>
        <w:pStyle w:val="BodyText"/>
      </w:pPr>
      <w:r>
        <w:t xml:space="preserve">Đại Nhật Đế Quân, ngươi bất quá là ngồi không ăn bám, ngay cả Đế Quân cũng không dám thành tựu, cố tình phải đợi mấy trăm năm. Mà trẫm cũng là hậu sinh khả úy, ai cao hơn ai, liếc mắt một cái là rõ ràng!</w:t>
      </w:r>
    </w:p>
    <w:p>
      <w:pPr>
        <w:pStyle w:val="BodyText"/>
      </w:pPr>
      <w:r>
        <w:t xml:space="preserve">Đế Tuệ mỉm cười, Lượng Thiên Công Đức Xích như thiên trụ tà tà dựng đứng ở mười tám đạo Công Đức Kim Luân bên trong, từng đạo Kim Luân chuyển động ôn dưỡng món Đế Binh này.</w:t>
      </w:r>
    </w:p>
    <w:p>
      <w:pPr>
        <w:pStyle w:val="BodyText"/>
      </w:pPr>
      <w:r>
        <w:t xml:space="preserve">Tân tấn Đế Quân bởi vì tư lịch không đủ, thường thường không có của Đế Binh thuận tay, như Thái Hư Thần Vương, tuy rằng thực lực mạnh, nhưng bởi vì vừa mới tu thành Đế Quân nên chưa kịp luyện chế Đế Binh thuộc về mình.</w:t>
      </w:r>
    </w:p>
    <w:p>
      <w:pPr>
        <w:pStyle w:val="BodyText"/>
      </w:pPr>
      <w:r>
        <w:t xml:space="preserve">Nhưng mà Đế Tuệ lại ngược lại, y kế thừa kho báu của cha mình là Đế Khốc, Lượng Thiên Công Đức Xích này chính là Đế Binh do Đế Khốc luyện thành!</w:t>
      </w:r>
    </w:p>
    <w:p>
      <w:pPr>
        <w:pStyle w:val="BodyText"/>
      </w:pPr>
      <w:r>
        <w:t xml:space="preserve">Đế Khốc có thể cùng Thương Thiên tranh đoạt Thiên đế vị, tuy rằng cuối cùng bại vong, nhưng kỳ thật lực cũng là không phải là tầm thường thường. Uy năng của Lượng Thiên Công Đức Xích cực kỳ cường đại, tuy kém hơn thanh Đế Sơn Thủy đồ!</w:t>
      </w:r>
    </w:p>
    <w:p>
      <w:pPr>
        <w:pStyle w:val="BodyText"/>
      </w:pPr>
      <w:r>
        <w:t xml:space="preserve">Lượng Thiên Công Đức Xích này đó là dị bảo mà ông ta lấy vô lượng công đức luyện thành, có bảo vật trong tay, công đức gia thân, vạn pháp bất xâm!</w:t>
      </w:r>
    </w:p>
    <w:p>
      <w:pPr>
        <w:pStyle w:val="BodyText"/>
      </w:pPr>
      <w:r>
        <w:t xml:space="preserve">Đại Nhật Đế Quân tuy rằng đã đem Đại Nhật Thuần Dương cung luyện chế thành Đế Binh, nhưng luận tính chất, Đại Nhật Thuần Dương cung dù sao cũng là phỏng chế phẩm của Thuần Dương Cung chân chính, kém xa Lượng Thiên Công Đức Xích. Tuy rằng gã vừa thành tựu Đế Quân, nhưng Đế Tuệ cũng là không kém, lại thêm Lượng Thiên Công Đức Xích, tuyệt đối có thể nói phải gã là kình địch!</w:t>
      </w:r>
    </w:p>
    <w:p>
      <w:pPr>
        <w:pStyle w:val="BodyText"/>
      </w:pPr>
      <w:r>
        <w:t xml:space="preserve">Đế Tuệ thân hình chớp động, rồi đột nhiên ra hiện ra bên cạnh Đại Nhật Đế Quân. Lượng Thiên Công Đức Xích hạ xuống, chỉ nghe tiếng âm đại đầy trời, Chư Thiên Thần Vương cùng với hàng tỉ vạn sinh linh hư ảnh từ nơi này đem Thiên Xích Công Đức hiện ra. Trùng trùng gia tang, uy lực đủ để lay động Chư Thiên, so với vừa rồi một kích kia thì uy lực lại mạnh hơn mấy phần!</w:t>
      </w:r>
    </w:p>
    <w:p>
      <w:pPr>
        <w:pStyle w:val="BodyText"/>
      </w:pPr>
      <w:r>
        <w:t xml:space="preserve">Lượng Thiên Công Đức Xích của ta tập hợp công đức vô lượng, đùng nói đánh người, cho dù Thiên đế không tu đạo đức, cũng có thể bị đánh như thường!</w:t>
      </w:r>
    </w:p>
    <w:p>
      <w:pPr>
        <w:pStyle w:val="BodyText"/>
      </w:pPr>
      <w:r>
        <w:t xml:space="preserve">Cùng lúc đó, Thiên Dao Cơ thúc dục Thiên Cơ đại trận, lặng lẽ tế Thiên Cơ, trăm vạn thiên binh thiên tướng dưới trướng Tam Đại Đế Quân đột nhiên đem nhiều cường giả vây khốn trong đó. Đại trận triển khai, cả tòa Thái Hư Thần phủ trở nên u ám không rõ, không phân biệt phương hướng.</w:t>
      </w:r>
    </w:p>
    <w:p>
      <w:pPr>
        <w:pStyle w:val="BodyText"/>
      </w:pPr>
      <w:r>
        <w:t xml:space="preserve">Bản thân tòa đại trận này cực kỳ lợi hại, Thiên Dao Cơ từng mượn dùng trận này, hầu như đem truy nã của Thiên giới trên bảng ác nhân bắt hết một lần, lợi hại phi thường. Nếu không phải Diệp Húc chặn ngang một cước, đám người Vô Sinh Lão Tổ tất cả đều bị nàng tàn sát rồi, sẽ khiến uy danh của nàng vang dội!</w:t>
      </w:r>
    </w:p>
    <w:p>
      <w:pPr>
        <w:pStyle w:val="BodyText"/>
      </w:pPr>
      <w:r>
        <w:t xml:space="preserve">Nàng phụ tá Đế Tuệ, gần như đem trọn tòa Trung Ương Quân Thiên Thần Giới đánh xuống, dưới trướng tập hợp không biết bao nhiêu cường giả, thậm chí ngay cả Tuần Thiên Sứ của Võ Thần điện giờ phút này toàn bộ cũng đầu nhập vào Đế Tuệ, để nàng thống soái!</w:t>
      </w:r>
    </w:p>
    <w:p>
      <w:pPr>
        <w:pStyle w:val="BodyText"/>
      </w:pPr>
      <w:r>
        <w:t xml:space="preserve">Đế Tuệ lại vì nàng trùng luyện Thiên Cơ ván cờ, đem nhiều chư cường giả dưới trướng của Tam Đại Đế Quân cắt thành từng khối, khó có thể liên thủ.</w:t>
      </w:r>
    </w:p>
    <w:p>
      <w:pPr>
        <w:pStyle w:val="BodyText"/>
      </w:pPr>
      <w:r>
        <w:t xml:space="preserve">Đám người Tô Kiều Kiều, Tạo Hóa Thần Vương tinh thần rung lên, vội vàng toàn lực thúc dục La Thiên thần kính, nội ứng ngoại hợp hòng mau chóng phá vỡ vây khốn mạnh mẽ, cùng Thiên Cơ đại trận hội hợp.</w:t>
      </w:r>
    </w:p>
    <w:p>
      <w:pPr>
        <w:pStyle w:val="BodyText"/>
      </w:pPr>
      <w:r>
        <w:t xml:space="preserve">Diệp Húc bày mưu nghĩ kế, nhân cơ hội khó có được này, mượn dùng tay Đế Tuệ, vượt qua trước mắt cửa ải khó khăn.</w:t>
      </w:r>
    </w:p>
    <w:p>
      <w:pPr>
        <w:pStyle w:val="BodyText"/>
      </w:pPr>
      <w:r>
        <w:t xml:space="preserve">Chỉ thấy hắn ở trong Viêm Thiên Thập Nhị Thần Sát đại trận vẫn thoải mái như trước, không một chút áp lực. Tòa đại trận này vận chuyển như thế nào cũng không thể ảy may ảnh hưởng tới hắn, ngược lại là giúp hắn luyện hóa đạo vận thành thần văn, thúc dục hắn đột phá Thần Vương!</w:t>
      </w:r>
    </w:p>
    <w:p>
      <w:pPr>
        <w:pStyle w:val="BodyText"/>
      </w:pPr>
      <w:r>
        <w:t xml:space="preserve">Chỉ cần tiếp qua một lát, là có thể đem đạo vận quanh thân hết thảy chuyển thành thần văn, dĩ thân chứng đạo lấy thần chứng đạo này hai loại chứng đạo phương pháp, cũng cũng có thể tăng lên tới cảnh giới Thần Vương!</w:t>
      </w:r>
    </w:p>
    <w:p>
      <w:pPr>
        <w:pStyle w:val="BodyText"/>
      </w:pPr>
      <w:r>
        <w:t xml:space="preserve">Diệp Húc nhắm mắt ngưng thần, phong bế của mình đủ loại thần thức, đối ngoại mặt chiến đấu mắt điếc tai ngơ làm như không, toàn tâm toàn ý vùi đầu vào trong khi tu luyện, khiến cho chính mình mau chóng tăng lên.</w:t>
      </w:r>
    </w:p>
    <w:p>
      <w:pPr>
        <w:pStyle w:val="BodyText"/>
      </w:pPr>
      <w:r>
        <w:t xml:space="preserve">Ở trong đầu hắn, lĩnh ngộ đủ loại đại đạo giống như sóng Trường Giang, thân thể của hắn cùng nguyên thần không có lúc nào là không hấp thu thần văn, từng bước tiến lên cảnh giới mới!</w:t>
      </w:r>
    </w:p>
    <w:p>
      <w:pPr>
        <w:pStyle w:val="BodyText"/>
      </w:pPr>
      <w:r>
        <w:t xml:space="preserve">Thành tựu Thần Vương, là vào thời khắc này!</w:t>
      </w:r>
    </w:p>
    <w:p>
      <w:pPr>
        <w:pStyle w:val="BodyText"/>
      </w:pPr>
      <w:r>
        <w:t xml:space="preserve">Thân hình Diệp Húc chấn động, đột nhiên ngẩng đầu, há mồm khẽ hấp, giống như nuốt trôi cầu vồng, đạo vận lộn xộn tuôn ra đầy trời, tất cả bị hắn hút vào trong bụng, nhất thời từng đạo thần văn theo trong cơ thể hắn tràn ra, ở sau người phiêu đãng!</w:t>
      </w:r>
    </w:p>
    <w:p>
      <w:pPr>
        <w:pStyle w:val="BodyText"/>
      </w:pPr>
      <w:r>
        <w:t xml:space="preserve">Hơi thở của hắn nhất thời tăng vọt, mặc dù là Viêm Thiên Thập Nhịi Thần Vương cũng áp chế không nổi. Chỉ nghe oanh một tiếng nổ, một cỗ mênh mông khí lãng ầm ầm giải khai phía trên Viêm Thiên Thập Nhị Thần Sát đại trận, khí huyết như trụ. Hàng tỉ thần văn cùng khí huyết tương dung hóa thành nhất đạo quang trụ, bùm một tiếng đánh vào Thiên Cơ trong đại trận, cứ thế đánh cho tòa đại trận này vỡ ra một góc!</w:t>
      </w:r>
    </w:p>
    <w:p>
      <w:pPr>
        <w:pStyle w:val="BodyText"/>
      </w:pPr>
      <w:r>
        <w:t xml:space="preserve">Nơi thần văn khí trụ đi qua, Thiên Cơ đại trận tan rã như tuyết. Chỉ thấy trên bầu trời Ngọc Thanh Cảnh Thanh Vi Thiên, đạo khí trụ này hơi hơi chớp lên, đột nhiên chỉ nghe ào rào rào tiếng vang thanh thúy. Những tòa Thiên giới thần thánh đồ sộ xuất hiện bên trong khí trụ, Tiên cung thiên khuyết, rõ mồn một trước mắt, lại có một tòa Địa Ngục hiện ra, U Minh Địa phủ, trấn áp vô tận ma khí.</w:t>
      </w:r>
    </w:p>
    <w:p>
      <w:pPr>
        <w:pStyle w:val="BodyText"/>
      </w:pPr>
      <w:r>
        <w:t xml:space="preserve">Mà ở giữa trời đất, còn lại là nhân gian, ba nghìn thế giới, giống như ba ngàn loại pháp khí, chuyển động không ngớt, muôn hình vạn trạng.</w:t>
      </w:r>
    </w:p>
    <w:p>
      <w:pPr>
        <w:pStyle w:val="BodyText"/>
      </w:pPr>
      <w:r>
        <w:t xml:space="preserve">Một tòa Lục Đạo Luân Hồi cực lớn chuyển động không ngớt, lại có Thiên Đạo Hoa Cái dâng lên, mà ở phía trên hoa cái, đột nhiên xuất hiện một tòa Thiên Ngoại Thiên, Đại La Thiên, đại đạo ẩn hối bất minh lưu động ở trong đó, phát ra tiếng vang lớn!</w:t>
      </w:r>
    </w:p>
    <w:p>
      <w:pPr>
        <w:pStyle w:val="BodyText"/>
      </w:pPr>
      <w:r>
        <w:t xml:space="preserve">Đủ loại dị tượng tuôn ra, đang ở trong khi giao chiến mọi người cả kinh đồng loạt phân thần xem xét.</w:t>
      </w:r>
    </w:p>
    <w:p>
      <w:pPr>
        <w:pStyle w:val="BodyText"/>
      </w:pPr>
      <w:r>
        <w:t xml:space="preserve">Tấn chức Thần Vương, dị tượng cư nhiên nhiều như vậy, phức tạp như thế, Chư Thiên vinh quang đều bị ngươi che lấp, tuyệt đối không thể lưu ngươi được!</w:t>
      </w:r>
    </w:p>
    <w:p>
      <w:pPr>
        <w:pStyle w:val="BodyText"/>
      </w:pPr>
      <w:r>
        <w:t xml:space="preserve">Thân hình Vĩnh Hằng Đế Quân, bỏ qua Đoan Tĩnh Đế Quân một bên, thân hình to như vậy cúi xuống, gương mặt che khuất cả tòa Ngọc Thanh Cảnh Thanh Vi Thiên, bao phủ hết trăm vạn dặm thánh địa của Thái Hư Thần phủ, oanh được một tiếng che ở đạo này khí trụ đỉnh, lạnh lùng nói: Ly Hận sư huynh, ngươi tới ngăn lại Đoan Tĩnh Đế Quân, để ta tru diệt tiểu tử này!</w:t>
      </w:r>
    </w:p>
    <w:p>
      <w:pPr>
        <w:pStyle w:val="BodyText"/>
      </w:pPr>
      <w:r>
        <w:t xml:space="preserve">Đoan Tĩnh Đế Quân tế lên Viêm Thiên Thần lô. Tòa thần lô này nhất thời trở nên vô cùng khổng lồ, đánh xuống phía dưới, dĩ nhiên tính đem cả người Vĩnh Hằng Đế Quân thu vào trong lò, sinh sôi luyện hóa thành kiếp bụi. Chỉ thấy Ly Hận giới ba mươi hai đàn thiên rồi đột nhiên hiện ra phía dưới thần lô. Một tòa Tu Di thần sơn từ trong Ly Hận giới ba mươi hai đàn thiên từ từ dâng lên, càng lúc càng lớn, nâng lên Viêm Thiên Thần lô, không cho thần lô hạ xuống.</w:t>
      </w:r>
    </w:p>
    <w:p>
      <w:pPr>
        <w:pStyle w:val="BodyText"/>
      </w:pPr>
      <w:r>
        <w:t xml:space="preserve">Thân hình Ly Hận Thiên Chủ vừa động, ngạnh sinh sinh di động kim cái cầu Thái Hư Thần Vương, chỉ thấy kim cái cầu ngang trời. Ngay sau đó hiện ra dưới chân Đoan Tĩnh Đế Quân, cười nói: Đoan Tĩnh sư tỷ, Thái Hư sư huynh, bình tĩnh chớ nóng, hãy từ từ đợi trận chiến này chấm dứt, tương lai ta và ngươi đều đứng đầu!</w:t>
      </w:r>
    </w:p>
    <w:p>
      <w:pPr>
        <w:pStyle w:val="BodyText"/>
      </w:pPr>
      <w:r>
        <w:t xml:space="preserve">Bàn tay to của Vĩnh Hằng Đế Quân áp chế. Chỉ cảm thấy khí trụ của cổ khí huyết này hình thành rất mạnh và bền, hầu như khiến hắn không thể hạ bàn tay to xuống, trong lòng cả kinh toàn thân pháp lực trào ra, ầm ầm hạ xuống.</w:t>
      </w:r>
    </w:p>
    <w:p>
      <w:pPr>
        <w:pStyle w:val="BodyText"/>
      </w:pPr>
      <w:r>
        <w:t xml:space="preserve">Đại La Thiên trước tiên vọt tới chấn vào, nhiều đại đạo bất minh bị dồn ép vỡ vụn. Giá tọa thiên giới nhất thời sụp đổ, rơi xuống.</w:t>
      </w:r>
    </w:p>
    <w:p>
      <w:pPr>
        <w:pStyle w:val="BodyText"/>
      </w:pPr>
      <w:r>
        <w:t xml:space="preserve">Vĩnh Hằng Đế Quân thừa thắng xông lên, bàn tay to hung hăng đánh tới, đánh nát Thiên Đạo Hoa Cái, Ngọc Thanh Cảnh Thanh Vi Thiên lập tức tan rã, tiếp theo đè sập tầng tầng Thiên giới, chấn sập ba nghìn thế giới, đập vụn Mười Tám Tầng Địa Ngục, Lục Đạo Luân Hồi ầm ầm vỡ vụn!</w:t>
      </w:r>
    </w:p>
    <w:p>
      <w:pPr>
        <w:pStyle w:val="BodyText"/>
      </w:pPr>
      <w:r>
        <w:t xml:space="preserve">Thực lực Vĩnh Hằng Đế Quân là cường đại cỡ nào, không cần vận dụng toàn lực, thậm chí ngay cả Đế Binh cũng chưa từng tế lên, là có thể ngăn trở Đoan Tĩnh Đế Quân. Lần này toàn lực ứng phó, chỉ đem hàng tỉ thần văn hết thảy đánh cho dập nát, hóa thành Hồng Mông tử khí, khí trời một mảnh!</w:t>
      </w:r>
    </w:p>
    <w:p>
      <w:pPr>
        <w:pStyle w:val="BodyText"/>
      </w:pPr>
      <w:r>
        <w:t xml:space="preserve">Ngọc Hư Phủ Chủ chết chắc rồi!</w:t>
      </w:r>
    </w:p>
    <w:p>
      <w:pPr>
        <w:pStyle w:val="BodyText"/>
      </w:pPr>
      <w:r>
        <w:t xml:space="preserve">Vĩnh Hằng Đế Quân trong lòng vui vẻ. Thần văn bị dập nát có nghĩa tu vi bị phế. Diệp Húc vừa mới thành tựu Thần Vương, liền lọt vào y như thế đả kích, tuyệt đối không có bất kỳ cơ hội vùng lên nào nữa!</w:t>
      </w:r>
    </w:p>
    <w:p>
      <w:pPr>
        <w:pStyle w:val="BodyText"/>
      </w:pPr>
      <w:r>
        <w:t xml:space="preserve">Hồng Mông! Hồng Mông!</w:t>
      </w:r>
    </w:p>
    <w:p>
      <w:pPr>
        <w:pStyle w:val="BodyText"/>
      </w:pPr>
      <w:r>
        <w:t xml:space="preserve">Trong thiên địa đột nhiên có một thanh âm to vang lên. Đám thần văn tan rã hóa thành Hồng Mông tử khí, rồi đột nhiên ngưng tụ hóa thành Hồng Mông đại đạo, như cùng một cái loại nhỏ Hồng Mông mô thai, lại giống như trái tim, đập thình thịch.</w:t>
      </w:r>
    </w:p>
    <w:p>
      <w:pPr>
        <w:pStyle w:val="BodyText"/>
      </w:pPr>
      <w:r>
        <w:t xml:space="preserve">Vĩnh Hằng Đế Quân trong lòng cả kinh, viên Hồng Mông mô thai này quả thực giống Hồng Mông mô thai trong mộ Tổ Thần như đúc, chỉ là nhỏ đi không biết bao nhiêu lần. Thì ra vô số thần văn hết thảy hóa thành Hồng Mông đại đạo, tu vi Diệp Húc cũng không có bị một chưởng của y hủy đi! (.</w:t>
      </w:r>
    </w:p>
    <w:p>
      <w:pPr>
        <w:pStyle w:val="BodyText"/>
      </w:pPr>
      <w:r>
        <w:t xml:space="preserve">Lấy thân chứng đạo? Ta đánh nát ngươi, xem ngươi lấy thân chứng đạo thế nào!</w:t>
      </w:r>
    </w:p>
    <w:p>
      <w:pPr>
        <w:pStyle w:val="BodyText"/>
      </w:pPr>
      <w:r>
        <w:t xml:space="preserve">Trong lòng y vừa sợ vừa giận, bàn tay to mạnh mẽ áp chế, chỉ thấy này cái tay lớn đè nặng Hồng Mông mô thai rơi xuống, ầm ầm một tiếng đụng vào Viêm Thiên Thập Nhị Thần Sát đại trận!</w:t>
      </w:r>
    </w:p>
    <w:p>
      <w:pPr>
        <w:pStyle w:val="BodyText"/>
      </w:pPr>
      <w:r>
        <w:t xml:space="preserve">Viêm Thiên Thập Nhị Thần Sát đại trận tan rã, mười hai vị Thần Vương hộc máu, ngã ra khắp nơi, chỉ còn lại có Diệp Húc bên trong trận pháp!</w:t>
      </w:r>
    </w:p>
    <w:p>
      <w:pPr>
        <w:pStyle w:val="BodyText"/>
      </w:pPr>
      <w:r>
        <w:t xml:space="preserve">Chỉ thấy Diệp Húc thân ở bên trong Hồng Mông mô thai, một tay nâng lên ngọc lâu, mà Vĩnh Hằng Đế Quân một chưởng này tắc sinh sôi vỗ vào ngọc trên lầu, hai lực lượng của ngươi bùng nổ, thế này mới đánh bay Viêm Thiên Thập Nhị Thần Vương!</w:t>
      </w:r>
    </w:p>
    <w:p>
      <w:pPr>
        <w:pStyle w:val="BodyText"/>
      </w:pPr>
      <w:r>
        <w:t xml:space="preserve">Vĩnh Hằng Đế Quân hừ lạnh một tiếng, bàn tay to dùng sức, toàn lực trút xuống, xuống phía dưới thật mạnh áp đi, chỉ nghe Diệp Húc đột nhiên cười một tiếng dài, cười nói: Vĩnh hằng sư huynh, đa tạ!</w:t>
      </w:r>
    </w:p>
    <w:p>
      <w:pPr>
        <w:pStyle w:val="BodyText"/>
      </w:pPr>
      <w:r>
        <w:t xml:space="preserve">Hồng Mông mô thai nhanh chóng co rút lại. Diệp Húc mượn dùng Vĩnh Hằng Đế Quân một chưởng uy lực này, đem vô số Hồng Mông đại đạo ép vào thân thể của hắn, kết hợp chặt chẽ với thân thể hắn, thậm chí này cổ đại đạo rót vào mi tâm Tử Phủ, bị ngọc thụ nguyên thần hấp thu, hai loại chứng đạo phương pháp, nhất tề tấn chức!</w:t>
      </w:r>
    </w:p>
    <w:p>
      <w:pPr>
        <w:pStyle w:val="BodyText"/>
      </w:pPr>
      <w:r>
        <w:t xml:space="preserve">Mượn lực lượng của ta để giúp ngươi đột phá, hoàn toàn thành tựu Thần Vương?</w:t>
      </w:r>
    </w:p>
    <w:p>
      <w:pPr>
        <w:pStyle w:val="BodyText"/>
      </w:pPr>
      <w:r>
        <w:t xml:space="preserve">Vĩnh Hằng Đế Quân trong lòng chấn động, nhất thời tỉnh ngộ. Nếu không phải là mình một kích này, Diệp Húc muốn hoàn toàn thành tựu Thần Vương chỉ sợ còn cần tu luyện trong hai ba năm, mới có thể hấp thu Hồng Mông mô thai, hoàn toàn tu thành lấy thân chứng đạo. Nay một kích toàn lực của y vô hình trung tương đương với trợ giúp Diệp Húc một tay, làm cho hắn bớt đi hai ba năm thời gian khổ tu!</w:t>
      </w:r>
    </w:p>
    <w:p>
      <w:pPr>
        <w:pStyle w:val="BodyText"/>
      </w:pPr>
      <w:r>
        <w:t xml:space="preserve">Vĩnh Hằng sư huynh, ngươi cũng tiếp ta một chiêu!</w:t>
      </w:r>
    </w:p>
    <w:p>
      <w:pPr>
        <w:pStyle w:val="BodyText"/>
      </w:pPr>
      <w:r>
        <w:t xml:space="preserve">Diệp Húc mi tâm mở ra, ngọc thụ bay ra, dung nhập ngọc trong lầu, ầm ầm đứng dậy, nâng lên ngọc lâu, năm mươi tòa Chư Thiên chư địa bùng nổ, sinh sôi một chưởng đánh Vĩnh Hằng Đế Quân văng ra, chỉ nghe thanh âm của trong ngọc lâu vô cùng to rõ vang lên, giống nhau đầy trời thần Phật Thần Ma ở cùng kêu lên đại hát, ca ngợi đại đạo chi vĩ.</w:t>
      </w:r>
    </w:p>
    <w:p>
      <w:pPr>
        <w:pStyle w:val="BodyText"/>
      </w:pPr>
      <w:r>
        <w:t xml:space="preserve">Ta chứng đạo...</w:t>
      </w:r>
    </w:p>
    <w:p>
      <w:pPr>
        <w:pStyle w:val="BodyText"/>
      </w:pPr>
      <w:r>
        <w:t xml:space="preserve">Này cổ thanh âm đánh sâu vào mà đến, Vĩnh Hằng Đế Quân nghe được Chứng đạo hai chữ, trong đầu nhất mộng, trong lòng đại chấn: Không xong, chẳng lẽ hắn muốn chứng đạo rồi?</w:t>
      </w:r>
    </w:p>
    <w:p>
      <w:pPr>
        <w:pStyle w:val="BodyText"/>
      </w:pPr>
      <w:r>
        <w:t xml:space="preserve">Ta lừa ngươi đấy!</w:t>
      </w:r>
    </w:p>
    <w:p>
      <w:pPr>
        <w:pStyle w:val="BodyText"/>
      </w:pPr>
      <w:r>
        <w:t xml:space="preserve">Diệp Húc cười ha ha, vừa sải bước ra, ngay sau đó ra hiện tại Vĩnh Hằng Đế Quân bên người, một quyền oanh khứ, Chư Thiên chấn động, sức mạnh to lớn vô cùng!</w:t>
      </w:r>
    </w:p>
    <w:p>
      <w:pPr>
        <w:pStyle w:val="BodyText"/>
      </w:pPr>
      <w:r>
        <w:t xml:space="preserve">Vĩnh Hằng Đế Quân giận dữ, phía sau thần vận bên trong, rậm rạp Thần Ma hiện ra, nhất tề mở miệng quát lớn: Bất động! Bất động! Không phá! Bất diệt! Thân thể của ta vĩnh hằng!</w:t>
      </w:r>
    </w:p>
    <w:p>
      <w:pPr>
        <w:pStyle w:val="Compact"/>
      </w:pPr>
      <w:r>
        <w:t xml:space="preserve">Vĩnh Hằng Đại Tự Tại!</w:t>
      </w:r>
      <w:r>
        <w:br w:type="textWrapping"/>
      </w:r>
      <w:r>
        <w:br w:type="textWrapping"/>
      </w:r>
    </w:p>
    <w:p>
      <w:pPr>
        <w:pStyle w:val="Heading2"/>
      </w:pPr>
      <w:bookmarkStart w:id="986" w:name="chương-964"/>
      <w:bookmarkEnd w:id="986"/>
      <w:r>
        <w:t xml:space="preserve">964. Chương 964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965: Nội Tình Ra Hết</w:t>
      </w:r>
    </w:p>
    <w:p>
      <w:pPr>
        <w:pStyle w:val="BodyText"/>
      </w:pPr>
      <w:r>
        <w:t xml:space="preserve">Ta đánh nát Vĩnh Hằng Đại Tự Tại của ngươi!</w:t>
      </w:r>
    </w:p>
    <w:p>
      <w:pPr>
        <w:pStyle w:val="BodyText"/>
      </w:pPr>
      <w:r>
        <w:t xml:space="preserve">Diệp Húc đánh ra một quyền, thần thông lấy thân chứng đạo bùng nổ, thân thể của hắn cơ hồ có thể so sánh Đế Binh, nhất kích đánh ra không hề yếu hơn với uy năng của Viêm Thiên Thần lô được Đoan Tĩnh Đế Quân thúc dục, thế nhưng lại trào ra Lục Đạo Luân Hồi, thiên địa nhân tam giới đều ở luân hồi bên trong chuyển động!</w:t>
      </w:r>
    </w:p>
    <w:p>
      <w:pPr>
        <w:pStyle w:val="BodyText"/>
      </w:pPr>
      <w:r>
        <w:t xml:space="preserve">Cùng lúc đó, ngọc lâu treo cao lên, ầm ầm rơi xuống. Món bảo vật này được Diệp Húc luyện thành Thần Binh, năm mươi tầng chư thiên chư địa, uy lực mạnh còn ở trên Đế Binh!</w:t>
      </w:r>
    </w:p>
    <w:p>
      <w:pPr>
        <w:pStyle w:val="BodyText"/>
      </w:pPr>
      <w:r>
        <w:t xml:space="preserve">Vĩnh Hằng Đế Quân biết không ổn, y cùng với Diệp Húc lần đầu giao phong, lại bị Diệp Húc lợi dụng, giúp Diệp Húc đột phá trở thành Thần Vương, làm cho y giống như chim sợ ná. Nghe được hai chữ Chứng đạo, ý nghĩa đầu tiên trong đầu y không phải là hoài nghi, mà là lập tức đối công làm thủ, làm ình rơi vào thế bị động.</w:t>
      </w:r>
    </w:p>
    <w:p>
      <w:pPr>
        <w:pStyle w:val="BodyText"/>
      </w:pPr>
      <w:r>
        <w:t xml:space="preserve">Giờ phút này y tỉnh ngộ, nghịch chuyển công thủ nhưng lại cũng không thể làm gì, chỉ có thể toàn lực phòng ngự, đối chiến đòn này của Diệp Húc.</w:t>
      </w:r>
    </w:p>
    <w:p>
      <w:pPr>
        <w:pStyle w:val="BodyText"/>
      </w:pPr>
      <w:r>
        <w:t xml:space="preserve">Diệp Húc một quyền đánh tới, thần vận quanh thân Vĩnh Hằng Đế Quân rung chuyển không ngớt, đều thừa nhận uy năng của quyền này. Lập tức thấy ngọc lâu quỹ áp xuống, làm cho y thét lớn một tiếng, thân hình không xong, đã phá vỡ Vĩnh Hằng Đại Tự Tại của hắn!</w:t>
      </w:r>
    </w:p>
    <w:p>
      <w:pPr>
        <w:pStyle w:val="BodyText"/>
      </w:pPr>
      <w:r>
        <w:t xml:space="preserve">Tòa ngọc lâu năm mươi tầng Chư Thiên chư địa khai hỏa toàn bộ uy lực, một kích đánh ra có uy lực hơn hẳn Đế Binh, gần như có thể so với Thiên Đế Đại Quyền, mặc dù là Vĩnh Hằng Đại Tự Tại tâm pháp của y cũng không cách nào chống lại!</w:t>
      </w:r>
    </w:p>
    <w:p>
      <w:pPr>
        <w:pStyle w:val="BodyText"/>
      </w:pPr>
      <w:r>
        <w:t xml:space="preserve">Vĩnh Hằng Đế Quân còn chưa đứng vững, đột nhiên thấy ấn đường của Diệp Húc một gốc cây ngọc thụ bay ra, đùng một tiếng, quét y bay ra xa!</w:t>
      </w:r>
    </w:p>
    <w:p>
      <w:pPr>
        <w:pStyle w:val="BodyText"/>
      </w:pPr>
      <w:r>
        <w:t xml:space="preserve">Vừa mới thành Thần Vương đã muốn cùng bổn tọa tranh chấp? Ngọc Hư Thần Vương, ngươi quá xem thường Đế Quân rồi! Viêm Thiên Thập Nhị Thần Vương, còn không trở về vị trí cũ?</w:t>
      </w:r>
    </w:p>
    <w:p>
      <w:pPr>
        <w:pStyle w:val="BodyText"/>
      </w:pPr>
      <w:r>
        <w:t xml:space="preserve">Vĩnh Hằng Đế Quân tức giận dị thường, tuy rằng thân ở hạ phong lại không hề loạn chút nào, quanh thân thần vận xuống phía dưới đảo qua, chỉ thấy Viêm Thiên Thập Nhị Thần Vương đều bay lên, thân bất do kỷ dừng ở phía sau Thần Vực của hắn.</w:t>
      </w:r>
    </w:p>
    <w:p>
      <w:pPr>
        <w:pStyle w:val="BodyText"/>
      </w:pPr>
      <w:r>
        <w:t xml:space="preserve">Thần văn sau lưng mười hai Thần Vương phiêu đãng, đều tự hình thành Thần Vực, đều tự có vài chục vị Vu Tổ tọa trấn trong đó. Mà đạo vận phía sau Vu Tổ lại mở thời không, có hơn trăm vị Thánh Hoàng tọa trấn, Thánh Hoàng thêm vào Vu Tổ, Vu Tổ thêm vào Thần Vương, Viêm Thiên Thập Nhị Thần Vương thì thêm vào Vĩnh Hằng Đế Quân, trùng trùng thêm vào, toàn bộ pháp lực toàn bộ rót vào cơ thể Vĩnh Hằng Đế Quân, làm cho pháp lực của y tăng mạnh!</w:t>
      </w:r>
    </w:p>
    <w:p>
      <w:pPr>
        <w:pStyle w:val="BodyText"/>
      </w:pPr>
      <w:r>
        <w:t xml:space="preserve">Cảnh tượng này, giống như một pho tượng thần minh to nhất, phía sau là tất cả đàn thần lớn nhỏ, đồ sộ hùng vĩ!</w:t>
      </w:r>
    </w:p>
    <w:p>
      <w:pPr>
        <w:pStyle w:val="BodyText"/>
      </w:pPr>
      <w:r>
        <w:t xml:space="preserve">Ngọc Hư Thần Vương, ngươi có thành Thần Vương cũng tránh không được bại vong!</w:t>
      </w:r>
    </w:p>
    <w:p>
      <w:pPr>
        <w:pStyle w:val="BodyText"/>
      </w:pPr>
      <w:r>
        <w:t xml:space="preserve">Mặt Vĩnh Hằng Đế Quân không chút thay đổi, thân hình củng cố, giống như hằng cổ vĩnh tồn tồn tại, thân hình vặn vẹo hàng tỉ thời không, tọa trấn trung ương, Vĩnh Hằng Bất Động, giống như một pho tượng thần minh quảng đại, ầm ầm nói: Ta xem ngươi như thế nào phá Vĩnh Hằng Bất Động Đại Tự Tại của bản tọa!</w:t>
      </w:r>
    </w:p>
    <w:p>
      <w:pPr>
        <w:pStyle w:val="BodyText"/>
      </w:pPr>
      <w:r>
        <w:t xml:space="preserve">Diệp Húc mắt điếc tai ngơ, đột nhiên ánh sáng chợt lóe lên trong ngọc lâu, Thiên đế đại quyền rơi ở trong tay. Ân đường hắn mở ra, ngọc lâu bỗng nhiên gian rơi vào trong Tử Phủ, ngọc thụ nguyên thần bay lượn dung nhập ngọc lâu, tương dung với ngọc thụ trong lầu. Hắn lập tức ra tay khẽ vẫy, chỉ thấy La Thiên thần kính bay lên, chiếu rọi hư không, hư không lưu quang, chớp lên không ngớt.</w:t>
      </w:r>
    </w:p>
    <w:p>
      <w:pPr>
        <w:pStyle w:val="BodyText"/>
      </w:pPr>
      <w:r>
        <w:t xml:space="preserve">Cùng lúc đó, năm mươi mốt tòa pháp khí Ngọc Hư Cung vù vù bay lên, hóa thành Tam Thập Tam Thiên Mười Tám Tầng Địa Ngục treo cao ở Diệp Húc đỉnh đầu. Bên trong pháp khí, Tô Kiều Kiều, Phượng Yên Nhu, vợ chồng Tạo Hóa Thần Vương, Đại Lực Thần Vương cùng với đám môn sinh Ngọc Hư, hơn ngàn vị Vu Hoàng của thế giới Vu Hoang, cùng toàn lực thúc dục năm mươi mốt kiện pháp khí này!</w:t>
      </w:r>
    </w:p>
    <w:p>
      <w:pPr>
        <w:pStyle w:val="BodyText"/>
      </w:pPr>
      <w:r>
        <w:t xml:space="preserve">Đột nhiên lại có Hoa Thế Giới bay tới, những cánh hoa nhanh chóng khép lại, hóa thành đại chuỳ hình nụ hoa, được Diệp Húc cầm trong tay trái!</w:t>
      </w:r>
    </w:p>
    <w:p>
      <w:pPr>
        <w:pStyle w:val="BodyText"/>
      </w:pPr>
      <w:r>
        <w:t xml:space="preserve">Lúc này đây, Diệp Húc võ trang tầng tầng lớp lớp, Hoa Thế Giới, Thiên Đế đại quyền, La Thiên thần kính, chư thiên chư địa pháp khí, uy năng mỗi món pháp khí đều có thể so với Đế Binh, thậm chí còn hơn hẳn!</w:t>
      </w:r>
    </w:p>
    <w:p>
      <w:pPr>
        <w:pStyle w:val="BodyText"/>
      </w:pPr>
      <w:r>
        <w:t xml:space="preserve">Còn có lấy thân chứng đạo, lấy thần chứng đạo, ngọc lâu trấn áp thân thể, nguyên thần thúc dục ngọc lâu, có thể nói là vũ trang đến tận răng!</w:t>
      </w:r>
    </w:p>
    <w:p>
      <w:pPr>
        <w:pStyle w:val="BodyText"/>
      </w:pPr>
      <w:r>
        <w:t xml:space="preserve">Vĩnh Hằng sư huynh, ta nếu không phá được Vĩnh Hằng Bất Động Đại Tự Tại của ngươi, ta liền mang họ ngươi!</w:t>
      </w:r>
    </w:p>
    <w:p>
      <w:pPr>
        <w:pStyle w:val="BodyText"/>
      </w:pPr>
      <w:r>
        <w:t xml:space="preserve">Diệp Húc quát lớn, Thiên Đế đại quyền vung lên, ầm ầm hạ xuống. Chỉ riêng sức mạnh cơ thể, hắn thậm chí còn mạnh hơn Thiên Hậu Nương Nương, so với trong một trận chiến khi Thiên Hậu vung Thiên đế đại quyền kia thì còn khủng bố hơn. Một quyền đánh xuống, đánh nát hàng tỉ thời không quanh thân Vĩnh Hằng Đế Quân!</w:t>
      </w:r>
    </w:p>
    <w:p>
      <w:pPr>
        <w:pStyle w:val="BodyText"/>
      </w:pPr>
      <w:r>
        <w:t xml:space="preserve">Vĩnh Hằng Đế Quân giơ tay đánh một chưởng tới.</w:t>
      </w:r>
    </w:p>
    <w:p>
      <w:pPr>
        <w:pStyle w:val="BodyText"/>
      </w:pPr>
      <w:r>
        <w:t xml:space="preserve">Bàn tay y chấn động, phía sau Thần Vực do thần vận hóa thành đều nổ tung, Chư Thiên Thần Vương chấn động không ngớt. Chấn động truyền lại đến Vu Tổ trên người, lại thông qua đạo vận phía sau Vu Tổ truyền lại đến trên người Thánh Hoàng, chỉ nghe bùm bùm vang lên không dứt, thân thể các vị Thánh Hoàng nổ tung, hóa thành từng đoàn từng đoàn huyết vụ, tất cả bị chấn cho tan xương nát thịt!</w:t>
      </w:r>
    </w:p>
    <w:p>
      <w:pPr>
        <w:pStyle w:val="BodyText"/>
      </w:pPr>
      <w:r>
        <w:t xml:space="preserve">Luồng hơi thở tử vong này ngay sau đó truyền lại đến trên người Vu Tổ ở vòng thứ hai. Hàng trăm Vu Tổ cũng không cách nào chống lại như thế lực lượng khổng lồ, một đám bị chấn nát thân thể. Nhưng vì còn có pháp lực của Vĩnh Hằng Đế Quân chống đỡ, nên bọn họ còn có thể miễn cưỡng chịu đựng, không đến mức bị một kích mất mạng, nhưng thân thể bị hủy, cũng làm cho bọn họ bị thương nặng.</w:t>
      </w:r>
    </w:p>
    <w:p>
      <w:pPr>
        <w:pStyle w:val="BodyText"/>
      </w:pPr>
      <w:r>
        <w:t xml:space="preserve">Tay kia Diệp Húc vung lên, Hoa Thế Giới ầm ầm quét tới. Vĩnh Hằng Đế Quân nâng tay chặn lại một kích này, nhất thời Thần Vực phía sau lại càng nổ mạnh. Vốn bắt đầu đã bị thương nặng, giờ Vu Tổ khó có thể chịu cường độ công kích như thế, một đám chết oan chết uổng!</w:t>
      </w:r>
    </w:p>
    <w:p>
      <w:pPr>
        <w:pStyle w:val="BodyText"/>
      </w:pPr>
      <w:r>
        <w:t xml:space="preserve">Dư âm nổ mạnh oanh động, oanh kích Viêm Thiên Thập Nhị Thần Vương, làm cho từng vị Thần Vương này đứng không xong.</w:t>
      </w:r>
    </w:p>
    <w:p>
      <w:pPr>
        <w:pStyle w:val="BodyText"/>
      </w:pPr>
      <w:r>
        <w:t xml:space="preserve">La Thiên thần kính kích xạ ra một cột sáng, được mọi người trong Ngọc Hư phủ thêm vợ chồng Tạo Hóa Thần Vương cùng liên thủ thúc dục thần kính đã mạnh, nhưng so sánh với uy lực ở trong tay Diệp Húc, quả thực không thể so sánh nổi. Đạo thần quang chiếu rọi hư không, nơi nó đi qua, tất cả tan rã. Mặc dù là Thần Vực do thần vận của Vĩnh Hằng Đế Quân biến thành cũng có dấu hiệu hòa tan ở trong thần quang!</w:t>
      </w:r>
    </w:p>
    <w:p>
      <w:pPr>
        <w:pStyle w:val="BodyText"/>
      </w:pPr>
      <w:r>
        <w:t xml:space="preserve">Bên trong Thần Vực, trên mặt Viêm Thiên Thập Nhị Thần Vương sợ hãi, căm phẫn rống giận, thân thể, thần văn đều đang tan rã trong thần quang!</w:t>
      </w:r>
    </w:p>
    <w:p>
      <w:pPr>
        <w:pStyle w:val="BodyText"/>
      </w:pPr>
      <w:r>
        <w:t xml:space="preserve">Năm mươi mốt tòa pháp khí ầm ầm đánh tới, hung hăng đánh vào Vĩnh Hằng Đế Quân, nhất thời đem pho tượng Đế Quân vô cùng khổng lồ này đánh bay ra, phá vỡ Vĩnh Hằng Bất Động Đại Tự Tại!</w:t>
      </w:r>
    </w:p>
    <w:p>
      <w:pPr>
        <w:pStyle w:val="BodyText"/>
      </w:pPr>
      <w:r>
        <w:t xml:space="preserve">Sắc mặt Vĩnh Hằng Đế Quân trầm xuống. Y cười ha ha, nhìn thẳng vào Diệp Húc, đem Diệp Húc trở thành kình địch, điềm nhiên nói: Ngọc Hư Thần Vương, trải qua thời gian dài, bản tọa chỉ dùng toàn lực một lần duy nhất, chính là vì đối phó nhân vật chứng đạo kia. Vì đối phó ngươi, xem ra bản tọa phải toàn lực lần thứ hai rồi!</w:t>
      </w:r>
    </w:p>
    <w:p>
      <w:pPr>
        <w:pStyle w:val="BodyText"/>
      </w:pPr>
      <w:r>
        <w:t xml:space="preserve">Bên trong thân hình hắn, một hơi thở từ xưa nổi lên, cho Diệp Húc một loại vô cùng cảm giác nguy hiểm. Luồng hơi thở này bùng nổ, nhất thời đem La Thiên thần kính thần quang bức về.</w:t>
      </w:r>
    </w:p>
    <w:p>
      <w:pPr>
        <w:pStyle w:val="BodyText"/>
      </w:pPr>
      <w:r>
        <w:t xml:space="preserve">Trong lòng Diệp Húc kinh hãi, cổ hơi thở này có một loại khí độ bá tuyệt thiên hạ, ẩn ẩn làm cho người ta cảm giác bị bao trùm ở trên chín tầng mây, nhìn xuống chúng sinh, giống như một vị Thiên đế từ xưa thống ngự Chư Thiên!</w:t>
      </w:r>
    </w:p>
    <w:p>
      <w:pPr>
        <w:pStyle w:val="BodyText"/>
      </w:pPr>
      <w:r>
        <w:t xml:space="preserve">Hơi thở Thiên đế!</w:t>
      </w:r>
    </w:p>
    <w:p>
      <w:pPr>
        <w:pStyle w:val="BodyText"/>
      </w:pPr>
      <w:r>
        <w:t xml:space="preserve">Vĩnh Hằng sư huynh, ngươi thích đào phần chung quanh, chẳng lẽ ngươi đào phần mộ của một vị Thiên đế?</w:t>
      </w:r>
    </w:p>
    <w:p>
      <w:pPr>
        <w:pStyle w:val="BodyText"/>
      </w:pPr>
      <w:r>
        <w:t xml:space="preserve">Trong lòng Diệp Húc âm thầm phòng bị, sắc mặt không chút nào không thay đổi, cười nói: Hay là trên người của ngươi, cất giấu thi thân Thiên đế?</w:t>
      </w:r>
    </w:p>
    <w:p>
      <w:pPr>
        <w:pStyle w:val="BodyText"/>
      </w:pPr>
      <w:r>
        <w:t xml:space="preserve">Vĩnh Hằng Đế Quân cười ha ha, bộ mặt lành lạnh, thản nhiên nói: Đây là tiền vốn để bổn tọa tranh đoạt đế vị, bắt đầu vốn định dùng ở trong đoạt đế chi chiến, trấn áp quần hùng! Ngọc Hư Thần Vương, ngươi có thể bức bản phủ ra toàn lực, đủ để kiêu ngạo.</w:t>
      </w:r>
    </w:p>
    <w:p>
      <w:pPr>
        <w:pStyle w:val="BodyText"/>
      </w:pPr>
      <w:r>
        <w:t xml:space="preserve">Trong lòng Diệp Húc lẫm nhiên, Vĩnh Hằng Đế Quân có được thi thân Thiên đế, chỉ sợ toàn lực bức ra một loạt, người này ngay cả Đế Binh cũng không tế lên, có thể nói là thực lực sâu không lường được!</w:t>
      </w:r>
    </w:p>
    <w:p>
      <w:pPr>
        <w:pStyle w:val="BodyText"/>
      </w:pPr>
      <w:r>
        <w:t xml:space="preserve">Ngoài trừ Vĩnh Hằng Đế Quân, hai vị Đế Quân khác, Ly Hận Thiên Chủ, Đại Nhật Đế Quân, chỉ sợ cũng có đều tự thực lực riêng, chính là để có thể trấn áp quần hùng trong trận chiến đoạt đế vị, đi lên Thiên đế vị!</w:t>
      </w:r>
    </w:p>
    <w:p>
      <w:pPr>
        <w:pStyle w:val="BodyText"/>
      </w:pPr>
      <w:r>
        <w:t xml:space="preserve">Những lão quái vật này có nội tình xác thực thâm hậu đến đáng sợ, tân tấn Đế Quân không có khả năng so sánh.</w:t>
      </w:r>
    </w:p>
    <w:p>
      <w:pPr>
        <w:pStyle w:val="BodyText"/>
      </w:pPr>
      <w:r>
        <w:t xml:space="preserve">Ngoài ra, Thiên giới còn có nhiều cao thủ cũng không thể khinh thường, tỷ như Đế Tuệ. Tuy rằng y cũng là tân tấn Đế Quân, nhưng lại có kho báu mà người cha tốt là Đế Khốc để lại. Đế Khốc có thể tranh đoạt Thiên đế vị cùng Thương Thiên Đế Tôn, chỉ sợ cũng để lại cho Đế Tuệ nội tình phong phú, cũng không thua tam đại Đế Quân!</w:t>
      </w:r>
    </w:p>
    <w:p>
      <w:pPr>
        <w:pStyle w:val="BodyText"/>
      </w:pPr>
      <w:r>
        <w:t xml:space="preserve">Còn có con của Thương Thiên Đế Tôn là Đế Tử Thương, chỉ sợ cũng có nội tình sâu không lường được.</w:t>
      </w:r>
    </w:p>
    <w:p>
      <w:pPr>
        <w:pStyle w:val="BodyText"/>
      </w:pPr>
      <w:r>
        <w:t xml:space="preserve">Vĩnh Hằng sư huynh, ngươi có nội tình, tiểu đệ cũng có.</w:t>
      </w:r>
    </w:p>
    <w:p>
      <w:pPr>
        <w:pStyle w:val="BodyText"/>
      </w:pPr>
      <w:r>
        <w:t xml:space="preserve">Ánh mắt Diệp Húc lóe, chỉ nghe ông một tiếng, từ trong ngọc lâu từng đạo thần văn rậm rạp bay ra, chen chúc chui vào trong cơ thể hắn.</w:t>
      </w:r>
    </w:p>
    <w:p>
      <w:pPr>
        <w:pStyle w:val="BodyText"/>
      </w:pPr>
      <w:r>
        <w:t xml:space="preserve">Khí thế Diệp Húc bắt đầu kịch liệt tang lên, vừa mới Thần Vương sơ cấp liền tăng lên Thần Vương đỉnh phong, còn đang không ngừng gia tăng, đối diện cùng Vĩnh Hằng Đế Quân!</w:t>
      </w:r>
    </w:p>
    <w:p>
      <w:pPr>
        <w:pStyle w:val="BodyText"/>
      </w:pPr>
      <w:r>
        <w:t xml:space="preserve">Những mảnh thần vận dài hẹp trong lầu bay ra, rậm rạp, khủng bố vô cùng, Chư Thiên đại đạo hóa thành thần vận ngưng kết, dừng ở phía sau Diệp Húc, làm cho hắn thoáng như một pho tượng Đế Quân từ xưa, làm cho người ta không thể nhìn thẳng!</w:t>
      </w:r>
    </w:p>
    <w:p>
      <w:pPr>
        <w:pStyle w:val="BodyText"/>
      </w:pPr>
      <w:r>
        <w:t xml:space="preserve">Đây là nội tình riêng của hắn. Diệp Húc ở mộ Tổ Thần tranh chấp cùng Thần Hoàng Thái Tử, dựa vào đó làm nội tình riêng, lấy ra thần văn trên ngọc thụ trong ngọc lâu, lập tức tăng tu vi mình lên Thần Vương đỉnh phong, thế mới có thể chiến thắng Thần Hoàng Thái Tử.</w:t>
      </w:r>
    </w:p>
    <w:p>
      <w:pPr>
        <w:pStyle w:val="BodyText"/>
      </w:pPr>
      <w:r>
        <w:t xml:space="preserve">Nhưng mà nội tình dù sao chính là nội tình, tu vi mượn tới, không thể lâu dài. Từ trước lấy tu vi Diệp Húc, cũng chỉ có thể kiên trì một khắc đồng hồ thời gian.</w:t>
      </w:r>
    </w:p>
    <w:p>
      <w:pPr>
        <w:pStyle w:val="BodyText"/>
      </w:pPr>
      <w:r>
        <w:t xml:space="preserve">Mà nay tu vi của hắn tăng vọt, có thể tận tình thúc dục thần văn này, thậm chí còn có thể mượn tới thần vận trên ngọc thụ trong ngọc lâu tăng pháp lực lên tới Đế Quân, áp chế Vĩnh Hằng Đế Quân!</w:t>
      </w:r>
    </w:p>
    <w:p>
      <w:pPr>
        <w:pStyle w:val="BodyText"/>
      </w:pPr>
      <w:r>
        <w:t xml:space="preserve">Pháp lực khổng lồ như thế khiến Diệp Húc thậm chí cảm giác được, chính mình mơ hồ có thể thúc dục Thiên đế đại quyền, điều động Cửu Thiên Thần Giới đại đạo!</w:t>
      </w:r>
    </w:p>
    <w:p>
      <w:pPr>
        <w:pStyle w:val="BodyText"/>
      </w:pPr>
      <w:r>
        <w:t xml:space="preserve">Ánh mắt Vĩnh Hằng Đế Quân lóe lên, hừ lạnh một tiếng, trong lòng có chút do dự chần chờ.</w:t>
      </w:r>
    </w:p>
    <w:p>
      <w:pPr>
        <w:pStyle w:val="BodyText"/>
      </w:pPr>
      <w:r>
        <w:t xml:space="preserve">Diệp Húc mạnh mẽ như thế, thế nhưng sử ra nội tình bản thân, tăng lên tới trình tự Đế Quân. Chỉ sợ mặc dù y có tế ra vị thi phân Thiên đế kia, cũng không thể nào khắc chế được Diệp Húc. Nếu là dùng nội tình khác, như vậy hiện tại lá bài tẩy của hắn tất cả đều mở trước mặt mọi người, lại không còn gì là bí mặt, sẽ làm ình lâm vào bị động trong trận chiến đoạt đế.</w:t>
      </w:r>
    </w:p>
    <w:p>
      <w:pPr>
        <w:pStyle w:val="BodyText"/>
      </w:pPr>
      <w:r>
        <w:t xml:space="preserve">Tiểu tử này chỉ là Thần Vương vừa tấn chức mà đã khó giải quyết như vậy, thậm chí có thể làm cho ta xuất nội tình ra hết, lợi hại, thật sự là lợi hại. Hắn mới tu luyện bao nhiêu năm, nội tình của làm sao có thể có thể cùng ta chạy song song với...</w:t>
      </w:r>
    </w:p>
    <w:p>
      <w:pPr>
        <w:pStyle w:val="BodyText"/>
      </w:pPr>
      <w:r>
        <w:t xml:space="preserve">Vĩnh Hằng Đế Quân khóe mắt cơ bắp nhảy lên, đột nhiên thay đổi một bộ sắc mặt, ha ha cười nói: Ngọc Hư Phủ Chủ, ta và ngươi vốn là khí phách chi tranh giành, cần gì phải phân ra sinh tử cao thấp? Dừng tay thôi.</w:t>
      </w:r>
    </w:p>
    <w:p>
      <w:pPr>
        <w:pStyle w:val="Compact"/>
      </w:pPr>
      <w:r>
        <w:t xml:space="preserve">Diệp Húc cũng không cố bức bách, hắn cũng không nắm chắc mười phần là có thể thắng Vĩnh Hằng Đế Quân cùng hai Đế Quân khác, lúc này lại cười nói: Vĩnh hằng sư huynh đại nghĩa, tiểu đệ bội phục. Chư vị, kính xin dừng tay ngưng chiến, cùng bàn đại sự!</w:t>
      </w:r>
      <w:r>
        <w:br w:type="textWrapping"/>
      </w:r>
      <w:r>
        <w:br w:type="textWrapping"/>
      </w:r>
    </w:p>
    <w:p>
      <w:pPr>
        <w:pStyle w:val="Heading2"/>
      </w:pPr>
      <w:bookmarkStart w:id="987" w:name="chương-965"/>
      <w:bookmarkEnd w:id="987"/>
      <w:r>
        <w:t xml:space="preserve">965. Chương 965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966: Chia Cắt Địa Bàn</w:t>
      </w:r>
    </w:p>
    <w:p>
      <w:pPr>
        <w:pStyle w:val="BodyText"/>
      </w:pPr>
      <w:r>
        <w:t xml:space="preserve">Thái Hư sư huynh, Đoan Tĩnh sư tỷ, Đế Tuệ lão đệ, hết thảy dừng tay.</w:t>
      </w:r>
    </w:p>
    <w:p>
      <w:pPr>
        <w:pStyle w:val="BodyText"/>
      </w:pPr>
      <w:r>
        <w:t xml:space="preserve">Ly Hận Thiên Chủ đột nhiên thả người nhảy lên khỏi kim cầu, thoát ly vòng chiến, thân hình run lên, chỉ thấy bên trong Thái Hư thần Phủ Thiên Cơ đại trận rất nhiều U Thiên Thần giới cao thủ cùng Thần Ma do thần vận biến thành nhao nhao bay lên, rơi ở sau ót bên trong Ly Hận giới ba mươi hai bầy thiên, ha ha cười nói: Ba Đại Đế Quân chúng ta đến đây, vốn cũng không có ác ý, chỉ là muốn cùng chư vị sư huynh sư đệ luận bàn một phen, tăng lên kiến thức tu vi cho bản thân mình. Có thể hoà giải, tự nhiên là chuyện tốt.</w:t>
      </w:r>
    </w:p>
    <w:p>
      <w:pPr>
        <w:pStyle w:val="BodyText"/>
      </w:pPr>
      <w:r>
        <w:t xml:space="preserve">Ngữ khí của hắn hời hợt, phảng phất như trước ác chiến, hào ngôn diệt môn vậy, chỉ là một câu vui đùa mà thôi, là đám người Thái Hư Đế Quân không chịu nổi một câu vui đùa, lúc này mới đánh đập tàn nhẫn, làm hỏng hòa khí hai bên.</w:t>
      </w:r>
    </w:p>
    <w:p>
      <w:pPr>
        <w:pStyle w:val="BodyText"/>
      </w:pPr>
      <w:r>
        <w:t xml:space="preserve">Diệp Húc lòng dạ biết rõ, lơ đễnh, lại cười nói: Ly Hận sư huynh rất rõ đại nghĩa, tiểu đệ bội phục. Đại Nhật Đế Quân, kính xin dừng tay giảng hòa, cùng bàn đại sự.</w:t>
      </w:r>
    </w:p>
    <w:p>
      <w:pPr>
        <w:pStyle w:val="BodyText"/>
      </w:pPr>
      <w:r>
        <w:t xml:space="preserve">Đại Nhật Đế Quân cùng Đế Tuệ một trận chiến đã tới tình trạng hừng hực khí thế, hai người trăm ngàn loại thủ đoạn triển khai toàn bộ, một hồi ác chiến, đánh cho Thiên Băng Địa Liệt. Không như một trận ác chiến của Diệp Húc cùng Vĩnh Hằng Đế Quân, song phương chỉ là thăm dò, đợi lúc xuất ra nội tình thì đều dừng tay cả.</w:t>
      </w:r>
    </w:p>
    <w:p>
      <w:pPr>
        <w:pStyle w:val="BodyText"/>
      </w:pPr>
      <w:r>
        <w:t xml:space="preserve">Bất quá hai người bọn họ chiến đấu tuy rằng sinh động, Diệp Húc lại không cho rằng bọn họ thật sự đã đánh ra chân hỏa. Đế Tuệ nội tình thâm hậu, Đại Nhật Đế Quân cũng là không kém, hai người không ngừng thỏa thích xuất bản thân nội tình, hiển nhiên còn lưu dư lực, chuẩn bị cho cuộc chiến đoạt đế.</w:t>
      </w:r>
    </w:p>
    <w:p>
      <w:pPr>
        <w:pStyle w:val="BodyText"/>
      </w:pPr>
      <w:r>
        <w:t xml:space="preserve">Nếu ai khinh thường bọn hắn, tương lai trên cuộc chiến đoạt đế, khẳng định bị ăn phải cái thiệt thòi lớn.</w:t>
      </w:r>
    </w:p>
    <w:p>
      <w:pPr>
        <w:pStyle w:val="BodyText"/>
      </w:pPr>
      <w:r>
        <w:t xml:space="preserve">Tên con ông cháu cha kia, ngày khác lại đến giết ngươi!</w:t>
      </w:r>
    </w:p>
    <w:p>
      <w:pPr>
        <w:pStyle w:val="BodyText"/>
      </w:pPr>
      <w:r>
        <w:t xml:space="preserve">Đại Nhật Đế Quân cười lạnh một tiếng, đột nhiên thoát ly chiến đấu, thân hình run lên, chỉ thấy Hạo Thiên Thần giới rất nhiều cao thủ nhao nhao bay lên, như trước rơi vào bên trong Đại Nhật Thuần Dương Cung.</w:t>
      </w:r>
    </w:p>
    <w:p>
      <w:pPr>
        <w:pStyle w:val="BodyText"/>
      </w:pPr>
      <w:r>
        <w:t xml:space="preserve">Đế Tuệ lơ đễnh, từ từ đi tới, phất phất tay, Thiên Dao Cơ lập tức thu Thiên Cơ đại trận, cười nói: Ta là con ông cháu cha, các hạ là ngồi không ăn bám, ta và ngươi tương xứng, chẳng biết hươu chết về tay ai, cũng còn chưa biết.</w:t>
      </w:r>
    </w:p>
    <w:p>
      <w:pPr>
        <w:pStyle w:val="BodyText"/>
      </w:pPr>
      <w:r>
        <w:t xml:space="preserve">Hai người đối chọi gay gắt, xem ra lại có ý định đánh nhau rồi.</w:t>
      </w:r>
    </w:p>
    <w:p>
      <w:pPr>
        <w:pStyle w:val="BodyText"/>
      </w:pPr>
      <w:r>
        <w:t xml:space="preserve">Thái Hư Đế Quân cùng Đoan Tĩnh Đế Quân dắt tay nhau đi tới, ngồi xuống bên cạnh Diệp Húc, ha ha cười nói: Có thể dừng tay ngưng chiến, tự nhiên là đại khoái nhân tâm, mấy vị sư huynh khí độ phi phàm, Thái Hư bội phục.</w:t>
      </w:r>
    </w:p>
    <w:p>
      <w:pPr>
        <w:pStyle w:val="BodyText"/>
      </w:pPr>
      <w:r>
        <w:t xml:space="preserve">Những người này đều là những lão hồ ly, ngoài miệng đều nói rất hay.</w:t>
      </w:r>
    </w:p>
    <w:p>
      <w:pPr>
        <w:pStyle w:val="BodyText"/>
      </w:pPr>
      <w:r>
        <w:t xml:space="preserve">Lục Đại Đế Quân cùng Thần Vương Diệp Húc ngồi vòng quanh, bản thân khí tức tách ra, hư không chồng chất, nhìn như quá gần, nhưng khoảng cách lại cực kỳ xa xôi, tất nhiên là vì đối với người khác cũng lo lắng, đề phòng đối thủ đánh lén.</w:t>
      </w:r>
    </w:p>
    <w:p>
      <w:pPr>
        <w:pStyle w:val="BodyText"/>
      </w:pPr>
      <w:r>
        <w:t xml:space="preserve">Diệp Húc đỉnh đầu Ngọc Lâu, thần kính, Hồng Mông Tử Khí tràn ngập. Đế Tuệ sau lưng trùng trùng điệp điệp Công Đức Kim Luân chuyển động, dựng thẳng lên Lượng Thiên Công Đức Thước. Đoan Tĩnh Đế Quân tế lên Viêm Thiên Thần Lô, trên mặt thần sắc phòng bị. Thái Hư Đế Quân dưới háng Thanh Ngưu, chân đạp kim kiều. Đại Nhật Đế Quân tay nắm Đại Nhật Thuần Dương Cung. Vĩnh Hằng Đế Quân triển khai Vĩnh Hằng đại tự tại tâm pháp, tọa trấn hư không, Ly Hận Thiên Chủ sau đầu Ly Hận giới triển khai, từng vòng Thần Vận chuyển động qua lại.</w:t>
      </w:r>
    </w:p>
    <w:p>
      <w:pPr>
        <w:pStyle w:val="BodyText"/>
      </w:pPr>
      <w:r>
        <w:t xml:space="preserve">Bảy người này, có thể nói là tồn tại cường đại nhất của Cửu Thiên Thần Giới, tuy rằng thực lực có cao có thấp, nhưng đều là nhân vật cùng một cấp bậc, hôm nay tề tụ một đường, có thể nói là một đại thịnh yến của Cửu Thiên Thần Giới.</w:t>
      </w:r>
    </w:p>
    <w:p>
      <w:pPr>
        <w:pStyle w:val="BodyText"/>
      </w:pPr>
      <w:r>
        <w:t xml:space="preserve">Sau một lúc lâu, không có người nào mở miệng.</w:t>
      </w:r>
    </w:p>
    <w:p>
      <w:pPr>
        <w:pStyle w:val="BodyText"/>
      </w:pPr>
      <w:r>
        <w:t xml:space="preserve">Diệp Húc dẫn đầu đánh vỡ trầm mặc, thở dài, mang bộ mặt sầu thảm, nhìn chung quanh một vòng, nói: Chư vị, ta và mọi người tranh chấp, bất quá là tranh giành khí phách, tranh giành đơn giản là đế vị. Vô luận tương lai ai thành tựu Thiên Đế, còn không phải muốn vì thiên hạ muôn dân trăm họ mưu cầu phúc lợi sao? Nói thật, ai làm Thiên Đế cũng chỉ là râu ria thôi.</w:t>
      </w:r>
    </w:p>
    <w:p>
      <w:pPr>
        <w:pStyle w:val="BodyText"/>
      </w:pPr>
      <w:r>
        <w:t xml:space="preserve">Ngọc Hư Thần Vương nói cực kỳ đúng.</w:t>
      </w:r>
    </w:p>
    <w:p>
      <w:pPr>
        <w:pStyle w:val="BodyText"/>
      </w:pPr>
      <w:r>
        <w:t xml:space="preserve">Đám người Vĩnh Hằng Đế Quân, Ly Hận Thiên Chủ liên tục gật đầu, nhưng trong lòng lại âm thầm oán thầm: Cái thằng này ngoài miệng nói thì hay lắm, người có năng lực thì ngươi thề không tham dự vào cuộc tranh đoạt này đi? Như vậy, mới là thật vì thiên hạ muôn dân trăm họ mưu cầu phúc lợi!</w:t>
      </w:r>
    </w:p>
    <w:p>
      <w:pPr>
        <w:pStyle w:val="BodyText"/>
      </w:pPr>
      <w:r>
        <w:t xml:space="preserve">Diệp Húc trên mặt u sầu càng lớn, lông mày nhíu chặt, ngữ khí sợ hãi người chết quá nhiều, thở dài nói: Bất quá trước mắt, Cửu Thiên Thần Giới ta đã có một hồi đại kiếp nạn, không cho phép chúng ta tiếp tục tranh đấu tiếp. Chư vị chỉ sợ còn không biết? Thiên Phần Đại La Thiên Ma Thần Hoàng, đã chứng đạo rồi!</w:t>
      </w:r>
    </w:p>
    <w:p>
      <w:pPr>
        <w:pStyle w:val="BodyText"/>
      </w:pPr>
      <w:r>
        <w:t xml:space="preserve">Vĩnh Hằng Đế Quân đối với chuyện này đã sớm cảm kích, chẳng còn gì kinh ngạc, bất quá Đám người Ly Hận Thiên Chủ Thái Hư Đế Quân lại không biết việc này, trong nội tâm chấn động, không khỏi liếc mắt nhìn nhau, trên mặt lộ ra vẻ khiếp sợ.</w:t>
      </w:r>
    </w:p>
    <w:p>
      <w:pPr>
        <w:pStyle w:val="BodyText"/>
      </w:pPr>
      <w:r>
        <w:t xml:space="preserve">Ma Thần Hoàng chứng đạo Thiên Quân, hoàn toàn chính xác không phải là phúc của Cửu Thiên Thần Giới ta.</w:t>
      </w:r>
    </w:p>
    <w:p>
      <w:pPr>
        <w:pStyle w:val="BodyText"/>
      </w:pPr>
      <w:r>
        <w:t xml:space="preserve">Thái Hư Đế Quân khẽ nhíu mày, nói: Hiện nay Thiên Giới ta không có Thiên Đế tọa trấn, không người có thể chống lại hắn. Nếu hắn quy mô xâm lấn, chỉ sợ cái phiến phúc địa do Nguyên Thủy Thiên Vương lưu lại này, liền phải rơi vào tay giặc rồi.</w:t>
      </w:r>
    </w:p>
    <w:p>
      <w:pPr>
        <w:pStyle w:val="BodyText"/>
      </w:pPr>
      <w:r>
        <w:t xml:space="preserve">Tuy rằng hắn tu luyện Thái Thượng vong tình, nhưng vong tình không phải vô tình, chư vị Đế Quân Thần Vương có thể nghe thấy những lời này của hắn, thật sự phát ra từ đáy lòng, không có nửa phần dối trá cùng làm vẻ ta đây.</w:t>
      </w:r>
    </w:p>
    <w:p>
      <w:pPr>
        <w:pStyle w:val="BodyText"/>
      </w:pPr>
      <w:r>
        <w:t xml:space="preserve">Diệp Húc mặt ủ mày chau, nói: Ma Thần Hoàng nếu là xâm lấn, Diệp mỗ buông tha một thân cốt nhục này, cũng muốn dốc sức liều mạng với hắn, mưu cầu ngăn trở hắn ở lại bên trong Thiên Phần, không a đề của hắn (gót ma) chà đạp Cửu Thiên Thần Giới. Bất quá nếu chúng ta còn tiếp tục đấu, ngược lại sẽ cho Ma Thần Hoàng có cơ hội.</w:t>
      </w:r>
    </w:p>
    <w:p>
      <w:pPr>
        <w:pStyle w:val="BodyText"/>
      </w:pPr>
      <w:r>
        <w:t xml:space="preserve">Ngọc Hư Thần Vương rất rõ đại nghĩa, để cho người bội phục, làm cho bổn tọa cảm động không thôi.</w:t>
      </w:r>
    </w:p>
    <w:p>
      <w:pPr>
        <w:pStyle w:val="BodyText"/>
      </w:pPr>
      <w:r>
        <w:t xml:space="preserve">Vĩnh Hằng Đế Quân thổn thức nói: Ma Thần Hoàng chứng đạo Thiên Quân, hoàn toàn chính xác không phải là phúc của Cửu Thiên Thần Giới ta, nếu là Ma Thần Hoàng xâm lấn, bổn tọa buông tha một thân nhân quả, cũng muốn liều mạng với hắn!</w:t>
      </w:r>
    </w:p>
    <w:p>
      <w:pPr>
        <w:pStyle w:val="BodyText"/>
      </w:pPr>
      <w:r>
        <w:t xml:space="preserve">Ly Hận Thiên Chủ hiên ngang lẫm liệt nói: Vĩnh Hằng sư huynh nói thật đúng! Chúng ta tranh chấp, bất quá chỉ là tranh giành khí phách, mà Ma Thần Hoàng xâm lấn, là muốn tiêu diệt chúng ta đạo thống, đem cơ nghiệp tổ tông quét sạch không còn! Bổn tọa chỉ cần có một hơi, liền tuyệt sẽ không cho phép loại chuyện này phát sinh!</w:t>
      </w:r>
    </w:p>
    <w:p>
      <w:pPr>
        <w:pStyle w:val="BodyText"/>
      </w:pPr>
      <w:r>
        <w:t xml:space="preserve">Những lão hồ ly này, ngoài miệng nói còn hay hơn cả ta, dốc sức liều mạng sơn son thiếp vàng lên mặt mình.</w:t>
      </w:r>
    </w:p>
    <w:p>
      <w:pPr>
        <w:pStyle w:val="BodyText"/>
      </w:pPr>
      <w:r>
        <w:t xml:space="preserve">Diệp Húc trong nội tâm cực kỳ bội phục, cười nói: Cho nên, cường giả Thiên Giới ta mới cần cùng chung mối thù, vứt bỏ hiềm khích lúc trước. Ly Hận sư huynh trấn thủ tây bắc U Thiên, Đại Nhật sư huynh trấn thủ Tây Phương Hạo Thiên, Vĩnh Hằng sư huynh trấn thủ phía nam Viêm Thiên, chống đỡ Ngự Thiên phần xâm lấn, thật sự là mẫu mực. Ba vị sư huynh đã vất vả, nhưng hôm nay lại có Thái Hư, Đoan Tĩnh, Đế Tuệ ba Đại Đế Quân, hơn nữa thêm cả Diệp mỗ, có lẽ nên gánh vác cùng ba vị sư huynh đi.</w:t>
      </w:r>
    </w:p>
    <w:p>
      <w:pPr>
        <w:pStyle w:val="BodyText"/>
      </w:pPr>
      <w:r>
        <w:t xml:space="preserve">Hắn vừa nói ra, lập tức yên tĩnh im ắng.</w:t>
      </w:r>
    </w:p>
    <w:p>
      <w:pPr>
        <w:pStyle w:val="BodyText"/>
      </w:pPr>
      <w:r>
        <w:t xml:space="preserve">Diệp Húc lời này ý tứ muốn nói ba vị Đế Quân mới cùng bản thân mình, rất muốn chia cắt địa bàn của Cửu Thiên Thần Giới, kiếm lợi cho chính bản thân mình, nhưng mà nói qua nói lại vô cùng hay, để cho người ta không tìm ra cớ phản bác.</w:t>
      </w:r>
    </w:p>
    <w:p>
      <w:pPr>
        <w:pStyle w:val="BodyText"/>
      </w:pPr>
      <w:r>
        <w:t xml:space="preserve">Huống chi, trước đại chiến, ba Đại Đế Quân trên miệng đều đã có hứa hẹn, đợi khi giết Diệp Húc, liền để cho Thái Hư Đế Quân, Đoan Tĩnh Đế Quân bản thân thống lĩnh chủ trì một đại Thiên Giới, ưng thuận cấp cho lợi ích rồi.</w:t>
      </w:r>
    </w:p>
    <w:p>
      <w:pPr>
        <w:pStyle w:val="BodyText"/>
      </w:pPr>
      <w:r>
        <w:t xml:space="preserve">Nếu như lúc này nói lời phản đối, chính là lật lọng.</w:t>
      </w:r>
    </w:p>
    <w:p>
      <w:pPr>
        <w:pStyle w:val="BodyText"/>
      </w:pPr>
      <w:r>
        <w:t xml:space="preserve">Chỉ là, Diệp Húc cũng không bị bọn hắn giết chết, hơn nữa lại tăng thêm một cái Đế Tuệ, thoáng một phát phải phân chia hết Tứ đại Thiên Giới, để cho đám người Ly Hận Thiên Chủ trong lòng rất là khó chịu. Chiếm cứ một đại Thiên Giới, trở thành thế giới chi chủ, liền ý nghĩa đám người Diệp Húc đã có vốn liếng càng lớn hơn để cạnh tranh Thiên Đế vị!</w:t>
      </w:r>
    </w:p>
    <w:p>
      <w:pPr>
        <w:pStyle w:val="BodyText"/>
      </w:pPr>
      <w:r>
        <w:t xml:space="preserve">Ba Đại Đế Quân liếc nhau, Đại Nhật Đế Quân khóe miệng khẽ nhúc nhích, đang muốn nói chuyện, chỉ nghe Diệp Húc cười nói: Đoan Tĩnh sư tỷ, Chúc Dung thế gia tại Đông Nam dương thiên, căn cơ thâm hậu, sư tỷ tự nhiên thống lĩnh Đông Nam Dương Thiên Thần Giới.</w:t>
      </w:r>
    </w:p>
    <w:p>
      <w:pPr>
        <w:pStyle w:val="BodyText"/>
      </w:pPr>
      <w:r>
        <w:t xml:space="preserve">Đoan Tĩnh Đế Quân biết rõ giờ phút này Diệp Húc đang mưu lợi ình, lại cười nói: Lẽ ra như thế, Chúc Dung thế gia ta tại Dương Thiên Thần Giới kinh doanh đã lâu, Dương Thiên Thần Giới quy Chúc Dung thế gia ta thống ngự, tất nhiên có thể đề phòng Thiên Phần xâm lấn.</w:t>
      </w:r>
    </w:p>
    <w:p>
      <w:pPr>
        <w:pStyle w:val="BodyText"/>
      </w:pPr>
      <w:r>
        <w:t xml:space="preserve">Diệp Húc nhìn về phía Thái Hư Đế Quân, cười nói: Thái Hư sư huynh gần đây tản mạn, không tranh quyền thế, bất quá sư huynh đã thành tựu Đế Quân, nếu vẫn ở tại Thái Hư thần phủ như trước, sẽ mất Đế Quân thân phận. Hơn nữa, sư huynh chính là Đế Quân, còn cần ra một phần lức cho thiên hạ, theo tiểu đệ nghĩ, phương đông Thương Thiên thích hợp sư huynh định cư. Thương Thiên Thần giới trải qua một trận chiến triều hội, trăm phế đợi hưng, mong rằng sư huynh hiểu rõ đại nghĩa, người tài giỏi đúng là luôn có nhiều việc phải làm, không ngại cực khổ.</w:t>
      </w:r>
    </w:p>
    <w:p>
      <w:pPr>
        <w:pStyle w:val="BodyText"/>
      </w:pPr>
      <w:r>
        <w:t xml:space="preserve">Thái Hư Đế Quân vốn là không muốn tham dự cuộc chiến tranh giành đế vị này, nghe thấy Diệp Húc nói cái gì mà Đế Quân thân phận, trong nội tâm khẽ động, thầm nghĩ: Lão hủ như tiếp tục trèo cao lên việc không liên quan tới mình, tương lai Thiên Đế mới đăng cơ, chỉ sợ cũng không có cái gì ngon cho ta ăn...</w:t>
      </w:r>
    </w:p>
    <w:p>
      <w:pPr>
        <w:pStyle w:val="BodyText"/>
      </w:pPr>
      <w:r>
        <w:t xml:space="preserve">Hắn nghĩ tới đâên lặng gật đầu.</w:t>
      </w:r>
    </w:p>
    <w:p>
      <w:pPr>
        <w:pStyle w:val="BodyText"/>
      </w:pPr>
      <w:r>
        <w:t xml:space="preserve">Diệp Húc quay đầu nhìn về phía Đế Tuệ, cười nói: Đế Tuệ sư huynh thành tựu Đế Quân, thật đáng mừng, sư huynh đem 3000 thế giới luyện thành Địa Tiên giới, tương đương với việc mở ra một tòa Thiên Giới mới, công đức vô lượng, sư huynh vẫn là trấn thủ Địa Tiên giới, nếu là sư huynh ngăn được Thiên Phần xâm lấn, tự nhiên lại là một hồi đại công đức!</w:t>
      </w:r>
    </w:p>
    <w:p>
      <w:pPr>
        <w:pStyle w:val="BodyText"/>
      </w:pPr>
      <w:r>
        <w:t xml:space="preserve">Thiên Dao Cơ người đẹp gảy nhẹ, biết rõ Diệp Húc đối với Đế Tuệ có chút kiêng kị, e sợ hắn thống nhất Quân Thiên Thần Giới, tu vi lần nữa tăng vọt, lúc này hé miệng cười nói: Ngọc Hư Thần Vương, bệ hạ nhà ta luyện chế Địa Tiên giới. Địa Tiên giới cơ hồ tương đương với một hóa thân của bệ hạ, tự nhiên không cần tận lực bảo hộ. Bệ hạ nhà ta còn có thừa lực bảo hộ Thiên Giới khác, tiểu muội cho rằng bệ hạ ở Trung Ương Quân Thiên kinh doanh đã lâu, giờ phút này lại là Đế Quân, Trung Ương Quân Thiên tự nhiên nên quy cho bệ hạ nhà ta quản hạt.</w:t>
      </w:r>
    </w:p>
    <w:p>
      <w:pPr>
        <w:pStyle w:val="BodyText"/>
      </w:pPr>
      <w:r>
        <w:t xml:space="preserve">Nàng nhẹ giọng cười cười, nói: Ngược lại Ngọc Hư Thần Vương, các hạ vẫn là một Thần Vương, không phải Đế Quân, nếu là thống lĩnh một thế giới, chỉ sợ có chút không thể nào nói nổi nha?</w:t>
      </w:r>
    </w:p>
    <w:p>
      <w:pPr>
        <w:pStyle w:val="BodyText"/>
      </w:pPr>
      <w:r>
        <w:t xml:space="preserve">Đại Nhật Đế Quân ho khan một tiếng, thản nhiên nói: Lời ấy có lý, theo cách nhìn của bổn tọa, Ngọc Hư Thần Vương cùng Đế Tuệ Đế Quân tuổi còn trẻ liền gánh chịu trách nhiệm thống soái thế giới, thật sự có chút ép buộc rồi, vạn nhất cái gánh nặng này đè sập hai vị tuổi trẻ tuấn kiệt, chẳng phải là thiên giới ta chịu tổn thất lớn rồi sao?</w:t>
      </w:r>
    </w:p>
    <w:p>
      <w:pPr>
        <w:pStyle w:val="BodyText"/>
      </w:pPr>
      <w:r>
        <w:t xml:space="preserve">Diệp Húc cười tủm tỉm nói: Đời ta tự nhiên không chối từ khổ cực, cúc cung tận tụy, chết thì mới dừng. Diệp mỗ có tấm lòng son, cam nguyện vi Thiên Giới máu chảy đầu rơi!</w:t>
      </w:r>
    </w:p>
    <w:p>
      <w:pPr>
        <w:pStyle w:val="BodyText"/>
      </w:pPr>
      <w:r>
        <w:t xml:space="preserve">Đại Nhật Đế Quân sắc mặt tối sầm, không biết nên nói cái gì là tốt, trong nội tâm giận dữ: Từng nhìn thấy người có da mặt dày nhưng chưa từng gặp qua da mặt dày như vậy, đoạt địa bàn cũng nói ra lời lẽ khí khái như vậy!</w:t>
      </w:r>
    </w:p>
    <w:p>
      <w:pPr>
        <w:pStyle w:val="BodyText"/>
      </w:pPr>
      <w:r>
        <w:t xml:space="preserve">Ly Hận Thiên Chủ ha ha cười cười, nói: Ngọc Hư Thần Vương có thể có tâm tư này, thật là khiến người cảm động, đã như vầy, Ngọc Hư Thần Vương không bằng thống soái Tây Nam Chu Thiên, làm Chu Thiên chi chủ.</w:t>
      </w:r>
    </w:p>
    <w:p>
      <w:pPr>
        <w:pStyle w:val="BodyText"/>
      </w:pPr>
      <w:r>
        <w:t xml:space="preserve">Diệp Húc trong nội tâm rùng mình: Cái lão hồ ly này!</w:t>
      </w:r>
    </w:p>
    <w:p>
      <w:pPr>
        <w:pStyle w:val="BodyText"/>
      </w:pPr>
      <w:r>
        <w:t xml:space="preserve">Tây Nam Chu Thiên tại phía nam Viêm Thiên cùng Tây Phương Hạo Thiên, hắn như là trở thành Chu Thiên chi chủ, sẽ bị Vĩnh Hằng Đế Quân Đại Nhật Đế Quân kẹp ở chính giữa.</w:t>
      </w:r>
    </w:p>
    <w:p>
      <w:pPr>
        <w:pStyle w:val="BodyText"/>
      </w:pPr>
      <w:r>
        <w:t xml:space="preserve">Ly Hận Thiên Chủ đề nghị này, hiển nhiên là xem thấu Diệp Húc tính toán, không có ý tốt!</w:t>
      </w:r>
    </w:p>
    <w:p>
      <w:pPr>
        <w:pStyle w:val="BodyText"/>
      </w:pPr>
      <w:r>
        <w:t xml:space="preserve">Diệp Húc lúc trước bố trí, đem Thái Hư Đế Quân cùng Đoan Tĩnh Đế Quân hai vị Đế Quân giao hảo với mình an bài cùng một chỗ, tính toán của hắn là mình chiếm cứ Đông Bắc Mân Thiên, cùng Thái Hư, Đoan Tĩnh hô ứng lẫn nhau, kết làm công thủ đồng minh, cộng đồng đối kháng ba Đại Đế Quân khác.đ</w:t>
      </w:r>
    </w:p>
    <w:p>
      <w:pPr>
        <w:pStyle w:val="BodyText"/>
      </w:pPr>
      <w:r>
        <w:t xml:space="preserve">Mặc dù Đế Tuệ chiếm cứ Trung Ương Quân Thiên, cũng không ảnh hưởng toàn cục, ngược lại sẽ hình thành một vùng hòa hoãn.</w:t>
      </w:r>
    </w:p>
    <w:p>
      <w:pPr>
        <w:pStyle w:val="BodyText"/>
      </w:pPr>
      <w:r>
        <w:t xml:space="preserve">Nhưng mà nếu Diệp Húc thống trị Chu Thiên, tùy thời có thể lọt vào Vĩnh Hằng Đế Quân cùng Đại Nhật Đế Quân vây công, thậm chí Đế Tuệ nói không chừng cũng lửa cháy đổ thêm dầu!</w:t>
      </w:r>
    </w:p>
    <w:p>
      <w:pPr>
        <w:pStyle w:val="Compact"/>
      </w:pPr>
      <w:r>
        <w:t xml:space="preserve">Thiên Dao Cơ ánh mắt lập loè, cười khanh khách nói: Đề nghị này tốt nha, Ngọc Hư Thần Vương, ngài là người tài giỏi đúng là luôn có nhiều việc phải làm đi!</w:t>
      </w:r>
      <w:r>
        <w:br w:type="textWrapping"/>
      </w:r>
      <w:r>
        <w:br w:type="textWrapping"/>
      </w:r>
    </w:p>
    <w:p>
      <w:pPr>
        <w:pStyle w:val="Heading2"/>
      </w:pPr>
      <w:bookmarkStart w:id="988" w:name="chương-966"/>
      <w:bookmarkEnd w:id="988"/>
      <w:r>
        <w:t xml:space="preserve">966. Chương 966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967: Chu Thiên Thần Vương Thần Phục</w:t>
      </w:r>
    </w:p>
    <w:p>
      <w:pPr>
        <w:pStyle w:val="BodyText"/>
      </w:pPr>
      <w:r>
        <w:t xml:space="preserve">Diệp Húc, Đế Tuệ, Vĩnh Hằng, Ly Hận cả đám Đế Quân Thần Vương cãi cọ với nhau, cãi lộn hơn phân nửa ngày, rốt cục cũng phân chia địa bàn hoàn tất.</w:t>
      </w:r>
    </w:p>
    <w:p>
      <w:pPr>
        <w:pStyle w:val="BodyText"/>
      </w:pPr>
      <w:r>
        <w:t xml:space="preserve">Vĩnh Hằng, Ly Hận, Đại Nhật ba Đại Đế Quân, như trước thống ngự Viêm Thiên, U Thiên cùng Hạo Thiên, Thái Hư, Đoan Tĩnh, Đế Tuệ, Diệp Húc riêng phần mình thống lĩnh Thương Thiên, Dương thiên, Quân Thiên, Chu Thiên.</w:t>
      </w:r>
    </w:p>
    <w:p>
      <w:pPr>
        <w:pStyle w:val="BodyText"/>
      </w:pPr>
      <w:r>
        <w:t xml:space="preserve">Bên trong chín đại Thiên Giới, chỉ còn lại có Đông Bắc Mân Thiên, phương bắc Huyền Thiên là không có cường giả cấp bậc Đế Quân thống soái.</w:t>
      </w:r>
    </w:p>
    <w:p>
      <w:pPr>
        <w:pStyle w:val="BodyText"/>
      </w:pPr>
      <w:r>
        <w:t xml:space="preserve">Thiên Giới trải qua một trận chiến này, coi như là anh hùng xuất hiện lớp lớp, bất quá so sánh với thời kì hưng thịnh nhất của Thương Thiên Đế Tôn, còn có một đoạn chênh lệch cực lớn.</w:t>
      </w:r>
    </w:p>
    <w:p>
      <w:pPr>
        <w:pStyle w:val="BodyText"/>
      </w:pPr>
      <w:r>
        <w:t xml:space="preserve">Cuộc chiến đoạt đế, ý nghĩa quần hùng cũng lên, từng ngôi sao mới như nấm mọc sau mưa, lần lượt muốn chiếm cứ một chỗ cắm dùi trong Thiên Đình mới, mà đám người Diệp Húc quật khởi, chính là chiều hướng phát triển. Ly Hận, Vĩnh Hằng, Đại Nhật ba Đại Đế Quân đã thử ngăn trở một lần, lại không có thành công.</w:t>
      </w:r>
    </w:p>
    <w:p>
      <w:pPr>
        <w:pStyle w:val="BodyText"/>
      </w:pPr>
      <w:r>
        <w:t xml:space="preserve">Tương lai, còn sẽ có càng nhiều cường giả xuất thế, ba Đại Đế Quân biết rõ cái xu thế này không phải ba người bọn họ có khả năng ngăn cản, lúc này mới ra vẻ hào phóng, tùy ý để đám người Diệp Húc thống lĩnh thế giới.</w:t>
      </w:r>
    </w:p>
    <w:p>
      <w:pPr>
        <w:pStyle w:val="BodyText"/>
      </w:pPr>
      <w:r>
        <w:t xml:space="preserve">Có đám người Diệp Húc tọa trấn những Thiên Giới kia, đám người Diệp Húc tự nhiên sẽ chèn ép đối lập, để cho những cường giả bên trong Thiên Giới đó không có ngày nổi danh, nếu không ở ngay trong Thiên Giới của bọn họ, có người thành tựu Đế Quân, chính là chế tạo cường địch ình. Kể từ đó, cũng không cần ba Đại Đế Quân bọn hắn chạy bốn phía vội vàng cứu hoả rồi.</w:t>
      </w:r>
    </w:p>
    <w:p>
      <w:pPr>
        <w:pStyle w:val="BodyText"/>
      </w:pPr>
      <w:r>
        <w:t xml:space="preserve">Kết quả này, tuy rằng đám người Ly Hận Thiên Chủ cũng không hài lòng, nhưng cũng không thể tránh được.</w:t>
      </w:r>
    </w:p>
    <w:p>
      <w:pPr>
        <w:pStyle w:val="BodyText"/>
      </w:pPr>
      <w:r>
        <w:t xml:space="preserve">Diệp Húc những tân tấn Đế Quân Thần Vương này, thực lực đã có thể cùng bọn họ bình khởi bình tọa, tự nhiên sẽ yêu cầu thân phận cùng địa vị sánh vai với bọn họ. Nếu như tận lực chèn ép, một hồi đại chiến đi xuống, bất luận kẻ nào cũng sẽ không có lợi ích gì.</w:t>
      </w:r>
    </w:p>
    <w:p>
      <w:pPr>
        <w:pStyle w:val="BodyText"/>
      </w:pPr>
      <w:r>
        <w:t xml:space="preserve">Huống chi Thiên Hậu còn chưa chết, Ma Thần Hoàng chứng đạo, hai cái tin tức này thật là kinh người, không cho phép bọn hắn tiêu hao quá nhiều thực lực, nếu không Thiên Hậu đánh lén, hoặc là Ma Thần Hoàng xâm lấn, bọn hắn sẽ lâm vào trong nguy hiểm.</w:t>
      </w:r>
    </w:p>
    <w:p>
      <w:pPr>
        <w:pStyle w:val="BodyText"/>
      </w:pPr>
      <w:r>
        <w:t xml:space="preserve">Ba Đại Đế Quân cùng Đế Tuệ tất cả tự rời đi, Đàm Tổ Thần Vương ánh mắt nhìn thẳng vào bóng lưng Đại Nhật Đế Quân, đột nhiên thản nhiên nói: Đại Nhật Đế Quân, mối thù sư huynh của ta, sớm muộn gì sẽ có một ngày, ta sẽ tự mình tính toán với ngươi.</w:t>
      </w:r>
    </w:p>
    <w:p>
      <w:pPr>
        <w:pStyle w:val="BodyText"/>
      </w:pPr>
      <w:r>
        <w:t xml:space="preserve">Đại Nhật Đế Quân thân hình có chút dừng lại, cười xùy một tiếng, đi vào trong hư không: Đàm Tổ, ngươi có thể sống đến bây giờ thật là không dễ, vẫn là quý trọng thời gian của ngươi đi. Vĩnh Hằng sư huynh, Ly Hận sư huynh cũng đều tham dự lần đại chiến đó, nếu như ngươi tiếp tục níu lấy sự kiện kia không phóng, ngươi cho rằng Ngọc Hư Thần Vương có thể bảo hộ được ngươi?</w:t>
      </w:r>
    </w:p>
    <w:p>
      <w:pPr>
        <w:pStyle w:val="BodyText"/>
      </w:pPr>
      <w:r>
        <w:t xml:space="preserve">Đàm Tổ Thần Vương mặt sắc hơi trầm xuống, không nói thêm gì nữa.</w:t>
      </w:r>
    </w:p>
    <w:p>
      <w:pPr>
        <w:pStyle w:val="BodyText"/>
      </w:pPr>
      <w:r>
        <w:t xml:space="preserve">Hôm nay ba Đại Đế Quân đối với Diệp Húc phòng bị dị thường, nếu như hắn tiếp tục níu lấy chuyện này không bổ, ba Đại Đế Quân hoàn toàn chính xác sẽ ra tay với hắn, chấm dứt hậu hoạn, mà Diệp Húc tuyệt đối sẽ không ngồi im mà không để ý tới, ngược lại bởi vậy sẽ liên lụy tới Diệp Húc.</w:t>
      </w:r>
    </w:p>
    <w:p>
      <w:pPr>
        <w:pStyle w:val="BodyText"/>
      </w:pPr>
      <w:r>
        <w:t xml:space="preserve">Bên trong Thái Hư thần phủ, Diệp Húc, Thái Hư, Đoan Tĩnh, Đàm Tổ, Tạo Hóa Thần Vương phu phụ ngồi xuống, trò chuyện với nhau thật vui.</w:t>
      </w:r>
    </w:p>
    <w:p>
      <w:pPr>
        <w:pStyle w:val="BodyText"/>
      </w:pPr>
      <w:r>
        <w:t xml:space="preserve">Đại chiến lần này, đối với bọn họ mà nói đều có thu hoạch tương đối khá, không chỉ là thân phận địa vị, đồng thời bản thân cũng có rất nhiều tâm đắc. Đế Quân có rất ít cơ hội xuất thủ, có thể cùng Vĩnh Hằng cùng ba vị Đế Quân giao thủ một hồi, bản thân là được một lần kỳ ngộ lớn lao.</w:t>
      </w:r>
    </w:p>
    <w:p>
      <w:pPr>
        <w:pStyle w:val="BodyText"/>
      </w:pPr>
      <w:r>
        <w:t xml:space="preserve">Diệp Húc đang lắng nghe người khác tâm đắc, rất có lĩnh ngộ, lại càng củng cố thêm tu vi thần vương một lần.</w:t>
      </w:r>
    </w:p>
    <w:p>
      <w:pPr>
        <w:pStyle w:val="BodyText"/>
      </w:pPr>
      <w:r>
        <w:t xml:space="preserve">Đoan Tĩnh Đế Quân ánh mắt rơi vào trên người Diệp Húc, đột nhiên khẽ nhíu mày, nói: Ngọc Hư Thần Vương, ngươi tu luyện dùng thân chứng đạo, ảo diệu vô cùng, chỉ là có một điểm, thân thể ngươi như vậy, thần hồn cùng thân thể tương dung, chặt chẽ như một, chỉ sợ tương lai không thể chém được ác niệm bản thân. Bản thân đại đạo không cách nào cùng Thiên Địa tương dung, thành tựu Đế Quân, chỉ sợ rất nhiều gian nan.</w:t>
      </w:r>
    </w:p>
    <w:p>
      <w:pPr>
        <w:pStyle w:val="BodyText"/>
      </w:pPr>
      <w:r>
        <w:t xml:space="preserve">Diệp Húc nghe vậy nao nao, cũng lập tức nghĩ đến chính mình tu luyện dùng thân chứng đạo, đem thần hồn cùng thân thể tương dung, ác niệm cũng đã dung nhập vào trong thân thể, hoàn toàn chính xác không cách nào chém ra ác niệm bản thân được.</w:t>
      </w:r>
    </w:p>
    <w:p>
      <w:pPr>
        <w:pStyle w:val="BodyText"/>
      </w:pPr>
      <w:r>
        <w:t xml:space="preserve">Thái Hư Đế Quân gật đầu nói: Lão hủ vừa mới nghe Thần Vương truyền đạo, cũng phát giác được điểm này.</w:t>
      </w:r>
    </w:p>
    <w:p>
      <w:pPr>
        <w:pStyle w:val="BodyText"/>
      </w:pPr>
      <w:r>
        <w:t xml:space="preserve">Hai người bọn họ đã thành tựu Đế Quân, chém ra ác niệm bản thân, tinh tế phỏng đoán Diệp Húc dùng thân chứng đạo chi pháp, liền lập tức phát giác được tai hại bên trong phương pháp dùng thân chứng đạo này, không nhịn được mở miệng nhắc nhở.</w:t>
      </w:r>
    </w:p>
    <w:p>
      <w:pPr>
        <w:pStyle w:val="BodyText"/>
      </w:pPr>
      <w:r>
        <w:t xml:space="preserve">Đoan Tĩnh Đế Quân cười nói: Ngọc Hư Thần Vương không cần phải lo lắng, ta xem Đế Tuệ cũng chưa từng chém ra bản thân ác niệm, lúc đó chẳng phải đã tu thành Đế Quân sao? Thần Vương không ngại cùng Đế Tuệ giao lưu trao đổi, nói không chừng liền có thể giải quyết đạo nan đề này.</w:t>
      </w:r>
    </w:p>
    <w:p>
      <w:pPr>
        <w:pStyle w:val="BodyText"/>
      </w:pPr>
      <w:r>
        <w:t xml:space="preserve">Diệp Húc lắc đầu nói: Con đường của ta khác biệt với Đế Tuệ, phương pháp thành tựu Đế Quân của hắn, cũng không thích hợp với ta.</w:t>
      </w:r>
    </w:p>
    <w:p>
      <w:pPr>
        <w:pStyle w:val="BodyText"/>
      </w:pPr>
      <w:r>
        <w:t xml:space="preserve">Đã có lúc, Diệp Húc cũng tu luyện qua Công Đức Kim Luân diệu quyết, đối với môn Công Pháp này hiểu rõ rất sâu, biết rõ Đế Tuệ thiện ác đều là công đức, tự nhiên không cần chém ra ác niệm liền có thể thành tựu Đế Quân.</w:t>
      </w:r>
    </w:p>
    <w:p>
      <w:pPr>
        <w:pStyle w:val="BodyText"/>
      </w:pPr>
      <w:r>
        <w:t xml:space="preserve">Bởi vậy kinh nghiệm Đế Tuệ thành tựu Đế Quân, đối với hắn không có bất kỳ ý nghĩa tham khảo nào cả, muốn mò ra phương pháp thành tựu Đế Quân, còn cần bản thân Diệp Húc cố gắng.</w:t>
      </w:r>
    </w:p>
    <w:p>
      <w:pPr>
        <w:pStyle w:val="BodyText"/>
      </w:pPr>
      <w:r>
        <w:t xml:space="preserve">Ngọc Hư Thần Vương, Đàm Tổ Thần Vương, Tạo Hóa Thần Vương hiền khang lệ, Thái Hư sư huynh, chúng ta từ biệt đi.</w:t>
      </w:r>
    </w:p>
    <w:p>
      <w:pPr>
        <w:pStyle w:val="BodyText"/>
      </w:pPr>
      <w:r>
        <w:t xml:space="preserve">Đoan Tĩnh Đế Quân đứng dậy, kính tự rời đi, cười nói: Ngọc Hư Thần Vương, sau này nếu có sự tình gì, không ngại đi Dương Thiên Thần Giới tìm ta.</w:t>
      </w:r>
    </w:p>
    <w:p>
      <w:pPr>
        <w:pStyle w:val="BodyText"/>
      </w:pPr>
      <w:r>
        <w:t xml:space="preserve">Diệp Húc gật đầu, đưa mắt nhìn vị nữ Đế Quân này rời đi, Thái Hư Đế Quân cũng chấn động tu vi, tế lên Thái Hư thần phủ, ha ha cười nói: Ngọc Hư Thần Vương, lão hủ hôm nay cũng chuẩn bị chạy tới Thương Thiên Thần giới, sau này ta và ngươi hai nhà muốn thường xuyên đi đi lại lại.</w:t>
      </w:r>
    </w:p>
    <w:p>
      <w:pPr>
        <w:pStyle w:val="BodyText"/>
      </w:pPr>
      <w:r>
        <w:t xml:space="preserve">Đây là tự nhiên.</w:t>
      </w:r>
    </w:p>
    <w:p>
      <w:pPr>
        <w:pStyle w:val="BodyText"/>
      </w:pPr>
      <w:r>
        <w:t xml:space="preserve">Diệp Húc chắp tay đưa tiễn, đợi Thái Hư Đế Quân đi xa, lúc này mới tay áo một cuốn, cùng Đàm Tổ Thần Vương, Tạo Hóa Thần Vương phu phụ chạy tới Tây Nam Chu Thiên, thẳng đến Chu Thiên Thần Vương phủ mà đi.</w:t>
      </w:r>
    </w:p>
    <w:p>
      <w:pPr>
        <w:pStyle w:val="BodyText"/>
      </w:pPr>
      <w:r>
        <w:t xml:space="preserve">Đế Quân tọa trấn Thần Vương phủ, Chư Thiên Thần Vương đến bái, đây là Thiên Giới quy củ bất thành văn.</w:t>
      </w:r>
    </w:p>
    <w:p>
      <w:pPr>
        <w:pStyle w:val="BodyText"/>
      </w:pPr>
      <w:r>
        <w:t xml:space="preserve">Diệp Húc hàng lâm Chu Thiên Thần Vương phủ, tế lên thế giới hoa, Ngọc Hư phủ mọi người tuôn ra, phóng mắt nhìn lại, chỉ thấy Chu Thiên thần vương phủ rỗng tuếch, đừng nói rất nhiều Thần Vương thân ảnh, ngay cả tôi tớ thị nữ quét dọn thanh lý cái cung điện to lớn này cũng không có một người nào.</w:t>
      </w:r>
    </w:p>
    <w:p>
      <w:pPr>
        <w:pStyle w:val="BodyText"/>
      </w:pPr>
      <w:r>
        <w:t xml:space="preserve">Tạo Hóa Vương phi ánh mắt chớp động, cười lạnh nói: Chúng ta tại Thái Hư thần phủ chậm trễ một chút thời gian, hơn phân nửa đám người Vĩnh Hằng Đế Quân đã âm thầm phân phó, để cho Chu Thiên Thần giới rất nhiều Thần Vương hạ mã uy chúng ta, cố ý không đến nghênh đón thăm viếng!</w:t>
      </w:r>
    </w:p>
    <w:p>
      <w:pPr>
        <w:pStyle w:val="BodyText"/>
      </w:pPr>
      <w:r>
        <w:t xml:space="preserve">Diệp Húc cười nói: Sau lưng làm cho chút ít thủ đoạn nhỏ, thật chẳng đẹp chút nào. Tuy nhiên rất nhiều Thần Vương Chu Thiên không đến bái ta, ta cũng giảm bớt một thân phiền toái.</w:t>
      </w:r>
    </w:p>
    <w:p>
      <w:pPr>
        <w:pStyle w:val="BodyText"/>
      </w:pPr>
      <w:r>
        <w:t xml:space="preserve">Tạo Hóa Thần Vương lắc đầu nói: Hiện nay Ngọc Hư Thần Vương thân phận địa vị đã khác với trước, chính là thế giới chi chủ. Chu Thiên Thần Vương hết thảy danh nghĩa đều phải quy ngươi, nếu là tổng hợp, tất nhiên là một giúp đỡ rất to lớn! Không chỉ có như thế, Thần Vương còn cần phải hướng Đế Quân tiến cống, hàng năm tiến cống tài nguyên cùng linh mạch, đều là một số tài phú xa xỉ!</w:t>
      </w:r>
    </w:p>
    <w:p>
      <w:pPr>
        <w:pStyle w:val="BodyText"/>
      </w:pPr>
      <w:r>
        <w:t xml:space="preserve">Đàm Tổ Thần Vương liên tục gật đầu, Vĩnh Hằng, Đại Nhật, Ly Hận ba Đại Đế Quân lúc giao thủ với bọn họ, sau lưng trùng trùng điệp điệp thần vận, bên trong có rất nhiều Thần Vương tọa trấn gia trì, tăng lên thực lực của bọn hắn.</w:t>
      </w:r>
    </w:p>
    <w:p>
      <w:pPr>
        <w:pStyle w:val="BodyText"/>
      </w:pPr>
      <w:r>
        <w:t xml:space="preserve">Hơn nữa các loại tài nguyên cùng linh mạch, há có thể không khiến người tâm động?</w:t>
      </w:r>
    </w:p>
    <w:p>
      <w:pPr>
        <w:pStyle w:val="BodyText"/>
      </w:pPr>
      <w:r>
        <w:t xml:space="preserve">Tô Kiều Kiều không nhịn được khuyên nhủ: Ngọc Hư phủ của ta từ từ thịnh vượng, sau này các lão gia đầu nhập vào càng ngày càng nhiều, lão gia còn cần cân nhắc một hai.</w:t>
      </w:r>
    </w:p>
    <w:p>
      <w:pPr>
        <w:pStyle w:val="BodyText"/>
      </w:pPr>
      <w:r>
        <w:t xml:space="preserve">Vô Sinh lão tổ dữ tợn cười một tiếng, nói: Theo ý ta, liền giết hết những Thần Vương này, làm cho bọn hắn không thể không thần phục! Nếu như không thuần phục, liền ngay tại chỗ tru sát, răn đe!</w:t>
      </w:r>
    </w:p>
    <w:p>
      <w:pPr>
        <w:pStyle w:val="BodyText"/>
      </w:pPr>
      <w:r>
        <w:t xml:space="preserve">Không thể.</w:t>
      </w:r>
    </w:p>
    <w:p>
      <w:pPr>
        <w:pStyle w:val="BodyText"/>
      </w:pPr>
      <w:r>
        <w:t xml:space="preserve">Tạo Hóa Vương phi cau mày nói: Nếu như bức bách những Thần Vương này, đám người Vĩnh Hằng Đế Quân tất nhiên sẽ tìm được lý do can thiệp, đến lúc đó lại là một hồi thị phi.</w:t>
      </w:r>
    </w:p>
    <w:p>
      <w:pPr>
        <w:pStyle w:val="BodyText"/>
      </w:pPr>
      <w:r>
        <w:t xml:space="preserve">Phượng Yên Nhu gật đầu nói: Hiện nay những Đế Quân kia đều ước gì tìm được lý do gây sự với lão gia, hoàn toàn chính xác không thể dùng thủ đoạn lôi đình.</w:t>
      </w:r>
    </w:p>
    <w:p>
      <w:pPr>
        <w:pStyle w:val="BodyText"/>
      </w:pPr>
      <w:r>
        <w:t xml:space="preserve">Diệp Húc tự định giá một lát, leo lên Chu Thiên Thần Vương phủ Đế Quân bảo tọa, thỉnh mọi người riêng phần mình ngồi xuống, cười nói: Đã như vầy, ta đành phải gọi những Thần Vương này đến đây triều bái.</w:t>
      </w:r>
    </w:p>
    <w:p>
      <w:pPr>
        <w:pStyle w:val="BodyText"/>
      </w:pPr>
      <w:r>
        <w:t xml:space="preserve">Các ngươi chuẩn bị cho tốt, hư tịch mà đối đãi.</w:t>
      </w:r>
    </w:p>
    <w:p>
      <w:pPr>
        <w:pStyle w:val="BodyText"/>
      </w:pPr>
      <w:r>
        <w:t xml:space="preserve">Mọi người hai mặt nhìn nhau, dở khóc dở cười.</w:t>
      </w:r>
    </w:p>
    <w:p>
      <w:pPr>
        <w:pStyle w:val="BodyText"/>
      </w:pPr>
      <w:r>
        <w:t xml:space="preserve">Rất nhiều Chu Thiên Thần Vương rõ ràng đã được đám người Vĩnh Hằng Đế Quân bày mưu đặt kế, cố ý muốn hạ mã uy Diệp Húc, những Thần Vương này có đám người Vĩnh Hằng Đế Quân làm chỗ dựa, há có thể đơn giản đến đây thăm viếng.</w:t>
      </w:r>
    </w:p>
    <w:p>
      <w:pPr>
        <w:pStyle w:val="BodyText"/>
      </w:pPr>
      <w:r>
        <w:t xml:space="preserve">Diệp Húc thân hình hơi động một chút, chỉ thấy một tôn Thiên Đế Ma Đế từ quanh thân hắn đi ra, Thần Văn chấn động, đồng thời mở miệng, chỉ nghe đại đạo chi âm nổ vang, chấn triệt Vân Tiêu, vang vọng Thiên Địa, Chu Thiên Thần giới, khắp nơi đều có thể nghe thấy.</w:t>
      </w:r>
    </w:p>
    <w:p>
      <w:pPr>
        <w:pStyle w:val="BodyText"/>
      </w:pPr>
      <w:r>
        <w:t xml:space="preserve">Lại có một cây Thế Giới Thụ bay lên, đại đạo xuất hiện, thần văn thần vận, xông lên trời mà đi, một mảnh dài hẹp thần văn thần vận, lạc ấn hư không, chiếu sáng khắp trời, làm cho bầu trời của Chu Thiên Thần giới, chiếu rọi một mảnh sáng rực, mặc dù là ban đêm, cũng sáng trưng như ban ngày!</w:t>
      </w:r>
    </w:p>
    <w:p>
      <w:pPr>
        <w:pStyle w:val="BodyText"/>
      </w:pPr>
      <w:r>
        <w:t xml:space="preserve">Bên trong đủ loại thần quang, lại có từng vầng mặt trời bay lên, Tam Túc Kim Ô chở mặt trời bay đi. Mặt trời này chính là Diệp Húc thần văn hiển hóa, hình thành Đại Nhật Thuần Dương Cung, một Đại Đế tọa trấn trong đó, tuyên dương Đại Nhật Thuần Dương Cung tâm pháp đại đạo.</w:t>
      </w:r>
    </w:p>
    <w:p>
      <w:pPr>
        <w:pStyle w:val="BodyText"/>
      </w:pPr>
      <w:r>
        <w:t xml:space="preserve">Lại có một đóa Thanh Liên mềm rủ bay lên không, cũng có một Thanh Đế tọa trấn trong đó, mở miệng giảng thuật Hồng Mông đại đạo.</w:t>
      </w:r>
    </w:p>
    <w:p>
      <w:pPr>
        <w:pStyle w:val="BodyText"/>
      </w:pPr>
      <w:r>
        <w:t xml:space="preserve">Chỉ thấy Diệp Húc Tam Thập Tam Thiên đại đạo hóa thân, nhao nhao bay lên không, riêng phần tuyên dương diệu pháp, Mười Tám Tầng Địa Ngục Ma Vương diêm vương cũng riêng phần mình bay lên không, trình bày Ma Đạo diệu pháp, tuyệt không thể tả.</w:t>
      </w:r>
    </w:p>
    <w:p>
      <w:pPr>
        <w:pStyle w:val="BodyText"/>
      </w:pPr>
      <w:r>
        <w:t xml:space="preserve">Chu Thiên Thần Vương hư không, Diệp Húc mỗi một tôn đại đạo hóa thân khai đàn cách đạo, dị tượng bộc phát, mỗi lần giảng đến chỗ mấu chốt, thanh âm liền nhỏ lại để cho người ta gấp đến độ vò đầu bứt tai.</w:t>
      </w:r>
    </w:p>
    <w:p>
      <w:pPr>
        <w:pStyle w:val="BodyText"/>
      </w:pPr>
      <w:r>
        <w:t xml:space="preserve">Những đạo cùng lý này, tinh diệu dị thường, hơn nữa mỗi một chủng đều có thể nói là Đế cấp tâm pháp. Chu Thiên Thần giới bất luận Thần Vương, Vu Tổ nào nghe vào trong tai, chưa phát giác ra đã cảm thấy cộng minh, không nhịn được tiếp tục nghe tiếp, nghiên cứu ảo diệu bên trong, lĩnh ngộ đủ loại Huyền Cơ, như si mê như say sưa.</w:t>
      </w:r>
    </w:p>
    <w:p>
      <w:pPr>
        <w:pStyle w:val="BodyText"/>
      </w:pPr>
      <w:r>
        <w:t xml:space="preserve">Bất quá làm cho người phiền muộn muốn thổ huyết chính là, mỗi khi bọn hắn ở vào thời điểm lĩnh ngộ ngộ đạo, thanh âm truyền đạo đột nhiên nhỏ lại, không thể nghe rõ.</w:t>
      </w:r>
    </w:p>
    <w:p>
      <w:pPr>
        <w:pStyle w:val="BodyText"/>
      </w:pPr>
      <w:r>
        <w:t xml:space="preserve">Hô Minh Đường Thần Vương rốt cục không kìm nén được được, bay ra khỏi Thần Điện của mình, thầm nghĩ: Vị Ngọc Hư Thần Vương này quả nhiên thủ đoạn inh, không hổ là nhân vật có thể sánh vai cùng Vĩnh Hằng Đế Quân Đại Nhật Đế Quân, khó trách có thể ngồi trên vị trí Chu Thiên Thần giới chi chủ. Tuy nói có hai vị Đế Quân phân phó, để cho chúng ta hạ mã uy hắn, chẳng qua hiện nay ta cũng bất chấp nhiều như vậy rồi... truyện cập nhật nhanh nhất tại chấm</w:t>
      </w:r>
    </w:p>
    <w:p>
      <w:pPr>
        <w:pStyle w:val="BodyText"/>
      </w:pPr>
      <w:r>
        <w:t xml:space="preserve">Hắn đột nhiên cảm giác được trong hư không của Chu Thiên Thần giới, một cỗ khí tức cường đại ba động, rõ ràng là rất nhiều Thần Vương đã ở khởi hành tiến vềChu Thiên Thần Vương phủ!</w:t>
      </w:r>
    </w:p>
    <w:p>
      <w:pPr>
        <w:pStyle w:val="BodyText"/>
      </w:pPr>
      <w:r>
        <w:t xml:space="preserve">Không chỉ có như thế, còn có rất nhiều Vu Tổ, Thánh Hoàng, nghe được thanh âm diễn giải, cũng không ngồi yên được, nhao nhao khởi hành, tiến đến Chu Thiên Thần Vương phủ nghe giảng.</w:t>
      </w:r>
    </w:p>
    <w:p>
      <w:pPr>
        <w:pStyle w:val="BodyText"/>
      </w:pPr>
      <w:r>
        <w:t xml:space="preserve">Đợi Minh Đường Thần Vương đuổi tới Chu Thiên thần vương phủ, chỉ thấy rất nhiều Thần Vương, Vu Tổ, Thánh Hoàng, tụ tập dưới một mái nhà, nhao nhao khoanh chân ngồi xuống, thần thái kính cẩn, lẳng lặng lắng nghe, trên mặt thỉnh thoảng lộ ra vui mừng lĩnh ngộ đại đạo.</w:t>
      </w:r>
    </w:p>
    <w:p>
      <w:pPr>
        <w:pStyle w:val="BodyText"/>
      </w:pPr>
      <w:r>
        <w:t xml:space="preserve">Điển Thông Thần Vương cũng tới! Còn có Ngọc Sanh, Đại Đức, hai cái lão già kia vậy mà cũng đã đến!</w:t>
      </w:r>
    </w:p>
    <w:p>
      <w:pPr>
        <w:pStyle w:val="Compact"/>
      </w:pPr>
      <w:r>
        <w:t xml:space="preserve">Minh Đường Thần Vương cả kinh, vội vàng tìm ghế ngồi xuống, trong nội tâm âm thầm hối hận: Ba cái gia hỏa này vậy mà sắp xếp ở phía trước, ta nếu trong nội tâm không xoắn xuýt, sắp xếp ở phía trước chính là ta rồi...</w:t>
      </w:r>
      <w:r>
        <w:br w:type="textWrapping"/>
      </w:r>
      <w:r>
        <w:br w:type="textWrapping"/>
      </w:r>
    </w:p>
    <w:p>
      <w:pPr>
        <w:pStyle w:val="Heading2"/>
      </w:pPr>
      <w:bookmarkStart w:id="989" w:name="chương-967"/>
      <w:bookmarkEnd w:id="989"/>
      <w:r>
        <w:t xml:space="preserve">967. Chương 967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968: Nhất Thống Chu Thiên</w:t>
      </w:r>
    </w:p>
    <w:p>
      <w:pPr>
        <w:pStyle w:val="BodyText"/>
      </w:pPr>
      <w:r>
        <w:t xml:space="preserve">Tại Chu Thiên Thần Vương phủ có thể sắp xếp một cái chỗ ngồi đằng trước, tuyệt đối không phải một chuyện nhỏ, cái này ý nghĩa có thể càng thêm thắm thiết cảm thụ đại đạo khí tức, đối với đủ loại đạo âm, nghe được càng thêm thấu triệt, lĩnh ngộ thắng người khác một bậc.</w:t>
      </w:r>
    </w:p>
    <w:p>
      <w:pPr>
        <w:pStyle w:val="BodyText"/>
      </w:pPr>
      <w:r>
        <w:t xml:space="preserve">Bất quá, tới muộn liền chỉ có thể ngồi ở bên ngoài bàn tiệc, không có người dám can đảm làm càn, tranh đoạt hàng ghế phía trước. Bởi vì như vậy tuyệt đối sẽ phạm vào nhiều người tức giận, sẽ bị Thần Vương, Vu Tổ khác nổi giận đánh hội đồng ngay.</w:t>
      </w:r>
    </w:p>
    <w:p>
      <w:pPr>
        <w:pStyle w:val="BodyText"/>
      </w:pPr>
      <w:r>
        <w:t xml:space="preserve">Không người nào dám đắc tội rất nhiều Chu Thiên Thần Vương, Vu Tổ.</w:t>
      </w:r>
    </w:p>
    <w:p>
      <w:pPr>
        <w:pStyle w:val="BodyText"/>
      </w:pPr>
      <w:r>
        <w:t xml:space="preserve">Cao thủ đuổi tới Chu Thiên Thần Vương phủ nghe giảng càng ngày càng nhiều, cơ hồ cả tòa Chu Thiên Thần giới tất cả những nhân vật trên Thánh Hoàng hết thảy đều đuổi tới, cũng không có thiếu người còn trên đường đi.</w:t>
      </w:r>
    </w:p>
    <w:p>
      <w:pPr>
        <w:pStyle w:val="BodyText"/>
      </w:pPr>
      <w:r>
        <w:t xml:space="preserve">Diệp Húc khai đàn tạo thành oanh động, có thể nói trước đó chưa từng có, trước đây chưa từng gặp!</w:t>
      </w:r>
    </w:p>
    <w:p>
      <w:pPr>
        <w:pStyle w:val="BodyText"/>
      </w:pPr>
      <w:r>
        <w:t xml:space="preserve">Tây Phương Hạo Thiên, Đại Nhật Đế Quân mặt sắc âm trầm, ngẩng đầu nhìn đủ loại dị tượng trên không trung Chu Thiên Thần giới, nhất là trong đó có Hạo Thiên Đại Đế tâm pháp hình thành đại đạo, càng làm cho hắn tức giận.</w:t>
      </w:r>
    </w:p>
    <w:p>
      <w:pPr>
        <w:pStyle w:val="BodyText"/>
      </w:pPr>
      <w:r>
        <w:t xml:space="preserve">Đại Nhật sư huynh, làm gì phải tức giận?</w:t>
      </w:r>
    </w:p>
    <w:p>
      <w:pPr>
        <w:pStyle w:val="BodyText"/>
      </w:pPr>
      <w:r>
        <w:t xml:space="preserve">Đột nhiên, thanh âm của Vĩnh Hằng Đế Quân truyền đến, chỉ thấy hư không vỡ ra, cái vị Đế Quân này hóa thân xuất hiện ở sau lưng Đại Nhật Đế Quân, thản nhiên nói: Ngọc Hư Thần Vương lần này tuyên truyền giảng giải chính mình đại đạo, tuy phá vỡ tiểu mưu kế của chúng ta, bất quá ta và ngươi hai người lệnh cưỡng chế Chu Thiên Thần Vương cùng hắn đối nghịch, vốn không nghĩ qua có thể làm khó hắn, chỉ là để cho hắn khó có thể an định tu luyện một lần mà thôi.</w:t>
      </w:r>
    </w:p>
    <w:p>
      <w:pPr>
        <w:pStyle w:val="BodyText"/>
      </w:pPr>
      <w:r>
        <w:t xml:space="preserve">Đại Nhật Đế Quân mặt sắc khôi phục như thường, xoay người nói: Không sai, Ngọc Hư Thần Vương lần này tuyên truyền giảng giải đại đạo, nhưng lại tính sai, hắn sẽ tạo nên những nhân vật cực kỳ lợi hại bên trong Chu Thiên Thần Giới. Ví dụ như Đại Đức Thần Vương, hắn tu vi chỉ kém hơn Thái Hư Thần Vương lúc trước một đường nhỏ mà thôi, tương lai người này cũng có thể nhìn qua Vấn Đỉnh Đế Quân. Nếu Đại Đức vì vậy mà đột phá, thành tựu Đế Quân, Ngọc Hư Thần Vương sẽ lại thêm ra một vị đối thủ!</w:t>
      </w:r>
    </w:p>
    <w:p>
      <w:pPr>
        <w:pStyle w:val="BodyText"/>
      </w:pPr>
      <w:r>
        <w:t xml:space="preserve">Vĩnh Hằng Đế Quân ha ha cười nói: Đúng là như thế. Hơn nữa, cử động lần này của hắn còn cho chúng ta cơ hội, hiểu rõ được tâm pháp tu luyện của hắn. Ngọc Hư Thần Vương hoàn toàn chính xác rất cường hoành, ngay cả bổn tọa hơn mười vạn năm tích lũy, xuất ra tất cả cũng không thể đơn giản thắng được hắn, có thể thấy được hắn như thế nào. Tâm pháp của hắn, càng là kinh người. Hôm nay ta đã phái mấy chục Vu Tổ tiến về trước Chu Thiên Thần Vương phủ, đưa hắn đủ loại đại đạo tất cả lạc ấn xuống, thuận tiện nghiên cứu huyền bí bên trong, cùng với cách phá giải.</w:t>
      </w:r>
    </w:p>
    <w:p>
      <w:pPr>
        <w:pStyle w:val="BodyText"/>
      </w:pPr>
      <w:r>
        <w:t xml:space="preserve">Đại Nhật Đế Quân trong mắt tinh quang lóe lên tức thì, trong nội tâm cảnh giác, Vĩnh Hằng Đế Quân cử động lần này chỉ sợ không chỉ là vì muốn biết huyền bí bên trong tâm pháp của Diệp Húc, còn có muốn biết được Hạo Thiên Đại Đế tâm pháp ảo diệu. Đại Nhật Đế Quân tu luyện đúng là Hạo Thiên Đại Đế lưu truyền tới nay tâm pháp, nếu là Vĩnh Hằng Đế Quân biết được ảo diệu của môn tâm pháp này, đối với hắn cũng có cách khắc chế. truyện copy từ</w:t>
      </w:r>
    </w:p>
    <w:p>
      <w:pPr>
        <w:pStyle w:val="BodyText"/>
      </w:pPr>
      <w:r>
        <w:t xml:space="preserve">Vĩnh Hằng Đế Quân ở trước mặt nói ra lời này, chính là vì gõ hắn, để cho trong lòng hắn tồn tại sợ hãi, không dám cùng mình tranh đoạt đế vị, không chiến mà khuất phục!</w:t>
      </w:r>
    </w:p>
    <w:p>
      <w:pPr>
        <w:pStyle w:val="BodyText"/>
      </w:pPr>
      <w:r>
        <w:t xml:space="preserve">Bất quá, hắn ngoại trừ Hạo Thiên Đại Đạo Chân Kinh, còn có một môn tâm pháp, môn tâm pháp này mới là tu vi chính thức của hắn. Lúc trước vây giết Hạo Thiên Đế Quân, hắn sưu hồn phách của Hạo Thiên, đạt được Hạo Thiên Đại Đạo Chân Kinh, từ đó về sau trước mặt người đời chỉ có thi triển ra Hạo Thiên Đạo Đạo Chân Kinh, có rất ít người biết rõ môn tâm pháp này của hắn như thế nào.</w:t>
      </w:r>
    </w:p>
    <w:p>
      <w:pPr>
        <w:pStyle w:val="BodyText"/>
      </w:pPr>
      <w:r>
        <w:t xml:space="preserve">Biết mình biết người mới có thể bách chiến bách thắng, tiểu đệ đa tạ Vĩnh Hằng sư huynh chỉ điểm.</w:t>
      </w:r>
    </w:p>
    <w:p>
      <w:pPr>
        <w:pStyle w:val="BodyText"/>
      </w:pPr>
      <w:r>
        <w:t xml:space="preserve">Đại Nhật Đế Quân mặt không thay đổi, lập tức chỉ điểm mấy chục tôn Vu Tổ, mệnh những người này lẻn vào Chu Thiên Thần giới, đi Chu Thiên Thần Vương phủ nghe giảng, trầm giọng nói: Ngọc Hư Thần Vương tuy rằng tinh dũng mãnh tiến, bất quá hay vẫn là non chút ít, lại có thể lưu lại cái sơ hở này, cho chúng ta cơ hội.</w:t>
      </w:r>
    </w:p>
    <w:p>
      <w:pPr>
        <w:pStyle w:val="BodyText"/>
      </w:pPr>
      <w:r>
        <w:t xml:space="preserve">Hai người trong mắt thần quang bốn sắc, đồng thời nhìn về phía Chu Thiên Thần Vương phủ.</w:t>
      </w:r>
    </w:p>
    <w:p>
      <w:pPr>
        <w:pStyle w:val="BodyText"/>
      </w:pPr>
      <w:r>
        <w:t xml:space="preserve">Diệp Húc lần này giảng đạo này trọn vẹn giằng co nửa năm thời gian, đủ loại đạo lý từ trong miệng từng tôn đại đạo hóa thân giảng ra, không có chút nào keo kiệt, nói được tới thiên hoa loạn rơi, địa dũng kim liên, dị tượng ngàn vạn, có thể nói là hạ đủ tiền vốn!</w:t>
      </w:r>
    </w:p>
    <w:p>
      <w:pPr>
        <w:pStyle w:val="BodyText"/>
      </w:pPr>
      <w:r>
        <w:t xml:space="preserve">Không chỉ có Đàm Tổ Thần Vương, Tạo Hóa Thần Vương phu phụ cùng Ngọc Hư phủ mọi người được lợi rất nhiều, mặc dù là những Chu Thiên Thần Vương, Vu Tổ, Thánh Hoàng tới đây nghe giảng cũng có đại thu hoạch. Thậm chí có không ít Thánh Hoàng trực tiếp đột phá, thành tựu Vu Tổ!</w:t>
      </w:r>
    </w:p>
    <w:p>
      <w:pPr>
        <w:pStyle w:val="BodyText"/>
      </w:pPr>
      <w:r>
        <w:t xml:space="preserve">Mà những Vu Tổ tu vi tích lũy, thì càng thêm thâm hậu, mỗi một tôn Thần Vương khí tức cũng so lúc trước càng thêm cao thâm mạt trắc, tu vi cùng tâm tình đều rất có tinh tiến!</w:t>
      </w:r>
    </w:p>
    <w:p>
      <w:pPr>
        <w:pStyle w:val="BodyText"/>
      </w:pPr>
      <w:r>
        <w:t xml:space="preserve">Diệp Húc kiến thức đã có thể cùng Đế Quân đặt song song, đủ để truyền đạo cho bọn họ. Nếu không vừa mới tấn chức Thần Vương, há có thể để cho những người này nghe được như si mê như say sưa vậy sao?</w:t>
      </w:r>
    </w:p>
    <w:p>
      <w:pPr>
        <w:pStyle w:val="BodyText"/>
      </w:pPr>
      <w:r>
        <w:t xml:space="preserve">Mà Vĩnh Hằng, Đại Nhật phái tới gần trăm vị Vu Tổ, cũng đã ghi nhớ hết tất cả các đại đạo, qua loa đại khái.</w:t>
      </w:r>
    </w:p>
    <w:p>
      <w:pPr>
        <w:pStyle w:val="BodyText"/>
      </w:pPr>
      <w:r>
        <w:t xml:space="preserve">Diệp Húc mở to mắt, nhìn chung quanh, chỉ thấy không có người nào khác đuổi tới Chu Thiên Thần Vương phủ, lúc này mới lộ ra mỉm cười, ha ha cười nói: Chư vị ham học hỏi như khát, bản phủ trong nội tâm cũng cảm giác an ủi, đã như vầy, chư vị liền hết thảy đưa về làm môn hạ của ta đi.</w:t>
      </w:r>
    </w:p>
    <w:p>
      <w:pPr>
        <w:pStyle w:val="BodyText"/>
      </w:pPr>
      <w:r>
        <w:t xml:space="preserve">Chỉ thấy vô số Thần Văn nhẹ nhàng chấn động, đạo âm nổ vang, mỗi một tôn Thiên Đế đại đạo hóa thân, Diêm La đại đạo hóa thân lấy một ngón tay, một phương phương Thiên Giới Địa Ngục lộn xộn tuôn ra, lại có vô số Thần Văn hoá sinh ra 3000 thế giới, đem trọn tòa Chu Thiên Thần Vương phủ bao phủ, trong thần vương phủ rất nhiều cao thủ phân biệt dung nạp vào trong Thiên Địa Nhân tam giới khác nhau!</w:t>
      </w:r>
    </w:p>
    <w:p>
      <w:pPr>
        <w:pStyle w:val="BodyText"/>
      </w:pPr>
      <w:r>
        <w:t xml:space="preserve">Cùng lúc đó đại đạo nổ vang, mỗi một tôn đại đạo hóa thân không ngừng, cùng mọi người càng ngày càng gần, để ọi người nghe được như si mê như say sưa, cơ hồ không có người cảm thấy được thiên địa đột biến, chỉ có Chu Thiên Thần giới hơn mười tôn Thần Vương phát giác không đúng.</w:t>
      </w:r>
    </w:p>
    <w:p>
      <w:pPr>
        <w:pStyle w:val="BodyText"/>
      </w:pPr>
      <w:r>
        <w:t xml:space="preserve">Chỉ thấy Thiên Địa Nhân tam giới càng ngày càng nhỏ, từng đạo Thần Văn quấn quanh, như là băng, xoáy lên tam giới, hết thảy rơi vào sau đầu Diệp Húc, nhẹ nhàng phiêu dàng.</w:t>
      </w:r>
    </w:p>
    <w:p>
      <w:pPr>
        <w:pStyle w:val="BodyText"/>
      </w:pPr>
      <w:r>
        <w:t xml:space="preserve">Diệp Húc thu liễm Thần Văn, thanh âm diễn giải sau đầu như trước nổ vang không ngớt, tuyên dương đủ loại đại đạo.</w:t>
      </w:r>
    </w:p>
    <w:p>
      <w:pPr>
        <w:pStyle w:val="BodyText"/>
      </w:pPr>
      <w:r>
        <w:t xml:space="preserve">Ngọc Hư Thần Vương, ngươi thế này là ý gì?</w:t>
      </w:r>
    </w:p>
    <w:p>
      <w:pPr>
        <w:pStyle w:val="BodyText"/>
      </w:pPr>
      <w:r>
        <w:t xml:space="preserve">Một Thần Vương tỉnh táo lại, rồi đột nhiên đứng dậy, nhìn khắp bốn phía, chỉ thấy bản thân ở trong một mảnh thiên địa lạ lẫm dãy núi uốn lượn, thiên hà bành trướng, thiên cung nguy nga, khắp nơi tiên khí tịnh thổ, lại có Viễn Cổ Cự Thú thường xuyên bay qua hùng sơn, giống như tái hiện cảnh tượng hùng vĩ của thiên đình cổ xưa.</w:t>
      </w:r>
    </w:p>
    <w:p>
      <w:pPr>
        <w:pStyle w:val="BodyText"/>
      </w:pPr>
      <w:r>
        <w:t xml:space="preserve">Hắn không khỏi mặt sắc đột biến, ngẩng đầu nhìn lại, chỉ thấy một Thiên Đế diện mạo như là Diệp Húc, mở miệng giảng thuật đại đạo, lúc này nghiêm nghị quát: Ngọc Hư Thần Vương, ta là tới nghe giảng, không phải đến đầu nhập vào ngươi, mau mau thả ta đi ra ngoài!</w:t>
      </w:r>
    </w:p>
    <w:p>
      <w:pPr>
        <w:pStyle w:val="BodyText"/>
      </w:pPr>
      <w:r>
        <w:t xml:space="preserve">Thiên Đế kia khuôn mặt trang nghiêm, ha ha cười nói: Thần Vương an tâm một chút chớ vội, quấy nhiễu những người khác liền có chút không tốt rồi.</w:t>
      </w:r>
    </w:p>
    <w:p>
      <w:pPr>
        <w:pStyle w:val="BodyText"/>
      </w:pPr>
      <w:r>
        <w:t xml:space="preserve">Chê cười!</w:t>
      </w:r>
    </w:p>
    <w:p>
      <w:pPr>
        <w:pStyle w:val="BodyText"/>
      </w:pPr>
      <w:r>
        <w:t xml:space="preserve">Thần Vương giận dữ, lệ quát một tiếng, phóng lên trời, phi tốc hướng ra phía ngoài trốn chạy, cả giận nói: Ngươi muốn thu phục ta, để cho ta làm việc cho ngươi, nằm mơ!</w:t>
      </w:r>
    </w:p>
    <w:p>
      <w:pPr>
        <w:pStyle w:val="BodyText"/>
      </w:pPr>
      <w:r>
        <w:t xml:space="preserve">Tốc độ của hắn cực nhanh, thực lực cũng cực kỳ cường đại, một độn mà đi, lập tức liền muốn nhảy thoát ra khỏi phiến Thiên Giới này. Đột nhiên một đại thủ che xuống, nhẹ nhàng chúi xuống, liền đem Thần ương trấn áp xuống tới, ngã xuống trên mặt đất, không cách nào nhúc nhích.</w:t>
      </w:r>
    </w:p>
    <w:p>
      <w:pPr>
        <w:pStyle w:val="BodyText"/>
      </w:pPr>
      <w:r>
        <w:t xml:space="preserve">Ngươi đã nhập vào môn hạ của ta, phải biết tôn sư trọng đạo, làm sao có thể làm càn trước bản sư như vậy?</w:t>
      </w:r>
    </w:p>
    <w:p>
      <w:pPr>
        <w:pStyle w:val="BodyText"/>
      </w:pPr>
      <w:r>
        <w:t xml:space="preserve">Thiên Đế mia thu về bàn tay, cười nói: Ngươi ở trong thế giới của ta, thời thời khắc khắc lắng nghe diệu pháp, được truyền diệu đạo, thành tựu tương lai tất nhiên không chỉ như thế, bực này cơ duyên, không cần thiết buông tha cho.</w:t>
      </w:r>
    </w:p>
    <w:p>
      <w:pPr>
        <w:pStyle w:val="BodyText"/>
      </w:pPr>
      <w:r>
        <w:t xml:space="preserve">Thần Vương bị bàn tay này trấn áp, đcũng không thể nhúc nhích được chút nào, trong nội tâm khiếp sợ, không dám lại có dị động, thầm nghĩ: Hắn nói thực sự đúng vậy, ngộ đạo bên trong thần văn đại đạo của hắn, hoàn toàn chính xác so với bên trong Chu Thiên thần vương phủ nghe giảng còn muốn tốt hơn nhiều. Nhưng mà cứ như vậy làm việc cho hắn, vẫn còn có chút ít mất mặt...</w:t>
      </w:r>
    </w:p>
    <w:p>
      <w:pPr>
        <w:pStyle w:val="BodyText"/>
      </w:pPr>
      <w:r>
        <w:t xml:space="preserve">Đám người Minh Đường Thần Vương, Đại Đức Thần Vương giờ phút này cũng tỉnh táo lại, nhìn thấy Thần Vương kia dị động, nhao nhao muốn xem hắn có thể chạy ra được hay không, thấy tình hình như thế này, cũng không khỏi buông tha. Diệp Húc áp dụng phương pháp chính là phân ra mà trấn áp, để cho bọn họ phân bố ở trong các thiên địa khác nhau của tam giới, phân cách lực lượng của bọn hắn.</w:t>
      </w:r>
    </w:p>
    <w:p>
      <w:pPr>
        <w:pStyle w:val="BodyText"/>
      </w:pPr>
      <w:r>
        <w:t xml:space="preserve">Nếu để cho bọn họ tề tâm hợp lực, Diệp Húc cũng không trấn áp được tất cả mọi người, tự nhiên có thể đánh vỡ được thế giới do thần văn của Diệp Húc biến thành, đào thoát đi ra ngoài. Chỉ là những Thánh Hoàng, Vu Tổ khác giờ phút này đều yên lặng bên trong ngộ đạo, đối ngoại hết thảy mắt điếc tai ngơ làm như không thấy.</w:t>
      </w:r>
    </w:p>
    <w:p>
      <w:pPr>
        <w:pStyle w:val="BodyText"/>
      </w:pPr>
      <w:r>
        <w:t xml:space="preserve">Huống chi còn có mấy vị Thần Vương trong nội tâm quý trọng cơ hội khó có được này, cũng không nguyện ý ly khai, chỉ dựa vào mấy người bọn họ, chỉ sợ cũng khó có thể chạy ra khỏi lòng bàn tay Diệp Húc, càng khó có thể gây ra được bao nhiêu động tĩnh trong thế giới do thần văn Diệp Húc tạo thành. Nếu là những Thần Vương khác tương trợ Diệp Húc, dễ dàng có thể trấn áp bọn họ. Cho dù là Đại Đức Thần Vương cường giả như vậy, cũng tuyệt không có hi vọng chạy thoát khỏi lòng bàn tay Diệp Húc!</w:t>
      </w:r>
    </w:p>
    <w:p>
      <w:pPr>
        <w:pStyle w:val="BodyText"/>
      </w:pPr>
      <w:r>
        <w:t xml:space="preserve">Đám người Đàm Tổ Thần Vương khiếp sợ dị thường, Diệp Húc thay đổi như chong chóng, trở tay làm mưa, một lần hành động đem hơn mười tôn Thần Vương, cả ngàn Vu Tổ, hàng vạn Thánh Hoàng hết thảy thu nhập vào bên trong thế giới sau đầu mình. Đem những cường giả này một mẻ hốt gọn, hết thảy hàng phục, chiêu thức ấy quả thực là thần bút, tuyệt không thể tả!</w:t>
      </w:r>
    </w:p>
    <w:p>
      <w:pPr>
        <w:pStyle w:val="BodyText"/>
      </w:pPr>
      <w:r>
        <w:t xml:space="preserve">Những Chu Thiên Thần giới cường giả này, từ nay về sau trở thành bản lĩnh của Diệp Húc, để cho thực lực của hắn lần nữa sâu sắc tăng lên!</w:t>
      </w:r>
    </w:p>
    <w:p>
      <w:pPr>
        <w:pStyle w:val="BodyText"/>
      </w:pPr>
      <w:r>
        <w:t xml:space="preserve">Tâm cơ cùng thủ đoạn như thế này, chỉ sợ...</w:t>
      </w:r>
    </w:p>
    <w:p>
      <w:pPr>
        <w:pStyle w:val="BodyText"/>
      </w:pPr>
      <w:r>
        <w:t xml:space="preserve">Đàm Tổ Thần Vương trong đầu ầm ầm, thanh âm chấn động trong đầu: Chỉ sợ... ân sư cũng không làm được, ân sư lão nhân gia, tuyệt đối không có lòng dạ thâm trầm cùng mưu lược bực này, nếu không cũng sẽ không bị thua đến chết...</w:t>
      </w:r>
    </w:p>
    <w:p>
      <w:pPr>
        <w:pStyle w:val="BodyText"/>
      </w:pPr>
      <w:r>
        <w:t xml:space="preserve">Trong lòng của hắn đắng chát, lập tức tinh thần chấn động: Ngọc Hư Thần Vương có phải là ân sư chuyển thế hay không, đợi đi Nguyên Thủy Thiên Vương tọa hóa chi địa, liền hết thảy biết được!</w:t>
      </w:r>
    </w:p>
    <w:p>
      <w:pPr>
        <w:pStyle w:val="BodyText"/>
      </w:pPr>
      <w:r>
        <w:t xml:space="preserve">Tâm cơ, thủ đoạn thật đáng sợ!</w:t>
      </w:r>
    </w:p>
    <w:p>
      <w:pPr>
        <w:pStyle w:val="BodyText"/>
      </w:pPr>
      <w:r>
        <w:t xml:space="preserve">Hạo Thiên Thần giới, Đại Nhật Đế Quân, Vĩnh Hằng Đế Quân mặt sắc tái nhợt, bọn hắn hồn nhiên không ngờ rằng, Diệp Húc lại có thể dùng loại thủ đoạn này, một lần hành động đem Chu Thiên Thần giới tất cả cường giả hàng phục. Hai người bọn họ là Đế Quân, thu phục chiếm được Thiên Giới Thần Vương của mình hao phí hết ngàn năm thậm chí mấy ngàn năm, mới đưa tất cả mọi người thế lực thống nhất, mà Diệp Húc lại trước trước sau chỉ tốn thời gian hơn nửa năm mà thôi!</w:t>
      </w:r>
    </w:p>
    <w:p>
      <w:pPr>
        <w:pStyle w:val="BodyText"/>
      </w:pPr>
      <w:r>
        <w:t xml:space="preserve">Mấy chục tôn Vu Tổ của ta, chỉ sợ cũng có đi không về rồi.</w:t>
      </w:r>
    </w:p>
    <w:p>
      <w:pPr>
        <w:pStyle w:val="BodyText"/>
      </w:pPr>
      <w:r>
        <w:t xml:space="preserve">Vĩnh Hằng Đế Quân đại đạo hóa thân càng lúc càng mờ nhạt, hừ lạnh nói: Ngọc Hư Thần Vương, làm việc quả nhiên cẩn thận, không để cho người khác thừa cơ trục lợi, khó trách ngay cả Thiên Hậu cùng Ma Thần Hoàng đều bị hắn ám toán. Lần này liền xem như bổn tọa ăn buồn bực rồi...</w:t>
      </w:r>
    </w:p>
    <w:p>
      <w:pPr>
        <w:pStyle w:val="BodyText"/>
      </w:pPr>
      <w:r>
        <w:t xml:space="preserve">Đại Nhật Đế Quân mặt sắc càng âm trầm, bọn hắn lần này cùng Diệp Húc lục đục với nhau, thất bại thảm hại, cũng may chỉ là ám đấu, nếu không lan truyền đi ra ngoài, khiến người khác biết được, nếu không chỉ làm uy danh Diệp Húc tăng lên.</w:t>
      </w:r>
    </w:p>
    <w:p>
      <w:pPr>
        <w:pStyle w:val="BodyText"/>
      </w:pPr>
      <w:r>
        <w:t xml:space="preserve">Diệp Húc thu phục chiếm được tất cả thế lực lớn ở Chu Thiên Thần giới, hàng phục các đại cường giả, rốt cục đứng dậy, đi xuống Đế Quân bảo tọa, tâm niệm vừa động, tế lên Ngọc Lâu, chỉ thấy cái tòa Ngọc Lâu này càng lúc càng lớn, rộng lớn vô cùng, bao phủ Chu Thiên ức vạn dặm thổ địa. Đột nhiên hướng phía dưới một tráo, thần quang theo trong lâu phun dũng mà ra, từng tòa Linh Sơn Thánh Địa thành quách thành trì thậm chí sông lớn biển cả, từ từ trong lầu rơi xuống, lại có hàng tỉ sinh linh, cũng từ trong ngọc lâu rơi xuống, thậm chí còn có Đại Tần, Đại Hán, Đại Đường … các quốc gia!</w:t>
      </w:r>
    </w:p>
    <w:p>
      <w:pPr>
        <w:pStyle w:val="BodyText"/>
      </w:pPr>
      <w:r>
        <w:t xml:space="preserve">Những sinh linh này chính là con dân của Vu Hoang Thế Giới, Đế Tuệ lúc thành tựu Đế Quân, Diệp Húc đem tất cả sinh linh của Vu Hoang Thế Giới, hết thảy vận chuyển đến bên trong ngọc lâu của mình. Giờ phút này Chu Thiên Thần giới đã bị Diệp Húc thống nhất, tự nhiên để cho những sinh linh này đi ra, phồn diễn sinh sống.</w:t>
      </w:r>
    </w:p>
    <w:p>
      <w:pPr>
        <w:pStyle w:val="Compact"/>
      </w:pPr>
      <w:r>
        <w:t xml:space="preserve">Diệp Húc thu hồi ngọc lâu, trong nội tâm cảm xúc khó hiểu đột nhiên dâng lên, đột nhiên khoác tay Tô Kiều Kiều cùng Phượng Yên Nhu, cười nói: Phu nhân, chúng ta đi gặp Lân nhi một lần đi.</w:t>
      </w:r>
      <w:r>
        <w:br w:type="textWrapping"/>
      </w:r>
      <w:r>
        <w:br w:type="textWrapping"/>
      </w:r>
    </w:p>
    <w:p>
      <w:pPr>
        <w:pStyle w:val="Heading2"/>
      </w:pPr>
      <w:bookmarkStart w:id="990" w:name="chương-968"/>
      <w:bookmarkEnd w:id="990"/>
      <w:r>
        <w:t xml:space="preserve">968. Chương 968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969: Tâm Ta Không Bỏ</w:t>
      </w:r>
    </w:p>
    <w:p>
      <w:pPr>
        <w:pStyle w:val="BodyText"/>
      </w:pPr>
      <w:r>
        <w:t xml:space="preserve">Ta lúc bốn mươi ba tuổi thành tựu Vu Hoàng, tiến về Thiên Giới, hôm nay lại có bốn mươi mốt năm qua đi, tính toán, đã tám mươi bốn tuổi rồi.</w:t>
      </w:r>
    </w:p>
    <w:p>
      <w:pPr>
        <w:pStyle w:val="BodyText"/>
      </w:pPr>
      <w:r>
        <w:t xml:space="preserve">Diệp Húc cùng hai vị nương nương dắt tay nhau mà đi, tiến về Đại Tần hoàng cung, trong nội tâm cảm xúc kích động, thầm nghĩ: Năm đó ta rời đi, Diệp Kỳ Diệp Lân vừa mới sinh ra, tuy nhiên về sau cũng đã trở lại một lần, nhưng không có ngốc bao lâu liền đem Kiều Kiều cùng Yên Nhu cùng một chỗ tới Thiên Giới...</w:t>
      </w:r>
    </w:p>
    <w:p>
      <w:pPr>
        <w:pStyle w:val="BodyText"/>
      </w:pPr>
      <w:r>
        <w:t xml:space="preserve">Đối với con gái của mình, Diệp Húc trong nội tâm có chút có xấu hổ, Diệp Kỳ Diệp Lân cũng có hơn bốn mươi tuổi rồi. Tuy rằng đối với vu sĩ mà nói hơn bốn mươi năm thời gian cũng không tính dài dằng dặc, tu thành Vu Hoàng, liền có vạn năm thọ nguyên, còn nhiều thời gian. Nhưng mà Diệp Húc lại biết chính mình bỏ lỡ thời gian phát triển vui vẻ nhất của con cái rồi.</w:t>
      </w:r>
    </w:p>
    <w:p>
      <w:pPr>
        <w:pStyle w:val="BodyText"/>
      </w:pPr>
      <w:r>
        <w:t xml:space="preserve">Đối thủ của hắn quá nhiều quá mạnh mẽ, bởi vậy không dám thường xuyên trở về Vu Hoang, tuy rằng lưu lại phân thân của mình tại đó, nhưng dù sao không phải chân chính là chính mình.</w:t>
      </w:r>
    </w:p>
    <w:p>
      <w:pPr>
        <w:pStyle w:val="BodyText"/>
      </w:pPr>
      <w:r>
        <w:t xml:space="preserve">Lần này hắn triệt để bình định Chu Thiên Thần giới, trở thành Chu Thiên chi chủ, thế gian đối thủ có thể đếm được trên đầu ngón tay, lúc này mới động tâm tư tương kiến.</w:t>
      </w:r>
    </w:p>
    <w:p>
      <w:pPr>
        <w:pStyle w:val="BodyText"/>
      </w:pPr>
      <w:r>
        <w:t xml:space="preserve">Thành tựu Đế Quân, cần trảm ra bản thân ác niệm, hạn chế chính mình đủ loại cảm xúc, hết thảy chém ra, mới có thể bản thân đại đạo cùng Thiên Địa đại đạo tương dung, biến thành hoàn mỹ chi thân. Chỉ là...</w:t>
      </w:r>
    </w:p>
    <w:p>
      <w:pPr>
        <w:pStyle w:val="BodyText"/>
      </w:pPr>
      <w:r>
        <w:t xml:space="preserve">Diệp Húc suy nghĩ xuất thần: Ta không cam lòng...</w:t>
      </w:r>
    </w:p>
    <w:p>
      <w:pPr>
        <w:pStyle w:val="BodyText"/>
      </w:pPr>
      <w:r>
        <w:t xml:space="preserve">Hắn không chỉ có đem Vu Hoang Thế Giới tất cả sinh linh vận chuyển đến Chu Thiên thần giới, hơn nữa ngay cả Vu Hoang Thế Giới tất cả Đại Thánh Địa, như là Hoàng Tuyền Ma Tông, Hàn Nguyệt Cung, Thanh Đế môn, Thiên Yêu Cung vân vân, cũng hết thảy đưa đến, cho Đế Tuệ một mảnh đất trống.</w:t>
      </w:r>
    </w:p>
    <w:p>
      <w:pPr>
        <w:pStyle w:val="BodyText"/>
      </w:pPr>
      <w:r>
        <w:t xml:space="preserve">Diệp Húc sau khi đổ hết những thứ này từ bên trong ngọc lâu ra ngoài, giống như đem trọn cái Vu Hoang Thế Giới còn nguyên vận chuyển tới bên trong Thiên Giới, cảnh trí như trước, nhân vật như trước, chỉ là thay đổi một bức Thiên Địa.</w:t>
      </w:r>
    </w:p>
    <w:p>
      <w:pPr>
        <w:pStyle w:val="BodyText"/>
      </w:pPr>
      <w:r>
        <w:t xml:space="preserve">Những Thánh Địa chi chủ giờ phút này cũng ly khai Chu Thiên Thần Vương phủ, riêng phần mình phản hồi thánh địa của mình, tự náo nhiệt một phen.</w:t>
      </w:r>
    </w:p>
    <w:p>
      <w:pPr>
        <w:pStyle w:val="BodyText"/>
      </w:pPr>
      <w:r>
        <w:t xml:space="preserve">Trên không trung Đại Tần hoàng cung, một đầu Bá Hạ cực lớn lưng đeo tấm bia đá, trên tấm bia đều là từ ngữ ca ngợi chính mình, lại có chín đầu Tổ Long bảo vệ xung quanh Hoàng thành, khí tượng sâm nghiêm. Cái đầy Long Quy này lải nhải, hướng chín đầu Tổ Long kia nói không ngừng, chín đầu Tổ Long bộ dạng phục tùng, mắt xem mũi mũi nhìn tâm, mắt điếc tai ngơ.</w:t>
      </w:r>
    </w:p>
    <w:p>
      <w:pPr>
        <w:pStyle w:val="BodyText"/>
      </w:pPr>
      <w:r>
        <w:t xml:space="preserve">Trong hoàng cung, một vị nam tử trẻ tuổi bộ dạng Đế Hoàng ngồi ngay ngắn trên sân rồng, bên dưới là quần thần văn võ, tụ tập dưới một mái nhà.</w:t>
      </w:r>
    </w:p>
    <w:p>
      <w:pPr>
        <w:pStyle w:val="BodyText"/>
      </w:pPr>
      <w:r>
        <w:t xml:space="preserve">Diệp Lân có tướng Đế Hoàng, long hành hổ bộ, không giận tự uy, những năm nay kinh doanh Đại Tần rất có khả năng. DiệpHúc là từ bần hàn lập nghiệp, bởi vậy dẫn người bình thản, không đến điểm khẩn yếu, rất ít lộ mặt. Mà Diệp Lân từ thuở nhỏ được bồi dưỡng để trở thành Hoàng đế, tự nhiên khí chất rất khác biệt.</w:t>
      </w:r>
    </w:p>
    <w:p>
      <w:pPr>
        <w:pStyle w:val="BodyText"/>
      </w:pPr>
      <w:r>
        <w:t xml:space="preserve">Nhưng trong cơ thể hắn có Diệp Húc huyết thống, thực sự ngày thường lông mày xanh đôi mắt đẹp, có chút tuấn lãng, chỉ là bị một thân Long khí che dấu xuống, để cho người khác không dám nhìn thẳng diện mục của hắn mà thôi.</w:t>
      </w:r>
    </w:p>
    <w:p>
      <w:pPr>
        <w:pStyle w:val="BodyText"/>
      </w:pPr>
      <w:r>
        <w:t xml:space="preserve">Chúc mừng bệ hạ.</w:t>
      </w:r>
    </w:p>
    <w:p>
      <w:pPr>
        <w:pStyle w:val="BodyText"/>
      </w:pPr>
      <w:r>
        <w:t xml:space="preserve">Lữ Đại Tướng quốc ra khỏi hàng, cười nói: Bệ hạ, hôm nay rốt cục có thể một nhà đoàn tụ, có thể nói là một đoạn giai thoại vua và dân rồi.</w:t>
      </w:r>
    </w:p>
    <w:p>
      <w:pPr>
        <w:pStyle w:val="BodyText"/>
      </w:pPr>
      <w:r>
        <w:t xml:space="preserve">Diệp Lân mỉm cười, nhưng trong lòng có chút đắng chát: Nghe nói ngày xưa Vũ Hoàng bởi vì thiên hạ không thống nhất, gia môn cũng không có để ý, sử sách truyền lưu, dẫn làm giai thoại. Chỉ là Vũ Hoàng nào biết đâu rằng, tâm tình của con gái mình...</w:t>
      </w:r>
    </w:p>
    <w:p>
      <w:pPr>
        <w:pStyle w:val="BodyText"/>
      </w:pPr>
      <w:r>
        <w:t xml:space="preserve">Ông!</w:t>
      </w:r>
    </w:p>
    <w:p>
      <w:pPr>
        <w:pStyle w:val="BodyText"/>
      </w:pPr>
      <w:r>
        <w:t xml:space="preserve">Một cổ thần uy đột nhiên hàng lâm, trùng trùng điệp điệp thời không mở ra, đem Diệp Lân cùng rất nhiều thần tử ngăn cách không biết bao nhiêu cái thời không, không biết bao nhiêu ức vạn vạn dặm xa!</w:t>
      </w:r>
    </w:p>
    <w:p>
      <w:pPr>
        <w:pStyle w:val="BodyText"/>
      </w:pPr>
      <w:r>
        <w:t xml:space="preserve">Diệp Lân tu vi giờ phút này cũng cực kỳ cường đại, hơn ba mươi năm khổ tu, lại để cho hắn dĩ nhiên thành tựu Nhân Hoàng đỉnh phong, khoảng cách Vu Hoàng chỉ có một bước ngắn, bất quá trước cỗ thần uy mênh mông cuồn cuộn này vẫn là không có lực phản kháng.</w:t>
      </w:r>
    </w:p>
    <w:p>
      <w:pPr>
        <w:pStyle w:val="BodyText"/>
      </w:pPr>
      <w:r>
        <w:t xml:space="preserve">Hắn nhìn về phía trước, trong lòng giật mình, chỉ thấy một thiếu niên áo lam quen thuộc mà lạ lẫm đang đứng trong cơn mưa thần văn đi về phía mình. Sau đầu hắn Thần Văn hình thành đủ loại dị tượng, Đại Thiên kỳ cảnh, lại có rất nhiều Thần Vương, Vu Tổ, Thánh Hoàng ngồi ở bên trong thần vực sau đầu hắn, mỗi một tôn Thần Văn hoá sinh mà ra Thần Ma mọc lên san sát như rừng, làm cho người dùng rung động vô cùng.</w:t>
      </w:r>
    </w:p>
    <w:p>
      <w:pPr>
        <w:pStyle w:val="BodyText"/>
      </w:pPr>
      <w:r>
        <w:t xml:space="preserve">Lại có hai thiếu nữ đi bên cạnh hắn, dung nhan như trước.</w:t>
      </w:r>
    </w:p>
    <w:p>
      <w:pPr>
        <w:pStyle w:val="BodyText"/>
      </w:pPr>
      <w:r>
        <w:t xml:space="preserve">Cha, mẹ, nhị nương!</w:t>
      </w:r>
    </w:p>
    <w:p>
      <w:pPr>
        <w:pStyle w:val="BodyText"/>
      </w:pPr>
      <w:r>
        <w:t xml:space="preserve">Diệp Lân trong nội tâm vui vẻ, vội vàng đi thẳng về phía trước, chỉ cảm giác thấy chính mình vừa sải bước ra, ngược lại khoảng cách với ba người càng ngày càng xa, trong nội tâm cả kinh. Hắn tu vi của mình tuy rằng không kém, nhưng khoảng cách với cha mẹ mình vẫn là chênh lệch quá lớn, căn bản không cách nào đi đến trước mặt bọn hắn.</w:t>
      </w:r>
    </w:p>
    <w:p>
      <w:pPr>
        <w:pStyle w:val="BodyText"/>
      </w:pPr>
      <w:r>
        <w:t xml:space="preserve">Diệp Lân, con của ta...</w:t>
      </w:r>
    </w:p>
    <w:p>
      <w:pPr>
        <w:pStyle w:val="BodyText"/>
      </w:pPr>
      <w:r>
        <w:t xml:space="preserve">Diệp Húc nhìn Diệp Lân lộ ra anh vũ chi khí trước mặt, tâm thần kích động, cười ha ha: Ta cho dù không thành tựu Đế Quân, cũng không chém hết tình cảm bản thân, chém ra rồi, ta còn là ta hay sao?</w:t>
      </w:r>
    </w:p>
    <w:p>
      <w:pPr>
        <w:pStyle w:val="BodyText"/>
      </w:pPr>
      <w:r>
        <w:t xml:space="preserve">Hắn quanh thân khí huyết tuôn ra, gào thét bành trướng, chui vào trong cơ thể Diệp Lân, điên cuồng tăng lên tư chất cho Diệp Lân, đem huyết mạch chi lực trong cơ thể hắn bay vụt tới vô hạn, nhưng không có tăng lên tu vi cho Diệp Lân.</w:t>
      </w:r>
    </w:p>
    <w:p>
      <w:pPr>
        <w:pStyle w:val="BodyText"/>
      </w:pPr>
      <w:r>
        <w:t xml:space="preserve">Diệp Lân tư chất, kế thừa từ hắn, cũng không thế nào xuất sắc, chỉ đạt được tám tầng Ngọc Lâu, bất quá bởi vì lúc Diệp Lân sinh ra. Diệp Húc đã là vu hoàng cường đại nhất đương thời, huyết mạch chi lực nồng đậm, việc này mới khiến Diệp Lân có thể tu luyện thuận buồm xuôi gió, tốc hành Nhân Hoàng đỉnh phong.</w:t>
      </w:r>
    </w:p>
    <w:p>
      <w:pPr>
        <w:pStyle w:val="BodyText"/>
      </w:pPr>
      <w:r>
        <w:t xml:space="preserve">Hôm nay, Diệp Húc lại dùng khí huyết Thần Vương của mình, tăng lên huyết mạch chi lực vô hạn cho Diệp Lân, cải tạo nhục thể của hắn, rèn luyện hết thảy tạp chất trong cơ thể hắn, để cho tư chất của hắn đồng thời cũng tăng lên vô hạn, tiềm lực vô cùng, tương lai tu luyện chỉ biết làm chơi ăn thật.</w:t>
      </w:r>
    </w:p>
    <w:p>
      <w:pPr>
        <w:pStyle w:val="BodyText"/>
      </w:pPr>
      <w:r>
        <w:t xml:space="preserve">Hôm nay tư chất của hắn, có thể nói là yêu nghiệt như Đế tử, so với Thần Vương chi tử còn muốn xuất sắc hơn nhiều, còn muốn kinh người hơn nhiều. Hắn như là một khối ngọc hoàn mỹ, chỉ chờ đợi tạo hình, liền có thể tản mát ra ánh sáng kinh người!</w:t>
      </w:r>
    </w:p>
    <w:p>
      <w:pPr>
        <w:pStyle w:val="BodyText"/>
      </w:pPr>
      <w:r>
        <w:t xml:space="preserve">Diệp Húc ngưng mắt nhìn lại, trong nội tâm hiểu rõ, Diệp Lân tu vi, kỳ thật sớm có thể thành tựu Vu Hoàng, bất quá hiển nhiên tâm tính của hắn khá cao, tính tình cũng giống như Diệp Húc không muốn tu luyện tâm pháp của người khác, mà muốn chính mình lĩnh ngộ, khai sáng ra con đường riêng cho bản thân, cái này mới không có nóng lòng đột phá Vu Hoàng.</w:t>
      </w:r>
    </w:p>
    <w:p>
      <w:pPr>
        <w:pStyle w:val="BodyText"/>
      </w:pPr>
      <w:r>
        <w:t xml:space="preserve">Cùng lúc đó, Diệp Húc quanh thân Thần Văn phi tốc lùi về, lẻn vào bản thân, chỉ nghe cạch cạch cạch từng tiếng nổ mạnh, như là trong cơ thể hắn đóng cửa từng cánh cửa lớn vậy, triệt để phong tỏa khí tức của mình. Mà Tô Kiều Kiều cùng Phượng Yên Nhu bởi vì không có lĩnh ngộ ra thần thông này, khí tức như trước cực kỳ cường đại, không phải Diệp Lân có khả năng tiếp cận.</w:t>
      </w:r>
    </w:p>
    <w:p>
      <w:pPr>
        <w:pStyle w:val="BodyText"/>
      </w:pPr>
      <w:r>
        <w:t xml:space="preserve">Diệp Húc một ngón tay điểm ra, làm khí tức của hai vị nương nương bị áp chế xuống, các nàng lúc này mới dám bước lên trước.</w:t>
      </w:r>
    </w:p>
    <w:p>
      <w:pPr>
        <w:pStyle w:val="BodyText"/>
      </w:pPr>
      <w:r>
        <w:t xml:space="preserve">Một nhà bốn người vui vẻ hòa thuận, tuy rằng Diệp Lân đã trưởng thành, nhưng loại gia đình ấm áp thế này, Diệp Húc như trước cực kỳ quý trọng.</w:t>
      </w:r>
    </w:p>
    <w:p>
      <w:pPr>
        <w:pStyle w:val="BodyText"/>
      </w:pPr>
      <w:r>
        <w:t xml:space="preserve">Ta cả đời cường hoành, làm như vậy là vì cái gì? Còn không phải là vì gia đình của mình sao?</w:t>
      </w:r>
    </w:p>
    <w:p>
      <w:pPr>
        <w:pStyle w:val="BodyText"/>
      </w:pPr>
      <w:r>
        <w:t xml:space="preserve">Diệp Húc tại Đại Tần hoàng cung lưu luyến hơn tháng thời gian, lưu luyến, cuối cùng vẫn phải rời đi, Tô Kiều Kiều tưởng niệm nhi tử, liền tiếp tục lưu lại Đại Tần hoàng cung.</w:t>
      </w:r>
    </w:p>
    <w:p>
      <w:pPr>
        <w:pStyle w:val="BodyText"/>
      </w:pPr>
      <w:r>
        <w:t xml:space="preserve">Diệp Kỳ tại Côn Luân thế giới, thống ngự Hoa Tư Thiên Quốc, đã trở thành Tây Vương Mẫu, ta lúc đầu vận chuyển Vu Hoang Thế Giới, cũng không đem Côn Luân thế giới chuyển tới nơi đây.</w:t>
      </w:r>
    </w:p>
    <w:p>
      <w:pPr>
        <w:pStyle w:val="BodyText"/>
      </w:pPr>
      <w:r>
        <w:t xml:space="preserve">Diệp Húc nắm tay Phượng Yên Nhu, nói khẽ: Bất quá nàng không cần lo lắng, Đế Tuệ làm người quang minh lỗi lạc, nhất định sẽ không làm khó nàng, cũng sẽ không cầm nàng tới uy hiếp ta.”</w:t>
      </w:r>
    </w:p>
    <w:p>
      <w:pPr>
        <w:pStyle w:val="BodyText"/>
      </w:pPr>
      <w:r>
        <w:t xml:space="preserve">Phượng Yên Nhu trên mặt thần sắc lo lắng: Chỉ hy vọng như thế.</w:t>
      </w:r>
    </w:p>
    <w:p>
      <w:pPr>
        <w:pStyle w:val="BodyText"/>
      </w:pPr>
      <w:r>
        <w:t xml:space="preserve">Hai người lấy tay mở ra hư không, vừa sải bước đi ra, sau một khắc liền hàng lâm đến Địa Tiên giới mà Đế Tuệ luyện chế, trực tiếp hàng lâm trong Thiên Cung của Hoa Tư Quốc, Phượng Yên Nhu tâm tình kích động, cười nói: Kỳ nhi, nhanh ra đây, nhìn xem ai đã đến?</w:t>
      </w:r>
    </w:p>
    <w:p>
      <w:pPr>
        <w:pStyle w:val="BodyText"/>
      </w:pPr>
      <w:r>
        <w:t xml:space="preserve">Trên không trung Địa Tiên giới, Thiên Dao Cơ ánh mắt chớp động, nhìn thẳng tình hình bên trong Hoa Tư Thiên Quốc, thấp giọng nói: Bệ hạ, khó có cơ hội bắt được Ngọc Hư Thần Vương sơ hở, chẳng lẽ bệ hạ không động tâm sao? Nếu là có thể khống chế Tây Vương Mẫu thế hệ này. Ngọc Hư Thần Vương nhất định sẽ sợ ném chuột vỡ bình, thậm chí nói không chừng sẽ thần phục bệ hạ, trở thành một cánh tay đắc lực của bệ hạ!</w:t>
      </w:r>
    </w:p>
    <w:p>
      <w:pPr>
        <w:pStyle w:val="BodyText"/>
      </w:pPr>
      <w:r>
        <w:t xml:space="preserve">Không thể.</w:t>
      </w:r>
    </w:p>
    <w:p>
      <w:pPr>
        <w:pStyle w:val="BodyText"/>
      </w:pPr>
      <w:r>
        <w:t xml:space="preserve">Đế Tuệ đứng ở sau lưng nàng, lắc đầu nói: Trẫm cùng Ngọc Hư Thần Vương chính là kỳ phùng địch thủ, có hắn, trẫm liền có một loại thúc giục, không dám có một phần lười biếng. Nếu như hắn thần phục ta, trẫm đi nơi nào tìm đối thủ như vậy đây? Lại nói, dùng thê nữ của hắn uy hiếp hắn, mặc dù thắng, cũng không phải là mong muốn trong lòng trẫm. Trẫm muốn thắng hắn, chỉ có thể đường ường chính chính!</w:t>
      </w:r>
    </w:p>
    <w:p>
      <w:pPr>
        <w:pStyle w:val="BodyText"/>
      </w:pPr>
      <w:r>
        <w:t xml:space="preserve">Thiên Dao Cơ thở dài, cười khổ nói: Bệ hạ, ngươi quá lòng dạ đàn bà rồi...</w:t>
      </w:r>
    </w:p>
    <w:p>
      <w:pPr>
        <w:pStyle w:val="BodyText"/>
      </w:pPr>
      <w:r>
        <w:t xml:space="preserve">Đế Tuệ cười ha ha, chắp hai tay sau lưng, có chút tự phụ nói: Quân sư, đây không phải lòng dạ đàn bà, mà là nguyên tắc. Thành đại sự không câu nệ tiểu tiết, những lời này thành dù không sai, nhưng trẫm muốn là trở thành một đại đế muôn đời kính ngưỡng, mà không phải là tiểu nhân dựa vào âm mưu quỷ kế đăng cơ xưng đế! Đối với đối thủ, trẫm muốn cho hắn đầy đủ tôn trọng, quang minh chính đại đánh bại hắn.</w:t>
      </w:r>
    </w:p>
    <w:p>
      <w:pPr>
        <w:pStyle w:val="BodyText"/>
      </w:pPr>
      <w:r>
        <w:t xml:space="preserve">Hắn mỉm cười nói: Quân sư, trí tuệ của ngươi thiên hạ ít có, bất quá lại không có tâm cảnh cường giả, cũng không có lòng dạ trở thành Thiên Đế. Điểm này, ngươi không bằng ta. Đổi lại là Ngọc Hư Thần Vương, hắn nhất định cũng sẽ không dùng ngươi tới uy hiếp ta, nhưng nếu đổi lại là Thần Vương Đế Quân khác, trẫm liền không dám cam đoan như vậy rồi, bọn hắn không có nhân cách nhân phẩm như Ngọc Hư Thần Vương.</w:t>
      </w:r>
    </w:p>
    <w:p>
      <w:pPr>
        <w:pStyle w:val="BodyText"/>
      </w:pPr>
      <w:r>
        <w:t xml:space="preserve">Bên trong Hoa Tư Thiên Quốc, Diệp Húc đột nhiên ngẩng đầu, hướng lên trời có chút chắp tay.</w:t>
      </w:r>
    </w:p>
    <w:p>
      <w:pPr>
        <w:pStyle w:val="BodyText"/>
      </w:pPr>
      <w:r>
        <w:t xml:space="preserve">Đế Tuệ trong mắt thần quang lóe lên, chắp tay hoàn lễ.</w:t>
      </w:r>
    </w:p>
    <w:p>
      <w:pPr>
        <w:pStyle w:val="BodyText"/>
      </w:pPr>
      <w:r>
        <w:t xml:space="preserve">Hai người cách xa nhau không biết bao nhiêu thời không, liếc nhau, thi lễ, Diệp Húc sửa sang lại quần áo, đi vào điện Kim Loan bên trong Hoa Tư Thiên Quốc.</w:t>
      </w:r>
    </w:p>
    <w:p>
      <w:pPr>
        <w:pStyle w:val="BodyText"/>
      </w:pPr>
      <w:r>
        <w:t xml:space="preserve">Tại Địa Tiên giới, có Đế Tuệ bảo hộ phù hộ, Kỳ nhi rất là an toàn, so Lân nhi tại Chu Thiên Thần giới còn muốn an toàn hơn một chút.</w:t>
      </w:r>
    </w:p>
    <w:p>
      <w:pPr>
        <w:pStyle w:val="BodyText"/>
      </w:pPr>
      <w:r>
        <w:t xml:space="preserve">Diệp Húc đi vào Kim Loan bảo điện, chỉ thấy hai mẹ con Phượng Yên Nhu Diệp Kỳ dĩ nhiên tương kiến, hai mẹ con vừa khóc vừa cười, chít chít nói không ngừng, tiểu nha đầu ngày xưa sớm đã trổ mã động lòng người, có một loại khí độ mẫu nghi thiên hạ.</w:t>
      </w:r>
    </w:p>
    <w:p>
      <w:pPr>
        <w:pStyle w:val="BodyText"/>
      </w:pPr>
      <w:r>
        <w:t xml:space="preserve">Nàng cho người một loại cảm giác linh động yêu dị, Phượng Yên Nhu đang hỏi thăm nàng có tìm được Tây Hoàng công ngưỡng mộ trong lòng hay không, làm cho nàng mắc cỡ khuôn mặt hồng hồng.</w:t>
      </w:r>
    </w:p>
    <w:p>
      <w:pPr>
        <w:pStyle w:val="BodyText"/>
      </w:pPr>
      <w:r>
        <w:t xml:space="preserve">Diệp Húc ho khan một tiếng, lúc này mới giải vây cho nàng, Diệp Kỳ chân thành tiến lên chào, bái kiến phụ thân.</w:t>
      </w:r>
    </w:p>
    <w:p>
      <w:pPr>
        <w:pStyle w:val="BodyText"/>
      </w:pPr>
      <w:r>
        <w:t xml:space="preserve">Đối với con cái của mình, Diệp Húc không có chút thiên vị nào, đồng thời đem sở học cả đời của mình tùy ý bọn hắn chọn lấy tâm pháp bản thân ưa thích mà tu luyện. Diệp Kỳ cùng Diệp Lân khác biệt, nàng càng thiên hướng về Yêu tộc cùng Viễn Cổ Thiên Đình tâm pháp, đem Hoa Tư Thiên Quốc Tây Hoàng mẫu tâm pháp thống hợp quy nhất, hoàn thiện Huyền Khung Thượng Cao Ngọc Hoàng Đại Đế Kinh, giờ phút này đã là Vu Hoàng, so tâm pháp năm đó Tây Hoàng khai sáng ra càng thêm hoàn mỹ.</w:t>
      </w:r>
    </w:p>
    <w:p>
      <w:pPr>
        <w:pStyle w:val="BodyText"/>
      </w:pPr>
      <w:r>
        <w:t xml:space="preserve">Diệp Húc cái cọc tâm nguyện giải quyết xong, lúc này mới phản hồi Chu Thiên Thần Vương phủ. truyện copy từ</w:t>
      </w:r>
    </w:p>
    <w:p>
      <w:pPr>
        <w:pStyle w:val="BodyText"/>
      </w:pPr>
      <w:r>
        <w:t xml:space="preserve">Chém đi ác niệm bản thân, liên lụy tới việc mình chém ra hết thảy cảm xúc bản thân, cùng đại đạo hợp, thành tựu Đế Quân. Ta... không chém!</w:t>
      </w:r>
    </w:p>
    <w:p>
      <w:pPr>
        <w:pStyle w:val="BodyText"/>
      </w:pPr>
      <w:r>
        <w:t xml:space="preserve">Không chém ra ác niệm bản thân, ta cũng có thể tu thành Đế Quân!</w:t>
      </w:r>
    </w:p>
    <w:p>
      <w:pPr>
        <w:pStyle w:val="Compact"/>
      </w:pPr>
      <w:r>
        <w:t xml:space="preserve">Hắn khoanh chân ngồi xuống, trong nội tâm một mảnh yên lặng, tế lên Ngọc Lâu, trút ra hết thảy thần văn bên trong ngọc lâu, dĩ nhiên ý định đem tất cả nội tình bản thân ra bên ngoài để luyện hóa, hết thảy biến thành tu vi của chính mình!</w:t>
      </w:r>
      <w:r>
        <w:br w:type="textWrapping"/>
      </w:r>
      <w:r>
        <w:br w:type="textWrapping"/>
      </w:r>
    </w:p>
    <w:p>
      <w:pPr>
        <w:pStyle w:val="Heading2"/>
      </w:pPr>
      <w:bookmarkStart w:id="991" w:name="chương-969"/>
      <w:bookmarkEnd w:id="991"/>
      <w:r>
        <w:t xml:space="preserve">969. Chương 969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970: Giao Hữu Khinh Suất</w:t>
      </w:r>
    </w:p>
    <w:p>
      <w:pPr>
        <w:pStyle w:val="BodyText"/>
      </w:pPr>
      <w:r>
        <w:t xml:space="preserve">Ngọc lâu dung nạp hàng tỉ thần văn, thần vận, chủng loại đa dạng, chứa đựng đủ loại đại đạo, là nội tình lớn nhất của Diệp Húc.</w:t>
      </w:r>
    </w:p>
    <w:p>
      <w:pPr>
        <w:pStyle w:val="BodyText"/>
      </w:pPr>
      <w:r>
        <w:t xml:space="preserve">Sử dụng các thần văn này là có thể đem tu vi Diệp Húc tăng tới cấp Thần Vương đỉnh phong, mà sử dụng thần vận, thì có thể làm cho hắn sánh với Đế Quân!</w:t>
      </w:r>
    </w:p>
    <w:p>
      <w:pPr>
        <w:pStyle w:val="BodyText"/>
      </w:pPr>
      <w:r>
        <w:t xml:space="preserve">Ở trận chiến bên trong Thái Hư Thần phủ, nội tình Diệp Húc đã bày ra hết, thậm chí ngay cả nhân vật như Vĩnh Hằng Đế Quân cũng không dám ép hắn quá đáng, mà chỉ có thể bắt tay giảng hòa.</w:t>
      </w:r>
    </w:p>
    <w:p>
      <w:pPr>
        <w:pStyle w:val="BodyText"/>
      </w:pPr>
      <w:r>
        <w:t xml:space="preserve">Muốn luyện hóa thần văn khổng lồ như thế, đa dạng như thế thành tu vi của mình cũng không phải là chuyện đơn giản, không thể làm một lần là xong.</w:t>
      </w:r>
    </w:p>
    <w:p>
      <w:pPr>
        <w:pStyle w:val="BodyText"/>
      </w:pPr>
      <w:r>
        <w:t xml:space="preserve">Nhưng nếu đem tất cả thần văn này luyện hóa thành tu vi của mình, biến nội tình thành tu vi của hắn, làm cho tu vi thực lực của hắn, đều có sự tăng trưởng phi thường!</w:t>
      </w:r>
    </w:p>
    <w:p>
      <w:pPr>
        <w:pStyle w:val="BodyText"/>
      </w:pPr>
      <w:r>
        <w:t xml:space="preserve">Ta đã đáp ứng Đàm Tổ Thần Vương đi tìm nơi tạo hóa của Nguyên Thủy Thiên Vương, nhìn xem ta có phải hay không là vị kia chuyển thế hay không. Mộ Tổ Thần đã hung hiểm như thế, nơi Nguyên Thủy Thiên Vương tạo hóa, khẳng định càng thêm nguy hiểm, phải sớm tăng thực lực lên.</w:t>
      </w:r>
    </w:p>
    <w:p>
      <w:pPr>
        <w:pStyle w:val="BodyText"/>
      </w:pPr>
      <w:r>
        <w:t xml:space="preserve">Trong lúc Diệp Húc đang bế quan, đám người Đàm Tổ Thần Vương, vợ chồng Tạo Hóa Thần Vương đang khổ tu. Bọn họ trải qua trận chiến ở Thái Hư Thần phủ, lại có Diệp Húc, Thái Hư, Đoan Tĩnh ba người thụ đạo, bản thân cũng có rất nhiều lĩnh ngộ. Nhất là Đàm Tổ Thần Vương, sau khi có được Thanh Đế Sơn Thủy đồ, kiến thức được Thanh Đế Hồng Mông đại đạo, cực kỳ có ích cho tu vi kiến thức của ông ta.</w:t>
      </w:r>
    </w:p>
    <w:p>
      <w:pPr>
        <w:pStyle w:val="BodyText"/>
      </w:pPr>
      <w:r>
        <w:t xml:space="preserve">Nếu tâm thần đủ tĩnh lặng, tương lai trước khi hết thọ nguyên, ông ta cũng có hy vọng tu luyện tới cảnh giới Đế Quân.</w:t>
      </w:r>
    </w:p>
    <w:p>
      <w:pPr>
        <w:pStyle w:val="BodyText"/>
      </w:pPr>
      <w:r>
        <w:t xml:space="preserve">Mà tất cả mọi người ở Ngọc Hư phủ có kỳ ngộ này, Diệp Húc một lần mang cho bọn hắn chỗ tốt rất lớn, đoạn thời kì này là thời cơ tốt để tu vi thực lực của phần đông cao thủ Chu Thiên Thần giới nhất định thăng tiến!</w:t>
      </w:r>
    </w:p>
    <w:p>
      <w:pPr>
        <w:pStyle w:val="BodyText"/>
      </w:pPr>
      <w:r>
        <w:t xml:space="preserve">Thời gian trôi qua từ từ, nửa năm qua đi. Đại Đức Thần Vương đột nhiên bay ra Chu Thiên Thần Vương phủ, thẳng đến trước Đông Nam Dương Thiên, đến Dương Thiên Thần Vương Phủ, bái kiến Đoan Tĩnh Đế Quân, kính cẩn nói: Đế Quân, ta phụng mệnh lão gia đến đây. Muốn mượn Viêm Thiên Thần lô dùng một chút. Lão gia nhà ta chuẩn bị luyện chế bảo vật, khẩn cầu Đế Quân cho phép.</w:t>
      </w:r>
    </w:p>
    <w:p>
      <w:pPr>
        <w:pStyle w:val="BodyText"/>
      </w:pPr>
      <w:r>
        <w:t xml:space="preserve">Thì ra là thế.</w:t>
      </w:r>
    </w:p>
    <w:p>
      <w:pPr>
        <w:pStyle w:val="BodyText"/>
      </w:pPr>
      <w:r>
        <w:t xml:space="preserve">Đoan Tĩnh Đế Quân cao thấp đánh giá Đại Đức Thần Vương, khuôn mặt có chút động, cười nói: Đại Đức sư đệ, tu vi ngươi lại có tinh tiến, chỉ sợ cần ngàn năm khổ tu, là chém được ác niệm bản thân, tu luyện thành Đế Quân. Thật là đáng mừng.</w:t>
      </w:r>
    </w:p>
    <w:p>
      <w:pPr>
        <w:pStyle w:val="BodyText"/>
      </w:pPr>
      <w:r>
        <w:t xml:space="preserve">Đại Đức Thần Vương vội vàng cười nói: Ít nhiều do lão gia ngày đêm truyền đạo, Đại Đức mới có cơ duyên bậc này. Nhưng mà tu thành Đế Quân khó khăn cỡ nào, Đế Quân nói ngàn năm khổ tu, chỉ sợ là an ủi ta.</w:t>
      </w:r>
    </w:p>
    <w:p>
      <w:pPr>
        <w:pStyle w:val="BodyText"/>
      </w:pPr>
      <w:r>
        <w:t xml:space="preserve">Đoan Tĩnh Đế Quân lấy ra Viêm Thiên Thần lô, giao cho gã, dò hỏi: Ngọc Hư Thần Vương xuất quan? Ta nghe nói hắn bế quan khổ tu. Nay xuất quan, nhất định không phải chuyện nhỏ.</w:t>
      </w:r>
    </w:p>
    <w:p>
      <w:pPr>
        <w:pStyle w:val="BodyText"/>
      </w:pPr>
      <w:r>
        <w:t xml:space="preserve">Này thật không có.</w:t>
      </w:r>
    </w:p>
    <w:p>
      <w:pPr>
        <w:pStyle w:val="BodyText"/>
      </w:pPr>
      <w:r>
        <w:t xml:space="preserve">Đại Đức Thần Vương lắc đầu nói: Lão gia vẫn đang tu luyện, chưa từng tỉnh lại. Đại đạo hóa thân của lão gia lệnh ta đến đây mượn thần lô, nói là ngài đã sắp lĩnh ngộ được thần thông lấy bảo chứng đạo, muốn luyện chế một tòa vu bảo có thể chứng đạo.n</w:t>
      </w:r>
    </w:p>
    <w:p>
      <w:pPr>
        <w:pStyle w:val="BodyText"/>
      </w:pPr>
      <w:r>
        <w:t xml:space="preserve">Lấy bảo chứng đạo? Ngọc Hư Thần Vương dĩ nhiên lĩnh ngộ ra thần thông bực này, hắn so với ta đi nhanh hơn một bước, đi xa hơn một đoạn.</w:t>
      </w:r>
    </w:p>
    <w:p>
      <w:pPr>
        <w:pStyle w:val="BodyText"/>
      </w:pPr>
      <w:r>
        <w:t xml:space="preserve">Đoan Tĩnh Đế Quân lộ ra vẻ mặt tươi cười nói: Ngươi đi hồi bẩm Ngọc Hư Thần Vương. Nói là lúc nhàn hạ hai nhà ta và hắn nên qua lại nhiều hơn.</w:t>
      </w:r>
    </w:p>
    <w:p>
      <w:pPr>
        <w:pStyle w:val="BodyText"/>
      </w:pPr>
      <w:r>
        <w:t xml:space="preserve">Đại Đức Thần Vương lĩnh mệnh, cáo từ rời đi, đang bay đến Trung Ương Quân Thiên, đột nhiên nghe một thanh âm cao giọng nói: Đại Đức sư huynh dừng bước!</w:t>
      </w:r>
    </w:p>
    <w:p>
      <w:pPr>
        <w:pStyle w:val="BodyText"/>
      </w:pPr>
      <w:r>
        <w:t xml:space="preserve">Đại Đức Thần Vương vội vàng dừng bước lại, theo tiếng nhìn lại, cười nói: Ra là Yêu Thần sư đệ, ta và ngươi đã mấy ngày không gặp. Đế Tuệ Đế Quân thống nhất Quân Thiên, hay sư đệ là môn hạ của Đế Tuệ Đế Quân?</w:t>
      </w:r>
    </w:p>
    <w:p>
      <w:pPr>
        <w:pStyle w:val="BodyText"/>
      </w:pPr>
      <w:r>
        <w:t xml:space="preserve">Yêu Thần Vương bay nhanh tới, cười ha ha nói: Đế Tuệ? Sư huynh quá coi thường ta, tiểu đệ có chỗ dựa khác, so với Đế Tuệ còn lớn hơn nữa. Há có thể dễ dàng bị Đế Tuệ hàng phục? Nay tiểu đệ tiêu diêu tự tại, không giống sư huynh, đầu phục Ngọc Hư Thần Vương, làm chân chạy cho người khác.</w:t>
      </w:r>
    </w:p>
    <w:p>
      <w:pPr>
        <w:pStyle w:val="BodyText"/>
      </w:pPr>
      <w:r>
        <w:t xml:space="preserve">Vẻ xấu hổ hiện trên mặt Đại Đức Thần Vương, gã phân bua:Lão gia nhà ta thần thông quảng đại, hơn nữa đạo hạnh tinh thâm, truyền đạo thụ nghiệp, làm cho ngu huynh thu hoạch rất nhiều, cũng không phải một mặt áp bức ta. Ngu huynh đối với ngài, trong lòng chỉ có cảm kích.</w:t>
      </w:r>
    </w:p>
    <w:p>
      <w:pPr>
        <w:pStyle w:val="BodyText"/>
      </w:pPr>
      <w:r>
        <w:t xml:space="preserve">Gã cùng với Yêu Thần Vương từng có giao hảo, hai người có hơn vạn năm giao tình. Giờ phút này Đại Đức Thần Vương nhìn thấy cố nhân, trong lòng cũng rất vui mừng, tuy rằng trong lời nói của Yêu Thần Vương làm cho gã có chút khó chịu, nhưng cũng không để trong lòng.</w:t>
      </w:r>
    </w:p>
    <w:p>
      <w:pPr>
        <w:pStyle w:val="BodyText"/>
      </w:pPr>
      <w:r>
        <w:t xml:space="preserve">Đường đường Đại Đức Thần Vương, thiên hạ đệ nhất nhân dưới Đế Quân Chư Thiên Thần giới, nay cũng nói ra lời này, thật là khiến người ta than tiếc.</w:t>
      </w:r>
    </w:p>
    <w:p>
      <w:pPr>
        <w:pStyle w:val="BodyText"/>
      </w:pPr>
      <w:r>
        <w:t xml:space="preserve">Yêu Thần Vương trong mắt tinh quang chớp động, cười nói: Sư huynh định đi đau?</w:t>
      </w:r>
    </w:p>
    <w:p>
      <w:pPr>
        <w:pStyle w:val="BodyText"/>
      </w:pPr>
      <w:r>
        <w:t xml:space="preserve">Đại Đức Thần Vương là một người thành thật, cười nói: Lão gia lệnh ta tới chỗ Đoan Tĩnh Đế Quân mượn Viêm Thiên Thần lô, dùng để luyện bảo. Sư đệ, ta không rảnh cùng ngươi nói tỉ mỉ, còn phải trở về phục mệnh.</w:t>
      </w:r>
    </w:p>
    <w:p>
      <w:pPr>
        <w:pStyle w:val="BodyText"/>
      </w:pPr>
      <w:r>
        <w:t xml:space="preserve">Yêu Thần Vương cười khanh khách nói: Sư huynh, ngươi quả nhiên làm chân chạy của người khác, không biết xấu hổ, không biết xấu hổ!</w:t>
      </w:r>
    </w:p>
    <w:p>
      <w:pPr>
        <w:pStyle w:val="BodyText"/>
      </w:pPr>
      <w:r>
        <w:t xml:space="preserve">Đại Đức Thần Vương nghiêm mặt nói: Yêu Thần sư đệ, lão gia đối với ta có ân, huống chi Viêm Thiên Thần lô chính là Đế Binh, quý trọng cỡ nào? Lão gia để cho ta đi mượn thần lô, đúng là coi trọng thực lực của ta.</w:t>
      </w:r>
    </w:p>
    <w:p>
      <w:pPr>
        <w:pStyle w:val="BodyText"/>
      </w:pPr>
      <w:r>
        <w:t xml:space="preserve">Yêu Thần Vương con ngươi đảo một vòng, cười nói: Sư huynh, ta có một đại sinh ý muốn làm cùng ngươi. Không biết sư huynh có hứng thú hay không?</w:t>
      </w:r>
    </w:p>
    <w:p>
      <w:pPr>
        <w:pStyle w:val="BodyText"/>
      </w:pPr>
      <w:r>
        <w:t xml:space="preserve">Đại Đức Thần Vương Tâm trong lòng dâng lên một tia tò mò, nói: Sinh ý gì?</w:t>
      </w:r>
    </w:p>
    <w:p>
      <w:pPr>
        <w:pStyle w:val="BodyText"/>
      </w:pPr>
      <w:r>
        <w:t xml:space="preserve">Yêu Thần Vương cười ha ha, đang muốn nói chuyện, chợt nghe một thanh âm nói: Đại Đức Thần Vương, chỉ cần ngươi đem Viêm Thiên Thần lô giao ra đây, đầu nhập vào ta, đó là một hồi thiên đại phú quý!</w:t>
      </w:r>
    </w:p>
    <w:p>
      <w:pPr>
        <w:pStyle w:val="BodyText"/>
      </w:pPr>
      <w:r>
        <w:t xml:space="preserve">Đế Tử Thương?</w:t>
      </w:r>
    </w:p>
    <w:p>
      <w:pPr>
        <w:pStyle w:val="BodyText"/>
      </w:pPr>
      <w:r>
        <w:t xml:space="preserve">Đại Đức Thần Vương sắc mặt kịch biến, theo tiếng nói nhìn lại. Chỉ thấy trong hư không một Thần Vương trẻ tuổi đang đứng, một thân quần áo đen tuyền, cực kỳ đẹp đẽ quý giá hoa mỹ, giống như một vị hoàng đế, nhìn xuống thần tử của mình. Quanh thân hắn tràn ngập khí tức chết chóc, thiên nhân ngũ suy, thậm chí là thiên địa đại đạo cũng bất dung, ý đồ đưa hắn bài trừ khỏi hư không!</w:t>
      </w:r>
    </w:p>
    <w:p>
      <w:pPr>
        <w:pStyle w:val="BodyText"/>
      </w:pPr>
      <w:r>
        <w:t xml:space="preserve">Hư không quanh hắn, bị hơi thở của hắn cắn nát, không ngừng tan rã, hóa thành một cổ tử khí, dũng mãnh vào trong thân thể hắn.</w:t>
      </w:r>
    </w:p>
    <w:p>
      <w:pPr>
        <w:pStyle w:val="BodyText"/>
      </w:pPr>
      <w:r>
        <w:t xml:space="preserve">Đại Đức Thần Vương không khỏi hít một ngụm lãnh khí, Đế Tử Thương đã ra hồn, ẩn ẩn có uy năng cắn nuốt Chư Thiên!</w:t>
      </w:r>
    </w:p>
    <w:p>
      <w:pPr>
        <w:pStyle w:val="BodyText"/>
      </w:pPr>
      <w:r>
        <w:t xml:space="preserve">Loại thực lực cùng thủ đoạn này, tất nhiên siêu việt gã, đạt tới trình độ có thể so với Đế Quân!</w:t>
      </w:r>
    </w:p>
    <w:p>
      <w:pPr>
        <w:pStyle w:val="BodyText"/>
      </w:pPr>
      <w:r>
        <w:t xml:space="preserve">Đại Đức Thần Vương trong lòng biết không ổn, mặc dù gã là người thành thật, giờ phút này cũng không khỏi thật sự nổi giận, xoay người nhìn về phía Yêu Thần Vương, lạnh lùng nói: Yêu Thần sư đệ, đây là kẻ chống lưng của ngươi? Đây cũng là phú quý ngươi muốn cấp cho ngu huynh?</w:t>
      </w:r>
    </w:p>
    <w:p>
      <w:pPr>
        <w:pStyle w:val="BodyText"/>
      </w:pPr>
      <w:r>
        <w:t xml:space="preserve">Yêu Thần Vương trong mắt hiện lên một tia vẻ xấu hổ, lập tức tâm địa kiên cường, cười nói: Sư huynh, ta và ngươi là bạn cũ, bởi vậy tiểu đệ mới cho ngươi trận phú quý này. Ngươi đầu nhập vào Ngọc Hư Thần Vương có chỗ tốt gì? Ngọc Hư Thần Vương bất quá là một kẻ sơn dã mãng phu, mà Đế Tử Thương cũng là con Thiên đế, kế thừa Thiên Đế, đăng cơ Đại Bảo là danh chính ngôn thuận. Chờ Đế Tử thành Thiên Đế, ngươi cũng là công thần. Ngươi nếu làm tùy tùng của Ngọc Hư Thần Vương, tương lai hắn thua thân tử, ngươi cũng gặp họa theo!</w:t>
      </w:r>
    </w:p>
    <w:p>
      <w:pPr>
        <w:pStyle w:val="BodyText"/>
      </w:pPr>
      <w:r>
        <w:t xml:space="preserve">Đạo bất đồng, bất tương vi mưu! Yêu Thần, nay ta với ngươi cắt bào đoạn nghĩa, gặp lại thì ta và ngươi là cừu địch!</w:t>
      </w:r>
    </w:p>
    <w:p>
      <w:pPr>
        <w:pStyle w:val="BodyText"/>
      </w:pPr>
      <w:r>
        <w:t xml:space="preserve">Đại Đức Thần Vương vẫy tay chém xuống một đoạn, xoay người nhìn về phía Đế Tử Thương, trong lòng biết hiện tại không có phần thắng: Đế Tử Thương từ khi nào tu luyện đến loại trình độ này? Lợi hại, không hổ là con Thiên đế!</w:t>
      </w:r>
    </w:p>
    <w:p>
      <w:pPr>
        <w:pStyle w:val="BodyText"/>
      </w:pPr>
      <w:r>
        <w:t xml:space="preserve">Trong lòng hắn thầm run sợ, cung kính thi lễ một cái: Thì ra là điện hạ, lão hủ bái kiến điện hạ.</w:t>
      </w:r>
    </w:p>
    <w:p>
      <w:pPr>
        <w:pStyle w:val="BodyText"/>
      </w:pPr>
      <w:r>
        <w:t xml:space="preserve">Đế Tử Thương lãnh đạm nói: Đại Đức, ngươi nghĩ như thế nào?</w:t>
      </w:r>
    </w:p>
    <w:p>
      <w:pPr>
        <w:pStyle w:val="BodyText"/>
      </w:pPr>
      <w:r>
        <w:t xml:space="preserve">Đại Đức Thần Vương ha ha cười, nói: Đế tử nói đùa rồi, trung thần bất sự nhị chủ, lão hủ há có thể đem Viêm Thiên Thần lô hiến cho điện hạ? Điện hạ nếu không có chuyện gì khác, lão hủ cáo lui.</w:t>
      </w:r>
    </w:p>
    <w:p>
      <w:pPr>
        <w:pStyle w:val="BodyText"/>
      </w:pPr>
      <w:r>
        <w:t xml:space="preserve">Yêu Thần Vương vượt qua thân ngăn trở đường đi của gã, mỉm cười nói: Đại Đức sư huynh làm gì vội vàng muốn rời đi như thế?</w:t>
      </w:r>
    </w:p>
    <w:p>
      <w:pPr>
        <w:pStyle w:val="BodyText"/>
      </w:pPr>
      <w:r>
        <w:t xml:space="preserve">Đại Đức Thần Vương sắc mặt trầm xuống, giận dỗi nói: Yêu Thần, ngươi chớ ép ta, động thủ giết ngươi ngay bây giờ!</w:t>
      </w:r>
    </w:p>
    <w:p>
      <w:pPr>
        <w:pStyle w:val="BodyText"/>
      </w:pPr>
      <w:r>
        <w:t xml:space="preserve">Đế Tử Thương cười ha ha, điềm nhiên nói: Yêu Thần, không cần cùng hắn nói lời vô nghĩa, lão quỷ này không biết điều, giết hắn rồi cướp đi thần lô!</w:t>
      </w:r>
    </w:p>
    <w:p>
      <w:pPr>
        <w:pStyle w:val="BodyText"/>
      </w:pPr>
      <w:r>
        <w:t xml:space="preserve">Đại Đức Thần Vương tức sùi bọt mép, tóc bạc bay bay, lạnh lùng nói: Điện hạ, ngươi cho là ngươi nắm chắc thắng lợi trong tay? Viêm Thiên Thần lô chính là bảo vật của Đoan Tĩnh Đế Quân, ngươi cướp thần lô, Đoan Tĩnh Đế Quân há có thể không ra tay? Lão gia nhà ta cũng sẽ bị kinh động, hơn nữa có lão hủ, đủ để cho ngươi ăn không tiêu, ôm lấy đi!</w:t>
      </w:r>
    </w:p>
    <w:p>
      <w:pPr>
        <w:pStyle w:val="BodyText"/>
      </w:pPr>
      <w:r>
        <w:t xml:space="preserve">Đoan Tĩnh Đế Quân cùng Ngọc Hư Thần Vương đến đây, ta tự nhiên không phải đối thủ.</w:t>
      </w:r>
    </w:p>
    <w:p>
      <w:pPr>
        <w:pStyle w:val="BodyText"/>
      </w:pPr>
      <w:r>
        <w:t xml:space="preserve">Đế Tử Thương mỉm cười, nắm chắc trong tầm tay, thản nhiên nói: Cũng may ta cũng có người giúp, chỉ sợ bọn họ không đến.</w:t>
      </w:r>
    </w:p>
    <w:p>
      <w:pPr>
        <w:pStyle w:val="BodyText"/>
      </w:pPr>
      <w:r>
        <w:t xml:space="preserve">Hắn còn chưa dứt lời, đã thấy hư không vỡ ra, một cổ ma khí nặng nề bắt đầu vận chuyển, khủng bố vô cùng, rõ ràng là hơi thở Đế Quân, nhưng lại cực kỳ âm u tà ác!</w:t>
      </w:r>
    </w:p>
    <w:p>
      <w:pPr>
        <w:pStyle w:val="BodyText"/>
      </w:pPr>
      <w:r>
        <w:t xml:space="preserve">Đế Tử Thương, bản tọa giúp ngươi diệt trừ cường địch, nhưng ngươi cũng đừng vội quên, thay bản tọa tìm kiếm nơi hạ lạc Ma Thần Hoàng.</w:t>
      </w:r>
    </w:p>
    <w:p>
      <w:pPr>
        <w:pStyle w:val="BodyText"/>
      </w:pPr>
      <w:r>
        <w:t xml:space="preserve">Trong hư không, ẩn ẩn xuất hiện một thân ảnh ma thần thật lớn, hơi thở rung chuyển, khủng bố dị thường, cười lạnh nói: Đây là hiệp nghị của hai ngươi chúng ta, nếu ngươi dám lừa gạt bản tọa, đừng trách bản tọa vô tình!</w:t>
      </w:r>
    </w:p>
    <w:p>
      <w:pPr>
        <w:pStyle w:val="BodyText"/>
      </w:pPr>
      <w:r>
        <w:t xml:space="preserve">Đế Tử Thương trong mắt chợt lóe hàn quang, cười nói: Thần quân, thực lực của ngài mạnh hơn tại hạ không biết bao nhiêu, tại hạ há có thể ở trước mặt ngươi đùa giỡn tâm cơ? Ta đã biết Ma Thần Hoàng ở đâu, sau khi diệt trừ Ngọc Hư Thần Vương, sẽ nói cho Thần Quân, tuyệt sẽ không có nửa phần giấu diếm!</w:t>
      </w:r>
    </w:p>
    <w:p>
      <w:pPr>
        <w:pStyle w:val="BodyText"/>
      </w:pPr>
      <w:r>
        <w:t xml:space="preserve">Hắn tâm động sát khí, thầm nói: Chỉ là ma thần, cũng dám uy hiếp ta, sau khi trừ bỏ Ngọc Hư Thần Vương, ta muốn ngươi chết không có chỗ chôn!</w:t>
      </w:r>
    </w:p>
    <w:p>
      <w:pPr>
        <w:pStyle w:val="BodyText"/>
      </w:pPr>
      <w:r>
        <w:t xml:space="preserve">Đế Quân trong Thiên Phần!</w:t>
      </w:r>
    </w:p>
    <w:p>
      <w:pPr>
        <w:pStyle w:val="BodyText"/>
      </w:pPr>
      <w:r>
        <w:t xml:space="preserve">Đại Đức Thần Vương sắc mặt kịch biến, nhìn thẳng vào Đế Tử Thương, quát lớn: Điện hạ, Thương Thiên Đế Tôn cả đời đối kháng cùng Thiên Phần, không cho Thiên Phần xâm nhập Cửu Thiên Thần Giới ta, anh hùng như thế nào, vĩ đại như thế nào? Ngươi mang Đế Quân Thiên Phần tới, trí đã qua đời Thương Thiên Đế Tôn ở chỗ nào?</w:t>
      </w:r>
    </w:p>
    <w:p>
      <w:pPr>
        <w:pStyle w:val="BodyText"/>
      </w:pPr>
      <w:r>
        <w:t xml:space="preserve">Ngươi dám răn dạy ta? Đế Tử Thương sắc mặt trầm xuống, tức giận nói.</w:t>
      </w:r>
    </w:p>
    <w:p>
      <w:pPr>
        <w:pStyle w:val="BodyText"/>
      </w:pPr>
      <w:r>
        <w:t xml:space="preserve">Đại Đức Thần Vương hiên ngang lẫm liệt, bước tới phía trước, phẫn nộ quát: Ngươi bất nhân bất nghĩa, bất trung bất hiếu, đừng nói là ta dám răn dạy ngươi, người trong thiên hạ cho dù là một phàm phu tục tử, cũng dám răn dạy ngươi!</w:t>
      </w:r>
    </w:p>
    <w:p>
      <w:pPr>
        <w:pStyle w:val="BodyText"/>
      </w:pPr>
      <w:r>
        <w:t xml:space="preserve">Đế Tử Thương giận dữ, một luân hải nhãn trong cơ thể đột nhiên bay ra, hướng Đại Đức Thần Vương chụp xuống, cười lạnh nói: Lão già kia, vậy ngươi nên chết đi thôi!</w:t>
      </w:r>
    </w:p>
    <w:p>
      <w:pPr>
        <w:pStyle w:val="BodyText"/>
      </w:pPr>
      <w:r>
        <w:t xml:space="preserve">Đại Đức Thần Vương tế lên Viêm Thiên Thần lô, không né không tránh, hơi thở thảm thiết, người vừa đánh về phía luân hải nhãn kia, lạnh lùng nói: Lão hủ nay sẽ thay tiên đế khiển trách đứa con bất hiếu ngươi! truyện copy từ</w:t>
      </w:r>
    </w:p>
    <w:p>
      <w:pPr>
        <w:pStyle w:val="BodyText"/>
      </w:pPr>
      <w:r>
        <w:t xml:space="preserve">Đại Đức Thần Vương thân hình rung mạnh, một ngụm máu tươi phun ra, hoành sái trường không. Gã nguyên bản không phải là đối thủ của Đế Tử Thương, vì thôngri Đoan Tĩnh Đế Quân, nên mới tế ra Viêm Thiên Thần lô, không có thúc dục Thần Binh của mình, cho nên càng thêm không chịu nổi, dưới một đòn, đã bị trọng thương.</w:t>
      </w:r>
    </w:p>
    <w:p>
      <w:pPr>
        <w:pStyle w:val="BodyText"/>
      </w:pPr>
      <w:r>
        <w:t xml:space="preserve">Đế Tử Thương thu luân hải nhãn, thản nhiên nói: Yêu Thần Vương, giết hắn cho ta!</w:t>
      </w:r>
    </w:p>
    <w:p>
      <w:pPr>
        <w:pStyle w:val="Compact"/>
      </w:pPr>
      <w:r>
        <w:t xml:space="preserve">Yêu Thần Vương lĩnh mệnh, bước nhanh đến phía trước, tế ra một tòa thanh môn, cười nói: Đại Đức sư huynh, ta và ngươi tương giao vạn năm, nguyên bản tiểu đệ không nên ra tay với huynh trưởng, nhưng mà mọi người đều vì chủ của mình, sau khi ngươi chết, cũng không nên trách tiểu đệ!</w:t>
      </w:r>
      <w:r>
        <w:br w:type="textWrapping"/>
      </w:r>
      <w:r>
        <w:br w:type="textWrapping"/>
      </w:r>
    </w:p>
    <w:p>
      <w:pPr>
        <w:pStyle w:val="Heading2"/>
      </w:pPr>
      <w:bookmarkStart w:id="992" w:name="chương-970"/>
      <w:bookmarkEnd w:id="992"/>
      <w:r>
        <w:t xml:space="preserve">970. Chương 970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971: Lục Đạo Luân Hồi</w:t>
      </w:r>
    </w:p>
    <w:p>
      <w:pPr>
        <w:pStyle w:val="BodyText"/>
      </w:pPr>
      <w:r>
        <w:t xml:space="preserve">Đại Đức Thần Vương bị thương nặng, cảm thấy một cổ lực lượng thiên nhân ngũ suy xâm nhập vào thân thể, Tử Phủ, đan điền, ăn mòn thân thể, tu vi, nguyên thần, thần hồn, làm cho thọ nguyên của hắn trôi qua cực nhanh, thần văn hư thối, thần hồn cơ hồ bị ăn mòn đến hồn phi phách tán, trong lòng biết mình tuyệt đối không thể chống lại một kích của Yêu Thần, không khỏi mất hết can đảm.</w:t>
      </w:r>
    </w:p>
    <w:p>
      <w:pPr>
        <w:pStyle w:val="BodyText"/>
      </w:pPr>
      <w:r>
        <w:t xml:space="preserve">Yêu Thần cười ha ha, thúc dục Thanh Môn ép xuống, đang muốn đem Đại Đức Thần Vương nghiền nát, đột nhiên đầy trời đạo đức đại xướng, công đức kim văn bay lượn, hóa thành Lượng Thiên Công Đức Xích, gõ nhẹ vào trên ót của hắn, tức khắc đem thân thể hắn đập nát!</w:t>
      </w:r>
    </w:p>
    <w:p>
      <w:pPr>
        <w:pStyle w:val="BodyText"/>
      </w:pPr>
      <w:r>
        <w:t xml:space="preserve">Đế Tử Thương, ngươi rất có tiền đồ, vậy mà cấu kết cùng Đế Quân Thiên Phần.</w:t>
      </w:r>
    </w:p>
    <w:p>
      <w:pPr>
        <w:pStyle w:val="BodyText"/>
      </w:pPr>
      <w:r>
        <w:t xml:space="preserve">Lượng Thiên Công Đức Xích đánh chết Yêu Thần xong, quay nhanh về, chỉ thấy mười tám đạo Kim Luân chuyển động ong ong, cái chuôi Công Đức Xích này dừng ở bên trong Kim Luân. Đế Tuệ cất bước đi ra từ hư không, hơi thở hùng hồn, kém hơn nhóm cường giả Đại Nhật Đế Quân Vĩnh Hằng Đế Quân. Hiển nhiên trong khoảng thời gian này hắn đã thống nhất Trung Ương Quân Thiên, thực lực tu vi đều có một bước nhảy vọt, tựa tiếu phi tiếu nói: Ngươi ở trên địa bàn của trẫm giết người của Ngọc Hư Thần Vương, cũng quá không cho trẫm mặt mũi.</w:t>
      </w:r>
    </w:p>
    <w:p>
      <w:pPr>
        <w:pStyle w:val="BodyText"/>
      </w:pPr>
      <w:r>
        <w:t xml:space="preserve">Đế Tuệ Đế Quân? Ngươi tới đúng lúc lắm!</w:t>
      </w:r>
    </w:p>
    <w:p>
      <w:pPr>
        <w:pStyle w:val="BodyText"/>
      </w:pPr>
      <w:r>
        <w:t xml:space="preserve">Đế Tử Thương ánh mắt lẫm liệt, cười ha ha: Ngươi cũng từng có quan hệ cùng Ngọc Hư Thần Vương, ta và ngươi không ngại liên thủ, cùng diệt trừ kẻ này, tương lai ta và ngươi có một trận chiến công bằng, tranh đoạt thiên địa đại thống!</w:t>
      </w:r>
    </w:p>
    <w:p>
      <w:pPr>
        <w:pStyle w:val="BodyText"/>
      </w:pPr>
      <w:r>
        <w:t xml:space="preserve">Đế Tuệ Ӡmột tiếng, cười nói: Trẫm đánh chết Yêu Thần Vương dưới trướng của ngươi, chẳng lẽ ngươi có thể dễ dàng bỏ qua như thế?</w:t>
      </w:r>
    </w:p>
    <w:p>
      <w:pPr>
        <w:pStyle w:val="BodyText"/>
      </w:pPr>
      <w:r>
        <w:t xml:space="preserve">Đánh chết Yêu Thần Vương? Không hẳn?</w:t>
      </w:r>
    </w:p>
    <w:p>
      <w:pPr>
        <w:pStyle w:val="BodyText"/>
      </w:pPr>
      <w:r>
        <w:t xml:space="preserve">Đế Tử Thương mỉm cười, ánh mắt yêu dị, phía sau một đóa thập nhị phẩm đài sen thật lớn từ từ dâng lên, bên trong đài sen tấm bia đá hình tròn rách rưới dựng thẳng lên, được che kín bởi các hoa văn kỳ lạ, một loại đại đạo tối nghĩa dao động từ giữa tấm bia.</w:t>
      </w:r>
    </w:p>
    <w:p>
      <w:pPr>
        <w:pStyle w:val="BodyText"/>
      </w:pPr>
      <w:r>
        <w:t xml:space="preserve">Tấm bia đá này chuyển động một vòng, bỗng nhiên đại đạo trong bia tuôn ra, trong bảo liên phật âm đại xướng, oanh động cửu thiên, Yêu Thần Vương từ bia trung đi ra, vẫy tay, Thanh Môn quay nhanh về!</w:t>
      </w:r>
    </w:p>
    <w:p>
      <w:pPr>
        <w:pStyle w:val="BodyText"/>
      </w:pPr>
      <w:r>
        <w:t xml:space="preserve">Đế Tuệ, ngươi dám đánh lén ta?</w:t>
      </w:r>
    </w:p>
    <w:p>
      <w:pPr>
        <w:pStyle w:val="BodyText"/>
      </w:pPr>
      <w:r>
        <w:t xml:space="preserve">Yêu Thần Vương thực lực như trước, cảnh giới cũng không bị rơi xuống, vẫn là tu vi Thần Vương, giận dữ cười nói: Đến, ta và ngươi quang minh chính đại, đại chiến một hồi, ngươi tưởng ta sợ ngươi sao?</w:t>
      </w:r>
    </w:p>
    <w:p>
      <w:pPr>
        <w:pStyle w:val="BodyText"/>
      </w:pPr>
      <w:r>
        <w:t xml:space="preserve">Bảo Liên Phong Thần Lục Đạo bia?</w:t>
      </w:r>
    </w:p>
    <w:p>
      <w:pPr>
        <w:pStyle w:val="BodyText"/>
      </w:pPr>
      <w:r>
        <w:t xml:space="preserve">Đế Tuệ đồng tử kịch liệt thu nhỏ lại, mặt sắc mặt ngưng trọng, đối Yêu Thần Vương khiêu khích làm như không thấ đối Phong Thần Lục Đạo bia cũng không xa lạ gì, trong trí nhớ huyết mạch Đế Khốc, liền biết cái này có quan hệ với Tây Phương phật giới trong Tam Thập Tam Thiên Khư.</w:t>
      </w:r>
    </w:p>
    <w:p>
      <w:pPr>
        <w:pStyle w:val="BodyText"/>
      </w:pPr>
      <w:r>
        <w:t xml:space="preserve">Bảo Liên Phong Thần Lục Đạo bia chính là bảo vật do một vị Đại Thế Tôn Phật giới đã qua đời luyện chế thành, hỗn hợp viễn cổ Thiên Đình dị bảo Phong Thần bảng cùng Lục Đạo Luân Hồi mà tạo nên. Vị Phật giới Đại Thế Tôn kia đã từng cùng Thiên giới khai chiến, mà Thiên đế lúc đó chính là Huyền Thiên Đại Đế.</w:t>
      </w:r>
    </w:p>
    <w:p>
      <w:pPr>
        <w:pStyle w:val="BodyText"/>
      </w:pPr>
      <w:r>
        <w:t xml:space="preserve">Trong trận đại chiến kia, Bảo Liên Phong Thần Lục Đạo bia đại phóng dị quang, ngàn vạn thần Phật chết mà sống lại, vô cùng vô tận, cơ hồ đem Huyền Thiên Đại Đế vị cường giả này làm mệt chết đương trường. Nếu không phải Huyền Thiên Đại Đế mời được chứng đạo chi bảo của Cú Mang Đại Đế lưu lại, một lần đó Thiên giới có thể đã rơi vào tay giặc!</w:t>
      </w:r>
    </w:p>
    <w:p>
      <w:pPr>
        <w:pStyle w:val="BodyText"/>
      </w:pPr>
      <w:r>
        <w:t xml:space="preserve">Thương Thiên Đế Tôn có được Phong Thần Lục Đạo bia cũng là trùng hợp, bằng vào bảo vật này, cơ hồ đứng ở thế bất bại, chiếm thế thượng phong trong đoạt đế chi chiến!</w:t>
      </w:r>
    </w:p>
    <w:p>
      <w:pPr>
        <w:pStyle w:val="BodyText"/>
      </w:pPr>
      <w:r>
        <w:t xml:space="preserve">Nay chứng đạo chi bảo nà xuất hiện lần nữa, làm cho Đế Tuệ chấn động không nhỏ!</w:t>
      </w:r>
    </w:p>
    <w:p>
      <w:pPr>
        <w:pStyle w:val="BodyText"/>
      </w:pPr>
      <w:r>
        <w:t xml:space="preserve">Đế Tuệ, Đế Khốc cha ngươi cùng Thương Thiên cha ta, từng tranh đoạt đế vị.</w:t>
      </w:r>
    </w:p>
    <w:p>
      <w:pPr>
        <w:pStyle w:val="BodyText"/>
      </w:pPr>
      <w:r>
        <w:t xml:space="preserve">Đế Tử Thương cười ha ha, tự phụ đến cực điểm: Cả đời này, ta và ngươi tranh đoạt đế vị, cũng có thể nói phải một hồi giai thoại! Những kẻ khác, ngay cả tư cách đứng ở trước mặt ta đều không có, phải diệt trừ, Ngọc Hư Thần Vương sẽ là người thứ nhất! Đế Tuệ, ý của ngươi như thế nào?</w:t>
      </w:r>
    </w:p>
    <w:p>
      <w:pPr>
        <w:pStyle w:val="BodyText"/>
      </w:pPr>
      <w:r>
        <w:t xml:space="preserve">Đế Tuệ sắc mặt nghiêm lại, mỉm cười nói: Đạo bất đồng bất tương vi mưu, trẫm còn không có bỉ ổi đến mức cấu kết cùng một Thần Quân Thiên Phần.</w:t>
      </w:r>
    </w:p>
    <w:p>
      <w:pPr>
        <w:pStyle w:val="BodyText"/>
      </w:pPr>
      <w:r>
        <w:t xml:space="preserve">Đế Tử Thương thở dài: Đáng tiếc, ta vốn là muốn lúc cuối cùng mới giết ngươi, tiếc rằng ngươi không biết đối nhân xử thế.</w:t>
      </w:r>
    </w:p>
    <w:p>
      <w:pPr>
        <w:pStyle w:val="BodyText"/>
      </w:pPr>
      <w:r>
        <w:t xml:space="preserve">Trong lòng Đế Tuệ đột nhiên dâng lên một tia báo động, Lượng Thiên Công Đức Xích tỏa sáng hào quang, ông một tiếng quét về phía sau. Hư không phía sau y vỡ ra, mội cái đại thủ ma khí tràn ngập, hung hăng đánh tới, cùng va chạm với Lượng Thiên Công Đức Xích, cả hai bùng nổ, uy năng khủng bố chỉ một thoáng đánh nát hư không, đem chủ nhân của đại thủ kia bức ra khỏi hư không!</w:t>
      </w:r>
    </w:p>
    <w:p>
      <w:pPr>
        <w:pStyle w:val="BodyText"/>
      </w:pPr>
      <w:r>
        <w:t xml:space="preserve">Đế Tuệ lùi một bước, ánh mắt phát lạnh, ngẩng đầu nhìn lên ma thần khôi ngô dị thường này, sắc mặt nghiêm nghị: Ngươi rốt cuộc là người phương nào?</w:t>
      </w:r>
    </w:p>
    <w:p>
      <w:pPr>
        <w:pStyle w:val="BodyText"/>
      </w:pPr>
      <w:r>
        <w:t xml:space="preserve">Đứng đầu Đại La Thiên, Kiền Cung Thần Quân, gặp qua Đế Tuệ Đế Quân!</w:t>
      </w:r>
    </w:p>
    <w:p>
      <w:pPr>
        <w:pStyle w:val="BodyText"/>
      </w:pPr>
      <w:r>
        <w:t xml:space="preserve">Ma thần cao lớn dị thường nghị lực hư không, mỉm cười, cất cao giọng nói: Đế Tuệ, ngươi coi như là nhân tài kiệt xuất trong Thiên giới, nhưng mà còn không phải đối thủ của bản tọa.</w:t>
      </w:r>
    </w:p>
    <w:p>
      <w:pPr>
        <w:pStyle w:val="BodyText"/>
      </w:pPr>
      <w:r>
        <w:t xml:space="preserve">Kiền Cung Thần Quân? Đệ nhất cường giả dưới Ma Thần Hoàng, Đế Quân đỉnh phong?</w:t>
      </w:r>
    </w:p>
    <w:p>
      <w:pPr>
        <w:pStyle w:val="BodyText"/>
      </w:pPr>
      <w:r>
        <w:t xml:space="preserve">Đế Tuệ trong lòng sợ hãi, đại danh Kiền Cung Thần Quân y có nghe thấy, tu vi của người này gần với Ma Thần Hoàng. Ma Thần Hoàng lần này bị bị thương nặng, cơ hồ thân tử, chính là bọn người Kiền Cung Thần Quân đuổi giết ở phía sau, làm cho hắn cơ hồ không có chút thời gian thở dốc nào, chật vật không chịu nổi.</w:t>
      </w:r>
    </w:p>
    <w:p>
      <w:pPr>
        <w:pStyle w:val="BodyText"/>
      </w:pPr>
      <w:r>
        <w:t xml:space="preserve">Ma Thần Hoàng tuy rằng bị thương nặng, nhưng dù sao cũng là Thiên Quân đã chứng đạo, lạc đà gầy còn lớn hơn ngựa, thế nhưng cũng sẽ bị Kiền Cung Thần Quân bức bách đến tình cảnh này, có thể thấy được thực lực Kiền Cung Thần Quân, chỉ sợ bên trong Thiên Giới đơn đả độc đấu, không có người nào là địch thủ của người này!</w:t>
      </w:r>
    </w:p>
    <w:p>
      <w:pPr>
        <w:pStyle w:val="BodyText"/>
      </w:pPr>
      <w:r>
        <w:t xml:space="preserve">Đế Tuệ hét giận dữ, Công Đức Kim Luân ong ong chuyển động, đột nhiên ở sâu trong hư không nổ vang, một tòa cự điện to lớn đánh vỡ hư không, hướng tới nơi đây, đúng là Quân Thiên Thần Vương phủ!</w:t>
      </w:r>
    </w:p>
    <w:p>
      <w:pPr>
        <w:pStyle w:val="BodyText"/>
      </w:pPr>
      <w:r>
        <w:t xml:space="preserve">Từng Thần Vương, Vu Tổ, Thánh Hoàng theo trong điện bay ra, chen chúc lao vào bên trong mười tám đạo Công Đức Kim Luân sau đầu Đế Tuệ.</w:t>
      </w:r>
    </w:p>
    <w:p>
      <w:pPr>
        <w:pStyle w:val="BodyText"/>
      </w:pPr>
      <w:r>
        <w:t xml:space="preserve">Sắc mặt hắn vô cùng ngưng trọng, càng thêm cẩn thận so với lúc cùng Đại Nhật Đế Quân đánh một trận, Kiền Cung Thần Quân giờ phút này có thể nói là Thiên Phần đệ nhất cường giả, trong lòng hắn một chút phần thắng cũng không có.</w:t>
      </w:r>
    </w:p>
    <w:p>
      <w:pPr>
        <w:pStyle w:val="BodyText"/>
      </w:pPr>
      <w:r>
        <w:t xml:space="preserve">Đế Tử Thương, ngươi cấu kết với kẻ này, thì cũng biết sẽ mang đến cho Thiên giới rất nhiều nguy cơ chứ? Biết có bao nhiêu người sẽ vì vậy mà chết?</w:t>
      </w:r>
    </w:p>
    <w:p>
      <w:pPr>
        <w:pStyle w:val="BodyText"/>
      </w:pPr>
      <w:r>
        <w:t xml:space="preserve">Đế Tử Thương cười ha ha, bước nhanh về phía trước, lại cười nói: Đế Tuệ, ngươi quá ngây thơ rồi, ta vì đạt được mục đích không từ thủ đoạn nào. Cha ngươi Đế Khốc do không ngộ ra điểm này, vì vậy mới bị thua bỏ mạng, ngươi cũng giống như vậy!</w:t>
      </w:r>
    </w:p>
    <w:p>
      <w:pPr>
        <w:pStyle w:val="BodyText"/>
      </w:pPr>
      <w:r>
        <w:t xml:space="preserve">Hải Nhãn chuyển động ầm ầm, Đế Tử Thương thân hình bạo phát, một chưởng vung tới, dập nát thiên địa đại đạo, tràn ngập Mạt Nhật kiếp, công tới Đế Tuệ. Cùng lúc đó, Kiền Cung Thần Quân đột nhiên lao lên, giáp công Đế Tuệ!</w:t>
      </w:r>
    </w:p>
    <w:p>
      <w:pPr>
        <w:pStyle w:val="BodyText"/>
      </w:pPr>
      <w:r>
        <w:t xml:space="preserve">Sắc mặt Đế Tuệ ngưng trọng, chỉ một người Đế Tử Thương, hắn đã không dễ thắng được, thêm Kiền Cung Thần Quân ma thần đỉnh này nữa, đừng nói phần thắng, chỉ sợ ngay cả cơ hội đào tẩu cũng không có.</w:t>
      </w:r>
    </w:p>
    <w:p>
      <w:pPr>
        <w:pStyle w:val="BodyText"/>
      </w:pPr>
      <w:r>
        <w:t xml:space="preserve">Viêm Thiên Thần lô đột nhiên bùng nổ, úp xuống phía dưới, đem Đế Tử Thương và cả Hải nhãn cùng nhau thu vào trong thần lô, chợt thấy một cái nắm tay thật lớn từ trên chín tầng trời hung hăng chụp xuống, một tiếng lên nổ vang lên, rồi nhập vào trong thần lô!</w:t>
      </w:r>
    </w:p>
    <w:p>
      <w:pPr>
        <w:pStyle w:val="BodyText"/>
      </w:pPr>
      <w:r>
        <w:t xml:space="preserve">Đường đường là con Thiên đế lại cấu kết với ma thần Đại La Thiên, chết còn chưa hết tội!</w:t>
      </w:r>
    </w:p>
    <w:p>
      <w:pPr>
        <w:pStyle w:val="BodyText"/>
      </w:pPr>
      <w:r>
        <w:t xml:space="preserve">Đoan Tĩnh Đế Quân!</w:t>
      </w:r>
    </w:p>
    <w:p>
      <w:pPr>
        <w:pStyle w:val="BodyText"/>
      </w:pPr>
      <w:r>
        <w:t xml:space="preserve">Đế Tuệ trong lòng vui vẻ, toàn lực xuất ra Lượng Thiên Công Đức Xích, cùng Kiền Cung Thần Quân đối kháng, thân hình rung mạnh, bay ngược ra sau, trong lòng không khỏi hoảng sợ: Không hổ là Đế Quân đỉnh phong, quá mạnh mẽ!</w:t>
      </w:r>
    </w:p>
    <w:p>
      <w:pPr>
        <w:pStyle w:val="BodyText"/>
      </w:pPr>
      <w:r>
        <w:t xml:space="preserve">Viêm Thiên Thần lô đột nhiên trở nên ảm đạm, Đế Binh này lại bị ăn mòn ra một cái động lớn. Đế Tử Thương thét lớn một tiếng, quần áo rách nát, đỉnh đầu xuất ra hải nhãn, giống như một ma nhãn to lớn không gì sánh được, từ trong động khẩu nhảy ra, ngẩng đầu nhìn lại, liền thấy Đoan Tĩnh Đế Quân đang sải bước tới, dĩ nhiên hóa thành Chúc Dung chân thân, hơi thở Đại Đế tràn ngập, cười lạnh nói: Đoan Tĩnh, ngươi muốn chết! Hải nhãn của ta cắn nuốt Đế Quân ngươi, thế tất lại có thể cường hóa thêm một phần!</w:t>
      </w:r>
    </w:p>
    <w:p>
      <w:pPr>
        <w:pStyle w:val="BodyText"/>
      </w:pPr>
      <w:r>
        <w:t xml:space="preserve">Đoan Tĩnh Đế Quân trong lòng cả kinh, thu hồi Viêm Thiên Thần lô. Uy năng trong thần lô đã bị ăn mòn non nửa, hơi thở thiên nhân ngũ suy tràn ngập trong lò, ăn mòn Đế Binh này, liền vội vàng động tâm niệm, đem cổ Mạt Nhật kiếp dư ba này lau đi.</w:t>
      </w:r>
    </w:p>
    <w:p>
      <w:pPr>
        <w:pStyle w:val="BodyText"/>
      </w:pPr>
      <w:r>
        <w:t xml:space="preserve">Đường đường là con Thiên đế, cư nhiên tu luyện ma công quỷ dị như thế, nếu để cho ngươi trưởng thành thì ngươi chẳng phải là muốn cắn nuốt Chư Thiên? Không thể lưu ngươi được!</w:t>
      </w:r>
    </w:p>
    <w:p>
      <w:pPr>
        <w:pStyle w:val="BodyText"/>
      </w:pPr>
      <w:r>
        <w:t xml:space="preserve">Đoan Tĩnh Đế Quân tế ra Viêm Thiên Thần lô bị tổn hại, giận dữ quát một tiếng, lấy quyền vì chùy, đem Đế Tử Thương trở thành một khối sắt vụn, hung hăng nện xuống!</w:t>
      </w:r>
    </w:p>
    <w:p>
      <w:pPr>
        <w:pStyle w:val="BodyText"/>
      </w:pPr>
      <w:r>
        <w:t xml:space="preserve">Thiên địa trầm luân!</w:t>
      </w:r>
    </w:p>
    <w:p>
      <w:pPr>
        <w:pStyle w:val="BodyText"/>
      </w:pPr>
      <w:r>
        <w:t xml:space="preserve">Đế Tử Thương quát lớn, Hải Nhãn đổ máu, nhuộm đỏ trời cao, thiên không quân thiên Thần giới giống nh hóa thành một hồ máu, thời không ở trong máu tươi đó héo rũ, băng hội, tan rã!</w:t>
      </w:r>
    </w:p>
    <w:p>
      <w:pPr>
        <w:pStyle w:val="BodyText"/>
      </w:pPr>
      <w:r>
        <w:t xml:space="preserve">Đoan Tĩnh Đế Quân, ta cùng với Đế Quân liên thủ để đối phó với tặc tử này!</w:t>
      </w:r>
    </w:p>
    <w:p>
      <w:pPr>
        <w:pStyle w:val="BodyText"/>
      </w:pPr>
      <w:r>
        <w:t xml:space="preserve">Đại Đức Thần Vương gầm lên, tóc bạc bay lượn, râu bạc trắng bị vết máu nhuộm đỏ, bay khắp trời, ngang nhiên đánh tới Đế Tử Thương.</w:t>
      </w:r>
    </w:p>
    <w:p>
      <w:pPr>
        <w:pStyle w:val="BodyText"/>
      </w:pPr>
      <w:r>
        <w:t xml:space="preserve">Lão già kia, nơi này ngươi còn không có tư cách nhúng tay vào!</w:t>
      </w:r>
    </w:p>
    <w:p>
      <w:pPr>
        <w:pStyle w:val="BodyText"/>
      </w:pPr>
      <w:r>
        <w:t xml:space="preserve">Phía sau Đế Tử Thương hiện lên Bảo Liên Phong Thần Lục Đạo bia, Yêu Thần Vương thét lên một tiếng, thân hình đột nhiên biến hóa, hóa thành một đầu Côn Bằng sải cánh mấy vạn dặm, lưng đeo Thanh Vân, Thanh Vân hóa thành một tòa môn hộ to lớn, hướng Đại Đức Thần Vương chộp tới, cười quái dị nói: Đại Đức sư huynh, nay tiểu đệ có điện hạ chống lưng, đã có thân thể bất tử bất diệt, hai sư huynh đệ chúng ta liền đọ sức!</w:t>
      </w:r>
    </w:p>
    <w:p>
      <w:pPr>
        <w:pStyle w:val="BodyText"/>
      </w:pPr>
      <w:r>
        <w:t xml:space="preserve">Đại Đức sư đệ, ngươi đi trước đi, thông tri cho Ngọc Hư Thần Vương! Cần phải thông báo các Đế Quân khác, để cùng nhau tru diệt Kiền Cung Thần Quân! Đoan Tĩnh Đế Quân mặt sắc mặt ngưng trọng, trầm giọng nói.</w:t>
      </w:r>
    </w:p>
    <w:p>
      <w:pPr>
        <w:pStyle w:val="BodyText"/>
      </w:pPr>
      <w:r>
        <w:t xml:space="preserve">Đại Đức Thần Vương chần chờ một lúc, rồi lập tức xoay người rời đi, Yêu Thần Vương cười khanh khách quái dị, vỗ cánh bay tới, thanh môn chấn động, vô số cự thú viễn cổ chen chúc từ trong cửa bay ra, cự thú đầy trời, đem Đại Đức Thần Vương vây quanh, kêu lên: Sư huynh, ta cho ngươi một hồi phú quý, ngươi cố tình không lấy, thật đáng giận, thật sự là đáng giận, nay ngươi chết, không oán ta được!</w:t>
      </w:r>
    </w:p>
    <w:p>
      <w:pPr>
        <w:pStyle w:val="BodyText"/>
      </w:pPr>
      <w:r>
        <w:t xml:space="preserve">Đại Đức Thần Vương giận tím mặt, ra sức đánh trả, tiếc rằng gã đang bị thương nặng, Mạt Nhật kiếp của Đế Tử Thương trong cơ thể gã tràn bờ, không lúc nào không ăn mòn tu vi của gã, thân thể cùng nguyên thần, làm cho thực lực của gã đại tổn, dần dần không phải là đối thủ Yêu Thần Vương.</w:t>
      </w:r>
    </w:p>
    <w:p>
      <w:pPr>
        <w:pStyle w:val="BodyText"/>
      </w:pPr>
      <w:r>
        <w:t xml:space="preserve">Yêu Thần Vương cười quái dị, thoáng nhìn lại Đại Đức Thần Vương dần dần khó có thể chống đỡ, một cái lợi trảo trảm xuống, nghiền nát không biết bao nhiêu cự thú, chụp vào đầu Đại Đức Thần Vương!</w:t>
      </w:r>
    </w:p>
    <w:p>
      <w:pPr>
        <w:pStyle w:val="BodyText"/>
      </w:pPr>
      <w:r>
        <w:t xml:space="preserve">Mạng ta dừng ở đây vậy...</w:t>
      </w:r>
    </w:p>
    <w:p>
      <w:pPr>
        <w:pStyle w:val="BodyText"/>
      </w:pPr>
      <w:r>
        <w:t xml:space="preserve">Đại Đức Thần Vương trong lòng tuyệt vọng, đột nhiên thấy hư không chớp động, thần văn đầy trời hiện ra, hóa thành một đại thủ phương viên vài chục vạn dặm, trảo xuống phía dưới, đem Yêu Thần Vương nắm trong tay, một thanh âm tươi cười nói: Con chim nhỏ, ta từng bắt giữ đại đệ tử của ngươi Yêu Tổ Đà La, đối với một ngày thầy trò các ngươi gặp, cho thầy trò các ngươi đoàn tụ, xem ra chính là ngày hôm nay.</w:t>
      </w:r>
    </w:p>
    <w:p>
      <w:pPr>
        <w:pStyle w:val="BodyText"/>
      </w:pPr>
      <w:r>
        <w:t xml:space="preserve">Lão gia! Đại Đức Thần Vương trong lòng vui vẻ.</w:t>
      </w:r>
    </w:p>
    <w:p>
      <w:pPr>
        <w:pStyle w:val="BodyText"/>
      </w:pPr>
      <w:r>
        <w:t xml:space="preserve">Ngọc Hư Thần Vương?</w:t>
      </w:r>
    </w:p>
    <w:p>
      <w:pPr>
        <w:pStyle w:val="BodyText"/>
      </w:pPr>
      <w:r>
        <w:t xml:space="preserve">Yêu Thần Vương quá sợ hãi, rồi đột nhiên trong lòng nhất vượt qua, thanh môn ầm ầm đánh tới, quát nói: Ngươi đừng mơ tưởng bắt được ta!</w:t>
      </w:r>
    </w:p>
    <w:p>
      <w:pPr>
        <w:pStyle w:val="BodyText"/>
      </w:pPr>
      <w:r>
        <w:t xml:space="preserve">Đại thủ nắm tay lại, đánh ra một đòn thật mạnh, thanh môn bị dập nát ầm ầm, rồi nhẹ nhàng nắm lại. Yêu Thần Vương nhất thời kêu lên thảm thiết, lòng dạ can đảm đều mất sạch, cả giận nói: Thần hồn ta ký thác vào Bảo Liên Phong Thần Lục Đạo bia, bất tử bất diệt, ngươi không giết được ta!</w:t>
      </w:r>
    </w:p>
    <w:p>
      <w:pPr>
        <w:pStyle w:val="BodyText"/>
      </w:pPr>
      <w:r>
        <w:t xml:space="preserve">Thanh âm của Diệp Húc truyền đến, oanh vang ầm ầm, chấn động Chư Thiên: Bảo Liên Phong Thần Lục Đạo bia? So với Lục Đạo Luân Hồi của ta thì như thế nào?</w:t>
      </w:r>
    </w:p>
    <w:p>
      <w:pPr>
        <w:pStyle w:val="BodyText"/>
      </w:pPr>
      <w:r>
        <w:t xml:space="preserve">Chỉ nghe truyền đến ong một tiếng, bầu trời vỡ ra, một luân hồi thiết khai một mặt thật lớn mở ra Thiên Vũ, giáng lâm Trung Ương Quân Thiên Thần giới. Luân hồi lực làm vặn vẹo vô số thời không, vi vi nhất chuyển, liền đem hồn phách Yêu Thần Vương từ trong cơ thể rút ra!</w:t>
      </w:r>
    </w:p>
    <w:p>
      <w:pPr>
        <w:pStyle w:val="Compact"/>
      </w:pPr>
      <w:r>
        <w:t xml:space="preserve">Con chim nhỏ, ta bây giờ làm người đứng đầu chu thiên, Yêu Tổ Đà La tu vi quá yếu, ta cũng không lấy hắn làm tọa kỵ, rất mất thân phận. Muốn tọa kỵ, tự nhiên phải là Thần Vương tọa kỵ!</w:t>
      </w:r>
      <w:r>
        <w:br w:type="textWrapping"/>
      </w:r>
      <w:r>
        <w:br w:type="textWrapping"/>
      </w:r>
    </w:p>
    <w:p>
      <w:pPr>
        <w:pStyle w:val="Heading2"/>
      </w:pPr>
      <w:bookmarkStart w:id="993" w:name="chương-971"/>
      <w:bookmarkEnd w:id="993"/>
      <w:r>
        <w:t xml:space="preserve">971. Chương 971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972: Cùng Nhau Ức Hiếp Ngươi</w:t>
      </w:r>
    </w:p>
    <w:p>
      <w:pPr>
        <w:pStyle w:val="BodyText"/>
      </w:pPr>
      <w:r>
        <w:t xml:space="preserve">Lục Đạo Luân Hồi hết sức khổng lồ này giờ phút này còn chưa hoàn toàn được luyện chế thành công, chỉ thấy từng tôn Thần Vương, Vu Tổ, Thánh Hoàng rậm rạp đứng ở phía trên luân hồi, lấy tự thân tu vi không ngừng rèn luyện vu bảo này, lại có không biết bao nhiêu thánh bảo, Tổ Binh, Thần Binh, không ngừng rèn nện lên luân hồi, lợi dụng bảo vật để rèn luyện bảo vật!</w:t>
      </w:r>
    </w:p>
    <w:p>
      <w:pPr>
        <w:pStyle w:val="BodyText"/>
      </w:pPr>
      <w:r>
        <w:t xml:space="preserve">Còn có Thiên đế, Diêm La miệng niệm bảo kinh, suy diễn Chư Thiên đại đạo, hóa thành thần văn, không ngừng dung nhập vào bên trong món bảo vật này.</w:t>
      </w:r>
    </w:p>
    <w:p>
      <w:pPr>
        <w:pStyle w:val="BodyText"/>
      </w:pPr>
      <w:r>
        <w:t xml:space="preserve">Tuy rằng Lục Đạo Luân Hồi này khí thế khoáng đạt, nhưng rách nát tung toé, so với kia tòa Bảo Liên Phong Thần Lục Đạo bia còn muốn có vẻ rách nát, vỡ nát hơn một ít, tựa hồ Diệp Húc rèn mặt Lục Đạo Luân Hồi này thì không có nghĩ qua đem nó luyện chế được đầy đủ.</w:t>
      </w:r>
    </w:p>
    <w:p>
      <w:pPr>
        <w:pStyle w:val="BodyText"/>
      </w:pPr>
      <w:r>
        <w:t xml:space="preserve">Yêu Thần Vương ánh mắt nhìn thẳng, Lục Đạo Luân Hồi này của Diệp Húc hiển nhiên chưa luyện chế hoàn thành đã bị hắn tế ra, không biết hắn lấy ở đâu ra sức mạnh lớn như vậy!</w:t>
      </w:r>
    </w:p>
    <w:p>
      <w:pPr>
        <w:pStyle w:val="BodyText"/>
      </w:pPr>
      <w:r>
        <w:t xml:space="preserve">Một kiện Thần Binh tàn phá, cũng mơ tưởng đối kháng cùng Bảo Liên Phong Thần Lục Đạo bia món chứng đạo chi bảo này?</w:t>
      </w:r>
    </w:p>
    <w:p>
      <w:pPr>
        <w:pStyle w:val="BodyText"/>
      </w:pPr>
      <w:r>
        <w:t xml:space="preserve">Yêu Thần Vương thấy buồn cười, cao giọng nói: Ngọc Hư Thần Vương, ta không biết là ngươi rất tự tin, hay là bị đần rồi...</w:t>
      </w:r>
    </w:p>
    <w:p>
      <w:pPr>
        <w:pStyle w:val="BodyText"/>
      </w:pPr>
      <w:r>
        <w:t xml:space="preserve">Gã lời còn chưa dứt, chỉ thấy mặt Lục Đạo Luân Hồi này ầm ầm chuyển động, nhất thời có một loại lực lượng không tên trào ra, phảng phất như là lão đại thời viễn cổ cổ sống lại.</w:t>
      </w:r>
    </w:p>
    <w:p>
      <w:pPr>
        <w:pStyle w:val="BodyText"/>
      </w:pPr>
      <w:r>
        <w:t xml:space="preserve">Yêu Thần Vương ký thác thần hồn vào trong Bảo Liên Phong Thần Lục Đạo bia, trực tiếp bị mặt Lục Đạo Luân Hồi này từ trong lục đạo bia rút ra, rơi vào bên trong luân hồi.</w:t>
      </w:r>
    </w:p>
    <w:p>
      <w:pPr>
        <w:pStyle w:val="BodyText"/>
      </w:pPr>
      <w:r>
        <w:t xml:space="preserve">Yêu Thần Vương không khỏi dại ra, hồn nhiên không biết làm sao.</w:t>
      </w:r>
    </w:p>
    <w:p>
      <w:pPr>
        <w:pStyle w:val="BodyText"/>
      </w:pPr>
      <w:r>
        <w:t xml:space="preserve">Gã đem thần hồn ký thác vào bên trong Phong Thần Lục Đạo bia, dĩ nhiên hóa thành thần minh trong cái bia chứng đạo chi bảo này, cho dù bị người đánh nát, Lục Đạo bia cũng có thể cải tạo thân thể, nguyên thần, tu vi, hồn phách, thần thức, ban phúc cho gã bất tử, làm cho gã khôi phục trạng thái toàn thịnh.</w:t>
      </w:r>
    </w:p>
    <w:p>
      <w:pPr>
        <w:pStyle w:val="BodyText"/>
      </w:pPr>
      <w:r>
        <w:t xml:space="preserve">Nhưng làm cho gã vạn lần không ngờ là, Lục Đạo Luân Hồi của Diệp Húc lại đem thần hồn của hắn từ trong lục đạo bia lôi ra, trực tiếp làm tan rã loại trạng thái này của gã!</w:t>
      </w:r>
    </w:p>
    <w:p>
      <w:pPr>
        <w:pStyle w:val="BodyText"/>
      </w:pPr>
      <w:r>
        <w:t xml:space="preserve">Loại tình huống này, gã chưa từng nghĩ đến, dù là Đế Tử Thương cũng chưa từng nghĩ đến!</w:t>
      </w:r>
    </w:p>
    <w:p>
      <w:pPr>
        <w:pStyle w:val="BodyText"/>
      </w:pPr>
      <w:r>
        <w:t xml:space="preserve">Bảo Liên Phong Thần Lục Đạo bia chính là do một vị Đại Thế Tôn Phật giới trong Tam Thập Tam Thiên Khư luyện chế. Vị Đại Thế Tôn này sưu tập đến rất nhiều mảnh nhỏ Lục Đạo Luân Hồi, thể ngộ ra ảo nghĩa trong đó, cùng với vu pháp trên đời hiện nay tương dung. Ông ta lại đến di tích viễn cổ tìm trọng bảo Phong Thần bảng của cổ tiên Thiên Đình, lại hỗn hợp với nội tình Phật hiệu sâu dày vô bì của ông, thế này mới luyện chế thành cái chứng đạo chi bảo này, vô địch ương thời. Thậm chí ngay cả Huyền Thiên Đại Đế đều suýt chút nữa bị món bảo vật này làm ệt chết.</w:t>
      </w:r>
    </w:p>
    <w:p>
      <w:pPr>
        <w:pStyle w:val="BodyText"/>
      </w:pPr>
      <w:r>
        <w:t xml:space="preserve">Nhưng mà Bảo Liên Phong Thần Lục Đạo bia trong có ý nghĩa Lục Đạo Luân Hồi, nhưng so với Diệp Húc thì lại kém cỏi rất nhiều. Hơn nữa chứng đạo chi bảo này đã tổn hại, lại thêm Đế Tử Thương căn bản không thể hoàn toàn phát huy uy lực của nó, lúc này mới bị Diệp Húc dễ dàng rút ra thần hồn của Yêu Thần Vương!</w:t>
      </w:r>
    </w:p>
    <w:p>
      <w:pPr>
        <w:pStyle w:val="BodyText"/>
      </w:pPr>
      <w:r>
        <w:t xml:space="preserve">Chư thiên vẫn lạc!</w:t>
      </w:r>
    </w:p>
    <w:p>
      <w:pPr>
        <w:pStyle w:val="BodyText"/>
      </w:pPr>
      <w:r>
        <w:t xml:space="preserve">Đế Tử Thương tâm thần đại chấn, toàn thân tu vi không hề giữ lại khai mở, bức lui Đoan Tĩnh Thần Nữ, cười lạnh nói: Ngọc Hư Thần Vương, ngươi rốt cục cũng tự mình ra mặt, hôm nay sẽ là tử kỳ của ngươi!</w:t>
      </w:r>
    </w:p>
    <w:p>
      <w:pPr>
        <w:pStyle w:val="BodyText"/>
      </w:pPr>
      <w:r>
        <w:t xml:space="preserve">Tự mình ra mặt?</w:t>
      </w:r>
    </w:p>
    <w:p>
      <w:pPr>
        <w:pStyle w:val="BodyText"/>
      </w:pPr>
      <w:r>
        <w:t xml:space="preserve">Giữa không trung vang lên Diệp Húc cười to: Nay ta đang bế quan, há có thể nhàn hạ cùng ngươi tính toán chi li?</w:t>
      </w:r>
    </w:p>
    <w:p>
      <w:pPr>
        <w:pStyle w:val="BodyText"/>
      </w:pPr>
      <w:r>
        <w:t xml:space="preserve">Đế Tử Thương sắc mặt phát lạnh, lại vào lúc này, chỉ thấy mặt Lục Đạo Luân Hồi to lớn không gì so sánh được này cuồn cuộn nổi lên đại đức Thần Vương, ầm ầm dừng ở trên lưng Yêu Thần Vương đã biến thành Côn Bằng, ép cho vị Thần Vương này gào thét không thôi, cố gắng vỗ cánh bay đi Chu Thiên Thần Vương phủ trong Chu Thiên Thần giới.</w:t>
      </w:r>
    </w:p>
    <w:p>
      <w:pPr>
        <w:pStyle w:val="BodyText"/>
      </w:pPr>
      <w:r>
        <w:t xml:space="preserve">Đế Tử Thương giận dữ, vào lúc này, liền thấy Đoan Tĩnh Đế Quân đột nhiên không tiếp tục công kích hắn, mà là nhảy ra khỏi vòng chiến, vừa xoay người đi, trong chớp mắt vô tung vô ảnh, chắc là trở lại Dương Thiên Thần giới.</w:t>
      </w:r>
    </w:p>
    <w:p>
      <w:pPr>
        <w:pStyle w:val="BodyText"/>
      </w:pPr>
      <w:r>
        <w:t xml:space="preserve">Chỉ có Đế Tuệ vẫn đang cùng Kiền Cung Thần Quân đánh nhau đổ máu, sớm đứng ở thế hạ phong, gian nan chống cự. Y tuy rằng nhất thống Quân Thiên, thực lực đại tiến, nhưng so sánh với Kiền Cung Thần Quân bậc Đế Quân đỉnh phong này, còn có một đoạn chênh lệch cực lớn.</w:t>
      </w:r>
    </w:p>
    <w:p>
      <w:pPr>
        <w:pStyle w:val="BodyText"/>
      </w:pPr>
      <w:r>
        <w:t xml:space="preserve">Đế Tử Thương ánh mắt lóe lên, hừ lạnh nói: Coi như các ngươi chạy mau! Như vậy cũng tốt, trước hết giết Đế Tuệ!</w:t>
      </w:r>
    </w:p>
    <w:p>
      <w:pPr>
        <w:pStyle w:val="BodyText"/>
      </w:pPr>
      <w:r>
        <w:t xml:space="preserve">Hắn đang muốn ra tay, đột nhiên hư không chấn động, một tòa năm mươi tầng ngọc lâu ầm ầm hiện ra hư không, uy lực mênh mông, trấn áp Chư Thiên, hung hăng đánh tới Kiền Cung Thần Quân!</w:t>
      </w:r>
    </w:p>
    <w:p>
      <w:pPr>
        <w:pStyle w:val="BodyText"/>
      </w:pPr>
      <w:r>
        <w:t xml:space="preserve">Ngọc Hư Thần Vương, ngươi cũng dám ra tay với bổn tọa!</w:t>
      </w:r>
    </w:p>
    <w:p>
      <w:pPr>
        <w:pStyle w:val="BodyText"/>
      </w:pPr>
      <w:r>
        <w:t xml:space="preserve">Kiền Cung Thần Quân cười ha ha, dễ dàng bức lui Đế Tuệ, bàn tay to hung hăng chụp tới ngọc lâu, cười to nói: Lần trước ở mộ Tổ Thần, bổn tọa chưa từng tìm được ngươi, thế nên mới tha cho ngươi sống đến hiện tại, nhưng mà giờ phút này, ngươi sẽ không có vận tốt như vậy!</w:t>
      </w:r>
    </w:p>
    <w:p>
      <w:pPr>
        <w:pStyle w:val="BodyText"/>
      </w:pPr>
      <w:r>
        <w:t xml:space="preserve">Một kích này của hai người giống như thiên địa va chạm mạnh, vô tận hư không bị chôn vùi!</w:t>
      </w:r>
    </w:p>
    <w:p>
      <w:pPr>
        <w:pStyle w:val="BodyText"/>
      </w:pPr>
      <w:r>
        <w:t xml:space="preserve">Đế Tuệ đối với công kích của hai người này làm như không thấy, thu hồi Lượng Thiên Công Đức Xích, cũng xoay người nhảy, rời khỏi nơi đây, đi thẳng vào trong Quân Thiên Thần Vương phủ.</w:t>
      </w:r>
    </w:p>
    <w:p>
      <w:pPr>
        <w:pStyle w:val="BodyText"/>
      </w:pPr>
      <w:r>
        <w:t xml:space="preserve">Trong chớp mắt, nơi đây liền chỉ còn lại có Kiền Cung Thần Quân cùng Đế Tử Thương hai người. Đế Tử Thương trong lòng ẩn ẩn dâng lên một loại cảm giác không ổn, Kiền Cung Thần Quân như trước không có cảm thấy được dị trạng, bàn tay to hướng này tòa ngọc lâu chộp tới, cười lạnh nói: Ngọc Hư Thần Vương, bổn tọa trước thu ngọc lâu này của ngươi, sau lại giết lên Chu Thiên Thần Vương phủ, tự tay làm thịt ngươi, sưu hồn tác phách!</w:t>
      </w:r>
    </w:p>
    <w:p>
      <w:pPr>
        <w:pStyle w:val="BodyText"/>
      </w:pPr>
      <w:r>
        <w:t xml:space="preserve">Thực lực của gã cực kỳ cường đại, không hề che dấu gì tu vi, ma diễm ngập trời, phóng nhãn cửu đại Thiên giới, cơ hồ không người là đối thủ của hã!</w:t>
      </w:r>
    </w:p>
    <w:p>
      <w:pPr>
        <w:pStyle w:val="BodyText"/>
      </w:pPr>
      <w:r>
        <w:t xml:space="preserve">Lại vào lúc này, đột nhiên Viêm Thiên Thần lô oanh phá hư không, hướng Kiền Cung Thần Quân sau lưng hung hăng đánh tới!</w:t>
      </w:r>
    </w:p>
    <w:p>
      <w:pPr>
        <w:pStyle w:val="BodyText"/>
      </w:pPr>
      <w:r>
        <w:t xml:space="preserve">Kiền Cung Thần Quân giận quát một tiếng, xoay tay lại đó là một quyền trào ra, cùng lúc đó mội cái đại thủ khác như trước chụp vào ngọc lâu!</w:t>
      </w:r>
    </w:p>
    <w:p>
      <w:pPr>
        <w:pStyle w:val="BodyText"/>
      </w:pPr>
      <w:r>
        <w:t xml:space="preserve">Một cây quải trượng bay tới, hóa thành một tòa kim cầu, ập xuống, đem Kiền Cung Thần Quân đánh té ngã. Gốc cây quải trượng đúng là vu bảo của Thái Hư Đế Quân, giờ phút này dĩ nhiên ẩn ẩn có uy năng của Đế Binh.</w:t>
      </w:r>
    </w:p>
    <w:p>
      <w:pPr>
        <w:pStyle w:val="BodyText"/>
      </w:pPr>
      <w:r>
        <w:t xml:space="preserve">Kiền Cung Thần Quân giận dữ, vội vàng đứng dậy, đã thấy đầy trời Thần Ma hư ảnh mạnh mẻ xuất hiện, rậm rạp, chật ních trời cao, nhất tề ca ngợi, thêm vào Lượng Thiên Công Đức Xích, hung hăng rút ra!</w:t>
      </w:r>
    </w:p>
    <w:p>
      <w:pPr>
        <w:pStyle w:val="BodyText"/>
      </w:pPr>
      <w:r>
        <w:t xml:space="preserve">Bốn vị Đế Quân vây công một mình ta?</w:t>
      </w:r>
    </w:p>
    <w:p>
      <w:pPr>
        <w:pStyle w:val="BodyText"/>
      </w:pPr>
      <w:r>
        <w:t xml:space="preserve">Kiền Cung Thần Quân tức sùi bọt mép, đại triển thần uy, một chưởng đẩy lui Lượng Thiên Công Đức Xích, một quyền oanh lui Viêm Thiên Thần lô, rống to một tiếng, đem Thái Hư Đế Quân kim cầu rống bay, lạnh lùng nói: Ma thần ta trời sinh đất nuôi, tu luyện tới cảnh giới bản tọa này, thân thể so với Đế Binh bình thường còn cường hãn hơn. Cho dù bốn người các ngươi tự mình buông xuống, cũng sẽ không phải đối thủ của ta, huống chi chủ là bốn kiện bảo vật? Hôm nay bản tọa liền đem Đế Binh của bọn ngươi hết thảy lưu lại, lại giết lên nơi ở của các ngươi, đánh chết từng đứa các ngươi!</w:t>
      </w:r>
    </w:p>
    <w:p>
      <w:pPr>
        <w:pStyle w:val="BodyText"/>
      </w:pPr>
      <w:r>
        <w:t xml:space="preserve">Ngọc lâu của Diệp Húc thừa cơ lao vào, đang muốn trấn áp xuống, đột nhiên chỉ thấy Bảo Liên Phong Thần Lục Đạo bia bay lên trời, cùng ngọc lâu đối chiến. Đế Tử Thương bước nhanh đến phía trước, hừ lạnh nói: Ngọc Hư Thần Vương, ngươi cho là bằng vào bốn người các ngươi, là có thể là đối thủ của bọn ta?</w:t>
      </w:r>
    </w:p>
    <w:p>
      <w:pPr>
        <w:pStyle w:val="BodyText"/>
      </w:pPr>
      <w:r>
        <w:t xml:space="preserve">Đột nhiên truyền đến một tiếng rít, chỉ thấy một đầu Tam Túc Kim Ô vô cùng khổng lồ nắm một Thiên cung bay tới, bay đến đỉnh đầu Kiền Cung Thần Quân, móng vuốt buông ra. Tấm Thuần Dương Thiên cung kia ầm ầm rơi xuống, đặt trên đỉnh đầu Kiền Cung Thần Quân, đưa hắn đánh ngã ra đất!</w:t>
      </w:r>
    </w:p>
    <w:p>
      <w:pPr>
        <w:pStyle w:val="BodyText"/>
      </w:pPr>
      <w:r>
        <w:t xml:space="preserve">Thanh âm của Đại Nhật Đế Quân truyền đến: Cường giả Đại La Thiên Thiên Phần mà cũng dám ở Cửu Thiên Thần Giới ta giương oai, thực coi Thiên giới ta không người sao?</w:t>
      </w:r>
    </w:p>
    <w:p>
      <w:pPr>
        <w:pStyle w:val="BodyText"/>
      </w:pPr>
      <w:r>
        <w:t xml:space="preserve">Cùng lúc đó, Thiên Không vỡ ra, Đế Uy tràn ngập, chỉ nghe vô số thanh âm của đồng thanh nói: Bất động! Bất động! Thân thể của ta vĩnh hằng!</w:t>
      </w:r>
    </w:p>
    <w:p>
      <w:pPr>
        <w:pStyle w:val="BodyText"/>
      </w:pPr>
      <w:r>
        <w:t xml:space="preserve">Vĩnh Hằng Đại Tự Tại ấn!</w:t>
      </w:r>
    </w:p>
    <w:p>
      <w:pPr>
        <w:pStyle w:val="BodyText"/>
      </w:pPr>
      <w:r>
        <w:t xml:space="preserve">Cùng với tiếng nổ này, một cái nắm tay cổ đồng từ trên trời giáng xuống, hung hăng nện trên khuôn mặt Kiền Cung Thần Quân, đưa hắn thật mạnh đánh bay!</w:t>
      </w:r>
    </w:p>
    <w:p>
      <w:pPr>
        <w:pStyle w:val="BodyText"/>
      </w:pPr>
      <w:r>
        <w:t xml:space="preserve">Thân thể của Ma Đế Đại La Thiên ta?</w:t>
      </w:r>
    </w:p>
    <w:p>
      <w:pPr>
        <w:pStyle w:val="BodyText"/>
      </w:pPr>
      <w:r>
        <w:t xml:space="preserve">Kiền Cung Thần Quân tâm thần đại chấn, nắm tay màu đồng cổ này rõ ràng là ma thần chi thân thể, hơn nữa tu luyện ra Đế Uy, tuyệt đối là một vị Ma đế cổ xưa thống trị Thiên Phần Đại La Thiên. Không ngờ tới xác chết lại bị người đào lên, luyện thành thân ngoại hóa thân, chính là không biết là vị Ma Đế nào!</w:t>
      </w:r>
    </w:p>
    <w:p>
      <w:pPr>
        <w:pStyle w:val="BodyText"/>
      </w:pPr>
      <w:r>
        <w:t xml:space="preserve">Hảo! Hảo! Đại Nhật Đế Quân, Vĩnh Hằng Đế Quân, các ngươi cư nhiên cũng dám ra tay với bản tọa!</w:t>
      </w:r>
    </w:p>
    <w:p>
      <w:pPr>
        <w:pStyle w:val="BodyText"/>
      </w:pPr>
      <w:r>
        <w:t xml:space="preserve">Hắn lời còn chưa dứt, đột nhiên một tòa Tu Di sơn Ly Hận giới từ sau lưng đập tới, lại đánh đánh bay hắn!</w:t>
      </w:r>
    </w:p>
    <w:p>
      <w:pPr>
        <w:pStyle w:val="BodyText"/>
      </w:pPr>
      <w:r>
        <w:t xml:space="preserve">Ly Hận Thiên Chủ!</w:t>
      </w:r>
    </w:p>
    <w:p>
      <w:pPr>
        <w:pStyle w:val="BodyText"/>
      </w:pPr>
      <w:r>
        <w:t xml:space="preserve">Kiền Cung Thần Quân cùng Đế Tử Thương hai người biệt khuất vạn phần, đánh nhau chí chóe, ra sức cùng ngọc lâu, thần lô, Công Đức Xích, kim cầu, Thiên cung, nắm tay cùng Ly Hận giới chống lại, nhiều lần lọt vào trọng kích, mặc dù hai người bọn họ thực lực mạnh mẻ, Kiền Cung Thần Quân lại đế quân đỉnh, cũng chịu không nỗi công kích như thế này.</w:t>
      </w:r>
    </w:p>
    <w:p>
      <w:pPr>
        <w:pStyle w:val="BodyText"/>
      </w:pPr>
      <w:r>
        <w:t xml:space="preserve">Kiền Cung Thần Quân bị chấn đến khóe miệng trào máu, rống giận liên tục: Thiên giới Đế Quân, chẳng lẽ đều là bọn chuột nhắt nhát gan, chỉ dám vây công đánh lén, không dám ra mặt cùng bản tọa đường đường chính chính đại chiến một hồi?</w:t>
      </w:r>
    </w:p>
    <w:p>
      <w:pPr>
        <w:pStyle w:val="BodyText"/>
      </w:pPr>
      <w:r>
        <w:t xml:space="preserve">Đế Tử Thương lại không chịu nổi, cơ hồ bị đánh cho thần hồn câu diệt, chỉ có thể miễn cưỡng chống đỡ.</w:t>
      </w:r>
    </w:p>
    <w:p>
      <w:pPr>
        <w:pStyle w:val="BodyText"/>
      </w:pPr>
      <w:r>
        <w:t xml:space="preserve">Đúng là khi dễ ngươi!</w:t>
      </w:r>
    </w:p>
    <w:p>
      <w:pPr>
        <w:pStyle w:val="BodyText"/>
      </w:pPr>
      <w:r>
        <w:t xml:space="preserve">Thanh âm của Diệp Húc truyền đến, ngọc lâu nhô lên cao trấn áp, chấn vỡ thật mạnh thần vận, vô số thời không điêu tàn, đem Kiền Cung Thần Quân đánh cho đầu rơi máu chảy, cười nói: Ngươi tiến vào Thiên giới ta, đó là xâm nhập trái phép, vì sao cửu thiên đế quân ta không thể liên thủ trấn áp ngươi? Kiền Cung Thần Quân, để đem ngươi đánh cho nửa chết nửa sống, ta một mình đấu cùng ngươi!</w:t>
      </w:r>
    </w:p>
    <w:p>
      <w:pPr>
        <w:pStyle w:val="BodyText"/>
      </w:pPr>
      <w:r>
        <w:t xml:space="preserve">Kiền Cung Thần Quân tả chi hữu đáng, tiếc rằng Diệp Húc cùng với lục đại đế quân khác cũng không phải nhân vật dễ đối phó, mặc dù không hiện thân, nhưng pháp lực như trước cách không biết bao nhiêu ức vạn dặm truyền đến, thao túng khống chế Đế Binh Thần Binh, đưa hắn ép lấy mà đánh!</w:t>
      </w:r>
    </w:p>
    <w:p>
      <w:pPr>
        <w:pStyle w:val="BodyText"/>
      </w:pPr>
      <w:r>
        <w:t xml:space="preserve">Nhất đạo quang trụ xuyên thủng hư không, huy hoàng chiếu rọi, đem Kiền Cung Thần Quân cùng Đế Tử Thương bao phủ, lập tức bốc hơi lên đi hai người không biết bao nhiêu khí huyết, làm cho hai người bọn họ tu vi bị tổn hao nhiều.</w:t>
      </w:r>
    </w:p>
    <w:p>
      <w:pPr>
        <w:pStyle w:val="BodyText"/>
      </w:pPr>
      <w:r>
        <w:t xml:space="preserve">Không xong! Bảy tên này tuy nói là nhân vật mạnh nhất Thiên giới, nhưng căn bản không nói lý lẽ, ngay cả mặt mũi cũng không cần, một lòng muốn vây công bổn tọa, nếu là đơn đả độc đấu, ta một cái cũng không sợ, nhưng là bọn hắn bảy người liên thủ, ta liền không địch lại rồi! Nếu mà không rời đi nữa, chỉ sợ ngay cả ta cũng muốn mất mạng đương trường!</w:t>
      </w:r>
    </w:p>
    <w:p>
      <w:pPr>
        <w:pStyle w:val="BodyText"/>
      </w:pPr>
      <w:r>
        <w:t xml:space="preserve">Kiền Cung Thần Quân trong lòng buồn bực vạn phần, đột nhiên nắm Đế Tử Thương, thả người nhảy ra, lạnh lùng nói: Ngọc Hư Thần Vương, Ly Hận Thiên Chủ, các ngươi chờ, đợi bổn tọa thống nhất Đại La Thiên, liền sẽ đích thân suất lĩnh ma thần buông xuống, hảo hảo gặp lại các ngươi!</w:t>
      </w:r>
    </w:p>
    <w:p>
      <w:pPr>
        <w:pStyle w:val="BodyText"/>
      </w:pPr>
      <w:r>
        <w:t xml:space="preserve">Ầm!</w:t>
      </w:r>
    </w:p>
    <w:p>
      <w:pPr>
        <w:pStyle w:val="BodyText"/>
      </w:pPr>
      <w:r>
        <w:t xml:space="preserve">Hư không đột nhiên nổ tung, mảnh nhỏ thời không bắn ra bốn phương tám hướng, Yêu Thần Vương biến thành Côn Bằng vỗ cánh bay ra, hót vang một tiếng. Một thân ảnh áo lam đứng trên lưng Yêu Thần Vương, thần văn đầy trời bay lượn, hai tay giơ lên Thiên đế đại quyền, ầm ầm hướng Kiền Cung Thần Quân cùng Đế Tử Thương hung hăng nện xuống, rất có tư thế muốn đem Chư Thiên hết thảy đánh nát!</w:t>
      </w:r>
    </w:p>
    <w:p>
      <w:pPr>
        <w:pStyle w:val="BodyText"/>
      </w:pPr>
      <w:r>
        <w:t xml:space="preserve">Kiền Cung Thần Quân, ngươi vẫn là lưu lại thôi!</w:t>
      </w:r>
    </w:p>
    <w:p>
      <w:pPr>
        <w:pStyle w:val="BodyText"/>
      </w:pPr>
      <w:r>
        <w:t xml:space="preserve">Ngọc Hư Thần Vương Diệp Thiếu Bảo!</w:t>
      </w:r>
    </w:p>
    <w:p>
      <w:pPr>
        <w:pStyle w:val="BodyText"/>
      </w:pPr>
      <w:r>
        <w:t xml:space="preserve">Kiền Cung Thần Quân cười to, rồi đột nhiên nâng lên bàn tay to, hung hăng hướng Diệp Húc chụp đi, lạnh lùng nói: Bản tọa nhịn ngươi rất lâu rồi, hôm nay trước khi đi cũng muốn giết ngươi trước!</w:t>
      </w:r>
    </w:p>
    <w:p>
      <w:pPr>
        <w:pStyle w:val="BodyText"/>
      </w:pPr>
      <w:r>
        <w:t xml:space="preserve">Thân thể của hắn đột nhiên cứng đờ, chỉ cảm thấy hồn phách giống như bị cái tồn tại không hiểu khóa lại, cơ hồ bị kéo ra ngoài thân thể, làm cho hắn căn bản không thể nhúc nhích, không khỏi kinh hãi muốn chết.</w:t>
      </w:r>
    </w:p>
    <w:p>
      <w:pPr>
        <w:pStyle w:val="BodyText"/>
      </w:pPr>
      <w:r>
        <w:t xml:space="preserve">Sổ sinh tử, phán quan bút? Ngươi làm thế nào biết tên họ bản tọa?</w:t>
      </w:r>
    </w:p>
    <w:p>
      <w:pPr>
        <w:pStyle w:val="Compact"/>
      </w:pPr>
      <w:r>
        <w:t xml:space="preserve">Diệp Húc đứng vững phía sau Mười Tám Tầng Địa Ngục, mười tám pho tượng Diêm La Vương đại đạo hóa thân ma khí tràn ngập, cùng nhau đi lên một tòa tế đàn, liên thủ tế lên một quyển âm trầm sách cổ, cộng đồng thúc dục một cây tuyệt bút, tuyệt bút như chuyên, một khoản phác thảo hạ!</w:t>
      </w:r>
      <w:r>
        <w:br w:type="textWrapping"/>
      </w:r>
      <w:r>
        <w:br w:type="textWrapping"/>
      </w:r>
    </w:p>
    <w:p>
      <w:pPr>
        <w:pStyle w:val="Heading2"/>
      </w:pPr>
      <w:bookmarkStart w:id="994" w:name="chương-972"/>
      <w:bookmarkEnd w:id="994"/>
      <w:r>
        <w:t xml:space="preserve">972. Chương 972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973: Ngươi Lừa Ta Gạt</w:t>
      </w:r>
    </w:p>
    <w:p>
      <w:pPr>
        <w:pStyle w:val="BodyText"/>
      </w:pPr>
      <w:r>
        <w:t xml:space="preserve">Kiền Cung Thần Quân sởn tóc gáy. Sổ sinh tử, phán quan bút hai kiện Đế Binh này định trụ hồn phách của gã, tuy rằng không thể đem hồn phách của gã xuất ra ngoài, nhưng lại có thể hạn chế hành động của gã, làm cho gã vô lực đối kháng với Thiên Đế Đại Quyền của Diệp Húc!</w:t>
      </w:r>
    </w:p>
    <w:p>
      <w:pPr>
        <w:pStyle w:val="BodyText"/>
      </w:pPr>
      <w:r>
        <w:t xml:space="preserve">Gã đối với sổ sinh tử, phán quan bút hai kiện Đế Binh này cũng không xa lạ gì, hai kiện bảo vật này chính là do một Thần Quân trong Thiên Phần luyện chế, sau lại rơi vào tay Diêm Tổ Pháp Vương, câu hồn tác phách, định sinh tử của người, rất là âm tà quỷ dị, làm cho người ta khó lòng phòng bị. Dù là gã, cũng cực kỳ kiêng kị hai kiện Đế Binh này!</w:t>
      </w:r>
    </w:p>
    <w:p>
      <w:pPr>
        <w:pStyle w:val="BodyText"/>
      </w:pPr>
      <w:r>
        <w:t xml:space="preserve">Này hai kiện bảo vật ở trong tay Diêm Tổ Pháp Vương, đối với gã không có bao nhiêu uy hiếp. Diêm Tổ Pháp Vương chỉ là Thần Vương, còn không thể khống chế sinh tử của Đế Quân đỉnh phong như gã được, nhưng dừng ở trong tay Diệp Húc, uy hiếp đối với gã tăng mạnh rồi!</w:t>
      </w:r>
    </w:p>
    <w:p>
      <w:pPr>
        <w:pStyle w:val="BodyText"/>
      </w:pPr>
      <w:r>
        <w:t xml:space="preserve">Tu vi Diệp Húc so với Diêm Tổ Pháp Vương cao hơn không biết bao nhiêu lần, thúc dục này hai kiện bảo vật tuy rằng không có khả năng đem hồn phách cùng thọ nguyên của hắn một bút thủ tiêu, nhưng đủ để tạm thời định trụ thân thể của gã!</w:t>
      </w:r>
    </w:p>
    <w:p>
      <w:pPr>
        <w:pStyle w:val="BodyText"/>
      </w:pPr>
      <w:r>
        <w:t xml:space="preserve">Nhưng mà hai kiện bảo vật này đều có một tệ đoan, là phải cần biết tên họ của đối phương, hơn nữa khoảng cách phải không xa, mới xuống tay được.</w:t>
      </w:r>
    </w:p>
    <w:p>
      <w:pPr>
        <w:pStyle w:val="BodyText"/>
      </w:pPr>
      <w:r>
        <w:t xml:space="preserve">Mà hướng Kiền Cung Thần Quân bực nhân vật có từ xưa này, bởi vì thời gian sống lâu lắm, tên họ của mình có rất ít người biết được, người khác chỉ biết là địa vị gã là Kiền Cung Thần Quân.</w:t>
      </w:r>
    </w:p>
    <w:p>
      <w:pPr>
        <w:pStyle w:val="BodyText"/>
      </w:pPr>
      <w:r>
        <w:t xml:space="preserve">So với Diệp Húc, nay địa vị phi phàm, dần dà, người khác liền chỉ biết xưng hô với hắn là Ngọc Hư Thần Vương, mà có rất ít người hội gọi thẳng kỳ danh, qua vài ngàn năm nửa, sẽ có rất ít người biết tên thật của hắn.</w:t>
      </w:r>
    </w:p>
    <w:p>
      <w:pPr>
        <w:pStyle w:val="BodyText"/>
      </w:pPr>
      <w:r>
        <w:t xml:space="preserve">Kiền Cung Thần Quân là tồn tại từ xa xưa, ma thần cùng thời đại với đại bộ phận đã chết đi, cho dù là Đại La Thiên Thần Vương, cũng cực ít có người biết tên thật của gã.</w:t>
      </w:r>
    </w:p>
    <w:p>
      <w:pPr>
        <w:pStyle w:val="BodyText"/>
      </w:pPr>
      <w:r>
        <w:t xml:space="preserve">Diệp Húc cư nhiên ở trên sổ sinh tử viết xuống tục danh của gã, ý đồ xóa bỏ thọ nguyên cùng hồn phách của gã, há có thể không làm cho gã khiếp sợ?</w:t>
      </w:r>
    </w:p>
    <w:p>
      <w:pPr>
        <w:pStyle w:val="BodyText"/>
      </w:pPr>
      <w:r>
        <w:t xml:space="preserve">Chẳng lẽ là Đại lực Thần Vương tên phản đồ kia?</w:t>
      </w:r>
    </w:p>
    <w:p>
      <w:pPr>
        <w:pStyle w:val="BodyText"/>
      </w:pPr>
      <w:r>
        <w:t xml:space="preserve">Kiền Cung Thần Quân rống giận, kiệt lực trấn áp hồn phách, nhìn chùy ở dưới Thiên Đế Đại Quyền, không khỏi da đầu run lên: Tên phản nghịch Đại Lực Thần Vương này thời gian xuất thế ngắn ngủi, căn bản không có khả năng biết tục danh của ta!</w:t>
      </w:r>
    </w:p>
    <w:p>
      <w:pPr>
        <w:pStyle w:val="BodyText"/>
      </w:pPr>
      <w:r>
        <w:t xml:space="preserve">Kiền Cung Thần Quân, tục danh của ngươi dấu diếm được người khác, nhưng giấu không nổi ta!</w:t>
      </w:r>
    </w:p>
    <w:p>
      <w:pPr>
        <w:pStyle w:val="BodyText"/>
      </w:pPr>
      <w:r>
        <w:t xml:space="preserve">Phía sau Diệp Húc, thần văn thật mạnh hình thành trong không gian, Mười một tòa Địa Ngục trong Tám Tầng Địa Ngục hóa thành một mặt nghiệt kính to lớn không gì so được, nhô lên cao chiếu rọi xuống. Trong nghiệt kính thấy rõ, đem cuộc đời của Kiền Cung Thần Quân hết thảy phản ánh ở nghiệt trong kính. Từ lúc gã sinh ra từ trong thần quặng, đến lúc chiến đấu mới vừa rồi, chuyện tình cả đời trải qua không sai chút nào, như một vài bức bức hoạ cuộn tròn.</w:t>
      </w:r>
    </w:p>
    <w:p>
      <w:pPr>
        <w:pStyle w:val="BodyText"/>
      </w:pPr>
      <w:r>
        <w:t xml:space="preserve">Nếu luân hồi còn tồn tại, mặt này nghiệt kính thậm chí có thể nhìn thấu tam sinh kiếp trước của gã, lợi hại vô cùng!</w:t>
      </w:r>
    </w:p>
    <w:p>
      <w:pPr>
        <w:pStyle w:val="BodyText"/>
      </w:pPr>
      <w:r>
        <w:t xml:space="preserve">Loại bảo vật như Nghiệt kính này, vốn là một kiện báo vật của Địa Ngục thời xa xưa, là trọng bảo được Địa phủ Diêm Vương dùng để tra xét hoạt động cả đời của sinh linh, bất luận kẻ nào ở trước mặt nghiệt kính cũng không có thể che giấu. Bị nghiệt kính chiếu lên, hết thảy bí mật cũng sẽ hiện ra trong nghiệt kính, thưởng thiện phạt ác. Chỉ có Đại La Kim Tiên chứng đạo, mới có thể không bị nghiệt kính tra xét.</w:t>
      </w:r>
    </w:p>
    <w:p>
      <w:pPr>
        <w:pStyle w:val="BodyText"/>
      </w:pPr>
      <w:r>
        <w:t xml:space="preserve">Kiền Cung Thần Quân tuy rằng mạnh mẽ, nhưng khoảng cách tới cảnh giới chứng đạo còn có một đoạn xa, bị Diệp Húc dùng nghiệt kính chiếu vào, tất cả bí mật đều không chỗ nào che giấu, nên biết tục danh của gã một cách dễ dàng.</w:t>
      </w:r>
    </w:p>
    <w:p>
      <w:pPr>
        <w:pStyle w:val="BodyText"/>
      </w:pPr>
      <w:r>
        <w:t xml:space="preserve">Diệp Húc biết rõ hai kiện Đế Binh sổ sinh tử cùng phán quan bút này giết không được Kiền Cung Thần Quân, nhưng như trước không tiếc tiêu hao tu vi thúc dục này hai kiện dị bảo, để tranh thủ một cái chớp mắt.</w:t>
      </w:r>
    </w:p>
    <w:p>
      <w:pPr>
        <w:pStyle w:val="BodyText"/>
      </w:pPr>
      <w:r>
        <w:t xml:space="preserve">Cao thủ so chiêu, chỉ tranh trong chớp mắt!</w:t>
      </w:r>
    </w:p>
    <w:p>
      <w:pPr>
        <w:pStyle w:val="BodyText"/>
      </w:pPr>
      <w:r>
        <w:t xml:space="preserve">Thời gian một cái chớp mắt, đã đủ để xoay chuyển Càn Khôn, định sinh tử!</w:t>
      </w:r>
    </w:p>
    <w:p>
      <w:pPr>
        <w:pStyle w:val="BodyText"/>
      </w:pPr>
      <w:r>
        <w:t xml:space="preserve">Thiên Đế Đại Quyền đánh xuống, ngay sau đó ra hiện trên đỉnh đầu Kiền Cung Thần Quân. Uy năng một kích này, tuyệt đối có thể đem Kiền Cung Thần Quân thân thể đánh nát, đánh chết gã ngay lập tức!</w:t>
      </w:r>
    </w:p>
    <w:p>
      <w:pPr>
        <w:pStyle w:val="BodyText"/>
      </w:pPr>
      <w:r>
        <w:t xml:space="preserve">Bảo Liên Phong Thần Lục Đạo bia!</w:t>
      </w:r>
    </w:p>
    <w:p>
      <w:pPr>
        <w:pStyle w:val="BodyText"/>
      </w:pPr>
      <w:r>
        <w:t xml:space="preserve">Đế Tử Thương cũng biết lúc này là thời điểm mấu chốt, nếu Kiền Cung Thần Quân bị Diệp Húc đánh chết, mình cũng khó thoát khỏi cái chết. Y lập tức thúc dục Bảo Liên Phong Thần Lục Đạo bia, che trên đỉnh đầu Kiền Cung Thần Quân, phẫn nộ quát: Ngọc Hư Thần Vương, ta mới là đối thủ của ngươi! Tâm pháp của ngươi bị ta khắc chế hoàn toàn, ở trước mặt ta, ngươi căn bản không có thể hoàn thủ! Hải Nhãn, đi ra!</w:t>
      </w:r>
    </w:p>
    <w:p>
      <w:pPr>
        <w:pStyle w:val="BodyText"/>
      </w:pPr>
      <w:r>
        <w:t xml:space="preserve">Trên đỉnh đầu y đột nhiên hiện lên một vòng Hải Nhãn thật lớn, âm vang ầm ầm, cắn nát hết thảy!</w:t>
      </w:r>
    </w:p>
    <w:p>
      <w:pPr>
        <w:pStyle w:val="BodyText"/>
      </w:pPr>
      <w:r>
        <w:t xml:space="preserve">Thiên địa đồng bi! Thiên địa trầm luân! Chư Thiên vẫn lạc! Vô pháp vô thiên!</w:t>
      </w:r>
    </w:p>
    <w:p>
      <w:pPr>
        <w:pStyle w:val="BodyText"/>
      </w:pPr>
      <w:r>
        <w:t xml:space="preserve">Đế Tử Thương một hơi đem hết thảy ảo nghĩa trong Mạt Nhật kiếp chính mình đã trải qua xuất ra, nhất thời trên bầu trời thể hiện ra cảnh tượng đồ sộ thiên địa đại phá diệt, thiên nhân ngũ suy, càng đem Diệp Húc bao phủ vào trong!</w:t>
      </w:r>
    </w:p>
    <w:p>
      <w:pPr>
        <w:pStyle w:val="BodyText"/>
      </w:pPr>
      <w:r>
        <w:t xml:space="preserve">Thiên Đế Đại Quyền hung hăng nện ở trên Phong Thần Lục Đạo bia, lực lượng khổng lồ bùng nổ, đem chứng đạo chi bảo này ép tới rơi xuống, ầm ầm một tiếng đặt ở trên đỉnh đầu Kiền Cung Thần Quân, đem đầu lâu của hắn đè đẹp đương trường!</w:t>
      </w:r>
    </w:p>
    <w:p>
      <w:pPr>
        <w:pStyle w:val="BodyText"/>
      </w:pPr>
      <w:r>
        <w:t xml:space="preserve">Nhưng do có Bảo Liên Phong Thần Lục Đạo bia ngăn trở, một kích này của Diệp Húc cũng không thu được hiệu quả như ý, không thể dùng một chiêu đánh chết Kiền Cung Thần Quân!</w:t>
      </w:r>
    </w:p>
    <w:p>
      <w:pPr>
        <w:pStyle w:val="BodyText"/>
      </w:pPr>
      <w:r>
        <w:t xml:space="preserve">Diệp Húc bước ra từ trong Mạt Nhật kiếp, mi tâm chợt lóe, ngọc thụ nguyên thần bay ra, thẳng tắp rơi vào trong Hải Nhãn, nhất thời Hải Nhãn to lớn không gì sánh được đình chỉ vận chuyển. Cành lá của ngọc thụ mở ra, vô số râu rễ rậm rạp đâm vào trong Hải Nhãn, làm cho tất cả vu pháp của Đế Tử Thương đã không còn uy lực!</w:t>
      </w:r>
    </w:p>
    <w:p>
      <w:pPr>
        <w:pStyle w:val="BodyText"/>
      </w:pPr>
      <w:r>
        <w:t xml:space="preserve">Đế Tử Thương, đừng quá đề cao chính mình, khắc chế tâm pháp của ta? Nếu ngươi tu luyện tới cảnh giới Đế Quân, còn có khả năng này! Hiện tại, ngươi ở trước mặt ta chỉ là một cái củi mục!</w:t>
      </w:r>
    </w:p>
    <w:p>
      <w:pPr>
        <w:pStyle w:val="BodyText"/>
      </w:pPr>
      <w:r>
        <w:t xml:space="preserve">Hắn giơ Thiên Đế Đại Quyền lên cao, lại nện xuống, một lòng muốn đẩy Kiền Cung Thần Quân vào chỗ chết.</w:t>
      </w:r>
    </w:p>
    <w:p>
      <w:pPr>
        <w:pStyle w:val="BodyText"/>
      </w:pPr>
      <w:r>
        <w:t xml:space="preserve">Bành bành bành!</w:t>
      </w:r>
    </w:p>
    <w:p>
      <w:pPr>
        <w:pStyle w:val="BodyText"/>
      </w:pPr>
      <w:r>
        <w:t xml:space="preserve">Đại Nhật Thuần Dương cung đột nhiên đánh thẳng về phía trước, đem thế giới phía sau Diệp Húc thật mạnh phá nát, nhập vào Địa Ngục, trong cung một con kim ô cực lớn triển khai hai cánh, ba chân mở ra, hướng sổ sinh tử hung hăng chộp tới, thế nhưng tính đem Đế Binh này xé nát!</w:t>
      </w:r>
    </w:p>
    <w:p>
      <w:pPr>
        <w:pStyle w:val="BodyText"/>
      </w:pPr>
      <w:r>
        <w:t xml:space="preserve">Diệp Húc trong lòng chấn động, nhất thời giận tím mặt, lại thấy một cái đại thủ màu đồng cổ cũng lúc giáng xuống, hướng phán quan bút chộp tới!</w:t>
      </w:r>
    </w:p>
    <w:p>
      <w:pPr>
        <w:pStyle w:val="BodyText"/>
      </w:pPr>
      <w:r>
        <w:t xml:space="preserve">Đại Nhật sư huynh, Vĩnh Hằng sư huynh, các ngươi là có ý gì?</w:t>
      </w:r>
    </w:p>
    <w:p>
      <w:pPr>
        <w:pStyle w:val="BodyText"/>
      </w:pPr>
      <w:r>
        <w:t xml:space="preserve">Diệp Húc gầm lên, vung lên Thiên Đế Đại Quyền, hướng Đại Nhật Thuần Dương cung quét tới, đồng thời tế lên ngọc lâu, vọt tới đại thủ màu đồng kia, mắt lộ ra sát khí, điềm nhiên nói: Đối đầu với kẻ địch mạnh, các ngươi cư nhiên làm ra loại chuyện này, hay là muốn khiêu chiến?</w:t>
      </w:r>
    </w:p>
    <w:p>
      <w:pPr>
        <w:pStyle w:val="BodyText"/>
      </w:pPr>
      <w:r>
        <w:t xml:space="preserve">Ngọc Hư sư đệ, nhân có thất thủ, mã có thất đề, vi huynh không nghĩ qua là công kích ngươi, tội quá tội quá.</w:t>
      </w:r>
    </w:p>
    <w:p>
      <w:pPr>
        <w:pStyle w:val="BodyText"/>
      </w:pPr>
      <w:r>
        <w:t xml:space="preserve">Thanh âm Vĩnh Hằng Đế Quân không mang theo cảm xúc gì, giống thật như là do thất thủ đánh lầm Diệp Húc là chuyện bình thường, nhưng đại thủ Đế Uy tràn ngập màu đồng cổ kia, vẫn tiếp tục hạ xuống. Bàn tay này mở ra năm ngón tay, tứ chỉ vung động đón nhận ngọc lâu, còn lại một ngón tay cái lại đè xuống phán quan bút!</w:t>
      </w:r>
    </w:p>
    <w:p>
      <w:pPr>
        <w:pStyle w:val="BodyText"/>
      </w:pPr>
      <w:r>
        <w:t xml:space="preserve">Mà Đại Nhật Đế Quân không nói một lời, kim ô ba chân hạ xuống, bắt lấy sổ sinh tử, xé thật mạnh, chỉ nghe ầm một tiếng, sổ sinh tử bị xé thành không biết bao nhiêu trang, mảnh vụn bay lượn đầy trời!</w:t>
      </w:r>
    </w:p>
    <w:p>
      <w:pPr>
        <w:pStyle w:val="BodyText"/>
      </w:pPr>
      <w:r>
        <w:t xml:space="preserve">Ngọc lâu đánh tới, đại thủ màu cổ đồng kia tứ chỉ thình thịch oành nổ tung, huyết vụ tràn ngập. Bàn tay của Ma Đế Thiên Phần nhưng cũng không thể đỡ nổi uy năng ngọc lâu, ngược lại bị chấn phát tứ chỉ. Nhưng mà ngón cái của đại thủ Ma Đế này cũng thật mạnh nhấn một cái trên phán quan bút, làm Đế Binh này bị thương nặng!</w:t>
      </w:r>
    </w:p>
    <w:p>
      <w:pPr>
        <w:pStyle w:val="BodyText"/>
      </w:pPr>
      <w:r>
        <w:t xml:space="preserve">Cùng lúc đó, Đại Nhật Thuần Dương cung cũng lọt vào Thiên Đế Đại Quyền trọng kích, vô số cung điện đều băng hội, mảnh vụn bay đầy trời, cơ hồ bị Thiên Đế Đại Quyền đập nát, cả đầu Tam Túc Kim Ô kia cũng bị chấn phát!</w:t>
      </w:r>
    </w:p>
    <w:p>
      <w:pPr>
        <w:pStyle w:val="BodyText"/>
      </w:pPr>
      <w:r>
        <w:t xml:space="preserve">Ô? Ngọc Hư sư đệ, ngươi là có ý gì?</w:t>
      </w:r>
    </w:p>
    <w:p>
      <w:pPr>
        <w:pStyle w:val="BodyText"/>
      </w:pPr>
      <w:r>
        <w:t xml:space="preserve">Thanh âm Vĩnh Hằng Đế Quân của truyền đến, không vui nói: Chúng ta là không để ý đánh lầm ngươi, làm sao ngươi ngược lại công kích chúng ta vậy?</w:t>
      </w:r>
    </w:p>
    <w:p>
      <w:pPr>
        <w:pStyle w:val="BodyText"/>
      </w:pPr>
      <w:r>
        <w:t xml:space="preserve">Đại thủ màu cổ đồng được thu hồi, Đại Nhật Thuần Dương cung cũng phá vỡ hư không bay đi, mà Kiền Cung Thần Quân rốt vượt qua bực tức, uy năng sổ sinh tử cùng phán quan bút bị tan rã. Gã cũng phải thoát thân, lúc này không dám dừng lại, nắm Đế Tử Thương lên thả người nhảy ra, lắc mình rời đi.</w:t>
      </w:r>
    </w:p>
    <w:p>
      <w:pPr>
        <w:pStyle w:val="BodyText"/>
      </w:pPr>
      <w:r>
        <w:t xml:space="preserve">Ngọc Hư Phủ Chủ, ban thưởng hôm nay, ngày khác sẽ hoàn lại gấp bội! Thanh âm Kiền Cung Thần Quân của truyền đến.</w:t>
      </w:r>
    </w:p>
    <w:p>
      <w:pPr>
        <w:pStyle w:val="BodyText"/>
      </w:pPr>
      <w:r>
        <w:t xml:space="preserve">Diệp Húc tức giận hừ một tiếng, sắc mặt âm trầm, ngực nhấp nhô bất định, đột nhiên thân hình biến mất về phía sau, thân thể càng lúc càng lớn, tọa trấn hư không, hàng tỉ thần văn bắt đầu khởi động, hoá sinh thật mạnh thời không, giống như một thần minh từ xưa, mặt không chút thay đổi nói: Thì ra là thế, tiểu đệ cũng chỉ là đánh lầm hai vị sư huynh, hi vọng không có thương tổn bảo vật của hai vị sư huynh.</w:t>
      </w:r>
    </w:p>
    <w:p>
      <w:pPr>
        <w:pStyle w:val="BodyText"/>
      </w:pPr>
      <w:r>
        <w:t xml:space="preserve">Trong lòng hắn tức giận, Đại Nhật Đế Quân cùng Vĩnh Hằng Đế Quân bàn tính kế hắn, đơn giản nhìn đến uy năng sổ sinh tử cùng phán quan bút hai kiện dị bảo này, nếu không ngăn cản tốt, e sợ tương lai Diệp Húc dùng hai kiện bảo vật này đối phó bọn họ, nguy hiểm đến tánh mạng thân gia của bọn họ, thế nên mới liều lĩnh ra tay, ý đồ phá hư hai kiện bảo vật, cho nên Kiền Cung Thần Quân cùng Đế Tử Thương mới đào thoát!</w:t>
      </w:r>
    </w:p>
    <w:p>
      <w:pPr>
        <w:pStyle w:val="BodyText"/>
      </w:pPr>
      <w:r>
        <w:t xml:space="preserve">Đế Tử Thương cùng Kiền Cung Thần Quân, bắt đầu vốn đã là vật trong lòng bàn tay Diệp Húc. Nếu không phải Đại Nhật Đế Quân Vĩnh Hằng Đế Quân làm rối, hai người bọn họ hẳn phải chết không thể nghi ngờ, mà Diệp Húc cũng có thể thu hoạch được xác chết Kiền Cung Thần Quân cùng Bảo Liên Phong Thần Lục Đạo bia!</w:t>
      </w:r>
    </w:p>
    <w:p>
      <w:pPr>
        <w:pStyle w:val="BodyText"/>
      </w:pPr>
      <w:r>
        <w:t xml:space="preserve">Hai vị kia Đế Quân làm ra loại chuyện này, phỏng chừng cũng có lo lắng Bảo Liên Phong Thần Lục Đạo bia rơi vào tay Diệp Húc, còn có một tâm tư chủ yếu, là lưu lại một mạng của Đế Tử Thương, làm cho Đế Tử Thương cùng Diệp Húc đối chọi với nhau.</w:t>
      </w:r>
    </w:p>
    <w:p>
      <w:pPr>
        <w:pStyle w:val="BodyText"/>
      </w:pPr>
      <w:r>
        <w:t xml:space="preserve">Phán quan bút cùng sổ sinh tử tuy rằng hư hao, nhưng ta đã đem này hai kiện bảo vật nghiên cứu thấu triệt, chữa trị lại cũng không khó khăn.</w:t>
      </w:r>
    </w:p>
    <w:p>
      <w:pPr>
        <w:pStyle w:val="BodyText"/>
      </w:pPr>
      <w:r>
        <w:t xml:space="preserve">Diệp Húc che dấu sát khí, thầm nghĩ: Hai lão hồ ly này nhất định sẽ không nghĩ tới ta sẽ chữa trị hai kiện ma bảo này, đến lúc đó, cho bọn họ đẹp mặt!</w:t>
      </w:r>
    </w:p>
    <w:p>
      <w:pPr>
        <w:pStyle w:val="BodyText"/>
      </w:pPr>
      <w:r>
        <w:t xml:space="preserve">Kiền Cung Thần Quân đã bị thương nặng, thực lực tu vi tổn hao nhiều, giờ phút này không giết hắn càng đợi lúc nào? Thanh âm của Vĩnh Hằng Đế Quân truyền đến, chỉ thấy hư không chấn động, một thân ảnh gào thét mà đi.</w:t>
      </w:r>
    </w:p>
    <w:p>
      <w:pPr>
        <w:pStyle w:val="BodyText"/>
      </w:pPr>
      <w:r>
        <w:t xml:space="preserve">Đại Nhật Thuần Dương cung cũng chấn động nhô lên cao, biến mất không thấy gì nữa.</w:t>
      </w:r>
    </w:p>
    <w:p>
      <w:pPr>
        <w:pStyle w:val="BodyText"/>
      </w:pPr>
      <w:r>
        <w:t xml:space="preserve">Diệp Húc sắc mặt như thường, ống tay áo một quyển, chỉ thấy Viêm Thiên Thần lô bay lên, rơi vào trong tay hắn, rồi phản hồi chu Thiên Thần Vương phủ, không tham dự chuyện trong đó nữa.</w:t>
      </w:r>
    </w:p>
    <w:p>
      <w:pPr>
        <w:pStyle w:val="BodyText"/>
      </w:pPr>
      <w:r>
        <w:t xml:space="preserve">Ngọc Hư sư đệ dừng bước.</w:t>
      </w:r>
    </w:p>
    <w:p>
      <w:pPr>
        <w:pStyle w:val="BodyText"/>
      </w:pPr>
      <w:r>
        <w:t xml:space="preserve">Thanh âm Ly Hận Thiên Chủ truyền đến, ha ha cười nói: Ngọc Hư sư đệ chẳng lẽ đối với thân thể Kiền Cung Thần Quân cùng Bảo Liên Phong Thần Lục Đạo bia không động tâm chút nào?</w:t>
      </w:r>
    </w:p>
    <w:p>
      <w:pPr>
        <w:pStyle w:val="BodyText"/>
      </w:pPr>
      <w:r>
        <w:t xml:space="preserve">Chứng đạo chi bảo, thân thể ma thần cảnh giới Đế Quân đỉnh, ai có thể không động tâm?</w:t>
      </w:r>
    </w:p>
    <w:p>
      <w:pPr>
        <w:pStyle w:val="BodyText"/>
      </w:pPr>
      <w:r>
        <w:t xml:space="preserve">Diệp Húc thở dài, có chút cô đơn, nói: Chỉ là Vĩnh Hằng sư huynh, Đại Nhật sư huynh làm như vậy, làm cho tiểu đệ nản lòng thoái chí, lười cùng bọn họ cãi cọ thôi.</w:t>
      </w:r>
    </w:p>
    <w:p>
      <w:pPr>
        <w:pStyle w:val="BodyText"/>
      </w:pPr>
      <w:r>
        <w:t xml:space="preserve">Ly Hận Thiên Chủ trầm mặc một lát, đang muốn nói an ủi. Chỉ thấy Diệp Húc đột nhiên nắm lên một khối thần Thiết, nặn ra Đại Nhật Đế Quân cùng Vĩnh Hằng Đế Quân hai người hình thái, một cái cao hơn người, giống như đúc. Vị Ngọc Hư Thần Vương này cỡi giày, xoay tròn bành bạch hướng hai pho tượng điêu khắc trên mặt đập xuống, một bên đánh vừa nói: Đánh tên tiểu nhân nhà ngươi, đánh tên tiểu nhân nhà ngươi...</w:t>
      </w:r>
    </w:p>
    <w:p>
      <w:pPr>
        <w:pStyle w:val="BodyText"/>
      </w:pPr>
      <w:r>
        <w:t xml:space="preserve">Ly Hận Thiên Chủ không khỏi ác hàn, trong lòng yên lặng nói: Hoàn hảo vừa rồi ta cũng không có ra tay, nếu không cũng sẽ bị hắn sau lưng đánh tiểu nhân... Ngọc Hư Thần Vương nhưng cũng quá nhỏ mọn rồi, nếu là thực lực của hắn mạnh mẽ đến trình độ đủ để trấn áp Vĩnh Hằng cùng Đại Nhật, chỉ sợ thật sự sẽ đem hai người bắt vẽ mặt. Nhưng mà nói đi cũng nói lại, miệng thịt béo đột nhiên bay mất, đổi lại là ta cũng muốn đánh tiểu nhân như vậy...</w:t>
      </w:r>
    </w:p>
    <w:p>
      <w:pPr>
        <w:pStyle w:val="BodyText"/>
      </w:pPr>
      <w:r>
        <w:t xml:space="preserve">Tiểu đệ hết tức rồi! Ly Hận sư huynh, tạm biệt. Diệp Húc ha ha cười, tự mình rời đi.</w:t>
      </w:r>
    </w:p>
    <w:p>
      <w:pPr>
        <w:pStyle w:val="Compact"/>
      </w:pPr>
      <w:r>
        <w:t xml:space="preserve">Ly Hận Thiên Chủ ánh mắt chớp động, thầm nghĩ trong lòng: Ngọc Hư Thần Vương đến tột cùng tính luyện chế bảo vật gì, thậm chí ngay cả cơ hội đuổi giết Kiền Cung Thần Quân tốt như vậy cũng bỏ qua được? Này không hợp với cùng tính nết không lợi không làm của hắn, chẳng lẽ món bảo vật này còn mạnh hơn chứng đạo chi bảo và thân thể Kiền Cung Thần Quân?</w:t>
      </w:r>
      <w:r>
        <w:br w:type="textWrapping"/>
      </w:r>
      <w:r>
        <w:br w:type="textWrapping"/>
      </w:r>
    </w:p>
    <w:p>
      <w:pPr>
        <w:pStyle w:val="Heading2"/>
      </w:pPr>
      <w:bookmarkStart w:id="995" w:name="chương-973"/>
      <w:bookmarkEnd w:id="995"/>
      <w:r>
        <w:t xml:space="preserve">973. Chương 973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974: Độ Hóa Hữu Duyên</w:t>
      </w:r>
    </w:p>
    <w:p>
      <w:pPr>
        <w:pStyle w:val="BodyText"/>
      </w:pPr>
      <w:r>
        <w:t xml:space="preserve">Diệp Húc trở lại Chu Thiên Thần Vương phủ, vừa ngồi xuống, đột nhiên thấy hư không chớp lên, một Đạo Đức hóa thân của Đế Tuệ, một Chúc Dung hóa thân của Đoan Tĩnh Đế Quân cùng Thái Thượng hóa thân của rất nhiều Đế Quân cùng nhau đến, đăng môn bái phỏng.</w:t>
      </w:r>
    </w:p>
    <w:p>
      <w:pPr>
        <w:pStyle w:val="BodyText"/>
      </w:pPr>
      <w:r>
        <w:t xml:space="preserve">Diệp Húc tâm niệm vừa động, một Thiên đế đại đạo hóa thân giáng xuống, chiêu đãi mọi người, cười nói: Ba vị sư huynh đường xa đến đây, là có việc gì hay không?</w:t>
      </w:r>
    </w:p>
    <w:p>
      <w:pPr>
        <w:pStyle w:val="BodyText"/>
      </w:pPr>
      <w:r>
        <w:t xml:space="preserve">Ba vị Đế Quân đại đạo hóa thân liếc nhau. Thái thượng hóa thân của Thái Hư Đế Quân gật đầu nói: Ngọc Hư sư đệ, Đế Tử Thương đã đào thoát, chung quy cũng là một mối họa lớn.</w:t>
      </w:r>
    </w:p>
    <w:p>
      <w:pPr>
        <w:pStyle w:val="BodyText"/>
      </w:pPr>
      <w:r>
        <w:t xml:space="preserve">Chúc Dung hóa thân của Đoan Tĩnh Đế Quân nhìn thẳng vào Diệp Húc, nói: Kẻ này muốn hủy diệt hết thảy, nếu chưa diệt trừ được y, chỉ sợ thiên hạ không có ngày hưởng phúc, tương lai chỉ sợ ngay cả Cửu Thiên Thần Giới đều bị y cắn nuốt! Y nay cũng có thể ăn mòn Viêm Thiên Thần lô của ta, chiến lực không thua gì Đế Quân. Tương lai nếu để y thành tựu Đế Quân, ai còn có thể khống chế được?</w:t>
      </w:r>
    </w:p>
    <w:p>
      <w:pPr>
        <w:pStyle w:val="BodyText"/>
      </w:pPr>
      <w:r>
        <w:t xml:space="preserve">Hơn nữa y có tính phá hoại quá mạnh mẽ, ngay cả huynh đệ tỷ muội của mình cũng chém giết hết thảy, luyện hóa cắn nuốt, loại người này không thể không trừ!</w:t>
      </w:r>
    </w:p>
    <w:p>
      <w:pPr>
        <w:pStyle w:val="BodyText"/>
      </w:pPr>
      <w:r>
        <w:t xml:space="preserve">Đế Tuệ đạo đức hóa thân trầm giọng nói: Huống hồ người này có tính hẹp hòi, nhưng nếu để y thành tựu Đế Quân, đối chúng ta cũng là mối uy hiếp không nhỏ.</w:t>
      </w:r>
    </w:p>
    <w:p>
      <w:pPr>
        <w:pStyle w:val="BodyText"/>
      </w:pPr>
      <w:r>
        <w:t xml:space="preserve">Đế Quân? Ba vị sư huynh muốn loại bỏ hắn.</w:t>
      </w:r>
    </w:p>
    <w:p>
      <w:pPr>
        <w:pStyle w:val="BodyText"/>
      </w:pPr>
      <w:r>
        <w:t xml:space="preserve">Diệp Húc mỉm cười, đã biết ba người này đến có ý đồ gì. Ba người bọn họ đại chiến lần này, cùng giao thủ với Kiền CungQuân và Đế Tử Thương, đối với Mạt Nhật Kiếp Phá Diệt kinh của Đế Tử Thương đã khắc sâu ấn tượng, tự nghĩ không có cách phá giải, thế nên mới tới cùng mình thương nghị.</w:t>
      </w:r>
    </w:p>
    <w:p>
      <w:pPr>
        <w:pStyle w:val="BodyText"/>
      </w:pPr>
      <w:r>
        <w:t xml:space="preserve">Đế Tử Thương nếu muốn tu thành Đế Quân, sợ không có dễ dàng như vậy. Mạt Nhật Kiếp Phá Diệt kinh của y xác thực rất mạnh, chỉ là bây giờ không phải thời đại thiên địa đại phá diệt, y còn có thể đi tới nơi nào để tu luyện? Hơn nữa, cho dù y tích lũy đủ tu vi, ở trong Thiên giới chỉ sợ cũng không cách nào tu thành Đế Quân. Y không được Thiên giới dung nạp, đợi y thành tựu Đế Quân thì thiên địa đại đạo sẽ trực tiếp giết chết y, không cần chúng ta động thủ.</w:t>
      </w:r>
    </w:p>
    <w:p>
      <w:pPr>
        <w:pStyle w:val="BodyText"/>
      </w:pPr>
      <w:r>
        <w:t xml:space="preserve">Ngọc Hư Thần Vương. Nếu là Đế Tử Thương không thành tựu Đế Quân ở Thiên giới thì sao?</w:t>
      </w:r>
    </w:p>
    <w:p>
      <w:pPr>
        <w:pStyle w:val="BodyText"/>
      </w:pPr>
      <w:r>
        <w:t xml:space="preserve">Một giọng nữ thanh thúy đột nhiên truyền đến. Diệp Húc theo tiếng nhìn lại. Chỉ thấy Thiên Dao Cơ khoác áo trắng, xinh đẹp đột nhiên đi tới, cười nói: Ngọc Hư Thần Vương, Đế Tử Thương tu luyện Mạt Nhật Kiếp Phá Diệt kinh kinh, thế gian này hoàn toàn có tồn tại sống sót sau tai nạn tận thế, hơn nữa số lượng tuyệt đối không ít, cũng đủ y tu thành Đế Quân, nơi đó chính là Thiên Phần!</w:t>
      </w:r>
    </w:p>
    <w:p>
      <w:pPr>
        <w:pStyle w:val="BodyText"/>
      </w:pPr>
      <w:r>
        <w:t xml:space="preserve">Diệp Húc nhẹ nhàng nhíu mày. Thiên Dao Cơ nói cũng có lý, Thiên giới trải qua Nguyên Thủy Thiên Vương luyện hóa, ma tính mất hết. Mà Thiên Phần là nơi ma tính thâm trầm, chỗ đó tràn ngập hơi thở thiên nhân ngũ suy, hơn nữa nơi đó cũng có cùng loại dư âm Mạt Nhật kiếp của Hải Nhãn này. Đối với Đế Tử Thương mà nói, nơi này đúng là thánh địa người tu luyện.</w:t>
      </w:r>
    </w:p>
    <w:p>
      <w:pPr>
        <w:pStyle w:val="BodyText"/>
      </w:pPr>
      <w:r>
        <w:t xml:space="preserve">Điểm mấu chốt là, thiên địa đại đạo của Thiên giới bài xích Đế Tử Thương, nhưng ở bên trong Thiên Phần, loại đại đạo bài xích trấn áp này sẽ yếu hơn nhiều lần!</w:t>
      </w:r>
    </w:p>
    <w:p>
      <w:pPr>
        <w:pStyle w:val="BodyText"/>
      </w:pPr>
      <w:r>
        <w:t xml:space="preserve">Đế Tử Thương thật sự có khả năng chứng được Đế Quân ở Thiên Phần!</w:t>
      </w:r>
    </w:p>
    <w:p>
      <w:pPr>
        <w:pStyle w:val="BodyText"/>
      </w:pPr>
      <w:r>
        <w:t xml:space="preserve">Đế Tuệ trầm giọng nói: Nếu để Đế Tử Thương thành tựu Đế Quân, đối với Cửu Thiên Thần Giới ta sẽ có uy hiếp, còn hơn cả Kiền Cung Thần Quân!</w:t>
      </w:r>
    </w:p>
    <w:p>
      <w:pPr>
        <w:pStyle w:val="BodyText"/>
      </w:pPr>
      <w:r>
        <w:t xml:space="preserve">Vĩnh Hằng, Ly Hận, Đại Nhật ba vị Đế Quân có xích mích với ta, căn bản sẽ không để cho chúng ta tru diệt Đế Tử Thương, mà là cố ý muốn lưu lại người này, dùng để khắc chế ta và vài vị tân tấn Đế Quân các ngươi, giữ thế cân bằng.</w:t>
      </w:r>
    </w:p>
    <w:p>
      <w:pPr>
        <w:pStyle w:val="BodyText"/>
      </w:pPr>
      <w:r>
        <w:t xml:space="preserve">Diệp Húc thở dài, nói: Bọn họ nuôi hổ gây họa, sớm muộn gì cũng gây thành đại họa. Nhưng mà, đối với Đế Tử Thương, ta đã đã nắm chắc khắc chế được y, ba vị sư huynh không cần phải lo lắng.</w:t>
      </w:r>
    </w:p>
    <w:p>
      <w:pPr>
        <w:pStyle w:val="BodyText"/>
      </w:pPr>
      <w:r>
        <w:t xml:space="preserve">Đế Tuệ trong mắt tinh quang chợt lóe, mỉm cười nói: Nếu là Thái Hư sư huynh, Đoan Tĩnh sư tỷ cùng Ngọc Hư Thần Vương khẳng đem địa bàn của các ngươi tặng cho tiểu đệ, tu vi tiểu đệ sẽ lên đến Đế Quân đỉnh phong, giết chết Đế Tử Thương dễ như trở bàn tay.</w:t>
      </w:r>
    </w:p>
    <w:p>
      <w:pPr>
        <w:pStyle w:val="BodyText"/>
      </w:pPr>
      <w:r>
        <w:t xml:space="preserve">Thái Hư Đế Quân mắt xem mũi, mũi nhìn tâm, mắt điếc tai ngơ. Đoan Tĩnh Đế Quân thì cười ha ha, nói: Hôm nay trời đẹp thật...</w:t>
      </w:r>
    </w:p>
    <w:p>
      <w:pPr>
        <w:pStyle w:val="BodyText"/>
      </w:pPr>
      <w:r>
        <w:t xml:space="preserve">Diệp Húc cười tủm tỉm nói: Đế Tuệ sư huynh nói đùa. Tiểu đệ còn cần tu luyện, không tiễn bốn vị.</w:t>
      </w:r>
    </w:p>
    <w:p>
      <w:pPr>
        <w:pStyle w:val="BodyText"/>
      </w:pPr>
      <w:r>
        <w:t xml:space="preserve">Bốn người lần lượt rời đi, Diệp Húc như trước tế ngọc lâu ra, ngồi bất động, trận đại chiến vừa rồi chính hắn đã cảm ứng được nguy cơ của Đại Đức Thần Vương, nên mới ra tay.</w:t>
      </w:r>
    </w:p>
    <w:p>
      <w:pPr>
        <w:pStyle w:val="BodyText"/>
      </w:pPr>
      <w:r>
        <w:t xml:space="preserve">Đế Tử Thương cố nhiên là uy hiếp, nhưng Đế Tuệ cũng không thể khinh thường.</w:t>
      </w:r>
    </w:p>
    <w:p>
      <w:pPr>
        <w:pStyle w:val="BodyText"/>
      </w:pPr>
      <w:r>
        <w:t xml:space="preserve">Diệp Húc yên lặng tư một lát, thầm nghĩ: Vĩnh Hằng Đế Quân và Đại Nhật Đế Quân thật sự đáng giận, nếu không Đế Tử Thương sớm đã bị ta tru diệt. Bất quá ta nay không có thực lực áp đảo, còn không cùng này mấy lão hồ ly hoàn toàn trở mặt.</w:t>
      </w:r>
    </w:p>
    <w:p>
      <w:pPr>
        <w:pStyle w:val="BodyText"/>
      </w:pPr>
      <w:r>
        <w:t xml:space="preserve">Từ lúc trở thành kẽ đứng đầu Chu Thiên, Diệp Húc liền ý thức được tranh đấu giữa cấp độ Đế Quân này cùng theo loại khoái ý ân cừu như lúc trước có điểm bất đồng, phải dùng mưu mà làm việc, không đến một khắc cuối cùng, không thể lộ ra nanh vuốt.</w:t>
      </w:r>
    </w:p>
    <w:p>
      <w:pPr>
        <w:pStyle w:val="BodyText"/>
      </w:pPr>
      <w:r>
        <w:t xml:space="preserve">Nay hắn đã có gia nghiệp, cùng đối thủ tranh đấu không thể đánh không lại thì chạy được giống như trước đây.</w:t>
      </w:r>
    </w:p>
    <w:p>
      <w:pPr>
        <w:pStyle w:val="BodyText"/>
      </w:pPr>
      <w:r>
        <w:t xml:space="preserve">Nếu là không có ưu thế áp đảo, sẽ có khả năng lật thuyền bất cứ lúc nào, làm mất hết cơ nghiệp của mình.</w:t>
      </w:r>
    </w:p>
    <w:p>
      <w:pPr>
        <w:pStyle w:val="BodyText"/>
      </w:pPr>
      <w:r>
        <w:t xml:space="preserve">Đại Đức Thần Vương, ngươi lại đây.</w:t>
      </w:r>
    </w:p>
    <w:p>
      <w:pPr>
        <w:pStyle w:val="BodyText"/>
      </w:pPr>
      <w:r>
        <w:t xml:space="preserve">Diệp Húc gọi Đại Đức Thần Vương, phía sau vô số thần văn bay ra, chui vào trong cơ thể gã, khu trừ hết Mạt Nhật kiếp thiên nhân ngũ suy khí tức trong cơ thể Đại Đức Thần Vương, mang Viêm Thiên Thần lô tới, nói: Ngươi dẫn theo các đại Thần Vương, Vu Tổ, Thánh Hoàng, thúc dục bảo vật này, đem những pháp khí kia đúc luyện hết lại một lần.</w:t>
      </w:r>
    </w:p>
    <w:p>
      <w:pPr>
        <w:pStyle w:val="BodyText"/>
      </w:pPr>
      <w:r>
        <w:t xml:space="preserve">Đại Đức lĩnh chỉ.</w:t>
      </w:r>
    </w:p>
    <w:p>
      <w:pPr>
        <w:pStyle w:val="BodyText"/>
      </w:pPr>
      <w:r>
        <w:t xml:space="preserve">Đại Đức Thần Vương tiếp nhận Viêm Thiên Thần lô, bay lên trời, vài bước đi vào bên trong Hoa Thế Giới. Chỉ thấy trong Hoa Thế Giới, thần văn đầy trời hóa thành thiên địa nhân tam giới, lớn đồ sộ, lại có thiên đạo hoa cái, Lục Đạo Luân Hồi, thần văn này biến thành thế giới. Từng vị Thánh Hoàng, Vu Tổ, Thần Vương cùng với thần văn biến thành Thần Ma, thậm chí ngay cả Yêu Thần Vương cũng ở trong đó, đem từng khối thần Kim Thần này luyện hóa nung nóng, phối hợp thần văn tạo ra Thần Binh!</w:t>
      </w:r>
    </w:p>
    <w:p>
      <w:pPr>
        <w:pStyle w:val="BodyText"/>
      </w:pPr>
      <w:r>
        <w:t xml:space="preserve">Lại có từng tôn Thiên đế Diêm La đại đạo hóa thân trông coi chỉ điểm, khí thế ngất trời!</w:t>
      </w:r>
    </w:p>
    <w:p>
      <w:pPr>
        <w:pStyle w:val="BodyText"/>
      </w:pPr>
      <w:r>
        <w:t xml:space="preserve">Lại có một tòa Đại La Thiên pháp khí đang được rèn, tạo ra Thiên Ngoại Thiên, thượng giới!</w:t>
      </w:r>
    </w:p>
    <w:p>
      <w:pPr>
        <w:pStyle w:val="BodyText"/>
      </w:pPr>
      <w:r>
        <w:t xml:space="preserve">Bộ dạng tình hình này, so với Thiên Hậu nhốt Đoan Tĩnh Thần Nữ tạo ra La Thiên thần kính còn muốn đồ sộ hơn không biết gấp bao nhiêu lần!</w:t>
      </w:r>
    </w:p>
    <w:p>
      <w:pPr>
        <w:pStyle w:val="BodyText"/>
      </w:pPr>
      <w:r>
        <w:t xml:space="preserve">Ở ngoài thiên địa nhân tam giới, còn có một tòa môn hộ to lớn đang dần dần thành hình, đem tam giới lục đạo thiên đạo bao ở trong đó, đúng là Luân Hồi Thiên Môn mà Diệp Húc chuẩn bị luyện chế!</w:t>
      </w:r>
    </w:p>
    <w:p>
      <w:pPr>
        <w:pStyle w:val="BodyText"/>
      </w:pPr>
      <w:r>
        <w:t xml:space="preserve">Cái môn hộ này chỉ là lúc mới thành hình, khoảng cách hoàn toàn luyện thành còn có một đoạn xa, nhưng đã có thể nhìn thấy một góc bao la hùng vĩ!</w:t>
      </w:r>
    </w:p>
    <w:p>
      <w:pPr>
        <w:pStyle w:val="BodyText"/>
      </w:pPr>
      <w:r>
        <w:t xml:space="preserve">Lão gia có lệnh!</w:t>
      </w:r>
    </w:p>
    <w:p>
      <w:pPr>
        <w:pStyle w:val="BodyText"/>
      </w:pPr>
      <w:r>
        <w:t xml:space="preserve">Đại Đức Thần Vương phi thân tiến lên, trầm giọng nói: Để ta thúc dục cái lò này, đúc luyện pháp khí, không được sai sót!</w:t>
      </w:r>
    </w:p>
    <w:p>
      <w:pPr>
        <w:pStyle w:val="BodyText"/>
      </w:pPr>
      <w:r>
        <w:t xml:space="preserve">Các cường giả ầm ầm đồng ý, hợp lực thúc dục Viêm Thiên Thần lô, đem từng kiện pháp khí cho vào trong thần lò nung lên. Lại có từng tôn Thần Vương cùng với thần văn biến thành Thần Ma bước vào trong lò, để mình trần, vung Thần Binh lên, trở thành đại chuỳ, hung hăng đập xuống tôi luyện pháp khí!</w:t>
      </w:r>
    </w:p>
    <w:p>
      <w:pPr>
        <w:pStyle w:val="BodyText"/>
      </w:pPr>
      <w:r>
        <w:t xml:space="preserve">Đại Đức Thần Vương cũng tự mình tiến lên đúc luyện những pháp khí này. Gã thầm nghĩ: Lão gia thật sự là thần nhân! Những pháp khí này mỗi một kiện đều tinh diệu dị thường, mỗi kiện cũng có thể diễn biến ra một loại tâm pháp Đế cấp, thậm chí chứng đạo tâm pháp cũng có thể thôi diễn ra, không nghĩ tới lão gia cư nhiên một hơi luyện chế nhiều như vậy! Tương lai lão gia thành tựu nhất định không giống nhỏ, leo lên đế vị đã là sự tình hợp tình hợp lý. Nếu lão gia thành Thiên đế, ta cũng sẽ là công thần, phong cương liệt thổ...</w:t>
      </w:r>
    </w:p>
    <w:p>
      <w:pPr>
        <w:pStyle w:val="BodyText"/>
      </w:pPr>
      <w:r>
        <w:t xml:space="preserve">Người ôm tâm tư như gã tuyệt không ít. Chỉ có cùng Diệp Húc tiếp xúc càng nhiều, hiểu biết càng nhiều, mới biết được Diệp Húc kinh khủng bực nào!</w:t>
      </w:r>
    </w:p>
    <w:p>
      <w:pPr>
        <w:pStyle w:val="BodyText"/>
      </w:pPr>
      <w:r>
        <w:t xml:space="preserve">Tòa Luân Hồi Thiên Môn này chỉ cần luyện thành, sợ là có thể so sánh cùng ngọc lâu. Hơn nữa theo tu vi Diệp Húc tăng lên, Luân Hồi Thiên Môn uy lực cũng sẽ tăng lên!</w:t>
      </w:r>
    </w:p>
    <w:p>
      <w:pPr>
        <w:pStyle w:val="BodyText"/>
      </w:pPr>
      <w:r>
        <w:t xml:space="preserve">Ngọc lâu không thể trở thành chứng đạo chi bảo, mà Luân Hồi Thiên Môn có thể cùng đại đạo tự thân Diệp Húc chặt chẽ kết hợp. Tương lai là bảo vật chứng đạo, trở thành chứng đạo chi bảo vĩnh hằng cũng không phải nói chơi!</w:t>
      </w:r>
    </w:p>
    <w:p>
      <w:pPr>
        <w:pStyle w:val="BodyText"/>
      </w:pPr>
      <w:r>
        <w:t xml:space="preserve">Mà Diệp Húc vẫn đang tu luyện. Hơi thở của hắn dĩ nhiên càng ngày càng thâm hậu, đạt tới trình độ các Thần Vương khác không thể sánh bằng, không cần vận dụng nội tình, liền dể dàng bắt kịp Đại Nhật Đế Quân. Cho dù là Nguyên Thủy Thiên Vương cùng Tổ Thần, ở trên mặt cảnh giới thì cũng chỉ có thể yếu hơn chứ không thể mạnh hơn hắn.</w:t>
      </w:r>
    </w:p>
    <w:p>
      <w:pPr>
        <w:pStyle w:val="BodyText"/>
      </w:pPr>
      <w:r>
        <w:t xml:space="preserve">Nhưng mà cảnh giới Thần Vương này phức tạp vô cùng, cần thời gian tu luyện dài đến đáng sợ, không phải trong khoảng thời gian ngắn là có thể tu luyện tới đỉnh. Hắn cần phải tĩnh tâm lai, tinh tế tìm hiểu cùng nghiên cứu, mới có thể củng cố căn cơ, vấn đỉnh cảnh giới cao siêu hơn.</w:t>
      </w:r>
    </w:p>
    <w:p>
      <w:pPr>
        <w:pStyle w:val="BodyText"/>
      </w:pPr>
      <w:r>
        <w:t xml:space="preserve">Hơn nữa, hắn ở giai đoạn Thần Vương này tu luyện rất tiêu hao linh khí, càng làm người ta giận sôi, so với Vĩnh Hằng, Đại Nhật Đế Quân kia lượng phun ra nuốt vào còn muốn kinh người hơn.</w:t>
      </w:r>
    </w:p>
    <w:p>
      <w:pPr>
        <w:pStyle w:val="BodyText"/>
      </w:pPr>
      <w:r>
        <w:t xml:space="preserve">Hiện tại hắn hấp thu thần văn của ngọc thụ trong ngọc lầu, đem thần văn luyện hóa tăng tu vi, sau khi luyện hóa thần văn này, cũng có thể hấp thu mảnh nhỏ Cây Thế Giới. Nhưng mà mấy thứ này cuối cùng sẽ có thời điểm hao hết, hắn phải tính trước cho tương lai.</w:t>
      </w:r>
    </w:p>
    <w:p>
      <w:pPr>
        <w:pStyle w:val="BodyText"/>
      </w:pPr>
      <w:r>
        <w:t xml:space="preserve">Trong Ngọc Hư Cung có được số lượng lớn linh mạch, nhưng mà cần lưu lại hơn phân nửa linh mạch. Ngọc Hư cung môn sinh nhật thường tu luyện chi dùng, mà Ngọc Hư Cung tổ mạch đối với Diệp Húc mà nói chỉ có thể coi là biện pháp khẩn cấp mà thôi, phỏng chừng chỉ đủ để hắn tu luyện vài năm, thì sẽ gặp tiêu hao không còn gì.</w:t>
      </w:r>
    </w:p>
    <w:p>
      <w:pPr>
        <w:pStyle w:val="BodyText"/>
      </w:pPr>
      <w:r>
        <w:t xml:space="preserve">Mà các thế lực lớn trong Chu Thiên hàng năm tiến cống linh mạch cùng tài nguyên, tuy rằng số lượng rất nhiều, nhưng đối với Diệp Húc mà nói như là muối bỏ biển.</w:t>
      </w:r>
    </w:p>
    <w:p>
      <w:pPr>
        <w:pStyle w:val="BodyText"/>
      </w:pPr>
      <w:r>
        <w:t xml:space="preserve">Vô Tướng Thần Vương còn nợ ta hơn mười đầu Ngọc Thanh linh mạch không biết hắn gom đủ chưa?</w:t>
      </w:r>
    </w:p>
    <w:p>
      <w:pPr>
        <w:pStyle w:val="BodyText"/>
      </w:pPr>
      <w:r>
        <w:t xml:space="preserve">Diệp Húc chợt nhớ tới Vô Tương Hoàng vị lão Thần Vương không trung thực này, tuy rằng hơn mười đầu Ngọc Thanh linh mạch như trước không thể giải quyết căn bản vấn đề tiêu hao linh khí, nhưng thịt muỗi cũng là thịt, không thể để cho lão lừa đi được.</w:t>
      </w:r>
    </w:p>
    <w:p>
      <w:pPr>
        <w:pStyle w:val="BodyText"/>
      </w:pPr>
      <w:r>
        <w:t xml:space="preserve">Hắn tĩnh tâm tu luyện, Cửu Thiên Thần Giới cũng khôi phục lại bình tĩnh. Hơn một tháng qua đi, có tin tức truyền đến, Đại Nhật Đế Quân cùng Vĩnh Hằng Đế Quân đuổi giết Kiền Cung Thần Quân tiến vào Thiên Phần, lọt vào ám toán, bị Kiền Cung Thần Quân cùng hơn mười Thần Vương đuổi giết, chật vật không chịu nổi, bản thân cũng bị trọng thương.</w:t>
      </w:r>
    </w:p>
    <w:p>
      <w:pPr>
        <w:pStyle w:val="BodyText"/>
      </w:pPr>
      <w:r>
        <w:t xml:space="preserve">Diệp Húc vì thế vui vẻ thật lâu, phái ra hai đại đạo hóa thân của bản thân tiến đến ân cần thăm hỏi, châm chọc khiêu khích, châm chọc hai vị Đế Quân một trận.</w:t>
      </w:r>
    </w:p>
    <w:p>
      <w:pPr>
        <w:pStyle w:val="BodyText"/>
      </w:pPr>
      <w:r>
        <w:t xml:space="preserve">Một ngày này, Đại Tần hoàng thất ầm ầm chấn động, một cỗ hơi thở mạnh mẽ đến cực điểm bộc phát. Mặc dù ở bên trong Thiên giới, cổ hơi thở này cực kỳ mỏng manh, nhưng đối với người vừa mới thành tựu Vu Hoàng đã có khí thế như Diệp Lân mà nói đã là đáng quý rồi.</w:t>
      </w:r>
    </w:p>
    <w:p>
      <w:pPr>
        <w:pStyle w:val="BodyText"/>
      </w:pPr>
      <w:r>
        <w:t xml:space="preserve">Bệ hạ hôm nay thành tựu Vu Hoàng, thật đáng mừng!</w:t>
      </w:r>
    </w:p>
    <w:p>
      <w:pPr>
        <w:pStyle w:val="BodyText"/>
      </w:pPr>
      <w:r>
        <w:t xml:space="preserve">Lã tướng quốc vẻ mặt vui mừng, tiến lên cười nói: Bệ hạ, loại đại hỷ sự này, muốn hay không đi thông tri cho Thần Vương lão gia?</w:t>
      </w:r>
    </w:p>
    <w:p>
      <w:pPr>
        <w:pStyle w:val="BodyText"/>
      </w:pPr>
      <w:r>
        <w:t xml:space="preserve">Diệp Lân trong lòng do dự một hồi, cười nói: Chỉ là thành tựu Vu Hoàng, đã kinh động đến phụ thân ta, chỉ sợ có chút chuyện bé xé ra to rồi...</w:t>
      </w:r>
    </w:p>
    <w:p>
      <w:pPr>
        <w:pStyle w:val="BodyText"/>
      </w:pPr>
      <w:r>
        <w:t xml:space="preserve">Đột nhiên ngoài cung có một trận ồn ào lớn truyền đến, chỉ thấy một tên thị vệ tiến vào đại điện, cao giọng nói: Bệ hạ, bên ngoài cửa cung có một tăng nhân cầu kiến!</w:t>
      </w:r>
    </w:p>
    <w:p>
      <w:pPr>
        <w:pStyle w:val="BodyText"/>
      </w:pPr>
      <w:r>
        <w:t xml:space="preserve">Tăng nhân?</w:t>
      </w:r>
    </w:p>
    <w:p>
      <w:pPr>
        <w:pStyle w:val="BodyText"/>
      </w:pPr>
      <w:r>
        <w:t xml:space="preserve">Diệp Lân nao nao, đang muốn sai người đi mời, đột nhiên nghe truyền đến một tiếng Phật hiệu, đã thấy một vị lão tăng xanh xao vàng vọt ngẩng đầu ưỡn ngực, bước vào trong đại điện, đầy trời phật quang phổ chiếu, Phật âm ca xướng, ha ha cười nói: Quốc chủ, lão tăng không mời mà đến, mong rằng quốc chủ thứ tội!</w:t>
      </w:r>
    </w:p>
    <w:p>
      <w:pPr>
        <w:pStyle w:val="BodyText"/>
      </w:pPr>
      <w:r>
        <w:t xml:space="preserve">Trên mặt lão tăng kia phát bảo quang, bảo tướng trang nghiêm, giống như Phật Đà trên đời, vẻ mặt từ bi, râu mày màu xích kim, giống như bị đốt cháy. Diệp Lân không dám chậm trễ, cười nói: Xin hỏi tăng nhân từ đâu mà đến, đến ta Đại Tần làm gì?</w:t>
      </w:r>
    </w:p>
    <w:p>
      <w:pPr>
        <w:pStyle w:val="BodyText"/>
      </w:pPr>
      <w:r>
        <w:t xml:space="preserve">Lão tăng tôn hiệu Nhiên Mi Phật Tổ, chứng được Phật Đà đạo quả, vô lượng quang, vô lượng thọ, vô lượng thần thông.</w:t>
      </w:r>
    </w:p>
    <w:p>
      <w:pPr>
        <w:pStyle w:val="Compact"/>
      </w:pPr>
      <w:r>
        <w:t xml:space="preserve">Lão tăng kia cười ha ha, nói: Lão tăng đêm xem thiên tượng, phát hiện quốc chủ cùng ta Tây Phương cực lạc Tam Thập Tam Thiên Phật quốc hữu duyên, nên từ Tây Phương Phật giới tới đây, độ hóa người hữu duyên là quốc chủ ngài.</w:t>
      </w:r>
      <w:r>
        <w:br w:type="textWrapping"/>
      </w:r>
      <w:r>
        <w:br w:type="textWrapping"/>
      </w:r>
    </w:p>
    <w:p>
      <w:pPr>
        <w:pStyle w:val="Heading2"/>
      </w:pPr>
      <w:bookmarkStart w:id="996" w:name="chương-974"/>
      <w:bookmarkEnd w:id="996"/>
      <w:r>
        <w:t xml:space="preserve">974. Chương 974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975: Đá Trúng Tảng Đá</w:t>
      </w:r>
    </w:p>
    <w:p>
      <w:pPr>
        <w:pStyle w:val="BodyText"/>
      </w:pPr>
      <w:r>
        <w:t xml:space="preserve">Nhiên Mi Lão Phật vừa nói ra, nhất thời triều đình ồ lên, quần thần đều mở miệng giận dữ mắng mỏ. Diệp Lân lơ đễnh, giơ tay lên ngăn tiếng xôn xao của quần thần, lại cười nói: Lão phật ưu ái, nhưng phụ thân ta chỉ có một đứa con trai là, nên không thể tòng mệnh.</w:t>
      </w:r>
    </w:p>
    <w:p>
      <w:pPr>
        <w:pStyle w:val="BodyText"/>
      </w:pPr>
      <w:r>
        <w:t xml:space="preserve">Nhiên Mi Lão Phật cười ha ha, cất cao giọng nói: Quốc chủ, ngươi không biết thần thông của lão tăng, nghĩ là lão tăng ăn nói lung tung. Tây Phương cực lạc Tam Thập Tam Thiên Phật quốc ta không giống Cửu Thiên Thần Giới ngươi. Tại phật quốc ta có Tôn giả, Bồ Tát, Phật Đà, Phật tổ, Thích Ca, đối ứng với Cửu Thiên Thần Giới các ngươi là Thánh Hoàng, Vu Tổ, Thần Vương, Đế Quân, Thiên Quân! Lão tăng tôn xưng là Nhiên Mi Phật Tổ, kỳ thật chính là Phật Đà, có địa vị ngang với Thần Vương của Cửu Thiên Thần Giới các ngươi, thu ngươi làm đồ đệ, đó là thiên đại tạo hóa của ngươi. Tương lai quốc chủ tu thành chính quả, thành Phật làm tổ, chẳng phải là một chuyện tốt sao?</w:t>
      </w:r>
    </w:p>
    <w:p>
      <w:pPr>
        <w:pStyle w:val="BodyText"/>
      </w:pPr>
      <w:r>
        <w:t xml:space="preserve">Diệp Lân cười nói: Lão Phật nói mặc dù tốt, nhưng chỉ sợ phụ thân ta sẽ không đồng ý để cho ta xuất gia làm hòa thượng! Lão Phật mời về đi.</w:t>
      </w:r>
    </w:p>
    <w:p>
      <w:pPr>
        <w:pStyle w:val="BodyText"/>
      </w:pPr>
      <w:r>
        <w:t xml:space="preserve">Nhiên Mi Lão Phật khẽ nhíu mà tiến vào Chu Thiên Thần giới lần này, chính là cơ duyên xảo hợp. Vô Tướng Hoàng Phật muốn lấy đầu của y, chung quanh làm ác, đào trộm rất nhiều linh mạch Phật Đà trong Phật giới Tam Thập Tam Thiên Khư rồi vu oan cho y, làm cho y cùng đường, phải chạy trốn khắp nơi.</w:t>
      </w:r>
    </w:p>
    <w:p>
      <w:pPr>
        <w:pStyle w:val="BodyText"/>
      </w:pPr>
      <w:r>
        <w:t xml:space="preserve">Mà chỉ cần y vừa mới hiện thân, sẽ bị không biết bao nhiêu cao thủ đuổi giết, có tiếng xấu, rất là chật vật.</w:t>
      </w:r>
    </w:p>
    <w:p>
      <w:pPr>
        <w:pStyle w:val="BodyText"/>
      </w:pPr>
      <w:r>
        <w:t xml:space="preserve">Lần gần đây nhất, Vô Tướng Hoàng Phật không biết từ nơi nào tìm ra một đám cao thủ, đều là hạng người cùng hung cực ác, suýt nữa liền đem y chặn giết. Nếu không phải hắn thông minh, thấy chuyện không ổn liền lập tức đào thoát, tuyệt đối sẽ bị đám người của Vô Tướng Hoàng Phật vây giết tại đó.</w:t>
      </w:r>
    </w:p>
    <w:p>
      <w:pPr>
        <w:pStyle w:val="BodyText"/>
      </w:pPr>
      <w:r>
        <w:t xml:space="preserve">Vì tránh né đám người Vô Tướng Hoàng Phật đuổi giết, y từ Phật giới trốn đến Thiên Phần, lại từ Thiên Phần khó khăn đi vào Chu Thiên Thần giới, vừa mới đến chỗ này, liền gặp Diệp Lân đột phá thành Vu Hoàng.</w:t>
      </w:r>
    </w:p>
    <w:p>
      <w:pPr>
        <w:pStyle w:val="BodyText"/>
      </w:pPr>
      <w:r>
        <w:t xml:space="preserve">Cảnh giới Vu Hoàng đối với Thần Vương như y mà nói thật sự không đáng để vào mắt, nhưng mà tư chất Diệp Lân lại làm cho y chấn động.</w:t>
      </w:r>
    </w:p>
    <w:p>
      <w:pPr>
        <w:pStyle w:val="BodyText"/>
      </w:pPr>
      <w:r>
        <w:t xml:space="preserve">Lần trước Diệp Húc đến, lấy thần huyết của mình cải tạo tư chất của Diệp Lân, làm cho hắn giống như một khối mỹ ngọc, tư chất tuyệt không thua đế tử. Loại tư chất này, có thể nói là nghịch thiên, mặc dù là Nhiên Mi Lão Phật cũng tự thẹn không bằng, bởi vậy mới có ý ái tài, muốn nhận Diệp Lân làm đồ đệ, cho nên mới có một màn vừa rồi.</w:t>
      </w:r>
    </w:p>
    <w:p>
      <w:pPr>
        <w:pStyle w:val="BodyText"/>
      </w:pPr>
      <w:r>
        <w:t xml:space="preserve">Giống như Đại Tần quốc này, ở Thiên giới không biết có bao nhiêu cái, phần lớn là không có bối cảnh gì, có tối đa một hai Vu Tổ ở sau chống lưng, bởi vậy Nhiên Mi Lão Phật cũng không có tra xét kỹ lai lịch Diệp Lân.</w:t>
      </w:r>
    </w:p>
    <w:p>
      <w:pPr>
        <w:pStyle w:val="BodyText"/>
      </w:pPr>
      <w:r>
        <w:t xml:space="preserve">Quốc chủ, lệnh tôn có tu vi gì, so với lão tăng như thế nào?</w:t>
      </w:r>
    </w:p>
    <w:p>
      <w:pPr>
        <w:pStyle w:val="BodyText"/>
      </w:pPr>
      <w:r>
        <w:t xml:space="preserve">Nhiên Mi Lão Phật mỉm cười, lường trước Diệp Lân chỉ là vừa mới thành Vu Hoàng, phụ thân hắn cũng không inh gì, thản nhiên nói: Chỉ sợ so với lão tăng có hơi không bì kịp? Gọi cha ngươi tới, lão tăng tự mình nói chuyện cùng hắn. Hắn tất nhiên sẽ vô cùng cảm kích, còn ước gì lão tăng thu ngươi làm đồ đệ.</w:t>
      </w:r>
    </w:p>
    <w:p>
      <w:pPr>
        <w:pStyle w:val="BodyText"/>
      </w:pPr>
      <w:r>
        <w:t xml:space="preserve">Diệp Lân tựa tiếu phi tiếu nói: Lão Phật, phụ thân ta nếu thấy ngài, chắc chắn sẽ không cho ngài đẹp mặt đâu! Ngài mau trở về đi thôi, vạn nhất phụ thân ta biết, hơn phân nửa sẽ bất lợi đối với ngươi. Ông ấy tính tình không dễ chịu đâu.</w:t>
      </w:r>
    </w:p>
    <w:p>
      <w:pPr>
        <w:pStyle w:val="BodyText"/>
      </w:pPr>
      <w:r>
        <w:t xml:space="preserve">Nhiên Mi Lão Phật cười ha ha, lắc đầu nói: Không biết lớn nhỏ, khinh thường thần thông Phật Môn ta.</w:t>
      </w:r>
    </w:p>
    <w:p>
      <w:pPr>
        <w:pStyle w:val="BodyText"/>
      </w:pPr>
      <w:r>
        <w:t xml:space="preserve">Lã tướng quốc cùng cả triều văn võ sắc mặt cổ quái, thầm nghĩ trong lòng: Tăng nhân này mới không biết tốt xấu, bệ hạ liên tiếp khuyên bảo còn cố tình làm bộ làm tịch, thật sự là muốn ăn đòn mà!</w:t>
      </w:r>
    </w:p>
    <w:p>
      <w:pPr>
        <w:pStyle w:val="BodyText"/>
      </w:pPr>
      <w:r>
        <w:t xml:space="preserve">Vô Tướng Hoàng Phật vốn là đâu phải loại người thành thật, ở cùng đám ác ôn trong Hải Nhãn nên nay âm hiểm giảo hoạt, hơn nữa cùng làm bạn vớimột đàn ác ôn. Phật gia ta không thể ở chỗ này lâu, Vô Tướng Hoàng Phật còn truy sát ở phía sau ta, phỏng chừng qua không lâu nữa sẽ đuổi tới Chu Thiên Thần giới.</w:t>
      </w:r>
    </w:p>
    <w:p>
      <w:pPr>
        <w:pStyle w:val="BodyText"/>
      </w:pPr>
      <w:r>
        <w:t xml:space="preserve">Nhiên Mi Lão Phật nhìn chung quanh cả triều văn võ một vòng, trong lòng đã định chủ ý, khoanh chân ngồi xuống, ha ha cười nói: Quốc chủ, chư vị, lão tăng có một thiên kinh Phật, nói với chư vị, chư vị cùng Phật Môn ta hữu duyên, hôm nay lão tăng liền dẫn độ là các ngươi, làm hộ pháp thần minh, tương lai cũng có thể tu thành chính quả.</w:t>
      </w:r>
    </w:p>
    <w:p>
      <w:pPr>
        <w:pStyle w:val="BodyText"/>
      </w:pPr>
      <w:r>
        <w:t xml:space="preserve">Y quyết tâm mạnh mẽ độ hóa Diệp Lân cùng cả triều văn võ bá quan đại Tần quốc. Chỉ thấy phía sau y thần văn thật mạnh khắp đầy trời, Phật quang rung chuyển, hóa thành Phật giới trong Tam Thập Tam Thiên Khư. Từng Thánh Hoàng, Vu Tổ với hình thù kỳ quái đều đứng ở bên trong Phật giới, có người có thú, có yêu cũng có ma thần, cũng có thần văn biến thành từng tôn đại Phật, cực kỳ cường đại, vờn quanh lão Phật này, nhất tề mở miệng. Phật âm đại xướng, muốn tẩy não Diệp Lân cùng cả triều văn võ bá quan, làm cho trong lòng bọn họ không còn có một tia phản kháng!</w:t>
      </w:r>
    </w:p>
    <w:p>
      <w:pPr>
        <w:pStyle w:val="BodyText"/>
      </w:pPr>
      <w:r>
        <w:t xml:space="preserve">Năm đó ở Thiên Phần, Nhiên Mi Lão Phật có thể dễ dàng độ hóa Già Bà Lâu có cấp bậc Vu Tổ chính là ma thần, tẩy não Già Bà Lâu, làm cho hắn khăng khăng một mực thần phục chính mình, trởi thành hộ pháp thần minh của mình.</w:t>
      </w:r>
    </w:p>
    <w:p>
      <w:pPr>
        <w:pStyle w:val="BodyText"/>
      </w:pPr>
      <w:r>
        <w:t xml:space="preserve">Tu vi đám người Diệp Lân, Lã tướng quốc kém xa Già Bà Lâu, càng khó chống cự Phật âm. Bọn họ chỉ cảm thấy Phật hiệu truyền đến, trong lòng có đại vui mừng, trong đầu đủ loại dị tượng ùn ùn, có thần núi, có đại Phật, có thế giới cực lạc, vô thượng Phật quốc. Mà mặt mũi Nhiên Mi Lão Phật càng ngày càng hiền lành, vừa thấy liền biết là đắc đạo cao tăng, nhịn không được làm cho lòng người sinh ý thân cận, càng muốn được nghe càng nhiều Phật hiệu.</w:t>
      </w:r>
    </w:p>
    <w:p>
      <w:pPr>
        <w:pStyle w:val="BodyText"/>
      </w:pPr>
      <w:r>
        <w:t xml:space="preserve">Ô hay!</w:t>
      </w:r>
    </w:p>
    <w:p>
      <w:pPr>
        <w:pStyle w:val="BodyText"/>
      </w:pPr>
      <w:r>
        <w:t xml:space="preserve">Đột nhiên một tiếng quát lớn truyền đến, chấn vỡ Phật âm đầy trời, chỉ nghe một thanh âm già nua điềm nhiên nói: Lão tặc trọc từ nơi nào đến, cư nhiên dám ám toán công tử của lão gia nhà ta?</w:t>
      </w:r>
    </w:p>
    <w:p>
      <w:pPr>
        <w:pStyle w:val="BodyText"/>
      </w:pPr>
      <w:r>
        <w:t xml:space="preserve">Nhiên Mi Lão Phật sắc mặt trầm xuống, ngồi ngay ngắn bất động, bên trong Phật giới phía sau, đầy trời thần Phật nhất tề quay đầu nhìn lại. Chỉ thấy hơn mười người bước vào trong triều, nữ có nam có, trẻ có già có, có khi là Vu Tổ, có khi là Thánh Hoàng, nhưng đều là hạng người hung thần ác sát, quanh thân sát khí nồng đậm có thể chảy ra nước!</w:t>
      </w:r>
    </w:p>
    <w:p>
      <w:pPr>
        <w:pStyle w:val="BodyText"/>
      </w:pPr>
      <w:r>
        <w:t xml:space="preserve">Cầm đầu lại là một vị lão giả tướng mạo đường đường, phía sau có đạo vận mở vô sinh chân không tiên hương!</w:t>
      </w:r>
    </w:p>
    <w:p>
      <w:pPr>
        <w:pStyle w:val="BodyText"/>
      </w:pPr>
      <w:r>
        <w:t xml:space="preserve">Vừa rồi đúng là do này vị lão giả mở miệng quát lớn, vừa quát chấn vỡ Phật âm, gián đoạn y độ hóa đám người Diệp Lân.</w:t>
      </w:r>
    </w:p>
    <w:p>
      <w:pPr>
        <w:pStyle w:val="BodyText"/>
      </w:pPr>
      <w:r>
        <w:t xml:space="preserve">Ra là Vô Sinh Lão Tổ, Cực Lạc Lão Tổ.</w:t>
      </w:r>
    </w:p>
    <w:p>
      <w:pPr>
        <w:pStyle w:val="BodyText"/>
      </w:pPr>
      <w:r>
        <w:t xml:space="preserve">Diệp Lân trong lòng vui vẻ, vừa rồi thần trí hắn suýt nữa liền bị Phật âm xâm chiếm, biến thành hộ pháp thần minh cho Nhiên Mi Lão Phật. Nhìn thấy đám người Vô Sinh Lão Tổ tiền lai, hắn lúc này mới không còn lo lắng, như trước ngồi bất động ở trên bảo tọa, cười nói: Chư vị mời ngồi.</w:t>
      </w:r>
    </w:p>
    <w:p>
      <w:pPr>
        <w:pStyle w:val="BodyText"/>
      </w:pPr>
      <w:r>
        <w:t xml:space="preserve">Công tử trở thành Vu Hoàng, thật đáng chúc mừng. Bọn ta thân là môn hạ của lão gia, tự mình đến chúc mừng.</w:t>
      </w:r>
    </w:p>
    <w:p>
      <w:pPr>
        <w:pStyle w:val="BodyText"/>
      </w:pPr>
      <w:r>
        <w:t xml:space="preserve">Đám người Vô Sinh Lão Tổ, Cực Lạc Lão Tổ, Phẫn Nộ Tôn Vương và Đà La Ni đều tiến lên chào, đều tự lấy bồ đoàn ra ngồi xuống, cung kính nói.</w:t>
      </w:r>
    </w:p>
    <w:p>
      <w:pPr>
        <w:pStyle w:val="BodyText"/>
      </w:pPr>
      <w:r>
        <w:t xml:space="preserve">Nhiên Mi Lão Phật hơi hơi cười lạnh, thầm nghĩ: Vừa mới mệt rã rời, liền có người đưa tới gối đầu của Phật gia! Những người này hiển nhiên đều là làm nhiều việc ác, độ hóa bọn hắn, làm cho bọn họ trở thành h٠pháp thần minh của Phật gia, thực lực Phật gia sẽ gặp tăng tiến thêm một bước!</w:t>
      </w:r>
    </w:p>
    <w:p>
      <w:pPr>
        <w:pStyle w:val="BodyText"/>
      </w:pPr>
      <w:r>
        <w:t xml:space="preserve">Ánh mắt của y chớp động, ha ha cười nói: Ngã phật từ bi, tự cắt thịt cho ưng ăn, quốc chủ, mấy vị cư sĩ này sát tâm quá nặng, lệ khí quá sâu! Hôm nay lão tăng không tiếc làm một chuyện tốt, vì bọn ngươi ca ngợi Phật hiệu, tiêu đi lệ khí trong lòng các ngươi!</w:t>
      </w:r>
    </w:p>
    <w:p>
      <w:pPr>
        <w:pStyle w:val="BodyText"/>
      </w:pPr>
      <w:r>
        <w:t xml:space="preserve">Đám người Cực Lạc Lão Tổ, Đà La Ni cười lạnh không thôi. Những người bọn họ làm nhiều việc ác, đã từng là ma đầu lừng lẫy nổi danh có tên trên bảng truy nã Thiên giới, giờ phút này đều có chút không kiên nhẫn, mong chờ xuất thủ, chuẩn bị động thủ.</w:t>
      </w:r>
    </w:p>
    <w:p>
      <w:pPr>
        <w:pStyle w:val="BodyText"/>
      </w:pPr>
      <w:r>
        <w:t xml:space="preserve">Vô Sinh Lão Tổ khẽ quát một tiếng, trầm giọng nói: Không cần phải động thủ, cũng không cần làm ồn ào! Nương nương sắp đến rồi, tất cả mọi người an phận một ít, miễn chọc cho nương nương tức giận.</w:t>
      </w:r>
    </w:p>
    <w:p>
      <w:pPr>
        <w:pStyle w:val="BodyText"/>
      </w:pPr>
      <w:r>
        <w:t xml:space="preserve">Lão tặc trọc này thực là đáng ghét, làm chota thấy liền không nhịn được muốn đánh hắn! Phẫn Nộ Tôn Vương tức giận quát một tiếng, cũng không động thủ nữa.</w:t>
      </w:r>
    </w:p>
    <w:p>
      <w:pPr>
        <w:pStyle w:val="BodyText"/>
      </w:pPr>
      <w:r>
        <w:t xml:space="preserve">Nương nương?</w:t>
      </w:r>
    </w:p>
    <w:p>
      <w:pPr>
        <w:pStyle w:val="BodyText"/>
      </w:pPr>
      <w:r>
        <w:t xml:space="preserve">Nhiên Mi Lão Phật trong đầu xuất hiện một ý nghĩ, lúc này cũng câm mồm, không hề ý đồ hóa mọi người, thầm nói: Xem ra cao thủ của đại Tần quốc cũng không ít, đợi bọn hắn hết thảy đến đây, lại đem bọn hắn bắt hết một lưới!</w:t>
      </w:r>
    </w:p>
    <w:p>
      <w:pPr>
        <w:pStyle w:val="BodyText"/>
      </w:pPr>
      <w:r>
        <w:t xml:space="preserve">Đúng vào lúc này, ánh sang thiên hà đầy trời bay tới, bảo quang xông lên tận trời, hương khí thơm mát. Chỉ thấy một chiếc Thiên Hương bảo liễn từ đàng xa lái tới, có một con Thần Đà, một con Đế Thính cùng với vài con dị thú kéo xe, có nhiều cô gái tựa thiên tiên cầm theo lẵng hoa, một đường vẩy hoa, nhanh nhẹn tiến đến.</w:t>
      </w:r>
    </w:p>
    <w:p>
      <w:pPr>
        <w:pStyle w:val="BodyText"/>
      </w:pPr>
      <w:r>
        <w:t xml:space="preserve">Bảo liễn tạm dừng, chỉ thấy hai vị phu nhân từ trên xe đi xuống dưới. Diệp Lân cùng văn võ bá quan cùng đám người Vô Sinh Lão Tổ không dám chậm trễ, vội bước lên phía trước nghênh đón, cung kính thỉnh hai vị nương nương tiến vào triều.</w:t>
      </w:r>
    </w:p>
    <w:p>
      <w:pPr>
        <w:pStyle w:val="BodyText"/>
      </w:pPr>
      <w:r>
        <w:t xml:space="preserve">Diệp Lân cười nói: Mẫu thân, Nhị nương, con bất quá chỉ là thành tựu Vu Hoàng liền kinh động hai người, trong lòng thật sự bất an.</w:t>
      </w:r>
    </w:p>
    <w:p>
      <w:pPr>
        <w:pStyle w:val="BodyText"/>
      </w:pPr>
      <w:r>
        <w:t xml:space="preserve">Tô Kiều Kiều cười nói: Tuy nói là việc nhỏ, nhưng phụ thân con cũng rất vui vẻ, chàng cũng chuẩn bị xuất quan, tự mình tới thăm ngươi.</w:t>
      </w:r>
    </w:p>
    <w:p>
      <w:pPr>
        <w:pStyle w:val="BodyText"/>
      </w:pPr>
      <w:r>
        <w:t xml:space="preserve">Diệp Lân liền mừng rỡ. Phượng Yên Nhu đôi mắt chuyển động, dừng ở trên người Nhiên Mi Lão Phật, hiếu kỳ nói: Lân nhi, tăng nhân này là ai?</w:t>
      </w:r>
    </w:p>
    <w:p>
      <w:pPr>
        <w:pStyle w:val="BodyText"/>
      </w:pPr>
      <w:r>
        <w:t xml:space="preserve">Diệp Lân đang định trả lời, Nhiên Mi Lão Phật đã cười ha ha, bày ra bộ dạng bí hiểm, cất cao giọng nói với khuôn mặt từ bi: Lão tăng tôn hiệu Nhiên Mi Phật Tổ, đến từ thế giới đại Tây Thiên cực lạc, hôm nay đặc đến hóa duyên. Hai vị nương nương, lệnh lang cùng Tây Phương ta hữu duyên, nếu làm đệ tử lão tăng, tương lai thành Phật làm tổ, bất khả hạn lượng.</w:t>
      </w:r>
    </w:p>
    <w:p>
      <w:pPr>
        <w:pStyle w:val="BodyText"/>
      </w:pPr>
      <w:r>
        <w:t xml:space="preserve">Tô Kiều Kiều ngạc nhiên, hảo tâm khuyên nhủ: Tăng nhân, lão gia nhà ta gần đây nhất tính tình không táo bạo giống như trước, nhưng có đôi khi chàng cũng sẽ tức giận. Nếu chàng biết ngươi muốn đem Lân nhi nhà ta đi làm hòa thượng, khẳng định phải xử ngươi, ngươi vẫn là mau mau đi đi.</w:t>
      </w:r>
    </w:p>
    <w:p>
      <w:pPr>
        <w:pStyle w:val="BodyText"/>
      </w:pPr>
      <w:r>
        <w:t xml:space="preserve">Nhiên Mi Lão Phật cười ha ha. Tô Kiều Kiều, Phượng Yên Nhu nhị nữ tu vi tuy rằng không kém, cũng là Vu Tổ, nhưng so sánh cùng với y lại còn có một đoạn chênh lệch, trong lòng càng thêm chắc chắc: Hai vị nương nương, gọi lão gia các ngươi đến đây, nói không chừng cũng cùng ngã phật hữu duyên đấy.</w:t>
      </w:r>
    </w:p>
    <w:p>
      <w:pPr>
        <w:pStyle w:val="BodyText"/>
      </w:pPr>
      <w:r>
        <w:t xml:space="preserve">Phượng Yên Nhu dở khóc dở cười, nói: Tỷ tỷ, chính hắn muốn chết, không cần để ý tới hắn.</w:t>
      </w:r>
    </w:p>
    <w:p>
      <w:pPr>
        <w:pStyle w:val="BodyText"/>
      </w:pPr>
      <w:r>
        <w:t xml:space="preserve">Tô Kiều Kiều cũng đành phải từ bỏ.</w:t>
      </w:r>
    </w:p>
    <w:p>
      <w:pPr>
        <w:pStyle w:val="BodyText"/>
      </w:pPr>
      <w:r>
        <w:t xml:space="preserve">Nhiên Mi Lão Phật ánh mắt chớp động, thầm nghĩ: Những cường giả này cũng không ít, hay là lão gia trong miệng bọn họ là Chu Thiên Thần Vương? Chu Thiên Thần giới có nhiều Thần Vương, Phật gia chỉ e ngại một mình Đại Đức, những người khác cùng lắm là ngang bằng Phật gia mà thôi. Đợi lão gia của bọn họ đến đây, Phật gia cùng hắn thương nghị, thu con hắn làm đồ đệ, cùng hắn liên thủ đối phó Vô Tướng Hoàng Phật. Nếu hắn không theo, Phật gia liền dùng một tia ý thức đưa thuộc hạ, thê tử, đồ đệ của hắn biến thành hộ pháp thần minh, lấy tánh mạng bọn họ uy hiếp, buộc hắn đi vào khuôn khổ!</w:t>
      </w:r>
    </w:p>
    <w:p>
      <w:pPr>
        <w:pStyle w:val="BodyText"/>
      </w:pPr>
      <w:r>
        <w:t xml:space="preserve">Nhiên Mi Lão Phật nghĩ đến diệu kế, không khỏi trên mặt mỉm cười.</w:t>
      </w:r>
    </w:p>
    <w:p>
      <w:pPr>
        <w:pStyle w:val="BodyText"/>
      </w:pPr>
      <w:r>
        <w:t xml:space="preserve">Đột nhiên, một cỗ hơi thở vô cùng mạnh mẽ từ trên trời giáng xuống, Nhiên Mi Lão Phật hiện lên một ý nghĩ, thầm nói: Chẳng lẽ là kia vị lão gia đó đến đây?</w:t>
      </w:r>
    </w:p>
    <w:p>
      <w:pPr>
        <w:pStyle w:val="BodyText"/>
      </w:pPr>
      <w:r>
        <w:t xml:space="preserve">Chỉ thấy hư không vỡ ra, hiện ra một người khôi ngô cao lớn, mặt mũi dữ tợn như ma thần bước đi ra. Người này đầu heo thân người, phía sau thần vận trùng trùng, tay cầm hai Thanh Liên tử chùy, rõ ràng là ma thần trong Thiên Phần, chẳng biết tại sao lại trở thành Thần Vương của Thiên giới.</w:t>
      </w:r>
    </w:p>
    <w:p>
      <w:pPr>
        <w:pStyle w:val="Compact"/>
      </w:pPr>
      <w:r>
        <w:t xml:space="preserve">Nhiên Mi Lão Phật nhẹ nhàng thở ra, thầm nghĩ: Người này mặc dù là Thần Vương, nhưng tu vi thực lực còn không bằng ta, đợi xem thủ đoạn của ta, còn không phải muốn hắn như thế nào liền như thế đó?</w:t>
      </w:r>
      <w:r>
        <w:br w:type="textWrapping"/>
      </w:r>
      <w:r>
        <w:br w:type="textWrapping"/>
      </w:r>
    </w:p>
    <w:p>
      <w:pPr>
        <w:pStyle w:val="Heading2"/>
      </w:pPr>
      <w:bookmarkStart w:id="997" w:name="chương-975"/>
      <w:bookmarkEnd w:id="997"/>
      <w:r>
        <w:t xml:space="preserve">975. Chương 975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976: Tự Mình Tìm Chết</w:t>
      </w:r>
    </w:p>
    <w:p>
      <w:pPr>
        <w:pStyle w:val="BodyText"/>
      </w:pPr>
      <w:r>
        <w:t xml:space="preserve">Chỉ thấy Thần Vương này bước vào bên trong điện, rồi dừng bước lại, chào hai vị nương nương cùng Diệp Lân, cười ha ha nói: Đại Lực Thần Vương bái kiến hai vị nương nương cùng công tỡ</w:t>
      </w:r>
    </w:p>
    <w:p>
      <w:pPr>
        <w:pStyle w:val="BodyText"/>
      </w:pPr>
      <w:r>
        <w:t xml:space="preserve">Hai vị nương nương hơi hơi gật đầu. Diệp Lân cũng không dám chậm trễ, đứng dậy cười nói: Đại Lực thúc phụ khách khí rồi! Tiểu chất thành tựu Vu Hoàng chỉ là việc nhỏ, thế nhưng kinh động thúc phụ, trong lòng rất là bất an. Thúc phụ mau mau mời ngồi, cha ta có đến không?</w:t>
      </w:r>
    </w:p>
    <w:p>
      <w:pPr>
        <w:pStyle w:val="BodyText"/>
      </w:pPr>
      <w:r>
        <w:t xml:space="preserve">Đại Lực Thần Vương ngồi xuống, thu liễm một thân thần văn rồi cười nói: Lão gia nghe nói công tử thành tựu Vu Hoàng, thập phần vui mừng, đã muốn xuất quan, phỏng chừng một lát nữa sẽ đến!</w:t>
      </w:r>
    </w:p>
    <w:p>
      <w:pPr>
        <w:pStyle w:val="BodyText"/>
      </w:pPr>
      <w:r>
        <w:t xml:space="preserve">Nhiên Mi Lão Phật nghe vậy, sắc mặt biến hóa, trong lòng cũng lo sợ bất an: Ngay cả Thần Vương cũng muốn xưng người nọ là lão gia, chẳng lẽ lần này Phật gia đá phải tảng đá? Không có khả năng, cao thủ Thiên giới có thể đếm được trên đầu ngón tay, chỉ có tam đại Đế Quân. Bọn người kia, nhất định là biết Phật gia ta lợi hại, khoác da hổ kiêu ngạo cố ý làm ta sợ, làm cho Phật gia ta biết khó mà lui...</w:t>
      </w:r>
    </w:p>
    <w:p>
      <w:pPr>
        <w:pStyle w:val="BodyText"/>
      </w:pPr>
      <w:r>
        <w:t xml:space="preserve">Y tâm niệm bối rối, đột nhiên lại có một cổ hơi thở mạnh mẽ buông xuống, lại là một Thần Vương đi ra từ hư không, chào hai vị nương nương cùng Diệp Lân, cười nói: Công tử đừng nóng vội, lão gia đến ngay bây giờ!</w:t>
      </w:r>
    </w:p>
    <w:p>
      <w:pPr>
        <w:pStyle w:val="BodyText"/>
      </w:pPr>
      <w:r>
        <w:t xml:space="preserve">Diệp Lân cười nói: Ta cũng không phải gấp, chỉ sợ có người nóng nảy.</w:t>
      </w:r>
    </w:p>
    <w:p>
      <w:pPr>
        <w:pStyle w:val="BodyText"/>
      </w:pPr>
      <w:r>
        <w:t xml:space="preserve">Nhiên Mi Lão Phật sắc mặt kịch biến, nhất thời khó giữ được bình tĩnh. Đại Lực Thần Vương không phải là đối thủ của y, nhưng hai vị Thần Vương liền đủ sánh vai cùng y, làm cho y không có kết quả tốt.</w:t>
      </w:r>
    </w:p>
    <w:p>
      <w:pPr>
        <w:pStyle w:val="BodyText"/>
      </w:pPr>
      <w:r>
        <w:t xml:space="preserve">Lại vào lúc này, lại có một Thần Vương tiến đến, hơi thở mạnh mẽ vô cùng, còn mạnh hơn Nhiên Mi Lão Phật rất nhiều, cười vang nói: Hiền chất, phụ thân ngươi có tới không?</w:t>
      </w:r>
    </w:p>
    <w:p>
      <w:pPr>
        <w:pStyle w:val="BodyText"/>
      </w:pPr>
      <w:r>
        <w:t xml:space="preserve">Ra là Đàm Tổ bá bá!</w:t>
      </w:r>
    </w:p>
    <w:p>
      <w:pPr>
        <w:pStyle w:val="BodyText"/>
      </w:pPr>
      <w:r>
        <w:t xml:space="preserve">Diệp Lân vui mừng quá đỗi, vội vàng đứng dậy đón chào. Đám người Đại Lực Thần Vương cũng không dám chậm trễ, mặc dù là Tô Kiều Kiều cùng Phượng Yên Nhu hai vị nương nương cũng tự mình đứng dậy nghênh đón, cười nói: Đàm Tổ huynh trưởng, tiểu nhi đột phá thành tựu Vu Hoàng chỉ là việc nhỏ, thế nhưng kinh động huynh, làm cho ta rất áy náy!</w:t>
      </w:r>
    </w:p>
    <w:p>
      <w:pPr>
        <w:pStyle w:val="BodyText"/>
      </w:pPr>
      <w:r>
        <w:t xml:space="preserve">Đàm Tổ Thần Vương bước tới trước cười nói: Vậy hẳn là Ngọc Hư Thần Vương còn chưa tới? Kỳ quái, hắn xuất phát sớm hơn ta, hay trên đường có việc?</w:t>
      </w:r>
    </w:p>
    <w:p>
      <w:pPr>
        <w:pStyle w:val="BodyText"/>
      </w:pPr>
      <w:r>
        <w:t xml:space="preserve">Ánh mắt của lão chuyển động, dừng ở trên người Nhiên Mi Lão Phật, cau mày nói: Vị này là ai? Lạ mặt quá!</w:t>
      </w:r>
    </w:p>
    <w:p>
      <w:pPr>
        <w:pStyle w:val="BodyText"/>
      </w:pPr>
      <w:r>
        <w:t xml:space="preserve">Phượng Yên Nhu hé miệng cười nói: Một tên không biết nặng nhẹ mà thôi, miệng đầy hồ củi, không cần để ý hắn!</w:t>
      </w:r>
    </w:p>
    <w:p>
      <w:pPr>
        <w:pStyle w:val="BodyText"/>
      </w:pPr>
      <w:r>
        <w:t xml:space="preserve">Đàm Tổ Thần Vương ồ một tiếng, lập tức ngồi xuống, không nói gì nữa.</w:t>
      </w:r>
    </w:p>
    <w:p>
      <w:pPr>
        <w:pStyle w:val="BodyText"/>
      </w:pPr>
      <w:r>
        <w:t xml:space="preserve">Nhiên Mi Lão Phật chỉ cảm thấy hai bắp chân run run. Y thông minh bách biến, giờ phút này dĩ nhiên biết mình tuyệt đối đá phải tảng đá không thể đá, trong lòng không yên: Hỏng bét, hỏng bét, xem tình hình này, vị này quốc chủ hơn phân nửa là con của đầu sỏ, nếu không làm sao có thể kinh động loại đại ma đầu như Đàm Tổ Thần Vương này?</w:t>
      </w:r>
    </w:p>
    <w:p>
      <w:pPr>
        <w:pStyle w:val="BodyText"/>
      </w:pPr>
      <w:r>
        <w:t xml:space="preserve">Đột nhiên, lại có hai luồng hơi thở mạnh mẽ buông xuống, cũng là một nam một nữ hai Thần Vương dắt tay nhau mà đến, chắc là vợ chồng. Bọn họ chào hai vị nương nương cùng Đàm Tổ Thần Vương, cười nói: Ngọc Hư Thần Vương đi trước chúng ta, vậy mà vợ chồng chúng ta lại tới trước một bước!</w:t>
      </w:r>
    </w:p>
    <w:p>
      <w:pPr>
        <w:pStyle w:val="BodyText"/>
      </w:pPr>
      <w:r>
        <w:t xml:space="preserve">Lại có thêm một luồng hơi thở hùng hồn buông xuống, chỉ thấy một vị lão Thần Vương thực trung hậu vào điện, chào nói: Đại Đức Thần Vương bái kiến hai vị nương nương cùng công tử, nghe tin công tử bất ngờ thành tựu Vu Hoàng, đặc biệt đến chúc!</w:t>
      </w:r>
    </w:p>
    <w:p>
      <w:pPr>
        <w:pStyle w:val="BodyText"/>
      </w:pPr>
      <w:r>
        <w:t xml:space="preserve">Minh Đường Thần Vương bái kiến nương nương công tử, chư vị sư huynh!</w:t>
      </w:r>
    </w:p>
    <w:p>
      <w:pPr>
        <w:pStyle w:val="BodyText"/>
      </w:pPr>
      <w:r>
        <w:t xml:space="preserve">Điển Thông Thần Vương bái kiến nương nương, công tử chư vị sư huynh, lão gia còn chưa tới sao?</w:t>
      </w:r>
    </w:p>
    <w:p>
      <w:pPr>
        <w:pStyle w:val="BodyText"/>
      </w:pPr>
      <w:r>
        <w:t xml:space="preserve">Nhiều Thần Vương liên tiếp buông xuống, đi tới nơi triều đình nho nhỏ này làm cho Nhiên Mi Lão Phật căn bản không có thời gian rời đi. Vị lão Phật này hối hận không thôi, ước gì chính mình chưa từng đến nơi đây.</w:t>
      </w:r>
    </w:p>
    <w:p>
      <w:pPr>
        <w:pStyle w:val="BodyText"/>
      </w:pPr>
      <w:r>
        <w:t xml:space="preserve">Đột nhiên, lại có mấy ngàn cổ hơi thở Vu Tổ phóng lên cao, buông xuống xuống dưới, cũng là nhiều Vu Tổ của Chu Thiên Thần giới đều tới chúc. Mọi người tụ tập lại, đều mở hư không, ngồi ngay ngắn bất động.</w:t>
      </w:r>
    </w:p>
    <w:p>
      <w:pPr>
        <w:pStyle w:val="BodyText"/>
      </w:pPr>
      <w:r>
        <w:t xml:space="preserve">Lại có hàng nghìn Thánh Hoàng tới, phi thường náo nhiệt, đều tự ngồi xuống, nhiều Thần Vương, Vu Tổ mở ra hư không, miễn cho nhân số quá nhiều, đè ép kẻ yếu khác.</w:t>
      </w:r>
    </w:p>
    <w:p>
      <w:pPr>
        <w:pStyle w:val="BodyText"/>
      </w:pPr>
      <w:r>
        <w:t xml:space="preserve">Nhiên Mi Lão Phật gặp tình hình này, hận không thể chính mình lập tức hôn mê.</w:t>
      </w:r>
    </w:p>
    <w:p>
      <w:pPr>
        <w:pStyle w:val="BodyText"/>
      </w:pPr>
      <w:r>
        <w:t xml:space="preserve">Phật gia ta đoán vị lão gia này hơn phân nửa là một vị Đế Quân, không phải Đại Nhật Đế Quân, đó là Ly Hận Thiên Chủ, hay là là Vĩnh Hằng Đế Quân, nếu không sẽ không kinh động các Thần Vương, đầu sỏ này, để cho bọn họ cũng đến chúc mừng.</w:t>
      </w:r>
    </w:p>
    <w:p>
      <w:pPr>
        <w:pStyle w:val="BodyText"/>
      </w:pPr>
      <w:r>
        <w:t xml:space="preserve">Nhiên Mi Lão Phật sắc mặt âm tình bất định, khoanh chân ở dưới điện, rất là xấu hổ, đi cũng không được, ở lại cũng không xong. Chỉ cảm thấy hàng vạn ánh mắt đồng loạt rơi ở trên người mình, làm cho sau lưng của y mồ hôi lạnh chảy cuồn cuộn, không biết làm sao.</w:t>
      </w:r>
    </w:p>
    <w:p>
      <w:pPr>
        <w:pStyle w:val="BodyText"/>
      </w:pPr>
      <w:r>
        <w:t xml:space="preserve">Những cường giả này nhiều như thế, trong đó phải không thiếu người có tu vi ngang với y. Thậm chí có người còn mạnh hơn nhiều so với y. Nhiên Mi Lão Phật dám khẳng định, mình mà lỗ mãng ở trước mặt những người này, sẽ bị bọn họ oanh giết chỉ sợ một cái nháy mắt!</w:t>
      </w:r>
    </w:p>
    <w:p>
      <w:pPr>
        <w:pStyle w:val="BodyText"/>
      </w:pPr>
      <w:r>
        <w:t xml:space="preserve">Hiện giờ y mới biết được, vì sao vừa rồi vị quốc chủ kia cùng hai vị nương nương lơ đễnh với mình, bởi vậy mình ra vẻ cao thâm ở trước mặt bọn họ, rõ ràng chính là một trò cười.</w:t>
      </w:r>
    </w:p>
    <w:p>
      <w:pPr>
        <w:pStyle w:val="BodyText"/>
      </w:pPr>
      <w:r>
        <w:t xml:space="preserve">Cùng lắm thì đợi vị lão gia kia đến, Phật gia liền mặt dày đầu nhập vào hắn, tuy mất mặt, nhưng so với bỏ mệnh tại đây còn tốt hơn…</w:t>
      </w:r>
    </w:p>
    <w:p>
      <w:pPr>
        <w:pStyle w:val="BodyText"/>
      </w:pPr>
      <w:r>
        <w:t xml:space="preserve">Đột nhiên, hơn mười luồng hơi thở quen thuộc xuất hiện. Nhiên Mi Lão Phật nhất thời sắc mặt xám ngoét, mồ hôi to như hạt đậu từ trên trán dũng mãnh tuôn ra.</w:t>
      </w:r>
    </w:p>
    <w:p>
      <w:pPr>
        <w:pStyle w:val="BodyText"/>
      </w:pPr>
      <w:r>
        <w:t xml:space="preserve">Chỉ thấy hơn mười vị cường giả bước vào trong điện, cầm đầu là trung niên tăng nhân áo vải, rõ ràng đó là Vô Tướng Hoàng Phật.</w:t>
      </w:r>
    </w:p>
    <w:p>
      <w:pPr>
        <w:pStyle w:val="BodyText"/>
      </w:pPr>
      <w:r>
        <w:t xml:space="preserve">Ở sau Vô Tướng Hoàng, còn có những nhân vật cực kì mạnh mẽ, đều là hạng người hung thần ác sát. Một người trong đó hùng tráng như núi, còn cường tráng hơn cả Đại Lực Thần Vương, mặc quần áo da thú ngắn, thanh như hồng chung, khí thôn ngưu đấu.</w:t>
      </w:r>
    </w:p>
    <w:p>
      <w:pPr>
        <w:pStyle w:val="BodyText"/>
      </w:pPr>
      <w:r>
        <w:t xml:space="preserve">Lại có một lão giả lưng còng như rùa, đồng tử như rắn, hàm dưới sinh râu rồng. Còn có một vị lão giả quanh thân nổi lên hàn khí, đem bầu trời đông thành băng, làm cho người ta có cảm giác âm lãnh vô cùng.</w:t>
      </w:r>
    </w:p>
    <w:p>
      <w:pPr>
        <w:pStyle w:val="BodyText"/>
      </w:pPr>
      <w:r>
        <w:t xml:space="preserve">Lại có một người nhìn như thương hạc, quần áo bạch vũ, cổ dài nhỏ, cái trán phồng lên một khối, giống như một điểm hồng trên đầu con hạc.</w:t>
      </w:r>
    </w:p>
    <w:p>
      <w:pPr>
        <w:pStyle w:val="BodyText"/>
      </w:pPr>
      <w:r>
        <w:t xml:space="preserve">Mấy người khác cũng hình thù kỳ quái, hình dáng không tầm thường, trong đó có ba bốn người rõ ràng là Thần Vương. Những người khác tuy rằng không phải Thần Vương, nhưng khoảng cách tới cảnh giới Thần Vương cũng không xa, đều là cường đại cực kì.</w:t>
      </w:r>
    </w:p>
    <w:p>
      <w:pPr>
        <w:pStyle w:val="BodyText"/>
      </w:pPr>
      <w:r>
        <w:t xml:space="preserve">Vô Tướng Thần Vương, Man Tổ!</w:t>
      </w:r>
    </w:p>
    <w:p>
      <w:pPr>
        <w:pStyle w:val="BodyText"/>
      </w:pPr>
      <w:r>
        <w:t xml:space="preserve">Cực Lạc Lão Tổ đột nhiên vừa mừng vừa sợ, vội vàng đứng dậy, khuôn mặt tươi cười đón chào, cười nói: Chư vị, ta và đám người ngươi kia biết mắt, từ biệt mấy chục năm, không nghĩ nay rốt cục gặp mặt!</w:t>
      </w:r>
    </w:p>
    <w:p>
      <w:pPr>
        <w:pStyle w:val="BodyText"/>
      </w:pPr>
      <w:r>
        <w:t xml:space="preserve">Người tới đúng là Vô Tướng Hoàng, lại xưng Vô Tướng Thần Vương, Vô Tướng Hoàng Phật. Phía sau hắn mấy người đó là đám người Man Tổ, Hàn Minh lão tổ, Thương Hạc lão tổ, Huyền Vũ lão tổ, hết thảy đều là cường giả từng bị đày đi Hải Nhãn.</w:t>
      </w:r>
    </w:p>
    <w:p>
      <w:pPr>
        <w:pStyle w:val="BodyText"/>
      </w:pPr>
      <w:r>
        <w:t xml:space="preserve">Diệp Húc sau khi cứu những người này thoát thân liền cùng bọn họ tách ra. Không ngờ tới từ biệt mấy chục năm, trong những người này đám người Man Tổ, Hàn Minh thế nhưng đã tu thành Thần Vương.</w:t>
      </w:r>
    </w:p>
    <w:p>
      <w:pPr>
        <w:pStyle w:val="BodyText"/>
      </w:pPr>
      <w:r>
        <w:t xml:space="preserve">Lúc trước bọn hắn ở trong Hải Nhãn đã là Vu Tổ đỉnh phong, tích lũy vô cùng hùng hậu, sau khi ra ngoài tựa như khốn long nhập hải, có thể tu thành Thần Vương cũng là chuyện đương nhiên.</w:t>
      </w:r>
    </w:p>
    <w:p>
      <w:pPr>
        <w:pStyle w:val="BodyText"/>
      </w:pPr>
      <w:r>
        <w:t xml:space="preserve">Man Tổ mừng rỡ, bước nhanh đến phía trước, thật mạnh bế Cực Lạc Lão Tổ xuống, cơ hồ đem Cực Lạc Lão Tổ ghìm chết, cười ha ha nói: Lão sắc quỷ, đã lâu không gặp, ngươi đúng là gừng càng già càng cay!</w:t>
      </w:r>
    </w:p>
    <w:p>
      <w:pPr>
        <w:pStyle w:val="BodyText"/>
      </w:pPr>
      <w:r>
        <w:t xml:space="preserve">Cực Lạc Lão Tổ bị thít không thở nổi, cực lực giãy dụa. Sau một lúc lâu lão giả này miệng sùi bọt mép, ngay cả mắt cũng trợn trắng, Man Tổ cuống quít buông lão ra, ha ha cười nói: Cực Lạc Lão Tổ, sau khi mấy người chúng ta rời khỏi, có cừu oán báo thù, có ân báo ân, đều tự chấm dứt ân oán, liền đi tìm Vô Tướng Thần Vương, chuẩn bị cùng nhau tìm Ngọc Hư Thần Vương thì biết được đại thù của Vô Tướng Thần Vương vẫn chưa báo, liền cùng hắn truy giết một tặc ngốc, đến nơi đây. Vừa vặn gặp được Ngọc Hư Thần Vương, thế nên mới trì hoãn một lát, nghe nói công tử của Ngọc Hư Thần Vương hôm nay tu thành Vu Hoàng, vì thế tiến đến chúc mừng!</w:t>
      </w:r>
    </w:p>
    <w:p>
      <w:pPr>
        <w:pStyle w:val="BodyText"/>
      </w:pPr>
      <w:r>
        <w:t xml:space="preserve">Cực Lạc Lão Tổ hung hăng thở hổn hển mấy hơi, này mới khôi phục, nghi ngờ nói: Tặc ngốc? Người nói tặc ngốc nào?</w:t>
      </w:r>
    </w:p>
    <w:p>
      <w:pPr>
        <w:pStyle w:val="BodyText"/>
      </w:pPr>
      <w:r>
        <w:t xml:space="preserve">Man Tổ hướng Nhiên Mi Lão Phật chép miệng, nhún nhún vai, cười lạnh nói: Lão tặc gian xảo này, chạy tán loạn khắp nơi, rất là khó tìm, không nghĩ tới cư nhiên trốn tới chỗ này rồi, cũng không phải là tự chui đầu vào lưới à?</w:t>
      </w:r>
    </w:p>
    <w:p>
      <w:pPr>
        <w:pStyle w:val="BodyText"/>
      </w:pPr>
      <w:r>
        <w:t xml:space="preserve">Đi mòn gót giày tìm chẳng thấy, đến khi thấy được chẳng tốn công.</w:t>
      </w:r>
    </w:p>
    <w:p>
      <w:pPr>
        <w:pStyle w:val="BodyText"/>
      </w:pPr>
      <w:r>
        <w:t xml:space="preserve">Hàn Minh lão tổ hướng Nhiên Mi Lão Phật âm trầm cười, nói: Cái này gọi là tự gây nghiệt, không thể sống!</w:t>
      </w:r>
    </w:p>
    <w:p>
      <w:pPr>
        <w:pStyle w:val="BodyText"/>
      </w:pPr>
      <w:r>
        <w:t xml:space="preserve">Nhiên Mi Lão Phật sắc mặt hôi bại, tay chân run run. Vô Tướng Hoàng sắc mặt không thay đổi, thản nhiên nói: Trước không cần để ý tới hắn, hôm nay là ngày vui của con Ngọc Hư Thần Vương! Đợi qua hôm nay, rồi xuống tay với hắn!</w:t>
      </w:r>
    </w:p>
    <w:p>
      <w:pPr>
        <w:pStyle w:val="BodyText"/>
      </w:pPr>
      <w:r>
        <w:t xml:space="preserve">Nhiên Mi Lão Phật trong lòng lại dâng lên một tia hy vọng, thầm nói: Đợi vị Ngọc Hư Thần Vương kia tiền đến, ta liền lập tức dập đầu bái, đầu nhập vào bên hắn. Vô Tướng Hoàng Phật cho dù to gan lớn mật, cũng không dám giết ta.</w:t>
      </w:r>
    </w:p>
    <w:p>
      <w:pPr>
        <w:pStyle w:val="BodyText"/>
      </w:pPr>
      <w:r>
        <w:t xml:space="preserve">Đám người Vô Tướng Hoàng đều chào hỏi Tô Kiều Kiều, Phượng Yên Nhu hai vị nương nương cùng Diệp Lân rồi tự ngồi xuống, cười lạnh với Nhiên Mi Lão Phật, lại không động thủ.</w:t>
      </w:r>
    </w:p>
    <w:p>
      <w:pPr>
        <w:pStyle w:val="BodyText"/>
      </w:pPr>
      <w:r>
        <w:t xml:space="preserve">Nhiên Mi Lão Phật trong lòng âm thầm lo lắng, y chủ ý đã định, chỉ đợi Ngọc Hư Thần Vương tiền đến, liền bái làm môn hạ, trước bảo trụ tánh mạng của mình rồi nói sau.</w:t>
      </w:r>
    </w:p>
    <w:p>
      <w:pPr>
        <w:pStyle w:val="BodyText"/>
      </w:pPr>
      <w:r>
        <w:t xml:space="preserve">Lại sau một lúc lâu, chỉ nghe đầy trời đạo âm đại xướng, thiên hoa rơi xuống. Một đạo kim quang xuyên qua Trường Không, hóa thành một cái kim cầu, một đầu trâu đi thẳng về phía trước, từ trên cầu chạy tới, ha ha cười nói: Ngọc Hư Thần Vương đâu? Lão gia nhà ta nói, con của Thần Vương hôm nay thành tựu Vu Hoàng, thật đáng mừng, nên cho ta đến thăm hỏi!</w:t>
      </w:r>
    </w:p>
    <w:p>
      <w:pPr>
        <w:pStyle w:val="BodyText"/>
      </w:pPr>
      <w:r>
        <w:t xml:space="preserve">Thanh Hủy Thần Vương bình tĩnh chớ nóng, lão gia sẽ tới liền! Tô Kiều Kiều cười dài nói, rồi mời Thanh Hủy Thần Vương ngồi xuống.</w:t>
      </w:r>
    </w:p>
    <w:p>
      <w:pPr>
        <w:pStyle w:val="BodyText"/>
      </w:pPr>
      <w:r>
        <w:t xml:space="preserve">Lại có Dương Thiên Thần giới gia chủ Chúc Dung thế gia đến, mang theo lời thăm hỏi của Đoan Tĩnh Đế Quân, xong cũng ngồi xuống</w:t>
      </w:r>
    </w:p>
    <w:p>
      <w:pPr>
        <w:pStyle w:val="BodyText"/>
      </w:pPr>
      <w:r>
        <w:t xml:space="preserve">Lão gia đến rồi!</w:t>
      </w:r>
    </w:p>
    <w:p>
      <w:pPr>
        <w:pStyle w:val="BodyText"/>
      </w:pPr>
      <w:r>
        <w:t xml:space="preserve">Rất nhiều Thần Vương, Vu Tổ, Thánh Hoàng đều đứng dậy, khom người chào. Chỉ thấy dị tượng lộ ra đầy trời, long phượng bay lượn, không trung xuất hiện kim liên, một cổ khí thế vô cùng bá đạo từ trên trời giáng xuống, thần Phật xuất hiện đầy trời, miệng tụng đạo âm, nhất tề ca ngợi.</w:t>
      </w:r>
    </w:p>
    <w:p>
      <w:pPr>
        <w:pStyle w:val="BodyText"/>
      </w:pPr>
      <w:r>
        <w:t xml:space="preserve">Nhiên Mi Lão Phật trong lòng kích động vạn phần, vội vàng đứng dậy, hướng trên bầu trời nhìn lại, thầm nghĩ: Có giữ được mạng hay không, liền quyết định vào lúc này!</w:t>
      </w:r>
    </w:p>
    <w:p>
      <w:pPr>
        <w:pStyle w:val="BodyText"/>
      </w:pPr>
      <w:r>
        <w:t xml:space="preserve">Hư không chớp lên, một vị thiếu niên áo lam từ từ đi ra, phía sau thần văn khai thiên tích địa, hóa thành thiên địa nhân tam giới, hóa thành lục đạo, thiên đạo, Đại La Thiên giới thượng giới. Tiếp theo một tiếng cạch vang thật lớn, một tòa môn hộ dựng thẳng lên, đem những thiên địa này hết thảy bao phủ vào trong đó.</w:t>
      </w:r>
    </w:p>
    <w:p>
      <w:pPr>
        <w:pStyle w:val="BodyText"/>
      </w:pPr>
      <w:r>
        <w:t xml:space="preserve">Thiếu niên áo lam kia bước tới, nhẹ nhàng đi xuống.</w:t>
      </w:r>
    </w:p>
    <w:p>
      <w:pPr>
        <w:pStyle w:val="BodyText"/>
      </w:pPr>
      <w:r>
        <w:t xml:space="preserve">Mạng ta thế là hết...</w:t>
      </w:r>
    </w:p>
    <w:p>
      <w:pPr>
        <w:pStyle w:val="BodyText"/>
      </w:pPr>
      <w:r>
        <w:t xml:space="preserve">Nhiên Mi Lão Phật nhìn thấy người này, nhất thời mất hết can đảm, tuyệt vọng vạn phần.</w:t>
      </w:r>
    </w:p>
    <w:p>
      <w:pPr>
        <w:pStyle w:val="Compact"/>
      </w:pPr>
      <w:r>
        <w:t xml:space="preserve">Diệp Húc từ trên trời bước xuống, đi vào triều, hướng mọi người mỉm cười, đợi đến khi nhìn thấy Nhiên Mi Lão Phật, trong lòng nao nao: Ồ? Nhiên Mi Lão Phật làm sao có thể ra xuất hiện tại nơi này? Chẳng lẽ y quên mất y trước kia đắc tội với ta... Nhiên Mi tự mình tìm chết, chẳng trách người khác được!</w:t>
      </w:r>
      <w:r>
        <w:br w:type="textWrapping"/>
      </w:r>
      <w:r>
        <w:br w:type="textWrapping"/>
      </w:r>
    </w:p>
    <w:p>
      <w:pPr>
        <w:pStyle w:val="Heading2"/>
      </w:pPr>
      <w:bookmarkStart w:id="998" w:name="chương-976"/>
      <w:bookmarkEnd w:id="998"/>
      <w:r>
        <w:t xml:space="preserve">976. Chương 976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977: Một Trận Chiến Công Bằng</w:t>
      </w:r>
    </w:p>
    <w:p>
      <w:pPr>
        <w:pStyle w:val="BodyText"/>
      </w:pPr>
      <w:r>
        <w:t xml:space="preserve">truyện copy từ</w:t>
      </w:r>
    </w:p>
    <w:p>
      <w:pPr>
        <w:pStyle w:val="BodyText"/>
      </w:pPr>
      <w:r>
        <w:t xml:space="preserve">Ân oán giữa Diệp Húc cùng Nhiên Mi Lão Phật cũng lớn, chỉ là lúc hắn ở Thiên Phần có gặp mặt một lần, lúc ấy Nhiên Mi Lão Phật muốn hàng phục Già Bà Lâu làm hộ pháp thần minh, bởi vậy nên phái một hộ pháp thần minh có cấp bậc Thánh Hoàng đến đối phó Diệp Húc, bị Hao Thiên Khuyển một ngụm nuốt sạch.</w:t>
      </w:r>
    </w:p>
    <w:p>
      <w:pPr>
        <w:pStyle w:val="BodyText"/>
      </w:pPr>
      <w:r>
        <w:t xml:space="preserve">Sau khi Diệp Húc ra khỏi Huyền Thiên địa cung, vị lão Phật này cùng Luân Hồi Pháp Vương truy tìm Diệp Húc, cũng bị Diệp Húc tránh được, cho nên hắn đối Nhiên Mi Lão Phật cũng không có bao nhiêu ác cảm.</w:t>
      </w:r>
    </w:p>
    <w:p>
      <w:pPr>
        <w:pStyle w:val="BodyText"/>
      </w:pPr>
      <w:r>
        <w:t xml:space="preserve">Nhưng mà vị Thần Vương này, cùng Nhiên Mi Lão Phật có ân oán rất lớn. Hai người đều là người thống trị cao nhất tại Phật giới Tam Thập Tam Thiên Khư, đệ tử của Phật đế Đại Thế Tôn. Vô Tướng Hoàng sắp thành tựu Thần Vương Phật Đà thì bị Nhiên Mi Lão Phật ám toán, đẩy gã vào trong Hải Nhãn, bị trấn áp cả vạn năm.</w:t>
      </w:r>
    </w:p>
    <w:p>
      <w:pPr>
        <w:pStyle w:val="BodyText"/>
      </w:pPr>
      <w:r>
        <w:t xml:space="preserve">Vô Tướng Hoàng thời thời khắc khắc đều lẩm bẩm muốn báo thù rửa hận, nay gặp được vị lão Phật này, khẳng định sẽ không từ bỏ ý đồ.</w:t>
      </w:r>
    </w:p>
    <w:p>
      <w:pPr>
        <w:pStyle w:val="BodyText"/>
      </w:pPr>
      <w:r>
        <w:t xml:space="preserve">Diệp Húc đối với việc này cũng không để trong lòng, hắn ngẫu nhiên gặp được Vô Tướng Hoàng, đám người Man tổ, nên trì hoãn một lát, sau đó mời cố nhân cùng nhau đến đây, rồi lập tức đi đến Tiên giới trước, thăm hỏi con gái xong, mới đi đến hoàng cung Đại Tần.</w:t>
      </w:r>
    </w:p>
    <w:p>
      <w:pPr>
        <w:pStyle w:val="BodyText"/>
      </w:pPr>
      <w:r>
        <w:t xml:space="preserve">Tô Kiều Kiều buồn cười liếc Nhiên Mi Lão Phật một cái, thấp giọng nói với Diệp Húc việc lão Phật này tính độ hóa Diệp Lân, đem tất cả Đại Tần văn võ bá quan độ hóa thành hộ pháp thần minh.</w:t>
      </w:r>
    </w:p>
    <w:p>
      <w:pPr>
        <w:pStyle w:val="BodyText"/>
      </w:pPr>
      <w:r>
        <w:t xml:space="preserve">Diệp Húc liếc mắt Nhiên Mi Lão Phật một cái, tựa tiếu phi tiếu nói: Chỉ là một tên sắp chết mà thôi, không cần để ý tới hắn.</w:t>
      </w:r>
    </w:p>
    <w:p>
      <w:pPr>
        <w:pStyle w:val="BodyText"/>
      </w:pPr>
      <w:r>
        <w:t xml:space="preserve">Nhiên Mi Lão Phật mất hồn mất vía, Diệp Húc từng là tiểu nhân vật bị y đuổi giết chạy trốn tứ phía, nay uy nghiêm như vậy, thậm chí ngay cả Thần Vương cũng phải cẩn thận xin lỗi, chỉ cảm thấy tất cả thoángnhư một giấc chiêm bao.</w:t>
      </w:r>
    </w:p>
    <w:p>
      <w:pPr>
        <w:pStyle w:val="BodyText"/>
      </w:pPr>
      <w:r>
        <w:t xml:space="preserve">Trận hỉ yến này cứ thế trôi qua trong nỗi bất an của Nhiên Mi Lão Phật.</w:t>
      </w:r>
    </w:p>
    <w:p>
      <w:pPr>
        <w:pStyle w:val="BodyText"/>
      </w:pPr>
      <w:r>
        <w:t xml:space="preserve">Vô Tướng Thần Vương, Nhiên Mi Lão Phật xử trí như thế nào?” Diệp Húc dò hỏi.</w:t>
      </w:r>
    </w:p>
    <w:p>
      <w:pPr>
        <w:pStyle w:val="BodyText"/>
      </w:pPr>
      <w:r>
        <w:t xml:space="preserve">Vô Tướng Hoàng Phật đang muốn nói chuyện, đột nhiên thấy Nhiên Mi Lão Phật ầm ầm đứng dậy, cười ha ha: Vô Tướng sư huynh, hôm nay sư đệ tự biết gặp hạn! Không nghĩ tới ngươi ở đây chuẩn bị nhiều cao thủ như vậy, muốn lên thủ để ám toán Phật gia, Phật gia tất nhiên không phải đối thủ của các ngươi, chỉ có thể mặc cho từ các ngươi xử trí!</w:t>
      </w:r>
    </w:p>
    <w:p>
      <w:pPr>
        <w:pStyle w:val="BodyText"/>
      </w:pPr>
      <w:r>
        <w:t xml:space="preserve">Mọi người đều thấy buồn cười, Đại Đức Thần Vương lắc đầu nói: Vị lão tăng này thực tự quá đề ình! Rõ ràng chính là do ngươi tự tìm chết, cố tình tới muốn độ hóa công tử nhà ta, lại còn muốn nói người khác đặt bẫy, liên thủ đối phó ngươi gì nữa.</w:t>
      </w:r>
    </w:p>
    <w:p>
      <w:pPr>
        <w:pStyle w:val="BodyText"/>
      </w:pPr>
      <w:r>
        <w:t xml:space="preserve">Đàm Tổ Thần Vương cũng có chút buồn cười: Ở đây có nhiều Thần Vương như vậy, có người nào yếu hơn so với ngươi? Cần gì phải liên thủ?</w:t>
      </w:r>
    </w:p>
    <w:p>
      <w:pPr>
        <w:pStyle w:val="BodyText"/>
      </w:pPr>
      <w:r>
        <w:t xml:space="preserve">Nhiên Mi Lão Phật ngẩng đầu ưỡn ngực, ngạo nghễ nói: Nếu là đơn đả độc đấu, Phật gia có gì phải sợ? Các ngươi nếu sợ, liền một loạt tiến lên, Phật gia nhận tài, cho các ngươi đánh chết!</w:t>
      </w:r>
    </w:p>
    <w:p>
      <w:pPr>
        <w:pStyle w:val="BodyText"/>
      </w:pPr>
      <w:r>
        <w:t xml:space="preserve">Nhiên Mi, ngươi thật là bướng bỉnh.</w:t>
      </w:r>
    </w:p>
    <w:p>
      <w:pPr>
        <w:pStyle w:val="BodyText"/>
      </w:pPr>
      <w:r>
        <w:t xml:space="preserve">Diệp Húc không khỏi mỉm cười, nói: Nếu là lúc trước, ta khẳng định không để ngươi làm bộ như vậy, sớm đã đem người loạn quyền đánh chết. Chẳng qua địa vị hiện nay của ta không tầm thường, không biết xấu hổ ẩu đả cùng ngươi, miễn cho bị Đế Quân khác nhạo báng. Đại Đức Thần Vương, ngươi đi bắt giữ hắn.</w:t>
      </w:r>
    </w:p>
    <w:p>
      <w:pPr>
        <w:pStyle w:val="BodyText"/>
      </w:pPr>
      <w:r>
        <w:t xml:space="preserve">Đại Đức Thần Vương đang muốn tiến lên, Vô Tướng Hoàng Phật bước ra khỏi hàng, trầm giọng nói: Ngọc Hư Thần Vương chậm đã, đây là ân oán của ta cùng Nhiên Mi sư đệ, hi vọng Thần Vương có thể đem Nhiên Mi cho ta để tự mình ra tay giải quyết.</w:t>
      </w:r>
    </w:p>
    <w:p>
      <w:pPr>
        <w:pStyle w:val="BodyText"/>
      </w:pPr>
      <w:r>
        <w:t xml:space="preserve">Nhiên Mi Lão Phật thở phào nhẹ nhõm, tính toán nói: Thời gian Vô Tướng Hoàng Phật thành tựu Phật Đà đạo quả trễ hơn ngàn năm so với Phật gia ta, ngàn năm tu vi đủ để định thắng bại, phân sinh tử!</w:t>
      </w:r>
    </w:p>
    <w:p>
      <w:pPr>
        <w:pStyle w:val="BodyText"/>
      </w:pPr>
      <w:r>
        <w:t xml:space="preserve">Diệp Húc gật đầu, cười nói: Nếu Vô Tướng Thần Vương kiên trì, như vậy ta giúp hai vị mở một chiến trường, tránh làm hỏngTần quốc.</w:t>
      </w:r>
    </w:p>
    <w:p>
      <w:pPr>
        <w:pStyle w:val="BodyText"/>
      </w:pPr>
      <w:r>
        <w:t xml:space="preserve">Hắn tự tay vẽ một cái, chỉ nghe một tiếng vang răng rắc thật lớn, hư không vỡ ra, bị hắn mở ra một cái thời không to lớn, vô số tinh cầu thình lình xuất hiện, hóa thành một biển tinh hệ.</w:t>
      </w:r>
    </w:p>
    <w:p>
      <w:pPr>
        <w:pStyle w:val="BodyText"/>
      </w:pPr>
      <w:r>
        <w:t xml:space="preserve">Nhiên Mi Lão Phật khóe mắt run run, Diệp Húc tiện tay bày ra một loại đại thần thông, liền cho y biết, khoảng cách của mình với Diệp Húc tột cùng chênh lệch lớn đến cỡ nào. Y cực nhọc luyện chế ra một bát vàng, có thể vẫy tay một cái, hóa thành tinh cầu trấn áp đối thủ. Nhưng loại thủ đoạn này so sánh với việc Diệp Húc vẫy tay trực tiếp mở thời không, lấy tu vi diễn biến tinh hệ, thì kém hơn không biết bao nhiêu lần!</w:t>
      </w:r>
    </w:p>
    <w:p>
      <w:pPr>
        <w:pStyle w:val="BodyText"/>
      </w:pPr>
      <w:r>
        <w:t xml:space="preserve">Vô Tướng Hoàng Phật thả người dựng lên, vài bước đã đi vào bên trong tinh hệ này, mặt không chút thay đổi: Nhiên Mi sư đệ, hôm nay ta và ngươi giải quyết ân oán thôi.</w:t>
      </w:r>
    </w:p>
    <w:p>
      <w:pPr>
        <w:pStyle w:val="BodyText"/>
      </w:pPr>
      <w:r>
        <w:t xml:space="preserve">Nhiên Mi Lão Phật râu mày run run, cũng không tiến vào chiến trường kia, trầm giọng nói: Ngọc Hư Thần Vương, nếu tiểu tăng thắng, thì như thế nào?</w:t>
      </w:r>
    </w:p>
    <w:p>
      <w:pPr>
        <w:pStyle w:val="BodyText"/>
      </w:pPr>
      <w:r>
        <w:t xml:space="preserve">Diệp Húc cười nói: Ngươi nếu thắng, đại khái có thể rời đi, ta tuyệt không ngăn cản ngươi.</w:t>
      </w:r>
    </w:p>
    <w:p>
      <w:pPr>
        <w:pStyle w:val="BodyText"/>
      </w:pPr>
      <w:r>
        <w:t xml:space="preserve">Có những lời này của Thần Vương, tiểu tăng liền yên tâm!</w:t>
      </w:r>
    </w:p>
    <w:p>
      <w:pPr>
        <w:pStyle w:val="BodyText"/>
      </w:pPr>
      <w:r>
        <w:t xml:space="preserve">Nhiên Mi Lão Phật cười ha ha, bước vào tinh hệ này, Diệp Húc xem xung quanh, nói: Nếu là Vô Tướng Thần Vương không địch lại, để hòa thượng này thắng, lúc hắn rời khỏi hoàng cung, chư vị đồng loạt tiến lên, loạn quyền đánh chết.</w:t>
      </w:r>
    </w:p>
    <w:p>
      <w:pPr>
        <w:pStyle w:val="BodyText"/>
      </w:pPr>
      <w:r>
        <w:t xml:space="preserve">Rất nhiều Thần Vương ầm ầm đồng ý, Đại Lực Thần Vương nhe răng cười nói: Lão tặc trọc này, vừa vặn đánh chết cho chó ăn!</w:t>
      </w:r>
    </w:p>
    <w:p>
      <w:pPr>
        <w:pStyle w:val="BodyText"/>
      </w:pPr>
      <w:r>
        <w:t xml:space="preserve">Hao Thiên Khuyển nghe xong, nhảy nhót vui mừng, cảm thấy Đại Lực Thần Vương thuận mắt hơn rất nhiều.</w:t>
      </w:r>
    </w:p>
    <w:p>
      <w:pPr>
        <w:pStyle w:val="BodyText"/>
      </w:pPr>
      <w:r>
        <w:t xml:space="preserve">Trong chiến trường, Nhiên Mi Lão Phật cùng Vô Tướng Hoàng Phật kẻ thù gặp lại liên đỏ cả mắt, không nói một lời, lập tức ra tay.</w:t>
      </w:r>
    </w:p>
    <w:p>
      <w:pPr>
        <w:pStyle w:val="BodyText"/>
      </w:pPr>
      <w:r>
        <w:t xml:space="preserve">Hai người bọn họ đều là đệ tử của Phật đế Đại Thế Tôn, tu hành cũng cùng một loại tâm pháp, mà lúc Đại Thế Tôn truyền thụ pháp môn, còn hướng phát triển, phải tự sáng tạo ra pháp môn thuộc về mình.</w:t>
      </w:r>
    </w:p>
    <w:p>
      <w:pPr>
        <w:pStyle w:val="BodyText"/>
      </w:pPr>
      <w:r>
        <w:t xml:space="preserve">Diệp Húc ngưng mắt nhìn lại, thấy vu pháp Phật Môn không giống bình thường, càng thêm chú trọng thanh âm, quang, sắc. Jai vị Thần Vương xuất mỗi một chiêu ra, đều đi cùng với Phật âm, ánh sáng thiên hà, các tia sáng kỳ dị hiện ra, rất là hoa mỹ.</w:t>
      </w:r>
    </w:p>
    <w:p>
      <w:pPr>
        <w:pStyle w:val="BodyText"/>
      </w:pPr>
      <w:r>
        <w:t xml:space="preserve">Vô Tướng Hoàng Phật cùng Nhiên Mi Lão Phật thực lực không sai biệt nhiều. Nhiên Mi Lão Phật thần văn hóa thành Phật giới Tam Thập Tam Thiên, mỗi một tầng Phật giới đều có hộ pháp thần minh tọa trấn, pháp lực lớn, hơn nữa tế lên kim bát, úp ngược xuống dưới, bảo vệ quanh thân, vô số cát vàng lưu động quay chung quanh thân.</w:t>
      </w:r>
    </w:p>
    <w:p>
      <w:pPr>
        <w:pStyle w:val="BodyText"/>
      </w:pPr>
      <w:r>
        <w:t xml:space="preserve">Mà Vô Tướng Hoàng Phật lại là một vị Phật tổ, phía sau thần văn hình thành Thế Tôn Bát Bảo Luân. Trong Bát Bảo Luân mỗi một vị Phật Đà đều chính là bản thân gã, thậm chí ngay cả Thế Tôn cũng là chính bản thân gã, cùng với Thần Binh của gã kết hợp chặt chẽ, uy lực nhân lên.</w:t>
      </w:r>
    </w:p>
    <w:p>
      <w:pPr>
        <w:pStyle w:val="BodyText"/>
      </w:pPr>
      <w:r>
        <w:t xml:space="preserve">Hai người lần này đại chiến một lòng muốn liều mạng phân thắng bại sinh tử, tuy rằng thực lực không kém bao nhiêu, nhưng do có cừu oán, chỉ trong khoảnh khắc, đã thi triển ra thủ đoạn sắc bén nhất của mình, lấy mạng đổi mạng!</w:t>
      </w:r>
    </w:p>
    <w:p>
      <w:pPr>
        <w:pStyle w:val="BodyText"/>
      </w:pPr>
      <w:r>
        <w:t xml:space="preserve">Nửa người Vô Tướng Hoàng Phật bị đánh đến nát bét. Nhiên Mi Lão Phật cũng không có tốt hơn, bị hai tay Vô Tướng Hoàng Phật xâu qua, hung hăng hướng vỗ vào mị tâm, đem đầu của y đánh nát, chỉ còn lại một khối thân thể không đầu!</w:t>
      </w:r>
    </w:p>
    <w:p>
      <w:pPr>
        <w:pStyle w:val="BodyText"/>
      </w:pPr>
      <w:r>
        <w:t xml:space="preserve">Kim bát bay lên, úp ngược xuống, đem Vô Tướng Hoàng Phật thu vào bên trong kim bát, lập tức vô cùng tận cát vàng gào thét cuồn cuộn nổi lên, dũng mãnh tiến vào bên trong kim bát. Thân thể không đầu của Nhiên Mi Lão Phật kết pháp ấn, thúc dục Thần Binh, ý đồ đem Vô Tướng Hoàng Phật luyện hóa thành bụi!</w:t>
      </w:r>
    </w:p>
    <w:p>
      <w:pPr>
        <w:pStyle w:val="BodyText"/>
      </w:pPr>
      <w:r>
        <w:t xml:space="preserve">Mà vào lúc này Thế Tôn Bát Bảo Luân bay lên không, dừng trên nửa thân thể Nhiên Mi Lão Phật. Từng tôn đại Phật nhất tề xuất chưởng, hung hăng đánh chụp xuống đi, định trực tiếp đánh nát Nhiên Mi Lão Phật!</w:t>
      </w:r>
    </w:p>
    <w:p>
      <w:pPr>
        <w:pStyle w:val="BodyText"/>
      </w:pPr>
      <w:r>
        <w:t xml:space="preserve">Mức độ thảm thiết của tràng diện, làm cho nhiều Thần Vương đang xem cuộc chiến cũng không khỏi biến sắc. Thần Vương giao thủ có rất ít khi vừa đối mặt đã phân ra thắng bại sinh tử. Không ngờ Vô Tướng Hoàng Phật cùng Nhiên Mi Lão Phật hai người trong Phật môn nhìn mặt mũi hiền lành này, ra tay thế nhưng cương mãnh đến loại trình độ này!</w:t>
      </w:r>
    </w:p>
    <w:p>
      <w:pPr>
        <w:pStyle w:val="BodyText"/>
      </w:pPr>
      <w:r>
        <w:t xml:space="preserve">Vô Tướng Hoàng Phật hét lớn, đột nhiên thân hóa Phật Đà Kim Thân, càng lúc càng lớn, từ bên trong kim bát chui nửa người ra, chân đạp từng đạo Tinh Hà hình thành bởi cát vàng, Kim Thân bị vàng cát đánh vào, vỡ nát, ồ ồ trào ra máu vàng, một chưởng vươn ra, tay nắm phía trên Thế Tôn Bát Bảo Luân, chuẩn bị đem Nhiên Mi Lão Phật đánh gục!</w:t>
      </w:r>
    </w:p>
    <w:p>
      <w:pPr>
        <w:pStyle w:val="BodyText"/>
      </w:pPr>
      <w:r>
        <w:t xml:space="preserve">Vô Tướng sư đệ, Nhiên Mi sư đệ, hai người các ngươi đã phân thắng bại, nên dừng tay thôi!</w:t>
      </w:r>
    </w:p>
    <w:p>
      <w:pPr>
        <w:pStyle w:val="BodyText"/>
      </w:pPr>
      <w:r>
        <w:t xml:space="preserve">Đột nhiên, một thanh âm truyền đến, tiếp theo phật quang phổ chiếu, xuyên thủng bình phong tinh hệ do Diệp Húc vẫy tay hóa ra. Chỉ thấy phía trên vô số tinh cầu hoang vu đột nhiên gió nổi mây bay, trời giáng cam lộ, cỏ cây nẩy mầm, cây xanh thành rừng, con sông con sông, chảy nhỏ giọt chảy xuôi, trở nên sinh cơ bừng bừng.</w:t>
      </w:r>
    </w:p>
    <w:p>
      <w:pPr>
        <w:pStyle w:val="BodyText"/>
      </w:pPr>
      <w:r>
        <w:t xml:space="preserve">Phật quang hiểu thấu vào chiến trường, đẩy lui Thế Tôn Bát Bảo Luân, lượm lờ quanh thân Nhiên Mi Lão Phật, liền thấy trên cổ Nhiên Mi Lão Phật lập tức lại sinh trưởng ra một cái đầu, trên đầu đột nhiên trào ra một đóa kim liên, hoa sen nở rộ, nâng Thế Tôn Bát Bảo Luân lên, làm cho Thần Binh này không thể hạ xuống.</w:t>
      </w:r>
    </w:p>
    <w:p>
      <w:pPr>
        <w:pStyle w:val="BodyText"/>
      </w:pPr>
      <w:r>
        <w:t xml:space="preserve">Đây cũng không phải là là tu vi của y, mà do bên trong Phật quang chất chứa thần vận, thần vận hóa liên, thay y đỡ Thế Tôn Bát Bảo Luân.</w:t>
      </w:r>
    </w:p>
    <w:p>
      <w:pPr>
        <w:pStyle w:val="BodyText"/>
      </w:pPr>
      <w:r>
        <w:t xml:space="preserve">Nhiên Mi Lão Phật nghe được thanh âm này, không khỏi nhẹ nhàng thở ra.</w:t>
      </w:r>
    </w:p>
    <w:p>
      <w:pPr>
        <w:pStyle w:val="BodyText"/>
      </w:pPr>
      <w:r>
        <w:t xml:space="preserve">Phật quang này một mặt đến đỡ Nhiên Mi Lão Phật, mặt khác lại trấn áp Vô Tướng Hoàng Phật, làm cho gã không thể nhúc nhích.</w:t>
      </w:r>
    </w:p>
    <w:p>
      <w:pPr>
        <w:pStyle w:val="BodyText"/>
      </w:pPr>
      <w:r>
        <w:t xml:space="preserve">Lạp Thiên Giá?</w:t>
      </w:r>
    </w:p>
    <w:p>
      <w:pPr>
        <w:pStyle w:val="BodyText"/>
      </w:pPr>
      <w:r>
        <w:t xml:space="preserve">Diệp Húc khẽ nhíu mày, ngẩng đầu hướng trên không nhìn lại. Chỉ thấy Phật quang đầy trời, từng đạo quang hoàn thay đổi liên tục, bên trong mỗi một đạo quang hoàn, đều có hư ảnh Phật Đà đang ngồi, lại có vô số Phi Thiên bay lượn vờn quanh Phật Đà. Mà ở giữa các Phập Đà, lại có một vị đại phật nắm ấn ngồi trên cao, ánh mắt nhìn về Nhiên Mi Lão Phật cùng Vô Tướng Hoàng Phật, thanh âm vang ầm ầm truyền đến: Hai vị sư đệ, ân oán giữa các ngươi ta cũng đã biết được, nhưng mà các ngươi đều là môn hạ của Đại Thế Tôn, tình nghĩa đồng môn thâm hậu, cần gì phải ra sức tranh chấp để cho ngoại nhân chế giễu?</w:t>
      </w:r>
    </w:p>
    <w:p>
      <w:pPr>
        <w:pStyle w:val="BodyText"/>
      </w:pPr>
      <w:r>
        <w:t xml:space="preserve">Ra là Từ Vân đại sư huynh. Đại sư huynh, như ngươi nói vậy không khỏi có chút ít quá phận rồi!</w:t>
      </w:r>
    </w:p>
    <w:p>
      <w:pPr>
        <w:pStyle w:val="BodyText"/>
      </w:pPr>
      <w:r>
        <w:t xml:space="preserve">Vô Tướng Hoàng Phật thân hình chấn động, đem Phật quang đánh văng ra, sắc mặt trầm xuống nói: Ta biết ngươi cùng Nhiên Mi sư đệ có quan hệ tốt, hơn nữa cũng đang âm thầm đề phòng ta, để ngừa ta vượt qua ngươi. Lúc trước ta bị Nhiên Mi sư đệ ám toán, đẩy xuống Hải Nhãn, trấn áp cả vạn năm, vì sao không thấy đại sư huynh ở đó mà niệm tình nghĩa đồng môn, cứu ta thoát khỏi khổ hải? Vì sao chưa từng thấy sư huynh trừng phạt Nhiên Mi sư đệ?</w:t>
      </w:r>
    </w:p>
    <w:p>
      <w:pPr>
        <w:pStyle w:val="BodyText"/>
      </w:pPr>
      <w:r>
        <w:t xml:space="preserve">Vô Tướng, nhân thế chính là bể khổ, ta và ngươi đều giãy dụa ở trong bể khổ, cần gì phải nhớ mãi không quên đã qua?</w:t>
      </w:r>
    </w:p>
    <w:p>
      <w:pPr>
        <w:pStyle w:val="BodyText"/>
      </w:pPr>
      <w:r>
        <w:t xml:space="preserve">Đại Phật kia khẽ nhíu mày, Phật quang quán thông chiến trường, lại đem Vô Tướng Hoàng Phật trấn áp, nói: Sư đệ, từ khi ngươi biển mất, liền tính tình đại biến, kết giao với ác nhân, lừa gạt, hại người chung quanh, làm hại đồng môn, điểm ấy vi huynh đều thấy ở trong mắt. Ngươi nếu là buông bỏ ân oán dĩ vãng, ta và ngươi như cũ vẩn là đồng môn. Nếu ngươi không bỏ xuống được, vi huynh bắt buộc bắt giữ ngươi, giao cho Đại Thế Tôn xử lý!</w:t>
      </w:r>
    </w:p>
    <w:p>
      <w:pPr>
        <w:pStyle w:val="BodyText"/>
      </w:pPr>
      <w:r>
        <w:t xml:space="preserve">Vô Tướng Hoàng cười ha ha, lại phá vỡ Phật quang đang trấn áp, thúc dục Thế Tôn Bát Bảo Luân, úp xuống công tới Nhiên Mi Lão Phật, cất cao giọng nói: Ta phế đi tu vi Nhiên Mi, cũng đem hắn trấn áp vạn năm, tự nhiên sẽ cùng đi với ngươi gặp Đại Thế Tôn!</w:t>
      </w:r>
    </w:p>
    <w:p>
      <w:pPr>
        <w:pStyle w:val="BodyText"/>
      </w:pPr>
      <w:r>
        <w:t xml:space="preserve">Đại Phật kia không khỏi tức giận, tay bắt Liên Hoa Ấn, từ từ đắp rơi, trên mặt đầy trách trời thương dân: Sư đệ, ngươi quả nhiên đã muốn thành ma rồi!</w:t>
      </w:r>
    </w:p>
    <w:p>
      <w:pPr>
        <w:pStyle w:val="BodyText"/>
      </w:pPr>
      <w:r>
        <w:t xml:space="preserve">Gã ra tay lần này, không phải trấn áp Vô Tướng Hoàng Phật, mà là chuẩn bị đem bắt Vô Tướng Hoàng Phật rồi phế bỏ một thân tu vi thần thông. Đúng vào lúc này, chỉ thấy một đại thủ đón nhận đòn này, nhất thời hư không chớp lên, phá vỡ đạo Liên Hoa Ấn này của gã.</w:t>
      </w:r>
    </w:p>
    <w:p>
      <w:pPr>
        <w:pStyle w:val="BodyText"/>
      </w:pPr>
      <w:r>
        <w:t xml:space="preserve">Đại Phật kia khuôn mặt có chút động, nhìn xuống phía dưới, đột nhiên thấy một thân ảnh càng lúc càng lớn, rất nhanh liền cùng mình ngang bằng, từng tôn Thánh Hoàng, Vu Tổ, Thần Vương, đều ở phía bên trong thần văn sau người này, so với hình tượng của mình còn muốn đồ sộ hơn!</w:t>
      </w:r>
    </w:p>
    <w:p>
      <w:pPr>
        <w:pStyle w:val="BodyText"/>
      </w:pPr>
      <w:r>
        <w:t xml:space="preserve">Từ Vân Phật tổ, nếu đã là một trận chiến công bằng, sao không để cho hai người bọn họ mình kết thúc?</w:t>
      </w:r>
    </w:p>
    <w:p>
      <w:pPr>
        <w:pStyle w:val="BodyText"/>
      </w:pPr>
      <w:r>
        <w:t xml:space="preserve">Đại Phật kia trong lòng lẫm nhiên, song chưởng hợp thành chữ thập nói: Nếu cư sĩ nói như vậy, vậy sẽ để cho bọn họ có một trận chiến công bằng.</w:t>
      </w:r>
    </w:p>
    <w:p>
      <w:pPr>
        <w:pStyle w:val="BodyText"/>
      </w:pPr>
      <w:r>
        <w:t xml:space="preserve">Trong lòng gã chắc chắc vạn phần, thầm nói: Ta đã đem thương thế Nhiên Mi sư đệ chữa khỏi, Vô Tướng sư đệ tất nhiên không phải là đối thủ của hắn.</w:t>
      </w:r>
    </w:p>
    <w:p>
      <w:pPr>
        <w:pStyle w:val="BodyText"/>
      </w:pPr>
      <w:r>
        <w:t xml:space="preserve">Nếu đã là một trận chiến công bằng...</w:t>
      </w:r>
    </w:p>
    <w:p>
      <w:pPr>
        <w:pStyle w:val="Compact"/>
      </w:pPr>
      <w:r>
        <w:t xml:space="preserve">Diệp Húc mỉm cười, bấm tay gảy nhẹ, Nhiên Mi Lão Phật đầu oành một tiếng nổ tung, lại biến thành một khối không đầu thân thể, cười nói: Ừ, thế mới công bằng. Từ Vân Phật Tổ, ngươi nói đúng không?</w:t>
      </w:r>
      <w:r>
        <w:br w:type="textWrapping"/>
      </w:r>
      <w:r>
        <w:br w:type="textWrapping"/>
      </w:r>
    </w:p>
    <w:p>
      <w:pPr>
        <w:pStyle w:val="Heading2"/>
      </w:pPr>
      <w:bookmarkStart w:id="999" w:name="chương-977"/>
      <w:bookmarkEnd w:id="999"/>
      <w:r>
        <w:t xml:space="preserve">977. Chương 977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978: Chứng Đạo Chi Bảo</w:t>
      </w:r>
    </w:p>
    <w:p>
      <w:pPr>
        <w:pStyle w:val="BodyText"/>
      </w:pPr>
      <w:r>
        <w:t xml:space="preserve">Diệp Húc không nói gì mà chỉ đánh nát đầu Nhiên Mi Lão Phật, đem lão Phật này đánh về nguyên hình. Nguyên bản Nhiên Mi Lão Phật trải qua việc được Phật quang của đại Phật kia gia trì, thương thế đã khỏi hẳn, tu vi bình phục, mà Vô Tướng Hoàng Phật là nỏ mạnh hết đà, chắc chắn sẽ không phải đối thủ của Nhiên Mi...</w:t>
      </w:r>
    </w:p>
    <w:p>
      <w:pPr>
        <w:pStyle w:val="BodyText"/>
      </w:pPr>
      <w:r>
        <w:t xml:space="preserve">Nhưng mà Diệp Húc bắn ra một chỉ phát nát đầu Nhiên Mi Lão Phật, lại đem y đánh thành trọng thương, tình hình lại nghịch chuyển.</w:t>
      </w:r>
    </w:p>
    <w:p>
      <w:pPr>
        <w:pStyle w:val="BodyText"/>
      </w:pPr>
      <w:r>
        <w:t xml:space="preserve">Đại Phật kia không khỏi giận dữ, quang hoàn đầy trời phía sau rung chuyển, từng Phật Đà mở miệng giận dữ mắng mỏ, làm như muốn hàng yêu trừ ma.</w:t>
      </w:r>
    </w:p>
    <w:p>
      <w:pPr>
        <w:pStyle w:val="BodyText"/>
      </w:pPr>
      <w:r>
        <w:t xml:space="preserve">Đại Phật tức giận, chư thiên biến sắc, một bàn tay hướng Diệp Húc áp tới.</w:t>
      </w:r>
    </w:p>
    <w:p>
      <w:pPr>
        <w:pStyle w:val="BodyText"/>
      </w:pPr>
      <w:r>
        <w:t xml:space="preserve">Diệp Húc ngồi ngay ngắn bất động, mỉm cười nói: Từ Vân Phật Tổ, các hạ động cái liền ra tay đả thương người, cũng không đúng với Phật Môn từ bi.</w:t>
      </w:r>
    </w:p>
    <w:p>
      <w:pPr>
        <w:pStyle w:val="BodyText"/>
      </w:pPr>
      <w:r>
        <w:t xml:space="preserve">Phía sau hắn có nhiều Thần Vương, Vu Tổ, Thánh Hoàng nhất tề mở miệng gầm lên, toàn thân tu vi phập phồng, không ngừng tiến vào thân thể Diệp Húc.</w:t>
      </w:r>
    </w:p>
    <w:p>
      <w:pPr>
        <w:pStyle w:val="BodyText"/>
      </w:pPr>
      <w:r>
        <w:t xml:space="preserve">Đại phật nộ thét lên: Phật Tổ cũng có lúc phẫn nộ, Phật tổ giận dữ, liền muốn hàng yêu trừ ma!</w:t>
      </w:r>
    </w:p>
    <w:p>
      <w:pPr>
        <w:pStyle w:val="BodyText"/>
      </w:pPr>
      <w:r>
        <w:t xml:space="preserve">Diệp Húc từ từ nâng tay, nghênh đón kim thủ của đại Phật, nhất thời làm cho Phật quang Phật âm đầy trời, tiêu tán hết thảy.</w:t>
      </w:r>
    </w:p>
    <w:p>
      <w:pPr>
        <w:pStyle w:val="BodyText"/>
      </w:pPr>
      <w:r>
        <w:t xml:space="preserve">Đại Phật không khỏi lắp bắp kinh hãi, gã chính là thủ tịch đại đệ tử của Phật đế Đại Thế Tôn trong Phật giới Tam Thập Tam Thiên Khư. Từ Vân Phật Tổ, lại tự xưng Từ Vân Quang Phật, đã tu luyện tới cảnh giới Đế Quân, bởi vậy mới có thể được xưng là Phật Tổ.</w:t>
      </w:r>
    </w:p>
    <w:p>
      <w:pPr>
        <w:pStyle w:val="BodyText"/>
      </w:pPr>
      <w:r>
        <w:t xml:space="preserve">Thực lực của gã ở bên trong Phật giới Tam Thập Tam Thiên Khư cũng là người nổi tiếng, xưng Phật làm tổ, không nghĩ tới dưới một kích, thế nhưng không thể mảy may lay động được Diệp Húc!</w:t>
      </w:r>
    </w:p>
    <w:p>
      <w:pPr>
        <w:pStyle w:val="BodyText"/>
      </w:pPr>
      <w:r>
        <w:t xml:space="preserve">Người này lợi hại!</w:t>
      </w:r>
    </w:p>
    <w:p>
      <w:pPr>
        <w:pStyle w:val="BodyText"/>
      </w:pPr>
      <w:r>
        <w:t xml:space="preserve">Từ Vân Phật Tổ trong lòng thất kinh: Hắn có nhiều Thần Vương, Vu Tổ, Thánh Hoàng gia trì, mà này ta không có mang những Phật Đà, Bồ Tát cùng tôn giả đầu nhập ta, chỉ sợ không phải là đối thủ của hắn.</w:t>
      </w:r>
    </w:p>
    <w:p>
      <w:pPr>
        <w:pStyle w:val="BodyText"/>
      </w:pPr>
      <w:r>
        <w:t xml:space="preserve">Tu vi gã tinh xảo, Phật hiệu tinh thâm, thấy không thể làm gì Diệp Húc, liền đem lửa giận áp xuống. Ngoài cười nhưng trong không cười nói: Cư sĩ ra tay đối phó đệ tử Đại Thế Tôn như vậy, chẳng lẽ không sợ Đại Thế Tôn tìm tới Thần Vương?</w:t>
      </w:r>
    </w:p>
    <w:p>
      <w:pPr>
        <w:pStyle w:val="BodyText"/>
      </w:pPr>
      <w:r>
        <w:t xml:space="preserve">Từ Vân Phật Tổ. Ta không nhìn được nhất là chuyện không công bằng. Nếu có chỗ nào mạo phạm, xin thứ tội.</w:t>
      </w:r>
    </w:p>
    <w:p>
      <w:pPr>
        <w:pStyle w:val="BodyText"/>
      </w:pPr>
      <w:r>
        <w:t xml:space="preserve">Diệp Húc chụp một chưởng về phía Từ Vân Phật Tổ, cười nói: Đại Thế Tôn làm Phật đế, trí tuệ cao siêu. Tứ đại giai không, há có thể vì những việc vặt này, mà tới tìm Diệp mỗ gây chuyện?</w:t>
      </w:r>
    </w:p>
    <w:p>
      <w:pPr>
        <w:pStyle w:val="BodyText"/>
      </w:pPr>
      <w:r>
        <w:t xml:space="preserve">Thiện tai thiện tai.</w:t>
      </w:r>
    </w:p>
    <w:p>
      <w:pPr>
        <w:pStyle w:val="BodyText"/>
      </w:pPr>
      <w:r>
        <w:t xml:space="preserve">Từ Vân Phật Tổ hai tay hợp thành chữ thập, đón đỡ một kích này của hắn, khí huyết quanh thân cơ hồ bị một chưởng này của Diệp Húc đánh cho sôi trào. Từng vòng luân quang vỡ vụn. Từng đại Phật đều phát toái, hóa thành hư vô, lại cười nói: Từ Vân lỗ mãng, còn chưa từng thỉnh giáo tôn tính đại danh của cư sĩ.</w:t>
      </w:r>
    </w:p>
    <w:p>
      <w:pPr>
        <w:pStyle w:val="BodyText"/>
      </w:pPr>
      <w:r>
        <w:t xml:space="preserve">Đại Lực Thần Vương đứng ở bên trong thần văn phía sau Diệp Húc, kêu lên: Cho lão Phật nhà ngươi biết, lão gia nhà ta chính là người đứng đầu Chu Thiên Thần giới, Ngọc Hư Thần Vương, nay thống ngự Chu Thiên Thần giới, ngang hàng với Phật tổ bên Phật giới các ngươi !</w:t>
      </w:r>
    </w:p>
    <w:p>
      <w:pPr>
        <w:pStyle w:val="BodyText"/>
      </w:pPr>
      <w:r>
        <w:t xml:space="preserve">Ngọc Hư Thần Vương? Người đứng đầu Chu Thiên?</w:t>
      </w:r>
    </w:p>
    <w:p>
      <w:pPr>
        <w:pStyle w:val="BodyText"/>
      </w:pPr>
      <w:r>
        <w:t xml:space="preserve">Từ vân Phật tổ bị một chưởng của Diệp Húc chấn cho khí huyết sôi trào, trong lòng ngạc nhiên: Có thể trở thành người đứng đầu Thiên giới, đều có cấp bậc Đế Quân, vị này Ngọc Hư Thần Vương này chỉ là một Thần Vương, vậy mà có thể thống ngự một phương Thiên giới! Ly Hận Thiên Chủ cùng ba vị Đế Quân người lợi hại bực nào, hắn thế nhưng có thể ngồi ngang hang với ba lão hồ ly kia, hơn phân nửa là một nhân vật lợi hại!</w:t>
      </w:r>
    </w:p>
    <w:p>
      <w:pPr>
        <w:pStyle w:val="BodyText"/>
      </w:pPr>
      <w:r>
        <w:t xml:space="preserve">Gã biết đám người Ly Hận Thiên Chủ, nhưng Đại Tây Thiên cách Ly Thiên giới cực kỳ xa xôi, tin tức có khác biệt, không biết nay Thiên giới nhân tài xuất hiện lớp lớp, lại xuất hiện thêm ba vị Đế Quân, hơn nữa còn có vˠThần Vương Diệp Húc này.</w:t>
      </w:r>
    </w:p>
    <w:p>
      <w:pPr>
        <w:pStyle w:val="BodyText"/>
      </w:pPr>
      <w:r>
        <w:t xml:space="preserve">Giữa ta cùng với người này hơn phân nửa ở sàn sàn ngang nhau, dù cho xuất nội tình ra hết có thể thắng hắn, chỉ sợ cũng sẽ bị thương nặng.</w:t>
      </w:r>
    </w:p>
    <w:p>
      <w:pPr>
        <w:pStyle w:val="BodyText"/>
      </w:pPr>
      <w:r>
        <w:t xml:space="preserve">Ánh mắt Từ Vân Phật Tổ chớp động, chần chờ một lát, thầm nghĩ: Ta lần này phụng mệnh Đại Thế Tôn đến đây, sống chết của Nhiên Mi cũng không quan hệ cùng ta.</w:t>
      </w:r>
    </w:p>
    <w:p>
      <w:pPr>
        <w:pStyle w:val="BodyText"/>
      </w:pPr>
      <w:r>
        <w:t xml:space="preserve">Gã cười ha ha, thân hình đột nhiên rời xa, cùng Diệp Húc ngăn cách vô số không gian, cất cao giọng nói: Ngọc Hư Thần Vương, nếu là một trận chiến công bằng, ta và ngươi đều không nhúng tay vào, như thế nào?</w:t>
      </w:r>
    </w:p>
    <w:p>
      <w:pPr>
        <w:pStyle w:val="BodyText"/>
      </w:pPr>
      <w:r>
        <w:t xml:space="preserve">Diệp Húc cũng không có nắm chắc có thể bắt được người này, mỉm cười, dừng tay không đánh nửa.</w:t>
      </w:r>
    </w:p>
    <w:p>
      <w:pPr>
        <w:pStyle w:val="BodyText"/>
      </w:pPr>
      <w:r>
        <w:t xml:space="preserve">Hai vị cự đầu mục quang sáng ngời, nhìn về phía trong sân chiến.</w:t>
      </w:r>
    </w:p>
    <w:p>
      <w:pPr>
        <w:pStyle w:val="BodyText"/>
      </w:pPr>
      <w:r>
        <w:t xml:space="preserve">Trận chiến giửa Vô Tướng Hoàng Phật cùng Nhiên Mi Lão Phật rất nhanh kết thúc, lão Phật bị Vô Tướng Hoàng Phật đánh nát Phật giới Tam Thập Tam Thiên Khư sau lưng, đập bể kim bát, hòa tan kim sa, vô cùng thê thảm, lại bị sinh sinh trấn áp.</w:t>
      </w:r>
    </w:p>
    <w:p>
      <w:pPr>
        <w:pStyle w:val="BodyText"/>
      </w:pPr>
      <w:r>
        <w:t xml:space="preserve">Nhiên Mi Lão Phật chỉ còn lại một khối thân thể không đầu, quần áo rách nát. Diệp Húc bấm tay bắn ra một chỉ phát nát đầu lâu của y, dù cho thần thông y quảng đại thế nào thì cũng không cách nào chữa trị thân thể, tái sinh đầu mới được.</w:t>
      </w:r>
    </w:p>
    <w:p>
      <w:pPr>
        <w:pStyle w:val="BodyText"/>
      </w:pPr>
      <w:r>
        <w:t xml:space="preserve">Nhưng mà Nhiên Mi Lão Phật cũng có chút thủ đoạn, trên bụng sinh trưởng ra một gương mặt, kêu lên: Sư huynh cứu ta!</w:t>
      </w:r>
    </w:p>
    <w:p>
      <w:pPr>
        <w:pStyle w:val="BodyText"/>
      </w:pPr>
      <w:r>
        <w:t xml:space="preserve">Từ Vân Phật Tổ ánh mắt lóe lên, nhẫn nại kiềm chế, không có ra tay.</w:t>
      </w:r>
    </w:p>
    <w:p>
      <w:pPr>
        <w:pStyle w:val="BodyText"/>
      </w:pPr>
      <w:r>
        <w:t xml:space="preserve">Vô Tướng Thần Vương đại thù đã báo, thật đáng mừng. Diệp Húc cười nói.</w:t>
      </w:r>
    </w:p>
    <w:p>
      <w:pPr>
        <w:pStyle w:val="BodyText"/>
      </w:pPr>
      <w:r>
        <w:t xml:space="preserve">Vô Tướng Hoàng Phật chắp tay cảm ơn với hắn, nói: Đa tạ Thần Vương tương trợ. Nay ta liền đi Hải Nhãn trước, đem Nhiên Mi trấn áp vạn năm.</w:t>
      </w:r>
    </w:p>
    <w:p>
      <w:pPr>
        <w:pStyle w:val="BodyText"/>
      </w:pPr>
      <w:r>
        <w:t xml:space="preserve">Vô Tướng Thần Vương có điều không biết, Hải Nhãn đã bị Đế Tử Thương lấy đi, luyện thành một kiện vu bảo.</w:t>
      </w:r>
    </w:p>
    <w:p>
      <w:pPr>
        <w:pStyle w:val="BodyText"/>
      </w:pPr>
      <w:r>
        <w:t xml:space="preserve">Diệp Húc cười tủm tỉm nói: Nếu Thần Vương không có chỗ trấn áp lão Phật này, không ngại giao cho ta xử trí.</w:t>
      </w:r>
    </w:p>
    <w:p>
      <w:pPr>
        <w:pStyle w:val="BodyText"/>
      </w:pPr>
      <w:r>
        <w:t xml:space="preserve">Vô Tướng Hoàng Phật đang phát sầu vì không có biện pháp xử trí tốt Nhiên Mi Lão Phật, nếu giết, sẽ là đồng môn tương tàn, Từ Vân Phật Tổ ước gì tìm được nhược điểm của gã, chèn ép địa vị gã.</w:t>
      </w:r>
    </w:p>
    <w:p>
      <w:pPr>
        <w:pStyle w:val="BodyText"/>
      </w:pPr>
      <w:r>
        <w:t xml:space="preserve">Nếu thả, gã càng không cam lòng.</w:t>
      </w:r>
    </w:p>
    <w:p>
      <w:pPr>
        <w:pStyle w:val="BodyText"/>
      </w:pPr>
      <w:r>
        <w:t xml:space="preserve">Giao cho Ngọc Hư Thần Vương xử trí, quả thật làm người yên tâm.</w:t>
      </w:r>
    </w:p>
    <w:p>
      <w:pPr>
        <w:pStyle w:val="BodyText"/>
      </w:pPr>
      <w:r>
        <w:t xml:space="preserve">Vô Tướng Hoàng Phật đem Nhiên Mi Lão Phật giao cho Diệp Húc, trầm giọng nói: Tại hạ từng nói qua muốn nhốt hắn vạn năm, ăn miếng trả miếng. Thần Vương nhốt y vạn năm, vạn năm sau, kính xin thả hắn ra.</w:t>
      </w:r>
    </w:p>
    <w:p>
      <w:pPr>
        <w:pStyle w:val="BodyText"/>
      </w:pPr>
      <w:r>
        <w:t xml:space="preserve">Diệp Húc mỉm cười, giao Nhiên Mi Lão Phật cho Đại Lực Thần Vương, nói: Áp giải xuống, để cho y giúp lão gia đốt lô đốt lửa, vạn năm sau, lại thả y ra.</w:t>
      </w:r>
    </w:p>
    <w:p>
      <w:pPr>
        <w:pStyle w:val="BodyText"/>
      </w:pPr>
      <w:r>
        <w:t xml:space="preserve">Đại Lực Thần Vương lĩnh mệnh, áp giải Nhiên Mi Lão Phật tới trước Chu Thiên Thần Vương phủ. Con ngươi Hao Thiên Khuyển đảo một vòng, nó hấp tấp đuổi theo, kêu lên: Đại Lực Thần Vương, ngươi vừa mới nói đánh chết cho chó ăn, nói chuyện cũng không thể không giữ chữ tín được!</w:t>
      </w:r>
    </w:p>
    <w:p>
      <w:pPr>
        <w:pStyle w:val="BodyText"/>
      </w:pPr>
      <w:r>
        <w:t xml:space="preserve">Đại Lực Thần Vương cười nói: Ngươi đừng vội, chờ vạn năm sau, đợi vạn năm sau lão gia cho hắn tự do, ta cùng mấy vị Thần Vương khác canh giữ ở ngoài cung, chỉ đợi hắn ra ngoài, liền loạn quyền đánh chết, cho ngươi ăn no.</w:t>
      </w:r>
    </w:p>
    <w:p>
      <w:pPr>
        <w:pStyle w:val="BodyText"/>
      </w:pPr>
      <w:r>
        <w:t xml:space="preserve">Hao Thiên Khuyển mặt mày hớn hở, Nhiên Mi Lão Phật lại tức chết đi được, giận dữ kêu lên: Các ngươi còn không bằng đem Phật gia trấn áp trong Hải Nhãn đi!</w:t>
      </w:r>
    </w:p>
    <w:p>
      <w:pPr>
        <w:pStyle w:val="BodyText"/>
      </w:pPr>
      <w:r>
        <w:t xml:space="preserve">Từ Vân Phật Tổ chân mày run run, ha ha cười nói: Ngọc Hư Thần Vương, ngươi đem Nhiên Mi sư đệ trấn áp, sẽ thật đắc tội với Đại Thế Tôn.</w:t>
      </w:r>
    </w:p>
    <w:p>
      <w:pPr>
        <w:pStyle w:val="BodyText"/>
      </w:pPr>
      <w:r>
        <w:t xml:space="preserve">Diệp Húc mỉm cười, thản nhiên nói: Từ Vân Phật Tổ, các hạ đến Cửu Thiên Thần Giới ta đây, không phải vì liên quan đến cuộc tỷ thí này chứ?</w:t>
      </w:r>
    </w:p>
    <w:p>
      <w:pPr>
        <w:pStyle w:val="BodyText"/>
      </w:pPr>
      <w:r>
        <w:t xml:space="preserve">Ngọc Hư Thần Vương đoán không sai. Lần này Vô Tướng cùng Nhiên Mi quyết đấu, Từ Vân chỉ là ngẫu nhiên gặp được. Ta tới lần này, cũng là phụng mệnh sư tôn mà đến.</w:t>
      </w:r>
    </w:p>
    <w:p>
      <w:pPr>
        <w:pStyle w:val="BodyText"/>
      </w:pPr>
      <w:r>
        <w:t xml:space="preserve">Từ Vân Phật Tổ lộ ra bí hiểm sắc, lại cười nói: Đại Thế Tôn lệnh ta mang đếnkiện bảo vật, thỉnh chư vị cường giả Cửu Thiên Thần Giới xem qua. Ngọc Hư Thần Vương mời xem.</w:t>
      </w:r>
    </w:p>
    <w:p>
      <w:pPr>
        <w:pStyle w:val="BodyText"/>
      </w:pPr>
      <w:r>
        <w:t xml:space="preserve">Hắn đột nhiên đứng dậy, cung kính hướng hư không thi lễ: Mời bảo bối hiện thân.</w:t>
      </w:r>
    </w:p>
    <w:p>
      <w:pPr>
        <w:pStyle w:val="BodyText"/>
      </w:pPr>
      <w:r>
        <w:t xml:space="preserve">Một tiếng chuông vang lên, chấn động Cửu thiên. Chỉ thấy hư không vỡ ra, một cái chuông vàng phong cách cổ xưa cao không biết bao nhiêu vạn trượng từ từ theo một hư không khác tiến vào Chu Thiên Thần giới. Diệp Húc cùng nhiều Thần Vương thậm chí cảm giác được, thiên địa đại đạo của Chu Thiên Thần giới đang kịch liệt đối kháng cùng với đại đạo của cái chuông vàng này!</w:t>
      </w:r>
    </w:p>
    <w:p>
      <w:pPr>
        <w:pStyle w:val="BodyText"/>
      </w:pPr>
      <w:r>
        <w:t xml:space="preserve">Phía trên chuông vàng, rải rác các cảnh tượng kỳ dị như Phật Đà, Đại Thế Tôn, Bồ Tát, Phi Thiên, Thiên Long, Dạ Xoa, Tu La, Đế Thích Thiên, chất chứa đại đạo mênh mông của Phật giới Tam Thập Tam Thiên Khư, trấn áp hết thảy!</w:t>
      </w:r>
    </w:p>
    <w:p>
      <w:pPr>
        <w:pStyle w:val="BodyText"/>
      </w:pPr>
      <w:r>
        <w:t xml:space="preserve">Chứng đạo chi bảo?</w:t>
      </w:r>
    </w:p>
    <w:p>
      <w:pPr>
        <w:pStyle w:val="BodyText"/>
      </w:pPr>
      <w:r>
        <w:t xml:space="preserve">Diệp Húc cùng nhiều Thần Vương trong lòng cả kinh. Chuông vàng này tràn ngập đại đạo vô hình rất phong phú có thể so với cả một Thiên giới, có thể chống lại cùng thiên địa đại đạo của Chu Thiên, chỉ có chân chính chứng đạo chi bảo, mới có uy thế bực này!</w:t>
      </w:r>
    </w:p>
    <w:p>
      <w:pPr>
        <w:pStyle w:val="BodyText"/>
      </w:pPr>
      <w:r>
        <w:t xml:space="preserve">Chứng đạo chi bảo Diệp Húc gặp qua rất nhiều, nhưng phần lớn đều là mảnh vỡ và hài cốt. Mặc dù là Bảo Liên Phong Thần Lục Đạo bia trong tay Đế Tử Thương, cũng rách nát tung toé, không còn uy năng như trước nữa. Chứng đạo chi bảo đầy đủ lại là ở trạng thái toàn thịnh, hắn vẫn là lần đầu nhìn thấy!</w:t>
      </w:r>
    </w:p>
    <w:p>
      <w:pPr>
        <w:pStyle w:val="BodyText"/>
      </w:pPr>
      <w:r>
        <w:t xml:space="preserve">Loại uy áp này, khủng bố giống như đối mặt với chứng đạo Ma Thần Hoàng vậy!</w:t>
      </w:r>
    </w:p>
    <w:p>
      <w:pPr>
        <w:pStyle w:val="BodyText"/>
      </w:pPr>
      <w:r>
        <w:t xml:space="preserve">Uy năng của nó truyền khắp Cửu Thiên Thần Giới, ở mọi nơi đều có thể cảm nhận được hơi thở đại đạo không gì so sánh nổi kia. Thậm chí ngay cả các cao thủ Cửu Thiên Thần Giới khác cũng bị chuông vàng này kinh động, khó có thể trấn định!</w:t>
      </w:r>
    </w:p>
    <w:p>
      <w:pPr>
        <w:pStyle w:val="BodyText"/>
      </w:pPr>
      <w:r>
        <w:t xml:space="preserve">Đại Đại Thế Tôn lệnh Từ Vân Phật Tổ mang chuông vàng này đến đây, rốt cuộc là có ý gì? Chẳng lẽ Đại Đại Thế Tôn thấy Cửu Thiên Thần Giới ta không có Thiên đế tọa trấn, chuẩn bị giết đến Thiên giới, nhất thống Chư Thiên?</w:t>
      </w:r>
    </w:p>
    <w:p>
      <w:pPr>
        <w:pStyle w:val="BodyText"/>
      </w:pPr>
      <w:r>
        <w:t xml:space="preserve">Trong lòng mọi người thầm nói: Chẳng lẽ Đại Đại Thế Tôn cũng chứng đạo rồi, nếu không làm sao có thể luyện chế ra một cái chứng đạo chi bảo như vậy?</w:t>
      </w:r>
    </w:p>
    <w:p>
      <w:pPr>
        <w:pStyle w:val="BodyText"/>
      </w:pPr>
      <w:r>
        <w:t xml:space="preserve">Thiên giới cùng Phật giới đều không phải cùng một thể, hai thế lực lớn thường xuy tranh đấu, tranh đoạt với nhau. Trước kia không chỉ một vị Đại Đại Thế Tôn có ý đồ nhất thống cửu thiên, mà Thiên giới cũng không thiếu Thiên đế có hùng tâm bừng bừng, ý đồ thâu tóm Phật giới.</w:t>
      </w:r>
    </w:p>
    <w:p>
      <w:pPr>
        <w:pStyle w:val="BodyText"/>
      </w:pPr>
      <w:r>
        <w:t xml:space="preserve">Từ Vân Phật Tổ cười ha ha, thanh âm theo tiếng chuông truyền khắp Cửu Thiên, cất cao giọng nói: Thương Thiên Đế Tôn đã chết, Cửu Thiên Thần Giới vô chủ, Đại Đại Thế Tôn từ bi, không đành lòng nhìn đến Thiên giới chinh chiến nliên miên, sinh linh đồ thán, đặc biệt lệnh ta mang chiếc Thế Phật Kim Chung này đến. Nếu Cửu Thiên Thần Giới không ai có thể gõ vang chung này thì thôi, nếu không người nào có thể gõ vang chung này, Đại Đại Thế Tôn sẽ đích thân giáng xuống, vì nhiều sinh linh của Cửu Thiên Thần Giới, gõ chuông vàng này, để cảnh tỉnh thế nhân!</w:t>
      </w:r>
    </w:p>
    <w:p>
      <w:pPr>
        <w:pStyle w:val="BodyText"/>
      </w:pPr>
      <w:r>
        <w:t xml:space="preserve">Đại Đại Thế Tôn khinh người quá đáng!</w:t>
      </w:r>
    </w:p>
    <w:p>
      <w:pPr>
        <w:pStyle w:val="BodyText"/>
      </w:pPr>
      <w:r>
        <w:t xml:space="preserve">Minh Đường Thần Vương bực tức nói: Y đưa tới khẩu phá chung này, chẳng lẽ là tính cho chúng ta chăm sóc người thân trước lúc lâm chung à?</w:t>
      </w:r>
    </w:p>
    <w:p>
      <w:pPr>
        <w:pStyle w:val="BodyText"/>
      </w:pPr>
      <w:r>
        <w:t xml:space="preserve">Thần Vương khác cũng lòng đầy căm phẫn, trong lời nói Từ Vân Phật Tổ có chuyện, nếu không người nào có thể gõ vang cái chung này, Đại Thế Tôn sẽ đích thân đến, vì tất cả cường giả Cửu Thiên Thần Giới gõ chuông tang này, nhất thống Thiên giới!</w:t>
      </w:r>
    </w:p>
    <w:p>
      <w:pPr>
        <w:pStyle w:val="BodyText"/>
      </w:pPr>
      <w:r>
        <w:t xml:space="preserve">Điển Thông Thần Vương bước ra khỏi hàng, căm phẫn nói: Lão gia, nay Đại Đại Thế Tôn không có ý tốt, khinh Thiên giới ta không người, ta nguyện ý ra tay, gõ vang cái khẩu phá chung này, để tên tặc ngốc này xem!</w:t>
      </w:r>
    </w:p>
    <w:p>
      <w:pPr>
        <w:pStyle w:val="BodyText"/>
      </w:pPr>
      <w:r>
        <w:t xml:space="preserve">Bình tĩnh đừng nóng vội, trước chờ mấy vị sư huynh khác đến đã, sau đó thương nghị tiếp.</w:t>
      </w:r>
    </w:p>
    <w:p>
      <w:pPr>
        <w:pStyle w:val="BodyText"/>
      </w:pPr>
      <w:r>
        <w:t xml:space="preserve">Diệp Húc mặt sắc mặt ngưng trọng, đem áp chế phẫn nộ của các Thần Vương. Phật giới Đại Thế Tôn đưa tới chiếc Thế Phật Kim Chung này quả thực không có ý tốt, cố ý vũ nhục năng lực của cường giả Cửu Thiên Thần Giới.</w:t>
      </w:r>
    </w:p>
    <w:p>
      <w:pPr>
        <w:pStyle w:val="BodyText"/>
      </w:pPr>
      <w:r>
        <w:t xml:space="preserve">Nhưng ngoài ra còn có một tầng hàm nghĩa khác trong đó, chính là y muốn nhìn xem bên trong Cửu Thiên Thần Giới có cường giả để cho y cảnh giác hay không!</w:t>
      </w:r>
    </w:p>
    <w:p>
      <w:pPr>
        <w:pStyle w:val="BodyText"/>
      </w:pPr>
      <w:r>
        <w:t xml:space="preserve">Thế Phật Kim Chung dư âm lượn lờ, thật lâu mới dừng, bình tĩnh trở lại, lẳng lặng treo ở phía trên vòm trời.</w:t>
      </w:r>
    </w:p>
    <w:p>
      <w:pPr>
        <w:pStyle w:val="BodyText"/>
      </w:pPr>
      <w:r>
        <w:t xml:space="preserve">Bất luận kẻ nào xúc động cái chung này, đều sẽ cùng với chứng đạo chi bảo này đối kháng một lần. Chỉ sợ ngay cả Thần Vương cũng khó có thể chống cự được phản kích của chứng đạo chi bảo này, bị chấn nát dễ dàng, hóa thành bột mịn!</w:t>
      </w:r>
    </w:p>
    <w:p>
      <w:pPr>
        <w:pStyle w:val="BodyText"/>
      </w:pPr>
      <w:r>
        <w:t xml:space="preserve">Nhưng nếu là có thể gõ vang cái chung này, liền có ý vị người đó có thực lực phi phàm, làm cho Phật giới Đại Thế Tôn biết được mạnh yếu của đối thủ, cân nhắc Thiên giới có tiền vốn chống lại Phật giới hay không, có thể nói là đa mưu túc trí!</w:t>
      </w:r>
    </w:p>
    <w:p>
      <w:pPr>
        <w:pStyle w:val="Compact"/>
      </w:pPr>
      <w:r>
        <w:t xml:space="preserve">Trên mặt Từ Vân Phật Tổ tươi cười: Ngọc Hư Thần Vương, ngươi là người đứng đầu Chu Thiên, sao không thử một lần xem có thể rung Kim Chung của Đại Thế Tôn hay không?</w:t>
      </w:r>
      <w:r>
        <w:br w:type="textWrapping"/>
      </w:r>
      <w:r>
        <w:br w:type="textWrapping"/>
      </w:r>
    </w:p>
    <w:p>
      <w:pPr>
        <w:pStyle w:val="Heading2"/>
      </w:pPr>
      <w:bookmarkStart w:id="1000" w:name="chương-978"/>
      <w:bookmarkEnd w:id="1000"/>
      <w:r>
        <w:t xml:space="preserve">978. Chương 978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979: Để Ta Thử</w:t>
      </w:r>
    </w:p>
    <w:p>
      <w:pPr>
        <w:pStyle w:val="BodyText"/>
      </w:pPr>
      <w:r>
        <w:t xml:space="preserve">Diệp Húc sắc mặt trầm tư. Hành động lần này của Đại Thế Tôn Phật giới vô cùng âm hiểm, vô luận ai tới gõ cái chung này, đều tương đương với việc phải đối kháng một lần với chứng đạo chi bảo này.</w:t>
      </w:r>
    </w:p>
    <w:p>
      <w:pPr>
        <w:pStyle w:val="BodyText"/>
      </w:pPr>
      <w:r>
        <w:t xml:space="preserve">Đương thời, người có thể đối kháng cùng chứng đạo chi bảo mà không chết, chỉ sợ ít lại càng ít. Nếu để Chư Thiên Thần Vương lên thử một lượt, chỉ sợ đám Thần Vương đó đều đã bị cái chuông vàng đánh chết!</w:t>
      </w:r>
    </w:p>
    <w:p>
      <w:pPr>
        <w:pStyle w:val="BodyText"/>
      </w:pPr>
      <w:r>
        <w:t xml:space="preserve">Nhưng mà nếu không vang có người gỏ đượ cái chuông này, Đại Thế Tôn tự mình buông xuống, đối với Cửu Thiên Thần Giới mà nói, cũng là một hồi tai nạn vô cùng khủng bố!</w:t>
      </w:r>
    </w:p>
    <w:p>
      <w:pPr>
        <w:pStyle w:val="BodyText"/>
      </w:pPr>
      <w:r>
        <w:t xml:space="preserve">Xử lý Từ Vân Phật Tổ cướp cái khẩu kim chung này đi, cũng tuyệt không có khả năng. Đại Thế Tôn là cường giả cấp bậc Thiên Quân, người này còn tại nhân thế, sẽ không có người nào có thể cướp được bảo vật từ trong tay y!</w:t>
      </w:r>
    </w:p>
    <w:p>
      <w:pPr>
        <w:pStyle w:val="BodyText"/>
      </w:pPr>
      <w:r>
        <w:t xml:space="preserve">Chiếc chung này có thể nói cùng y máu thịt tương liên, như một phần thân thể khác của y, kết hợp với nhau, nó hợp nhất cùng Phật giới, thể hiện đại đạo của y.</w:t>
      </w:r>
    </w:p>
    <w:p>
      <w:pPr>
        <w:pStyle w:val="BodyText"/>
      </w:pPr>
      <w:r>
        <w:t xml:space="preserve">Hiện nay trên đời này, người có thể làm được một bước này, trừ bỏ Đại Thế Tôn thì chỉ còn có Ma Thần Hoàng, hai người này mà thôi!</w:t>
      </w:r>
    </w:p>
    <w:p>
      <w:pPr>
        <w:pStyle w:val="BodyText"/>
      </w:pPr>
      <w:r>
        <w:t xml:space="preserve">Nhưng Ma Thần Hoàng đã bị thương nặng ở trong mộ Tổ Thần, nguyên khí tổn thương, cùng so sánh với Đại Thế Tôn, thì kém hơn rất nhiều, từ điểm này có thể thấy được chỗ lợi hại của Đại Thế Tôn.</w:t>
      </w:r>
    </w:p>
    <w:p>
      <w:pPr>
        <w:pStyle w:val="BodyText"/>
      </w:pPr>
      <w:r>
        <w:t xml:space="preserve">Hư không chớp lên, khí Thuần Dương tràn ngập. Đại Nhật Đế Quân đi ra, rất nhiều Thần Vương của Hạo Thiên Thần giới đứng xung quanh y, sắc mặt ai cũng ngưng trọng, cao thấp đánh giá Thế Tôn kim chung.</w:t>
      </w:r>
    </w:p>
    <w:p>
      <w:pPr>
        <w:pStyle w:val="BodyText"/>
      </w:pPr>
      <w:r>
        <w:t xml:space="preserve">Tiếp đó, lại có thêm Vĩnh Hằng Đế Quân, Đế Tuệ hai vị Đại Đế suất lĩnh Thần Vương dưới trướng đến quan sát chứng đạo chi bảo này, cũng không khỏi sắc mặt ngưng trọng.</w:t>
      </w:r>
    </w:p>
    <w:p>
      <w:pPr>
        <w:pStyle w:val="BodyText"/>
      </w:pPr>
      <w:r>
        <w:t xml:space="preserve">Không lâu sau, Ly Hận Thiên Chủ, Thái Hư Đế Quân, Đoan Tĩnh Đế Quân cũng tới, hội hợp cùng đám người Diệp Húc.</w:t>
      </w:r>
    </w:p>
    <w:p>
      <w:pPr>
        <w:pStyle w:val="BodyText"/>
      </w:pPr>
      <w:r>
        <w:t xml:space="preserve">Từ Vân Phật Tổ đứng bên kim chung, thấy nhiều Đế Quân xuất hiện, trong lòng thất kinh: Vốn Thiên giới chỉ có ba vị Đại Đế, như thế nào bây giờ đột nhiên lại thêm ba vị nữa?</w:t>
      </w:r>
    </w:p>
    <w:p>
      <w:pPr>
        <w:pStyle w:val="BodyText"/>
      </w:pPr>
      <w:r>
        <w:t xml:space="preserve">Sáu vị Đế Quân cùng Diệp Húc tụ tập một chổ, sắp xếp chỗ ngồi không chia trên dưới. Sau một lúc lâu, lại có hai Thần Vương Thiên giới khác tiền đến, đồng thời buông xuống Chu Thiên Thần giới, tụ tập dưới một chổ.</w:t>
      </w:r>
    </w:p>
    <w:p>
      <w:pPr>
        <w:pStyle w:val="BodyText"/>
      </w:pPr>
      <w:r>
        <w:t xml:space="preserve">Từ Vân Phật Tổ cười nói: Chư vị sư huynh, kim chung của Đại Thế Tôn ở đây, người nào trong chư vị tiến lên, gõ thử chuông này?</w:t>
      </w:r>
    </w:p>
    <w:p>
      <w:pPr>
        <w:pStyle w:val="BodyText"/>
      </w:pPr>
      <w:r>
        <w:t xml:space="preserve">Mọi người trầm mặc không nói gì, trên không trung Thế Tôn Kim Chung hơi hơi chuyển động, tràn ngập đại đạo Phật giới, đế uy trấn áp đương trường, làm cho trong lòng mọi người như có một tòa núi lớn áp xuống.</w:t>
      </w:r>
    </w:p>
    <w:p>
      <w:pPr>
        <w:pStyle w:val="BodyText"/>
      </w:pPr>
      <w:r>
        <w:t xml:space="preserve">Đại Thế Tôn khinh Thiên giới ta không người, há có thể để cho y đạt được ước muốn? Ta tới gõ thử cái kim chung này!</w:t>
      </w:r>
    </w:p>
    <w:p>
      <w:pPr>
        <w:pStyle w:val="BodyText"/>
      </w:pPr>
      <w:r>
        <w:t xml:space="preserve">Một vị Thần Vương đột nhiên bay ra, thần văn tỏa ra khắp trời, tu vi cực kỳ thâm hậu. Người này cao lớn vô cùng, tu vi ngang bằng với Đại Đức Thần Vương, chính là Tả Ngạn Thiên Vương trong U Thiên Thần giới, cũng là cường giả có khả năng cao nhất thành Đế Quân trong U Thiên Thần giới. truyện copy từ</w:t>
      </w:r>
    </w:p>
    <w:p>
      <w:pPr>
        <w:pStyle w:val="BodyText"/>
      </w:pPr>
      <w:r>
        <w:t xml:space="preserve">Tả Ngạn Thiên Vương cười ha ha, rồi đột nhiên tế ra Thần Binh của mình, chỉ thấy một tòa tháp cao lớn chấn động cửu thiên, ầm ầm đánh tới Thế Tôn Kim Chung.</w:t>
      </w:r>
    </w:p>
    <w:p>
      <w:pPr>
        <w:pStyle w:val="BodyText"/>
      </w:pPr>
      <w:r>
        <w:t xml:space="preserve">Gã cũng không phải kẻ ngu, biết nếu gõ chuông vàng này ắt sẽ gặp phản chấn của chuông vàng, bởi vậy nên không dùng chân thân tiến đến, mà thúc dục Thần Binh.</w:t>
      </w:r>
    </w:p>
    <w:p>
      <w:pPr>
        <w:pStyle w:val="BodyText"/>
      </w:pPr>
      <w:r>
        <w:t xml:space="preserve">Bảo tháp của gã vừa mới đánh vào phía trên chuông vàng, liền ầm ầm vỡ ra, không còn thứ gì. Tả Ngạn Thiên Vương thân hình chấn động, cảm thấy một cổ lực chấn đại đạo vô hình sau phá vỡ bảo tháp của gã, ầm ầm truyền đến, chấn động quanh thân, ngay lập tức thần văn phía sau bùm bùm phát toái, thân thể tan rã, không khỏi kinh hãi muốn chết!</w:t>
      </w:r>
    </w:p>
    <w:p>
      <w:pPr>
        <w:pStyle w:val="BodyText"/>
      </w:pPr>
      <w:r>
        <w:t xml:space="preserve">Chiếc chuông vàng kia bị hắn đánh một cái, không chút sứt mẻ, ngay cả nửa điểm thanh âm cũng không có truyền ra, ngược lại dưới lực phản kích chuông vàng suýt phá hủy gã, thần hồn câu diệt!</w:t>
      </w:r>
    </w:p>
    <w:p>
      <w:pPr>
        <w:pStyle w:val="BodyText"/>
      </w:pPr>
      <w:r>
        <w:t xml:space="preserve">Nhưng vào lúc này, Thái Hư Đế Quân từ từ nâng quải trượng lên, khoát lên đầu vai gã. Chỉ nghe ông một tiếng, thần vận quanh thân Thái Hư Đế Quân bốc lên, một dải thần vận bùm bùm vỡ vụn, thậm chí ngay cả phía trên quải trượng cũng xuất hiện một cái khe dài!</w:t>
      </w:r>
    </w:p>
    <w:p>
      <w:pPr>
        <w:pStyle w:val="BodyText"/>
      </w:pPr>
      <w:r>
        <w:t xml:space="preserve">Thế Tôn Kim Chung thật lợi hại!</w:t>
      </w:r>
    </w:p>
    <w:p>
      <w:pPr>
        <w:pStyle w:val="BodyText"/>
      </w:pPr>
      <w:r>
        <w:t xml:space="preserve">Thái Hư Đế Quân từ từ phun ra một ngụm khí đục, áp chế dao này động của cổ đại đạo này, rồi đem Tả Ngạn Thiên Vương cứu xuống. Tả Ngạn Thiên Vương vừa mới hoàn hồn, mồ hôi lạnh trên trán chảy ra cuồn cuộn, một lúc lâu sau mới hồi phục tinh thần lại, vội vàng nói lời cảm tạ Thái Hư Đế Quân.</w:t>
      </w:r>
    </w:p>
    <w:p>
      <w:pPr>
        <w:pStyle w:val="BodyText"/>
      </w:pPr>
      <w:r>
        <w:t xml:space="preserve">Chư Thiên Thần Vương khác thấy thế, không khỏi hoảng sợ. Vốn có người có ý muốn tiến lên gõ cái chứng đạo chi bảo này, bây giờ đã bỏ qua ý niệm nguy hiểm này khỏi đầu.</w:t>
      </w:r>
    </w:p>
    <w:p>
      <w:pPr>
        <w:pStyle w:val="BodyText"/>
      </w:pPr>
      <w:r>
        <w:t xml:space="preserve">Bảo vật này chính là chứng đạo chi bảo, Thần Vương không cần phải tiến đến thử.</w:t>
      </w:r>
    </w:p>
    <w:p>
      <w:pPr>
        <w:pStyle w:val="BodyText"/>
      </w:pPr>
      <w:r>
        <w:t xml:space="preserve">Từ Vân Phật Tổ mỉm cười, ánh mắt dừng trên người bọn Diệp Húc, cất cao giọng nói: Các vị sư huynh chính là người đứng đầu Thiên giới, tu vi Đế Quân, không ngại tiến lên thử một lần chứ.</w:t>
      </w:r>
    </w:p>
    <w:p>
      <w:pPr>
        <w:pStyle w:val="BodyText"/>
      </w:pPr>
      <w:r>
        <w:t xml:space="preserve">Chư vị Đế Quân liếc nhìn nhau, sắc mặt ngưng trọng.</w:t>
      </w:r>
    </w:p>
    <w:p>
      <w:pPr>
        <w:pStyle w:val="BodyText"/>
      </w:pPr>
      <w:r>
        <w:t xml:space="preserve">Thái Hư Đế Quân chính là giúp Tả Ngạn Thiên Vương chống đỡ dư âm của Thế Tôn Kim Chung, liền bị chém đi vài phần tu vi. Nếu trực diện chống đỡ, chỉ sợ còn bị trùng kích lớn hơn nữa, Đế Binh bị đánh nát, thậm chí nguy hiểm đến tính mạng!</w:t>
      </w:r>
    </w:p>
    <w:p>
      <w:pPr>
        <w:pStyle w:val="BodyText"/>
      </w:pPr>
      <w:r>
        <w:t xml:space="preserve">Uy lực của chứng đạo chi bảo, thật sự mạnh đến khó tin, nếu Đế Quân đi gõ cái chuông này, sẽ gặp phải lực phản chấn càng mạnh, dù là bọn họ cũng không quá nắm chắc.</w:t>
      </w:r>
    </w:p>
    <w:p>
      <w:pPr>
        <w:pStyle w:val="BodyText"/>
      </w:pPr>
      <w:r>
        <w:t xml:space="preserve">Nếu là chứng đạo chi bảo, phải có chứng đạo chi bảo đến khắc chế.</w:t>
      </w:r>
    </w:p>
    <w:p>
      <w:pPr>
        <w:pStyle w:val="BodyText"/>
      </w:pPr>
      <w:r>
        <w:t xml:space="preserve">Ánh mắt Thiên Dao Cơ chớp động, đột nhiên mở miệng cười nói: Hiên Viên gia chủ, làm phiền gia chủ đi mời Hiên Viên Đại Đế mang Tự Nhiên Đại Đạo Chung đến, thỉnh bệ hạ tế lên Tự Nhiên Đại Đạo Chung, lấy thần chung đối thần chung, xem coi ai tốt hơn.</w:t>
      </w:r>
    </w:p>
    <w:p>
      <w:pPr>
        <w:pStyle w:val="BodyText"/>
      </w:pPr>
      <w:r>
        <w:t xml:space="preserve">Trong lòng mọi người nghiêm nghị, lúc này mới nhớ tới lai lịch của Đế Tuệ. Đế Khốc chính là cháu của Hiên Viên Thiên đế, có quan hệ chặt chẽ với Hiên Viên thế gia. Hiên Viên Thiên đế cũng là một vị Thiên Đế chứng đạo, lưu lại Tự Nhiên Đại Đạo Chung cũng là một kiện chứng đạo chi bảo. Bây giờ Thiên Dao Cơ nhắc tới chứng đạo chi bảo này, hiển nhiên tính làm cho Đế Tuệ nổi danh lần này!</w:t>
      </w:r>
    </w:p>
    <w:p>
      <w:pPr>
        <w:pStyle w:val="BodyText"/>
      </w:pPr>
      <w:r>
        <w:t xml:space="preserve">Đoan Tĩnh Đế Quân mỉm cười, nói: Chúc Dung gia chủ, ngươi đi mời Đãng Ma bia của Chúc Dung thế gia đến.</w:t>
      </w:r>
    </w:p>
    <w:p>
      <w:pPr>
        <w:pStyle w:val="BodyText"/>
      </w:pPr>
      <w:r>
        <w:t xml:space="preserve">Hai vị Thần Vương tự giác rời đi.</w:t>
      </w:r>
    </w:p>
    <w:p>
      <w:pPr>
        <w:pStyle w:val="BodyText"/>
      </w:pPr>
      <w:r>
        <w:t xml:space="preserve">Ly Hận Thiên Chủ không cam lòng yếu thế, hướng một vị Thần Vương phía sau nói: Thiếu Hạo gia chủ, khẩn cầu đem cứ chính đạo chi bảo của quý phủ đến, Hồng Mông Kim Bảng mà Thiếu Hạo Đại Đế lưu lại để dùng một chút.</w:t>
      </w:r>
    </w:p>
    <w:p>
      <w:pPr>
        <w:pStyle w:val="BodyText"/>
      </w:pPr>
      <w:r>
        <w:t xml:space="preserve">Vĩnh Hằng Đế Quân xem xung quanh, hướng một vị Thần Vương cười nói: Cộng Công gia chủ, làm phiền gia chủ mời Bất Chu Sơn Ấn của Cộng Công Đại Đế đến.</w:t>
      </w:r>
    </w:p>
    <w:p>
      <w:pPr>
        <w:pStyle w:val="BodyText"/>
      </w:pPr>
      <w:r>
        <w:t xml:space="preserve">Đại Nhật Đế Quân trong mắt tinh quang chớp động, hướng gia chủ Hậu Thổ thế gia nói: Xin mượn Vô Lượng Thần Đàn của Hậu Thổ Đại Đế dùng một chút.</w:t>
      </w:r>
    </w:p>
    <w:p>
      <w:pPr>
        <w:pStyle w:val="BodyText"/>
      </w:pPr>
      <w:r>
        <w:t xml:space="preserve">Ba vị này Thần Vương cười nói: Đối đầu kẻ địch mạnh, không dám coi trọng của mình.</w:t>
      </w:r>
    </w:p>
    <w:p>
      <w:pPr>
        <w:pStyle w:val="BodyText"/>
      </w:pPr>
      <w:r>
        <w:t xml:space="preserve">Ba người cũng lập tức rời đi, đều tự quay về thế gia của mình.</w:t>
      </w:r>
    </w:p>
    <w:p>
      <w:pPr>
        <w:pStyle w:val="BodyText"/>
      </w:pPr>
      <w:r>
        <w:t xml:space="preserve">Thái Hư Đế Quân cũng hướng gia chủ Cú Mang thế gia nói: Làm phiền sư huynh đem chứng đạo chi bảo của Cú Mang Đại Đế đến, để lão hủ dùng một chút.</w:t>
      </w:r>
    </w:p>
    <w:p>
      <w:pPr>
        <w:pStyle w:val="BodyText"/>
      </w:pPr>
      <w:r>
        <w:t xml:space="preserve">Diệp Húc chớp chớp mắt, quay đầu nhìn Thần nhiều Vương phía sau, ho khan một tiếng, thấp giọng nói: Chư vị, tổ tiên nhà các ngươi có ai từng là Thiên đế? Có chứng đạo chi bảo thì mau mau lấy ra, cho ta mượn sử dụng một tí.</w:t>
      </w:r>
    </w:p>
    <w:p>
      <w:pPr>
        <w:pStyle w:val="BodyText"/>
      </w:pPr>
      <w:r>
        <w:t xml:space="preserve">Nhiều Thần Vương Chu Thiên Thần giới hai mặt nhìn nhau, không ai lên tiếng, sau một lúc lâu, Đại Đức Thần Vương cười khổ nói: Lão gia, Thiên đế thế gia địa vị cao thượng phi phàm, Chu Thiên của chúng ta thật ra chưa từng có Thiên đế, lại càng đừng nói tới Thiên đế thế gia.a</w:t>
      </w:r>
    </w:p>
    <w:p>
      <w:pPr>
        <w:pStyle w:val="BodyText"/>
      </w:pPr>
      <w:r>
        <w:t xml:space="preserve">Đàm Tổ Thần Vương cười nói: Ngọc Hư Thần Vương, từ xưa đến nay, Thiên đế không có nhiều lắm, Thiên đế chứng đạo lại có thể đếm được trên đầu ngón tay. Người để lại chứng đạo chi bảo, tính toán đâu ra đấy, chỉ có tám người mà thôi. Ngoài Ngũ Đế cùng Hiên Viên Thiên đế, còn có Nguyên Thủy Thiên Vương cùng Thanh Đế đều có lưu lại chứng đạo chi bảo. Nhưng mà chứng đạo chi bảo của Nguyên Thủy Thiên Vương thì không cần nghĩ tới, về phần chứng đạo chi bảo của Thanh Đế, chưa từng có người nhìn thấy qua.</w:t>
      </w:r>
    </w:p>
    <w:p>
      <w:pPr>
        <w:pStyle w:val="BodyText"/>
      </w:pPr>
      <w:r>
        <w:t xml:space="preserve">Diệp Húc sắc mặt tối sầm. Ly Hận Thiên Chủ nhìn về phía Diệp Húc, cười nói: Ngọc Hư sư đệ ung dung như thế, chẳng lẽ đã nắm chắc có thể gõ vang cái chuông này?</w:t>
      </w:r>
    </w:p>
    <w:p>
      <w:pPr>
        <w:pStyle w:val="BodyText"/>
      </w:pPr>
      <w:r>
        <w:t xml:space="preserve">Diệp Húc khí định thần nhàn, cười nói: Đây là tự nhiên, không làm phiền sư huynh lo lắng. Đại Thế Tôn tóc ít, kiến thức cũng ít, tự cho là luyện chế được một kiện chứng đạo chi bảo đã dám khinh thường anh hùng thiên hạ, thật sự là khó chờ nơi thanh nhã.”</w:t>
      </w:r>
    </w:p>
    <w:p>
      <w:pPr>
        <w:pStyle w:val="BodyText"/>
      </w:pPr>
      <w:r>
        <w:t xml:space="preserve">Đám người Ly Hận Thiên Chủ thấy hắn chém như vậy, liền cho rằng hắn tự cao, không muốn thấp đầu hơn người khác, cười nói: Vi huynh sẽ đợi tin lành của đệ.</w:t>
      </w:r>
    </w:p>
    <w:p>
      <w:pPr>
        <w:pStyle w:val="BodyText"/>
      </w:pPr>
      <w:r>
        <w:t xml:space="preserve">Vĩnh Hằng Đế Quân ha ha cười nói: Ngọc Hư sư đệ trước đó không lâu bế quan không ra, nghe nói đang luyện chế bảo vật, hay là đã luyện chế thành công, nếu không sao lại chắc chắn như vậy?</w:t>
      </w:r>
    </w:p>
    <w:p>
      <w:pPr>
        <w:pStyle w:val="BodyText"/>
      </w:pPr>
      <w:r>
        <w:t xml:space="preserve">Đại Nhật Đế Quân cười lạnh một tiếng, thản nhiên nói: Ngọc Hư Thần Vương hơn phân nửa đã luyện thành chứng đạo chi bảo, chúng ta đại khái có thể mỏi mắt chờ xem.</w:t>
      </w:r>
    </w:p>
    <w:p>
      <w:pPr>
        <w:pStyle w:val="BodyText"/>
      </w:pPr>
      <w:r>
        <w:t xml:space="preserve">Diệp cười ha ha, nói: Bảo bối của ta nếu đem ra, sẽ làm chư vị sư huynh đui mắt.</w:t>
      </w:r>
    </w:p>
    <w:p>
      <w:pPr>
        <w:pStyle w:val="BodyText"/>
      </w:pPr>
      <w:r>
        <w:t xml:space="preserve">Ba vị Đế Quân nhất tề hừ lạnh một tiếng, thầm nghĩ: Da trâu thật lớn! Đợi xem ngươi kết thúc việc này như thế!</w:t>
      </w:r>
    </w:p>
    <w:p>
      <w:pPr>
        <w:pStyle w:val="BodyText"/>
      </w:pPr>
      <w:r>
        <w:t xml:space="preserve">Trong lòng Diệp Húc trầm xuống, sau lưng mấy vị Đế Quân này, đều có sự chống đỡ của Thiên đế thế gia, uy năng của chứng đạo chi bảo quá lớn, cũng có thể tính là một loại nội tình.</w:t>
      </w:r>
    </w:p>
    <w:p>
      <w:pPr>
        <w:pStyle w:val="BodyText"/>
      </w:pPr>
      <w:r>
        <w:t xml:space="preserve">Chỉ là ta không có chứng đạo chi bảo, xem ra chỉ có thể vận dụng bảo vật của ta.</w:t>
      </w:r>
    </w:p>
    <w:p>
      <w:pPr>
        <w:pStyle w:val="BodyText"/>
      </w:pPr>
      <w:r>
        <w:t xml:space="preserve">Qua hồi lâu, Hiên Viên gia chủ cùng sáu vị gia chủ đều trở về. Chỉ thấy một kiện chứng đạo chi bảo xuất hiện, lay động Chư Thiên, thiên địa biến sắc, đủ loại đại đạo vô hình tràn ngập trên không Chu Thiên Thần giới, uy lực to lớn, đương thời trấn áp!</w:t>
      </w:r>
    </w:p>
    <w:p>
      <w:pPr>
        <w:pStyle w:val="BodyText"/>
      </w:pPr>
      <w:r>
        <w:t xml:space="preserve">Một kiện chứng đạo chi bảo cũng đã cường hãn, hiếm thấy như thế, giờ phút này thậm chí có bảy cái chứng đạo chi bảo trôi nổi giữa không trung, từng hơi thở của Đại Đế xa xưa tràn ra mọi nơi, chấn động qua lại, dù đây là chứng đạo chi bảo, thế nhưng như có linh tính, tính tranh giành cao thấp!</w:t>
      </w:r>
    </w:p>
    <w:p>
      <w:pPr>
        <w:pStyle w:val="BodyText"/>
      </w:pPr>
      <w:r>
        <w:t xml:space="preserve">Có thể trở thành Thiên đế đều là cường giả kiệt xuất, cường đại nhất đương thời. Những cường giả này cả đời vô địch, bọn họ lưu lại chứng đạo chi bảo, cũng có một loại tín niệm vô địch, giống như từng Đại Đế sống lại, giằng co với nhau!</w:t>
      </w:r>
    </w:p>
    <w:p>
      <w:pPr>
        <w:pStyle w:val="BodyText"/>
      </w:pPr>
      <w:r>
        <w:t xml:space="preserve">Từ Vân Phật Tổ thấy cảnh tượng này, cũng không khỏi sắc mặt kịch biến. Thiên giới xuất hiện sáu món chứng đạo chi bảo, cùng chống lại Thế Phật Kim Chung của Đại Thế Tôn. Loại cảnh tượng này, gã chưa từng dự liệu được trước, trong lòng không khỏi lo sợ bất an.</w:t>
      </w:r>
    </w:p>
    <w:p>
      <w:pPr>
        <w:pStyle w:val="BodyText"/>
      </w:pPr>
      <w:r>
        <w:t xml:space="preserve">Tự Nhiên Đại Đạo Chung vang không dứt. Cùng lúc đó, Thế Phật Kim Chung giống như cảm ứng được hơi thở của Hiên Viên Thiên đế, chấn động không ngừng, tự động kêu vang.</w:t>
      </w:r>
    </w:p>
    <w:p>
      <w:pPr>
        <w:pStyle w:val="BodyText"/>
      </w:pPr>
      <w:r>
        <w:t xml:space="preserve">Bên trong những chứng đạo chi bảo khác, hơi thở của các Đại Đế tràn ra, lại kích phát sự phản kháng của Thế Tôn Kim Chung, đại đạo rung chuyển, làm cho Kim Chung này kêu vang không dứt.</w:t>
      </w:r>
    </w:p>
    <w:p>
      <w:pPr>
        <w:pStyle w:val="BodyText"/>
      </w:pPr>
      <w:r>
        <w:t xml:space="preserve">Đế Tuệ mỉm cười, thu đi Tự Nhiên Đại Đạo Chung, giao lại cho Hiên Viên gia chủ, cười nói: Từ Vân Phật Tổ, ta còn chưa ra tay, Thế Tôn Kim Chung đã vang lên, nghĩ là Đại Thế Tôn cũng có thể nghe được chứ?</w:t>
      </w:r>
    </w:p>
    <w:p>
      <w:pPr>
        <w:pStyle w:val="BodyText"/>
      </w:pPr>
      <w:r>
        <w:t xml:space="preserve">Đại Thế Tôn nên biết khó mà lui. Đám người Ly Hận Thiên Chủ cũng nhìn nhau cười, đều tự thu hồi chứng đạo chi bảo, trả lại cho các đại thế gia.</w:t>
      </w:r>
    </w:p>
    <w:p>
      <w:pPr>
        <w:pStyle w:val="BodyText"/>
      </w:pPr>
      <w:r>
        <w:t xml:space="preserve">Từ Vân Phật Tổ cười ha ha, cất cao giọng nói: Thiên giới quả nhiên nội tình thâm hậu, nhưng mà Đại Thế Tôn lệnh ta mang Thế Tôn Kim Chung đến, là muốn xem trong chư vị có hay không có người tự mình gõ vang được chuông này, mà không phải dựa vào âm trạch của các đời Thiên đế.</w:t>
      </w:r>
    </w:p>
    <w:p>
      <w:pPr>
        <w:pStyle w:val="BodyText"/>
      </w:pPr>
      <w:r>
        <w:t xml:space="preserve">Đám người Ly Hận Thiên Chủ sắc mặt trầm xuống, tự mình gõ vang Thế Tôn Kim Chung, bọn họ đều không có nắm chắc toàn thân trở ra, phải dựa vào chứng đạo chi bảo, mới có thể áp chế được lực phản chấn của Thế Phật Kim Chung.</w:t>
      </w:r>
    </w:p>
    <w:p>
      <w:pPr>
        <w:pStyle w:val="Compact"/>
      </w:pPr>
      <w:r>
        <w:t xml:space="preserve">Diệp Húc từ từ đứng dậy, cười nói: Một khi đã như vậy, vẫn để ta tới thử một lần thôi.</w:t>
      </w:r>
      <w:r>
        <w:br w:type="textWrapping"/>
      </w:r>
      <w:r>
        <w:br w:type="textWrapping"/>
      </w:r>
    </w:p>
    <w:p>
      <w:pPr>
        <w:pStyle w:val="Heading2"/>
      </w:pPr>
      <w:bookmarkStart w:id="1001" w:name="chương-979"/>
      <w:bookmarkEnd w:id="1001"/>
      <w:r>
        <w:t xml:space="preserve">979. Chương 979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980: Đối Chiến Chứng Đạo Chi Bảo</w:t>
      </w:r>
    </w:p>
    <w:p>
      <w:pPr>
        <w:pStyle w:val="BodyText"/>
      </w:pPr>
      <w:r>
        <w:t xml:space="preserve">Diệp Húc đứng dậy, chỉ thấy bên trong trọng trọng Thần Văn phía sau hắn, rất nhiều Thần Vương, Vu Tổ, Thánh Hoàng đều hét lớn, thúc dục tu vi toàn thân điên cuồng rót vào thân thể hắn!</w:t>
      </w:r>
    </w:p>
    <w:p>
      <w:pPr>
        <w:pStyle w:val="BodyText"/>
      </w:pPr>
      <w:r>
        <w:t xml:space="preserve">Đàm Tổ, Đại Đức, Tạo Hóa, Man Tổ, Vô Tương, ước chừng có hơn hai mươi Thần Vương. Trong tất cả Thiên giới thì Chu Thiên của Diệp Húc là có Thần Vương nhiều nhất, cũng có vô số Vu Tổ, Thánh Hoàng, luồng pháp lực cuồng bạo này thêm vào đủ để so với một vị Đế Quân cổ xưa.</w:t>
      </w:r>
    </w:p>
    <w:p>
      <w:pPr>
        <w:pStyle w:val="BodyText"/>
      </w:pPr>
      <w:r>
        <w:t xml:space="preserve">Diệp Húc bước lên, vững vàng hướng đến Thế Phật Kim Chung.</w:t>
      </w:r>
    </w:p>
    <w:p>
      <w:pPr>
        <w:pStyle w:val="BodyText"/>
      </w:pPr>
      <w:r>
        <w:t xml:space="preserve">Đế Tuệ ánh mắt chợt lóe, hồ nghi nhìn về phía Thiên Dao Cơ, trầm giọng nói: Quân sư, Ngọc Hư Thần Vương rốt cuộc có năng lực gì?</w:t>
      </w:r>
    </w:p>
    <w:p>
      <w:pPr>
        <w:pStyle w:val="BodyText"/>
      </w:pPr>
      <w:r>
        <w:t xml:space="preserve">Thiên Dao Cơ cũng cảm thấy mờ mịt, hiện thời, chỉ có chứng đạo chi bảo mới có thể khắc chế chứng đạo chi bảo, mặc dù là đám Đế Quân từ xưa như Vĩnh Hằng, Li Hận cũng không dám một mình tiến lên, ngạnh hám Thế Phật Kim Chung tòa chứng đạo chi bảo này.</w:t>
      </w:r>
    </w:p>
    <w:p>
      <w:pPr>
        <w:pStyle w:val="BodyText"/>
      </w:pPr>
      <w:r>
        <w:t xml:space="preserve">Không phải bọn họ không chống lại được, mà là e sợ cho Thế Phật Kim Chung phản kích sẽ đánh bọn họ trọng thương, đánh nát Đế Binh bọn họ tân tân khổ khổ luyện chế mà thành.</w:t>
      </w:r>
    </w:p>
    <w:p>
      <w:pPr>
        <w:pStyle w:val="BodyText"/>
      </w:pPr>
      <w:r>
        <w:t xml:space="preserve">Nếu luận tu vi thực lực, Diệp Húc mặc dù mấy ngày nay tu vi tiến nhanh, nhưng tối đa chỉ có thể bằng với đám người Vĩnh Hằng, cho nên không thể có được thực lực chống lại chứng đạo chi bảo.</w:t>
      </w:r>
    </w:p>
    <w:p>
      <w:pPr>
        <w:pStyle w:val="BodyText"/>
      </w:pPr>
      <w:r>
        <w:t xml:space="preserve">Đám người Vĩnh Hằng Đế Quân hiển nhiên cũng cho rằng là như vậy, Từ Vân Phật Tổ lại càng như vậy, nhận định Diệp Húc không thể gõ được Thế Tôn Kim Chung.</w:t>
      </w:r>
    </w:p>
    <w:p>
      <w:pPr>
        <w:pStyle w:val="BodyText"/>
      </w:pPr>
      <w:r>
        <w:t xml:space="preserve">Diệp Húc đi thẳng đến trước Thế Phật Kim Chung, đứng vững cước bộ.</w:t>
      </w:r>
    </w:p>
    <w:p>
      <w:pPr>
        <w:pStyle w:val="BodyText"/>
      </w:pPr>
      <w:r>
        <w:t xml:space="preserve">Chư vị xin nghe, đây là tiếng thứ nhất!</w:t>
      </w:r>
    </w:p>
    <w:p>
      <w:pPr>
        <w:pStyle w:val="BodyText"/>
      </w:pPr>
      <w:r>
        <w:t xml:space="preserve">Thanh âm Diệp Húc mơ hồ truyền đến, rồi đột nhiên lấy ra Thiên Đế Quyền Hành, chỉ thấy cái bán chứng đạo chi bảo này tối đen như mực, giống như thành thực thiết chung, lại có như một bên mang theo chuôi đại ấn thật dài, hiện lên sơn xuyên địa lý, Trường Giang Hoàng Hà, nhật nguyệt tinh thần, cùng với Cửu Thiên Thần Giới, tượng trưng cho quyền lực cao nhất Cửu Thiên Thần Giới!</w:t>
      </w:r>
    </w:p>
    <w:p>
      <w:pPr>
        <w:pStyle w:val="BodyText"/>
      </w:pPr>
      <w:r>
        <w:t xml:space="preserve">Quyền Hành, thiên địa đại đạo, đến cho ta dùng!</w:t>
      </w:r>
    </w:p>
    <w:p>
      <w:pPr>
        <w:pStyle w:val="BodyText"/>
      </w:pPr>
      <w:r>
        <w:t xml:space="preserve">Diệp Húc đứng trên đỉnh ngọc lâu, trầm giọng hét lớn, thần văn quanh thân toàn bộ chen chúc chui vào bên trong Quyền Hành, lập tức vô số thần vận điên cuồng trào ra, rót vào trong thân thể hắn, rầm một tiếng từ trong thân thể bay ra, đồng dạng dũng mãnh tiến vào bên trong Thiên Đế Quyền Hành!</w:t>
      </w:r>
    </w:p>
    <w:p>
      <w:pPr>
        <w:pStyle w:val="BodyText"/>
      </w:pPr>
      <w:r>
        <w:t xml:space="preserve">Chỉ thấy Thiên Đế Quyền Hành chấn động, hiển nhiên món bán chứng đạo chi bảo này cũng không muốn nghe lệnh của hắn, muốn từ trong tay hắn bay ra, tiêu dao mà đi.</w:t>
      </w:r>
    </w:p>
    <w:p>
      <w:pPr>
        <w:pStyle w:val="BodyText"/>
      </w:pPr>
      <w:r>
        <w:t xml:space="preserve">Bất quá lực lượng của Diệp Húc mạnh như thế nào, lại thủy chung vẫn đem món Thiên Đế Quyền Hành này nắm trong tay, mặc ón bán chứng đạo chi bảo này di chuyển như thế nào, cũng không thể thoát khỏi trong tay hắn!</w:t>
      </w:r>
    </w:p>
    <w:p>
      <w:pPr>
        <w:pStyle w:val="BodyText"/>
      </w:pPr>
      <w:r>
        <w:t xml:space="preserve">Thiên địa đại đạo của Chu Thiên Thần giới nổ vang, một đường đại đạo dài đến hàng tỉ dặm, vắt ngang thiên địa, một đầu của đạidũng mãnh luồn vào bên trong Quyền Hành, một đầu khác lại ở phía chân trời xa xôi, nhìn không tới cuối!</w:t>
      </w:r>
    </w:p>
    <w:p>
      <w:pPr>
        <w:pStyle w:val="BodyText"/>
      </w:pPr>
      <w:r>
        <w:t xml:space="preserve">Ngay sau đó thiên địa đại đạo của Hạo Thiên, Viêm Thiên, Quân Thiên cũng ầm ầm chấn động, chen chúc mà đến, rót vào bên trong Thiên Đế Quyền Hành.</w:t>
      </w:r>
    </w:p>
    <w:p>
      <w:pPr>
        <w:pStyle w:val="BodyText"/>
      </w:pPr>
      <w:r>
        <w:t xml:space="preserve">Tam đại thiên giới này khoảng cách với Chu Thiên gần nhất, bởi vậy thiên địa đại đạo của tam đại thiên giới có thể bị Thiên Đế Quyền Hành dẫn động, đều xuyên qua hư không, thêm vào món bán chứng đạo chi bảo này!</w:t>
      </w:r>
    </w:p>
    <w:p>
      <w:pPr>
        <w:pStyle w:val="BodyText"/>
      </w:pPr>
      <w:r>
        <w:t xml:space="preserve">Mà mấy đại thiên giới khác là bởi vì khoảng cách quá xa, mà tu vi của Diệp Húc lại không đủ để hoàn toàn thúc dục bán chứng đạo chi bảo, cho nên vẫn chưa bị Quyền Hành dẫn động.</w:t>
      </w:r>
    </w:p>
    <w:p>
      <w:pPr>
        <w:pStyle w:val="BodyText"/>
      </w:pPr>
      <w:r>
        <w:t xml:space="preserve">Dù vậy, việc dẫn động tứ đại thiên địa đại đạo của thiên giới cũng không phải là chuyện nhỏ, đủ để tiếu ngạo đương thời, làm cho cả Đế Quân cũng không bằng!</w:t>
      </w:r>
    </w:p>
    <w:p>
      <w:pPr>
        <w:pStyle w:val="BodyText"/>
      </w:pPr>
      <w:r>
        <w:t xml:space="preserve">Lúc trước, đám Đế Quân liên tục thử sức, cũng vô pháp thúc dục Quyền Hành, mà hiện giờ Diệp Húc là Thần Vương thế nhưng lại có thể thúc dục, thật sự là ngoài dự đoán của người khác!</w:t>
      </w:r>
    </w:p>
    <w:p>
      <w:pPr>
        <w:pStyle w:val="BodyText"/>
      </w:pPr>
      <w:r>
        <w:t xml:space="preserve">Đây tất nhiên là do nhiều Thần Vương, Vu Tổ cùng Thánh Hoàng giúp đỡ Diệp Húc, đồng dạng cũng là kết quả mấy ngày nay Diệp Húc bế quan không ra, cần tu khổ luyện.</w:t>
      </w:r>
    </w:p>
    <w:p>
      <w:pPr>
        <w:pStyle w:val="BodyText"/>
      </w:pPr>
      <w:r>
        <w:t xml:space="preserve">Hắn đã đem thần văn bên trong ngọc thụ hết thảy luyện hóa, đem những thứ bên trong hóa thành tu vi của bản thân. Ngay cả đến mảnh vỡ Cây Thế Giới của Thiên Hậu nương nương cũng bị hắn luyện hóa hấp thu toàn bộ, hơn nữa hắn cũng thúc dục thần vận trên ngọc thụ, đem đến tu vi thâm hậu vô cùng, làm cho tu vi của mình đạt tới cấp độ Đế Quân!</w:t>
      </w:r>
    </w:p>
    <w:p>
      <w:pPr>
        <w:pStyle w:val="BodyText"/>
      </w:pPr>
      <w:r>
        <w:t xml:space="preserve">Chỉ luận tu vi, Diệp Húc giờ phút này tuyệt đối đã viễn siêu Vĩnh Hằng Đế Quân, Đại Nhật Đế Quân, cho dù là Ly Hận Thiên Chủ tu vi thâm hậu, cũng có chỗ không bằng kịp!</w:t>
      </w:r>
    </w:p>
    <w:p>
      <w:pPr>
        <w:pStyle w:val="BodyText"/>
      </w:pPr>
      <w:r>
        <w:t xml:space="preserve">Diệp Húc nắm chặt quyền đầu, chỉ cảm thấy đủ loại đại đạo vù vù, làm cho hắn trong lòng không ngừng dâng lên đủ loại minh ngộ, hắn giơ cao Thiên Đế Quyền Hành, vô số đại đạo lao nhanh mà đến, vô số ánh hào quang lóe sáng, làm cho người ta không thể nhìn thẳng!</w:t>
      </w:r>
    </w:p>
    <w:p>
      <w:pPr>
        <w:pStyle w:val="BodyText"/>
      </w:pPr>
      <w:r>
        <w:t xml:space="preserve">Hắn giống như là một vị Thiên Đế trẻ tuổi, nắm đại quyền trong tay, hung hăng gõ xuống Thế Tôn Kim Chung!</w:t>
      </w:r>
    </w:p>
    <w:p>
      <w:pPr>
        <w:pStyle w:val="BodyText"/>
      </w:pPr>
      <w:r>
        <w:t xml:space="preserve">Quyền Hành kéo tứ đại đại đạo của thiên giới, cùng vô hình đại đạo của Thế Tôn Kim Chung kịch liệt va chạm, Kim Chung phát ra một tiếng vang to rõ, chấn động thiên địa, vang tận mây xanh!</w:t>
      </w:r>
    </w:p>
    <w:p>
      <w:pPr>
        <w:pStyle w:val="BodyText"/>
      </w:pPr>
      <w:r>
        <w:t xml:space="preserve">Diệp Húc thân hình chấn động, một đường thiên địa đại đạo xuất hiện sinh ra vết rách nhìn thấy mà giật mình, giống như cuộn sóng kịch liệt lay động, thật lâu mới bình ổn xuống.</w:t>
      </w:r>
    </w:p>
    <w:p>
      <w:pPr>
        <w:pStyle w:val="BodyText"/>
      </w:pPr>
      <w:r>
        <w:t xml:space="preserve">Đám người Ly Hận Thiên Chủ trong lòng nghiêm nghị, một kích này của Diệp Húc mạnh như thế, làm cho bọn họ trong lòng chấn động, thậm chí trong nháy mắt Diệp Húc giơ lên Thiên Đế Quyền Hành kia, lại cho bọn hắn một loại cảm giác đối mặt với Thiên Đế, trong lòng chỉ có kinh sợ thần phục!</w:t>
      </w:r>
    </w:p>
    <w:p>
      <w:pPr>
        <w:pStyle w:val="BodyText"/>
      </w:pPr>
      <w:r>
        <w:t xml:space="preserve">Vĩnh Hằng Đế Quân ánh mắt chớp động, thầm nghĩ trong lòng: Ngọc Hư Thần Vương bế quan lâu như vậy, không nghĩ tới sau khi xuất quan đã kinh người như vậy! Nếu là không dùng chứng đạo chi bảo, chúng ta căn bản không thể thắng được hắn!</w:t>
      </w:r>
    </w:p>
    <w:p>
      <w:pPr>
        <w:pStyle w:val="BodyText"/>
      </w:pPr>
      <w:r>
        <w:t xml:space="preserve">Các Đế Quân khác cũng có ý tưởng đồng dạng, một kích này của Diệp Húc ẩn ẩn có khí khái của Thiên Đế, đối với bọn họ mà nói, tuyệt đối là một cái uy hiếp vô cùng!</w:t>
      </w:r>
    </w:p>
    <w:p>
      <w:pPr>
        <w:pStyle w:val="BodyText"/>
      </w:pPr>
      <w:r>
        <w:t xml:space="preserve">Từ Vân Phật Tổ sắc mặt vô cùng ngưng trọng, người khác chú ý chính là Diệp Húc có thể gõ vang Thế Phật Kim Chung, nhưng hắn lại chú ý tới thân thể của Diệp Húc.</w:t>
      </w:r>
    </w:p>
    <w:p>
      <w:pPr>
        <w:pStyle w:val="BodyText"/>
      </w:pPr>
      <w:r>
        <w:t xml:space="preserve">Gõ vang Thế Phật Kim Chung không khó, chỉ sợ đám người Ly Hận Thiên Chủ cũng có thể miễn cưỡng làm được, nhưng đám người Ly Hận Thiên Chủ lại không có cách nào thừa nhận lực phản chấn của Thế Phật Kim Chung, cổ lực phản chấn này đủ để có thể chấn vỡ thân thể của Đế Quân!</w:t>
      </w:r>
    </w:p>
    <w:p>
      <w:pPr>
        <w:pStyle w:val="BodyText"/>
      </w:pPr>
      <w:r>
        <w:t xml:space="preserve">Sau khi Diệp Húc gõ vang Thế Phật Kim Chung, thân hình cại chỉ hơi hơi rung động, không có nửa điểm thương thế, hiển nhiên sức mạnh thân thể của hắn đã đạt tới cấp độ ngay cả Đế Quân cũng vô pháp với tới!</w:t>
      </w:r>
    </w:p>
    <w:p>
      <w:pPr>
        <w:pStyle w:val="BodyText"/>
      </w:pPr>
      <w:r>
        <w:t xml:space="preserve">Chư vị sư huynh, hiện tại là tiếng chuông thứ hai.</w:t>
      </w:r>
    </w:p>
    <w:p>
      <w:pPr>
        <w:pStyle w:val="BodyText"/>
      </w:pPr>
      <w:r>
        <w:t xml:space="preserve">Diệp Húc thu hồi Thiên Đế Quyền Hành, lập tức tế khởi ngọc lâu, chỉ thấy ngọc lâu ầm ầm chấn động, không ngừng va chạm, hóa thành thiên lâu năm mươi tầng, so với Thế Phật Kim Chung còn khổng lồ hơn, khiến cho người ta rung động!</w:t>
      </w:r>
    </w:p>
    <w:p>
      <w:pPr>
        <w:pStyle w:val="BodyText"/>
      </w:pPr>
      <w:r>
        <w:t xml:space="preserve">Ngọc lâu bay lên không, từng đạo thần vận từ phía sau Diệp Húc bay ra, chi chít đan vào phía trên ngọc lâu, làm cho ngọc lâu đề thăng lên tới mức độ Đế Binh. Lập tức chỉ thấy Diệp Húc mi tâm chợt lóe, một gốc ngọc thụ bay ra, rơi vào bên trong ngọc lâu, rõ ràng đó là nguyên thần của hắn!</w:t>
      </w:r>
    </w:p>
    <w:p>
      <w:pPr>
        <w:pStyle w:val="BodyText"/>
      </w:pPr>
      <w:r>
        <w:t xml:space="preserve">Hắn lấy nguyên thần nhập vào ngọc lâu, để ngọc thụ cùng ngọc lâu dung hợp, chỉ nghe nổ ầm ầm một tiếng, ngọc lâu lại đâm tới Thế Phật Kim Chung, thế nhưng lại lấy ngọc lâu cùng chứng đạo chi bảo lấy cứng chọi cứng!</w:t>
      </w:r>
    </w:p>
    <w:p>
      <w:pPr>
        <w:pStyle w:val="BodyText"/>
      </w:pPr>
      <w:r>
        <w:t xml:space="preserve">Thế Phật Kim Chung tựa hồ đã tức giận, tức giận vì một Thần Vương cư nhiên lại hai lần đối kháng chính mình, chỉ thấy phía trên Kim Chung, những bức phù điêu Phật Đà Phật Tổ giống như sống lại, miệng niệm kinh Phật, Phật quang bao phủ khắp cả người, trăm vạn Phật Đà Phật Tổ, trăm miệng một lời, cùng nhau hét lớn!</w:t>
      </w:r>
    </w:p>
    <w:p>
      <w:pPr>
        <w:pStyle w:val="BodyText"/>
      </w:pPr>
      <w:r>
        <w:t xml:space="preserve">Hai kiện bảo vật va chạm, tiếng chuông lại vang lên, ngọc lâu quay tròn bay trở về, càng ngày càng nhỏ, dừng ở trên đỉnh đầu Diệp Húc, nhưng uy năng so với lúc trước đã tổn hao nhiều, thân lâu đầy những vết rạn thật nhỏ!</w:t>
      </w:r>
    </w:p>
    <w:p>
      <w:pPr>
        <w:pStyle w:val="BodyText"/>
      </w:pPr>
      <w:r>
        <w:t xml:space="preserve">Đám người Ly Hận Thiên Chủ không khỏi dại ra, vừa rồi Diệp Húc lấy Thiên Đế Quyền Hành ngạnh kháng Thế Phật Kim Chung, còn có thể nói dựa vào uy năng của Thiên Đế Quyền Hành, mà giờ phút này hắn lại lấy ngọc lâu của mình luyện chế để chống lại chứng đạo chi bảo, ngọc lâu lại chưa bị chấn nát, có thể thấy được uy lực của ngọc lâu này, mặc dù không bằng Thiên Đế Quyền Hành, nhưng cũng đã viễn siêu Đế Binh!</w:t>
      </w:r>
    </w:p>
    <w:p>
      <w:pPr>
        <w:pStyle w:val="BodyText"/>
      </w:pPr>
      <w:r>
        <w:t xml:space="preserve">Diệp Húc lùi lại từng bước một, ổn định thân hình, từ từ phun ra một ngụm trọc khí, mỉm cười nói: Chư vị sư huynh, hiện tại là tiếng chuông thứ ba.</w:t>
      </w:r>
    </w:p>
    <w:p>
      <w:pPr>
        <w:pStyle w:val="BodyText"/>
      </w:pPr>
      <w:r>
        <w:t xml:space="preserve">Đỉnh đầu hắn đột nhiên hiện ra một mặt thần kính to lớn, kính quang như trăng sáng, thần kính bay lên không, nhè nhẹ từng đợt từng đợt thần quang từ trong kính tràn ra.</w:t>
      </w:r>
    </w:p>
    <w:p>
      <w:pPr>
        <w:pStyle w:val="BodyText"/>
      </w:pPr>
      <w:r>
        <w:t xml:space="preserve">Thế Phật Kim Chung chấn động không ngừng, chứng đạo chi bảo này giống như cảm giác được uy nghiêm của mình lọt vào khiêu khích lớn lao, tiếng tụng kinh trong miệng trăm vạn Phật Đà Phật Tổ càng ngày càng rõ, càng ngày càng to, chỉ thấy trên vách chuông lại có một pho tượng Thế Tôn Phật Đế hiện ra, mở miệng tụng kinh, thanh thế to lớn!</w:t>
      </w:r>
    </w:p>
    <w:p>
      <w:pPr>
        <w:pStyle w:val="BodyText"/>
      </w:pPr>
      <w:r>
        <w:t xml:space="preserve">Thần kính đột nhiên tuôn ra một đạo quang trụ kim sắc, thẳng tắp bắn về phía Thế Phật Kim Chung. Trong chốc lát Kim Chung ầm vang, vô hình đại đạo tuôn ra, chỉ thấy một tòa Phật Giới nhanh chóng thành hình, Kim Chung thế nhưng ở trong nháy mắt đem thiên địa đại đạo của Phật Giới Tam Thập Tam Thiên Khư diễn biến thành cả tòa Phật Giới, ầm ầm hướng về phía thần kính đánh tới!</w:t>
      </w:r>
    </w:p>
    <w:p>
      <w:pPr>
        <w:pStyle w:val="BodyText"/>
      </w:pPr>
      <w:r>
        <w:t xml:space="preserve">Cột sáng ầm ầm vỡ vụn, không chịu nổi một kích, Phật Giới Tam Thập Tam Thiên Khư ầm ầm va chạm vào La Thiên Thần Kính, đem Diệp Húc chấn đến khí huyết cuồn cuộn, lui lại hơn mười bước, lau đi vết máu tràn ra trên khóe miệng!</w:t>
      </w:r>
    </w:p>
    <w:p>
      <w:pPr>
        <w:pStyle w:val="BodyText"/>
      </w:pPr>
      <w:r>
        <w:t xml:space="preserve">Đa tạ Đại Thế Tôn đã luyện chế giúp ta một kiện bán chứng đạo chi bảo!</w:t>
      </w:r>
    </w:p>
    <w:p>
      <w:pPr>
        <w:pStyle w:val="BodyText"/>
      </w:pPr>
      <w:r>
        <w:t xml:space="preserve">Diệp Húc ổn định thân hình, cười ha ha, rồi đột nhiên thúc dục La Thiên Thần Kính, chỉ thấy đại đạo tuôn ra đầy trời, uy năng của mặt thần kính này so sánh với lúc trước lớn đâu chỉ mấy chục lần, dĩ nhiên lại hóa thành Phật Giới Tam Thập Tam Thiên Khư, lần nữa đánh tới Thế Phật Kim Chung!</w:t>
      </w:r>
    </w:p>
    <w:p>
      <w:pPr>
        <w:pStyle w:val="BodyText"/>
      </w:pPr>
      <w:r>
        <w:t xml:space="preserve">Chuông vàng chấn động, thanh âm to rõ đến cực điểm!</w:t>
      </w:r>
    </w:p>
    <w:p>
      <w:pPr>
        <w:pStyle w:val="BodyText"/>
      </w:pPr>
      <w:r>
        <w:t xml:space="preserve">Đám người Vĩnh Hằng Đế Quân, Ly Hận Thiên Chủ, Từ Vân Phật Tổ ầm ầm đứng dậy, khó có thể tin nhìn về phía kia mặt La Thiên Thần Kính, trong lòng chỉ cảm thấy bất khả tư nghị.</w:t>
      </w:r>
    </w:p>
    <w:p>
      <w:pPr>
        <w:pStyle w:val="BodyText"/>
      </w:pPr>
      <w:r>
        <w:t xml:space="preserve">Mặt La Thiên Thần Kính này chính là sau này luyện thành, nguyên bản là một khối trong suốt, không có lạc ấn thần văn thần vận của người nào, tuy rằng là phôi thai của chứng đạo chi bảo, nhưng uy lực lại cùng cấp với Đế Binh.</w:t>
      </w:r>
    </w:p>
    <w:p>
      <w:pPr>
        <w:pStyle w:val="BodyText"/>
      </w:pPr>
      <w:r>
        <w:t xml:space="preserve">Diệp Húc cho tới nay không có tế luyện bảo vật này, một là hắn đã có được nhiều bảo vật, không cần phải luyện chế vu bảo khác, hai là mặt kính này có thể cất chứa pháp lực của bất luận kẻ nào, rất thích hợp dùng để thủ hộ Ngọc Hư Cung.</w:t>
      </w:r>
    </w:p>
    <w:p>
      <w:pPr>
        <w:pStyle w:val="BodyText"/>
      </w:pPr>
      <w:r>
        <w:t xml:space="preserve">Bất quá giờ phút này hắn mượn dùng một kích chi uy của Thế Phật Kim Chung, đem đủ loại dấu vết đại đạo của Phật Giới Tam Thập Tam Thiên dồn vào bên trong La Thiên Thần Kính, tương đương với mượn tay Phật Đế Đại Thế Tôn trợ giúp hắn đem mặt thần kính này luyện chế thành công, hơn nữa trực tiếp tăng lên tới tầng thứ bán hứngđạo chi bảo!</w:t>
      </w:r>
    </w:p>
    <w:p>
      <w:pPr>
        <w:pStyle w:val="BodyText"/>
      </w:pPr>
      <w:r>
        <w:t xml:space="preserve">Mặt La Thiên Thần Kính này, uy năng vô cùng vô tận, cơ hồ tương đương với một cái Thế Phật Kim Chung thứ hai, có thể còn mạnh hơn một chút, hơn nữa chỗ thần diệu của thần kính vẫn còn nguyên vẹn, như cũ bất luận kẻ nào đều có thể thúc dục.</w:t>
      </w:r>
    </w:p>
    <w:p>
      <w:pPr>
        <w:pStyle w:val="BodyText"/>
      </w:pPr>
      <w:r>
        <w:t xml:space="preserve">Để cho Thiên Quân cùng chứng đạo chi bảo luyện chế bảo vật ình, trên đời đi đâu mà tìm ra cơ duyên như vậy?</w:t>
      </w:r>
    </w:p>
    <w:p>
      <w:pPr>
        <w:pStyle w:val="BodyText"/>
      </w:pPr>
      <w:r>
        <w:t xml:space="preserve">Hắn liên tục hai lần lay động Thế Phật Kim Chung, đánh bừa cùng cái chứng đạo chi bảo này, đều là vì giờ phút này, mượn tay Đại Thế Tôn cùng Thế Phật Kim Chung, luyện chế La Thiên Thần Kính của mình, rốt cục cũng đã thành công!</w:t>
      </w:r>
    </w:p>
    <w:p>
      <w:pPr>
        <w:pStyle w:val="BodyText"/>
      </w:pPr>
      <w:r>
        <w:t xml:space="preserve">Hiện tại, là tiếng chuông thứ tư!</w:t>
      </w:r>
    </w:p>
    <w:p>
      <w:pPr>
        <w:pStyle w:val="BodyText"/>
      </w:pPr>
      <w:r>
        <w:t xml:space="preserve">Diệp Húc cười ha ha, thu hồi La Thiên Thần Kính, thần văn quanh thân đột nhiên bình ổn xuống, lại hóa thành một cái Luân Hồi Thiên Môn. Cùng lúc đó, một cỗ dao động mơ hồ tối nghĩa truyền đến, một loại hơi thở bao trùm Cửu Thiên từ trên trời giáng xuống, chỉ nghe oanh một tiếng nổ, một tòa đại môn to lớn phong cách cổ xưa ầm ầm xuất hiện ở trước mặt đám người Đế Quân Thần Vương!</w:t>
      </w:r>
    </w:p>
    <w:p>
      <w:pPr>
        <w:pStyle w:val="BodyText"/>
      </w:pPr>
      <w:r>
        <w:t xml:space="preserve">Tòa đại môn này có một nửa tọa lạc tại trên Tam Thập Tam Thiên, có một nửa tọa lạc tại dưới Mười Tám Tầng Địa Ngục, chính giữa là Lục Đạo Luân Hồi, phân khai Tam Thiên Thế Giới, phía trên thiên giới là thiên đạo rực rỡ, lại có một tòa Đại La Thiên ở phía trên Thiên Đạo.</w:t>
      </w:r>
    </w:p>
    <w:p>
      <w:pPr>
        <w:pStyle w:val="BodyText"/>
      </w:pPr>
      <w:r>
        <w:t xml:space="preserve">Đại môn hùng vĩ, rõ ràng là được luyện chế từ tử kim do Hồng Mông tử khí nguyên thủy nhất biến thành, to lớn giống nh một cái thế giới tiên đình viễn cổ đầy đủ!</w:t>
      </w:r>
    </w:p>
    <w:p>
      <w:pPr>
        <w:pStyle w:val="Compact"/>
      </w:pPr>
      <w:r>
        <w:t xml:space="preserve">Luân Hồi Thiên Môn!</w:t>
      </w:r>
      <w:r>
        <w:br w:type="textWrapping"/>
      </w:r>
      <w:r>
        <w:br w:type="textWrapping"/>
      </w:r>
    </w:p>
    <w:p>
      <w:pPr>
        <w:pStyle w:val="Heading2"/>
      </w:pPr>
      <w:bookmarkStart w:id="1002" w:name="chương-980"/>
      <w:bookmarkEnd w:id="1002"/>
      <w:r>
        <w:t xml:space="preserve">980. Chương 980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981: Trường Sinh Bất Lão</w:t>
      </w:r>
    </w:p>
    <w:p>
      <w:pPr>
        <w:pStyle w:val="BodyText"/>
      </w:pPr>
      <w:r>
        <w:t xml:space="preserve">Đám người Ly Hận Thiên Chủ, Vĩnh Hằng Đế Quân sắc mặt càng thêm ngưng trọng, nhìn về phía tòa Luân Hồi Thiên Môn giữa không trung kia.</w:t>
      </w:r>
    </w:p>
    <w:p>
      <w:pPr>
        <w:pStyle w:val="BodyText"/>
      </w:pPr>
      <w:r>
        <w:t xml:space="preserve">Diệp Húc lúc trước ba lượt gõ vang Thế Tôn Kim Chung, thủ đoạn chồng chất, không nghĩ tới hắn lại còn tính toán gõ lần thứ tư!</w:t>
      </w:r>
    </w:p>
    <w:p>
      <w:pPr>
        <w:pStyle w:val="BodyText"/>
      </w:pPr>
      <w:r>
        <w:t xml:space="preserve">Không mượn dùng chứng đạo chi bảo mà liên tục ba lượt chấn động Thế Tôn Kim Chung, đã là thành tựu cực kỳ kinh người, gõ của Thế Tôn Kim Chung, một lần khổ sở một lần. Đến lần thứ ba, khi cỗ uy năng bộc phát ra, lại có thể đem La Thiên Thần Kính luyện thành bán chứng đạo chi bảo!</w:t>
      </w:r>
    </w:p>
    <w:p>
      <w:pPr>
        <w:pStyle w:val="BodyText"/>
      </w:pPr>
      <w:r>
        <w:t xml:space="preserve">Cái đại môn này, là thành tựu mấy ngày nay bế quan không ra của Ngọc Hư Thần Vương sao?</w:t>
      </w:r>
    </w:p>
    <w:p>
      <w:pPr>
        <w:pStyle w:val="BodyText"/>
      </w:pPr>
      <w:r>
        <w:t xml:space="preserve">Ly Hận Thiên Chủ ánh mắt chớp động, ngẩng đầu nhìn lên, chỉ thấy bên trong Thiên môn chất chứa số lượng đại đạo mà bọn y không thể tưởng tượng, không thể với tới, trong lòng không khỏi cực kỳ chấn động.</w:t>
      </w:r>
    </w:p>
    <w:p>
      <w:pPr>
        <w:pStyle w:val="BodyText"/>
      </w:pPr>
      <w:r>
        <w:t xml:space="preserve">Không chỉ có như thế, Luân Hồi Thiên Môn này chính là từ từng tòa vu bảo luyện chế mà thành, mỗi một cái thế giới đều là một kiện đích vu bảo độc lập, chất chứa đại đạo của một đại thế giới!</w:t>
      </w:r>
    </w:p>
    <w:p>
      <w:pPr>
        <w:pStyle w:val="BodyText"/>
      </w:pPr>
      <w:r>
        <w:t xml:space="preserve">Ngoài ra, còn có thiên đạo luyện chế mà thành đích mui xe, Lục Đạo luyện chế mà thành Luân Hồi, cùng với Đại La Thiên mà vô số người tha thiết ước mơ!</w:t>
      </w:r>
    </w:p>
    <w:p>
      <w:pPr>
        <w:pStyle w:val="BodyText"/>
      </w:pPr>
      <w:r>
        <w:t xml:space="preserve">Này đã muốn là phôi của chứng đạo chi bảo!</w:t>
      </w:r>
    </w:p>
    <w:p>
      <w:pPr>
        <w:pStyle w:val="BodyText"/>
      </w:pPr>
      <w:r>
        <w:t xml:space="preserve">Ngọc Hư Thần Vương, đơn thuần luận về kiến giải đại đạo, chỉ sợ không có ai có thể địch nổi hắn…</w:t>
      </w:r>
    </w:p>
    <w:p>
      <w:pPr>
        <w:pStyle w:val="BodyText"/>
      </w:pPr>
      <w:r>
        <w:t xml:space="preserve">Trong lòng các vị Đế Quân dâng lên cách nghĩ giống nhau. Luân Hồi Thiên Môn này sử dụng tài liệu lại càng lạ thường, hao phí không biết bao nhiêu lài liệu để luyện chế thần binh, Đế Binh, cũng có thần vật để luyện chế chứng đạo chi bảo là Hồng Mông tử kim. Thật không hiểu hắn đến tột cùng từ chỗ nào tìm ra nhiều bảo vật như vậy để tạo ra Thiên môn này!</w:t>
      </w:r>
    </w:p>
    <w:p>
      <w:pPr>
        <w:pStyle w:val="BodyText"/>
      </w:pPr>
      <w:r>
        <w:t xml:space="preserve">Vĩnh Hằng Đế Quân trong lòng vừa động, đã đoán biết Diệp Húc từ đâu tìm ra đám tài nguyên vô thượng nà cũng từng đi qua Tổ Thần Chi Mộ, nhìn thấy bên trong Hồng Mông màng thai có một số thần kim không rõ, hết thảy đều là Hồng Mông tử khí diễn biến mà thành.</w:t>
      </w:r>
    </w:p>
    <w:p>
      <w:pPr>
        <w:pStyle w:val="BodyText"/>
      </w:pPr>
      <w:r>
        <w:t xml:space="preserve">Chính y cũng góp nhặt không ít, bất quá so sánh với số tài liệu mà Diệp Húc dùng để luyện chế Luân Hồi Thiên Môn, quả thật là đệ tử gặp sư phụ!</w:t>
      </w:r>
    </w:p>
    <w:p>
      <w:pPr>
        <w:pStyle w:val="BodyText"/>
      </w:pPr>
      <w:r>
        <w:t xml:space="preserve">Người này, chỉ sợ đem Hồng Mông màng thai đều dọn sạch…”</w:t>
      </w:r>
    </w:p>
    <w:p>
      <w:pPr>
        <w:pStyle w:val="BodyText"/>
      </w:pPr>
      <w:r>
        <w:t xml:space="preserve">Diệp Húc lẳng lặng đứng ở trước mặt Thế Tôn Kim Chung, quần áo không có gió cũng tự bay. Hắn liên tục ba lượt gõ vang Thế Tôn Kim Chung, sử dụng cũng không phải là vu bảo phù hợp nhất với hắn.</w:t>
      </w:r>
    </w:p>
    <w:p>
      <w:pPr>
        <w:pStyle w:val="BodyText"/>
      </w:pPr>
      <w:r>
        <w:t xml:space="preserve">Thiên Đế Quyền Hành chính là Nguyên Thủy Thiên Vương lấy hạt nhân ở trung tâm Thiên giới sở luyện thành bán chứng đạo chi bảo, thúc dục bảo vật này, liền có thể dẫn động Cửu Thiên đại đạo. Ngọc lâu là khi Diệp Húc vừa ra sinh liền xuất hiện ở trong đan điền của hắn, rất có có thể là vu bảo của Nam Hoa Đế Quân hoặc là vị tồn tại cấm kỵ kia sở luyện, uy năng tuy mạnh, nhưng cùng tâm pháp của Diệp Húc cũng không thể hoàn mỹ dung hợp.</w:t>
      </w:r>
    </w:p>
    <w:p>
      <w:pPr>
        <w:pStyle w:val="BodyText"/>
      </w:pPr>
      <w:r>
        <w:t xml:space="preserve">La Thiên Thần Kính chính là Thiên Hậu Nương Nương sở luyện căn cứ theo chứng đạo chi bảo màng phôi, thần diệu vô cùng, nhưng cũng không thể cùng tâm pháp của Diệp Húc đích hoàn toàn dung hợp.</w:t>
      </w:r>
    </w:p>
    <w:p>
      <w:pPr>
        <w:pStyle w:val="BodyText"/>
      </w:pPr>
      <w:r>
        <w:t xml:space="preserve">Chỉ có Luân Hồi Thiên Môn mới có thể hoàn toàn tiếp nhận Bàn Vương Khai Thiên Kinh của hắn, làm cho tu vi của hắn triệt hoàn toàn chuyển hóa thành thực lực, đủ để chống đỡ lại chứng đạo chi bảo!</w:t>
      </w:r>
    </w:p>
    <w:p>
      <w:pPr>
        <w:pStyle w:val="BodyText"/>
      </w:pPr>
      <w:r>
        <w:t xml:space="preserve">Hắn đã liên tục ba lượt gõ vang Thế Phật Kim Chung, công thành danh toại, thanh danh khiếp sợ Cửu Thiên cùng Phật Giới, lẽ ra đã có thể thu lại. Nhưng Diệp Húc vẫn muốn thử một lần, Luân Hồi Thiên Môn do mình luyện chế có thể trở thành vu bảo mạnh nhất hay không!</w:t>
      </w:r>
    </w:p>
    <w:p>
      <w:pPr>
        <w:pStyle w:val="BodyText"/>
      </w:pPr>
      <w:r>
        <w:t xml:space="preserve">Thế Phật Kim Chung phát ra dao động càng thêm cuồn cuộn, trấn áp đương thời, chứng đạo chi bảo này tựa hồ đã bị chọc cho tức giận, liền đem uy năng của mình toàn bộ tỏa ra, chờ đợi Diệp Húc lần thứ tư khiêu khích, liền đem hắn chấn tan!</w:t>
      </w:r>
    </w:p>
    <w:p>
      <w:pPr>
        <w:pStyle w:val="BodyText"/>
      </w:pPr>
      <w:r>
        <w:t xml:space="preserve">Diệp Húc làm như không thấy, toàn tâm toàn ý phát động tu vi, chỉ thấy phía sau hắn toàn bộ thần văn hóa thành một tòa Luân Hồi Thiên Môn khác, cùng tòa Luân Hồi Thiên Môn trước mắt này hoàn toàn tương dung. Đám người Vô Tướng Hoàng Phật, Đàm Tổ Thần Vương, vợ chồng Tạo Hóa Thần Vương đều dừng ở bên trong Luân Hồi Thiên Môn, đều tự tọa trấn ở phía trên thiên địa Nhân tam giới, quanh thân thần văn tràn ngập!</w:t>
      </w:r>
    </w:p>
    <w:p>
      <w:pPr>
        <w:pStyle w:val="BodyText"/>
      </w:pPr>
      <w:r>
        <w:t xml:space="preserve">Bên trong thần văn sau lưng bọ họ, lại hiện lên các Vu Tổ, Đạo Vận bay lên, bên trong Đao Vận, lại có các Thánh Hoàng, pháp lực mạnh mẽ quán thông, cuối cùng rót vào bên trong Luân Hồi Thiên Môn!</w:t>
      </w:r>
    </w:p>
    <w:p>
      <w:pPr>
        <w:pStyle w:val="BodyText"/>
      </w:pPr>
      <w:r>
        <w:t xml:space="preserve">Thân cùng thần hợp! Thần cùng bảo hợp!</w:t>
      </w:r>
    </w:p>
    <w:p>
      <w:pPr>
        <w:pStyle w:val="BodyText"/>
      </w:pPr>
      <w:r>
        <w:t xml:space="preserve">Diệp Húc một tay nâng lên Luân Hồi Thiên Môn, quanh thân bảo quang chiếu sáng, thân thể của hắn giống như một tòa Luân Hồi Thiên Môn khác, cùng Luân Hồi Thiên Môn cảm ứng lẫn nhau, đại đạo quán thông lẫn nhau, pháp môn bản thân được hắn thôi động đến mức tận cùng, cùng lúc đó nguyên thần ngọc thụ bay lên, dừng ở bên trong Luân Hồi chi môn.</w:t>
      </w:r>
    </w:p>
    <w:p>
      <w:pPr>
        <w:pStyle w:val="BodyText"/>
      </w:pPr>
      <w:r>
        <w:t xml:space="preserve">Chỉ thấy ngọc thụ sinh trưởng trên ba nghìn thế giới, cắm rễ xuống Mười Tám Tầng Địa Ngục, quán thông luân hồi, thân cành xuyên phá từng tầng Thiên giới, cành lá sinh trưởng đến bên trong Đại La Thiên, hoa văn của cành lá, giống như hoa văn đại đạo.</w:t>
      </w:r>
    </w:p>
    <w:p>
      <w:pPr>
        <w:pStyle w:val="BodyText"/>
      </w:pPr>
      <w:r>
        <w:t xml:space="preserve">Luân Hồi Thiên Môn to lớn trang nghiêm, Thiên giới giống như cũng không thể cất chứa bảo vật mạnh mẽ như thế, thiên địa đại đạo nổ vang, từng đường đại đạo từ trên bầu trời chu thiên thần giới hiện ra, đạo diệu vô cùng, lăng không tăng thêm khí thế của tòa Thiên môn này!</w:t>
      </w:r>
    </w:p>
    <w:p>
      <w:pPr>
        <w:pStyle w:val="BodyText"/>
      </w:pPr>
      <w:r>
        <w:t xml:space="preserve">Diệp Húc bước lên phía trước, hướng về Thế Phật Kim Chung đi đến. Thế Phật Kim Chung vù vù, một bức phù điêu của Đại Thế Tôn hiện ra, mở miệng thuyết pháp, thanh âm lay động thiên địa, uy nghiêm ngập trời. xem tại</w:t>
      </w:r>
    </w:p>
    <w:p>
      <w:pPr>
        <w:pStyle w:val="BodyText"/>
      </w:pPr>
      <w:r>
        <w:t xml:space="preserve">Diệp Húc thần cùng trong bảo khố, bảo cùng thân hợp, vừa vặn mà lên, Luân Hồi Thiên Môn oanh động, chống lại Thế Phật Kim Chung. Chỉ nghe oong một tiếng vang lớn, Thế Phật Kim Chung vù vù không ngớt, bên trong Luân Hồi Thiên Môn, môn hạ Ngọc Hư Phủ tọa trấn ở bên trong thiên địa Nhân tam giới, cùng với nhiều cường giả của chu thiên thần giới, không thể thừa nhận va chạm như thế này, một Thánh Hoàng dẫn đầu thân thể nổ tung, tu vi, nguyên thần đều dập nát, chết oan chết uổng!</w:t>
      </w:r>
    </w:p>
    <w:p>
      <w:pPr>
        <w:pStyle w:val="BodyText"/>
      </w:pPr>
      <w:r>
        <w:t xml:space="preserve">Sau đó Vô Sinh Lão Tổ là một Vu Tổ cực kỳ cường đại cũng oanh oanh nổ tung, đột tử đương trường. Thậm chí ngay cả Tô Kiều Kiều, Phượng Yên Nhu cũng không chống lại được, hương tiêu ngọc vẫn!</w:t>
      </w:r>
    </w:p>
    <w:p>
      <w:pPr>
        <w:pStyle w:val="BodyText"/>
      </w:pPr>
      <w:r>
        <w:t xml:space="preserve">Tiếp theo, Đại Đức Thần Vương, Đàm Tổ Thần Vương, Vô Tướng Hoàng Phật, vợ chồng Tạo Hóa Thần Vương cùng hơn hai mươi Thần Vương, một đám lần lượt thân hình bạo toái, hóa thành từng đoàn huyết vụ, vô số thần văn tan rã tiêu tán!</w:t>
      </w:r>
    </w:p>
    <w:p>
      <w:pPr>
        <w:pStyle w:val="BodyText"/>
      </w:pPr>
      <w:r>
        <w:t xml:space="preserve">Cỗ uy năng khổng lồ này, dĩ nhiên lại đem nhiều cao thủ như thế, hết thảy chấn vỡ!</w:t>
      </w:r>
    </w:p>
    <w:p>
      <w:pPr>
        <w:pStyle w:val="BodyText"/>
      </w:pPr>
      <w:r>
        <w:t xml:space="preserve">Sự tình thảm thiết bực này, thật sự là ngoài dự đoán của mọi người!</w:t>
      </w:r>
    </w:p>
    <w:p>
      <w:pPr>
        <w:pStyle w:val="BodyText"/>
      </w:pPr>
      <w:r>
        <w:t xml:space="preserve">Vĩnh Hằng Đế Quân ánh mắt chớp động, thở dài nói: Ngọc Hư Thần Vương quả thực đã gõ vang tiếng thứ tư, bất quá cái giá cũng quá lớn một chút….</w:t>
      </w:r>
    </w:p>
    <w:p>
      <w:pPr>
        <w:pStyle w:val="BodyText"/>
      </w:pPr>
      <w:r>
        <w:t xml:space="preserve">Đúng vậy…”</w:t>
      </w:r>
    </w:p>
    <w:p>
      <w:pPr>
        <w:pStyle w:val="BodyText"/>
      </w:pPr>
      <w:r>
        <w:t xml:space="preserve">Đại Nhật Đế Quân vuốt cằm, trầm giọng nói: Vì tranh giành khí phách, đem tánh mạng thân gia của mình hết thảy đều đánh mất, việc gì phải làm như vậy?</w:t>
      </w:r>
    </w:p>
    <w:p>
      <w:pPr>
        <w:pStyle w:val="BodyText"/>
      </w:pPr>
      <w:r>
        <w:t xml:space="preserve">Hai người đều tự thở dài, liếc nhìn nhau, cùng nhìn ra sự vui sướng khi người gặp họa trong ánh mắt đối phương. Diệp Húc đối với bọn họ mà nói, có thể nói là sinh tử đại địch, tu vi thực lực của Diệp Húc giờ phút này, đã có xu thế mờ mờ ảo ảo đuổi kịp và vượt qua thậm chí áp chế bọn họ. Nhưng là nếu Thần Vương, Vu Tổ, Thánh Hoàng dưới trướng Diệp Húc hết thảy tử vong, thực lực của Diệp Húc sẽ có suy giảm thật lớn, biến thành người cô đơn, không thể cùng bọn họ chống lại!</w:t>
      </w:r>
    </w:p>
    <w:p>
      <w:pPr>
        <w:pStyle w:val="BodyText"/>
      </w:pPr>
      <w:r>
        <w:t xml:space="preserve">Đế Tuệ, Thái Hư, Đoan Tĩnh ba vị Đế Quân trong lòng rung động vô cùng. Bọn họ cũng không có nghĩ đến, Diệp Húc lần thứ tư lay động Thế Phật Kim Chung, lại thảm thiết như thế, đem cơ nghiệp chính mình tân tân khổ khổ sáng tạo, hết thảy chôn vùi!</w:t>
      </w:r>
    </w:p>
    <w:p>
      <w:pPr>
        <w:pStyle w:val="BodyText"/>
      </w:pPr>
      <w:r>
        <w:t xml:space="preserve">Từ Vân Phật Tổ thở dài, ha hả cười nói: Ngọc Hư Thần Vương việcì phải làm vậy…”</w:t>
      </w:r>
    </w:p>
    <w:p>
      <w:pPr>
        <w:pStyle w:val="BodyText"/>
      </w:pPr>
      <w:r>
        <w:t xml:space="preserve">Gã mặt mang từ bi, đang muốn chế giễu Diệp Húc vài câu, hung hăng đả kích hắn. Lại vào lúc này, chỉ nghe ầm vang một tiếng, tòa Lục Đạo Luân Hồi bên trong Luân Hồi Thiên Môn kia ầm ầm chuyển động, một loại đại đạo cổ xưa khôi phục, vô cùng sinh cơ từ trong nguyên thần ngọc thụ trào ra. Từng vị Thánh Hoàng vừa mới chết đi ở bên trong luân hồi lục đạo dần sống lại, lập tức lại có thân hình từng vị Vu Tổ xuất hiện, tái tạo thân thể, tu vi.</w:t>
      </w:r>
    </w:p>
    <w:p>
      <w:pPr>
        <w:pStyle w:val="BodyText"/>
      </w:pPr>
      <w:r>
        <w:t xml:space="preserve">Cuối cùng, còn lại đám người Thần Vương, Đàm Tổ, Đại Đức, Tạo Hóa, Vô Tướng lần lượt sống lại!</w:t>
      </w:r>
    </w:p>
    <w:p>
      <w:pPr>
        <w:pStyle w:val="BodyText"/>
      </w:pPr>
      <w:r>
        <w:t xml:space="preserve">Bọn họ chết đi sống lại, tái tạo thân thể, khôi phục tu vi, một thân thần thông như trước ở trạng thái đỉnh cao, đều tự bay lên, tiếp tọa trấn ở từng vùng thiên địa trong Luân Hồi Thiên Môn!</w:t>
      </w:r>
    </w:p>
    <w:p>
      <w:pPr>
        <w:pStyle w:val="BodyText"/>
      </w:pPr>
      <w:r>
        <w:t xml:space="preserve">Đã làm cho các vị sợ hãi.</w:t>
      </w:r>
    </w:p>
    <w:p>
      <w:pPr>
        <w:pStyle w:val="BodyText"/>
      </w:pPr>
      <w:r>
        <w:t xml:space="preserve">Diệp Húc nhẹ nhàng rung lên, vô số thần văn trong Luân Hồi Thiên Môn rầm rầm bay lên, dừng ở phía sau. Những Thánh Hoàng, Vu Tổ, Thần Vương này lần lượt ở trong Luân Hồi Thiên Môn bay lên, dừng ở bên cạnh hắn, lớn lớn nhỏ nhỏ, một đường san sát. Tô Kiều Kiều cùng Phượng Yên Nhu hai vị nương nương bay ra, dừng ở bên cạnh Diệp Húc, kinh hồn tang đảm, không biết chính mình vì sao chết đi mà có thể sống lại.</w:t>
      </w:r>
    </w:p>
    <w:p>
      <w:pPr>
        <w:pStyle w:val="BodyText"/>
      </w:pPr>
      <w:r>
        <w:t xml:space="preserve">Ta không chết, luân hồi liền còn, chư vị ở bên trong luân hồi, trường sinh bất lão, tiêu diêu tự tại.</w:t>
      </w:r>
    </w:p>
    <w:p>
      <w:pPr>
        <w:pStyle w:val="BodyText"/>
      </w:pPr>
      <w:r>
        <w:t xml:space="preserve">Diệp Húc ý vị thâm trường, ha hả cười nói: Ta nếu có thọ mệnh vô cùng, chư vị cũng có thọ mệnh vô cùng, ta nếu chứng đạo vĩnh sinh, chư vị cũng bất diệt.</w:t>
      </w:r>
    </w:p>
    <w:p>
      <w:pPr>
        <w:pStyle w:val="BodyText"/>
      </w:pPr>
      <w:r>
        <w:t xml:space="preserve">Lão gia vô lượng thần thông, ta thật bái phục. đám người Đại Đức Thần Vương cảm khái vô cùng, thật tâm thần phục, đều cùng cúi bái.</w:t>
      </w:r>
    </w:p>
    <w:p>
      <w:pPr>
        <w:pStyle w:val="BodyText"/>
      </w:pPr>
      <w:r>
        <w:t xml:space="preserve">Đám người Ly Hận Thiên Chủ trong lòng chấn động, đã biết Diệp Húc vì sao nói như vậy, Luân Hồi Thiên Môn của hắn có chứa lục đạo luân hồi, so với Luân Hồi của Luân Hồi Pháp Vương luyện chế, Bảo Liên Phong Thần Lục Đạo Bi trong tay Đế Tử Thương đều tinh diệu hơn, không chỉ có có thể làm sống lại cường giả đem thần hồn ký thác ở bên trong lục đạo, thậm chí có thể cho bọn họ có được thọ nguyên không thể tưởng tượng!</w:t>
      </w:r>
    </w:p>
    <w:p>
      <w:pPr>
        <w:pStyle w:val="BodyText"/>
      </w:pPr>
      <w:r>
        <w:t xml:space="preserve">Diệp Húc bất tử, lục đạo do hắn luyện chế sẽ tiếp tục vận chuyển, những người này cũng sẽ không chết. Nếu là Diệp Húc tử vong, bọn họ đã không có lục đạo che chở, cũng sẽ bởi vì vậy mà thân tử đạo tiêu, không còn tồn tại!</w:t>
      </w:r>
    </w:p>
    <w:p>
      <w:pPr>
        <w:pStyle w:val="BodyText"/>
      </w:pPr>
      <w:r>
        <w:t xml:space="preserve">Công hiệu của tòa Luân Hồi Thiên Môn này, có thể nói là nghịch thiên, còn phải hơn đa số chứng đạo chi bảo khác, cơ hồ đã có hình thức ban đầu của Lục Đạo Luân Hồi thời viễn cổ!</w:t>
      </w:r>
    </w:p>
    <w:p>
      <w:pPr>
        <w:pStyle w:val="BodyText"/>
      </w:pPr>
      <w:r>
        <w:t xml:space="preserve">Tiếng chuông thứ tư dần hạ xuống, Diệp Húc trở lại vị trí của mình. Các Thần Vương, Vu Tổ, Thánh Hoàng đều tập trung hai bên, trung thành và tận tâm, mọi người đồng tâm hiệp lực, sức mạnh như thành đồng. Nguyên bản Diệp Húc lấy quỷ kế đem bọn họ thu phục, nhiều cường giả của chu thiên thần giới tuy rằng thần phục hắn, nhưng trong lòng không khỏi có chút tâm tư. Nhưng là giờ phút này Luân Hồi Thiên Môn vừa ra, đại triển thần uy, rốt cục làm cho bọn họ khăng khăng một mực thần phục Diệp Húc, toàn tâm toàn ý phụ tá, không còn dị tâm.</w:t>
      </w:r>
    </w:p>
    <w:p>
      <w:pPr>
        <w:pStyle w:val="BodyText"/>
      </w:pPr>
      <w:r>
        <w:t xml:space="preserve">Diệp Húc có thể hiệu lực một đám người tử trung vì mình như thế, cơ hồ là bất diệt, thế lực mạnh mẽ như thế này, đủ để cho bất kỳ vị Đế Quân nào khi đối mặt với Diệp Húc, đều phải cau mày!</w:t>
      </w:r>
    </w:p>
    <w:p>
      <w:pPr>
        <w:pStyle w:val="BodyText"/>
      </w:pPr>
      <w:r>
        <w:t xml:space="preserve">Đám người Ly Hận Thiên Chủ giờ phút này đã cau mày thật chặt. Diệp Húc bốn lần lay động Thế Tôn Kim Chung, vừa mới sổ đắc, bọn họ cảm giác được các chư thiên Thần Vương khác đều ý động, nhịn không được muốn đầu nhập vào Diệp Húc, thần hồn ký thác vào bên trong Luân Hồi Thiên Môn.</w:t>
      </w:r>
    </w:p>
    <w:p>
      <w:pPr>
        <w:pStyle w:val="BodyText"/>
      </w:pPr>
      <w:r>
        <w:t xml:space="preserve">Nếu là những Thần Vương này hết thảy đều đi nương nhờ Diệp Húc, biến thành đại tướng dưới trướng của hắn, như vậy cuối cùng không ai có thể cùng Diệp Húc tranh phong, những Đế Quân như bọn họ cũng vô pháp ngăn cản Diệp Húc, chỉ có thể không thể không bái phục, thừa nhận hắn là Thiên giới chính thống, để cho hắn trở thành Thiên Đế!</w:t>
      </w:r>
    </w:p>
    <w:p>
      <w:pPr>
        <w:pStyle w:val="BodyText"/>
      </w:pPr>
      <w:r>
        <w:t xml:space="preserve">Thử nghĩ một chút, Thiên Đế có được Cửu Thiên đại khí vận thêm vào đại đạo phụ tá, hơn năm mươi vạn năm thọ nguyên, có thể cho người đi theo hắn hơn năm mươi vạn năm bất tử bất diệt, chỉ cần loại hấp dẫn này, liền đủ để cho vạn chúng quy thuận!</w:t>
      </w:r>
    </w:p>
    <w:p>
      <w:pPr>
        <w:pStyle w:val="BodyText"/>
      </w:pPr>
      <w:r>
        <w:t xml:space="preserve">Lần này Đại Thế Tôn tính sai , Đại Thế Tôn nguyên bản ý muốn trấn áp chư thiên, làm cho Thiên giới thần phục, giờ phút này lại thành toàn cho uy danh của một người…”</w:t>
      </w:r>
    </w:p>
    <w:p>
      <w:pPr>
        <w:pStyle w:val="BodyText"/>
      </w:pPr>
      <w:r>
        <w:t xml:space="preserve">Từ Vân Phật Tổ trong lòng thầm than một tiếng, song chưởng hợp thành chữ thập, ha hả cười nói: Bốn tiếng chuông vang, Thiên giới quả nhiên người tài ba xuất hiện lớp lớp, thần thông quảng đại, tiểu tăng hiện giờ cũng muốn quay về Phật Giới hướng Đại Thế Tôn hồi bẩm việc này…</w:t>
      </w:r>
    </w:p>
    <w:p>
      <w:pPr>
        <w:pStyle w:val="BodyText"/>
      </w:pPr>
      <w:r>
        <w:t xml:space="preserve">Hắn đang muốn đánh lên Thế Phật Kim Chung, đột nhiên nghe một thanh âm thanh thúy cười khanh khách nói: Hòa thượng chậm đã, bản cung cũng muốn thử một lần!</w:t>
      </w:r>
    </w:p>
    <w:p>
      <w:pPr>
        <w:pStyle w:val="BodyText"/>
      </w:pPr>
      <w:r>
        <w:t xml:space="preserve">Hư không chớp lên, một chiếc ngọc thủ thon dài bay tới, nhẹ nhàng khắc lên trên Thế Phật Kim Chung!</w:t>
      </w:r>
    </w:p>
    <w:p>
      <w:pPr>
        <w:pStyle w:val="Compact"/>
      </w:pPr>
      <w:r>
        <w:t xml:space="preserve">Ngọc thủ hạ xuống, Kim Chung ầm vang!</w:t>
      </w:r>
      <w:r>
        <w:br w:type="textWrapping"/>
      </w:r>
      <w:r>
        <w:br w:type="textWrapping"/>
      </w:r>
    </w:p>
    <w:p>
      <w:pPr>
        <w:pStyle w:val="Heading2"/>
      </w:pPr>
      <w:bookmarkStart w:id="1003" w:name="chương-981"/>
      <w:bookmarkEnd w:id="1003"/>
      <w:r>
        <w:t xml:space="preserve">981. Chương 981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982: Thiên Hậu Trở Lại</w:t>
      </w:r>
    </w:p>
    <w:p>
      <w:pPr>
        <w:pStyle w:val="BodyText"/>
      </w:pPr>
      <w:r>
        <w:t xml:space="preserve">Thiên Hậu nương nương!</w:t>
      </w:r>
    </w:p>
    <w:p>
      <w:pPr>
        <w:pStyle w:val="BodyText"/>
      </w:pPr>
      <w:r>
        <w:t xml:space="preserve">Đám người Diệp Húc, Ly Hận Thiên Chủ, Vĩnh Hằng Đế Quân ầm ầm đứng dậy, đều hướng về phía ngọc thủ nhìn lại.</w:t>
      </w:r>
    </w:p>
    <w:p>
      <w:pPr>
        <w:pStyle w:val="BodyText"/>
      </w:pPr>
      <w:r>
        <w:t xml:space="preserve">Thế Phật Kim Chung ầm ầm chấn động, ông ông tác hưởng. Đám người Ly Hận Thiên Chủ sắc mặt xanh mét, trong lòng lo sợ bất an. Bọn họ sớm biết Thiên Hậu chưa chết, mà là giả chết thoát thân, bất quá giờ phút này nhìn thấy Thiên Hậu nương nương tùy tiện ra tay, lay động Kim Chung, lại là dùng tay không mà không tế khởi vu bảo, càng làm bọn hắn khiếp sợ!</w:t>
      </w:r>
    </w:p>
    <w:p>
      <w:pPr>
        <w:pStyle w:val="BodyText"/>
      </w:pPr>
      <w:r>
        <w:t xml:space="preserve">Thế Tôn Kim Chung lúc trước từng bị sáu đại Thiên Đế thế gia dung chứng đạo chi bảo lay động, chấn động sáu lần, lại bị Diệp Húc một người xao liền bốn lần, nhưng đều không phải là đơn thuần dựa vào lực lượng thân thể, mà là dùng chứng đạo chi bảo, cùng với Thiên Đế Quyền Hành, Luân Hồi Chi Môn, ngọc lâu, La Thiên Thần Kính đám bảo vật này uy năng có thể đạt tới mức độ bán chứng đạo chi bảo!</w:t>
      </w:r>
    </w:p>
    <w:p>
      <w:pPr>
        <w:pStyle w:val="BodyText"/>
      </w:pPr>
      <w:r>
        <w:t xml:space="preserve">Có thể bàn tay trần lay động Thế Tôn Kim Chung, phải có được thực lực của nửa bước Thiên Quân!</w:t>
      </w:r>
    </w:p>
    <w:p>
      <w:pPr>
        <w:pStyle w:val="BodyText"/>
      </w:pPr>
      <w:r>
        <w:t xml:space="preserve">Nếu Thiên Hậu có được bực này thực lực, như vậy ả mới là uy hiếp lớn nhất của mọi người!</w:t>
      </w:r>
    </w:p>
    <w:p>
      <w:pPr>
        <w:pStyle w:val="BodyText"/>
      </w:pPr>
      <w:r>
        <w:t xml:space="preserve">Tất cả Đế Quân, Thần Vương ở đây, trừ bỏ Đoan Tĩnh Đế Quân, những người khác tại trận chiến trong triều hội đều từng hướng ả xuất thủ qua, ân oán thật lớn, có thể nghĩ, ả sẽ đối đãi như thế nào với người từng đuổi giết ả!</w:t>
      </w:r>
    </w:p>
    <w:p>
      <w:pPr>
        <w:pStyle w:val="BodyText"/>
      </w:pPr>
      <w:r>
        <w:t xml:space="preserve">Mà Đoan Tĩnh Đế Quân cũng cùng Thiên Hậu nương nương có thâm cừu đại hận, hai nữ nhân vô luận là ai cũng không sẽ bỏ qua đối phương!</w:t>
      </w:r>
    </w:p>
    <w:p>
      <w:pPr>
        <w:pStyle w:val="BodyText"/>
      </w:pPr>
      <w:r>
        <w:t xml:space="preserve">Đỉnh đầu Thái Hư Thần Vương lao ra một đạo thanh khí, thanh khí bên trong chất chứa đủ loại Thần Vận, gào thét dũng mãnh vào chứng đạo chi bảo Cú Mang Đại Đế. Chỉ thấy bảo vật này chính là một gốc thần thụ, tuy rằng không bằng đồ sộ vĩ ngạn như cây thế giới, nhưng cũng không phải là nhỏ!</w:t>
      </w:r>
    </w:p>
    <w:p>
      <w:pPr>
        <w:pStyle w:val="BodyText"/>
      </w:pPr>
      <w:r>
        <w:t xml:space="preserve">Nghe nói Cú Mang Đại Đế chính là yêu tộc tu luyện thành đế, đem bản thể chính mình luyện chế thành bảo vật. Cây thần thụ này hẳn là thân thể của ông ta, thần thụ bay lên không, vô số cành nhánh vũ động, định trụ hư không.</w:t>
      </w:r>
    </w:p>
    <w:p>
      <w:pPr>
        <w:pStyle w:val="BodyText"/>
      </w:pPr>
      <w:r>
        <w:t xml:space="preserve">Cùng lúc đó, chỉ nghe một tiếng chuông vang, Đế Tuệ thúc dục Tự Nhiên Đại Đạo Chung, khẩu hồng chung này chấn động, đạo âm chậm rãi khuếch tán, chư thiên đều nghe thấy, hướng phạt rửa hư không, có thể đem cường giả ẩn nấp ở bên trong hư không bức ra!</w:t>
      </w:r>
    </w:p>
    <w:p>
      <w:pPr>
        <w:pStyle w:val="BodyText"/>
      </w:pPr>
      <w:r>
        <w:t xml:space="preserve">Lại có Ly Hận Thiên Chủ thúc dục Hồng Mông Bảng, Đại Nhật Đế Quân tế khởi Vô Lượng Thần Đàn, Đoan Tĩnh Đế Quân tế khởi Đãng Ma bia, Vĩnh Hằng Đế Quân tế khởi Bất Chu Sơn Ấn.</w:t>
      </w:r>
    </w:p>
    <w:p>
      <w:pPr>
        <w:pStyle w:val="BodyText"/>
      </w:pPr>
      <w:r>
        <w:t xml:space="preserve">Sáu chứng đạo chi bảo di động khoảng không, tuy nói đám người Vĩnh Hằng Đế Quân không thể phát huy ra lực lượng đích thực của đám chứng đạo chi bảo này, nhưng một cỗ song chấn động này cũng là không phải là nhỏ!</w:t>
      </w:r>
    </w:p>
    <w:p>
      <w:pPr>
        <w:pStyle w:val="BodyText"/>
      </w:pPr>
      <w:r>
        <w:t xml:space="preserve">Thiên Hậu nương nương chưa hiện thân, chỉ là một câu nói, liền làm cho bọn họ như lâm đại địch.</w:t>
      </w:r>
    </w:p>
    <w:p>
      <w:pPr>
        <w:pStyle w:val="BodyText"/>
      </w:pPr>
      <w:r>
        <w:t xml:space="preserve">Răng rắc!</w:t>
      </w:r>
    </w:p>
    <w:p>
      <w:pPr>
        <w:pStyle w:val="BodyText"/>
      </w:pPr>
      <w:r>
        <w:t xml:space="preserve">Cửu Thiên đại đạo đột nhiên chấn động, hết thảy đều hiện ra, giống như từng đạo cầu vồng, vắt ngang đông tây, chen chúc mà đến, lại giống như trên bầu trời vỡ ra từng đạo vực sâu, thâm bất khả trắc.</w:t>
      </w:r>
    </w:p>
    <w:p>
      <w:pPr>
        <w:pStyle w:val="BodyText"/>
      </w:pPr>
      <w:r>
        <w:t xml:space="preserve">Những đại đạo này rộng rãi vô cùng, so với lúc Diệp Húc mạnh mẽ thúc dục Thiên Đế Quyền Hành, càng thêm khủng bố!</w:t>
      </w:r>
    </w:p>
    <w:p>
      <w:pPr>
        <w:pStyle w:val="BodyText"/>
      </w:pPr>
      <w:r>
        <w:t xml:space="preserve">Bên trong ngọc lâu của Diệp Húc, Thiên Đế Quyền Hành kịch liệt chấn động, giống như cảm ứng được hơi thở của đồng loại, rồi đột nhiên bùng nổ, oanh một tiếng nổ, một chùy hung hăng đánh ở phía trên ngọc lâu, đem một tòa Thiên giới trong ngọc lâu nghiền nát!</w:t>
      </w:r>
    </w:p>
    <w:p>
      <w:pPr>
        <w:pStyle w:val="BodyText"/>
      </w:pPr>
      <w:r>
        <w:t xml:space="preserve">Không xong! Hơi thở của hai món Thiên Đế chi bảo khác! Thiên Hậu nương nương chiếm được hai kiện bảo vật khác, mượn dùng uy năng của hai kiện bảo vật mạnh mẽ thu hồi Thiên Đế Quyền Hành!</w:t>
      </w:r>
    </w:p>
    <w:p>
      <w:pPr>
        <w:pStyle w:val="BodyText"/>
      </w:pPr>
      <w:r>
        <w:t xml:space="preserve">Diệp Húc trong lòng cả kinh, bên trong minh minh cảm ứng được hơi thở của hai kiện Thiên Đế chi bảo khác. Hẳn là Thiên Hậu nương nương thúc dục hai kiện bảo vật khác, cảm ứng Thiên Đế Quyền Hành, thao túng cái bán chứng đạo chi bảo này hướng chính mình công kích!</w:t>
      </w:r>
    </w:p>
    <w:p>
      <w:pPr>
        <w:pStyle w:val="BodyText"/>
      </w:pPr>
      <w:r>
        <w:t xml:space="preserve">Thiên Đế Quyền Hành lúc này bạo động ra ngoài dự đoán của hắn, ngay cả bảo vật như ngọc lâu cũng trấn áp không được. Ngọc lâu của hắn cùng Thế Tôn Kim Chung va chạm một lần, đã xuất hiện rất nhiều vết nứt, nếu lại bị cái bán chứng đạo chi bảo này liên tục oanh kích, khẳng định sẽ vỡ nát đương trường!</w:t>
      </w:r>
    </w:p>
    <w:p>
      <w:pPr>
        <w:pStyle w:val="BodyText"/>
      </w:pPr>
      <w:r>
        <w:t xml:space="preserve">Món bảo vật này uy năng vô cùng nhiều, chính là bảo vật Nguyên Thủy Thiên Vương lưu cho Thiên Đế đời sau bảo hộ Cửu Thiên Thần Giới, từng trải qua đại chiến ở trong tay rất nhiều Thiên Đế, cũng cha từng bị hủy.</w:t>
      </w:r>
    </w:p>
    <w:p>
      <w:pPr>
        <w:pStyle w:val="BodyText"/>
      </w:pPr>
      <w:r>
        <w:t xml:space="preserve">Hạo Thiên Đại Đế từng cầm nó đối kháng qua Thanh Đế, Huyền Thiên Đại Đế cầm nó đối kháng lại Phật Giới xâm lấn, Thương Thiên Đế Tôn cầm nó trong tay đối kháng với tồn tại cấm kỵ. Nó tuy rằng là bán chứng đạo chi bảo, nhưng tính chất lại ở phía trên rất nhiều chứng đạo chi bảo, rất khó phá hủy!</w:t>
      </w:r>
    </w:p>
    <w:p>
      <w:pPr>
        <w:pStyle w:val="BodyText"/>
      </w:pPr>
      <w:r>
        <w:t xml:space="preserve">Ngọc lâu cùng so sánh với loại bảo vật như thế, lại còn kém cỏi một bậc! xem tại</w:t>
      </w:r>
    </w:p>
    <w:p>
      <w:pPr>
        <w:pStyle w:val="BodyText"/>
      </w:pPr>
      <w:r>
        <w:t xml:space="preserve">Thiên Đế Quyền Hành lần thứ hai oanh kích lập tức mà đến. Diệp Húc không dám chậm trễ, tâm niệm vừa động, thu hồi ngọc lâu, đem Thiên Đế Quyền Hành ném ra ngoài!</w:t>
      </w:r>
    </w:p>
    <w:p>
      <w:pPr>
        <w:pStyle w:val="BodyText"/>
      </w:pPr>
      <w:r>
        <w:t xml:space="preserve">Đại quyền hoành không, câu động Cửu Thiên đại đạo, hung hăng hướng Diệp Húc nện xuống!</w:t>
      </w:r>
    </w:p>
    <w:p>
      <w:pPr>
        <w:pStyle w:val="BodyText"/>
      </w:pPr>
      <w:r>
        <w:t xml:space="preserve">Uy năng của một kích này, cơ hồ tương đương với một lần phản kích cực mạnh của chứng đạo chi bảo Thế Tôn Kim Chung, khí thế làm cho người ta lấy không thể địch nổi!</w:t>
      </w:r>
    </w:p>
    <w:p>
      <w:pPr>
        <w:pStyle w:val="BodyText"/>
      </w:pPr>
      <w:r>
        <w:t xml:space="preserve">Chư vị Thần Vương, Vu Tổ, Thánh Hoàng, còn không trở về vị trí cũ?</w:t>
      </w:r>
    </w:p>
    <w:p>
      <w:pPr>
        <w:pStyle w:val="BodyText"/>
      </w:pPr>
      <w:r>
        <w:t xml:space="preserve">Diệp Húc ánh mắt sắc bén vô cùng, thân hình run lên, vô số thần văn đem đám người Đàm Tổ Thần Vương, Đại Đức Thần Vương hết thảy cuồn cuộn nổi lên, dừng ở bên trong Luân Hồi Thiên Môn, cộng đồng gia trì bảo vật này, ngang nhiên đón nhận Thiên Đế Quyền Hành!</w:t>
      </w:r>
    </w:p>
    <w:p>
      <w:pPr>
        <w:pStyle w:val="BodyText"/>
      </w:pPr>
      <w:r>
        <w:t xml:space="preserve">Hai kiện bảo vật mạnh mẽ va chạm, từng đường đại đạo vỡ tan, vô số thần văn bay múa, Luân Hồi Thiên Môn cuối cùng cũng đỡ được một kích của đại quyền. Diệp Húc kêu lên một tiếng đau đớn, thừa dịp một kích này gián đoạn, lấy tay hướng Quyền Hành chộp tới, hừ lạnh nói: Thiên Hậu nương nương, không nghĩ tới ngươi cũng đủ trình độ có thể thúc dục Thiên Đế tam bảo, ngươi lần này đến, chẳng lẽ là tặng cho ta hai kiện bảo vật khác?</w:t>
      </w:r>
    </w:p>
    <w:p>
      <w:pPr>
        <w:pStyle w:val="BodyText"/>
      </w:pPr>
      <w:r>
        <w:t xml:space="preserve">Hắn huy động đại thủ trảo bắt lấy nhược điểm của Thiên Đế Quyền Hành, vô số đại đạo chen chúc vào, Quyền Hành kịch liệt chấn động, đem đại thủ trảo của hắn chấn đến nổi đầy gân xanh. Quyền Hành giãy dụa, ý đồ muốn từ trong tay hắn đào thoát!</w:t>
      </w:r>
    </w:p>
    <w:p>
      <w:pPr>
        <w:pStyle w:val="BodyText"/>
      </w:pPr>
      <w:r>
        <w:t xml:space="preserve">Hai kiện Thiên Đế chi bảo khác có thể cảm ứng Quyền Hành, ngược lại Quyền Hành cũng có thể cảm ứng được hai kiện bảo vật kia!</w:t>
      </w:r>
    </w:p>
    <w:p>
      <w:pPr>
        <w:pStyle w:val="BodyText"/>
      </w:pPr>
      <w:r>
        <w:t xml:space="preserve">Các vị Thần Vương, Vu Tổ, Thánh Hoàng phía sau Diệp Húc nhất tề quát lớn, hết thảy thêm vào cùng hắn, lập tức một cổ tu vi không thể tưởng tượng nhất tề dũng mãnh tuôn vào bên trong Thiên Đế Quyền Hành: Thiên Hậu, đi ra cho ta!</w:t>
      </w:r>
    </w:p>
    <w:p>
      <w:pPr>
        <w:pStyle w:val="BodyText"/>
      </w:pPr>
      <w:r>
        <w:t xml:space="preserve">Ầm!</w:t>
      </w:r>
    </w:p>
    <w:p>
      <w:pPr>
        <w:pStyle w:val="BodyText"/>
      </w:pPr>
      <w:r>
        <w:t xml:space="preserve">Một đường đại đạo bị Diệp Húc khẽ động, đại đạo bình di, ngay cả tinh thần của Cửu Thiên Thần Giới cũng bị đại đạo này khẽ động, di tinh đổi đấu. Trong lúc nhất thời thiên đạo rối loạn, thiên cơ bị che mờ, Diệp Húc thay đổi hiện tượng thiên văn, sinh sôi khẽ động thiên địa đại đạo của Cửu Thiên, loại lực lượng này đã lớn đến không cách nào hình dung!</w:t>
      </w:r>
    </w:p>
    <w:p>
      <w:pPr>
        <w:pStyle w:val="BodyText"/>
      </w:pPr>
      <w:r>
        <w:t xml:space="preserve">Bất quá Diệp Húc cũng trả giá đại giới khó có thể tưởng tượng. Thiên Đế Quyền Hành kịch liệt chấn động, khiến cho thân thể hắn rã ra từng khối cơ bắp, làm cho Diệp Húc trong lòng không khỏi trầm xuống: Tu vi thực lực của Thiên Hậu, so với lúc trước càng thêm khủng bố. Ta mặc dù có nhiều Thần Vương Vu Tổ Thánh Hoàng đích thêm vào, so với bà ta vẫn là kém cỏi một bậc…”</w:t>
      </w:r>
    </w:p>
    <w:p>
      <w:pPr>
        <w:pStyle w:val="BodyText"/>
      </w:pPr>
      <w:r>
        <w:t xml:space="preserve">Hư không kịch liệt chớp lên, một tòa Đế Tọa thật lớn đột nhiên giống như bị một cái điều xiềng xích bàn đích đại đạo khẽ động, từ trong hư không xuất hiện. Chỉ thấy phía trên tòa Đế Tọa kia, một vị nữ tử tuổi thanh xuân mặt mang tươi cười ngồi ở phía trên, đầu đội Đế Quan, Cửu thiên đại đạo vù vù, thêm vào ở trên thân thể của ả, làm cho ả xem ra vô cùng thần thánh, vô cùng trang nghiêm, giống như một vị nữ đế tôn quý, buông xuống thế gian.</w:t>
      </w:r>
    </w:p>
    <w:p>
      <w:pPr>
        <w:pStyle w:val="BodyText"/>
      </w:pPr>
      <w:r>
        <w:t xml:space="preserve">Thiên Hậu nương nương!</w:t>
      </w:r>
    </w:p>
    <w:p>
      <w:pPr>
        <w:pStyle w:val="BodyText"/>
      </w:pPr>
      <w:r>
        <w:t xml:space="preserve">Đám người Diệp Húc cùng Ly Hận Thiên Chủ đồng tử đều kịch liệt co rút lại, nữ tử từng quyền khuynh thiên hạ, đem thiên hạ quần hùng hết thảy đùa bỡn ở dưới tay này, giờ phút này rốt cục lại hiện thân!</w:t>
      </w:r>
    </w:p>
    <w:p>
      <w:pPr>
        <w:pStyle w:val="BodyText"/>
      </w:pPr>
      <w:r>
        <w:t xml:space="preserve">Thiên Đế tam bảo có công dụng bất đồng. Đế Quan dắt Cửu Thiên đại đạo, thêm vào thọ nguyên, Đế Tọa thống ngự Cửu Thiên đại đạo, làm cho đại đạo thần phục, vạn linh quy thuận, mà Thiên Đế Quyền Hành, lại nắm trong tay thiên hạ đại đạo, quyền khuynh thiên hạ.</w:t>
      </w:r>
    </w:p>
    <w:p>
      <w:pPr>
        <w:pStyle w:val="BodyText"/>
      </w:pPr>
      <w:r>
        <w:t xml:space="preserve">Thiên Hậu nương nương đôi mắt sáng ngời mê người, ánh mắt nhất nhất đảo qua trên người đám người Ly Hận Thiên Chủ, Vĩnh Hằng Đế Quân, Đế Tuệ, cuối cùng dừng ở trên người Diệp Húc, mặt mang nghiền ngẫm tươi cười, cười dài nói: Ba kiện bảo vật này, chỉ cần có thể thúc dục, liền lập tức có thể có được tu vi thực lực của Thiên Quân, cho dù không thể nào thành Thiên Quân, cũng có thể xưng đế. Ngọc Hư phủ chủ, bản cung được đến hai kiện, dựa vào hai kiện bảo vật này thể ngộ Cửu Thiên đại đạo, tu vi đột nhiên tăng mạnh. Ngươi được đến một kiện, tu vi đồng dạng cũng không thể khinh thường. Nhưng có Đế Tọa ở đây, bản cung thống ngự Cửu Thiên đại đạo, Quyền Hành nhất định sẽ về tay ta, ngươi phản kháng bản cung, chính là phí công vô ích. Ngọc Hư Thần Vương, ngươi còn không buông tay, thuận theo thiên hạ đại thế?</w:t>
      </w:r>
    </w:p>
    <w:p>
      <w:pPr>
        <w:pStyle w:val="BodyText"/>
      </w:pPr>
      <w:r>
        <w:t xml:space="preserve">Thiên Hậu, ta mặc dù buông thả Quyền Hành, ngươi cũng không nhất định có thể được đến nó.</w:t>
      </w:r>
    </w:p>
    <w:p>
      <w:pPr>
        <w:pStyle w:val="BodyText"/>
      </w:pPr>
      <w:r>
        <w:t xml:space="preserve">Diệp Húc mỉm cười, buông bàn tay ra, Thiên Đế Quyền Hành nhất thời hô một tiếng bay lên, hướng Thiên Hậu bay đi, hắn cao giọng nói: Ly Hận Thiên Chủ, chư vị sư huynh, Thiên Hậu được đến Thiên Đế tam bảo, sẽ có thể so với Thiên Quân, Thiên Đế vị, há có thể còn có cơ hội cho các ngươi?</w:t>
      </w:r>
    </w:p>
    <w:p>
      <w:pPr>
        <w:pStyle w:val="BodyText"/>
      </w:pPr>
      <w:r>
        <w:t xml:space="preserve">Hắn lời còn chưa dứt, chỉ nghe oanh một tiếng nổ, Hồng Mông Bảng dẫn đầu chấn động, Thiếu Hạo Đại Đế lưu lại chứng đạo chi bảo chất chứa vô cùng kim khí, một bảng bay tới, gào thét hướng Thiên Đế Quyền Hành cuốn đi!</w:t>
      </w:r>
    </w:p>
    <w:p>
      <w:pPr>
        <w:pStyle w:val="BodyText"/>
      </w:pPr>
      <w:r>
        <w:t xml:space="preserve">Ngọc Hư Thần Vương nói không sai, Thiên Hậu tề tựu tam bảo, liền không còn cơ hội gì cho chúng ta!</w:t>
      </w:r>
    </w:p>
    <w:p>
      <w:pPr>
        <w:pStyle w:val="BodyText"/>
      </w:pPr>
      <w:r>
        <w:t xml:space="preserve">Vài vị Đế Quân khác cũng nhất tề ra tay, đều tự thúc dục chứng đạo chi bảo, cùng nhau ngăn trở Quyền Hành!</w:t>
      </w:r>
    </w:p>
    <w:p>
      <w:pPr>
        <w:pStyle w:val="BodyText"/>
      </w:pPr>
      <w:r>
        <w:t xml:space="preserve">Từ Vân Phật Tổ ánh mắt chớp động, ha hả cười nói: Chư vị, vì Thiên Đế Quyền Hành, các ngươi liền tranh chấp thành như vậy, xem ra Thiên Đế Quyền Hành cũng là một cái mầm tai hoạ, không bằng giao cho tiểu tăng, để cho tiểu tăng mang đi gặp Đại Thế Tôn, thỉnh Đại Thế Tôn đến xử trí, các ngươi đỡ phải hòa khí bị tổn thương!</w:t>
      </w:r>
    </w:p>
    <w:p>
      <w:pPr>
        <w:pStyle w:val="BodyText"/>
      </w:pPr>
      <w:r>
        <w:t xml:space="preserve">Thế Tôn Kim Chung Oanh một tiếng chấn vang, thế nhưng cũng hướng Thiên Đế Quyền Hành ngăn đón đi, tính toán đem Thiên Đế Quyền Hành thu vào trấn áp bên trong Kim Chung!</w:t>
      </w:r>
    </w:p>
    <w:p>
      <w:pPr>
        <w:pStyle w:val="BodyText"/>
      </w:pPr>
      <w:r>
        <w:t xml:space="preserve">Thiên Đế Quyền Hành chính là một trong Thiên Đế tam bảo, quan hệ trọng đại, nếu là Quyền Hành rơi vào trong tay Đại Thế Tôn, tam bảo thiếu một, Cửu Thiên Thần Giới sẽ không một người có thể ngăn cản vị Phật Tổ chứng đạo Thiên Quân này!</w:t>
      </w:r>
    </w:p>
    <w:p>
      <w:pPr>
        <w:pStyle w:val="BodyText"/>
      </w:pPr>
      <w:r>
        <w:t xml:space="preserve">Trong bảy tòa chứng đạo chi bảo, uy năng của Thế Tôn Kim Chung là lớn nhất, Tự Nhiên Đại Đạo Chung cùng Đãng Ma Bia thứ hai, uy năng của bốn kiện chứng đạo chi bảo khác là yếu nhất. Đây là bởi vì Từ Vân Phật Tổ có tu vi cao, tâm pháp cùng Thế Tôn Kim Chung lại phù hợp, mà Đế Tuệ thân mình đó là huyết mạch của Hiên Viên Thiên Đế, lấy Công Đức Kim Luân Diệu Quyết thúc dục Tự Nhiên Đại Đạo Chung có thể phát ra vài phần uy năng của bảo vật này. Đoan Tĩnh Đế Quân cũng là huyết mạch của Chúc Dung Thiên đế, tâm pháp tu luyện cũng là nhất mạch truyền thừa, cũng có thể thúc dục uy năng của Đãng Ma Bia.</w:t>
      </w:r>
    </w:p>
    <w:p>
      <w:pPr>
        <w:pStyle w:val="BodyText"/>
      </w:pPr>
      <w:r>
        <w:t xml:space="preserve">Vài vị Đế Quân khác, lại bởi vì tâm pháp không hợp, chỉ miễn cưỡng có thể thúc dục một ít uy lực của chứng đạo chi bảo.</w:t>
      </w:r>
    </w:p>
    <w:p>
      <w:pPr>
        <w:pStyle w:val="BodyText"/>
      </w:pPr>
      <w:r>
        <w:t xml:space="preserve">Dù vậy, bảy tòa chứng đạo chi bảo cùng nhau công kích, uy lực to lớn cũng không phải là nhỏ, mặc dù là Thiên Hậu cũng không dám ngăn trở!</w:t>
      </w:r>
    </w:p>
    <w:p>
      <w:pPr>
        <w:pStyle w:val="BodyText"/>
      </w:pPr>
      <w:r>
        <w:t xml:space="preserve">Chu Thiên Thần giới đương trường bị đánh xuyên qua, vô cùng uy năng trút xuống khắp nơi, uy năng của bảy tòa chứng đạo chi bảo tuy rằng chưa bị kích phát hoàn toàn, nhưng không phải Thiên giới có khả năng thừa nhận.</w:t>
      </w:r>
    </w:p>
    <w:p>
      <w:pPr>
        <w:pStyle w:val="BodyText"/>
      </w:pPr>
      <w:r>
        <w:t xml:space="preserve">Chư quân, các ngươi đây là nghịch thiên mà đi đấy.</w:t>
      </w:r>
    </w:p>
    <w:p>
      <w:pPr>
        <w:pStyle w:val="BodyText"/>
      </w:pPr>
      <w:r>
        <w:t xml:space="preserve">Thiên Hậu nương nương cười dài nói, tựa hồ không có đem cảnh tượng trước mắt để ở trong lòng, nhẹ giọng nói: Thần Hoàng, hiện giờ ngươi có thể ra tay. Sau khi đoạt được Quyền Hành, bản cung giúp ngươi đoạt lại Đế vị của Đại La Thiên!</w:t>
      </w:r>
    </w:p>
    <w:p>
      <w:pPr>
        <w:pStyle w:val="BodyText"/>
      </w:pPr>
      <w:r>
        <w:t xml:space="preserve">Ở sau Đế Tọa, một thân ảnh vô cùng cao lớn chậm rãi dâng lên, khí thế bá đạo tuyệt luân chậm rãi nổi lên, một cỗ ma tính thâm trầm tràn ngập thoát ra, ô nhiễm toàn không trung Thiên giới. Nơi nó đi qua, đất đai trở thành ma thổ!</w:t>
      </w:r>
    </w:p>
    <w:p>
      <w:pPr>
        <w:pStyle w:val="BodyText"/>
      </w:pPr>
      <w:r>
        <w:t xml:space="preserve">Từ xưa đến nay, cao thủ Chứng Đạo Thiên Quân có thể đếm được trên đầu ngón tay, trẫm lại là một trong số đó.</w:t>
      </w:r>
    </w:p>
    <w:p>
      <w:pPr>
        <w:pStyle w:val="Compact"/>
      </w:pPr>
      <w:r>
        <w:t xml:space="preserve">Bóng ma khổng lồ kia mở miệng, thanh âm chấn triệt thiên địa, ầm vang nói: Trẫm cũng muốn cùng những chứng đạo cổ nhân đó, tranh cao thấp một phen!</w:t>
      </w:r>
      <w:r>
        <w:br w:type="textWrapping"/>
      </w:r>
      <w:r>
        <w:br w:type="textWrapping"/>
      </w:r>
    </w:p>
    <w:p>
      <w:pPr>
        <w:pStyle w:val="Heading2"/>
      </w:pPr>
      <w:bookmarkStart w:id="1004" w:name="chương-982"/>
      <w:bookmarkEnd w:id="1004"/>
      <w:r>
        <w:t xml:space="preserve">982. Chương 982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983: Đùa Giỡn Lưu Manh</w:t>
      </w:r>
    </w:p>
    <w:p>
      <w:pPr>
        <w:pStyle w:val="BodyText"/>
      </w:pPr>
      <w:r>
        <w:t xml:space="preserve">Thân ảnh này vừa mới xuất hiện, gặp phải Từ Vân Phật Tổ tế khởi Thế Phật Kim Chung oanh kích đến, chỉ thấy người này dùng một chưởng đánh về phía Thế Phật Kim Chung. Ầm một tiếng nổ lớn, Kim Chung thế nhưng bị đánh cho tà tà bay ra, mà người kia thân hình bất quá là hơi hơi chớp lên một phần mà thôi.</w:t>
      </w:r>
    </w:p>
    <w:p>
      <w:pPr>
        <w:pStyle w:val="BodyText"/>
      </w:pPr>
      <w:r>
        <w:t xml:space="preserve">Ma Thần Hoàng!</w:t>
      </w:r>
    </w:p>
    <w:p>
      <w:pPr>
        <w:pStyle w:val="BodyText"/>
      </w:pPr>
      <w:r>
        <w:t xml:space="preserve">Đám người Li Hận Thiên Chủ cơ hồ trăm miệng một lời kinh hô, thân ảnh vô cùng bá đạo đó, đúng là ma đế thống ngự Thiên Phần đại la thiên, Ma Thần Hoàng. Điều làm cho bọn họ không nghĩ đến là, Thiên Hậu nương nương cư nhiên lại cùng Ma Thần Hoàng liên thủ!</w:t>
      </w:r>
    </w:p>
    <w:p>
      <w:pPr>
        <w:pStyle w:val="BodyText"/>
      </w:pPr>
      <w:r>
        <w:t xml:space="preserve">Từ xưa đến nay, Thiên giới, Thiên Phần đó là trạng thái đối lập, thù hận sâu đậm, cơ hồ là thâm căn cố đế, không gì có thể sử đổi. Đế Tử Thương cùng Kiền Cung Thần Quân liên thủ, đã là phạm vào nhiều người tức giận, ở Thiên giới không nơi sống yên ổn. Không nghĩ tới hiện giờ Thiên Hậu cũng cùng Ma Thần Hoàng cấu kết!</w:t>
      </w:r>
    </w:p>
    <w:p>
      <w:pPr>
        <w:pStyle w:val="BodyText"/>
      </w:pPr>
      <w:r>
        <w:t xml:space="preserve">Ma Thần Hoàng vẫn chưa khôi phục thực lực!</w:t>
      </w:r>
    </w:p>
    <w:p>
      <w:pPr>
        <w:pStyle w:val="BodyText"/>
      </w:pPr>
      <w:r>
        <w:t xml:space="preserve">Diệp Húc ánh mắt lợi hại, lập tức liếc mắt một cái nhìn ra Ma Thần Hoàng vẫn như cũ thương thế trầm trọng, nếu không lấy thực lực Chứng Đạo Thiên Quân của hắn, quả quyết sẽ không bị Thế Phật Kim Chung chấn đắc hơi hơi rung lên như thế.</w:t>
      </w:r>
    </w:p>
    <w:p>
      <w:pPr>
        <w:pStyle w:val="BodyText"/>
      </w:pPr>
      <w:r>
        <w:t xml:space="preserve">Thiên Quân dù sao cũng là Thiên Quân, thực lực cường đại. Ma Thần Hoàng nếu khôi phục đến trạng thái toàn thịnh, lấy thực lực của y liền có thể dễ dàng ngạnh kháng chứng đạo chi bảo.</w:t>
      </w:r>
    </w:p>
    <w:p>
      <w:pPr>
        <w:pStyle w:val="BodyText"/>
      </w:pPr>
      <w:r>
        <w:t xml:space="preserve">Nhưng giờ phút này y lại bị Thế Tôn Kim Chung chấn đến hơi hơi chớp lên, có thể thấy được y tu vi tuy rằng khôi phục rất nhiều, nhưng so với trạng thái toàn thịnh vẫn như cũ có chênh lệch rất lớn!</w:t>
      </w:r>
    </w:p>
    <w:p>
      <w:pPr>
        <w:pStyle w:val="BodyText"/>
      </w:pPr>
      <w:r>
        <w:t xml:space="preserve">Tổ Thần nhất chỉ chi uy, chỉ sợ đã làm đại đạo trong cơ thể y bị thương nặng, không thể dễ dàng có thể luyện hóa khu trừ, khôi phục đến trạng thái toàn thịnh!</w:t>
      </w:r>
    </w:p>
    <w:p>
      <w:pPr>
        <w:pStyle w:val="BodyText"/>
      </w:pPr>
      <w:r>
        <w:t xml:space="preserve">Khó trách Ma Thần Hoàng còn cần Thiên Hậu giúp y đoạt lại Đại La Thiên Đế vị. Nếu y khôi phục đến trạng thái toàn thịnh, làm sao lại cùng Thiên Hậu liên thủ, chính mình vừa đến liền có thể giết đến Đại La Thiên, không người có thể kháng cự!</w:t>
      </w:r>
    </w:p>
    <w:p>
      <w:pPr>
        <w:pStyle w:val="BodyText"/>
      </w:pPr>
      <w:r>
        <w:t xml:space="preserve">Diệp Húc nhìn ra điểm này, những người khác cũng nhìn ra điểm này, trong lòng lại dâng lên một tia hy vọng. Nếu Ma Thần Hoàng khôi phục đến trạng thái toàn thịnh, một trận chiến này bọn họ căn bản không có gì hy vọng.</w:t>
      </w:r>
    </w:p>
    <w:p>
      <w:pPr>
        <w:pStyle w:val="BodyText"/>
      </w:pPr>
      <w:r>
        <w:t xml:space="preserve">Đế Tuệ hừ lạnh một tiếng, Tự Nhiên Đại Đạo Chung nổ vang, hướng vào đầu Ma Thần Hoàng chụp xuống, cười lạnh nói: Thiên Đế một nhà, đều là hạng gà gáy cẩu đạo. Thương Thiên Đế Tôn như thế, Đế Tử cũng như thế, Thiên Hậu cũng là như thế!</w:t>
      </w:r>
    </w:p>
    <w:p>
      <w:pPr>
        <w:pStyle w:val="BodyText"/>
      </w:pPr>
      <w:r>
        <w:t xml:space="preserve">Tự Nhiên Đại Đạo Chung chấn động, uy năng càng thêm lớn mạnh, dĩ nhiên cảm ứng được đại đạo của Ma Thần Hoàng, hoàn toàn khôi phục, lật úp xuống. Đế Tuệ thân hình bay lên, dừng ở phía trên chung, Công Đức Kim Luân phía sau thay đổi liên tục không ngừng, Lượng Thiên Công Đức Xích hạ xuống, gõ vang đại đạo chung. Hồng chung vù vù, âm ba vỡ bờ, hóa thành vô hình đại đạo, hướng Ma Thần Hoàng điên cuồng phóng đi, dĩ nhiên muốn đem Ma Thần Hoàng luyện hóa thành tro!</w:t>
      </w:r>
    </w:p>
    <w:p>
      <w:pPr>
        <w:pStyle w:val="BodyText"/>
      </w:pPr>
      <w:r>
        <w:t xml:space="preserve">Tự Nhiên Đại Đạo Chung hoàn toàn hồi phục, uy lực hoàn toàn có thể so sánh với Thế Phật Kim Chung. Hiên Viên Thiên Đế luyện ra chứng đạo chi bảo nguyên bản đó là Thiên Đế dùng để bảo hộ chư thiên, là bảo vật trấn áp số mệnh Thiên giới, giờ phút này cảm ứng được ma đạo khôn cùng của Ma Thần Hoàng, tự động kích phát ra uy năng, trấn áp vị ma thần cực mạnh đương thời này!</w:t>
      </w:r>
    </w:p>
    <w:p>
      <w:pPr>
        <w:pStyle w:val="BodyText"/>
      </w:pPr>
      <w:r>
        <w:t xml:space="preserve">Cùng lúc đó, Hồng Mông Kim Bảng, Đãng Ma Bia, Bất Chu Sơn Ấn, Vô Lượng Thần Đàn, Cú Mang Thần Thụ cũng hết thảy hoàn toàn khôi phục, uy năng ngập trời, thậm chí ngay cả Thế Phật Kim Chung cũng bị áp chế!</w:t>
      </w:r>
    </w:p>
    <w:p>
      <w:pPr>
        <w:pStyle w:val="BodyText"/>
      </w:pPr>
      <w:r>
        <w:t xml:space="preserve">Trên không trung Chu Thiên Thần Giới đại đạo nổ vang, thác loạn bất kham, mà Thiên Hậu nương nương cũng có chút khống chế không được xu thế của Chư Thiên đại đạo!</w:t>
      </w:r>
    </w:p>
    <w:p>
      <w:pPr>
        <w:pStyle w:val="BodyText"/>
      </w:pPr>
      <w:r>
        <w:t xml:space="preserve">Ma Thần Hoàng ngạnh kháng Tự Nhiên Đại Đạo Chung bị dư âm trùng kích, thân hình chớp lên. Đại đạo của y cùng Thiên giới đại đạo xung đột, đúng là bởi vì y toàn lực ra tay, lúc này mới kích hoạt những chứng đạo chi bảo này, làm cho chứng đạo chi bảo khôi phục!</w:t>
      </w:r>
    </w:p>
    <w:p>
      <w:pPr>
        <w:pStyle w:val="BodyText"/>
      </w:pPr>
      <w:r>
        <w:t xml:space="preserve">Y vốn cực kỳ kiêng kị Thiên giới, bởi vì Thiên giới chính là Nguyên Thủy Thiên Vương luyện chế mà thành, cùng số mệnh của Cửu Thiên Thần Giới tương liên. Các đời Thiên Đế lưu lại bảo vật, đều là dùng để bảo hộ phiến thần thổ này. Bởi vậy y mới có thể ở sau khi Thương Thiên Đế Tôn chết đi cũng không dám công kích Thiên giới, mà là mạo hiểm xâm nhập mộ Tổ Thần, tìm kiếm pháp môn Tổ Thần lấy thân chứng đạo.</w:t>
      </w:r>
    </w:p>
    <w:p>
      <w:pPr>
        <w:pStyle w:val="BodyText"/>
      </w:pPr>
      <w:r>
        <w:t xml:space="preserve">Y sớm hiểu được chính mình nếu xuất hiện, tất nhiên sẽ dẫn động Thiên giới chứng đạo chi bảo công kích, bất quá còn chủ động nhảy ra, ngạnh kháng những chứng đạo chi bảo này, tự nhiên y cũng có lý do.</w:t>
      </w:r>
    </w:p>
    <w:p>
      <w:pPr>
        <w:pStyle w:val="BodyText"/>
      </w:pPr>
      <w:r>
        <w:t xml:space="preserve">Thiên Hậu này, thật sự là thần cơ diệu toán!</w:t>
      </w:r>
    </w:p>
    <w:p>
      <w:pPr>
        <w:pStyle w:val="BodyText"/>
      </w:pPr>
      <w:r>
        <w:t xml:space="preserve">Ma Thần Hoàng sắc mặt âm trầm, thầm nghĩ: Tổ Thần nhất chỉ lực ở trong cơ thể trẫm thật lâu khó có thể luyện hóa, nhưng là mượn dùng những chứng đạo chi bảo này, trẫm liền có thể đem Tổ Thần nhất chỉ lực luyện hóa. Nữ nhân này, thế nhưng ngay cả điểm này cũng nhìn thấy, trí tuệ thông thiên, thật sự là khủng bố!</w:t>
      </w:r>
    </w:p>
    <w:p>
      <w:pPr>
        <w:pStyle w:val="BodyText"/>
      </w:pPr>
      <w:r>
        <w:t xml:space="preserve">Thiên Hậu lần này hiện thân, thỉnh Ma Thần Hoàng ra tay, đúng là căn cứ vào nguyên nhân này, mượn dùng sáu đại chứng đạo chi bảo cùng Thiên Phần đại đạo đối kháng, luyện hóa Tổ Thần một nhất chỉ lực trong cơ thể Ma Thần Hoàng, làm cho Ma Thần Hoàng thương thế khỏi hẳn!</w:t>
      </w:r>
    </w:p>
    <w:p>
      <w:pPr>
        <w:pStyle w:val="BodyText"/>
      </w:pPr>
      <w:r>
        <w:t xml:space="preserve">Mà Thiên Hậu cướp lấy Quyền Hành, trở thành nữ Thiên Đế, vẹn toàn đôi bên!</w:t>
      </w:r>
    </w:p>
    <w:p>
      <w:pPr>
        <w:pStyle w:val="BodyText"/>
      </w:pPr>
      <w:r>
        <w:t xml:space="preserve">Hiên Viên Thiên Đế, ngươi nếu sống lại, còn có thể cùng trẫm quyết tranh hơn thua, bất quá ngươi lưu lại bảo vật, cho dù là chứng đạo chi bảo cũng không thể!</w:t>
      </w:r>
    </w:p>
    <w:p>
      <w:pPr>
        <w:pStyle w:val="BodyText"/>
      </w:pPr>
      <w:r>
        <w:t xml:space="preserve">Ma Thần Hoàng một quyền oanh ra, Tự Nhiên Đại Đạo Chung chấn động, bị một cỗ cự lực đánh khởi, cao cao bắn bay, đem Đế Tuệ cũng bị đánh bay ra ngoài.</w:t>
      </w:r>
    </w:p>
    <w:p>
      <w:pPr>
        <w:pStyle w:val="BodyText"/>
      </w:pPr>
      <w:r>
        <w:t xml:space="preserve">Đãng Ma Bia nhô lên cao rơi xuống, nghiền áp mà đến, trừ đi hết thảy ma tính. Ma Thần Hoàng gầm lên, một quyền đem chứng đạo chi bảo này đẩy lui.</w:t>
      </w:r>
    </w:p>
    <w:p>
      <w:pPr>
        <w:pStyle w:val="BodyText"/>
      </w:pPr>
      <w:r>
        <w:t xml:space="preserve">Mà ở lúc này, Hồng Mông Kim Bảng kim quang nở rộ, định trụ hư không, thổi quét mà đến, hủy diệt hết thảy.</w:t>
      </w:r>
    </w:p>
    <w:p>
      <w:pPr>
        <w:pStyle w:val="BodyText"/>
      </w:pPr>
      <w:r>
        <w:t xml:space="preserve">Những món chứng đạo chi bảo khác uy năng nhiều khôn cùng, lại có thể thoát khỏi khống chế của các vị Đế Quân, trực tiếp hướng Ma Thần Hoàng nghiền áp mà đến, làm cho y luống cuống tay chân, bất quá đồng thời cũng đem Tổ Thần nhất chỉ lực trong cơ thể hắn chậm rãi hao mòn một ít!</w:t>
      </w:r>
    </w:p>
    <w:p>
      <w:pPr>
        <w:pStyle w:val="BodyText"/>
      </w:pPr>
      <w:r>
        <w:t xml:space="preserve">Vĩnh Hằng Đế Quân nguyên bản tính toán nhân cơ hội cướp lấy Thiên Đế Quyền Hành, giờ phút này chứng đạo chi bảo không khống chế được, thoát ly khỏi khống chế của bọn họ, tự động công kích Ma Thần Hoàng, nhưng cũng có chút ra ngoài bọn họ dự kiến.</w:t>
      </w:r>
    </w:p>
    <w:p>
      <w:pPr>
        <w:pStyle w:val="BodyText"/>
      </w:pPr>
      <w:r>
        <w:t xml:space="preserve">Thiên Đế Quyền Hành loại này mầm tai hoạ, vẫn là giao cho tiểu tăng mang đi Phật Giới, thỉnh Đại Thế Tôn đến hóa giải lệ khí trong bảo vật này đi!</w:t>
      </w:r>
    </w:p>
    <w:p>
      <w:pPr>
        <w:pStyle w:val="BodyText"/>
      </w:pPr>
      <w:r>
        <w:t xml:space="preserve">Từ Vân Phật Tổ cười ha ha, Thế Phật Kim Chung lật úp xuống, đem Thiên Đế Quyền Hành trấn ở dưới chung. Gã liền lập tức thân thủ nhất chiêu, Thế Phật Kim Chung nhanh chóng thu nhỏ lại, dừng ở trong tay, tiếp theo lấy tay một vạch, đem hư không khai mở, tính toán lập tức rời đi, rời khỏi nơi đây!</w:t>
      </w:r>
    </w:p>
    <w:p>
      <w:pPr>
        <w:pStyle w:val="BodyText"/>
      </w:pPr>
      <w:r>
        <w:t xml:space="preserve">Đột nhiên, Thế Phật Kim Chung kịch liệt chấn động, cơ hồ muốn từ trong tay gã rời tay bay ra. Hiển nhiên là Thiên Hậu nương nương thúc dục hai kiện Thiên Đế chi bảo khác, cảm ứng Thiên Đế Quyền Hành, làm cho Thế Phật Kim Chung cũng có chút thừa nhận không được!</w:t>
      </w:r>
    </w:p>
    <w:p>
      <w:pPr>
        <w:pStyle w:val="BodyText"/>
      </w:pPr>
      <w:r>
        <w:t xml:space="preserve">Tiểu hòa thượng thật đáng yêu, trộm đồ vật xong liền muốn chạy!</w:t>
      </w:r>
    </w:p>
    <w:p>
      <w:pPr>
        <w:pStyle w:val="BodyText"/>
      </w:pPr>
      <w:r>
        <w:t xml:space="preserve">Thiên Hậu nương nương ánh mắt chớp động, ngọc thủ thon dài hướng Từ Vân Phật Tổ hạ xuống, cười khanh khách nói: Bản cung giúp ngươi đi gặp viễn cổ Phật Tổ, ngươi vẫn là ở phía trước viễn cổ chư phật khoe mẽ đi thôi!</w:t>
      </w:r>
    </w:p>
    <w:p>
      <w:pPr>
        <w:pStyle w:val="BodyText"/>
      </w:pPr>
      <w:r>
        <w:t xml:space="preserve">Ả huy động ngọc thủ che trời, tác động Cửu Thiên đại đạo, ầm ầm áp chế. Từ Vân Phật Tổ bất giác khóe mắt run run không thôi, da đầu run lên, vội vàng quát một tiếng, thúc dục Thế Phật Kim Chung, đón nhận ngọc thủ khủng bố này!</w:t>
      </w:r>
    </w:p>
    <w:p>
      <w:pPr>
        <w:pStyle w:val="BodyText"/>
      </w:pPr>
      <w:r>
        <w:t xml:space="preserve">Thế Phật Kim Chung cùng Thiên Hậu nương nương ngạnh kháng một cái, nhất thời không thể tiếp tục trấn áp Thiên Đế Quyền Hành, bị Quyền Hành đem Kim Chung đẩy mạnh hướng lên trời, đem Từ Vân Phật Tổ cũng ném xuống mặt đất.</w:t>
      </w:r>
    </w:p>
    <w:p>
      <w:pPr>
        <w:pStyle w:val="BodyText"/>
      </w:pPr>
      <w:r>
        <w:t xml:space="preserve">Quyền Hành nổ vang, Cửu Thiên đại đạo chen chúc mà đến, dũng mãnh tràn vào bên trong Quyền Hành, hướng Thiên Hậu bay đi.</w:t>
      </w:r>
    </w:p>
    <w:p>
      <w:pPr>
        <w:pStyle w:val="BodyText"/>
      </w:pPr>
      <w:r>
        <w:t xml:space="preserve">Thiên Hậu nương nương mặt mang ý cười, giơ ngọc thủ ra. Lại vào lúc này chỉ thấy Vĩnh Hằng Đế Quân quát lớn, khống chế một tôn ma thần bước đi đến, ma khí ngập trời, rõ ràng là Ma Đế Thiên Phần Đại La Thiên bị y luyện thành thân ngoại hóa thân, cũng đồng thời hướng Thiên Đế Quyền Hành chộp tới!</w:t>
      </w:r>
    </w:p>
    <w:p>
      <w:pPr>
        <w:pStyle w:val="BodyText"/>
      </w:pPr>
      <w:r>
        <w:t xml:space="preserve">Vĩnh Hằng, bản cung sớm biết ngươi trộm xác chết Ma Thần Hoàng tiền nhiệm, ngươi thực sự nghĩ đến đem một cái tử thi luyện thành thân ngoại hóa thân sẽ trở thành đối thủ của bản cung? Buông tay cho ta!</w:t>
      </w:r>
    </w:p>
    <w:p>
      <w:pPr>
        <w:pStyle w:val="BodyText"/>
      </w:pPr>
      <w:r>
        <w:t xml:space="preserve">Thiên Hậu cùng ma đế kia đồng thời bắt lấy Thiên Đế Quyền Hành. Chỉ thấy Cửu Thiên đại đạo nổ vang, đem bàn tay của ma đế kia chấn bay da thịt bên ngoài, trong chớp mắt liền chỉ còn lại có dày đặc bạch cốt. Thiên Đế Quyền Hành đột nhiên chấn động, rời tay bay ra!</w:t>
      </w:r>
    </w:p>
    <w:p>
      <w:pPr>
        <w:pStyle w:val="BodyText"/>
      </w:pPr>
      <w:r>
        <w:t xml:space="preserve">Lại vào lúc này, Đại Nhật Thuần Dương cung ầm ầm đè xuống, hướng Thiên Hậu phía trên Đế Tọa trấn áp xuống, lại thấy một cây quải trượng hóa thành Kim Kiều, vào đầu tạp đến, còn đến Viêm Thiên thần lô, Tu Di Sơn Ly Hận giới, Lượng Thiên Công Đức Xích, ngọc lâu đám bảo vật đồng thời hướng Thiên Hậu công tới!</w:t>
      </w:r>
    </w:p>
    <w:p>
      <w:pPr>
        <w:pStyle w:val="BodyText"/>
      </w:pPr>
      <w:r>
        <w:t xml:space="preserve">Thiên Hậu nương nương hơi hơi cười lạnh, một bàn tay khác mở ra, năm ngón tay nhẹ nhàng phủ xuống, đem một đám Đế Binh sinh sôi bắn ra, không ai có thể kháng cự!</w:t>
      </w:r>
    </w:p>
    <w:p>
      <w:pPr>
        <w:pStyle w:val="BodyText"/>
      </w:pPr>
      <w:r>
        <w:t xml:space="preserve">Chư quân, các ngươi nghĩ đến nhóm ngươi liên thủ liền có thể chống cự bản cung? Bản cung liền giết sạch các ngươi, một khi thành tựu Thiên Đế, tương lai sẽ bồi dưỡng ra vô số kẻ trung thành!</w:t>
      </w:r>
    </w:p>
    <w:p>
      <w:pPr>
        <w:pStyle w:val="BodyText"/>
      </w:pPr>
      <w:r>
        <w:t xml:space="preserve">Ả được đến Cửu Thiên đại đạo thêm vào Cửu Thiên số mệnh, đã tương đương với một vị nửa bước Thiên Quân, thực lực mạnh, cho dù Vĩnh Hằng Đế Quân, Đại Nhật Đế Quân cũng không phải là đối thủ của ả!</w:t>
      </w:r>
    </w:p>
    <w:p>
      <w:pPr>
        <w:pStyle w:val="BodyText"/>
      </w:pPr>
      <w:r>
        <w:t xml:space="preserve">Luân Hồi Thiên Môn từ trên trời giáng xuống, Diệp Húc thúc dục Thiên môn, ầm ầm áp chế. Thiên Hậu nương nương khuôn mặt nghiêm chỉnh, không dám chậm trễ, đột nhiên đứng dậy, ngọc thủ thon dài hướng về phía trước nghênh đón. Nhìn thấy tốc độ của Diệp Húc nhanh dần, nếu lúc này không cướp lấy Thiên Đế Quyền Hành, chỉ sợ sau này liền không còn gì cơ hội, bởi vậy ả mới có thể lựa chọn vào lúc này tái hành động, cướp lấy Quyền Hành, tam bảo hợp nhất, chiếm cứ chính thống.</w:t>
      </w:r>
    </w:p>
    <w:p>
      <w:pPr>
        <w:pStyle w:val="BodyText"/>
      </w:pPr>
      <w:r>
        <w:t xml:space="preserve">Ngọc Hư Thần Vương, ngươi xác thực ra ngoài dự đoán của bản cung, bất quá cùng bản cung so sánh, ngươi vẫn là kém cỏi một bậc!</w:t>
      </w:r>
    </w:p>
    <w:p>
      <w:pPr>
        <w:pStyle w:val="BodyText"/>
      </w:pPr>
      <w:r>
        <w:t xml:space="preserve">Luân Hồi Thiên Môn kịch liệt chấn động, thế nhưng không thể hạ xuống. Diệp Húc trong lòng nghiêm nghị, Thiên Hậu nương nương chiếm cứ hai đại Thiên Đế chi bảo, thực lực còn mạnh tại phía trên hắn, ngay cả Luân Hồi Thiên Môn cũng không thể mảy may làm gì ả!</w:t>
      </w:r>
    </w:p>
    <w:p>
      <w:pPr>
        <w:pStyle w:val="BodyText"/>
      </w:pPr>
      <w:r>
        <w:t xml:space="preserve">Phía sau hắn một mặt thần kính đột nhiên dâng lên, nhất thời phật âm đầy trời, chư phật bay múa, hóa thành một đạo cột sáng hướng Thiên Hậu nương nương bắn nhanh mà đi, đúng là La Thiên Thần Kính!</w:t>
      </w:r>
    </w:p>
    <w:p>
      <w:pPr>
        <w:pStyle w:val="BodyText"/>
      </w:pPr>
      <w:r>
        <w:t xml:space="preserve">Thiên Hậu nương nương nhìn thấy này mặt La Thiên Thần Kính, bất giác nghiến răng nghiến lợi. Tấm thần kính này đúng là ả tự mình luyện chế mà thành, rót vào không biết bao nhiêu tâm huyết, kỳ vọng có thể đem bảo vật này luyện chế thành chứng đạo chi bảo, kết quả bị Diệp Húc đoạt đi, thậm chí còn luyện thành bán chứng đạo chi bảo. Giờ phút này Diệp Húc lại dùng cái bán chứng đạo chi bảo này đến đối phó nàng!</w:t>
      </w:r>
    </w:p>
    <w:p>
      <w:pPr>
        <w:pStyle w:val="BodyText"/>
      </w:pPr>
      <w:r>
        <w:t xml:space="preserve">Ngọc Hư Thần Vương, bản cung bước lên Thiên Đế bảo tọa, tất phải lột da rút gân ngươi, trấn áp hơn mười vạn năm!</w:t>
      </w:r>
    </w:p>
    <w:p>
      <w:pPr>
        <w:pStyle w:val="BodyText"/>
      </w:pPr>
      <w:r>
        <w:t xml:space="preserve">Thiên Hậu nương nương giận dữ, phía sau một đường Cửu Thiên đại đạo bay lên trời, biến thành một quả đại cầu, đem chính mình thật mạnh bao vây, đỡ một kích đánh lén của La Thiên Thần Kính.</w:t>
      </w:r>
    </w:p>
    <w:p>
      <w:pPr>
        <w:pStyle w:val="BodyText"/>
      </w:pPr>
      <w:r>
        <w:t xml:space="preserve">Nương nương, ngươi đã muốn tuổi già sức yếu, mà đệ tử lại chính trực tráng niên, phong nhã hào hoa, Thiên Đế vị vẫn là từ đệ tử đến ngồi!</w:t>
      </w:r>
    </w:p>
    <w:p>
      <w:pPr>
        <w:pStyle w:val="BodyText"/>
      </w:pPr>
      <w:r>
        <w:t xml:space="preserve">Diệp Húc cười ha ha, Luân Hồi Thiên Môn phá vỡ đại cầu, một bàn tay to hạ xuống, hướng Đế Quan trên đầu Thiên Hậu chộp tới.</w:t>
      </w:r>
    </w:p>
    <w:p>
      <w:pPr>
        <w:pStyle w:val="BodyText"/>
      </w:pPr>
      <w:r>
        <w:t xml:space="preserve">Tìm đường chết!</w:t>
      </w:r>
    </w:p>
    <w:p>
      <w:pPr>
        <w:pStyle w:val="BodyText"/>
      </w:pPr>
      <w:r>
        <w:t xml:space="preserve">Thiên Hậu nương nương cười lạnh một tiếng, thân thủ phất một cái, đem đại thủ của Diệp Húc đẩy lui. Diệp Húc thân hình chợt lóe, dừng ở phía trên Thiên Đế bảo tọa, cùng Thiên Hậu đứng chung một chỗ, trầm giọng quát lớn, bước lên phía trước, hướng trong lồng ngực Thiên Hậu hung hăng đánh tới, cuối cùng lại cùng ả bên người triền đấu. Cùng lúc đó, quanh thân hắn vô số Thần Văn bay múa, điên cuồng dũng mãnh tuôn vào bên trong Đế Tọa dưới chân, tranh đoạt quyền nắm giữ Đế Tọa!</w:t>
      </w:r>
    </w:p>
    <w:p>
      <w:pPr>
        <w:pStyle w:val="BodyText"/>
      </w:pPr>
      <w:r>
        <w:t xml:space="preserve">Thiên Hậu vừa sợ vừa giận, ả vẫn là lần đầu tiên bị một cái đại nam nhân đứng gần người như thế, kinh sợ bên trong ống tay áo phiên phi, nghê thường bay múa, nhanh nhẹn nếu tiên, ngăn cản Diệp Húc công kích.</w:t>
      </w:r>
    </w:p>
    <w:p>
      <w:pPr>
        <w:pStyle w:val="BodyText"/>
      </w:pPr>
      <w:r>
        <w:t xml:space="preserve">Diệp Húc công kích giống như cuồng phong bạo vũ, làm cho Thiên Hậu mệt mỏi ứng phó. Hắn lấy thân chứng đạo, thân thể mạnh mẻ vô cùng, đương thời chỉ có chứng đạo cường giả như Ma Thần Hoàng kia mới có thể ở trên thân thể áp chế hắn. Thiên Hậu tuy rằng được đến Cửu Thiên đại đạo thêm vào, nhưng thân thể vẫn như cũ vẫn là Đế Quân, ở bên trong không gian nhỏ hẹp của Đế Tọa liền có chút vướng víu tay chân.</w:t>
      </w:r>
    </w:p>
    <w:p>
      <w:pPr>
        <w:pStyle w:val="BodyText"/>
      </w:pPr>
      <w:r>
        <w:t xml:space="preserve">Đột nhiên, Thiên Đế Quyền Hành oanh phá phong tỏa của Ly Hận Thiên Chủ, Vĩnh Hằng Đế Quân, oanh một tiếng nổ đâm vào Thế Phật Kim Chung, rơi vào trong tay Thiên Hậu.</w:t>
      </w:r>
    </w:p>
    <w:p>
      <w:pPr>
        <w:pStyle w:val="BodyText"/>
      </w:pPr>
      <w:r>
        <w:t xml:space="preserve">Diệp Thiếu Bảo, hiện giờ Thiên Đế tam bảo tề tụ hợp nhất, bản cung thật muốn nhìn ngươi chết như thế nào!</w:t>
      </w:r>
    </w:p>
    <w:p>
      <w:pPr>
        <w:pStyle w:val="BodyText"/>
      </w:pPr>
      <w:r>
        <w:t xml:space="preserve">Thiên Hậu cười yếu ớt, huy khởi Thiên Đế Quyền Hành. Lại vào lúc này chỉ thấy Diệp Húc công phá phòng ngự của ả, lộ ra hai tay, hung hăng hướng bộ ngực cao ngất của nàng chộp tới. Thiên Hậu nương nương kêu sợ hãi một tiếng, không thể suy tư, thân hình vội vàng lui về phía sau, né tránh này một đôi bàn tay không hảo ý.</w:t>
      </w:r>
    </w:p>
    <w:p>
      <w:pPr>
        <w:pStyle w:val="BodyText"/>
      </w:pPr>
      <w:r>
        <w:t xml:space="preserve">Thiên Hậu, ngươi thu Quyền Hành, Đế Tọa liền tặng cho ta.</w:t>
      </w:r>
    </w:p>
    <w:p>
      <w:pPr>
        <w:pStyle w:val="Compact"/>
      </w:pPr>
      <w:r>
        <w:t xml:space="preserve">Diệp Húc thu hồi hai tay, sắc mặt ửng đỏ, thầm kêu một tiếng hổ thẹn, quần áo bay phất phới, từ từ ngồi xuống phía trên Đế Tọa.</w:t>
      </w:r>
      <w:r>
        <w:br w:type="textWrapping"/>
      </w:r>
      <w:r>
        <w:br w:type="textWrapping"/>
      </w:r>
    </w:p>
    <w:p>
      <w:pPr>
        <w:pStyle w:val="Heading2"/>
      </w:pPr>
      <w:bookmarkStart w:id="1005" w:name="chương-983"/>
      <w:bookmarkEnd w:id="1005"/>
      <w:r>
        <w:t xml:space="preserve">983. Chương 983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984: Thất Bại Trong Gang Tấc</w:t>
      </w:r>
    </w:p>
    <w:p>
      <w:pPr>
        <w:pStyle w:val="BodyText"/>
      </w:pPr>
      <w:r>
        <w:t xml:space="preserve">Bên trong Luân Hồi Thiên Môn phía sau Diệp Húc, Đại Đức Thần Vương nhìn thấy Diệp Húc lừa gạt, từ trong tay Thiên Hậu nương nương cướp đi Đế Tọa, không khỏi lâm vào trầm tư.</w:t>
      </w:r>
    </w:p>
    <w:p>
      <w:pPr>
        <w:pStyle w:val="BodyText"/>
      </w:pPr>
      <w:r>
        <w:t xml:space="preserve">Minh Đường Thần Vương thấy thế, nghi hoặc hỏi: Đại Đức sư huynh, ngươi làm sao thế?</w:t>
      </w:r>
    </w:p>
    <w:p>
      <w:pPr>
        <w:pStyle w:val="BodyText"/>
      </w:pPr>
      <w:r>
        <w:t xml:space="preserve">Ngu huynh từ khi đầu nhập vào dưới trướng lão gia, nhận định lão gia tương lai có thể thành tựu đế nghiệp, cho nên có tính toán vì lão gia lập truyền, để cho người đời sau biết lão gia như thế nào chiến bại quần hùng, bước từng bước một trở thành Thiên Đế, danh thùy bất hủ.</w:t>
      </w:r>
    </w:p>
    <w:p>
      <w:pPr>
        <w:pStyle w:val="BodyText"/>
      </w:pPr>
      <w:r>
        <w:t xml:space="preserve">Đại Đức Thần Vương chần chờ một chút, thấp giọng nói: Hiện giờ ngu huynh đã bắt đầu động bút, chỉ là vừa rồi lão gia dùng mưu đoạt Đế Tọa, thủ đoạn có chút không quá quang minh, làm cho ngu huynh không biết nên viết như thế nào…</w:t>
      </w:r>
    </w:p>
    <w:p>
      <w:pPr>
        <w:pStyle w:val="BodyText"/>
      </w:pPr>
      <w:r>
        <w:t xml:space="preserve">Minh Đường Thần Vương hiểu rõ, vừa rồi Diệp Húc dựa vào việc đột nhiên tập ngực, làm cho Thiên Hậu tâm thần đại loạn, lúc này mới bức lui Thiên Hậu, cướp đi Đế Tọa, nếu đem việc này ghi lại xuống dưới, tất nhiên có tổn hại thật lớn tới hình tượng của Diệp Húc.</w:t>
      </w:r>
    </w:p>
    <w:p>
      <w:pPr>
        <w:pStyle w:val="BodyText"/>
      </w:pPr>
      <w:r>
        <w:t xml:space="preserve">Diệp Húc dùng mưu cướp đi Đế Tọa, chuyện này khẳng định sẽ ở trên con đường xưng đế của Diệp Húc chiếm cứ một phần trọng yếu, không thể không viết, bởi vậy mới làm cho Đại Đức Thần Vương do dự.</w:t>
      </w:r>
    </w:p>
    <w:p>
      <w:pPr>
        <w:pStyle w:val="BodyText"/>
      </w:pPr>
      <w:r>
        <w:t xml:space="preserve">Chuyện vừa rồi, ai nếu là dám đồn đi ra ngoài, lão gia ta liền diệt cả nhà! Thanh âm của Diệp Húc truyền đến, không mang theo chút cảm tình.</w:t>
      </w:r>
    </w:p>
    <w:p>
      <w:pPr>
        <w:pStyle w:val="BodyText"/>
      </w:pPr>
      <w:r>
        <w:t xml:space="preserve">Đám người Đại Đức Thần Vương nghe nói như thế, không khỏi đều rùng mình một cái.</w:t>
      </w:r>
    </w:p>
    <w:p>
      <w:pPr>
        <w:pStyle w:val="BodyText"/>
      </w:pPr>
      <w:r>
        <w:t xml:space="preserve">Diệp Húc khóe mắt run lên, hành động vừa rồi của hắn, đích xác có chút không hợp thân phận.</w:t>
      </w:r>
    </w:p>
    <w:p>
      <w:pPr>
        <w:pStyle w:val="BodyText"/>
      </w:pPr>
      <w:r>
        <w:t xml:space="preserve">Hiện giờ hắn đã thành người đứng đầu chu thiên, cùng ngang hang với Đế Quân, nếu lại bị Đại Đức Thần Vương người thành thật này ghi lại vào trong sách, như vậy thanh danh hắn tân tân khổ khổ mới tẩy sạch, liền phải hủy hoại chỉ trong chốc lát.</w:t>
      </w:r>
    </w:p>
    <w:p>
      <w:pPr>
        <w:pStyle w:val="BodyText"/>
      </w:pPr>
      <w:r>
        <w:t xml:space="preserve">Nếu phải danh lưu sử xanh, tự nhiên phải tạo cho ta một cái hình tượng thật là tốt…</w:t>
      </w:r>
    </w:p>
    <w:p>
      <w:pPr>
        <w:pStyle w:val="BodyText"/>
      </w:pPr>
      <w:r>
        <w:t xml:space="preserve">Thần văn của hắn dũng mãnh tràn vào bên trong Đế Tọa, tinh tế cảm ứng, chỉ cảm thấy Đế Tọa cùng Quyền Hành giống nhau có chứa nhiều dấu vết tinh thần do các đời Thiên Đế lưu lại. Những dấu vết như thế giống như hơi thở, giọng nói và dáng điệu nụ cười của mỗi vị Thiên Đế, như cũ bảo tồn ở trong đó.</w:t>
      </w:r>
    </w:p>
    <w:p>
      <w:pPr>
        <w:pStyle w:val="BodyText"/>
      </w:pPr>
      <w:r>
        <w:t xml:space="preserve">Càng làm cho hắn tinh thần rung lên chính là, Đế Tọa có thể câu thông thiên địa đại đạo của Cửu Thiên, so với Thiên Đế Quyền Hành nắm trong tay đại đạo càng thêm thần diệu!</w:t>
      </w:r>
    </w:p>
    <w:p>
      <w:pPr>
        <w:pStyle w:val="BodyText"/>
      </w:pPr>
      <w:r>
        <w:t xml:space="preserve">Chính là, Diệp Húc hiện giờ tuy rằng có thể mượn dùng Cửu Thiên đại đạo tu luyện, thể ngộ ra đạo lý càng sâu, nhưng còn không thể làm được đem dấu vết tinh thần lưu lại bên trong Đế Tọa, chỉ cần chưa kết hạ dấu vết ấn ký, liền dĩ nhiên có khả năng bị người cướp đi bảo vật này!</w:t>
      </w:r>
    </w:p>
    <w:p>
      <w:pPr>
        <w:pStyle w:val="BodyText"/>
      </w:pPr>
      <w:r>
        <w:t xml:space="preserve">Thiên Hậu nương nương cũng không thể làm được một bước này, hắn tự nhiên cũng không thể.</w:t>
      </w:r>
    </w:p>
    <w:p>
      <w:pPr>
        <w:pStyle w:val="BodyText"/>
      </w:pPr>
      <w:r>
        <w:t xml:space="preserve">Trên mặt Thiên Hậu nương nương dâng lên một cỗ u ám, trong lòng giận dữ, Thiên Đế Quyền Hành tuy rằng dừng ở trong tay ả, nhưng Đế Tọa lại bởi vì Diệp Húc thực hiện quỷ kế, ngược lại bị hắn đoạt đi.</w:t>
      </w:r>
    </w:p>
    <w:p>
      <w:pPr>
        <w:pStyle w:val="BodyText"/>
      </w:pPr>
      <w:r>
        <w:t xml:space="preserve">Thiên Đế tam bảo công dụng cũng không giống nhau, Đế Quan thêm vào thọ nguyên, có thể cho người có được thọ nguyên của Thiên Quân đích, sống lâu hơn năm mươi vạn năm. Quyền Hành nắm trong tay đại đạo, lực công kích cực mạnh, công kích kèm theo dẫn động Cửu Thiên đại đạo cùng nhau oanh hạ, không thể địch nổi!</w:t>
      </w:r>
    </w:p>
    <w:p>
      <w:pPr>
        <w:pStyle w:val="BodyText"/>
      </w:pPr>
      <w:r>
        <w:t xml:space="preserve">Mà Đế Tọa còn lại là thống ngự đại đạo, làm cho số mệnh của Cửu Thiên Thần Giới them vào, có được tâm cảnh của Thiên Quân, đối với lý giải Cửu Thiên đại đạo càng sâu càng mạnh, có thể trợ giúp tu luyện, thể ngộ cảnh giới Thiên Quân!</w:t>
      </w:r>
    </w:p>
    <w:p>
      <w:pPr>
        <w:pStyle w:val="BodyText"/>
      </w:pPr>
      <w:r>
        <w:t xml:space="preserve">Ba kiện bảo vật, thiếu một thứ cũng không được, khuyết thiếu một kiện, liền sẽ không có được thực lực của Thiên Quân!</w:t>
      </w:r>
    </w:p>
    <w:p>
      <w:pPr>
        <w:pStyle w:val="BodyText"/>
      </w:pPr>
      <w:r>
        <w:t xml:space="preserve">Trong ba kiện bảo vật này, Đế Tọa có tác dụng hợp nhất cả ba lại, là mấu chốt của Thiên Đế tam bảo, cũng là tượng trưng cho Đế vị. Thiên Hậu nương nương đúng là bởi vì có được bảo vật này, mới có thể dễ dàng áp chế Thiên Đế Quyền Hành, đem Quyền Hành từ trong tay Diệp Húc cướp đi.</w:t>
      </w:r>
    </w:p>
    <w:p>
      <w:pPr>
        <w:pStyle w:val="BodyText"/>
      </w:pPr>
      <w:r>
        <w:t xml:space="preserve">Hiện giờ Đế Tọa bị cướp, bị thần văn của Diệp Húc chiếm cứ, mặc dù ả có được Quyền Hành cùng Đế Quan, có thể điều động Cửu Thiên đại đạo, cũng vô pháp từ trong tay Diệp Húc đem Đế Tọa đoạt lại.</w:t>
      </w:r>
    </w:p>
    <w:p>
      <w:pPr>
        <w:pStyle w:val="BodyText"/>
      </w:pPr>
      <w:r>
        <w:t xml:space="preserve">Bất quá, Diệp Húc cũng không phải là không có tổn thất. Đế Quan Đế Tọa đều không có bao nhiêu lực công kích, chỉ có Thiên Đế Quyền Hành có lực công kích cực mạnh, hiện giờ Quyền Hành lại ở trong tay Thiên Hậu, làm cho thực lực của ả cũng tăng lên thật lớn, cũng không bởi vì Đế Tọa bị đoạt mà tổn thất thực lực.</w:t>
      </w:r>
    </w:p>
    <w:p>
      <w:pPr>
        <w:pStyle w:val="BodyText"/>
      </w:pPr>
      <w:r>
        <w:t xml:space="preserve">“Tiểu tử thối, ngươi vẫn là tính sai!</w:t>
      </w:r>
    </w:p>
    <w:p>
      <w:pPr>
        <w:pStyle w:val="BodyText"/>
      </w:pPr>
      <w:r>
        <w:t xml:space="preserve">Thiên Hậu nương nương nắm chặt Quyền Hành, vung lên thật mạnh, Cửu Thiên đại đạo nổ vang, khẽ động thiên địa, giống như Cửu Thiên Thần Giới đổi chiều, nhất tề hướng Diệp Húc áp chế!</w:t>
      </w:r>
    </w:p>
    <w:p>
      <w:pPr>
        <w:pStyle w:val="BodyText"/>
      </w:pPr>
      <w:r>
        <w:t xml:space="preserve">Thiên Đế tam bảo, uy lực của Quyền Hành có thể sánh ngang với chứng đạo chi bảo. Ngươi đã không có Thiên Đế Quyền Hành, mà bản cung lúc trước mượn dùng Đế Tọa cần tu khổ luyện, tu vi đã siêu việt Đế Quân đỉnh phong, bản cung thật muốn nhìn, ngươi như thế nào là đối thủ của ta!</w:t>
      </w:r>
    </w:p>
    <w:p>
      <w:pPr>
        <w:pStyle w:val="BodyText"/>
      </w:pPr>
      <w:r>
        <w:t xml:space="preserve">Uy lực một kích nàếu hơn chứng đạo chi bảo!</w:t>
      </w:r>
    </w:p>
    <w:p>
      <w:pPr>
        <w:pStyle w:val="BodyText"/>
      </w:pPr>
      <w:r>
        <w:t xml:space="preserve">Diệp Húc tâm niệm khẽ động, thúc dục Thiên Đế bảo tọa, Cửu Thiên đại đạo hỗn loạn đầy trời, cùng Thiên Hậu tranh đoạt quyền điều khiển Cửu Thiên, nhất thời đánh vỡ dị tượng một kích Thiên Hậu huy khởi Quyền Hành mang đến!</w:t>
      </w:r>
    </w:p>
    <w:p>
      <w:pPr>
        <w:pStyle w:val="BodyText"/>
      </w:pPr>
      <w:r>
        <w:t xml:space="preserve">Uy lực một kích này của Thiên Hậu, lập tức bị suy yếu hơn phân nửa, nhưng uy lực như trước cực kỳ kinh người, không phải hắn có khả năng ngăn cản!</w:t>
      </w:r>
    </w:p>
    <w:p>
      <w:pPr>
        <w:pStyle w:val="BodyText"/>
      </w:pPr>
      <w:r>
        <w:t xml:space="preserve">Bỗng nhiên tiếng chuông vang lên, trong lúc đó Thế Phật Kim Chung đột nhiên xuất hiện ở giữa Luân Hồi Thiên Môn cùng Thiên Đế Quyền Hành. Từ Vân Phật Tổ thân hình vô cùng cao lớn, kim quang khắp cả người, giống như vàng ròng sở chú, ngồi ngay ngắn ở phía trên Kim Chung, lấy chứng đạo chi bảo ngạnh kháng công kích của hai người, hai bàn tay to mở ra, phân biệt chộp tới hướng Đế Tọa của Diệp Húc cùng Quyền Hành của Thiên Hậu, ha hả cười nói: Hai vị, tiểu tăng đặc biệt đến cùng nhị vị giải đấu, các ngươi cũng đều là nhẫn vật có uy tín danh dự, xé rách da mặt vung tay như thế, chẳng phải là đã đánh mất thân phận của nhị vị? Đại Thế Tôn từ bi làm trọng, Thiên Đế tam bảo vẫn là nên giao cho Đại Thế Tôn chưởng quản, đến khi các ngươi phân ra thắng bại, Đại Thế Tôn lại đem tam bảo trả lại cho các ngươi, như thế nào?</w:t>
      </w:r>
    </w:p>
    <w:p>
      <w:pPr>
        <w:pStyle w:val="BodyText"/>
      </w:pPr>
      <w:r>
        <w:t xml:space="preserve">Hòa thượng muốn chết!</w:t>
      </w:r>
    </w:p>
    <w:p>
      <w:pPr>
        <w:pStyle w:val="BodyText"/>
      </w:pPr>
      <w:r>
        <w:t xml:space="preserve">Thiên Hậu giận dữ, huy động Thiên Đế Quyền Hành, hung hăng đập vào phía trên Thế Phật Kim Chung/ Diệp Húc đối vị Phật Tổ này trong lòng cũng cực kỳ khó chịu, đình chỉ thúc dục Đế Tọa, không hề áp chế Thiên Đế Quyền Hành, để ột kích này của Thiên Hậu phát huy ra toàn bộ uy lực, chấn đến vị lão phật này thân hình kịch liệt run rẩy, kim thân rạn nứt, kim huyết giàn giụa. đọc truyện mới nhất tại .</w:t>
      </w:r>
    </w:p>
    <w:p>
      <w:pPr>
        <w:pStyle w:val="BodyText"/>
      </w:pPr>
      <w:r>
        <w:t xml:space="preserve">Thái Hư Đế Quân cầm trong tay quải trượng, hóa thành một đạo kim kiều, hung hăng đánh xuống đỉnh đầu Từ Vân Phật Tổ. Đế Tuệ đã ở lúc này tế khởi Lượng Thiên Công Đức Xích, đem vị Phật Tổ này từ trên Kim Chung kéo xuống, cười nói: Thiên giới ta cho dù giết đến máu chảy thành sông, cũng là chuyện của thiên giới ta, Từ Vân Phật Tổ quản được không khỏi quá rộng đi?</w:t>
      </w:r>
    </w:p>
    <w:p>
      <w:pPr>
        <w:pStyle w:val="BodyText"/>
      </w:pPr>
      <w:r>
        <w:t xml:space="preserve">Từ Vân Phật Tổ trong lòng biết không ổn, vội vàng xoay người đứng lên, huy động đại chung trên đỉnh đầu, đánh vỡ hư không, dải thân mà đi.</w:t>
      </w:r>
    </w:p>
    <w:p>
      <w:pPr>
        <w:pStyle w:val="BodyText"/>
      </w:pPr>
      <w:r>
        <w:t xml:space="preserve">Các ngươi cũng hết thảy đi tìm chết đi!</w:t>
      </w:r>
    </w:p>
    <w:p>
      <w:pPr>
        <w:pStyle w:val="BodyText"/>
      </w:pPr>
      <w:r>
        <w:t xml:space="preserve">Thiên Hậu nương nương cười khanh khách không ngừng, Quyền Hành oanh hạ, đem Lượng Thiên Công Đức Thước đánh cho răng rắc một tiếng, trải rộng vết rách, cơ hồ đương trường phá nát!</w:t>
      </w:r>
    </w:p>
    <w:p>
      <w:pPr>
        <w:pStyle w:val="BodyText"/>
      </w:pPr>
      <w:r>
        <w:t xml:space="preserve">Đế Tuệ lắp bắp kinh hãi, vội vàng lui về phía sau. Thiên Hậu huy khởi Quyền Hành quét ngang, dưới một kích chấn vỡ không biết bao nhiêu tòa Thuần Dương thiên cung, bức lui Đại Nhật Đế Quân, lập tức một chuy hạ xuống, làm cho Thái Hư Đế Quân, Đoan Tĩnh Đế Quân liên thủ ngạnh kháng, đem hai người chấn đến hộc máu đẩy lui.</w:t>
      </w:r>
    </w:p>
    <w:p>
      <w:pPr>
        <w:pStyle w:val="BodyText"/>
      </w:pPr>
      <w:r>
        <w:t xml:space="preserve">Ả dũng mãnh vô cùng, Quyền Hành nơi tay, chư vị Đế Quân hợp lại cũng không phải là địch thủ, hoàn toàn đảo ngược kết quả trận chiến năm đó!</w:t>
      </w:r>
    </w:p>
    <w:p>
      <w:pPr>
        <w:pStyle w:val="BodyText"/>
      </w:pPr>
      <w:r>
        <w:t xml:space="preserve">Đây vẫn là dưới tình huống Diệp Húc thúc dục Đế Tọa áp chế Thiên Đế Quyền Hành. Nếu không áp chế Quyền Hành, thực lực của Thiên Hậu sẽ tăng vọt đến một trình độ khủng bố, chỉ sợ chỉ có Ma Thần Hoàng bực này nhân vật mới có thể áp chế ả. Nếu là Thiên Hậu có đủ Thiên Đế tam bảo, chỉ sợ ả liền có thể sánh ngang cùng Ma Thần Hoàng ở trạng thái toàn thịnh!</w:t>
      </w:r>
    </w:p>
    <w:p>
      <w:pPr>
        <w:pStyle w:val="BodyText"/>
      </w:pPr>
      <w:r>
        <w:t xml:space="preserve">Vĩnh Hằng Đế Quân khống chế thi thể Ma Đế, nâng lên chân to, ầm ầm hướng Thiên Hậu đạp xuống. Thiên Hậu tay cầm Quyền Hành, vung lên thật mạnh, nhất thời vị ma đế này đánh cho xương cốt gãy đoạn, bay ngược mà ra.</w:t>
      </w:r>
    </w:p>
    <w:p>
      <w:pPr>
        <w:pStyle w:val="BodyText"/>
      </w:pPr>
      <w:r>
        <w:t xml:space="preserve">Thiên Hậu nương nương hăng hái, thân hình phiêu động, giống như kinh hồng, Quyền Hành tung hoành, không thể địch nổi, một chuy hạ xuống, hướng Vĩnh Hằng Đế Quân nện xuống, ý đồ trước xử lý một vị Đế Quân, cười duyên nói:Ngọc Hư Thần Vương, Ly Hận Thiên Chủ, hôm nay bản cung liền giết sạch các ngươi, đoạt được Đế Tọa, bước lên xương cốt các ngươi, đi lên đế vị, trở thành vị nữ Thiên Đế đầu tiên từ xưa đến nay!</w:t>
      </w:r>
    </w:p>
    <w:p>
      <w:pPr>
        <w:pStyle w:val="BodyText"/>
      </w:pPr>
      <w:r>
        <w:t xml:space="preserve">Diệp Húc ngồi ở trên Đế Tọa, huy tay áo một cái, La Thiên Thần Kính nhô lên cao chiếu rọi, Phật Quang tràn ngập, hướng Thiên Hậu công phạt mà đi. Đồng thời Luân Hồi Thiên Môn dựng thẳng lên, ầm một tiếng nổ Thiên môn mở ra, vô cùng đại đạo tràn ra, thêm vào Thiên môn, đè tới Thiên Hậu!</w:t>
      </w:r>
    </w:p>
    <w:p>
      <w:pPr>
        <w:pStyle w:val="BodyText"/>
      </w:pPr>
      <w:r>
        <w:t xml:space="preserve">Thiên Hậu nương nương khẽ động một đường Cửu Thiên đại đạo đón nhận La Thiên Thần Kính, đỡ lấy uy năng của thần kính, xoay tay lại một chuy hung hăng đánh lên trên Thiên môn, đem vô số đại đạo nổ nát, nhiều Thánh Hoàng, Vu Tổ ầm ầm nổ tung, hóa thành một đoàn huyết vụ, trực tiếp bị ả chấn vỡ đánh chết!</w:t>
      </w:r>
    </w:p>
    <w:p>
      <w:pPr>
        <w:pStyle w:val="BodyText"/>
      </w:pPr>
      <w:r>
        <w:t xml:space="preserve">Thiên môn khép lại, luân hồi chuyển động, từng vị Vu Tổ Thánh Hoàng sống lại, lại đều tự tọa trấn Thiên môn.</w:t>
      </w:r>
    </w:p>
    <w:p>
      <w:pPr>
        <w:pStyle w:val="BodyText"/>
      </w:pPr>
      <w:r>
        <w:t xml:space="preserve">Hảo bảo bối!</w:t>
      </w:r>
    </w:p>
    <w:p>
      <w:pPr>
        <w:pStyle w:val="BodyText"/>
      </w:pPr>
      <w:r>
        <w:t xml:space="preserve">Thiên Hậu nương nương ánh mắt sáng ngời, lấy tay hướng Thiên môn chộp tới, cười nói: “Ngươi đoạt ta bảo bối của ta, ta đoạt Thiên môn của ngươi!</w:t>
      </w:r>
    </w:p>
    <w:p>
      <w:pPr>
        <w:pStyle w:val="BodyText"/>
      </w:pPr>
      <w:r>
        <w:t xml:space="preserve">Lại vào lúc này, tòa Tu Di Sơn Ly Hận giới ầm ầm đè xuống, làm cho ả cảm giác được vô cùng áp lực, không rảnh cướp lấy Luân Hồi Thiên Môn, liền huy động Quyền Hành đón nhận một kích của Ly Hận Thiên Chủ!</w:t>
      </w:r>
    </w:p>
    <w:p>
      <w:pPr>
        <w:pStyle w:val="BodyText"/>
      </w:pPr>
      <w:r>
        <w:t xml:space="preserve">Ly Hận Thiên Chủ thân hình rung mạnh, kêu lên một tiếng đau đớn, rút lui mà đi, hiển nhiên cũng không phải địch thủ của Thiên Hậu, chỉ là y tu vi đã đạt tới đỉnh Đế Quân, nên vẫn chưa bị thương tổn.</w:t>
      </w:r>
    </w:p>
    <w:p>
      <w:pPr>
        <w:pStyle w:val="BodyText"/>
      </w:pPr>
      <w:r>
        <w:t xml:space="preserve">Thiên Hậu được đến Thiên Đế Quyền Hành, có thể nói là như hổ thêm cánh, chỉ có Diệp Húc cùng Ly Hận Thiên Chủ mới có thể miễn cưỡng ngăn cản. Những Đế Quân khác cơ hồ không chịu nổi một kích. Mà lúc này sáu đại chứng đạo chi bảo đang trấn áp Ma Thần Hoàng, làm cho bọn họ không khỏi vướng víu tay chân, chỉ có thể tiếp tục cùng Thiên Hậu chống lại.</w:t>
      </w:r>
    </w:p>
    <w:p>
      <w:pPr>
        <w:pStyle w:val="BodyText"/>
      </w:pPr>
      <w:r>
        <w:t xml:space="preserve">Ngọc Hư Thần Vương, bản cung sẽ để ngươi ở lại cuối cùng, sau đó đem ngươi xử tử!</w:t>
      </w:r>
    </w:p>
    <w:p>
      <w:pPr>
        <w:pStyle w:val="BodyText"/>
      </w:pPr>
      <w:r>
        <w:t xml:space="preserve">Thiên Hậu nương nương đem Quyền Hành đánh ra, hướng Thái Hư Đế Quân nện xuống, cười nói: ngày đó nếu không phải Thái Hư ngươi chủ động ra tay, bản cung há có thể chật vật như thế? Ngươi chết trước vậy!</w:t>
      </w:r>
    </w:p>
    <w:p>
      <w:pPr>
        <w:pStyle w:val="BodyText"/>
      </w:pPr>
      <w:r>
        <w:t xml:space="preserve">Một gốc cây thần thụ bay tới, dừng ở trong tay Thái Hư Đế Quân. Vị Đế Quân lấy cây làm trượng, đón nhận Thiên Đế Quyền Hành, hàng tỉ đại đạo hóa thành hà quang bắt đầu khởi động, rốt cục cũng đỡ được một kích này của Thiên Hậu nương nương, chỉ bị Thiên Hậu đẩy lui, vẫn chưa bị thương nặng.</w:t>
      </w:r>
    </w:p>
    <w:p>
      <w:pPr>
        <w:pStyle w:val="BodyText"/>
      </w:pPr>
      <w:r>
        <w:t xml:space="preserve">Cùng lúc đó, từng tòa chứng đạo chi bảo bay tới, đều tự dừng ở trên tay các đế quân, Hồng Mông Kim Bảng buông xuống đường đường thường quang, Tự Nhiên Đại Đạo Chung nổ vang, Đãng Ma Bia cao ngất, Vô Lượng Thần Đàn tràn đầy tử khí, Bất Chu Sơn Ấn trấn áp thiên địa, hậu trọng như thiên.</w:t>
      </w:r>
    </w:p>
    <w:p>
      <w:pPr>
        <w:pStyle w:val="BodyText"/>
      </w:pPr>
      <w:r>
        <w:t xml:space="preserve">Thiên Hậu nương nương trong lòng trầm xuống, chỉ nghe thanh âm của Ma Thần Hoàng truyền đến, cười ha ha nói: Thiên Hậu, cùng ngươi hợp tác, không thể nghi ngờ là bảo hổ lột da, nói không chừng khi nào đó trẫm sẽ bị ngươi bán! Trẫm đã hóa giải Tổ Thần nhất chỉ lực, liên minh của hai chúng ta, kết thúc từ đây!</w:t>
      </w:r>
    </w:p>
    <w:p>
      <w:pPr>
        <w:pStyle w:val="BodyText"/>
      </w:pPr>
      <w:r>
        <w:t xml:space="preserve">Diệp Húc nhẹ nhàng thở ra, theo tiếng nói nhìn lại, chỉ thấy Ma Thần Hoàng thu liễm một thân ma đạo dao động, ma tính quanh thân hết thảy thu vào trong cơ thể, hiển nhiên là để tránh thoát sáu đại chứng đạo chi bảo tru sát.</w:t>
      </w:r>
    </w:p>
    <w:p>
      <w:pPr>
        <w:pStyle w:val="BodyText"/>
      </w:pPr>
      <w:r>
        <w:t xml:space="preserve">Vị Thiên Quân Đại La Thiên này ha ha cười, bước vào trong hư không, nói: Trẫm liền trở về Thiên Phần, cướp lấy ngai vàng thuộc về trẫm. Ngọc Hư Thần Vương, trẫm thực chờ mong ngươi có thể sống đến ngày đó!</w:t>
      </w:r>
    </w:p>
    <w:p>
      <w:pPr>
        <w:pStyle w:val="BodyText"/>
      </w:pPr>
      <w:r>
        <w:t xml:space="preserve">Thiên Hậu trong lòng cả kinh, hung hăng trừng mắt nhìn Diệp Húc một cái. Ả lần này xuất hiện, không chỉ tính kế đám người Diệp Húc, Ly Hận Thiên Chủ, hơn nữa còn đem Ma Thần Hoàng cũng tính kế ở trong đó. Để cho Ma Thần Hoàng bám trụ những kiện chứng đạo chi bảo, khiến ả thong dong cướp lấy Quyền Hành, tam bảo hợp nhất, đi lên đế vị, sau đó đánh nát Thế Tôn Kim Chung, phá hủy chứng đạo chi bảo của Đại Thế Tôn, lại diệt trừ Ma Thần Hoàng, bình định thiên hạ, nhất thống Cửu Thiên cùng Thiên Phần!</w:t>
      </w:r>
    </w:p>
    <w:p>
      <w:pPr>
        <w:pStyle w:val="BodyText"/>
      </w:pPr>
      <w:r>
        <w:t xml:space="preserve">Nếu không có Diệp Húc thật sự giảo hoạt, tập ngực làm loạn trận tuyến của ả, cướp lấy Đế Tọa, giờ phút này ả đại kế đã thành!</w:t>
      </w:r>
    </w:p>
    <w:p>
      <w:pPr>
        <w:pStyle w:val="Compact"/>
      </w:pPr>
      <w:r>
        <w:t xml:space="preserve">Tiểu tử này, quả thực chính là khắc tinh của bản cung! Đáng tiếc, Ma Thần Hoàng cũng nhìn ra tâm tư của bản cung, lại làm cho ta thất bại trong gang tấc…</w:t>
      </w:r>
      <w:r>
        <w:br w:type="textWrapping"/>
      </w:r>
      <w:r>
        <w:br w:type="textWrapping"/>
      </w:r>
    </w:p>
    <w:p>
      <w:pPr>
        <w:pStyle w:val="Heading2"/>
      </w:pPr>
      <w:bookmarkStart w:id="1006" w:name="chương-984"/>
      <w:bookmarkEnd w:id="1006"/>
      <w:r>
        <w:t xml:space="preserve">984. Chương 984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985: Tuyệt Đối Là Âm Mưu</w:t>
      </w:r>
    </w:p>
    <w:p>
      <w:pPr>
        <w:pStyle w:val="BodyText"/>
      </w:pPr>
      <w:r>
        <w:t xml:space="preserve">Đám người Vĩnh Hằng Đế Quân, Ly Hận Thiên Chủ đều tự thúc dục chứng đạo chi bảo, bảo vệ quanh thân, không ai có thể ngăn trở Ma Thần Hoàng, để cho y tùy ý rời đi, mà là làm thành một cái vòng tròn lớn, vây Thiên Hậu nương nương vào trong đó.</w:t>
      </w:r>
    </w:p>
    <w:p>
      <w:pPr>
        <w:pStyle w:val="BodyText"/>
      </w:pPr>
      <w:r>
        <w:t xml:space="preserve">Diệp Húc thong dong ngồi ở phía trên Đế tọa, nhìn chung quanh một vòng, chỉ thấy tuy đám người Ly Hận Thiên Chủ đằng đằng sát khí nhưng lại không có người nào động thủ, trong lòng không khỏi trầm xuống: “Mấy tên này đúng là lão hồ ly, còn tính cách để ngăn được chi đạo! Xem ra lần này không thể diệt trừ Thiên Hậu, cướp lấy Thiên Đế tam bảo rồi!”</w:t>
      </w:r>
    </w:p>
    <w:p>
      <w:pPr>
        <w:pStyle w:val="BodyText"/>
      </w:pPr>
      <w:r>
        <w:t xml:space="preserve">Đón được tâm tư của đám người Ly Hận Thiên Chủ, lòng dạ Diệp Húc biết rõ, đám Đế Quân này sống quá lâu rồi nên đã mất nhuệ khí tiến thủ, chỉ mong có thể duy trì tình trạng hiện nay.</w:t>
      </w:r>
    </w:p>
    <w:p>
      <w:pPr>
        <w:pStyle w:val="BodyText"/>
      </w:pPr>
      <w:r>
        <w:t xml:space="preserve">Nếu những cường giả này liên thủ, tất nhiên là Thiên Hậu nương nương không địch lại, nhất định sẽ bị kích sát ngay tại đương trường. Mà Thiên Hậu cường hãn như thế, đầu đội Đế Quan, nắm trong tay Đại Quyền, chỉ sợ mặc dù có chết thì cũng có thể kéo theo vài người.</w:t>
      </w:r>
    </w:p>
    <w:p>
      <w:pPr>
        <w:pStyle w:val="BodyText"/>
      </w:pPr>
      <w:r>
        <w:t xml:space="preserve">Đám người Vĩnh Hằng Đế Quân tuy muốn giết chết Thiên Hậu, chấm dứt hậu hoạn, nhưng lại lo lắng mình sẽ là người chết chung với ả.</w:t>
      </w:r>
    </w:p>
    <w:p>
      <w:pPr>
        <w:pStyle w:val="BodyText"/>
      </w:pPr>
      <w:r>
        <w:t xml:space="preserve">Hơn nữa, lưu lại Thiên Hậu một mạng, cũng có thể hạn chế Diệp Húc không ngừng trưởng thành!</w:t>
      </w:r>
    </w:p>
    <w:p>
      <w:pPr>
        <w:pStyle w:val="BodyText"/>
      </w:pPr>
      <w:r>
        <w:t xml:space="preserve">Thiên Hậu tất nhiên là một mầm đại họa trong lòng bọn họ, nhưng tốc độ phát triển của Diệp Húc càng làm cho bọn họ kinh hãi. Hiện nay bọn họ đã không nắm chắc có áp chế Diệp Húc, diệt trừ xong Thiên Hậu, tất nhiên sẽ không có người nào ngăn cản được hắn nữa, chung quy có thể lập tức trở thành Thiên đế!</w:t>
      </w:r>
    </w:p>
    <w:p>
      <w:pPr>
        <w:pStyle w:val="BodyText"/>
      </w:pPr>
      <w:r>
        <w:t xml:space="preserve">Nếu như Thiên Hậu còn sống, lấy ân oán giữa Thiên Hậu cùng Diệp Húc, hai người ắt phải xảy ra những xung đột kịch liệt. Đúng với ý của đám người Ly Hận Thiên Chủ, chế ước các thế lực lớn, gắng đạt được cân bằng cho Thiên giới.</w:t>
      </w:r>
    </w:p>
    <w:p>
      <w:pPr>
        <w:pStyle w:val="BodyText"/>
      </w:pPr>
      <w:r>
        <w:t xml:space="preserve">“Xem ra, Đế chiến phải kéo dài rồi.”</w:t>
      </w:r>
    </w:p>
    <w:p>
      <w:pPr>
        <w:pStyle w:val="BodyText"/>
      </w:pPr>
      <w:r>
        <w:t xml:space="preserve">Thiên Hậu nương nương cũng không tiếp tục ra tay, đôi mắt đẹp nhìn thoáng qua chung quanh, đem hết thảy những biểu hiện trên khuôn mặt của mọi người thu vào trong mắt, Diệp Húc, Thái Hư, Đoan Tĩnh cùng Đế Tuệ, mặc dù bốn người có ý muốn đánh một trận, nhưng bốn người này lại không phải là đối thủ của mình.</w:t>
      </w:r>
    </w:p>
    <w:p>
      <w:pPr>
        <w:pStyle w:val="BodyText"/>
      </w:pPr>
      <w:r>
        <w:t xml:space="preserve">Mà Vĩnh Hằng Đế Quân, Ly Hận Thiên Chủ cùng Đại Nhật Đế Quân lại không có ý muốn liều mạng, thực lực của Thiên Hậu ngày hôm nay tương đương với lúc Ma Thần Hoàng chưa khôi phục, so với Diệp Húc thì cường hoành rất nhiều, làm cho bọn họ cực kỳ kiêng kị.</w:t>
      </w:r>
    </w:p>
    <w:p>
      <w:pPr>
        <w:pStyle w:val="BodyText"/>
      </w:pPr>
      <w:r>
        <w:t xml:space="preserve">“Chư vị, Bắc Phương Huyền Thiên Thần giới đến hôm nay vẫn vô chủ, bản cung vì Thiên giới cũng bỏ ra một phần sức lực, cúc cung tận tụy đến chết cũng không từ.”</w:t>
      </w:r>
    </w:p>
    <w:p>
      <w:pPr>
        <w:pStyle w:val="BodyText"/>
      </w:pPr>
      <w:r>
        <w:t xml:space="preserve">Thiên Hậu mỉm cười, nhẹ giọng nói: “Từ nay về sau, Huyền Thiên là nơi bản cung cư trú, nếu chư vị không có dị nghị nào nữa thì việc này hãy quyết định như vậy đi.”</w:t>
      </w:r>
    </w:p>
    <w:p>
      <w:pPr>
        <w:pStyle w:val="BodyText"/>
      </w:pPr>
      <w:r>
        <w:t xml:space="preserve">Đám người Ly Hận Thiên Chủ liếc nhìn nhau, yên lặng không nói gì, từ chối cho ý kiến.</w:t>
      </w:r>
    </w:p>
    <w:p>
      <w:pPr>
        <w:pStyle w:val="BodyText"/>
      </w:pPr>
      <w:r>
        <w:t xml:space="preserve">Vĩnh Hằng Đế Quân ha ha cười nói: “Thiên Hậu nương nương có thể vì Thiên giới mà dốc lòng dốc sức phục, đó tự nhiên là chuyện tốt.”</w:t>
      </w:r>
    </w:p>
    <w:p>
      <w:pPr>
        <w:pStyle w:val="BodyText"/>
      </w:pPr>
      <w:r>
        <w:t xml:space="preserve">Sau một lúc lâu, Đại Nhật Đế Quân cũng chậm rãi gật đầu, Ly Hận Thiên Chủ cũng ngầm đồng ý việc này, thầm nghĩ: “Thiên Hậu núp trong bóng tối, ai cũng phải đề phòng ả đột nhiên đánh lén, để ảg làm người đứng đầu Huyền Thiên, nàng sẽ phải ở ngoài sáng, nếu có động tĩnh gì, thì có thể hợp lực trấn áp ả ngay.”</w:t>
      </w:r>
    </w:p>
    <w:p>
      <w:pPr>
        <w:pStyle w:val="BodyText"/>
      </w:pPr>
      <w:r>
        <w:t xml:space="preserve">“Hạng người vô năng, ngay cả một nữ tử cũng không dám giết, chỉ biết ba phải!”</w:t>
      </w:r>
    </w:p>
    <w:p>
      <w:pPr>
        <w:pStyle w:val="BodyText"/>
      </w:pPr>
      <w:r>
        <w:t xml:space="preserve">Đế Tuệ đứng dậy, đại đạo tự nhiên chung vù vù bay ra, phất tay áo rời đi, thanh âm từ xa xa truyền đến: “Trẫm thẹn khi làm bạn cùng các ngươi, cáo từ!”</w:t>
      </w:r>
    </w:p>
    <w:p>
      <w:pPr>
        <w:pStyle w:val="BodyText"/>
      </w:pPr>
      <w:r>
        <w:t xml:space="preserve">Sắc mặt ba vị Đế Quân trầm xuống. Thái Hư Đế Quân cũng đứng dậy, thở dài, dưới chân hiện lên một đạo cầu vồng màu vàng, ầm ầm mấy tiếng phá không bay đi. Đạo cầu vồng màu vàng kia bay tới một chỗ khác ở rên Thương Thiên Thần giới, nói: “Ba vị sư huynh nuôi hổ gây họa, làm cho hai hổ tranh chấp, hãy cẩn thận tính toán cho tốt. Lão hủ không tranh sự đời, nên sẽ không tham dự...”</w:t>
      </w:r>
    </w:p>
    <w:p>
      <w:pPr>
        <w:pStyle w:val="BodyText"/>
      </w:pPr>
      <w:r>
        <w:t xml:space="preserve">Đoan Tĩnh Đế Quân nhìn nhìn Diệp Húc, thấy Diệp Húc lắc đầu ý bảo hắn cũng không nắm chắc có thể diệt trừ được Thiên Hậu, cười lạnh một tiếng, rồi ngay lập tức trở về Dương Thiên Thần giới.</w:t>
      </w:r>
    </w:p>
    <w:p>
      <w:pPr>
        <w:pStyle w:val="BodyText"/>
      </w:pPr>
      <w:r>
        <w:t xml:space="preserve">Diệp Húc chắp tay, cười nói: “Chư vị sư huynh, tiểu đệ không tiễn.”</w:t>
      </w:r>
    </w:p>
    <w:p>
      <w:pPr>
        <w:pStyle w:val="BodyText"/>
      </w:pPr>
      <w:r>
        <w:t xml:space="preserve">Ba người Ly Hận Thiên Chủ, Vĩnh Hằng Đế Quân, Đại Nhật Đế Quân cũng lần lượt rời đi, đôi mắt đẹp của Thiên Hậu nương nương dừng lại ở Diệp Húc trên người, cười khanh khách nói: “Ngọc Hư Thần Vương, ngươi muốn coi chứng, không biết khi nào thì ngươi sẽ rơi vào tay bản cung đây nhỉ?”</w:t>
      </w:r>
    </w:p>
    <w:p>
      <w:pPr>
        <w:pStyle w:val="BodyText"/>
      </w:pPr>
      <w:r>
        <w:t xml:space="preserve">“Thiên Hậu nương nương cũng phải thật cẩn thận, vạn nhất nếu như ngươi thất thủ, rơi vào trong tay của bản phủ, lúc đó đừng trách bản phủ không biết thế nào là thương hoa tiếc ngọc.”</w:t>
      </w:r>
    </w:p>
    <w:p>
      <w:pPr>
        <w:pStyle w:val="BodyText"/>
      </w:pPr>
      <w:r>
        <w:t xml:space="preserve">Vẻ mặt Diệp Húc tươi cười, chắp tay đưa tiễn, đợi chư vị Đế Quân rời đi, trong mắt hắn hiện lên những tia thần quang, thầm nghĩ: “Hôm nay mới biết tình hình của sáu vị Đế Quân, cùng sáu món chứng đạo chi bảo, xác thực rất bất phàm...”</w:t>
      </w:r>
    </w:p>
    <w:p>
      <w:pPr>
        <w:pStyle w:val="BodyText"/>
      </w:pPr>
      <w:r>
        <w:t xml:space="preserve">Hắn vẫn không muốn hoàn toàn trở mặt với đám người Vĩnh Hằng Đế Quân, cũng bởi vì không biết mấy vị Đế Quân này đến tột cùng là có nội tình gì, hôm nay rốt cục cũng đã nhìn thấy những con bài chưa lật của mấy vị Đế Quân.</w:t>
      </w:r>
    </w:p>
    <w:p>
      <w:pPr>
        <w:pStyle w:val="BodyText"/>
      </w:pPr>
      <w:r>
        <w:t xml:space="preserve">“Tranh giành ngôi vị Đế quân, chứng đạo chi bảo đều đưa đến để tham chiến, không phải tầm thường! Ta cũng không nắm chắc sẽ tất thắng, nhất là Thiên Hậu, vừa nắm quyền lực lại có thực lực kinh người, mặc dù không có chứng đạo chi bảo, nhưng so với các Đế Quân khác uy hiếp còn lớn hơn nhiều.”</w:t>
      </w:r>
    </w:p>
    <w:p>
      <w:pPr>
        <w:pStyle w:val="BodyText"/>
      </w:pPr>
      <w:r>
        <w:t xml:space="preserve">Diệp Húc đem người trở về Chu Thiên Thần Vương phủ, thầm nghĩ: “Nhưng mà, hôm nay ta có được Đế Tọa, có thể dùng Đế Tọa để câu thông cửu thiên đại đạo, có thể giúp ta tìm hiểu đại nhanh hơn, có thể mau chóng đề cao cảnh giới, chỉ cần tu thành Đế Quân, Thiên Hậu cũng không đáng để bận tâm nữa rồi!”</w:t>
      </w:r>
    </w:p>
    <w:p>
      <w:pPr>
        <w:pStyle w:val="BodyText"/>
      </w:pPr>
      <w:r>
        <w:t xml:space="preserve">Hắn ngồi trên Trấn Chu Thiên Thần Vương phủ, chỉ một ngón tay, chỉ thấy La Thiên thần kính bay lên không, hiện ra Chư Thiên, thủ hộ phương Thần giới này, mệnh lệnh cho chúng nhân đều phải tự tiềm tu, lại nói với Phượng Yên Nhu: “Phu nhân, tế luyện kiện bảo vật kia có thành công không?”</w:t>
      </w:r>
    </w:p>
    <w:p>
      <w:pPr>
        <w:pStyle w:val="BodyText"/>
      </w:pPr>
      <w:r>
        <w:t xml:space="preserve">Phượng Yên Nhu vuốt cằm cười nói: “Đã luyện chế thành công rồi.”</w:t>
      </w:r>
    </w:p>
    <w:p>
      <w:pPr>
        <w:pStyle w:val="BodyText"/>
      </w:pPr>
      <w:r>
        <w:t xml:space="preserve">Diệp Húc mừng rỡ, cười nói: “Qua mấy ngày nữa, phu nhân hãy theo ta xuất môn.”</w:t>
      </w:r>
    </w:p>
    <w:p>
      <w:pPr>
        <w:pStyle w:val="BodyText"/>
      </w:pPr>
      <w:r>
        <w:t xml:space="preserve">Hắn ngồi ở phía trên Đế Tọa, động đến cửu thiên đại đạo, lẳng lặng tiềm tu, làm cho hóa thân chứa đầy đại đạo, ngày đêm rèn luyện Luân Hồi Thiên Môn cùng Ngọc lâu.</w:t>
      </w:r>
    </w:p>
    <w:p>
      <w:pPr>
        <w:pStyle w:val="BodyText"/>
      </w:pPr>
      <w:r>
        <w:t xml:space="preserve">Đại đạo ở cửu thiên chen chúc mà đến, trong lòng Diệp Húc hiểu ra rất nhiều điều, cảnh giới tu vi của hắn ngày hôm nay, đã đạt điến đỉnh phong của Thần Vương, lĩnh ngộ đối với đại đạo càng thêm thấu triệt, tuy nhiên vẫn không nắm chắc sẽ đạt được thành tựu Đế Quân.</w:t>
      </w:r>
    </w:p>
    <w:p>
      <w:pPr>
        <w:pStyle w:val="BodyText"/>
      </w:pPr>
      <w:r>
        <w:t xml:space="preserve">Đạt đến cảnh giới Đế Quân, phải được đại đạo đồng ý, có thể điều động đại đạo chi lực, là trụ cột của chứng đạo thiên quân.</w:t>
      </w:r>
    </w:p>
    <w:p>
      <w:pPr>
        <w:pStyle w:val="BodyText"/>
      </w:pPr>
      <w:r>
        <w:t xml:space="preserve">Nhưng mà muốn tu thành Đế Quân, tự thân cần phải chém đứt mặt tối của bản thân, đem tất cả cảm xúc, mặt trái loại bỏ ra khỏi bên ngoài cơ thể, tâm tư phải thật tinh thuần, mới có thể được đại đạo đồng ý.</w:t>
      </w:r>
    </w:p>
    <w:p>
      <w:pPr>
        <w:pStyle w:val="BodyText"/>
      </w:pPr>
      <w:r>
        <w:t xml:space="preserve">Diệp Húc tu luyện dĩ thân chứng đạo, thần hồn đã cùng thân thể hoàn toàn tan làm một thể, căn bản không có khả năng tự thân chém đứt mặt tối, trừ phi phế bỏ lấy thân chứng đạo đại thần thông.</w:t>
      </w:r>
    </w:p>
    <w:p>
      <w:pPr>
        <w:pStyle w:val="BodyText"/>
      </w:pPr>
      <w:r>
        <w:t xml:space="preserve">Nếu không chém đứt mặt tối của bản thân, đạt được cảnh giới Đế Quân thì sẽ bị đại đạo trấn áp, chết oan chết uổng!</w:t>
      </w:r>
    </w:p>
    <w:p>
      <w:pPr>
        <w:pStyle w:val="BodyText"/>
      </w:pPr>
      <w:r>
        <w:t xml:space="preserve">Hắn tất nhiên không muốn phế bỏ đại thần thông lấy thân chứng đạo chính mình cực nhọc luyện thành, chỉ có thể tiếp tục tu luyện rồi nghĩ cách.</w:t>
      </w:r>
    </w:p>
    <w:p>
      <w:pPr>
        <w:pStyle w:val="BodyText"/>
      </w:pPr>
      <w:r>
        <w:t xml:space="preserve">“Tổ Thần có thể dĩ thân chứng đạo, ta đương nhiên cũng có thể!”</w:t>
      </w:r>
    </w:p>
    <w:p>
      <w:pPr>
        <w:pStyle w:val="BodyText"/>
      </w:pPr>
      <w:r>
        <w:t xml:space="preserve">Diệp Húc ngồi bất động, đại đạo chen chúc mà đến, chui vào thể nội, thầm nghĩ: “Cửu thiên đại đạo không tiếp thu nhưng ta có thể tự mình cho phép chính mình, chính mình khai thiên tích địa, lấy lời ta nói, thay thế thiên đạo!”</w:t>
      </w:r>
    </w:p>
    <w:p>
      <w:pPr>
        <w:pStyle w:val="BodyText"/>
      </w:pPr>
      <w:r>
        <w:t xml:space="preserve">Phật giới Tam Thập Tam Thiên Khư, Từ Vân Phật tổ cuối cùng cũng trở về được chố này. Thiên giới thanh tĩnh đã lâu, ngẩng đầu nhìn lại, chỉ thấy Thiên giới đoan tọa nhất tôn đại phật mới có sức ảnh hưởng lớn đến thế, thân như Diêm Phù đàn kim, ấy trăm vạn ức dặm, mắt giấu tứ hải, có tám vạn bốn ngàn tướng, nhất tướng nhất Phật, thân hình quảng đại vô cùng, lần tỏa ánh sáng mũi nhọn, Phật quang thấm nhuần hư không, chiếu rọi Tam Thập Tam Thiên Khư, lay động hết mọi tà ác vô căn cứ!</w:t>
      </w:r>
    </w:p>
    <w:p>
      <w:pPr>
        <w:pStyle w:val="BodyText"/>
      </w:pPr>
      <w:r>
        <w:t xml:space="preserve">Lại có người từng tôn Bồ Tát, Phật Đà, Phật tổ, có pho tượng đại Phật chung quanh thân hình là hư không, ngồi tĩnh tọa trên đóa hoa sen, đều không có cùng phẩm cấp, phía sau hình thành đủ loại Phật tràng, hình bóng lay động, úy vi tráng quan.</w:t>
      </w:r>
    </w:p>
    <w:p>
      <w:pPr>
        <w:pStyle w:val="BodyText"/>
      </w:pPr>
      <w:r>
        <w:t xml:space="preserve">Phật âm mênh mông cuồn cuộn, Quảng Văn nghe thấy, bức này dị tượng, đúng là Đại Thế Tôn, làm cho Chư Thiên thần Phật Bồ Tát tiến đến nghe giảng.</w:t>
      </w:r>
    </w:p>
    <w:p>
      <w:pPr>
        <w:pStyle w:val="BodyText"/>
      </w:pPr>
      <w:r>
        <w:t xml:space="preserve">Từ Vân Phật tổ không dám trì hoãn, phi thân tiến lên, bay vọt vào thời không, đúng là thời không do hơi thở của Đại Thế Tôn hình thành thật mạnh mẽ, đem hàng tỉ thời không vặn vẹo, mới khiến cho thân thể của hắn có vẻ khổng lồ như thế, cơ hồ có thể đem Thanh Tĩnh Thiên giới nhồi vào trong.</w:t>
      </w:r>
    </w:p>
    <w:p>
      <w:pPr>
        <w:pStyle w:val="BodyText"/>
      </w:pPr>
      <w:r>
        <w:t xml:space="preserve">Chỉ thấy mi tu của Đại Thế Tôn mở ra, Thế Phật Kim Chung phát ra keng một tiếng nổ, bay thẳng lên, càng lúc càng lớn, rơi vào trong tay pho tượng đại Phật này.</w:t>
      </w:r>
    </w:p>
    <w:p>
      <w:pPr>
        <w:pStyle w:val="BodyText"/>
      </w:pPr>
      <w:r>
        <w:t xml:space="preserve">“Thế Tôn, đệ tử lần này đi tới Thiên giới...”</w:t>
      </w:r>
    </w:p>
    <w:p>
      <w:pPr>
        <w:pStyle w:val="BodyText"/>
      </w:pPr>
      <w:r>
        <w:t xml:space="preserve">Từ vân Phật tổ thân bất do kỷ bay lên, dừng ở phía trên một đóa hoa sen, phía sau kết xuất đủ loại dị tượng, lần tỏa ra ánh sáng xán lạn, vừa mới mở miệng, chỉ thấy Đại Thế Tôn hơi hơi nâng tay, cười nói: “Ta đã biết.”</w:t>
      </w:r>
    </w:p>
    <w:p>
      <w:pPr>
        <w:pStyle w:val="BodyText"/>
      </w:pPr>
      <w:r>
        <w:t xml:space="preserve">Vị đại Phật này mở miệng, ha ha cười nói: “Chuyện ở Thiên giới thật sự rất nhiều bí ẩn, không giống như chuyện nhỏ, lần này sáu món chứng đạo chi bảo đều xuất hiện, lại có Thiên đế tam bảo của Nguyên Thủy Thiên Vương xuất thế, đều giống như những gì ta đã đoán trước. Từ Vân, ngươi lần này bị nhục, đương nhiên.”</w:t>
      </w:r>
    </w:p>
    <w:p>
      <w:pPr>
        <w:pStyle w:val="BodyText"/>
      </w:pPr>
      <w:r>
        <w:t xml:space="preserve">Y giống như tận mắt nhìn thấy những cảnh tượng đó, thanh âm chấn động, cười nói: “Lần này có người lay động được Kim Chung bốn lần, lại có một người con gái tay không mà lay động được chuông vàng, tương lai hai người này tất sẽ thành họa lớn.”</w:t>
      </w:r>
    </w:p>
    <w:p>
      <w:pPr>
        <w:pStyle w:val="BodyText"/>
      </w:pPr>
      <w:r>
        <w:t xml:space="preserve">Một vị Phật tổ tướng mạo trang nghiêm, trầm giọng nói: “Thế Tôn, người nọ bốn lần lay động chuông vàng,ương lai tất sẽ có thành tựu lớn, uy hiếp còn lớn hơn so với nữ tử kia, ngăn trở Phật hiệu truyền về phía đông.”</w:t>
      </w:r>
    </w:p>
    <w:p>
      <w:pPr>
        <w:pStyle w:val="BodyText"/>
      </w:pPr>
      <w:r>
        <w:t xml:space="preserve">“Không việc gì.”</w:t>
      </w:r>
    </w:p>
    <w:p>
      <w:pPr>
        <w:pStyle w:val="BodyText"/>
      </w:pPr>
      <w:r>
        <w:t xml:space="preserve">Đại Thế Tôn ha ha cười nói: “Cản trở Phật hiệu truyền đến đông thổ, tất là yêu nghiệt, là ma đạo, ta đương nhiên sẽ tự mình trấn áp hắn, độ hóa hắn, làm cho hắn quy y ngã phật, lễ kính ngã phật.”</w:t>
      </w:r>
    </w:p>
    <w:p>
      <w:pPr>
        <w:pStyle w:val="BodyText"/>
      </w:pPr>
      <w:r>
        <w:t xml:space="preserve">Lại có một vị Phật tổ tiến lên, cung kính nói: “Thế Tôn, Thiên Phần Đại La Thiên Ma Thần Hoàng đã chứng đạo, thương thế đã khỏi hẳn, cũng là kình địch.”</w:t>
      </w:r>
    </w:p>
    <w:p>
      <w:pPr>
        <w:pStyle w:val="BodyText"/>
      </w:pPr>
      <w:r>
        <w:t xml:space="preserve">Đại Thế Tôn khẽ nhíu mày, cười nói: “Ma Thần Hoàng ma tính sâu nặng, không dễ độ hóa, ta sẽ phải trảm yêu trừ ma, Ma Thần Hoàng tuy rằng chứng đạo, nhưng không có chứng đạo chi bảo, hắn cũng không ngăn trở được ta.”</w:t>
      </w:r>
    </w:p>
    <w:p>
      <w:pPr>
        <w:pStyle w:val="BodyText"/>
      </w:pPr>
      <w:r>
        <w:t xml:space="preserve">Y mặt mày mở ra, đại đạo không tiếng động dao động, cất cao giọng nói: “Thiên giới tự cho là chính thống, nói Phật môn ta là bàng môn tả đạo, lại không biết Phật hiệu tinh thâm, chỉ có ta Phật giới, mới là thiên địa chính thống. Chư Phật tất sẽ đồng tâm hiệp lực, truyền Phật pháp cho đông thổ, làm cho ưu hoa quỳnh khai biến tam giới, Mạn Đà La nở khắp nơi, mỗi người lễ Phật, tìm tới đại Tây Thiên, coi Phật giới là chính thống.”</w:t>
      </w:r>
    </w:p>
    <w:p>
      <w:pPr>
        <w:pStyle w:val="BodyText"/>
      </w:pPr>
      <w:r>
        <w:t xml:space="preserve">Chư Phật đồng loạt tán thưởng, đều tự bay lên, bay về phía các đại Phật giới, triệu tập Chư Thiên tôn giả Bồ Tát, chuẩn bị cho cuộc tiến quân vào Thiên giới với quy mô lớn, lại lấy Thiên giới làm ván cầu, bắt Thiên Phần.</w:t>
      </w:r>
    </w:p>
    <w:p>
      <w:pPr>
        <w:pStyle w:val="BodyText"/>
      </w:pPr>
      <w:r>
        <w:t xml:space="preserve">Đúng vào lúc này, đột nhiên ở trong bảo khố của Phật giới Tam Thập Tam Thiên Khư từng đạo hào quang lóe lên, chỉ thấy một tòa bảo tháp từ trong hư không hiện ra, rơi vào trong Phật giới.</w:t>
      </w:r>
    </w:p>
    <w:p>
      <w:pPr>
        <w:pStyle w:val="BodyText"/>
      </w:pPr>
      <w:r>
        <w:t xml:space="preserve">Chư Phật lấy tay bắt lấy tòa bảo tháp này, trong lòng giật mình, vội vàng đưa đến trước mặt Đại Thế Tôn.</w:t>
      </w:r>
    </w:p>
    <w:p>
      <w:pPr>
        <w:pStyle w:val="BodyText"/>
      </w:pPr>
      <w:r>
        <w:t xml:space="preserve">-“Phỏng chế phẩm Di La Thiên Địa Tháp…”</w:t>
      </w:r>
    </w:p>
    <w:p>
      <w:pPr>
        <w:pStyle w:val="BodyText"/>
      </w:pPr>
      <w:r>
        <w:t xml:space="preserve">Trong lòng Đại Thế Tôn chấn động, hơi hơi biến sắc, chỉ thấy bảo tháp này có chín tầng, uy lực cũng nhỏ đến đáng thương, nhưng ẩn chứa đạo ý của Nguyên Thủy Thiên Vương.</w:t>
      </w:r>
    </w:p>
    <w:p>
      <w:pPr>
        <w:pStyle w:val="BodyText"/>
      </w:pPr>
      <w:r>
        <w:t xml:space="preserve">“Cổ quái, người nào lại đem Di La Thiên Địa Tháp phỏng chế phẩm phát tán ra mọi nơi như vậy?”</w:t>
      </w:r>
    </w:p>
    <w:p>
      <w:pPr>
        <w:pStyle w:val="BodyText"/>
      </w:pPr>
      <w:r>
        <w:t xml:space="preserve">Chư Phật cũng không dám lớn tiếng thảo luận, chỉ nghe Đại Thế Tôn lẩm bẩm: “Từ xưa đến nay Nguyên Thủy Thiên Vương được xưng là đệ nhất nhân, nếu là có thể tìm được nơi hắn tọa hóa…”</w:t>
      </w:r>
    </w:p>
    <w:p>
      <w:pPr>
        <w:pStyle w:val="BodyText"/>
      </w:pPr>
      <w:r>
        <w:t xml:space="preserve">Cửu Thiên Thần Giới, trước mặt của Ly Hận Thiên Chủ, cũng đang có một tòa Di La Thiên Địa Tháp, nhưng sắc mặt vị Đế Quân này nào có chút vui mừng, chỉ thấy hắn khẽ nhíu mày.</w:t>
      </w:r>
    </w:p>
    <w:p>
      <w:pPr>
        <w:pStyle w:val="BodyText"/>
      </w:pPr>
      <w:r>
        <w:t xml:space="preserve">“Di La Thiên Địa Tháp, chỉ có thể tinh thông tâm pháp Nguyên Thủy Thiên Vương, mới có thể luyện chế ra bảo vật này. Ngoại trừ người nọ, bản cung vẫn chưa nghe nói qua có ai tinh thông loại tâm pháp này.”</w:t>
      </w:r>
    </w:p>
    <w:p>
      <w:pPr>
        <w:pStyle w:val="BodyText"/>
      </w:pPr>
      <w:r>
        <w:t xml:space="preserve">Trên mặt Thiên Hậu nương nương vốn nghiền ngẫm suy nghĩ hiện ra vẻ tươi cười, nhẹ nhàng ném tòa bảo tháp trong tay ra, nhẹ giọng cười nói: “Từ xưa đến nay, có vô số người tha thiết mơ ước có được tâm pháp, từ khi nào mà tâm pháp của Nguyên Thủy Thiên Vương lại giống như cải trắng đầy đương như vậy chứ?”</w:t>
      </w:r>
    </w:p>
    <w:p>
      <w:pPr>
        <w:pStyle w:val="BodyText"/>
      </w:pPr>
      <w:r>
        <w:t xml:space="preserve">“Ngọc Hư Thần Vương, tòa bảo tháp này, chẳng lẽ thật sự không phải là do ngươi phát tán ra mọi nơi?”</w:t>
      </w:r>
    </w:p>
    <w:p>
      <w:pPr>
        <w:pStyle w:val="BodyText"/>
      </w:pPr>
      <w:r>
        <w:t xml:space="preserve">Trong phủ Chu Thiên Thần Vương, Thái Hư Thần Vương có ở khắp nơi, nhìn về phía Diệp Húc, ha ha cười nói: “Ngươi dấu diếm được người khác, chứ không thể lừa gạt được ta đâu, lão hủ biết ngươi có tâm pháp của Nguyên Thủy Thiên Vương!”</w:t>
      </w:r>
    </w:p>
    <w:p>
      <w:pPr>
        <w:pStyle w:val="BodyText"/>
      </w:pPr>
      <w:r>
        <w:t xml:space="preserve">“Sư huynh, mấy tòa bảo tháp này, thực sự không phải do ta làm ra.”</w:t>
      </w:r>
    </w:p>
    <w:p>
      <w:pPr>
        <w:pStyle w:val="Compact"/>
      </w:pPr>
      <w:r>
        <w:t xml:space="preserve">Trong tay Diệp Húc cũng có một tòa Di La Thiên Địa Tháp, nhíu chặt hàng lông mày: “Âm mưu, đây tuyệt đối là một cái âm mưu!</w:t>
      </w:r>
      <w:r>
        <w:br w:type="textWrapping"/>
      </w:r>
      <w:r>
        <w:br w:type="textWrapping"/>
      </w:r>
    </w:p>
    <w:p>
      <w:pPr>
        <w:pStyle w:val="Heading2"/>
      </w:pPr>
      <w:bookmarkStart w:id="1007" w:name="chương-985"/>
      <w:bookmarkEnd w:id="1007"/>
      <w:r>
        <w:t xml:space="preserve">985. Chương 985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986: Rốt Cuộc Là Ai</w:t>
      </w:r>
    </w:p>
    <w:p>
      <w:pPr>
        <w:pStyle w:val="BodyText"/>
      </w:pPr>
      <w:r>
        <w:t xml:space="preserve">Thái Hư Đế Quân cười nói: “Thần Vương, lão hủ cũng hiểu được bên trong chuyện này hẳn là có âm mưu nào đó, chẳng lẽ không phải là âm mưu của ngươi?”</w:t>
      </w:r>
    </w:p>
    <w:p>
      <w:pPr>
        <w:pStyle w:val="BodyText"/>
      </w:pPr>
      <w:r>
        <w:t xml:space="preserve">Vẫn cứ như trước trong lòng Thái Hư Đế Quân có chút nghi hoặc, Diệp Húc từng truyền thụ cho hắn một thức “Thanh Vi Chứng Đạo ấn”, làm cho y đoán được, Diệp Húc có khả năng vô cùng tinh thông tâm pháp của Nguyên Thủy Thiên Vương.</w:t>
      </w:r>
    </w:p>
    <w:p>
      <w:pPr>
        <w:pStyle w:val="BodyText"/>
      </w:pPr>
      <w:r>
        <w:t xml:space="preserve">Theo y biết, từ xưa đến nay tinh thông tâm pháp này, chỉ có ba người, đầu tiên đó là Nguyên Thủy Thiên Vương, tiếp theo là vị cấm kỵ kia, và cuối cùng là Diệp Húc.</w:t>
      </w:r>
    </w:p>
    <w:p>
      <w:pPr>
        <w:pStyle w:val="BodyText"/>
      </w:pPr>
      <w:r>
        <w:t xml:space="preserve">Nếu đúng là không phải do Diệp Húc tạo nên chuyện nà thật sự nghĩ không ra rốt cuộc là ai làm ra chuyện lớn như thế nữa, đem không biết bao nhiêu tòa Di La Thiên Địa Tháp phỏng chế phẩm phát tán ra cửu thiên.</w:t>
      </w:r>
    </w:p>
    <w:p>
      <w:pPr>
        <w:pStyle w:val="BodyText"/>
      </w:pPr>
      <w:r>
        <w:t xml:space="preserve">Lông mày Thái Hư Đế Quân hơi động một chút, cười nói: “Thần Vương, ngươi kiến thức rộng rãi, pháp nhãn vô song, nhìn xem có thể từ trong phỏng chế phẩm thôi diễn ra tâm pháp Nguyên Thủy Thiên Vương?”</w:t>
      </w:r>
    </w:p>
    <w:p>
      <w:pPr>
        <w:pStyle w:val="BodyText"/>
      </w:pPr>
      <w:r>
        <w:t xml:space="preserve">Diệp Húc tâm tư khẽ động, thúc dục tòa bảo tháp trong tay, tinh tế đánh giá một phen, nhẹ nhàng gõ đầu: “Tòa bảo tháp này cực kỳ thô sơ, trong đó có nhiều việc giải thích cũng không toàn diện, hẳn là bị người ta cố ý luyện thành hàng thứ phẩm, nhưng xác thực có thể từ trong bảo tháp thôi diễn ra một đoạn ngắn tâm pháp Di La Thiên Nguyên Thủy, nhưng mà cũng chỉ là đoạn ngắn mà thôi, đừng mơ tưởng đến việc từ đó mà có thể lĩnh ngộ được chỗ huyền diệu của tâm pháp Nguyên Thủy Thiên Vương.”</w:t>
      </w:r>
    </w:p>
    <w:p>
      <w:pPr>
        <w:pStyle w:val="BodyText"/>
      </w:pPr>
      <w:r>
        <w:t xml:space="preserve">“Mặc dù là đoạn ngắn, nhưng cũng có thể đủ để cảm ứng được Di La Thiên Địa Tháp chân chính chứ?”</w:t>
      </w:r>
    </w:p>
    <w:p>
      <w:pPr>
        <w:pStyle w:val="BodyText"/>
      </w:pPr>
      <w:r>
        <w:t xml:space="preserve">Ánh mắt Thái Hư Đế Quân lóe, cười nói.</w:t>
      </w:r>
    </w:p>
    <w:p>
      <w:pPr>
        <w:pStyle w:val="BodyText"/>
      </w:pPr>
      <w:r>
        <w:t xml:space="preserve">Diệp Húc nhắm mắt lại, một luồng linh khí dũng mãnh tràn vào bên trong tòa bảo tháp này, có thể mơ hồ cảm ứng được một cỗ quen thuộc hơi thở, đó là hơi thở của Nguyên Thủy Thiên Vương chứng đạo chi bảo, chứng đạo cuồn cuồn, viễn siêu hơn so với các chứng đạo chi bảo khác, trấn áp đương thời, cấp cho hắn cảm giác nó có thể tương đương với thân thể của Tổ Thần!</w:t>
      </w:r>
    </w:p>
    <w:p>
      <w:pPr>
        <w:pStyle w:val="BodyText"/>
      </w:pPr>
      <w:r>
        <w:t xml:space="preserve">“Thái Hư sư huynh, điều này rõ ràng là một cái âm mưu, dụ dỗ các đại cường giả trong Chư Thiên các đi tìm nơi tọa hóa của Nguyên Thủy Thiên Vương, ngươi cần gì phải dây vào vũng nước đục này?” Diệp Húc thở dài, nói.</w:t>
      </w:r>
    </w:p>
    <w:p>
      <w:pPr>
        <w:pStyle w:val="BodyText"/>
      </w:pPr>
      <w:r>
        <w:t xml:space="preserve">“Ta đã sớm sáng tỏ, sống hay chết cũng vậy thôi.”</w:t>
      </w:r>
    </w:p>
    <w:p>
      <w:pPr>
        <w:pStyle w:val="BodyText"/>
      </w:pPr>
      <w:r>
        <w:t xml:space="preserve">Thái Hư Đế Quân mỉm cười, phiêu diêu bay đi, thanh âm từ xa truyền đến: “Ngọc Hư Thần Vương, lần này chỉ cần không phải là âm mưu của ngươi, lão hủ đ̃ yên tâm rồi.”</w:t>
      </w:r>
    </w:p>
    <w:p>
      <w:pPr>
        <w:pStyle w:val="BodyText"/>
      </w:pPr>
      <w:r>
        <w:t xml:space="preserve">Diệp Húc nhìn hắn rời đi, quay đầu nhìn về phía Phượng Yên Nhu, nói: “Phu nhân, nàng luyện chế bảo vật còn ở trong phủ nữa không?”</w:t>
      </w:r>
    </w:p>
    <w:p>
      <w:pPr>
        <w:pStyle w:val="BodyText"/>
      </w:pPr>
      <w:r>
        <w:t xml:space="preserve">Phượng Yên Nhu tế lên một tòa môn hộ, đúng là Nam Thiên môn, đã bị nàng tế luyện đến trình độ Tổ Binh, cười nói: “Đều ở chỗ này của ta, khi lão gia đang tu luyện, ta cũng không có sử dụng.”</w:t>
      </w:r>
    </w:p>
    <w:p>
      <w:pPr>
        <w:pStyle w:val="BodyText"/>
      </w:pPr>
      <w:r>
        <w:t xml:space="preserve">Diệp Húc nhìn về phía Nam Thiên môn, chỉ thấy bên trong cái cửa này có vô số tòa tháp Di La Thiên Địa Tháp, chất đống như một núi, nhiều đếm không xuể.</w:t>
      </w:r>
    </w:p>
    <w:p>
      <w:pPr>
        <w:pStyle w:val="BodyText"/>
      </w:pPr>
      <w:r>
        <w:t xml:space="preserve">Nếu như Thái Hư Đế Quân còn ở chỗ này, nhất định sẽ nghẹn họng trân trối, kêu to đây đúng là âm mưu.</w:t>
      </w:r>
    </w:p>
    <w:p>
      <w:pPr>
        <w:pStyle w:val="BodyText"/>
      </w:pPr>
      <w:r>
        <w:t xml:space="preserve">Diệp Húc khẽ nhíu mày, ngón tay khẽ chạm vào đế tòa, nghi ngờ nói: “Không phải ta và nàng thả Di La Thiên Địa Tháp ra, như vậy đến tột cùng là người nào gây nên? Hiện tại, ngoại trừ nàng và ta hiểu được môn công pháp này ra, hẳn là cũng không có người nào khác biết được, chẳng lẽ nói thế gian còn có người khác tinh thông môn công pháp này... Người này thả ra nhiều Di La Thiên Địa Tháp như vậy, cũng tính là giúp ta một tay, chỉ sợ là người này cũng không có ý tốt, không thể không đề phòng...</w:t>
      </w:r>
    </w:p>
    <w:p>
      <w:pPr>
        <w:pStyle w:val="BodyText"/>
      </w:pPr>
      <w:r>
        <w:t xml:space="preserve">Nguyên nhân hắn chế tạo ra một số lượng lớn Di La Thiên Địa Tháp rồi thả ta khắp mọi nơi như thế, hẳn là muốn cho cường giả Chư Thiên đi đến nơi tọa hóa Nguyên Thủy Thiên Vương, giúp hắn đả thông cái địa điểm vô cùng nguy hiểm kia.</w:t>
      </w:r>
    </w:p>
    <w:p>
      <w:pPr>
        <w:pStyle w:val="BodyText"/>
      </w:pPr>
      <w:r>
        <w:t xml:space="preserve">Mộ Tổ Thần đã nguy hiểm như thế, ngay cả Ma Thần Hoàng lọt vào trong đó cũng bị thương nặng, nơi tọa hóa Nguyên Thủy Thiên Vương, chỉ sợ là càng thêm nguy hiểm. Mặc dù Diệp Húc đối với tâm pháp Nguyên Thủy Thiên Vương có hiểu biết sâu sắc, nhưng cũng không nắm chắc có thể bình an tìm được Di La Thiên Địa Tháp, cho nên mới tính toán để cho Phượng Yên Nhu luyện chế một đống phỏng chế phẩm, dụ dỗ các cao thủ khác cũng đi vào trong đó, mượn tay những cường giả này, giúp hắn đả thông nơi đó.</w:t>
      </w:r>
    </w:p>
    <w:p>
      <w:pPr>
        <w:pStyle w:val="BodyText"/>
      </w:pPr>
      <w:r>
        <w:t xml:space="preserve">Hắn từ lúc mấy năm trước vừa mới tu thành Thần Vương thì đã có quyết định này. Phượng Yên Nhu cũng bí mật luyện chế ra rất nhiều bảo tháp, chỉ đợi Diệp Húc tu thành Thần Vương đỉnh phong, sẽ ngay lập tức thi triển âm mưu.</w:t>
      </w:r>
    </w:p>
    <w:p>
      <w:pPr>
        <w:pStyle w:val="BodyText"/>
      </w:pPr>
      <w:r>
        <w:t xml:space="preserve">Chỉ có điều khiến cho hắn thật không ngờ là, lại có người đi trước hắn một bước, phóng ra không biết bao nhiêu tòa Di La Thiên Địa Tháp, gây ra một âm mưu kinh thiên động địa.</w:t>
      </w:r>
    </w:p>
    <w:p>
      <w:pPr>
        <w:pStyle w:val="BodyText"/>
      </w:pPr>
      <w:r>
        <w:t xml:space="preserve">Những tòa bảo tháp này, chắc chắn đã lưu lạc đến trong tay cường giả cấp Thần Vương cấp Đế Quân, do đó khiến nhưng ười này thôi diễn ra tâm pháp Nguyên Thủy Thiên Vương không trọn vẹn, cảm ứng được phương vị của Di La Thiên Địa Tháp.</w:t>
      </w:r>
    </w:p>
    <w:p>
      <w:pPr>
        <w:pStyle w:val="BodyText"/>
      </w:pPr>
      <w:r>
        <w:t xml:space="preserve">Từ xưa đến nay đó là pháp bảo mạnh nhất của Thiên đế, cũng là chứng đạo chi bảo mạnh nhất, trên đời chỉ sợ không có ai có thể cự tuyệt chuyện mê hoặc này!</w:t>
      </w:r>
    </w:p>
    <w:p>
      <w:pPr>
        <w:pStyle w:val="BodyText"/>
      </w:pPr>
      <w:r>
        <w:t xml:space="preserve">Phượng Yên Nhu không nhịn được nói: “Phu quân, không phải chàng, cũng không phải ta, như vậy còn có ai tinh thông tâm pháp của Nguyên Thủy Thiên Vương nữa?”</w:t>
      </w:r>
    </w:p>
    <w:p>
      <w:pPr>
        <w:pStyle w:val="BodyText"/>
      </w:pPr>
      <w:r>
        <w:t xml:space="preserve">“Trừ nàng và ta ra, hẳn là không có người thứ ba tinh thông tâm pháp môn này nữa... Hử? Có lẽ còn có một người...”</w:t>
      </w:r>
    </w:p>
    <w:p>
      <w:pPr>
        <w:pStyle w:val="BodyText"/>
      </w:pPr>
      <w:r>
        <w:t xml:space="preserve">Linh quang trong mắt Diệp Húc chợt lóe lên, mặt sắc mặt ngưng trọng, từ từ thở ra một ngụm trọc khí: “Nhưng mà y cũng không tính là một người chân chính, thậm chí ngay cả sinh linh cũng không tính. Nếu lần này là âm mưu quỷ kế của y, như vậy việc này sẽ rất nguy hiểm...”</w:t>
      </w:r>
    </w:p>
    <w:p>
      <w:pPr>
        <w:pStyle w:val="BodyText"/>
      </w:pPr>
      <w:r>
        <w:t xml:space="preserve">Phượng Yên Nhu có vẻ khó hiểu, thần quang trong mắt Diệp Húc chớp động, quả quyết nói: “Các Đế Quân, Thần Vương khác còn phải cần một khoảng thời gian mới có thể từ tòa bảo tháp này thôi diễn ra Di La Thiên Nguyên Thủy bảo quyển. Trong khoảng thời gian này ta và nàng hãy tận lực đề thăng thực lực lên, nếu không tọa nơi hóa đó, chỉ sợ là hung hiểm dị thường, không biết sẽ phải chết bao nhiêu Thần Vương Đế quân đây!”</w:t>
      </w:r>
    </w:p>
    <w:p>
      <w:pPr>
        <w:pStyle w:val="BodyText"/>
      </w:pPr>
      <w:r>
        <w:t xml:space="preserve">Phượng Yên Nhu nghe thấy hắn nói kinh khủng như vậy, cũng không khỏi nghiêm nghị.</w:t>
      </w:r>
    </w:p>
    <w:p>
      <w:pPr>
        <w:pStyle w:val="BodyText"/>
      </w:pPr>
      <w:r>
        <w:t xml:space="preserve">Diệp Húc mặc dù thần thông quảng đại, cũng không ngờ rằng những tòa Di La Thiên Địa Tháp phỏng chế phẩm không chỉ xuất hiện ở Cửu Thiên Thần Giới, mà còn cả Phật giới Tam Thập Tam Thiên Khư, Thiên Phần Đại La Thiên, đồng dạng cũng xuất hiện không biết bao nhiêu, thật sự biến thành biến chúng thành cải trắng, mặc dù là Thần Vương cũng mỗi người một tòa!</w:t>
      </w:r>
    </w:p>
    <w:p>
      <w:pPr>
        <w:pStyle w:val="BodyText"/>
      </w:pPr>
      <w:r>
        <w:t xml:space="preserve">Từng có vô số người tha thiết mơ ước bí mật bảo vật này, nay biến thành hàng thông thường một người một tòa, kết quả này làm người ta không biết nên khóc hay cười đây. Nếu Thương Thiên Đế Tôn có linh, nhất định hô to chính mình bị chết oan uổng.</w:t>
      </w:r>
    </w:p>
    <w:p>
      <w:pPr>
        <w:pStyle w:val="BodyText"/>
      </w:pPr>
      <w:r>
        <w:t xml:space="preserve">Đại La Thiên, Ma Thần Hoàng cao tại thượng ngồi ở trên bảo tọa, xem xét các vị Thần Vương, Thần Quân đang ở trong trong điện, lạnh lùng cười, thản nhiên nói: “Các ngươi gây loạn phạm thượng, chuyện cũ trẫm sẽ bỏ qua, chỉ giết kẻ chủ mưu, hạ lệnh cho Thiên Phần tất cả lớn nhỏ trong Chư Thiên, nếu gặp được Kiền Cung Thần Quân, giết không cần hỏi!”</w:t>
      </w:r>
    </w:p>
    <w:p>
      <w:pPr>
        <w:pStyle w:val="BodyText"/>
      </w:pPr>
      <w:r>
        <w:t xml:space="preserve">Những Thần Vương Thần Quân nơm nớp lo sợ, không dám nói nhiều, lĩnh mệnh mà đi.</w:t>
      </w:r>
    </w:p>
    <w:p>
      <w:pPr>
        <w:pStyle w:val="BodyText"/>
      </w:pPr>
      <w:r>
        <w:t xml:space="preserve">Lần này Ma Thần Hoàng một lần nữa trở về Đại La Thiên, quét ngang hết thảy các thế lực, thế không thể đỡ. Thậm chí ngay cả Kiền Cung Thần Quân cũng bị đánh trọng thương, may mắn mới có thể đào thoát, lại trèo lên ngôi Đế vị, chỉ là không có đại khai sát giới, đưa hết thảy bọn họ tru diệt mà thôi.</w:t>
      </w:r>
    </w:p>
    <w:p>
      <w:pPr>
        <w:pStyle w:val="BodyText"/>
      </w:pPr>
      <w:r>
        <w:t xml:space="preserve">“Di La Thiên Địa Tháp, Nguyên Thủy Thiên Vương, vị này luôn áp chế Tổ Thần này, cả đời là tuyệt đại cường giả, nơi hắn tọa hóa, nay rốt cục đã xuất hiện tại thế gian sao?”</w:t>
      </w:r>
    </w:p>
    <w:p>
      <w:pPr>
        <w:pStyle w:val="BodyText"/>
      </w:pPr>
      <w:r>
        <w:t xml:space="preserve">Trong tay Ma Thần Hoàng cũng đang cầm một tòa Di La Thiên Địa Tháp cực kỳ thô sơ, chăm chú nhìn một lát, mời trịnh trọng thu hồi lại, thầm nghĩ: “Trẫm nay tu vi vẫn chưa hoàn toàn khôi phục, cũng không luyện thành chứng đạo chi bảo, trước hết phải đi bế quan, đạt tới trạng thái lúc toàn thịnh, mới có thể tìm tới nơi tọa hóa! Mộ Tổ Thần đã hung hiểm vô cùng, nơi tọa hóa của Nguyên Thủy Thiên Vương thậm chí ngay cả cấp bậc cỡ Thương Thiên Đế Tôn Thiên đế cũng có thể gạt bỏ, khẳng định là sẽ hung hiểm hơn vạn lần, phải làm cho tên lão trọc Đại Thế Tôn kia trước đi dò thám đường, trẫm làm chim sẻ đi sau!”</w:t>
      </w:r>
    </w:p>
    <w:p>
      <w:pPr>
        <w:pStyle w:val="BodyText"/>
      </w:pPr>
      <w:r>
        <w:t xml:space="preserve">Thiên giới, Thiên Phần, Phật giới Tam Thập Tam Thiên Khư bình an vô sự. Rất nhiều cường giả đều nhận được tin tức của Di La Thiên Địa Tháp phỏng chế phẩm, mưu cầu thôi diễn ra Nguyên Thủy Thiên Vương tâm pháp, cảm ứng nơi tọa hóa, sớm ngày đi tới nơi đó trước, tìm kiếm truyền thừa của Nguyên Thủy Thiên Vương.</w:t>
      </w:r>
    </w:p>
    <w:p>
      <w:pPr>
        <w:pStyle w:val="BodyText"/>
      </w:pPr>
      <w:r>
        <w:t xml:space="preserve">Rốt cục, Phật giới Tam Thập Tam Thiên Khư đột nhiên chấn động, thân hình Đại Thế Tôn vô cùng cao như Đại Vĩ ngạn, hơn mười pho tượng Phật tổ đứng hai bên trái phải, lại có rất nhiều Phật Đà, Bồ Tát, Thần Ma, vây bay lượn chung quanh Đại Thế Tôn, ra khỏi Phật giới, đi về phía thiên ngoại.</w:t>
      </w:r>
    </w:p>
    <w:p>
      <w:pPr>
        <w:pStyle w:val="BodyText"/>
      </w:pPr>
      <w:r>
        <w:t xml:space="preserve">Mà ở bên trong Thiên Phần, cũng có chứa rất nhiều ma thần, nhờ vào sự cảm ứng từ Di La Thiên Địa Tháp phỏng chế phẩm, cũng rời khỏi Thiên Phần, tìm kiếm nơi tọa hóa của Nguyên Thủy Thiên Vương.</w:t>
      </w:r>
    </w:p>
    <w:p>
      <w:pPr>
        <w:pStyle w:val="BodyText"/>
      </w:pPr>
      <w:r>
        <w:t xml:space="preserve">Bên trong Thiên giới, đã có không biết bao nhiêu vị Thần Vương cũng đi trước một bước, chỉ có vài vị Đế Quân đầu sỏ vẫn chưa thấy có động tĩnh gì.</w:t>
      </w:r>
    </w:p>
    <w:p>
      <w:pPr>
        <w:pStyle w:val="BodyText"/>
      </w:pPr>
      <w:r>
        <w:t xml:space="preserve">Trong Chư thiên thần giới, Diệp Húc nhìn hai bên trái phải của mình, trầm giọng nói: “Chư vị, lần này đi sẽ vô cùng hung hiểm, nhưng Chư Thiên Thần giới cũng không thể không có cao thủ tọa trấn, Đại đức Thần Vương, Minh Đường Thần Vương, các ngươi lưu lại, thủ hộ chu thiên. Vô Sinh Lão Tổ, Đà La Ni, các ngươi cùng các vị Vu Tổ cũng lưu lại toàn bộ, trợ giúp hai vị Thần Vương trấn thủ nơi đây, phụ tá Đông cung nương nương, không được sai sót.”</w:t>
      </w:r>
    </w:p>
    <w:p>
      <w:pPr>
        <w:pStyle w:val="BodyText"/>
      </w:pPr>
      <w:r>
        <w:t xml:space="preserve">Đám người Đại đức Thần Vương lĩnh mệnh, Đàm Tổ Thần Vương chần chờ một lát, đột nhiên nói: “Ta cũng ở lại!”</w:t>
      </w:r>
    </w:p>
    <w:p>
      <w:pPr>
        <w:pStyle w:val="BodyText"/>
      </w:pPr>
      <w:r>
        <w:t xml:space="preserve">Diệp Húc kinh ngạc vạn phần, nhìn về phía Đàm Tổ Thần Vương, lần này hắn chuẩn bị đi đến nơi tọa hóa của Nguyên Thủy Thiên Vương, mục đích hàng đầu cũng không phải là vì cướp lấy tòa Di La Thiên Địa Tháp, chứng đạo chi bảo mạnh nhất này, mà là tìm kiếm mối quan hệ của mình cùng với vị cấm kỵ kia, xem xem Diệp Húc có đúng là do cấm kỵ chuyển thế hay không.</w:t>
      </w:r>
    </w:p>
    <w:p>
      <w:pPr>
        <w:pStyle w:val="BodyText"/>
      </w:pPr>
      <w:r>
        <w:t xml:space="preserve">Đàm Tổ Thần Vương đối với chuyện này luôn để bụng, theo lý mà nói, y đương nhiên sẽ là người kỳ vọng được đi cùng Diệp Húc nhất.</w:t>
      </w:r>
    </w:p>
    <w:p>
      <w:pPr>
        <w:pStyle w:val="BodyText"/>
      </w:pPr>
      <w:r>
        <w:t xml:space="preserve">“Ta không đi, ở lại trấn thủ Chu Thiên.”</w:t>
      </w:r>
    </w:p>
    <w:p>
      <w:pPr>
        <w:pStyle w:val="BodyText"/>
      </w:pPr>
      <w:r>
        <w:t xml:space="preserve">Đàm Tổ Thần Vương cười chua xót, thản nhiên nói: “Sau khi các ngươi trở về, nói cho ta biết kết quả là được rồi.”</w:t>
      </w:r>
    </w:p>
    <w:p>
      <w:pPr>
        <w:pStyle w:val="BodyText"/>
      </w:pPr>
      <w:r>
        <w:t xml:space="preserve">Diệp Húc hiện lên một ý nghĩ, biết ý nghĩ của hắn, Đàm Tổ Thần Vương lo lắng vạn nhất Diệp Húc xác thực không phải ân sư của hắn chuyển thế, y sợ chính mình sẽ không chịu được kết quả này.</w:t>
      </w:r>
    </w:p>
    <w:p>
      <w:pPr>
        <w:pStyle w:val="BodyText"/>
      </w:pPr>
      <w:r>
        <w:t xml:space="preserve">Tạo hóa Vương Phi thở dài, cùng Tạo Hóa Thần Vương liếc nhau, nhẹ giọng nói: “Vợ chồng chúng ta phải đi là điều không thể nghi ngờ, ta muốn gặp di thể cha ta...”</w:t>
      </w:r>
    </w:p>
    <w:p>
      <w:pPr>
        <w:pStyle w:val="BodyText"/>
      </w:pPr>
      <w:r>
        <w:t xml:space="preserve">Diệp Húc gật đầu, mặt giãn ra cười nói: “Đàm Tổ, ngươi ở lại cũng tốt, phỏng chừng sau khi ta rời khỏi, Thiên giới cũng sẽ sinh loạn, Đế Tuệ tất nhiên sẽ nhân cơ hội quét ngang cửu thiên. Nếu ngươi không địch lại, có thể bỏ qua Chu Thiên Thần giới, Đế Tuệ sẽ không làm khó dễ các ngươi. Đợi ta trở về, hiển nhiên sẽ cùng Đế Tuệ lý luận.”</w:t>
      </w:r>
    </w:p>
    <w:p>
      <w:pPr>
        <w:pStyle w:val="BodyText"/>
      </w:pPr>
      <w:r>
        <w:t xml:space="preserve">Đàm Tổ Thần Vương hiện lên một ý nghĩ, nghi ngờ nói: “Chẳng lẽ Đế Tuệ không định đi đến nơi tọa hóa của Nguyên Thủy Thiên Vương sao?”</w:t>
      </w:r>
    </w:p>
    <w:p>
      <w:pPr>
        <w:pStyle w:val="BodyText"/>
      </w:pPr>
      <w:r>
        <w:t xml:space="preserve">“Đế Tuệ tất nhiên sẽ đi đến đó, Nguyên Thủy Thiên Vương vị sử thượng Thiên đế mạnh nhất này, nếu đã gặp cơ duyên này hắn là người có tâm của cường giả, há có thể buông tha cơ hội tốt này sao?”</w:t>
      </w:r>
    </w:p>
    <w:p>
      <w:pPr>
        <w:pStyle w:val="BodyText"/>
      </w:pPr>
      <w:r>
        <w:t xml:space="preserve">Diệp Húc cười ha ha, suất lĩnh rất nhiều Thần Vương rời đi, cười nói: “Nhưng mà, hắn không đi được.”</w:t>
      </w:r>
    </w:p>
    <w:p>
      <w:pPr>
        <w:pStyle w:val="BodyText"/>
      </w:pPr>
      <w:r>
        <w:t xml:space="preserve">Quân Thiên Thần Vương phủ, Thiên Dao Cơ cười dài nói: “Bệ hạ, thần trước tiên ở nơi này cung chúc bệ hạ lấy được truyền thừa của Nguyên Thủy Thiên Vương!”</w:t>
      </w:r>
    </w:p>
    <w:p>
      <w:pPr>
        <w:pStyle w:val="BodyText"/>
      </w:pPr>
      <w:r>
        <w:t xml:space="preserve">Đế Tuệ nhẹ nhàng gõ đầu, hăng hái, cười nói: “Quân sư, nàng không đi cùng trẫm sao?”</w:t>
      </w:r>
    </w:p>
    <w:p>
      <w:pPr>
        <w:pStyle w:val="Compact"/>
      </w:pPr>
      <w:r>
        <w:t xml:space="preserve">Thiên Dao Cơ lắc đầu, hé miệng cười nói: “Ta ở đây chờ đợi tin tốt lành từ bệ hạ. Bệ hạ, chỗ này của ta có một túi gấm, kính xin bệ hạ mang ở trên người, sau khi đi ra khỏi Cửu thiên, bước lên trên con đường nơi Nguyên Thủy Thiên Vương tọa hóa, bệ hạ hãy mở ra.”</w:t>
      </w:r>
      <w:r>
        <w:br w:type="textWrapping"/>
      </w:r>
      <w:r>
        <w:br w:type="textWrapping"/>
      </w:r>
    </w:p>
    <w:p>
      <w:pPr>
        <w:pStyle w:val="Heading2"/>
      </w:pPr>
      <w:bookmarkStart w:id="1008" w:name="chương-986"/>
      <w:bookmarkEnd w:id="1008"/>
      <w:r>
        <w:t xml:space="preserve">986. Chương 986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987: Nguyên Thủy Cổ Lộ</w:t>
      </w:r>
    </w:p>
    <w:p>
      <w:pPr>
        <w:pStyle w:val="BodyText"/>
      </w:pPr>
      <w:r>
        <w:t xml:space="preserve">Đế Tuệ vừa mới rời đi, Thiên Dao Cơ lập tức triệu tập Quân Thiên Thần giới với rất nhiều Thần Vương, trầm giọng nói: “Lập tức phát binh, công chiếm Thiên giới khác!”</w:t>
      </w:r>
    </w:p>
    <w:p>
      <w:pPr>
        <w:pStyle w:val="BodyText"/>
      </w:pPr>
      <w:r>
        <w:t xml:space="preserve">Rất nhiều Thần Vương của Quân Thiên Thần giới đã bị Đế Tuệ mang đi một nửa, còn có một nữa ở lại trấn thủ Quân Thiên. Các vị Thần Vương nghe vậy, không khỏi lắp bắp kinh hãi, Đại Lão Thần Vương trầm giọng nói: “Quân sư, bệ hạ đã rời khỏi Cửu Thiên Thần Giới, nếu chúng ta phát binh tấn công các Thiên giới khác, chỉ sợ phần thắng không lớn.”</w:t>
      </w:r>
    </w:p>
    <w:p>
      <w:pPr>
        <w:pStyle w:val="BodyText"/>
      </w:pPr>
      <w:r>
        <w:t xml:space="preserve">Các Đế Quân khác cũng sẽ lưu lại hơn phân nửa nhân thủ để trấn thủ Thiên giới!</w:t>
      </w:r>
    </w:p>
    <w:p>
      <w:pPr>
        <w:pStyle w:val="BodyText"/>
      </w:pPr>
      <w:r>
        <w:t xml:space="preserve">Thiên Dao Cơ cười khanh khách, nói: “Các Đế Quân khác tất nhiên sẽ có chuẩn bị hậu thủ, nhưng mà các ngươi yên tâm, ta đã nắm chắc mười phần thắng!”</w:t>
      </w:r>
    </w:p>
    <w:p>
      <w:pPr>
        <w:pStyle w:val="BodyText"/>
      </w:pPr>
      <w:r>
        <w:t xml:space="preserve">Đám người Đại Lão Thần Vương thấy nàng nói như thế, không dám nhiều lời nữa, lúc này triệu tập nhân thủ dưới trướng chuẩn bị. Tất cả mọi chuyện Thiên Dao Cơ đều trù tính đến, nên nàng dẫn đầu tìm đến Mân Thiên Thần giới hiện tại không có Đế Quân trấn thủ. Xuất phát!</w:t>
      </w:r>
    </w:p>
    <w:p>
      <w:pPr>
        <w:pStyle w:val="BodyText"/>
      </w:pPr>
      <w:r>
        <w:t xml:space="preserve">Đợi đại quân tiến vào Mân Thiên Thần giới, Thiên Dao Cơ cao giong quát lên một tiếng, rồi lập tức tế lên một ván cờ, đây đúng là bàn cờ Thiên Cơ Đế Tuệ vì nàng mà luyện chế, trải qua sự tôi luyện của Đế Tuệ, nay cũng đã đạt đến cấp bậc Đế Binh.</w:t>
      </w:r>
    </w:p>
    <w:p>
      <w:pPr>
        <w:pStyle w:val="BodyText"/>
      </w:pPr>
      <w:r>
        <w:t xml:space="preserve">“Chư vị Thần Vương, nghe ta hiệu lệnh, mong tế Thiên Cơ!”</w:t>
      </w:r>
    </w:p>
    <w:p>
      <w:pPr>
        <w:pStyle w:val="BodyText"/>
      </w:pPr>
      <w:r>
        <w:t xml:space="preserve">Bàn cờ Thiên Cơ bay lên không trung, hóa thành bốn mươi chín thiên đạo tung hoành ngang dọc, che đậy Thiên Cơ!</w:t>
      </w:r>
    </w:p>
    <w:p>
      <w:pPr>
        <w:pStyle w:val="BodyText"/>
      </w:pPr>
      <w:r>
        <w:t xml:space="preserve">Thiên Dao Cơ tọa trấn trong quân, trong đôi mắt đẹp ánh sao chớp động, thầm nghĩ trong lòng: “Bệ hạ, đoán chừng ngài đã tiến vào Nguyên Thủy cổ lộ. Ngọc Hư Thần Vương, Thiên Hậu nương nương, hai người này thần cơ diệu toán, ngài tiến vào nơi đó, tất sẽ xảy ra một tràng kiếp nạn, nhưng có ta ở đây có thể giúp ngài hóa hiểm thành lành!”</w:t>
      </w:r>
    </w:p>
    <w:p>
      <w:pPr>
        <w:pStyle w:val="BodyText"/>
      </w:pPr>
      <w:r>
        <w:t xml:space="preserve">Ở ngoài Cửu thiên, một cổ hơi thở mênh mông đột nhiên dao động, chỉ thấy mặt trời từ từ dâng lên, hỏa lực chấn động. Đại Nhật Đế Quân tọa lạc trong Đại Nhật Thuần Dương cung, ở Hạo Thiên Thần giới cũng có rất nhiều Thần Vương tọa trấn, hàng tỉ thần văn rung động, mà ở ngày hôm đó, có một đầu Tam Túc Kim Ô lưng đeo mặt trời, vỗ cánh bay về phía xa xa.</w:t>
      </w:r>
    </w:p>
    <w:p>
      <w:pPr>
        <w:pStyle w:val="BodyText"/>
      </w:pPr>
      <w:r>
        <w:t xml:space="preserve">Lập tức, lại có một tòa Tu Di sơn Ly Hận giới dâng lên, hóa thành ba mươi hai quần thiên. Ly Hận Thiên Chủ ngồi ở đỉnh núi, vô số Thần Ma, Thần Vương vờn quanh thân.</w:t>
      </w:r>
    </w:p>
    <w:p>
      <w:pPr>
        <w:pStyle w:val="BodyText"/>
      </w:pPr>
      <w:r>
        <w:t xml:space="preserve">Lại có một đạo cầu vồng màu vàng bay tới, hóa thành một đạo kim cầu, khoác lên vô tận thương mang trong hư không. Một lão giả cưỡi một con Thanh Ngưu, chậm nhàn hạ đi lên trên cầu, tuy thế tuyệt đối tốc độ cũng không chậm hơn đám người Đại Nhật Đế Quân.</w:t>
      </w:r>
    </w:p>
    <w:p>
      <w:pPr>
        <w:pStyle w:val="BodyText"/>
      </w:pPr>
      <w:r>
        <w:t xml:space="preserve">Còn có Đoan Tĩnh Đế Quân, ngồi trên một con Hỏa Long vẫy đuôi bay về phía chỗ sâu trong hư không.</w:t>
      </w:r>
    </w:p>
    <w:p>
      <w:pPr>
        <w:pStyle w:val="BodyText"/>
      </w:pPr>
      <w:r>
        <w:t xml:space="preserve">Lại qua một lát, lại có Vĩnh Hằng Đế Quân suất lĩnh rất nhiều Thần Vương ở Viêm Thiên Thần giới bay tới, khí thế như cầu vồng sau mưa.</w:t>
      </w:r>
    </w:p>
    <w:p>
      <w:pPr>
        <w:pStyle w:val="BodyText"/>
      </w:pPr>
      <w:r>
        <w:t xml:space="preserve">Phía sau Đế Tuệ dâng lên mười tám đạo Công Đức Kim Luân, ong ong chuyển động, từng vị Thần Vương tọa trấn ở trong đó, cũng bay về phía chỗ sâu trong hư không. Còn có một chiến thuyền to lớn từ Thiên giới dâng lên, Thiên Hậu nương nương tọa trấn trong đó, cùng với rất nhiều Thần Vương ở dưới trướng đang vui vẻ cười nói. Ả trở thành người đứng đầu Huyền Thiên, đã thu phục được tất cả các vị Thần Vương ở Huyền Thiên Thần giới.</w:t>
      </w:r>
    </w:p>
    <w:p>
      <w:pPr>
        <w:pStyle w:val="BodyText"/>
      </w:pPr>
      <w:r>
        <w:t xml:space="preserve">Ngoài ra, còn có những nhân vật với hơi thở cực kì mạnh mẽ, tuy rằng không bằng Lục Đại Đế Quân, nhưng cũng không giống như là yếu ớt nhỏ bé. Đương nhiên đó là những Thần Vương ẩn nấp trong Thiên giới nhiều năm không ra, hiện tại cũng xuất hiện để thử đi tìm cơ duyên ình nơi Nguyên Thủy Thiên Vương tọa hóa.</w:t>
      </w:r>
    </w:p>
    <w:p>
      <w:pPr>
        <w:pStyle w:val="BodyText"/>
      </w:pPr>
      <w:r>
        <w:t xml:space="preserve">Bọn họ mỗi người đều có Di La Thiên Địa Tháp phỏng chế phẩm ở trong tay, từ phỏng chế phẩm thôi diễn ra Nguyên Thủy Thiên Vương tâm pháp, tuy không trọn vẹn, nhưng cũng đủ để cho bọn họ cảm ứng được vị trí thực sự của Di La Thiên Địa Tháp rồi.</w:t>
      </w:r>
    </w:p>
    <w:p>
      <w:pPr>
        <w:pStyle w:val="BodyText"/>
      </w:pPr>
      <w:r>
        <w:t xml:space="preserve">Một cánh cửa to lớn có khí thế đỉnh thiên lập địa đột nhiên xuất hiện, cái cửa này vặn vẹo qua không biết bao nhiêu thiểu trọng thời không, rồi dừng ở trong mắt người khác, có vẻ vô cùng khổng lồ, cơ hồ có thể nhốt cả thiên địa vào trong đó!</w:t>
      </w:r>
    </w:p>
    <w:p>
      <w:pPr>
        <w:pStyle w:val="BodyText"/>
      </w:pPr>
      <w:r>
        <w:t xml:space="preserve">Nhưng mà càng làm người ta giật mình chính là có một người đang phiêu phù phía sau cánh cửa này, thân hình người nọ cũng vô cùng cao lớn, cao ức vạn dặm, giống như thần minh từ thời xa xưa.</w:t>
      </w:r>
    </w:p>
    <w:p>
      <w:pPr>
        <w:pStyle w:val="BodyText"/>
      </w:pPr>
      <w:r>
        <w:t xml:space="preserve">“Ngọc Hư Thần Vương, âm mưu của tên nhóc nhà ngươi, quả thực làm cho bản cung kinh ngạc một phen!”</w:t>
      </w:r>
    </w:p>
    <w:p>
      <w:pPr>
        <w:pStyle w:val="BodyText"/>
      </w:pPr>
      <w:r>
        <w:t xml:space="preserve">Thuyền lầu cũng vừa tới, chạy song song với Luân Hồi Thiên Môn, Thiên Hậu nương nương nằm nghiêng nghiêng trên chiếc giường Trương Long, cười dài nhìn về người đang đứng phía sau Luân Hồi Thiên Môn, cười nói: “Thần Vương, ngươi biến khéo thành vụng, lại bị người khác đoạt đi Di La Thiên Địa Tháp!”</w:t>
      </w:r>
    </w:p>
    <w:p>
      <w:pPr>
        <w:pStyle w:val="BodyText"/>
      </w:pPr>
      <w:r>
        <w:t xml:space="preserve">“Nương nương hiểu lầm ta rồi.”</w:t>
      </w:r>
    </w:p>
    <w:p>
      <w:pPr>
        <w:pStyle w:val="BodyText"/>
      </w:pPr>
      <w:r>
        <w:t xml:space="preserve">Ở dưới Luân Hồi Thiên Môn, Diệp Húc cũng nằm nghiêng trên đế tọa, Phượng Yên Nhu ngồi bên cạnh hắn, tựa đầu vào vai hắn, cười nói: “Việc này thật sự không phải là âm mưu của ta.”</w:t>
      </w:r>
    </w:p>
    <w:p>
      <w:pPr>
        <w:pStyle w:val="BodyText"/>
      </w:pPr>
      <w:r>
        <w:t xml:space="preserve">Thiên Hậu nương nương bật cười, nói: “Người quang minh chính đại không nói tiếng lóng, Ngọc Hư Thần Vương ngươi cần khgì phải khiêm tốn? Kế sách của ngươi, bản cung xem ra cũng là tán thưởng không thôi. Đầu tiên là mượn tay Ma Thần Hoàng, Đại thế tôn, cùng với không biết bao nhiêu Đế Quân Thần Vương, đả thông Nguyên Thủy cổ lộ, tiến vào nơi tọa hóa. Mà ngươi lại tu luyện qua tâm pháp của Nguyên Thủy Thiên Vương, diễn biến Tam Thập Tam Thiên, đến được nơi Nguyên Thủy Thiên Vương tọa hóa, chắc chắn khi đó chỉ có ngươi mới có thể đủ thu Di La Thiên Địa Tháp. Tiếp tục lại dùng sức mạnh của đệ nhất chứng đạo chi bảo này, tận diệt Ma Thần Hoàng cùng với Đại thế tôn, diệt trừ các Đế Quân khác, bình định hết thảy, thống nhất Thiên giới, Thiên Phần cùng Phật giới, thành tựu bá nghiệp vô thượng.”</w:t>
      </w:r>
    </w:p>
    <w:p>
      <w:pPr>
        <w:pStyle w:val="BodyText"/>
      </w:pPr>
      <w:r>
        <w:t xml:space="preserve">Sắc mặt Diệp Húc trầm xuống, cười lạnh không nói gì nữa.</w:t>
      </w:r>
    </w:p>
    <w:p>
      <w:pPr>
        <w:pStyle w:val="BodyText"/>
      </w:pPr>
      <w:r>
        <w:t xml:space="preserve">Phượng Yên Nhu hiếu kỳ nói: “Phu quân, những gì Thiên Hậu nương nương nói, chẳng lẽ thật sự là tâm tư lão gia?”</w:t>
      </w:r>
    </w:p>
    <w:p>
      <w:pPr>
        <w:pStyle w:val="BodyText"/>
      </w:pPr>
      <w:r>
        <w:t xml:space="preserve">Diệp Húc cười khổ một tiếng, gật đầu nói: “Cũng không sai khác lắm, chỉ là ta không có ác độc như trong tưởng tượng của Thiên Hậu, muốn dùng một lưới bắt hết mấy người Ma Thần Hoàng cùng Đại Thế Tôn mà thôi. Kỳ thật ta chỉ là muốn giết chết các Đế Quân khác, thốngnhất Thiên giới mà thôi...”</w:t>
      </w:r>
    </w:p>
    <w:p>
      <w:pPr>
        <w:pStyle w:val="BodyText"/>
      </w:pPr>
      <w:r>
        <w:t xml:space="preserve">Phượng Yên Nhu rùng mình một cái, thầm nghĩ: “Nếu lão gia thật sự sử dụng âm mưu này, xác thực có thể bình định hết thảy các thế lực ở Cửu Thiên Thần Giới, thành tựu Thiên đế, đáng tiếc bị người khác đoạt mất tiên cơ. Chỉ sợ người nọ khẩu vị cũng giống như Thiên Hậu nương nương nói, tiêu diệt hết thảy mọi trở ngại, thống trị Thiên Phần, Thiên giới cùng Phật giới! Nhưng mà người phát ra Di La Thiên Địa Tháp phỏng chế phẩm, rốt cuộc là ai?”</w:t>
      </w:r>
    </w:p>
    <w:p>
      <w:pPr>
        <w:pStyle w:val="BodyText"/>
      </w:pPr>
      <w:r>
        <w:t xml:space="preserve">Đôi mắt đẹp của nàng chớp động, trong lòng biết rằng Diệp Húc đã đoán ra thân phận của người đó, chỉ là không nói cho nàng nghe.</w:t>
      </w:r>
    </w:p>
    <w:p>
      <w:pPr>
        <w:pStyle w:val="BodyText"/>
      </w:pPr>
      <w:r>
        <w:t xml:space="preserve">“Ngọc Hư Thần Vương, mặc dù bản tính của ngươi rất tốt, nhưng ngươi nay chỉ có một mình, không thể mới xuất sư chưa kịp làm gì đã chết đi.”</w:t>
      </w:r>
    </w:p>
    <w:p>
      <w:pPr>
        <w:pStyle w:val="BodyText"/>
      </w:pPr>
      <w:r>
        <w:t xml:space="preserve">Thiên Hậu cười khanh khách nói: “Bản cung rất muốn đến được Di La Thiên Địa Tháp, có đủ Thiên đế tam bảo đó!”</w:t>
      </w:r>
    </w:p>
    <w:p>
      <w:pPr>
        <w:pStyle w:val="BodyText"/>
      </w:pPr>
      <w:r>
        <w:t xml:space="preserve">Diệp Húc mặt không đổi sắc, ha ha cười nói: “Thiên Hậu, ngươi không chết, lòng ta bất an, nói không chừng là ta lấy được Thiên đế tam bảo, thực lực có lẽ sẽ dẫn đầu trong đám Thiên Quân!”</w:t>
      </w:r>
    </w:p>
    <w:p>
      <w:pPr>
        <w:pStyle w:val="BodyText"/>
      </w:pPr>
      <w:r>
        <w:t xml:space="preserve">Trên mặt hai người tươi cười, nhìn như bạn tốt nhiềucách biệt lâu ngày giờ mới trùng phùng nói những lời thật lòng, nhưng đằng sau mỗi câu nói đều ẩn dấu sát khí, hận không thể động thủ ngay lập tức.</w:t>
      </w:r>
    </w:p>
    <w:p>
      <w:pPr>
        <w:pStyle w:val="BodyText"/>
      </w:pPr>
      <w:r>
        <w:t xml:space="preserve">Chính vào lúc này, đột nhiên chỉ nghe thanh âm của Đế Tuệ truyền đến, cười nói: “Hai vị, Nguyên Thủy cổ lộ nguy hiểm trùng trùng, không chỉ có những bố trí do Nguyên Thủy Thiên Vương lưu lại, mà còn có Thiên Phần Đại La Thiên Ma Thần Hoàng, Phật giới Tam Thập Tam Thiên khư Đại thế tôn. Mà thực lực của Cửu Thiên Thần Giới ta yếu nhất, theo ý kiến của trẫm, chúng ta hay là vứt bỏ những hiềm khích trước kia, tề tâm hợp lực, mới có thể hoàn thành được con đường này!”</w:t>
      </w:r>
    </w:p>
    <w:p>
      <w:pPr>
        <w:pStyle w:val="BodyText"/>
      </w:pPr>
      <w:r>
        <w:t xml:space="preserve">Diệp Húc ha ha, cười nói: “Lời của Đế Tuệ sư huynh nói cực kỳ chính xác.”</w:t>
      </w:r>
    </w:p>
    <w:p>
      <w:pPr>
        <w:pStyle w:val="BodyText"/>
      </w:pPr>
      <w:r>
        <w:t xml:space="preserve">Thiên Hậu nương nương cũng thu liễm sát khí, cười nói: “Vậy trước tiên cấp cho Đế Tuệ tiểu ca một chút mặt mũi, đợi đến nơi Nguyên Thủy Thiên Vương tọa hóa, bản cung sẽ tới hỏi thăm ngươi!”</w:t>
      </w:r>
    </w:p>
    <w:p>
      <w:pPr>
        <w:pStyle w:val="BodyText"/>
      </w:pPr>
      <w:r>
        <w:t xml:space="preserve">Trong lúc nói chuyện, chỉ thấy trong hư không ở phía trước, đột nhiên xuất hiện một tòa đại lục, thanh sơn lục thủy, phát ra sinh cơ bừng bừng, thậm chí trong đó còn có khí tức sinh mệnh dao động, vô số tinh vực vận chuyển xung quanh đại lục này, làm cho trong lòng ba người đều có chút kinh ngạc.</w:t>
      </w:r>
    </w:p>
    <w:p>
      <w:pPr>
        <w:pStyle w:val="BodyText"/>
      </w:pPr>
      <w:r>
        <w:t xml:space="preserve">Mọi người đều biết, ở ngoài cửu thiên đều cực kỳ tịch mịch hoang vắng, có thể nói không có một ngọn cỏ. Từng có không biết bao nhiêu cao nhân trước kia đi ra bên ngoài cửu thiên, tìm kiếm những vùng đất mới để làm nơi sinh sống, nhưng thường thường thì sẽ chết già ở trong vô tận hư không.</w:t>
      </w:r>
    </w:p>
    <w:p>
      <w:pPr>
        <w:pStyle w:val="BodyText"/>
      </w:pPr>
      <w:r>
        <w:t xml:space="preserve">Nơi đây thế mà lại xuất hiện một tòa đại lục, thật sự là không thể tưởng tượng.</w:t>
      </w:r>
    </w:p>
    <w:p>
      <w:pPr>
        <w:pStyle w:val="BodyText"/>
      </w:pPr>
      <w:r>
        <w:t xml:space="preserve">Những đại lục cùng tinh vực này nối tiếp nhau thành một đường thẳng tắp, không biết thôi tới nơi nào.</w:t>
      </w:r>
    </w:p>
    <w:p>
      <w:pPr>
        <w:pStyle w:val="BodyText"/>
      </w:pPr>
      <w:r>
        <w:t xml:space="preserve">Diệp Húc ngưng mắt nhìn lại, trong lòng rồi đột nhiên chấn động, thất thanh nói: “Những đại lục cùng tinh vực này, là vết chân do Nguyên Thủy Thiên Vương lưu lại!”</w:t>
      </w:r>
    </w:p>
    <w:p>
      <w:pPr>
        <w:pStyle w:val="BodyText"/>
      </w:pPr>
      <w:r>
        <w:t xml:space="preserve">Thiên Hậu nương nương cùng Đế Tuệ trong lòng căng thẳng, vội vàng nhìn lại, chỉ thấy những đại lục này đúng là có hình dạng giống như dấu chân ngừi, giẫm lên trong hư không, vĩnh viễn khắc dấu chân của mình lại.</w:t>
      </w:r>
    </w:p>
    <w:p>
      <w:pPr>
        <w:pStyle w:val="BodyText"/>
      </w:pPr>
      <w:r>
        <w:t xml:space="preserve">Nguyên Thủy Thiên Vương thật sự quá mạnh mẽ, trước khi thọ nguyên của y hao hết khi đã đi ra Cửu Thiên Thần Giới, đi vào chỗ sâu trong hư không. Nói như vậy khi đó đại đạo trong cơ thể y đã bắt đầu tan rã sụp đổ, đúng là do đại đạo tiêu tán, đã hình thành Nguyên Thủy cổ lộ với cảnh tượng bao la hùng vĩ cỡ này!</w:t>
      </w:r>
    </w:p>
    <w:p>
      <w:pPr>
        <w:pStyle w:val="BodyText"/>
      </w:pPr>
      <w:r>
        <w:t xml:space="preserve">“Nơi này thời không cực kì khác so với thông thường, trẫm có thể cảm giác được tốc độ trôi qua của thời gian tăng nhanh không biết bao nhiêu lần, chắc là Nguyên Thủy Thiên Vương không tự chủ được nên đại đạo bị tản mát ra ngoài hình thành dị tượng!”</w:t>
      </w:r>
    </w:p>
    <w:p>
      <w:pPr>
        <w:pStyle w:val="BodyText"/>
      </w:pPr>
      <w:r>
        <w:t xml:space="preserve">Sắc mặt Đế Tuệ ngưng trọng, trầm giọng nói: “Mọi người cẩn thận!”</w:t>
      </w:r>
    </w:p>
    <w:p>
      <w:pPr>
        <w:pStyle w:val="BodyText"/>
      </w:pPr>
      <w:r>
        <w:t xml:space="preserve">Một đại lực vô cùng trầm trọng đè xuống, trấn áp ở trên thân bọn người Diệp Húc, đưa bọn họ đến phía trước một tòa đại lục để áp chế!</w:t>
      </w:r>
    </w:p>
    <w:p>
      <w:pPr>
        <w:pStyle w:val="BodyText"/>
      </w:pPr>
      <w:r>
        <w:t xml:space="preserve">Đại đạo vô hình, mỗi một đạo đều nặng như một tòa Thiên giới, khiến bọn họ không biết gì đã rơi xuống bên trong đại lục. xem tại</w:t>
      </w:r>
    </w:p>
    <w:p>
      <w:pPr>
        <w:pStyle w:val="BodyText"/>
      </w:pPr>
      <w:r>
        <w:t xml:space="preserve">Kỳ thật lấy của thực lực đám người Diệp Húc, có thể chống cự đại đạo trọng áp đó, để thoát thân, nhưng muốn tìm được nơi Nguyên Thủy Thiên Vương tọa hóa, thì chỉ có thể giẫm lên dấu chân Nguyên Thủy Thiên Vương, tiến về phía trước, nếu không sẽ không có khả năng đi tới đó.</w:t>
      </w:r>
    </w:p>
    <w:p>
      <w:pPr>
        <w:pStyle w:val="BodyText"/>
      </w:pPr>
      <w:r>
        <w:t xml:space="preserve">Đôi mắt đẹp của Thiên Hậu nương nương chớp động, nhìn về phía bốn phía, đột nhiên cười khanh khách nói: “Ngọc Hư Thần Vương, nơi này non xanh nước biếc, hãy động thủ ở đây thôi.”</w:t>
      </w:r>
    </w:p>
    <w:p>
      <w:pPr>
        <w:pStyle w:val="BodyText"/>
      </w:pPr>
      <w:r>
        <w:t xml:space="preserve">Diệp Húc mỉm cười nói: “Tốt thôi, ở chỗ này động thủ đi.”</w:t>
      </w:r>
    </w:p>
    <w:p>
      <w:pPr>
        <w:pStyle w:val="BodyText"/>
      </w:pPr>
      <w:r>
        <w:t xml:space="preserve">Đế Tuệ cau mày nói: “Các ngươi còn tính đến chuyện đánh nhau sao? Hai vị, trên Nguyên Thủy cổ lộ, chúng ta hẳn phải là đồng tâm hiệp lực...”</w:t>
      </w:r>
    </w:p>
    <w:p>
      <w:pPr>
        <w:pStyle w:val="BodyText"/>
      </w:pPr>
      <w:r>
        <w:t xml:space="preserve">Một tòa ngọc lâu đột nhiên bay lên trời, ầm ầm rớt xuống, đánh về phía Đế Tuệ!</w:t>
      </w:r>
    </w:p>
    <w:p>
      <w:pPr>
        <w:pStyle w:val="BodyText"/>
      </w:pPr>
      <w:r>
        <w:t xml:space="preserve">Trong lòng Đế Tuệ cả kinh, phẫn nộ quát: “Ngọc Hư Thần Vương, ngươi làm thế này là có ý gì?”</w:t>
      </w:r>
    </w:p>
    <w:p>
      <w:pPr>
        <w:pStyle w:val="BodyText"/>
      </w:pPr>
      <w:r>
        <w:t xml:space="preserve">Hắn còn chưa dứt lời, Thiên Hậu nương nương lên Đại Thiên đế quyền lên, cũng đánh thẳng tới chỗ hắn, uy thế cương mãnh thai thao bất tuyệt!</w:t>
      </w:r>
    </w:p>
    <w:p>
      <w:pPr>
        <w:pStyle w:val="BodyText"/>
      </w:pPr>
      <w:r>
        <w:t xml:space="preserve">“Hai người các ngươi, thế mà lại dám liên thủ đối phóới trẫm! Nhưng mà trẫm cũng không chỉ có hư danh! Tự Nhiên Đại Đạo Chung!”</w:t>
      </w:r>
    </w:p>
    <w:p>
      <w:pPr>
        <w:pStyle w:val="BodyText"/>
      </w:pPr>
      <w:r>
        <w:t xml:space="preserve">Đế Tuệ giận dữ, mười tám đạo Công Đức Kim Luân ong ong chuyển động, một tòa Hồng chung to lớn phong cách cổ xưa bay lên trời, keng một tiếng nổ vang lên, chấn vỡ vô số thời không, biến hết thảy mọi thứ thành hỗn độn, khắp nơi đều đổ nát!</w:t>
      </w:r>
    </w:p>
    <w:p>
      <w:pPr>
        <w:pStyle w:val="BodyText"/>
      </w:pPr>
      <w:r>
        <w:t xml:space="preserve">Thực lực của y cũng mạnh mẽ vô cùng, ở trong lớp Đế Quân cũng thuộc loại người nổi bật, nhất là Tự Nhiên Đại Đạo Chung, vật này do Hiên Viên Thiên đế lưu lại chính xác là chi bảo, cùng huyết mạch y tương liên, càng tăng thêm thực lực của y!</w:t>
      </w:r>
    </w:p>
    <w:p>
      <w:pPr>
        <w:pStyle w:val="BodyText"/>
      </w:pPr>
      <w:r>
        <w:t xml:space="preserve">Nhưng mà, y gặp Diệp Húc cùng Thiên Hậu hai tên cường giả biến thái này liên thủ thì lập tức không địch lại, mới qua vài hiệp đã bị hai người áp chế. Diệp Húc tế lên ngọc lâu trấn áp Tự Nhiên Đại Đạo Chung, chỉ thấy phía sau Luân Hồi Thiên Môn, từng tôn Thiên đế phóng xuống, vờn quanh ngọc lâu một vòng, cười nói: “Đế Tuệ sư huynh không nên tức giận, tiềm lực của ngươi quá lớn, thật sự khó có thể để cho ta yên tâm, hiện tại trấn áp ngươi ở đây trăm năm.”</w:t>
      </w:r>
    </w:p>
    <w:p>
      <w:pPr>
        <w:pStyle w:val="BodyText"/>
      </w:pPr>
      <w:r>
        <w:t xml:space="preserve">Thiên Hậu nương nương cũng xuất ra một đại đạo hóa thân, cùng hợp lực thúc dục thuyền lầu, cùng với Diệp Húc trấn áp Đế Tuệ đứng áp, cười nói: “Chúng ta hai người đều để lại một đại đạo hóa thân, đúng là có thể trấn áp ngươi trăm năm, sau trăm năm, hết thảy mọi việc đều kết thúc, ngươi đi ra cũng không muộn.”</w:t>
      </w:r>
    </w:p>
    <w:p>
      <w:pPr>
        <w:pStyle w:val="BodyText"/>
      </w:pPr>
      <w:r>
        <w:t xml:space="preserve">Đế Tuệ rống giận không thôi, thúc dục Tự Nhiên Đại Đạo Chung đánh thẳng về phía trước, thủy chung vẫn không thể phá vỡ sự trấn áp của hai người, đột nhiên nhớ tới một chuyện: “Trước khi ta đi đến Nguyên Thủy cổ lộ Quân sư có giao cho ta túi gấm, không biết trong túi gấm có diệu kế gì? Trẫm chỉ lo hóa giải ân oán giữa hai người bọn họ, lại quên mất việc này...”</w:t>
      </w:r>
    </w:p>
    <w:p>
      <w:pPr>
        <w:pStyle w:val="BodyText"/>
      </w:pPr>
      <w:r>
        <w:t xml:space="preserve">Y vội vàng lấy túi gấm ra, mở ra đọc lên, chỉ thấy trong đó có một tờ giấy nhỏ, trên đó có viết: “Bệ hạ cẩn thận Ngọc Hư Thần Vương, Thiên Hậu nương nương, hai người bọn họ tất sẽ đánh lén, trấn áp bệ hạ!”</w:t>
      </w:r>
    </w:p>
    <w:p>
      <w:pPr>
        <w:pStyle w:val="BodyText"/>
      </w:pPr>
      <w:r>
        <w:t xml:space="preserve">Sắc mặt Đế Tuệ tối sầm, thấy trong túi gấm còn có một túi gấm khác, vội vàng mở ra, chỉ thấy trong đó cũng có một tờ giấy khác. Đế Tuệ nhìn lướt qua, nhất thời thở nhẹ ra một hơi, chỉ thấy mặt trên viết: “Bệ hạ nếu bị bọn họ trấn áp, không cần nóng vội! Ta sẽ trợ giúp bệ hạ nhất thống Mân Thiên, tu vi bệ hạ chắc chắn tiến nhanh, thoải mái thoát khốn.”</w:t>
      </w:r>
    </w:p>
    <w:p>
      <w:pPr>
        <w:pStyle w:val="BodyText"/>
      </w:pPr>
      <w:r>
        <w:t xml:space="preserve">“Quân sư thật sự là thần cơ diệu toán... Ồ? Trong này còn có một túi gấm!”</w:t>
      </w:r>
    </w:p>
    <w:p>
      <w:pPr>
        <w:pStyle w:val="Compact"/>
      </w:pPr>
      <w:r>
        <w:t xml:space="preserve">Y lấy cái túi gấm thứ ba ra, mở ra nhìn lên, sắc mặt vô cùng ngưng trọng, chỉ thấy mặt trên chỉ có mấy cái tự: “Mau trở về, nhất thống cửu thiên, chứng đạo Thiên Quân!”</w:t>
      </w:r>
      <w:r>
        <w:br w:type="textWrapping"/>
      </w:r>
      <w:r>
        <w:br w:type="textWrapping"/>
      </w:r>
    </w:p>
    <w:p>
      <w:pPr>
        <w:pStyle w:val="Heading2"/>
      </w:pPr>
      <w:bookmarkStart w:id="1009" w:name="chương-987"/>
      <w:bookmarkEnd w:id="1009"/>
      <w:r>
        <w:t xml:space="preserve">987. Chương 987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988: Thiên Binh Thiên Tướng</w:t>
      </w:r>
    </w:p>
    <w:p>
      <w:pPr>
        <w:pStyle w:val="BodyText"/>
      </w:pPr>
      <w:r>
        <w:t xml:space="preserve">Diệp Húc liên thủ với Thiên Hậu trấn áp Đế Tuệ, hai người nhìn nhau cười, rõ ràng là cả hai đều cực kỳ kiêng kỵ Đế Tuệ, cho nên dự định trấn áp y một trăm năm trong Nguyên Thủy cổ lộ.</w:t>
      </w:r>
    </w:p>
    <w:p>
      <w:pPr>
        <w:pStyle w:val="BodyText"/>
      </w:pPr>
      <w:r>
        <w:t xml:space="preserve">Tiềm lực của Đế Tuệ, vượt xa so với các vị Đế Quân khác, vì vậy buộc phải trấn áp y. Bằng không nếu lúc này y trở lại Cửu Thiên Thần Giới, sẽ thừa cơ Thiên giới trống không, nhất thống cửu thiên, chứng đạo Thiên Quân!</w:t>
      </w:r>
    </w:p>
    <w:p>
      <w:pPr>
        <w:pStyle w:val="BodyText"/>
      </w:pPr>
      <w:r>
        <w:t xml:space="preserve">Nơi Nguyên Thủy Thiên Vương tọa hóa, bọn họ không thể không đến. Chuyến đi này, nhất định sẽ tạo cơ hội cho Đế Tuệ. Nếu như Đế Tuệ chứng đạo Đế Quân, bọn họ sẽ càng nguy hiểm hơn rất nhiều, do đó hai người không ai bảo ai mà cùng trấn áp Đế Tuệ.</w:t>
      </w:r>
    </w:p>
    <w:p>
      <w:pPr>
        <w:pStyle w:val="BodyText"/>
      </w:pPr>
      <w:r>
        <w:t xml:space="preserve">“Nương nương, hợp tác vui vẻ!”</w:t>
      </w:r>
    </w:p>
    <w:p>
      <w:pPr>
        <w:pStyle w:val="BodyText"/>
      </w:pPr>
      <w:r>
        <w:t xml:space="preserve">Diệp Húc liếc nhìn Thiên Hậu, hai tay giơ lên, như muốn vỗ tay chúc mừng. Thiên Hậu nương nương cười khanh khách, cũng giơ hai tay lên, khẽ vỗ mấy cái, hư không của tòa lục địa này lập tức răng rắc nứt ra vô vố khe hổng.</w:t>
      </w:r>
    </w:p>
    <w:p>
      <w:pPr>
        <w:pStyle w:val="BodyText"/>
      </w:pPr>
      <w:r>
        <w:t xml:space="preserve">Diệp Húc phất tay áo, Luân Hồi Thiên Môn từ trên trời giáng xuống, ánh hào quang tỏa ra khắp nơi, trấn áp xuống dưới, cùng lúc đó, một cây Thiên Đế Đại Quyền nâng lên, rơi thẳng về phía gáy Diệp Húc.</w:t>
      </w:r>
    </w:p>
    <w:p>
      <w:pPr>
        <w:pStyle w:val="BodyText"/>
      </w:pPr>
      <w:r>
        <w:t xml:space="preserve">Hai người bọn họ vừa nãy còn vui mừng hớn hở cùng nhau trấn áp Đế Tuệ, trong chớp mắt lại lập tức có thể trở mặt, ra tay hạ độc thủ lẫn nhau!</w:t>
      </w:r>
    </w:p>
    <w:p>
      <w:pPr>
        <w:pStyle w:val="BodyText"/>
      </w:pPr>
      <w:r>
        <w:t xml:space="preserve">Bọn họ sớm đã chuẩn bị từ lâu, còn đáng sợ hơn cả khi trấn áp Đế Tuệ, cho dù là đại đạo của Nguyên Thủy Thiên Vương trong Nguyên Thủy cổ lộ cũng không thể áp chế được bọn họ.</w:t>
      </w:r>
    </w:p>
    <w:p>
      <w:pPr>
        <w:pStyle w:val="BodyText"/>
      </w:pPr>
      <w:r>
        <w:t xml:space="preserve">“Thiên Hậu, ta nhịn ngươi lâu lắm rồi!”</w:t>
      </w:r>
    </w:p>
    <w:p>
      <w:pPr>
        <w:pStyle w:val="BodyText"/>
      </w:pPr>
      <w:r>
        <w:t xml:space="preserve">Diệp Húc gầm lên, phía trên Luân Hồi Thiên Môn, từng tôn Thần Vương, Diêm La đại đạo hóa thân tọa trấn, thôi động uy năng của bộ bảo vật này, bóp méo thời không vô tận, xen lẫn với lực của vô số thời không, trấn áp xuống dưới!</w:t>
      </w:r>
    </w:p>
    <w:p>
      <w:pPr>
        <w:pStyle w:val="BodyText"/>
      </w:pPr>
      <w:r>
        <w:t xml:space="preserve">“Tiểu oan gia, bản cung cũng muốn giết ngươi lâu rồi!”</w:t>
      </w:r>
    </w:p>
    <w:p>
      <w:pPr>
        <w:pStyle w:val="BodyText"/>
      </w:pPr>
      <w:r>
        <w:t xml:space="preserve">Thiên Hậu vung cao Thiên Đế Đại Quyền, kéo theo đại đạo của Nguyên Thủy Thiên Vương trên tòa đại lục này, uy năng vô cùng vô tận, thậm chí ngay cả tinh vực của tòa đại lục này cũng bị Đại Quyền kéo dẫn, vô số tinh thần rơi xuống, hóa thành dòng thác lũ, tuôn vào bên trong Đế Quan của Thiên Hậu, gia cố thân thể của ả!</w:t>
      </w:r>
    </w:p>
    <w:p>
      <w:pPr>
        <w:pStyle w:val="BodyText"/>
      </w:pPr>
      <w:r>
        <w:t xml:space="preserve">Những tinh thần này chính là đại đạo của Nguyên Thủy Thiên Vương diễn hóa mà thành, lúc này lại hóa ngược trở lại thành đại đạo, thôi động Đế Quan!</w:t>
      </w:r>
    </w:p>
    <w:p>
      <w:pPr>
        <w:pStyle w:val="BodyText"/>
      </w:pPr>
      <w:r>
        <w:t xml:space="preserve">Thiên Hậu nương nương không thèm để ý đến Luân Hồi Thiên Môn đang ầm ầm giáng xuống, toàn lực thôi động Đại Quyền, cười lạnh nói: “Ngọc Hư Thần Vương, trong Nguyên Thủy cổ lộ, bản cung có Đế Quan cùng Đại Quyền, có thể dễ dàng điều động đại đạo của Nguyên Thủy Thiên Vương, thiên hạ vô địch, hôm nay ta sẽ giết ngươi để ba bộ bảo vật có thể quy hợp!”</w:t>
      </w:r>
    </w:p>
    <w:p>
      <w:pPr>
        <w:pStyle w:val="BodyText"/>
      </w:pPr>
      <w:r>
        <w:t xml:space="preserve">“Đại đạo của Nguyên Thủy Thiên Vương đều đã bao hết trong đại đạo của ta, phải là do ta sử dụng!”</w:t>
      </w:r>
    </w:p>
    <w:p>
      <w:pPr>
        <w:pStyle w:val="BodyText"/>
      </w:pPr>
      <w:r>
        <w:t xml:space="preserve">Diệp Húc hừ lạnh một tiếng, thôi động Đế Tọa, lôi kéo đại đạo của Nguyên Thủy Thiên Vương, áp chế uy năng Thiên Đế Đại Quyền, chỉ thấy Luân Hồi Thiên Môn chấn động, hai bên môn hộ mở rộng, đồng thời cũng có vô số tinh thần dũng mãnh tuôn vào trong Luân Hồi Thiên Môn!</w:t>
      </w:r>
    </w:p>
    <w:p>
      <w:pPr>
        <w:pStyle w:val="BodyText"/>
      </w:pPr>
      <w:r>
        <w:t xml:space="preserve">“Chứng đạo, chứng đạo, chính là chứng đạo của ta! Ta lấy thân chứng đạo, lấy thần chứng đạo, sau khi đạt được Đế Tọa, việc tu luyện trở nên vô cùng nhàn nhã! Thiên Hậu, ta sẽ cho ngươi thấy thực lực đích thực của ta!”</w:t>
      </w:r>
    </w:p>
    <w:p>
      <w:pPr>
        <w:pStyle w:val="BodyText"/>
      </w:pPr>
      <w:r>
        <w:t xml:space="preserve">Diệp Húc quát lớn, mi tâm chợt lóe, ngọc thụ nguyên thần nhập vào thân thể, thân thể hắn bóp méo không biết bao nhiêu thời không, thân hình biến thành to lớn khổng lồ, giống như một cự nhân khai thiên phá địa!</w:t>
      </w:r>
    </w:p>
    <w:p>
      <w:pPr>
        <w:pStyle w:val="BodyText"/>
      </w:pPr>
      <w:r>
        <w:t xml:space="preserve">Sau khi hắn có được Đế Tọa, vẫn luôn bế quan cho đến tận lúc này mới xuất quan tiến vào tọa hóa chi địa của Nguyên Thủy Thiên Vương. Lần bế quan này, khiến hắn thu hoạch được không ít, lĩnh ngộ hết một lượt đại đạo cửu thiên, cảnh giới tu vi cũng có sự tăng tiến vượt bậc.</w:t>
      </w:r>
    </w:p>
    <w:p>
      <w:pPr>
        <w:pStyle w:val="BodyText"/>
      </w:pPr>
      <w:r>
        <w:t xml:space="preserve">Cảnh giới tu vi của hắn đã đạt đến trình độ đỉnh cao Thần Vương, mặc dù vẫn chưa chạm đến cảnh giới Đế Quân, nhưng khoảng cách cũng không còn bao xa.</w:t>
      </w:r>
    </w:p>
    <w:p>
      <w:pPr>
        <w:pStyle w:val="BodyText"/>
      </w:pPr>
      <w:r>
        <w:t xml:space="preserve">Thiên Đế Đại Quyền ầm ầm hạ xuống, chỉ nghe thấy tiếng nổ ầm ầm vang lên không dứt, từng đạo thần văn trong cơ thể Diệp Húc nổ tung, trực tiếp bị Thiên Đế Đại Quyền đập vỡ toàn bộ thần văn, tu vi toàn thân đều bị phế bỏ.</w:t>
      </w:r>
    </w:p>
    <w:p>
      <w:pPr>
        <w:pStyle w:val="BodyText"/>
      </w:pPr>
      <w:r>
        <w:t xml:space="preserve">Có điều hắn lấy thân chứng đạo đã tu luyện đến đỉnh cao Thần Vương, có thể chống lại hoàn toàn một kích của Thiên Đế Đại Quyền, thân thể cùng thần hồn không hề bị phá vỡ.</w:t>
      </w:r>
    </w:p>
    <w:p>
      <w:pPr>
        <w:pStyle w:val="BodyText"/>
      </w:pPr>
      <w:r>
        <w:t xml:space="preserve">“Luân hồi nghịch chuyển, thân ta bất diệt!”</w:t>
      </w:r>
    </w:p>
    <w:p>
      <w:pPr>
        <w:pStyle w:val="BodyText"/>
      </w:pPr>
      <w:r>
        <w:t xml:space="preserve">Lực luân hồi ầm ầm chuyển động, vô số thần văn bị đánh vỡ lúc nãy trong chớp mắt lại khôi phục như cũ, Diệp Húc vẫn đang trong trạng thái đỉnh cao, chiến ý hừng hực!</w:t>
      </w:r>
    </w:p>
    <w:p>
      <w:pPr>
        <w:pStyle w:val="BodyText"/>
      </w:pPr>
      <w:r>
        <w:t xml:space="preserve">Cùng lúc đó, Luân Hồi Thiên Môn giáng xuống, trấn áp trên đỉnh đầu Thiên Hậu, chỉ thấy hào quang vô tận từ trong Đế Quan tuôn ra, hóa thành đủ loại dị tượng, trong nháy mắt lại bị Luân Hồi Thiên Môn phá vỡ, không thể ngăn cản nổi tòa thiên môn này!</w:t>
      </w:r>
    </w:p>
    <w:p>
      <w:pPr>
        <w:pStyle w:val="BodyText"/>
      </w:pPr>
      <w:r>
        <w:t xml:space="preserve">Luân Hồi Thiên Môn nặng nề áp trên Đế Quan, Đế Quan vẫn không chút tổn hại, nhưng Thiên Hậu nương nương ở phía dưới lại hét lên một tiếng, từng đạo thần vận nổ tung, thân thể trực tiếp bị nghiền nát.</w:t>
      </w:r>
    </w:p>
    <w:p>
      <w:pPr>
        <w:pStyle w:val="BodyText"/>
      </w:pPr>
      <w:r>
        <w:t xml:space="preserve">“Nương nương, Thương Thiên Đế Tôn chính là chết trong Nguyên Thủy cổ lộ này, hôn nay ta sẽ tiễn ngươi đi gặp hắn!”</w:t>
      </w:r>
    </w:p>
    <w:p>
      <w:pPr>
        <w:pStyle w:val="BodyText"/>
      </w:pPr>
      <w:r>
        <w:t xml:space="preserve">Diệp Húc cười ha hả, vươn tay chộp tới Đế Quan, nhẹ nhàng nhấc lên, nắm chặt trong tay, cũng chính lúc này. Đế Quan khẽ rung lên, bay ra khỏi tay Diệp Húc, vô số tơ ngọc chui ra từ Đế Quan, hóa thành một cánh tay trắng nõn như ngọc, một trưởng đánh trúng ngực Diệp Húc!</w:t>
      </w:r>
    </w:p>
    <w:p>
      <w:pPr>
        <w:pStyle w:val="BodyText"/>
      </w:pPr>
      <w:r>
        <w:t xml:space="preserve">Thân hình Diệp Húc bất động, trong lòng kinh hãi, ngẩng đầu lên nhìn. Chỉ thấy vô số tơ ngọc bên trong Đế Quan chui ra, hóa thành thần vận, dệt thành thân hình của Thiên Hậu nương nương.</w:t>
      </w:r>
    </w:p>
    <w:p>
      <w:pPr>
        <w:pStyle w:val="BodyText"/>
      </w:pPr>
      <w:r>
        <w:t xml:space="preserve">“Thiên Hậu, ngươi đã có năng lực tế luyện Đế Quan cùng Đại Quyền rồi sao? Bộ thân thể này, là thân ngoại hóa thân do tơ ngọc ngưng luyện thành sao?”</w:t>
      </w:r>
    </w:p>
    <w:p>
      <w:pPr>
        <w:pStyle w:val="BodyText"/>
      </w:pPr>
      <w:r>
        <w:t xml:space="preserve">Diệp Húc sắc mặt ngưng trọng, vừa nãy hắn gục Thiên Hậu, cưỡng đoạt Đế Quan, vậy mà Đế Quan lại bay trở về, tụ hợp lại thành thân hình của Thiên Hậu. Điều này chứng tỏ Thiên Hậu nương nương đã thành công tế luyện Đế Quan cùng Đại Quyền, đem thần hồn của mình ký thác trong Đế Quan, lấy đại đạo hóa thân của mình đội Đế Quan, khống chế Đại Quyền!</w:t>
      </w:r>
    </w:p>
    <w:p>
      <w:pPr>
        <w:pStyle w:val="BodyText"/>
      </w:pPr>
      <w:r>
        <w:t xml:space="preserve">Người đàn bà này có thể thành công tế luyện Đế Quan cùng Đại Quyền, thực lực đích thực thâm sâu khó lường!</w:t>
      </w:r>
    </w:p>
    <w:p>
      <w:pPr>
        <w:pStyle w:val="BodyText"/>
      </w:pPr>
      <w:r>
        <w:t xml:space="preserve">Quan trọng hơn chính là, chân thân của ả núp trong bóng tối, khiến người ta khó lòng phòng bị, có thể nói là nham hiểm vô cùng!</w:t>
      </w:r>
    </w:p>
    <w:p>
      <w:pPr>
        <w:pStyle w:val="BodyText"/>
      </w:pPr>
      <w:r>
        <w:t xml:space="preserve">“Nương nương, chân thân của ngươi không có Đế Quan cùng Đại Quyền, thực lực e rằng còn không bằng tôn phân thân này, coi chừng bị người ta làm thịt rồi!”</w:t>
      </w:r>
    </w:p>
    <w:p>
      <w:pPr>
        <w:pStyle w:val="BodyText"/>
      </w:pPr>
      <w:r>
        <w:t xml:space="preserve">Diệp Húc phất tay, Luân Hồi Thiên Môn bay lên, nhào vào hóa thân của Thiên Hậu, cười nói: “Mau nói cho ta biết, chân thân của ngươi ẩn nấp ở đâu, ta sẽ đến hộ giá cho!”</w:t>
      </w:r>
    </w:p>
    <w:p>
      <w:pPr>
        <w:pStyle w:val="BodyText"/>
      </w:pPr>
      <w:r>
        <w:t xml:space="preserve">“Ngươi đừng tìm đến bản cung là được rồi, nếu như bị ngươi biết được chỗ ở của chân thân bản cung, thì kẻ đầu tiên xuống tay, sẽ chính là ngươi!”</w:t>
      </w:r>
    </w:p>
    <w:p>
      <w:pPr>
        <w:pStyle w:val="BodyText"/>
      </w:pPr>
      <w:r>
        <w:t xml:space="preserve">Hóa thân của Thiên Hậu nương nương cười khanh khách, tế khởi Đại Quyền, nghìn vạn tơ ngọc quanh thân bay múa, hướng về phía Diệp Húc.</w:t>
      </w:r>
    </w:p>
    <w:p>
      <w:pPr>
        <w:pStyle w:val="BodyText"/>
      </w:pPr>
      <w:r>
        <w:t xml:space="preserve">“Giờ ta sẽ làm thịt ngươi trước, đoạt lấy Đế Quan cùng Đại Quyền!”</w:t>
      </w:r>
    </w:p>
    <w:p>
      <w:pPr>
        <w:pStyle w:val="BodyText"/>
      </w:pPr>
      <w:r>
        <w:t xml:space="preserve">Diệp Húc hừ lạnh một tiếng, một quyền tung ra, hóa thành Đại Đạo ấn, thiên địa nhân tam đạo, Luân Hồi Lục Đạo, bốn mươi chín thiên đạo, Hồng Mông đại đạo, Đại La Thiên chứng đạo, tất cả đều nằm trong một ấn này!</w:t>
      </w:r>
    </w:p>
    <w:p>
      <w:pPr>
        <w:pStyle w:val="BodyText"/>
      </w:pPr>
      <w:r>
        <w:t xml:space="preserve">Một ấn này thậm chí có thể diễn biến ra vô số vu pháp, bao quát vạn tượng, chứa đựng kiến giải của Diệp Húc đối với chí cao vô thượng của vu đạo!</w:t>
      </w:r>
    </w:p>
    <w:p>
      <w:pPr>
        <w:pStyle w:val="BodyText"/>
      </w:pPr>
      <w:r>
        <w:t xml:space="preserve">Một ấn của hắn đánh ra Lục Đạo Luân Hồi, đánh ra thiên địa nhân ba giới, đánh ra thiên đạo thiên cơ, đánh ra Hồng Mông đại đạo, đánh ra chứng đạo chi đạo, cương mãnh vô cùng!</w:t>
      </w:r>
    </w:p>
    <w:p>
      <w:pPr>
        <w:pStyle w:val="BodyText"/>
      </w:pPr>
      <w:r>
        <w:t xml:space="preserve">“Vu pháp tinh diệu thì có tác dụng gì? Tu vi của ngươi không bằng bản cung, cũng sẽ bị bản cung khắc chế! Tiểu oan gia, bản cung phái đánh cho ngươi không thể nghịch chuyển luân hồi mới thôi!”</w:t>
      </w:r>
    </w:p>
    <w:p>
      <w:pPr>
        <w:pStyle w:val="BodyText"/>
      </w:pPr>
      <w:r>
        <w:t xml:space="preserve">Thiên Hậu hừ lạnh một tiếng, tơ ngọc quanh thân hóa thành tình kiếp, ngọc thủ đối kháng với Đại Đạo ấn!</w:t>
      </w:r>
    </w:p>
    <w:p>
      <w:pPr>
        <w:pStyle w:val="BodyText"/>
      </w:pPr>
      <w:r>
        <w:t xml:space="preserve">Tu vi của Diệp Húc kém xa ả, nhưng Đại Đạo ấn tinh diệu vô cùng, lại có thể cùng ả đối chiến, gần như không phân cao hấp, hai người thân thủ thần tốc, trong chớp mắt đã bay xa cả trăm vạn dặm, mỗi một kích hạ xuống, đại lục liền ầm ầm vỡ ra, đạo đạo tan rã.</w:t>
      </w:r>
    </w:p>
    <w:p>
      <w:pPr>
        <w:pStyle w:val="BodyText"/>
      </w:pPr>
      <w:r>
        <w:t xml:space="preserve">Còn trên đỉnh đầu bọn họ, Luân Hồi Thiên Môn cùng Thiên Đế Đại Quyền va chạm với nhau, phát ra uy năng vô cùng đáng sợ, khiến cho tòa lục địa này bị đánh đến vỡ nát, những chỗ đi qua, mọi thứ đều bị đánh thành hỗn độn, không còn sót lại chút gì!</w:t>
      </w:r>
    </w:p>
    <w:p>
      <w:pPr>
        <w:pStyle w:val="BodyText"/>
      </w:pPr>
      <w:r>
        <w:t xml:space="preserve">Vù!</w:t>
      </w:r>
    </w:p>
    <w:p>
      <w:pPr>
        <w:pStyle w:val="BodyText"/>
      </w:pPr>
      <w:r>
        <w:t xml:space="preserve">Hai người lao ra khỏi tòa đại lục này, bay lượn trong tinh không, từng vùng tinh không mai một biến mất, tốc độ của bọn họ cực nhanh, chỉ trong chốc lát đã phá hủy một miền tinh vực hết sức rộng lớn, tiến vào một tòa đại lục tiếp theo!</w:t>
      </w:r>
    </w:p>
    <w:p>
      <w:pPr>
        <w:pStyle w:val="BodyText"/>
      </w:pPr>
      <w:r>
        <w:t xml:space="preserve">Trên tòa đại lục này, tiếng chém giết động trời, có hơn chục tôn Thần Vương đang ra tay đánh giết lẫn nhau, huyết chiến mấy ngàu trời, từng tôn Thần Vương tọa trấn hư không, thân thể bóp méo không gn, thoạt nhìn có vẻ to lớn không gì sánh nổi, giống như những người khổng lồ đầu đội trời chân đạp đất, từng bộ đế binh bay lên không trung, đủ loại vu pháp uy lực cực lớn đánh ra, khí tượng bát ngát mênh mông!</w:t>
      </w:r>
    </w:p>
    <w:p>
      <w:pPr>
        <w:pStyle w:val="BodyText"/>
      </w:pPr>
      <w:r>
        <w:t xml:space="preserve">Có điều Diệp Húc cùng Thiên Hậu vừa mới tiến vào, khí tức đáng sợ không gì địch nổi của hai người hoàn toàn đẩy lui uy thế của các Thần Vương. Ở trước mặt Diệp Húc cùng Thiên Hậu, thân thể vô cùng khổng lồ to lớn của những Thần Vương kia trở nên nhỏ bé hết sức, mỗi lần hai người giao thủ, dư năng liền thổi bay từng tôn Thần Vương, căn bản không có chỗ đứng yên ổn cho bọn họ!</w:t>
      </w:r>
    </w:p>
    <w:p>
      <w:pPr>
        <w:pStyle w:val="BodyText"/>
      </w:pPr>
      <w:r>
        <w:t xml:space="preserve">Diệp Húc cùng Thiên Hậu mải miết giao chiến, lại càng chiếm thế thượng phong, Thiên Hậu mặc dù là nửa bước Đế Quân, nhưng suy cho cùng cũng chỉ phái đến một bộ đại đạo hóa thân, so với Diệp Húc, vẫn còn có chút chênh lệch.</w:t>
      </w:r>
    </w:p>
    <w:p>
      <w:pPr>
        <w:pStyle w:val="BodyText"/>
      </w:pPr>
      <w:r>
        <w:t xml:space="preserve">“Hả? Đây là cái gì?”</w:t>
      </w:r>
    </w:p>
    <w:p>
      <w:pPr>
        <w:pStyle w:val="BodyText"/>
      </w:pPr>
      <w:r>
        <w:t xml:space="preserve">Diệp Húc đột nhiên chú đến đến những tôn Thần Vương kia đang giao thủ với từng tôn Thần Ma, những Thần Ma này cực kỳ mạnh mẽ, gần như sánh ngang Thần Vương, rõ ràng là những Thần Ma do Nguyên Thủy Thiên Vương hóa sinh mà ra,tôn mặt mày dữ tợn, trên người mặc hoàng kim giác, giống như những vị thần kim giáp, trong tay mỗi người đều có binh khí do đại đạo hóa thành.</w:t>
      </w:r>
    </w:p>
    <w:p>
      <w:pPr>
        <w:pStyle w:val="BodyText"/>
      </w:pPr>
      <w:r>
        <w:t xml:space="preserve">Những Thần Ma này không có vu bảo, cũng không tinh thông vu pháp, chỉ là dựa vào thân thể cường mạnh mà vây giết những Thần Vương kia, ngăn cản bọ họ tiến vào cổ lộ.</w:t>
      </w:r>
    </w:p>
    <w:p>
      <w:pPr>
        <w:pStyle w:val="BodyText"/>
      </w:pPr>
      <w:r>
        <w:t xml:space="preserve">Nhiều kiến cắn chết voi, những Thần Ma này số lượng cực lớn, dày dịt chi chít, không thể giết hết, giống như những thiên binh thiên tướng thủ hộ thiên đình.</w:t>
      </w:r>
    </w:p>
    <w:p>
      <w:pPr>
        <w:pStyle w:val="BodyText"/>
      </w:pPr>
      <w:r>
        <w:t xml:space="preserve">“Nguyên Thủy Thiên Vương trước khi chết đã đi qua nơi này, những Thần Ma do đại đạo của hắn hóa sinh ra cũng lưu lại trong Nguyên Thủy cổ lộ, chỉ e phía trước sẽ càng có nhiều nguy hiểm hơn!”</w:t>
      </w:r>
    </w:p>
    <w:p>
      <w:pPr>
        <w:pStyle w:val="BodyText"/>
      </w:pPr>
      <w:r>
        <w:t xml:space="preserve">Diệp Húc chợt nghĩ: “Sự lĩnh ngộ của Nguyên Thủy Thiên Vương đối với Tam Thập Tam Thiên rõ ràng còn hơn cả ta, ba mươi ba thiên giới trong Bàn Vương Khai Thiên kinh của ta không hề có nhiều Thần Ma hóa thân như vậy.”</w:t>
      </w:r>
    </w:p>
    <w:p>
      <w:pPr>
        <w:pStyle w:val="BodyText"/>
      </w:pPr>
      <w:r>
        <w:t xml:space="preserve">Nguyên Thủy Thiên Vương đi qua nơi này, để lại dấu chân của mình, hình thành nên từng tòa đại lục cùng tinh vực, giống như những mảnh vỡ thiên giới, mà Thần Ma trên những mảnh vỡ này chính là thiên binh thiên tướng đang canh giữ ba mươi ba thiên giới của hắn.</w:t>
      </w:r>
    </w:p>
    <w:p>
      <w:pPr>
        <w:pStyle w:val="BodyText"/>
      </w:pPr>
      <w:r>
        <w:t xml:space="preserve">Tòa đại lục dưới chân Diệp Húc, cũng phải có đến hàng nghìn vạn thiên binh thiên tướng!</w:t>
      </w:r>
    </w:p>
    <w:p>
      <w:pPr>
        <w:pStyle w:val="BodyText"/>
      </w:pPr>
      <w:r>
        <w:t xml:space="preserve">“Đại đạo của Nguyên Thủy Thiên Vương, đều phải do ta sử dụng, thiên binh thiên tướng của hắn, cũng đều phải về với ta!”</w:t>
      </w:r>
    </w:p>
    <w:p>
      <w:pPr>
        <w:pStyle w:val="BodyText"/>
      </w:pPr>
      <w:r>
        <w:t xml:space="preserve">Luân Hồi Thiên Môn đột nhiên mở rộng hai cánh môn hộ, chỉ thầy từng tôn thiên binh thiên tướng không khống chế được mà bay lên, lần lượt rơi vào trong Luân Hồi Thiên Môn!</w:t>
      </w:r>
    </w:p>
    <w:p>
      <w:pPr>
        <w:pStyle w:val="BodyText"/>
      </w:pPr>
      <w:r>
        <w:t xml:space="preserve">Diệp Húc quát lớn, chỉ thấy những thiên binh thiên tướng này đột ngột nổ tung, hóa ra vô số kiến giải đại đạo thâm ảo, chảy vào trong đầu hắn, không lâu sau, từng tôn thiên binh thiên tướng sinh ra từ ba mươi ba thiên giới trong Luân Hồi Thiên Môn, cùng nhau hộ vệ thiên giới!</w:t>
      </w:r>
    </w:p>
    <w:p>
      <w:pPr>
        <w:pStyle w:val="BodyText"/>
      </w:pPr>
      <w:r>
        <w:t xml:space="preserve">Uy năng của Luân Hồi Thiên Môn lập tức tăng lên một phần, còn lĩnh ngộ của Diệp Húc về Đế Quân, lại cũng nhiều hơn một phần!</w:t>
      </w:r>
    </w:p>
    <w:p>
      <w:pPr>
        <w:pStyle w:val="BodyText"/>
      </w:pPr>
      <w:r>
        <w:t xml:space="preserve">“Nương nương, trên đoạn cổ lộ này, tu vi thực lực của ta sẽ càng lúc càng mạnh, đợi đến khi đi đến cuối cổ lộ, ta tất sẽ chứng đắc Đế Quân, lại đạt được Đế Quan cùng Đại Quyền, ta sẽ liền trở thành Thiên Quân!”</w:t>
      </w:r>
    </w:p>
    <w:p>
      <w:pPr>
        <w:pStyle w:val="Compact"/>
      </w:pPr>
      <w:r>
        <w:t xml:space="preserve">Diệp Húc đang định ra tay, đột nhiên chỉ thấy thân hình Thiên Hậu biến mất, Đế Quan cùng Đại Quyền cũng không thấy đâu, chỉ còn lại một âm thanh truyền đến: “Tiểu oan gia, bản cung đợi ngươi ở cổ lộ phía trước!”</w:t>
      </w:r>
      <w:r>
        <w:br w:type="textWrapping"/>
      </w:r>
      <w:r>
        <w:br w:type="textWrapping"/>
      </w:r>
    </w:p>
    <w:p>
      <w:pPr>
        <w:pStyle w:val="Heading2"/>
      </w:pPr>
      <w:bookmarkStart w:id="1010" w:name="chương-988"/>
      <w:bookmarkEnd w:id="1010"/>
      <w:r>
        <w:t xml:space="preserve">988. Chương 988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989: Để Cho Người Khác Không Có Đường Đi</w:t>
      </w:r>
    </w:p>
    <w:p>
      <w:pPr>
        <w:pStyle w:val="BodyText"/>
      </w:pPr>
      <w:r>
        <w:t xml:space="preserve">Thiên Hậu đi đã xa, Diệp Húc không khỏi khẽ nhíu mày, nữ nhân này rõ ràng đã sớm tiến vào Nguyên Thủy cổ lộ, phỏng chừng sẽ không trễ bao nhiêu thời gian so với Đại Thế Tôn và các cường giả Phật giới. Ả đã lưu lại đại đạo hóa thân của mình khống chế Đế Quan, cầm trong tay Đại Quyền, vẫn ở lại Cửu Thiên Thần Giới chờ đợi Diệp Húc và đám người cùng đi. Ngoài mục đích đó ra là làm cho các Đế Quân khác an tâm ở ngoài, là vì để đối phó với Diệp Húc cùng Đế Tuệ.</w:t>
      </w:r>
    </w:p>
    <w:p>
      <w:pPr>
        <w:pStyle w:val="BodyText"/>
      </w:pPr>
      <w:r>
        <w:t xml:space="preserve">Đế Tuệ đã bị ả cùng Diệp Húc liên thủ trấn áp, chính là do thực lực của Diệp Húc tiến rất xa làm cho ả đã tính sai.</w:t>
      </w:r>
    </w:p>
    <w:p>
      <w:pPr>
        <w:pStyle w:val="BodyText"/>
      </w:pPr>
      <w:r>
        <w:t xml:space="preserve">Ả nắm trong tay Đại Quyền cùng Đế Quan, đại đạo trên Nguyên Thủy cổ lộ tất nhiên cũng hấp thu không ít, chỉ sợ tu vi thực lực càng thêm sâu mạnh không lường được! Nhưng mà, so với ta mà nói, ả vẫn còn kém cỏi một bậc!</w:t>
      </w:r>
    </w:p>
    <w:p>
      <w:pPr>
        <w:pStyle w:val="BodyText"/>
      </w:pPr>
      <w:r>
        <w:t xml:space="preserve">Diệp Húc dừng bước, khoanh chân ngồi tại trong hư không, Luân Hồi Thiên Môn ong một tiếng dựng thẳng lên, môn hộ mở rộng ra. Chỉ thấy sau Luân Hồi Thiên Môn là một mảnh biển thế giới mênh mông, Tam Thập Tam Thiên, Mười Tám Tầng Địa Ngục, ba nghìn thế giới, Đại La Thiên, giống như viễn cổ tiên đình tái hiện bình thường trên nhân thế.</w:t>
      </w:r>
    </w:p>
    <w:p>
      <w:pPr>
        <w:pStyle w:val="BodyText"/>
      </w:pPr>
      <w:r>
        <w:t xml:space="preserve">Chính là trong thế giới Luân Hồi Thiên Môn cũng không ổn định, trong lúc đó xen vào hư thật cũng không ổn định. Đây là thần văn của Diệp Húc xây dựng mà thành thế giới, đó chính là tu vi cùng kiến thức của hắn.</w:t>
      </w:r>
    </w:p>
    <w:p>
      <w:pPr>
        <w:pStyle w:val="BodyText"/>
      </w:pPr>
      <w:r>
        <w:t xml:space="preserve">Luân Hồi Thiên Môn, cắn nuốt cổ lộ!</w:t>
      </w:r>
    </w:p>
    <w:p>
      <w:pPr>
        <w:pStyle w:val="BodyText"/>
      </w:pPr>
      <w:r>
        <w:t xml:space="preserve">Luân Hồi Thiên Môn mở ra, chỉ thấy dẫn lực mạnh mẽ vô cùng truyền đến, trên không đại lục ánh sao lãnh thổ lại bị tòa môn hộ này kéo động. Vô số viên Ngôi Sao từ trong tinh không đều rơi xuống, hóa thành một cỗ đại đạo giống như hồng thủy, chen chúc chui vào trong cửa.</w:t>
      </w:r>
    </w:p>
    <w:p>
      <w:pPr>
        <w:pStyle w:val="BodyText"/>
      </w:pPr>
      <w:r>
        <w:t xml:space="preserve">Chỉ sau một lát, cả tòa tinh vực liền bị Luân Hồi Thiên Môn cắn nuốt hết thảy, thậm chí ngay cả phía dưới đại lục, cũng bị Luân Hồi Thiên Môn vặn vẹo. Cả tòa đại lục này trực tiếp tiêu hủy, trở lại thành thiên địa đại đạo như cũ, cuồn cuộn tuôn ra nhập vào bên trong Luân Hồi Thiên Môn.</w:t>
      </w:r>
    </w:p>
    <w:p>
      <w:pPr>
        <w:pStyle w:val="BodyText"/>
      </w:pPr>
      <w:r>
        <w:t xml:space="preserve">Trên tòa đại lục này nguyên bản còn có vài chục vị Thần Vương cùng đại đạo hoá sinh Thần Ma tác chiến, bị một trận chiến của Diệp Húc cùng Thiên Hậu đưa bọn họ hết thảy đẩy ra. Giờ phút này Diệp Húc tế lên Luân Hồi Thiên Môn, luyện hóa cả tòa đại lục cùng tinh vực, nhất thời làm cho bọn họ không có nơi sống yên ổn, cả một đám người không biết làm sao.</w:t>
      </w:r>
    </w:p>
    <w:p>
      <w:pPr>
        <w:pStyle w:val="BodyText"/>
      </w:pPr>
      <w:r>
        <w:t xml:space="preserve">Ngọc Hư Thần Vương, ngươi đây là có ý gì?</w:t>
      </w:r>
    </w:p>
    <w:p>
      <w:pPr>
        <w:pStyle w:val="BodyText"/>
      </w:pPr>
      <w:r>
        <w:t xml:space="preserve">Một vị Thần Vương xuất thân từ Cửu Thiên Thần Giới, nhận ra Diệp Húc, kêu lớn: Ngươi luyện hóa tòa đại lục này, tức là ngươi cắt đứt cả đường Nguyên Thủy cổ lộ, hãy mau mau dừng tay!</w:t>
      </w:r>
    </w:p>
    <w:p>
      <w:pPr>
        <w:pStyle w:val="BodyText"/>
      </w:pPr>
      <w:r>
        <w:t xml:space="preserve">Ngọc Hư Thần Vương, ngươi cử động lần này không chỉ có gãy đường đi của chúng ta. Đồng thời ngươi cũng chặt đứt đi đường lui của mình!</w:t>
      </w:r>
    </w:p>
    <w:p>
      <w:pPr>
        <w:pStyle w:val="BodyText"/>
      </w:pPr>
      <w:r>
        <w:t xml:space="preserve">Không sai! Đại Thế Tôn Phật giới ta một năm trước cũng đã ở trên cổ lộ, nếu là Ngọc Hư cư sĩ làm gãy đi cổ lộ, Đại Thế Tôn thấy ngươi, tất nhiên sẽ trị tội ngươi!</w:t>
      </w:r>
    </w:p>
    <w:p>
      <w:pPr>
        <w:pStyle w:val="BodyText"/>
      </w:pPr>
      <w:r>
        <w:t xml:space="preserve">Diệp Húc mỉm cười: Chư vị, thực lực của các ngươi quá kém, ở trên cổ lộ đường đi căn bản không được bao xa, nếu cứ cố gắng đi, thì chỉ có một con đường chết. Hay là nghe ta khuyên một câu. Hãy quay lại từ con đường cũ, như thế còn có thể bảo toàn tánh mạng.</w:t>
      </w:r>
    </w:p>
    <w:p>
      <w:pPr>
        <w:pStyle w:val="BodyText"/>
      </w:pPr>
      <w:r>
        <w:t xml:space="preserve">Các Thần Vương này còn đang chần chờ, định khuyên bảo làm cho Diệp Húc biết được lợi hại. Chỉ nghe một tiếng nổ ầm vang, tòa đại lục này đã hoàn toàn bị Diệp Húc luyện hóa, hóa thành đại đạo, tan ra nhập vào bên trong Luân Hồi Thiên Môn. Cổ lộ lập tức ngăn ra, lượng không gian vô cùng phun ra, hiện tại cắt đứt cổ lộ. Trong lúc đó ở một chỗ khác của cổ lộ trong chớp mắt trở nên vô cùng xa xôi, làm cho người ta không biết Nguyên Thủy cổ lộ đến tột cùng là ở nơi nào.</w:t>
      </w:r>
    </w:p>
    <w:p>
      <w:pPr>
        <w:pStyle w:val="BodyText"/>
      </w:pPr>
      <w:r>
        <w:t xml:space="preserve">Cho dù là bọn họ có được phỏng chế phẩm Di La Thiên Địa Tháp, cũng đừng hòng mơ tưởng trong khoảng thời gian ngắn vượt qua vô tận thời không, liên tiếp với cổ lộ Thượng Nguyên thủy.</w:t>
      </w:r>
    </w:p>
    <w:p>
      <w:pPr>
        <w:pStyle w:val="BodyText"/>
      </w:pPr>
      <w:r>
        <w:t xml:space="preserve">Hơn mười vị Thần Vương kia có người chần chờ một lát, lắc đầu rời đi, cũng có người không cam lòng rời đi như vậy, kiên trì bay vào trong hư không, thúc dục Di La Thiên Địa Tháp, cảm ứng tọa hóa nơi hơi thở, tiếp tục tiến lên phía trước.</w:t>
      </w:r>
    </w:p>
    <w:p>
      <w:pPr>
        <w:pStyle w:val="BodyText"/>
      </w:pPr>
      <w:r>
        <w:t xml:space="preserve">Mà bên trong Luân Hồi Thiên Môn, đám người Tạo Hóa Thần Vương, Man Tổ Thần Vương ngưng mắt nhìn lại, chỉ thấy cổ lộ Nguyên Thủy như còn ở trước mắt bọn họ, vẫn chưa từng gãy đi.</w:t>
      </w:r>
    </w:p>
    <w:p>
      <w:pPr>
        <w:pStyle w:val="BodyText"/>
      </w:pPr>
      <w:r>
        <w:t xml:space="preserve">Trong lòng Man Tổ Thần Vương rất kinh ngạc, y bay ra ngoài Luân Hồi Thiên Môn, Nguyên Thủy cổ lộ nhất thời lại càng ngày càng xa xôi, miệng thầm nói một tiếng cổ quái.</w:t>
      </w:r>
    </w:p>
    <w:p>
      <w:pPr>
        <w:pStyle w:val="BodyText"/>
      </w:pPr>
      <w:r>
        <w:t xml:space="preserve">Diệp Húc mỉm cười, nói: Tòa Thiên Môn của ta đây, hấp thu Nguyên Thủy cổ lộ đại đạo, có tòa môn hộ này, là có thể liên tiếp có cổ lộ, không lo bị lạc.</w:t>
      </w:r>
    </w:p>
    <w:p>
      <w:pPr>
        <w:pStyle w:val="BodyText"/>
      </w:pPr>
      <w:r>
        <w:t xml:space="preserve">Man Tổ Thần Vương thán phục, ha ha cười nói: Chúng ta có thể quay về bất cứ lúc nào, chỉ sợ đám người Đại Thế Tôn cùng Ma Thần Hoàng, lại không dễ dàng như vậy.</w:t>
      </w:r>
    </w:p>
    <w:p>
      <w:pPr>
        <w:pStyle w:val="BodyText"/>
      </w:pPr>
      <w:r>
        <w:t xml:space="preserve">Diệp Húc thúc dục Luân Hồi Thiên Môn cắn nuốt Nguyên Thủy cổ lộ đại đạo, đối với bọn họ bất luận kẻ nào đều có lợi. Bọn họ có thể tùy thời tùy chỗ tìm hiểu Luân Hồi Thiên Môn, mà Phượng Yên Nhu thì thu hoạch càng nhiều hơn nữa. Nàng tu luyện Di La Thiên Nguyên Thủy bảo quyển do Nguyên Thủy Thiên Vương khai sáng, luyện thành Tam Thập Tam Thiên, đều có một vị nữ Thiên Đế Tọa trấn Thiên giới, pháp lực cực đoan cường đại, mà Nguyên Thủy cổ lộ lại là Nguyên Thủy Thiên Vương đại đạo biến thành. Nàng lĩnh ngộ đạo cùng lý trong đó, làm cho tu vi của chính mình đột nhiên tăng mạnh, giờ đây tiến quân vào cảnh giới Thần Vương, chỉ còn là vấn đề thời gian.</w:t>
      </w:r>
    </w:p>
    <w:p>
      <w:pPr>
        <w:pStyle w:val="BodyText"/>
      </w:pPr>
      <w:r>
        <w:t xml:space="preserve">Luân Hồi Thiên Môn chạy như bay về phía trước, cắn nuốt hấp thu hết thảy, từng tòa đại lục cùng tinh vực ở tất cả những nơi đi qua, biến thành đại đạo của mình. Phía trên những đại lục này cũng có tới số hàng nghìn hàng vạn thiên binh thiên tướng, hết thảy bị Diệp Húc luyện hóa tái diễn, thủ hộ Luân Hồi Thiên Môn.</w:t>
      </w:r>
    </w:p>
    <w:p>
      <w:pPr>
        <w:pStyle w:val="BodyText"/>
      </w:pPr>
      <w:r>
        <w:t xml:space="preserve">Đại đạo Nguyên Thủy Thiên Vương hoá sinh mà ra thiên binh thiên tướng, gần như có thể so với Thần Vương. Tuy rằng sau khi trải qua Diệp Húc luyện hóa tái diễn, thực lực phải kém đi không ít, nhưng số lượng lại đông đảo cực kỳ, làm cho pháp lực Diệp Húc đã có thể trên đường cất cao giọng hát, hướng về phía trước mà rảo bước tiến lên.</w:t>
      </w:r>
    </w:p>
    <w:p>
      <w:pPr>
        <w:pStyle w:val="BodyText"/>
      </w:pPr>
      <w:r>
        <w:t xml:space="preserve">Như vậy trên một đường đi, ta đem trọn cả đường Nguyên Thủy cổ lộ luyện hóa hết thảy, chỉ sợ không cần phải đạt tới nơi tọa hóa, ta sẽ chứng được Đế Quân.</w:t>
      </w:r>
    </w:p>
    <w:p>
      <w:pPr>
        <w:pStyle w:val="BodyText"/>
      </w:pPr>
      <w:r>
        <w:t xml:space="preserve">Tim Diệp Húc đập thình thịch, tu vi của hắn càng ngày càng thâm hậu, hấp thu Nguyên Thủy Thiên Vương đại đạo, làm cho giải thích của hắn càng thêm tinh thâm, sau mấy hơi thở thời gian tích lũy, gần như tương đương với người khác khổ tu hàng năm.</w:t>
      </w:r>
    </w:p>
    <w:p>
      <w:pPr>
        <w:pStyle w:val="BodyText"/>
      </w:pPr>
      <w:r>
        <w:t xml:space="preserve">Cứ theo đà này, hắn sẽ rất nhanh tích lũy được nội tình khổng lồ, để chạm tới cảnh giới Đế Quân cũng không còn xa nữa.</w:t>
      </w:r>
    </w:p>
    <w:p>
      <w:pPr>
        <w:pStyle w:val="BodyText"/>
      </w:pPr>
      <w:r>
        <w:t xml:space="preserve">Dọc theo đường đi, còn có nhiều Thần Vương đến từ Thiên Phần, Phật giới Phật tổ, ở trong những đại lục cùng tinh vực này đang cùng đại đạo hoá sinh Thần Ma đại chiến. Diệp Húc bất chấp tất cả, trực tiếp thúc dục Luân Hồi Thiên Môn, đem đại lục cùng tinh vực cùng với Thần Ma cắn nuốt luyện hóa, trở lại thành Nguyên Thủy đại đạo như cũ, rồi lại lập tức cao chạy xa bay, để lại những Thần Vương này ngây dại đứng trong hư không, không biết làm sao.</w:t>
      </w:r>
    </w:p>
    <w:p>
      <w:pPr>
        <w:pStyle w:val="BodyText"/>
      </w:pPr>
      <w:r>
        <w:t xml:space="preserve">Ngọc Hư lão gia lần này làm bậy quá rồi...</w:t>
      </w:r>
    </w:p>
    <w:p>
      <w:pPr>
        <w:pStyle w:val="BodyText"/>
      </w:pPr>
      <w:r>
        <w:t xml:space="preserve">Vài vị Thần Vương trong Chu Thiên Thần Vương phủ hai mặt nhìn nhau, thầm nghĩ trong lòng: Lão nhân gia ông ta cắt đứt Nguyên Thủy cổ lộ, chỉ sợ đám Thần Vương, Phật Đà, đều bị lạc trong hư không. Nếu vận khí tốt, nói không chừng còn có thể tìm tới lai lịch quay về thế giới trước kia, vận khí kém, phỏng chừng sẽ phải đơn côi trơ chọi già chết tại trong vô tận hư không...</w:t>
      </w:r>
    </w:p>
    <w:p>
      <w:pPr>
        <w:pStyle w:val="BodyText"/>
      </w:pPr>
      <w:r>
        <w:t xml:space="preserve">Cái đó... Nguyên Thủy Thiên Vương đại đạo biến thành Thiên cung!</w:t>
      </w:r>
    </w:p>
    <w:p>
      <w:pPr>
        <w:pStyle w:val="BodyText"/>
      </w:pPr>
      <w:r>
        <w:t xml:space="preserve">Luân Hồi Thiên Môn bay qua trùng trùng tinh vực, đem các lãnh thổ tinh vực cắn nuốt, trong cửa chư vị Thần Vương ngẩng đầu nhìn lại, chỉ thấy phía trước không còn hình dáng đại lục, mà là một mảnh biển Thiên cung mênh mông, cung điện mọc lên trùng trùng.</w:t>
      </w:r>
    </w:p>
    <w:p>
      <w:pPr>
        <w:pStyle w:val="BodyText"/>
      </w:pPr>
      <w:r>
        <w:t xml:space="preserve">Nơi đây cảnh tượng rất là bất đồng, tiên khí lượn lờ, tiên quang nhộn nhạo, đại đạo tràn ngập ở một mảnh rộng lớn bên trong Thiên cung. Cảnh tượng hùng tráng, đạo âm nổ vang, hóa thành tiên nhạc, làm cho tinh thần người ta không khỏi rung lên.</w:t>
      </w:r>
    </w:p>
    <w:p>
      <w:pPr>
        <w:pStyle w:val="BodyText"/>
      </w:pPr>
      <w:r>
        <w:t xml:space="preserve">Tấm Thiên cung này ngăn trở đường đi, lấy trăm vạn thiên binh thiên tướng xếp thành đại trận thủ hộ Thiên cung, cùng đưa tới đây nhiều Thần Vương đại chiến, tiếng chém giết rung trời.</w:t>
      </w:r>
    </w:p>
    <w:p>
      <w:pPr>
        <w:pStyle w:val="BodyText"/>
      </w:pPr>
      <w:r>
        <w:t xml:space="preserve">Những thiên binh thiên tướng này cùng với đám người Diệp Húc gặp lúc trước rất là không giống nhau, sau đầu từng tôn Thần Ma dựng thẳng lên từng vòng Phật quang, giống như những thiên thần Phật Môn bình thường.</w:t>
      </w:r>
    </w:p>
    <w:p>
      <w:pPr>
        <w:pStyle w:val="BodyText"/>
      </w:pPr>
      <w:r>
        <w:t xml:space="preserve">Một vị Phật tổ tọa trấn bên trong Thiên cung, quanh thân Phật quang nhộn nhạo, từng tôn Phật Đà Bồ Tát vờn xung quanh thân, nhìn xuống quang cảnh chiến đấu phía dưới, ha ha cười nói: Chư vị, Đại Thế Tôn đã muốn luyện hóa nơi đây, đem Thiên cung hóa thành đất Phật, vô số thiên binh thiên tướng đã thành Phật tử. Các ngươi rơi vào ma đạo, ma tính sâu nặng, chi bằng quy y phật của ta, tụng Phật hiệu của ta, tụng danh Đại Thế Tôn của ta mới có thể đi qua đất này!</w:t>
      </w:r>
    </w:p>
    <w:p>
      <w:pPr>
        <w:pStyle w:val="BodyText"/>
      </w:pPr>
      <w:r>
        <w:t xml:space="preserve">Tụng đại gia ngươi! Đông Lai Phật tổ, vừa rồi ngươi còn không phải Đoan Tĩnh Đế Quân tế lên Đãng Ma bia, đánh đổ xuống đất?</w:t>
      </w:r>
    </w:p>
    <w:p>
      <w:pPr>
        <w:pStyle w:val="BodyText"/>
      </w:pPr>
      <w:r>
        <w:t xml:space="preserve">Một vị Thần Vương kêu lên: Tại sao khi đó không thấy ngươi nói ả ma tính sâu nặng, rơi vào ma đạo? Lại còn có đám người Ly Hận Thiên Chủ, Đại Nhật Đế Quân, Vĩnh Hằng Đế Quân, Thái Hư Đế Quân cũng là từ trong thiên cung đi qua, tại sao không thấy ngươi dõng dạc kêu gọi bọn họ quy y, ngược lại còn cung kính đưa bọn họ đi qua? Ngươi rõ ràng chính là lấy mạnh hiếp yếu, sợ cứng khinh mềm!</w:t>
      </w:r>
    </w:p>
    <w:p>
      <w:pPr>
        <w:pStyle w:val="BodyText"/>
      </w:pPr>
      <w:r>
        <w:t xml:space="preserve">Sắc mặt vị Phật tổ kia cứng đờ ra, ha ha cười nói: Vị cư sĩ này, ta thấy ngươi ma tính quá nặng, chỉ sợ đã không thể trị được, ngay cả Phật tổ cũng không độ hóa được ma tính của ngươi, xem ra đành phải hàng yêu trừ ma rồi!</w:t>
      </w:r>
    </w:p>
    <w:p>
      <w:pPr>
        <w:pStyle w:val="BodyText"/>
      </w:pPr>
      <w:r>
        <w:t xml:space="preserve">Gã giơ ra một cái bàn tay to ánh vàng, từng tôn đại Phật trống rỗng hiển chung quanh bàn tay to, cùng nhau áp chế vị Thần Vương kia, rõ ràng là y từ xấu hổ chuyển thành giận dữ, tính giết người diệt khẩu.</w:t>
      </w:r>
    </w:p>
    <w:p>
      <w:pPr>
        <w:pStyle w:val="BodyText"/>
      </w:pPr>
      <w:r>
        <w:t xml:space="preserve">Vị Thần Vương kia giận dữ, tự biết không phải là đối thủ của Đông Lai Phật tổ, lúc này bứt ra lui về phía sau. Đột nhiên chỉ thấy một tòa môn hộ vô cùng hùng vĩ buông xuống ở phía trước Thiên cung, oanh một tiếng hạ xuống</w:t>
      </w:r>
    </w:p>
    <w:p>
      <w:pPr>
        <w:pStyle w:val="BodyText"/>
      </w:pPr>
      <w:r>
        <w:t xml:space="preserve">Ngọc Hư Thần Vương?</w:t>
      </w:r>
    </w:p>
    <w:p>
      <w:pPr>
        <w:pStyle w:val="BodyText"/>
      </w:pPr>
      <w:r>
        <w:t xml:space="preserve">Đông Lai Phật tổ hiển nhiên cũng biết Diệp Húc, đã nghe qua uy danh của hắn, vội vàng thu bàn tay về. Diệp Húc bốn lần gõ vang chuông vàng thế Phật, làm cho Đại Thế Tôn cũng có chút kiêng kị. Tuyên bố muốn đích thân ra tay trấn áp luyện hóa hắn, nhưng chính mình vị tất đã là đối thủ của hắn, lúc này ha ha cười nói: Ngọc Hư Thần Vương, Đại Thế Tôn đã đem nơi đây luyện hóa. Thần Vương nếu là có thể vượt qua đại trận Thiên cung, tự nhiên có thể thông qua. Hoặc là, Thần Vương cũng có thể cùng tiểu tăng đấu pháp, nếu như là Thần Vương có thể tiếp được ba kích của tiểu tăng, tiểu tăng sẽ cho Thần Vương đi.</w:t>
      </w:r>
    </w:p>
    <w:p>
      <w:pPr>
        <w:pStyle w:val="BodyText"/>
      </w:pPr>
      <w:r>
        <w:t xml:space="preserve">Y chưa lo thắng trước lo bại, để không đến mức mất mặt, mới nói ra ước hẹn ba chiêu. Vạn nhất nếu như thực lực của Diệp Húc hơn chính mình, thì cũng không đến nỗi quá mất mặt.</w:t>
      </w:r>
    </w:p>
    <w:p>
      <w:pPr>
        <w:pStyle w:val="BodyText"/>
      </w:pPr>
      <w:r>
        <w:t xml:space="preserve">Ước hẹn ba chiêu?</w:t>
      </w:r>
    </w:p>
    <w:p>
      <w:pPr>
        <w:pStyle w:val="BodyText"/>
      </w:pPr>
      <w:r>
        <w:t xml:space="preserve">Diệp Húc chớp chớp mắt, cười nói: Hòa thượng, ngươi đánh bàn tính rất chuẩn. Cũng tốt, ta sẽ đáp ứng ngươi, ngươi nếu là có thể tiếp được ba chiêu của ta, ta để cho ngươi tùy ý rời đi.</w:t>
      </w:r>
    </w:p>
    <w:p>
      <w:pPr>
        <w:pStyle w:val="BodyText"/>
      </w:pPr>
      <w:r>
        <w:t xml:space="preserve">Đông Lai Phật tổ ngẩn ngơ, vội vàng giải thích: Ngọc Hư Thần Vương, trước tiên hãy không vội động thủ, chúng ta hãy cùng bàn bạc. Vừa rồi tiểu tăng nói là nếu là ngươi có thể tiếp được ba kích của tiểu tăng, tiểu tăng mới có thể cho ngươi thông hành...</w:t>
      </w:r>
    </w:p>
    <w:p>
      <w:pPr>
        <w:pStyle w:val="BodyText"/>
      </w:pPr>
      <w:r>
        <w:t xml:space="preserve">Diệp Húc mắt điếc tai ngơ, môn hộ Luân Hồi Thiên Môn đột nhiên mở rộng ra, Phật quang sau đầu trăm vạn thiên binh thiên tướng nhất thời bùm bùm nổ vỡ. Thân hình trực tiếp trở lại thành một dòng nước lũ như trước, chạy chồm không ngớt, dũng mãnh tiến vào bên trong Thiên Môn.</w:t>
      </w:r>
    </w:p>
    <w:p>
      <w:pPr>
        <w:pStyle w:val="BodyText"/>
      </w:pPr>
      <w:r>
        <w:t xml:space="preserve">Tấm Thiên cung mênh mông này kịch liệt chấn động, thế nhưng cũng có xu thế tan rã phân giải.</w:t>
      </w:r>
    </w:p>
    <w:p>
      <w:pPr>
        <w:pStyle w:val="BodyText"/>
      </w:pPr>
      <w:r>
        <w:t xml:space="preserve">Lúc này nhiều Thần Vương đang bị nhốt thấy thế vội vàng phi thân tiến lên, xông qua Thiên cung, gào thét mà đi. Đông Lai Phật tổ giận dữ, không đi ngăn trở những người đó, hơi hơi cười lạnh nói: Ngọc Hư Thần Vương, Đại Thế Tôn lệnh cho ta thủ hộ nơi đây. Đám người Ly Hận Thiên Chủ khi đi qua đất này, cũng không dám làm càn, ngươi định tính chim bồ câu chiếm tổ chim ác, chặt đứt đường lui của Đại Thế Tôn, chẳng lẽ ngươi không sợ đắc tội với Đại Thế Tôn?</w:t>
      </w:r>
    </w:p>
    <w:p>
      <w:pPr>
        <w:pStyle w:val="Compact"/>
      </w:pPr>
      <w:r>
        <w:t xml:space="preserve">Diệp Húc tức cười nhưng không cười, lắc đầu nói: Nơi đây sắp sửa bị ta luyện hóa, biến thành đại đạo của Diệp mỗ, không có người nào có thể sống yên ở đây. Đông Lai Phật tổ, ngươi nếu mà không đi như lời ngươi nói, chỉ sợ sau này cũng không có cơ hội đi nữa rồi.</w:t>
      </w:r>
      <w:r>
        <w:br w:type="textWrapping"/>
      </w:r>
      <w:r>
        <w:br w:type="textWrapping"/>
      </w:r>
    </w:p>
    <w:p>
      <w:pPr>
        <w:pStyle w:val="Heading2"/>
      </w:pPr>
      <w:bookmarkStart w:id="1011" w:name="chương-989"/>
      <w:bookmarkEnd w:id="1011"/>
      <w:r>
        <w:t xml:space="preserve">989. Chương 989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990: Chặn Ma Giết Phật</w:t>
      </w:r>
    </w:p>
    <w:p>
      <w:pPr>
        <w:pStyle w:val="BodyText"/>
      </w:pPr>
      <w:r>
        <w:t xml:space="preserve">Ầm ầm!</w:t>
      </w:r>
    </w:p>
    <w:p>
      <w:pPr>
        <w:pStyle w:val="BodyText"/>
      </w:pPr>
      <w:r>
        <w:t xml:space="preserve">Thiên cung bắt đầu sụp đổ, hóa thành từng sợi đại đạo, bay vào trong Luân Hồi Thiên Môn!</w:t>
      </w:r>
    </w:p>
    <w:p>
      <w:pPr>
        <w:pStyle w:val="BodyText"/>
      </w:pPr>
      <w:r>
        <w:t xml:space="preserve">“Ngọc Hư Thần Vương, nói như vậy là ngươi quyết tâm chống đối với Đại Thế Tôn rồi!”</w:t>
      </w:r>
    </w:p>
    <w:p>
      <w:pPr>
        <w:pStyle w:val="BodyText"/>
      </w:pPr>
      <w:r>
        <w:t xml:space="preserve">Đông Lai Phật Tổ giận tím mặt, phật quang quanh người chiếu rọi, trấn áp xuống dưới, chỉ thấy từng tôn phật đà bồ tát bước ra từ phật quang trùng điệp phía sau gã, liên thủ áp chế thiên cung, không để thiên cung tiếp tục hóa thành đại đạo.</w:t>
      </w:r>
    </w:p>
    <w:p>
      <w:pPr>
        <w:pStyle w:val="BodyText"/>
      </w:pPr>
      <w:r>
        <w:t xml:space="preserve">“Chư vị phật đà bồ tát, cùng ta trấn thủ thiên cung!”</w:t>
      </w:r>
    </w:p>
    <w:p>
      <w:pPr>
        <w:pStyle w:val="BodyText"/>
      </w:pPr>
      <w:r>
        <w:t xml:space="preserve">Thân hình khổng lồ của Đông Lai Phật Tổ tọa trấn trên thiên cung, chỉ thấy một đóa liên hoa sáng rực rỡ từ dưới đất dâng lên, bao vây toàn bộ thiên cung, trong tòa đài sen này có từng lỗ hổng chứa hạt sen, hạt sen sinh ra hai ba phiến lá, kết thành một đóa kim liên, phía trên có một tôn phật đà đang ngồi.</w:t>
      </w:r>
    </w:p>
    <w:p>
      <w:pPr>
        <w:pStyle w:val="BodyText"/>
      </w:pPr>
      <w:r>
        <w:t xml:space="preserve">Từng tôn phật đà mở miệng, ca tụng phật hiệu, chỉ thấy bọn họ ngồi vào bên trong từng chiếc lỗ, lại mọc ra thêm từng đóa kim liên, cũng có phật đà ngồi ngay ngắn phía trên, hóa thành từng tòa kim tràng, quả nhiên muôn hình vạn trạng.</w:t>
      </w:r>
    </w:p>
    <w:p>
      <w:pPr>
        <w:pStyle w:val="BodyText"/>
      </w:pPr>
      <w:r>
        <w:t xml:space="preserve">Đông Lai Phật Tổ chính là thiên chủ tọa trấn tại Uy Đức Luân Thiên của Phật Giới trong ba mươi ba thiên giới, cũng đường đường là một Đế Quân, chứng đắc đạo quả Phật Tổ, các phật chúng dưới trướng, chứng đắc quả đạo phật đà, mà dưới trướng những phật đà này lại có rất nhiều bồ tát, chứng đắc quả đạo bồ tát.</w:t>
      </w:r>
    </w:p>
    <w:p>
      <w:pPr>
        <w:pStyle w:val="BodyText"/>
      </w:pPr>
      <w:r>
        <w:t xml:space="preserve">Khí tức phật chúng bồ tát dung hòa, quán thông nhất thể, hỗ trợ Đông Lai Phật Tổ, khiến pháp lực của gã ngập trời, thậm chí ngay cả thiên cung cũng bị gã thôi động, càng lúc càng lớn, khiến người ta nhìn từ xa tới cũng phải khiếp sợ, không kìm chế được mà quỳ xuống cúng bái!</w:t>
      </w:r>
    </w:p>
    <w:p>
      <w:pPr>
        <w:pStyle w:val="BodyText"/>
      </w:pPr>
      <w:r>
        <w:t xml:space="preserve">Đông Lai Phật Tổ tay cầm tràng hạt, nhẹ nhàng vứt lên, chỉ thấy phật châu tung bay, rào rào chuyển động, càng lúc càng lớn, phạm vi bao phủ cũng càng rộng, đem tòa thiên cung bao hết ở bên trong, chuỗi tràng hạt này chính là Đế Binh do gã vất vả khổ sở luyện chế thành.</w:t>
      </w:r>
    </w:p>
    <w:p>
      <w:pPr>
        <w:pStyle w:val="BodyText"/>
      </w:pPr>
      <w:r>
        <w:t xml:space="preserve">Bộ Đế Binh này chụp xuống, mỗi một hại phật châu đều tự biến thành một giới, biến thành ô Thượng Phật Quốc, thủ hộ thiên cung vững chắc giống như thiết dũng giang sơn, không gì phá nổi!</w:t>
      </w:r>
    </w:p>
    <w:p>
      <w:pPr>
        <w:pStyle w:val="BodyText"/>
      </w:pPr>
      <w:r>
        <w:t xml:space="preserve">Đông Lai Phật Tổ tọa trấn trong phật quốc, thân hình to lớn, nhìn về Diệp Húc, giống như nhìn một con kiến, cất cao giọng nói: “Ngọc Hư Thần Vương, hôm nay tiểu tăng tọa trấn nơi đây, quyết không để cho ngươi làm trò càn rỡ!”</w:t>
      </w:r>
    </w:p>
    <w:p>
      <w:pPr>
        <w:pStyle w:val="BodyText"/>
      </w:pPr>
      <w:r>
        <w:t xml:space="preserve">Diệp Húc sắc mặt trầm xuống, Đông Lai Phật Tổ cùng chư phật bồ tát áp chế thiên cung, để hắn không thể luyện hóa tòa thiên cung rộng lớn vô ngần này, khiến hắn nhất thời giận đến phát cười mà nói: “Hòa thượng, ngươi dám chiếm thiên cung của ta sao?”</w:t>
      </w:r>
    </w:p>
    <w:p>
      <w:pPr>
        <w:pStyle w:val="BodyText"/>
      </w:pPr>
      <w:r>
        <w:t xml:space="preserve">Đông Lai Phật Tổ cả giận nói: “Ngọc Hư Thần Vương, ngươi cớ gì nói ra những lời này, tòa thiên cung này chính là do Đại Thế Tôn luyện hóa, lệnh cho tiểu tăng thủ hộ ở đây, là ngươi cố tình tới gây sự, muốn chiếm đoạt tòa thiên cung này!”</w:t>
      </w:r>
    </w:p>
    <w:p>
      <w:pPr>
        <w:pStyle w:val="BodyText"/>
      </w:pPr>
      <w:r>
        <w:t xml:space="preserve">“Tất cả mọi thứ trong cổ lộ này, đều là đồ của Diệp mỗ, Đại Thế Tôn luyện hóa đồ của ta, lẽ nào lại không để chủ nhân của chúng đến đòi về?”</w:t>
      </w:r>
    </w:p>
    <w:p>
      <w:pPr>
        <w:pStyle w:val="BodyText"/>
      </w:pPr>
      <w:r>
        <w:t xml:space="preserve">Diệp Húc đứng dậy, thân hình bóp méo cả tỉ vạn thời không, luân hồi xoay chuyển, vô số thời không bao quanh thân hắn. Hắn lấy thân chứng đạo, tu thành đỉnh cao Thần Vương, sức mạnh thân thể khiến bất kỳ một vị Đế Quân nào cũng không thể sánh kịp, cười lạnh nói: “Đông Lai Phật Tổ, lẽ nào đây là tác phong của phật môn các ngươi?”</w:t>
      </w:r>
    </w:p>
    <w:p>
      <w:pPr>
        <w:pStyle w:val="BodyText"/>
      </w:pPr>
      <w:r>
        <w:t xml:space="preserve">Đông Lai Phật Tổ hận không thể lập tức ra tay, đánh cho hắn thành cặn bã, rồi đạp thêm mấy phát mới có thể giải hận, chỉ là uy danh Diệp Húc vang dội, ngang hàng với các Đế Quân khác trong thiên giới, nên mới cố nén cơn giận, trầm giọng nói: “Ngọc Hư Thần Vương, hãy bớt sàm ngôn đi, ta với ngươi đã có hẹn ước ba chiêu, chỉ cần ngươi có thể tiếp ba chiêu của tiểu tăng, thì sẽ cho ngươi qua cửa, ngươi nếu như không thể tiếp được mà biết điều rút lui, ta cũng sẽ không cản, để mặc cho ngươi rời đi!”</w:t>
      </w:r>
    </w:p>
    <w:p>
      <w:pPr>
        <w:pStyle w:val="BodyText"/>
      </w:pPr>
      <w:r>
        <w:t xml:space="preserve">“Đây là chiêu thứ nhất, Phật Quốc diệt ma!”</w:t>
      </w:r>
    </w:p>
    <w:p>
      <w:pPr>
        <w:pStyle w:val="BodyText"/>
      </w:pPr>
      <w:r>
        <w:t xml:space="preserve">Gã giơ tay chỉ ra, chỉ thấy Uy Đức Thiên Luân ầm ầm chuyển động, thẳng hướng tiến về Diệp Húc. Diệp Húc một tay nâng Luân Hồi Thiên Môn, đứng im bất động, mặc cho Uy Đức Thiên Luân tòa Đế Binh này hạ xuống. Chỉ thấy từng viên phật châu hóa thành phật quốc, từng tòa phật quốc rộng lớn vô cùng, nhìn không thấy ranh giới tận cùng, trong phật quốc có hàng tỷ vạn phật đà đang đồng loạt tụng niệm kinh phật, độ nhân hướng phật!</w:t>
      </w:r>
    </w:p>
    <w:p>
      <w:pPr>
        <w:pStyle w:val="BodyText"/>
      </w:pPr>
      <w:r>
        <w:t xml:space="preserve">‘Trói được hắn rồi!”</w:t>
      </w:r>
    </w:p>
    <w:p>
      <w:pPr>
        <w:pStyle w:val="BodyText"/>
      </w:pPr>
      <w:r>
        <w:t xml:space="preserve">Đông Lai Phật Tổ vừa mừng vừa sợ, cao giọng quát: “Chư phật bồ tát, cùng nhau ra tay, cùng diệt trừ yêu ma!”</w:t>
      </w:r>
    </w:p>
    <w:p>
      <w:pPr>
        <w:pStyle w:val="BodyText"/>
      </w:pPr>
      <w:r>
        <w:t xml:space="preserve">Chư thiên bồ tát nghe thấy vậy, lập tức thôi động từng bộ thần binh tổ binh, đồng loạt oanh kích vào bên trong Uy Đức Thiên Luân, cùng lúc đó phật âm đại xướng vang dội, đủ loại dị tượng điên cuồng xuất hiện.</w:t>
      </w:r>
    </w:p>
    <w:p>
      <w:pPr>
        <w:pStyle w:val="BodyText"/>
      </w:pPr>
      <w:r>
        <w:t xml:space="preserve">Đông Lai Phật Tổ cũng huy động tu vi, đạo vận tuôn phun đầy trời, rót hết vào Uy Đức Thiên Luân, toàn lực thôi động tòa Đế Binh này, lại vung bàn tay lên, từng đạo đại thủ ấn hung hăng đập vào Uy Đức Thiên Luân, sớm đã vượt qua ba chiêu hẹn định, ha ha cười nói: “Yêu nghiệt, ngươi quá tự đại rồi, lại dám để bảo vật hàng ma của Phật Tổ nhốt lại, hôm nay ra sẽ luyện hóa ngươi thành tro bụi!”</w:t>
      </w:r>
    </w:p>
    <w:p>
      <w:pPr>
        <w:pStyle w:val="BodyText"/>
      </w:pPr>
      <w:r>
        <w:t xml:space="preserve">Trong Uy Đức Thiên Luân, giọng nói bình tĩnh của Diệp Húc truyền đến: “Đông Lai Phật Tổ, ngươi không phải đã nói chỉ cần ta tiếp được ba chiêu của ngươi, sẽ liền để ta qua ải sao? Nay đã bao nhiêu chiêu rồi, tại sao vẫn không thấy ngươi thả người?”</w:t>
      </w:r>
    </w:p>
    <w:p>
      <w:pPr>
        <w:pStyle w:val="BodyText"/>
      </w:pPr>
      <w:r>
        <w:t xml:space="preserve">“Yêu nghiệt, giờ đã khác trước, nay Phật Tổ ta đã chiếm thế thượng phong, tất nhiên phải dốc toàn lực diệt trừ yêu ma! Ma tính của ngươi quá nặng, nay Phật Tổ sẽ luyện hóa ngươi, tránh để ngươi làm hại chúng sinh, cũng là một việc thiện tạo phúc cho chúng sinh!”</w:t>
      </w:r>
    </w:p>
    <w:p>
      <w:pPr>
        <w:pStyle w:val="BodyText"/>
      </w:pPr>
      <w:r>
        <w:t xml:space="preserve">Đông Lai Phật Tổ ha ha cười lớn, quát nghiêm một tiếng về phía chư phật bồ tát: “Tên yêu nghiệt này vẫn còn có thể nói được, chứng tỏ vẫn chưa bị trọng thương, chư vị cần phải dốc toàn lực, chỉ cần luyện hóa được tên yêu nghiệt này, thì chính là đại công đức!”</w:t>
      </w:r>
    </w:p>
    <w:p>
      <w:pPr>
        <w:pStyle w:val="BodyText"/>
      </w:pPr>
      <w:r>
        <w:t xml:space="preserve">“Ngã phật từ bi!”</w:t>
      </w:r>
    </w:p>
    <w:p>
      <w:pPr>
        <w:pStyle w:val="BodyText"/>
      </w:pPr>
      <w:r>
        <w:t xml:space="preserve">Chư phật bồ tát đồng loạt tán thưởng, toàn lực ra tay, trong chốc lát cảnh tượng lại càng hùng tráng đáng sợ, dị tượng bay múa đầy trời!</w:t>
      </w:r>
    </w:p>
    <w:p>
      <w:pPr>
        <w:pStyle w:val="BodyText"/>
      </w:pPr>
      <w:r>
        <w:t xml:space="preserve">“Phật Tổ chân chính vào thời thiên địa đại phá diệt đã luyện hóa mà đi rồi, phật giới Tam Thập Tam Thiên Khư các ngươi chẳng qua chỉ là lấy danh nghĩa Phật Tổ mà thôi, mượn danh Phật Tổ, phóng hỏa giết người, về bản chất có khác gì tên ma đầu như ta? Ta tốt xấu gì còn biết giữ chữ tín, còn ngươi tuy mang danh Phật Tổ, lại chỉ là kẻ lật lọng!”</w:t>
      </w:r>
    </w:p>
    <w:p>
      <w:pPr>
        <w:pStyle w:val="BodyText"/>
      </w:pPr>
      <w:r>
        <w:t xml:space="preserve">Giọng nói của Diệp Húc đều đều truyền ra từ Uy Đức Thiên Luân, vẫn bình tĩnh thản nhiên như trước, khiến Đông Lai Phật Tổ trong lòng cả kinh: “Tên yêu nghiệt này không ngờ vẫn có thể nói chuyện, thực lực quả thật không thể coi thường...”</w:t>
      </w:r>
    </w:p>
    <w:p>
      <w:pPr>
        <w:pStyle w:val="BodyText"/>
      </w:pPr>
      <w:r>
        <w:t xml:space="preserve">Oành oành oành!</w:t>
      </w:r>
    </w:p>
    <w:p>
      <w:pPr>
        <w:pStyle w:val="BodyText"/>
      </w:pPr>
      <w:r>
        <w:t xml:space="preserve">Đột nhiên từng tòa Phật quốc nổ tung, trong chớp mắt Uy Đức Thiên Luân liền bị Diệp Húc phá tan, biến trở lại thành một chuỗi tràng hạt, từng viên phật châu nứt vỡ, mất hết uy lực!</w:t>
      </w:r>
    </w:p>
    <w:p>
      <w:pPr>
        <w:pStyle w:val="BodyText"/>
      </w:pPr>
      <w:r>
        <w:t xml:space="preserve">“Bảo bối của ta!”</w:t>
      </w:r>
    </w:p>
    <w:p>
      <w:pPr>
        <w:pStyle w:val="BodyText"/>
      </w:pPr>
      <w:r>
        <w:t xml:space="preserve">Đông Lai Phật Tổ thất kinh kêu lên, vội vàng vung tay thu hồi Uy Đức Thiên Luân. Tâm huyết một đời của gã đều dồn vào bộ Đế Binh này, không ngờ rằng nay lại bị Diệp Húc phá hủy!</w:t>
      </w:r>
    </w:p>
    <w:p>
      <w:pPr>
        <w:pStyle w:val="BodyText"/>
      </w:pPr>
      <w:r>
        <w:t xml:space="preserve">Diệp Húc nhẹ nhàng bước ra, Luân Hồi Thiên Môn chấn động trên không, khiến từng tôn phật đà bị chấn đến nghiêng ngả, từng tôn bồ tát nổ tung, hóa thành một mảng huyết vụ, trực tiếp chết thảm ngay tại chỗ!</w:t>
      </w:r>
    </w:p>
    <w:p>
      <w:pPr>
        <w:pStyle w:val="BodyText"/>
      </w:pPr>
      <w:r>
        <w:t xml:space="preserve">Thậm chí ngay cả Kim Liên bảo tọa bên dưới Đông Lai Phật Tổ cũng bị Luân Hồi Thiên Môn chấn đến từng cánh hoa nát vụn, chỉ còn thừa lại đài sen trơ trụi. Đông Lai Phật Tổ cũng bị uy năng của Luân Hồi Thiên Môn chấn đến thân hình lay động, gần như không thể ngồi im trên đài sen, vội vàng ngẩng đầu, ha ha cười nói: “Ngọc Hư Thần Vương, khoan hãy ra tay! Ba chiêu ước hẹn đã qua, ngươi nay có thể qua ải rồi, tiểu tăng giữ trọn lời hứa, để người rời đi!”</w:t>
      </w:r>
    </w:p>
    <w:p>
      <w:pPr>
        <w:pStyle w:val="BodyText"/>
      </w:pPr>
      <w:r>
        <w:t xml:space="preserve">“Ba chiêu ước hẹn của ngươi đã qua, nhưng ba chiêu ước hẹn của ta vẫn còn!” truyện copy từ</w:t>
      </w:r>
    </w:p>
    <w:p>
      <w:pPr>
        <w:pStyle w:val="BodyText"/>
      </w:pPr>
      <w:r>
        <w:t xml:space="preserve">Diệp Húc mặt không chút biểu cảm, Luân Hồi Thiên Môn ầm ầm hạ xuống, trấn áp Đông Lai Phật Tổ bên dưới, uy năng vô cùng vô tận của Luân Hồi Thiên Môn bộc phát, các phật đà trong Uy Đức thiên luân ầm ầm nổ tung, tất cả bị tiêu diệt hết sạch. Chỉ còn thừa lại duy nhất một mình Đông Lai Phật Tổ, cũng bị áp tới hộc máu, Liên Hoa bảo tọa vỡ tan, Diệp Húc cười lạnh nói: “Đây là chiêu thứ nhất, còn hai chiêu nữa, Đông Lai Phật Tổ, ngươi yên tâm, ta nói ba chiêu là ba chiêu, tuyệt đối không thừa ra một kích nào cả!”</w:t>
      </w:r>
    </w:p>
    <w:p>
      <w:pPr>
        <w:pStyle w:val="BodyText"/>
      </w:pPr>
      <w:r>
        <w:t xml:space="preserve">Luân Hồi Thiên Môn bay lên trời, một lần nữa ầm ầm áp xuống Đông Lai Phật Tổ. Vị Phật Tổ này vội vàng đứng dậy, sải bước điên cuồng chạy về phía Nguyên Thủy cổ lộ, cả giận nói: “Ngọc Hư Thần Vương, phật gia không phải là đối thủ của ngươi, miền thiên cung này nhường lại cho ngươi, phật gia sẽ chờ ngươi trên con đường phía trước!”</w:t>
      </w:r>
    </w:p>
    <w:p>
      <w:pPr>
        <w:pStyle w:val="BodyText"/>
      </w:pPr>
      <w:r>
        <w:t xml:space="preserve">Luân Hồi Thiên Môn ầm ầm đánh tới, tốc độ so với hắn còn nhanh hơn không biết bao nhiêu lần!</w:t>
      </w:r>
    </w:p>
    <w:p>
      <w:pPr>
        <w:pStyle w:val="BodyText"/>
      </w:pPr>
      <w:r>
        <w:t xml:space="preserve">Tòa Luân Hồi Thiên Môn này hấp thu Nguyên Thủy cổ lộ, trong ôn hộ có từng tôn Thần Vương gia cố, cường mạnh không gì sánh nổi, hoàn toàn có thể ngang hàng với loại bảo vật bán chứng đạo của Thiên Đế. Đông Lai Phật Tổ quay đầu nhìn lại, chỉ thấy thiên môn áp xuống, trong lòng biết không ổn, điên cuồng gào thét, phật quang quanh thân đại phóng, hai tay đánh về phía sau, chống đỡ lại Luân Hồi Thiên Môn!</w:t>
      </w:r>
    </w:p>
    <w:p>
      <w:pPr>
        <w:pStyle w:val="BodyText"/>
      </w:pPr>
      <w:r>
        <w:t xml:space="preserve">Thịch tịch!</w:t>
      </w:r>
    </w:p>
    <w:p>
      <w:pPr>
        <w:pStyle w:val="BodyText"/>
      </w:pPr>
      <w:r>
        <w:t xml:space="preserve">Hai cánh tay gã nổ tung, cơ thể bị Luân Hồi Thiên Môn chà sát, lập tức một nửa kim thân tiêu tan biến mất!</w:t>
      </w:r>
    </w:p>
    <w:p>
      <w:pPr>
        <w:pStyle w:val="BodyText"/>
      </w:pPr>
      <w:r>
        <w:t xml:space="preserve">“Ngọc Hư Thần Vương, ngươi dám giết ta, Đại Thế Tôn tuyệt đối sẽ không tha cho ngươi!”</w:t>
      </w:r>
    </w:p>
    <w:p>
      <w:pPr>
        <w:pStyle w:val="BodyText"/>
      </w:pPr>
      <w:r>
        <w:t xml:space="preserve">Đông Lai Phật Tổ miệng ho ra máu, một nửa kim thân bay lên, chạy vào một tòa thiên cung trong cổ lộ.</w:t>
      </w:r>
    </w:p>
    <w:p>
      <w:pPr>
        <w:pStyle w:val="BodyText"/>
      </w:pPr>
      <w:r>
        <w:t xml:space="preserve">“Đông Lai Phật Tổ cứ đi từ từ, vẫn còn một chiêu!”</w:t>
      </w:r>
    </w:p>
    <w:p>
      <w:pPr>
        <w:pStyle w:val="BodyText"/>
      </w:pPr>
      <w:r>
        <w:t xml:space="preserve">“Đại Đạo ấn!”</w:t>
      </w:r>
    </w:p>
    <w:p>
      <w:pPr>
        <w:pStyle w:val="BodyText"/>
      </w:pPr>
      <w:r>
        <w:t xml:space="preserve">Diệp Húc đứng trên thiên cung, một chưởng đánh xuống, vô số thần văn bay múa, hóa thành một tòa Luân Hồi Thiên Môn, vù một tiếng tiến về phía tòa Luân Hồi Thiên Môn phía trước. Hai tòa thiên môn hợp lại làm một, lập tức uy lực thiên môn tăng vọt, nhanh như lưu quang, ầm ầm đâm lên kim thân của Đông Lai Phật Tổ. Vị Phật Tổ này đến kêu cũng không kêu lên được một tiếng, bị đánh chết ngay tại chỗ, thân tử đạo tiêu.</w:t>
      </w:r>
    </w:p>
    <w:p>
      <w:pPr>
        <w:pStyle w:val="BodyText"/>
      </w:pPr>
      <w:r>
        <w:t xml:space="preserve">Diệp Húc nhẹ nhàng vẫy tay, Luân Hồi Thiên Môn bay đến. Hắn dùng ba chiêu đánh gục một tôn Phật Tổ của phật giới, trong lòng cũng không thấy vui thích gì. Thực lực của Đông Lai Phật Tổ so với đám người Ly Hận Thiên Chủ, Đại Nhật Đế Quân vẫn là kém hơn một chút, mà bậc Đế Quân như Ly Hận Thiên Chủ lại thua kém so với Thiên Hậu nương nương, Thiên Hậu lại kém hơn rất nhiều so với Đại Thế Tôn, Ma Thần Hoàng. Hắn vẫn còn một đoạn đường rất dài cần phải đi, mới có thể trấn áp quần hùng!</w:t>
      </w:r>
    </w:p>
    <w:p>
      <w:pPr>
        <w:pStyle w:val="BodyText"/>
      </w:pPr>
      <w:r>
        <w:t xml:space="preserve">“Trong tòa thiên cung này, hẳn là không chỉ có trăm vạn thiên binh thiên tướng, mà có lẽ còn có Đại Đế hóa thân của Nguyên Thủy Thiên Vương trấn tọa, lúc này Đại Đế hóa thân của Nguyên Thủy Thiên Vương chắc hẳn đã bị Đại Thế Tôn hàng phục, có thể thấy thực lực của Đại Thế Tôn không hề tầm thường!”</w:t>
      </w:r>
    </w:p>
    <w:p>
      <w:pPr>
        <w:pStyle w:val="BodyText"/>
      </w:pPr>
      <w:r>
        <w:t xml:space="preserve">Diệp Húc tế khởi Luân Hồi Thiên Môn, nuốt trọn cả tòa thiên cung, lĩnh ngộ đối với đại đạo lại sâu thêm vài phần, tiếp tục đi về phía trước.</w:t>
      </w:r>
    </w:p>
    <w:p>
      <w:pPr>
        <w:pStyle w:val="BodyText"/>
      </w:pPr>
      <w:r>
        <w:t xml:space="preserve">“Lại là một tòa thiên cung!”</w:t>
      </w:r>
    </w:p>
    <w:p>
      <w:pPr>
        <w:pStyle w:val="BodyText"/>
      </w:pPr>
      <w:r>
        <w:t xml:space="preserve">Diệp Húc nhìn về phía trước, chỉ thấy phía trước lại có một tòa thiên cung, điểm không giống so với tòa lúc nãy chính là tòa thiên cung này ma khí nặng nề, ma tính trầm trọng, trăm vạn thiên binh thiên tướng bị luyện hóa toàn bộ, hóa thành ma tử, chắc hẳn là Ma Thần Hoàng đã đi qua nơi đây, luyện hóa tòa thiên cung này!</w:t>
      </w:r>
    </w:p>
    <w:p>
      <w:pPr>
        <w:pStyle w:val="BodyText"/>
      </w:pPr>
      <w:r>
        <w:t xml:space="preserve">“Ngọc Hư Thần Vương!”</w:t>
      </w:r>
    </w:p>
    <w:p>
      <w:pPr>
        <w:pStyle w:val="BodyText"/>
      </w:pPr>
      <w:r>
        <w:t xml:space="preserve">Trạch Cung Thần Quân của Đại La Thiên Bát Cung thống lĩnh các ma thần của Đại La Thiên đang trấn thủ ở nơi đây, ma khí ngập trời, hóa thành một biển máu vô biên, từ xa nhìn thấy Diệp Húc lướt đến, không khỏi giật mình kinh hãi, chắp tay nói: “Ngọc Hư Thần Vương, Thần Hoàng lệnh cho ta trấn thủ nơi này, còn từng nói với ta, nếu như Thần Vương đi qua nơi này, không cần ngăn cản. Thần Vương cứ việc đi qua, lão gia ta đang ở phía trước đợi ngươi!”</w:t>
      </w:r>
    </w:p>
    <w:p>
      <w:pPr>
        <w:pStyle w:val="BodyText"/>
      </w:pPr>
      <w:r>
        <w:t xml:space="preserve">Diệp Húc nhẹ nhàng gật đầu, cười nói: “Ma Thần Hoàng không ngờ còn băn khoăn về Diệp mỗ, xem ra con đường phía trước tất sẽ có một trận huyết chiến. Trạch Cung Thần Quân, ta không làm khó ngươi, có điều tòa tiên cung này là của họ Diệp rồi, ngươi có thể đi được rồi!”</w:t>
      </w:r>
    </w:p>
    <w:p>
      <w:pPr>
        <w:pStyle w:val="BodyText"/>
      </w:pPr>
      <w:r>
        <w:t xml:space="preserve">Luân Hồi Thiên Môn đứng sừng sững, uy năng bộc phát, tinh lọc hết trăm vạn thiên binh thiên tướng, biến thành đại đạo, thu hết vào bên trong, ngay sau đó tòa thiên cung này cũng mơ hồ bắt đầu tan rã.</w:t>
      </w:r>
    </w:p>
    <w:p>
      <w:pPr>
        <w:pStyle w:val="Compact"/>
      </w:pPr>
      <w:r>
        <w:t xml:space="preserve">Các ma thần giận dữ, lần lượt rít gào, muốn liều mạng với Diệp Húc, Trạch Cung Thần Quân vội vàng đưa tay áp chế các ma thần dưới trướng, dẫn bọn họ rời khỏi nơi đây, trầm giọng nói: “Kẻ này vô cùng cường mạnh, chúng ta không phải là đối thủ của hắn, nơi đây cứ nhường lại cho hắn, giờ hắn có thể lớn lối, nhưng đến đoạn đường phía trước, tất sẽ có Ma Thần Hoàng đích thân ra tay đối phó hắn!”</w:t>
      </w:r>
      <w:r>
        <w:br w:type="textWrapping"/>
      </w:r>
      <w:r>
        <w:br w:type="textWrapping"/>
      </w:r>
    </w:p>
    <w:p>
      <w:pPr>
        <w:pStyle w:val="Heading2"/>
      </w:pPr>
      <w:bookmarkStart w:id="1012" w:name="chương-990"/>
      <w:bookmarkEnd w:id="1012"/>
      <w:r>
        <w:t xml:space="preserve">990. Chương 990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991: Ngông Cuồng</w:t>
      </w:r>
    </w:p>
    <w:p>
      <w:pPr>
        <w:pStyle w:val="BodyText"/>
      </w:pPr>
      <w:r>
        <w:t xml:space="preserve">“Thần Quân, thực lực của chúng ta, chưa chắc đã yếu hơn hắn!”</w:t>
      </w:r>
    </w:p>
    <w:p>
      <w:pPr>
        <w:pStyle w:val="BodyText"/>
      </w:pPr>
      <w:r>
        <w:t xml:space="preserve">Một tôn ma thần cấp Thần Vương cả giận nói: “Tên tiểu tử này chèn ép lên tận đầu chúng ta, cướp đoạt địa bàn của Thần Hoàng, quả thật là quá ngông nghênh, nếu không dạy cho hắn một bài học, thì cơn giận này khó tan!”</w:t>
      </w:r>
    </w:p>
    <w:p>
      <w:pPr>
        <w:pStyle w:val="BodyText"/>
      </w:pPr>
      <w:r>
        <w:t xml:space="preserve">Trạch Cung Thần Quân sắc mặt trầm xuống lạnh giọng nói: “Bị hắn chèn ép vẫn còn tốt hơn bị hắn đánh chết, với thực lực của Trạch Cung ta, vẫn chưa phải là đối thủ của người này. Vừa nãy ta phóng thần niệm trông xa, quan sát động tĩnh của Đông Lai Phật Tổ, các ngươi đoán xem ta nhìn thấy cái gì?”</w:t>
      </w:r>
    </w:p>
    <w:p>
      <w:pPr>
        <w:pStyle w:val="BodyText"/>
      </w:pPr>
      <w:r>
        <w:t xml:space="preserve">Nét mặt y lộ ra vẻ sợ hãi: “Ta thấy Đông Lai Phật Tổ cùng chư phật bồ tát dưới trướng gã bị đánh chết tàn bạo, một tên cũng không sót lại! Thực lực của Đông Lai Phật Tổ, so với ta tuyệt đối không thua kém, Vô Lượng kim thân, Đại Uy Đức Thiên Luân của gã, ngay cả ta cũng phải hết sức kiêng kỵ. Nhưng tên hoà thượng trọc đầu đó cũng vẫn bị hắn đánh chết, chúng ta nếu như cản trở hắn, thì cũng chỉ còn đường chết! Chúng ta nhường thiên cung cho hắn, tự nhiên cũng sẽ giữ được tính mạng, nếu như không nhường, nhất định sẽ chết không có chỗ chôn.”</w:t>
      </w:r>
    </w:p>
    <w:p>
      <w:pPr>
        <w:pStyle w:val="BodyText"/>
      </w:pPr>
      <w:r>
        <w:t xml:space="preserve">Đám ma thần hoảng sợ, Trạch Cung Thần Quân cười lạnh nói: “Hắn tuy ngông cuồng, nhưng gây thù chuốc oán không ít, sau này tất sẽ có Thần Hoàng đích thân ra tay đối phó hắn, lấy cái mạng chó của hắn!”</w:t>
      </w:r>
    </w:p>
    <w:p>
      <w:pPr>
        <w:pStyle w:val="BodyText"/>
      </w:pPr>
      <w:r>
        <w:t xml:space="preserve">Các ma thần nhanh chóng tản đi, trong chớp mắt đã không còn một ai.</w:t>
      </w:r>
    </w:p>
    <w:p>
      <w:pPr>
        <w:pStyle w:val="BodyText"/>
      </w:pPr>
      <w:r>
        <w:t xml:space="preserve">“Hoá thân của Nguyên Thuỷ Thiên Đế trong toà thiên cung này chắc chắn đã bị Ma Thần Hoàng trấn áp luyện hoá rồi!”</w:t>
      </w:r>
    </w:p>
    <w:p>
      <w:pPr>
        <w:pStyle w:val="BodyText"/>
      </w:pPr>
      <w:r>
        <w:t xml:space="preserve">Diệp Húc sắc mặt ngưng trọng, Ma Thần Hoàng cùng Đại Thế Tôn đều từng luyện hoá một tôn Thiên Đế hoá thân của Nguyên Thuỷ Thiên Vương, hành động này chắc chắn không phải làm vì vui thích, mà là có mục đích khác.</w:t>
      </w:r>
    </w:p>
    <w:p>
      <w:pPr>
        <w:pStyle w:val="BodyText"/>
      </w:pPr>
      <w:r>
        <w:t xml:space="preserve">Hai người bọn họ đều chưa từng luyện qua tâm pháp của Nguyên Thuỷ Thiên Vương, do đó cho dù đến được nơi toạ hoá, e rằng cũng không có cách nào lấy được Di La Thiên Địa tháp. Nhưng nếu như có thể đem Thiên Đế hoá thân của Nguyên Thuỷ Thiên Vương luyện thành thân ngoại hoá thân của chính mình, thì liền có thể dựa vào thân ngoại hoá thân để lấy Di La Thiên Địa tháp!</w:t>
      </w:r>
    </w:p>
    <w:p>
      <w:pPr>
        <w:pStyle w:val="BodyText"/>
      </w:pPr>
      <w:r>
        <w:t xml:space="preserve">Thiên Đế hoá thân của Nguyên Thuỷ Thiên Vương có được pháp lực đại đạo của hắn, có thể tế luyện một phần Di La Thiên Địa tháp, cho dù có người tinh tu tâm pháp của Nguyên Thuỷ Thiên Vương, cũng chưa chắc có được pháp lực hùng hậu như Thiên Đế hoá thân, do đó bọn họ coi như nắm chắc phần thắng!</w:t>
      </w:r>
    </w:p>
    <w:p>
      <w:pPr>
        <w:pStyle w:val="BodyText"/>
      </w:pPr>
      <w:r>
        <w:t xml:space="preserve">Diệp Húc thôi động Luân Hồi Thiên Môn, sau khi thôn tính toà thiên cung này, lập tức chạy đến một toà thiên cung khác trong Nguyên Thuỷ cổ lộ, toà thiên cung này càng nguy nga lộng lẫy hơn, nhưng lại không hề có bất kỳ thiên binh thiên tướng nào, cũng không có Thiên hoá thân toạ trấn ở đây, hẳn là sớm đã bị người ta thu đi!</w:t>
      </w:r>
    </w:p>
    <w:p>
      <w:pPr>
        <w:pStyle w:val="BodyText"/>
      </w:pPr>
      <w:r>
        <w:t xml:space="preserve">“Hồng Mông đại đạo!”</w:t>
      </w:r>
    </w:p>
    <w:p>
      <w:pPr>
        <w:pStyle w:val="BodyText"/>
      </w:pPr>
      <w:r>
        <w:t xml:space="preserve">Diệp Húc trong lòng cả kinh, cảm nhận được nơi này có một luồng khí tức đại đạo nồng đậm, luồng khí tức này đối với hắn mà nói không hề xa lạ, trong cơ thể chính hắn cũng có loại khí tức này. Có điều khí tức trong toà thiên cung trước mắt lại càng nồng đậm hơn, mãnh liệt hơn, rõ ràng về trình độ về Hồng Mông đại đạo, vượt qua Diệp Húc rất nhiều!</w:t>
      </w:r>
    </w:p>
    <w:p>
      <w:pPr>
        <w:pStyle w:val="BodyText"/>
      </w:pPr>
      <w:r>
        <w:t xml:space="preserve">“Thanh Đế cũng từng tới nơi này?”</w:t>
      </w:r>
    </w:p>
    <w:p>
      <w:pPr>
        <w:pStyle w:val="BodyText"/>
      </w:pPr>
      <w:r>
        <w:t xml:space="preserve">Diệp Húc trong lòng cực kỳ buồn bực, không vội luyện hoá toà thiên cung này, mà lại bước nhanh vào bên trong thiên cung: “Theo lý mà nói, Thanh Đế hẳn là không từng tu luyện tâm pháp của Nguyên Thuỷ Thiên Vương, y làm sao có thể đến Nguyên Thuỷ cổ lộ… Không đúng! Thanh Đế đích thực rất có khả năng cũng đã tu luyện tâm pháp của Nguyên Thuỷ Thiên Vương!”</w:t>
      </w:r>
    </w:p>
    <w:p>
      <w:pPr>
        <w:pStyle w:val="BodyText"/>
      </w:pPr>
      <w:r>
        <w:t xml:space="preserve">Diệp Húc đột nhiên nghĩ đến một khả năng, đó chính là Cây Thế Giới!</w:t>
      </w:r>
    </w:p>
    <w:p>
      <w:pPr>
        <w:pStyle w:val="BodyText"/>
      </w:pPr>
      <w:r>
        <w:t xml:space="preserve">Cây Thế Giới chính là một hạt giống Thanh Đế có được từ địa tiên chi tổ để lại trong Phương Trượng tiên sơn, đích thân đem hạt giống này trồng xuống, chỉ là còn chưa đợi được Cây Thế Giới hoàn toàn sinh trưởng liền đã hao hết thọ nguyên.</w:t>
      </w:r>
    </w:p>
    <w:p>
      <w:pPr>
        <w:pStyle w:val="BodyText"/>
      </w:pPr>
      <w:r>
        <w:t xml:space="preserve">Trong hạt mầm này, hẳn là có tâm pháp của Nguyên Thuỷ Thiên Vương. Nguyên Thuỷ Thiên Vương đánh tâm pháp của mình vào bên trong hạt mầm này, do đó kẻ tồn tại cấm kỵ kia mới có thể tinh thông loại môn pháp này.</w:t>
      </w:r>
    </w:p>
    <w:p>
      <w:pPr>
        <w:pStyle w:val="BodyText"/>
      </w:pPr>
      <w:r>
        <w:t xml:space="preserve">Thanh Đế cũng từng ngộ đạo dưới gốc Cây Thế Giới, đây là việc người người đều biết, thứ mà y tham ngộ, khẳng định không phải môn pháp bình thường, mà chắc hẳn chính là tâm pháp của Nguyên Thuỷ Thiên Vương.</w:t>
      </w:r>
    </w:p>
    <w:p>
      <w:pPr>
        <w:pStyle w:val="BodyText"/>
      </w:pPr>
      <w:r>
        <w:t xml:space="preserve">“Thanh Liên tuổi già đứng bóng tới đây ngao du…”</w:t>
      </w:r>
    </w:p>
    <w:p>
      <w:pPr>
        <w:pStyle w:val="BodyText"/>
      </w:pPr>
      <w:r>
        <w:t xml:space="preserve">Diệp Húc nhìn thấy những lời này trên một cây đồng trụ ở nơi sâu nhất trong thiên cung, vừa cảm thấy tức giận lại vừa cảm thấy nực cười. Hắn đã ba lần từng nhìn thấy câu tương tự như vậy. Vị Thiên Đế Yêu tộc quật khởi từ thế giới Vu Hoang này thích chạy nhảy khắp nơi, ở những danh lam thắng cảnh mình từng đi qua có thói quen lưu lại mấy lời mang tính chất phá hoại như vậy.</w:t>
      </w:r>
    </w:p>
    <w:p>
      <w:pPr>
        <w:pStyle w:val="BodyText"/>
      </w:pPr>
      <w:r>
        <w:t xml:space="preserve">“Nếu Thanh Đế khi về già đã tới đây, vậy y cũng rất có khả năng đã toạ hoá ở nơi này…”</w:t>
      </w:r>
    </w:p>
    <w:p>
      <w:pPr>
        <w:pStyle w:val="BodyText"/>
      </w:pPr>
      <w:r>
        <w:t xml:space="preserve">Diệp Húc lại nghĩ đến một khả năng, Thanh Đế vào lúc tuổi già, nhất định cũng sẽ theo đuổi con đường trường sinh, đến nơi toạ hoá của Nguyên Thuỷ Thiên Vương, tìm kiếm luân hồi.</w:t>
      </w:r>
    </w:p>
    <w:p>
      <w:pPr>
        <w:pStyle w:val="BodyText"/>
      </w:pPr>
      <w:r>
        <w:t xml:space="preserve">“Những ghi chép cùng truyền thuyết khi về già của Thanh Đế không có nhiều, thậm chí trên thiên giới cũng không có mộ địa của y, lại càng không có ai từng thấy qua chứng đạo chi bảo của y, nếu như Thanh Đế thật sự tọa hoá ở đây, vậy thì chứng đạo chi bảo của y, hẳn là cũng sẽ ở trong này!”</w:t>
      </w:r>
    </w:p>
    <w:p>
      <w:pPr>
        <w:pStyle w:val="BodyText"/>
      </w:pPr>
      <w:r>
        <w:t xml:space="preserve">Diệp Húc tinh thần phấn chấn, Thanh Đế, ngoại trừ Nguyên Thuỷ Thiên Vương vị Thiên Đế mạnh nhất, thì chứng đạo chi bảo của hắn cũng không thể coi thường, có thể nói là chỉ xếp dưới Di La Thiên Địa tháp!</w:t>
      </w:r>
    </w:p>
    <w:p>
      <w:pPr>
        <w:pStyle w:val="BodyText"/>
      </w:pPr>
      <w:r>
        <w:t xml:space="preserve">“Đám người Đại Thế Tôn, Ma Thần Hoàng nhất định cũng biết được nơi đây có Hồng Mông đại đạo, chắc hẳn bọn họ cũng đoán ra chứng đạo chi bảo của Thanh Đế chính là ở nơi đây!”</w:t>
      </w:r>
    </w:p>
    <w:p>
      <w:pPr>
        <w:pStyle w:val="BodyText"/>
      </w:pPr>
      <w:r>
        <w:t xml:space="preserve">Diệp Húc suy nghĩ trong lòng, lập tức tế khởi Luân Hồi Thiên Môn, đem toà thiên cung này nuốt vào bên trong luyện hoá, tiếp tục chạy tới toà thiên cung khác!</w:t>
      </w:r>
    </w:p>
    <w:p>
      <w:pPr>
        <w:pStyle w:val="BodyText"/>
      </w:pPr>
      <w:r>
        <w:t xml:space="preserve">Toà thiên cung tiếp theo vẫn không một bóng người, không gặp bất kỳ trở ngại nào, nơi đây cũng có một loại đại đạo chuyển động, loại đại đạo này vô cùng mênh mông, đem lại cho Diệp Húc một loại cảm giác như đối mặt với thương thiên lồng lộng.</w:t>
      </w:r>
    </w:p>
    <w:p>
      <w:pPr>
        <w:pStyle w:val="BodyText"/>
      </w:pPr>
      <w:r>
        <w:t xml:space="preserve">“Thương Thiên Đế Tôn!”</w:t>
      </w:r>
    </w:p>
    <w:p>
      <w:pPr>
        <w:pStyle w:val="BodyText"/>
      </w:pPr>
      <w:r>
        <w:t xml:space="preserve">Diệp Húc từ từ nhổ ra một ngụm trọc khí, Thương Thiên Đế Tôn về già cũng từng đến nơi đây, cuối cùng chết trong nơi toạ hoá của Nguyên Thuỷ Thiên Vương. Khi hắn đi qua nơi đây, nhất định cũng muốn lợi dụng Thiên Đế hoá thân của Nguyên Thuỷ Thiên Vương để đoạt lấy Di La Thiên Địa tháp!</w:t>
      </w:r>
    </w:p>
    <w:p>
      <w:pPr>
        <w:pStyle w:val="BodyText"/>
      </w:pPr>
      <w:r>
        <w:t xml:space="preserve">“Bất kể là Thanh Đế, Thương Thiên Đế Tôn, hay Đại Thế Tôn, Ma Thần Hoàng, đều không phải là người ngu dốt, bọn họ đều có thể nghĩ đến điểm này, còn Thiên Hậu trí quan đương thế, nhất định cũng suy tính ra được! Không biết ả có luyện hoá tôn Thiên Đế hoá thân nào không?”</w:t>
      </w:r>
    </w:p>
    <w:p>
      <w:pPr>
        <w:pStyle w:val="BodyText"/>
      </w:pPr>
      <w:r>
        <w:t xml:space="preserve">Diệp Húc tế khởi Luân Hồi Thiên Môn, dọc đường luyện hoá, khi đi đến một toà thiên cung khác, thì rốt cuộc cũng cảm nhận được khí tức của tơ ngọc, Thiên Hậu lấy tình nhập đạo, sau khi tu thành Đế Quân liền đoạt tuyệt tất cả, khí tức đại đạo của ả rất dễ dàng nhận biết.</w:t>
      </w:r>
    </w:p>
    <w:p>
      <w:pPr>
        <w:pStyle w:val="BodyText"/>
      </w:pPr>
      <w:r>
        <w:t xml:space="preserve">Toà thiên cung này, đã bị tơ ngọc của ả đâm thủng vỡ nát, rõ ràng ả đã từng có đại chiến ở nơi đây, phải vô cùng vất vả mới có thể trấn áp Thiên Đế hoá thân của Nguyên Thuỷ Thiên Vương!</w:t>
      </w:r>
    </w:p>
    <w:p>
      <w:pPr>
        <w:pStyle w:val="BodyText"/>
      </w:pPr>
      <w:r>
        <w:t xml:space="preserve">“Với tình hình này, xem ra Thiên Đế hoá thân của Nguyên Thuỷ Thiên Vương cũng phải có được thực lực của nửa bước Thiên Quân.”</w:t>
      </w:r>
    </w:p>
    <w:p>
      <w:pPr>
        <w:pStyle w:val="BodyText"/>
      </w:pPr>
      <w:r>
        <w:t xml:space="preserve">Diệp Húc trong lòng thầm khen một tiếng lợi hại, Thiên Đế hoá thân trên Nguyên Thuỷ cổ lộ chỉ là hoá thân do Nguyên Thuỷ Thiên Vương khi đi qua nơi này, đại đạo của bản thân tràn ra bên ngoài cơ thể mà hình thành nên, chứ hoàn toàn không phải là do hắn cố ý để lại, vậy mà cũng có được một nửa thực lực của Thiên Quân, vậy thì không biết vị Thiên Vương này lúc còn sống sẽ cường mạnh đến đâu!</w:t>
      </w:r>
    </w:p>
    <w:p>
      <w:pPr>
        <w:pStyle w:val="BodyText"/>
      </w:pPr>
      <w:r>
        <w:t xml:space="preserve">Diệp Húc đột nhiên chú ý tới, nơi đây không chỉ có vết tích tơ ngọc của Thiên Hậu lưu lại, mà còn có dấu tích của cao thủ khác.</w:t>
      </w:r>
    </w:p>
    <w:p>
      <w:pPr>
        <w:pStyle w:val="BodyText"/>
      </w:pPr>
      <w:r>
        <w:t xml:space="preserve">Toà thiên cung này bốn bề đều đã bị ăn mòn thành từng lỗ hổng, đại đạo trong đó xói mòn đi rất nhiều, phảng phất như một quái vật khổng lồ không gì sánh được đã cắn xé từng miếng đại đạo của Nguyên Thuỷ Thiên Vương lưu lại!</w:t>
      </w:r>
    </w:p>
    <w:p>
      <w:pPr>
        <w:pStyle w:val="BodyText"/>
      </w:pPr>
      <w:r>
        <w:t xml:space="preserve">Trong những lỗ hổng của toà thiên cung này, Diệp Húc cảm nhận được một luồng khí rức âm u đáng sợ, phá huỷ tất cả, diệt sạch khí tức của mọi thứ, còn có khí tức thiên nhân ngũ suy của mạt nhật kiếp!</w:t>
      </w:r>
    </w:p>
    <w:p>
      <w:pPr>
        <w:pStyle w:val="BodyText"/>
      </w:pPr>
      <w:r>
        <w:t xml:space="preserve">Luồng khí tức này không ngừng lớn mạnh, lan ra khắp cả thiên cung, khiến đại đạo trong toà thiên cung này hoá thành dư âm mạt nhật kiếp, Diệp Húc đứng trên cao nhìn xuống, chỉ thấy mạt nhật kiếp nghiền nát đại đạo trong thiên cung, hoá thành hồng thuỷ cuồn cuộn, chảy vào nơi sâu nhất của Nguyên Thuỷ cổ lộ!</w:t>
      </w:r>
    </w:p>
    <w:p>
      <w:pPr>
        <w:pStyle w:val="BodyText"/>
      </w:pPr>
      <w:r>
        <w:t xml:space="preserve">“Đế Tử Thương… Tên tiểu tử này không ngờ cũng đến, lại còn định dựa vào việc nuốt đại đạo trên Nguyên Thuỷ cổ lộ để làm bản thân lớn mạnh!”</w:t>
      </w:r>
    </w:p>
    <w:p>
      <w:pPr>
        <w:pStyle w:val="BodyText"/>
      </w:pPr>
      <w:r>
        <w:t xml:space="preserve">Diệp Húc cười lạnh một tiếng, đột nhiên nâng tay lên, đánh ra một chưởng, chưởng ấn đột nhiên hoá thành một toà luân hồi, rõ ràng là Lục Đạo ấn, ầm ầm xoay chuyển, lập tức quét sạch toàn bộ dư âm của mạt nhật kiếp, loại bỏ khí tức của Đế Tử Thương lưu lại!</w:t>
      </w:r>
    </w:p>
    <w:p>
      <w:pPr>
        <w:pStyle w:val="BodyText"/>
      </w:pPr>
      <w:r>
        <w:t xml:space="preserve">Hư không đột nhiên nứt vỡ, Hải Nhãn cực lớn xuất hiện giữa không trung, nhanh chóng chuyển động dừng trước mắt Diệp Húc, gống như hố đen khổng lồ nuốt trọn vạn vật.</w:t>
      </w:r>
    </w:p>
    <w:p>
      <w:pPr>
        <w:pStyle w:val="BodyText"/>
      </w:pPr>
      <w:r>
        <w:t xml:space="preserve">“Ngọc Hư Thần Vương, quả nhiên là ngươi!”</w:t>
      </w:r>
    </w:p>
    <w:p>
      <w:pPr>
        <w:pStyle w:val="BodyText"/>
      </w:pPr>
      <w:r>
        <w:t xml:space="preserve">Từ trong Hải Nhãn truyền đến giọng nói của Đế Tử Thương, cười lạnh nói: “Ta đã chờ ngươi rất lâu rồi, trong cổ lộ này, chính là chỗ chôn thân của ngươi!”</w:t>
      </w:r>
    </w:p>
    <w:p>
      <w:pPr>
        <w:pStyle w:val="BodyText"/>
      </w:pPr>
      <w:r>
        <w:t xml:space="preserve">“Xem ra đối thủ của ta trong Nguyên Thuỷ cổ lộ cũng không ít!”</w:t>
      </w:r>
    </w:p>
    <w:p>
      <w:pPr>
        <w:pStyle w:val="BodyText"/>
      </w:pPr>
      <w:r>
        <w:t xml:space="preserve">Diệp Húc nhún vai, cười nói: “Có điều, Đế Tử Thương, ngươi không được xếp vào trong số đó. Thế nào? Ngươi vẫn chưa tìm được di thể của cha mình sao?”</w:t>
      </w:r>
    </w:p>
    <w:p>
      <w:pPr>
        <w:pStyle w:val="BodyText"/>
      </w:pPr>
      <w:r>
        <w:t xml:space="preserve">Vòng Hải Nhãn giữa không trung đột ngột trở nên vô cùng thô bạo, một tiếng nổ vang lên, cơn lốc xoáy cực đại vù vù bao phủ lấy toà thiên cung, giống như một cái miệng sâu không thể đo được, định nuốt trọn Diệp Húc cùng toà thiên cung vào bên trong!</w:t>
      </w:r>
    </w:p>
    <w:p>
      <w:pPr>
        <w:pStyle w:val="BodyText"/>
      </w:pPr>
      <w:r>
        <w:t xml:space="preserve">“Một đạo vu pháp mà cũng đòi quát tháo trước mặt ta sao?”</w:t>
      </w:r>
    </w:p>
    <w:p>
      <w:pPr>
        <w:pStyle w:val="BodyText"/>
      </w:pPr>
      <w:r>
        <w:t xml:space="preserve">Diệp Húc không hề ra tay, thân hình bất động, thần văn phía sau bay múa, hoá thành một gốc thần thụ, rơi vào bên trong Hải Nhãn, lập tức khiến vòng Hải Nhãn này ngừng chuyển động, cười nói: “Đế Tử Thương, ngươi vẫn là nên nhanh nhanh đi tìm di thể của cha ngươi đi, đợi đến khi ta gặp lại ngươi, liền có thể cùng đánh cả hai cha con ngươi!”</w:t>
      </w:r>
    </w:p>
    <w:p>
      <w:pPr>
        <w:pStyle w:val="BodyText"/>
      </w:pPr>
      <w:r>
        <w:t xml:space="preserve">“Ngọc Hư Thần Vương, chắc là ngươi vẫn chưa biết, ta nay đã tu thành Đế Quân, trong đoạn Nguyên Thuỷ cổ lộ này, tu vi của ta ngày một mạnh, cuối cùng sẽ nuốt hết cả đoạn cổ lộ này!”</w:t>
      </w:r>
    </w:p>
    <w:p>
      <w:pPr>
        <w:pStyle w:val="BodyText"/>
      </w:pPr>
      <w:r>
        <w:t xml:space="preserve">Vòng Hải Nhãn này nhanh chóng thu nhỏ, âm thanh của Đế Tử Thương truyền đến, ầm trầm quỷ dị, cười khanh khách nói: “Cuối cùng, ta sẽ tìm thấy di thể của Thanh Đế cùng Nguyên Thủy Thiên Vương, đem bọn chúng nuốt vào luyện hóa, biến chúng thành dưỡng liệu của ta! Còn ngươi, cũng sẽ biến thành dưỡng liệu của ta... Ta có thể cảm nhận được, chỉ cần cắn nuốt ngươi, ta liền có thể chứng đạo, trở thành Thiên Quân! Đến lúc đó, trong thiên hạ sẽ không còn ai có thể là đối thủ của ta...”</w:t>
      </w:r>
    </w:p>
    <w:p>
      <w:pPr>
        <w:pStyle w:val="BodyText"/>
      </w:pPr>
      <w:r>
        <w:t xml:space="preserve">“Lắm điều!”</w:t>
      </w:r>
    </w:p>
    <w:p>
      <w:pPr>
        <w:pStyle w:val="BodyText"/>
      </w:pPr>
      <w:r>
        <w:t xml:space="preserve">Diệp Húc khẽ phất tay, vòng Hải Nhãn kia còn chưa kịp biến mất liền nổ oành một tiếng, cười nói: “Đế Tử Thương, đợi khi ta gặp lại ngươi, ngươi có tin ta đánh cho ngươi đến mức cha ngươi cũng không nhận ra ngươi không?”</w:t>
      </w:r>
    </w:p>
    <w:p>
      <w:pPr>
        <w:pStyle w:val="BodyText"/>
      </w:pPr>
      <w:r>
        <w:t xml:space="preserve">Tiếng hừ phẫn nộ của Đế Tử Thương truyền đến, âm thanh tiêu tán, Diệp Húc khẽ nhíu mày. Đế Tử Thương đã tu thành Đế Quân, đích thực vượt ngoài dự liệu của hắn, tiềm lực của người này vô hạn. Diệp Húc có thể thấy được, gã đã hoàn toàn luyện hóa Hải Nhãn, dung nhập vào bên trong cơ thể, cơ thể gã chính là một Hải Nhãn cực lớn, không ngừng làm tan chảy mọi thứ, hóa thành năng lượng để làm lớn mạnh bản thân!</w:t>
      </w:r>
    </w:p>
    <w:p>
      <w:pPr>
        <w:pStyle w:val="BodyText"/>
      </w:pPr>
      <w:r>
        <w:t xml:space="preserve">Đế Tử Thương mỗi khi nuốt thêm một phần đại đạo của Nguyên Thủy Thiên Vương, tự thân liền lớn mạnh hơn một phần, cuối cùng, người này sẽ biến thành một kẻ vô cùng đáng sợ, nuốt hết vạn vật trong thiên địa!</w:t>
      </w:r>
    </w:p>
    <w:p>
      <w:pPr>
        <w:pStyle w:val="BodyText"/>
      </w:pPr>
      <w:r>
        <w:t xml:space="preserve">“Đại Thế Tôn, Ma Thần Hoàng, Thiên Hậu nương nương, Đế Tử Thương, còn có kẻ tung tin về Di La Thiên Địa tháp, đều là kình địch của ta trong đoạn cổ lộ này. Ngoài ra, còn có các Phật Tổ của phật giới, Thần Quân của Đại La Thiên, cùng với Ly Hận Thiên Chủ, Vĩnh Hằng Đế Quân, cũng là những đối thủ rất hiếm có! Chuyến đi này thật gian nan...”</w:t>
      </w:r>
    </w:p>
    <w:p>
      <w:pPr>
        <w:pStyle w:val="Compact"/>
      </w:pPr>
      <w:r>
        <w:t xml:space="preserve">Một tòa môn hộ cực lớn dựng lên phía sau Diệp Húc, từ từ nói: “Xem ra chỉ có giết hết những kẻ là kình địch của ta trong nơi tọa hóa này, mới có thể thực hiện được bất thế uy danh của ta!”</w:t>
      </w:r>
      <w:r>
        <w:br w:type="textWrapping"/>
      </w:r>
      <w:r>
        <w:br w:type="textWrapping"/>
      </w:r>
    </w:p>
    <w:p>
      <w:pPr>
        <w:pStyle w:val="Heading2"/>
      </w:pPr>
      <w:bookmarkStart w:id="1013" w:name="chương-991"/>
      <w:bookmarkEnd w:id="1013"/>
      <w:r>
        <w:t xml:space="preserve">991. Chương 991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992: Đánh Trọng Thương Ba Vị Đế Quân</w:t>
      </w:r>
    </w:p>
    <w:p>
      <w:pPr>
        <w:pStyle w:val="BodyText"/>
      </w:pPr>
      <w:r>
        <w:t xml:space="preserve">Nguyên Thủy cổ lộ xa xôi dài đằng đẵng, Diệp Húc đi qua từng tòa thiên cung, chứng kiến từng dấu chân của Nguyên Thủy Thiên Vương để lại, cảm nhẫn được dấu vết của Đế Tử Thương, ăn mòn đại đạo của Nguyên Thủy Thiên Vương, không ngừng làm bản thân lớn mạnh.</w:t>
      </w:r>
    </w:p>
    <w:p>
      <w:pPr>
        <w:pStyle w:val="BodyText"/>
      </w:pPr>
      <w:r>
        <w:t xml:space="preserve">Đế Tử Thương đã phát triển đến trình độ khiến người khiếp sợ, hắn nói muốn luyện hóa Nguyên Thủy cổ lộ cũng không phải là không có khả năng.</w:t>
      </w:r>
    </w:p>
    <w:p>
      <w:pPr>
        <w:pStyle w:val="BodyText"/>
      </w:pPr>
      <w:r>
        <w:t xml:space="preserve">“Đáng tiếc, bọ ngựa bắt ve, chim sẻ chầu chực!”</w:t>
      </w:r>
    </w:p>
    <w:p>
      <w:pPr>
        <w:pStyle w:val="BodyText"/>
      </w:pPr>
      <w:r>
        <w:t xml:space="preserve">Diệp Húc bất chấp tất cả, trực tiếp tế khởi Luân Hồi Thiên Môn, cắn nuốt Nguyên Thủy cổ lộ, càng dứt khoát, càng bạo lực hơn. Trong Nguyên Thủy cổ lộ còn có không ít Thần Vương cũng đang vội vàng tiến đến nơi tọa hóa, có điều nếu gặp phải Diệp Húc, cũng chỉ có thể coi như xui xẻo, bị bỏ lại đơn độc trong hư không, mất đi phương hướng.</w:t>
      </w:r>
    </w:p>
    <w:p>
      <w:pPr>
        <w:pStyle w:val="BodyText"/>
      </w:pPr>
      <w:r>
        <w:t xml:space="preserve">Diệp Húc đi đã mấy tháng, Nguyên Thủy cổ lộ vẫn là không thấy điểm cuối. Có điều tu vi của hắn lại càng thêm hùng hậu, Luân Hồi Thiên Môn cũng cường mạnh hơn trước đây, thậm chí ngay cả các Thần Vương trong thiên môn cũng thu được ích lợi không nhỏ.</w:t>
      </w:r>
    </w:p>
    <w:p>
      <w:pPr>
        <w:pStyle w:val="BodyText"/>
      </w:pPr>
      <w:r>
        <w:t xml:space="preserve">Vợ chồng Tạo Hóa Thần Vương cùng đám người Vô Tướng Hoàng Phật, Man Tổ Thần Vương, Thương Minh Thần Vương từ trong đại đạo của Luân Hồi Thiên Môn lĩnh ngộ ra đạo và lý của bản thân, tu vi tăng mạnh, thực lực cũng có bước tiến cực lớn.</w:t>
      </w:r>
    </w:p>
    <w:p>
      <w:pPr>
        <w:pStyle w:val="BodyText"/>
      </w:pPr>
      <w:r>
        <w:t xml:space="preserve">Người có thu hoạch nhiều nhất vẫn là Phượng Yên Nhu. Nàng tu luyện Di La Thiên Nguyên Thủy Bảo quyển, cùng với Nguyên Thủy Thiên Vương nhất mạch tương thừa, có điều bản thân Diệp Húc cũng chưa có được Di La Thiên Nguyên Thủy Bảo quyển hoàn chỉnh, nên khi truyền thụ cho nàng cũng chỉ là phiến diện chưa đầy đủ.</w:t>
      </w:r>
    </w:p>
    <w:p>
      <w:pPr>
        <w:pStyle w:val="BodyText"/>
      </w:pPr>
      <w:r>
        <w:t xml:space="preserve">Diệp Húc sớm đã ra khỏi phạm trù của Di La Thiên Nguyên Thủy Bảo quyển, ra khỏi con đường của mình, còn nàng có thể tu luyện đến cảnh giới Vu Tổ, là dựa vào tâm pháp mà nàng với Diệp Húc cùng nhau thôi thiễn, có thể nói, trình độ của nàng về môn tâm pháp này đã vượt qua Diệp Húc ở một mức nào đó.</w:t>
      </w:r>
    </w:p>
    <w:p>
      <w:pPr>
        <w:pStyle w:val="BodyText"/>
      </w:pPr>
      <w:r>
        <w:t xml:space="preserve">Nay Diệp Húc luyện hóa Nguyên Thủy cổ lộ, còn hoàn nguyên đại đạo của Nguyên Thủy Thiên Vương, khiến tích lũy của nàng cũng vô cùng hùng hậu, mặc dù chưa bước vào cảnh giới Thần Vương, đem đạo vận toàn thân hóa thành thần vận, nhưng độ thâm hậu của tu vi đã có thể sánh ngang Thần Vương.</w:t>
      </w:r>
    </w:p>
    <w:p>
      <w:pPr>
        <w:pStyle w:val="BodyText"/>
      </w:pPr>
      <w:r>
        <w:t xml:space="preserve">Đây là một hành trình ngộ đạo rất hiếm có, Diệp Húc giống như đang đi hành hương từng bước từng từng tiến lên, càng lúc càng gần hơn với vị tồn tại cổ xưa nhất, cường mạnh nhất.</w:t>
      </w:r>
    </w:p>
    <w:p>
      <w:pPr>
        <w:pStyle w:val="BodyText"/>
      </w:pPr>
      <w:r>
        <w:t xml:space="preserve">Hắn cảm nhận được từng luồng khí tức mênh mông từ phương xa truyền tới, đó chính là sự rung chuyển của đại đạo, đại đạo nổ vang, khiến cho người ta run rẩy kính sợ.</w:t>
      </w:r>
    </w:p>
    <w:p>
      <w:pPr>
        <w:pStyle w:val="BodyText"/>
      </w:pPr>
      <w:r>
        <w:t xml:space="preserve">Phía trước đột nhiên có một luồng kim quang vô tận phóng lên cao, khiến hư không bị nghiền nát, trong kim quang, một tấm kim bảng nhấp nhô phập phồng, từng đạo kim quang sắc nhọn như kiếm, áp xuống như long trời lở đất.</w:t>
      </w:r>
    </w:p>
    <w:p>
      <w:pPr>
        <w:pStyle w:val="BodyText"/>
      </w:pPr>
      <w:r>
        <w:t xml:space="preserve">Lại có một mặt đại ấn treo cao trên không, đại ấn giống như một ngọn núi, chỉ có điều ngọn núi này quả thật to lớn khổng lồ giống như một tòa thiên giới.</w:t>
      </w:r>
    </w:p>
    <w:p>
      <w:pPr>
        <w:pStyle w:val="BodyText"/>
      </w:pPr>
      <w:r>
        <w:t xml:space="preserve">Còn có một tòa tế đàn, trên tế đàn, Hồng Mông lượn lờ, một tôn Thần Minh cổ lão đứng trong Hồng Mồng ngẩng mặt lên trời rít gào, khí thế như muốn thôn tính trời đất.</w:t>
      </w:r>
    </w:p>
    <w:p>
      <w:pPr>
        <w:pStyle w:val="BodyText"/>
      </w:pPr>
      <w:r>
        <w:t xml:space="preserve">“Hồng Mông Kim Bảng Bất Chu Sơn ấn, Vô Lượng thần đàn Ly Hận Thiên Chủ, Vĩnh Hằng Đế Quân cùng Đại Nhật Đế Quân, ba người bọn họ đang ở phía trước. Ba người này không ngờ ngay cả chứng đạo chi bảo đều đã tế khởi hết lên, chẳng lẽ là đã gặp kình địch?”</w:t>
      </w:r>
    </w:p>
    <w:p>
      <w:pPr>
        <w:pStyle w:val="BodyText"/>
      </w:pPr>
      <w:r>
        <w:t xml:space="preserve">Diệp Húc điều khiển Luân Hồi Thiên Môn, hạ xuống nơi đây, đột nhiên cảm nhận được một luồng khí tức vô cùng nặng nề áp xuống, đại đạo nơi đây giống như là đang sống lại, thần phục ột vị tồn tại trong thiên cung, để hắn sử dụng.</w:t>
      </w:r>
    </w:p>
    <w:p>
      <w:pPr>
        <w:pStyle w:val="BodyText"/>
      </w:pPr>
      <w:r>
        <w:t xml:space="preserve">Đây chính là khí tức của đại đế, nguy nga đồ sộ, phảng phất như cột trụ chống trời.</w:t>
      </w:r>
    </w:p>
    <w:p>
      <w:pPr>
        <w:pStyle w:val="BodyText"/>
      </w:pPr>
      <w:r>
        <w:t xml:space="preserve">“Đám người Ly Hận Thiên Chủ cũng muốn luyện hóa Thiên Đế hóa thân.”</w:t>
      </w:r>
    </w:p>
    <w:p>
      <w:pPr>
        <w:pStyle w:val="BodyText"/>
      </w:pPr>
      <w:r>
        <w:t xml:space="preserve">Diệp Húc khẽ rùng mình, chỉ thấy bên trên thiên cung, đủ loại đại đạo lượn lờ va chạm, không ngừng phát ra tiếng động rung trời, đánh đến thiên cung như sắp sụp đổ tan rã, đám người Ly Hận Thiên Chủ dốc hết bản lĩnh, thực lực quả thật không hề tầm thường, cho dù là Diệp Húc, nhìn thấy cũng không khỏi biến sắc.</w:t>
      </w:r>
    </w:p>
    <w:p>
      <w:pPr>
        <w:pStyle w:val="BodyText"/>
      </w:pPr>
      <w:r>
        <w:t xml:space="preserve">Ba vị Đế Quân trước nay luôn che dấu thực lực, không thi triển ra chiến lực thực sự của bản thân, vậy mà lúc này, ba người vì trấn áp luyện hóa đại đạo hóa thân của Nguyên Thủy Thiên Vương, rốt cuộc dốc hết toàn lực.</w:t>
      </w:r>
    </w:p>
    <w:p>
      <w:pPr>
        <w:pStyle w:val="BodyText"/>
      </w:pPr>
      <w:r>
        <w:t xml:space="preserve">Diệp Húc từ xa nhìn đến, chỉ thấy ba người Ly Hận Thiên Chủ, Vĩnh Hằng Đế Quân, Đại Nhật Đế Quân bên trong thiên cung đang vây một thân hình cực kỳ cao lớn ở giữa, thôi động ba bộ chứng đạo chi bảo, không ngừng oanh kích xuống dưới.</w:t>
      </w:r>
    </w:p>
    <w:p>
      <w:pPr>
        <w:pStyle w:val="BodyText"/>
      </w:pPr>
      <w:r>
        <w:t xml:space="preserve">Còn bóng hình cao lớn đang bị vây ở giữa đầu đội mũ cao, tay áo bồng bềnh, giống như một tôn học giả uyên thâm, khí tức quanh người cực kỳ nồng đậm, khắp người tinh quang lưu động, không ngừng phất tay chấn động, liền có vô số ấn pháp ầm ầm bay ra, đối chiến lại ba bộ chứng đạo chi bảo.</w:t>
      </w:r>
    </w:p>
    <w:p>
      <w:pPr>
        <w:pStyle w:val="BodyText"/>
      </w:pPr>
      <w:r>
        <w:t xml:space="preserve">Gã điều khiển thiên địa đại đạo nơi đây, đủ loại vu pháp xuất ra, thiên nhân tạo hóa, vô cùng vô cực, huyền diệu đến cực điểm.</w:t>
      </w:r>
    </w:p>
    <w:p>
      <w:pPr>
        <w:pStyle w:val="BodyText"/>
      </w:pPr>
      <w:r>
        <w:t xml:space="preserve">“Vô cực đàm thệ thiên, Vô Cực đại đế!”</w:t>
      </w:r>
    </w:p>
    <w:p>
      <w:pPr>
        <w:pStyle w:val="BodyText"/>
      </w:pPr>
      <w:r>
        <w:t xml:space="preserve">Diệp Húc vừa thoáng nhìn liền nhận ra, đây chính là hóa thân Vô Cực đại đế của Nguyên Thủy Thiên Vương tạo hóa vô cực, chỉ trong thoáng chốc, đại đạo của tòa thiên cung đồng loạt chuyển động, cùng kháng cự công kích của ba bộ chứng đạo chi bảo.</w:t>
      </w:r>
    </w:p>
    <w:p>
      <w:pPr>
        <w:pStyle w:val="BodyText"/>
      </w:pPr>
      <w:r>
        <w:t xml:space="preserve">Có điều, chứng đạo chi bảo suy cho cùng cũng là chứng đạo chi bảo, lại cộng thêm Đại Nhật Đế Quân lúc này đã áp chế được Vô Cực đại đế, phong tỏa hư không, khiến hắn không thể né tránh công kích của chứng đạo chi bảo.</w:t>
      </w:r>
    </w:p>
    <w:p>
      <w:pPr>
        <w:pStyle w:val="BodyText"/>
      </w:pPr>
      <w:r>
        <w:t xml:space="preserve">Hồng Mông kim bảng đột ngột hạ xuống, kim quang bắn ra, đem đại đế thu vào bên trong kim quang, kim quang lại cuốn trở về, thu vào bên trong kim bảng.</w:t>
      </w:r>
    </w:p>
    <w:p>
      <w:pPr>
        <w:pStyle w:val="BodyText"/>
      </w:pPr>
      <w:r>
        <w:t xml:space="preserve">Kim bảng rung lắc kịch liệt, Ly Hận Thiên Chủ ho ra máu, sắc mặt đỏ lên, gần như không thể khống chế nổi kim bảng. Rõ ràng chỉ dựa vào thực lực của Ly Hận Thiên Chủ thì vẫn chưa thể trấn áp Vô Cực đại đế, ngược lại bị Vô Cực đại đế chấn đến bị thương, chỉ e vài lần công kích đến liền sẽ có thể chấn vỡ hắn.</w:t>
      </w:r>
    </w:p>
    <w:p>
      <w:pPr>
        <w:pStyle w:val="BodyText"/>
      </w:pPr>
      <w:r>
        <w:t xml:space="preserve">“Ly Hận sư huynh chớ lo, ta tới giúp ngươi đây!”</w:t>
      </w:r>
    </w:p>
    <w:p>
      <w:pPr>
        <w:pStyle w:val="BodyText"/>
      </w:pPr>
      <w:r>
        <w:t xml:space="preserve">Vĩnh Hằng Đế Quân đột nhiên hét lớn, thôi động Bất Chu Sơn ấn, trấn áp trên Hồng Mông kim bảng, Hồng Mông kim bảng lập giảm rung lắc, hai người cùng hét lớn một tiếng, không ngờ cũng có vẻ không áp chế được.</w:t>
      </w:r>
    </w:p>
    <w:p>
      <w:pPr>
        <w:pStyle w:val="BodyText"/>
      </w:pPr>
      <w:r>
        <w:t xml:space="preserve">“Hai vị sư huynh, ta tới giúp hai người một tay!”</w:t>
      </w:r>
    </w:p>
    <w:p>
      <w:pPr>
        <w:pStyle w:val="BodyText"/>
      </w:pPr>
      <w:r>
        <w:t xml:space="preserve">Đại Nhật Đế Quân đột nhiên đi về phía trước, tế khởi Vô Lượng thần đàn, một tôn thần minh cổ xưa đứng trên thần đàn, lên gân lên cổ, thân thể vạm vỡ hung tợn, hai tay ấn mạnh một cái, đồng thời áp trên Hồng Mông kim bảng, cuối cùng cũng trấn áp được Vô Cực đại đế.</w:t>
      </w:r>
    </w:p>
    <w:p>
      <w:pPr>
        <w:pStyle w:val="BodyText"/>
      </w:pPr>
      <w:r>
        <w:t xml:space="preserve">Ba tôn Đế Quân nhìn nhau, cũng lộ ra vẻ vui mừng, Ly Hận Thiên Chủ ha ha cười nói: “Hai vị sư huynh, lần này gặt hái lớn, chúng ta phải tìm một nơi an toàn để luyện hóa Vô Cực đại đế, mới có thể tranh đoạt Di La Thiên Địa Tháp bộ chứng đạo chi bảo mạnh nhất này với đám người Ma Thần Hoàng, Đại Thế Tôn.”</w:t>
      </w:r>
    </w:p>
    <w:p>
      <w:pPr>
        <w:pStyle w:val="BodyText"/>
      </w:pPr>
      <w:r>
        <w:t xml:space="preserve">Vĩnh Hằng Đế Quân cùng Đại Nhật Đế Quân biết rõ trong Nguyên Thủy cổ lộ này đầy rẫy cường nhân, những Đế Quân đang đi trong đoạn cổ lộ này tuyệt đối không phải là thiểu số, đều có thể nói là kình địch, nếu như bị người khác quấy rối, rất có khả năng sẽ kiếm củi ba năm thiêu một giờ.</w:t>
      </w:r>
    </w:p>
    <w:p>
      <w:pPr>
        <w:pStyle w:val="BodyText"/>
      </w:pPr>
      <w:r>
        <w:t xml:space="preserve">Ba người hợp lực thôi động ba bộ chứng đạo chi bảo, đang định rời đi, chỉ nghe thấy một âm thanh nói: “Ba vị sư huynh chớ lo, ta tới giúp ba người một tay!”</w:t>
      </w:r>
    </w:p>
    <w:p>
      <w:pPr>
        <w:pStyle w:val="BodyText"/>
      </w:pPr>
      <w:r>
        <w:t xml:space="preserve">“Ngọc Hư Thần Vương!”</w:t>
      </w:r>
    </w:p>
    <w:p>
      <w:pPr>
        <w:pStyle w:val="BodyText"/>
      </w:pPr>
      <w:r>
        <w:t xml:space="preserve">Đám người Ly Hận Thiên Chủ trong lòng kinh hãi, chỉ nghe thấy một tiếng nổ ầm vang, vội vàng ngẩng đầu lên nhìn, nhưng chỉ thấy mộ tòa môn hộ hùng vĩ cổ xưa từ trên trời giáng xuống, hung hăng oanh kích ba bộ chứng đạo chi bảo, ba người không khỏi sởn hết tóc gáy!</w:t>
      </w:r>
    </w:p>
    <w:p>
      <w:pPr>
        <w:pStyle w:val="BodyText"/>
      </w:pPr>
      <w:r>
        <w:t xml:space="preserve">“Tên khốn này...”</w:t>
      </w:r>
    </w:p>
    <w:p>
      <w:pPr>
        <w:pStyle w:val="BodyText"/>
      </w:pPr>
      <w:r>
        <w:t xml:space="preserve">Luân Hồi Thiên Môn ầm ầm hạ xuống, áp lên ba bộ chứng đạo chi bảo, chỉ nghe nổ ầm một tiếng, ba tôn Đế Quân đồng loạt hộc máu, ngã ra mỗi người một phía.</w:t>
      </w:r>
    </w:p>
    <w:p>
      <w:pPr>
        <w:pStyle w:val="BodyText"/>
      </w:pPr>
      <w:r>
        <w:t xml:space="preserve">Ly Hận Thiên Chủ mặc dù tu vi thâm hậu nhất, thậm chí so với tu vi của Diệp Húc còn tinh thâm hơn rất nhiều, nhưng bởi vì còn phải trấn áp Vô Cực đại đế phân thân mà trúng trọng thương, thân thể bùm bùm vỡ ra, máu tười giàn giụa.</w:t>
      </w:r>
    </w:p>
    <w:p>
      <w:pPr>
        <w:pStyle w:val="BodyText"/>
      </w:pPr>
      <w:r>
        <w:t xml:space="preserve">Diệp Húc cười ha ha, bước lên phía trước, Đại Đạo ấn nổ vang, oanh kích về phía Ly Hận Thiên Chủ, cười nói: “Ba vị sư huynh, đây là do các người không đúng! Ta có lòng tốt đến trợ giúp, các người lại mắng ta khốn nạn, khiến trong lòng ta nổi cơn thịnh nộ, ta mà thịnh nộ thì thực có lỗi với các người rồi!”</w:t>
      </w:r>
    </w:p>
    <w:p>
      <w:pPr>
        <w:pStyle w:val="BodyText"/>
      </w:pPr>
      <w:r>
        <w:t xml:space="preserve">“Tu Di sơn Ly Hận giới!”</w:t>
      </w:r>
    </w:p>
    <w:p>
      <w:pPr>
        <w:pStyle w:val="BodyText"/>
      </w:pPr>
      <w:r>
        <w:t xml:space="preserve">Ly Hận Thiên Chủ kinh hãi trong lòng, đột nhiên quát lớn một tiếng, tế khởi Đế Binh của mình, chỉ thấy Tu Di thần sơn dâng lên, ba mươi hai quần thiên trên núi chớp hiện, nghênh đón Đại Đạo ấn của Diệp Húc, nghiêm giọng quát: “Tiếp tục trấn áp Hồng Mông kim bảng, đừng để Vô Cực đại chạy thoát!”</w:t>
      </w:r>
    </w:p>
    <w:p>
      <w:pPr>
        <w:pStyle w:val="BodyText"/>
      </w:pPr>
      <w:r>
        <w:t xml:space="preserve">“Đại Nhật Thuần Dương Cung!”</w:t>
      </w:r>
    </w:p>
    <w:p>
      <w:pPr>
        <w:pStyle w:val="BodyText"/>
      </w:pPr>
      <w:r>
        <w:t xml:space="preserve">“Ma Đế hóa thân!”</w:t>
      </w:r>
    </w:p>
    <w:p>
      <w:pPr>
        <w:pStyle w:val="BodyText"/>
      </w:pPr>
      <w:r>
        <w:t xml:space="preserve">Vĩnh Hằng Đế Quân cùng Đại Nhật Đế Quân lập tức ra tay, đồng loạt công kích về phía Diệp Húc, Đại Nhật Thuần Dương Cung hóa thành một miền thiên cung, úp xuống đầu hắn, định thu Diệp Húc vào bên trong luyện hoá. Còn Vĩnh Hằng Đế Quân thì điều khiến một tôn Ma Thần đại đế từ trên trời giáng xuống, một quyền tung ra, luồng khí tức cường mạnh sánh ngang Thiên Đế dũng mãnh trào đến!</w:t>
      </w:r>
    </w:p>
    <w:p>
      <w:pPr>
        <w:pStyle w:val="BodyText"/>
      </w:pPr>
      <w:r>
        <w:t xml:space="preserve">Đại Đạo ấn của Diệp Húc tiếp tục ấn xuống dưới, tâm niệm vi động, Luân Hồi Thiên Môn lập tức bay lên, nghêng đón Ma Đế hóa thân, liền đó một cánh tay khác đánh ra, chống đỡ Đại Nhật Thuần Dương Cung.</w:t>
      </w:r>
    </w:p>
    <w:p>
      <w:pPr>
        <w:pStyle w:val="BodyText"/>
      </w:pPr>
      <w:r>
        <w:t xml:space="preserve">Ba mươi hai quần thiên của Tu Di sơn Ly Hận giới từng tầng sụp đổ tan rã, một chiêu Đại Đạo ấn của Diệp Húc đã đánh tan tòa Đế Binh này. Cùng lúc đó Luân Hồi Thiên Môn nghêng đón Ma Đế hóa thân của Vĩnh Hằng Đế Quân, chỉ thấy tôn Ma Đế Đại La Thiên này đánh đến một quyền, Luân Hồi Thiên Môn đột nhiên mở rộng, tu tôn Ma Đế này vào cắn nuốt.</w:t>
      </w:r>
    </w:p>
    <w:p>
      <w:pPr>
        <w:pStyle w:val="BodyText"/>
      </w:pPr>
      <w:r>
        <w:t xml:space="preserve">Vĩnh Hằng Đế Quân thấy tình thế không ổn, lập tức vươn người bỏ chạy, liền đó môn hộ theo sát, chỉ nghe thấy tiếng mở cửa cạnh cạnh, chính là Vĩnh Hằng Đế Quân điều khiển thi thể của tôn Ma Thần đại đế này oanh kích Luân Hồi Thiên Môn, định đánh tung tòa môn hộ này, thu hồi Ma Thần đại đế phân thân.</w:t>
      </w:r>
    </w:p>
    <w:p>
      <w:pPr>
        <w:pStyle w:val="BodyText"/>
      </w:pPr>
      <w:r>
        <w:t xml:space="preserve">Mà vào lúc này, cánh tay kia của Diệp Húc đã chạm vào Đại Nhật Thuần Dương Cung, bàn tay hóa thành Nguyên Tái ấn, dung nạp Đại Nhật ương Cung vào trong lòng bàn tay, hung hăng phong ấn!</w:t>
      </w:r>
    </w:p>
    <w:p>
      <w:pPr>
        <w:pStyle w:val="BodyText"/>
      </w:pPr>
      <w:r>
        <w:t xml:space="preserve">“Muốn lấy Đế Binh của ta sao? Nằm mơ đi! Đại Nhật Kim Ô!”</w:t>
      </w:r>
    </w:p>
    <w:p>
      <w:pPr>
        <w:pStyle w:val="BodyText"/>
      </w:pPr>
      <w:r>
        <w:t xml:space="preserve">Đại Nhật Đế Quân nổi cơn thịnh nộ, Đại Nhật Thuần Dương Cung phát ra những tiếng boong boong rung động, đột ngột hóa thành một con kim ô ba chân, kêu lên keng kéc, vỗ cánh bay đi. Vừa mới bay lên giữa không trung, chỉ thấy một tòa Thái An Hoàng Nhai Thiên hình dạng giống như vách núi, từ trên trời giáng xuống, ầm một tiếng áp xuống con kim ô ba chân này.</w:t>
      </w:r>
    </w:p>
    <w:p>
      <w:pPr>
        <w:pStyle w:val="BodyText"/>
      </w:pPr>
      <w:r>
        <w:t xml:space="preserve">Một kích vừa rồi của Diệp Húc trấn áp Đế Binh của ba vị Đế Quân, khí thế ngút trời, thân hình chớp hiện, lập tức từng đạo ấn pháp từ trong cơ thể bay ra, thiên biến vạn hóa, so với Vô Cực đại đế còn đáng sợ, còn kinh người hơn. Đầy trời đều là từng đạo Tam Thập Tam Thiên Thiên Giới ấn thanh thế khổng lồ, Mười Tám Tầng Địa Ngục ấn âm u quỷ dị, ầm ầm oanh kích đến đám người Ly Hận Thiên Chủ.</w:t>
      </w:r>
    </w:p>
    <w:p>
      <w:pPr>
        <w:pStyle w:val="BodyText"/>
      </w:pPr>
      <w:r>
        <w:t xml:space="preserve">“Đi!”</w:t>
      </w:r>
    </w:p>
    <w:p>
      <w:pPr>
        <w:pStyle w:val="BodyText"/>
      </w:pPr>
      <w:r>
        <w:t xml:space="preserve">Đám người Ly Hận Thiên Chủ không dám hiếu chiến, tu vi của Diệp Húc lúc này đã cường mạnh hơn khi ở thiên giới, tinh thông am hiểu đủ loại đại đạo, cường mạnh vô cùng, còn tu vi của bọn họ đa số đã dồn hết vào thôi động chứng đạo chi bảo, trấn áp Vô Cực đại đế, căn bản không có cách nào chống lại công phạt của Diệp Húc.</w:t>
      </w:r>
    </w:p>
    <w:p>
      <w:pPr>
        <w:pStyle w:val="BodyText"/>
      </w:pPr>
      <w:r>
        <w:t xml:space="preserve">Ba vị Đế Quân lập tức bay lên trời, hạ trên chứng đạo chi bảo của mình, thôi động chứng đạo chi bảo, điên cuồng tiến vào sâu trong Nguyên Thủy cổ lộ.</w:t>
      </w:r>
    </w:p>
    <w:p>
      <w:pPr>
        <w:pStyle w:val="BodyText"/>
      </w:pPr>
      <w:r>
        <w:t xml:space="preserve">Vô số đạo vu pháp oanh kích lên không trung, đám người Ly Hận Thiên Chủ, Vĩnh Hằng Đế Quân hứng trọn những công kích này của Diệp Húc, bị đánh đến hộc máu, cả giận nói: “Ngọc Hư Thần Vương, đợi bọn ta luyện hóa Vô Cực đại đế xong, sẽ cho ngươi đẹp mặt!”</w:t>
      </w:r>
    </w:p>
    <w:p>
      <w:pPr>
        <w:pStyle w:val="BodyText"/>
      </w:pPr>
      <w:r>
        <w:t xml:space="preserve">“Cho ta đẹp mặt sao?”</w:t>
      </w:r>
    </w:p>
    <w:p>
      <w:pPr>
        <w:pStyle w:val="BodyText"/>
      </w:pPr>
      <w:r>
        <w:t xml:space="preserve">Thân hình Diệp Húc lay động, bay đi đuổi theo, cười nói: “Ba vị sư huynh, tiểu đệ đã quen làm mấy việc thừa cơ hãm hại rồi, nay liền tiễn các ngươi quy thiên!”</w:t>
      </w:r>
    </w:p>
    <w:p>
      <w:pPr>
        <w:pStyle w:val="BodyText"/>
      </w:pPr>
      <w:r>
        <w:t xml:space="preserve">Đại Nhật Đế Quân cưỡng chế thôi động Vô Lượng thần đàn, chỉ thấy tôn thần minh cổ xưa kia đánh một quyền về phía sau, lập tức đánh gãy một đoạn Nguyên Thủy cổ lộ, thời không vô cùng vô tận hình thành, ngăn một khoảng lớn với Diệp Húc, kéo dài ra không biết bao nhiêu tỷ vạn dặm!</w:t>
      </w:r>
    </w:p>
    <w:p>
      <w:pPr>
        <w:pStyle w:val="Compact"/>
      </w:pPr>
      <w:r>
        <w:br w:type="textWrapping"/>
      </w:r>
      <w:r>
        <w:br w:type="textWrapping"/>
      </w:r>
    </w:p>
    <w:p>
      <w:pPr>
        <w:pStyle w:val="Heading2"/>
      </w:pPr>
      <w:bookmarkStart w:id="1014" w:name="chương-992"/>
      <w:bookmarkEnd w:id="1014"/>
      <w:r>
        <w:t xml:space="preserve">992. Chương 992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993: Cưỡng Đoạt Chứng Đạo Chi Bảo</w:t>
      </w:r>
    </w:p>
    <w:p>
      <w:pPr>
        <w:pStyle w:val="BodyText"/>
      </w:pPr>
      <w:r>
        <w:t xml:space="preserve">“Chặt đứt cổ lộ? Đại Nhật sư huynh, các ngươi cho rằng như vậy liền có thể ngăn cản ta sao?”</w:t>
      </w:r>
    </w:p>
    <w:p>
      <w:pPr>
        <w:pStyle w:val="BodyText"/>
      </w:pPr>
      <w:r>
        <w:t xml:space="preserve">Thần văn quanh người Diệp Húc soạt một tiếng liền hạ xuống phía trước, hoà thành tinh vực vô tận, trong chớp mắt liền nối liền lại đoạn cổ lộ này, điều khiển Luân Hồi Thiên Môn trực tiếp nghiền ép về phía Vĩnh Hằng Đế Quân!</w:t>
      </w:r>
    </w:p>
    <w:p>
      <w:pPr>
        <w:pStyle w:val="BodyText"/>
      </w:pPr>
      <w:r>
        <w:t xml:space="preserve">Nối liền Nguyên Thuỷ cổ lộ, đối với người khác khó như lên trời, nhưng đối với Diệp Húc mà nói lại là một việc cực kỳ nhẹ nhàng. Nay đại đạo Tam Thập Tam Thiên của hắn đã gần như viên mãn, cho dù là Đại Nhật Đế Quân dùng Vô Lượng thần đàn chấn vỡ cổ lộ, cũng không thể nào ngăn cản được sự truy sát của hắn!</w:t>
      </w:r>
    </w:p>
    <w:p>
      <w:pPr>
        <w:pStyle w:val="BodyText"/>
      </w:pPr>
      <w:r>
        <w:t xml:space="preserve">Cơ hội lần này vô cùng hiếm có, phân nửa tu vi của đám người Vĩnh Hằng Đế Quân, Ly Hận Thiên Chủ đều đã dồn vào trấn áp Vô Cực đại đế, không thể sử dụng chứng đạo chi bảo phản kích, tuyêt đối là một cơ hội cực tốt, có thể một mẻ diệt trừ cả ba đại kình địch, thậm chí còn có thể đạt được ba bộ chứng đạo chi bảo!</w:t>
      </w:r>
    </w:p>
    <w:p>
      <w:pPr>
        <w:pStyle w:val="BodyText"/>
      </w:pPr>
      <w:r>
        <w:t xml:space="preserve">Tình huống đầy mê hoặc này, cho dù là Ma Thần Hoàng cùng Đại Thế Tôn những bậc Thiên Quân kia nhìn thấy, cũng sẽ không thể nhịn nổi mà động lòng tham!</w:t>
      </w:r>
    </w:p>
    <w:p>
      <w:pPr>
        <w:pStyle w:val="BodyText"/>
      </w:pPr>
      <w:r>
        <w:t xml:space="preserve">Tốc độ của đám người Ly Hận Thiên Chủ cực nhanh, ba toà chứng đạo chi bảo phát ra dao động kinh người, từ trong ti vực xẹt qua. Còn Diệp Húc thì theo sát phía sau, Đế Binh của ba người Ly Hận Thiên Chủ lúc này đều đã bị hắn nhốt vào Luân Hồi Thiên Môn trấn áp, từng tôn Thần Vương toạ trấn trên những bộ Đế Binh này, trầm giọng quát lớn, không ngừng luyện hoá, lau đi lạc dấu trong Đế Binh của ba vị đại Đế Quân.</w:t>
      </w:r>
    </w:p>
    <w:p>
      <w:pPr>
        <w:pStyle w:val="BodyText"/>
      </w:pPr>
      <w:r>
        <w:t xml:space="preserve">“Vô Cực ấn!”</w:t>
      </w:r>
    </w:p>
    <w:p>
      <w:pPr>
        <w:pStyle w:val="BodyText"/>
      </w:pPr>
      <w:r>
        <w:t xml:space="preserve">Diệp Húc dùng Vô Cực ấn oanh kích về phía Hồng Mông kim bảng, định đánh đạo ấn pháp này vào trong kim bảng, kích phát Vô Cực đại đế, nội ứng ngoại hợp.</w:t>
      </w:r>
    </w:p>
    <w:p>
      <w:pPr>
        <w:pStyle w:val="BodyText"/>
      </w:pPr>
      <w:r>
        <w:t xml:space="preserve">“Các ngươi chấn áp Vô Cực đại đế, ta đến chặn hắn!”</w:t>
      </w:r>
    </w:p>
    <w:p>
      <w:pPr>
        <w:pStyle w:val="BodyText"/>
      </w:pPr>
      <w:r>
        <w:t xml:space="preserve">Đại Nhật Đế Quân gầm lên, thôi động Vô Lượng thần đàn. Chỉ thấy bên trong thần đàn, tôn thần minh cổ xưa kia mở to hai mắt, uy năng đại đạo vô biên từ trong thân hắn dũng mãnh toả ra, một quyền oanh kích đến Vô Cực ấn, một quyền liền có thể đánh vỡ đạo vu pháp này của Diệp Húc.</w:t>
      </w:r>
    </w:p>
    <w:p>
      <w:pPr>
        <w:pStyle w:val="BodyText"/>
      </w:pPr>
      <w:r>
        <w:t xml:space="preserve">Đây chính là chứng đạo chi bảo do Hậu Thổ Đại Đế luyện chế, Đại Nhật Đế Quân thôi động đại đạo trong bộ chứng đạo chi bảo này, hoá thành thân hình của Hậu Thổ Đại Đế, một quyền đánh vỡ Vô Cực ấn, tiếp tục oanh kích về phía Diệp Húc, một quyền nặng như trời đất nện trên thân thê Diệp Húc!</w:t>
      </w:r>
    </w:p>
    <w:p>
      <w:pPr>
        <w:pStyle w:val="BodyText"/>
      </w:pPr>
      <w:r>
        <w:t xml:space="preserve">Ầm ầm!</w:t>
      </w:r>
    </w:p>
    <w:p>
      <w:pPr>
        <w:pStyle w:val="BodyText"/>
      </w:pPr>
      <w:r>
        <w:t xml:space="preserve">Phía sau Diệp Húc, luân hồi bên trong thiên môn xoay chuyển, lục đạo dũng mãnh tuôn phi, rót vào trong cơ thể Diệp Húc, một quyền kia đánh đến, chỉ khiến cho thân thể của hắn bị chấn đến khí huyết sôi trào, chứ không hề mảy may đả thương Diệp Húc!</w:t>
      </w:r>
    </w:p>
    <w:p>
      <w:pPr>
        <w:pStyle w:val="BodyText"/>
      </w:pPr>
      <w:r>
        <w:t xml:space="preserve">Mi tâm Diệp Húc chợt loé, ngọc thụ nguyên thần bay lên, quét về phía trước, lập tức đầy trời đều là hào quang chiếu rọi, từng sợi thần văn kết thành quy tắc đại đạo, giống như khai phá trời đất, hung hăng nghêng đón Vô Lượng thần đàn của Đại Nhật Đế Quân!</w:t>
      </w:r>
    </w:p>
    <w:p>
      <w:pPr>
        <w:pStyle w:val="BodyText"/>
      </w:pPr>
      <w:r>
        <w:t xml:space="preserve">Hắn khổ tu ba loại phương pháp chứng đạo, lấy thân chứng đạo, lấy thần chứng đạo, lấy bảo chứng đạo, Luân Hồi Thiên Môn cường mạnh bao nhiêu thì thân thể cũng cường mạnh bấy nhiêu, thân thể cường mạnh, nguyên thần cũng liền cường mạnh, tam đạo cùng chứng. Nay lại trải qua tôi luyện của Nguyên Thuỷ cổ lộ, cắn nuốt luyện hoá đại đạo của Nguyên Thuỷ Thiên Vương, cuối cùng khiến thân thể nguyên thần cùng Luân Hồi Thiên Môn của hắn đều trở nên vô không gì địch nổi!</w:t>
      </w:r>
    </w:p>
    <w:p>
      <w:pPr>
        <w:pStyle w:val="BodyText"/>
      </w:pPr>
      <w:r>
        <w:t xml:space="preserve">Đây một phần là bởi vì Đại Nhật Đế Quân không thể hoàn toàn phát huy hết uy năng của Vô Lượng thần đàn bộ chứng đạo chi bảo này, nếu như hắn có thể thôi động hai ba phần uy năng của bộ bảo vật này thì Diệp Húc cũng đã không dám mạnh tay dùng nguyên thần đối chiến với Vô Lượng thần đàn như vậy!</w:t>
      </w:r>
    </w:p>
    <w:p>
      <w:pPr>
        <w:pStyle w:val="BodyText"/>
      </w:pPr>
      <w:r>
        <w:t xml:space="preserve">Oành oành oành!</w:t>
      </w:r>
    </w:p>
    <w:p>
      <w:pPr>
        <w:pStyle w:val="BodyText"/>
      </w:pPr>
      <w:r>
        <w:t xml:space="preserve">Ngọc thụ nguyên thần va chạm cùng Vô Lượng thần đàn, từng đợt đại đạo liên tiếp đâm vào nhau, không ngờ đã cản được toà thần đàn này.</w:t>
      </w:r>
    </w:p>
    <w:p>
      <w:pPr>
        <w:pStyle w:val="BodyText"/>
      </w:pPr>
      <w:r>
        <w:t xml:space="preserve">“Thần, Bảo, Pháp tam đạo hợp nhất!”</w:t>
      </w:r>
    </w:p>
    <w:p>
      <w:pPr>
        <w:pStyle w:val="BodyText"/>
      </w:pPr>
      <w:r>
        <w:t xml:space="preserve">Diệp Húc quát lớn, Luân Hồi Thiên Môn phía sau gào thét bay lên, đâm về phía ngọc thụ nguyên thần, chỉ thấy ngọc thụ bay lượn, rơi vào bên trong. Liền đó Diệp Húc đánh ra một chưởng, Đại Đạo ấn bay ra, hoá thành một toà Luân Hồi Thiên Môn do thần văn tạo thành, hợp lại làm một với toà thiên môn phía trước, dùng nguyên thần thôi động, uy năng vô tận mênh mông cuồn cuộn, ý định trực tiếp trấn áp Vô Lượng thần đàn!</w:t>
      </w:r>
    </w:p>
    <w:p>
      <w:pPr>
        <w:pStyle w:val="BodyText"/>
      </w:pPr>
      <w:r>
        <w:t xml:space="preserve">Diệp Húc vừa mới bước vào Nguyên Thuỷ cổ lộ không lâu, liền đem Luân Hồi Thiên Môn cùng một chiêu Đại Đạo ấn với bảo pháp hợp nhất, trấn sát Đông Lai Phật Tổ, một tháng sau, thực lực tu vi cửa hắn có sự tăng tiến cực lớn, lúc này Thần, Bảo, Pháp tam đạo hợp nhất, uy lực so với khi đó đã mạnh hơn không biết bao nhiêu lần!</w:t>
      </w:r>
    </w:p>
    <w:p>
      <w:pPr>
        <w:pStyle w:val="BodyText"/>
      </w:pPr>
      <w:r>
        <w:t xml:space="preserve">Đại Nhật Đế Quân cảm nhận được mối nguy hiểm vô cùng mãnh liệt, thân hình chấn động, chỉ thấy vô số thần vận từ trong cơ thể hắn tuôn ra, phân thành hai đường, mỗi bên hoá thành một tôn thân thể, dáng vẻ bệ vệ ngút trời, khí tức mỗi tôn đều không giống nhau, không ngờ lại có thể dùng thân thể của chính mình hoá ra hai tôn thân thể khác.</w:t>
      </w:r>
    </w:p>
    <w:p>
      <w:pPr>
        <w:pStyle w:val="BodyText"/>
      </w:pPr>
      <w:r>
        <w:t xml:space="preserve">“Quá khứ, hiện tại, tương lai, tam thần nhất thể!”</w:t>
      </w:r>
    </w:p>
    <w:p>
      <w:pPr>
        <w:pStyle w:val="BodyText"/>
      </w:pPr>
      <w:r>
        <w:t xml:space="preserve">Tam thần nhất thể của hắn, tôn thân thể hiện tại chính là bản thể hắn, tu luyện tâm pháp Hạo Thiên Đại Đế, cường mạnh vô biên, thuần dương đại nhật, tôn thân thể thứ hai lại là tôn thân thể của quá khứ, tu luyện một loại đế cấp tâm pháp, dường như là Hậu Thổ Vô Lượng chân kinh, vô cùng bá đạo, lực áp chư thiên, tôn thân thể thứ ba thì là của tương lai, thứ tu luyện không phải là tâm pháp của thiên giới, mà ma khí cuồn cuộn, hẳn là đế cấp tâm pháp trong Thiên Phần!</w:t>
      </w:r>
    </w:p>
    <w:p>
      <w:pPr>
        <w:pStyle w:val="BodyText"/>
      </w:pPr>
      <w:r>
        <w:t xml:space="preserve">Đại Nhật Đế Quân tam thần nhất thể, tu vi thực lực trong chốc lát tăng vọt, vượt xa trước kia, đây chính là chiêu cuối cùng của hắn, từ trước đến nay vẫn chưa từng dùng đến, giữ lại làm vốn trong cuộc tranh đoạt ngôi vị Thiên Đế, nhưng giờ phút này cảm thấy nguy hiểm, mới đem toàn bộ bản lĩnh của mình, mang ra đối phó Diệp Húc!</w:t>
      </w:r>
    </w:p>
    <w:p>
      <w:pPr>
        <w:pStyle w:val="BodyText"/>
      </w:pPr>
      <w:r>
        <w:t xml:space="preserve">Vĩnh Hằng Đế Quân cùng Ly Hận Thiên Chủ thấy thế, trong lòng cả kinh, bọn họ cũng chưa từng ngờ rằng Đại Nhật Đế Quân lại còn có thủ pháp cường mạnh đến vậy, tam thần hợp nhất, tương đương với ba người như hắn, hơn nữa tâm pháp tu luyện đều là đế cấp tâm pháp khác nhau, khi phối hợp lại, uy lực càng thêm mạnh mẽ!</w:t>
      </w:r>
    </w:p>
    <w:p>
      <w:pPr>
        <w:pStyle w:val="BodyText"/>
      </w:pPr>
      <w:r>
        <w:t xml:space="preserve">Đại Nhật Đế Quân sử dụng tam thần nhất thể, tu vi lập tức tăng lên gấp bốn lần, đặt biệt là Hậu Thổ Vô Lượng chân kinh của tôn thân thể quá khứ tu luyện rất phù hợp với Vô Lượng thần đàn, liền có thể kích phát uy lực của bộ chứng đạo chi bảo này, chỉ thấy tôn thần minh cổ xưa phía trên Vô Lượng thần đàn, hiện lên vô cùng rõ ràng, giống như từ quá khứ sống lại!</w:t>
      </w:r>
    </w:p>
    <w:p>
      <w:pPr>
        <w:pStyle w:val="BodyText"/>
      </w:pPr>
      <w:r>
        <w:t xml:space="preserve">Phía trên Thần đàn, khí tức Thiên Đế càng lúc càng nồng đậm, thậm chí ngay cả trong đế toạ của Diệp Húc, lạc ấn của Hậu Thổ Đại Đế lưu lại dường như cũng bị thôi động, đế toạ không ngừng chấn động, mơ hồ muốn thoát khỏi sự khống chế của Diệp Húc, bay vào Vô Lượng thần đàn!</w:t>
      </w:r>
    </w:p>
    <w:p>
      <w:pPr>
        <w:pStyle w:val="BodyText"/>
      </w:pPr>
      <w:r>
        <w:t xml:space="preserve">“Đại Nhật Đế Quân trước nay đều không hay thể hiện, giấu diếm kín đáo, chúng ta vốn dĩ tưởng rằng hắn đã dốc hết toàn bộ, không ngờ thực lực của hắn lại không hề thua kém chúng ta một chút nào!”</w:t>
      </w:r>
    </w:p>
    <w:p>
      <w:pPr>
        <w:pStyle w:val="BodyText"/>
      </w:pPr>
      <w:r>
        <w:t xml:space="preserve">Vĩnh Hằng Đế Quân cùng Ly Hận Thiên Chủ trong lòng chấn động, không khỏi thay đổi cái nhìn về thực lực của Đại Nhật Đế Quân, đánh giá lại người này, trong lòng mơ hồ coi y như một kình địch!</w:t>
      </w:r>
    </w:p>
    <w:p>
      <w:pPr>
        <w:pStyle w:val="BodyText"/>
      </w:pPr>
      <w:r>
        <w:t xml:space="preserve">Đại Nhật Đế Quân giấu diếm quá kỹ, khi Thương Thiên Đế Tôn còn sống, đã cực kỳ kiêng kỵ y, bất kỳ lúc nào cùng đều phòng bị người này. Mà lúc đó Đại Nhật Đế Quân chỉ là Thần Vương, cố ý tỏ ra yếu kém, không có nhiều người biết được thực lực thật sự của y. Thương Thiên Đế Tôn vừa chết, y liền lập tức trở thành Đế Quân, trở thành bá chủ một phương!</w:t>
      </w:r>
    </w:p>
    <w:p>
      <w:pPr>
        <w:pStyle w:val="BodyText"/>
      </w:pPr>
      <w:r>
        <w:t xml:space="preserve">Diệp Húc sắc mặt ngưng trọng, thân thể áp chế sự rung lắc của đế toạ, Luân Hồi Thiên Môn ầm ầm xông về phía Vô Lượng thần đàn, cùng tranh phong với Hậu Thổ Đại Đế trên toà thần đàn này.</w:t>
      </w:r>
    </w:p>
    <w:p>
      <w:pPr>
        <w:pStyle w:val="BodyText"/>
      </w:pPr>
      <w:r>
        <w:t xml:space="preserve">Cùng lúc đó, thân hình hắn chợt loé, xông vào thần đàn, chen giữa ba tôn thân hình của Đại Nhật Đế Quân, thân hình lắc lư, nghìn vạn vu pháp phun ra, đồng thời công kích tam thần nhất thể của Đại Nhật Đế Qu!</w:t>
      </w:r>
    </w:p>
    <w:p>
      <w:pPr>
        <w:pStyle w:val="BodyText"/>
      </w:pPr>
      <w:r>
        <w:t xml:space="preserve">“Ngọc Hư Thần Vương, ta không thi triển ra toàn lực thì ngươi còn cho rằng ta yếu đuối dễ bắt nạt! Hôm nay ta sẽ cho ngươi thấy sự thần thông quảng đại của ta!”</w:t>
      </w:r>
    </w:p>
    <w:p>
      <w:pPr>
        <w:pStyle w:val="BodyText"/>
      </w:pPr>
      <w:r>
        <w:t xml:space="preserve">Đại Nhật Đế Quân quát lớn, Hậu Thổ Vô Lượng chân kinh xoay chuyển, thân thể hùng vĩ như hoàng thiên, một quyền đánh đến, nghiền nát nghìn vạn vu pháp, chiêu thức lúc tan lúc hợp, cương mãnh bá đạo, lực lớn vô cùng!</w:t>
      </w:r>
    </w:p>
    <w:p>
      <w:pPr>
        <w:pStyle w:val="BodyText"/>
      </w:pPr>
      <w:r>
        <w:t xml:space="preserve">Còn bản thể của Đại Nhật Đế Quân thì đột ngột biến hoá, hoá thành một một con kim ô ba chân lưng cõng mặt trời chói chang, không ngừng kêu lên, bao vây bay lượn trên đầu Diệp Húc, tới lui nhanh như chớp, móng vuốt chộp xuống, hướng về phía sau đầu Diệp Húc, vô cùng hung tàn!</w:t>
      </w:r>
    </w:p>
    <w:p>
      <w:pPr>
        <w:pStyle w:val="BodyText"/>
      </w:pPr>
      <w:r>
        <w:t xml:space="preserve">Thân thể tương lai của y lại giống như một tôn Thần Quân trong ma thần, sức lực mạnh mẽ, thân thể cường mạnh vô biên, ma tính thâm trầm, ăn mòn tất cả mọi thứ!</w:t>
      </w:r>
    </w:p>
    <w:p>
      <w:pPr>
        <w:pStyle w:val="BodyText"/>
      </w:pPr>
      <w:r>
        <w:t xml:space="preserve">“Tam thần nhất thể, quả nhiên thần diệu, Đại Nhật sư huynh, ngươi quả nhiên là một thiên tài hiếm gặp!”</w:t>
      </w:r>
    </w:p>
    <w:p>
      <w:pPr>
        <w:pStyle w:val="BodyText"/>
      </w:pPr>
      <w:r>
        <w:t xml:space="preserve">Thân hình Diệp Húc đứng im bất động, lấy thân chứng đạo, thần thể vô cùng mạnh mẽ, kháng cự lại công kích tam thần nhất thể của Đại Nhật Đế Quân, một quyền đánh ra, nghênh đón nắm đấm của tôn thân thể quá khứ, chỉ nghe rắc một tiếng, tôn thân thể quá khứ của Đại Nhật Đế Quân vỡ nát, Hậu Thổ Vô Lượng chân kinh không ngờ vẫn không có cách nào ngăn cản một quyền của Diệp Húc!</w:t>
      </w:r>
    </w:p>
    <w:p>
      <w:pPr>
        <w:pStyle w:val="BodyText"/>
      </w:pPr>
      <w:r>
        <w:t xml:space="preserve">“Có điều nói vế thiên tài, ngươi so với ta vẫn chỉ là tiểu vu gặp đại vu, ngươi là tiểu vu, còn ta là đại vu!”</w:t>
      </w:r>
    </w:p>
    <w:p>
      <w:pPr>
        <w:pStyle w:val="BodyText"/>
      </w:pPr>
      <w:r>
        <w:t xml:space="preserve">Diệp Húc hét lớn, lật tay tóm về phía trước, thò vào bên trong mặt trời chói chang, bắt lấy con kim ô ba chân, hai tay hung hăng xé con kim ô này thành hai mảnh, đầy trời đều là máu của kim ô!</w:t>
      </w:r>
    </w:p>
    <w:p>
      <w:pPr>
        <w:pStyle w:val="BodyText"/>
      </w:pPr>
      <w:r>
        <w:t xml:space="preserve">“Luân Hồi lục đạo, nghịch chuyển càn khôn!”</w:t>
      </w:r>
    </w:p>
    <w:p>
      <w:pPr>
        <w:pStyle w:val="BodyText"/>
      </w:pPr>
      <w:r>
        <w:t xml:space="preserve">Thân thể Diệp Húc bóp méo thời không, trở nên vô cùng cao lớn, nhấc một chân lên, hung hăng đạp xuống tôn thân thể tương lai của Đại Nhật Đế Quân, cùng lúc đó lại đánh ra một chiêu đại đạo, phá hủy Hậu Thổ Vô Lượng chân kinh, đâm xuyên qua ngực hắn, chỉ thấy một tòa Luân Hồi Thiên Môn được khảm khéo léo trên ngực tôn thân thể quá khứ của Đại Nhật Đế Quân, đột nhiên bành trướng, càng lúc càng lớn, khiến tôn Đế Quân này bị nổ tung!</w:t>
      </w:r>
    </w:p>
    <w:p>
      <w:pPr>
        <w:pStyle w:val="BodyText"/>
      </w:pPr>
      <w:r>
        <w:t xml:space="preserve">Hắn tu luyện lấy thân chứng đạo loại phương pháp chứng đạo mạnh nhất này, nay đã sắp tu luyện tới cảnh giới Đế Quân, thân thể cường mạnh đến cực điểm, không ngờ chỉ trong mấy chiêu đã có thể loại trừ tam thần nhất thể của Đại Nhật Đế Quân, quả thực mạnh đến mức không giống người thường!</w:t>
      </w:r>
    </w:p>
    <w:p>
      <w:pPr>
        <w:pStyle w:val="BodyText"/>
      </w:pPr>
      <w:r>
        <w:t xml:space="preserve">“Ngọc Hư Thần Vương tên tiểu tử này, không ngờ lại mạnh đến trình độ này!”</w:t>
      </w:r>
    </w:p>
    <w:p>
      <w:pPr>
        <w:pStyle w:val="BodyText"/>
      </w:pPr>
      <w:r>
        <w:t xml:space="preserve">Hai người Ly Hận Thiên Chủ cùng Vĩnh Hằng Đế Quân hoàn toàn không thể ngờ nổi, Đại Nhật Đế Quân lại bị đánh bại nhanh như vậy, ba chiêu hai thức liền bị Diệp Húc hoàn toàn áp chế, đánh thành trọng thương. Nếu như còn đánh tiếp, vị Đế Quân này nhất định sẽ bị Diệp Húc đánh chết, đến lúc đó, bọn họ sẽ phải đối mặt với công kích của Diệp Húc!</w:t>
      </w:r>
    </w:p>
    <w:p>
      <w:pPr>
        <w:pStyle w:val="BodyText"/>
      </w:pPr>
      <w:r>
        <w:t xml:space="preserve">“Xem ra đành phải từ bỏ Vô Cực đại đế, dùnga bộ chứng đạo chi bảo, cưỡng chế trấn áp diệt trừ tên này rồi!”</w:t>
      </w:r>
    </w:p>
    <w:p>
      <w:pPr>
        <w:pStyle w:val="BodyText"/>
      </w:pPr>
      <w:r>
        <w:t xml:space="preserve">Hai vị Đế Quân đang định ra tay, đột nhiên chỉ nghe thấy một tiếng nổ ầm ầm, một tòa bảo vật khổng lồ bay đến, như ấn như chùy, hung hăng nện về phía Diệp Húc.</w:t>
      </w:r>
    </w:p>
    <w:p>
      <w:pPr>
        <w:pStyle w:val="BodyText"/>
      </w:pPr>
      <w:r>
        <w:t xml:space="preserve">“Thiên Đế Đại Quyền? Thiên Hậu nương nương đang ẩn nấp ở gần đây!”</w:t>
      </w:r>
    </w:p>
    <w:p>
      <w:pPr>
        <w:pStyle w:val="BodyText"/>
      </w:pPr>
      <w:r>
        <w:t xml:space="preserve">Diệp Húc trong lòng cả kinh, vội vàng lùi lại phía sau, chỉ thấy Thiên Đế Đại Quyền kích nện vào đất trống, trong nháy mắt lại có vô số từ hư không phun ra, quấn chặt lấy ba người Đại Nhật Đế Quân, Ly Hận Thiên Chủ, Vĩnh Hằng Đế Quân, không ngừng lôi kéo, đem ba người kéo vào trong hư không!</w:t>
      </w:r>
    </w:p>
    <w:p>
      <w:pPr>
        <w:pStyle w:val="BodyText"/>
      </w:pPr>
      <w:r>
        <w:t xml:space="preserve">“Thiên Hậu, ngươi muốn cướp thức ăn từ miệng hổ sao?”</w:t>
      </w:r>
    </w:p>
    <w:p>
      <w:pPr>
        <w:pStyle w:val="BodyText"/>
      </w:pPr>
      <w:r>
        <w:t xml:space="preserve">Diệp Húc giận dữ, đang định đuổi theo, chỉ thấy Vô Lượng thần đàn rung lắc kịch liệt, không ngờ cũng định thoát khỏi Luân Hồi Thiên Môn, bay về bên cạnh Đại Nhật Đế Quân. Hắn vội vàng dừng bước, thân hình chớp động, đứng trên Luân Hồi Thiên Môn, chỉ nghe thấy một tiếng nổ lớn, Luân Hồi Thiên Môn lại trấn áp lại Vô Lượng thần đàn!</w:t>
      </w:r>
    </w:p>
    <w:p>
      <w:pPr>
        <w:pStyle w:val="BodyText"/>
      </w:pPr>
      <w:r>
        <w:t xml:space="preserve">“Chứng đạo chi bảo!”</w:t>
      </w:r>
    </w:p>
    <w:p>
      <w:pPr>
        <w:pStyle w:val="BodyText"/>
      </w:pPr>
      <w:r>
        <w:t xml:space="preserve">Diệp Húc tim đập thình thịch: “Nay ta rốt cuộc cũng có chứng đạo chi bảo rồi! So với loại bỏ đám người Đại Nhật Đế Quân, thì chứng đạo chi bảo mới là thu hoạch lớn nhất của ta!”</w:t>
      </w:r>
    </w:p>
    <w:p>
      <w:pPr>
        <w:pStyle w:val="BodyText"/>
      </w:pPr>
      <w:r>
        <w:t xml:space="preserve">Hắn chỉ dừng lại trong giây lát, nhưng vô số tơ ngọc đã cuốn đám người Đại Nhật Đế Quân đi, biến mất không thấy gì nữa!</w:t>
      </w:r>
    </w:p>
    <w:p>
      <w:pPr>
        <w:pStyle w:val="BodyText"/>
      </w:pPr>
      <w:r>
        <w:t xml:space="preserve">Đại Nhật Đế Quân, Ly Hận Thiên Chủ cùng Vĩnh Hằng Đế Quân chỉ cảm thấy chớp nháy một cái, một khắc sau liền xuất hiện ở một nơi hoa thơm cỏ dại, phồn hoa gấm vóc, giống như được trở lại cửu thiên thần giới.</w:t>
      </w:r>
    </w:p>
    <w:p>
      <w:pPr>
        <w:pStyle w:val="Compact"/>
      </w:pPr>
      <w:r>
        <w:t xml:space="preserve">“Ba vị Đế Quân, vẫn còn khỏe chứ?” Thiên Hậu nương nương đầu đội đế quan, thò tay ra vẫy, Thiên Đế Đại Quyền rơi vào trong bàn tay ngọc ngà, quay về phía ba người cười dài nói.</w:t>
      </w:r>
      <w:r>
        <w:br w:type="textWrapping"/>
      </w:r>
      <w:r>
        <w:br w:type="textWrapping"/>
      </w:r>
    </w:p>
    <w:p>
      <w:pPr>
        <w:pStyle w:val="Heading2"/>
      </w:pPr>
      <w:bookmarkStart w:id="1015" w:name="chương-993"/>
      <w:bookmarkEnd w:id="1015"/>
      <w:r>
        <w:t xml:space="preserve">993. Chương 993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994: Tam Bảo Hợp Nhất</w:t>
      </w:r>
    </w:p>
    <w:p>
      <w:pPr>
        <w:pStyle w:val="BodyText"/>
      </w:pPr>
      <w:r>
        <w:t xml:space="preserve">Đám người Ly Hận Thiên Chủ trong lòng nghiêm nghị, bọn họ vừa mới thoát khỏi tay Diệp Húc, lại gặp trúng Thiên Hậu, quả thật có thể nói là tránh vỏ dưa gặp dừa, hoạ vô đơn chí!</w:t>
      </w:r>
    </w:p>
    <w:p>
      <w:pPr>
        <w:pStyle w:val="BodyText"/>
      </w:pPr>
      <w:r>
        <w:t xml:space="preserve">Diệp Húc hiện nay gần như đã là cường nhân cùng cấp bậc với Thiên Hậu, thực lực của hai người không chênh nhau là bao, cùng là tâm địa gian trá. Có điều so với Thiên Hậu, thì bọn họ lại muốn đối phó với Diệp Húc hơn, bởi vì Diệp Húc tốt xấu gì cùng còn có chút tình người, còn Thiên Hậu tuy đẹp đến nghiêng nước nghiêng thành nhưng lại vô cùng độc địa!</w:t>
      </w:r>
    </w:p>
    <w:p>
      <w:pPr>
        <w:pStyle w:val="BodyText"/>
      </w:pPr>
      <w:r>
        <w:t xml:space="preserve">“Chư vị Đế Quân, bản cung dù sao cũng là ân nhân các các ngươi, nếu như thật sự muốn các ngươi chết, hà tất phải ra tay cứu các ngươi?”</w:t>
      </w:r>
    </w:p>
    <w:p>
      <w:pPr>
        <w:pStyle w:val="BodyText"/>
      </w:pPr>
      <w:r>
        <w:t xml:space="preserve">Thiên Hậu liếc thấy sắc mặt của ba vị Đế Quân, liền nhếch miệng cười nhạt, nói: “Các ngươi không cần phải cẩn thận phòng bị bản cung như vậy!”</w:t>
      </w:r>
    </w:p>
    <w:p>
      <w:pPr>
        <w:pStyle w:val="BodyText"/>
      </w:pPr>
      <w:r>
        <w:t xml:space="preserve">Ly Hận Thiên Chủ thôi động Hồng Mông kim bảng, ánh mắt cảnh giác vẫn chưa tiêu tan, tập trung chống đỡ, ha ha cười nói: “Nương nương ra tay cứu giúp, chúng ta vô cùng cảm kích, nếu như không còn chuyện gì nữa, chúng ta xin cáo lui!”</w:t>
      </w:r>
    </w:p>
    <w:p>
      <w:pPr>
        <w:pStyle w:val="BodyText"/>
      </w:pPr>
      <w:r>
        <w:t xml:space="preserve">“Chư quân khoan đã!”</w:t>
      </w:r>
    </w:p>
    <w:p>
      <w:pPr>
        <w:pStyle w:val="BodyText"/>
      </w:pPr>
      <w:r>
        <w:t xml:space="preserve">Thiên Hậu mỉm cười, nhẹ giọng nói: “Bản cung không những muốn cứu các ngươi, mà còn muốn giúp các ngươi luyện hoá Vô Cực đại đế. Đại Nhật Đế Quân, Vô Lượng thần đàn của ngươi đã bị Ngọc Hư Thần Vương lấy mất, chỉ e với thực lực của ngươi, đừng hòng có thể đoạt lại bộ chứng đạo chi bảo này, bản cung tất nhiên cũng có thể giúp các ngươi một tay, đoạt lại Vô Lượng thần đàn!”</w:t>
      </w:r>
    </w:p>
    <w:p>
      <w:pPr>
        <w:pStyle w:val="BodyText"/>
      </w:pPr>
      <w:r>
        <w:t xml:space="preserve">Đại Nhật Đế Quân sắc mặt lúc tối lúc sáng, Vô Lượng thần đàn là bảo vật y mượn từ Hậu Thổ Thế Gia, có ý nghĩa rất lớn đối với có thể sánh ngang được với các Đế Quân khác để cướp lấy ngôi vị Thiên Đế hay không, tất cả đều phải dựa vào bộ bảo vật này.</w:t>
      </w:r>
    </w:p>
    <w:p>
      <w:pPr>
        <w:pStyle w:val="BodyText"/>
      </w:pPr>
      <w:r>
        <w:t xml:space="preserve">Hiện giờ Vô Lượng thần đàn đã rơi vào tay Diệp Húc, y đích thực không có cơ hội đoạt lại, hơn nữa. Vĩnh Hằng Đế Quân, Ly Hân Thiên Chủ cũng không hề một lòng với y, mà ngược lại luôn rất phòng bị, thậm chí còn vui vẻ khi thấy y không thể lấy lại được bảo vật.</w:t>
      </w:r>
    </w:p>
    <w:p>
      <w:pPr>
        <w:pStyle w:val="BodyText"/>
      </w:pPr>
      <w:r>
        <w:t xml:space="preserve">Vĩnh Hằng Đế Quân cùng Ly Hận Thiên Chủ ngẫm nghĩ trong lòng, nay Vô Lượng thần đàn của Đại Nhật Đế Quân đã rơi vào tay Diệp Húc, bọn họ luyện hoá Vô Cực đại đế nhất định sẽ vô cùng vất vả, hi vọng xa vời, có điều nếu như được Thiên Hậu trợ giúp, chắc chắn sẽ cực kỳ nhẹ nhàng.</w:t>
      </w:r>
    </w:p>
    <w:p>
      <w:pPr>
        <w:pStyle w:val="BodyText"/>
      </w:pPr>
      <w:r>
        <w:t xml:space="preserve">Có điều Thiên Hậu nương nương bỏ qua lợi ích lớn như vậy, nếu như nói là không cần báo đáp, thì có đánh chết bọn họ cũng không tin!</w:t>
      </w:r>
    </w:p>
    <w:p>
      <w:pPr>
        <w:pStyle w:val="BodyText"/>
      </w:pPr>
      <w:r>
        <w:t xml:space="preserve">Vĩnh Hằng Đế Quân do dự một lát, thăm dò nói: “Không biết nương nương…”</w:t>
      </w:r>
    </w:p>
    <w:p>
      <w:pPr>
        <w:pStyle w:val="BodyText"/>
      </w:pPr>
      <w:r>
        <w:t xml:space="preserve">“Bản cung không có yêu cầu gì khác, chỉ muốn liên thủ cùng chư quân mà thôi.” xem tại</w:t>
      </w:r>
    </w:p>
    <w:p>
      <w:pPr>
        <w:pStyle w:val="BodyText"/>
      </w:pPr>
      <w:r>
        <w:t xml:space="preserve">Ánh mắt Thiên Hậu chớp động, cười ha ha nói: “Chỉ cần chư vị giúp bản cung một tay, dùng tu vi của các ngươi gia cố thân thể ta, giúp ta đoạt lại Đế Tọa!”</w:t>
      </w:r>
    </w:p>
    <w:p>
      <w:pPr>
        <w:pStyle w:val="BodyText"/>
      </w:pPr>
      <w:r>
        <w:t xml:space="preserve">Ly Hận Thiên Chủ nghiêm nghị nói: “Sau khi đoạt lại Đế Tọa, Thiên Đế tam bảo hợp nhất, nương nương liền sẽ có thực lực của Thiên Quân, há chẳng phải là việc bọn ta vẫn đỉnh đế vị, sẽ không còn bất cứ hi vọng gì?”</w:t>
      </w:r>
    </w:p>
    <w:p>
      <w:pPr>
        <w:pStyle w:val="BodyText"/>
      </w:pPr>
      <w:r>
        <w:t xml:space="preserve">Thiên Hậu nương nương cười khanh khách nói: “Ly Hận Thiên Chủ, chẳng lẽ các ngươi cho rằng các ngươi bây giờ vẫn còn hi vọng?”</w:t>
      </w:r>
    </w:p>
    <w:p>
      <w:pPr>
        <w:pStyle w:val="BodyText"/>
      </w:pPr>
      <w:r>
        <w:t xml:space="preserve">Đám người Ly Hận Thiên Chủ im lặng, lần này bọn họ mặc dù là bị Diệp Húc đánh lén mới trúng trọng thương, nhưng tự nghĩ nếu như một đấu một, chỉ e cũng không có khả năng chiến thắng Diệp Húc. Không chỉ như vậy, còn có Thiên Hậu nương nương, cũng vô cùng cường mạnh, thậm chí còn mạnh hơn cả Diệp Húc!</w:t>
      </w:r>
    </w:p>
    <w:p>
      <w:pPr>
        <w:pStyle w:val="BodyText"/>
      </w:pPr>
      <w:r>
        <w:t xml:space="preserve">Ngôi vị Thiên Đế, bọn họ đích thực hi vọng không lớn.</w:t>
      </w:r>
    </w:p>
    <w:p>
      <w:pPr>
        <w:pStyle w:val="BodyText"/>
      </w:pPr>
      <w:r>
        <w:t xml:space="preserve">Thiên Hậu nương nương cười lạnh nói: “Các ngươi không phải đối thủ của bản cung, cũng không phải là đối thủ của Đế Tuệ, càng không phải là đối thủ của Ngọc Hư Thần Vương. Nếu như vẫn còn ôm hi vọng đoạt đế vị, thì ba người các ngươi sau này đều sẽ phải chết thảm!”</w:t>
      </w:r>
    </w:p>
    <w:p>
      <w:pPr>
        <w:pStyle w:val="BodyText"/>
      </w:pPr>
      <w:r>
        <w:t xml:space="preserve">Vĩnh Hằng Đế Quân cười nói: “Nương nương, ngươi nơi chúng ta không bằng Ngọc Hư Thần Vương, miễn cưỡng có thể cho qua. Ngọc Hư Thần Vương tiến bộ thần tốc, nay đã có thể ngang hàng với nương nương, chúng ta tất nhiên có chút không bằng. Còn về Đế Tuệ mà cũng có thể hơn được bọn ta, thì đúng thật là trò đùa!”</w:t>
      </w:r>
    </w:p>
    <w:p>
      <w:pPr>
        <w:pStyle w:val="BodyText"/>
      </w:pPr>
      <w:r>
        <w:t xml:space="preserve">“Không sai!”</w:t>
      </w:r>
    </w:p>
    <w:p>
      <w:pPr>
        <w:pStyle w:val="BodyText"/>
      </w:pPr>
      <w:r>
        <w:t xml:space="preserve">Đại Nhật Đế Quân lắc đầu nói: “Đế Tuệ nào có tài đức gì mà cũng đòi trèo lên đầu chúng ta?”</w:t>
      </w:r>
    </w:p>
    <w:p>
      <w:pPr>
        <w:pStyle w:val="BodyText"/>
      </w:pPr>
      <w:r>
        <w:t xml:space="preserve">Thiên Hậu cười khúc khích không ngừng, lắc đầu nói: “Ba người các ngươi cũng có tự tin, chỉ là tự tin thái quá rồi. Tiềm lực của Đế Tuệ, ngay cả bản cung cũng phải kiêng kị, lần này sau khi đến nơi toạ hoá các ngươi sẽ thấy, Đế Tuệ rốt cuộc đáng sợ đến thế nào! Đến lúc đó, ngươi sẽ phát hiện, Đế Tuệ đã tịch thu sào huyệt của các ngươi, nhất thống cửu thiên, công đức chứng đạo, trở thành Thiên Quân!”</w:t>
      </w:r>
    </w:p>
    <w:p>
      <w:pPr>
        <w:pStyle w:val="BodyText"/>
      </w:pPr>
      <w:r>
        <w:t xml:space="preserve">Sắc mặt ba người Vĩnh Hằng Đế Quân, Ly Hận Thiên Chủ cùng Đại Nhật Đế Quân đều kịch biến, cùng kêu lên quát: “Không thể nào! Đế Tuệ cũng đang ở trong Nguyên Thuỷ cổ lộ, chúng ta tận mắt nhìn thấy, lẽ nào hắn có thể bỏ qua nơi toạ hoá của Nguyên Thuỷ Thiên Vương, quay về cửu thiên?”</w:t>
      </w:r>
    </w:p>
    <w:p>
      <w:pPr>
        <w:pStyle w:val="BodyText"/>
      </w:pPr>
      <w:r>
        <w:t xml:space="preserve">Thiên Hậu nương nương thương hại nhìn ba vị Đế Quân trước mắt, thở dài nói: “Đế Tuệ đã bị bản cung cùng Ngọc Hư Thần Vương liên thủ trấn áp trong Nguyên Thuỷ cổ lộ, trấn áp hắn cả trăm năm. Bản cung muốn loại bỏ hắn, nhưng chỉ dựa vào một tôn thân ngoại hoá thân của ta, thì vẫn chưa thể làm được, còn Ngọc Hư Thần Vương tuy cũng ra tay trấn áp Đế Tuệ, nhưng lại không cùng liên thủ với bản cung để trừ khử hắn, mà còn muốn giữ hắn lại khắc chế bản cung.”</w:t>
      </w:r>
    </w:p>
    <w:p>
      <w:pPr>
        <w:pStyle w:val="BodyText"/>
      </w:pPr>
      <w:r>
        <w:t xml:space="preserve">Đám người Ly Hận Thiên Chủ nhẹ nhàng thở ra, Thiên Hậu cùng Diệp Húc liên thủ trấn áp Đế Tuệ cả trăm năm, vậy thì Đế Tuệ tuyệt đối sẽ không thể trốn thoát!</w:t>
      </w:r>
    </w:p>
    <w:p>
      <w:pPr>
        <w:pStyle w:val="BodyText"/>
      </w:pPr>
      <w:r>
        <w:t xml:space="preserve">“Đáng tiếc, bản cung cùng Ngọc Hư Thần Vương cũng biết được, Đế Tuệ còn có một trợ thụ đắc lực, tuyệt đối sẽ không để bản thân bị trấn áp cả trăm năm. Thiên Dao Cơ con gái của Thiên Cơ Thần Vương có trí tuệ thông đạt, nhất định sẽ trợ giúp Đế Tuệ thống nhất thiên giơi, khiến cho thực lực của hắn đại tiến, thoát khỏi giam cầm!”</w:t>
      </w:r>
    </w:p>
    <w:p>
      <w:pPr>
        <w:pStyle w:val="BodyText"/>
      </w:pPr>
      <w:r>
        <w:t xml:space="preserve">Thiên Hậu nương nương thản nhiên nói: “Bản cung có thể cảm nhận được, ở trong nơi phong ấn, thực lực lúc này của Đế Tuệ đã tăng vọt lên rất nhiều, với thủ pháp của ta và Ngọc Hư Thần Vương, rất khó có thể trấn áp hắn được lâu, chẳng bao lâu nữa, hắn sẽ có thể thoát được, ra ngoài vùng vẫy!”</w:t>
      </w:r>
    </w:p>
    <w:p>
      <w:pPr>
        <w:pStyle w:val="BodyText"/>
      </w:pPr>
      <w:r>
        <w:t xml:space="preserve">Đám người Ly Hận Thiên Chủ trong lòng cả kinh, Vĩnh Hằng Đế Quân đột nhiên cười nói: “Thiên Dao Cơ muốn giúp Đế Tuệ thống nhất thiên giới? Thật là nực cười, chúng ta trước khi tới Nguyên Thuỷ cổ lộ, mỗi người đều đã đã để lại trợ thủ của mình, chính là để đề phòng bị người khác chiếm mất đạo tràng. Với thực lực của Thiên Dao Cơ cùng mấy tôn Thần Vương, căn bản không thể chiếm được bất kỳ toà thiên giới nào!”</w:t>
      </w:r>
    </w:p>
    <w:p>
      <w:pPr>
        <w:pStyle w:val="BodyText"/>
      </w:pPr>
      <w:r>
        <w:t xml:space="preserve">Nét mặt Thiên Hậu đầy vẻ châm biếm, nhẹ giọng nói: “Các ngươi đã quên mất Mân Thiên Thần Giới sao? Mân Thiên Thần Giới hoàn toàn không có Đế Quân toạ trấn.”</w:t>
      </w:r>
    </w:p>
    <w:p>
      <w:pPr>
        <w:pStyle w:val="BodyText"/>
      </w:pPr>
      <w:r>
        <w:t xml:space="preserve">Sắc mặt đám người Ly Hận Thiên Chủ đột nhiên lại trở nên xám xịt, ánh mắt chớp động, nếu như Đế Tuệ có thể đột phá phong ấn của Thiên Hậu cùng Diệp Húc, trở về cửu thiên thần giới, đích thực không có bất kỳ trở ngại nào liền có thể thống nhất cửu thiên, công đức chứng đạo, trở thành Thiên Quân!</w:t>
      </w:r>
    </w:p>
    <w:p>
      <w:pPr>
        <w:pStyle w:val="BodyText"/>
      </w:pPr>
      <w:r>
        <w:t xml:space="preserve">Ba người bọn họ, trước mặt Diệp Húc, Đế Tuệ, Thiên Hậu ba nhân vật tuyệt đại thiên tài này, quả thực không có bất kỳ hi vọng nào để đăng cơ bảo toạ Thiên Đế!</w:t>
      </w:r>
    </w:p>
    <w:p>
      <w:pPr>
        <w:pStyle w:val="BodyText"/>
      </w:pPr>
      <w:r>
        <w:t xml:space="preserve">“Chư quân, hiện nay các ngươi có thể đứng vào hàng ngũ rồi!”</w:t>
      </w:r>
    </w:p>
    <w:p>
      <w:pPr>
        <w:pStyle w:val="BodyText"/>
      </w:pPr>
      <w:r>
        <w:t xml:space="preserve">Thiên Hậu mỉm cười nói: “Nếu như các ngươi đứng về phía bản cung, phò tá bản cung trở thành vị nữ Thiên Đế đầu tiên trong lịch sử, bản cung tất nhiên sẽ bỏ qua hiềm khích trước đây, quên đi toàn bộ chuyện cũ. Nếu như không đứng về phía bản cung, bản cung đành phải ra tay với các ngươi rồi!”</w:t>
      </w:r>
    </w:p>
    <w:p>
      <w:pPr>
        <w:pStyle w:val="BodyText"/>
      </w:pPr>
      <w:r>
        <w:t xml:space="preserve">Đám người Ly Hân Thiên Chủ trong lòng nghiêm nghị, cùng liếc nhìn nhau, nhận thấy vẻ không cam lòng trong mắt đối phương.</w:t>
      </w:r>
    </w:p>
    <w:p>
      <w:pPr>
        <w:pStyle w:val="BodyText"/>
      </w:pPr>
      <w:r>
        <w:t xml:space="preserve">“Đúng rồi, bản cung nghe nói Ngọc Hư Thần Vương tới nơi toạ hoá của Nguyên Thuỷ Thần Vương là còn có mục đích khác, chủ yếu là để tra xét xem bản thân hắn có phải là chuyển thế của kẻ kia hay không.”</w:t>
      </w:r>
    </w:p>
    <w:p>
      <w:pPr>
        <w:pStyle w:val="BodyText"/>
      </w:pPr>
      <w:r>
        <w:t xml:space="preserve">Thiên Hậu nương nương thản nhiên nói: “Nếu hắn chính là kẻ đó, thì toàn bộ những người vây công hắn kiếp trước, đều sẽ bị hắn trừ bỏ hoàn toàn.”</w:t>
      </w:r>
    </w:p>
    <w:p>
      <w:pPr>
        <w:pStyle w:val="BodyText"/>
      </w:pPr>
      <w:r>
        <w:t xml:space="preserve">Đám người Ly Hận Thiên Chủ trong lòng kinh hãi, những lời này của Thiên Hậu như gạt bỏ hết ý nghĩ đi theo Diệp Húc của bọn họ, so với Thiên Hậu, thì bọn họ tin nhân phẩm của Diệp Húc hơn, có điều nếu như Diệp Húc thực sự là chuyển thế của kẻ tồn tại cấm kị đó, thì bọn họ tuyệt đối chỉ có một con đường chết!</w:t>
      </w:r>
    </w:p>
    <w:p>
      <w:pPr>
        <w:pStyle w:val="BodyText"/>
      </w:pPr>
      <w:r>
        <w:t xml:space="preserve">Năm đó vây công kẻ tồn tại cấm kị kia, ba người bọn họ cũng có mặt, mối thâm thù đại hận này, không thể hoá giải!</w:t>
      </w:r>
    </w:p>
    <w:p>
      <w:pPr>
        <w:pStyle w:val="BodyText"/>
      </w:pPr>
      <w:r>
        <w:t xml:space="preserve">“Thực ra, vẫn còn một hi vọng!”</w:t>
      </w:r>
    </w:p>
    <w:p>
      <w:pPr>
        <w:pStyle w:val="BodyText"/>
      </w:pPr>
      <w:r>
        <w:t xml:space="preserve">Trong mắt Ly Hận Thiên Chủ hiện lên một đạo hàn quang, trong lòng thầm nghĩ: “Đó chính là lấy được Di La Thiên Địa tháp bộ chứng đạo chi bảo mạnh nhất này, thì cái gì mà Thiên Hậu, Đế Tuệ, Ngọc Hư, tất cả đều sẽ bị giết hết!”</w:t>
      </w:r>
    </w:p>
    <w:p>
      <w:pPr>
        <w:pStyle w:val="BodyText"/>
      </w:pPr>
      <w:r>
        <w:t xml:space="preserve">Vĩnh Hằng Đế Quân cùng Đại Nhật Đế Quân rất nhanh cũng đã nghĩ đến điểm mấu chốt này, tinh quang trong mắt chớp động, Thiên Hậu chỉ là nói uy hiếp, chứ chưa hề chỉ ra hy vọng có thể lật bàn của bọn họ, chẳng qua là muốn bọn họ đều ủng hộ ả, đoạt lại Thiên Đế Đại Quyền, trở thành nhân vật cấp bậc Thiên Quân!</w:t>
      </w:r>
    </w:p>
    <w:p>
      <w:pPr>
        <w:pStyle w:val="BodyText"/>
      </w:pPr>
      <w:r>
        <w:t xml:space="preserve">“Nếu Thiên Hậu đã nghĩ như vậy, vậy thì tạm thời sẽ giả vờ ủng hộ ả, cướp đi Đại Quyền của Ngọc Hư Thần Vương, đợi đến nơi toạ hoá rồi, sẽ chính là lúc chúng ta phản công!”</w:t>
      </w:r>
    </w:p>
    <w:p>
      <w:pPr>
        <w:pStyle w:val="BodyText"/>
      </w:pPr>
      <w:r>
        <w:t xml:space="preserve">Thiên Hậu âm thầm quan sát sắc mặt của ba vị Đế Quân, trong lòng cười lạnh, nói: “Chư quân, các ngươi nếu như đã không có ý kiến khác, vậy thì hãy dùng hết toàn bộ pháp lực của mình, hỗ trợ cho bản cung đoạt lại Đế Tọa!”</w:t>
      </w:r>
    </w:p>
    <w:p>
      <w:pPr>
        <w:pStyle w:val="BodyText"/>
      </w:pPr>
      <w:r>
        <w:t xml:space="preserve">Đám người Ly Hận Thiên Chủ gật đầu đống ý, đột nhiên chỉ thấy vô số đạo tơ ngọc trào ra, cuốn ba vị Đế Quân lên, dị tượng sau lưng Thiên Hậu hiện lên. Ba vị Đế Quân lần lượt rơi vào trong dị tượng trùng điệp, quanh người vô số thần vận tuôn trào ra, điên cuồng nhập vào cơ thể Thiên Hậu, khiến pháp lực của ả không ngừng tăng lên, lập tức thôi phát uy năng của Đế Quan, Đại Quyền đến cực điểm!</w:t>
      </w:r>
    </w:p>
    <w:p>
      <w:pPr>
        <w:pStyle w:val="BodyText"/>
      </w:pPr>
      <w:r>
        <w:t xml:space="preserve">Đế Quan, Đại Quyền dẫn dắt đại đạo trong Nguyên Thuỷ cổ lộ, chỉ thấy toàn bộ đại đạo trong không gian tỷ vạn dặm của cổ lộ gần như đều sôi trào, điên cuồng phun tới, rót vào bên trong Đế Quan cùng Đại Quyền!</w:t>
      </w:r>
    </w:p>
    <w:p>
      <w:pPr>
        <w:pStyle w:val="BodyText"/>
      </w:pPr>
      <w:r>
        <w:t xml:space="preserve">Đây dường như là uy năng có thể biến đổi trời đất!</w:t>
      </w:r>
    </w:p>
    <w:p>
      <w:pPr>
        <w:pStyle w:val="BodyText"/>
      </w:pPr>
      <w:r>
        <w:t xml:space="preserve">“Có thể đoạt lại Đế Tọa, tam bảo hợp nhất hay không, chính là dựa vào hành động lần này!”</w:t>
      </w:r>
    </w:p>
    <w:p>
      <w:pPr>
        <w:pStyle w:val="BodyText"/>
      </w:pPr>
      <w:r>
        <w:t xml:space="preserve">Thiên Hậu nương nương dốc toàn lực cảm ứng Đế Tọa, lập tức bảo quang trong Đế Quan, Đại Quyền toả ra, hai đạo bảo quang vù một tiếng liền bắn ra thẳng tắp, hướng về phía trước cổ lộ!</w:t>
      </w:r>
    </w:p>
    <w:p>
      <w:pPr>
        <w:pStyle w:val="BodyText"/>
      </w:pPr>
      <w:r>
        <w:t xml:space="preserve">Trên Nguyên Thuỷ Cổ Lộ, Diệp Húc ngồi khoanh chân trong hư không, dùng Luân Hồi thiên môn toàn lực trấn áp Vô Lượng thần đàn, tinh khí tu vi toàn thân lâp tứ xông thẳng vào bên trong toà thần đàn này!</w:t>
      </w:r>
    </w:p>
    <w:p>
      <w:pPr>
        <w:pStyle w:val="BodyText"/>
      </w:pPr>
      <w:r>
        <w:t xml:space="preserve">“Nếu như có thể luyện hoá bộ chứng đạo chi bảo này, mặc dù không đến mức có được chiến lực của Thiên Quân, nhưng cho dù là Thiên Quân cũng không thể dễ dàng coi thường ta!”</w:t>
      </w:r>
    </w:p>
    <w:p>
      <w:pPr>
        <w:pStyle w:val="BodyText"/>
      </w:pPr>
      <w:r>
        <w:t xml:space="preserve">Thần văn quanh người hắn bay lượn, dị tượng nổi lên, tưng lớp dị tượng rót vào Vô Lượng thần đàn, tìm kiếm lạc ấn của Đại Nhật Đế Quân tế luyện, rốt cuộc cùng tìm được chỗ của lạc ấn, lập tức huy động tu vi tinh khí toàn thân, trực tiếp lau đi lạc ấn của Đại Nhật Đế Quân!</w:t>
      </w:r>
    </w:p>
    <w:p>
      <w:pPr>
        <w:pStyle w:val="BodyText"/>
      </w:pPr>
      <w:r>
        <w:t xml:space="preserve">“Hiện giờ, chính là nối liền tinh khí thần của Hậu Thổ Đại Đế, khắc vào ấn ký tinh thần của chính ta, hoàn toàn khống chế bộ chứng đạo chi bảo này!”</w:t>
      </w:r>
    </w:p>
    <w:p>
      <w:pPr>
        <w:pStyle w:val="BodyText"/>
      </w:pPr>
      <w:r>
        <w:t xml:space="preserve">Thần niệm Diệp Húc quét qua đủ loại thời không bí ấn trong Vô Lượng thần đàn, cuối cùng phát hiện phân thân do tinh khí thần của Hậu Thổ Đại Đế hoá thành, toạ trấn tại trung tâm của chứng đạo chi bảo. Tôn đại đế này khiến người ta cảm thấy nặng nề như một toà thiên giới, cường mạnh không gì sánh được. Cho dù là Diệp Húc cũng tự biết với thực lực của hắn hiện nay, chỉ e còn lâu mới là đối thủ của tôn đại đế này!</w:t>
      </w:r>
    </w:p>
    <w:p>
      <w:pPr>
        <w:pStyle w:val="BodyText"/>
      </w:pPr>
      <w:r>
        <w:t xml:space="preserve">Lúc này thần niệm hắn bắt đầu khởi động, nối liền với phân thân của Hậu Thổ Đại Đế, đồng thời khắc thần niệm của mình lên bộ chứng đạo chi bảo này, nhưng chính vào lúc đó, đột ngột phát sinh dị biến, Đế Tọa cư nhiên chấn động kịch liệt, gào thét bay đi!</w:t>
      </w:r>
    </w:p>
    <w:p>
      <w:pPr>
        <w:pStyle w:val="BodyText"/>
      </w:pPr>
      <w:r>
        <w:t xml:space="preserve">“Không xong, Thiên Hậu lại đến gây rối đúng thời khắc quan trọng! Luân Hồi thiên môn, chư vị Thần Vương, toàn lực trấn áp!”</w:t>
      </w:r>
    </w:p>
    <w:p>
      <w:pPr>
        <w:pStyle w:val="Compact"/>
      </w:pPr>
      <w:r>
        <w:t xml:space="preserve">Diệp húc trong lòng cả kinh, Luân Hồi thiên môn lập tức bay ra khỏi Vô Lượng thần đàn, gào thét mà đi, đuổi theo Đế Tọa, trấn áp lại, đám người phu thê Tạo Hoá Thần Vương, Vô Tương Hoàng Phật, Man Tổ Thần Vương, Thương Minh Thần Vương đều hét lớn, toàn lực thôi động thiên môn!</w:t>
      </w:r>
      <w:r>
        <w:br w:type="textWrapping"/>
      </w:r>
      <w:r>
        <w:br w:type="textWrapping"/>
      </w:r>
    </w:p>
    <w:p>
      <w:pPr>
        <w:pStyle w:val="Heading2"/>
      </w:pPr>
      <w:bookmarkStart w:id="1016" w:name="chương-994"/>
      <w:bookmarkEnd w:id="1016"/>
      <w:r>
        <w:t xml:space="preserve">994. Chương 994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995: Chứng Đạo Hóa Thân</w:t>
      </w:r>
    </w:p>
    <w:p>
      <w:pPr>
        <w:pStyle w:val="BodyText"/>
      </w:pPr>
      <w:r>
        <w:t xml:space="preserve">Diệp Húc tâm niệm vi động, một tòa ngọc lầu năm mươi mốt tầng phóng thẳng lên trời, ba mươi ba tôn Thiên Đế đại đạo hóa thân bay lên, từng tôn hạ xuống phía trên ngọc lầu, toàn lực thôi động tòa ngọc lầu này, ầm ầm đâm vỡ từng khoảng thời không, trong chớp mắt đã vượt qua khoảng cách không biết bao nhiêu dặm, tới được nơi đây, trán áp trên đế tọa!</w:t>
      </w:r>
    </w:p>
    <w:p>
      <w:pPr>
        <w:pStyle w:val="BodyText"/>
      </w:pPr>
      <w:r>
        <w:t xml:space="preserve">Mặc dù thu hồi ngọc lầu sẽ dẫn đến Đế Tuệ trốn thoát, nhưng nay Diệp Húc đang vô cùng bức bách, không nghĩ được nhiều như vậy!</w:t>
      </w:r>
    </w:p>
    <w:p>
      <w:pPr>
        <w:pStyle w:val="BodyText"/>
      </w:pPr>
      <w:r>
        <w:t xml:space="preserve">“Ngọc Hư Thần Vương, không ngờ lúc ngươi đang luyện hóa chứng đạo chi bảo mà vẫn có dư lực đế trấn áp đế tọa, bổn cung thật sự đã coi thường ngươi rồi!”</w:t>
      </w:r>
    </w:p>
    <w:p>
      <w:pPr>
        <w:pStyle w:val="BodyText"/>
      </w:pPr>
      <w:r>
        <w:t xml:space="preserve">Giọng nói của Thiên Hậu nương nương đột nhiên truyền đến, chỉ thấy ngọc lầu vừa mới hạ xuống, bầu trời đột nhiên sụp đổ, Thiên Đế Đại Quyền quét tới, đánh bay ngọc lầu!</w:t>
      </w:r>
    </w:p>
    <w:p>
      <w:pPr>
        <w:pStyle w:val="BodyText"/>
      </w:pPr>
      <w:r>
        <w:t xml:space="preserve">Diệp Húc thét lớn một tiếng, gần như không thể tiếp tục tập trung luyện hóa Vô Lượng thần đàn, Thiên Đế Đại Quyền một lần nữa vung lên, ầm ầm hạ xuống, nện về phía Luân Hồi Thiên Môn!</w:t>
      </w:r>
    </w:p>
    <w:p>
      <w:pPr>
        <w:pStyle w:val="BodyText"/>
      </w:pPr>
      <w:r>
        <w:t xml:space="preserve">Không có sự chống đỡ của pháp lực Diệp Húc, Tạo Hóa Thần Vương cùng gần hai mươi tôn Thần Vương căn bản không có cách nào chặn được một kích của Thiên Hậu nương nương, bị Đại Quyền oanh kích trên thiên môn, từng tôn Thần Vương bị chấn đến vỡ nát, Luân Hồi Thiên Môn cũng bị đánh bay đi!</w:t>
      </w:r>
    </w:p>
    <w:p>
      <w:pPr>
        <w:pStyle w:val="BodyText"/>
      </w:pPr>
      <w:r>
        <w:t xml:space="preserve">Đế Tọa rốt cuộc cùng thoát khỏi áp chế của Luân Hồi Thiên Môn cùng ngọc lầu, nhanh chóng bay về phía sâu trong cổ lộ, biến mất khỏi tầm mắt, chỉ thấy ngọc lầu cùng Luân Hồi Thiên Môn một lần nữa áp xuống.</w:t>
      </w:r>
    </w:p>
    <w:p>
      <w:pPr>
        <w:pStyle w:val="BodyText"/>
      </w:pPr>
      <w:r>
        <w:t xml:space="preserve">“Ngọc Hư Thần Vương, bổn cung phải xem xem, tòa thiên môn này của ngươi, có thể chịu được mấy kích của Đại Quyền!”</w:t>
      </w:r>
    </w:p>
    <w:p>
      <w:pPr>
        <w:pStyle w:val="BodyText"/>
      </w:pPr>
      <w:r>
        <w:t xml:space="preserve">Thiên Hậu nương nương tiếp tục tế khởi Đại Quyền, nện xuống thật mạnh, muốn nhân lúc Diệp Húc không thể ra tay, một kích đánh vỡ tan Luân Hồi Thiên Môn mà Diệp Húc vất vả khổ sở luyện chế.</w:t>
      </w:r>
    </w:p>
    <w:p>
      <w:pPr>
        <w:pStyle w:val="BodyText"/>
      </w:pPr>
      <w:r>
        <w:t xml:space="preserve">Ả có ba người Vĩnh Hằng Đế Quân, Ly Hận Thiên Chủ cùng Đại Nhật Đế Quân hỗ trợ, pháp lực vô cùng cường mạnh, đã có thể sánh ngang với Thiên Quân, nếu như bị ả liên tiếp trọng kích, đích thực có khả năng khiến Luân Hồi Thiên Môn bị nện vỡ, chấn chết đám người Tạo Hóa Thần Vương!</w:t>
      </w:r>
    </w:p>
    <w:p>
      <w:pPr>
        <w:pStyle w:val="BodyText"/>
      </w:pPr>
      <w:r>
        <w:t xml:space="preserve">Không có Luân Hồi Thiên Môn, Diệp Húc sẽ giống như bị chặt đứt đi một cánh tay, sẽ không còn là đối thủ của ả nữa!</w:t>
      </w:r>
    </w:p>
    <w:p>
      <w:pPr>
        <w:pStyle w:val="BodyText"/>
      </w:pPr>
      <w:r>
        <w:t xml:space="preserve">“Di La Thiên Địa tháp!”</w:t>
      </w:r>
    </w:p>
    <w:p>
      <w:pPr>
        <w:pStyle w:val="BodyText"/>
      </w:pPr>
      <w:r>
        <w:t xml:space="preserve">Phượng Yên Nhu biết được Diệp Húc đang gặp nguy hiểm, trên đỉnh đầu đột ngột xuất hiện một đạo thanh khí lao ra, hóa thành ba mươi ba thiên giới nguy nga, mỗi một thiên giới có một tôn nữ Thiên Đế đại đạo hóa thân tọa trấn bên trong, toàn lực cảm ứng Di La Thiên Địa tháp bộ chứng đạo chi bảo này, cưỡng chế triệu hồi!</w:t>
      </w:r>
    </w:p>
    <w:p>
      <w:pPr>
        <w:pStyle w:val="BodyText"/>
      </w:pPr>
      <w:r>
        <w:t xml:space="preserve">Ầm ầm!</w:t>
      </w:r>
    </w:p>
    <w:p>
      <w:pPr>
        <w:pStyle w:val="BodyText"/>
      </w:pPr>
      <w:r>
        <w:t xml:space="preserve">Một luồng khí tức thâm thúy từ phía sâu trong Nguyên Thủy cổ lộ truyền đến, điều chỉnh đại đạo trên cổ lộ lập tức sôi trào. Lúc này không chỉ là Thiên Hậu nương nương, thậm chí ngay cả Đại Thế Tôn, Ma Thần Hoàng cũng cảm nhận được loại dao động đáng sợ không gì sánh được, từ sâu trong thời không truyền đến, phảng phất như một tôn cổ xưa từ từ thức tỉnh, áp chế đến mức bất kỳ ai cũng đều phải thở dốc!</w:t>
      </w:r>
    </w:p>
    <w:p>
      <w:pPr>
        <w:pStyle w:val="BodyText"/>
      </w:pPr>
      <w:r>
        <w:t xml:space="preserve">Tiếp đó một hình bóng to lớn hùng vĩ từ phía sâu trong thời không bay đến, bay qua đỉnh đầu từng người Đại Thế Tôn, Ma Thần Hoàng, hướng về phía Nguyên Thủy cổ lộ!</w:t>
      </w:r>
    </w:p>
    <w:p>
      <w:pPr>
        <w:pStyle w:val="BodyText"/>
      </w:pPr>
      <w:r>
        <w:t xml:space="preserve">“Thú vị, lẽ nào kẻ đứng sau màn cũng đã chịu xuất đầu lộ diện rồi sao?”</w:t>
      </w:r>
    </w:p>
    <w:p>
      <w:pPr>
        <w:pStyle w:val="BodyText"/>
      </w:pPr>
      <w:r>
        <w:t xml:space="preserve">Trên cổ lộ, Đại Thế Tôn cùng chư thiên Phật Tổ đồng loạt dừng bước, ngẩng đầu lên nhìn, lộ ra vẻ mặt như không có gì, ha ha cười nói: “Ta muốn xem xem, kẻ đã tung tin về Di La Thiên Địa tháp rốt cuộc là ai!”</w:t>
      </w:r>
    </w:p>
    <w:p>
      <w:pPr>
        <w:pStyle w:val="BodyText"/>
      </w:pPr>
      <w:r>
        <w:t xml:space="preserve">Ma Thần Hoàng cũng đứng lại, từng tôn ma thần dưới trướng cũng không dám thở mạnh, chỉ thấy tôn Đại La Ma Đế này nhìn chăm chú về phía Di La Thiên Địa tháp, hừ lạnh một tiếng.</w:t>
      </w:r>
    </w:p>
    <w:p>
      <w:pPr>
        <w:pStyle w:val="BodyText"/>
      </w:pPr>
      <w:r>
        <w:t xml:space="preserve">“Yêu Nhu, dừng triệu hồi! Đế Tọa cứ nhường cho ả!”</w:t>
      </w:r>
    </w:p>
    <w:p>
      <w:pPr>
        <w:pStyle w:val="BodyText"/>
      </w:pPr>
      <w:r>
        <w:t xml:space="preserve">Giọng nói của Diệp Húc đột ngột truyền đến, Phượng Yên Nhu trong lòng cả kinh, không hiểu ý hắn, vội vàng dừng triệu hồi Di La Thiên Địa tháp, theo tiếng nhìn lại, chỉ thấy Diệp Húc sắc mặt ngưng trọng, đột nhiên thu hồi ngọc lâu cùng Luân Hồi Thiên Môn, triệu hồi mọi người đến bên cạnh!</w:t>
      </w:r>
    </w:p>
    <w:p>
      <w:pPr>
        <w:pStyle w:val="BodyText"/>
      </w:pPr>
      <w:r>
        <w:t xml:space="preserve">Trong Nguyên Thủy cổ lộ đột nhiên phật quang đại phóng, một cánh tay trắng nõn ngọc ngà đột ngột thò ra từ sâu trong cổ lộ chộp về phía bên này, một cánh tay lớn áp chế đại đạo cổ lộ, trấn áp đương thế!</w:t>
      </w:r>
    </w:p>
    <w:p>
      <w:pPr>
        <w:pStyle w:val="BodyText"/>
      </w:pPr>
      <w:r>
        <w:t xml:space="preserve">Lại có một cánh tay ma đen như mực đồng thời thò ra, gần như cùng lúc chộp tới nơi này!</w:t>
      </w:r>
    </w:p>
    <w:p>
      <w:pPr>
        <w:pStyle w:val="BodyText"/>
      </w:pPr>
      <w:r>
        <w:t xml:space="preserve">Ma Thần Hoàng cùng Đại Thế Tôn hai vị tồn tại chứng đạo cơ hồ ra tay vào cùng một khắc đó, định sau khi theo sát hư ảnh của Di La Thiên Địa tháp, thì sẽ vây bắt kẻ triệu hồi tòa chứng đạo chi bảo này!</w:t>
      </w:r>
    </w:p>
    <w:p>
      <w:pPr>
        <w:pStyle w:val="BodyText"/>
      </w:pPr>
      <w:r>
        <w:t xml:space="preserve">Hai bậc tồn tại chứng đạo cùng ra tay, tất cả mọi người trong cổ lộ gần như đều bị áp chế đến không thể nhúc nhích, loại uy thế này, chỉ có rất ít người có thể chống lại.</w:t>
      </w:r>
    </w:p>
    <w:p>
      <w:pPr>
        <w:pStyle w:val="BodyText"/>
      </w:pPr>
      <w:r>
        <w:t xml:space="preserve">Hai cánh tay lớn không ngừng đối chọi với nhau, đợi đến khi Phượng Yên Nhu ngừng triệu hồi Di La Thiên Địa tháp, hư ảnh của toà bảo tháp này tan đi, đến lúc này mới ngừng tranh chấp, từ từ rụt trở về.</w:t>
      </w:r>
    </w:p>
    <w:p>
      <w:pPr>
        <w:pStyle w:val="BodyText"/>
      </w:pPr>
      <w:r>
        <w:t xml:space="preserve">Phượng Yên Nhu trong lòng cả kinh, đến lúc này mới có chút sợ hãi, nếu như nàng tiếp tục triệu gọi Di La Thiên Địa tháp, Đại Thế Tôn cùng Ma Thần Hoàng nhất định sẽ bám theo bảo tháp mà ra tay với nàng, cho dù không thể bắt được nàng, thì cũng sẽ đem nàng giết chết ngay tại chỗ!</w:t>
      </w:r>
    </w:p>
    <w:p>
      <w:pPr>
        <w:pStyle w:val="BodyText"/>
      </w:pPr>
      <w:r>
        <w:t xml:space="preserve">Mà vào lúc này, Thiên Hậu nương nương đã thừa cơ lấy mất Đế Tọa, Thiên Đế Đại Quyền cũng không tiếp tục đuổi giết, cố ý đánh vỡ Luân Hồi Thiên Môn, ngay cả nàng cũng lo lắng sẽ lại phát sinh biến cố trong khi Diệp Húc tế luyện Vô Lượng thần đàn.</w:t>
      </w:r>
    </w:p>
    <w:p>
      <w:pPr>
        <w:pStyle w:val="BodyText"/>
      </w:pPr>
      <w:r>
        <w:t xml:space="preserve">“Tam bảo hợp nhất, Thiên Hậu nương nương cuối cùng cũng đã được như ý nguyện, có thực lực ngang hàng với Ma Thần Hoàng, Đại Thế Tôn...”</w:t>
      </w:r>
    </w:p>
    <w:p>
      <w:pPr>
        <w:pStyle w:val="BodyText"/>
      </w:pPr>
      <w:r>
        <w:t xml:space="preserve">Diệp Húc sắc mặt ngưng trọng, nhẹ nhàng thở ra một hơi dài, công hiệu của Thiên Đế tam bảo cực kỳ thần diệu, mặc dù nói là ba bộ bán chứng đạo chi bảo, nhưng giá trị còn hơn cả những bộ chứng đạo chi bảo khác, ba bộ bảo vật này của Thiên Hậu đã hội tụ đầy đủ, cuối cùng vươn lên thành một đầu sỏ sánh ngang Thiên Quân trong đoạn cổ lộ này.</w:t>
      </w:r>
    </w:p>
    <w:p>
      <w:pPr>
        <w:pStyle w:val="BodyText"/>
      </w:pPr>
      <w:r>
        <w:t xml:space="preserve">“Ta có được Vô Lượng thần đàn, nếu đối mặt với Thiên Hậu, có lẽ thắng ít bại nhiều, có điều nếu như ta luyện hóa hết cả đoạn Nguyên Thủy cổ lộ này, trở thành Đế Quân, thì sẽ liền trở thành người thứ tư có thể sánh ngang Thiên Quân!”</w:t>
      </w:r>
    </w:p>
    <w:p>
      <w:pPr>
        <w:pStyle w:val="BodyText"/>
      </w:pPr>
      <w:r>
        <w:t xml:space="preserve">Diệp Húc lại lập tức tĩnh tâm lại, tập trung tinh thần, toàn tâm vùi đầu vào tế luyện Vô Lượng thần đàn.</w:t>
      </w:r>
    </w:p>
    <w:p>
      <w:pPr>
        <w:pStyle w:val="BodyText"/>
      </w:pPr>
      <w:r>
        <w:t xml:space="preserve">Mà vào lúc này, trong Nguyên Thủy cổ lộ, phong ấn Thiên Hậu nương nương dùng để trấn áp Đế Tuệ đã ầm ầm tan rã, chỉ nghe thấy một tiếng nổ lớn, Đế Tuệ tay chống chuông đại đạo đứng giữa không trung, nhìn về phía sâu trong cổ lộ, trong lòng không khỏi kinh hãi, chỉ thấy Nguyên Thủy cổ lộ trước đây vỗn yên lành tốt đẹp thì giờ phút này đã biến mất không thấy tăm hơi, chỉ còn thừa lại duy nhất chỗ hắn đang đứng!</w:t>
      </w:r>
    </w:p>
    <w:p>
      <w:pPr>
        <w:pStyle w:val="BodyText"/>
      </w:pPr>
      <w:r>
        <w:t xml:space="preserve">“Xem ra chỉ còn cách quay trở lại cửu thiên thần giới rồi, đáng tiếc, trẫm vỗn dĩ còn đang muốn tranh phong với quần hùng trong cổ lộ, gặp mặt Nguyên Thủy Thiên Vương vị tồn tại khiến người ta kính ngưỡng này...”</w:t>
      </w:r>
    </w:p>
    <w:p>
      <w:pPr>
        <w:pStyle w:val="BodyText"/>
      </w:pPr>
      <w:r>
        <w:t xml:space="preserve">Đế Tuệ xoay người bước đi, thầm nghĩ: “Nay cổ lộ đã đứt, sẽ không còn ai có thể ngăn cản trẫm thống nhất cửu thiên nữa, nếu như thời gian cho phép, trẫm thậm chí còn có thể đánh vào Thiên Phần Đại La Thiên, đánh đến phật giới Tam Thập Tam Thiên Khư, tích lũy công đức vô thượng!”</w:t>
      </w:r>
    </w:p>
    <w:p>
      <w:pPr>
        <w:pStyle w:val="BodyText"/>
      </w:pPr>
      <w:r>
        <w:t xml:space="preserve">Trong Nguyên Thủy cổ lộ, Diệp Húc ngồi yên lặng, không biết đã qua bao lâu, cuối cùng đã luyện chế thành công Vô Lượng thần đàn, vừa động tâm niệm, vô số thần văn phun vào trong thần đàn, lập tức kích phát uy năng của thần đàn, thậm chí uy năng còn lớn hơn cả khi ở trong tay Đại Nhật Đế Quân.</w:t>
      </w:r>
    </w:p>
    <w:p>
      <w:pPr>
        <w:pStyle w:val="BodyText"/>
      </w:pPr>
      <w:r>
        <w:t xml:space="preserve">Hắn tự tạo ra Bàn Vương Khai Thiên kinh, bao quát vạn tượng, Hậu Thổ Vô Lượng chân kinh do Hậu Thổ Đại Đế khai sáng mặc dù hết sức thần diệu, nhưng vẫn không thể ra khỏi phạm vi của Bàn Vương Khai Thiên kinh, khiến Diệp Húc có thể dễ dàng tế khởi tòa chứng đạo chi bảo này.</w:t>
      </w:r>
    </w:p>
    <w:p>
      <w:pPr>
        <w:pStyle w:val="BodyText"/>
      </w:pPr>
      <w:r>
        <w:t xml:space="preserve">Hậu Thổ Vô Lượng chân kinh mặc dù nằm trong phạm vi Bàn Vương Khai Thiên kinh, nhưng diễn hóa loại pháp môn này đến cực điểm, khi Diệp Húc tế luyện tòa Vô Lượng thần đàn này liền phát hiện ra, vị đại đế này trong khi nghiên cứu một loại đại đạo, trong lòng không chuyên tâm, mới dẫn đến kết quả này, có thể nói về loại đại đạo này, không ai có thể vượt qua hắn.</w:t>
      </w:r>
    </w:p>
    <w:p>
      <w:pPr>
        <w:pStyle w:val="BodyText"/>
      </w:pPr>
      <w:r>
        <w:t xml:space="preserve">“Các đại đế xưa nay đều là những người tài nghệ tuyệt diễm, không thể coi thường!”</w:t>
      </w:r>
    </w:p>
    <w:p>
      <w:pPr>
        <w:pStyle w:val="BodyText"/>
      </w:pPr>
      <w:r>
        <w:t xml:space="preserve">Hắn thu hồi Vô Lượng thần đàn, cất vào trong Luân Hồi Thiên Môn, thôi động thần đàn, mượn uy năng của tòa chứng đạo chi bảo này tôi luyện bản thân cùng thiên môn, nâng cao uy năng của Luân Hồi Thiên Môn.</w:t>
      </w:r>
    </w:p>
    <w:p>
      <w:pPr>
        <w:pStyle w:val="BodyText"/>
      </w:pPr>
      <w:r>
        <w:t xml:space="preserve">“Đại Nhật Thuần Dương cung, Ma Thần Đại Đế, Tu Di Sơn Ly Hận giới, ra hết đây!”</w:t>
      </w:r>
    </w:p>
    <w:p>
      <w:pPr>
        <w:pStyle w:val="BodyText"/>
      </w:pPr>
      <w:r>
        <w:t xml:space="preserve">Diệp Húc thò tay ra chộp, tóm lấy ba bộ đế binh lôi ra, hai tay đánh xuống thật mạnh, khiến ba bộ đế binh này bị đều bị đánh vỡ, há miệng phun ra chân hỏa, luyện hóa ba bộ đế binh, hoàn nguyên thành nguyên liệu, dung nhập vào trong Luân Hồi Thiên Môn, đến lúc này mới tiếp tục đi về phía trước.</w:t>
      </w:r>
    </w:p>
    <w:p>
      <w:pPr>
        <w:pStyle w:val="BodyText"/>
      </w:pPr>
      <w:r>
        <w:t xml:space="preserve">Còn trong thiên môn, từng tôn đại đạo hóa thân của Diệp Húc đều lần lượt đứng dậy, ba mươi ba tôn Thiên Đế, mười tám tôn Diêm La Ma Đế, ba nghìn Nhân Hoàng đại đế đều tự đánh ra đủ loại bảo ấn, đánh vào trong Luân Hồi Thiên Môn, đủ loại hào quang tràn ngập, không ngừng tôi luyện tòa môn hộ này.</w:t>
      </w:r>
    </w:p>
    <w:p>
      <w:pPr>
        <w:pStyle w:val="BodyText"/>
      </w:pPr>
      <w:r>
        <w:t xml:space="preserve">Cùng lúc đó, Luân Hồi Thiên Môn không ngừng cắn nuốt luyện hóa cổ lộ, còn hoàn nguyên thành đại đạo khai sơ nhất, bổ sung cho thiên môn, tích lũy của Diệp Húc cũng càng lúc càng hùng hậu, đủ loại lĩnh ngộ không ngừng ập đến.</w:t>
      </w:r>
    </w:p>
    <w:p>
      <w:pPr>
        <w:pStyle w:val="BodyText"/>
      </w:pPr>
      <w:r>
        <w:t xml:space="preserve">“Nếu như có thể luyện hóa Thiên Đế hóa thân của Nguyên Thủy Thiên Vương, tốc độ tu thành Đế Quân cũng sẽ nhanh hơn rất nhiều, không cần đi đến tận cùng của cổ lộ cũng có thể trở thành Đế Quân!”</w:t>
      </w:r>
    </w:p>
    <w:p>
      <w:pPr>
        <w:pStyle w:val="BodyText"/>
      </w:pPr>
      <w:r>
        <w:t xml:space="preserve">Diệp Húc lại đến trước một tòa thiên cung, Thiên Đế hóa thân trong tòa thiên cung này đã bị người ta lấy đi, khiến hắn không khỏi chau mày, chỉ thấy nơi này đâu đâu cúng tràn ngập khí tức mạt nhật kiếp, khí tức hủy diệt tàn sát bừa bãi, còn có dấu tích giao thủ của các cường nhân khác, xem tình hình này dường như là của Kiền Cung Thần Quân lưu lại.</w:t>
      </w:r>
    </w:p>
    <w:p>
      <w:pPr>
        <w:pStyle w:val="BodyText"/>
      </w:pPr>
      <w:r>
        <w:t xml:space="preserve">Ngoài ra, còn có khí tức của hai người Thái Hư Đế Quân, Đoan Tĩnh Đế Quân, cùng với vết tích của hai bộ chứng đạo chi bảo Cú Mang thần thụ, Đãng Ma Bia, đủ loại khí tức thô bạo mạnh mẽ tàn phá bừa bãi, mãi không tiêu tan.</w:t>
      </w:r>
    </w:p>
    <w:p>
      <w:pPr>
        <w:pStyle w:val="BodyText"/>
      </w:pPr>
      <w:r>
        <w:t xml:space="preserve">“Đám người Đế Tử Thương, Kiền Cung Thần Quân cùng Thái Hư Đế Quân, Đoan Tĩnh Đế Quân nhất định đã có một trận ác chiến ở nơi đây!”</w:t>
      </w:r>
    </w:p>
    <w:p>
      <w:pPr>
        <w:pStyle w:val="BodyText"/>
      </w:pPr>
      <w:r>
        <w:t xml:space="preserve">Diệp Húc nhìn ra bốn phía, xuyên qua những vết tích giao thủ, lập tức trong lòng hiểu rõ, những cường nhân này ở nơi đây đại chiến, tranh đọa tôn Thiên Đế hóa thân kia, cuối cùng Thái Hư Đế Quân cùng Đoan Tĩnh Đế Quân bại trận bỏ đi, Đế Tử Thương thì toàn thắng!</w:t>
      </w:r>
    </w:p>
    <w:p>
      <w:pPr>
        <w:pStyle w:val="BodyText"/>
      </w:pPr>
      <w:r>
        <w:t xml:space="preserve">“Kiền Cung Thần Quân, người này tuy lợi hại, nhưng vẫn không thể đấu lại Đế Tử Thương, hẳn là đã bị hắn lập mưu, biến thành thần minh trong Bảo Liên Phong Thần Lục Đạo bia.”</w:t>
      </w:r>
    </w:p>
    <w:p>
      <w:pPr>
        <w:pStyle w:val="BodyText"/>
      </w:pPr>
      <w:r>
        <w:t xml:space="preserve">Công dụng Luân Hồi Thiên Môn của Diệp Húc giống với Bảo Liên Phong Thần Lục Đạo bia, đều có thể để cho cường nhân ký thác thần hồn, gần như bất tử bất diệt.</w:t>
      </w:r>
    </w:p>
    <w:p>
      <w:pPr>
        <w:pStyle w:val="BodyText"/>
      </w:pPr>
      <w:r>
        <w:t xml:space="preserve">Có điều, nếu như đem thần hồn ký thác trong bia Phong Thần lục đạo thì sẽ phải chịu sự khống chế của nó, trở thành nô lệ trong đó, bởi vậy mà Diệp Húc mới đoán rằng Kiền Cung Thần Quân hẳn là đã bị Đế Tử Thương ám hại, trở thành thần minh bất tử bất diệt trong bia lục đạo!</w:t>
      </w:r>
    </w:p>
    <w:p>
      <w:pPr>
        <w:pStyle w:val="BodyText"/>
      </w:pPr>
      <w:r>
        <w:t xml:space="preserve">“Đáng thương, Hàn Cung Thần Quân cũng là một cường nhân rất tài giỏi, đỉnh cao Đế Quân, nhưng thủ đoạn lại không bằng Đế Tử Thương!”</w:t>
      </w:r>
    </w:p>
    <w:p>
      <w:pPr>
        <w:pStyle w:val="BodyText"/>
      </w:pPr>
      <w:r>
        <w:t xml:space="preserve">Diệp Húc nhìn về phía cổ lộ, chỉ thấy dư uy của chứng đạo chi bảo vẫn đang càn quét trên cổ lộ, rõ ràng Đế Tử Thương định đuổi giết tận gốc Thái Hư Đế Quân, Đoan Tĩnh Đế Quân, cướp đoạt lấy hai bộ chứng đạo chi bảo!</w:t>
      </w:r>
    </w:p>
    <w:p>
      <w:pPr>
        <w:pStyle w:val="BodyText"/>
      </w:pPr>
      <w:r>
        <w:t xml:space="preserve">“Luân Hồi Thiên Môn!”</w:t>
      </w:r>
    </w:p>
    <w:p>
      <w:pPr>
        <w:pStyle w:val="BodyText"/>
      </w:pPr>
      <w:r>
        <w:t xml:space="preserve">Diệp Húc quát nhẹ một tiếng, chỉ thấy Luân Hồi Thiên Môn càng lúc càng lớn, môn hộ mở rộng, giống như một cái miệng khổng lồ há ra, nuốt trọn lấy tàn phiến thiên cung!</w:t>
      </w:r>
    </w:p>
    <w:p>
      <w:pPr>
        <w:pStyle w:val="BodyText"/>
      </w:pPr>
      <w:r>
        <w:t xml:space="preserve">Diệp Húc lúc này thần tốc tiến lên, đuổi theo dấu vết của cuộc giao đấu, chỉ thấy tòa thiên môn này cũng theo sát Diệp Húc, những chỗ đi qua, cổ lộ liền mất mất vào trong môn hộ!</w:t>
      </w:r>
    </w:p>
    <w:p>
      <w:pPr>
        <w:pStyle w:val="BodyText"/>
      </w:pPr>
      <w:r>
        <w:t xml:space="preserve">Cuối cùng hắn đến bên một tòa thiên cung khác, chỉ nghe thấy vù một tiếng, Đãng Ma Bia của Chúc Dung Đại Đế dựng thẳng lên, lại có một gốc thần thụ bay lên, còn có một tấm bia đá dựng đứng trong tòa bảo liên rách nát, ba bộ chứng đạo chi bảo giằng co lẫn nhau, phát ra dao động vô cùng vô tận!</w:t>
      </w:r>
    </w:p>
    <w:p>
      <w:pPr>
        <w:pStyle w:val="BodyText"/>
      </w:pPr>
      <w:r>
        <w:t xml:space="preserve">Ngoài ra còn có một luồng khí tức cực kỳ cường mạnh, hẳn là của cường nhân cấp bậc Đế Quân!</w:t>
      </w:r>
    </w:p>
    <w:p>
      <w:pPr>
        <w:pStyle w:val="BodyText"/>
      </w:pPr>
      <w:r>
        <w:t xml:space="preserve">Sâu trong thiên cung, một giọng nói vô cùng đáng sợ truyền đến, thanh quang đầy trời, đại đạo chấn động, âm thanh vang vọng trời đất: “Khi ta chứng đạo...”</w:t>
      </w:r>
    </w:p>
    <w:p>
      <w:pPr>
        <w:pStyle w:val="Compact"/>
      </w:pPr>
      <w:r>
        <w:t xml:space="preserve">Âm thanh vang dội, thiên địa đại đạo sục sôi, thậm chí ngay cả đại đạo trong cơ thể Diệp Húc cũng dục rịch chuyển động, không chịu được mà thoát khỏi thân thể, tu vi, nguyên thần, thần hồn như muốn hóa đạo, thân thể thành tro!</w:t>
      </w:r>
      <w:r>
        <w:br w:type="textWrapping"/>
      </w:r>
      <w:r>
        <w:br w:type="textWrapping"/>
      </w:r>
    </w:p>
    <w:p>
      <w:pPr>
        <w:pStyle w:val="Heading2"/>
      </w:pPr>
      <w:bookmarkStart w:id="1017" w:name="chương-995"/>
      <w:bookmarkEnd w:id="1017"/>
      <w:r>
        <w:t xml:space="preserve">995. Chương 995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996: Hỏi Thăm Cha Ngươi</w:t>
      </w:r>
    </w:p>
    <w:p>
      <w:pPr>
        <w:pStyle w:val="BodyText"/>
      </w:pPr>
      <w:r>
        <w:t xml:space="preserve">Âm thanh này hoàn toàn không xa lạ đối với Diệp Húc, khi hắn ra khỏi đạo môn, Ngọc Thanh Cảnh Thanh Vi Thiên đại đạo hóa thân của hắn cũng có dao động đại đạo giống như vậy, chỉ có điều so với dao động của tòa thiên cung trước mắt này, thì có vẻ cực kỳ yếu ớt, nhỏ bé không đáng kể.</w:t>
      </w:r>
    </w:p>
    <w:p>
      <w:pPr>
        <w:pStyle w:val="BodyText"/>
      </w:pPr>
      <w:r>
        <w:t xml:space="preserve">“Ngọc Thanh Cảnh Thanh Vi Thiên là chứng đạo chi cảnh cao thâm khó lường nhất trong Di La Thiên Nguyên Thủy bảo quyển, đại đạo hóa thân chỉ e cũng là một vị cường mạnh thần bí nhất trong ba mươi ba Thiên Đế!”</w:t>
      </w:r>
    </w:p>
    <w:p>
      <w:pPr>
        <w:pStyle w:val="BodyText"/>
      </w:pPr>
      <w:r>
        <w:t xml:space="preserve">Trong Luân Hồi Thiên Môn, đám người Tạo Hóa Thần Vương thậm chí đã bắt đầu hóa đạo, đủ loại thần văn đã lần lượt tràn ra ngoài cơ thể, dung nhập vào thiên địa.</w:t>
      </w:r>
    </w:p>
    <w:p>
      <w:pPr>
        <w:pStyle w:val="BodyText"/>
      </w:pPr>
      <w:r>
        <w:t xml:space="preserve">Thân thể bọn họ thậm chí bắt đầu bắn ra vô lượng quang mang, thần hồn bắt đầu tiêu tan, nhưng nét mặt bọn họ lại lộ ra vẻ vô cùng vui sướng, dường như trước mắt chính là cảnh giới mà bọn họ luôn mong đợi!</w:t>
      </w:r>
    </w:p>
    <w:p>
      <w:pPr>
        <w:pStyle w:val="BodyText"/>
      </w:pPr>
      <w:r>
        <w:t xml:space="preserve">Trong thiên cung, đâu đâu cũng vang lên tiếng của đại có đại đạo lưu động, vận luật thần bí cộng hưởng với đại đạo trong cơ thể của tất cả mọi người, khiến tu vi của bọn họ rục rịch, gần như muốn nhập vào thiên địa đại đạo!</w:t>
      </w:r>
    </w:p>
    <w:p>
      <w:pPr>
        <w:pStyle w:val="BodyText"/>
      </w:pPr>
      <w:r>
        <w:t xml:space="preserve">Đây là một loại ý cảnh chứng đạo, sâu xa mà khiến người tỉnh ngộ, bày ra đủ loại đạo và lý chứng đạo, cao thâm huyền diệu, ý tứ hàm xúc vô cùng, khiến người nghe không thể không tiếp tục nghe tiếp!</w:t>
      </w:r>
    </w:p>
    <w:p>
      <w:pPr>
        <w:pStyle w:val="BodyText"/>
      </w:pPr>
      <w:r>
        <w:t xml:space="preserve">Có điều Diệp Húc lại cảm nhận được mối nguy hiểm rình rập ở bên trong, nếu như đã là Thiên Quân chứng đạo, nghe thấy loại âm thanh đại đạo này, cảm ngộ được ý cảnh đại đạo, sẽ chỉ ngộ ra đủ loại huyền diệu từ trong đó, còn bán Thiên Quân cảm ngộ đạo và lý ở bên trong, thì liền lĩnh ngộ cảnh giới cao thâm, nói không chừng có thể một phát đột phá, chứng đạo Thiên Quân!</w:t>
      </w:r>
    </w:p>
    <w:p>
      <w:pPr>
        <w:pStyle w:val="BodyText"/>
      </w:pPr>
      <w:r>
        <w:t xml:space="preserve">Nhưng đối với những người cảnh giới thấp dưới bán Thiên Quân, thì sẽ là một loại đạo lý trí mạng, cưỡng chế khiến đại đạo trong cơ thể bọn họ tương dung với thiên địa, thậm chí ngay cả nguyên thần, thần hồn của bọn họ cũng sẽ bị hóa đi, dung nhập vào trời đất, trực tiếp hóa đạo, thân tử đạo tiêu!</w:t>
      </w:r>
    </w:p>
    <w:p>
      <w:pPr>
        <w:pStyle w:val="BodyText"/>
      </w:pPr>
      <w:r>
        <w:t xml:space="preserve">Không thể chứng đạo, sẽ liền hóa đạo!</w:t>
      </w:r>
    </w:p>
    <w:p>
      <w:pPr>
        <w:pStyle w:val="BodyText"/>
      </w:pPr>
      <w:r>
        <w:t xml:space="preserve">Diệp Húc trong lòng cả kinh, thần văn quanh người triển khai, thôi động Luân Hồi Thiên Môn, trấn áp xu thế hóa đạo của mọi người, đám người Tạo Hóa Thần Vương đến lúc này mới tỉnh dậy, không khỏi có chút sợ hãi, vừa nãy nếu như không phải Diệp Húc ra tay, thì bọn họ đã gần như hóa thành tro bụi!</w:t>
      </w:r>
    </w:p>
    <w:p>
      <w:pPr>
        <w:pStyle w:val="BodyText"/>
      </w:pPr>
      <w:r>
        <w:t xml:space="preserve">“Nguyên Thủy Thiên Vương không hổ là Nguyên Thủy Thiên Vương. Một tôn đại đạo hóa thân của hắn vừa mới ra tay mà đã gần như một lưới bắt hết đám Thần Vương!”</w:t>
      </w:r>
    </w:p>
    <w:p>
      <w:pPr>
        <w:pStyle w:val="BodyText"/>
      </w:pPr>
      <w:r>
        <w:t xml:space="preserve">Diệp Húc bước lớn đi vào bên trong thiên cung, chỉ thấy một tôn tồn tại cổ xưa ngồi khoanh chân giữa thanh quang trùng điệp, không nhìn rõ mặt mũi, hai tay hắn kết ra một loại ấn pháp vô cùng huyền diệu, chấn động đại đạo, khiến người ta có một loại xúc cảm đạo diệu vô cùng!</w:t>
      </w:r>
    </w:p>
    <w:p>
      <w:pPr>
        <w:pStyle w:val="BodyText"/>
      </w:pPr>
      <w:r>
        <w:t xml:space="preserve">Đây chính là Thanh Vi Chứng Đạo ấn, không hề có bất kỳ lực công kích nào, chỉ khiến cho người ta lĩnh ngộ ấn pháp chứng đạo.</w:t>
      </w:r>
    </w:p>
    <w:p>
      <w:pPr>
        <w:pStyle w:val="BodyText"/>
      </w:pPr>
      <w:r>
        <w:t xml:space="preserve">Nhưng trong miền thiên cung này, lại có không biết bao nhiêu cao thủ đã bị ngăn cản tại đây.</w:t>
      </w:r>
    </w:p>
    <w:p>
      <w:pPr>
        <w:pStyle w:val="BodyText"/>
      </w:pPr>
      <w:r>
        <w:t xml:space="preserve">Tôn Thiên Đế hóa thân này của Nguyên Thủy Thiên Vương, thân hình to lớn, giống như đội trời, khiến người ta phải ngẩng nhìn, chỉ có thể vòng qua thân hắn, vượt qua miền thiên cung này, mới có thể tiến vào chặng tiếp theo.</w:t>
      </w:r>
    </w:p>
    <w:p>
      <w:pPr>
        <w:pStyle w:val="BodyText"/>
      </w:pPr>
      <w:r>
        <w:t xml:space="preserve">“Kia là Sát Đế Thần Quân!”</w:t>
      </w:r>
    </w:p>
    <w:p>
      <w:pPr>
        <w:pStyle w:val="BodyText"/>
      </w:pPr>
      <w:r>
        <w:t xml:space="preserve">Trong Luân Hồi Thiên Môn, Đại Lực Thần Vương đột nhiên hoảng hốt nói: “Còn có Thần La Thần Quân, Tru Tiên Thần Quân trong Thiên Phần, những lão quái vật ẩn cư không xuất đầu lộ diện này không ngờ cũng ở nơi đây! Trời ạ, Huệ Ngạn Thiên Vương cũng đang hóa đạo!”</w:t>
      </w:r>
    </w:p>
    <w:p>
      <w:pPr>
        <w:pStyle w:val="BodyText"/>
      </w:pPr>
      <w:r>
        <w:t xml:space="preserve">Diệp Húc quét mắt tới, chỉ thấy đám người Sát Đế Thần Quân tế khởi đế binh trên đỉnh đầu, tiến về phía trước vô cùng khó khăn, dường như đang phải chống đỡ một đối thủ vô hình!</w:t>
      </w:r>
    </w:p>
    <w:p>
      <w:pPr>
        <w:pStyle w:val="BodyText"/>
      </w:pPr>
      <w:r>
        <w:t xml:space="preserve">Uy năng từng bộ đế binh này cực kỳ cường mạnh, vậy mà lại không thể chống lại được Thanh Vi Chứng Đạo ấn của Thiên Đế hóa thân, khiến thân thể bọn họ không ngừng phun ra từng đạo thần vận, phân giải dung nhập vào trong thiên địa, ngay cả đế binh của bọn họ, cũng bắt đầu hóa đạo!</w:t>
      </w:r>
    </w:p>
    <w:p>
      <w:pPr>
        <w:pStyle w:val="BodyText"/>
      </w:pPr>
      <w:r>
        <w:t xml:space="preserve">Thậm chí còn có một người đã không thể chống cự, đế binh hóa đạo triệt để, thân hình cũng bị hóa đến chỉ thừa lại một cái đầu lâu, vậy mà trên mặt chiếc đầu lâu này vẫn lộ ra vẻ vui mừng, tươi cười quỷ dị!</w:t>
      </w:r>
    </w:p>
    <w:p>
      <w:pPr>
        <w:pStyle w:val="BodyText"/>
      </w:pPr>
      <w:r>
        <w:t xml:space="preserve">Người này hẳn là Huệ Ngạn Thiên Vương trong lời Đại Lực Thần Vương, không biết bản thân đang hóa đạo sắp chết, mà vẫn lộ ra vẻ tươi cười mừng rõ!</w:t>
      </w:r>
    </w:p>
    <w:p>
      <w:pPr>
        <w:pStyle w:val="BodyText"/>
      </w:pPr>
      <w:r>
        <w:t xml:space="preserve">Ngoài các Đế Quân trong Thiên Phần, Diệp Húc còn nhìn thấy mấy tôn Phật Tổ cùng hàng trăm phật đà bồ tát của phật giới Tam Thập Tam Thiên Khư.</w:t>
      </w:r>
    </w:p>
    <w:p>
      <w:pPr>
        <w:pStyle w:val="BodyText"/>
      </w:pPr>
      <w:r>
        <w:t xml:space="preserve">Những cường nhân phật giới này cũng ngồi khoanh chân trên người một tôn đại phật, tay kết thành đủ loại ấn pháp, đỉnh đầu ngàn vạn dị tượng, chuỗi ngọc, bảo châu, bảo tràng, đại phật, ngọc điệp, bảo liên, hàng ma xử, Phẫn Nộ Minh Vương, từng tôn phật đà bồ tát phật tổ ca tụng tên Đại Thế Tôn, khí tức nối liền, cùng đối kháng lại Thanh Vi Chứng Đạo ấn!</w:t>
      </w:r>
    </w:p>
    <w:p>
      <w:pPr>
        <w:pStyle w:val="BodyText"/>
      </w:pPr>
      <w:r>
        <w:t xml:space="preserve">Còn tôn đại phật kia rõ ràng là một tôn thi thể của Phật Đế chứng đạo, được luyện thành chứng đạo chi bảo, trở thành hộ đạo kim thân của phật giới, được các phật tổ bồ tát liên thủ thôi động, tiến lên phía trước vô cùng khó khăn.</w:t>
      </w:r>
    </w:p>
    <w:p>
      <w:pPr>
        <w:pStyle w:val="BodyText"/>
      </w:pPr>
      <w:r>
        <w:t xml:space="preserve">Cho dù là có Phật Đế kim thân bộ chứng đạo chi bảo này, mà vẫn không ngừng có thêm phật đà bồ tát hóa đạo, thậm chí ngay cả phật đà cấp bậc Thần Vương cũng hóa đạo nửa chừng, chỉ còn thừa lại một nửa thân thể!</w:t>
      </w:r>
    </w:p>
    <w:p>
      <w:pPr>
        <w:pStyle w:val="BodyText"/>
      </w:pPr>
      <w:r>
        <w:t xml:space="preserve">Thanh Vi Chứng Đạo ấn không có bất kỳ lực công kích nào, nhưng lúc này lại biến thành vu pháp có uy lực mạnh nhất, uy hiếp đến tính mạng của của những người dưới cấp bậc Thiên Quân.</w:t>
      </w:r>
    </w:p>
    <w:p>
      <w:pPr>
        <w:pStyle w:val="BodyText"/>
      </w:pPr>
      <w:r>
        <w:t xml:space="preserve">Còn tôn Thiên Đế hóa thân của Nguyên Thủy Thiên Vương rõ ràng là ngay cả đám người Đại Thế Tôn, Ma Thần Hoàng cũng không thể luyện hóa hắn, nếu không thì đã sớm lấy hắn đi rồi.</w:t>
      </w:r>
    </w:p>
    <w:p>
      <w:pPr>
        <w:pStyle w:val="BodyText"/>
      </w:pPr>
      <w:r>
        <w:t xml:space="preserve">“Thái Hư, Đoan Tĩnh, hôm nay chính là ngày chết của các ngươi!”</w:t>
      </w:r>
    </w:p>
    <w:p>
      <w:pPr>
        <w:pStyle w:val="BodyText"/>
      </w:pPr>
      <w:r>
        <w:t xml:space="preserve">Giọng nói của Đế Tử Thương đột ngột truyền đến, Diệp Húc theo tiếng nhìn lại, vượt qua cung điện trùng điệp, không lâu sau liền nhìn thấy Cú Mang thần thụ, Đãng Ma Bi cùng Bảo Liễn Phong Thần Lục Đạo bia ba bộ chứng đạo chi bảo đang giằng co công phạt lẫn nhau giữa không trung, đánh đến trời đất sụt lở, từng mảng thiên cung sụp đổ, hóa thành đại đạo tuôn chảy.</w:t>
      </w:r>
    </w:p>
    <w:p>
      <w:pPr>
        <w:pStyle w:val="BodyText"/>
      </w:pPr>
      <w:r>
        <w:t xml:space="preserve">Hai người Thái Hư Đế Quân, Đoan Tĩnh Đế Quân liên thủ, toàn lực thôi động chứng đạo chi bảo của mình, ngăn cản tiến công của Đế Tử Thương, quanh người không lúc nào là không tuôn phun đạo vận, tiêu tán đi mất!</w:t>
      </w:r>
    </w:p>
    <w:p>
      <w:pPr>
        <w:pStyle w:val="BodyText"/>
      </w:pPr>
      <w:r>
        <w:t xml:space="preserve">“Thanh Vi chứng đạo!”</w:t>
      </w:r>
    </w:p>
    <w:p>
      <w:pPr>
        <w:pStyle w:val="BodyText"/>
      </w:pPr>
      <w:r>
        <w:t xml:space="preserve">Dưới chân Thái Hư Đế Quân xuất hiện một cây kim cầu, cùng Đoan Tĩnh Đế Quân hạ lên trên cầu, đột nhiên đánh ra một đạo ấn pháp, chính là Thanh Vi Chứng Đạo ấn của Diệp Húc truyền thụ cho hắn, thiên địa ầm vang, cùng cảm ứng với Thiên Đế hóa thân của Nguyên Thủy Thiên Vương, tạm trì hoãn xu thế hóa đạo.</w:t>
      </w:r>
    </w:p>
    <w:p>
      <w:pPr>
        <w:pStyle w:val="BodyText"/>
      </w:pPr>
      <w:r>
        <w:t xml:space="preserve">Có điều, cũng chỉ là tạm hoãn mà thôi, hai người bọn họ đã như nỏ mạnh hết đà, nếu như tiếp tục ở lại nơi này, nhất định sẽ thân tử đạo tiêu, hóa đạo mà đi!</w:t>
      </w:r>
    </w:p>
    <w:p>
      <w:pPr>
        <w:pStyle w:val="BodyText"/>
      </w:pPr>
      <w:r>
        <w:t xml:space="preserve">Đế Tử Thương hạ xuống kim cầu, lập tức khiến cây cầu bị ép cong, hắn giống như một hải nhãn khổng lồ, thôn tính mọi thú, thậm chí ngay cả Thanh Vi Chứng Đạo ấn cũng không thể ảnh hưởng gì đến hắn, hắn ha ha cười nói: “Ta tu luyện Mạt Nhật Kiếp Phá Diệp kinh, chính là phá hủy thiên địa chi đạo, ngay cả Nguyên Thủy Thiên Vương cũng không thể ngăn cản được ta! Mà ở nơi này, các ngươi sẽ càng lúc càng yếu, cuối cùng đều sẽ bị ta luyện hóa thôn tính, biến thành dưỡng liệu của ta! Còn chứng đạo chi bảo của các ngươi, sớm muộn gì cũng sẽ bị ta luyện hóa cắn nuốt!”</w:t>
      </w:r>
    </w:p>
    <w:p>
      <w:pPr>
        <w:pStyle w:val="BodyText"/>
      </w:pPr>
      <w:r>
        <w:t xml:space="preserve">Hắn công kích mãnh liệt vô cùng, Mạt Nhật Kiếp Phá Diệt kinh thổi quét tất cả, thậm chí ngay cả cung điện trong miền thiên cung này, bị vu pháp của hắn quét nhẹ một cái, liền lập tức tan rã, đại đạo dập nát, dung nhập vào thân thể của hắn!</w:t>
      </w:r>
    </w:p>
    <w:p>
      <w:pPr>
        <w:pStyle w:val="BodyText"/>
      </w:pPr>
      <w:r>
        <w:t xml:space="preserve">Hắn giống như một quái vật cắn nuốt vạn vật, so với trận đại chiến ở Quân Thiên Thần Giới lúc trước còn cường hoành hơn không biết bao nhiêu lần!</w:t>
      </w:r>
    </w:p>
    <w:p>
      <w:pPr>
        <w:pStyle w:val="BodyText"/>
      </w:pPr>
      <w:r>
        <w:t xml:space="preserve">Cùng lúc đó, bia Bảo Liên Phong Thần lục đạo chấn động, Kiền Cung Thần Quân cùng hơn mười tôn ma thần trong Thiên Phần bước lớn ra khỏi lục đạo, liên tục quát lớn, chân đạp kim cầu, đồng thời công kích về phía hai người Đoan Tĩnh Đế Quân, Thái Hư Đế Quân, hung hãng đáng sợ vô cùng!</w:t>
      </w:r>
    </w:p>
    <w:p>
      <w:pPr>
        <w:pStyle w:val="BodyText"/>
      </w:pPr>
      <w:r>
        <w:t xml:space="preserve">Những ma thần này rõ ràng là Thần Vương trong Thiên Phần, trong số đó không ngờ còn có cả Luân Hồi Pháp Vương, bậc cường nhân chỉ đứng dưới Đế Quân này, tế khởi một mặt Lục Đạo Luân Hồi cực lớn, không ngừng công phạt!</w:t>
      </w:r>
    </w:p>
    <w:p>
      <w:pPr>
        <w:pStyle w:val="BodyText"/>
      </w:pPr>
      <w:r>
        <w:t xml:space="preserve">Các Thần Vương khác cũng không hề là những nhân vật đơn giản, thực lực đều cực kỳ cường mạnh, ma khí ngập trời, lực công kích kinh người, hẳn là Đế Tử Thương khi ở trong Thiên Phần đã thu phục trấn áp những Thần Vương này, khiến thần hồn của bọn họ ký thác trong Phong Thần Lục Đạo bia, biến bọn họ thành thần minh bất tử bất diệt trong đó!</w:t>
      </w:r>
    </w:p>
    <w:p>
      <w:pPr>
        <w:pStyle w:val="BodyText"/>
      </w:pPr>
      <w:r>
        <w:t xml:space="preserve">Đoan Tĩnh Đế Quân thôi động Đãng Ma Bi, tòa chứng đạo chi bảo này uy năng đại phóng, lay động toàn bộ ma khí, chấn vỡ từng tôn ma thần, thậm chí ngay cả Kiền Cung Thần Quân cũng bị chấn đến hộc máu!</w:t>
      </w:r>
    </w:p>
    <w:p>
      <w:pPr>
        <w:pStyle w:val="BodyText"/>
      </w:pPr>
      <w:r>
        <w:t xml:space="preserve">“Đoan Tĩnh, ta đã bất tử bất diệt, ngươi đừng hòng đả thương được ta!”</w:t>
      </w:r>
    </w:p>
    <w:p>
      <w:pPr>
        <w:pStyle w:val="BodyText"/>
      </w:pPr>
      <w:r>
        <w:t xml:space="preserve">Kiền Cung Thần Quân dũng mãnh vô cùng, đối chiến cùng Đãng Ma Bi, công kích liều mạng về phía Đoan Tĩnh Đế Quân, khiến nàng không thể cứu viện cho Thái Hư Đế Quân.</w:t>
      </w:r>
    </w:p>
    <w:p>
      <w:pPr>
        <w:pStyle w:val="BodyText"/>
      </w:pPr>
      <w:r>
        <w:t xml:space="preserve">Bảo Liên Phong Thần Lục Đạo bia chuyển động, lại có từng tôn ma thần bước xuống, rõ ràng là những ma thần bị Đãng Ma Bi trấn giết vừa nãy, tiếp tục đánh giết về phía Đoan Tĩnh Đế Quân.</w:t>
      </w:r>
    </w:p>
    <w:p>
      <w:pPr>
        <w:pStyle w:val="BodyText"/>
      </w:pPr>
      <w:r>
        <w:t xml:space="preserve">Còn Đế Tử Thương thì công kích Thái Hư Đế Quân, trên kim cầu, thiên nhân ngũ suy, đủ loại khí tức già nua xâm nhập đến, hủy diệt mọi thứ!</w:t>
      </w:r>
    </w:p>
    <w:p>
      <w:pPr>
        <w:pStyle w:val="BodyText"/>
      </w:pPr>
      <w:r>
        <w:t xml:space="preserve">Thái Hư Đế Quân cưỡi Thanh Hủy Lão Tổ, đứng trên kim cầu, tế khởi Cú Mang thần thụ, quét về phía trước, đánh bay mạt nhật kiếp, trong lòng thầm lo lắng.</w:t>
      </w:r>
    </w:p>
    <w:p>
      <w:pPr>
        <w:pStyle w:val="BodyText"/>
      </w:pPr>
      <w:r>
        <w:t xml:space="preserve">Hắn cùng Đoan Tĩnh Đế Quân đang không ngừng hóa đạo, tu vi càng lúc càng yếu, lại cộng thêm sự ăn mòn của Mạt Nhật Kiếp Phá Diệt kinh, tu vi càng nhanh chóng tụt giảm, càng ngăn cản khó khắn hơn, thất bại bị giết chết chỉ là chuyện sớm muộn.</w:t>
      </w:r>
    </w:p>
    <w:p>
      <w:pPr>
        <w:pStyle w:val="BodyText"/>
      </w:pPr>
      <w:r>
        <w:t xml:space="preserve">“Lão gia, Thanh Hủy không chống đỡ được nữa rồi, không thể phó tá lão gia nữa!”</w:t>
      </w:r>
    </w:p>
    <w:p>
      <w:pPr>
        <w:pStyle w:val="BodyText"/>
      </w:pPr>
      <w:r>
        <w:t xml:space="preserve">Hắn dấu đi hai mắt đang rưng rưng, hai chân mềm nhũn, quỳ trên kim cầu, ồm ồm nói: “Lão gia xuống đi, Thanh Hủy hóa đạo, không cẩn thận sẽ làm ng lão gia...”</w:t>
      </w:r>
    </w:p>
    <w:p>
      <w:pPr>
        <w:pStyle w:val="BodyText"/>
      </w:pPr>
      <w:r>
        <w:t xml:space="preserve">Thái Hư Đế Quân xoay người bước xuống, đưa bàn tay gầy gò ra nhẹ nhàng vuốt ve Thanh Hủy, trong lòng đầy thương tâm, lại không thể vong tình bội nghĩa, chỉ thấy thân thể Thanh Hủy Thần Vương thần tốc hóa đạo, chỉ còn thừa lại một cái đầu trâu, vẫn cố thè lưỡi ra liếm vào lòng bàn tay hắn.</w:t>
      </w:r>
    </w:p>
    <w:p>
      <w:pPr>
        <w:pStyle w:val="BodyText"/>
      </w:pPr>
      <w:r>
        <w:t xml:space="preserve">“Thái Hư, Đoan Tĩnh, cắn nuốt hai đại Đế Quân các ngươi, biến tu vi toàn thân của các ngươi thành dưỡng liệu của ta, tu vi của ta chắc chắn sẽ tăng mạnh, sau đó ra sẽ luyện hóa cắn nuốt Thiên Đế hóa thân của Nguyên Thủy Thiên Vương!”</w:t>
      </w:r>
    </w:p>
    <w:p>
      <w:pPr>
        <w:pStyle w:val="BodyText"/>
      </w:pPr>
      <w:r>
        <w:t xml:space="preserve">Đế Tử Thương cất tiếng cười lớn, đắc ý mãn nguyện: “Đến lúc đó, ra sẽ là đỉnh cao Đế Quân!Hắc hắc, nếu như cắn nuốt cả Ngọc Hư Thần Vương, ta liền có thể chứng đạo...”</w:t>
      </w:r>
    </w:p>
    <w:p>
      <w:pPr>
        <w:pStyle w:val="BodyText"/>
      </w:pPr>
      <w:r>
        <w:t xml:space="preserve">Hắn còn chưa dứt lời, đột nhiên chỉ nghe thấy một âm khẽ cười nói: “Đế Tử Thương, ngươi vẫn chưa tìm thấy thi thể của cha ngươi sao?”</w:t>
      </w:r>
    </w:p>
    <w:p>
      <w:pPr>
        <w:pStyle w:val="BodyText"/>
      </w:pPr>
      <w:r>
        <w:t xml:space="preserve">Nụ cười trên mặt Đế Tử Thương cứng đờ, theo tiếng nhìn lại, chỉ thấy Diệp Húc tay chống Luân Hồi Thiên Môn, bước nhanh đi đến, ầm một tiếng đem thiên môn đặt trên kim cầu.</w:t>
      </w:r>
    </w:p>
    <w:p>
      <w:pPr>
        <w:pStyle w:val="BodyText"/>
      </w:pPr>
      <w:r>
        <w:t xml:space="preserve">Luân Hồi Thiên Môn tự thành một giới, các Thiên Đế, Diêm La Ma Đế cùng ba nghìn Nhân Hoàng đại đế đồng loạt niệm tụng chân kinh, cùng hỗ trợ thiên môn, tự thành một giới, cuốn Thái Hư Đế Quân, Đoan Tĩnh Đế Quân cùng Thanh Hủy Lão Tổ lên, rơi vào trong thiên môn, thậm chí ngay cả Thanh Hủy Thần Vương cũng ngừng hóa đạo!</w:t>
      </w:r>
    </w:p>
    <w:p>
      <w:pPr>
        <w:pStyle w:val="BodyText"/>
      </w:pPr>
      <w:r>
        <w:t xml:space="preserve">“Ngọc Hư Thần Vương, ngươi rốt cuộc cũng đến chịu chết rồi!”</w:t>
      </w:r>
    </w:p>
    <w:p>
      <w:pPr>
        <w:pStyle w:val="BodyText"/>
      </w:pPr>
      <w:r>
        <w:t xml:space="preserve">Đế Tử Thương ánh mắt trống rỗng, giống như hai vòng hải nhãn nhỏ, điềm nhiên nói: “Ta đã chờ ngươi lâu rồi!”</w:t>
      </w:r>
    </w:p>
    <w:p>
      <w:pPr>
        <w:pStyle w:val="Compact"/>
      </w:pPr>
      <w:r>
        <w:t xml:space="preserve">“Cha ngươi có khỏe không?” Những lời độc địa của Diệp Húc nghe không lọt tai, cười tủm tỉm thăm hỏi.</w:t>
      </w:r>
      <w:r>
        <w:br w:type="textWrapping"/>
      </w:r>
      <w:r>
        <w:br w:type="textWrapping"/>
      </w:r>
    </w:p>
    <w:p>
      <w:pPr>
        <w:pStyle w:val="Heading2"/>
      </w:pPr>
      <w:bookmarkStart w:id="1018" w:name="chương-996"/>
      <w:bookmarkEnd w:id="1018"/>
      <w:r>
        <w:t xml:space="preserve">996. Chương 996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997: Như Ngươi Mong Muốn</w:t>
      </w:r>
    </w:p>
    <w:p>
      <w:pPr>
        <w:pStyle w:val="BodyText"/>
      </w:pPr>
      <w:r>
        <w:t xml:space="preserve">Đế Tử Thương nghe thấy vậy, tức giận tím tái mặt mày, thôi động Bảo Liên Phong Thần Lục Đạo bia, chỉ thấy đám người Kiền Cung Thần Quân lần lượt rơi vào bên trong bảo liên, bước nhanh về phía trước, ép tới Diệp Húc.</w:t>
      </w:r>
    </w:p>
    <w:p>
      <w:pPr>
        <w:pStyle w:val="BodyText"/>
      </w:pPr>
      <w:r>
        <w:t xml:space="preserve">“Ngọc Hư Thần Vương, nơi này lúc chính là ngày chết của ngươi!”</w:t>
      </w:r>
    </w:p>
    <w:p>
      <w:pPr>
        <w:pStyle w:val="BodyText"/>
      </w:pPr>
      <w:r>
        <w:t xml:space="preserve">Gã sát khí đằng đằng, Mạt Nhật kiếp Phá Diệt kinh bắt đầu sục sôi, những nơi đi qua, thậm chí ngay cả kim cầu dưới chân cũng dần dần bị ăn mòn sụt lở, hóa thành khí tức thiên nhân ngũ suy, dũng mãnh nhập vào cơ thể gã!</w:t>
      </w:r>
    </w:p>
    <w:p>
      <w:pPr>
        <w:pStyle w:val="BodyText"/>
      </w:pPr>
      <w:r>
        <w:t xml:space="preserve">Cây kim cầu này chính là đế binh do Thái Hư Đế Quân luyện chế, ngay cả đế binh cũng có thể dễ dàng hóa đi, thực lực của Đế Tử Thương đích thực đã đạt tới cảnh địa khó tưởng tượng nổi!</w:t>
      </w:r>
    </w:p>
    <w:p>
      <w:pPr>
        <w:pStyle w:val="BodyText"/>
      </w:pPr>
      <w:r>
        <w:t xml:space="preserve">Gã sở dĩ có thể vùng dậy, chủ yếu là dựa vào công hiệu của Hải Nhãn. Hải Nhãn chỉ có thể trấn áp Thần Vương, chứ không làm khó được Đế Quân. Có điều sau khi Đế Tử Thương luyện hóa hấp thu Hải Nhãn, thì thực lực của gã hiện nay đã vượt qua Hải Nhãn không biết bao nhiêu, cho dù là Đế Quân, e rằng cũng có thể dễ dàng bị luyện hóa, biến thành dưỡng liệu của gã!</w:t>
      </w:r>
    </w:p>
    <w:p>
      <w:pPr>
        <w:pStyle w:val="BodyText"/>
      </w:pPr>
      <w:r>
        <w:t xml:space="preserve">Diệp Húc cùng Đế Tử Thương hai tôn đầu sỏ đứng trên kim cầu, cho dù là Thái Hư Đế Quân cũng không thể thu hồi lại bộ đế binh này, chỉ có thể trơ mắt nhìn đế binh của mình bị Đế Tử Thương luyện hóa thành tro!</w:t>
      </w:r>
    </w:p>
    <w:p>
      <w:pPr>
        <w:pStyle w:val="BodyText"/>
      </w:pPr>
      <w:r>
        <w:t xml:space="preserve">Diệp Húc lờ đi sát khí của Đế Tử Thương, tiếp tục cười tủm tỉm nói: “Ngươi không trả lời, lẽ nào là xác chết của cha ngươi, cũng bị ngươi ăn hết rồi?”</w:t>
      </w:r>
    </w:p>
    <w:p>
      <w:pPr>
        <w:pStyle w:val="BodyText"/>
      </w:pPr>
      <w:r>
        <w:t xml:space="preserve">Đế Tử Thương đại nộ, tức đến toàn thân phát run, đột nhiên gầm lên một tiếng, Bảo Liên Phong Thần Lục Đạo bia ầm ầm hạ xuống, đám người Kiền Cung Thần Quân cùng Luân Hồi Pháp Vương đồng loạt hét lớn, điên cuồng tấn công lên trước, ma khí bay lượn đầy trời, khí thế kinh người.</w:t>
      </w:r>
    </w:p>
    <w:p>
      <w:pPr>
        <w:pStyle w:val="BodyText"/>
      </w:pPr>
      <w:r>
        <w:t xml:space="preserve">Còn trong Luân Hồi Thiên Môn của Diệp Húc, đám người Tạo Hóa Thần Vương, Vô Tương Hoàng Phật lần lượt ra khỏi thiên môn, nghênh đón những cường nhân này, từng tôn Thần Vương khí tức đại phóng, thần văn vặn vẹo thời không. Trong tòa thiên cung mênh mông rộng lớn này đại chiến liên thiên, chỉ trong khoảnh khắc ngắn ngủi, liền có không biết bao nhiêu tòa cung điện bị những Thần Vương này đánh sập, xác chết từng tôn Thần Vương từ trên trời rơi xuống.</w:t>
      </w:r>
    </w:p>
    <w:p>
      <w:pPr>
        <w:pStyle w:val="BodyText"/>
      </w:pPr>
      <w:r>
        <w:t xml:space="preserve">Cảnh tượng thảm khốc này, chỉ có trong những cuộc chiến đế cấp mới có thể thấy được, nhưng vào lúc này, lại diễn ra ngay trong Nguyên Thủy cổ lộ.</w:t>
      </w:r>
    </w:p>
    <w:p>
      <w:pPr>
        <w:pStyle w:val="BodyText"/>
      </w:pPr>
      <w:r>
        <w:t xml:space="preserve">Mỗi một tôn Thần Vương không may bị kẻ địch giết chết, liền thấy trong Luân Hồi Thiên Môn hoặc Bảo Liên Phong Thần Lục Đạo bia, lại có một tôn Thần Vương khác bước ra, dáng vẻ bệ vệ ngút trời, giống hệt với những cường nhân trước kia, tiếp tục chém giết!</w:t>
      </w:r>
    </w:p>
    <w:p>
      <w:pPr>
        <w:pStyle w:val="BodyText"/>
      </w:pPr>
      <w:r>
        <w:t xml:space="preserve">Số lượng Thần Vương dưới trướng Diệp Húc tuy không ít hơn Đế Tử Thương, nhưng Đế Tử Thương lại có Kiền Cung Thần Quân cường nhân cấp bậc đỉnh cao Đế Quân này, một kích đánh ra, liền có đến mấy vị Thần Vương bỏ mạng, quả thật là vô cùng mạnh mẽ!</w:t>
      </w:r>
    </w:p>
    <w:p>
      <w:pPr>
        <w:pStyle w:val="BodyText"/>
      </w:pPr>
      <w:r>
        <w:t xml:space="preserve">Lại có Luân Hồi Pháp Vương, cũng bị Đế Tử Thương thu phục, thực lực người này đã gần tiếp cận Đế Quân, hơn nữa hắn còn đích thân luyện chế Lục Đạo Luân Hồi, rõ ràng cũng là một cao thủ cực kỳ cường mạnh, tu vi thực lực đều vượt hơn một bậc so với Tạo Hóa Thần Vương!</w:t>
      </w:r>
    </w:p>
    <w:p>
      <w:pPr>
        <w:pStyle w:val="BodyText"/>
      </w:pPr>
      <w:r>
        <w:t xml:space="preserve">Có hai cường nhân này, các Thần Vương dưới trướng Diệp Húc lập tức bị áp chế, không ngừng bại lui!</w:t>
      </w:r>
    </w:p>
    <w:p>
      <w:pPr>
        <w:pStyle w:val="BodyText"/>
      </w:pPr>
      <w:r>
        <w:t xml:space="preserve">“Ngọc Hư Thần Vương, ta phải xem xem pháp lực của ngươi có thể chống đỡ phục sinh cho những Thần Vương này được bao lâu!” Kiền Cung Thần Quân ha ha cười lớn.</w:t>
      </w:r>
    </w:p>
    <w:p>
      <w:pPr>
        <w:pStyle w:val="BodyText"/>
      </w:pPr>
      <w:r>
        <w:t xml:space="preserve">Đoan Tĩnh Đế Quân hừ lạnh một tiếng, đột nhiên đem thần hồn của mình ký thác vào Luân Hồi Thiên Môn, đứng dậy bước ra khỏi thiên môn, thôi động Đãng Ma Bi bộ chứng đạo chi bảo này, quét ngang xuống dưới, đánh bay một nửa cơ thể của Kiền Cung Thần Quân, cười lạnh nói: “Kiền Cung sư huynh, ngươi là cường nhân chỉ xếp dưới Ma Thần Hoàng trong Đại La Thiên, nay lại cam chịu nhịn nhục, đi theo hạng tiểu nhân Đế Tử Thương, bỗng dưng làm mất mặt chính mình!”</w:t>
      </w:r>
    </w:p>
    <w:p>
      <w:pPr>
        <w:pStyle w:val="BodyText"/>
      </w:pPr>
      <w:r>
        <w:t xml:space="preserve">Có thêm nàng, trận chiến lập tức xoay chuyển, đám người Tạo Hóa Thần Vương dưới sự thống lĩnh của Đoan Tĩnh Đế Quân, liên tiếp từng bước áp sát, đem đám người Kiền Cung Thần Quân giết như nước chảy hoa trôi!</w:t>
      </w:r>
    </w:p>
    <w:p>
      <w:pPr>
        <w:pStyle w:val="BodyText"/>
      </w:pPr>
      <w:r>
        <w:t xml:space="preserve">Trong số đó lại có một cái đầu trâu khổng lồ, đánh thẳng về phía trước, chính là Thanh Hủy Thần Vương, đã bị hóa đạo đến mức chỉ còn thừa lại một cái đầu, mặc dù cũng ký thác thần hồn trong thiên môn, nhưng tu vi cũng chưa thể khôi phục hoàn toàn, đành phải dựa vào cái đầu trâu của mình để tác chiến.</w:t>
      </w:r>
    </w:p>
    <w:p>
      <w:pPr>
        <w:pStyle w:val="BodyText"/>
      </w:pPr>
      <w:r>
        <w:t xml:space="preserve">Đế Tử Thương vờ như không thấy những cường nhân dưới trướng mình liên tiếp bại lui, ánh mắt dừng trên người Diệp Húc, đột nhiên cười khanh khách nói: “Ngọc Hư Thần Vương, ngươi lần này đến để chịu chết, thật hợp ý ta. Ta đã tu thành Đế Quân ở trong Thiên Phần, hấp thu khí tức Mạt Nhật kiếp trong Thiên Phần, nếu như có thể cắn nuốt ngươi, thì chứng đạo Thiên Quân đã không còn là vấn đế!”</w:t>
      </w:r>
    </w:p>
    <w:p>
      <w:pPr>
        <w:pStyle w:val="BodyText"/>
      </w:pPr>
      <w:r>
        <w:t xml:space="preserve">Gã chắp hai tay sau lưng, cười ngạo nghễ: “Mạt Nhật kiếp Phá Diệt kinh của ta, hoàn toàn khắc chế tâm pháp của ngươi, lần này ngươi chết là cái chắc!”</w:t>
      </w:r>
    </w:p>
    <w:p>
      <w:pPr>
        <w:pStyle w:val="BodyText"/>
      </w:pPr>
      <w:r>
        <w:t xml:space="preserve">Diệp Húc cười tủm tỉm nói: “Cha ngươi...”</w:t>
      </w:r>
    </w:p>
    <w:p>
      <w:pPr>
        <w:pStyle w:val="BodyText"/>
      </w:pPr>
      <w:r>
        <w:t xml:space="preserve">“Ta phải giết ngươi!”</w:t>
      </w:r>
    </w:p>
    <w:p>
      <w:pPr>
        <w:pStyle w:val="BodyText"/>
      </w:pPr>
      <w:r>
        <w:t xml:space="preserve">Đế Tử Thương không thể kiềm chế cơn giận hơn nữa, thần vận quanh người đột nhiên nổ tung, chỉ nghe ầm ầm một tiếng nổ lớn, từng vòng Hải Nhãn trào ra xung quanh gã, gào thét cắn nuốt về phía Diệp Húc!</w:t>
      </w:r>
    </w:p>
    <w:p>
      <w:pPr>
        <w:pStyle w:val="BodyText"/>
      </w:pPr>
      <w:r>
        <w:t xml:space="preserve">Rầm!</w:t>
      </w:r>
    </w:p>
    <w:p>
      <w:pPr>
        <w:pStyle w:val="BodyText"/>
      </w:pPr>
      <w:r>
        <w:t xml:space="preserve">Từng vòng Hải Nhãn lơ lửng, điên cuồng chuyển động, hút lấy vô số cung điện trong miền thiên cung mênh mông này vào trong Hải Nhãn, tăng thêm uy năng cho Hải Nhãn!</w:t>
      </w:r>
    </w:p>
    <w:p>
      <w:pPr>
        <w:pStyle w:val="BodyText"/>
      </w:pPr>
      <w:r>
        <w:t xml:space="preserve">“A a a!!!!!”</w:t>
      </w:r>
    </w:p>
    <w:p>
      <w:pPr>
        <w:pStyle w:val="BodyText"/>
      </w:pPr>
      <w:r>
        <w:t xml:space="preserve">Từng tôn phật đà kêu lên thảm thiết, cũng bị Hải Nhãn hút vào, lần lượt rơi vào trong Hải Nhãn, trong chớp mắt đã hóa thành tro bụi!</w:t>
      </w:r>
    </w:p>
    <w:p>
      <w:pPr>
        <w:pStyle w:val="BodyText"/>
      </w:pPr>
      <w:r>
        <w:t xml:space="preserve">Đế Tử Thương không chỉ là ta tay với Diệp Húc, mà còn ra tay với tất cả mọi người trong miền thiên cung này, chỉ cần cắn nuốt luyện hóa tất cả bọn họ, thực lực của gã liền sẽ tăng vọt, đối phó với Diệp Húc cũng sẽ dễ dàng hơn!</w:t>
      </w:r>
    </w:p>
    <w:p>
      <w:pPr>
        <w:pStyle w:val="BodyText"/>
      </w:pPr>
      <w:r>
        <w:t xml:space="preserve">Quanh người gã uy năng từng vòng Hải Nhãn càng lúc càng mạnh, khiến tu vi thực lực của gã cũng mạnh theo. Nếu cứ tiếp tục như vậy, gã tất sẽ có thể hút được những Đế Quân đang hóa đạo trong tòa thiên cung này, trực tiếp cắn nuốt luyện hóa!</w:t>
      </w:r>
    </w:p>
    <w:p>
      <w:pPr>
        <w:pStyle w:val="BodyText"/>
      </w:pPr>
      <w:r>
        <w:t xml:space="preserve">“Không thể đế tên này tiếp tục lớn mạnh hơn nữa, nếu không tất cả các giới sẽ gặp đại nạn!”</w:t>
      </w:r>
    </w:p>
    <w:p>
      <w:pPr>
        <w:pStyle w:val="BodyText"/>
      </w:pPr>
      <w:r>
        <w:t xml:space="preserve">Bên trong Luân Hồi Thiên Môn, Thái Hư Đế Quân trong lòng lo lắng, lập tức đứng dậy, vừa định thôi động Cú Mang thần thụ. Đột nhiên chỉ thấy vô số thần văn quanh người Diệp Húc bay lên, dũng mãnh nhập vào Cú Mang thần thụ, chỉ nghe Diệp Húc cười nói: “Thái Hư sư huynh, trận chiến này vẫn chưa cần sư huynh phải ra tay, vẫn mong sư huynh đi giúp Đoan Tĩnh sư tỷ!”</w:t>
      </w:r>
    </w:p>
    <w:p>
      <w:pPr>
        <w:pStyle w:val="BodyText"/>
      </w:pPr>
      <w:r>
        <w:t xml:space="preserve">Thái Hư Đế Quân khẽ nao nao, lúc này bước ra khỏi thiên môn, đến trợ giúp Đoan Tĩnh Đế Quân.</w:t>
      </w:r>
    </w:p>
    <w:p>
      <w:pPr>
        <w:pStyle w:val="BodyText"/>
      </w:pPr>
      <w:r>
        <w:t xml:space="preserve">Cú Mang thần thụ bay lên, hào quang tỷ vạn đạo, khí tức chứng đạo chi bảo tràn ngập, cành lá gốc rễ bay múa, chỉ nghe thấy từng tiếng nổ lớn không ngừng truyền đến, quét nổ từng vòng Hải Nhãn!</w:t>
      </w:r>
    </w:p>
    <w:p>
      <w:pPr>
        <w:pStyle w:val="BodyText"/>
      </w:pPr>
      <w:r>
        <w:t xml:space="preserve">Liền đó lại có một tòa Vô Lượng thần đàn bay lên, nặng nề như một tòa thiên giới, ầm ầm hạ xuống, áp nổ chỗ Hải Nhãn còn lại, trên thần đàn, một tôn thần minh cổ xưa chậm rãi đứng dậy, hai tay úp xuống, oành một tiếng đánh bay Đế Tử Thương!</w:t>
      </w:r>
    </w:p>
    <w:p>
      <w:pPr>
        <w:pStyle w:val="BodyText"/>
      </w:pPr>
      <w:r>
        <w:t xml:space="preserve">“Một tòa chứng đạo chi bảo?”</w:t>
      </w:r>
    </w:p>
    <w:p>
      <w:pPr>
        <w:pStyle w:val="BodyText"/>
      </w:pPr>
      <w:r>
        <w:t xml:space="preserve">Diệp Húc ngồi ngay ngắn dưới Luân Hồi Thiên Môn, thân hình không hề nhúc nhích. Cú Mang thần thụ cùng Vô Lượng thần đàn không ngừng nâng lên hạ xuống. Hai bộ chứng đạo chi bảo liên tiếp oanh kích, khiến Đế Tử Thương bị đánh bay lên như cánh diều, thân thể nổ tung, hóa thành Mạt Nhật kiếp vô biên quay cuồng bốn phía!</w:t>
      </w:r>
    </w:p>
    <w:p>
      <w:pPr>
        <w:pStyle w:val="BodyText"/>
      </w:pPr>
      <w:r>
        <w:t xml:space="preserve">Mạt Nhật kiếp nhanh chóng ngưng tụ, hóa thành một vòng Hải Nhãn khổng lồ, một lần nữa ngưng tụ ra thân thể Đế Tử Thương, còn chưa kịp phản ứng, đã thấy Cú Mang thần thụ tiếp tục quét xuống, hung hăng quét nổ hắn!</w:t>
      </w:r>
    </w:p>
    <w:p>
      <w:pPr>
        <w:pStyle w:val="BodyText"/>
      </w:pPr>
      <w:r>
        <w:t xml:space="preserve">“Vô pháp v thiên!”</w:t>
      </w:r>
    </w:p>
    <w:p>
      <w:pPr>
        <w:pStyle w:val="BodyText"/>
      </w:pPr>
      <w:r>
        <w:t xml:space="preserve">Mạt Nhật kiếp không ngừng lưu động, lại hóa thành Hải Nhãn. Đế Tử Thương vừa mới khôi phục thân thể, trong lòng vừa giận vừa sợ, lập tức hét lên một tiếng, vô số Hải Nhãn xuất hiện, thiên địa đại đạo trong một khắc này toàn bộ tiêu tán, hóa thành vi vô, vô đạo vô lý!</w:t>
      </w:r>
    </w:p>
    <w:p>
      <w:pPr>
        <w:pStyle w:val="BodyText"/>
      </w:pPr>
      <w:r>
        <w:t xml:space="preserve">Vô Lượng thần đàn đánh xuống, uy năng tòa chứng đạo chi bảo này cũng bị một thức của Đế Tử Thương áp chế, uy lực giảm mạnh!</w:t>
      </w:r>
    </w:p>
    <w:p>
      <w:pPr>
        <w:pStyle w:val="BodyText"/>
      </w:pPr>
      <w:r>
        <w:t xml:space="preserve">“Thiên địa tan biến!”</w:t>
      </w:r>
    </w:p>
    <w:p>
      <w:pPr>
        <w:pStyle w:val="BodyText"/>
      </w:pPr>
      <w:r>
        <w:t xml:space="preserve">Đế Tử Thương gầm lên, hai tay vung lên, cả tòa thiên môn ầm ầm tan vỡ, cơ hồ giống như đang tái diễn lại cảnh tượng thiên địa đại phá diệt, hùng vĩ đáng sợ, thậm chí còn có khí tức thiên nhân ngũ suy vô cùng nặng nề, tràn ngập khắp nơi, xâm nhập vào cơ thể của tất cả mọi người, ăn mòn thân thể, tu vi, nguyên thần!</w:t>
      </w:r>
    </w:p>
    <w:p>
      <w:pPr>
        <w:pStyle w:val="BodyText"/>
      </w:pPr>
      <w:r>
        <w:t xml:space="preserve">Luồng khí tức thiên nhân ngũ suy, mức độ nguy hiểm gần nhưkém một chút nào so với Thanh Vi Chứng Đạo ấn của Thiên Đế đại đạo hóa thân Nguyên Thủy Thiên Vương, cùng hợp lại với Thanh Vi Chứng Đạo ấn, bao phủ toàn bộ cường nhân trong tòa thiên cung, khiến bọn họ chết càng nhanh hơn!</w:t>
      </w:r>
    </w:p>
    <w:p>
      <w:pPr>
        <w:pStyle w:val="BodyText"/>
      </w:pPr>
      <w:r>
        <w:t xml:space="preserve">Có thể nói, Mạt Nhật kiếp Phá Diệt kinh do Đế Tử Thương khai sáng, gần như là khắc tinh tâm pháp của toàn bộ cường nhân, cho dù là đế cấp tâm pháp, chứng đạo tâm pháp, cũng đều bị gã khắc chế. Ngay cả là Vô Lượng thần đàn cùng Cú Mang thần thụ những bộ chứng đạo chi bảo này, cũng bị khí tức thiên nhân ngũ suy xâm hập, làm hao tổn mất vài phần uy lực!</w:t>
      </w:r>
    </w:p>
    <w:p>
      <w:pPr>
        <w:pStyle w:val="BodyText"/>
      </w:pPr>
      <w:r>
        <w:t xml:space="preserve">“Đế Tử Thương, thực lực của ngươi quả thật lợi hại, đã có thể sánh ngang với bán Thiên Quân.”</w:t>
      </w:r>
    </w:p>
    <w:p>
      <w:pPr>
        <w:pStyle w:val="BodyText"/>
      </w:pPr>
      <w:r>
        <w:t xml:space="preserve">Diệp Húc lộ ra vẻ kinh ngạc, tán thưởng một câu, đưa tay chỉ vào mi tâm của mình, ấn nhẹ một cái. Không gian tử phủ hiện ra, ngọc thụ nguyên thần bay ra khỏi mi tâm, từ từ nâng lên, đột nhiên hạ xuống, cắm rẽ vào trong thiên cung.</w:t>
      </w:r>
    </w:p>
    <w:p>
      <w:pPr>
        <w:pStyle w:val="BodyText"/>
      </w:pPr>
      <w:r>
        <w:t xml:space="preserve">Gốc ngọc thụ này tự thành một giới, có uy năng khai phá thiên địa, lập tức đẩy lùi thiên nhân ngũ suy, chống đỡ một miền thiên địa rộng lớn. Uy năng của Vô Lượng thần đàn cùng Cú Mang thần thụ lại một lần nữa đại phóng, hai tòa chứng đạo chi bảo hung hăng công kích, đánh cho Đế Tử Thương vỡ nát!</w:t>
      </w:r>
    </w:p>
    <w:p>
      <w:pPr>
        <w:pStyle w:val="BodyText"/>
      </w:pPr>
      <w:r>
        <w:t xml:space="preserve">Các cường nhân của Thiên Phần cùng phật giới trong thiên cung sợ hãi vạn phần, hận không thể lập tức thoát khỏi nơi đây. Tiếc rằng chứng đạo hóa thân của Nguyên Thủy Thiên Vương lại tiếp tục đánh ra Thanh Vi Chứng Đạo ấn, ấn pháp bao phủ thiên cung, khiến bọn họ luôn chìm trong trạng thái chứng đạo ngộ đạo. Bọn họ đừng nói là bay nhanh rời khỏi, ngay cả nhích lên từng bước cũng vô cùng khó khắn!</w:t>
      </w:r>
    </w:p>
    <w:p>
      <w:pPr>
        <w:pStyle w:val="BodyText"/>
      </w:pPr>
      <w:r>
        <w:t xml:space="preserve">Diệp Húc cùng Đế Tử Thương giao thủ, lại có chứng đạo hóa thân của Nguyên Thủy Thiên Vương, đối với những Thần Vương Đế Quân mà nói quả thực giống như gặp phải ác mộng!</w:t>
      </w:r>
    </w:p>
    <w:p>
      <w:pPr>
        <w:pStyle w:val="BodyText"/>
      </w:pPr>
      <w:r>
        <w:t xml:space="preserve">Lại có một người hóa đạo hoàn toàn, thân tử đạo tiêu, không ngờ lại là Thần La Thần Quân lừng lẫy trong Thiên Phần!</w:t>
      </w:r>
    </w:p>
    <w:p>
      <w:pPr>
        <w:pStyle w:val="BodyText"/>
      </w:pPr>
      <w:r>
        <w:t xml:space="preserve">Còn đám người Sát Đế Thần Quân quanh người cũng bắt đầu không ngừng hóa đạo, thân thể tan rã, bất cứ lúc nào cũng có thể mất mạng. Chỉ có chư vị phật tổ của phật giới là còn có thể dựa vào Phật Đế kim thân để chống cự lại, nhưng tình thế vẫn vô cùng đáng lo, đều đã bị khí tức Mạt Nhật kiếp xâm nhập vào phế phủ!</w:t>
      </w:r>
    </w:p>
    <w:p>
      <w:pPr>
        <w:pStyle w:val="BodyText"/>
      </w:pPr>
      <w:r>
        <w:t xml:space="preserve">Còn những Thần Vương phật đà thì sớm đã chết hết không còn một ai!</w:t>
      </w:r>
    </w:p>
    <w:p>
      <w:pPr>
        <w:pStyle w:val="BodyText"/>
      </w:pPr>
      <w:r>
        <w:t xml:space="preserve">Chỉ có đám người Kiền Cung Thần Quân, Đoan Tĩnh Đế Quân, Tạo Hóa Thần Vương vẫn đang đại chiến liên thiên, giết đến trời đất u ám.</w:t>
      </w:r>
    </w:p>
    <w:p>
      <w:pPr>
        <w:pStyle w:val="BodyText"/>
      </w:pPr>
      <w:r>
        <w:t xml:space="preserve">“Ngọc Hư Thần Vương, ngươi dựa vào chứng đạo chi bảo mới có thể thắng ta, có giỏi thì ta và ngươi đấu tay không, chỉ dựa vào tu vi thực lực của mình để đại chiến một trận!”</w:t>
      </w:r>
    </w:p>
    <w:p>
      <w:pPr>
        <w:pStyle w:val="BodyText"/>
      </w:pPr>
      <w:r>
        <w:t xml:space="preserve">Thân thể Đế Tử Thương vỡ nát, lại một lần nữa hóa thành Hải Nhãn ngưng tụ ra thân thể mới, điềm nhiên nói: “Nếu là chiến đấu công bằng, giết ngươi đối với ta mà nói chỉ dễ dàng như trở bàn tay!”</w:t>
      </w:r>
    </w:p>
    <w:p>
      <w:pPr>
        <w:pStyle w:val="BodyText"/>
      </w:pPr>
      <w:r>
        <w:t xml:space="preserve">“Như ngươi mong muốn!”</w:t>
      </w:r>
    </w:p>
    <w:p>
      <w:pPr>
        <w:pStyle w:val="BodyText"/>
      </w:pPr>
      <w:r>
        <w:t xml:space="preserve">Diệp Húc tâm niệm vi động, Vô Lượng thần đàn cùng Cú Mang thần thụ bay lên, rơi vào trong Luân Hồi Thiên Môn, quả thật không dùng đến hai bộ chứng đạo chi bảo.</w:t>
      </w:r>
    </w:p>
    <w:p>
      <w:pPr>
        <w:pStyle w:val="BodyText"/>
      </w:pPr>
      <w:r>
        <w:t xml:space="preserve">Đế Tử Thương nhẹ nhàng thở ra, đột nhiên ánh mắt ngưng tụ, chỉ thấy Diệp Húc vẫn ngồi dưới Luân Hồi Thiên Môn, phảng phất như từ nãy đến giờ chưa hề nhúc nhích!</w:t>
      </w:r>
    </w:p>
    <w:p>
      <w:pPr>
        <w:pStyle w:val="BodyText"/>
      </w:pPr>
      <w:r>
        <w:t xml:space="preserve">“Đế Tử Thương, ta dùng chứng đạo chi bảo thắng ngươi, ngươi chết cũng không phục, nếu đã như vậy...”</w:t>
      </w:r>
    </w:p>
    <w:p>
      <w:pPr>
        <w:pStyle w:val="BodyText"/>
      </w:pPr>
      <w:r>
        <w:t xml:space="preserve">Diệp Húc từ từ đứng dậy, thân thể giống như một cây thần thụ nguyên thần khác, khai thiên phá địa, đẩy lùi khí tức Mạt Nhật kiếp vô biên, thậm chí ngay cả thiên nhân ngũ suy cũng không thể tiếp cận hắn nửa bước, lạnh nhạt nói: “Vậy thì ta sẽ dùng tay không đánh chết ngươi, để ngươi tâm phục khẩu phục!”</w:t>
      </w:r>
    </w:p>
    <w:p>
      <w:pPr>
        <w:pStyle w:val="Compact"/>
      </w:pPr>
      <w:r>
        <w:t xml:space="preserve">Thân hình hắn chấn động, một khắc sau liền xuất hiện trước mặt Đế Tử Thương, nhanh đến không thể tưởng tượng nổi, một quyền đánh tới, đại đạo đầy trời nổ tung, chấn động thiên cung!</w:t>
      </w:r>
      <w:r>
        <w:br w:type="textWrapping"/>
      </w:r>
      <w:r>
        <w:br w:type="textWrapping"/>
      </w:r>
    </w:p>
    <w:p>
      <w:pPr>
        <w:pStyle w:val="Heading2"/>
      </w:pPr>
      <w:bookmarkStart w:id="1019" w:name="chương-997"/>
      <w:bookmarkEnd w:id="1019"/>
      <w:r>
        <w:t xml:space="preserve">997. Chương 997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998: Chứng Được Đế Quân</w:t>
      </w:r>
    </w:p>
    <w:p>
      <w:pPr>
        <w:pStyle w:val="BodyText"/>
      </w:pPr>
      <w:r>
        <w:t xml:space="preserve">“Chư Thiên trầm luân! Thiên địa đồng bi! Chư thiên vẫn lạc! Vô pháp vô thiên! Thiên địa đại phá diệt!”</w:t>
      </w:r>
    </w:p>
    <w:p>
      <w:pPr>
        <w:pStyle w:val="BodyText"/>
      </w:pPr>
      <w:r>
        <w:t xml:space="preserve">Đế Tử Thương liền một mạch thi triển toàn bộ chân đế của Mạt Nhật kiếp Phá Diệt kinh, kháng cự lại một quyền của Diệp Húc, lạnh lùng nói: “Ngọc Hư Thần Vương, ngươi trong mắt ta chỉ là một kẻ đáng thương, không có chứng đạo chi bảo, ta giết ngươi sẽ dễ dàng như giết một con gà!”</w:t>
      </w:r>
    </w:p>
    <w:p>
      <w:pPr>
        <w:pStyle w:val="BodyText"/>
      </w:pPr>
      <w:r>
        <w:t xml:space="preserve">Miền thiên cung rộng lớn này bị gã phá hủy hoàn toàn. Khắp nơi đều là cảnh tượng thiên địa đại phá diệt, chư thiên vẫn lạc trầm luân, thiên địa than khóc, vạn vật điêu linh. Tất cả đại đạo đều trở về hư vô, bất kỳ vu pháp bất kỳ quy tắc nào, cũng không thể sử dụng được!</w:t>
      </w:r>
    </w:p>
    <w:p>
      <w:pPr>
        <w:pStyle w:val="BodyText"/>
      </w:pPr>
      <w:r>
        <w:t xml:space="preserve">Gã thi triển ra toàn bộ tu vi của mình, giống như cảnh tượng vừa hùng tráng vừa đáng đáng sợ của thiên địa đại phá diệt khi xưa. Khi đó thiên địa tan biến, trực tiếp chôn vùi thế giới viễn cổ tiên đình đã tồn tại cả năm mươi sáu tỷ vạn năm, phá hủy quy tắc của tiên. Vô số tồn tại hùng mạnh không gì sánh được đều ngã quỵ, thậm chí ngay cả những viễn cổ quần tiên sớm đã chứng đạo trong Đại La Thiên của ba mươi ba thiên giới cũng lần lượt chịu kết cục buồn thảm, trở thành lịch sử!</w:t>
      </w:r>
    </w:p>
    <w:p>
      <w:pPr>
        <w:pStyle w:val="BodyText"/>
      </w:pPr>
      <w:r>
        <w:t xml:space="preserve">Hiện nay mặc dù Đế Tử Thương không thể đạt đến trình đồ thiên địa đại phá diệt, nhưng cũng không thể coi thường. Thậm chí ngay cả các Đế Quân phật tổ của Thiên Phần cùng phật giới, cũng cảm nhận được thọ nguyên đang nhanh chóng tụt giảm, tu vi khô kiệt. Ngay cả chứng đạo hóa thân của Nguyên Thủy Thiên Vương trong thiên cung lúc này cũng toàn thân dơ bẩn, thanh quang phía sau đầu đã ảm đạm dụi tắt!</w:t>
      </w:r>
    </w:p>
    <w:p>
      <w:pPr>
        <w:pStyle w:val="BodyText"/>
      </w:pPr>
      <w:r>
        <w:t xml:space="preserve">Thanh Vi Chứng Đạo ấn của hắn, thậm chí ngay cả những vị chứng đạo Thiên Quân như Ma Thần Hoàng, Đại Thế Tôn cũng không thể nào phá vỡ, không có cách nào trấn áp luyện hóa hắn, vậy mà lúc lại, lại bị Đế Tử Thương phá vỡ!</w:t>
      </w:r>
    </w:p>
    <w:p>
      <w:pPr>
        <w:pStyle w:val="BodyText"/>
      </w:pPr>
      <w:r>
        <w:t xml:space="preserve">Thân thể đám người Sát Đế Thần Quân nhanh chóng khô héo, dung nhan già nua, chỉ cảm thấy tu vi mất hết, trong lòng hoảng hốt: “Đế Tử Thương, con trai Thương Thiên Đế Tôn rốt cuộc tu luyện loại tâm pháp gì? Làm sao có thể âm tà quỷ dị hơn cả tâm pháp Thiên Phần ta?”</w:t>
      </w:r>
    </w:p>
    <w:p>
      <w:pPr>
        <w:pStyle w:val="BodyText"/>
      </w:pPr>
      <w:r>
        <w:t xml:space="preserve">Bọn họ căn bản không thể ngăn cản sự xâm nhập của Mạt Nhật kiếp, nếu cứ tiếp tục như vậy, tất sẽ phải bỏ mạng, trở thành dưỡng liệu của Đế Tử Thương.</w:t>
      </w:r>
    </w:p>
    <w:p>
      <w:pPr>
        <w:pStyle w:val="BodyText"/>
      </w:pPr>
      <w:r>
        <w:t xml:space="preserve">Đường đường Đế Quân, uy vũ bá đạo đến nhường nào, trên trời dưới đất, những nhân vật có thể trở thành Đế Quân, đếm đi đếm lại cũng chưa nổi năm mươi người, nhân vật cường mạnh bậc này, nay không ngờ cũng phải chôn thân trong Mạt Nhật kiếp!</w:t>
      </w:r>
    </w:p>
    <w:p>
      <w:pPr>
        <w:pStyle w:val="BodyText"/>
      </w:pPr>
      <w:r>
        <w:t xml:space="preserve">Tâm pháp Đế Tử Thương khai sáng thật sự đáng sợ, khắc chế hoàn toàn tâm pháp của những người khác, khiến người ta không thể kháng cự, e rằng chỉ có tồn tại chứng đạo, mới có thể áp chế được gã!</w:t>
      </w:r>
    </w:p>
    <w:p>
      <w:pPr>
        <w:pStyle w:val="BodyText"/>
      </w:pPr>
      <w:r>
        <w:t xml:space="preserve">“Đế Tử Thương, ngươi đích thực là một kỳ tài, lĩnh ngộ thứ mà người khác không thể lĩnh ngộ, phá được mọi loại tâm pháp. Nhưng tâm pháp của ta, ngươi không thể phá được!”</w:t>
      </w:r>
    </w:p>
    <w:p>
      <w:pPr>
        <w:pStyle w:val="BodyText"/>
      </w:pPr>
      <w:r>
        <w:t xml:space="preserve">Nắm đấm của Diệp Húc tiếp tục đánh đến, ào ạt rầm rộ, cho dù là Mạt Nhật kiếp Phá Diệt kinh của Đế Tử Thương phá được tất cả vu pháp, biến đại đạo trở thành hư vô. Nhưng Diệp Húc tự thân khai thiên phá địa, từ không sinh có, không ngừng khai phá ra đại đạo của vu, quy tắc của vu, uy lực một quyền này không hề yếu đi chút nào, mà vẫn mạnh mẽ không gì địch nổi!</w:t>
      </w:r>
    </w:p>
    <w:p>
      <w:pPr>
        <w:pStyle w:val="BodyText"/>
      </w:pPr>
      <w:r>
        <w:t xml:space="preserve">Oành oành oành!</w:t>
      </w:r>
    </w:p>
    <w:p>
      <w:pPr>
        <w:pStyle w:val="BodyText"/>
      </w:pPr>
      <w:r>
        <w:t xml:space="preserve">Nắm đấm của hắn đánh vỡ đủ loại vu pháp của Đế Tử Thương, giống như một luồng thanh phong, những cái gọi là chư thiên trầm luân, thiên địa đồng bi, chư thiên vẫn lạc, vô pháp vô thiên đều bị thổi bay đi, cảnh tượng thiên địa đại phá diệt đáng sợ, trực tiếp bị một quyền này của hắn đánh vỡ!</w:t>
      </w:r>
    </w:p>
    <w:p>
      <w:pPr>
        <w:pStyle w:val="BodyText"/>
      </w:pPr>
      <w:r>
        <w:t xml:space="preserve">Diệp Húc giống như một gốc thần thụ đứng sừng sững trong Mạt Nhật kiếp, một quyền quét sạch tòa bộ khí tức phá diệt, một quyền này của hắn là sự kết hợp lĩnh ngộ cả đời hắn, đại đạo phun trào, Luân Hồi xoay chuyển không ngừng sinh sôi.</w:t>
      </w:r>
    </w:p>
    <w:p>
      <w:pPr>
        <w:pStyle w:val="BodyText"/>
      </w:pPr>
      <w:r>
        <w:t xml:space="preserve">Mạt Nhật kiếp Phá Diệt kinh mệnh danh phá hết vạn pháp, đem thiên địa đại đạo dung nạp vào bên trong phá diệt, không có một loại tâm pháp nào có thể thoát khỏi Mạt Nhật kiếp, thoát khỏi thiên địa đại phá diệt, vậy mà Bàn Vương Khai Thiên kinh của Diệp Húc sớm đã có thể thoát khỏi phạm vi này.</w:t>
      </w:r>
    </w:p>
    <w:p>
      <w:pPr>
        <w:pStyle w:val="BodyText"/>
      </w:pPr>
      <w:r>
        <w:t xml:space="preserve">Bàn Vương Khai Thiên kinh của của hắn có lục đạo tọa trấn, sinh sinh diệt diệt, không ngừng luân hồi, cho dù là phá diệt cũng có tái sinh, đã hình thành nên một hệ thống tuần hoàn lớn đại viên mãn, có thể nói là loại tâm pháp mạnh nhất từ trước đến nay.</w:t>
      </w:r>
    </w:p>
    <w:p>
      <w:pPr>
        <w:pStyle w:val="BodyText"/>
      </w:pPr>
      <w:r>
        <w:t xml:space="preserve">Đế Tử Thương hứng trọn một quyền này, trên mặt lộ ra vẻ kinh hãi, liền đó thân thể nổ tung, hóa thành Mạt Nhật kiếp cuồn cuộn, trôi chảy khắp nơi!</w:t>
      </w:r>
    </w:p>
    <w:p>
      <w:pPr>
        <w:pStyle w:val="BodyText"/>
      </w:pPr>
      <w:r>
        <w:t xml:space="preserve">“Ngọc Hư Thần Vương, ngươi đích thực rất mạnh, có điều ngươi muốn phá Mạt Nhật kiếp Phá Diệt kinh của ta, thì không có khả năng!”</w:t>
      </w:r>
    </w:p>
    <w:p>
      <w:pPr>
        <w:pStyle w:val="BodyText"/>
      </w:pPr>
      <w:r>
        <w:t xml:space="preserve">Mạt Nhật kiếp ngưng tụ, hóa thành một Hải Nhãn rộng lớn cả mấy vạn dặm. Đế Tử Thương dùng thân thể hóa thành Hải Nhãn, điên cuồng chuyển động, thôn tính mọi thứ, nghiền nát tất cả, chiếu xuống phía dưới, lập tức hút lấy Diệp Húc!</w:t>
      </w:r>
    </w:p>
    <w:p>
      <w:pPr>
        <w:pStyle w:val="BodyText"/>
      </w:pPr>
      <w:r>
        <w:t xml:space="preserve">Trong Hải Nhãn truyền ra âm thanh của Đế Tử Thương, ha ha cười lớn: “Ngươi tự mình khai thiên phá địa, vậy ta sẽ cắn nuốt ngươi, luyện hóa thân thể ngươi, biến ngươi thành dưỡng liệu của ta, chí cần cắn nuốt luyện hóa ngươi, ta liền có thể chứng đạo Thiên Quân...”</w:t>
      </w:r>
    </w:p>
    <w:p>
      <w:pPr>
        <w:pStyle w:val="BodyText"/>
      </w:pPr>
      <w:r>
        <w:t xml:space="preserve">“Tự gây nghiệt trướng, không thể để ngươi sống. Đế Tử Thương, ngươi muốn chết nhanh, ta sẽ tác thành cho ngươi.”</w:t>
      </w:r>
    </w:p>
    <w:p>
      <w:pPr>
        <w:pStyle w:val="BodyText"/>
      </w:pPr>
      <w:r>
        <w:t xml:space="preserve">Trong Hải Nhãn đột nhiên truyền đến âm thanh của Diệp Húc: “Nguyên thần, lên!”</w:t>
      </w:r>
    </w:p>
    <w:p>
      <w:pPr>
        <w:pStyle w:val="BodyText"/>
      </w:pPr>
      <w:r>
        <w:t xml:space="preserve">Mi tâm Diệp Húc chợt lóe, chỉ thấy một gốc thanh ngọc thụ bay ra từ tử phủ của hắn, rơi vào trung tâm Hải Nhãn. Ngọc thụ điên cuồng sinh trưởng, càng lúc càng to, càng lúc càng cao, vô số căn tu cắm vào trong Hải Nhãn, từng nhánh cây quất ra, mọc ra lá non xanh. Chỉ nghe thấy ầm một tiếng, ngọc thụ nguyên thần khai phá ra một tầng thế giới, chính là giới nhân gian, ba nghìn thế giới không ngừng luân chuyển!</w:t>
      </w:r>
    </w:p>
    <w:p>
      <w:pPr>
        <w:pStyle w:val="BodyText"/>
      </w:pPr>
      <w:r>
        <w:t xml:space="preserve">Rầm râm!</w:t>
      </w:r>
    </w:p>
    <w:p>
      <w:pPr>
        <w:pStyle w:val="BodyText"/>
      </w:pPr>
      <w:r>
        <w:t xml:space="preserve">Tiếng nổ vang lên không dứt, Hải Nhãn chấn động kịch liệt, từng lớp thiên địa được ngọc thụ nguyên thần của Diệp Húc khai phá, từ không sinh có, hung hăng luyện hóa năng lượng cuồng bạo trong Hải Nhãn, hóa thành một vùng thiên địa mới!</w:t>
      </w:r>
    </w:p>
    <w:p>
      <w:pPr>
        <w:pStyle w:val="BodyText"/>
      </w:pPr>
      <w:r>
        <w:t xml:space="preserve">Chỉ thấy từng tầng thiên giới trong ba nghìn thế giới nhanh chóng hình thành, có tất cả ba mươi ba thiên giới, còn căn tu của ngọc thụ nguyên thần vẫn đang không ngừng khai phá ra từng tầng địa ngục, có tất cả mười tám tầng, liền đó chỉ trên tán lá ngọc thụ, có bốn mươi chín sợi đại đạo lưu động, hóa thành một tòa hoa cái cực lớn, trong thân cây lại có một mặt Lục Đạo luân hồi to lớn vô cùng hiện lên, thiên địa nhất thể, sinh sinh diệt diệt, luân hồi không ngớt!</w:t>
      </w:r>
    </w:p>
    <w:p>
      <w:pPr>
        <w:pStyle w:val="BodyText"/>
      </w:pPr>
      <w:r>
        <w:t xml:space="preserve">Hãi nhãn rộng lớn không gì sánh được, bị ngọc thụ nguyên thần của Diệp Húc thổi quét, ầm ầm nổ tung, chỉ còn ngọc thụ khai thiên phá địa, sừng sững tại trận, còn Diệp Húc ngồi xếp bằng bên dưới!</w:t>
      </w:r>
    </w:p>
    <w:p>
      <w:pPr>
        <w:pStyle w:val="BodyText"/>
      </w:pPr>
      <w:r>
        <w:t xml:space="preserve">Trong Bảo Liên Phong Thần Lục Đạo bia đột nhiên truyền ra một âm thanh chấn động, chỉ thấy Đế Tử Thương sắc mặt tái nhợt, từ bia lục đạo bước ra, trong ánh mắt nhìn về Diệp Húc lộ rõ vẻ sợ hãi!</w:t>
      </w:r>
    </w:p>
    <w:p>
      <w:pPr>
        <w:pStyle w:val="BodyText"/>
      </w:pPr>
      <w:r>
        <w:t xml:space="preserve">Vừa rồi Diệp Húc ngồi xếp bằng, dùng ngọc thụ nguyên thần của mình hóa thành thế giới thụ, khai thiên phá địa, vậy mà lại có thể đánh gã vỡ tan, thậm chí ngay cả tu vi thần thông của gã, cũng đều bị nguyên thần Diệp Húc cắn nuốt luyện hoá khiến gã trực tiếp chết đi một lần!</w:t>
      </w:r>
    </w:p>
    <w:p>
      <w:pPr>
        <w:pStyle w:val="BodyText"/>
      </w:pPr>
      <w:r>
        <w:t xml:space="preserve">Nếu như không phải là gã cũng đem thần hồn của chính mình ký thác trong Bảo Liên Phong Thần Lục Đạo bia, dựa vào khởi tử hoàn sinh trong bia lục đạo, thì lần này đã bị nguyên thần của Diệp Húc nuốt trọn rồi!</w:t>
      </w:r>
    </w:p>
    <w:p>
      <w:pPr>
        <w:pStyle w:val="BodyText"/>
      </w:pPr>
      <w:r>
        <w:t xml:space="preserve">Cho dù Phong Thần Lục Đạo bia cực kỳ cường mạnh, chính là một bộ chứng đạo chi bảo, nhưng suy cho cùng thì vẫn chưa trọn vẹn, lần này Đế Tử Thương khởi tử hoàn sinh, đã khiến uy lực của bộ chứng đạo chi bảo này tiêu hao mất hơn nửa, chỉ e bộ bảo vật này khó mà chống đỡ cho lần trùng sinh tiếp theo của hắn!</w:t>
      </w:r>
    </w:p>
    <w:p>
      <w:pPr>
        <w:pStyle w:val="BodyText"/>
      </w:pPr>
      <w:r>
        <w:t xml:space="preserve">“Sinh diệt, sinh diệt, có sinh thì mới có diệt!”</w:t>
      </w:r>
    </w:p>
    <w:p>
      <w:pPr>
        <w:pStyle w:val="BodyText"/>
      </w:pPr>
      <w:r>
        <w:t xml:space="preserve">Diệp Húc mỉm cười, nhìn về phía Đế Tử Thương, cười nói: “Bàn Vương Khai Thiên kinh của ta đã đạt đến sinh sinh diệt diệt, thống nhất làm một, trong thế gian sẽ không còn ai có thể khắc chế ta. Ta nếu như chứng đạo, tất sẽ bất tử, ta nếu như chứng đạo, tất sẽ bất diệt, cùng thiên địa trường tồn, trở thành tồn tại vĩnh hằng duy nhất!”</w:t>
      </w:r>
    </w:p>
    <w:p>
      <w:pPr>
        <w:pStyle w:val="BodyText"/>
      </w:pPr>
      <w:r>
        <w:t xml:space="preserve">Giọng nói của hắn vang vọng trời đất, chấn động cổ kim, khí tức của hắn bành trướng, đang không ngừng dâng lên cao, chỉ nghe thấy từng tiếng nổ lớn, thiên cung chấn động kịch liệt, đột nhiên hoá đạo, từng sợi đại đạo nhập vào cơ thể Diệp Húc, thậm chí ngay cả chứng đạo hoá thân của Nguyên Thủy Thiên Vương cũng tan rã, hoá thành đại đạo dung nhập vào cơ thể Diệp Húc!</w:t>
      </w:r>
    </w:p>
    <w:p>
      <w:pPr>
        <w:pStyle w:val="BodyText"/>
      </w:pPr>
      <w:r>
        <w:t xml:space="preserve">Vô số thần văn từ trong cơ thể Diệp Húc trào ra, đầy trời đều là thần quang, chiếu rọi hư không, toàn bộ Nguyên Thủy cổ lộ đều bị thần quang chiêu rọi thông thấu, sáng như ban ngày, khiến toàn bộ đám người trong cổ lộ đều có thể nhìn rõ mặt, có thể cảm nhận được trong cổ lộ đang có một tôn tồn tại cường mạnh phóng toả ra khí tức của mình, chứng kiến sự ra đời của một tôn Đế Quân!</w:t>
      </w:r>
    </w:p>
    <w:p>
      <w:pPr>
        <w:pStyle w:val="BodyText"/>
      </w:pPr>
      <w:r>
        <w:t xml:space="preserve">Đại đạo của cả đoạn Nguyên Thủy cổ lộ sôi trào, bắt đầu hoàn nguyên thành thiên địa đại đạo, chen chúc tuôn đến, dũng mãnh nhập vào cơ thể Diệp Húc!</w:t>
      </w:r>
    </w:p>
    <w:p>
      <w:pPr>
        <w:pStyle w:val="BodyText"/>
      </w:pPr>
      <w:r>
        <w:t xml:space="preserve">Chỉ thấy cả toà thiên cung cũng bị thần văn của Diệp Húc bao phủ, hình dạng giống như một toà Luân Hồi Thiên Môn khổng lồ, ba giới thiên địa nhân, thiên đạo, lục đạo, thậm chí ngay cả thần ma hoá thân, thiên binh thiên tướng giữa thiên địa cũng có thể thấy được rõ ràng!</w:t>
      </w:r>
    </w:p>
    <w:p>
      <w:pPr>
        <w:pStyle w:val="BodyText"/>
      </w:pPr>
      <w:r>
        <w:t xml:space="preserve">Thần ma đầy trời đều là do thần văn thuần tuý tạo thành, đồng loạt há miệng, đại xướng vang vọng trời đất!</w:t>
      </w:r>
    </w:p>
    <w:p>
      <w:pPr>
        <w:pStyle w:val="BodyText"/>
      </w:pPr>
      <w:r>
        <w:t xml:space="preserve">Đây là dị trạng khi Diệp Húc thôi động Bàn Vương Khai Thiên kinh, chấn kinh thiên hạ, không ai có thể sánh được, nhưng lại thấy từng sợi thần văn bắt đầu ầm ầm nổ tung, dần dần chuyển biến thành thần vận.</w:t>
      </w:r>
    </w:p>
    <w:p>
      <w:pPr>
        <w:pStyle w:val="BodyText"/>
      </w:pPr>
      <w:r>
        <w:t xml:space="preserve">“Đi!”</w:t>
      </w:r>
    </w:p>
    <w:p>
      <w:pPr>
        <w:pStyle w:val="BodyText"/>
      </w:pPr>
      <w:r>
        <w:t xml:space="preserve">Đế Tử Thương sắc mặt kịch biến, lúc này vung tay áo lên, đẩy lui đám người Thái Hư Đế Quân, Đoan Tĩnh Đế Quân, cuốn đám người Kiền Cung Thần Quân vào trong Phong Thần Lục Đạo bia, phá vỡ hư không, cao chạy xa bay.</w:t>
      </w:r>
    </w:p>
    <w:p>
      <w:pPr>
        <w:pStyle w:val="BodyText"/>
      </w:pPr>
      <w:r>
        <w:t xml:space="preserve">Nguyên thần của Diệp Húc cắn nuốt luyện hoá tu vi của gã, nay cuối cùng cũng đã tích luỹ đột phá đến cảnh giới Đế Quân. Gã vốn dĩ đã có chênh lệch so với Diệp Húc, nếu như Diệp Húc chứng đắc Thiên Quân, mức chênh lệch này liền sẽ càng lớn, khiến gã ở trước mặt Diệp Húc không có bất kỳ cơ hội ra tay nào, chỉ có thể bị Diệp Húc đánh chết tại chỗ, thành toàn cho uy danh của Diệp Húc!</w:t>
      </w:r>
    </w:p>
    <w:p>
      <w:pPr>
        <w:pStyle w:val="BodyText"/>
      </w:pPr>
      <w:r>
        <w:t xml:space="preserve">Gã vừa mới bước lên Nguyên Thủy cổ lộ, chỉ thấy đoạn cổ lộ mênh mông này bắt đầu sụp đổ, dần dần đứt gãy, trong lòng kinh hãi vạn phần, cũng không dám dừng lại lâu, điên cuồng chạy về phía cuối cổ lộ!</w:t>
      </w:r>
    </w:p>
    <w:p>
      <w:pPr>
        <w:pStyle w:val="BodyText"/>
      </w:pPr>
      <w:r>
        <w:t xml:space="preserve">“Đế Tử Thương, tâm pháp của ngươi rất có ích đối với Bàn Vương Khai Thiên kinh của ta, ngươi hay là ở lại đây đi, tác thành cho phá diệt chi đạo của ta!”</w:t>
      </w:r>
    </w:p>
    <w:p>
      <w:pPr>
        <w:pStyle w:val="BodyText"/>
      </w:pPr>
      <w:r>
        <w:t xml:space="preserve">Giọng nói của Diệp Húc truyền đến, Đế Tử Thương quay đầu nhìn lại, chỉ thấy một cánh tay quấn đầy thần văn thần vận từ phía sau thò tới, những chỗ đi qua, Nguyên Thủy cổ lộ tan rã càng nhanh hơn, hung hăng tóm về phía gã!</w:t>
      </w:r>
    </w:p>
    <w:p>
      <w:pPr>
        <w:pStyle w:val="BodyText"/>
      </w:pPr>
      <w:r>
        <w:t xml:space="preserve">“Phong Thần lục đạo!”</w:t>
      </w:r>
    </w:p>
    <w:p>
      <w:pPr>
        <w:pStyle w:val="BodyText"/>
      </w:pPr>
      <w:r>
        <w:t xml:space="preserve">Đế Tử Thương vừa mới tế khởi Phong Thần Lục đạo, chỉ thấy bộ chứng đạo chi bảo này bị Diệp Húc tóm được, lôi ra khỏi sự khống chế của hắn!</w:t>
      </w:r>
    </w:p>
    <w:p>
      <w:pPr>
        <w:pStyle w:val="BodyText"/>
      </w:pPr>
      <w:r>
        <w:t xml:space="preserve">“Bên trong Bảo Liên Phong Thần Lục Đạo bia, cất chứa sự kiến giải của Phật Đế về Lục Đạo luân hồi, có tác dụng rất lớn đối với ta, cũng phải thuộc về tay ta!”</w:t>
      </w:r>
    </w:p>
    <w:p>
      <w:pPr>
        <w:pStyle w:val="BodyText"/>
      </w:pPr>
      <w:r>
        <w:t xml:space="preserve">Giọng nói Diệp Húc truyền đến, bàn tay thu hồi, không ngờ lấy luôn toà chứng đạo chi bảo này, liền đó lại có một cánh tay chộp tới, rõ ràng là muốn lấy mạng Đế Tử Thương!</w:t>
      </w:r>
    </w:p>
    <w:p>
      <w:pPr>
        <w:pStyle w:val="Compact"/>
      </w:pPr>
      <w:r>
        <w:t xml:space="preserve">Một toà kim chung cực lớn đột ngột từ phía cuối Nguyên Thủy cổ lộ bay tới, nghênh đón cánh tay của Diệp Húc, chỉ nghe thấy một tiếng nổ lớn, chấn vỡ cánh tay này, Thế Phật kim chung không ngừng vang lên, đi ngược theo hướng cổ lộ, oanh kích về phía Diệp Húc, định nhân lúc hắn còn chưa chứng đắc Đế Quân mà đánh chết hắn!</w:t>
      </w:r>
      <w:r>
        <w:br w:type="textWrapping"/>
      </w:r>
      <w:r>
        <w:br w:type="textWrapping"/>
      </w:r>
    </w:p>
    <w:p>
      <w:pPr>
        <w:pStyle w:val="Heading2"/>
      </w:pPr>
      <w:bookmarkStart w:id="1020" w:name="chương-998"/>
      <w:bookmarkEnd w:id="1020"/>
      <w:r>
        <w:t xml:space="preserve">998. Chương 998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999: Tự Chứng Đế Quân</w:t>
      </w:r>
    </w:p>
    <w:p>
      <w:pPr>
        <w:pStyle w:val="BodyText"/>
      </w:pPr>
      <w:r>
        <w:t xml:space="preserve">“Đại Thế Tôn, ngươi cũng muốn thừa nước đục thả câu sao?”</w:t>
      </w:r>
    </w:p>
    <w:p>
      <w:pPr>
        <w:pStyle w:val="BodyText"/>
      </w:pPr>
      <w:r>
        <w:t xml:space="preserve">Diệp Húc phất tay áo, Vô Lượng thần đàn bay lên, tự tiến đón Phật Thế kim chung, uy năng hai bộ chứng đạo chi bảo bộc phát dâng trào, chấn đến Nguyên Thuỷ cổ lộ càng nhanh chóng sụt lở!</w:t>
      </w:r>
    </w:p>
    <w:p>
      <w:pPr>
        <w:pStyle w:val="BodyText"/>
      </w:pPr>
      <w:r>
        <w:t xml:space="preserve">Dáng vẻ bệ vệ ngút trời của Phật Thế kim chung bị Vô Lượng thần đàn cản lại, mặc dù toà kim chung này không ngừng chấn động, ép đến Vô Lượng thần đàn liên tiếp lùi về phía sau, nhưng tạm thời không thể uy hiếp được Diệp Húc.</w:t>
      </w:r>
    </w:p>
    <w:p>
      <w:pPr>
        <w:pStyle w:val="BodyText"/>
      </w:pPr>
      <w:r>
        <w:t xml:space="preserve">Diệp Húc hét lớn một tiếng, lực phản chấn của bị Thế Phật Kim Chung từ trên Vô Lượng thần đàn phản kích đến thân thể của hắn, lập tức khiến hắn bị chấn đến khoé miệng tràn máu.</w:t>
      </w:r>
    </w:p>
    <w:p>
      <w:pPr>
        <w:pStyle w:val="BodyText"/>
      </w:pPr>
      <w:r>
        <w:t xml:space="preserve">Chính vào lúc này, hư không vỡ vụn, Thiên Đế đại quyền đánh vỡ hư không, hung hăng nện xuống Diệp Húc, rõ ràng là Thiên Hậu nương nương cũng biết được Diệp Húc lúc này đang trong thời kỳ mấu chốt đột phá Đế Quân, định một kích đánh gục hắn, giết chết tại chỗ!</w:t>
      </w:r>
    </w:p>
    <w:p>
      <w:pPr>
        <w:pStyle w:val="BodyText"/>
      </w:pPr>
      <w:r>
        <w:t xml:space="preserve">“Thiên Hậu, ngươi cũng đừng hòng có thể ngăn cản ta trở thành Đế Quân!”</w:t>
      </w:r>
    </w:p>
    <w:p>
      <w:pPr>
        <w:pStyle w:val="BodyText"/>
      </w:pPr>
      <w:r>
        <w:t xml:space="preserve">Diệp Húc đưa tay chỉ ra, chỉ thấy Cú Mang thần th堢ay lên, càng lúc càng lớn, chống đỡ trong thần văn vô biên, thần thụ che trời, mặc cho Thiên Đế đại quyền nện xuống, cũng không thể lay động cây thần thụ này một chút nào!</w:t>
      </w:r>
    </w:p>
    <w:p>
      <w:pPr>
        <w:pStyle w:val="BodyText"/>
      </w:pPr>
      <w:r>
        <w:t xml:space="preserve">Phụt!</w:t>
      </w:r>
    </w:p>
    <w:p>
      <w:pPr>
        <w:pStyle w:val="BodyText"/>
      </w:pPr>
      <w:r>
        <w:t xml:space="preserve">Diệp Húc sắc mặt đỏ lên, cuối cùng cũng không nhịn được mà phun ra một ngụm máu tươi!</w:t>
      </w:r>
    </w:p>
    <w:p>
      <w:pPr>
        <w:pStyle w:val="BodyText"/>
      </w:pPr>
      <w:r>
        <w:t xml:space="preserve">Thiên Hậu nương nương tuy chưa chứng đạo Thiên Quân, nhưng có được sự hỗ trợ của Thiên Đế tam bảo, khiến thực lực của ả sánh ngang Thiên Quân, lại có Thế Phật kim chung không ngừng đáng lui Vô Lượng thần đàn, rốt cuộc đã làm cho Diệp Húc trúng trọng thương!</w:t>
      </w:r>
    </w:p>
    <w:p>
      <w:pPr>
        <w:pStyle w:val="BodyText"/>
      </w:pPr>
      <w:r>
        <w:t xml:space="preserve">Lại có Hồng Mông kim bảng bay tới, thổi quét trên không, kim quang đại phóng, định nghiền nát hết thần văn của Diệp Húc, cắt đứt hi vọng trở thành Đế Quân của hắn!</w:t>
      </w:r>
    </w:p>
    <w:p>
      <w:pPr>
        <w:pStyle w:val="BodyText"/>
      </w:pPr>
      <w:r>
        <w:t xml:space="preserve">Còn có Bất Chu sơn ấn rơi xuống từ trên cao, liên thủ cùng Thiên Đế đại quyền của Thiên Hậu, đối chiến cùng Cú Mang thần thụ!</w:t>
      </w:r>
    </w:p>
    <w:p>
      <w:pPr>
        <w:pStyle w:val="BodyText"/>
      </w:pPr>
      <w:r>
        <w:t xml:space="preserve">Diệp Húc lau vết máu trên miệng, khẽ nhíu mày, đám người Đại Thế Tôn, Thiên Hậu nương nương, Ly Hận Thiên Chủ đồng thời gây khó dễ cho hắn, đều là vì ngăn cản hắn chứng đắc Đế Quân. Ngoài ra, còn có Ma Thần Hoàng vị Ma Đế chứng đạo này vẫn chưa ra tay, nếu như có thêm Ma Thần Hoàng, tình cảnh của hắn cực kỳ đáng lo ngại!</w:t>
      </w:r>
    </w:p>
    <w:p>
      <w:pPr>
        <w:pStyle w:val="BodyText"/>
      </w:pPr>
      <w:r>
        <w:t xml:space="preserve">“Ngọc Hư sư đệ, chúng ta tới giúp ngươi một tay!”</w:t>
      </w:r>
    </w:p>
    <w:p>
      <w:pPr>
        <w:pStyle w:val="BodyText"/>
      </w:pPr>
      <w:r>
        <w:t xml:space="preserve">Giọng nói của Thái Hư Đế Quân đột ngột truyền đến, chỉ thấy trong thần văn đầy trời, một toà Đãng Ma Bi bay lên cao, nghênh đón Bất Chu sơn ấn cùng Hồng Mông kim bảng, chính là đám người Đoan Tĩnh Đế Quân, Thái Hư Đế Quân cùng Tạo Hoá Thần Vương liên thủ thôi động Đãng Ma Bi, trợ giúp Diệp Húc ngăn chặn Ly Hận Thiên Chủ, Vĩnh Hằng Đế Quân cùng với Đại Nhật Đế Quân!</w:t>
      </w:r>
    </w:p>
    <w:p>
      <w:pPr>
        <w:pStyle w:val="BodyText"/>
      </w:pPr>
      <w:r>
        <w:t xml:space="preserve">“Chỉ dựa vào đám người Thái Hư sư huynh, vẫn chưa thể ngăn được Ly Hận Thiên Chủ cùng Vĩnh Hằng Đế Quân!”</w:t>
      </w:r>
    </w:p>
    <w:p>
      <w:pPr>
        <w:pStyle w:val="BodyText"/>
      </w:pPr>
      <w:r>
        <w:t xml:space="preserve">Diệp Húc đưa tay chỉ ra, chỉ thấy ngọc lầu bay lên, nghênh đón Bất Chư sơn ấn, uy lực của ngọc lầu không bằng Bất Chu sơn ấn, có điều Vĩnh Hằng Đế Quân lại kém cỏi hơn Diệp Húc rất nhiều.</w:t>
      </w:r>
    </w:p>
    <w:p>
      <w:pPr>
        <w:pStyle w:val="BodyText"/>
      </w:pPr>
      <w:r>
        <w:t xml:space="preserve">Đám người Thái Hư Đế Quân thở phào nhẹ nhõm, cho dù bọn họ liên thủ, cũng không không phải là đối thủ của Vĩnh Hằng Đế Quân cùng Ly Hận Thiên Chủ, chỉ có thể miễn cưỡng mà chống đỡ, nhưng có toà ngọc lầu này trợ giúp, bọn họ liền có thể thong thả mà đối kháng với Hồng Mông kim bảng!</w:t>
      </w:r>
    </w:p>
    <w:p>
      <w:pPr>
        <w:pStyle w:val="BodyText"/>
      </w:pPr>
      <w:r>
        <w:t xml:space="preserve">Có điều Diệp Húc thôi động ngọc lầu đối chiến Bất Chu sơn ấn, thì lực phản chấn bản thân hắn phải chịu cũng càng lớn hơn, nếu như không phải là hắn tu luyện lấy thân chứng đạo, thân thể chắc chăn sánh ngang Thiên Quân, thì e là chỉ riêng lực phản chấn này cũng có thể chấn hắn đến tan xương nát thịt!</w:t>
      </w:r>
    </w:p>
    <w:p>
      <w:pPr>
        <w:pStyle w:val="BodyText"/>
      </w:pPr>
      <w:r>
        <w:t xml:space="preserve">Ầm ầm!</w:t>
      </w:r>
    </w:p>
    <w:p>
      <w:pPr>
        <w:pStyle w:val="BodyText"/>
      </w:pPr>
      <w:r>
        <w:t xml:space="preserve">Một tấm bảo tràng đột ngột bay tới, âm u đáng sợ, ma khí ngập trời, từng tôn Ma Đế Thiên Phần đứng trên bảo tràng, đống loạt hét lớn, hư không đột nhiên hoá thành hỗn độn hư vô, chỉ thấy tay từng tôn Ma Đế ép vỡ không biết bao nhiêu thần văn, rơi hết xuống người Diệp Húc.</w:t>
      </w:r>
    </w:p>
    <w:p>
      <w:pPr>
        <w:pStyle w:val="BodyText"/>
      </w:pPr>
      <w:r>
        <w:t xml:space="preserve">Đây chính là Vạn Tượng bảo tràng của Ma Thần Hoàng, khi Ma Thần Hoàng chứng đạo, từng luyện chế một bộ chứng đạo chi bảo, chính là Vạn Tượng bảo tràng, có điều trong lăng mộ phật tổ, đã bị Tổ Thần một chưởng đánh vỡ, rõ ràng Ma Thần Hoàng đã trùng luyện lại bộ bảo vật này, hắn trong Hồng Hông Mô Thai của lăng mộ Tổ Thần, thu gom không biết bao nhiêu Hồng Mông tử kim, Vạn Tượng bảo tràng sau khi được luyện chế lại so với uy lực trước đây lại càng lớn mạnh hơn, trên mặt tràng thậm chí còn có từng tôn Ma Đế vờn quanh một tôn thần minh cổ xưa!</w:t>
      </w:r>
    </w:p>
    <w:p>
      <w:pPr>
        <w:pStyle w:val="BodyText"/>
      </w:pPr>
      <w:r>
        <w:t xml:space="preserve">Đó chính là bóng dáng của Tổ Thần, Ma Thần Hoàng khi ở trong lăng mộ Tổ Thần không phải là không thu hoạch được gì, hắn mặc dù không thể hoàn toàn đạt được thần thông lấy thân chứng đạo của Tổ thần, nhưng cũng đã có chút lĩnh ngộ, khi trùng luyện Vạn Tượng bảo tràng, đã đem đủ loại lĩnh ngộ dung nhập vào bên trong bảo tràng!</w:t>
      </w:r>
    </w:p>
    <w:p>
      <w:pPr>
        <w:pStyle w:val="BodyText"/>
      </w:pPr>
      <w:r>
        <w:t xml:space="preserve">Vạn Tượng bảo tràng lúc này tuy vẫn không phải là chứng đạo chi bảo, nhưng có hình bóng của Tổ Thần toạ trấn bên trong, uy năng so với chứng đạo chi bảo không hề thua kém!</w:t>
      </w:r>
    </w:p>
    <w:p>
      <w:pPr>
        <w:pStyle w:val="BodyText"/>
      </w:pPr>
      <w:r>
        <w:t xml:space="preserve">“Ma Thần Hoàng, ngươi rốt cuộc cũng ra tay rồi!”</w:t>
      </w:r>
    </w:p>
    <w:p>
      <w:pPr>
        <w:pStyle w:val="BodyText"/>
      </w:pPr>
      <w:r>
        <w:t xml:space="preserve">Diệp Húc sắc mặt vô cùng ngưng trọng, hít vào một hơi thật dài, khẽ phất tay, Luân Hồi Thiên Môn gào thét bay lên, tự xông đến nghênh đón Vạn Tượng bảo tràng, hai bộ trọng bảo hiếm thấy trong đương thế chấn động trên không, huỷ diệt mọi thứ!</w:t>
      </w:r>
    </w:p>
    <w:p>
      <w:pPr>
        <w:pStyle w:val="BodyText"/>
      </w:pPr>
      <w:r>
        <w:t xml:space="preserve">Hai bộ bảo vật đối chọi, Diệp Húc lập tức thét lên một tiếng đau đớn, thân rung lắc mạnh, trong cơ thể truyền ra những tiếng nổ bùm bùm, da hắn nứt toác, xuất hiện từng vết thương khiến người ta kinh sợ, máu tươi giàn giụa khắp nơi!</w:t>
      </w:r>
    </w:p>
    <w:p>
      <w:pPr>
        <w:pStyle w:val="BodyText"/>
      </w:pPr>
      <w:r>
        <w:t xml:space="preserve">Luân Hồi Thiên Môn chỉ là một bộ thần binh, uy lực lúc này so với Vạn Tượng Bảo Tràng kém hơn một bậc, lại cộng thêm Diệp Húc cần thôi động pháp lực để chống lại Đại Thế Tôn, Thiên Hậu, Vĩnh Hằng Đế Quân, không thể phân thân, mà La Thiên thần kính cũng đã để lại ở Thiên Vương Thần Phủ, trấn thủ Ngọc Hư Cung, gần như không còn gì để đối chọi lại Vạn Tượng bảo tràng.</w:t>
      </w:r>
    </w:p>
    <w:p>
      <w:pPr>
        <w:pStyle w:val="BodyText"/>
      </w:pPr>
      <w:r>
        <w:t xml:space="preserve">Đây mới chỉ là lực phản chấn, nếu như các loại chứng đạo chi bảo đánh trúng người hắn, e rằng chỉ cần một kích cũng có thể hoàn toàn huỷ diệt hắn, khiến hắn thân tử đạo tiêu!</w:t>
      </w:r>
    </w:p>
    <w:p>
      <w:pPr>
        <w:pStyle w:val="BodyText"/>
      </w:pPr>
      <w:r>
        <w:t xml:space="preserve">Lúc này, trên Nguyên Thuỷ cổ lộ xuất hiện tới mười bộ bảo vật uy lực sánh ngang chứng đạo chi bảo, Thế Phật kim chung, Vô Lượng thần đàn, Thiên Đế đại quyền, Cú Mang Thần Thụ, Hồng Mông kim bảng, Bất Chu sơn ấn, Đãng Ma Bi, ngọc lầu, Vạn Tượng bảo tràng, Luân Hồi Thiên Môn, mười bộ bảo vật này, mỗi một bộ đều có thể trấn áp đương thế, sức mạnh to lớn khủng khiếp!</w:t>
      </w:r>
    </w:p>
    <w:p>
      <w:pPr>
        <w:pStyle w:val="BodyText"/>
      </w:pPr>
      <w:r>
        <w:t xml:space="preserve">Mười bộ bảo vật cùng bộc phát uy năng, đủ để huỷ diệt trời đất, ngay cả một toà thiên giới cũng đều có thể bị đánh đến tan vỡ, mà trên Nguyên Thuỷ cổ lộ lại có hư không mênh mông vô tận, ngay cả chấn động kinh người đến vậy, mà cũng không có nhiều người mất mạng, chí là phá huỷ đi hư không vô tận, hoá thành hỗn độn vô biên!</w:t>
      </w:r>
    </w:p>
    <w:p>
      <w:pPr>
        <w:pStyle w:val="BodyText"/>
      </w:pPr>
      <w:r>
        <w:t xml:space="preserve">Uy năng mười bộ bảo vật đại phóng, khí tức chứng đạo chi bảo trấn áp đương thế, thậm chi áp chế đến mức Sát Đế Thần Quân, Chu Tiên Thần Quân cùng các phật tổ của phật giới phải nằm sấp trên mặt đất, không thể nhúc nhích được!</w:t>
      </w:r>
    </w:p>
    <w:p>
      <w:pPr>
        <w:pStyle w:val="BodyText"/>
      </w:pPr>
      <w:r>
        <w:t xml:space="preserve">Bọn họ ở trong toà thiên cung này vốn dĩ đã phải chống cự lại chứng đạo hoá thân của Nguyên Thủy Thiên Vương, đi lại gian nan, có thể nói là trải qua cực khổ, Diệp Húc cùng Đế Tử Thương đại chiến, đã khiến bọn họ kiệt sức, gần như bị Đế Tử Thương cắn nuốt luyện hoá, lại gặp phải công kích của đủ loại dư âm, suýt nữa đã bỏ mạng hết ở nơi đây.</w:t>
      </w:r>
    </w:p>
    <w:p>
      <w:pPr>
        <w:pStyle w:val="BodyText"/>
      </w:pPr>
      <w:r>
        <w:t xml:space="preserve">Sau khi Diệp Húc đánh bại Đế Tử Thương, luyện hoá chứng đạo hoá thân của Nguyên Thủy Thiên Vương, lẽ ra có thể khiến cho bọn họ thở phào nhẹ nhõm, nhưng không ngờ rằng mối nguy hiểm lớn hơn lại ập tới, mười bộ bảo vật sánh ngang chứng đạo chi bảo cùng oanh kích, nơi Diệp Húc đang đứng, đúng vào trung tâm công kích, mặc dù đám người Ma Thần Hoàng, Đại Thế Tôn là công kích Diệp Húc, nhưng bọn họ lại ở cách Diệp Húc không xa, nên cũng lọt vào tầm công kích!</w:t>
      </w:r>
    </w:p>
    <w:p>
      <w:pPr>
        <w:pStyle w:val="BodyText"/>
      </w:pPr>
      <w:r>
        <w:t xml:space="preserve">Đây có thể nói là hoạ vô đơn chí!</w:t>
      </w:r>
    </w:p>
    <w:p>
      <w:pPr>
        <w:pStyle w:val="BodyText"/>
      </w:pPr>
      <w:r>
        <w:t xml:space="preserve">Luồng sức mạnh này quả thật là quá lớn, huống hồ hai tôn chứng đạo Thiên Quân cùng với Thiên Hậu nương nương cùng ra tay, đừng nói là bọn họ những Đế Quân này, mà ngay cả Diệp Húc cũng cảm nhẫn được áp lực trước nay chưa từng có, chỉ cần hơi không cẩn thận, liền sẽ lập tức bỏ mạng!</w:t>
      </w:r>
    </w:p>
    <w:p>
      <w:pPr>
        <w:pStyle w:val="BodyText"/>
      </w:pPr>
      <w:r>
        <w:t xml:space="preserve">Ma Thần Hoàng, Đại Thế Tôn cùng Thiên Hậu nương nương, những người này cùng ra tay với hắn là bởi vì muốn ngăn cản hắn trở thành Thiên Quân, vì những ngày tháng yên bình của mình sau này, trừ đi một kẻ kình địch đáng sợ!</w:t>
      </w:r>
    </w:p>
    <w:p>
      <w:pPr>
        <w:pStyle w:val="BodyText"/>
      </w:pPr>
      <w:r>
        <w:t xml:space="preserve">Còn về tên Đế Tử Thương hốt hoảng chạy trốn kia, bọn họ căn bản không thèm để ý đến, chỉ có Diệp Húc mới là đối tượng mà bọn họ muốn diệt trừ.</w:t>
      </w:r>
    </w:p>
    <w:p>
      <w:pPr>
        <w:pStyle w:val="BodyText"/>
      </w:pPr>
      <w:r>
        <w:t xml:space="preserve">Nguyên Thủy Thiên Vương dưới luồng uy năng công kích cuồn cuộn đáng sợ, cuối cùng cũng hoàn toàn sụp đổ tan rã, không còn tồn tại, vô số đại đạo chen chúc tuôn đến, tụ về phía Diệp Húc, hắn vẫn đang nỗ lực tiến lên cảnh giới Đế Quân, dựa vào áp lực của từng bộ chứng đạo chi bảo, ép cho bản thân nhanh chóng đột phá!</w:t>
      </w:r>
    </w:p>
    <w:p>
      <w:pPr>
        <w:pStyle w:val="BodyText"/>
      </w:pPr>
      <w:r>
        <w:t xml:space="preserve">“Như thị ngã văn!”</w:t>
      </w:r>
    </w:p>
    <w:p>
      <w:pPr>
        <w:pStyle w:val="BodyText"/>
      </w:pPr>
      <w:r>
        <w:t xml:space="preserve">Trong chiến trường, đột nhiên lại có một tiếng phật hiệu vang lên, chỉ thấy một tôn đại phật đầu đội trời chân đạp đất, đứng cao sừng sững, tay kết thành pháp ấn, đối kháng lại xung kích của mười bộ bảo vật, chính là những vị phật tổ bị trấn áp đến phải nằm rạp trên đất, cuối cùng cũng cảm thấy không thể tiếp tục được nữa, mới tế khởi Phật Đế kim thân!</w:t>
      </w:r>
    </w:p>
    <w:p>
      <w:pPr>
        <w:pStyle w:val="BodyText"/>
      </w:pPr>
      <w:r>
        <w:t xml:space="preserve">Tôn Phật Đế kim thân này cũng là một bộ chứng đạo chi bảo, thân hình to lớn vô cùng, phật quang chiếu rọi hư không, đối kháng lại dư âm công kích của mười bộ bảo vật, bảo về những tôn phật tổ kia.</w:t>
      </w:r>
    </w:p>
    <w:p>
      <w:pPr>
        <w:pStyle w:val="BodyText"/>
      </w:pPr>
      <w:r>
        <w:t xml:space="preserve">Có điều khí tức Phật Đế kim thân đại phóng, ngăn cản công phạt của dư âm, cũng khiến cho Diệp Húc chớp được thời cơ nghỉ ngơi!</w:t>
      </w:r>
    </w:p>
    <w:p>
      <w:pPr>
        <w:pStyle w:val="BodyText"/>
      </w:pPr>
      <w:r>
        <w:t xml:space="preserve">“Tinh Nguyệt Bồ Đề phật tổ, Quang Thọ Vương phật tổ, các ngươi còn không thu hồi Phật Đế kim thân?”</w:t>
      </w:r>
    </w:p>
    <w:p>
      <w:pPr>
        <w:pStyle w:val="BodyText"/>
      </w:pPr>
      <w:r>
        <w:t xml:space="preserve">Giọng nói của Đại Thế Tôn đột ngột truyền đến, vang dội bốn bề, chấn động thiên dịa, trong giọng nói mang một chút giân dữ, quát lên: “Chỉ một chút nữa là có thể giết được tên Ngọc Hư kia rồi, các ngươi tế khời Phật Đế kim thân, sẽ chỉ giúp tên ma đầu này, dung túng cho tên ma đầu này lớn mạnh hơn!”</w:t>
      </w:r>
    </w:p>
    <w:p>
      <w:pPr>
        <w:pStyle w:val="BodyText"/>
      </w:pPr>
      <w:r>
        <w:t xml:space="preserve">Mấy tôn phật tổ kia ngẩng đầu, Tinh Nguyệt Bồ Đề phật tổ cao giọng nói: “Đại Thế Tôn, chúng ta lọt vào công kích của các ngươi, nếu như không tế khởi Phật Đế kim thân, sẽ lập tứcmất mạng, giờ không lo được nhiều như vậy!”</w:t>
      </w:r>
    </w:p>
    <w:p>
      <w:pPr>
        <w:pStyle w:val="BodyText"/>
      </w:pPr>
      <w:r>
        <w:t xml:space="preserve">Đại Thế Tôn im lặng không nói gì, rõ ràng cực kỳ căm tức, nếu như không có tôn Phật Đế kim thân này, Diệp Húc chết không còn nghi ngờ, cho dù là Diệp Húc tu thành Đế Quân, cũng không thể chỉ dựa vào sức một mình hắn mà đỡ được công kích của nhiều bảo vật như vậy!</w:t>
      </w:r>
    </w:p>
    <w:p>
      <w:pPr>
        <w:pStyle w:val="BodyText"/>
      </w:pPr>
      <w:r>
        <w:t xml:space="preserve">Nhưng tôn Phật Đế kim thân này xuất hiện, lại khiến cho hắn chớp được thời cơ, khiến tốc độ tiến lên cảnh giới Đế Quân tăng nhanh, lại có hi vọng trở thành Đế Quân!</w:t>
      </w:r>
    </w:p>
    <w:p>
      <w:pPr>
        <w:pStyle w:val="BodyText"/>
      </w:pPr>
      <w:r>
        <w:t xml:space="preserve">Giọng nói của Từ Vân Phật Tổ đột nhiên truyền đến, chỉ bảo nói: “Tinh Nguyệt Bồ Đề phật tổ, mấy vị sư huynh, ngã phật vì nghĩa xả thân, lấy thân thể đi hành hiệp đại nghĩa, mấy người hà cớ gì không làm theo chư phật viễn cổ, thu Phật Đế kim thân lại, để tên ma đầu kia phải đền!”</w:t>
      </w:r>
    </w:p>
    <w:p>
      <w:pPr>
        <w:pStyle w:val="BodyText"/>
      </w:pPr>
      <w:r>
        <w:t xml:space="preserve">Quang Thọ Vương phật tổ tức giận, cao giọng quát: “Ô hay! Từ Vân sư huynh, ngươi đã có lòng xả thân vì nghĩa, thì tại sao ngươi không đến thử xem!”</w:t>
      </w:r>
    </w:p>
    <w:p>
      <w:pPr>
        <w:pStyle w:val="BodyText"/>
      </w:pPr>
      <w:r>
        <w:t xml:space="preserve">Lại có một tôn phật tổ cả giận nói: “Chư thiên phật tổ thời viễn cổ xa xưa, sớm đã hoá đạo mà đi, nay phật giới ta chỉ là trên danh nghĩa, chúng ta tuy là phật tổ, nhưng về bản chất lại là vu, lấy giáo lý viễn cổ ra để bắt chúng ta phải anh dũng hy sinh, Từ Vân, ngươi hãy bớt gây phiền đi!”</w:t>
      </w:r>
    </w:p>
    <w:p>
      <w:pPr>
        <w:pStyle w:val="BodyText"/>
      </w:pPr>
      <w:r>
        <w:t xml:space="preserve">Từ Vân phật tổ phẫn nộ, kêu lên: “Tinh Nguyệt Bồ Đề phật tổ, Quang Thọ Vương phật tổ, các ngươi đã hoá ma nhập đạo rồi, giúp đỡ ma đạo, vẽ đường cho hươu chạy, còn không tự biết sai!”</w:t>
      </w:r>
    </w:p>
    <w:p>
      <w:pPr>
        <w:pStyle w:val="BodyText"/>
      </w:pPr>
      <w:r>
        <w:t xml:space="preserve">Đám người Tinh Nguyệt Bồ Đề phật tổ cùng Từ Vân phật tổ liên tục tranh cái, nói đến mỏi cả miệng nhưng vẫn sống chết không chịu thu hồi Phật Đế kim thân, mà để bảo toàn tính mạng của bọn họ trước.</w:t>
      </w:r>
    </w:p>
    <w:p>
      <w:pPr>
        <w:pStyle w:val="Compact"/>
      </w:pPr>
      <w:r>
        <w:t xml:space="preserve">Diệp Húc thở phào nhẹ nhõm, mấy tôn phật tổ này giải nạn cho hắn, làm áp lực hắn phải chịu giảm bớt đi đáng kể, đây cũng là chuyện hắn không thể nào ngờ được!</w:t>
      </w:r>
      <w:r>
        <w:br w:type="textWrapping"/>
      </w:r>
      <w:r>
        <w:br w:type="textWrapping"/>
      </w:r>
    </w:p>
    <w:p>
      <w:pPr>
        <w:pStyle w:val="Heading2"/>
      </w:pPr>
      <w:bookmarkStart w:id="1021" w:name="chương-999"/>
      <w:bookmarkEnd w:id="1021"/>
      <w:r>
        <w:t xml:space="preserve">999. Chương 999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1000: Ngọc Hư Đế Quân</w:t>
      </w:r>
    </w:p>
    <w:p>
      <w:pPr>
        <w:pStyle w:val="BodyText"/>
      </w:pPr>
      <w:r>
        <w:t xml:space="preserve">Diệp Húc ngồi ngay ngắn, trở thành Đế Quân cần đại đạo của bản thân và thiên địa đại đạo tương dung, bởi vậy phải tự chém ác niệm bản thân để cho đại đạo của mình tinh thuần, mới có thể dung nhập thiên địa đại đạo.</w:t>
      </w:r>
    </w:p>
    <w:p>
      <w:pPr>
        <w:pStyle w:val="BodyText"/>
      </w:pPr>
      <w:r>
        <w:t xml:space="preserve">Thần hồn của hắn đã hoàn toàn dung nhập thân thể, nếu muốn chém ra ác niệm thì phải phá vỡ pháp môn Lấy thân chứng đạo. Diệp Húc đương nhiên sẽ không để loại chuyện này xảy ra.</w:t>
      </w:r>
    </w:p>
    <w:p>
      <w:pPr>
        <w:pStyle w:val="BodyText"/>
      </w:pPr>
      <w:r>
        <w:t xml:space="preserve">“Thân thể ta mở thiên địa, đại đạo của ta chính là thiên địa đại đạo, không cần phải khiến thiên địa đại đạo thừa nhận thân thể! Ta tự chứng nhận Đế Quân, tự chứng nhận nguyên thần, lấy thân chứng đạo, lấy thần chứng đạo, lấy bảo chứng đạo, lấy chứng bất hủ!”</w:t>
      </w:r>
    </w:p>
    <w:p>
      <w:pPr>
        <w:pStyle w:val="BodyText"/>
      </w:pPr>
      <w:r>
        <w:t xml:space="preserve">Diệp Húc chấn động thân hình. Thân thể hắn như một tòa Luân Hồi Thiên Môn khác, thiên địa luân hồi thiên đạo đại la hồng mông đều ở trong người, định tự mình chứng đạo.</w:t>
      </w:r>
    </w:p>
    <w:p>
      <w:pPr>
        <w:pStyle w:val="BodyText"/>
      </w:pPr>
      <w:r>
        <w:t xml:space="preserve">Cảnh giới Đế Quân tinh thâm uyên bác, hơn xa người ngoài tưởng tượng. Cảnh giới này chính là trụ cột chứng đạo, cần phải lấy đại đạo của bản thân tương dung với thiên địa đại đạo mới có thể chứng đạo thiên quân.</w:t>
      </w:r>
    </w:p>
    <w:p>
      <w:pPr>
        <w:pStyle w:val="BodyText"/>
      </w:pPr>
      <w:r>
        <w:t xml:space="preserve">Đây cũng là lấy đạo chứng đạo, chứng thực thiên địa.</w:t>
      </w:r>
    </w:p>
    <w:p>
      <w:pPr>
        <w:pStyle w:val="BodyText"/>
      </w:pPr>
      <w:r>
        <w:t xml:space="preserve">Chỉ cần đi ra được bước này là có thể chứng đạo thiên địa, trở thành Thiên Quân.</w:t>
      </w:r>
    </w:p>
    <w:p>
      <w:pPr>
        <w:pStyle w:val="BodyText"/>
      </w:pPr>
      <w:r>
        <w:t xml:space="preserve">Diệp Húc lại đi một lối khác, quyết tâm khai sáng ra con đường tự chứng đạo, tự bản thân chứng đạo chứ không cần thiên địa tán thành, không cần được thiên địa đạo đạo thừa nhận, tự chứng nhận thân thể, tự chứng nhận nguyên thần.</w:t>
      </w:r>
    </w:p>
    <w:p>
      <w:pPr>
        <w:pStyle w:val="BodyText"/>
      </w:pPr>
      <w:r>
        <w:t xml:space="preserve">Tự chứng nhận thân thể, nguyên thần kia, nói thì đơn giản nhưng kỳ thật rất khó. Với tư chất nghịch thiên của mình, Diệp Húc cũng phải mất trăm ngàn năm cần tu khổ luyện mới có thể tự chứng nhận thành công, đem tất cả thần văn hóa thành thần vận rồi dung nhập vào trong thân thể và nguyên thần, tu thành Đế Quân.</w:t>
      </w:r>
    </w:p>
    <w:p>
      <w:pPr>
        <w:pStyle w:val="BodyText"/>
      </w:pPr>
      <w:r>
        <w:t xml:space="preserve">Nhưng giờ, dưới áp lực mạnh như thế đã khiến thần văn hắn ngưng tụ thành thần vận nhanh hơn. Những dải thần vận dài dẹp hạ xuống, dung nhập vào thân thể hắn, bị phần đông chứng đạo chi bảo đè lại, lại có Bàn Vương Khai Thiên Kinh thúc giục nên những thần vận kia kết hợp chặt chẽ với thân thể hắn, hòa lại làm một.</w:t>
      </w:r>
    </w:p>
    <w:p>
      <w:pPr>
        <w:pStyle w:val="BodyText"/>
      </w:pPr>
      <w:r>
        <w:t xml:space="preserve">Hành động này tương đương với đám tuyệt đại cường giả Đại Thế Tôn, Thiên Hậu và Ma Thần Hoàng kia thúc giục chứng đạo chi bảo giúp hắn trở thành Đế Quân, bớt đi trăm ngàn năm chuyên tu khổ luyện.</w:t>
      </w:r>
    </w:p>
    <w:p>
      <w:pPr>
        <w:pStyle w:val="BodyText"/>
      </w:pPr>
      <w:r>
        <w:t xml:space="preserve">Đương nhiên nó cũng cực kỳ nguy hiểm, nếu đám người Đại Thế Tôn công kích mạnh hơn một chút là có thể trực tiếp nghiền nát Diệp Húc, đánh chết hắn tại chỗ, không có hy vọng trở thành Đế Quân.</w:t>
      </w:r>
    </w:p>
    <w:p>
      <w:pPr>
        <w:pStyle w:val="BodyText"/>
      </w:pPr>
      <w:r>
        <w:t xml:space="preserve">Đây là kỳ ngộ hiếm có, nếu không phải đám người Tinh Nguyệt Bồ Đề Phật tổ thúc giục Phật Đế kim thân giúp Diệp Húc ngăn cản một phần uy năng của đám Đại Thế Tôn, Diệp Húc sẽ khó có thể chống đỡ được mà thân tử đạo tiêu, tan thành tro bụi.</w:t>
      </w:r>
    </w:p>
    <w:p>
      <w:pPr>
        <w:pStyle w:val="BodyText"/>
      </w:pPr>
      <w:r>
        <w:t xml:space="preserve">Chẳng qua đám người Tinh Nguyệt Bồ Đề Phật tổ vì tự bảo vệ tính mạng bản thân đã giúp cho Diệp Húc.</w:t>
      </w:r>
    </w:p>
    <w:p>
      <w:pPr>
        <w:pStyle w:val="BodyText"/>
      </w:pPr>
      <w:r>
        <w:t xml:space="preserve">“Cũng may Nguyên Thủy cổ lộ đã hoàn toàn biến mất, đều bị ta luyện hóa đi. Nếu không Đại Thế Tôn, Ma Thần Hoàng hoặc Thiên Hậu nương nương kia tự mình đến, chỉ một người thôi cũng đủ đánh chết ta rồi!”</w:t>
      </w:r>
    </w:p>
    <w:p>
      <w:pPr>
        <w:pStyle w:val="BodyText"/>
      </w:pPr>
      <w:r>
        <w:t xml:space="preserve">Diệp Húc thầm nhủ một tiếng may mắn. Chỉ có đột phá Đế Quân rồi, hắn mới có thể có thực lực chống chọi chính diện với đám người Đại Thế Tôn, giờ thì vẫn chưa được.</w:t>
      </w:r>
    </w:p>
    <w:p>
      <w:pPr>
        <w:pStyle w:val="BodyText"/>
      </w:pPr>
      <w:r>
        <w:t xml:space="preserve">Cũng may đám người Đại Thế Tôn và Ma Thần Hoàng chỉ thúc giục bảo vật của mình để tru diệt Diệp Húc chứ không đích thân tới. Nay Nguyên Thủy cổ lộ đã hoàn toàn đứt đoạn, bọn họ càng khó có thể tự mình giáng đến tru sát Diệp Húc.</w:t>
      </w:r>
    </w:p>
    <w:p>
      <w:pPr>
        <w:pStyle w:val="BodyText"/>
      </w:pPr>
      <w:r>
        <w:t xml:space="preserve">Theo thần văn hóa thành thần vận, thần vận nhập vào cơ thể, tu vi Diệp Húc không ngừng tăng lên, chống đỡ đám trọng bảo Thiên Đế Đại Quyền, Thế Phật Kim Chung cũng không vất vả như trước nữa.</w:t>
      </w:r>
    </w:p>
    <w:p>
      <w:pPr>
        <w:pStyle w:val="BodyText"/>
      </w:pPr>
      <w:r>
        <w:t xml:space="preserve">Tu vi hắn tinh tiến, thực lực không ngừng tăng lên, liên tục có nhiều hơn tu vi để thúc giục Vô Lượng thần đàn, Cú Mang thần thụ, ngọc lâu và Luân Hồi Thiên Môn chống đỡ các cường giả công phạt.</w:t>
      </w:r>
    </w:p>
    <w:p>
      <w:pPr>
        <w:pStyle w:val="BodyText"/>
      </w:pPr>
      <w:r>
        <w:t xml:space="preserve">Cuối cùng, thần quang khắp trời kia dần tắt, thần văn tràn ngập hư không cũng ngày càng ít. Thần văn quanh thân Diệp Húc hóa thành thêm nhiều thần vận nhập vào thân thể.</w:t>
      </w:r>
    </w:p>
    <w:p>
      <w:pPr>
        <w:pStyle w:val="BodyText"/>
      </w:pPr>
      <w:r>
        <w:t xml:space="preserve">Hắn tự chứng nhận thân thể trước rồi mới đến nguyên thần, như vậy thì mới có thể trở thành Đế Quân.</w:t>
      </w:r>
    </w:p>
    <w:p>
      <w:pPr>
        <w:pStyle w:val="BodyText"/>
      </w:pPr>
      <w:r>
        <w:t xml:space="preserve">“Thật đáng tiếc, Tinh Nguyệt Bồ Đề Phật tổ, các ngươi quá sợ chết nên mới nuôi ma thành họa.”</w:t>
      </w:r>
    </w:p>
    <w:p>
      <w:pPr>
        <w:pStyle w:val="BodyText"/>
      </w:pPr>
      <w:r>
        <w:t xml:space="preserve">Tiếng Đại Thế Tôn truyền đến. Chiếc Thế Phật Kim Chung kia nhổ lên cao chấn động, gào thét lao đi. Tiếng chuông vang lên không dứt, chuông nhảy vào trong hư không rồi biến mất không còn tung tích.</w:t>
      </w:r>
    </w:p>
    <w:p>
      <w:pPr>
        <w:pStyle w:val="BodyText"/>
      </w:pPr>
      <w:r>
        <w:t xml:space="preserve">Tiếng chuông trầm bổng truyền đến hồi lâu không ngừng, dường như là Đại Thế Tôn vẫn tức giận đám Phật tổ dưới trướng mình, dám đi giúp Diệp Húc vậy.</w:t>
      </w:r>
    </w:p>
    <w:p>
      <w:pPr>
        <w:pStyle w:val="BodyText"/>
      </w:pPr>
      <w:r>
        <w:t xml:space="preserve">Thế Phật Kim Chung vừa rút đi, Thiên Đế Đại Quyền cũng đột nhiên vụt đi, bị Thiên Hậu nương nương thu hồi. Ngay sau đó Hồng Mông Kim Bảng, Bất Chu Sơn ấn cũng gào thét rời đi. Cuối cùng Ma Thần Hoàng buồn bã thở dài, cũng thu Vạn Tượng Bảo Tràng của mình về.</w:t>
      </w:r>
    </w:p>
    <w:p>
      <w:pPr>
        <w:pStyle w:val="BodyText"/>
      </w:pPr>
      <w:r>
        <w:t xml:space="preserve">Những cường giả bọn họ có tầm mắt kiến thức hơn xa người thường, nhìn ra là chẳng thể ngăn Diệp Húc trở thành Đế Quân nữa. Trừ phi tự mình giáng lâm, nếu không chẳng thể ngăn hắn bước đến cảnh giới Đế Quân. Mà nay cổ lộ đã mất, bọn họ cũng không cách nào lập tức giáng đến, chỉ có thể thu hồi chứng đạo chi bảo của mình về.</w:t>
      </w:r>
    </w:p>
    <w:p>
      <w:pPr>
        <w:pStyle w:val="BodyText"/>
      </w:pPr>
      <w:r>
        <w:t xml:space="preserve">Diệp Húc thở phào nhẹ nhõm, khẽ vẫy tay. Ngọc lâu, Luân Hồi Thiên Môn, Vô Lượng thần đàn và Cú Mang thần thụ bay tới, từng tòa vu bảo vô cùng hùng mạnh đi theo hai bên hắn.</w:t>
      </w:r>
    </w:p>
    <w:p>
      <w:pPr>
        <w:pStyle w:val="BodyText"/>
      </w:pPr>
      <w:r>
        <w:t xml:space="preserve">Mặc dù đám người Ma Thần Hoàng đã rời đi, hắn vẫn không dám lơi lỏng, tránh cho bọn họ lại đánh tới lần nữa.</w:t>
      </w:r>
    </w:p>
    <w:p>
      <w:pPr>
        <w:pStyle w:val="BodyText"/>
      </w:pPr>
      <w:r>
        <w:t xml:space="preserve">Đám Tinh Nguyệt Bồ Đề Phật tổ và Quang Thọ Vương Phật tổ thấy đám chứng đạo chi bảo đã bay đi, cũng tự thu hồi pháp lực lại. Bọn họ cực kỳ mệt mỏi, ngơ ngác nhìn nhau.</w:t>
      </w:r>
    </w:p>
    <w:p>
      <w:pPr>
        <w:pStyle w:val="BodyText"/>
      </w:pPr>
      <w:r>
        <w:t xml:space="preserve">“Thôi xong rồi, lần này vì giữ mạng, chúng ta đã thúc giục Phật Đế kim thân khiến cho đám người Đại Thế Tôn không thể tru sát Ngọc Hư. Đại Thế Tôn tức giận, sợ là chúng ta chẳng thể nào trở lại Phật giới Tam Thập Tam Thiên Khư được nữa.” Quang Thọ Vương Phật tổ mặt ủ mày chau, thở dài rồi nói.</w:t>
      </w:r>
    </w:p>
    <w:p>
      <w:pPr>
        <w:pStyle w:val="BodyText"/>
      </w:pPr>
      <w:r>
        <w:t xml:space="preserve">“Nếu trở về, chúng ta nhất định sẽ bị Đại Thế Tôn coi là ma đầu trấn áp luyện hóa, chết không chỗ chôn!”</w:t>
      </w:r>
    </w:p>
    <w:p>
      <w:pPr>
        <w:pStyle w:val="BodyText"/>
      </w:pPr>
      <w:r>
        <w:t xml:space="preserve">Một vị Phật tổ nhíu chặt mày lại, nói: “Nhưng chúng ta có thể trốn đi đâu đây? Thiên Phần, Phật giới, Cửu Thiên vốn không có chỗ cho chúng ta sống. Đại Thế Tôn muốn trừ bỏ chúng ta, ai có thể bảo vệ được?”</w:t>
      </w:r>
    </w:p>
    <w:p>
      <w:pPr>
        <w:pStyle w:val="BodyText"/>
      </w:pPr>
      <w:r>
        <w:t xml:space="preserve">Tinh Nguyệt Bồ Đề Phật tổ chớp mắt, khẽ nói: “Chúng ta đã vô tình giúp Ngọc Hư Đế Quân thoát khỏi kiếp nạn này, đây cũng là giúp người i gặp nạn! Ông ta thành Đế Quân rồi tất có pháp lực đối kháng được Đại Thế Tôn! Nếu nương tựa ông ta, có khi Đại Thế Tôn sẽ chẳng làm gì được chúng ta đâu!”</w:t>
      </w:r>
    </w:p>
    <w:p>
      <w:pPr>
        <w:pStyle w:val="BodyText"/>
      </w:pPr>
      <w:r>
        <w:t xml:space="preserve">Mấy vị Phật tổ im lặng không nói gì.</w:t>
      </w:r>
    </w:p>
    <w:p>
      <w:pPr>
        <w:pStyle w:val="BodyText"/>
      </w:pPr>
      <w:r>
        <w:t xml:space="preserve">Quang Thọ Vương Phật tổ chần chừ nói: “Chỉ là, chúng ta với Thiên giới có rất nhiều thù hận, sợ là Ngọc Hư Đế Quân cũng không muốn gặp chúng ta…”</w:t>
      </w:r>
    </w:p>
    <w:p>
      <w:pPr>
        <w:pStyle w:val="BodyText"/>
      </w:pPr>
      <w:r>
        <w:t xml:space="preserve">Đột nhiên, Thái Hư Đế Quân và Đoan Tĩnh Đế Quân đi đến, cười ha ha nói: “Vài vị sư huynh, có lễ.”</w:t>
      </w:r>
    </w:p>
    <w:p>
      <w:pPr>
        <w:pStyle w:val="BodyText"/>
      </w:pPr>
      <w:r>
        <w:t xml:space="preserve">Đám Tinh Nguyệt Bồ Đề Phật tổ vội hoàn lễ, nói: “Thái Hư sư huynh, Đoan Tĩnh sư tỷ, chúng ta có lễ.”</w:t>
      </w:r>
    </w:p>
    <w:p>
      <w:pPr>
        <w:pStyle w:val="BodyText"/>
      </w:pPr>
      <w:r>
        <w:t xml:space="preserve">Vài vị Đế Quân ngồi xuống. Thái Hư Đế Quân cười nói: “Mấy vị sư huynh đã toan tính đầu nhập vào Ngọc Hư Đế Quân, sao không ký thác thần hồn của mình vào Luân Hồi Thiên Môn?”</w:t>
      </w:r>
    </w:p>
    <w:p>
      <w:pPr>
        <w:pStyle w:val="BodyText"/>
      </w:pPr>
      <w:r>
        <w:t xml:space="preserve">Đoan Tĩnh Đế Quân cười nói: “Phật giới tuy có chút thù oán với Thiên giới ta, nhưng mấy vị sư huynh đã thoát ly Phật giới, chắc là Ngọc Hư Đế Quân sẽ không đến mức từ chối các vị. Huống hồ, Luân Hồi Thiên Môn của Ngọc Hư Đế Quân kia vô cùng thần diệu, ký thác thần hồn vào đây thì sẽ không hề sinh lão tử. Mai sau Đế Quân chứng đạo, mọi người đều có lợi.”</w:t>
      </w:r>
    </w:p>
    <w:p>
      <w:pPr>
        <w:pStyle w:val="BodyText"/>
      </w:pPr>
      <w:r>
        <w:t xml:space="preserve">Quang Thọ Vương Phật tổ mừng rỡ, vội cười nói: “Đa tạ hai vị sư huynh sư tỷ đã dẫn dắt.”</w:t>
      </w:r>
    </w:p>
    <w:p>
      <w:pPr>
        <w:pStyle w:val="BodyText"/>
      </w:pPr>
      <w:r>
        <w:t xml:space="preserve">Mấy vị Phật tổ này thở phào nhẹ nhõm, đều tự đem thần hồn ký thác vào trong Luân Hồi Thiên Môn.</w:t>
      </w:r>
    </w:p>
    <w:p>
      <w:pPr>
        <w:pStyle w:val="BodyText"/>
      </w:pPr>
      <w:r>
        <w:t xml:space="preserve">Hai vị Đế Quân trong Thiên Phần là Sát Đế Thần Quân và Tru Tiên Thần Quân vẫn chưa chết, chỉ là tổn thương nguyên khí nặng nề, thấy thế cũng chần chừ do dự.</w:t>
      </w:r>
    </w:p>
    <w:p>
      <w:pPr>
        <w:pStyle w:val="BodyText"/>
      </w:pPr>
      <w:r>
        <w:t xml:space="preserve">Bọn họ cũng ở trong cùng quẫn cảnh như thế. Tuy Ma Thần Hoàng chưa chắc sẽ đuổi giết bọn họ, nhưng nay Nguyên Thủy cổ lộ đã đứt khiến cho đám Đế Quân Thiên Phần bọn họ không tiến cũng chẳng thể lùi. Nếu Diệp Húc đi, bọn họ chỉ sợ cả đời cũng chưa chắc có thể trở về Thiên Phần được.</w:t>
      </w:r>
    </w:p>
    <w:p>
      <w:pPr>
        <w:pStyle w:val="BodyText"/>
      </w:pPr>
      <w:r>
        <w:t xml:space="preserve">“Chi bằng, chúng ta cũng mang thần hồn ký thác vào trong Luân Hồi Thiên Môn?”</w:t>
      </w:r>
    </w:p>
    <w:p>
      <w:pPr>
        <w:pStyle w:val="BodyText"/>
      </w:pPr>
      <w:r>
        <w:t xml:space="preserve">Sát Đế Thần Quân khẽ nói: “Ngọc Hư trở thành Đế Quân tất sẽ không tầm thường, nhất định có thể sánh ngang với Thần . Nếu không thì Thần Hoàng và Đại Thế Tôn cũng sẽ không nóng lòng ngăn ông ta chứng đạo Đế Quân. Chúng ta đầu nhập vào vị cường giả cấp Thiên Quân thì cũng không tính là mất mặt.”</w:t>
      </w:r>
    </w:p>
    <w:p>
      <w:pPr>
        <w:pStyle w:val="BodyText"/>
      </w:pPr>
      <w:r>
        <w:t xml:space="preserve">Tru Tiên Thần Quân lặng lẽ gật đầu, lưỡng lự nói: “Ta và ông nay gần như bị phế sau trận chiến với Đế Tử Thương vừa rồi, tu vi đã không còn mấy, chỉ sợ Ngọc Hư Đế Quân chướng mắt chúng ta. Huống hồ, ma thần chúng ta trời sinh đất nuôi, thân thể chính là tài liệu luyện bảo tuyệt hảo. Vạn nhất Ngọc Hư Đế Quân giết chúng ta rồi luyện thành vu bảo, chẳng phải là chết không chỗ chôn sao?”</w:t>
      </w:r>
    </w:p>
    <w:p>
      <w:pPr>
        <w:pStyle w:val="BodyText"/>
      </w:pPr>
      <w:r>
        <w:t xml:space="preserve">Quang Thọ Vương Phật tổ cười lạnh một tiếng rồi điềm nghiên nói: “Tà ma ngoại đạo đương nhiên là phải trấn áp luyện hóa, tranh cho gây họa một phương!”</w:t>
      </w:r>
    </w:p>
    <w:p>
      <w:pPr>
        <w:pStyle w:val="BodyText"/>
      </w:pPr>
      <w:r>
        <w:t xml:space="preserve">Sát Đế Thần Quân với Tru Tiên Thần Quân nổi giận mà không dám nói gì, chỉ đành nén giận. Thiên Phần và Thiên giới có oán hận sâu đậm, Phật môn với ma thần chính là hai thế lực lớn đối lập lẫn nhau, thù hằn lẫn nhau. Chỉ là thực lực của hai người Sát Đế Thần Quân tổn hao nhiều, không dám trở mặt với bọn họ.</w:t>
      </w:r>
    </w:p>
    <w:p>
      <w:pPr>
        <w:pStyle w:val="BodyText"/>
      </w:pPr>
      <w:r>
        <w:t xml:space="preserve">Diệp Húc coi như không thấy, lúc này hắn vẫn còn đang tu luyện. Không có đám người Đại Thế Tôn liên kết trấn áp, tốc độ tu luyện của hắn cũng chậm lại.</w:t>
      </w:r>
    </w:p>
    <w:p>
      <w:pPr>
        <w:pStyle w:val="BodyText"/>
      </w:pPr>
      <w:r>
        <w:t xml:space="preserve">May là hắn đã luyện hóa gây dựng đa số thần văn, không cần nhiều thời gian nữa là có thể hoàn toàn đem thần văn hóa thành thần vận, dung nhập vào thân thể, củng cố cảnh giới Đế Quân.</w:t>
      </w:r>
    </w:p>
    <w:p>
      <w:pPr>
        <w:pStyle w:val="BodyText"/>
      </w:pPr>
      <w:r>
        <w:t xml:space="preserve">Mấy tháng trôi qua, đại đạo dao động nơi đây cuối cùng dần dần ngừng lại, tất cả đều nhập vào thân thể Diệp Húc.</w:t>
      </w:r>
    </w:p>
    <w:p>
      <w:pPr>
        <w:pStyle w:val="BodyText"/>
      </w:pPr>
      <w:r>
        <w:t xml:space="preserve">Diệp Húc đứng dậy, thàn vận lưu chuyển trong mắt. Hắn giống như một món chứng đạo chi bảo, khẽ động là có thể có uy năng vô cùng bùng nổ.</w:t>
      </w:r>
    </w:p>
    <w:p>
      <w:pPr>
        <w:pStyle w:val="BodyText"/>
      </w:pPr>
      <w:r>
        <w:t xml:space="preserve">“Cảnh giới Đế Quân, còn thiếu một chút nữa.”</w:t>
      </w:r>
    </w:p>
    <w:p>
      <w:pPr>
        <w:pStyle w:val="BodyText"/>
      </w:pPr>
      <w:r>
        <w:t xml:space="preserve">Hắn lẳng lặng nhìn bàn tay mình, thầm nghĩ: “Ta thân thần bảo tam chứng, chỉ có thân thể chứng đạo Đế quân, còn nguyên thần và Luân Hồi Thiên Môn thì chưa. Xem ra còn phải mất một thời gian dài vất vả rèn luyện, mới có thể hoàn toàn củng cố cảnh giới.”</w:t>
      </w:r>
    </w:p>
    <w:p>
      <w:pPr>
        <w:pStyle w:val="BodyText"/>
      </w:pPr>
      <w:r>
        <w:t xml:space="preserve">Đám người Tinh Nguyệt Bồ Đề Phật tổ thấy thế vội bước lên chào. Tinh Nguyệt Bồ Đề Phật tổ cung kính nói: “Khởi bẩm Đế Quân, chúng tôi đã thay đổi, bỏ gian tà đi theo chính nghĩa. Nay không cóơi sống yên ổn, khẩn cầu Đế Quân thu nhận.”</w:t>
      </w:r>
    </w:p>
    <w:p>
      <w:pPr>
        <w:pStyle w:val="BodyText"/>
      </w:pPr>
      <w:r>
        <w:t xml:space="preserve">Quang Thọ Vương Phật tổ bước lên, dâng ra Phật Đế kim thân rồi nói: “Khẩn cầu Đế Quân nhận lấy bảo vật này, cho chúng tôi làm lễ bái kiến.”</w:t>
      </w:r>
    </w:p>
    <w:p>
      <w:pPr>
        <w:pStyle w:val="BodyText"/>
      </w:pPr>
      <w:r>
        <w:t xml:space="preserve">“Bảo vật Phật môn chính là do Phật tổ các ngươi điều khiển thì mới có thể phát huy được uy lực.”</w:t>
      </w:r>
    </w:p>
    <w:p>
      <w:pPr>
        <w:pStyle w:val="BodyText"/>
      </w:pPr>
      <w:r>
        <w:t xml:space="preserve">Diệp Húc trầm ngâm một lát, gọi Vô Tướng Hoàng Phật lên rồi nói: “Vô Tướng Thần Vương, ông với các vị Phật tổ cùng nhau tế luyện bảo vật này đi.”</w:t>
      </w:r>
    </w:p>
    <w:p>
      <w:pPr>
        <w:pStyle w:val="BodyText"/>
      </w:pPr>
      <w:r>
        <w:t xml:space="preserve">Vô Tướng Hoàng Phật lĩnh mệnh. Diệp Húc trả Cú Mang thần thụ lại cho Thái Hư Đế Quân rồi cười nói: “Đa tạ sư huynh đã tương trợ.”</w:t>
      </w:r>
    </w:p>
    <w:p>
      <w:pPr>
        <w:pStyle w:val="BodyText"/>
      </w:pPr>
      <w:r>
        <w:t xml:space="preserve">Thái Hư Đế Quân nhận lấy thần thụ, cười nói: “Ngọc Hư sư huynh, Vô Lượng Thần Đàn chính là chứng đạo chi bảo của Hậu Thổ Đại Đế. Không biết sư huynh định xử trí thế nào?”</w:t>
      </w:r>
    </w:p>
    <w:p>
      <w:pPr>
        <w:pStyle w:val="BodyText"/>
      </w:pPr>
      <w:r>
        <w:t xml:space="preserve">Diệp Húc trở thành Đế Quân rồi, ông ta lập tức sửa miệng, trong lời nói luôn thêm hai chữ sư huynh.</w:t>
      </w:r>
    </w:p>
    <w:p>
      <w:pPr>
        <w:pStyle w:val="BodyText"/>
      </w:pPr>
      <w:r>
        <w:t xml:space="preserve">“Vô Lượng Thần Đàn này, ta chỉ dùng tạm! Chờ diệt trừ Đại Nhật Đế Quân xong, ta sẽ trả lại cho Hậu Thổ thế gia.”</w:t>
      </w:r>
    </w:p>
    <w:p>
      <w:pPr>
        <w:pStyle w:val="BodyText"/>
      </w:pPr>
      <w:r>
        <w:t xml:space="preserve">Diệp Húc mỉm cười nói: “Sư huynh hãy yên tâm, ta sẽ không chiếm lấy bảo vật của Thiên Đế thế gia.”</w:t>
      </w:r>
    </w:p>
    <w:p>
      <w:pPr>
        <w:pStyle w:val="BodyText"/>
      </w:pPr>
      <w:r>
        <w:t xml:space="preserve">Thái Hư Đế Quân tán thưởng một câu. Diệp Húc lập tức lấy ra Bảo Liên Phong Thần Lục Đạo bia, chỉ thấy đám người Kiền Cung Thần Quân và Luân Hồi Pháp Vương ngồi trong bảo liên, mặt mũi buồn bã.</w:t>
      </w:r>
    </w:p>
    <w:p>
      <w:pPr>
        <w:pStyle w:val="BodyText"/>
      </w:pPr>
      <w:r>
        <w:t xml:space="preserve">Diệp Húc khẽ rung khiến cho đám cường giả Thiên Phần này rớt xuống, rơi cạnh đám người Sát Đế Thần Quân.</w:t>
      </w:r>
    </w:p>
    <w:p>
      <w:pPr>
        <w:pStyle w:val="BodyText"/>
      </w:pPr>
      <w:r>
        <w:t xml:space="preserve">“Kiền Cung Thần Quân, ngươi có bằng lòng quy thuận không?”</w:t>
      </w:r>
    </w:p>
    <w:p>
      <w:pPr>
        <w:pStyle w:val="BodyText"/>
      </w:pPr>
      <w:r>
        <w:t xml:space="preserve">Kiền Cung Thần Quân kiệt ngạo bất tuân, ngửa mặt nhìn Diệp Húc đầy căm túc, cười lạnh nói: “Quy thuận thì sao, mà không quy thuận thì thế nào?”</w:t>
      </w:r>
    </w:p>
    <w:p>
      <w:pPr>
        <w:pStyle w:val="BodyText"/>
      </w:pPr>
      <w:r>
        <w:t xml:space="preserve">“Quy thuận ta, đương nhiên sẽ có lợi cho ngươi.”</w:t>
      </w:r>
    </w:p>
    <w:p>
      <w:pPr>
        <w:pStyle w:val="Compact"/>
      </w:pPr>
      <w:r>
        <w:t xml:space="preserve">Diệp Húc cười ha ha, khẽ búng tay, cười nói: “Nếu không quy thuận, lập tức chết!”</w:t>
      </w:r>
      <w:r>
        <w:br w:type="textWrapping"/>
      </w:r>
      <w:r>
        <w:br w:type="textWrapping"/>
      </w:r>
    </w:p>
    <w:p>
      <w:pPr>
        <w:pStyle w:val="Heading2"/>
      </w:pPr>
      <w:bookmarkStart w:id="1022" w:name="chương-1000"/>
      <w:bookmarkEnd w:id="1022"/>
      <w:r>
        <w:t xml:space="preserve">1000. Chương 1000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1001: Rèn Luyện Thiên Môn</w:t>
      </w:r>
    </w:p>
    <w:p>
      <w:pPr>
        <w:pStyle w:val="BodyText"/>
      </w:pPr>
      <w:r>
        <w:t xml:space="preserve">Kiền Cung Thần Quân do dự. Luân Hồi Pháp Vương cùng đám ma thần liếc nhau một cái, cùng tiến lên nói: “Đế Quân, chúng ta nguyện ý quy thuận!”</w:t>
      </w:r>
    </w:p>
    <w:p>
      <w:pPr>
        <w:pStyle w:val="BodyText"/>
      </w:pPr>
      <w:r>
        <w:t xml:space="preserve">Sát Đế Thần Quân và Tru Tiên Thần Quân cũng bước lên, nói: “Sát Đế, Tru Tiên nguyện ý quy thuận Đế Quân!”</w:t>
      </w:r>
    </w:p>
    <w:p>
      <w:pPr>
        <w:pStyle w:val="BodyText"/>
      </w:pPr>
      <w:r>
        <w:t xml:space="preserve">“Kiền Cung cũng nguyện ý quy thuận!”</w:t>
      </w:r>
    </w:p>
    <w:p>
      <w:pPr>
        <w:pStyle w:val="BodyText"/>
      </w:pPr>
      <w:r>
        <w:t xml:space="preserve">Kiền Cung Thần Quân khẽ than một tiếng rồi bước lên chào, trong lòng vẫn còn không phục: “Đế Quân, tiếc là trong đại La Thiên ta, ta chỉ giáng đến một hóa thân nên không thể tru sát ngươi, nên ngày nay mới nhục nhã thế này.”</w:t>
      </w:r>
    </w:p>
    <w:p>
      <w:pPr>
        <w:pStyle w:val="BodyText"/>
      </w:pPr>
      <w:r>
        <w:t xml:space="preserve">“Trước khác nay khác.”</w:t>
      </w:r>
    </w:p>
    <w:p>
      <w:pPr>
        <w:pStyle w:val="BodyText"/>
      </w:pPr>
      <w:r>
        <w:t xml:space="preserve">Diệp Húc mỉm cười nói: “Khi đó ở trước mặt ngươi, ta chỉ như một con kiến! Nay ở trước mặt ta, ngươi cũng giống vậy. Thần Quân, ngươi có thể quy thuận Đế Tử Thương cũng đã thành tầm thường, lúc này cải tà quy chính, quy thuận ta mới chính là thượng thừa.”</w:t>
      </w:r>
    </w:p>
    <w:p>
      <w:pPr>
        <w:pStyle w:val="BodyText"/>
      </w:pPr>
      <w:r>
        <w:t xml:space="preserve">Kiền Quân Thần Quân bĩu môi, thầm nghĩ: “Ta bị Đế Tử Thương dùng quỷ kế hãm hại, không thể không ký thác thần hồn vào Bảo Liên Phong Thần Lục Đạo bia, vốn đã quá mất mặt. Lúc này lại quy thuận ngươi, lại càng thêm mất mặt, đâu ra thượng thừa?”</w:t>
      </w:r>
    </w:p>
    <w:p>
      <w:pPr>
        <w:pStyle w:val="BodyText"/>
      </w:pPr>
      <w:r>
        <w:t xml:space="preserve">“Gia nô ba họ, mặt cũng dày thật!” Quang Thọ Vương Phật tổ cười lạnh nói.</w:t>
      </w:r>
    </w:p>
    <w:p>
      <w:pPr>
        <w:pStyle w:val="BodyText"/>
      </w:pPr>
      <w:r>
        <w:t xml:space="preserve">Kiền Cung Thần Quân giận dữ trợn mắt nhìn y, cười lạnh nói: “Đúng vậy đấy, bản tọa chính là gia nô ba họ, đầu tiên là thủ hạ của Ma Thần Hoàng, sau bị Đế Tử Thương uy hiếp, cuối cùng quy thuận chúa thượng. Nhưng Quang Thọ Vương kia, bản tọa là gia nô ba họ, ngươi cũng chả khá hơn chút nào đâu! Các ngươi vốn là Phật tổ thuộc hạ Đại Thế Tôn ở Tây Thiên, vì giữ mạng mới quy thuận Đế Quân. Đám Phật tổ các ngươi chẳng qua chỉ là treo đầu Phật bán thịt chó, cũng chẳng có khí tiết gì!”</w:t>
      </w:r>
    </w:p>
    <w:p>
      <w:pPr>
        <w:pStyle w:val="BodyText"/>
      </w:pPr>
      <w:r>
        <w:t xml:space="preserve">Quang Thọ Vương Phật tổ giận tím mặt, cùng với mấy vị Phật tổ khác xông lên liều mạng với hắn.</w:t>
      </w:r>
    </w:p>
    <w:p>
      <w:pPr>
        <w:pStyle w:val="BodyText"/>
      </w:pPr>
      <w:r>
        <w:t xml:space="preserve">Sát Đế Thần Quân, Tru Tiên Thần Quân và đám người Luân Hồi Pháp Vương cười lạnh liên tục, sóng vai với Kiền Cung Thần quân, nghiễm nhiên một bộ cùng chung mối thù.</w:t>
      </w:r>
    </w:p>
    <w:p>
      <w:pPr>
        <w:pStyle w:val="BodyText"/>
      </w:pPr>
      <w:r>
        <w:t xml:space="preserve">Diệp Húc bỗng thấy nhức hết đầu, quát lên: “Đủ rồi! Các ngươi nay đều là thuộc hạ của ta, ân oán trước kia hãy xóa bỏ hết đi, không được tranh chấp nữa!”</w:t>
      </w:r>
    </w:p>
    <w:p>
      <w:pPr>
        <w:pStyle w:val="BodyText"/>
      </w:pPr>
      <w:r>
        <w:t xml:space="preserve">Quang Thọ Vương Phật tổ và Kiền Cung Thần Quân đều tự thu liễm, đứng hầu hai bên Diệp Húc, nhưng vẫn khó chịu với nhau như cũ.</w:t>
      </w:r>
    </w:p>
    <w:p>
      <w:pPr>
        <w:pStyle w:val="BodyText"/>
      </w:pPr>
      <w:r>
        <w:t xml:space="preserve">Ân oán giữa Thiên Phần và Phật giới rất nhiều, còn hơn cả ân oán với Thiên giới. Kẻ thống trị Thiên Phần là ma thần, người thống trị Phật giới là Phật đà, thần phật không đội chung trời nên hai phe đã chinh chiến hàng năm, không chết không ngừng. Tỷ như Nhiên Mi Lão Phật, từng tiến vào Thiên Phần luyện hóa Già Bà Lâu thuộc hạ của Luân Hồi Pháp Vương. Mà cường giả trong Thiên Phần cũng thường xuyên chạy đến Phật giới, săn giết Phật tử.</w:t>
      </w:r>
    </w:p>
    <w:p>
      <w:pPr>
        <w:pStyle w:val="BodyText"/>
      </w:pPr>
      <w:r>
        <w:t xml:space="preserve">“Những kẻ này đầu nhập vào ta, thêm Tạo Hóa Thần Vương, Vô Tướng Phật Hoàng nữa là có bốn mươi ba vị Thần Vương, bảy vị Đế Quân, năm món chứng đạo chi bảo, lại thêm ngọc lâu và Luân Hồi Thiên Môn nữa. Thế lực khổng lồ như vậy đủ để ta có thể tranh cao thấp với Ma Thần Hoàng và Thiên Hậu nương nương rồi!”</w:t>
      </w:r>
    </w:p>
    <w:p>
      <w:pPr>
        <w:pStyle w:val="BodyText"/>
      </w:pPr>
      <w:r>
        <w:t xml:space="preserve">Diệp Húc thỏa thuê mãn nguyện. Thế lực khổng lồ như thế làm cho hắn chỉ kém thế lực của Đại Thế Tôn và Ma Thần Hoàng một bậc. Mặc dù là Thiên Hậu nhưng lại có vẻ không bằng hắn, dù sao thuộc hạ của Thiên Hậu chỉ có ba vị Đế Quân là Vĩnh Hằng, Ly Hận và Đại Nhật!</w:t>
      </w:r>
    </w:p>
    <w:p>
      <w:pPr>
        <w:pStyle w:val="BodyText"/>
      </w:pPr>
      <w:r>
        <w:t xml:space="preserve">Diệp Húc chỉ cần hoàn thành tự chứng nhận nguyên thần, luyện Luân Hồi Thiên Môn thành Đế Binh, hắn có thể sánh vai với Đại Thế Tôn và Ma Thần Hoàng, Thiên Hậu cũng không bằng hắn.</w:t>
      </w:r>
    </w:p>
    <w:p>
      <w:pPr>
        <w:pStyle w:val="BodyText"/>
      </w:pPr>
      <w:r>
        <w:t xml:space="preserve">Đối với mấy món chứng đạo chi bảo Cú Mang thần thụ, Đãng Ma bia, Phật Đế kim thân này, hắn cũng không hề mơ tưởng. Ngay cả Vô Lượng Thần Đàn, sớm muộn gì hắn cũng trả lại cho Hậu Thổ thế gia, nay chỉ là mượn tạm mà thôi.</w:t>
      </w:r>
    </w:p>
    <w:p>
      <w:pPr>
        <w:pStyle w:val="BodyText"/>
      </w:pPr>
      <w:r>
        <w:t xml:space="preserve">Bảo vật chân chính của hắn vẫn là Luân Hồi Thiên Môn và ngọc lâu.</w:t>
      </w:r>
    </w:p>
    <w:p>
      <w:pPr>
        <w:pStyle w:val="BodyText"/>
      </w:pPr>
      <w:r>
        <w:t xml:space="preserve">Trong đó Luân Hồi Thiên Môn là hắn coi trọng nhất. Tuy thời gian hình thành trễ hơn ngọc lâu rất nhiều, nhưng Thiên Môn lại có thể hoàn toàn cất chứa được Bàn Vương Khai Thiên Kinh của hắn, tiềm lực còn hơn xa ngọc lâu. Trận chiến với Vạn Tượng Bảo Tràng của Ma Thần Hoàng kia, nó cũng đã tạo nên thành tựu xuất sắc.</w:t>
      </w:r>
    </w:p>
    <w:p>
      <w:pPr>
        <w:pStyle w:val="BodyText"/>
      </w:pPr>
      <w:r>
        <w:t xml:space="preserve">Nếu tiếp tục rèn luyện, tòa Thiên Môn này tất có thể trở thành chứng đạo chi bảo, có cơ hội vượt qua Di La Thiên Địa Tháp. Dần dần, nó sẽ trở thành chứng đạo chi bảo mạnh nhất trong lịch sử.</w:t>
      </w:r>
    </w:p>
    <w:p>
      <w:pPr>
        <w:pStyle w:val="BodyText"/>
      </w:pPr>
      <w:r>
        <w:t xml:space="preserve">“Ở trong Bảo Liên Phong Thần Lục Đạo bia có tích chứa đạo luân hồi, có thể dùng để hoàn thiện Bàn Vương Khai Thiên Kinh và Luân Hồi Thiên Môn của ta.”</w:t>
      </w:r>
    </w:p>
    <w:p>
      <w:pPr>
        <w:pStyle w:val="BodyText"/>
      </w:pPr>
      <w:r>
        <w:t xml:space="preserve">Diệp Húc lấy Bảo Liên Phong Thần Lục Đạo bia rồi rút thần hồn của đám người Kiền Cung Thần Quân, Luân Hồi Pháp Vương ra, làm cho bọn họ ký thác vào trong Luân Hồi Thiên Môn. Tòa chứng đạo chi bảo hư hại này vẫn rung lên không ngớt, muốn thoát ra khỏi sự trấn áp của hắn. Hiển nhiên là Đế Tử Thương vẫn chưa hết hy vọng, vẫn muốn thu hồi bảo vật này.</w:t>
      </w:r>
    </w:p>
    <w:p>
      <w:pPr>
        <w:pStyle w:val="BodyText"/>
      </w:pPr>
      <w:r>
        <w:t xml:space="preserve">“Hử? Không có thần hồn của Đế Tử Thương! Tiểu tử này cũng giảo hoạt thật!”</w:t>
      </w:r>
    </w:p>
    <w:p>
      <w:pPr>
        <w:pStyle w:val="BodyText"/>
      </w:pPr>
      <w:r>
        <w:t xml:space="preserve">Thần niệm của Diệp Húc tuôn vào trong Bảo Liên Phong Thần Lục Đạo bia, lục soát khắp nơi một lần nhưng không tìm được thần hồn của Đế Tử Thương, không khỏi ngẩn ra.</w:t>
      </w:r>
    </w:p>
    <w:p>
      <w:pPr>
        <w:pStyle w:val="BodyText"/>
      </w:pPr>
      <w:r>
        <w:t xml:space="preserve">Đế Tử Thương đã từng ký thác thần hồn của mình vào trong Lục Đạo bia, nhưng giờ đã không còn. Chắc là khi bảo vật này rơi vào trong tay Diệp Húc, y biết chuyện không tốt nên đã thu thần hồn lại, tránh cho giao sinh tử vào trong bàn tay Diệp Húc.</w:t>
      </w:r>
    </w:p>
    <w:p>
      <w:pPr>
        <w:pStyle w:val="BodyText"/>
      </w:pPr>
      <w:r>
        <w:t xml:space="preserve">“Tiếc ghê, nếu thần hồn y vẫn ở trong Lục Đạo bia này, sự sống chết của y sẽ rơi vào lòng bàn tay ta, ta có thể dễ dàng giết chết y!”</w:t>
      </w:r>
    </w:p>
    <w:p>
      <w:pPr>
        <w:pStyle w:val="BodyText"/>
      </w:pPr>
      <w:r>
        <w:t xml:space="preserve">Diệp Húc cũng hứng thú với Mạt Nhật Kiếp Phá Diệt kinh mà Đế Tử Thương khai sáng ra kia. Nay tâm pháp khiến hắn hứng thú không có mấy, nhưng Mạt Nhật Kiếp Phá Diệt kinh lại có đạo phá diệt, nếu có thể dung nhập vào Bàn Vương Khai Thiên Kinh, thông hiểu đạo lý là có thể hình thành vòng tuần hoàn sinh ra rồi phá đi, làm cho Bàn Vương Khai Thiên Kinh càng thêm viên mãn, mâu thuẫn một thể, không còn sơ hở gì nữa.</w:t>
      </w:r>
    </w:p>
    <w:p>
      <w:pPr>
        <w:pStyle w:val="BodyText"/>
      </w:pPr>
      <w:r>
        <w:t xml:space="preserve">Hắn động tâm niệm, khiến thần vận toàn thân tuôn vào trong Bảo Liên Phong Thần Lục Đạo bia, lập tức xóa đi toàn bộ dấu ấn của Đế Tử Thương trong bảo vật này. Sau đó hắn cẩn thận tìm hiểu sự thần diệu của món chứng đạo chi bảo này, háp thu những tri thức và tin tức bên trong.</w:t>
      </w:r>
    </w:p>
    <w:p>
      <w:pPr>
        <w:pStyle w:val="BodyText"/>
      </w:pPr>
      <w:r>
        <w:t xml:space="preserve">Người luyện chế ra Bảo Liên Phong Thần Lục Đạo bia này chính là một vị Phật Đế của Đại Tây Thiên Phật giới đã chứng đạo. Người này lấy được rất nhiều mảnh vỡ của Lục Đạo Luân Hồi, lại có được trọng bảo của Tiên đình viễn cổ Phong Thần bảng kia, bởi vậy mới luyện chế ra được dị bảo như vậy.</w:t>
      </w:r>
    </w:p>
    <w:p>
      <w:pPr>
        <w:pStyle w:val="BodyText"/>
      </w:pPr>
      <w:r>
        <w:t xml:space="preserve">Diệp Húc cẩn thận tra xét một phen, hiểu rõ hết tất cả các loại đạo lý rồi, không khỏi tán thưởng vị Phật Đế đã luyện chế ra món bảo vật này, đúng là trí tuệ hơn người. Đạo lý trong bảo vật này có rất nhiều điều Diệp Húc chưa từng biết, có những thứ Diệp Húc chưa từng thấy.</w:t>
      </w:r>
    </w:p>
    <w:p>
      <w:pPr>
        <w:pStyle w:val="BodyText"/>
      </w:pPr>
      <w:r>
        <w:t xml:space="preserve">Chỉ là, Bảo Liên Phong Thần Lục Đạo bia đã hư hại, rất nhiều đạo lý thần diệu đã tan biến, không thể phục hồi món bảo vật này lại như cũ được.</w:t>
      </w:r>
    </w:p>
    <w:p>
      <w:pPr>
        <w:pStyle w:val="BodyText"/>
      </w:pPr>
      <w:r>
        <w:t xml:space="preserve">Dù vậy cũng đủ để Bàn Vương Khai Thiên Kinh của hắn càng thêm hoàn thiện. Uy lực Luân Hồi Thiên Môn lại tăng thêm vài phần.</w:t>
      </w:r>
    </w:p>
    <w:p>
      <w:pPr>
        <w:pStyle w:val="BodyText"/>
      </w:pPr>
      <w:r>
        <w:t xml:space="preserve">“Nếu ta đã lấy được hết thần diệu của Bảo Liên Phong Thần Lục Đạo bia, bảo vật này sẽ không còn tác dụng nữa.”</w:t>
      </w:r>
    </w:p>
    <w:p>
      <w:pPr>
        <w:pStyle w:val="BodyText"/>
      </w:pPr>
      <w:r>
        <w:t xml:space="preserve">Diệp Húc thúc giục Vô Lượng Thần Đàn, chỉ thấy trong đàn thần minh đứng lên, vung quyền chém mạnh tới Bảo Liên Phong Thần Lục Đạo bia. Chém liên tục mười lần, khiến ón chứng đạo chi bảo này đầy vết rạn nứt. Một lúc lâu sau, Phong Thần Lục Đạo bia ầm ầm vỡ vụn.</w:t>
      </w:r>
    </w:p>
    <w:p>
      <w:pPr>
        <w:pStyle w:val="BodyText"/>
      </w:pPr>
      <w:r>
        <w:t xml:space="preserve">Đám người Kiền Cung Thần Quân, Quang Thọ Vương Phật tổ từng chứng kiến sự thần diệu của Phong Thần Lục Đạo bia, tuy không trọn vẹn nhưng công hiệu lại hơn xa những bảo vật khác. Thậm chí nó còn có tác dụng phục sinh, hơn qua những chứng đạo chi bảo khác. Khi thấy Diệp Húc đánh nát tòa chứng đạo chi bảo này, hoàn toàn phá hủy nó, ai nấy đều thấy đáng tiếc,</w:t>
      </w:r>
    </w:p>
    <w:p>
      <w:pPr>
        <w:pStyle w:val="BodyText"/>
      </w:pPr>
      <w:r>
        <w:t xml:space="preserve">Tạo Hóa Thần Vương thì kêu to là thống khoái. Tạo Hóa Vương Phi cũng thấy thoải mái như báo được thù. Lúc trước Thương Thiên Đế Tôn vây giết cấm kỵ tồn tại kia, lão đã dùng tòa Phong Thần Lục Đạo bia này làm cho Đế Quân Thần Vương chư thiên sống lại, gần như vô cùng vô tận. Nay nó hoàn toàn bị hủy trong tay Diệp Húc, cũng coi như báo được vài phần huyết thù.</w:t>
      </w:r>
    </w:p>
    <w:p>
      <w:pPr>
        <w:pStyle w:val="BodyText"/>
      </w:pPr>
      <w:r>
        <w:t xml:space="preserve">Thật ra thì Diệp Húc không hề nghĩ vậy. Hắn khiến thần vận hóa thành liệt hóa đốt tan Phong Thần Lục Đạo bia thành thần liệu ban đầu, hòa vào trong Luân Hồi Thiên Môn. Thiên Môn lập tức đảo qua, cuốn hết đám người Kiền Cung Thần Quân, Tinh Nguyệt Bồ Đề Phật tổ vào trong cửa, cười nói: “Đoan Tĩnh sư tỷ, phiền sư tỷ giúp ta rèn luyện Thiên Môn.”</w:t>
      </w:r>
    </w:p>
    <w:p>
      <w:pPr>
        <w:pStyle w:val="BodyText"/>
      </w:pPr>
      <w:r>
        <w:t xml:space="preserve">Lúc này Đoan Tĩnh Đế Quân và Thái Hư Đế Quân cũng phóng người lên, rơi vào trong Thiên Môn. Đoan Tĩnh Đế Quân lập tức chỉ huy đám thần Vương, Đế Quân dùng tu vi rèn luyện Thiên Môn. Trên Luân Hồi Thiên Môn, từng vị Thần Vương phóng tu vi, hiện ra dị tượng, thanh thế lớn vô cùng, huy động thần văn đại chùy không chừng đánh xuống.</w:t>
      </w:r>
    </w:p>
    <w:p>
      <w:pPr>
        <w:pStyle w:val="BodyText"/>
      </w:pPr>
      <w:r>
        <w:t xml:space="preserve">Lại có các vị Phật tổ hiện ra kim thân, Đại Phật kim thân to lớn, kim quang chói mắt, cũng vung đại chùy, lấy thần vận làm chùy rèn Thiên Môn.</w:t>
      </w:r>
    </w:p>
    <w:p>
      <w:pPr>
        <w:pStyle w:val="BodyText"/>
      </w:pPr>
      <w:r>
        <w:t xml:space="preserve">Lại có các vị ma thần hiện ra thân thể, ma khí cuồn cuộn, thần vận đập lên Thiên Môn, đúc luyện Địa Ngục.</w:t>
      </w:r>
    </w:p>
    <w:p>
      <w:pPr>
        <w:pStyle w:val="BodyText"/>
      </w:pPr>
      <w:r>
        <w:t xml:space="preserve">Thân hình Diệp Húc nhoáng lên một cái, lại có các tôn Thiên Đế đại đạo hóa thân, Diêm La Ma Đế hóa thân, Nhân Hoàng Đại Đế hóa thân đi ra, cùng mọi người đúc rèn Thiên Môn. Còn có hàng tỉ thiên binh thiên tướng, điểu quan nhân hoàng, thần ma hóa sinh đều hạ xuống Thiên Môn, không ngừng rèn luyện.</w:t>
      </w:r>
    </w:p>
    <w:p>
      <w:pPr>
        <w:pStyle w:val="BodyText"/>
      </w:pPr>
      <w:r>
        <w:t xml:space="preserve">Tiếng keng keng keng vang lên không dứt, đạo âm ầm vang. Cảnh tượng này có thể nói là xưa nay hiếm có, gần giống cảnh tượng này xưa Thiên Đế tập trung quần hùng thiên hạ rèn chứng đạo chi bảo.</w:t>
      </w:r>
    </w:p>
    <w:p>
      <w:pPr>
        <w:pStyle w:val="BodyText"/>
      </w:pPr>
      <w:r>
        <w:t xml:space="preserve">Luyện chế chứng đạo chi bảo không phải là đơn giản. Không chỉ cần tu vi và thực lực của Thiên Quân mà còn cần thần tài vô thượng. Quan trọng hơn chính là các cường giả, tập trung sức lực của cường giả chư thiên, tiêu phí không biết bao nhiêu năm tháng mới có thể rèn ra chứng đạo chi bảo.</w:t>
      </w:r>
    </w:p>
    <w:p>
      <w:pPr>
        <w:pStyle w:val="BodyText"/>
      </w:pPr>
      <w:r>
        <w:t xml:space="preserve">Tỷ như Ma Thần Hoàng, tuy đã là Thiên Quân chứng đạo, nhưng Vạn Tượng Bảo Tràng của ông ta đến nay vẫn là bán chứng đạo chi bảo. Muốn luyện thành chứng đạo chi bảo thì phải tập kết cường giả Thiên Phần, mới có thể làm được.</w:t>
      </w:r>
    </w:p>
    <w:p>
      <w:pPr>
        <w:pStyle w:val="BodyText"/>
      </w:pPr>
      <w:r>
        <w:t xml:space="preserve">Mà Đại Thế Tôn chứng đạo đã lâu nhưng vẫn không xâm lấn Thiên giới, chính là vì khi đó ông ta cần tập kết lực của chư Phật Phật giới Tam Thập Tam Thiên để tạo ra Thế Phật Kim Chung, trải qua mấy trăm năm mới luyện chế thành công.</w:t>
      </w:r>
    </w:p>
    <w:p>
      <w:pPr>
        <w:pStyle w:val="BodyText"/>
      </w:pPr>
      <w:r>
        <w:t xml:space="preserve">Nhưng luyện chế một tòa Đế Binh phải cần sau vị Đế Quân, hơn bốn mươi vị Thần Vương đến tạo mới có thể tạo ra dáng điệu cho chứng đạo chi bảo. E là chỉ có Luân Hồi Thiên Môn mới có bậc đãi ngộ này.</w:t>
      </w:r>
    </w:p>
    <w:p>
      <w:pPr>
        <w:pStyle w:val="BodyText"/>
      </w:pPr>
      <w:r>
        <w:t xml:space="preserve">Uy lực tòa Luân Hồi Thiên Môn này thật sự quá mạnh mẽ, không có Thần Vương Đế Quân thì không cách nào luyện chế được.</w:t>
      </w:r>
    </w:p>
    <w:p>
      <w:pPr>
        <w:pStyle w:val="BodyText"/>
      </w:pPr>
      <w:r>
        <w:t xml:space="preserve">“Chờ Luân Hồi Thiên Môn được luyện chế đến cấp Đế Binh, ta có thể làm cho bọn họ thúc giục chứng đạo chi bảo để rèn luyện Thiên Môn!”</w:t>
      </w:r>
    </w:p>
    <w:p>
      <w:pPr>
        <w:pStyle w:val="BodyText"/>
      </w:pPr>
      <w:r>
        <w:t xml:space="preserve">Diệp Húc vung tay áo bay lên, tầng tầng thần văn sau lưng hắn trào ra, rậm rạp đan lên trên Luân Hồi Thiên Môn. Thiên Môn bay lên rơi xuống sau hắn, Diệp Húc đứng dậy đi thẳng về phía trước.</w:t>
      </w:r>
    </w:p>
    <w:p>
      <w:pPr>
        <w:pStyle w:val="BodyText"/>
      </w:pPr>
      <w:r>
        <w:t xml:space="preserve">Chỉ thấy bước chân hắn giẫm xuống, lại có một Nguyên Thủy cổ lộ nữa từ bước chân hắn kéo dài ra, nối đến hư không vô tận.</w:t>
      </w:r>
    </w:p>
    <w:p>
      <w:pPr>
        <w:pStyle w:val="BodyText"/>
      </w:pPr>
      <w:r>
        <w:t xml:space="preserve">Hắn đi qua rồi, cổ lộ này mới dần dần biến mất, không còn bóng dáng.</w:t>
      </w:r>
    </w:p>
    <w:p>
      <w:pPr>
        <w:pStyle w:val="BodyText"/>
      </w:pPr>
      <w:r>
        <w:t xml:space="preserve">Cửu Thiên Thần giới.</w:t>
      </w:r>
    </w:p>
    <w:p>
      <w:pPr>
        <w:pStyle w:val="BodyText"/>
      </w:pPr>
      <w:r>
        <w:t xml:space="preserve">Đám người Đàm Tổ Thần Vương, Đại Đức Thần Vương, Vô Sinh Lão Tổ toàn thân đầy máu sừng sững đứng trước Ngọc Hư Cung. Phía trên Ngọc Hư Cung, La Thiên Thần Kính phóng ra ánh sáng hóa thành hư ảnh của Phật giới Tam Thập Tam Thiên Khư, chiếu rọi Chư Thiên Thần Vương phủ, bảo vệ Ngọc Hư Cung.</w:t>
      </w:r>
    </w:p>
    <w:p>
      <w:pPr>
        <w:pStyle w:val="BodyText"/>
      </w:pPr>
      <w:r>
        <w:t xml:space="preserve">Một tiếng chuông vang lên, hơi thở của đại đạo bốc lên đánh vỡ kính quang khôn cùng kia, chấn vỡ uy năng của La Thiên Thần Kính.</w:t>
      </w:r>
    </w:p>
    <w:p>
      <w:pPr>
        <w:pStyle w:val="Compact"/>
      </w:pPr>
      <w:r>
        <w:t xml:space="preserve">Tiếng của Đế Tuệ truyền đến, cười nói: “Đàm Tổ, Đại Đức, các ngươi đã thua rồi. Nay rời khỏi Chư Thiên Thần Vương phủ, trẫm sẽ không làm khó các ngươi.”</w:t>
      </w:r>
      <w:r>
        <w:br w:type="textWrapping"/>
      </w:r>
      <w:r>
        <w:br w:type="textWrapping"/>
      </w:r>
    </w:p>
    <w:p>
      <w:pPr>
        <w:pStyle w:val="Heading2"/>
      </w:pPr>
      <w:bookmarkStart w:id="1023" w:name="chương-1001"/>
      <w:bookmarkEnd w:id="1023"/>
      <w:r>
        <w:t xml:space="preserve">1001. Chương 1001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1002: Đạo Đức Thiên Quân</w:t>
      </w:r>
    </w:p>
    <w:p>
      <w:pPr>
        <w:pStyle w:val="BodyText"/>
      </w:pPr>
      <w:r>
        <w:t xml:space="preserve">Đàm Tổ Thần Vương và Đạo Đức Thần Vương liếc nhau, yên lặng gật đầu, khẽ nói: “Khi lão gia xuất hành đã từng dặn, nếu chúng ta không ngăn được Đế Tuệ thì cứ đầu hàng, đợi ngài trở về sẽ lý luận với Đế Tuệ sau. Nay Đế Tuệ đã thống nhất bát đại Thiên giới khác, ngay cả đạo tràng của Thiên Hậu đều đã chiếm được, chỉ còn lại chư thiên chúng ta. Tu vi hắn đã đến rất gần Thiên Quân, chúng ta quả thực không phải là đối thủ.”</w:t>
      </w:r>
    </w:p>
    <w:p>
      <w:pPr>
        <w:pStyle w:val="BodyText"/>
      </w:pPr>
      <w:r>
        <w:t xml:space="preserve">Mọi người bàn một lát rồi Đàm Tổ cất cao giọng nói: “Đế Tuệ, Chu Thiên Thần Vương phủ thuộc về ngươi, chỉ là bọn ta sẽ không đầu hàng!”</w:t>
      </w:r>
    </w:p>
    <w:p>
      <w:pPr>
        <w:pStyle w:val="BodyText"/>
      </w:pPr>
      <w:r>
        <w:t xml:space="preserve">Đế Tuệ cười ha ha, nói: “Tốt! Vậy thì chờ Ngọc Hư Thần Vương trở về, trẫm sẽ luận đạo thắng bại với y. Lúc đó các ngươi hãy quyết định có đầu nhập vào trẫm hay không!”</w:t>
      </w:r>
    </w:p>
    <w:p>
      <w:pPr>
        <w:pStyle w:val="BodyText"/>
      </w:pPr>
      <w:r>
        <w:t xml:space="preserve">Đám người Đàm Tổ Thần Vương lập tức rời khỏi Chu Thiên Thần Vương phủ. Đế Tuệ nhập chủ Thần Vương phủ, cảm xúc dâng trào, mười tám đạo Công Đức Kim Luân sau đầu luân chuyển không ngừng, mở ra tầng tầng thời không. Hắn cười nói với Thiên Dao Cơ: “Cửu đại Thiên giới đã được thống nhất, công đức cửu thiên đã thêm vào thân thể ta! Trẫm sắp thành Thiên Quân rồi! Quân sư, đây đều là công lao của nàng cả!”</w:t>
      </w:r>
    </w:p>
    <w:p>
      <w:pPr>
        <w:pStyle w:val="BodyText"/>
      </w:pPr>
      <w:r>
        <w:t xml:space="preserve">Thiên Dao Cơ chớp mắt nói: “Bệ hạ có muốn tiến thêm một bước nữa không? Nay Ma Thần Hoàng và Đại Thế Tôn đều ở trên Nguyên Thủy cổ lộ, đúng là cơ hội tốt. Chi bằng bệ hạ suất lĩnh thiên binh đánh tới Phật giới Đại Tây Thiên, thống nhất Tam Thập Tam Thiên Khư. Sau đó lại lĩnh quân xuống phía Đông, thống nhất Thiên Phần! Khi đó có khi bệ hạ còn có thể chứng đạo Đạo Quân, không phải e ngại đám người Ma Thần Hoàng và Đại Thế Tôn nữa!”</w:t>
      </w:r>
    </w:p>
    <w:p>
      <w:pPr>
        <w:pStyle w:val="BodyText"/>
      </w:pPr>
      <w:r>
        <w:t xml:space="preserve">Đế Tuệ nghe vậy mà tim đập thình thịch, nhưng lại lập tức lắc đầu, đáp: “Quân sư, Công Đức Kim Luân Luyện Bảo diệu quyết chỉ có tâm pháp tu luyện đến chứng đạo, không còn công pháp phần sau. Đế Khốc cha ta chưa từng chứng đạo, lấy tu vi Đế Quân suy diễn ra pháp môn công đức chứng đạo. Nay tu vi kiến thức của trẫm đã vượt qua người, thấy tâm pháp của người còn rất nhiều sơ hở. Trẫm phải hoàn thiện nó mới chứng đạo được. Cho dù có thống nhất Đại La Thiên Thiên Phần và Đại Tây Thiên Phật giới thì tu vi cũng chẳng tăng lên là bao.”</w:t>
      </w:r>
    </w:p>
    <w:p>
      <w:pPr>
        <w:pStyle w:val="BodyText"/>
      </w:pPr>
      <w:r>
        <w:t xml:space="preserve">Thiên Dao Cơ nhíu mi lại. Phương pháp chứng đạo tuy có nhiều loại, nhưng chân chính tu đến cảnh giới cao hơn lại chỉ có hai loại. Một loại là lấy bảo chứng đạo do Nguyên Thủy Thiên Vương khai sáng ra, loại kia là lấy thân chứng đạo của Tổ Thần.</w:t>
      </w:r>
    </w:p>
    <w:p>
      <w:pPr>
        <w:pStyle w:val="BodyText"/>
      </w:pPr>
      <w:r>
        <w:t xml:space="preserve">Về các pháp môn khác như lấy ma chứng đạo, lấy tình chứng đạo, công đức chứng đạo đều là bàng môn. Chỉ có chứng đạo Thiên Quân, chứ trước nay chưa từng nghe nói ai có thể trở thành Đạo Quân.</w:t>
      </w:r>
    </w:p>
    <w:p>
      <w:pPr>
        <w:pStyle w:val="BodyText"/>
      </w:pPr>
      <w:r>
        <w:t xml:space="preserve">“Nếu bệ hạ không cách nào tiến lên cảnh giới Đạo Quân thì khó có thể đánh lại được cường địch. Nay việc cấp bách chính là nhanh chóng hoàn thiện Công Đức Kim Luân Luyện Bảo diệu quyết, chứng đạo Thiên Quân.”</w:t>
      </w:r>
    </w:p>
    <w:p>
      <w:pPr>
        <w:pStyle w:val="BodyText"/>
      </w:pPr>
      <w:r>
        <w:t xml:space="preserve">Thiên Dao Cơ nói: “Còn có, bệ hạ cần luyện chế Lượng Thiên Công Đức Xích, mới có thể chiếm thế thượng phong khi Thiên Hậu nương nương và Ngọc Hư Thần Vương trở về!”</w:t>
      </w:r>
    </w:p>
    <w:p>
      <w:pPr>
        <w:pStyle w:val="BodyText"/>
      </w:pPr>
      <w:r>
        <w:t xml:space="preserve">Đế Tuệ gật đầu đồng ý, lập tức triệu tập các vị Thần Vương trong Cửu Thiên Thần giới, tập trung tìm kiếm Cửu Thiên kim, lệnh đám Thần Vương đó không ngừng rèn Lượng Thiên Công Đức Xích, cố gắng tăng uy năng của Lượng Thiên Xích lên gần chứng đạo chi bảo.</w:t>
      </w:r>
    </w:p>
    <w:p>
      <w:pPr>
        <w:pStyle w:val="BodyText"/>
      </w:pPr>
      <w:r>
        <w:t xml:space="preserve">Chỉ thấy công đức từ Cửu Thiên Thần giới và Địa Tiên giới hội tụ đến, khởi động trên Quân Thiên Thần Vương phủ, thế nhưng lại hóa thành thực chất, lóng lánh như chất lỏng màu vàng.</w:t>
      </w:r>
    </w:p>
    <w:p>
      <w:pPr>
        <w:pStyle w:val="BodyText"/>
      </w:pPr>
      <w:r>
        <w:t xml:space="preserve">Mấy tháng sau, cuối cùng trời đất biến sắc, Cửu Thiên Địa Tiên mười thế giới lớn chấn động. Những luồng đại đạo hiện ra trên bầu trời, chen nhau hội tụ trong Quân Thiên Thần Vương phủ.</w:t>
      </w:r>
    </w:p>
    <w:p>
      <w:pPr>
        <w:pStyle w:val="BodyText"/>
      </w:pPr>
      <w:r>
        <w:t xml:space="preserve">Những đại đạo này dài đến trăm triệu dặm, tất cả hội tụ nơi đây, tuôn vào trong cơ thể Đế Tuệ, làm cho hơi thở khí chất khí thế hắn biến hóa hoàn toàn, lập tức chứng đạo Thiên Quân.</w:t>
      </w:r>
    </w:p>
    <w:p>
      <w:pPr>
        <w:pStyle w:val="BodyText"/>
      </w:pPr>
      <w:r>
        <w:t xml:space="preserve">“Từ hôm nay trở đi, trẫm chính là Đạo Đức Thiên Quân!”</w:t>
      </w:r>
    </w:p>
    <w:p>
      <w:pPr>
        <w:pStyle w:val="BodyText"/>
      </w:pPr>
      <w:r>
        <w:t xml:space="preserve">Đế Tuệ mừng rỡ không thôi, đột nhiên khẽ nhíu mày, cẩn thận cảm ứng thiên đạo, lẩm bẩm: “Thì ra là thế…”</w:t>
      </w:r>
    </w:p>
    <w:p>
      <w:pPr>
        <w:pStyle w:val="BodyText"/>
      </w:pPr>
      <w:r>
        <w:t xml:space="preserve">Thiên Dao Cơ tò mò hỏi: “Bệ hạ, làm sao vậy?”</w:t>
      </w:r>
    </w:p>
    <w:p>
      <w:pPr>
        <w:pStyle w:val="BodyText"/>
      </w:pPr>
      <w:r>
        <w:t xml:space="preserve">“Vừa rồi trẫm cảm ứng thiên đạo, biết được thọ nguyên của mình.”</w:t>
      </w:r>
    </w:p>
    <w:p>
      <w:pPr>
        <w:pStyle w:val="BodyText"/>
      </w:pPr>
      <w:r>
        <w:t xml:space="preserve">Đế Tuệ buồn bã đáp: “Năm mươi sáu vạn năm chính là giới hạn cao nhất! Cho dù hùng mạnh như Nguyên Thủy Thiên Vương hay Tổ Thần thì cũng chỉ có từng ấy thọ nguyên! Đã không còn Tiên đạo, bất cứ ai cũng không thể nhảy ra mà đạt được vĩnh sinh.”</w:t>
      </w:r>
    </w:p>
    <w:p>
      <w:pPr>
        <w:pStyle w:val="BodyText"/>
      </w:pPr>
      <w:r>
        <w:t xml:space="preserve">Hắn như mất đi động lực tiến lên, lẩm bẩm: “Nếu thọ nguyên có hạn, phía trước đã không còn đường để đi, vậy thì vì sao trẫm phải liều mạng tu luyện chứ…”</w:t>
      </w:r>
    </w:p>
    <w:p>
      <w:pPr>
        <w:pStyle w:val="BodyText"/>
      </w:pPr>
      <w:r>
        <w:t xml:space="preserve">Thiên Dao Cơ im lặng. Sau một lúc lâu, nàng cười nói: “Bệ hạ, tranh phong với cường giả thiên hạ, phân ra cao thấp thắng bại, nghiệm chứng đại đạo của mình chẳng phải là một chuyện lý thú sao?”</w:t>
      </w:r>
    </w:p>
    <w:p>
      <w:pPr>
        <w:pStyle w:val="BodyText"/>
      </w:pPr>
      <w:r>
        <w:t xml:space="preserve">Đế Tuệ giật mình, đột nhiên cất tiếng cười to, ý chí chiến đấu bốc lên. Hắn cười nói: “Quân sư, nàng nói không sai! Đời người chính là đấu với trời, đấu với người, lấy đó làm niềm vui thì sống mới thú vị!”</w:t>
      </w:r>
    </w:p>
    <w:p>
      <w:pPr>
        <w:pStyle w:val="BodyText"/>
      </w:pPr>
      <w:r>
        <w:t xml:space="preserve">“Đế Tuệ đã chứng đạo…”</w:t>
      </w:r>
    </w:p>
    <w:p>
      <w:pPr>
        <w:pStyle w:val="BodyText"/>
      </w:pPr>
      <w:r>
        <w:t xml:space="preserve">Diệp Húc đột nhiên dừng chân lại. Mấy tháng trước hắn đã cảm ứng được La Thiên Thần Kính mà hắn để lại trấn thủ Chu Thiên Thần Vương phủ rung chuyển, tất nhiên là Đế Tuệ đã công chiếm được Chu Thiên Thần giới. Ngay vừa rồi, hắn lại cảm ứng được thiên địa đạo đại reo mừng, hội tụ tới Trung Ương Quân Thiên Thần Vương phủ, lập tức hiểu rõ.</w:t>
      </w:r>
    </w:p>
    <w:p>
      <w:pPr>
        <w:pStyle w:val="BodyText"/>
      </w:pPr>
      <w:r>
        <w:t xml:space="preserve">Hắn từng dùng Đế Tọa dắt Cửu Thiên đại đạo tu luyện, bởi vậy tuy cách không biết bao xa, hắn vẫn có thể cảm ứng được Cửu Thiên đại đạo dao động.</w:t>
      </w:r>
    </w:p>
    <w:p>
      <w:pPr>
        <w:pStyle w:val="BodyText"/>
      </w:pPr>
      <w:r>
        <w:t xml:space="preserve">Tạo thành loại dao động này thì chỉ có một khả năng, đó chính là Đế Tuệ thống nhất Cửu Thiên Thần giới, công đức chứng đạo.</w:t>
      </w:r>
    </w:p>
    <w:p>
      <w:pPr>
        <w:pStyle w:val="BodyText"/>
      </w:pPr>
      <w:r>
        <w:t xml:space="preserve">“Đế Tuệ, ngươi rốt cuộc cũng chứng đạo rồi! Có đối thủ như ngươi, ta cũng không cô độc!”</w:t>
      </w:r>
    </w:p>
    <w:p>
      <w:pPr>
        <w:pStyle w:val="BodyText"/>
      </w:pPr>
      <w:r>
        <w:t xml:space="preserve">Diệp Húc khẽ nói với ý cười hiện lên trên khuôn mặt: “Hy vọng ngươi có thể đi xa hơn…”</w:t>
      </w:r>
    </w:p>
    <w:p>
      <w:pPr>
        <w:pStyle w:val="BodyText"/>
      </w:pPr>
      <w:r>
        <w:t xml:space="preserve">Cùng lúc đó, Thiên Hậu nương nương cũng cảm ứng được Cửu Thiên đại đạo dao động lạ thường. Bà ta bỗng xoay người nhìn về phía Cửu Thiên Thần giới, khẽ cau mày nói: “Đế Tuệ chứng đạo Thiên Quân, đây cũng không phải chuyện tốt! Nhưng ngay cả Thương Thiên Đế Tôn và vị cấm kỵ kia cũng thua trong tay ta, ngươi cũng sẽ không phải đối thủ của bản cung!”</w:t>
      </w:r>
    </w:p>
    <w:p>
      <w:pPr>
        <w:pStyle w:val="BodyText"/>
      </w:pPr>
      <w:r>
        <w:t xml:space="preserve">Bất tri bất giác, Diệp Húc đã đi đến cuối Nguyên Thủy cổ lộ. Hắn đột nhiên cảm thấy một hơi thở nặng nề khôn cùng truyền đến, ngẩng đầu lên nhìn thì thấy phía trước đột nhiên xuất hiện một tinh vực vô cùng rộng lớn. Trong tinh vực này, những mảng tinh vân trôi lơ lửng giữa một tòa Thiên cung, cung điện trùng trùng điệp điệp, nguy nga đồ sộ.</w:t>
      </w:r>
    </w:p>
    <w:p>
      <w:pPr>
        <w:pStyle w:val="BodyText"/>
      </w:pPr>
      <w:r>
        <w:t xml:space="preserve">Những tinh vân đó gần như to bằng một tinh hệ lớn, nhưng lại chỉ như những đám tường vân nhỏ bé du đãng trong Thiên cung. Hiển nhiên Thiên cung kia đã bóp méo tầng tầng thời không, rút nhỏ tinh vân đi vô số lần.</w:t>
      </w:r>
    </w:p>
    <w:p>
      <w:pPr>
        <w:pStyle w:val="BodyText"/>
      </w:pPr>
      <w:r>
        <w:t xml:space="preserve">Nhưng chỉ riêng Thiên cung rộng lớn kia cũng đủ để mọi người khiếp sợ.</w:t>
      </w:r>
    </w:p>
    <w:p>
      <w:pPr>
        <w:pStyle w:val="BodyText"/>
      </w:pPr>
      <w:r>
        <w:t xml:space="preserve">Mà đốm tròn trung tâm tinh vực còn có một tòa bảo tháp ba mươi ba tầng đứng đó. Những dòng Huyền Hoàng khí và Hồng Mông tử khí hạ xuống, từ từ xoay xung quanh bảo tháp, kích động vô vố ngôi sao.</w:t>
      </w:r>
    </w:p>
    <w:p>
      <w:pPr>
        <w:pStyle w:val="BodyText"/>
      </w:pPr>
      <w:r>
        <w:t xml:space="preserve">“Nơi tọa hóa của Nguyên Thủy Thiên Vương!”</w:t>
      </w:r>
    </w:p>
    <w:p>
      <w:pPr>
        <w:pStyle w:val="BodyText"/>
      </w:pPr>
      <w:r>
        <w:t xml:space="preserve">“Di La Thiên Địa Tháp!”</w:t>
      </w:r>
    </w:p>
    <w:p>
      <w:pPr>
        <w:pStyle w:val="BodyText"/>
      </w:pPr>
      <w:r>
        <w:t xml:space="preserve">Tâm thần Diệp Húc cực kỳ chấn động, gần như không thể kiềm chế được. Hắn không chỉ một lần nhìn thấy không gian bao la hùng vĩ này, nhưng tận mắt thấy thì vẫn có cảm giác chấn động nói không nên lời!</w:t>
      </w:r>
    </w:p>
    <w:p>
      <w:pPr>
        <w:pStyle w:val="BodyText"/>
      </w:pPr>
      <w:r>
        <w:t xml:space="preserve">“Ngoài hơi thở của Nguyên Thủy Thiên Vương, còn có hơi thở của Thanh Đế!”</w:t>
      </w:r>
    </w:p>
    <w:p>
      <w:pPr>
        <w:pStyle w:val="BodyText"/>
      </w:pPr>
      <w:r>
        <w:t xml:space="preserve">Diệp Húc lập tức cảm ứng được từ sâu trong tinh vực ẩn ẩn truyền đến hơi thở riêng biệt của Hồng Mông đại đạo, lập tức hiểu rõ. Khi về già, Thanh Đế đã đến nơi đây, muốn đột phá cảnh giới để kéo dài tuổi thọ, hoặc là tính tìm ra kho báu của Nguyên Thủy Thiên Vương, kiếm được mảnh vỡ Lục Đạo Luân Hồi, muốn chuyển thế trùng sinh.</w:t>
      </w:r>
    </w:p>
    <w:p>
      <w:pPr>
        <w:pStyle w:val="BodyText"/>
      </w:pPr>
      <w:r>
        <w:t xml:space="preserve">“Đương nhiên Thanh Đế chẳng thể chuyển thế được, cuối cùng chết già ở nơi đây.”</w:t>
      </w:r>
    </w:p>
    <w:p>
      <w:pPr>
        <w:pStyle w:val="BodyText"/>
      </w:pPr>
      <w:r>
        <w:t xml:space="preserve">Diệp Húc lại thấy nghi ngờ. Đám người Đàm Tổ Thần Vương nói hắn là vị cấm kỵ kia chuyển thế, theo hắn thấy, hy vọng này càng lúc càng xa vời. Ngay cả người như Thanh Đế và Nguyên Thủy Thiên Vương đều không thể chuyển thế trùng sinh, huống chi là hắn?</w:t>
      </w:r>
    </w:p>
    <w:p>
      <w:pPr>
        <w:pStyle w:val="BodyText"/>
      </w:pPr>
      <w:r>
        <w:t xml:space="preserve">Hắn phi thân vào trong tinh vực này, nhìn những ngôi sao dưới chân bay xa, tâm tình kích động: “Ta đến cùng là vị cấm kỵ chuyển thế hay là chính mình, nay, đã có lời giải đáp!”</w:t>
      </w:r>
    </w:p>
    <w:p>
      <w:pPr>
        <w:pStyle w:val="BodyText"/>
      </w:pPr>
      <w:r>
        <w:t xml:space="preserve">Từng mảng tinh vân tinh hệ hiện ra dưới chân hắn, Diệp Húc đến gần Thiên cung kia. Đại đạo nơi này càng ngày càng nặng, càng ngày càng to. Khắp nơi vang lên tiếng đạo âm đinh tai nhức óc khiến người tỉnh ngộ, giống như Nguyên Thủy Thiên Vương vẫn còn ở trên đời, khai đàn giảng pháp, giảng giải đạo diệu vô thượng.</w:t>
      </w:r>
    </w:p>
    <w:p>
      <w:pPr>
        <w:pStyle w:val="BodyText"/>
      </w:pPr>
      <w:r>
        <w:t xml:space="preserve">Diệp Húc hạ xuống Thiên cung này, chỉ cảm thấy không gian pháp tắc nơi đây vặn vẹo gần như có thể đem cường giả có thể sánh với Thiên Quân như hắn ép nhỏ lại vô số lần!</w:t>
      </w:r>
    </w:p>
    <w:p>
      <w:pPr>
        <w:pStyle w:val="BodyText"/>
      </w:pPr>
      <w:r>
        <w:t xml:space="preserve">“Luân Hồi Thiên Môn!”</w:t>
      </w:r>
    </w:p>
    <w:p>
      <w:pPr>
        <w:pStyle w:val="BodyText"/>
      </w:pPr>
      <w:r>
        <w:t xml:space="preserve">Lục Đạo Luân Hồi trong Luân Hồi Thiên Môn sau lưng hắn lập tức chuyển động, bình phục thời không bị bóp méo kia. Hắn từ từ đi đến phía trước, thấy trên tấm biển một tòa đại điện cách không xa có viết vài chữ.</w:t>
      </w:r>
    </w:p>
    <w:p>
      <w:pPr>
        <w:pStyle w:val="BodyText"/>
      </w:pPr>
      <w:r>
        <w:t xml:space="preserve">“Thiên Tề Nhân Thánh Đại Đế chi mộ!”</w:t>
      </w:r>
    </w:p>
    <w:p>
      <w:pPr>
        <w:pStyle w:val="BodyText"/>
      </w:pPr>
      <w:r>
        <w:t xml:space="preserve">Diệp Húc lẳng lặng đứng nhìn một lát, có phần tò mò: “Thiên Tề Nhân Thánh Đại Đế? Sao ta chưa từng nghe nói Thiên giới từng có vị Đại Đế này? Chẳng lẽ Nguyên Thủy Thiên Vương không phải là vị Thiên Đế đầu tiên sao?”</w:t>
      </w:r>
    </w:p>
    <w:p>
      <w:pPr>
        <w:pStyle w:val="BodyText"/>
      </w:pPr>
      <w:r>
        <w:t xml:space="preserve">Hắn không hiểu được, lại tiếp tục đi vào trong tòa cung điện này. Nơi đây rỗng tuếch, không có bất cứ thứ gì. Hắn lập tức đi ra, tiếp tục đi đến phía trước. Không lâu sau lại có một tòa đại điện đập vào mi mắt, trên biển có viết mấy chữ “Tư Thiên Chiêu Thánh Đại Đế chi mộ”, cũng là một ngôi mộ trống rỗng.</w:t>
      </w:r>
    </w:p>
    <w:p>
      <w:pPr>
        <w:pStyle w:val="BodyText"/>
      </w:pPr>
      <w:r>
        <w:t xml:space="preserve">Diệp Húc khẽ nhíu mày, đi đến tòa đại điện tiếp theo, là mộ của Trung Thiên Sùng Thánh Đại Đế.</w:t>
      </w:r>
    </w:p>
    <w:p>
      <w:pPr>
        <w:pStyle w:val="BodyText"/>
      </w:pPr>
      <w:r>
        <w:t xml:space="preserve">Hắn từng bước từng bước đi tới, càng nhìn càng là kinh hãi. Khắp Thiên cung này đều là những ngôi mộ rỗng tuếch, trên tấm biển viết tôn hiệu của những vị Thiên Đế hắn chưa từng nghe tới bao giờ.</w:t>
      </w:r>
    </w:p>
    <w:p>
      <w:pPr>
        <w:pStyle w:val="BodyText"/>
      </w:pPr>
      <w:r>
        <w:t xml:space="preserve">“An Thiên Huyền Thánh Đại Đế chi mộ!”</w:t>
      </w:r>
    </w:p>
    <w:p>
      <w:pPr>
        <w:pStyle w:val="BodyText"/>
      </w:pPr>
      <w:r>
        <w:t xml:space="preserve">“Ôn Hoàng Hạo Thiên Đại Đế chi mộ!”</w:t>
      </w:r>
    </w:p>
    <w:p>
      <w:pPr>
        <w:pStyle w:val="BodyText"/>
      </w:pPr>
      <w:r>
        <w:t xml:space="preserve">“Bắc Cực Tử Vi Đại Đế chi mộ!”</w:t>
      </w:r>
    </w:p>
    <w:p>
      <w:pPr>
        <w:pStyle w:val="BodyText"/>
      </w:pPr>
      <w:r>
        <w:t xml:space="preserve">“Nam Cực Trường Sinh Đại Đế chi mộ!”</w:t>
      </w:r>
    </w:p>
    <w:p>
      <w:pPr>
        <w:pStyle w:val="BodyText"/>
      </w:pPr>
      <w:r>
        <w:t xml:space="preserve">Những ngôi mộ trống không này dựng cao trong Thiên cung, âm khí nặng nề. Ngoài Đế mộ ra còn có mộ của các cường giả mà Diệp Húc chưa bao giờ nghe nói tới, như là “Lôi Thần Phổ Hóa Thiên Tôn”, “Thái Ất Cứ Khổ Thiên Tôn”…</w:t>
      </w:r>
    </w:p>
    <w:p>
      <w:pPr>
        <w:pStyle w:val="BodyText"/>
      </w:pPr>
      <w:r>
        <w:t xml:space="preserve">Diệp Húc đi trong Thiên cung nguy nga đồ sộ mà đầu óc lại ầm ầm chấn động. Hắn lại nhìn thấy vài cung điện vô cùng hùng vĩ, trong đó một tòa là “Huyền Khung Thượng Cao Ngọc Hoàng Đại Đế chi mộ”. Trước ngôi mộ to lớn này là “Thái Thanh Đạo Đức Thiên Tôn lão quân chi mộ”, bên cạnh là “Thượng Thanh Linh Bảo Thiên Tôn Thông Thiên chi mộ”. Ngoài ra còn có “Tây Thiên Như Lai Phật Tổ chi mộ”, “Quá Khứ A Di Đà Phật chi mộ”, “Tương Lai Di Lặc Phật Tổ chi mộ”, nhìn thấy mà kinh tâm.</w:t>
      </w:r>
    </w:p>
    <w:p>
      <w:pPr>
        <w:pStyle w:val="BodyText"/>
      </w:pPr>
      <w:r>
        <w:t xml:space="preserve">“Đây là mộ phần của các nhân vật chứng đạo của Tiên đình viễn cổ!”</w:t>
      </w:r>
    </w:p>
    <w:p>
      <w:pPr>
        <w:pStyle w:val="BodyText"/>
      </w:pPr>
      <w:r>
        <w:t xml:space="preserve">Diệp Húc hít vào một hơi thật sâu. Nhiều ngôi mộ như vậy tất nhiên là do Nguyên Thủy Thiên Vương tự mình tạo ra, dùng để tế điện những đạo hữu năm xưa, kỷ niệm thế giới đã mất đi kia.</w:t>
      </w:r>
    </w:p>
    <w:p>
      <w:pPr>
        <w:pStyle w:val="BodyText"/>
      </w:pPr>
      <w:r>
        <w:t xml:space="preserve">“Thanh Thiên Đại Đế Thanh Liên chi mộ?”</w:t>
      </w:r>
    </w:p>
    <w:p>
      <w:pPr>
        <w:pStyle w:val="BodyText"/>
      </w:pPr>
      <w:r>
        <w:t xml:space="preserve">Diệp Húc đột nhiên nhìn thấy một cảnh tượng không thể tưởng tượng nổi. Trong rất nhiều ngôi mộ lớn, thậm chí còn có mộ thất của Thanh Đế, một tòa đại điện, đứng sừng sững trong Thiên cung. Trong đó tràn ngập đủ loại hơi thở Hồng Mông đại đạo, truyền đến tiếng tụng kinh, vô tận đạo diệu, giống như vị Đại Đế này vẫn còn sống.</w:t>
      </w:r>
    </w:p>
    <w:p>
      <w:pPr>
        <w:pStyle w:val="BodyText"/>
      </w:pPr>
      <w:r>
        <w:t xml:space="preserve">“Nơi này là chỗ Nguyên Thủy Thiên Vương tế điện bạn cũ, sao Thanh Đế lại đặt mộ mình ở đây?”</w:t>
      </w:r>
    </w:p>
    <w:p>
      <w:pPr>
        <w:pStyle w:val="BodyText"/>
      </w:pPr>
      <w:r>
        <w:t xml:space="preserve">Diệp Húc thấy buồn bực. Đột nhiên hắn nghe thấy một tiếng chuông du dương truyền đến, lại có các loại Phật âm tràn tới, đương nhiên đó là Thế Phật Kim Chung của Đại Thế Tôn.</w:t>
      </w:r>
    </w:p>
    <w:p>
      <w:pPr>
        <w:pStyle w:val="Compact"/>
      </w:pPr>
      <w:r>
        <w:t xml:space="preserve">Chuông vàng chấn vang gào thét bay ra khỏi đại điện. Đại Thế Tôn dáng vẻ nhếch nhác dẫn dắt chư thiên Phật tổ lao ra đại điện, lảo đảo rơi xuống đất.</w:t>
      </w:r>
      <w:r>
        <w:br w:type="textWrapping"/>
      </w:r>
      <w:r>
        <w:br w:type="textWrapping"/>
      </w:r>
    </w:p>
    <w:p>
      <w:pPr>
        <w:pStyle w:val="Heading2"/>
      </w:pPr>
      <w:bookmarkStart w:id="1024" w:name="chương-1002"/>
      <w:bookmarkEnd w:id="1024"/>
      <w:r>
        <w:t xml:space="preserve">1002. Chương 1002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1003: Thế Tôn Hỏi</w:t>
      </w:r>
    </w:p>
    <w:p>
      <w:pPr>
        <w:pStyle w:val="BodyText"/>
      </w:pPr>
      <w:r>
        <w:t xml:space="preserve">Đại Thế Tôn vừa rơi xuống đất thì một bóng râm vô cùng khổng lồ bao phủ cả ông ta với chư thiên Phật tổ. Hơi thở chứng đạo chi bảo tràn ngập, trầm trọng vô cùng. Ông ta cả kinh, ngẩng đầu nhìn thì thấy một Thần đàn to lớn trăm dặm từ trên không rơi xuống, ép cho thiên địa đại đạo đều phải đứng im.</w:t>
      </w:r>
    </w:p>
    <w:p>
      <w:pPr>
        <w:pStyle w:val="BodyText"/>
      </w:pPr>
      <w:r>
        <w:t xml:space="preserve">“Ngọc Hư Đế Quân, thì ra là ngươi!”</w:t>
      </w:r>
    </w:p>
    <w:p>
      <w:pPr>
        <w:pStyle w:val="BodyText"/>
      </w:pPr>
      <w:r>
        <w:t xml:space="preserve">Đại Thế Tôn cười ha ha, Truy Y cà sa hơi phất lên, Thế Phật Kim Chung vang lên, đi ngược lên nghênh đón Thần đàn. Ông ta cười nói: “Đế Quân, thừa dịp lão tăng khí huyết không ổn định liền ra tay đánh lén, loại thủ đoạn này không hợp với thân phận hiện giờ của ngươi đâu!”</w:t>
      </w:r>
    </w:p>
    <w:p>
      <w:pPr>
        <w:pStyle w:val="BodyText"/>
      </w:pPr>
      <w:r>
        <w:t xml:space="preserve">Hai món chứng đạo chi bảo va vào nhau, uy lực bắn ra bốn phía. Một tiếng rầm nữa vang lên, Đãng Ma bia ầm ầm áp xuống, hung hăng đặt lên Vô Lượng Thần Đàn. Ngay sau đó một gốc Cú Mang thần thụ với duệ khí ngàn dòng quấy đảo hư không, cũng đặt lên trên Vô Lượng Thần Đàn.</w:t>
      </w:r>
    </w:p>
    <w:p>
      <w:pPr>
        <w:pStyle w:val="BodyText"/>
      </w:pPr>
      <w:r>
        <w:t xml:space="preserve">“Như ta nghe thấy!”</w:t>
      </w:r>
    </w:p>
    <w:p>
      <w:pPr>
        <w:pStyle w:val="BodyText"/>
      </w:pPr>
      <w:r>
        <w:t xml:space="preserve">Tiếng Phật hiệu to rõ vang lên, lại có một tôn đại Phật kim quang chói mắt từ trên trời giáng xuống, rầm rầm áp lên Vô Lượng Thần Đàn. Bốn món chứng đạo chi bảo hợp lực lại để trấn áp Thế Phật Kim Chung!</w:t>
      </w:r>
    </w:p>
    <w:p>
      <w:pPr>
        <w:pStyle w:val="BodyText"/>
      </w:pPr>
      <w:r>
        <w:t xml:space="preserve">Đại Thế Tôn và Chư Thiên Phật tổ cùng thét lớn. Bọn họ vừa bị đuổi ra khỏi mộ của Thanh Đế, còn chưa kịp khôi phục nguyên khí đã bị Diệp Húc đánh lén. Bốn món chứng đạo chi bảo cùng áp chế đã ép cho Chư Thiên Phật tổ thất khiếu phun khói, dù là Đại Thế Tôn cũng chẳng thể thong dong ứng đối.</w:t>
      </w:r>
    </w:p>
    <w:p>
      <w:pPr>
        <w:pStyle w:val="BodyText"/>
      </w:pPr>
      <w:r>
        <w:t xml:space="preserve">“Đường đường Đại Thế Tôn của Phật giới mà cũng muốn bắt chước gà gáy cẩu trộm, tính trộm mộ Thanh Đế sao? Đại Thế Tôn à, ta đánh ông không phải vì ta với ông có thù oán, mà vì ông bất kính với Tiên đế của Cửu Thiên ta!” Tiếng Diệp Húc truyền đến.</w:t>
      </w:r>
    </w:p>
    <w:p>
      <w:pPr>
        <w:pStyle w:val="BodyText"/>
      </w:pPr>
      <w:r>
        <w:t xml:space="preserve">Hai tiếng rầm rầm vang lên, ngọc lâu năm mwoi tầng và Luân Hồi Thiên Môn cùng rơi xuống, lập tức hoàn toàn áp chế uy năng của Thế Phật Kim Chung, ép cho chiếc chuông này coong coong vang lên, không ngừng rơi xuống, trùm tới đám Đại Thế Tôn và Chư Thiên Phật Tổ.</w:t>
      </w:r>
    </w:p>
    <w:p>
      <w:pPr>
        <w:pStyle w:val="BodyText"/>
      </w:pPr>
      <w:r>
        <w:t xml:space="preserve">Từng vị Phật tổ bị chấn cho hộc máu, ngã trái ngã phải, khó có thể đứng vững.</w:t>
      </w:r>
    </w:p>
    <w:p>
      <w:pPr>
        <w:pStyle w:val="BodyText"/>
      </w:pPr>
      <w:r>
        <w:t xml:space="preserve">“Thiện tai, thiện tai.”</w:t>
      </w:r>
    </w:p>
    <w:p>
      <w:pPr>
        <w:pStyle w:val="BodyText"/>
      </w:pPr>
      <w:r>
        <w:t xml:space="preserve">Đại Thế Tôn ngồi ngay ngắn, lập tức thân hình trở nên to lớn vô lượng, Phật quang tỏa ra chói lóa. Chư Thiên Phật tổ được Phật quang chiếu sáng, thương thế lập tức khỏi hẳn, thần thái sáng láng. Ai cũng hô to tên Thế Tôn rồi bay lên, hạ xuống quanh thân ông ta. Từng đóa hoa sen nở rộ, các Phật tổ ngồi lên hoa sen, dâng lên đài sen, hợp lực thúc giục Thế Phật Kim Chung!</w:t>
      </w:r>
    </w:p>
    <w:p>
      <w:pPr>
        <w:pStyle w:val="BodyText"/>
      </w:pPr>
      <w:r>
        <w:t xml:space="preserve">Đại Thế Tôn giơ tay, một chưởng biến đổi thành Tam Thập Tam Thiên Khư. Vô số đại phật kim quang chói mắt tọa trấn hư không, cùng thêm sức vào chưởng này, nghênh đón đám bảo vật Vô Lượng Thần Đàn. Ông ta cười ha ha: “Đế Quân đừng đùa lão tăng thế chứ! Ta thấy Thanh Đế cư sĩ xây ngôi mộ ình ở đây, sinh lòng kính ngưỡng, nên mới đi vào tế bái vị tiền bối này chứ không hề có ý định đào mộ gì cả.”</w:t>
      </w:r>
    </w:p>
    <w:p>
      <w:pPr>
        <w:pStyle w:val="BodyText"/>
      </w:pPr>
      <w:r>
        <w:t xml:space="preserve">“Đào mộ chính là đào mộ, còn không chịu thừa nhận, Đại Thế Tôn thật đúng là đạo đức giả.”</w:t>
      </w:r>
    </w:p>
    <w:p>
      <w:pPr>
        <w:pStyle w:val="BodyText"/>
      </w:pPr>
      <w:r>
        <w:t xml:space="preserve">Diệp Húc cũng khoanh chân ngồi xuống, các vị Thần Vương Đế Quân phía sau ào ào tế bảo vật lên đối chiến với Đại Thế Tôn và Chư Thiên Phật tổ. Hắn chớp mắt, cười nói: “Hay là Đại Thế Tôn kích phát bố trí của Thanh Đế, nên mới bị đuổi ra thế này?”</w:t>
      </w:r>
    </w:p>
    <w:p>
      <w:pPr>
        <w:pStyle w:val="BodyText"/>
      </w:pPr>
      <w:r>
        <w:t xml:space="preserve">Bên cạnh Đại Thế Tôn, đám Phật tổ đều ào ào gầm lên. Từ Vân Phật tổ quát: “Ngọc Hư Đế Quân, ngươi dù là Đế Quân nhưng nói chuyện không phân biệt tôn ti với Đại Thế Tôn như thế, thực đáng đánh!”</w:t>
      </w:r>
    </w:p>
    <w:p>
      <w:pPr>
        <w:pStyle w:val="BodyText"/>
      </w:pPr>
      <w:r>
        <w:t xml:space="preserve">Diệp Húc liếc Từ Vân Phật tổ một cái, thản nhiên nói: “Ta đang nói chuyện với Đại Thế Tôn, có phần cho ngươi chõ mõm vào sao? Không có trên dưới. Thế Tôn, dạy dỗ tốt đám cuồng đồ của ông đi, nếu không để ta ra tay dạy dỗ thì không hay đâu.”</w:t>
      </w:r>
    </w:p>
    <w:p>
      <w:pPr>
        <w:pStyle w:val="BodyText"/>
      </w:pPr>
      <w:r>
        <w:t xml:space="preserve">Từ Vân Phật tổ giận dữ, đang định mở miệng trách mắng thì Đại Thế Tôn giơ tay ngăn y lại, ông ta cười nói: “Từ Vân, không được càn rỡ. Ngọc Hư Đế Quân, ngươi cũng là người có uy tín danh dự, sao phải chấp nhặt với đệ tử ta? Vô duyên vô cớ làm mất thân phận của ngươi đi.”</w:t>
      </w:r>
    </w:p>
    <w:p>
      <w:pPr>
        <w:pStyle w:val="BodyText"/>
      </w:pPr>
      <w:r>
        <w:t xml:space="preserve">Ông ta đã coi Diệp Húc trở thành người ngang vai ngang vế với mình, mà Từ Vân thì thấp hơn Diệp Húc một bối phận, là vãn bối của Diệp Húc.</w:t>
      </w:r>
    </w:p>
    <w:p>
      <w:pPr>
        <w:pStyle w:val="BodyText"/>
      </w:pPr>
      <w:r>
        <w:t xml:space="preserve">Nay Diệp Húc đã là Đế Quân, hơn nữa lại có nhiều Đế Quân Thần Vương đầu nhập, hiệu lực cho hắn, hơn vị Thiên Quân như ông ta rất nhiều, làm cho ông ta đã coi Diệp Húc thành kình địch.</w:t>
      </w:r>
    </w:p>
    <w:p>
      <w:pPr>
        <w:pStyle w:val="BodyText"/>
      </w:pPr>
      <w:r>
        <w:t xml:space="preserve">Từ Vân Phật tổ không dám nhiều lời, trong lòng lại uất úc vạn phần. Không lâu trước đâ đến Thiên giới chấn nhiếp Đế Quân ở Cửu Thiên, oai phong bá đạo cỡ nào. Khi đó y với Diệp Húc còn ngang tài ngang sức, không phân được cao thấp. Nay Diệp Húc đã thành cường giả dòng Thiên Quân, đủ để sánh với Đại Thế Tôn, trở thành trưởng bối của y.</w:t>
      </w:r>
    </w:p>
    <w:p>
      <w:pPr>
        <w:pStyle w:val="BodyText"/>
      </w:pPr>
      <w:r>
        <w:t xml:space="preserve">Trong khoảnh khắc, hai vị cường giả đã giao thủ trăm ngàn lần, nhưng chẳng ai có thể làm được gì ai.</w:t>
      </w:r>
    </w:p>
    <w:p>
      <w:pPr>
        <w:pStyle w:val="BodyText"/>
      </w:pPr>
      <w:r>
        <w:t xml:space="preserve">Đại Thế Tôn thầm nghĩ: “Ta ăn mệt trong mộ Thanh Đế, tu vi thực lực giảm mạnh, hiện tại vẫn chưa làm gì được kẻ này! Thôi, để đám cường giả Cửu Thiên Thần giới bọn chúng tự giết lẫn nhau thôi.”</w:t>
      </w:r>
    </w:p>
    <w:p>
      <w:pPr>
        <w:pStyle w:val="BodyText"/>
      </w:pPr>
      <w:r>
        <w:t xml:space="preserve">Diệp Húc thầm bội phục Đại Thế Tôn. Vị lão Phật này hiển nhiên là ăn mệt trong mộ Thanh Đế, nếu không thì cũng không bị ép phải chạy ra ngoài. Hắn nhân cơ hội đánh lén mà lại chẳng thể làm thương ông ta, có thể thấy thực lực và tu vi Đại Thế Tôn quả thực còn hơn cả Diệp Húc.</w:t>
      </w:r>
    </w:p>
    <w:p>
      <w:pPr>
        <w:pStyle w:val="BodyText"/>
      </w:pPr>
      <w:r>
        <w:t xml:space="preserve">“Khi ta chứng đạo Đế Quân thì đủ để áp chế lão lừa trọc này, chỉ là nay vẫn còn kém lão!”</w:t>
      </w:r>
    </w:p>
    <w:p>
      <w:pPr>
        <w:pStyle w:val="BodyText"/>
      </w:pPr>
      <w:r>
        <w:t xml:space="preserve">Hai người kiêng dè lẫn nhau rồi đột nhiên cùng cười lên một tiếng, cùng bỏ qua.</w:t>
      </w:r>
    </w:p>
    <w:p>
      <w:pPr>
        <w:pStyle w:val="BodyText"/>
      </w:pPr>
      <w:r>
        <w:t xml:space="preserve">Diệp Húc cười tủm tỉm nói: “Nếu đã là hiểu nhầm thì chúng ta nên bắt tay giảng hòa thôi.”</w:t>
      </w:r>
    </w:p>
    <w:p>
      <w:pPr>
        <w:pStyle w:val="BodyText"/>
      </w:pPr>
      <w:r>
        <w:t xml:space="preserve">Đại Thế Tôn cũng cười ha ha, nói: “Đế Quân nói rất đúng.”</w:t>
      </w:r>
    </w:p>
    <w:p>
      <w:pPr>
        <w:pStyle w:val="BodyText"/>
      </w:pPr>
      <w:r>
        <w:t xml:space="preserve">Hai người nhìn nhau rồi đột nhiên cười ha ha, rất có phong độ của cao nhân dùng một nụ cười xóa đi thù hận, lại không chịu thu vu bảo đi, vẫn vô cùng phòng bị.</w:t>
      </w:r>
    </w:p>
    <w:p>
      <w:pPr>
        <w:pStyle w:val="BodyText"/>
      </w:pPr>
      <w:r>
        <w:t xml:space="preserve">“Xin hỏi Thế Tôn, Thiên Hậu nương nương và Ma Thần Hoàng đang ở đâu?” Diệp Húc hỏi, không hề nhắc đến chuyện đánh lén vừa rồi.</w:t>
      </w:r>
    </w:p>
    <w:p>
      <w:pPr>
        <w:pStyle w:val="BodyText"/>
      </w:pPr>
      <w:r>
        <w:t xml:space="preserve">“Thiên Hậu nương nương và Ma Thần Hoàng bất kính cổ nhân, không đi cúng bái Thanh Đế mà đã đi vào sâu trong Thiên cung rồi.”</w:t>
      </w:r>
    </w:p>
    <w:p>
      <w:pPr>
        <w:pStyle w:val="BodyText"/>
      </w:pPr>
      <w:r>
        <w:t xml:space="preserve">Đại Thế Tôn cười ha ha: “Đế Quân, chi bằng chúng ta làm đồng bạn cùng đi vào đó, tế bái Nguyên Thủy Thiên Vương, ngươi thấy sao?”</w:t>
      </w:r>
    </w:p>
    <w:p>
      <w:pPr>
        <w:pStyle w:val="BodyText"/>
      </w:pPr>
      <w:r>
        <w:t xml:space="preserve">Vị lão phật này lại thầm nghĩ: “Chờ đến đó rồi, tu vi tất sẽ khôi phục. Không cần Thiên Hậu ra tay, ta sẽ lập tức trấn áp ngươi, trừ bỏ kình địch!”</w:t>
      </w:r>
    </w:p>
    <w:p>
      <w:pPr>
        <w:pStyle w:val="BodyText"/>
      </w:pPr>
      <w:r>
        <w:t xml:space="preserve">Diệp Húc tỏ vẻ chần chừ, trong lòng thì sớm rõ ý đồ của Đại Thế Tôn, cười nói: “Thế Tôn đã bước vào cổ mộ bái kiến Thanh Đế, tiểu đệ há có thể lạc hậu? Không bằng Thế Tôn cùng ta vào Thanh Đế cổ mộ tế bái lại lần nữa, Thế Tôn thấy sao?”</w:t>
      </w:r>
    </w:p>
    <w:p>
      <w:pPr>
        <w:pStyle w:val="BodyText"/>
      </w:pPr>
      <w:r>
        <w:t xml:space="preserve">Hắn cũng có tính toán của riêng mình. Chỉ cần đi vào mộ Thanh Đế, dùng Hồng Mông đại đạo, Diệp Húc tất có dắt vị cường giả gần với Nguyên Thủy Thiên Vương và Tổ Thần này lập tức trấn áp luyện hóa Đại Thế Tôn, xử lý đối thủ.</w:t>
      </w:r>
    </w:p>
    <w:p>
      <w:pPr>
        <w:pStyle w:val="BodyText"/>
      </w:pPr>
      <w:r>
        <w:t xml:space="preserve">Đại Thế Tôn chần chừ một lát rồi lắc đầu cười nói: “Đạo bất đồng bất tương vi mưu! Lão tăng đã tế bái một lần rồi, trong lòng có kính trọng đã là đủ. Đế Quân, chúng ta từ biệt ở đây vậy.”</w:t>
      </w:r>
    </w:p>
    <w:p>
      <w:pPr>
        <w:pStyle w:val="BodyText"/>
      </w:pPr>
      <w:r>
        <w:t xml:space="preserve">Thế Phật Kim Chung trên đỉnh đầu ông ta bay ra phía trước, hiển nhiên là không dám đem sau lưng mình giao cho Diệp Húc, phòng hắn đánh lén. Ông ta lại cười nói: “Ngọc Hư Đế Quân, xin hỏi Tây Thiên đi như thế nào?”</w:t>
      </w:r>
    </w:p>
    <w:p>
      <w:pPr>
        <w:pStyle w:val="BodyText"/>
      </w:pPr>
      <w:r>
        <w:t xml:space="preserve">Diệp Húc ngẩn ra, không hiểu vì sao ông ta lại hỏi như vậy. Trong lời của Đại Thế Tôn đầy ẩn ý nhưng Diệp Húc cũng không hề nghĩ nhiều, cười nói: “Đại Thế Tôn muốn quay về Đại Tây Thiên? Chỉ cần Đại Thế Tôn bỏ đi chấp niệm trong lòng, quay về Tây Thiên sẽ rất dễ dàng. Tiểu đệ có thể tiễn Thế Tôn một đoạn đường, chỉ cần ông không đáp trả mà để ta đánh mười iêu thôi, Đại Thế Tôn có thể hồn về Tây Thiên, hưởng thụ cực lạc.”</w:t>
      </w:r>
    </w:p>
    <w:p>
      <w:pPr>
        <w:pStyle w:val="BodyText"/>
      </w:pPr>
      <w:r>
        <w:t xml:space="preserve">Đại Thế Tôn cười ha ha rồi dắt chư Phật đi vào sâu trong Thiên cung, cười nói: “Ngọc Hư Đế Quân, xem ra lời Thiên Hậu nói không sai, ngươi có bộ dáng giống y nhưng lại chẳng phải là y!”</w:t>
      </w:r>
    </w:p>
    <w:p>
      <w:pPr>
        <w:pStyle w:val="BodyText"/>
      </w:pPr>
      <w:r>
        <w:t xml:space="preserve">Diệp Húc khẽ nhíu mày, không hiểu vì sao ông ta đột nhiên nói thế.</w:t>
      </w:r>
    </w:p>
    <w:p>
      <w:pPr>
        <w:pStyle w:val="BodyText"/>
      </w:pPr>
      <w:r>
        <w:t xml:space="preserve">“Thế Tôn, vừa rồi người nói lời đó là có ý gì vậy?” Đám người Đại Thế Tôn đi xa, Từ Vân Phật tổ không nhịn được hỏi.</w:t>
      </w:r>
    </w:p>
    <w:p>
      <w:pPr>
        <w:pStyle w:val="BodyText"/>
      </w:pPr>
      <w:r>
        <w:t xml:space="preserve">Đại Thế Tôn cười ha ha, nói: “Năm đó khi chưa thành đạo, ta nghe nói Quân Thiên Ngọc Hư Cung có cao nhân chứng đạo, bèn đến Quân Thiên bái phỏng, hỏi vị cao nhân kia, cũng là để cân nhắc ý tứ của người này. Lúc đấy ta cầu kiến cao nhân, hỏi một câu thế này: Tây Thiên thì đi như thế nào. Nếu Ngọc Hư Thần Vương là vị cao nhân kia chuyển thế thì tất sẽ biết lúc đó hắn trả lời như thế nào. Đáng tiếc, hắn đáp sai.”</w:t>
      </w:r>
    </w:p>
    <w:p>
      <w:pPr>
        <w:pStyle w:val="BodyText"/>
      </w:pPr>
      <w:r>
        <w:t xml:space="preserve">Từ Vân Phật tổ vô cùng tò mò, hỏi: “Xin hỏi Thế Tôn, lúc ấy người nọ trả lời như thế nào?”</w:t>
      </w:r>
    </w:p>
    <w:p>
      <w:pPr>
        <w:pStyle w:val="BodyText"/>
      </w:pPr>
      <w:r>
        <w:t xml:space="preserve">Đại Thế Tôn mỉm cười, duỗi ngón tay ra chỉ vào ngực Từ Vân Phật Tổ. Từ Vân Phật tổ đang buồn bực thì nghe Đại Thế Tôn cười nói: “Ý của y chính là Tây Thiên ở trong lòng ngươi, cần gì phải khổ sợ cầu xin? Cầu người không bằng cầu mình, vấn đạo không bằng vấn tâm.”</w:t>
      </w:r>
    </w:p>
    <w:p>
      <w:pPr>
        <w:pStyle w:val="BodyText"/>
      </w:pPr>
      <w:r>
        <w:t xml:space="preserve">Đám Chư Thiên Phật tổ chấn động, cẩn thận suy xét, đều có lĩnh ngộ.</w:t>
      </w:r>
    </w:p>
    <w:p>
      <w:pPr>
        <w:pStyle w:val="BodyText"/>
      </w:pPr>
      <w:r>
        <w:t xml:space="preserve">Đại Thế Tôn thở dài, tiếng ông ầm ầm, nói: “Nay tu vi ta không kém gì y, nhưng so tâm cảnh thì vẫn kém một chút. Vị cao nhân kia không giống nhân vật Vu Hoang mà như tiên nhân di thế, không nên tồn tại trên thế gian. Y quá mức thanh cao, làm cho người ta cảm thấy cao không thể với tới, cuối cùng thanh cao lại hại y, thế nên mới bị thua mà chết…”</w:t>
      </w:r>
    </w:p>
    <w:p>
      <w:pPr>
        <w:pStyle w:val="BodyText"/>
      </w:pPr>
      <w:r>
        <w:t xml:space="preserve">Chư Thiên Phật tổ đều ca tụng Đại Thế Tôn: “Thế Tôn lòng dạ từ bi, lại có thủ đoạn lôi đình, hơn xa người nọ!”</w:t>
      </w:r>
    </w:p>
    <w:p>
      <w:pPr>
        <w:pStyle w:val="BodyText"/>
      </w:pPr>
      <w:r>
        <w:t xml:space="preserve">“Thế Tôn, chẳng lẽ cứ bỏ qua cho Ngọc Hư Đế Quân như thế?” Từ Vân Phật tổ dò hỏi.</w:t>
      </w:r>
    </w:p>
    <w:p>
      <w:pPr>
        <w:pStyle w:val="BodyText"/>
      </w:pPr>
      <w:r>
        <w:t xml:space="preserve">Đại Thế Tôn cười nói: “Ngay cả ta cũng bị tổn thất trong mộ Thanh Đế, Ngọc Hư Đế Quân vào đó tất chẳng thể được gì tốt. Không cần ta ra tay, hắn cũng sẽ bị thương nặng. Tìm được kho báu, lấy được truyền thừa của Nguyên Thủy Thiên Vương, thu Di La Thiên Địa Tháp, mới là quan trọng nhất. Hơn nữa, người rải phỏng chế phẩm của Di La Thiên Địa Tháp kia vẫn chưa từng xuất hiện, ta cứ nên phòng bị thêm.”</w:t>
      </w:r>
    </w:p>
    <w:p>
      <w:pPr>
        <w:pStyle w:val="BodyText"/>
      </w:pPr>
      <w:r>
        <w:t xml:space="preserve">“Thế Tôn có đại trí tuệ, chúng thần bái phục.” Chư Thiên Phật tổ cùng ca ngợi.</w:t>
      </w:r>
    </w:p>
    <w:p>
      <w:pPr>
        <w:pStyle w:val="BodyText"/>
      </w:pPr>
      <w:r>
        <w:t xml:space="preserve">Diệp Húc hạ xuống trước cửa mộ Thanh Đế, thần vận quanh thân hắn lập tức thu lại, thay vào đó là Hồng Mông đại đạo. Hồng Mông tử khí phun ra như thiên địa vạn pháp đều quy về một điểm, chỉ còn là vu pháp ban sơ, cộng minh với Hồng Mông đại đạo trong mộ kia. Hắn cung kính đi vào mộ Thanh Đế.</w:t>
      </w:r>
    </w:p>
    <w:p>
      <w:pPr>
        <w:pStyle w:val="BodyText"/>
      </w:pPr>
      <w:r>
        <w:t xml:space="preserve">“Đại Thế Tôn không thể thăm dò mộ Thanh Đế, nhưng với ta mà nói thì không hề khó.”</w:t>
      </w:r>
    </w:p>
    <w:p>
      <w:pPr>
        <w:pStyle w:val="BodyText"/>
      </w:pPr>
      <w:r>
        <w:t xml:space="preserve">Đối với vị Thanh Đế này, Diệp Húc luôn kinh ngưỡng. Nếu không có tâm pháp của Thanh Đế, Bàn Vương Khai Thiên Kinh của hắn khó có thể đạt được thành tựu như bây giờ. Hơn nữa giữa hắn và Thanh Đế có một mối liên hệ khó hiểu. Thanh Đế đi qua Phương Trượng tiên sơn, lấy được mầm móng mà Nguyên Thủy Thiên Vương để lại, trồng ra Cây Thế Giới.</w:t>
      </w:r>
    </w:p>
    <w:p>
      <w:pPr>
        <w:pStyle w:val="BodyText"/>
      </w:pPr>
      <w:r>
        <w:t xml:space="preserve">Mà nguyên thần của Diệp Húc chính là Cây Thế Giới, mà ngọc thụ trong ngọc lâu cũng là Cây Thế Giới, mối liên hệ trong đó cũng khá sâu xa.</w:t>
      </w:r>
    </w:p>
    <w:p>
      <w:pPr>
        <w:pStyle w:val="BodyText"/>
      </w:pPr>
      <w:r>
        <w:t xml:space="preserve">Không gian trong cung điện này cực kỳ rộng lớn, bóp méo vô số hư không tạo thành những lỗ thủng vị diện, không cẩn thận sẽ rơi vào trong tầng tầng thời không, mất đi phương hướng. Nhưng Diệp Húc mạnh như vậy, sẽ rất khó để hư không vây khốn.</w:t>
      </w:r>
    </w:p>
    <w:p>
      <w:pPr>
        <w:pStyle w:val="BodyText"/>
      </w:pPr>
      <w:r>
        <w:t xml:space="preserve">Thứ đáng lo duy nhất là Hồng Mông đại đạo tràn ngập nơi đây. Nếu kích động đại đạo nơi này tất sẽ bị công kích, sẽ bị đánh bay ra ngoài như Đại Thế Tôn, mất hết mặt mũi.</w:t>
      </w:r>
    </w:p>
    <w:p>
      <w:pPr>
        <w:pStyle w:val="BodyText"/>
      </w:pPr>
      <w:r>
        <w:t xml:space="preserve">“Hử?” truyện cập nhật nhanh nhất tại chấm</w:t>
      </w:r>
    </w:p>
    <w:p>
      <w:pPr>
        <w:pStyle w:val="Compact"/>
      </w:pPr>
      <w:r>
        <w:t xml:space="preserve">Diệp Húc đột nhiên cảm thấy một luồng dao động bất thường, cực kỳ cổ quái.</w:t>
      </w:r>
      <w:r>
        <w:br w:type="textWrapping"/>
      </w:r>
      <w:r>
        <w:br w:type="textWrapping"/>
      </w:r>
    </w:p>
    <w:p>
      <w:pPr>
        <w:pStyle w:val="Heading2"/>
      </w:pPr>
      <w:bookmarkStart w:id="1025" w:name="chương-1003"/>
      <w:bookmarkEnd w:id="1025"/>
      <w:r>
        <w:t xml:space="preserve">1003. Chương 1003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1004: Quả Của Cây Thế Giới</w:t>
      </w:r>
    </w:p>
    <w:p>
      <w:pPr>
        <w:pStyle w:val="BodyText"/>
      </w:pPr>
      <w:r>
        <w:t xml:space="preserve">Luồng dao động này tràn ngập hơi thở sinh mệnh, đồng thời khiến cho người ta sinh ra một loại cảm xúc kỳ lạ, giống như tràn ngập hy vọng sống.</w:t>
      </w:r>
    </w:p>
    <w:p>
      <w:pPr>
        <w:pStyle w:val="BodyText"/>
      </w:pPr>
      <w:r>
        <w:t xml:space="preserve">“Cây Thế Giới!”</w:t>
      </w:r>
    </w:p>
    <w:p>
      <w:pPr>
        <w:pStyle w:val="BodyText"/>
      </w:pPr>
      <w:r>
        <w:t xml:space="preserve">Diệp Húc khẽ nhíu mày. Luồng dao động hơi thở sinh mệnh này chắc chắn là Cây Thế Giới, nhưng không phải Cây Thế Giới nguyên vẹn mà chỉ là một bộ phận.</w:t>
      </w:r>
    </w:p>
    <w:p>
      <w:pPr>
        <w:pStyle w:val="BodyText"/>
      </w:pPr>
      <w:r>
        <w:t xml:space="preserve">Nhưng khiến cho hắn không thể nghĩ thông nổi, vì sao Thanh Đế lại mang một phần của Cây Thế Giới đến nơi đây.</w:t>
      </w:r>
    </w:p>
    <w:p>
      <w:pPr>
        <w:pStyle w:val="BodyText"/>
      </w:pPr>
      <w:r>
        <w:t xml:space="preserve">“Thanh Đế về già rồi, vì sao còn mang theo Cây Thế Giới đi đến nơi tọa hóa của Nguyên Thủy Thiên Vương? Ông ta hơn nửa đã vượt qua Thiên Quân, là người đã chứng được Đạo Quân, tham huyền tạo hóa. Theo lý mà nói, đạo lý chất chứa trong Cây Thế Giới cũng không có bao nhiêu tác dụng với ông ta. Vì sao Thanh Đế còn mang nó đến đây chôn cùng mình?”</w:t>
      </w:r>
    </w:p>
    <w:p>
      <w:pPr>
        <w:pStyle w:val="BodyText"/>
      </w:pPr>
      <w:r>
        <w:t xml:space="preserve">Hắn cảm thấy buồn bực, mộ Thanh Đế xuất hiện ở nơi tọa hóa của Nguyên Thủy Thiên Vương đã cực kỳ cổ quái, nay lại thêm chuyện quái gở này nữa.</w:t>
      </w:r>
    </w:p>
    <w:p>
      <w:pPr>
        <w:pStyle w:val="BodyText"/>
      </w:pPr>
      <w:r>
        <w:t xml:space="preserve">Hắn đi thẳng về phía trước, không lâu sau đã đến trung tâm đại điện. Nơi đây Hồng Mông tử khí tràn ngập, Hồng Mông đại đạo lưu động trong đây tạo thành hàng rào mạnh nhất bảo vệ vùng đất này.</w:t>
      </w:r>
    </w:p>
    <w:p>
      <w:pPr>
        <w:pStyle w:val="BodyText"/>
      </w:pPr>
      <w:r>
        <w:t xml:space="preserve">Hồng Mông tử khí đó hẳn là dị tượng hình thành khi Thanh Đế tọa hóa. Mà ở trong tử khí có ba vị Thiên Đế ngồi trên ba đài sen ba màu, bảo vệ ngôi mộ. Xung quanh tràn ngập những cánh sen héo rũ, trên mỗi một cánh sen nâng lên một thế giới hùng vĩ đồ sộ.</w:t>
      </w:r>
    </w:p>
    <w:p>
      <w:pPr>
        <w:pStyle w:val="BodyText"/>
      </w:pPr>
      <w:r>
        <w:t xml:space="preserve">“Ba hóa thân cấp Thiên Quân trấn thủ ở đây, khó trách Đại Thế Tôn lại bị đánh bay!”</w:t>
      </w:r>
    </w:p>
    <w:p>
      <w:pPr>
        <w:pStyle w:val="BodyText"/>
      </w:pPr>
      <w:r>
        <w:t xml:space="preserve">Diệp Húc nhìn về phía trước, lòng vô cùng chấn động. Ba hóa thân của Thanh Đế này khác với Thiên Đế hóa thân của Nguyên Thủy Thiên Vương trên Nguyên Thủy cổ lộ kia. Có lẽ Thanh Đế cố tình để lại trên ba bông hoa, đem một bộ phận tu vi của mình hóa thành ba hóa thân, bảo vệ mộ thất ình.</w:t>
      </w:r>
    </w:p>
    <w:p>
      <w:pPr>
        <w:pStyle w:val="BodyText"/>
      </w:pPr>
      <w:r>
        <w:t xml:space="preserve">Ba hóa thân này mỗi hóa thân đều có thực lực của cấp Thiên Quân, vô cùng mạnh mẽ, tọa trấn Hồng Mông như ba vị Thiên Đế.</w:t>
      </w:r>
    </w:p>
    <w:p>
      <w:pPr>
        <w:pStyle w:val="BodyText"/>
      </w:pPr>
      <w:r>
        <w:t xml:space="preserve">Có ba hóa thân này, chỉ sợ mời Đại Thế Tôn, Thiên Hậu nương nương và Ma Thần Hoàng hợp lại thì mới có thể công phá được, có thể thấy chân thân của Thanh Đế.</w:t>
      </w:r>
    </w:p>
    <w:p>
      <w:pPr>
        <w:pStyle w:val="BodyText"/>
      </w:pPr>
      <w:r>
        <w:t xml:space="preserve">“Thanh Đế lúc già chắc chắn là tiêu chuẩn Đạo Quân, nếu không thì hóa thân sẽ không thể mạnh mẽ như vậy được!”</w:t>
      </w:r>
    </w:p>
    <w:p>
      <w:pPr>
        <w:pStyle w:val="BodyText"/>
      </w:pPr>
      <w:r>
        <w:t xml:space="preserve">Diệp Húc nhìn thấy giữa ba hóa thân của Thanh Đế có một hồ nước nho nhỏ. Trong hồ là một tòa đài sen màu xanh, những cánh hoa đã tàn và rơi đi. Vô cùng vô tận Hồng Mông tử khí truyền ra từ đó, hơi thở đại đạo cũng bắt đầu từ đây.</w:t>
      </w:r>
    </w:p>
    <w:p>
      <w:pPr>
        <w:pStyle w:val="BodyText"/>
      </w:pPr>
      <w:r>
        <w:t xml:space="preserve">“Thanh Đế có tên là Thanh Liên, chẳng lẽ đài sen kia chính là thi thể của Thanh Đế?”</w:t>
      </w:r>
    </w:p>
    <w:p>
      <w:pPr>
        <w:pStyle w:val="BodyText"/>
      </w:pPr>
      <w:r>
        <w:t xml:space="preserve">Hắn cảm thấy hơi thở của Cây Thế Giới truyền đến từ trên đài sen, nhưng trên đó chẳng có Cây Thế Giới nào. Một suy nghĩ lóe lên trong đầu Diệp Húc, hắn đi thẳng về phía trước. Toàn thân hắn tràn ngập Hồng Mông tử khí, Hồng Mông đại đạo thì với Hồng Mông không gian nơi đây hài hòa lẫn nhau, như Diệp Húc và vị Thiên Đế cách đây trăm vạn năm đang trao đổi tâm đắc đại đạo.</w:t>
      </w:r>
    </w:p>
    <w:p>
      <w:pPr>
        <w:pStyle w:val="BodyText"/>
      </w:pPr>
      <w:r>
        <w:t xml:space="preserve">Hơi thở của hắn hoàn toàn dung nhập vào không gian Hồng Mông này, tận lực không xúc động Hồng Mông đại đạo nơi đây, cũng không kinh động ba hóa thân của Thanh Đế.</w:t>
      </w:r>
    </w:p>
    <w:p>
      <w:pPr>
        <w:pStyle w:val="BodyText"/>
      </w:pPr>
      <w:r>
        <w:t xml:space="preserve">Chẳng ngờ, hắn vừa đến gần đài sen vì ba hóa thân kia đồng loạt mở mắt ra nhìn hắn, hơi thở phóng ra như ba vị tuyệt đại Thiên Quân. Đại đạo trong Hồng Mông không gian lập tức sôi trào, gầm thét, cắt đứt mối liên hệ giữa Hồng Mông không gian và Diệp Húc, cô lập hắn.</w:t>
      </w:r>
    </w:p>
    <w:p>
      <w:pPr>
        <w:pStyle w:val="BodyText"/>
      </w:pPr>
      <w:r>
        <w:t xml:space="preserve">“Không xong rồi! Thanh Đế để lại Tam Hoa hóa thân này chính là để bảo vệ thi thể mình, chém giết tất cả những kẻ to gan đến gần thi thể ông ta, làm cho không ai có thể kinh động đến ông ta, cho dù tu luyện tâm pháp giống nhau cũng không được!”</w:t>
      </w:r>
    </w:p>
    <w:p>
      <w:pPr>
        <w:pStyle w:val="BodyText"/>
      </w:pPr>
      <w:r>
        <w:t xml:space="preserve">Diệp Húc cả kinh, vội vận chuyển Bàn Vương Khai Thiên Kinh, tế lên Luân Hồi Thiên Môn. Trên Thiên Môn, các vị Thần Vương Đế Quân lập tức toàn lực thi triển, phóng ra hết tu vi thúc giục Cú Mang thần thụ, Đãng Ma bia, Phật Đế kim thân bảo vệ Diệp Húc.</w:t>
      </w:r>
    </w:p>
    <w:p>
      <w:pPr>
        <w:pStyle w:val="BodyText"/>
      </w:pPr>
      <w:r>
        <w:t xml:space="preserve">Cùng lúc đó, ngọc lâu trên đỉnh đầu Diệp Húc bay ra, hắn tế Vô Lượng Thần Đàn lên trấn áp bản thân.</w:t>
      </w:r>
    </w:p>
    <w:p>
      <w:pPr>
        <w:pStyle w:val="BodyText"/>
      </w:pPr>
      <w:r>
        <w:t xml:space="preserve">Tam Hoa hóa thân của Thanh Đế cùng giơ tay ra, khiến Hồng Mông không gian mênh mông trong ngôi mộ này lập tức cuồn cuộn đại đạo, tụ tập trong lòng bàn tay ba hóa thân, vỗ tới phía trước.</w:t>
      </w:r>
    </w:p>
    <w:p>
      <w:pPr>
        <w:pStyle w:val="BodyText"/>
      </w:pPr>
      <w:r>
        <w:t xml:space="preserve">Phật Đế kim thân trực tiếp bị đàn áp. Đám người Tinh Nguyệt Bồ Đề Phật tổ, Quang Thọ Vương Phật tổ và Vô Tướng Hoàng Phật đều đau đớn thét lên một tiếng. Phật môn kim thân đột nhiên nổ tung, giàn giụa.</w:t>
      </w:r>
    </w:p>
    <w:p>
      <w:pPr>
        <w:pStyle w:val="BodyText"/>
      </w:pPr>
      <w:r>
        <w:t xml:space="preserve">Tiếp đó, Đãng Ma bia, Cú Mang thần thụ cũng đồng thời bị áp chế. Thái Hư Đế Quân, Đoan Tĩnh Đế Quân đều bị thương nặng, thân thể vỡ nát.</w:t>
      </w:r>
    </w:p>
    <w:p>
      <w:pPr>
        <w:pStyle w:val="BodyText"/>
      </w:pPr>
      <w:r>
        <w:t xml:space="preserve">Ngay sau đó Vô Lượng Thần Đàn cũng bàn tay của ba Tam Hoa hóa thân kia, trực tiếp nghiền nát hư ảnh Hậu Thổ Đại Đế trong Thần Đàn, ném văng lên Luân Hồi Thiên Môn. Kiền Cung Thần Quân hộc máu, thần hồn hơn bốn mươi vị Thần Vương bị diệt, chết oan chết uổng.</w:t>
      </w:r>
    </w:p>
    <w:p>
      <w:pPr>
        <w:pStyle w:val="BodyText"/>
      </w:pPr>
      <w:r>
        <w:t xml:space="preserve">Mộ Thanh Đế rung lên dữ dội, dư âm đạo đại phun ra từ trong cửa điện, quét qua Thiên cung, thổi tan những mảng tinh vân, trông thật kinh hoàng!</w:t>
      </w:r>
    </w:p>
    <w:p>
      <w:pPr>
        <w:pStyle w:val="BodyText"/>
      </w:pPr>
      <w:r>
        <w:t xml:space="preserve">“Tam Hoa hóa thân của Thanh Đế hùng mạnh như vậy, khó trách tên nhãi Đại Thế Tôn kia không dám vào lần nữa!”</w:t>
      </w:r>
    </w:p>
    <w:p>
      <w:pPr>
        <w:pStyle w:val="BodyText"/>
      </w:pPr>
      <w:r>
        <w:t xml:space="preserve">Diệp Húc chỉ cảm thấy đại đạo trong cơ thể bị trọng áp không thể tưởng tượng được, gần như vỡ vụn ra, thân thể lập tức bị thương nặng. Hắn không nghĩ ngợi nhiều, lập tức lui ra sau. Mi tâm khẽ bung ra, ngọc thụ nguyên thần phóng lên cao, kết hợp với ngọc thụ của ngọc lâu hợp lại làm một, nghênh đón bàn tay của ba Tam Hoa hóa thân này.</w:t>
      </w:r>
    </w:p>
    <w:p>
      <w:pPr>
        <w:pStyle w:val="BodyText"/>
      </w:pPr>
      <w:r>
        <w:t xml:space="preserve">Bàn tay của Tam Hoa đại đạo hóa thân của Thanh Đế kia sắp đánh lên ngọc lâu thì đồng loạt ngừng lại. Trên mặt ba hóa thân lộ ra nụ cười lạ lùng, cùng thu tay về, tiếp tục ngồi trên đài sen ba màu kia.</w:t>
      </w:r>
    </w:p>
    <w:p>
      <w:pPr>
        <w:pStyle w:val="BodyText"/>
      </w:pPr>
      <w:r>
        <w:t xml:space="preserve">“Cuối cùng ngươi cũng tới…”</w:t>
      </w:r>
    </w:p>
    <w:p>
      <w:pPr>
        <w:pStyle w:val="BodyText"/>
      </w:pPr>
      <w:r>
        <w:t xml:space="preserve">Tam Hoa hóa thân dẫn đầu kia nhìn thẳng Diệp Húc, mỉm cười nói: “Trẫm đợi ngươi đã trăm vạn năm, nay ngươi cuối cùng cũng trưởng thành!”</w:t>
      </w:r>
    </w:p>
    <w:p>
      <w:pPr>
        <w:pStyle w:val="BodyText"/>
      </w:pPr>
      <w:r>
        <w:t xml:space="preserve">Diệp Húc vốn định lập tức ra khỏi mộ Thanh Đế, thấy dị trạng đó vội dừng bước lại, nghi hoặc không thôi.</w:t>
      </w:r>
    </w:p>
    <w:p>
      <w:pPr>
        <w:pStyle w:val="BodyText"/>
      </w:pPr>
      <w:r>
        <w:t xml:space="preserve">Thanh Đế đại đạo hóa thân kia tiếp tục nói: “Năm đó trẫm gieo ngươi xuống chính là vì hôm nay! Từ xưa đến nay, bao nhiêu Đại Đế đều chôn trong những ngôi mộ lẻ loi, chỉ có ngươi mới có thể giải thoát cho chúng ta, giúp chúng ta luân hồi trùng sinh, khôi phục thịnh thế xưa kia!”</w:t>
      </w:r>
    </w:p>
    <w:p>
      <w:pPr>
        <w:pStyle w:val="BodyText"/>
      </w:pPr>
      <w:r>
        <w:t xml:space="preserve">Diệp Húc chớp chớp mắt, thử hỏi: “Thanh Đế, ngài không chết sao?”</w:t>
      </w:r>
    </w:p>
    <w:p>
      <w:pPr>
        <w:pStyle w:val="BodyText"/>
      </w:pPr>
      <w:r>
        <w:t xml:space="preserve">Thanh Đế đại đạo hóa thân kia từ từ nhắm mắt lại, không hề trả lời. Hai hóa thân khác cũng như thế.</w:t>
      </w:r>
    </w:p>
    <w:p>
      <w:pPr>
        <w:pStyle w:val="BodyText"/>
      </w:pPr>
      <w:r>
        <w:t xml:space="preserve">Diệp Húc chờ một lát nhưng Thanh Đế Tam Hoa hóa thân vẫn không có động tác gì. Hồng Mông không gian cũng yên tĩnh trở lại.</w:t>
      </w:r>
    </w:p>
    <w:p>
      <w:pPr>
        <w:pStyle w:val="BodyText"/>
      </w:pPr>
      <w:r>
        <w:t xml:space="preserve">“Đây là chuyện gì vậy? Mạnh như Nguyên Thủy Thiên Vương, Tổ Thần đều không cách nào tránh khỏi thân tử đạo tiêu, thần hồn câu diệt. Thanh Đế đương nhiên cũng không ngoại lệ. Sao ông ta lại nói chắc chắn là ta có thể làm cho bọn họ luân hồi sống lại?”</w:t>
      </w:r>
    </w:p>
    <w:p>
      <w:pPr>
        <w:pStyle w:val="BodyText"/>
      </w:pPr>
      <w:r>
        <w:t xml:space="preserve">Diệp Húc khẽ nhíu mày, thúc giục Luân Hồi Thiên Môn phục sinh các vị Thần Vương. Hắn thử đi thẳng về phía trước, đến gần rồi nhưng ba Tam Hoa hóa thân kia vẫn không có động tĩnh gì. Hắn đi vào Hồng Mông hồ sen giữa ba hóa thân kia, chỉ thấy trên đài sen xanh này rỗng tuếch, không có thứ gì ngoài một quả to bằng nắm tay.</w:t>
      </w:r>
    </w:p>
    <w:p>
      <w:pPr>
        <w:pStyle w:val="BodyText"/>
      </w:pPr>
      <w:r>
        <w:t xml:space="preserve">Hơi thở của Cây Thế Giới đúng là truyền ra từ quả này, bừng bừng sức sống vô cùng vô tận.</w:t>
      </w:r>
    </w:p>
    <w:p>
      <w:pPr>
        <w:pStyle w:val="BodyText"/>
      </w:pPr>
      <w:r>
        <w:t xml:space="preserve">“Đây… Chẳng lẽ là quả của Cây Thế Giới?”</w:t>
      </w:r>
    </w:p>
    <w:p>
      <w:pPr>
        <w:pStyle w:val="BodyText"/>
      </w:pPr>
      <w:r>
        <w:t xml:space="preserve">Diệp Húc ngưng mắt nhìn thì thấy quả này trong suốt sáng rõ, bên trong dường như có không gian vô tận. Hắn cẩn thận nhìn kỹ thì không khỏi hoảng sợ. Trong quả, hàng tỉ tinh hệ giao nhau vận hành, nơi khác lại là một mảng Hồng mông, hỗn độn chưa mở, như một vũ trụ thế giới thu nhỏ.</w:t>
      </w:r>
    </w:p>
    <w:p>
      <w:pPr>
        <w:pStyle w:val="BodyText"/>
      </w:pPr>
      <w:r>
        <w:t xml:space="preserve">Hắn có thể cảm thấy, thế giới cực kỳ kỳ lạ trong quả này lại dựng dục ra quy tắc đại đạo khác với vu đạo, sức sống vô tận.</w:t>
      </w:r>
    </w:p>
    <w:p>
      <w:pPr>
        <w:pStyle w:val="BodyText"/>
      </w:pPr>
      <w:r>
        <w:t xml:space="preserve">Diệp Húc vốn đoán rằng thế gian chỉ có một bông Hoa Thế Giới. Lại thật không ngờ, ngoài Hoa Thế Giới còn có một bông nữa, thậm chí đã nở ra kết quả, rơi vào tay Thanh Đế.</w:t>
      </w:r>
    </w:p>
    <w:p>
      <w:pPr>
        <w:pStyle w:val="BodyText"/>
      </w:pPr>
      <w:r>
        <w:t xml:space="preserve">Trong Hồng Mông tử khí ở trung tâm thế giới, mộ đóa sen xanh hơi lay động, hấp thu sức sống trong quả.</w:t>
      </w:r>
    </w:p>
    <w:p>
      <w:pPr>
        <w:pStyle w:val="BodyText"/>
      </w:pPr>
      <w:r>
        <w:t xml:space="preserve">“Đó là thần hồn của Thanh Đế!”</w:t>
      </w:r>
    </w:p>
    <w:p>
      <w:pPr>
        <w:pStyle w:val="BodyText"/>
      </w:pPr>
      <w:r>
        <w:t xml:space="preserve">Diệp Húc lại càng chấn động. Thanh Đế lại đem thần hồn của mình bảo tồn trong quả của Cây Thế Giới, dùng sinh cơ dồi dào của Cây Thế Giới với quy tắc và thời không của quả kia làm cho thần hồn mình bất diệt.</w:t>
      </w:r>
    </w:p>
    <w:p>
      <w:pPr>
        <w:pStyle w:val="BodyText"/>
      </w:pPr>
      <w:r>
        <w:t xml:space="preserve">“Thanh Đế quả nhiên chí hướngao xa, thủ đoạn vô số! Ông ta đến đây, để lại mộ của mình, phong ấn thần hồn lại, chờ thiên địa bị biến để sống lại!”</w:t>
      </w:r>
    </w:p>
    <w:p>
      <w:pPr>
        <w:pStyle w:val="BodyText"/>
      </w:pPr>
      <w:r>
        <w:t xml:space="preserve">Hắn hít vào một hơi lạnh thật sâu. Thời cổ các Đại Đế vì sống đến đời thứ hai, thứ ba, thậm chí là trường sinh bất tử đều có vô số thủ đoạn. Tỷ như Huyền Thiên Đại Đế kia tự luyện chế mười thân thể, giấu trong trung tâm Mười Tám Tầng Địa Ngục trong Thiên Phần. Tổ Thần thì kiến tạo mộ phần, bắt lấy thiên hà, hóa thành Hồng Mông nuôi dưỡng thân thể mình.</w:t>
      </w:r>
    </w:p>
    <w:p>
      <w:pPr>
        <w:pStyle w:val="BodyText"/>
      </w:pPr>
      <w:r>
        <w:t xml:space="preserve">Nhưng thủ đoạn của các cường giả này vẫn kém Thanh Đế một bậc. Dù sao đám người Huyền Thiên, Tổ Thần đã thân tử đạo tiêu, tinh hồn phân giải hòa tan vào trời đất. Chỉ có Thanh Đế lợi dụng quy tắc riêng biệt trong quả của Cây Thế Giới để khiến cho thần hồn của mình bất diệt.</w:t>
      </w:r>
    </w:p>
    <w:p>
      <w:pPr>
        <w:pStyle w:val="BodyText"/>
      </w:pPr>
      <w:r>
        <w:t xml:space="preserve">Nếu mai sau lục đạo phục hồi, trời đất luân hồi. Chỉ có Thanh Đế là có khả năng sống lại từ trong giấc ngủ say, mà những người khác thì hy vọng không lớn, trừ phi có thể tập hợp lại tàn hồn.</w:t>
      </w:r>
    </w:p>
    <w:p>
      <w:pPr>
        <w:pStyle w:val="BodyText"/>
      </w:pPr>
      <w:r>
        <w:t xml:space="preserve">“Tập hợp tàn hồn quá nửa là không làm được… Không đúng!”</w:t>
      </w:r>
    </w:p>
    <w:p>
      <w:pPr>
        <w:pStyle w:val="BodyText"/>
      </w:pPr>
      <w:r>
        <w:t xml:space="preserve">Diệp Húc đột nhiên nghĩ tới điểm mấu chốt: “Bên trong quả của Cây Thế Giới tất sẽ có mầm của Cây Thế Giới, giống như thanh ngọc thụ miêu trong ngọc lâu của ta kia. Nơi này chỉ có thần hồn của Thanh Đế, mầm của Cây Thế Giới đã đi đâu rồi?”</w:t>
      </w:r>
    </w:p>
    <w:p>
      <w:pPr>
        <w:pStyle w:val="BodyText"/>
      </w:pPr>
      <w:r>
        <w:t xml:space="preserve">Hắn trăm mối mà không thể hiểu. Hạt giống mà Nguyên Thủy Thiên Vương để lại tất nhiên là quả của Cây Thế Giới, gieo xuống mới sinh ra Cây Thế Giới được. Mà nay quả này khi gieo xuống chỉ mọc ra một đóa thanh liên, làm cho Thanh Đế sống lại.</w:t>
      </w:r>
    </w:p>
    <w:p>
      <w:pPr>
        <w:pStyle w:val="BodyText"/>
      </w:pPr>
      <w:r>
        <w:t xml:space="preserve">“Chẳng lẽ Thanh Đế thay mận đổi đào, lấy đi mầm của Cây Thế Giới? Còn một khả năng nữa, đó là có người đã tới đây, lấy đi mầm kia rồi…”</w:t>
      </w:r>
    </w:p>
    <w:p>
      <w:pPr>
        <w:pStyle w:val="BodyText"/>
      </w:pPr>
      <w:r>
        <w:t xml:space="preserve">Diệp Húc nhíu mày, suy nghĩ xem rốt cuộc là ai có loại thủ đoạn này, đánh bại được Thanh Đế Tam Hoa hóa thân, thong dong lấy đi mầm cây trong quả của Cây Thế Giới. Hắn càng nghĩ càng cảm thấy không hề có ai có được thực lực có thể đồng thời chống lại ba vị cường giả cấp Thiên Quân vây công được.</w:t>
      </w:r>
    </w:p>
    <w:p>
      <w:pPr>
        <w:pStyle w:val="BodyText"/>
      </w:pPr>
      <w:r>
        <w:t xml:space="preserve">“Còn một khả năng nữa, đó là người đến đây giống ta, có được Cây Thế Giới… Người này, chỉ có thể là vị cấm kỵ kia, hoặc là…”</w:t>
      </w:r>
    </w:p>
    <w:p>
      <w:pPr>
        <w:pStyle w:val="BodyText"/>
      </w:pPr>
      <w:r>
        <w:t xml:space="preserve">Diệp Húc thầm nghĩ với sắc mặt ngưng trọng: “Hoặc là Nam Hoa Đế Quân mang theo tàn hồn của cấm kỵ đến đây…”</w:t>
      </w:r>
    </w:p>
    <w:p>
      <w:pPr>
        <w:pStyle w:val="BodyText"/>
      </w:pPr>
      <w:r>
        <w:t xml:space="preserve">Hắn suy nghĩ xuất thần. Sau một lúc lâu, hắn để lại quả của Cây Thế Giới lên Thanh Liên bảo tọa như trước, không động đến đài sen xanh do thân thể Thanh Đế hóa thành kia. Hắn lẳng lặng đi ra khỏi mộ Thanh Đế, thầm nghĩ: “Nếu như là Nam Hoa Đế Quân, chứng đạo chi bảo của Thanh Đế có lẽ đã bị ông ta lấy đi rồi!”</w:t>
      </w:r>
    </w:p>
    <w:p>
      <w:pPr>
        <w:pStyle w:val="BodyText"/>
      </w:pPr>
      <w:r>
        <w:t xml:space="preserve">Hắn đi ra khỏi mộ Thanh Đế, phóng mắt nhìn thì thấy cung điện rập rạp, vô cùng vô tận, trong lòng đột nhiên có một ý tưởng thật đáng sợ.</w:t>
      </w:r>
    </w:p>
    <w:p>
      <w:pPr>
        <w:pStyle w:val="BodyText"/>
      </w:pPr>
      <w:r>
        <w:t xml:space="preserve">“Nguyên Thủy Thiên Vương biến Thiên cung này thành những ngôi mộ, chỉ sợ… Chỉ sợ không chỉ vì tế điện bạn cũ, mà là yên lặng chờ thiên địa lại dị biến, làm cho những kẻ đã qua đời đó đều sống lại trong mộ. Hơn phân nửa đã có tàn hồn của những nhân vật chứng đạo của Tiên đình viễn cổ!”</w:t>
      </w:r>
    </w:p>
    <w:p>
      <w:pPr>
        <w:pStyle w:val="BodyText"/>
      </w:pPr>
      <w:r>
        <w:t xml:space="preserve">Nếu những nhân vật chứng đạo viễn cổ đều sống lại, như vậy cảnh tượng sẽ khủng bố và to lớn cỡ nào?</w:t>
      </w:r>
    </w:p>
    <w:p>
      <w:pPr>
        <w:pStyle w:val="BodyText"/>
      </w:pPr>
      <w:r>
        <w:t xml:space="preserve">“Khi đó sẽ vu tiên sẽ tranh giành, đoạt lấy thiên địa chính thống…”</w:t>
      </w:r>
    </w:p>
    <w:p>
      <w:pPr>
        <w:pStyle w:val="Compact"/>
      </w:pPr>
      <w:r>
        <w:t xml:space="preserve">Diệp Húc nghĩ tới cảnh tượng khủng bố kia, tuyệt đối không thua tai ương diệt thế, không khỏi rùng mình một cái.</w:t>
      </w:r>
      <w:r>
        <w:br w:type="textWrapping"/>
      </w:r>
      <w:r>
        <w:br w:type="textWrapping"/>
      </w:r>
    </w:p>
    <w:p>
      <w:pPr>
        <w:pStyle w:val="Heading2"/>
      </w:pPr>
      <w:bookmarkStart w:id="1026" w:name="chương-1004"/>
      <w:bookmarkEnd w:id="1026"/>
      <w:r>
        <w:t xml:space="preserve">1004. Chương 1004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1005: Yếu Tố Chính Để Sống Lại</w:t>
      </w:r>
    </w:p>
    <w:p>
      <w:pPr>
        <w:pStyle w:val="BodyText"/>
      </w:pPr>
      <w:r>
        <w:t xml:space="preserve">Nếu luân hồi được sửa chữa, lục đạo vận chuyển, Nguyên Thủy Thiên Vương, Tổ Thần, các đời Thiên Đế và những nhân vật chứng đạo của thế giới Tiên đình cổ đại xa xưa cùng nhau sống lại! Đó tất sẽ là một tình hình vô cùng khủng bố.</w:t>
      </w:r>
    </w:p>
    <w:p>
      <w:pPr>
        <w:pStyle w:val="BodyText"/>
      </w:pPr>
      <w:r>
        <w:t xml:space="preserve">Trận chiến tranh chính thống giữa Tổ Thần và Nguyên Thủy Thiên Vương sẽ kéo dài thêm. Nguyên Thủy Thiên Vương cầm đầu cổ tiên và Tổ Thần dẫn đầu vu đạo sẽ tiếp tục tranh chấp. Những cường giả cấp bậc này chắc chắn sẽ đánh cho trời sụp đất nứt,</w:t>
      </w:r>
    </w:p>
    <w:p>
      <w:pPr>
        <w:pStyle w:val="BodyText"/>
      </w:pPr>
      <w:r>
        <w:t xml:space="preserve">“Vì sao những người như Tổ Thần và Nguyên Thủy Thiên Vương lại cho rằng bọn họ chắc chắn sẽ tụ hồn sống lại, phục sinh từ trong cái chết?”</w:t>
      </w:r>
    </w:p>
    <w:p>
      <w:pPr>
        <w:pStyle w:val="BodyText"/>
      </w:pPr>
      <w:r>
        <w:t xml:space="preserve">Diệp Húc nhíu chặt mày. Nay quy tắc thiên địa chính là bất cứ cường giả nào chết đi, thần hồn sẽ về với trời đất, hóa thành nguyên thần của các vu sĩ đời sau.</w:t>
      </w:r>
    </w:p>
    <w:p>
      <w:pPr>
        <w:pStyle w:val="BodyText"/>
      </w:pPr>
      <w:r>
        <w:t xml:space="preserve">Những người hùng mạnh như Tổ Thần à Nguyên Thủy Thiên Vương, chết rồi cũng hồn về trời đất, nguyên thần phân giải thành vô số mảnh nhỏ, nuôi dưỡng vu sĩ đời sau, đào tạo ra một thế hệ cường giả mới.</w:t>
      </w:r>
    </w:p>
    <w:p>
      <w:pPr>
        <w:pStyle w:val="BodyText"/>
      </w:pPr>
      <w:r>
        <w:t xml:space="preserve">Theo lý mà nói, chuyện tụ tàn hồn lại kia là hoàn toàn không thể làm được. Nhưng các cao thủ tuyệt thế như Tổ Thần và Nguyên Thủy Thiên Vương ai cũng để lại hậu thủ, chờ đợi sống lại rồi tranh đoạt thiên địa chính thống, chắc chắn không phải là bắn một mũi tên không đích. Có lẽ hơn phân nửa là bọn họ đã dự liệu được gì đó, nhận định mình có thể sống lại, đem tranh đấu giữa bọn họ lan đến đời sau.</w:t>
      </w:r>
    </w:p>
    <w:p>
      <w:pPr>
        <w:pStyle w:val="BodyText"/>
      </w:pPr>
      <w:r>
        <w:t xml:space="preserve">So với hai vị cường giả tuyệt thế này, hậu thủ mà Đế Khốc chuẩn bị, bố trí hơn chục vạn năm, để lại Đế Tuệ tranh đoạt Thiên Đế vị, thật đúng là không ra sao.</w:t>
      </w:r>
    </w:p>
    <w:p>
      <w:pPr>
        <w:pStyle w:val="BodyText"/>
      </w:pPr>
      <w:r>
        <w:t xml:space="preserve">“Trừ phi…”</w:t>
      </w:r>
    </w:p>
    <w:p>
      <w:pPr>
        <w:pStyle w:val="BodyText"/>
      </w:pPr>
      <w:r>
        <w:t xml:space="preserve">Diệp Húc đột nhiên nghĩ tới một khả năng, rùng mình một cái rồi lẩm bẩm: “Trừ phi có người chữa được lục đạo, làm cho lục đạo phục hồi vận chuyển, bọn họ mới có thể sống lại…”</w:t>
      </w:r>
    </w:p>
    <w:p>
      <w:pPr>
        <w:pStyle w:val="BodyText"/>
      </w:pPr>
      <w:r>
        <w:t xml:space="preserve">Diệp Húc biết khá sâu về công dụng của Lục Đạo Luân Hồi, biết nếu món bảo vật này hoàn toàn khôi phục thì sẽ gây ra thiên địa dị biến, làm cho người chết sống lại.</w:t>
      </w:r>
    </w:p>
    <w:p>
      <w:pPr>
        <w:pStyle w:val="BodyText"/>
      </w:pPr>
      <w:r>
        <w:t xml:space="preserve">Công dụng của Lục Đạo Luân Hồi chính là đưa hết hồn phách vô chủ trong thiên hạ vào trong lục đạo, làm cho thiên địa chúng sinh, hồn phách tất cả đều do lục đạo thống ngự. Nếu lục đạo khôi phục vận chuyển, sẽ tụ tàn hồn cho Tổ Thần, Nguyên Thủy Thiên Vương cùng các vị Thiên Đế đã chết già, cường giả chứng đạo, với các cường giả chứng đạo cổ xưa như Ngọc Hoàng Đại Đế, Tây Thiên Phật Tổ, khôi phục thần hồn cho bọn họ.</w:t>
      </w:r>
    </w:p>
    <w:p>
      <w:pPr>
        <w:pStyle w:val="BodyText"/>
      </w:pPr>
      <w:r>
        <w:t xml:space="preserve">“Đến lúc đó, phải có bao nhiêu người chết thì mới có thể để cho những lão quái vật đó sống lại đây…”</w:t>
      </w:r>
    </w:p>
    <w:p>
      <w:pPr>
        <w:pStyle w:val="BodyText"/>
      </w:pPr>
      <w:r>
        <w:t xml:space="preserve">Diệp Húc ngơ ngác nhìn về tấm Thiên cung này. Nơi đây các ngôi mộ nhiều không đếm xuể, nghĩ tới chủ nhân các ngôi mộ này đều muốn sống lại là đã cảm thấy khủng bố.</w:t>
      </w:r>
    </w:p>
    <w:p>
      <w:pPr>
        <w:pStyle w:val="BodyText"/>
      </w:pPr>
      <w:r>
        <w:t xml:space="preserve">Thần hồn của những lão quái vật như Tổ Thần hay Nguyên Thủy Thiên Vương đều đã hóa thành nguyên thần của người khác. Nếu lục đạo tụ tàn hồn cho bọn họ thì sẽ trực tiếp rút đi nguyên thần của những người ia, những người đó chắc chắn sẽ phải chết!”</w:t>
      </w:r>
    </w:p>
    <w:p>
      <w:pPr>
        <w:pStyle w:val="BodyText"/>
      </w:pPr>
      <w:r>
        <w:t xml:space="preserve">Những nhân vật như Đế Quân, khi thân thể chết đi, thần hồn sẽ phân ra thành tròn một triệu miếng, thành mấy triệu vu sĩ. Mà những nhân vật như Nguyên Thủy Thiên Vương hay Tổ Thần kia, thần hồn lại càng phân chia ra nhiều hơn.</w:t>
      </w:r>
    </w:p>
    <w:p>
      <w:pPr>
        <w:pStyle w:val="BodyText"/>
      </w:pPr>
      <w:r>
        <w:t xml:space="preserve">Mà những vị chí tôn thời viễn cổ xa xưa như Ngọc Hoàng Đại Đế, Tây Thiên Phật Tổ thì nhiều đếm không xuể. Những người chứng đạo không biết có bao nhiêu, có lẽ chúng sinh trong trời đất này chết đi hơn nửa mới có thể khiến cho bọn họ sống lại.</w:t>
      </w:r>
    </w:p>
    <w:p>
      <w:pPr>
        <w:pStyle w:val="BodyText"/>
      </w:pPr>
      <w:r>
        <w:t xml:space="preserve">Diệp Húc từng lấy được một bản kim thư trong Phương Trượng tiên sơn, bên trong có ghi lại kết cục của những nhân vật chứng đạo thời xa xưa kia. Ngọc Đế, Phật Tổ, Đạo Tổ lão quân đều phải thỏa hiệp với trời, hóa đạo mà đi, đem thần hồn của mình tan vào trong trời đất, tạo nên hàng tỉ chúng sinh.</w:t>
      </w:r>
    </w:p>
    <w:p>
      <w:pPr>
        <w:pStyle w:val="BodyText"/>
      </w:pPr>
      <w:r>
        <w:t xml:space="preserve">Cảnh hùng vĩ bao la đó sẽ rất có khả năng đảo ngược lại. Khi lục đạo khôi phục, hàng tỉ chúng sinh sẽ chết, tiếp đó là khiến cho các nhân vật kia sống lại.</w:t>
      </w:r>
    </w:p>
    <w:p>
      <w:pPr>
        <w:pStyle w:val="BodyText"/>
      </w:pPr>
      <w:r>
        <w:t xml:space="preserve">Những nhân vật này bố cục sâu xa, chỉ sợ khi đó cùng với hậu thủ mà Nguyên Thủy Thiên Vương để lại, chờ đợi người khác chữa trị lục đạo là sẽ tới tranh đoạt thiên địa chính thống.</w:t>
      </w:r>
    </w:p>
    <w:p>
      <w:pPr>
        <w:pStyle w:val="BodyText"/>
      </w:pPr>
      <w:r>
        <w:t xml:space="preserve">“Trận chiến tranh chính thống cực kỳ tán khốc, vô số chúng sinh chết đi sẽ mở màn trận chiến tranh giành chính thống giữa vu và tiên! Mà cái chết của vô số chúng tiên kia chỉ là mở màn thôi… Nhưng điều kiện tiên quyết là phải phục hồi Lục Đạo Luân Hồi như cũ!”</w:t>
      </w:r>
    </w:p>
    <w:p>
      <w:pPr>
        <w:pStyle w:val="BodyText"/>
      </w:pPr>
      <w:r>
        <w:t xml:space="preserve">Diệp Húc không nhịn được rùng mình một cái. Nếu quả thật cảnh tượng đó xảy ra, chỉ sợ người thân của hắn, bằng hữu của hắn sẽ chết đi không biết bao nhiêu. Ngay cả nguyên thần của Tô Kiều Kiều cũng sẽ thoát đi, trở thành Cộng Công Đại Đế, làm cho Cộng Công Đại Đế sống lại.</w:t>
      </w:r>
    </w:p>
    <w:p>
      <w:pPr>
        <w:pStyle w:val="BodyText"/>
      </w:pPr>
      <w:r>
        <w:t xml:space="preserve">Bàn Vương Khai Thiên Kinh của hắn nếu muốn đại thành thì phải luyện chế Lục Đạo Luân Hồi. Chẳng lẽ trận chiến tranh chính thống giữa vu và tiên là do hắn khơi ra?</w:t>
      </w:r>
    </w:p>
    <w:p>
      <w:pPr>
        <w:pStyle w:val="BodyText"/>
      </w:pPr>
      <w:r>
        <w:t xml:space="preserve">Chẳng lẽ người thân, bằng hữu của mình và hàng tỉ vạn chúng sinh sẽ phải chết trong tay hắn sao?</w:t>
      </w:r>
    </w:p>
    <w:p>
      <w:pPr>
        <w:pStyle w:val="BodyText"/>
      </w:pPr>
      <w:r>
        <w:t xml:space="preserve">“Ngoài ta ra, những người khác đều muốn theo đuổi trường sinh. Đại Thế Tôn, Ma Thần Hoàng và Thiên Hậu nương nương nhất định sẽ lấy đi mảnh vỡ Lục Đạo Luân Hồi và Nguyên Thủy Thiên Vương sưu tập!”</w:t>
      </w:r>
    </w:p>
    <w:p>
      <w:pPr>
        <w:pStyle w:val="BodyText"/>
      </w:pPr>
      <w:r>
        <w:t xml:space="preserve">Diệp Húc lập tức vươn người đứng dậy, đi đến chỗ sâu trong Thiên cung: “Phần lớn mảnh vỡ Lục Đạo Luân Hồi đều ở trong kho báu của Nguyên Thủy Thiên Vương. So với nó rơi vào tay người khác, chi bằng rơi vào tay ta thì tốt hơn!”</w:t>
      </w:r>
    </w:p>
    <w:p>
      <w:pPr>
        <w:pStyle w:val="BodyText"/>
      </w:pPr>
      <w:r>
        <w:t xml:space="preserve">Lục Đạo Luân Hồi cũng không phải chỉ có mình Diệp Húc mới có thể phục hồi như cũ. Từ xưa đến nay có không biết bao nhiêu người trí tuệ thông thiên cũng định sửa chữa Luân Hồi, tái hiện lục đạo, làm ình trường sinh bất tử, sống đến đời thứ hai, thứ ba thậm chí là nhiều hơn lâu hơn.</w:t>
      </w:r>
    </w:p>
    <w:p>
      <w:pPr>
        <w:pStyle w:val="BodyText"/>
      </w:pPr>
      <w:r>
        <w:t xml:space="preserve">Tỷ như Luân Hồi Pháp Vương luyện chế ra một Lục Đạo Luân Hồi, chỉ là mảnh vỡ Luân Hồi mà ông ta có đươc quá ít, chỉ một khối nên tác dụng không lớn.</w:t>
      </w:r>
    </w:p>
    <w:p>
      <w:pPr>
        <w:pStyle w:val="BodyText"/>
      </w:pPr>
      <w:r>
        <w:t xml:space="preserve">Một vị Phật Đế của Đại Tây Thiên cũng từng có được một khối lớn, luyện chế hành Bảo Liên Phong Thần Lục Đạo bia, trở thành chứng đạo chi bảo. Ngoài ra còn có đủ loại tâm pháp liên quan đến Lục Đạo Luân Hồi lưu truyền trên đời.</w:t>
      </w:r>
    </w:p>
    <w:p>
      <w:pPr>
        <w:pStyle w:val="BodyText"/>
      </w:pPr>
      <w:r>
        <w:t xml:space="preserve">Chỉ có nắm luân hồi trong tay, Diệp Húc mới có thể chắc chắn là chống lại được Nguyên Thủy Thiên Vương và Chư Thiên Đại Đế. Không chỉ như vậy, những mảnh vỡ Luân Hồi đó còn liên quan đến mối quan hệ giữa hắn và vị cấm kỵ kia. Hắn bắt buộc phải có được!</w:t>
      </w:r>
    </w:p>
    <w:p>
      <w:pPr>
        <w:pStyle w:val="BodyText"/>
      </w:pPr>
      <w:r>
        <w:t xml:space="preserve">“Mảnh vỡ Luân Hồi trong kho báu của Nguyên Thủy Thiên Vương chỉ có thể rơi vào tay ta! Ai cướp của ta, ta giết kẻ đó!”</w:t>
      </w:r>
    </w:p>
    <w:p>
      <w:pPr>
        <w:pStyle w:val="BodyText"/>
      </w:pPr>
      <w:r>
        <w:t xml:space="preserve">Không lâu sau, Diệp Húc đi qua Thiên cung này một vòng, nhưng không tìm được mộ của Nguyên Thủy Thiên Vương, cũng không tìm thấy kho báu của Nguyên Thủy Thiên Vương đâu cả, hắn không khỏi nôn nóng bất an.</w:t>
      </w:r>
    </w:p>
    <w:p>
      <w:pPr>
        <w:pStyle w:val="BodyText"/>
      </w:pPr>
      <w:r>
        <w:t xml:space="preserve">“Luân Hồi Thiên Môn! Cảm ứng Lục Đạo!”</w:t>
      </w:r>
    </w:p>
    <w:p>
      <w:pPr>
        <w:pStyle w:val="BodyText"/>
      </w:pPr>
      <w:r>
        <w:t xml:space="preserve">Ầm!</w:t>
      </w:r>
    </w:p>
    <w:p>
      <w:pPr>
        <w:pStyle w:val="BodyText"/>
      </w:pPr>
      <w:r>
        <w:t xml:space="preserve">Lục Đạo Luân Hồi trong Luân Hồi Thiên Môn sau lưng hắn lập tức chuyển động ầm ầm, Lục Đạo lực tràn ngập. Diệp Húc khoanh chân ngồi xuống, cẩn thận cảm ứng dao động của Lục Đạo.</w:t>
      </w:r>
    </w:p>
    <w:p>
      <w:pPr>
        <w:pStyle w:val="BodyText"/>
      </w:pPr>
      <w:r>
        <w:t xml:space="preserve">Lục Đạo Luân Hồi của hắn rách nát, chỉ là đại đạo được suy diễn ra từ hình ảnh Lục Đạo Luân Hồi trong ngọc lâu. Hình ảnh này là cảnh tượng kho báu của Nguyên Thủy Thiên Vương. Có thể nói, Lục Đạo Luân Hồi của Diệp Húc và mảnh vỡ Luân Hồi trong kho báu giống hệt nhau, có chung hơi thở.</w:t>
      </w:r>
    </w:p>
    <w:p>
      <w:pPr>
        <w:pStyle w:val="BodyText"/>
      </w:pPr>
      <w:r>
        <w:t xml:space="preserve">“Tìm được rồi!”</w:t>
      </w:r>
    </w:p>
    <w:p>
      <w:pPr>
        <w:pStyle w:val="BodyText"/>
      </w:pPr>
      <w:r>
        <w:t xml:space="preserve">Sau một lúc lâu, Diệp Húc đột nhiên mở mắt, thần quang bắn tứ phía. Hắn nhìn về phía xa xa, nơi đó chính là trung tâm tinh vực rộng lớn vô tận. Một tòa tháp cao ba mươi ba tầng lẳng lặng đứng trên nguyên điểm, từng tiếng chuông trầm bổng truyền ra từ nơi này.</w:t>
      </w:r>
    </w:p>
    <w:p>
      <w:pPr>
        <w:pStyle w:val="BodyText"/>
      </w:pPr>
      <w:r>
        <w:t xml:space="preserve">“Kho báu của Nguyên Thủy Thiên Vương chính là ở trong Di La Thiên Địa Tháp! Nam Hoa Đế Quân có thể đi vào, ta tất cũng có thể vào!”</w:t>
      </w:r>
    </w:p>
    <w:p>
      <w:pPr>
        <w:pStyle w:val="BodyText"/>
      </w:pPr>
      <w:r>
        <w:t xml:space="preserve">Diệp Húc tỉnh táo lại. Nếu hắn muốn tìm được mảnh vỡ Lục Đạo Luân Hồi thì sẽ xung đột với đám người Đại Thế Tôn, Ma Thần Hoàng và Thiên Hậu nương nương.</w:t>
      </w:r>
    </w:p>
    <w:p>
      <w:pPr>
        <w:pStyle w:val="BodyText"/>
      </w:pPr>
      <w:r>
        <w:t xml:space="preserve">Hắn bắt buộc phải có những mảnh vỡ Lục Đạo Luân Hồi kia, nhưng ba người này cũng không dễ chọc. Mỗi một người đều cực kỳ hùng mạnh, là kình địch của hắn. Thậm chí bọn họ còn mạnh mẽ hơn cả Diệp Húc.</w:t>
      </w:r>
    </w:p>
    <w:p>
      <w:pPr>
        <w:pStyle w:val="BodyText"/>
      </w:pPr>
      <w:r>
        <w:t xml:space="preserve">Hắn đi thẳng đến trước Di La Thiên Địa Tháp, ngẩng đầu nhìn lên thì thấy tòa tháp này trông càng thêm to lớn. Ở trước Di La Thiên Địa Tháp, có những món chứng đạo chi bảo tản ra rung động kinh người, Thế Phật Kim Chung của Đại Thế Tôn, Vạn Tượng Bảo Tràng của Ma Thần Hoàng, Thiên Đế tam bảo của Thiên Hậu nương nương, uy lực nở rộ, cực kỳ hùng mạnh.</w:t>
      </w:r>
    </w:p>
    <w:p>
      <w:pPr>
        <w:pStyle w:val="BodyText"/>
      </w:pPr>
      <w:r>
        <w:t xml:space="preserve">Ngoài ra còn có hai món chứng đạo chi bảo Hồng Mông kim bảng, Bất Chu Sơn ấn nắm trong tay Ly Hận Thiên Chủ, Vĩnh Hằng Đế Quân và Đại Nhật Đế Quân, liên tục bị bọn họ thúc giục.</w:t>
      </w:r>
    </w:p>
    <w:p>
      <w:pPr>
        <w:pStyle w:val="BodyText"/>
      </w:pPr>
      <w:r>
        <w:t xml:space="preserve">Không chỉ như vậy, Đại Thế Tôn mà Ma Thần Hoàng đều tự đem thi thể những Phật đế và Ma đế tế lên. Kim thân đại Phật hơi thở tường hòa, Phật quang khôn cùng. Mà từng tôn Ma đế lại hiện rõ sự bá đạo, ma tính sâu nặng. Mỗi một tôn Ma đế Phật đế đều đã gần chứng đạo, hoặc là đã chứng đạo rồi.</w:t>
      </w:r>
    </w:p>
    <w:p>
      <w:pPr>
        <w:pStyle w:val="BodyText"/>
      </w:pPr>
      <w:r>
        <w:t xml:space="preserve">Nhưng, những thứ này ở trước mặt Di La Thiên Địa Tháp lại có vẻ cực kỳ nhỏ bé. Đám chứng đạo chi bảo Hồng Mông Kim Bảng, Thế Phật Kim Chung có uy lực tương đương với một đạo Thiên giới đại đạo uy, một khi thi triển thì có thể bao phủ không gian vô cùng vô tận, gắn cả Thiên giới vào dưới vu bảo.</w:t>
      </w:r>
    </w:p>
    <w:p>
      <w:pPr>
        <w:pStyle w:val="BodyText"/>
      </w:pPr>
      <w:r>
        <w:t xml:space="preserve">Nhưng so với món chứng đạo chi bảo mạnh nhất trong lịch sử Di La Thiên Địa Tháp này, những bảo vật kia còn kém xa.</w:t>
      </w:r>
    </w:p>
    <w:p>
      <w:pPr>
        <w:pStyle w:val="BodyText"/>
      </w:pPr>
      <w:r>
        <w:t xml:space="preserve">Diệp Húc nhìn thấy đám người Đại Thế Tôn, Ma Thần Hoàng và Thiên Hậu nương nương vẫn chưa đến gần Di La Thiên Địa Tháp, mà đứng ở xa xa, tự tế lên những Thiên Đế hóa thân của Nguyên Thủy Thiên Vương, định dùng cảm ứng giữa Thiên Đế hóa thân và Di La Thiên Địa Tháp để cướp đoạt bảo vật này.</w:t>
      </w:r>
    </w:p>
    <w:p>
      <w:pPr>
        <w:pStyle w:val="BodyText"/>
      </w:pPr>
      <w:r>
        <w:t xml:space="preserve">Nhưng dù bọn họ có thúc giục thế nào thì cũng chẳng thể thu được Di La Thiên Địa Tháp.</w:t>
      </w:r>
    </w:p>
    <w:p>
      <w:pPr>
        <w:pStyle w:val="BodyText"/>
      </w:pPr>
      <w:r>
        <w:t xml:space="preserve">Đám người Đại Thế Tôn, Ma Thần Hoàng và Thiên Hậu nương nương nhíu chặt mày lại. Bọn họ vốn cho là chỉ cần có được Thiên Đế hóa thân của Nguyên Thủy Thiên Vương là có thể thoải mái thu tháp, nhưng không ngờ chẳng cách nào lay động được tòa bảo tháp này.</w:t>
      </w:r>
    </w:p>
    <w:p>
      <w:pPr>
        <w:pStyle w:val="BodyText"/>
      </w:pPr>
      <w:r>
        <w:t xml:space="preserve">“Ngọc Hư Đế Quân cũng tới rồi.”</w:t>
      </w:r>
    </w:p>
    <w:p>
      <w:pPr>
        <w:pStyle w:val="BodyText"/>
      </w:pPr>
      <w:r>
        <w:t xml:space="preserve">Đại Thế Tôn thoáng thấy Diệp Húc, cười ha ha nói: “Đế Quân nhất định thu hoạch phong phú trong mộ Thanh Đế chứ nhỉ?”</w:t>
      </w:r>
    </w:p>
    <w:p>
      <w:pPr>
        <w:pStyle w:val="BodyText"/>
      </w:pPr>
      <w:r>
        <w:t xml:space="preserve">Ma Thần Hoàng và Thiên Hậu nương nương cũng nhìn về phía Diệp Húc. Diệp Húc thì cười tủm tỉm đáp: “Nhờ phúc, nhờ phúc! Tiểu đệ suýt nữa thì bị Tam Hoa hóa thân của Thanh Đế đánh chết.”</w:t>
      </w:r>
    </w:p>
    <w:p>
      <w:pPr>
        <w:pStyle w:val="BodyText"/>
      </w:pPr>
      <w:r>
        <w:t xml:space="preserve">Thiên Hậu nương nương nhìn một chút rồi đột nhiên cười khach khách, nói: “Ngọc Hư Đế Quân, ngài có được truyền thừa của Nguyên Thủy Thiên Vương, tinh thông Di La Thiên Nguyên Thủy bảo quyển. Xem ra Di La Thiên Địa Tháp nhất định là sẽ rơi vào tay ngài rồi.”</w:t>
      </w:r>
    </w:p>
    <w:p>
      <w:pPr>
        <w:pStyle w:val="BodyText"/>
      </w:pPr>
      <w:r>
        <w:t xml:space="preserve">Đại Thế Tôn và Ma Thần Hoàng đều giật mình, cảnh giác nhìn Diệp Húc. Từng tòa chứng đạo chi bảo và thân thể Ma đế Phật đế phóng hơi thở ra, cuồng dã bá đạo.</w:t>
      </w:r>
    </w:p>
    <w:p>
      <w:pPr>
        <w:pStyle w:val="BodyText"/>
      </w:pPr>
      <w:r>
        <w:t xml:space="preserve">Diệp Húc rùng mình một cái, như cười như không liếc Thiên Hậu rồi cười ha ha nói: “Nếu ta tinh thông Di La Thiên Nguyên Thủy bảo quyển thì đã sớm lấy đi Di La Thiên Địa Tháp, trấn chết các vị luôn rồi.”</w:t>
      </w:r>
    </w:p>
    <w:p>
      <w:pPr>
        <w:pStyle w:val="BodyText"/>
      </w:pPr>
      <w:r>
        <w:t xml:space="preserve">Đại Thế Tôn và Ma Thần Hoàng hạ hơi thở xuống. Ma Thần Hoàng thản nhiên nói: “Xin hỏi Ngọc Hư Đế Quân có cách đi vào Di La Thiên Địa Tháp không?”</w:t>
      </w:r>
    </w:p>
    <w:p>
      <w:pPr>
        <w:pStyle w:val="BodyText"/>
      </w:pPr>
      <w:r>
        <w:t xml:space="preserve">Diệp Húc chớp mắt, cười nói: “Tiểu đệ tuy bất tài, nhưng với thứ này thì cũng biết một hai.”</w:t>
      </w:r>
    </w:p>
    <w:p>
      <w:pPr>
        <w:pStyle w:val="BodyText"/>
      </w:pPr>
      <w:r>
        <w:t xml:space="preserve">“Nếu Ngọc Hư Đế Quân biết cách thu Di La Thiên Địa Tháp, không ngại thì cứ nói rõ ra.”</w:t>
      </w:r>
    </w:p>
    <w:p>
      <w:pPr>
        <w:pStyle w:val="BodyText"/>
      </w:pPr>
      <w:r>
        <w:t xml:space="preserve">Đại Thế Tôn cười ha ha, nói: “Lúc này kẻ rải ra thứ mô phỏng Di La Thiên Địa Tháp kia chưa hiện thân. Địch trong tối ta ngoài sáng! Mong Đế hãy bỏ qua hiềm khích trước kia, cho chúng ta biết với.”</w:t>
      </w:r>
    </w:p>
    <w:p>
      <w:pPr>
        <w:pStyle w:val="BodyText"/>
      </w:pPr>
      <w:r>
        <w:t xml:space="preserve">Cố xông vào Di La Thiên Địa Tháp thì sẽ bị món chứng đạo chi bảo này công kích. Ba người bọn họ cũng không chắc có thể bình an đi vào bên trong.</w:t>
      </w:r>
    </w:p>
    <w:p>
      <w:pPr>
        <w:pStyle w:val="Compact"/>
      </w:pPr>
      <w:r>
        <w:t xml:space="preserve">Ba vị cường giả cấp Thiên Quân này hạ quyết tâm. Nếu Diệp Húc không nói, ba người bọn họ sẽ liên kết bắt hắn lại, luyện hóa hắn rồi sưu hồn tác phách.</w:t>
      </w:r>
      <w:r>
        <w:br w:type="textWrapping"/>
      </w:r>
      <w:r>
        <w:br w:type="textWrapping"/>
      </w:r>
    </w:p>
    <w:p>
      <w:pPr>
        <w:pStyle w:val="Heading2"/>
      </w:pPr>
      <w:bookmarkStart w:id="1027" w:name="chương-1005"/>
      <w:bookmarkEnd w:id="1027"/>
      <w:r>
        <w:t xml:space="preserve">1005. Chương 1005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1006: Dưới Tháp Nghịch Sát</w:t>
      </w:r>
    </w:p>
    <w:p>
      <w:pPr>
        <w:pStyle w:val="BodyText"/>
      </w:pPr>
      <w:r>
        <w:t xml:space="preserve">Diệp Húc chợt cười vang lên, nói: “Các vị, ta dù biết cách vào Di La Thiên Địa Tháp, nhưng chuyện không có lợi thì tiểu đệ sẽ không làm! Mong các vị sư huynh lấy ra chút thành ý, tiểu đệ cũng không tham lam gì lắm, chỉ cần các người mỗi người cho ta một Thiên Đế hóa thân của Nguyên Thủy Thiên Vương, ta sẽ thẳng thắn nói rõ.”</w:t>
      </w:r>
    </w:p>
    <w:p>
      <w:pPr>
        <w:pStyle w:val="BodyText"/>
      </w:pPr>
      <w:r>
        <w:t xml:space="preserve">Đại Thế Tôn, Ma Thần Hoàng và Thiên Hậu nương nương đều im lặng. Lúc này Thiên Đế hóa thân chẳng có chút tác dụng nào, căn bản không thể làm gì được Di La Thiên Địa Tháp. Đối với bọn họ mà nói, có cũng được mà không có cũng chẳng sao, chỉ có thể từ bên trong Di La Thiên Địa Tháp đột phá, tìm ra phương pháp tế luyện tòa chứng đạo chi bảo này.</w:t>
      </w:r>
    </w:p>
    <w:p>
      <w:pPr>
        <w:pStyle w:val="BodyText"/>
      </w:pPr>
      <w:r>
        <w:t xml:space="preserve">Bọn họ cũng không hề đồng lòng, đều cực kỳ kiêng kỵ nhau. Nếu Diệp Húc nguyện ý trao đổi cách tiến vào Di La Thiên Địa Tháp, không phải đánh đấm ra tay đương nhiên là tốt nhất, tránh cho bị người khác đánh lén khi động thủ.</w:t>
      </w:r>
    </w:p>
    <w:p>
      <w:pPr>
        <w:pStyle w:val="BodyText"/>
      </w:pPr>
      <w:r>
        <w:t xml:space="preserve">Đại Thế Tôn cười ha ha, tế một tôn Thiên Đế hóa thân lên đưa thẳng đến trước mặt Diệp Húc, nói: “Đế Quân, nay ngươi nói cho lão tăng được chưa?”</w:t>
      </w:r>
    </w:p>
    <w:p>
      <w:pPr>
        <w:pStyle w:val="BodyText"/>
      </w:pPr>
      <w:r>
        <w:t xml:space="preserve">Diệp Húc nhận lấy tôn Thiên Đế hóa thân này, lập tức ra tay xóa dịch dấu ấn của Đại Thế Tôn. Hắn nhìn nhìn Thiên Hậu và Ma Thần Hoàng, tủm tỉm cười nói: “Nương nương, Thần Hoàng, chẳng lẽ hai người không muốn biết cách đi vào trong Di La Thiên Địa Tháp sao?”</w:t>
      </w:r>
    </w:p>
    <w:p>
      <w:pPr>
        <w:pStyle w:val="BodyText"/>
      </w:pPr>
      <w:r>
        <w:t xml:space="preserve">Ma Thần Hoàng hừ lạnh một tiếng, ra vẻ không thoải mái, đang định giao ra một tôn Thiên Đế hóa thân thì đột nhiên nghe Thiên Hậu nương nương cười khanh khách nói: “Bản cung biết rồi! Thì ra chỉ cần tế lên Thiên Đế hóa thân là có thể ung dung đi vào trong tháp!”</w:t>
      </w:r>
    </w:p>
    <w:p>
      <w:pPr>
        <w:pStyle w:val="BodyText"/>
      </w:pPr>
      <w:r>
        <w:t xml:space="preserve">“Mụ già thối tha, làm hỏng chuyện tốt của ta!” Diệp Húc nổi giận, đằng đằng sát khí trợn mắt nhìn Thiên Hậu.</w:t>
      </w:r>
    </w:p>
    <w:p>
      <w:pPr>
        <w:pStyle w:val="BodyText"/>
      </w:pPr>
      <w:r>
        <w:t xml:space="preserve">Sắc mặt Thiên Hậu nương nương biến đổi, toàn thân tràn ra sát khí, cười lạnh nói: “Tiểu tử thối. Bản cung nhìn ngươi là thấy khó chịu rồi! Ngươi muốn chết thì bản cung thành toàn ngươi!”</w:t>
      </w:r>
    </w:p>
    <w:p>
      <w:pPr>
        <w:pStyle w:val="BodyText"/>
      </w:pPr>
      <w:r>
        <w:t xml:space="preserve">Hai người nghiến răng nghiến lợi tự thúc giục bảo vật của mình lên, hận không thể ra tay đánh chết đối phương.</w:t>
      </w:r>
    </w:p>
    <w:p>
      <w:pPr>
        <w:pStyle w:val="BodyText"/>
      </w:pPr>
      <w:r>
        <w:t xml:space="preserve">“Ngọc Hư Đế Quân quả nhiên gian xảo, lừa đi một tôn Thiên Đế hóa thân của Đại Thế Tôn!”</w:t>
      </w:r>
    </w:p>
    <w:p>
      <w:pPr>
        <w:pStyle w:val="BodyText"/>
      </w:pPr>
      <w:r>
        <w:t xml:space="preserve">Ma Thần Hoàng cười ầm lên, lập tức tế Thiên Đế hóa thân bay tới Di La Thiên Địa Tháp, đáp: “Thiên Hậu, đa tạ đã chỉ điểm!”</w:t>
      </w:r>
    </w:p>
    <w:p>
      <w:pPr>
        <w:pStyle w:val="BodyText"/>
      </w:pPr>
      <w:r>
        <w:t xml:space="preserve">Khuôn mặt đầy kim quang của Đại Thế Tôn kia gần như chuyển hết sang xanh, trừng Diệp Húc một cái. Sợ Ma Thần Hoàng chiếm hết tiên cơ, ông ta cũng vội vàng tế lên một Thiên Đế hóa thân phi thẳng vào Di La Thiên Địa Tháp, giận dỗi nói: “Ngọc Hư Đế Quân, ngươi giảo hoạt quá đó! May là lão tăng không chỉ có được một tôn Thiên Đế hóa thân, nếu không sẽ bị ngươi làm ất đi cơ duyên này!”</w:t>
      </w:r>
    </w:p>
    <w:p>
      <w:pPr>
        <w:pStyle w:val="BodyText"/>
      </w:pPr>
      <w:r>
        <w:t xml:space="preserve">Diệp Húc và Thiên Hậu nương nương gần như cùng quay đầu nhìn về phía Đại Thế Tôn và Ma Thần Hoàng, chỉ thấy hai vị Thiên Quân kia ầm ầm nhảy vào trong Di La Thiên Địa Tháp. Tòa bảo tháp này vẫn chưa chấn động, để mặc cho hai người đi vào.</w:t>
      </w:r>
    </w:p>
    <w:p>
      <w:pPr>
        <w:pStyle w:val="BodyText"/>
      </w:pPr>
      <w:r>
        <w:t xml:space="preserve">“Xem ra thúc giục Thiên Đế hóa thân có thể an toàn đi vào Di La Thiên Địa Tháp, suy đoán của ta cũng không sai.” Diệp Húc cười nói.</w:t>
      </w:r>
    </w:p>
    <w:p>
      <w:pPr>
        <w:pStyle w:val="BodyText"/>
      </w:pPr>
      <w:r>
        <w:t xml:space="preserve">Thiên Hậu nương nương cũng thở phào nhẹ nhõm, vui vẻ cười nói: “Bản cung sớm đã nghĩ đến cách này, dùng sự cộng hưởng giữa Thiên Đế hóa thân của Nguyên Thủy Thiên Vương và Di La Thiên Địa Tháp để đi vào trong. Chỉ là không dám xác định có thể đi vào hay không, vạn nhất sơ sẩy thì sẽ bị Di La Thiên Địa Tháp trấn chết. Nay xem ra, quả là có thể. May nhờ Đế Quân đến, nếu không thì hai người bọn họ sao lại dễ dàng mạo hiểm như vậy chứ?”</w:t>
      </w:r>
    </w:p>
    <w:p>
      <w:pPr>
        <w:pStyle w:val="BodyText"/>
      </w:pPr>
      <w:r>
        <w:t xml:space="preserve">Diệp Húc và Thiên Hậu nhìn nhau cười, rất có vẻ ăn ý.</w:t>
      </w:r>
    </w:p>
    <w:p>
      <w:pPr>
        <w:pStyle w:val="BodyText"/>
      </w:pPr>
      <w:r>
        <w:t xml:space="preserve">Hai người bọn họ cũng không dám chắc chắn là dùng Thiên Đế hóa thân thì có thể xúc động Di La Thiên Địa Tháp, bình an đi vào trong hay không, bởi vậy mới làm ra màn vừa rồi dể Đại Thế Tôn và Ma Thần Hoàng đi vào dò đường.</w:t>
      </w:r>
    </w:p>
    <w:p>
      <w:pPr>
        <w:pStyle w:val="BodyText"/>
      </w:pPr>
      <w:r>
        <w:t xml:space="preserve">Ba người Ly Hận Thiên Chủ, Vĩnh Hằng Đế Quân và Đại Nhật Đế Quân trố mắt ra nhìn đôi tuấn nam mỹ nữ này, trong lòng không khỏi hoảng sợ.</w:t>
      </w:r>
    </w:p>
    <w:p>
      <w:pPr>
        <w:pStyle w:val="BodyText"/>
      </w:pPr>
      <w:r>
        <w:t xml:space="preserve">“Đôi cẩu nam nữ này tâm tư xảo trá, âm mưu chồng chất. Ba người chúng ta thua trong tay bọn họ, quả thực không hề oan…” Ba vị Đế Quân đều có chung một suy nghĩ.</w:t>
      </w:r>
    </w:p>
    <w:p>
      <w:pPr>
        <w:pStyle w:val="BodyText"/>
      </w:pPr>
      <w:r>
        <w:t xml:space="preserve">Diệp Húc cười nói: “Nương nương, chúng ta thật đúng là quần anh tụ hội! Nếu chung ta liên kết lại, Đại Thế Tôn hay Ma Thần Hoàng đều chẳng là gì.”</w:t>
      </w:r>
    </w:p>
    <w:p>
      <w:pPr>
        <w:pStyle w:val="BodyText"/>
      </w:pPr>
      <w:r>
        <w:t xml:space="preserve">“Liên kết?”</w:t>
      </w:r>
    </w:p>
    <w:p>
      <w:pPr>
        <w:pStyle w:val="BodyText"/>
      </w:pPr>
      <w:r>
        <w:t xml:space="preserve">Thiên Hậu nương nương cười đến run rẩy cả người, nói: “Ngọc Hư Đế Quân, ngài không sợ bản cung đâm dao sau lưng, nhưng bản cung lại sợ ngài đâm sau lưng bản cung lắm!”</w:t>
      </w:r>
    </w:p>
    <w:p>
      <w:pPr>
        <w:pStyle w:val="BodyText"/>
      </w:pPr>
      <w:r>
        <w:t xml:space="preserve">“Tạo hóa trêu ngươi.”</w:t>
      </w:r>
    </w:p>
    <w:p>
      <w:pPr>
        <w:pStyle w:val="BodyText"/>
      </w:pPr>
      <w:r>
        <w:t xml:space="preserve">Diệp Húc thở dài, đột nhiên lạnh lùng nói: “Nương nương, vừa rồi là bà không đúng! Kỳ thật bà nên chờ ta lừa luôn Thiên Đế hóa thân trong tay Ma Thần Hoàng rồi vạch trần cũng không muộn.”</w:t>
      </w:r>
    </w:p>
    <w:p>
      <w:pPr>
        <w:pStyle w:val="BodyText"/>
      </w:pPr>
      <w:r>
        <w:t xml:space="preserve">Thiên Hậu nương nương mân miệng cười, mái tóc đen dài óng ả kia cuốn lấy đám người Vĩnh Hằng Ly Hận Đại Nhật để lại sau người, lướt tới Di La Thiên Địa Tháp. Bà ta cười nói: “Nếu ngài có được một tôn hóa thân nữa, thực lực sẽ lại tăng thêm. Loại chuyện giúp địch này, bản cung không muốn làm.”</w:t>
      </w:r>
    </w:p>
    <w:p>
      <w:pPr>
        <w:pStyle w:val="BodyText"/>
      </w:pPr>
      <w:r>
        <w:t xml:space="preserve">Diệp Húc chớp mắt nhìn đám người Thiên Hậu nương nương đi vào trong Di La Thiên Địa Tháp. Hắn đang định thúc giục Thiên Đế hóa thân bước vào trong tháp thì cười lạnh một tiếng, khẽ nói: “Yên Nhu, các vị, ra tay đi!”</w:t>
      </w:r>
    </w:p>
    <w:p>
      <w:pPr>
        <w:pStyle w:val="BodyText"/>
      </w:pPr>
      <w:r>
        <w:t xml:space="preserve">Phượng Yên Nhu lập tức quát lên một tiếng, toàn lực thúc giục Di La Thiên Nguyên Thủy bảo quyển kết nối với Di La Thiên Địa Tháp. Cùng lúc đó, phía trên Luân Hồi Thiên Môn, các vị Thần Vương hét lớn, ngàn vạn thần văn đồng loạt tuôn vào trong cơ thể Phượng Yên Nhu, cưỡng ép tăng tu vi của nàng lên.</w:t>
      </w:r>
    </w:p>
    <w:p>
      <w:pPr>
        <w:pStyle w:val="BodyText"/>
      </w:pPr>
      <w:r>
        <w:t xml:space="preserve">Ầm ầm!</w:t>
      </w:r>
    </w:p>
    <w:p>
      <w:pPr>
        <w:pStyle w:val="BodyText"/>
      </w:pPr>
      <w:r>
        <w:t xml:space="preserve">Di La Thiên Địa Tháp rung lên, tòa bảo tháp vốn yên tĩnh đột nhiên trở nên vô cùng cuồng bạo. Phượng Yên Nhu tuy là Vu Tổ đỉnh phong, nhưng tu vi đã thâm hậu đến cấp Thần Vương, lại có hơn bốn mươi vị Thần Vương cùng trợ sức, mà còn triệu hồi Di La Thiên Địa Tháp ở khoảng cách gần nên lập tức khiến cho Di La Thiên Địa Tháp động đậy, trực tiếp phát ra một luồng uy năng của tòa chứng đạo chi bảo này.a</w:t>
      </w:r>
    </w:p>
    <w:p>
      <w:pPr>
        <w:pStyle w:val="BodyText"/>
      </w:pPr>
      <w:r>
        <w:t xml:space="preserve">Một luồng sức mạnh to lớn không gì sánh được từ giữa không trung rung tới, ầm một tiếng áp xuống đám người Thiên Hậu nương nương!</w:t>
      </w:r>
    </w:p>
    <w:p>
      <w:pPr>
        <w:pStyle w:val="BodyText"/>
      </w:pPr>
      <w:r>
        <w:t xml:space="preserve">“Tiểu tử thối kia, quả nhiên chẳng thể tin được ngươi mà!”</w:t>
      </w:r>
    </w:p>
    <w:p>
      <w:pPr>
        <w:pStyle w:val="BodyText"/>
      </w:pPr>
      <w:r>
        <w:t xml:space="preserve">Thiên Hậu vừa sợ vừa giận, không hề nghĩ ngợi mà lập tức thúc giục Thiên Đế tam bảo nghênh đón sức mạnh to lớn đánh xuống kia. Cùng lúc đó, đám người Ly Hận Thiên Chủ cũng hợp lực thúc giục Hồng Mông Kim Bảng, Bất Chu Sơn ấn, toàn lực chống cự.</w:t>
      </w:r>
    </w:p>
    <w:p>
      <w:pPr>
        <w:pStyle w:val="BodyText"/>
      </w:pPr>
      <w:r>
        <w:t xml:space="preserve">“Nương nương, ta và bà quả thực chẳng thể biến chiến tranh thành tơ lụa, chỉ có thể phân ra sống chết! Bà chưa bao giờ tin ta, ta cũng chưa bao giờ tin bà!”</w:t>
      </w:r>
    </w:p>
    <w:p>
      <w:pPr>
        <w:pStyle w:val="BodyText"/>
      </w:pPr>
      <w:r>
        <w:t xml:space="preserve">Diệp Húc rung đôi tay lên, đồng thời bay tới Thiên Hậu, quát lên một tiếng rồi đánh ra một tòa Luân Hồi Thiên Môn. Cùng lúc đó, Luân Hồi Thiên Môn sau lưng hắn bay ra, dung hợp với Thiên Môn hình thành từ một quyền kia. Ngay sau đó lại có một gốc ngọc thụ nguyên thần bay lên, dung nhập vào trong Thiên Môn, kết hợp với uy năng của Di La Thiên Địa Tháp mà Phượng Yên Nhu triệu hồi cùng nhau áp chế đám người Thiên Hậu nương nương.</w:t>
      </w:r>
    </w:p>
    <w:p>
      <w:pPr>
        <w:pStyle w:val="BodyText"/>
      </w:pPr>
      <w:r>
        <w:t xml:space="preserve">Oành oành oành!</w:t>
      </w:r>
    </w:p>
    <w:p>
      <w:pPr>
        <w:pStyle w:val="BodyText"/>
      </w:pPr>
      <w:r>
        <w:t xml:space="preserve">Thân thể đám thần vương dưới trướng đám người Thiên Hậu nương nương kia đồng thời nổ tung, thần văn phân giải, hóa thành huyết vụ.</w:t>
      </w:r>
    </w:p>
    <w:p>
      <w:pPr>
        <w:pStyle w:val="BodyText"/>
      </w:pPr>
      <w:r>
        <w:t xml:space="preserve">Uy năng của Thiên Môn và Di La Thiên Địa Tháp áp chế khiến cho Hồng Mông Kim Bảng và Bất Chu Sơn ấn không thể chống đỡ được đầu tiên. Bất Chu Sơn ấn rơi xuống, Hồng Mông Kim Bảng bị đánh bay. Ba vị Đế Quân Ly Hận, Vĩnh Hằng, Đại Nhật cùng hộc máu, thần văn tan rã, thân thể bị chấn cho dập nát.</w:t>
      </w:r>
    </w:p>
    <w:p>
      <w:pPr>
        <w:pStyle w:val="BodyText"/>
      </w:pPr>
      <w:r>
        <w:t xml:space="preserve">Ba vị Đế Quân bọn họ đều ký thác thần hồn vào trong chứng đạo chi bảo, nên vẫn chưa bị đả kích trí mệnh, nhưng vẫn bị thương nặng, trong chốc lát khó có thể khôi phục nguyên khí.</w:t>
      </w:r>
    </w:p>
    <w:p>
      <w:pPr>
        <w:pStyle w:val="BodyText"/>
      </w:pPr>
      <w:r>
        <w:t xml:space="preserve">Thiên Đế Đại Quyền đón nhận uy năng của Di La Thiên Địa Tháp, Thiên Hậu bùng nổ thực lực sánh được với cả Thiên Quân, cuối cùng mới đánh vỡ luồng uy năng này. Ngay sau đó Luân Hồi Thiên Môn rơi xuống, va mạnh lên Thiên Đế Đại Quyền vang lên một tiếng ầm to. Khuôn mặt Thiên Hậu nương nương đỏ lên, nhịn không được phun ra một ngụm máu đỏ tươi. Hàng tỉ tơ ngọc bay lượn quanh thân bà ta kia cuốn lấy Hồng Mông Kim Bảng và Bất Chu Sơn ấn, vội vã phi vào trong Di La Thiên Địa Tháp.</w:t>
      </w:r>
    </w:p>
    <w:p>
      <w:pPr>
        <w:pStyle w:val="BodyText"/>
      </w:pPr>
      <w:r>
        <w:t xml:space="preserve">“Nương nương, trước giờ luôn luôn là bà truy sát ta! Nay thời thế thay đổi, đến lượt ta đuổi giết bà rồi!”</w:t>
      </w:r>
    </w:p>
    <w:p>
      <w:pPr>
        <w:pStyle w:val="BodyText"/>
      </w:pPr>
      <w:r>
        <w:t xml:space="preserve">Diệp Húc cười ha ha, sải bước đến gần Thiên Hậu, lại đánh ra một quyền nữa. Thiên Hậu thét to, quay người đánh một chưởng nghênh đón. Hai người đối chiêu lập tức khiến tinh vực chấn động, không biết bao nhiêu ngôi sao bị hai người này trực tiếp chấn vỡ.</w:t>
      </w:r>
    </w:p>
    <w:p>
      <w:pPr>
        <w:pStyle w:val="BodyText"/>
      </w:pPr>
      <w:r>
        <w:t xml:space="preserve">Luân Hồi Thiên Môn bay tới, Thiên Hậu lập tức thúc giục đại quyền đón đánh Thiên Môn. Lại thấy trong Thiên Môn, một tòa Vô Lượng Thần Đàn áp xuống, lập tức lại bay ra một gốc Cú Mang thần thụ, một tòa Đãng Ma bia. Đồng thời lại có Phật âm hát vang, kim quang tỏa sáng, một tôn đại Phật vô song kim quang chói mắt từ trên trời giáng xuống, giơ bàn tay to chụp mạnh tới.</w:t>
      </w:r>
    </w:p>
    <w:p>
      <w:pPr>
        <w:pStyle w:val="BodyText"/>
      </w:pPr>
      <w:r>
        <w:t xml:space="preserve">Mà Phượng Yên Nhu và hơn bốn mươi vị Thần Vương đồng thời triệu hồi Di La Thiên Địa Tháp lần nữa. Đại đạo trong bảo tháp chấn động, ầm ầm áp xuống.</w:t>
      </w:r>
    </w:p>
    <w:p>
      <w:pPr>
        <w:pStyle w:val="BodyText"/>
      </w:pPr>
      <w:r>
        <w:t xml:space="preserve">“Diệp Thiếu Bảo, ả đàn bà của ngươi có thể triệu hồi Di La Thiên Địa Tháp, ngươi cho là bản cung không biết sao? Bản cung có được Thiên Đế tam bảo do Nguyên Thủy Thiên Vương tự mình luyện chế ra, cũng có thể khống chế đại đạo của Nguyên Thủy Thiên Vương!”</w:t>
      </w:r>
    </w:p>
    <w:p>
      <w:pPr>
        <w:pStyle w:val="BodyText"/>
      </w:pPr>
      <w:r>
        <w:t xml:space="preserve">Mái tóc đen kia của Thiên Hậu quấn lấy tơ ngọc, bà ta thoáng trông như một vị Cổ thần hùng mạng nhất, quát tháo thiên địa. Tơ ngọc quấn quanh Hồng Mông Kim Bảng và Bất Chu Sơn ấn, thúc giục uy năng hai món chứng đạo chi bảo này lên bảy tám phần, uy lực mênh mông đón nhận lấy Luân Hồi Thiên Môn và bốn món chứng đạo chi bảo kia.</w:t>
      </w:r>
    </w:p>
    <w:p>
      <w:pPr>
        <w:pStyle w:val="BodyText"/>
      </w:pPr>
      <w:r>
        <w:t xml:space="preserve">Cùng lúc đó, Thiên Đế tam bảo của bà ta tỏa sáng, thế nhưng lại mơ hồ tác động tới đại đạo trong Di La Thiên Địa Tháp, hạn chế uy năng mà Phượng Yên Nhu triệu hồi.</w:t>
      </w:r>
    </w:p>
    <w:p>
      <w:pPr>
        <w:pStyle w:val="BodyText"/>
      </w:pPr>
      <w:r>
        <w:t xml:space="preserve">Tơ ngọc của bà ta thậm chí còn quấn tới Cú Mang thần thụ, Đãng Ma bia và Phật Đế kim thân, định đoạt đi quyền điều khiển ba món chứng đạo chi bảo kia, đánh lại đám người Diệp Húc.</w:t>
      </w:r>
    </w:p>
    <w:p>
      <w:pPr>
        <w:pStyle w:val="BodyText"/>
      </w:pPr>
      <w:r>
        <w:t xml:space="preserve">Cú Mang thần thụ, Đãng Ma bia và Phật Đế kim thân bị tơ ngọc quấn quanh, gần như thoát khỏi sự khống chế của các vị Đế Quân Thái Hư, Đoan Tĩnh và Quang Thọ Vương Phật tổ.</w:t>
      </w:r>
    </w:p>
    <w:p>
      <w:pPr>
        <w:pStyle w:val="BodyText"/>
      </w:pPr>
      <w:r>
        <w:t xml:space="preserve">Sự hùng mạnh của bà ta tỏa ra không hề giữ lại gì, không hổ là nữ tử mạnh nhất thiên hạ, một trong tứ đại cường giả cấp Thiên Quân.</w:t>
      </w:r>
    </w:p>
    <w:p>
      <w:pPr>
        <w:pStyle w:val="BodyText"/>
      </w:pPr>
      <w:r>
        <w:t xml:space="preserve">“Nương nương, bà quả nhiên rất khó đối phó. Nhưng bà cho là ta thật sự muốn tru sát bà sao? Sai rồi.”</w:t>
      </w:r>
    </w:p>
    <w:p>
      <w:pPr>
        <w:pStyle w:val="BodyText"/>
      </w:pPr>
      <w:r>
        <w:t xml:space="preserve">Tóc tai Diệp Húc bay lượn, bắp thịt hở lên như thân thể thần ma. Luân Hồi Thiên Môn lại đánh tới đại quyền, đồng thời hắn chụp xuống một chưởng. Chương này không đánh đến Thiên Hậu, mà đánh đến Thiên Đế hóa thân của Nguyên Thủy Thiên Vương mà Thiên Hậu luyện hóa kia.</w:t>
      </w:r>
    </w:p>
    <w:p>
      <w:pPr>
        <w:pStyle w:val="BodyText"/>
      </w:pPr>
      <w:r>
        <w:t xml:space="preserve">“Không ổn!”</w:t>
      </w:r>
    </w:p>
    <w:p>
      <w:pPr>
        <w:pStyle w:val="BodyText"/>
      </w:pPr>
      <w:r>
        <w:t xml:space="preserve">Thiên Hậu nương nương ngẩn ra, chỉ kịp nhìn một chưởng của Diệp Húc đảo qua đánh ột tôn Thiên Đế hóa thân tan đi, biến thành thiên địa đại đạo tuôn vào trong Luân Hồi Thiên Môn.</w:t>
      </w:r>
    </w:p>
    <w:p>
      <w:pPr>
        <w:pStyle w:val="BodyText"/>
      </w:pPr>
      <w:r>
        <w:t xml:space="preserve">Tôn Thiên Đế hóa thân này vừa bị luyện hóa xong, Di La Thiên Địa Tháp lập tức chấn động, uy năng vô cùng vô tận ùn ùn áp chế tới Thiên Hậu.</w:t>
      </w:r>
    </w:p>
    <w:p>
      <w:pPr>
        <w:pStyle w:val="BodyText"/>
      </w:pPr>
      <w:r>
        <w:t xml:space="preserve">Đã không còn sự cộng hưởng giữa Thiên Đế hóa thân và Di La Thiên Địa Tháp, tòa bảo tháp này sẽ tru sát tất cả kẻ xâm nhập. Đây cũng là mục đích chính của Diệp Húc.</w:t>
      </w:r>
    </w:p>
    <w:p>
      <w:pPr>
        <w:pStyle w:val="BodyText"/>
      </w:pPr>
      <w:r>
        <w:t xml:space="preserve">Lần này Di La Thiên Địa Tháp chấn động, uy lực khổng lồ vô cùng, thậm chí hơn hẳn chứng đạo chi bảo. Thiên Hậu nương nương gặp nguy không loạn, vội tế một tôn Thiên Đế hóa thân nữa lên. Ở trên cổ lộ, bà ta luyện hóa không chỉ một tôn hóa thân.</w:t>
      </w:r>
    </w:p>
    <w:p>
      <w:pPr>
        <w:pStyle w:val="BodyText"/>
      </w:pPr>
      <w:r>
        <w:t xml:space="preserve">Không ngờ tôn hóa thân này vừa được tế lên đã bị Diệp Húc dùng một chưởng nữa đánh nát thành thiên địa đại đạo, dung nhập vào Luân Hồi Thiên Môn.</w:t>
      </w:r>
    </w:p>
    <w:p>
      <w:pPr>
        <w:pStyle w:val="Compact"/>
      </w:pPr>
      <w:r>
        <w:t xml:space="preserve">Thiên Hậu nương nương lại tế lên một tôn Thiên Đế hóa thân của Nguyên Thủy Thiên Vương, không kịp cướp lấy ba món chứng đạo chi bảo để giết đám người Diệp Húc, mà lắc mình lùi đi. Diệp Húc bước nhanh đánh tới, thần vận quanh thân chấn động, ngọc lâu Thiên Môn cùng bay ra. Các Đế Quân Đoan Tĩnh, Thái Hư, Kiền Cung đứng ở trên Thiên Môn, lại điều khiển nhiều món chứng đạo chi bảo đánh đi.</w:t>
      </w:r>
      <w:r>
        <w:br w:type="textWrapping"/>
      </w:r>
      <w:r>
        <w:br w:type="textWrapping"/>
      </w:r>
    </w:p>
    <w:p>
      <w:pPr>
        <w:pStyle w:val="Heading2"/>
      </w:pPr>
      <w:bookmarkStart w:id="1028" w:name="chương-1006"/>
      <w:bookmarkEnd w:id="1028"/>
      <w:r>
        <w:t xml:space="preserve">1006. Chương 1006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1007: Tiêu Diệt Tam Hoa</w:t>
      </w:r>
    </w:p>
    <w:p>
      <w:pPr>
        <w:pStyle w:val="BodyText"/>
      </w:pPr>
      <w:r>
        <w:t xml:space="preserve">Thiên Hậu giữ khư khư Thiên Đế hóa thân của Nguyên Thủy Thiên Vương, ra sức ngăn cản. Đại quyền tung hoành ngang dọc, đỡ từng công kích của Cú Mang thần thụ, Đãng Ma bia kia.</w:t>
      </w:r>
    </w:p>
    <w:p>
      <w:pPr>
        <w:pStyle w:val="BodyText"/>
      </w:pPr>
      <w:r>
        <w:t xml:space="preserve">Bà ta lại tế lên Hồng Mông Kim Bảng, Bất Chu Sơn ấn. Uy lực chứng đạo chi bảo mênh mông sục sôi, ngăn cản ngọc lâu và Vô Lượng Thần Đàn đánh tới.</w:t>
      </w:r>
    </w:p>
    <w:p>
      <w:pPr>
        <w:pStyle w:val="BodyText"/>
      </w:pPr>
      <w:r>
        <w:t xml:space="preserve">Luân Hồi Thiên Môn và một luồng uy lực của Di La Thiên Địa Tháp do đám người Phượng Yên Nhu triệu hồi đánh xuống, Thiên Hậu lập tức hộc máu. Diệp Húc ngay lập tức xuất hiện trước người Thiên Hậu, chụp xuống một chưởng, đánh nát đi nửa thân thể bà ta.</w:t>
      </w:r>
    </w:p>
    <w:p>
      <w:pPr>
        <w:pStyle w:val="BodyText"/>
      </w:pPr>
      <w:r>
        <w:t xml:space="preserve">“Nương nương, hãy lên đường đi!”</w:t>
      </w:r>
    </w:p>
    <w:p>
      <w:pPr>
        <w:pStyle w:val="BodyText"/>
      </w:pPr>
      <w:r>
        <w:t xml:space="preserve">Diệp Húc xuất hiện ở dưới đáy Di La Thiên Địa Tháp, bức tới Thiên Hậu. Luân Hồi Thiên Môn theo sau hắn, Vô Lượng Thần Đàn, Cú Mang thần thụ, Đãng Ma bia, Phật Đế kim thân và ngọc lâu bay xung quanh thân hắn, từng bước đi đến.</w:t>
      </w:r>
    </w:p>
    <w:p>
      <w:pPr>
        <w:pStyle w:val="BodyText"/>
      </w:pPr>
      <w:r>
        <w:t xml:space="preserve">Hắn như một vị thần ma khai thiên lập địa, một quyền một cước đánh xuống khiến cho trời sụp đất nứt. Đám bảo vật vờn quanh thân thể hắn kia cũng ầm ầm hạ xuống, đánh nát tất cả.</w:t>
      </w:r>
    </w:p>
    <w:p>
      <w:pPr>
        <w:pStyle w:val="BodyText"/>
      </w:pPr>
      <w:r>
        <w:t xml:space="preserve">Thân thể Thiên Hậu nương nương nhanh chóng phục hổi, vung Đại quyền lên đỡ thế công của Diệp Húc. Ba vị đế quân Vĩnh Hằng, Ly Hận, Đại Nhật cũng khôi phục thân thể đúng lúc này, lập tức thúc giục Hồng Mông Kim Bảng và Bất Chu Sơn ấn. Nhưng ngay sau đó, ba người này lại bị Diệp Húc và đám người Kiền Cung Thần Quân, Thái Hư Đế Quân thúc giục chứng đạo chi bảo chấn cho tan xương nát thịt.</w:t>
      </w:r>
    </w:p>
    <w:p>
      <w:pPr>
        <w:pStyle w:val="BodyText"/>
      </w:pPr>
      <w:r>
        <w:t xml:space="preserve">“Ngọc Hư Đế Quân, ngươi cho là bản cung sẽ sợ ngươi sao? Dù chết, bản cung cũng phải kéo ngươi đi cùng!”</w:t>
      </w:r>
    </w:p>
    <w:p>
      <w:pPr>
        <w:pStyle w:val="BodyText"/>
      </w:pPr>
      <w:r>
        <w:t xml:space="preserve">Thiên Hậu nương nương rốt cuộc bị Diệp Húc ép đến cùng đường bí lối. Bà ta toàn lực thúc giục Thiên Đế tam bảo, dẫn tới thiên địa đại đạo phun ra từ đáy tháp, chỉ một thoáng đại đạo vô hình kia sôi trào, tuôn hết vào trong Thiên Đế Đại Quyền.</w:t>
      </w:r>
    </w:p>
    <w:p>
      <w:pPr>
        <w:pStyle w:val="BodyText"/>
      </w:pPr>
      <w:r>
        <w:t xml:space="preserve">Thiên lôi khắp nơi ầm ầm vang lên, chấn động bầu trời.</w:t>
      </w:r>
    </w:p>
    <w:p>
      <w:pPr>
        <w:pStyle w:val="BodyText"/>
      </w:pPr>
      <w:r>
        <w:t xml:space="preserve">Thiên Hậu trông như một vị Thiên Đế oai phong nắm cửu thiên đại đạo với Thiên Đế Đại Quyền trong tay, hút hết cửu thiên đại đạo trong Di La Thiên Địa Tháp ra.</w:t>
      </w:r>
    </w:p>
    <w:p>
      <w:pPr>
        <w:pStyle w:val="BodyText"/>
      </w:pPr>
      <w:r>
        <w:t xml:space="preserve">Đây là một kích mạnh nhất của bà ta, tiêu hao thọ nguyên để thúc giục thủ đoạn vô song. Vô tận thần quang tỏa ra từ Đại quyền, uy lực lớn đến mức chắc chắn có thể đánh vỡ đại thần thông lấy thân chứng đạo của Diệp Húc kia, giết chết hắn ngay tại chỗ.</w:t>
      </w:r>
    </w:p>
    <w:p>
      <w:pPr>
        <w:pStyle w:val="BodyText"/>
      </w:pPr>
      <w:r>
        <w:t xml:space="preserve">Răng rắc! Răng rắc!</w:t>
      </w:r>
    </w:p>
    <w:p>
      <w:pPr>
        <w:pStyle w:val="BodyText"/>
      </w:pPr>
      <w:r>
        <w:t xml:space="preserve">Trong cơ thể Thiên Hậu thậm chí truyền đến những tiếng nứt gãy, hiển nhiên bà ta toàn lực thúc giục Thiên Đế tam bảo kéo tới cửu thiên đại đạo, ngay cả thân thể bà ta cũng không chống được, bất cứ lúc nào cũng có thể bị cửu thiên đại đạo chấn nát.</w:t>
      </w:r>
    </w:p>
    <w:p>
      <w:pPr>
        <w:pStyle w:val="BodyText"/>
      </w:pPr>
      <w:r>
        <w:t xml:space="preserve">Sắc mặt Diệp Húc trở nên vô cùng ngưng trọng. Vừa rồi hắn chiếm thế thượng phong, nhưng không thể tru sát Thiên Hậu là nằm ngoài dự liệu của hắn. Mà nay Thiên Hậu tuy đã cùng đường bí lối, tu vi hao tổn nhiều, nhưng nếu liều chết thì quả thực có thể tiễn cả hắn lên đường.</w:t>
      </w:r>
    </w:p>
    <w:p>
      <w:pPr>
        <w:pStyle w:val="BodyText"/>
      </w:pPr>
      <w:r>
        <w:t xml:space="preserve">“Các vị Đế Quân, Thần Vương, hãy cùng nhau gia trì Luân Hồi Thiên Môn!”</w:t>
      </w:r>
    </w:p>
    <w:p>
      <w:pPr>
        <w:pStyle w:val="BodyText"/>
      </w:pPr>
      <w:r>
        <w:t xml:space="preserve">Diệp Húc vừa dứt lời, Thái Hư Đế Quân vẫy tay khiến Cú Mang thần thụ gào thét bay trở về rơi vào sau thân, Đoan Tĩnh Đế Quân cũng triệu hồi Đãng Ma bia đứng vững sau lưng bà. Lại có một tiếng ầm ầm vang lên, một vị Đại Phật kim quang chói mắt cũng rơi thẳng vào trong Luân Hồi Thiên Môn, các vị Đế Quân Tinh Nguyệt Bồ Đề Phật tổ, Quang Thọ Vương Phật tổ đều bay lên, rơi vào lòng bàn tay vị Đại Phật này.</w:t>
      </w:r>
    </w:p>
    <w:p>
      <w:pPr>
        <w:pStyle w:val="BodyText"/>
      </w:pPr>
      <w:r>
        <w:t xml:space="preserve">Kiền Cung Thần Quân, Sát Đế Thần Quân và Tru Tiên Thần Quân đều quát lớn, hiện ra ma thần chân thật với vóc dáng to lớn.</w:t>
      </w:r>
    </w:p>
    <w:p>
      <w:pPr>
        <w:pStyle w:val="BodyText"/>
      </w:pPr>
      <w:r>
        <w:t xml:space="preserve">Phượng Yên Nhu chỉ huy Luân Hồi Pháp Vương, Tạo Hóa Thần Vương và các vị Thần Vương khác cũng hạ xuống Luân Hồi Thiên Môn.</w:t>
      </w:r>
    </w:p>
    <w:p>
      <w:pPr>
        <w:pStyle w:val="BodyText"/>
      </w:pPr>
      <w:r>
        <w:t xml:space="preserve">Tám vị Đế Quân và hơn bốn mươi vị Thần Vương toàn lực thúc giục tu vi của mình, điên cuồng thêm vào Luân Hồi Thiên Môn. Thần văn thần vận bay múa khắp trời, đại đạo ầm vang.</w:t>
      </w:r>
    </w:p>
    <w:p>
      <w:pPr>
        <w:pStyle w:val="BodyText"/>
      </w:pPr>
      <w:r>
        <w:t xml:space="preserve">Mà ở trên Luân Hồi Thiên Môn, Tam Thập Tam Thiên Mười Tám Tầng Địa Ngục và ba nghìn thế giới kia, mỗi một tầng không gian đều có bốn trăm tám mươi vạn thần ma hóa thân tọa trấn, dưới sự dẫn đầu của thiên địa nhân tam đế cũng đang điên cuồng gia trì Luân Hồi Thiên Môn.</w:t>
      </w:r>
    </w:p>
    <w:p>
      <w:pPr>
        <w:pStyle w:val="BodyText"/>
      </w:pPr>
      <w:r>
        <w:t xml:space="preserve">Cùng lúc đó, nguyên thần của Diệp Húc bay lên dung nhập vào Luân Hồi Thiên Môn. Uy năng của món dị bảo Luân Hồi Thiên Môn này lập tức tăng lên vô số, so với chứng đạo chi bảo như Vô Lượng Thần Đàn còn cường hãn hơn rất nhiều.</w:t>
      </w:r>
    </w:p>
    <w:p>
      <w:pPr>
        <w:pStyle w:val="BodyText"/>
      </w:pPr>
      <w:r>
        <w:t xml:space="preserve">“Đế Quân, hãy cùng bản cung lên đường thôi!” Thiên Hậu nương nương quát to.</w:t>
      </w:r>
    </w:p>
    <w:p>
      <w:pPr>
        <w:pStyle w:val="BodyText"/>
      </w:pPr>
      <w:r>
        <w:t xml:space="preserve">Hai món trọng bảo Thiên Môn và Đại quyền kia rốt cuộc va chạm vào nhau. Chỉ một thoáng đại đạo nổ vang lan ra bốn phía, vù một tiếng quét bay hết tất cả tinh vực, vô số tinh vân, hằng hà sa số ngôi sao, thanh lý ra một hư không hoang vu tĩnh mịch.</w:t>
      </w:r>
    </w:p>
    <w:p>
      <w:pPr>
        <w:pStyle w:val="BodyText"/>
      </w:pPr>
      <w:r>
        <w:t xml:space="preserve">Bên trong Di La Thiên Địa Tháp, Đại Thế Tôn và Ma Thần Hoàng đồng thời dừng bước, quay đầu nhìn thì thấy vô tận Hỗn Độn khí phun lên từ dưới nền Di La Thiên Địa Tháp, lay động đất trời. Hai vị Thiên quân chấn động: “Thiên Hậu và Ngọc Hư Đế Quân cuối cùng cũng đánh nhau rồi! Không biết giờ này hai người bọn họ ai chết ai sống đây?”</w:t>
      </w:r>
    </w:p>
    <w:p>
      <w:pPr>
        <w:pStyle w:val="BodyText"/>
      </w:pPr>
      <w:r>
        <w:t xml:space="preserve">Luồng lực bộc phát này thậm chí lao thẳng vào tầng thứ nhất Di La Thiên Địa Tháp, chấn động không gian to lớn nơi đây, càn quét tất cả. Tôn Nguyên Thủy Thiên Vương Thiên Đế hóa thân cuối cùng của Thiên Hậu cũng đã vỡ nát trong một kích này.</w:t>
      </w:r>
    </w:p>
    <w:p>
      <w:pPr>
        <w:pStyle w:val="BodyText"/>
      </w:pPr>
      <w:r>
        <w:t xml:space="preserve">Đây là lần đối đầu mạnh nhất của cường giả cấp Thiên Quân, bộc phát ra công kích có thể hủy diệt một đại Thiên giới, thế gian hiếm có.</w:t>
      </w:r>
    </w:p>
    <w:p>
      <w:pPr>
        <w:pStyle w:val="BodyText"/>
      </w:pPr>
      <w:r>
        <w:t xml:space="preserve">Ngay cả món chứng đạo chi bảo mạnh nhất trong lịch sử là Di La Thiên Địa Tháp kia cũng bị lần đụng độ này của hai người làm cho rung lên không ngớt.</w:t>
      </w:r>
    </w:p>
    <w:p>
      <w:pPr>
        <w:pStyle w:val="BodyText"/>
      </w:pPr>
      <w:r>
        <w:t xml:space="preserve">Rầm!</w:t>
      </w:r>
    </w:p>
    <w:p>
      <w:pPr>
        <w:pStyle w:val="BodyText"/>
      </w:pPr>
      <w:r>
        <w:t xml:space="preserve">Thân thể Thiên Hậu nương nương đột nhiên nổ tung, hóa thành vô số tơ ngọc bay múa đầy trời. Ngay sau đó những sợi tơ ngọc vỡ tan, biến mất không còn gì nữa. Chỉ còn có Thiên Đế Đại Quyền, Đế Tọa, Đế Quan cùng với Hồng Mông Kim Bảng, Bất Chu Sơn ấn lơ lửng giữa không trung.</w:t>
      </w:r>
    </w:p>
    <w:p>
      <w:pPr>
        <w:pStyle w:val="BodyText"/>
      </w:pPr>
      <w:r>
        <w:t xml:space="preserve">Diệp Húc thẫn thờ đứng nguyên tại chỗ. Trên Luân Hồi Thiên Môn rải đầy vết máu loang lổ. Phượng Yên Nhu, Luân Hồi Pháp Vương, vợ chồng Tạo Hóa Thần Vương, Vô Tướng Hoàng Phật và nhiều vị Thần Vương đều không còn thi cốt. Mà Thái Hư, Đoan Tĩnh, Kiền Cung, Sát Đế, Tru Tiên, Quang Thọ Vương, Tinh Nguyệt Bồ Đề cũng bị kích này chấn cho tan xương nát thịt.</w:t>
      </w:r>
    </w:p>
    <w:p>
      <w:pPr>
        <w:pStyle w:val="BodyText"/>
      </w:pPr>
      <w:r>
        <w:t xml:space="preserve">Những Thiên giới, Địa Ngục, nhân gian trong Thiên Môn đều trống không. Bốn trăm tám mươi vạn thần ma trong mỗi mỗi một tầng kia đều bị chôn vùi, chỉ còn lại các loại bảo vật như Cú Mang thần thụ, Vô Lượng Thần Đàn lẻ loi dựng ở trên Thiên Môn.</w:t>
      </w:r>
    </w:p>
    <w:p>
      <w:pPr>
        <w:pStyle w:val="BodyText"/>
      </w:pPr>
      <w:r>
        <w:t xml:space="preserve">“Ngọc Hư, một kích này không thể đánh chết được ngươi, đúng là ngoài dự đoán của bản cung!”</w:t>
      </w:r>
    </w:p>
    <w:p>
      <w:pPr>
        <w:pStyle w:val="BodyText"/>
      </w:pPr>
      <w:r>
        <w:t xml:space="preserve">Tiếng của Thiên Hậu nương nương đột nhiên truyền đến từ trong Thiên Đế tam bảo. Thiên Đế tam bảo rung lên, vô số đại đạo tuôn ra như tơ đan vào nhau, hóa thành một bông thanh liên, cuốn lấy Hồng Mông Kim Bảng và Bất Chu Sơn ấn vào trong thanh liên. Thiên Đế tam bảo vây quanh bông hoa này, phi thẳng vào trong Di La Thiên Địa Tháp.</w:t>
      </w:r>
    </w:p>
    <w:p>
      <w:pPr>
        <w:pStyle w:val="BodyText"/>
      </w:pPr>
      <w:r>
        <w:t xml:space="preserve">Diệp Húc cười lạnh một tiếng, nói với theo sau: “Nương nương ơi, bà luyện thành ba bông hoa trên đỉnh đầu nên có ba đường mạng, một đã mất trong trận chiến triều hội, nay lại mất cái nữa. Bà chỉ còn một mạng cuối cùng nữa, lần sau ta nhất định sẽ chém chết bà đó!”</w:t>
      </w:r>
    </w:p>
    <w:p>
      <w:pPr>
        <w:pStyle w:val="BodyText"/>
      </w:pPr>
      <w:r>
        <w:t xml:space="preserve">“Ngọc Hư Đế Quân, chỉ sợ ngươi cũng đánh mất một mạng rồi nhỉ?”</w:t>
      </w:r>
    </w:p>
    <w:p>
      <w:pPr>
        <w:pStyle w:val="BodyText"/>
      </w:pPr>
      <w:r>
        <w:t xml:space="preserve">Tiếng Thiên Hậu nương nương truyền đến, cười ha ha nói: “Bản cung có thực lực Thiên Quân ngang sức với ngươi, muốn lấy mạng bản cung thì hãy dùng mạng mình mà đổi!”</w:t>
      </w:r>
    </w:p>
    <w:p>
      <w:pPr>
        <w:pStyle w:val="BodyText"/>
      </w:pPr>
      <w:r>
        <w:t xml:space="preserve">“Ả đàn bà Thiên Hậu này quả thực lợi hại…”</w:t>
      </w:r>
    </w:p>
    <w:p>
      <w:pPr>
        <w:pStyle w:val="BodyText"/>
      </w:pPr>
      <w:r>
        <w:t xml:space="preserve">Trên khuôn mặt đờ đẫn của Diệp Húc kia hiện lên chú biến hóa, một tiếng răng rắc vang lên, thân thể hắn đột nhiên nổ tung, máu tươi phun ra.</w:t>
      </w:r>
    </w:p>
    <w:p>
      <w:pPr>
        <w:pStyle w:val="BodyText"/>
      </w:pPr>
      <w:r>
        <w:t xml:space="preserve">Sau đó những tiếng nổ bùm bùm truyền đến từ cơ thể hắn. Chỉ trong chớp mắt máu thịt hắn tan rã hết, chỉ còn một bộ xương đứng ở nơi đó.</w:t>
      </w:r>
    </w:p>
    <w:p>
      <w:pPr>
        <w:pStyle w:val="BodyText"/>
      </w:pPr>
      <w:r>
        <w:t xml:space="preserve">Bộ xương này cũng nổ bung thành tro bụi.</w:t>
      </w:r>
    </w:p>
    <w:p>
      <w:pPr>
        <w:pStyle w:val="BodyText"/>
      </w:pPr>
      <w:r>
        <w:t xml:space="preserve">“Nhưng mà bà cho là như thế có thể hủy đi một bông hoa trên đỉnh đầu ta, cũng coi thường ta quá rồi.”</w:t>
      </w:r>
    </w:p>
    <w:p>
      <w:pPr>
        <w:pStyle w:val="BodyText"/>
      </w:pPr>
      <w:r>
        <w:t xml:space="preserve">Từ trong Luân Hồi Thiên Môn truyền đến tiếng của Diệp Húc. Lục Đạo Luân Hồi trung tâm Thiên Môn ầm ầm chuyển động. Một tiếng cạch vang lên, hai cánh cửa Thiên Môn mở toang, hiện ra thời không vô tận trong cửa, đại đạo mịt mờ lưu động.</w:t>
      </w:r>
    </w:p>
    <w:p>
      <w:pPr>
        <w:pStyle w:val="BodyText"/>
      </w:pPr>
      <w:r>
        <w:t xml:space="preserve">Thiên Môn mở ra, bóng Diệp Húc từ từ đi ra từ bên trong, vẫn bình yên vô sự như trước.</w:t>
      </w:r>
    </w:p>
    <w:p>
      <w:pPr>
        <w:pStyle w:val="BodyText"/>
      </w:pPr>
      <w:r>
        <w:t xml:space="preserve">“Muốn giết ta thì hãy phá hủy Luân Hồi Thiên Môn của ta trước đã, nếu không ta chính là bất tử bất diệt! Thiên Hậu, bà bị ta cắt đi một bông hoa, mà ta chẳng qua chỉ là luân hồi một lần, ba bông hoa vẫn còn. Lần tới, bà cho là có thể thoát khỏi lòng bàn tay ta sao?”</w:t>
      </w:r>
    </w:p>
    <w:p>
      <w:pPr>
        <w:pStyle w:val="BodyText"/>
      </w:pPr>
      <w:r>
        <w:t xml:space="preserve">Lục Đạo Luân Hồi không ngừng chuyển động, phục sinh cho Phượng Yên Nhu và hơn bốn mươi vị Thần Vương kia trước, sau đó là các Đế Quân cũng lần lượt sống lại, cuối cùng mới là vị Đế Quân đỉnh phong Kiền Cung Thần Quân kia.</w:t>
      </w:r>
    </w:p>
    <w:p>
      <w:pPr>
        <w:pStyle w:val="BodyText"/>
      </w:pPr>
      <w:r>
        <w:t xml:space="preserve">Diệp Húc động tâm niệm, một tiếng đạo âm vang lên, vô số thần ma rậm rạp xuất hiện trên Thiên Môn. Lại có những đại đạo hóa thân của các vị Thiên Đế, Diêm La Ma Đế, Nhân Hoàng Đại Đế xuất hiện, tọa trấn trên Thiên Môn.</w:t>
      </w:r>
    </w:p>
    <w:p>
      <w:pPr>
        <w:pStyle w:val="BodyText"/>
      </w:pPr>
      <w:r>
        <w:t xml:space="preserve">Làm xong tất cả rồi, hắn không nhịn được hổn hển chửi thề một câu. Hồi sinh nhiều cường giả như vậy, với tu vi của hắn cũng khá khó khăn. Mà phục sinh bản thân Diệp Húc lại gần như tiêu hết sạch năng lượng của Luân Hồi Thiên Môn, gần như chẳng còn mấy tu vi.</w:t>
      </w:r>
    </w:p>
    <w:p>
      <w:pPr>
        <w:pStyle w:val="BodyText"/>
      </w:pPr>
      <w:r>
        <w:t xml:space="preserve">“Cường giả cấp Thiên Quân quả nhiên vô cùng khủng bố! Với thực lực nội tình của mình, ta vẫn có thể chém chết Thiên Hậu, chỉ cần cắt đi đóa hoa cuối kia là được. Thiên Hậu với ta ngang tài ngang sức, Ma Thần Hoàng lại hơn ra một đường, mà Đại Thế Tôn thì hùng mạnh nhất. Muốn chiến thắng ba người bọn họ, độc chiếm Di La Thiên Địa Tháp, e là khó lại càng thêm khó…”</w:t>
      </w:r>
    </w:p>
    <w:p>
      <w:pPr>
        <w:pStyle w:val="BodyText"/>
      </w:pPr>
      <w:r>
        <w:t xml:space="preserve">Chỗ hùng mạnh của Thiên Quân làm cho người ta phải kinh sợ. Diệp Húc tuy cũng là một trong những người đó nhưng lại chỉ có thể sánh vai với Thiên Hậu, vẫn chưa có được tính ưu thế tuyệt đối.</w:t>
      </w:r>
    </w:p>
    <w:p>
      <w:pPr>
        <w:pStyle w:val="BodyText"/>
      </w:pPr>
      <w:r>
        <w:t xml:space="preserve">“Ta vốn tưởng ba lần chứng đạo Đế Quân xong là có thể lực áp Đại Thế Tôn, nay xem ra cùng lắm là sánh vai được với ông ta. Muốn chấm dứt ưu thế tuyệt đối, áp chế hết bọn họ, chỉ có tu thành Đế Quân đỉnh phong, tiếp cận cảnh giới Thiên Quân thì mới làm được.”</w:t>
      </w:r>
    </w:p>
    <w:p>
      <w:pPr>
        <w:pStyle w:val="BodyText"/>
      </w:pPr>
      <w:r>
        <w:t xml:space="preserve">Diệp Húc khẽ nhíu mày, lập tức đi đến Di La Thiên Địa Tháp, vừa đi vừa nghĩ: “Thanh Đế khai sáng ra Tam hoa đỉnh thượng quả là vô cùng thần diệu, có thể làm cho người có được ba tính mạng nữa. Tam Hoa đỉnh thượng, Tam hoa tụ đỉnh, hay là cũng có liên quan đến Cây Thế Giới?”</w:t>
      </w:r>
    </w:p>
    <w:p>
      <w:pPr>
        <w:pStyle w:val="BodyText"/>
      </w:pPr>
      <w:r>
        <w:t xml:space="preserve">Nếu Tam hoa đỉnh thượng là vu pháp do Thanh Đế căn cứ trên Hoa Thế Giới nghiên cứu ra, như vậy thời Thanh Đế, trên Cây Thế Giới tất nhiên có ba bông Hoa Thế Giới.</w:t>
      </w:r>
    </w:p>
    <w:p>
      <w:pPr>
        <w:pStyle w:val="BodyText"/>
      </w:pPr>
      <w:r>
        <w:t xml:space="preserve">Theo Diệp Húc biết, Cây Thế Giới nở hoa hai lần, một lần kết quả thì bị Thanh Đế dùng để ký thác thần hồn, chờ mong thiên địa dị biến là có thể sống lại.</w:t>
      </w:r>
    </w:p>
    <w:p>
      <w:pPr>
        <w:pStyle w:val="BodyText"/>
      </w:pPr>
      <w:r>
        <w:t xml:space="preserve">Một lần kết quả nữa là ở giữa thời Thương Thiên Đế Tôn, hóa thành vị cấm kỵ kia. Vị cấm kỵ đó hơn phân nửa là sinh linh do quả của Cây Thế Giới hóa thành, biến Hoa Thế Giới héo tàn thành Ngọc Hư Cung, bởi vậy vị cấm kỵ đó mới có thể tinh thông nhiều vu pháp pháp môn như vậy.</w:t>
      </w:r>
    </w:p>
    <w:p>
      <w:pPr>
        <w:pStyle w:val="BodyText"/>
      </w:pPr>
      <w:r>
        <w:t xml:space="preserve">Bông Hoa Thế Giới cuối cùng có kết quả hay không, lại có hóa ra thứ gì không, Diệp Húc không thể biết được.</w:t>
      </w:r>
    </w:p>
    <w:p>
      <w:pPr>
        <w:pStyle w:val="BodyText"/>
      </w:pPr>
      <w:r>
        <w:t xml:space="preserve">Hắn rốt cuộc đi vào không gian tầng thứ nhất Di La Thiên Địa Tháp. Đột nhiên, đám người Phượng Yên Nhu, Tạo Hóa Thần Vương, Luân Hồi Pháp Vương đều thét lên một tiếng, rơi xuống khỏi Luân Hồi Thiên Môn. Các vị Đế Quân Thái Hư Đế Quân, Kiền Cung Thần Quân, Quang Thọ Vương Phật tổ cũng kinh hãi, đứng không vững rồi ngã xuống từ trên Thiên Môn!</w:t>
      </w:r>
    </w:p>
    <w:p>
      <w:pPr>
        <w:pStyle w:val="BodyText"/>
      </w:pPr>
      <w:r>
        <w:t xml:space="preserve">Những món chứng đạo chi bảo vốn tản ra uy lực mênh mông, lúc này cũng lắng xuống, không còn nửa phần uy lực.</w:t>
      </w:r>
    </w:p>
    <w:p>
      <w:pPr>
        <w:pStyle w:val="BodyText"/>
      </w:pPr>
      <w:r>
        <w:t xml:space="preserve">Diệp Húc cả kinh, chợt thấy tu vi mình cũng không thể vận chuyển, cảm ngộ với đại đạo đều bị bóc đi hết ngay một khắc này.</w:t>
      </w:r>
    </w:p>
    <w:p>
      <w:pPr>
        <w:pStyle w:val="BodyText"/>
      </w:pPr>
      <w:r>
        <w:t xml:space="preserve">“Quy tắc của tiên…”</w:t>
      </w:r>
    </w:p>
    <w:p>
      <w:pPr>
        <w:pStyle w:val="BodyText"/>
      </w:pPr>
      <w:r>
        <w:t xml:space="preserve">Ở trước mắt hắn là một mảnh Tiên hương bồng lai, Thiên cung vô tận, tiên khí lượn lờ, làm cho người ta tưởng rằng mình đã đi đến Tiên đình thời viễn cổ xa xăm kia.</w:t>
      </w:r>
    </w:p>
    <w:p>
      <w:pPr>
        <w:pStyle w:val="Compact"/>
      </w:pPr>
      <w:r>
        <w:t xml:space="preserve">Không ngờ Nguyên Thủy Thiên Vương lại trùng luyện Tam Thập Tam Thiên giới ngay trong Di La Thiên Địa Tháp của mình!</w:t>
      </w:r>
      <w:r>
        <w:br w:type="textWrapping"/>
      </w:r>
      <w:r>
        <w:br w:type="textWrapping"/>
      </w:r>
    </w:p>
    <w:p>
      <w:pPr>
        <w:pStyle w:val="Heading2"/>
      </w:pPr>
      <w:bookmarkStart w:id="1029" w:name="chương-1007"/>
      <w:bookmarkEnd w:id="1029"/>
      <w:r>
        <w:t xml:space="preserve">1007. Chương 1007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1008: Ba Mươi Món Chứng Đạo Chi Bảo</w:t>
      </w:r>
    </w:p>
    <w:p>
      <w:pPr>
        <w:pStyle w:val="BodyText"/>
      </w:pPr>
      <w:r>
        <w:t xml:space="preserve">Nơi này cũng hạn chế quy tắc của vu giống như Phương Trượng tiên sơn. Nhưng lực áp chế của quy tắc thì lớn hơn Phương Trượng tiên sơn không biết bao nhiêu lần, ngay cả Đế Quân cũng bị áp chế dễ dàng, chứng đạo chi bảo cũng không có dao động mênh mông như trước.</w:t>
      </w:r>
    </w:p>
    <w:p>
      <w:pPr>
        <w:pStyle w:val="BodyText"/>
      </w:pPr>
      <w:r>
        <w:t xml:space="preserve">Thái Hư Đế Quân không nhịn được xúc động, ngẩng đầu nhìn xung quanh, trong mắt toát lên kích động. Ông ta lẩm bẩm: “Nguyên Thủy Thiên Vương tạo ra thế giới Tiên đình, chẳng lẽ nơi này thật sự có tiên nhân vĩnh sinh bất tử tồn tại sao?”</w:t>
      </w:r>
    </w:p>
    <w:p>
      <w:pPr>
        <w:pStyle w:val="BodyText"/>
      </w:pPr>
      <w:r>
        <w:t xml:space="preserve">“Nếu nơi này thực sự có tiên nhân thì chẳng phải lớp người chúng ta cũng có thể trường sinh bất tử?”</w:t>
      </w:r>
    </w:p>
    <w:p>
      <w:pPr>
        <w:pStyle w:val="BodyText"/>
      </w:pPr>
      <w:r>
        <w:t xml:space="preserve">Vị đại ma thần Kiền Cung Thần Quân kia cũng ngơ ngác, lẩm bẩm: “Cho dù trường sinh bất tử trong Di La Thiên Địa Tháp thì cũng là một loại trường sinh bất tử…”</w:t>
      </w:r>
    </w:p>
    <w:p>
      <w:pPr>
        <w:pStyle w:val="BodyText"/>
      </w:pPr>
      <w:r>
        <w:t xml:space="preserve">Những người khác đều gật đầu đồng ý. Bản lĩnh của Nguyên Thủy Thiên Vương thật quá kinh người, lại trùng luyện ra Tam Thập Tam Thiên giới. Nơi này thậm chí còn hùng vĩ bao la hơn Cửu Thiên Thần giới rất nhiều. Nếu quả thật có thể vĩnh sinh, bọn họ ở lại nơi đây thì có hề hấn gì?</w:t>
      </w:r>
    </w:p>
    <w:p>
      <w:pPr>
        <w:pStyle w:val="BodyText"/>
      </w:pPr>
      <w:r>
        <w:t xml:space="preserve">“Nguyên Thủy Thiên Vương cũng chết rồi, ai có thể vĩnh sinh chứ?”</w:t>
      </w:r>
    </w:p>
    <w:p>
      <w:pPr>
        <w:pStyle w:val="BodyText"/>
      </w:pPr>
      <w:r>
        <w:t xml:space="preserve">Diệp Húc phì cười một tiếng, không chút lưu tình đánh gãy ảo tưởng của mọi người. Ngay cả Nguyên Thủy Thiên Vương đều không cách nào tránh khỏi kết cục tử vong, huống chi là thế giới trong vu bảo mà ông ta luyện chế ra kia?</w:t>
      </w:r>
    </w:p>
    <w:p>
      <w:pPr>
        <w:pStyle w:val="BodyText"/>
      </w:pPr>
      <w:r>
        <w:t xml:space="preserve">Đám người Thái Hư Đế Quân im lặng hẳn. Lời của Diệp Húc tuy vô tình nhưng lại là lời nói thật. Nếu ở trong Di La Thiên Địa Tháp thật sự có thể vĩnh sinh bất diệt, Nguyên Thủy Thiên Vương sẽ không chết, mà đang ở nơi này tạo ra Tam Thập Tam Thiên đình, bồi dưỡng không biết bao nhiêu tiên nhân rồi.</w:t>
      </w:r>
    </w:p>
    <w:p>
      <w:pPr>
        <w:pStyle w:val="BodyText"/>
      </w:pPr>
      <w:r>
        <w:t xml:space="preserve">Diệp Húc đột nhiên giơ tay ra sức bắt lấy bầu trời, cứ thế xé ra một dòng thiên địa đại đạo, cẩn thận xem xét thì hiểu ra, lộ vẻ tiếc hận.</w:t>
      </w:r>
    </w:p>
    <w:p>
      <w:pPr>
        <w:pStyle w:val="BodyText"/>
      </w:pPr>
      <w:r>
        <w:t xml:space="preserve">“Di La Thiên Địa Tháp ngoại vu nội tiên, khó trách Tổ Thần không thừa nhận Nguyên Thủy Thiên Vương là chính thống!”</w:t>
      </w:r>
    </w:p>
    <w:p>
      <w:pPr>
        <w:pStyle w:val="BodyText"/>
      </w:pPr>
      <w:r>
        <w:t xml:space="preserve">Hắn quan sát mọi nơi thì thấy Thiên cung thâm trầm, mênh mông không nhìn thấy tận cùng, chỉ là nơi đây không hề có chút sức sống nào. Hắn cười nói: “Trong ghi chép của Tổ của địa tiên có nói, Nguyên Thủy Thiên Vương thừa nhận mình đi lầm đường. Nay xem ra, Nguyên Thủy Thiên Vương đúng là đi nhầm rồi.”</w:t>
      </w:r>
    </w:p>
    <w:p>
      <w:pPr>
        <w:pStyle w:val="BodyText"/>
      </w:pPr>
      <w:r>
        <w:t xml:space="preserve">Di La Thiên Địa Tháp của Nguyên Thủy Thiên Vương nhìn như vu đạo, nhưng bên trong lại là tiên đạo. Tam Thập Tam Thiên trong tháp được bao ở trong vu đạo. Mà đại đạo xây dựng nên Tam Thập Tam Thiên nhìn như tiên đạo mà lại có đạo lý của vu đạo ở trong, vu tiên mỗi thứ một nửa.</w:t>
      </w:r>
    </w:p>
    <w:p>
      <w:pPr>
        <w:pStyle w:val="BodyText"/>
      </w:pPr>
      <w:r>
        <w:t xml:space="preserve">Cho dù trong tháp hiện ra thế giới Tiên đình, nhưng vì ngoại vu nội tiên, đạo lý bên trong nửa vu nửa tiên cho nên không hề có chút sức sống nào, căn bản chẳng thể đào tạo ra tiên nhân. Ngay cả vu cũng không thể tu luyện sinh tồn trong thế giới dạng này.</w:t>
      </w:r>
    </w:p>
    <w:p>
      <w:pPr>
        <w:pStyle w:val="BodyText"/>
      </w:pPr>
      <w:r>
        <w:t xml:space="preserve">Vu tiên không thể ở chung. Thủ đoạn ngoại vu nội tiên của Nguyên Thủy Thiên Vương là muốn tạo ra lại một thế giới Tiên đình khác, đương nhiên là thất bại trong gang tấc, chỉ có thể chế tạo ra một thế giới yên tĩnh ba mươi tầng.</w:t>
      </w:r>
    </w:p>
    <w:p>
      <w:pPr>
        <w:pStyle w:val="BodyText"/>
      </w:pPr>
      <w:r>
        <w:t xml:space="preserve">Đồng dạng, tâm pháp mà Nguyên Thủy Thiên Vương tu luyện là vu. Ông mở ra Tam Thập Tam Thiên trong Di La Thiên Địa Tháp, trong đó cũng không tránh được xen vào quy tắc của vu. Quy tắc của vu và quy tắc của tiên triệt tiêu lẫn nhau, làm cho bất luận là tiên pháp hay vu pháp đều không thể vận dụng ở trong Di La Thiên Địa Tháp này.</w:t>
      </w:r>
    </w:p>
    <w:p>
      <w:pPr>
        <w:pStyle w:val="BodyText"/>
      </w:pPr>
      <w:r>
        <w:t xml:space="preserve">Cho nên Diệp Húc cũng nhận ra vì sao Nguyên Thủy Thiên Vương lại nói mình đi nhầm đường.</w:t>
      </w:r>
    </w:p>
    <w:p>
      <w:pPr>
        <w:pStyle w:val="BodyText"/>
      </w:pPr>
      <w:r>
        <w:t xml:space="preserve">Kiến Cung Thần Quân có kiến thức rộng nhất, nghe thấy vậy cũng gật đầu: “Nếu là thế giới mà Nguyên Thủy Thiên Vương sáng tạo ra, trong ngoài đều là tiên thì giờ phút này nghênh đón chúng ta đã là tiên nhân ùn ùn kéo đến rồi.”</w:t>
      </w:r>
    </w:p>
    <w:p>
      <w:pPr>
        <w:pStyle w:val="BodyText"/>
      </w:pPr>
      <w:r>
        <w:t xml:space="preserve">“Nhưng Nguyên Thủy Thiên Vương quả thực cực kỳ hùng mạnh, lại có thể mở ra được chốn bồng lai trong quy tắc của vu như thế, làm cho lực lượng của vu và tiên cân bằng với nhau.”</w:t>
      </w:r>
    </w:p>
    <w:p>
      <w:pPr>
        <w:pStyle w:val="BodyText"/>
      </w:pPr>
      <w:r>
        <w:t xml:space="preserve">Diệp Húc chăm chú nhìn đại đạo trong tay, không nhịn được tán thưởng, lại càng thêm bội phục năng lực bản lĩnh của Nguyên Thủy Thiên Vương. Hắn nói: “Tiên quy tắc nơi đây tuy mạnh nhưng không làm khó được Thiên Quân. Với thực lực của mình, Thiên Quân tất có thể vận chuyển tu vi và thần thông ở trong Tam Thập Tam Thiên, tiểu thế giới khác.”</w:t>
      </w:r>
    </w:p>
    <w:p>
      <w:pPr>
        <w:pStyle w:val="BodyText"/>
      </w:pPr>
      <w:r>
        <w:t xml:space="preserve">“Luân Hồi Thiên Môn, mở mang hư không!”</w:t>
      </w:r>
    </w:p>
    <w:p>
      <w:pPr>
        <w:pStyle w:val="BodyText"/>
      </w:pPr>
      <w:r>
        <w:t xml:space="preserve">Luân Hồi Thiên Môn vốn cũng rơi xuống đất, đột nhiên rung lên một cái thật mạnh, Lục Đạo Luân Hồi chuyển động. Tòa Thiên Môn này bổ ra trùng trùng thời không, ngăn cách sự áp chế của tiên đạo, cuốn hết đám người Thái Hư Đế Quân vào trong!</w:t>
      </w:r>
    </w:p>
    <w:p>
      <w:pPr>
        <w:pStyle w:val="BodyText"/>
      </w:pPr>
      <w:r>
        <w:t xml:space="preserve">Mọi người chợt thấy mình có thể vận chuyển pháp lực, vừa mừng vừa sợ.</w:t>
      </w:r>
    </w:p>
    <w:p>
      <w:pPr>
        <w:pStyle w:val="BodyText"/>
      </w:pPr>
      <w:r>
        <w:t xml:space="preserve">Phượng Yên Nhu đi xuống từ Thiên Môn, từng đạo thanh khí trên đỉnh đầu nàng lao ra, hóa thành Tam Thập Tam Thiên giới, kết nối với vu đạo trong Di La Thiên Địa Tháp nên vẫn chưa bị áp chế.</w:t>
      </w:r>
    </w:p>
    <w:p>
      <w:pPr>
        <w:pStyle w:val="BodyText"/>
      </w:pPr>
      <w:r>
        <w:t xml:space="preserve">Diệp Húc khẽ gõ đầu mình. Lần này mang theo Phượng Yên Nhu đúng là hành động đúng đắn. Ở nơi đây, tuyệt đại đa số cao thủ đều bị trấn áp, chỉ có người tu luyện Di La Thiên Nguyên Thủy bảo quyển mới như cá gặp nước.</w:t>
      </w:r>
    </w:p>
    <w:p>
      <w:pPr>
        <w:pStyle w:val="BodyText"/>
      </w:pPr>
      <w:r>
        <w:t xml:space="preserve">Ở trong Di La Thiên Địa Tháp, Phượng Yên Nhu hoàn toàn có thể phát huy ra sức mạnh cực kỳ hùng mạnh, trở thành trợ thủ đắc lực nhất cho Diệp Húc. Có thể thu được tòa bảo tháp này hay không đều do nàng cả.</w:t>
      </w:r>
    </w:p>
    <w:p>
      <w:pPr>
        <w:pStyle w:val="BodyText"/>
      </w:pPr>
      <w:r>
        <w:t xml:space="preserve">Diệp Húc tay nâng Luân Hồi Thiên Môn, cùng Phượng Yên Nhu đi đến trung tâm của Thiên giới này, cười nói: “Phu nhân, nơi này là Thái Hoàng Hoàng Tằng Thiên! Nguyên Thủy Thiên Vương luyện chế ra Tam Thập Tam Thiên, tất nhiên sẽ có một món vu bảo làm trung tâm của Thiên giới. Chỉ cần luyện hóa được vu bảo này là có thể nắm Thiên giới trong tay, tế luyện một phần! Nếu ta đoán không sai, trung tâm Thiên giới này hẳn là một chiếc Khai Thiên đại phủ…”</w:t>
      </w:r>
    </w:p>
    <w:p>
      <w:pPr>
        <w:pStyle w:val="BodyText"/>
      </w:pPr>
      <w:r>
        <w:t xml:space="preserve">Ầm!</w:t>
      </w:r>
    </w:p>
    <w:p>
      <w:pPr>
        <w:pStyle w:val="BodyText"/>
      </w:pPr>
      <w:r>
        <w:t xml:space="preserve">Ở vị trí trung tâm của Thái Hoàng Hoàng Tằng Thiên, đột nhiên có một luồng hơi thở nặng nề vô cùng phóng lên. Một chiếc cự phủ liên tục bay lên, to lớn vô cùng, quy tắc vu đạo nồng đậm tới cực điểm tràn ngập ra.</w:t>
      </w:r>
    </w:p>
    <w:p>
      <w:pPr>
        <w:pStyle w:val="BodyText"/>
      </w:pPr>
      <w:r>
        <w:t xml:space="preserve">Hơi thở của chiếc đại phủ này đều mạnh mẽ hơn tất cả chứng đạo chi bảo, gần với Di La Thiên Địa Tháp.</w:t>
      </w:r>
    </w:p>
    <w:p>
      <w:pPr>
        <w:pStyle w:val="BodyText"/>
      </w:pPr>
      <w:r>
        <w:t xml:space="preserve">“Chứng đạo chi bảo do Đạo Quân luyện ra!”</w:t>
      </w:r>
    </w:p>
    <w:p>
      <w:pPr>
        <w:pStyle w:val="BodyText"/>
      </w:pPr>
      <w:r>
        <w:t xml:space="preserve">Diệp Húc dừng bước lại, ngẩng đầu nhìn. Chiếc rìu này chắc chắn là bảo vật do cường giả cấp Đạo Quân luyện ra, hơn xa chứng đạo chi bảo mà Thiên Quân luyện chế.</w:t>
      </w:r>
    </w:p>
    <w:p>
      <w:pPr>
        <w:pStyle w:val="BodyText"/>
      </w:pPr>
      <w:r>
        <w:t xml:space="preserve">Khai Thiên đại phủ rõ ràng bị người thu đi, dần dần nhỏ lại, bỗng nhiên rơi vào tay của một đại phật. Vị đại phật kia thân hình rộng lớn, đầu đính chuông vàng, cả người đầy Phật quang chiếu sáng hư không, hình thành vô số Phật quốc niết bàn lớn nhỏ.</w:t>
      </w:r>
    </w:p>
    <w:p>
      <w:pPr>
        <w:pStyle w:val="BodyText"/>
      </w:pPr>
      <w:r>
        <w:t xml:space="preserve">“Đại Thế Tôn!”</w:t>
      </w:r>
    </w:p>
    <w:p>
      <w:pPr>
        <w:pStyle w:val="BodyText"/>
      </w:pPr>
      <w:r>
        <w:t xml:space="preserve">Đồng tử Diệp Húc nhanh chóng co rút lại. Đại Thế Tôn có thể thu lấy vu bảo trung tâm của Thái Hoàng Hoàng Tằng Thiên, tất đã hao phí đi một đại đạo hóa thân của Nguyên Thủy Thiên Vương, nếu không thì chẳng thể hàng phục nổi Khai Thiên đại phủ!</w:t>
      </w:r>
    </w:p>
    <w:p>
      <w:pPr>
        <w:pStyle w:val="BodyText"/>
      </w:pPr>
      <w:r>
        <w:t xml:space="preserve">“Ngọc Hư Đế Quân, ta có được bảo vật này, mời Đế Quân tới thử một lần!”</w:t>
      </w:r>
    </w:p>
    <w:p>
      <w:pPr>
        <w:pStyle w:val="BodyText"/>
      </w:pPr>
      <w:r>
        <w:t xml:space="preserve">Đại Thế Tôn nhìn thấy Diệp Húc, cười ha ha, vung một búa bổ xuống. Lập tức quy tắc vu đạo trong Thái Hoàng Hoàng Tằng Thiên rung chuyển, đại đạo ùa đến thêm vào Khai Thiên phủ!</w:t>
      </w:r>
    </w:p>
    <w:p>
      <w:pPr>
        <w:pStyle w:val="BodyText"/>
      </w:pPr>
      <w:r>
        <w:t xml:space="preserve">Một kích này so với uy năng mà Đại Thế Tôn thúc giục Thế Phật Kim Chung còn hùng mạnh hơn rất nhiều lần, lực áp chư thiên, có thể đánh chết được Thiên Quân đã chứng đạo.</w:t>
      </w:r>
    </w:p>
    <w:p>
      <w:pPr>
        <w:pStyle w:val="BodyText"/>
      </w:pPr>
      <w:r>
        <w:t xml:space="preserve">“Lão hòa thượng, người xuất ra luôn từ bi, làm gì cứ xách búa giết người thế?”</w:t>
      </w:r>
    </w:p>
    <w:p>
      <w:pPr>
        <w:pStyle w:val="BodyText"/>
      </w:pPr>
      <w:r>
        <w:t xml:space="preserve">Diệp Húc cười dài một tiếng rồi mang theo Phượng Yên Nhu phóng lên tầng thứ hai của Di La Thiên Địa Tháp. Khai Thiên đại phủ khẽ chuyển, tiếp tục bổ tới hắn.</w:t>
      </w:r>
    </w:p>
    <w:p>
      <w:pPr>
        <w:pStyle w:val="BodyText"/>
      </w:pPr>
      <w:r>
        <w:t xml:space="preserve">Đại Thế Tôn cười ha ha: “Ngã phật tuy có lòng từ bi, nhưng cũng biết phẫn nộ mà hàng yêu trừ ma! Đế Quân ngài gian ngoan mất linh, nghiệp chướng nặng nề, ngay cả ngã phật cũng chẳng thể chấp nhận được. Chi bằng một búa đánh chết ngài thì thế gian mới có thể trong lành yên bình được!”</w:t>
      </w:r>
    </w:p>
    <w:p>
      <w:pPr>
        <w:pStyle w:val="BodyText"/>
      </w:pPr>
      <w:r>
        <w:t xml:space="preserve">“Tặc tử ngu ngốc, nếu lão tử có được cái búa kia, nhất định sẽ một búa đánh chết lão tặc tâm đen sì nhà ngươi!” Kiền Cung Thần Quân cả giận mắng.</w:t>
      </w:r>
    </w:p>
    <w:p>
      <w:pPr>
        <w:pStyle w:val="BodyText"/>
      </w:pPr>
      <w:r>
        <w:t xml:space="preserve">“Giỏi lắm tên ma đầu kia, ngay cả Phật cũng muốn giết, không thể tha thứ được!”</w:t>
      </w:r>
    </w:p>
    <w:p>
      <w:pPr>
        <w:pStyle w:val="BodyText"/>
      </w:pPr>
      <w:r>
        <w:t xml:space="preserve">Đại Thế Tôn mặt đầy từ bi tiếp tục vung đại phủ ngang nhiên đánh tới. Diệp Húc không hề nghĩ ngợi mà vội vàng thúc giục Luân Hồi Thiên Môn. Một tiếng oành vang lên, Khai Thiên phủ bổ lên Luân Hồi Thiên Môn, lập tức bổ bay Luân Hồi Thiên Môn và cả đám người Diệp Húc vào tầng thứ hai Di La Thiên Địa Tháp.</w:t>
      </w:r>
    </w:p>
    <w:p>
      <w:pPr>
        <w:pStyle w:val="BodyText"/>
      </w:pPr>
      <w:r>
        <w:t xml:space="preserve">Diệp Húc sắc mặt xanh mét, lau đi vệt máu tươi ở khóe miệng, nhìn Luân Hồi Thiên Môn của mình. Trên Luân Hồi Thiên Môn xuất hiện một vết búa trông thật kinh tâm, gần như bổ ra bảo vật hắn cực nhọc luyện chế thành hai nửa.</w:t>
      </w:r>
    </w:p>
    <w:p>
      <w:pPr>
        <w:pStyle w:val="BodyText"/>
      </w:pPr>
      <w:r>
        <w:t xml:space="preserve">Tòa Luân Hồi Thiên Môn này đã hao phí không biết bao nhiêu Hồng Mông tử kim. Luyện thành rồi đã từng chống lại rất nhiều chứng đạo chi bảo, tranh chấp với Thiên Đế Đại Quyền mà không hề tổn hại chút nào. Không ngờ nó lại chẳng chịu được một búa của Khai Thiên phủ kia.</w:t>
      </w:r>
    </w:p>
    <w:p>
      <w:pPr>
        <w:pStyle w:val="BodyText"/>
      </w:pPr>
      <w:r>
        <w:t xml:space="preserve">“Chỉ có tăng Luân Hồi Thiên Môn lên cấp Đế Binh, nêu không sẽ không chịu nổi hai búa mà bị bổ vỡ ra!”</w:t>
      </w:r>
    </w:p>
    <w:p>
      <w:pPr>
        <w:pStyle w:val="BodyText"/>
      </w:pPr>
      <w:r>
        <w:t xml:space="preserve">Tầng thứ hai của Di La Thiên Địa Tháp là Thái Minh Ngọc Hoàn Thiên. Diệp Húc nhớ tới lúc ở trên Nguyên Thủy cổ lộ, Ma Thần Hoàng đã thu Thiên Đế hóa thân trong tòa Thiên cung thứ hai. Lúc này hắn không dừng lại nữa, lập tức tiến thẳng đến tầng thứ ba Thanh Minh Hà Đồng Thiên.</w:t>
      </w:r>
    </w:p>
    <w:p>
      <w:pPr>
        <w:pStyle w:val="BodyText"/>
      </w:pPr>
      <w:r>
        <w:t xml:space="preserve">Hắn vừa phóng lên cao thì gặp quy tắc đại đạo của Thái Minh Ngọc Hoàn Thiên chấn động. Một món dị bảo kiểu như ấn phóng lên cao, chiếu rọi hư không lóng lánh như ngọc thạch.</w:t>
      </w:r>
    </w:p>
    <w:p>
      <w:pPr>
        <w:pStyle w:val="BodyText"/>
      </w:pPr>
      <w:r>
        <w:t xml:space="preserve">“Ngọc Hoàn Thiên ấn! Quả nhiên là Ma Thần Hoàng!”</w:t>
      </w:r>
    </w:p>
    <w:p>
      <w:pPr>
        <w:pStyle w:val="BodyText"/>
      </w:pPr>
      <w:r>
        <w:t xml:space="preserve">Sắc mặt Diệp Húc trầm hẳn xuống. Một tôn Thiên Đế hóa thân luyện ra một tầng Thiên giới. Ma Thần Hoàng có được Ngọc Hoàn Thiên Đế hóa thân, đương nhiên có thể cướp lấy chứng đạo chi bảo Ngọc Hoàn Thiên ấn trong Ngọc Hoàn Thiên này.</w:t>
      </w:r>
    </w:p>
    <w:p>
      <w:pPr>
        <w:pStyle w:val="BodyText"/>
      </w:pPr>
      <w:r>
        <w:t xml:space="preserve">“Bảo vật trong Thanh Minh Hà Đồng Thiên chắc là bị Thanh Đế lấy rồi!”</w:t>
      </w:r>
    </w:p>
    <w:p>
      <w:pPr>
        <w:pStyle w:val="BodyText"/>
      </w:pPr>
      <w:r>
        <w:t xml:space="preserve">Diệp Húc không hề ngừng lại, lập tức không ngừng chạy qua từng tầng Thiên giới, thầm nghĩ: “Thu Thiên Đế hóa thân của Thiên cung thứ tư chính là Thương Thiên Đế Tôn. Thương Thiên Đế Tôn đã chết, bảo vật này quá nửa bị lão mang đi đến Thiên giới cao hơn. Dọc đường ta vẫn chưa gặp lại Đế Tử Thương, có lẽ Đế Tử Thương đã tìm được thi thể Thương Thiên Đế Tôn, chiếm được món bảo vật này rồi! Đế Tử Thương cũng lấy được một tôn Thiên Đế hóa thân của Nguyên Thủy Thiên Vương, có lẽ hắn rất có khả năng lấy được hai món bảo vật!”</w:t>
      </w:r>
    </w:p>
    <w:p>
      <w:pPr>
        <w:pStyle w:val="BodyText"/>
      </w:pPr>
      <w:r>
        <w:t xml:space="preserve">Di La Thiên Địa Tháp có Tam Thập Tam Thiên giới, tất nhiên có ba mươi tòa chứng đạo chi bảo do Đạo Quân luyện chế. Mỗi một món đều là vũ khí hiếm có. Nhưng mấy tầng trước đã bị người ta lấy đi, Diệp Húc chỉ đành nghĩ cách ở các tầng sau.</w:t>
      </w:r>
    </w:p>
    <w:p>
      <w:pPr>
        <w:pStyle w:val="BodyText"/>
      </w:pPr>
      <w:r>
        <w:t xml:space="preserve">Diệp Húc đột nhiên nghĩ ra đám người Ly Hận Thiên Chủ cũng thu được một tôn Thiên Đế hóa thân. Ba người bọn họ đầu nhập vào Thiên Hậu, chắc là Thiên Hậu sẽ có thu hoạch.</w:t>
      </w:r>
    </w:p>
    <w:p>
      <w:pPr>
        <w:pStyle w:val="BodyText"/>
      </w:pPr>
      <w:r>
        <w:t xml:space="preserve">“Thiên Hậu nương nương cũng có được mấy tôn Thiên Đế hóa thân, lại bị ta đánh nát hết, nhưng khó đảm bảo bà ta không giấu riêng. Nếu bà ta mà giấu, chắc chắn có khả năng lấy được nhiều Tam Thập Tam Thiên chứng đạo chi bảo …”</w:t>
      </w:r>
    </w:p>
    <w:p>
      <w:pPr>
        <w:pStyle w:val="BodyText"/>
      </w:pPr>
      <w:r>
        <w:t xml:space="preserve">Tam Thập Tam Thiên chứng đạo chi bảo chính do Nguyên Thủy Thiên Vương tự tay luyện ra, có uy lực quá mạnh quá lớn, cùng xây dựng nên Tam Thập Tam Thiên giới trong Di La Thiên Địa Tháp. Mỗi một món bảo vật này đều hơn xa bất cứ chứng đạo chi bảo đương thời. Chỉ cần có một món là có thể vô địch thiên hạ, huống chi nơi đây lại có tới ba mươi ba món!</w:t>
      </w:r>
    </w:p>
    <w:p>
      <w:pPr>
        <w:pStyle w:val="BodyText"/>
      </w:pPr>
      <w:r>
        <w:t xml:space="preserve">Hơn nữa, ba mươi món bảo vật này cũng là nhân tố chủ chốt để đoạt được Di La Thiên Địa Tháp. Tập hợp đủ ba mươi món là có thể thoải mái thu lấy tòa chứng đạo chi bảo mạnh nhất trong lịch sử này.</w:t>
      </w:r>
    </w:p>
    <w:p>
      <w:pPr>
        <w:pStyle w:val="BodyText"/>
      </w:pPr>
      <w:r>
        <w:t xml:space="preserve">“Cũng may ta luyện hóa không ít Thiên Đế hóa thân, nếu không e là những bảo vật này chẳng có món nào rơi vào tay ta, đều bị đám người kia phân chia sạch sẽ!”</w:t>
      </w:r>
    </w:p>
    <w:p>
      <w:pPr>
        <w:pStyle w:val="Compact"/>
      </w:pPr>
      <w:r>
        <w:t xml:space="preserve">Diệp Húc xông vào Thiên giới thứ tám. Thiên Đế hóa thân của Thiên giới này đã bị hắn luyện hóa, kẻ khác chắc chắn không thể thu lấy bảo vật nơi đây. Hắn trầm giọng nói: “Yên Nhu, nàng hãy cảm ứng bảo vật nơi đây! Nếu ta đoán không nhầm, bảo vật nơi này nhất định là Thái Cực đồ, định Càn Khôn Âm Dương, phân Tứ Tượng Bát Quái. Nó chính là món chứng đạo chi bảo có lực phòng ngự mạnh nhất hiện nay!”</w:t>
      </w:r>
      <w:r>
        <w:br w:type="textWrapping"/>
      </w:r>
      <w:r>
        <w:br w:type="textWrapping"/>
      </w:r>
    </w:p>
    <w:p>
      <w:pPr>
        <w:pStyle w:val="Heading2"/>
      </w:pPr>
      <w:bookmarkStart w:id="1030" w:name="chương-1008"/>
      <w:bookmarkEnd w:id="1030"/>
      <w:r>
        <w:t xml:space="preserve">1008. Chương 1008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1009: Đối Thủ Mạnh Nhất</w:t>
      </w:r>
    </w:p>
    <w:p>
      <w:pPr>
        <w:pStyle w:val="BodyText"/>
      </w:pPr>
      <w:r>
        <w:t xml:space="preserve">Phượng Yên Nhu lập tức thúc giục Di La Thiên Nguyên Thủy bảo quyển, thi triển ra Tam Thập Tam Thiên. Từng vị Nữ thiên đế đi ra từ trong Tam Thập Tam Thiên, dốc sức cảm ứng phương vị của Thái Cực đồ.</w:t>
      </w:r>
    </w:p>
    <w:p>
      <w:pPr>
        <w:pStyle w:val="BodyText"/>
      </w:pPr>
      <w:r>
        <w:t xml:space="preserve">Nàng lập tức cảm thấy được một luồng hơi thở khó nói nên lời truyền đến, cảm ứng với Nữ Đế hóa thân của nàng. Luồng hơi thở này nặng nề vô cùng, thái cực như ý tự thành thế giới. Với tu vi và thực lực của mình, nàng không thể lay động món vu bảo này được. Thái Cực Đại Đế hóa thân kia lại bị tòa vu bảo kia dẫn dắt, nhanh chóng bay tới.</w:t>
      </w:r>
    </w:p>
    <w:p>
      <w:pPr>
        <w:pStyle w:val="BodyText"/>
      </w:pPr>
      <w:r>
        <w:t xml:space="preserve">Món bảo vật này tương liên với Thái Cực Đại Đế hóa thân của nàng, thế nhưng lại định cắn nuốt Thái Cực Đại Đế hóa thân, dung nhập vào trong Thái Cực đồ.</w:t>
      </w:r>
    </w:p>
    <w:p>
      <w:pPr>
        <w:pStyle w:val="BodyText"/>
      </w:pPr>
      <w:r>
        <w:t xml:space="preserve">Đây là bởi vì Thái Cực đồ chính là chứng đạo chi bảo do Nguyên Thủy Thiên Vương luyện chế khi ở cảnh giới Đạo Quân, chất chứa uy năng vô cùng hùng mạnh. Tu vi Phượng Yên Nhu tuy đã gần Thần Vương, nhưng so với món bảo vật này thì vẫn kém cả vạn dặm.</w:t>
      </w:r>
    </w:p>
    <w:p>
      <w:pPr>
        <w:pStyle w:val="BodyText"/>
      </w:pPr>
      <w:r>
        <w:t xml:space="preserve">Nếu tu vi nàng là cảnh giới Thiên Quân, có thể dùng Thái Cực Đại Đế hóa thân dắt Thái Cực đồ ra. Hóa thân dung nhập vào Thái Cực đồ, có thể thu bảo vật này.</w:t>
      </w:r>
    </w:p>
    <w:p>
      <w:pPr>
        <w:pStyle w:val="BodyText"/>
      </w:pPr>
      <w:r>
        <w:t xml:space="preserve">Nhưng nay, nàng chỉ có thể mặc cho Thái Cực đồ cắn nuốt đi Thái Cực Đại Đế hóa thân của mình!</w:t>
      </w:r>
    </w:p>
    <w:p>
      <w:pPr>
        <w:pStyle w:val="BodyText"/>
      </w:pPr>
      <w:r>
        <w:t xml:space="preserve">Đột nhiên có vô số thần vận vọt tới, hóa thành một vị Thái Cực Đại Đế sóng vai đứng với Nữ Đế của Phượng Yên Nhu. Thần vận và đạo vận tương liên, liên kết thúc giục Thái Cực đồ.</w:t>
      </w:r>
    </w:p>
    <w:p>
      <w:pPr>
        <w:pStyle w:val="BodyText"/>
      </w:pPr>
      <w:r>
        <w:t xml:space="preserve">Diệp Húc cũng biết Phượng Yên Nhu không đủ tu vi, khó có thể thu được Thái Cực đồ, nhưng có thêm Thái Cực Đại Đế hóa thân của hắn thì sẽ dễ dàng hơn rất nhiều.</w:t>
      </w:r>
    </w:p>
    <w:p>
      <w:pPr>
        <w:pStyle w:val="BodyText"/>
      </w:pPr>
      <w:r>
        <w:t xml:space="preserve">Tiếng oong oong truyền đến, Thái Cực Mông Ế Thiên rung lên không ngướt. Diệp Húc và Phượng Yên Nhu chỉ cảm thấy tu vi mình bị món chứng đạo chi bảo chưa xuất hiện kia hấp thu đi. Uy lực của chứng đạo chi bảo của Đạo Quân thật to lớn, hơn xa những chứng đạo chi bảo khác. Luyện hóa nó đương nhiên phải tiêu hao thêm nhiều pháp lực.</w:t>
      </w:r>
    </w:p>
    <w:p>
      <w:pPr>
        <w:pStyle w:val="BodyText"/>
      </w:pPr>
      <w:r>
        <w:t xml:space="preserve">Muốn thu phục loại bảo vật này thì chỉ có thể dựa vào tu vi vô cùng thâm hậu mới được. truyện copy từ</w:t>
      </w:r>
    </w:p>
    <w:p>
      <w:pPr>
        <w:pStyle w:val="BodyText"/>
      </w:pPr>
      <w:r>
        <w:t xml:space="preserve">“Đám người Đại Thế Tôn Ma Thần Hoàng có thể thu được là vì Thiên Đế hóa thân của Nguyên Thủy Thiên Vương có được thực lực của nữa bước Thiên Quân. Xem ra thu bảo vật này, phải tiêu đi tu vi mạnh mẽ của nửa bước Thiên Quân thì mới làm được.”</w:t>
      </w:r>
    </w:p>
    <w:p>
      <w:pPr>
        <w:pStyle w:val="BodyText"/>
      </w:pPr>
      <w:r>
        <w:t xml:space="preserve">Phượng Yên Nhu sớm đã khongo thể chống đỡ nữa. Cũng may pháp lực của Diệp Húc mạnh mẽ, thực lực lại có thể sánh với Thiên Quân, bậc tiêu hao này hắn vẫn còn chịu được.</w:t>
      </w:r>
    </w:p>
    <w:p>
      <w:pPr>
        <w:pStyle w:val="BodyText"/>
      </w:pPr>
      <w:r>
        <w:t xml:space="preserve">Ầm!</w:t>
      </w:r>
    </w:p>
    <w:p>
      <w:pPr>
        <w:pStyle w:val="BodyText"/>
      </w:pPr>
      <w:r>
        <w:t xml:space="preserve">Mặt đất Thái Cực Mông Ế Thiên đột nhiên nứt ra. Một tấm trận đồ thật lớn ù ù chuyển động, xoay tròn bay lên. Phía trên trận đồ, một cầu vàng quanh co khúc khuỷu phân chia âm dương lưỡng nghi, trắng đen xoay tròn, âm dương phân cách. Hai bên cầu, địa thủy phong hỏa bắt đầu tuôn trào. Có hai quả kim cầu một đen một trắng tọa trấn trong Địa Thủy Phong Hỏa, chúng trào ra từ trong chính hai quả kim cầu này!</w:t>
      </w:r>
    </w:p>
    <w:p>
      <w:pPr>
        <w:pStyle w:val="BodyText"/>
      </w:pPr>
      <w:r>
        <w:t xml:space="preserve">Trận đồ này trình bày đạo lý đạo sinh nhất, nhất sinh nhị, nhị sinh tam, tam sinh vạn vật. Làm cho người ta nhìn thấy như chứng kiến một thế giới sinh ra, diễn biến đại thiên, hàng tỉ sinh linh.</w:t>
      </w:r>
    </w:p>
    <w:p>
      <w:pPr>
        <w:pStyle w:val="BodyText"/>
      </w:pPr>
      <w:r>
        <w:t xml:space="preserve">“Bảo bối tốt!”</w:t>
      </w:r>
    </w:p>
    <w:p>
      <w:pPr>
        <w:pStyle w:val="BodyText"/>
      </w:pPr>
      <w:r>
        <w:t xml:space="preserve">Đôi mắt Diệp Húc sáng lên. Thái Cực đồ nhanh chóng xoay tròn, càng lúc càng nhỏ lại rồi bay tới bên này. Đột nhiên đúng lúc đó, một tiếng ầm vang lên. Ngọc Hoàn Thiên ấn bay lên trời chụp tới Thái Cực đồ, thế nhưng định trấn áp Thái Cực đồ, làm cho Diệp Húc không thể thu được bảo vật này.</w:t>
      </w:r>
    </w:p>
    <w:p>
      <w:pPr>
        <w:pStyle w:val="BodyText"/>
      </w:pPr>
      <w:r>
        <w:t xml:space="preserve">“Thần Hoàng, ông chậm một bước rồi!”</w:t>
      </w:r>
    </w:p>
    <w:p>
      <w:pPr>
        <w:pStyle w:val="BodyText"/>
      </w:pPr>
      <w:r>
        <w:t xml:space="preserve">Diệp Húc hừ lạnh một tiếng. Luân Hồi Thiên Môn lập tức bay lên đón nhận Thái Cực đồ. Tấm trận đồ này thoắt cái rơi vào trong Luân Hồi Thiên Môn, tương dung với Thái Cực Mông Ế Thiên của Luân Hồi Thiên Môn.</w:t>
      </w:r>
    </w:p>
    <w:p>
      <w:pPr>
        <w:pStyle w:val="BodyText"/>
      </w:pPr>
      <w:r>
        <w:t xml:space="preserve">Ngọc Hoàn Thiên ấn đánh xuống, chấn động Thiên Môn. Phía trên Luân Hồi Thiên Môn, Thủy Địa Phong Hỏa trào ra khuấy động thiên địa, thế nhưng lại có thể đỡ được Ngọc Hoàn Thiên ấn này!</w:t>
      </w:r>
    </w:p>
    <w:p>
      <w:pPr>
        <w:pStyle w:val="BodyText"/>
      </w:pPr>
      <w:r>
        <w:t xml:space="preserve">“Không hổ là chí bảo phòng ngự mạnh nhất đương thời! Nhưng, chí bảo phòng ngự chung quy cũng chỉ có thể phòng ngự, không thể công kích! Ngọc Hư Đế Quân, ngươi không ngăn được trẫm đâu!”</w:t>
      </w:r>
    </w:p>
    <w:p>
      <w:pPr>
        <w:pStyle w:val="BodyText"/>
      </w:pPr>
      <w:r>
        <w:t xml:space="preserve">Ma Thần Hoàng á mắt phát sáng, giơ tay chộp tới Luân Hồi Thiên Môn, rõ ràng là tính lấy Thái Cực ấn ra khỏi Luân Hồi Thiên Môn.</w:t>
      </w:r>
    </w:p>
    <w:p>
      <w:pPr>
        <w:pStyle w:val="BodyText"/>
      </w:pPr>
      <w:r>
        <w:t xml:space="preserve">Diệp Húc khẽ cười lạnh, để mặc cho bàn tay Ma Thần Hoàng trảo vào trong Luân Hồi Thiên Môn. Luân Hồi Thiên Môn lập tức chấn động khiến cho bàn tay Ma Thần Hoàng nổ tung từng khúc. Y kêu lên một tiếng đau đớn rồi cuộn lấy Ngọc Hoàn Thiên ấn bỏ chạy.</w:t>
      </w:r>
    </w:p>
    <w:p>
      <w:pPr>
        <w:pStyle w:val="BodyText"/>
      </w:pPr>
      <w:r>
        <w:t xml:space="preserve">“Thần Hoàng, Thái Cực mặc dù không có mấy lực công kích, nhưng uy lực Luân Hồi Thiên Môn ta lại không hề nhỏ đâu!” Diệp Húc cười ha ha, không đuổi theo Ma Thần Hoàng. Thực lực Ma Thần Hoàng gần ngang với Đại Thế Tôn, nay Diệp Húc vừa trải qua một trận đại chiến với Thiên Hậu, tiêu hao quá lớn, lại thu Thái Cực đồ nên chẳng có mấy tu vi để chống lại Ma Thần Hoàng, chỉ dọa cho y phải sợ quá bỏ chạy.</w:t>
      </w:r>
    </w:p>
    <w:p>
      <w:pPr>
        <w:pStyle w:val="BodyText"/>
      </w:pPr>
      <w:r>
        <w:t xml:space="preserve">“Lấy bảo chứng đạo thật quá gian nan, không biết năm tháng nào mới có thể làm được. Nhưng nếu lấy được hết Tam Thập Tam Thiên chứng đạo chi bảo của Nguyên Thủy Thiên Vương, thời gian Luân Hồi Thiên Môn của ta trở thành chứng đạo chi bảo sẽ rút ngắn lại. Hơn nữa sau này luyện chế thành chứng đạo chi bảo hơn hẳn Di La Thiên Địa Tháp cũng có thể nắm chắc mười phần!”</w:t>
      </w:r>
    </w:p>
    <w:p>
      <w:pPr>
        <w:pStyle w:val="BodyText"/>
      </w:pPr>
      <w:r>
        <w:t xml:space="preserve">Lúc này, hắn đi tới một tòa Thiên giới tiếp theo. Cùng lúc đó, đám người Ma Thần Hoàng, Đại Thế Tôn, Thiên Hậu nương nương đều lên đường, dùng từng tôn Thiên Đế hóa thân thu phục dị bảo, theo đó từng tòa chứng đạo chi bảo bị người ta lấy đi.</w:t>
      </w:r>
    </w:p>
    <w:p>
      <w:pPr>
        <w:pStyle w:val="BodyText"/>
      </w:pPr>
      <w:r>
        <w:t xml:space="preserve">“Lão gia, uy năng của Di La Thiên Địa Tháp đang nhanh chóng giảm xuống!”</w:t>
      </w:r>
    </w:p>
    <w:p>
      <w:pPr>
        <w:pStyle w:val="BodyText"/>
      </w:pPr>
      <w:r>
        <w:t xml:space="preserve">Phượng Yên Nhu đột nhiên cau mày nói: “Thiếp có thể cảm ứng được, mỗi khi một tòa chứng đạo chi bảo bị lấy đi, uy lực của Di La Thiên Địa Tháp lại giảm xuống một phần.”</w:t>
      </w:r>
    </w:p>
    <w:p>
      <w:pPr>
        <w:pStyle w:val="BodyText"/>
      </w:pPr>
      <w:r>
        <w:t xml:space="preserve">Diệp Húc gật đầu, nói: “Ta cũng cảm giác được sức mạnh của món bảo vật này đang suy yếu đi. Nếu Tam Thập Tam Thiên chứng đạo chi bảo bị lấy đi hết, uy lực của Di La Thiên Địa Tháp sẽ hạ xuống không, đến lúc đó càng có khả năng bị người ta lấy mất. Chúng ta phải nhanh chóng đi trước, tránh cho đám chứng đạo chi bảo còn lại rơi vào tay kẻ khác!”</w:t>
      </w:r>
    </w:p>
    <w:p>
      <w:pPr>
        <w:pStyle w:val="BodyText"/>
      </w:pPr>
      <w:r>
        <w:t xml:space="preserve">Di La Thiên Địa Tháp tiếp tục suy yếu đi. Diệp Húc không dám chậm trễ, xông thẳng vào trong Huyền Minh Cung Hoa Thiên. Hắn lập tức liên thủ với Phượng Yên Nhu, hai người cùng thúc giục Huyền Minh Cung Hoa Đại Đế hóa thân, nhanh chóng dắt ra chứng đạo chi bảo chôn sâu trong Thiên giới này. Một tiếng ầm vang lên, một bảo tràng thật lớn chui ra từ dưới đất, phi tới Diệp Húc.</w:t>
      </w:r>
    </w:p>
    <w:p>
      <w:pPr>
        <w:pStyle w:val="BodyText"/>
      </w:pPr>
      <w:r>
        <w:t xml:space="preserve">Huyền Minh Cung Hoa bảo tràng bay tới, bụp một tiếng xuyên vào trong Luân Hồi Thiên Môn, tương dung với Huyền Minh Cung Hoa trong Thiên Môn.</w:t>
      </w:r>
    </w:p>
    <w:p>
      <w:pPr>
        <w:pStyle w:val="BodyText"/>
      </w:pPr>
      <w:r>
        <w:t xml:space="preserve">Tiếp theo là Thái Hoán Cực Dao Thiên, Diệp Húc cảm thấy Cửu Thiên đại đạo bắt đầu khởi động, nhốn nháo không thôi, lay động tòa Thiên giới này. Sau đó một chiếc mui xe bay lên, hắn liền biết đây là Thiên Hậu làm ra.</w:t>
      </w:r>
    </w:p>
    <w:p>
      <w:pPr>
        <w:pStyle w:val="BodyText"/>
      </w:pPr>
      <w:r>
        <w:t xml:space="preserve">“Cửu Thiên đại đạo của Thiên Hậu bao quát trong Tam Thập Tam Thiên, nếu bị ả chiếm mất tiên cơ, ả có thể thu được ít nhất là chín món chứng đạo chi bảo!”</w:t>
      </w:r>
    </w:p>
    <w:p>
      <w:pPr>
        <w:pStyle w:val="BodyText"/>
      </w:pPr>
      <w:r>
        <w:t xml:space="preserve">Lúc này Thiên Hậu cũng phát hiện ra Diệp Húc, đột nhiên bay lên tòa Thiên giới tiếp theo, cười khanh khách nói: “Đế Quân, ta và ngươi tranh chấp chỉ làm cho Đại Thế Tôn và Ma Thần Hoàng được lợi! Chờ thu hết Tam Thập Tam Thiên chứng đạo chi bảo rồi, bản cung sẽ cùng ngươi quyết một trận tử chiến!”</w:t>
      </w:r>
    </w:p>
    <w:p>
      <w:pPr>
        <w:pStyle w:val="BodyText"/>
      </w:pPr>
      <w:r>
        <w:t xml:space="preserve">“Ta sợ bà sao?”</w:t>
      </w:r>
    </w:p>
    <w:p>
      <w:pPr>
        <w:pStyle w:val="BodyText"/>
      </w:pPr>
      <w:r>
        <w:t xml:space="preserve">Diệp Húc cười lạnh, không dám chậm trễ mà xông lên phía trước. Không biết qua bao lâu, hắn rốt cuộc đến được ngoài Thái Thanh Cảnh Đại Xích Thiên!</w:t>
      </w:r>
    </w:p>
    <w:p>
      <w:pPr>
        <w:pStyle w:val="BodyText"/>
      </w:pPr>
      <w:r>
        <w:t xml:space="preserve">Dọc theo đường này, hắn lại thu được Hoàng Nhai Thần Trụ, Hiển Định Cực Phong Châu, Vô Cực đồ, Hạo Đình Thiên Phủ, Nguyên Động Thâm Uyên vầ Long Hán Tiêu Môn. Thêm Thái Cực đồ và Huyền Minh Cung Hoa bảo tràng là có tất cả mười bốn món chứng đạo chi bảo. Tất cả mười bốn món này đều tan vào trong Luân Hồi Thiên Môn, gia trì tòa Thiên Môn này.</w:t>
      </w:r>
    </w:p>
    <w:p>
      <w:pPr>
        <w:pStyle w:val="BodyText"/>
      </w:pPr>
      <w:r>
        <w:t xml:space="preserve">Nhất là tòa bảo vật Long Hán Tiêu Môn kia thì mạnh mẽ không thể tưởng tượng nổi. Trong cửa có hàng tỉ thiên long, mỗi một vị đều hùng mạnh ngang với Đế Quân, lại còn vô cùng vô tận, chỉ là thúc giục nó sẽ cực kỳ hao phí tu vi.</w:t>
      </w:r>
    </w:p>
    <w:p>
      <w:pPr>
        <w:pStyle w:val="BodyText"/>
      </w:pPr>
      <w:r>
        <w:t xml:space="preserve">“Bên trong Tam Thập Tam Thiên, Thái Thanh Cảnh, Thượng Thanh Cảnh và Ngọc Thanh Cảnh là cao nhất. Ba món chứng đạo chi bảo của ba Thiên giới này tất hơn xa những bảo vật khác. Nhất là Ngọc Thanh Cảnh Thanh Vi Thiên, chứng đạo chi bảo nơi đó hẳn là bảo vật quan trọng nhất để thu đi Di La Thiên Địa Tháp!”</w:t>
      </w:r>
    </w:p>
    <w:p>
      <w:pPr>
        <w:pStyle w:val="BodyText"/>
      </w:pPr>
      <w:r>
        <w:t xml:space="preserve">Diệp Húc lập tức bước vào Thái Thanh Cảnh Đại Xích Thiên. Đại đạo của mảng trời đất này yên lặng làm cho người ta cảm thấy tùy theo tự nhiên.</w:t>
      </w:r>
    </w:p>
    <w:p>
      <w:pPr>
        <w:pStyle w:val="BodyText"/>
      </w:pPr>
      <w:r>
        <w:t xml:space="preserve">Hắn nhìn khắp mọi nơi thì lòng trầm hẳn xuống. Bảo vật của Thái Thanh Cảnh Đại Xích Thiên đã bị người ta lấy mất, hơi thở đại đạo trở nên mỏng manh.</w:t>
      </w:r>
    </w:p>
    <w:p>
      <w:pPr>
        <w:pStyle w:val="BodyText"/>
      </w:pPr>
      <w:r>
        <w:t xml:space="preserve">“Không đúng, không đúng…”</w:t>
      </w:r>
    </w:p>
    <w:p>
      <w:pPr>
        <w:pStyle w:val="BodyText"/>
      </w:pPr>
      <w:r>
        <w:t xml:space="preserve">Diệp Húc đột nhiên cảnh giác. Bảo vật trong Thái Thanh Cảnh Đại Xích Thiên hẳn là một trong ba món bảo vật hùng mạnh nhất, theo lý mà nói thì dù là Thiên Quân cũng phải mất mấy tháng mới có thể dắt được tòa trọng bảo này.</w:t>
      </w:r>
    </w:p>
    <w:p>
      <w:pPr>
        <w:pStyle w:val="BodyText"/>
      </w:pPr>
      <w:r>
        <w:t xml:space="preserve">Bảo vật nơi này bị lấy đi khiến hắn không thể không cảnh giác.</w:t>
      </w:r>
    </w:p>
    <w:p>
      <w:pPr>
        <w:pStyle w:val="BodyText"/>
      </w:pPr>
      <w:r>
        <w:t xml:space="preserve">“Một đường đi tới, ta gặp Ma Thần Hoàng, Đại Thế Tôn và Thiên Hậu. Bọn họ đều không đủ tu vi thực lực để thu đi bảo vật này trong thời gian ngắn! Chỉ là chưa thấy Đế Tử Thương!”</w:t>
      </w:r>
    </w:p>
    <w:p>
      <w:pPr>
        <w:pStyle w:val="BodyText"/>
      </w:pPr>
      <w:r>
        <w:t xml:space="preserve">Diệp Húc bước nhanh lên phía trước, phóng tới Thượng Thanh Cảnh, thầm nghĩ: “Đế Tử Thương hoàn toàn không có thực lực có thể thu được bảo vật kia! Chẳng lẽ kẻ phát tán Di La Thiên Địa Tháp phỏng chế phẩm cuối cùng cũng xuất hiện ư?”</w:t>
      </w:r>
    </w:p>
    <w:p>
      <w:pPr>
        <w:pStyle w:val="BodyText"/>
      </w:pPr>
      <w:r>
        <w:t xml:space="preserve">Hắn xông thẳng vào Thượng Thanh Cảnh Vũ Dư Thiên, lòng lại càng trầm xuống. Bảo vật của Thượng Thanh Cảnh cũng đã bị lấy mất!</w:t>
      </w:r>
    </w:p>
    <w:p>
      <w:pPr>
        <w:pStyle w:val="BodyText"/>
      </w:pPr>
      <w:r>
        <w:t xml:space="preserve">“Xem ra chỉ có gã, chỉ có gã mới có thể lấy đi ba món chứng đạo chi bảo cuối cùng trong thời gian ngắn ngủi như vậy!”</w:t>
      </w:r>
    </w:p>
    <w:p>
      <w:pPr>
        <w:pStyle w:val="BodyText"/>
      </w:pPr>
      <w:r>
        <w:t xml:space="preserve">Diệp Húc sắc mặt ngưng trọng, trong lòng khó chịu. Hắn không sợ Đại Thế Tôn, không sợ Ma Thần Hoàng, cũng không sợ Thiên Hậu, càng khỏi nói Đế Tử Thương. Nhưng kiêng kỵ duy nhất chính là kẻ đã rải phỏng chế phẩm của Di La Thiên Địa Tháp kia.</w:t>
      </w:r>
    </w:p>
    <w:p>
      <w:pPr>
        <w:pStyle w:val="BodyText"/>
      </w:pPr>
      <w:r>
        <w:t xml:space="preserve">“Nay ta cũng lấy đủ, non nửa chứng đạo chi bảo đều rơi vào tay ta, được lợi rồi thì nên đi.”</w:t>
      </w:r>
    </w:p>
    <w:p>
      <w:pPr>
        <w:pStyle w:val="BodyText"/>
      </w:pPr>
      <w:r>
        <w:t xml:space="preserve">Hắn hít vào một hơi thật dài, lẩm bẩm: “Nhưng ta đã đáp ứng với Đàm Tổ, phải tìm kiếm xem ta có phải sư tôn của ông ấy chuyển thế hay không. Nay mà đi thì sẽ không có cơ hội biết được chân tướng nữa. Huống chi…”</w:t>
      </w:r>
    </w:p>
    <w:p>
      <w:pPr>
        <w:pStyle w:val="BodyText"/>
      </w:pPr>
      <w:r>
        <w:t xml:space="preserve">Ánh mắt hắn đầy kiên nghị, hắn bước nhanh tới tầng cuối cùng của Di La Thiên Địa Tháp, Ngọc Thanh Cảnh Thanh Vi Thiên, thản nhiên nói: “Mảnh vỡ Lục Đạo Luân Hồi mà Nguyên Thủy Thiên Vương gom nhặt kia chỉ có thể rơi vào tay ta, nếu không thì lấy gì mà ngăn cản trận tranh giành vu tiên?”</w:t>
      </w:r>
    </w:p>
    <w:p>
      <w:pPr>
        <w:pStyle w:val="BodyText"/>
      </w:pPr>
      <w:r>
        <w:t xml:space="preserve">“Ngươi thật sự quá mạnh, chỉ sợ thế gian không người có thể địch. Nhưng ta lại muốn tranh một chuyến, vì tương lai tranh một đường tiên cơ!”</w:t>
      </w:r>
    </w:p>
    <w:p>
      <w:pPr>
        <w:pStyle w:val="BodyText"/>
      </w:pPr>
      <w:r>
        <w:t xml:space="preserve">Hắn bước vào Ngọc Thanh Cảnh Thanh Vi Thiên, lập tức tử khí vô cùng vô tận ùn ùn kéo tới, áp đảo hết tất cả sinh cơ. Cho dù là vu đạo hay tiên đạo đều biến mất ở trong tử khí.</w:t>
      </w:r>
    </w:p>
    <w:p>
      <w:pPr>
        <w:pStyle w:val="BodyText"/>
      </w:pPr>
      <w:r>
        <w:t xml:space="preserve">Ba người Đại Thế Tôn, Ma Thần Hoàng và Thiên Hậu nương nương đều thúc giục những tòa chứng đạo chi bảo, đều tự bày ra dị tưởng, mở mang thời không ép ra tử khí, hô quát liên tục, đánh tới một vị cổ xưa.</w:t>
      </w:r>
    </w:p>
    <w:p>
      <w:pPr>
        <w:pStyle w:val="BodyText"/>
      </w:pPr>
      <w:r>
        <w:t xml:space="preserve">Vị cổ xưa kia tọa trấn hư không, mặc cho đám người Thiên Hậu Ma Thần Hoàng thúc giục chứng đạo chi bảo tấn công mà không hề động đậy, hiển nhiên đang kết nối với chứng đạo chi bảo của Ngọc Thanh Cảnh!</w:t>
      </w:r>
    </w:p>
    <w:p>
      <w:pPr>
        <w:pStyle w:val="BodyText"/>
      </w:pPr>
      <w:r>
        <w:t xml:space="preserve">Ông ta mạnh mẽ vô cùng, không ai có thể sánh bằng, thậm chí đại đạo trong Di La Thiên Địa Tháp đều bị dắt đến thêm vào cho ông ta.</w:t>
      </w:r>
    </w:p>
    <w:p>
      <w:pPr>
        <w:pStyle w:val="BodyText"/>
      </w:pPr>
      <w:r>
        <w:t xml:space="preserve">“Nguyên Thủy Thiên Vương…”</w:t>
      </w:r>
    </w:p>
    <w:p>
      <w:pPr>
        <w:pStyle w:val="Compact"/>
      </w:pPr>
      <w:r>
        <w:t xml:space="preserve">Diệp Húc từ từ phun ra một hơi: “Sai rồi, ta hẳn phải gọi các hạ là Nguyên Thủy Thiên Ma!”</w:t>
      </w:r>
      <w:r>
        <w:br w:type="textWrapping"/>
      </w:r>
      <w:r>
        <w:br w:type="textWrapping"/>
      </w:r>
    </w:p>
    <w:p>
      <w:pPr>
        <w:pStyle w:val="Heading2"/>
      </w:pPr>
      <w:bookmarkStart w:id="1031" w:name="chương-1009"/>
      <w:bookmarkEnd w:id="1031"/>
      <w:r>
        <w:t xml:space="preserve">1009. Chương 1009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1010: Nguyên Thủy Thiên Ma</w:t>
      </w:r>
    </w:p>
    <w:p>
      <w:pPr>
        <w:pStyle w:val="BodyText"/>
      </w:pPr>
      <w:r>
        <w:t xml:space="preserve">Vị cổ xưa kia trông không hề như ma đầu đầy ma tính, mà ngược lại giống như một vị cổ tiên vô thượng, làm cho người ta vừa thấy là sinh lòng kính ngưỡng.</w:t>
      </w:r>
    </w:p>
    <w:p>
      <w:pPr>
        <w:pStyle w:val="BodyText"/>
      </w:pPr>
      <w:r>
        <w:t xml:space="preserve">Khí độ khí chất của ông ta làm cho người ta muốn thân cận, thật sự không ai có thể tưởng tượng được ông ta lại là ác niệm mà Nguyên Thủy Thiên Vương đã chém ra!</w:t>
      </w:r>
    </w:p>
    <w:p>
      <w:pPr>
        <w:pStyle w:val="BodyText"/>
      </w:pPr>
      <w:r>
        <w:t xml:space="preserve">Chính vì như thế, ông ta mới làm cho người ta thấy khủng bố.</w:t>
      </w:r>
    </w:p>
    <w:p>
      <w:pPr>
        <w:pStyle w:val="BodyText"/>
      </w:pPr>
      <w:r>
        <w:t xml:space="preserve">Nguyên Thủy Thiên Ma, ác niệm của nhân vật hùng mạnh nhất từ xưa đến nay, Đại Đế của Thiên giới Âm Ám Diện, thống lĩnh gần như tất cả các Đế Quân, Thiên Quân, Đạo Quân từ xưa đến nay của Âm Ám Diện. Nhân vật bậc này, bản thân đã cực kỳ khủng bố!</w:t>
      </w:r>
    </w:p>
    <w:p>
      <w:pPr>
        <w:pStyle w:val="BodyText"/>
      </w:pPr>
      <w:r>
        <w:t xml:space="preserve">Quan trọng nhất là bọn họ không phải sinh linh thực sự, mà hình thành từ ác niệm do cường giả chém ra. Người chém ra ác niệm càng hùng mạnh, ác niệm hình thành cũng càng mạnh mẽ.</w:t>
      </w:r>
    </w:p>
    <w:p>
      <w:pPr>
        <w:pStyle w:val="BodyText"/>
      </w:pPr>
      <w:r>
        <w:t xml:space="preserve">Bọn họ bất tử bất diệt, không có thọ nguyên, cũng không hề chết già. Chỉ có hóa ác niệm đi thì mới có thể giết chết bọn họ.</w:t>
      </w:r>
    </w:p>
    <w:p>
      <w:pPr>
        <w:pStyle w:val="BodyText"/>
      </w:pPr>
      <w:r>
        <w:t xml:space="preserve">Hơn nữa, Diệp Húc sớm đã biết những ác niệm đó cũng có thể trưởng thành. Ác niệm hóa thân mà Huyền Thiên Đại Đế chém ra rồi phong ấn trong Hỗn Nguyên Kim Đấu kia, Huyền Thiên Ma Thần, cũng là dựa vào cắn nuốt nhiều cao thủ để tăng thực lực lên, mới có thể thoát khỏi sự khống chế của Hỗn Nguyên Kim Đấu.</w:t>
      </w:r>
    </w:p>
    <w:p>
      <w:pPr>
        <w:pStyle w:val="BodyText"/>
      </w:pPr>
      <w:r>
        <w:t xml:space="preserve">Mà ác niệm của Nguyên Thủy Thiên Vương, Nguyên Thủy Thiên Ma, đã tồn tại ở thế gian hàng trăm vạn năm. Ông ta hùng mạnh đến cỡ nào, không ai đoán được!</w:t>
      </w:r>
    </w:p>
    <w:p>
      <w:pPr>
        <w:pStyle w:val="BodyText"/>
      </w:pPr>
      <w:r>
        <w:t xml:space="preserve">Ba vị cường giả cấp Thiên Quân là Thiên Hậu, Đại Thế Tôn và Ma Thần Hoàng kia điều khiển chứng đạo chi bảo vây công ông ta, mà cũng chẳng thể lay động được ông ta chút nào. Điều này chứng tỏ, thực lực của ông ta quá nửa là đã đạt tới Đạo Quân!</w:t>
      </w:r>
    </w:p>
    <w:p>
      <w:pPr>
        <w:pStyle w:val="BodyText"/>
      </w:pPr>
      <w:r>
        <w:t xml:space="preserve">“Đế Tử Thương cũng ở đây ư?”</w:t>
      </w:r>
    </w:p>
    <w:p>
      <w:pPr>
        <w:pStyle w:val="BodyText"/>
      </w:pPr>
      <w:r>
        <w:t xml:space="preserve">Diệp Húc chuyển tầm mắt thì chợt thấy Đế Tử Thương cung kính đứng cạnh Nguyên Thủy Thiên Ma, trong lòng càng thêm kinh ngạc: “Đế Tử Thương sao có thể đi theo Nguyên Thủy Thiên Ma?”</w:t>
      </w:r>
    </w:p>
    <w:p>
      <w:pPr>
        <w:pStyle w:val="BodyText"/>
      </w:pPr>
      <w:r>
        <w:t xml:space="preserve">“Ngọc Hư Đế Quân, cùng ra tay đi!”</w:t>
      </w:r>
    </w:p>
    <w:p>
      <w:pPr>
        <w:pStyle w:val="BodyText"/>
      </w:pPr>
      <w:r>
        <w:t xml:space="preserve">Đại Thế Tôn thấy Diệp Húc, lòng mừng rỡ không thôi, vội hô to: “Kẻ này chính là ác niệm mà Nguyên Thủy Thiên Vương chém ra, thực lực vô cùng mạnh mẽ. Nếu y nắm Di La Thiên Địa Tháp trong tay, chúng ta sẽ phải chết hết, ngươi cũng không thoát được đâu!”</w:t>
      </w:r>
    </w:p>
    <w:p>
      <w:pPr>
        <w:pStyle w:val="BodyText"/>
      </w:pPr>
      <w:r>
        <w:t xml:space="preserve">Tiếng Thiên Hậu nương nương truyền đến: “Đế Quân, nay đại nạn ập xuống, chúng ta nên bỏ qua hiềm khích, cùng nhau kháng địch!”</w:t>
      </w:r>
    </w:p>
    <w:p>
      <w:pPr>
        <w:pStyle w:val="BodyText"/>
      </w:pPr>
      <w:r>
        <w:t xml:space="preserve">Ma Thần Hoàng cũng nói với sắc mặt ngưng trọng: “Nếu để y nắm lấy chứng đạo chi bảo trong Ngọc Thanh Cảnh Thanh Vi Thiên này, bất cứ ai cũng không thể cản được kẻ này thu Di La Thiên Địa Tháp! Phật giới, Thiên Phần và Cửu Thiên đều sẽ gặp đại nạn!”</w:t>
      </w:r>
    </w:p>
    <w:p>
      <w:pPr>
        <w:pStyle w:val="BodyText"/>
      </w:pPr>
      <w:r>
        <w:t xml:space="preserve">Diệp Húc coi như không nghe thấy mà thi lễ với Nguyên Thủy Thiên Ma, nói: “Nguyên Thủy Thiên Ma, nghe nói tiên sinh chính là Đại Đế của Thiên giới Âm Ám Diện, thống trị thế giới của người chết, không lai vãng với Thiên giới ta. Vì sao tiên sinh muốn cướp lấy Di La Thiên Địa Tháp?”</w:t>
      </w:r>
    </w:p>
    <w:p>
      <w:pPr>
        <w:pStyle w:val="BodyText"/>
      </w:pPr>
      <w:r>
        <w:t xml:space="preserve">“Di La Thiên Địa Tháp chính là do ta luyện ra, vì sao ta không thể lấy bảo vật này?”</w:t>
      </w:r>
    </w:p>
    <w:p>
      <w:pPr>
        <w:pStyle w:val="BodyText"/>
      </w:pPr>
      <w:r>
        <w:t xml:space="preserve">Sắc mặt Nguyên Thủy Thiên Ma hiền hậu, có một loại khí độ làm cho người khác khâm phục. Ông ta mở miệng nói: “Ta lấy bảo vật t tự mình luyện chế về là chuyện hiển nhiên! Ngược lại các ngươi kia, cướp bảo vật của ta lại còn muốn giết ta, đây là đạo lý gì?”</w:t>
      </w:r>
    </w:p>
    <w:p>
      <w:pPr>
        <w:pStyle w:val="BodyText"/>
      </w:pPr>
      <w:r>
        <w:t xml:space="preserve">Đại Thế Tôn phẫn nộ, không biết bao nhiêu Phật đà Phật tổ quanh thân đồng loạt mở miệng gầm lên: “Ngươi chẳng qua chỉ là ác niệm hóa thân do Nguyên Thủy Thiên Vương chém ra chứ chẳng phải là Nguyên Thủy Thiên Vương, tội ác sâu nặng! Nếu không thì sao Nguyên Thủy Thiên Vương phải chém ngươi ra?”</w:t>
      </w:r>
    </w:p>
    <w:p>
      <w:pPr>
        <w:pStyle w:val="BodyText"/>
      </w:pPr>
      <w:r>
        <w:t xml:space="preserve">Nguyên Thủy Thiên Ma cười ha ha, nói: “Thiện và ác có thể phân biệt rõ ràng thế sao? Các ngươi cũng chém ác niệm đi rồi, vì sao còn đi làm chuyện ác? Cái gọi là ác niệm chẳng qua chỉ là chém đi ý niệm ràng buộc trong đầu mình, làm cho đại đạo của mình tinh thuần như một mà thôi.”</w:t>
      </w:r>
    </w:p>
    <w:p>
      <w:pPr>
        <w:pStyle w:val="BodyText"/>
      </w:pPr>
      <w:r>
        <w:t xml:space="preserve">Ông ta chắp hai tay sau lưng, nhìn trời đất rồi cười nói: “Sở dĩ Nguyên Thủy Thiên Vương chém ta ra, không phải do ta là mặt ác của hắn, mà là ý niệm mâu thuẫn trong lòng hắn. Cả đời hắn là vu, thừa nhận vu đạo, nhưng trong lòng lại hoài niệm tiên đạo, muốn khôi phục Tiên đình. Cá và tay gấu chẳng thể chọn cả hai, hắn muốn có được cả cá và tay gấu nhưng lại không muốn đại khai sát giới, san bằng tất cả để tạo nên một thế giới mới. Mà ta thì cho rằng thế giới mới thì phải phá rồi tạo lại, đưa tất cả về hỗn độn hư vô rồi khai thiên mở địa, như vậy mới có thể tạo ra một thế giới hoàn mỹ vô khuyết. Cho nên khi chém ra ác niệm hắn đã chém cả ta. Hắn là Nguyên Thủy Thiên Vương, mà ta cũng là Nguyên Thủy Thiên Vương, chỉ là thủ đoạn mạnh mẽ hơn một ít mà thôi! Nhưng về bản chất, ta và hắn chẳng có gì khác biệt.”</w:t>
      </w:r>
    </w:p>
    <w:p>
      <w:pPr>
        <w:pStyle w:val="BodyText"/>
      </w:pPr>
      <w:r>
        <w:t xml:space="preserve">Đám người Đại Thế Tôn đều chấn động. Điểm lợi hại của Nguyên Thủy Thiên Vương từ đây có thể thấy được một hai. Ông một thân hai mặt, chém ra một mặt mạnh mẽ có thể sánh với Đạo Quân, thế gian không ai có thể địch lại.</w:t>
      </w:r>
    </w:p>
    <w:p>
      <w:pPr>
        <w:pStyle w:val="BodyText"/>
      </w:pPr>
      <w:r>
        <w:t xml:space="preserve">Mà vị Tổ Thần sánh vai với ông thì đã sớm chôn vùi trong bụi bặm lịch sử, chỉ có ông ta vẫn tiêu dao tự tại trong Âm Ám Diện. Theo điểm này có thể thấy được, Nguyên Thủy Thiên Vương cũng hơn Tổ Thần một đường!</w:t>
      </w:r>
    </w:p>
    <w:p>
      <w:pPr>
        <w:pStyle w:val="BodyText"/>
      </w:pPr>
      <w:r>
        <w:t xml:space="preserve">“Ta với Nguyên Thủy Thiên Vương khác nhau về lý niệm. Hắn sống trong quá khứ, mà ta sống ở hiện tại! Ta mới là thiên địa chính thống!”</w:t>
      </w:r>
    </w:p>
    <w:p>
      <w:pPr>
        <w:pStyle w:val="BodyText"/>
      </w:pPr>
      <w:r>
        <w:t xml:space="preserve">Nguyên Thủy Thiên Ma thúc giục một tấm thần kính đối chiến với công kích của đám người. Thần kính này chiếu rọi như có một loại cảm giác đại đạo vô vi vô bất vi, tuy không có mấy lực công kích nhưng lại đỡ được hết công kích của đám người Ma Thần Hoàng, Thiên Hậu. Ông ta cười nói: “Hắn cho là mình đi nhầm đường, mà ta cho là mình đi đúng. Ta đến lần này chính là sửa lại sai lầm của hắn, bình loạn tất cả, làm cho thế giới này trở lại quỹ đạo nên có của nó.”</w:t>
      </w:r>
    </w:p>
    <w:p>
      <w:pPr>
        <w:pStyle w:val="BodyText"/>
      </w:pPr>
      <w:r>
        <w:t xml:space="preserve">Ầm!</w:t>
      </w:r>
    </w:p>
    <w:p>
      <w:pPr>
        <w:pStyle w:val="BodyText"/>
      </w:pPr>
      <w:r>
        <w:t xml:space="preserve">Ngọc Thanh Cảnh Thanh Vi Thiên rung lên dữ dội, hiển nhiên Nguyên Thủy Thiên Ma đã kết nối với chứng đạo chi bảo trấn thủ Thiên giới này, chuẩn bị thu lấy nó.</w:t>
      </w:r>
    </w:p>
    <w:p>
      <w:pPr>
        <w:pStyle w:val="BodyText"/>
      </w:pPr>
      <w:r>
        <w:t xml:space="preserve">Hơi thở của ông ta càng lúc càng hùng mạnh. Đột nhiên trong cơ thể bốn đạo kiếm quang phóng lên hóa thành bốn đạo kiếm môn, đúng là chứng đạo chi bảo của Thượng Thanh Cảnh, Tru Tiên tứ kiếm!</w:t>
      </w:r>
    </w:p>
    <w:p>
      <w:pPr>
        <w:pStyle w:val="BodyText"/>
      </w:pPr>
      <w:r>
        <w:t xml:space="preserve">Bốn luồng kiếm quang này rơi xuống đất hóa thành bốn đạo kiếm môn, bao phủ hết đám người Đại Thế Tôn, Thiên Hậu và Ma Thần Hoàng trong kiếm môn. Còn có một tòa kiếm môn khổng lồ khác ầm ầm trùm tới Diệp Húc.</w:t>
      </w:r>
    </w:p>
    <w:p>
      <w:pPr>
        <w:pStyle w:val="BodyText"/>
      </w:pPr>
      <w:r>
        <w:t xml:space="preserve">“Muốn lập đạo cho trời đất, làm cho trời đất vận hành về quỹ đạo thì phải hủy diệt tất cả những thứ hiện nay, mới có thể phá rồi lại lập. Các vị đều là chướng ngại cho ta mở ra thiên địa mới, thành lập quy tắc mới, cho nên nhất định phải diệt trừ.”</w:t>
      </w:r>
    </w:p>
    <w:p>
      <w:pPr>
        <w:pStyle w:val="BodyText"/>
      </w:pPr>
      <w:r>
        <w:t xml:space="preserve">Nguyên Thủy Thiên Ma cười ha ha nói: “Lúc còn sống Nguyên Thủy Thiên Vương vì phòng bị ta đã bày ra sát cục ở đây! Chỉ cần ta bước vào Di La Thiên Địa Tháp là sát cục sẽ triển khai, Tam Thập Tam Thiên chí bảo sẽ dẫn động sát cục tiêu diệt ta, đem tu vi ta dung nhập vào trong tháp. Bởi vậy, ta cần người đến phá giải sát cục cho ta.”</w:t>
      </w:r>
    </w:p>
    <w:p>
      <w:pPr>
        <w:pStyle w:val="BodyText"/>
      </w:pPr>
      <w:r>
        <w:t xml:space="preserve">Bên trong Tru Tiên kiếm trận, Đại Thế Tôn, Ma Thần Hoàng và Thiên Hậu đồng thời lâm vào hiểm cảnh. Từng đạo kiếm quang đánh xuống, chém thân thể, nguyên thần và thần hồn, đưa tất cả về hư vô hỗn độn, làm cho bọn họ chỉ có thể tế lên Tam Thập Tam Thiên chí bảo mà mình thu được không ngừng chống cự kiếm quang, chẳng thể công kích Nguyên Thủy Thiên Ma nữa.</w:t>
      </w:r>
    </w:p>
    <w:p>
      <w:pPr>
        <w:pStyle w:val="BodyText"/>
      </w:pPr>
      <w:r>
        <w:t xml:space="preserve">Trong Tru Tiên kiếm môn, Diệp Húc cũng tế lên Luân Hồi Thiên Môn chống cực kiếm quang xâm nhập. So với đám người Đại Thế Tôn thì hắn có vẻ thoải mái hơn rất nhiều. Luân Hồi Thiên Môn bao quát vạn tượng, dung nhập mười bốn tòa chí bảo, rộng rãi to lớn. Trong Thiên Môn Thượng Thanh Cảnh Vũ Dư Thiên của hắn cũng có một tòa Tru Tiên kiếm trận, đạo lý giống nhau nên có thể câu thông với Tru Tiên kiếm trận, làm tan đi uy lực của kiếm trận.</w:t>
      </w:r>
    </w:p>
    <w:p>
      <w:pPr>
        <w:pStyle w:val="BodyText"/>
      </w:pPr>
      <w:r>
        <w:t xml:space="preserve">Cùng lúc đó, thần văn của hắn hỗn hợp với đạo vận của Phượng Yên Nhu rồi tuôn vào trong Ngọc Thanh Cảnh Thanh Vi Thiên, cố gắng dắt đến chí bảo của Ngọc Thanh Cảnh Thanh Vi Thiên, cướp lấy quyền khống chế bảo vật này.</w:t>
      </w:r>
    </w:p>
    <w:p>
      <w:pPr>
        <w:pStyle w:val="BodyText"/>
      </w:pPr>
      <w:r>
        <w:t xml:space="preserve">Đám Đại Thế Tôn không thể câu thông với tòa bảo vật này, chỉ có hắn và Phượng Yên Nhu mới có thể cảm ứng được.</w:t>
      </w:r>
    </w:p>
    <w:p>
      <w:pPr>
        <w:pStyle w:val="BodyText"/>
      </w:pPr>
      <w:r>
        <w:t xml:space="preserve">Chỉ có lấy được tòa chí bảo này thì mới có thể chuyển bại thành thắng.</w:t>
      </w:r>
    </w:p>
    <w:p>
      <w:pPr>
        <w:pStyle w:val="BodyText"/>
      </w:pPr>
      <w:r>
        <w:t xml:space="preserve">“Nếu không nhờ các ngươi thu đi hơn nửa Tam Thập Tam Thiên chí bảo, khiến cho uy năng của Di La Thiên Địa Tháp tổn hao đi nhiều, thì ta cũng chẳng thể vào tháp được.”</w:t>
      </w:r>
    </w:p>
    <w:p>
      <w:pPr>
        <w:pStyle w:val="BodyText"/>
      </w:pPr>
      <w:r>
        <w:t xml:space="preserve">Tiếng cười của Nguyên Thủy Thiên Ma truyền đến, ông ta cất cao giọng nói: “Dù vậy, nếu ta bước vào tháp cũng bị Di La Thiên Địa Tháp công kích, bởi vậy ta cần một kẻ mang ta đi vào thì mới có thể thu được ba tòa chí bảo cuối cùng, hoàn toàn nắm lấy Di La Thiên Địa Tháp. Đế Tử Thương là người phù hợp nhất. Hơn nữa Mạt Nhật Kiếp Phá Diệt Kinh của hắn rất có tác dụng, chuyện phá hủy thế giới hiện nay liền giao cho hắn.”</w:t>
      </w:r>
    </w:p>
    <w:p>
      <w:pPr>
        <w:pStyle w:val="BodyText"/>
      </w:pPr>
      <w:r>
        <w:t xml:space="preserve">Tru Tiên kiếm trận càng công phạt dữ dội. Trong kiếm môn, kiếm quang ùn ùn đánh tới, áp chế tất cả Tam Thập Tam Thiên chí bảo, cắt đến chặt đi, làm cho thân thể Đại Thế Tôn, Thiên Hậu và Ma Thần Hoàng cùng với đại đạo trong thân thể đều đầy vết kiếm. Thậm chí nguyên thần, thần hồn, thần niệm của bọn họ đều bị chém hàng nghìn vết, sớm muộn gì cũng sẽ bị chém chết tại chỗ!</w:t>
      </w:r>
    </w:p>
    <w:p>
      <w:pPr>
        <w:pStyle w:val="BodyText"/>
      </w:pPr>
      <w:r>
        <w:t xml:space="preserve">Chỉ có Diệp Húc và Phượng Yên Nhu tọa trấn ở trong Luân Hồi Thiên Môn nên không hề bị chút thương tổn nào.</w:t>
      </w:r>
    </w:p>
    <w:p>
      <w:pPr>
        <w:pStyle w:val="BodyText"/>
      </w:pPr>
      <w:r>
        <w:t xml:space="preserve">“Tìm được rồi!”</w:t>
      </w:r>
    </w:p>
    <w:p>
      <w:pPr>
        <w:pStyle w:val="BodyText"/>
      </w:pPr>
      <w:r>
        <w:t xml:space="preserve">Diệp Húc và Phượng Yên Nhu đều vui vẻ, cuối cùng cũng cảm ứng được hơi thở chí bảo của Ngọc Thanh Cảnh Thanh Vi Thiên. Luân Hồi Thiên Môn đột nhiên nhô lên cao chấn động, thoát khỏi sự phong tỏa của Tru Tiên kiếm môn, ầm ầm xuyên qua mặt đất, đi thẳng đến chỗ hơi thở kia.</w:t>
      </w:r>
    </w:p>
    <w:p>
      <w:pPr>
        <w:pStyle w:val="BodyText"/>
      </w:pPr>
      <w:r>
        <w:t xml:space="preserve">“Hử? Ngọc Hư Đế Quân, ngươi lại có thể thoát khỏi Tru Tiên kiếm trận, đúng là không thể khinh thường!”</w:t>
      </w:r>
    </w:p>
    <w:p>
      <w:pPr>
        <w:pStyle w:val="BodyText"/>
      </w:pPr>
      <w:r>
        <w:t xml:space="preserve">Nguyên Thủy Thiên Ma kinh ngạc rồi lập tức động thân hình, nhất thời cuốn lấy Tru Tiên kiếm môn và Thái Thanh Thần Kính ầm ầm bay lên, cũng xuyên vào lòng đất. Tru Tiên tứ kiếm phá vỡ đất thành hư vô hỗn độn, đuổi theo Diệp Húc.</w:t>
      </w:r>
    </w:p>
    <w:p>
      <w:pPr>
        <w:pStyle w:val="BodyText"/>
      </w:pPr>
      <w:r>
        <w:t xml:space="preserve">Thực lực ông ta mạnh mẽ vô cùng, thậm chí ngay cả Đại Thế Tôn, Thiên Hậu và Ma Thần Hoàng bị quấn trong kiếm trận mà chẳng thể chạy thoát!</w:t>
      </w:r>
    </w:p>
    <w:p>
      <w:pPr>
        <w:pStyle w:val="BodyText"/>
      </w:pPr>
      <w:r>
        <w:t xml:space="preserve">“Ngọc Hư, trong tất cả mọi người, thực lực ngươi không phải mạnh nhất nhưng lại có tiềm lực lớn nhất! Thân thể ngươi tu luyện lấy thân chứng đạo, Luân Hồi Thiên Môn của ngươi lấy đạo chứng bảo! Ơ…”</w:t>
      </w:r>
    </w:p>
    <w:p>
      <w:pPr>
        <w:pStyle w:val="BodyText"/>
      </w:pPr>
      <w:r>
        <w:t xml:space="preserve">Nguyên Thủy Thiên Ma theo sát sau Diệp Húc, ánh mắt sáng như đuốc, không khỏi tán thưởng: “Nguyên thần của ngươi cũng hết sức tinh diệu! Kỳ quái, kỳ quái thay! Chẳng lẽ ngươi tự mình sáng tọa ra phương pháp chứng đạo sao? Ta có thể cảm thấy, loại pháp môn chứng đạo này hoàn toàn không thua hai loại khác! Như vậy lại càng không thể để ngươi lại được! Ta muốn mở ra một thế giới mới, tạo ra đất trời hoàn mỹ trong lý tưởng của ta thì phải bắt hết đám cao thủ các ngươi, lúc đó mới có thể diệt trừ hết tất cả trở ngại!”</w:t>
      </w:r>
    </w:p>
    <w:p>
      <w:pPr>
        <w:pStyle w:val="BodyText"/>
      </w:pPr>
      <w:r>
        <w:t xml:space="preserve">Diệp Húc cảm thấy kinh hãi. Không ai có thể nhìn ra chỗ lợi hại của Bàn Vương Khai Thiên Kinh của hắn, không ngờ Nguyên Thủy Thiên Ma chỉ liếc mắt một cái là thấy rõ hết, nhìn thấu các phương pháp chứng đạo của hắn.</w:t>
      </w:r>
    </w:p>
    <w:p>
      <w:pPr>
        <w:pStyle w:val="BodyText"/>
      </w:pPr>
      <w:r>
        <w:t xml:space="preserve">Tốc độ hai người bọn họ cực nhanh, chỉ qua vài hơi thở là đã tới đích. Những tiếng tụng kinh thanh thanh vang lên. Một tòa điện đường lẻ loi đứng ở trong lòng đất cực sâu này, các loại chứng đạo chi âm vang hấp dẫn người đến.</w:t>
      </w:r>
    </w:p>
    <w:p>
      <w:pPr>
        <w:pStyle w:val="BodyText"/>
      </w:pPr>
      <w:r>
        <w:t xml:space="preserve">“Hơi thở của Lục Đạo Luân Hồi!”</w:t>
      </w:r>
    </w:p>
    <w:p>
      <w:pPr>
        <w:pStyle w:val="BodyText"/>
      </w:pPr>
      <w:r>
        <w:t xml:space="preserve">Nguyên Thủy Thiên Ma rùng mình, cảm giác được hơi thở truyền ra từ trong tòa điện phủ này, lại lập tức cười nói: “Lục Đạo Luân Hồi không ở trong Di La Thiên Nguyên Thủy bảo quyển, chả trách ta không thể thu được bảo vật này. Nguyên Thủy Thiên Vương giấu nhiều mảnh vỡ Luân Hồi ở dưới đây, cũng là giúp ta rồi! Ta mở ra trời đất mới chủ yếu là cần Lục Đạo Luân Hồi làm cơ sở cho thiên địa!”</w:t>
      </w:r>
    </w:p>
    <w:p>
      <w:pPr>
        <w:pStyle w:val="BodyText"/>
      </w:pPr>
      <w:r>
        <w:t xml:space="preserve">Ầm!</w:t>
      </w:r>
    </w:p>
    <w:p>
      <w:pPr>
        <w:pStyle w:val="BodyText"/>
      </w:pPr>
      <w:r>
        <w:t xml:space="preserve">Tòa điện phủ này đột nhiên mở ra, một bông thanh liên từ từ bay lên, ầm ầm xuyên qua từng đạo Tru Quang kiếm môn đánh thẳng tới hướng Nguyên Thủy Thiên Ma.</w:t>
      </w:r>
    </w:p>
    <w:p>
      <w:pPr>
        <w:pStyle w:val="Compact"/>
      </w:pPr>
      <w:r>
        <w:t xml:space="preserve">Phía trên thanh liên, một vị Đại Đế khoanh chân ngồi đó, giơ tay chụp xuống đỉnh đầu Nguyên Thủy Thiên Ma!</w:t>
      </w:r>
      <w:r>
        <w:br w:type="textWrapping"/>
      </w:r>
      <w:r>
        <w:br w:type="textWrapping"/>
      </w:r>
    </w:p>
    <w:p>
      <w:pPr>
        <w:pStyle w:val="Heading2"/>
      </w:pPr>
      <w:bookmarkStart w:id="1032" w:name="chương-1010"/>
      <w:bookmarkEnd w:id="1032"/>
      <w:r>
        <w:t xml:space="preserve">1010. Chương 1010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1011: Ngũ Kỳ Trấn Ma</w:t>
      </w:r>
    </w:p>
    <w:p>
      <w:pPr>
        <w:pStyle w:val="BodyText"/>
      </w:pPr>
      <w:r>
        <w:t xml:space="preserve">Nguyên Thủy Thiên Ma trở tay không kịp, bị một chiêu của vị Đại Đế ngồi trên thanh liên kia phủ lên đỉnh đầu, lập tức oành một tiếng nổ tung. Ngay sau đó thanh liên đánh tới, nghiền nát thân thể ông ta thành vô số ma niệm, tuôn ra khắp nơi.</w:t>
      </w:r>
    </w:p>
    <w:p>
      <w:pPr>
        <w:pStyle w:val="BodyText"/>
      </w:pPr>
      <w:r>
        <w:t xml:space="preserve">Đám người Đại Thế Tôn, Thiên Hậu nương nương và Ma Thần Hoàng thừa cơ thoát ra khỏi Tru Tiên kiếm môn, lòng còn hoảng sợ, nhìn ngó khắp mọi nơi. Bọn họ không dám tiếp tục ở lại nữa mà nhân cơ hội bỏ chạy, hận không thể chắp thêm đôi cánh để bay khỏi vùng đất thị phi này!</w:t>
      </w:r>
    </w:p>
    <w:p>
      <w:pPr>
        <w:pStyle w:val="BodyText"/>
      </w:pPr>
      <w:r>
        <w:t xml:space="preserve">“Nay liên quan cả đến trận chiến giữa Nguyên Thủy Thiên Vương, Nguyên Thủy Thiên Ma và Thanh Đế, chúng ta dù là Thiên Quân đã chứng đạo nhưng ở trước mặt những cường giả mạnh mẽ đến biến thái này thì cũng chẳng sống yên nổi!”</w:t>
      </w:r>
    </w:p>
    <w:p>
      <w:pPr>
        <w:pStyle w:val="BodyText"/>
      </w:pPr>
      <w:r>
        <w:t xml:space="preserve">Đại Thế Tôn niệm tụng một tiếng Phật hiệu, Phật quang tỏa sáng, rồi lao thẳng ra ngoài, không hề định thu Di La Thiên Địa Tháp nữa. Ông ta thầm nghĩ: “Ta lấy được nhiều chỗ tốt rồi, không chiếm được Di La Thiên Địa Tháp cũng coi như không thiệt…”</w:t>
      </w:r>
    </w:p>
    <w:p>
      <w:pPr>
        <w:pStyle w:val="BodyText"/>
      </w:pPr>
      <w:r>
        <w:t xml:space="preserve">Thiên Hậu nương nương và Ma Thần Hoàng lần lượt lao ra khỏi nền đất, cũng tự vù vù rời đi, phóng ra ngoài Di La Thiên Địa Tháp.</w:t>
      </w:r>
    </w:p>
    <w:p>
      <w:pPr>
        <w:pStyle w:val="BodyText"/>
      </w:pPr>
      <w:r>
        <w:t xml:space="preserve">“Nơi tọa hóa của Nguyên Thủy Thiên Vương này, phần lớn bảo vật đã bị vơ vét hết! Lần này trẫm cũng lấy được vài tòa Tam Thập Tam Thiên chí bảo, trở về rồi là có thể đi đến mộ Tổ Thần, thử xem có cơ duyên thu phục thân thể Tổ Thần hay không, để lấy được truyền thừa dùng thân chứng đạo!”</w:t>
      </w:r>
    </w:p>
    <w:p>
      <w:pPr>
        <w:pStyle w:val="BodyText"/>
      </w:pPr>
      <w:r>
        <w:t xml:space="preserve">“Ngọc Hư Đế Quân vẫn còn ở lại nơi đó! Hai vị cường giả cấp Đạo Quân tranh phong, chỉ sợ hắn khó có thể thoát được!”</w:t>
      </w:r>
    </w:p>
    <w:p>
      <w:pPr>
        <w:pStyle w:val="BodyText"/>
      </w:pPr>
      <w:r>
        <w:t xml:space="preserve">Thiên Hậu nương nương quay đầu nhìn một cái, thầm nghĩ: “Cũng tốt! Lần này bản cung trở về là có thể chém giết Đế Tuệ, leo lên đế vị, làm cho trận chiến tranh đoạt đế vị hoàn toàn hạ màn!”</w:t>
      </w:r>
    </w:p>
    <w:p>
      <w:pPr>
        <w:pStyle w:val="BodyText"/>
      </w:pPr>
      <w:r>
        <w:t xml:space="preserve">Dưới mặt đất Ngọc Thanh Cảnh Thanh Vi Thiên, bên trong tử khí cuồn cuộn kia truyền đến tiếng của Nguyên Thủy Thiên Ma, không nhẹ không nặng nói: “Thanh Liên, ta vô hình vô chất, vô sinh vô tử! Nếu ngươi còn trên đời, ta đương nhiên nhường ngươi ba phần! Nhưng nay ngươi sớm thân tử đạo tiêu, chỉ bằng một tòa chứng đạo chi bảo kia thì chẳng thể gây thương tổn được cho ta đâu!”</w:t>
      </w:r>
    </w:p>
    <w:p>
      <w:pPr>
        <w:pStyle w:val="BodyText"/>
      </w:pPr>
      <w:r>
        <w:t xml:space="preserve">Tử khí vô biên vô hạn chuyển động, Ngọc Thanh Cảnh Thanh Vi Thiên chính là từ đại đạo tạo thành, lúc này lại bị tử khí ăn mòn, đại đạo tan rã!</w:t>
      </w:r>
    </w:p>
    <w:p>
      <w:pPr>
        <w:pStyle w:val="BodyText"/>
      </w:pPr>
      <w:r>
        <w:t xml:space="preserve">Luồng ma khí tử khí này thậm chí có thể ô nhiêm thân thể của Đế Quân, làm cho các cường giả này nảy sinh tâm ma, sa đọa rồi chết!</w:t>
      </w:r>
    </w:p>
    <w:p>
      <w:pPr>
        <w:pStyle w:val="BodyText"/>
      </w:pPr>
      <w:r>
        <w:t xml:space="preserve">Phía trên thanh liên thanh quang tràn ngập, vị Đại Đế kia ngồi nghiêm chỉnh như một vị thần, chỉ là không nhìn rõ được bộ mặt, âm thanh trầm thấp: “Nguyên Thủy Thiên Ma, ta và ngươi từng ước hẹn trong trăm vạn năm, ngươi không được đi ra khỏi Thiên giới Âm Ám Diện. Nay vì sao ngươi nuốt lời?</w:t>
      </w:r>
    </w:p>
    <w:p>
      <w:pPr>
        <w:pStyle w:val="BodyText"/>
      </w:pPr>
      <w:r>
        <w:t xml:space="preserve">Tử khí ma khí cuồn cuộn ngưng tụ thành hình dạng, hiện ra một khuôn mặt thật lớn, cười ha ha nói: “Nay đã qua trăm vạn năm lâu rồi, ước hẠnăm đó được nhiên đã hết hiệu lực.”</w:t>
      </w:r>
    </w:p>
    <w:p>
      <w:pPr>
        <w:pStyle w:val="BodyText"/>
      </w:pPr>
      <w:r>
        <w:t xml:space="preserve">“Đã qua trăm vạn năm rồi sao?” Vị Đại Đế kia lẩm bẩm.</w:t>
      </w:r>
    </w:p>
    <w:p>
      <w:pPr>
        <w:pStyle w:val="BodyText"/>
      </w:pPr>
      <w:r>
        <w:t xml:space="preserve">Diệp Húc cảm thấy chấn động. Theo lời hai người này thì hắn đã biết được một bí mật. Lúc về già, Thanh Đế và Nguyên Thủy Thiên Ma chắc chắn đã có một trận ác chiến. Trận ác chiến này nhất định là Nguyên Thủy Thiên Ma thất bại mà chấm dứt, cuối cùng phải lập lời thề, trăm vạn năm không được rời khỏi Thiên giới Âm Ám Diện!</w:t>
      </w:r>
    </w:p>
    <w:p>
      <w:pPr>
        <w:pStyle w:val="BodyText"/>
      </w:pPr>
      <w:r>
        <w:t xml:space="preserve">Từ đó có thể thấy được phong thái Thanh Đế ra sao!</w:t>
      </w:r>
    </w:p>
    <w:p>
      <w:pPr>
        <w:pStyle w:val="BodyText"/>
      </w:pPr>
      <w:r>
        <w:t xml:space="preserve">“Nguyên Thủy Thiên Ma, ta lúc còn sống có thể trấn áp ngươi, chết rồi đương nhiên cũng có thể dùng Tam Thập Tam Thiên chí bảo của Nguyên Thủy Thiên Vương để trấn áp ngươi!”</w:t>
      </w:r>
    </w:p>
    <w:p>
      <w:pPr>
        <w:pStyle w:val="BodyText"/>
      </w:pPr>
      <w:r>
        <w:t xml:space="preserve">Vị Đại Đế ngồi trên thanh liên kia cũng là hư ảnh, chứ không phải Thanh Đế thật sự sống đến bây giờ. Ông ta để chứng đạo chi bảo của mình ở lại nơi đây trấn thủ Ngọc Thanh điện phủ. Ông cười nói: “Ta sớm dự đoán là ngươi sẽ tới nơi này để thu Di La Thiên Địa Tháp, biến toàn bộ thế giới thành hỗn độn! Ta cũng biết ta thực sự không có năng lực chém giết ngươi, nhưng nhốt ngươi lại một thời gian cũng không khó. Thanh Minh Hà Đồng Kỳ!”</w:t>
      </w:r>
    </w:p>
    <w:p>
      <w:pPr>
        <w:pStyle w:val="BodyText"/>
      </w:pPr>
      <w:r>
        <w:t xml:space="preserve">Một lá cờ bay lên từ sau lưng vị Đại Đế này, víu một tiếng bắn xuống, rơi vào trong ma khí tử khí cuồn cuộn kia.</w:t>
      </w:r>
    </w:p>
    <w:p>
      <w:pPr>
        <w:pStyle w:val="BodyText"/>
      </w:pPr>
      <w:r>
        <w:t xml:space="preserve">Đại kỳ bay phất phới, thanh quang vô tận chiếu tới khắp nơi, ăn mòn ma khí tử khí. Cảnh tượng này giống như Diệp Húc thi triển Thanh Minh ấn trấn áp tâm ma, khu trừ ma đầu trong tâm, làm cho nội tâm bình tĩnh trở lại. Chỉ là uy lực của thanh quang kia lớn đến không thể so sánh nổi.</w:t>
      </w:r>
    </w:p>
    <w:p>
      <w:pPr>
        <w:pStyle w:val="BodyText"/>
      </w:pPr>
      <w:r>
        <w:t xml:space="preserve">Thanh Minh Hà Đồng Kỳ hoàn toàn là khắc tinh của Nguyên Thủy Thiên Ma. Nhưng Nguyên Thủy Thiên Ma thật sự quá mạnh, chỉ bằng món Tam Thập Tam Thiên chí bảo này thì chưa thể hoàn toàn trấn áp ông ta, càng đừng tính đến chuyện luyện hóa.</w:t>
      </w:r>
    </w:p>
    <w:p>
      <w:pPr>
        <w:pStyle w:val="BodyText"/>
      </w:pPr>
      <w:r>
        <w:t xml:space="preserve">“Xích Minh Hòa Dương kỳ!”</w:t>
      </w:r>
    </w:p>
    <w:p>
      <w:pPr>
        <w:pStyle w:val="BodyText"/>
      </w:pPr>
      <w:r>
        <w:t xml:space="preserve">“Hư Minh Đường Diệu kỳ!”</w:t>
      </w:r>
    </w:p>
    <w:p>
      <w:pPr>
        <w:pStyle w:val="BodyText"/>
      </w:pPr>
      <w:r>
        <w:t xml:space="preserve">“Quan Minh Đoan Tĩnh kỳ!”</w:t>
      </w:r>
    </w:p>
    <w:p>
      <w:pPr>
        <w:pStyle w:val="BodyText"/>
      </w:pPr>
      <w:r>
        <w:t xml:space="preserve">“Huyền Minh Cung Khánh kỳ!”</w:t>
      </w:r>
    </w:p>
    <w:p>
      <w:pPr>
        <w:pStyle w:val="BodyText"/>
      </w:pPr>
      <w:r>
        <w:t xml:space="preserve">Sau lưng hư ảnh vị Đại Đế ngồi trên thanh liên kia, từng lá cờ bay lên, víu víu bay xuống, lần lượt rơi vào trong ma khí cuồn cuộn. Từng lá cờ lớn phần phật không ngớt. Ngay sau đó thanh liên hạ xuống đặt lên năm chiếc đại kỳ kia, hoàn toàn áp chế tử khí ma khí lại. Mặc cho tử khí ma khí có quay cuồng thế nào cũng chẳng thể ngưng tụ lại được.</w:t>
      </w:r>
    </w:p>
    <w:p>
      <w:pPr>
        <w:pStyle w:val="BodyText"/>
      </w:pPr>
      <w:r>
        <w:t xml:space="preserve">“Xem ra Thanh Đế không chỉ lấy một tôn Thiên Đế hóa thân của Nguyên Thủy Thiên Vương, mà là khoảng năm tôn!”</w:t>
      </w:r>
    </w:p>
    <w:p>
      <w:pPr>
        <w:pStyle w:val="BodyText"/>
      </w:pPr>
      <w:r>
        <w:t xml:space="preserve">Diệp Húc khiếp sợ vạn phần, bội phục vị Thiên Đế trăm vạn năm trước này đến cực điểm. Thanh Đế chắc chắn đã đoán được sớm muộn gì cũng có một ngày Nguyên Thủy Thiên Ma không kiềm nén được, định thu đi Di La Thiên Địa Tháp, gây họa cho thiên hạ. Bởi vậy ông sớm bố trí, thu đi năm lá đại kỳ bên trong Tam Thập Tam Thiên chí bảo chuyên khắc chế ma khí tử khí kia, để lại hậu thủ áp chế Nguyên Thủy Thiên Ma!</w:t>
      </w:r>
    </w:p>
    <w:p>
      <w:pPr>
        <w:pStyle w:val="BodyText"/>
      </w:pPr>
      <w:r>
        <w:t xml:space="preserve">Loại thu đoạn này gần như thần diệu ngang với việc ông ta ký thác thần hồn vào trong quả của Cây Thế Giới, làm cho người ta không hề ngờ được.</w:t>
      </w:r>
    </w:p>
    <w:p>
      <w:pPr>
        <w:pStyle w:val="BodyText"/>
      </w:pPr>
      <w:r>
        <w:t xml:space="preserve">“Thanh Liên, ngươi có thể trấn áp ta được bao lâu chứ?”</w:t>
      </w:r>
    </w:p>
    <w:p>
      <w:pPr>
        <w:pStyle w:val="BodyText"/>
      </w:pPr>
      <w:r>
        <w:t xml:space="preserve">Tiếng của Nguyên Thủy Thiên Ma truyền đến, bốn phương tám hướng đều là tiếng của ông ta: “Nay ngươi sớm đã chết, chẳng qua để lại vài đạo pháp lực kia vốn chẳng thể ngăn nổi ta. Đợi ta thoát ra được thì năm lá cờ này đều sẽ rơi vào tay ta. Dù là chứng đạo chi bảo của ngươi cũng sẽ thuộc về ta!”</w:t>
      </w:r>
    </w:p>
    <w:p>
      <w:pPr>
        <w:pStyle w:val="BodyText"/>
      </w:pPr>
      <w:r>
        <w:t xml:space="preserve">Trên đóa thanh liên kia, vị Đại Đế kia không hề để ý, ngồi im trên đó, miệng tụng Hồng Mông Thanh Liên Kinh. Đủ loại dị tượng nổi lên, hạ xuống trấn áp ma khí tử khí. Ma khí tử khí vô tận kia vẫn chấn động không ngớt, không ngừng ăn mòn năm chiếc đại kỳ và bông Hồng Mông thanh liên kia.</w:t>
      </w:r>
    </w:p>
    <w:p>
      <w:pPr>
        <w:pStyle w:val="BodyText"/>
      </w:pPr>
      <w:r>
        <w:t xml:space="preserve">Tiếng của Nguyên Thủy Thiên Ma tiếp tục truyền đến: “Thanh Đế, ngươi cũng chưa từng ngờ là ta có trợ thủ! Đế Tử Thương đã bước vào Ngọc Hư điện phủ, lấy đi mảnh vỡ Lục Đạo Luân Hồi nơi đó!”</w:t>
      </w:r>
    </w:p>
    <w:p>
      <w:pPr>
        <w:pStyle w:val="BodyText"/>
      </w:pPr>
      <w:r>
        <w:t xml:space="preserve">Diệp Húc liếc mắt thì thấy Đế Tử Thương vẫn luôn ở bên Nguyên Thủy Thiên Ma đã biến mất, hẳn là đã đi vào Ngọc Hư điện phủ.</w:t>
      </w:r>
    </w:p>
    <w:p>
      <w:pPr>
        <w:pStyle w:val="BodyText"/>
      </w:pPr>
      <w:r>
        <w:t xml:space="preserve">“Thanh Đế tụng ra Hồng Mông Thanh Liên Kinh, Hồng Mông đại đạo của ông ta đã tu luyện tới cực hạn, tinh diệu hơn Hồng Mông đại đạo của ta rất nhiều, có thể xác minh lẫn nhau, thêm vào trong Bàn Vương Khai Thiên Kinh của ta.”</w:t>
      </w:r>
    </w:p>
    <w:p>
      <w:pPr>
        <w:pStyle w:val="BodyText"/>
      </w:pPr>
      <w:r>
        <w:t xml:space="preserve">Một suy nghĩ hiện lên trong đầu Diệp Húc. Thanh Đế tụng kinh để trấn áp Nguyên Thủy Thiên Ma, nhưng với hắn thì đó lại là một cơ hội hiếm có, xác minh lẫn nhau rồi là có thể hoàn thiện Bàn Vương Khai Thiên Kinh.</w:t>
      </w:r>
    </w:p>
    <w:p>
      <w:pPr>
        <w:pStyle w:val="BodyText"/>
      </w:pPr>
      <w:r>
        <w:t xml:space="preserve">“Chỉ là Đế Tử Thương đã vào trong Ngọc Hư điện phủ, lúc này ta không rảnh nghe giảng ngộ đạo, tự mình nghe vị Đại Đế này…”</w:t>
      </w:r>
    </w:p>
    <w:p>
      <w:pPr>
        <w:pStyle w:val="BodyText"/>
      </w:pPr>
      <w:r>
        <w:t xml:space="preserve">Từ trong Luân Hồi Thiên Môn bước ra từ tôn Đại Đế hóa thân, tọa trấn ở ngoài Ngọc Thanh điện phủ, lắng nghe Thanh Đế truyền đạo. Diệp Húc thì lại tự mình đẩy ra cánh cửa lớn của Ngọc Thanh điện phủ.</w:t>
      </w:r>
    </w:p>
    <w:p>
      <w:pPr>
        <w:pStyle w:val="BodyText"/>
      </w:pPr>
      <w:r>
        <w:t xml:space="preserve">Cánh cửa này mở ra, một luồng hơi thở cổ xưa truyền tới. Loại hơi thở khổng lồ, xoay chuyển thiên cơ của Lục Đạo Luân Hồi này bao phủ cả thiên địa nhân tam giới, không cách nào che lấp được.</w:t>
      </w:r>
    </w:p>
    <w:p>
      <w:pPr>
        <w:pStyle w:val="BodyText"/>
      </w:pPr>
      <w:r>
        <w:t xml:space="preserve">Hắn hít vào một hơi thật sẩu rồi bước vào trong Ngọc Thanh điện phủ.</w:t>
      </w:r>
    </w:p>
    <w:p>
      <w:pPr>
        <w:pStyle w:val="BodyText"/>
      </w:pPr>
      <w:r>
        <w:t xml:space="preserve">“Nam Hoa Đế Quân, ta tới thăm ông đây…”</w:t>
      </w:r>
    </w:p>
    <w:p>
      <w:pPr>
        <w:pStyle w:val="BodyText"/>
      </w:pPr>
      <w:r>
        <w:t xml:space="preserve">Tâm tình hắn nặng trĩu, có thể nghe được tiếng bước chân và tiếng tim đập của mình. Mà trên Luân Hồi Thiên Môn, đôi mắt Tạo Hóa Vương Phi cũng ngấn lệ, lộ ra vẻ kích động. Cha của bà là Nam Hoa Đế Quân trải qua trăm đắng nghìn cay đưa tàn hồn của vị cấm kỵ kia đến nơi đây để làm cho cấm kỵ sống lại, vì vậy mà liên lụy đến cả mạng sống của mình.</w:t>
      </w:r>
    </w:p>
    <w:p>
      <w:pPr>
        <w:pStyle w:val="BodyText"/>
      </w:pPr>
      <w:r>
        <w:t xml:space="preserve">“Đó là cái gì vậy?”</w:t>
      </w:r>
    </w:p>
    <w:p>
      <w:pPr>
        <w:pStyle w:val="BodyText"/>
      </w:pPr>
      <w:r>
        <w:t xml:space="preserve">Các vị Thần Vương Đế Quân trên Luân Hồi Thiên Môn đột nhiên đứng dậy, ánh mắt nhìn chằm chằm vào nơi sâu trong Ngọc Thanh điện. Không gian trong Ngọc Thanh điện này rộng lớn vô ngần, vô số ngôi sao bay lượn bên trong, hội tụ thành một tinh hệ thật lớn.</w:t>
      </w:r>
    </w:p>
    <w:p>
      <w:pPr>
        <w:pStyle w:val="BodyText"/>
      </w:pPr>
      <w:r>
        <w:t xml:space="preserve">Nhưng với thị lực kinh người, bọn họ nhanh chóng phát hiện những ngôi sao đó không phải là những ngôi sao chân chính, mà là những món vu bảo to lớn không gì sánh được, tản ra những rung động kinh thiên!</w:t>
      </w:r>
    </w:p>
    <w:p>
      <w:pPr>
        <w:pStyle w:val="BodyText"/>
      </w:pPr>
      <w:r>
        <w:t xml:space="preserve">“Quá nhiều Đế Binh Thần Binh!” Mặc dù là Kiền Cung Thần Quân cũng không khỏi thất thanh hô lên.</w:t>
      </w:r>
    </w:p>
    <w:p>
      <w:pPr>
        <w:pStyle w:val="BodyText"/>
      </w:pPr>
      <w:r>
        <w:t xml:space="preserve">Vô số Thần Binh Đế binh hội tụ ở nơi đây hình thành một tinh hệ khổng lồ, hùng vĩ cỡ nào?</w:t>
      </w:r>
    </w:p>
    <w:p>
      <w:pPr>
        <w:pStyle w:val="BodyText"/>
      </w:pPr>
      <w:r>
        <w:t xml:space="preserve">Nhiều Đế Binh Thần Binh như vậy, dù có đem hết tất cả những cường giả từ Vu Tổ trong Thiên giới Phật giới Thiên Phần vào cùng vũ trang thì chưa chắc đã lấy được một phần trăm số vu bảo đó.</w:t>
      </w:r>
    </w:p>
    <w:p>
      <w:pPr>
        <w:pStyle w:val="BodyText"/>
      </w:pPr>
      <w:r>
        <w:t xml:space="preserve">Nguyên Thủy Thiên Vương lại ẩn dấu một kho báu cực lớn như thế ở nơi đây!</w:t>
      </w:r>
    </w:p>
    <w:p>
      <w:pPr>
        <w:pStyle w:val="BodyText"/>
      </w:pPr>
      <w:r>
        <w:t xml:space="preserve">Đám người Kiền Cung Thần Quân, Đoan Tĩnh Đế Quân không nhịn được, vội ra tay thi triển thần thông, chộp tới đám Thần Binh Đế Binh đang trôi nổi giữa không trung kia. Ngay cả người nhân hậu không tranh sự đời như Thái Hư Đế Quân cũng phải ra tay, thu phục hai tòa Đế Binh.</w:t>
      </w:r>
    </w:p>
    <w:p>
      <w:pPr>
        <w:pStyle w:val="BodyText"/>
      </w:pPr>
      <w:r>
        <w:t xml:space="preserve">“Nguyên Thủy Thiên Vương để lại nhiều bảo bối như vậy, chẳng lẽ là chuẩn bị cho trận tranh giành vu tiên sao?”</w:t>
      </w:r>
    </w:p>
    <w:p>
      <w:pPr>
        <w:pStyle w:val="BodyText"/>
      </w:pPr>
      <w:r>
        <w:t xml:space="preserve">Diệp Húc quan sát mọi nơi. Dù là thời đại cường giả xuất hiện lớp lớp thì cũng không có nhiều Thần Vương Đế Quân như vậy. Chỉ có đám cường giả cổ xưa phục sinh hết thì mới có thể dùng đến nhiều vu bảo như vậy.</w:t>
      </w:r>
    </w:p>
    <w:p>
      <w:pPr>
        <w:pStyle w:val="BodyText"/>
      </w:pPr>
      <w:r>
        <w:t xml:space="preserve">Khi Lục đạo khôi phục, các vị tiên nhân viễn cổ sẽ sống lại. Nhưng thiên địa quy tắc chưa sửa, bọn họ vẫn là vu, cho nên còn cần vu bảo thuận tiên. Chỉ có san bằng những cường giả hùng mạnh như Tổ Thần, luyện lại thiên địa thì mới có thể khôi phục Tiên đình thịnh thế.</w:t>
      </w:r>
    </w:p>
    <w:p>
      <w:pPr>
        <w:pStyle w:val="BodyText"/>
      </w:pPr>
      <w:r>
        <w:t xml:space="preserve">Nhiều bảo vật như vậy, ngay cả Diệp Húc cũng phải động tâm.</w:t>
      </w:r>
    </w:p>
    <w:p>
      <w:pPr>
        <w:pStyle w:val="BodyText"/>
      </w:pPr>
      <w:r>
        <w:t xml:space="preserve">Thân hình hắn đột nhiên rung lên, Luân Hồi Thiên Môn bay lên hạ xuống. Hai cánh cửa lớn kia ầm một tiếng mở ra, lập tức truyền tới lực hút thật lớn, đem những món thần binh đế binh hút vào trong cửa.</w:t>
      </w:r>
    </w:p>
    <w:p>
      <w:pPr>
        <w:pStyle w:val="BodyText"/>
      </w:pPr>
      <w:r>
        <w:t xml:space="preserve">Các vị Thần Vương Đế Quân trên Luân Hồi Thiên Môn vui mừng quá đỗi. Ai nấy đều nhìn không chớp mắt đám Đế Binh Thần Binh ùn ùn kéo đến kia, không ngừng giơ tay chộp lấy bảo vật mà mình nhìn trúng.</w:t>
      </w:r>
    </w:p>
    <w:p>
      <w:pPr>
        <w:pStyle w:val="BodyText"/>
      </w:pPr>
      <w:r>
        <w:t xml:space="preserve">Chỉ một lát, mọi người đều thu hoạch được khá nhiều. Nhưng số bảo vật bọn họ thu được so với đám Đế Binh Thần Binh mà Luân Hồi Thiên Môn cắn nuốt thì đúng là bé nhỏ chẳng đáng kể. Chỉ một thời gian ngắn ngủi, tòa Luân Hồi Thiên Môn này đã bình định một mảng tinh lớn tinh vực.</w:t>
      </w:r>
    </w:p>
    <w:p>
      <w:pPr>
        <w:pStyle w:val="BodyText"/>
      </w:pPr>
      <w:r>
        <w:t xml:space="preserve">Diệp Húc để lại Luân Hồi Thiên Môn ở nơi này rồi tự đi đến trung tâm tinh hệ. Ở nơi đó, vô số mảnh vỡ Lục Đạo Luân Hồi to lớn không gì sánh nổi lẳng lặng lơ lửng, rải rác khắp nơi này. Mà ở trong mảnh vỡ là một đại thủ đỉnh thiên lập địa, cực kỳ tương tự Cây Thế Giới.</w:t>
      </w:r>
    </w:p>
    <w:p>
      <w:pPr>
        <w:pStyle w:val="BodyText"/>
      </w:pPr>
      <w:r>
        <w:t xml:space="preserve">Khi hắn đi đến, gốc thần thụ này đã khô héo, lá cay rụng hết, cành cây xơ xác, đại đạo bên trong sớm đã xói mòn hết. Nhưng Diệp Húc vẫn có thể cảm thấy gốc Cây Thế Giới này lưu động một luồng hơi thở đại đạo khác thường.</w:t>
      </w:r>
    </w:p>
    <w:p>
      <w:pPr>
        <w:pStyle w:val="BodyText"/>
      </w:pPr>
      <w:r>
        <w:t xml:space="preserve">Đó là quy tắc của tiên.</w:t>
      </w:r>
    </w:p>
    <w:p>
      <w:pPr>
        <w:pStyle w:val="BodyText"/>
      </w:pPr>
      <w:r>
        <w:t xml:space="preserve">“Đây là Cây Thế Giới đã chống đỡ thiên địa nhân tam giới thời Tiên đình sao?”</w:t>
      </w:r>
    </w:p>
    <w:p>
      <w:pPr>
        <w:pStyle w:val="BodyText"/>
      </w:pPr>
      <w:r>
        <w:t xml:space="preserve">Một suy nghĩ hiện lên trong đầu khiến Diệp Húc càng thêm nghi hoặc: “Vì sao Cây Thế Giới này lại héo rũ như thế? Chẳng lẽ là do thiên nhân ngũ suy tạo nên Mạt Nhật kiếp sao… Không đúng, nếu là Mạt Nhật kiếp khiến Cây Thế Giới này héo rũ thì nó đã sớm tan thành tro bụi, không còn tồn tại nữa. Nguyên Thiên Vương cũng chẳng thể từ nó mà tìm ra được hạt giống Cây Thế Giới…”</w:t>
      </w:r>
    </w:p>
    <w:p>
      <w:pPr>
        <w:pStyle w:val="BodyText"/>
      </w:pPr>
      <w:r>
        <w:t xml:space="preserve">Hắn nóng lòng muốn vào tìm hiểu thì giọng nói của Đế Tử Thương truyền đến: “Ngọc Hư Đế Quân, ân oán giữa ta và ngươi nay nên giải quyết thôi!”</w:t>
      </w:r>
    </w:p>
    <w:p>
      <w:pPr>
        <w:pStyle w:val="Compact"/>
      </w:pPr>
      <w:r>
        <w:t xml:space="preserve">Diệp Húc nhìn lại thì bật cười nói: “Đế Tử Thương, đừng quấy nữa! Ô đúng rồi, ngươi tìm được xác cha ngươi chưa?”</w:t>
      </w:r>
      <w:r>
        <w:br w:type="textWrapping"/>
      </w:r>
      <w:r>
        <w:br w:type="textWrapping"/>
      </w:r>
    </w:p>
    <w:p>
      <w:pPr>
        <w:pStyle w:val="Heading2"/>
      </w:pPr>
      <w:bookmarkStart w:id="1033" w:name="chương-1011"/>
      <w:bookmarkEnd w:id="1033"/>
      <w:r>
        <w:t xml:space="preserve">1011. Chương 1011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1012: Cường Thế Nghiền Áp</w:t>
      </w:r>
    </w:p>
    <w:p>
      <w:pPr>
        <w:pStyle w:val="BodyText"/>
      </w:pPr>
      <w:r>
        <w:t xml:space="preserve">Đế Tử Thương đứng trên đỉnh Cây Thế Giới nhìn xuống Diệp Húc, toàn thân tràn ngập hơi thở của Mạt Nhật kiếp, âm trầm khủng bố.</w:t>
      </w:r>
    </w:p>
    <w:p>
      <w:pPr>
        <w:pStyle w:val="BodyText"/>
      </w:pPr>
      <w:r>
        <w:t xml:space="preserve">Sau lưng y là những vòng Hải Nhãn to lớn âm trầm đáng sợ xuất hiện, rậm rạp trải rộng hư không, giống như đang há to mồm cắn nuốt tất cả.</w:t>
      </w:r>
    </w:p>
    <w:p>
      <w:pPr>
        <w:pStyle w:val="BodyText"/>
      </w:pPr>
      <w:r>
        <w:t xml:space="preserve">Dưới chân y, gốc Cây Thế Giới héo rũ kia vẫn vô cùng khổng lồ, có thể nói là tuyệt thế. Những cành cây to khỏe vô cùng có thể nâng lên những tòa Thiên giới.</w:t>
      </w:r>
    </w:p>
    <w:p>
      <w:pPr>
        <w:pStyle w:val="BodyText"/>
      </w:pPr>
      <w:r>
        <w:t xml:space="preserve">“Ngọc Hư, ngươi không hề ngờ tới đúng không? Ta sẽ lại sống vô cùng thoải mái trong Di La Thiên Địa Tháp, kỳ ngộ liên tiếp. Chẳng những tìm được di thể cha ta, thậm chí còn lấy được hai tòa Tam Thập Tam Thiên chí bảo!”</w:t>
      </w:r>
    </w:p>
    <w:p>
      <w:pPr>
        <w:pStyle w:val="BodyText"/>
      </w:pPr>
      <w:r>
        <w:t xml:space="preserve">Đế Tử Thương áp chế cơn tức trong lòng, cười ha ha: “Hơn nữa ta còn được Nguyên Thủy Thiên Ma thưởng thức, có ông ta giúp đỡ, ta nhất định có thể thuận lợi chứng đạo Thiên Quân, Đạo Quân! Ta không chỉ thôn phệ ngươi, thậm chí cả Đại Thế Tôn, Thiên Hậu, Ma Thần Hoàng đều phải thôn phệ!”</w:t>
      </w:r>
    </w:p>
    <w:p>
      <w:pPr>
        <w:pStyle w:val="BodyText"/>
      </w:pPr>
      <w:r>
        <w:t xml:space="preserve">Sắc mặt y thật kỳ lạ, giống như đang phát cuồng: “Ngay cả Nguyên Thủy Thiên Ma, thân thể Tổ Thần và Di La Thiên Địa Tháp, thiên địa nhân tam giới đều bị ta cắn nuốt, thiên địa vạn vật biến thành chất dinh dưỡng cho ta! Nếu có bất diệt, chỉ một mình ta bất diệt! Nếu có vĩnh sinh, chỉ một mình ta vĩnh sinh!”</w:t>
      </w:r>
    </w:p>
    <w:p>
      <w:pPr>
        <w:pStyle w:val="BodyText"/>
      </w:pPr>
      <w:r>
        <w:t xml:space="preserve">“Đế Tử Thương, ngươi điên rồi! Lúc ngươi không điên thì chẳng phải đối thủ của ta, điên rồi lại càng không phải!”</w:t>
      </w:r>
    </w:p>
    <w:p>
      <w:pPr>
        <w:pStyle w:val="BodyText"/>
      </w:pPr>
      <w:r>
        <w:t xml:space="preserve">Diệp Húc lắc đầu cười nói, không hề để ý tới Đế Tử Thương mà quan sát Cây Thế Giới. Trong lòng hắn chấn động, gốc Cây Thế Giới này đã tiêu hao hết tất cả tiên đạo, hình thể tất nhiên sẽ thu nhỏ lại vô số lần, nhưng đến nay nó vẫn khổng lồ như thế, sợ là thờiỳ toàn thịn nó có thể đâm xuyên qua vô số thời không của toàn bộ Tiên đình thế giới.</w:t>
      </w:r>
    </w:p>
    <w:p>
      <w:pPr>
        <w:pStyle w:val="BodyText"/>
      </w:pPr>
      <w:r>
        <w:t xml:space="preserve">Hắn nhìn khắp nơi muốn tìm kiếm tung tích Nam Hoa Đế Quân. Chỉ là nơi này thật quá rộng lớn mênh mông, khó có thể tìm kiếm ra thi thể Nam Hoa Đế Quân chỉ trong nửa khắc.</w:t>
      </w:r>
    </w:p>
    <w:p>
      <w:pPr>
        <w:pStyle w:val="BodyText"/>
      </w:pPr>
      <w:r>
        <w:t xml:space="preserve">“Thi thể Nam Hoa Đế Quân hẳn là ở nơi đây! Ông ta mang theo một tòa ngọc lâu có chứa tàn hồn của vị cấm kỵ kia đến! Vào nơi này rồi, ông ta tất sẽ định gây dựng lại Lục Đạo Luân Hồi, dùng Lục Đạo Luân Hồi làm cho cấm kỵ chuyển thế!”</w:t>
      </w:r>
    </w:p>
    <w:p>
      <w:pPr>
        <w:pStyle w:val="BodyText"/>
      </w:pPr>
      <w:r>
        <w:t xml:space="preserve">Diệp Húc lập tức khiến cho ngọc lâu hiện ra, cảm ứng phương vị của Nam Hoa Đế Quân: “Nếu tòa ngọc lâu này thật sự là tòa do Nam Hoa Đế Quân luyện chế kia, tất có cảm ứng đặc biệt với thi thể của ông ta!”</w:t>
      </w:r>
    </w:p>
    <w:p>
      <w:pPr>
        <w:pStyle w:val="BodyText"/>
      </w:pPr>
      <w:r>
        <w:t xml:space="preserve">Một đạo hơi thở Mạt Nhật kiếp bay tới tòa ngọc lâu này, cắt đứt cảm ứng của Diệp Húc. Đế Tử Thương đứng trên cao đắc ý cười lạnh nói: “Ngọc Hư, kẻ địch trước mặt mà ngươi còn có thời gian thất thần sao! Ta thật không biết nên nói ngươi quá tự tin hay quá cuồng vọng đây?”</w:t>
      </w:r>
    </w:p>
    <w:p>
      <w:pPr>
        <w:pStyle w:val="BodyText"/>
      </w:pPr>
      <w:r>
        <w:t xml:space="preserve">Sắc mặt Diệp Húc trầm xuống, hắn đột nhiên mỉm cười, vung tay áo thu hồi ngọc lâu: “Đế Tử Thương, rốt cuộc tự tin kia của ngươi đến từ nơi nào mà làm cho ngươi có thể thắng được ta?”</w:t>
      </w:r>
    </w:p>
    <w:p>
      <w:pPr>
        <w:pStyle w:val="BodyText"/>
      </w:pPr>
      <w:r>
        <w:t xml:space="preserve">“Niềm tin của ta chính là gốc Cây Thế Giới trước mặt ngươi đây! Nó từng cắm rễ hồng hoang, xâu chuỗi thiên địa nhân tam giới, dưới thông U Minh, trên chạm Chư Thiên, cành lá nâng lên vô số vũ trụ, nhưng ở trước mặt Mạt Nhật kiếp thì nó vẫn phải tan thành tro bụi!”</w:t>
      </w:r>
    </w:p>
    <w:p>
      <w:pPr>
        <w:pStyle w:val="BodyText"/>
      </w:pPr>
      <w:r>
        <w:t xml:space="preserve">Đế Tử Thương cười ha ha, nhìn xuống Diệp Húc: “Nguyên thần của ngươi cũng là Cây Thế Giới, gốc Cây Thế Giới chết héo cũng là duyên số của ngươi ngươi! Gốc Cây Thế Giới này cũng phải táng thân trong Mạt Nhật kiếp, bởi vậy ngươi nhất định phải chết trong tay ta!”</w:t>
      </w:r>
    </w:p>
    <w:p>
      <w:pPr>
        <w:pStyle w:val="BodyText"/>
      </w:pPr>
      <w:r>
        <w:t xml:space="preserve">Diệp Húc bật cười rồi lắc đầu từ từ đi đến, từng bước từng bước đi thẳng lên đỉnh Cây Thế Giới, đứng đối diện với Đế Tử Thương. Hắn cười nói: “Đế Tử Thương, chuyện tới giờ rồi mà ngươi vẫn chưa rõ sao? Chênh lệch giữa ngươi và ta càng lúc càng lớn. Cho dù bây giờ ngươi là Đế Quân, lại thu một tòa Tam Thập Tam Thiên chí bảo, nhưng ở trước mặt ta, ngươi vẫn chỉ còn đường chết! Ngươi vốn chẳng phải đối thủ của ta, trước đây không phải, hiện tịa lại càng không!”</w:t>
      </w:r>
    </w:p>
    <w:p>
      <w:pPr>
        <w:pStyle w:val="BodyText"/>
      </w:pPr>
      <w:r>
        <w:t xml:space="preserve">Trong lời nói của hắn lộ ra sự vô cùng mạnh mẽ, nhưng lại không hề nhắc đến tương lai, ngụ ý là Đế Tử Thương đã không có tương lai nữa, trận chiến này y chắc chắn phải chết.</w:t>
      </w:r>
    </w:p>
    <w:p>
      <w:pPr>
        <w:pStyle w:val="BodyText"/>
      </w:pPr>
      <w:r>
        <w:t xml:space="preserve">Đế Tử Thương lạnh lùng nói: “Gốc Cây Thế Giới này…”</w:t>
      </w:r>
    </w:p>
    <w:p>
      <w:pPr>
        <w:pStyle w:val="BodyText"/>
      </w:pPr>
      <w:r>
        <w:t xml:space="preserve">“Đừng có suốt ngày lôi Cây Thế Giới ra để nói chuyện như thế!”</w:t>
      </w:r>
    </w:p>
    <w:p>
      <w:pPr>
        <w:pStyle w:val="BodyText"/>
      </w:pPr>
      <w:r>
        <w:t xml:space="preserve">Diệp Húc phất tay áo, đối với cái chết của Cây Thế Giới này hắn luôn có một dự cảm xấu. Cây Thế Giới của Tiên đình thế giới chết đi làm cho hắn cảm thấy cực kỳ không thoải mái, giống như nhìn thấy nguyên thần của mình sớm muộn gì cũng có một ngày giống như Cây Thế Giới này, héo tàn.</w:t>
      </w:r>
    </w:p>
    <w:p>
      <w:pPr>
        <w:pStyle w:val="BodyText"/>
      </w:pPr>
      <w:r>
        <w:t xml:space="preserve">Hắn nói với âm thanh lạnh lùng: “Cây Thế Giới khai thiên lập địa, chính là căn cơ của đại thiên vũ trụ, cho dù Mạt Nhật kiếp cũng chẳng đả thương được nó chút nào! Gốc Cây Thế Giới này chết chắc chắn là có nguyên nhân khác!”</w:t>
      </w:r>
    </w:p>
    <w:p>
      <w:pPr>
        <w:pStyle w:val="BodyText"/>
      </w:pPr>
      <w:r>
        <w:t xml:space="preserve">“Ngọc Hư, ngươi đang sợ hãi! Ngươi sợ ngươi sẽ rơi vào kết cục tương tự ở trong tay ta!”</w:t>
      </w:r>
    </w:p>
    <w:p>
      <w:pPr>
        <w:pStyle w:val="BodyText"/>
      </w:pPr>
      <w:r>
        <w:t xml:space="preserve">Ánh mắt Đế Tử Thương lộ ra vẻ điên cuồng. Y cười ha ha rồi thân hình đột nhiên chấn động, hai tòa Tam Thập Tam Thiên chí bảo bay ra từ trong cơ thể hắn, rơi thẳng lên cành của Cây Thế Giới. Ngay sau đó lại có thân thể một vị Đại Đế bay lên cũng hạ xuống, không ngờ là xác chết của Thương Thiên Đế Tôn.</w:t>
      </w:r>
    </w:p>
    <w:p>
      <w:pPr>
        <w:pStyle w:val="BodyText"/>
      </w:pPr>
      <w:r>
        <w:t xml:space="preserve">“Trận chiến này ta sẽ không dùng bất cứ vu bảo gì! Ta muốn dựa vào thực lực chân chính của mình đấu một trận thỏa thích với ngươi, nghiệm chứng xem Bàn Vương Khai Thiên Kinh của ngươi và Mạt Nhật Kiếp Phá Diệt Kinh của ta, thứ nào cao hơn!”</w:t>
      </w:r>
    </w:p>
    <w:p>
      <w:pPr>
        <w:pStyle w:val="BodyText"/>
      </w:pPr>
      <w:r>
        <w:t xml:space="preserve">Trong cơ thể y lao ra một luồng khí phách hào hùng, tư thế oai hùng rạng rỡ, ngay lập tức lại bị hơi thở hủy diệt tất cả của Mạt Nhật kiếp kia che lấp hết, cuồng bạo đến cực điểm. Cả người hắn như một cái hố đen cắn nuốt vạn vật, lao nhanh đến Diệp Húc, những sợi tóc dựng thẳng lên, tung bay không ngớt.</w:t>
      </w:r>
    </w:p>
    <w:p>
      <w:pPr>
        <w:pStyle w:val="BodyText"/>
      </w:pPr>
      <w:r>
        <w:t xml:space="preserve">“Ngọc Hư, ngươi là Đế Quân, ta cũng là Đế Quân! Nếu ngươi không chắc có thể thắng ta, thắng Mạt Nhật Kiếp Phá Diệt Kinh của ta, cứ dùng vu bảo của ngươi đi!”</w:t>
      </w:r>
    </w:p>
    <w:p>
      <w:pPr>
        <w:pStyle w:val="BodyText"/>
      </w:pPr>
      <w:r>
        <w:t xml:space="preserve">“Đế Tử Thương, ngươi thật thông minh! Biết rõ ta thu nhiều Tam Thập Tam Thiên chí bảo hơn ngươi, chứng đạo chi bảo cũng có rất nhiều, cho nên mới cố ý kích tướng ta, muốn ta bỏ qua những bảo vật này cùng ngươi chiến một trận công bằng.”</w:t>
      </w:r>
    </w:p>
    <w:p>
      <w:pPr>
        <w:pStyle w:val="BodyText"/>
      </w:pPr>
      <w:r>
        <w:t xml:space="preserve">Diệp Húc khẽ nhíu mày rồi đột nhiên cười nói: “Ta thành toàn cho ngươi đó!”</w:t>
      </w:r>
    </w:p>
    <w:p>
      <w:pPr>
        <w:pStyle w:val="BodyText"/>
      </w:pPr>
      <w:r>
        <w:t xml:space="preserve">Thân hình hắn khẽ rung lên, chỉ thấy ngọc lâu bay lên, lập tức Vô Lượng Thần Đàn bay ra. Hắn cười nói: “Ta cũng thu mười bốn tòa Tam Thập Tam Thiên chí bảo, giờ phút này đều ở trong Luân Hồi Thiên Môn của ta! Ngươi có thể yên tâm, trên người của ta hoàn toàn không có bất kỳ bảo vật gì!”</w:t>
      </w:r>
    </w:p>
    <w:p>
      <w:pPr>
        <w:pStyle w:val="BodyText"/>
      </w:pPr>
      <w:r>
        <w:t xml:space="preserve">“Ngọc Hư, ngươi lại lấy được mười bốn tòa Tam Thập Tam Thiên chí bảo, thật quá tuyệt vời!”</w:t>
      </w:r>
    </w:p>
    <w:p>
      <w:pPr>
        <w:pStyle w:val="BodyText"/>
      </w:pPr>
      <w:r>
        <w:t xml:space="preserve">Ánh mắt Đế Tử Thương sáng lên, y bước nhanh đến Diệp Húc, cười nói: “Số Tam Thập Tam Thiên chí bảo kia, Thanh Đế có năm, ta có hai, Nguyên Thủy Thiên Ma được hai, Thiên Hậu và hai vị Thiên Quân kia cũng chỉ được chín! Chỉ cần giết ngươi là một nửa số Tam Thập Tam Thiên chí bảo sẽ rơi vào tay ta! Sau đó ta lại thoải mái thu Ngọc Hư điện phủ rồi đánh chết Thiên Hậu, Đại Thế Tôn, Ma Thần Hoàng, rồi giết chết Nguyên Thủy Thiên Ma là có thể hoàn toàn nắm Di La Thiên Địa Tháp trong tay!”</w:t>
      </w:r>
    </w:p>
    <w:p>
      <w:pPr>
        <w:pStyle w:val="BodyText"/>
      </w:pPr>
      <w:r>
        <w:t xml:space="preserve">“Thiên địa đại phá diệt!”</w:t>
      </w:r>
    </w:p>
    <w:p>
      <w:pPr>
        <w:pStyle w:val="BodyText"/>
      </w:pPr>
      <w:r>
        <w:t xml:space="preserve">Thân hình hắn vừa động khiến cho hư không khôn cùng kia hóa thành hỗn độn. Y đánh một quyền tới Diệp Húc, nhất thời dị tượng thay nhau nổi lên. Ở giữa không trung xuất hiện Tam Thập Tam Thiên, Đại thế giới và Mười Tám Tầng Địa Ngục, sau đó Mạt Nhật Kiếp vô tận xuất hiện khiến chư thiên sụp đổ, trời đất nghiêng ngả, đè sập từng tầng Thiên giới, hủy diệt Đại thế giới, đập vụn Mười Tám Tầng Địa Ngục.</w:t>
      </w:r>
    </w:p>
    <w:p>
      <w:pPr>
        <w:pStyle w:val="BodyText"/>
      </w:pPr>
      <w:r>
        <w:t xml:space="preserve">Thiên nhân ngũ suy nhét đầy không gian, thời không rối loạn, làm cho cổ tiên sống lâu vô tận đều chết thảm. Dù là trên Đại La Thiên, những nhân vật chứng đạo này cũng không cách nào trốn thoát.</w:t>
      </w:r>
    </w:p>
    <w:p>
      <w:pPr>
        <w:pStyle w:val="BodyText"/>
      </w:pPr>
      <w:r>
        <w:t xml:space="preserve">Mạt Nhật Kiếp Phá Diệt Kinh phá hết tất cả vu pháp, hủy diệt hết tất cả thiên địa đại đạo.</w:t>
      </w:r>
    </w:p>
    <w:p>
      <w:pPr>
        <w:pStyle w:val="BodyText"/>
      </w:pPr>
      <w:r>
        <w:t xml:space="preserve">Tu vi y mặc dù chỉ là cấp Đế Quân, nhưng thực lực hơn bất cứ Đế Quân nào. Không cần dùng vu bảo cũng có thể đuổi theo Thiên Quân.</w:t>
      </w:r>
    </w:p>
    <w:p>
      <w:pPr>
        <w:pStyle w:val="BodyText"/>
      </w:pPr>
      <w:r>
        <w:t xml:space="preserve">Đế Tử Thương vừa bước đến liền sử dụng thủ đoạn mạnh nhất của mình, thi triển một kích tất giết với Diệp Húc, không hề giữa lại phần nào.</w:t>
      </w:r>
    </w:p>
    <w:p>
      <w:pPr>
        <w:pStyle w:val="BodyText"/>
      </w:pPr>
      <w:r>
        <w:t xml:space="preserve">Diệp Húc đứng im bắt động, để mặc ột kích kia của Đế Tử Thương hạ xuống. Bên người hắn, khắp nơi đều là Địa Thủy Phong Hỏa cuồn cuộn. Những dị tượng do Mạt Nhật Kiếp Đại Phá Diệt kinh hình thành đều không thể lay động hắn mảy may, hàng tỉ hư không bị chôn vùi quy về hư vô, chỉ có hắn hằng cổ trường tồn.</w:t>
      </w:r>
    </w:p>
    <w:p>
      <w:pPr>
        <w:pStyle w:val="BodyText"/>
      </w:pPr>
      <w:r>
        <w:t xml:space="preserve">Hắn đứng ở trung tâm Mạt Nhật kiếp như thần như ma, giống như kẻ duy nhất trên thế gian, vĩnh hằng bất động, vĩnh hằng bất diệt!</w:t>
      </w:r>
    </w:p>
    <w:p>
      <w:pPr>
        <w:pStyle w:val="BodyText"/>
      </w:pPr>
      <w:r>
        <w:t xml:space="preserve">Mạt Nhật kiếp của Đế Tử Thương càng phát ra lớn hơn, hủy diệt trời đất. Các loại thần thông của Mạt Nhật Kiếp Phá Diệt Kinh nườm nượp đi ra, thể hiện ra dị tượng thiên địa đại phá diệt, cắn nuốt hủy diệt tất cả. Loại thủ đoạn này khiến người ta kinh hãi, nhưng vẫn không hề làm Diệp Húc dao động được dù chỉ một phần.</w:t>
      </w:r>
    </w:p>
    <w:p>
      <w:pPr>
        <w:pStyle w:val="BodyText"/>
      </w:pPr>
      <w:r>
        <w:t xml:space="preserve">“Đế Tử Thương, Bàn Vương Khai Thiên Kinh của ta sớm đã thoát khỏi phạm vi khắc chế của Mạt Nhật kiếp rồi!”</w:t>
      </w:r>
    </w:p>
    <w:p>
      <w:pPr>
        <w:pStyle w:val="BodyText"/>
      </w:pPr>
      <w:r>
        <w:t xml:space="preserve">Diệp Húc bước đến chỗ Đế Tử Thương, trong lúc nhất thời vô số thần vận bắt đầu khởi động, hình thành Tam Thập Tam Thiên ba, nghìn thế giới và Mười Tám Tầng Địa Ngục sau lưng hắn. Ngay sau đó Hồng Mông đại đạo tuôn trào, thần vận xây nên một cánh cửa to lớn, bao phủ hết thiên địa nhân tam giới vào trong. Lại có Thiên Đạo Hoa cái rơi lên trên tam giới, một tấm Lục Đạo Luân Hồi thật lớn mở ra tam giới, vận chuyển không ngừng nghỉ.</w:t>
      </w:r>
    </w:p>
    <w:p>
      <w:pPr>
        <w:pStyle w:val="BodyText"/>
      </w:pPr>
      <w:r>
        <w:t xml:space="preserve">Lại có một tòa Đại La Thiên hiện lên, mây mù mênh mông, không nhìn thấy rõ.</w:t>
      </w:r>
    </w:p>
    <w:p>
      <w:pPr>
        <w:pStyle w:val="BodyText"/>
      </w:pPr>
      <w:r>
        <w:t xml:space="preserve">“Ta lấy thân chứng đạo, lấy thần chứng đạo, lấy bảo chứng đạo! Thân thể, nguyên thần, vu bảo đều bất diệt!”</w:t>
      </w:r>
    </w:p>
    <w:p>
      <w:pPr>
        <w:pStyle w:val="BodyText"/>
      </w:pPr>
      <w:r>
        <w:t xml:space="preserve">Nơi hắn đi qua, Mạt Nhật kiếp lập tức yên lặng lại, không chút gợn sóng, không chút uy lực nào: “Hồng Mông đại đạo của ta luyện ra đỉnh thượng tam hoa, có ba đường mạng! Lục Đạo Luân Hồi của ta khiến ta bất diệt! Nếu ta chứng đạo, ta chính là người duy nhất vĩnh sinh trên thế gian này!”</w:t>
      </w:r>
    </w:p>
    <w:p>
      <w:pPr>
        <w:pStyle w:val="BodyText"/>
      </w:pPr>
      <w:r>
        <w:t xml:space="preserve">“Nguyên Thủy Thiên Vương không thể vĩnh hằng bất diệt, Tổ thần cũng không thể vĩnh sinh bất hủ! Chỉ có ta, mới có thể vĩnh sinh!”</w:t>
      </w:r>
    </w:p>
    <w:p>
      <w:pPr>
        <w:pStyle w:val="BodyText"/>
      </w:pPr>
      <w:r>
        <w:t xml:space="preserve">Mi tâm hắn mở ra, trong không gian Tử Phủ, một gốc ngọc thụ từ từ dâng lên, rơi vào trong Mạt Nhật kiếp, bình Phong định Thủy, Hỏa không tuôn Địa bất động, bình ổn tất cả.</w:t>
      </w:r>
    </w:p>
    <w:p>
      <w:pPr>
        <w:pStyle w:val="BodyText"/>
      </w:pPr>
      <w:r>
        <w:t xml:space="preserve">Diệp Húc đánh ra một quyền vô cùng đơn giản, không có chút biến hóa đại đạo chí giản nào. Hắn đem vô số đại đạo mà hắn thông hiểu hóa thành một quyền đơn giản nhất, nhưng lại cất chứa đạo và lý bất tận.</w:t>
      </w:r>
    </w:p>
    <w:p>
      <w:pPr>
        <w:pStyle w:val="BodyText"/>
      </w:pPr>
      <w:r>
        <w:t xml:space="preserve">Đế Tử Thương gầm lên, thân hình chấn động, lại là thiên địa đại phá diệt hiện ra đón lấy một quyền này của Diệp Húc. Ngay tức khắc loại vu pháp có uy lực mạnh mẽ tới cực điểm Thiên địa đại phá diệt kia bùm một tiếng, bị một quyền của Diệp Húc đánh xuyên, nện thẳng lên người y.</w:t>
      </w:r>
    </w:p>
    <w:p>
      <w:pPr>
        <w:pStyle w:val="BodyText"/>
      </w:pPr>
      <w:r>
        <w:t xml:space="preserve">Thân thể y nổ tung, ngay cả một quyền của Diệp Húc cũng không đỡ được, trực tiếp bị đánh nát.</w:t>
      </w:r>
    </w:p>
    <w:p>
      <w:pPr>
        <w:pStyle w:val="BodyText"/>
      </w:pPr>
      <w:r>
        <w:t xml:space="preserve">Mạt Nhật kiếp tuôn trào, thân hình Đế Tử Thương mấp máy, định ngưng tụ thân thể.</w:t>
      </w:r>
    </w:p>
    <w:p>
      <w:pPr>
        <w:pStyle w:val="BodyText"/>
      </w:pPr>
      <w:r>
        <w:t xml:space="preserve">Ngọc thụ nguyên thần của Diệp Húc đảo qua đâu, Mạt Nhật kiếp nơi đó đều lặng lại.</w:t>
      </w:r>
    </w:p>
    <w:p>
      <w:pPr>
        <w:pStyle w:val="BodyText"/>
      </w:pPr>
      <w:r>
        <w:t xml:space="preserve">“Ngọc Hư, ta muốn ngươi chết!”</w:t>
      </w:r>
    </w:p>
    <w:p>
      <w:pPr>
        <w:pStyle w:val="BodyText"/>
      </w:pPr>
      <w:r>
        <w:t xml:space="preserve">Trong Mạt Nhật kiếp truyền đến tiếng gầm thét của Đế Tử Thương. Hai tòa Tam Thập Tam Thiên chí bảo trên Cây Thế Giới kia đột nhiên bay lên, uy lực tràn ngập ra. Một thân hình vị Đại Đế phóng lên cao, chính là thi thể Thương Thiên Đế Tôn rơi lên trên hai tòa chí bảo, đồng thời áp chế tời thân thể và nguyên thần của Diệp Húc.</w:t>
      </w:r>
    </w:p>
    <w:p>
      <w:pPr>
        <w:pStyle w:val="BodyText"/>
      </w:pPr>
      <w:r>
        <w:t xml:space="preserve">“Lúc này ngươi không có Tam Thập Tam Thiên chí bảo, chỉ có một tòa ngọc lâu và Vô Lượng Thần Đàn, ta có thể dễ dàng tru sát ngươi!” Đế Tử Thương cười ha ha, điên cuồng vô cùng.</w:t>
      </w:r>
    </w:p>
    <w:p>
      <w:pPr>
        <w:pStyle w:val="Compact"/>
      </w:pPr>
      <w:r>
        <w:t xml:space="preserve">Diệp Húc lùi ra sau, hừ lạnh nói: “Thương Thiên Đế Tôn dựa vào quỷ kế thắng Đế Khốc mới đoạt được Đế vị! Đế Tử Thương, các ngươi không hổ là cha con, nói là chiến một trận công bằng cuối cùng lại là ngươi lật lọng, dùng chí bảo trước!”</w:t>
      </w:r>
      <w:r>
        <w:br w:type="textWrapping"/>
      </w:r>
      <w:r>
        <w:br w:type="textWrapping"/>
      </w:r>
    </w:p>
    <w:p>
      <w:pPr>
        <w:pStyle w:val="Heading2"/>
      </w:pPr>
      <w:bookmarkStart w:id="1034" w:name="chương-1012"/>
      <w:bookmarkEnd w:id="1034"/>
      <w:r>
        <w:t xml:space="preserve">1012. Chương 1012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1013: Hồi Tưởng Thời Gian</w:t>
      </w:r>
    </w:p>
    <w:p>
      <w:pPr>
        <w:pStyle w:val="BodyText"/>
      </w:pPr>
      <w:r>
        <w:t xml:space="preserve">“Ngọc Hư, ngươi ngây thơ quá đấy!”</w:t>
      </w:r>
    </w:p>
    <w:p>
      <w:pPr>
        <w:pStyle w:val="BodyText"/>
      </w:pPr>
      <w:r>
        <w:t xml:space="preserve">Hai món chí bảo kia phá vỡ nguyên thần Diệp Húc trấn áp, Mạt Nhật kiếp lại phun trào ra, hóa thành thân hình Đế Tử Thương. Y cất tiếng cười to với bộ mặt dữ tợn: “Thế gian làm gì có thứ gì công bằng chứ? Vì đạt được mục đích, phải dùng tất cả thủ đoạn! Cha ta dựa vào tất cả mọi loại thủ đoạn để cướp lấy giang sơn, biến Đế Khốc thành phản tặc nghịch đảng! Dư nghiệt của Đế Khốc hơn hai mươi vạn năm không thể ngóc đầu, chỉ có thể trốn đông trốn tây như lũ chuột, đó chính là quyền của kẻ thắng! Ta giết ngươi rồi cũng sẽ được như thế!”</w:t>
      </w:r>
    </w:p>
    <w:p>
      <w:pPr>
        <w:pStyle w:val="BodyText"/>
      </w:pPr>
      <w:r>
        <w:t xml:space="preserve">“Một khi đã như vậy…”</w:t>
      </w:r>
    </w:p>
    <w:p>
      <w:pPr>
        <w:pStyle w:val="BodyText"/>
      </w:pPr>
      <w:r>
        <w:t xml:space="preserve">Diệp Húc ngừng lui ra sau, mặt không chút thay đổi rồi vung tay lên, quát: “Vậy ngươi chết đi!”</w:t>
      </w:r>
    </w:p>
    <w:p>
      <w:pPr>
        <w:pStyle w:val="BodyText"/>
      </w:pPr>
      <w:r>
        <w:t xml:space="preserve">“Lục Đạo Luân Hồi, khôi phục!”</w:t>
      </w:r>
    </w:p>
    <w:p>
      <w:pPr>
        <w:pStyle w:val="BodyText"/>
      </w:pPr>
      <w:r>
        <w:t xml:space="preserve">Rầm rầm rầm!</w:t>
      </w:r>
    </w:p>
    <w:p>
      <w:pPr>
        <w:pStyle w:val="BodyText"/>
      </w:pPr>
      <w:r>
        <w:t xml:space="preserve">Bốn phía Cây Thế Giới khô héo kia, từng mảnh vỡ Luân Hồi vô cùng to lớn bắt đầu động, va chạm lẫn nhau phát ra tiếng vang leng keng kinh thiên động địa, bắt đầu tổ hợp lại thành một Lục Đạo Luân Hồi thật lớn, giống như một vòng tròn dập nát dựng sau lưng Diệp Húc, gần như khổng lồ ngang với Cây Thế Giới.</w:t>
      </w:r>
    </w:p>
    <w:p>
      <w:pPr>
        <w:pStyle w:val="BodyText"/>
      </w:pPr>
      <w:r>
        <w:t xml:space="preserve">Hắn đã dựng lại tất cả mảnh vỡ Lục Đạo, làm cho tòa Lục Đạo Luân Hồi này tạm thời phục hồi như cũ.</w:t>
      </w:r>
    </w:p>
    <w:p>
      <w:pPr>
        <w:pStyle w:val="BodyText"/>
      </w:pPr>
      <w:r>
        <w:t xml:space="preserve">Luân Hồi ầm ầm chuyển động, nghênh đón hai đại chí bảo mà Đế Tử Thương tế lên, khẽ chạm một cái liền đánh bay hai chí bảo kia, thi thể Thương Thiên Đế Tôn trực tiếp bị Lục Đạo Luân Hồi nghiền nát.</w:t>
      </w:r>
    </w:p>
    <w:p>
      <w:pPr>
        <w:pStyle w:val="BodyText"/>
      </w:pPr>
      <w:r>
        <w:t xml:space="preserve">Độ kiên cố của Luân Hồi này hùng mạnh hơn bất cứ món vu bảo nào mà Diệp Húc từng gặp. Dù là chí bảo do Đạo Quân luyện chế cũng chẳng thể lay động nó mảy may, thật mạnh mẽ đến khủng bố.</w:t>
      </w:r>
    </w:p>
    <w:p>
      <w:pPr>
        <w:pStyle w:val="BodyText"/>
      </w:pPr>
      <w:r>
        <w:t xml:space="preserve">Đây là Lục Đạo vỡ vụn, Diệp Húc cũng không cách nào thúc giục được. Nếu Luân Hồi khôi phục, Lục Đạo vận chuyển, nó hùng mạnh đến mức độ nào thì e là không ai có thể tưởng tượng được.</w:t>
      </w:r>
    </w:p>
    <w:p>
      <w:pPr>
        <w:pStyle w:val="BodyText"/>
      </w:pPr>
      <w:r>
        <w:t xml:space="preserve">“Nam Hoa Đế Quân…”</w:t>
      </w:r>
    </w:p>
    <w:p>
      <w:pPr>
        <w:pStyle w:val="BodyText"/>
      </w:pPr>
      <w:r>
        <w:t xml:space="preserve">Diệp Húc lập tức cảm giác được một luồng hơi thở quen thuộc truyền đến từ phía trên Lục Đạo Luân Hồi này, trong lòng hắn chấn động, vội vàng nhìn lên. Chỉ thấy Lục Đạo Luân Hồi hơi hơi chuyển động, vô số phù văn kỳ dị sáng lên. Tòa Luân Hồi to lớn không gì sánh bằng này tích chứa không biết bao nhiêu đạo lý kỳ lạ, thâm thúy quảng đại.</w:t>
      </w:r>
    </w:p>
    <w:p>
      <w:pPr>
        <w:pStyle w:val="BodyText"/>
      </w:pPr>
      <w:r>
        <w:t xml:space="preserve">Mà ở trên mảnh vỡ lớn nhất ở trung tâm kia, một lão già tóc trắng xóa mặt đầy ngư văn ngồi bên trên, đã tọa hóa không biết bao lâu.</w:t>
      </w:r>
    </w:p>
    <w:p>
      <w:pPr>
        <w:pStyle w:val="BodyText"/>
      </w:pPr>
      <w:r>
        <w:t xml:space="preserve">Diệp Húc có thể căn cứ theo hơi thở phát ra từ thân thể ông ta mà đoán được người này là đại đệ tử của cấm kỵ, Nam Hoa Đế Quân!</w:t>
      </w:r>
    </w:p>
    <w:p>
      <w:pPr>
        <w:pStyle w:val="BodyText"/>
      </w:pPr>
      <w:r>
        <w:t xml:space="preserve">Ngọc lâu của Diệp Húc đột nhiên cảm ứng được hơi thở này, gào thét bay lên tới thẳng bên người lão giả kia, quay xung quanh lão giả này kêu gào không ngớt.</w:t>
      </w:r>
    </w:p>
    <w:p>
      <w:pPr>
        <w:pStyle w:val="BodyText"/>
      </w:pPr>
      <w:r>
        <w:t xml:space="preserve">“Ngọc Hư, ta liều mạng với ngươi!”</w:t>
      </w:r>
    </w:p>
    <w:p>
      <w:pPr>
        <w:pStyle w:val="BodyText"/>
      </w:pPr>
      <w:r>
        <w:t xml:space="preserve">Đế Tử Thương quát lên một tiếng rồi lấn đến, đột nhiên mở miệng ra lập tức hóa thành một cái Hải Nhãn khổng lồ, nuốt Diệp Húc vào.</w:t>
      </w:r>
    </w:p>
    <w:p>
      <w:pPr>
        <w:pStyle w:val="BodyText"/>
      </w:pPr>
      <w:r>
        <w:t xml:space="preserve">Diệp Húc nhìn không chuyển mắt vào thi thể Nam Hoa Đế Quân, hoang mang. Ngọc thụ nguyên thần bay lên, bụp một tiếng liền quét chết Đế Tử Thương.</w:t>
      </w:r>
    </w:p>
    <w:p>
      <w:pPr>
        <w:pStyle w:val="BodyText"/>
      </w:pPr>
      <w:r>
        <w:t xml:space="preserve">“Ngươi không giết được ta!”</w:t>
      </w:r>
    </w:p>
    <w:p>
      <w:pPr>
        <w:pStyle w:val="BodyText"/>
      </w:pPr>
      <w:r>
        <w:t xml:space="preserve">Đế Tử Thương thúc giục hai tòa chí bảo đẩy lui nguyên thần của Diệp Húc, ngăn cản Lục Đạo Luân Hồi nghiền ép. Y lập tức khôi phục thân thể, tự biết mình không thể chống lại Diệp Húc, y bỏ luôn hai tòa chí bảo, vươn người lao ra khỏi Ngọc Hư điện phủ. Y cười lạnh nói: “Có Nguyên Thủy Thiên Ma ở đây, bất cứ kẻ nào cũng không giết được ta! Ngọc Hư, chờ ta cứu Nguyên Thủy Thiên Ma thoát vây thì đó chính là tử kỳ của ngươi!”</w:t>
      </w:r>
    </w:p>
    <w:p>
      <w:pPr>
        <w:pStyle w:val="BodyText"/>
      </w:pPr>
      <w:r>
        <w:t xml:space="preserve">Tốc độ y cực nhanh, ngay lập tức đã phóng đi thẳng đến của Ngọc Hư điện phủ. Y dột nhiên nhìn thoáng qua trước Ngọc Hư điện phủ có một cánh cửa cực lớn đứng đó, đám cường giả dưới trướng Diệp Húc đang ngồi bên trên. Ác niệm trong tâm y nổi lên: “Diệt già trẻ cả nhà Ngọc Hư, chiếm lấy tòa Thiên Môn này trước rồi cùng Nguyên Thủy Thiên Ma về giết hắn. Cắn nốt hắn rồi, ta có thể chứng đạo Thiên Quân…”</w:t>
      </w:r>
    </w:p>
    <w:p>
      <w:pPr>
        <w:pStyle w:val="BodyText"/>
      </w:pPr>
      <w:r>
        <w:t xml:space="preserve">Y vừa nghĩ đến đây thì chợt thấy một bàn tay lớn thò ra từ phía sau lưng hắn, giơ thẳng vào trong Luân Hồi Thiên Môn. Luân Hồi Thiên Môn chấn động, bị bàn tay này lấy ra một tòa Tam Thập Tam Thiên chí bảo, kim quang chói mắt, lực áp đương thời, chính là chứng đạo chi bảo của Thái An Hoàng Nhai Thiên, Hoàng Nhai Thần Trụ.</w:t>
      </w:r>
    </w:p>
    <w:p>
      <w:pPr>
        <w:pStyle w:val="BodyText"/>
      </w:pPr>
      <w:r>
        <w:t xml:space="preserve">Bàn tay này vung Hoàng Nhai Thần Trụ lên nện mạnh xuống Đế Tử Thương!</w:t>
      </w:r>
    </w:p>
    <w:p>
      <w:pPr>
        <w:pStyle w:val="BodyText"/>
      </w:pPr>
      <w:r>
        <w:t xml:space="preserve">Đế Tử Thương bị cây Hoàng Nhai Thần Trụ này đánh nát chỉ với một kích, hóa thành Mạt Nhật kiếp khôn cùng.</w:t>
      </w:r>
    </w:p>
    <w:p>
      <w:pPr>
        <w:pStyle w:val="BodyText"/>
      </w:pPr>
      <w:r>
        <w:t xml:space="preserve">Bàn tay này vẫn gõ xuống không ngừng. Một lần, hai lần, ba lần, đánh cho Mạt Nhật kiếp không thể tụ lại, đánh vỡ vô số thần niệm của Đế Tử Thương. Ngay sau đó Luân Hồi Thiên Môn mở rộng cửa ra, một luồng lực hút cuồng bạo truyền tới, cắn nuốt hết tất cả Mạt Nhật kiếp.</w:t>
      </w:r>
    </w:p>
    <w:p>
      <w:pPr>
        <w:pStyle w:val="BodyText"/>
      </w:pPr>
      <w:r>
        <w:t xml:space="preserve">Thiên Môn ầm ầm khép lại, tất cả cảnh tượng hỗn loạn đều biến mất. Mà bàn tay kia vứt Hoàng Nhai Thần Trụ vào trong Luân Hồi Thiên Môn. Đột nhiên vợ chồng Tạo Hóa Thần Vương không tự chủ được bay lên từ Thiên Môn, rơi vào trong bàn tay này. Bàn tay đó rụt thẳng trở lại.</w:t>
      </w:r>
    </w:p>
    <w:p>
      <w:pPr>
        <w:pStyle w:val="BodyText"/>
      </w:pPr>
      <w:r>
        <w:t xml:space="preserve">“Không biết tự lượng sức mình…”</w:t>
      </w:r>
    </w:p>
    <w:p>
      <w:pPr>
        <w:pStyle w:val="BodyText"/>
      </w:pPr>
      <w:r>
        <w:t xml:space="preserve">Diệp Húc thu hồi bàn tay ngưng tụ từ thần vận của mình rồi buông vợ chồng Tạo Hóa Thần Vương xuống, tầm mắt hắn vẫn chăm chú nhìn vào thân thể lão giả trên Lục Đạo Luân Hồi kia.</w:t>
      </w:r>
    </w:p>
    <w:p>
      <w:pPr>
        <w:pStyle w:val="BodyText"/>
      </w:pPr>
      <w:r>
        <w:t xml:space="preserve">“Phụ thân…” nguồn</w:t>
      </w:r>
    </w:p>
    <w:p>
      <w:pPr>
        <w:pStyle w:val="BodyText"/>
      </w:pPr>
      <w:r>
        <w:t xml:space="preserve">Tạo Hóa Vương Phi ngơ ngác nhìn Nam Hoa Đế Quân, tâm thần kích động khó có thể kiềm chế, thần văn quanh thân bà phiêu đãng, suýt nữa thì sụp đổ tan rã.</w:t>
      </w:r>
    </w:p>
    <w:p>
      <w:pPr>
        <w:pStyle w:val="BodyText"/>
      </w:pPr>
      <w:r>
        <w:t xml:space="preserve">Bà nhìn thấy Nam Hoa Đế Quân, tâm cảnh không thể giữ vững được, thế nên tâm ma nảy sinh, suýt nữa thì hóa đạo chết đi.</w:t>
      </w:r>
    </w:p>
    <w:p>
      <w:pPr>
        <w:pStyle w:val="BodyText"/>
      </w:pPr>
      <w:r>
        <w:t xml:space="preserve">Diệp Húc thở dài, giơ một ngón tay áp chế thần văn đang xao động trong thân thể bà. Hắn lại thi triển Thanh Minh ấn bao phủ lên đỉnh đầu Tạo Hóa Vương Phi, dọn sạch tâm ma trong tâm bà.</w:t>
      </w:r>
    </w:p>
    <w:p>
      <w:pPr>
        <w:pStyle w:val="BodyText"/>
      </w:pPr>
      <w:r>
        <w:t xml:space="preserve">“Thần Vương, Vương Phi, ta sẽ nghịch chuyển thời gian tái hiện ra cảnh tượng ngày đó, hai người hãy xem cẩn thận.”</w:t>
      </w:r>
    </w:p>
    <w:p>
      <w:pPr>
        <w:pStyle w:val="BodyText"/>
      </w:pPr>
      <w:r>
        <w:t xml:space="preserve">Diệp Húc thúc giục pháp lực khiến Lục Đạo Luân Hồi nghịch chuyển. Một vài hình ảnh thoáng qua, từ Đế Tử Thương bỏ đi đến đại chiến với Diệp Húc, tất cả đều hiện ra, chẳng qua chỉ là bày ra cho bọn họ nhìn.</w:t>
      </w:r>
    </w:p>
    <w:p>
      <w:pPr>
        <w:pStyle w:val="BodyText"/>
      </w:pPr>
      <w:r>
        <w:t xml:space="preserve">Đây là Diệp Húc mượn uy lực mạnh mẽ của Lục Đạo Luân Hồi làm cho thời gian chảy ngược lại, tái hiện tất cả những chuyện đã xảy ra xung quanh Lục Đạo Luân Hồi.</w:t>
      </w:r>
    </w:p>
    <w:p>
      <w:pPr>
        <w:pStyle w:val="BodyText"/>
      </w:pPr>
      <w:r>
        <w:t xml:space="preserve">Thời gian không ngừng chảy ngược, chỉ chốc lát đã quay lại được hai ba trăm năm thời gian. Tất cả đều bình thường, không có bất kỳ ai đến nơi đây, cũng không có bất kỳ chuyện gì xảy ra.</w:t>
      </w:r>
    </w:p>
    <w:p>
      <w:pPr>
        <w:pStyle w:val="BodyText"/>
      </w:pPr>
      <w:r>
        <w:t xml:space="preserve">Sau một lúc lâu, trên mặt Lục Đạo Luân Hồi đột nhiên hiện ra một lão giả, đúng là Nam Hoa Đế Quân, ngồi xếp bằng chết ở trên Luân Hồi.</w:t>
      </w:r>
    </w:p>
    <w:p>
      <w:pPr>
        <w:pStyle w:val="BodyText"/>
      </w:pPr>
      <w:r>
        <w:t xml:space="preserve">Thời gian lại tiếp tục chảy ngược, hiện ra khoảnh khắc khi lão giả này đi vào trong Ngọc Hư điện phủ, thì bắt đầu từ từ chiếu.</w:t>
      </w:r>
    </w:p>
    <w:p>
      <w:pPr>
        <w:pStyle w:val="BodyText"/>
      </w:pPr>
      <w:r>
        <w:t xml:space="preserve">Diệp Húc tinh thần kích động, sóng vai đứng với vợ chồng Tạo Hóa Thần Vương, nhìn chăm chú lên cảnh tượng trước mặt.</w:t>
      </w:r>
    </w:p>
    <w:p>
      <w:pPr>
        <w:pStyle w:val="BodyText"/>
      </w:pPr>
      <w:r>
        <w:t xml:space="preserve">Trên màn kia, Nam Hoa Đế Quân đi giữa dòng nước lũ vu bảo do Đế Binh và Thần Binh tạo thành, đi tới mảnh vỡ Lục Đạo Luân Hồi và Cây Thế Giới khô héo ở trung tâm.</w:t>
      </w:r>
    </w:p>
    <w:p>
      <w:pPr>
        <w:pStyle w:val="BodyText"/>
      </w:pPr>
      <w:r>
        <w:t xml:space="preserve">Ông mang theo mảnh vỡ Cây Thế Giới và tàn hồn của cấm kỵ. Nguyên Thủy Thiên Vương đã để lại hậu thủ, chờ đợi Cây Thế Giới mới trưởng thành nên ông ta bình an đi đến tận nơi đây.</w:t>
      </w:r>
    </w:p>
    <w:p>
      <w:pPr>
        <w:pStyle w:val="BodyText"/>
      </w:pPr>
      <w:r>
        <w:t xml:space="preserve">Nam Hoa Đế Quân đi vào trong mảnh vỡ Lục Đạo Luân Hồi, lập tức thần vtoàn thân bắt đầu tuôn trào, ý đồ dựng lại Lục Đạo Luân Hồi. Từng mảnh vỡ được ông thúc giục, tổ hợp lại một chỗ. Nhưng với tầm mắt, kiến thức và pháp lực của mình, Nam Hoa Đế Quân khó có thể gây dựng lại Luân Hồi.</w:t>
      </w:r>
    </w:p>
    <w:p>
      <w:pPr>
        <w:pStyle w:val="BodyText"/>
      </w:pPr>
      <w:r>
        <w:t xml:space="preserve">Pháp lực ông tiêu hao quá nhanh, gần như đèn dầu sắp cạn.</w:t>
      </w:r>
    </w:p>
    <w:p>
      <w:pPr>
        <w:pStyle w:val="BodyText"/>
      </w:pPr>
      <w:r>
        <w:t xml:space="preserve">“Kẻ nào? Dám to gan dòm ngó bảo vật Ngọc Hư Cung ta?”</w:t>
      </w:r>
    </w:p>
    <w:p>
      <w:pPr>
        <w:pStyle w:val="BodyText"/>
      </w:pPr>
      <w:r>
        <w:t xml:space="preserve">Đúng vào lúc này, một tiếng quát đầy uy nghiêm vang lên. Nam Hoa Đế Quân ngẩng đầu lên nhìn thì thấy một hư ảnh có dáng vẻ oai phong từ hư không đi tới.</w:t>
      </w:r>
    </w:p>
    <w:p>
      <w:pPr>
        <w:pStyle w:val="BodyText"/>
      </w:pPr>
      <w:r>
        <w:t xml:space="preserve">Diệp Húc giật mình, cảnh này hắn rất quen thuộc. Năm đó ở trong thế giới Vu Hoang, hắn mở ra ngọc lâu tầng thứ chín cũng gặp cảnh này, nghe được tiếng nói này. Lúc ấy hắn còn không biết người này rốt cuộc là ai mà lại đi bảo vệ kho báu của Nguyên Thủy Thiên Vương, nay mới biết đó là Thanh Đế.</w:t>
      </w:r>
    </w:p>
    <w:p>
      <w:pPr>
        <w:pStyle w:val="BodyText"/>
      </w:pPr>
      <w:r>
        <w:t xml:space="preserve">Thanh Đế tuy đã sớm chết, nhưng để lại hậu thủ phòng bị Nguyên Thủy Thiên Ma mơ ước Lục Đạo Luân Hồi trong Ngọc Hư điện phủ. Hư ảnh vị Đại đế này chính là Thanh Đế.</w:t>
      </w:r>
    </w:p>
    <w:p>
      <w:pPr>
        <w:pStyle w:val="BodyText"/>
      </w:pPr>
      <w:r>
        <w:t xml:space="preserve">Nam Hoa Đế Quân đứng dậy hành lễ với Thanh Đế, đỉnh đầu ông hiện ra Hồng Mông đại đạo hóa thành một bông thanh liên. Ông giơ tay ra thì thấy một tòa ngọc lâu có một tầng xuất hiện trong lòng bàn tay. Trong lòng bàn tay ông còn có cây non của Cây Thế Giới, cũng là mầm non lấy ra từ quả Cây Thế Giới mà Thanh Đế ký thác thần hồn kia.</w:t>
      </w:r>
    </w:p>
    <w:p>
      <w:pPr>
        <w:pStyle w:val="BodyText"/>
      </w:pPr>
      <w:r>
        <w:t xml:space="preserve">“Cây Thế Giới đã chết, hai trăm vạn năm vất vả đã bị hủy đi trong chốc lát…”</w:t>
      </w:r>
    </w:p>
    <w:p>
      <w:pPr>
        <w:pStyle w:val="BodyText"/>
      </w:pPr>
      <w:r>
        <w:t xml:space="preserve">Hư ảnh Thanh Đế nhìn chăm chú vào tòa ngọc lâu này, lộ vẻ buồn bã. Ngài thở dài, mở bàn tay ra. Ngọc Lâu và thanh ngọc thụ miêu bay lên rơi vào trong lòng bàn tay ông, trong mắt ngài lộ vẻ tiếc hận: “Một cây ba hoa, ba hoa tụ đỉnh. Năm đó ta chỉ có một bông Hoa Thế Giới kết quả, được ta dùng để ký thác thần hồn chờ mong chuyển thế sống lại! Ta đã tính chắc rằng trăm vạn năm sau bông Hoa Thế Giới thứ hai sẽ kết quả, từ trong quả sinh ra sinh linh có đủ loại thần thông, có thể kế thừa đạo thống Đại Đế từ xưa đến nay, tương lai tất chứng Nguyên Thủy, luân hồi cách khác, biến thiên địa không trọn vẹn trở nên hoàn chỉnh, để chúng ta có hy vọng trường sinh! Đáng tiếc…”</w:t>
      </w:r>
    </w:p>
    <w:p>
      <w:pPr>
        <w:pStyle w:val="BodyText"/>
      </w:pPr>
      <w:r>
        <w:t xml:space="preserve">Nam Hoa Đế Quân sợ hãi dập đầu không thôi. Ông lại lấy ra một gốc thần thụ, đúng là mảnh vỡ của Cây Thế Giới. Bên trên còn có một bông Hoa Thế Giới, cũng đã héo rũ.</w:t>
      </w:r>
    </w:p>
    <w:p>
      <w:pPr>
        <w:pStyle w:val="BodyText"/>
      </w:pPr>
      <w:r>
        <w:t xml:space="preserve">“Quả thứ hai đã chết, Lục đạo vỡ vụn, cho dù thần hồn hắn có đầy đủ thì cũng không cách nào sống lại được! Bông Hoa Thế Giới thứ ba sẽ kết quả ở trăm vạn năm sau! Đáng tiếc, quả Thế Giới bị đánh nát, bông Hoa Thế Giới cũng héo rũ, không cách nào kết quả được nữa.”</w:t>
      </w:r>
    </w:p>
    <w:p>
      <w:pPr>
        <w:pStyle w:val="BodyText"/>
      </w:pPr>
      <w:r>
        <w:t xml:space="preserve">Thanh Đế lắc đầu, thở dài nói: “Bố trí của ta và Nguyên Thủy Thiên Vương đến nay đã hoàn toàn thất bại! Chẳng lẽ không có hy vọng vĩnh sinh sao…”</w:t>
      </w:r>
    </w:p>
    <w:p>
      <w:pPr>
        <w:pStyle w:val="BodyText"/>
      </w:pPr>
      <w:r>
        <w:t xml:space="preserve">Ngài ý chí tinh thần sa sút, hư ảnh cũng dần dần có dấu hiệu tan rã.</w:t>
      </w:r>
    </w:p>
    <w:p>
      <w:pPr>
        <w:pStyle w:val="BodyText"/>
      </w:pPr>
      <w:r>
        <w:t xml:space="preserve">Tất cả bố trí mà ngài để lại cũng chỉ là để mình có thể chuyển thế rồi đạt được hy vọng trường sinh. Nhưng ngài có thiên tính vạn toán thế nào thì cũng không tính đến tình hình này xuất hiện. Đến khi nhìn thấy Cây Thế Giới chết đi, bông Hoa Thế Giới cuối cùng héo rũ, tất cả mong muốn hy vọng của ông đều hóa thành tro tàn.</w:t>
      </w:r>
    </w:p>
    <w:p>
      <w:pPr>
        <w:pStyle w:val="BodyText"/>
      </w:pPr>
      <w:r>
        <w:t xml:space="preserve">“Có lẽ, ta có thể thử xem, đem cây non này nuôi thành một Cây Thế Giới khác, có khi còn có hy vọng…”</w:t>
      </w:r>
    </w:p>
    <w:p>
      <w:pPr>
        <w:pStyle w:val="BodyText"/>
      </w:pPr>
      <w:r>
        <w:t xml:space="preserve">Thanh Đế chỉ một ngón tay, chỉ thấy cây non kia dung nhập vào trong ngọc lâu. Ngài tính rút thần hồn của cấm kỵ ra phân tán giữa trời đất, sau đó đưa ngọc lâu này vào hạ giới.</w:t>
      </w:r>
    </w:p>
    <w:p>
      <w:pPr>
        <w:pStyle w:val="BodyText"/>
      </w:pPr>
      <w:r>
        <w:t xml:space="preserve">Nam Hoa Đế Quân quỳ sấp xuống, gào khóc cầu xin Thanh Đế đưa thần hồn của cấm kỵ vào Lục Đạo Luân Hồi, cố gắng một lần cuối cùng.</w:t>
      </w:r>
    </w:p>
    <w:p>
      <w:pPr>
        <w:pStyle w:val="BodyText"/>
      </w:pPr>
      <w:r>
        <w:t xml:space="preserve">Thanh Đế không đành lòng: “Ngươi trung tâm thành ý, tiếc rằng thiên ý không thể vi phạm! Sư tôn của ngươi chết, thần hồn phân tán trong thiên địa sẽ thành tựu những người khác, làm cho người khác có được nguyên thần của Cây Thế Giới. Kẻ đó có được nguyên thần Cây Thế Giới, nếu lại có được cây non trong ngọc lâu thì có còn có thể kéo dài hy vọng. Nếu tụ tập tàn hồn sư tôn ngươi ở đây, ngược lại sẽ cắt đứt hết tất cả hy vọng.”</w:t>
      </w:r>
    </w:p>
    <w:p>
      <w:pPr>
        <w:pStyle w:val="BodyText"/>
      </w:pPr>
      <w:r>
        <w:t xml:space="preserve">Nam Hoa Đế Quân ngây ra, rồi ông đột nhiên làm một lần bộc phát cuối. Ông đem thần vận cuối cùng, tính cả thần hồn của mình cùng thiêu đốt, toàn lực thúc giục mảnh vỡ Luân Hồi. Các mảnh vỡ nhanh chóng ngưng tụ lại, hóa thành một tấm Lục Đạo Luân Hồi rách nát.</w:t>
      </w:r>
    </w:p>
    <w:p>
      <w:pPr>
        <w:pStyle w:val="BodyText"/>
      </w:pPr>
      <w:r>
        <w:t xml:space="preserve">Thanh Đế thở dài một tiếng rồi đưa tàn hồn cấm kỵ vào trong Luân Hồi. Lục Đạo Luân Hồi tỏa ra ánh sáng, từng luồng thần hồn vỡ vụn bay ra, lao ra khỏi Di La Thiên Địa Tháp, bay đi bốn phương tám hướng.</w:t>
      </w:r>
    </w:p>
    <w:p>
      <w:pPr>
        <w:pStyle w:val="BodyText"/>
      </w:pPr>
      <w:r>
        <w:t xml:space="preserve">“Lục Đạo vỡ vụn, đúng là không thể làm cho người ta chuyển thế sống lại…”</w:t>
      </w:r>
    </w:p>
    <w:p>
      <w:pPr>
        <w:pStyle w:val="BodyText"/>
      </w:pPr>
      <w:r>
        <w:t xml:space="preserve">Thanh Đế vẫy tay, cũng đưa đi ngọc lâu và tàn hồn cấm kỵ. Ngài quay đầu nhìn lại thì thấy Nam Hoa Đế Quân ngồi xếp bằng trên một mảnh vỡ Lục Đạo, mất đột ngột.</w:t>
      </w:r>
    </w:p>
    <w:p>
      <w:pPr>
        <w:pStyle w:val="BodyText"/>
      </w:pPr>
      <w:r>
        <w:t xml:space="preserve">“Tạo Hóa Thần Vương, đừng nói cho Đàm Tổ kết quả này! Ông ấy không còn muốn sống nữa, sư tôn chuyển thế mới là thứ duy nhất khiến ông ta sống sót. Nếu biết kết quả này, sợ là ông ấy không cách nào sống tiếp được…”</w:t>
      </w:r>
    </w:p>
    <w:p>
      <w:pPr>
        <w:pStyle w:val="Compact"/>
      </w:pPr>
      <w:r>
        <w:t xml:space="preserve">Diệp Húc thấy cảnh tượng đó, đủ loại cảm xúc ùa đến, hắn đột nhiên nghiêm nghị nói: “Sau khi trở về, các ngươi cứ nói ta là sư tôn của ông ấy…”</w:t>
      </w:r>
      <w:r>
        <w:br w:type="textWrapping"/>
      </w:r>
      <w:r>
        <w:br w:type="textWrapping"/>
      </w:r>
    </w:p>
    <w:p>
      <w:pPr>
        <w:pStyle w:val="Heading2"/>
      </w:pPr>
      <w:bookmarkStart w:id="1035" w:name="chương-1013"/>
      <w:bookmarkEnd w:id="1035"/>
      <w:r>
        <w:t xml:space="preserve">1013. Chương 1013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1014: Nguyên Thủy Thiên Vương</w:t>
      </w:r>
    </w:p>
    <w:p>
      <w:pPr>
        <w:pStyle w:val="BodyText"/>
      </w:pPr>
      <w:r>
        <w:t xml:space="preserve">Vợ chồng Tạo Hóa Thần Vương nhìn cảnh Thanh Đế đưa tàn hồn của cấm kỵ vào trong Lục Đạo Luân Hồi, nhưng không thể trọng tốt lại tàn hồn biến thành thần hồn đầy đủ được, mà là tàn hồn vỡ nát kia bay ra khỏi Di La Thiên Địa Tháp đi bốn phương tám hướng.</w:t>
      </w:r>
    </w:p>
    <w:p>
      <w:pPr>
        <w:pStyle w:val="BodyText"/>
      </w:pPr>
      <w:r>
        <w:t xml:space="preserve">Điều này có nghĩa là, cấm kỵ vẫn không thể chuyển thế, mà là thần hồn phân giải thành của người khác.</w:t>
      </w:r>
    </w:p>
    <w:p>
      <w:pPr>
        <w:pStyle w:val="BodyText"/>
      </w:pPr>
      <w:r>
        <w:t xml:space="preserve">Trong đó một đạo thần hồn bọc lấy ngọc lâu một tầng mà Nam Hoa Đế luyện ra kia, trong lâu là một gốc cây non xanh mượt. Đạo thần hồn này chắc chắn là rơi vào cơ thể Diệp Húc, rốt cuộc thành tựu Diệp Húc.</w:t>
      </w:r>
    </w:p>
    <w:p>
      <w:pPr>
        <w:pStyle w:val="BodyText"/>
      </w:pPr>
      <w:r>
        <w:t xml:space="preserve">Quan hệ giữa Diệp Húc và cấm kỵ chỉ có thế, hắn thực sự không phải cấm kỵ chuyển thế.</w:t>
      </w:r>
    </w:p>
    <w:p>
      <w:pPr>
        <w:pStyle w:val="BodyText"/>
      </w:pPr>
      <w:r>
        <w:t xml:space="preserve">“Tiếng của Nam Hoa Đế Quân trong ngọc lâu luôn kêu tỉnh lại tỉnh lại mỗi khi ta mở ra một tầng ngọc lâu. Đây là chấp niệm của ông, luôn muốn đánh thức thần hồn cấm kỵ trong nguyên thần của ta…”</w:t>
      </w:r>
    </w:p>
    <w:p>
      <w:pPr>
        <w:pStyle w:val="BodyText"/>
      </w:pPr>
      <w:r>
        <w:t xml:space="preserve">Diệp Húc nhìn về phía lão giả trên Luân hồi kia, trong lòng tràn ngập tôn kính.</w:t>
      </w:r>
    </w:p>
    <w:p>
      <w:pPr>
        <w:pStyle w:val="BodyText"/>
      </w:pPr>
      <w:r>
        <w:t xml:space="preserve">“Thần hồn cấm kỵ rải rác trong vũ trụ, có lẽ hơn trăm năm nữa, có lẽ là ngàn năm vạn năm, thậm chí cả trăm vạn năm, từng cái sẽ trở thành nguyên thần của người khác.”</w:t>
      </w:r>
    </w:p>
    <w:p>
      <w:pPr>
        <w:pStyle w:val="BodyText"/>
      </w:pPr>
      <w:r>
        <w:t xml:space="preserve">Tạo Hóa Thần Vương thầm nghĩ: “Ngài ấy cũng sẽ không một lần thành tựu hàng tỉ sinh linh! Có lẽ qua trăm năm nữa lại có người có nguyên thần Cây Thế Giới sinh ra…”</w:t>
      </w:r>
    </w:p>
    <w:p>
      <w:pPr>
        <w:pStyle w:val="BodyText"/>
      </w:pPr>
      <w:r>
        <w:t xml:space="preserve">Thần hồn của cường giả chứng đạo vỡ ra biến thành nguyên thần của người khác là một quá trình cực kỳ lâu dài. Tỷ như Cộng Công Đại Đế, khi ngài băng hà hơn một trăm năm mươi vạn năm sau, Tô Kiều Kiều có được mảnh vỡ thần hồn của ngài, có được nguyên thần Thủy Đức Cộng Công.</w:t>
      </w:r>
    </w:p>
    <w:p>
      <w:pPr>
        <w:pStyle w:val="BodyText"/>
      </w:pPr>
      <w:r>
        <w:t xml:space="preserve">Vị cấm kỵ kia cũng là như vậy, trong một thời gian dài đằng đẵng, mảnh vỡ thần hồn của ông ta sẽ không ngừng biến thành nguyên thần của người khác, tạo phúc ột thế hệ rồi một thế hệ vu sĩ. Nhưng bọn họ sẽ không có kỳ ngộ như Diệp Húc, vừa ra đời trong cơ thể đã có một tòa ngọc lâu, cũng sẽ không có được Cây Thế Giới non.</w:t>
      </w:r>
    </w:p>
    <w:p>
      <w:pPr>
        <w:pStyle w:val="BodyText"/>
      </w:pPr>
      <w:r>
        <w:t xml:space="preserve">“Lục Đạo Luân Hồi, hồi tưởng quang âm!”</w:t>
      </w:r>
    </w:p>
    <w:p>
      <w:pPr>
        <w:pStyle w:val="BodyText"/>
      </w:pPr>
      <w:r>
        <w:t xml:space="preserve">Diệp Húc quát lớn, thần vận quanh thân liên tục tuôn vào trong Lục Đạo Luân Hồi, không ngừng chuyển ngược thời gian.</w:t>
      </w:r>
    </w:p>
    <w:p>
      <w:pPr>
        <w:pStyle w:val="BodyText"/>
      </w:pPr>
      <w:r>
        <w:t xml:space="preserve">“Lục Đạo Luân Hồi, hãy cho ta xem, vì sao mi lại vỡ vụn ra thế này!”</w:t>
      </w:r>
    </w:p>
    <w:p>
      <w:pPr>
        <w:pStyle w:val="BodyText"/>
      </w:pPr>
      <w:r>
        <w:t xml:space="preserve">Phía trên Lục Đạo Luân Hồi, thời gian nhanh chóng nghịch chuyển. Không ngờ là Diệp Húc tính quay ngược thời gian về trước khi thiên địa đại phá diệt, tìm kiếm chân tướng Lục Đạo Luân Hồi tan vỡ.</w:t>
      </w:r>
    </w:p>
    <w:p>
      <w:pPr>
        <w:pStyle w:val="BodyText"/>
      </w:pPr>
      <w:r>
        <w:t xml:space="preserve">Qua thật lâu sau, hình ảnh trên Luân Hồi xuất hiện dáng người Thanh Đế, quay trở lại trăm vạn năm trước. Thanh Đế đến đây định gây dựng lại Lục Đạo Luân Hồi, hao hết cuộc đời ở nơi đây cũng không cách nào phục hồi Lục Đạo Luân Hồi như cũ được. Cuối cùng ngài lắc đầu bỏ đi, chắc hẳn là đi bố trí ngôi mộ của mình.</w:t>
      </w:r>
    </w:p>
    <w:p>
      <w:pPr>
        <w:pStyle w:val="BodyText"/>
      </w:pPr>
      <w:r>
        <w:t xml:space="preserve">“Nguyên Thủy Thiên Vương làm việc không chút sơ hở, làm đối thủ của ngươi quả đúng là ác mộng.”</w:t>
      </w:r>
    </w:p>
    <w:p>
      <w:pPr>
        <w:pStyle w:val="BodyText"/>
      </w:pPr>
      <w:r>
        <w:t xml:space="preserve">Trước khi đi, Thanh Đế để lại một đoạn lời làm cho người ta khó hiểu: “Ngươi có Tổ Thần làm đối thủ, tiếc là ta chẳng tìm thấy được vị Tổ Thần khác, cho nên không thể đi lên cảnh giới cao nhất. Thực chờ mong tương lai khi lục đạo khôi phục như cũ, ta có thể tranh đoạt thiên địa chính thống với người như ngươi, trở thành Nguyên Thủy!”</w:t>
      </w:r>
    </w:p>
    <w:p>
      <w:pPr>
        <w:pStyle w:val="BodyText"/>
      </w:pPr>
      <w:r>
        <w:t xml:space="preserve">Thời gian lại lùi lại trăm vạn năm, không có bất kỳ ai đến nơi đây, một mảnh hoang vắng im lặng.</w:t>
      </w:r>
    </w:p>
    <w:p>
      <w:pPr>
        <w:pStyle w:val="BodyText"/>
      </w:pPr>
      <w:r>
        <w:t xml:space="preserve">Qua thật lâu sau lại có một người xuất hiện, đó là Nguyên Thủy Thiên Vương, vị Thiên Đế hùng mạnh nhất cổ xưa nhất. Ngài để lại mảnh vỡ Luân Hồi ở nơi đây, buồn bã thở dài một tiếng rồi thân thể hóa đạo.</w:t>
      </w:r>
    </w:p>
    <w:p>
      <w:pPr>
        <w:pStyle w:val="BodyText"/>
      </w:pPr>
      <w:r>
        <w:t xml:space="preserve">Nhưng Diệp Húc đột nhiên thấy, lúc thân thể Nguyên Thủy Thiên Vương hóa đạo, thần hồn của ông ta bay lên, xuyên vào trong Lục Đạo Luân Hồi.</w:t>
      </w:r>
    </w:p>
    <w:p>
      <w:pPr>
        <w:pStyle w:val="BodyText"/>
      </w:pPr>
      <w:r>
        <w:t xml:space="preserve">“Thần hồn của Nguyên Thủy Thiên Vương không có hóa đạo phân giải!”</w:t>
      </w:r>
    </w:p>
    <w:p>
      <w:pPr>
        <w:pStyle w:val="BodyText"/>
      </w:pPr>
      <w:r>
        <w:t xml:space="preserve">Diệp Húc chấn động trong lòng. Vợ chồng Tạo Hóa Thần Vương cũng đồng thanh kinh hô. Đây là một chuyện rất kinh khủng, đồng thời cũng đại diện cho hy vọng cùng ước mơ vô hạn.</w:t>
      </w:r>
    </w:p>
    <w:p>
      <w:pPr>
        <w:pStyle w:val="BodyText"/>
      </w:pPr>
      <w:r>
        <w:t xml:space="preserve">Nếu thần hồn Nguyên Thủy Thiên Vương tiến vào Lục Đạo Luân Hồi chuyển thế thành công, chẳng phải là có hy vọng vĩnh sinh sao?</w:t>
      </w:r>
    </w:p>
    <w:p>
      <w:pPr>
        <w:pStyle w:val="BodyText"/>
      </w:pPr>
      <w:r>
        <w:t xml:space="preserve">Nhưng Diệp Húc chiếu đi chiếu lại hình ảnh này mấy lần, lại chẳng phát hiện ra thần hồn của Nguyên Thủy Thiên Vương bay ra khỏi Lục Đạo, trong lòng nhất thời trầm xuống: “Lục Đạo Luân Hồi vỡ nát, công dụng phần lớn bị phá hỏng hết, thần hồn của Nguyên Thủy Thiên Vương cũng chẳng thể chuyển thế. Ông ta ký thác thần hồn vào trong Lục Đạo Luân Hồi là chờ người đến khôi phục lại Lục Đạo Luân Hồi! Khó trách Thanh Đế lại nói Nguyên Thủy Thiên Vương làm việc không chút sơ hở…”</w:t>
      </w:r>
    </w:p>
    <w:p>
      <w:pPr>
        <w:pStyle w:val="BodyText"/>
      </w:pPr>
      <w:r>
        <w:t xml:space="preserve">Hắn rốt cuộc hiểu câu nói kỳ lạ mà Thanh Đế đã nói trước khi đi. Thanh Đế cũng để lại thần hồn của mình, chờ Lục Đạo Luân Hồi khôi phục như cũ thì sẽ là vị Đại Đế đầu tiên sống lại.</w:t>
      </w:r>
    </w:p>
    <w:p>
      <w:pPr>
        <w:pStyle w:val="BodyText"/>
      </w:pPr>
      <w:r>
        <w:t xml:space="preserve">Chỉ là hiển nhiên Nguyên Thủy Thiên Vương lại cao hơn một bậc. Ông ta ký thác thần hồn vào mảnh vỡ trong Lục Đạo Luân Hồi, chỉ cần Luân Hồi khôi phục, người đầu tiên sống lại chắc chắn là Nguyên Thủy Thiên Vương, Thanh Đế chỉ có thể xếp ở thứ hai.</w:t>
      </w:r>
    </w:p>
    <w:p>
      <w:pPr>
        <w:pStyle w:val="BodyText"/>
      </w:pPr>
      <w:r>
        <w:t xml:space="preserve">Tâm nguyện của vị Đại Đế hùng mạnh nhất xưa nay chính là khôi phục Tiên đình thịnh thế. Nếu ông ta là người đầu tiên sống lại thì sẽ áp chế vu đạo, phát huy mạnh mẽ tiên đạo, chiếm lấy tiên cơ.</w:t>
      </w:r>
    </w:p>
    <w:p>
      <w:pPr>
        <w:pStyle w:val="BodyText"/>
      </w:pPr>
      <w:r>
        <w:t xml:space="preserve">Thanh Đế bản chất là vu thuần túy, tuy khâm phục Nguyên Thủy Thiên Vương nhưng vẫn luôn cho vu mới là chính thống. Nếu ông ta là người thứ hai sống lại sẽ mất đi tiên cơ, xếp sau Nguyên Thủy Thiên Vương.</w:t>
      </w:r>
    </w:p>
    <w:p>
      <w:pPr>
        <w:pStyle w:val="BodyText"/>
      </w:pPr>
      <w:r>
        <w:t xml:space="preserve">Những nhân vật hùng mạnh đến nghịch thiên như bọn họ, nếu ai có thể chiếm tiên cơ, phần thắng sẽ tăng lên vô hạn, có thể bố cục thiên hạ áp chế đối thủ.</w:t>
      </w:r>
    </w:p>
    <w:p>
      <w:pPr>
        <w:pStyle w:val="BodyText"/>
      </w:pPr>
      <w:r>
        <w:t xml:space="preserve">“Còn có Tổ Thần, chỉ sợ ông ta cũng không phải đèn dầu đã cạn…”</w:t>
      </w:r>
    </w:p>
    <w:p>
      <w:pPr>
        <w:pStyle w:val="BodyText"/>
      </w:pPr>
      <w:r>
        <w:t xml:space="preserve">Tổ Thần lấy thân chứng đạo nên Diệp Húc có một ý nghĩ đáng sợ: “Ta từ Tổ Thần lĩnh ngộ ra pháp môn cao thâm lấy thân chứng đạo, thần hồn và thân thể kết hợp chặt chẽ làm một, không thể phân cách, như vậy khi thành Đế Quân sẽ không phải chém ác niệm ra nữa. Điều này nói rõ, thần hồn của Tổ Thần vẫn chưa phân rã quay về với thiên địa, mà là thân thể ông ta thật sự mạnh mẽ tới cực điểm, thần hồn chẳng thể rời khỏi thân thể, dù thân thể đó đã chết!”</w:t>
      </w:r>
    </w:p>
    <w:p>
      <w:pPr>
        <w:pStyle w:val="BodyText"/>
      </w:pPr>
      <w:r>
        <w:t xml:space="preserve">“Chắc chắn Tổ Thần đã khóa thần hồn trong cơ thể, cũng giống với Thanh Đế ký thác thần hồn trong quả của Cây Thế Giới hay Nguyên Thủy Thiên Vương ký thác thần hồn vào Lục Đạo Luân Hồi, đều chờ ngày sống lại!”</w:t>
      </w:r>
    </w:p>
    <w:p>
      <w:pPr>
        <w:pStyle w:val="BodyText"/>
      </w:pPr>
      <w:r>
        <w:t xml:space="preserve">“Những người này đều là đám lão quái vật khủng bố, chỉ nghĩ thôi cũng đã khiến người ta thấy khủng bố rồi!”</w:t>
      </w:r>
    </w:p>
    <w:p>
      <w:pPr>
        <w:pStyle w:val="BodyText"/>
      </w:pPr>
      <w:r>
        <w:t xml:space="preserve">Pháp lực của Diệp Húc nhanh chóng tiêu hạo, không ngừng ngược dòng thời gian. Cuối cùng tu vi hắn tiêu hao đến cực hạn, chỉ kém một chút nữa là có thể tái hiện được tình hình thiên địa đại phá diệt, lục đạo tan vỡ.</w:t>
      </w:r>
    </w:p>
    <w:p>
      <w:pPr>
        <w:pStyle w:val="BodyText"/>
      </w:pPr>
      <w:r>
        <w:t xml:space="preserve">Pháp lực của hắn cuối cùng không thể tiếp tục chống đỡ nữa, Lục Đạo Luân Hồi sứt mẻ này phát ra một tiếng nổ vang rồi văng ra kháp nơi, rải rác trong hư không mênh mông này.</w:t>
      </w:r>
    </w:p>
    <w:p>
      <w:pPr>
        <w:pStyle w:val="BodyText"/>
      </w:pPr>
      <w:r>
        <w:t xml:space="preserve">“Đáng tiếc, tu vi của ta vẫn không đủ! Xem ra chỉ khi chứng đạo Thiên Quân rồi, ta mới tiếp tục thăm dò bí mật lục đạo tan vỡ…”</w:t>
      </w:r>
    </w:p>
    <w:p>
      <w:pPr>
        <w:pStyle w:val="BodyText"/>
      </w:pPr>
      <w:r>
        <w:t xml:space="preserve">Hắn thở dài rồi tản đi thần vận, trong lòng có phần tiếc hận.</w:t>
      </w:r>
    </w:p>
    <w:p>
      <w:pPr>
        <w:pStyle w:val="BodyText"/>
      </w:pPr>
      <w:r>
        <w:t xml:space="preserve">“Vì sao lục đạo tan vỡ vẫn chưa biết, nhưng vạch trần đáp án cũng là không xa! Ngọc lâu, lên!”</w:t>
      </w:r>
    </w:p>
    <w:p>
      <w:pPr>
        <w:pStyle w:val="BodyText"/>
      </w:pPr>
      <w:r>
        <w:t xml:space="preserve">Từng mảnh vỡ Lục Đạo Luân Hồi to lớn không gì sánh nổi bị ngọc lâu cuốn lấy, cất giữ ở bên trong. Qua thật lâu sau, những mảnh vỡ này được ngọc lâu quét sạch, chỉ còn gốc Cây Thế Giới chết khô kia vẫn đứng thẳng trong Ngọc Hư điện phủ.</w:t>
      </w:r>
    </w:p>
    <w:p>
      <w:pPr>
        <w:pStyle w:val="BodyText"/>
      </w:pPr>
      <w:r>
        <w:t xml:space="preserve">“Cây Thế Giới này mặc dù không có tiên đạo, nhưng tinh khí khổng lồ bên trong vẫn là thánh phẩm vô thượng với ta, có thể giúp tu vi ta nhanh chóng trưởng thành, vấn đỉnh Thiên Quân Đạo Quận cũng không nói chơi!”</w:t>
      </w:r>
    </w:p>
    <w:p>
      <w:pPr>
        <w:pStyle w:val="BodyText"/>
      </w:pPr>
      <w:r>
        <w:t xml:space="preserve">Diệp Húc động ý niệm khiến ngọc lâu to lên, càng ngày càng lớn, càng ngày càng cao, bóp méo thời không hạ xuống Cây Thế Giới chết khô kia. Tòa ngọc lâu này được hắn thôi phát tới cực hạn nhưng vẫn không thể bao Cây Thế Giới lại, thu vào trong lâu!</w:t>
      </w:r>
    </w:p>
    <w:p>
      <w:pPr>
        <w:pStyle w:val="BodyText"/>
      </w:pPr>
      <w:r>
        <w:t xml:space="preserve">Ngọc lâu của hắn không có thứ gì là không chứa được, bên trong đã hình thành năm mươi tầng thiên địa, đây đúng là lần đầu tiên có thứ không thể cất chứa.</w:t>
      </w:r>
    </w:p>
    <w:p>
      <w:pPr>
        <w:pStyle w:val="BodyText"/>
      </w:pPr>
      <w:r>
        <w:t xml:space="preserve">Cây Thế Giới này thật sự quá lớn. Ở thời toàn thịnh, nó thậm chí nâng lên vô số thế giới. Trên mỗi một chiếc là đều có một vũ trụ, dựng dục vô số sinh linh. Tuy lúc này nó đã rút nhỏ vô số lần nhưng bảo vật như ngọc lâu vẫn không thể thu nó được. Nếu cố thu thì e là gốc Cây Thế Giới này sẽ như ngọc thụ trong ngọc lâu của hắn đâm xuyên trời cao, đâm xuyên đến tầng năm mươi rồi đâm phá đỉnh ngọc lâu.</w:t>
      </w:r>
    </w:p>
    <w:p>
      <w:pPr>
        <w:pStyle w:val="BodyText"/>
      </w:pPr>
      <w:r>
        <w:t xml:space="preserve">“Ngọc không không thể thu được, ta còn có Luân Hồi Thiên Môn!”</w:t>
      </w:r>
    </w:p>
    <w:p>
      <w:pPr>
        <w:pStyle w:val="BodyText"/>
      </w:pPr>
      <w:r>
        <w:t xml:space="preserve">Một tòa môn hộ đỉnh thiên lập địa ầm ầm bay tới, càng ngày càng to lớn, rốt cuộc thu Cây Thế Giới vào trong cửa. Gốc Cây Thế Giới này rơi vào trong Luân Hồi Thiên Môn, gốc rễ nó lập tức hạ xuống Hoàng Tuyền Địa Ngục, trên đến Tam Thập Tam Thiên, cành lá khô héo khó khăn lắm mới chạm đến mui thiên đạo.</w:t>
      </w:r>
    </w:p>
    <w:p>
      <w:pPr>
        <w:pStyle w:val="BodyText"/>
      </w:pPr>
      <w:r>
        <w:t xml:space="preserve">“Đi!”</w:t>
      </w:r>
    </w:p>
    <w:p>
      <w:pPr>
        <w:pStyle w:val="BodyText"/>
      </w:pPr>
      <w:r>
        <w:t xml:space="preserve">Diệp Húc cướp sạch hết tất cả mọi thứ trong Ngọc Hư điện phủ, không hề để lại thứ gì, lập tức khống chế Luân Hồi Thiên Môn cùng các vị Thần Vương Đế Quân bay ra khỏi Ngọc Hư điện phủ. Hắn thầm nghĩ: “Phỏng chừng Thanh Đế không trấn áp được Nguyên Thủy Thiên Ma lâu nữa, không biết có thể nhân cơ hội lấy đi nốt Ngọc Thanh điện đường không… Không kịp rồi!”</w:t>
      </w:r>
    </w:p>
    <w:p>
      <w:pPr>
        <w:pStyle w:val="BodyText"/>
      </w:pPr>
      <w:r>
        <w:t xml:space="preserve">Hắn đột nhiên cảm giác được hư ảnh vị Đại Đế ngồi trên thanh liên đã tụng kinh đến đoạn cuối, tiếng tụng kinh càng lúc càng thấp, hiển nhiên là khó có thể tiếp tục thúc giục năm đại kỳ tiếp tục trấn áp Nguyên Thủy Thiên Ma.</w:t>
      </w:r>
    </w:p>
    <w:p>
      <w:pPr>
        <w:pStyle w:val="BodyText"/>
      </w:pPr>
      <w:r>
        <w:t xml:space="preserve">Nếu Nguyên Thủy Thiên Ma thoát khốn, lấy thực lực hiện tại, Diệp Húc khó có thể chống lại lão ma đầu này!</w:t>
      </w:r>
    </w:p>
    <w:p>
      <w:pPr>
        <w:pStyle w:val="BodyText"/>
      </w:pPr>
      <w:r>
        <w:t xml:space="preserve">“Ta lấy được mười sáu tòa Tam Thập Tam Thiên chí bảo, một nửa bảo vật đều rơi vào tay ta, nên mau chóng rời khỏi nơi đây, miễn cho Nguyên Thủy Thiên Ma thoát vây rồi lại hạ thủ với ta!”</w:t>
      </w:r>
    </w:p>
    <w:p>
      <w:pPr>
        <w:pStyle w:val="BodyText"/>
      </w:pPr>
      <w:r>
        <w:t xml:space="preserve">Diệp Húc bái lạy hư ảnh vị Đại Đế ngồi trên thanh liên đang trấn áp ma khí và tử khí vô biên kia một cái rồi lập tức thúc giục Thiên Môn, phá vỡ mặt đất, xuyên qua hàng rào Ngọc Thanh Cảnh Thanh Vi Thiên, một đường đi xuống. Hắn xông qua tầng tầng chư thiên, bay ra Di La Thiên Địa Tháp, phi tới con đường đến ban đầu.</w:t>
      </w:r>
    </w:p>
    <w:p>
      <w:pPr>
        <w:pStyle w:val="BodyText"/>
      </w:pPr>
      <w:r>
        <w:t xml:space="preserve">Rầm rầm!</w:t>
      </w:r>
    </w:p>
    <w:p>
      <w:pPr>
        <w:pStyle w:val="BodyText"/>
      </w:pPr>
      <w:r>
        <w:t xml:space="preserve">Hắn bay ra trùng điệp Thiên cung, đi qua mộ của các cường giả chứng đạo xưa kia thì Di La Thiên Địa Tháp đột nhiên chấn động. Ma khí tử khí từ trong tháp phóng lên cao, hóa thành một khuôn mặt cực lớn. Đương nhiên đó là mặt của Nguyên Thủy Thiên Ma, phong thần tuấn lãng như một vị bảo tướng thiên thần!</w:t>
      </w:r>
    </w:p>
    <w:p>
      <w:pPr>
        <w:pStyle w:val="BodyText"/>
      </w:pPr>
      <w:r>
        <w:t xml:space="preserve">“Nguyên Thủy Thiên Ma cuối cùng cũng phá Thanh Đế trấn áp, chắc là Thanh Minh Hà Đồng Kỳ và chứng đạo chi bảo của Thanh Đế đều sẽ rơi vào tay ông ta hết! Lại thêm ba tòa chí bảo nữa, ông ta đã có được tám tòa Tam Thập Tam Thiên chí bảo!” xem tại</w:t>
      </w:r>
    </w:p>
    <w:p>
      <w:pPr>
        <w:pStyle w:val="BodyText"/>
      </w:pPr>
      <w:r>
        <w:t xml:space="preserve">Diệp Húc quay đầu nhanh chóng lao đi, trong lòng giống như đang bị một tảng đá lớn đè: “Sợ là Di La Thiên Địa Tháp cũng sẽ rơi vào tay ông ta. Tòa bảo tháp này không dễ luyện hóa, hy vọng sẽ kéo ông ta lại một đoạn thời gian, cho ta có cơ hội trưởng thành…”</w:t>
      </w:r>
    </w:p>
    <w:p>
      <w:pPr>
        <w:pStyle w:val="BodyText"/>
      </w:pPr>
      <w:r>
        <w:t xml:space="preserve">Khuôn mặt khổng lồ của Nguyên Thủy Thiên Ma dần dần biến mất. Nhân vật hùng mạnh nhất đương thời thu bớt ma khí tử khí lại, năm chiếc đại kỳ phất phơi sau lưng, ông ta liếc nhìn về phía Ngọc Hư điện phủ. Khi nhìn thấy cảnh tượng Ngọc Hư điện phủ sạch sẽ như được ai đó cầm chổi quét dọn, ngay cả đồ trong góc cũng không buông tha, không biết nói gì hơn.</w:t>
      </w:r>
    </w:p>
    <w:p>
      <w:pPr>
        <w:pStyle w:val="Compact"/>
      </w:pPr>
      <w:r>
        <w:t xml:space="preserve">Ông ta ngơ ngác thật lâu rồi mới giật giật môi, như cười như không nói: “Cái tên cắc ké khốn kiếp này…”</w:t>
      </w:r>
      <w:r>
        <w:br w:type="textWrapping"/>
      </w:r>
      <w:r>
        <w:br w:type="textWrapping"/>
      </w:r>
    </w:p>
    <w:p>
      <w:pPr>
        <w:pStyle w:val="Heading2"/>
      </w:pPr>
      <w:bookmarkStart w:id="1036" w:name="chương-1014"/>
      <w:bookmarkEnd w:id="1036"/>
      <w:r>
        <w:t xml:space="preserve">1014. Chương 1014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1015: Đoạt Đế Mở Màn</w:t>
      </w:r>
    </w:p>
    <w:p>
      <w:pPr>
        <w:pStyle w:val="BodyText"/>
      </w:pPr>
      <w:r>
        <w:t xml:space="preserve">“Ngọc Hư, ta phải hủy thiên diệt địa, mà xây dựng lại một thế giới mới hoàn mỹ sẽ là do ngươi!”</w:t>
      </w:r>
    </w:p>
    <w:p>
      <w:pPr>
        <w:pStyle w:val="BodyText"/>
      </w:pPr>
      <w:r>
        <w:t xml:space="preserve">Ma tính toàn thân Nguyên Thủy Thiên Ma bắt đầu tuôn ra, tử khí trầm trầm bắt đầu tuôn trào vào ba mươi ba tầng Thiên giới trong Di La Thiên Địa Tháp, xâm nhiễm nơi đây, bắt đầu luyện hóa tòa chứng đạo chi bảo mạnh nhất thế gian này. Tuy Tam Thập Tam Thiên chí bảo bên trong Di La Thiên Địa Tháp đã bị đám người Diệp Húc, Thiên Hậu phân chia làm cho uy năng tòa bảo tháp này tổn hao nhiều, nhưng nó vẫn là bảo vật hùng mạnh nhất từ xưa đến nay.</w:t>
      </w:r>
    </w:p>
    <w:p>
      <w:pPr>
        <w:pStyle w:val="BodyText"/>
      </w:pPr>
      <w:r>
        <w:t xml:space="preserve">“Ngươi cướp đi Lục Đạo Luân Hồi, giết chết Đế Tử Thương, kia đã định chắc ngươi là kẻ trùng luyện Lục Đạo Luân Hồi, phục hưng thế giới Tiên đình viễn cổ đã sụp đổ kia! Ngươi chính là mấu chốt của trận chiến chính thống vu tiên…”</w:t>
      </w:r>
    </w:p>
    <w:p>
      <w:pPr>
        <w:pStyle w:val="BodyText"/>
      </w:pPr>
      <w:r>
        <w:t xml:space="preserve">Cửu Thiên Thần giới.</w:t>
      </w:r>
    </w:p>
    <w:p>
      <w:pPr>
        <w:pStyle w:val="BodyText"/>
      </w:pPr>
      <w:r>
        <w:t xml:space="preserve">Chư Thiên Công Đức Lực tràn ngập hư không làm cho chín Thiên giới trông như thế giới lưu ly sáng rọi lòng người. Đây là Công Đức đại đạo tản ra từ quanh thân Đế Tuệ khi chứng đạo Thiên Quân, giống như dải màu sắc chiếu cố chúng sinh.</w:t>
      </w:r>
    </w:p>
    <w:p>
      <w:pPr>
        <w:pStyle w:val="BodyText"/>
      </w:pPr>
      <w:r>
        <w:t xml:space="preserve">Hắn chứng được Thiên Quân, đã là một trong những cường giả mạnh nhất hiện nay. Trong thế gian này đã ít có địch thủ.</w:t>
      </w:r>
    </w:p>
    <w:p>
      <w:pPr>
        <w:pStyle w:val="BodyText"/>
      </w:pPr>
      <w:r>
        <w:t xml:space="preserve">Đế Tuệ vẫn chưa từng xưng đế, bước lên ngai vàng Thiên Đế, mà chỉ tọa trấn ở Trung Ương Quân Thiên Thần Vương phủ. Từ xưa đến nay, không phải vị Thiên Đế nào cũng đã chứng đạo Thiên Quân, chỉ có Thanh Đế và cấm kỵ mà thôi.</w:t>
      </w:r>
    </w:p>
    <w:p>
      <w:pPr>
        <w:pStyle w:val="BodyText"/>
      </w:pPr>
      <w:r>
        <w:t xml:space="preserve">“Sao bệ hạ không đăng cơ xưng Đế?”</w:t>
      </w:r>
    </w:p>
    <w:p>
      <w:pPr>
        <w:pStyle w:val="BodyText"/>
      </w:pPr>
      <w:r>
        <w:t xml:space="preserve">Trong Quân Thiên Thần Vương phủ, Thiên Dao Cơ không nhịn được nói: “Bệ hạ xưng đế rồi sẽ chiếm cứ Cửu Thiên chính thống! Cho dù đám người Thiên Hậu, Ngọc Hư, Ly Hận có sống sót trở về từ nơi tọa hóa của Nguyên Thủy Thiên Vương, nhưng bọn họ cũng không chiếm được đại nghĩa, bệ hạ có thể thuận thiên thế lập tức trấn áp bọn họ!”</w:t>
      </w:r>
    </w:p>
    <w:p>
      <w:pPr>
        <w:pStyle w:val="BodyText"/>
      </w:pPr>
      <w:r>
        <w:t xml:space="preserve">Thuận thiên thế mà Thiên Dao Cơ nói kia thật ra là mượn thế thiên địa. Nếu Đế Tuệ xưng đế, được chúng sinh Cửu Thiên thừa nhận là có một loại thiên hạ đại thế thêm vào thân, số mệnh Cửu Thiên phù hộ, Cửu Thiên đại đạo tương trợ. Bất cứ kẻ nào dám to gan chống lại hắn chính là nghịch thiên mà đi.</w:t>
      </w:r>
    </w:p>
    <w:p>
      <w:pPr>
        <w:pStyle w:val="BodyText"/>
      </w:pPr>
      <w:r>
        <w:t xml:space="preserve">Thực lực Thương Thiên Đế Tôn không bằng cấm kỵ. Nhưng trong trận chiến ấy, cấm kỵ ngã xuống mà Thương Thiên Đế Tôn lại sống sót. Tác dụng của Cửu Thiên đại thế trong đó là không thể khinh thường.</w:t>
      </w:r>
    </w:p>
    <w:p>
      <w:pPr>
        <w:pStyle w:val="BodyText"/>
      </w:pPr>
      <w:r>
        <w:t xml:space="preserve">Đế Tuệ mỉm cười, chầm chậm đứng dậy bước đi, cười nói: “Trẫm lần lữa không xưng đế chính là vì các đời Thiên Đế xưa nay đều là người hùng mạnh nhất trong Cửu Thiên Thần giới! Trẫm tuy chứng đạo Thiên Quân, nhưng chưa đánh một trận với Thiên Hậu, đánh một trận với Ngọc Hư. Không thắng hai người bọn họ, trẫm luôn không thể là thiên hạ đệ nhất. Cho dù có xưng đế thì làm gì có cảm giác thành tựu?”</w:t>
      </w:r>
    </w:p>
    <w:p>
      <w:pPr>
        <w:pStyle w:val="BodyText"/>
      </w:pPr>
      <w:r>
        <w:t xml:space="preserve">Y cười ha ha, khí thế xông lên trời cao: “Trẫm đương nhiên muốn trở thành Thiên Đế, nhưng không phải hiện tại, mà là khi đánh bại bọn họ. Đường đường chính chính, quang minh chính đại trở thành Cửu Thiên chí tôn! Nếu dùng Cửu Thiên đại thế chiến thắng hai người bọn họ, đó cũng là thắng mà không võ, trẫm sẽ không làm!”</w:t>
      </w:r>
    </w:p>
    <w:p>
      <w:pPr>
        <w:pStyle w:val="BodyText"/>
      </w:pPr>
      <w:r>
        <w:t xml:space="preserve">Thiên Dao Cơ thầm than một tiếng rồi cũng bước chân sánh vai cùng đi với Đế Tuệ, khẽ nói: “Chẳng lẽ bệ hạ không nghĩ đến, nếu Thiên Hậu hoặc Ngọc Hư đạt được truyền thừa của Nguyên Thủy Thiên Vương, được bảo vật khó lường gì đó, hoặc là đạt được Di La Thiên Địa Tháp, khi đố phần thắng của bệ hạ chỉ sợ sẽ giảm đi rất lớn. Nếu xưng đế, số mệnh Cửu Thiên hội tụ, đại thế ủng hộ, bệ hạ còn có vài phần hy vọng thắng lợi.”</w:t>
      </w:r>
    </w:p>
    <w:p>
      <w:pPr>
        <w:pStyle w:val="BodyText"/>
      </w:pPr>
      <w:r>
        <w:t xml:space="preserve">“Quân sư, ta thống nhất Cửu Thiên, công đức chứng đạo, gần đây thôi diễn Công Đức Kim Luân diệu quyết sắp đến cảnh giới Đại viên mãn. Nếu là Đại viên mãn, tương lai ta tu thành Đạo Quân cũng có khả năng hơn.”</w:t>
      </w:r>
    </w:p>
    <w:p>
      <w:pPr>
        <w:pStyle w:val="BodyText"/>
      </w:pPr>
      <w:r>
        <w:t xml:space="preserve">Đế Tuệ mỉm cười, nhẹ nhàng nói: “Quân sư yên tâm, nếu ta chứng được Đạo Quân, thiên hạ to lớn này sẽ không có địch thủ nữa! Cho dù Thiên Hậu và Ngọc Hư có gặp được bao nhiêu kỳ ngộ thì cũng không phải là đối thủ của ta!”</w:t>
      </w:r>
    </w:p>
    <w:p>
      <w:pPr>
        <w:pStyle w:val="BodyText"/>
      </w:pPr>
      <w:r>
        <w:t xml:space="preserve">Thiên Dao Cơ im lặng không nói gì.</w:t>
      </w:r>
    </w:p>
    <w:p>
      <w:pPr>
        <w:pStyle w:val="BodyText"/>
      </w:pPr>
      <w:r>
        <w:t xml:space="preserve">“Trẫm còn muốn Ngọc Hư tự mình cúi đầu nhận thua với trẫm! Trẫm còn muốn hoàn thành bá nghiệp mà cha ta chưa từng làm được, tự mình đi lên Thiên Đế vị!”</w:t>
      </w:r>
    </w:p>
    <w:p>
      <w:pPr>
        <w:pStyle w:val="BodyText"/>
      </w:pPr>
      <w:r>
        <w:t xml:space="preserve">Đế Tuệ cười nói: “Quân sư đừng lo, hãy đi xem Công Đức chứng đạo chi bảo của trẫm đã được luyện thành hay chưa.”</w:t>
      </w:r>
    </w:p>
    <w:p>
      <w:pPr>
        <w:pStyle w:val="BodyText"/>
      </w:pPr>
      <w:r>
        <w:t xml:space="preserve">“Bệ hạ, chứng đạo chi bảo nào có luyện chế thành công dễ dàng như vậy? Lấy pháp lực của chư thiên thần vương lại thêm Chư Thiên công đức của bệ hạ, chỉ sợ còn phải trăm năm nữa mới có thể luyện thành.”</w:t>
      </w:r>
    </w:p>
    <w:p>
      <w:pPr>
        <w:pStyle w:val="BodyText"/>
      </w:pPr>
      <w:r>
        <w:t xml:space="preserve">Thiên Dao Cơ gượng cười, rời khỏi Quân Thiên Thần Vương phủ, thầm nghĩ: “Chỉ mong đám người Thiên Hậu và Ngọc Hư không thể trở về trong thời gian ngắn! Đợi cho bệ hạ luyện chế thành công đức chứng đạo chi bảo rồi bọn họ có về cũng không muộn…”</w:t>
      </w:r>
    </w:p>
    <w:p>
      <w:pPr>
        <w:pStyle w:val="BodyText"/>
      </w:pPr>
      <w:r>
        <w:t xml:space="preserve">Thời gian thấm thoắt trôi đưa, lại mười năm đi qua.</w:t>
      </w:r>
    </w:p>
    <w:p>
      <w:pPr>
        <w:pStyle w:val="BodyText"/>
      </w:pPr>
      <w:r>
        <w:t xml:space="preserve">Hơi thở Đế Tuệ càng thêm hùng mạnh, mà uy năng Lượng Thiên Công Đức Xích cũng như nước đẩy thuyền lên. Một luồng hơi thở chứng đạo chi bảo tràn ngập, vạn pháp bất xâm. Tuy bảo vật này chưa hoàn toàn trở thành chứng đạo chi bảo, nhưng cách chứng đạo chi bảo đã không còn xa.</w:t>
      </w:r>
    </w:p>
    <w:p>
      <w:pPr>
        <w:pStyle w:val="BodyText"/>
      </w:pPr>
      <w:r>
        <w:t xml:space="preserve">“Thiên Hậu đã trở lại…”</w:t>
      </w:r>
    </w:p>
    <w:p>
      <w:pPr>
        <w:pStyle w:val="BodyText"/>
      </w:pPr>
      <w:r>
        <w:t xml:space="preserve">Cửu Thiên đại đạo đột nhiên ầm vang lên, những dải đại đạo từ trong hư không Thiên giới hiện ra, đầy trời dị sắc, hà quang toát lên, chớp lên không ngớt. Giờ khắc này, tất cả sinh linh trong Cửu Thiên Thần giới đều có thể nhìn thấy dị tượng này. Đại đạo sôi trào, thiên âm vang lên, giống như nghênh đón chủ nhân Cửu Thiên giáng lâm!</w:t>
      </w:r>
    </w:p>
    <w:p>
      <w:pPr>
        <w:pStyle w:val="BodyText"/>
      </w:pPr>
      <w:r>
        <w:t xml:space="preserve">Đế Tuệ tọa trấn Trung Ương, Chư Thiên Thần Vương, Vu Tổ chi chít đứng trong mười tám đạo Công Đức Kim Luân. Ở trên Kim Luân còn có các loại dị tượng đại Phật, thần ma, kim liên, nghiệp hỏa, phi thiên, cự thú bóp méo thời không, làm cho hắn từ xa nhìn lại trông vô cùng khổng lồ, giống như một vị Cổ thần bao phủ toàn bộ Cửu Thiên Thần giới dưới thân thể mình.</w:t>
      </w:r>
    </w:p>
    <w:p>
      <w:pPr>
        <w:pStyle w:val="BodyText"/>
      </w:pPr>
      <w:r>
        <w:t xml:space="preserve">“Xem ra Thiên Hậu chắc đã cướp được Đế Tọa từ tay Ngọc Hư, nếu không thì làm sao có thể nắm được Cửu Thiên đại đạo trong tay chứ?”</w:t>
      </w:r>
    </w:p>
    <w:p>
      <w:pPr>
        <w:pStyle w:val="BodyText"/>
      </w:pPr>
      <w:r>
        <w:t xml:space="preserve">Đế Tuệ ngẩng đầu nhìn dị tượng Chư Thiên kia, nói: “Chẳng lẽ Ngọc Hư đã rơi vào độc thủ của Thiên Hậu, mất mạng ở Nguyên Thủy cổ lộ?”</w:t>
      </w:r>
    </w:p>
    <w:p>
      <w:pPr>
        <w:pStyle w:val="BodyText"/>
      </w:pPr>
      <w:r>
        <w:t xml:space="preserve">“Đế Tuệ, bản cung vẫn chưa giết chết được Ngọc Hư Đế Quân, nhưng giờ phút này y chắc đã chết rồi!”</w:t>
      </w:r>
    </w:p>
    <w:p>
      <w:pPr>
        <w:pStyle w:val="BodyText"/>
      </w:pPr>
      <w:r>
        <w:t xml:space="preserve">Một tiếng cười bỗng nhiên truyền đến. Ly Hận Thiên Chủ, Vĩnh Hằng Đế Quân, Đại Nhật Đế Quân và các vị Thần Vương U Thiên, Viêm Thiên, Hạo Thiên, Huyền Thiên đều xuất hiện giữa bầu trời. Quần hùng bảo vệ xung quanh một chiếc Thiên Đế bảo tọa cực lớn lăng không bay tới. Thiên Hậu nương nương ngồi trên Đế Tọa, đầu đội Đế Quan, tay nắm Đại Quyền, sau lưng hàng tỉ tơ ngọc hóa thành thần vận bay múa.</w:t>
      </w:r>
    </w:p>
    <w:p>
      <w:pPr>
        <w:pStyle w:val="BodyText"/>
      </w:pPr>
      <w:r>
        <w:t xml:space="preserve">Thiên Đế tam bảo phối hợp khiến bà ta có một loại khí thế cao thượng, huyễn hoặc khó hiểu, giống như là chủ của Cửu Thiên Thần giới, được Cửu Thiên đại đạo và số mệnh gia trì, tương liên với cửu thiên, cùng tồn tại với cửu thiên.</w:t>
      </w:r>
    </w:p>
    <w:p>
      <w:pPr>
        <w:pStyle w:val="BodyText"/>
      </w:pPr>
      <w:r>
        <w:t xml:space="preserve">Bà ta chính là thiên, chính là đế, là Cửu Thiên chính thống!</w:t>
      </w:r>
    </w:p>
    <w:p>
      <w:pPr>
        <w:pStyle w:val="BodyText"/>
      </w:pPr>
      <w:r>
        <w:t xml:space="preserve">Đế Tuệ tuy mạnh, đã chứng đạo Thiên Quân, trên đời ít địch thủ, nhưng luận ở khí thế thì trước mặt Thiên Hậu nương ương, Đế Tuệ có vẻ yếu hơn một bậc.</w:t>
      </w:r>
    </w:p>
    <w:p>
      <w:pPr>
        <w:pStyle w:val="BodyText"/>
      </w:pPr>
      <w:r>
        <w:t xml:space="preserve">“Đế Tuệ, ngươi không thừa dịp bản cung không ở mà xưng đế, thật sự làm bản cung thất vọng quá.”</w:t>
      </w:r>
    </w:p>
    <w:p>
      <w:pPr>
        <w:pStyle w:val="BodyText"/>
      </w:pPr>
      <w:r>
        <w:t xml:space="preserve">Thiên Hậu nương nương mỉm cười, nói: “Bản cung vốn muốn ngươi xưng đế rồi, bản cung có thể tái hiện đoạn lịch sử Thanh Đế đánh chết Hạo Thiên, nghịch hành phạt thiên, đánh chết ngươi rồi thong dong đi lên ngai vàng Thiên Đế, lưu danh thiên cổ.”</w:t>
      </w:r>
    </w:p>
    <w:p>
      <w:pPr>
        <w:pStyle w:val="BodyText"/>
      </w:pPr>
      <w:r>
        <w:t xml:space="preserve">Sắc mặt Thiên Dao Cơ trầm xuống, nàng đột nhiên giãn mặt ra, cười nói: “Thiên Hậu thật biết nói đùa! Bà có được Thiên Đế tam bảo, dùng tam bảo gia trì cũng chỉ là thực lực Thiên Quân, mà bệ hạ nhà ta lại là Thiên Quân đích thực. Thanh Đế nghịch hành phạt thiên khi là Thiên Quân, mà Hạo Thiên Đại Đế chỉ mới là nửa bước Thiên Quân. Tuy Hạo Thiên có nắm Thiên Đế tam bảo trong tay, lại có Cửu Thiên đại thế thêm vào mà vẫn bị Thanh Đế giết chết. Nếu lịch sử tái hiện, nó cũng sẽ dừng trên người nương nương thôi.”</w:t>
      </w:r>
    </w:p>
    <w:p>
      <w:pPr>
        <w:pStyle w:val="BodyText"/>
      </w:pPr>
      <w:r>
        <w:t xml:space="preserve">“Hay ột con nhóc nhanh mồm nhanh miệng.”</w:t>
      </w:r>
    </w:p>
    <w:p>
      <w:pPr>
        <w:pStyle w:val="BodyText"/>
      </w:pPr>
      <w:r>
        <w:t xml:space="preserve">Thiên Hậu nương nương liếc Thiên Dao Cơ một cái, trong ánh mắt lộ ra tán thưởng, cười nói: “Hạo Thiên Đại Đế có được chí bảo do Đạo Quân luyện chế không?”</w:t>
      </w:r>
    </w:p>
    <w:p>
      <w:pPr>
        <w:pStyle w:val="BodyText"/>
      </w:pPr>
      <w:r>
        <w:t xml:space="preserve">Trên người bà ta đột nhiên phóng ra một luồng hơi thở vô cùng khổng lồ, hóa thành một tòa dị bảo trông như một món nhạc khí kỳ lạ, hình dáng như sáo trúc. Nó vừa xuất hiện thì nơi nơi là đạo âm tiên khúc, âm luật vui tai, có tất cả mười ba âm luật tấu ra thiên nhân khúc, uyển chuyển du dương làm cho người ta say mê.</w:t>
      </w:r>
    </w:p>
    <w:p>
      <w:pPr>
        <w:pStyle w:val="BodyText"/>
      </w:pPr>
      <w:r>
        <w:t xml:space="preserve">Cây sáo trúc này là chí bảo do Nguyên Thủy Thiên Vương luyện chế ra khi là Đạo Quân, ở trong trung tâm Trúc Lạc Hoàng Già Thiên.</w:t>
      </w:r>
    </w:p>
    <w:p>
      <w:pPr>
        <w:pStyle w:val="BodyText"/>
      </w:pPr>
      <w:r>
        <w:t xml:space="preserve">Sắc mặt Đế Tuệ trầm xuống, tín niệm trong lòng chợt dao động. Khoảng cách giữa Thiên Quân và Đạo Quân cực lớn. Thiên Quân chính là đại đạo của bản thân và thiên địa đại đạo tương hợp, đại đạo bản thân ký thác hư không, có được pháp lực không gì sánh nổi. Nhưng Đạo Quân lại là vua của đại đạo, chúa của đạo, thống ngự thiên địa đại đạo.</w:t>
      </w:r>
    </w:p>
    <w:p>
      <w:pPr>
        <w:pStyle w:val="BodyText"/>
      </w:pPr>
      <w:r>
        <w:t xml:space="preserve">Chứng đạo chi bảo do Đạo Quân luyện ra chính là chí bảo, uy lực cũng hơn xa chứng đạo chi bảo của Thiên Quân. Huống chi cây Hoàng Già Trúc này chính là do Nguyên Thủy Thiên Vương tự mình luyện chế ra, một khi tế lên, đạo âm công phạt là không thể địch nổi.</w:t>
      </w:r>
    </w:p>
    <w:p>
      <w:pPr>
        <w:pStyle w:val="BodyText"/>
      </w:pPr>
      <w:r>
        <w:t xml:space="preserve">Nay hắn tuy có đại đạo của bản thân, chứng đạo chi bảo Lượng Thiên Công Đức Xích cũng sắp được luyện chế thành công, nhưng đối kháng với Tam Thập Tam Thiên chí bảo thì vẫn chưa đủ.</w:t>
      </w:r>
    </w:p>
    <w:p>
      <w:pPr>
        <w:pStyle w:val="BodyText"/>
      </w:pPr>
      <w:r>
        <w:t xml:space="preserve">“Đế Tuệ, ngươi còn muốn chiến một trận nữa không?”</w:t>
      </w:r>
    </w:p>
    <w:p>
      <w:pPr>
        <w:pStyle w:val="BodyText"/>
      </w:pPr>
      <w:r>
        <w:t xml:space="preserve">Thiên Hậu từ trên cao nhìn xuống Đế Tuệ, mỉm cười nói: “Hãy thần phục bản cung đi, nghe lệnh của bản cung! Bản cung sẽ cho ngươi thống ngự Thiên giới mà ngươi luyện chế, tiêu diêu tự tại như trước!”</w:t>
      </w:r>
    </w:p>
    <w:p>
      <w:pPr>
        <w:pStyle w:val="BodyText"/>
      </w:pPr>
      <w:r>
        <w:t xml:space="preserve">Đế Tuệ đột nhiên cười ha ha, tay áo tung bay: “Tam Thập Tam Thiên chí bảo đúng là rất hùng mạnh, nhưng Thiên Hậu bà một vị Đế Quân nửa bước Thiên Quân thì có năng lực thôi phát ra được mấy phần? Trận chiến này, trẫm tất toàn lực ứng phóng! Mong nương nương thỉnh giáo!”</w:t>
      </w:r>
    </w:p>
    <w:p>
      <w:pPr>
        <w:pStyle w:val="BodyText"/>
      </w:pPr>
      <w:r>
        <w:t xml:space="preserve">“Tam Thập Tam Thiên chí bảo, bản cung không chỉ lấy được một.”</w:t>
      </w:r>
    </w:p>
    <w:p>
      <w:pPr>
        <w:pStyle w:val="BodyText"/>
      </w:pPr>
      <w:r>
        <w:t xml:space="preserve">Thiên Hậu nương nương mỉm cười, lại có hai luồng hơi thở nữa phóng lên cao. Theo thứ tự là Nguyên Minh Bích Tỳ và Thái Hoán Ngọc Bảo Giám trong Tam Thập Tam Thiên chí bảo, cực kỳ hùng mạnh.</w:t>
      </w:r>
    </w:p>
    <w:p>
      <w:pPr>
        <w:pStyle w:val="BodyText"/>
      </w:pPr>
      <w:r>
        <w:t xml:space="preserve">Ba tòa chứng đạo chi bảo này vừa ra lập tức trấn áp chư thiên, chân chính áp Cửu Thiên Thần giới xuống, làm cho Cửu Thiên đại đạo phải nghe lời, vận chuyển chậm hẳn lại.</w:t>
      </w:r>
    </w:p>
    <w:p>
      <w:pPr>
        <w:pStyle w:val="BodyText"/>
      </w:pPr>
      <w:r>
        <w:t xml:space="preserve">“Thiên Hậu, xem ra bà thu hoạch khá phong phú nhỉ! Nhưng trẫm sao phải sợ?”</w:t>
      </w:r>
    </w:p>
    <w:p>
      <w:pPr>
        <w:pStyle w:val="BodyText"/>
      </w:pPr>
      <w:r>
        <w:t xml:space="preserve">Sắc mặt Đế Tuệ biến hóa, y đột nhiên đứng dậy, mười tám đạo Công Đức Kim Luân chuyển động. Thần phật âm vang lên khắp trời, thẳng ngoài Cửu Thiên, lại có một tòa tự nhiên đại đạo ầm ầm chấn vang, keng một tiếng đẩy ra sự áp chế của ba tòa Tam Thập Tam Thiên chí bảo. Y cười to nói: “Trận chiến tranh đế vị đã kéo dài hơn một trăm năm, hôm nay là lúc định càn khôn rồi!”</w:t>
      </w:r>
    </w:p>
    <w:p>
      <w:pPr>
        <w:pStyle w:val="BodyText"/>
      </w:pPr>
      <w:r>
        <w:t xml:space="preserve">Y chiến ý hừng hực, sự oai hùng của bá chủ đương thời hiển lộ ra rõ ràng.</w:t>
      </w:r>
    </w:p>
    <w:p>
      <w:pPr>
        <w:pStyle w:val="BodyText"/>
      </w:pPr>
      <w:r>
        <w:t xml:space="preserve">Thiên Hậu đứng dậy từ Đế Tọa, lạnh lùng cười nói: “Gian ngoan mất linh! Xem ra ngươi và Ngọc Hư đều giống nhau, đầu óc chỉ để mọc tóc! Một khi đã như vậy, bản cung sẽ thành toàn cho ngươi, đạp lên xác ngươi đi lên đế vị!”</w:t>
      </w:r>
    </w:p>
    <w:p>
      <w:pPr>
        <w:pStyle w:val="BodyText"/>
      </w:pPr>
      <w:r>
        <w:t xml:space="preserve">Hai vị tuyệt thế cường giả hết sức căng thẳng, loại trường hợp này hiếm có trên đời. Các trận chiến đoạt đế trước đây cũng chưa bao giờ sáng chói như thế này. Dù sao trận chiến này không chỉ có cường giả cấp Thiên Quân, thậm chí cả chí bảo cũng xuất hiện trên thế gian.</w:t>
      </w:r>
    </w:p>
    <w:p>
      <w:pPr>
        <w:pStyle w:val="BodyText"/>
      </w:pPr>
      <w:r>
        <w:t xml:space="preserve">Còn có trận chiến đoạt đế nào có thể so sánh với trận này?</w:t>
      </w:r>
    </w:p>
    <w:p>
      <w:pPr>
        <w:pStyle w:val="BodyText"/>
      </w:pPr>
      <w:r>
        <w:t xml:space="preserve">“Nương nương, nói bậy sau lưng người khác không phải là thói quen tốt.”</w:t>
      </w:r>
    </w:p>
    <w:p>
      <w:pPr>
        <w:pStyle w:val="Compact"/>
      </w:pPr>
      <w:r>
        <w:t xml:space="preserve">Lại vào lúc này, một giọng nói vang lên. Một tòa Luân Hồi Thiên Môn đột nhiên đánh vỡ hư không, xuất hiện giữa hai vị cường giả kia. Diệp Húc khoanh chân ngồi dưới Luân Hồi Thiên Môn, phía sau là rậm rạp các vị Thần Vương, Đế Quân, thần ma. Hắn cười nói: “Hai vị, đã lâu không gặp, các vị vẫn khỏe chứ?”</w:t>
      </w:r>
      <w:r>
        <w:br w:type="textWrapping"/>
      </w:r>
      <w:r>
        <w:br w:type="textWrapping"/>
      </w:r>
    </w:p>
    <w:p>
      <w:pPr>
        <w:pStyle w:val="Heading2"/>
      </w:pPr>
      <w:bookmarkStart w:id="1037" w:name="chương-1015"/>
      <w:bookmarkEnd w:id="1037"/>
      <w:r>
        <w:t xml:space="preserve">1015. Chương 1015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1016: Ta Là Chí Tôn</w:t>
      </w:r>
    </w:p>
    <w:p>
      <w:pPr>
        <w:pStyle w:val="BodyText"/>
      </w:pPr>
      <w:r>
        <w:t xml:space="preserve">Bên trong Luân Hồi Thiên Môn, từng vị Thần Vương, Đế Quân cùng nhau đi xuống, xếp thành hai hàng. Thái Hư Đế Quân tay nâng Cú Mang thần thụ, khí lành ngàn dòng tràn ngập trời cao. Cành lá thần thụ tung bay, đám rễ lay động.</w:t>
      </w:r>
    </w:p>
    <w:p>
      <w:pPr>
        <w:pStyle w:val="BodyText"/>
      </w:pPr>
      <w:r>
        <w:t xml:space="preserve">Đoan Tĩnh Đế Quân tay nâng Đãng Ma bia, đẩy ra tất cả, hơi thở cương mãnh dày nặng.ó</w:t>
      </w:r>
    </w:p>
    <w:p>
      <w:pPr>
        <w:pStyle w:val="BodyText"/>
      </w:pPr>
      <w:r>
        <w:t xml:space="preserve">Các cường giả Phật môn là Quang Thọ Vương Phật tổ, Tinh Nguyệt Bồ Đề Phật tổ kia đừng ở trong bàn tay Phật Đế kim thân, ngồi trên kim liên. Vị Đại Phật này to lớn vô cùng, đầy trời là tiếng phật âm vang lên.</w:t>
      </w:r>
    </w:p>
    <w:p>
      <w:pPr>
        <w:pStyle w:val="BodyText"/>
      </w:pPr>
      <w:r>
        <w:t xml:space="preserve">Kiền Cung Thần Quân, Sát Đế Thần Quân, Tru Tiên Thần Quân sánh vai, ma tính thâm trầm. Mỗi một vị ma thần đều rất hùng tráng.</w:t>
      </w:r>
    </w:p>
    <w:p>
      <w:pPr>
        <w:pStyle w:val="BodyText"/>
      </w:pPr>
      <w:r>
        <w:t xml:space="preserve">Lại có Tạo Hóa Thần Vương, Tạo Hóa Vương Phi, Luân Hồi Pháp Vương, Vô Tướng Hoàng Phật, Thái Tổ Thần Vương, Hàn Minh Thần Vương, Thương Hạc Thần Vương… Hơn bốn mươi vị Thần Vương đều tự thể hiện ra đủ loại dị tượng, thần quốc, ma quốc, thiên quốc, yêu quốc, còn nhiều hơn nữa.</w:t>
      </w:r>
    </w:p>
    <w:p>
      <w:pPr>
        <w:pStyle w:val="BodyText"/>
      </w:pPr>
      <w:r>
        <w:t xml:space="preserve">Diệp Húc ngồi dưới Luân Hồi Thiên Môn tay nâng Vô Lượng Thần Đàn. Bên trong Thiên Môn, các tòa Tam Thập Tam Thiên chí bảo đều tự phát ra những dao động ngập trời, khủng bố đến cực điểm. Ngọc thụ nguyên thần trong mi tâm hắn giống như một thần thụ thật nhỏ, cành lá tung bay, rễ múa may.</w:t>
      </w:r>
    </w:p>
    <w:p>
      <w:pPr>
        <w:pStyle w:val="BodyText"/>
      </w:pPr>
      <w:r>
        <w:t xml:space="preserve">Sắc mặt Thiên Hậu thay đổi. Diệp Húc không bị Nguyên Thủy Thiên Ma xử lý đúng là ngoài dự kiến của bà ta!</w:t>
      </w:r>
    </w:p>
    <w:p>
      <w:pPr>
        <w:pStyle w:val="BodyText"/>
      </w:pPr>
      <w:r>
        <w:t xml:space="preserve">Khi bà ta chạy khỏi Di La Thiên Địa Tháp thì Diệp Húc vẫn còn ở trong Ngọc Hư điện phủ, gần chiến trường giữa Nguyên Thủy Thiên Ma và Thanh Đế. Không ngờ bà ta trở lại Cửu Thiên Thần giới không lâu thì Diệp Húc cũng đã tới.</w:t>
      </w:r>
    </w:p>
    <w:p>
      <w:pPr>
        <w:pStyle w:val="BodyText"/>
      </w:pPr>
      <w:r>
        <w:t xml:space="preserve">Diệp Húc vừa lộ mặt đã làm cho bốn vị Đế Quân và hơn bốn mươi vị Thần Vương triển lộ, lại tế Luân Hồi Thiên Môn lên phô trương như thế, không thể nghi ngờ là muốn ra đòn phủ đầu, ra oai với bọn họ.</w:t>
      </w:r>
    </w:p>
    <w:p>
      <w:pPr>
        <w:pStyle w:val="BodyText"/>
      </w:pPr>
      <w:r>
        <w:t xml:space="preserve">“Đáng giận! Tiểu tử này hủy sạch Nguyên Thủy cổ lộ, nếu không bản cung cũng không mất nhiều thời gian như vậy, để cho tiểu tử này đuổi kịp!”</w:t>
      </w:r>
    </w:p>
    <w:p>
      <w:pPr>
        <w:pStyle w:val="BodyText"/>
      </w:pPr>
      <w:r>
        <w:t xml:space="preserve">Thiên Hậu nương nương có thể trở lại Cửu Thiên Thần giới chính là dựa vào cảm ứng Cửu Thiên đại đạo trong hư không mênh mông vô cùng vô tận kia mới vội về từ nơi tọa hóa của Nguyên Thủy Thiên Vương, nếu không bà ta sẽ bị lạc ở trong hư không.</w:t>
      </w:r>
    </w:p>
    <w:p>
      <w:pPr>
        <w:pStyle w:val="BodyText"/>
      </w:pPr>
      <w:r>
        <w:t xml:space="preserve">Mà Đại Thế Tôn và Ma Thần Hoàng cũng đều dùng thủ đoạn như vậy.</w:t>
      </w:r>
    </w:p>
    <w:p>
      <w:pPr>
        <w:pStyle w:val="BodyText"/>
      </w:pPr>
      <w:r>
        <w:t xml:space="preserve">Trong hư không còn nhiều các vị Thần Vương bị lạc do Diệp Húc đã luyện hóa đi mất Nguyên Thủy cổ lộ. Thiên Hậu, Đại Thế Tôn và Ma Thần Hoàng đều thu phục đám Thần Vương đó, cũng tốn một ít thời gian.</w:t>
      </w:r>
    </w:p>
    <w:p>
      <w:pPr>
        <w:pStyle w:val="BodyText"/>
      </w:pPr>
      <w:r>
        <w:t xml:space="preserve">Diệp Húc phá hủy Nguyên Thủy cổ lộ khiến bọn họ chậm đi mấy chục năm. Nếu không phải như vậy, bọn họ chỉ mất cùng lắm mười năm là có thể trở về lãnh địa từ nơi tọa hóa của Nguyên Thủy Thiên Vương.</w:t>
      </w:r>
    </w:p>
    <w:p>
      <w:pPr>
        <w:pStyle w:val="BodyText"/>
      </w:pPr>
      <w:r>
        <w:t xml:space="preserve">“Ngọc Hư tiểu tử này lấy được nhiều Tam Thập Tam Thiên chí bảo hơn ta! Lúc này trở về hơn phân nửa là có thêm thu hoạch khác trong Di La Thiên Địa Tháp, càng thêm khó giải quyết!”</w:t>
      </w:r>
    </w:p>
    <w:p>
      <w:pPr>
        <w:pStyle w:val="BodyText"/>
      </w:pPr>
      <w:r>
        <w:t xml:space="preserve">Đế Tuệ cũng quan sát Luân Hồi Thiên Môn sau lưng Diệp Húc kia, thầm nghĩ: “Tam Thập Tam Thiên chí bảo quý ở tinh chứ không phải nhiều, có một tòa với vài chục tòa cũng không có gì khác nhau.”</w:t>
      </w:r>
    </w:p>
    <w:p>
      <w:pPr>
        <w:pStyle w:val="BodyText"/>
      </w:pPr>
      <w:r>
        <w:t xml:space="preserve">Lấy tu vi của bọn họ, thúc giục một tòa Tam Thập Tam Thiên chí bảo đã cực kỳ cố gắng. Chỉ vận dụng một tòa thì sẽ phát huy ra uy lực lớn hơn. Nếu đồng thời tế lên nhiều tòa, ngược lại sẽ phân tán tu vi mình, uy lực cũng không hề mạnh.</w:t>
      </w:r>
    </w:p>
    <w:p>
      <w:pPr>
        <w:pStyle w:val="BodyText"/>
      </w:pPr>
      <w:r>
        <w:t xml:space="preserve">Đây cũng là Đế Tuệ nhìn thấy Thiên Hậu nương nương triển lộ ra ba tòa chí bảo rồi mà vẫn tin tưởng đấu với bà ta một trận.</w:t>
      </w:r>
    </w:p>
    <w:p>
      <w:pPr>
        <w:pStyle w:val="BodyText"/>
      </w:pPr>
      <w:r>
        <w:t xml:space="preserve">Thiên Hậu nương nương nhìn Diệp Húc kỹ hơn, càng nhìn càng kinh hãi. Lúc này tu vi thực lực Diệp Húc so với khi ở trong Di La Thiên Địa Tháp càng thêm hùng mạnh, hiển nhiên là có kỳ ngộ khác. Nếu không thì thực lực của hắn không thể nào bành trướng đến trình độ này chỉ trong mười năm ngắn ngủi.</w:t>
      </w:r>
    </w:p>
    <w:p>
      <w:pPr>
        <w:pStyle w:val="BodyText"/>
      </w:pPr>
      <w:r>
        <w:t xml:space="preserve">“Sợ là lúc này hắn đã ba đạo chứng Đế Quân rồi…”</w:t>
      </w:r>
    </w:p>
    <w:p>
      <w:pPr>
        <w:pStyle w:val="BodyText"/>
      </w:pPr>
      <w:r>
        <w:t xml:space="preserve">Lúc này Diệp Húc đúng là đã ba đạo cùng chứng Đế Quân. Dọc theo đường về, hắn dùng Cây Thế Giới khô héo kia tu luyện, không chỉ đem nguyên thần chứng Đế Quân, thậm chí cả Luân Hồi Thiên Môn cũng được luyện thành Đế Binh.</w:t>
      </w:r>
    </w:p>
    <w:p>
      <w:pPr>
        <w:pStyle w:val="BodyText"/>
      </w:pPr>
      <w:r>
        <w:t xml:space="preserve">Trên đường trở về, hơn bốn mươi vị Thần Vương thêm tám vị Đế Quân Thái Hư, Kiền Cung, Quang Thọ Vương kia đều không ngừng ngày đêm rèn luyện, rèn luyện. Lại được Diệp Húc lấy thần vận đại đạo của mình tẩm bổ, thậm chí tế lên chứng đạo chi bảo tôi luyện. Nay uy lực tòa Thiên Môn này đã mạnh đến mức không thể tưởng tượng được. Tuy là Đế Binh nhưng nó thậm chí còn hơn hẳn chứng đạo chi bảo của Thiên Quân.</w:t>
      </w:r>
    </w:p>
    <w:p>
      <w:pPr>
        <w:pStyle w:val="BodyText"/>
      </w:pPr>
      <w:r>
        <w:t xml:space="preserve">Tòa Luân Hồi Thiên Môn này nếu có thể hoàn toàn cất chứa uy năng Tam Thập Tam Thiên chí bảo, tất là trọng bảo gần với Di La Thiên Địa Tháp.</w:t>
      </w:r>
    </w:p>
    <w:p>
      <w:pPr>
        <w:pStyle w:val="BodyText"/>
      </w:pPr>
      <w:r>
        <w:t xml:space="preserve">Chỉ là Luân Hồi Thiên Môn nay còn chưa đủ để dung nạp mười sáu tòa chí bảo. Nếu không thì cho dù đám người Đại Thế Tôn, Ma Thần Hoàng có cùng xông lên thì cũng không phải đối thủ của hắn.</w:t>
      </w:r>
    </w:p>
    <w:p>
      <w:pPr>
        <w:pStyle w:val="BodyText"/>
      </w:pPr>
      <w:r>
        <w:t xml:space="preserve">“Ngọc Hư sư huynh, trẫm còn tưởng là ngươi đã bị Thiên Hậu đánh chết! Nay xem ra, ngươi vẫn bình yên vô sự, trẫm lại thấy may mắn, lại có thêm một đối thủ để ta tôi luyện bản thân!”</w:t>
      </w:r>
    </w:p>
    <w:p>
      <w:pPr>
        <w:pStyle w:val="BodyText"/>
      </w:pPr>
      <w:r>
        <w:t xml:space="preserve">Đế Tuệ nhìn thẳng Diệp Húc, cười vang nói: “Cửu Thiên Thần giới, đế vị để trống đã hơn một trăm năm, nay nên tuyển ra một người đi lên ngai vàng Đại Đế rồi.”</w:t>
      </w:r>
    </w:p>
    <w:p>
      <w:pPr>
        <w:pStyle w:val="BodyText"/>
      </w:pPr>
      <w:r>
        <w:t xml:space="preserve">Diệp Húc gật đầu nói: “Đúng vậy, nay Cửu Thiên Thần giới xuất hiện cường giả hàng lớp, dù chưa khôi phục đến trạnh thái toàn thịnh nhưng cũng không phải tầm thường. Là lúc thiên địa nên lập lại cương thống, định ra càn khôn! Nay ác niệm của Nguyên Thủy Thiên Vương hóa thành Nguyên Thủy Thiên Ma thu đi Di La Thiên Địa Tháp, ít ngày nữa sẽ dẫn đại quân quét cả thiên hạ này! Nếu lúc này chúng ta tranh chấp thì tổn thất bất kỳ ai đều cho Nguyên Thủy Thiên Ma cơ hội. Bởi vậy chúng ta nên xóa bỏ hiềm khích trước đây, liên kết chống địch thì mới có thể chống lại Nguyên Thủy Thiên Ma, chống lại Di La Thiên Địa Tháp được!”</w:t>
      </w:r>
    </w:p>
    <w:p>
      <w:pPr>
        <w:pStyle w:val="BodyText"/>
      </w:pPr>
      <w:r>
        <w:t xml:space="preserve">Diệp Húc nhìn xung quanh một vòng, mỉm cười nhẹ giọng nói: “Bởi vậy ta đề nghị…”</w:t>
      </w:r>
    </w:p>
    <w:p>
      <w:pPr>
        <w:pStyle w:val="BodyText"/>
      </w:pPr>
      <w:r>
        <w:t xml:space="preserve">Thiên Hậu nương nương sắc mặt thay đổi. Đế Tuệ cũng khẩn trương hẳn lên, nhìn không chuyển mắt vào Diệp Húc, chờ hắn nói tiếp. (.</w:t>
      </w:r>
    </w:p>
    <w:p>
      <w:pPr>
        <w:pStyle w:val="BodyText"/>
      </w:pPr>
      <w:r>
        <w:t xml:space="preserve">Lời vừa rồi của Diệp Húc đã để lộ ra tin tức thật kinh người. Ác niệm của Nguyên Thủy Thiên Vương thì Đế Tuệ cũng biết, chính là vị Đại Đế của Thiên giới Âm Ám Diện, thống trị ác niệm của vô số Đế Quân từ xưa đến nay, cũng là một cấm kỵ lớn.</w:t>
      </w:r>
    </w:p>
    <w:p>
      <w:pPr>
        <w:pStyle w:val="BodyText"/>
      </w:pPr>
      <w:r>
        <w:t xml:space="preserve">Vị Đại Đế Âm Ám Diện này gần trăm vạn năm nay vẫn cố thủ Âm Ám Diện, không hề có dị động, chưa từng xâm nhập Cửu Thiên Thần giới hay Thiên Phần, Phật giới, đều đã bị mọi người quên đi.</w:t>
      </w:r>
    </w:p>
    <w:p>
      <w:pPr>
        <w:pStyle w:val="BodyText"/>
      </w:pPr>
      <w:r>
        <w:t xml:space="preserve">Nhưng ở trong lịch sử cực kỳ xa xưa đã có bóng dáng của Nguyên Thủy Thiên Ma, từng năm lần bảy lượt khai chiến với Thiên giới, Thiên Phần, Phật giới. Thậm chí mấy vị cấp Đế Quân Phật giới đã chôn thân trong chiến dịch đó.</w:t>
      </w:r>
    </w:p>
    <w:p>
      <w:pPr>
        <w:pStyle w:val="BodyText"/>
      </w:pPr>
      <w:r>
        <w:t xml:space="preserve">Nếu Di La Thiên Địa Tháp rơi vào trong tay Nguyên Thủy Thiên Ma, đó đúng là một mối đe dọa lớn.</w:t>
      </w:r>
    </w:p>
    <w:p>
      <w:pPr>
        <w:pStyle w:val="BodyText"/>
      </w:pPr>
      <w:r>
        <w:t xml:space="preserve">Thiên Hậu nương nương cũng từng thấy Nguyên Thủy Thiên Ma ra tay, thật sự kinh người đến cực điểm, đối đầu với bà ta và Đại Thế Tôn, Ma Thần Hoàng liên thủ mà còn dư sức để thu Ngọc Hư điện phủ.</w:t>
      </w:r>
    </w:p>
    <w:p>
      <w:pPr>
        <w:pStyle w:val="BodyText"/>
      </w:pPr>
      <w:r>
        <w:t xml:space="preserve">Bà ta cực kỳ kiêng kỵ lão ma đầu này còn hơn cả Diệp Húc. Lúc này nghe được tin Nguyên Thủy Thiên Ma cướp lấy Di La Thiên Địa Tháp, trong lòng cũng đã loạn.</w:t>
      </w:r>
    </w:p>
    <w:p>
      <w:pPr>
        <w:pStyle w:val="BodyText"/>
      </w:pPr>
      <w:r>
        <w:t xml:space="preserve">Đế Tuệ hít vào một hơi thật sâu, trầm giọng nói: “Ngọc Hư sư huynh, ngươi có đề nghị tốt gì?”</w:t>
      </w:r>
    </w:p>
    <w:p>
      <w:pPr>
        <w:pStyle w:val="BodyText"/>
      </w:pPr>
      <w:r>
        <w:t xml:space="preserve">“Ta đề nghị…”</w:t>
      </w:r>
    </w:p>
    <w:p>
      <w:pPr>
        <w:pStyle w:val="BodyText"/>
      </w:pPr>
      <w:r>
        <w:t xml:space="preserve">Diệp Húc mỉm cười, từ từ nói: “Để ta làm Cửu Thiên chí tôn, cho dù các ngươi ai làm Thiên Đế đều dưới trướng ta cả! Hai vị có ý kiến gì khác không?”</w:t>
      </w:r>
    </w:p>
    <w:p>
      <w:pPr>
        <w:pStyle w:val="BodyText"/>
      </w:pPr>
      <w:r>
        <w:t xml:space="preserve">Thiên Hậu và Đế Tuệ đều ngẩn ra. Đế Tuệ cười ha ha, hơi thở càng ngày càng mạnh, Tự Nhiên Đại Đạo Chung không người gõ mà tự reo. Lượng Thiên Công Đức Xích cũng tỏa sáng hào quang, chiếu rọi Cửu Thiên. Đầy trời thần phật âm, chấn động thiên địa.</w:t>
      </w:r>
    </w:p>
    <w:p>
      <w:pPr>
        <w:pStyle w:val="BodyText"/>
      </w:pPr>
      <w:r>
        <w:t xml:space="preserve">“Ngọc Hư, ngươi đi làm Cửu Thiên chí tôn, ngay cả Thiên Đế cũng thành thuộc hạ của ngươi! Cho dù trẫm thành Thiên Đế thì cũng thấp hơn ngươi một đầu!”</w:t>
      </w:r>
    </w:p>
    <w:p>
      <w:pPr>
        <w:pStyle w:val="BodyText"/>
      </w:pPr>
      <w:r>
        <w:t xml:space="preserve">Đế Tuệ lạnh lùng nói: “Khẩu khí ngươi lớn thật đấy!”</w:t>
      </w:r>
    </w:p>
    <w:p>
      <w:pPr>
        <w:pStyle w:val="BodyText"/>
      </w:pPr>
      <w:r>
        <w:t xml:space="preserve">Thiên Hậu nương nương cười khanh khác nói: “Ngọc Hư, bản cung và Đế Tuệ, bất cứ ai cũng là kình địch của ngươi, chẳng lẽ ngươi lại muốn đắc tội hai chúng ta sao?”</w:t>
      </w:r>
    </w:p>
    <w:p>
      <w:pPr>
        <w:pStyle w:val="BodyText"/>
      </w:pPr>
      <w:r>
        <w:t xml:space="preserve">Hai người bọn họ rất là giận dữ, đề nghị này của Diệp Húc đúng là quá cuồng vọng, quá kiêu ngạo, quả thực không coi ai ra gì.</w:t>
      </w:r>
    </w:p>
    <w:p>
      <w:pPr>
        <w:pStyle w:val="BodyText"/>
      </w:pPr>
      <w:r>
        <w:t xml:space="preserve">Cho dù ai làm Thiên Đế đều phải phụng hắn làm chí tôn. Ý của Diệp Húc chính là, hắn là Thái Thượng Hoàng trên đầu Thiên Đế, là người thống trị thực sự!</w:t>
      </w:r>
    </w:p>
    <w:p>
      <w:pPr>
        <w:pStyle w:val="BodyText"/>
      </w:pPr>
      <w:r>
        <w:t xml:space="preserve">Thiên Hậu và Đế Tuệ đều là nhân kiệt trong nhân kiệt, bá chủ trong bá chủ, cường giả trong cường giả, tư chất nghịch thiên, tài tình nghịch thiên. Những nhân vật như bọn họ, đặt trong bất kỳ trận chiến đoạt đế trông lịch sử cũng có thể đàn áp quần hùng, ung dung đi lên ngai vàng Thiên Đế!</w:t>
      </w:r>
    </w:p>
    <w:p>
      <w:pPr>
        <w:pStyle w:val="BodyText"/>
      </w:pPr>
      <w:r>
        <w:t xml:space="preserve">Đáng tiếc là bọn họ sinh ra cùng một thời đại mà cường giả vô số này, tất phải có một trận chiến.</w:t>
      </w:r>
    </w:p>
    <w:p>
      <w:pPr>
        <w:pStyle w:val="BodyText"/>
      </w:pPr>
      <w:r>
        <w:t xml:space="preserve">Nhưng điều khiến bọn họ không thể tiếp nhận là Diệp Húc lại không phải vì Đế vị kia, mà là đề nghị làm chí tôn của Thiên Đế, biến Thiên Đế thành thuộc hạ của hắn, đúng là cuồng vọng đến cực điểm.</w:t>
      </w:r>
    </w:p>
    <w:p>
      <w:pPr>
        <w:pStyle w:val="BodyText"/>
      </w:pPr>
      <w:r>
        <w:t xml:space="preserve">Nhất là Thiên Hậu nương nương, bà ta cảm thấy tức giận trong lòng. Bà ta mang theo ba tòa chí bảo đến vì để tạo ra thế mạnh không gì sánh nổi, đánh bại Đế Tuệ rồi đi lên đế bị, cướp lấy Cửu Thiên đại thế. Từ đó bà ta đón đánh Diệp Húc, tạo nên bá nghiệp vô thượng.</w:t>
      </w:r>
    </w:p>
    <w:p>
      <w:pPr>
        <w:pStyle w:val="BodyText"/>
      </w:pPr>
      <w:r>
        <w:t xml:space="preserve">Nay một lời nói của Diệp Húc đã làm bà ta đánh mất nhuệ khí. Khí thế mà bà ta vất vả tạo ra đã làm nền cho Diệp Húc.</w:t>
      </w:r>
    </w:p>
    <w:p>
      <w:pPr>
        <w:pStyle w:val="BodyText"/>
      </w:pPr>
      <w:r>
        <w:t xml:space="preserve">“Sao nào, hai vị không chịu sao?”</w:t>
      </w:r>
    </w:p>
    <w:p>
      <w:pPr>
        <w:pStyle w:val="BodyText"/>
      </w:pPr>
      <w:r>
        <w:t xml:space="preserve">Sắc mặt Diệp Húc trầm xuống, cười lạnh nói: “Đã như vậy, ta cho các ngươi một thời gian suy ngẫm. Nếu hai vị vẫn không thể nhận lời đề nghị của ta, ba tháng sau, ngoài Cửu Thiên, Diệp mỗ đợi hai vị đến!”</w:t>
      </w:r>
    </w:p>
    <w:p>
      <w:pPr>
        <w:pStyle w:val="BodyText"/>
      </w:pPr>
      <w:r>
        <w:t xml:space="preserve">“Không cần ba tháng, Ngọc Hư sư huynh, giờ trẫm sẽ cùng ngươi phân thắng bại!”</w:t>
      </w:r>
    </w:p>
    <w:p>
      <w:pPr>
        <w:pStyle w:val="BodyText"/>
      </w:pPr>
      <w:r>
        <w:t xml:space="preserve">Đế Tuệ hét lớn, mười tám đạo Công Đức Kim Luân chuyển động không ngớt. Y chụp xuống một chưởng hóa thành ba nghìn thế giới. Đột nhiên ba nghìn thế giới hợp lại thành một thức Địa Tiên ấn, đại đạo vang lên, công đức gia trì.</w:t>
      </w:r>
    </w:p>
    <w:p>
      <w:pPr>
        <w:pStyle w:val="BodyText"/>
      </w:pPr>
      <w:r>
        <w:t xml:space="preserve">Cùng lúc đó, Thiên Hậu nương nương mặt đầy lạnh lùng không nói câu gì, cũng giơ một chưởng chụp xuống. Hàng tỉ tơ ngọc hướng về một chưởng, đạo tẫn nhân tình bách thái, ngộ đạo vu tình, siêu thoát tình, hóa thành bàn tay vô tình.</w:t>
      </w:r>
    </w:p>
    <w:p>
      <w:pPr>
        <w:pStyle w:val="BodyText"/>
      </w:pPr>
      <w:r>
        <w:t xml:space="preserve">Diệp Húc ngồi ngay ngắn dưới Luân Hồi Thiên Môn, thân hình bất động. Luân Hồi Thiên Môn sau lưng hắn ầm ầm mở ra, hóa thành hai bàn tay va chạm với hai bàn tay của Thiên Hậu và Đế Tuệ kia, cùng diệt nhau.</w:t>
      </w:r>
    </w:p>
    <w:p>
      <w:pPr>
        <w:pStyle w:val="BodyText"/>
      </w:pPr>
      <w:r>
        <w:t xml:space="preserve">Tự Nhiên Đại Đạo Chung ầm ầm chấn động, đạo âm thổi quét Cửu Thiên. Cùng lúc đó Thiên Hậu thúc giục Hoàng Già Trúc Địch, đạo âm chấn đãng. Đại Đạo Chung và Hoàng Già Trúc Địch một món là chứng đạo chi bảo của Hiên Viên Thiên Đế, món kia lại là Tam Thập Tam Thiên chí bảo do Nguyên Thủy Thiên Vương luyện thành, được hai vị cường giả cấp Thiên Quân tế lên, uy lực hùng mạnh ngất trời.</w:t>
      </w:r>
    </w:p>
    <w:p>
      <w:pPr>
        <w:pStyle w:val="BodyText"/>
      </w:pPr>
      <w:r>
        <w:t xml:space="preserve">Diệp Húc nâng tay khẽ rung, từ trong Luân Hồi Thiên Môn bay ra một tòa Long Hán Tiêu Môn. Môn hộ mở ra nhất thời hóa thành Long Hán đại kiếp nạn, hàng tỉ thiên long chi chít tụ tập trong Long Hán Tiêu Môn, cùng há miệng rống lên. Tiếng rồng ngâm lan tới diệt sạch tất cả.</w:t>
      </w:r>
    </w:p>
    <w:p>
      <w:pPr>
        <w:pStyle w:val="BodyText"/>
      </w:pPr>
      <w:r>
        <w:t xml:space="preserve">Ba tòa bảo vật xung đãng khiến hàng tỉ thời không lập tức tan vỡ.</w:t>
      </w:r>
    </w:p>
    <w:p>
      <w:pPr>
        <w:pStyle w:val="BodyText"/>
      </w:pPr>
      <w:r>
        <w:t xml:space="preserve">Đế Tuệ và Thiên Hậu cùng thét lên một tiếng. Tự Nhiên Đại Đạo Chung và Hoàng Già Trúc Địch đều tự bay về. Thân hình Diệp Húc hơi lung lay, sắc mặt hiện lên chút đỏ ửng rồi khôi phục nguyên trạng, cười nói: “Hai vị, ba tháng sau ở ngoài Cửu Thiên, một trận chiến phân thắng bại!”</w:t>
      </w:r>
    </w:p>
    <w:p>
      <w:pPr>
        <w:pStyle w:val="BodyText"/>
      </w:pPr>
      <w:r>
        <w:t xml:space="preserve">Ầm!</w:t>
      </w:r>
    </w:p>
    <w:p>
      <w:pPr>
        <w:pStyle w:val="BodyText"/>
      </w:pPr>
      <w:r>
        <w:t xml:space="preserve">Luân Hồi Thiên Môn đánh vỡ hư không, biến mất không thấy gì nữa.</w:t>
      </w:r>
    </w:p>
    <w:p>
      <w:pPr>
        <w:pStyle w:val="Compact"/>
      </w:pPr>
      <w:r>
        <w:t xml:space="preserve">Đế Tuệ và Thiên Hậu sắc mặt đều vô cùng ngưng trọng, vừa rồi bọn họ chỉ thử chứ không dùng toàn lực, nhưng cũng không phải tầm thường. Diệp Húc cũng không sử dụng tất cả thủ đoạn mà đã chống đỡ được thế công của bọn họ, đúng là mạnh mẽ đến đáng sợ!</w:t>
      </w:r>
      <w:r>
        <w:br w:type="textWrapping"/>
      </w:r>
      <w:r>
        <w:br w:type="textWrapping"/>
      </w:r>
    </w:p>
    <w:p>
      <w:pPr>
        <w:pStyle w:val="Heading2"/>
      </w:pPr>
      <w:bookmarkStart w:id="1038" w:name="chương-1016"/>
      <w:bookmarkEnd w:id="1038"/>
      <w:r>
        <w:t xml:space="preserve">1016. Chương 1016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1017: Ngọc Hư Cung Phân Bảo</w:t>
      </w:r>
    </w:p>
    <w:p>
      <w:pPr>
        <w:pStyle w:val="BodyText"/>
      </w:pPr>
      <w:r>
        <w:t xml:space="preserve">Chu Thiên Thần Giới.</w:t>
      </w:r>
    </w:p>
    <w:p>
      <w:pPr>
        <w:pStyle w:val="BodyText"/>
      </w:pPr>
      <w:r>
        <w:t xml:space="preserve">Diệp Húc khẽ ngoắc tay, một bông Hoa Thế Giới nở ra từ hư không, sau đó lộ ra không gian vô tận. Tô Kiều Kiều vội vàng dẫn đám người Đàm Tổ Thần Vương, Đại Đức Thần Vương, Vô Sinh Lão Tổ đến nghênh đón.</w:t>
      </w:r>
    </w:p>
    <w:p>
      <w:pPr>
        <w:pStyle w:val="BodyText"/>
      </w:pPr>
      <w:r>
        <w:t xml:space="preserve">Đám người Thái Hư Đế Quân, Kiền Cung Thần Quân, đều đến chào Tô Kiều Kiều: “Bái kiến nương nương.”</w:t>
      </w:r>
    </w:p>
    <w:p>
      <w:pPr>
        <w:pStyle w:val="BodyText"/>
      </w:pPr>
      <w:r>
        <w:t xml:space="preserve">Đàm Tổ Thần Vương sắc mặt lo lắng liên tục nhìn Diệp Húc, muốn nói lại thôi, rồi chuyển qua nhìn vợ chồng Tạo Hóa Thần Vương. Tạo Hóa Vương Phi biết ông ta muốn hỏi cái gì, do dự một lúc nhưng không lên tiếng. Tạo Hóa Thần Vương thầm thở dài một hơi, gật gật đầu với Đàm Tổ Thần Vương.</w:t>
      </w:r>
    </w:p>
    <w:p>
      <w:pPr>
        <w:pStyle w:val="BodyText"/>
      </w:pPr>
      <w:r>
        <w:t xml:space="preserve">“Đạo Đức Thiên Quân Đế Tuệ cũng là một đối thủ đáng kính! Tuy thống nhất Cửu Thiên nhưng không có xuống tay với Ngọc Hư Cung và con của ta.”</w:t>
      </w:r>
    </w:p>
    <w:p>
      <w:pPr>
        <w:pStyle w:val="BodyText"/>
      </w:pPr>
      <w:r>
        <w:t xml:space="preserve">Hắn đi lên ngai vàng Ngọc Hư Cung, mời các Thần Vương Đế Quân ngồi xuống rồi nói: “Đàm Tổ, ông hãy lên đây.”</w:t>
      </w:r>
    </w:p>
    <w:p>
      <w:pPr>
        <w:pStyle w:val="BodyText"/>
      </w:pPr>
      <w:r>
        <w:t xml:space="preserve">Đàm Tổ Thần Vương tâm tình kích động, vội bước lên, cung kính hàng lễ thầy trò.</w:t>
      </w:r>
    </w:p>
    <w:p>
      <w:pPr>
        <w:pStyle w:val="BodyText"/>
      </w:pPr>
      <w:r>
        <w:t xml:space="preserve">Diệp Húc cười nói: “Đàm Tổ, ta nay không còn nhớ những chuyện kiếp trước nữa, cũng không nhớ đã từng thu ông làm đồ đệ! Một khi đã như vậy, ông hãy bái ta làm thầy một lần nữa đi.”</w:t>
      </w:r>
    </w:p>
    <w:p>
      <w:pPr>
        <w:pStyle w:val="BodyText"/>
      </w:pPr>
      <w:r>
        <w:t xml:space="preserve">Đàm Tổ Thần Vương quỳ sụp xuống đất, tam bái cửu khấu, tâm tình cực kỳ vui sướng. Ông cảm thấy đủ loại khổ đau trước đây nay đã có hồi báo, nhịn không được rơi một hàng nước mắt, thất thanh khóc thảm thiết, hồi lâu vẫn không đứng dậy.</w:t>
      </w:r>
    </w:p>
    <w:p>
      <w:pPr>
        <w:pStyle w:val="BodyText"/>
      </w:pPr>
      <w:r>
        <w:t xml:space="preserve">Diệp Húc thầm than một tiếng, khẽ động tâm niệm, Hồng Mông đại đạo từ cơ thể hắn tuôn ra rót vào cơ thể Đàm Tổ: “Thanh Đế khai sáng Hồng Mông Thanh Liên Kinh, lúc trước con vẫn chưa học được toàn bộ mà chỉ đến Thần Vương đỉnh phong. Nay ta truyền thụ Hồng Mông Thanh Liên Kinh đầy đủ cho con, tương lai vấn đỉnh Đế Quân, trở thành Thiên Quân cũng không là vấn đề. Con tu thành Đế Quân thì hãy cầm bảo vật này đi tru sát Đại Nhật Đế Quân, báo thù rửa hận cho hai vị sư huynh Hạo Nhật Đế Quân và Nam Hoa Đế Quân.”</w:t>
      </w:r>
    </w:p>
    <w:p>
      <w:pPr>
        <w:pStyle w:val="BodyText"/>
      </w:pPr>
      <w:r>
        <w:t xml:space="preserve">Diệp Húc khẽ vẫy tay, Vô Lượng Thần Đàn bay lên rơi vào trong tay Đàm Tổ Thần Vương, tiếp tục nói: “Con giết chết Đại Nhật Đế Quân rồi thì hãy trả bảo vật này lại cho Hậu Thổ thế gia, không thể chiếm đoạt bảo vật của Thiên Đế thế gia được. Ta còn có một món bảo vật khác dành cho con, chờ con tu thành Đế Quân rồi là có thể chưởng quản chí bảo của Vô Cực Đàm Thệ Thiên, Hồng Mông Vô Cực đồ.”</w:t>
      </w:r>
    </w:p>
    <w:p>
      <w:pPr>
        <w:pStyle w:val="BodyText"/>
      </w:pPr>
      <w:r>
        <w:t xml:space="preserve">Đàm Tổ Thần Vương lĩnh mệnh, đứng dậy lui ra ngoài.</w:t>
      </w:r>
    </w:p>
    <w:p>
      <w:pPr>
        <w:pStyle w:val="BodyText"/>
      </w:pPr>
      <w:r>
        <w:t xml:space="preserve">Đám người Thái Hư Đế Quân khá động dung. Luồng Hồng Mông đại đạo ban nãy đâu chỉ đơn giản là Hồng Mông Thanh Liên kinh hoàn chỉnh, mà là Diệp Húc đem một phần tu vi của mình rót vào cơ thể Đàm Tổ Thần Vương, vô hình trung giúp ông ta tăng lên tu vi. Chỉ cần Đàm Tổ Thần Vương luyện hóa Hồng Mông đại đạo đó thì không chỉ có được Hồng Mông Thanh Liên kinh đầy đủ, thậm chí có thể trực tiếp phá tan xiềng xích, tu thành Đế Quân.</w:t>
      </w:r>
    </w:p>
    <w:p>
      <w:pPr>
        <w:pStyle w:val="BodyText"/>
      </w:pPr>
      <w:r>
        <w:t xml:space="preserve">Mặc dù là Thiên Quân cũng sẽ không dễ mang tu vi mình đi giúp người khác. Dù sao đại đạo của bản thân bị dứt bỏ ra bên ngoài, muốn tu lại thì sẽ hao phí không biết bao nhiêu thời gian. Nhưng Diệp Húc lại làm như vậy. Hắn có được Cây Thế Giới của thời đại Tiên đình, tinh khí bên trong khổng lồ không thể tưởng tượng. Dứt đi một phần tu vi đại đạo với hắn mà nói thì rất nhanh có thể luyện trở về.</w:t>
      </w:r>
    </w:p>
    <w:p>
      <w:pPr>
        <w:pStyle w:val="BodyText"/>
      </w:pPr>
      <w:r>
        <w:t xml:space="preserve">“Thái Hư sư huynh, xin hãy bước lên trước.” Diệp Húc liếc đến Thái Hư Đế Quân, cười nói.</w:t>
      </w:r>
    </w:p>
    <w:p>
      <w:pPr>
        <w:pStyle w:val="BodyText"/>
      </w:pPr>
      <w:r>
        <w:t xml:space="preserve">“Không dám, xin sư huynh cứ ra lệnh.”</w:t>
      </w:r>
    </w:p>
    <w:p>
      <w:pPr>
        <w:pStyle w:val="BodyText"/>
      </w:pPr>
      <w:r>
        <w:t xml:space="preserve">Thái Hư Đế Quân tiến lên. Đại đạo của Đại La Thiên quanh thân Diệp Húc bắt đầu khởi động, cùng lúc tuôn vào trong cơ thể Thái Hư Đế Quân. Hắn cười nói: “Sư huynh đã có được đạo diệu của Ngọc Thanh Cảnh Thanh Vi Thiên, ta lại giúp sư huynh một tay, làm cho sư huynh lĩnh ngộ đại đạo của Đại La Thiên.”</w:t>
      </w:r>
    </w:p>
    <w:p>
      <w:pPr>
        <w:pStyle w:val="BodyText"/>
      </w:pPr>
      <w:r>
        <w:t xml:space="preserve">Thái Hư Đế Quân trong lòng chấn động mạnh, chỉ cẩm thấy chứng đạo chi bảo của Đại La Thiên bí hiểm khó dò, còn hơn cả Thanh Vi Chứng Đạo ấn, thật sự diệu kỳ khó tả.</w:t>
      </w:r>
    </w:p>
    <w:p>
      <w:pPr>
        <w:pStyle w:val="BodyText"/>
      </w:pPr>
      <w:r>
        <w:t xml:space="preserve">Diệp Húc lấy Thái Cực đồ ra khỏi Luân Hồi Thiên Môn rồi giao cho Thái Hư Đế Quân, nói: “Sư huynh tế luyện bảo vật này trước! Dùng nó thì dù là Thiên Quân cũng không thể phá phòng ngự của sư huynh chỉ trong nửa khắc.”</w:t>
      </w:r>
    </w:p>
    <w:p>
      <w:pPr>
        <w:pStyle w:val="BodyText"/>
      </w:pPr>
      <w:r>
        <w:t xml:space="preserve">Thái Hư Đế Quân ngơ ngác nhận lấy Thái Cực đồ, không biết vì sao Diệp Húc lại an bài như vậy.</w:t>
      </w:r>
    </w:p>
    <w:p>
      <w:pPr>
        <w:pStyle w:val="BodyText"/>
      </w:pPr>
      <w:r>
        <w:t xml:space="preserve">“Đoan Tĩnh sư tỷ, xin hãy bước lên trước.”</w:t>
      </w:r>
    </w:p>
    <w:p>
      <w:pPr>
        <w:pStyle w:val="BodyText"/>
      </w:pPr>
      <w:r>
        <w:t xml:space="preserve">Diệp Húc gọi Đoan Tĩnh Đế Quân, lấy ra Hoàng Nhai Thần Trụ giao cho Đoan Tĩnh Đế Quân, cười nói: “Sư tỷ hãy chưởng quản thứ này! Bảo vật này chí cường chí mãnh, thiên hạ ít có! Sư tỷ nắm bảo vật này, Thiên Quân cũng không thể đánh được.”</w:t>
      </w:r>
    </w:p>
    <w:p>
      <w:pPr>
        <w:pStyle w:val="BodyText"/>
      </w:pPr>
      <w:r>
        <w:t xml:space="preserve">Hắn lấy ra chí bảo của Thái Hoàng Ông Trọng Thiên, Huyền Đô Thiên Ma lâu giao cho Kiền Cung Thần Quân, Hiển Định Cực Phong Châu của Hiển Định Cực Phong Thiên giao cho Quang Thọ Vương Phật tổ, Độ Nhân Kinh Pháp thiếp của Thủy Hoàng Hiểu Mang Thiên giao cho Tinh Nguyệt Bồ Đề Phật tổ, chí bảo Lục Hồn Phiên của Vô Tư Giang Do Thiên thì sao cho Sát Đế Thần Quân, Tru Tiên Thần Quân thì chưởng quản Nguyên Động Thâm Uyên của Uyên Thông Nguyên Động Thiên, Bản Sư Phật tổ chưởng quản chí bảo của Hạo Đình Tiêu Độ Thiên, Hạo Đình Thiên Phủ.</w:t>
      </w:r>
    </w:p>
    <w:p>
      <w:pPr>
        <w:pStyle w:val="BodyText"/>
      </w:pPr>
      <w:r>
        <w:t xml:space="preserve">Diệp Húc lại khiến vợ chồng Tạo Hóa Thần Vương, Vô Tướng, Đại Đức tiến lên, nói: “Ta còn vài món Tam Thập Tam Thiên chí bảo, chỉ cần các ngươi tu thành Đế Quân là có thể chưởng quản.”</w:t>
      </w:r>
    </w:p>
    <w:p>
      <w:pPr>
        <w:pStyle w:val="BodyText"/>
      </w:pPr>
      <w:r>
        <w:t xml:space="preserve">Đám người Tạo Hóa, Đại Đức Thần Vương vui mừng quá đỗi. Diệp Húc lại lấy ra những Đế Binh Thần Binh phân phát cho đám người Vô Sinh Lão Tổ, đem trên dưới Ngọc Hư Cung trang bị đến tận răng.</w:t>
      </w:r>
    </w:p>
    <w:p>
      <w:pPr>
        <w:pStyle w:val="BodyText"/>
      </w:pPr>
      <w:r>
        <w:t xml:space="preserve">“Nay Ngọc Hư Cung ta có bị Thiên Hậu tấn công thì cũng có thể chống lại vài phần.”</w:t>
      </w:r>
    </w:p>
    <w:p>
      <w:pPr>
        <w:pStyle w:val="BodyText"/>
      </w:pPr>
      <w:r>
        <w:t xml:space="preserve">Diệp Húc động tâm niệm, ngọc lâu ông một tiếng bay lên trời, ầm ầm chọc phá Thiên giới, sừng sững dựng đó. Hắn hơi do dự một chút rồi điểm ngón tay ra, chỉ thấy từng tầng ngọc lâu đột nhiên phân tách, lộ ra một Cây Thế Giới đỉnh thiên lập địa, xanh um tươi tốt, che phủ cả Cửu Thiên Thần giới, đại đạo hóa thành hàng tỉ thần văn thần vận, đạo âm reo vang, sôi trào cửu thiên.</w:t>
      </w:r>
    </w:p>
    <w:p>
      <w:pPr>
        <w:pStyle w:val="BodyText"/>
      </w:pPr>
      <w:r>
        <w:t xml:space="preserve">Hàng tỉ chúng sinh đều nhìn thấy gốc cây thần này, trong lòng vừa kinh ngạc lại sợ hãi.</w:t>
      </w:r>
    </w:p>
    <w:p>
      <w:pPr>
        <w:pStyle w:val="BodyText"/>
      </w:pPr>
      <w:r>
        <w:t xml:space="preserve">“E là ta không có thời gian giảng đạo truyền pháp cho các vị! Các vị hãy ngộ đạo dưới tàng cây, cùng bảo vệ Ngọc Hư Cung.”</w:t>
      </w:r>
    </w:p>
    <w:p>
      <w:pPr>
        <w:pStyle w:val="BodyText"/>
      </w:pPr>
      <w:r>
        <w:t xml:space="preserve">Diệp Húc vẫy tay, từng khối ngọc lâu nhanh chóng ngưng tụ, lại hóa thành một tòa ngọc lâu, chỉ là uy lực đã không còn như trước. Hắn giao cho Tô Kiều Kiều, nói: “Phu nhân, bảo vật này nàng hãy chưởng quản! Bên trong có đại đạo hóa thân của ta, có thể dùng để trấn thủ Ngọc Hư Cung.”</w:t>
      </w:r>
    </w:p>
    <w:p>
      <w:pPr>
        <w:pStyle w:val="BodyText"/>
      </w:pPr>
      <w:r>
        <w:t xml:space="preserve">Thần vận quanh thân hắn bay lên, rơi vào trong cơ thể Tô Kiều Kiều và Phượng Yên Nhu, nói: “Hai vị phu nhân hãy trấn thủ nơi đây, luyện hóa đại đạo ta vừa truyền thụ cho, tương lai tu thành Thần Vương Đế Quân cũng là chuyện nhỏ. Vi phu phải đi xa một chuyến để hoàn toàn một hai chuyện lớn. Có các vị Thần Vương Đế Quân bảo vệ, trừ phi Thiên Hậu và Đế Tuệ liên thủ tấn công, nếu không thì đừng hòng công phá được Ngọc Hư Cung ta.”</w:t>
      </w:r>
    </w:p>
    <w:p>
      <w:pPr>
        <w:pStyle w:val="BodyText"/>
      </w:pPr>
      <w:r>
        <w:t xml:space="preserve">Tô Kiều Kiều và Phượng Yên Nhu khó hiểu, nghi ngờ nói: “Không phải ba tháng sau lão gia sẽ đánh một trận với Thiên Hậu và Đạo Đức Thiên Quân sao, vì sao phải ra ngoài ở lúc quan trọng thế này?”</w:t>
      </w:r>
    </w:p>
    <w:p>
      <w:pPr>
        <w:pStyle w:val="BodyText"/>
      </w:pPr>
      <w:r>
        <w:t xml:space="preserve">“Đạo Đức Thiên Quân Đế Tuệ, Thiên Hậu nương nương, hai người này đều là nhân tài trong nhân tài, nếu chỉ khổ tu ba tháng, tuy có thể chiến thắng bọn họ nhưng cực kỳ gian nan, còn phải đề phòng Đại Thế Tôn và Ma Thần Hoàng đánh lén.”</w:t>
      </w:r>
    </w:p>
    <w:p>
      <w:pPr>
        <w:pStyle w:val="BodyText"/>
      </w:pPr>
      <w:r>
        <w:t xml:space="preserve">Diệp Húc mỉm cười, đứng dậy lướt đi, nói: “Nếu ta muốn có thế áp đảo thì phải đi đường tắt khác. Trong vòng ba tháng chứng đạo Thiên Quân, làm cho bọn họ hoàn toàn trấn phục, làm cho Đại Thế Tôn và Ma Thần Hoàng động cũng không dám động!”</w:t>
      </w:r>
    </w:p>
    <w:p>
      <w:pPr>
        <w:pStyle w:val="BodyText"/>
      </w:pPr>
      <w:r>
        <w:t xml:space="preserve">“Ngọc Hư Đế Quân thật sự là một đối thủ đáng sợ.”</w:t>
      </w:r>
    </w:p>
    <w:p>
      <w:pPr>
        <w:pStyle w:val="BodyText"/>
      </w:pPr>
      <w:r>
        <w:t xml:space="preserve">Đế Tuệ ngẩng đầu nhìn, chỉ thấy một gốc Cây Thế Giới che phủ bầu trời, ngay cả Trung Ương Quân Thiên Thần giới của hắn cũng bị bao phủ. Mặt trăng mặt trời và các ngôi sao đều vận hành dưới tán Cây Thế Giới nà không khỏi hít vào một hơi thật sâu. nguồn</w:t>
      </w:r>
    </w:p>
    <w:p>
      <w:pPr>
        <w:pStyle w:val="BodyText"/>
      </w:pPr>
      <w:r>
        <w:t xml:space="preserve">Diệp Húc định ngày quyết chiến ở ba tháng sau ngoài Cửu Thiên, nghĩa là hiện tại hắn chưa chắc là có thể thắng y và Thiên Hậu. Nhưng ba tháng sau sẽ hoàn toàn nắm chắc.</w:t>
      </w:r>
    </w:p>
    <w:p>
      <w:pPr>
        <w:pStyle w:val="BodyText"/>
      </w:pPr>
      <w:r>
        <w:t xml:space="preserve">“Chẳng lẽ ba tháng sau hắn sẽ chứng đạo Thiên Quân sao?”</w:t>
      </w:r>
    </w:p>
    <w:p>
      <w:pPr>
        <w:pStyle w:val="BodyText"/>
      </w:pPr>
      <w:r>
        <w:t xml:space="preserve">Đế Tuệ cảm thấy hoảng sợ. Diệp Húc chưa chứng đạo đã lợi hại như thế, nếu chứng đạo Thiên Quân rồi e là vô địch đương thời. Chỉ có Nguyên Thủy Thiên Ma mới có thể áp hắn một đầu.</w:t>
      </w:r>
    </w:p>
    <w:p>
      <w:pPr>
        <w:pStyle w:val="BodyText"/>
      </w:pPr>
      <w:r>
        <w:t xml:space="preserve">“Ngọc Hư Đế Quân hẳn là không thể chứng đạo nổi! Chứng đạo cần rất nhiều tích lũy, như thế nào thì hẳn là Đạo Đức Thiên Quân hiểu rõ nhất.”</w:t>
      </w:r>
    </w:p>
    <w:p>
      <w:pPr>
        <w:pStyle w:val="BodyText"/>
      </w:pPr>
      <w:r>
        <w:t xml:space="preserve">Giọng nói của Thiên Hậu nương nương đột nhiên truyền đến. Đế Tuệ nhìn lại thì thấy Thiên Hậu đến một mình, đứng sóng vai với y cùng nhìn lên Cây Thế Giới. Đôi mắt đẹp kia chớp lên, lộ vẻ trầm tư, bà ta nhẹ giọng nói: “Nhưng có thể khẳng định một điểm, ba tháng sau hắn tất có thể nắm chắc là thắng cả ta và ngươi!”</w:t>
      </w:r>
    </w:p>
    <w:p>
      <w:pPr>
        <w:pStyle w:val="BodyText"/>
      </w:pPr>
      <w:r>
        <w:t xml:space="preserve">Hai người liếc nhau, đều thấy lòng nặng trĩu. Diệp Húc sẽ không bắn tên không đích. Nếu hắn nói ba tháng sau quyết chiến, khi đó thực lực của hắn tất sẽ hơn hẳn hai người, thậm chí cả khi hai người bọn họ liên thủ.</w:t>
      </w:r>
    </w:p>
    <w:p>
      <w:pPr>
        <w:pStyle w:val="BodyText"/>
      </w:pPr>
      <w:r>
        <w:t xml:space="preserve">“Ba tháng này, Ngọc Hư chắc chắn phải bế quan khổ tu đột phá chính mình! Đạo Đức Thiên Quân, ngươi có nắm chắc trong vòng ba tháng thực lực sẽ tăng vọt lên không?” Thiên Hậu nương nương dò hỏi.</w:t>
      </w:r>
    </w:p>
    <w:p>
      <w:pPr>
        <w:pStyle w:val="BodyText"/>
      </w:pPr>
      <w:r>
        <w:t xml:space="preserve">Đế Tuệ trầm ngâm một thoáng rồi ngẩng đầu nói: “Ba tháng sau, Lượng Thiên Công Đức Xích của trẫm miễn cưỡng có thể trở thành chứng đạo chi bảo. Bảo vật này chính là do ta tự mình luyện ra, dùng Cửu Thiên kim, lấy vô lượng công đức ôn dưỡng, lấy mười tám đạo Công Đức Kim Luân thúc giục, uy lực mạnh sẽ không kém gì chí bảo.”</w:t>
      </w:r>
    </w:p>
    <w:p>
      <w:pPr>
        <w:pStyle w:val="BodyText"/>
      </w:pPr>
      <w:r>
        <w:t xml:space="preserve">Thiên Hậu nương nương cười dài nói: “Bản cung có được Thiên Đế tam bảo lại thêm ba món chí bảo, liên thủ với ngươi sợ chưa phải là đối thủ của Ngọc Hư. Chi bằng mời thêm người giúp đỡ, như vậy mới thắng được Ngọc Hư!”</w:t>
      </w:r>
    </w:p>
    <w:p>
      <w:pPr>
        <w:pStyle w:val="BodyText"/>
      </w:pPr>
      <w:r>
        <w:t xml:space="preserve">“Hay là Thiên Hậu lại tính mời kẻ thù bên ngoài đến tham dự trận chiến nội bộ Cửu Thiên Thần giới ta?”</w:t>
      </w:r>
    </w:p>
    <w:p>
      <w:pPr>
        <w:pStyle w:val="BodyText"/>
      </w:pPr>
      <w:r>
        <w:t xml:space="preserve">Đế Tuệ cười lạnh một tiếng, phất tay áo nói: “Nếu là như vậy, Thiên Hậu không cần nói thêm gì nữa! Đại Thế Tôn và Ma Thần Hoàng đều nhìn chằm chằm Cửu Thiên Thần giới ta, mời bọn chúng ra tay chẳng khác nào dẫn sói vào nhà. Trẫm dù bất tài nhưng không thấp hèn đến mức này.”</w:t>
      </w:r>
    </w:p>
    <w:p>
      <w:pPr>
        <w:pStyle w:val="BodyText"/>
      </w:pPr>
      <w:r>
        <w:t xml:space="preserve">Sắc mặt Thiên Hậu nương nương không chút thay đổi, bà ta cười nói: “Đạo Đức Thiên Quân, hay là ngươi có cách tất thắng rồi? Bản cung chăm chú lắng nghe.”</w:t>
      </w:r>
    </w:p>
    <w:p>
      <w:pPr>
        <w:pStyle w:val="BodyText"/>
      </w:pPr>
      <w:r>
        <w:t xml:space="preserve">Đột nhiên Thiên Dao Cơ tiến đến, cười nói: “Thiếp thân cũng có một kế, làm cho bệ hạ và nương nương có thể tăng thực lực nhanh chóng trong vòng ba tháng.”</w:t>
      </w:r>
    </w:p>
    <w:p>
      <w:pPr>
        <w:pStyle w:val="BodyText"/>
      </w:pPr>
      <w:r>
        <w:t xml:space="preserve">Thiên Hậu cười nói: “Nói đi.”</w:t>
      </w:r>
    </w:p>
    <w:p>
      <w:pPr>
        <w:pStyle w:val="BodyText"/>
      </w:pPr>
      <w:r>
        <w:t xml:space="preserve">“Bệ hạ và nương nương đều rất khó tăng thực lực lên chỉ trong ba tháng. Đã như vậy, không ngại dùng Cửu Thiên đại thế, lấy đại thế áp chế Ngọc Hư!”</w:t>
      </w:r>
    </w:p>
    <w:p>
      <w:pPr>
        <w:pStyle w:val="BodyText"/>
      </w:pPr>
      <w:r>
        <w:t xml:space="preserve">Thiên Dao Cơ cười nói: “Nếu bệ hạ đi lên ngai vàng Thiên Đế, nương nương phụ tá, chẳng phải là chuyện rất tốt sao?”</w:t>
      </w:r>
    </w:p>
    <w:p>
      <w:pPr>
        <w:pStyle w:val="BodyText"/>
      </w:pPr>
      <w:r>
        <w:t xml:space="preserve">“Vì sao không phải là bản cung đi lên đế vị, Đạo Đức Thiên Quân phụ tá bản cung?” Ánh mắt Thiên Hậu nương nương lóe lên, cười nói.</w:t>
      </w:r>
    </w:p>
    <w:p>
      <w:pPr>
        <w:pStyle w:val="BodyText"/>
      </w:pPr>
      <w:r>
        <w:t xml:space="preserve">“Không thì thế này…”</w:t>
      </w:r>
    </w:p>
    <w:p>
      <w:pPr>
        <w:pStyle w:val="BodyText"/>
      </w:pPr>
      <w:r>
        <w:t xml:space="preserve">Thiên Dao Cơ cười nói: “Bệ hạ trở thành Thiên Đế, nương nương trở thành Nữ Đế, chia đều thiên hạ! Hàng tỉ nam vu trong Cửu Thiên Thần giới do bệ hạ thống trị, hàng tỉ nữ giới thì do nương nương thống trị. Cứ như vậy, nương nương và bệ hạ liên thủ là có thể điều động Cửu Thiên đại thế, ngược chiều áp chế Ngọc Hư.”</w:t>
      </w:r>
    </w:p>
    <w:p>
      <w:pPr>
        <w:pStyle w:val="BodyText"/>
      </w:pPr>
      <w:r>
        <w:t xml:space="preserve">“Ý này rất hay!”</w:t>
      </w:r>
    </w:p>
    <w:p>
      <w:pPr>
        <w:pStyle w:val="BodyText"/>
      </w:pPr>
      <w:r>
        <w:t xml:space="preserve">Đôi mắt đẹp của Thiên Hậu nương nương kia sáng ngời lên, nhìn về Thiên Dao Cơ với chút thưởng thức và sát khí thâm trầm, bà ta cười nói: “Quân sư của Đạo Đức Thiên Quân đúng là danh bất hư truyền, rất có phong thái của bản cung năm đó! Việc này cứ định thế đi!”</w:t>
      </w:r>
    </w:p>
    <w:p>
      <w:pPr>
        <w:pStyle w:val="Compact"/>
      </w:pPr>
      <w:r>
        <w:t xml:space="preserve">Thiên Dao Cơ cảm thấy lạnh lẽo khi nhìn ra Thiên Hậu nương nương động sát ý với mình. Nàng bỗng cười khanh khách nói: “Thiếp còn một chuyện thấy khó hiểu! Năm đó nương nương hợp lực với Thương Thiên Đế Tôn tiêu diệt cấm kỵ, nếu lặp lại chiêu cũ giết chết Ngọc Hư sợ là cũng không khó khăn như vậy. Mong nương nương chỉ giáo cho, kế sách năm đó của nương nương rốt cuộc là gì? Biết được kế sách này thì mới có thể không có bất lợi gì.”</w:t>
      </w:r>
      <w:r>
        <w:br w:type="textWrapping"/>
      </w:r>
      <w:r>
        <w:br w:type="textWrapping"/>
      </w:r>
    </w:p>
    <w:p>
      <w:pPr>
        <w:pStyle w:val="Heading2"/>
      </w:pPr>
      <w:bookmarkStart w:id="1039" w:name="chương-1017"/>
      <w:bookmarkEnd w:id="1039"/>
      <w:r>
        <w:t xml:space="preserve">1017. Chương 1017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1018: Không Thẹn Với Lương Tâm</w:t>
      </w:r>
    </w:p>
    <w:p>
      <w:pPr>
        <w:pStyle w:val="BodyText"/>
      </w:pPr>
      <w:r>
        <w:t xml:space="preserve">Diệp Húc và cấm kỵ thật sự quá giống. Tâm pháp của cấm kỵ Diệp Húc cũng tinh thông, thậm chí cả dung mạo cũng mười phần tương tự. Bởi vậy Thiên Dao Cơ mới có thể hỏi Thiên Hậu nương nương tin tức về trận chiến năm đó.</w:t>
      </w:r>
    </w:p>
    <w:p>
      <w:pPr>
        <w:pStyle w:val="BodyText"/>
      </w:pPr>
      <w:r>
        <w:t xml:space="preserve">Thiên Dao Cơ lôi chuyện Thiên Hậu hợp lực với Thương Thiên Đế Tôn mưu sát cấm kỵ ra, chuyện này không hề bình thường. Khi Thương Thiên Đế Tôn tại thế, ông ta thậm chí dùng pháp lực to lớn xóa đi trí nhớ của tuyệt đại đa số người có liên quan đến cấm kỵ. Thiên hạ ngày nay đã có rất ít người biết được tình hình trận chiến năm đó. Mà người trong cuộc biết thì lại chỉ có vài người ít ỏi.</w:t>
      </w:r>
    </w:p>
    <w:p>
      <w:pPr>
        <w:pStyle w:val="BodyText"/>
      </w:pPr>
      <w:r>
        <w:t xml:space="preserve">Thiên Hậu nương nương chính là một trong số đó.</w:t>
      </w:r>
    </w:p>
    <w:p>
      <w:pPr>
        <w:pStyle w:val="BodyText"/>
      </w:pPr>
      <w:r>
        <w:t xml:space="preserve">Đế Tuệ sắc mặt biến hóa, hừ lạnh nói: “Quân sư, nàng quá phận rồi đấy! Trẫm và Ngọc Hư Đế Quân chính là khác về lý tưởng chứ không phải là có huyết hải thâm cừu, muốn thắng hắn mà phải dùng âm mưu quỷ kế sao? Nếu không thể thắng hắn, để hắn làm Cửu Thiên chí tôn thì có sao? Dùng âm mưu quỷ kế đẩy hắn vào chỗ chết, dù thắng trẫm cũng không làm!”</w:t>
      </w:r>
    </w:p>
    <w:p>
      <w:pPr>
        <w:pStyle w:val="BodyText"/>
      </w:pPr>
      <w:r>
        <w:t xml:space="preserve">Thiên Dao Cơ chớp mắt, cười nói: “Bệ hạ, chẳng lẽ ngài không muốn biết bí mật của Ngọc Hư Đế Quân? Biết sơ hở của hắn sao? Cấm kỵ và Ngọc Hư có liên quan rất nhiều, lại cực kỳ tương tự! Nếu Thiên Hậu nương nương biết sơ hở của cấm kỵ cũng là biết sơ hở của Ngọc Hư, biết người biết ta mới có thể trăm trận trăm thắng!”</w:t>
      </w:r>
    </w:p>
    <w:p>
      <w:pPr>
        <w:pStyle w:val="BodyText"/>
      </w:pPr>
      <w:r>
        <w:t xml:space="preserve">Đế Tuệ chần chừ một lát, đang muốn bác bỏ thì Thiên Hậu nương nương đột nhiên cười khanh khách nói: “Đạo Đức Thiên Quân là chính nhân quân tử, không giống bản cung! Bản cung làm việc không từ bất cứ việc xấu nào, không gì không dùng. Lúc trước có thể vây giết cấm kỵ chính là bản cung vô tình biết được căn cơ của cấm kỵ.”</w:t>
      </w:r>
    </w:p>
    <w:p>
      <w:pPr>
        <w:pStyle w:val="BodyText"/>
      </w:pPr>
      <w:r>
        <w:t xml:space="preserve">Bà ta mỉm cười, nhẹ nhàng nói: “Cũng bởi vì nguyên nhân này, Thương Thiên Đế Tôn mới động tâm, cùng bản cung liên thủ đối phó cấm kỵ! Nếu không trận chiến ấy, chúng ta cũng không có mấy phần thắng.”</w:t>
      </w:r>
    </w:p>
    <w:p>
      <w:pPr>
        <w:pStyle w:val="BodyText"/>
      </w:pPr>
      <w:r>
        <w:t xml:space="preserve">“Nương nương, không biết căn cơ của cấm kỵ là gì?” Ánh mắt Thiên Dao Cơ sáng lên, nàng ta nói luôn vào trọng điểm.</w:t>
      </w:r>
    </w:p>
    <w:p>
      <w:pPr>
        <w:pStyle w:val="BodyText"/>
      </w:pPr>
      <w:r>
        <w:t xml:space="preserve">Thiên Hậu mỉm cười nói: “Căn cơ của cấm kỵ chính là Cây Thế Giới! Cây Thế Giới vừa chết thì hắn chính là cây không rễ, tương đương với không có bản thể, thân thể bị chém. Hơn nữa…”</w:t>
      </w:r>
    </w:p>
    <w:p>
      <w:pPr>
        <w:pStyle w:val="BodyText"/>
      </w:pPr>
      <w:r>
        <w:t xml:space="preserve">Bà ta tiếp tục nói: “Hồng Mông Thanh Liên Kinh tuy thần diệu muôn phương, nhưng tam hoa tụ đỉnh dù có mạnh thế nào thì cũng không thể khiến Cây Thế Giới sống lại. Trùng hợp là Thanh Đế lại trồng Cây Thế Giới ở Thương Thiên Thần giới, ngay dưới mi mắt Thương Thiên Đế Tôn, chỉ có đại đệ tử Nam Hoa Đế Quân của cấm kỵ kia bảo vệ. Bởi vậy muốn mưu sát cấm kỵ thì phải xuống tay với Nam Hoa Đế Quân trước, giết chết Nam Hoa rồi đánh nát Cây Thế Giới, chặt đứt căn cơ của cấm kỵ, phá đỉnh thượng tam hoa của hắn, đó là bước đầu tiên!”</w:t>
      </w:r>
    </w:p>
    <w:p>
      <w:pPr>
        <w:pStyle w:val="BodyText"/>
      </w:pPr>
      <w:r>
        <w:t xml:space="preserve">Đế Tuệ và Thiên Dao Cơ đều giật mình, cùng ngẩng đầu nhìn không trung. Trên đỉnh đầu bọn họ, Cây Thế Giới rộng lớn vô cùng, tán cây bao phủ Cửu Thiên, rậm rạp tươi tốt, thậm chí còn có dấu hiệu thay thế Cửu Thiên đại đạo!</w:t>
      </w:r>
    </w:p>
    <w:p>
      <w:pPr>
        <w:pStyle w:val="BodyText"/>
      </w:pPr>
      <w:r>
        <w:t xml:space="preserve">“Giết Nam Hoa, đánh nát Cây Thế Giới thì vẫn chưa lấy mạng cấm kỵ được, bởi vì hắn đã chứng đạo Thiên Quân, vẫn cực kỳ hùng mạnh nên không thể dễ dàng giết chết. Cho nên cần bước thứ hai, tụ tập tất cả các Thần Vương, Đế Quân trong Cửu Thiên Thần giới, đem thần hồn ký thác vào Bảo Liên Phong Thần Lục Đạo bia, cùng Thiên Đế tam bảo là có thể cùng cấm kỵ quyết một trận tử chiến!”</w:t>
      </w:r>
    </w:p>
    <w:p>
      <w:pPr>
        <w:pStyle w:val="BodyText"/>
      </w:pPr>
      <w:r>
        <w:t xml:space="preserve">Thiên Hậu nương nương cười nói: “Trận chiến ấy có hơn bốn vị Đế Quân, thêm bản cung chính là mười vị. Thương Thiên Đế Tôn cầm Thiên Đế tam bảo, nên thực lực chính là Thiên Quân. Lại có thêm ngàn vị Thần Vương nữa. Vậy mà vây giết một Thiên Quân không còn thân thể vẫn tổn hao hơn nửa, ngay cả Bảo Liên Phong Thần Lục Đạo bia cũng bị phá hỏng. Cuối cùng Đế Quân còn sống sót thêm bản cung là ba vị, hơn ngàn vị Thần Vương bị giết chỉ còn lại chưa đến trăm người.”</w:t>
      </w:r>
    </w:p>
    <w:p>
      <w:pPr>
        <w:pStyle w:val="BodyText"/>
      </w:pPr>
      <w:r>
        <w:t xml:space="preserve">Đế Tuệ và Thiên Dao Cơ như nhìn thấy cảnh tượng thảm thiết đó. Một tòa Bảo Liên Phong Thần Lục Đạo bia khổng lồ đứng đó, Thương Thiên Đế Tôn ôm Thiên Đế tam bảo kéo tới Cửu Thiên đại thế, ứng chiến vị cấm kỵ không còn thân thể kia.</w:t>
      </w:r>
    </w:p>
    <w:p>
      <w:pPr>
        <w:pStyle w:val="BodyText"/>
      </w:pPr>
      <w:r>
        <w:t xml:space="preserve">Từng vị Thần Vương Đế Quân hung hãn không sợ cái chết, người trước ngã xuống người sau tiến lên đánh tới vị cấm kỵ giết, đánh cho trời u đất ám. Từng vị Thần Vương, từng vị Đế Quân bị giết ngay tại chỗ, thi thể rơi xuống như mưa. Ngay sau đó đám Đế Quân Thần Vương đã chết kia nhốn nháo sống lại từ Phong Thần Lục Đạo bia, tiếp tục chiến đấu mạnh mẽ.</w:t>
      </w:r>
    </w:p>
    <w:p>
      <w:pPr>
        <w:pStyle w:val="BodyText"/>
      </w:pPr>
      <w:r>
        <w:t xml:space="preserve">Cuối cùng, một tòa ngọc lâu bay tới đụng vào Phong Thần Lục Đạo bia, đánh cho uy lực tòa chứng đạo chi bảo này tổn hao nhiều.</w:t>
      </w:r>
    </w:p>
    <w:p>
      <w:pPr>
        <w:pStyle w:val="BodyText"/>
      </w:pPr>
      <w:r>
        <w:t xml:space="preserve">Đây là trận đại chiến thảm thiết nhất trăm vạn năm đó, đủ để so sánh với trận chiến Thanh Đế nghịch giết Hạo Thiên. Điểm khác là, Thanh Đế nghịch giết Hạo Thiên cướp lấy đế vị, tên tuổi vang muôn đời, được thế nhân ca tụng. Mà Thương Thiên vây giết cấm kỵ kia lại tràn ngập đủ loại ám muội, thậm chí ngay cả Thương Thiên Đế Tôn cũng không muốn bị người nhắc đến.</w:t>
      </w:r>
    </w:p>
    <w:p>
      <w:pPr>
        <w:pStyle w:val="BodyText"/>
      </w:pPr>
      <w:r>
        <w:t xml:space="preserve">“Nếu như muốn Nam Hoa Đế Quân chết, quả thật có thể dùng phương pháp giống nhau.”</w:t>
      </w:r>
    </w:p>
    <w:p>
      <w:pPr>
        <w:pStyle w:val="BodyText"/>
      </w:pPr>
      <w:r>
        <w:t xml:space="preserve">Thiên Hậu nương nương liếc nhìn tán Cây Thế Giới che phủ chín tầng trời kia, cười nói: “Đạo Đức Thiên Quân, nếu Cây Thế Giới đổ xuống, Luân Hồi Thiên Môn có thể phục sinh Cây Thế Giới lại không? Ngươi cứ suy nghĩ thử xem.”</w:t>
      </w:r>
    </w:p>
    <w:p>
      <w:pPr>
        <w:pStyle w:val="BodyText"/>
      </w:pPr>
      <w:r>
        <w:t xml:space="preserve">“Bệ hạ, kế này có thể làm được!”</w:t>
      </w:r>
    </w:p>
    <w:p>
      <w:pPr>
        <w:pStyle w:val="BodyText"/>
      </w:pPr>
      <w:r>
        <w:t xml:space="preserve">Thiên Dao Cơ phấn khởi cười nói: “Ngọc Hư Đế Quân để lại Cây Thế Giới này tất là bản thể của y. Theo ý thần, chỉ cần chặt gãy cây ấy là có thể không chiến mà thắng!”</w:t>
      </w:r>
    </w:p>
    <w:p>
      <w:pPr>
        <w:pStyle w:val="BodyText"/>
      </w:pPr>
      <w:r>
        <w:t xml:space="preserve">“Trẫm đang suy nghĩ, Ngọc Hư đang ở lúc quan trọng, sắp giao chiến với trẫm và Thiên Hậu mà lại thả Cây Thế Giới này ra, rốt cuộc là có ý gì?”</w:t>
      </w:r>
    </w:p>
    <w:p>
      <w:pPr>
        <w:pStyle w:val="BodyText"/>
      </w:pPr>
      <w:r>
        <w:t xml:space="preserve">Đế Tuệ lâm vào trầm tư, lẩm bẩm nói: “Hắn trồng Cây Thế Giới tại Chu Thiên Thần Giới, bao phủ Cửu Thiên. Hàng tỉ sinh linh trong Cửu Thiên cũng được Cây Thế Giới che chở, lĩnh ngộ đại đạo chất chứa trong Cây Thế Giới. Có lẽ trăm năm, có lẽ ngàn năm là có người có thể mượn việc này tu được thành tựu lớn, Thiên giới sẽ nghênh đón một thời thịnh thế. Trẫm nghĩ là hắn muốn tạo phúc Cửu Thiên, đào tạo vô số cao thủ, như vậy chúng sinh mới có lực chống cự khi Nguyên Thủy Thiên Ma xâm nhập…”</w:t>
      </w:r>
    </w:p>
    <w:p>
      <w:pPr>
        <w:pStyle w:val="BodyText"/>
      </w:pPr>
      <w:r>
        <w:t xml:space="preserve">“Bệ hạ?”</w:t>
      </w:r>
    </w:p>
    <w:p>
      <w:pPr>
        <w:pStyle w:val="BodyText"/>
      </w:pPr>
      <w:r>
        <w:t xml:space="preserve">Thiên Dao Cơ nghe vậy, trong lòng liền biết e là Đế Tuệ rất kính nể Diệp Húc, không khỏi lo lắng nói: “Bệ hạ, Thiên Đế vị quan trọng hơn…”</w:t>
      </w:r>
    </w:p>
    <w:p>
      <w:pPr>
        <w:pStyle w:val="BodyText"/>
      </w:pPr>
      <w:r>
        <w:t xml:space="preserve">Đế Tuệ quả quyết: “Thiên Đế vị đương nhiên là quan trọng, nhưng đối mặt với một đối thủ đáng giá tôn kính như vậy, trẫm há có thể dùng âm mưu quỷ kế để hại hắn? Quân sư, việc này sau đừng nhắc tới nữa. Trẫm kính trọng những gì hắn làm, tuy lý tưởng khác nhau, lập trường khác nhau nhưng lại dùng âm mưu quỷ kế hãm hại đối thủ tạo phúc cho chúng sinh như thế, trẫm không làm được.”</w:t>
      </w:r>
    </w:p>
    <w:p>
      <w:pPr>
        <w:pStyle w:val="BodyText"/>
      </w:pPr>
      <w:r>
        <w:t xml:space="preserve">“Bệ hạ, nếu người không làm, Thiên Hậu nương nương nhất định sẽ ra tay!” Thiên Dao Cơ nhịn không được tiếp tục khuyên.</w:t>
      </w:r>
    </w:p>
    <w:p>
      <w:pPr>
        <w:pStyle w:val="BodyText"/>
      </w:pPr>
      <w:r>
        <w:t xml:space="preserve">“Người khác trẫm không quản được, trẫm chỉ cần trẫm không thẹn với lương tâm là được!”</w:t>
      </w:r>
    </w:p>
    <w:p>
      <w:pPr>
        <w:pStyle w:val="BodyText"/>
      </w:pPr>
      <w:r>
        <w:t xml:space="preserve">Đế Tuệ đột nhiên mỉm cười, duỗi ngón tay rút một đoạn ký ức từ trong mi tâm ra, há miệng thổi một hơi, đoạn trí nhớ này tan thành mây khói, cũng là hắn xóa đi toàn bộ trí nhớ về sơ hở của Diệp Húc.</w:t>
      </w:r>
    </w:p>
    <w:p>
      <w:pPr>
        <w:pStyle w:val="BodyText"/>
      </w:pPr>
      <w:r>
        <w:t xml:space="preserve">“Quân sư, hãy chuẩn bị việc xưng đế đi.”</w:t>
      </w:r>
    </w:p>
    <w:p>
      <w:pPr>
        <w:pStyle w:val="BodyText"/>
      </w:pPr>
      <w:r>
        <w:t xml:space="preserve">Bên ngoài Cửu Thiên, Diệp Húc đột nhiên cảm giác được hai luồng dao động khác thường truyền tới từ Cửu Thiên. Hắn ngừng bước lại, quay đầu nhìn thì thấy Cửu Thiên đại đạo bắt đầu khởi động, đại thế hội tụ tới hai hướng. Một hướng là Trung Ương Quân Thiên Thần giới nơi Đế Tuệ ở, một hướng là Bắc Phương Huyền Thiên Thần giới chỗ ở của Thiên Hậu nương nương. Hắn không khỏi ngẩn ra.</w:t>
      </w:r>
    </w:p>
    <w:p>
      <w:pPr>
        <w:pStyle w:val="BodyText"/>
      </w:pPr>
      <w:r>
        <w:t xml:space="preserve">“Đạo Đức Thiên Quân và Thiên Hậu nương nương cùng xưng đế, làm sao có thể phân chia Cửu Thiên đại thế nhỉ?”</w:t>
      </w:r>
    </w:p>
    <w:p>
      <w:pPr>
        <w:pStyle w:val="BodyText"/>
      </w:pPr>
      <w:r>
        <w:t xml:space="preserve">Trời không hai chủ, phân cách Cửu Thiên đại thế là chuyện không thể nào làm được. Nhưng Đế Tuệ và Thiên Hậu nương nương lại làm được, chứng tỏ hai người này đã đạt thành hiệp nghị nào đó, cùng chia thiên hạ.</w:t>
      </w:r>
    </w:p>
    <w:p>
      <w:pPr>
        <w:pStyle w:val="BodyText"/>
      </w:pPr>
      <w:r>
        <w:t xml:space="preserve">Hắn động tâm niệm, khiến đại đạo hóa thân trong Ngọc Hư Cung lập tức thu thập đủ loại tin tức, nhất thời hiểu biết ngọn nguồn sự tình.</w:t>
      </w:r>
    </w:p>
    <w:p>
      <w:pPr>
        <w:pStyle w:val="BodyText"/>
      </w:pPr>
      <w:r>
        <w:t xml:space="preserve">“Một vị Nam đế, một vị Nữ đế thống lĩnh thiên hạ, không tranh giành, không can thiệp chuyện của nhau. Cửu Thiên đại thế đã thành, ngoài ta ra thì không ai có thể cùng bọn họ tranh đoạt Cửu Thiên đại thống nữa.”</w:t>
      </w:r>
    </w:p>
    <w:p>
      <w:pPr>
        <w:pStyle w:val="BodyText"/>
      </w:pPr>
      <w:r>
        <w:t xml:space="preserve">Diệp Húc mỉm cười, khẽ nói: “Mà ta cũng sẽ không tranh chấp với bọn họ, chỉ cần bọn họ phụng ta làm Chí tôn là được! Đế Tuệ và Thiên Hậu hai kẻ này liên thủ ôm thiên hạ đại thế đối kháng ta, quả thực lợi hại, làm cho người ta không thể không phòng bị. Nhưng nếu ta có thể chứng đạo trong vòng ba tháng, đối kháng bọn họ cũng dễ như chơi.”</w:t>
      </w:r>
    </w:p>
    <w:p>
      <w:pPr>
        <w:pStyle w:val="BodyText"/>
      </w:pPr>
      <w:r>
        <w:t xml:space="preserve">Bên trong Ngọc Hư cung, đại đạo hóa thân của Diệp Húc lúc này triệu tập đám người Thái Hư Đế Quân, sai người đến hai Thần giới kia chúc mừng. Mà bản thể hắn lại tiến thẳng vào Phật giới Tam Thập Tam Thiên Khư.</w:t>
      </w:r>
    </w:p>
    <w:p>
      <w:pPr>
        <w:pStyle w:val="BodyText"/>
      </w:pPr>
      <w:r>
        <w:t xml:space="preserve">So với Cửu Thiên Thần giới qua thời gian dài chưa hình thành đại thế, Phật giới vì có Đại Thế Tôn thống trị nên đã sớm thành, bảo vệ Tam Thập Tam Thiên Khư như thiết thùng giang sơn. Mỗi một tòa Phật giới đều có Phật tổ, Phật đà tọa trấn, số mệnh tương liên hóa thành vô số Phật quang chồng chéo, hội tụ đến Thanh Tĩnh Thiên giới tầng cao nhất.</w:t>
      </w:r>
    </w:p>
    <w:p>
      <w:pPr>
        <w:pStyle w:val="BodyText"/>
      </w:pPr>
      <w:r>
        <w:t xml:space="preserve">Cảnh tượng này còn lớn hơn, đồ sộ hơn Cửu Thiên Thần giới, đủ để khiến cho cường giả cấp Thần Vương thấy mà sinh lòng cúng bái, quy y cửa Phật.</w:t>
      </w:r>
    </w:p>
    <w:p>
      <w:pPr>
        <w:pStyle w:val="BodyText"/>
      </w:pPr>
      <w:r>
        <w:t xml:space="preserve">Diệp Húc vượt qua từng tầng Thiên giới, tiến thẳng tới Thanh Tĩnh Thiên giới. Khi đi qua tầng thứ mười chín Như Ý Thiên, một tiếng Phật hiệu truyền tới: “Ngọc Hư Đế Quân đến Phật giới ta là có chuyện gì?”</w:t>
      </w:r>
    </w:p>
    <w:p>
      <w:pPr>
        <w:pStyle w:val="BodyText"/>
      </w:pPr>
      <w:r>
        <w:t xml:space="preserve">Diệp Húc nhìn lại thì thấy Như Ý Thiên Phật tổ với bộ dáng như gặp phải đại địch nhìn mình, hắn lập tức cười ha ha nói: “Như Ý Thiên, ta đến vì muốn mượn Phật giới vài thứ chứ không có ác ý, ông đừng sợ hãi thế.”</w:t>
      </w:r>
    </w:p>
    <w:p>
      <w:pPr>
        <w:pStyle w:val="BodyText"/>
      </w:pPr>
      <w:r>
        <w:t xml:space="preserve">“Buồn cười! Ta đường đường là Phật tổ Phật môn, vì sao phải sợ lão ma đầu nhà ngươi?”</w:t>
      </w:r>
    </w:p>
    <w:p>
      <w:pPr>
        <w:pStyle w:val="BodyText"/>
      </w:pPr>
      <w:r>
        <w:t xml:space="preserve">Như Ý Thiên Phật tổ giận dữ, xoay người lao tới Thanh Tĩnh Thiên giới, hô to: “Ngọc Hư, ngươi chớ vội càn rỡ, hãy chờ đấy, ta lập tức đi mời các vị sư huynh và Đại Thế Tôn!”</w:t>
      </w:r>
    </w:p>
    <w:p>
      <w:pPr>
        <w:pStyle w:val="BodyText"/>
      </w:pPr>
      <w:r>
        <w:t xml:space="preserve">Diệp Húc bật cười rồi lắc đầu, bước tiếp từng bước vững vàng theo sau Như Ý Thiên Phật tổ, đi qua tầng Phật giới tiếp theo. Như Ý Thiên Phật tổ sợ tới mức hồn phách thoát ra, hốt ha hốt hoảng mà chạy. Vị Phật tổ tọa trấn tầng Phật giới này có tên là Vi Tế Hành Thiên Phật tổ, còn chưa phục hồi tinh thần đã thấy Diệp Húc và Như Ý Thiên Phật tổ “dắt tay nha đến”, đang buồn bực không hiểu thì nghe Như Ý Thiên Phật tổ kêu lên: “Sư huynh đi mau, Ngọc Hư lão ma đầu đánh tới đây rồi, muốn dùng máu rửa Phật giới Tam Thập Tam Thiên ta, giết sạch già trẻ!”</w:t>
      </w:r>
    </w:p>
    <w:p>
      <w:pPr>
        <w:pStyle w:val="BodyText"/>
      </w:pPr>
      <w:r>
        <w:t xml:space="preserve">Vi Tế Hành Thiên Phật tổ rùng mình một cái, vội cuốn lấy các Bồ tát Phật đà xoay người lập tức phóng xuống tầng dưới.</w:t>
      </w:r>
    </w:p>
    <w:p>
      <w:pPr>
        <w:pStyle w:val="BodyText"/>
      </w:pPr>
      <w:r>
        <w:t xml:space="preserve">Diệp Húc thẳng đường đi tới, chỉ thấy Chư Thiên Phật tổ Phật đà Bồ tát đều nhốn nháo chạy đến Thanh Tĩnh Thiên giới. Diệp Húc không nhanh không chậm vững vàng theo sau bọn họ, thầm nghĩ: “Phật giới Tam Thập Tam Thiên Khư đúng là nhân tài xuất hiện lớp lớp, thế lực còn mạnh hơn Thiên giới ta nhiều. Khó trách Đại Thế Tôn lại có chí hướng thống nhất Cửu Thiên, Thiên Phần như vậy…”</w:t>
      </w:r>
    </w:p>
    <w:p>
      <w:pPr>
        <w:pStyle w:val="BodyText"/>
      </w:pPr>
      <w:r>
        <w:t xml:space="preserve">Lại đúng lúc này, một tiếng chuông vang lên. Phía trên Thanh Tĩnh Thiên giới, Thế Phật Kim Chung ông ông vang lên, Phật âm vang khắp nơi, thật lâu không dứt. Đó là do Đại Thế Tôn biết Diệp Húc đến, rung Thế Phật Kim Chung để làm cảnh cáo.</w:t>
      </w:r>
    </w:p>
    <w:p>
      <w:pPr>
        <w:pStyle w:val="BodyText"/>
      </w:pPr>
      <w:r>
        <w:t xml:space="preserve">Diệp Húc khẽ cười một tiếng, bước lên Thanh Tĩnh Thiên giới. Chư Phật Bồ tát đều đã hạ xuống, hư không trào ra kim liên rồi tự ngồi xuống bên cạnh một vị Cổ phật diêm phù đàn kim.</w:t>
      </w:r>
    </w:p>
    <w:p>
      <w:pPr>
        <w:pStyle w:val="BodyText"/>
      </w:pPr>
      <w:r>
        <w:t xml:space="preserve">“Ngọc Hư, ta và ngươi nước giếng không phạm nước sông, vì sao lại đi vào Phật giới Tam Thập Tam Thiên ta, nhiễu Phật môn thanh tịnh?” Đại Thế Tôn nâng tay ngăn lại tiếng xôn xao đầy trời của các vị Phật đà Bồ tát, cười hỏi.</w:t>
      </w:r>
    </w:p>
    <w:p>
      <w:pPr>
        <w:pStyle w:val="Compact"/>
      </w:pPr>
      <w:r>
        <w:t xml:space="preserve">“Thế Tôn, tiểu để đến là để mượn Đại Thế Tôn mấy thứ!” Diệp Húc mỉm cười, tự mình ngồi đối diện với các vị Phật kia, cười nói.</w:t>
      </w:r>
      <w:r>
        <w:br w:type="textWrapping"/>
      </w:r>
      <w:r>
        <w:br w:type="textWrapping"/>
      </w:r>
    </w:p>
    <w:p>
      <w:pPr>
        <w:pStyle w:val="Heading2"/>
      </w:pPr>
      <w:bookmarkStart w:id="1040" w:name="chương-1018"/>
      <w:bookmarkEnd w:id="1040"/>
      <w:r>
        <w:t xml:space="preserve">1018. Chương 1018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1019: Một Mình Chiến Chư Phật</w:t>
      </w:r>
    </w:p>
    <w:p>
      <w:pPr>
        <w:pStyle w:val="BodyText"/>
      </w:pPr>
      <w:r>
        <w:t xml:space="preserve">Đại Thế Tôn và Chư Thiên Phật tổ Phật đà Bồ tát nghe vậy đều nao nao. Bọn họ vốn cho rằng Diệp Húc đến là để khai chiến với Phật giới, dù sao ân oán giữa Diệp Húc và Phật giới rất nhiều. Đại Thế Tôn từng lệnh Từ Vân Phật tổ mang Thế Phật Kim Chung đến làm khó cường giả Cửu Thiên. Mà Diệp Húc từng ở trên Nguyên Thủy cổ lộ xúi giục đám người Quang Thọ Vương Phật tổ, lại từng vài lần giao phong với Đại Thế Tôn.</w:t>
      </w:r>
    </w:p>
    <w:p>
      <w:pPr>
        <w:pStyle w:val="BodyText"/>
      </w:pPr>
      <w:r>
        <w:t xml:space="preserve">Từ Vân Phật Tổ cười lạnh một tiếng, nói: “Ngọc Hư, ngươi lại còn dám đến, chẳng lẽ không sợ Phật pháp vô biên sẽ trấn áp ngươi sao?”</w:t>
      </w:r>
    </w:p>
    <w:p>
      <w:pPr>
        <w:pStyle w:val="BodyText"/>
      </w:pPr>
      <w:r>
        <w:t xml:space="preserve">“Từ Vân, không được vô lễ.”</w:t>
      </w:r>
    </w:p>
    <w:p>
      <w:pPr>
        <w:pStyle w:val="BodyText"/>
      </w:pPr>
      <w:r>
        <w:t xml:space="preserve">Đại Thế Tôn giơ tay ngăn Từ Vân lại, cười nói: “Ngọc Hư Đế Quân, có thứ gọi là đạo bất đồng bất tương vi mưu, chuyện mượn bảo này chớ nhắc lại nữa. Đế Quân còn phải tranh đoạt đế vị cùng Thiên Hậu và Đế Tuệ, hãy mau trở lại Thiên giới đi, tránh cho bị kẻ khác chiếm mất tiên cơ! Xin thứ cho lão tăng không tiễn.”</w:t>
      </w:r>
    </w:p>
    <w:p>
      <w:pPr>
        <w:pStyle w:val="BodyText"/>
      </w:pPr>
      <w:r>
        <w:t xml:space="preserve">Diệp Húc cũng không đứng dậy mà cứ thế một mình đối mặt với phần đông Phật tổ Phật đà Bồ tát của Phật giới Tam Thập Tam Thiên, lại cười nói: “Thế tôn, hôm nay ta tới là phải mượn cho bằng được. Kỳ thật, ta nói mượn là còn nể mặt Thế Tôn, nếu ông không cho thì ta chỉ có thể cướp lấy.”</w:t>
      </w:r>
    </w:p>
    <w:p>
      <w:pPr>
        <w:pStyle w:val="BodyText"/>
      </w:pPr>
      <w:r>
        <w:t xml:space="preserve">“Lớn mật!”</w:t>
      </w:r>
    </w:p>
    <w:p>
      <w:pPr>
        <w:pStyle w:val="BodyText"/>
      </w:pPr>
      <w:r>
        <w:t xml:space="preserve">“Cuồng vọng!”</w:t>
      </w:r>
    </w:p>
    <w:p>
      <w:pPr>
        <w:pStyle w:val="BodyText"/>
      </w:pPr>
      <w:r>
        <w:t xml:space="preserve">Các vị Phật đà Phật tổ ào ào giận dữ mắng mỏ. Diệp Húc cười lạnh một tiếng, sau lưng hiện lên Luân Hồi Thiên Môn, nói: “Phật giới các ngươi chú ý nhân quả báo ứng, loại chuyện lấy mạnh hiếp yếu này Đại Thế Tôn đã làm không ít! Ở trên Nguyên Thủy cổ lộ, các hạ và chư Phật ra tay với ta, nay ta đến để báo lại thôi! Đại Thế Tôn, ta không làm gì được ông, ông cũng không làm gì được ta. Nhưng nếu ta động thủ, chư Phật môn hạ của ông e là không sống sót nhiều đâu. Hôm nay ông cho ta mượn để kết một đoạn thiện duyên hay muốn Phật giới máu chảy thành sông đây?”</w:t>
      </w:r>
    </w:p>
    <w:p>
      <w:pPr>
        <w:pStyle w:val="BodyText"/>
      </w:pPr>
      <w:r>
        <w:t xml:space="preserve">Sắc mặt Đại Thế Tôn trầm xuống, cười ha ha nói: “Đế Quân, ba tháng sau là trận chiến giữa ngươi và Thiên Hậu Đế Tuệ. Lúc này đắc tội Phật giới thì không sợ lúc ngươi chiến với hai người kia sẽ đưa tới lửa giận Phật môn sao?”</w:t>
      </w:r>
    </w:p>
    <w:p>
      <w:pPr>
        <w:pStyle w:val="BodyText"/>
      </w:pPr>
      <w:r>
        <w:t xml:space="preserve">“Đại Thế Tôn biết trận chiến ba tháng sau?”</w:t>
      </w:r>
    </w:p>
    <w:p>
      <w:pPr>
        <w:pStyle w:val="BodyText"/>
      </w:pPr>
      <w:r>
        <w:t xml:space="preserve">Sắc mặt Diệp Húc lại càng thêm lạnh lẽo, hắn nói: “Đế Tuệ quang minh lỗi lạc sẽ không tuyên dương việc này ra bốn phía, chắc là Thiên Hậu nương nương phái người thống báo Đại Thế Tôn?”</w:t>
      </w:r>
    </w:p>
    <w:p>
      <w:pPr>
        <w:pStyle w:val="BodyText"/>
      </w:pPr>
      <w:r>
        <w:t xml:space="preserve">Đại Thế Tôn mỉm cười.</w:t>
      </w:r>
    </w:p>
    <w:p>
      <w:pPr>
        <w:pStyle w:val="BodyText"/>
      </w:pPr>
      <w:r>
        <w:t xml:space="preserve">Diệp Húc hừ lạnh một tiếng, phất tay áo nói: “Ba tháng sau ở ngoài Cửu Thiên, Diệp mỗ đợi ngài, chỉ sợ Thế Tôn không đến thôi!”</w:t>
      </w:r>
    </w:p>
    <w:p>
      <w:pPr>
        <w:pStyle w:val="BodyText"/>
      </w:pPr>
      <w:r>
        <w:t xml:space="preserve">Đại Thế Tôn lòng trầm xuống, biết lần này Diệp Húc quyết tâm lấy đi thứ gì đó từ Phật giới mình, lập tức trầm giọng hỏi: “Không biết Đế Quân muốn mượn thứ gì?”</w:t>
      </w:r>
    </w:p>
    <w:p>
      <w:pPr>
        <w:pStyle w:val="BodyText"/>
      </w:pPr>
      <w:r>
        <w:t xml:space="preserve">“Mảnh vỡ Lục Đạo Luân Hồi của Phật giới.” Diệp Húc đáp.</w:t>
      </w:r>
    </w:p>
    <w:p>
      <w:pPr>
        <w:pStyle w:val="BodyText"/>
      </w:pPr>
      <w:r>
        <w:t xml:space="preserve">Đại Thế Tôn khóe mắt run lên. Mảnh vỡ Lục Đạo Luân Hồi thì Phật giới có rất nhiều khối, tuy không bằng số mảnh vỡ Nguyên Thủy Thiên Vương gom nhưng cũng không phải là nhỏ. Các đời Phật Đế đều từ trong những mảnh vỡ đó lĩnh ngộ bí mật Luân Hồi. Thậm chí còn có một vị Phật Đế từ nó rèn ra loại chứng đạo chi bảo nghịch thiên là Bảo Liên Phong Thần Lục Đạo bia, ý nghĩa cực kỳ phi phàm với Phật giới.</w:t>
      </w:r>
    </w:p>
    <w:p>
      <w:pPr>
        <w:pStyle w:val="BodyText"/>
      </w:pPr>
      <w:r>
        <w:t xml:space="preserve">“Ngọc Hư đến mượn mảnh vỡ Lục Đạo Luân Hồi chắc chắn là không trả, tương đương với vô duyên vô cớ cho không hắn…”</w:t>
      </w:r>
    </w:p>
    <w:p>
      <w:pPr>
        <w:pStyle w:val="BodyText"/>
      </w:pPr>
      <w:r>
        <w:t xml:space="preserve">Một ý tưởng lóe lên trong đầu, Đại Thế Tôn lập tức lệnh đám người Từ Vân Phật tổ mang mảnh vỡ Lục Đạo Luân Hồi tới, cười nói: “Đế Quân, ngươi muốn mượn mảnh vỡ Luân Hồi cũng không phải là không thể. Nhưng nếu đưa trực tiếp cho ngươi thì mặt mũi Phật giới ta để đâu được nữa. Chư Phật Bồ tát, bày ra Luyện Ma đại trận!”</w:t>
      </w:r>
    </w:p>
    <w:p>
      <w:pPr>
        <w:pStyle w:val="BodyText"/>
      </w:pPr>
      <w:r>
        <w:t xml:space="preserve">Các vị Phật đà Phật tổ Bồ tát vươn người đứng dậy, bảo liên làm tòa, tọa trấn hư không. Ai nấy đều tự thúc giục vu bảo của mình kết hợp lại làm thành một Bảo Liên đại trận. Khắp trời là Thần Binh, Đế Binh, các loại pháp khí của Phật môn.</w:t>
      </w:r>
    </w:p>
    <w:p>
      <w:pPr>
        <w:pStyle w:val="BodyText"/>
      </w:pPr>
      <w:r>
        <w:t xml:space="preserve">Diệp Húc nhìn thì thấy trong Luyện Ma đại trận có từng bóng dáng đại Phật tràn ngập ra đủ loại hơi thở Đại Đế, rõ ràng là tất cả các vị Đại Đế Phật giới từ xưa tới nay!</w:t>
      </w:r>
    </w:p>
    <w:p>
      <w:pPr>
        <w:pStyle w:val="BodyText"/>
      </w:pPr>
      <w:r>
        <w:t xml:space="preserve">Đây là chư Phật hợp lực triển khai đại trận, thúc giục Phật giới Tam Thập Tam Thiên đại thế dẫn tinh thần của từng vị Phật đế lạc ấn trong Phật giới ra, kết hợp với Phật giới đại đạo hiện ra hình dạng.</w:t>
      </w:r>
    </w:p>
    <w:p>
      <w:pPr>
        <w:pStyle w:val="BodyText"/>
      </w:pPr>
      <w:r>
        <w:t xml:space="preserve">Từ xưa đến nay, Phật môn thêm Đại Thế Tôn nay nữa là có mười tám vị Phật Đế, trong đó có đủ các nhân vật chứng đạo. Nay Luyện Ma đại trận hóa hình các vị Phật Đế đó ra, có thể thấy được trình độ kinh khủng cỡ nào.</w:t>
      </w:r>
    </w:p>
    <w:p>
      <w:pPr>
        <w:pStyle w:val="BodyText"/>
      </w:pPr>
      <w:r>
        <w:t xml:space="preserve">Diệp Húc thầm nghĩ: “Phật giới tuy có Tam Thập Tam Thiên, nhưng lãnh thổ không lớn hơn Cửu Thiên Thần giới ta. Cửu Thiên đại thế sợ là có uy lực tương xứng với Phật giới Tam Thập Tam Thiên đại thế.”</w:t>
      </w:r>
    </w:p>
    <w:p>
      <w:pPr>
        <w:pStyle w:val="BodyText"/>
      </w:pPr>
      <w:r>
        <w:t xml:space="preserve">Đại Thế Tôn mang mảnh vỡ Lục Đạo Luân Hồi tới, tự mình đứng dậy đặt vào trong Luyện Ma đại trận. Sau đó ông ta lập tức giương tay lên, Thế Phật Kim Chung coong coong vang lên, bay thẳng vào trong Luyện ma đại trận, làm cho uy lực tòa đại trận này tăng thêm vài phần.</w:t>
      </w:r>
    </w:p>
    <w:p>
      <w:pPr>
        <w:pStyle w:val="BodyText"/>
      </w:pPr>
      <w:r>
        <w:t xml:space="preserve">“Đế Quân, hãy vào trận đi.” Đại Thế Tôn cười ha ha nói.</w:t>
      </w:r>
    </w:p>
    <w:p>
      <w:pPr>
        <w:pStyle w:val="BodyText"/>
      </w:pPr>
      <w:r>
        <w:t xml:space="preserve">“Cung kính không bằng tuân mệnh.”</w:t>
      </w:r>
    </w:p>
    <w:p>
      <w:pPr>
        <w:pStyle w:val="BodyText"/>
      </w:pPr>
      <w:r>
        <w:t xml:space="preserve">Diệp Húc hít một hơi thật sâu rồi bước vào trong luyện ma đại trận. Hắn vừa vào thì Chư Thiên quần Phật Bồ tát đồng loạt quát to một tiếng Phật hiệu. Phật thủ giơ lên lôi đình chấn động, lôi hỏa phủ đầy trời đất, bao phủ cả Diệp Húc.</w:t>
      </w:r>
    </w:p>
    <w:p>
      <w:pPr>
        <w:pStyle w:val="BodyText"/>
      </w:pPr>
      <w:r>
        <w:t xml:space="preserve">Đại trận lập tức ù ù vận chuyển, Phật âm vang lên khắp trời độ hóa tất cả ma đầu, luyện chết tất cả tà nịnh. Diệp Húc ngay lập tức cảm thấy áp lực vô biên kéo tới, từ mi tâm hắn ngọc thụ nguyên thần bay ra khỏi tử phủ, hàng tỉ đạo quang sáng lên tự thành thế giới, đẩy ra Phật quang Phật âm lôi đình.</w:t>
      </w:r>
    </w:p>
    <w:p>
      <w:pPr>
        <w:pStyle w:val="BodyText"/>
      </w:pPr>
      <w:r>
        <w:t xml:space="preserve">Ngã phật từ bi!</w:t>
      </w:r>
    </w:p>
    <w:p>
      <w:pPr>
        <w:pStyle w:val="BodyText"/>
      </w:pPr>
      <w:r>
        <w:t xml:space="preserve">Trong trận vô số đại đạo bắt đầu khởi động. Một vị Đại phật kim quang chói mắt sải bước ra, giơ bàn tay to che trời chụp xuống Diệp Húc. Bên trong Luân Hồi Thiên Môn đột nhiên truyền đến tiếng chấn động, một vị Thiên Đế đi xuống từ Thiên Môn, đúng là Thái Cực Đại Đế của Thái Cực Mông Ế Thiên, đại đạo hóa thân của Diệp Húc, hai tay giơ ra hóa thành một tấm Thái Cực đồ nghênh đón vị Phật Đế kia rồi cười nói: “Đạo huynh, đường đường Phật môn cũng đánh đánh giết giết, vô duyên vô cớ mất đi thân phận Phật gia.”</w:t>
      </w:r>
    </w:p>
    <w:p>
      <w:pPr>
        <w:pStyle w:val="BodyText"/>
      </w:pPr>
      <w:r>
        <w:t xml:space="preserve">Thái Cực Đại Đế hóa thân này ngăn cản vị Phật Đế, lại có một vị Phật Đế khác xuất hiện, tay cầm Kim Cương Xử hung hăng nện xuống. Luân Hồi Thiên Môn lại chấn động một tiếng, Huyền Thiên Đại Đế đi xuống từ Thiên Môn, một đạo kim quang phóng lên từ đỉnh đầu hóa thành một tấm bảo tràng, tiến ra đón, cười nói: “Đạo huynh, ngươi qua đời đã lâu, cần gì phải tham dự trận chiến đương thời này?”</w:t>
      </w:r>
    </w:p>
    <w:p>
      <w:pPr>
        <w:pStyle w:val="BodyText"/>
      </w:pPr>
      <w:r>
        <w:t xml:space="preserve">Từng vị Phật đế đi ra từ trong đại trận với hơi thở vô cùng hùng mạnh, có tất cả mười bảy vị. Phía trên Luân Hồi Thiên Môn của Diệp Húc cũng có mười bảy vị Thiên Đế đi ra nghênh đón đối thủ, đỡ công phạt, làm cho Diệp Húc tiếp tục bước tiếp.</w:t>
      </w:r>
    </w:p>
    <w:p>
      <w:pPr>
        <w:pStyle w:val="BodyText"/>
      </w:pPr>
      <w:r>
        <w:t xml:space="preserve">Đại trần cuồn cuộn, từng tòa Đế Binh Thần Binh đánh đến, chưa gần người Diệp Húc thì đã bị đánh bay đi, chẳng thể làm gì được hắn cả.</w:t>
      </w:r>
    </w:p>
    <w:p>
      <w:pPr>
        <w:pStyle w:val="BodyText"/>
      </w:pPr>
      <w:r>
        <w:t xml:space="preserve">“Đế Quân đã cóQuân chi tư, đúng là làm cho người ta vừa kính vừa sợ.”</w:t>
      </w:r>
    </w:p>
    <w:p>
      <w:pPr>
        <w:pStyle w:val="BodyText"/>
      </w:pPr>
      <w:r>
        <w:t xml:space="preserve">Giọng của Đại Thế Tôn đột nhiên truyền đến, chỉ thấy Thế Phật Kim Chung càng lúc càng lớn. Trên vách chuông, Chư Thiên Phật tổ Phật đà thậm chí hiện ra nhiều hư ảnh Đại Thế Tôn, tác động Phật giới Tam Thập Tam Thiên đại thế. Nhưng dải Phật giới đại đạo dài hẹp như rồng như mãng hiện ra, chen nhau gia trì tòa chứng đạo chi bảo này.</w:t>
      </w:r>
    </w:p>
    <w:p>
      <w:pPr>
        <w:pStyle w:val="BodyText"/>
      </w:pPr>
      <w:r>
        <w:t xml:space="preserve">Thế Phật Kim Chung vang lên, mang theo Phật giới Tam Thập Tam Thiên đại đạo ầm ầm áp chế, Phật âm cuồn cuộn phạt tới Diệp Húc.</w:t>
      </w:r>
    </w:p>
    <w:p>
      <w:pPr>
        <w:pStyle w:val="BodyText"/>
      </w:pPr>
      <w:r>
        <w:t xml:space="preserve">“Đại Thế Tôn, ông muốn đích thân ra tay sao?”</w:t>
      </w:r>
    </w:p>
    <w:p>
      <w:pPr>
        <w:pStyle w:val="BodyText"/>
      </w:pPr>
      <w:r>
        <w:t xml:space="preserve">Mi tâm Diệp Húc mở ra, hắn đột nhiên há miệng gầm lên, rống ra hàng tỉ loại đạo âm, đầy trời đều là hà quang quay cuồng, đón nhận Phật âm của Thế Phật Kim Chung.</w:t>
      </w:r>
    </w:p>
    <w:p>
      <w:pPr>
        <w:pStyle w:val="BodyText"/>
      </w:pPr>
      <w:r>
        <w:t xml:space="preserve">Uy lực của một tiếng gầm này không hề thua kém uy năng của chứng đạo chi bảo Thế Phật Kim Chung, chấn cho hư không đại trận bể nát hơn phân nửa. Luyện ma đại trận quay cuồng, b trong Phật quang đầy trời kia, một luồng uy năng khổng lồ vọt lên, dường như muốn phá vỡ đại trận.</w:t>
      </w:r>
    </w:p>
    <w:p>
      <w:pPr>
        <w:pStyle w:val="BodyText"/>
      </w:pPr>
      <w:r>
        <w:t xml:space="preserve">Luồng uy năng này rung chuyển đại trận, thế nhưng làm cho Phật quang khôn cùng hiện ra một khuôn mặt cực lớn, đúng là mặt của Diệp Húc đang há mồm rống to.</w:t>
      </w:r>
    </w:p>
    <w:p>
      <w:pPr>
        <w:pStyle w:val="BodyText"/>
      </w:pPr>
      <w:r>
        <w:t xml:space="preserve">Tiếng rống này nâng Thế Phật Kim Chung lên, khiến cho chiếc chuông vàng này không thể hạ xuống.</w:t>
      </w:r>
    </w:p>
    <w:p>
      <w:pPr>
        <w:pStyle w:val="BodyText"/>
      </w:pPr>
      <w:r>
        <w:t xml:space="preserve">“Thần thông lấy thân chứng đạo quả nhiên danh bất hư truyền! Đường đường Đế Quân, thân thể rống một cái nhưng lại không thua chứng đạo chi bảo!”</w:t>
      </w:r>
    </w:p>
    <w:p>
      <w:pPr>
        <w:pStyle w:val="BodyText"/>
      </w:pPr>
      <w:r>
        <w:t xml:space="preserve">Trong lòng Đại Thế Tôn chấn động, một Phật thủ nắm Liên Hoa bảo ấn thò vào trong trận, một chưởng vỗ lên Thế Phật Kim Chung. Lập tức chuông vang lớn lên áp chế tiếng rống của Diệp Húc.</w:t>
      </w:r>
    </w:p>
    <w:p>
      <w:pPr>
        <w:pStyle w:val="BodyText"/>
      </w:pPr>
      <w:r>
        <w:t xml:space="preserve">“Luân Hồi Thiên Môn!”</w:t>
      </w:r>
    </w:p>
    <w:p>
      <w:pPr>
        <w:pStyle w:val="BodyText"/>
      </w:pPr>
      <w:r>
        <w:t xml:space="preserve">Thần quang lóe lên trong mắt Diệp Húc, hư ảnh từng vị Thiên Đế, Diêm La Ma Đế hiện ra trong Thiên Môn, lại có ba nghìn Nhân Hoàng Đại Đế đồng thời rống to, lại ngăn cản được thế công của Thế Phật Kim Chung.</w:t>
      </w:r>
    </w:p>
    <w:p>
      <w:pPr>
        <w:pStyle w:val="BodyText"/>
      </w:pPr>
      <w:r>
        <w:t xml:space="preserve">Đại Thế Tôn giận dữ, phi thân vào trong đại trận, một tay nắm lấy chuông vàng nhanh chóng bức tới Diệp Húc.</w:t>
      </w:r>
    </w:p>
    <w:p>
      <w:pPr>
        <w:pStyle w:val="BodyText"/>
      </w:pPr>
      <w:r>
        <w:t xml:space="preserve">Ông ta lấy chuông làm linh, đại Phật rung chuông vàng một đường bay tới, chuông vang lên không dứt, chấn nát từng tôn Thiên Đế hóa thân của Diệp Húc thành bột mịn.</w:t>
      </w:r>
    </w:p>
    <w:p>
      <w:pPr>
        <w:pStyle w:val="BodyText"/>
      </w:pPr>
      <w:r>
        <w:t xml:space="preserve">Thân thể ông ta vừa động là mười bảy vị Phật Đế Phật giới đồng loạt bay lên, vờn quanh Thế Phật Kim Chung, chuyển động không ngừng, hội tụ Phật giới đại thế gia trì Thế Phật Kim Chung, làm cho uy năng chiếc chuông này tăng lên mấy lần.</w:t>
      </w:r>
    </w:p>
    <w:p>
      <w:pPr>
        <w:pStyle w:val="BodyText"/>
      </w:pPr>
      <w:r>
        <w:t xml:space="preserve">Cùng lúc đó, chư thiên Phật tổ Phật đà Bồ tát toàn lực thúc giục đại trận, đem đại đạo bản thân đưa vào trong đại trận, tất cả gia trì một mình Đại Thế Tôn, làm cho thực lực ông ta tăng vọt, uy năng của Thế Phật Kim Chung càng thêm dũng mãnh!</w:t>
      </w:r>
    </w:p>
    <w:p>
      <w:pPr>
        <w:pStyle w:val="BodyText"/>
      </w:pPr>
      <w:r>
        <w:t xml:space="preserve">Diệp Húc lập tức cảm thấy áp lực khôn cùng ép đến. Đại Thế Tôn tự mình đến thúc giục Luyện ma đại trận, tập kết Phật giới Tam Thập Tam Thiên đại thế, một kích đánh xuống đủ để khiến Thiên Quân trọng thương. xem tại</w:t>
      </w:r>
    </w:p>
    <w:p>
      <w:pPr>
        <w:pStyle w:val="BodyText"/>
      </w:pPr>
      <w:r>
        <w:t xml:space="preserve">“Thân chứng, bảo chứng, thần chứng, tam chứng hợp nhất!”</w:t>
      </w:r>
    </w:p>
    <w:p>
      <w:pPr>
        <w:pStyle w:val="BodyText"/>
      </w:pPr>
      <w:r>
        <w:t xml:space="preserve">Mi tâm hắn mở ra, nguyên thần dung nhập tử phủ, Luân Hồi Thiên Môn bay tới dung nhập thân thể, tam chứng hợp làm một. Hắn đột ngột vung quyền đánh tới Thế Phật Kim Chung.</w:t>
      </w:r>
    </w:p>
    <w:p>
      <w:pPr>
        <w:pStyle w:val="BodyText"/>
      </w:pPr>
      <w:r>
        <w:t xml:space="preserve">Đây là lần đầu tiên Diệp Húc hoàn toàn vận dụng thực lực chân chính của mình từ khi trở về từ nơi tọa hóa của Nguyên Thủy Thiên Vương, hoàn toàn phóng ra tu vi. Lấy thân chứng đạo, lấy thần chứng đạo, lấy bảo chứng đạo, tam chứng hợp một ứng chiến Đại Thế Tôn vị Thiên Quân mạnh nhất này.</w:t>
      </w:r>
    </w:p>
    <w:p>
      <w:pPr>
        <w:pStyle w:val="BodyText"/>
      </w:pPr>
      <w:r>
        <w:t xml:space="preserve">Giờ phút này, Phật giới Tam Thập Tam Thiên Khư rung lên không ngớt, Thanh Tĩnh Thiên giới cũng không thể thanh tĩnh được nữa. Một đám mây hình nấm lớn từ từ bay lên, hàng tỉ loại đại đạo vỡ vụn phát ra từ mây hình nấm kia, tản ra vô tận ánh sáng.</w:t>
      </w:r>
    </w:p>
    <w:p>
      <w:pPr>
        <w:pStyle w:val="BodyText"/>
      </w:pPr>
      <w:r>
        <w:t xml:space="preserve">Đại Thế Tôn tay chống chuông vàng lảo đảo lui ra sau. Chuông vàng sứt mẻ gần như bị hủy. Luyện ma đại trận cũng bị luồng uy năng bộc phát này chấn cho chia năm xẻ bảy. Từng vị Phật tổ Phật đà Bồ tát ngã ra bốn phương tám hướng, miệng hộc máu.</w:t>
      </w:r>
    </w:p>
    <w:p>
      <w:pPr>
        <w:pStyle w:val="BodyText"/>
      </w:pPr>
      <w:r>
        <w:t xml:space="preserve">Các Phật vội ngẩng đầu nhìn thì thấy Diệp Húc toàn thân rách rưới, cả người toàn vết thương, hiển nhiên cũng bị thương nặng, miệng hộc máu liên tục, suy yếu không chịu nổi.</w:t>
      </w:r>
    </w:p>
    <w:p>
      <w:pPr>
        <w:pStyle w:val="BodyText"/>
      </w:pPr>
      <w:r>
        <w:t xml:space="preserve">Đại Thế Tôn cười ha ha, khẽ phất áo cà sa một cái. Chí bảo Thái Hoàng Hoàng Tằng Thiên là Khai Thiên Đại Phủ hiện ra trong tay, ông ta cười nói: “Không cần đợi ba tháng sau, hôm nay lão tăng sẽ trừ yêu hàng ma Đế Quân luôn.”</w:t>
      </w:r>
    </w:p>
    <w:p>
      <w:pPr>
        <w:pStyle w:val="BodyText"/>
      </w:pPr>
      <w:r>
        <w:t xml:space="preserve">Gầm ——</w:t>
      </w:r>
    </w:p>
    <w:p>
      <w:pPr>
        <w:pStyle w:val="BodyText"/>
      </w:pPr>
      <w:r>
        <w:t xml:space="preserve">Một tòa Long Hán Tiêu Môn đột nhiên xuất hiện, hàng tỉ thiên long dài đến tỉ dặm trào ra, bay lượn khắp Phật giới Tam Thập Tam Thiên.</w:t>
      </w:r>
    </w:p>
    <w:p>
      <w:pPr>
        <w:pStyle w:val="BodyText"/>
      </w:pPr>
      <w:r>
        <w:t xml:space="preserve">Những con thiên long đó cắm đuôi vào hư không, móng vuốt bắt lấy hàng rào thời không Phật giới, giống như dùng sức là có thể xé tan Phật giới Tam Thập Tam Thiên thành từng mảnh.</w:t>
      </w:r>
    </w:p>
    <w:p>
      <w:pPr>
        <w:pStyle w:val="BodyText"/>
      </w:pPr>
      <w:r>
        <w:t xml:space="preserve">“Đại Thế Tôn, nếu ông muốn Phật giới Tam Thập Tam Thiên chôn cùng ta thì cứ thử xem.”</w:t>
      </w:r>
    </w:p>
    <w:p>
      <w:pPr>
        <w:pStyle w:val="Compact"/>
      </w:pPr>
      <w:r>
        <w:t xml:space="preserve">Diệp Húc lau đi vệt máu ở khóe miệng, bước tới chỗ đám mảnh vỡ Lục Đạo Luân Hồi, vung tay áo cuốn hết lên, thu hồi Long Hán Tiêu Môn rồi vươn người bay đi, tiếng hắn từ xa truyền đến: “Thế Tôn, không cần tiễn đâu!”</w:t>
      </w:r>
      <w:r>
        <w:br w:type="textWrapping"/>
      </w:r>
      <w:r>
        <w:br w:type="textWrapping"/>
      </w:r>
    </w:p>
    <w:p>
      <w:pPr>
        <w:pStyle w:val="Heading2"/>
      </w:pPr>
      <w:bookmarkStart w:id="1041" w:name="chương-1019"/>
      <w:bookmarkEnd w:id="1041"/>
      <w:r>
        <w:t xml:space="preserve">1019. Chương 1019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1020: Địa Ngục Hạch Tâm Tinh Anh</w:t>
      </w:r>
    </w:p>
    <w:p>
      <w:pPr>
        <w:pStyle w:val="BodyText"/>
      </w:pPr>
      <w:r>
        <w:t xml:space="preserve">“Thế tôn, không đuổi giết theo sao?” Đám người Từ Vân Phật tổ nổi giận, vội vàng hỏi.</w:t>
      </w:r>
    </w:p>
    <w:p>
      <w:pPr>
        <w:pStyle w:val="BodyText"/>
      </w:pPr>
      <w:r>
        <w:t xml:space="preserve">“Không sao, để hắn đi đi.” truyện copy từ</w:t>
      </w:r>
    </w:p>
    <w:p>
      <w:pPr>
        <w:pStyle w:val="BodyText"/>
      </w:pPr>
      <w:r>
        <w:t xml:space="preserve">Đại Thế Tôn giơ tay ngăn đám Phật đang xôn xao kia lại, nói: “Ngọc Hư Đế Quân quả thực rất mạnh, có thể phá vỡ Bảo Liên Luyện Ma đại trận của Phật giới ta! Nhưng hắn đã bị thương, nếu ép quá vội thì hắn sẽ liều chết, chung quy là rất phiền toái. Cứ đợi ba tháng sau, ngày hắn và Thiên Hậu, Đạo Đức Thiên Quân khai chiến, khi đó lại cùng hắn luận cao thấp, định sinh tử!”</w:t>
      </w:r>
    </w:p>
    <w:p>
      <w:pPr>
        <w:pStyle w:val="BodyText"/>
      </w:pPr>
      <w:r>
        <w:t xml:space="preserve">“Thế Tôn anh minh.” Chư Phật cùng tán thưởng.</w:t>
      </w:r>
    </w:p>
    <w:p>
      <w:pPr>
        <w:pStyle w:val="BodyText"/>
      </w:pPr>
      <w:r>
        <w:t xml:space="preserve">Đại Thế Tôn cười ha ha, cao giọng nói: “Đế Quân, thứ cho ta không tiễn xa. Vừa rồi Đế Quân có nói, cho ngươi mượn mảnh vỡ Lục Đạo là có thể kết một mối thiện duyên với Đế Quân, không biết có giữ lời hay không?”</w:t>
      </w:r>
    </w:p>
    <w:p>
      <w:pPr>
        <w:pStyle w:val="BodyText"/>
      </w:pPr>
      <w:r>
        <w:t xml:space="preserve">“Tên hòa thượng này da mặt dày thật, ta cướp mảnh vỡ Lục Đạo của lão mà lão còn có thể nói ra những lời đó được!” Sắc mặt Diệp Húc khá kỳ quái, dở khóc dở cười, thầm nghĩ.</w:t>
      </w:r>
    </w:p>
    <w:p>
      <w:pPr>
        <w:pStyle w:val="BodyText"/>
      </w:pPr>
      <w:r>
        <w:t xml:space="preserve">Đại Thế Tôn có cho hắn mảnh vỡ đâu mà nhân cơ hội để hắn vào trận rồi luyện hóa hắn. Mà Diệp Húc xông vào trận đấm đá một hồi, chẳng những đánh cho chuông vàng của Đại Thế Tôn sứt mẻ, thậm chí suýt dùng chí bảo phá tan Phật giới Tam Thập Tam Thiên.</w:t>
      </w:r>
    </w:p>
    <w:p>
      <w:pPr>
        <w:pStyle w:val="BodyText"/>
      </w:pPr>
      <w:r>
        <w:t xml:space="preserve">Nay theo hắn thấy đây hẳn là huyết hải thâm cừu, không chết không thôi, thế mà Đại Thế Tôn lại mặt dày nói kết một thiện duyên, da mặt dày bậc này, dù là Diệp Húc cũng phải bội phục vạn phần.</w:t>
      </w:r>
    </w:p>
    <w:p>
      <w:pPr>
        <w:pStyle w:val="BodyText"/>
      </w:pPr>
      <w:r>
        <w:t xml:space="preserve">“Đại Thế Tôn rộng lượng cao thượng, tiểu đệ bội phục.”</w:t>
      </w:r>
    </w:p>
    <w:p>
      <w:pPr>
        <w:pStyle w:val="BodyText"/>
      </w:pPr>
      <w:r>
        <w:t xml:space="preserve">Diệp Húc quay đầu rồi cười nói: “Trận thiện duyên này, tiểu đệ nhớ kỹ.”</w:t>
      </w:r>
    </w:p>
    <w:p>
      <w:pPr>
        <w:pStyle w:val="BodyText"/>
      </w:pPr>
      <w:r>
        <w:t xml:space="preserve">Đại Thế Tôn quát to một tiếng Phật hiệu, Chư Thiên Phật tổ Phật đà Bồ tát lập tức tay làm hình chữ thập thi lễ với Diệp Húc: “Cung tiễn Đế Quân.”</w:t>
      </w:r>
    </w:p>
    <w:p>
      <w:pPr>
        <w:pStyle w:val="BodyText"/>
      </w:pPr>
      <w:r>
        <w:t xml:space="preserve">Diệp Húc thấy buồn cười, hắn cuốn Luân Hồi Thiên Môn rời khỏi Phật giới.</w:t>
      </w:r>
    </w:p>
    <w:p>
      <w:pPr>
        <w:pStyle w:val="BodyText"/>
      </w:pPr>
      <w:r>
        <w:t xml:space="preserve">“Thế Tôn, vì sao vừa rồi phải cùng hắn kết thiện duyên?” Chư Phật thấy khó hiểu, Như Ý Thiên Phật tổ hỏi.</w:t>
      </w:r>
    </w:p>
    <w:p>
      <w:pPr>
        <w:pStyle w:val="BodyText"/>
      </w:pPr>
      <w:r>
        <w:t xml:space="preserve">Đại Thế Tôn cười ha ha, nói: “Ngọc Hư mạnh mẽ đến mức có thể phá vỡ Luyện ma đại trận, nếu trận chiến ba tháng sau mà hắn ngã xuống thì mọi chuyện coi như không có gì. Nếu hắn có thể thắng Thiên Hậu và Đạo Đức Thiên Quân, trở thành người đứng đầu Cửu Thiên, kết một đoạn thiện duyên với hắn cũng không phải là chuyện xấu. Có khi sau này còn phải cùng hắn đối kháng Nguyên Thủy Thiên Ma nữa. Huống chi hắn cướp đi mảnh vỡ Lục Đạo, mặt hắn lại dày thế kia chắc chắn sẽ không trả lại, mà giữ làm của riêng. Chi bằng ra vẻ hào phóng làm cho hắn nợ Phật giới ta một ân tình, để lại một con đường sống.”</w:t>
      </w:r>
    </w:p>
    <w:p>
      <w:pPr>
        <w:pStyle w:val="BodyText"/>
      </w:pPr>
      <w:r>
        <w:t xml:space="preserve">Các vị Phật lại ca tụng.</w:t>
      </w:r>
    </w:p>
    <w:p>
      <w:pPr>
        <w:pStyle w:val="BodyText"/>
      </w:pPr>
      <w:r>
        <w:t xml:space="preserve">Đại Thế Tôn khẽ nhíu mày nhìn Thế Phật Kim Chung của mình. Chiếc chuông này đã rách tứ tung, uy lực gần như tổn hại hơn nửa, thầm thở dài: “Tam chứng kỳ đạo! Ngọc Hư quả nhiên cực kỳ lợi hại, tiếc là ta đã lấy Phật chứng đạo, uy năng Thế Phật Kim Chung kém xa chứng đạo chi bảo của lấy bảo chứng đạo. Xem ra, lấy Phật chứng đạo của ta quả thực không bằng lấy bảo chứng đạo chính tông rồi…”</w:t>
      </w:r>
    </w:p>
    <w:p>
      <w:pPr>
        <w:pStyle w:val="BodyText"/>
      </w:pPr>
      <w:r>
        <w:t xml:space="preserve">Bên ngoài Phật giới Tam Thập Tam Thiên Khư, Luân Hồi Thiên Môn ẩn nấp trong hư không, Diệp Húc thì đang ngồi khoanh chân. Trong Thiên Môn, gốc Cây Thế Giới khô héo vô cùng khổng lồ kia không ngừng tuôn tinh khí vào thân thể và nguyên thần hắn, hóa thành tu vi rồi lập tức luồng tu vi khổng lồ này nhập vào Luân Hồi Thiên Môn, chữa trị cho tòa Thiên Môn to lớn này.</w:t>
      </w:r>
    </w:p>
    <w:p>
      <w:pPr>
        <w:pStyle w:val="BodyText"/>
      </w:pPr>
      <w:r>
        <w:t xml:space="preserve">“Đại Thế Tôn không hổ là nhân vật chứng đạo lâu nhất hiện nay, thật sự rất mạnh!”</w:t>
      </w:r>
    </w:p>
    <w:p>
      <w:pPr>
        <w:pStyle w:val="BodyText"/>
      </w:pPr>
      <w:r>
        <w:t xml:space="preserve">Diệp Húc từ từ thở ra một hơi, rốt cuộc luyện hóa hết đại đạo của Đại Thế Tôn, thương thế dần khỏi, tinh khí không ngừng tuôn tới chữa trị vết thương cho hắn.</w:t>
      </w:r>
    </w:p>
    <w:p>
      <w:pPr>
        <w:pStyle w:val="BodyText"/>
      </w:pPr>
      <w:r>
        <w:t xml:space="preserve">Trận chiến vừa rồi Đại Thế Tôn vẫn chưa bị thương, nhưng chứng đạo chi bảo của ông ta là Thế Phật Kim Chung thì gần như bị hủy tron tay Diệp Húc. Mà Diệp Húc cũng bị thương nặng, tam chứng đều bị thương, nếu tiếp tục đánh nữa thì khó có thể lấy được thứ tốt.</w:t>
      </w:r>
    </w:p>
    <w:p>
      <w:pPr>
        <w:pStyle w:val="BodyText"/>
      </w:pPr>
      <w:r>
        <w:t xml:space="preserve">Nhưng điều này cũng không phải do thực lực Đại Thế Tôn mạnh hơn hắn, trên thực tế hai người không kém nhau là bao. Đại Thế Tôn thắng vốn nhờ Chư Thiên Phật tổ Phật đà Bồ tát gia trì, và có Phật giới Tam Thập Tam Thiên Khư đại thế mới ép Diệp Húc xuống hạ phong.</w:t>
      </w:r>
    </w:p>
    <w:p>
      <w:pPr>
        <w:pStyle w:val="BodyText"/>
      </w:pPr>
      <w:r>
        <w:t xml:space="preserve">Nếu mà đổi chỗ lại thì kết cục của Đại Thế Tôn còn gay go hơn Diệp Húc vài phần.</w:t>
      </w:r>
    </w:p>
    <w:p>
      <w:pPr>
        <w:pStyle w:val="BodyText"/>
      </w:pPr>
      <w:r>
        <w:t xml:space="preserve">“Người có thể chứng đạo không một ai là hạng tầm thường. Đại Thế Tôn như thế, Ma Thần Hoàng cũng là như vậy.”</w:t>
      </w:r>
    </w:p>
    <w:p>
      <w:pPr>
        <w:pStyle w:val="BodyText"/>
      </w:pPr>
      <w:r>
        <w:t xml:space="preserve">Không lâu sau, thương thế của Diệp Húc khôi phục hết, thậm chí tu vi còn tăng lên một chút, cảm ngộ với đại đạo càng thêm thấu triệt, càng thêm thông suốt. Hắn phất ống tay áo, cười nói: “Phật giới Tam Thập Tam Thiên Khư đã đến rồi, vậy đi gặp Ma Thần Hoàng thôi!”</w:t>
      </w:r>
    </w:p>
    <w:p>
      <w:pPr>
        <w:pStyle w:val="BodyText"/>
      </w:pPr>
      <w:r>
        <w:t xml:space="preserve">Luân Hồi Thiên Môn đánh xuyên hư không, bay đi.</w:t>
      </w:r>
    </w:p>
    <w:p>
      <w:pPr>
        <w:pStyle w:val="BodyText"/>
      </w:pPr>
      <w:r>
        <w:t xml:space="preserve">“Thưa Thế Tôn, Ngọc Hư Đế Quân đi Thiên Phần rồi!”</w:t>
      </w:r>
    </w:p>
    <w:p>
      <w:pPr>
        <w:pStyle w:val="BodyText"/>
      </w:pPr>
      <w:r>
        <w:t xml:space="preserve">Diệp Húc đi rồi thì lập tức có Phật tổ đi lên Thanh Tĩnh Thiên giới bẩm báo với Đại Thế Tôn.</w:t>
      </w:r>
    </w:p>
    <w:p>
      <w:pPr>
        <w:pStyle w:val="BodyText"/>
      </w:pPr>
      <w:r>
        <w:t xml:space="preserve">“Chẳng lẽ Ngọc Hư Đế Quân bị điên rồi sao?” Đại Thế Tôn nghe nói như vậy bèn mở mắt Phật, vào hư không tìm kiếm tung tích Diệp Húc, không khỏi thất thanh kinh hô.</w:t>
      </w:r>
    </w:p>
    <w:p>
      <w:pPr>
        <w:pStyle w:val="BodyText"/>
      </w:pPr>
      <w:r>
        <w:t xml:space="preserve">Chư Phật ngơ ngác nhìn nhau, trong lòng phi thường buồn bực. Đây là lần đầu tiên Đại Thế Tôn thất thố, dù Diệp Húc đến tận nhà bắt nạt, Đại Thế Tôn vẫn như một vị lão thần.</w:t>
      </w:r>
    </w:p>
    <w:p>
      <w:pPr>
        <w:pStyle w:val="BodyText"/>
      </w:pPr>
      <w:r>
        <w:t xml:space="preserve">Diệp Húc cướp đi mảnh vỡ Luân Hồi, ngài cũng chưa từng tức giận, ngược lại trấn an chư Phật rồi về sau với tính toán với Diệp Húc.</w:t>
      </w:r>
    </w:p>
    <w:p>
      <w:pPr>
        <w:pStyle w:val="BodyText"/>
      </w:pPr>
      <w:r>
        <w:t xml:space="preserve">Không ngờ nghe tin Diệp Húc đi Thiên Phần, Đại Thế Tôn lại thất thố kinh hô.</w:t>
      </w:r>
    </w:p>
    <w:p>
      <w:pPr>
        <w:pStyle w:val="BodyText"/>
      </w:pPr>
      <w:r>
        <w:t xml:space="preserve">“Ngọc Hư Đế Quân luôn quỷ kế đa đoan, trí mưu thâm trầm, lần này hắn định làm gì đây? Chủ động đi tự sát sao?”</w:t>
      </w:r>
    </w:p>
    <w:p>
      <w:pPr>
        <w:pStyle w:val="BodyText"/>
      </w:pPr>
      <w:r>
        <w:t xml:space="preserve">Đại Thế Tôn bình tĩnh trở lại, lâm vào trầm tư. Diệp Húc ước chiến với Thiên Hậu, Đế Tuệ ở ba tháng sau, không chỉ đến Phật giới Tam Thập Tam Thiên Khư náo loạn một hồi, đắc tội ông ta và Chư Thiên Phật tổ, nay lại tính đến Thiên Phần, hơn phân nửa là gặp Ma Thần Hoàng, có khi còn muốn cướp bảo bối của Ma Thần Hoàng.</w:t>
      </w:r>
    </w:p>
    <w:p>
      <w:pPr>
        <w:pStyle w:val="BodyText"/>
      </w:pPr>
      <w:r>
        <w:t xml:space="preserve">Đến lúc đó, vị Ma Thần Hoàng trong cơn thịnh nộ kia chắc chắn sẽ hàng lâm trong trận chiến ba tháng sau kia. Ba vị Thiên Quân thêm một vị Thiên Hậu, thế lực này e là có thể đánh cho Diệp Húc ngay cả cặn cũng không còn dù chỉ một hạt.</w:t>
      </w:r>
    </w:p>
    <w:p>
      <w:pPr>
        <w:pStyle w:val="BodyText"/>
      </w:pPr>
      <w:r>
        <w:t xml:space="preserve">“Chẳng lẽ hắn định trong vòng ba tháng chứng đạo Thiên Quân? Không thể nào, chứng đạo Thiên Quân không chỉ cần lĩnh ngộ cảnh giới mà còn cần tích lũy khổng lồ. Dù là ta cũng phải khổ tu vạn năm mới có thể khiến đại đạo bản thân tương dung với thiên địa. Hắn làm sao có thể đạt được tích lũy khổng lồ như thế chỉ trong một thời gian ngắn?”</w:t>
      </w:r>
    </w:p>
    <w:p>
      <w:pPr>
        <w:pStyle w:val="BodyText"/>
      </w:pPr>
      <w:r>
        <w:t xml:space="preserve">Đại Thế Tôn nghĩ đến đây, chậm rãi lắc đầu, chỉ cảm thấy khó có thể hiểu nổi. Ông ta gọi Từ Vân Phật tổ đến, nói: “Từ Vân, ngươi đi thông báo cho Ma Thần Hoàng, nói Ngọc Hư Đế Quân muốn đến Đại La Thiên gây sự với hắn.”</w:t>
      </w:r>
    </w:p>
    <w:p>
      <w:pPr>
        <w:pStyle w:val="BodyText"/>
      </w:pPr>
      <w:r>
        <w:t xml:space="preserve">Từ Vân Phật tổ lĩnh mệnh lập tức đi đến Thiên Phần Đại La Thiên.</w:t>
      </w:r>
    </w:p>
    <w:p>
      <w:pPr>
        <w:pStyle w:val="BodyText"/>
      </w:pPr>
      <w:r>
        <w:t xml:space="preserve">“Đắc tội ta rồi lại đi đắc tội Ma Thần Hoàng, chẳng lẽ Ngọc Hư ngươi thật sự nghĩ là ba tháng sau ngươi có thể trấn áp Thiên Quân, trở thành chí tôn vô thượng sao?”</w:t>
      </w:r>
    </w:p>
    <w:p>
      <w:pPr>
        <w:pStyle w:val="BodyText"/>
      </w:pPr>
      <w:r>
        <w:t xml:space="preserve">Luân Hồi Thiên Môn giáng lâm đến Thiên Phần, rơi thẳng xuống Thiên Tuyệt cốc, ầm một tiếng dựng trước Huyền Tẫn chi môn mà Huyền Thiên Đại Đế để lại. Ngay sau đó nó lập tức xuyên qua tòa Huyền Tẫn chi môn này đi thẳng vào Huyền Thiên địa cung.</w:t>
      </w:r>
    </w:p>
    <w:p>
      <w:pPr>
        <w:pStyle w:val="BodyText"/>
      </w:pPr>
      <w:r>
        <w:t xml:space="preserve">Đây là lần thứ hai Diệp Húc đi vào Huyền Thiên địa cung. Lần đầu tiên hắn tới cùng Phong Tùy Vân và Phó Tây Lai, nhiều lần trải qua gian khổ rốt cuộc đã dọn dẹp sạch bảo vật mà Huyền Thiên Đại Đế để lại trước Luân Hồi Pháp Vương và Nhiên Mi Lão Phật. Chỉ để lại mười tám quả cầu đen to lớn do Huyền Thiên Đại Đế cướp lấy hạch tâm tinh anh của Mười Tám Tầng Địa Ngục, dùng để nuôi dưỡng mười tám miếng thịt mà mình chém ra, hấp thu năng lượng Địa Ngục hạch tâm, chờ thiên địa dị biến mà sống lại.</w:t>
      </w:r>
    </w:p>
    <w:p>
      <w:pPr>
        <w:pStyle w:val="BodyText"/>
      </w:pPr>
      <w:r>
        <w:t xml:space="preserve">Lúc ấy Diệp Húc chưa đủ thực lực thu mười tám viên Địa Ngục hạch tâm tinh anh này, Luân Hồi Pháp Vương và Nhiên Mi Lão Phật cũng không có năng lực đó. Nhưng giờ thu mười tám viên đó với hắn mà nói chẳng hề khó.</w:t>
      </w:r>
    </w:p>
    <w:p>
      <w:pPr>
        <w:pStyle w:val="BodyText"/>
      </w:pPr>
      <w:r>
        <w:t xml:space="preserve">Mười Tám Tầng Địa Ngục hạch tâm là thứ tốt chân chính, có thể so sánh với Theien giới hạch tâm. Tam Thập Tam Thiên chí bảo chính là do Nguyên Thủy Thiên Vương lấy Thiên giới hạch tâm luyện chế ra, mạnh như Thiên Đế tam bảo, tài liệu dùng cũng chỉ là đầu thừa đuôi thẹo của Cửu Thiên hạch tâm.</w:t>
      </w:r>
    </w:p>
    <w:p>
      <w:pPr>
        <w:pStyle w:val="BodyText"/>
      </w:pPr>
      <w:r>
        <w:t xml:space="preserve">“Nguyên Thủy Thiên Vương có Tam Thập Tam Thiên chí bảo đã cực kỳ hoàn mỹ. Ta sẽ luyện chế ra Mười Tám Tầng Địa Ngục chí bảo!”</w:t>
      </w:r>
    </w:p>
    <w:p>
      <w:pPr>
        <w:pStyle w:val="BodyText"/>
      </w:pPr>
      <w:r>
        <w:t xml:space="preserve">Diệp Húc đi vào trước địa cung thì thấy nơi đây sớm đổ nát thê lương, không có ai đến nơi này. Hắn khẽ phất tay, tất cả gạch ngói ngay lập tức được dọn dẹp sạch sẽ. Hắn đi thẳng xuống hang động dưới lòng đất kia, chỉ thấy hang động như giếng vẫn phun ra ngoài ma khí nồng đậm vô cùng như trước, hóa thành đại đạo lý của Mười Tám Tầng Địa Ngục, diễn biến đủ loại thần ma dị tượng.</w:t>
      </w:r>
    </w:p>
    <w:p>
      <w:pPr>
        <w:pStyle w:val="BodyText"/>
      </w:pPr>
      <w:r>
        <w:t xml:space="preserve">“Huyền Thiên Đại Đế, xin lỗi!”</w:t>
      </w:r>
    </w:p>
    <w:p>
      <w:pPr>
        <w:pStyle w:val="BodyText"/>
      </w:pPr>
      <w:r>
        <w:t xml:space="preserve">Diệp Húc xin lỗi một tiếng rồi mới động thủ, giơ tay lấy hết mười tám thân thể của Huyền Thiên Đại Đế ra khỏi hang rồi lập tức mở ra Luân Hồi Thiên Môn, đặt mười tám thân thể này chăm sóc trong Mười Tám Tầng Địa Ngục trong Luân Hồi Thiên Môn.</w:t>
      </w:r>
    </w:p>
    <w:p>
      <w:pPr>
        <w:pStyle w:val="BodyText"/>
      </w:pPr>
      <w:r>
        <w:t xml:space="preserve">Hắn vẫn luôn khâm phục vị Huyền Thiên Đại Đế. Vị Đại Đế này xuất thân bần hàn, tư chất có phần ngu dốt, trung nhiên mới tích lũy dầy rồi bộc phát, trở thành nhân vật hùng mạnh nhất lúc ấy, trở thành Thiên Đế tạo phúc cửu thiên, đối chiến Phật giới xâm nhập, cúc cung tận tụy.</w:t>
      </w:r>
    </w:p>
    <w:p>
      <w:pPr>
        <w:pStyle w:val="BodyText"/>
      </w:pPr>
      <w:r>
        <w:t xml:space="preserve">Bậc nhân vật như này làm cho người ta không thể không kính nể.</w:t>
      </w:r>
    </w:p>
    <w:p>
      <w:pPr>
        <w:pStyle w:val="BodyText"/>
      </w:pPr>
      <w:r>
        <w:t xml:space="preserve">Mười tám thân thể của ngài đã hấp thu Địa Ngục hạch tâm đại đạo hơn một trăm sáu mươi vạn năm, hùng mạnh như là Thiên Quân. Trong mỗi một thân thể đều có chứa một luồng chấp niệm của Huyền Thiên Đại Đế, nếu bị người kinh động là sẽ vùng lên giết người.</w:t>
      </w:r>
    </w:p>
    <w:p>
      <w:pPr>
        <w:pStyle w:val="BodyText"/>
      </w:pPr>
      <w:r>
        <w:t xml:space="preserve">Nhưng lấy pháp lực của Diệp Húc cũng đã có thể trấn áp mười tám thân thể này.</w:t>
      </w:r>
    </w:p>
    <w:p>
      <w:pPr>
        <w:pStyle w:val="BodyText"/>
      </w:pPr>
      <w:r>
        <w:t xml:space="preserve">Hắn đưa thân thể Huyền Thiên Đại Đế đặt vào Mười Tám Tầng Địa Ngục chăm sóc là để thể hiện sự tôn kính vị Đại Đế này. Nếu không với tính cách trước nay của Diệp Húc, sớm đã luyện thành thân ngoại hóa thân, tăng thực lực của mình lên.</w:t>
      </w:r>
    </w:p>
    <w:p>
      <w:pPr>
        <w:pStyle w:val="BodyText"/>
      </w:pPr>
      <w:r>
        <w:t xml:space="preserve">Hang động rung lên không ngứng, vô số viên Địa ngục hạch tâm tinh anh bay lên trời, chấn động thế giới Thiên Phần, đều rơi vào trong Luân Hồi Thiên Môn.</w:t>
      </w:r>
    </w:p>
    <w:p>
      <w:pPr>
        <w:pStyle w:val="BodyText"/>
      </w:pPr>
      <w:r>
        <w:t xml:space="preserve">Địa Ngục hạch tâm bắt đầu hòa tan dần vào Thiên Môn, Địa Ngục đại đạo giống như hắc kim đặc sệt dung nhập vào Mười Tám Tầng Địa Ngục trong Thiên Môn.</w:t>
      </w:r>
    </w:p>
    <w:p>
      <w:pPr>
        <w:pStyle w:val="BodyText"/>
      </w:pPr>
      <w:r>
        <w:t xml:space="preserve">Diệp Húc từng luyện ra pháp khí Mười Tám Tầng Địa Ngục, nay những Địa Ngục hạch tâm tinh anh đó tương dung với những pháp khí kia, tăng uy năng chúng lên vô hạn. Lại thêm Địa Ngục đại đạo thấm nhuần, hoàn thiện Mười Tám Tầng Địa Ngục, làm cho năng lực Luân Hồi Thiên Môn tăng lên vô hạn.</w:t>
      </w:r>
    </w:p>
    <w:p>
      <w:pPr>
        <w:pStyle w:val="BodyText"/>
      </w:pPr>
      <w:r>
        <w:t xml:space="preserve">Đợi khi Diệp Húc chứng đạo Đạo Quân, Mười Tám Tầng Địa Ngục pháp khí sẽ thành chí bảo, so với Tam Thập Tam Thiên chí bảo thì không hề thua kém chút nào.</w:t>
      </w:r>
    </w:p>
    <w:p>
      <w:pPr>
        <w:pStyle w:val="BodyText"/>
      </w:pPr>
      <w:r>
        <w:t xml:space="preserve">Hắn mất nửa tháng mới luyện hóa hết đám Địa Ngục hạch tâm tinh anh vào trong Thiên Môn, làm cho uy năng tòa Thiên Môn này tăng lên thật lớn. Uy lực Luân Hồi Thiên Môn sớm đã vượt qua Thiên Quân chứng đạo chi bảo, bắt đầu tới gần chí bảo.</w:t>
      </w:r>
    </w:p>
    <w:p>
      <w:pPr>
        <w:pStyle w:val="BodyText"/>
      </w:pPr>
      <w:r>
        <w:t xml:space="preserve">“Đến lúc gặp Ma Thần Hoàng rồi.”</w:t>
      </w:r>
    </w:p>
    <w:p>
      <w:pPr>
        <w:pStyle w:val="BodyText"/>
      </w:pPr>
      <w:r>
        <w:t xml:space="preserve">Diệp Húc cuốn lấy Luân Hồi Thiên Môn bay lên trời, sải bước ra Thiên Tuyệt cốc xuyên qua thế giới khác trong Thiên Phần, chính là Thiên Phần Ngọc Hoàn Thiên.</w:t>
      </w:r>
    </w:p>
    <w:p>
      <w:pPr>
        <w:pStyle w:val="BodyText"/>
      </w:pPr>
      <w:r>
        <w:t xml:space="preserve">“La Sinh Thần Quân bái kiến Ngọc Hư Đế Quân.”</w:t>
      </w:r>
    </w:p>
    <w:p>
      <w:pPr>
        <w:pStyle w:val="BodyText"/>
      </w:pPr>
      <w:r>
        <w:t xml:space="preserve">Đột nhiên một tiếng hét lớn truyền đến. Diệp Húc quay đầu nhìn thì thấy một vị Thần Quân Thiên Ph箠suất lĩnh hơn mười vị Thần Vương cung kính đứng giữa không trung, cất cao giọng nói: “Thần Hoàng ở mộ Tổ Thần chờ các hạ đã lâu!”</w:t>
      </w:r>
    </w:p>
    <w:p>
      <w:pPr>
        <w:pStyle w:val="BodyText"/>
      </w:pPr>
      <w:r>
        <w:t xml:space="preserve">“Ma Thần Hoàng biết ta sẽ tới sao?”</w:t>
      </w:r>
    </w:p>
    <w:p>
      <w:pPr>
        <w:pStyle w:val="Compact"/>
      </w:pPr>
      <w:r>
        <w:t xml:space="preserve">Diệp Húc kinh ngạc nhưng vẫn gật đầu, bước ra khỏi Thiên Phần Ngọc Hoàn Thiên, tiến thẳng đến Thiên Phần Băng Sơn Địa Ngục. Trạch Cung Thần Quân cùng nhiều vị Thần Vương trong ma thần cung nghênh hắn đến, hô to: “Trạch Cung Thần Quân bái kiến Ngọc Hư Đế Quân, xin báo cho Đế Quân, Thần Hoàng ở mộ Tổ Thần xin đợi đại giá!”</w:t>
      </w:r>
      <w:r>
        <w:br w:type="textWrapping"/>
      </w:r>
      <w:r>
        <w:br w:type="textWrapping"/>
      </w:r>
    </w:p>
    <w:p>
      <w:pPr>
        <w:pStyle w:val="Heading2"/>
      </w:pPr>
      <w:bookmarkStart w:id="1042" w:name="chương-1020"/>
      <w:bookmarkEnd w:id="1042"/>
      <w:r>
        <w:t xml:space="preserve">1020. Chương 1020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1021: Bắt Nạt Đến Tận Nhà</w:t>
      </w:r>
    </w:p>
    <w:p>
      <w:pPr>
        <w:pStyle w:val="BodyText"/>
      </w:pPr>
      <w:r>
        <w:t xml:space="preserve">“Ma Thần Hoàng biết ta sắp đến chắc chắn là do Đại Thế Tôn âm thầm sai người báo cho y! Nhưng Ma Thần Hoàng cũng nên biết, ta tu luyện lấy thân chứng đạo, có cảm ứng kỳ lạ với thân thể Tổ Thần. Y vẫn đem địa điểm quyết chiến định ở mộ Tổ Thần, là y quá tự tin hay quá ngu xuẩn đây?”</w:t>
      </w:r>
    </w:p>
    <w:p>
      <w:pPr>
        <w:pStyle w:val="BodyText"/>
      </w:pPr>
      <w:r>
        <w:t xml:space="preserve">Diệp Húc rất tò mò, thầm nghĩ: “Hay là Ma Thần Hoàng cũn đã lĩnh ngộ được đại thần thông lấy thân chứng đạo từ thân thể Tổ Thần? E là khả năng này lớn hơn một chút…”</w:t>
      </w:r>
    </w:p>
    <w:p>
      <w:pPr>
        <w:pStyle w:val="BodyText"/>
      </w:pPr>
      <w:r>
        <w:t xml:space="preserve">Đại thần thông lấy thân chứng đạo được đặt song song với lấy bảo chứng đạo, được xưng là chính tông. Từ xưa đến nay cường giả chứng đạo có đủ người tu thành lấy bảo chứng đạo, nhưng tu thành lấy thân chứng đạo thì chỉ có một mình Tổ Thần.</w:t>
      </w:r>
    </w:p>
    <w:p>
      <w:pPr>
        <w:pStyle w:val="BodyText"/>
      </w:pPr>
      <w:r>
        <w:t xml:space="preserve">Diệp Húc khẽ nhíu mày, nếu Ma Thần Hoàng có thể lĩnh ngộ ra lấy thân chứng đạo, chỉ sợ thực lực y sẽ hơn trước đây, mạnh hơn hẳn Đại Thế Tôn, thân thể mạnh còn hơn cả chính Diệp Húc.</w:t>
      </w:r>
    </w:p>
    <w:p>
      <w:pPr>
        <w:pStyle w:val="BodyText"/>
      </w:pPr>
      <w:r>
        <w:t xml:space="preserve">Hắn lập tức hiểu ra phần nào tâm tư Ma Thần Hoàng. Ma Thần Hoàng có lẽ đã lĩnh ngộ ra sơ sơ lấy thân chứng đạo, cũng có thể nhờ cảm ứng với Tổ Thần tăng lên khí huyết, nhưng lại lĩnh ngộ không được sâu. Nếu có thể đại chiến với Diệp Húc ở mộ Tổ Thàn, lại dùng hơi thở của Tổ Thần, y tất có thể lĩnh ngộ hết các loại thần thông của lấy thân chứng đạo trong trận chiến, từ đó vượt qua Diệp Húc, chứng đạo thân thể rồi đánh chết Diệp Húc tại đó.</w:t>
      </w:r>
    </w:p>
    <w:p>
      <w:pPr>
        <w:pStyle w:val="BodyText"/>
      </w:pPr>
      <w:r>
        <w:t xml:space="preserve">“Ma Thần Hoàng, ông không hổ là Ma Đế thống trị Thiên Phần! Nhưng lần này e là bàn tính của ông sẽ hỏng thôi!”</w:t>
      </w:r>
    </w:p>
    <w:p>
      <w:pPr>
        <w:pStyle w:val="BodyText"/>
      </w:pPr>
      <w:r>
        <w:t xml:space="preserve">Trạch Cung Thần Quân, La Sinh Thần Quân dẫn đám ma thần đi theo sau Diệp Húc đến Đại La Thiên. Đại La Thiên nằm ở trung tâm Thiên Phần, phải đi qua nhiều thế giới ở Thiên Phần. Đi qua những thế giới này, Diệp Húc thấy từng vị ma thần cấp Đế Quân và các ma thần cấp Thần Vương dưới trướng ra đón, phô trương bày vẽ làm cho người ta cứng lưỡi.</w:t>
      </w:r>
    </w:p>
    <w:p>
      <w:pPr>
        <w:pStyle w:val="BodyText"/>
      </w:pPr>
      <w:r>
        <w:t xml:space="preserve">“Khôn Cung Thần Quân phụng lệnh Thần Hoàng đặc biệt tới đón Ngọc Hư Đế Quân! Thần Hoàng ở mộ Tổ Thần chờ Đế Quân đã lâu!”</w:t>
      </w:r>
    </w:p>
    <w:p>
      <w:pPr>
        <w:pStyle w:val="BodyText"/>
      </w:pPr>
      <w:r>
        <w:t xml:space="preserve">“Khảm Cung Thần Quân cung nghênh Ngọc Hư Đế Quân, xin Đế Quân rời bước đến mộ Tổ Thần!”</w:t>
      </w:r>
    </w:p>
    <w:p>
      <w:pPr>
        <w:pStyle w:val="BodyText"/>
      </w:pPr>
      <w:r>
        <w:t xml:space="preserve">“Sơn Cung Thần Quân cung nghênh Ngọc Hư Đế Quân. Thần Hoàng ước chiến Đế Quân ở mộ Tổ Thần, kính xin Đế Quân rời bước!”</w:t>
      </w:r>
    </w:p>
    <w:p>
      <w:pPr>
        <w:pStyle w:val="BodyText"/>
      </w:pPr>
      <w:r>
        <w:t xml:space="preserve">“Tân tấn Kiền Cung Thần Quân cung nghênh Ngọc Hư Đế Quân!”</w:t>
      </w:r>
    </w:p>
    <w:p>
      <w:pPr>
        <w:pStyle w:val="BodyText"/>
      </w:pPr>
      <w:r>
        <w:t xml:space="preserve">Phô trương lớn thế này rõ ràng là muốn ra oai với Diệp Húc. Ma Thần Hoàng đây là tạo thế, lệnh đám cường giả dưới trướng ra chào đón dọc đường để tạo cho Diệp Húc áp lực tinh thần không gì sánh nổi. Đợi đến mộ Tổ Thần, đối mặt với Ma Thần Hoàng sẽ bị y đánh cho công kích bạo liệt nhất, một chiêu đánh chết Diệp Húc.</w:t>
      </w:r>
    </w:p>
    <w:p>
      <w:pPr>
        <w:pStyle w:val="BodyText"/>
      </w:pPr>
      <w:r>
        <w:t xml:space="preserve">“Ma Thần Hoàng đã bổ sung đủ bát cung rồi?”</w:t>
      </w:r>
    </w:p>
    <w:p>
      <w:pPr>
        <w:pStyle w:val="BodyText"/>
      </w:pPr>
      <w:r>
        <w:t xml:space="preserve">Diệp Húc đến gần Đại La Thiên thì thấy phía sau đã có không dướ hai mươi vị ma thần cấp Đế Quân đi theo, trong lòng cực kỳ kinh ngạc. Thần triều bát cung của Ma Thần Hoàng có bát đại Thần Quân, trong đó Ly Cung Thần Quân đã bị Đoan Tĩnh Đế Quân dùng chùy đánh chết tươi. Chấn Cung Thần Quân chết ở mộ Tổ Thần, Kiền Cung Thần Quân thì ở dưới trướng Diệp Húc, bát cung chỉ còn lại ngũ cung.</w:t>
      </w:r>
    </w:p>
    <w:p>
      <w:pPr>
        <w:pStyle w:val="BodyText"/>
      </w:pPr>
      <w:r>
        <w:t xml:space="preserve">Mà nay Ma Thần Hoàng đã bổ sung bát cung, người đứng đầu bát cung đều là ma thần cấp Đế Quân, thực lực cực kỳ mạnh mẽ.</w:t>
      </w:r>
    </w:p>
    <w:p>
      <w:pPr>
        <w:pStyle w:val="BodyText"/>
      </w:pPr>
      <w:r>
        <w:t xml:space="preserve">Ma Thần Hoàng không chỉ có bát cung mà thành lập Thập nhị thần hầu, đều là cấp Đế Quân, cũng tự đến nghênh đón. Những Thần hầu này đều là cường giả cấp Đế Quân ngoài Đại La Thiên, nay đều bị Ma Thần Hoàng thu phục.</w:t>
      </w:r>
    </w:p>
    <w:p>
      <w:pPr>
        <w:pStyle w:val="BodyText"/>
      </w:pPr>
      <w:r>
        <w:t xml:space="preserve">Đại La Thiên là trung tâm Thiên Phần, cơ cấu thống trị tối cao. Nhưng ở ngoài Đại La Thiên còn có vô số cường giả, một số ma thần cực kỳ cổ xưa cũng không chịu phục tùng sự thống trị của Ma Thần Hoàng, như hai vị Sát Đế Thần Quân và Tru Tiên Thần Quân mà Diệp Húc thu phục trên Nguyên Thủy cổ lộ chính là hai cường giả cấp Đế Quân trong số đó.</w:t>
      </w:r>
    </w:p>
    <w:p>
      <w:pPr>
        <w:pStyle w:val="BodyText"/>
      </w:pPr>
      <w:r>
        <w:t xml:space="preserve">“Trước đây Ma Thần Hoàng dù là người thống trị Thiên Phần trên danh nghĩa, nhưng vẫn có nhiều cường giả không phục. Nay Ma Thần Hoàng đã lấy ma chứng đạo, thực lực tăng vọt, lại không người dám phản kháng y, Thiên Phần đã bị y thống nhất rồi!”</w:t>
      </w:r>
    </w:p>
    <w:p>
      <w:pPr>
        <w:pStyle w:val="BodyText"/>
      </w:pPr>
      <w:r>
        <w:t xml:space="preserve">Trước đây, cường giả Thiên Phần tuy nhiều nhưng đều chia rẽ năm bè bảy mảng, làm theo ý mình. Nhưng nay Thiên Phần thống nhất lại chính là lực lượng khổng lồ hơn cả Phật giới Tam Thập Tam Thiên Khư.</w:t>
      </w:r>
    </w:p>
    <w:p>
      <w:pPr>
        <w:pStyle w:val="BodyText"/>
      </w:pPr>
      <w:r>
        <w:t xml:space="preserve">Nếu so sánh, cường giả Cửu Thiên Thần giới ngoài ba người Diệp Húc, Thiên Hậu và Đế Tuệ ra thì võ lực trong cao tầng khác đều kém xa Phật giới, càng thua xa Thiên Phần.</w:t>
      </w:r>
    </w:p>
    <w:p>
      <w:pPr>
        <w:pStyle w:val="BodyText"/>
      </w:pPr>
      <w:r>
        <w:t xml:space="preserve">“Ta thả Cây Thế Giới ra khỏi ngọc lâu bao phủ Cửu Thiên, tạo phúc cho hàng tỉ sinh linh, bất cứ ai cũng có thể dùng Cây Thế Giới ngộ đạo rồi tiến đến cảnh giới cao siêu hơn, lĩnh ngộ ra đạo lý cao thâm hơn. Tương lai thành tựu của chúng sinh Cửu Thiên tất sẽ không thua gì Phật giới và Thiên Phần, chỉ là giờ thì còn chưa được.” Diệp Húc thầm nghĩ.</w:t>
      </w:r>
    </w:p>
    <w:p>
      <w:pPr>
        <w:pStyle w:val="BodyText"/>
      </w:pPr>
      <w:r>
        <w:t xml:space="preserve">Hắn vừa sải bước vào Đại La Thiên thì sau lưng đã có hơn hai mươi vị cường giả cấp Đế Quân cùng các ma thần cấp Thần Vương theo sát, giống như sao vây quanh mặt trăng, vây quanh Diệp Húc đi vào mộ Tổ Thần.</w:t>
      </w:r>
    </w:p>
    <w:p>
      <w:pPr>
        <w:pStyle w:val="BodyText"/>
      </w:pPr>
      <w:r>
        <w:t xml:space="preserve">Đây là lần thứ hai Diệp Húc đến Đại La Thiên, địa vị so với lần đầu tiên đúng là khác nhau một trời một vực. Lần trước Diệp Húc đến đây thì chỉ là một kẻ bị Đế Quân đuổi giết, thực lực cùng lắm là có thể so với Thần Vương. Nay hắn đã là một trong những nhân vật hùng mạnh nhất, chỉ có bậc Thiên Quân như Ma Thần Hoàng, Đại Thế Tôn mới có thể sánh vai với hắn.</w:t>
      </w:r>
    </w:p>
    <w:p>
      <w:pPr>
        <w:pStyle w:val="BodyText"/>
      </w:pPr>
      <w:r>
        <w:t xml:space="preserve">Ngoài mộ Tổ Thần lại có hơn trăm vị ma thần cấp Thần Vương bảo vệ trước chứng đạo chi môn của Tổ Thần, đợi Diệp Húc đến. Đám người Trạch Cung Thần Quân đều vượt qua Thiên hà mênh mông, đứng thành hai đường hai bên chứng đạo chi môn. Hai bên là thiên hà mênh mông, sóng cuộn lên vô số ngôi sao, lên lên xuống xuống, vô cùng đồ sộ.</w:t>
      </w:r>
    </w:p>
    <w:p>
      <w:pPr>
        <w:pStyle w:val="BodyText"/>
      </w:pPr>
      <w:r>
        <w:t xml:space="preserve">Tổ Thần vẫn chưa lấy bảo chứng đạo, chứng đạo chi môn của ngài thực sự không phải là chứng đạo chi bảo, mà là một tòa bảo vật bán chứng đạo chi bảo, sừng sững đứng đây trăm vạn năm vẫn chưa từng bị ai lấy đi. Đó là vì nó tương liên với ngôi mộ bên trong, lấy đi chứng đạo chi môn tương đương với lấy đi mộ Tổ Thần và thân thể Tổ Thần, cùng với thu hết cả Thiên hà đi.</w:t>
      </w:r>
    </w:p>
    <w:p>
      <w:pPr>
        <w:pStyle w:val="BodyText"/>
      </w:pPr>
      <w:r>
        <w:t xml:space="preserve">Chưa ai có được pháp lực khổng lồ như vậy, huống chi thân thể Tổ Thần không phải bất cứ ai cũng có thể lay động. Kinh động nhân vật mạnh có thể sánh ngang với Nguyên Thủy Thiên Vương này, nếu Tổ Thần cổ xưa sống lại, một kích đánh ra thì có khi cả Thiên Quân đều bị chụp nát.</w:t>
      </w:r>
    </w:p>
    <w:p>
      <w:pPr>
        <w:pStyle w:val="BodyText"/>
      </w:pPr>
      <w:r>
        <w:t xml:space="preserve">“Mời Đế Quân dời bước!”</w:t>
      </w:r>
    </w:p>
    <w:p>
      <w:pPr>
        <w:pStyle w:val="BodyText"/>
      </w:pPr>
      <w:r>
        <w:t xml:space="preserve">Đám Thần Quân Thần Vương đều hô to, chấn động cả Thiên hạ, con sông tráng quan lớn nhất từ xưa đến nay bị tiếng hô của đám ma thần ngăn cả dòng nước lại.</w:t>
      </w:r>
    </w:p>
    <w:p>
      <w:pPr>
        <w:pStyle w:val="BodyText"/>
      </w:pPr>
      <w:r>
        <w:t xml:space="preserve">Diệp Húc mỉm cười, bước thẳng đến trước chứng đạo chi môn thì dừng lại.</w:t>
      </w:r>
    </w:p>
    <w:p>
      <w:pPr>
        <w:pStyle w:val="BodyText"/>
      </w:pPr>
      <w:r>
        <w:t xml:space="preserve">Trạch Cung Thần Quân thấy thế bèn cười ha ha nói: “Đế Quân, hay là ngài sợ, không dám tiến vào mộ Tổ Thần cùng Thần Hoàng quyết chiến thắng thua?”</w:t>
      </w:r>
    </w:p>
    <w:p>
      <w:pPr>
        <w:pStyle w:val="BodyText"/>
      </w:pPr>
      <w:r>
        <w:t xml:space="preserve">La Sinh Đế Quân tiếp lời: “Đế Quân đường xa đến Thiên Phần ta, không phải là vì phân định thắng thua cao thấp với Thần Hoàng sao? Thần Hoàng nhà ta đã chờ lâu trong mộ Tổ Thần, chỉ sợ Đế Quân không đến!”</w:t>
      </w:r>
    </w:p>
    <w:p>
      <w:pPr>
        <w:pStyle w:val="BodyText"/>
      </w:pPr>
      <w:r>
        <w:t xml:space="preserve">“Ta sợ Ma Thần Hoàng ư?” Diệp Húc buồn cười.</w:t>
      </w:r>
    </w:p>
    <w:p>
      <w:pPr>
        <w:pStyle w:val="BodyText"/>
      </w:pPr>
      <w:r>
        <w:t xml:space="preserve">Đám ma thần đồng thanh hô to: “Nếu không sợ, mời Đế Quân vào mộ!”</w:t>
      </w:r>
    </w:p>
    <w:p>
      <w:pPr>
        <w:pStyle w:val="BodyText"/>
      </w:pPr>
      <w:r>
        <w:t xml:space="preserve">Diệp Húc lắc đầu, cười nói: “Vì sao ta phải vào mộ Tổ Thần? Lần này ta tới Thiên Phần với mưu đồ cực lớn, đúng là tính toán giao thủ với Ma Thần Hoàng. Nhưng nếu không cần đánh đấm gì thì ta lại càng vui hơn.”</w:t>
      </w:r>
    </w:p>
    <w:p>
      <w:pPr>
        <w:pStyle w:val="BodyText"/>
      </w:pPr>
      <w:r>
        <w:t xml:space="preserve">Đám người Trạch Cung Thần Quân trợn tròn mắt lên, không hiểu vì sao hắn lại nói vậy.</w:t>
      </w:r>
    </w:p>
    <w:p>
      <w:pPr>
        <w:pStyle w:val="BodyText"/>
      </w:pPr>
      <w:r>
        <w:t xml:space="preserve">Diệp Húc và Thiên Hậu, Đế Tuệ định ra ước hẹn ba tháng, sau đó liền đại náo Phật giới, đối chiến Đại Thế Tôn và chư Phật. Sau đó lại vòng đến Thiên Phần Đại La Thiên, chẳng lẽ không phải vì nhất chiến quyết cao thấp với Ma Thần Hoàng sao? nguồn</w:t>
      </w:r>
    </w:p>
    <w:p>
      <w:pPr>
        <w:pStyle w:val="BodyText"/>
      </w:pPr>
      <w:r>
        <w:t xml:space="preserve">“Các vị, e là các người mà Ma Thần Hoàng sư huynh đều hiểu lầm rồi! Ta đi Phật giới mượn đồ, Đại Thế Tôn không cho nên ta mới ra tay cướp lấy. Kỳ thật nếu Đại Thế Tôn chịu ượn, ta đương nhiên nợ ông ta ân tình. Lần này ta tới Thiên Phần Đại La Thiên cũng không phải là gây sự với Ma Thần Hoàng, chỉ là ông ta có phần chim sợ cành cong rồi.”</w:t>
      </w:r>
    </w:p>
    <w:p>
      <w:pPr>
        <w:pStyle w:val="BodyText"/>
      </w:pPr>
      <w:r>
        <w:t xml:space="preserve">Diệp Húc cười tủm tỉm nhìn các vị ma thần một lượt, thu hết vẻ mặt bọn họ lại, thấp giọng nói: “Kỳ thật ta có mục đích khác, cũng là mượn Ma Thần Hoàng một vật. Nhưng nếu Ma Thần Hoàng đã đi vào mộ Tổ Thần thì ta đỡ phải động tay động chân rồi…”</w:t>
      </w:r>
    </w:p>
    <w:p>
      <w:pPr>
        <w:pStyle w:val="BodyText"/>
      </w:pPr>
      <w:r>
        <w:t xml:space="preserve">Tiếng của hắn nhẹ nhàng vô cùng, nhưng lại truyền đi cực xa, thậm chí cả Ma Thần Hoàng ở trung tâm mộ Tổ Thần cũng nghe rõ ràng.</w:t>
      </w:r>
    </w:p>
    <w:p>
      <w:pPr>
        <w:pStyle w:val="BodyText"/>
      </w:pPr>
      <w:r>
        <w:t xml:space="preserve">“Ngọc Hư, ngươi rốt cuộc là muốn bày trò gì?”</w:t>
      </w:r>
    </w:p>
    <w:p>
      <w:pPr>
        <w:pStyle w:val="BodyText"/>
      </w:pPr>
      <w:r>
        <w:t xml:space="preserve">Tiếng của Ma Thần Hoàng đột nhiên truyền đến từ sâu trong mộ Tổ Thần, giống như kinh lôi, mỗi một chữ ầm ầm nổ vang, tốc độ cực nhanh, từng chữ từng chữ xuyên qua không biết bao nhiêu tỉ dặm, nhanh chóng đến gần chứng đạo chi môn!</w:t>
      </w:r>
    </w:p>
    <w:p>
      <w:pPr>
        <w:pStyle w:val="BodyText"/>
      </w:pPr>
      <w:r>
        <w:t xml:space="preserve">“Thần Hoàng, ta muốn mượn ngài một thứ, ngài chắc chắn sẽ không ượn, cho nên tiểu đệ chỉ có thể xin lỗi trước một tiếng!”</w:t>
      </w:r>
    </w:p>
    <w:p>
      <w:pPr>
        <w:pStyle w:val="BodyText"/>
      </w:pPr>
      <w:r>
        <w:t xml:space="preserve">Diệp Húc cười ha ha, đột nhiên mở ống tay áo ra, Luân Hồi Thiên Môn ầm ầm rơi xuống đập vào chứng đạo chi môn, chắn kín mộ Tổ Thần không kẽ hở.</w:t>
      </w:r>
    </w:p>
    <w:p>
      <w:pPr>
        <w:pStyle w:val="BodyText"/>
      </w:pPr>
      <w:r>
        <w:t xml:space="preserve">Đám chủ bát cung và mười hai Thần hầu vừa sợ vừa giận, vội vàng quát to đánh tới Luân Hồi Thiên Môn, định đánh nát cánh cửa này để thoát khỏi mộ Tổ Thần.</w:t>
      </w:r>
    </w:p>
    <w:p>
      <w:pPr>
        <w:pStyle w:val="BodyText"/>
      </w:pPr>
      <w:r>
        <w:t xml:space="preserve">Nhưng Luân Hồi Thiên Môn của Diệp Húc sớm có uy lực và phòng ngự vượt xa chứng đạo chi bảo của Thiên Quân, gần tới cấp chí bảo. Dù hơn hai mươi vị Đế Quân thêm vô số Thần Vương cũng chẳng thể lay động cánh cửa này chút nào.</w:t>
      </w:r>
    </w:p>
    <w:p>
      <w:pPr>
        <w:pStyle w:val="BodyText"/>
      </w:pPr>
      <w:r>
        <w:t xml:space="preserve">Về phần đánh nát chứng đạo chi môn của Tổ Thần thì càng đừng nghĩ đến.</w:t>
      </w:r>
    </w:p>
    <w:p>
      <w:pPr>
        <w:pStyle w:val="BodyText"/>
      </w:pPr>
      <w:r>
        <w:t xml:space="preserve">Bên trong Luân Hồi Thiên Môn, một cánh cửa to lớn khác hiện ra. Ở trong thời không vô biên của Luân Hồi Thiên Môn, từng vị Thiên Đế, Ma Đế, ba nghìn Nhân Hoàng đại đế cùng hàng tỉ thần ma đều thúc giục cánh cửa này. Cánh cửa cổ xưa kia ầm ầm mở ra, hàng tỉ thiên long trào ra, thân rồng vô cùng khổng lồ chen chúc chật ních trong con đường chứng đạo chi môn, ép cho đám người Trạch Cung Thần Quân không ngừng lui ra sau. Thậm chí có một số Thần Vương rơi vào trong Thiên Hà, kêu thảm một tiếng bị Thiên Hà ép vỡ, cuốn trôi đi.</w:t>
      </w:r>
    </w:p>
    <w:p>
      <w:pPr>
        <w:pStyle w:val="BodyText"/>
      </w:pPr>
      <w:r>
        <w:t xml:space="preserve">Cánh cửa này đúng là một trong Tam Thập Tam Thiên chí bảo, Long Hán Tiêu Môn. Một khi thúc giục, nó sẽ đem Long Hán đại kiếp giáng xuống hậu thế.</w:t>
      </w:r>
    </w:p>
    <w:p>
      <w:pPr>
        <w:pStyle w:val="BodyText"/>
      </w:pPr>
      <w:r>
        <w:t xml:space="preserve">“Tất cả tránh ra!”</w:t>
      </w:r>
    </w:p>
    <w:p>
      <w:pPr>
        <w:pStyle w:val="BodyText"/>
      </w:pPr>
      <w:r>
        <w:t xml:space="preserve">Ma khí cuồng bạo đột nhiên kéo tới, đẩy ra đám người Trạch Cung Thần Quân trên chứng đạo đường kia. Đúng là Ma Thần Hoàng từ chỗ sâu nhất trong mộ Tổ Thần lao ra, đột nhiên tế lên một ngọc ấn, đúng là Ngọc Hoàn Thiên ấn, đánh tới Luân Hồi Thiên Môn và Long Hán Tiêu Môn.</w:t>
      </w:r>
    </w:p>
    <w:p>
      <w:pPr>
        <w:pStyle w:val="BodyText"/>
      </w:pPr>
      <w:r>
        <w:t xml:space="preserve">Ba tòa chí bảo va chạm vào nhau, rung lên dữ dội, gần như chấn vỡ cổ lộ sau chứng đạo chi môn.</w:t>
      </w:r>
    </w:p>
    <w:p>
      <w:pPr>
        <w:pStyle w:val="BodyText"/>
      </w:pPr>
      <w:r>
        <w:t xml:space="preserve">“Ngọc Hư, con chuột nhát gan kia, có giỏi thì cùng trẫm đại chiến một trận thật thống khoái xem nào!” Ma Thần Hoàng đánh lên tục, nhưng trong nửa khắc cũng chẳng thể phá vỡ Long Hán Thiên Môn và Luân Hồi Thiên Môn, trong lòng lập tức dâng lên cảm giác không ổn.</w:t>
      </w:r>
    </w:p>
    <w:p>
      <w:pPr>
        <w:pStyle w:val="BodyText"/>
      </w:pPr>
      <w:r>
        <w:t xml:space="preserve">“Thần Hoàng, hai tháng sau ở ngoài Cửu Thiên, Diệp mỗ đợi đại giá. Nhưng hiện tại ta còn muốn mượn Thần Hoàng một thứ.”</w:t>
      </w:r>
    </w:p>
    <w:p>
      <w:pPr>
        <w:pStyle w:val="BodyText"/>
      </w:pPr>
      <w:r>
        <w:t xml:space="preserve">Tiếng của Diệp Húc truyền tới từ ba ngoài tòa chí bảo. Ma Thần Hoàng rùng mình một cái, đột nhiên thấy Thiên Hà ngừng chảy, nhất thời kinh hãi ra một thân mồ hôi lạnh: “Chẳng lẽ hắn muốn thu đi Thiên hà sao… Không xong, là Đại La Thiên!”</w:t>
      </w:r>
    </w:p>
    <w:p>
      <w:pPr>
        <w:pStyle w:val="Compact"/>
      </w:pPr>
      <w:r>
        <w:t xml:space="preserve">Ma Thần Hoàng thân đầy mồ hôi lạnh, lập tức đoán ra mục đích hành động lần này của Diệp Húc: “Hắn muốn nhổ cả Đại La Thiên trong Thiên Phần ra, chiếm làm của riêng!”</w:t>
      </w:r>
      <w:r>
        <w:br w:type="textWrapping"/>
      </w:r>
      <w:r>
        <w:br w:type="textWrapping"/>
      </w:r>
    </w:p>
    <w:p>
      <w:pPr>
        <w:pStyle w:val="Heading2"/>
      </w:pPr>
      <w:bookmarkStart w:id="1043" w:name="chương-1021"/>
      <w:bookmarkEnd w:id="1043"/>
      <w:r>
        <w:t xml:space="preserve">1021. Chương 1021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1022: Trùng Kích Chứng Đạo Chi Cảnh</w:t>
      </w:r>
    </w:p>
    <w:p>
      <w:pPr>
        <w:pStyle w:val="BodyText"/>
      </w:pPr>
      <w:r>
        <w:t xml:space="preserve">“Luân Hồi Thiên Môn của ta không nhốt Ma Thần Hoàng được lâu, phải tốc chiến tốc thắng!”</w:t>
      </w:r>
    </w:p>
    <w:p>
      <w:pPr>
        <w:pStyle w:val="BodyText"/>
      </w:pPr>
      <w:r>
        <w:t xml:space="preserve">Ở ngoài Luân Hồi Thiên Môn, Diệp Húc đánh xuống một chưởng cắt đứt Thiên Hà cuồn cuộn chảy không dừng kia. Sau đó hắn ra sức kéo khiến Thiên Hà truyền ra tiếng nổ băng băng băng, những dải thiên địa đại đạo bị hắn kéo ra khỏi Đại La Thiên.</w:t>
      </w:r>
    </w:p>
    <w:p>
      <w:pPr>
        <w:pStyle w:val="BodyText"/>
      </w:pPr>
      <w:r>
        <w:t xml:space="preserve">Đại La Thiên chính là nơi bắt nguồn của Thiên Hà, tương liên với thiên địa đại đạo của Đại La Thiên, có thể nói là nền móng của Đại La Thiên. Thu Thiên Hà sẽ tác động đến đại đạo của Đại La Thiên.</w:t>
      </w:r>
    </w:p>
    <w:p>
      <w:pPr>
        <w:pStyle w:val="BodyText"/>
      </w:pPr>
      <w:r>
        <w:t xml:space="preserve">Muốn thu Đại La Thiên thì phải thu Thiên Hà trước, chặt đi nền móng của Đại La Thiên.</w:t>
      </w:r>
    </w:p>
    <w:p>
      <w:pPr>
        <w:pStyle w:val="BodyText"/>
      </w:pPr>
      <w:r>
        <w:t xml:space="preserve">Đại đạo của Đại La Thiên không giống bình thường. Loại đại đạo này chính là chứng đạo chi đạo cao thâm khó lường nhất, chứng đạo ở trong Đại La Thiên dễ dàng hơn các nơi khác rất nhiều, đồng thời cũng càng thêm nguy hiểm.</w:t>
      </w:r>
    </w:p>
    <w:p>
      <w:pPr>
        <w:pStyle w:val="BodyText"/>
      </w:pPr>
      <w:r>
        <w:t xml:space="preserve">Rậm rạp đại đạo áp trên Thiên Hà, trọng lượng nặng gần như Thiên giới!</w:t>
      </w:r>
    </w:p>
    <w:p>
      <w:pPr>
        <w:pStyle w:val="BodyText"/>
      </w:pPr>
      <w:r>
        <w:t xml:space="preserve">Muốn thu Thiên Hà thì phải có pháp lực hoặc sức mạnh khôn cùng để chống lại sức ép của đám chứng đạo chi đạo kia. Chỉ có nhân vật mạnh mẽ như Tổ Thần mới có thể thuần phục Thiên Hà rồi luyện hóa thành bảo vật nuôi dưỡng thân thể mình.</w:t>
      </w:r>
    </w:p>
    <w:p>
      <w:pPr>
        <w:pStyle w:val="BodyText"/>
      </w:pPr>
      <w:r>
        <w:t xml:space="preserve">“Lên cho ta!”</w:t>
      </w:r>
    </w:p>
    <w:p>
      <w:pPr>
        <w:pStyle w:val="BodyText"/>
      </w:pPr>
      <w:r>
        <w:t xml:space="preserve">Toàn thân Diệp Húc đột nhiên phát lực kéo cả Thiên Hà và Đại La Thiên đại đạo ra, lập tức lật tay vỗ thật mạnh, Thiên Hà cuồn cuộn kia bị hắn đánh bay, ầm một tiếng khắc trên Luân Hồi Thiên Môn.</w:t>
      </w:r>
    </w:p>
    <w:p>
      <w:pPr>
        <w:pStyle w:val="BodyText"/>
      </w:pPr>
      <w:r>
        <w:t xml:space="preserve">Trong chứng đạo chi môn, Ma Thần Hoàng dẫn các vị ma thần Thiên Phần tấn công Luân Hồi Thiên Môn và Long Hán Tiêu Môn. Tòa Long Hán Tiêu Môn kia phát ra đại kiếp nạn uy, nhanh chóng bị Ma Thần Hoàng áp chế xuống, dù sao Diệp Húc không tự mình tọa trấn thúc giục Long Hán Tiêu Môn, mà lấy pháp lực bản thân từ xa thúc giục hai món bảo vật này.</w:t>
      </w:r>
    </w:p>
    <w:p>
      <w:pPr>
        <w:pStyle w:val="BodyText"/>
      </w:pPr>
      <w:r>
        <w:t xml:space="preserve">“Chỉ cần áp chế Long Hán Tiêu Môn, một mình Luân Hồi Thiên Môn không vây khốn trẫm được lâu!”</w:t>
      </w:r>
    </w:p>
    <w:p>
      <w:pPr>
        <w:pStyle w:val="BodyText"/>
      </w:pPr>
      <w:r>
        <w:t xml:space="preserve">Ma Thần Hoàng chấn hưng tinh thần. Lại đúng lúc này, trên Luân Hồi Thiên Môn bỗng xuất hiện thêm một Thiên Hà treo trên Đại La Thiên của Luân Hồi Thiên Môn, ầm ầm cuộn sóng chảy vào trong Ngọc Thanh Cảnh Thanh Vi Thiên, lại từ Thanh Vi Thiên chảy vào Thượng Thanh Cảnh Vũ Dư Thiên, sau đó là Thái Thanh Cảnh Đại Xích Thiên, Bình Dục Cổ Dịch Thiên, Long Biến Phạm Độ Thiên…</w:t>
      </w:r>
    </w:p>
    <w:p>
      <w:pPr>
        <w:pStyle w:val="BodyText"/>
      </w:pPr>
      <w:r>
        <w:t xml:space="preserve">Con sông này cuồn cuộn mênh mông, đi qua nơi nào hình thành những mảng tinh hệ, hóa thành vô số ngôi sao điểm xuyết thêm cho Thiên giới trong cửa kia.</w:t>
      </w:r>
    </w:p>
    <w:p>
      <w:pPr>
        <w:pStyle w:val="BodyText"/>
      </w:pPr>
      <w:r>
        <w:t xml:space="preserve">Ầm!</w:t>
      </w:r>
    </w:p>
    <w:p>
      <w:pPr>
        <w:pStyle w:val="BodyText"/>
      </w:pPr>
      <w:r>
        <w:t xml:space="preserve">Thiên Hà đổi chiều chảy vào ba nghìn thế giới, cuồn cuộn chảy xuống Địa ngục, hóa thành Hoàng Tuyền một đường xuyên qua Mười Tám Tầng Địa Ngục, cuối cùng ở cuối Lục Đạo Luân Hồi hóa thành một Minh Hải mênh mông, vô vố ngôi sao nhấp nhô lên xuống trong Minh hải.</w:t>
      </w:r>
    </w:p>
    <w:p>
      <w:pPr>
        <w:pStyle w:val="BodyText"/>
      </w:pPr>
      <w:r>
        <w:t xml:space="preserve">Thiên hà nối liền tam giới, trên tới Đại La Thiên Luân Hồi Thiên Môn, dưới hình thành Minh Hải, lập tức làm cho uy năng của Luân Hồi Thiên Môn tăng vọt, hơi thở bức người. Dù là nhân vật như Ma Thần Hoàng cũng phải cảm thấy kinh hãi.</w:t>
      </w:r>
    </w:p>
    <w:p>
      <w:pPr>
        <w:pStyle w:val="BodyText"/>
      </w:pPr>
      <w:r>
        <w:t xml:space="preserve">Long Hán Tiêu Môn bay lên rơi vào trong Long Biến Phạm Độ Thiên trong Thiên Môn. Lại có những tòa Tam Thập Tam Thiên chí bảo hiện ra, Thái Dương Huyền Quan của Diệu Minh Tông Phiêu Thiên, Đại La Thủy Dương Tam Tự Kinh Điển của Thượng Thiệt Nguyễn Nhạc Thiên, Tử Vi Vân Cung của Hàn Sủng Diệu Thành Thiên, Tử Vi Trường Lâu của Tú Nhạc Cấm Thượng Thiên.</w:t>
      </w:r>
    </w:p>
    <w:p>
      <w:pPr>
        <w:pStyle w:val="BodyText"/>
      </w:pPr>
      <w:r>
        <w:t xml:space="preserve">Trong Ngọc Hư Cung, Diệp Húc để lại chín tòa Tam Thập Tam Thiên chí bảo giao cho đám người Thái Hư Đế Quân cầm giữ trấn thủ Ngọc Hư Cung, nhưng hắn vốn lấy được mười sáu, còn bảy chí bảo kia hắn mang theo người.</w:t>
      </w:r>
    </w:p>
    <w:p>
      <w:pPr>
        <w:pStyle w:val="BodyText"/>
      </w:pPr>
      <w:r>
        <w:t xml:space="preserve">Lúc này cả bảy món chí bảo cùng xuất hiện gia trì cho Luân Hồi Thiên Môn, phòng thủ thêm kiên cố. Lại có Thiên Hà bị Diệp Húc thu vào làm cho uy năng của Luân Hồi Thiên Môn tăng mạnh. Điều này khiến Ma Thần Hoàng càng thêm nổi giận, càng thêm liều mạng đánh tới Luân Hồi Thiên Môn.</w:t>
      </w:r>
    </w:p>
    <w:p>
      <w:pPr>
        <w:pStyle w:val="BodyText"/>
      </w:pPr>
      <w:r>
        <w:t xml:space="preserve">“Ngọc Hư, nếu ngươi dám lấy đi Đại La Thiên, trẫm với ngươi không đội chung trời, không chết không thôi!”</w:t>
      </w:r>
    </w:p>
    <w:p>
      <w:pPr>
        <w:pStyle w:val="BodyText"/>
      </w:pPr>
      <w:r>
        <w:t xml:space="preserve">Đường đường vị chí tôn của Thiên Phần nay nổi giận lôi đình, đem hết ba món chi bảo lấy được từ trong Di La Thiên Địa Tháp tế lên, hung ác quát to: “Đánh! Đánh mạnh vào cho ta! Phải mau chóng công phá phòng ngự tòa Thiên Môn này, không thể để Ngọc Hư đắc thủ!”</w:t>
      </w:r>
    </w:p>
    <w:p>
      <w:pPr>
        <w:pStyle w:val="BodyText"/>
      </w:pPr>
      <w:r>
        <w:t xml:space="preserve">Trong mộ Tổ Thần tiếng chém giết rung cả trời đất. Mà ngoài Đại La Thiên, Diệp Húc lại nhàn nhã đi tới tế đàn mà Nguyên Thủy Thiên Vương để lại, thầm nghĩ: “Nay thu Thiên Hà, cuối cùng có thể ngăn trở Ma Thần Hoàng một lát là ta thoải mái thu Đại La Thiên…”</w:t>
      </w:r>
    </w:p>
    <w:p>
      <w:pPr>
        <w:pStyle w:val="BodyText"/>
      </w:pPr>
      <w:r>
        <w:t xml:space="preserve">Hắn bước vài bước liền tới trung tâm Đại La Thiên. Phía trước những chiếc trụ trời cắm vào chân trời nâng lên một tòa đạo đài to lớn. Nơi này chính là tế đàn mà Nguyên Thủy Thiên Vương để lại khi ngài ở cảnh giới Đế Quân. Khi đó Nguyên Thủy Thiên Vương cũng không đủ pháp lực để lấy đi Đại La Thiên, mà để lại một chữ “Tế”, không ngừng tế luyện Đại La Thiên.</w:t>
      </w:r>
    </w:p>
    <w:p>
      <w:pPr>
        <w:pStyle w:val="BodyText"/>
      </w:pPr>
      <w:r>
        <w:t xml:space="preserve">Nhưng hành động này của ngài bị Tổ Thần ngăn lại, Tổ Thần để lại một chữ “Phong”, che Đại La Thiên lại, làm cho Nguyên Thủy Thiên Vương không thể tế luyện mang Đại La Thiên đi.</w:t>
      </w:r>
    </w:p>
    <w:p>
      <w:pPr>
        <w:pStyle w:val="BodyText"/>
      </w:pPr>
      <w:r>
        <w:t xml:space="preserve">Diệp Húc lần đầu tiên vào Đại La Thiên thì từng ở nơi đây ngộ đạo, tu vi và thực lực đều tinh tiến không ít.</w:t>
      </w:r>
    </w:p>
    <w:p>
      <w:pPr>
        <w:pStyle w:val="BodyText"/>
      </w:pPr>
      <w:r>
        <w:t xml:space="preserve">Nay hắn đã là Đế Quân, tam đạo chứng nhận, hùng mạnh hơn Tổ Thần và Nguyên Thủy Thiên Vương năm đó rất nhiều. Khi nhìn thấy tế đàn này thì đã không còn rung động như lần đầu nữa.</w:t>
      </w:r>
    </w:p>
    <w:p>
      <w:pPr>
        <w:pStyle w:val="BodyText"/>
      </w:pPr>
      <w:r>
        <w:t xml:space="preserve">“Năm đó khi Nguyên Thủy Thiên Vương định lấy đi Đại La Thiên thì bị Tổ Thần ngăn cản. Hai người là đối thủ của nhau, xác minh vu đạo với nhau mới có thể cùng tiến, đều tự đạt tới cảnh giới vô cùng cao thâm.”</w:t>
      </w:r>
    </w:p>
    <w:p>
      <w:pPr>
        <w:pStyle w:val="BodyText"/>
      </w:pPr>
      <w:r>
        <w:t xml:space="preserve">Diệp Húc thất thần, thầm nghĩ: “Nay ta cũng muốn thu đi Đại La Thiên, đáng tiếc không có cường giả nào tài hoa như Tổ Thần tới ngăn cản…”</w:t>
      </w:r>
    </w:p>
    <w:p>
      <w:pPr>
        <w:pStyle w:val="BodyText"/>
      </w:pPr>
      <w:r>
        <w:t xml:space="preserve">Hắn bước thẳng lên tế đàn, giẫm mạnh chân một cái lập tức khiến chữ “Phong” dưới hư ảnh Tổ Thần kia rầm một tiếng vỡ vụn, bị tu vi của hắn xóa đi. Ngay sau đó chữ “Tế” trên đỉnh đầu hư ảnh Nguyên Thủy Thiên Vương cũng vỡ vụn, biến mất.</w:t>
      </w:r>
    </w:p>
    <w:p>
      <w:pPr>
        <w:pStyle w:val="BodyText"/>
      </w:pPr>
      <w:r>
        <w:t xml:space="preserve">Hư ảnh Nguyên Thủy Thiên Vương và Tổ Thần đều bị hắn chấn vỡ.</w:t>
      </w:r>
    </w:p>
    <w:p>
      <w:pPr>
        <w:pStyle w:val="BodyText"/>
      </w:pPr>
      <w:r>
        <w:t xml:space="preserve">Phân thân hai vị cường giả này ở lại nơi đây đã trăm vạn năm, cho tới nay chưa từng có người thử xóa bỏ bọn họ đi. Đó là bởi vì phân thân hai người thực sự quá mạnh, tương liên với Đại La Thiên, dù là cường giả chứng đạo Thiên Quân cũng rất khó để xóa đi phân thân của bọn họ.</w:t>
      </w:r>
    </w:p>
    <w:p>
      <w:pPr>
        <w:pStyle w:val="BodyText"/>
      </w:pPr>
      <w:r>
        <w:t xml:space="preserve">Huống chi, địa vị bọn họ lại phi phàm, chết đi đã bao lâu nhưng vẫn có uy vọng không gì sánh nổi. Xóa đi phân thân của hai người bọn họ sẽ bị nghìn người mắng mỏ. truyện copy từ</w:t>
      </w:r>
    </w:p>
    <w:p>
      <w:pPr>
        <w:pStyle w:val="BodyText"/>
      </w:pPr>
      <w:r>
        <w:t xml:space="preserve">Diệp Húc cũng không quan tâm, hắn mưu đồ rất lớn, mà phân thân của Tổ Thần và Nguyên Thủy Thiên Vương lại tương liên với số mệnh Đại La Thiên, muốn thu Đại La Thiên thì phải xóa phân thân hai người bọn họ trước, bằng không thì không thể làm được.</w:t>
      </w:r>
    </w:p>
    <w:p>
      <w:pPr>
        <w:pStyle w:val="BodyText"/>
      </w:pPr>
      <w:r>
        <w:t xml:space="preserve">Trên tế đàn, một tiếng ầm vang lên. Thần vận quanh thân Diệp Húc bay lên, những dải thần vận dài hẹp cả tỉ dặm dung nhập vào hư không Đại La Thiên, định tế luyện toàn bộ Đại La Thiên này.</w:t>
      </w:r>
    </w:p>
    <w:p>
      <w:pPr>
        <w:pStyle w:val="BodyText"/>
      </w:pPr>
      <w:r>
        <w:t xml:space="preserve">Răng rắc! Răng rắc!</w:t>
      </w:r>
    </w:p>
    <w:p>
      <w:pPr>
        <w:pStyle w:val="BodyText"/>
      </w:pPr>
      <w:r>
        <w:t xml:space="preserve">Những mảnh Đại La Thiên đại đạo dài hẹp xuất hiện từ trong hư không, chỉ một thoáng thiên lôi địa hỏa tuôn trào cùng tụ đến tế đàn, đại đạo áp đến, bầu trời trở nên vô cùng u tối.</w:t>
      </w:r>
    </w:p>
    <w:p>
      <w:pPr>
        <w:pStyle w:val="BodyText"/>
      </w:pPr>
      <w:r>
        <w:t xml:space="preserve">Ở giữa không trung, đại đạo hiển hóa thành những vị thần ma sừng sững, giống như những vị Ma Đế từng xuất hiện trong lịch sử Đại La Thiên, thậm chí còn có cả những nhân vật cổ viễn cổ xa xưa. Vu và tiên cùng tồn tại, vu pháp và tiên pháp ở một khắc này phát ra ánh sáng vô cùng mãnh liệt sáng chói.</w:t>
      </w:r>
    </w:p>
    <w:p>
      <w:pPr>
        <w:pStyle w:val="BodyText"/>
      </w:pPr>
      <w:r>
        <w:t xml:space="preserve">Ngoài ra còn có đại đạo hóa thành những tòa chứng đạo chi bảo có hình thái như lầu, chuông, gò đất, đỉnh, lò, châu, quạt, tràng, cửa, cung, điện, hồ, liên, cây, hoa, đủ mọi chủng loại, nhiều không đếm xuể.</w:t>
      </w:r>
    </w:p>
    <w:p>
      <w:pPr>
        <w:pStyle w:val="BodyText"/>
      </w:pPr>
      <w:r>
        <w:t xml:space="preserve">Từng vị Thiên Đế, Ma Đế, Tiên Đế cầm đủ loại chứng đạo chi bảo trong tay, tất cả đều là do Đại La Thiên đại đạo hóa thành, vây quanh Diệp Húc tầng tầng lớp lớp.</w:t>
      </w:r>
    </w:p>
    <w:p>
      <w:pPr>
        <w:pStyle w:val="BodyText"/>
      </w:pPr>
      <w:r>
        <w:t xml:space="preserve">Cảnh tượng này trông như đại kiếp nạn phủ đến, muốn phá hủy Diệp Húc hoàn toàn.</w:t>
      </w:r>
    </w:p>
    <w:p>
      <w:pPr>
        <w:pStyle w:val="BodyText"/>
      </w:pPr>
      <w:r>
        <w:t xml:space="preserve">Hắn tế luyện Đại La Thiên khiến Đại La Thiên phản kháng. Từ xưa đến nay Đại La Thiên đều là nơi người chứng đạo sống. Thiên địa đại đạo nơi này chính là chứng đạo chi đạo. Thu Đại La Thiên tất sẽ bị cả tòa Đại La Thiên phản kích, đại đạo nghiền ép.</w:t>
      </w:r>
    </w:p>
    <w:p>
      <w:pPr>
        <w:pStyle w:val="BodyText"/>
      </w:pPr>
      <w:r>
        <w:t xml:space="preserve">Diệp Húc lập tức cảm giác được áp lực vô cùng trầm trọng. Những luồng Đại La Thiên đại đạo đè tới, người chứng đạo từ viễn cổ xa xưa đến bây giờ đều xuất hiện, luồng áp lực này gần như tương đương với các vị Thiên Quân chứng đạo đồng thời ra tay với hắn.</w:t>
      </w:r>
    </w:p>
    <w:p>
      <w:pPr>
        <w:pStyle w:val="BodyText"/>
      </w:pPr>
      <w:r>
        <w:t xml:space="preserve">Chỉ một thoáng dị tượng nập trời, lâu rung chuông vang, gò áp đỉnh luyện. Từng vị kiểu Đại Đế, từng tòa chứng đạo chi bảo đều công tới Diệp Húc.</w:t>
      </w:r>
    </w:p>
    <w:p>
      <w:pPr>
        <w:pStyle w:val="BodyText"/>
      </w:pPr>
      <w:r>
        <w:t xml:space="preserve">“Nguyên thần, lên!”</w:t>
      </w:r>
    </w:p>
    <w:p>
      <w:pPr>
        <w:pStyle w:val="BodyText"/>
      </w:pPr>
      <w:r>
        <w:t xml:space="preserve">Ngọc thụ nguyên thần lập tức từ mi tâm Diệp Húc bay lên trời, trong phút chốc to lớn cao hẳn lên, chống Đại La Thiên gần như khiến nơi này vỡ ra.</w:t>
      </w:r>
    </w:p>
    <w:p>
      <w:pPr>
        <w:pStyle w:val="BodyText"/>
      </w:pPr>
      <w:r>
        <w:t xml:space="preserve">Vô số công kích trong chớp mắt đánh lên thân ngọc thụ nguyên thần, nhất thời đánh cho cành lá rơi lả tả, với thực lực hiện giờ thì Diệp Húc khó có thể chống đỡ được.</w:t>
      </w:r>
    </w:p>
    <w:p>
      <w:pPr>
        <w:pStyle w:val="BodyText"/>
      </w:pPr>
      <w:r>
        <w:t xml:space="preserve">Không chỉ nguyên thần bị trọng thương, thân thể hắn cũng lọt vào vô số công kích. Chứng đạo chi đạo của Đại La Thiên hóa hình đánh đến, khắc xuống vết thương đại đạo trên cơ thể hắn, trông mà kinh tâm.</w:t>
      </w:r>
    </w:p>
    <w:p>
      <w:pPr>
        <w:pStyle w:val="BodyText"/>
      </w:pPr>
      <w:r>
        <w:t xml:space="preserve">Lại vào lúc này, một gốc Cây Thế Giới vô cùng hùng vĩ bay tới, chính là Cây Thế Giới thời đại Tiên đình viễn cổ kia, ầm một tiếng giáng lên Nguyên Thủy tế đàn. Nguyên thần của Diệp Húc lập tức tương dung với Cây Thế Giới này, nguồn tinh khí khổng lồ vô cùng vô tận không ngừng từ gốc cây chết héo này tuôn vào trong thân thể và nguyên thần của Diệp Húc, ra sức đối kháng với Đại La Thiên đại đạo đang nghiền ép kia.</w:t>
      </w:r>
    </w:p>
    <w:p>
      <w:pPr>
        <w:pStyle w:val="BodyText"/>
      </w:pPr>
      <w:r>
        <w:t xml:space="preserve">Ầm!</w:t>
      </w:r>
    </w:p>
    <w:p>
      <w:pPr>
        <w:pStyle w:val="BodyText"/>
      </w:pPr>
      <w:r>
        <w:t xml:space="preserve">Sau lưng Diệp Húc hiện lên một tấm Lục Đạo Luân Hồi to lớn rách nát, là Lục Đạo Luân Hồi chân chính chứ không phải thứ phỏng chế ở trong Luân Hồi Thiên Môn kia. Diệp Húc thúc giục Lục Đạo Luân Hồi cùng thân thể và nguyên thần chống lại Đại La Thiên.</w:t>
      </w:r>
    </w:p>
    <w:p>
      <w:pPr>
        <w:pStyle w:val="BodyText"/>
      </w:pPr>
      <w:r>
        <w:t xml:space="preserve">Hắn đứng vững chân, lập tức ngồi xuống dưới Cây Thế Giới, để mặc cho Đại La Thiên đại đạo công kích mà vẫn lù lù bất động. Vô số công kích đánh đến, làm cho thân thể hắn da tróc thị bong, máu tươi đầm đìa, dường như lúc nào cũng có thể bị đánh nát.</w:t>
      </w:r>
    </w:p>
    <w:p>
      <w:pPr>
        <w:pStyle w:val="BodyText"/>
      </w:pPr>
      <w:r>
        <w:t xml:space="preserve">Diệp Húc hoàn toàn không để ý đến thương thế mà toàn lực thúc giục Bàn Vương Khai Thiên Kinh hấp thu tinh khí của Cây Thế Giới, đồng thời luyện hóa từng vết thương đại đạo một, lĩnh ngộ chứng đạo chi đạo bên trong. Hơi thở hắn nhanh chóng tăng vọt lên.</w:t>
      </w:r>
    </w:p>
    <w:p>
      <w:pPr>
        <w:pStyle w:val="BodyText"/>
      </w:pPr>
      <w:r>
        <w:t xml:space="preserve">Đây mới là mục đích thực sự của hắn, thu Đại La Thiên, dùng chứng đạo chi đạo của Đại La Thiên công kích để lĩnh ngộ cảnh giới chứng đạo.</w:t>
      </w:r>
    </w:p>
    <w:p>
      <w:pPr>
        <w:pStyle w:val="BodyText"/>
      </w:pPr>
      <w:r>
        <w:t xml:space="preserve">Nếu tu luyện từng bước thì hắn ít nhất phải mất trăm ngàn năm mới có thể tích lũy đủ nội tình, trùng kích cảnh giới chứng đạo Thiên Quân. Nhưng ở loại vô thượng thiên Đại La Thiên này, vừa đối kháng vô số chứng đạo chi đạo công phạt lại vừa lĩnh ngộ chúng, khiến cho tu vi cảnh giới hắn đồng thời tăng lên.</w:t>
      </w:r>
    </w:p>
    <w:p>
      <w:pPr>
        <w:pStyle w:val="BodyText"/>
      </w:pPr>
      <w:r>
        <w:t xml:space="preserve">Chứng đạo trong Đại La Thiên chắc chắn sẽ hơn chứng đạo ở những nơi khác, thu hoạch càng nhiều, thực lực càng mạnh, có thể được càng nhiều đại đạo thử thách.</w:t>
      </w:r>
    </w:p>
    <w:p>
      <w:pPr>
        <w:pStyle w:val="BodyText"/>
      </w:pPr>
      <w:r>
        <w:t xml:space="preserve">Mấy ngày sau, thân thể và nguyen thần của Diệp Húc cũng đã có thể chống lại được Đại La Thiên đại đạo công kích, bắt đầu hấp thu Đại La Thiên đại đạo, nhanh chóng tăng lên chứng đạo cảnh. Đồng thời, thần vận của hắn đã trải rộng khắp Đại La Thiên, có dấu hiệu luyện hóa tòa Thiên giới này.</w:t>
      </w:r>
    </w:p>
    <w:p>
      <w:pPr>
        <w:pStyle w:val="BodyText"/>
      </w:pPr>
      <w:r>
        <w:t xml:space="preserve">Đại La Thiên lại càng nghiền ép hắn dữ dội hơn, đột nhiên nhiều Thiên Đế Ma Đế Tiên Đế hóa thân ngừng công kích lại, một luồng áp lực vô cùng nặng nề truyền đến. Diệp Húc ngẩng đầu nhìn thì thấy Đại La Thiên đại đạo lại càng tuôn trào dữ dội, dần dần một vị thần ma được đại đạo hóa hình ra, cũng là một vị ma thần tóc tím đầu đội trời chân đạp đất, hơi thở vô cùng cuồng dã bá đạo, bước nhanh tới Diệp Húc.</w:t>
      </w:r>
    </w:p>
    <w:p>
      <w:pPr>
        <w:pStyle w:val="BodyText"/>
      </w:pPr>
      <w:r>
        <w:t xml:space="preserve">“Tổ Thần…”</w:t>
      </w:r>
    </w:p>
    <w:p>
      <w:pPr>
        <w:pStyle w:val="BodyText"/>
      </w:pPr>
      <w:r>
        <w:t xml:space="preserve">Diệp Húc sắc mặt ngưng trọng, từ từ đứng dậy. Tổ Thần hiển nhiên đã chứng đạo trong Đại La Thiên, đại đạo của bản thân khắc trong Đại La Thiên. Đại La Thiên đại đạo tái hiện vị vu mạnh nhất này, cho hắn luồng áp lực vô cùng.</w:t>
      </w:r>
    </w:p>
    <w:p>
      <w:pPr>
        <w:pStyle w:val="Compact"/>
      </w:pPr>
      <w:r>
        <w:t xml:space="preserve">Lại vào lúc này, một luồng hơi thở mạnh không hề kém mà thậm chí hơn hẳn Tổ Thần xuất hiện. Diệp Húc cả kinh trong lòng, hít vào một hơi thật sâu, ánh mắt trở nên vô cùng sắc bén: “Nguyên Thủy Thiên Vương!”</w:t>
      </w:r>
      <w:r>
        <w:br w:type="textWrapping"/>
      </w:r>
      <w:r>
        <w:br w:type="textWrapping"/>
      </w:r>
    </w:p>
    <w:p>
      <w:pPr>
        <w:pStyle w:val="Heading2"/>
      </w:pPr>
      <w:bookmarkStart w:id="1044" w:name="chương-1022"/>
      <w:bookmarkEnd w:id="1044"/>
      <w:r>
        <w:t xml:space="preserve">1022. Chương 1022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1023: Lấy Đi Đại La Thiên</w:t>
      </w:r>
    </w:p>
    <w:p>
      <w:pPr>
        <w:pStyle w:val="BodyText"/>
      </w:pPr>
      <w:r>
        <w:t xml:space="preserve">Đại La Thiên đại đạo tuôn lên không ngớt, một nam tử trung niên xuất hiện giữa không trung, đó là Nguyên Thủy Thiên Vương. Diệp Húc gặp hư ảnh nhân vật xa xưa này không chỉ một lần.</w:t>
      </w:r>
    </w:p>
    <w:p>
      <w:pPr>
        <w:pStyle w:val="BodyText"/>
      </w:pPr>
      <w:r>
        <w:t xml:space="preserve">Tổ Thần chứng đạo ở trong Đại La Thiên, điểm ấy Diệp Húc sớm lường trước. Nhưng hắn không ngờ là cả Nguyên Thủy Thiên Vương cũng chứng đạo ở nơi đây. Hai nhân vật vô cùng mạnh mẽ đề chứng đạo ở đây, khắc đại đạo của mình vào trong Đại La Thiên.</w:t>
      </w:r>
    </w:p>
    <w:p>
      <w:pPr>
        <w:pStyle w:val="BodyText"/>
      </w:pPr>
      <w:r>
        <w:t xml:space="preserve">Diệp Húc tính thu Đại La Thiên, đồng thời làm cho đại đạo của Đại La Thiên tái hiện cả hai vị cường giả tuyệt thế này.</w:t>
      </w:r>
    </w:p>
    <w:p>
      <w:pPr>
        <w:pStyle w:val="BodyText"/>
      </w:pPr>
      <w:r>
        <w:t xml:space="preserve">Đại La Thiên chính là thiên ngoài thiên, là nơi mà thời Tiên đình viễn cổ chỉ có những nhân vật chứng đạo mới được ở lại. Chứng đạo ở nơi đây sẽ đạt được thành tựu phi phàm, được Đại La Thiên thừa nhận liền tương đương với được tất cả các thế giới khác thừa nhận.</w:t>
      </w:r>
    </w:p>
    <w:p>
      <w:pPr>
        <w:pStyle w:val="BodyText"/>
      </w:pPr>
      <w:r>
        <w:t xml:space="preserve">Diệp Húc muốn thu Đại La Thiên cũng là vì điểm này, được chứng đạo chi đạo của Đại La Thiên thừa nhận, từ đó nhất chứng vĩnh chứng, nhất đắc vĩnh đắc.</w:t>
      </w:r>
    </w:p>
    <w:p>
      <w:pPr>
        <w:pStyle w:val="BodyText"/>
      </w:pPr>
      <w:r>
        <w:t xml:space="preserve">Đại La Thiên đại đạo tái hiện Tổ Thần và Nguyên Thủy Thiên Vương thực sự không phải là phục chế hai vị cường giả này từ đầu đến cuối. Nếu không như vậy, Diệp Húc chắc chắn không thể ngăn cản được vị Tổ Thần và Nguyên Thủy Thiên Vương ở cảnh giới Thiên Quân công phạt.</w:t>
      </w:r>
    </w:p>
    <w:p>
      <w:pPr>
        <w:pStyle w:val="BodyText"/>
      </w:pPr>
      <w:r>
        <w:t xml:space="preserve">Dù vậy, hóa thân do đại đạo hiển hóa ra này cũng có bảy tám phầm thực lực của bọn họ khi ở cảnh giới Thiên Quân.</w:t>
      </w:r>
    </w:p>
    <w:p>
      <w:pPr>
        <w:pStyle w:val="BodyText"/>
      </w:pPr>
      <w:r>
        <w:t xml:space="preserve">Tổ Thần chầchậm bước đến, bước chân đạp lên hư không khiến đại đạo vang lên như một cái trống, vung một quyền đánh tới Diệp Húc.</w:t>
      </w:r>
    </w:p>
    <w:p>
      <w:pPr>
        <w:pStyle w:val="BodyText"/>
      </w:pPr>
      <w:r>
        <w:t xml:space="preserve">Một quyền này có thể đánh nát hết khí phách của thiên địa vạn vật!</w:t>
      </w:r>
    </w:p>
    <w:p>
      <w:pPr>
        <w:pStyle w:val="BodyText"/>
      </w:pPr>
      <w:r>
        <w:t xml:space="preserve">Ngài thân thể chứng đạo, thực lực mạnh vô cùng, dù chỉ là đại đạo hiển hóa nhưng uy năng của quyền này còn sắc bén bá đạo hơn chứng đạo chi bảo của Thiên Quân nhiều.</w:t>
      </w:r>
    </w:p>
    <w:p>
      <w:pPr>
        <w:pStyle w:val="BodyText"/>
      </w:pPr>
      <w:r>
        <w:t xml:space="preserve">“Tổ Thần, ông lấy thân chứng đạo, ta cũng lấy thân chứng đạo! Ta và ông chiến đấu đủ để ta xem đến cảnh giới cao hơn!”</w:t>
      </w:r>
    </w:p>
    <w:p>
      <w:pPr>
        <w:pStyle w:val="BodyText"/>
      </w:pPr>
      <w:r>
        <w:t xml:space="preserve">Diệp Húc đối mặt với hai vị cường giả tuyệt thế nhưng lại không hề sợ hãi, ngược lại toàn thân hưng phấn đến run rẩy lên, cũng vung lên một quyền vô cùng đơn giản đón lấy nắm đấm của Tổ Thần, lấy thân thể đối chiến với Tổ Thần.</w:t>
      </w:r>
    </w:p>
    <w:p>
      <w:pPr>
        <w:pStyle w:val="BodyText"/>
      </w:pPr>
      <w:r>
        <w:t xml:space="preserve">Tổ Thần dù đã chết nhưng dấu ấn trường tồn, cách xa trăm vạn năm sau. Có thể giao thủ cùng cường giả như vậy quả đúng là một cơ hội vô cùng hiếm có.</w:t>
      </w:r>
    </w:p>
    <w:p>
      <w:pPr>
        <w:pStyle w:val="BodyText"/>
      </w:pPr>
      <w:r>
        <w:t xml:space="preserve">Nắm tay của hai cường giả lấy thân chứng đạo va vào nhau, lấy thân chứng đạo và lấy thân chứng đạo va chạm, bộc phát ra uy năng chấn nát gần hết hư không bốn phía tế đàn, so với uy năng của hai đạo chứng đạo chi bảo thì còn khủng bố hơn hẳn.</w:t>
      </w:r>
    </w:p>
    <w:p>
      <w:pPr>
        <w:pStyle w:val="BodyText"/>
      </w:pPr>
      <w:r>
        <w:t xml:space="preserve">Diệp Húc thét lớn một tiếng, khóe miệng tràn máu, thân hình vẫn đứng ở trên Nguyên Thủy tế đàn, chưa từng lùi lại sau nửa phần. Da thịt trên nắm tay hắn nhất thời vỡ ra, lập tức những huyết quản trên cánh tay bốp bốp vỡ tung, máu thịt văng ra, lộ ra xương trắng. Xương của hắn không giống người thường mà giống như Cây Thế Giới kín đầy hoa văn, trên mặt phủ đầy những dải đại đạo thần vận, gần như là thân thể bất diệt cho đại đạo luyện thành.</w:t>
      </w:r>
    </w:p>
    <w:p>
      <w:pPr>
        <w:pStyle w:val="BodyText"/>
      </w:pPr>
      <w:r>
        <w:t xml:space="preserve">Lập tức đại đạo đó diễn sinh thành máu thịt và da, nhanh chóng phục hồi như cũ.</w:t>
      </w:r>
    </w:p>
    <w:p>
      <w:pPr>
        <w:pStyle w:val="BodyText"/>
      </w:pPr>
      <w:r>
        <w:t xml:space="preserve">Thanh khí trên đỉnh đầu Nguyên Thủy Thiên Vương phóng lên cao thành Tam Thập Tam Thiên giới, từng tầng Thiên giới như bảo tháp trấn áp xuống Diệp Húc.</w:t>
      </w:r>
    </w:p>
    <w:p>
      <w:pPr>
        <w:pStyle w:val="BodyText"/>
      </w:pPr>
      <w:r>
        <w:t xml:space="preserve">“Đại đạo ấn!”</w:t>
      </w:r>
    </w:p>
    <w:p>
      <w:pPr>
        <w:pStyle w:val="BodyText"/>
      </w:pPr>
      <w:r>
        <w:t xml:space="preserve">Diệp Húc đứng thẳng người, đỉnh đầu đột nhiên có Hồng Mông tử khí lao ra hóa thành Đại Đạo ấn, triển khai trong chớp mắt, tất cả vu pháp, thiên địa nhân tam giới, thiên đạo lục đạo đều được bao quát trong đó, lập tức lại trở thành nguyên trạng là một tòa Luân Hồi Thiên Môn, nghênh đón Di La Thiên Địa Tháp.</w:t>
      </w:r>
    </w:p>
    <w:p>
      <w:pPr>
        <w:pStyle w:val="BodyText"/>
      </w:pPr>
      <w:r>
        <w:t xml:space="preserve">Tòa Luân Hồi Thiên Môn này chính là kiến giải của Diệp Húc với vu đạo, mà Di La Thiên Địa Tháp lại là kiến giải của Nguyên Thủy Thiên Vương với vu đạo, lần va chạm này tương đương với hai người đối chiến ở trên kiến thức, chính là chỗ Diệp Húc còn thua kém. Hắn vẫn chưa tấn thăng lên cảnh giới Thiên Quân, còn kém cảnh giới Nguyên Thủy Thiên Vương do Đại La Thiên hiển hóa ra nhiều.</w:t>
      </w:r>
    </w:p>
    <w:p>
      <w:pPr>
        <w:pStyle w:val="BodyText"/>
      </w:pPr>
      <w:r>
        <w:t xml:space="preserve">Hai loại vu pháp đụng nhau rồi lập tức tiêu tan. Thân hình Diệp Húc trầm xuống, chỉ cảm thấy áp lực khôn cùng từ đỉnh đầu trút xuống. Vô số mảnh vỡ đại đạo của Di La Thiên Địa Tháp xâm nhập thân thể, thần hồn, hóa thành một tòa bảo tháp trấn áp trong Tử Phủ hắn.</w:t>
      </w:r>
    </w:p>
    <w:p>
      <w:pPr>
        <w:pStyle w:val="BodyText"/>
      </w:pPr>
      <w:r>
        <w:t xml:space="preserve">Hắn với Tổ Thần, Nguyên Thủy Thiên Vương chỉ kém một cảnh giới, nhưng cảnh giới này lại áp chế hắn xuống.</w:t>
      </w:r>
    </w:p>
    <w:p>
      <w:pPr>
        <w:pStyle w:val="BodyText"/>
      </w:pPr>
      <w:r>
        <w:t xml:space="preserve">“Vỡ cho ta!”</w:t>
      </w:r>
    </w:p>
    <w:p>
      <w:pPr>
        <w:pStyle w:val="BodyText"/>
      </w:pPr>
      <w:r>
        <w:t xml:space="preserve">Diệp Húc nhịn không được phun ra một ngụm máu tươi, thần vận toàn thân liễm vào trong thân rồi gào thét nhảy vào Tử Phủ, quấy cho tòa Di La Thiên Địa Tháp kia dập nát, hấp thu tin tức đại đạo bên trong. Nhưng trì hoãn được một thoáng thì Tổ Thần và Nguyên Thủy Thiên Vương lại công tới, làm cho hắn lập tức lâm vào bị động.</w:t>
      </w:r>
    </w:p>
    <w:p>
      <w:pPr>
        <w:pStyle w:val="BodyText"/>
      </w:pPr>
      <w:r>
        <w:t xml:space="preserve">“Không thể rút lui, nếu rút lui sẽ phí hết công sức!”</w:t>
      </w:r>
    </w:p>
    <w:p>
      <w:pPr>
        <w:pStyle w:val="BodyText"/>
      </w:pPr>
      <w:r>
        <w:t xml:space="preserve">Diệp Húc tâm niệm khẽ động, ngọc thụ nguyên thần trong Cây Thế Giới khô héo kia bay ra. Hắn tay cầm ngọc thụ, khẽ quét một cái, lập tức đầy trời là hà quang, đại đạo bốc lên đón nhận nắm đấm của Tổ Thần, vu pháp của Nguyên Thủy Thiên Vương.</w:t>
      </w:r>
    </w:p>
    <w:p>
      <w:pPr>
        <w:pStyle w:val="BodyText"/>
      </w:pPr>
      <w:r>
        <w:t xml:space="preserve">Nhưng Diệp Húc thu Đại La Thiên không phải vì hoàn thiện Luân Hồi Thiên Môn của mình mà cũng là vì hoàn thành tâm nguyện chưa xong của Nguyên Thủy Thiên Vương, chuyển Đại La Thiên đến Cửu Thiên Thần giới, tạo phúc cho hàng tỉ sinh linh.</w:t>
      </w:r>
    </w:p>
    <w:p>
      <w:pPr>
        <w:pStyle w:val="BodyText"/>
      </w:pPr>
      <w:r>
        <w:t xml:space="preserve">Băng băng băng!</w:t>
      </w:r>
    </w:p>
    <w:p>
      <w:pPr>
        <w:pStyle w:val="BodyText"/>
      </w:pPr>
      <w:r>
        <w:t xml:space="preserve">Hắn đối chiến với hai vị cường giả tuyệt thế, nhất thời hàng tỉ cành lá của ngọc thụ nguyên thần đứt ra ngàn đoạn. Nguyên thần hắn cũng bị thương nặng nhưng vẫn có thể chống đỡ được công kích kia của hai người này.</w:t>
      </w:r>
    </w:p>
    <w:p>
      <w:pPr>
        <w:pStyle w:val="BodyText"/>
      </w:pPr>
      <w:r>
        <w:t xml:space="preserve">Diệp Húc hét lớn, thúc giục nguyên thần quay xung quanh thân mình. Thần vận sau lưng hắn hóa thành một tòa Luân Hồi Thiên Môn, lục đạo vận chuyển, một quyền khai thiên một quyền lập địa cùng đánh tới Tổ Thần và Nguyên Thủy Thiên Vương.</w:t>
      </w:r>
    </w:p>
    <w:p>
      <w:pPr>
        <w:pStyle w:val="BodyText"/>
      </w:pPr>
      <w:r>
        <w:t xml:space="preserve">Tòa Nguyên Thủy tế đàn này có diện tích không hề lớn nhưng cũng là chiến trường của hắn, một quyền một cước đều đem sở học cả đời, lĩnh ngộ cả đời thi triển ra để đối kháng hai con người hùng mạnh nhất trong lịch sử.</w:t>
      </w:r>
    </w:p>
    <w:p>
      <w:pPr>
        <w:pStyle w:val="BodyText"/>
      </w:pPr>
      <w:r>
        <w:t xml:space="preserve">Thân thể hắn bị một quyền của Tổ Thần đánh trúng, lập tức da tróc thịt bong, vô số thần vận bị đánh nát. Ngay sau đó vu pháp của Nguyên Thủy Thiên Vương chụp xuống, chấn vỡ tất cả máu thịt của Diệp Húc, chỉ còn lại một bộ xương.</w:t>
      </w:r>
    </w:p>
    <w:p>
      <w:pPr>
        <w:pStyle w:val="BodyText"/>
      </w:pPr>
      <w:r>
        <w:t xml:space="preserve">Bộ xương của hắn trông như một Cây Thế Giới sừng sững đứng trên tế đàn, tản ra ánh sáng thánh khiết.</w:t>
      </w:r>
    </w:p>
    <w:p>
      <w:pPr>
        <w:pStyle w:val="BodyText"/>
      </w:pPr>
      <w:r>
        <w:t xml:space="preserve">Luân hồi nghịch chuyển, thân thể bất diệt!</w:t>
      </w:r>
    </w:p>
    <w:p>
      <w:pPr>
        <w:pStyle w:val="BodyText"/>
      </w:pPr>
      <w:r>
        <w:t xml:space="preserve">Ở sau lưng hắn, Luân Hồi bên trong Luân Hồi Thiên Môn chuyển động, nhanh chóng khôi phục thân thể cho Diệp Húc. Cây Thế Giới héo rũ không ngừng cung cấp tinh khí khổng lồ cho hắn tiêu hao, chữa trị thần vận, thậm chí tăng tu vi hắn lên. Hắn đem tinh khí Cây Thế Giới hóa thành tích lũy khổng lồ, đề thăng thân thể, nguyên thần.</w:t>
      </w:r>
    </w:p>
    <w:p>
      <w:pPr>
        <w:pStyle w:val="BodyText"/>
      </w:pPr>
      <w:r>
        <w:t xml:space="preserve">Không chỉ như vậy, mỗi một lần giao thủ với Tổ Thần và Nguyên Thủy Thiên Vương đều là một lần lĩnh ngộ lớn, thúc đẩy hắn hoàn thiện Bàn Vương Khai Thiên Kinh, rảo bước đi đến trình độ suy diễn cao hơn. Lấy thân chứng đạo, lấy bảo chứng đạo thậm chí là lấy thần chứng đạo đều có lĩnh ngộ thâm sâu.</w:t>
      </w:r>
    </w:p>
    <w:p>
      <w:pPr>
        <w:pStyle w:val="BodyText"/>
      </w:pPr>
      <w:r>
        <w:t xml:space="preserve">Hắn đem lần giao thủ này trở thành một lần tôi luyện hiếm có, nếu có thể chuyển bại thành thắng, Diệp Húc tất có thể chứng đạo Thiên Quân.</w:t>
      </w:r>
    </w:p>
    <w:p>
      <w:pPr>
        <w:pStyle w:val="BodyText"/>
      </w:pPr>
      <w:r>
        <w:t xml:space="preserve">Trong tâm hắn chưa hề có ý lui bước, chưa bao giờ có ý không chống được là bỏ chạy. Hắn vứt bỏ hết tạp niệm, toàn tâm toàn ý giao chiến với Tổ Thần và Nguyên Thủy Thiên Vương.</w:t>
      </w:r>
    </w:p>
    <w:p>
      <w:pPr>
        <w:pStyle w:val="BodyText"/>
      </w:pPr>
      <w:r>
        <w:t xml:space="preserve">Thần vận hắn hóa thành một con sông Thiên Hà, hàng tỉ ngôi sao bập bềnh lên xuống trong Thiên Hà, nhìn như một con cự long đang vòng quanh ngọc thỠnguyên thần và thân thể hắn.</w:t>
      </w:r>
    </w:p>
    <w:p>
      <w:pPr>
        <w:pStyle w:val="BodyText"/>
      </w:pPr>
      <w:r>
        <w:t xml:space="preserve">Đại La Thiên rung chuyển dữ dội, những mảnh đại đạo dài hẹp bị trận giao chiến giữa ba người này chấn ra, hoành giữa không trung. Tổ Thần và Nguyên Thủy Thiên Vương vây quanh tế đàn lần lượt công kích, chấn động chư thiên, chấn vỡ Thiên Hà, ba bốn lần suýt đánh cho Diệp Húc thần hồn đều bị diệt.</w:t>
      </w:r>
    </w:p>
    <w:p>
      <w:pPr>
        <w:pStyle w:val="BodyText"/>
      </w:pPr>
      <w:r>
        <w:t xml:space="preserve">Thậm chí ở trên tế đần đâu đâu cũng là máu thịt nát vụn, xương gãy đứt của Diệp Húc. Thân thể hắn lần lượt bị đánh nát, nguyên thần bị chém, lại lần lượt sống lại đối chiến với hai vị chí tôn cổ xưa này.</w:t>
      </w:r>
    </w:p>
    <w:p>
      <w:pPr>
        <w:pStyle w:val="BodyText"/>
      </w:pPr>
      <w:r>
        <w:t xml:space="preserve">Chỉ cần tinh khí trong Cây Thế Giới không hết, luân hồi còn vận chuyển, hắn sẽ luôn bất tử bất diệt.</w:t>
      </w:r>
    </w:p>
    <w:p>
      <w:pPr>
        <w:pStyle w:val="BodyText"/>
      </w:pPr>
      <w:r>
        <w:t xml:space="preserve">Hai vị chí tôn cổ xưa này cho hắn áp lực quá lớn, làm cho hắn liều mạng đối kháng nhưng vẫn không địch lại được. Nhưng theo thời gian dần trôi, tu vi nội tình Diệp Húc tăng lên, chỉ là vẫn gian nan chống cự.</w:t>
      </w:r>
    </w:p>
    <w:p>
      <w:pPr>
        <w:pStyle w:val="BodyText"/>
      </w:pPr>
      <w:r>
        <w:t xml:space="preserve">Đây là hắn dùng hai vị chí tôn cổ xưa để tôi luyện, nhanh chóng tăng tu vi lên, tích lũy nội tình khổng lồ, thực lực cũng tăng lên trong phạm vi lớn.</w:t>
      </w:r>
    </w:p>
    <w:p>
      <w:pPr>
        <w:pStyle w:val="BodyText"/>
      </w:pPr>
      <w:r>
        <w:t xml:space="preserve">“Thanh Vi Chứng Đạo ấn!”</w:t>
      </w:r>
    </w:p>
    <w:p>
      <w:pPr>
        <w:pStyle w:val="BodyText"/>
      </w:pPr>
      <w:r>
        <w:t xml:space="preserve">Diệp Húc đột nhiên thi triển một ấn, lập tức tất cả đại đạo trong Đại La Thiên này nổ vang, chấn động tâm người, hội tụ tới hắn, dung nhập vào trong nguyên thần của hắn. Một âm thanh vang vọng thiên địa, chấn thông thiên vang lên: “Ta chứng đạo…”</w:t>
      </w:r>
    </w:p>
    <w:p>
      <w:pPr>
        <w:pStyle w:val="BodyText"/>
      </w:pPr>
      <w:r>
        <w:t xml:space="preserve">Hắn đang cưỡng ép lĩnh ngộ cảnh giới chứng đạo, dắt hàng tỉ thiên địa đại đạo tới dung nhập thân thể, khiến ình tiến thêm một bước tới cảnh giới chứng đạo.</w:t>
      </w:r>
    </w:p>
    <w:p>
      <w:pPr>
        <w:pStyle w:val="BodyText"/>
      </w:pPr>
      <w:r>
        <w:t xml:space="preserve">Hắn đã tế luyện được non nửa Đại La Thiên, có thể điều động đại đạo của Đại La Thiên đến thêm vào bản thân.</w:t>
      </w:r>
    </w:p>
    <w:p>
      <w:pPr>
        <w:pStyle w:val="BodyText"/>
      </w:pPr>
      <w:r>
        <w:t xml:space="preserve">Âm thanh này vừa vang lên, Tổ Thần lập tức đánh nát Thanh Vi Chứng Đạo ấn, bùm một tiếng vang lên, hạ xuống tế đàn. Ngay sau đó Nguyên Thủy Thiên Vương cũng vung hai tay lên, Di La Thiên Địa Tháp trấn áp xuống, đánh cho Diệp Húc vỡ đầu chảy máu, cũng giáng xuống tế đàn.</w:t>
      </w:r>
    </w:p>
    <w:p>
      <w:pPr>
        <w:pStyle w:val="BodyText"/>
      </w:pPr>
      <w:r>
        <w:t xml:space="preserve">Ba bóng người đại chiến mấy ngày liên tục trên tế đàn nho nhỏ kia, đánh cho trời u đất ám, nhật nguyệt vô quang.</w:t>
      </w:r>
    </w:p>
    <w:p>
      <w:pPr>
        <w:pStyle w:val="BodyText"/>
      </w:pPr>
      <w:r>
        <w:t xml:space="preserve">Diệp Húc đối kháng với hai đại chí tôn công phạt, thi triển từng đạo Thanh Vi Chứng Đạo ấn ra, không ngừng dẫn dắt chứng đạo chi đạo của Đại La Thiên, lại không ngừng bị hai đại chí tôn đánh nát, nhưng vẫn làm cho hắn hấp thu không tí đại đạo, nội tình ngày càng sâu.</w:t>
      </w:r>
    </w:p>
    <w:p>
      <w:pPr>
        <w:pStyle w:val="BodyText"/>
      </w:pPr>
      <w:r>
        <w:t xml:space="preserve">Tòa chứng đạo chi thiên Đế Tuệ này cũng bị hắn tế luyện càng lúc càng nhiều.</w:t>
      </w:r>
    </w:p>
    <w:p>
      <w:pPr>
        <w:pStyle w:val="BodyText"/>
      </w:pPr>
      <w:r>
        <w:t xml:space="preserve">Cùng lúc đó, Ma Thần Hoàng và các cao thủ Thiên Phần đều ở trong chứng đạo chi môn của mộ Tổ Thần không ngừng công kích Luân Hồi Thiên Môn, cũng làm cho Diệp Húc khá là vất vả.</w:t>
      </w:r>
    </w:p>
    <w:p>
      <w:pPr>
        <w:pStyle w:val="BodyText"/>
      </w:pPr>
      <w:r>
        <w:t xml:space="preserve">Hắn đối mặt với ba loại công kích khác nhau, phân thân nhưng khó đối phó nổi. Những vị Thiên Đế, ma Đế, Nhân Hoàng Đại Đế trên Luân Hồi Thiên Môn bị đánh nát, vô số thiên binh thần ma hóa thành bột mịn. Dù có nhiều chí bảo chống đỡ gia trì thì cũng dần không chống lại được đám người Ma Thần Hoàng.</w:t>
      </w:r>
    </w:p>
    <w:p>
      <w:pPr>
        <w:pStyle w:val="BodyText"/>
      </w:pPr>
      <w:r>
        <w:t xml:space="preserve">“Ngọc Hư, lần này ngươi tính sai rồi!”</w:t>
      </w:r>
    </w:p>
    <w:p>
      <w:pPr>
        <w:pStyle w:val="BodyText"/>
      </w:pPr>
      <w:r>
        <w:t xml:space="preserve">Ma Thần Hoàng chỉ cảm thấy uy năng tòa Luân Hồi Thiên Môn này dần dần suy kiệt, không khỏi mừng rỡ. Ông ta lập tức thúc giục ba món chỉ bảo đồng thời đánh tới Luân Hồi Thiên Môn, cười to lên: “Lần này trẫm chẳng những lấy đi Luân Hồi Thiên Môn của ngươi, còn muốn đánh chết ngươi ở đây, làm cho ngươi biết uy nghiêm của Đại La Thiên ta không phải bất kỳ kẻ nào cũng có thể xâm phạm!”</w:t>
      </w:r>
    </w:p>
    <w:p>
      <w:pPr>
        <w:pStyle w:val="BodyText"/>
      </w:pPr>
      <w:r>
        <w:t xml:space="preserve">Ba món chí bảo hợp lực đánh tới lập tức đánh bay Luân Hồi Thiên Môn. Ma Thần Hoàng cất tiếng cười ta, đám Thần Quân Thần Vương Thiên Phần kia đứng sau lưng ông ta, ông ta giơ tay chộp tới tòa Luân Hồi Thiên Môn này.</w:t>
      </w:r>
    </w:p>
    <w:p>
      <w:pPr>
        <w:pStyle w:val="BodyText"/>
      </w:pPr>
      <w:r>
        <w:t xml:space="preserve">Đột nhiên Luân Hồi Thiên Môn nhô lên cao chấn động, xuyên thủng hư không biến mất. Lập tức lại có một tiếng rắc vang lên, Ma Thần Hoàng vội lao ra khỏi mộ Tổ Thần, phóng mắt nhìn thì không khỏi ngây dại.</w:t>
      </w:r>
    </w:p>
    <w:p>
      <w:pPr>
        <w:pStyle w:val="Compact"/>
      </w:pPr>
      <w:r>
        <w:t xml:space="preserve">Đám ma thần sau lưng ông ta cũng đồng loạt ngây dại.</w:t>
      </w:r>
      <w:r>
        <w:br w:type="textWrapping"/>
      </w:r>
      <w:r>
        <w:br w:type="textWrapping"/>
      </w:r>
    </w:p>
    <w:p>
      <w:pPr>
        <w:pStyle w:val="Heading2"/>
      </w:pPr>
      <w:bookmarkStart w:id="1045" w:name="chương-1023"/>
      <w:bookmarkEnd w:id="1045"/>
      <w:r>
        <w:t xml:space="preserve">1023. Chương 1023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1024: Chí Tôn Vô Thượng</w:t>
      </w:r>
    </w:p>
    <w:p>
      <w:pPr>
        <w:pStyle w:val="BodyText"/>
      </w:pPr>
      <w:r>
        <w:t xml:space="preserve">Thân hình Ma Thần Hoàng run lên. Nguyên Thủy Thiên Vương cũng chưa từng thu đi Đại La Thiên mà lại bị Diệp Húc tế luyện hoàn toàn và mang đi từ trong Thiên Phần.</w:t>
      </w:r>
    </w:p>
    <w:p>
      <w:pPr>
        <w:pStyle w:val="BodyText"/>
      </w:pPr>
      <w:r>
        <w:t xml:space="preserve">Ý nghĩa của Đại La Thiên với Thiên Phần hơn xa các mảnh vỡ Thiên giới khác. Tòa Thiên giới này chí cao vô thượng, là chứng đạo chi thiên. Thế giới Tiên đình viễn cổ đại phá diệt bắt đầu từ nơi đây trước, Đại La Thiên sụp xuống mới đè sập các Thiên giới khác và nhân gian, Địa ngục!</w:t>
      </w:r>
    </w:p>
    <w:p>
      <w:pPr>
        <w:pStyle w:val="BodyText"/>
      </w:pPr>
      <w:r>
        <w:t xml:space="preserve">Các chư thiên khác đều vỡ nát, chỉ có Đại La Thiên vẫn còn nguyên vẹn. Qua trăm vạn năm, nơi đây thai nghén ra không biết bao nhiêu cường giả, ngay cả Tổ Thần đều là thần minh sinh ra từ Đại La Thiên.</w:t>
      </w:r>
    </w:p>
    <w:p>
      <w:pPr>
        <w:pStyle w:val="BodyText"/>
      </w:pPr>
      <w:r>
        <w:t xml:space="preserve">Nhưng tòa Thiên giới có ý nghĩa quan trọng với Thiên Phần này lại bị Diệp Húc lấy đi, không khác nào chặt đứt nền móng của Thiên Phần, sau này Thiên Phần tất sẽ từ từ suy sụp.</w:t>
      </w:r>
    </w:p>
    <w:p>
      <w:pPr>
        <w:pStyle w:val="BodyText"/>
      </w:pPr>
      <w:r>
        <w:t xml:space="preserve">“Về thôi!”</w:t>
      </w:r>
    </w:p>
    <w:p>
      <w:pPr>
        <w:pStyle w:val="BodyText"/>
      </w:pPr>
      <w:r>
        <w:t xml:space="preserve">Ma Thần Hoàng gầm lên, dẫn đám ma thần trở về chứng đạo chi môn, đi thẳng đến mộ Tổ Thần, không lâu thì đến trung tâm mộ - Hồng Mông đại lục kia.</w:t>
      </w:r>
    </w:p>
    <w:p>
      <w:pPr>
        <w:pStyle w:val="BodyText"/>
      </w:pPr>
      <w:r>
        <w:t xml:space="preserve">“Ngọc Hư, trẫm chiều ý ngươi! Trận chiến giữa ngươi và Thiên Hậu cùng Đạo Đức Thiên Quân, trẫm nhất định đúng hẹn đến.”</w:t>
      </w:r>
    </w:p>
    <w:p>
      <w:pPr>
        <w:pStyle w:val="BodyText"/>
      </w:pPr>
      <w:r>
        <w:t xml:space="preserve">Ông ta từng bước từng bước đến gần thân thể Tổ Thần, lĩnh ngộ ra hơi thở lấy thân chứng đạo của tổ thần. Cuối cùng đi đến trước mặt Tổ Thần, ông ta khoanh chân ngồi xuống: “Trẫm phải chém chết ngươi hoàn toàn, lấy lại Đại La Thiên!”</w:t>
      </w:r>
    </w:p>
    <w:p>
      <w:pPr>
        <w:pStyle w:val="BodyText"/>
      </w:pPr>
      <w:r>
        <w:t xml:space="preserve">Trong hư không vô tận, một tòa Luân Hồi Thiên Môn phi qua. Thiên Môn rung lên dữ dội, chỉ thấy ở thiên địa nhân tam giới ở trên, thiên đạo hoa cái trên cùng, một tòa Đại La Thiên tọa lạc bên trong.</w:t>
      </w:r>
    </w:p>
    <w:p>
      <w:pPr>
        <w:pStyle w:val="BodyText"/>
      </w:pPr>
      <w:r>
        <w:t xml:space="preserve">Tòa Đại La Thiên này vẫn truyền đến đủ loại đại đạo vang lên, ba con người vô cùng mạnh mẽ bay lên nhảy xuống trong trung tâm Đại La Thiên. Đủ loại ấn pháp phát ra, từ trong cửa phóng ra những luồng hơi thở hủy diệt, cắn nát hư không.</w:t>
      </w:r>
    </w:p>
    <w:p>
      <w:pPr>
        <w:pStyle w:val="BodyText"/>
      </w:pPr>
      <w:r>
        <w:t xml:space="preserve">Diệp Húc vẫn chưa hoàn toàn tế luyện xong Đại La Thiên, mà mới tế luyện được phân nửa, cưỡng ép thu Đại La Thiên vào trong Luân Hồi Thiên Môn. Tổ thần và Nguyên Thủy Thiên Vương đại đạo hóa thân vẫn tồn tại, vẫn ra sức áp chế hắn, làm cho hắn không thể tế luyện thành công.</w:t>
      </w:r>
    </w:p>
    <w:p>
      <w:pPr>
        <w:pStyle w:val="BodyText"/>
      </w:pPr>
      <w:r>
        <w:t xml:space="preserve">“Tổ Thần, Nguyên Thủy Thiên Vương, các ngài qua đời đã âu. Bây giờ, ta mới là chí tôn!”</w:t>
      </w:r>
    </w:p>
    <w:p>
      <w:pPr>
        <w:pStyle w:val="BodyText"/>
      </w:pPr>
      <w:r>
        <w:t xml:space="preserve">Trên đỉnh đầu Diệp Húc, hư không Đại La Thiên vỡ ra, luồng năng lượng mênh mông của Luân Hồi Thiên Môn rót xuống. Diệp Húc đánh ra một quyền đẩy lui Tổ Thần, lại giơ tay chụp tới, đánh vỡ Thái Hoàng Khai Thiên ấn của Nguyên Thủy Thiên Vương.</w:t>
      </w:r>
    </w:p>
    <w:p>
      <w:pPr>
        <w:pStyle w:val="BodyText"/>
      </w:pPr>
      <w:r>
        <w:t xml:space="preserve">“Cho dù có sinh sống cùng một thời đại với các ngươi, cùng cảnh giới thì ta vẫn là chí tôn, chí tôn vô thượng!”</w:t>
      </w:r>
    </w:p>
    <w:p>
      <w:pPr>
        <w:pStyle w:val="BodyText"/>
      </w:pPr>
      <w:r>
        <w:t xml:space="preserve">Thân hình Diệp Húc chấn động, đủ loại vu pháp tuôn trào. Mười Tám Tầng Địa Ngục hóa thành mười tám loại ấn pháp, núi đao, băng sơn, thạch ma, huyết trì, uổng tử thành, dao và cưa, kéo, cây vạn tuế dày đặc ma khí. Tam Thập Tam Thiên hóa thành ba mươi loại ấn pháp: Thái Hoàng Khai Thiên, Ngọc Hoàn Thiên ấn, Nguyên Minh Bích Tỳ, Huyền Thai Thần Châu, Tru Tiên Tứ Kiếm, Thất Diệu Thần Phiên… đồng loạt đánh tới Tổ Thần và Nguyên Thủy Thiên Vương.</w:t>
      </w:r>
    </w:p>
    <w:p>
      <w:pPr>
        <w:pStyle w:val="BodyText"/>
      </w:pPr>
      <w:r>
        <w:t xml:space="preserve">Tổ Thần không để ý những vu pháp có uy lực mạnh mẽ đó mà trực tiếp đi ngang qua vu pháp, một quyền đánh tới Diệp Húc. Cùng lúc đó đỉnh đầu Nguyên Thủy Thiên Vương vọt lên Tam Thập Tam Thiên Di La Thiên Địa Tháp, một tháp trấn áp, vạn pháp bất xâm, đánh thẳng vào bên người Diệp Húc.</w:t>
      </w:r>
    </w:p>
    <w:p>
      <w:pPr>
        <w:pStyle w:val="BodyText"/>
      </w:pPr>
      <w:r>
        <w:t xml:space="preserve">Hai vị chí tôn cổ xưa này ở trong lĩnh vực am hiểu đã đạt tới cảnh giới tuyệt đỉnh, không người làm được. Diệp Húc tuy có được thần thông lấy thân chứng đạo, nhưng lĩnh ngộ lại không bằng Tổ Thần, có được sự ảo diệu của Tam Thập Tam Thiên, nhưng lĩnh ngộ cũng không bằng Nguyên Thủy Thiên Vương.</w:t>
      </w:r>
    </w:p>
    <w:p>
      <w:pPr>
        <w:pStyle w:val="BodyText"/>
      </w:pPr>
      <w:r>
        <w:t xml:space="preserve">Cho dù hắn có mạnh thế nào, không chứng đạo thì vẫn bị Tổ Thần và Nguyên Thủy Thiên Vương áp chế một bậc.</w:t>
      </w:r>
    </w:p>
    <w:p>
      <w:pPr>
        <w:pStyle w:val="BodyText"/>
      </w:pPr>
      <w:r>
        <w:t xml:space="preserve">“Tổ Thần, Nguyên Thủy, dùng đạo của các ngươi, dùng pháp của các ngươi thì ta chẳng thể nào thắng được! Đã như vậy, ta liền cho các ngươi xem Sinh sinh diệt diệt, thiên địa luân hồi của ta!”</w:t>
      </w:r>
    </w:p>
    <w:p>
      <w:pPr>
        <w:pStyle w:val="BodyText"/>
      </w:pPr>
      <w:r>
        <w:t xml:space="preserve">Diệp Húc hừ lạnh một tiếng, hơi thở hắn đột nhiên biến đổi, phía sau dựng lên Lục Đạo Luân Hồi to lớn không gì so sánh nổi. Thân hình hắn ở trong tử khí âm trầm vô biên, một quyền hóa thành một Hải Nhãn cực lớn cắn nuốt thiên địa vạn vật, hủy diệt tất cả, phá hủy cả đại đạo.</w:t>
      </w:r>
    </w:p>
    <w:p>
      <w:pPr>
        <w:pStyle w:val="BodyText"/>
      </w:pPr>
      <w:r>
        <w:t xml:space="preserve">Một quyền khác của hắn lại tràn ngập sức sống, mạnh mẽ to lớn, diễn sinh ra tất cả vu đạo, có thể từ phá diệt mở ra tầng tầng trời đất, từ Hồng Mông diễn biến la thế giới mênh mông.</w:t>
      </w:r>
    </w:p>
    <w:p>
      <w:pPr>
        <w:pStyle w:val="BodyText"/>
      </w:pPr>
      <w:r>
        <w:t xml:space="preserve">Hắn tiêu diệt Đế Tử Thương, sớm dung nhập Mạt Nhật Kiếp Phá Diệt kinh của Đế Tử Thương vào trong Bàn Vương Khai Thiên Kinh, hoàn thiện đạo sinh sinh diệt diệt, Bàn Vương Khai Thiên Kinh sinh diệt viên mãn.</w:t>
      </w:r>
    </w:p>
    <w:p>
      <w:pPr>
        <w:pStyle w:val="BodyText"/>
      </w:pPr>
      <w:r>
        <w:t xml:space="preserve">Mạt Nhật kiếp mà hắn thể hiện ra lớn hơn Đế Tử Thương không biết bao nhiêu lần, tinh diệu hơn nhiều. Một quyền đánh ra liền bao phủ lấy Nguyên Thủy Thiên Vương.</w:t>
      </w:r>
    </w:p>
    <w:p>
      <w:pPr>
        <w:pStyle w:val="BodyText"/>
      </w:pPr>
      <w:r>
        <w:t xml:space="preserve">Mà quyền kia của hắn thì đánh tới Tổ Thần, lấy đạo phá đạo, lấy vu phá vu.</w:t>
      </w:r>
    </w:p>
    <w:p>
      <w:pPr>
        <w:pStyle w:val="BodyText"/>
      </w:pPr>
      <w:r>
        <w:t xml:space="preserve">Trận đại chiến này kéo dài nửa tháng, Diệp Húc mới có thể tiêu diệt được Nguyên Thủy Thiên Vương và Tổ Thần. Một mình hắn đứng trên tế đàn, miệng liên tục ho ra máu. Trận chiến này hắn thắng quá vất vả, hai vị đại chí tôn cổ xưa này khiến hắn phải dùng hết tất cả vốn liếng của mình, dựa vào nguồn tinh khí vô tận trong Cây Thế Giới của Tiên đình viễn cổ mới chống đỡ được. Thậm chí vài lần còn suýt bị bọn họ hủy diệt, thân tử đạo tiêu.</w:t>
      </w:r>
    </w:p>
    <w:p>
      <w:pPr>
        <w:pStyle w:val="BodyText"/>
      </w:pPr>
      <w:r>
        <w:t xml:space="preserve">Nhưng qua trận chiến này Diệp Húc cũng thu hoạch kinh người, tăng tu vi một phát lên cảnh giới nửa bước Thiên.</w:t>
      </w:r>
    </w:p>
    <w:p>
      <w:pPr>
        <w:pStyle w:val="BodyText"/>
      </w:pPr>
      <w:r>
        <w:t xml:space="preserve">“Ta chứng đạo…”</w:t>
      </w:r>
    </w:p>
    <w:p>
      <w:pPr>
        <w:pStyle w:val="BodyText"/>
      </w:pPr>
      <w:r>
        <w:t xml:space="preserve">Diệp Húc tế luyện xong Đại La Thiên rồi thì cổ động thần vận, đột nhiên đánh ra một đạo Thanh Vi Chứng Đạo ấn. Đại đạo khắp trời vang lên, chấn thông thiên địa, những dải Đại La Thiên đại đạo vọt tới rót vào thân thể nguyên thần hắn, tan vào Luân Hồi Thiên Môn.</w:t>
      </w:r>
    </w:p>
    <w:p>
      <w:pPr>
        <w:pStyle w:val="BodyText"/>
      </w:pPr>
      <w:r>
        <w:t xml:space="preserve">Bên trong Đại La Thiên, hư ảnh của những nhân vật cổ xưa xuất hiện, đó là hư ảnh từng vị Thiên Đế Ma Đế và Tiên Đế, các vị thàn ma chứng đạo từ xưa đến nay. Ngàn vạn loại đại đạo hình thành chứng đạo chi bảo đồng thời chấn động, vô số đạo âm vang lên, dường như đang ca ngợi sự hùng vĩ của đạo của Diệp Húc.</w:t>
      </w:r>
    </w:p>
    <w:p>
      <w:pPr>
        <w:pStyle w:val="BodyText"/>
      </w:pPr>
      <w:r>
        <w:t xml:space="preserve">Trong đó thậm chí còn có hư ảnh của Nguyên Thủy Thiên Vương và Tổ Thần cùng với hư ảnh món bảo vật vô thượng là Di La Thiên Địa Tháp, còn có một số nhân vật vô cùng vổ xưa, tất cả đều là người chứng đạo thời Tiên đình. Đại đạo của bọn họ khắc trong Đại La Thiên, Diệp Húc chứng đạo liền kích hoạt đại đạo của bọn họ, làm cho thân thể bọn họ xuất hiện ở hậu thế.</w:t>
      </w:r>
    </w:p>
    <w:p>
      <w:pPr>
        <w:pStyle w:val="BodyText"/>
      </w:pPr>
      <w:r>
        <w:t xml:space="preserve">Hắn khoanh chân ngồi xuống, thể ngộ tâm đắc chứng đạo của các vị tiền bối tiên hiền, đem đại đạo của mình hòa vào Đại La Thiên, thử trùng kích cảnh giới chứng đạo.</w:t>
      </w:r>
    </w:p>
    <w:p>
      <w:pPr>
        <w:pStyle w:val="BodyText"/>
      </w:pPr>
      <w:r>
        <w:t xml:space="preserve">Thần vận hắn bắt đầu biến hóa thành đại đạo vô hình, tương dung với thiên địa, cảm ứng với đại đạo. Đạo của bản thân chính là đạo của trời đất, đem đại đạo của bản thân khắc vào trong trời đất vĩnh hằng.</w:t>
      </w:r>
    </w:p>
    <w:p>
      <w:pPr>
        <w:pStyle w:val="BodyText"/>
      </w:pPr>
      <w:r>
        <w:t xml:space="preserve">“Chứng đạo rồi tất sẽ vĩnh sinh, thần hồn bất hủ, thân thể bất diệt, tồn tại cùng thiên địa, sáng lên cùng nhật nguyệt!”</w:t>
      </w:r>
    </w:p>
    <w:p>
      <w:pPr>
        <w:pStyle w:val="BodyText"/>
      </w:pPr>
      <w:r>
        <w:t xml:space="preserve">Chư Thiên Thiên Đế, ma Đế, Tiên Đế kết ra pháp ấn đầy trời, hư không trào ra những bông kim liên, linh châu chuỗi ngọc ào ào rơi xuống, long phượng trình tường, dị tượng bốc lên, đồng thanh hô: “Ngươi chứng đạo, vô lượng, vô thượng, vô sinh lão bệnh tử, thân vĩnh hằng, thần vĩnh hằng, đạo vĩnh hằng, là thiên địa chí tôn!”</w:t>
      </w:r>
    </w:p>
    <w:p>
      <w:pPr>
        <w:pStyle w:val="BodyText"/>
      </w:pPr>
      <w:r>
        <w:t xml:space="preserve">Phía trên Luân Hồi Thiên Môn, Lục Đạo Luân Hồi mà Diệp Húc luyện ra từ từ chuyển động. Những mảnh vỡ Lục Đạo Luân Hồi viễn cổ bay lên từng khối, vô số ký hiệu lóe sáng, yên lặng dung nhập vào trong Luân Hồi Thiên Môn.</w:t>
      </w:r>
    </w:p>
    <w:p>
      <w:pPr>
        <w:pStyle w:val="BodyText"/>
      </w:pPr>
      <w:r>
        <w:t xml:space="preserve">Chư Thiên Thiên Đế, Ma Đế, Tiên Đế mở miệng ca ngợi: “Ngươi chứng đạo, Lục Đạo khôi phục, Luân Hồi bất hủ!”</w:t>
      </w:r>
    </w:p>
    <w:p>
      <w:pPr>
        <w:pStyle w:val="BodyText"/>
      </w:pPr>
      <w:r>
        <w:t xml:space="preserve">“Ngươi chứng đạo, Lục Đạo viên mãn, tàn hồn sống lại, cổ xưa, tử vong đều tái hiện!”</w:t>
      </w:r>
    </w:p>
    <w:p>
      <w:pPr>
        <w:pStyle w:val="BodyText"/>
      </w:pPr>
      <w:r>
        <w:t xml:space="preserve">“Ngươi chứng đạo, định thiên địa cương thống, chúng ta sống lại, vu tiên cũng thế…”</w:t>
      </w:r>
    </w:p>
    <w:p>
      <w:pPr>
        <w:pStyle w:val="BodyText"/>
      </w:pPr>
      <w:r>
        <w:t xml:space="preserve">“Câm mồm!”</w:t>
      </w:r>
    </w:p>
    <w:p>
      <w:pPr>
        <w:pStyle w:val="BodyText"/>
      </w:pPr>
      <w:r>
        <w:t xml:space="preserve">Diệp Húc đột nhiên hét lớn, mồ hôi lạnh tuôn đầy trên trán. Lục đạo trong Luân Hồi Thiên Môn nhanh chóng vận chuyển. Giờ khắc này, ở trong Cửu Thiên, Phật giới, Thiên Phần, Địa Tiên giới, vô số sinh linh đều cảm thấy nguyên thần của mình rục rịch như một một nguồn sức mạnh cực lớn dẫn dắt, có dấu hiệu bay ra khỏi thân thể mình. Ai nấy đều sợ đến hồn phi phách tán.</w:t>
      </w:r>
    </w:p>
    <w:p>
      <w:pPr>
        <w:pStyle w:val="BodyText"/>
      </w:pPr>
      <w:r>
        <w:t xml:space="preserve">Thậm chí cả ở trong Ngọc Hư Cung Chu Thiên Thần giới, nguyên thần của đám đệ tử Ngọc Hư Cung đều muốn thoát thể mà ra. Ngay cả nguyên thần Cộng Công trong cơ thể Tô Kiều Kiều cũng rục rịch, sắp thoát khỏi sự khống chế của nàng, khiến nàng thần hồn câu diệt.</w:t>
      </w:r>
    </w:p>
    <w:p>
      <w:pPr>
        <w:pStyle w:val="BodyText"/>
      </w:pPr>
      <w:r>
        <w:t xml:space="preserve">Giờ khắc này, Đại Thế Tôn của Phật giới, Thiên Hậu nương nương, Đạo Đức Thiên Quân Đế Tuệ, Ma Thần Hoàng trong Thiên Phần đều đồng thời cảm ứng được một luồng dao động lớn ẩn ẩn tràn ngập ra hư không, trải rộng tam giới, như một bóng ma rất lớn bao phủ cả tam giới lại.</w:t>
      </w:r>
    </w:p>
    <w:p>
      <w:pPr>
        <w:pStyle w:val="BodyText"/>
      </w:pPr>
      <w:r>
        <w:t xml:space="preserve">Trong hư không vô tận, Nguyên Thủy Thiên Ma tay nâng Di La Thiên Địa Tháp đang trở về Thiên giới Âm Ám Diện cũng cảm nhận được luồng dao động mãnh liệt này, hơi ngẩn ra rồi lập tức mỉm cười, lẩm bảm: “Bắt đầu rồi sao? Quả nhiên không ngoài dự liệu của ta…”</w:t>
      </w:r>
    </w:p>
    <w:p>
      <w:pPr>
        <w:pStyle w:val="BodyText"/>
      </w:pPr>
      <w:r>
        <w:t xml:space="preserve">“Ngọc Hư, ngươi mang hai loại đạo lý vô thượng khai thiên phá diệt thì khi chứng đạo, lục đạo tất sẽ khôi phục.”</w:t>
      </w:r>
    </w:p>
    <w:p>
      <w:pPr>
        <w:pStyle w:val="BodyText"/>
      </w:pPr>
      <w:r>
        <w:t xml:space="preserve">Ánh mắt ông ta lộ ra vẻ hưng phấn, cười vang lên: “Chỉ cần ngươi chứng đạo, đám nhân vật sớm chết thần hồn phân tán thế gian kia sẽ từ từ sống lại. Ngọc Đế, Phật tổ, Đạo Quân, Thông Thiên, Tổ Thần, Thanh Thế đều xuất hiện ở hậu thế! Mà ta cũng sẽ sống lại! Một đại thế trước nay chưa từng có, hơn hẳn đại thế mà ngươi có thể nắm trong tay sắp đến!”</w:t>
      </w:r>
    </w:p>
    <w:p>
      <w:pPr>
        <w:pStyle w:val="BodyText"/>
      </w:pPr>
      <w:r>
        <w:t xml:space="preserve">Diệp Húc sắp chứng đạo Thiên Quân, Luân Hồi Thiên Môn cũng sắp trở thành chứng đạo chi bảo. Lục Đạo Luân Hồi trong Thiên Môn bắt đầu phục hồi như cũ, đủ loại thần diệu bắt đầu khôi phục, uy lực bao phủ hàng tỉ vạn thương sinh, chủ chưởng sinh tử luân hồi.</w:t>
      </w:r>
    </w:p>
    <w:p>
      <w:pPr>
        <w:pStyle w:val="BodyText"/>
      </w:pPr>
      <w:r>
        <w:t xml:space="preserve">Ngay cả trong mảnh vỡ Lục Đạo Luân Hồi, thần hồn của Nguyên Thủy Thiên Vương bắt đầu sống lại, một luồng chấn động thiên địa phát ra từ đây. Đây là Nguyên Thủy Thiên Vương bắt đầu sống lại từ trong lục đạo.</w:t>
      </w:r>
    </w:p>
    <w:p>
      <w:pPr>
        <w:pStyle w:val="BodyText"/>
      </w:pPr>
      <w:r>
        <w:t xml:space="preserve">“Khi ngươi chứng đạo, hủy thiên diệt địa, thân thể hóa Hồng Mông, nguyên thần khai thiên lập địa, công đức vô lượng…”</w:t>
      </w:r>
    </w:p>
    <w:p>
      <w:pPr>
        <w:pStyle w:val="BodyText"/>
      </w:pPr>
      <w:r>
        <w:t xml:space="preserve">Ở trong Đại La Thiên, từng hư ảnh các vị Thiên Đế, Ma Đế, Tiên Đế vẫn ca ngợi như trước, âm thanh càng lúc càng to: “Khi ngươi chứng đạo, Tiên tái hiện, người chết sống lại, vu tiên chinh chiến định lại chính thống…”</w:t>
      </w:r>
    </w:p>
    <w:p>
      <w:pPr>
        <w:pStyle w:val="BodyText"/>
      </w:pPr>
      <w:r>
        <w:t xml:space="preserve">“Câm mồm! Câm mồm hết cho ta!”</w:t>
      </w:r>
    </w:p>
    <w:p>
      <w:pPr>
        <w:pStyle w:val="BodyText"/>
      </w:pPr>
      <w:r>
        <w:t xml:space="preserve">Đôi mắt Diệp Húc trở nên đỏ ngầu, hắn ầm ầm đứng dậy há miệng rống to. Tiếng rống hóa thành Long Hán Tiêu Môn đánh xuyên ra, cả trời đều là những thiên long dài cả tỉ dặm hóa thành Long Hán đại kiếp nạn, chấn vỡ hết tất cả Thiên Đế, Ma đế, Tiên Đế!</w:t>
      </w:r>
    </w:p>
    <w:p>
      <w:pPr>
        <w:pStyle w:val="BodyText"/>
      </w:pPr>
      <w:r>
        <w:t xml:space="preserve">Đại La Thiên đại đạo lại ngưng tụ thành các nhân vật cổ xưa kia, thần ma khắp trời cao ngợi không ngớt: “Khi ngươi chứng đạo…”</w:t>
      </w:r>
    </w:p>
    <w:p>
      <w:pPr>
        <w:pStyle w:val="BodyText"/>
      </w:pPr>
      <w:r>
        <w:t xml:space="preserve">“Các ngươi muốn mượn ta chứng đạo để sống lại, đừng hòng!”</w:t>
      </w:r>
    </w:p>
    <w:p>
      <w:pPr>
        <w:pStyle w:val="BodyText"/>
      </w:pPr>
      <w:r>
        <w:t xml:space="preserve">Diệp Húc thét lớn một tiếng, cưỡng ép chặt đứt thiên địa đại đạo trào ra từ cơ thể mình, chấn vỡ hết sạch. Miệng hắn chảy máu không ngừng, hắn ngửa mặt đối diện với những vị tồn tại cổ xưa kia: “Ta chứng đạo thì chỉ chứng bản thân, chỉ chứng nguyên thần, chỉ chứng Thiên Môn, không chứng thiên địa, không chứng cương thống!”</w:t>
      </w:r>
    </w:p>
    <w:p>
      <w:pPr>
        <w:pStyle w:val="BodyText"/>
      </w:pPr>
      <w:r>
        <w:t xml:space="preserve">“Ta chứng đạo thì ta chưởng luân hồi, những kẻ cổ xưa, đã chết thì hãy đi chết hết đi!”</w:t>
      </w:r>
    </w:p>
    <w:p>
      <w:pPr>
        <w:pStyle w:val="BodyText"/>
      </w:pPr>
      <w:r>
        <w:t xml:space="preserve">“Ta chứng đạo thì ta còn ở ngày nào, các ngươi còn bị ta áp chế ngày đó, đừng hòng sống lại!”</w:t>
      </w:r>
    </w:p>
    <w:p>
      <w:pPr>
        <w:pStyle w:val="BodyText"/>
      </w:pPr>
      <w:r>
        <w:t xml:space="preserve">“Ta chứng đạo thì ta là thiên địa chí tôn, thiên hạ chính thống, không có vu tiên tranh giành!”</w:t>
      </w:r>
    </w:p>
    <w:p>
      <w:pPr>
        <w:pStyle w:val="Compact"/>
      </w:pPr>
      <w:r>
        <w:t xml:space="preserve">Thiên Đế, Ma Đế, Tiên Đế khắp trời kia đột nhiên im bặt, bóng dáng càng lúc càng hư ảo, dần dần biến mất. Trong trời đất chỉ còn một âm thanh to vang vọng: “Nghịch thiên mà đi, ngươi không chứng được đạo…”</w:t>
      </w:r>
      <w:r>
        <w:br w:type="textWrapping"/>
      </w:r>
      <w:r>
        <w:br w:type="textWrapping"/>
      </w:r>
    </w:p>
    <w:p>
      <w:pPr>
        <w:pStyle w:val="Heading2"/>
      </w:pPr>
      <w:bookmarkStart w:id="1046" w:name="chương-1024"/>
      <w:bookmarkEnd w:id="1046"/>
      <w:r>
        <w:t xml:space="preserve">1024. Chương 1024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1025: Loại Pháp Môn Chứng Đạo Thứ Tư</w:t>
      </w:r>
    </w:p>
    <w:p>
      <w:pPr>
        <w:pStyle w:val="BodyText"/>
      </w:pPr>
      <w:r>
        <w:t xml:space="preserve">Trong Đại La Thiên, đủ loại dị tượng lắng lại, mà chúng sinh tam giới cũng cảm giác được nguyên thần từ từ ổn định, không còn cảm giác áp bách bị lục đạo bao phủ nữa.</w:t>
      </w:r>
    </w:p>
    <w:p>
      <w:pPr>
        <w:pStyle w:val="BodyText"/>
      </w:pPr>
      <w:r>
        <w:t xml:space="preserve">Nguyên Thủy Thiên Ma biến đổi sắc mặt: “Sao Ngọc Hư lại không chứng đạo? Hắn muốn nghịch thiên mà đi chăng?”</w:t>
      </w:r>
    </w:p>
    <w:p>
      <w:pPr>
        <w:pStyle w:val="BodyText"/>
      </w:pPr>
      <w:r>
        <w:t xml:space="preserve">Di La Thiên Địa Tháp hơi vagn lên. Tòa chứng đạo chi bảo có uy lực mạnh nhất đương thời dường như đang tức giận, tức giận vì Diệp Húc lại dám chặn ngang chứng đạo, từ chối phục hồi Lục Đạo Luân Hồi như cũ, làm cho đại kế vô số chứng đạo tồn tại sống lại thất bại.</w:t>
      </w:r>
    </w:p>
    <w:p>
      <w:pPr>
        <w:pStyle w:val="BodyText"/>
      </w:pPr>
      <w:r>
        <w:t xml:space="preserve">“Không biết bao nhiêu người vì chờ đợi thời khắc này mà bố trí tất cả, vì tái hiện ra vinh quang của cổ tiên vĩnh hằng bất diệt, tồn tại cùng đất trời.”</w:t>
      </w:r>
    </w:p>
    <w:p>
      <w:pPr>
        <w:pStyle w:val="BodyText"/>
      </w:pPr>
      <w:r>
        <w:t xml:space="preserve">Nguyên Thủy Thiên Ma mặt không chút thay đổi, thản nhiên nói: “Ngọc Hư, ngươi có được Lục Đạo Luân Hồi lại không khôi phục Lục Đạo, muốn nghịch thiên mà đi, nhưng đời này vẫn còn có người áp chế được ngươi.” nguồn</w:t>
      </w:r>
    </w:p>
    <w:p>
      <w:pPr>
        <w:pStyle w:val="Compact"/>
      </w:pPr>
      <w:r>
        <w:t xml:space="preserve">Diệp Húc lao ra khỏi Luân Hồi Thiên Môn, lảo đảo rơi xuống đất, nhịn không được phun ra một ngụm máu tươi, suy yếu không chịu nổi. Hắn cưỡng ép chặt đứt quá trình chứng đạo thiên địa, đạo hạnh toàn thân bị thương tổn, nguyên bản sắp thành Thiên Quân thì lúc này lại tự tổn hại tu vi, đánh rớt cảnh giới của mình.</w:t>
      </w:r>
      <w:r>
        <w:br w:type="textWrapping"/>
      </w:r>
      <w:r>
        <w:br w:type="textWrapping"/>
      </w:r>
    </w:p>
    <w:p>
      <w:pPr>
        <w:pStyle w:val="Heading2"/>
      </w:pPr>
      <w:bookmarkStart w:id="1047" w:name="chương-1025"/>
      <w:bookmarkEnd w:id="1047"/>
      <w:r>
        <w:t xml:space="preserve">1025. Chương 1025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1026: Sát Kiếp Giáng Xuống</w:t>
      </w:r>
    </w:p>
    <w:p>
      <w:pPr>
        <w:pStyle w:val="BodyText"/>
      </w:pPr>
      <w:r>
        <w:t xml:space="preserve">Huyền Thiên Thần giới loan phượng trình tường, từng vị Vu Tổ, Thần Vương tọa trấn hư không, đạo vận thần văn mở ra tầng tầng không gian sau đầu, bày ra thần quốc lục địa hàng tỉ thần ma, cung kính chờ Thiên Hậu đến.</w:t>
      </w:r>
    </w:p>
    <w:p>
      <w:pPr>
        <w:pStyle w:val="BodyText"/>
      </w:pPr>
      <w:r>
        <w:t xml:space="preserve">Sau một lúc lâu lại có Đại Nhật Đế Quân, Ly Hận Thiên Chủ, Vĩnh Hằng Đế Quân hàng lâm đến, thần vận khắp trời lập tức sôi trào, đại đạo vang lên. Ly Hận Thiên Chủ gật đầu ra hiệu cho các vị Thần Vương Đế Quân ngồi xuống, cười ha ha nói: “Ước hẹn ba tháng đã đến, là thời điểm thanh toán với Ngọc Hư Đế Quân!”</w:t>
      </w:r>
    </w:p>
    <w:p>
      <w:pPr>
        <w:pStyle w:val="BodyText"/>
      </w:pPr>
      <w:r>
        <w:t xml:space="preserve">Vĩnh Hằng Đế Quân cười nói: “Nay nương nương đã trở thành một trong hai vị Đại Đế thống lĩnh tất cả nữ tử trong thiên hạ, địa vị phi phàm, có thể nói là vị Nữ Thiên đế đầu tiên từ xưa tới nay! Mà Ngọc Hư Đế Quân lại đòi nghịch thiên mà đi, là lúc nên thanh toán rồi!”</w:t>
      </w:r>
    </w:p>
    <w:p>
      <w:pPr>
        <w:pStyle w:val="BodyText"/>
      </w:pPr>
      <w:r>
        <w:t xml:space="preserve">Đại Nhật Đế Quân mặt không chút thay đổi, lạnh nhạt nói: “Ta chỉ muốn lấy lại Vô Lượng Thần Đàn.”</w:t>
      </w:r>
    </w:p>
    <w:p>
      <w:pPr>
        <w:pStyle w:val="BodyText"/>
      </w:pPr>
      <w:r>
        <w:t xml:space="preserve">Ly Hận Thiên Chủ và Vĩnh Hằng Đế Quân đều có vẻ vui sướng khi người gặp họa. Đại Nhật Đế Quân vốn có thể sánh ngang với hai người bọn họ, nhưng ở trên Nguyên Thủy cổ lộ, chứng đạo chi bảo y mượn từ Hậu Thổ thế gia, Vô Lượng Thần Đàn lại bị Diệp Húc cướp đi, khiến thực lực y yếu hơn bọn họ rất nhiều. Hơn nữa y từng phản bội Thiên Hậu, lại càng không được Thiên Hậu chào đón mấy.</w:t>
      </w:r>
    </w:p>
    <w:p>
      <w:pPr>
        <w:pStyle w:val="BodyText"/>
      </w:pPr>
      <w:r>
        <w:t xml:space="preserve">“Khởi giá!”</w:t>
      </w:r>
    </w:p>
    <w:p>
      <w:pPr>
        <w:pStyle w:val="BodyText"/>
      </w:pPr>
      <w:r>
        <w:t xml:space="preserve">Thiên Hậu nương nương giáng lâm, đầu đội Đế Quan, tay cầm Đại Quyền, ngồi trên Đế Tọa, bảo liễn khẽ động, các vị Thần Vương Đế Quân theo hầu, từ từ đi tới Chu Thiên Thần giới.</w:t>
      </w:r>
    </w:p>
    <w:p>
      <w:pPr>
        <w:pStyle w:val="BodyText"/>
      </w:pPr>
      <w:r>
        <w:t xml:space="preserve">Thân hình bà ta di động, cửu thiên đại đạo cũng di động theo. Khắp trời lộ ra những ánh sáng kỳ dị, thiên địa đại thế đều di động.</w:t>
      </w:r>
    </w:p>
    <w:p>
      <w:pPr>
        <w:pStyle w:val="BodyText"/>
      </w:pPr>
      <w:r>
        <w:t xml:space="preserve">Ba tháng này, bà ta không chỉ luyện cửu thiên đại thế gia thân, tu vi còn tinh tiến thêm, không ngừng tiến gần tới cảnh giới Thiên Quân, trở thành Thiên Quân ở trong tầm tay.</w:t>
      </w:r>
    </w:p>
    <w:p>
      <w:pPr>
        <w:pStyle w:val="BodyText"/>
      </w:pPr>
      <w:r>
        <w:t xml:space="preserve">“Trẫm có thểcùng Ngọc Hư Đế Quân, Đạo Đức Thiên Quân, Đại Thế Tôn, Ma Thần Hoàng các bậc cường giả cấp Thiên Quân sinh sống trong cùng một thời đại, đúng là may mắn trong bất hạnh.”</w:t>
      </w:r>
    </w:p>
    <w:p>
      <w:pPr>
        <w:pStyle w:val="BodyText"/>
      </w:pPr>
      <w:r>
        <w:t xml:space="preserve">Ánh mắt Thiên Hậu chuyển động, bà ta đi lên ngai vàng Nữ đế đã sửa miệng, không tự xưng bản cung nữa mà xưng là trẫm. Bà ta cười nói với đám người Ly Hận Thiên Chủ: “Nếu không có những đối thủ này, chỉ sợ trẫm sẽ giống như Thương Thiên Đế Tôn, tuy rằng đi lên đế vị nhưng cả đời lại tầm thường vô vị. Chẳng qua, nay đối thủ Ngọc Hư này cuối cũng cũng rời trẫm mà đi…”</w:t>
      </w:r>
    </w:p>
    <w:p>
      <w:pPr>
        <w:pStyle w:val="BodyText"/>
      </w:pPr>
      <w:r>
        <w:t xml:space="preserve">Đám người Ly Hận Thiên Chủ rùng mình, lại có phần hổ thẹn. Trận chiến đoạt đế đã hạ màn, trong trận chiến đó cao thủ xuất hiện lớp lớp. Đáng tiếc cho các cường giả thế hệ trước bọn họ lại chẳng ai có thể leo lên cảnh giới cao hơn, ngược lại hào quang của bọn họ bị Thiên Hậu, Đế Tuệ và Diệp Húc che lấp.</w:t>
      </w:r>
    </w:p>
    <w:p>
      <w:pPr>
        <w:pStyle w:val="BodyText"/>
      </w:pPr>
      <w:r>
        <w:t xml:space="preserve">Đột nhiên, hư không Chu Thiên Thần giới chớp lên, đạo đức kim quang chiếu rọi khắp nơi. Một tiếng chuông vang lên, hơn mười vị Thần Vương cùng vô số Vu Tổ vây quanh Đạo Đức Thiên Quân Đế Tuệ giáng đến, đầy trời dị thái, long phượng bay lên, cũng có Cửu Thiên đại thế đi theo.</w:t>
      </w:r>
    </w:p>
    <w:p>
      <w:pPr>
        <w:pStyle w:val="BodyText"/>
      </w:pPr>
      <w:r>
        <w:t xml:space="preserve">Thiên Hậu là Nữ đế mà Đế Tuệ là Nam đế, thống lĩnh tất vu sĩ nam tính, cũng được Cửu Thiên đại thế gia trì.</w:t>
      </w:r>
    </w:p>
    <w:p>
      <w:pPr>
        <w:pStyle w:val="BodyText"/>
      </w:pPr>
      <w:r>
        <w:t xml:space="preserve">“Ngọc Hư Đế Quân ước định ba tháng, sao nay hắn chưa đến?” Dưới Cây Thế Giới, Đế Tuệ và Thiên Hậu đứng đối diện, hỏi.</w:t>
      </w:r>
    </w:p>
    <w:p>
      <w:pPr>
        <w:pStyle w:val="BodyText"/>
      </w:pPr>
      <w:r>
        <w:t xml:space="preserve">Thiên Hậu mỉm cười như nắm chắc trong lòng bàn tay, nói: “Chờ một lát, đợi hai vị sư huynh khác đến.”</w:t>
      </w:r>
    </w:p>
    <w:p>
      <w:pPr>
        <w:pStyle w:val="BodyText"/>
      </w:pPr>
      <w:r>
        <w:t xml:space="preserve">Sắc mặt Đế Tuệ trầm xuống, không vui nói: “Nương nương, bà vẫn thông báo Đại Thế Tôn và Ma Thần Hoàng, đưa kẻ thù đến can thiệp nội chính Cửu Thiên ta!”</w:t>
      </w:r>
    </w:p>
    <w:p>
      <w:pPr>
        <w:pStyle w:val="BodyText"/>
      </w:pPr>
      <w:r>
        <w:t xml:space="preserve">“Đạo Đức Thiên Quân, cho dù trẫm không thông báo Ma Thần Hoàng và Đại Thế Tôn thì hai vị sư huynh cũng biết được chuyện này.”</w:t>
      </w:r>
    </w:p>
    <w:p>
      <w:pPr>
        <w:pStyle w:val="BodyText"/>
      </w:pPr>
      <w:r>
        <w:t xml:space="preserve">Thiên Hậu không để ý lời lên án của Đế Tuệ, cười nói: “Để hai vị sư huynh bí mật đứng đâu đó thì không bằng mời bọn họ tới xem chiến, còn có thể đề phòng ám toán đánh lén, chẳng phải tốt hơn sao? Huống chi…”</w:t>
      </w:r>
    </w:p>
    <w:p>
      <w:pPr>
        <w:pStyle w:val="BodyText"/>
      </w:pPr>
      <w:r>
        <w:t xml:space="preserve">Bà ta mỉm cười, nhẹ giọng nói: “Huống chi Ngọc Hư đã đắc tội với Đại Thế Tôn và Ma Thần Hoàng rồi! Hắn đến Phật giới cướp mảnh vỡ Luân Hồi, lại tế luyện Đại La Thiên, đã đắc tội lại không thể đắc tội thêm với hai vị sư huynh. Hai vị sư huynh há có thể không tới?”</w:t>
      </w:r>
    </w:p>
    <w:p>
      <w:pPr>
        <w:pStyle w:val="BodyText"/>
      </w:pPr>
      <w:r>
        <w:t xml:space="preserve">Đế Tuệ đang định nói thì thấy Phật quang tỏa ra đầy trời, hư không trào ra kim liên. Từng vị đại Phật đường xa đến, Phật âm vang lên. Đại Thế Tôn dẫn Chư Thiên Phật tổ Phật đà Bồ tát tới, cả trăm vạn chúng thần phật đứng đó biến thành Phật quốc.</w:t>
      </w:r>
    </w:p>
    <w:p>
      <w:pPr>
        <w:pStyle w:val="BodyText"/>
      </w:pPr>
      <w:r>
        <w:t xml:space="preserve">Đại Thế Tôn ngẩng đầu nhìn Cây Thế Giới bao phủ Cửu Thiên kia rồi chào Đế Tuệ và Thiên Hậu, cười ha ha nói: “Bái kiến hai vị sư huynh sư tỷ.”</w:t>
      </w:r>
    </w:p>
    <w:p>
      <w:pPr>
        <w:pStyle w:val="BodyText"/>
      </w:pPr>
      <w:r>
        <w:t xml:space="preserve">“Không dám!”</w:t>
      </w:r>
    </w:p>
    <w:p>
      <w:pPr>
        <w:pStyle w:val="BodyText"/>
      </w:pPr>
      <w:r>
        <w:t xml:space="preserve">Thiên Hậu và Đế Tuệ không dám chậm trễ, vội đáp lễ: “Bái kiến sư huynh.”</w:t>
      </w:r>
    </w:p>
    <w:p>
      <w:pPr>
        <w:pStyle w:val="BodyText"/>
      </w:pPr>
      <w:r>
        <w:t xml:space="preserve">Hư không đột nhiên thối rữa, từng mảng hư không bị ma tính ăn mòn hóa thành ma thổ. Trong ma thổ sinh ra hàng tỉ bông thi hoa lộng lẫy. Ma Thần Hoàng dẫn các vị ma thần trong Thiên Phần đến, cũng có trăm vạn vị ma thần tạo nên ma quốc, ma tính thâm trầm.</w:t>
      </w:r>
    </w:p>
    <w:p>
      <w:pPr>
        <w:pStyle w:val="BodyText"/>
      </w:pPr>
      <w:r>
        <w:t xml:space="preserve">“Hôm nay là thời điểm thanh toán nợ cũ với Ngọc Hư Đế Quân.”</w:t>
      </w:r>
    </w:p>
    <w:p>
      <w:pPr>
        <w:pStyle w:val="BodyText"/>
      </w:pPr>
      <w:r>
        <w:t xml:space="preserve">Sắc mặt Ma Thần Hoàng vô cùng âm trầm, ma tính đặc hơn cả lúc trước. Hư không quanh ma quốc bị ma tính phát ra từ người y xâm nhiễm, thậm chí từ trong hư không sinh ra các vị ma thần hung ác dữ tợn.</w:t>
      </w:r>
    </w:p>
    <w:p>
      <w:pPr>
        <w:pStyle w:val="BodyText"/>
      </w:pPr>
      <w:r>
        <w:t xml:space="preserve">Đại Thế Tôn, Thiên Hậu và Đế Tuệ đều rùng mình: “Tu vi thực lực Ma Thần Hoàng lại có thể tăng lên trong thời gian ngắn, thật không thể khinh thường!”</w:t>
      </w:r>
    </w:p>
    <w:p>
      <w:pPr>
        <w:pStyle w:val="BodyText"/>
      </w:pPr>
      <w:r>
        <w:t xml:space="preserve">Bốn vị cường giả cấp Thiên Quân giáng lâm, đều tự dẫn theo đám Thần Vương, Đế Quân dưới trướng. Phật quang, ma khí, công đức, tơ ngọc gột rửa không ngớt, tráng lệ vô cùng, phân cách Chu Thiên Thần giới thành bốn thế giới. Chỉ có gốc Cây Thế Giới kia sừng sững đứng đó bao phủ Cửu Thiên, mà trên một bông hoa treo trên cây chính là Ngọc Hư Cung, cửa cung vẫn đóng chặt.</w:t>
      </w:r>
    </w:p>
    <w:p>
      <w:pPr>
        <w:pStyle w:val="BodyText"/>
      </w:pPr>
      <w:r>
        <w:t xml:space="preserve">“Các vị, Ngọc Hư ước chiến mà giờ vẫn chưa tới sao?” Ma Thần Hoàng giận quá mà cười, ngẩng đầu nhìn Cây Thế Giới, lạnh lùng nói.</w:t>
      </w:r>
    </w:p>
    <w:p>
      <w:pPr>
        <w:pStyle w:val="BodyText"/>
      </w:pPr>
      <w:r>
        <w:t xml:space="preserve">Lại vào lúc này, Chư Thiên đột nhiên chấn động, một luồng dao động mênh mông kéo đến. Bông hoa to lớn kia mở ra, bên trong Hoa Thế Giới, Ngọc Hư Cung hiện ra.</w:t>
      </w:r>
    </w:p>
    <w:p>
      <w:pPr>
        <w:pStyle w:val="BodyText"/>
      </w:pPr>
      <w:r>
        <w:t xml:space="preserve">Những luồng hơi thở hùng mạnh trào ra từ trong Ngọc Hư Cung. Đoan Tĩnh, Thái Hư, Kiền Cung, Quang Thọ Vương, Tinh Nguyệt Bồ Đề, Sát Đế, Tru Tiên, Bản Sư các vị Đế Quân bước ra Ngọc Hư Cung, chia làm hai bên đứng hầu. Lại có Đại Đức, Vô Tướng, Man Tổ, Vô Sinh, Tạo Hóa, La Thiên Thần Tôn, Thanh Hiên Phủ chủ… các vị Chư Thiên Thần Vương đi ra, cũng tự đứng hầu một bên.</w:t>
      </w:r>
    </w:p>
    <w:p>
      <w:pPr>
        <w:pStyle w:val="BodyText"/>
      </w:pPr>
      <w:r>
        <w:t xml:space="preserve">Còn có nhiều Vu Tổ như Bắc Đế, Hắc Thiên, Ma Hoàng, Yêu chủ… tinh kỳ tung bay hóa thành từng tầng đại trận bảo vệ Ngọc Hư Cung.</w:t>
      </w:r>
    </w:p>
    <w:p>
      <w:pPr>
        <w:pStyle w:val="BodyText"/>
      </w:pPr>
      <w:r>
        <w:t xml:space="preserve">Đám người Thái Hư khom người hành lễ: “Mời hai vị nương nương khởi giá.”</w:t>
      </w:r>
    </w:p>
    <w:p>
      <w:pPr>
        <w:pStyle w:val="BodyText"/>
      </w:pPr>
      <w:r>
        <w:t xml:space="preserve">Thanh quang trào ra, Tô Kiều Kiều và Phượng Yên Nhu ngồi xuống tòa, cười nói với đám người Đế Tuệ, Đại Thế Tôn: “Đạo Đức Thiên Quân, Thế Tôn, các vị sư huynh, lão gia nhà ta chưa đến, mong các vị sư huynh đợi một lát. Huống chi lão gia nhà ta ước chiến các vị ở ngoài Cửu Thiên, chứ không phải là ở đây.”</w:t>
      </w:r>
    </w:p>
    <w:p>
      <w:pPr>
        <w:pStyle w:val="BodyText"/>
      </w:pPr>
      <w:r>
        <w:t xml:space="preserve">Đại Thế Tôn không nói gì, ừm một tiếng. Thiên Hậu nương nương mỉm cười. Ma Thần Hoàng cười lạnh liên tục, đối với từ sư huynh mà Tô Kiều Kiều và Phượng Yên Nhu nói rất là bất mãn. Bọn họ chính là cường giả cấp bậc Thiên Quân, Tô Kiều Kiều và Phượng Yên Nhu tuy tu vi tiến bộ thần tốc nhưng cũng vừa mới thành Thần Vương, cách bọn họ một khoảng cách cực lớn.</w:t>
      </w:r>
    </w:p>
    <w:p>
      <w:pPr>
        <w:pStyle w:val="BodyText"/>
      </w:pPr>
      <w:r>
        <w:t xml:space="preserve">“Trẫm có thể đợi hắn.”</w:t>
      </w:r>
    </w:p>
    <w:p>
      <w:pPr>
        <w:pStyle w:val="BodyText"/>
      </w:pPr>
      <w:r>
        <w:t xml:space="preserve">Đế Tuệ đáp lễ, hỏi: “Không biết hai vị nương nương có biết bao giờ Ngọc Hư tới?”</w:t>
      </w:r>
    </w:p>
    <w:p>
      <w:pPr>
        <w:pStyle w:val="BodyText"/>
      </w:pPr>
      <w:r>
        <w:t xml:space="preserve">Tô Kiều Kiều áy náy nói: “Đạo Đức Thiên Quân chớ trách, lão gia chưa nhắc tới chuyện này.”</w:t>
      </w:r>
    </w:p>
    <w:p>
      <w:pPr>
        <w:pStyle w:val="BodyText"/>
      </w:pPr>
      <w:r>
        <w:t xml:space="preserve">“Ngọc Hư ước chiến mà chính hắn lại chưa tới, đúng là thất lễ!”</w:t>
      </w:r>
    </w:p>
    <w:p>
      <w:pPr>
        <w:pStyle w:val="BodyText"/>
      </w:pPr>
      <w:r>
        <w:t xml:space="preserve">Vĩnh Hằng Đế Quân được Thiên Hậu ra hiệu, bước lên một bước rồi cười vang nói: “Hôm nay chính là lúc chấm dứt ân oán trước đây, nếu Ngọc Hư chưa tới thì chấm dứt ân oán giữa chúng ta trước. Các vị nghĩ sao?”</w:t>
      </w:r>
    </w:p>
    <w:p>
      <w:pPr>
        <w:pStyle w:val="BodyText"/>
      </w:pPr>
      <w:r>
        <w:t xml:space="preserve">Từ Vân Phật tổ tiến lên, niệm một tiếng Phật hiệu, nói: “Lời đó có lý! Ngọc Hư làm nhiều điều ác, không biết thiên địa chính thống, không chỉ tự mình làm ác còn dung túng môn hạ làm ác! Hôm nay ngã phật từ bi tới độ hóa già trẻ Ngọc Hư!”</w:t>
      </w:r>
    </w:p>
    <w:p>
      <w:pPr>
        <w:pStyle w:val="BodyText"/>
      </w:pPr>
      <w:r>
        <w:t xml:space="preserve">Khôn Cung Thần Quân phẫn nộ quát: “Kiền Cung Thần Quân tên gia nô ba họ kia, ngươi phản bội Thần Hoàng đầu nhập Đế Tử Thương, nay lại đầu nhập Ngọc Hư, tội ác tày trời, còn không ra nhận lấy cái chết!”</w:t>
      </w:r>
    </w:p>
    <w:p>
      <w:pPr>
        <w:pStyle w:val="BodyText"/>
      </w:pPr>
      <w:r>
        <w:t xml:space="preserve">“Chặt Cây Thế Giới, diệt cả nhà Ngọc Hư!” Có vị Thần Vương hô to.</w:t>
      </w:r>
    </w:p>
    <w:p>
      <w:pPr>
        <w:pStyle w:val="BodyText"/>
      </w:pPr>
      <w:r>
        <w:t xml:space="preserve">Đế Tuệ nghe vậy buồn bực trong lòng. Thiên Dao Cơ ở một bên khẽ nói: “Bệ hạ, đám người Thiên Hậu Đại Thế Tôn đây là quyết tâm nhổ tận gốc Ngọc Hư nhất mạch, chia cắt tài sản của Ngọc Hư! Ngọc Hư môn hạ có được vô số bảo vật, há lại không khiến người động tâm? Chỉ sợ Thiên Hậu nương nương đã báo cho Ma Thần Hoàng và Đại Thế Tôn biết Cây Thế Giới kia là bản thể của Ngọc Hư, chỉ cần chém bản thể của hắn là có thể khiến thực lực hắn tổn hao nhiều…”</w:t>
      </w:r>
    </w:p>
    <w:p>
      <w:pPr>
        <w:pStyle w:val="BodyText"/>
      </w:pPr>
      <w:r>
        <w:t xml:space="preserve">Đế Tuệ thở dài, cũng biết Thiên Hậu nương nương chắc chắn sẽ làm chuyện nà nói với đám người Đại Thế Tôn: “Vài vị sư huynh, hôm nay mà xuống tay với Ngọc Hư môn hạ chỉ sợ mất đi thân phận các vị.”</w:t>
      </w:r>
    </w:p>
    <w:p>
      <w:pPr>
        <w:pStyle w:val="BodyText"/>
      </w:pPr>
      <w:r>
        <w:t xml:space="preserve">“Đạo Đức Thiên Quân yên tâm, trẫm sẽ không nhúng tay.”</w:t>
      </w:r>
    </w:p>
    <w:p>
      <w:pPr>
        <w:pStyle w:val="BodyText"/>
      </w:pPr>
      <w:r>
        <w:t xml:space="preserve">Thiên Hậu nương nương cười nói: “Có thù báo thù, có oán báo oán! Nếu môn hạ ta có thù oán với môn hạ Ngọc Hư, vậy để hôm nay chấm dứt hết ân oán đi!”</w:t>
      </w:r>
    </w:p>
    <w:p>
      <w:pPr>
        <w:pStyle w:val="BodyText"/>
      </w:pPr>
      <w:r>
        <w:t xml:space="preserve">Ma Thần Hoàng cười lạnh: “Đạo Đức Thiên Quân, nay Nguyên Thủy Thiên Ma tác loạn, Thiên giới Âm Ám Diện tùy thời có thể xâm nhập, chúng ta lại nội bộ bất ổn, muốn bình ngoại tất phải ổn nội trước! Nay nên tẩy trừ đi tất cả nhân tố không ổn định, tạo ra một trời đất trong sáng, chỉ như vậy chúng ta mới có thể hợp tác, cùng đối kháng Nguyên Thủy Thiên Ma!” truyện copy từ</w:t>
      </w:r>
    </w:p>
    <w:p>
      <w:pPr>
        <w:pStyle w:val="BodyText"/>
      </w:pPr>
      <w:r>
        <w:t xml:space="preserve">“Đạo Đức Thiên Quân, sau sát kiếp chính là thái bình thịnh thế!”</w:t>
      </w:r>
    </w:p>
    <w:p>
      <w:pPr>
        <w:pStyle w:val="BodyText"/>
      </w:pPr>
      <w:r>
        <w:t xml:space="preserve">Đại Thế Tôn cười ha ha nói: “Ngã phật tuy có lòng từ bi, nhưng sát kiếp hôm nay phủ đến, ngay cả Phật cũng không cách nào tránh khỏi, chỉ có thể giáng phẫn nộ, đốt tà ma ngoại đạo!”</w:t>
      </w:r>
    </w:p>
    <w:p>
      <w:pPr>
        <w:pStyle w:val="BodyText"/>
      </w:pPr>
      <w:r>
        <w:t xml:space="preserve">“Giết!”</w:t>
      </w:r>
    </w:p>
    <w:p>
      <w:pPr>
        <w:pStyle w:val="BodyText"/>
      </w:pPr>
      <w:r>
        <w:t xml:space="preserve">Ma Thần Hoàng vung tay lên, trăm vạn ma thần trong ma quốc đồng thanh hét lớn, tinh kỳ bay lượn khắp trời hóa thành những tòa đại rận lao tới Cây Thế Giới Ngọc Hư Cung.</w:t>
      </w:r>
    </w:p>
    <w:p>
      <w:pPr>
        <w:pStyle w:val="BodyText"/>
      </w:pPr>
      <w:r>
        <w:t xml:space="preserve">Đại Thế Tôn khẽ gật đầu, Từ Vân Phật tổ và các vị Phật tổ, Phật đà, Bồ tát cùng tụng to Phật hiệu, Phật quang đầy trời bắt đầu khởi động, vô số hư ảnh thần phật xuất hiện bao vây lấy Ngọc Hư Cung Cây Thế Giới, cùng hét to: “Giết!”</w:t>
      </w:r>
    </w:p>
    <w:p>
      <w:pPr>
        <w:pStyle w:val="BodyText"/>
      </w:pPr>
      <w:r>
        <w:t xml:space="preserve">Dưới trướng Thiên Hậu nương nương, ba vị Đế Quân khẽ cười một tiếng, đều quay đầu lại nói: “Trận sát kiếp này sẽ đổi lấy thái bình muôn đời! Các vị, đánh vào Ngọc Hư Cung, chém Cây Thế Giới, diệt cả nhà Ngọc Hư!”</w:t>
      </w:r>
    </w:p>
    <w:p>
      <w:pPr>
        <w:pStyle w:val="BodyText"/>
      </w:pPr>
      <w:r>
        <w:t xml:space="preserve">“Những kẻ này sợ là khó có thể từ bỏ ý đồ.” Tô Kiều Kiều khẽ nhíu mày, nói với Phượng Yên Nhu.</w:t>
      </w:r>
    </w:p>
    <w:p>
      <w:pPr>
        <w:pStyle w:val="BodyText"/>
      </w:pPr>
      <w:r>
        <w:t xml:space="preserve">“Lão gia sớm đã chuẩn bị, chia bảo vật cho chúng ta chính là vì giờ phút này.”</w:t>
      </w:r>
    </w:p>
    <w:p>
      <w:pPr>
        <w:pStyle w:val="BodyText"/>
      </w:pPr>
      <w:r>
        <w:t xml:space="preserve">Phượng Yên Nhu đằng đằng sát khí, quát to: “Ngọc Hư môn hạ nghe lệnh, bảo vệ Cây Thế Giới không nhường một tấc đất!”</w:t>
      </w:r>
    </w:p>
    <w:p>
      <w:pPr>
        <w:pStyle w:val="BodyText"/>
      </w:pPr>
      <w:r>
        <w:t xml:space="preserve">“Các vị nương nương đã có lệnh! Các vị sư huynh, sư đệ…”</w:t>
      </w:r>
    </w:p>
    <w:p>
      <w:pPr>
        <w:pStyle w:val="BodyText"/>
      </w:pPr>
      <w:r>
        <w:t xml:space="preserve">Thái Hư Đế Quân cưỡi Thanh Hủy Thần Vương, tay nâng Cú Mang thần thụ từ từ nói: “Nếu sát kiếp kéo tới, chúng ta cũng chẳng thể tự lo cho thân mình, chỉ có xông vào sát kiếp, hai tay dính máu, hoàn thành trận sát kiếp này.”</w:t>
      </w:r>
    </w:p>
    <w:p>
      <w:pPr>
        <w:pStyle w:val="BodyText"/>
      </w:pPr>
      <w:r>
        <w:t xml:space="preserve">Đoan Tĩnh Đế Quân tay cầm Đãng Ma bia cười nói: “Kính xin hai vị nương nương tọa trấn, nhìn chúng thần hoàn thành trận sát kiếp này.”</w:t>
      </w:r>
    </w:p>
    <w:p>
      <w:pPr>
        <w:pStyle w:val="Compact"/>
      </w:pPr>
      <w:r>
        <w:t xml:space="preserve">“Giết!”</w:t>
      </w:r>
      <w:r>
        <w:br w:type="textWrapping"/>
      </w:r>
      <w:r>
        <w:br w:type="textWrapping"/>
      </w:r>
    </w:p>
    <w:p>
      <w:pPr>
        <w:pStyle w:val="Heading2"/>
      </w:pPr>
      <w:bookmarkStart w:id="1048" w:name="chương-1026"/>
      <w:bookmarkEnd w:id="1048"/>
      <w:r>
        <w:t xml:space="preserve">1026. Chương 1026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1027: Sát Kiếp Vô Tận</w:t>
      </w:r>
    </w:p>
    <w:p>
      <w:pPr>
        <w:pStyle w:val="BodyText"/>
      </w:pPr>
      <w:r>
        <w:t xml:space="preserve">Ngọc Hư Cung từ từ dâng lên khỏi Hoa Thế Giới, hạ xuống đỉnh Cây Thế Giới, cúi nhìn Cửu Thiên Thần giới. Hai vị nương nương tọa trấn trong cung nhìn xuống phía dưới. Dưới trướng Ma Thần Hoàng, từng vị Đế Quân, từng vị Thần Vương, từng vị Vu Tổ đều hiển lộ chân thân, cổ thần ngàn vạn, thân hình khổng lồ vô cùng, cùng ùa lên Cây Thế Giới.</w:t>
      </w:r>
    </w:p>
    <w:p>
      <w:pPr>
        <w:pStyle w:val="BodyText"/>
      </w:pPr>
      <w:r>
        <w:t xml:space="preserve">Kiền Cung Thần Quân cười lạnh liên tục, quăng Huyền Đô Thiên Ma Lâu lên, vô số ma thần với thân thể gân guốc dữ tợn nhảy ra khỏi lầu, tiếng hô giết rung trời, lao tới trăm vạn ma thần kia.</w:t>
      </w:r>
    </w:p>
    <w:p>
      <w:pPr>
        <w:pStyle w:val="BodyText"/>
      </w:pPr>
      <w:r>
        <w:t xml:space="preserve">Đám người Vô Sinh Lão Tổ, Đại Đức Thần Vương, Vô Tướng Hoàng Phật đứng trên cành lá Cây Thế Giới, tự thúc giục Đế Binh Thần Binh đánh tới trăm vạn ma thần kia.</w:t>
      </w:r>
    </w:p>
    <w:p>
      <w:pPr>
        <w:pStyle w:val="BodyText"/>
      </w:pPr>
      <w:r>
        <w:t xml:space="preserve">Khoảnh khắc này, uy năng các loại bảo vật đồng thời bộc phát, ầm một tiếng liền đánh vỡ Chu Thiên Thần giới!</w:t>
      </w:r>
    </w:p>
    <w:p>
      <w:pPr>
        <w:pStyle w:val="BodyText"/>
      </w:pPr>
      <w:r>
        <w:t xml:space="preserve">“Kiền Cung hãy chịu chết đi!”</w:t>
      </w:r>
    </w:p>
    <w:p>
      <w:pPr>
        <w:pStyle w:val="BodyText"/>
      </w:pPr>
      <w:r>
        <w:t xml:space="preserve">Trạch Cung Thần Quân rống lên một tiếng, thân hình bùm bùm tăng lên đến vạn dặm, mặt người thân thú, hai lỗ tai treo hai con ác giao, mây trắng bồng bềnh dưới chân. Gã bước ra một bước rồi bắt lấy những tòa Đế Binh Thần Binh đánh tới kia, phóng thẳng đến Cây Thế Giới. Gã lại há miệng phun ra lũ lụt như Thiên Hà đổi chiều, vô số ngôi sao lên xuống chìm nổi bên trong Thiên Hà đập xuống Cây Thế Giới. Lập tức nện cho Cây Thế Giới khổng lồ kia gãy cành rụng lá, đại đạo bên trong xói mòn, tan thành tro bụi.</w:t>
      </w:r>
    </w:p>
    <w:p>
      <w:pPr>
        <w:pStyle w:val="BodyText"/>
      </w:pPr>
      <w:r>
        <w:t xml:space="preserve">Phía trên cành lá Cây Thế Giới, đệ tử Ngọc Hư Cung đang tọa trấn thì bị đạo Thiên Hà này quét qua đều chết thảm cả. Phẫn Nộ tôn vương bị một ngôi sao trong Thiên Hà đập trúng đầu, không kịp rên tiếng nào thì mất mạng, hóa thành một bãi thịt.</w:t>
      </w:r>
    </w:p>
    <w:p>
      <w:pPr>
        <w:pStyle w:val="BodyText"/>
      </w:pPr>
      <w:r>
        <w:t xml:space="preserve">Vô Tướng Hoàng Phật tránh né khắp nơi, đột nhiên bị Thiên Hà quét qua chỉ còn lại một bộ xương đứng trên lá cây rách nát, thẳng tắp mà không đổ.</w:t>
      </w:r>
    </w:p>
    <w:p>
      <w:pPr>
        <w:pStyle w:val="BodyText"/>
      </w:pPr>
      <w:r>
        <w:t xml:space="preserve">Kiền Cung Thần Quân bị đạo Thiên Hà này dội qua cũng thân hình bất ổn.</w:t>
      </w:r>
    </w:p>
    <w:p>
      <w:pPr>
        <w:pStyle w:val="BodyText"/>
      </w:pPr>
      <w:r>
        <w:t xml:space="preserve">“Trạch Cung Thần Quân, có nhận ra Đãng Ma bia không?”</w:t>
      </w:r>
    </w:p>
    <w:p>
      <w:pPr>
        <w:pStyle w:val="BodyText"/>
      </w:pPr>
      <w:r>
        <w:t xml:space="preserve">Một tấm bia đá xanh rêu to lớn vạn dặm từ trên trời giáng xuống, ầm ầm chấn vỡ Thiên Hà rồi áp lên lưng Trạch Cung Thần Quân, ép cho vị Thần Quân này nằm sấp xuống đất. Đoan Tĩnh Đế Quân quanh thân tràn ngập thiên hỏa hừng hực bốc cháy phủ tới Trạch Cung Thần Quân, định luyện hóa vị Thần Quân Thiên Phần này.</w:t>
      </w:r>
    </w:p>
    <w:p>
      <w:pPr>
        <w:pStyle w:val="BodyText"/>
      </w:pPr>
      <w:r>
        <w:t xml:space="preserve">Khôn Cung Thần Quân, Chấn Cung Thần Quân thấy thế lập tức lao tới, thả người nhảy lên đỉnh Đãng Ma bia, hợp lực thúc giục thân thể một vị Ma Đế công tới Đoan Tĩnh Đế Quân. Vị Ma Đế này phát ra hơi thở đại đế mênh mông, cũng là một người đã chứng đạo Thiên Quân, luyện thân thể mình thánh chứng đạo chi bảo, trấn áp Đãng Ma bia.</w:t>
      </w:r>
    </w:p>
    <w:p>
      <w:pPr>
        <w:pStyle w:val="BodyText"/>
      </w:pPr>
      <w:r>
        <w:t xml:space="preserve">Hai món chứng đạo chi bảo áp chế, Trạch Cung Thần Quân lập tức hộc máu, chết bất đắc kỳ tử tại chỗ.</w:t>
      </w:r>
    </w:p>
    <w:p>
      <w:pPr>
        <w:pStyle w:val="BodyText"/>
      </w:pPr>
      <w:r>
        <w:t xml:space="preserve">“Chúc Dung chân thân!”</w:t>
      </w:r>
    </w:p>
    <w:p>
      <w:pPr>
        <w:pStyle w:val="BodyText"/>
      </w:pPr>
      <w:r>
        <w:t xml:space="preserve">Đoan Tĩnh Đế Quân quát lớn, thân hình đột nhiên tăng vọt, cũng cao tới vạn dăm, chân đạp hỏa vân, tai đeo hỏa long, rút ra một cây Hoàng Nhai Thần Trụ quét ngang, nện nát Chấn Cung Thần Quân.</w:t>
      </w:r>
    </w:p>
    <w:p>
      <w:pPr>
        <w:pStyle w:val="BodyText"/>
      </w:pPr>
      <w:r>
        <w:t xml:space="preserve">“Tam Thập Tam Thiên chí bảo?”</w:t>
      </w:r>
    </w:p>
    <w:p>
      <w:pPr>
        <w:pStyle w:val="BodyText"/>
      </w:pPr>
      <w:r>
        <w:t xml:space="preserve">Khôn Cung Thần Quân giận dữ, cũng tế lên một món chí bảo, chính là Thất Diệu Phiên của Ma Thần Hoàng. Đại phiên quạt qua thì vạn vật đều bị diệt, ngăn cản Hoàng Nhai Thần Trụ.</w:t>
      </w:r>
    </w:p>
    <w:p>
      <w:pPr>
        <w:pStyle w:val="BodyText"/>
      </w:pPr>
      <w:r>
        <w:t xml:space="preserve">Đoan Tĩnh Đế Quân bị Khôn Cung Thần Quân bám lấy, đám Thần Vương trong Thiên Phần đều đánh tới bà như một đám châu chấu ùn ùn kéo tới, thầm biết không ổn.</w:t>
      </w:r>
    </w:p>
    <w:p>
      <w:pPr>
        <w:pStyle w:val="BodyText"/>
      </w:pPr>
      <w:r>
        <w:t xml:space="preserve">Đúng lúc này, Thái Cực đồ bay lên bao phủ hàng nghìn vào trong. Thái Hư Đế Quân khẽ rung Thái Cực đồ khiến vô số Thần Vương hóa thành tro tàn.</w:t>
      </w:r>
    </w:p>
    <w:p>
      <w:pPr>
        <w:pStyle w:val="BodyText"/>
      </w:pPr>
      <w:r>
        <w:t xml:space="preserve">Một chiếc Khai Thiên đại phủ đột nhiên chặt xuống đỉnh đầu Thái Hư Đế Quân. Thái Hư cả kinh, không kịp thu hồi Thái Cực đồ, vội tế quải trượng của mình lên hóa thành một đạo kim kiều giữa không trung, lại tế Cú Mang thần thụ lên cùng ngăn cản Thái Hoàng Khai Thiên phủ.</w:t>
      </w:r>
    </w:p>
    <w:p>
      <w:pPr>
        <w:pStyle w:val="BodyText"/>
      </w:pPr>
      <w:r>
        <w:t xml:space="preserve">Một tiếng xùy vang lên, kim kiều bị bổ đôi, Cú Mang thần thụ cũng bị búa này chém đứt.</w:t>
      </w:r>
    </w:p>
    <w:p>
      <w:pPr>
        <w:pStyle w:val="BodyText"/>
      </w:pPr>
      <w:r>
        <w:t xml:space="preserve">Thái Hư Đế Quân vội triệu hồi Thái Cực đồ rồi tế lên đỉnh đầu. Thái Hoàng Khai Thiên phủ chém xuống Thái Cực đồ, uy năng chỉ phá vỡ phòng ngự, hắn không khỏi thở phào nhẹ nhõm. Mà thủ hạ Thanh Hủy Thần Vương của hắn thì không chịu được luồng lực phản chấn cuồng bại này, bị chấn thành thịt nát.</w:t>
      </w:r>
    </w:p>
    <w:p>
      <w:pPr>
        <w:pStyle w:val="BodyText"/>
      </w:pPr>
      <w:r>
        <w:t xml:space="preserve">Thái Hư Đế Quân ngẩng đầu nhìn thì thấy là Ly Cung Khảm Cung cùng hợp lực thúc giục Thái Hoàng Khai Thiên phủ đánh tới.</w:t>
      </w:r>
    </w:p>
    <w:p>
      <w:pPr>
        <w:pStyle w:val="BodyText"/>
      </w:pPr>
      <w:r>
        <w:t xml:space="preserve">“Sát Đế, Tru Tiên, hai tên gia nô ba họ nhà ngươi có dám đánh một trận tử chiến không?” Mười hai vị Thần Hầu dưới trướng Ma Thần Hoàng đánh lên trên Cây Thế Giới, quát to.</w:t>
      </w:r>
    </w:p>
    <w:p>
      <w:pPr>
        <w:pStyle w:val="BodyText"/>
      </w:pPr>
      <w:r>
        <w:t xml:space="preserve">Sát Đế Thần Quân cười gằn, vung Lục Hồn Phiên lên. Lập tức một vị Thần Hầu không kịp rên tiếng nào đã bị Lục Hồn Phiên rút đi thần hồn, bị giảo nát tại chỗ.</w:t>
      </w:r>
    </w:p>
    <w:p>
      <w:pPr>
        <w:pStyle w:val="BodyText"/>
      </w:pPr>
      <w:r>
        <w:t xml:space="preserve">Tru Tiên Thần Quân thúc giục Nguyên Động Thâm Uyên, chỉ thấy trời đất đột nhiên vỡ ra một vực sâu không thấy đáy, truyền ra một mùi hôi tanh khiến người ta buồn nôn.</w:t>
      </w:r>
    </w:p>
    <w:p>
      <w:pPr>
        <w:pStyle w:val="BodyText"/>
      </w:pPr>
      <w:r>
        <w:t xml:space="preserve">Lại có một vị Thần Hầu và nhiều Thần Vương bị hút vào trong vực, bị Nguyên Động cắn nuốt. Trong động từng cổ thi hiện ra, xé nát vịHầu này và đám Thần Vương kia ngay tại chỗ, tất cả đều mất mạng.</w:t>
      </w:r>
    </w:p>
    <w:p>
      <w:pPr>
        <w:pStyle w:val="BodyText"/>
      </w:pPr>
      <w:r>
        <w:t xml:space="preserve">Mười một vị Thần Hầu khác giận dữ, hợp lực thúc giục một tòa chí bảo chính là một quyển sách và một bán tính có tên là Sinh Tử Toán Lục, là chí bảo mà Ma Thần Hoàng lấy được. Quyển sách kia mở ra, chiếu lên không, thu hình ảnh Sát Đế Thần Quân vào trong sách, bên trên hiện lên thọ nguyên. Ngay sau đó bàn tính cạch cạch vang lên, thọ nguyên của Sát Đế Thần Quân nhanh chóng giảm đi, rốt cuộc về không.</w:t>
      </w:r>
    </w:p>
    <w:p>
      <w:pPr>
        <w:pStyle w:val="BodyText"/>
      </w:pPr>
      <w:r>
        <w:t xml:space="preserve">Sát Đế Thần Quân quát to một tiếng, nhanh chóng già đi, tóc tai trắng xóa, rồi thi thể ngã xuống đất, hồn phi phách tán.</w:t>
      </w:r>
    </w:p>
    <w:p>
      <w:pPr>
        <w:pStyle w:val="BodyText"/>
      </w:pPr>
      <w:r>
        <w:t xml:space="preserve">Tru Tiên Thần Quân gầm lên liên tục, vội thúc giục Nguyên Động Thâm Uyên bao hết mười một vị Thần Hầu lại, định nuốt hết vào trong vực sâu Nguyên Động kia.</w:t>
      </w:r>
    </w:p>
    <w:p>
      <w:pPr>
        <w:pStyle w:val="BodyText"/>
      </w:pPr>
      <w:r>
        <w:t xml:space="preserve">Cuốn kim hư kia lại chiếu hình ảnh Tru Tiên Thần Quân vào trong sách, nhanh chóng rút đi thọ nguyên.</w:t>
      </w:r>
    </w:p>
    <w:p>
      <w:pPr>
        <w:pStyle w:val="BodyText"/>
      </w:pPr>
      <w:r>
        <w:t xml:space="preserve">Tru Tiên Thần Quân chỉ cảm thấy thọ nguyên của mình mất đi nhanh chóng, thân thể càng lúc càng già nua. Y nghiến răng nghiến lợi thúc giục Nguyên Động Thâm Uyên hút hết mười một vị Thần Hầu vào trong vực sâu. Vô số cổ thi vung lên trong Nguyên Động, đúng lúc đó, thọ nguyên y hao hết, ngã ngửa ra đất.</w:t>
      </w:r>
    </w:p>
    <w:p>
      <w:pPr>
        <w:pStyle w:val="BodyText"/>
      </w:pPr>
      <w:r>
        <w:t xml:space="preserve">Nguyên Động Thâm Uyên không có y thúc giục tức khắc mất hết lực hút. Bảy vị Thần Hầu lăn ra từ trong vực, lòng còn sợ hãi, quay đầu nhìn lại thì thấy bốn người kia bị kéo vào trong vực, bị vô số cổ thi xé thành mảnh nhỏ.</w:t>
      </w:r>
    </w:p>
    <w:p>
      <w:pPr>
        <w:pStyle w:val="BodyText"/>
      </w:pPr>
      <w:r>
        <w:t xml:space="preserve">“Ngọc Hư môn hạ có ai dám vào trong trận chiến với ngã Phật không?”</w:t>
      </w:r>
    </w:p>
    <w:p>
      <w:pPr>
        <w:pStyle w:val="BodyText"/>
      </w:pPr>
      <w:r>
        <w:t xml:space="preserve">Từ Vân Phật tổ dẫn trăm vạn đại Phật tạo thành Luyện ma đại trận, vô tận Phật quang từ Phật giới xa xôi bay tới hội tụ thành nước lũ xối vào trong Luyện ma đại trận. Rõ ràng là thiên địa đại thế của Thiên giới bị Luyện ma đại trận dắt đến, hóa thành từng vị Phật Đế Phật giới có ngàn cánh tay ngàn chân, có mười tám đầu, tay cầm đủ loại hư ảnh chứng đạo chi bảo rung lên, đánh đến Cây Thế Giới.</w:t>
      </w:r>
    </w:p>
    <w:p>
      <w:pPr>
        <w:pStyle w:val="BodyText"/>
      </w:pPr>
      <w:r>
        <w:t xml:space="preserve">Tòa đại trận này bao phủ hàng tỉ dặm, không ngờ định luyện hóa Cây Thế Giới thành tro bụi.</w:t>
      </w:r>
    </w:p>
    <w:p>
      <w:pPr>
        <w:pStyle w:val="BodyText"/>
      </w:pPr>
      <w:r>
        <w:t xml:space="preserve">“Tinh Nguyệt Bồ Đề Phật tổ, Quang Thọ Vương Phật tổ, Bản Sư Phật tổ, ba người các ngươi là kẻ phản bội Phật giới ta đi đầu nhập vào Ngọc Hư, sao không vào trận nhận lấy cái chết?” Diêm Ma Na Sa La Phật tổ nhìn Ngọc Hư Cung, kêu to.</w:t>
      </w:r>
    </w:p>
    <w:p>
      <w:pPr>
        <w:pStyle w:val="BodyText"/>
      </w:pPr>
      <w:r>
        <w:t xml:space="preserve">Quang Thọ Vương Phật tổ nghe vậy bèn quay lại nói với Tinh Nguyệt Bồ Đề và Bản Sư Phật tổ: “Chúng ta vốn cho Phật giới là thiên địa chính thống, gặp được lão gia rồi mới biết Ngọc Hư Đế Quân nhà ta mới là thiên địa chính thống. Nay trận chiến với đồng môn chỉ sợ sẽ có tử thương.”</w:t>
      </w:r>
    </w:p>
    <w:p>
      <w:pPr>
        <w:pStyle w:val="BodyText"/>
      </w:pPr>
      <w:r>
        <w:t xml:space="preserve">Tinh Nguyệt Bồ Đề Phật tổ tay áo bồng bềnh, tế lên ba tòa Đế Binh rồi đi thẳng vào Luyện ma đại trận, cười nói: “Người là đao, ta là thịt, dù là đồng môn nhưng có cái nhìn khác nhau, thôi thì liều cái cá chết lưới rách.”</w:t>
      </w:r>
    </w:p>
    <w:p>
      <w:pPr>
        <w:pStyle w:val="BodyText"/>
      </w:pPr>
      <w:r>
        <w:t xml:space="preserve">Luyện ma đại trận triển khai, làm cho Tinh Nguyệt Bồ Đề Phật tổ bước vào. Quang Thọ Vương Phật tổ và Bản Sư Phật tổ thấy thế cũng tự đi vào trong trận, tế Đế Binh lên. Ở giữa không trung, Xá lợi, bảo ngọc, bảo châu, hoa sen phóng lên, tỏa ánh sáng rực rỡ.</w:t>
      </w:r>
    </w:p>
    <w:p>
      <w:pPr>
        <w:pStyle w:val="BodyText"/>
      </w:pPr>
      <w:r>
        <w:t xml:space="preserve">Tinh Nguyệt Bồ Đề Phật tổ ngẩng đầu nhìn thì thấy chư Phật khắp trời bắt đầu khởi động, trăm vạn cao thủ Phật môn tọa trấn trời cao nhìn xuống bọn họ, hắn cao giọng nói: “Các vị sư huynh, niệm tình nghĩa ngày xưa, các người hãy mau lui đi, tránh cho thân tử đạo tiêu.”</w:t>
      </w:r>
    </w:p>
    <w:p>
      <w:pPr>
        <w:pStyle w:val="BodyText"/>
      </w:pPr>
      <w:r>
        <w:t xml:space="preserve">“Ô hay! Tà ma ngoại đạo còn dám dùng yêu ngôn mê hoặc chúng nhân sao?”</w:t>
      </w:r>
    </w:p>
    <w:p>
      <w:pPr>
        <w:pStyle w:val="BodyText"/>
      </w:pPr>
      <w:r>
        <w:t xml:space="preserve">Trăm vạn đại Phật cùng hét lên, Phật âm cuồn cuộn đánh nát Xá lợi, chuỗi ngọc, bảo châu trên đỉnh đầu hắn. Tinh Nguyệt Bồ Đề Phật tổ khóe miệng trào ra máu, lòng thì thầm than: “Cuối cùng vẫn không thể tránh được…”</w:t>
      </w:r>
    </w:p>
    <w:p>
      <w:pPr>
        <w:pStyle w:val="BodyText"/>
      </w:pPr>
      <w:r>
        <w:t xml:space="preserve">Rầm!</w:t>
      </w:r>
    </w:p>
    <w:p>
      <w:pPr>
        <w:pStyle w:val="BodyText"/>
      </w:pPr>
      <w:r>
        <w:t xml:space="preserve">Hắn đột nhiên tế lên một bản pháp thiếp, triển khai ra lập tức bao phủ cả tỉ dặm, che lấp trọn tòa Luyện ma đại trận. Trên mặt pháp thiếp, vô số kinh văn loáng lên chiếu rọi từ trên cao. Ở giữa không trung, các vị Bồ tát, Phật đà bị ánh sáng kia chiếu đến lập tức rơi vào trong pháp thiếp, hóa thành một đám văn tự kinh văn.</w:t>
      </w:r>
    </w:p>
    <w:p>
      <w:pPr>
        <w:pStyle w:val="BodyText"/>
      </w:pPr>
      <w:r>
        <w:t xml:space="preserve">Tấm pháp thiếp này đúng là Độ Nhân Kinh Pháp Thiếp mà Diệp Húc giao cho hắn, một trong Tam Thập Tam Thiên chí bảo. Tinh Nguyệt Bồ Đề Phật tổ không đủ tu vi để thôi phát tòa chí bảo này đến lớn nhất, nếu không thì chỉ bằng tấm pháp thiếp này đủ để phá vỡ Luyện ma đại trận, thu trăm vạn đại Phật vào trong pháp thiếp, độ hóa thành kinh văn.</w:t>
      </w:r>
    </w:p>
    <w:p>
      <w:pPr>
        <w:pStyle w:val="BodyText"/>
      </w:pPr>
      <w:r>
        <w:t xml:space="preserve">Dù là như vậy, hắn tế pháp thiếp lên cũng thu được mấy vạn Bồ tát Phật đà, thậm chí cả Phật tổ cấp Đế cũng ngồi không vững, gần như bị hắn độ hóa.</w:t>
      </w:r>
    </w:p>
    <w:p>
      <w:pPr>
        <w:pStyle w:val="BodyText"/>
      </w:pPr>
      <w:r>
        <w:t xml:space="preserve">Từ Vân Phật tổ nổi giận, cùng hơi thở chư Phật tương liên thúc giục đại trận, trấn áp Độ Nhân Kinh Pháp Thiếp. Phật quang khắp trời hóa thành một bàn tay lớn hung hăng chụp xuống.</w:t>
      </w:r>
    </w:p>
    <w:p>
      <w:pPr>
        <w:pStyle w:val="BodyText"/>
      </w:pPr>
      <w:r>
        <w:t xml:space="preserve">Tinh Nguyệt Bồ Đề Phật tổ quát to một tiếng, lập tức bị bàn tay kia ấn thành bánh thịt, chết đến không thể chết lần nữa. Mà Độ Nhân Kinh Pháp Thiếp cũng vù một tiếng bay lên, xuyên qua Luyện ma đại trận bay về phía Ngọc Hư Cung. Đám Từ Vân Phật tổ mừng rỡ vội chộp tới Độ Nhân Kinh Pháp Thiếp, muốn thu vào trong túi.</w:t>
      </w:r>
    </w:p>
    <w:p>
      <w:pPr>
        <w:pStyle w:val="BodyText"/>
      </w:pPr>
      <w:r>
        <w:t xml:space="preserve">Quang Thọ Vương Phật tổ và Bản Sư Phật tổ cùng kêu lên: “Ba người chúng ta vốn cùng một thầy, cùng sinh cùng chết. Nay Tinh Nguyệt Bồ Đề sư huynh đã chết, chúng ta cũng không thể sống tiếp được nữa!”</w:t>
      </w:r>
    </w:p>
    <w:p>
      <w:pPr>
        <w:pStyle w:val="BodyText"/>
      </w:pPr>
      <w:r>
        <w:t xml:space="preserve">Quang Thọ Vương Phật tổ đem Hiển Định Cực Phong Châu tế lên, toàn lực thúc giục. Ngay lập tức khiến Luyện ma đại trận ngừng vận chuyện, Phật quang khắp trời ngừng lại. Gió lớn vô tận từ trong Hiển Định Cực Phong Châu thổi tới, thổi qua đâu thì kim thân của các vị Bồ tát Phật đà trên liên hoa bảo tọa nơi đó hư thối, máu tươi đọng lại. Gió thổi qua thì chỉ còn vô số bộ xương trắng, thậm chí cả Từ Vân Phật tổ bậc Đế Quân này cũng khó có thể ngăn cản được.</w:t>
      </w:r>
    </w:p>
    <w:p>
      <w:pPr>
        <w:pStyle w:val="BodyText"/>
      </w:pPr>
      <w:r>
        <w:t xml:space="preserve">Ngã phật từ bi...</w:t>
      </w:r>
    </w:p>
    <w:p>
      <w:pPr>
        <w:pStyle w:val="BodyText"/>
      </w:pPr>
      <w:r>
        <w:t xml:space="preserve">Quang Thọ Vương Phật tổ thấy thế nhịn không được rơi lệ, vừa nói ra lời nài thì đột nhiên mười bảy hư ảnh Phật Đế buông xuống quanh thân. Hắn vừa biết là không ổn thì bị hư ảnh mười bảy vị Phật đế kia trực tiếp chụp chết.</w:t>
      </w:r>
    </w:p>
    <w:p>
      <w:pPr>
        <w:pStyle w:val="BodyText"/>
      </w:pPr>
      <w:r>
        <w:t xml:space="preserve">“Quang Thọ Vương sư huynh, chờ ta một đoạn đường!”</w:t>
      </w:r>
    </w:p>
    <w:p>
      <w:pPr>
        <w:pStyle w:val="BodyText"/>
      </w:pPr>
      <w:r>
        <w:t xml:space="preserve">Bản Sư Phật tổ tế Hạo Đình Thiên Phủ lên, chấn động giữa không trung, hàng tỉ mặt trời trào ra thiêu đốt thiên địa, thiêu đốt tất cả, lập tức đốt Luyện ma đại trận thành tro, trăm vạn đại Phật gần như ngã xuống hơn nửa.</w:t>
      </w:r>
    </w:p>
    <w:p>
      <w:pPr>
        <w:pStyle w:val="BodyText"/>
      </w:pPr>
      <w:r>
        <w:t xml:space="preserve">Thế Phật Kim Chung bay tới đỉnh đầu Bản Sư Phật tổ, lập tức chấn vỡ bị Phật tổ này.</w:t>
      </w:r>
    </w:p>
    <w:p>
      <w:pPr>
        <w:pStyle w:val="BodyText"/>
      </w:pPr>
      <w:r>
        <w:t xml:space="preserve">“Đại Nhật Đế Quân, ngươi có dám cùng mỗ gia chiến một trận không?” Đàm Tổ Thần Vương đầu treo Thanh Đế Sơn Thủy đồ, tay nâng Vô Lượng Thần Đàn, ánh mắt sắc bén nhìn Đại Nhật Đế Quân, cười lạnh nói.</w:t>
      </w:r>
    </w:p>
    <w:p>
      <w:pPr>
        <w:pStyle w:val="BodyText"/>
      </w:pPr>
      <w:r>
        <w:t xml:space="preserve">Đại Nhật Đế Quân âm trầm từ từ đi tới, cười nhẹ nói: “Nhưng không phải trận chiến giữa ta và ngươi, mà là trận chiến giữa ba vị Đế Quân chúng ta và ngươi!”</w:t>
      </w:r>
    </w:p>
    <w:p>
      <w:pPr>
        <w:pStyle w:val="BodyText"/>
      </w:pPr>
      <w:r>
        <w:t xml:space="preserve">Ly Hận Thiên Chủ và Vĩnh Hằng Đế Quân cùng đi tới, cười nói: “Ngọc Hư Cung còn kẻ nào có thể ngăn cản bọn ta?”</w:t>
      </w:r>
    </w:p>
    <w:p>
      <w:pPr>
        <w:pStyle w:val="BodyText"/>
      </w:pPr>
      <w:r>
        <w:t xml:space="preserve">“Ngọc Hư Cung ta môn sinh tuy ít, nhưng sinh sinh tử tử vô cùng vô tận! Ba vị sư huynh, các ngươi giết được hết sao?”</w:t>
      </w:r>
    </w:p>
    <w:p>
      <w:pPr>
        <w:pStyle w:val="Compact"/>
      </w:pPr>
      <w:r>
        <w:t xml:space="preserve">Trong hư không đột nhiên truyền đến một âm thanh to lớn. Luân Hồi Thiên Môn từ trên trời giáng xuống, ầm một tiếng rơi lên Cây Thế Giới.</w:t>
      </w:r>
      <w:r>
        <w:br w:type="textWrapping"/>
      </w:r>
      <w:r>
        <w:br w:type="textWrapping"/>
      </w:r>
    </w:p>
    <w:p>
      <w:pPr>
        <w:pStyle w:val="Heading2"/>
      </w:pPr>
      <w:bookmarkStart w:id="1049" w:name="chương-1027"/>
      <w:bookmarkEnd w:id="1049"/>
      <w:r>
        <w:t xml:space="preserve">1027. Chương 1027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1028: Lý Niệm Chi Tranh</w:t>
      </w:r>
    </w:p>
    <w:p>
      <w:pPr>
        <w:pStyle w:val="BodyText"/>
      </w:pPr>
      <w:r>
        <w:t xml:space="preserve">“Lão gia về rồi!”</w:t>
      </w:r>
    </w:p>
    <w:p>
      <w:pPr>
        <w:pStyle w:val="BodyText"/>
      </w:pPr>
      <w:r>
        <w:t xml:space="preserve">Bên trong Ngọc Hư Cung, Tô Kiều Kiều và Phượng Yên Nhu thở phào nhẹ nhõm. Các đệ tử còn sót lại của Ngọc Hư Cung đều hoan hô, tiếng vang tận trời. Đến thời khắc này, mấy vạn môn đệ, Thánh Hoàng, Vu Hoàng Ngọc Hư Cung gần như chết hết, Vu Tổ không còn mấy. Hơn bốn mươi vị Thần Vương chỉ còn chưa đến hai mươi người, tám vị Đế Quân chỉ còn lại Đoan Tĩnh, Thái Hư, Kiền Cung là còn sống.</w:t>
      </w:r>
    </w:p>
    <w:p>
      <w:pPr>
        <w:pStyle w:val="BodyText"/>
      </w:pPr>
      <w:r>
        <w:t xml:space="preserve">Trận đại chiến này thảm thiết vô cùng. Xác chết thần phật rơi xuống như mưa, máu chảy thành biển. Chư Phật, ma thần ngã xuống nhiều không đếm xuể. Hai mươi vị Đế Quân Thiên Phần chỉ còn lại mười một người, Phật tổ của Phật giới Tam Thập Tam Thiên chết đi hơn nửa.</w:t>
      </w:r>
    </w:p>
    <w:p>
      <w:pPr>
        <w:pStyle w:val="BodyText"/>
      </w:pPr>
      <w:r>
        <w:t xml:space="preserve">Chỉ có Ly Hận Đại Nhật Vĩnh Hằng ba vị Đế Quân dưới trướng Thiên Hậu là đám cáo già, mãi không chịu ra tay, dù ra tay thì cũng mặt dày mày dạn đòi ba vị Đế Quân cùng vây công một vị Thần Vương là Đàm Tổ kia.</w:t>
      </w:r>
    </w:p>
    <w:p>
      <w:pPr>
        <w:pStyle w:val="BodyText"/>
      </w:pPr>
      <w:r>
        <w:t xml:space="preserve">Nhưng Diệp Húc đã đến, với Luân Hồi Thiên Môn thì tất có thể xoay chuyển càn không, phục sinh người đã chết rồi tiếp tục gia nhập trận chiến, đem chư phật chư ma Phật giới mà Thiên Phần hao chết.</w:t>
      </w:r>
    </w:p>
    <w:p>
      <w:pPr>
        <w:pStyle w:val="BodyText"/>
      </w:pPr>
      <w:r>
        <w:t xml:space="preserve">Ma Thần Hoàng, Đại Thế Tôn và Thiên Hậu nương nương sắc mặt vô cùng ngưng trọng. Công hiệu của Luân Hồi Thiên Môn thì bọn họ sớm đã chứng kiến, nếu Diệp Húc mang theo Luân Hồi Thiên Môn đến thì quả thực có thể xoau chuyển tình thế.</w:t>
      </w:r>
    </w:p>
    <w:p>
      <w:pPr>
        <w:pStyle w:val="BodyText"/>
      </w:pPr>
      <w:r>
        <w:t xml:space="preserve">Nhưng Luân Hồi Thiên Môn tuy xuất hiện mà Diệp Húc lại không xuất hiện, chỉ đem Thiên Môn của mình đưa tới cách thời không trùng điệp, giải quyết mối nguy của Ngọc Hư Cung trước. Hiển nhiên Diệp Húc đang bị chuyện gì đó ngăn cản, không rảnh thoát thân, làm cho đám người Ma Thần Hoàng thở phào một hơi.</w:t>
      </w:r>
    </w:p>
    <w:p>
      <w:pPr>
        <w:pStyle w:val="BodyText"/>
      </w:pPr>
      <w:r>
        <w:t xml:space="preserve">“Ngọc Hư, đây là môn sinh của ngươi và tiểu bối ta chiến đấu, nay ngươi tế bảo vật lên tương trợ thật đúng là mất hết thân phận!”</w:t>
      </w:r>
    </w:p>
    <w:p>
      <w:pPr>
        <w:pStyle w:val="BodyText"/>
      </w:pPr>
      <w:r>
        <w:t xml:space="preserve">Đại Thế Tôn cười ha ha, chỉ ra một ngón tay. Một tòa chí bảo lập tức vọt lên, trông như một viên thần châu lại như một viên huyền thai chiếu rọi trên không, rơi xuống Luân Hồi Thiên Môn, đúng là Tam Thập Tam Thiên chí bảo, Huyền Thai Thần Châu.</w:t>
      </w:r>
    </w:p>
    <w:p>
      <w:pPr>
        <w:pStyle w:val="BodyText"/>
      </w:pPr>
      <w:r>
        <w:t xml:space="preserve">Thần Châu này phát ra uy lực mênh mông trấn áp Luân Hồi Thiên Môn. Lục Đạo Luân Hồi trong Luân Hồi Thiên Môn vừa bắt đầu chuyển động thì lập tức bị Thần Châu áp chế, vận chuyển chậm hẳn lại.</w:t>
      </w:r>
    </w:p>
    <w:p>
      <w:pPr>
        <w:pStyle w:val="BodyText"/>
      </w:pPr>
      <w:r>
        <w:t xml:space="preserve">“Thế Tôn nói rất đúng! Ngọc Hư ngươi nếu cứ nhúng tay vào, đừng trách bọn ta cũng sẽ tham gia.”</w:t>
      </w:r>
    </w:p>
    <w:p>
      <w:pPr>
        <w:pStyle w:val="BodyText"/>
      </w:pPr>
      <w:r>
        <w:t xml:space="preserve">Thiên Hậu nương nương cười dài một tiếng, tế lên một tòa chí bảo vù bay lên, bích quang đầy trời, đúng là Nguyên Minh Bích Tỳ trong Tam Thập Tam Thiên chí bảo, cũng trấn áp Luân Hồi Thiên Môn.</w:t>
      </w:r>
    </w:p>
    <w:p>
      <w:pPr>
        <w:pStyle w:val="BodyText"/>
      </w:pPr>
      <w:r>
        <w:t xml:space="preserve">Ma Thần Hoàng vung tay áo một cái, Ngọc Hoàn Thiên ấn bay lên, trấn trụ đủ loại uy năng của Luân Hồi Thiên Môn.</w:t>
      </w:r>
    </w:p>
    <w:p>
      <w:pPr>
        <w:pStyle w:val="BodyText"/>
      </w:pPr>
      <w:r>
        <w:t xml:space="preserve">Lục Đạo Luân Hồi trong Luân Hồi Thiên Môn bị trấn áp hoàn toàn, không thể vận hành. Đám người Quang Thọ Vương, Sát Đế, Tru Tiên, Vô Tướng Hoàng Phật chung quy cũng không thể sống lại.</w:t>
      </w:r>
    </w:p>
    <w:p>
      <w:pPr>
        <w:pStyle w:val="BodyText"/>
      </w:pPr>
      <w:r>
        <w:t xml:space="preserve">Đám người Thiên Hậu, Đại Thế Tôn cực kỳ kiêng kỵ Luân Hồi Thiên Môn của Diệp Húc, sớm có phòng bị. Lúc này ba vị Thiên Quân ra tay trấn áp lập tức khiến Ngọc Hư Cung lại rơi vào hiểm cảnh.</w:t>
      </w:r>
    </w:p>
    <w:p>
      <w:pPr>
        <w:pStyle w:val="BodyText"/>
      </w:pPr>
      <w:r>
        <w:t xml:space="preserve">“Các vị!”</w:t>
      </w:r>
    </w:p>
    <w:p>
      <w:pPr>
        <w:pStyle w:val="BodyText"/>
      </w:pPr>
      <w:r>
        <w:t xml:space="preserve">Tiếng nói của Diệp Húc đột nhiên truyền tới từ trong Luân Hồi Thiên Môn, nhàn nhạt nói: “Trận sát kiếp này chỉ là màn dạo đầu cho sát kiếp chân chính, đợi đến khi sát kiếp chân chính buôn xuống thì cả Thiên Quân cũng khó có thể bảo toàn! Các ngươi thật sự muốn các chết lưới rách sao?”</w:t>
      </w:r>
    </w:p>
    <w:p>
      <w:pPr>
        <w:pStyle w:val="BodyText"/>
      </w:pPr>
      <w:r>
        <w:t xml:space="preserve">Đại Thế Tôn rùng mình, cẩn thận suy nghĩ lời của Diệp Húc, thầm nghĩ: “Sát kiếp chân chính mà Ngọc Hư nói chẳng lẽ là Nguyên Thủy Thiên Ma và Thiên giới Âm Ám Diện?”</w:t>
      </w:r>
    </w:p>
    <w:p>
      <w:pPr>
        <w:pStyle w:val="BodyText"/>
      </w:pPr>
      <w:r>
        <w:t xml:space="preserve">Thiên Hậu nương nương lại cười dài nói: “Ngọc Hư, ngươi đừng có tà ngôn hoặc chúng. Trẫm nay thống nhất Cửu Thiên, không tranh sau này chỉ tranh hiện tại, cần gì quản hồng thủy ngập trời sau khi ta chết!”</w:t>
      </w:r>
    </w:p>
    <w:p>
      <w:pPr>
        <w:pStyle w:val="BodyText"/>
      </w:pPr>
      <w:r>
        <w:t xml:space="preserve">Ma Thần Hoàng cười lạnh: “Ngọc Hư, lúc ngươi đến tận nhà ta bắt nạt ta thì sao không nói cá chết lưới rách đi?”</w:t>
      </w:r>
    </w:p>
    <w:p>
      <w:pPr>
        <w:pStyle w:val="BodyText"/>
      </w:pPr>
      <w:r>
        <w:t xml:space="preserve">Bên trong Luân Hồi Thiên Môn truyền đến một tiếng thở dài.</w:t>
      </w:r>
    </w:p>
    <w:p>
      <w:pPr>
        <w:pStyle w:val="BodyText"/>
      </w:pPr>
      <w:r>
        <w:t xml:space="preserve">Ở Thiên giới Âm Ám Diện xa xôi, Diệp Húc khoanh chân ngồi trong một nơi tối tăm mờ mịt, không chút ánh sáng, không chia trên dưới, không có trái phải.</w:t>
      </w:r>
    </w:p>
    <w:p>
      <w:pPr>
        <w:pStyle w:val="BodyText"/>
      </w:pPr>
      <w:r>
        <w:t xml:space="preserve">Nơi đây là thế giới nguyên thủy hỗn độn thuần túy, tất cả đều không có nhưng lại có tất cả, ẩn chứa nguồn năng lượng không thể tưởng tượng, càng thêm sâu sắc thâm thúy hơn Hồng Mông không gian do Hồng Mông mô thai của Tổ Thần hình thành. Trong Hồng Mông không gian có Hồng Mông đại đạo lưu động, mà ở trong này lại chẳng có chút đại đạo nào, dù là Hồng Mông đại đạo cũng không có.</w:t>
      </w:r>
    </w:p>
    <w:p>
      <w:pPr>
        <w:pStyle w:val="BodyText"/>
      </w:pPr>
      <w:r>
        <w:t xml:space="preserve">Nơi này chính là thế giới nguyên thủy, nguyên điểm, khởi thủy.</w:t>
      </w:r>
    </w:p>
    <w:p>
      <w:pPr>
        <w:pStyle w:val="BodyText"/>
      </w:pPr>
      <w:r>
        <w:t xml:space="preserve">Cảnh giới cao nhất của vu chính là cảnh tượng trước mắt đây.</w:t>
      </w:r>
    </w:p>
    <w:p>
      <w:pPr>
        <w:pStyle w:val="BodyText"/>
      </w:pPr>
      <w:r>
        <w:t xml:space="preserve">“Bản thân Nguyên Thủy Thiên Vương vẫn chưa đạt tới loại cảnh giới này.”</w:t>
      </w:r>
    </w:p>
    <w:p>
      <w:pPr>
        <w:pStyle w:val="BodyText"/>
      </w:pPr>
      <w:r>
        <w:t xml:space="preserve">Một giọng nói nhu hòa truyền đến, đúng là Nguyên Thủy Thiên Ma đang ngồi cách Diệp Húc không xa, giống như hảo hữu nhiều năm với Diệp Húc, cười nói: “Hắn lấy bảo chứng đạo, kết quả Di La Thiên Địa Tháp đạt tới cảnh giới này. Nếu cho hắn thêm vài trăm ngàn năm thọ nguyên nữa, có khi hắn sẽ tu thành cảnh giới Nguyên Thủy! Nếu hắn có thể đạt tới cảnh giới này thì không cần ngươi đến khai thiên lập địa, phục hồi Luân Hồi nữa.”</w:t>
      </w:r>
    </w:p>
    <w:p>
      <w:pPr>
        <w:pStyle w:val="BodyText"/>
      </w:pPr>
      <w:r>
        <w:t xml:space="preserve">Diệp Húc nghe lời của ông ta mà khẽ nhíu mày. Hắn vừa bước vào Âm Ám Diện thì gặp Nguyên Thủy Thiên Ma vừa từ nơi tọa hóa trở về. Hai ngươi không hề ra tay đánh nhau mà ngồi xuống nói chuyện luận đạo.</w:t>
      </w:r>
    </w:p>
    <w:p>
      <w:pPr>
        <w:pStyle w:val="BodyText"/>
      </w:pPr>
      <w:r>
        <w:t xml:space="preserve">Ở trong Âm Ám Diện, bên trong nguyên thủy hỗn độn vẫn có hơi thở Mạt Nhật kiếp lưu động tràn ngập tử vong. Những chiếc quan tài cổ xưa di động bên trong, nhiều không đếm xuể.</w:t>
      </w:r>
    </w:p>
    <w:p>
      <w:pPr>
        <w:pStyle w:val="BodyText"/>
      </w:pPr>
      <w:r>
        <w:t xml:space="preserve">“Trong những quan tài đó là thi thể của vô số cường giả từ xưa đến nay! Bên kia là Hiên Viên Đại Đế! Trước khi chết, hắn tạo ra chiếc quan tài này rồi tự đưa mình đến đây, giao cho Âm Ám Diện của ta.”</w:t>
      </w:r>
    </w:p>
    <w:p>
      <w:pPr>
        <w:pStyle w:val="BodyText"/>
      </w:pPr>
      <w:r>
        <w:t xml:space="preserve">Nguyên Thủy Thiên Ma chỉ vào một chiếc quan tài, Diệp Húc nhìn theo thì thấy bên trong quan tài của Hiên Viên Đại Đế, có một loại hơi thở thâm trầm tự nhiên lưu động.</w:t>
      </w:r>
    </w:p>
    <w:p>
      <w:pPr>
        <w:pStyle w:val="BodyText"/>
      </w:pPr>
      <w:r>
        <w:t xml:space="preserve">“Chiếc kia là người sáng lập ra Phật giới, Đại Thế Tôn đầu tiên, Bản Sơ Phổ Hiền Vương Phật, cũng là một vị cường giả tài tình kinh thiên động địa đã đạt tới cảnh giới Đạo Quân. Trước khi chết, y cũng đưa quan tài của mình đến nơi đây.”</w:t>
      </w:r>
    </w:p>
    <w:p>
      <w:pPr>
        <w:pStyle w:val="BodyText"/>
      </w:pPr>
      <w:r>
        <w:t xml:space="preserve">Nguyên Thủy Thiên Ma chỉ từng chiếc quan tài cổ xưa đang di động trong dòng hỗn độn nguyên thủy, có quan tài của Cộng Công, Chúc Dung, Cú Mang, Thiếu Hạo, Huyền Thiên các vị Đại Đế của Thiên giới, cũng có các vị Đại Thế Tôn Phật giới và Ma Đế của Thiên Phần.</w:t>
      </w:r>
    </w:p>
    <w:p>
      <w:pPr>
        <w:pStyle w:val="BodyText"/>
      </w:pPr>
      <w:r>
        <w:t xml:space="preserve">Ngoài ra còn có nhiều quan tài của các vị Đế Quân.</w:t>
      </w:r>
    </w:p>
    <w:p>
      <w:pPr>
        <w:pStyle w:val="BodyText"/>
      </w:pPr>
      <w:r>
        <w:t xml:space="preserve">“Ai cũng nói Thiên giới Âm Ám Diện là thế giới của người chết, nhưng cũng không hoàn toàn đúng.”</w:t>
      </w:r>
    </w:p>
    <w:p>
      <w:pPr>
        <w:pStyle w:val="BodyText"/>
      </w:pPr>
      <w:r>
        <w:t xml:space="preserve">Nguyên Thủy Thiên Ma cười ha ha, nói tiếp: “Bọn họ chỉ là tạm thời tử vong, đợi cho Lục Đạo khôi phục mà thôi, khi Luân Hồi chuyển động, bọn họ sẽ sống lại từng người một. Ngọc Hư, chẳng lẽ ngươi không muốn tái hiện quang minh cổ xưa? Khiến những nhân vật này sống lại trong tay ngươi? Chẳng lẽ ngươi không muốn vĩnh tồn hậu thế chăng?”</w:t>
      </w:r>
    </w:p>
    <w:p>
      <w:pPr>
        <w:pStyle w:val="BodyText"/>
      </w:pPr>
      <w:r>
        <w:t xml:space="preserve">Diệp Húc mỉm cười, nói: “Nguyên Thủy Thiên Ma, a có một điều khó hiểu, phục sinh những người này, ông biết có bao nhiêu người phải chết không?”</w:t>
      </w:r>
    </w:p>
    <w:p>
      <w:pPr>
        <w:pStyle w:val="BodyText"/>
      </w:pPr>
      <w:r>
        <w:t xml:space="preserve">Nguyên Thủy Thiên Ma giật mình, cười nói: “Muốn làm đại sự thì chết một ít người có là gì? Ngọc Hư, tuy phục sinh bọn họ sẽ khiến nhiều người chết, nhưng sẽ xuất hiện thời thế người người vĩnh sinh, dù là phàm phu tục tử cũng có thể trường sinh bất tử trong Luân Hồi. Đó mới là thế giới hoàn mỹ!”</w:t>
      </w:r>
    </w:p>
    <w:p>
      <w:pPr>
        <w:pStyle w:val="BodyText"/>
      </w:pPr>
      <w:r>
        <w:t xml:space="preserve">“Ta cảm thấy có sống có chết mới là thế giới hoàn mỹ!”</w:t>
      </w:r>
    </w:p>
    <w:p>
      <w:pPr>
        <w:pStyle w:val="BodyText"/>
      </w:pPr>
      <w:r>
        <w:t xml:space="preserve">Diệp Húc cười lạnh một tiếng, nói: “Vua thay phiên nhau làm. Sang năm đến lượt nhà ta làm vua! Những người đó sống lại, chiếm cứ địa vị cao, ăn không ngồi rồi, khiến cho người đời sau căn bản không có cơ hội vùng lên! Thế giới Tiên đình, Ngọc Đế tọa trấn Thiên Đình cả trăm triệu năm, Nguyên Thủy thống trị Đại La Thiên cũng là trăm triệu năm lâu dài! Thế giới như vậy vốn là một thế giới mục nát! Mà có sống có chết, không lục đạo, không luân hồi, chỉ cần cố gắng là ai cũng có thể trở thành Thiên Đế, trở thành Thiên Quân, Đạo Quân!”</w:t>
      </w:r>
    </w:p>
    <w:p>
      <w:pPr>
        <w:pStyle w:val="BodyText"/>
      </w:pPr>
      <w:r>
        <w:t xml:space="preserve">Nguyên Thủy Thiên Ma cau mày.</w:t>
      </w:r>
    </w:p>
    <w:p>
      <w:pPr>
        <w:pStyle w:val="BodyText"/>
      </w:pPr>
      <w:r>
        <w:t xml:space="preserve">“Ta có một ví dụ. Ví như Đại Thiên thế giới vũ trụ ngàn vạn, có một thế giới phàm nhân đề xướng giàu trước kéo theo giàu sau. Bọn người giàu có vì giữ ình của cải dồi dào liền khiến người khác nghèo đói, nếu không thì bọn họ chẳng phải người giàu nữa. Bởi vậy giàu trước giàu sau cuối cùng chỉ là một trò cười.”</w:t>
      </w:r>
    </w:p>
    <w:p>
      <w:pPr>
        <w:pStyle w:val="BodyText"/>
      </w:pPr>
      <w:r>
        <w:t xml:space="preserve">Diệp Húc cười nói: “Những người này sống lại rồi trường sinh bất tử, cũng là như thế. Theo ý ta ấy, không bằng không ai vĩnh sinh, mọi người đến đại nạn đều chết đi, của cải về chúng sinh, tạo nên chúng sinh, làm cho tất cả sinh linh chỉ tranh hiện tại, sống trong thời thế đó ai cũng có hy vọng giàu lên. Ta nghĩ đây mới là thế giới hoàn mỹ!”</w:t>
      </w:r>
    </w:p>
    <w:p>
      <w:pPr>
        <w:pStyle w:val="BodyText"/>
      </w:pPr>
      <w:r>
        <w:t xml:space="preserve">“Ngọc Hư ngươi hãy nhìn đi!”</w:t>
      </w:r>
    </w:p>
    <w:p>
      <w:pPr>
        <w:pStyle w:val="BodyText"/>
      </w:pPr>
      <w:r>
        <w:t xml:space="preserve">Nguyên Thủy Thiên Ma phất tay áo một cái lập tức hiện ra tình hình đại chiến Cửu Thiên Thần giới, cười nói: “Ngươi không khôi phục Lục Đạo, không chuyển động Luân Hồi, người thân thê tử môn sinh của ngươi đều phải rời ngươi mà đi. Cho dù bọn họ không chết trong trận chiến này, tương lai cũng sẽ chết già trước ngươi, hồn phi phách tán. Nếu ngươi chứng đạo, cuối cùng bất tử, lẻ loi hiu quạnh, từng người rồi từng người rời ngươi mà đi. Chẳng lẽ ngươi không muốn bọn họ cùng tồn tại với ngươi?”</w:t>
      </w:r>
    </w:p>
    <w:p>
      <w:pPr>
        <w:pStyle w:val="BodyText"/>
      </w:pPr>
      <w:r>
        <w:t xml:space="preserve">Diệp Húc chăm chú nhìn trận chiến ở Cửu Thiên Thần giới kia, im lặng không nói gì.</w:t>
      </w:r>
    </w:p>
    <w:p>
      <w:pPr>
        <w:pStyle w:val="BodyText"/>
      </w:pPr>
      <w:r>
        <w:t xml:space="preserve">Nguyên Thủy Thiên Ma cười ha ha, phất tay áo rồi cao giọng nói: “Chúng ta tranh giành chỉ là về lý niệm mà thôi! Ta không cách nào đồng ý với ngươi, ngươi cũng không cách nào đồng ý với ta! Giữa ta và ngươi cuối cùng có một trận chiến. Ngươi đi đi!”</w:t>
      </w:r>
    </w:p>
    <w:p>
      <w:pPr>
        <w:pStyle w:val="BodyText"/>
      </w:pPr>
      <w:r>
        <w:t xml:space="preserve">Dưới Cây Thế Giới, Thái Hư Đế Quân thấy hai vị Thần Quân đang đánh với mình đã không còn chí bảo, mừng rỡ trong lòng, lập tức thúc giục Thái Cực đồ thu hết Ly Cung Khảm Cung Thần Quân vào trong, luyện hóa thành tro bụi.</w:t>
      </w:r>
    </w:p>
    <w:p>
      <w:pPr>
        <w:pStyle w:val="BodyText"/>
      </w:pPr>
      <w:r>
        <w:t xml:space="preserve">Đột nhiên, hắn thấy thọ nguyên giảm dần, lòng biết không ổn, quay đầu nhìn lại thì thấy bảy vị Thần Hầu khác thúc giục Sinh Tử Toán Lục xử lý thọ nguyên của hắn.</w:t>
      </w:r>
    </w:p>
    <w:p>
      <w:pPr>
        <w:pStyle w:val="BodyText"/>
      </w:pPr>
      <w:r>
        <w:t xml:space="preserve">“Đến lúc nghỉ ngơi rồi…”</w:t>
      </w:r>
    </w:p>
    <w:p>
      <w:pPr>
        <w:pStyle w:val="BodyText"/>
      </w:pPr>
      <w:r>
        <w:t xml:space="preserve">Thái Hư Đế Quân vừa nghĩ đến đây thì Ngọc Hư Cung đột nhiên phóng ra thần quang. Một tấm La Thiên Thần Kính từ từ dâng lên, thần quang chiếu rọi, xùy một tiếng bọc hết bảy vị Thần Hầu vào trong thần quang.</w:t>
      </w:r>
    </w:p>
    <w:p>
      <w:pPr>
        <w:pStyle w:val="BodyText"/>
      </w:pPr>
      <w:r>
        <w:t xml:space="preserve">Bay vị Thần Hầu kêu gào, đôi mắt đột nhiên tối sầm lại, ánh mắt cứ thế bị thần quang chọc mù, chỉ còn lại hốc mắt. Chính là Tô Kiều Kiều thấy Thái Hư Đế Quân không ổn, thúc giục thần kính cứu viện.</w:t>
      </w:r>
    </w:p>
    <w:p>
      <w:pPr>
        <w:pStyle w:val="BodyText"/>
      </w:pPr>
      <w:r>
        <w:t xml:space="preserve">Thái Hư Đế Quân vội vàng thúc giục Thái Cực đồ bay tới bảy vị Thần Hầu, thu hết vào trong đồ. Đang định rung chí bảo lên thì đột nhiên thấy khí huyết suy kiệt, không nửa phần khí lực, ông thầm thở dài, trào thần vận quanh thân ra mạnh mẽ thúc giục Thái Cực đồ luyện hóa bay vị Đế Quân kia.</w:t>
      </w:r>
    </w:p>
    <w:p>
      <w:pPr>
        <w:pStyle w:val="BodyText"/>
      </w:pPr>
      <w:r>
        <w:t xml:space="preserve">Ông vừa luyện chết bảy vị Thần Hầu thì thấy Thế Phật Kim Chung bay tới chụp xuống đầu, vội thúc giục Thái Cực đồ ngăn cản, chỉ cảm thấy cơ thể trống rỗng, khí huyết khô bại đã không thể nhấc lên một chút pháp lực, bị chuông vàng chấn cho thân thể hóa thành tro bụi.</w:t>
      </w:r>
    </w:p>
    <w:p>
      <w:pPr>
        <w:pStyle w:val="BodyText"/>
      </w:pPr>
      <w:r>
        <w:t xml:space="preserve">“Lại dám lấy bảo vật của trẫm mang ra oai à!”</w:t>
      </w:r>
    </w:p>
    <w:p>
      <w:pPr>
        <w:pStyle w:val="BodyText"/>
      </w:pPr>
      <w:r>
        <w:t xml:space="preserve">Thiên Hậu nương nương thấy La Thiên thần kính thì nổi giận, nghiến răng nghiến lợi. Bà ta đột nhiên điểm ngón tay ra, Tô Kiều Kiều thét lớn một tiếng rồi miệng hộc máu, ngã xuống đất.</w:t>
      </w:r>
    </w:p>
    <w:p>
      <w:pPr>
        <w:pStyle w:val="BodyText"/>
      </w:pPr>
      <w:r>
        <w:t xml:space="preserve">La Thiên thần kính vù vù bay vào trong tay Thiên Hậu.</w:t>
      </w:r>
    </w:p>
    <w:p>
      <w:pPr>
        <w:pStyle w:val="BodyText"/>
      </w:pPr>
      <w:r>
        <w:t xml:space="preserve">Thiên Hậu đang định thúc giục thần kính luyện chết Tô Kiều Kiều thì chợt nghe thấy Đế Tuệ thản nhiên nói: “Nương nương, bà làm cho Ngọc Hư không nhúng tay, vì sao mình lại còn nhúng tay?”</w:t>
      </w:r>
    </w:p>
    <w:p>
      <w:pPr>
        <w:pStyle w:val="BodyText"/>
      </w:pPr>
      <w:r>
        <w:t xml:space="preserve">Thiên Hậu rùng mình, biết Đế Tuệ sớm đã không vừ mắt mình, lập tức thu tay lại, cười nói: “Đạo Đức Thiên Quân, ngươi lòng dạ đàn bà quá! Nếu Ngọc Hư đắc thế thì chắc chắn sẽ không bỏ qua cho ngươi.”</w:t>
      </w:r>
    </w:p>
    <w:p>
      <w:pPr>
        <w:pStyle w:val="BodyText"/>
      </w:pPr>
      <w:r>
        <w:t xml:space="preserve">“Bệ hạ nhà ta thực sự không phải là lòng dạ đàn bà mà là nhân hậu.”</w:t>
      </w:r>
    </w:p>
    <w:p>
      <w:pPr>
        <w:pStyle w:val="BodyText"/>
      </w:pPr>
      <w:r>
        <w:t xml:space="preserve">Thiên Dao Cơ tiến lên ủng hộ Đế Tuệ, cười nói: “Ngược lại nương nương đó, dù là phụ nữ nhưng ngay cả một điểm nguyên tắc cũng không có, làm cho người ta khinh thường.</w:t>
      </w:r>
    </w:p>
    <w:p>
      <w:pPr>
        <w:pStyle w:val="BodyText"/>
      </w:pPr>
      <w:r>
        <w:t xml:space="preserve">Sát khí bốc lên trong mắt Thiên Hậu, bà ta cười lạnh không nói gì.</w:t>
      </w:r>
    </w:p>
    <w:p>
      <w:pPr>
        <w:pStyle w:val="BodyText"/>
      </w:pPr>
      <w:r>
        <w:t xml:space="preserve">“Ngọc Hư cung diệt vong đã là kết cục đã định, hai vị không phải tranh cãi nữa.”</w:t>
      </w:r>
    </w:p>
    <w:p>
      <w:pPr>
        <w:pStyle w:val="Compact"/>
      </w:pPr>
      <w:r>
        <w:t xml:space="preserve">Đại Thế Tôn cười haha, vung tay áo lên khiến Thái Hoàng Khai Thiên Thần Phủ bay ra, nói: “Từ Vân, ngươi cùng chư Phật hãy cầm Thái Hoàng Khai Thiên Phủ chặt đổ Cây Thế Giới, chặt đứt nền móng của Ngọc Hư.”</w:t>
      </w:r>
      <w:r>
        <w:br w:type="textWrapping"/>
      </w:r>
      <w:r>
        <w:br w:type="textWrapping"/>
      </w:r>
    </w:p>
    <w:p>
      <w:pPr>
        <w:pStyle w:val="Heading2"/>
      </w:pPr>
      <w:bookmarkStart w:id="1050" w:name="chương-1028"/>
      <w:bookmarkEnd w:id="1050"/>
      <w:r>
        <w:t xml:space="preserve">1028. Chương 1028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1029: Đến Chiến Một Trận</w:t>
      </w:r>
    </w:p>
    <w:p>
      <w:pPr>
        <w:pStyle w:val="BodyText"/>
      </w:pPr>
      <w:r>
        <w:t xml:space="preserve">Hơn mười vị Phật tổ Phật giới do từ Vân dẫn đầu thúc giục Thái Hoàng Khai Thiên Phủ chém tới Cây Thế Giới. Thái Hoàng Khai Thiên phủ có uy lực lớn vô cùng, chính là Tam Thập Tam Thiên chí bảo, uy lực của nó có thể khai thiên lập địa. Một búa hạ xuống Cây Thế Giới chắc chắn sẽ bị chặt gẫy.</w:t>
      </w:r>
    </w:p>
    <w:p>
      <w:pPr>
        <w:pStyle w:val="BodyText"/>
      </w:pPr>
      <w:r>
        <w:t xml:space="preserve">Nhưng vào lúc này, Kiền Cung Thần Quân thúc giục Huyền Đô Ma Thiên Tháp khiến nó lớn lên, trấn áp chư thiên. Vô số ma thần trong lầu chấn động giữa không trung, ngăn lại kích kia.</w:t>
      </w:r>
    </w:p>
    <w:p>
      <w:pPr>
        <w:pStyle w:val="BodyText"/>
      </w:pPr>
      <w:r>
        <w:t xml:space="preserve">“Huyền Đô, ngươi có thể ngăn cản bọn ta mấy lần chứ?”</w:t>
      </w:r>
    </w:p>
    <w:p>
      <w:pPr>
        <w:pStyle w:val="BodyText"/>
      </w:pPr>
      <w:r>
        <w:t xml:space="preserve">Đám người Từ Vân Phật tổ hợp lực thúc giục Khai Thiên phủ, vót ngang chẻ dọc, chấn cho Kiền Cung Thần Quân miệng phun máu, vô số ma thần vỡ nát, liên tục lui ra.</w:t>
      </w:r>
    </w:p>
    <w:p>
      <w:pPr>
        <w:pStyle w:val="BodyText"/>
      </w:pPr>
      <w:r>
        <w:t xml:space="preserve">Bên trong Ngọc Hư Cung, Phượng Yên Nhu đứng thẳng dậy rồi ném ra một tòa ngọc lâu năm mươi tầng. Ngọc lâu này càng lúc càng to ra rồi lồng xuống dưới, thu trọn Cây Thế Giới vào trong ngọc lâu. Nàng lập tức quát to một tiếng, thúc giục ngọc lâu trấn áp đám người Từ Vân Phật tổ.</w:t>
      </w:r>
    </w:p>
    <w:p>
      <w:pPr>
        <w:pStyle w:val="BodyText"/>
      </w:pPr>
      <w:r>
        <w:t xml:space="preserve">“Nương nương muốn đích thân ra tay sao?”</w:t>
      </w:r>
    </w:p>
    <w:p>
      <w:pPr>
        <w:pStyle w:val="BodyText"/>
      </w:pPr>
      <w:r>
        <w:t xml:space="preserve">Ly Hận Thiên Chủ cười ha ha rồi đột nhiên tế Hồng Mông Kim Bảng lên nghênh đón ngọc lâu, kim khí tràn ngập. Hồng Mông Đại Đế do Thiếu Hạo Đại Đế luyện chế ra này có uy lực kinh người, tuy không bằng Tam Thập Tam Thiên chí bảo nhưng cũng không hề tầm thường.</w:t>
      </w:r>
    </w:p>
    <w:p>
      <w:pPr>
        <w:pStyle w:val="BodyText"/>
      </w:pPr>
      <w:r>
        <w:t xml:space="preserve">Phượng Yên Nhu quát lớn một tiếng, chỉ một ngón tay ra. Từ trong Luân Hồi Thiên Môn bay ra Tử Vi tam cung theo thứ tự là Tử Vi Vân cung của Hàn Sủng Diệu Thành Thiên, Tử Vi Trường lâu của Tú Nhạc Cấm Thượng Thiên, Tử Vi thượng cung của Vô Thượng Thường Dung Thiên. Tư Vi vân cung bay lên chấn động giữa trời cao, áp chế Hồng Mông Kim Bảng xuống, ngay sau đó Tử Vi trường lâu cũng đè lên.</w:t>
      </w:r>
    </w:p>
    <w:p>
      <w:pPr>
        <w:pStyle w:val="BodyText"/>
      </w:pPr>
      <w:r>
        <w:t xml:space="preserve">Ly Hận Thiên Chủ kinh hãi trong lòng, vội tế Thái Hoán Cực Ngọc Bảo Giám lên. Mộ tấm gương bay lên chiếu rọi vạn cổ, ánh sáng xông tới phía trước lập tức ngăn cản Tử Vi trường lâu, làm cho tòa chí bảo này không thể hạ xuống.</w:t>
      </w:r>
    </w:p>
    <w:p>
      <w:pPr>
        <w:pStyle w:val="BodyText"/>
      </w:pPr>
      <w:r>
        <w:t xml:space="preserve">Cùng lúc đó, Tử Vi thượng cung áp chế xuống. Cửa cung mở ra tràn ngập đế hoàng khí, cuốn lấy Ly Hận Thiên Chủ thu vào trong cung. Lập tức một tiếng hét thảm thiết truyền đến, từ trong Tử Vi thượng cung tràn ngập tử khí, lại có biển máu tươi trào ra, đúng là Phượng Yên Nhu đã luyện hóa Ly Hận Thiên Chủ thành máu.</w:t>
      </w:r>
    </w:p>
    <w:p>
      <w:pPr>
        <w:pStyle w:val="BodyText"/>
      </w:pPr>
      <w:r>
        <w:t xml:space="preserve">“Thật là ả đàn bà lợi hại! Không hổ là Tây Cung nương nương của Ngọc Hư Cung!”</w:t>
      </w:r>
    </w:p>
    <w:p>
      <w:pPr>
        <w:pStyle w:val="BodyText"/>
      </w:pPr>
      <w:r>
        <w:t xml:space="preserve">Vĩnh Hằng Đế Quân ngồi thẳng giữa hư không, vĩnh hằng bất động, giơ bàn tay chụp lấy Phượng Yên Nhu.</w:t>
      </w:r>
    </w:p>
    <w:p>
      <w:pPr>
        <w:pStyle w:val="BodyText"/>
      </w:pPr>
      <w:r>
        <w:t xml:space="preserve">Phượng Yên Nhu thở dốc một hơi, chút tu vi cuối cùng đã hao hết, giờ không thể thúc giục bảo vật gì để chống lại Vĩnh Hằng Đế Quân nữa.</w:t>
      </w:r>
    </w:p>
    <w:p>
      <w:pPr>
        <w:pStyle w:val="BodyText"/>
      </w:pPr>
      <w:r>
        <w:t xml:space="preserve">“Bảo vệ nương nương!”</w:t>
      </w:r>
    </w:p>
    <w:p>
      <w:pPr>
        <w:pStyle w:val="BodyText"/>
      </w:pPr>
      <w:r>
        <w:t xml:space="preserve">Đại Đức, Man Tổ, Thương Minh, vợ chồng Tạo Hóa Thần Vương cùng các vị Thần Vương còn sống sót đều gầm lên, đều tự thúc giục bảo vật của mình ào ào phóng tới Vĩnh Hằng Đế Quân. Giờ phút này thời gian như tạm dừng, vĩnh viễn khắc xuống bóng dáng các vị Thần Vương.</w:t>
      </w:r>
    </w:p>
    <w:p>
      <w:pPr>
        <w:pStyle w:val="BodyText"/>
      </w:pPr>
      <w:r>
        <w:t xml:space="preserve">“Không biết lượng sức mình!”</w:t>
      </w:r>
    </w:p>
    <w:p>
      <w:pPr>
        <w:pStyle w:val="BodyText"/>
      </w:pPr>
      <w:r>
        <w:t xml:space="preserve">Vĩnh Hằng Đế Quân với thân hình vô cùng to lớn tọa trấn hư không, cười lạnh một tiếng. Đỉnh đầu y đột nhiên hiện ra Hoàng Già Trúc Địch, tiếng sáo vang lên mười ba phách động, từng vị Thần Vương ầm ầm nổ tung, hóa thành những đám sương máu.</w:t>
      </w:r>
    </w:p>
    <w:p>
      <w:pPr>
        <w:pStyle w:val="BodyText"/>
      </w:pPr>
      <w:r>
        <w:t xml:space="preserve">Vĩnh Hằng Đế Quân cười ha ha, lại chụp xuống một chưởng nữa đánh ầm vào trong Ngọc Hư Cung. Tô Kiều Kiều giãy dụa đứng dậy, vội phun một ngụm máu lên ngọc lâu, thúc giục phân thân ở trong ngọc lâu của Diệp Húc. Ngọc lâu tỏa ra ánh sáng dễ dàng chấn vỡ bàn tay của Vĩnh Hằng Đế Quân, xoay tròn bay lên đánh tới Vĩnh Hằng Đế Quân.</w:t>
      </w:r>
    </w:p>
    <w:p>
      <w:pPr>
        <w:pStyle w:val="BodyText"/>
      </w:pPr>
      <w:r>
        <w:t xml:space="preserve">Vĩnh Hằng Đế Quân gầm lên, thân thể liên tục nổ tung, trong mắt lộ ra vẻ hoảng sợ. Hoàng Già Trúc Địch vang lên chấn vỡ Tô Kiều Kiều và Phượng Yên Nhu, hai nàng cùng ngọc nát hương tan.</w:t>
      </w:r>
    </w:p>
    <w:p>
      <w:pPr>
        <w:pStyle w:val="BodyText"/>
      </w:pPr>
      <w:r>
        <w:t xml:space="preserve">Tòa ngọc lâu này nghiền áp tới chấn vỡ Vĩnh Hằng Đế Quân. Đúng lúc nào, Đoan Tĩnh Đế Quân đối chiến Ly Cung Khảm Cung cũng đến hồi kết thúc. Đoan Tĩnh đánh một trận tử chiến, cùng hai vị Thần Quân kia đồng quy vu tận.</w:t>
      </w:r>
    </w:p>
    <w:p>
      <w:pPr>
        <w:pStyle w:val="BodyText"/>
      </w:pPr>
      <w:r>
        <w:t xml:space="preserve">“Ngọc Hư này chỉ còn lại Kiền Cung Thần Quân và Đàm Tổ Thần Vương ngươi!”</w:t>
      </w:r>
    </w:p>
    <w:p>
      <w:pPr>
        <w:pStyle w:val="BodyText"/>
      </w:pPr>
      <w:r>
        <w:t xml:space="preserve">Đại Nhật Đế Quân quyết đấu Đàm Tổ, triển khai Tam Thế chân thân bay xung quanh Đàm Tổ, đánh chém không ngớt, cười lạnh nói: “Mà ngươi cũng phải thân tử đạo tiêu!”</w:t>
      </w:r>
    </w:p>
    <w:p>
      <w:pPr>
        <w:pStyle w:val="BodyText"/>
      </w:pPr>
      <w:r>
        <w:t xml:space="preserve">Đàm Tổ tế lên Thanh Đế Sơn Thủy hóa thành một mảnh Hồng Mông, tay nâng Vô Lượng Thần Đàn. Từ trong vò dâng lên hóa thân của Hậu Thổ Đại Đế căm phẫn gầm lên, ứng chiến ba thế thân của Đại Nhật Đế Quân!</w:t>
      </w:r>
    </w:p>
    <w:p>
      <w:pPr>
        <w:pStyle w:val="BodyText"/>
      </w:pPr>
      <w:r>
        <w:t xml:space="preserve">“Đại cục đã định…”</w:t>
      </w:r>
    </w:p>
    <w:p>
      <w:pPr>
        <w:pStyle w:val="BodyText"/>
      </w:pPr>
      <w:r>
        <w:t xml:space="preserve">Thiên Hậu nương nương mỉm cười, biết Kiền Cung Thần Quân thua là chuyện sớm hay muộn, thầm nghĩ: “Lúc trước trẫm và Thương Thiên liên thủ tiêu diệt cấm kỵ, nay chuyện xưa tái diễn, Ngọc Hư cũng phải chết trong mưu kế của bản cung…”</w:t>
      </w:r>
    </w:p>
    <w:p>
      <w:pPr>
        <w:pStyle w:val="BodyText"/>
      </w:pPr>
      <w:r>
        <w:t xml:space="preserve">Kiền Cung Thần Quân rốt cuộc không chống chọi được nữa. Huyền Đô Thiên Ma Lâu bị Khai Thiên Phủ đánh bay, phù quang hạ xuống cắt đứt đầu Kiền Cung, thi thể hắn ngã lăn xuống đất.</w:t>
      </w:r>
    </w:p>
    <w:p>
      <w:pPr>
        <w:pStyle w:val="BodyText"/>
      </w:pPr>
      <w:r>
        <w:t xml:space="preserve">Đám người Từ Vân Phật tổ càng thêm hăng hái thúc giục Khai Thiên Phủ ầm ầm chém tới ngọc lâu.</w:t>
      </w:r>
    </w:p>
    <w:p>
      <w:pPr>
        <w:pStyle w:val="BodyText"/>
      </w:pPr>
      <w:r>
        <w:t xml:space="preserve">Đột nhiên, một luồng hơi thở mịt mù mênh mông truyền đến từ trong Luân Hồi Thiên Môn. Một bàn tay thò ra, ngọc lâu bay lên rơi vào trong lòng bàn tay này.</w:t>
      </w:r>
    </w:p>
    <w:p>
      <w:pPr>
        <w:pStyle w:val="BodyText"/>
      </w:pPr>
      <w:r>
        <w:t xml:space="preserve">Diệp Húc ngồi ngay ngắn trên Đại La Thiên trong Luân Hồi Thiên Môn, động tâm niệm khiến ngọc lâu phân giải, Cây Thế Giới hạ xuống, bao phủ Cửu Thiên đất đai như trước.</w:t>
      </w:r>
    </w:p>
    <w:p>
      <w:pPr>
        <w:pStyle w:val="BodyText"/>
      </w:pPr>
      <w:r>
        <w:t xml:space="preserve">Hắn mặt không chút thay đổi, không biết là trong lòng đang nghĩ gì.</w:t>
      </w:r>
    </w:p>
    <w:p>
      <w:pPr>
        <w:pStyle w:val="BodyText"/>
      </w:pPr>
      <w:r>
        <w:t xml:space="preserve">“Ngọc Hư, môn sinh của ngươi đã chết thảm hết, kể cả vợ ngươi con ngươi cũng chết sạch, nay chỉ còn một mình lệnh đồ Đàm Tổ kia, có thể nói là đã thua hoàn toàn!”</w:t>
      </w:r>
    </w:p>
    <w:p>
      <w:pPr>
        <w:pStyle w:val="BodyText"/>
      </w:pPr>
      <w:r>
        <w:t xml:space="preserve">Thiên Hậu nương nương mỉm cười, vẫy tay khiến Hoàng Già Trúc Địch và Thái Hoán Cực Ngọc Bảo Giám bay về dừng trên đỉnh đầu bà ta, cười nói: “Ngươi cuối cùng cũng về, nên thanh toán ân oán thôi.”</w:t>
      </w:r>
    </w:p>
    <w:p>
      <w:pPr>
        <w:pStyle w:val="BodyText"/>
      </w:pPr>
      <w:r>
        <w:t xml:space="preserve">Đại Thế Tôn cũng thu hồi Khai Thiên Phủ và Thái Cực Dương Thai của Bình Dục Cổ Dịch Thiên, cười ha ha nói: “Ngọc Hư, hôm nay ngươi thân bại danh liệt, còn lời gì để nói không?”</w:t>
      </w:r>
    </w:p>
    <w:p>
      <w:pPr>
        <w:pStyle w:val="BodyText"/>
      </w:pPr>
      <w:r>
        <w:t xml:space="preserve">Ma Thần Hoàng thu lại Sinh Tử Toán Lục và Thất Diệu Phiên, sắc mặt âm trầm, ma khí bốc lên, nhìn về phía Đại La Thiên, cười lạnh chứ không nói gì.</w:t>
      </w:r>
    </w:p>
    <w:p>
      <w:pPr>
        <w:pStyle w:val="BodyText"/>
      </w:pPr>
      <w:r>
        <w:t xml:space="preserve">“Đạo Đức Thiên Quân chưa từng ra tay đối phó môn hạ vợ con ta, Diệp mỗ cảm kích vạn phần!” Diệp Húc không để ý tới đám người Thiên Hậu mà cười nói với Đế Tuệ.</w:t>
      </w:r>
    </w:p>
    <w:p>
      <w:pPr>
        <w:pStyle w:val="BodyText"/>
      </w:pPr>
      <w:r>
        <w:t xml:space="preserve">Đế Tuệ đáp lễ, nghiêm mặt lại nói: “Ta với ngươi chỉ là tranh khí phách, coi nhau là đối thủ! Trẫm không phục ngươi, ngươi cũng không phục trẫm nên mới có trận chiến hôm nay! Xuống tay với người nhà ngươi không phải là hành vi của quân tử.”</w:t>
      </w:r>
    </w:p>
    <w:p>
      <w:pPr>
        <w:pStyle w:val="BodyText"/>
      </w:pPr>
      <w:r>
        <w:t xml:space="preserve">Diệp Húc quay đầu nhìn về phía đám người Đại Thế Tôn, cười nói: “Các vị sư huynh, trận chiến môn hạ của các ngươi và ta vẫn chưa kết thúc, chờ thêm một lát đã.”</w:t>
      </w:r>
    </w:p>
    <w:p>
      <w:pPr>
        <w:pStyle w:val="BodyText"/>
      </w:pPr>
      <w:r>
        <w:t xml:space="preserve">Thiên Hậu nương nương chớp mắt, toàn lực thúc giục Nguyên Minh Bích Tỳ trấn áp Luân Hồi trong Luân Hồi Thiên Môn, cười lạnh nói: “Môn hạ của ngươi còn lại một mình Đàm Tổ, vợ con đều chết hết. Ngọc Hư, ngươi còn thủ đoạn gì nữa?”</w:t>
      </w:r>
    </w:p>
    <w:p>
      <w:pPr>
        <w:pStyle w:val="BodyText"/>
      </w:pPr>
      <w:r>
        <w:t xml:space="preserve">Đại Thế Tôn và Ma Thần Hoàng cũng tự thúc giục Huyền Thai Thần Châu và Ngọc Hoàn Thiên Ấn cùng Thiên Hậu hợp lực trấn áp Luân Hồi Thiên Môn phòng Diệp Húc thúc giục Thiên Môn.</w:t>
      </w:r>
    </w:p>
    <w:p>
      <w:pPr>
        <w:pStyle w:val="BodyText"/>
      </w:pPr>
      <w:r>
        <w:t xml:space="preserve">Diệp Húc cười lạnh một tiếng, nhàn nhạt nói: “Thiên Phần, Phật giới, còn có Thiên Hậu nữa, các ngươi người đông thế mạnh, thừa dịp ta không ở vây công môn hạ ta! Diệp mỗ không thích thiệt thòi, lại không thể để môn hạ chịu uất ức, hãy để môn hạ các ngươi và môn hạ ta tận tình phân sinh tử thắng bại, xem các ngươi có thể chém Cây Thế Giới của ta hay không!”</w:t>
      </w:r>
    </w:p>
    <w:p>
      <w:pPr>
        <w:pStyle w:val="BodyText"/>
      </w:pPr>
      <w:r>
        <w:t xml:space="preserve">Trong mi tâm hắn đột nhiên lóe lên ánh sáng, ngọc thụ nguyên thần bay ra rồi dung nhập vào trong Cây Thế Giới. Ngọc thụ nguyên thần của hắn không ngờ cũng là một Cây Thế Giới, hai Cây Thế Giới tương dung nhất thời quấy đảo Chu Thiên đại đạo, hư không ù ù rung động. Hàng tỉ chiếc rễ đâm vào hư không rồi lại chui ra từ trong hư không, rậm rạp chi chít. Những dải đại đạo to vô cùng, dài đến tỉ dặm, khủng bố tới cực điểm.</w:t>
      </w:r>
    </w:p>
    <w:p>
      <w:pPr>
        <w:pStyle w:val="BodyText"/>
      </w:pPr>
      <w:r>
        <w:t xml:space="preserve">Đại Thế Tôn và Ma Thần Hoàng, Thiên Hậu nhìn thấy cảnh tượng này không khỏi hít một hơi khí lạnh. Nguyên thần của Diệp Húc và Cây Thế Giới tương dung, không chỉ che phủ Cửu Thiên Thần giới mà rễ của nó đã lan tràn đến vô số thế giới trong Thiên Phần và Phật giới Tam Thập Tam Thiên Khư, kéo đến vô số đại đạo.</w:t>
      </w:r>
    </w:p>
    <w:p>
      <w:pPr>
        <w:pStyle w:val="BodyText"/>
      </w:pPr>
      <w:r>
        <w:t xml:space="preserve">Cây Thế Giới bay lên rơi vào trong Luân Hồi Thiên Môn. Cây Thế Giới vừa rơi vào thì một luồng năng lượng không thể tưởng tượng được vọt tới thúc giục Thiên Môn. Bên trong Thiên Môn, mười sáu tòa Tam Thập Tam Thiên chí bảo sống lại, uy lực lớn vô cùng, hơn xa khi ở trong tay đám người Đoan Tĩnh, Thái Hư, đều gia trì thúc giục Thiên Môn.</w:t>
      </w:r>
    </w:p>
    <w:p>
      <w:pPr>
        <w:pStyle w:val="BodyText"/>
      </w:pPr>
      <w:r>
        <w:t xml:space="preserve">Ầm!</w:t>
      </w:r>
    </w:p>
    <w:p>
      <w:pPr>
        <w:pStyle w:val="BodyText"/>
      </w:pPr>
      <w:r>
        <w:t xml:space="preserve">Thiên Hậu nương nương thét lớn một tiếng, Nguyên Minh Bích Tỳ bị chấn cho bay lên khó có thể hạ xuống. Cùng lúc đó hai vị chứng đạo Đại Thế Tôn và Ma Thần Hoàng đều cảm thấy uy năng của Thiên Môn hơn xa bất cứ món chí bảo nào.</w:t>
      </w:r>
    </w:p>
    <w:p>
      <w:pPr>
        <w:pStyle w:val="BodyText"/>
      </w:pPr>
      <w:r>
        <w:t xml:space="preserve">Lục Đạo Luân Hồi trong Thiên Môn cuối cùng cũng từ từ chuyển động, nghịch chuyển sinh tử luân hồi. Đám người Ma Hoàng, Yêu chủ, Thanh Đế môn chủ sống lại đầu tiên, tiếp đó là các vị Vu Tổ Thần Vương như Vô Sinh Lão Tổ, Cực Nhạc Lão Tổ, Đại Đức… từng người bước ra từ trong Luân Hồi Thiên Môn.</w:t>
      </w:r>
    </w:p>
    <w:p>
      <w:pPr>
        <w:pStyle w:val="BodyText"/>
      </w:pPr>
      <w:r>
        <w:t xml:space="preserve">Cuối cùng là từng vị Đế Quân hùng mạnh sống lại, chiến ý hừng hực, ngạo nghễ đương thời.</w:t>
      </w:r>
    </w:p>
    <w:p>
      <w:pPr>
        <w:pStyle w:val="BodyText"/>
      </w:pPr>
      <w:r>
        <w:t xml:space="preserve">Diệp Húc phát hiện còn có người không thể sống lại như Sát Đế Thần Quân, Tru Tiên Thần Quân, làm cho tâm hắn trầm xuống hẳn.</w:t>
      </w:r>
    </w:p>
    <w:p>
      <w:pPr>
        <w:pStyle w:val="BodyText"/>
      </w:pPr>
      <w:r>
        <w:t xml:space="preserve">Sát Đế Thần Quân và Tru Tiên Thần Quân bị Sinh Tử Toán Lục xử lý hết tất cả thọ nguyên, dù thần hồn bọn họ có ký thác vào Luân Hồi Thiên Môn, có nghịch chuyển luân hồi thì cũng không thể làm bọn họ sống lại. Trừ phi Diệp Húc chứng đạo, hoàn toàn hoàn thiện Lục Đạo Luân Hồi, bọn họ mới có thể sống lại được.</w:t>
      </w:r>
    </w:p>
    <w:p>
      <w:pPr>
        <w:pStyle w:val="BodyText"/>
      </w:pPr>
      <w:r>
        <w:t xml:space="preserve">Thái Hư Đế Quân tuy cũng sống lại nhưng thọ nguyên gần như bị Sinh Tử Toán Lục đưa về không, một bộ dáng sắp sửa ngã xuống, phỏng chừng chỉ còn khoảng trăm năm nữa. Nếu ông ta không đột phá trở thành Thiên Quân thì sau trăm năm nữa chắc chắn sẽ chết.</w:t>
      </w:r>
    </w:p>
    <w:p>
      <w:pPr>
        <w:pStyle w:val="BodyText"/>
      </w:pPr>
      <w:r>
        <w:t xml:space="preserve">Đây là quy tắc đại đạo của thiên địa ngày nay, bất luận kẻ nào cũng thọ nguyên có hạn, dù là Luân Hồi Thiên Môn cũng không thể sửa đổi được. Dù có phục sinh bọn họ nhưng cũng không cách nào gia tăng thọ nguyên cho bọn họ.</w:t>
      </w:r>
    </w:p>
    <w:p>
      <w:pPr>
        <w:pStyle w:val="BodyText"/>
      </w:pPr>
      <w:r>
        <w:t xml:space="preserve">Thần hồn của bọn họ ở trong Thiên Môn, tuy Luân Hồi Thiên Môn có uy lực vô lượng làm cho bọn họ chết đi rồi có thể sống lại, nhưng khi thọ nguyên đã cạn thì Thiên Môn cũng chẳng thể làm được gì.</w:t>
      </w:r>
    </w:p>
    <w:p>
      <w:pPr>
        <w:pStyle w:val="BodyText"/>
      </w:pPr>
      <w:r>
        <w:t xml:space="preserve">Chỉ có Diệp Húc chứng đạo, hoàn toàn khôi phục Lục Đạo Luân Hồi thì mới có thể siêu thoát chân chính.</w:t>
      </w:r>
    </w:p>
    <w:p>
      <w:pPr>
        <w:pStyle w:val="BodyText"/>
      </w:pPr>
      <w:r>
        <w:t xml:space="preserve">Nguyên Thủy Thiên Ma cũng nhận định là Diệp Húc không thể chịu được cảnh bằng hữu rời hắn mà đi, nên mới cho rằng Diệp Húc sớm hay muộn gì thì cũng sẽ sửa chữa Lục Đạo Luân Hồi.</w:t>
      </w:r>
    </w:p>
    <w:p>
      <w:pPr>
        <w:pStyle w:val="BodyText"/>
      </w:pPr>
      <w:r>
        <w:t xml:space="preserve">Nhưng khôi phục Lục Đạo Luân Hồi sẽ khiến vô số người trong thiên hạ phải chết. Đám người Nguyên Thủy Thiên Vương Tổ Thần sống lại sẽ tranh đoạt thiên địa chính thống, không biết trời đất này sẽ bị phá thành dạng gì.</w:t>
      </w:r>
    </w:p>
    <w:p>
      <w:pPr>
        <w:pStyle w:val="BodyText"/>
      </w:pPr>
      <w:r>
        <w:t xml:space="preserve">Diệp Húc xóa đi tạp niệm trong tâm rồi ngẩng đầu nhìn đám người Đại Thế Tôn và Thiên Hậu, mỉm cười nói: “Các vị sư huynh, không ngại thì chờ môn hạ của chúng ta hoàn thành trận sát kiếp này. Ý các người thế nào?”</w:t>
      </w:r>
    </w:p>
    <w:p>
      <w:pPr>
        <w:pStyle w:val="BodyText"/>
      </w:pPr>
      <w:r>
        <w:t xml:space="preserve">Đại Thế Tôn, Thiên Hậu và Ma Thần Hoàng sắc mặt xanh mét lại. Đám Từ Vân Phật Tổ còn sống sót sau trận chiến đều rét lạnh cả người. Tất cả cường giả Ngọc Hư Cung đều sống lại mà bọn họ như nỏ mạnh hết đà, trận chiến này còn đánh như nào nữa?</w:t>
      </w:r>
    </w:p>
    <w:p>
      <w:pPr>
        <w:pStyle w:val="BodyText"/>
      </w:pPr>
      <w:r>
        <w:t xml:space="preserve">“Ngọc Hư môn sinh, giết cho ta! Nếu như không hàng, thì giết sạch sẽ già trẻ Thiên Phần, Phật giới!”</w:t>
      </w:r>
    </w:p>
    <w:p>
      <w:pPr>
        <w:pStyle w:val="Compact"/>
      </w:pPr>
      <w:r>
        <w:t xml:space="preserve">Diệp Húc lạnh lùng đứng dậy, Đại La Thiên từ trong Luân Hồi Thiên Môn ầm ầm bay ra ngoài Cửu Thiên. Diệp Húc tay nâng Luân Hồi Thiên Môn bước vào trong Đại La Thiên, cất cao giọng nói: “Các vị sư huynh, hãy lên chiến một trận!”</w:t>
      </w:r>
      <w:r>
        <w:br w:type="textWrapping"/>
      </w:r>
      <w:r>
        <w:br w:type="textWrapping"/>
      </w:r>
    </w:p>
    <w:p>
      <w:pPr>
        <w:pStyle w:val="Heading2"/>
      </w:pPr>
      <w:bookmarkStart w:id="1051" w:name="chương-1029"/>
      <w:bookmarkEnd w:id="1051"/>
      <w:r>
        <w:t xml:space="preserve">1029. Chương 1029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1030: Dễ Như Trở Bàn Tay</w:t>
      </w:r>
    </w:p>
    <w:p>
      <w:pPr>
        <w:pStyle w:val="BodyText"/>
      </w:pPr>
      <w:r>
        <w:t xml:space="preserve">Trên Đại La Thiên, toàn thân Diệp Húc tràn ngập đại đạo. Những tòa Thiên cung Địa phủ đột ngột mọc lên từ mặt đất, có tất cả ba mươi ba tòa Thiên cung và mười tám tòa Địa phụ. Các vị thần, ma sừng sững, vô số thiên binh thiên tướng, tôi tớ Địa Ngục, lại có vô số cự thú viễn cổ hoặc chơi đùa, hoặc ẩn nấp, hoặc bôn ba, hoặc chém giết, nghiễm nhiên biến Đại La Thiên thành một thế giới tràn ngập sức sống, tái hiện lại sự vinh quang của thời viễn cổ!</w:t>
      </w:r>
    </w:p>
    <w:p>
      <w:pPr>
        <w:pStyle w:val="BodyText"/>
      </w:pPr>
      <w:r>
        <w:t xml:space="preserve">“Đại Thế Tôn, Thiên Hậu, Ma Thần Hoàng, Đạo Đức Thiên Quân, các ngươi còn chưa lên đánh một trận sao?”</w:t>
      </w:r>
    </w:p>
    <w:p>
      <w:pPr>
        <w:pStyle w:val="BodyText"/>
      </w:pPr>
      <w:r>
        <w:t xml:space="preserve">Diệp Húc đứng trên Đại La Thiên, giọng nói lạnh lùng: “Muốn chiến thì lên, các ngươi sợ Diệp mỗ hay sao?”</w:t>
      </w:r>
    </w:p>
    <w:p>
      <w:pPr>
        <w:pStyle w:val="BodyText"/>
      </w:pPr>
      <w:r>
        <w:t xml:space="preserve">Đám người Đại Thế Tôn, Thiên Hậu liếc nhau, có phần bất đắc dĩ. Bọn họ vốn cho là mỗi người thúc giục một tòa Tam Thập Tam Thiên chí bảo là có thể trấn áp được Luân Hồi Thiên Môn, nhưng không ngờ Diệp Húc lại mạnh mẽ đến mức này, một hành động đã đột phá sự trấn áp của ba người bọn họ.</w:t>
      </w:r>
    </w:p>
    <w:p>
      <w:pPr>
        <w:pStyle w:val="BodyText"/>
      </w:pPr>
      <w:r>
        <w:t xml:space="preserve">Diệp Húc nghịch chuyển Lục Đạo Luân Hồi làm cho đệ tử Ngọc Hư Cung sống lại, trận chiến này e là cường giả môn hạ bọn họ đều sẽ chết hết sạch.</w:t>
      </w:r>
    </w:p>
    <w:p>
      <w:pPr>
        <w:pStyle w:val="BodyText"/>
      </w:pPr>
      <w:r>
        <w:t xml:space="preserve">Dù là không chết thì e là cũng phải quy hàng Ngọc Hư Cung!</w:t>
      </w:r>
    </w:p>
    <w:p>
      <w:pPr>
        <w:pStyle w:val="BodyText"/>
      </w:pPr>
      <w:r>
        <w:t xml:space="preserve">Đây là chuyện khiến chọn họ không thể nào chịu được!</w:t>
      </w:r>
    </w:p>
    <w:p>
      <w:pPr>
        <w:pStyle w:val="BodyText"/>
      </w:pPr>
      <w:r>
        <w:t xml:space="preserve">Nhưng Diệp Húc đã khiêu chiến thì bọn họ không thể bận tâm tới đám cường giả dưới trướng nữa.</w:t>
      </w:r>
    </w:p>
    <w:p>
      <w:pPr>
        <w:pStyle w:val="BodyText"/>
      </w:pPr>
      <w:r>
        <w:t xml:space="preserve">“Đánh không lại thì hãy đầu hàng.”</w:t>
      </w:r>
    </w:p>
    <w:p>
      <w:pPr>
        <w:pStyle w:val="BodyText"/>
      </w:pPr>
      <w:r>
        <w:t xml:space="preserve">Đại Thế Tôn dặn dò Từ Vân Phật tổ một câu rồi phất áo cà sa, tế Thế Phật Kim Chung lên đỉnh đầu để bảo vệ toàn thân, tay cầm Thái Hoàng Khai Thiên Phủ, ngồi dưới Thái Cực Dương Thai, thuần dương thái cực lưu động hộ thể, lúc này mới bay lên Đại La Thiên.</w:t>
      </w:r>
    </w:p>
    <w:p>
      <w:pPr>
        <w:pStyle w:val="BodyText"/>
      </w:pPr>
      <w:r>
        <w:t xml:space="preserve">Ma Thần Hoàng cũng thu lại ba chí bảo của mình, một tay nâng Ngọc Hoàn Thiên Ấn, tay kia cầm Thất Diệu Phiên, sa lưng Sinh Tử Toán Lục ầm ầm triển khai, bàn tình lách cách lách cách.</w:t>
      </w:r>
    </w:p>
    <w:p>
      <w:pPr>
        <w:pStyle w:val="BodyText"/>
      </w:pPr>
      <w:r>
        <w:t xml:space="preserve">Thiên Hậu nương nương đầu đội Đế Quan, tay nắm Đại Quyền, ngồi trên Đế Tọa cũng đi lên Đại La Thiên. Nguyên Minh Bích Tỳ, Hoàng Già Trúc Địch, Thái Hoán Cực Ngọc Bảo Giám, La Thiên Thần kính bay quanh thân thể bà ta.</w:t>
      </w:r>
    </w:p>
    <w:p>
      <w:pPr>
        <w:pStyle w:val="BodyText"/>
      </w:pPr>
      <w:r>
        <w:t xml:space="preserve">“Quân sư, trẫm và Ngọc Hư còn một trận chiến nữa! Nếu trẫm không trở về, nàng không được báo thù cho trẫm.”</w:t>
      </w:r>
    </w:p>
    <w:p>
      <w:pPr>
        <w:pStyle w:val="BodyText"/>
      </w:pPr>
      <w:r>
        <w:t xml:space="preserve">Mười tám đạo Công Đức Kim Luân sau lưng Đế Tuệ chuyển động mở ra thời không vô lượng, đạo đức âm vang lên. Hắn cầm Lượng Thiên Công Đức Xích trong tay, đỉnh đầu là Tự Nhiên Đại Đạo Chung, cười nói: “Nàng tài trí hơn người, so với Thiên Hậu và Ngọc Hư chỉ có hơn chứ không hề thua kém! Trẫm tài trí ngu độn, vốn không phải là lương chủ, lại liên tục từ chối ý tốt của nàng. Nếu trẫm thua, nàng hãy đầu hàng Ngọc Hư rồi phụ tá hắn hoàn thành nghiệp lớn, tương lai tất có thể lưu danh sử sách, trăm triệu năm thanh danh bất hủ.”</w:t>
      </w:r>
    </w:p>
    <w:p>
      <w:pPr>
        <w:pStyle w:val="BodyText"/>
      </w:pPr>
      <w:r>
        <w:t xml:space="preserve">Thiên Dao Cơ sắc mặt phức tạp, đứng đó im lặng tiễn hắn vào Đại La Thiên.</w:t>
      </w:r>
    </w:p>
    <w:p>
      <w:pPr>
        <w:pStyle w:val="BodyText"/>
      </w:pPr>
      <w:r>
        <w:t xml:space="preserve">“Ngọc Hư, ngươi có khoe khoang thần thông đi chăng nữa thì cũng chỉ là Đế Quân chưa hề chứng đạo, cảnh giới vẫn còn kém một bậc.”</w:t>
      </w:r>
    </w:p>
    <w:p>
      <w:pPr>
        <w:pStyle w:val="BodyText"/>
      </w:pPr>
      <w:r>
        <w:t xml:space="preserve">Đại Thế Tôn đi lên Đại La Thiên, nhìn Thiên cung Địa phủ một lượt rồi cười nói: “Lão tăng chứng đạo đã lâu, ở trước mặt ta thì ngươi vẫn là vãn bối mà lại to gan khoe khoang với ta, đúng là quá buồn cười! Ngọc Hư, hãy xem Vô Lượng Lưu Ly phật giới của lão tăng đây!”</w:t>
      </w:r>
    </w:p>
    <w:p>
      <w:pPr>
        <w:pStyle w:val="BodyText"/>
      </w:pPr>
      <w:r>
        <w:t xml:space="preserve">Đại Thế Tôn niệm to một tiếng Phật hiệu, thân hình đột nhiên hóa thành một tôn đại Phật vô song tọa trấn Thái Cực Dương Thai, kim thân hiện lên màu diêm phù đàn kim, thân có bốn vạn tám ngàn tướng cùng niệm tụng Phật hiêu, lập tức mở ra Lưu Ly Niết Bàn trên Đại La Thiên, quốc gia của chúng Phật. Vô số đại Phật tọa trấn hư không, tạo ra một mảnh lãnh thổ.</w:t>
      </w:r>
    </w:p>
    <w:p>
      <w:pPr>
        <w:pStyle w:val="BodyText"/>
      </w:pPr>
      <w:r>
        <w:t xml:space="preserve">“Vô Lượng Lưu Ly Phật giới? Đại Thế Tôn, ngài lại múa rìu qua mắt thợ rồi!”</w:t>
      </w:r>
    </w:p>
    <w:p>
      <w:pPr>
        <w:pStyle w:val="BodyText"/>
      </w:pPr>
      <w:r>
        <w:t xml:space="preserve">Diệp Húc cười lạnh một tiếng, từng vị Thiên Đế đại đạo hóa thân trong Đại La Thiên và hàng tỉ thần ma cùng giơ tay chụp lên Lưu Ly Phật giới niết bàn kia, lập tức ép cho thế giới mà Đại Thế Tôn mở ra này thu nhỏ lại nhanh chóng.</w:t>
      </w:r>
    </w:p>
    <w:p>
      <w:pPr>
        <w:pStyle w:val="BodyText"/>
      </w:pPr>
      <w:r>
        <w:t xml:space="preserve">Đại Thế Tôn không thể thi triển Phật giới, mất hết mặt mũi nên lòng rất tức giận. Thế Phật Kim Chung vang lên đẩy lui vô số công kích của Thiên Đế hóa thân, thế này mới khiến Lưu Ly Phật giới hồi phục, cũng không coi là quá mất mặt.</w:t>
      </w:r>
    </w:p>
    <w:p>
      <w:pPr>
        <w:pStyle w:val="BodyText"/>
      </w:pPr>
      <w:r>
        <w:t xml:space="preserve">“Thế Tôn, để trẫm giúp ngươi một tay!”</w:t>
      </w:r>
    </w:p>
    <w:p>
      <w:pPr>
        <w:pStyle w:val="BodyText"/>
      </w:pPr>
      <w:r>
        <w:t xml:space="preserve">Thiên Hậu nương nương cười khanh khác, đại đạo trào ra đẩy đại đạo của Diệp Húc ra, hóa thanh một mảnh thần quốc xa hoa lộng lẫy. Trong thần quốc này, những nữ tử xinh đẹp như thần nữ với dáng vẻ thướt tha mềm mại, thắt đáy lưng ong, các vị thần nữ thống trị cửu thiên, nữ quan, nữ đế, nữ tiên.</w:t>
      </w:r>
    </w:p>
    <w:p>
      <w:pPr>
        <w:pStyle w:val="BodyText"/>
      </w:pPr>
      <w:r>
        <w:t xml:space="preserve">Thần nữ quốc của bà ta vừa chạm vào thiên địa nhân tam giới của Diệp Húc thì cũng bị trấn áp, khó có thể khởi động, vội cuốn La Thiên Thần kính tến lên, thần quang chiếu ra mới ổn định thế cục được.</w:t>
      </w:r>
    </w:p>
    <w:p>
      <w:pPr>
        <w:pStyle w:val="BodyText"/>
      </w:pPr>
      <w:r>
        <w:t xml:space="preserve">Ma Thần Hoàng cười gằn một tiếng, ma khí khôn cùng trào ra từ dưới chân y xâm nhiễm thiên địa, hóa thành vô thượng ma quốc. Hàng tỉ ma thần phẫn nộ rít gào, sát khí ngập trời, chinh phạt không ngừng nghỉ, va chạm với thiên địa nhân tam giới của Diệp Húc, tiếng giết rung trời.</w:t>
      </w:r>
    </w:p>
    <w:p>
      <w:pPr>
        <w:pStyle w:val="BodyText"/>
      </w:pPr>
      <w:r>
        <w:t xml:space="preserve">Mười tám đạo Công Đức Kim Luân sau lưng Đế Tuệ chuyển động, từng đạo kim luân mở ra vô thượng thần quốc, thần ma đồng xuất, tiên phật tịnh thế, uy thế không hề kém ba người kia.</w:t>
      </w:r>
    </w:p>
    <w:p>
      <w:pPr>
        <w:pStyle w:val="BodyText"/>
      </w:pPr>
      <w:r>
        <w:t xml:space="preserve">Bốn vị cường giả cấp Thiên Quân đều tự thi triển thủ đoạn mở ra thế giới của mình trong Đại La Thiên, chiếm cứ bốn phía Đại La Thiên rồi hợp lực chèn ép thế giới của Diệp Húc. Bên cạnh năm thế giới lớn kia, vô số thần ma chinh chiến, tranh đoạt quyền nắm giữ Đại La Thiên.</w:t>
      </w:r>
    </w:p>
    <w:p>
      <w:pPr>
        <w:pStyle w:val="BodyText"/>
      </w:pPr>
      <w:r>
        <w:t xml:space="preserve">Đại La Thiên chính là chứng đạo chi thiên, là nơi cư trú mà chỉ những nhân vật chứng đạo thời viễn cổ mới được ở. Tòa thiên giới này có ý nghĩa phi phàm, nếu có thể nắm nó trong tay nhất định sẽ có thành tựu lớn.</w:t>
      </w:r>
    </w:p>
    <w:p>
      <w:pPr>
        <w:pStyle w:val="BodyText"/>
      </w:pPr>
      <w:r>
        <w:t xml:space="preserve">“Cho dù không thể nắm trong tay thì cũng phải hủy diệt nó đi, không thể để Đại La Thiên rơi vào trong tay Ngọc Hư!” Trong lòng mọi người đều có cùng một suy nghĩ.</w:t>
      </w:r>
    </w:p>
    <w:p>
      <w:pPr>
        <w:pStyle w:val="BodyText"/>
      </w:pPr>
      <w:r>
        <w:t xml:space="preserve">“Bốn vị sư huynh, trận chiến hôm nay đúng là trận chiến tranh chính thống, không chỉ là Cửu thiên chính thống mà còn là chính thống của tất cả thế giới!” truyện copy từ</w:t>
      </w:r>
    </w:p>
    <w:p>
      <w:pPr>
        <w:pStyle w:val="BodyText"/>
      </w:pPr>
      <w:r>
        <w:t xml:space="preserve">Diệp Húc thúc giục thiên địa nhân tam giới của mình va chạm với thế giới của bốn vị Thiên Quân. Phía trên biên giới, vô số thần ma Phật Đế Phật đà thần nữ đạo đức hóa thân chinh chiến chém giết, các loại vu pháp thổi quét Đại La Thiên. Trong đó lại có lĩnh ngộ của Diệp Húc, Đại Thế Tôn, Thiên Hậu, Đế Tuệ, Ma Thần Hoàng về đại đạo hóa thành đủ loại hình thái vu bảo đánh xuống dưới, hủy diệt từng mảng đất một.</w:t>
      </w:r>
    </w:p>
    <w:p>
      <w:pPr>
        <w:pStyle w:val="BodyText"/>
      </w:pPr>
      <w:r>
        <w:t xml:space="preserve">Bốn nhân vật hùng mạnh nhất đương thời này vẫn chưa ra tay, chỉ để đại đạo bản thân tranh chấp với nhau, trình độ đã hơn xa trận chiến vây công Ngọc Hư Cung kia.</w:t>
      </w:r>
    </w:p>
    <w:p>
      <w:pPr>
        <w:pStyle w:val="BodyText"/>
      </w:pPr>
      <w:r>
        <w:t xml:space="preserve">“Hắn từng rơi xuống từ cảnh giới chứng đạo!”</w:t>
      </w:r>
    </w:p>
    <w:p>
      <w:pPr>
        <w:pStyle w:val="BodyText"/>
      </w:pPr>
      <w:r>
        <w:t xml:space="preserve">Đại Thế Tôn với tu vi cao thâm nhất nhìn tới Diệp Húc. Ở giữa Đại La Thiên, Diệp Húc đứng thẳng với Luân Hồi Thiên Môn dựng ở sau lưng, đủ loại ánh sáng trào ra từ trong Thiên Môn, mông mông lung lung, dù là mấy vị Thiên Quân bọn họ cũng không cách nào nhìn thấu.</w:t>
      </w:r>
    </w:p>
    <w:p>
      <w:pPr>
        <w:pStyle w:val="BodyText"/>
      </w:pPr>
      <w:r>
        <w:t xml:space="preserve">Ông ta ở trong thời gian chứng đạo lâu nhất nên tức khắc nhìn ra huyền cơ trong đó. Diệp Húc chắc chắn từng đặt chân vào cảnh giới Thiên Quân, đã chứng đạo, nhưng không biết vì sao lại rơi xuống cảnh giới. Dù như vậy, Diệp Húc vẫn là một nhân vật vô cùng hùng mạnh, chấn động cổ kim, có thể được xưng tụng là một trong những người mạnh nhất từ xưa đến nay.</w:t>
      </w:r>
    </w:p>
    <w:p>
      <w:pPr>
        <w:pStyle w:val="BodyText"/>
      </w:pPr>
      <w:r>
        <w:t xml:space="preserve">“Thiện tai, lão tăng nói với Từ Vân là không đánh được thì đầu hàng. Nếu lão tăng không đánh lại hắn thì cũng dứt khoát đầu hàng.”</w:t>
      </w:r>
    </w:p>
    <w:p>
      <w:pPr>
        <w:pStyle w:val="BodyText"/>
      </w:pPr>
      <w:r>
        <w:t xml:space="preserve">Đại Thế Tôn thầm nghĩ: “Nhưng trận tranh chính thống này vẫn phải tranh một chuyến, không thì sao có thể cam tâm?”</w:t>
      </w:r>
    </w:p>
    <w:p>
      <w:pPr>
        <w:pStyle w:val="BodyText"/>
      </w:pPr>
      <w:r>
        <w:t xml:space="preserve">“Trận chiến này, ai lên trước đây?” Thiên Hậu nương nương chớp mắt, cười khanh khách nói.</w:t>
      </w:r>
    </w:p>
    <w:p>
      <w:pPr>
        <w:pStyle w:val="BodyText"/>
      </w:pPr>
      <w:r>
        <w:t xml:space="preserve">“Trận chiến này chính là tranh đoạt chính thống Cửu Thiên Thần giới, đương nhiên phải là nương nương và Đạo Đức Thiên Quân lên rồi.” Đại Thế Tôn cười ha ha, tiếng nói như chuông vang.</w:t>
      </w:r>
    </w:p>
    <w:p>
      <w:pPr>
        <w:pStyle w:val="BodyText"/>
      </w:pPr>
      <w:r>
        <w:t xml:space="preserve">Ma Thần Hoàng dù hận Diệp Húc tận xương tủy nhưng cũng cực kỳ kiêng kỵ, nghe vậy cũng nói: “Đúng vậy! Đây là trận chiến tranh Cửu Thiên Thần giới chính thống, bọn ta dù có ân oán với Ngọc Hư nhưng cũng không thể ra tay át chủ. Nương nương, Đạo Đức Thiên Quân, hai người lên trước đi.”</w:t>
      </w:r>
    </w:p>
    <w:p>
      <w:pPr>
        <w:pStyle w:val="BodyText"/>
      </w:pPr>
      <w:r>
        <w:t xml:space="preserve">Thiên Hậu nương nương ngầm bực trong lòng. Bà ta vốn không hề muốn đánh với Diệp Húc đầu tiên mà muốn xông lên cuối cùng, như vậy chẳng phải thoải mái hơn sao.</w:t>
      </w:r>
    </w:p>
    <w:p>
      <w:pPr>
        <w:pStyle w:val="BodyText"/>
      </w:pPr>
      <w:r>
        <w:t xml:space="preserve">Đế Tuệ cười ha ha, ngẩng đầu ưỡn ngực bước ra, Cửu thiên đại thế lập tức gia trì y, cười nói: “Nếu không ai dám lên trước thì trẫm sẽ làm người đầu tiên!”</w:t>
      </w:r>
    </w:p>
    <w:p>
      <w:pPr>
        <w:pStyle w:val="BodyText"/>
      </w:pPr>
      <w:r>
        <w:t xml:space="preserve">Tự Nhiên Đại Đạo Chung vang lên, tiêng chuông chấn thông thiên địa, chấn vỡ vô số đại đạo.</w:t>
      </w:r>
    </w:p>
    <w:p>
      <w:pPr>
        <w:pStyle w:val="BodyText"/>
      </w:pPr>
      <w:r>
        <w:t xml:space="preserve">“Các vị sư huynh không phải nhường nhau nữa. Trận chiến này chính là tranh chính thống các thế giới, đánh bại tất cả các người rồi thì ta sẽ là thiên địa chính thống, trở thành chí tôn vô thượng của Thiên Phần, Thiên giới, Phật giới, nghênh chiến Nguyên Thủy Thiên Ma!”</w:t>
      </w:r>
    </w:p>
    <w:p>
      <w:pPr>
        <w:pStyle w:val="BodyText"/>
      </w:pPr>
      <w:r>
        <w:t xml:space="preserve">Diệp H động thân bước nhanh ra Luân Hồi Thiên Môn, đánh ra một quyền tới Đế Tuệ. Đế Tuệ vội vàng thúc giục Tự Nhiên Đại Đạo Chung ngăn cản, cầm Lượng Thiên Công Đức Xích quất mạnh tới Diệp Húc.</w:t>
      </w:r>
    </w:p>
    <w:p>
      <w:pPr>
        <w:pStyle w:val="BodyText"/>
      </w:pPr>
      <w:r>
        <w:t xml:space="preserve">Diệp Húc không hề để ý, Hồng Mông đại đạo vô cùng nồng đậm từ đỉnh đầu phóng lên cao hóa thành ba bông hoa sen trắng. Trong mỗi một bông hoa sen đều có Hồng Mông hóa thân của Diệp Húc, đúng là Tam hoa tụ đỉnh của Thanh Đế. Ba hóa thân đồng loạt ra tay đánh tới Đại Thế Tôn, Thiên Hậu và Ma Thần Hoàng.</w:t>
      </w:r>
    </w:p>
    <w:p>
      <w:pPr>
        <w:pStyle w:val="BodyText"/>
      </w:pPr>
      <w:r>
        <w:t xml:space="preserve">“Các vị sư huynh cùng tiến lên đi! Hôm nay Diệp mỗ sẽ đánh cho các người tâm phục khẩu phục, cho các người phải tôn ta làm chí tôn!”</w:t>
      </w:r>
    </w:p>
    <w:p>
      <w:pPr>
        <w:pStyle w:val="BodyText"/>
      </w:pPr>
      <w:r>
        <w:t xml:space="preserve">Đại Thế Tôn và Ma Thần Hoàng giận dữ, nhưng quyền này của Diệp Húc uy thế mênh mông khiến bọn họ không thể không chặn, phải toàn lực ra tay ngăn cản. Thiên Hậu nương nương lại sớm có ý muốn cùng mọi người liên thủ vây công Diệp Húc, lập tức cười vang rồi thúc giục Thiên Đế Đại Quyền công tới Diệp Húc. Đại Quyền vừa động thì được cửu thiên đại đạo gia trì, đại đạo trăm vạn dặm reo vang, đánh nát tất cả.</w:t>
      </w:r>
    </w:p>
    <w:p>
      <w:pPr>
        <w:pStyle w:val="BodyText"/>
      </w:pPr>
      <w:r>
        <w:t xml:space="preserve">Tự Nhiên Đại Đạo Chung bị Diệp Húc dùng một quyền đánh bay, mà Lượng Thiên Công Đức Xích đập mạnh lên đầu Diệp Húc. Thân hình Diệp Húc hơi lung lay, hắn há miệng rống ra tiếng rồng ngâm, biến thành một tòa Long Hán Tiêu Môn. Hàng tỉ thiên long trào ra đánh Lượng Thiên Công Đức Xích bắn lên cao.</w:t>
      </w:r>
    </w:p>
    <w:p>
      <w:pPr>
        <w:pStyle w:val="BodyText"/>
      </w:pPr>
      <w:r>
        <w:t xml:space="preserve">“Ngọc Hư, ngươi đúng là rất mạnh, nhưng hôm nay cũng phải thân tử đạo tiêu!”</w:t>
      </w:r>
    </w:p>
    <w:p>
      <w:pPr>
        <w:pStyle w:val="BodyText"/>
      </w:pPr>
      <w:r>
        <w:t xml:space="preserve">Phía sau Ma Thần Hoàng, Sinh Tử Toán Lục lạch cạch vang lên, chiếu rọi tới Diệp Húc, tính hút hình ảnh Diệp Húc vào trong Sinh Tử Toán Lục, bàn tính gõ rồi lấy sạch đi thọ nguyên của hắn.</w:t>
      </w:r>
    </w:p>
    <w:p>
      <w:pPr>
        <w:pStyle w:val="BodyText"/>
      </w:pPr>
      <w:r>
        <w:t xml:space="preserve">“Sinh Tử Toán Lục mà Nguyên Thủy Thiên Vương luyện chế kia không thể thanh toán thọ nguyên của ta!”</w:t>
      </w:r>
    </w:p>
    <w:p>
      <w:pPr>
        <w:pStyle w:val="BodyText"/>
      </w:pPr>
      <w:r>
        <w:t xml:space="preserve">Trên đỉnh đầu Diệp Húc hiện lên Thái Cực đồ nghịch chuyển âm dương, Sinh Tử Toán Lục có chiếu thế nào thì trên sách ngọc kia cũng không xuất hiện hình bóng Diệp Húc mà chỉ là một mảng Hồng Mông tử khí mờ mịt, không thể nhìn rõ.</w:t>
      </w:r>
    </w:p>
    <w:p>
      <w:pPr>
        <w:pStyle w:val="BodyText"/>
      </w:pPr>
      <w:r>
        <w:t xml:space="preserve">Ma Thần Hoàng cả kinh trong lòng, lập tức biết Sinh Tử Toán Lục chẳng thể đối phó được Diệp Húc. Ông ta lập tức thu tòa chí bảo này lại rồi tế Ngọc Hoàn Thiên ấn lên, một ấn che trời trấn áp xuống Diệp Húc.</w:t>
      </w:r>
    </w:p>
    <w:p>
      <w:pPr>
        <w:pStyle w:val="BodyText"/>
      </w:pPr>
      <w:r>
        <w:t xml:space="preserve">Cùng lúc đó ông ta quất Thất Diệu Phiên, bảy luồng ánh sáng vọt lên, cùng cắt tới Diệp Húc.</w:t>
      </w:r>
    </w:p>
    <w:p>
      <w:pPr>
        <w:pStyle w:val="BodyText"/>
      </w:pPr>
      <w:r>
        <w:t xml:space="preserve">“Ngọc Hư, ngươi tu luyện lấy thân chứng đạo, mà trẫm nay cũng có được đại thần thông lấy thân chứng đạo. Để trẫm xem xem, rốt cuộc là lấy thân chứng đạo của ngươi mạnh hơn hay của trẫm mạnh hơn!”</w:t>
      </w:r>
    </w:p>
    <w:p>
      <w:pPr>
        <w:pStyle w:val="BodyText"/>
      </w:pPr>
      <w:r>
        <w:t xml:space="preserve">Ma Thần Hoàng thúc giục hai món chí bảo rồi nhảy lên một cái, lập tức xuất hiện trước người Diệp Húc. Ông ta hét lớn một tiếng, thân thể bành trướng nhanh chóng thành một người khổng lồ cơ bắp đầu đội trời chân đạp đất, vô cùng hùng tráng, đánh ra một quyền.</w:t>
      </w:r>
    </w:p>
    <w:p>
      <w:pPr>
        <w:pStyle w:val="BodyText"/>
      </w:pPr>
      <w:r>
        <w:t xml:space="preserve">Ma Thần Hoàng gầm lên tới nhanh và đi cũng nhanh. Đối chiến một quyền với Diệp Húc thì ông ta lập tức văng ra sau, thân thể nứt toác, miệng hộc máu.</w:t>
      </w:r>
    </w:p>
    <w:p>
      <w:pPr>
        <w:pStyle w:val="BodyText"/>
      </w:pPr>
      <w:r>
        <w:t xml:space="preserve">“Thần Hoàng, tâm pháp có cao thấp, lấy thân chứng đạo cũng có cao thấp!”</w:t>
      </w:r>
    </w:p>
    <w:p>
      <w:pPr>
        <w:pStyle w:val="Compact"/>
      </w:pPr>
      <w:r>
        <w:t xml:space="preserve">Diệp Húc động một cái hiện ra ngay trước mặt Ma Thần Hoàng, nâng một chưởng lên như lòng bàn tay treo ngược Tam Thập Tam Thiên áp chế xuống: “Mà tâm pháp của ta mạnh nhất, lấy thân chứng đạo cũng mạnh nhất! Cùng cảnh giới, Tổ Thần đến cũng sẽ bị ta đánh bại!”</w:t>
      </w:r>
      <w:r>
        <w:br w:type="textWrapping"/>
      </w:r>
      <w:r>
        <w:br w:type="textWrapping"/>
      </w:r>
    </w:p>
    <w:p>
      <w:pPr>
        <w:pStyle w:val="Heading2"/>
      </w:pPr>
      <w:bookmarkStart w:id="1052" w:name="chương-1030"/>
      <w:bookmarkEnd w:id="1052"/>
      <w:r>
        <w:t xml:space="preserve">1030. Chương 1030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1031: Liên Tục Bị Hố</w:t>
      </w:r>
    </w:p>
    <w:p>
      <w:pPr>
        <w:pStyle w:val="BodyText"/>
      </w:pPr>
      <w:r>
        <w:t xml:space="preserve">Ma Thần Hoàng vừa sợ vừa giận. Y tưởng vào mộ Tổ Thần, lĩnh ngộ đạo lý lấy thân chứng đạo từ thân thể Tổ Thần rồi thì đương thời không ai có thể là địch thủ của y. Nhưng ở trước mặt Diệp Húc, lấy thân chứng đạo của y không chống được dù chỉ một chiêu, lập tức phân ra cao thấp.</w:t>
      </w:r>
    </w:p>
    <w:p>
      <w:pPr>
        <w:pStyle w:val="BodyText"/>
      </w:pPr>
      <w:r>
        <w:t xml:space="preserve">Nhưng đây cũng là hợp tình hợp lý. Tuy y tu luyện lấy thân chứng đạo, nhưng y đã là Thiên Quân lấy ma chứng đạo nên lấy thân chứng đạo không thể đại thành, không thể cùng chứng hai đạo được. Y nghĩ hết mọi cách cũng không thể làm cho thân thể chứng đạo, tuy thân thể mạnh lên rất nhiều nhưng so với lấy thân chính đạo đường đường chính chính của Diệp Húc kia thì kém cỏi rất nhiều.</w:t>
      </w:r>
    </w:p>
    <w:p>
      <w:pPr>
        <w:pStyle w:val="BodyText"/>
      </w:pPr>
      <w:r>
        <w:t xml:space="preserve">Một ấn này của Diệp Húc chưa hạ xuống thì Ngọc Hoàn Thiên ấn của Ma Thần Hoàng đã đánh đến, lại có Thất Diệu Phiên cuốn theo bảy đạo cầu vồng cắt tới thân thể hắn. Cùng lúc đó, Thiên Hậu một tay vung Đại Quyền, tay kia cầm Nguyên Minh Bích Tỳ, đỉnh đầu là Hoàng Già Trúc Địch vang lên tiếng nghẹn ngào thảm thiết, Thái Cực Hoán Ngọc Bảo Giám chiếu rọi, côngđ phạt tới.</w:t>
      </w:r>
    </w:p>
    <w:p>
      <w:pPr>
        <w:pStyle w:val="BodyText"/>
      </w:pPr>
      <w:r>
        <w:t xml:space="preserve">Trên đỉnh đầu Diệp Húc hiện ra Tam hoa tụ đỉnh, đều có mỗi một tôn hóa thân. Một tôn hóa thân trong số đó thúc giục Thái Cực đồ, Thái Cực gia thân ngăn cản Thất Diệu Phiên, lại thúc giục Thái Dương Huyền Quan. Một tòa hùng quang cao tỉ dặm hiện lên, mặt trời chói chang dâng lên từ trong quan, vô số mặt trời tuôn ra lấy quan phá ấn.</w:t>
      </w:r>
    </w:p>
    <w:p>
      <w:pPr>
        <w:pStyle w:val="BodyText"/>
      </w:pPr>
      <w:r>
        <w:t xml:space="preserve">Đồng thời một tòa chí bảo khác xuất hiện, chính là Nguyên Động Thâm Uyên, rắc một tiếng hư không vỡ ra, vô số bàn tay chộp Ma Thần Hoàng vào trong vực sâu.</w:t>
      </w:r>
    </w:p>
    <w:p>
      <w:pPr>
        <w:pStyle w:val="BodyText"/>
      </w:pPr>
      <w:r>
        <w:t xml:space="preserve">Một tôn hóa thân khác của hắn hai tay ôm lấy Huyền Minh Cung Hoa bảo tràng, ra sức vung lên, lập tức mọc ra cung điện lầu các trùng điệp, ngăn cản Thái Hoán Cực Ngọc Bảo Giám.</w:t>
      </w:r>
    </w:p>
    <w:p>
      <w:pPr>
        <w:pStyle w:val="BodyText"/>
      </w:pPr>
      <w:r>
        <w:t xml:space="preserve">Lập tức trên đỉnh đầu hóa thân này trào ra thanh khí, tế lên Long Hán Tiêu Môn vọt lên. Tiêu Môn mở ra hóa thành Long Hán sơ kiếp, hàng tỉ thiên long bay lượn khắp trời cùng gầm lên, chấn động chư thiên khiến vòm trời vỡ ra, đại đạo dập nát hóa thành Hồng Mông. Hoàng Già Trúc Địch lập tức bị áp chế toàn diện.</w:t>
      </w:r>
    </w:p>
    <w:p>
      <w:pPr>
        <w:pStyle w:val="BodyText"/>
      </w:pPr>
      <w:r>
        <w:t xml:space="preserve">Nguyên Minh Bích Tỳ đánh tới, nhuộm trời đất thành màu xanh bích, nghịch chuyển đại đạo tạo ra Nguyên Minh Văn Cử Thiên, lấy đại đạo nghiền ép Diệp Húc.</w:t>
      </w:r>
    </w:p>
    <w:p>
      <w:pPr>
        <w:pStyle w:val="BodyText"/>
      </w:pPr>
      <w:r>
        <w:t xml:space="preserve">Tôn hóa thân kia thúc giục Nguyên Tái Thần Châu. Thần Châu tỏa ánh sáng, càng lúc càng lớn, bao phủ phong ấn tất cả, thậm chí lồng cả Nguyên Minh Bích Tỳ vào trong.</w:t>
      </w:r>
    </w:p>
    <w:p>
      <w:pPr>
        <w:pStyle w:val="BodyText"/>
      </w:pPr>
      <w:r>
        <w:t xml:space="preserve">“Ngọc Hư chớ trách, lão tăng nay cũng không thể không thảo phạt ngươi!”</w:t>
      </w:r>
    </w:p>
    <w:p>
      <w:pPr>
        <w:pStyle w:val="BodyText"/>
      </w:pPr>
      <w:r>
        <w:t xml:space="preserve">Đại Thế Tôn với thân hình to lớn vô cùng ngồi trên Thái Cực Dương Thai, vĩnh hằng bất động, cầm trong tay Thái Hoàng Khai Thiên Phủ bổ tới một búa, giống như vị Kim phật khai thiên lập địa.</w:t>
      </w:r>
    </w:p>
    <w:p>
      <w:pPr>
        <w:pStyle w:val="BodyText"/>
      </w:pPr>
      <w:r>
        <w:t xml:space="preserve">Đỉnh đầu ông ta hiện lên Huyền Thai Thần Châu sáng rọi, giống như trái tim đập lên thình thịch, làm cho khí huyết của Đại Thế Tôn tăng lên mấy lần, uy lực của Thái Hoàng Khai Thiên Phủ càng thêm kinh người.</w:t>
      </w:r>
    </w:p>
    <w:p>
      <w:pPr>
        <w:pStyle w:val="BodyText"/>
      </w:pPr>
      <w:r>
        <w:t xml:space="preserve">Tôn hóa thân cuối cùng của Diệp Húc quát to một tiếng, Tử Vi tam cung, Vân cung, trường lâu, thượng cung bay đến ngăn cản Thái Hoàng Khai Thiên Phủ!</w:t>
      </w:r>
    </w:p>
    <w:p>
      <w:pPr>
        <w:pStyle w:val="BodyText"/>
      </w:pPr>
      <w:r>
        <w:t xml:space="preserve">Rầm! Rầm! Rầm!</w:t>
      </w:r>
    </w:p>
    <w:p>
      <w:pPr>
        <w:pStyle w:val="BodyText"/>
      </w:pPr>
      <w:r>
        <w:t xml:space="preserve">Đại Thế Tôn bổ ba búa đánh bay Tử Viam cung, thế không thể đỡ.</w:t>
      </w:r>
    </w:p>
    <w:p>
      <w:pPr>
        <w:pStyle w:val="BodyText"/>
      </w:pPr>
      <w:r>
        <w:t xml:space="preserve">Diệp Húc không khỏi nhíu mày. Thực lực Đại Thế Tôn vốn không cao thâm như thế, mà do Huyền Thai Thần Châu gia trì khiến tu vi thực lực ông ta tăng lên mấy lần, không dễ ngăn cản.</w:t>
      </w:r>
    </w:p>
    <w:p>
      <w:pPr>
        <w:pStyle w:val="BodyText"/>
      </w:pPr>
      <w:r>
        <w:t xml:space="preserve">Lúc này Đế Tuệ vọt tới, mười tám đạo Công Đức Kim Luân sau lưng y hiện lên các vị Đại Đế hóa thân, có mười tám vị đều là Công Đức Đại Đế, cùng quát to, gia trì Lượng Thiên Công Đức Xích, đánh tới một thước.</w:t>
      </w:r>
    </w:p>
    <w:p>
      <w:pPr>
        <w:pStyle w:val="BodyText"/>
      </w:pPr>
      <w:r>
        <w:t xml:space="preserve">Trong tay Diệp Húc xuất hiện Hoàng Nhai Thần Trụ, khẽ nhoáng lên biến thành Hoàng Nhai Thiên nghênh đón Lượng Thiên Công Đức Xích. Một tiếng ầm vang lên, Tự Nhiên Đại Đạo Chung trên đỉnh đầu Đế Tuệ vang lên, đón đỡ dư ba của một kích này.</w:t>
      </w:r>
    </w:p>
    <w:p>
      <w:pPr>
        <w:pStyle w:val="BodyText"/>
      </w:pPr>
      <w:r>
        <w:t xml:space="preserve">Lượng Thiên Công Đức Xích liên tục đánh xuống, muốn dùng công đức vô thượng khiến Diệp Húc phải đền tội.</w:t>
      </w:r>
    </w:p>
    <w:p>
      <w:pPr>
        <w:pStyle w:val="BodyText"/>
      </w:pPr>
      <w:r>
        <w:t xml:space="preserve">“Đại Thế Tôn, đừng chém đỉnh thượng tam hoa của hắn, chém Cây Thế Giới trong Thiên Môn kia kìa!”</w:t>
      </w:r>
    </w:p>
    <w:p>
      <w:pPr>
        <w:pStyle w:val="BodyText"/>
      </w:pPr>
      <w:r>
        <w:t xml:space="preserve">Thiên Hậu vung Đại Quyền đánh xuống, thế không thể cản, cười lạnh nói: “Cây Thế Giới là bản thể của hắn, nếu bị chém, hắn chắc chắn phải chết!”</w:t>
      </w:r>
    </w:p>
    <w:p>
      <w:pPr>
        <w:pStyle w:val="BodyText"/>
      </w:pPr>
      <w:r>
        <w:t xml:space="preserve">Diệp Húc khẽ nhíu mày rồi rút nguyên thần ra khỏi Luân Hồi Thiên Môn, giơ lên cao quét một cái, đánh bay cả Thiên Hậu nương nương và Đại Quyền.</w:t>
      </w:r>
    </w:p>
    <w:p>
      <w:pPr>
        <w:pStyle w:val="BodyText"/>
      </w:pPr>
      <w:r>
        <w:t xml:space="preserve">Đại Thế Tôn nghe vậy lập tức động thân hình, Thái Cực Dương Thai bay lên ầm ầm đánh tới Luân Hồi Thiên Môn, một búa chặt xuống Cây Thế Giới trong Thiên Môn.</w:t>
      </w:r>
    </w:p>
    <w:p>
      <w:pPr>
        <w:pStyle w:val="BodyText"/>
      </w:pPr>
      <w:r>
        <w:t xml:space="preserve">Diệp Húc thúc giục Thiên Môn đối chiến Khai Thiên Phủ, chỉ cảm thấy khó có thể đối phó được hết.</w:t>
      </w:r>
    </w:p>
    <w:p>
      <w:pPr>
        <w:pStyle w:val="BodyText"/>
      </w:pPr>
      <w:r>
        <w:t xml:space="preserve">Thiên Hậu, Đại Thế Tôn, Đế Tuệ có thực lực quá mạnh, nếu một chọi một thì Diệp Húc thắng là không khó, nhưng cả bốn cùng xông lên lại khiến hắn hơi khó khăn.</w:t>
      </w:r>
    </w:p>
    <w:p>
      <w:pPr>
        <w:pStyle w:val="BodyText"/>
      </w:pPr>
      <w:r>
        <w:t xml:space="preserve">Tòa chứng đạo chi thiên Đại La Thiên này chỉ trong vài hiệp đã bị năm người bọn họ đánh cho rạn nứt, bầu trời vỡ ra. Vô số chứng đạo chi đạo hiện ra giữa bầu trời rồi lập tức vỡ nát thành Hồng Mông tử khí, có Hồng Mông đại đạo lưu động.</w:t>
      </w:r>
    </w:p>
    <w:p>
      <w:pPr>
        <w:pStyle w:val="BodyText"/>
      </w:pPr>
      <w:r>
        <w:t xml:space="preserve">Đám người Thiên Hậu kinh hãi không thôi. Một mình Diệp Húc chống lại bốn người bọn họ mà vẫn chưa hề xuất hiện dấu hiệ thua nào, hơn nữa tu vi hắn thật sự thâm hậu tới cực điểm, có thể đồng thời thúc giục nhiều Tam Thập Tam Thiên chí bảo đối kháng với bọn họ thậm chí còn trấn áp Ma Thần Hoàng vào Nguyên Động Thâm Uyên, quả thực gần với những nhân vật chứng đạo mạnh nhất xưa nay.</w:t>
      </w:r>
    </w:p>
    <w:p>
      <w:pPr>
        <w:pStyle w:val="BodyText"/>
      </w:pPr>
      <w:r>
        <w:t xml:space="preserve">Quần áo Ma Thần Hoàng rách nát, cả người đầy máu, ra sức vật lộn, cuối cùng cũng léo ra khỏi Nguyên Động Thâm Uyên. Sau lưng vô số bàn tay với đến, suýt nữa lại kéo y vào trong Nguyên Động.</w:t>
      </w:r>
    </w:p>
    <w:p>
      <w:pPr>
        <w:pStyle w:val="BodyText"/>
      </w:pPr>
      <w:r>
        <w:t xml:space="preserve">Sắc mặt y đầy giận dữ, trên mặt đầy nước miếng, toàn thân ma khí bốc lên. Trong Nguyên Động Thâm Uyên chính là thi thể của các vị thần minh viễn cổ, đều là thi thân cổ thần đã chứng đạo vô tri vô giác, gặp người là ăn. Bọn chúng bị Nguyên Thủy Thiên Vương trấn áp trong Nguyên Động Thâm Uyên mà ông ta luyện ra.</w:t>
      </w:r>
    </w:p>
    <w:p>
      <w:pPr>
        <w:pStyle w:val="BodyText"/>
      </w:pPr>
      <w:r>
        <w:t xml:space="preserve">Ma Thần Hoàng không kịp chuẩn bị đã bị thu vào trong Nguyên Động Thâm Uyên, bị đám thi thần bên trong gặm không biết bao nhiêu cái. Nếu không phải y tu luyện lấy thân chứng đạo khiến cho thân thể thật sự hùng mạnh, lại tu thành Thiên Quân, e là đã bị Diệp Húc quăng cho đám thi thần trong Nguyên Động Thâm Uyên này ăn sạch sẽ rồi!</w:t>
      </w:r>
    </w:p>
    <w:p>
      <w:pPr>
        <w:pStyle w:val="BodyText"/>
      </w:pPr>
      <w:r>
        <w:t xml:space="preserve">“Ngọc Hư, ngươi khinh người quá đáng!”</w:t>
      </w:r>
    </w:p>
    <w:p>
      <w:pPr>
        <w:pStyle w:val="BodyText"/>
      </w:pPr>
      <w:r>
        <w:t xml:space="preserve">Ma Thần Hoàng giận dữ giơ tay chộp tới Thất Diệu Phiên, lập tức khiến cho uy lực món chí bảo này tăng vọt. Bảy cầu vồng kia như cánh chim tung bay cùng cắt vào Thái Cực đồ, áp chế Thái Cực đồ. Thân hình y nhằm đến Diệp Húc, đánh một trận chiến cận thân.</w:t>
      </w:r>
    </w:p>
    <w:p>
      <w:pPr>
        <w:pStyle w:val="BodyText"/>
      </w:pPr>
      <w:r>
        <w:t xml:space="preserve">Ba cầu vồng khác của Thất Diệu Phiên quét tới thân thể Diệp Húc. Diệp Húc giơ tay chỉ một cái, từ trong Luân Hồi Thiên Môn lại có một tòa bảo vật bay ra, càng lúc càng lớn, ầm một tiếng thu cả Ma Thần Hoàng và Thất Diệu Phiên vào, đúng là Huyền Đô Thiên Ma lâu.</w:t>
      </w:r>
    </w:p>
    <w:p>
      <w:pPr>
        <w:pStyle w:val="BodyText"/>
      </w:pPr>
      <w:r>
        <w:t xml:space="preserve">“Tức chết ta!”</w:t>
      </w:r>
    </w:p>
    <w:p>
      <w:pPr>
        <w:pStyle w:val="BodyText"/>
      </w:pPr>
      <w:r>
        <w:t xml:space="preserve">Trong Huyền Đô Thiên Ma Lâu truyền đến tiếng rống giận của Ma Thần Hoàng. Trong lâu hàng tỉ thiên ma chen chúc đánh tới, vây y chật như nem cối, giết mãi không hết, khó có thể thoát thân trong chốc lát.</w:t>
      </w:r>
    </w:p>
    <w:p>
      <w:pPr>
        <w:pStyle w:val="BodyText"/>
      </w:pPr>
      <w:r>
        <w:t xml:space="preserve">“Thần Hoàng, hãy thành thật một chút, đợi ta đối phó ba người kia xong sẽ đến hầu hạ ngươi thật tốt!”</w:t>
      </w:r>
    </w:p>
    <w:p>
      <w:pPr>
        <w:pStyle w:val="BodyText"/>
      </w:pPr>
      <w:r>
        <w:t xml:space="preserve">Diệp Húc cười ha ha rồi chỉ ngón tay ra, Nguyên Động Thâm Uyên lại vỡ ra rồi nuốt Huyền Đô Thiên Ma Lâu vào trong, thầm nghĩ: “Huyền Đô Thiên Ma Lâu không trấn áp Ma Thần Hoàng được lâ. Nhưng y chạy ra khỏi Huyền Đô Thiên Ma Lâu rồi sẽ phát hiện mình rơi vào trong Nguyên Động Thâm Uyên, cũng đủ cho y uống một bình.”</w:t>
      </w:r>
    </w:p>
    <w:p>
      <w:pPr>
        <w:pStyle w:val="BodyText"/>
      </w:pPr>
      <w:r>
        <w:t xml:space="preserve">Hắn phân thần đối phó Ma Thần Hoàng ngay lập tức bị một thước của Đế Tuệ đánh ngã, đang định đứng dậy thì bị Thiên Hậu vung Đại Quyền nện mạnh lên ngực, lập tức mặt đất rạn nứt. Chỗ Đại Quyền đánh xuống, xuất hiện một cái hố sâu vạn dặm trên Đại La Thiên.</w:t>
      </w:r>
    </w:p>
    <w:p>
      <w:pPr>
        <w:pStyle w:val="BodyText"/>
      </w:pPr>
      <w:r>
        <w:t xml:space="preserve">Ngay sau đó Tự Nhiên Đại Đạo Chung hạ xuống bao hố sâu kia lại. Đế Tuệ thả người nhảy lên, mười tám đạo Kim Luân ầm ầm bọc trên Tự Nhiên Đại Đạo Chung. Đại Đạo chung vang lên, không ngừng chấn động luyện hóa tất cả.</w:t>
      </w:r>
    </w:p>
    <w:p>
      <w:pPr>
        <w:pStyle w:val="BodyText"/>
      </w:pPr>
      <w:r>
        <w:t xml:space="preserve">Tu vi Đế Tuệ tinh thâm sớm hơn xa cha y nhiều. Diệp Húc chẳng qua chỉ hơi phân tâm đối phó Ma Thần Hoàng là y đã lập tức bắt được sơ hở.</w:t>
      </w:r>
    </w:p>
    <w:p>
      <w:pPr>
        <w:pStyle w:val="BodyText"/>
      </w:pPr>
      <w:r>
        <w:t xml:space="preserve">Thiên Hậu nương nương hiện lên chút tàn khốc trong mắt, bà ta tế lên Đại Quyền gõ mạnh vào Tự Nhiên Đại Đạo chung, tiếng chuông vang to, uy lực càng mạnh.</w:t>
      </w:r>
    </w:p>
    <w:p>
      <w:pPr>
        <w:pStyle w:val="BodyText"/>
      </w:pPr>
      <w:r>
        <w:t xml:space="preserve">Phía trên Tự Nhiên Đại Đạo chung đột nhiên hiện ra một chưởng ấn thật lớn. Một ấn trào ra Tam Thập Tam Thiên Mười Tám Tầng Địa Ngục ba nghìn thế giới lơ lửng trên Đại Đạo chung, lập tức thiên địa nhân tam giới vỡ tan, vết rạn nứt trải khắp thân chuông.</w:t>
      </w:r>
    </w:p>
    <w:p>
      <w:pPr>
        <w:pStyle w:val="BodyText"/>
      </w:pPr>
      <w:r>
        <w:t xml:space="preserve">“Không xong!”</w:t>
      </w:r>
    </w:p>
    <w:p>
      <w:pPr>
        <w:pStyle w:val="BodyText"/>
      </w:pPr>
      <w:r>
        <w:t xml:space="preserve">Đế Tuệ tâm thần chấn động, cảm giác được Đại Đạo chung bị thương nặng. Y biết không ổn, đang định thu hồi tòa chứng đạo chi bảo này thì chiếc thần chung vỡ tan thành năm sáu mảnh, bị Diệp Húc ở trong đánh nát.</w:t>
      </w:r>
    </w:p>
    <w:p>
      <w:pPr>
        <w:pStyle w:val="BodyText"/>
      </w:pPr>
      <w:r>
        <w:t xml:space="preserve">Toàn thân Diệp Húc là máu, hiển nhiên ở trong Tự Nhiên Đại Đạo chung cũng không tốt là mấy. Nhưng toàn thân hắn chợt lóe lên ánh sáng, thân thể lập tức khôi phục. Ngọc thụ nguyên thần bay lên quét tới, đồng thời quét bay đi Đế Tuệ và Thiên Hậu.</w:t>
      </w:r>
    </w:p>
    <w:p>
      <w:pPr>
        <w:pStyle w:val="BodyText"/>
      </w:pPr>
      <w:r>
        <w:t xml:space="preserve">Lại vào lúc này, Thế Phật Kim Chung vang to rồi hạ xuống. Hiển nhiên Đại Thế Tôn thấy Diệp Húc thoát khốn nên tính trấn áp hắn lại để ung dung đối phó Diệp Húc, ông ta có thể nhân cơ hội này chặt đứt Cây Thế Giới trong Luân Hồi Thiên Môn.</w:t>
      </w:r>
    </w:p>
    <w:p>
      <w:pPr>
        <w:pStyle w:val="BodyText"/>
      </w:pPr>
      <w:r>
        <w:t xml:space="preserve">“Đại Thế Tôn, Cây Thế Giới cũng không phải bản thể của Diệp mỗ, ông có chặt cũng vô dụng.”</w:t>
      </w:r>
    </w:p>
    <w:p>
      <w:pPr>
        <w:pStyle w:val="BodyText"/>
      </w:pPr>
      <w:r>
        <w:t xml:space="preserve">Nguyên thần của Diệp Húc múa may đánh văng đi Thế Phật Kim Chung. Hắn sải bước vung lên Hoàng Nhai Thần Trụ nghênh đón Khai Thiên Phủ của Đại Thế Tôn.</w:t>
      </w:r>
    </w:p>
    <w:p>
      <w:pPr>
        <w:pStyle w:val="BodyText"/>
      </w:pPr>
      <w:r>
        <w:t xml:space="preserve">“Ngọc Hư, ta có Huyền Thai gia trì nên thân thể mạnh, tu vi cực lớn không hề thua lấy thân chứng đạo, lấy thần chứng đạo của ngươi!”</w:t>
      </w:r>
    </w:p>
    <w:p>
      <w:pPr>
        <w:pStyle w:val="BodyText"/>
      </w:pPr>
      <w:r>
        <w:t xml:space="preserve">Đại Thế Tôn cười ha ha, toàn lực thúc giục Khai Thiên Phủ đối chiến với Hoàng Nhai Thần Trụ. Một tiếng xùy vang lên, Đại La Thiên không thể thừa nhận thêm nữa, bị một búa một trụ đánh cho vỡ thành hai nửa. Hai người này va chạm lần thứ hai khiến hai nửa Đại La Thiên kia vỡ tan thành nhiều mảnh nhỏ.</w:t>
      </w:r>
    </w:p>
    <w:p>
      <w:pPr>
        <w:pStyle w:val="BodyText"/>
      </w:pPr>
      <w:r>
        <w:t xml:space="preserve">Từ xưa đến nay chỉ có hai trận đại chiến là có thể so với trận chiến ác liệt này, đó chính là trận chiến tranh chính thống giữa Tổ Thần và Nguyên Thủy Thiên Vương, phân chính tà giữa Thanh Đế và Nguyên Thủy Thiên Ma. Nhưng hai trận đại chiến này không xảy ra trong Thiên Phần Thiên giới hoặc Phật giới, hư hại tạo ra không lớn. Mà trận đại chiến này lại xảy ra trong Đại La Thiên, đánh cho Đại La Thiên vỡ nát, những mảnh vỡ lơ lửng ngoài Cửu Thiên.</w:t>
      </w:r>
    </w:p>
    <w:p>
      <w:pPr>
        <w:pStyle w:val="BodyText"/>
      </w:pPr>
      <w:r>
        <w:t xml:space="preserve">Thiên Hậu và Đế Tuệ đánh tới, Thiên Đế Đại Quyền, Nguyên Minh Bích Tỳ, Lượng Thiên Công Đức Xích luân phiên hạ xuống, cùng Đại Thế Tôn vây công một mình Diệp Húc, hư hại tạo ra càng nhiều. Nhất là đỉnh thượng tam hoa của Diệp Húc thúc giục nhiều chí bảo đối kháng Thiên Hậu, Ma Thần Hoàng, làm cho Đại La Thiên vỡ đến không thể vỡ thêm.</w:t>
      </w:r>
    </w:p>
    <w:p>
      <w:pPr>
        <w:pStyle w:val="BodyText"/>
      </w:pPr>
      <w:r>
        <w:t xml:space="preserve">Ma Thần Hoàng rốt cuộc phá vỡ phòng ngự của Huyền Đô Thiên Ma Lâu thì lại lập tức rơi vào trong Nguyên Động Thâm Uyên, tức giận đến thất khiếu phun khói, gầm thét liên tục. Y trải qua thiên tân vạn khổ mới leo ra khỏi Nguyên Động Thâm Uyên.</w:t>
      </w:r>
    </w:p>
    <w:p>
      <w:pPr>
        <w:pStyle w:val="BodyText"/>
      </w:pPr>
      <w:r>
        <w:t xml:space="preserve">Y vừa ra khỏi Nguyên Động thì thấy từ trong Luân Hồi Thiên Môn bay ra một tấm bảo phiên, nhoáng lên cái. Chính là Lục Hồn Phiên, nó thu đi tinh khí thần hồn của hắn, rõ ràng tính cắn nát thần hồn y.</w:t>
      </w:r>
    </w:p>
    <w:p>
      <w:pPr>
        <w:pStyle w:val="BodyText"/>
      </w:pPr>
      <w:r>
        <w:t xml:space="preserve">“Lục Hồn Phiên không giết được trẫm!”</w:t>
      </w:r>
    </w:p>
    <w:p>
      <w:pPr>
        <w:pStyle w:val="BodyText"/>
      </w:pPr>
      <w:r>
        <w:t xml:space="preserve">Ma Thần Hoàng chỉ cảm thấy thần hồn chấn động, y cười ha ha gào thét phóng tới Diệp Húc, lạnh lùng nói: “Trẫm tu luyện lấy thân chứng đạo, thần hồn đã dung nhập thân thể, dù là Lục Hồn Phiên bậc chí bảo kia cũng không thể thương tổn trẫm chút nào!”</w:t>
      </w:r>
    </w:p>
    <w:p>
      <w:pPr>
        <w:pStyle w:val="BodyText"/>
      </w:pPr>
      <w:r>
        <w:t xml:space="preserve">Ầm!</w:t>
      </w:r>
    </w:p>
    <w:p>
      <w:pPr>
        <w:pStyle w:val="BodyText"/>
      </w:pPr>
      <w:r>
        <w:t xml:space="preserve">Đột nhiên một tòa Tử Vi thượng cung bay tới, trào ra ánh sáng cuốn lấy. Ma Thần Hoàng gầm lên, bị ánh sáng này cuốn vào trong Tử Vi thượng cung. Hai tòa chí bảo khác bay tới, cũng là Tử Vi vân cung, Tử Vi trường lâu. Trường lâu nuốt lấy thượng cung, vân cung lại nuốt lấy trường lâu, lại có Huyền Đô Thiên Ma Tháp bay tới nuốt vân cung, ngay sau đó Nguyên Động Thâm Uyên vỡ ra, Huyền Đô Thiên Ma liền rơi vào trong vực sâu kia.</w:t>
      </w:r>
    </w:p>
    <w:p>
      <w:pPr>
        <w:pStyle w:val="Compact"/>
      </w:pPr>
      <w:r>
        <w:t xml:space="preserve">Cảnh tượng này khiến Thiên Hậu, Đế Tuệ và Đại Thế Tôn nhìn mà rùng mình mấy cái, thầm bi ai cho Ma Thần Hoàng, nghĩ: “Thần Hoàng tuy thần thông quảng đại, nhưng lại không tinh thông vu pháp cho lắm. Gặp phải tên Ngọc Hư chuyên gài bẫy này chỉ biết bị hố liên tục, phỏng chừng trận chiến này chẳng thể trông cậy vào y…”</w:t>
      </w:r>
      <w:r>
        <w:br w:type="textWrapping"/>
      </w:r>
      <w:r>
        <w:br w:type="textWrapping"/>
      </w:r>
    </w:p>
    <w:p>
      <w:pPr>
        <w:pStyle w:val="Heading2"/>
      </w:pPr>
      <w:bookmarkStart w:id="1053" w:name="chương-1031"/>
      <w:bookmarkEnd w:id="1053"/>
      <w:r>
        <w:t xml:space="preserve">1031. Chương 1031</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1032: Thật Giả Khó Phân</w:t>
      </w:r>
    </w:p>
    <w:p>
      <w:pPr>
        <w:pStyle w:val="BodyText"/>
      </w:pPr>
      <w:r>
        <w:t xml:space="preserve">Ma thần trong Thiên Phần thân thể hùng mạnh trời sinh, nhưng lĩnh ngộ vu pháp lại không bằng các chủng tộc khác. Dù là Tổ Thần thì thành tựu ở vu pháp của ông ta cũng không bằng Nguyên Thủy Thiên Vương, suốt đời cũng không thể luyện chứng đạo chi môn thành chứng đạo chi bảo.</w:t>
      </w:r>
    </w:p>
    <w:p>
      <w:pPr>
        <w:pStyle w:val="BodyText"/>
      </w:pPr>
      <w:r>
        <w:t xml:space="preserve">Ma Thần Hoàng liên tục bị Diệp Húc thu vào trấn áp trong chí bảo ba lần cũng là vì vậy. Chỉ là thân thể y thực sự rất mạnh, là kẻ duy nhất dám tay không đối chọi với Diệp Húc. Nếu là những người khác, như Đế Tuệ, Đại Thế Tôn hay Thiên Hậu, thì đều phải cầm bảo vật mới dám đối chiến Diệp Húc.</w:t>
      </w:r>
    </w:p>
    <w:p>
      <w:pPr>
        <w:pStyle w:val="BodyText"/>
      </w:pPr>
      <w:r>
        <w:t xml:space="preserve">Thân thể y dù không bằng Diệp Húc nhưng cũng không cách xa lắm, cho dù có bị thu vào trong chí bảo nhưng cũng có thể nhanh chóng thoát ra ngoài.</w:t>
      </w:r>
    </w:p>
    <w:p>
      <w:pPr>
        <w:pStyle w:val="BodyText"/>
      </w:pPr>
      <w:r>
        <w:t xml:space="preserve">Nhưng y đường đường Thiên Quân lại mấy bận bị Diệp Húc trấn áp, loại cảm giác này thật khó chịu.</w:t>
      </w:r>
    </w:p>
    <w:p>
      <w:pPr>
        <w:pStyle w:val="BodyText"/>
      </w:pPr>
      <w:r>
        <w:t xml:space="preserve">Diệp Húc lại thầm âm phục Ma Thần Hoàng: “Có thể làm ta phải dùng một lúc năm tòa chí bảo trấn áp mà còn không trấn áp nổi, Ma Thần Hoàng quả thật rất cao…”</w:t>
      </w:r>
    </w:p>
    <w:p>
      <w:pPr>
        <w:pStyle w:val="BodyText"/>
      </w:pPr>
      <w:r>
        <w:t xml:space="preserve">Trận chiến giữa bốn người ngày càng oanh liệt. Dù là Đại Thế Tôn có tu vi hùng hậu nhất, lĩnh ngộ đại đạo sâu nhất thì lúc này đây cũng đã không còn bình tĩnh như ban đầu nữa mà đằng đằng sát khí. Thái Cực Dương Thai trong tay ông ta đột nhiên lật nghiêng, sinh tử khí qua lại lưu chuyển, nhất quang nhất minh, nhất diệt nhất độ, nhất tử nhất sinh, vô cực vô lượng, đánh nát toàn bộ Đại La Thiên thành sinh tử nhị khí, cuồn cuộn gia trì Đại Thế Tôn, tử khí trầm trầm bao phủ lấy Diệp Húc.</w:t>
      </w:r>
    </w:p>
    <w:p>
      <w:pPr>
        <w:pStyle w:val="BodyText"/>
      </w:pPr>
      <w:r>
        <w:t xml:space="preserve">Tòa Thái Cực Dương Thai này gần với ba món chí bảo Thái Thanh, Ngọc Thanh, Thượng Thanh trong Tam Thập Tam Thiên chí bảo. Tuy uy lực nó thua kém Long Hán Tiêu Môn, nhưng trên sự huyền diệu thì còn hơn Long Hán Tiêu Môn một bậc. Sinh tử lưu chuyển, phán sinh định tử, với sinh diệt chi đạo của Bàn Vương Khai Thiên Kinh Diệp Húc tuy cách làm khác nhau kết quả lại giống nhau đến kỳ lạ.</w:t>
      </w:r>
    </w:p>
    <w:p>
      <w:pPr>
        <w:pStyle w:val="BodyText"/>
      </w:pPr>
      <w:r>
        <w:t xml:space="preserve">“Dùng sinh tử phá diệt đối phó ta?”</w:t>
      </w:r>
    </w:p>
    <w:p>
      <w:pPr>
        <w:pStyle w:val="BodyText"/>
      </w:pPr>
      <w:r>
        <w:t xml:space="preserve">Diệp Húc buồn cười, đứng thẳng giữa khôn cùng tử khí mà không bị tử khí xâm nhập. Thậm chí khôn cùng tử khí bắt đầu nghịch huyển, hóa thành sinh cơ cuồn cuộn tuôn vào thân thể, nguyên thần hắn.</w:t>
      </w:r>
    </w:p>
    <w:p>
      <w:pPr>
        <w:pStyle w:val="BodyText"/>
      </w:pPr>
      <w:r>
        <w:t xml:space="preserve">Hắn như thần ma khai thiên lập địa, mở ra thiên địa trong tử khí, lấy thân thể sáng tạo ra Đại Thiên thế giới!</w:t>
      </w:r>
    </w:p>
    <w:p>
      <w:pPr>
        <w:pStyle w:val="BodyText"/>
      </w:pPr>
      <w:r>
        <w:t xml:space="preserve">“Lĩnh ngộ của Nguyên Thủy Thiên Vương với sinh sinh diệt diệt còn kém ta rất nhiều! Chí bảo của ông ta không đối phó được ta!”</w:t>
      </w:r>
    </w:p>
    <w:p>
      <w:pPr>
        <w:pStyle w:val="BodyText"/>
      </w:pPr>
      <w:r>
        <w:t xml:space="preserve">Diệp Húc đánh ra một chưởng bao phủ lấy Đại Thế Tôn, rồi đột nhiên hóa thành Mạt Nhật kiếp trào ra, cười nói: “Thế Tôn, ta cho ông thấy sinh tử phá diệt chân chính!”</w:t>
      </w:r>
    </w:p>
    <w:p>
      <w:pPr>
        <w:pStyle w:val="BodyText"/>
      </w:pPr>
      <w:r>
        <w:t xml:space="preserve">Đại Thế Tôn thét lớn một tiếng, lập tức cảm thấy sinh khí toàn thân nhanh chóng chuyển thành tử khí, thiên nhân ngũ suy, quần áo dơ bẩn, thân thể bốc mùi, Phật quang tối lại, kim thân rách nát, rơi ra khỏi Thái Cực Dương Thai.</w:t>
      </w:r>
    </w:p>
    <w:p>
      <w:pPr>
        <w:pStyle w:val="BodyText"/>
      </w:pPr>
      <w:r>
        <w:t xml:space="preserve">“Huyền Thai thần châu!”</w:t>
      </w:r>
    </w:p>
    <w:p>
      <w:pPr>
        <w:pStyle w:val="BodyText"/>
      </w:pPr>
      <w:r>
        <w:t xml:space="preserve">Đại Thế Tôn quát lớn, thúc giục Huyền Thai thần châu bù đầy khí huyết, đẩy thiên nhân ngũ suy ra khỏi cơ thể. Ông ta lập tức vung Thái Hoàng Khai Thiên Phủ cắt ra Mạt Nhật kiếp của Diệp Húc, lúc này mới thở phào nhẹ nhõm, thầm thấy thật hung hiểm.</w:t>
      </w:r>
    </w:p>
    <w:p>
      <w:pPr>
        <w:pStyle w:val="BodyText"/>
      </w:pPr>
      <w:r>
        <w:t xml:space="preserve">Thái Cực Dương Thai tuy là một trong những bảo vật mạnh nhất Tam Thập Tam Thiên chí bảo, nhưng dùng để đối phó Diệp Húc thì còn chưa đủ, không hề bằng các chí bảo khác.</w:t>
      </w:r>
    </w:p>
    <w:p>
      <w:pPr>
        <w:pStyle w:val="BodyText"/>
      </w:pPr>
      <w:r>
        <w:t xml:space="preserve">Uy năng chí bảo tuy mạnh nhưng có tác dụng khác nhau. Như Diệp Húc vung Lục Hồn Phiên lại không đối phó được Ma Thần Hoàng, Độ Nhân Pháp Thiếp không độ được Đại Thế Tôn và Đại Thế Tôn. Sinh Tử Toán Lục của Ma Thần Hoàng không thể tính thọ nguyên Diệp Húc về không.</w:t>
      </w:r>
    </w:p>
    <w:p>
      <w:pPr>
        <w:pStyle w:val="BodyText"/>
      </w:pPr>
      <w:r>
        <w:t xml:space="preserve">Đại La Thiên hoàn toàn vỡ nát thành Hồng Mông tử khí vô cùng vô tận. Hồng Mông đại đạo lưu động trông như một cái Hồng Mông mô thai to lớn. Hai mươi lăm tòa Tam Thập Tam Thiên chí bảo chìm nổi trong mô thai, va chạm khắp nơi làm mô thai rung lên không ngừng. Ngoài ra còn có những đạo Công Đức Kim Luân chuyển động, Luân Hồi Thiên Môn sừng sững, Cây Thế Giới bay lượn, Đại Quyền oanh kích, Thế Phật Kim Chung chấn vang, biến nơi đây thành tuyệt cảnh.</w:t>
      </w:r>
    </w:p>
    <w:p>
      <w:pPr>
        <w:pStyle w:val="BodyText"/>
      </w:pPr>
      <w:r>
        <w:t xml:space="preserve">Thế Phật Kim Chung rốt cuộc khó có thể chống lại được Diệp Húc, bị Diệp Húc đánh cho vỡ ra năm sáu mảnh. Không chỉ như vậy, ngay cả Đại Quyền trong Thiên Đế tam bảo của Thiên Hậu nương nương cũng kín đầy vết rạn nứt.</w:t>
      </w:r>
    </w:p>
    <w:p>
      <w:pPr>
        <w:pStyle w:val="BodyText"/>
      </w:pPr>
      <w:r>
        <w:t xml:space="preserve">Thiên Đế tam bảo chính là do Nguyên Thủy Thiên Vương luyện ra, dù chỉ là bán chứng đạo chi bảo nhưng lại được luyện ra từ hạch tâm của Cửu Thiên Thần giới, là vật liệu thừa của Tam Thập Tam Thiên chí bảo. Từ khi được tạo ra tới nay, Thiên Đế tam bảo được các đời Thiên Đế ôn dưỡng, trải qua chiến đấu mà chưa từng bị hủy, nhưng giờ thì lại có thể hỏng đi mất cứ lúc nào.</w:t>
      </w:r>
    </w:p>
    <w:p>
      <w:pPr>
        <w:pStyle w:val="BodyText"/>
      </w:pPr>
      <w:r>
        <w:t xml:space="preserve">Lượng Thiên Công Đức Xích trong tay Đế Tuệ trở nên ảm đạm. Thước Công Đức này tụ tập tín ngưỡng của hàng tỉ chúng sinh, đánh tan hết cường giả trong thiên hạ, phá hết mọi pháp môn, dù là Diệp Húc cũng không thể ngăn được chiếc thước Công Đức này. Nhưng thân thể hắn quá mạnh mẽ nên đã khiến cho Lượng Thiên Công Đức Xích đầy vết thương.</w:t>
      </w:r>
    </w:p>
    <w:p>
      <w:pPr>
        <w:pStyle w:val="BodyText"/>
      </w:pPr>
      <w:r>
        <w:t xml:space="preserve">Diệp Húc cũng không tốt lắm. Đối kháng với ba cường giả cấp Thiên Quân khiến thân thể và nguyên thần hắn đều bị chấn động kịch liệt, có thể nói là trận chiến gian nan nhất cả đời hắn. Nếu không phải trấn áp được Ma Thần Hoàng, có lẽ trận chiến này hắn sẽ thua.</w:t>
      </w:r>
    </w:p>
    <w:p>
      <w:pPr>
        <w:pStyle w:val="BodyText"/>
      </w:pPr>
      <w:r>
        <w:t xml:space="preserve">Cũng may trong Luân Hồi Thiên Môn còn có Cây Thế Giới của thời Tiên đình viễn cổ liên tục truyền tu vi cho hắn, chữa trị tổn thương thân thể và nguyên thần.</w:t>
      </w:r>
    </w:p>
    <w:p>
      <w:pPr>
        <w:pStyle w:val="BodyText"/>
      </w:pPr>
      <w:r>
        <w:t xml:space="preserve">“Khi ta chứng đạo…”</w:t>
      </w:r>
    </w:p>
    <w:p>
      <w:pPr>
        <w:pStyle w:val="BodyText"/>
      </w:pPr>
      <w:r>
        <w:t xml:space="preserve">Bên trong Hồng Mông mô thai đột nhiên đại đạo reo vang, tựa như có hàng tỉ thần nữ đang cùng ca ngợi. Thiên Hậu nương nương trở nên thần thánh vô cùng, đại đạo gia trì, ánh sáng chiếu rọi, bà ta nhưng lại dùng áp lực Diệp Húc dồn cho bà ta mà chứng đạo thành Thiên Quân.</w:t>
      </w:r>
    </w:p>
    <w:p>
      <w:pPr>
        <w:pStyle w:val="BodyText"/>
      </w:pPr>
      <w:r>
        <w:t xml:space="preserve">“Khi ta chứng đạo vô tình vô dục, chưởng quản thiên địa đạo, hành sự thuận thiên!”</w:t>
      </w:r>
    </w:p>
    <w:p>
      <w:pPr>
        <w:pStyle w:val="BodyText"/>
      </w:pPr>
      <w:r>
        <w:t xml:space="preserve">“Khi ta chứng đạo nữ tôn nam ti, nữ làm quan làm đế làm hoàng, làm chính thống!”</w:t>
      </w:r>
    </w:p>
    <w:p>
      <w:pPr>
        <w:pStyle w:val="BodyText"/>
      </w:pPr>
      <w:r>
        <w:t xml:space="preserve">“Khi ta chứng đạo nam tử làm thê thiếp, gặp nữ tử phải quỳ xuống hành lễ, nuôi dưỡng con ci, giữ tam cương ngũ thường!”</w:t>
      </w:r>
    </w:p>
    <w:p>
      <w:pPr>
        <w:pStyle w:val="BodyText"/>
      </w:pPr>
      <w:r>
        <w:t xml:space="preserve">“Khi ta chứng đạo nữ tử làm thần, nam tử làm tỳ cung phụng nữ thần…”</w:t>
      </w:r>
    </w:p>
    <w:p>
      <w:pPr>
        <w:pStyle w:val="BodyText"/>
      </w:pPr>
      <w:r>
        <w:t xml:space="preserve">Diệp Húc rùng mình. Thiên Hậu nương nương vốn chưa chứng đạo mà là dùng Thiên Đế tam bảo tăng tu vi mình lên chứng đạo, không ngờ nhờ trận chiến này lại làm cho nữ tử thông tuệ nhất từ xưa đến nay đột phá rào chắn, trở thành vị Nữ Thiên Quân đầu tiên chứng đạo!</w:t>
      </w:r>
    </w:p>
    <w:p>
      <w:pPr>
        <w:pStyle w:val="BodyText"/>
      </w:pPr>
      <w:r>
        <w:t xml:space="preserve">Một khi Thiên Hậu chứng đạo, thực lực tăng vọt thì áp lực cho hắn lại càng lớn hơn nữa.</w:t>
      </w:r>
    </w:p>
    <w:p>
      <w:pPr>
        <w:pStyle w:val="BodyText"/>
      </w:pPr>
      <w:r>
        <w:t xml:space="preserve">Thiên Hậu nương nương cười khanh khách rồi thúc giục Nguyên Minh Bích Tỳ. Uy lực món chí bảo này tăng vọt, thoát khỏi Diệp Húc rồi gào thét nhảy vào Nguyên Động Thâm Uyên, chui vào Huyên Đô Thiên Ma Lâu, tiến vào Tử Vi tam cung. Trong khoảnh khắc nó đã giúp Ma Thần Hoàng một tay, khiến Ma Thần Hoàng thoát được ra ngoài.</w:t>
      </w:r>
    </w:p>
    <w:p>
      <w:pPr>
        <w:pStyle w:val="BodyText"/>
      </w:pPr>
      <w:r>
        <w:t xml:space="preserve">Sắc mặt Diệp Húc ngưng trọng hẳn, hắn từ từ thở ra một hơi. Nay, hắn cuối cùng phải đối mặt với trận chiến hung hiểm nhất.</w:t>
      </w:r>
    </w:p>
    <w:p>
      <w:pPr>
        <w:pStyle w:val="BodyText"/>
      </w:pPr>
      <w:r>
        <w:t xml:space="preserve">Vào lúc này, trận chiến ngoài Ngọc Hư Cung Cửu Thiên Thần giới đã hạ màn. Đám Thần Vương Đế Quân dưới trướng Thiên Hậu nương nương, Thiên Phần và Phật giới chết đi rất nhiều, thế lực bị quét sạch sẽ. Đại Nhật Đế Quân cũng bị Đàm Tổ Thần Vương lấy Vô Lượng Thần Đàn phá vỡ ba thế thân, chém chết trên Thanh Đế Sơn Thủy đồ, luyện hóa thành tro bụi.</w:t>
      </w:r>
    </w:p>
    <w:p>
      <w:pPr>
        <w:pStyle w:val="BodyText"/>
      </w:pPr>
      <w:r>
        <w:t xml:space="preserve">Qua trận chiến này, Đàm Tổ Thần Vương cũng đã lĩnh ngộ cảnh giới Đế Quân, kết nối thiên địa đại đạo, được thiên địa tán thành, trở thành Đế Quân.</w:t>
      </w:r>
    </w:p>
    <w:p>
      <w:pPr>
        <w:pStyle w:val="BodyText"/>
      </w:pPr>
      <w:r>
        <w:t xml:space="preserve">“Thiên Dao Cơ cô nương, xin hãy đến đây một lát, có việc cần thương lượng.” Bên trong Ngọc Hư Cung, hai vị nương nương Tô Kiều Kiều và Phượng Yên Nhu đột nhiên mở miệng nói.</w:t>
      </w:r>
    </w:p>
    <w:p>
      <w:pPr>
        <w:pStyle w:val="BodyText"/>
      </w:pPr>
      <w:r>
        <w:t xml:space="preserve">Thiên Dao Cơ do dự, trận chiến Cửu Thiên Thần giới kia nàng vẫn chưa tham dự, thế lực của Đế Tuệ vẫn được bảo toàn. Lúc này hai vị nương nương Ngọc Hư Cung mời, không biết mục đích là gì, điều này khiến nàng kiêng kỵ.</w:t>
      </w:r>
    </w:p>
    <w:p>
      <w:pPr>
        <w:pStyle w:val="BodyText"/>
      </w:pPr>
      <w:r>
        <w:t xml:space="preserve">“Không biết hai vị nương nương có chuyện gì?” Thiên Dao Cơ bỏ đi do dự, cất bướcc vào Ngọc Hư Cung.</w:t>
      </w:r>
    </w:p>
    <w:p>
      <w:pPr>
        <w:pStyle w:val="BodyText"/>
      </w:pPr>
      <w:r>
        <w:t xml:space="preserve">Nàng vừa bước vào thì lòng chấn động. Một thiếu niên áo lam chắp tay sau lưng, quay lưng về phía nàng, rồi đột nhiên thiếu niên đó quay đầu cười nói: “Dao Cơ, ta và cô vẫn là địch nên chưa từng có cơ hội nói chuyện, không bằng nhân cơ hội này đi.”</w:t>
      </w:r>
    </w:p>
    <w:p>
      <w:pPr>
        <w:pStyle w:val="BodyText"/>
      </w:pPr>
      <w:r>
        <w:t xml:space="preserve">“Ngọc Hư, sao ngài…”</w:t>
      </w:r>
    </w:p>
    <w:p>
      <w:pPr>
        <w:pStyle w:val="BodyText"/>
      </w:pPr>
      <w:r>
        <w:t xml:space="preserve">Thiên Dao Cơ thất thanh hô lên rồi ngẩng đầu nhìn phía Hồng Mông mô thai kia. Bên trong cũng có một Diệp Húc với đỉnh đầu tam hoa, thúc giục đủ loại chí bảo ác chiến với bốn vị Thiên Quân, thật sự khiến nàng đoán không ra ai mới là chân thân của Diệp Húc, đâu mới là hóa thân của Diệp Húc.</w:t>
      </w:r>
    </w:p>
    <w:p>
      <w:pPr>
        <w:pStyle w:val="BodyText"/>
      </w:pPr>
      <w:r>
        <w:t xml:space="preserve">Nàng ta nhanh chóng áp chế chấn động xuống, khẽ cười: “Đế Quân, hay đây là hóa thân của ngài? Mà vị ngoài Cửu Thiên kia mới là bản thể?”</w:t>
      </w:r>
    </w:p>
    <w:p>
      <w:pPr>
        <w:pStyle w:val="BodyText"/>
      </w:pPr>
      <w:r>
        <w:t xml:space="preserve">“Đế Tuệ, Thiên Hậu, Đại Thế Tôn và Ma Thần Hoàng, bốn vị Thiên Quân mạnh mẽ như vậy, hóa thân há có thể chống lại được?”</w:t>
      </w:r>
    </w:p>
    <w:p>
      <w:pPr>
        <w:pStyle w:val="BodyText"/>
      </w:pPr>
      <w:r>
        <w:t xml:space="preserve">Diệp Húc mỉm cười nhưng không phủ nhận, chỉ phất tay khiến cảnh sắc trước mặt biến ảo thành một tòa cung điện. Hắn mời Thiên Dao Cơ ngồi xuống, cười nói: “Dao Cơ mời ngồi.”</w:t>
      </w:r>
    </w:p>
    <w:p>
      <w:pPr>
        <w:pStyle w:val="BodyText"/>
      </w:pPr>
      <w:r>
        <w:t xml:space="preserve">Thiên Dao Cơ lại càng chấn động. Đám người Thiên Hậu Đế Tuệ đã đem hết toàn lực mà Diệp Húc vẫn còn một hóa thân tọa trấn Ngọc Hư Cung, điều này chẳng phải là nói hắn còn dư lực sao?”</w:t>
      </w:r>
    </w:p>
    <w:p>
      <w:pPr>
        <w:pStyle w:val="BodyText"/>
      </w:pPr>
      <w:r>
        <w:t xml:space="preserve">“Không biết Đế Quân mời thiếp thân là có chuyện gì muốn nói?”</w:t>
      </w:r>
    </w:p>
    <w:p>
      <w:pPr>
        <w:pStyle w:val="BodyText"/>
      </w:pPr>
      <w:r>
        <w:t xml:space="preserve">Diệp Húc cười nói: “Ta muốn cùng cô đàm luận Cửu Thiên sau trận chiến này.”</w:t>
      </w:r>
    </w:p>
    <w:p>
      <w:pPr>
        <w:pStyle w:val="BodyText"/>
      </w:pPr>
      <w:r>
        <w:t xml:space="preserve">Thiên Dao Cơ mỉm cười: “Đế Quân, nay trận chiến Cửu Thiên tuy đã phân ra thắng bại, Ngọc Hư Cung toàn thắng nhưng trận chiến với bốn vị Thiên Quân thì Đế Quân lại đang ở thế yếu. Đế Quân có giữ được tính mạng hay không còn là vấn đề, cần gì phải đàm luận chuyện sở hữu Cửu Thiên?”</w:t>
      </w:r>
    </w:p>
    <w:p>
      <w:pPr>
        <w:pStyle w:val="BodyText"/>
      </w:pPr>
      <w:r>
        <w:t xml:space="preserve">Diệp Húc mỉm cười rồi lạnh nhạt đáp: “Bọn họ đã đem toàn lực ra mà ta còn con bài chưa lật, thắng bại đã phân rõ rồi.”</w:t>
      </w:r>
    </w:p>
    <w:p>
      <w:pPr>
        <w:pStyle w:val="BodyText"/>
      </w:pPr>
      <w:r>
        <w:t xml:space="preserve">Thiên Dao Cơ ngẩng đầu nhìn, chỉ thấy bên trong Hồng Mông mô thai, Diệp Húc đã chống cự gian nan. Hắn bắt đầu thúc giục Luân Hồi Thiên Môn ra sức chống chọi với bốn vị Thiên Quân. Nàng cực kỳ nghi hoặc, không biết phần thắng của Diệp Húc là ở nơi nào.</w:t>
      </w:r>
    </w:p>
    <w:p>
      <w:pPr>
        <w:pStyle w:val="BodyText"/>
      </w:pPr>
      <w:r>
        <w:t xml:space="preserve">Luân Hồi Thiên Môn đột nhiên mở ra điên cuồng hấp thu hết Hồng Mông mô thai do Đại La Thiên biến thành vào trong. Thế giới trong Thiên Môn bắt đầu hóa thành một mảnh Hồng Mông giống như chưa hề mở ra thế giới, thiên địa còn hỗn độn.</w:t>
      </w:r>
    </w:p>
    <w:p>
      <w:pPr>
        <w:pStyle w:val="BodyText"/>
      </w:pPr>
      <w:r>
        <w:t xml:space="preserve">Bên ngoài Cửu Thiên, nguyên thần của Diệp Húc đột nhiên bị Đại Thế Tôn chặt đứt chỉ bằng một búa. Ngay sau đó Thiên Hậu lại đánh đến, chụp nát nguyên thần của Diệp Húc thành Hồng Mông đại đạo, cũng bị Luân Hồi Thiên Môn hấp thu.</w:t>
      </w:r>
    </w:p>
    <w:p>
      <w:pPr>
        <w:pStyle w:val="BodyText"/>
      </w:pPr>
      <w:r>
        <w:t xml:space="preserve">Ma Thần Hoàng vung Thất Diệu Phiên cắt nát thân thể Diệp Húc, lại thúc giục Ngọc Hoàn Thiên ấn áp chế xuống, cũng đánh thân thể Diệp Húc thành Hồng Mông tử khí, cũng bị Luân Hồi Thiên Môn hút đi.</w:t>
      </w:r>
    </w:p>
    <w:p>
      <w:pPr>
        <w:pStyle w:val="BodyText"/>
      </w:pPr>
      <w:r>
        <w:t xml:space="preserve">Cùng lúc đó, Đại Thế Tôn giơ một búa chặt đứt Cây Thế Giới trong Luân Hồi Thiên Môn. Thiên Hậu, Ma Thần Hoàng và Đại Thế Tôn cùng tế lên chín món chí bảo luân phiên đánh tới Thiên Môn. Bọn họ thế nhưng lại muốn phá hủy tòa Thiên Môn này, cắt đứt hy vọng phục sinh của Diệp Húc.</w:t>
      </w:r>
    </w:p>
    <w:p>
      <w:pPr>
        <w:pStyle w:val="BodyText"/>
      </w:pPr>
      <w:r>
        <w:t xml:space="preserve">Chỉ có Đế Tuệ không đành lòng nên lui ra khỏi chiến trường, không tham dự nữa.</w:t>
      </w:r>
    </w:p>
    <w:p>
      <w:pPr>
        <w:pStyle w:val="BodyText"/>
      </w:pPr>
      <w:r>
        <w:t xml:space="preserve">Luân Hồi Thiên Môn nứt toác ra, hóa thành một cái Hồng Mông mô thai cực lớn, Những món chí bảo bay ra từ trong môn, Lục Đạo Luân Hồi lại vỡ vụn, những mảnh vỡ cực lớn bay ra khắp nơi. Đại Thế Tôn, Thiên Hậu và Ma Thần Hoàng ra tay cướp đoạt, cực kỳ hỗn loạn.</w:t>
      </w:r>
    </w:p>
    <w:p>
      <w:pPr>
        <w:pStyle w:val="BodyText"/>
      </w:pPr>
      <w:r>
        <w:t xml:space="preserve">“Đế Quân, ngài đã chết, chúng ta còn có gì để đàm luận?” Thiên Dao Cơ thở dài rồi đứng dậy, định bụng rời đi.</w:t>
      </w:r>
    </w:p>
    <w:p>
      <w:pPr>
        <w:pStyle w:val="BodyText"/>
      </w:pPr>
      <w:r>
        <w:t xml:space="preserve">Hồng Mông mô thai đột nhiên đập lên thình thịch. Thiên Dao Cơ nghe thấy tiếng này thì vội dừng lại, lộ ra vẻ không thể tin tưởng, thất thanh nói: “Đế Quân, đâu mới là chân thân của ngài?”</w:t>
      </w:r>
    </w:p>
    <w:p>
      <w:pPr>
        <w:pStyle w:val="Compact"/>
      </w:pPr>
      <w:r>
        <w:t xml:space="preserve">Diệp Húc chỉ mỉm cười. Sau một lúc lâu, Thiên Dao Cơ cắn chặt răng rồi xoay người ngồi xuống, cười nói: “Đế Quân, chúng ta bàn chuyện gì đây?”</w:t>
      </w:r>
      <w:r>
        <w:br w:type="textWrapping"/>
      </w:r>
      <w:r>
        <w:br w:type="textWrapping"/>
      </w:r>
    </w:p>
    <w:p>
      <w:pPr>
        <w:pStyle w:val="Heading2"/>
      </w:pPr>
      <w:bookmarkStart w:id="1054" w:name="chương-1032"/>
      <w:bookmarkEnd w:id="1054"/>
      <w:r>
        <w:t xml:space="preserve">1032. Chương 1032</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1033: Hồng Mông Chứng Đạo</w:t>
      </w:r>
    </w:p>
    <w:p>
      <w:pPr>
        <w:pStyle w:val="BodyText"/>
      </w:pPr>
      <w:r>
        <w:t xml:space="preserve">Diệp Húc mỉm cười. Trong mắt hắn, vô số đạo lý diễn hóa như một Hồng Mông mô thai nhỏ, đang không ngừng suy diễn Hồng Mông đại đạo. Hắn nói: “Dao Cơ, ta muốn bàn với cô chẳng qua c một giao dịch thôi.”</w:t>
      </w:r>
    </w:p>
    <w:p>
      <w:pPr>
        <w:pStyle w:val="BodyText"/>
      </w:pPr>
      <w:r>
        <w:t xml:space="preserve">Thiên Dao Cơ chăm chú nhìn vào đồng tử Diệp Húc mà chỉ cảm thấy sâu không lường được, nàng không thể thấy rõ những đạo lý trong ánh mắt hắn kia. Nàng cười nói: “Đế Quân, giao dịch chính là hai bên tình nguyện, còn phải xem rốt cuộc là Đế Quân muốn gì, có thể trả cái giá gì.”</w:t>
      </w:r>
    </w:p>
    <w:p>
      <w:pPr>
        <w:pStyle w:val="BodyText"/>
      </w:pPr>
      <w:r>
        <w:t xml:space="preserve">Diệp Húc mỉm cười, nhẹ nhàng nói.</w:t>
      </w:r>
    </w:p>
    <w:p>
      <w:pPr>
        <w:pStyle w:val="BodyText"/>
      </w:pPr>
      <w:r>
        <w:t xml:space="preserve">Sau một lúc lâu, Thiên Dao Cơ đi ra khỏi Ngọc Hư Cung, cả người ướt đẫm mồ hôi. Nàng thở ra một hơi rồi đi ra ngoài Cửu Thiên, trong lòng càng thêm nghi ngờ: “Ngọc Hư, rốt cuộc đâu mới là chân thân của ngươi… Ngươi càng khiến người ta nhìn không thấu…”</w:t>
      </w:r>
    </w:p>
    <w:p>
      <w:pPr>
        <w:pStyle w:val="BodyText"/>
      </w:pPr>
      <w:r>
        <w:t xml:space="preserve">Cuộc đối thoại với Diệp Húc khiến nàng khiếp sợ vạn phần trong lòng. Nhưng do dự một lát rồi nàng cũng đồng ý giao dịch với Diệp Húc, thầm nghĩ: “Nay Ngọc Hư sâu không lường được, quả thực không ai có thể cản được, chỉ có thuận dòng, không bệ hạ sẽ rơi vào độc thủ của hắn mất… Nhưng giao dịch này, bệ hạ cũng không coi là thiệt…”</w:t>
      </w:r>
    </w:p>
    <w:p>
      <w:pPr>
        <w:pStyle w:val="BodyText"/>
      </w:pPr>
      <w:r>
        <w:t xml:space="preserve">Nàng đi đến ngoài Cửu Thiên thì dừng lại, ngẩng đầu nhìn lên. Trong Hồng Mông mô thai cực lớn kia như đang thai nghén sinh linh, thình thịch đập. Đại La Thiên chính là chứng đạo chi thiên, đại đạo trong đó đều là chứng đạo chi đạo, bao quát mọi thứ. Chứng đạo chi đạo quy hết về Hồng Mông, chỉ sợ Hồng Mông đại đạo còn hơn cả Thanh Đế.</w:t>
      </w:r>
    </w:p>
    <w:p>
      <w:pPr>
        <w:pStyle w:val="BodyText"/>
      </w:pPr>
      <w:r>
        <w:t xml:space="preserve">Đại Thế Tôn, Thiên Hậu và Ma Thần Hoàng đang liều mạng tranh cướp bảo vật của Diệp Húc. Bọn họ đánh bại Diệp Húc, cho dù là Tam Thập Tam Thiên chí bảo hay Cây Thế Giới đã bị chém đổ, hoặc mảnh vỡ Lục Đạo Luân Hồi đều là những bảo vật cực kỳ hiếm có, là thứ mà Thiên Quân tất phải tranh giành.</w:t>
      </w:r>
    </w:p>
    <w:p>
      <w:pPr>
        <w:pStyle w:val="BodyText"/>
      </w:pPr>
      <w:r>
        <w:t xml:space="preserve">“Quân sư, nơi đây nguy hiểm, cẩn thận.”</w:t>
      </w:r>
    </w:p>
    <w:p>
      <w:pPr>
        <w:pStyle w:val="BodyText"/>
      </w:pPr>
      <w:r>
        <w:t xml:space="preserve">Đế Tuệ vội che trước người Thiên Dao Cơ, tránh cho nàng bị dư âm giao thủ giữa ba vị Thiên Quân lan tới. Thiên Dao Cơ cảm thấy lòng ấm áp, cười nói: “Bệ hạ, thiếp thân có một chuyện muốn nhờ.”</w:t>
      </w:r>
    </w:p>
    <w:p>
      <w:pPr>
        <w:pStyle w:val="BodyText"/>
      </w:pPr>
      <w:r>
        <w:t xml:space="preserve">Đế Tuệ nghi hoặc, cười nói: “Quân sư, nàng đã giúp ta rất nhiều, nói chữ “nhờ” này thì đúng là quá, nàng cứ nói đừng ngại.”</w:t>
      </w:r>
    </w:p>
    <w:p>
      <w:pPr>
        <w:pStyle w:val="BodyText"/>
      </w:pPr>
      <w:r>
        <w:t xml:space="preserve">Thiên Dao Cơ cười nói: “Bệ hạ cứ yên lặng đứng xem, đến khi thiếp thân mời người làm gì thì xin bệ hạ đừng hỏi, chỉ nghe theo là được.”</w:t>
      </w:r>
    </w:p>
    <w:p>
      <w:pPr>
        <w:pStyle w:val="BodyText"/>
      </w:pPr>
      <w:r>
        <w:t xml:space="preserve">Đế Tuệ càng thêm nghi hoặc, cười đáp: “Ừ, trẫm đáp ứng nàng, chắc chắn sẽ không hỏi gì.”</w:t>
      </w:r>
    </w:p>
    <w:p>
      <w:pPr>
        <w:pStyle w:val="BodyText"/>
      </w:pPr>
      <w:r>
        <w:t xml:space="preserve">Đại Thế Tôn, Thiên Hậu và Ma Thần Hoàng mơ hồ thấy không đúng. Tòa Hồng Mông mô thai này so với Hồng Mông mô thai trong mộ Tổ Thần còn to lớn hơn. Bên trong tử khí ngưng tụ ra những khối Hồng Mông tử kim to lớn không gì sánh nổi, còn lớn hơn tinh cầu rất nhiều lần.</w:t>
      </w:r>
    </w:p>
    <w:p>
      <w:pPr>
        <w:pStyle w:val="BodyText"/>
      </w:pPr>
      <w:r>
        <w:t xml:space="preserve">Ngoài ra còn đủ loại thần kim khác cực kỳ cao cấp, tất cả đều là nguyên liệu vô thượng để luyện chế chứng đạo chi bảo.</w:t>
      </w:r>
    </w:p>
    <w:p>
      <w:pPr>
        <w:pStyle w:val="BodyText"/>
      </w:pPr>
      <w:r>
        <w:t xml:space="preserve">Càng khiến bọn họ kinh tâm động phách là trong Hồng Mông mô thai kia đang diễn hóa ra thần minh, từng vị thần minh cổ xưa đi ra từ trong tử khí, thần nhân kim giáp, đầu trâu mặt ngựa, điểu quan nhân hoàng, chu thiên tinh quân, với số lượng rất nhiều phải đến trăm ngàn kẻ.</w:t>
      </w:r>
    </w:p>
    <w:p>
      <w:pPr>
        <w:pStyle w:val="BodyText"/>
      </w:pPr>
      <w:r>
        <w:t xml:space="preserve">Thần minh sinh ra từ trong Hồng Mông mô thai chỉ có một khuôn mặt, chính là mặt của Diệp Húc. Phía sau đủ loại đạo lý đan vào, hóa thành hư ảnh những thần ma có hình thù kỳ quái, có dữ tợn đáng sợ, lại có thần thánh vô cùng.</w:t>
      </w:r>
    </w:p>
    <w:p>
      <w:pPr>
        <w:pStyle w:val="BodyText"/>
      </w:pPr>
      <w:r>
        <w:t xml:space="preserve">Bọn chúng cầm pháp khí trong tay, đều là đủ loại vu bảo, mỗi một loại đều ẩn chứa những đạo lý khác nhau, số lượng nhiều vô số.</w:t>
      </w:r>
    </w:p>
    <w:p>
      <w:pPr>
        <w:pStyle w:val="BodyText"/>
      </w:pPr>
      <w:r>
        <w:t xml:space="preserve">Trái tim Ma Thần Hoàng đập thình thịch, cảnh tượng trước mắt này thật sự rất giống Hồng Mông mô thai trong mộ Tổ Thần.</w:t>
      </w:r>
    </w:p>
    <w:p>
      <w:pPr>
        <w:pStyle w:val="BodyText"/>
      </w:pPr>
      <w:r>
        <w:t xml:space="preserve">Tổ Thần biến Thiên Hà thành Hồng Mông mô thai, không ngừng cung cấp Hồng Mông tử khí. Trong mô thai là thần minh ra đời trăm năm, chính là chư thần do đại đạo của Tổ Thần ngưng tụ ra bảo vệ mộ Tổ Thần.</w:t>
      </w:r>
    </w:p>
    <w:p>
      <w:pPr>
        <w:pStyle w:val="BodyText"/>
      </w:pPr>
      <w:r>
        <w:t xml:space="preserve">Nhưng ở trong Hồng Mông mô thai của Tổ Thần không có các loại vu bảo do thần kim hình thành, đây là bởi vì Tổ Thần lấy thân chứng đạo nhưng vẫn chưa tu luyện lấy bảo chứng đạo đến đại thành.</w:t>
      </w:r>
    </w:p>
    <w:p>
      <w:pPr>
        <w:pStyle w:val="BodyText"/>
      </w:pPr>
      <w:r>
        <w:t xml:space="preserve">Mà ba đạo của Diệp Húc đều hỏng, thân hóa Hồng Mông lại xuất hiện ra tình hình như thế này, còn đồ sộ hơn mộ Tổ Thần mấy phần.</w:t>
      </w:r>
    </w:p>
    <w:p>
      <w:pPr>
        <w:pStyle w:val="BodyText"/>
      </w:pPr>
      <w:r>
        <w:t xml:space="preserve">“Tổ Thần hao hết thọ nguyên rồi để lại Hồng Mông mô thai là để chờ lục đạo khôi phục, làm cho ông ta có thể chuyển thế sống lại để cùng Nguyên Thủy Thiên Vương tranh chính thống.”</w:t>
      </w:r>
    </w:p>
    <w:p>
      <w:pPr>
        <w:pStyle w:val="BodyText"/>
      </w:pPr>
      <w:r>
        <w:t xml:space="preserve">Sắc mặt Ma Thần Hoàng biến hóa, thầm nghĩ: “Chẳng lẽ Ngọc Hư cũng để lại chuẩn bị, chờ lục đạo khôi phục là hắn cũng phục sinh sao?”</w:t>
      </w:r>
    </w:p>
    <w:p>
      <w:pPr>
        <w:pStyle w:val="BodyText"/>
      </w:pPr>
      <w:r>
        <w:t xml:space="preserve">Đại Thế Tôn và Thiên Hậu thì đang dốc sức tranh đoạt mười sáu tòa Tam Thập Tam Thiên chí bảo của Diệp Húc. Uy lực những chí bảo này rất to lớn, Ma Thần Hoàng hơi chần chừ rồi cũng gia nhập vào trong trận tranh đoạt, thầm nghĩ: “Chúng ta phân chia hết mảnh vỡ Lục Đạo Luân Hồi, lục đạo không thể nào khôi phục được nữa, nay kiếm lợi trước rồi tính!”</w:t>
      </w:r>
    </w:p>
    <w:p>
      <w:pPr>
        <w:pStyle w:val="BodyText"/>
      </w:pPr>
      <w:r>
        <w:t xml:space="preserve">Bên trong Hồng Mông mô thai càng xuất hiện nhiều thần minh, tử khí dày đặc bắt đầu diễn sinh ra hạch tâm thiên địa, kinh động đám người Đại Thế Tôn.</w:t>
      </w:r>
    </w:p>
    <w:p>
      <w:pPr>
        <w:pStyle w:val="BodyText"/>
      </w:pPr>
      <w:r>
        <w:t xml:space="preserve">Hạch tâm thiên địa chính là tài liệu luyện chế chí bảo. Tam Thập Tam Thiên chí bảo của Nguyên Thủy Thiên Vương chính là thu thập hạch tâm các thiên luyện chế ra. Loại bảo vật này khiến người ta không thể không động tâm. Chỉ là nay bọn họ đang cướp đoạt Tam Thập Tam Thiên chí bảo, không ai rảnh tranh đoạt hạch tâm thiên địa trong Hồng Mông mô thai.</w:t>
      </w:r>
    </w:p>
    <w:p>
      <w:pPr>
        <w:pStyle w:val="BodyText"/>
      </w:pPr>
      <w:r>
        <w:t xml:space="preserve">Thiên địa hạch tâm trong Hồng Mông mô thai được diễn sinh ra càng lúc càng nhiều, dần dần hiện ra năm mươi mốt tòa thì không sinh ra nữa.</w:t>
      </w:r>
    </w:p>
    <w:p>
      <w:pPr>
        <w:pStyle w:val="BodyText"/>
      </w:pPr>
      <w:r>
        <w:t xml:space="preserve">Đột nhiên một vị thần minh cổ xưa như Thiên Đé vung tay, một khối thiên địa hạch tâm thật lớn và đại lục do thần kim tạo thành va ầm ầm vào nhau, tan vào nhau thành một món pháp khí rộng lớn chừng vạn dặm, hình dạng như Khai Thiên cự phủ, vô số đạo lý đan xen vào nhau ở mặt ngoài của Khai Thiên cự phủ.</w:t>
      </w:r>
    </w:p>
    <w:p>
      <w:pPr>
        <w:pStyle w:val="BodyText"/>
      </w:pPr>
      <w:r>
        <w:t xml:space="preserve">Trên cự phủ có tầng tầng Thiên cung, vị thần minh này cư ngụ trong Thiên cung. Vô số thần minh bay tới, tay cầm vu bảo đóng giữ Thiên cung như thiên binh thiên tướng bảo vệ Thiên cung.</w:t>
      </w:r>
    </w:p>
    <w:p>
      <w:pPr>
        <w:pStyle w:val="BodyText"/>
      </w:pPr>
      <w:r>
        <w:t xml:space="preserve">Tòa Khai thiên phủ này vừa định hình thì Hồng Mông mô thai rung chuyển, vô số đại đạo sôi trào chói, ánh sáng tuôn ra cực kỳ chói mắt, không ngờ trong Hồng Mông mô thai lại sinh ra một tòa chứng đạo chi bảo.</w:t>
      </w:r>
    </w:p>
    <w:p>
      <w:pPr>
        <w:pStyle w:val="BodyText"/>
      </w:pPr>
      <w:r>
        <w:t xml:space="preserve">Đại Thế Tôn cả kinh, vội nhìn tới thì ngơ ngẩn cả người. Ông ta nhìn chiếc Khai Thiên phủ trong tay mình, lòng thì rất buồn bực.</w:t>
      </w:r>
    </w:p>
    <w:p>
      <w:pPr>
        <w:pStyle w:val="BodyText"/>
      </w:pPr>
      <w:r>
        <w:t xml:space="preserve">Thái Hoàng Khai Thiên phủ của ông ta và chiếc cự phủ trong Hồng Mông mô thai kia gần như giống như đúc, chỉ là uy lực thì khác biệt hẳn.</w:t>
      </w:r>
    </w:p>
    <w:p>
      <w:pPr>
        <w:pStyle w:val="BodyText"/>
      </w:pPr>
      <w:r>
        <w:t xml:space="preserve">Thái Hoàng Khai Thiên phủ trong tay ông ta có uy lực mạnh hơn, mà Khai Thiên phủ trong Hồng Mông lại là chứng đạo chi bảo.</w:t>
      </w:r>
    </w:p>
    <w:p>
      <w:pPr>
        <w:pStyle w:val="BodyText"/>
      </w:pPr>
      <w:r>
        <w:t xml:space="preserve">“Không đúng, cực kỳ không đúng!”</w:t>
      </w:r>
    </w:p>
    <w:p>
      <w:pPr>
        <w:pStyle w:val="BodyText"/>
      </w:pPr>
      <w:r>
        <w:t xml:space="preserve">Đại Thế Tôn khẽ nhíu mày, thất thanh nói: “Trong Hồng Mông mô thai sao có thể tạo ra chứng đạo chi bảo…”</w:t>
      </w:r>
    </w:p>
    <w:p>
      <w:pPr>
        <w:pStyle w:val="BodyText"/>
      </w:pPr>
      <w:r>
        <w:t xml:space="preserve">Ông ta vừa dứt lời thì Thiên Hậu nương nương cướp mất Lục Hồn Phiên. Bà ta vung phiên lên khóa tinh khí thần hồn của Đại Thế Tôn lại, chính là tính thúc giục Lục Hồn Phiên trừ bỏ vị cường giả Đại Thế Tôn này. đọc truyện mới nhất tại .</w:t>
      </w:r>
    </w:p>
    <w:p>
      <w:pPr>
        <w:pStyle w:val="BodyText"/>
      </w:pPr>
      <w:r>
        <w:t xml:space="preserve">Đại Thế Tôn cả kinh, không kịp tìm tòi dị biến trong Hồng Mông mô thai mà vỗ đỉnh đầu một cái, Thái Cực đồ bay ra chiếu rọi, che đậy Lục Hồn Phiên.</w:t>
      </w:r>
    </w:p>
    <w:p>
      <w:pPr>
        <w:pStyle w:val="BodyText"/>
      </w:pPr>
      <w:r>
        <w:t xml:space="preserve">Đột nhiên, bên trong mô thai lại có thần minh như Diêm La Ma Đế vung tay lên, lại có một khối thiên địa hạch tâm và vô số thần kim tương dung vào nhau thành kìm sắt, trông như pháp khí của Địa Ngục. Trên pháp khí chính là Diêm La Minh phủ. Vị Diêm La Ma Đế này tòa trấn Địa phủ, vô số ma thần địa ngục trào đến bảo vệ nơi đây.</w:t>
      </w:r>
    </w:p>
    <w:p>
      <w:pPr>
        <w:pStyle w:val="BodyText"/>
      </w:pPr>
      <w:r>
        <w:t xml:space="preserve">Bên trong Hồng Mông mô thai ngưng tụ thêm nhiều thiên địa pháp khí nữa, tất cả là năm mươi mốt món. Các Thiên Đế, Diêm La tọa trấn trong pháp khí, vô số quỷ thần vây quanh.</w:t>
      </w:r>
    </w:p>
    <w:p>
      <w:pPr>
        <w:pStyle w:val="BodyText"/>
      </w:pPr>
      <w:r>
        <w:t xml:space="preserve">Đám người Đại Thế Tôn rốt cuộc phân chia bảo vật xong, kiêng kỵ lẫn nhau không ra tay nữa, mà đứng ở ngoài mô thai nhìn vào trong, ai nấy đều nhíu mày.</w:t>
      </w:r>
    </w:p>
    <w:p>
      <w:pPr>
        <w:pStyle w:val="BodyText"/>
      </w:pPr>
      <w:r>
        <w:t xml:space="preserve">“Thân thể nguyên thần Thiên Môn của Ngọc Hư đều vỡ nát, lại thêm Đại La Thiên bị đánh nát hóa thành cảnh tượng Hồng Mông này, thật chấn động! Nhưng trong Hồng Mông mô thai sao xuất hiện nhiều chứng đạo chi bảo vậy? Hay là Ngọc Hư chưa chết?”</w:t>
      </w:r>
    </w:p>
    <w:p>
      <w:pPr>
        <w:pStyle w:val="BodyText"/>
      </w:pPr>
      <w:r>
        <w:t xml:space="preserve">Thiên Hậu nương nương nghi hoặc, đột nhiên phát ra thần niệm xông vào mô thai, tìm kiếm mọi nơi.</w:t>
      </w:r>
    </w:p>
    <w:p>
      <w:pPr>
        <w:pStyle w:val="BodyText"/>
      </w:pPr>
      <w:r>
        <w:t xml:space="preserve">Các thần ma thống trị chư thiên chư địa này vô cùng hùng mạnh, một vị Thiên Đế trong số đó rống to một tiếng, chấn vỡ thần niệm của bà ta.</w:t>
      </w:r>
    </w:p>
    <w:p>
      <w:pPr>
        <w:pStyle w:val="BodyText"/>
      </w:pPr>
      <w:r>
        <w:t xml:space="preserve">Thiên Hậu khẽ ồ một tiếng rồi rụt thần niệm về. Cùng lúc đó Đại Thế Tôn và Ma Thần Hoàng cũng tìm tòi mô thai, bị thần ma trong mô thai công kích, đều tự thu hồi thần niệm.</w:t>
      </w:r>
    </w:p>
    <w:p>
      <w:pPr>
        <w:pStyle w:val="BodyText"/>
      </w:pPr>
      <w:r>
        <w:t xml:space="preserve">Ba vị Thiên Quân liếc nhau rồi chậm rãi lắc đầu. Ba người bọn họ lướt qua Hồng Mông mô thai một lần nhưng không phát hiện bất cứ sự sống nào, chỉ có không gian vô tận hoang vắng chứ không có hơi thở của Diệp Húc.</w:t>
      </w:r>
    </w:p>
    <w:p>
      <w:pPr>
        <w:pStyle w:val="BodyText"/>
      </w:pPr>
      <w:r>
        <w:t xml:space="preserve">“Xem ra Ngọc Hư đã chết thật rồi…” Thiên Hậu nương nương thở phào nhẹ nhõm.</w:t>
      </w:r>
    </w:p>
    <w:p>
      <w:pPr>
        <w:pStyle w:val="BodyText"/>
      </w:pPr>
      <w:r>
        <w:t xml:space="preserve">Hồng Mông mô thai vẫn đang sục sôi như một chậu nước sôi, lại diễn hóa ra những tòa lục địa với đủ mọi hình dáng vu bảo, lầu, tháp, châu, bàn, kính… đúng là ba nghìn thế giới ở hạ giới.</w:t>
      </w:r>
    </w:p>
    <w:p>
      <w:pPr>
        <w:pStyle w:val="BodyText"/>
      </w:pPr>
      <w:r>
        <w:t xml:space="preserve">Thiên Dao Cơ nhìn đến đây vội nói: “Xin bệ hạ ra tay luyện ba nghìn thế giới trong Hồng Mông mô thai thành một, trùng luyện Địa tiên giới!”</w:t>
      </w:r>
    </w:p>
    <w:p>
      <w:pPr>
        <w:pStyle w:val="BodyText"/>
      </w:pPr>
      <w:r>
        <w:t xml:space="preserve">Đế Tuệ ngẩn ra, đang định hỏi thì Thiên Dao Cơ quả quyết nói: “Bệ hạ, người còn nhớ nãy đã đồng ý với thiếp thân không?”</w:t>
      </w:r>
    </w:p>
    <w:p>
      <w:pPr>
        <w:pStyle w:val="BodyText"/>
      </w:pPr>
      <w:r>
        <w:t xml:space="preserve">Đế Tuệ nhớ mình quả thực đồng ý chỉ làm chứ không hỏi, đành dằn nghi hoặc xuống đáy lòng, thầm nói: “Quân sư tính toán không bỏ sót, tất có đạo lý của nàng, nàng sẽ không hại ta…”</w:t>
      </w:r>
    </w:p>
    <w:p>
      <w:pPr>
        <w:pStyle w:val="BodyText"/>
      </w:pPr>
      <w:r>
        <w:t xml:space="preserve">Y lập tức ra tay, vô số đại đạo trào ra từ trong cơ thể, đúng là thiên địa đại đạo của Địa tiên giới tuôn trào vào trong Hồng Mông mô thai, bay tới ba nghìn thế giới kia.</w:t>
      </w:r>
    </w:p>
    <w:p>
      <w:pPr>
        <w:pStyle w:val="BodyText"/>
      </w:pPr>
      <w:r>
        <w:t xml:space="preserve">Y từng dựa vào luyện hóa ba nghìn thế giới thành Địa tiên giới, hội tụ công đức vô tận mà thanh danh lên cao, lấy tu vi Thiên Quân trùng luyện Địa tiên giới thuận buồm xuôi gió, chỉ một lát đã luyện chế được bảy tám phần.</w:t>
      </w:r>
    </w:p>
    <w:p>
      <w:pPr>
        <w:pStyle w:val="BodyText"/>
      </w:pPr>
      <w:r>
        <w:t xml:space="preserve">Thiên Hậu nương nương lập tức tế Thái Hoán Cực Ngọc Bảo Giám lên, thần quang chiếu rọi, cười lạnh nói: “Đạo Đức Thiên Quân, ngươi đang làm gì vậy?”</w:t>
      </w:r>
    </w:p>
    <w:p>
      <w:pPr>
        <w:pStyle w:val="BodyText"/>
      </w:pPr>
      <w:r>
        <w:t xml:space="preserve">Đế Tuệ cười ha ha, thúc giục Lượng Thiên Công Đức Xích, vô lượng công đức lưu chuyển, mặc cho thần quang chiếu rọi. Y cười nói: “Thiên Hậu, trẫm muốn làm gì còn cẩn phải xin ý của bà sao?”</w:t>
      </w:r>
    </w:p>
    <w:p>
      <w:pPr>
        <w:pStyle w:val="BodyText"/>
      </w:pPr>
      <w:r>
        <w:t xml:space="preserve">Thiên Hậu nương nương cười khanh khách, đột nhiên từng món Tam Thập Tam Thiên chí bảo phóng lên cao rồi đồng loạt đè tới Đế Tuệ, cười nói: “Đạo Đức Thiên Quân, một trời không thể có hai chủ! Nay ngươi là Thiên Đế, trẫm cũng là Thiên Đế, không bằng nhân cơ hội này quyết định thắng thua thôi!”</w:t>
      </w:r>
    </w:p>
    <w:p>
      <w:pPr>
        <w:pStyle w:val="BodyText"/>
      </w:pPr>
      <w:r>
        <w:t xml:space="preserve">Sát khí hiện lên trong mắt bà ta, lúc này bà ta đã chứng đạo mà lại có được nhiều món chí bảo như vậy, thực lực đã hơn Đế Tuệ rất nhiều, không khỏi tính loại bỏ Đế Tuệ để độc bá Cửu Thiên Thần giới, trở thành Nữ Đế chân chính.</w:t>
      </w:r>
    </w:p>
    <w:p>
      <w:pPr>
        <w:pStyle w:val="BodyText"/>
      </w:pPr>
      <w:r>
        <w:t xml:space="preserve">Đế Tuệ bị nhiều chí bảo trấn áp, khóe miệng tràn máu, thấy khó có thể chống lại. Y đang định toàn lực chống cự thì Thiên Dao Cơ vội vàng nói: “Bệ hạ, trùng luyện Địa tiên giới rồi sẽ có người đối phó bà ta!”</w:t>
      </w:r>
    </w:p>
    <w:p>
      <w:pPr>
        <w:pStyle w:val="BodyText"/>
      </w:pPr>
      <w:r>
        <w:t xml:space="preserve">Thiên Hậu nương nương chớp mắt nhìn Thiên Dao Cơ, cười nói: “Cô bé quỷ kế đa đoan, nghịch ngợm đáng yêu giống như lúc trẫm còn trẻ, nhìn ngươi mà trẫm thật sự muốn ra tay tiêu diệt ngươi!”</w:t>
      </w:r>
    </w:p>
    <w:p>
      <w:pPr>
        <w:pStyle w:val="BodyText"/>
      </w:pPr>
      <w:r>
        <w:t xml:space="preserve">Đế Tuệ cắn răng, toàn lực thúc giục Lượng Thiên Công Đức Xích, chống chọi công kích của Thiên Hậu và gia tăng luyện chế Địa tiên giới. Một tiếng răng rắc đột nhiên vang lên, Lượng Thiên Công Đức Xích vỡ vụn.</w:t>
      </w:r>
    </w:p>
    <w:p>
      <w:pPr>
        <w:pStyle w:val="BodyText"/>
      </w:pPr>
      <w:r>
        <w:t xml:space="preserve">Cùng lúc đó, Địa tiên giới cuối cùng cũng được luyện chế thành công.</w:t>
      </w:r>
    </w:p>
    <w:p>
      <w:pPr>
        <w:pStyle w:val="BodyText"/>
      </w:pPr>
      <w:r>
        <w:t xml:space="preserve">Thiên Hậu nương nương cười lạnh không thôi, phi thân lên cầm Nguyên Minh Bích tỳ hung hãn chụp xuống Đế Tuệ và Thiên Dao Cơ.</w:t>
      </w:r>
    </w:p>
    <w:p>
      <w:pPr>
        <w:pStyle w:val="Compact"/>
      </w:pPr>
      <w:r>
        <w:t xml:space="preserve">Bỗng nhiên Hồng Mông mô thai chấn động không ngớt, trên Địa tiên giới do Đế Tuệ luyện thành kia mọc lên một cây non thanh ngọc. Cây non này nhanh chóng hút tử khí trong Hồng Mông mô thai, cành lá điên cuồng trồi ra chọc phá một tòa thiên giới. Rễ nó ầm ầm đâm thủng Địa tiên giới xuyên xuống dưới. Mà ở dưới tán cây, đại đạo trong mô thai đang từ từ dựng dục ra một vị đại ma thần khủng bố.</w:t>
      </w:r>
      <w:r>
        <w:br w:type="textWrapping"/>
      </w:r>
      <w:r>
        <w:br w:type="textWrapping"/>
      </w:r>
    </w:p>
    <w:p>
      <w:pPr>
        <w:pStyle w:val="Heading2"/>
      </w:pPr>
      <w:bookmarkStart w:id="1055" w:name="chương-1033"/>
      <w:bookmarkEnd w:id="1055"/>
      <w:r>
        <w:t xml:space="preserve">1033. Chương 1033</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1034: Ta Làm Chưởng Giáo Tôn</w:t>
      </w:r>
    </w:p>
    <w:p>
      <w:pPr>
        <w:pStyle w:val="BodyText"/>
      </w:pPr>
      <w:r>
        <w:t xml:space="preserve">Thiên Hậu nương nương sắc mặt kịch biến, không kịp ra tay với Đế Tuệ mà vội vàng nhìn lại. Chỉ thấy gốc ngọc thụtrên Địa tiên giới trong Hồng Mông mô thai đúng là nguyên thần của Diệp Húc, Cây Thế Giới!</w:t>
      </w:r>
    </w:p>
    <w:p>
      <w:pPr>
        <w:pStyle w:val="BodyText"/>
      </w:pPr>
      <w:r>
        <w:t xml:space="preserve">Gốc ngọc thụ này từ trong Hồng Mông mở ra thời không, quần thiên lồng lộng đều được nâng trên cành lá của Cây Thế Giới. Trên đỉnh lại có bốn mươi chín dải đại đạo hạ xuống, từ từ chuyển động như một chiếc ô, rực rỡ vô cùng.</w:t>
      </w:r>
    </w:p>
    <w:p>
      <w:pPr>
        <w:pStyle w:val="BodyText"/>
      </w:pPr>
      <w:r>
        <w:t xml:space="preserve">Ngoài Tam Thập Tam Thiên giới ra còn có những thế giới khác diễn sinh trên cành lá của Cây Thế Giới, một chiếc lá chính là một thế giới.</w:t>
      </w:r>
    </w:p>
    <w:p>
      <w:pPr>
        <w:pStyle w:val="BodyText"/>
      </w:pPr>
      <w:r>
        <w:t xml:space="preserve">Không chỉ như vậy, gốc rễ của Cây Thế Giới xuyên qua từng tầng Địa Ngục, qua tầng thứ mười tám rồi đâm sâu vào trong Minh Hải.</w:t>
      </w:r>
    </w:p>
    <w:p>
      <w:pPr>
        <w:pStyle w:val="BodyText"/>
      </w:pPr>
      <w:r>
        <w:t xml:space="preserve">Hư ảnh một tòa Lục Đạo Luân Hồi cực lớn từ từ hình thành cạnh Cây Thế Giới, mở ra chư thiên, bóng nó bao phủ trời đất, chuyển động không ngừng.</w:t>
      </w:r>
    </w:p>
    <w:p>
      <w:pPr>
        <w:pStyle w:val="BodyText"/>
      </w:pPr>
      <w:r>
        <w:t xml:space="preserve">Đại Thế Tôn, Ma Thần Hoàng và Thiên Hậu nương nương đều quát to, những mảnh vỡ Lục Đạo Luân Hồi mà bọn họ cướp được đều ầm ầm bay lên, lần lượt rơi vào trong Hồng Mông mô thai.</w:t>
      </w:r>
    </w:p>
    <w:p>
      <w:pPr>
        <w:pStyle w:val="BodyText"/>
      </w:pPr>
      <w:r>
        <w:t xml:space="preserve">Những mảnh vỡ này lập tức tan ra trong Hồng Mông. Vô số phù văn, đại đạo dung nhập vào hư ảnh Lục Đạo Luân Hồi này, làm cho hư ảnh này càng thêm rõ nét.</w:t>
      </w:r>
    </w:p>
    <w:p>
      <w:pPr>
        <w:pStyle w:val="BodyText"/>
      </w:pPr>
      <w:r>
        <w:t xml:space="preserve">Mà vị Đại ma thần dưới Cây Thế Giới kia thì lại giống Diệp Húc như đúc, hấp thu được năng lượng trong Hồng Mông mô thai nên càng hùng mạnh hơn. Trông hắn giống như một vị thần minh sống trong hỗn độn, uy lực mạnh mẽ vô cùng, tự chứng bản thân hùng mạnh như Tổ Thần, làm cho người ta thấy vô cùng khủng bố.</w:t>
      </w:r>
    </w:p>
    <w:p>
      <w:pPr>
        <w:pStyle w:val="BodyText"/>
      </w:pPr>
      <w:r>
        <w:t xml:space="preserve">Bên trong Hồng Mông mô thai, Hồng Mông tử khí bắt đầu sôi sục, hóa thành một cánh cửa đội trời đạp đất. Thiên địa nhân tam giới, lục đạo thiên đạo, Cây Thế Giới đều xuất hiện trong đó, nghiễm nhiên thành một tòa Lục Đạo Luân Hồi.</w:t>
      </w:r>
    </w:p>
    <w:p>
      <w:pPr>
        <w:pStyle w:val="BodyText"/>
      </w:pPr>
      <w:r>
        <w:t xml:space="preserve">Một luồng dao động mênh mông vô tận ẩn ẩn lan tràn ra, trấn áp hết tất cả vu bảo, chứng đạo chi bảo đương thời, thậm chí cả Tam Thập Tam Thiên chí bảo cũng bị áp chế.</w:t>
      </w:r>
    </w:p>
    <w:p>
      <w:pPr>
        <w:pStyle w:val="BodyText"/>
      </w:pPr>
      <w:r>
        <w:t xml:space="preserve">Tòa Thiên Môn này thế nhưng lại bắt đầu tự chứng đạo.</w:t>
      </w:r>
    </w:p>
    <w:p>
      <w:pPr>
        <w:pStyle w:val="BodyText"/>
      </w:pPr>
      <w:r>
        <w:t xml:space="preserve">Loại biến hóa này không chỉ ngoài dự liệu của Thiên Hậu nương nương, đồng thời cũng ngoài dự liệu của mọi người. Dù là người khởi xướng, Đế Tuệ cũng phải trợn mắt há hốc mồm, không hiểu vì sao. Y vội nhìn Thiên Dao Cơ: “Quân sư, nàng…”</w:t>
      </w:r>
    </w:p>
    <w:p>
      <w:pPr>
        <w:pStyle w:val="BodyText"/>
      </w:pPr>
      <w:r>
        <w:t xml:space="preserve">Thiên Dao Cơ áy náy nói: “Bệ hạ, thiếp thân vừa nói chuyện với Ngọc Hư, nên đã tự tiện quyết định, mong bệ hạ giúp hắn ta một tay…”</w:t>
      </w:r>
    </w:p>
    <w:p>
      <w:pPr>
        <w:pStyle w:val="BodyText"/>
      </w:pPr>
      <w:r>
        <w:t xml:space="preserve">“Ngọc Hư đã chết rồi mà!”</w:t>
      </w:r>
    </w:p>
    <w:p>
      <w:pPr>
        <w:pStyle w:val="BodyText"/>
      </w:pPr>
      <w:r>
        <w:t xml:space="preserve">Đế Tuệ thất thanh, đột nhiên cảm thấy công đức vô lượng vọt tới, to lớn hơn hẳn khi hắn luyện thành Địa tiên giới, mênh mông gia trì thân mình. Từng đạo Công Đức Kim Luân ong ong chuyển động, công đức hóa thành thực chất, thậm chí bắt đầu ngưng tụ những tòa chứng đạo chi bảo trong Công Đức Kim Luân.</w:t>
      </w:r>
    </w:p>
    <w:p>
      <w:pPr>
        <w:pStyle w:val="BodyText"/>
      </w:pPr>
      <w:r>
        <w:t xml:space="preserve">Bên trong Công Đức Kim Luân, Nghiệp Hỏa hồng liên, Tà phật, Ma thần, Kim luân, Bát bảo công đức trì,Tịnh bình, Lượng Thiên Công Đức Xích… thành hình!”</w:t>
      </w:r>
    </w:p>
    <w:p>
      <w:pPr>
        <w:pStyle w:val="BodyText"/>
      </w:pPr>
      <w:r>
        <w:t xml:space="preserve">Đế Tuệ chợt cả kinh, Công Đức Kim Luân Luyện Bảo Diệu Quyết mà phụ thân y sáng tạo ra không viên mãn, nhưng được hắn thôi diễn đã hoàn mỹ vô khuyết, có thể vấn đỉnh cảnh giới cao hơn.</w:t>
      </w:r>
    </w:p>
    <w:p>
      <w:pPr>
        <w:pStyle w:val="BodyText"/>
      </w:pPr>
      <w:r>
        <w:t xml:space="preserve">Khi hắn tu luyện tới Thiên Quân đỉnh phong là có thể luyện ra mười tám loại Công Đức chứng đạo chi bảo từ Công Đức Kim Luân. Muốn tu luyện đến bước này, Đế Tuệ thấy rằng phải thống nhất những thế giới khổng lồ như Phật giới hoặc Thiên Phần thì mới có đủ để luyện ra chúng.</w:t>
      </w:r>
    </w:p>
    <w:p>
      <w:pPr>
        <w:pStyle w:val="BodyText"/>
      </w:pPr>
      <w:r>
        <w:t xml:space="preserve">Mà hắn không ngờ, hành động vô tâm của mình lại lập tức luyện ra đám chứng đạo chi bảo kia, làm cho dù là tu vi hay thực lực của hắn đều tăng lên rất nhiều.</w:t>
      </w:r>
    </w:p>
    <w:p>
      <w:pPr>
        <w:pStyle w:val="BodyText"/>
      </w:pPr>
      <w:r>
        <w:t xml:space="preserve">“Đế Tuệ sư huynh đừng trách Dao Cơ! Nàng ấy làm vậy cũng là lo lắng cho ngươi thôi. Nếu ta trùng luyện thiên địa, thiên quân luyện chế Địa tiên giới là sẽ có công đức vô lượng, là Địa tiên chi tổ có địa vị cao thượng, không ai có thể dao động địa vị của ngươi!”</w:t>
      </w:r>
    </w:p>
    <w:p>
      <w:pPr>
        <w:pStyle w:val="BodyText"/>
      </w:pPr>
      <w:r>
        <w:t xml:space="preserve">Một âm thanh khác truyền đến, Đế Tuệ nhìn lại thì thấy một “Diệp Húc khác” đang lướt đến Hồng Mông mô thai, tới vị Đại ma thần đang ngồi dưới Cây Thế Giới trong Luân Hồi Thiên Môn kia.</w:t>
      </w:r>
    </w:p>
    <w:p>
      <w:pPr>
        <w:pStyle w:val="BodyText"/>
      </w:pPr>
      <w:r>
        <w:t xml:space="preserve">“Đa tạ sư huynh đã giúp đỡ.”</w:t>
      </w:r>
    </w:p>
    <w:p>
      <w:pPr>
        <w:pStyle w:val="BodyText"/>
      </w:pPr>
      <w:r>
        <w:t xml:space="preserve">Diệp Húc mỉm cười rồi thi lễ với Đế Tuệ. Hắn tập kết bốn vị Thiên Quân đến đánh nát Đại La Thiên, cũng đánh nát cả thân thể, nguyên thần, Luân Hồi Thiên Môn của mình thành Hồng Mông đại dạo, chính là vì lúc này.</w:t>
      </w:r>
    </w:p>
    <w:p>
      <w:pPr>
        <w:pStyle w:val="BodyText"/>
      </w:pPr>
      <w:r>
        <w:t xml:space="preserve">Thanh Đế chưa từng chứng đạo Hồng Mông, ngoài hiểm nguy lạc mất thần hồn ngủ mãi không tỉnh ra thì còn có nguyên nhân quan trọng khác. Đó là Thanh Đế lĩnh ngộ Hồng Mông địa đạo vẫn chưa đạt tới cảnh giới Đại viên mãn, bởi vậy đành phải lấy bảo chứng đạo.</w:t>
      </w:r>
    </w:p>
    <w:p>
      <w:pPr>
        <w:pStyle w:val="BodyText"/>
      </w:pPr>
      <w:r>
        <w:t xml:space="preserve">Lấy bảo chứng đạo của Thanh Đế lại khác với Nguyên Thủy Thiên Vương. Ông ta cũng từng vào mộ Tổ Thần, thể ngộ lấy thân chứng đạo của Tổ Thần nên lấy bảo chứng đạo của ông có xen lẫn một ít pháp môn lấy thân chứng đạo. Ông lấy Hồng Mông đại đạo tế luyện thân thể, biến thân thể thành chứng đạo chi bảo.</w:t>
      </w:r>
    </w:p>
    <w:p>
      <w:pPr>
        <w:pStyle w:val="BodyText"/>
      </w:pPr>
      <w:r>
        <w:t xml:space="preserve">Mà Hồng Mông đại đạo của Diệp Húc ngoài Thanh Đế ra thì còn có một phần đại đạo có được từ Tổ Thần, lại thêm Đại La Thiên hùng vĩ bao la nữa nên đã bổ sung đầy đủ Hồng Mông đại đạo, có vốn để Hồng Mông chứng đạo.</w:t>
      </w:r>
    </w:p>
    <w:p>
      <w:pPr>
        <w:pStyle w:val="BodyText"/>
      </w:pPr>
      <w:r>
        <w:t xml:space="preserve">Ngoài ra thì hắn vẫn còn hai vấn đề khá khó giải quyết, một là chứng đạo Hồng Mông sẽ bị lạc mất thần hồn, ngủ vĩnh viễn không bao giờ tỉnh lại.</w:t>
      </w:r>
    </w:p>
    <w:p>
      <w:pPr>
        <w:pStyle w:val="BodyText"/>
      </w:pPr>
      <w:r>
        <w:t xml:space="preserve">Để giải quyết điểm này, hắn đã áp dụng phương pháp rất đơn giản, đó chính là tam hoa tụ đỉnh mà Thanh Đế khai sáng ra. Đỉnh thượng tam hoa có ba tính mạng, có thể bảo vệ cho thần hồn ba lần bất diệt.</w:t>
      </w:r>
    </w:p>
    <w:p>
      <w:pPr>
        <w:pStyle w:val="BodyText"/>
      </w:pPr>
      <w:r>
        <w:t xml:space="preserve">Thiên Hậu, Đại Thế Tôn và Ma Thần Hoàng cho rằng bản thể của hắn là Cây Thế Giới, chỉ cần chém đổ Cây Thế Giới là tam hoa tụ đỉnh sẽ không còn bất cứ tác dụng gì nữa. Cấm kỵ chết cũng vì lẽ đó.</w:t>
      </w:r>
    </w:p>
    <w:p>
      <w:pPr>
        <w:pStyle w:val="BodyText"/>
      </w:pPr>
      <w:r>
        <w:t xml:space="preserve">Chẳng qua Diệp Húc không phải là cấm kỵ, hắn chỉ có nguyên thần là Cây Thế Giới chứ thân thể vẫn là nhân loại, không hề liên quan đến Cây Thế Giới. Bởi vậy hậu kỳ trận chiến ngoài Cửu Thiên kia, hắn đem thần hồn ký thác Ngọc Hư Cung, rời khỏi chiến trường rồi ngồi xem thân thể mình bị hủy, Luân Hồi Thiên Môn bị hủy, nguyên thần bị hủy.</w:t>
      </w:r>
    </w:p>
    <w:p>
      <w:pPr>
        <w:pStyle w:val="BodyText"/>
      </w:pPr>
      <w:r>
        <w:t xml:space="preserve">Cho nên ở trong Ngọc Hư Cung, Thiên Dao Cơ mới thấy trận đại chiến ngoài Cửu Thiên kia, Diệp Húc đột nhiên thực lực giảm mạnh, thất bại thảm hại, bị đám người Đại Thế Tôn chém thân thể, chặt nguyên thần, cả Luân Hồi Thiên Môn cũng bị đánh nát.</w:t>
      </w:r>
    </w:p>
    <w:p>
      <w:pPr>
        <w:pStyle w:val="BodyText"/>
      </w:pPr>
      <w:r>
        <w:t xml:space="preserve">Nếu không phải Diệp Húc chủ động nhường, đám người Đế Tuệ, Đại Thế Tôn ít nhất cũng bị Diệp Húc kéo theo chôn cùng.</w:t>
      </w:r>
    </w:p>
    <w:p>
      <w:pPr>
        <w:pStyle w:val="BodyText"/>
      </w:pPr>
      <w:r>
        <w:t xml:space="preserve">Cũng chính là nguyên nhân này mà Thiên Dao Cơ nhìn thấy một Diệp Húc “khác” trong Ngọc Hư Cung mà không phân biệt được đâu là bản thể đâu là hóa thân của Diệp Húc. Bởi vì Diệp Húc nàng thấy là thần hồn hắn ký thác vào Ngọc Hư Cung, không phải hóa thân cũng không phải bản thể.</w:t>
      </w:r>
    </w:p>
    <w:p>
      <w:pPr>
        <w:pStyle w:val="BodyText"/>
      </w:pPr>
      <w:r>
        <w:t xml:space="preserve">Nan đề thứ hai chính là Diệp Húc bốn đạo chứng nhận, cho dù chứng đạo Hồng Mông trong Hồng Mông, đồng thời lấy thân chứng đạo, nguyên thần mở ra thời không vô lượng luyện thàn Luân Hồi Thiên Môn.</w:t>
      </w:r>
    </w:p>
    <w:p>
      <w:pPr>
        <w:pStyle w:val="BodyText"/>
      </w:pPr>
      <w:r>
        <w:t xml:space="preserve">Chỉ là, nguyên thần của hắn không có nơi để sống.</w:t>
      </w:r>
    </w:p>
    <w:p>
      <w:pPr>
        <w:pStyle w:val="BodyText"/>
      </w:pPr>
      <w:r>
        <w:t xml:space="preserve">Cây Thế Giới phải cắm rŠở nhân gian giới thì mới có thể khiến cành lá nâng Thiên giới, rễ cắm xuống U Minh, trở thành nguồn cội khai thiên lập địa. Mà Diệp Húc chỉ có đại đạo của ba nghìn thế giới nhưng không có nhân gian giới, tức là đại đạo của Địa tiên giới, bởi vậy hắn cần dùng pháp lực của Đế Tuệ giúp hắn hoàn thành bước cuối cùng.</w:t>
      </w:r>
    </w:p>
    <w:p>
      <w:pPr>
        <w:pStyle w:val="BodyText"/>
      </w:pPr>
      <w:r>
        <w:t xml:space="preserve">Ở trong Ngọc Hư Cung, hắn với Thiên Dao Cơ giao dịch chính là để Đế Tuệ luyện ba nghìn thế giới thành Địa tiên giới.</w:t>
      </w:r>
    </w:p>
    <w:p>
      <w:pPr>
        <w:pStyle w:val="BodyText"/>
      </w:pPr>
      <w:r>
        <w:t xml:space="preserve">Thiên Dao Cơ thuyết phục Đế Tuệ giúp hắn một tay, Diệp Húc thì lấy công đức vô lượng của Địa tiên giới cho Đế Tuệ, làm cho y đủ thực lực bảo toàn bản thân.</w:t>
      </w:r>
    </w:p>
    <w:p>
      <w:pPr>
        <w:pStyle w:val="BodyText"/>
      </w:pPr>
      <w:r>
        <w:t xml:space="preserve">Giờ chỉ còn một chuyện cuối cùng là thần hồn nhập chủ, bốn đạo cùng chứng nhận, tứ chứng Thiên Quân, trở thành thiên địa chí tôn.</w:t>
      </w:r>
    </w:p>
    <w:p>
      <w:pPr>
        <w:pStyle w:val="BodyText"/>
      </w:pPr>
      <w:r>
        <w:t xml:space="preserve">Thần hồn của Diệp Húc có tốc độ cực nhanh, cảm ứng với Hồng Mông mô thai. Ngọc thụ nguyên thần, thiên địa nhân tam giới cùng vang lên, chấn động mô thai. Ánh sáng vô tận, đại đạo khôn cùng tuôn trào ra, ngay cả vị Đại ma thần dưới ngọc thụ cũng khí huyết phóng lên, chấn động tâm thần.</w:t>
      </w:r>
    </w:p>
    <w:p>
      <w:pPr>
        <w:pStyle w:val="BodyText"/>
      </w:pPr>
      <w:r>
        <w:t xml:space="preserve">Thiên Hậu nương nương lập tức tỉnh ngộ, không nói lời nào mà tế hết bảo vật của mình lên, một phát đánh tới thần hồn Diệp Húc.</w:t>
      </w:r>
    </w:p>
    <w:p>
      <w:pPr>
        <w:pStyle w:val="BodyText"/>
      </w:pPr>
      <w:r>
        <w:t xml:space="preserve">Thần hồn vu sĩ là yếu ớt nhất, cho dù là Thiên Quân Đạo Quân thì thần hồn cũng không có mấy lực phòng ngự, có thể dễ dàng bị chém chết.</w:t>
      </w:r>
    </w:p>
    <w:p>
      <w:pPr>
        <w:pStyle w:val="BodyText"/>
      </w:pPr>
      <w:r>
        <w:t xml:space="preserve">Thiên Hậu lấy được nhiều Tam Thập Tam Thiên chí. Mười sáu tòa chí bảo của Diệp Húc thì bà ta lấy được sáu, thêm ba tòa của bà ta nữa là chín. Có loại chí bảo âm công như Hoàng Già Trúc Địch, uy lực mênh mông vô cùng một khi tế lên sẽ khiến thiên địa sụp đổ, mạnh hơn cả khi bà ta địa chiến với Diệp Húc, đủ để hủy diệt thần hồn của Diệp Húc vô số lần.</w:t>
      </w:r>
    </w:p>
    <w:p>
      <w:pPr>
        <w:pStyle w:val="BodyText"/>
      </w:pPr>
      <w:r>
        <w:t xml:space="preserve">Cùng lúc đó, Đại Thế Tôn và Ma Thần Hoàng cũng tỉnh ngộ, vội thúc giục chí bảo của mình đánh tới Diệp Húc.</w:t>
      </w:r>
    </w:p>
    <w:p>
      <w:pPr>
        <w:pStyle w:val="BodyText"/>
      </w:pPr>
      <w:r>
        <w:t xml:space="preserve">Hai người bọn họ cũng biết nếu thần hồn của Diệp Húc tương dung với Hồng Mông mô thai thì sẽ lập tức chứng đạo Thiên Quân, trở thành nhân vật sánh gần với Nguyên Thủy Thiên Ma.</w:t>
      </w:r>
    </w:p>
    <w:p>
      <w:pPr>
        <w:pStyle w:val="BodyText"/>
      </w:pPr>
      <w:r>
        <w:t xml:space="preserve">Mà giờ là lúc Diệp Húc suy yếu nhất, bởi vậy bọn họ quả quyết ra tay.</w:t>
      </w:r>
    </w:p>
    <w:p>
      <w:pPr>
        <w:pStyle w:val="BodyText"/>
      </w:pPr>
      <w:r>
        <w:t xml:space="preserve">Ba vị Thiên Quân them hai mươi lăm món Tam Thập Tam Thiên chí bảo, uy lực cực kỳ khổng lồ.</w:t>
      </w:r>
    </w:p>
    <w:p>
      <w:pPr>
        <w:pStyle w:val="BodyText"/>
      </w:pPr>
      <w:r>
        <w:t xml:space="preserve">“Quân sư, nàng làm cho trẫm vô tình giúp Ngọc Hư một tay, nay Ngọc Hư gặp đại nạn, trẫm với hắn số mệnh tương liên, đành phải ra tay cứu giúp.”</w:t>
      </w:r>
    </w:p>
    <w:p>
      <w:pPr>
        <w:pStyle w:val="BodyText"/>
      </w:pPr>
      <w:r>
        <w:t xml:space="preserve">Đế Tuệ thở dài rồi chấn hưng tinh thần. Mười tám đạo Công Đức Kim Luân chuyển động, từng tòa chứng đạo chi bảo trong kim luân bay ra, đón nhận công kích của ba vị Thiên Quân.</w:t>
      </w:r>
    </w:p>
    <w:p>
      <w:pPr>
        <w:pStyle w:val="BodyText"/>
      </w:pPr>
      <w:r>
        <w:t xml:space="preserve">Lúc này, trong tất cả các Thiên Quân thì tu vi y thâm hậu nhất, thậm chí còn hơn cả Đại Thế Tôn rất nhiều. Chỉ là chứng đạo chi bảo của y thua kém Tam Thập Tam Thiên chí bảo khá nhiều nên chỉ có thể đỡ được chín món chí bảo của Thiên Hậu.</w:t>
      </w:r>
    </w:p>
    <w:p>
      <w:pPr>
        <w:pStyle w:val="BodyText"/>
      </w:pPr>
      <w:r>
        <w:t xml:space="preserve">Ma Thần Hoàng và Đại Thế Tôn đánh tới Diệp Húc, đúng lúc này Tam Thập Tam Thiên Mười Tám Tầng Địa Ngục trong Hồng Mông mô thai bay ra hóa thành những tòa chứng đạo chi bảo, có tất cả năm mươi mốt tòa, cùng đối chiến Đại Thế Tôn, Ma Thần Hoàng, tiếp lấy thế công của hai người.</w:t>
      </w:r>
    </w:p>
    <w:p>
      <w:pPr>
        <w:pStyle w:val="BodyText"/>
      </w:pPr>
      <w:r>
        <w:t xml:space="preserve">“Đạo Đức Thiên Quân, ngươi nuôi hổ gây họa rồi! Nếu Ngọc Hư chứng đạo, bản cung xem ngươi sẽ có kết cục gì.”</w:t>
      </w:r>
    </w:p>
    <w:p>
      <w:pPr>
        <w:pStyle w:val="BodyText"/>
      </w:pPr>
      <w:r>
        <w:t xml:space="preserve">Thiên Hậu nương nương tức giận, quát to liên tục, thúc giục chín món chí bảo đối chọi với Đế Tuệ, định phá tan sự phong tỏa của Đế Tuệ để đánh chết Diệp Húc, nhưng vẫn bị Đế Tuệ cản được. Bà ta giận dữ cười nói: “Ngọc Hư dã tâm lang sói, trẫm từng thu hắn làm đệ tử lại bị hắn liên tục ám toán. Trẫm có thể đoán được, sau này ngươi chắc chắn chết không chỗ chôn.”</w:t>
      </w:r>
    </w:p>
    <w:p>
      <w:pPr>
        <w:pStyle w:val="BodyText"/>
      </w:pPr>
      <w:r>
        <w:t xml:space="preserve">Đại Thế Tôn và Ma Thần Hoàng cũng lo lắng, lên tinh thần cố gắng phá tan năm mươi mốt tòa chứng đạo chi bảo phong tỏa, đánh chết thần hồn của Diệp Húc. Nhưng với thực lực của bọn họ thì còn không thể phá năm mươi mốt tòa chứng đạo chi bảo này trong thời gian ngắn.</w:t>
      </w:r>
    </w:p>
    <w:p>
      <w:pPr>
        <w:pStyle w:val="BodyText"/>
      </w:pPr>
      <w:r>
        <w:t xml:space="preserve">Đột nhiên năm mươi mốt tòa chứng đạo chi bảo đó gào thét bay về. Đại Thế Tôn và Ma Thần Hoàng chỉ cảm thấy áp lực biến mất, mừng rở ngẫng đầu lên thì trong lòng chợt lạnh.</w:t>
      </w:r>
    </w:p>
    <w:p>
      <w:pPr>
        <w:pStyle w:val="BodyText"/>
      </w:pPr>
      <w:r>
        <w:t xml:space="preserve">Thần hồn Diệp Húc cuối cùng đã đi vào trong Hồng Mông mô thai. Năm mươi mốt tòa chứng đạo chi bảo bay về, cùng Địa tiên giới tạo nên thiên địa nhân tam giới.</w:t>
      </w:r>
    </w:p>
    <w:p>
      <w:pPr>
        <w:pStyle w:val="BodyText"/>
      </w:pPr>
      <w:r>
        <w:t xml:space="preserve">Thần hồn của Diệp Húc quay đầu lại mỉm cười một cái rồi dung nhập vào mi tâm vị Đại ma thần dưới Cây Thế Giới kia, nhập chủ tử phủ.</w:t>
      </w:r>
    </w:p>
    <w:p>
      <w:pPr>
        <w:pStyle w:val="BodyText"/>
      </w:pPr>
      <w:r>
        <w:t xml:space="preserve">Thiên địa đột nhiên lặng im không tiếng động, chỉ có Hồng Mông mô thai cực kỳ náo nhiệt. Vô số tử khí tuôn trào, gào thét dung nhập cơ thể vị đại ma thần kia, dung nhập Cây Thế Giới, dung nhập Luân Hồi Thiên Môn. Mô thai nhanh chóng thu nhỏ lại, chỉ chốc lát đã bị hấp thu sạch sẽ.</w:t>
      </w:r>
    </w:p>
    <w:p>
      <w:pPr>
        <w:pStyle w:val="BodyText"/>
      </w:pPr>
      <w:r>
        <w:t xml:space="preserve">Từng vị Thiên Đế, Nhân Hoàng Đại Đế, Diêm La Ma Đế đều đi ra khỏi Thiên cung Địa phủ. Thần ma khắp trời bay lên, quay xung quanh các vị Thiên Đế, Đại Đế, Diêm La này.</w:t>
      </w:r>
    </w:p>
    <w:p>
      <w:pPr>
        <w:pStyle w:val="BodyText"/>
      </w:pPr>
      <w:r>
        <w:t xml:space="preserve">Thiên địa nhân tam giới đều là thơ văn tiếng nhạc khắp nơi, đại đạo reo vang, chư thiên chư địa thần ma cùng tán thưởng.</w:t>
      </w:r>
    </w:p>
    <w:p>
      <w:pPr>
        <w:pStyle w:val="Compact"/>
      </w:pPr>
      <w:r>
        <w:t xml:space="preserve">“Chứng đạo ngoài Cửu Thiên, ta làm Chưởng giáo tôn!”</w:t>
      </w:r>
      <w:r>
        <w:br w:type="textWrapping"/>
      </w:r>
      <w:r>
        <w:br w:type="textWrapping"/>
      </w:r>
    </w:p>
    <w:p>
      <w:pPr>
        <w:pStyle w:val="Heading2"/>
      </w:pPr>
      <w:bookmarkStart w:id="1056" w:name="chương-1034"/>
      <w:bookmarkEnd w:id="1056"/>
      <w:r>
        <w:t xml:space="preserve">1034. Chương 1034</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1035: Bắt Giữ Trấn Áp</w:t>
      </w:r>
    </w:p>
    <w:p>
      <w:pPr>
        <w:pStyle w:val="BodyText"/>
      </w:pPr>
      <w:r>
        <w:t xml:space="preserve">Hồng Mông mô thai đã biến mất, chỉ có Diệp Húc ngồi ở dưới Cây Thế Giới trong Luân Hồi Thiên Môn. Hắn chứng nhận bốn đạo, tự chứng bất hủ, cho dù là Hồng Mông đại đạo hay thiên địa nhân tam đạo, lục đạo thiên đạo đều không cần thiên địa chấp nhận, không cần ngoại đạo tán thành mà tự chứng nhận bản thân.</w:t>
      </w:r>
    </w:p>
    <w:p>
      <w:pPr>
        <w:pStyle w:val="BodyText"/>
      </w:pPr>
      <w:r>
        <w:t xml:space="preserve">Lấy thân chứng đạo, lấy bảo chứng đạo, hai loại pháp môn chứng đạo chính tông này rốt cuộc đã được hắn chứng nhận. Ngoài ra còn có Hồng Mông chứng đạo mà Thanh Đế chưa từng tu thành, lấy thần chứng đạo Diệp Húc tự sáng tạo ra nay cũng đã viên mãn.</w:t>
      </w:r>
    </w:p>
    <w:p>
      <w:pPr>
        <w:pStyle w:val="BodyText"/>
      </w:pPr>
      <w:r>
        <w:t xml:space="preserve">Bốn đạo cùng chứng nhận, từ xưa đến nay chỉ có một mình hắn làm được.</w:t>
      </w:r>
    </w:p>
    <w:p>
      <w:pPr>
        <w:pStyle w:val="BodyText"/>
      </w:pPr>
      <w:r>
        <w:t xml:space="preserve">Luân Hồi Thiên Môn chấn động, trên tán Cây Thế Giới, một tòa Đại La Thiên từ từ hình thành, tuy không hùng vĩ bao la như Đại La Thiên ban đầu, nhưng Diệp Húc dùng đại đạo của mình ngưng tụ ra, là đạo lý của hắn thể hiện.</w:t>
      </w:r>
    </w:p>
    <w:p>
      <w:pPr>
        <w:pStyle w:val="BodyText"/>
      </w:pPr>
      <w:r>
        <w:t xml:space="preserve">Tòa Đại La Thiên này xuất hiện có ý nghĩa Diệp Húc đã chứng đạo thành công. đọc truyện mới nhất tại .</w:t>
      </w:r>
    </w:p>
    <w:p>
      <w:pPr>
        <w:pStyle w:val="BodyText"/>
      </w:pPr>
      <w:r>
        <w:t xml:space="preserve">Đại La Thiên chất chứa bốn loại đại đạo chứng đạo của hắn, đột nhiên lại có một loại đạo lý tràn ngập công đức kim quang xuất hiện, đúng là công đức đại đạo của Đạo Đức Thiên Quân Đế Tuệ, cũng pha lẫn trong Đại La Thiên.</w:t>
      </w:r>
    </w:p>
    <w:p>
      <w:pPr>
        <w:pStyle w:val="BodyText"/>
      </w:pPr>
      <w:r>
        <w:t xml:space="preserve">Đế Tuệ giúp Diệp Húc trùng luyện Địa tiên giới, đại đạo của y sớm dung nhập vào trong Luân Hồi Thiên Môn của Diệp Húc. Luân Hồi Thiên Môn luyện ra Đại La Thiên, công đức đại đạo của y cũng xuất hiện trong Đại La Thiên.</w:t>
      </w:r>
    </w:p>
    <w:p>
      <w:pPr>
        <w:pStyle w:val="BodyText"/>
      </w:pPr>
      <w:r>
        <w:t xml:space="preserve">Chẳng qua Lục Đạo Luân Hồi trong Luân Hồi Thiên Môn vẫn chỉ là hư ảnh, xen giữa hư và thật, hoàn toàn khác với tòa Lục Đạo Luân Hồi khi Diệp Húc chưa chứng đạo.</w:t>
      </w:r>
    </w:p>
    <w:p>
      <w:pPr>
        <w:pStyle w:val="BodyText"/>
      </w:pPr>
      <w:r>
        <w:t xml:space="preserve">Tòa lục đạo đó là do mảnh vỡ lục đạo ghép thành. Khi Diệp Húc đến Đại La Thiên lần đầu tiên, cảm ứng chứng đạo chi đạo của Đại La Thiên đã khiến lục đạo sửa chữa luân hồi, suýt nữa thì phục sinh hết những nhân vật đã chết thời viễn cổ, gần như tạo ra một trận hạo kiếp vô tận.</w:t>
      </w:r>
    </w:p>
    <w:p>
      <w:pPr>
        <w:pStyle w:val="BodyText"/>
      </w:pPr>
      <w:r>
        <w:t xml:space="preserve">Mà tòa Lục Đạo Luân Hồi này bao phủ thiên địa nhân tam giới mà Diệp Húc luyện chế, không hề liên quan đến bên ngoài nên sẽ không khiến thiên địa kịch biến cũng như làm cho đám nhân vật đã chết kia sống lại.</w:t>
      </w:r>
    </w:p>
    <w:p>
      <w:pPr>
        <w:pStyle w:val="BodyText"/>
      </w:pPr>
      <w:r>
        <w:t xml:space="preserve">Hơn nữa tòa Lục Đạo Luân Hồi này xen giữa hư và thật chứ chưa từng viên mãn, công hiệu e là kém xa tòa Lục Đạo Luân Hồi viễn cổ kia.</w:t>
      </w:r>
    </w:p>
    <w:p>
      <w:pPr>
        <w:pStyle w:val="BodyText"/>
      </w:pPr>
      <w:r>
        <w:t xml:space="preserve">“Thân hóa Hồng Mông tái diễn thiên địa. Ngọc Hư thế nhưng lại chứng đạo Thiên Quân…”</w:t>
      </w:r>
    </w:p>
    <w:p>
      <w:pPr>
        <w:pStyle w:val="BodyText"/>
      </w:pPr>
      <w:r>
        <w:t xml:space="preserve">Đại Thế Tôn và Ma Thần Hoàng ai nấy đều sắc mặt ngưng trọng. Phương thức chứng đạo của Diệp Húc hoàn toàn ngoài dự liệu của bọn họ. Đại đạo của hắn không tan vào thiên địa đại đạo mà tự chứng nhận bản thân, khác xa phương thức chứng đạo của bọn họ.</w:t>
      </w:r>
    </w:p>
    <w:p>
      <w:pPr>
        <w:pStyle w:val="BodyText"/>
      </w:pPr>
      <w:r>
        <w:t xml:space="preserve">“Luân Hồi Thiên Môn của hắn tự thành thiên địa, tuy đã thành chứng đạo chi bảo nhưng dù sao cũng chỉ là của Thiên Quân, có thể so với Tam Thập Tam Thiên chí bảo mà Nguyên Thủy Thiên Vương luyện ra khi ở cảnh giới Đạo Quân sao?”</w:t>
      </w:r>
    </w:p>
    <w:p>
      <w:pPr>
        <w:pStyle w:val="BodyText"/>
      </w:pPr>
      <w:r>
        <w:t xml:space="preserve">Ma Thần Hoàng cười lạnh một tiếng rồi thúc giục tám tòa chứng đạo chi bảo mà y thu được, dùng toàn bộ tu vi đánh tới Diệp Húc.</w:t>
      </w:r>
    </w:p>
    <w:p>
      <w:pPr>
        <w:pStyle w:val="BodyText"/>
      </w:pPr>
      <w:r>
        <w:t xml:space="preserve">“Thần Hoàng nói không sai.”</w:t>
      </w:r>
    </w:p>
    <w:p>
      <w:pPr>
        <w:pStyle w:val="BodyText"/>
      </w:pPr>
      <w:r>
        <w:t xml:space="preserve">Đại Thế Tôn cũng ra tay ngay lúc đó, trầm giọng nói: “Ngọc Hư tuy đã chứng đạo nhưng căn cơ bất ổn, không bằng chúng ta đã chứng đạo được một thời gian lâu! Huống hồ Tam Thập Tam Thiên chí bảo của Ngọc Hư đã bị chúng ta phân chia xong, trận chiến này thắng bại còn chưa rõ!”</w:t>
      </w:r>
    </w:p>
    <w:p>
      <w:pPr>
        <w:pStyle w:val="BodyText"/>
      </w:pPr>
      <w:r>
        <w:t xml:space="preserve">Hai người bọn họ có tất cả mười sáu tòa chứng đạo chi bảo. Ma Thần Hoàng thậm chínắm giữ tòa có uy lực chí cương chí mãnh trong đó, Long Hán Tiêu Môn!</w:t>
      </w:r>
    </w:p>
    <w:p>
      <w:pPr>
        <w:pStyle w:val="BodyText"/>
      </w:pPr>
      <w:r>
        <w:t xml:space="preserve">Một khi được tế lên, hàng tỉ thiên long sẽ trào ra từ trong Long Hán Tiêu Môn, tiếng rồng ngâm không dứt, hóa thành Long Hán đại kiếp nạn, vô số long trảo cực lớn bắt lấy thiên địa nhân tam giới của Diệp Húc, tính xé nát luôn Luân Hồi Thiên Môn.</w:t>
      </w:r>
    </w:p>
    <w:p>
      <w:pPr>
        <w:pStyle w:val="BodyText"/>
      </w:pPr>
      <w:r>
        <w:t xml:space="preserve">Ngoài ra thì uy năng bảy tòa chí bảo khác cũng cực kỳ kinh người, rung động ngập trời tiêu diệt tất cả.</w:t>
      </w:r>
    </w:p>
    <w:p>
      <w:pPr>
        <w:pStyle w:val="BodyText"/>
      </w:pPr>
      <w:r>
        <w:t xml:space="preserve">Đại Thế Tôn có tu vi thâm hậu, trong tay lại có Thái Hoàng Khai Thiên phủ, Thái Cực Dương Thai, Huyền Thai Thần Châu, Tử Vi tam cung, Nguyên Động Thâm Uyên, Thái Cực đồ nên thực lực còn mạnh hơn Ma Thần Hoàng một phần.</w:t>
      </w:r>
    </w:p>
    <w:p>
      <w:pPr>
        <w:pStyle w:val="BodyText"/>
      </w:pPr>
      <w:r>
        <w:t xml:space="preserve">Công kích của hai vị Thiên Quân đã chứng đạo đồng thời đánh tới Diệp Húc, muốn hủy diệt hắn một lần nữa.</w:t>
      </w:r>
    </w:p>
    <w:p>
      <w:pPr>
        <w:pStyle w:val="BodyText"/>
      </w:pPr>
      <w:r>
        <w:t xml:space="preserve">“Hai vị sư huynh, Đại La Thiên chứng đạo chi thiên của ta vừa mới tạo thành, còn thiếu các loại pháp môn chứng đạo nữa.”</w:t>
      </w:r>
    </w:p>
    <w:p>
      <w:pPr>
        <w:pStyle w:val="BodyText"/>
      </w:pPr>
      <w:r>
        <w:t xml:space="preserve">Diệp Húc đứng dậy, bước từng bước ra khỏi Luân Hồi Thiên Môn. Thân thể hắn vừa rời thiên môn thì càng lúc càng lớn, làm cho người ta cảm giác như to lớn bao phủ cả chư thiên. Dù là Ma Thần Hoàng và Đại Thế Tôn có thể bóp méo hàng tỉ thời không thì ở trước mặt hắn lại như hai chấm nhỏ bé không đáng kể.</w:t>
      </w:r>
    </w:p>
    <w:p>
      <w:pPr>
        <w:pStyle w:val="BodyText"/>
      </w:pPr>
      <w:r>
        <w:t xml:space="preserve">Rầm! Rầm! Rầm!</w:t>
      </w:r>
    </w:p>
    <w:p>
      <w:pPr>
        <w:pStyle w:val="BodyText"/>
      </w:pPr>
      <w:r>
        <w:t xml:space="preserve">Chỉ trong chớp mắt, nhiều Tam Thập Tam Thiên chí bảo đánh lên người Diệp Húc, khiến cho thân thể hắn hơi lắc lư nhưng không bị tổn thương mấy.</w:t>
      </w:r>
    </w:p>
    <w:p>
      <w:pPr>
        <w:pStyle w:val="BodyText"/>
      </w:pPr>
      <w:r>
        <w:t xml:space="preserve">Hắn đã lấy thân chứng đạo nên thân thể tương đương với một tòa Luân Hồi Thiên Môn khác, đạt được thành tựu dù là Tổ Thần đạt tới cảnh giới Thiên Quân cũng không thể sánh bằng!</w:t>
      </w:r>
    </w:p>
    <w:p>
      <w:pPr>
        <w:pStyle w:val="BodyText"/>
      </w:pPr>
      <w:r>
        <w:t xml:space="preserve">Diệp Húc há miệng rống to, hàng tỉ thiên long lập tức bị chấn vỡ, những thân hình cực lớn vỡ vụn, ào ào rơi xuống. Long Hán đại kiếp nạn do Long Hán Tiêu Môn biến thành bị hắn chấn vỡ hết, sau đó hắn đánh ra một quyền cực cương mãnh bá đạo khiến Ma Thần Hoàng và Đại Thế Tôn tâm thần chấn động, từng tòa Tam Thập Tam Thiên chí bảo đều bay ngược ra.</w:t>
      </w:r>
    </w:p>
    <w:p>
      <w:pPr>
        <w:pStyle w:val="BodyText"/>
      </w:pPr>
      <w:r>
        <w:t xml:space="preserve">“Bởi vậy ta không giết các ngươi, chỉ cần các ngươi tôn ta làm chí tôn, đưa chứng đạo chi đạo của các ngươi ký thác vào Đại La Thiên của ta, hoàn thiện chứng đạo chi thiên!”</w:t>
      </w:r>
    </w:p>
    <w:p>
      <w:pPr>
        <w:pStyle w:val="BodyText"/>
      </w:pPr>
      <w:r>
        <w:t xml:space="preserve">Diệp Húc giơ tay kia ra, Ma Thần Hoàng và Đại Thế Tôn lập tức cảm thấy trời đất tối sầm lại, một bóng ma vô cùng khổng lồ từ trên trời giáng xuống, chộp tới hai người.</w:t>
      </w:r>
    </w:p>
    <w:p>
      <w:pPr>
        <w:pStyle w:val="BodyText"/>
      </w:pPr>
      <w:r>
        <w:t xml:space="preserve">“Ngọc Hư đã biến thái đến mức không thể ngăn cản nữa, mau đi!”</w:t>
      </w:r>
    </w:p>
    <w:p>
      <w:pPr>
        <w:pStyle w:val="BodyText"/>
      </w:pPr>
      <w:r>
        <w:t xml:space="preserve">Đại Thế Tôn sắc mặt tái nhợt, quát to một tiếng rồi xoay người hóa thành cầu vồng, hiểm hiểm xẹt qua kẽ tay Diệp Húc bay thẳng về Phật giới Tam Thập Tam Thiên Khư, cao giọng nói: “Ngọc Hư, hôm nay ngươi thắng! Lão tăng thật muốn xem ngươi phát điên, xem có dám đem lão tăng cùng hàng tỉ vạn sinh linh Phật giới Tam Thập Tam Thiên Khư ta cùng tàn sát hay không!”</w:t>
      </w:r>
    </w:p>
    <w:p>
      <w:pPr>
        <w:pStyle w:val="BodyText"/>
      </w:pPr>
      <w:r>
        <w:t xml:space="preserve">“Thế Tôn, ta không có ý tàn sát cả Phật giới, mong các hạ ở lại giúp ta hoàn thiện Đại La Thiên, cũng là đại công đức!”</w:t>
      </w:r>
    </w:p>
    <w:p>
      <w:pPr>
        <w:pStyle w:val="BodyText"/>
      </w:pPr>
      <w:r>
        <w:t xml:space="preserve">Bàn tay của Diệp Húc thuận thế chộp tới, năm đầu ngón tay như năm chiếc trụ trời, vân tay và hoa tay biến thành thiên la địa võng, chộp thẳng tới Đại Thế Tôn.</w:t>
      </w:r>
    </w:p>
    <w:p>
      <w:pPr>
        <w:pStyle w:val="BodyText"/>
      </w:pPr>
      <w:r>
        <w:t xml:space="preserve">“Ngọc Hư, trẫm không phải kẻ không cốt khí như Đại Thế Tôn kia!”</w:t>
      </w:r>
    </w:p>
    <w:p>
      <w:pPr>
        <w:pStyle w:val="BodyText"/>
      </w:pPr>
      <w:r>
        <w:t xml:space="preserve">Ma Thần Hoàng giận tím mặt, thân hình sừng sững đứng đó, y rung đám chí bảo liều mạng đánh Diệp Húc. Diệp Húc động tâm niệm khiến ngọc thụ nguyên thần quét qua một cái, quét bay từng tòa lại từng tòa chí bảo.</w:t>
      </w:r>
    </w:p>
    <w:p>
      <w:pPr>
        <w:pStyle w:val="BodyText"/>
      </w:pPr>
      <w:r>
        <w:t xml:space="preserve">Hắn lấy thần chứng đạo, nguyên thần gần như mạnh mẽ so với thân thể và Luân Hồi Thiên Môn, mạnh mẽ vô cùng, dù không có Tam Thập Tam Thiên chí bảo nhưng uy lực mạnh không gì địch nổi.</w:t>
      </w:r>
    </w:p>
    <w:p>
      <w:pPr>
        <w:pStyle w:val="BodyText"/>
      </w:pPr>
      <w:r>
        <w:t xml:space="preserve">Ma Thần Hoàng quát lớn, thân hình liên tục bành trướng, há mồm hút hết cả tám tòa chứng đạo chi bảo vào trong miệng, ngay lập tức hơi thở y tăng lên, cơ bắp dữ tợn khủng bố, toàn thân tràn ngập đủ loại hoa văn quái dị, dùng tay không đối chiến ngọc thụ nguyên thần của Diệp Húc.</w:t>
      </w:r>
    </w:p>
    <w:p>
      <w:pPr>
        <w:pStyle w:val="BodyText"/>
      </w:pPr>
      <w:r>
        <w:t xml:space="preserve">Trải qua một thời gian dài ở trên địa vị cao, chỉ có một ít người xứng làm đối thủ, Ma Thần Hoàng sống an nhàn sung sướng đã quên mất sự thiện chiến dũng mãnh ngày nào. Nay Diệp Húc cường thế chèn ép nhất thời khiến hào khí y tỏa ra, lòng hăng hái thời niên thiếu đã ào trở lại.</w:t>
      </w:r>
    </w:p>
    <w:p>
      <w:pPr>
        <w:pStyle w:val="BodyText"/>
      </w:pPr>
      <w:r>
        <w:t xml:space="preserve">Ngọc thụ nguyên thần hạ xuống đánh bay Ma Thần Hoàng, ngay sau đó một tòa thiên môn rơi xuống trấn áp Ma Thần Hoàng ở dưới.</w:t>
      </w:r>
    </w:p>
    <w:p>
      <w:pPr>
        <w:pStyle w:val="BodyText"/>
      </w:pPr>
      <w:r>
        <w:t xml:space="preserve">Ma Thần Hoàng gầm lên, cơ bắp nổi lên, tóc tai bay lượn, khiên Luân Hồi Thiên Môn định nâng nó lên.</w:t>
      </w:r>
    </w:p>
    <w:p>
      <w:pPr>
        <w:pStyle w:val="BodyText"/>
      </w:pPr>
      <w:r>
        <w:t xml:space="preserve">“Ngọc Hư, ngươi không thể trấn áp được trẫm!”</w:t>
      </w:r>
    </w:p>
    <w:p>
      <w:pPr>
        <w:pStyle w:val="BodyText"/>
      </w:pPr>
      <w:r>
        <w:t xml:space="preserve">Y phát huy hết thực lực trước nay chưa từng có, tiếc rằng Luân Hồi Thiên Môn trấn áp làm cho y cảm thấy cả thế giới như áp chế y, khiến y không thể khiêng lên được.</w:t>
      </w:r>
    </w:p>
    <w:p>
      <w:pPr>
        <w:pStyle w:val="BodyText"/>
      </w:pPr>
      <w:r>
        <w:t xml:space="preserve">Diệp Húc trấn áp Ma Thần Hoàng bằng Luân Hồi Thiên Môn rồi thì không để ý tới y nữa, khẽ ơ một tiếng, mày nhíu lại. Đại Thế Tôn lại thừa dịp hắn đối phó Ma Thần Hoàng chạy khỏi bàn tay hắn trở về Phật giới Tam Thập Tam Thiên Khư.</w:t>
      </w:r>
    </w:p>
    <w:p>
      <w:pPr>
        <w:pStyle w:val="BodyText"/>
      </w:pPr>
      <w:r>
        <w:t xml:space="preserve">Ầm!</w:t>
      </w:r>
    </w:p>
    <w:p>
      <w:pPr>
        <w:pStyle w:val="BodyText"/>
      </w:pPr>
      <w:r>
        <w:t xml:space="preserve">Bàn tay của Diệp Húc thò vào hư không, chụp thẳng vào Phật giới.</w:t>
      </w:r>
    </w:p>
    <w:p>
      <w:pPr>
        <w:pStyle w:val="BodyText"/>
      </w:pPr>
      <w:r>
        <w:t xml:space="preserve">Ngọc thụ nguyên thần theo sát phía sau.</w:t>
      </w:r>
    </w:p>
    <w:p>
      <w:pPr>
        <w:pStyle w:val="BodyText"/>
      </w:pPr>
      <w:r>
        <w:t xml:space="preserve">Thanh Tĩnh Thiên giới trên Phật giới Tam Thập Tam Thiên Khư, Đại Thế Tôn vừa giáng lâm, sắc mặt âm tình bất định rồi đột nhiên quát to: “Chúng sinh, Cửu Thiên có tà ma tác loạn, chúng đệ tử hãy cùng ta hàng yêu trừ ma!”</w:t>
      </w:r>
    </w:p>
    <w:p>
      <w:pPr>
        <w:pStyle w:val="BodyText"/>
      </w:pPr>
      <w:r>
        <w:t xml:space="preserve">Giọng ông ta như chuông đồng truyền khắp Tam Thập Tam Thiên Khư, Phật quang toàn thân chiếu rọi như thác nước chạy xuống từng tầng Phật giới. Nơi nào thác Phật quang chảy qua, vô số sinh linh Phật giới phủ phục xuống đất, hô to tên Đại Thế Tôn.</w:t>
      </w:r>
    </w:p>
    <w:p>
      <w:pPr>
        <w:pStyle w:val="BodyText"/>
      </w:pPr>
      <w:r>
        <w:t xml:space="preserve">Sinh linh trong Phật giới Tam Thập Tam Thiên Khư có nhân loại, yêu tộc, có cự thú viễn cổ, có Ma tộc, tộc Atula, Thiên nhân tộc, Thiên thần tộc, đủ mọi chủng loại, nhưng tất cả đều tín ngưỡng Phật môn. Giờ phút này hàng tỉ sinh linh cúng bái cầu chúc gia trì Đại Thế Tôn, biến trọn Tam Thập Tam Thiên Khư thành một thể, như một thế giới lưu ly to lớn. Đại Thế Tôn ngồi trên tầng chót của thế giới lưu ly, thân hình vô cùng rộng lớn, Phật quang vô lượng chiếu rọi hư không thấy rõ tất cả, hàng tỉ vạn chúng sinh đều được Phật quang chiếu tới, trên mặt đầy thánh khiết.</w:t>
      </w:r>
    </w:p>
    <w:p>
      <w:pPr>
        <w:pStyle w:val="BodyText"/>
      </w:pPr>
      <w:r>
        <w:t xml:space="preserve">“Ngọc Hư, ngoài Cửu Thiên ngươi là chủ, nhưng Phật giới Tam Thập Tam Thiên Khư lại là là ta!”</w:t>
      </w:r>
    </w:p>
    <w:p>
      <w:pPr>
        <w:pStyle w:val="BodyText"/>
      </w:pPr>
      <w:r>
        <w:t xml:space="preserve">Đại Thế Tôn vô cùng thánh khiết, bên trong Phật quang vô lượng là những tòa Tam Thập Tam Thiên chí bảo nhấp nhô lên xuống, tản ra rung động ngập trời. Hiển nhiên là ông ta mượn lực chúng sinh thúc giục tám tòa chí bảo này, đề phòng Diệp Húc truy kích đến.</w:t>
      </w:r>
    </w:p>
    <w:p>
      <w:pPr>
        <w:pStyle w:val="BodyText"/>
      </w:pPr>
      <w:r>
        <w:t xml:space="preserve">“Đại Thế Tôn, Ma Thần Hoàng đã hàng phục, ông cũng tới đi!”</w:t>
      </w:r>
    </w:p>
    <w:p>
      <w:pPr>
        <w:pStyle w:val="BodyText"/>
      </w:pPr>
      <w:r>
        <w:t xml:space="preserve">Một bàn tay trắng noãn như ngọc đột nhiên xuất hiện ở Lưu ly phật giới. Bàn tay này thò xuống đã bao phủ toàn bộ Phật giới vào trong.</w:t>
      </w:r>
    </w:p>
    <w:p>
      <w:pPr>
        <w:pStyle w:val="BodyText"/>
      </w:pPr>
      <w:r>
        <w:t xml:space="preserve">Đại Thế Tôn ngẩng đầu, bật cười khanh khách: “Ngọc Hư, ta thừa nhận ngươi thần thông quảng đại, nhưng chỉ dựa vào một bàn tay thì không làm gì được ta đâu nhỉ?”</w:t>
      </w:r>
    </w:p>
    <w:p>
      <w:pPr>
        <w:pStyle w:val="BodyText"/>
      </w:pPr>
      <w:r>
        <w:t xml:space="preserve">Phật quang sôi trào bốc lên, từng tòa chí bảo với uy lực ngập trời đánh tới bàn tay của Diệp Húc kia.</w:t>
      </w:r>
    </w:p>
    <w:p>
      <w:pPr>
        <w:pStyle w:val="BodyText"/>
      </w:pPr>
      <w:r>
        <w:t xml:space="preserve">Bàn tay Diệp Húc giang rộng năm ngón tay ra, đầu ngón tay thật lớn búng lên, trên không trung Phật giới phát ra tiếng nổ vang không dứt. Một luồng uy lực mênh mông bùng nổ đánh tới khắp nơi, kim thân Đại Thế Tôn lung la lung lay, nhưng vẫn luôn tọa trấn ở trong Thanh Tĩnh Thiên giới chứ chưa từng đứng dậy. Trong lòng ông ta âm thầm khiếp sợ: “Ngọc Hư thật sự mạnh mẽ! Hắn dù tam chứng thân thể cũng không thể nào mạnh mẽ đến thế này, ngay cả chí bảo của Nguyên Thủy Thiên Vương đều không thể làm gì hắn! Nhưng hắn còn không thể phá vỡ Lưu ly Phật giới của ta…”</w:t>
      </w:r>
    </w:p>
    <w:p>
      <w:pPr>
        <w:pStyle w:val="BodyText"/>
      </w:pPr>
      <w:r>
        <w:t xml:space="preserve">Ông ta vừa nghĩ đến đây thì một gốc Cây Thế Giới đột nhiên từ trên trời giáng xuống, rơi vào trong Phật quang vô biên, khai thiên tích địa, đẩy hết Phật quang ra.</w:t>
      </w:r>
    </w:p>
    <w:p>
      <w:pPr>
        <w:pStyle w:val="BodyText"/>
      </w:pPr>
      <w:r>
        <w:t xml:space="preserve">Phật quang vô lượng vừa bị phá vỡ thì Lư ly Phật giới lập tức rào rào vỡ tan, biến lại thành Tam Thập Tam Thiên Phật giới, không còn là một thể nữa. Chúng sinh Phật giới vẫn phủ phục trên đất, hô to tên Đại Thế Tôn như trước, nhưng có gốc Cây Thế Giới này thì Lưu ly Phật giới chẳng cách nào ngưng tụ được nữa.</w:t>
      </w:r>
    </w:p>
    <w:p>
      <w:pPr>
        <w:pStyle w:val="BodyText"/>
      </w:pPr>
      <w:r>
        <w:t xml:space="preserve">Đại Thế Tôn thầm nói một tiếng hỏng bét, biết nguyên thần của Diệp Húc phá vỡ vô lượng Phật quang e là khó ngăn cản được Diệp Húc nữa, ông ta vội đứng dậy định bỏ chạy thì bàn tay kia hóa thành một nắm đấm lớn, đánh văng hết tám tòa chí bảo ra, lập tức năm ngón tay lại mở ra bắt xuống dưới.</w:t>
      </w:r>
    </w:p>
    <w:p>
      <w:pPr>
        <w:pStyle w:val="BodyText"/>
      </w:pPr>
      <w:r>
        <w:t xml:space="preserve">Hàng tỉ vạn chúng sinh trong Phật giới Tam Thập Tam Thiên Khư thấy bàn tay này hạ xuống rồi bắt đi Đại Thế Tôn của Phật giới, ai nấy đều ngây ra như phỗng, run lẩy bẩy.</w:t>
      </w:r>
    </w:p>
    <w:p>
      <w:pPr>
        <w:pStyle w:val="Compact"/>
      </w:pPr>
      <w:r>
        <w:t xml:space="preserve">“Ma đầu thiên ngoại bắt đi ngã Phật, nay Phật giới ta nên thế nào đây…” Một vị tôn giả thất hồn lạc phách, lẩm bẩm nói.</w:t>
      </w:r>
      <w:r>
        <w:br w:type="textWrapping"/>
      </w:r>
      <w:r>
        <w:br w:type="textWrapping"/>
      </w:r>
    </w:p>
    <w:p>
      <w:pPr>
        <w:pStyle w:val="Heading2"/>
      </w:pPr>
      <w:bookmarkStart w:id="1057" w:name="chương-1035"/>
      <w:bookmarkEnd w:id="1057"/>
      <w:r>
        <w:t xml:space="preserve">1035. Chương 1035</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1036: Nhổ Một Sợi Lông Mà Lợi Cho Thiên Hạ</w:t>
      </w:r>
    </w:p>
    <w:p>
      <w:pPr>
        <w:pStyle w:val="BodyText"/>
      </w:pPr>
      <w:r>
        <w:t xml:space="preserve">Diệp Húc bắt được Đại Thế Tôn liền rụt tay về. Hắn cướp hết tám tòa chí bảo của Đại Thế Tôn đem trấn áp ở dưới Đại La Thiên trong Luân Hồi Thiên Môn.</w:t>
      </w:r>
    </w:p>
    <w:p>
      <w:pPr>
        <w:pStyle w:val="BodyText"/>
      </w:pPr>
      <w:r>
        <w:t xml:space="preserve">Dưới Luân Hồi Thiên Môn, Ma Thần Hoàng bị ép cho đến không thể động đậy. Lúc này Diệp Húc thúc dục Thiên Môn, chỉ thấy tòa Luân Hồi Thiên Môn này liên tục chấn động, mỗi một lần chấn động, trong cơ thể Ma Thần Hoàng liền có một tòa chí bảo bị buộc phải xuất ra ngoài.</w:t>
      </w:r>
    </w:p>
    <w:p>
      <w:pPr>
        <w:pStyle w:val="BodyText"/>
      </w:pPr>
      <w:r>
        <w:t xml:space="preserve">Thiên Môn chấn động tám lần, đem tám tòa chí bảo trong người Ma Thần Hoàng hết thảy bức ra, vị Ma Đế trong Thiên Phần này, cũng bị Diệp Húc đưa vào trong Đại La Thiên trấn áp</w:t>
      </w:r>
    </w:p>
    <w:p>
      <w:pPr>
        <w:pStyle w:val="BodyText"/>
      </w:pPr>
      <w:r>
        <w:t xml:space="preserve">Thiên Hậu, ngươi có thể chạy trốn tới nơi nào?</w:t>
      </w:r>
    </w:p>
    <w:p>
      <w:pPr>
        <w:pStyle w:val="BodyText"/>
      </w:pPr>
      <w:r>
        <w:t xml:space="preserve">Ánh mắt Diệp Húc đảo qua, chỉ thấy Thiên Hậu Nương Nương đã thừa dịp hắn đối phó với Ma Thần Hoàng cùng Đại Thế Tôn, quăng ra Đế Tuệ, liền trốn không còn thấy bóng dáng tăm hơi, không khỏi bật cười khanh khách.</w:t>
      </w:r>
    </w:p>
    <w:p>
      <w:pPr>
        <w:pStyle w:val="BodyText"/>
      </w:pPr>
      <w:r>
        <w:t xml:space="preserve">Hắn giờ đây đã bốn đạo tề chứng, trong thiên hạ, vô luận Thiên giới, Phật giới Tam Thập Tam Thiên Khư hay là Thiên Phần, trong ngàn vạn thế giới, với hắn mà nói đều thấy rõ ràng thấu triệt.</w:t>
      </w:r>
    </w:p>
    <w:p>
      <w:pPr>
        <w:pStyle w:val="BodyText"/>
      </w:pPr>
      <w:r>
        <w:t xml:space="preserve">Ánh mắt Diệp Húc quét tới đại thiên thế giới, hoàn vũ thời không thu hết vào trong mắt, đột nhiên hắn phát hiện được tung tích Thiên Hậu Nương Nương. Lúc này hắn một tay chộp tới, bàn tay một tiếng ầm vang xuyên thấu hư không, chộp tới hướng Thiên Hậu Nương Nương đang nhanh chóng trốn chạy.</w:t>
      </w:r>
    </w:p>
    <w:p>
      <w:pPr>
        <w:pStyle w:val="BodyText"/>
      </w:pPr>
      <w:r>
        <w:t xml:space="preserve">Cho dù là lúc hắn chưa chứng đạo, thực lực của hắn cũng đủ để đối chiến tứ đại Thiên Quân liên thủ công phạt. Giờ đây hắn đã chứng đạo Thiên Quân, thực lực bành trướng đến khôn cùng cảnh giới, đang nhanh chóng bắt kịp Đạo Quân.</w:t>
      </w:r>
    </w:p>
    <w:p>
      <w:pPr>
        <w:pStyle w:val="BodyText"/>
      </w:pPr>
      <w:r>
        <w:t xml:space="preserve">Ngọc Hư, ngươi cho là ngươi thật sự vô địch?</w:t>
      </w:r>
    </w:p>
    <w:p>
      <w:pPr>
        <w:pStyle w:val="BodyText"/>
      </w:pPr>
      <w:r>
        <w:t xml:space="preserve">Thân hình Thiên Hậu Nương Nương xuyên qua vô số thời không, tránh né bàn tay Diệp Húc truy kích, đột nhiên chỉ cảm thấy một cỗ pháp lực vô cùng mênh mông đem chính mình khóa lại. Ả quay đầu nhìn lại, nhưng chỉ thấy một cái bàn tay trắng nõn như ngọc chộp tới, năm ngón tay giang rộng ra, vân tay giống như thiên địa đại đạo, trong lòng cả kinh, cười lạnh nói: Ngươi nghĩ rằng bắt được bản cung, ngươi hãy còn thiếu chút hỏa hậu, ngươi cần hiểu thế gian này còn có cường giả thực lực ở phía trên ngươi!</w:t>
      </w:r>
    </w:p>
    <w:p>
      <w:pPr>
        <w:pStyle w:val="BodyText"/>
      </w:pPr>
      <w:r>
        <w:t xml:space="preserve">Ả đột nhiên đánh vỡ hàng rào hư không, tiến vào một mảnh thế giới hỗn độn nguyên thủy.</w:t>
      </w:r>
    </w:p>
    <w:p>
      <w:pPr>
        <w:pStyle w:val="BodyText"/>
      </w:pPr>
      <w:r>
        <w:t xml:space="preserve">Muốn mượn tay Nguyên Thủy Thiên Ma để đối phó với ta?</w:t>
      </w:r>
    </w:p>
    <w:p>
      <w:pPr>
        <w:pStyle w:val="BodyText"/>
      </w:pPr>
      <w:r>
        <w:t xml:space="preserve">Diệp Húc hừ lạnh một tiếng, bàn tay to không chút nào dừng lại, trực tiếp vươn vào trong Thiên giới Âm Ám Diện, tiến vào Thiên giới Âm Ám Diện để bắt Thiên Hậu. Chỉ thấy ở trong Thiên giới Âm Ám Diện, một tòa bảo tháp ba mươi ba tầng đứng sừng sững ở bên trong hỗn độn nguyên thủy. Từng chiếc quan tài thật lớn quay chung quanh tòa bảo tháp này chuyển động không ngớt. Trong những quan tài này chính là không biết bao nhiêu Đế Quân, Thiên Quân từ xưa đến nay thậm chí Đạo Quân chém ra mặt tối của bản thân của mình, bây giờ đang cùng tế luyện tòa bảo tháp này.</w:t>
      </w:r>
    </w:p>
    <w:p>
      <w:pPr>
        <w:pStyle w:val="BodyText"/>
      </w:pPr>
      <w:r>
        <w:t xml:space="preserve">Thiên Hậu Nương Nương tăng thêm tốc độ, hướng chỗ tòa Di La Thiên Địa Tháp này bay đi, cười lạnh nói: Ngọc Hư, ngươi nghịch thiên mà đi, tự chứng đại đạo, ở trước mặt Nguyên Thủy còn có thể dung được ngươi càn rỡ?</w:t>
      </w:r>
    </w:p>
    <w:p>
      <w:pPr>
        <w:pStyle w:val="BodyText"/>
      </w:pPr>
      <w:r>
        <w:t xml:space="preserve">Ngọc Hư Đế Quân, ngươi đã chứng đạo rồi?</w:t>
      </w:r>
    </w:p>
    <w:p>
      <w:pPr>
        <w:pStyle w:val="BodyText"/>
      </w:pPr>
      <w:r>
        <w:t xml:space="preserve">Đột nhiên, một thanh âm to lớn truyền đến, chấn động Thiên giới Âm Ám Diện. Nguyên Thủy Thiên Ma hiện tại đang xếp bằng mà ngồi trên đỉnh Di La Thiên Địa Tháp, ánh mắt nhìn về hướng Diệp Húc, mặt không có chút gì thay đổi, nhìn không thấy rõ là y vui hay giận. Y giơ tay chụp một cái, Thiên Hậu không có một chút lực phản kháng nào, rơi thẳng vào trong tay y.</w:t>
      </w:r>
    </w:p>
    <w:p>
      <w:pPr>
        <w:pStyle w:val="BodyText"/>
      </w:pPr>
      <w:r>
        <w:t xml:space="preserve">Ngươi nếu là chứng đạo, chắc chắn sẽ khôi phục luân hồi, nghênh đón một hồi đại thế trước nay chưa hề có, hủy diệt tấm tàn phá thiên địa này. Một lần nữa khai thiên, tạo ra một cái thế giới hoàn mỹ. Ngươi làm như thế nào nhảy ra ngoài?</w:t>
      </w:r>
    </w:p>
    <w:p>
      <w:pPr>
        <w:pStyle w:val="BodyText"/>
      </w:pPr>
      <w:r>
        <w:t xml:space="preserve">Y rất là nghi hoặc. Ở bên trong tư tưởng của y, Diệp Húc nếu là chứng đạo, chắc chắn là kinh thiên động địa, khôi phục luân hồi, phá hủy thế giới hiện nay. Diệp Húc thân thể chứng đạo, cùng trong hỗn độn nguyên thủy khai thiên tích địa, thân hóa Hồng Mông, một lần nữa diễn biến ra một cái thiên địa mới.</w:t>
      </w:r>
    </w:p>
    <w:p>
      <w:pPr>
        <w:pStyle w:val="BodyText"/>
      </w:pPr>
      <w:r>
        <w:t xml:space="preserve">Nhưng mà hiển nhiên là Diệp Húc không có chứng đạo dựa theo cái dạng mà y dự liệu, ngược lại lại vô thanh vô tức. Căn bản chưa từng kinh động y, cũng đã thành tựu Thiên Quân, vượt ra ngoài tính toán của y.</w:t>
      </w:r>
    </w:p>
    <w:p>
      <w:pPr>
        <w:pStyle w:val="BodyText"/>
      </w:pPr>
      <w:r>
        <w:t xml:space="preserve">Sư huynh, ta lĩnh ngộ chứng đạo Hồng Mông, từ trong Hồng Mông khai mở thiên địa, tự chứng đại đạo, vượt ra luân hồi, không ở lục đạo.</w:t>
      </w:r>
    </w:p>
    <w:p>
      <w:pPr>
        <w:pStyle w:val="BodyText"/>
      </w:pPr>
      <w:r>
        <w:t xml:space="preserve">Bàn tay lớn của Diệp Húc đột nhiên lùi về, chỉ thấy hư không chớp lên. Diệp Húc đi ra, Luân Hồi Thiên Môn đứng vững ở sau người, hắn ngồi xếp bằng tại Cây Thế Giới, cười nói: Làm cho sư huynh thất vọng rồi. Sư huynh, Thiên giới Âm Ám Diện của huynh vẫn là thế giới của người chết, kẻ sống cấm nhập, kính xin sư huynh đem Thiên Hậu giao cho ngu đệ.</w:t>
      </w:r>
    </w:p>
    <w:p>
      <w:pPr>
        <w:pStyle w:val="BodyText"/>
      </w:pPr>
      <w:r>
        <w:t xml:space="preserve">Kẻ sống người chết chẳng qua chỉ là ước định ở giữa ta cùng với Thanh Liên, nay trăm vạn năm thệ ước đã qua, ước định sớm đã trở thành phế thải.</w:t>
      </w:r>
    </w:p>
    <w:p>
      <w:pPr>
        <w:pStyle w:val="BodyText"/>
      </w:pPr>
      <w:r>
        <w:t xml:space="preserve">Ngón tay Nguyên Thủy Thiên Ma gảy nhẹ, chỉ thấy Thiên Hậu Nương Nương thân hình rung mạnh. Từng tòa Tam Thập Tam Thiên chí bảo không tự chủ được từ trong cơ thể bay ra, rơi vào bên trong Di La Thiên Địa Tháp, tòa bảo tháp này nhất thời uy lực tăng vọt, làm cho Diệp Húc trong lòng kiêng kị không thôi.</w:t>
      </w:r>
    </w:p>
    <w:p>
      <w:pPr>
        <w:pStyle w:val="BodyText"/>
      </w:pPr>
      <w:r>
        <w:t xml:space="preserve">Thiên Hậu Nương Nương sắc mặt kịch biến, thấy Nguyên Thủy Thiên Ma vẫn chưa đem mình giao cho Diệp Húc, không khỏi nhẹ nhàng thở ra, cười khanh khách nói: Ngọc Hư, ngươi tính toán tường tận, sao vẫn còn không làm gì được trẫm?</w:t>
      </w:r>
    </w:p>
    <w:p>
      <w:pPr>
        <w:pStyle w:val="BodyText"/>
      </w:pPr>
      <w:r>
        <w:t xml:space="preserve">Diệp Húc sắc mặt không thay đổi, làm như không nhìn thấy ả, hướng về phía Nguyên Thủy Thiên Ma cười nói: Sư huynh, năm đó Thanh Đế có thể trấn áp huynh trăm vạn năm. Nay ngu đệ chứng đạo, nguyên thần lâu dài, nói không chừng sư huynh sẽ bị ngu đệ trấn áp càng lâu hơn.</w:t>
      </w:r>
    </w:p>
    <w:p>
      <w:pPr>
        <w:pStyle w:val="BodyText"/>
      </w:pPr>
      <w:r>
        <w:t xml:space="preserve">Thanh Liên đã chết, mà ta vẫn trường tồn. Huống hồ, Ngọc Hư sư đệ ngươi nay còn không bằng Thanh Liên năm đó, mà ta thì đã được đến Di La Thiên Địa Tháp, lại trải qua trăm vạn năm tu dưỡng, đã vượt qua ngày xưa rất nhiều. Mặc dù Thanh Liên sống lại, cũng không thể làm gì được ta.</w:t>
      </w:r>
    </w:p>
    <w:p>
      <w:pPr>
        <w:pStyle w:val="BodyText"/>
      </w:pPr>
      <w:r>
        <w:t xml:space="preserve">Nguyên Thủy Thiên Ma mỉm cười, nói: Ngọc Hư, ngươi cũng đã biết cái đại hồi ức về tràng tận thế kiếp kia, vẫn chưa hoàn toàn đem viễn cổ tiên đình thế giới hủy diệt. Chỉ có khi nào tiên đình thế giới hoàn toàn hủy diệt, mới có thể sinh ra thế giới mới, bởi vậy nay thiên địa cũng vẫn không hoàn chỉnh. Nếu mà ngươi có lòng từ bi, hẳn là xả thân thủ nghĩa, trùng khai thiên địa, thân hóa Hồng Mông, vì lợi ích hàng tỉ chúng sinh. Mất một sợi lông mà lợi thiên hạ, quên mình vì người, chỗ đại nghĩa kính xin Ngọc Hư sư đệ cân nhắc.</w:t>
      </w:r>
    </w:p>
    <w:p>
      <w:pPr>
        <w:pStyle w:val="BodyText"/>
      </w:pPr>
      <w:r>
        <w:t xml:space="preserve">Diệp Húc trầm mặc một lát, cắn chặt răng, đột nhiên nhổ lên một cọng tóc gáy, thịt đau không dứt. Hắn nhẹ nhàng thổi, chỉ thấy sợi tóc gáy này bay về hướng Nguyên Thủy Thiên Ma, cười nói: Nhổ đi một sợi lông mà lợi thiên hạ, ngu đệ tự nhiên rất là vui, kính xin sư huynh đem một chiếc lông này cất đi. Nhưng mà nếu là sư huynh muốn Diệp mỗ nhổ sạch lông, ngu đệ cũng thật sự có chút không vui.</w:t>
      </w:r>
    </w:p>
    <w:p>
      <w:pPr>
        <w:pStyle w:val="BodyText"/>
      </w:pPr>
      <w:r>
        <w:t xml:space="preserve">Nguyên Thủy Thiên Ma nao nao, đột nhiên cười ha hả, phất tay nói: Không cần nói nhiều, mời sư đệ trở về, ngày khác gặp cái cao thấp chân chương.</w:t>
      </w:r>
    </w:p>
    <w:p>
      <w:pPr>
        <w:pStyle w:val="BodyText"/>
      </w:pPr>
      <w:r>
        <w:t xml:space="preserve">Diệp Húc đứng dậy thi lễ, Nguyên Thủy Thiên Ma hoàn lễ đưa tiễn.</w:t>
      </w:r>
    </w:p>
    <w:p>
      <w:pPr>
        <w:pStyle w:val="BodyText"/>
      </w:pPr>
      <w:r>
        <w:t xml:space="preserve">Diệp Húc thẳng quay trở lại ở ngoài cửu thiên, chào Đế Tuệ, cười nói: Đa tạ bệ hạ tương trợ, ta có thể có ngày hôm nay, không thể quên công lao của bệ hạ.</w:t>
      </w:r>
    </w:p>
    <w:p>
      <w:pPr>
        <w:pStyle w:val="BodyText"/>
      </w:pPr>
      <w:r>
        <w:t xml:space="preserve">Không dám, vô ý vào thôi.</w:t>
      </w:r>
    </w:p>
    <w:p>
      <w:pPr>
        <w:pStyle w:val="BodyText"/>
      </w:pPr>
      <w:r>
        <w:t xml:space="preserve">Đế Tuệ hoàn lễ, cười khổ nói: Sư huynh có thủ đoạn, thuyết phục quân sư giúp ngươi.</w:t>
      </w:r>
    </w:p>
    <w:p>
      <w:pPr>
        <w:pStyle w:val="BodyText"/>
      </w:pPr>
      <w:r>
        <w:t xml:space="preserve">Diệp Húc cười ha ha, nói: Nay Đại Thế Tôn cùng Ma Thần Hoàng nổi loạn chống đối, kính xin bệ hạ làm chứng.</w:t>
      </w:r>
    </w:p>
    <w:p>
      <w:pPr>
        <w:pStyle w:val="BodyText"/>
      </w:pPr>
      <w:r>
        <w:t xml:space="preserve">Hắn tế lên Luân Hồi Thiên Môn, chỉ thấy tòa môn hộ này càng lúc càng lớn, càng ngày càng vĩ ngạn, thể tích cũng đã vượt qua Cửu Thiên Thần Giới, hóa thành lồng lộng Chư Thiên chư địa.</w:t>
      </w:r>
    </w:p>
    <w:p>
      <w:pPr>
        <w:pStyle w:val="BodyText"/>
      </w:pPr>
      <w:r>
        <w:t xml:space="preserve">Ầm vang!</w:t>
      </w:r>
    </w:p>
    <w:p>
      <w:pPr>
        <w:pStyle w:val="BodyText"/>
      </w:pPr>
      <w:r>
        <w:t xml:space="preserve">Cửu Thiên Thần Giới, Phật giới Tam Thập Tam Thiên Khư cũ ngay cả Thiên Phần thậm chí số lượng thế giới không đếm hết được, hết thảy bị tòa Luân Hồi Thiên Môn này kéo dắt. Chư thiên nhất tề chấn động, thoát ly khỏi quỹ đạo ban đầu.</w:t>
      </w:r>
    </w:p>
    <w:p>
      <w:pPr>
        <w:pStyle w:val="BodyText"/>
      </w:pPr>
      <w:r>
        <w:t xml:space="preserve">Luân Hồi Thiên Môn chứng đắc chứng đạo chi bảo, uy lực to lớn mạnh mẽ, vượt qua chí bảo Tam Thập Tam Thiên, đạt tới một bước không thể tưởng tượng.</w:t>
      </w:r>
    </w:p>
    <w:p>
      <w:pPr>
        <w:pStyle w:val="BodyText"/>
      </w:pPr>
      <w:r>
        <w:t xml:space="preserve">Đế Tuệ đột nhiên nói: Sư huynh, ngươi muốn xử trí Đại Thế Tôn cùng Ma Thần Hoàng như thế nào?</w:t>
      </w:r>
    </w:p>
    <w:p>
      <w:pPr>
        <w:pStyle w:val="BodyText"/>
      </w:pPr>
      <w:r>
        <w:t xml:space="preserve">Diệp Húc cười nói: Ta muốn luyện hóa Thiên Phần Phật giới, đem thế giới ngày nay nhất thống, luyện thành Tam Thập Tam Thiên, Mười Tám Tầng Địa Ngục. Ma Thần Hoàng thống trị Mười Tám Tầng Địa Ngục. Phật giới vẫn là Phật giới, quy về bàng môn do Đại Thế Tôn thống trị. Bệ hạ thống trị Tam Thập Tam Thiên, tạo ra một cái thịnh thế trước nay chưa hề có!</w:t>
      </w:r>
    </w:p>
    <w:p>
      <w:pPr>
        <w:pStyle w:val="BodyText"/>
      </w:pPr>
      <w:r>
        <w:t xml:space="preserve">Đế Tuệ thán phục, lạy dài thi lễ nói: Sư huynh rộng lượng, bất kể hiềm khích trước kia, làm người ta bội phục.</w:t>
      </w:r>
    </w:p>
    <w:p>
      <w:pPr>
        <w:pStyle w:val="BodyText"/>
      </w:pPr>
      <w:r>
        <w:t xml:space="preserve">Thiên Dao Cơ đột nhiên nói: Xin hỏi Ngọc Hư sư huynh, ngươi trùng luyện tam giới thiên địa nhân cùng đại Tây Thiên, Phật giới, Địa Ngục, Chư Thiên đều có Thiên Quân thống trị, vậy thì ngươi được cái gì?</w:t>
      </w:r>
    </w:p>
    <w:p>
      <w:pPr>
        <w:pStyle w:val="BodyText"/>
      </w:pPr>
      <w:r>
        <w:t xml:space="preserve">Ta tự nhiên ở trong Đại La Thiên, tam giới thiên địa nhân, nhưng nếu có người chứng đạo, đều có thể nhập chủ Đại La Thiên.</w:t>
      </w:r>
    </w:p>
    <w:p>
      <w:pPr>
        <w:pStyle w:val="BodyText"/>
      </w:pPr>
      <w:r>
        <w:t xml:space="preserve">Diệp Húc mỉm cười, đi lên Đại La Thiên. Đế Tuệ còn đang tán thưởng Diệp Húc rộng lượng, chỗ tốt gì đều không có được, Thiên Dao Cơ cười lạnh nói: Bệ hạ, ngài quá trung hậu, suýt nữa đã bị hắn lừa rồi! Hắn tuy rằng không thống trị tứ giới thiên địa nhân phật, nhưng ở tại bên trong Đại La Thiên, nắm trong tay chứng đạo chi thiên, tất cả chúng ta lại cũng đều quy về hắn thống trị, mặc dù là Thiên Quân, cũng không có thể đào thoát trong nắm tay này! Chứng đạo Thiên Quân càng nhiều, Đại La Thiên của hắn lại càng củng cố, càng không gì phá nổi! Hắn đây là muốn làm chân chính chí tôn, Thiên Quân cũng chi bằng bái hắn, thấp hơn hắn một đầu!</w:t>
      </w:r>
    </w:p>
    <w:p>
      <w:pPr>
        <w:pStyle w:val="BodyText"/>
      </w:pPr>
      <w:r>
        <w:t xml:space="preserve">Đế Tuệ giật mình, thật sự không cam lòng làm người dưới, liền nói ngay: Quân sư, ngươi còn có kế sách gì, có thể thoát ra khỏi sự khống chế của hắn?</w:t>
      </w:r>
    </w:p>
    <w:p>
      <w:pPr>
        <w:pStyle w:val="BodyText"/>
      </w:pPr>
      <w:r>
        <w:t xml:space="preserve">Thiên Dao Cơ cười khổ nói: Hắn nay đại thế đã thành, ai có thể làm gì được hắn? Chỉ có thể phụng sự hắn làm chí tôn...</w:t>
      </w:r>
    </w:p>
    <w:p>
      <w:pPr>
        <w:pStyle w:val="BodyText"/>
      </w:pPr>
      <w:r>
        <w:t xml:space="preserve">Hai người đi lên Đại La Thiên, chỉ thấy hai người Đại Thế Tôn cùng Ma Thần Hoàng bị Đại La Thiên đại đạo trấn áp, không thể đào thoát khỏi đất này.</w:t>
      </w:r>
    </w:p>
    <w:p>
      <w:pPr>
        <w:pStyle w:val="BodyText"/>
      </w:pPr>
      <w:r>
        <w:t xml:space="preserve">Hai vị sư huynh, kính xin đem các tự đại đạo hòa tan vào Đại La Thiên, vì phiến thiên địa này xuất ra một phần sức lực.</w:t>
      </w:r>
    </w:p>
    <w:p>
      <w:pPr>
        <w:pStyle w:val="BodyText"/>
      </w:pPr>
      <w:r>
        <w:t xml:space="preserve">Diệp Húc cười tủm tỉm nói: Nếu không ta liền ra tay, đem hai vị sư huynh luyện hóa rồi lấy ra đại đạo của hai vị sư huynh, cũng có thể hoàn thiện Đại La Thiên.</w:t>
      </w:r>
    </w:p>
    <w:p>
      <w:pPr>
        <w:pStyle w:val="BodyText"/>
      </w:pPr>
      <w:r>
        <w:t xml:space="preserve">Đại Thế Tôn cười nói: Ngọc Hư sư huynh, lời nói của ngươi vừa rồi cùng Đế Tuệ là thật?</w:t>
      </w:r>
    </w:p>
    <w:p>
      <w:pPr>
        <w:pStyle w:val="BodyText"/>
      </w:pPr>
      <w:r>
        <w:t xml:space="preserve">Diệp H nghiêm mặt nói: Nhất định không có nửa phần giả dối!</w:t>
      </w:r>
    </w:p>
    <w:p>
      <w:pPr>
        <w:pStyle w:val="BodyText"/>
      </w:pPr>
      <w:r>
        <w:t xml:space="preserve">Thiện tai. Năm mươi sáu vạn năm sau, mọi người đều phải bụi về với bụi đất về với đất, Ngọc Hư sư huynh ngươi cần gì phải như thế?</w:t>
      </w:r>
    </w:p>
    <w:p>
      <w:pPr>
        <w:pStyle w:val="BodyText"/>
      </w:pPr>
      <w:r>
        <w:t xml:space="preserve">Đại Thế Tôn đứng dậy, hợp thành chữ thập thi lễ, thân hóa đại Phật. Phật quang chiếu rọi, đem tự thân đại đạo hòa tan vào ở bên trong Đại La Thiên, cười nói: Ngươi nay mạnh mẽ, năm mươi sáu vạn năm sau còn không phải phải chết? Chẳng được như lão tăng thống trị Phật giới, Tiêu Dao khoái hoạt.”</w:t>
      </w:r>
    </w:p>
    <w:p>
      <w:pPr>
        <w:pStyle w:val="BodyText"/>
      </w:pPr>
      <w:r>
        <w:t xml:space="preserve">Ma Thần Hoàng cũng đứng dậy, thân hóa ma thần, cũng đem tự thân đại đạo hòa tan vào Đại La Thiên, cười lạnh nói: Trẫm tài nghệ không bằng người, cam bái hạ phong, nhưng mà đợi năm mươi sáu vạn năm sau, ngươi thọ nguyên hao hết, còn không phải như vậy hóa thành một đống bụi đất?</w:t>
      </w:r>
    </w:p>
    <w:p>
      <w:pPr>
        <w:pStyle w:val="BodyText"/>
      </w:pPr>
      <w:r>
        <w:t xml:space="preserve">Hai vị sư huynh, ta nguyên thần chứng đạo, thọ nguyên bất diệt, thần hồn vĩnh tồn, đã trường sinh bất tử, há các ngươi có khả năng đo lường được?</w:t>
      </w:r>
    </w:p>
    <w:p>
      <w:pPr>
        <w:pStyle w:val="BodyText"/>
      </w:pPr>
      <w:r>
        <w:t xml:space="preserve">Diệp Húc mỉm cười, phất tay áo nói: Các ngươi vẫn là mau chóng tiến đến chuyển vận Thiên Phần cùng Phật giới thôi. Bệ hạ, kính xin ngươi cũng ra tay, chuyển vận Cửu Thiên Thần Giới, luyện nhập Luân Hồi Thiên Môn.</w:t>
      </w:r>
    </w:p>
    <w:p>
      <w:pPr>
        <w:pStyle w:val="BodyText"/>
      </w:pPr>
      <w:r>
        <w:t xml:space="preserve">Ngọc Hư, ngươi thật sự đã chứng đạo vĩnh sinh rồi?</w:t>
      </w:r>
    </w:p>
    <w:p>
      <w:pPr>
        <w:pStyle w:val="BodyText"/>
      </w:pPr>
      <w:r>
        <w:t xml:space="preserve">Đại Thế Tôn cùng Ma Thần Hoàng sắc mặt kịch biến, thất hồn lạc phách, Ma Thần Hoàng cười lạnh không thôi, xoay người rời đi: Trẫm không tin, ngươi có thể chứng đạo vĩnh sinh!</w:t>
      </w:r>
    </w:p>
    <w:p>
      <w:pPr>
        <w:pStyle w:val="BodyText"/>
      </w:pPr>
      <w:r>
        <w:t xml:space="preserve">Đế Tuệ cũng khiếp sợ không hiểu, sau một lúc lâu mới hồi phục tinh thần lại, đi tới trước cửu thiên.</w:t>
      </w:r>
    </w:p>
    <w:p>
      <w:pPr>
        <w:pStyle w:val="BodyText"/>
      </w:pPr>
      <w:r>
        <w:t xml:space="preserve">Diệp Húc nhìn theo ba người rời đi, đột nhiên thở dài, tế lên một gốc Cây Thế Giới vô cùng khổng lồ, đúng là cái gốc Cây Thế Giới đã chống đỡ viễn cổ tiên đình thế giới xưa kia.</w:t>
      </w:r>
    </w:p>
    <w:p>
      <w:pPr>
        <w:pStyle w:val="BodyText"/>
      </w:pPr>
      <w:r>
        <w:t xml:space="preserve">Hắn giơ tay nắm lấy, chỉ thấy Thái Hoàng Thiên bay lên, hóa thành Thái Hoàng Khai Thiên Phủ. Hắn vung búa chặt ngang, gốc Cây Thế Giới này nhất thời trong tiếng chặt bị mở ra, lộ ra trong thân cây kia những vòng tuổi dày đặc.</w:t>
      </w:r>
    </w:p>
    <w:p>
      <w:pPr>
        <w:pStyle w:val="Compact"/>
      </w:pPr>
      <w:r>
        <w:t xml:space="preserve">Ánh mắt Diệp Húc quét tới, vừa xem đến những vòng tuổi của gốc Cây Thế Giới này liền hiểu ngay, không khỏi trầm mặc không nói.</w:t>
      </w:r>
      <w:r>
        <w:br w:type="textWrapping"/>
      </w:r>
      <w:r>
        <w:br w:type="textWrapping"/>
      </w:r>
    </w:p>
    <w:p>
      <w:pPr>
        <w:pStyle w:val="Heading2"/>
      </w:pPr>
      <w:bookmarkStart w:id="1058" w:name="chương-1036"/>
      <w:bookmarkEnd w:id="1058"/>
      <w:r>
        <w:t xml:space="preserve">1036. Chương 1036</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1037: Quả Nhân Sâm Cuối Cùng</w:t>
      </w:r>
    </w:p>
    <w:p>
      <w:pPr>
        <w:pStyle w:val="BodyText"/>
      </w:pPr>
      <w:r>
        <w:t xml:space="preserve">Trước mặt Diệp Húc, gốc Cây Thế Giới này cùng sở hữu nhiều tới năm mươi sáu trăm triệu đường vòng tuổi, hoàn toàn là một kỷ nguyên thời gian. Điều này có nghĩa là ở năm đầu tiên sau năm mươi sáu trăm triệu năm sau, Cây Thế Giới rốt cục cũng héo rũ.</w:t>
      </w:r>
    </w:p>
    <w:p>
      <w:pPr>
        <w:pStyle w:val="BodyText"/>
      </w:pPr>
      <w:r>
        <w:t xml:space="preserve">Điều này làm cho hắn có một loại cảm giác về một điềm xấu.</w:t>
      </w:r>
    </w:p>
    <w:p>
      <w:pPr>
        <w:pStyle w:val="BodyText"/>
      </w:pPr>
      <w:r>
        <w:t xml:space="preserve">Cây Thế Giới vòng niên kỉ cùng cấp cùng một cái kỷ nguyên, liên hệ trong chuyện này rất đáng được người suy nghĩ sâu xa.</w:t>
      </w:r>
    </w:p>
    <w:p>
      <w:pPr>
        <w:pStyle w:val="BodyText"/>
      </w:pPr>
      <w:r>
        <w:t xml:space="preserve">Cây Thế Giới chẳng lẽ cũng có thọ nguyên hạn chế? Nếu là nói như vậy, xác thực là ngay cả ta cũng không thể nào làm được chân thực vĩnh sinh, mà chỉ là đang vĩnh sinh trong kỷ nguyên này mà thôi.</w:t>
      </w:r>
    </w:p>
    <w:p>
      <w:pPr>
        <w:pStyle w:val="BodyText"/>
      </w:pPr>
      <w:r>
        <w:t xml:space="preserve">Diệp Húc khẽ nhíu mày, Cây Thế Giới cũng có thể không phải hao hết thọ nguyên, mà là héo rũ do nguyên nhân khác mà. Trừ phi có thể hồi tưởng quang âm, làm cho quang cảnh trước khi thiên địa đại phá diệt tái hiện, mới có thể biết Cây Thế Giới là vì lý do gì mà chết, Lục Đạo Luân Hồi tại vì sao mà diệt.</w:t>
      </w:r>
    </w:p>
    <w:p>
      <w:pPr>
        <w:pStyle w:val="BodyText"/>
      </w:pPr>
      <w:r>
        <w:t xml:space="preserve">Chính là hắn, hắn đã đem mảnh nhỏ Lục Đạo Luân Hồi cũ luyện hóa hết, xây dựng thành Lục Đạo Luân Hồi mới, chỉ sợ không còn có biện pháp nào có thể hồi tưởng thời gian, nhìn lại cái cảnh kia.</w:t>
      </w:r>
    </w:p>
    <w:p>
      <w:pPr>
        <w:pStyle w:val="BodyText"/>
      </w:pPr>
      <w:r>
        <w:t xml:space="preserve">Có lẽ, còn có một người biết trước khi thiên địa đại phá diệt đến tột cùng chuyện gì đã xảy ra...</w:t>
      </w:r>
    </w:p>
    <w:p>
      <w:pPr>
        <w:pStyle w:val="BodyText"/>
      </w:pPr>
      <w:r>
        <w:t xml:space="preserve">Hắn ngẩng đầu nhìn hướng Luân Hồi Thiên Môn. Trong hư ảnh tòa Lục Đạo Luân Hồi này, không lâu sau khi hắn bốn đạo tề chứng, trùng luyện luân hồi thì nguyên bản thần hồn ký thác vào bên trong Lục Đạo Luân Hồi Nguyên Thủy Thiên Vương, lúc này thần hồn cũng tiến vào bên trong luân hồi.</w:t>
      </w:r>
    </w:p>
    <w:p>
      <w:pPr>
        <w:pStyle w:val="BodyText"/>
      </w:pPr>
      <w:r>
        <w:t xml:space="preserve">Chính là luân hồi của Diệp Húc chưa từng viên mãn, y mới không có cơ hội sống lại mà thôi.</w:t>
      </w:r>
    </w:p>
    <w:p>
      <w:pPr>
        <w:pStyle w:val="BodyText"/>
      </w:pPr>
      <w:r>
        <w:t xml:space="preserve">Khi đại vãng tích Nguyên Thủy Thiên Vương đúng là cảm giác được thiên địa sắp đại phá diệt, thời đại tiên nhân chấm dứt, vì thế mới chủ động tiến vào Lục Đạo Luân Hồi, vì tiên nhân tìm kiếm một đường sinh cơ.</w:t>
      </w:r>
    </w:p>
    <w:p>
      <w:pPr>
        <w:pStyle w:val="BodyText"/>
      </w:pPr>
      <w:r>
        <w:t xml:space="preserve">Chỉ sợ trong đương thời bây giờ, chỉ có Nguyên Thủy Thiên Vương mới biết được năm đó chuyện gì đã xảy ra.</w:t>
      </w:r>
    </w:p>
    <w:p>
      <w:pPr>
        <w:pStyle w:val="BodyText"/>
      </w:pPr>
      <w:r>
        <w:t xml:space="preserve">Nếu muốn hỏi Nguyên Thủy Thiên Vương đến tột cùng chuyện gì xảy ra, chi bằng làm cho y sống lại mới được, nhưng nếu là y sống lại…”</w:t>
      </w:r>
    </w:p>
    <w:p>
      <w:pPr>
        <w:pStyle w:val="BodyText"/>
      </w:pPr>
      <w:r>
        <w:t xml:space="preserve">Ác niệm của Nguyên Thủy Thiên Vương hắn còn khó có thể đối phó, nếu là vị mạnh nhất trong lịch sử này sống lại, chỉ sợ vị này lại muốn khôi phục tiên đình thịnh thế, chỉ bằng cách làm sống lại Tổ Thần, Thanh Đế hai vị này chí cường này sống lại, mới có thể áp chế Nguyên Thủy Thiên Vương.</w:t>
      </w:r>
    </w:p>
    <w:p>
      <w:pPr>
        <w:pStyle w:val="BodyText"/>
      </w:pPr>
      <w:r>
        <w:t xml:space="preserve">Làm sống lại ba người bọn họ cũng không phải là không có khả năng. Ba vị bọn họ thần hồn đều giữ lại đến nay, chỉ cần Diệp Húc hoàn toàn luyện thành Lục Đạo Luân Hồi, là có thể làm cho bọn họ sống lại.</w:t>
      </w:r>
    </w:p>
    <w:p>
      <w:pPr>
        <w:pStyle w:val="BodyText"/>
      </w:pPr>
      <w:r>
        <w:t xml:space="preserve">Chỉ có điều là nếu ba vị này sống lại mà nói, sẽ vượt qua khả năng khống chế của Diệp Húc, dù sao bọn họ là ba người mạnh nhất trong lịch sử. Diệp Húc nay chỉ là Thiên Quân, còn xa mới là đối thủ của bọn họ.</w:t>
      </w:r>
    </w:p>
    <w:p>
      <w:pPr>
        <w:pStyle w:val="BodyText"/>
      </w:pPr>
      <w:r>
        <w:t xml:space="preserve">Đến lúc đó, vô luận là Nguyên Thủy Thiên Vương thắng lợi, hay là Tổ Thần, Thanh Đế lấy được chính thống, đều sẽ thí đồ đem Diệp Húc nắm giữ trong nắm tay, bắt hắn làm Bàn Vương khai thiên lập địa.</w:t>
      </w:r>
    </w:p>
    <w:p>
      <w:pPr>
        <w:pStyle w:val="BodyText"/>
      </w:pPr>
      <w:r>
        <w:t xml:space="preserve">Nguyên Thủy Thiên Ma cũng biết nội tình môn đạo này, đáng tiếc Nguyên Thủy Thiên Ma lập trường bất đồng với ta...</w:t>
      </w:r>
    </w:p>
    <w:p>
      <w:pPr>
        <w:pStyle w:val="BodyText"/>
      </w:pPr>
      <w:r>
        <w:t xml:space="preserve">Diệp Húc thu liễm tạp niệm, chỉ thấy xa xa tinh vực khắp trời chấn động nổ vang, đó là Ma Thần Hoàng vận chuyển một tòa Thiên Phần đến, lập tức Đại Thế Tôn cũng vận chuyển đến Phật giới một tòa thiên địa. Đế Tuệ cũng đem Tiên giới của mình vận chuyến đến, có thể vận chuyển mạnh mẽ đến Chư Thiên, chỉ có chứng đạo Thiên Quân. (.</w:t>
      </w:r>
    </w:p>
    <w:p>
      <w:pPr>
        <w:pStyle w:val="BodyText"/>
      </w:pPr>
      <w:r>
        <w:t xml:space="preserve">Chỉ có Thiên Quân, mới có thể có được pháp lực mạnh mẽ như thế, đem Thiên giới triệu vạn vạn dặm lay động, tính cả không gian, tinh vực cùng nhau mang đi.</w:t>
      </w:r>
    </w:p>
    <w:p>
      <w:pPr>
        <w:pStyle w:val="BodyText"/>
      </w:pPr>
      <w:r>
        <w:t xml:space="preserve">Diệp Húc lúc này động thủ, đem Luân Hồi Thiên Môn trong Địa Tiên giới tế lên, cùng Đế Tuệ sở luyện Địa Tiên giới tương dung, hợp lại làm một, lấy Luân Hồi Thiên Môn trong Địa Tiên giới làm hạch tâm, luyện thành một tòa Địa Tiên giới mới.</w:t>
      </w:r>
    </w:p>
    <w:p>
      <w:pPr>
        <w:pStyle w:val="BodyText"/>
      </w:pPr>
      <w:r>
        <w:t xml:space="preserve">Trong đó, có hàng tỉ vạn sinh linh tại đây trong tòa thế giới này sinh tồn. Mặt trời lên rồi mặt trời lặn, trăng tròn trăng khuyết, không một chút cảm giác được thiên địa đại biến.</w:t>
      </w:r>
    </w:p>
    <w:p>
      <w:pPr>
        <w:pStyle w:val="BodyText"/>
      </w:pPr>
      <w:r>
        <w:t xml:space="preserve">Tòa Địa Tiên giới này tan ra nhập vào Luân Hồi Thiên Môn, Diệp Húc nhất thời chỉ cảm thấy uy năng Thiên Môn cường đại một phần, trong lòng đại định: Nếu là đem tất cả tam giới thiên địa nhân nạp nhập Luân Hồi Thiên Môn, chứng đạo chi bảo của ta liền hoàn toàn tự thành thế giới, đối kháng Di La Thiên Địa Tháp cũng có vài phần nắm chắc.</w:t>
      </w:r>
    </w:p>
    <w:p>
      <w:pPr>
        <w:pStyle w:val="BodyText"/>
      </w:pPr>
      <w:r>
        <w:t xml:space="preserve">Mà bên trong Bàn Vương Khai Thiên Kinh của Diệp Húc, không có tâm pháp Phật Môn, Phật giới cũng không ở trong tam giới thiên địa nhân, chỉ thuộc loại bàng môn. Diệp Húc có thể tùy ý đặt Đại Thế Tôn ở trên Cây Thế Giới trong Luân Hồi Thiên Môn.</w:t>
      </w:r>
    </w:p>
    <w:p>
      <w:pPr>
        <w:pStyle w:val="BodyText"/>
      </w:pPr>
      <w:r>
        <w:t xml:space="preserve">Tuy nói ta cam bái hạ phong, nhưng Phật giới ta địa vị tự nhiên là càng cao càng tốt, mới có thể áp chế tam giới thiên địa nhân một bậc.</w:t>
      </w:r>
    </w:p>
    <w:p>
      <w:pPr>
        <w:pStyle w:val="BodyText"/>
      </w:pPr>
      <w:r>
        <w:t xml:space="preserve">Đại Thế Tôn tâm cao khí thịnh, lúc này nâng lên tòa Phật giới này, phi thân lên bay thẳng đến đỉnh Cây Thế Giới, đợi cho đến khi bay đến tầng cao nhất của Cây Thế Giới, phía trên đó là thiên đạo hoa cái, mới dừng lại, thầm nghĩ: Nếu là lại hướng lên phía trên, đó là Đại La Thiên rồi, ta nay ở dưới mái hiên người khác, vẫn nên khiêm tốn một ít là tuyệt vời.</w:t>
      </w:r>
    </w:p>
    <w:p>
      <w:pPr>
        <w:pStyle w:val="BodyText"/>
      </w:pPr>
      <w:r>
        <w:t xml:space="preserve">Lúc này y mới đem Phật giới hạ xuống, tọa lạc tại chạc cây phía trên một gốc Cây Thế Giới, lập tức lắc mình mà đi, lại đi vận chuyển Chư Thiên Phật giới khác.</w:t>
      </w:r>
    </w:p>
    <w:p>
      <w:pPr>
        <w:pStyle w:val="BodyText"/>
      </w:pPr>
      <w:r>
        <w:t xml:space="preserve">Về phần Thiên Phần chư thiên chư địa, làm cho Diệp Húc đau đầu nhất, Thiên Phần chính là viễn cổ thế giới hủy diệt vỡ vụn mà hình thành, không gian hỗn loạn, xâm nhiễm tiên nhân viễn cổ ngã xuống, nguyền rủa cùng chấp niệm, ma tính nặng nhất.</w:t>
      </w:r>
    </w:p>
    <w:p>
      <w:pPr>
        <w:pStyle w:val="BodyText"/>
      </w:pPr>
      <w:r>
        <w:t xml:space="preserve">Trong đó lại bao hàm nhiều mảnh vỡ của Tam Thập Tam Thiên Giới. Muốn làm cho Tam Thập Tam Thiên Giới tái hiện thế gian, nhất định phải luyện hóa ma tính trong đó, mới có thể làm cho nhân loại ở lại. Nếu tu vi hơi yếu một chút, sẽ bị ma tính đồng hóa, ma tính quá phát, sẽ biến thành quái vật chỉ biết giết chóc.</w:t>
      </w:r>
    </w:p>
    <w:p>
      <w:pPr>
        <w:pStyle w:val="BodyText"/>
      </w:pPr>
      <w:r>
        <w:t xml:space="preserve">Nguyên Thủy Thiên Vương lúc trước vận chuyển ra Cửu Thiên Thần Giới, đó là tẩy đi ma tính trong đó, bởi vậy mới có thể luyện ra cửu đại Thiên giới.</w:t>
      </w:r>
    </w:p>
    <w:p>
      <w:pPr>
        <w:pStyle w:val="BodyText"/>
      </w:pPr>
      <w:r>
        <w:t xml:space="preserve">Nếu ma tính trong Thiên Phần đều hết thảy tẩy đi, sẽ làm a thần nhất mạch tan biến tại thế gian. Nay đã không phải là thời đại xa xưa, mà là kỷ nguyên vu, ma thần nhất mạch cũng là vu, không thể đoạn tuyệt.</w:t>
      </w:r>
    </w:p>
    <w:p>
      <w:pPr>
        <w:pStyle w:val="BodyText"/>
      </w:pPr>
      <w:r>
        <w:t xml:space="preserve">Diệp Húc nghĩ đến đây, lập tức thúc dục chứng đạo chi bảo Mười Tám Tầng Địa Ngục bên trong Luân Hồi Thiên Môn, hấp thu ma tính trong một tòa mảnh nhỏ Thiên giới. Về phần ma tính trong mảnh nhỏ Địa Ngục, hắn cũng không động vào một chút, mà đem mảnh nhỏ Địa Ngục này kết hợp cùng mười tám tòa chứng đạo chi bảo.</w:t>
      </w:r>
    </w:p>
    <w:p>
      <w:pPr>
        <w:pStyle w:val="BodyText"/>
      </w:pPr>
      <w:r>
        <w:t xml:space="preserve">Ma Thần Hoàng thấy hắn vẫn chưa tẩy đi ma tính trong Thiên Phần, vẫn chưa chặt đứt ma thần nhất mạch căn cơ, không khỏi nhẹ nhàng thở ra, trong lòng đối với khí độ của Diệp Húc cũng có vài phần bội phục.</w:t>
      </w:r>
    </w:p>
    <w:p>
      <w:pPr>
        <w:pStyle w:val="BodyText"/>
      </w:pPr>
      <w:r>
        <w:t xml:space="preserve">Nếu là Diệp Húc tẩy đi ma tính trong Thiên Phần, y mặc dù thực lực không được như Diệp Húc, cũng sẽ ngang nhiên ra tay, cũng phải liều chết vì ma thần nhất mạch tranh đoạt một đường sinh cơ.</w:t>
      </w:r>
    </w:p>
    <w:p>
      <w:pPr>
        <w:pStyle w:val="BodyText"/>
      </w:pPr>
      <w:r>
        <w:t xml:space="preserve">Luyện hóa Thiên Phần, gây dựng lại Tam Thập Tam Thiên, Mười Tám Tầng Địa Ngục, đây là một công trình vô cùng mênh mông, mặc dù là Diệp Húc, Đế Tuệ, Ma Thần Hoàng, Đại Thế Tôn tứ đại Thiên Quân này liên thủ, cũng hao phí thật lớn tinh thần cùng pháp lực.</w:t>
      </w:r>
    </w:p>
    <w:p>
      <w:pPr>
        <w:pStyle w:val="BodyText"/>
      </w:pPr>
      <w:r>
        <w:t xml:space="preserve">Trăm năm thời gian trôi qua, Tam Thập Tam Thiên Giới cùng Mười Tám Tầng Địa Ngục chỉ mới là đơn giản sơ hình, khoảng cách hoàn thành hành động vĩ đại này, còn có một khoảng cách cực kỳ xa. Tam đại Thiên Quân Đế Tuệ, Ma Thần Hoàng cùng Đại Thế Tôn mệt mỏi hình dung tiều tụy, một thân pháp lực còn thừa không có mấy. Diệp Húc cũng cảm thấy thân thể không chịu nổi, trong lòng không khỏi hoảng sợ, làm cho đám người Đế Tuệ đi tu dưỡng sinh lợi cũng tự ngừng tay.</w:t>
      </w:r>
    </w:p>
    <w:p>
      <w:pPr>
        <w:pStyle w:val="BodyText"/>
      </w:pPr>
      <w:r>
        <w:t xml:space="preserve">Đây là ở trên cơ sở vốn có của thế giới, luyện chế thiên địa nhân tam giới. Nếu là hủy diệt thế giới đương thời, một lần nữa khai thiên, ta không ngã xuống mới là lạ...</w:t>
      </w:r>
    </w:p>
    <w:p>
      <w:pPr>
        <w:pStyle w:val="BodyText"/>
      </w:pPr>
      <w:r>
        <w:t xml:space="preserve">Diệp Húc đi ra Thiên Môn, ánh mắt quét tới mọi nơi, nhìn về vô tận hư không. Chỉ thấy hư không đều không phải là hoàn toàn trống rỗng, trừ bỏ Thiên Phần Phật giới ở ngoài cửu thiên, còn có rất nhiều thế giới tất cả lớn nhỏ vỡ vụn, chắc là khi thiên địa đại phá diệt lưu lại, hình thành nơi kỳ dị như Loạn Không Hải.</w:t>
      </w:r>
    </w:p>
    <w:p>
      <w:pPr>
        <w:pStyle w:val="BodyText"/>
      </w:pPr>
      <w:r>
        <w:t xml:space="preserve">Ồ?</w:t>
      </w:r>
    </w:p>
    <w:p>
      <w:pPr>
        <w:pStyle w:val="BodyText"/>
      </w:pPr>
      <w:r>
        <w:t xml:space="preserve">Diệp Húc đột nhiên ồ lên một tiếng kinh ngạc, ánh mắt hắn dừng lại ở chỗ sâu trong Loạn Không Hải, như đang nghĩ tới cái gì. Hắn đang muốn cất bước đi về phía trước, đột nhiên trong lòng hắn dâng lên một cảm giác cực kỳ bi ai không sao hiểu được.</w:t>
      </w:r>
    </w:p>
    <w:p>
      <w:pPr>
        <w:pStyle w:val="BodyText"/>
      </w:pPr>
      <w:r>
        <w:t xml:space="preserve">Hắn khẽ nhíu mày, thở dài, bước đi vào Tam Thập Tam Thiên phía trên Đại La Thiên.</w:t>
      </w:r>
    </w:p>
    <w:p>
      <w:pPr>
        <w:pStyle w:val="BodyText"/>
      </w:pPr>
      <w:r>
        <w:t xml:space="preserve">Chỉ thấy ở bên trong Đại La Thiên, từ các Đế Quân như Kiền Cung, Đoan Tĩnh, Đàm Tổ, Quang Thọ Vương cho tới các Thần Vương như Vô Tướng, Man Tổ, Đại Đức, Thanh Hiên, La Thiên thần tôn cho tới nhiều Thánh Hoàng như Đà La Ni, Phẫn Nộ Tôn Vương, Bắc Đế và Vu Tổ, Diệp Lân, Diệp Kỳ, Yêu chủ, cùng với nhiều Thần Vương, Đế Quân trong Phật giới, trong Thiên Phần đều tề tụ lại.</w:t>
      </w:r>
    </w:p>
    <w:p>
      <w:pPr>
        <w:pStyle w:val="BodyText"/>
      </w:pPr>
      <w:r>
        <w:t xml:space="preserve">Ngọc Hư Cung hai vị nương nương Tô Kiều Kiều, Phượng Yên Nhu cũng ở trong đó, sắc mặt cực kỳ bi ai, nhìn thấy Diệp Húc bước xuống, Tô Kiều Kiều lau nước mắt, vội vàng nói: Lão gia, Thái Hư sư huynh đại nạn đã tới, nay sắp đi rồi.</w:t>
      </w:r>
    </w:p>
    <w:p>
      <w:pPr>
        <w:pStyle w:val="BodyText"/>
      </w:pPr>
      <w:r>
        <w:t xml:space="preserve">Diệp Húc chậm rãi gật đầu đi tới, chỉ thấy Thanh Hủy Thần Vương thân hóa Thanh Ngưu, móng trước quỳ xuống đất, mắt ngưu rơi lệ, đầu lưỡi thô ráp vươn ra liếm vào lòng bàn tay Thái Hư Đế Quân.</w:t>
      </w:r>
    </w:p>
    <w:p>
      <w:pPr>
        <w:pStyle w:val="BodyText"/>
      </w:pPr>
      <w:r>
        <w:t xml:space="preserve">Thái Hư Đế Quân ngồi xếp bằng, thân thể khô bại, nguyên thần đã mục, một thân sinh cơ nhanh chóng trôi qua, trên mặt ý cười, nói: Bò ngu xuẩn, ta nay hồn quy thiên, tạo hóa chúng sinh, đó là một chuyện đại hỷ, sao lại khóc?</w:t>
      </w:r>
    </w:p>
    <w:p>
      <w:pPr>
        <w:pStyle w:val="BodyText"/>
      </w:pPr>
      <w:r>
        <w:t xml:space="preserve">Thanh Hủy Thần Vương khóc lớn như tiếng bò rống, nước mắt như mưa, quỳ rạp xuống đất không dậy nổi.</w:t>
      </w:r>
    </w:p>
    <w:p>
      <w:pPr>
        <w:pStyle w:val="BodyText"/>
      </w:pPr>
      <w:r>
        <w:t xml:space="preserve">Thái Hư Đế Quân ngẩng đầu lên thấy Diệp Húc đã đến, ha ha cười nói: Ngọc Hư sư huynh, ta nay không thể chứng kiến ngươi hoàn thành sự nghiệp to lớn rồi, đáng tiếc, đáng tiếc...</w:t>
      </w:r>
    </w:p>
    <w:p>
      <w:pPr>
        <w:pStyle w:val="BodyText"/>
      </w:pPr>
      <w:r>
        <w:t xml:space="preserve">Diệp Húc trầm mặc một lát, lấy ra một quả nhân sâm, cười nói: Sư huynh không ngại đợi vài năm nữa, ta có thể luyện thành tam giới thiên địa nhân, làm cho đại thế giới quy về nhất thống, mạnh mẽ cường đại, không thua viễn cổ tiên đình, nghênh đón thời kỳ thịnh thế vu thực sự!</w:t>
      </w:r>
    </w:p>
    <w:p>
      <w:pPr>
        <w:pStyle w:val="BodyText"/>
      </w:pPr>
      <w:r>
        <w:t xml:space="preserve">Trong lòng hắn đối với Thái Hư Đế Quân cực kỳ áy náy, nếu không do Thái Hư Đế Quân thủ vệ Cây Thế Giới trong trường đại chiến kia, bị sinh tử tính ra lột bỏ vài ngàn năm thọ nguyên, y còn có thể sống thêm được hơn mười vạn năm, có thể nhìn thấy thịnh thế theo lời Diệp Húc, thậm chí có thể chứng đạo Thiên Quân, sống được càng lâu dài hơn.</w:t>
      </w:r>
    </w:p>
    <w:p>
      <w:pPr>
        <w:pStyle w:val="BodyText"/>
      </w:pPr>
      <w:r>
        <w:t xml:space="preserve">Chỉ tiếc, nay vị lão giả này đã chạy tới thọ nguyên cuối cùng, chỉ có quả nhân sâm linh căn bực này mới có thể cho y diên thọ, hơn nữa chỉ có thể diên thọ chín ngàn năm.</w:t>
      </w:r>
    </w:p>
    <w:p>
      <w:pPr>
        <w:pStyle w:val="BodyText"/>
      </w:pPr>
      <w:r>
        <w:t xml:space="preserve">Thái Hư Đế Quân không tiếp nhận quả nhân sâm, thân thể nhanh chóng khô bại, hình dung tiều tụy, giống như gỗ mục, trong ánh mắt đột nhiên phát ra một đường thần thái, cười nói: Ta nghe thấy Nguyên Thủy Thiên Vương suốt đời bên trong chưa từng chứng được Nguyên Thủy, là vì thọ nguyên không đủ, cái quả nhân sâm này sư huynh vẫn phải lưu trữ, nếu là ngươi không thể đột phá Nguyên Thủy, không ngại tăng thọ chín ngàn năm. Ta đã già, khí huyết suy bại, chỉ sợ cuộc đời này rốt cuộc vô vọng không thể chứng được Thiên Quân...</w:t>
      </w:r>
    </w:p>
    <w:p>
      <w:pPr>
        <w:pStyle w:val="BodyText"/>
      </w:pPr>
      <w:r>
        <w:t xml:space="preserve">Diệp Húc đem quả nhân sâm mạnh mẽ nhét vào trong tay hắn, rồi xoay người rời đi.</w:t>
      </w:r>
    </w:p>
    <w:p>
      <w:pPr>
        <w:pStyle w:val="BodyText"/>
      </w:pPr>
      <w:r>
        <w:t xml:space="preserve">Hùng Bá Thiên, mau mau ra đây!</w:t>
      </w:r>
    </w:p>
    <w:p>
      <w:pPr>
        <w:pStyle w:val="BodyText"/>
      </w:pPr>
      <w:r>
        <w:t xml:space="preserve">Thái hoàng vàng từng thiên, Côn Lôn Sơn tự hạ giới Địa Tiên giới, đỉnh phá tòa Thiên giới này, đỉnh núi cao vút trong mây, tiếp dẫn thiên hà chảy vào nhân gian. Tại đỉnh tòa Côn Lôn Sơn, ba lão yêu quái Can Sài Giao cùng Kim Giác Ngân Giác hô to gọi nhỏ, hướng vào bên trong đỉnh núi Ngọc Hoa Dao Trì, kêu lớn: Lão gia tới rồi!</w:t>
      </w:r>
    </w:p>
    <w:p>
      <w:pPr>
        <w:pStyle w:val="BodyText"/>
      </w:pPr>
      <w:r>
        <w:t xml:space="preserve">Hùng Bi sợ tới mức tè cả ra quần, vội vàng từ trong động phủ bay ra, ngẩng đầu nhìn lại, chỉ thấy Diệp Húc bước xuống, vội vàng nói: Lão gia, ngài như thế nào lại có nhàn tâm đi dạo đến nơi nhỏ bé này?</w:t>
      </w:r>
    </w:p>
    <w:p>
      <w:pPr>
        <w:pStyle w:val="BodyText"/>
      </w:pPr>
      <w:r>
        <w:t xml:space="preserve">Diệp Húc ngẩng đầu hướng trong đảo nổi Ngọc Hoa Dao Trì nhìn lại, chỉ thấy nơi đó sinh trưởng một gốc cây nhân sâm, xanh um tươi tốt, tiếp dẫn thiên địa linh khí, dung nhập thân cây, trên cây chỉ còn lại có một quả nhân sâm, khẽ cau mày nói: Hùng Bi, cây nhân sâm sao còn chưa nở hoa?</w:t>
      </w:r>
    </w:p>
    <w:p>
      <w:pPr>
        <w:pStyle w:val="BodyText"/>
      </w:pPr>
      <w:r>
        <w:t xml:space="preserve">Hùng Bi thật cẩn thận nói: Bẩm lão gia, tiểu nhân đã dùng hết các thủ đoạn, cũng không có thể làm cho gốc cây thần này nở hoa, chỉ là miễn cưỡng buộc chắc quả này trên cây sống lâu. Theo ý kiến Hùng bi, nếu là ở viễn cổ thế giới tiên đình, cây nhân sâm ăn quả có thể nở hoa kết quả, nhưng nay do thiên địa quy tắc bất đồng, nên đã lâu cây không ra quả. Lão gia nếu là hái xuống quả nhân sâm cuối cùng này, loại linh căn này liền xem như tuyệt chủng ...</w:t>
      </w:r>
    </w:p>
    <w:p>
      <w:pPr>
        <w:pStyle w:val="BodyText"/>
      </w:pPr>
      <w:r>
        <w:t xml:space="preserve">Diệp Húc thần thái đờ đẫn, đứng ở nơi đó nhìn cây nhân sâm, thật lâu không nói.</w:t>
      </w:r>
    </w:p>
    <w:p>
      <w:pPr>
        <w:pStyle w:val="BodyText"/>
      </w:pPr>
      <w:r>
        <w:t xml:space="preserve">Hùng Bi, Can Sài Giao và các lão yêu quái cũng không dám lớn tiếng xôn xao, yên lặng đứng ở bên người Diệp Húc, qua thật lâu sau, Diệp Húc đứng dậy rời đi. Bốn tên yêu quái chỉ nghe thanh âm lầm bầm lầu bầu của Diệp Húc truyền đến: Vợ con của ta nếu là thọ nguyên hao hết, ta lấy cái gì kéo dài thọ nguyên cho bọn họ. Chẳng lẽ đúng theo như lời Nguyên Thủy Thiên Ma đã nói, ta chỉ có thể lẻ loi hiu quạnh một người sống quá kỷ nguyên này...</w:t>
      </w:r>
    </w:p>
    <w:p>
      <w:pPr>
        <w:pStyle w:val="Compact"/>
      </w:pPr>
      <w:r>
        <w:t xml:space="preserve">Ta không cam lòng!</w:t>
      </w:r>
      <w:r>
        <w:br w:type="textWrapping"/>
      </w:r>
      <w:r>
        <w:br w:type="textWrapping"/>
      </w:r>
    </w:p>
    <w:p>
      <w:pPr>
        <w:pStyle w:val="Heading2"/>
      </w:pPr>
      <w:bookmarkStart w:id="1059" w:name="chương-1037"/>
      <w:bookmarkEnd w:id="1059"/>
      <w:r>
        <w:t xml:space="preserve">1037. Chương 1037</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1038: Phong Hoa Tuyệt Đại</w:t>
      </w:r>
    </w:p>
    <w:p>
      <w:pPr>
        <w:pStyle w:val="BodyText"/>
      </w:pPr>
      <w:r>
        <w:t xml:space="preserve">Thiên địa nhân tam giới trải qua thời gian phát triển lâu như vậy, nay đã dần dần định hình. Ở bên trong tòa chứng đạo chi bảo Luân Hồi Thiên Môn này, nghiệp dĩ diễn biến ra vô lượng không gian. Bên ngoài Thiên Môn thì quảng đại vô cùng vô biên vô hạn, không thể nào đo lường được.</w:t>
      </w:r>
    </w:p>
    <w:p>
      <w:pPr>
        <w:pStyle w:val="BodyText"/>
      </w:pPr>
      <w:r>
        <w:t xml:space="preserve">Theo thiên địa nhân tam giới hoàn thiện, uy lực tòa Thiên Môn này càng ngày càng mạnh, dựa vào bảo vật này mở thiên địa. Di La Thiên Địa Tháp của Nguyên Thủy Thiên Vương cũng có quy mô như Luân Hồi Thiên Môn, thậm chí nó còn to lớn hơn. Nhưng mà điều đáng tiếc là, Nguyên Thủy Thiên Vương có ý đồ lấy tiên đạo làm bề ngoài, lấy vu đạo làm gốc, cuối cùng đã thất bại chỉ trong gang tấc. Chế tạo ra Di La Thiên Địa Tháp nhưng bất luận kẻ nào cũng không cách nào sinh tồn ở trong đó, không thể khôi phục tiên đình thịnh thế.</w:t>
      </w:r>
    </w:p>
    <w:p>
      <w:pPr>
        <w:pStyle w:val="BodyText"/>
      </w:pPr>
      <w:r>
        <w:t xml:space="preserve">Nhưng mà Diệp Húc thì không có theo đuổi tiên đạo, mà là chỉ một lòng phát triển vu đạo. Đem vu đạo diễn biến đến mức tận cùng, mở ra đến bực này Đại La Thiên chứng đạo chi thiên, bởi vậy nên vẫn chưa xuất hiện tình hình như Di La Thiên Địa Tháp.</w:t>
      </w:r>
    </w:p>
    <w:p>
      <w:pPr>
        <w:pStyle w:val="BodyText"/>
      </w:pPr>
      <w:r>
        <w:t xml:space="preserve">Nhưng cũng có thể theo như từ bên trong hai tòa bảo vật Di La Thiên Địa Tháp và Luân Hồi Thiên Môn này mà nhìn lại. Lấy bảo chứng đạo thật là một môn pháp môn tu luyện vô cùng chính tông, có thể tu luyện tới Nguyên Thủy.</w:t>
      </w:r>
    </w:p>
    <w:p>
      <w:pPr>
        <w:pStyle w:val="BodyText"/>
      </w:pPr>
      <w:r>
        <w:t xml:space="preserve">Nếu là Luân Hồi Thiên Môn chứng đắc chí bảo, cuối cùng chứng đắc Nguyên Thủy, thiên địa nhân tam giới sẽ được hoàn toàn hoàn thiện, không chê vào đâu được.</w:t>
      </w:r>
    </w:p>
    <w:p>
      <w:pPr>
        <w:pStyle w:val="BodyText"/>
      </w:pPr>
      <w:r>
        <w:t xml:space="preserve">Diệp Húc đứng ở bên trong Ngọc Hư Cung Đại La Thiên, Luân Hồi Thiên Môn càng ngày càng hoàn thiện. Hắn đối cảnh giới càng cao cảm ngộ càng ngày càng sâu. Nguyên Thủy Thiên Vương khai sáng pháp môn dĩ bảo chứng đạo, xác thực tinh diệu vô cùng, mượn dùng vu bảo tấn thăng, cảm ngộ được cảnh giới cao thâm, do đó làm cho chính mình được tấn thăng.</w:t>
      </w:r>
    </w:p>
    <w:p>
      <w:pPr>
        <w:pStyle w:val="BodyText"/>
      </w:pPr>
      <w:r>
        <w:t xml:space="preserve">Hắn đưa mắt nhìn về Loạn Không Hải ở phía xa, nơi ánh mắt hắn đi qua, vô số điên đảo thác loạn thời không của Loạn Không Hải bị hắn thấy rõ thấu triệt, không có cái gì bí mật đáng nói.</w:t>
      </w:r>
    </w:p>
    <w:p>
      <w:pPr>
        <w:pStyle w:val="BodyText"/>
      </w:pPr>
      <w:r>
        <w:t xml:space="preserve">Đột nhiên, bên trong con ngươi của hắn xuất hiện một thiếu nữ, phiêu nhiên như tiên, áo trắng hơn tuyết, không dính chút bụi trần, đứng ở bờ bên kia Loạn Không Hải, từ xa xa nhìn về phía hắn.</w:t>
      </w:r>
    </w:p>
    <w:p>
      <w:pPr>
        <w:pStyle w:val="BodyText"/>
      </w:pPr>
      <w:r>
        <w:t xml:space="preserve">Nàng giống như một giai nhân băng tuyết di thế. Trải qua không biết bao nhiêu vạn năm tang thương, vẫn xinh đẹp hồn nhiên như trước, đã từng dùng ánh mắt này nhìn chăm chú như vậy qua mênh mông, lập tức biến mất. Giờ đây nhìn về hướng Diệp Húc, xem ra đây là bọn hắn lần thứ hai gặp lại.</w:t>
      </w:r>
    </w:p>
    <w:p>
      <w:pPr>
        <w:pStyle w:val="BodyText"/>
      </w:pPr>
      <w:r>
        <w:t xml:space="preserve">Tâm thần Diệp Húc hơi chấn động. Cô gái kia cũng đang nhìn về hướng hắn, rất là tò mò, hai mắt mở trừng trừng, cái miệng anh đào nhỏ nhắn mở ra như đang muốn nói chuyện. Đột nhiên hư không chớp lên, thời không hỗn loạn, cô gái kia biến mất không thấy gì nữa.</w:t>
      </w:r>
    </w:p>
    <w:p>
      <w:pPr>
        <w:pStyle w:val="BodyText"/>
      </w:pPr>
      <w:r>
        <w:t xml:space="preserve">Diệp Húc lấy tay hướng khoảng cách không trung Loạn Không Hải kia chộp tới, phá vỡ vô số thời không, nhưng cũng không bắt được một cái gì.</w:t>
      </w:r>
    </w:p>
    <w:p>
      <w:pPr>
        <w:pStyle w:val="Compact"/>
      </w:pPr>
      <w:r>
        <w:t xml:space="preserve">Chẳng lẽ là ảo ảnh từ thời không xa xưa? Hắn tiu nghỉu như vừa đánh mất vật gì.</w:t>
      </w:r>
      <w:r>
        <w:br w:type="textWrapping"/>
      </w:r>
      <w:r>
        <w:br w:type="textWrapping"/>
      </w:r>
    </w:p>
    <w:p>
      <w:pPr>
        <w:pStyle w:val="Heading2"/>
      </w:pPr>
      <w:bookmarkStart w:id="1060" w:name="chương-1038"/>
      <w:bookmarkEnd w:id="1060"/>
      <w:r>
        <w:t xml:space="preserve">1038. Chương 1038</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1039: Quát Tháo Đạo Âm</w:t>
      </w:r>
    </w:p>
    <w:p>
      <w:pPr>
        <w:pStyle w:val="BodyText"/>
      </w:pPr>
      <w:r>
        <w:t xml:space="preserve">Thiên giới Âm Ám Diện, một tòa bảo tháp lồng lộng đứng vững, từ từ chuyển động, khai mở Hồng Mông.</w:t>
      </w:r>
    </w:p>
    <w:p>
      <w:pPr>
        <w:pStyle w:val="BodyText"/>
      </w:pPr>
      <w:r>
        <w:t xml:space="preserve">Hồng Mông vi đạo nhất, nhất phân thành nhị, hóa thành nhị khí Huyền Hoàng, nhị sanh tam, hóa thành thiên địa nhân tam giới, tam giới diễn biến vạn vật, vạn vật tử vong lại quy về tam giới, tam giới hủy diệt hóa thành nhị khí Huyền Hoàng, nhị khí lại quy về Hồng Mông, Hồng Mông hồi phục về Nguyên Thủy.</w:t>
      </w:r>
    </w:p>
    <w:p>
      <w:pPr>
        <w:pStyle w:val="BodyText"/>
      </w:pPr>
      <w:r>
        <w:t xml:space="preserve">Mỗi khi tòa bảo tháp này chuyển động một vòng, liền sinh ra các loại dị tượng bao la hùng vĩ, tràn ra Hồng Mông khí hóa thành nhị khí Huyền Hoàng, diễn biến thành thiên địa nhân tam giới, sau khi thiên địa nhân tam giới hủy diệt hồi phục về Hồng Mông, lại Quy về Nguyên thủy, tuần hoàn đền đáp lại.</w:t>
      </w:r>
    </w:p>
    <w:p>
      <w:pPr>
        <w:pStyle w:val="BodyText"/>
      </w:pPr>
      <w:r>
        <w:t xml:space="preserve">Đây cũng là chứng đạo chi bảo mạnh nhất từ xưa đến nay, Di La Thiên Địa Tháp.</w:t>
      </w:r>
    </w:p>
    <w:p>
      <w:pPr>
        <w:pStyle w:val="BodyText"/>
      </w:pPr>
      <w:r>
        <w:t xml:space="preserve">Ở bên trong Âm Ám Diện, từng chiếc quan tài thật lớn bay qua bên cạnh Di La Thiên Địa Tháp, đâu vào đấy, hướng Luân Hồi Thiên Môn mở thiên địa nhân tam giới mà đi.</w:t>
      </w:r>
    </w:p>
    <w:p>
      <w:pPr>
        <w:pStyle w:val="BodyText"/>
      </w:pPr>
      <w:r>
        <w:t xml:space="preserve">Trên Di La Thiên Địa Tháp, Nguyên Thủy Thiên Ma khoanh chân mà ngồi, nét mặt mỉm cười, ánh mắt nhìn lại hướng Luân Hồi Thiên Môn, đem Thiên Môn hàng tỉ vạn chúng sinh bên trong thiên địa nhân tam giới, tất cả vô số sinh linh thu vào trong mắt.</w:t>
      </w:r>
    </w:p>
    <w:p>
      <w:pPr>
        <w:pStyle w:val="BodyText"/>
      </w:pPr>
      <w:r>
        <w:t xml:space="preserve">Hai vị nương nương đứng ở bên cạnh y, một vị là Thiên Hậu nương nương, một vị khác cũng tên là Thiên Hậu nương nương.</w:t>
      </w:r>
    </w:p>
    <w:p>
      <w:pPr>
        <w:pStyle w:val="BodyText"/>
      </w:pPr>
      <w:r>
        <w:t xml:space="preserve">Chỉ là hai người thần thái lại có nhiều bất đồng, một vị là Thiên Quân, một vị khác cũng chỉ có tu vi Đế Quân, hiển nhiên là Thiên Hậu chém ra ác niệm hóa thân.</w:t>
      </w:r>
    </w:p>
    <w:p>
      <w:pPr>
        <w:pStyle w:val="BodyText"/>
      </w:pPr>
      <w:r>
        <w:t xml:space="preserve">Mặc dù nói là ác niệm hóa thân, nhưng vị Thiên Hậu nương nương này lại thông minh lanh lợi, ôn nhu nhàn thục, đa tình săn sóc, có hỉ nộ ái ố, cũng có gian trá giảo hoạt, cùng chân chính Thiên Hậu có rất nhiều bất đồng, ả giống như là tổng hợp thể đủ loại cảm xúc mâu thuẫn. truyện cập nhật nhanh nhất tại chấm</w:t>
      </w:r>
    </w:p>
    <w:p>
      <w:pPr>
        <w:pStyle w:val="BodyText"/>
      </w:pPr>
      <w:r>
        <w:t xml:space="preserve">Thiên Hậu nương nương nhìn đến ác niệm hóa thân của mình, trong tâm sinh ra một loại chán ghét, lập tức đem một luồng cảm xúc này chém ra. Luồng ác niệm này vừa mới ly thể, liền rơi vào trong cơ thể một vị Thiên Hậu khác.</w:t>
      </w:r>
    </w:p>
    <w:p>
      <w:pPr>
        <w:pStyle w:val="BodyText"/>
      </w:pPr>
      <w:r>
        <w:t xml:space="preserve">Thiên Hậu nương nương thấy thế, trong lòng ngẩn ra, liền biết ngay ác niệm của mình vì sao có thể trưởng thành đến cảnh giới Đế Quân. Nàng đã chứng đạo Thiên Quân, đạo tâm vô lậu, trong suốt trong sáng, nhưng nếu có một ti tạp niệm, sẽ phải rất nhanh chém ra, nếu không sẽ dao động tâm cảnh của mình. Mà bất luận là kẻ nào cũng đều có tạp niệm, mặc dù là Đế Quân, Thiên Quân ở trong một sát na sẽ có tới mười vạn tám ngàn loại tạp niệm sinh ra, bởi vậy ác niệm hóa thân của mình thời thời khắc khắc không ngừng lớn mạnh.</w:t>
      </w:r>
    </w:p>
    <w:p>
      <w:pPr>
        <w:pStyle w:val="BodyText"/>
      </w:pPr>
      <w:r>
        <w:t xml:space="preserve">Ta cùng với Ngọc Hư cũng không ân oán, cũng không thù hận, điều ta tranh giành chẳng qua là lý niệm.</w:t>
      </w:r>
    </w:p>
    <w:p>
      <w:pPr>
        <w:pStyle w:val="BodyText"/>
      </w:pPr>
      <w:r>
        <w:t xml:space="preserve">Nguyên Thủy Thiên Ma nhẹ giọng nói: Ta cũng vậy đều không phải là muốn đẩy hắn vào chỗ chết, chỉ là muốn cho hắn hiểu được điều hắn theo đuổi, điều hắn hướng tới lý niệm, chẳng qua chỉ là mây khói. Chỉ có đến khi hắn luyện thành Lục Đạo Luân Hồi, khai thiên tích địa, trùng tạo thế giới, làm cho chúng sinh có hi vọng vĩnh sinh, mới có thể tạo ra ra một cái thế giới hoàn mỹ vô khuyết.</w:t>
      </w:r>
    </w:p>
    <w:p>
      <w:pPr>
        <w:pStyle w:val="BodyText"/>
      </w:pPr>
      <w:r>
        <w:t xml:space="preserve">Thiên Hậu nương nương hé miệng cười nói: Cho nên muốn cho Ngọc Hư nhận thức đến điểm này, chi bằng làm cho hắn tận mắt nhìn thấy thân nhân của mình, bằng hữu của mình, những sinh linh chính mình che chở sở hữu, nhất nhất bỏ hắn mà đi, nhất nhất chết thảm. Chỉ có thế mới có thể làm cho hắn lĩnh ngộ, điều hắn theo đuổi chẳng qua là ảo ảnh trong mơ, đến lúc đó, hắn sẽ xả thân thủ nghĩa, thành toàn chúng ta.</w:t>
      </w:r>
    </w:p>
    <w:p>
      <w:pPr>
        <w:pStyle w:val="BodyText"/>
      </w:pPr>
      <w:r>
        <w:t xml:space="preserve">Nguyên Thủy Thiên Ma nhìn chăm chú một tòa quan tài trôi đi, cười ha ha, nói: Thiên Hậu, ngươi thật là một người đẹp. Chúng sinh chúng linh sau khi chết thảm, thiên địa quy về hỗn độn hư vô. Đến lúc đó, không chấp nhận được hắn không khai thiên tích địa, tái tạo luân hồi. Đến lúc đó, nhiều đạo hữu viễn cổ đã chết tất cả sẽ sống lại, Tổ Thần, Nguyên Thủy, Thanh Đế bọn họ cũng sẽ tất cả sẽ sống lại. Cuộc tranh giành vu tiên sẽ buông xuống, một cái đại thế trước nay chưa hề có, sẽ xuât hiện ra trước mặt chúng ta!</w:t>
      </w:r>
    </w:p>
    <w:p>
      <w:pPr>
        <w:pStyle w:val="BodyText"/>
      </w:pPr>
      <w:r>
        <w:t xml:space="preserve">Một vị Thiên Hậu nương nương khác phong tình vạn chủng, hé miệng cười nói: Nguyên Thủy sống lại, không biết Đại Đế sẽ cư xử như thế nào? Rốt cuộc là trợ Tổ Thần, hay là trợ Đại Đế bản thể của ngươi?</w:t>
      </w:r>
    </w:p>
    <w:p>
      <w:pPr>
        <w:pStyle w:val="BodyText"/>
      </w:pPr>
      <w:r>
        <w:t xml:space="preserve">Thiên Hậu nương nương đối với một cái chính mình khác phát chán ghét, lại đem một luồng ác niệm chém ra, cười nói: Đại Đế tự nhiên là trợ bản thể của mình...</w:t>
      </w:r>
    </w:p>
    <w:p>
      <w:pPr>
        <w:pStyle w:val="BodyText"/>
      </w:pPr>
      <w:r>
        <w:t xml:space="preserve">Sai lầm rồi, ta sẽ giúp một tay trợ Tổ Thần.</w:t>
      </w:r>
    </w:p>
    <w:p>
      <w:pPr>
        <w:pStyle w:val="BodyText"/>
      </w:pPr>
      <w:r>
        <w:t xml:space="preserve">Nguyên Thủy Thiên Ma thản nhiên nói: Nếu là lục đạo phục hồi như cũ, vu cùng tiên có khác biệt gì? Nguyên Thủy Thiên Vương khốn thủ từ trước trong trí nhớ, ảo tưởng khôi phục cổ tiên thịnh thế, cuối cùng là nghịch thiên mà đi, chỉ có vu mới trường sinh bất tử, mới là thiên địa chính thống! Nhưng mà, cuối cùng này là chuyện tình sau này rồi, một trận chiến này, hay là trước làm cho Ngọc Hư cúi đầu nhận thua, cam chịu khai thiên! Đợi Ngọc Hư xuất hiện, ta sẽ đích thân ra tay, đưa tất cả hắn chấp nhất, hết thảy đánh nát!</w:t>
      </w:r>
    </w:p>
    <w:p>
      <w:pPr>
        <w:pStyle w:val="BodyText"/>
      </w:pPr>
      <w:r>
        <w:t xml:space="preserve">Thiên Hậu nương nương không khỏi kích động tay chân khẽ run run, Ngọc Hư nếu là tu phục lục đạo, thân hóa Hồng Mông, khai thiên tích địa. Cuộc tranh giành vu tiên buông xuống, tất nhiên sẽ là một hồi đại thế, đại thế hỗn loạn.</w:t>
      </w:r>
    </w:p>
    <w:p>
      <w:pPr>
        <w:pStyle w:val="BodyText"/>
      </w:pPr>
      <w:r>
        <w:t xml:space="preserve">Loạn thế xuất anh hùng, giống như Thiên Hậu nương nương nhân vật bậc này, tất nhiên có thể ở trong loạn thế phong sinh thủy khởi, đạt được địa vị cùng ưu việt từ trước không thể tưởng tượng được.</w:t>
      </w:r>
    </w:p>
    <w:p>
      <w:pPr>
        <w:pStyle w:val="BodyText"/>
      </w:pPr>
      <w:r>
        <w:t xml:space="preserve">Thiên hạ càng loạn càng tốt, chỉ có rối loạn, mới có ngày trẫm nổi danh!</w:t>
      </w:r>
    </w:p>
    <w:p>
      <w:pPr>
        <w:pStyle w:val="BodyText"/>
      </w:pPr>
      <w:r>
        <w:t xml:space="preserve">Cùng lúc đó, ở bên trong mộ Tổ Thần, trong lòng Diệp Húc đột nhiên run lên, thầm nghĩ: Nguyên Thủy Thiên Ma đã tế luyện hoàn thành Di La Thiên Địa Tháp...</w:t>
      </w:r>
    </w:p>
    <w:p>
      <w:pPr>
        <w:pStyle w:val="BodyText"/>
      </w:pPr>
      <w:r>
        <w:t xml:space="preserve">Hắn có thể đủ để cảm giác được, trấn áp ở bên trong Luân Hồi Thiên Môn lồng lộng quần thiên kia tất cả chí bảo Tam Thập Tam Thiên, tất cả đều thoát khỏi trong nắm tay, bị một cỗ năng lượng vô cùng cường đại kéo dắt, bay về phía Thiên giới Âm Ám Diện kia.</w:t>
      </w:r>
    </w:p>
    <w:p>
      <w:pPr>
        <w:pStyle w:val="BodyText"/>
      </w:pPr>
      <w:r>
        <w:t xml:space="preserve">Nguyên Thủy Thiên Vương sở luyện chí bảo Tam Thập Tam Thiên, đó là bộ phận của Di La Thiên Địa Tháp, nay Nguyên Thủy Thiên Ma đã tế luyện hoàn toàn Di La Thiên Địa Tháp, chí bảo này liền sẽ tự động theo người khác khống chế bay đi, bay vào trong Di La Thiên Địa Tháp.</w:t>
      </w:r>
    </w:p>
    <w:p>
      <w:pPr>
        <w:pStyle w:val="BodyText"/>
      </w:pPr>
      <w:r>
        <w:t xml:space="preserve">Một loại không thể nói rõ rung động từ Thiên giới Âm Ám Diện truyền đến, đó là bao trùm sở hữu trên đường lớn tồn tại, là tất cả nguồn gốc của đại đạo, là sở hữu bắt đầu của đại đạo, đó là Nguyên Thủy, là Di La Thiên Địa Tháp.</w:t>
      </w:r>
    </w:p>
    <w:p>
      <w:pPr>
        <w:pStyle w:val="BodyText"/>
      </w:pPr>
      <w:r>
        <w:t xml:space="preserve">Nguyên Thủy Thiên Vương tuy rằng tên là hai chữ Nguyên Thủy, nhưng cảnh giới của y vẫn chưa đạt tới cảnh giới Nguyên Thủy, chỉ là đem Di La Thiên Địa Tháp luyện thành trạng thái vu bảo Nguyên Thủy. Bởi vì y thọ nguyên có hạn, chỉ có thể bước ra một bước cuối cùng.</w:t>
      </w:r>
    </w:p>
    <w:p>
      <w:pPr>
        <w:pStyle w:val="BodyText"/>
      </w:pPr>
      <w:r>
        <w:t xml:space="preserve">Đạt tới cảnh giới vu bảo Nguyên Thủy, thế gian chỉ có chừng một tòa như vậy, Luân Hồi Thiên Môn của ta chỉ sợ chỉ có thể miễn cưỡng chống lại. Nguyên Thủy Thiên Ma nay đã luyện thành tháp ấy, tất nhiên sẽ xuống tay đối với ta, sẽ xuống tay đối với thiên địa nhân tam giới.”</w:t>
      </w:r>
    </w:p>
    <w:p>
      <w:pPr>
        <w:pStyle w:val="BodyText"/>
      </w:pPr>
      <w:r>
        <w:t xml:space="preserve">Sắc mặt Diệp Húc ngưng trọng, hắn cùng với Nguyên Thủy Thiên Ma mặc dù không có thù hận, nhưng lập trường bất đồng, bởi vậy mới có trận phân tranh này.</w:t>
      </w:r>
    </w:p>
    <w:p>
      <w:pPr>
        <w:pStyle w:val="BodyText"/>
      </w:pPr>
      <w:r>
        <w:t xml:space="preserve">Nguyên Thủy Thiên Ma này là muốn ọi người chết ở trước mặt của ta, để cho ta biết lý niệm của ta sai lầm. Chỉ là vì lý niệm mà tranh giành, mà đẩy lên đại kiếp nạn mạt thế, ngươi chung quy không phải Nguyên Thủy Thiên Vương, mà chỉ là Thiên vương ác niệm thôi. Nếu là Nguyên Thủy Thiên Vương, tất nhiên sẽ không làm chuyện như vậy...</w:t>
      </w:r>
    </w:p>
    <w:p>
      <w:pPr>
        <w:pStyle w:val="BodyText"/>
      </w:pPr>
      <w:r>
        <w:t xml:space="preserve">Hắn ầm ầm đứng dậy, ánh mắt sắc bén, trong cơ thể giống như trú giấu một mảnh thiên địa nhân tam giới khác, hơi chút vừa động, sẽ có năng lượng vô cùng bùng nổ.</w:t>
      </w:r>
    </w:p>
    <w:p>
      <w:pPr>
        <w:pStyle w:val="BodyText"/>
      </w:pPr>
      <w:r>
        <w:t xml:space="preserve">Tổ Thần, lại đây! Lúc này đây, ta muốn đem tất cả bất tử chấp niệm của ngươi, hết thảy đánh nát, hết thảy luyện hóa!</w:t>
      </w:r>
    </w:p>
    <w:p>
      <w:pPr>
        <w:pStyle w:val="BodyText"/>
      </w:pPr>
      <w:r>
        <w:t xml:space="preserve">Diệp Húc đi nhanh về hướng thi thể Tổ Thần, chỉ thấy vị Tổ Thần kia giống như ma thần khai thiên tích địa ầm ầm đứng lên, ánh mắt mở ra, đối diện cùng ánh mắt Diệp Húc. Hư không nhất thời không thể thừa nhận thị lực của hai người, răng rắc một tiếng vỡ ra, hóa thành hỗn độn hư vô, giống như nhấc lên một hồi phong bạo hỗn độn.</w:t>
      </w:r>
    </w:p>
    <w:p>
      <w:pPr>
        <w:pStyle w:val="BodyText"/>
      </w:pPr>
      <w:r>
        <w:t xml:space="preserve">Đó là bất tử chấp niệm của Tổ Thần, khống chế thân thể Tổ Thần, đem Diệp Húc vướng chân ở chỗ này, một trận chiến trăm năm.</w:t>
      </w:r>
    </w:p>
    <w:p>
      <w:pPr>
        <w:pStyle w:val="BodyText"/>
      </w:pPr>
      <w:r>
        <w:t xml:space="preserve">Khí tức hai người va chạm, mộ Tổ Thần sớm bị phá hư rối tinh rối mù, Diệp Húc đi vào mộ Tổ Thần trăm năm, bên trong trăm năm. Hắn cùng với bất tử chấp niệm Tổ Thần đại chiến không biết bao nhiêu tràng, cuối cùng mới có thể bắt được Tổ Thần.</w:t>
      </w:r>
    </w:p>
    <w:p>
      <w:pPr>
        <w:pStyle w:val="BodyText"/>
      </w:pPr>
      <w:r>
        <w:t xml:space="preserve">Tổ Thần mặc dù chết, nhưng thần hồn của ngài được thân thể khóa ở trong người, chấp niệm còn tồn tại, bảo vệ xác chết của mình, tĩnh đợi lục đạo phục hồi như cũ, nhưng nếu gặp kẻ địch, sẽ gặp chấp niệm khống chế xác chết, tương lai kẻ địch đánh chết.</w:t>
      </w:r>
    </w:p>
    <w:p>
      <w:pPr>
        <w:pStyle w:val="BodyText"/>
      </w:pPr>
      <w:r>
        <w:t xml:space="preserve">Tổ Thần đứng lên, một chưởng hướng Diệp Húc cắt xuống, chỉ thấy chỗ một chưởng này hạ xuống, hư không vỡ ra, giống như đại phủ khai thiên, phách trong hư không, rồi đột nhiên sinh ra thành từng mảnh thiên địa mênh mông. Hàng tỉ vạn ngôi sao mạnh mẽ xuất hiện, một tòa đại lục di động, trên mặt có vô số sinh linh, hàng tỉ vạn ma thần, chính là khí huyết bên trong thân thể Tổ Thần biến thành. Tuy rằng có sinh mạng, nhưng mà lại như kiến càng bình thường, sáng sinh chiều chết, thọ nguyên vô cùng ngắn ngủi, vừa mới sinh ra liền tự hành giao cấu, kéo dài hậu đại, rồi lập tức mất mạng.</w:t>
      </w:r>
    </w:p>
    <w:p>
      <w:pPr>
        <w:pStyle w:val="BodyText"/>
      </w:pPr>
      <w:r>
        <w:t xml:space="preserve">Một chưởng của ngài, quả thực có được oai có thể khai thiên tích địa, dĩ thân chứng đạo đại thần thông, diễn biến vô cùng nhuần nhuyễn.</w:t>
      </w:r>
    </w:p>
    <w:p>
      <w:pPr>
        <w:pStyle w:val="BodyText"/>
      </w:pPr>
      <w:r>
        <w:t xml:space="preserve">Đây là một luồng bất tử chấp niệm của Tổ Thần thao túng thân thể, nếu là Tổ Thần sống lại, kỳ thực lực thế tất muốn so với hiện nay còn mạnh hơn, vượt qua không biết gấp bao nhiêu lần.</w:t>
      </w:r>
    </w:p>
    <w:p>
      <w:pPr>
        <w:pStyle w:val="BodyText"/>
      </w:pPr>
      <w:r>
        <w:t xml:space="preserve">Nếu không, Tổ Thần cũng không thể có thể trở thành nhân vật đặt song song với Nguyên Thủy Thiên Vương, có thể lấy thân thể chống lại Di La Thiên Địa Tháp.</w:t>
      </w:r>
    </w:p>
    <w:p>
      <w:pPr>
        <w:pStyle w:val="BodyText"/>
      </w:pPr>
      <w:r>
        <w:t xml:space="preserve">Một quyền Diệp Húc đón nhận, chỗ nắm tay mở, đồng dạng có vô cùng thời không mạnh mẽ xuất hiện, tại đây bên trong trăm năm, hắn mượn dùng Tổ Thần tôi luyện, thực lực cũng rất có tinh tiến.</w:t>
      </w:r>
    </w:p>
    <w:p>
      <w:pPr>
        <w:pStyle w:val="BodyText"/>
      </w:pPr>
      <w:r>
        <w:t xml:space="preserve">Hắn lấy thân chứng đạo so với Tổ Thần càng thêm tinh diệu, một quyền trào ra thiên địa nhân tam giới, đồ sộ rộng lớn, điều khiếm khuyết chỉ là hắn ở trên cảnh giới kém cỏi so với Tổ Thần.</w:t>
      </w:r>
    </w:p>
    <w:p>
      <w:pPr>
        <w:pStyle w:val="BodyText"/>
      </w:pPr>
      <w:r>
        <w:t xml:space="preserve">Diệp Húc đồng thời cũng không vận dụng toàn lực, toàn lực hắn thi triển, tất nhiên là ngọc thụ nguyên thần thúc dục Luân Hồi Thiên Môn, lại phối hợp thân thể, thực lực mạnh lớn hơn gấp ba lần.</w:t>
      </w:r>
    </w:p>
    <w:p>
      <w:pPr>
        <w:pStyle w:val="BodyText"/>
      </w:pPr>
      <w:r>
        <w:t xml:space="preserve">Chỉ là hiện nay Luân Hồi Thiên Môn cùng ngọc thụ đều cần củng cố thiên địa nhân tam giới, che chở chúng sinh, làm cho hắn chỉ có thể bằng vào thân thể đến chiến đấu với Tổ Thần.</w:t>
      </w:r>
    </w:p>
    <w:p>
      <w:pPr>
        <w:pStyle w:val="BodyText"/>
      </w:pPr>
      <w:r>
        <w:t xml:space="preserve">Nhưng mà, Tổ Thần nếu là sống lại, Diệp Húc vẫn so với ngài kém cỏi rất nhiều, dù sao Tổ Thần đã muốn tiếp cận cảnh giới Nguyên Thủy, mà Diệp Húc thì mới chỉ là Thiên Quân.</w:t>
      </w:r>
    </w:p>
    <w:p>
      <w:pPr>
        <w:pStyle w:val="BodyText"/>
      </w:pPr>
      <w:r>
        <w:t xml:space="preserve">Hai người đều là tu luyện dĩ thân chứng đạo, bên trong thân thể có được oai có thể khai thiên tích địa, phen này giao thủ, đánh ra đủ loại dị tượng, thành từng mảnh thiên địa vũ trụ, bị hai người nhất quyền nhất cước mở ra, lập tức tan biến đang kịch liệt rung chuyển bên trong.</w:t>
      </w:r>
    </w:p>
    <w:p>
      <w:pPr>
        <w:pStyle w:val="BodyText"/>
      </w:pPr>
      <w:r>
        <w:t xml:space="preserve">Đột nhiên, hai người nhất tề mở miệng quát tháo, âm thanh to lớn tê thiên liệt địa, loại thanh âm này, đó là nhằm vào thần hồn rống to, lấy thân thể chứng đạo rống ra chí cương chí mãnh đạo âm.</w:t>
      </w:r>
    </w:p>
    <w:p>
      <w:pPr>
        <w:pStyle w:val="BodyText"/>
      </w:pPr>
      <w:r>
        <w:t xml:space="preserve">Nếu có một vị Thiên Quân đến chỗ này, nghe được hai người quát lớn, chỉ sợ đều đã bị chấn phải hộc máu, thần hồn chấn xuất thể ngoại, hóa thành tro bụi, táng mạng đương trường.</w:t>
      </w:r>
    </w:p>
    <w:p>
      <w:pPr>
        <w:pStyle w:val="BodyText"/>
      </w:pPr>
      <w:r>
        <w:t xml:space="preserve">Loại đạo âm quát tháo này, đó là Diệp Húc tại đây trong trăm năm đại chiến, theo trên người Tổ Thần học được vận dụng vu đạo.</w:t>
      </w:r>
    </w:p>
    <w:p>
      <w:pPr>
        <w:pStyle w:val="BodyText"/>
      </w:pPr>
      <w:r>
        <w:t xml:space="preserve">Đạo âm hai người quát tháo đánh sâu vào mộ Tổ Thần nhất thời hoàn toàn hóa thành hỗn độn Hồng Mông, hủy diệt tan rã.</w:t>
      </w:r>
    </w:p>
    <w:p>
      <w:pPr>
        <w:pStyle w:val="BodyText"/>
      </w:pPr>
      <w:r>
        <w:t xml:space="preserve">Lấy thân chứng đạo của hắn, thân thể trói chặt thần hồn, tự nhiên không sợ loại đạo âm này, mà Tổ Thần mặc dù đã chết, thần hồn cũng khóa ở trong người, Diệp Húc quát tháo đạo âm với ngài mà nói cũng là vô dụng.</w:t>
      </w:r>
    </w:p>
    <w:p>
      <w:pPr>
        <w:pStyle w:val="BodyText"/>
      </w:pPr>
      <w:r>
        <w:t xml:space="preserve">Nhưng mà một tiếng đạo âm quát tháo này của Diệp Húc không phải là muốn đối phó với thần hồn của Tổ Thần, mà là với bất tử chấp niệm của ngài, hắn muốn dùng đạo âm rống vỡ chấp niệm của Tổ Thần.</w:t>
      </w:r>
    </w:p>
    <w:p>
      <w:pPr>
        <w:pStyle w:val="BodyText"/>
      </w:pPr>
      <w:r>
        <w:t xml:space="preserve">Hắn há mồm khẽ hấp, nhất thời mộ Tổ Thần biến thành hỗn độn Hồng Mông khí, kể hết bị hắn một ngụm hấp vào thể nội, há mồm lại rống.</w:t>
      </w:r>
    </w:p>
    <w:p>
      <w:pPr>
        <w:pStyle w:val="BodyText"/>
      </w:pPr>
      <w:r>
        <w:t xml:space="preserve">Hai người đại chiến không dứt, đạo âm quát tháo hướng phạt không ngừng, chứng đạo chi môn đã dập nát ở trong một tiếng rống to.</w:t>
      </w:r>
    </w:p>
    <w:p>
      <w:pPr>
        <w:pStyle w:val="BodyText"/>
      </w:pPr>
      <w:r>
        <w:t xml:space="preserve">Tổ Thần, xin lỗi...</w:t>
      </w:r>
    </w:p>
    <w:p>
      <w:pPr>
        <w:pStyle w:val="BodyText"/>
      </w:pPr>
      <w:r>
        <w:t xml:space="preserve">Rốt cục, thân thể Tổ Thần tốc độ hành động thật chậm chạp, hiển nhiên bất tử chấp niệm lọt vào bị thương nặng. Phía sau Diệp Húc đột nhiên hiện ra một mặt hư ảnh Lục Đạo Luân Hồi thật lớn, ầm vang chuyển động, đem thân thể vị Tổ Thần này thu vào bên trong luân hồi.</w:t>
      </w:r>
    </w:p>
    <w:p>
      <w:pPr>
        <w:pStyle w:val="Compact"/>
      </w:pPr>
      <w:r>
        <w:t xml:space="preserve">Diệp Húc nhẹ nhàng thở ra, hướng về Tổ Thần bên trong Lục Đạo Luân Hồi xá một cái, lẩm bẩm nói: Xuống tay đối với ngươi, ta cũng là vạn bất đắc dĩ...</w:t>
      </w:r>
      <w:r>
        <w:br w:type="textWrapping"/>
      </w:r>
      <w:r>
        <w:br w:type="textWrapping"/>
      </w:r>
    </w:p>
    <w:p>
      <w:pPr>
        <w:pStyle w:val="Heading2"/>
      </w:pPr>
      <w:bookmarkStart w:id="1061" w:name="chương-1039"/>
      <w:bookmarkEnd w:id="1061"/>
      <w:r>
        <w:t xml:space="preserve">1039. Chương 1039</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1040: Thời Đại Thần Thoại Hàng Lâm</w:t>
      </w:r>
    </w:p>
    <w:p>
      <w:pPr>
        <w:pStyle w:val="BodyText"/>
      </w:pPr>
      <w:r>
        <w:t xml:space="preserve">Phần thắng không lớn, còn cần phải mời được Thanh Đế!</w:t>
      </w:r>
    </w:p>
    <w:p>
      <w:pPr>
        <w:pStyle w:val="BodyText"/>
      </w:pPr>
      <w:r>
        <w:t xml:space="preserve">Diệp Húc ra khỏi mộ Tổ Thần, ánh mắt quét tới thiên địa nhân tam giới, chỉ thấy bên ngoài tam giới, càng ngày càng có nhiều quan tài bay tới, tử khí ngập trời, xâm nhập tam giới, vạn vật tàn lụi, trong lòng hơi loạn, lập tức vươn thân bay đi, lao tới Nguyên Thủy Thiên Vương tọa hóa chi địa.</w:t>
      </w:r>
    </w:p>
    <w:p>
      <w:pPr>
        <w:pStyle w:val="BodyText"/>
      </w:pPr>
      <w:r>
        <w:t xml:space="preserve">Trước mặt Đại Thế Tôn, một đóa ưu đàm hoa chậm rãi khô héo tàn lụi, điều này làm cho Đại Thế Tôn không khỏi hít một hơi khí lạnh, vạn vật chúng sinh khác, cũng cảm giác khí tức áp lực vô cùng.</w:t>
      </w:r>
    </w:p>
    <w:p>
      <w:pPr>
        <w:pStyle w:val="BodyText"/>
      </w:pPr>
      <w:r>
        <w:t xml:space="preserve">Ở bên trong Phật giới Tam Thập Tam Thiên, vô số sinh linh quỳ mọp người cầu nguyện, tụng niệm danh Đại Thế Tôn. Lại có trăm vạn Cổ Phật Bồ Tát tọa trấn hư không, hoa sen khắp người, phật quang đại phóng, trấn thủ Phật giới, cùng Đại Thế Tôn một chỗ đem Phật giới hóa thành Lưu Ly thế giới, ngưng làm một thể, cùng nhau đối kháng tử khí xâm lấn.</w:t>
      </w:r>
    </w:p>
    <w:p>
      <w:pPr>
        <w:pStyle w:val="BodyText"/>
      </w:pPr>
      <w:r>
        <w:t xml:space="preserve">Chúng ta cùng Ngọc Hư chiến một trận, liên lụy đến không rộng, chỉ là liên lụy đến môn hạ đệ tử hai bên, trận đại chiến kia, đã là một hồi khôn cùng hạo kiếp.</w:t>
      </w:r>
    </w:p>
    <w:p>
      <w:pPr>
        <w:pStyle w:val="BodyText"/>
      </w:pPr>
      <w:r>
        <w:t xml:space="preserve">Ma Thần Hoàng sắc mặt cũng ngưng trọng, triệu tập Ma Thần bên trong Mười Tám Tầng Địa Ngục, tụ tập một chỗ, ngẩng đầu nhìn lên, chỉ thấy rất nhiều quan tài lớn bay dày đặt, lẩm bẩm nói: “Trận chiến trước mắt này, là sát kiếp chân chân chính chính, khiến tam giới chúng sinh, hết thảy bị liên lụy đến trong đó...</w:t>
      </w:r>
    </w:p>
    <w:p>
      <w:pPr>
        <w:pStyle w:val="BodyText"/>
      </w:pPr>
      <w:r>
        <w:t xml:space="preserve">Tuy trải qua hơn hai trăm năm nghỉ ngơi lấy sức, ma tính bên trong Thiên Phần quy về Mười Tám Tầng Địa Ngục, thành tựu không ít Ma Thần, Ma Thần nhất mạch cũng khôi phục không ít nguyên khí, lại có không ít cường giả sinh ra.</w:t>
      </w:r>
    </w:p>
    <w:p>
      <w:pPr>
        <w:pStyle w:val="BodyText"/>
      </w:pPr>
      <w:r>
        <w:t xml:space="preserve">Nhưng mà với một trận chiến này, Ma Thần Hoàng thật sự không nắm chắc một chút nào.</w:t>
      </w:r>
    </w:p>
    <w:p>
      <w:pPr>
        <w:pStyle w:val="BodyText"/>
      </w:pPr>
      <w:r>
        <w:t xml:space="preserve">Đây là trận chiến sinh tử tồn vong.</w:t>
      </w:r>
    </w:p>
    <w:p>
      <w:pPr>
        <w:pStyle w:val="BodyText"/>
      </w:pPr>
      <w:r>
        <w:t xml:space="preserve">Ở bên trong Ngọc Thanh Cảnh Thanh Vi Thiên, Đế Tuệ ngồi đối diện hướng nam, điện hạ quần thần tính bằng đơn vị hàng nghìn, tụ tập một nơi, hưng vượng phát đạt. So với Phật giới cùng Mười Tám Tầng Địa Ngục, Tam Thập Tam Thiên giới là thịnh vượng phát đạt nhất, thực lực Đế Tuệ cũng là mạnh nhất, bất quá mặc dù là y, giờ phút này sắc mặt cũng ngưng trọng.</w:t>
      </w:r>
    </w:p>
    <w:p>
      <w:pPr>
        <w:pStyle w:val="BodyText"/>
      </w:pPr>
      <w:r>
        <w:t xml:space="preserve">Ở trên Kim Loan điện, còn có nhiều vị Thiên Đế sánh vai cùng Đế Tuệ, Thái Thanh Thái Hư Đại Đế, Vũ dư Kiền Cung Đại Đế, Đàm Tổ Vô Cực Đại Đế, Huyền Thai Đại Đức Đại Đế, cùng có ba mươi mốt vị Đại Đế, đều tự nắm giữ một tòa Tam Thập Tam Thiên chứng đạo chi bảo.</w:t>
      </w:r>
    </w:p>
    <w:p>
      <w:pPr>
        <w:pStyle w:val="BodyText"/>
      </w:pPr>
      <w:r>
        <w:t xml:space="preserve">Ngoài ra còn có hai vị nương nương ở Thượng Thanh Cảnh, cũng tự chưởng quản Thượng Thanh Cảnh chứng đạo chi bảo.</w:t>
      </w:r>
    </w:p>
    <w:p>
      <w:pPr>
        <w:pStyle w:val="BodyText"/>
      </w:pPr>
      <w:r>
        <w:t xml:space="preserve">Những chứng đạo chi bảo này, là Diệp Húc sở luyện Tam Thập Tam Thiên pháp khí, Thiên Giới hạch tâm, cả ngày lẫn đêm được chư thiên linh khí đúc trúc, uy lực càng cường đại.</w:t>
      </w:r>
    </w:p>
    <w:p>
      <w:pPr>
        <w:pStyle w:val="BodyText"/>
      </w:pPr>
      <w:r>
        <w:t xml:space="preserve">Đế Tuệ trên danh nghĩa là người thống trị Thiên Giới chí cao vô thượng, Nhưng những Đế Quân ba mươi mốt tòa Thiên Giới khác, có tất cả Thiên Đế có danh tiếng, trên danh nghĩa cùng ở dưới thống trị của Đế Tuệ, nhưng kỳ thật các hạt thế giới, hơn nữa hai vị nương nương tọa trấn Thượng Thanh Cảnh, Đế Tuệ cũng không có quyền khuynh thiên hạ, áp đảo Địa Ngục cùng Phật giới.</w:t>
      </w:r>
    </w:p>
    <w:p>
      <w:pPr>
        <w:pStyle w:val="BodyText"/>
      </w:pPr>
      <w:r>
        <w:t xml:space="preserve">Hai vị nương nương, Ngọc Hư sư huynh còn chưa trở về sao? Thiên Dao Cơ ngồi phía dưới Đế Tuệ hỏi.</w:t>
      </w:r>
    </w:p>
    <w:p>
      <w:pPr>
        <w:pStyle w:val="BodyText"/>
      </w:pPr>
      <w:r>
        <w:t xml:space="preserve">Tô Kiều Kiều cùng Phượng Yên Nhu hai vị nương nương chậm rãi lắc đầu. Thiên Dao Cơ trong lòng rùng mình: Ngọc Hư trăm năm không thấy bóng dáng, lúc gần đi mang theo Lục Đạo Luân Hồi, nay Thiên Giới Âm Ám Diện xâm nhập, không có hư ảnh Lục Đạo Luân Hồi che chở, chỉ sợ chúng ta sẽ tử thương vô số...</w:t>
      </w:r>
    </w:p>
    <w:p>
      <w:pPr>
        <w:pStyle w:val="BodyText"/>
      </w:pPr>
      <w:r>
        <w:t xml:space="preserve">Đánh một trận này xong, có thể bảo vệ bình an cho tam giới rồi? Quang Thọ Vương Phật lẩm bẩm nói.</w:t>
      </w:r>
    </w:p>
    <w:p>
      <w:pPr>
        <w:pStyle w:val="BodyText"/>
      </w:pPr>
      <w:r>
        <w:t xml:space="preserve">Mọi người im lặng.</w:t>
      </w:r>
    </w:p>
    <w:p>
      <w:pPr>
        <w:pStyle w:val="BodyText"/>
      </w:pPr>
      <w:r>
        <w:t xml:space="preserve">Đột nhiên, tử khí cuồn cuộn, chỉ thấy từng cái quan tài to lớn song song bay vào thiên địa nhân tam giới, bay khắp bốn phương tám hướng. Trong lòng mọi người chợt rùng mình, Thiên Dao Cơ hướng hai vị nương nương thi lễ nói: Kính xin nương nương trở về Ngọc Hư Cung trước, thống trù tam giới, chuẩn bị khai chiến.</w:t>
      </w:r>
    </w:p>
    <w:p>
      <w:pPr>
        <w:pStyle w:val="BodyText"/>
      </w:pPr>
      <w:r>
        <w:t xml:space="preserve">Hai vị nương nương gật đầu, tay áo phất lên đứng dậy rời đi, đi trước Đại La Thiên tọa trấn.</w:t>
      </w:r>
    </w:p>
    <w:p>
      <w:pPr>
        <w:pStyle w:val="BodyText"/>
      </w:pPr>
      <w:r>
        <w:t xml:space="preserve">Thiên Dao Cơ hướng Chư Thiên Đại Đế khác nói: Chư vị cũng thỉnh tất cả quay về bổn tọa, chống cự kẻ thù bên ngoài.</w:t>
      </w:r>
    </w:p>
    <w:p>
      <w:pPr>
        <w:pStyle w:val="BodyText"/>
      </w:pPr>
      <w:r>
        <w:t xml:space="preserve">Rất nhiều Đại Đế ào ào đứng dậy rời đi, Thiên Dao Cơ có dưới trướng rất nhiều Thần Vương Vu Tổ kết trận, thủ hộ Ngọc Thanh Cảnh. Trong chốc lát, trong điện Kim Loan chỉ còn lại có nàng cùng Đế Tuệ hai người.</w:t>
      </w:r>
    </w:p>
    <w:p>
      <w:pPr>
        <w:pStyle w:val="BodyText"/>
      </w:pPr>
      <w:r>
        <w:t xml:space="preserve">Bệ hạ, chúng ta đi thôi, rời khỏi nơi đây...</w:t>
      </w:r>
    </w:p>
    <w:p>
      <w:pPr>
        <w:pStyle w:val="BodyText"/>
      </w:pPr>
      <w:r>
        <w:t xml:space="preserve">Thiên Dao Cơ trầm mặc thật lâu, đột nhiên chua chát cười, nói: Một trận chiến này, thật sự không có nửa phần nắm chắc, cho dù là Ngọc Hư trở về, cũng không có chút phần thắng nào, tự nhiên sẽ có Nguyên Thủy Thiên Ma ngăn hắn, có Di La Thiên Địa Tháp, hắn không có bất kỳ phần thắng nào. Bệ hạ muốn trở thành Thiên Đế, hôm nay thiếp thân đã trợ bệ hạ hoàn thành tâm nguyện, chúng ta nên đi thôi...</w:t>
      </w:r>
    </w:p>
    <w:p>
      <w:pPr>
        <w:pStyle w:val="BodyText"/>
      </w:pPr>
      <w:r>
        <w:t xml:space="preserve">Giọng nói của nàng gấp gáp, nhanh chóng nói: Hiện tại đại chiến sắp đến, chúng ta còn có cơ hội thoát đi nơi đây, rời xa sát tràng, tự mình mở ra một thời không...</w:t>
      </w:r>
    </w:p>
    <w:p>
      <w:pPr>
        <w:pStyle w:val="BodyText"/>
      </w:pPr>
      <w:r>
        <w:t xml:space="preserve">Quân sư...</w:t>
      </w:r>
    </w:p>
    <w:p>
      <w:pPr>
        <w:pStyle w:val="BodyText"/>
      </w:pPr>
      <w:r>
        <w:t xml:space="preserve">Mặt Đế Tuệ đột nhiên giản ra cười to, cất cao giọng nói: Quân sư, trẫm cả đời này, nửa trước là vì phụ thân ta mà sống, vì người hoàn thành tâm nguyện chưa xong, đánh bại quần hùng, leo lên trên đế vị. Mà nửa đời sau, lại muốn vì chính mình mà sống, vì bản tâm mình mà sống!</w:t>
      </w:r>
    </w:p>
    <w:p>
      <w:pPr>
        <w:pStyle w:val="BodyText"/>
      </w:pPr>
      <w:r>
        <w:t xml:space="preserve">Y đứng thẳng dậy, cúi nhìn Tam Thập Tam Thiên, Địa Tiên giới cùng Mười Tám Tầng Địa Ngục, đem hết thảy thu vào mắt, trầm giọng nói: Ta và nàng chạy trốn, có thể trốn đi nơi nào? Nàng xem những chúng sinh này, khi tai họa đến nơi, đều cúng bái chúng ta, chúng ta nếu như bỏ đi, sẽ thẹn trong lòng, vì bản tâm đánh một trận chiến này, trẫm muốn vì chính mình đại chiến một hồi, cho dù là chết, cũng sẽ không hối tiếc!</w:t>
      </w:r>
    </w:p>
    <w:p>
      <w:pPr>
        <w:pStyle w:val="BodyText"/>
      </w:pPr>
      <w:r>
        <w:t xml:space="preserve">Y đột nhiên ôn nhu xuống, cười nói: Quân sư, thực lực nàng không đủ, rất khó sống sót trong một trận chiến này, không bằng ta đưa nàng rời đi...</w:t>
      </w:r>
    </w:p>
    <w:p>
      <w:pPr>
        <w:pStyle w:val="BodyText"/>
      </w:pPr>
      <w:r>
        <w:t xml:space="preserve">Thiên Dao Cơ lắc đầu, cười nói: Thiếp thân cùng Thiên Hậu bất đồng, Thiên Hậu xu lợi tránh hại, không từ bất cứ chuyện xấu nào, thiếp thân có nguyên tắc của thiếp thân. Bệ hạ đã không muốn ly khai, thiếp thân liền cùng bệ hạ đồng sanh cộng tử.</w:t>
      </w:r>
    </w:p>
    <w:p>
      <w:pPr>
        <w:pStyle w:val="BodyText"/>
      </w:pPr>
      <w:r>
        <w:t xml:space="preserve">Quân sư... Đế Tuệ há mồm, muốn nói lại thôi.</w:t>
      </w:r>
    </w:p>
    <w:p>
      <w:pPr>
        <w:pStyle w:val="BodyText"/>
      </w:pPr>
      <w:r>
        <w:t xml:space="preserve">Sao ạ?</w:t>
      </w:r>
    </w:p>
    <w:p>
      <w:pPr>
        <w:pStyle w:val="BodyText"/>
      </w:pPr>
      <w:r>
        <w:t xml:space="preserve">Đế Tuệ chần chờ thoáng chốc, nói: Đánh một trận này xong, nếu là ta và nàng may mắn còn sống, nàng gả cho ta nhé, ta vẫn là câu nói kia, có nàng là đủ, tất không cưới thêm ai!</w:t>
      </w:r>
    </w:p>
    <w:p>
      <w:pPr>
        <w:pStyle w:val="BodyText"/>
      </w:pPr>
      <w:r>
        <w:t xml:space="preserve">Thiên Dao Cơ vành mắt đỏ lên, yên lặng gật đầu.</w:t>
      </w:r>
    </w:p>
    <w:p>
      <w:pPr>
        <w:pStyle w:val="BodyText"/>
      </w:pPr>
      <w:r>
        <w:t xml:space="preserve">Đế Tuệ cười ha hả, ôm nàng vào lòng, nhìn lại phía dưới, chỉ thấy từng quan tài lớn bay tới, quan tài bành bành bành mở ra, từng vị tồn tại cổ xưa từ trong quan tài đứng dậy, đó là Đế Quân, Ma Thần, Thiên Đế, Ma Đế, Phật tổ Thế Tôn thi thể, bị bọn hắn lúc trước chém ra ác niệm nhập chủ, giống như là từ tử vong phục sinh, tái nhập hậu thế!</w:t>
      </w:r>
    </w:p>
    <w:p>
      <w:pPr>
        <w:pStyle w:val="BodyText"/>
      </w:pPr>
      <w:r>
        <w:t xml:space="preserve">Mạt nhật chi kiếp, rốt cục mở ra!</w:t>
      </w:r>
    </w:p>
    <w:p>
      <w:pPr>
        <w:pStyle w:val="BodyText"/>
      </w:pPr>
      <w:r>
        <w:t xml:space="preserve">Vô Cực Đàm Thệ Thiên, Đàm Tổ Vô Cực Đại Đế ngồi trên đàn cao, dưới trướng là phu phụ Tạo Hóa Thần Vương, Vô Sinh lão tổ, Đà La Ni vô số cường giả đứng san sát như rừng, lại có Vô Cực Đàm Thệ Thiên rất nhiều Thần Vương phụ tá, kết thành Vô Cực đại trận, thúc dục Vô Lượng Thần Đàn, một thần minh cổ xưa đứng tại bên trong thần đàn.</w:t>
      </w:r>
    </w:p>
    <w:p>
      <w:pPr>
        <w:pStyle w:val="BodyText"/>
      </w:pPr>
      <w:r>
        <w:t xml:space="preserve">Đàm Tổ khống chế Vô Lượng Thần Đàn, thúc dục Thanh Đế Sơn Thủy Đồ, âm thầm cùng thiên địa đại đạo Vô Cực Đàm Thệ Thiên tương liên, thúc dục phiến thiên địa hạch tâm chứng đạo chi bảo, Hồng Mông Vô Cực đồ, lẳng lặng nhìn từng quan tài bay tới, đằng đằng sát khí.</w:t>
      </w:r>
    </w:p>
    <w:p>
      <w:pPr>
        <w:pStyle w:val="BodyText"/>
      </w:pPr>
      <w:r>
        <w:t xml:space="preserve">Đột nhiên, chỉ nghe bành một tiếng, một quan tài lớn đột nhiên mở ra, chỉ thấy trong quan tài khôn cùng hỏa khí bốc lên, như là có vô số vầng mặt trời từ trong ngọn lửa bay lên, đột nhiên một tiếng kêu to, chỉ thấy bên trong mặt trời sinh ra một đầu Tam Túc Kim Ô, cánh chim liền trời.</w:t>
      </w:r>
    </w:p>
    <w:p>
      <w:pPr>
        <w:pStyle w:val="BodyText"/>
      </w:pPr>
      <w:r>
        <w:t xml:space="preserve">Một vị Thần Vương áo trắng từ trong quan tài chậm rãi đứng dậy nhẹ nhàng cất bước, hướng Đàm Tổ đi tới</w:t>
      </w:r>
    </w:p>
    <w:p>
      <w:pPr>
        <w:pStyle w:val="BodyText"/>
      </w:pPr>
      <w:r>
        <w:t xml:space="preserve">Sư huynh...</w:t>
      </w:r>
    </w:p>
    <w:p>
      <w:pPr>
        <w:pStyle w:val="BodyText"/>
      </w:pPr>
      <w:r>
        <w:t xml:space="preserve">Đàm Tổ trong lòng run lên, tâm thần đại loạn, vị Thần Vương áo trắng này đúng là nhị sư huynh của hắn Hạo Nhật Đế Quân chết ở trong cấm kỵ chi chiến vây công Thương Thiên Đế Tôn, bị Đại Nhật Đế Quân sưu hồn tác phách.</w:t>
      </w:r>
    </w:p>
    <w:p>
      <w:pPr>
        <w:pStyle w:val="BodyText"/>
      </w:pPr>
      <w:r>
        <w:t xml:space="preserve">Gã nhìn vị Thần Vương áo trắng này đi tới, trong thoáng chốc như là chứng kiến cảnh sư huynh đệ ba người tại trong Thế Giới Hoa Ngọc Hư Cung, dốc lòng nghe giảng. Khi đó hắn còn rất bất hảo, Hạo Nhật Đế Quân cùng Nam Hoa Đế Quân đối với gã như là huynh trưởng đối đãi với đệ đệ nghịch ngợm, rất là cưng chiều. Đàm Tổ có khi không thể lĩnh ngộ các loại đại đạo, là hai người bọn họ vì Đàm Tổ giảng giải, có một nửa ơn dạy dỗ như thầy.</w:t>
      </w:r>
    </w:p>
    <w:p>
      <w:pPr>
        <w:pStyle w:val="BodyText"/>
      </w:pPr>
      <w:r>
        <w:t xml:space="preserve">Sư đệ, ngươi trưởng thành rồi!</w:t>
      </w:r>
    </w:p>
    <w:p>
      <w:pPr>
        <w:pStyle w:val="BodyText"/>
      </w:pPr>
      <w:r>
        <w:t xml:space="preserve">Vị Thần Vương áo trắng kia nhìn Đàm Tổ, trong ánh mắt lộ ra một tia vui mừng, cười nói: Lúc ta chết ngươi vẫn còn là Thánh Hoàng, không nghĩ hôm nay sau hơn bảy trăm năm, ngươi vậy mà đã trở thành Đế Quân, thậm chí thống lĩnh một giới, trở thành Vô Cực Đại Đế, không uổng công ngu huynh một phen khổ tâm.</w:t>
      </w:r>
    </w:p>
    <w:p>
      <w:pPr>
        <w:pStyle w:val="BodyText"/>
      </w:pPr>
      <w:r>
        <w:t xml:space="preserve">Sư huynh…</w:t>
      </w:r>
    </w:p>
    <w:p>
      <w:pPr>
        <w:pStyle w:val="BodyText"/>
      </w:pPr>
      <w:r>
        <w:t xml:space="preserve">Đàm Tổ trong nội tâm ấm áp, đột nhiên sắc mặt biến thành nghiêm khắc, lạnh lùng nói: Hôm nay ân sư đã chuyển thế, lại là Ngọc Hư, vì sao ngươi sau khi chết còn muốn làm loạn, đối với sư tôn bất kính, muốn tấn công thiên địa sư tôn vất vả chế tạo?</w:t>
      </w:r>
    </w:p>
    <w:p>
      <w:pPr>
        <w:pStyle w:val="BodyText"/>
      </w:pPr>
      <w:r>
        <w:t xml:space="preserve">Hạo Nhật Đế Quân dừng bước lại, cười lạnh nói: Sư đệ, ta lúc sắp chết đã đem một thân sở học trả lại cho ân sư. Hắn đồng ý ngày sau phục sinh, tất nhiên sẽ phục sinh chúng ta. Hôm nay Ngọc Hư phục sinh, ta lại vẫn còn trầm luân trong tử vong, loại ân sư thế này, không cần cũng được!</w:t>
      </w:r>
    </w:p>
    <w:p>
      <w:pPr>
        <w:pStyle w:val="BodyText"/>
      </w:pPr>
      <w:r>
        <w:t xml:space="preserve">Đàm Tổ giận dữ, đang muốn nói chuyện, đột nhiên lại thấy trong quan tài lớn có một lão giả đứng dậy, trầm giọng nói: Đàm Tổ sư đệ, ta cùng với Hạo Nhật vì sư tôn mà chịu chết, đã báo sư ân, không còn thiếu nợ hắn cái gì! Hắn hôm nay phục sinh, lại không chịu dùng thân vệ đạo, quên mình vì người, làm cho chúng ta phục sinh, mà là muốn nghịch thiên mà đi, bực sư tôn thế này, tự nhiên cần phải thảo phạt hắn!</w:t>
      </w:r>
    </w:p>
    <w:p>
      <w:pPr>
        <w:pStyle w:val="BodyText"/>
      </w:pPr>
      <w:r>
        <w:t xml:space="preserve">Tạo Hóa Vương Phi thân thể mềm mại run run, thất thanh nói: Phụ thân!</w:t>
      </w:r>
    </w:p>
    <w:p>
      <w:pPr>
        <w:pStyle w:val="BodyText"/>
      </w:pPr>
      <w:r>
        <w:t xml:space="preserve">Lão giả này đúng là ác niệm hóa thân của Nam Hoa Đế Quân, hướng Tạo Hóa Vương Phi cùng Tạo Hóa Thần Vương quét tới, ha ha cười nói: Vi phụ hôm nay phụng Đại Đế chi mệnh mà đến, thay đổi càn khôn, không niệm tình cha con. Đợi tí nữa đại chiến, ta tất nhiên sẽ không lưu thủ, chém hai vợ chồng các ngươi.</w:t>
      </w:r>
    </w:p>
    <w:p>
      <w:pPr>
        <w:pStyle w:val="BodyText"/>
      </w:pPr>
      <w:r>
        <w:t xml:space="preserve">Đàm Tổ giận tím mặt, lại thấy có một quan tài đen mở ra, một người bước ra, tướng mạo hình thái cùng Đàm Tổ giống như đúc, đúng là lúc hắn thành tựu Đế Quân trảm ra ác niệm hóa thân!</w:t>
      </w:r>
    </w:p>
    <w:p>
      <w:pPr>
        <w:pStyle w:val="BodyText"/>
      </w:pPr>
      <w:r>
        <w:t xml:space="preserve">Ác niệm hóa thân của Đàm Tổ cười nói: Vô Cực Đại Đế, ta và ngươi vốn là nhất thể, hôm nay ngươi đã phản bội bản tâm, bị Ngọc Hư ma hóa, còn chưa tỉnh ngộ?</w:t>
      </w:r>
    </w:p>
    <w:p>
      <w:pPr>
        <w:pStyle w:val="BodyText"/>
      </w:pPr>
      <w:r>
        <w:t xml:space="preserve">Hạo Nhật Đế Quân cười nói: Sư đệ, chúng ta chính là ác niệm, vô sinh vô tử, một trận chiến này, ngươi không có bất kỳ phần thắng.</w:t>
      </w:r>
    </w:p>
    <w:p>
      <w:pPr>
        <w:pStyle w:val="BodyText"/>
      </w:pPr>
      <w:r>
        <w:t xml:space="preserve">Các ngươi đều là do sư huynh đệ ba người của ta chém ra ác niệm, mơ tưởng nhiễu loạn của bản tâm ta, nếu là hai vị sư huynh còn tại nhân thế, tất nhiên sẽ không nói ra lời đại nghịch bất đạo thế này</w:t>
      </w:r>
    </w:p>
    <w:p>
      <w:pPr>
        <w:pStyle w:val="BodyText"/>
      </w:pPr>
      <w:r>
        <w:t xml:space="preserve">Đàm Tổ tức giận cười không dứt, đột nhiên toàn lực thúc dục Vô Lượng Thần Đàn, tòa chứng đạo chi bảo này bay lên không, uy năng bành trướng rung động, đánh tới hướng Hạo Nhật Đế Quân Nam Hoa Đế Quân, lạnh lùng nói: Hai vị sư huynh, hôm nay liền tới đây quyết một trận tử chiến, ngu đệ có chết mới thôi!</w:t>
      </w:r>
    </w:p>
    <w:p>
      <w:pPr>
        <w:pStyle w:val="BodyText"/>
      </w:pPr>
      <w:r>
        <w:t xml:space="preserve">Nam Hoa Đế Quân, Hạo Nhật Đế Quân cùng Đàm Tổ ác niệm cười lạnh, đột nhiên nhẹ cúi đầu, cao giọng nói: Hậu Thổ Đại Đế, còn không thu chứng đạo chi bảo của ngươi?</w:t>
      </w:r>
    </w:p>
    <w:p>
      <w:pPr>
        <w:pStyle w:val="BodyText"/>
      </w:pPr>
      <w:r>
        <w:t xml:space="preserve">Ba người vừa mới hành lễ, chỉ thấy Vô Lượng Thần Đàn nhất thời thoát ly khống chế của Đàm Tổ, phá không bay đi.</w:t>
      </w:r>
    </w:p>
    <w:p>
      <w:pPr>
        <w:pStyle w:val="BodyText"/>
      </w:pPr>
      <w:r>
        <w:t xml:space="preserve">Đàm Tổ trong lòng cả kinh, vội vàng thúc dục kiện Đế Binh tối cường Thanh Đế Sơn Thủy Đồ, lại thấy ba người cúi đầu, nói: Kính xin Thanh Liên Đại Đế thu hồi vu bảo.</w:t>
      </w:r>
    </w:p>
    <w:p>
      <w:pPr>
        <w:pStyle w:val="BodyText"/>
      </w:pPr>
      <w:r>
        <w:t xml:space="preserve">Thanh Đế Sơn Thủy Đồ cũng bay lên thẳng, không biết đi đến đâu.</w:t>
      </w:r>
    </w:p>
    <w:p>
      <w:pPr>
        <w:pStyle w:val="BodyText"/>
      </w:pPr>
      <w:r>
        <w:t xml:space="preserve">Đàm Tổ thân hình bạo lui, đột nhiên thúc dục Vô Cực Đàm Thệ Thiên chứng đạo chi bảo, chỉ thấy Hồng Mông Vô Cực Đồ phá không bay lên, rơi vào trong đại trận, bọn người phu phụ Tạo Hóa Thần Vương, Vô Sinh lão tổ ào ào đáp xuống trong trận, thúc dục Hồng Mông Vô Cực Đồ.</w:t>
      </w:r>
    </w:p>
    <w:p>
      <w:pPr>
        <w:pStyle w:val="BodyText"/>
      </w:pPr>
      <w:r>
        <w:t xml:space="preserve">Đạo bất đồng, bất tương vi mưu, hai vị sư huynh, kính xin vào trận, quyết một trận tử chiến!</w:t>
      </w:r>
    </w:p>
    <w:p>
      <w:pPr>
        <w:pStyle w:val="BodyText"/>
      </w:pPr>
      <w:r>
        <w:t xml:space="preserve">Phật giới Tam Thập Tam Thiên Thanh Tịnh Thiên Giới, Đại Thế Tôn thân hình run lên, song chưởng hợp thành chữ thập, chân thành thi lễ: Đương kim Phật Đế, bái kiến lịch đại Thế Tôn, Pháp Hoa ân sư, đệ tử xin bái kiến.</w:t>
      </w:r>
    </w:p>
    <w:p>
      <w:pPr>
        <w:pStyle w:val="BodyText"/>
      </w:pPr>
      <w:r>
        <w:t xml:space="preserve">Chỉ thấy giữa không trung Phật giới Tam Thập Tam Thiên, một vị Cổ Phật kim quang chói mắt, đem thiên địa chiếu rọi thông thấu, rất nhiều Đại Phật thân hình quảng đại, có từng vị Phật tổ vờn quanh thân, đương nhiên đó là Phật giới lịch đại Phật đế Đại Thế Tôn, trong đó còn có ân sư Đại Thế Tôn cùng sư tổ!</w:t>
      </w:r>
    </w:p>
    <w:p>
      <w:pPr>
        <w:pStyle w:val="BodyText"/>
      </w:pPr>
      <w:r>
        <w:t xml:space="preserve">Trong đó một vị Đại Phật chính là Pháp Hoa Đại Thế Tôn, là ân sư của hắn, cười nói: Hôm nay chúng ta đường xa mà đến, ta và ngươi là địch, không cần đa lễ. Hôm nay chúng ta muốn phá tan cái phiến thiên địa này, mở ra tân thế giới, đã là địch thủ, ngươi không cần lưu tình.</w:t>
      </w:r>
    </w:p>
    <w:p>
      <w:pPr>
        <w:pStyle w:val="BodyText"/>
      </w:pPr>
      <w:r>
        <w:t xml:space="preserve">Đệ tử tất nhiên sẽ không nương tay!</w:t>
      </w:r>
    </w:p>
    <w:p>
      <w:pPr>
        <w:pStyle w:val="BodyText"/>
      </w:pPr>
      <w:r>
        <w:t xml:space="preserve">Đại Thế Tôn đứng dậy, quát lên: Các người đã chết, lại còn muốn làm loạn, đệ tử hôm nay nhất định đem hết khả năng, đem bọn ngươi ma diệt, cho các ngươi hoàn toàn được an bình!</w:t>
      </w:r>
    </w:p>
    <w:p>
      <w:pPr>
        <w:pStyle w:val="BodyText"/>
      </w:pPr>
      <w:r>
        <w:t xml:space="preserve">Phật giới chư đệ tử nghe lệnh, kết thành luyện ma đại trận!</w:t>
      </w:r>
    </w:p>
    <w:p>
      <w:pPr>
        <w:pStyle w:val="Compact"/>
      </w:pPr>
      <w:r>
        <w:t xml:space="preserve">Đại thế tôn quát xuống, đại trận liền mở ra, Đại Thế Tôn cung kính hướng chư Phật đầy trời cúi đầu: Kính xin sư tôn, tổ sư, lịch đại thế tôn nhập vào trong trận của ta!</w:t>
      </w:r>
      <w:r>
        <w:br w:type="textWrapping"/>
      </w:r>
      <w:r>
        <w:br w:type="textWrapping"/>
      </w:r>
    </w:p>
    <w:p>
      <w:pPr>
        <w:pStyle w:val="Heading2"/>
      </w:pPr>
      <w:bookmarkStart w:id="1062" w:name="chương-1040"/>
      <w:bookmarkEnd w:id="1062"/>
      <w:r>
        <w:t xml:space="preserve">1040. Chương 1040</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1041: Tiêu Diệt Nguyên Thủy Thiên Vương</w:t>
      </w:r>
    </w:p>
    <w:p>
      <w:pPr>
        <w:pStyle w:val="BodyText"/>
      </w:pPr>
      <w:r>
        <w:t xml:space="preserve">Nơi Nguyên Thủy Thiên Vương tọa hóa, Diệp Húc nhìn khắp bốn phía, chỉ thấy một tòa cung điện tạo thành Thiên cung lồng lộng, vô cùng vô tận, đây là viễn cổ tiên đình chứng đạo cường giả chi mộ, trong mộ có một luồng tàn hồn bọn họ, đợi cho lục đạo phục hồi như cũ, lấy mẫu hàng tỉ vạn chúng sinh trong cơ thể Nguyên Thần, vì bọn họ trọng tụ tàn hồn thì bọn họ sẽ từ tử vong sống lại!</w:t>
      </w:r>
    </w:p>
    <w:p>
      <w:pPr>
        <w:pStyle w:val="BodyText"/>
      </w:pPr>
      <w:r>
        <w:t xml:space="preserve">Nguyên Thủy Thiên Vương làm ra loại bố trí này, chờ một khắc lục đạo phục nguyên, mượn tay người khác, hoàn thiện Lục Đạo Luân Hồi.</w:t>
      </w:r>
    </w:p>
    <w:p>
      <w:pPr>
        <w:pStyle w:val="BodyText"/>
      </w:pPr>
      <w:r>
        <w:t xml:space="preserve">Khi đó, làm sống lại những tồn tại này là chuyện tình tất nhiên, mặc dù có hàng tỉ vạn chúng sinh phải chết, cũng là cùng hắn không có quan hệ, chỉ có thể là kẻ phục nguyên lục đạo gây nên.</w:t>
      </w:r>
    </w:p>
    <w:p>
      <w:pPr>
        <w:pStyle w:val="BodyText"/>
      </w:pPr>
      <w:r>
        <w:t xml:space="preserve">Nhưng đáng tiếc chính là Diệp Húc Hồng Mông chứng đạo, thoát khỏi tính toán của hắn, cũng không đem Lục Đạo Luân Hồi phục nguyên, tự nhiên chưa từng rút ra nguyên thần của thiên hạ chúng sinh, lại để cho những tồn tại này sống lại.</w:t>
      </w:r>
    </w:p>
    <w:p>
      <w:pPr>
        <w:pStyle w:val="BodyText"/>
      </w:pPr>
      <w:r>
        <w:t xml:space="preserve">Trong mộ Thanh Đế, Diệp Húc đi vào vô lượng Hồng Mông không gian, Thanh Đế Tam Hoa Hóa Thân như trước trấn thủ tại phiến đại mộ này, cứng nhắc nói: Ngươi rốt cuộc đã tới, trẫm trọn vẹn đợi ngươi trăm vạn năm...</w:t>
      </w:r>
    </w:p>
    <w:p>
      <w:pPr>
        <w:pStyle w:val="BodyText"/>
      </w:pPr>
      <w:r>
        <w:t xml:space="preserve">Thanh Đế, ta muốn vì vu tranh đoạt khí vận một lần, hôm nay đã đến thời kì mấu chốt nhất, quan hệ đến sinh tử của cả thế giới này, chỉ bằng vào Tổ Thần còn không cách nào áp chế Nguyên Thủy.</w:t>
      </w:r>
    </w:p>
    <w:p>
      <w:pPr>
        <w:pStyle w:val="BodyText"/>
      </w:pPr>
      <w:r>
        <w:t xml:space="preserve">Diệp Húc cung kính thi lễ, nói: Ta muốn lập nên vô thượng vu đạo, đem ảnh hưởng Tiên đạo trở thành hư không, bất đắc dĩ quấy nhiễu thanh tịnh của ngươi, thỉnh ngươi xuất sơn, bình định đại loạn.</w:t>
      </w:r>
    </w:p>
    <w:p>
      <w:pPr>
        <w:pStyle w:val="BodyText"/>
      </w:pPr>
      <w:r>
        <w:t xml:space="preserve">Tổ Thần, Nguyên Thủy, đều muốn sống lại sao?</w:t>
      </w:r>
    </w:p>
    <w:p>
      <w:pPr>
        <w:pStyle w:val="BodyText"/>
      </w:pPr>
      <w:r>
        <w:t xml:space="preserve">Tam Hoa hóa thân của Thanh Đế đột nhiên trong mắt bắn ra ra thần thái không gì sánh nổi, tất cả đồng thanh, nói: Trong cả đời của trẫm, thiếu sót duy nhất là không thể cùng hai người bọn họ giao thủ, ấn chứng đại đạo của ta...</w:t>
      </w:r>
    </w:p>
    <w:p>
      <w:pPr>
        <w:pStyle w:val="BodyText"/>
      </w:pPr>
      <w:r>
        <w:t xml:space="preserve">Chỉ thấy Tam Hoa hóa thân đột nhiên bay tới. Rơi vào bên trong quả của Cây Thế Giới.</w:t>
      </w:r>
    </w:p>
    <w:p>
      <w:pPr>
        <w:pStyle w:val="BodyText"/>
      </w:pPr>
      <w:r>
        <w:t xml:space="preserve">Diệp Húc đưa tay nắm lấy quả này của Cây Thế Giới, đem vào bên trong Lục Đạo Luân Hồi, trong lòng nhẹ nhàng thở ra, bên trong quả của Cây Thế Giới chính là thần hồn của Thanh Đế, có Thanh Đế ở đây, đối phó với tình thế nguy hiểm trước mắt hắn liền có một phần nắm chắc.</w:t>
      </w:r>
    </w:p>
    <w:p>
      <w:pPr>
        <w:pStyle w:val="BodyText"/>
      </w:pPr>
      <w:r>
        <w:t xml:space="preserve">Hắn mới vừa đi khỏi Thanh Đế chi mộ, đột nhiên trong lòng chợt rùng mình, chỉ thấy một vị lão giả hình dáng cao lớn cổ xưa chắp hai tay sau lưng, đứng ở trong phiến thiên cung, đưa lưng về phía hắn, một tòa bảo tháp tại đỉnh đầu hắn, xoay tròn chuyển động, Nguyên Thủy, Hồng Mông, Huyền Hoàng, tam giới, vạn vật quay chung quanh tòa bảo tháp này thay đổi liên tục không ngớt.</w:t>
      </w:r>
    </w:p>
    <w:p>
      <w:pPr>
        <w:pStyle w:val="BodyText"/>
      </w:pPr>
      <w:r>
        <w:t xml:space="preserve">Nguyên Thủy Thiên Ma!</w:t>
      </w:r>
    </w:p>
    <w:p>
      <w:pPr>
        <w:pStyle w:val="BodyText"/>
      </w:pPr>
      <w:r>
        <w:t xml:space="preserve">Diệp Húc trong lòng trầm xuống, đột nhiên cười nói: Không biết sư huynh vì sao lại muốn tới nơi này?”</w:t>
      </w:r>
    </w:p>
    <w:p>
      <w:pPr>
        <w:pStyle w:val="BodyText"/>
      </w:pPr>
      <w:r>
        <w:t xml:space="preserve">Nguyên Thủy Thiên Ma xoay người lại. Mặt giãn ra cười nói: Ngọc Hư sư đệ, ta thấy ngươi không ở trong tam giới, càng nghĩ, ngươi chỉ có thể đi tới hai địa phương, thứ nhất là mộ Tổ Thần, thứ hai chính là nơi này. Quả nhiên, ngươi quả nhiên ở trong Thanh Đế chi mộ. Hay là, ngươi nghĩ làm sống lại Tổ Thần cùng Thanh Đế, thỉnh hai người hắn đối phó với ngu huynh cùng Di La Thiên Địa Tháp?”</w:t>
      </w:r>
    </w:p>
    <w:p>
      <w:pPr>
        <w:pStyle w:val="BodyText"/>
      </w:pPr>
      <w:r>
        <w:t xml:space="preserve">Diệp Húc mỉm cười, không tỏ rõ ý kiến, cười nói: Sư huynh, ngươi chỉ vì lý niệm chi tranh, liền dẫn phát trường hạo kiếp này, muốn hủy diệt thiên địa hiện tại, lại để cho thiên hạ chúng sinh chết thảm, không khỏi có chút hơi quá.</w:t>
      </w:r>
    </w:p>
    <w:p>
      <w:pPr>
        <w:pStyle w:val="BodyText"/>
      </w:pPr>
      <w:r>
        <w:t xml:space="preserve">Nguyên Thủy Thiên Ma cười ha ha, đưa tay nâng lên, Di La Thiên Địa Tháp rơi vào trong tay. Cười nói: Ngu huynh là muốnngươi đã không muốn lưng đeo tội danh về trận chiến giết chết chúng sinh này, như vậy ngu huynh liền thay ngươi tới gánh. Những chúng sinh này đều là chết ở trong tay của ta, ngàn vạn tội nghiệt đều quy về ta, cùng ngươi không quan hệ, tương lai ngươi vẫn là tồn tại được vô số người kính ngưỡng, không có bất kỳ tỳ vết nào. Để cho người ta không chút nào nhìn không ra một mặt âm ám của ngươi!</w:t>
      </w:r>
    </w:p>
    <w:p>
      <w:pPr>
        <w:pStyle w:val="BodyText"/>
      </w:pPr>
      <w:r>
        <w:t xml:space="preserve">Diệp Húc khẽ nhíu mày, nói khẽ: Nguyên Thủy Thiên Vương mưu trí vô song, nói không chừng ngươi muốn tiêu diệt hết chúng sinh lập lại thiên địa, cũng là rơi vào trong kế hoạch của hắn. Ngươi thân là mặt âm ám của hắn, chẳng lẽ không có nghĩ qua điểm này? Sao không thu tay lại, thoát khỏi tính toán của hắn?</w:t>
      </w:r>
    </w:p>
    <w:p>
      <w:pPr>
        <w:pStyle w:val="BodyText"/>
      </w:pPr>
      <w:r>
        <w:t xml:space="preserve">Nguyên Thủy Thiên Ma trong lòng khẽ giật mình, cười nói: Ta cũng là hắn, như thế nào không biết tính toán của hắn? Hắn không đành lòng làm như vậy, lúc này mới mượn tay ta, để hoàn thành trường hạo kiếp này. Thế nhân cũng biết, ta là mặt uâm ám mà hắn chém ra, chúng sinh chết ở trong tay của ta, tự nhiên cùng hắn không quan hệ.</w:t>
      </w:r>
    </w:p>
    <w:p>
      <w:pPr>
        <w:pStyle w:val="BodyText"/>
      </w:pPr>
      <w:r>
        <w:t xml:space="preserve">Diệp Húc sắc mặt phát lạnh, cười lạnh nói: Quả nhiên là giỏi tính toán!</w:t>
      </w:r>
    </w:p>
    <w:p>
      <w:pPr>
        <w:pStyle w:val="BodyText"/>
      </w:pPr>
      <w:r>
        <w:t xml:space="preserve">Nguyên Thủy Thiên Ma mỉm cười nói: Thế gian này, cũng nên có người đến làm ác, có người đến hi sinh. Ngọc Hư, hi sinh ngươi một người, liền có thể thành toàn sau này cho tất cả mọi người, vĩnh sinh bất hủ, cớ sao mà không làm?</w:t>
      </w:r>
    </w:p>
    <w:p>
      <w:pPr>
        <w:pStyle w:val="BodyText"/>
      </w:pPr>
      <w:r>
        <w:t xml:space="preserve">Cái gọi là hi sinh, chẳng qua là trâu ngựa gia súc ở trên tế đàn mà thôi, sắp bị giết mổ. Ta không muốn làm gia súc bị giết mổ, chúng sinh chỉ sợ cũng không một người có ý định làm gia súc để bị giết mổ, huống chi cái chết của bọn họ, chỉ là dùng để phục sinh những lão hủ kia, phục sinh Tiên đình viễn cổ cái thế giới đã mục nát kia?</w:t>
      </w:r>
    </w:p>
    <w:p>
      <w:pPr>
        <w:pStyle w:val="BodyText"/>
      </w:pPr>
      <w:r>
        <w:t xml:space="preserve">Diệp Húc cười ha ha, bước nhanh đến phía trước, điềm nhiên nói: Sư huynh, nói nhiều lời cũng vô ích, ngươi đã đến đây, không ngại ta và ngươi gặp cái chân chương!</w:t>
      </w:r>
    </w:p>
    <w:p>
      <w:pPr>
        <w:pStyle w:val="BodyText"/>
      </w:pPr>
      <w:r>
        <w:t xml:space="preserve">Nguyên Thủy Thiên Ma duỗi ra một ngón tay, nhẹ nhàng vẽ một cái trước người, lập tức vô lượng không gian phún dũng mà ra, ngăn cách giữa y và Diệp Húc, trong chớp mắt liền ngăn cách với Diệp Húc xa thêm không biết có nhiều xa xôi, cười nói: Sát kiếp chưa kết thúc, vẫn chưa tới thời điểm làm cho ngươi khuất phục.</w:t>
      </w:r>
    </w:p>
    <w:p>
      <w:pPr>
        <w:pStyle w:val="BodyText"/>
      </w:pPr>
      <w:r>
        <w:t xml:space="preserve">Y cười dài nói: Ngọc Hư sư đệ, ta muốn ngươi thấy tất thảy chúng sinh đều chết ở trước mặt ngươi, cho ngươi thấy ngươi tưởng muốn che chở cho nhân loại, vạn vật sinh linh, từng cái bị hồn phi phách tán, thân nhân bằng hữu của ngươi, thê tử nhi nữ, từng người tử vong, khi đó ngươi tự nhiên sẽ gặp tỉnh ngộ, phục nguyên lục đạo, thân hóa Hồng Mông, khai thiên tích địa, đến lúc đó, bọn hắn mới có thể từng người một phục sinh!</w:t>
      </w:r>
    </w:p>
    <w:p>
      <w:pPr>
        <w:pStyle w:val="BodyText"/>
      </w:pPr>
      <w:r>
        <w:t xml:space="preserve">Diệp Húc tức giận hừ một tiếng, một đạo Đại Đạo Ấn phá hủy vô lượng không gian phía trước, hóa thành một tòa Thiên Môn ầm ầm hướng Nguyên Thủy Thiên Ma nghiền ép mà đi, bất chấp hết thảy khoảng cách!</w:t>
      </w:r>
    </w:p>
    <w:p>
      <w:pPr>
        <w:pStyle w:val="BodyText"/>
      </w:pPr>
      <w:r>
        <w:t xml:space="preserve">Nguyên Thủy Thiên Ma cất tiếng cười to, Di La Thiên Địa Tháp trong tay khe khẽ rung lên, lập tức đánh nát tòa Luân Hồi Thiên Môn này, bên trong Thiên Môn thiên địa nhân tam giới tất cả hóa thành Hồng Mông, trờ lại nguyên thủy, tiêu tan không còn!</w:t>
      </w:r>
    </w:p>
    <w:p>
      <w:pPr>
        <w:pStyle w:val="BodyText"/>
      </w:pPr>
      <w:r>
        <w:t xml:space="preserve">Chứng Đạo Nguyên Thủy Di La Thiên Địa Tháp quả thực khó giải, hết thảy vu pháp đến trước mặt của nó, hết thảy hóa thành đại đạo bản nguyên, không có chút lực công kích nào!</w:t>
      </w:r>
    </w:p>
    <w:p>
      <w:pPr>
        <w:pStyle w:val="BodyText"/>
      </w:pPr>
      <w:r>
        <w:t xml:space="preserve">Diệp Húc giận dữ gào thét không dứt, thân hình vừa động, ầm ầm bay đến, một quyền đánh ra, giống như thần ma khai thiên tích địa!</w:t>
      </w:r>
    </w:p>
    <w:p>
      <w:pPr>
        <w:pStyle w:val="BodyText"/>
      </w:pPr>
      <w:r>
        <w:t xml:space="preserve">Di La Thiên Địa Tháp kịch liệt chấn động, lại bị một quyền hắn đánh làm rung động không thôi, lập tức tòa này bay lên, ầm ầm ép xuống, lập tức có ba mươi ba tòa Thiên Giới lực to lớn ép xuống.</w:t>
      </w:r>
    </w:p>
    <w:p>
      <w:pPr>
        <w:pStyle w:val="BodyText"/>
      </w:pPr>
      <w:r>
        <w:t xml:space="preserve">Diệp Húc giơ hai tay, nâng tòa bảo tháp này lên, chỉ thấy bảo tháp xoay chuyển càn khôn âm dương, hóa thành hồng mông, trở về nguyên thủy, đem hết thảy đồng hóa về trạng thái nguyên thủy.</w:t>
      </w:r>
    </w:p>
    <w:p>
      <w:pPr>
        <w:pStyle w:val="BodyText"/>
      </w:pPr>
      <w:r>
        <w:t xml:space="preserve">Diệp Húc trên thân thể có mười vạn tám ngàn lỗ chân lông hết thảy khép kín lại, thể nội tự thành thiên địa, bảo vệ bản thân, chống cự Nguyên Thủy chi khí đồng hóa.</w:t>
      </w:r>
    </w:p>
    <w:p>
      <w:pPr>
        <w:pStyle w:val="BodyText"/>
      </w:pPr>
      <w:r>
        <w:t xml:space="preserve">Đột nhiên, áp lực lên hắn đột nhiên nhẹ đi, chỉ thấy Di La Thiên Địa Tháp bay lên trời, Nguyên Thủy Thiên Ma đứng trên tháp, phiêu nhiên mà đi, cười nói: Ngọc Hư sư đệ, ngươi thật có uy năng khai thiên tích địa, sau khi chứng đạo ngắn ngủn hơn hai trăm năm, ngươi liền tiến vào cảnh giới Thiên Quân đỉnh phong, ngu huynh yên tâm. Ngươi mau mau trở về đi, tọa trấn Đại La Thiên, chứng kiến cái chết của chúng sinh! Chỉ cần ngươi không ra tay, ngu huynh cũng sẽ không ra tay, cho ngươi có thể tranh giành một đường sinh cơ! Như vậy, ngươi sẽ thua tâm phục khẩu phục!</w:t>
      </w:r>
    </w:p>
    <w:p>
      <w:pPr>
        <w:pStyle w:val="BodyText"/>
      </w:pPr>
      <w:r>
        <w:t xml:space="preserve">Nguyên Thủy Thiên Ma, ngươi cho là ngươi có thể thắng được ta? Đối thủ của ta cũng không phải ngươi, mà là bản thể của ngươi, Nguyên Thủy Thiên Vương!</w:t>
      </w:r>
    </w:p>
    <w:p>
      <w:pPr>
        <w:pStyle w:val="BodyText"/>
      </w:pPr>
      <w:r>
        <w:t xml:space="preserve">Diệp Húc tâm niệm vừa động, phía sau hư ảnh Lục Đạo Luân Hồi cực lớn ầm ầm bay lên, luân chuyển lên xuống, lập tức cắt phá hư không, ngay sau đó liền xuất hiện trong thiên địa nhân tam giới, bóng ma vô cùng khổng lồ bao phủ cả tam giới!</w:t>
      </w:r>
    </w:p>
    <w:p>
      <w:pPr>
        <w:pStyle w:val="BodyText"/>
      </w:pPr>
      <w:r>
        <w:t xml:space="preserve">Hắn vừa sải bước ra, xuất hiện tại bên trong Đại La Thiên Ngọc Hư Cung.</w:t>
      </w:r>
    </w:p>
    <w:p>
      <w:pPr>
        <w:pStyle w:val="BodyText"/>
      </w:pPr>
      <w:r>
        <w:t xml:space="preserve">Lão gia cuối cùng đã tới!</w:t>
      </w:r>
    </w:p>
    <w:p>
      <w:pPr>
        <w:pStyle w:val="BodyText"/>
      </w:pPr>
      <w:r>
        <w:t xml:space="preserve">Tô Kiều Kiều cùng Phượng Yên Nhu giờ phút này đang chủ trì thiên địa nhân tam giới, ứng phó bất trắc, bất quá trong tam giới vô số ác niệm cường giả khống chế huyền quan bay tới, thậm chí trong đó có những cái thi thể cường giả, cực kỳ cường đại, càng có không ít cường giả cấp bậc Thiên Đế, thi thể cũng bị ác niệm chiếm cứ, Đế uy tràn ngập tất cả Chư Thiên thế giới lớn nhỏ, khiến cho các nàng sứt đầu mẻ trán!</w:t>
      </w:r>
    </w:p>
    <w:p>
      <w:pPr>
        <w:pStyle w:val="BodyText"/>
      </w:pPr>
      <w:r>
        <w:t xml:space="preserve">Hai vị nương nương không cần lo lắng.”</w:t>
      </w:r>
    </w:p>
    <w:p>
      <w:pPr>
        <w:pStyle w:val="BodyText"/>
      </w:pPr>
      <w:r>
        <w:t xml:space="preserve">Diệp Húc ngồi xuống, không thấy có chút kích động nào, cười nói: Những cái này chỉ là tiểu đả tiểu nháo mà thôi. Ta nghĩ muốn bình định bọn họ, cũng bất quá chỉ lật tay là có thể trấn áp hết thảy, chỉ là bận tâm tới Nguyên Thủy Thiên Ma, mới không có ra tay.”</w:t>
      </w:r>
    </w:p>
    <w:p>
      <w:pPr>
        <w:pStyle w:val="BodyText"/>
      </w:pPr>
      <w:r>
        <w:t xml:space="preserve">Tô Kiều Kiều cùng Phượng Yên Nhu nhẹ nhàng thở ra, Diệp Húc trở về, không thể nghi ngờ làm cho các nàng tìm được người đáng tin cậy, cười nói: Xem tình hình này, Nguyên Thủy Thiên Ma là muốn hủy diệt tam giới chúng sinh, không hổ là Nguyên Thủy Thiên Vương chém ra ác niệm, hung ác đến cả lão gia cũng xa xa không bằng!”</w:t>
      </w:r>
    </w:p>
    <w:p>
      <w:pPr>
        <w:pStyle w:val="BodyText"/>
      </w:pPr>
      <w:r>
        <w:t xml:space="preserve">Diệp Húc sắc mặt tối sầm, trách mắng: Cái gì mà hung ác đến cả lão gia cũng xa xa không bằng?”</w:t>
      </w:r>
    </w:p>
    <w:p>
      <w:pPr>
        <w:pStyle w:val="BodyText"/>
      </w:pPr>
      <w:r>
        <w:t xml:space="preserve">Tô Kiều Kiều hé miệng cười nói: Vâng, phải là lão gia khi hung ác lên so với hắn lợi hại hơn.”</w:t>
      </w:r>
    </w:p>
    <w:p>
      <w:pPr>
        <w:pStyle w:val="BodyText"/>
      </w:pPr>
      <w:r>
        <w:t xml:space="preserve">Vậy còn không sai biệt lắm.”</w:t>
      </w:r>
    </w:p>
    <w:p>
      <w:pPr>
        <w:pStyle w:val="BodyText"/>
      </w:pPr>
      <w:r>
        <w:t xml:space="preserve">Diệp Húc trong mắt hung quang bắn ra bốn phía, ha hả cười nói: Nguyên Thủy Thiên Ma xem thường ta, ta sở dĩ kiêng kị hắn, bất quá là kiêng kị Nguyên Thủy Thiên Vương, nay ta đã có nắm chắc khắc chế được Nguyên Thủy Thiên Vương, liền không cần phải kiêng kị hắn.”</w:t>
      </w:r>
    </w:p>
    <w:p>
      <w:pPr>
        <w:pStyle w:val="BodyText"/>
      </w:pPr>
      <w:r>
        <w:t xml:space="preserve">Trong lúc nói chuyện, trong tam giới đã có vô số sinh linh chết đi, từ xưa đến nay Thiên giới Âm Ám Diện đó là nơi tử khí ma khí nặng nhất, là cấm địa trong cấm địa, những ác niệm cường giả cổ lão này khống chế thi thể bản thân mà đến, thậm chí còn chưa động thủ, cũng đã làm cho không biết bao nhiêu sinh linh trực tiếp chết thảm, thi thể hư thối!</w:t>
      </w:r>
    </w:p>
    <w:p>
      <w:pPr>
        <w:pStyle w:val="BodyText"/>
      </w:pPr>
      <w:r>
        <w:t xml:space="preserve">Đại chiến cùng một chỗ, ác niệm làm loạn, Diệp Húc thấy rõ tam giới, thậm chí chứng kiến Nhân Gian giới có ác niệm Đế Quân mở ra miệng lớn như huyết trì, há miệng khẽ hút, liền có trăm vạn nhân loại bị hắn hút vào trong miệng, diệt thành diệt quốc, hung tàn đến cực điểm!</w:t>
      </w:r>
    </w:p>
    <w:p>
      <w:pPr>
        <w:pStyle w:val="BodyText"/>
      </w:pPr>
      <w:r>
        <w:t xml:space="preserve">Còn có ác niệm ma thần, đi qua chỗ nào, xương trắng chồng chất, không cần biết là phàm nhân hay là vu sĩ, hết thảy diệt sạch!</w:t>
      </w:r>
    </w:p>
    <w:p>
      <w:pPr>
        <w:pStyle w:val="BodyText"/>
      </w:pPr>
      <w:r>
        <w:t xml:space="preserve">Những ác niệm này, thực lực thấp nhất cũng là Thần Vương, ở trong thế tục căn bản không có đối thủ, chỉ có cường giả thống ngự các đại Thiên giới, Địa Ngục, mới có thể chống lại bọn chúng.</w:t>
      </w:r>
    </w:p>
    <w:p>
      <w:pPr>
        <w:pStyle w:val="BodyText"/>
      </w:pPr>
      <w:r>
        <w:t xml:space="preserve">Mà chư thiên chư địa cường giả, đều bị kiềm hãm, không rảnh thoát thân đi che chở những phàm nhân cùng sinh linh kia.</w:t>
      </w:r>
    </w:p>
    <w:p>
      <w:pPr>
        <w:pStyle w:val="BodyText"/>
      </w:pPr>
      <w:r>
        <w:t xml:space="preserve">Đột nhiên, bên trong Ngọc Thanh Cảnh Thanh Vi Thiên, hư ảnh Thần ma đầy trời hiển hiện tại bên trong tòa Thiên Giới này, hóa thành từng đạo Công Đức Kim Luân. Chỉ thấy Công Đức Kim Luân ông ông chuyển động, một vị Thiên Quân cấp bậc Đại Đế đi ra, từ Ngọc Thanh Cảnh Thanh Vi Thiên đi xuống, sau đầu có một đạo kim luân, luân hồi xoay tròn, một đường trấn áp, đem ma đầu khắp nơi làm loạn hết thảy một chưởng đập nát!</w:t>
      </w:r>
    </w:p>
    <w:p>
      <w:pPr>
        <w:pStyle w:val="BodyText"/>
      </w:pPr>
      <w:r>
        <w:t xml:space="preserve">Diệp Húc nhìn thoáng qua, cười nói: Đế Tuệ ra tay, có thể ngăn cản một lát, chỉ là Thiên đế hóa thân của hắn cũng không chống đỡ được bao lâu thời gian.”</w:t>
      </w:r>
    </w:p>
    <w:p>
      <w:pPr>
        <w:pStyle w:val="BodyText"/>
      </w:pPr>
      <w:r>
        <w:t xml:space="preserve">Tô Kiều Kiều cùng Phượng Yên Nhu trên mặt thần sắc lo lắng, thăm dò nói: Lão gia, còn không thúc dục Lục Đạo Luân Hồi sao? Hiện tại đã chết rất nhiều người...”</w:t>
      </w:r>
    </w:p>
    <w:p>
      <w:pPr>
        <w:pStyle w:val="BodyText"/>
      </w:pPr>
      <w:r>
        <w:t xml:space="preserve">“Lại chờ một chút.”</w:t>
      </w:r>
    </w:p>
    <w:p>
      <w:pPr>
        <w:pStyle w:val="Compact"/>
      </w:pPr>
      <w:r>
        <w:t xml:space="preserve">Diệp Húc trầm ngâm một lát, nói: Bây giờ còn không phải lúc, thần hồn Nguyên Thủy Thiên Vương ở bên trong Lục Đạo Luân Hồi, nếu là luân hồi vận chuyển, hắn liền sẽ sống lại, đến lúc đó kiếp nạn còn lớn hơn nữa. Ta đang đợi một thời cơ mới hoàn mỹ, tiêu diệt Nguyên Thủy Thiên Vương!”</w:t>
      </w:r>
      <w:r>
        <w:br w:type="textWrapping"/>
      </w:r>
      <w:r>
        <w:br w:type="textWrapping"/>
      </w:r>
    </w:p>
    <w:p>
      <w:pPr>
        <w:pStyle w:val="Heading2"/>
      </w:pPr>
      <w:bookmarkStart w:id="1063" w:name="chương-1042-huyết-tế-luân-hồi"/>
      <w:bookmarkEnd w:id="1063"/>
      <w:r>
        <w:t xml:space="preserve">1041. Chương 1042: Huyết Tế Luân Hồi</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1042: Huyết Tế Luân Hồi</w:t>
      </w:r>
    </w:p>
    <w:p>
      <w:pPr>
        <w:pStyle w:val="BodyText"/>
      </w:pPr>
      <w:r>
        <w:t xml:space="preserve">Tô Kiều Kiều cùng Phượng Yên Nhu tâm thần rung động, tiêu diệt Nguyên Thủy Thiên Vương? Từ xưa đến nay, chỉ sợ cũng chỉ có Diệp Húc cuồng đồ bực này, mới dám nói ra lời như thế!</w:t>
      </w:r>
    </w:p>
    <w:p>
      <w:pPr>
        <w:pStyle w:val="BodyText"/>
      </w:pPr>
      <w:r>
        <w:t xml:space="preserve">Nguyên Thủy Thiên Vương là cường đại cỡ nào, địa vị cao trọng cỡ nào!</w:t>
      </w:r>
    </w:p>
    <w:p>
      <w:pPr>
        <w:pStyle w:val="BodyText"/>
      </w:pPr>
      <w:r>
        <w:t xml:space="preserve">Y là người đặt nền mở ra thời đại vu pháp, là vị vu thế gian đệ nhất, đến nay nơi nơi còn truyền lưu truyền thuyết của đối với vu pháp thế giới có cống hiến lớn không thể tưởng tượng, nếu không phải Nguyên Thủy Thiên Vương hoàn thiện hệ thống vu pháp, chỉ dựa vào đám người Tổ Thần, Phổ Hiền Vương Thế Tôn, chỉ sợ căn bản không có biện pháp có thể lúc sinh thời làm cho vu pháp phát triển mạnh mẽ!</w:t>
      </w:r>
    </w:p>
    <w:p>
      <w:pPr>
        <w:pStyle w:val="BodyText"/>
      </w:pPr>
      <w:r>
        <w:t xml:space="preserve">Y khai sáng hệ thống vu pháp, vẫn tiếp tục được sử dụng đến nay, cho dù là Diệp Húc, cũng từ trong tâm pháp của y hấp thu cũng đủ dưỡng liệu, thậm chí Phượng Yên Nhu cũng nhận được tâm pháp truyền thừa y!</w:t>
      </w:r>
    </w:p>
    <w:p>
      <w:pPr>
        <w:pStyle w:val="BodyText"/>
      </w:pPr>
      <w:r>
        <w:t xml:space="preserve">Y lúc ở man hoang, từ trong Thiên Phần mang ra chín mảnh vỡ Thiên giới lớn, tạo ra Cửu Thiên Thần Giới, tạo phúc cho hậu nhân, luyện chế Thiên đế tam bảo, làm cho sau này mỗi một thời đại Thiên đế đều có thực lực sung túc để đối kháng Thiên Phần cùng Phật giới xâm nhập!</w:t>
      </w:r>
    </w:p>
    <w:p>
      <w:pPr>
        <w:pStyle w:val="BodyText"/>
      </w:pPr>
      <w:r>
        <w:t xml:space="preserve">Mặt âm ám của y, thậm chí được rất nhiều ác niệm Đại Đế tôn xưng làm Đại Đế, đế trung chi đế!</w:t>
      </w:r>
    </w:p>
    <w:p>
      <w:pPr>
        <w:pStyle w:val="BodyText"/>
      </w:pPr>
      <w:r>
        <w:t xml:space="preserve">Diệp Húc thế mà nói ra lời muốn làm tiêu diệt Nguyên Thủy Thiên Vương, thật sự có chút đại nghịch bất đạo!</w:t>
      </w:r>
    </w:p>
    <w:p>
      <w:pPr>
        <w:pStyle w:val="BodyText"/>
      </w:pPr>
      <w:r>
        <w:t xml:space="preserve">Hết thảy căn nguyên tai họa, bắt nguồn từ Nguyên Thủy.</w:t>
      </w:r>
    </w:p>
    <w:p>
      <w:pPr>
        <w:pStyle w:val="BodyText"/>
      </w:pPr>
      <w:r>
        <w:t xml:space="preserve">Diệp Húc thản nhiên nói Vu pháp thế giới ta từ tiên đình thế giới mà đến, sau khi tiên đình tan biến, vốn nên là thiên địa hoàn toàn hủy diệt, sau đó Tổ Thần từ trong Hỗn Độn Nguyên Thủy sinh ra, khai thiên tích địa, mới có thể nghênh đến một cái đại thế trước nay chưa có! Nhưng mà Nguyên Thủy Thiên Vương chuyển thế đến, lại làm cho tiên đình có thể hoàn toàn tan biến, hắn cùng với Tổ Thần đối lập, muốn kéo dài vinh quang tiên đình, vô hình trung chặn vu pháp thế giới ta phát triển, lại bày ra trọng trọng hậu thủ, ngay cả mặt âm ám của mình cũng tính kế trong đó, không làm rơi rụng hắn, thiên hạ rất khó có thể thái bình được!</w:t>
      </w:r>
    </w:p>
    <w:p>
      <w:pPr>
        <w:pStyle w:val="BodyText"/>
      </w:pPr>
      <w:r>
        <w:t xml:space="preserve">Hắn như là nói với Phượng Yên Nhu cùng Tô Kiều Kiều lý do mình làm muốn làm rơi rụng Nguyên Thủy Thiên Vương, lại phảng phất như thuyết phục chính mình mà lầm bầm lầu bầu, Tô Kiều Kiều cùng Phượng Yên Nhu vẫn chưa đứng ở góc độ của hắn đến xem vu pháp thế giới vu pháp thời đại, rất khó thể ngộ đến điểm này.</w:t>
      </w:r>
    </w:p>
    <w:p>
      <w:pPr>
        <w:pStyle w:val="BodyText"/>
      </w:pPr>
      <w:r>
        <w:t xml:space="preserve">Mà hắn hôm nay trở thành Thiên Địa Chí Tôn, luyện chế Luân Hồi Thiên Môn, chứng đạo hồng mông, thân thể, nguyên thần, thiên môn. Đã muốn đụng chạm đến thành tựu vu pháp tối cao.</w:t>
      </w:r>
    </w:p>
    <w:p>
      <w:pPr>
        <w:pStyle w:val="BodyText"/>
      </w:pPr>
      <w:r>
        <w:t xml:space="preserve">Hắn có thể cảm nhận đến, Nguyên Thủy Thiên Vương cùng vu pháp thế giới không hợp nhau, sự tồn tại của hắn tuy rằng làm cho vu pháp thế giới có thể phát triển nhanh chóng. Mở ra một hệ thống vu pháp đầy đủ, sáng tạo ra chứng đạo pháp môn, nhưng đồng dạng sự tồn tại của hắn cũng hạn chế thế giới vu pháp tiếp tục phát triển mạnh thêm, làm cho thế giới tàn phá. Không có cách nào trưởng thành đủ để so sánh thời đại tiên đình khổng lồ như vậy, thậm chí hắn mang đến cho vu pháp thế giới kiếp nạn thật lớn!</w:t>
      </w:r>
    </w:p>
    <w:p>
      <w:pPr>
        <w:pStyle w:val="BodyText"/>
      </w:pPr>
      <w:r>
        <w:t xml:space="preserve">Hắn hoặc cố ý, hoặc vô ý, đem vu pháp thế giới dẫn lên một cái ngả rẽ, làm cho quỹ tích phát triển của thế giới này ở hướng dựa theo viễn cổ tiên đình. Nếu là Diệp Húc ở trong Đại La Thiên không có mạnh mẽ đánh gãy chứng đạo bản thân, giờ phút này rất nhiều tồn tại chứng đạo của viễn cổ tiên đình cũng đã sống lại, mở ra đại chiến vu tiên!</w:t>
      </w:r>
    </w:p>
    <w:p>
      <w:pPr>
        <w:pStyle w:val="BodyText"/>
      </w:pPr>
      <w:r>
        <w:t xml:space="preserve">Thậm chí, thẳng đến hiện tại, Diệp Húc đối mặt một hồi sát kiếp cuối cùng, chúng sinh đều tử vong, còn không dám dễ dàng thúc dục Lục Đạo Luân Hồi, làm sống lại chúng sinh.</w:t>
      </w:r>
    </w:p>
    <w:p>
      <w:pPr>
        <w:pStyle w:val="BodyText"/>
      </w:pPr>
      <w:r>
        <w:t xml:space="preserve">Bởi vì thần hồn Nguyên Thủy Thiên Vương vào trú bên trong Lục Đạo Luân Hồi của hắn. Nếu là khởi động lục đạo. Luân hồi vận chuyển, hắn sẽ nhân cơ hội sống lại!</w:t>
      </w:r>
    </w:p>
    <w:p>
      <w:pPr>
        <w:pStyle w:val="BodyText"/>
      </w:pPr>
      <w:r>
        <w:t xml:space="preserve">Tai họa bắt nguồn từ Nguyên Thủy, cũng bình loạn ở Nguyên Thủy...</w:t>
      </w:r>
    </w:p>
    <w:p>
      <w:pPr>
        <w:pStyle w:val="BodyText"/>
      </w:pPr>
      <w:r>
        <w:t xml:space="preserve">Diệp Húc lộ ra một tia không đành lòng, từ đầu đến cuối, Nguyên Thủy Thiên Vương đều là tồn tại hắn tối ngưỡng mộ tối khâm phục, là mục tiêu hắn suốt đời truy tìm. Không biết bao nhiêu lần, hắn dùng ánh mắt tôn kính nhìn theo hướng bóng lưng của Nguyên Thủy Thiên Vương.</w:t>
      </w:r>
    </w:p>
    <w:p>
      <w:pPr>
        <w:pStyle w:val="BodyText"/>
      </w:pPr>
      <w:r>
        <w:t xml:space="preserve">Chỉ có chứng đạo tồn tại. Mới có thể nhảy ra khỏi luân hồi, sẽ không bị Lục Đạo Luân Hồi rút lấy Nguyên Thần. Nếu lúc này chuyển động luân hồi, những người này liền chết vô ích... Diệp Húc trong lòng im lặng.</w:t>
      </w:r>
    </w:p>
    <w:p>
      <w:pPr>
        <w:pStyle w:val="BodyText"/>
      </w:pPr>
      <w:r>
        <w:t xml:space="preserve">Tam giới chúng sinh tử vong càng ngày càng nhiều, nhân tộc, yêu tộc, ma tộc, thiên thần tộc, atula tộc, địa ngục ma thần, Phật giới chư phật, tử thương vô số, lên đến hàng tỉ, máu chảy thành biểnthuyền có thể nổi, thậm chí ngay cả trời cao cũng chiếu ánh đỏ, tựa hồ đưa tay nắm không khí, liền có thể lấy ra máu loãng!</w:t>
      </w:r>
    </w:p>
    <w:p>
      <w:pPr>
        <w:pStyle w:val="BodyText"/>
      </w:pPr>
      <w:r>
        <w:t xml:space="preserve">Vô số vong hồn chết thảm ào ào, tràn vào bên trong Lục Đạo Luân Hồi, chỉ thấy phía trên tòa luân hồi này cũng dính đầy vết máu, giống như huyết tương nồng đặc, nhuộm đỏ Lục Đạo Luân Hồi!</w:t>
      </w:r>
    </w:p>
    <w:p>
      <w:pPr>
        <w:pStyle w:val="BodyText"/>
      </w:pPr>
      <w:r>
        <w:t xml:space="preserve">Loại cảnh tượng thê thảm này, bất luận kẻ nào đều không thể nhìn thẳng, chỉ có ác niệm cường giả mới có thể làm ra được, lấy máu chúng sinh tế luyện Lục Đạo Luân Hồi!</w:t>
      </w:r>
    </w:p>
    <w:p>
      <w:pPr>
        <w:pStyle w:val="BodyText"/>
      </w:pPr>
      <w:r>
        <w:t xml:space="preserve">Nhưng mà, Lục Đạo Luân Hồi tuy rằng thu vào vong hồn người chết vào trong đó, nhưng không có làm cho bọn họ nhất nhất sống lại, mặc dù là vu sĩ đại vu, Vu Hoàng Thánh Hoàng, Vu Tổ Thần Vương, sau khi ngã xuống, cũng không thể sống lại.</w:t>
      </w:r>
    </w:p>
    <w:p>
      <w:pPr>
        <w:pStyle w:val="BodyText"/>
      </w:pPr>
      <w:r>
        <w:t xml:space="preserve">Ngọc Hư Thiên Tôn, ngươi rốt cuộc còn đợi gì đó?</w:t>
      </w:r>
    </w:p>
    <w:p>
      <w:pPr>
        <w:pStyle w:val="BodyText"/>
      </w:pPr>
      <w:r>
        <w:t xml:space="preserve">Tầng thứ tư mười tám tầng Địa Ngục, Nghiệt Kính Địa Ngục, Ma Thần Hoàng suất lĩnh chư ma thần Địa Ngục, ra sức chém giết, chiến đấu hăng hái đẫm máu, lửa giận trong lòng ngập trời, đối với Diệp Húc không làm gì cực kỳ căm tức, giận dữ hét Chẳng lẽ ngươi muốn ngồi xem ma thần nhất mạch ta, hết thảy diệt sạch phải không?</w:t>
      </w:r>
    </w:p>
    <w:p>
      <w:pPr>
        <w:pStyle w:val="BodyText"/>
      </w:pPr>
      <w:r>
        <w:t xml:space="preserve">Ở trước mặt hắn, Thiên Phần ma thần nhất mạch ác niệm lịch đại đế quân cấp cường giả lao tới vô số, hung hãn không sợ chết, những ác niệm không phải sinh mệnh, mà là cường giả chém ra ý niệm trong đầu, mặc dù sau khi đánh nát cũng sẽ nhanh chóng khôi phục hình thái, thậm chí trong đó còn có ác niệm hóa thân của lịch đại Ma Đế, cực kỳ cường đại, nhập vào làm chủ thân thể lịch đại Ma Đế, không thiếu tồn tại bậc Chứng Đạo Thiên Quân, mặc dù là hắn, cũng phải liên tiếp bại lui, lui khỏi ba tầng trước Địa Ngục!</w:t>
      </w:r>
    </w:p>
    <w:p>
      <w:pPr>
        <w:pStyle w:val="BodyText"/>
      </w:pPr>
      <w:r>
        <w:t xml:space="preserve">Cũng may bên trong Mười Tám Tầng Địa Ngục có chứng đạo chi bảo làm hạch tâm Địa Ngục, chính là Diệp Húc tự mình luyện chế mà thành, uy lực cường đại, có thể tạm thời ngăn cản.</w:t>
      </w:r>
    </w:p>
    <w:p>
      <w:pPr>
        <w:pStyle w:val="BodyText"/>
      </w:pPr>
      <w:r>
        <w:t xml:space="preserve">Mà Phật giới Tam Thập Tam Thiên, Đại Thế Tôn Diêm Phù Đề đàn kim chi thân rách nát, giàn giụa, thủ hạ vô số Phật Đà, Bồ Tát, Tôn Giả, Thiên Thần, Thiên Nhân, sư, tì khưu ni từng người chết đi, máu tươi nhuộm Lưu Ly thế giới thành sắc kim hồng.</w:t>
      </w:r>
    </w:p>
    <w:p>
      <w:pPr>
        <w:pStyle w:val="BodyText"/>
      </w:pPr>
      <w:r>
        <w:t xml:space="preserve">Đại Thế Tôn gào thét, thân hóa vô song cự Phật, Phật quang chiếu rọi, luyện hóa rất nhiều ác niệm Phật giới cường giả, đại thủ đánh xuống, vô số hư ảnh Đại Phật lung lay, Phật âm phổ văn, phật quang phổ chiếu.</w:t>
      </w:r>
    </w:p>
    <w:p>
      <w:pPr>
        <w:pStyle w:val="BodyText"/>
      </w:pPr>
      <w:r>
        <w:t xml:space="preserve">Từng tòa Phật giới chứng đạo chi bảo oanh kích đến, đem Đại Thế Tôn chấn cho hộc máu liên tục, Lưu Ly thế giới lặp đi lặp lại nhiều lần bị đánh đến nát vỡ, lập tức được vị lão Phật này lại ngưng tụ, liều mạng thiêu đốt tánh mạng cũng phải đánh cược một lần.</w:t>
      </w:r>
    </w:p>
    <w:p>
      <w:pPr>
        <w:pStyle w:val="BodyText"/>
      </w:pPr>
      <w:r>
        <w:t xml:space="preserve">Hình thức đối với y bất lợi nhất, Phật giới Tam Thập Tam Thiên Chứng Đạo Chi Bảo, phần lớn là sở luyện của những vị cố Đại Thế Tôn trước mắt, hắn căn bản không cách nào khống chế, đơn giản sẽ bị đối phương lấy đi, dùng để trấn áp hắn, hơn nữa Phật giới độc lập tại bên ngoài tam giới, không có Diệp Húc luyện chế năm mươi mốt tòa Chứng Đạo Chi Bảo bảo vệ, hình thức vô cùng nguy cấp, tràn ngập nguy cơ!</w:t>
      </w:r>
    </w:p>
    <w:p>
      <w:pPr>
        <w:pStyle w:val="BodyText"/>
      </w:pPr>
      <w:r>
        <w:t xml:space="preserve">Diệp Húc tọa trấn Đại La Thiên Ngọc Hư Cung, nhìn về phía Phật giới, khẽ nhíu mày, đột nhiên chỉ một ngón tay, chỉ thấy bên trong Ngọc Hư Cung một vị lão Phật bị trấn áp nhất thời được phóng thích, bị một đạo thanh quang quấn quanh, lôi đến trước mặt Diệp Húc.</w:t>
      </w:r>
    </w:p>
    <w:p>
      <w:pPr>
        <w:pStyle w:val="BodyText"/>
      </w:pPr>
      <w:r>
        <w:t xml:space="preserve">Diệp Húc nói: Nhiên Mi, ngươi nhiều lần đối nghịch cùng ta, lại muốn độ hóa n ta, ta vốn muốn trấn áp ngươi thời gian vạn năm, chẳng qua hiện nay Phật giới của ngươi gặp đại nạn, còn cần ngươi tiến hướng chư thiên, tìm kiếm bọn người Vô Tướng Hoàng Phật, Quang Thọ Vương Phật Tổ, Bồ Đề Tinh Nguyệt Phật Tổ, mang theo Chứng Đạo Chi Bảo của ta, đi đến giúp sư tôn ngươi một tay.</w:t>
      </w:r>
    </w:p>
    <w:p>
      <w:pPr>
        <w:pStyle w:val="BodyText"/>
      </w:pPr>
      <w:r>
        <w:t xml:space="preserve">Nhiên Mi Lão Phật nghe vậy, vội vàng hướng Phật giới Tam Thập Tam Thiên nhìn thoáng qua, không khỏi nghẹn họng nhìn trân trối, quả quyết nói Thiên Tôn có mệnh, không dám không tuân, Phật giới nay gặp tai họa đến nơi, tiểu tăng cho dù phải bỏ đi một cái mạng này, cũng phải liều chết đánh cược một lần!</w:t>
      </w:r>
    </w:p>
    <w:p>
      <w:pPr>
        <w:pStyle w:val="BodyText"/>
      </w:pPr>
      <w:r>
        <w:t xml:space="preserve">Đại Thế Tôn Diêm Phù Đề đàn kim vô lượng Kim Thân bị rất nhiều Phật giới Chứng Đạo Chi Bảo nổ nát, Lưu Ly thế giới cũng bị nghiền nát, vội vàng lần nữa ngưng tụ Kim Thân, chỉ cảm thấy pháp lực bất lực, trong lòng không khỏi mất hết can đảm, đột nhiên chỉ thấy từng tòa Chứng Đạo Chi Bảo oanh kích mà đến, đánh bay những Phật giới Chứng Đạo Chi Bảo, chỉ nghe truyền đến một tiếng hét lớn: Thế Tôn chớ sợ, chúng ta phụng mệnh Ngọc Hư Thiên Tôn, đến đây trợ trận!</w:t>
      </w:r>
    </w:p>
    <w:p>
      <w:pPr>
        <w:pStyle w:val="BodyText"/>
      </w:pPr>
      <w:r>
        <w:t xml:space="preserve">Đại thế tôn cấp bách ngẩng đầu lên nhìn, chỉ thấy nhóm cường giả Nhiên Mi Lão Phật, Vô Tương Hoàng Phật cùng Quang Thọ Vương Phật Tổ khống chế hơn mười tòa Tam Thập Tam Thiên chứng đạo chi bảo đánh tới, trong lòng ấm áp, vội vàng vỗ trên đỉnh đầu, chỉ thấy vô cùng Phật quang hóa thành một đạo cầu vồng, đem chư Phật Tiếp Dẫn lại đây, nói: Các ngươi mang theo Tam Thập Tam Thiên chứng đạo chi bảo đến, Thiên giới đã không có chứng đạo chi bảo che chở, chẳng phải là rất nguy hiểm sao?</w:t>
      </w:r>
    </w:p>
    <w:p>
      <w:pPr>
        <w:pStyle w:val="BodyText"/>
      </w:pPr>
      <w:r>
        <w:t xml:space="preserve">Vô Tương Hoàng Phật tiến lên, nói: Thế Tôn yên tâm, Thiên giới này đã có hóa thân Đế Tuệ Đại Đế che chở, trong nhất thời chốc lát không có lâm vào nguy hiểm.</w:t>
      </w:r>
    </w:p>
    <w:p>
      <w:pPr>
        <w:pStyle w:val="BodyText"/>
      </w:pPr>
      <w:r>
        <w:t xml:space="preserve">Đại Thế Tôn nghe vậy, cười nói: Đế Tuệ Đại Đế nay thống ngự Tam Thập Tam Thiên, vô lượng công đức gia thân, thực lực của hắn còn trên ta, có hắn che chở, Tam Thập Tam Thiên Giới tất nhiên không có bao nhiêu nguy hiểm.</w:t>
      </w:r>
    </w:p>
    <w:p>
      <w:pPr>
        <w:pStyle w:val="BodyText"/>
      </w:pPr>
      <w:r>
        <w:t xml:space="preserve">Tam Thập Tam Thiên Giới, Đế Tuệ mười tám vị Thiên Đế công đức hóa thân hành tẩu chư thiên, lấy vô lượng công đức càn quét ma phân, luyện hóa tử khí, trừ bỏ đại thế tôn Phật quang có thể luyện hóa ác niệm, liền thuộc công đức của hắn có thể đối phó với ác niệm của lịch đại đế quân thiên quân.</w:t>
      </w:r>
    </w:p>
    <w:p>
      <w:pPr>
        <w:pStyle w:val="BodyText"/>
      </w:pPr>
      <w:r>
        <w:t xml:space="preserve">Bắc đăng kế khâu vọng, diêu kiến Hiên Viên thai. Ứng long dĩ bất kiến, mục mã không hoàng ai!</w:t>
      </w:r>
    </w:p>
    <w:p>
      <w:pPr>
        <w:pStyle w:val="BodyText"/>
      </w:pPr>
      <w:r>
        <w:t xml:space="preserve">Đột nhiên trong Ngọc Long Đằng Thắng Thiên, truyền đến một tiếng hát vang, đại khí bi thương, nơi đây có một công đức hóa thân của Đế Tuệ Đại Đế tọa trấn, nghe tiếng liền nhìn lại, chỉ thấy một vị Đại Đế long đằng hổ bộ, hành tẩu đến, ý vị cùng thiên địa tương liên, tự nhiên đại đạo cùng hắn cộng minh, trong một bước liền đem hắn cùng cả tòa Ngọc Long Đằng Thắng Thiên đại đạo cách ly ra.</w:t>
      </w:r>
    </w:p>
    <w:p>
      <w:pPr>
        <w:pStyle w:val="BodyText"/>
      </w:pPr>
      <w:r>
        <w:t xml:space="preserve">Đế Tuệ trong lòng khẽ động, công đức hóa thân sửa sang lại vạt áo, cẩn thận tỉ mỉ, không dám có chút chậm trễ nào, hướng vị Thiên Đế kia quỳ lạy dưới đất, cất cao giọng nói: Tằng tôn Hiên Viên Kiếm Thông, bái kiến tằng tổ Hiên Viên Đại Đế!</w:t>
      </w:r>
    </w:p>
    <w:p>
      <w:pPr>
        <w:pStyle w:val="BodyText"/>
      </w:pPr>
      <w:r>
        <w:t xml:space="preserve">Vị Đại Đế kia, đúng là Hiên Viên Đại Đế, ánh mắt chớp động, cười nói: Ngươi là tằng tôn bốn đời của ta? Có cốt khí, không hổ là Hiên Viên nhất mạch của ta, vậy mà lần nữa leo lên đế vị, một thân tu vi, so với ta năm đó còn muốn cường hoành hơn. Ngươi hãy đứng lên, hôm nay ta và ngươi là địch, bất tất câu nệ tại huyết mạch huyết thống, cứ việc ra tay, phân định thắng bại cao thấp!</w:t>
      </w:r>
    </w:p>
    <w:p>
      <w:pPr>
        <w:pStyle w:val="BodyText"/>
      </w:pPr>
      <w:r>
        <w:t xml:space="preserve">Đế Tuệ đứng dậy, sau lưng đạo Công Đức Kim Luân đột nhiên lại nổi lên biến hóa, hóa thành một tòa công đức Chứng Đạo Chi Bảo, như là chuông vàng, nghiêm mặt nói: Tằng tôn tất nhiên sẽ không lưu thủ, tất nhiên sẽ đem ác niệm của tằng tổ toàn lực độ hóa, để cho tằng tổ cả đời không có chút vết nhơ nào!</w:t>
      </w:r>
    </w:p>
    <w:p>
      <w:pPr>
        <w:pStyle w:val="BodyText"/>
      </w:pPr>
      <w:r>
        <w:t xml:space="preserve">Hỏa phục kim khí đằng, hạo thiên dục thương mang. Hàn thiền thảm ba đặng, thu sắc nhiễm nguyên tương!</w:t>
      </w:r>
    </w:p>
    <w:p>
      <w:pPr>
        <w:pStyle w:val="BodyText"/>
      </w:pPr>
      <w:r>
        <w:t xml:space="preserve">Đột nhiên ở bên trong Vô Thượng Thường Dung Thiên, lại có một tiếng ca già cỗi vang lên, nhưng thấy mặt trời chói chang vô cùng đột nhiên xuất hiện tại bên trong phiến Thiên Giới, từng đầu Kim Ô hình thể khổng lồ cánh giương ức vạn dặm cuồn cuộn tung bay, đem Vô Thượng Thường Dung Thiên nung như thế giới nham thạch nóng chảy, vạn vật tàn lụi. Chỉ thấy vô số Đại Nhật, Kim Ô bắt đầu khởi động, rơi xuống đất hóa thành một Đại Đế, sau lưng khắp thiên hỏa quang, đi nhanh tới hướng Đế Tuệ hóa thân trấn thủ, cười nói: Hạo Thiên bái kiến đương kim Thiên Đế bệ hạ!</w:t>
      </w:r>
    </w:p>
    <w:p>
      <w:pPr>
        <w:pStyle w:val="BodyText"/>
      </w:pPr>
      <w:r>
        <w:t xml:space="preserve">Nam phương hữu thần danh Chúc Dung, giả diện đan thần chu hồng. Chấp tiên nhập hải khu xích long, hỏa xa lặc giá thiêu trường không!</w:t>
      </w:r>
    </w:p>
    <w:p>
      <w:pPr>
        <w:pStyle w:val="Compact"/>
      </w:pPr>
      <w:r>
        <w:t xml:space="preserve">Ở bên trong Long Biến Phạm Độ Thiên, khôn cùng đại hỏa bắt đầu khởi động, một đại thủ màu hồng đỏ thẫm đột nhiên thò ra từ trong lửa, một tay thu lấy Đoan Tĩnh Đại Đế Đãng Ma Bi, chỉ thấy chỗ ánh lửa thu liễm, một vị Thần Ma to lớn cao ngạo Đại Đế đi ra, hướng công đức hóa thân của Đế Tuệ cùng Đoan Tĩnh Đại Đế thi lễ, cười nói: Chúc Dung bái kiến đương kim Thiên Đế bệ hạ, bái kiến Đoan Tĩnh Thiên Long Đại Đế!</w:t>
      </w:r>
      <w:r>
        <w:br w:type="textWrapping"/>
      </w:r>
      <w:r>
        <w:br w:type="textWrapping"/>
      </w:r>
    </w:p>
    <w:p>
      <w:pPr>
        <w:pStyle w:val="Heading2"/>
      </w:pPr>
      <w:bookmarkStart w:id="1064" w:name="chương-1043-địa-tiên-giới-chi-chiến"/>
      <w:bookmarkEnd w:id="1064"/>
      <w:r>
        <w:t xml:space="preserve">1042. Chương 1043: Địa Tiên Giới Chi Chiến</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1043: Địa Tiên Giới Chi Chiến</w:t>
      </w:r>
    </w:p>
    <w:p>
      <w:pPr>
        <w:pStyle w:val="BodyText"/>
      </w:pPr>
      <w:r>
        <w:t xml:space="preserve">Tổ thượng!</w:t>
      </w:r>
    </w:p>
    <w:p>
      <w:pPr>
        <w:pStyle w:val="BodyText"/>
      </w:pPr>
      <w:r>
        <w:t xml:space="preserve">Đoan Tĩnh Đại Đế đang cùng rất nhiều Thần Vương, Vu Tổ, Thánh Hoàng trong Long Biến Phạm Độ Thiên, càn quét ma khí, nhìn thấy vị Đại Đế này, trong lòng không khỏi đại loạn, nghẹn ngào kinh hô, vội vàng quỳ lạy: Chúc Dung Đoan Tĩnh, bái kiến lão tổ tông!</w:t>
      </w:r>
    </w:p>
    <w:p>
      <w:pPr>
        <w:pStyle w:val="BodyText"/>
      </w:pPr>
      <w:r>
        <w:t xml:space="preserve">Đế Tuệ bái kiến Chúc Dung Đại Đế.”</w:t>
      </w:r>
    </w:p>
    <w:p>
      <w:pPr>
        <w:pStyle w:val="BodyText"/>
      </w:pPr>
      <w:r>
        <w:t xml:space="preserve">Đế Tuệ công đức hóa thân cũng đồng thời thi lễ, đứng lên nói: Đoan Tĩnh sư tỷ, nơi này đã có hóa thân của ta, ngươi hãy đi tới Thiên giới khác, trợ trận cho người khác.</w:t>
      </w:r>
    </w:p>
    <w:p>
      <w:pPr>
        <w:pStyle w:val="BodyText"/>
      </w:pPr>
      <w:r>
        <w:t xml:space="preserve">Đoan Tĩnh Đại Đế chậm rãi đứng dậy, lắc đầu nói: Bệ hạ, đây là việc riêng của Chúc Dung gia, Đoan Tĩnh bất tài, nhưng cũng không thể nhẫn tâm nhìn thấy lão tổ tông nhà ta đi khắp nơi làm ác, làm bại hoại thanh danh ngày trước của chính người.</w:t>
      </w:r>
    </w:p>
    <w:p>
      <w:pPr>
        <w:pStyle w:val="BodyText"/>
      </w:pPr>
      <w:r>
        <w:t xml:space="preserve">Công đức hóa thân của Đế Tuệ gật đầu, biết nàng tuy là nữ tử, nhưng cực kỳ mạnh mẽ, không cho phép ngoại nhân can thiệp việc của Chúc Dung thế gia của nàng, lập tức đi xuống Long Biến Phạm Độ Thiên, đi vào Tú Nhạc Cấm Thượng Thiên.</w:t>
      </w:r>
    </w:p>
    <w:p>
      <w:pPr>
        <w:pStyle w:val="BodyText"/>
      </w:pPr>
      <w:r>
        <w:t xml:space="preserve">Chỉ nghe truyền đến một tiếng hát vang, đầy trời kim khí hóa thành quần tinh bắt đầu khởi động, một quyển Hồng Mông Kim Bảng thu hồi Vũ Trụ Tinh Không quần tinh sáng lạn, một vị Đại Đế đi tới, vừa đi vừa ca: Phương tri tượng giáo lực, túc khả truy minh sưu. Ngưỡng xuyên long xà quật, thủy xuất chi xanh u! Thiếu Hạo bái kiến đương kim Thiên Đế bệ hạ!</w:t>
      </w:r>
    </w:p>
    <w:p>
      <w:pPr>
        <w:pStyle w:val="BodyText"/>
      </w:pPr>
      <w:r>
        <w:t xml:space="preserve">Đế Tuệ bái kiến Thiếu Hạo Đại Đế. Công đức hóa thân Đế Tuệ hoàn lễ.</w:t>
      </w:r>
    </w:p>
    <w:p>
      <w:pPr>
        <w:pStyle w:val="BodyText"/>
      </w:pPr>
      <w:r>
        <w:t xml:space="preserve">Những Chư Thiên khác, chỉ thấy vân tinh bắt đầu khởi động như nước thủy triều, từng vị tồn tại cổ xưa đi ra, chặn đường đi của từng công đức hóa thân của Đế Tuệ, một vị Thần Ma vươn tay mang Cú Mang thần thụ, cất tiếng trường ca: Thử từ nguyệt vị chu, lỗ mã tê giáng khuyết. Mãnh hổ cứ đại đạo, cửu châu đương trung liệt! Tích Nhật Đại Đế Cú Mang, bái kiến đương kim Thiên Đế bệ hạ!</w:t>
      </w:r>
    </w:p>
    <w:p>
      <w:pPr>
        <w:pStyle w:val="BodyText"/>
      </w:pPr>
      <w:r>
        <w:t xml:space="preserve">Tâm tại thương thiên thân tại hộc, phiêu bồng giang hải ạn ta hu. Tha thì nhược toại lăng vân chí, cảm tiếu thanh thiên bất trượng phu! Thương Thiên bái kiến Đế Tuệ Thiên Quân!</w:t>
      </w:r>
    </w:p>
    <w:p>
      <w:pPr>
        <w:pStyle w:val="BodyText"/>
      </w:pPr>
      <w:r>
        <w:t xml:space="preserve">Đồng đãi phượng minh tâm bất tử, trạch nhân long khởi phúc nan kiên. Hàn hôi tự phân chung tiêu hiết, lại hữu thi binh đấu hỏa điền, nhất đầu chàng thượng bất chu sơn! Cộng Công bái kiến Đế Tuệ Đại Đế!</w:t>
      </w:r>
    </w:p>
    <w:p>
      <w:pPr>
        <w:pStyle w:val="BodyText"/>
      </w:pPr>
      <w:r>
        <w:t xml:space="preserve">Căn chu hỗ liên lạc, nhai kiệu tranh thôn thổ. Thần công tự lô câu, dung dịch tương chuế bổ! Người đã qua đời, Hậu Thổ bái kiến đương kim Thiên Đế bệ hạ!</w:t>
      </w:r>
    </w:p>
    <w:p>
      <w:pPr>
        <w:pStyle w:val="BodyText"/>
      </w:pPr>
      <w:r>
        <w:t xml:space="preserve">Từng vị Đại Đế đã qua đời đi tới, ở Chư Thiên thế giới ngăn trở từng công đức hóa thân của Đế Tuệ, từ xưa đến nay, Cửu Thiên Thần Giới Đại Đế cũng không nhiều, nhưng mỗi một vị đều là nhân vật mạnh mẽ đến cực điểm, có thể nói là cường giả vô địch tại lúc đó!</w:t>
      </w:r>
    </w:p>
    <w:p>
      <w:pPr>
        <w:pStyle w:val="BodyText"/>
      </w:pPr>
      <w:r>
        <w:t xml:space="preserve">Hơn nữa, còn có vị Thanh Đế mạnh nhất chưa hiện thân, Thanh Đế chính là tồn tại chứng đạo, có tu vi Đạo Quân, hắn chém ra ác niệm thì cường hoành thế nào?</w:t>
      </w:r>
    </w:p>
    <w:p>
      <w:pPr>
        <w:pStyle w:val="BodyText"/>
      </w:pPr>
      <w:r>
        <w:t xml:space="preserve">Ngọc Thanh Cảnh Thanh Vi Thiên trong điện Kim Loan, chân thân Đế Tuệ sắc mặt ngưng trọng. Những Đại Đế ác niệm hóa thân khống chế thân thể bọn hắn mà đến. Làm cho hắn cảm thấy áp lực rất lớn.</w:t>
      </w:r>
    </w:p>
    <w:p>
      <w:pPr>
        <w:pStyle w:val="BodyText"/>
      </w:pPr>
      <w:r>
        <w:t xml:space="preserve">Lại vào lúc này, ở bên trong Thái An Hoàng Nhai Thiên, công đức hóa thân của hắn lại gặp phải một người. Chỉ thấy người này thanh thanh tú tú, như một thiếu niên, nhưng ở trong ánh mắt lại toát ra vẻ tang thương vô cùng.</w:t>
      </w:r>
    </w:p>
    <w:p>
      <w:pPr>
        <w:pStyle w:val="BodyText"/>
      </w:pPr>
      <w:r>
        <w:t xml:space="preserve">Hắn thân ẩn chứa đủ loại đại đạo. Giống như một vị cao nhân nhã sĩ, nằm trên cao Cửu Trọng Vân, chỉ thấy khánh vân bốc hơi, linh quang hóa thành chuỗi ngọc, ngọc châu, pháp hoa, bảo khánh, tổ kiến thành Tam Thập Tam Thiên to lớn, cùng Di La Thiên Địa Tháp bất đồng. Tam Thập Tam Thiên của hắn hình như là một tòa Ngọc Lâu.</w:t>
      </w:r>
    </w:p>
    <w:p>
      <w:pPr>
        <w:pStyle w:val="BodyText"/>
      </w:pPr>
      <w:r>
        <w:t xml:space="preserve">Ngọc Lâu tọa lạc trên tam sắc liên hoa bảo tọa, mà ở bên ngoài Ngọc Lâu, lại có một vầng mặt trời treo ở mái hiên, Bên trong Đại Nhật treo từng kiện Tự Nhiên Đại Đạo Chung, đương đương tề minh.</w:t>
      </w:r>
    </w:p>
    <w:p>
      <w:pPr>
        <w:pStyle w:val="BodyText"/>
      </w:pPr>
      <w:r>
        <w:t xml:space="preserve">Ngọc Hư...</w:t>
      </w:r>
    </w:p>
    <w:p>
      <w:pPr>
        <w:pStyle w:val="BodyText"/>
      </w:pPr>
      <w:r>
        <w:t xml:space="preserve">Đế Tuệ hít một hơi khí lạnh, ngẩng đầu nhìn lên tồn tại ở trên Cửu Trọng Khánh Vân, chỉ thấy hắn cùng với Diệp Húc giống nhau như đúc. Chỉ là bất đồng ở trên khí vận.</w:t>
      </w:r>
    </w:p>
    <w:p>
      <w:pPr>
        <w:pStyle w:val="BodyText"/>
      </w:pPr>
      <w:r>
        <w:t xml:space="preserve">Diệp Húc đường hoàng bá đạo, tu thành Thiên Quân bên trong, hỉ nộ không lộ, nội liễm như châu, nhưng tinh tế thưởng thức. Bên trong vẻ nhẹ nhàng Diệp Húc chất chứa phương phương chính chính tâm chí, phương tựu là phương, sẽ không bị xóa đi góc cạnh.</w:t>
      </w:r>
    </w:p>
    <w:p>
      <w:pPr>
        <w:pStyle w:val="BodyText"/>
      </w:pPr>
      <w:r>
        <w:t xml:space="preserve">Mà người này lại có một loại cao cổ chi phong, đạm bạc, đạm mạc!</w:t>
      </w:r>
    </w:p>
    <w:p>
      <w:pPr>
        <w:pStyle w:val="BodyText"/>
      </w:pPr>
      <w:r>
        <w:t xml:space="preserve">Đế Tuệ dừng bước lại, trầm giọng nói: Ngươi là ác niệm hóa thân của Ngọc Hư Thiên Tôn?</w:t>
      </w:r>
    </w:p>
    <w:p>
      <w:pPr>
        <w:pStyle w:val="BodyText"/>
      </w:pPr>
      <w:r>
        <w:t xml:space="preserve">Ta là Ngọc Hư, cũng không phải thiên tôn.</w:t>
      </w:r>
    </w:p>
    <w:p>
      <w:pPr>
        <w:pStyle w:val="BodyText"/>
      </w:pPr>
      <w:r>
        <w:t xml:space="preserve">Người nọ mỉm cười, cùng Diệp Húc có vài phần rất giống, thản nhiên nói: Ta kiếp trước kiếp này, đều chưởng quản Ngọc Hư Cung, kiếp trước vì Thương Thiên, Thiên Hậu mà chết, kiếp này chủ chưởng Đại La Thiên, làm chư thiên chư địa Thiên Tôn.</w:t>
      </w:r>
    </w:p>
    <w:p>
      <w:pPr>
        <w:pStyle w:val="BodyText"/>
      </w:pPr>
      <w:r>
        <w:t xml:space="preserve">Kiếp trước của Ngọc Hư thiên tôn, cấm kỵ ác niệm hóa thân... Đế Tuệ trong lòng lẫm nhiên, hít vào một hơi thật dài.</w:t>
      </w:r>
    </w:p>
    <w:p>
      <w:pPr>
        <w:pStyle w:val="BodyText"/>
      </w:pPr>
      <w:r>
        <w:t xml:space="preserve">Diệp Húc từ Nguyên Thủy Thiên Vương tọa hóa chi địa trở về, liền tuyên bố với bên ngoài hắn là cấm kỵ tồn tại chuyển thế, chỉ có ba người mới biết được ngọn nguồn trong đó, mặc dù là Đế Tuệ cũng không biết rõ sự tình.</w:t>
      </w:r>
    </w:p>
    <w:p>
      <w:pPr>
        <w:pStyle w:val="BodyText"/>
      </w:pPr>
      <w:r>
        <w:t xml:space="preserve">Cấm kỵ là Ngọc Hư, Diệp Húc cũng là Ngọc Hư, hai người ại cực kỳ rất giống, tự nhiên khiến cho không người nào có thể phân biệt được.</w:t>
      </w:r>
    </w:p>
    <w:p>
      <w:pPr>
        <w:pStyle w:val="BodyText"/>
      </w:pPr>
      <w:r>
        <w:t xml:space="preserve">Đây tuyệt đối là một cường giả, làm cho hắn không khỏi dùng toàn bộ tinh thần mà chống đỡ!</w:t>
      </w:r>
    </w:p>
    <w:p>
      <w:pPr>
        <w:pStyle w:val="BodyText"/>
      </w:pPr>
      <w:r>
        <w:t xml:space="preserve">Ở bên ngoài Thiên Địa Nhân tam giới, một tòa Di La Thiên Địa Tháp cao cao đứng vững, ở phía trên bảo tháp, Nguyên Thủy Thiên Ma cùng mấy người bao quanh mà ngồi, đều là thế hệ có hình dáng cao lớn cổ xưa.</w:t>
      </w:r>
    </w:p>
    <w:p>
      <w:pPr>
        <w:pStyle w:val="BodyText"/>
      </w:pPr>
      <w:r>
        <w:t xml:space="preserve">Ngọc Hư Thiên Tôn không muốn phục nguyên Lục Đạo Luân Hồi, chúng ta dùng máu chúng sinh đến phục nguyên tòa Luân Hồi này. Máu chúng sinh tuy là đầy đủ, nhưng máu Thiên Quân mới là tài liệu tốt nhất, chất chứa đại đạo, đủ để hoàn thiện Lục Đạo, bởi vậy còn cần máu Thiên Quân đổ vào Lục Đạo Luân Hồi.</w:t>
      </w:r>
    </w:p>
    <w:p>
      <w:pPr>
        <w:pStyle w:val="BodyText"/>
      </w:pPr>
      <w:r>
        <w:t xml:space="preserve">Nguyên Thủy Thiên Ma ánh mắt nhìn về phía Thiên Giới đại chiến, đứng dậy hướng hai người bên cạnh thi lễ, cười nói: Đạo Đức Thiên Quân Đế Tuệ cực kỳ khó chơi, không chỉ có mười tám công đức Đại Đế hóa thân, càng có mười tám tòa công đức chứng đạo chi bảo, công đức chứng đạo của hắn đối với chúng ta nguy hại thật lớn, là nhân vật gần với Ngọc Hư Thiên Tôn, chỉ bằng Ngọc Hư, Hiên Viên bọn người, còn không đối phó được hắn. Còn có Ma Thần Hoàng, Đại Thế Tôn, hai vị chứng đạo Thiên Quân cường giả này cũng không phải hạng xoàng xĩnh, cho nên kính xin hai vị đạo hữu tiến đến, chém giết Tam đại Thiên Quân bọn chúng.</w:t>
      </w:r>
    </w:p>
    <w:p>
      <w:pPr>
        <w:pStyle w:val="BodyText"/>
      </w:pPr>
      <w:r>
        <w:t xml:space="preserve">Đạo huynh khách khí, Ma Thần Hoàng Đại Thế Tôn coi như bỏ qua, giết chỉ như lấy đồ trong túi, duy chỉ có Đạo Đức Thiên Quân tài nghệ ột bậc, đã gần đến cảnh giới Đạo Quân, giao thủ cùng hắn, không có thân thể chỉ sợ rất khó thủ thắng.</w:t>
      </w:r>
    </w:p>
    <w:p>
      <w:pPr>
        <w:pStyle w:val="BodyText"/>
      </w:pPr>
      <w:r>
        <w:t xml:space="preserve">Một vị Đại Đế đứng dậy, cười nói: Xin hỏi đạo huynh, nhục thể Hồng Mông Thanh Liên của ta ở đâu?</w:t>
      </w:r>
    </w:p>
    <w:p>
      <w:pPr>
        <w:pStyle w:val="BodyText"/>
      </w:pPr>
      <w:r>
        <w:t xml:space="preserve">Nguyên Thủy Thiên Ma lấy ra một tòa Hồng Mông Thanh Liên, cười nói: Đạo hữu cẩn thận, Ngọc Hư Thiên Tôn thu thần hồn của ngươi, nếu như nhục thể của ngươi bị hắn đoạt được, liền sẽ làm cho ngươi phục sinh, nói không chừng lại tăng thêm một hồi biến cố.</w:t>
      </w:r>
    </w:p>
    <w:p>
      <w:pPr>
        <w:pStyle w:val="BodyText"/>
      </w:pPr>
      <w:r>
        <w:t xml:space="preserve">Vị Đại Đế kia cười ha ha, phiêu nhiên mà đi: Ngọc Hư Thiên Tôn phục sinh ta, liền muốn phục sinh tất cả người đã chết, chẳng phải chính là làm thỏa mãn tâm nguyện của ta và ngươi? Phổ Hiền Vương đạo hữu, Đại Thế Tôn chính là Phật môn nhất mạch của ngươi đương kim Phật đế, chỉ sợ ngươi không muốn ra tay, ta đi trước trảm Đại Thế Tôn, sẽ cùng ngươi đồng thời tru sát Đạo Đức Thiên Quân!</w:t>
      </w:r>
    </w:p>
    <w:p>
      <w:pPr>
        <w:pStyle w:val="BodyText"/>
      </w:pPr>
      <w:r>
        <w:t xml:space="preserve">Phổ Hiền Vương đạo hữu? Nguyên Thủy Thiên Ma nhìn về phía một vị đại phật bên người, lộ ra ý hỏi.</w:t>
      </w:r>
    </w:p>
    <w:p>
      <w:pPr>
        <w:pStyle w:val="BodyText"/>
      </w:pPr>
      <w:r>
        <w:t xml:space="preserve">Thiện tai, thiện tai. Ta có tâm phổ độ chúng sinh, tiếc rằng chúng sinh bất hảo, không chịu nổi phổ độ.</w:t>
      </w:r>
    </w:p>
    <w:p>
      <w:pPr>
        <w:pStyle w:val="BodyText"/>
      </w:pPr>
      <w:r>
        <w:t xml:space="preserve">Vị Đại Phật kia trên mặt đầy vẻ từ bi, nhẹ nhàng đứng dậy, áo cà sa đen, cất bước ly khai, thở dài nói: Đơn giản liền giết sạch sẽ, đổi một cái Lãng Lãng Càn Khôn. Cùng lắm thì lại luyện thiên địa chúng sinh là được!</w:t>
      </w:r>
    </w:p>
    <w:p>
      <w:pPr>
        <w:pStyle w:val="BodyText"/>
      </w:pPr>
      <w:r>
        <w:t xml:space="preserve">Hắn đằng đằng sát khí, hoàn toàn không giống chư Phật chi tổ, thế gian đệ nhất tôn Phật, không hổ là ác niệm hóa thân của chư Phật chi tổ! truyện cập nhật nhanh nhất tại chấm</w:t>
      </w:r>
    </w:p>
    <w:p>
      <w:pPr>
        <w:pStyle w:val="BodyText"/>
      </w:pPr>
      <w:r>
        <w:t xml:space="preserve">Thanh Liên Ma Đế cùng Bản Sơ Phổ Hiền Vương Phật một người đi thẳng Phật giới Tam Thập Tam Thiên, một người đi thẳng Mười Tám Tầng Địa Ngục. Nguyên Thủy Thiên Ma ánh mắt chớp động, cười nói: Tam đại Thiên Quân chính là trợ thủ đắc lực của Ngọc Hư Thiên Tôn, ba người vừa chết, Lục Đạo Luân Hồi không sai biệt lắm liền có thể phục nguyên, hoàn thành huyết tế. Bất quá, Ngọc Hư trong lòng còn có chấp niệm, chi bằng chém đi cái chấp niệm này, mới có thể làm cho hắn cam tâm tình nguyện thân hóa Hồng Mông, khai thiên tích địa.</w:t>
      </w:r>
    </w:p>
    <w:p>
      <w:pPr>
        <w:pStyle w:val="BodyText"/>
      </w:pPr>
      <w:r>
        <w:t xml:space="preserve">Bên cạnh hắn còn có một vị nữ tử dung mạo đẹp đẽ vô song, đúng là Thiên Hậu nương nương, nghe vậy cười khanh khách nói: Chấp niệm theo như lời Đại Đế, chẳng lẽ là thê tử nhi nữ của Ngọc Hư Thiên Tôn? Ý tứ Đại Đế chẳng lẽ là muốn ta đi Địa Tiên giới, giết một đôi nhi nữ của hắn?</w:t>
      </w:r>
    </w:p>
    <w:p>
      <w:pPr>
        <w:pStyle w:val="BodyText"/>
      </w:pPr>
      <w:r>
        <w:t xml:space="preserve">Thiên Hậu cẩn thận, Ngọc Hư không phải loại lương thiện gì, Diệp Lân Diệp Kỳ là tâm can cốt nhục trong lòng hắn, hắn xuất thân từ Hoàng Tuyền Ma Tông, đã ở trong địa tiên giới, ở bên trong Hoàng Tuyền Ma Tông, còn có Diệp thị nhất mạch. Nếu là nhi nữ thân nhân bạn cũ của hắn vừa chết, tất nhiên sẽ tâm thần đại loạn, tức giận không kềm được, tự mình động thủ với ngươi.</w:t>
      </w:r>
    </w:p>
    <w:p>
      <w:pPr>
        <w:pStyle w:val="BodyText"/>
      </w:pPr>
      <w:r>
        <w:t xml:space="preserve">Nguyên Thủy Thiên Ma lấy ra một kiện bảo vật, cười nói: Ngươi cầm Sinh Tử Toán Lục đi, thanh toán tánh mạng đôi nhi nữ của hắn.</w:t>
      </w:r>
    </w:p>
    <w:p>
      <w:pPr>
        <w:pStyle w:val="BodyText"/>
      </w:pPr>
      <w:r>
        <w:t xml:space="preserve">Thiên Hậu Nương Nương chần chờ một chút: Nếu là Ngọc Hư ra tay với ta, Đại Đế sẽ không thấy chết mà không cứu sao?</w:t>
      </w:r>
    </w:p>
    <w:p>
      <w:pPr>
        <w:pStyle w:val="BodyText"/>
      </w:pPr>
      <w:r>
        <w:t xml:space="preserve">Nguyên Thủy Thiên Ma ha ha cười, nói: Ngọc Hư nếu như ra tay, đó là phá hỏng ước định giữa ta với hắn, đến lúc đó, ta tự nhiên cũng sẽ ra tay.</w:t>
      </w:r>
    </w:p>
    <w:p>
      <w:pPr>
        <w:pStyle w:val="BodyText"/>
      </w:pPr>
      <w:r>
        <w:t xml:space="preserve">Thiên Hậu Nương Nương lập tức yên lòng, tiếp nhận Sinh Tử Toán Lục. Nhanh nhẹn đi, bay thẳng Địa Tiên giới. Thanh âm truyền đến, yêu kiều cười nói: Đại Đế yên tâm, ta tất nhiên đem Diệp thị nhất mạch, huyết tẩy một lần, giết hắn một cái mảnh giáp cũng không lưu!</w:t>
      </w:r>
    </w:p>
    <w:p>
      <w:pPr>
        <w:pStyle w:val="BodyText"/>
      </w:pPr>
      <w:r>
        <w:t xml:space="preserve">Đại La Thiên ở bên trong Ngọc Hư Cung, Diệp Húc nhẹ nhàng nhíu mày, dứt khoát nói: Phu nhân, các nàng cũng đi hạ giới thôi, đi về Địa Tiên giới. Chuyến đi này, chỉ sợ hai người các nàng, dữ nhiều lành ít, các nàng tiến lại đây.</w:t>
      </w:r>
    </w:p>
    <w:p>
      <w:pPr>
        <w:pStyle w:val="BodyText"/>
      </w:pPr>
      <w:r>
        <w:t xml:space="preserve">Phượng Yên Nhu cùng Tô Kiều Kiều tiến lên, Diệp Húc duỗi ngón tay ra, tại trong tay hai người nhẹ nhàng một chút, vẽ lên một đạo ấn pháp, nói: Nếu như gặp Thiên Hậu, các ngươi không cách nào ngăn cản, Kiều Kiều nàng liền đưa bàn tay mở ra, tự nhiên sẽ ngăn trở ả một kích, Yên Nhu nàng giang hai tay chưởng ra, ả ta tự nhiên sẽ chết.</w:t>
      </w:r>
    </w:p>
    <w:p>
      <w:pPr>
        <w:pStyle w:val="BodyText"/>
      </w:pPr>
      <w:r>
        <w:t xml:space="preserve">Phượng Yên Nhu cùng Tô Kiều Kiều gật đầu, thân hình khẽ động, đi nhanh xuống hạ giới, đợi đi vào Địa Tiên giới, đến Hoàng Tuyền Ma Tông, chỉ thấy Hoàng Tuyền Ma Tông đã không có một người nào còn sống, tử thi khắp nơi trên đất, Tô Kiều Kiều trong lòng run lên, vội vàng tiến về trước bên trong Ma Tông đến Liễu Châu Diệp gia, chỉ thấy thi thể khắp nơi trên đất, cũng là bị người giết hết, trên thi thể lộ ra một cái lỗ máu!</w:t>
      </w:r>
    </w:p>
    <w:p>
      <w:pPr>
        <w:pStyle w:val="BodyText"/>
      </w:pPr>
      <w:r>
        <w:t xml:space="preserve">Lão gia đoán không sai, đích thật là Thiên Hậu hạ độc thủ!</w:t>
      </w:r>
    </w:p>
    <w:p>
      <w:pPr>
        <w:pStyle w:val="BodyText"/>
      </w:pPr>
      <w:r>
        <w:t xml:space="preserve">Phượng Yên Nhu ngẩng đầu nhìn hướng Địa Tiên giới, chỉ thấy vô số tình ti tuôn động, đi ra bốn phương tám hướng, quét ngang Thanh Đế môn, Vạn Kiếp Môn, Hàn Nguyệt Cung, Nguyên Thủy Thánh tông, Vân Mộng Khoa Phụ nhất tộc, Chu Thiên Tinh Cung, Đại Tần hoàng thất, Thiên Yêu Cung, Hiên Viên thế gia, phàm là môn phái có quan hệ với Diệp Húc, hết thảy lâm vào công kích của tình ti tình kiếp, thậm chí cả La Phù đảo, Bách Hoa cung, cũng lọt vào công kích!</w:t>
      </w:r>
    </w:p>
    <w:p>
      <w:pPr>
        <w:pStyle w:val="BodyText"/>
      </w:pPr>
      <w:r>
        <w:t xml:space="preserve">Bên trong Chu Thiên Tinh Cung, xuất hiện hai vị Thần Vương, cùng nhau thủ hộ, dốc sức liều mạng chống cự tình ti tình kiếp xâm lấn, đầy trời Tinh Đấu Tinh Quân bay múa, chỉ là chống cự gian nan, hai vị Thần Vương này tùy thời có thể sẽ bị tình ti giết chết!</w:t>
      </w:r>
    </w:p>
    <w:p>
      <w:pPr>
        <w:pStyle w:val="BodyText"/>
      </w:pPr>
      <w:r>
        <w:t xml:space="preserve">Nguyên lai là người khai sáng Chu Thiên Tinh Cung, La Thiên thần tôn!</w:t>
      </w:r>
    </w:p>
    <w:p>
      <w:pPr>
        <w:pStyle w:val="BodyText"/>
      </w:pPr>
      <w:r>
        <w:t xml:space="preserve">Phượng Yên Nhu nhìn lại, người còn lại cũng là người quen, là Tinh Đế lại từng tại Vu Hoang Thế Giới cùng Ứng Tông Đạo một chỗ thành tựu Vu Hoàng, Tinh Đế thượng giới về sau, được La Thiên Thần Tôn thu làm đệ tử, liền một mực không thấy bóng dáng, không nghĩ tới tại trong tràng đại kiếp tận thế, còn có thể nhìn thấy hắn.</w:t>
      </w:r>
    </w:p>
    <w:p>
      <w:pPr>
        <w:pStyle w:val="BodyText"/>
      </w:pPr>
      <w:r>
        <w:t xml:space="preserve">Mà ở Hiên Viên thế gia, lại cũng có một Thần Vương một Vu Tổ tọa trấn, một nam một nữ, phong tư động lòng người.</w:t>
      </w:r>
    </w:p>
    <w:p>
      <w:pPr>
        <w:pStyle w:val="BodyText"/>
      </w:pPr>
      <w:r>
        <w:t xml:space="preserve">Tô Kiều Kiều trong lòng lo lắng vạn phần, ánh mắt quét về phía Hàn Nguyệt Cung, chỉ thấy Hàn Nguyệt Cung đã sụp đổ, bị Thiên Hậu trực tiếp giảo sát vô số nữ đệ tử trong nội cung cả cung chủ cùng một chỗ, không khỏi hận đến nghiến răng nghiến lợi!</w:t>
      </w:r>
    </w:p>
    <w:p>
      <w:pPr>
        <w:pStyle w:val="BodyText"/>
      </w:pPr>
      <w:r>
        <w:t xml:space="preserve">Ác niệm thì như thế nào? Còn không có Long đại gia không ăn...</w:t>
      </w:r>
    </w:p>
    <w:p>
      <w:pPr>
        <w:pStyle w:val="Compact"/>
      </w:pPr>
      <w:r>
        <w:t xml:space="preserve">Đột nhiên một đầu phá cẩu khiêng một tòa thế giới vô cùng khổng lồ, đập vào tầm mắt của các nàng, đầu phá cẩu này tại Địa Tiên giới mạnh mẽ đâm tới, đem mấy tồn tại ác niệm cường đại hóa thân đuổi đến chạy thục mạng đầy đất, ha ha cười nói: Các ngươi có gan đừng chạy!</w:t>
      </w:r>
      <w:r>
        <w:br w:type="textWrapping"/>
      </w:r>
      <w:r>
        <w:br w:type="textWrapping"/>
      </w:r>
    </w:p>
    <w:p>
      <w:pPr>
        <w:pStyle w:val="Heading2"/>
      </w:pPr>
      <w:bookmarkStart w:id="1065" w:name="chương-1044-rống-chết-thiên-hậu"/>
      <w:bookmarkEnd w:id="1065"/>
      <w:r>
        <w:t xml:space="preserve">1043. Chương 1044: Rống Chết Thiên Hậu</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1044: Rống Chết Thiên Hậu</w:t>
      </w:r>
    </w:p>
    <w:p>
      <w:pPr>
        <w:pStyle w:val="BodyText"/>
      </w:pPr>
      <w:r>
        <w:t xml:space="preserve">Khiếu Thiên vẫn còn sống?</w:t>
      </w:r>
    </w:p>
    <w:p>
      <w:pPr>
        <w:pStyle w:val="BodyText"/>
      </w:pPr>
      <w:r>
        <w:t xml:space="preserve">Phượng Yên Nhu cùng Tô Kiều Kiều liếc nhau, trận mạt nhật chi kiếp này kịch liệt thảm thiết bực nào, thậm chí ngay cả chứng đạo Thiên Quân cũng có chút khó bảo toàn bản thân, Thần Vương Đế Quân vẫn lạc không biết bao nhiêu, từng tòa thế giới bị đánh nát bấy, vô số sinh linh chết thảm, không nghĩ tới Hạo Thiên Khuyển cư nhiên có thể trong đại chiến thảm thiết sống đến bây giờ, hơn nữa sống rất là thoải mái.</w:t>
      </w:r>
    </w:p>
    <w:p>
      <w:pPr>
        <w:pStyle w:val="BodyText"/>
      </w:pPr>
      <w:r>
        <w:t xml:space="preserve">Bị nó đuổi giết là mấy ác niệm, tuyệt đối không phải kẻ xoàng xĩnh, mà là đế quân chém ra ác niệm, thực lực cường đại, có thể so với Thần Vương. Mấu chốt nhất là, bọn họ đều là cường giả chém ra tạp niệm, vô sinh vô tử, không có pháp lực mạnh như Đế Tuệ, Đại Thế Tôn kia, mơ tưởng ma diệt bọn chúng, mặc dù đánh nát trăm ngàn lần cũng có thể tụ lại.</w:t>
      </w:r>
    </w:p>
    <w:p>
      <w:pPr>
        <w:pStyle w:val="BodyText"/>
      </w:pPr>
      <w:r>
        <w:t xml:space="preserve">Nhưng mà Hao Thiên Khuyển phá cẩu này cũng không hỏi mọi việc, đối với mấy tồn tại này người khác sợ như sợ cọp, há mồm liền ăn, ai đến cũng không cự tuyệt, ăn vào trong bụng, làm sao quản là cái khỉ gió gì ác niệm hay thiện niệm, hết thảy tiêu hóa!</w:t>
      </w:r>
    </w:p>
    <w:p>
      <w:pPr>
        <w:pStyle w:val="BodyText"/>
      </w:pPr>
      <w:r>
        <w:t xml:space="preserve">Khiếu Thiên, đến đây!</w:t>
      </w:r>
    </w:p>
    <w:p>
      <w:pPr>
        <w:pStyle w:val="BodyText"/>
      </w:pPr>
      <w:r>
        <w:t xml:space="preserve">Hao Thiên Khuyển đang đuổi theo một ác niệm, hé ra mồm to máu chảy đầm đìa che cả trời, làm cho ác niệm kia trốn không thể trốn, trực tiếp bị một ngụm ăn luôn, nghe vậy quay đầu nhìn lại, không khỏi mặt mày hớn hở, phóng chân một đường chạy thẳng chạy tới: Hai vị nương nương, các người tới vừa vặn, lão gia lệnh ta ở trong Địa Tiên Giới, che chở bạn cũ của người, ngược lại làm cho ta được ăn thỏa thích...</w:t>
      </w:r>
    </w:p>
    <w:p>
      <w:pPr>
        <w:pStyle w:val="BodyText"/>
      </w:pPr>
      <w:r>
        <w:t xml:space="preserve">Tô Kiều Kiều cùng Phượng Yên Nhu đợi nó tới trước mặt, chỉ thấy một cái bóng vô cùng khổng lồ che khuất bầu trời, đầu phá cẩu lớn lên càng thêm hùng tráng, quả thực có thể đuổi theo Viễn Cổ đại thời kì trước kia, những Viễn Cổ Thần Thú lưng đeo rất nhiều thế giới ngao du trong vũ trụ! truyện copy từ</w:t>
      </w:r>
    </w:p>
    <w:p>
      <w:pPr>
        <w:pStyle w:val="BodyText"/>
      </w:pPr>
      <w:r>
        <w:t xml:space="preserve">Hao Thiên Khuyển trên lưng cũng có một thế giới, là Diệp Húc tự tay sở luyện, khiến nó mang đi chạy loạn khắp nơi, nguyên bản tòa thế giới này còn có nhật nguyệt luân hồi dâng lên hạ xuống. Nhưng mà con chó này tham ăn, kìm nén không được, đem mặt trời ánh trăng trong thế giới hết thảy ăn luôn, thế cho nên thế giới của nó hôn ám không rõ, âm trầm khủng bố, không giống như thần thú địa vị cao cả được người tôn kính, phản phất giống như đại ma vương trong luyện ma chi địa chạy ra.</w:t>
      </w:r>
    </w:p>
    <w:p>
      <w:pPr>
        <w:pStyle w:val="BodyText"/>
      </w:pPr>
      <w:r>
        <w:t xml:space="preserve">Hai vị nương nương quanh thân thần văn tràn ra. Vặn vẹo thời không, phá cẩu này hình thể vừa rồi ở trước mặt các nàng khôi phục bình thường, nhưng mà như trước vẫn cực kỳ khổng lồ, thân dài trăm ngàn dặm, cao trăm dặm.</w:t>
      </w:r>
    </w:p>
    <w:p>
      <w:pPr>
        <w:pStyle w:val="Compact"/>
      </w:pPr>
      <w:r>
        <w:t xml:space="preserve">Trong thế giới trên lưng đầu phá cẩu, một đám bóng người bay ra, đứng ở biên giới thế giới, giống như con kiến lớn nhỏ. Một người trong đó cao giọng nói: Hai vị nương nương. Hôm nay thiên địa đại loạn, nương nương như thế nào không tọa trấn Đại La Thiên, mà lại hạ giới đem thân mạo hiểm?</w:t>
      </w:r>
      <w:r>
        <w:br w:type="textWrapping"/>
      </w:r>
      <w:r>
        <w:br w:type="textWrapping"/>
      </w:r>
    </w:p>
    <w:p>
      <w:pPr>
        <w:pStyle w:val="Heading2"/>
      </w:pPr>
      <w:bookmarkStart w:id="1066" w:name="chương-1045-mãnh-chí-cố-thường-tại"/>
      <w:bookmarkEnd w:id="1066"/>
      <w:r>
        <w:t xml:space="preserve">1044. Chương 1045: Mãnh Chí Cố Thường Tại</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1045: Mãnh Chí Cố Thường Tại</w:t>
      </w:r>
    </w:p>
    <w:p>
      <w:pPr>
        <w:pStyle w:val="BodyText"/>
      </w:pPr>
      <w:r>
        <w:t xml:space="preserve">Chậu hoa lan hồ điệp vàng chanh</w:t>
      </w:r>
    </w:p>
    <w:p>
      <w:pPr>
        <w:pStyle w:val="BodyText"/>
      </w:pPr>
      <w:r>
        <w:t xml:space="preserve">Thiên Hậu nương nương mặc dù chết, nhưng tòa Tam Thập Tam Thiên chí bảo Sinh Tử Toán Lục vẫn còn lại, thọ nguyên bọn người Tô Kiều Kiều Phượng Yên Nhu đều tại bên trong Toán Lục, Nguyên Thủy Thiên Ma một ngón tay điểm ra, đột nhiên chỉ thấy bàn tính đùng đùng nhảy động, mọi người thậm chí kể cả Hạo Thiên Khuyển cùng đôi nhi nữ của Diệp Húc, Diệp Kỳ Diệp Lân, thọ nguyên đều là phi tốc rút đi nhanh chóng!</w:t>
      </w:r>
    </w:p>
    <w:p>
      <w:pPr>
        <w:pStyle w:val="BodyText"/>
      </w:pPr>
      <w:r>
        <w:t xml:space="preserve">Mấy cái nháy mắt, Triều Công Thiều, Vinh Lâm, Hiên Viên Quang, Bạch Nam Hiên, Ma La Dư tu vi chỉ là Vu Hoàng thọ nguyên liền bị thành số không, đi đời nhà ma!</w:t>
      </w:r>
    </w:p>
    <w:p>
      <w:pPr>
        <w:pStyle w:val="BodyText"/>
      </w:pPr>
      <w:r>
        <w:t xml:space="preserve">Lập tức Yêu Chủ, Thanh Liên Môn Chủ, Quỳnh Tiêu Cung Chủ, Cảnh Tiêu Cung Chủ bậc Thánh Hoàng thọ nguyên cũng bị thành số không, bị mất mạng tại chỗ!</w:t>
      </w:r>
    </w:p>
    <w:p>
      <w:pPr>
        <w:pStyle w:val="BodyText"/>
      </w:pPr>
      <w:r>
        <w:t xml:space="preserve">Lão gia, người còn đợi gì đó?</w:t>
      </w:r>
    </w:p>
    <w:p>
      <w:pPr>
        <w:pStyle w:val="BodyText"/>
      </w:pPr>
      <w:r>
        <w:t xml:space="preserve">Phượng Yên Nhu cùng Tô Kiều Kiều trong lòng sợ hãi cực độ, vội vàng đem Diệp Kỳ Diệp Lân che tại bên người, toàn lực thúc dục Ngọc Lâu, Phượng Yên Nhu cắn răng, đột nhiên đem Thượng Thanh Cảnh bốn tòa Chứng Đạo Chi Bảo đưa tới, chỉ thấy bốn tòa kiếm môn đứng vững thiên địa, một tiếng ầm vang đem hư không dập nát, đem mọi người hết thảy bọc trong cửa!</w:t>
      </w:r>
    </w:p>
    <w:p>
      <w:pPr>
        <w:pStyle w:val="BodyText"/>
      </w:pPr>
      <w:r>
        <w:t xml:space="preserve">Mặc dù ở trong Tru Tiên Kiếm Môn, cũng không cách nào triệt để che đậy uy năng Sinh Tử Toán Lục chí bảo bực này, Diệp Kỳ Diệp Lân bọn người lần lượt thọ nguyên tiêu hao không còn, tiếp theo là chư Vu Tổ, nguyên một đám lần lượt thân thể già yếu thần hồn ly thể mà đi</w:t>
      </w:r>
    </w:p>
    <w:p>
      <w:pPr>
        <w:pStyle w:val="BodyText"/>
      </w:pPr>
      <w:r>
        <w:t xml:space="preserve">Cuối cùng, ngay cả Phượng Yên Nhu, Tô Kiều Kiều cùng Hao Thiên Khuyển ba vị cường giả cấp Thần Vương, cũng không thể tránh được Sinh Tử Lục thanh toán.</w:t>
      </w:r>
    </w:p>
    <w:p>
      <w:pPr>
        <w:pStyle w:val="BodyText"/>
      </w:pPr>
      <w:r>
        <w:t xml:space="preserve">Ầm vang!</w:t>
      </w:r>
    </w:p>
    <w:p>
      <w:pPr>
        <w:pStyle w:val="BodyText"/>
      </w:pPr>
      <w:r>
        <w:t xml:space="preserve">Tru Tiên Tứ Kiếm đột ngột từ mặt đất mọc lên, gào thét xuyên qua trùng trùng điệp điệp Chư Thiên, rơi vào Thượng Thanh Cảnh, như trước hóa thành bốn tòa kiếm môn, thủ hộ Thượng Thanh Cảnh.</w:t>
      </w:r>
    </w:p>
    <w:p>
      <w:pPr>
        <w:pStyle w:val="BodyText"/>
      </w:pPr>
      <w:r>
        <w:t xml:space="preserve">Sư đệ, tâm ngươi thật độc ác...</w:t>
      </w:r>
    </w:p>
    <w:p>
      <w:pPr>
        <w:pStyle w:val="BodyText"/>
      </w:pPr>
      <w:r>
        <w:t xml:space="preserve">Ở bên trong Đại La Thiên Ngọc Hư Cung, phía sau Diệp Húc đột nhiên truyền đến một tiếng thở dài: Bọn họ dù sao cũng là vợ con bạn cũ của ngươi...</w:t>
      </w:r>
    </w:p>
    <w:p>
      <w:pPr>
        <w:pStyle w:val="BodyText"/>
      </w:pPr>
      <w:r>
        <w:t xml:space="preserve">Diệp Húc đờ đẫn, đột nhiên cười nói: Hữu sinh hữu tử, mệnh trung chú định, bọn họ nên có một kiếp này. Đợi kiếp nạn này qua đi, ta tự nhiên sẽ làm cho bọn họ sống lại...</w:t>
      </w:r>
    </w:p>
    <w:p>
      <w:pPr>
        <w:pStyle w:val="BodyText"/>
      </w:pPr>
      <w:r>
        <w:t xml:space="preserve">Hắn tuy là đang cười, khóe mắt lại vô thanh vô tức có hai hàng nước mắt trào ra, vừa mới chảy qua đôi má, liền hóa thành từng điểm từng điểm linh quang phiêu tán, bên trong những linh quang kia, một vài gương mặt ở trong đó thoáng hiện, cố nhân thân hữu giọng nói và dáng điệu nụ cười tại trong linh quang rất sống động.</w:t>
      </w:r>
    </w:p>
    <w:p>
      <w:pPr>
        <w:pStyle w:val="BodyText"/>
      </w:pPr>
      <w:r>
        <w:t xml:space="preserve">Phía sau Diệp Húc, một người trung niên nam tử đi ra, phong thần tuấn lãng, trong lúc mơ hồ đó có thể thấy được lúc tuổi còn trẻ tất nhiên là một thiếu niên tuấn lãng, nói: Nếu là một kiếp này, ngươi thua thì sao?</w:t>
      </w:r>
    </w:p>
    <w:p>
      <w:pPr>
        <w:pStyle w:val="BodyText"/>
      </w:pPr>
      <w:r>
        <w:t xml:space="preserve">Diệp Húc quả quyết nói: Ta sẽ không thua!</w:t>
      </w:r>
    </w:p>
    <w:p>
      <w:pPr>
        <w:pStyle w:val="BodyText"/>
      </w:pPr>
      <w:r>
        <w:t xml:space="preserve">Trung niên nam tử kia tay áo tung bay, hoàn toàn không giống nhân vật tại nhân gian, cũng không giống vu bá đạo như vậy, ngược lại có một loại tiên phiêu miểu, trầm giọng nói: Sư đệ, đối thủ dù sao cũng là Nguyên Thủy Thiên Ma.</w:t>
      </w:r>
    </w:p>
    <w:p>
      <w:pPr>
        <w:pStyle w:val="BodyText"/>
      </w:pPr>
      <w:r>
        <w:t xml:space="preserve">Sư huynh, Nguyên Thủy Thiên Ma không phải đối thủ của ta, đối thủ của ta, là bản thể của hắn, Nguyên Thủy Thiên Vương!</w:t>
      </w:r>
    </w:p>
    <w:p>
      <w:pPr>
        <w:pStyle w:val="BodyText"/>
      </w:pPr>
      <w:r>
        <w:t xml:space="preserve">Diệp Húc cười lạnh nói: Viễn Cổ Tiên Đình, chết mà không cương, trận đại kiếp nạn này, ta liền khiến cho Viễn Cổ Thiên Đình triệt để biến mất, nghênh đón chính thức thịnh thế thuộc về vu!</w:t>
      </w:r>
    </w:p>
    <w:p>
      <w:pPr>
        <w:pStyle w:val="BodyText"/>
      </w:pPr>
      <w:r>
        <w:t xml:space="preserve">Trên Di La Thiên Địa Tháp, Nguyên Thủy Thiên Ma thanh toán tất cả thọ nguyên bọn người Tô Kiều Kiều, nhìn thấy Diệp Húc không có ra tay, cũng không khỏi lắp bắp kinh hãi, nấn ná một lát, cười nói: Ngươi thật không ngờ rất nhẫn tâm. Có thể ngồi nhìn thê tử nhi nữ chết đi, Ngọc Hư Thiên Tôn, chẳng lẽ đem tất cả chấp niệm của ngươi hết thảy chém ra bên ngoài cơ thể hay sao?</w:t>
      </w:r>
    </w:p>
    <w:p>
      <w:pPr>
        <w:pStyle w:val="BodyText"/>
      </w:pPr>
      <w:r>
        <w:t xml:space="preserve">Hắn nguyên vốn đã làm ra ý định, nếu là vừa rồi Diệp Húc động thủ, hắn cũng sẽ động thủ, giờ phút này Diệp Húc như trước ngồi cao cao ở bên trong tại Đại La Thiên, hắn liền cũng kiềm chế xuống.</w:t>
      </w:r>
    </w:p>
    <w:p>
      <w:pPr>
        <w:pStyle w:val="BodyText"/>
      </w:pPr>
      <w:r>
        <w:t xml:space="preserve">Thanh Liên cùng Phổ Hiền Vương nay hẳn là đã đắc thủ chứ?</w:t>
      </w:r>
    </w:p>
    <w:p>
      <w:pPr>
        <w:pStyle w:val="BodyText"/>
      </w:pPr>
      <w:r>
        <w:t xml:space="preserve">Bên trong Mười Tám Tầng Địa Ngục. Ma Thần Hoàng đã bị bức đến tầng dưới chót nhất Địa Ngục, rơi vào trên Minh Hải mênh mông, giờ phút này bên cạnh hắn đã không còn một Ma Thần nào, dưới trướng hắn rất nhiều cường giả, Mười Tám Tầng Địa Ngục tất cả ngục chi chủ, cũng đã vẫn lạc trong đại chiến, tử thương sạch sẽ.</w:t>
      </w:r>
    </w:p>
    <w:p>
      <w:pPr>
        <w:pStyle w:val="BodyText"/>
      </w:pPr>
      <w:r>
        <w:t xml:space="preserve">Tính bằng đơn vị hàng nghìn ác niệm hóa thân tại trên không Minh Hải nhấp nhô không ngớt. Chen chúc hướng Ma Thần Hoàng công tới, Mười Tám Tầng Địa Ngục pháp khí bị Ma Thần Hoàng hết thảy thúc dục, những Chứng Đạo Chi Bảo này uy năng vô cùng mênh mông, đem vô số ác niệm đánh nát, nhưng là những này ác niệm mặc dù nát rồi lại ngưng tụ rất nhanh, giết không bao giờ hết, làm cho hắn lâm vào bị động.</w:t>
      </w:r>
    </w:p>
    <w:p>
      <w:pPr>
        <w:pStyle w:val="BodyText"/>
      </w:pPr>
      <w:r>
        <w:t xml:space="preserve">Nhưng mà, Ma Thần Hoàng dù sao cũng là tồn tại bậc Chứng Đạo Thiên Quân, một thân tu vi mạnh mẽ vô cùng, những ác niệm này muốn bắt lấy hắn, cơ hồ không có khả năng!</w:t>
      </w:r>
    </w:p>
    <w:p>
      <w:pPr>
        <w:pStyle w:val="BodyText"/>
      </w:pPr>
      <w:r>
        <w:t xml:space="preserve">Ngọc Hư, ngươi phản bội trẫm, ma thần nhất mạch, hết thảy vì ngươi mà chết...</w:t>
      </w:r>
    </w:p>
    <w:p>
      <w:pPr>
        <w:pStyle w:val="BodyText"/>
      </w:pPr>
      <w:r>
        <w:t xml:space="preserve">Ma Thần Hoàng lửa giận ngập trời, ngửa mặt lên trời rống to, Mười Tám Tầng Địa Ngục ma đạo bốc lên không ngớt, thanh thế kinh thiên động địa, lại vào lúc này, đột nhiên phật quang đầy trời phổ chiếu, đãng đi Mười Tám Tầng Địa Ngục vô số ma khí ma phân, một Phật thủ khôn cùng từ trong hư không xuất ra, chỉ thấy một Đại Phật vô song theo sát sau Phật thủ này, Kim Thân to lớn quảng đại, tùy ý để mười tám tòa Chứng Đạo Chi Bảo oanh kích trên thân thể, như trước không chút lay động.</w:t>
      </w:r>
    </w:p>
    <w:p>
      <w:pPr>
        <w:pStyle w:val="BodyText"/>
      </w:pPr>
      <w:r>
        <w:t xml:space="preserve">Cái đại thủ này đặt trên đỉnh đầu Ma Thần Hoàng, đánh nát đầu lâu của hắn!</w:t>
      </w:r>
    </w:p>
    <w:p>
      <w:pPr>
        <w:pStyle w:val="BodyText"/>
      </w:pPr>
      <w:r>
        <w:t xml:space="preserve">Ma Thần Hoàng không đầu thân thể cố gắng đứng không ngã, thân hình đỉnh thiên lập địa, đại khai đại hợp, rồi đột nhiên một cánh tay dài từ dưới nách thò ra, đem từng tòa Chứng Đạo Chi Bảo nắm trong tay, cùng tất cả mười tám đầu cánh tay, gào thét tiến lên, thân thể không đầu vung đủ loại Chứng Đạo Chi Bảo, ngang nhiên hướng cái vị Đại Phật kia công kích tới.</w:t>
      </w:r>
    </w:p>
    <w:p>
      <w:pPr>
        <w:pStyle w:val="BodyText"/>
      </w:pPr>
      <w:r>
        <w:t xml:space="preserve">Thiện tai, thần hoàng vũ kiền thích, mãnh chí cố thường tại.</w:t>
      </w:r>
    </w:p>
    <w:p>
      <w:pPr>
        <w:pStyle w:val="BodyText"/>
      </w:pPr>
      <w:r>
        <w:t xml:space="preserve">Vị Đại Phật kia trên mặt từ bi, cao giọng tụng lớn, thân hình khẽ động, từng cánh tay theo dưới nách thò ra, bỗng nhiên cũng có mười tám cánh tay, nghênh tiếp Ma Thần Hoàng, cùng vị đương kim Ma Thần cường đại nhất trên đời cận thân chiến một trận!</w:t>
      </w:r>
    </w:p>
    <w:p>
      <w:pPr>
        <w:pStyle w:val="BodyText"/>
      </w:pPr>
      <w:r>
        <w:t xml:space="preserve">Phía trên Minh Hải, Kim Thân Đại Phật, không đầu Ma Thần đánh nhau, từng quyền lên thân, hình thành khôn cùng chiến hỏa.</w:t>
      </w:r>
    </w:p>
    <w:p>
      <w:pPr>
        <w:pStyle w:val="BodyText"/>
      </w:pPr>
      <w:r>
        <w:t xml:space="preserve">Cái này là chân chân chính chính chiến hỏa, do chứng đạo cường giả mạnh nhất từ xưa đến nay dẫn phát chiến hỏa, đốt cháy hết thảy, cơ hồ làm Minh Hải bốc hơi sạch sẽ, lại làm cho Hoàng Tuyền khô cạn, nước sông một đường bốc hơi, thậm chí cả dòng sông Địa Tiên giới cũng tự bị bốc hơi, cơ hồ một đường đốt tới Thiên Giới!</w:t>
      </w:r>
    </w:p>
    <w:p>
      <w:pPr>
        <w:pStyle w:val="BodyText"/>
      </w:pPr>
      <w:r>
        <w:t xml:space="preserve">Bọn người Diệp Húc tân tân khổ khổ luyện chế thành Mười Tám Tầng Địa Ngục, cơ hồ bị lưỡng đại tuyệt thế cường giả phá hủy sạch sẽ, rốt cục, Ma Thần Hoàng không đầu thân thể không cách nào tiếp tục chống đỡ nỗi, bị vị Kim Thân Đại Phật kia sinh sinh đã luyện hóa được tất cả ma khí, tẩy đi một thân ma đạo, đánh gục tại chỗ!</w:t>
      </w:r>
    </w:p>
    <w:p>
      <w:pPr>
        <w:pStyle w:val="BodyText"/>
      </w:pPr>
      <w:r>
        <w:t xml:space="preserve">Nhưng Kim Thân Đại Phật này Phổ Hiền Vương Phật cũng bị trọng thương, Kim Thân rách tung toé, không khỏi thở dài, thấp giọng nói: Thật là dũng sĩ vô song, không hổ là chứng đạo Ma Thần Hoàng, nếu không đánh lén ngươi một cái, muốn muốn giết ngươi, chỉ sợ phải trả giá cực lớn...</w:t>
      </w:r>
    </w:p>
    <w:p>
      <w:pPr>
        <w:pStyle w:val="BodyText"/>
      </w:pPr>
      <w:r>
        <w:t xml:space="preserve">Ma Thần Hoàng thi thể ngang trời, lập tức Mười Tám Tầng Địa Ngục Thiên Địa đại đạo thảm thiết, tầng tầng Địa Ngục đại đạo hiển hiện trời cao, hóa thành vô số Thần Ma, im lặng khóc thảm thiết, trời giáng huyết vũ, vì Địa Ngục chi chủ mà tiễn đưa.</w:t>
      </w:r>
    </w:p>
    <w:p>
      <w:pPr>
        <w:pStyle w:val="BodyText"/>
      </w:pPr>
      <w:r>
        <w:t xml:space="preserve">Âm ảnh Lục Đạo Luân Hồi chuyển động, đem máu Ma Thần Hoàng hấp thu không còn, tòa luân hồi này hấp thu máu của hàng tỉ vạn chúng sinh, hơn nữa còn có máu của hai đại chứng đạo cường giả Ma Thần Hoàng cùng Thiên Hậu Nương Nương, lộ ra càng chân thật.</w:t>
      </w:r>
    </w:p>
    <w:p>
      <w:pPr>
        <w:pStyle w:val="BodyText"/>
      </w:pPr>
      <w:r>
        <w:t xml:space="preserve">Thanh Liên đạo huynh cùng Đại Thế Tôn một trận chiến, hẳn cũng hạ màn đi chứ?</w:t>
      </w:r>
    </w:p>
    <w:p>
      <w:pPr>
        <w:pStyle w:val="BodyText"/>
      </w:pPr>
      <w:r>
        <w:t xml:space="preserve">Phổ Hiền Vương Phật tại trong Địa ngục ngẩng đầu nhìn lên, chỉ thấy ở ngoài Phật giới Tam Thập Tam Thiên khư, Phật giới từ xưa đến nay từng ác niệm hóa thân của Phật đế Phật tổ, cơ hồ bị đám người Đại Thế Tôn đánh trở thành hư không, chỉ còn lại có Thanh Liên Ma Đế.</w:t>
      </w:r>
    </w:p>
    <w:p>
      <w:pPr>
        <w:pStyle w:val="BodyText"/>
      </w:pPr>
      <w:r>
        <w:t xml:space="preserve">Thanh Liên Ma Đế đối mặt bọn người Đại Thế Tôn, Tử Vân Phật Tổ, Quang Thọ Vương Phật Tổ, đối mặt Lưu Ly Thế Giới, cùng với hơn mười tòa Tam Thập Tam Thiên Chứng Đạo Chi Bảo, như vào chỗ không người, chỉ một ngón tay, chỉ thấy Vô Tướng Hoàng Phật quát to một tiếng, nhục thân hóa thành hỗn độn hồng mông, bị chết rất nhanh.</w:t>
      </w:r>
    </w:p>
    <w:p>
      <w:pPr>
        <w:pStyle w:val="BodyText"/>
      </w:pPr>
      <w:r>
        <w:t xml:space="preserve">Thanh Liên Ma Đế vươn tay liên tục xuất chỉ, đám người Nhiên Mi Phật Tổ, Quang Thọ Vương Phật, Từ Vân Phật Tổ đều bị mất mạng, bị nhất chỉ chi lực của hắn hóa thành Hồng Mông tử khí, khó ai có thể chống đỡ một hiệp, trong chớp mắt tất cả Phật Đà Phật Tổ, hết thảy tử vong, chỉ còn lại một mình Đại Thế Tôn.</w:t>
      </w:r>
    </w:p>
    <w:p>
      <w:pPr>
        <w:pStyle w:val="BodyText"/>
      </w:pPr>
      <w:r>
        <w:t xml:space="preserve">Ngã phật từ bi!</w:t>
      </w:r>
    </w:p>
    <w:p>
      <w:pPr>
        <w:pStyle w:val="BodyText"/>
      </w:pPr>
      <w:r>
        <w:t xml:space="preserve">Đại Thế Tôn ngồi xếp bằng, ở trên Kim Liên bảo tọa, song chưởng hợp thành chữ thập, đột nhiên chợt quát một tiếng, khôn cùng kim quang phún dũng ra, cùng Tam Thập Tam Thiên Phật giới kết làm một thể, không gì phá nổi!</w:t>
      </w:r>
    </w:p>
    <w:p>
      <w:pPr>
        <w:pStyle w:val="BodyText"/>
      </w:pPr>
      <w:r>
        <w:t xml:space="preserve">Lại vào lúc này, đột nhiên một đóa Thanh Liên ngang trời đánh tới, phá vỡ khôn cùng kim quang, đánh nát Đại Thế Tôn tọa hạ kim liên, đem Đại Thế Tôn sinh sinh đụng nát!</w:t>
      </w:r>
    </w:p>
    <w:p>
      <w:pPr>
        <w:pStyle w:val="BodyText"/>
      </w:pPr>
      <w:r>
        <w:t xml:space="preserve">Thanh Liên ma đầu, lão tăng mà còn lại một giọt máu, liền không để cho ngươi đặt chân vào Phật giới ta nửa bước!</w:t>
      </w:r>
    </w:p>
    <w:p>
      <w:pPr>
        <w:pStyle w:val="BodyText"/>
      </w:pPr>
      <w:r>
        <w:t xml:space="preserve">Khôn cùng kim huyết từ trong Thanh Tịnh Thế Giới phún dũng rơi xuống, ầm ầm lao nhanh, trong nháy mắt liền chảy khắp Phật giới Tam Thập Tam Thiên, đem tất cả chúng sinh Phật giới nhuộm thành kim nhân.</w:t>
      </w:r>
    </w:p>
    <w:p>
      <w:pPr>
        <w:pStyle w:val="BodyText"/>
      </w:pPr>
      <w:r>
        <w:t xml:space="preserve">Ngươi lúc còn sống không cách nào ngăn cản trẫm, sau khi chết còn muốn ngăn cản trẫm?</w:t>
      </w:r>
    </w:p>
    <w:p>
      <w:pPr>
        <w:pStyle w:val="BodyText"/>
      </w:pPr>
      <w:r>
        <w:t xml:space="preserve">Thanh Liên Ma Đế ha ha cười, quanh thân trào ra khôn cùng tử khí, đồng dạng chảy khắpn Phật giới Tam Thập Tam Thiên, bao phủ tất cả chúng sinh Phật giới.</w:t>
      </w:r>
    </w:p>
    <w:p>
      <w:pPr>
        <w:pStyle w:val="BodyText"/>
      </w:pPr>
      <w:r>
        <w:t xml:space="preserve">Thanh Liên, ngươi trúng kế của ta rồi!</w:t>
      </w:r>
    </w:p>
    <w:p>
      <w:pPr>
        <w:pStyle w:val="BodyText"/>
      </w:pPr>
      <w:r>
        <w:t xml:space="preserve">Vô số chúng sinh trong Phật giới đột nhiên đồng thanh, nhất tề cười nói: Lão tăng mặc dù chết, cũng muốn khiến cho ngươi nguyên khí đại thương!</w:t>
      </w:r>
    </w:p>
    <w:p>
      <w:pPr>
        <w:pStyle w:val="BodyText"/>
      </w:pPr>
      <w:r>
        <w:t xml:space="preserve">Quanh thân bọn họ Phật quang đại phóng quang minh, luyện hóa hết thảy ác niệm, độ hóa ma đầu, chỉ một thoáng liền làm cho ác niệm Thanh Liên Ma Đế bị tổn thương thật lớn!</w:t>
      </w:r>
    </w:p>
    <w:p>
      <w:pPr>
        <w:pStyle w:val="BodyText"/>
      </w:pPr>
      <w:r>
        <w:t xml:space="preserve">Thanh Liên Ma Đế lấy làm kinh hãi, tức giận quát một tiếng, thân hóa thành một đóa Thanh Liên, giữa trời chấn động, chỉ thấy hàng tỉ vạn chúng sinh trong Phật giới Tam Thập Tam Thiên thân thể đều vỡ vụn, vô số người bị đánh chết, Phật quang nhất thời biến mất không thấy gì nữa.</w:t>
      </w:r>
    </w:p>
    <w:p>
      <w:pPr>
        <w:pStyle w:val="BodyText"/>
      </w:pPr>
      <w:r>
        <w:t xml:space="preserve">Lợi hại, tồn tại có thể chứng đạo Thiên Quân, quả nhiên cũng không phải hạng tầm thường, tại sau khi chết vậy mà còn có thể ám toán ta một lần, đã luyện hóa được không biết bao nhiêu ác niệm của ta.</w:t>
      </w:r>
    </w:p>
    <w:p>
      <w:pPr>
        <w:pStyle w:val="BodyText"/>
      </w:pPr>
      <w:r>
        <w:t xml:space="preserve">Thanh Liên Ma Đế đánh chết Đại Thế Tôn, chuyển bước, hướng Thiên giới mà đi, cười nói: Đại thế tôn đã muốn lợi hại như thế, nói vậy bài danh phía trên bọn hắn là Đế Tuệ, nhất định càng khó chơi. Chờ mong a, có thể cùng cường giả như vậy chiến một trận....</w:t>
      </w:r>
    </w:p>
    <w:p>
      <w:pPr>
        <w:pStyle w:val="BodyText"/>
      </w:pPr>
      <w:r>
        <w:t xml:space="preserve">Cùng lúc đó, Bản Sơ Phổ Hiền Vương Phật cũng đã đồng thời hướng Ngọc Thanh Cảnh Thanh Vi Thiên đi tới.</w:t>
      </w:r>
    </w:p>
    <w:p>
      <w:pPr>
        <w:pStyle w:val="BodyText"/>
      </w:pPr>
      <w:r>
        <w:t xml:space="preserve">Ngọc Thanh Cảnh trong điện Kim Loan, công đức kim quang khắp nơi dập dờn, Đế Tuệ ngồi trong điện, nhìn về phía Địa Ngục cùng Phật giới, chỉ thấy lưỡng địa kia trời giáng huyết vũ, đại đạo khóc thương, thiên địa tề bi, im lặng một lát, từ từ phun ra một ngụm khí đục, nhẹ giọng nói: Ma Thần Hoàng cùng Đại Thế Tôn đã ra đi rồi...</w:t>
      </w:r>
    </w:p>
    <w:p>
      <w:pPr>
        <w:pStyle w:val="BodyText"/>
      </w:pPr>
      <w:r>
        <w:t xml:space="preserve">Ở bên cạnh hắn, Thiên Dao Cơ nhẹ nhàng gõ đầu, mặt giãn ra cười nói: Ma Thần Hoàng cùng đại thế tôn đã mất, Ngọc Hư Thiên Tôn như trước vẫn chưa từng ra tay, xem ra ngay sau đó liền đến phiên chúng ta. Chính là, Ngọc Hư Thiên Tôn luôn luôn hẹp hòi, chịu không nổi ủy khuất, vì sao còn có thể chịu được một đám bạn cũ rời hắn mà đi?</w:t>
      </w:r>
    </w:p>
    <w:p>
      <w:pPr>
        <w:pStyle w:val="BodyText"/>
      </w:pPr>
      <w:r>
        <w:t xml:space="preserve">Đế Tuệ trầm mặc, nghiêm nghị nói: Thê nhi hắn cũng đã chết hết, chưa từng thấy hắn ra tay.</w:t>
      </w:r>
    </w:p>
    <w:p>
      <w:pPr>
        <w:pStyle w:val="BodyText"/>
      </w:pPr>
      <w:r>
        <w:t xml:space="preserve">Xem ra Ngọc Hư thiên tôn tính toán đã có lòng tin.</w:t>
      </w:r>
    </w:p>
    <w:p>
      <w:pPr>
        <w:pStyle w:val="BodyText"/>
      </w:pPr>
      <w:r>
        <w:t xml:space="preserve">Thiên Dao Cơ ánh mắt chớp động, cười nói: Sau khi Đại Thế Tôn cùng Ma Thần Hoàng chết, liền đến phiên ta và ngươi rồi, chỉ sợ lần này hắn cũng sẽ không xuất thủ.</w:t>
      </w:r>
    </w:p>
    <w:p>
      <w:pPr>
        <w:pStyle w:val="BodyText"/>
      </w:pPr>
      <w:r>
        <w:t xml:space="preserve">Đột nhiên, hai cổ khí tức vô cùng mạnh mẽ buông xuống Ngọc Thanh Cảnh, Đế Tuệ quanh thân kim quang rung chuyển không ngớt, cười nói: Thanh Đế cùng Phổ Hiền Vương ác niệm đến rồi. Dao Cơ, đây đại khái là trận chiến cuối cùng của ta và nàng...</w:t>
      </w:r>
    </w:p>
    <w:p>
      <w:pPr>
        <w:pStyle w:val="BodyText"/>
      </w:pPr>
      <w:r>
        <w:t xml:space="preserve">Đồng sinh cộng tử?</w:t>
      </w:r>
    </w:p>
    <w:p>
      <w:pPr>
        <w:pStyle w:val="BodyText"/>
      </w:pPr>
      <w:r>
        <w:t xml:space="preserve">Đồng sinh cộng tử!</w:t>
      </w:r>
    </w:p>
    <w:p>
      <w:pPr>
        <w:pStyle w:val="Compact"/>
      </w:pPr>
      <w:r>
        <w:t xml:space="preserve">Hai người nhìn nhau cười, siết chặt tay nhau, cất bước đi ra Kim Loan Bảo Điện.</w:t>
      </w:r>
      <w:r>
        <w:br w:type="textWrapping"/>
      </w:r>
      <w:r>
        <w:br w:type="textWrapping"/>
      </w:r>
    </w:p>
    <w:p>
      <w:pPr>
        <w:pStyle w:val="Heading2"/>
      </w:pPr>
      <w:bookmarkStart w:id="1067" w:name="chương-1046-khẳng-khái-bi-ca"/>
      <w:bookmarkEnd w:id="1067"/>
      <w:r>
        <w:t xml:space="preserve">1045. Chương 1046: Khẳng Khái Bi Ca</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1046: Khẳng Khái Bi Ca</w:t>
      </w:r>
    </w:p>
    <w:p>
      <w:pPr>
        <w:pStyle w:val="BodyText"/>
      </w:pPr>
      <w:r>
        <w:t xml:space="preserve">Thái Thanh Cảnh ở bên trong Đại Xích Thiên, chỉ thấy Thái Thanh Thái Hư Đại Đế bị hàng trăm Đế Quân ác niệm vây công, trong đó thậm chí còn có ác niệm do chính hắn chém ra, giờ phút này mình đã đầy thương tích, tràn ngập nguy cơ, thủ hạ của hắn Thanh Hủy Thần Vương cùng với rất nhiều Thần Vương Thái Thanh Cảnh, đã sớm chết trận, chỉ còn lại một mình hắn mà thôi.</w:t>
      </w:r>
    </w:p>
    <w:p>
      <w:pPr>
        <w:pStyle w:val="BodyText"/>
      </w:pPr>
      <w:r>
        <w:t xml:space="preserve">Niên kỷ hắn đã già nua, nhục thân suy bại, khí huyết không còn tràn đầy như lúc trước, tu vi bị tiêu hao với tốc độ rất nhanh.</w:t>
      </w:r>
    </w:p>
    <w:p>
      <w:pPr>
        <w:pStyle w:val="BodyText"/>
      </w:pPr>
      <w:r>
        <w:t xml:space="preserve">Vị lão Đế Quân này quát lên một tiếng lớn, đột nhiên khí huyết vô cùng tràn đầy, thúc dục Thái Thanh Thần Kính, đỉnh đầu thần quang dày đặc, càn quét hết thảy ma phân, chỉ thấy thần quang trong kính đảo qua chỗ nào, một ác niệm Đế Quân ở trong kính quang hó thành tro tàn!</w:t>
      </w:r>
    </w:p>
    <w:p>
      <w:pPr>
        <w:pStyle w:val="BodyText"/>
      </w:pPr>
      <w:r>
        <w:t xml:space="preserve">Thái Hư Đại Đế cười ha ha, thúc dục một đạo Thanh Vi Chứng Đạo Ấn, đem tu vi chính mình thôi phát đến trạng thái đỉnh phong, đại đạo nổ vang, khí huyết càng hơn, kính quang càng như mặt trời chói chang, hào quang quét sạch cả tòa Thái Thanh Cảnh Đại Xích Thiên, tất cả ác niệm Đế Quân tại trong kính quang giãy dụa không ngớt, dần dần tan rã.</w:t>
      </w:r>
    </w:p>
    <w:p>
      <w:pPr>
        <w:pStyle w:val="BodyText"/>
      </w:pPr>
      <w:r>
        <w:t xml:space="preserve">Nếu như ta có thể trẻ hơn mấy vạn năm, nói không chừng liền có thể mượn trận đại chiến này chứng đạo rồi, đáng tiếc, ta già rồi...</w:t>
      </w:r>
    </w:p>
    <w:p>
      <w:pPr>
        <w:pStyle w:val="BodyText"/>
      </w:pPr>
      <w:r>
        <w:t xml:space="preserve">Thái Thanh thần kính uy năng đạt đến cực hạn, đột nhiên nhanh chóng rơi xuống, khí huyết Thái Hư Đại Đế khô kiệt, sắc mặt khô bại, nói thầm một tiếng, không còn tiếng động.</w:t>
      </w:r>
    </w:p>
    <w:p>
      <w:pPr>
        <w:pStyle w:val="BodyText"/>
      </w:pPr>
      <w:r>
        <w:t xml:space="preserve">Hắn thân hình sừng sững tại chỗ, thần uy lẫm lẫm, sau một lúc lâu một ác niệm Đế Quân may mắn còn sống đánh bạo tiến lên, nhẹ nhàng đụng vào nhục thân lão Đế Quân, chỉ thấy Thái Hư Đại Đế thân hình thoáng lắc lư một phát, ầm ầm ngã xuống đất, đã tiêu hao hết hết thảy tu vi, khí huyết khô kiệt mà chết.</w:t>
      </w:r>
    </w:p>
    <w:p>
      <w:pPr>
        <w:pStyle w:val="BodyText"/>
      </w:pPr>
      <w:r>
        <w:t xml:space="preserve">Rất nhiều ác niệm Đế Quân như thủy triều vọt tới, bao phủ lấy hắn, phá tan vị lão Đế Quân này thành từng mảnh!</w:t>
      </w:r>
    </w:p>
    <w:p>
      <w:pPr>
        <w:pStyle w:val="BodyText"/>
      </w:pPr>
      <w:r>
        <w:t xml:space="preserve">Anh hùng tuổi xế chiều.</w:t>
      </w:r>
    </w:p>
    <w:p>
      <w:pPr>
        <w:pStyle w:val="BodyText"/>
      </w:pPr>
      <w:r>
        <w:t xml:space="preserve">Thái Hư Đại Đế vừa chết, chỗ hắn che chở Thái Thanh Cảnh Thanh Vi Thiên lập tức đã không còn phòng ngự gì, chỉ thấy nhiều ác niệm Đế Quân bốn phương tám hướng, đem chúng sinh bên trong tòa Thiên Giới này huyết tẩy một lần.</w:t>
      </w:r>
    </w:p>
    <w:p>
      <w:pPr>
        <w:pStyle w:val="BodyText"/>
      </w:pPr>
      <w:r>
        <w:t xml:space="preserve">Lão tổ tông, ngươi muốn phục sinh, ta ngăn không được ngươi, bất quá người cũng đã biết Chúc Dung thế gia ta dùng bí thuật tác động mảnh vỡ thần hồn của ngươi ở trong trời đất, làm cho vô số đệ tử có được nguyên thần ngươi, hơn nữa lấy được thành tựu lớn?</w:t>
      </w:r>
    </w:p>
    <w:p>
      <w:pPr>
        <w:pStyle w:val="BodyText"/>
      </w:pPr>
      <w:r>
        <w:t xml:space="preserve">Long Biến Phạm Độ Thiên, một hồi ác chiến kết thúc, khắp nơi một mảnh hỗn độn, biển cả bốc hơi, thiên hà khô cạn, biển lửa khôn cùng đốt sạch hết thảy ngôi sao trên trời.</w:t>
      </w:r>
    </w:p>
    <w:p>
      <w:pPr>
        <w:pStyle w:val="BodyText"/>
      </w:pPr>
      <w:r>
        <w:t xml:space="preserve">Đoan Tĩnh Thiên Long Đại Đế quỳ gối trong biển lửa, ho ra máu liên tục, ngẩng đầu nhìn lên thân ảnh thần ma kia, thân ảnh kia tay nắm Đãng Ma Bi, trong đôi mắt không có bất kỳ tình cảm lưu động.</w:t>
      </w:r>
    </w:p>
    <w:p>
      <w:pPr>
        <w:pStyle w:val="BodyText"/>
      </w:pPr>
      <w:r>
        <w:t xml:space="preserve">Đoan Tĩnh Đại Đế giãy dụa đứng dậy, tiếc rằng Chúc Dung chân thân đã bị phá tu vi tiêu hao sạch sẽ, cười thảm nói: Ngươi nếu như phục sinh, Chúc Dung thế gia ta đều bị ngươi rút đi nguyên thần, chết không có chỗ chôn! Lão tổ tông, ngươi thật sự muốn diệt tuyệt huyết mạch của mình sao?</w:t>
      </w:r>
    </w:p>
    <w:p>
      <w:pPr>
        <w:pStyle w:val="BodyText"/>
      </w:pPr>
      <w:r>
        <w:t xml:space="preserve">Chúc Dung Đại Đế ánh mắt thoáng chớp động một phát, trong tay Đãng Ma Bi đột nhiên trấn áp xuống, trên trời chấn động, đặt ở đỉnh đầu Đoan Tĩnh Đại Đế, lập tức thu hồi Đãng Ma Bi, quay người rời đi: Đại kiếp nạn đã đến, phá rồi lại lập, tan biến về sau mới có thể nghênh đón một hồi đại thịnh thế trước nay chưa có. Chúc Dung thế gia là ta lập, cũng do ta mà hủy, sau khi ta phục sinh, lấy vợ sinh con, tự nhiên sẽ kéo dài huyết mạch của ta...</w:t>
      </w:r>
    </w:p>
    <w:p>
      <w:pPr>
        <w:pStyle w:val="BodyText"/>
      </w:pPr>
      <w:r>
        <w:t xml:space="preserve">Lão tổ tông, ngươi thật là ác niệm, không có một chút điểm nhân tính...</w:t>
      </w:r>
    </w:p>
    <w:p>
      <w:pPr>
        <w:pStyle w:val="BodyText"/>
      </w:pPr>
      <w:r>
        <w:t xml:space="preserve">Đoan Tĩnh Đại Đế phun ra một hơi cuối cùng, thân hình bỗng nhiên bạo liệt, đại hỏa hừng hực đốt cháy sạch sẽ nhục thân.</w:t>
      </w:r>
    </w:p>
    <w:p>
      <w:pPr>
        <w:pStyle w:val="BodyText"/>
      </w:pPr>
      <w:r>
        <w:t xml:space="preserve">Tam Thập Tam Thiên giới, trọng trọng sát kiếp, mỗi một khắc đều có vô số anh hùng chết thảm, bi ca khóc thương, từng vị Đại Đế trấn thủ Tam Thập Tam Thiên lần lượt vẫn lạc.</w:t>
      </w:r>
    </w:p>
    <w:p>
      <w:pPr>
        <w:pStyle w:val="BodyText"/>
      </w:pPr>
      <w:r>
        <w:t xml:space="preserve">Vô Cực Đàm Tổ Đại Đế vẫn còn khổ khổ chống đỡ, đột nhiên chợt nghe trong thiên địa có người cất tiếng ca, tiếng ca phóng khoáng, hát rằng: ... Trừu đao xuất sao thiên vi diêu, nhật nguyệt tinh thần mang sậu thao! Chước địa nhất thanh hải thủy lập, lộ phong tam thốn âm phong hào. Lục chuyên tê tượng thủy tiệt giao, võng lượng kinh tị si mị đào!</w:t>
      </w:r>
    </w:p>
    <w:p>
      <w:pPr>
        <w:pStyle w:val="BodyText"/>
      </w:pPr>
      <w:r>
        <w:t xml:space="preserve">Tiếng ca kia càng phát thê lương, làm cho người ta rung động tâm can, là thanh âm của Càn Cung Đại Đế, nghe thấy rõ ràng.</w:t>
      </w:r>
    </w:p>
    <w:p>
      <w:pPr>
        <w:pStyle w:val="BodyText"/>
      </w:pPr>
      <w:r>
        <w:t xml:space="preserve">Tao tư nhận giả phàm kỷ bối? Khô lâu thành quần huyết dũng đào. Đao đầu bách vạn anh hùng khấp, oản để kiền khôn sát kiếp thao...</w:t>
      </w:r>
    </w:p>
    <w:p>
      <w:pPr>
        <w:pStyle w:val="BodyText"/>
      </w:pPr>
      <w:r>
        <w:t xml:space="preserve">Thanh âm Càn Cung Đại Đế đột nhiên dừng lại, anh hùng mạt lộ, đi đến tận cùng.</w:t>
      </w:r>
    </w:p>
    <w:p>
      <w:pPr>
        <w:pStyle w:val="BodyText"/>
      </w:pPr>
      <w:r>
        <w:t xml:space="preserve">Hiên Viên thế gia ở Địa Tiên giới, đã biến thành một mảnh phế tích, chỉ thấy một thiếu nữ xinh đẹp động lòng người ngồi trên phế tích, không thèm nhìn rất nhiều ác niệm quần ma vọt tới, xa xa trong tinh không, là Chu Thiên Tinh Cung đã bị tàn phá, một mảnh tĩnh mịch thâm trầm, thiếu nữ kia ngồi ở trong phế tích thấp giọng ngâm xướng.</w:t>
      </w:r>
    </w:p>
    <w:p>
      <w:pPr>
        <w:pStyle w:val="BodyText"/>
      </w:pPr>
      <w:r>
        <w:t xml:space="preserve">Mộng du tiên, phân minh tằng quá cửu trọng thiên... Hạo khí thanh anh, tố vân phiếu miểu quán vô biên, sâm đinh tự triê nguyên, kim đồng ngọc nữ truyện tuyên. Đương thì vạn thánh tề hội, đại quang minh tráo tử kim liên. Quần thần dao xướng, chư thiên hoan nhạc, tẫn giai đắc ý vong ngôn. Lưu hà phiếm ẩm, bàn đào tứ yến, thứ đệ lưu liên...</w:t>
      </w:r>
    </w:p>
    <w:p>
      <w:pPr>
        <w:pStyle w:val="BodyText"/>
      </w:pPr>
      <w:r>
        <w:t xml:space="preserve">Ác niệm quần ma vọt tới, thiếu nữ kia ánh mắt lóe lên, trong mắt lưỡng đạo thần quang thấm nhuần thiên tế, bắn thẳng đến Ngưu Đấu, chiếu rọi trọng trọng Thiên giới.</w:t>
      </w:r>
    </w:p>
    <w:p>
      <w:pPr>
        <w:pStyle w:val="BodyText"/>
      </w:pPr>
      <w:r>
        <w:t xml:space="preserve">Một hồi đại kiếp nạn toàn bộ đi qua, thây ngang khắp đồng, khô lâu thành núi... Từng nhớ hay không, Bàn Hoàng cổ mộ, bàn tay ta và ngươi dắt nhau...</w:t>
      </w:r>
    </w:p>
    <w:p>
      <w:pPr>
        <w:pStyle w:val="BodyText"/>
      </w:pPr>
      <w:r>
        <w:t xml:space="preserve">Nàng trong mắt thần quang hòa cùng tiếng ca uyển chuyển trầm thấp khó khăn truyền đến Đại La Thiên, thần quang đột nhiên ảm đạm, tiếng ca đoạn đi.</w:t>
      </w:r>
    </w:p>
    <w:p>
      <w:pPr>
        <w:pStyle w:val="BodyText"/>
      </w:pPr>
      <w:r>
        <w:t xml:space="preserve">Sư đệ, Hiên Viên Như Nguyệt cũng vào bên trong Luân Hồi, chẳng lẽ ngươi liền bất vi sở động? Đại La Thiên ở bên trong Ngọc Hư Cung, trung niên nam tử kia dò hỏi.</w:t>
      </w:r>
    </w:p>
    <w:p>
      <w:pPr>
        <w:pStyle w:val="BodyText"/>
      </w:pPr>
      <w:r>
        <w:t xml:space="preserve">Sư huynh, trường hạo kiếp này, chính là vu tiên chi kiếp dự diễn.</w:t>
      </w:r>
    </w:p>
    <w:p>
      <w:pPr>
        <w:pStyle w:val="BodyText"/>
      </w:pPr>
      <w:r>
        <w:t xml:space="preserve">Trong tâm Diệp Húc ngàn vạn tư vị xông lên đầu, đè xuống tâm thần cảm động, trầm giọng nói: Nếu như bị Nguyên Thủy Thiên Ma thực hiện được, phục sinh tất cả cường giả từ xưa đến nay, tiên đình từng vị chứng đạo tồn tại phục sinh, bọn người Tổ Thần, Thanh Đế phục sinh, trận đại kiếp nạn kia so với mạt nhật hạo kiếp hiện nay lớn hơn trăm ngàn lần!</w:t>
      </w:r>
    </w:p>
    <w:p>
      <w:pPr>
        <w:pStyle w:val="BodyText"/>
      </w:pPr>
      <w:r>
        <w:t xml:space="preserve">Ta muốn một hồi đại chiến, định năm mươi sáu ức năm thái bình!</w:t>
      </w:r>
    </w:p>
    <w:p>
      <w:pPr>
        <w:pStyle w:val="BodyText"/>
      </w:pPr>
      <w:r>
        <w:t xml:space="preserve">Tâm ta động, nhưng thân không thể động, nếu khẽ động, ta sẽ thành một quân cờ trong bàn cờ, không còn là người đánh cờ, đến nỗi tất cả mất hết!</w:t>
      </w:r>
    </w:p>
    <w:p>
      <w:pPr>
        <w:pStyle w:val="BodyText"/>
      </w:pPr>
      <w:r>
        <w:t xml:space="preserve">Cái chết bọn họ, đã không có bất cứ ý nghĩa gì!</w:t>
      </w:r>
    </w:p>
    <w:p>
      <w:pPr>
        <w:pStyle w:val="BodyText"/>
      </w:pPr>
      <w:r>
        <w:t xml:space="preserve">Vô Cực Đàm Tổ Đại Đế cũng đi.</w:t>
      </w:r>
    </w:p>
    <w:p>
      <w:pPr>
        <w:pStyle w:val="BodyText"/>
      </w:pPr>
      <w:r>
        <w:t xml:space="preserve">Trung niên nam tử kia nhìn phía xa Vô Cực Đàm Thệ Thiên, chỉ thấy Vô Cực Đại Đế bị cả ngàn ác niệm Đế Quân phanh thây, buồn bã nói: Hiện tại, chỉ còn lại Đạo Đức Thiên Quân Đế Tuệ cửa ải cuối cùng này. Chuyển bại thành thắng, liền tại thời điểm Đế Tuệ ngã xuống.</w:t>
      </w:r>
    </w:p>
    <w:p>
      <w:pPr>
        <w:pStyle w:val="BodyText"/>
      </w:pPr>
      <w:r>
        <w:t xml:space="preserve">Ngọc Thanh Cảnh Thanh Vi Thiên.</w:t>
      </w:r>
    </w:p>
    <w:p>
      <w:pPr>
        <w:pStyle w:val="BodyText"/>
      </w:pPr>
      <w:r>
        <w:t xml:space="preserve">Đế Tuệ cùng Thiên Dao Cơ dắt tay đứng tại trước điện Kim Loan, thân hình lay động, thu hồi mười tám đạo Công Đức Kim Luân, bên trong Kim Luân, chất chứa mười tám tòa Chứng Đạo Chi Bảo, uy năng bao phủ Ngọc Thanh Cảnh.</w:t>
      </w:r>
    </w:p>
    <w:p>
      <w:pPr>
        <w:pStyle w:val="BodyText"/>
      </w:pPr>
      <w:r>
        <w:t xml:space="preserve">Chỉ thấy Thanh Liên Ma Đế, Phổ Hiền Vương Phật, Chúc Dung Ma Đế, Hiên Viên Ma Đế, Cộng Công Ma Đế, Cú Mang Ma Đế, Thương Thiên Ma Đế, Huyền Thiên Ma Thần, cùng với rất nhiều Ma Đế ác niệm bên trong Thiên Phần, nhao nhao nhốn nháo, thúc dục từng tòa Chứng Đạo Chi Bảo.</w:t>
      </w:r>
    </w:p>
    <w:p>
      <w:pPr>
        <w:pStyle w:val="BodyText"/>
      </w:pPr>
      <w:r>
        <w:t xml:space="preserve">Lại có Ly Hận Thiên Chủ, Đại Nhật Đế Quân, Vĩnh Hằng Đế Quân, cùng với ác niệm Đế Quân cổ xưa đã chết, rậm rạp chi chít, lên đến mấy chục vạn, chiếm cứ Ngọc Thanh Cảnh Thanh Vi Thiên, hoàn tứ tại Kim Loan điện chung quanh, không khí âm trầm, ma khí rung chuyển.</w:t>
      </w:r>
    </w:p>
    <w:p>
      <w:pPr>
        <w:pStyle w:val="BodyText"/>
      </w:pPr>
      <w:r>
        <w:t xml:space="preserve">Đây là một hồi tận thế hạo kiếp, một trận chiến cuối cùng Thiên Địa Nhân tam giới, cường đại nhất Thiên đình, chỉ còn lại Đế Tuệ cửa ải này, mặt khác rất nhiều Thiên Giới Đại Đế đã chết, Ma Thần Hoàng chủ trì Mười Tám Tầng Địa Ngục bị thất thủ, Ma Thần nhất mạch bị diệt sạch, Đại Thế Tôn cùng Phật giới Tam Thập Tam Thiên đã trở thành một mảnh đất khô cằn, Đế Tuệ là tấm chắn cuối cùng của tam giới!</w:t>
      </w:r>
    </w:p>
    <w:p>
      <w:pPr>
        <w:pStyle w:val="BodyText"/>
      </w:pPr>
      <w:r>
        <w:t xml:space="preserve">Đế Tuệ, nay Ngọc Hư thiên tôn đã vứt bỏ ngươi, ngươi đã trở thành đứa con bị bỏ rơi, hà tất chống cự làm gì?</w:t>
      </w:r>
    </w:p>
    <w:p>
      <w:pPr>
        <w:pStyle w:val="BodyText"/>
      </w:pPr>
      <w:r>
        <w:t xml:space="preserve">Ly Hận Thiên Chủ ác niệm hóa thân ha ha cười nói: Ngọc Hư tính tình lương bạc, ngươi trong mắt hắn, cũng bất quá là một quân cờ bị lợi dụng mà thôi, ngươi tuy có tài năng kinh thiên động địa, nhưng cuối cùng chỉ có một kết cục!</w:t>
      </w:r>
    </w:p>
    <w:p>
      <w:pPr>
        <w:pStyle w:val="BodyText"/>
      </w:pPr>
      <w:r>
        <w:t xml:space="preserve">Vĩnh Hằng Đế Quân ác niệm hóa thân cười nói: Ngươi là Đạo Đức Thiên Quân, sau khi xả thân thành toàn Luân Hồi, đợi Luân Hồi vận chuyển, ngươi vẫn còn có thể phục sinh, chân chính phải chết, bất quá chỉ là bọn người phàm tục kia cùng phế vật chưa chứng đạo, với ngươi không quan hệ, sao không buông bỏ chống cự?</w:t>
      </w:r>
    </w:p>
    <w:p>
      <w:pPr>
        <w:pStyle w:val="BodyText"/>
      </w:pPr>
      <w:r>
        <w:t xml:space="preserve">Thiên Dao Cơ nhịn không được cười lên, mỉa mai nói: Cá ngươi đều là những kẻ đã chết, tự nhiên muốn phục sinh, mượn nhờ Luân Hồi đạt được vĩnh sinh, tiếc rằng các ngươi phục sinh, hàng tỉ vạn chúng sinh sẽ triệt để bị hồn phi phách tán, bọn họ có thể không cho là như vậy! Vì chính mình đạt được vĩnh sinh, liền muốn những người khác phải triệt để chết, bệ hạ nhà ta chính là nhìn không vừa mắt, cho nên mặc dù là liều mạng thân tử đạo tiêu, cũng muốn ngăn các ngươi ở đây!</w:t>
      </w:r>
    </w:p>
    <w:p>
      <w:pPr>
        <w:pStyle w:val="BodyText"/>
      </w:pPr>
      <w:r>
        <w:t xml:space="preserve">Thanh Liên Ma Đế mỉm cười, nói: Thế gian này, ai không muốn vĩnh sinh bất tử? Ngọc Hư như thế, Nguyên Thủy như thế, Tổ Thần cũng như thế. Đế Tuệ, ngươi tài năng cao tuyệt, nếu là ở cùng thời với ta, nhất định là địch thủ lớn nhất của ta, Ngọc Hư dùng ngươi làm tấm chắn, làm quân cờ, chẳng lẽ ngươi liền không có lòng phản kháng?</w:t>
      </w:r>
    </w:p>
    <w:p>
      <w:pPr>
        <w:pStyle w:val="BodyText"/>
      </w:pPr>
      <w:r>
        <w:t xml:space="preserve">Trẫm không vì Ngọc Hư, chỉ vì người trong thiên hạ. Ngọc Hư có một câu không có nói sai, nếu như bọn các ngươi sống lại, tất nhiên sẽ có một trường hạo kiếp so hiện nay còn thảm thiết trăm ngàn lần vu tiên chi kiếp! Chỉ có trừ bỏ các ngươi, mới có thể đổi lấy thiên hạ thái bình!</w:t>
      </w:r>
    </w:p>
    <w:p>
      <w:pPr>
        <w:pStyle w:val="BodyText"/>
      </w:pPr>
      <w:r>
        <w:t xml:space="preserve">Sau đầu Đế Tuệ, từng đạo Công Đức Kim Luân chuyển động, từng vị công đức Đại Đế hiện ra, cầm trong tay một tòa công đức chứng đạo chi bảo, đồng thanh, thanh âm trầm thấp: Vì năm mươi sáu ức năm thái bình...</w:t>
      </w:r>
    </w:p>
    <w:p>
      <w:pPr>
        <w:pStyle w:val="BodyText"/>
      </w:pPr>
      <w:r>
        <w:t xml:space="preserve">Thiên Dao Cơ tư thế hiên ngang, thấp giọng nói: Vì năm mươi sáu ức năm thái bình...</w:t>
      </w:r>
    </w:p>
    <w:p>
      <w:pPr>
        <w:pStyle w:val="BodyText"/>
      </w:pPr>
      <w:r>
        <w:t xml:space="preserve">Giết...</w:t>
      </w:r>
    </w:p>
    <w:p>
      <w:pPr>
        <w:pStyle w:val="BodyText"/>
      </w:pPr>
      <w:r>
        <w:t xml:space="preserve">Giết...!</w:t>
      </w:r>
    </w:p>
    <w:p>
      <w:pPr>
        <w:pStyle w:val="BodyText"/>
      </w:pPr>
      <w:r>
        <w:t xml:space="preserve">Giết...! nguồn</w:t>
      </w:r>
    </w:p>
    <w:p>
      <w:pPr>
        <w:pStyle w:val="BodyText"/>
      </w:pPr>
      <w:r>
        <w:t xml:space="preserve">Hư ảnh thần phật đầy trời chớp hiện, công đức kim quang chiếu rọi trường không vũ trụ, càn quét tát cả ác niệm!</w:t>
      </w:r>
    </w:p>
    <w:p>
      <w:pPr>
        <w:pStyle w:val="BodyText"/>
      </w:pPr>
      <w:r>
        <w:t xml:space="preserve">Lại có Kim Chung vang lên, tuyên truyền giác ngộ, Hồng Liên Nghiệp Hỏa, đốt cháy ma thân, kim quang Đại Phật, đẩy đi ma phân, Công Đức Xích đo đạc Thiên Địa Nhân tâm một tấc vuông, khảo vấn tâm linh, tà Phật chất vấn tất cả tội nghiệt sâu nặng, Kim Luân phổ chiếu chúng sinh, bảo tháp trấn áp tà nịnh!</w:t>
      </w:r>
    </w:p>
    <w:p>
      <w:pPr>
        <w:pStyle w:val="BodyText"/>
      </w:pPr>
      <w:r>
        <w:t xml:space="preserve">Mười tám tòa công đức chứng đạo chi bảo, mười tám vị công đức Đại Đế, cùng Đế Tuệ, Thiên Dao Cơ đang thẳng hướng hàng nghìn ác niệm hóa thân, khí tức thảm liệt vô song!</w:t>
      </w:r>
    </w:p>
    <w:p>
      <w:pPr>
        <w:pStyle w:val="BodyText"/>
      </w:pPr>
      <w:r>
        <w:t xml:space="preserve">Thiện tai, thiện tai. Đế Tuệ, đây là trận chiến tất phải bại của ngươi!</w:t>
      </w:r>
    </w:p>
    <w:p>
      <w:pPr>
        <w:pStyle w:val="BodyText"/>
      </w:pPr>
      <w:r>
        <w:t xml:space="preserve">Bản Sơ Phổ Hiền Vương Phật cao tụng Phật hiệu, thân hình khẽ động, Kim Phật như thiên địa to lớn hùng vĩ, nghênh tiếp Đế Tuệ cùng Thiên Dao Cơ, quát: Ngươi nghịch thiên mà đi, không thức thời, nhất định có một kiếp này, huyết tẩy Luân Hồi, đúc thành Lục Đạo!</w:t>
      </w:r>
    </w:p>
    <w:p>
      <w:pPr>
        <w:pStyle w:val="BodyText"/>
      </w:pPr>
      <w:r>
        <w:t xml:space="preserve">Huyết tẩy Luân Hồi, đúc thành Lục Đạo!</w:t>
      </w:r>
    </w:p>
    <w:p>
      <w:pPr>
        <w:pStyle w:val="BodyText"/>
      </w:pPr>
      <w:r>
        <w:t xml:space="preserve">Thanh Liên Ma Đế cùng từng ác niệm Đại Đế đã chết quát lớn, từng ác niệm Đại Đế đã chết lũ lượt như thủy triều, phô thiên cái địa, bao phủ lấy Đế Tuệ cùng Thiên Dao Cơ!</w:t>
      </w:r>
    </w:p>
    <w:p>
      <w:pPr>
        <w:pStyle w:val="BodyText"/>
      </w:pPr>
      <w:r>
        <w:t xml:space="preserve">Từ xa nhìn lại, Ngọc Thanh Cảnh Thanh Vi Thiên tòa Thiên Giới chí cao vô thượng thánh địa, như biến thành Tu La chiến trường, ma khí tử khí ngập trời hóa thành một cái hắc cầu đường kính ức vạn vạn dặm, bên trong hắc cầu, thỉnh thoảng bắn ra ra từng đạo công đức lượng quang, lóng lánh đen kịt vũ trụ tinh không!</w:t>
      </w:r>
    </w:p>
    <w:p>
      <w:pPr>
        <w:pStyle w:val="BodyText"/>
      </w:pPr>
      <w:r>
        <w:t xml:space="preserve">Đủ loại chứng đạo chi bảo, đủ loại ma thần thân thể, thường thường ra hiện tại bên trong hắc cầu, triển lộ ra chiến lực cường đại nhất từ xưa đến nay, bạo lực nhất, công kích thô bạo!</w:t>
      </w:r>
    </w:p>
    <w:p>
      <w:pPr>
        <w:pStyle w:val="Compact"/>
      </w:pPr>
      <w:r>
        <w:t xml:space="preserve">Từng tiếng hò hét, từng tiếng chém giết, từng tiếng Chứng Đạo Chi Bảo va chạm bùng nổ, lay động quần thiên chư địa!</w:t>
      </w:r>
      <w:r>
        <w:br w:type="textWrapping"/>
      </w:r>
      <w:r>
        <w:br w:type="textWrapping"/>
      </w:r>
    </w:p>
    <w:p>
      <w:pPr>
        <w:pStyle w:val="Heading2"/>
      </w:pPr>
      <w:bookmarkStart w:id="1068" w:name="chương-1047-lấy-máu-ta-đuc-luân-hồi"/>
      <w:bookmarkEnd w:id="1068"/>
      <w:r>
        <w:t xml:space="preserve">1046. Chương 1047: Lấy Máu Ta Đúc Luân Hồi</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1047: Lấy Máu Ta Đúc Luân Hồi</w:t>
      </w:r>
    </w:p>
    <w:p>
      <w:pPr>
        <w:pStyle w:val="BodyText"/>
      </w:pPr>
      <w:r>
        <w:t xml:space="preserve">Ngắn ngủn một lát, Thiên Dao Cơ liền không cách nào tiếp tục chống đỡ nổi cường độ đại chiến bực này, thực lực của nàng yếu nhất, chỉ mới tại mấy năm trước tu thành Thần Vương</w:t>
      </w:r>
    </w:p>
    <w:p>
      <w:pPr>
        <w:pStyle w:val="BodyText"/>
      </w:pPr>
      <w:r>
        <w:t xml:space="preserve">Mà Thần Vương trong tràng đại chiến này, thậm chí ngay cả bọt nước cũng không bằng. Nếu không phải Đế Tuệ phân thần chiếu cố nàng, nàng ngay cả ngắn ngủi một lát cũng chống đỡ không nổi.</w:t>
      </w:r>
    </w:p>
    <w:p>
      <w:pPr>
        <w:pStyle w:val="BodyText"/>
      </w:pPr>
      <w:r>
        <w:t xml:space="preserve">Bệ hạ, thiếp thân đi trước một bước rồi!</w:t>
      </w:r>
    </w:p>
    <w:p>
      <w:pPr>
        <w:pStyle w:val="BodyText"/>
      </w:pPr>
      <w:r>
        <w:t xml:space="preserve">Thiên Dao Cơ ngắm nhìn bốn phía, đột nhiên cắn răng ngà, thả người nhảy lên, nhảy ra khỏi vòng bảo hộ của Đế Tuệ, đưa thân vào ma.</w:t>
      </w:r>
    </w:p>
    <w:p>
      <w:pPr>
        <w:pStyle w:val="BodyText"/>
      </w:pPr>
      <w:r>
        <w:t xml:space="preserve">Không được!</w:t>
      </w:r>
    </w:p>
    <w:p>
      <w:pPr>
        <w:pStyle w:val="BodyText"/>
      </w:pPr>
      <w:r>
        <w:t xml:space="preserve">Đế Tuệ hét lớn, cùng mười tám công đức Đại Đế hóa thân cùng nhau vươn tay ra, mười chín thủ chưởng chộp tới Thiên Dao Cơ!</w:t>
      </w:r>
    </w:p>
    <w:p>
      <w:pPr>
        <w:pStyle w:val="BodyText"/>
      </w:pPr>
      <w:r>
        <w:t xml:space="preserve">Thiên Dao Cơ trước người rồi đột nhiên hiện ra một mặt Thiên Cơ Kỳ Cục, bốn mươi chín đầu Thiên Đạo bắt đầu khởi động, hỗn loạn thiên cơ, lại làm cho Đế Tuệ không cách nào bắt được thân hình nàng.</w:t>
      </w:r>
    </w:p>
    <w:p>
      <w:pPr>
        <w:pStyle w:val="BodyText"/>
      </w:pPr>
      <w:r>
        <w:t xml:space="preserve">Bệ hạ, không có ta, người không chừng còn có thể chống đỡ đến một khắc cuối cùng, đây chính là việc nên làm củaquân sư và thê tử...</w:t>
      </w:r>
    </w:p>
    <w:p>
      <w:pPr>
        <w:pStyle w:val="BodyText"/>
      </w:pPr>
      <w:r>
        <w:t xml:space="preserve">Thiên Dao Cơ ngoái đầu nhìn lại cười, lời còn chưa dứt, liền bị vô số đại thủ chộp tới, kéo nàng vào trong khôn cùng bóng đêm.</w:t>
      </w:r>
    </w:p>
    <w:p>
      <w:pPr>
        <w:pStyle w:val="BodyText"/>
      </w:pPr>
      <w:r>
        <w:t xml:space="preserve">Đế Tuệ ngẩn ngơ, vô số đại thủ chen chúc chộp tới hắn, một Tòa Chứng Đạo Chi Bảo oanh kích xuống, thừa dịp hắn thất thần trong nháy mắt, phải đánh chết hắn hoàn toàn!</w:t>
      </w:r>
    </w:p>
    <w:p>
      <w:pPr>
        <w:pStyle w:val="BodyText"/>
      </w:pPr>
      <w:r>
        <w:t xml:space="preserve">A a a a ——</w:t>
      </w:r>
    </w:p>
    <w:p>
      <w:pPr>
        <w:pStyle w:val="BodyText"/>
      </w:pPr>
      <w:r>
        <w:t xml:space="preserve">Đế Tuệ rống giận, công đức kim tỏa ánh sáng quang mang, hắn một tiếng rống làm tinh thần hăng hái thêm đem công kích của mình tăng lên độ cao trước nay chưa từng có, Ngọc Thanh Cảnh núi sông nứt vỡ, ngôi sao rơi rụng, đây là cơn giận của Đại Đế!</w:t>
      </w:r>
    </w:p>
    <w:p>
      <w:pPr>
        <w:pStyle w:val="BodyText"/>
      </w:pPr>
      <w:r>
        <w:t xml:space="preserve">Mười tám công đức Đại Đế cùng Đế Tuệ công phạt, một tòa Công Đức Chứng Đạo Chi Bảo bay lên trời, ầm ầm hạ xuống, từng đạo ấn pháp càn quét ma khí ma phân, trong chớp mắt không biết bao nhiêu ác niệm đế quân táng thân dưới công kích vô song của hắn!</w:t>
      </w:r>
    </w:p>
    <w:p>
      <w:pPr>
        <w:pStyle w:val="BodyText"/>
      </w:pPr>
      <w:r>
        <w:t xml:space="preserve">Loại trình độ công kích bậc nay, cho dù là Thanh Liên Ma Đế cùng Bản Sơ Phổ Hiền Vương Phật cũng không nguyện cùng hắn ngay trước mặt chống lại.</w:t>
      </w:r>
    </w:p>
    <w:p>
      <w:pPr>
        <w:pStyle w:val="BodyText"/>
      </w:pPr>
      <w:r>
        <w:t xml:space="preserve">Huyền Thiên Đại Đế ác niệm Huyền Thiên Ma Thần đột nhiên bị một chuông vàng tráo xuống, tính cả Huyền Thiên Đại Đế thân thể cùng một chổ, bị chuông vàng luyện hóa thành tro bụi, ngay sau đó Thương Thiên Ma Đế ở sau, bị một đạo Kim Luân bao lại, sinh sinh ma diệt!</w:t>
      </w:r>
    </w:p>
    <w:p>
      <w:pPr>
        <w:pStyle w:val="BodyText"/>
      </w:pPr>
      <w:r>
        <w:t xml:space="preserve">Đế Tuệ giống như mãnh thú điên cuồng, ngay cả ác niệm Thiên đế Ma Đế cũng không cách nào ngăn trở một kích của hắn!</w:t>
      </w:r>
    </w:p>
    <w:p>
      <w:pPr>
        <w:pStyle w:val="BodyText"/>
      </w:pPr>
      <w:r>
        <w:t xml:space="preserve">Một ác niệm khống chế thân thể Ma Đế đã chứng đạo, thúc dục Chứng Đạo Chi Bảo, hóa thành tinh không sáng chói tráo hướng Đế Tuệ, lại vào lúc này, chỉ thấy liên tục mười tám đạo chưởng ấn đánh xuyên vô tận tinh không, đem tòa Chứng Đạo Chi Bảo này đánh xuyên, hung hăng rơi vào đỉnh đầu vị Đại Đế này, một chưởng đánh mở thiên linh hắn, chưởng thứ hai đánh nổ tung đầu lâu hắn, chưởng thứ ba đánh nát lồng ngực của hắn, chưởng thứ tư đánh cả người hắn thành một bãi bùn nhão!</w:t>
      </w:r>
    </w:p>
    <w:p>
      <w:pPr>
        <w:pStyle w:val="BodyText"/>
      </w:pPr>
      <w:r>
        <w:t xml:space="preserve">Ma Đế chính là ma thần chứng đạo, thân thể mạnh mẽ, chưa chắc kém hơn chứng đạo chi bảo, nhưng Đế Tuệ đánh xuống bốn chưởng, liền đánh tồn tại bực này không còn ra hình người!</w:t>
      </w:r>
    </w:p>
    <w:p>
      <w:pPr>
        <w:pStyle w:val="BodyText"/>
      </w:pPr>
      <w:r>
        <w:t xml:space="preserve">Hắn thế như mãnh hổ điên cuồng, liên tục đánh chết năm vị Đại Đế, đột nhiên một chưởng đánh xuống, hướng xuống một vị Đại Đế.</w:t>
      </w:r>
    </w:p>
    <w:p>
      <w:pPr>
        <w:pStyle w:val="BodyText"/>
      </w:pPr>
      <w:r>
        <w:t xml:space="preserve">Hiên Viên Kiếm Thông, ngươi muốn giết ta sao?</w:t>
      </w:r>
    </w:p>
    <w:p>
      <w:pPr>
        <w:pStyle w:val="BodyText"/>
      </w:pPr>
      <w:r>
        <w:t xml:space="preserve">Vị Đại Đế kia ngẩng đầu, trên đỉnh đầu đại đạo ngưng tụ, hóa thành một cái Tự Nhiên Đại Đạo Chung, đương đương kêu vang, tuyên truyền giác ngộ.</w:t>
      </w:r>
    </w:p>
    <w:p>
      <w:pPr>
        <w:pStyle w:val="BodyText"/>
      </w:pPr>
      <w:r>
        <w:t xml:space="preserve">Thủ chưởng Đế Tuệ hơi ngừng một chút, đối diện là Hiên Viên Đại Đế, tuy là ác niệm, nhưng là tằng tổ của hắn, hơn nữa khống chế thân thể Hiên Viên Đại Đế, làm cho hắn thật sự không thể hạ thủ.</w:t>
      </w:r>
    </w:p>
    <w:p>
      <w:pPr>
        <w:pStyle w:val="BodyText"/>
      </w:pPr>
      <w:r>
        <w:t xml:space="preserve">Tự Nhiên Đại Đạo Chung kêu vang, đem Đế Tuệ bao lại, Hiên Viên Ma Đế lắc đầu thở dài: Cũng là địch thủ, cho dù là cha cũng phải bắt buộc liều mạng, xử lý đối phương. Hiên Viên Kiếm Thông, ngươi chưa từng chém ra ác niệm chứng đạo, cho nên trong lòng có tình, có tình liền sẽ bị thua!</w:t>
      </w:r>
    </w:p>
    <w:p>
      <w:pPr>
        <w:pStyle w:val="BodyText"/>
      </w:pPr>
      <w:r>
        <w:t xml:space="preserve">Thiếu Hạo Ma Đế, Cộng Công Ma Đế, Chúc Dung Ma Đế cùng hơn mười ác niệm Đại đồng thời đánh tới, Hồng Mông Kim Bảng, Bất Chu sơn Ấn, Đãng Ma Bi, Cú Mang Thần Thụ, Vô Lượng Thần Đàn đủ loại Chứng Đạo Chi Bảo thay nhau oanh kích, hủy thiên diệt địa!</w:t>
      </w:r>
    </w:p>
    <w:p>
      <w:pPr>
        <w:pStyle w:val="BodyText"/>
      </w:pPr>
      <w:r>
        <w:t xml:space="preserve">Đế Tuệ rống giận, đột nhiên mười tám vị Công Đức Đại Đế Hóa Thân cùng Công Đức Chứng Đạo Chi Bảo bay tới, đều dũng mãnh tiến vào rất nhiều công kích, hóa thành từng đạo Công Đức Kim Luân, dựng thẳng ở sau ót!</w:t>
      </w:r>
    </w:p>
    <w:p>
      <w:pPr>
        <w:pStyle w:val="BodyText"/>
      </w:pPr>
      <w:r>
        <w:t xml:space="preserve">Vô số đạo công kích oanh xuống, công kích cường hãn như thế, Công Đức Kim Luân cũng không cách nào làm được chân chính vạn pháp bất xâm, nhất thời thân thể hắn vỡ tan, máu tươi giàn giụa, bị thương nặng.</w:t>
      </w:r>
    </w:p>
    <w:p>
      <w:pPr>
        <w:pStyle w:val="BodyText"/>
      </w:pPr>
      <w:r>
        <w:t xml:space="preserve">Mở cho ta!</w:t>
      </w:r>
    </w:p>
    <w:p>
      <w:pPr>
        <w:pStyle w:val="BodyText"/>
      </w:pPr>
      <w:r>
        <w:t xml:space="preserve">Công Đức Kim Luân đột nhiên kịch liệt luân chuyển, hướng ra phía ngoài bành trướng, liên tục mười tám tiếng nổ, chỉ thấy từng đạo vu pháp uy lực mạnh mẽ nứt vỡ, một tòa Chứng Đạo Chi Bảo tung bay, Thiếu Hạo Ma Đế và rất nhiều Đại Đế khác đều hộc máu, văng ra bốn phương tám hướng, nhất tề bị thương!</w:t>
      </w:r>
    </w:p>
    <w:p>
      <w:pPr>
        <w:pStyle w:val="BodyText"/>
      </w:pPr>
      <w:r>
        <w:t xml:space="preserve">Đế Tuệ thở dốc, Công Đức Kim Luân lần nữa ngưng tụ, chỉ là kim quang ảm đạm, không bằng lúc trước.</w:t>
      </w:r>
    </w:p>
    <w:p>
      <w:pPr>
        <w:pStyle w:val="BodyText"/>
      </w:pPr>
      <w:r>
        <w:t xml:space="preserve">Thanh Liên Ma Đế cùng Bản Sơ Phổ Hiền Vương Phật trong lòng rùng mình, chỉ thấy trong chốc lát ngắn ngủi, ác niệm Đế Quân liền bị Đế Tuệ mười tám vị Công Đức Đại Đế Hóa Thân cầm trong tay công đức Chứng Đạo Chi Bảo quét sạch không còn, thậm chí mấy ngay cả Thiên Đế Ma Đế, cũng bị hắn ma diệt năm sáu vị, trong lòng không khỏi lẫm nhiên, nếu tiếp tục như vậy, chỉ sợ mặc dù có thể giết chết Đế Tuệ, tất cả Đại Đế ác niệm cùng thân thể, kể cả Chứng Đạo Chi Bảo, chỉ sợ cũng sẽ bị hắn phá huỷ hết thảy!</w:t>
      </w:r>
    </w:p>
    <w:p>
      <w:pPr>
        <w:pStyle w:val="BodyText"/>
      </w:pPr>
      <w:r>
        <w:t xml:space="preserve">Mọi người lui ra!</w:t>
      </w:r>
    </w:p>
    <w:p>
      <w:pPr>
        <w:pStyle w:val="BodyText"/>
      </w:pPr>
      <w:r>
        <w:t xml:space="preserve">Thanh Liên Ma Đế bước nhanh đến phía trước, Hồng Mông đại đạo lưu động vận chuyển, thản nhiên nói: Một tiếng trống làm tinh thần hăng hái, lần nữa thì suy, lần thứ ba thì kiệt. Đạo Đức Thiên Quân, ngươi nay đã rơi vào suy kiệt, mạng chẳng còn bao lâu nữa!</w:t>
      </w:r>
    </w:p>
    <w:p>
      <w:pPr>
        <w:pStyle w:val="BodyText"/>
      </w:pPr>
      <w:r>
        <w:t xml:space="preserve">Bản Sơ Phổ Hiền Vương Phật thân hóa vô song Đại Phật, ha ha cười nói: Đạo Đức Thiên Quân, ngươi dùng công đức chứng đạo, nếu là hàng tỉ vạn chúng sinh chưa chết, có bọn hắn cầu chúc ngươi cúng bái ngươi, ngươi bao giờ cũng đều ở vào trạng thái đỉnh phong, không cần băn khoăn tiêu hao. Chẳng qua hiện nay tam giới chúng sinh đã chết không còn một mảnh, pháp lực của ngươi tiêu hao đi một phần, liền ít đi một phần. Hôm nay, chỉ có một con đường chết!</w:t>
      </w:r>
    </w:p>
    <w:p>
      <w:pPr>
        <w:pStyle w:val="BodyText"/>
      </w:pPr>
      <w:r>
        <w:t xml:space="preserve">Hai vị ác niệm Đại Đế mạnh nhất rốt cục động thủ, thi triển ra thủ đoạn cường đại nhất, hợp lực vây công một mình Đế Tuệ!</w:t>
      </w:r>
    </w:p>
    <w:p>
      <w:pPr>
        <w:pStyle w:val="BodyText"/>
      </w:pPr>
      <w:r>
        <w:t xml:space="preserve">Thanh Đế khi còn sống chính là Đạo Quân, tuy nhiên chưa chứng đạo Hồng Mông, cũng chưa dùng thân chứng đạo, nhưng lại đem Hồng Mông chứng đạo cùng dùng thân chứng đạo dung nhập bên trong dùng bảo chứng đạo, đem nhục thể của mình, Hồng Mông Thanh Liên luyện thành Chứng Đạo Chi Bảo, nhục thể của hắn mạnh mẽ, thậm chí siêu việt Nguyên Thủy Thiên Vương luyện chế Tam Thập Tam Thiên chí bảo, gần với Tổ Thần thân thể cùng Di La Thiên Địa Tháp!</w:t>
      </w:r>
    </w:p>
    <w:p>
      <w:pPr>
        <w:pStyle w:val="BodyText"/>
      </w:pPr>
      <w:r>
        <w:t xml:space="preserve">Bản Sơ Phổ Hiền Vương Phật cũng là Đạo Quân, khai sáng Phật giới Tam Thập Tam Thiên nhất mạch, chính là chư Phật chi tổ, tuy so với Thanh Đế kém sắc một bậc, nhưng Vô Lượng Kim Thân của hắn cũng cực kỳ cường hoành, sinh sinh liều chết cầm trong tay mười tám tòa Chứng Đạo Chi Bảo Ma Thần Hoàng!</w:t>
      </w:r>
    </w:p>
    <w:p>
      <w:pPr>
        <w:pStyle w:val="BodyText"/>
      </w:pPr>
      <w:r>
        <w:t xml:space="preserve">Nhưng mặc dù là hai tồn tại cường đại dị thường bọn hắn, tại nhất thời nửa khắc cũng không cách nào hạ được Đế Tuệ, Đế Tuệ không hổ là đương kim thế thượng thống ngự Tam Thập Tam Thiên Thiên Đế, Đế Uy tràn ngập, sau đầu mười tám đạo Công Đức Kim Luân khi thì hóa thành từng vị Đại Đế, khi thì bay ra từng tòa công đức Chứng Đạo Chi Bảo, oanh hướng Thanh Liên Ma Đế cùng Bản Sơ Phổ Hiền Vương Phật, không ngừng luyện hóa ác niệm hai người.</w:t>
      </w:r>
    </w:p>
    <w:p>
      <w:pPr>
        <w:pStyle w:val="BodyText"/>
      </w:pPr>
      <w:r>
        <w:t xml:space="preserve">Chiêu thức hắn đại khai đại hợp, từng đạo ấn pháp đánh xuống, đây là ấn pháp sau khi hắn trở thành Thiên đế khai sáng ra, cùng công đức ấn từ trước rất bất đồng, càng thêm thần diệu, thay đổi thất thường.</w:t>
      </w:r>
    </w:p>
    <w:p>
      <w:pPr>
        <w:pStyle w:val="BodyText"/>
      </w:pPr>
      <w:r>
        <w:t xml:space="preserve">Ba vị tồn tại cực mạnh ác chiến, chỉ thấy Tam Thập Tam Thiên Giới phía trên bốn mươi chín đạo thiên đạo đều vỡ vụn, hóa thành hỗn độn hư vô!</w:t>
      </w:r>
    </w:p>
    <w:p>
      <w:pPr>
        <w:pStyle w:val="BodyText"/>
      </w:pPr>
      <w:r>
        <w:t xml:space="preserve">Trận này đại chiến, giết được thiên địa vô đạo, thiên đạo không còn!</w:t>
      </w:r>
    </w:p>
    <w:p>
      <w:pPr>
        <w:pStyle w:val="BodyText"/>
      </w:pPr>
      <w:r>
        <w:t xml:space="preserve">Thanh Liên Đại Đế cùng Bản Sơ Phổ Hiền Vương Phật không thể thủ thắng, chi bằng trợ giúp bọn họ một tay.</w:t>
      </w:r>
    </w:p>
    <w:p>
      <w:pPr>
        <w:pStyle w:val="BodyText"/>
      </w:pPr>
      <w:r>
        <w:t xml:space="preserve">Nhiều Đại Đế ác niệm ở bên ngoài quan chiến sau khi nhìn thấy ba vị tồn tại đại chiến thật lâu, Thanh Liên Ma Đế cùng Bản Sơ Phổ Hiền Vương Phật thủy chung không thể hạ được Đế Tuệ, đột nhiên nhất tề tế lên Chứng Đạo Chi Bảo, cùng hướng Đế Tuệ oanh khứ!</w:t>
      </w:r>
    </w:p>
    <w:p>
      <w:pPr>
        <w:pStyle w:val="BodyText"/>
      </w:pPr>
      <w:r>
        <w:t xml:space="preserve">Thì vô anh hùng, khó trách Đại Đế bọn họ khi còn sống phải chém ra các ngươi mới có thể chứng đạo! Không chém rụng các ngươi, há có thể trong nội tâm quang minh lỗi lạc. Há có thể xác minh đại đạo?</w:t>
      </w:r>
    </w:p>
    <w:p>
      <w:pPr>
        <w:pStyle w:val="BodyText"/>
      </w:pPr>
      <w:r>
        <w:t xml:space="preserve">Đế Tuệ cất tiếng cười to, đối chiến với rất nhiều công kích, thân hình lung lay, thủy chung không ngã, sau đầu hắn Công Đức Kim Luân càng ảm đạm, đã gần đến dầu hết đèn tắt, thực khó lại ngăn cản một kích cường hãn như thế.</w:t>
      </w:r>
    </w:p>
    <w:p>
      <w:pPr>
        <w:pStyle w:val="BodyText"/>
      </w:pPr>
      <w:r>
        <w:t xml:space="preserve">Hắn ngẩng đầu hướng Đại La Thiên nhìn lại, chỉ thấy thiên đạo thương mang, đã muốn vỡ nát, không thể nhìn đến tình hình Đại La Thiên.</w:t>
      </w:r>
    </w:p>
    <w:p>
      <w:pPr>
        <w:pStyle w:val="BodyText"/>
      </w:pPr>
      <w:r>
        <w:t xml:space="preserve">Ngọc Hư sư huynh, ta đã tận lực rồi.</w:t>
      </w:r>
    </w:p>
    <w:p>
      <w:pPr>
        <w:pStyle w:val="BodyText"/>
      </w:pPr>
      <w:r>
        <w:t xml:space="preserve">Hắn xếp bằng ngồi xuống, mặt mỉm cười, mười tám đạo Công Đức Kim Luân cùng mười tám tòa Công Đức Chứng Đạo Chi Bảo phát ra tiếng vang bùm bùm, vết rách chi chít xuất hiện, một cỗ rung động ngập trời tràn ngập khắp mọi nơi.</w:t>
      </w:r>
    </w:p>
    <w:p>
      <w:pPr>
        <w:pStyle w:val="BodyText"/>
      </w:pPr>
      <w:r>
        <w:t xml:space="preserve">Mọi người chạy mau!</w:t>
      </w:r>
    </w:p>
    <w:p>
      <w:pPr>
        <w:pStyle w:val="BodyText"/>
      </w:pPr>
      <w:r>
        <w:t xml:space="preserve">Thanh Liên Ma Đế cùng Bản Sơ Phổ Hiền Vương Phật sắc mặt kịch biến, vội vàng cuốn lên hơn mười vị Đại Đế còn sót lại, gào thét bay lên, hướng xa xa nhanh chóng chạy trốn!</w:t>
      </w:r>
    </w:p>
    <w:p>
      <w:pPr>
        <w:pStyle w:val="BodyText"/>
      </w:pPr>
      <w:r>
        <w:t xml:space="preserve">Dao Cơ, trẫm đến với nàng, cũng may lục đạo còn tại, nàmg chưa đi xa...</w:t>
      </w:r>
    </w:p>
    <w:p>
      <w:pPr>
        <w:pStyle w:val="BodyText"/>
      </w:pPr>
      <w:r>
        <w:t xml:space="preserve">Ầm vang!</w:t>
      </w:r>
    </w:p>
    <w:p>
      <w:pPr>
        <w:pStyle w:val="BodyText"/>
      </w:pPr>
      <w:r>
        <w:t xml:space="preserve">Thân thể Đế Tuệ nổ tung, mười tám đạo Công Đức Kim Luân cùng Công Đức Chứng Đạo Chi Bảo nhất tề nổ mạnh, Ngọc Thanh Cảnh trong Thanh Vi Thiên đột nhiên xuất hiện một kim cầu vô cùng khổng lồ, đem đại cầu màu đen phá vỡ, kim quang kim thủy bốn phía tràn ra, giống như hồng thủy hủy thiên diệt địa đại, theo Thiên giới tầng cao nhất đổ xuống, chảy vào Thượng Thanh Cảnh, Thái Thanh cảnh, lao nhanh không dứt, trong mấy hơi thở liền chảy khắp Tam Thập Tam Thiên Giới, cuối cùng chảy vào Tiên giới.</w:t>
      </w:r>
    </w:p>
    <w:p>
      <w:pPr>
        <w:pStyle w:val="BodyText"/>
      </w:pPr>
      <w:r>
        <w:t xml:space="preserve">Đám người Thanh Liên Ma Đế gào thét chạy đi, rốt cục chạy khỏi trận nổ lớn này, quay đầu nhìn lại, đã thấy Đế Tuệ đã chết, nhưng công đức của hắn cùng máu tươi hỗn hợp, thế nhưng trải rộng thiên nhân nhị giới, không bị Lục Đạo Luân Hồi hấp thu!</w:t>
      </w:r>
    </w:p>
    <w:p>
      <w:pPr>
        <w:pStyle w:val="BodyText"/>
      </w:pPr>
      <w:r>
        <w:t xml:space="preserve">Đạo đức thiên quân thật sự mạnh mẽ, ngay cả Lục Đạo Luân Hồi cũng rút không được máu Thiên Quân của hắn!</w:t>
      </w:r>
    </w:p>
    <w:p>
      <w:pPr>
        <w:pStyle w:val="BodyText"/>
      </w:pPr>
      <w:r>
        <w:t xml:space="preserve">Thanh Liên Ma Đế tán thưởng một tiếng, tràn ngập kính ý, trận chiến vừa rồi, bọn họ nếu không chạy nhanh, sẽ bị một kích cuối cùng của Đế Tuệ hết thảy luyện hóa thành tro bụi, cường giả như thế, không thể không làm cho người ta tôn kính.</w:t>
      </w:r>
    </w:p>
    <w:p>
      <w:pPr>
        <w:pStyle w:val="BodyText"/>
      </w:pPr>
      <w:r>
        <w:t xml:space="preserve">Đạo đức thiên quân không muốn lấy máu chính mình đúc luyện luân hồi, cuối cùng là nghịch thiên kháng mệnh, cho nên mới có kết cục thế này.</w:t>
      </w:r>
    </w:p>
    <w:p>
      <w:pPr>
        <w:pStyle w:val="BodyText"/>
      </w:pPr>
      <w:r>
        <w:t xml:space="preserve">Bản sơ Phổ Hiền Vương Phật trên mặt lộ vẻ từ bi, đột nhiên vươn tay, nhẹ nhàng vẽ một cái, chỉ thấy kim huyết theo chỗ cổ tay chảy ra, thanh âm trầm giọng nói: Lấy máu của ta...</w:t>
      </w:r>
    </w:p>
    <w:p>
      <w:pPr>
        <w:pStyle w:val="BodyText"/>
      </w:pPr>
      <w:r>
        <w:t xml:space="preserve">Thanh Liên Ma Đế cũng cắt cổ tay, máu đỏ trào ra, thanh âm già nua truyền đến: Lấy máu của ta...</w:t>
      </w:r>
    </w:p>
    <w:p>
      <w:pPr>
        <w:pStyle w:val="BodyText"/>
      </w:pPr>
      <w:r>
        <w:t xml:space="preserve">Lấy máu của ta!</w:t>
      </w:r>
    </w:p>
    <w:p>
      <w:pPr>
        <w:pStyle w:val="BodyText"/>
      </w:pPr>
      <w:r>
        <w:t xml:space="preserve">Từng vị ác niệm Đại Đế đều cắt thân thể, máu Thiên Quân máu Đạo Quân hội tụ cùng một chỗ, biến thành một cỗ nước lũ, gào thét lao nhanh, rót vào bên trong Lục Đạo Luân Hồi.</w:t>
      </w:r>
    </w:p>
    <w:p>
      <w:pPr>
        <w:pStyle w:val="BodyText"/>
      </w:pPr>
      <w:r>
        <w:t xml:space="preserve">Lại đúc luân hồi!</w:t>
      </w:r>
    </w:p>
    <w:p>
      <w:pPr>
        <w:pStyle w:val="BodyText"/>
      </w:pPr>
      <w:r>
        <w:t xml:space="preserve">Rất nhiều ác niệm hóa thân hét to, thanh âm rng trời, đủ loại máu tươi dũng mãnh vào bên trong Lục Đạo Luân Hồi, chỉ thấy này tòa luân hồi bao phủ tam giới càng phát chân thật, rõ ràng, vô số ký hiệu đạo lý rậm rạp mạnh mẽ xuất hiện, đây là đem hết thảy sinh linh thống ngự, có thể so với Nguyên Thủy Chứng Đạo Chi Bảo, cơ hồ bị bọn họ hóa thành thực chất!</w:t>
      </w:r>
    </w:p>
    <w:p>
      <w:pPr>
        <w:pStyle w:val="BodyText"/>
      </w:pPr>
      <w:r>
        <w:t xml:space="preserve">Uy năng Lục Đạo Luân Hồi càng phát cường đại, thậm chí ngay cả máu của Đế Tuệ cũng bị hút lên, đều tuôn vào bên trong luân hồi.</w:t>
      </w:r>
    </w:p>
    <w:p>
      <w:pPr>
        <w:pStyle w:val="BodyText"/>
      </w:pPr>
      <w:r>
        <w:t xml:space="preserve">Có máu của Đạo Đức Thiên Quân, hơn nữa máu của thân thể chúng ta là Thiên Quân Đạo quân, Lục Đạo Luân Hồi, đủ để hoàn toàn phục nguyên!</w:t>
      </w:r>
    </w:p>
    <w:p>
      <w:pPr>
        <w:pStyle w:val="BodyText"/>
      </w:pPr>
      <w:r>
        <w:t xml:space="preserve">Thanh Liên Ma Đế cười ha ha, quát: Chư vị, cùng ta cùng nhau thúc dục luân hồi, làm cho chúng ta hoàn toàn từ trong tử vong sống lại!</w:t>
      </w:r>
    </w:p>
    <w:p>
      <w:pPr>
        <w:pStyle w:val="BodyText"/>
      </w:pPr>
      <w:r>
        <w:t xml:space="preserve">Rất nhiều ác niệm Đại Đế tâm thần kích động vạn phần, bọn họ trải qua huyết chiến, vì chính là giờ khắc này!</w:t>
      </w:r>
    </w:p>
    <w:p>
      <w:pPr>
        <w:pStyle w:val="BodyText"/>
      </w:pPr>
      <w:r>
        <w:t xml:space="preserve">Thanh Liên Ma Đế, Bản Sơ Phổ Hiền Vương Phật cùng chư vị ác niệm Đại Đế nhất tề hét lớn, ra sức thúc dục Lục Đạo Luân Hồi, chỉ cần luân hồi vận chuyển, bọn họ là có thể hoàn toàn sống lại!</w:t>
      </w:r>
    </w:p>
    <w:p>
      <w:pPr>
        <w:pStyle w:val="BodyText"/>
      </w:pPr>
      <w:r>
        <w:t xml:space="preserve">Đột nhiên, một đầu ngón tay trắng noãn như ngọc từ trên trời chỉ xuống, khinh nhẹ một chút, điểm ở trung ương Lục Đạo Luân Hồi, tùy ý bọn họ thúc dục như thế nào, Lục Đạo Luân Hồi cũng không nhúc nhích một chút!</w:t>
      </w:r>
    </w:p>
    <w:p>
      <w:pPr>
        <w:pStyle w:val="Compact"/>
      </w:pPr>
      <w:r>
        <w:t xml:space="preserve">Lục đạo như là đã khôi phục, như vậy các ngươi cũng có thể biến thành tro bụi rồi. Ở bên trong Đại La Thiên, thanh âm Diệp Húc đạm mạc truyền đến.</w:t>
      </w:r>
      <w:r>
        <w:br w:type="textWrapping"/>
      </w:r>
      <w:r>
        <w:br w:type="textWrapping"/>
      </w:r>
    </w:p>
    <w:p>
      <w:pPr>
        <w:pStyle w:val="Heading2"/>
      </w:pPr>
      <w:bookmarkStart w:id="1069" w:name="chương-1048-tiêu-diệt-tất-cả."/>
      <w:bookmarkEnd w:id="1069"/>
      <w:r>
        <w:t xml:space="preserve">1047. Chương 1048: Tiêu Diệt Tất Cả.</w:t>
      </w:r>
    </w:p>
    <w:p>
      <w:pPr>
        <w:pStyle w:val="Compact"/>
      </w:pPr>
      <w:r>
        <w:br w:type="textWrapping"/>
      </w:r>
      <w:r>
        <w:br w:type="textWrapping"/>
      </w:r>
    </w:p>
    <w:p>
      <w:pPr>
        <w:pStyle w:val="BodyText"/>
      </w:pPr>
      <w:r>
        <w:t xml:space="preserve">Độc Bộ Thiên Hạ</w:t>
      </w:r>
    </w:p>
    <w:p>
      <w:pPr>
        <w:pStyle w:val="BodyText"/>
      </w:pPr>
      <w:r>
        <w:t xml:space="preserve">Tác giả: Trạch Trư</w:t>
      </w:r>
    </w:p>
    <w:p>
      <w:pPr>
        <w:pStyle w:val="BodyText"/>
      </w:pPr>
      <w:r>
        <w:t xml:space="preserve">Chương 1048: Tiêu diệt tất cả.</w:t>
      </w:r>
    </w:p>
    <w:p>
      <w:pPr>
        <w:pStyle w:val="BodyText"/>
      </w:pPr>
      <w:r>
        <w:t xml:space="preserve">Nhóm dịch: Mr5800</w:t>
      </w:r>
    </w:p>
    <w:p>
      <w:pPr>
        <w:pStyle w:val="BodyText"/>
      </w:pPr>
      <w:r>
        <w:t xml:space="preserve">Nguồn: Mê Truyện</w:t>
      </w:r>
    </w:p>
    <w:p>
      <w:pPr>
        <w:pStyle w:val="BodyText"/>
      </w:pPr>
      <w:r>
        <w:t xml:space="preserve">Shared by: MTQ</w:t>
      </w:r>
    </w:p>
    <w:p>
      <w:pPr>
        <w:pStyle w:val="BodyText"/>
      </w:pPr>
      <w:r>
        <w:t xml:space="preserve">Đám người Thanh Liên Ma Đế, Bản Sơ Phổ Hiền Vương Phật nghe thấy vậy, ngẩng đầu nhìn lên Đại La Thiên, chỉ thấy ở giữa Thiên giới và Đại La Thiên cách bốn mươi chín trọng thiên đạo, ngày hôm nay thiên đạo mờ mịt, hóa thành hỗn độn, làm cho bọn họ nhìn không rõ tình hình Đại La Thiên.</w:t>
      </w:r>
    </w:p>
    <w:p>
      <w:pPr>
        <w:pStyle w:val="BodyText"/>
      </w:pPr>
      <w:r>
        <w:t xml:space="preserve">Bất quá một chỉ định trụ Lục Đạo Luân Hồi, sức mạnh to lớn bực này, làm cho người kinh ngạc sợ hãi thán phục!</w:t>
      </w:r>
    </w:p>
    <w:p>
      <w:pPr>
        <w:pStyle w:val="BodyText"/>
      </w:pPr>
      <w:r>
        <w:t xml:space="preserve">Lục Đạo Luân Hồi, một khi luyện thành, sẽ thoát ly thiên đạo khống chế, thoát ly luyện chế giả khống chế, lại làm cho vô số sinh linh chuyển thế trọng sinh, trở thành một kiện vu bảo độc lập vận c, Diệp Húc một chỉ định trụ Lục Đạo, điều này nói rõ thực lực của hắn hoàn toàn cường đại đến mức độ không thể tưởng tượng, thậm chí đủ để quấy nhiễu Lục Đạo vận chuyển!</w:t>
      </w:r>
    </w:p>
    <w:p>
      <w:pPr>
        <w:pStyle w:val="BodyText"/>
      </w:pPr>
      <w:r>
        <w:t xml:space="preserve">Chúng ta đều bị tan thành tro bụi sao? Khẩu khí lớn thật!</w:t>
      </w:r>
    </w:p>
    <w:p>
      <w:pPr>
        <w:pStyle w:val="BodyText"/>
      </w:pPr>
      <w:r>
        <w:t xml:space="preserve">Thanh Liên Ma Đế giễu cợt cười một tiếng, cất cao giọng nói: Ma Thần Hoàng, Đại Thế Tôn, thậm chí ngay cả Đế Tuệ tiếp cận Đạo Quân nhất, đều chết trong tay chúng ta, không trả một ít đại giới, Ngọc Hư Thiên Tôn ngươi nghĩ sẽ hạ được chúng ta sao?</w:t>
      </w:r>
    </w:p>
    <w:p>
      <w:pPr>
        <w:pStyle w:val="BodyText"/>
      </w:pPr>
      <w:r>
        <w:t xml:space="preserve">Thiên địa chúng sinh, hết thảy vẫn lạc, hồn về lục đạo, bị chúng ta giết sạch sẽ, giờ phút này chỉ còn lại một mình Ngọc Hư Thiên Tôn ngươi mà thôi, ngươi còn có thể xuất ra gì để đấu với chúng ta?</w:t>
      </w:r>
    </w:p>
    <w:p>
      <w:pPr>
        <w:pStyle w:val="BodyText"/>
      </w:pPr>
      <w:r>
        <w:t xml:space="preserve">Bản sơ Phổ Hiền Vương Phật ánh mắt chớp động, ha ha cười nói: Nghe nói ngươi là tồn tại mạnh nhất đương thế, Nguyên Thủy đạo huynh tính tự mình đối phó, bất quá ta vẫn muốn kiến thức kiến thức, vị tồn tại mạnh nhất này mạnh đến mức nào!</w:t>
      </w:r>
    </w:p>
    <w:p>
      <w:pPr>
        <w:pStyle w:val="BodyText"/>
      </w:pPr>
      <w:r>
        <w:t xml:space="preserve">Ta cũng muốn kiến thức kiến thức!</w:t>
      </w:r>
    </w:p>
    <w:p>
      <w:pPr>
        <w:pStyle w:val="BodyText"/>
      </w:pPr>
      <w:r>
        <w:t xml:space="preserve">Từng vị Đại Đế Ma Đế đều cười to, Thanh Liên Ma Đế cất bước đi đến Đại La Thiên, Bản Sơ Phổ Hiền Vương Phật đuổi theo, đi song song, tính giết đến Đại La Thiên Ngọc Hư Cung!</w:t>
      </w:r>
    </w:p>
    <w:p>
      <w:pPr>
        <w:pStyle w:val="BodyText"/>
      </w:pPr>
      <w:r>
        <w:t xml:space="preserve">Ở bên ngoài Luân Hồi Thiên Môn, phía trên Di La Thiên Địa Tháp. Nguyên Thủy Thiên Ma rốt cục đứng dậy, nhìn phía xa Đại La Thiên, lộ ý cười: Ngọc Hư, ngươi rốt cục định làm một con cờ sao? Ta và ngươi lấy thiên hạ làm ván cờ, tung hoành tích hạp. Đánh một hồi, ngươi đã muốn thua trắng tay. Nay ngươi cũng muốn làm quân cờ, như vậy ngu huynh cũng không thể không bồi tiếp ngươi!</w:t>
      </w:r>
    </w:p>
    <w:p>
      <w:pPr>
        <w:pStyle w:val="BodyText"/>
      </w:pPr>
      <w:r>
        <w:t xml:space="preserve">Phía trên Đại La Thiên, mội cái đại thủ nhẹ nhàng thám xuống. Ở trên không Ngọc Thanh Cảnh Thanh Vi Thiên từng chỉ huy động. Chỉ thấy thiên đạo sớm vỡ vụn hỗn loạn, bị hắn từng cái buộc vòng quanh, hóa thành bốn mươi chín đạo, giống như hoa cái, bao phủ thiên địa nhân tam giới.</w:t>
      </w:r>
    </w:p>
    <w:p>
      <w:pPr>
        <w:pStyle w:val="BodyText"/>
      </w:pPr>
      <w:r>
        <w:t xml:space="preserve">Đám người Thanh Liên Ma Đế còn chưa kịp đi tới đó, liền thấy thiên đạo khôi phục thanh minh, lại có thể nhìn rõ ràng vô cùng đến Đại La Thiên, trong lòng không khỏi chấn động.</w:t>
      </w:r>
    </w:p>
    <w:p>
      <w:pPr>
        <w:pStyle w:val="BodyText"/>
      </w:pPr>
      <w:r>
        <w:t xml:space="preserve">Lấy chỉ lực vẽ ra bốn mươi chín đạo đại đạo văn lý, hóa thành thiên đạo. Ngọc Hư người này, mạnh như thế nào?</w:t>
      </w:r>
    </w:p>
    <w:p>
      <w:pPr>
        <w:pStyle w:val="BodyText"/>
      </w:pPr>
      <w:r>
        <w:t xml:space="preserve">Ta nếu như sống lại, ở trạng thái toàn thịnh, có thể cùng hắn đánh một trận!</w:t>
      </w:r>
    </w:p>
    <w:p>
      <w:pPr>
        <w:pStyle w:val="BodyText"/>
      </w:pPr>
      <w:r>
        <w:t xml:space="preserve">Bản Sơ Phổ Hiền Vương Phật mặt sắc mặt ngưng trọng, dừng bước lại, từ từ nói: Nhưng mà chỉ sợ cũng không chống đỡ được bao nhiêu hiệp.</w:t>
      </w:r>
    </w:p>
    <w:p>
      <w:pPr>
        <w:pStyle w:val="BodyText"/>
      </w:pPr>
      <w:r>
        <w:t xml:space="preserve">Thanh Liên Ma Đế cũng sắc mặt ngưng trọng, trầm giọng nói: Ta sau khi sống lại, cũng có thể cùng hắn đánh một trận, phần thắng trong đó là năm năm. Chúng ta luân phiên đại chiến, thực lực đại tổn. Không dễ trực tiếp đối chọi cùng hắn, vẫn là rời đi nơi đây, thỉnh Nguyên Thủy đạo huynh cùng hắn chiến một trận! Chỉ cần Nguyên Thủy đạo huynh quấn lấy hắn, làm cho hắn không rảnh định trụ luân hồi, chúng ta là có thể từ trong tử vong sống lại, khi đó có thể liên thủ làm cho Ngọc Hư không thể không thân hóa Hồng Mông, khai thiên tích địa!</w:t>
      </w:r>
    </w:p>
    <w:p>
      <w:pPr>
        <w:pStyle w:val="BodyText"/>
      </w:pPr>
      <w:r>
        <w:t xml:space="preserve">Bọn họ đang muốn rời đi, đột nhiên chỉ nghe một tiếng ầm nổ vang, theo tiếng nhìn lại, không khỏi nghẹn họng nhìn trân trối, chỉ thấy thiên địa nhân tam giới đột nhiên nhất tề vỡ ra, phảng phất có một lợi kiếm vô hình, bình bình đem thiên địa nhân tam giới, thậm chí Đại La Thiên, hết thảy chém thành hai khúc!</w:t>
      </w:r>
    </w:p>
    <w:p>
      <w:pPr>
        <w:pStyle w:val="BodyText"/>
      </w:pPr>
      <w:r>
        <w:t xml:space="preserve">Loại cảnh tượng này, thật sự bao la hùng vĩ vô cùng, không cách nào hình dung nổi!</w:t>
      </w:r>
    </w:p>
    <w:p>
      <w:pPr>
        <w:pStyle w:val="BodyText"/>
      </w:pPr>
      <w:r>
        <w:t xml:space="preserve">Thiên địa nhân tam giới, là quảng đại bực nào, bao gồm tất cả vũ trụ thời không lớn nhỏ, kéo dài vô tận, nay thế nhưng lại bình bình chỉnh chỉnh vỡ ra!</w:t>
      </w:r>
    </w:p>
    <w:p>
      <w:pPr>
        <w:pStyle w:val="BodyText"/>
      </w:pPr>
      <w:r>
        <w:t xml:space="preserve">Nguyên Thủy Thiên Ma sắc mặt ngưng trọng, đám người Thanh Liên Ma Đế thân ở ngọc thanh cảnh, không thể nhìn thấy toàn bộ cảnh tượng, mà hắn ở ngoài tam giới, lại nhìn thấy rõ ràng.</w:t>
      </w:r>
    </w:p>
    <w:p>
      <w:pPr>
        <w:pStyle w:val="BodyText"/>
      </w:pPr>
      <w:r>
        <w:t xml:space="preserve">Tam giới thực sự không phải là bị cái gì bổ ra, mà là Luân Hồi Thiên Môn tòa môn hộ này, đột nhiên mở ra, hai phiến môn hộ mở ra, hình thành dị tượng cắt mở thiên địa nhân tam giới thậm chí Đại La Thiên!</w:t>
      </w:r>
    </w:p>
    <w:p>
      <w:pPr>
        <w:pStyle w:val="BodyText"/>
      </w:pPr>
      <w:r>
        <w:t xml:space="preserve">Vô luận là thiên địa nhân tam giới hay là Đại La Thiên, đều là nằm ở mặt ngoài tòa bảo vật to lớn Luân Hồi Thiên Môn này, môn hộ mở ra, tự nhiên sẽ bị vỡ ra!</w:t>
      </w:r>
    </w:p>
    <w:p>
      <w:pPr>
        <w:pStyle w:val="BodyText"/>
      </w:pPr>
      <w:r>
        <w:t xml:space="preserve">Ầm vang!</w:t>
      </w:r>
    </w:p>
    <w:p>
      <w:pPr>
        <w:pStyle w:val="BodyText"/>
      </w:pPr>
      <w:r>
        <w:t xml:space="preserve">Lục Đạo Luân Hồi chuyển động, từ từ nhập vào trong Luân Hồi Thiên Môn, lập tức hai phiến môn hộ lại ầm ầm khép kín, cắn nuốt Lục Đạo Luân Hồi!</w:t>
      </w:r>
    </w:p>
    <w:p>
      <w:pPr>
        <w:pStyle w:val="BodyText"/>
      </w:pPr>
      <w:r>
        <w:t xml:space="preserve">Vô số máu của sinh linh, vô số máu của cường giả, chữa trị hoàn toàn Lục Đạo Luân Hồi, cứ như vậy biến mất không thấy gì nữa!</w:t>
      </w:r>
    </w:p>
    <w:p>
      <w:pPr>
        <w:pStyle w:val="BodyText"/>
      </w:pPr>
      <w:r>
        <w:t xml:space="preserve">Nguyên Thủy Thiên Ma hít ngược một hơi lạnh, vừa rồi Luân Hồi Thiên Môn mở ra chỉ trong chớp mắt, lập tức khép kín, nhưng mà để cho hắn chứng kiến bên trong môn đến tột cùng có cái gì, đó là một mảnh Hỗn Độn Nguyên Thủy vô lượng không gian, chưa được mở mang, như là một cái trứng khổng lồ!</w:t>
      </w:r>
    </w:p>
    <w:p>
      <w:pPr>
        <w:pStyle w:val="BodyText"/>
      </w:pPr>
      <w:r>
        <w:t xml:space="preserve">Lục Đạo Luân Hồi cắt vào trong phiến Hỗn Độn Nguyên Thủy không gian kia, ổn định lại.</w:t>
      </w:r>
    </w:p>
    <w:p>
      <w:pPr>
        <w:pStyle w:val="BodyText"/>
      </w:pPr>
      <w:r>
        <w:t xml:space="preserve">Bên trong Luân Hồi Thiên Môn thế mà chất chứa loại cảnh tượng thế này, ngay cả hắn cũng chưa từng dự liệu được!</w:t>
      </w:r>
    </w:p>
    <w:p>
      <w:pPr>
        <w:pStyle w:val="BodyText"/>
      </w:pPr>
      <w:r>
        <w:t xml:space="preserve">Hỗn Độn Nguyên Thủy, Lục Đạo không còn, cũng chưa từng có Thiên Địa đại đạo, mặc dù là Lục Đạo Luân Hồi phục nguyên, cũng không cách nào vận chuyển. Ngọc Hư Thiên Tôn vậy mà giữ loại tính toán này, quả nhiên lợi hại!</w:t>
      </w:r>
    </w:p>
    <w:p>
      <w:pPr>
        <w:pStyle w:val="BodyText"/>
      </w:pPr>
      <w:r>
        <w:t xml:space="preserve">Nguyên Thủy Thiên Ma sắc mặt khẽ biến, vội vàng đưa tay chộp tới đám người Thanh Liên Ma Đế, cao giọng quát: Chư vị, mau chạy nhanh rời khỏi tam giới, Ngọc Hư muốn xuống tay với các ngươi!</w:t>
      </w:r>
    </w:p>
    <w:p>
      <w:pPr>
        <w:pStyle w:val="BodyText"/>
      </w:pPr>
      <w:r>
        <w:t xml:space="preserve">Bàn tay hắn vừa mới đưa ra, bọn người Thanh Liên Ma Đế vừa mới bay lên, đột nhiên chỉ thấy Luân Hồi Thiên Môn ầm ầm chấn động, Thiên Địa Nhân tam giới nhất tề chấn động, sức lực to lớn không cách nào tưởng tượng đè xuống, bành bành hơn mười tiếng nổ, Cộng Công, Chúc Dung, Hiên Viên, Cú Mang đủ loại Đại Đế thân thể, ào ào bị nghiền nát, trực tiếp bị chấn nát thành Hỗn Độn Hồng Mông!</w:t>
      </w:r>
    </w:p>
    <w:p>
      <w:pPr>
        <w:pStyle w:val="BodyText"/>
      </w:pPr>
      <w:r>
        <w:t xml:space="preserve">Ác niệm bọn hắn vừa mới trào ra, cũng bị hóa thành Hỗn Độn Hồng Mông, trực tiếp tan thành tro bụi, chỉ còn lại có Thanh Liên Ma Đế cùng Bản Sơ Phổ Hiền Vương Phật hai vị tồn tại mà thôi!</w:t>
      </w:r>
    </w:p>
    <w:p>
      <w:pPr>
        <w:pStyle w:val="BodyText"/>
      </w:pPr>
      <w:r>
        <w:t xml:space="preserve">Luân Hồi Thiên Môn lần nữa chấn động, Thanh Đế thân thể không hổ là Chứng Đạo Đạo Quân Chí Bảo, lại có thể chống đỡ ở dưới oanh kích bực này, giống như trước chưa từng xuất hiện tổn hại, nhưng Thanh Liên Ma Đế bên trong Thanh Đế thân thể lại bị trọng thương, chỉ là Thanh Liên Ma Đế nấp bên trong Thanh Đế thân thể kiện chí bảo này, chưa bị hoàn toàn ma diệt!</w:t>
      </w:r>
    </w:p>
    <w:p>
      <w:pPr>
        <w:pStyle w:val="BodyText"/>
      </w:pPr>
      <w:r>
        <w:t xml:space="preserve">Mà Bản Sơ Phổ Hiền Vương Phật nhưng là Kim Thân cùng ác niệm ở cùng một chỗ, bị chấn nát, trực tiếp bị mạt sát!</w:t>
      </w:r>
    </w:p>
    <w:p>
      <w:pPr>
        <w:pStyle w:val="BodyText"/>
      </w:pPr>
      <w:r>
        <w:t xml:space="preserve">Đại thủ Nguyên Thủy Thiên Ma lớn rốt cục thò đến, chộp tới thân thể Thanh Đế, vô luận như thế nào cũng không thể để thân thể Thanh Đế rơi vào tay Diệp Húc!</w:t>
      </w:r>
    </w:p>
    <w:p>
      <w:pPr>
        <w:pStyle w:val="BodyText"/>
      </w:pPr>
      <w:r>
        <w:t xml:space="preserve">Lại vào lúc này, trên Đại La Thiên cũng có một bàn tay thò đến, nghênh tiếp thủ chưởng của Nguyên Thủy Thiên Ma, hai cái đại thủ vừa mới va chạm, liền có vô số thiên địa diễn sinh mà ra!</w:t>
      </w:r>
    </w:p>
    <w:p>
      <w:pPr>
        <w:pStyle w:val="BodyText"/>
      </w:pPr>
      <w:r>
        <w:t xml:space="preserve">Luân Hồi Thiên Môn đồng thời lại chấn động, chỉ thấy thân thể Thanh Đế biến thành Hồng Mông Thanh Liên bên trong truyền đến nhất tiếng kêu đau đớn. Chỉ nghe thanh âm Thanh Liên Ma Đế của truyền đến, chát tiếng nói: Không hổ là tồn tại mạnh nhất đương thế, lĩnh giáo...</w:t>
      </w:r>
    </w:p>
    <w:p>
      <w:pPr>
        <w:pStyle w:val="BodyText"/>
      </w:pPr>
      <w:r>
        <w:t xml:space="preserve">Bên trong Hồng Mông Thanh Liên một cổ ác niệm trào ra, hóa thành tro bụi. Thanh Liên Ma Đế cũng không thể kháng trụ Luân Hồi Thiên Môn lần thứ ba chấn động, mặc dù hắn tránh ở bên trong thân thể Thanh Đế. Cũng trực tiếp bị mạt sát!</w:t>
      </w:r>
    </w:p>
    <w:p>
      <w:pPr>
        <w:pStyle w:val="BodyText"/>
      </w:pPr>
      <w:r>
        <w:t xml:space="preserve">Luân Hồi Thiên Môn lại mở ra, chỉ thấy Thanh Đế biến thành đóa Hồng Mông Thanh Liên bay thẳng vào trong cửa, rơi vào trong Lục Đạo Luân Hồi!</w:t>
      </w:r>
    </w:p>
    <w:p>
      <w:pPr>
        <w:pStyle w:val="BodyText"/>
      </w:pPr>
      <w:r>
        <w:t xml:space="preserve">Một chốc công phu, mấy vị tồn tại ác niệm cường đại nhất từ xưa đến nay, liền bị Diệp Húc hết thảy giết sạch, một tên cũng không còn!</w:t>
      </w:r>
    </w:p>
    <w:p>
      <w:pPr>
        <w:pStyle w:val="BodyText"/>
      </w:pPr>
      <w:r>
        <w:t xml:space="preserve">Nguyên Thủy Thiên Ma thu hồi đại thủ, một mình đứng ở trên Di La Thiên Địa Tháp, ánh mắt sắc bén.</w:t>
      </w:r>
    </w:p>
    <w:p>
      <w:pPr>
        <w:pStyle w:val="BodyText"/>
      </w:pPr>
      <w:r>
        <w:t xml:space="preserve">Ở bên trong Đại La Thiên, Diệp Húc cũng đứng dậy, chỉ thấy vô số đại đạo theo chống đỡ thiên địa nhân tam giới trong thế giới thụ chảy ra, phô thiên cái địa, trong nháy mắt chảy khắp Tam Thập Tam Thiên Giới, Tiên giới cùng Mười Tám Tầng Địa Ngục!</w:t>
      </w:r>
    </w:p>
    <w:p>
      <w:pPr>
        <w:pStyle w:val="BodyText"/>
      </w:pPr>
      <w:r>
        <w:t xml:space="preserve">Vô số ánh sáng nhấp nhoáng, mỗi một tầng Thiên giới vô số nhân ảnh chớp lên. Vô số Thần Ma đều xuất hiện, Thiên cung nguy nga, Ma Cung sâm nghiêm, nhân gian đế cung trang trọng, từng vị Thiên đế, từng vị Nhân Hoàng Đại Đế, từng vị Diêm La Ma Đế, đều vào cung điện của mình, tính được hàng tỉ thiên binh thiên tướng, Địa Ngục ma thần. Viễn cổ cự thú, như măng mọc sau mưa từ bên trong tam giới rộng lớn sinh ra, đao binh sâm nhiên, thủ hộ tam giới!</w:t>
      </w:r>
    </w:p>
    <w:p>
      <w:pPr>
        <w:pStyle w:val="BodyText"/>
      </w:pPr>
      <w:r>
        <w:t xml:space="preserve">Thậm chí có từng đầu thần thú vô cùng khổng lồ, lưng đeo thế giới, ngao du chung quanh thế giới thụ.</w:t>
      </w:r>
    </w:p>
    <w:p>
      <w:pPr>
        <w:pStyle w:val="BodyText"/>
      </w:pPr>
      <w:r>
        <w:t xml:space="preserve">Tam giới chúng sinh sớm bị rất nhiều ác niệm tàn sát sạch sẽ, hoang vu trống vắng, không khí âm trầm, miểu không có người ở, nhưng trong nháy mắt này, lại đột nhiên trở nên phồn hoa đến cực điểm, ca múa mừng cảnh thái bình, sinh linh khắp đất, giống như là viễn cổ tiên đình thời kì huy hoàng nhất!</w:t>
      </w:r>
    </w:p>
    <w:p>
      <w:pPr>
        <w:pStyle w:val="BodyText"/>
      </w:pPr>
      <w:r>
        <w:t xml:space="preserve">Loại cảnh tượng này, phảng phất vừa rồi từng tràng kinh thiên động địa chiến đấu xúc động lòng người, tình hình thây ngang khắp đồng huyết tẩy lục đạo đúc lại luân hồi, chỉ là một tràng ảo ảnh, mà cảnh tượng trước mắt, mới chân thực tồn tại!</w:t>
      </w:r>
    </w:p>
    <w:p>
      <w:pPr>
        <w:pStyle w:val="BodyText"/>
      </w:pPr>
      <w:r>
        <w:t xml:space="preserve">Bàn Vương Khai Thiên Kinh, diễn biến chúng sinh, đạo tẫn đạo diệu!</w:t>
      </w:r>
    </w:p>
    <w:p>
      <w:pPr>
        <w:pStyle w:val="BodyText"/>
      </w:pPr>
      <w:r>
        <w:t xml:space="preserve">Nguyên Thủy Thiên Ma nhìn về phía tam giới, trong mắt không khỏi lộ vẻ bội phục, tán thán nói: Ngọc Hư thiên tôn, ngươi không hổ là tồn tại mạnh nhất đương thế, nếu là ngươi có thể chứng được Đạo Quân, chứng được Nguyên Thủy, cho dù là Tổ Thần cùng bản thể ta sống lại, cũng phải cam bái hạ phong!</w:t>
      </w:r>
    </w:p>
    <w:p>
      <w:pPr>
        <w:pStyle w:val="BodyText"/>
      </w:pPr>
      <w:r>
        <w:t xml:space="preserve">Hắn có thể nhìn ra được, hàng tỉ vạn sinh linh tam giới chúng sinh này, bao gồm thiên địa nhân tam giới Đại Đế, thậm chí viễn cổ cự thú, đều là hóa thân của Diệp Húc, là đại đạo của Diệp Húc ngưng tụ mà thành thân ảnh, thực sự không phải là tồn tại chân thật.</w:t>
      </w:r>
    </w:p>
    <w:p>
      <w:pPr>
        <w:pStyle w:val="BodyText"/>
      </w:pPr>
      <w:r>
        <w:t xml:space="preserve">Đáng tiếc, ta sẽ không cho ngươi nhiều thời gian như vậy, để ngươi tu thành Nguyên Thủy.</w:t>
      </w:r>
    </w:p>
    <w:p>
      <w:pPr>
        <w:pStyle w:val="BodyText"/>
      </w:pPr>
      <w:r>
        <w:t xml:space="preserve">Nguyên Thủy Thiên Ma mỉm cười, Di La Thiên Địa Tháp chấn động, tòa vu bảo này như cũ là vu bảo mạnh nhất, tản mát ra rung động đủ đè sập chư thiên, đem tam giới hóa thành Hỗn Độn Nguyên Thủy, đem Luân Hồi Thiên Môn của Diệp Húc đánh nát!</w:t>
      </w:r>
    </w:p>
    <w:p>
      <w:pPr>
        <w:pStyle w:val="BodyText"/>
      </w:pPr>
      <w:r>
        <w:t xml:space="preserve">Sư huynh, ngươi thủy chung đều là quân cờ của Nguyên Thủy Thiên Vương, thủy chung cũng chưa từng nhảy ra ngoài, cuối cùng cũng bị hắn bài bố.</w:t>
      </w:r>
    </w:p>
    <w:p>
      <w:pPr>
        <w:pStyle w:val="BodyText"/>
      </w:pPr>
      <w:r>
        <w:t xml:space="preserve">Diệp Húc thân hình vừa động, vừa sải bước ra Luân Hồi Thiên Môn, hắn rốt cục cùng này vị tồn tại cổ lão nhất chém ra ác niệm mặt đối mặt, mỉm cười nói: Mà ta đã nhảy ra ngoài, bàng quan, làm người đánh cờ chân chân chính chính, không phải chịu các ngươi bài bố, mà là muốn bài bố các ngươi.</w:t>
      </w:r>
    </w:p>
    <w:p>
      <w:pPr>
        <w:pStyle w:val="BodyText"/>
      </w:pPr>
      <w:r>
        <w:t xml:space="preserve">Hắn tự tay vẽ một cái, Thiên Đạo như quân cờ, từng khỏa quân cờ nhảy lên, mỉm cười nói: Chứng kiến các ngươi, quân cờ cho là mình đang chọn con đường bản thân tiến lên, nhưng kỳ thật nhưng lại ở trong bài bố của ta, chỉ là quân cờ không cách nào chứng kiến mà thôi. Ngươi là quân cờ, bọn Thanh Liên Ma Đế, Bản Sơ Phổ Hiền Vương Phật cũng là quân cờ, thậm chí ngay cả Nguyên Thủy Thiên Vương, cũng trở thành con cờ của ta.</w:t>
      </w:r>
    </w:p>
    <w:p>
      <w:pPr>
        <w:pStyle w:val="BodyText"/>
      </w:pPr>
      <w:r>
        <w:t xml:space="preserve">Nguyên Thủy Thiên Ma ha ha cười nói: Ngươi cũng muốn phục nguyên Lục Đạo Luân Hồi, biết ở trong khoảng thời gian ngắn, ngươi không thể hoàn toàn đem luân hồi khôi phục, bởi vậy mới mượn trận đại kiếp nạn này, hủy diệt thiên địa chúng sinh, làm áu của hàng tỉ vạn sinh linh cùng rất nhiều cường giả Đế Quân Thiên Quân thậm chí Đạo Quân, huyết tế luân hồi, để hoàn toàn hoàn thành của mưu đồ mình! Ngươi quả nhiên giỏi tính toán, Ngọc Hư, hay là ngươi cũng đem thân hữu của mình, thê tử, nữ nhi, cũng trở thành quân cờ?</w:t>
      </w:r>
    </w:p>
    <w:p>
      <w:pPr>
        <w:pStyle w:val="BodyText"/>
      </w:pPr>
      <w:r>
        <w:t xml:space="preserve">Diệp Húc sắc mặt khẽ biến, khóe mắt run run xuống. Lời của Nguyên Thủy Thiên Ma từng chữ giết vào tâm, hung hăng đả kích ở địa phương yếu ớt nhất trong tâm linh hắn, so với công kích gì đều lợi hại hơn!</w:t>
      </w:r>
    </w:p>
    <w:p>
      <w:pPr>
        <w:pStyle w:val="BodyText"/>
      </w:pPr>
      <w:r>
        <w:t xml:space="preserve">Hắn không có chém ra tự thân ác niệm, tâm tình không thể nào làm được không có bất kỳ tình cảm, không có bất kỳ tạp niệm, mấy câu nói đó của Nguyên Thủy Thiên Ma, liền làm cho tạp niệm hắn trào ra!</w:t>
      </w:r>
    </w:p>
    <w:p>
      <w:pPr>
        <w:pStyle w:val="BodyText"/>
      </w:pPr>
      <w:r>
        <w:t xml:space="preserve">Tổ thần liền là vì chưa từng chém ra tự thân ác niệm, thế cho nên vô duyên vấn đỉnh Nguyên Thủy!</w:t>
      </w:r>
    </w:p>
    <w:p>
      <w:pPr>
        <w:pStyle w:val="BodyText"/>
      </w:pPr>
      <w:r>
        <w:t xml:space="preserve">Nguyên Thủy Thiên Ma trường thanh cười to, Di La Thiên Địa Tháp ầm ầm bay ra, hướng Luân Hồi Thiên Môn đánh tới: Ngọc Hư, ngươi cũng chưa từng nhảy ra khỏi ván cờ, bản thân cũng là quân cờ trong ván cờ! Hãy để ta tới hủy diệt thế giới lý tưởng của ngươi, ngươi trọng khai thiên địa thôi!</w:t>
      </w:r>
    </w:p>
    <w:p>
      <w:pPr>
        <w:pStyle w:val="Compact"/>
      </w:pPr>
      <w:r>
        <w:br w:type="textWrapping"/>
      </w:r>
      <w:r>
        <w:br w:type="textWrapping"/>
      </w:r>
    </w:p>
    <w:p>
      <w:pPr>
        <w:pStyle w:val="Heading2"/>
      </w:pPr>
      <w:bookmarkStart w:id="1070" w:name="chương-1049-lần-lượt-phủ-đầu"/>
      <w:bookmarkEnd w:id="1070"/>
      <w:r>
        <w:t xml:space="preserve">1048. Chương 1049: Lần Lượt Phủ Đầu</w:t>
      </w:r>
    </w:p>
    <w:p>
      <w:pPr>
        <w:pStyle w:val="Compact"/>
      </w:pPr>
      <w:r>
        <w:br w:type="textWrapping"/>
      </w:r>
      <w:r>
        <w:br w:type="textWrapping"/>
      </w:r>
    </w:p>
    <w:p>
      <w:pPr>
        <w:pStyle w:val="BodyText"/>
      </w:pPr>
      <w:r>
        <w:t xml:space="preserve">Độc Bộ Thiên Hạ truyện copy từ</w:t>
      </w:r>
    </w:p>
    <w:p>
      <w:pPr>
        <w:pStyle w:val="BodyText"/>
      </w:pPr>
      <w:r>
        <w:t xml:space="preserve">Tác giả: Thạch Trư</w:t>
      </w:r>
    </w:p>
    <w:p>
      <w:pPr>
        <w:pStyle w:val="BodyText"/>
      </w:pPr>
      <w:r>
        <w:t xml:space="preserve">Chương 1049: Lần Lượt Phủ Đầu</w:t>
      </w:r>
    </w:p>
    <w:p>
      <w:pPr>
        <w:pStyle w:val="BodyText"/>
      </w:pPr>
      <w:r>
        <w:t xml:space="preserve">Luân Hồi Thiên Môn trải qua hơn hai trăm năm phát triển, đem Thiên Phần, Cửu Thiên Thần Giới, Phật giới, Tam Thập Tam Thiên luyện hóa, phân ra tam giới thiên địa nhân. Trình độ mênh mông trực truy khi viễn cổ đại hồi ức về thế giới tiên đình.</w:t>
      </w:r>
    </w:p>
    <w:p>
      <w:pPr>
        <w:pStyle w:val="BodyText"/>
      </w:pPr>
      <w:r>
        <w:t xml:space="preserve">Uy năng hiện nay, sớm đã vượt qua tất cả mọi tòa chí bảo, mặc dù là thân thể Thanh Đế chí bảo bực này, cũng dễ dàng bị trấn áp.</w:t>
      </w:r>
    </w:p>
    <w:p>
      <w:pPr>
        <w:pStyle w:val="BodyText"/>
      </w:pPr>
      <w:r>
        <w:t xml:space="preserve">Nhưng mà dù vậy, ở trước mặt Di La Thiên Địa Tháp, Luân Hồi Thiên Môn vẫn kém cỏi rất nhiều.</w:t>
      </w:r>
    </w:p>
    <w:p>
      <w:pPr>
        <w:pStyle w:val="BodyText"/>
      </w:pPr>
      <w:r>
        <w:t xml:space="preserve">Di La Thiên Địa Tháp chính là đã đạt tới bảo vật cảnh giới Nguyên Thủy. Trên trời dưới đất, từ xưa đến nay, chỉ có một kiện này, thậm chí ngay cả Nguyên Thủy Thiên Vương cùng Tổ Thần hai đại cự đầu này, cũng chưa từng chứng được cảnh giới Nguyên Thủy, vậy mà tòa bảo tháp này đã thành tựu cảnh giới Nguyên Thủy.</w:t>
      </w:r>
    </w:p>
    <w:p>
      <w:pPr>
        <w:pStyle w:val="BodyText"/>
      </w:pPr>
      <w:r>
        <w:t xml:space="preserve">Luân Hồi Thiên Môn mặc dù cường hãn như thế, nhưng là không có chứng đạo Nguyên thủy, nên thủy chung phải kém Di La Thiên Địa Tháp một bậc.</w:t>
      </w:r>
    </w:p>
    <w:p>
      <w:pPr>
        <w:pStyle w:val="BodyText"/>
      </w:pPr>
      <w:r>
        <w:t xml:space="preserve">Mục đích của Nguyên Thủy Thiên Ma rất đơn giản, chỉ là dựa vào oai của tòa bảo tháp này, hoàn toàn hủy diệt hết thảy Diệp Húc, buộc hắn không thể không thân hóa Hồng Mông, khai thiên tích địa.</w:t>
      </w:r>
    </w:p>
    <w:p>
      <w:pPr>
        <w:pStyle w:val="BodyText"/>
      </w:pPr>
      <w:r>
        <w:t xml:space="preserve">Sư huynh, xem ra ngươi vẫn là không rõ!</w:t>
      </w:r>
    </w:p>
    <w:p>
      <w:pPr>
        <w:pStyle w:val="BodyText"/>
      </w:pPr>
      <w:r>
        <w:t xml:space="preserve">Diệp Húc đem tạp niệm trong lòng áp chế, rồi đột nhiên thúc dục nguyên thần, Cây Thế Giới đứng thẳng trong tam giới, chỉ thấy vô số cành lá phát ra quang huy thánh khiết, thay thế tam giới đại đạo. Từng đường căn tu thô to lủi nhập vào không trung trong Địa Ngục, lão thụ bàn căn, căn tu giống như từng đạo Địa Ngục đại đạo, âm trầm khủng bố.</w:t>
      </w:r>
    </w:p>
    <w:p>
      <w:pPr>
        <w:pStyle w:val="BodyText"/>
      </w:pPr>
      <w:r>
        <w:t xml:space="preserve">Tam giới chúng sinh, là do đại đạo của hắn biến thành, hợp lực thúc dục, trong nháy mắt đem uy năng cả tòa Luân Hồi Thiên Môn bùng nổ, ngang nhiên đón nhận tòa chứng đạo chi bảo Di La Thiên Địa Tháp mạnh nhất này.</w:t>
      </w:r>
    </w:p>
    <w:p>
      <w:pPr>
        <w:pStyle w:val="BodyText"/>
      </w:pPr>
      <w:r>
        <w:t xml:space="preserve">Ngươi không rõ, vì sao ta không muốn chém ra ác niệm!</w:t>
      </w:r>
    </w:p>
    <w:p>
      <w:pPr>
        <w:pStyle w:val="BodyText"/>
      </w:pPr>
      <w:r>
        <w:t xml:space="preserve">Diệp Húc cùng Luân Hồi Thiên Môn tề động, Luân Hồi Thiên Môn đón nhận Di La Thiên Địa Tháp, còn hắn thì đón đánh Nguyên Thủy Thiên Ma. Một quyền trào ra một mảnh thiên địa vũ trụ, trấn áp Nguyên Thủy Thiên Ma: Ngươi cũng không hiểu, vì sao ta bắt buộc phải liều chết!</w:t>
      </w:r>
    </w:p>
    <w:p>
      <w:pPr>
        <w:pStyle w:val="BodyText"/>
      </w:pPr>
      <w:r>
        <w:t xml:space="preserve">Luân Hồi Thiên Môn cứ việc mạnh mẽ vô cùng, lại có nguyên thần Diệp Húc cùng nhiều hóa thân thúc dục, vẫn trong nháy mắt đã lọt vào áp chế của Di La Thiên Địa Tháp. Vô cùng tiên quang từ trong tháp phun ra, chà hướng Thiên Môn, chỉ trong nháy mắt, làm cho tam giới thiên địa nhân liền xuất hiện xu thế hủy diệt tan rã.</w:t>
      </w:r>
    </w:p>
    <w:p>
      <w:pPr>
        <w:pStyle w:val="BodyText"/>
      </w:pPr>
      <w:r>
        <w:t xml:space="preserve">Tiên quang chà xuống, tất cả viễn cổ thần thú bị nghiền áp thành bột mịn, vô số Thần Ma hóa thành hư vô, thậm chí ngay cả thống trị Chư Thiên chư địa chư thế giới Thiên đế, Diêm La Ma Đế, Nhân Hoàng Đại Đế, đều bị chấn phải dập nát, trực tiếp hóa thành Hỗn Độn hư vô.</w:t>
      </w:r>
    </w:p>
    <w:p>
      <w:pPr>
        <w:pStyle w:val="BodyText"/>
      </w:pPr>
      <w:r>
        <w:t xml:space="preserve">Một bóng người đột nhiên từ trong Đại La Thiên bay ra, xuyên qua thật mạnh tiên quang, tiên đạo đụng nhau với vu đạo, uy lực là mạnh mẽ cường hãn đến bực nào, hủy thiên diệt địa, mà người này cũng đang trong hai loại đại đạo va chạm như cá gặp nước, lắc mình bay vào trong Di La Thiên Địa Tháp.</w:t>
      </w:r>
    </w:p>
    <w:p>
      <w:pPr>
        <w:pStyle w:val="BodyText"/>
      </w:pPr>
      <w:r>
        <w:t xml:space="preserve">Ầm vang!</w:t>
      </w:r>
    </w:p>
    <w:p>
      <w:pPr>
        <w:pStyle w:val="BodyText"/>
      </w:pPr>
      <w:r>
        <w:t xml:space="preserve">Hai tòa trọng bảo lần đầu tiên va chạm, từng khối thiên địa tam giới hủy diệt tan rã, tựa như ngày tận thế đã đến. Vô số phong bạo cuồn cuộn nổi lên, giống như từng con mắt biển to lớn không gì so sánh được, cắn nuốt đi một tòa thế giới. Chỉ có Đại La Thiên cao cao tại thượng, không gặp phải lực quá mức cường đại đánh sâu vào.</w:t>
      </w:r>
    </w:p>
    <w:p>
      <w:pPr>
        <w:pStyle w:val="BodyText"/>
      </w:pPr>
      <w:r>
        <w:t xml:space="preserve">Nguyên Thủy Thiên Ma ồ lên một tiếng kinh ngạc, cảm giác có một sinh linh giống như kiểu một con kiến tiến vào trong Di La Thiên Địa Tháp, trong lòng cực kỳ kinh ngạc.</w:t>
      </w:r>
    </w:p>
    <w:p>
      <w:pPr>
        <w:pStyle w:val="BodyText"/>
      </w:pPr>
      <w:r>
        <w:t xml:space="preserve">Di La Thiên Địa Tháp không giống như mọi thứ bình thường, tòa vu bảo này ngoại vu nội tiên, ở mặt ngoài là vu bảo, nhưng bên trong tháp lại là tiên đạo, bên trong tháp là tiên đạo, nhưng tạo thành tiên đạo cũng là vu đạo. Vu tiên không cùng tồn tại, bị bản thể của Nguyên Thủy Thiên Vương mạnh mẽ hỗn hợp cùng một chỗ, hình thành tuyệt cảnh tử địa.</w:t>
      </w:r>
    </w:p>
    <w:p>
      <w:pPr>
        <w:pStyle w:val="BodyText"/>
      </w:pPr>
      <w:r>
        <w:t xml:space="preserve">Nhất là vào lúc nà thúc dục tòa Di La Thiên Địa Tháp, tạo thành bên trong tháp vu tiên hai loại đại đạo xung đột, diệt sạch hết thảy. Tất cả những cái gì là vu, tất cả những cái gì là tiên, nếu tiến vào trong tháp, đều bị chết ở dưới hai loại đại đạo này công kích.</w:t>
      </w:r>
    </w:p>
    <w:p>
      <w:pPr>
        <w:pStyle w:val="BodyText"/>
      </w:pPr>
      <w:r>
        <w:t xml:space="preserve">Có thể nói, cho dù chính y nếu tiến vào trong tháp, cũng sẽ bị xoắn vỡ.</w:t>
      </w:r>
    </w:p>
    <w:p>
      <w:pPr>
        <w:pStyle w:val="BodyText"/>
      </w:pPr>
      <w:r>
        <w:t xml:space="preserve">Ngươi càng không rõ, từ lúc ta tính nhất thống Thiên Phần cửu thiên Phật giới thì ta cũng đã không xem ngươi là đối thủ của ta!</w:t>
      </w:r>
    </w:p>
    <w:p>
      <w:pPr>
        <w:pStyle w:val="BodyText"/>
      </w:pPr>
      <w:r>
        <w:t xml:space="preserve">Diệp Húc không cho y cơ hội suy tư, rống to một tiếng, quát tháo đạo âm đánh sâu vào Nguyên Thủy Thiên Ma, làm cho y không thể phân thần xem xét tình hình trong Di La Thiên Địa Tháp. Một quyền trào ra, đường đường chính chính, khiến cho Nguyên Thủy Thiên Ma phải cùng hắn đánh bừa.</w:t>
      </w:r>
    </w:p>
    <w:p>
      <w:pPr>
        <w:pStyle w:val="BodyText"/>
      </w:pPr>
      <w:r>
        <w:t xml:space="preserve">Hai vị rốt cục lần đầu tiên giao phong, một quyền Diệp Húc đánh cho Nguyên Thủy Thiên Ma gãy cánh tay. Nguyên Thủy Thiên Ma tinh thông hết thảy vu pháp Nguyên Thủy Thiên Vương, tu vi sâu, đủ để so sánh ngang với đạo quân, nhưng ở trước mặt hắn, quả thực yếu ớt không chịu nổi một kích.</w:t>
      </w:r>
    </w:p>
    <w:p>
      <w:pPr>
        <w:pStyle w:val="BodyText"/>
      </w:pPr>
      <w:r>
        <w:t xml:space="preserve">Hắn giống như Tổ Thần trên đời, như vị ma thần k vĩ lực đủ để khai thiên tích địa, xé nát hết thảy Hỗn Độn, sinh sôi trong Hỗn Độn mở ra vô lượng thời không.</w:t>
      </w:r>
    </w:p>
    <w:p>
      <w:pPr>
        <w:pStyle w:val="BodyText"/>
      </w:pPr>
      <w:r>
        <w:t xml:space="preserve">Luân Hồi Thiên Môn không bằng Di La Thiên Địa Tháp, nhưng mà hắn so với Nguyên Thủy Thiên Ma lại mạnh mẽ hơn, thân thể một chiến, không thể địch nổi.</w:t>
      </w:r>
    </w:p>
    <w:p>
      <w:pPr>
        <w:pStyle w:val="BodyText"/>
      </w:pPr>
      <w:r>
        <w:t xml:space="preserve">Khuôn mặt Nguyên Thủy Thiên Ma lạnh lùng, cánh tay tùy phá tùy tụ lại khôi phục như lúc ban đầu. Diệp Húc tuy rằng cường đại giống như ái thiên địch nổi ma thần, nhưng vẫn chưa chứng đạo đạo quân. Nếu hắn chưa từng chứng được đạo quân, liền không thể trong thời gian thật ngắn ma diệt y.</w:t>
      </w:r>
    </w:p>
    <w:p>
      <w:pPr>
        <w:pStyle w:val="BodyText"/>
      </w:pPr>
      <w:r>
        <w:t xml:space="preserve">Ngươi cũng không rõ, từ lúc Thiên giới Âm Ám Diện khi ấy trong một khắc ta và ngươi tọa đàm luận đạo, ta cũng đã biết được tất cả các con bài chưa lật của ngươi!</w:t>
      </w:r>
    </w:p>
    <w:p>
      <w:pPr>
        <w:pStyle w:val="BodyText"/>
      </w:pPr>
      <w:r>
        <w:t xml:space="preserve">Diệp Húc so với y còn lạnh lùng hơn, một chưởng úp xuống, bàn tay to hóa thành vô cùng đại đạo. Hồng Mông ở trong lòng bàn tay bắt đầu khởi động, giống như chứng đạo ở trong Hồng Mông tồn tại, phải một chưởng đồng hóa Nguyên Thủy Thiên Ma, quy về Hồng Mông.</w:t>
      </w:r>
    </w:p>
    <w:p>
      <w:pPr>
        <w:pStyle w:val="BodyText"/>
      </w:pPr>
      <w:r>
        <w:t xml:space="preserve">Từ giờ khắc này, ta liền đem bản thể của ngươi, Nguyên Thủy Thiên Vương, cũng coi như tính ở bên trong!</w:t>
      </w:r>
    </w:p>
    <w:p>
      <w:pPr>
        <w:pStyle w:val="BodyText"/>
      </w:pPr>
      <w:r>
        <w:t xml:space="preserve">Diệp Húc cười dài: Các ngươi tính kế giết ta, ta cũng vậy tính kế giết các ngươi. Đáng tiếc là các ngươi đã chết, ta lấy kẻ sống thao túng ván cờ thiên hạ, trong trận chiến này, các ngươi không hề có phần thắng!</w:t>
      </w:r>
    </w:p>
    <w:p>
      <w:pPr>
        <w:pStyle w:val="BodyText"/>
      </w:pPr>
      <w:r>
        <w:t xml:space="preserve">Ngọc Hư Thiên Tôn, cho dù ngươi so với ta có mạnh hơn vậy thì đã làm được gì?</w:t>
      </w:r>
    </w:p>
    <w:p>
      <w:pPr>
        <w:pStyle w:val="BodyText"/>
      </w:pPr>
      <w:r>
        <w:t xml:space="preserve">Nguyên Thủy Thiên Ma cười ha hả, thúc dục Di La Thiên Địa Tháp, đối chiến với Luân Hồi Thiên Môn. Tam giới thiên địa nhân nhất thời bị dập nát, bị trấn áp thành vô cùng Hồng Mông tử khí, có Hồng Mông đại đạo ở trong đó tuôn trào, cười khẩy nói: Ta sớm đã là một cái người chết, tự ình là là một cái người chết, cho dù ngươi có đem ta hoàn toàn ma diệt, thì có thể thế nào?</w:t>
      </w:r>
    </w:p>
    <w:p>
      <w:pPr>
        <w:pStyle w:val="BodyText"/>
      </w:pPr>
      <w:r>
        <w:t xml:space="preserve">Luân Hồi Thiên Môn trong tam giới thiên địa nhân tuy rằng vỡ vụn, nhưng uy lực lại không giảm không chút nào, ngược lại so với trước lại mạnh mẽ hơn mấy lần. Diệp Húc chứng đạo Hồng Mông, cho dù thiên địa đại đạo bị đánh thành không gian Hồng Mông, vẫn có Hồng Mông đại đạo lưu chuyển.</w:t>
      </w:r>
    </w:p>
    <w:p>
      <w:pPr>
        <w:pStyle w:val="BodyText"/>
      </w:pPr>
      <w:r>
        <w:t xml:space="preserve">Nguyên Thủy Thiên Ma trong lòng trầm xuống, biết rằng không ổn. Ở trong dự đoán của y. Sau khi Luân Hồi Thiên Môn bị phá, Di La Thiên Địa Tháp có thể thừa cơ trấn áp Diệp Húc, buộc hắn thân hóa Hồng Mông, khai thiên tích địa, sáng tạo ra một cái đại thế trước nay chưa hề có.</w:t>
      </w:r>
    </w:p>
    <w:p>
      <w:pPr>
        <w:pStyle w:val="BodyText"/>
      </w:pPr>
      <w:r>
        <w:t xml:space="preserve">Hồng Mông chứng đạo của Diệp Húc có chút vượt qua dự liệu của hắn. Cũng chính là chứng đạo Hồng Mông, Diệp Húc mới nhảy ra tính kế, hắn giờ đã không còn là một con cờ, mà đã trở thành người chơi cờ.</w:t>
      </w:r>
    </w:p>
    <w:p>
      <w:pPr>
        <w:pStyle w:val="BodyText"/>
      </w:pPr>
      <w:r>
        <w:t xml:space="preserve">Y thúc dục bảo tháp trong nháy mắt. Diệp Húc một chưởng hạ xuống, chỉ nghe ầm vang một tiếng nổ, một chưởng thẳng đưa thân thể y nghiền nát. Vô cùng ma khí tử khí phun ra khắp mọi nơi, lại hóa thành Nguyên Thủy Thiên Ma, một mình đứng ở đỉnh tháp Di La Thiên Địa Tháp.</w:t>
      </w:r>
    </w:p>
    <w:p>
      <w:pPr>
        <w:pStyle w:val="BodyText"/>
      </w:pPr>
      <w:r>
        <w:t xml:space="preserve">Thân hình Diệp Húc khẽ nhúc nhích, hạ xuống dừng ở phía trên Luân Hồi Thiên Môn, xa xa một quyền oanh tới, tất cả vu pháp hóa thành một quyền một ấn vô cùng đơn giản.</w:t>
      </w:r>
    </w:p>
    <w:p>
      <w:pPr>
        <w:pStyle w:val="BodyText"/>
      </w:pPr>
      <w:r>
        <w:t xml:space="preserve">Ở trên vu đạo tạo nghệ, hắn sớm đã làm được tiền vô cổ nhân, hậu vô lai giả, siêu thoát Nguyên Thủy, Tổ Thần, dốc hết sức phá vỡ hết thảy vu pháp.</w:t>
      </w:r>
    </w:p>
    <w:p>
      <w:pPr>
        <w:pStyle w:val="BodyText"/>
      </w:pPr>
      <w:r>
        <w:t xml:space="preserve">Ngọc Hư, ngươi đem ta ma diệt, còn thì không có cách nào vãn hồi đại cục. Nay lục đạo đã thành, ngươi thúc dục lục đạo, làm cho thiên địa chúng sinh sống lại, thân hữu thê nhi của ngươi tái hiện nhân thế. Ta cùng với Tổ Thần cũng sẽ sống lại, đã chết rồi lại vẫn có thể sống lại!</w:t>
      </w:r>
    </w:p>
    <w:p>
      <w:pPr>
        <w:pStyle w:val="BodyText"/>
      </w:pPr>
      <w:r>
        <w:t xml:space="preserve">Nguyên Thủy Thiên Ma cười ha hả, đỉnh đầu đột nhiên trào ra từng đạo ma khí, khom người nói: Các vị đạo hữu, giúp ta một tay!</w:t>
      </w:r>
    </w:p>
    <w:p>
      <w:pPr>
        <w:pStyle w:val="BodyText"/>
      </w:pPr>
      <w:r>
        <w:t xml:space="preserve">Ma khí cuồn cuộn, hóa thành từng tôn hình dung cao cổ, rõ ràng đều là Nguyên Thủy Thiên Ma. Tất cả có ba mươi ba tôn, vừa ca hát mà đến, đoàn đoàn bao vây lấy Diệp Húc. Đương nhiên đó chính là Nguyên Thủy Thiên Tôn chém ra từng tôn đại đạo hóa thân.</w:t>
      </w:r>
    </w:p>
    <w:p>
      <w:pPr>
        <w:pStyle w:val="BodyText"/>
      </w:pPr>
      <w:r>
        <w:t xml:space="preserve">Diệp Húc nhíu mày, ác niệm Nguyên Thủy Thiên Vương nhiều có chút vượt qua dự liệu của hắn. Trọn vẹn chém ra ba mươi ba tôn, đối ứng Tam Thập Tam Thiên Giới, giống như ba mươi ba vị Thiên đế.</w:t>
      </w:r>
    </w:p>
    <w:p>
      <w:pPr>
        <w:pStyle w:val="BodyText"/>
      </w:pPr>
      <w:r>
        <w:t xml:space="preserve">Mà còn một vị Nguyên Thủy Thiên Ma khác, chỉ sợ đó là Nguyên Thủy Thiên Vương chém ra ác niệm Đại La Thiên.</w:t>
      </w:r>
    </w:p>
    <w:p>
      <w:pPr>
        <w:pStyle w:val="BodyText"/>
      </w:pPr>
      <w:r>
        <w:t xml:space="preserve">Ba mươi ba vị Thiên đế này, tuy rằng không bằng ác niệm Đại La Thiên biến thành Nguyên Thủy Thiên Ma, nhưng cũng giống như từng tôn thiên quân, vây khốn Diệp Húc vào chính giữa.</w:t>
      </w:r>
    </w:p>
    <w:p>
      <w:pPr>
        <w:pStyle w:val="BodyText"/>
      </w:pPr>
      <w:r>
        <w:t xml:space="preserve">Ngọc Hư, ngươi cho là ngươi xem thấu tất cả con bài chưa lật của ta, ngươi lại không biết cái ngươi thấy được, chỉ là cái mà ta muốn cho ngươi thấy được. Con bài chưa lật thật sự, chỉ có sau khi ngươi hoàn toàn thua thì ngươi mới biết rõ.</w:t>
      </w:r>
    </w:p>
    <w:p>
      <w:pPr>
        <w:pStyle w:val="BodyText"/>
      </w:pPr>
      <w:r>
        <w:t xml:space="preserve">Nguyên Thủy Thiên Ma cười ha hả, khom người nói: Các đạo hữu, thả vây khốn hắn một lát, để ta tới phá vỡ Luân Hồi Thiên Môn của hắn!</w:t>
      </w:r>
    </w:p>
    <w:p>
      <w:pPr>
        <w:pStyle w:val="BodyText"/>
      </w:pPr>
      <w:r>
        <w:t xml:space="preserve">Diệp Húc nhìn khắp mọi nơi một cái, loại tình huống này xác thực không nằm ở trong kế hoạch của hắn. Ác niệm Nguyên Thủy Thiên Vương thật không ngờ quá nhiều, thật sự là làm cho hắn có chút trở tay không kịp.</w:t>
      </w:r>
    </w:p>
    <w:p>
      <w:pPr>
        <w:pStyle w:val="BodyText"/>
      </w:pPr>
      <w:r>
        <w:t xml:space="preserve">Nguyên Thủy Thiên Vương trong khi chứng đạo cần chém ra chấp niệm thật sự nhiều lắm. Kể cũng khó trách, y muốn khôi phục tiên đình, bản thân mình lại là một vu. Cần phải hủy diệt không biết bao nhiêu sinh linh, thậm chí phải làm tan biến vô số thế giới vu, mới có thể hoàn thành điều tâm nguyện này. Trong lòng hắn tự nhiên có rất nhiều mâu thuẫn, rất nhiều rối rắm.</w:t>
      </w:r>
    </w:p>
    <w:p>
      <w:pPr>
        <w:pStyle w:val="BodyText"/>
      </w:pPr>
      <w:r>
        <w:t xml:space="preserve">Ánh mắt Diệp Húc chớp động, thầm nghĩ: Nhưng mà, sau khi y chém ra chấp niệm này, liền không còn có mâu thuẫn này, mà là một lòng muốn khôi phục tiên đình thịnh thế.</w:t>
      </w:r>
    </w:p>
    <w:p>
      <w:pPr>
        <w:pStyle w:val="BodyText"/>
      </w:pPr>
      <w:r>
        <w:t xml:space="preserve">Một tôn ác niệm Thiên vương cười nói: Ngọc Hư Thiên Tôn, ngươi thật không thức thời, không nhìn được thiên thời, lại muốn nghịch thiên mà đi, rốt cục lâm vào tử cục. Nếu ngươi làm sống lại thiên địa chúng sinh, thì chúng ta cũng được sống lại!</w:t>
      </w:r>
    </w:p>
    <w:p>
      <w:pPr>
        <w:pStyle w:val="BodyText"/>
      </w:pPr>
      <w:r>
        <w:t xml:space="preserve">Muốn cùng ta đấu?</w:t>
      </w:r>
    </w:p>
    <w:p>
      <w:pPr>
        <w:pStyle w:val="BodyText"/>
      </w:pPr>
      <w:r>
        <w:t xml:space="preserve">Lại có một tôn ác niệm cười nói: Ngươi cũng đã biết, ta sống ở phía trước đại hồi ức tiên đình thế giới, ngồi xem thế giới thụ nẩy mầm trong Hỗn Độn Nguyên Thủy, chứng kiến Bàn Vương Khai Thiên chứng đạo khi thiên địa mới sinh thành.</w:t>
      </w:r>
    </w:p>
    <w:p>
      <w:pPr>
        <w:pStyle w:val="BodyText"/>
      </w:pPr>
      <w:r>
        <w:t xml:space="preserve">Lại có một tôn ác niệm khác cười nói: Ta trải qua năm tỷ sáu trăm triệu năm bất tử, ta tọa trấn Thiên Đình, che chở tiên đình năm tỷ sáu trăm triệu năm bất hủ. Thiên địa diệt mà ta bất diệt, thiên địa hủ mà ta bất hủ. Thiên địa diệt thì ta cố gắng làm sóng to, thiên địa hủ thì ta liền tìm người khai thiên, kéo dài số mệnh, độ hóa chúng sinh.</w:t>
      </w:r>
    </w:p>
    <w:p>
      <w:pPr>
        <w:pStyle w:val="BodyText"/>
      </w:pPr>
      <w:r>
        <w:t xml:space="preserve">Bàn Vương Khai Thiên, vẫn là búa ta đưa cho hắn!</w:t>
      </w:r>
    </w:p>
    <w:p>
      <w:pPr>
        <w:pStyle w:val="BodyText"/>
      </w:pPr>
      <w:r>
        <w:t xml:space="preserve">Lại có một tôn ác niệm cười nói: Nếu không trong Hỗn Độn Nguyên Thủy đần độn, đến nơi nào khai thiên chi phủ?</w:t>
      </w:r>
    </w:p>
    <w:p>
      <w:pPr>
        <w:pStyle w:val="BodyText"/>
      </w:pPr>
      <w:r>
        <w:t xml:space="preserve">Ba mươi ba tôn ác niệm của Nguyên Thủy Thiên Vương cùng kêu lên, cùng cười to, vây công Diệp Húc. Các loại vu pháp bay múa khắp bầu trời, cười nói: Ngọc Hư, ngươi mới đắc đạo vài năm, chứng đạo vài năm?</w:t>
      </w:r>
    </w:p>
    <w:p>
      <w:pPr>
        <w:pStyle w:val="BodyText"/>
      </w:pPr>
      <w:r>
        <w:t xml:space="preserve">Ngươi phải đắc đạo ba trăm năm, chứng đạo hai trăm năm, mới cho là mình thật sự có thể xoay Càn Khôn. Ngươi không biết trong mắt ta, ngươi chỉ là một cái chớp mắt thời gian, một luồng trí nhớ mà thôi!</w:t>
      </w:r>
    </w:p>
    <w:p>
      <w:pPr>
        <w:pStyle w:val="BodyText"/>
      </w:pPr>
      <w:r>
        <w:t xml:space="preserve">Diệp Húc tức cười mà không cười, đỉnh đầu từng đạo thanh quang phóng lên cao, hóa thành từng tôn Đại Đế. Cũng có nhiều tới năm mươi mốt tôn, đi thẳng xuống, nghênh chiến ba mươi ba tôn ác niệm của Nguyên Thủy Thiên Vương, người đông thế mạnh, thực lực so với ác niệm không hề yếu.</w:t>
      </w:r>
    </w:p>
    <w:p>
      <w:pPr>
        <w:pStyle w:val="BodyText"/>
      </w:pPr>
      <w:r>
        <w:t xml:space="preserve">Một tôn Đại Đế cười nói: Chẳng có ai nói chứng đạo có trước có sau, người đạt là thầy?</w:t>
      </w:r>
    </w:p>
    <w:p>
      <w:pPr>
        <w:pStyle w:val="BodyText"/>
      </w:pPr>
      <w:r>
        <w:t xml:space="preserve">Lại có một tôn Đại Đế cười nói: Ngươi từ trước lần lượt cho người khác búa, không thể sau này cũng có người đưa cho ngươi búa, để ngươi khai thiên!</w:t>
      </w:r>
    </w:p>
    <w:p>
      <w:pPr>
        <w:pStyle w:val="Compact"/>
      </w:pPr>
      <w:r>
        <w:t xml:space="preserve">Diệp Húc lấy năm mươi mốt tôn Đại Đế hóa thân ứng chiến ác niệm, tự thân thẳng nghênh đón Nguyên Thủy Thiên Ma, cười nói: Sư huynh, ngươi còn thủ đoạn nào nữa?</w:t>
      </w:r>
      <w:r>
        <w:br w:type="textWrapping"/>
      </w:r>
      <w:r>
        <w:br w:type="textWrapping"/>
      </w:r>
    </w:p>
    <w:p>
      <w:pPr>
        <w:pStyle w:val="Heading2"/>
      </w:pPr>
      <w:bookmarkStart w:id="1071" w:name="chương-1050-nguyên-thủy-sống-lại."/>
      <w:bookmarkEnd w:id="1071"/>
      <w:r>
        <w:t xml:space="preserve">1049. Chương 1050: Nguyên Thủy Sống Lại.</w:t>
      </w:r>
    </w:p>
    <w:p>
      <w:pPr>
        <w:pStyle w:val="Compact"/>
      </w:pPr>
      <w:r>
        <w:br w:type="textWrapping"/>
      </w:r>
      <w:r>
        <w:br w:type="textWrapping"/>
      </w:r>
    </w:p>
    <w:p>
      <w:pPr>
        <w:pStyle w:val="BodyText"/>
      </w:pPr>
      <w:r>
        <w:t xml:space="preserve">Độc Bộ Thiên Hạ truyện copy từ</w:t>
      </w:r>
    </w:p>
    <w:p>
      <w:pPr>
        <w:pStyle w:val="BodyText"/>
      </w:pPr>
      <w:r>
        <w:t xml:space="preserve">Tác giả: Trạch Trư</w:t>
      </w:r>
    </w:p>
    <w:p>
      <w:pPr>
        <w:pStyle w:val="BodyText"/>
      </w:pPr>
      <w:r>
        <w:t xml:space="preserve">Chương 1050: Nguyên Thủy sống lại.</w:t>
      </w:r>
    </w:p>
    <w:p>
      <w:pPr>
        <w:pStyle w:val="BodyText"/>
      </w:pPr>
      <w:r>
        <w:t xml:space="preserve">Nguyên thần trở về vị trí cũ!</w:t>
      </w:r>
    </w:p>
    <w:p>
      <w:pPr>
        <w:pStyle w:val="BodyText"/>
      </w:pPr>
      <w:r>
        <w:t xml:space="preserve">Diệp Húc tâm niệm vừa động, Cây Thế Giới từ trong Luân Hồi Thiên Môn rút ra rơi ở mi tâm. Tuy nói hắn có nhiều hóa thân ly thể mà đi, pháp lực giảm mạnh, nhưng là ngọc thụ nguyên thần bay tới, nhất thời làm cho hắn càng mạnh hơn trước, pháp lực ngập trời.</w:t>
      </w:r>
    </w:p>
    <w:p>
      <w:pPr>
        <w:pStyle w:val="BodyText"/>
      </w:pPr>
      <w:r>
        <w:t xml:space="preserve">Nhưng mà, Cây Thế Giới bay ra Luân Hồi Thiên Môn, lại làm cho uy năng Luân Hồi Thiên Môn giảm nhiều, mà ở dưới trấn áp của Di La Thiên Địa Tháp, lại càng thêm khó có thể chống cự.</w:t>
      </w:r>
    </w:p>
    <w:p>
      <w:pPr>
        <w:pStyle w:val="BodyText"/>
      </w:pPr>
      <w:r>
        <w:t xml:space="preserve">Sắc mặt Nguyên Thủy Thiên Ma ngưng trọng, Diệp Húc lấy năm mươi mốt tôn Đại Đế hóa thân chứa nhiều ác niệm hóa thân, giờ phút này thu hồi ngọc thụ. nguyên thần, thân thể quả thực chính là một tòa Luân Hồi Thiên Môn di động, tích địa khai thiên, hủy thiên diệt địa, đều chỉ ở trong một chỉ một chưởng này.</w:t>
      </w:r>
    </w:p>
    <w:p>
      <w:pPr>
        <w:pStyle w:val="BodyText"/>
      </w:pPr>
      <w:r>
        <w:t xml:space="preserve">Sự cường đại của hắn, ngoại trừ Tổ Thần cùng Nguyên Thủy Thiên Vương thật sự sống lại, thì chỉ có Di La Thiên Địa Tháp loại bảo vật này còn có thể trấn áp. Lấy thực lực bản thân Nguyên Thủy Thiên Ma, thì thật sự không thể làm được.</w:t>
      </w:r>
    </w:p>
    <w:p>
      <w:pPr>
        <w:pStyle w:val="BodyText"/>
      </w:pPr>
      <w:r>
        <w:t xml:space="preserve">Sau một lát ngắn ngủn, Di La Thiên Địa Tháp cùng Luân Hồi Thiên Môn lại va chạm tới hàng trăm ngàn lần, tam giới thiên địa nhân, bao gồm Đại La Thiên, bốn mươi chín thiên đạo, cũng đã hoàn toàn hủy diệt. Luân Hồi Thiên Môn lọt vào bị thương nặng trước nay chưa hề có, hết thảy trong môn, tất cả đều hóa thành Hỗn Độn Hồng Mông.</w:t>
      </w:r>
    </w:p>
    <w:p>
      <w:pPr>
        <w:pStyle w:val="BodyText"/>
      </w:pPr>
      <w:r>
        <w:t xml:space="preserve">Dù vậy, uy năng tòa Thiên Môn này lại to lớn mênh mông, mặc dù không có nguyên thần của Diệp Húc, không có Cây Thế Giới chống đỡ, cũng có thể cùng Di La Thiên Địa Tháp chống lại một hai.</w:t>
      </w:r>
    </w:p>
    <w:p>
      <w:pPr>
        <w:pStyle w:val="BodyText"/>
      </w:pPr>
      <w:r>
        <w:t xml:space="preserve">Ngọc Hư thật là anh tài hiếm thấy trên thế gian, nếu là hắn xuất thế sau thiên địa đại phá diệt, chỉ sợ ta cùng với Tổ Thần đều không có chút cơ hội nào! Đáng tiếc thời gian hắn sinh chậm mấy trăm vạn năm...</w:t>
      </w:r>
    </w:p>
    <w:p>
      <w:pPr>
        <w:pStyle w:val="BodyText"/>
      </w:pPr>
      <w:r>
        <w:t xml:space="preserve">Nguyên Thủy Thiên Ma trong lòng run sợ, Diệp Húc chứng đạo Hồng Mông, tạo ra Luân Hồi Thiên Môn, cho dù đem Luân Hồi Thiên Môn đánh thành trạng thái Hồng Mông, tòa chứng đạo chi bảo này vẫn mạnh mẽ đáng sợ.</w:t>
      </w:r>
    </w:p>
    <w:p>
      <w:pPr>
        <w:pStyle w:val="BodyText"/>
      </w:pPr>
      <w:r>
        <w:t xml:space="preserve">Phải hủy diệt Thiên Môn, đem Thiên Môn đánh thành trạng thái Hỗn Độn Nguyên Thủy, mới có thể hoàn thành đại kế của ta, trấn áp Ngọc Hư!</w:t>
      </w:r>
    </w:p>
    <w:p>
      <w:pPr>
        <w:pStyle w:val="BodyText"/>
      </w:pPr>
      <w:r>
        <w:t xml:space="preserve">Trong lòng y một hoành qua, Di La Thiên Địa Tháp đột nhiên bay vào bên trong Thiên Môn, uy năng khôn cùng bắt đầu nở rộ. Chỉ thấy vô cùng tiên quang từ trong Di La Thiên Địa Tháp bay ra, giống như quạt gió gào thét chuyển động. Chỉ trong nháy mắt liền đem vô số Hồng Mông mây tía hóa thành Hỗn Độn Nguyên Thủy, trong cửa Hồng Mông đại đạo càng ngày càng ít, uy lực giảm lớn.</w:t>
      </w:r>
    </w:p>
    <w:p>
      <w:pPr>
        <w:pStyle w:val="BodyText"/>
      </w:pPr>
      <w:r>
        <w:t xml:space="preserve">Mà cùng lúc đó, Nguyên Thủy Thiên Ma cũng lọt vào Diệp Húc trấn áp.</w:t>
      </w:r>
    </w:p>
    <w:p>
      <w:pPr>
        <w:pStyle w:val="BodyText"/>
      </w:pPr>
      <w:r>
        <w:t xml:space="preserve">Năm ngón tay Diệp Húc giang rộng ra, một tay úp xuống, năm đầu ngón tay hóa thành năm mặt đại kỳ, giương động bay phất phới. Đương nhiên đó là Thanh Minh Hà Đồng kỳ, Xích Minh Hòa Dương kỳ, Hư Minh Đường Diệu kỳ, Quan Minh Đoan Tĩnh kỳ, Huyền Minh Cung Khánh kỳ, năm mặt đại kỳ dọn dẹp hết thảy ma khí, trấn áp hết thảy ma tính.</w:t>
      </w:r>
    </w:p>
    <w:p>
      <w:pPr>
        <w:pStyle w:val="BodyText"/>
      </w:pPr>
      <w:r>
        <w:t xml:space="preserve">Hắn lấy tự thân năm ngón tay hóa kỳ, uy lực so với Thanh Đế hóa thân ở trong Di La Thiên Địa Tháp khi trấn áp Nguyên Thủy Thiên Ma càng thêm mạnh mẽ, sau một lát đem Nguyên Thủy Thiên Ma luyện hóa mất hơn một nửa ác niệm.</w:t>
      </w:r>
    </w:p>
    <w:p>
      <w:pPr>
        <w:pStyle w:val="BodyText"/>
      </w:pPr>
      <w:r>
        <w:t xml:space="preserve">Di La Thiên Địa Tháp đột nhiên chấn động, một đạo tiên quang quét tới, hóa hết thảy thành Nguyên Thủy. Diệp Húc thân hình bất động, mặc cho tiên quang tùy ý quét qua, thân hình vẫn chưa bị bảo tháp đồng hóa. Hắn bốn đạo tề chứng, thân thể mạnh mẽ vô cùng, cho dù là thế giới quy về trạng thái Nguyên Thủy, hắn cũng có thể trở thành Đại Ma Thần ở trong Hỗn Độn Nguyên Thủy sinh tồn.</w:t>
      </w:r>
    </w:p>
    <w:p>
      <w:pPr>
        <w:pStyle w:val="BodyText"/>
      </w:pPr>
      <w:r>
        <w:t xml:space="preserve">Nhưng mà năm ngón tay hắn hóa thành năm mặt đại kỳ, nhưng không có cách nào chống lại một đạo uy lực của Di La Thiên Địa Tháp này, bị quét vỡ ngay tại đương trường</w:t>
      </w:r>
    </w:p>
    <w:p>
      <w:pPr>
        <w:pStyle w:val="BodyText"/>
      </w:pPr>
      <w:r>
        <w:t xml:space="preserve">Nguyên Thủy Thiên Ma lập tức thoát thân, cười nói: Ngọc Hư, ngươi thực lực hôm nay, so sánh Thanh Liên Đại Đế lúc toàn thịnh, xác thực đủ để áp chế ta một bậc, tiếc rằng ta nay đã hoàn toàn hủy diệt Luân Hồi Thiên Môn của ngươi!</w:t>
      </w:r>
    </w:p>
    <w:p>
      <w:pPr>
        <w:pStyle w:val="BodyText"/>
      </w:pPr>
      <w:r>
        <w:t xml:space="preserve">Mi tâm Diệp Húc chợt lóe lên, nguyên thần bay ra, cầm trong tay ngọc thụ vút lên trời à chà, đem Nguyên Thủy Thiên Ma chà sát. Lập tức năm ngón tay lại mở ra, chuẩn bị đem Nguyên Thủy Thiên Ma hoàn toàn luyện hóa thành bụi.</w:t>
      </w:r>
    </w:p>
    <w:p>
      <w:pPr>
        <w:pStyle w:val="BodyText"/>
      </w:pPr>
      <w:r>
        <w:t xml:space="preserve">Cũng vào lúc này, Di La Thiên Địa Tháp gào thét bay tới. Trong một lát ngắn ngủn, Luân Hồi Thiên Môn hết thảy đã hóa thành Hỗn Độn nguyên thủy, vu đạo bị quy về nguyên điểm, vô pháp vô thiên. Thậm chí ngay cả huyền hoàng cấu thành Luân Hồi Thiên Môn Hồng Mông hình thành khung giá, cũng bị luyện hóa thành trạng thái Nguyên Thủy.</w:t>
      </w:r>
    </w:p>
    <w:p>
      <w:pPr>
        <w:pStyle w:val="BodyText"/>
      </w:pPr>
      <w:r>
        <w:t xml:space="preserve">Cái tòa môn hộ này, đúng là vẫn không thể chống lại Di La Thiên Địa Tháp, bị phá huỷ triệt để, môn hộ xuyên thủng, cực đại Lục Đạo Luân Hồi rốt cục xuất hiện.</w:t>
      </w:r>
    </w:p>
    <w:p>
      <w:pPr>
        <w:pStyle w:val="BodyText"/>
      </w:pPr>
      <w:r>
        <w:t xml:space="preserve">Bên trong Luân Hồi Thiên Môn, nguyên bản có Hỗn Độn Nguyên Thủy khí, hóa thành màng thai, Lục Đạo Luân Hồi cắt nhập bên trong màng thai này. Mà lúc này ngay cả Luân Hồi Thiên Môn cũng bị hóa thành Nguyên Thủy khí, hai cổ Nguyên Thủy khí tương dung, lại hóa thành màng thai lớn hơn nữa.</w:t>
      </w:r>
    </w:p>
    <w:p>
      <w:pPr>
        <w:pStyle w:val="BodyText"/>
      </w:pPr>
      <w:r>
        <w:t xml:space="preserve">Ta có Di La Thiên Địa Tháp nơi tay, lấy Nguyên Thủy chứng đạo chi bảo trấn áp, ngươi vô lực đối kháng với ta!</w:t>
      </w:r>
    </w:p>
    <w:p>
      <w:pPr>
        <w:pStyle w:val="BodyText"/>
      </w:pPr>
      <w:r>
        <w:t xml:space="preserve">Nguyên Thủy Thiên Ma thúc dục Di La Thiên Địa Tháp, bức lui ngọc thụ, chỉ thấy tòa bảo tháp này đứng vững trên cao, hướng Diệp Húc trấn áp xuống.</w:t>
      </w:r>
    </w:p>
    <w:p>
      <w:pPr>
        <w:pStyle w:val="BodyText"/>
      </w:pPr>
      <w:r>
        <w:t xml:space="preserve">Nguyên thần Diệp Húc nhập vào cơ thể, một quyền trào ra, chỉ nghe bảo tháp phát ra keng một tiếng nổ, chấn động vô tận hư không, mà Diệp Húc thì lại bị chấn phải bay đi, rơi vào bên trong màng thai Hỗn Độn Nguyên Thủy.ô</w:t>
      </w:r>
    </w:p>
    <w:p>
      <w:pPr>
        <w:pStyle w:val="BodyText"/>
      </w:pPr>
      <w:r>
        <w:t xml:space="preserve">Nguyên Thủy Thiên Ma thúc dục bảo tháp, nhẹ nhàng chấn động, đem năm mươi mốt tôn Đại Đế hóa thân của Diệp Húc chấn thành bột mịn, trở lại như cũ thành Nguyên Thủy. Chỉ thấy ba mươi ba tôn ác niệm thả người bay đến, dừng ở phía trên bảo tháp, lập tức thúc dục bảo tháp, sát nhập màng thai Nguyên Thủy.</w:t>
      </w:r>
    </w:p>
    <w:p>
      <w:pPr>
        <w:pStyle w:val="BodyText"/>
      </w:pPr>
      <w:r>
        <w:t xml:space="preserve">Ngọc Hư, khi trận đại vãng tích kia thiên địa đại phá diệt, bởi vì ta bản thể chuyển thế, vì tiên đình tranh đoạt số mệnh, bởi vậy thiên địa có thể hoàn toàn tan biến, vu đạo thế giới đó là ở trên tiên đình thế giới phế tích thành lập dựng lên tân thế giới. Cho nên mới phải có Tổ Thần cùng Nguyên Thủy tranh giành chính thống số mệnh thiên hạ. Tranh đoạt thuộc về hai người bọn họ chính là tranh giành tiên đình cùng vu đạo.”</w:t>
      </w:r>
    </w:p>
    <w:p>
      <w:pPr>
        <w:pStyle w:val="BodyText"/>
      </w:pPr>
      <w:r>
        <w:t xml:space="preserve">Nguyên Thủy Thiên Ma khống chế Di La Thiên Địa Tháp, ở trong màng thai Nguyên Thủy như cá gặp nước, hành động tự nhiên. Từng đạo tiên quang ở bên trong Nguyên Thủy mở thời không, uy lực không hề giảm.</w:t>
      </w:r>
    </w:p>
    <w:p>
      <w:pPr>
        <w:pStyle w:val="BodyText"/>
      </w:pPr>
      <w:r>
        <w:t xml:space="preserve">Diệp Húc một mình ứng chiến với ba mươi lăm tôn thân ảnh cùng một tháp, một cây, ở bên trong màng thai chém giết chinh chiến. Bọn họ giống như sinh ra từ bên trong màng thai Nguyên Thủy như là thần minh cổ xưa nhất, vứt bỏ hết thảy vu pháp, lấy cứng chọi cứng, lấy cường phá cường.</w:t>
      </w:r>
    </w:p>
    <w:p>
      <w:pPr>
        <w:pStyle w:val="BodyText"/>
      </w:pPr>
      <w:r>
        <w:t xml:space="preserve">Vu đạo quật khởi ít cũng trăm vạn năm, đối với toàn bộ thế giới sống lâu năm mươi sáu tỷ năm mà nói, vẫn là cực kỳ ngắn ngủi, chính là tương đương với thế giới thời kì còn tại hình thành, còn tại mẫu thai bên trong, vẫn có thể tố cơ hội.</w:t>
      </w:r>
    </w:p>
    <w:p>
      <w:pPr>
        <w:pStyle w:val="BodyText"/>
      </w:pPr>
      <w:r>
        <w:t xml:space="preserve">Nguyên Thủy Thiên Ma làm cho ba mươi ba tôn ác niệm khác thúc dục Di La Thiên Địa Tháp, tự thân mở ra song chưởng. Đột nhiên chỉ thấy vô tận Thương Mang trong hư không, một cái màng thai khác thật lớn bay tới, đó là thiên địa đại phá diệt hủy diệt quần thiên chư giới, hình thành màng thai Nguyên Thủy.</w:t>
      </w:r>
    </w:p>
    <w:p>
      <w:pPr>
        <w:pStyle w:val="BodyText"/>
      </w:pPr>
      <w:r>
        <w:t xml:space="preserve">Thiên giới Âm Ám Diện, đó là nơi thành lập!</w:t>
      </w:r>
    </w:p>
    <w:p>
      <w:pPr>
        <w:pStyle w:val="BodyText"/>
      </w:pPr>
      <w:r>
        <w:t xml:space="preserve">Ngọc Hư, cho nên ta muốn nhờ oai Di La Thiên Địa Tháp, đem thiên địa chưa có thể hoàn toàn tan biến đánh nát, quy về Nguyên Thủy, đem trận đại phá diệt chưa từng hoàn thành kia hoàn thành thiên địa, sau đó trùng khai thiên địa!</w:t>
      </w:r>
    </w:p>
    <w:p>
      <w:pPr>
        <w:pStyle w:val="BodyText"/>
      </w:pPr>
      <w:r>
        <w:t xml:space="preserve">Hai cái màng thai to lớn chạm vào nhau, tương dung thể tích màng thai Nguyên Thủy lập tức lại bành trướng không biết nhiều hơn bao nhiêu. Khi viễn cổ tiên đình tan biến một bộ phận thiên địa hóa thành màng thai Nguyên Thủy, trở thành Thiên giới Âm Ám Diện. Một bộ phận thiên địa biến thành Thiên Phần, ba nghìn thế giới, Cửu Thiên Thần Giới cùng Phật giới Tam Thập Tam Thiên cũ.</w:t>
      </w:r>
    </w:p>
    <w:p>
      <w:pPr>
        <w:pStyle w:val="BodyText"/>
      </w:pPr>
      <w:r>
        <w:t xml:space="preserve">Nay, rốt cục viễn cổ tiên đình thế giới đã hoàn toàn hủy diệt sạch sẽ, hợp lại làm một, đầy đủ mọi thứ đều quy về Nguyên Thủy, trở thành thế giới sinh ra trước Hỗn Độn.</w:t>
      </w:r>
    </w:p>
    <w:p>
      <w:pPr>
        <w:pStyle w:val="BodyText"/>
      </w:pPr>
      <w:r>
        <w:t xml:space="preserve">Bên trong viên màng thai này, Diệp Húc gồng lên thân thể đỉnh thiên lập địa. Từng đường gân lớn dữ dội nổi lên bên trong thân hình hắn, giống như vô số chuông lớn nổ vang, đương đương chấn vang. Mở ra trong cơ thể hắn một phiến Thiên Môn, đem thực lực bản thân thôi lên tới độ cao trước nay chưa có, từng quyền trào ra.</w:t>
      </w:r>
    </w:p>
    <w:p>
      <w:pPr>
        <w:pStyle w:val="BodyText"/>
      </w:pPr>
      <w:r>
        <w:t xml:space="preserve">Di La Thiên Địa Tháp chấn động không ngớt, đưa nắm tay hắn đánh tan, đấu đá mà đến. Tòa bảo vật này ở bên trong màng thai Nguyên Thủy quả thực là đánh đâu thắng đó không gì cản nổi, làm cho Diệp Húc chống cự càng gian nan.</w:t>
      </w:r>
    </w:p>
    <w:p>
      <w:pPr>
        <w:pStyle w:val="BodyText"/>
      </w:pPr>
      <w:r>
        <w:t xml:space="preserve">Ngọc Hư, ngươi không cần chống cự.</w:t>
      </w:r>
    </w:p>
    <w:p>
      <w:pPr>
        <w:pStyle w:val="BodyText"/>
      </w:pPr>
      <w:r>
        <w:t xml:space="preserve">Nguyên Thủy Thiên Ma cười nói: Ngươi là suy nghĩ vì vu đạo, ta cũng là suy nghĩ vì vu đạo, ngươi thân hóa Hồng Mông sau thiên địa trùng khai, vẫn hội nghênh đến một cái đại thế trước nay chưa có! Lục đạo vận chuyển, làm cho Tổ Thần, Nguyên Thủy, Thanh Đế, a di đà Phật, Ngọc Hoàng đại đế, Đạo Đức Thiên Tôn, Linh Bảo Thiên Tôn đám người này hết thảy sống lại, đây là huy hoàng thịnh thế đến bực nào?</w:t>
      </w:r>
    </w:p>
    <w:p>
      <w:pPr>
        <w:pStyle w:val="BodyText"/>
      </w:pPr>
      <w:r>
        <w:t xml:space="preserve">Ánh mắt y lộ ra vẻ kích động: Sau đó sẽ sinh ra thế giới, thế giới sẽ gặp là thế giới mới tinh, có Lục Đạo Luân Hồi, vu đạo tiên đạo đều là trường sinh chi đạo, ai là thiên hạ chính thống lại có ngại gì?</w:t>
      </w:r>
    </w:p>
    <w:p>
      <w:pPr>
        <w:pStyle w:val="BodyText"/>
      </w:pPr>
      <w:r>
        <w:t xml:space="preserve">Mở lại thiên địa, nhất định phải có người hy sinh, người hy sinh này chỉ có thể là ngươi!</w:t>
      </w:r>
    </w:p>
    <w:p>
      <w:pPr>
        <w:pStyle w:val="BodyText"/>
      </w:pPr>
      <w:r>
        <w:t xml:space="preserve">Một tôn ác niệm Nguyên Thủy Thiên Vương ha ha cười nói: Ngọc Hư, hy sinh ngươi một cái, hạnh phúc ngàn vạn gia, cớ sao mà không làm?</w:t>
      </w:r>
    </w:p>
    <w:p>
      <w:pPr>
        <w:pStyle w:val="BodyText"/>
      </w:pPr>
      <w:r>
        <w:t xml:space="preserve">Nguyên Thủy Thiên Ma từ trong Di La Thiên Địa Tháp rút ra một tòa thái hoàng Khai Thiên Phủ, cười nói: Ngọc Hư, hiện tại không khai thiên, ngươi còn đợi lúc nào?</w:t>
      </w:r>
    </w:p>
    <w:p>
      <w:pPr>
        <w:pStyle w:val="BodyText"/>
      </w:pPr>
      <w:r>
        <w:t xml:space="preserve">Cho dù ta có hy sinh, trùng khai thiên địa, vẫn có vu tiên tranh giành, vẫn có máu chảy thành sông.</w:t>
      </w:r>
    </w:p>
    <w:p>
      <w:pPr>
        <w:pStyle w:val="BodyText"/>
      </w:pPr>
      <w:r>
        <w:t xml:space="preserve">Ngọc thụ nguyên thần Diệp Húc bay lên, hóa thành Cây Thế Giới. Ở trong màng thai Nguyên Thủy khởi động vô lượng không gian, một chưởng đánh xuống, hóa thành năm phương đại kỳ, ý đồ đem tất cả ác niệm Nguyên Thủy Thiên Vương hết thảy giết sạch, lạnh lùng nói: Ứng sư huynh, sao huynh còn không luyện hóa tòa bảo tháp này?</w:t>
      </w:r>
    </w:p>
    <w:p>
      <w:pPr>
        <w:pStyle w:val="BodyText"/>
      </w:pPr>
      <w:r>
        <w:t xml:space="preserve">Trong Di La Thiên Địa Tháp truyền tới một thanh âm bất đắc dĩ, cao giọng nói: Tòa bảo tháp này thật sự quá lớn, ngu huynh tu vi chỉ là Thần Vương, làm sao có thể chỉ nửa khắc nhất thời có thể đem tòa bảo tháp này thu về? Sư đệ, ngươi kiên trì một lát, ta lại nghiên cứu một chút...</w:t>
      </w:r>
    </w:p>
    <w:p>
      <w:pPr>
        <w:pStyle w:val="BodyText"/>
      </w:pPr>
      <w:r>
        <w:t xml:space="preserve">Nguyên Thủy Thiên Ma trong lòng cả kinh, lập tức cảm giác được Di La Thiên Địa Tháp vận chuyển có chút mất linh, uy lực đang dần dần thu nhỏ lại, hiển nhiên là bị người ở bên trong tháp tế luyện một bộ phận, cười lạnh nói: Ngọc Hư, vừa rồi phi thân tiến vào trong tháp chính là cái nhược tiểu sinh mệnh giống như con kiến kia, chính là sư huynh của ngươi? Đây sẽ là con bài chưa lật của ngươi? Chỉ tiếc, tu vi của y thật sự quá yếu, một hơi ta thổi ra, hắn sẽ tan thành tro bụi!</w:t>
      </w:r>
    </w:p>
    <w:p>
      <w:pPr>
        <w:pStyle w:val="BodyText"/>
      </w:pPr>
      <w:r>
        <w:t xml:space="preserve">Diệp Húc mắt điếc tai ngơ, năm ngón tay hóa thành năm phương đại kỳ đánh xuống. Nguyên Thủy Thiên Ma vung tay áo phất một cái, chỉ thấy Di La Thiên Địa Tháp khe khẽ rung lên, tiên quang phun ra, lại ma diệt hết năm phương đại kỳ.</w:t>
      </w:r>
    </w:p>
    <w:p>
      <w:pPr>
        <w:pStyle w:val="BodyText"/>
      </w:pPr>
      <w:r>
        <w:t xml:space="preserve">Nguyên Thủy Thiên Ma cười lạnh nói: Chư vị đạo hữu, kính xin nhập tháp, đem con kiến kia giảo sát, tránh đi thất bại trong gang tấc!</w:t>
      </w:r>
    </w:p>
    <w:p>
      <w:pPr>
        <w:pStyle w:val="BodyText"/>
      </w:pPr>
      <w:r>
        <w:t xml:space="preserve">Từng tôn ác niệm hóa thân bay lên, bay thẳng vào trong tháp. Trong mắt Diệp Húc tinh quang chợt lóe lên, ngọc thụ nguyên thần đột nhiên cũng bay vào trong tháp, đem từng tôn ác niệm cắn nát, sinh sôi luyện hóa.</w:t>
      </w:r>
    </w:p>
    <w:p>
      <w:pPr>
        <w:pStyle w:val="BodyText"/>
      </w:pPr>
      <w:r>
        <w:t xml:space="preserve">Nguyên Thủy Thiên Ma giận dữ, chấn động bảo tháp, Diệp Húc thét lớn một tiếng, ngọc thụ nguyên thần của hăn trực tiếp từ trong vòng bảo tháp bài xuất, làm cho tâm thần của hắn gặp phải trọng thương.</w:t>
      </w:r>
    </w:p>
    <w:p>
      <w:pPr>
        <w:pStyle w:val="BodyText"/>
      </w:pPr>
      <w:r>
        <w:t xml:space="preserve">Di La Thiên Địa Tháp nghiền ép mà đến, hung hăng đánh vào trên người Diệp Húc, đánh cho thân thể của hắn đến mức gần như hủy diệt tan rã.</w:t>
      </w:r>
    </w:p>
    <w:p>
      <w:pPr>
        <w:pStyle w:val="BodyText"/>
      </w:pPr>
      <w:r>
        <w:t xml:space="preserve">Sư đệ, ngươi tiếp tục kiên trì, huynh còn cần nghiên cứu một lát... Thanh âm của Ứng Tông Đạo truyền đến.</w:t>
      </w:r>
    </w:p>
    <w:p>
      <w:pPr>
        <w:pStyle w:val="BodyText"/>
      </w:pPr>
      <w:r>
        <w:t xml:space="preserve">Diệp Húc giận dữ: Huynh lại nghiên cứu, đệ sẽ bị huynh nghiên cứu cho đến chết!</w:t>
      </w:r>
    </w:p>
    <w:p>
      <w:pPr>
        <w:pStyle w:val="BodyText"/>
      </w:pPr>
      <w:r>
        <w:t xml:space="preserve">Ngọc Hư, nay đại thế đã thành, tất cả thiên địa, tất cả hóa thành Hỗn Độn Nguyên Thủy, phải có người khai thiên tích địa, mới có thể có sinh linh sinh ra, phồn diễn sinh sống!</w:t>
      </w:r>
    </w:p>
    <w:p>
      <w:pPr>
        <w:pStyle w:val="BodyText"/>
      </w:pPr>
      <w:r>
        <w:t xml:space="preserve">Nguyên Thủy Thiên Ma cảm giác được Di La Thiên Địa Tháp càng ngày càng khó thao túng, y lập tức thả người bay lên, dừng ở phía trên Lục Đạo Luân Hồi, điềm nhiên nói: Ngươi phải thân hóa Hồng Mông, khai thiên tích địa! Nếu ta không thể đánh cho ngươi phải chịu thua, như vậy ta đành phải mời bản thể ta sống lại, tự mình đem ngươi trấn áp!</w:t>
      </w:r>
    </w:p>
    <w:p>
      <w:pPr>
        <w:pStyle w:val="BodyText"/>
      </w:pPr>
      <w:r>
        <w:t xml:space="preserve">Y lại toàn lực thúc dục Lục Đạo Luân Hồi, chỉ thấy vô số ký hiệu đại đạo ở trong Hỗn Độn Nguyên Thủy sáng lên, cổ lão luân hồi rốt cục đã bắt đầu chuyển động.</w:t>
      </w:r>
    </w:p>
    <w:p>
      <w:pPr>
        <w:pStyle w:val="Compact"/>
      </w:pPr>
      <w:r>
        <w:t xml:space="preserve">Nguyên Thủy Thiên Vương, nay ngươi nên từ trong lúc ngủ say tỉnh lại rồi!</w:t>
      </w:r>
      <w:r>
        <w:br w:type="textWrapping"/>
      </w:r>
      <w:r>
        <w:br w:type="textWrapping"/>
      </w:r>
    </w:p>
    <w:p>
      <w:pPr>
        <w:pStyle w:val="Heading2"/>
      </w:pPr>
      <w:bookmarkStart w:id="1072" w:name="chương-1051-quyết-chiến-nguyên-thủy-thiên-vương."/>
      <w:bookmarkEnd w:id="1072"/>
      <w:r>
        <w:t xml:space="preserve">1050. Chương 1051: Quyết Chiến Nguyên Thủy Thiên Vương.</w:t>
      </w:r>
    </w:p>
    <w:p>
      <w:pPr>
        <w:pStyle w:val="Compact"/>
      </w:pPr>
      <w:r>
        <w:br w:type="textWrapping"/>
      </w:r>
      <w:r>
        <w:br w:type="textWrapping"/>
      </w:r>
    </w:p>
    <w:p>
      <w:pPr>
        <w:pStyle w:val="BodyText"/>
      </w:pPr>
      <w:r>
        <w:t xml:space="preserve">Chương 1051: Quyết chiến Nguyên Thủy Thiên Vương.</w:t>
      </w:r>
    </w:p>
    <w:p>
      <w:pPr>
        <w:pStyle w:val="BodyText"/>
      </w:pPr>
      <w:r>
        <w:t xml:space="preserve">Trong lòng Diệp Húc nghiêm nghị, chỉ thấy Lục Đạo Luân Hồi chuyển động, trong Luân Hồi một linh hồn cổ xưa bắt đầu sống lại. Luồng dao động mênh mông này lập tức bắt đầu thổi quét Nguyên Thủy màng thai, năng lượng vô tận cuồn cuộn nổi lên bên trong Nguyên Thủy màng thai.</w:t>
      </w:r>
    </w:p>
    <w:p>
      <w:pPr>
        <w:pStyle w:val="BodyText"/>
      </w:pPr>
      <w:r>
        <w:t xml:space="preserve">Nguyên Thủy Thiên Ma ngẩn ra, sắc mặt đột biến. Luồng dao động này cuồn lên bên trong năng lượng Nguyên Thủy màng thai, rõ ràng là đang cải tạo thân thể!</w:t>
      </w:r>
    </w:p>
    <w:p>
      <w:pPr>
        <w:pStyle w:val="BodyText"/>
      </w:pPr>
      <w:r>
        <w:t xml:space="preserve">Nguyên Thủy Thiên Vương sống lại, mượn dùng năng lượng trong màng thai cải tạo thân thể, như vậy thân thể của y liền đạt tới cảnh giới Nguyên Thủy, tuyệt không thua thân thể ma thần của Tổ Thần lấy thân chứng đạo kia!</w:t>
      </w:r>
    </w:p>
    <w:p>
      <w:pPr>
        <w:pStyle w:val="BodyText"/>
      </w:pPr>
      <w:r>
        <w:t xml:space="preserve">Hiệu quả này có thể không đạt được như trong dự đoán của y. Theo y, sau khi thôi động Lục Đạo Luân Hồi, Nguyên Thủy Thiên Vương sống lại, khôi phục tới thời kì đỉnh phong, chỉ có Tổ Thần có thể chống lại y.</w:t>
      </w:r>
    </w:p>
    <w:p>
      <w:pPr>
        <w:pStyle w:val="BodyText"/>
      </w:pPr>
      <w:r>
        <w:t xml:space="preserve">Mà tình huống hiện tại có chút không khống chế được. Nguyên Thủy Thiên Vương không sống lại như y đoán trước, mà chính là muốn thừa dịp trong nháy mắt sống lại cải tạo thân thể, hoàn toàn chứng nhận đạo Nguyên Thủy!</w:t>
      </w:r>
    </w:p>
    <w:p>
      <w:pPr>
        <w:pStyle w:val="BodyText"/>
      </w:pPr>
      <w:r>
        <w:t xml:space="preserve">Dù nhân vật cổ xưa nhất này có mưu trí thông thiên, chính mình chém ra mặt âm ám, cũng không cách nào đoán được hắn chuẩn bị nhiều hậu thủ khủng bố như thế, nhưng bố cục sâu sa không ngờ!</w:t>
      </w:r>
    </w:p>
    <w:p>
      <w:pPr>
        <w:pStyle w:val="BodyText"/>
      </w:pPr>
      <w:r>
        <w:t xml:space="preserve">Y lợi dụng cơ hội sống lại, chứng đạo Nguyên Thủy, rồi áp chế Tổ Thần, hoàn toàn xoay Càn Khôn, khôi phục Cổ Tiên đình thịnh thế vĩnh viễn, không cho những người khác bất cứ cơ hội nào!</w:t>
      </w:r>
    </w:p>
    <w:p>
      <w:pPr>
        <w:pStyle w:val="BodyText"/>
      </w:pPr>
      <w:r>
        <w:t xml:space="preserve">Nguyên Thủy Thiên Ma, ta và ngươi chẳng qua là lý niệm chi tranh giành, mà Nguyên Thủy Thiên Vương lại muốn hoàn toàn đảo điên truyền thừa, làm cho tiên đình buông xuống, khôi phục lý tưởng thịnh thế của y!</w:t>
      </w:r>
    </w:p>
    <w:p>
      <w:pPr>
        <w:pStyle w:val="BodyText"/>
      </w:pPr>
      <w:r>
        <w:t xml:space="preserve">Sắc mặt Diệp Húc đờ đẫn, chỉ thấy bên trong màng thai kia năng lượng vô cùng bị Lục Đạo Luân Hồi gây dựng lại, tạo ra một ma thần chi thân thể kinh thiên động địa nhất, thân thể vị ma thần này thậm chí đã bắt đầu dần dần thành hình!</w:t>
      </w:r>
    </w:p>
    <w:p>
      <w:pPr>
        <w:pStyle w:val="BodyText"/>
      </w:pPr>
      <w:r>
        <w:t xml:space="preserve">Ngươi nghĩ làm cho vu tiên tranh giành buông xuống, đánh bại hoàn toàn bản thể của ngươi. Làm cho vu đạo trở thành chính thống, cho y biết chính mình đi lầm đường, vốn không gì đáng trách. Nhưng mà, ngươi làm sao có thể là đối thủ của bản thể ngươi?</w:t>
      </w:r>
    </w:p>
    <w:p>
      <w:pPr>
        <w:pStyle w:val="BodyText"/>
      </w:pPr>
      <w:r>
        <w:t xml:space="preserve">Diệp Húc tiến lên trước một bước, điềm nhiên nói: Y chém ngươi ra bên ngoài cơ thể, hết thảy suy nghĩ của ngươi, y đều rõ ràng trong bụng, chắn chắc có hậu thủ, có thể tính ra bất kỳ ý tưởng hành động nào của ngươi! Có thể nói, y một tay đắp nặn ngươi, một tay đem ngươi tạo ra thành bộ dạng y muốn. Quy định ngươi có thể làm cái gì, ngươi không thể làm cái gì! Tất cả hành động của ngươi, đều là do ybố cục từ đầu đến cuối. Ngươi chưa từng thoát khỏi sự tính trước của y!</w:t>
      </w:r>
    </w:p>
    <w:p>
      <w:pPr>
        <w:pStyle w:val="BodyText"/>
      </w:pPr>
      <w:r>
        <w:t xml:space="preserve">Ở bên trong Di La Thiên Địa Tháp, một nam tử trung niên phóng lên cao, một mình đứng ở phía trên bảo tháp, đúng là Ứng Tông Đạo. Hắn từ lúc bắt đầu vốn đã bị thương không chịu nổi. Tuy gần đất xa trời, nhưng Diệp Húc đem một quả nhân sâm cuối cùng giao cho hắn, vì hắn thêm chín ngàn năm thọ nguyên, liền giúp hắn khôi phục thanh xuân, chỉ là không thể khôi phục thân thể hắn trở lại thời thiếu niên.</w:t>
      </w:r>
    </w:p>
    <w:p>
      <w:pPr>
        <w:pStyle w:val="BodyText"/>
      </w:pPr>
      <w:r>
        <w:t xml:space="preserve">Ứng Tông Đạo nghe được lời nói của Diệp Húc cũng không khỏi rùng mình một cái. Chợt nhìn đến bên trong Nguyên Thủy màng thai, một khối Thần Ma chi thân thể vô cùng khổng lồ mượn dùng năng lượng màng thai để thành hình, liển rùng mình một cái nữa.</w:t>
      </w:r>
    </w:p>
    <w:p>
      <w:pPr>
        <w:pStyle w:val="BodyText"/>
      </w:pPr>
      <w:r>
        <w:t xml:space="preserve">Thân thể chưa hình thành này quả thực là thân hình hoàn mỹ nhất thế gian, cơ da tóc y, hiện ra Nguyên Thủy trạng thái, nhưng hơi động một chút, sẽ diễn sinh ra vô cùng đại đạo. Thân thể của y quảng đại bát ngát, hấp thu năng lượng bên trong màng thai, diệu lại thêm diệu, huyễn hoặc khó hiểu!</w:t>
      </w:r>
    </w:p>
    <w:p>
      <w:pPr>
        <w:pStyle w:val="BodyText"/>
      </w:pPr>
      <w:r>
        <w:t xml:space="preserve">Loại thân thể mạnh mẽ này, mặc dù Diệp Húc là lấy thân chứng đạo Hồng Mông chứng đạo, cũng kém cỏi hơn rất nhiều, tự thẹn trong lòng!</w:t>
      </w:r>
    </w:p>
    <w:p>
      <w:pPr>
        <w:pStyle w:val="BodyText"/>
      </w:pPr>
      <w:r>
        <w:t xml:space="preserve">Ứng Tông Đạo nhìn lên thân thể vị thần ma này, thấp giọng nói: Sư đệ, Nguyên Thủy Thiên Vương thật sự lợi hại như vậy sao! Thậm chí có thể đánh tạo phù hợp tâm ý ác niệm của chính mình, ngay cả ác niệm của y cũng trốn không thoát mưu kế của y? Nếu quả thật có người như vậy, thì thật sự là quá kinh khủng!</w:t>
      </w:r>
    </w:p>
    <w:p>
      <w:pPr>
        <w:pStyle w:val="BodyText"/>
      </w:pPr>
      <w:r>
        <w:t xml:space="preserve">Sư huynh, Nguyên Thủy Thiên Vương là loại người nào? nguồn</w:t>
      </w:r>
    </w:p>
    <w:p>
      <w:pPr>
        <w:pStyle w:val="BodyText"/>
      </w:pPr>
      <w:r>
        <w:t xml:space="preserve">Sắc mặt Diệp Húc vô cùng ngưng trọng, trầm giọng nói: Thiên địa chưa mở, y đã sinh ra, sống năm tỷ sáu trăm triệu năm, thậm chí muốn sống đến khi thế giới kế tiếp mở, vĩnh sinh bất tử! Mưu trí của y chỉ có thể nói là tuyệt đối, không phải ta và huynh có khả năng đoán được...</w:t>
      </w:r>
    </w:p>
    <w:p>
      <w:pPr>
        <w:pStyle w:val="BodyText"/>
      </w:pPr>
      <w:r>
        <w:t xml:space="preserve">Hắn hít vào một hơi thật dài, trong ánh mắt lộ ra một tia kính nể, thản nhiên nói: Vô luận cử động lần này của hắn quang không quang minh, nếu không quang minh, có thể sắp xếp sâu như vậy, đem mọi người thậm chí cả ác niệm của mình đều hóa thành quân cờ, loại thủ đoạn này, đáng giá khâm phục.</w:t>
      </w:r>
    </w:p>
    <w:p>
      <w:pPr>
        <w:pStyle w:val="BodyText"/>
      </w:pPr>
      <w:r>
        <w:t xml:space="preserve">Sư đệ, đệ cũng không kém.</w:t>
      </w:r>
    </w:p>
    <w:p>
      <w:pPr>
        <w:pStyle w:val="BodyText"/>
      </w:pPr>
      <w:r>
        <w:t xml:space="preserve">Ứng Tông Đạo cao thấp đánh giá Diệp Húc, thở dài nói: Nói vậy đệ sớm nhìn ra tất cả mưu kế của Nguyên Thủy Thiên Vương? Nay, lòng dạ của đệ cũng sâu, ngay cả ta cũng không cách nào nhìn thấu, không thể nghiền ngẫm ra suy nghĩ của đệ được.</w:t>
      </w:r>
    </w:p>
    <w:p>
      <w:pPr>
        <w:pStyle w:val="BodyText"/>
      </w:pPr>
      <w:r>
        <w:t xml:space="preserve">Diệp Húc cười nói: Ta cũng chỉ là đang nhìn đến Thiên giới Âm Ám Diện thì mới đột nhiên tỉnh ngộ, biết Đạo Nguyên Thủy Thiên Vương thực sự đang đợi cái gì. Cho dù ta biết y muốn làm gì, cũng không thể tránh được, chỉ có thể chấp nhận bố cục, bị buộc ứng chiến. So với Nguyên Thủy Thiên Vương, ta còn kém cỏi rất nhiều.</w:t>
      </w:r>
    </w:p>
    <w:p>
      <w:pPr>
        <w:pStyle w:val="BodyText"/>
      </w:pPr>
      <w:r>
        <w:t xml:space="preserve">Nguyên Thủy tuyệt không khả năng tính cả ta ở trong kế của y!</w:t>
      </w:r>
    </w:p>
    <w:p>
      <w:pPr>
        <w:pStyle w:val="BodyText"/>
      </w:pPr>
      <w:r>
        <w:t xml:space="preserve">Nguyên Thủy Thiên Ma đứng ở phía trên Lục Đạo Luân Hồi, tâm thần đại loạn, hình như gỗ mục, bộ mặt điềm nhiên nói: Ta cùng với ynguyên là nhất thể, ta chính là làm sao có thể tính kế ta?</w:t>
      </w:r>
    </w:p>
    <w:p>
      <w:pPr>
        <w:pStyle w:val="BodyText"/>
      </w:pPr>
      <w:r>
        <w:t xml:space="preserve">Ngươi là cũng ngươi, tính kế ngươi dễ dàng!</w:t>
      </w:r>
    </w:p>
    <w:p>
      <w:pPr>
        <w:pStyle w:val="BodyText"/>
      </w:pPr>
      <w:r>
        <w:t xml:space="preserve">Thân hình Diệp Húc cùng một chỗ, dừng ở Di La Thiên Địa Tháp thượng, cùng Ứng Tông Đạo đồng loạt thúc dục tòa bảo tháp này, hướng thân thể Nguyên Thủy Thiên Vương thành hình trấn áp mà đi, trầm giọng nói: Nguyên Thủy Thiên Ma, lý niệm của ta và ngươi chính là chi tranh giành, nhưng Thiên vương sống lại, lý niệm ta và ngươi đều muốn vỡ nát! Bây giờ còn có cơ hội vãn hồi, ta đã đem thân thể Tổ Thần cùng thân thể Thanh Đế đặt vào bên trong lục đạo, tất cả thần hồn đều ở bên trong, chỉ cần chuyển động luân hồi, là có thể làm cho bọn họ sống lại như trước, có cơ hội trấn áp Thiên vương!</w:t>
      </w:r>
    </w:p>
    <w:p>
      <w:pPr>
        <w:pStyle w:val="BodyText"/>
      </w:pPr>
      <w:r>
        <w:t xml:space="preserve">Ầm vang!</w:t>
      </w:r>
    </w:p>
    <w:p>
      <w:pPr>
        <w:pStyle w:val="BodyText"/>
      </w:pPr>
      <w:r>
        <w:t xml:space="preserve">Di La Thiên Địa Tháp được đến Diệp Húc cùng Ứng Tông Đạo cùng lúc thêm vào, càng lúc càng lớn, rộng lớn gần bằngTam Thập Tam Thiên, vu pháp cùng tiên quang tuôn ra, bao phủ thân thể chưa hoàn toàn định hình của Nguyên Thủy Thiên Vương!</w:t>
      </w:r>
    </w:p>
    <w:p>
      <w:pPr>
        <w:pStyle w:val="BodyText"/>
      </w:pPr>
      <w:r>
        <w:t xml:space="preserve">Nguyên Thủy Thiên Ma nghe vậy, trong đồng tử lóe sáng một chút sáng rọi, dài thanh nói: Ngọc Hư Thiên Tôn, ta sẽ tin ngươi một lần!</w:t>
      </w:r>
    </w:p>
    <w:p>
      <w:pPr>
        <w:pStyle w:val="BodyText"/>
      </w:pPr>
      <w:r>
        <w:t xml:space="preserve">Y lập tức toàn lực thúc dục Lục Đạo Luân Hồi, chỉ thấy Lục Đạo Luân Hồi vừa mới bắt đầu chuyển động, đột nhiên mội cái đại thủ vung động, hung hăng vỗ vào Di La Thiên Địa Tháp thượng, khiến tòa bảo tháp lấy được này kịch liệt run run!</w:t>
      </w:r>
    </w:p>
    <w:p>
      <w:pPr>
        <w:pStyle w:val="BodyText"/>
      </w:pPr>
      <w:r>
        <w:t xml:space="preserve">Di La Thiên Địa Tháp không hổ là mạnh chứng đạo chi bảo mạnh nhất trong lịch sử, sớm tăng lên tới Nguyên Thủy chi cảnh, đương trường đ cái bàn tay này chấn vỡ, nhưng Diệp Húc cùng Ứng Tông Đạo hai người cũng vô lực tiếp tục trấn áp xuống.</w:t>
      </w:r>
    </w:p>
    <w:p>
      <w:pPr>
        <w:pStyle w:val="BodyText"/>
      </w:pPr>
      <w:r>
        <w:t xml:space="preserve">Như thế đồng thời, tay kia của Nguyên Thủy Thiên Vương giơ ra, vươn hai cây đầu ngón tay, nhẹ nhàng nắm Nguyên Thủy Thiên Ma!</w:t>
      </w:r>
    </w:p>
    <w:p>
      <w:pPr>
        <w:pStyle w:val="BodyText"/>
      </w:pPr>
      <w:r>
        <w:t xml:space="preserve">Nguyên Thủy, ta là của ngươi một bộ phận, ngươi muốn giết ta không được đâu?</w:t>
      </w:r>
    </w:p>
    <w:p>
      <w:pPr>
        <w:pStyle w:val="BodyText"/>
      </w:pPr>
      <w:r>
        <w:t xml:space="preserve">Nguyên Thủy Thiên Ma gầm lên: Ngươi giết ta, đó là giết chính ngươi!</w:t>
      </w:r>
    </w:p>
    <w:p>
      <w:pPr>
        <w:pStyle w:val="BodyText"/>
      </w:pPr>
      <w:r>
        <w:t xml:space="preserve">Bên trong màng thai, thân thể vô song chưa định hình kia chậm rãi đứng dậy. Một thanh âm tang thương từ của sâu kín vang lên: Ngươi chẳng qua chỉ là một con thi trùng trong cơ thể ta, phải chém ngươi đểchứng đạo.</w:t>
      </w:r>
    </w:p>
    <w:p>
      <w:pPr>
        <w:pStyle w:val="BodyText"/>
      </w:pPr>
      <w:r>
        <w:t xml:space="preserve">Chỉ nghe một tiếng ba vang nhỏ, hai cái đầu ngón tay kia liền đem Nguyên Thủy Thiên Ma bóp vỡ!</w:t>
      </w:r>
    </w:p>
    <w:p>
      <w:pPr>
        <w:pStyle w:val="BodyText"/>
      </w:pPr>
      <w:r>
        <w:t xml:space="preserve">Đó là thân thể chưa thành hình của Nguyên Thủy Thiên Vương đã dễ dàng đem Nguyên Thủy Thiên Ma luyện hóa. Làm cho hóa thân ác niệmó của y không còn sót lại chút gì, ác niệm trực tiếp hóa thành tro bụi!</w:t>
      </w:r>
    </w:p>
    <w:p>
      <w:pPr>
        <w:pStyle w:val="BodyText"/>
      </w:pPr>
      <w:r>
        <w:t xml:space="preserve">Diệp Húc cùng Ứng Tông Đạo không khỏi hít một ngụm khí lạnh. Hai người bọn họ biết rõ Nguyên Thủy Thiên Ma khủng bố bực nào, mặc dù là Diệp Húc, cũng chỉ là có thể áp chế y một bậc mà thôi, tuy rằng có thể còn hơn Nguyên Thủy Thiên Ma, nhưng muốn đưa hắn luyện hóa, muôn vàn khó khăn!</w:t>
      </w:r>
    </w:p>
    <w:p>
      <w:pPr>
        <w:pStyle w:val="BodyText"/>
      </w:pPr>
      <w:r>
        <w:t xml:space="preserve">Nhưng kia là thân thể Nguyên Thủy Thiên Vương chưa thành hình, hai ngón tay nhẹ nhàng bóp , liền trực tiếp đem Nguyên Thủy Thiên Ma bóp nát, luyện hóa thành bụi, thân thể này là mạnh mẽ bực nào?</w:t>
      </w:r>
    </w:p>
    <w:p>
      <w:pPr>
        <w:pStyle w:val="BodyText"/>
      </w:pPr>
      <w:r>
        <w:t xml:space="preserve">Tuy Nguyên Thủy Thiên Ma cùng Diệp Húc ác chiến một hồi, cơ hồ bị Diệp Húc luyện hóa thành bụi, thực lực hao tổn hơn phân nửa, nhưng thực lực của y như trước không hề tầm thường.</w:t>
      </w:r>
    </w:p>
    <w:p>
      <w:pPr>
        <w:pStyle w:val="BodyText"/>
      </w:pPr>
      <w:r>
        <w:t xml:space="preserve">Nếu để cho thân thể y hoàn toàn phục hồi như cũ, phun ra nuốt vào Hỗn Độn Nguyên Thủy khí. Chỉ sợ pháp lực của y sẽ quét ngang hết thảy, mặc dù là Tổ Thần hay Thanh Đế cùng tất cả các nhân vật chứng đạo cùng sống lại, cũng sẽ không là đối thủ của y!</w:t>
      </w:r>
    </w:p>
    <w:p>
      <w:pPr>
        <w:pStyle w:val="BodyText"/>
      </w:pPr>
      <w:r>
        <w:t xml:space="preserve">Trong mắt Diệp Húc hung quang chợt lóe, theo Di La Thiên Địa Tháp thượng bứt ra dựng lên. Hắn vượt qua thân đánh tới Lục Đạo Luân Hồi, quát: Sư huynh, Huynh ngăn trở y một lát, ta tới thúc dục lục đạo để Tổ Thần, Thanh Đế sống lại!</w:t>
      </w:r>
    </w:p>
    <w:p>
      <w:pPr>
        <w:pStyle w:val="BodyText"/>
      </w:pPr>
      <w:r>
        <w:t xml:space="preserve">Ta chặn Nguyên Thủy Thiên Vương ư?</w:t>
      </w:r>
    </w:p>
    <w:p>
      <w:pPr>
        <w:pStyle w:val="BodyText"/>
      </w:pPr>
      <w:r>
        <w:t xml:space="preserve">Ứng Tông Đạo nhức đầu, chỉ thấy thân thể cao lớn của Nguyên Thủy Thiên Vương kia lại nhúc nhích hạ xuống, bên trong Nguyên Thủy màng thai nhất thời giống như nhấc lên một hồi vô cùng kịch liệt Phong Bạo, thổi quét hết thảy. Một bàn tay nâng lên đánh về Diệp Húc, không khỏi làm hắn trút một ngụm khí lạnh, chỉ phải kiên trì khống chế Di La Thiên Địa Tháp chặn đường cái tay kia chưởng, lẩm bẩm nói: Sư đệ, đệ không cho ngu huynh chút thời gian để nghiên cứu một chút...</w:t>
      </w:r>
    </w:p>
    <w:p>
      <w:pPr>
        <w:pStyle w:val="BodyText"/>
      </w:pPr>
      <w:r>
        <w:t xml:space="preserve">Hai tiếng vang dữ dội truyền đến, một tiếng là Diệp Húc va chạm Lục Đạo Luân Hồi, đem luân hồi mạnh mẽ thúc dục, một tiếng khác cũng là Nguyên Thủy Thiên Vương một cái tát vào trên Di La Thiên Địa Tháp, đánh bay tòa chứng đạo chi bảo mạnh nhất trong lịch sử này!</w:t>
      </w:r>
    </w:p>
    <w:p>
      <w:pPr>
        <w:pStyle w:val="BodyText"/>
      </w:pPr>
      <w:r>
        <w:t xml:space="preserve">Phía trên bảo tháp, Ứng Tông Đạo oành một tiếng nổ tung, căn bản không thể chống lại lực phản kích mạnh mẽ truyền đến từ trong Di La Thiên Địa Tháp Luồng năng lượng này chẳng những chấn vỡ thân thể của hắn, thậm chí muốn hủy diệt nguyên thần của hắn, thần hồn, phá hủy tất cả!</w:t>
      </w:r>
    </w:p>
    <w:p>
      <w:pPr>
        <w:pStyle w:val="BodyText"/>
      </w:pPr>
      <w:r>
        <w:t xml:space="preserve">Nguyên thần ký thác, thần hồn ký thác!</w:t>
      </w:r>
    </w:p>
    <w:p>
      <w:pPr>
        <w:pStyle w:val="BodyText"/>
      </w:pPr>
      <w:r>
        <w:t xml:space="preserve">Nguyên thần, thần hồn của hắn đột nhiên chui vào bên trong Di La Thiên Địa Tháp, cuối cùng tránh được trận này đại kiếp nạn, lúc này mượn dùng vu đạo tiên đạo quy tắc bên trong Di La Thiên Địa Tháp, gây dựng lại thân thể, dù là như thế, nhưng nguyên khí cũng đại thương!</w:t>
      </w:r>
    </w:p>
    <w:p>
      <w:pPr>
        <w:pStyle w:val="BodyText"/>
      </w:pPr>
      <w:r>
        <w:t xml:space="preserve">Bàn tay kia lại hung hăng đánh tới. Thân hình Diệp Húc chợt lóe, vượt qua ,thân che ở trước Di La Thiên Địa Tháp, một quyền đánh ra, cùng Nguyên Thủy Thiên Vương lấy cứng chọi cứng!</w:t>
      </w:r>
    </w:p>
    <w:p>
      <w:pPr>
        <w:pStyle w:val="BodyText"/>
      </w:pPr>
      <w:r>
        <w:t xml:space="preserve">Sức mạnh to lớn khó có thể tưởng tượng đánh úp lại. Diệp Húc quát lớn, mi tâm chợt lóe, ngọc thụ nguyên thần hiện lên, vô số căn tu rậm rạp rút ra, điên cuồng chui vào bên trong Nguyên Thủy màng thai, cắm rễ ở trong vòng màng thai!</w:t>
      </w:r>
    </w:p>
    <w:p>
      <w:pPr>
        <w:pStyle w:val="BodyText"/>
      </w:pPr>
      <w:r>
        <w:t xml:space="preserve">Nguyên Thủy, ngươi chưa hoàn toàn sống lại, cũng như trước không phải vô địch thiên hạ!</w:t>
      </w:r>
    </w:p>
    <w:p>
      <w:pPr>
        <w:pStyle w:val="BodyText"/>
      </w:pPr>
      <w:r>
        <w:t xml:space="preserve">Hai người quyền chưởng giao phong, nhất thời chỉ nghe băng băng băng phát vang không dứt. Gốc rễ ngọc thụ nguyên thần đứt đoạn hơn phân nửa, nhưng Diệp Húc cũng chống đỡ một chưởng của Nguyên Thủy Thiên Vương này, không có bị bóp nát luyện hóa giống Nguyên Thủy Thiên Ma!</w:t>
      </w:r>
    </w:p>
    <w:p>
      <w:pPr>
        <w:pStyle w:val="BodyText"/>
      </w:pPr>
      <w:r>
        <w:t xml:space="preserve">Hắn bị Nguyên Thủy Thiên Vương đánh bay, hung hăng đánh vào Di La Thiên Địa Tháp thượng, khí huyết sôi trào không ngớt, thân thể suýt thì vỡ nát!</w:t>
      </w:r>
    </w:p>
    <w:p>
      <w:pPr>
        <w:pStyle w:val="BodyText"/>
      </w:pPr>
      <w:r>
        <w:t xml:space="preserve">Lục Đạo Luân Hồi ầm ầm chuyển động, lại có hai luồng rung động tối nghĩa một lớn một nhỏ lan tràn ra bên trong màng thai. Một vị ma thần cao lớn bước ra từ bên trong Lục Đạo Luân Hồi, mở ra thôn thiên mồm to, nuốt trôi cầu vồng giống như hấp thu năng lượng bên trong màng thai, chỉ nghe một cái vang ầm ầm thanh âm của nói : Rốt cục cũng giờ phút này sao? Nói như vậy, người khai thiên tích địa đã xuất hiện rồi! Ha ha... Ta rốt cục có thể chứng đạo Nguyên Thủy rồi!</w:t>
      </w:r>
    </w:p>
    <w:p>
      <w:pPr>
        <w:pStyle w:val="BodyText"/>
      </w:pPr>
      <w:r>
        <w:t xml:space="preserve">Vị ma thần này chính là Tổ Thần, rốt cục được Lục Đạo Luân Hồi phục sinh. Gã cũng đang mượn cơ hội đột phá, chứng đạo Nguyên thủy!</w:t>
      </w:r>
    </w:p>
    <w:p>
      <w:pPr>
        <w:pStyle w:val="BodyText"/>
      </w:pPr>
      <w:r>
        <w:t xml:space="preserve">Mẹ nó!</w:t>
      </w:r>
    </w:p>
    <w:p>
      <w:pPr>
        <w:pStyle w:val="BodyText"/>
      </w:pPr>
      <w:r>
        <w:t xml:space="preserve">Diệp Húc cùng Ứng Tông Đạo cùng văng tục. Sư huynh đệ hai người liếc nhau, thầm nghĩ: Tổ Thần cùng Nguyên Thủy Thiên Vương đều không phải là thứ tốt đẹp gì, tất cả đềutính kế giờ phút này hết!</w:t>
      </w:r>
    </w:p>
    <w:p>
      <w:pPr>
        <w:pStyle w:val="Compact"/>
      </w:pPr>
      <w:r>
        <w:t xml:space="preserve">Đồng thời, lại có một đóa Hồng Mông Thanh Liên bay ra từ bên trong Lục Đạo Luân Hồi, vô số sợi rễ của thanh liên múa may, cũng đang hấp thu Nguyên Thủy khí, làm cho sắc mặt Diệp Húc cùng Ứng Tông Đạo lại là tối sầm thêm.</w:t>
      </w:r>
      <w:r>
        <w:br w:type="textWrapping"/>
      </w:r>
      <w:r>
        <w:br w:type="textWrapping"/>
      </w:r>
    </w:p>
    <w:p>
      <w:pPr>
        <w:pStyle w:val="Heading2"/>
      </w:pPr>
      <w:bookmarkStart w:id="1073" w:name="chương-1052-bốn-tiếng-quát-mở-thiên-địa"/>
      <w:bookmarkEnd w:id="1073"/>
      <w:r>
        <w:t xml:space="preserve">1051. Chương 1052: Bốn Tiếng Quát Mở Thiên Địa</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1052: Bốn Tiếng Quát Mở Thiên Địa</w:t>
      </w:r>
    </w:p>
    <w:p>
      <w:pPr>
        <w:pStyle w:val="BodyText"/>
      </w:pPr>
      <w:r>
        <w:t xml:space="preserve">Cho dù là Tổ Thần, Nguyên Thủy Thiên Vương hay Thanh Đế, bọn họ sinh tiền cũng không tự thân chứng đạo Nguyên Thủy, mà là bị nhốt tại cảnh giới Đạo Quân. Chỉ có Di La Thiên Địa Tháp của Nguyên Thủy Thiên Vương là vượt qua trình tự chí bảo, trở thành Nguyên Thủy chứng đạo chi bảo.</w:t>
      </w:r>
    </w:p>
    <w:p>
      <w:pPr>
        <w:pStyle w:val="BodyText"/>
      </w:pPr>
      <w:r>
        <w:t xml:space="preserve">Ba vị này hiển nhiên đã mưu tính từ sớm, chỉ chờ giây phút sống lại này là ngay lập tức tiếp lấy Nguyên Thủy màng thai mở lại thiên địa, lập tức chứng được Nguyên Thủy!</w:t>
      </w:r>
    </w:p>
    <w:p>
      <w:pPr>
        <w:pStyle w:val="BodyText"/>
      </w:pPr>
      <w:r>
        <w:t xml:space="preserve">Bất luận kẻ nào chứng đạo Nguyên Thủy, đối với Diệp Húc mà nói cũng không phải tin tức tốt. Nguyên Thủy Thiên Vương xuất ra một bước cuối cùng, tất nhiên phải buộc hắn khai thiên tích địa, khôi phục tiên đình thịnh thế, làm ình cùng viễn cổ chúng tiên ngã xuống vĩnh sinh trường cửu.</w:t>
      </w:r>
    </w:p>
    <w:p>
      <w:pPr>
        <w:pStyle w:val="BodyText"/>
      </w:pPr>
      <w:r>
        <w:t xml:space="preserve">Tổ Thần hoặc Thanh Đế xuất ra một bước cuối cùng, cũng sẽ làm cho Diệp Húc khai thiên, hóa thân Hồng Mông, sau đó mượn dùng uy năng lục đạo, thống trị thế giới vĩnh viễn!</w:t>
      </w:r>
    </w:p>
    <w:p>
      <w:pPr>
        <w:pStyle w:val="BodyText"/>
      </w:pPr>
      <w:r>
        <w:t xml:space="preserve">Vu đạo vốn không thể trường sinh bất tử, thọ nguyên cực hạn chỉ là năm mươi sáu vạn năm, nhưng mà vận chuyển của Lục Đạo Luân Hồi, có thể giúp cho bọn họ cứ mỗi cách năm mươi sáu vạn năm chuyển thế trùng sinh một lần!</w:t>
      </w:r>
    </w:p>
    <w:p>
      <w:pPr>
        <w:pStyle w:val="BodyText"/>
      </w:pPr>
      <w:r>
        <w:t xml:space="preserve">Nhưng mà, so sánh tốc độ nhập thổ Nguyên Thủy khí của Tổ Thần, Nguyên Thủy Thiên Vương, tốc độ nhập thổ của Hồng Mông Thanh Đế, Thanh Liên có thể không đáng kể, hiển nhiên Thanh Đế với Tổ Thần, Nguyên Thủy Thiên Vương còn có một đoạn chênh lệch nhất định, lỡ mất cơ hội đột phá này.</w:t>
      </w:r>
    </w:p>
    <w:p>
      <w:pPr>
        <w:pStyle w:val="BodyText"/>
      </w:pPr>
      <w:r>
        <w:t xml:space="preserve">Sư đệ, kẻ tâm địa gian trá như đệ nhất định là sớm dự liệu được trường hợp này, tất nhiên cũng có thể nhân cơ hội chứng đạo Nguyên Thủy chứ? Ánh mắt Ứng Tông Đạo có chút nóng bỏng nhìn về phía Diệp Húc, chờ mong nói.</w:t>
      </w:r>
    </w:p>
    <w:p>
      <w:pPr>
        <w:pStyle w:val="BodyText"/>
      </w:pPr>
      <w:r>
        <w:t xml:space="preserve">Diệp Húc lắc đầu, Ứng Tông Đạo kỳ vọng vào hắn quá cao. Hắn nay vẫn là cảnh giới Thiên Quân, khoảng cách chứng đạo Đạo Quân, còn có chút khó khăn.</w:t>
      </w:r>
    </w:p>
    <w:p>
      <w:pPr>
        <w:pStyle w:val="BodyText"/>
      </w:pPr>
      <w:r>
        <w:t xml:space="preserve">Chứng đạo Nguyên Thủy khó khăn bực nào, Tổ Thần, Nguyên Thủy Thiên Vương cùng cả đời lực cũng chưa chắc có thể làm được. Thanh Đế mặc dù chuyển thế trùng sinh, cả đời này cũng chỉcó hi vọng đánh sâu vào Nguyên Thủy thôi.</w:t>
      </w:r>
    </w:p>
    <w:p>
      <w:pPr>
        <w:pStyle w:val="BodyText"/>
      </w:pPr>
      <w:r>
        <w:t xml:space="preserve">Ánh mắt Diệp Húc đột nhiên trở nên vô cùng sắc bén, trầm giọng nói: Bất quá ta nếu là chứng được Đạo Quân, liền có hy vọng có thể cùng những nhân vật này tranh cao thấp một chuyến, không đến mức bị bọn họ áp chế quá nhiều!</w:t>
      </w:r>
    </w:p>
    <w:p>
      <w:pPr>
        <w:pStyle w:val="BodyText"/>
      </w:pPr>
      <w:r>
        <w:t xml:space="preserve">Nguyên Thủy tuy với Đạo Quân chỉ kém một cảnh giới, chỉ là một cảnh giới nhưng lại có cách biệt một trời một vực, mặc dù là Diệp Húc thanh Đạo Quân rồi, so với cường giả chứng đạo Nguyên Thủy vẫn không bằng. Nhưng là có thể phản kháng vài phần!</w:t>
      </w:r>
    </w:p>
    <w:p>
      <w:pPr>
        <w:pStyle w:val="BodyText"/>
      </w:pPr>
      <w:r>
        <w:t xml:space="preserve">Ầm vang!</w:t>
      </w:r>
    </w:p>
    <w:p>
      <w:pPr>
        <w:pStyle w:val="BodyText"/>
      </w:pPr>
      <w:r>
        <w:t xml:space="preserve">Hắn toàn lực thúc dục ngọc thụ nguyên thần, vô số căn tu cành lá điên cuồng sinh trưởng, thô to ức vạn dặm căn tu quán thông màng thai, hấp thu Nguyên Thủy khí, cành lá đã ở điên cuồng hấp thu Nguyên Thủy khí, ở trong người ngưng kết đại đạo, khiến cho Diệp Húc tiên tới cảnh giới Đạo Quân!</w:t>
      </w:r>
    </w:p>
    <w:p>
      <w:pPr>
        <w:pStyle w:val="BodyText"/>
      </w:pPr>
      <w:r>
        <w:t xml:space="preserve">Cây Thế Giới gây ra tiếng động kia thật kinh thiên động địa, lập tức kinh động Tổ Thần cùng Thanh Đế. Chỉ thấy Hồng Mông do Thanh Liên hóa hình thành một vị Đại Đế, cùng Tổ Thần đồng thời nhìn qua Diệp Húc.</w:t>
      </w:r>
    </w:p>
    <w:p>
      <w:pPr>
        <w:pStyle w:val="BodyText"/>
      </w:pPr>
      <w:r>
        <w:t xml:space="preserve">Người khai thiên lập địa... Xem ra ngươi tất nhiên là kiệt xuất trong thiên hạ, không muốn xả thân khai thiên. Bất quá ta phải ép ngươi khai thiên, thành toàn chúng sinh, khai sáng ra thời đại của đại vu!</w:t>
      </w:r>
    </w:p>
    <w:p>
      <w:pPr>
        <w:pStyle w:val="BodyText"/>
      </w:pPr>
      <w:r>
        <w:t xml:space="preserve">Ánh mắt Tổ Thần dừng ở trên người Diệp Húc,trong đôi mắt lộ ra một chút ý cười, lập tức ma thần chi thể chuyển động, ánh mắt dừng ở trên người Thanh Đế, cười nói: Hiếm có, hậu bối bên trong cũng có người có thể tu luyện tới cảnh giới Đạo Quân, thậm chí còn muốn vượt qua Bản Sơ Phổ Hiền Vương Phật, thật sự là hiếm có! Nhưng mà, ngươi chung quy không phải chính thống, Bản Sơ Phổ Hiền Vương Phật cũng bị ta áp chế cả đời, không ngẩng đầu được lên, ngươi cũng sẽ thần phục dưới ta. Ta mới là vu đạo chính thống!</w:t>
      </w:r>
    </w:p>
    <w:p>
      <w:pPr>
        <w:pStyle w:val="BodyText"/>
      </w:pPr>
      <w:r>
        <w:t xml:space="preserve">Chính thống?</w:t>
      </w:r>
    </w:p>
    <w:p>
      <w:pPr>
        <w:pStyle w:val="BodyText"/>
      </w:pPr>
      <w:r>
        <w:t xml:space="preserve">Thanh Đế cười ha ha, khí vũ bay lên: Tổ Thần, ngươi sinh ra Thiên Phần, xâm nhiễm mama tính khi viễn cổ tiên đình đại phá diệt sau đó hình thành, cũng xứng đáng để làm chính thống?</w:t>
      </w:r>
    </w:p>
    <w:p>
      <w:pPr>
        <w:pStyle w:val="BodyText"/>
      </w:pPr>
      <w:r>
        <w:t xml:space="preserve">Y hiển nhiên cũng có tâm tranh hùng thiên địa chính thống, cất cao giọng nói: Ngươi chỉ là một thân ác niệm bị chém ra. Ta tôn ngươi làm chính thống chí tôn cũng không sao, nhưng mà ngươi lấy thân chứng đạo, ma tính ma khí bị khóa ở trong người, sát khí ma tính vô cùng sâu nặng, nếu ngươi mà chính thống thì không phải là phúc cho thiên hạ!</w:t>
      </w:r>
    </w:p>
    <w:p>
      <w:pPr>
        <w:pStyle w:val="BodyText"/>
      </w:pPr>
      <w:r>
        <w:t xml:space="preserve">Hai người bọn họ trong lúc đó chiến ý hừng hực, không ai phục ai. Nhưng trước Nguyên Thủy Thiên Vương chưa ai dám khai chiến, cùng nhau đánh giá một hồi, để xác định ai mới là vu đạo chính thống!</w:t>
      </w:r>
    </w:p>
    <w:p>
      <w:pPr>
        <w:pStyle w:val="BodyText"/>
      </w:pPr>
      <w:r>
        <w:t xml:space="preserve">Diệp Húc cau mày, loại tình huống này không giống với mưu tính của hắn. Hắn từ lúc đại kiếp nạn chưa tới là lo phòng ngừa chu đáo, tính phục sinh Tổ Thần cùng Thanh Đế chủ yếu là vì áp chế Nguyên Thủy Thiên Vương.</w:t>
      </w:r>
    </w:p>
    <w:p>
      <w:pPr>
        <w:pStyle w:val="BodyText"/>
      </w:pPr>
      <w:r>
        <w:t xml:space="preserve">Nay Thanh Đế cùng Tổ Thần lại muốn đại chiến một hồi trước, muốn đánh ngoại trước tiên nội phải yên, làm cho hắn nổi giận!</w:t>
      </w:r>
    </w:p>
    <w:p>
      <w:pPr>
        <w:pStyle w:val="BodyText"/>
      </w:pPr>
      <w:r>
        <w:t xml:space="preserve">Này cũng khó trách, hai người bọn họ đều là tài nghệ kinh thiên động địa. Tổ Thần khai sáng lấy thân chứng đạo, là là người duy nhất có thể chống lại Nguyên Thủy Thiên Vương mà không rơi vào thế hạ phong từ xưa đến nay.</w:t>
      </w:r>
    </w:p>
    <w:p>
      <w:pPr>
        <w:pStyle w:val="BodyText"/>
      </w:pPr>
      <w:r>
        <w:t xml:space="preserve">Mà Thanh Đế xuất thân Hồng Mông, đồng dạng chứng được Đạo Quân, điểm thiếu sót duy nhất so với Tổ Thần là y thiếu đối thủ để rèn luyện như Nguyên Thủy Thiên Vương, thế nên thành tựu mới kém cỏi hơn Tổ Thần.</w:t>
      </w:r>
    </w:p>
    <w:p>
      <w:pPr>
        <w:pStyle w:val="BodyText"/>
      </w:pPr>
      <w:r>
        <w:t xml:space="preserve">Ứng Tông Đạo thấp giọng nói: Sư đệ, Thanh Đế nói Tổ Thần không phải chính thống, cũng không có gì sai. Tổ Thần đúng là ma thần sinh ra từ trong ma khí ma tính của Thiên đình.</w:t>
      </w:r>
    </w:p>
    <w:p>
      <w:pPr>
        <w:pStyle w:val="BodyText"/>
      </w:pPr>
      <w:r>
        <w:t xml:space="preserve">Diệp Húc gật đầu, giương giọng nói: Tổ Thần, Thanh Đế, Nguyên Thủy Thiên Vương ngưng tụ thân thể sau, lại hấp thu pháp lực trong màng thai để chứng đạo Nguyên Thủy, áp chế ta và ngươi dễ dàng! Đến lúc đó, ta và ngươi đều là người thất bại!</w:t>
      </w:r>
    </w:p>
    <w:p>
      <w:pPr>
        <w:pStyle w:val="BodyText"/>
      </w:pPr>
      <w:r>
        <w:t xml:space="preserve">Tổ Thần hừ lạnh một tiếng, ánh mắt dừng ở Nguyên Thủy Thiên Vương còn đang ngưng tụ thành hình dạng bên, không khỏi lắp bắp kinh hãi.</w:t>
      </w:r>
    </w:p>
    <w:p>
      <w:pPr>
        <w:pStyle w:val="BodyText"/>
      </w:pPr>
      <w:r>
        <w:t xml:space="preserve">Gã cùng với Nguyên Thủy Thiên Vương tranh đấu cả đời, dựa vào đại thần thông lấy thân chứng đạo mới có thể áp chế Nguyên Thủy Thiên Vương một bậc. Nay Nguyên Thủy Thiên Vương mượn dùng Nguyên Thủy khí trong màng thai cải tạo thân thể, trực tiếp lấy thân chứng đạo Nguyên Thủy, sẽ gặp làm cho u thế của gã không còn sót lại chút gì!</w:t>
      </w:r>
    </w:p>
    <w:p>
      <w:pPr>
        <w:pStyle w:val="BodyText"/>
      </w:pPr>
      <w:r>
        <w:t xml:space="preserve">Nguyên Thủy Thiên Vương, vị Thiên Tôn tiên đình cổ xưa, ngươi cũng sống lại...</w:t>
      </w:r>
    </w:p>
    <w:p>
      <w:pPr>
        <w:pStyle w:val="BodyText"/>
      </w:pPr>
      <w:r>
        <w:t xml:space="preserve">Sắc mặt Tổ Thần ngưng trọng. Thanh Đế cũng nhìn về phía Nguyên Thủy Thiên Vương, trong lòng lại khiếp sợ. Nguyên Thủy Thiên Vương so với bọn hắn chuẩn bị càng nhiều hậu thủ, mưu tính càng sâu, nếu hoàn toàn sống lại, thành tựu lớn hơn nữa, tất nhiên sẽ hết thảy áp chế bọn họ, khôi phục tiên đình vinh quang!</w:t>
      </w:r>
    </w:p>
    <w:p>
      <w:pPr>
        <w:pStyle w:val="BodyText"/>
      </w:pPr>
      <w:r>
        <w:t xml:space="preserve">Tổ Thần, ngươi là đối thủ một đời của ta, cũng là đối thủ trọn đời của ta.</w:t>
      </w:r>
    </w:p>
    <w:p>
      <w:pPr>
        <w:pStyle w:val="BodyText"/>
      </w:pPr>
      <w:r>
        <w:t xml:space="preserve">Nguyên Thủy Thiên Vương bộ mặt mông lung, không biết là do bố trí tu vi này, hay do thân thể của y còn chưa hoàn toàn hoàn thành, cười ha ha nói: Giờ này ngày này, đó là tiên đạo, vu đạo quyết chiến, các ngươi đều là người có thành tựu vu đạo tối cao, nếu là vẫn lạc tại đây thì vu đạo sẽ đoạn tuyệt, không còn tồn tại, tiên đình vinh quang cũng là có thể kéo dài!</w:t>
      </w:r>
    </w:p>
    <w:p>
      <w:pPr>
        <w:pStyle w:val="BodyText"/>
      </w:pPr>
      <w:r>
        <w:t xml:space="preserve">Nói không biết ngượng!</w:t>
      </w:r>
    </w:p>
    <w:p>
      <w:pPr>
        <w:pStyle w:val="BodyText"/>
      </w:pPr>
      <w:r>
        <w:t xml:space="preserve">Tổ Thần thân hình vừa động, vừa sải bước đến trước mặt Nguyên Thủy Thiên Vương, một chưởng cắt xuống. Nhất thời Hỗn Độn Nguyên Thủy trong màng thai oanh động, một chưởng này của y giống như khai thiên đại phủ, màng thai phải toàn bộ bổ ra, mở ra ngàn vạn thế giới, mở vũ trụ hồng hoang!</w:t>
      </w:r>
    </w:p>
    <w:p>
      <w:pPr>
        <w:pStyle w:val="BodyText"/>
      </w:pPr>
      <w:r>
        <w:t xml:space="preserve">Nguyên Thủy Thiên Vương tung ra một quyền, Tổ Thần một chưởng chi uy bị y một quyền oanh phá, vừa mới mở ra ngàn vạn thế giới vũ trụ Hồng Hoang lập tức hồi phục cho Nguyên Thủy, hai người đối chiến một chưởng. Tổ Thần thân hình đại chấn, đổ lùi một bước, không khỏi lộ ra vẻ kinh ngạc.</w:t>
      </w:r>
    </w:p>
    <w:p>
      <w:pPr>
        <w:pStyle w:val="BodyText"/>
      </w:pPr>
      <w:r>
        <w:t xml:space="preserve">Nguyên Thủy Thiên Vương nay thân thể mạnh, thế nhưng đã muốn lớn mạnh đến trình độ siêu việt!</w:t>
      </w:r>
    </w:p>
    <w:p>
      <w:pPr>
        <w:pStyle w:val="BodyText"/>
      </w:pPr>
      <w:r>
        <w:t xml:space="preserve">Hai người giống như nhất thần nhất ma, trong chớp mắt liền ở trong màng thai giao thủ trăm ngàn lần. Tổ Thần đều liên tiếp bại lui, khó có thể địch lại, không khỏi gầm lên giận dữ vang lên không dứt, kích phát trong nội tâm ma tính, thế ba hoa đánh bậy, có công mà không thủ.Nhưng Nguyên Thủy Thiên Vương thân thể càng ngày càng cường đại, hấp thu Nguyên Thủy khí càng ngày càng nhiều, thân thể dần dần hoàn mỹ, càng khó cho y chống lại!</w:t>
      </w:r>
    </w:p>
    <w:p>
      <w:pPr>
        <w:pStyle w:val="BodyText"/>
      </w:pPr>
      <w:r>
        <w:t xml:space="preserve">Diệp Húc khẽ nhíu mày, trầm giọng nói: Nguyên Thủy Thiên Vương đa mưu túc trí, Tổ Thần không là đối thủ, Thanh Đế, ngươi còn không ra tay?</w:t>
      </w:r>
    </w:p>
    <w:p>
      <w:pPr>
        <w:pStyle w:val="BodyText"/>
      </w:pPr>
      <w:r>
        <w:t xml:space="preserve">Thanh Đế vẫn chưa lập tức động thủ, ngược lại hướng Diệp Húc xem ra, cười nói: Ngươi chứng đạo Hồng Mông rồi? Không hổ là người khai thiên tích địa, tư chất ngộ tính, còn muốn còn hơn ta một bậc. Không biết trận chiến này sau khi chấm dứt, ngươi có phải xả thân khai thiên?</w:t>
      </w:r>
    </w:p>
    <w:p>
      <w:pPr>
        <w:pStyle w:val="BodyText"/>
      </w:pPr>
      <w:r>
        <w:t xml:space="preserve">Một ý nghĩ trong Diệp Húc hiện lên, hắn cười ha ha nói: Thanh Đế, khai thiên tích địa, tự nhiên là thiên kinh địa nghĩa, nhưng mà ai khai thiên, lại vẫn rất khó nói.</w:t>
      </w:r>
    </w:p>
    <w:p>
      <w:pPr>
        <w:pStyle w:val="BodyText"/>
      </w:pPr>
      <w:r>
        <w:t xml:space="preserve">Xem ra ngươi cũng thích chính mình nắm chắc vận mệnh của mình, không muốn làm quân cờ cho người khác!</w:t>
      </w:r>
    </w:p>
    <w:p>
      <w:pPr>
        <w:pStyle w:val="BodyText"/>
      </w:pPr>
      <w:r>
        <w:t xml:space="preserve">Thanh Đế cười to, rồi đột nhiên phi thân tiến lên, cùng Tổ Thần hợp lực chiến Nguyên Thủy Thiên Vương, cười nói: Thiên Vương, thời đại tiên đạo đã qua, ngươi làm gì cưỡng cầu, khôi phục vinh quang tiên đình? Nay lục đạo đã muốn phục hồi như cũ, ta và ngươi đều là nhảy ra luân hồi, ngươi sao không như vậy dừng tay, ngươi cũng thọ cùng trời đất, vĩnh sinh bất hủ? Cùng lắm thì, ta phụng ngươi vì chính thống, thiên địa chí tôn!</w:t>
      </w:r>
    </w:p>
    <w:p>
      <w:pPr>
        <w:pStyle w:val="BodyText"/>
      </w:pPr>
      <w:r>
        <w:t xml:space="preserve">Nguyên Thủy Thiên Vương một chưởng quét lui Thanh Đế, cười nói: Bạn cũ của ta có ba ngàn người, nếu là ta thỏa hiệp cùng các ngươi, cố nhân cũng đã chết, mặc dù làm chí tôn, cũng không có cái gì lạc thú! Không cần nói nhiều, một trận chiến phân chính thống thôi!</w:t>
      </w:r>
    </w:p>
    <w:p>
      <w:pPr>
        <w:pStyle w:val="BodyText"/>
      </w:pPr>
      <w:r>
        <w:t xml:space="preserve">Thanh Đế gia nhập chiến trường cũng không cách nào ngăn trở thế công Nguyên Thủy Thiên Vương, nhiều nhất chính là làm cho chiến cuộc cân bằng, vô lực áp chế Nguyên Thủy Thiên Vương.</w:t>
      </w:r>
    </w:p>
    <w:p>
      <w:pPr>
        <w:pStyle w:val="BodyText"/>
      </w:pPr>
      <w:r>
        <w:t xml:space="preserve">Tổ Thần, Thanh Đế, các ngươi cuối cùng là nghịch thiên mà đi, nghĩ đến đám các ngươi liên thủ là có thể khắc chế ta, cũng không biết ta sớm có mưu tính, luyện thành Di La Thiên Địa Tháp, Nguyên Thủy chứng đạo chi bảo, khắp nơi liệu tiên cơ, khắp nơi áp chế các ngươi một bậc!</w:t>
      </w:r>
    </w:p>
    <w:p>
      <w:pPr>
        <w:pStyle w:val="BodyText"/>
      </w:pPr>
      <w:r>
        <w:t xml:space="preserve">Nhưng Nguyên Thủy Thiên Vương cũng không cách nào ở nhất thời chỉ khoảng nửa khắc bắt hai người, đảo ngược bị bọn họ trì hoãn tốc độ ngưng tụ thân thể, vươn tay hướng Di La Thiên Địa Tháp nhất chiêu, cười ha ha nói: Tháp đến!</w:t>
      </w:r>
    </w:p>
    <w:p>
      <w:pPr>
        <w:pStyle w:val="BodyText"/>
      </w:pPr>
      <w:r>
        <w:t xml:space="preserve">Di La Thiên Địa Tháp hơi hơi chớp lên, rồi đột nhiên gào thét bay đến tay Nguyên Thủy Thiên Vương.</w:t>
      </w:r>
    </w:p>
    <w:p>
      <w:pPr>
        <w:pStyle w:val="BodyText"/>
      </w:pPr>
      <w:r>
        <w:t xml:space="preserve">Thanh Đế cùng Tổ Thần trong lòng nhất thời trầm xuống. Di La Thiên Địa Tháp chính là Nguyên Thủy chứng đạo chi bảo,v uy năng của bảo vật này, tuyệt đối có thể chống lại Tổ Thần, làm cho Nguyên Thủy Thiên Vương thong dong áp chế bọn họ!</w:t>
      </w:r>
    </w:p>
    <w:p>
      <w:pPr>
        <w:pStyle w:val="BodyText"/>
      </w:pPr>
      <w:r>
        <w:t xml:space="preserve">Di La Thiên Địa Tháp vừa mới rơi vào trong tay Nguyên Thủy Thiên Vương thì lập tức bùng nổ vô cùng uy lực, chỉ chấn động một cái,liền chấn vỡ bàn tay, cánh tay của Nguyên Thủy Thiên Vương!</w:t>
      </w:r>
    </w:p>
    <w:p>
      <w:pPr>
        <w:pStyle w:val="BodyText"/>
      </w:pPr>
      <w:r>
        <w:t xml:space="preserve">Diệp Húc đứng ở bảo tháp phía trên, thúc dục Di La Thiên Địa Tháp một đường đấu đá, nghiền xuống thân thể Nguyên Thủy Thiên Vương, cười nói: Thiên Vương, tòa bảo tháp này của ngươi sớm đã đổi chủ rồi! Ta có sư huynh một quả vu tiên đồng tu, đoạt được bảo tháp của ngươi. Mặc dù ngươi là viễn cổ tiên đạo chí tôn, lại là đệ nhất vu của thế gian, nhưng không cách nào làm cho vu tiên hợp nhất. Di La Thiên Địa Tháp tuy là ngươi luyện chế, nhưng chỉ có thể thành toàn sư huynh của ta! Ngươi khắp nơi liệu tiên cơ, ta lại khắp nơi áp ngươi một bậc, không biết ngươi có phục hay không?</w:t>
      </w:r>
    </w:p>
    <w:p>
      <w:pPr>
        <w:pStyle w:val="BodyText"/>
      </w:pPr>
      <w:r>
        <w:t xml:space="preserve">Ứng Tông Đạo tránh ở trong Ngọc Thanh Cảnh Thanh Vi Thiên của Di La Thiên Địa Tháp, nghe vậy khó chịu, nói: Sư đệ, cái gì gọi là sư huynh một quả?</w:t>
      </w:r>
    </w:p>
    <w:p>
      <w:pPr>
        <w:pStyle w:val="BodyText"/>
      </w:pPr>
      <w:r>
        <w:t xml:space="preserve">Nguyên Thủy Thiên Vương trong lòng cả kinh, chỉ cảm thấy tự mình luyện chế bảo tháp hoàn toàn mà lại không chịu y khống chế. Y không khỏi nhíu mày, đột nhiên há mồm rống to, rõ ràng là quát tháo đạo âm, tính đánh chết Ứng Tông Đạo trong tháp để đoạt lại bảo tháp!</w:t>
      </w:r>
    </w:p>
    <w:p>
      <w:pPr>
        <w:pStyle w:val="BodyText"/>
      </w:pPr>
      <w:r>
        <w:t xml:space="preserve">Cùng lúc đó, Diệp Húc, Thanh Đế cùng Tổ Thần đồng thời há mồm rống to, bốn tiếng quát đạo âm chấn phạt, trong một sát bộc phát ra năng lượng, thế nhưng đem màng thai nổ bung!</w:t>
      </w:r>
    </w:p>
    <w:p>
      <w:pPr>
        <w:pStyle w:val="BodyText"/>
      </w:pPr>
      <w:r>
        <w:t xml:space="preserve">Chỉ nghe nổ không dứt, Nguyên Thủy màng thai vỡ ra, nhất thời Nguyên Thủy khí hóa thành Hồng Mông đại đạo, Hồng Mông phân liệt, phân Huyền Hoàng nhị khí, huyền giả vì thanh khí, trọc giả vì hoàng khí, thanh khí bay lên, trọc khí trầm xuống, đem trọn tòa màng thai mở ra tầng tầng thiên địa, vô lượng thời không!</w:t>
      </w:r>
    </w:p>
    <w:p>
      <w:pPr>
        <w:pStyle w:val="Compact"/>
      </w:pPr>
      <w:r>
        <w:t xml:space="preserve">Thanh trọc nhị khí vừa mới tách ra diễn biến ra thiên địa, nhưng không có chống đỡ, lập tức cả hai va chạm, khép kín lại. Vô lượng thời không, vô lượng thế giới chạm vào nhau, nhất thời uy năng giống như thiên địa đại phá diệt bộc phát ra, ép cho Diệp Húc, Tổ Thần, Thanh Đế, thậm chí Nguyên Thủy Thiên Vương đồng thời hộc máu!</w:t>
      </w:r>
      <w:r>
        <w:br w:type="textWrapping"/>
      </w:r>
      <w:r>
        <w:br w:type="textWrapping"/>
      </w:r>
    </w:p>
    <w:p>
      <w:pPr>
        <w:pStyle w:val="Heading2"/>
      </w:pPr>
      <w:bookmarkStart w:id="1074" w:name="chương-1053-chứng-đạo-đạo-quân"/>
      <w:bookmarkEnd w:id="1074"/>
      <w:r>
        <w:t xml:space="preserve">1052. Chương 1053: Chứng Đạo Đạo Quân</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1053: Chứng Đạo Đạo Quân</w:t>
      </w:r>
    </w:p>
    <w:p>
      <w:pPr>
        <w:pStyle w:val="BodyText"/>
      </w:pPr>
      <w:r>
        <w:t xml:space="preserve">Thiên Địa Đại Phá Diệt cùng Khai Thiên Chi Uy so sánh với nhau, năng lượng bộc phát ra không chút thua kém. Đám người Diệp Húc và Nguyên Thủy Thiên Vương tuy rằng mạnh mẽ, nhưng thiên địa khép kín bộc phát ra năng lượng, cho dù cho bọn họ cường giả có chiến lực tuyệt đỉnh từ xưa đến nay thì cũng bị thương rất nặng.</w:t>
      </w:r>
    </w:p>
    <w:p>
      <w:pPr>
        <w:pStyle w:val="BodyText"/>
      </w:pPr>
      <w:r>
        <w:t xml:space="preserve">Diệp Húc trong lòng kinh sợ: Xem tình hình như thế, nếu mạnh mẽ khai thiên tích địa, mở ra Hỗn Độn Nguyên Thủy, luyện ra hàng tỉ thời không, tất nhiên sẽ làm người khai thiên ngã xuống!</w:t>
      </w:r>
    </w:p>
    <w:p>
      <w:pPr>
        <w:pStyle w:val="BodyText"/>
      </w:pPr>
      <w:r>
        <w:t xml:space="preserve">Vừa rồi ở thiên địa khép kín, bốn người bọn họ bị thương nặng, chỉ có thể nói rõ bất cứ ai trong bốn người bọn họ cũng không cách nào một mình chống đỡ thiên địa tan biến chi uy, khai thiên cũng là như thế, tiêu hao lớn lắm, người khai thiên tất nhiên chỉ có kết cục ngã xuống thì mới có thể làm cho thiên địa định hình!</w:t>
      </w:r>
    </w:p>
    <w:p>
      <w:pPr>
        <w:pStyle w:val="BodyText"/>
      </w:pPr>
      <w:r>
        <w:t xml:space="preserve">Nguyên Thủy Thiên Vương, Tổ Thần cùng Thanh Đế ai cũng nghĩ đến cái chỗ mấu chốt này, trong lòng có chút run sợ, đồng thời hướng Diệp Húc nhìn lướt qua, lập tức ánh mắt dừng trên người hắn.</w:t>
      </w:r>
    </w:p>
    <w:p>
      <w:pPr>
        <w:pStyle w:val="BodyText"/>
      </w:pPr>
      <w:r>
        <w:t xml:space="preserve">Trong lòng Diệp Húc giận dữ, lại bất động thanh sắc. Hắn thúc dục Di La Thiên Địa Tháp, chỉ thấy bảo tháp chấn động, uy lực vô lượng bùng nổ, trấn áp Nguyên Thủy Thiên Vương, cười nói: Thanh Đế, lấy nội tình tu vi của ta, thì không hoàn toàn thúc dục tòa bảo tháp này, không bằng ngươi giúp ta một tay như thế nào?</w:t>
      </w:r>
    </w:p>
    <w:p>
      <w:pPr>
        <w:pStyle w:val="BodyText"/>
      </w:pPr>
      <w:r>
        <w:t xml:space="preserve">Lúc này, Thanh Đế chần chờ một chút rồi cười vang nói: Được!</w:t>
      </w:r>
    </w:p>
    <w:p>
      <w:pPr>
        <w:pStyle w:val="BodyText"/>
      </w:pPr>
      <w:r>
        <w:t xml:space="preserve">Nguyên Thủy Thiên Vương và Tổ Thần trong lòng rùng mình. Diệp Húc đề nghị cùng Thanh Đế liên thủ, nhìn như là liên thủ cùng nhau thúc dục Di La Thiên Địa Tháp, trên thực tế cũng là mượn cơ hội này để hai người liên hợp chống lại bọn họ!</w:t>
      </w:r>
    </w:p>
    <w:p>
      <w:pPr>
        <w:pStyle w:val="BodyText"/>
      </w:pPr>
      <w:r>
        <w:t xml:space="preserve">Ở trong bốn người thì Thanh Đế có thực lực yếu nhất, Tổ Thần cùng Nguyên Thủy Thiên Vương tất nhiên không cần phải nói, Diệp Húc cũng có được Di La Thiên Địa Tháp bảo vật chứng đạo Nguyên thủy trong tay, mà y chỉ có tòa chí bảo Hồng Mông Thanh Liênbản thể của mình, thành ra thực lực kém cỏi không ít.</w:t>
      </w:r>
    </w:p>
    <w:p>
      <w:pPr>
        <w:pStyle w:val="BodyText"/>
      </w:pPr>
      <w:r>
        <w:t xml:space="preserve">Y cũng có băn khoăn của mình , đề phòng chính mình cuối cùng thành vật hi sinh, cho nên mới phải thống khoái đáp ứng cùng Diệp Húc liên thủ.</w:t>
      </w:r>
    </w:p>
    <w:p>
      <w:pPr>
        <w:pStyle w:val="BodyText"/>
      </w:pPr>
      <w:r>
        <w:t xml:space="preserve">Thanh Đế chính là cường giả cấp Đạo Quân, mà Diệp Húc tuy là Thiên Quân nhưng là có được pháp lực của Đạo Quân. Hai người đều cực kỳ tinh thông Di La Thiên Nguyên Thủy bảo quyểt đều cực kỳ tinh thông, hợp lực thúc dục Di La Thiên Địa Tháp nhất thời làm cho uy năng của tòa bảo tháp này tăng vọt, đủ để chống lại Tổ Thần, Nguyên Thủy Thiên Vương!</w:t>
      </w:r>
    </w:p>
    <w:p>
      <w:pPr>
        <w:pStyle w:val="BodyText"/>
      </w:pPr>
      <w:r>
        <w:t xml:space="preserve">Trận này ác chiến giữa bốn người này đánh cho Nguyên Thủy màng thai lay động không ngớt, thành từng mảnh thiên địa bị bọn họ bộc phát ra năng lượng đánh bay, lập tức mai một, quy về Nguyên Thủy.</w:t>
      </w:r>
    </w:p>
    <w:p>
      <w:pPr>
        <w:pStyle w:val="BodyText"/>
      </w:pPr>
      <w:r>
        <w:t xml:space="preserve">Nguyên Thủy Thiên Vương vừa chống Di La Thiên Địa Tháp cùng Tổ Thần công kích, cảm thấy mệt mỏi hết sức. Y đột nhiên thả người dựng lên, dừng ở phía trên Lục Đạo Luân Hồi, cười dài nói: Ba vị đạo hữu! Các ngươi hợp lực vây công cùng ta, ta song quyền nan địch tứ thủ, nhưng ta cũng không phải không có giúp đỡ!</w:t>
      </w:r>
    </w:p>
    <w:p>
      <w:pPr>
        <w:pStyle w:val="BodyText"/>
      </w:pPr>
      <w:r>
        <w:t xml:space="preserve">Y đối chiến Diệp Húc, Thanh Đế cùng Tổ Thần công kích, ầm ầm thôi động Lục Đạo Luân Hồi. Nhất thời luân hồi nhanh chóng chuyển động!</w:t>
      </w:r>
    </w:p>
    <w:p>
      <w:pPr>
        <w:pStyle w:val="BodyText"/>
      </w:pPr>
      <w:r>
        <w:t xml:space="preserve">Tổ Thần rống giận, một quyền oanh tới, thế nhưng không là công kích Nguyên Thủy Thiên Vương mà lại tính đem một quyền đánh nát Lục Đạo Luân Hồi</w:t>
      </w:r>
    </w:p>
    <w:p>
      <w:pPr>
        <w:pStyle w:val="BodyText"/>
      </w:pPr>
      <w:r>
        <w:t xml:space="preserve">Lại vào lúc này, một tòa bảo tháp ngang trời đỡ một kích này của Tổ Thần. Hai luồng năng lượng bùng nổ, Diệp Húc, Thanh Đế cùng Tổ Thần nhất tề thét lớn một tiếng.</w:t>
      </w:r>
    </w:p>
    <w:p>
      <w:pPr>
        <w:pStyle w:val="BodyText"/>
      </w:pPr>
      <w:r>
        <w:t xml:space="preserve">Tiểu bối, Nguyên Thủy tính phục sinh ba ngàn người đã chứng đạo của tiên đình, vì sao ngươi ngăn trở ta? Tổ Thần giận dữ, đằng đằng sát khí, nhìn về phía Diệp Húc với ánh mắt không tốt.</w:t>
      </w:r>
    </w:p>
    <w:p>
      <w:pPr>
        <w:pStyle w:val="BodyText"/>
      </w:pPr>
      <w:r>
        <w:t xml:space="preserve">Hành vi của Tổ Thần tuy rằng cực đoan. Nhưng cử động lần này cũng là một nước cờ hay, nếu không ba ngàn cường giả chứng đạo tiên đình viễn cổ sống lại, đối với chúng ta rất là bất lợi. Ngọc Hư tiểu hữu, không biết ngươi vì sao phải ngăn trở gã?</w:t>
      </w:r>
    </w:p>
    <w:p>
      <w:pPr>
        <w:pStyle w:val="BodyText"/>
      </w:pPr>
      <w:r>
        <w:t xml:space="preserve">Thanh Đế cũng nghi hoặc khó hiểu, Diệp Húc đột nhiên ngăn lại nhất kích của Tổ Thần, không cho gã hủy diệt Lục Đạo Luân Hồi, nhưng mà Thanh Đế cùng Diệp Húc liên thủ thúc dục Di La Thiên Địa Tháp cũng là Diệp Húc làm chủ đạo, ngay cả y cũng không cách nào ngăn cản Diệp Húc.</w:t>
      </w:r>
    </w:p>
    <w:p>
      <w:pPr>
        <w:pStyle w:val="BodyText"/>
      </w:pPr>
      <w:r>
        <w:t xml:space="preserve">Diệp Húc sắc mặt trầm xuống: Bên trong Lục Đạo Luân Hồi tập kết thần hồn của hàng tỉ vạn chúng sinh, nếu là không có Lục Đạo Luân Hồi che chở, thần hồn của những người này sẽ bịhoàn toàn giết sạch. Trọn đời không thể phục sinh!</w:t>
      </w:r>
    </w:p>
    <w:p>
      <w:pPr>
        <w:pStyle w:val="BodyText"/>
      </w:pPr>
      <w:r>
        <w:t xml:space="preserve">Tổ Thần cười ha ha, lại một quyền đánh tới Lục Đạo Luân Hồi: Loại kiến hôichết cũng là, chúng ta mở lại thiên địa, lại luyện chúng sinh, lại là một đại thế giới!</w:t>
      </w:r>
    </w:p>
    <w:p>
      <w:pPr>
        <w:pStyle w:val="BodyText"/>
      </w:pPr>
      <w:r>
        <w:t xml:space="preserve">Diệp Húc giận dữ, lại thúc dục Di La Thiên Địa Tháp ngăn cản. Tổ Thần cũng không khỏi thật sự nổi giận, lập tức ra tay với Diệp Húc.</w:t>
      </w:r>
    </w:p>
    <w:p>
      <w:pPr>
        <w:pStyle w:val="BodyText"/>
      </w:pPr>
      <w:r>
        <w:t xml:space="preserve">Thanh Đế thầm than một tiếng, chỉ phải nâng lên tinh thần, cùng Diệp Húc liên thủ chống lại Tổ Thần, không cho Diệp Húc bại vong trong tay Tổ Thần khiến mìnhlực cô thế cô.</w:t>
      </w:r>
    </w:p>
    <w:p>
      <w:pPr>
        <w:pStyle w:val="BodyText"/>
      </w:pPr>
      <w:r>
        <w:t xml:space="preserve">Dưới sự thúc dục của Nguyên Thủy Thiên Vương, Lục Đạo Luân Hồi chuyển động không ngớt. Nhất thời lục đạo lực luân hồi vận chuyển, chỉ thấy hàng tỉ vạn chúng sinh rậm rạp như mưa trào ra từ trong Luân Hồi, lập tức bị năng lượng Nguyên Thủy màng thai trong chấn thành bột mịn, vô số thần hồn bi thảm lại bị hút vào bên trong Luân Hồi.</w:t>
      </w:r>
    </w:p>
    <w:p>
      <w:pPr>
        <w:pStyle w:val="BodyText"/>
      </w:pPr>
      <w:r>
        <w:t xml:space="preserve">Nguyên Thủy Thiên Vương cười ha ha, trong nháy mắt mọi người bị hút vào trong luân hồi, rồi đột nhiên nghịch chuyển luân hồi, mạnh mẽ rút lấy nguyên thần thần hồn chúng sinh, chỉ thấy vô số thần hồn tuôn ra vào bên trong luân hồi, biến mất không thấy gì nữa.</w:t>
      </w:r>
    </w:p>
    <w:p>
      <w:pPr>
        <w:pStyle w:val="BodyText"/>
      </w:pPr>
      <w:r>
        <w:t xml:space="preserve">Nguyên Thủy Thiên Vương giật mình, đột nhiên một gốc cây ngọc thụ nhô lên cao quét xuống, quất bay y đi. Cũng là Diệp Húc tế lên Nguyên Thần, quét y xuống khỏi Lục Đạo Luân Hồi.</w:t>
      </w:r>
    </w:p>
    <w:p>
      <w:pPr>
        <w:pStyle w:val="BodyText"/>
      </w:pPr>
      <w:r>
        <w:t xml:space="preserve">Tại sao lại như vậy...</w:t>
      </w:r>
    </w:p>
    <w:p>
      <w:pPr>
        <w:pStyle w:val="BodyText"/>
      </w:pPr>
      <w:r>
        <w:t xml:space="preserve">Nguyên Thủy Thiên Vương tuy rằng bị ngọc thụ quét rơi, nhưng chưa từng bị thương, có chút thất hồn lạc phách.</w:t>
      </w:r>
    </w:p>
    <w:p>
      <w:pPr>
        <w:pStyle w:val="BodyText"/>
      </w:pPr>
      <w:r>
        <w:t xml:space="preserve">Vừa rồi y nghịch chuyển luân hồi chuẩn bị rút lấy thần hồn nguyên thần chúng sinh để tụ tập tàn hồn cho ba ngàn cường giả chứng đạo tiên đình, làm cho bọn họ hết thảy sống lại, lại chưa từng nghĩ đến xuất hiện một màn vốn không có trong dự kiến của y, mà là luân hồi lại hút thần hồn chúng sinh vào trong, cắt đứt ảo tưởng của y!</w:t>
      </w:r>
    </w:p>
    <w:p>
      <w:pPr>
        <w:pStyle w:val="BodyText"/>
      </w:pPr>
      <w:r>
        <w:t xml:space="preserve">Thiên Vương, ta luyện chế Lục Đạo Luân Hồi, há có thể không để lại một chút hậu thủ, mở cửa sau?</w:t>
      </w:r>
    </w:p>
    <w:p>
      <w:pPr>
        <w:pStyle w:val="BodyText"/>
      </w:pPr>
      <w:r>
        <w:t xml:space="preserve">Diệp Húc toàn lực thúc dục Di La Thiên Địa Tháp, trấn áp xuống, cười nói: Lục Đạo Luân Hồi chính là ta tự mình luyện thành, bóp méo lục đạo với ta mà nói đều không phải là không thể làm được, chỉ cần bóc ra một đạo quy tắc trong Lục Đạo Luân Hồi là được.</w:t>
      </w:r>
    </w:p>
    <w:p>
      <w:pPr>
        <w:pStyle w:val="BodyText"/>
      </w:pPr>
      <w:r>
        <w:t xml:space="preserve">Nguyên Thủy Thiên Vương hừ lạnh một tiếng, một chưởng chụpnâng Di La Thiên Địa Tháp lên, không cho bảo tháp hạ xuống. Cùng lúc đó Tổ Thần đi nhanh vọt tới, song chưởng xê dịch, quấy Nguyên Thủy màng thai như một chiếc cối xay thật lớn, muốn nhét Nguyên Thủy Thiên Vương bay vào trong, sinh sôi cắn nát!</w:t>
      </w:r>
    </w:p>
    <w:p>
      <w:pPr>
        <w:pStyle w:val="BodyText"/>
      </w:pPr>
      <w:r>
        <w:t xml:space="preserve">Nguyên Thủy Thiên Vương trong lòng cả kinh, đột nhiên một cây búa xuất hiện ở trong tay, không chút nghĩ ngợi, liền muốn giơ búa lên bổ xuống khai ma bàn!</w:t>
      </w:r>
    </w:p>
    <w:p>
      <w:pPr>
        <w:pStyle w:val="BodyText"/>
      </w:pPr>
      <w:r>
        <w:t xml:space="preserve">Đột nhiên, y tỉnh ngộ, không khỏi rùng mình một cái, vội vàng đem búa dứt bỏ, bứt ra trở ra, tránh đi Tổ Thần nhất kích, giận cười nói: Tiểu bối, lại muốn ám toán ta!</w:t>
      </w:r>
    </w:p>
    <w:p>
      <w:pPr>
        <w:pStyle w:val="BodyText"/>
      </w:pPr>
      <w:r>
        <w:t xml:space="preserve">Một kích này của Tổ Thần chính là chất chứa toàn bộ lực lượng, làm sao là dễ dàng như vậy liền có thể né được, Nguyên Thủy Thiên Vương bị ma bàn kia nhẹ đảo qua, nhất thời nửa người biến mất không thấy gì nữa!</w:t>
      </w:r>
    </w:p>
    <w:p>
      <w:pPr>
        <w:pStyle w:val="BodyText"/>
      </w:pPr>
      <w:r>
        <w:t xml:space="preserve">Không hổ là Nguyên Thủy Thiên Vương, thật sự gian xảo...</w:t>
      </w:r>
    </w:p>
    <w:p>
      <w:pPr>
        <w:pStyle w:val="BodyText"/>
      </w:pPr>
      <w:r>
        <w:t xml:space="preserve">Diệp Húc phẫn nộ thu hồi Thái Hoàng Kha Thiên Phu, thầm đáng tiếc, đem búa đưa về phía Tổ Thần, cười nói: Tổ Thần, ta có chí bảo một quả, có thể chém giết Nguyên Thủy! Ta thấy ngươi không có vũ khí, không ngại cầm trong tay cây rìu này, chém giết Nguyên Thủy, ta phụng ngươi vì chí tôn!</w:t>
      </w:r>
    </w:p>
    <w:p>
      <w:pPr>
        <w:pStyle w:val="BodyText"/>
      </w:pPr>
      <w:r>
        <w:t xml:space="preserve">Tổ Thần e ngại Thái Hoàng Khai Thiên Phu này như sợ hổ, vội vàng né tránh, cười ha ha nói: Tiểu bối, ta đi qua cầu còn nhiều hơn ngươi đi qua lộ, ngươi tưởng có thể tính kế ta à?</w:t>
      </w:r>
    </w:p>
    <w:p>
      <w:pPr>
        <w:pStyle w:val="BodyText"/>
      </w:pPr>
      <w:r>
        <w:t xml:space="preserve">Diệp Húc lúng ta lúng túng thu hồi Thái Hoàng Khai Thiên Phu, nhìn nhìn bên người Thanh Đế, lộ ra ý hỏi.</w:t>
      </w:r>
    </w:p>
    <w:p>
      <w:pPr>
        <w:pStyle w:val="BodyText"/>
      </w:pPr>
      <w:r>
        <w:t xml:space="preserve">Thanh Đế vội vàng lắc đầu, cười nói: Ngọc Hư tiểu hữu, cái chuôi này búa ngươi thu lại vẫn làtốt hơn. Tránh cho ngươi quật khởi giết người, vung rìu vừa bổ, đến lúc đó tất cả đều không phải do ngươi nữa.</w:t>
      </w:r>
    </w:p>
    <w:p>
      <w:pPr>
        <w:pStyle w:val="BodyText"/>
      </w:pPr>
      <w:r>
        <w:t xml:space="preserve">Diệp Húc chỉ phải đem Thái Hoàng Khai Thiên Phu thu vào Di La Thiên Địa Tháp trong, phẫn nộ nói : Bảo vật tốt như vậy lại không dùng, các ngươi thật sự là có đạo đức tốt. Làm ngu đệ bội phục không thôi...</w:t>
      </w:r>
    </w:p>
    <w:p>
      <w:pPr>
        <w:pStyle w:val="BodyText"/>
      </w:pPr>
      <w:r>
        <w:t xml:space="preserve">Bốn người ác chiến không ngớt, Nguyên Thủy Thiên Vương lại càng khó có thể chống cự. Dù sao thì y còn chưa hoàn toàn ngưng tụ thân thể, không thể thân thể chứng đạo Nguyên Thủy, hơn nữa lại có ba cường giả vây công, làm cho y không rảnh tăng lên tu vi, cứ tiếp tục như vậy, liền chỉ có kết cục thất bại!</w:t>
      </w:r>
    </w:p>
    <w:p>
      <w:pPr>
        <w:pStyle w:val="BodyText"/>
      </w:pPr>
      <w:r>
        <w:t xml:space="preserve">Đột nhiên, Tổ Thần không công kích Nguyên Thủy Thiên Vương. Vượt qua thân va chạm, đem Di La Thiên Địa Tháp đánh bay, lấy tay chộp tới Diệp Húc trên đỉnh tháp!</w:t>
      </w:r>
    </w:p>
    <w:p>
      <w:pPr>
        <w:pStyle w:val="BodyText"/>
      </w:pPr>
      <w:r>
        <w:t xml:space="preserve">Tổ Thần, ngươi có ý gì?</w:t>
      </w:r>
    </w:p>
    <w:p>
      <w:pPr>
        <w:pStyle w:val="BodyText"/>
      </w:pPr>
      <w:r>
        <w:t xml:space="preserve">Diệp Húc vừa sợ vừa giận, giận quát một tiếng, nguyên thần nhập vào cơ thể, vô số căn tu rậm rạp theo mi tâm chui ra, điên cuồng chui vào Nguyên Thủy màng thai bên trong, rút lấy Nguyên Thủy khí, song chưởng giơ ra đón đỡ một kích của Tổ Thần!</w:t>
      </w:r>
    </w:p>
    <w:p>
      <w:pPr>
        <w:pStyle w:val="BodyText"/>
      </w:pPr>
      <w:r>
        <w:t xml:space="preserve">Hai vị cường giả va chạm, uy lực nhất thời bùng nổ. Thân hình Diệp Húc hơi lung lay, cứ thế thừa nhận một kích kia của Tổ Thần. Sắc mặt hắn đỏ lên, lập tức khôi phục như thường.</w:t>
      </w:r>
    </w:p>
    <w:p>
      <w:pPr>
        <w:pStyle w:val="BodyText"/>
      </w:pPr>
      <w:r>
        <w:t xml:space="preserve">Thanh Đế thực tại lắp bắp kinh hãi, không nghĩ tới Diệp Húc lại có thể bằng vào chính mình lực, chống chịu một kích của Tổ Thần, loại thực lực tu vi này đã hơn hẳn y!</w:t>
      </w:r>
    </w:p>
    <w:p>
      <w:pPr>
        <w:pStyle w:val="BodyText"/>
      </w:pPr>
      <w:r>
        <w:t xml:space="preserve">Biến thái...</w:t>
      </w:r>
    </w:p>
    <w:p>
      <w:pPr>
        <w:pStyle w:val="BodyText"/>
      </w:pPr>
      <w:r>
        <w:t xml:space="preserve">Tổ Thần cười ha ha, đột nhiên nghiêng người dựng lên, hướng Di La Thiên Địa Tháp đỉnh tháp hạ xuống, cười nói: Tiểu bối, lòng dạ mưu kế của ngươi ta biết rõ, đơn giản không muốn khai thiên. Nay Nguyên Thủy Thiên Vương đã muốn không ra hồn, cho nên ngươi mới là uy hiếp lớn nhất, chi bằng ép ngươi đi vào khuôn khổ trước!</w:t>
      </w:r>
    </w:p>
    <w:p>
      <w:pPr>
        <w:pStyle w:val="BodyText"/>
      </w:pPr>
      <w:r>
        <w:t xml:space="preserve">Nguyên Thủy Thiên Vương đồng thời bay lên, mồm to nuốt trôi Nguyên Thủy khí, mưu cầu rất nhanh phục hồi như cũ thân thể, dừng ở đỉnh tháp Di La Thiên Địa Tháp, cười nói: Ta khó ra hồn? Tổ Thần, ngươi cũng quá đề ình!</w:t>
      </w:r>
    </w:p>
    <w:p>
      <w:pPr>
        <w:pStyle w:val="BodyText"/>
      </w:pPr>
      <w:r>
        <w:t xml:space="preserve">Tổ Thần cười ha ha, đồng thời đánh hướng Diệp Húc, Nguyên Thủy cùng Thanh Đế, cười nói: Chẳng lẽ không đúng sao? Ngươi chuẩn bị trăm phương ngàn kế, cũng đã bị tiểu bối này tính kế sạch sẽ, về ám đấu thì ngươi đã muốn rơi vào hạ phong, nếu không phải ngươi tu luyện sớm hơn hắn, tu vi càng sâu, sớm đã bị thua rồi!</w:t>
      </w:r>
    </w:p>
    <w:p>
      <w:pPr>
        <w:pStyle w:val="BodyText"/>
      </w:pPr>
      <w:r>
        <w:t xml:space="preserve">Đỉnh tháp nhất thời lâm vào một mảnh hỗn loạn. Bốn người đánh nhau chí chóe, không chỉ có hướng Nguyên Thủy Thiên Vương ra tay, đồng thời cũng công kích người khác. Chỉ có Thanh Đế còn coi như yên lặng giữ bổn phận, chỉ cùng Diệp Húc liên thủ chống lại hai người khác, vẫn chưa công kích Diệp Húc, Diệp Húc lại cũng chưa từng công kích y.</w:t>
      </w:r>
    </w:p>
    <w:p>
      <w:pPr>
        <w:pStyle w:val="BodyText"/>
      </w:pPr>
      <w:r>
        <w:t xml:space="preserve">Ba người này không ai là người tốt! Ta vốn cho là mình đã tính kế thiên hạ, so với bọn họ, ta còn là người thành thật... Thanh Đế trong lòng buồn bực không thôi.</w:t>
      </w:r>
    </w:p>
    <w:p>
      <w:pPr>
        <w:pStyle w:val="BodyText"/>
      </w:pPr>
      <w:r>
        <w:t xml:space="preserve">Nguyên Thủy, trận chiến giữa ta và ngươi rốt cục sắp phân ra thắng bại rồi!</w:t>
      </w:r>
    </w:p>
    <w:p>
      <w:pPr>
        <w:pStyle w:val="BodyText"/>
      </w:pPr>
      <w:r>
        <w:t xml:space="preserve">Tổ Thần hai tay vỗ thật mạnh vào hai bên đầu Nguyên Thủy Thiên Vương, đánh nát đầu Nguyên Thủy Thiên Vương. Mà vào lúc này, một tay Nguyên Thủy Thiên Vương vươn ra, năm ngón tay sáp nhập ngực Tổ Thần, một lòng muốn đánh cho vỡ nát!</w:t>
      </w:r>
    </w:p>
    <w:p>
      <w:pPr>
        <w:pStyle w:val="BodyText"/>
      </w:pPr>
      <w:r>
        <w:t xml:space="preserve">Hai người lại còn chưa chết, chiến ý hừng hực vẫn như trước. Đột nhiên, chỉ thấy cuồn cuộn Nguyên Thủy khí lao đến, điên cuồng dũng mãnh bay vào bên trong thân thể nguyên thần Diệp Húc, làm cho pháp lực của hắn tăng vọt, thực lực tăng lên gấp bội!</w:t>
      </w:r>
    </w:p>
    <w:p>
      <w:pPr>
        <w:pStyle w:val="BodyText"/>
      </w:pPr>
      <w:r>
        <w:t xml:space="preserve">Ngươi muốn mượn cơ hội chứng đạo Đạo Quân?</w:t>
      </w:r>
    </w:p>
    <w:p>
      <w:pPr>
        <w:pStyle w:val="BodyText"/>
      </w:pPr>
      <w:r>
        <w:t xml:space="preserve">Tổ Thần ánh mắt sắc bén, rồi đột nhiên rống to một tiếng, chấn vỡ vô số căn tu cành lá của ngọc thụ nguyên thần. Lại vào lúc này, Nguyên Thủy Thiên Vương cũng đồng thời ra tay vớiDiệp Húc, chặn Nguyên Thủy khí vọt tới, hai người liên thủ chặt đứt ý đồ chứng đạo của Diệp Húc!</w:t>
      </w:r>
    </w:p>
    <w:p>
      <w:pPr>
        <w:pStyle w:val="BodyText"/>
      </w:pPr>
      <w:r>
        <w:t xml:space="preserve">Hai người bọn họ bởi vì tràng ác chiến này, cũng chưa từng có cơ hội để chứng đạo Nguyên Thủy, nếu để Diệp Húc chứng được Đạo Quân, bọn họ không chứng được Nguyên Thủy, chắc chắn không thể áp chế Diệp Húc, chỉ sợ đối với bọn họ mà nói sẽ là một hồi đại nguy cơ!</w:t>
      </w:r>
    </w:p>
    <w:p>
      <w:pPr>
        <w:pStyle w:val="BodyText"/>
      </w:pPr>
      <w:r>
        <w:t xml:space="preserve">Đây là cái gì?</w:t>
      </w:r>
    </w:p>
    <w:p>
      <w:pPr>
        <w:pStyle w:val="BodyText"/>
      </w:pPr>
      <w:r>
        <w:t xml:space="preserve">Thanh Đế trong lúc vô tình, đột nhiên nương dư ba sinh ra từ trận đại chiến giữa bốn người dọn sạch một mảnh Nguyên Thủy khí, nhìn đến bên ngoài Nguyên Thủy màng thai xuất hiện một mảnh lưu tinh hùng vĩ kiến trúc, không khỏi thất thanh nói.</w:t>
      </w:r>
    </w:p>
    <w:p>
      <w:pPr>
        <w:pStyle w:val="BodyText"/>
      </w:pPr>
      <w:r>
        <w:t xml:space="preserve">Tổ Thần, Diệp Húc, Nguyên Thủy Thiên Vương ba người ác chiến liên tục, không rảnh đi thăm dò xem. Thanh Đế thấy thế, vội vàng bay ra khỏi Di La Thiên Địa Tháp, đi hướng tấm kiến trúc kia.</w:t>
      </w:r>
    </w:p>
    <w:p>
      <w:pPr>
        <w:pStyle w:val="BodyText"/>
      </w:pPr>
      <w:r>
        <w:t xml:space="preserve">Một tòa môn hộ thật lớn...</w:t>
      </w:r>
    </w:p>
    <w:p>
      <w:pPr>
        <w:pStyle w:val="Compact"/>
      </w:pPr>
      <w:r>
        <w:t xml:space="preserve">Thanh Đế bay ra màng thai, chỉ thấy một tòa lưu tinh môn hộ đem Nguyên Thủy màng thai bao quát trong đó. Tòa môn hộ này vẫn còn chưa xong, có vô số căn tu cành lá của Cây Thế Giới tung bay ở trong môn hộ, rút lấy Nguyên Thủy khí, tạo hình ôn hộ.</w:t>
      </w:r>
      <w:r>
        <w:br w:type="textWrapping"/>
      </w:r>
      <w:r>
        <w:br w:type="textWrapping"/>
      </w:r>
    </w:p>
    <w:p>
      <w:pPr>
        <w:pStyle w:val="Heading2"/>
      </w:pPr>
      <w:bookmarkStart w:id="1075" w:name="chương-1054-đại-cục-đã-định"/>
      <w:bookmarkEnd w:id="1075"/>
      <w:r>
        <w:t xml:space="preserve">1053. Chương 1054: Đại Cục Đã Định</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1054: Đại Cục Đã Định</w:t>
      </w:r>
    </w:p>
    <w:p>
      <w:pPr>
        <w:pStyle w:val="BodyText"/>
      </w:pPr>
      <w:r>
        <w:t xml:space="preserve">Thanh Đế cũng không biết bảo vật này có thể đem Nguyên Thủy màng thai bao bọc toàn bộ lại, nhưng mà lại thấy được Cây Thế GiớiCây Thế Giới. Lại nói Cây Thế Giới Cây Thế Giớicó liên quan rất lớn với y cùng Nguyên Thủy Thiên Vương, Cây Thế Giới hạt giống Cây Thế Giới mà Nguyên Thủy Thiên Vương lưu lại là do Thanh Đế tự tay gieo xuống, đúc linh mạch, làm cho Cây Thế Giới trưởng thành.</w:t>
      </w:r>
    </w:p>
    <w:p>
      <w:pPr>
        <w:pStyle w:val="BodyText"/>
      </w:pPr>
      <w:r>
        <w:t xml:space="preserve">Cuối cùng Cây Thế Giới nở hoa kết quả, y gỡ xuống một quả rồi đem giấu thần hồn của mình vào trong đó, mượn dùng quy tắc kỳ dị bên trong để tránh thoát quy tắc vu đạo can thiệp, tránh cho thần hồn phân giải.</w:t>
      </w:r>
    </w:p>
    <w:p>
      <w:pPr>
        <w:pStyle w:val="BodyText"/>
      </w:pPr>
      <w:r>
        <w:t xml:space="preserve">Sở dĩ y đáp ứng cùng Diệp Húc liên thủ nhanh như như thế, trong đó có một nguyên nhân ảnh hưởng đến cách nhìn của y, nguyên thần của Diệp Húc cũng là Cây Thế Giới, làm cho y có cảm giác rất thân thiết.</w:t>
      </w:r>
    </w:p>
    <w:p>
      <w:pPr>
        <w:pStyle w:val="BodyText"/>
      </w:pPr>
      <w:r>
        <w:t xml:space="preserve">Trước mắt này căn tu cành lá của gốc cây Cây Thế Giới là thò ra từ bên trong Nguyên Thủy màng thai. Thanh Đế có thể nhìn ra, gốc cây Cây Thế Giới này chắc là nguyên thần của Diệp Húc. Diệp Húc cùng Nguyên Thủy Thiên Vương, Tổ Thần ác chiến mấy ngày liền, cành lá gốc rễ nguyên thần của hắn vẫn xỏ xuyên qua vô tận hư không, từ trong màng thaihấp thu Nguyên Thủy khí.</w:t>
      </w:r>
    </w:p>
    <w:p>
      <w:pPr>
        <w:pStyle w:val="BodyText"/>
      </w:pPr>
      <w:r>
        <w:t xml:space="preserve">Làm cho Thanh Đế thật bất ngờ là, Diệp Húc tất nhiên không chỉ vì mượn dùng trận đại chiến này để chính mình đột phá thành Đạo Quân, mà đồng thời, hắn đã ở tạo ra một tòa vu bảo mạnh nhất trong lịch sử, thậm chí còn hơn hẳn Di La Thiên Địa Tháp!</w:t>
      </w:r>
    </w:p>
    <w:p>
      <w:pPr>
        <w:pStyle w:val="BodyText"/>
      </w:pPr>
      <w:r>
        <w:t xml:space="preserve">Hàng năm đánh nhạn bắn ưng, ngược lại bị một se sẻ nhỏ nhoi mổ mù hai mắt, những lời này dùng để hình dung Tổ Thần cùng Nguyên Thủy Thiên Vương, thật quá chính xác….</w:t>
      </w:r>
    </w:p>
    <w:p>
      <w:pPr>
        <w:pStyle w:val="BodyText"/>
      </w:pPr>
      <w:r>
        <w:t xml:space="preserve">Thanh Đế thầm than một tiếng. Tổ Thần cùng Nguyên Thủy Thiên Vương đều có thể nói là người có mưu tính tường tận. Thân thể Tổ Thần khóa thần hồn ở trong, Nguyên Thủy Thiên Vương ký thác thần hồn vào mảnh vỡ lục đạo, cũng là vì chuyển thế trùng sinh, chiếm được tiên cơ khi Lục Đạo phục hồi như cũ.</w:t>
      </w:r>
    </w:p>
    <w:p>
      <w:pPr>
        <w:pStyle w:val="BodyText"/>
      </w:pPr>
      <w:r>
        <w:t xml:space="preserve">Nhất là Nguyên Thủy Thiên Vương lại càng mưu tính sâu xa, từ lúc đạt Đế Quân chém ác niệm thì đã bắt đầu bố cục, chém ra Nguyên Thủy Thiên Ma, dùng bàn tay Nguyên Thủy Thiên Ma bố cục hàng trăm vạn năm, xây dựng Thiên giới Âm Ám Diện, âm thầm khống chế quỹ tích phát triển của Cửu Thiên Thần Giới, Thiên Phần, Phật giới, thậm chí ngay cả mọi động tác của Nguyên Thủy Thiên Ma đều nằm ở trong kế hoạch của y!</w:t>
      </w:r>
    </w:p>
    <w:p>
      <w:pPr>
        <w:pStyle w:val="BodyText"/>
      </w:pPr>
      <w:r>
        <w:t xml:space="preserve">Loại mưu lược này, còn ở phía trên Tổ Thần cùng Thanh Đế, tiếu ngạo cổ kim không ai bằng. Từ xưa đến nay, không biết bao nhiêu tài năng kinh thiên động địa nhưng không một người có thể tính kế y, thậm chí ngay cả chính Thanh Đế cũng chỉ có thể trấn áp Nguyên Thủy Thiên Ma trăm vạn năm, vô lực vãn hồi đại cục!</w:t>
      </w:r>
    </w:p>
    <w:p>
      <w:pPr>
        <w:pStyle w:val="BodyText"/>
      </w:pPr>
      <w:r>
        <w:t xml:space="preserve">Mưu kế của y chỉ có Diệp Húc bỗng dưng xuất thế như thế này mới khiến mưu tính của y lệch lạc, nhưng cũng chỉ là lệch lạc nho nhỏ!</w:t>
      </w:r>
    </w:p>
    <w:p>
      <w:pPr>
        <w:pStyle w:val="BodyText"/>
      </w:pPr>
      <w:r>
        <w:t xml:space="preserve">Nhưng mà lệch lạc này lại càng lúc càng lớn. Tổ Thần sống lại, Thanh Đế sống lại, càng làm cho lệch lạc này lớn thêm đến độ đủ để chống lại Nguyên Thủy Thiên Vương!</w:t>
      </w:r>
    </w:p>
    <w:p>
      <w:pPr>
        <w:pStyle w:val="BodyText"/>
      </w:pPr>
      <w:r>
        <w:t xml:space="preserve">Mà khi Diệp Húc luyện chế Lục Đạo Luân Hồi đã để lại hậu thủ ình, làm cho công năng của Lục Đạo Luân Hồi không toàn diện, không thể phục sinh ba ngàn bạn cũ của Nguyên Thủy Thiên Vương, ba ngàn nhân vật chứng đạo của tiên đình viễn cổ. Mưu kế của Nguyên Thủy Thiên Vương lại sai lệch hơn phân nửa.</w:t>
      </w:r>
    </w:p>
    <w:p>
      <w:pPr>
        <w:pStyle w:val="BodyText"/>
      </w:pPr>
      <w:r>
        <w:t xml:space="preserve">Hiện tại Thanh Đế nhìn đến bảo vật Luân Hồi Thiên Môn này liền thấy bi ai thay cho Nguyên Thủy Thiên Vương: Đại cục đã định, Nguyên Thủy Thiên Vương không thể xoay chuyển được nữa…</w:t>
      </w:r>
    </w:p>
    <w:p>
      <w:pPr>
        <w:pStyle w:val="BodyText"/>
      </w:pPr>
      <w:r>
        <w:t xml:space="preserve">Thanh Liên Đại Đế, ngươi không đến hỗ trợ sao?</w:t>
      </w:r>
    </w:p>
    <w:p>
      <w:pPr>
        <w:pStyle w:val="BodyText"/>
      </w:pPr>
      <w:r>
        <w:t xml:space="preserve">Phía trên vô số cành lá gốc rễ của Cây Thế Giới kia chi chít những bóng người, rõ ràng là đại đạo hóa thân của Diệp Húc, có tới hàng tỉ người, có Đại Đế có Thần Ma, có cự thú, có ngàn vạn loại sinh linh, có thể nói là hàng tỉ hóa thân!</w:t>
      </w:r>
    </w:p>
    <w:p>
      <w:pPr>
        <w:pStyle w:val="BodyText"/>
      </w:pPr>
      <w:r>
        <w:t xml:space="preserve">Mỗi một tấm cành lá như cùng một cái cái thế giới, một mảnh dài hẹp căn tu, giống như đại lục hàng tỉ dặm. Những đạo hóa thân này của Diệp Húc chính là đứng ở những thế giới và đại lục, không ngừng luyện Nguyên Thủy khí, tạo ra hình dáng cho Luân Hồi Thiên Môn!</w:t>
      </w:r>
    </w:p>
    <w:p>
      <w:pPr>
        <w:pStyle w:val="BodyText"/>
      </w:pPr>
      <w:r>
        <w:t xml:space="preserve">Thanh Đế tiến lên, cười nói: Ngọc Hư tiểu hữu, ngươi tin tưởng rằng có thể đem bảo vật này luyện thành Nguyên Thủy chứng đạo chi bảo?</w:t>
      </w:r>
    </w:p>
    <w:p>
      <w:pPr>
        <w:pStyle w:val="BodyText"/>
      </w:pPr>
      <w:r>
        <w:t xml:space="preserve">Chưa từng.</w:t>
      </w:r>
    </w:p>
    <w:p>
      <w:pPr>
        <w:pStyle w:val="BodyText"/>
      </w:pPr>
      <w:r>
        <w:t xml:space="preserve">Vô số cành lá căn tu tung bay, một mảnh cành lá rồi đột nhiên bay đến trước mặt Thanh Đế. chỉ thấy trên tấm cành lá kia có một vị Đại Đế đứng đó, lắc đầu nói: Ta nếu là chứng đạo Đạo Quân, còn có thể luyện thành Nguyên Thủy chứng đạo chi bảo. Nếu không thì không cách nào chứng được Đạo Quâno, bảo vật này cùng lắm là chí bảo, chỉ có thể nói là chí bảo mạnh nhất thôi, còn không thể vượt qua Di La Thiên Địa Tháp.</w:t>
      </w:r>
    </w:p>
    <w:p>
      <w:pPr>
        <w:pStyle w:val="BodyText"/>
      </w:pPr>
      <w:r>
        <w:t xml:space="preserve">Thanh Đế gật đầu. Lúc trước Nguyên Thủy Thiên Vương luyện chế Di La Thiên Địa Tháp chính là tu vi Đạo Quân. Y lấy bảo chứng đạo, Di La Thiên Địa Tháp ngược lại hơn hắn một cảnh giới, trở thành Nguyên Thủy chứng đạo chi bảo, lực áp quần hùng, mặc dù là Tổ Thần lấy thân chứng đạo cũng không thể chống lại, kém cỏi một bậc.</w:t>
      </w:r>
    </w:p>
    <w:p>
      <w:pPr>
        <w:pStyle w:val="BodyText"/>
      </w:pPr>
      <w:r>
        <w:t xml:space="preserve">Nếu Diệp Húc vẫn chỉ cảnh giới Thiên Quân, thì không thể đem Luân Hồi Thiên Môn của mình luyện thành Nguyên Thủy chứng đạo chi bảo, điều này cũng hợp tình lý.</w:t>
      </w:r>
    </w:p>
    <w:p>
      <w:pPr>
        <w:pStyle w:val="BodyText"/>
      </w:pPr>
      <w:r>
        <w:t xml:space="preserve">Ngọc Hư tiểu hữu cũng có thể nói là mưu kế tính toán tường tận.</w:t>
      </w:r>
    </w:p>
    <w:p>
      <w:pPr>
        <w:pStyle w:val="BodyText"/>
      </w:pPr>
      <w:r>
        <w:t xml:space="preserve">Thanh Đế thở dài, nghiêm mặt nói: Tổ Thần cùng Nguyên Thủy Thiên Vương đều là người khai sáng vu đạo, sáng lập ra trăm vạn năm thịnh thế, tội không đáng chết! Ngọc Hư tiểu hữu, bọn họ dù sao cũng là tiền bối tiên hiền, không biết ngươi có thắng được rồi, có để lại mộtcon đường sống cho họ hay không?</w:t>
      </w:r>
    </w:p>
    <w:p>
      <w:pPr>
        <w:pStyle w:val="BodyText"/>
      </w:pPr>
      <w:r>
        <w:t xml:space="preserve">Vị Thiên đế hóa thân của Diệp Húc kia trầm mặc một lát, chát tiếng nói: Ai khai thiên?</w:t>
      </w:r>
    </w:p>
    <w:p>
      <w:pPr>
        <w:pStyle w:val="BodyText"/>
      </w:pPr>
      <w:r>
        <w:t xml:space="preserve">Thanh Đế nao nao, trong lòng biết Diệp Húc tự nhiên không muốn xả thân khai thiên, au một lúc lâu, dứt khoát nói: Một khi đã như vậy, để ta khai thiên, làm cho hai người bọn họ tiếp tục sinh tồn!</w:t>
      </w:r>
    </w:p>
    <w:p>
      <w:pPr>
        <w:pStyle w:val="BodyText"/>
      </w:pPr>
      <w:r>
        <w:t xml:space="preserve">Diệp Húc cười ha ha: Lòng dạ Thanh Đế, ta bội phục không thôi! Nhưng mà ngươi khai thiên rồi, chắc chắn sẽ ngã xuống, thân hóa Hồng Mông, thần hồn dung nhập đại đạo. Hơn nữa, ngươi khai thiên xong, Tổ Thần cùng Nguyên Thủy Thiên Vương vẫn sẽ tranh một trận, xem ai mới là thiên địa chính thống!</w:t>
      </w:r>
    </w:p>
    <w:p>
      <w:pPr>
        <w:pStyle w:val="BodyText"/>
      </w:pPr>
      <w:r>
        <w:t xml:space="preserve">Thanh Đế im lặng, y đương nhiên biết Diệp Húc nói không sai. Nguyên Thủy Thiên Vương cùng Tổ Thần đều là người tài trí có một không hai xưa nay. Nhất là Nguyên Thủy Thiên Vương, biết được Lục Đạo Luân Hồi bị Diệp Húc lưu lại hậu thủ nên không thể phục sinh bạn cũ, y cũng không có giận dữ đánh nát luân hồi, hiển nhiên còn có ý niệm tu bổ toàn bộ lục đạo, khôi phục tiên đình vinh quang trong đầu.</w:t>
      </w:r>
    </w:p>
    <w:p>
      <w:pPr>
        <w:pStyle w:val="BodyText"/>
      </w:pPr>
      <w:r>
        <w:t xml:space="preserve">Trận chiến giữa y và Tổ Thần này vẫn sẽ tiếp tục kéo dài, vẫn sẽ đánh áu chảy thành sông, sinh linh đồ thán!</w:t>
      </w:r>
    </w:p>
    <w:p>
      <w:pPr>
        <w:pStyle w:val="BodyText"/>
      </w:pPr>
      <w:r>
        <w:t xml:space="preserve">Thanh Liên Đại Đế, còn không giúp ta giúp một tay?</w:t>
      </w:r>
    </w:p>
    <w:p>
      <w:pPr>
        <w:pStyle w:val="BodyText"/>
      </w:pPr>
      <w:r>
        <w:t xml:space="preserve">Thanh Đế chắp tay với Diệp Húc, chân thành vạn phần: Ngọc Hư tiểu hữu, ta tự nhiên sẽ tương trợ, bất quá vẫn là khẩn cầu ngươi để lại một con đường sống cho bọn họ!</w:t>
      </w:r>
    </w:p>
    <w:p>
      <w:pPr>
        <w:pStyle w:val="BodyText"/>
      </w:pPr>
      <w:r>
        <w:t xml:space="preserve">Diệp Húc trầm ngâm một lát rồi yên lặng gật đầu.</w:t>
      </w:r>
    </w:p>
    <w:p>
      <w:pPr>
        <w:pStyle w:val="BodyText"/>
      </w:pPr>
      <w:r>
        <w:t xml:space="preserve">Thanh Đế nhẹ nhàng thở ra, tiến lên tương trợ, có cái pháp lực Đạo Quân của y nhất thời làm cho áp lực của Diệp Húc giảm nhiều. Hắn thực sự không phải là tự mình tiến đến rèn Luân Hồi Thiên Môn, mà là mượn nguyên thần cùng hàng tỉ hóa thân của mình luyện chế Thiên Môn, cực kỳ hao thời gian hao lực. Có đại cao thủ Thanh Đế vị này tương trợ, Luân Hồi Thiên Môn là có thể hoàn thành nhanh hơn!</w:t>
      </w:r>
    </w:p>
    <w:p>
      <w:pPr>
        <w:pStyle w:val="BodyText"/>
      </w:pPr>
      <w:r>
        <w:t xml:space="preserve">Nếu Luân Hồi Thiên Môn rèn thành, thành tựu Nguyên Thủy, tùy ý Nguyên Thủy Thiên Vương cùng Tổ Thần nghiêng trời lệch đất thế nào cũng không thể chạy ra khỏi lòng bàn tay hắn!</w:t>
      </w:r>
    </w:p>
    <w:p>
      <w:pPr>
        <w:pStyle w:val="BodyText"/>
      </w:pPr>
      <w:r>
        <w:t xml:space="preserve">Bên trong màng thai, Diệp Húc, Nguyên Thủy, Tổ Thần ba người vẫn đứng ở đỉnh Di La Thiên Địa Tháp, ác chiến không ngớt. Ba người chinh phạt lẫn nhau, hạ sát thủ với đối phương. Mỗi khi Diệp Húc sắp tấn chức Đạo Quân, liền lập tức bị Tổ Thần cùng Nguyên Thủy hai người đồng thời chèn ép,không thể tấn thăng Đạo Quân!</w:t>
      </w:r>
    </w:p>
    <w:p>
      <w:pPr>
        <w:pStyle w:val="BodyText"/>
      </w:pPr>
      <w:r>
        <w:t xml:space="preserve">Mà Tổ Thần cùng Nguyên Thủy Thiên Vương đồng dạng cũng không có cơ hội thở dốc, không cách nào tấn chức chứng đạo Nguyên Thủy.</w:t>
      </w:r>
    </w:p>
    <w:p>
      <w:pPr>
        <w:pStyle w:val="BodyText"/>
      </w:pPr>
      <w:r>
        <w:t xml:space="preserve">Trong lòng ba người ai ai cũng nổi giận, Tổ Thần đột nhiên cười ha ha, điềm nhiên nói: Hai vị, ta lấy thân chứng đạo nên có thể chiến đấu mãi mãi, vĩnh viễn không biết mỏi mệt! Các ngươi lại có thể kiên trì bao lâu?</w:t>
      </w:r>
    </w:p>
    <w:p>
      <w:pPr>
        <w:pStyle w:val="BodyText"/>
      </w:pPr>
      <w:r>
        <w:t xml:space="preserve">Diệp Húc một quyền đánh tới Tổ Thần, cười nói: Ta cũng lấy thân chứng đạo, Hồng Mông chứng đạo, tất nhiên chẳng kém Tổ Thần ngươi, ngươi có thể kiên trì bao lâu, ta liền cũng có thể kiên trì bấy lâu!</w:t>
      </w:r>
    </w:p>
    <w:p>
      <w:pPr>
        <w:pStyle w:val="BodyText"/>
      </w:pPr>
      <w:r>
        <w:t xml:space="preserve">Nguyên Thủy Thiên Vương cất tiếng cười to, đánh về Diệp Húc, cười nói: Hai vị đạo hữu, ta lấy Nguyên Thủy khí ngưng tụ thân thể, nếu là thân hình luyện thành là có thể đạp đất chứng đạo Nguyên thủy, thân thể ta còn mạnh hơn các ngươi một bậc!</w:t>
      </w:r>
    </w:p>
    <w:p>
      <w:pPr>
        <w:pStyle w:val="BodyText"/>
      </w:pPr>
      <w:r>
        <w:t xml:space="preserve">Ba người giằng co không dứt, đột nhiên bên trongnh Di La Thiên Địa Tháp truyền đến thanh âm của Ứng Tông Đạo, cố hết sức vạn phần nói: Ba vị, các ngươi có thể kiên trì, nhưng ta không thể, các ngươi chậm rãi đánh đến chết đi, ta đi trước một bước!</w:t>
      </w:r>
    </w:p>
    <w:p>
      <w:pPr>
        <w:pStyle w:val="BodyText"/>
      </w:pPr>
      <w:r>
        <w:t xml:space="preserve">Di La Thiên Địa Tháp nhô lên cao chấn động, từ dưới chân ba người gào thét bay ra. Chỉ nghe tiếng động vù vù truyền đến, trong tháp rơi xuống từng tòa Tam Thập Tam Thiên chí bảo, trong đó liền có Thái Hoàng Khai Thiên Phu, bảo tháp bay thẳng ra khỏi chiến trường.</w:t>
      </w:r>
    </w:p>
    <w:p>
      <w:pPr>
        <w:pStyle w:val="BodyText"/>
      </w:pPr>
      <w:r>
        <w:t xml:space="preserve">Tổ Thần cùng Nguyên Thủy Thiên Vương cũng không hề ngăn cản. Di La Thiên Địa Tháp mặc dù là chứng đạo chi bảo, uy lực cực đoan mạnh mẽ, nhưng đã bị Ứng Tông Đạo luyện hóa, ngay cả Nguyên Thủy Thiên Vương cũng không cách nào cướp đi, nếu bị Diệp Húc tế lên tháp ấy, đối với hai người bọn họ cũng là uy hiếp thật lớn.</w:t>
      </w:r>
    </w:p>
    <w:p>
      <w:pPr>
        <w:pStyle w:val="BodyText"/>
      </w:pPr>
      <w:r>
        <w:t xml:space="preserve">Ứng Tông Đạo mang theo Di La Thiên Địa Tháp rời đi, ngược lại làm cho bọn họ nhẹ nhàng thở ra.</w:t>
      </w:r>
    </w:p>
    <w:p>
      <w:pPr>
        <w:pStyle w:val="BodyText"/>
      </w:pPr>
      <w:r>
        <w:t xml:space="preserve">Tốt lắm, sư huynh của ta cuối cùng đã tới! ở ngoài Nguyên Thủy màng thai, một vị Đại Đế hóa thân của Diệp Húc đột nhiên nhẹ nhàng thở ra, cười nói.</w:t>
      </w:r>
    </w:p>
    <w:p>
      <w:pPr>
        <w:pStyle w:val="BodyText"/>
      </w:pPr>
      <w:r>
        <w:t xml:space="preserve">Thanh Đế nhìn lại, chỉ thấy một tòa bảo tháp bay tới, ầm ầm hạ xuống một chiếc lá trong Luân Hồi Thiên Môn. Ứng Tông Đạo bước ra từ trong tháp, nhìn thấy Thanh Đế, không khỏi nao nao, thi lễ nói: Hậu sinh bài kiến Thanh Liên Đại Đế.</w:t>
      </w:r>
    </w:p>
    <w:p>
      <w:pPr>
        <w:pStyle w:val="BodyText"/>
      </w:pPr>
      <w:r>
        <w:t xml:space="preserve">Thanh Đế hoàn lễ, trong lòng rất là nghi hoặc, nhìn lại bên trong Hồng Mông mô thai, chỉ có thể mơ hồ nhìn đến ba mươi ba tòa chí bảo đang phập phồng phập phồng giữa Nguyên Thủy màng thai, trong lòng không khỏi chấn động.</w:t>
      </w:r>
    </w:p>
    <w:p>
      <w:pPr>
        <w:pStyle w:val="BodyText"/>
      </w:pPr>
      <w:r>
        <w:t xml:space="preserve">Kia ba mươi ba tòa chí bảo chồng lên thành tầng, phía dưới cùng là Thái Hoàng Khai Thiên Phu, trên cùng thì còn lại là Ngọc Hư điện phủ, hoàn toàn sắp xếp dựa theo Tam Thập Tam Thiên Giới!</w:t>
      </w:r>
    </w:p>
    <w:p>
      <w:pPr>
        <w:pStyle w:val="BodyText"/>
      </w:pPr>
      <w:r>
        <w:t xml:space="preserve">Ngọc Hư làm việc, thật cẩn thận...</w:t>
      </w:r>
    </w:p>
    <w:p>
      <w:pPr>
        <w:pStyle w:val="BodyText"/>
      </w:pPr>
      <w:r>
        <w:t xml:space="preserve">Thanh Đế trong lòng tán thưởng không thôi, hướng hóa thân Diệp Húc nói: Nay chỉ còn thiếu chí bảo của Địa Tiên giới và Mười Tám Tầng Địa Ngục.</w:t>
      </w:r>
    </w:p>
    <w:p>
      <w:pPr>
        <w:pStyle w:val="BodyText"/>
      </w:pPr>
      <w:r>
        <w:t xml:space="preserve">Vô số hóa thân củaDiệp Húc hấp thu Nguyên Thủy khí, tạo ra một tòa Địa Ngục chí bảo, lắc đầu nói: Mười Tám Tầng Địa Ngục chí bảo ta có thể luyện thành, chỉ có Địa Tiên giới là ta vẫn chưa hiểu được đầy đủ đạo lý cùng tinh túy trong đó, chỉ có Đạo Đức Thiên Quân Đế Tuệ mới có thể luyện ra Địa Tiên giới chí bảo.</w:t>
      </w:r>
    </w:p>
    <w:p>
      <w:pPr>
        <w:pStyle w:val="BodyText"/>
      </w:pPr>
      <w:r>
        <w:t xml:space="preserve">Thanh Đế cau mày nói: Không có Địa Tiên giới chí bảo thì không có Nhân Gian Giới, mặc dù khai thiên tích địa, cũng vẫn không hoàn chỉnh…</w:t>
      </w:r>
    </w:p>
    <w:p>
      <w:pPr>
        <w:pStyle w:val="BodyText"/>
      </w:pPr>
      <w:r>
        <w:t xml:space="preserve">Diệp Húc quả quyết nói: Thanh Đế không cần phiền lòng vì chuyện này, để khai thiên tích địa xong rồi tự nhiên sẽ có Địa Tiên giới xuất hiện!</w:t>
      </w:r>
    </w:p>
    <w:p>
      <w:pPr>
        <w:pStyle w:val="BodyText"/>
      </w:pPr>
      <w:r>
        <w:t xml:space="preserve">Trong lòng Thanh Đế cùng Ứng Tông Đạo đều là chấn động, nhất thời biết Địa Tiên giới mà Diệp Húc nói từ đâu mà đến. Ứng Tông Đạo thở dài nói: Vì năm tỷ sáu trăm triệu năm thái bình…</w:t>
      </w:r>
    </w:p>
    <w:p>
      <w:pPr>
        <w:pStyle w:val="BodyText"/>
      </w:pPr>
      <w:r>
        <w:t xml:space="preserve">Thanh Đế im lặng, cùng Diệp Húc và Ứng Tông Đạo tạo ra Mười Tám Tầng Địa Ngục chí bảo.</w:t>
      </w:r>
    </w:p>
    <w:p>
      <w:pPr>
        <w:pStyle w:val="BodyText"/>
      </w:pPr>
      <w:r>
        <w:t xml:space="preserve">Bên trong màng thai, Nguyên Thủy Thiên Vương, Tổ Thần cùng Diệp Húc chém giết càng thêm kịch liệt. Nguyên Thủy Thiên Vương vẫy tay, chỉ thấy chí bảo của Thượng Thanh Cảnh là Tru Tiên Tứ Kiếm hóa thành bốn tòa kiếm môn cắt về phía Tổ Thần cùng Diệp Húc. Diệp Húc thúc dục Hồng Mông Vô Cực đồ, thân hóa Hồng Mông, lại thúc dục Thái Cực đồ ngăn cản. Cùng lúc đó, Tổ Thần một thân nhấc lên Hoàng Nhai Thần Trụ, quét ngang hai người!</w:t>
      </w:r>
    </w:p>
    <w:p>
      <w:pPr>
        <w:pStyle w:val="BodyText"/>
      </w:pPr>
      <w:r>
        <w:t xml:space="preserve">Tam Thập Tam Thiên chí bảo ở trong tay bọn họ, uy lực tăng lên tới trạng thái lớn nhất, quét ngang hết thảy, nhưng thủy nhưng vẫn không ai có thể chiếm được thế cuộc. Diệp Húc tu vi hơi yếu, nhưng chỉ cần hắn rơi vào hạ phong thì Tổ Thần sẽ lập tức đánh hướng Nguyên Thủy, làm cho hắn có một tuyến thở dốc mệt nhọc. Nguyên Thủy rơi vào hạ phong, Diệp Húc cùng Tổ Thần lại đang đánh nhau chí chóe, Tổ Thần hơi chỗ hạ phong thì Diệp Húc lại bỏ Tổ Thần qua một bên mà công kích Nguyên Thủy Thiên Vương.</w:t>
      </w:r>
    </w:p>
    <w:p>
      <w:pPr>
        <w:pStyle w:val="BodyText"/>
      </w:pPr>
      <w:r>
        <w:t xml:space="preserve">Trận chiến giữa ba người lâm vào cục diện bế tắc.</w:t>
      </w:r>
    </w:p>
    <w:p>
      <w:pPr>
        <w:pStyle w:val="BodyText"/>
      </w:pPr>
      <w:r>
        <w:t xml:space="preserve">Đột nhiên, màng thai bắt đầu khởi động, lại có từng tòa chứng đạo chi bảo bay tới, dừng ở phía dưới Tam Thập Tam Thiên chí bảo, có tất cả mười tám tòa, nhưng mà những bảo vật này chỉ là chứng đạo chi bảo, chứ không phải Đạo Quân chí bảo.</w:t>
      </w:r>
    </w:p>
    <w:p>
      <w:pPr>
        <w:pStyle w:val="BodyText"/>
      </w:pPr>
      <w:r>
        <w:t xml:space="preserve">Đại cục đã định, ta rốt cục đã có thể chứng đạo Đạo Quân , dẹp tan Tổ Thần cùng Nguyên Thủy Thiên Vương này hai đại chướng ngại, đặt cơ nghiệp năm tỷ sáu trăm triệu năm!</w:t>
      </w:r>
    </w:p>
    <w:p>
      <w:pPr>
        <w:pStyle w:val="Compact"/>
      </w:pPr>
      <w:r>
        <w:br w:type="textWrapping"/>
      </w:r>
      <w:r>
        <w:br w:type="textWrapping"/>
      </w:r>
    </w:p>
    <w:p>
      <w:pPr>
        <w:pStyle w:val="Heading2"/>
      </w:pPr>
      <w:bookmarkStart w:id="1076" w:name="chương-1055-lòng-dạ-độc-ác"/>
      <w:bookmarkEnd w:id="1076"/>
      <w:r>
        <w:t xml:space="preserve">1054. Chương 1055: Lòng Dạ Độc Ác</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1055: Lòng Dạ Độc Ác</w:t>
      </w:r>
    </w:p>
    <w:p>
      <w:pPr>
        <w:pStyle w:val="BodyText"/>
      </w:pPr>
      <w:r>
        <w:t xml:space="preserve">Diệp Húc đột nhiên rút ra, bay đi ra ngoài Hồng Mông mô rhai, nguyên thần vũ động, vô cùng Nguyên Thủy khí vọt tới, rót vào trong nguyên thần và thân thể!</w:t>
      </w:r>
    </w:p>
    <w:p>
      <w:pPr>
        <w:pStyle w:val="BodyText"/>
      </w:pPr>
      <w:r>
        <w:t xml:space="preserve">Ngọc Hư, ngươi muốn chứng đạo Đạo Quân, có hỏi chúng ta có đáp ứng hay không!</w:t>
      </w:r>
    </w:p>
    <w:p>
      <w:pPr>
        <w:pStyle w:val="BodyText"/>
      </w:pPr>
      <w:r>
        <w:t xml:space="preserve">Tổ Thần cùng Nguyên Thủy Thiên Vương đồng thời dứt bỏ đối thủ, đồng loạt chộp tới Diệp Húc, muốn bắt hắn lại. Cùng lúc đó, Tru Tiên Tứ Kiếm, Hoàng Nhai Thần Trụ, Thái Thanh Thần Kính, Thái Cực Dương Thai, Tử Vi Tam Cương, ngũ phương đại kỳ</w:t>
      </w:r>
    </w:p>
    <w:p>
      <w:pPr>
        <w:pStyle w:val="BodyText"/>
      </w:pPr>
      <w:r>
        <w:t xml:space="preserve">chí bảo cùn phóng ra uy năng, đồng loạt công tới Diệp Húc, chỉ còn lại có Thái Hoàng Khai Thiên Phủ không có bị hai người thúc dục!</w:t>
      </w:r>
    </w:p>
    <w:p>
      <w:pPr>
        <w:pStyle w:val="BodyText"/>
      </w:pPr>
      <w:r>
        <w:t xml:space="preserve">Luồng uy năng này có thể nói là trước đó chưa từng có, ánh sáng chói mắt, không người có thể địch lại được!</w:t>
      </w:r>
    </w:p>
    <w:p>
      <w:pPr>
        <w:pStyle w:val="BodyText"/>
      </w:pPr>
      <w:r>
        <w:t xml:space="preserve">Diệp Húc mỉm cười rồi đột nhiên thúc dục Luân Hồi Thiên Môn. Lực lượng vô cùng theo bốn phương tám hướng trấn áp xuống, Nguyên Thủy màng thai nhất thời thu nhỏ lại nhanh chóng, ép tới Tổ Thần cùng Nguyên Thủy Thiên Vương hành động khó khăn, thậm chí ngay cả các tòa Tam Thập Tam Thiên chí bảocũng bị Luân Hồi Thiên Môn dắt về vị trí vốn có, thoát ly khỏi tay hai người!</w:t>
      </w:r>
    </w:p>
    <w:p>
      <w:pPr>
        <w:pStyle w:val="BodyText"/>
      </w:pPr>
      <w:r>
        <w:t xml:space="preserve">Diệp Húc thừa này cơ hội thoát ly màng thai, thẳng hạ xuống phía trên Thiên Môn.</w:t>
      </w:r>
    </w:p>
    <w:p>
      <w:pPr>
        <w:pStyle w:val="BodyText"/>
      </w:pPr>
      <w:r>
        <w:t xml:space="preserve">Đại cục đã định! Ứng Tông Đạo không khỏi nhẹ nhàng thở ra.</w:t>
      </w:r>
    </w:p>
    <w:p>
      <w:pPr>
        <w:pStyle w:val="BodyText"/>
      </w:pPr>
      <w:r>
        <w:t xml:space="preserve">Mong rằng Ngọc Hư tiểu hữu không được quên lời hứa của ngươi, lưu lại một đường sống.</w:t>
      </w:r>
    </w:p>
    <w:p>
      <w:pPr>
        <w:pStyle w:val="BodyText"/>
      </w:pPr>
      <w:r>
        <w:t xml:space="preserve">Thanh Đế nhìn thấy Diệp Húc buông xuống, nghiêm túc nói: Đừng đuổi tận giết tuyệt!</w:t>
      </w:r>
    </w:p>
    <w:p>
      <w:pPr>
        <w:pStyle w:val="BodyText"/>
      </w:pPr>
      <w:r>
        <w:t xml:space="preserve">Diệp Húc nghiêm mặt nói: Thanh Đế yên tâm, nếu là có thể lưu lại một con đường sống, ta tự nhiên sẽ không đuổi tận giết tuyệt.</w:t>
      </w:r>
    </w:p>
    <w:p>
      <w:pPr>
        <w:pStyle w:val="BodyText"/>
      </w:pPr>
      <w:r>
        <w:t xml:space="preserve">Ngọc thụ nguyên thần dẫn dắt vô cùng vô tận Nguyên Thủy khí đến, rót vào nguyên thần, thân thể cùng Luân Hồi Thiên Môn của hắn, cùng nhau tăng lên!</w:t>
      </w:r>
    </w:p>
    <w:p>
      <w:pPr>
        <w:pStyle w:val="BodyText"/>
      </w:pPr>
      <w:r>
        <w:t xml:space="preserve">Cùng lúc đó, bên trong màng thai mười tám tòa chứng đạo chi bảo cũng bắt đầu điên cuồng phun ra nuốt vào Nguyên Thủy khí, cũng là pháp lực Diệp Húc rót vào tính trực tiếp đem này Mười Tám Tầng Địa Ngục chứng đạo chi bảo tăng lên tới chí bảo!</w:t>
      </w:r>
    </w:p>
    <w:p>
      <w:pPr>
        <w:pStyle w:val="BodyText"/>
      </w:pPr>
      <w:r>
        <w:t xml:space="preserve">Hắn ở tấn thăng làm Đạo Quân, muốn vừa mới chứng đạo, trở thành ngàn vạn đại đạo chúa tể, thậm chí đem Luân Hồi Thiên Môn luyện chế thành Nguyên Thủy chứng đạo chi bảo!</w:t>
      </w:r>
    </w:p>
    <w:p>
      <w:pPr>
        <w:pStyle w:val="BodyText"/>
      </w:pPr>
      <w:r>
        <w:t xml:space="preserve">Bên trong màng thai, Tổ Thần cùng Nguyên Thủy Thiên Vương lập tức cảm giác được áp lực khôn cùng, bốn phương tám hướng, đồng thời hướng bọn họ đè ép mà đến. Luồng lực lượng này mãnh liệt mênh mông, hùng mạnh vô cùng, đè ép nhục thể, thần hồn của bọn họ, muốn bẻ gãy nghiền nát bọn họ!</w:t>
      </w:r>
    </w:p>
    <w:p>
      <w:pPr>
        <w:pStyle w:val="BodyText"/>
      </w:pPr>
      <w:r>
        <w:t xml:space="preserve">Mặc dù là bọn họ mạnh mẽ như vậy, cũng cảm thấy thân thể không chống lại được!</w:t>
      </w:r>
    </w:p>
    <w:p>
      <w:pPr>
        <w:pStyle w:val="BodyText"/>
      </w:pPr>
      <w:r>
        <w:t xml:space="preserve">Ngọc Hư Thiên Tôn, không hổ là Ngọc Hư Thiên Tôn...</w:t>
      </w:r>
    </w:p>
    <w:p>
      <w:pPr>
        <w:pStyle w:val="BodyText"/>
      </w:pPr>
      <w:r>
        <w:t xml:space="preserve">Nguyên Thủy Thiên Vương đột nhiên thở dài, hướng Tổ Thần nói: Ngọc Hư đại khí đã thành, hắn chứng được Đạo Quân lại sắp luyện thành Nguyên Thủy chứng đạo chi bảo, nay chỉ có thể là ta và ngươi ngừng đấu, cùng chống lại cho hắn, mới có thể tranh được một đường sống! Nếu không ta và ngươi hai người đều ngã xuống tại đây, vạn kiếp bất phục!</w:t>
      </w:r>
    </w:p>
    <w:p>
      <w:pPr>
        <w:pStyle w:val="BodyText"/>
      </w:pPr>
      <w:r>
        <w:t xml:space="preserve">Trong lòng Tổ Thần cũng khiếp sợ vạn phần, nghe vậy lúc này đồng ý, nói: Ta và ngươi hai người nếu là cùng chứng nhận Nguyên Thủy, tất nhiên có thể áp chế hắn!</w:t>
      </w:r>
    </w:p>
    <w:p>
      <w:pPr>
        <w:pStyle w:val="BodyText"/>
      </w:pPr>
      <w:r>
        <w:t xml:space="preserve">Hai người này lập tức dừng tay hưu chiến, đều tự dắt Nguyên Thủy khí, mưu cầu tấn thăng đến cảnh giới Nguyên Thủy trước khi Luân Hồi Thiên Môn trở thành Nguyên Thủy chứng đạo chi bảo!</w:t>
      </w:r>
    </w:p>
    <w:p>
      <w:pPr>
        <w:pStyle w:val="BodyText"/>
      </w:pPr>
      <w:r>
        <w:t xml:space="preserve">Chứng đạo chi bảo của Bạt Thiệt Địa Ngục tấn thăng làm chí bảo đầu tiên, cấp Nguyên Thủy Thiên ương cùng Tổ Thần áp lực lớn hơn nữa. Hai người sắc mặt đồng thời trầm xuống, nếu Mười Tám Tầng Địa Ngục chứng đạo chi bảo đã bắt đầu tấn thăng làm chí bảo, này chỉ có thể nói rõ Diệp Húc đã muốn chứng đạo Đạo Quân!</w:t>
      </w:r>
    </w:p>
    <w:p>
      <w:pPr>
        <w:pStyle w:val="BodyText"/>
      </w:pPr>
      <w:r>
        <w:t xml:space="preserve">Đợi tất cả chứng đạo chi bảo của Mười Tám Tầng Địa Ngục hóa thành chí bảo, lại thêm Tam Thập Tam Thiên chí bảo bên trong Di La Thiên Địa Tháp bị Luân Hồi Thiên Môn cắn nuốt, tất nhiên có thể cho bảo vật Thiên Môn này lập tức trở thành Nguyên Thủy chứng đạo chi bảo!</w:t>
      </w:r>
    </w:p>
    <w:p>
      <w:pPr>
        <w:pStyle w:val="BodyText"/>
      </w:pPr>
      <w:r>
        <w:t xml:space="preserve">Đến bước đó, Tổ Thần cùng Nguyên Thủy Thiên Vương liền không còn có bất cứ cơ hội nào, chỉ có kết cục ngã xuống!</w:t>
      </w:r>
    </w:p>
    <w:p>
      <w:pPr>
        <w:pStyle w:val="BodyText"/>
      </w:pPr>
      <w:r>
        <w:t xml:space="preserve">Từng tòa chứng đạo chi bảo tấn chức, cùng Luân Hồi Thiên Môn cảm ứng lẫn nhau, uy lực càng mạnh lớn hơn nữa, đem Nguyên Thủy Thiên Vương cùng Tổ Thần ép tới xương cốt rung bốp bốp, thân thể thần ma đang nhanh chóng thu nhỏ lại!</w:t>
      </w:r>
    </w:p>
    <w:p>
      <w:pPr>
        <w:pStyle w:val="BodyText"/>
      </w:pPr>
      <w:r>
        <w:t xml:space="preserve">Không chỉ là bọn họ, thậm chí ngay cả Nguyên Thủy màng thai cũng bị ép tới không ngừng ngưng đọng vào giữa!</w:t>
      </w:r>
    </w:p>
    <w:p>
      <w:pPr>
        <w:pStyle w:val="BodyText"/>
      </w:pPr>
      <w:r>
        <w:t xml:space="preserve">Không biết qua bao lâu, mười tám tòa chứng đạo chi bảo rốt cục toàn bộ tấn thăng làm chí bảo, uy năng Luân Hồi Thiên Môn ngay lập tức tăng vọt, lập tức thăng cấp, rốt cục thành tựu Nguyên Thủy!</w:t>
      </w:r>
    </w:p>
    <w:p>
      <w:pPr>
        <w:pStyle w:val="BodyText"/>
      </w:pPr>
      <w:r>
        <w:t xml:space="preserve">Răng rắc!</w:t>
      </w:r>
    </w:p>
    <w:p>
      <w:pPr>
        <w:pStyle w:val="BodyText"/>
      </w:pPr>
      <w:r>
        <w:t xml:space="preserve">Thân thể Tổ Thần đột nhiên truyền đến một tiếng giòn vang, một vết rách kinh người xuất hiện ở mi tâm, rõ ràng là áp lực đã vượt qua giới hạn cơ thể của gã, làm cho thân thể gã bất cứ lúc nào cũng có thể tan rã, trở về nguyên thủy!</w:t>
      </w:r>
    </w:p>
    <w:p>
      <w:pPr>
        <w:pStyle w:val="BodyText"/>
      </w:pPr>
      <w:r>
        <w:t xml:space="preserve">Ngay sau đó thân thể Nguyên Thủy Thiên Vương cũng bắt đầu xuất hiện vết nứt trên da. Luân Hồi Thiên Môn đè ép Nguyên Thủy màng thai, áp lực quá mạnh mẽ quá lớn làm cho bọn họ nếu không không thể mượn cơ hội chứng đạo Nguyên Thủy, ngược lại thậm chí sẽ bị đập vỡ thân thể, hóa thành Nguyên Thủy khí!</w:t>
      </w:r>
    </w:p>
    <w:p>
      <w:pPr>
        <w:pStyle w:val="BodyText"/>
      </w:pPr>
      <w:r>
        <w:t xml:space="preserve">Xem ra, Ngọc Hư sẽ không cho hai người chúng ta một cơ hội….</w:t>
      </w:r>
    </w:p>
    <w:p>
      <w:pPr>
        <w:pStyle w:val="BodyText"/>
      </w:pPr>
      <w:r>
        <w:t xml:space="preserve">Tổ Thần cười ha ha, hơi có chút anh hùng mạt lộ ý: Thiên Vương, ta và ngươi cả đời tranh chấp, không ngờ lại bị một tiểu bối tính kế đến trên đầu của chúng ta!</w:t>
      </w:r>
    </w:p>
    <w:p>
      <w:pPr>
        <w:pStyle w:val="BodyText"/>
      </w:pPr>
      <w:r>
        <w:t xml:space="preserve">Diệp Húc chứng đạo Đạo Quân, vô luận tu vi thực lực đều tăng lên, lại luyện thành Luân Hồi Thiên Môn, lấy Thiên Môn trấn áp màng thai, đoạn tuyệt hết thảy hi vọng của hai người, làm cho hai người bọn họ không có một chút cơ hội nào chuyển bại thành thắng!</w:t>
      </w:r>
    </w:p>
    <w:p>
      <w:pPr>
        <w:pStyle w:val="BodyText"/>
      </w:pPr>
      <w:r>
        <w:t xml:space="preserve">Thái Hoàng Khai Thiên Phủ đột nhiên bay lên, đáp thẳng xuống trước mặt hai người, thanh âm to của Diệp Húc từ bên ngoài truyền đến, cất cao giọng nói: Hai vị sư huynh, các ngươi ai khai thiên đây?</w:t>
      </w:r>
    </w:p>
    <w:p>
      <w:pPr>
        <w:pStyle w:val="BodyText"/>
      </w:pPr>
      <w:r>
        <w:t xml:space="preserve">Nguyên Thủy Thiên Vương cùng Tổ Thần im lặng, cùng có một loại cảm giác bất đắc dĩ.</w:t>
      </w:r>
    </w:p>
    <w:p>
      <w:pPr>
        <w:pStyle w:val="BodyText"/>
      </w:pPr>
      <w:r>
        <w:t xml:space="preserve">Bọn họ nếu là nếu không muốn chết thì chỉ có nhặt lên Thái Hoàng Khai Thiên Phủ, một búa bổ ra Hỗn Độn Nguyên Thủy, chỉ có như vậy mới có thể thoát khỏi Luân Hồi Thiên Môn trấn áp.</w:t>
      </w:r>
    </w:p>
    <w:p>
      <w:pPr>
        <w:pStyle w:val="BodyText"/>
      </w:pPr>
      <w:r>
        <w:t xml:space="preserve">Nhưng mà khai thiên tích địa, lấy bọn họ gì một người thực lực chỉ sợ vẫn là sẽ kiệt lực mà chết, thần hồn hòa tan vào đại đạo!</w:t>
      </w:r>
    </w:p>
    <w:p>
      <w:pPr>
        <w:pStyle w:val="BodyText"/>
      </w:pPr>
      <w:r>
        <w:t xml:space="preserve">Hai người ta bị hắn bức đến cùng đường, nay chỉ có khai thiên tích địa, hai người chúng ta hợp lực khai thiên, chưa hẳn là sẽ vẫn lạc, chính là nguyên khí đại thương, thật khó để khôi phục…</w:t>
      </w:r>
    </w:p>
    <w:p>
      <w:pPr>
        <w:pStyle w:val="BodyText"/>
      </w:pPr>
      <w:r>
        <w:t xml:space="preserve">Nguyên Thủy Thiên Vương ánh mắt chớp động, thấp giọng nói: Ta có nhất kế, có thể thuận ý hắn, khai thiên tích địa, lại có thể làm cho hắn không thể luyện thành Nguyên Thủy chứng đạo chi bảo, thậm chí tu vi thực lực của hắn, đều đã bị cố định ở một khắc này vĩnh viễn, đời này kiếp này cũng không cách nào tái tiến một bước, chứng đạo Nguyên Thủy! Mà Lục Đạo Luân Hồi còn ở, ta và ngươi liền có cơ hội vùng lên...</w:t>
      </w:r>
    </w:p>
    <w:p>
      <w:pPr>
        <w:pStyle w:val="BodyText"/>
      </w:pPr>
      <w:r>
        <w:t xml:space="preserve">Tổ Thần nhãn tình sáng lên, cười nói: Thiên Vương không cần nói nhiều, ta đã biết kế sách của ngươi, chúng ta cứ làm như vậy thôi.</w:t>
      </w:r>
    </w:p>
    <w:p>
      <w:pPr>
        <w:pStyle w:val="BodyText"/>
      </w:pPr>
      <w:r>
        <w:t xml:space="preserve">Hai người nhìn nhau cười, hai người bọn họ tranh đấu một đời, sớm đối với ý niệm trong đầu đối phương rõ như lòng bàn tay, tâm ý tương thông. Đột nhiên hai người đồng thời bắt lấy Thái Hoàng Khai Thiên Phủ!</w:t>
      </w:r>
    </w:p>
    <w:p>
      <w:pPr>
        <w:pStyle w:val="BodyText"/>
      </w:pPr>
      <w:r>
        <w:t xml:space="preserve">Tổ Thần cùng Nguyên Thủy Thiên Vương cùng kêu lên gầm lên, hợp lực vung phủ lên bổ một cái. Chỉ nghe một tiếng răng rắc vang thật lớn, giống như bên trong Hỗn Độn một tiếng sấm sét, ở khôn cùng trong bóng đêm thoáng hiện một đạo nhất ánh sáng ngọc. Nơi lưỡi búa đi qua, Hỗn Độn Nguyên Thủy màng thai vỡ ra, Nguyên Thủy khí hóa thành Hồng Mông, nhất thời diễn sinh ra Hồng Mông đại đạo vô tận!</w:t>
      </w:r>
    </w:p>
    <w:p>
      <w:pPr>
        <w:pStyle w:val="BodyText"/>
      </w:pPr>
      <w:r>
        <w:t xml:space="preserve">Lập tức Hồng Mông đại đạo xuất ra Huyền Hoàng nhị khí, âm dương phân cách, thiên địa sinh ra!</w:t>
      </w:r>
    </w:p>
    <w:p>
      <w:pPr>
        <w:pStyle w:val="BodyText"/>
      </w:pPr>
      <w:r>
        <w:t xml:space="preserve">Ầm ầm!</w:t>
      </w:r>
    </w:p>
    <w:p>
      <w:pPr>
        <w:pStyle w:val="BodyText"/>
      </w:pPr>
      <w:r>
        <w:t xml:space="preserve">Chư thiên trầm xuống, chư địa hiện lên, lại có dấu hiệu thiên địa hợp lại làm một trở về nguyên thủy. Nguyên Thủy Thiên Vương cùng Tổ Thần liếc nhau, chân đạp lên Địa Ngục, quát to một tiếng, tứ cánh tay nâng thiên, tiếng quát không dứt!</w:t>
      </w:r>
    </w:p>
    <w:p>
      <w:pPr>
        <w:pStyle w:val="BodyText"/>
      </w:pPr>
      <w:r>
        <w:t xml:space="preserve">Hai người không phải giống như người khổng lồ khai thiên tích địa, giờ phút này bọn họ chính là người khổng lồ là khai thiên lập địa!</w:t>
      </w:r>
    </w:p>
    <w:p>
      <w:pPr>
        <w:pStyle w:val="BodyText"/>
      </w:pPr>
      <w:r>
        <w:t xml:space="preserve">Nâng lên thiên địa mở thời không, thân hình hai người càng ngày càng hùng vĩ, càng lúc lớn. Đại đạo quanh thân bắt đầu không tự chủ được tràn ra, dung nhập vào trong trời đất mới mở mang, củng cố thiên địa, làm cho thiên địa không đến mức nghiêng sụp xuống.</w:t>
      </w:r>
    </w:p>
    <w:p>
      <w:pPr>
        <w:pStyle w:val="BodyText"/>
      </w:pPr>
      <w:r>
        <w:t xml:space="preserve">Tình hình như thế không phải bọn hắn có khả năng nắm trong tay, mà là thiên địa sinh ra, rút lấy đại đạo bên trong cơ thể của bọn họ.</w:t>
      </w:r>
    </w:p>
    <w:p>
      <w:pPr>
        <w:pStyle w:val="BodyText"/>
      </w:pPr>
      <w:r>
        <w:t xml:space="preserve">Diệp Húc cùng Thanh Đế, Ứng Tông Đạo nhìn một màn vô cùng bao la hùng vĩ trước mắt này, thật lâu không nói. Khai thiên lập địa, ai có thể có loại cơ duyên chính mắt thấy một màn như vậy?</w:t>
      </w:r>
    </w:p>
    <w:p>
      <w:pPr>
        <w:pStyle w:val="BodyText"/>
      </w:pPr>
      <w:r>
        <w:t xml:space="preserve">Mà một màn này, lại thật sự xảy ra ngay trước mắt bọn hắn!</w:t>
      </w:r>
    </w:p>
    <w:p>
      <w:pPr>
        <w:pStyle w:val="BodyText"/>
      </w:pPr>
      <w:r>
        <w:t xml:space="preserve">Từng tầng thiên địa tách ra, Huyền Hoàng nhị khí tiếp tục diễn biến ra vô số không gian. Hơi thở của Tổ Thần cùng Nguyên Thủy Thiên Vương hai người hơiđang nhanh chóng suy yếu, hai người lại cười ha ha, rất là sung sướng, thấp giọng quát: Có cơ hội vùng lên, chuyển bại thành thắng hay không chính là thời khắc này!</w:t>
      </w:r>
    </w:p>
    <w:p>
      <w:pPr>
        <w:pStyle w:val="BodyText"/>
      </w:pPr>
      <w:r>
        <w:t xml:space="preserve">Đại đạo quanh thân hai người bọn họ quanh thân sách ra, thiên địa nhị giới bị sinh sôi mở đi ra. Ứng Tông Đạo cùng Thanh Đế đột nhiên cùng kinh ngạc, thất thanh nói: Không đúng, không đúng!</w:t>
      </w:r>
    </w:p>
    <w:p>
      <w:pPr>
        <w:pStyle w:val="BodyText"/>
      </w:pPr>
      <w:r>
        <w:t xml:space="preserve">Thông minh, lợi hại…</w:t>
      </w:r>
    </w:p>
    <w:p>
      <w:pPr>
        <w:pStyle w:val="BodyText"/>
      </w:pPr>
      <w:r>
        <w:t xml:space="preserve">Diệp Húc sắc mặt trầm xuống, lập tức mặt giãn ra cười nói: Nguyên Thủy Thiên ương, Tổ Thần, các ngươi không hổ là hai nhân vật cổ xưa nhất, quá thông minh, thật lợi hại... Chuyện cho tới bây giờ, lại còn có thể ám toán ta một lần!</w:t>
      </w:r>
    </w:p>
    <w:p>
      <w:pPr>
        <w:pStyle w:val="BodyText"/>
      </w:pPr>
      <w:r>
        <w:t xml:space="preserve">Ở bên trong Luân Hồi Thiên Môn, từng tầng thiên địa tách ra, chia làm Thiên giới cùng Địa Ngục, nhưng hoàn toàn khác so với dự liệu của bọn họ!</w:t>
      </w:r>
    </w:p>
    <w:p>
      <w:pPr>
        <w:pStyle w:val="BodyText"/>
      </w:pPr>
      <w:r>
        <w:t xml:space="preserve">Thiên địa mà Nguyên Thủy cùng Tổ Thần mở ra, Thiên giới có hai mươi tám tòa, Địa Ngục cũng có hai mươi tám tòa, cộng lại năm mươi sáu tòa, làm sao vẫn là Tam Thập Tam Thiên Giới, Mười Tám Tầng Địa Ngục?</w:t>
      </w:r>
    </w:p>
    <w:p>
      <w:pPr>
        <w:pStyle w:val="BodyText"/>
      </w:pPr>
      <w:r>
        <w:t xml:space="preserve">Thiên giới Địa Ngục số lượng khác nhau, thế cho nên thiên địa đại đạo diễn sinh ra từ Hồng Mông lập tức bị bóp méo, không hề đồng nhất với đại đạo chất chứa trong Bàn Vương Khai Thiên Kinhmà Diệp Húc sáng tạo ra!</w:t>
      </w:r>
    </w:p>
    <w:p>
      <w:pPr>
        <w:pStyle w:val="BodyText"/>
      </w:pPr>
      <w:r>
        <w:t xml:space="preserve">Mà Luân Hồi Thiên Môn đúng là chất chứa Bàn Vương Khai Thiên Kinh, cất chứa thiên địa, trong Thiên Môn số lượng thiên địa khác đại đạo thay đổi, nhất thời đem đánh rơi cảnh giới Luân Hồi Thiên Môn xuống, không bao giờ trở thành một tòa Nguyên Thủy chứng đạo chi bảo được nữa!</w:t>
      </w:r>
    </w:p>
    <w:p>
      <w:pPr>
        <w:pStyle w:val="BodyText"/>
      </w:pPr>
      <w:r>
        <w:t xml:space="preserve">Loại cảnh tượng này thậm chí nguy hiểm cho đến bản thân Diệp Húc, làm cho Bàn Vương Khai Thiên Kinh của hắn không còn hoàn mỹ vô khuyết, không thể hoàn toàn tương dung với thiên địa mới sinh ra kia!</w:t>
      </w:r>
    </w:p>
    <w:p>
      <w:pPr>
        <w:pStyle w:val="BodyText"/>
      </w:pPr>
      <w:r>
        <w:t xml:space="preserve">Cũng tức là, tu vi cảnh giới Diệp Húc sẽ dừng ở đây, không thể đột phá để thành tựu Nguyên Thủy nữa!</w:t>
      </w:r>
    </w:p>
    <w:p>
      <w:pPr>
        <w:pStyle w:val="BodyText"/>
      </w:pPr>
      <w:r>
        <w:t xml:space="preserve">Sư đệ... Ứng Tông Đạo nhìn về phía Diệp Húc, muốn nói lại thôi.</w:t>
      </w:r>
    </w:p>
    <w:p>
      <w:pPr>
        <w:pStyle w:val="BodyText"/>
      </w:pPr>
      <w:r>
        <w:t xml:space="preserve">Sư huynh, không cần phải nói rồi, chính là bóp méo thiên địa đại đạo mà thôi, cùng lắm thì ta một lần nữa tu sửBàn Vương Khai Thiên Kinh, vẫn có cơ hội thành tựu Nguyên Thủy như trước!</w:t>
      </w:r>
    </w:p>
    <w:p>
      <w:pPr>
        <w:pStyle w:val="BodyText"/>
      </w:pPr>
      <w:r>
        <w:t xml:space="preserve">Diệp Húc trong mắt hàn quang chợt lóe, đột nhiên bứt ra dựng lên, giáng lâm đến tân thiên địa trong Thiên Môn. Hắn giơ tay nắm lấy Tru Tiên Tứ Kiếm, tứ kiếm hợp làm một hóa thành một tòa kiếm môn, xuy một tiếng, chém xuống đầu Nguyên Thủy Thiên Vương, lập tức lật tay một kiếm chém tới, kiếm môn uy lực tăng vọt, cũng bổ ra Tổ Thần!</w:t>
      </w:r>
    </w:p>
    <w:p>
      <w:pPr>
        <w:pStyle w:val="BodyText"/>
      </w:pPr>
      <w:r>
        <w:t xml:space="preserve">Tổ Thần cùng Nguyên Thủy Thiên Vương khai thiên đã kiệt lực, căn bản không thể chống cự, nhất thời bị hắn hạ sát!</w:t>
      </w:r>
    </w:p>
    <w:p>
      <w:pPr>
        <w:pStyle w:val="BodyText"/>
      </w:pPr>
      <w:r>
        <w:t xml:space="preserve">Đừng!</w:t>
      </w:r>
    </w:p>
    <w:p>
      <w:pPr>
        <w:pStyle w:val="BodyText"/>
      </w:pPr>
      <w:r>
        <w:t xml:space="preserve">Thanh Đế gào thét bay tới, thân hóa Hồng Mông Thanh Liên, hung hăng đánh vào hậu tâm của Diệp Húc. Cùng lúc đó Ứng Tông Đạo thúc dục Di La Thiên Địa Tháp trấn áp xuống, bảo tháp chấn động, đánh cho Thanh Đế trọng thương!</w:t>
      </w:r>
    </w:p>
    <w:p>
      <w:pPr>
        <w:pStyle w:val="BodyText"/>
      </w:pPr>
      <w:r>
        <w:t xml:space="preserve">Diệp Húc khóe miệng tràn máu, quăng đi kiếm môn, hắn lại vỗ mạnh hai tay, đánh cho thân thể Tổ Thần cùng Nguyên Thủy Thiên Vương nát vụn!</w:t>
      </w:r>
    </w:p>
    <w:p>
      <w:pPr>
        <w:pStyle w:val="BodyText"/>
      </w:pPr>
      <w:r>
        <w:t xml:space="preserve">Ngọc Hư, ngươi đã nói muốn để cho họ một đường sống, ngươi nói không mà giữ lời!</w:t>
      </w:r>
    </w:p>
    <w:p>
      <w:pPr>
        <w:pStyle w:val="BodyText"/>
      </w:pPr>
      <w:r>
        <w:t xml:space="preserve">Thanh Đế bị Di La Thiên Địa Tháp đánh cho thương nặng, ho ra máu liên tục, bước nhanh đến phía trước, lạnh lùng nói: Ngươi quá độc ác, mặc dù biết rõ không địch lại, ta cũng vậy muốn cùng ngươi phân ra sinh tử!</w:t>
      </w:r>
    </w:p>
    <w:p>
      <w:pPr>
        <w:pStyle w:val="BodyText"/>
      </w:pPr>
      <w:r>
        <w:t xml:space="preserve">Thanh Đế, ngươi hiểu lầm rồi.</w:t>
      </w:r>
    </w:p>
    <w:p>
      <w:pPr>
        <w:pStyle w:val="BodyText"/>
      </w:pPr>
      <w:r>
        <w:t xml:space="preserve">Diệp Húc lau đi vết máu ở khóe miệng, cười nói: Ta chỉ chém thân thể của bọn chúng đã là muốn để lại một đường sống cho chúng. Hôm nay thiên địa đã mở, bọn họ hồn về lục đạo, đợi lục đạo vận chuyển, bọn họ tự nhiên sẽ chuyển thế trùng sinh. Hơn nữa, nếu không chém bọn họ, thì lấy đâu ra Địa Tiên giới?</w:t>
      </w:r>
    </w:p>
    <w:p>
      <w:pPr>
        <w:pStyle w:val="Compact"/>
      </w:pPr>
      <w:r>
        <w:t xml:space="preserve">Thanh Đế vội vàng nhìn lại, chỉ thấy hai thân thể Nguyên Thủy Thiên Vương cùng Tổ Thần hóa thành Nguyên Thủy khí. Mi tâm Diệp Húc chợt lóe, ngọc thụ nguyên thần cắm rễ ở trong Nguyên Thủy khí, biến chỗ Nguyên Thủy khí này thành một mảnh thiên địa vô cùng mênh mông, ngọc thụ nâng lên lồng lộng quần thiên, rễ đâm xuống Hai Mươi Tám Tầng Địa Ngục, mặt trời mặt trăng và các ngôi sao thay đổi liên tục không ngừng.</w:t>
      </w:r>
      <w:r>
        <w:br w:type="textWrapping"/>
      </w:r>
      <w:r>
        <w:br w:type="textWrapping"/>
      </w:r>
    </w:p>
    <w:p>
      <w:pPr>
        <w:pStyle w:val="Heading2"/>
      </w:pPr>
      <w:bookmarkStart w:id="1077" w:name="chương-1056-tư-tâm-cuối-cùng"/>
      <w:bookmarkEnd w:id="1077"/>
      <w:r>
        <w:t xml:space="preserve">1055. Chương 1056: Tư Tâm Cuối Cùng</w:t>
      </w:r>
    </w:p>
    <w:p>
      <w:pPr>
        <w:pStyle w:val="Compact"/>
      </w:pPr>
      <w:r>
        <w:br w:type="textWrapping"/>
      </w:r>
      <w:r>
        <w:br w:type="textWrapping"/>
      </w:r>
    </w:p>
    <w:p>
      <w:pPr>
        <w:pStyle w:val="BodyText"/>
      </w:pPr>
      <w:r>
        <w:t xml:space="preserve">Độc Bộ Thiên Hạ</w:t>
      </w:r>
    </w:p>
    <w:p>
      <w:pPr>
        <w:pStyle w:val="BodyText"/>
      </w:pPr>
      <w:r>
        <w:t xml:space="preserve">Tác giả: Thạch Trư</w:t>
      </w:r>
    </w:p>
    <w:p>
      <w:pPr>
        <w:pStyle w:val="BodyText"/>
      </w:pPr>
      <w:r>
        <w:t xml:space="preserve">Chương 1056: Tư Tâm Cuối Cùng</w:t>
      </w:r>
    </w:p>
    <w:p>
      <w:pPr>
        <w:pStyle w:val="BodyText"/>
      </w:pPr>
      <w:r>
        <w:t xml:space="preserve">Đỉnh đầu Diệp Húc trào ra vô tận đại đạo, hóa thành Đại La Thiên, Ngọc Hư Cung trên thiên địa nhân tam giới. Hắn lập tức vươn tay vẽ một cái, một dòng Thiên Hà đổ xuống từ Đại La Thiên, tuôn trào dọc theo Cây Thế Giới, từ Đại La Thiên chảy tới Thiên giới, qua Địa Tiên giới, rót vào từng tầng Địa Ngục, cuối cùng hội tụ ở tầng mười tám của Địa Ngục, hóa thành Minh Hải.</w:t>
      </w:r>
    </w:p>
    <w:p>
      <w:pPr>
        <w:pStyle w:val="BodyText"/>
      </w:pPr>
      <w:r>
        <w:t xml:space="preserve">Rễ Cây Thế Giới đâm vào trong Minh Hải và hấp thu nước Minh Hải rồi đưa lên Đại La Thiên, lại hóa thành Thiên Hà trút xuống, cứ như vậy tuần hoàn hóa tam giới thành một thể. xem tại</w:t>
      </w:r>
    </w:p>
    <w:p>
      <w:pPr>
        <w:pStyle w:val="BodyText"/>
      </w:pPr>
      <w:r>
        <w:t xml:space="preserve">Thiên địa được mở ra, vũ trụ tạo thành nhưng vẫn yên tĩnh nặng nề như cũ. Ngoài Diệp Húc, Thanh Đế và Ứng Tông Đạo ở trên Đại La Thiên ra thì gần như không có sinh mệnh gì.</w:t>
      </w:r>
    </w:p>
    <w:p>
      <w:pPr>
        <w:pStyle w:val="BodyText"/>
      </w:pPr>
      <w:r>
        <w:t xml:space="preserve">“Vùng trời đất mới này đâu đâu cũng là thiên tài địa bảo, khắp nơi đều là thánh địa tu luyện!”</w:t>
      </w:r>
    </w:p>
    <w:p>
      <w:pPr>
        <w:pStyle w:val="BodyText"/>
      </w:pPr>
      <w:r>
        <w:t xml:space="preserve">Ứng Tông Đạo nhìn khắp mọi nơi, cảm khái vạn phần.</w:t>
      </w:r>
    </w:p>
    <w:p>
      <w:pPr>
        <w:pStyle w:val="BodyText"/>
      </w:pPr>
      <w:r>
        <w:t xml:space="preserve">Thanh Đế gật đầu, cực kỳ đồng ý với lời của Ứng Tông Đạo. Thiên địa mới tạo ra này khắp nơi đều có thần kim quý báu nhất, linh mạch nồng đậm nhất, thậm chí có không ít hồ nước do Hồng Mông tử khí đậm đặc hóa thành, hỗn độn nguyên thủy khí tràn ngập sơn cốc. Những thứ này ở trong thế giới trước đây cực kỳ hiếm có, thậm chí gần như không thể bắt gặp, sớm đã bị luyện hóa sạch sẽ.</w:t>
      </w:r>
    </w:p>
    <w:p>
      <w:pPr>
        <w:pStyle w:val="BodyText"/>
      </w:pPr>
      <w:r>
        <w:t xml:space="preserve">Chỉ có thiên địa mới thì mới có những của cải kinh người, nơi ngưng tụ những thiên tài địa bảo kia tất sẽ sinh ra những thần minh cực kỳ hùng mạnh.</w:t>
      </w:r>
    </w:p>
    <w:p>
      <w:pPr>
        <w:pStyle w:val="BodyText"/>
      </w:pPr>
      <w:r>
        <w:t xml:space="preserve">“Ngay cả ta cũng muốn chuyển thế trùng tu một phen…” Ứng Tông Đạo và Thanh Đế liếc nhau, cùng cười nói.</w:t>
      </w:r>
    </w:p>
    <w:p>
      <w:pPr>
        <w:pStyle w:val="BodyText"/>
      </w:pPr>
      <w:r>
        <w:t xml:space="preserve">Lục Đạo Luân Hồi đã không có hỗn độn nguyên thủy khí trấn áp nên bắt đầu tự chủ vận chuyển. Bóng của luân hồi bao phủ thiên địa nhân tam giới, quy tắc lục đạo ngập tràn ra, nhưng vẫn không có người sinh ra từ trong đó.</w:t>
      </w:r>
    </w:p>
    <w:p>
      <w:pPr>
        <w:pStyle w:val="BodyText"/>
      </w:pPr>
      <w:r>
        <w:t xml:space="preserve">Đây là vì thần hồn trong lục đạo tuy có thể chuyển thế nhưng lại không có thân thể để ký thác. Mà nay thiên địa nhân tam giới ngoài ba người Diệp Húc ra thì không còn sinh mệnh khác, đương nhiên không cách nào đầu thai.</w:t>
      </w:r>
    </w:p>
    <w:p>
      <w:pPr>
        <w:pStyle w:val="BodyText"/>
      </w:pPr>
      <w:r>
        <w:t xml:space="preserve">Phải có người chịu tiêu hao pháp lực thúc giục luân hồi, khôi phục thân thể cũ cho bọn họ thì mới có thể khiến bọn họ sống lại.</w:t>
      </w:r>
    </w:p>
    <w:p>
      <w:pPr>
        <w:pStyle w:val="BodyText"/>
      </w:pPr>
      <w:r>
        <w:t xml:space="preserve">“Sư huynh, Thanh Liên Đại Đế, ba người chúng ta hãy tạo hóa một lần nào.” Diệp Húc cười nói.</w:t>
      </w:r>
    </w:p>
    <w:p>
      <w:pPr>
        <w:pStyle w:val="BodyText"/>
      </w:pPr>
      <w:r>
        <w:t xml:space="preserve">Ứng Tông Đạo và Thanh Đế gật đầu rồi lập tức cùng Diệp Húc rót tu vi của mình vào trong luân hồi. Hàng tỉ sinh linh bắt đầu xuất hiện trong luân hồi, chi chít vô số, tam giới lập tức xuất hiện nhiều sức sống hơn.</w:t>
      </w:r>
    </w:p>
    <w:p>
      <w:pPr>
        <w:pStyle w:val="BodyText"/>
      </w:pPr>
      <w:r>
        <w:t xml:space="preserve">“Đạo Đức Thiên Quân, còn chưa phục sinh sao?” Diệp Húc tuôn ra khôn cùng pháp lực vào trong luân hồi, quát to.</w:t>
      </w:r>
    </w:p>
    <w:p>
      <w:pPr>
        <w:pStyle w:val="BodyText"/>
      </w:pPr>
      <w:r>
        <w:t xml:space="preserve">Hư ảnh thần phật ma bỗng nhiên xuất hiện bên cạnh Lục Đạo Luân Hồi, tiếng ngợi ca vang vọng trời đất. Một vị Đại Đế tướng mạo trang nghiêm phục sinh từ trong luân hồi, những đạo Công Đức Kim Luân dựng thẳng sau đầu, có tướng Thiên Đế bước đến.</w:t>
      </w:r>
    </w:p>
    <w:p>
      <w:pPr>
        <w:pStyle w:val="BodyText"/>
      </w:pPr>
      <w:r>
        <w:t xml:space="preserve">Diệp Húc cười nói: “Đạo Đức Thiên Quân lấy công đức chứng đạo, nay đúng là lúc ngươi ngưng tụ vô thượng công đức rồi.”</w:t>
      </w:r>
    </w:p>
    <w:p>
      <w:pPr>
        <w:pStyle w:val="BodyText"/>
      </w:pPr>
      <w:r>
        <w:t xml:space="preserve">Đế Tuệ gật đầu đồng ý, nói: “Thiên Tôn, trẫm dù có thể phục sinh cho chúng sinh, nhưng pháp lực hữu hạn, không thể phục sinh các nhân vật chứng đạo, mong Thiên Tôn ra tay.”</w:t>
      </w:r>
    </w:p>
    <w:p>
      <w:pPr>
        <w:pStyle w:val="BodyText"/>
      </w:pPr>
      <w:r>
        <w:t xml:space="preserve">Diệp Húc cười nói: “Không sao cả, cứ để ta.”</w:t>
      </w:r>
    </w:p>
    <w:p>
      <w:pPr>
        <w:pStyle w:val="BodyText"/>
      </w:pPr>
      <w:r>
        <w:t xml:space="preserve">Lúc này Đế Tuệ lấy công đức vô biên thúc giục Lục Đạo Luân Hồi. Có y giúp, luân hồi vận chuyển lập tức nhanh hơn, những sinh linh chết thảm trong trận thiên địa đại phá diệt đều sống lại. Thiên Dao Cơ cũng được y phục sinh, xinh đẹp mỉm cười đứng ở một bên.</w:t>
      </w:r>
    </w:p>
    <w:p>
      <w:pPr>
        <w:pStyle w:val="BodyText"/>
      </w:pPr>
      <w:r>
        <w:t xml:space="preserve">“Đại Thế Tôn, còn chưa tỉnh lại sao?”</w:t>
      </w:r>
    </w:p>
    <w:p>
      <w:pPr>
        <w:pStyle w:val="BodyText"/>
      </w:pPr>
      <w:r>
        <w:t xml:space="preserve">Diệp Húc đột nhiên hét lớn. Bên trong luân hồi kim quang tỏa sáng, phật âm vang lên. Một vị Đại Phật vô song từ từ đi ra đến bên người Diệp Húc, thi lễ với Diệp Húc rồi ngồi dưới tay Đế Tuệ.</w:t>
      </w:r>
    </w:p>
    <w:p>
      <w:pPr>
        <w:pStyle w:val="BodyText"/>
      </w:pPr>
      <w:r>
        <w:t xml:space="preserve">Diệp Húc cười nói: “Đại Thế Tôn, chúng sinh Phật môn của ngài đã chết hết, nay còn cần ngài tới tạo hóa chúng sinh, phổ độ chúng sinh.”</w:t>
      </w:r>
    </w:p>
    <w:p>
      <w:pPr>
        <w:pStyle w:val="BodyText"/>
      </w:pPr>
      <w:r>
        <w:t xml:space="preserve">“Cẩn tuân Thiên Tôn pháp chỉ.”</w:t>
      </w:r>
    </w:p>
    <w:p>
      <w:pPr>
        <w:pStyle w:val="BodyText"/>
      </w:pPr>
      <w:r>
        <w:t xml:space="preserve">Đại Thế Tôn chắp tay hình chữ thập rồi rót pháp lực của mình vào lục đạo, phục sinh chúng sinh Phật giới đã chết trong trận chiến tận thế.</w:t>
      </w:r>
    </w:p>
    <w:p>
      <w:pPr>
        <w:pStyle w:val="BodyText"/>
      </w:pPr>
      <w:r>
        <w:t xml:space="preserve">“Ma Thần Hoàng, mau tỉnh lại!”</w:t>
      </w:r>
    </w:p>
    <w:p>
      <w:pPr>
        <w:pStyle w:val="BodyText"/>
      </w:pPr>
      <w:r>
        <w:t xml:space="preserve">Bên trong Luân Hồi, ma khí âm trầm, một vị đại ma thần đầu đội trời chân đạp đất bước ra. Đi đến bên người Diệp Húc thì y hừ một tiếng, không hề vui vẻ nhìn Diệp Húc, khá kiệt ngạo bất tuân. Hiển nhiên Ma Thần Hoàng còn canh cánh chuyện Diệp Húc không ra tay cứu phe ma thần trong trận đại kiếp tận thế.</w:t>
      </w:r>
    </w:p>
    <w:p>
      <w:pPr>
        <w:pStyle w:val="BodyText"/>
      </w:pPr>
      <w:r>
        <w:t xml:space="preserve">Diệp Húc cười nói: “Thần Hoàng đã sống lại thì hãy tự dùng pháp lực dựa vào luân hồi phục sinh phe ma thần, nhập chủ Hai Mươi Tám Tầng Địa Ngục.”</w:t>
      </w:r>
    </w:p>
    <w:p>
      <w:pPr>
        <w:pStyle w:val="BodyText"/>
      </w:pPr>
      <w:r>
        <w:t xml:space="preserve">Ma Thần Hoàng nhìn thấy Hai Mươi Tám Tầng Địa Ngục, trong lòng vừa mừng vừa sợ: “Phe ma thần Địa Ngục ta cuối cùng có thể chống lại Thiên đình rồi!”</w:t>
      </w:r>
    </w:p>
    <w:p>
      <w:pPr>
        <w:pStyle w:val="BodyText"/>
      </w:pPr>
      <w:r>
        <w:t xml:space="preserve">Trong lòng y vẫn còn có khúc mắc, miễn cưỡng thi lễ: “Cẩn tuân Thiên Tôn pháp chỉ.”</w:t>
      </w:r>
    </w:p>
    <w:p>
      <w:pPr>
        <w:pStyle w:val="BodyText"/>
      </w:pPr>
      <w:r>
        <w:t xml:space="preserve">Diệp Húc lại thúc giục Lục Đạo Luân Hồi phục sinh đám người Đoan Tĩnh Thiên Long Đại Đế, Thái Thanh Thái Hư Đại Đế, Kiền Cung Đại Đế, Đàm Tổ Vô Cực Đại Đế, Đại Đức Đại Đế rồi nói: “Lục đạo khôi phục như cũ, các ngươi nay đã sống lại, thọ nguyên viên mãn, tương đương với sống kiếp thứ hai, ai cũng có cơ hội chứng đạo.”</w:t>
      </w:r>
    </w:p>
    <w:p>
      <w:pPr>
        <w:pStyle w:val="BodyText"/>
      </w:pPr>
      <w:r>
        <w:t xml:space="preserve">Đàm Tổ Vô Cực Đại Đế: “Thưa sư tôn, Nam Hoa sư huynh và Hạo Nhật sư huynh…”</w:t>
      </w:r>
    </w:p>
    <w:p>
      <w:pPr>
        <w:pStyle w:val="BodyText"/>
      </w:pPr>
      <w:r>
        <w:t xml:space="preserve">Diệp Húc khoát tay nói: “Bọn họ đã hồn quy trời đất thành toàn chúng sinh, đương nhiên không có khả năng sống lại. Nếu không thì phải dùng cái chết của vô số sinh linh đến để phục sinh bọn họ.”</w:t>
      </w:r>
    </w:p>
    <w:p>
      <w:pPr>
        <w:pStyle w:val="BodyText"/>
      </w:pPr>
      <w:r>
        <w:t xml:space="preserve">Đàm Tổ im lặng, Diệp Húc lại nói tiếp: “Không chỉ bọn họ không thể sống lại, mà các vị Thiên Đế cổ xưa hồn về trời đất cũng không thể nào sống lại được.”</w:t>
      </w:r>
    </w:p>
    <w:p>
      <w:pPr>
        <w:pStyle w:val="BodyText"/>
      </w:pPr>
      <w:r>
        <w:t xml:space="preserve">Thanh Đế thi lễ nói: “Ngọc Hư tiểu hữu, mong ngươi công chính vô tư, phục sinh bạn cũ thì cũng có thể phục sinh đối thủ.”</w:t>
      </w:r>
    </w:p>
    <w:p>
      <w:pPr>
        <w:pStyle w:val="BodyText"/>
      </w:pPr>
      <w:r>
        <w:t xml:space="preserve">“Đó là đương nhiên.”</w:t>
      </w:r>
    </w:p>
    <w:p>
      <w:pPr>
        <w:pStyle w:val="BodyText"/>
      </w:pPr>
      <w:r>
        <w:t xml:space="preserve">Diệp Húc mỉm cười rồi rót pháp lực vào Lục Đạo Luân Hồi. Đột nhiên hàng tỉ tơ tình phun ra từ trong luân hồi, hóa thành một cô gái có dung mạo đẹp đẽ vô song, đúng là Thiên Hậu nương nương.</w:t>
      </w:r>
    </w:p>
    <w:p>
      <w:pPr>
        <w:pStyle w:val="BodyText"/>
      </w:pPr>
      <w:r>
        <w:t xml:space="preserve">Tiếp đó lại có Vĩnh Hằng Đế Quân, Ly Hận Thiên Chủ, Đại Nhật Đế Quân cùng sống lại, đứng hai bên Thiên Hậu nương nương.</w:t>
      </w:r>
    </w:p>
    <w:p>
      <w:pPr>
        <w:pStyle w:val="BodyText"/>
      </w:pPr>
      <w:r>
        <w:t xml:space="preserve">Thiên Hậu chớp mắt nhìn quanh, đột nhiên cười khanh khách nói: “Ngọc Hư, ngươi phục sinh trẫm chẳng lẽ không sợ trẫm đối nghịch ngươi sao? Đúng rồi, ngươi phục sinh trẫm là vì có chỗ cần đến trẫm, không thể không làm trẫm sống lại được…”</w:t>
      </w:r>
    </w:p>
    <w:p>
      <w:pPr>
        <w:pStyle w:val="BodyText"/>
      </w:pPr>
      <w:r>
        <w:t xml:space="preserve">“Thiên Hậu nương nương, bà nghĩ nhiều rồi.”</w:t>
      </w:r>
    </w:p>
    <w:p>
      <w:pPr>
        <w:pStyle w:val="BodyText"/>
      </w:pPr>
      <w:r>
        <w:t xml:space="preserve">Diệp Húc cười ha ha rồi giơ một tay ra bắt lấy đám người Thiên Hậu, Vĩnh Hằng, Ly Hận và Đại Nhật trong tay. Hắn lập tức điểm một đầu ngón tay ra, từ đầu ngón tay đó phát ra Mạt Nhật kiếp vô cùng vô tận, hóa thành một vòng Hải Nhãn thật lớn rơi vào trong Minh hải ở Hai Mươi Tám Tầng Địa Ngục, quát: “Thần Hoàng, ngươi trấn áp đám người Thiên Hậu trong Hải Nhãn, phải để bọn chúng nhận hết tra tấn, chờ năm mươi sáu vạn năm qua rồi thì hãy thả chúng ra!”</w:t>
      </w:r>
    </w:p>
    <w:p>
      <w:pPr>
        <w:pStyle w:val="BodyText"/>
      </w:pPr>
      <w:r>
        <w:t xml:space="preserve">Ma Thần Hoàng lĩnh chỉ, bắt đám người Thiên Hậu nương nương đưa vào trấn áp trong Hải Nhãn.</w:t>
      </w:r>
    </w:p>
    <w:p>
      <w:pPr>
        <w:pStyle w:val="BodyText"/>
      </w:pPr>
      <w:r>
        <w:t xml:space="preserve">Thiên Hậu nương nương giận dữ, nghiến răng nghiến lợi nói: “Ngọc Hư, chờ năm mươi sáu vạn năm sau, trẫm ra khỏi Hải Nhãn sẽ quấy cho trời long đất lở!”</w:t>
      </w:r>
    </w:p>
    <w:p>
      <w:pPr>
        <w:pStyle w:val="BodyText"/>
      </w:pPr>
      <w:r>
        <w:t xml:space="preserve">Thanh Đế cũng bất đắc dĩ, Diệp Húc đây rõ ràng là dùng việc công trả thù riêng, phục sinh kẻ thù rồi tra tấn, cười khổ nói: “Mong Thiên Tôn hãy từ bi, đừng làm khó Nguyên Thủy Thiên Vương và Tổ Thần.”</w:t>
      </w:r>
    </w:p>
    <w:p>
      <w:pPr>
        <w:pStyle w:val="BodyText"/>
      </w:pPr>
      <w:r>
        <w:t xml:space="preserve">Diệp Húc ngoài cười nhưng trong không cười nói: “Thanh Liên sư huynh, trong mắt huynh ta đáng giận vậy sao? Ta đã thắng hai người bọn họ đương nhiên cũng sẽ phục sinh bọn họ, không làm khó họ nữa.</w:t>
      </w:r>
    </w:p>
    <w:p>
      <w:pPr>
        <w:pStyle w:val="BodyText"/>
      </w:pPr>
      <w:r>
        <w:t xml:space="preserve">Thanh Đế oán thầm vài câu. Diệp Húc chỉ một ngón tay ra, hai dòng thanh khí rót vào trong Lục Đạo Luân Hồi, lại có hai người nữa sống lại từ trong đó, cũng là hai tên phàm nhân nho nhỏ, đúng là Nguyên Thủy Thiên Vương và Tổ Thần, cùng hạ xuống Địa tiên giới.</w:t>
      </w:r>
    </w:p>
    <w:p>
      <w:pPr>
        <w:pStyle w:val="BodyText"/>
      </w:pPr>
      <w:r>
        <w:t xml:space="preserve">“Ngọc Hư Thiên Tôn, quả nhiên vô cùng độ lượng!”</w:t>
      </w:r>
    </w:p>
    <w:p>
      <w:pPr>
        <w:pStyle w:val="BodyText"/>
      </w:pPr>
      <w:r>
        <w:t xml:space="preserve">Nguyên Thủy Thiên Vương kiểm tra bản thân, cười khổ một tiếng. Ông ta biết Diệp Húc cực kỳ kiêng kỵ mình, ngẩng đầu lên, cười lạnh nói: “Nhưng ngươi biếm ta thành phàm phu tục tử là cho rằng ta sẽ bỏ qua ý niệm tái hiện Tiên đình sao? Chỉ cần lục đạo còn ở, ta có thể không ngừng chuyển thế, sẽ có một ngày tu thành nguyên thủy rồi áp chế ngươi.”</w:t>
      </w:r>
    </w:p>
    <w:p>
      <w:pPr>
        <w:pStyle w:val="BodyText"/>
      </w:pPr>
      <w:r>
        <w:t xml:space="preserve">Tổ Thần cũng ngẩng đầu, cười ha ha: “Ta lấy thân chứng đạo, kiếp trước chạm đến cảnh giới Nguyên Thủy, suýt chút nữa là có thể chứng đạo được. Ngọc Hư, hai người bọn ta chuyển thế rồi, tu luyện sẽ càng nhanh hơn, cùng lắm là sống thêm kiếp nữa là có thể chứng đạo Nguyên Thủy. Đến lúc đó, ta và ngươi sẽ tranh một trận!”</w:t>
      </w:r>
    </w:p>
    <w:p>
      <w:pPr>
        <w:pStyle w:val="BodyText"/>
      </w:pPr>
      <w:r>
        <w:t xml:space="preserve">Thanh Đế hơi lo lắng, sợ Diệp Húc đột nhiên ra tay diệt trừ hai người này hoàn toàn.</w:t>
      </w:r>
    </w:p>
    <w:p>
      <w:pPr>
        <w:pStyle w:val="BodyText"/>
      </w:pPr>
      <w:r>
        <w:t xml:space="preserve">Diệp Húc mỉm cười, nói: “Thanh Liên sư huynh cứ yên tâm, chút độ lượng đó ta vẫn có. Ta có năm tỷ sáu trăm triệu năm để tu sửa Bàn Vương Khai Thiên Kinh, chứng đạo Nguyên Thủy là đương nhiên, không việc gì phải bực bội với hai tên phàm phu tục tử.”</w:t>
      </w:r>
    </w:p>
    <w:p>
      <w:pPr>
        <w:pStyle w:val="BodyText"/>
      </w:pPr>
      <w:r>
        <w:t xml:space="preserve">Thanh Đế yên lòng mà lại bội phục Diệp Húc vài phần, thầm nhủ: “Khó trách Ngọc Hư có được thành tựu hôm nay, khí độ quả nhiên không hề tầm thường…”</w:t>
      </w:r>
    </w:p>
    <w:p>
      <w:pPr>
        <w:pStyle w:val="BodyText"/>
      </w:pPr>
      <w:r>
        <w:t xml:space="preserve">Chúng sinh đã sống lại. Tinh Đế, Hiên Viên Vô Khuyết, Thanh Hiên Môn chủ, vợ chồng Tạo Hóa Thần Vương cũng đã được phục sinh. Diệp gia Liễu Châu, Hoàng Tuyền Ma Tông cũng xuất hiện trở lại, chỉ có những người thân thiết nhất với Diệp Húc là chưa sống lại.</w:t>
      </w:r>
    </w:p>
    <w:p>
      <w:pPr>
        <w:pStyle w:val="BodyText"/>
      </w:pPr>
      <w:r>
        <w:t xml:space="preserve">Diệp Húc gật đầu với Ứng Tông Đạo, khẽ nói: “Sư huynh, hãy độ bọn họ đi.”</w:t>
      </w:r>
    </w:p>
    <w:p>
      <w:pPr>
        <w:pStyle w:val="BodyText"/>
      </w:pPr>
      <w:r>
        <w:t xml:space="preserve">Ứng Tông Đạo tế Di La Thiên Địa Tháp lên, tiên quang quanh thân tháp tuôn trào, dung nhập vào Lục Đạo Luân Hồi. Luân hồi chuyển động. Tô Kiều Kiều, Phượng Yên Nhu, Diệp Kỳ, Diệp Lân, Tống Cao Đức, Hiên Viên Quang, Hiên Viên Minh Nguyệt, Ma La Dư đều sống lại. Còn có đám cự thú như Hùng bị, Hao Thiên Khuyển cũng sống lại. Tất cả là hai mươi chín người, đều rơi vào trong Di La Thiên Địa Tháp.</w:t>
      </w:r>
    </w:p>
    <w:p>
      <w:pPr>
        <w:pStyle w:val="BodyText"/>
      </w:pPr>
      <w:r>
        <w:t xml:space="preserve">Diệp Húc chờ đám người Tô Kiều Kiều sống lại rồi đột nhiên đứng dậy, rời khỏi Đại La Thiên. Hắn hoành thân va mạnh vào Lục Đạo Luân Hồi. Một tiếng ầm vang lên, tòa Lục Đạo Luân Hồi này lập tức tan rã, bị hắn đụng nát.</w:t>
      </w:r>
    </w:p>
    <w:p>
      <w:pPr>
        <w:pStyle w:val="BodyText"/>
      </w:pPr>
      <w:r>
        <w:t xml:space="preserve">Tổ Thần, Nguyên Thủy Thiên Vương đã sống lại kia, thậm chí cả Thiên Hậu bị trấn áp trong Hải Nhãn cùng nhìn thấy cảnh tượng lục đạo sụp đổ, cùng với chúng sinh đều trừng mắt há hốc mồm.</w:t>
      </w:r>
    </w:p>
    <w:p>
      <w:pPr>
        <w:pStyle w:val="BodyText"/>
      </w:pPr>
      <w:r>
        <w:t xml:space="preserve">“Ngọc Hư, ngươi phá hủy Lục Đạo Luân Hồi, ắt sẽ bêu danh thiên cổ!”</w:t>
      </w:r>
    </w:p>
    <w:p>
      <w:pPr>
        <w:pStyle w:val="BodyText"/>
      </w:pPr>
      <w:r>
        <w:t xml:space="preserve">Trong Hải Nhãn, Thiên Hậu nương nương mắng chửi không ngớt. Diệp Húc phá hủy Lục Đạo Luân Hồi, can thiệp quy tắc vu đạo có nghĩa là mọi người chỉ có thể sống đời này, thọ nguyên hết thì thần hồn sẽ phân giải về với trời đất, không ai có thể sống đến đời thứ hai.</w:t>
      </w:r>
    </w:p>
    <w:p>
      <w:pPr>
        <w:pStyle w:val="BodyText"/>
      </w:pPr>
      <w:r>
        <w:t xml:space="preserve">Cũng có nghĩa là, Thiên Hậu bị trấn áp năm mươi sáu vạn năm sau thì chỉ có con đường chết, không cách nào luân hồi chuyển thế.</w:t>
      </w:r>
    </w:p>
    <w:p>
      <w:pPr>
        <w:pStyle w:val="BodyText"/>
      </w:pPr>
      <w:r>
        <w:t xml:space="preserve">Nguyên Thủy Thiên Vương và Tổ Thần cũng là như vậy. Đám người Đạo Đức Thiên Quân, Ma Thần Hoàng, Đại Thế Tôn cũng chỉ có thể sống đời này.</w:t>
      </w:r>
    </w:p>
    <w:p>
      <w:pPr>
        <w:pStyle w:val="BodyText"/>
      </w:pPr>
      <w:r>
        <w:t xml:space="preserve">“Thiên Đế luân phiên làm! Vu đạo chính là đạo tiến thủ, nếu lục đạo tồn tại, thiên địa đại vị tất do các đại lão cầm giữa, đời sau không ai có duyên tiến đến địa vị cao, như vậy thì có gì khác với Tiên đình mục nát chứ?”</w:t>
      </w:r>
    </w:p>
    <w:p>
      <w:pPr>
        <w:pStyle w:val="BodyText"/>
      </w:pPr>
      <w:r>
        <w:t xml:space="preserve">Tiếng nói của Diệp Húc truyền khắp tam giới, vang vọng vũ trụ hồng hoang: “Ta nguyện chúng sinh thiên hạ chỉ tranh đương thời, không cầu kiếp sau. Chỉ cần cố gắng thì ai cũng có cơ hội đi lên đế vị thành Thiên Đế, tạo nên sự nghiệp huy hoàng chói lọi!</w:t>
      </w:r>
    </w:p>
    <w:p>
      <w:pPr>
        <w:pStyle w:val="BodyText"/>
      </w:pPr>
      <w:r>
        <w:t xml:space="preserve">Đạo Đức Thiên Quân Đế Tuệ hít sâu một hơi rồi nắm lấy tay Thiên Dao Cơ, khẽ cười nói: “Chỉ tranh đương thời! Như vậy cũng tốt, trẫm không phải sợ con cháu trẫm và nàng sinh ra sẽ mưu đoạt đế vị, cha con phản bội.”</w:t>
      </w:r>
    </w:p>
    <w:p>
      <w:pPr>
        <w:pStyle w:val="BodyText"/>
      </w:pPr>
      <w:r>
        <w:t xml:space="preserve">Thiên Dao Cơ mỉm cười nói: “Năm mươi sáu vạn năm ân ái cũngngắn.”</w:t>
      </w:r>
    </w:p>
    <w:p>
      <w:pPr>
        <w:pStyle w:val="BodyText"/>
      </w:pPr>
      <w:r>
        <w:t xml:space="preserve">Nguyên Thủy Thiên Vương mất hết hy vọng, ngẩng đầu nói to: “Ngọc Hư, ngươi phá hủy lục đạo, không ai có thể vĩnh sinh! Ngươi có năm tỷ sáu trăm triệu năm thọ nguyên, người thân bằng hữu của ngươi lại không có! Bọn họ nhất định sẽ lần lượt rời ngươi mà đi, ngươi chắc chắn sẽ sống cô độc quãng đời còn lại! Sớm muộn gì có ngày ngươi sẽ phải hối hận về những gì ngươi làm hôm nay!”</w:t>
      </w:r>
    </w:p>
    <w:p>
      <w:pPr>
        <w:pStyle w:val="BodyText"/>
      </w:pPr>
      <w:r>
        <w:t xml:space="preserve">Tổ Thần cũng ngẩng đầu, lửa giận ngập trời: “Ngọc Hư, ta không tin ngươi không có bất kỳ tư tâm nào.”</w:t>
      </w:r>
    </w:p>
    <w:p>
      <w:pPr>
        <w:pStyle w:val="BodyText"/>
      </w:pPr>
      <w:r>
        <w:t xml:space="preserve">Lục đạo bị phá hủy, luân hồi không còn nữa, mọi người chỉ có thể sống một đời, thọ nguyên hết sẽ hồn quy trời đất, mảnh vỡ thần hồn sẽ trở thành nguyên thần của các sinh linh khác, thành toàn người khác.</w:t>
      </w:r>
    </w:p>
    <w:p>
      <w:pPr>
        <w:pStyle w:val="BodyText"/>
      </w:pPr>
      <w:r>
        <w:t xml:space="preserve">Nguyên Thủy và Tổ Thần đều muốn chứng đạo Nguyên Thủy, nhưng năm mươi sáu vạn năm thọ nguyên không đủ để bọn họ tu luyện đến bước này, chỉ có chờ kiếp sau mới có thể có tích lũy khổng lồ như thế mới có thể chứng đạo Nguyên Thủy, cùng Diệp Húc tranh đoạt thiên địa chính thống.</w:t>
      </w:r>
    </w:p>
    <w:p>
      <w:pPr>
        <w:pStyle w:val="BodyText"/>
      </w:pPr>
      <w:r>
        <w:t xml:space="preserve">Ngày nay lục đạo tan vỡ, hy vọng cuối cùng của bọn họ cũng sụp đổ, có thể nói là tuyệt vọng tới cực điểm.</w:t>
      </w:r>
    </w:p>
    <w:p>
      <w:pPr>
        <w:pStyle w:val="BodyText"/>
      </w:pPr>
      <w:r>
        <w:t xml:space="preserve">Diệp Húc cười khẩy một tiếng, phất tay áo xoay người vào trong Ngọc Hư Cung: “Đại đạo vô tư! Ta làm gương cho thiên hạ, tọa trấn Ngọc Hư Cung giám sát Chư Thiên vận hành, đương nhiên sẽ không bày trò gian lận! Ngay cả vợ ta con ta đều không thể chuyển thế trùng sinh, huống chi là các ngươi?”</w:t>
      </w:r>
    </w:p>
    <w:p>
      <w:pPr>
        <w:pStyle w:val="BodyText"/>
      </w:pPr>
      <w:r>
        <w:t xml:space="preserve">Đám người Thiên Hậu, Nguyên Thủy, Tổ Thần ngạc nhiên, không biết nói gì cho đúng.</w:t>
      </w:r>
    </w:p>
    <w:p>
      <w:pPr>
        <w:pStyle w:val="BodyText"/>
      </w:pPr>
      <w:r>
        <w:t xml:space="preserve">Thiên địa vũ trụ, Đại thiên thế giới mới, dưới loại quy tắc vu đạo này can thiệp đã định ra đời nào cũng sẽ có các cường giả, anh tài xuất hiện, vĩnh viễn ở đỉnh cao thời thịnh thế.</w:t>
      </w:r>
    </w:p>
    <w:p>
      <w:pPr>
        <w:pStyle w:val="BodyText"/>
      </w:pPr>
      <w:r>
        <w:t xml:space="preserve">Đế vị của chư thiên chư địa thậm chí là nhân gian nhất định sẽ luân phiên không ngừng, không ai có thể vĩnh viễn nắm giữ thiên hạ.</w:t>
      </w:r>
    </w:p>
    <w:p>
      <w:pPr>
        <w:pStyle w:val="BodyText"/>
      </w:pPr>
      <w:r>
        <w:t xml:space="preserve">Hàng trăm năm từ từ trôi qua, Ngọc Hư Cung Đại La Thiên bao trùm trên Chư Thiên, chưởng quản Chư Thiên vận hành. Đại Thế Tôn và các Phật cũng xây dựng lại Phật giới Tam Thập Tam Thiên. Vô số cự thú ngao du quanh Cây Thế Giới, mở ra thêm nhiều vũ trụ thế giới nữa. Trong linh sơn ở ba giới sinh ra không biết bao nhiêu nhân vật hùng mạnh, làm cho thế giới vu đạo phát triển hẳn lên, thẳng theo thời kỳ huy hoàng nhất của Tiên đình viễn cổ.</w:t>
      </w:r>
    </w:p>
    <w:p>
      <w:pPr>
        <w:pStyle w:val="BodyText"/>
      </w:pPr>
      <w:r>
        <w:t xml:space="preserve">Lại có người chứng đạo Thiên Quân trong ngàn năm này, lấy đại đạo bản thân tương hợp với thiên địa, củng cố Đại La Thiên.</w:t>
      </w:r>
    </w:p>
    <w:p>
      <w:pPr>
        <w:pStyle w:val="BodyText"/>
      </w:pPr>
      <w:r>
        <w:t xml:space="preserve">Ở trong Ngọc Hư Cung Đại La Thiên, các nhân vật tụ tập lại. Diệp Húc ngồi trên vị trí Thiên Tôn. Thanh Đế, Ứng Tông Đạo, Đạo Đức Thiên Quân, Ma Thần Hoàng, Đại Thế Tôn, Phượng Yên Nhu, Tô Kiều Kiều, Diệp Lân và Diệp Kỳ ngồi dưới.</w:t>
      </w:r>
    </w:p>
    <w:p>
      <w:pPr>
        <w:pStyle w:val="BodyText"/>
      </w:pPr>
      <w:r>
        <w:t xml:space="preserve">“Ngọc Hư tiểu hữu, nay thế giới vu đạo được củng cố, thiên hạ không còn đại loạn nữa. Ta lại muốn đi ra ngoài một chuyến.”</w:t>
      </w:r>
    </w:p>
    <w:p>
      <w:pPr>
        <w:pStyle w:val="BodyText"/>
      </w:pPr>
      <w:r>
        <w:t xml:space="preserve">Thanh Đế thi lễ, cười nói: “Ta không muốn ở dưới kẻ khác nhưng lại muốn vĩnh sinh bất hủ, chỉ có rời khỏi thế giới vu đạo đi đến nơi vô cực hư không vô tận rồi tìm kiếm xem có tìm được thế giới xa xôi nào không! Có khi ta có thể tìm được thời không khác với thế giới vu đạo, chứng đạo vĩnh sinh!”</w:t>
      </w:r>
    </w:p>
    <w:p>
      <w:pPr>
        <w:pStyle w:val="BodyText"/>
      </w:pPr>
      <w:r>
        <w:t xml:space="preserve">Diệp Húc động dung, khuyên nhủ: “Không ai biết ngoài vô tận vô cực là cái gì. Nếu sư huynh không tìm được thời không khác thì chẳng phải là cô độc cả quãng đời còn lại trong hư không ư?”</w:t>
      </w:r>
    </w:p>
    <w:p>
      <w:pPr>
        <w:pStyle w:val="BodyText"/>
      </w:pPr>
      <w:r>
        <w:t xml:space="preserve">“Có khi ta sẽ tìm được thời không khác, tái diễn một phen truyền kỳ ấy chứ.” Thanh Đế cười ha ha.</w:t>
      </w:r>
    </w:p>
    <w:p>
      <w:pPr>
        <w:pStyle w:val="BodyText"/>
      </w:pPr>
      <w:r>
        <w:t xml:space="preserve">Diệp Húc không khuyên ngăn nữa, chỉ nói: “Thanh Liên sư huynh, lời của huynh cả ta cũng động tâm, muốn đi cùng huynh tìm khắp vô tận vô cực! Chỉ là nếu ta rời đi, Nguyên Thủy và Tổ Thần sẽ lại làm loạn mất…”</w:t>
      </w:r>
    </w:p>
    <w:p>
      <w:pPr>
        <w:pStyle w:val="BodyText"/>
      </w:pPr>
      <w:r>
        <w:t xml:space="preserve">“Phụ thân, con muốn đi cùng Thanh Đế.” Diệp Lân đột nhiên đứng lên nói.</w:t>
      </w:r>
    </w:p>
    <w:p>
      <w:pPr>
        <w:pStyle w:val="BodyText"/>
      </w:pPr>
      <w:r>
        <w:t xml:space="preserve">Tô Kiều Kiều vội lắc đầu. Diệp Húc do dự một chút rồi cười nói: “Nam nhi chí ở bốn phương! Con đi cùng Thanh Đế thì ta cũng yên tâm. Nhưng nếu con di rồi, dù có chứng đạo thì thọ nguyên tối đa cũng chỉ có năm mươi sáu vạn năm…”</w:t>
      </w:r>
    </w:p>
    <w:p>
      <w:pPr>
        <w:pStyle w:val="BodyText"/>
      </w:pPr>
      <w:r>
        <w:t xml:space="preserve">“Phụ thân, con đã suy nghĩ kỹ rồi.”</w:t>
      </w:r>
    </w:p>
    <w:p>
      <w:pPr>
        <w:pStyle w:val="BodyText"/>
      </w:pPr>
      <w:r>
        <w:t xml:space="preserve">Diệp Lân cười nói: “Nếu ở lại, thành tựu kiếp này của con chắc chắn chẳng thể vượt qua được phụ thân, như vậy thà rằng đi ra ngoài có khi còn vượt qua phụ thân.”</w:t>
      </w:r>
    </w:p>
    <w:p>
      <w:pPr>
        <w:pStyle w:val="BodyText"/>
      </w:pPr>
      <w:r>
        <w:t xml:space="preserve">Diệp Húc cười ha ha rồi vươn tay nắm lấy vô số linh mạch, thậm chí bên trong còn có cả Hồng Mông tử khí, Nguyên Thủy khí rồi luyện thành một hồ lô giao cho Diệp Lân, cười nói: “Linh khí trong hồ lô này đủ cho con dùng dọc đường, chứng đạo Thiên Quân. Thôi đi đi.”</w:t>
      </w:r>
    </w:p>
    <w:p>
      <w:pPr>
        <w:pStyle w:val="BodyText"/>
      </w:pPr>
      <w:r>
        <w:t xml:space="preserve">Diệp Kỳ cũng đứng dậy, đang định nói thì Phượng Yên Nhu vội vàng nói: “Kỳ nhi, nếu con cũng theo ca ca đi với Thanh Đế, không còn ai ở nhà thì chúng ta chẳng phải cô đơn quạnh quẽo lắm sao?”</w:t>
      </w:r>
    </w:p>
    <w:p>
      <w:pPr>
        <w:pStyle w:val="BodyText"/>
      </w:pPr>
      <w:r>
        <w:t xml:space="preserve">Diệp Kỳ không biết làm sao, đành ngồi xuống.</w:t>
      </w:r>
    </w:p>
    <w:p>
      <w:pPr>
        <w:pStyle w:val="BodyText"/>
      </w:pPr>
      <w:r>
        <w:t xml:space="preserve">Diệp Húc tiễn Thanh Đế và Diệp Lân. Mấy vị Thiên Quân cũng tự ra về tọa trấn thế giới của mình. Trong Ngọc Hư Cung chỉ còn lại Diệp Húc và Ứng Tông Đạo. Ứng Tông Đạo tế Di La Thiên Địa Tháp lên, thản nhiên nói: “Sư đệ, có khi Thanh Đế và Diệp Lân thật sự tìm được thế giới mới, tạo nên truyền kỳ khác cũng nên!”</w:t>
      </w:r>
    </w:p>
    <w:p>
      <w:pPr>
        <w:pStyle w:val="BodyText"/>
      </w:pPr>
      <w:r>
        <w:t xml:space="preserve">Diệp Húc và y cùng đi vào trong tháp, cười nói: “Loại chuyện này ai có thể nói đúng được?”</w:t>
      </w:r>
    </w:p>
    <w:p>
      <w:pPr>
        <w:pStyle w:val="BodyText"/>
      </w:pPr>
      <w:r>
        <w:t xml:space="preserve">Hai người đi lên tầng cao nhất của Di La Thiên Địa Tháp. Trong Ngọc Thanh Cảnh của tòa chứng đạo chi bảo nguyên thủy này, một gốc cây nhân sâm đứng sừng sững, tỏa ra ánh sáng. Những nụ hoa xuất hiện trên cây, có tất cả ba mươi nụ, tiên khí lượn lờ.</w:t>
      </w:r>
    </w:p>
    <w:p>
      <w:pPr>
        <w:pStyle w:val="BodyText"/>
      </w:pPr>
      <w:r>
        <w:t xml:space="preserve">Một con Hắc hùng mệt mỏi chống cuốc ngủ gật dưới tàng cây. Một con chó mực hấp tấp chạy tới, khóe miệng đầy dãi hô to: “Phách Thiên, quả nhân sâm chín chưa?”</w:t>
      </w:r>
    </w:p>
    <w:p>
      <w:pPr>
        <w:pStyle w:val="BodyText"/>
      </w:pPr>
      <w:r>
        <w:t xml:space="preserve">Con Hắc hùng kia không hề ngẩng đầu lên, ồm ồm nói: “Cút!”</w:t>
      </w:r>
    </w:p>
    <w:p>
      <w:pPr>
        <w:pStyle w:val="BodyText"/>
      </w:pPr>
      <w:r>
        <w:t xml:space="preserve">Phá cẩu giận dữ nhe răng nhếch miệng sủa Hắc hùng một trận: “Nếu không phải mi biết trồng cây, Long đại gia sớm đã đem con Hắc hùngon mà béo nhà ngươi ra làm thịt rồi…”</w:t>
      </w:r>
    </w:p>
    <w:p>
      <w:pPr>
        <w:pStyle w:val="BodyText"/>
      </w:pPr>
      <w:r>
        <w:t xml:space="preserve">Đột nhiên, một con ngựa đầu rồng thấy Diệp Húc và Ứng Tông Đạo đến thì vội giơ chân đá Hắc hùng, khẽ nói: “Lão gia đến rồi còn không mau đứng lên, cẩn thận lão gia lột da ngươi ra đó!”</w:t>
      </w:r>
    </w:p>
    <w:p>
      <w:pPr>
        <w:pStyle w:val="BodyText"/>
      </w:pPr>
      <w:r>
        <w:t xml:space="preserve">Hắc hùng vội đứng dậy, ưỡn bụng vái chào Diệp Húc một cái rồi cười ha ha nói: “Thưa lão gia, quả nhân sâm vẫn chưa chín, phải chờ thêm tám nghìn năm nữa mới được.”</w:t>
      </w:r>
    </w:p>
    <w:p>
      <w:pPr>
        <w:pStyle w:val="BodyText"/>
      </w:pPr>
      <w:r>
        <w:t xml:space="preserve">Diệp Húc khẽ gật đầu. Ứng Tông Đạo ở bên cạnh cười nói: “Sư đệ, đệ để ta lấy quy tắc tiên đạo phục sinh hai mươi chín người thân bạn cũ của đệ, thêm ngu huynh nữa là ba mươi người, hoàn toàn bằng số quả nhân sâm kia. Đệ để chúng ta lấy quy tắc tiên đạo tránh sự can thiệp của quy tắc vu đạo, dùng quả nhân sâm kéo dài thọ nguyên, còn dám nói là không có tư tâm sao?”</w:t>
      </w:r>
    </w:p>
    <w:p>
      <w:pPr>
        <w:pStyle w:val="BodyText"/>
      </w:pPr>
      <w:r>
        <w:t xml:space="preserve">Diệp Húc bật cười, lắc đầu nói: “Ta cũng không phải là thánh nhân Tiên đình, sao lại không có chút tư tâm chứ? Nếu vu đạo có lỗ hổng có thể chui được, ta đương nhiên phải cố chui qua rồi! Dù là thánh nhân Tiên đình viễn cổ há lại không có chút tư tâm, Nguyên Thủy Thiên Vương không phải khổ sở đeo đuổi cố gắng kéo dài số mệnh cho Tiên đình sao?”</w:t>
      </w:r>
    </w:p>
    <w:p>
      <w:pPr>
        <w:pStyle w:val="BodyText"/>
      </w:pPr>
      <w:r>
        <w:t xml:space="preserve">Hắn thở dài, buồn bã nói: “Ta cũng sợ cô đơn lắm! Năm tỷ sáu trăm triệu năm sống cô độc đến già, ai có thể chịu được…”</w:t>
      </w:r>
    </w:p>
    <w:p>
      <w:pPr>
        <w:pStyle w:val="BodyText"/>
      </w:pPr>
      <w:r>
        <w:t xml:space="preserve">Ứng Tông Đạo gật đầu, đột nhiên nói: “Năm tỷ sáu trăm triệu năm sau, dù đệ thành Nguyên Thủy, nguyên thần của đệ cũng sẽ tàn lụi chết đi, thế giới vu đạo lật đổ, thiên địa đại phá diệt. Trận đại kiếp nạn này, đệ có chuẩn bị gì để tranh một đường số mệnh cho vu đạo không?”</w:t>
      </w:r>
    </w:p>
    <w:p>
      <w:pPr>
        <w:pStyle w:val="BodyText"/>
      </w:pPr>
      <w:r>
        <w:t xml:space="preserve">“Thiên địa sụp đổ lại là một cuộc luân hồi đại thế, ta đã sớm bố trí, để lại chuẩn bị rồi.”</w:t>
      </w:r>
    </w:p>
    <w:p>
      <w:pPr>
        <w:pStyle w:val="BodyText"/>
      </w:pPr>
      <w:r>
        <w:t xml:space="preserve">Diệp Húc cười nói: “Chờ Cây Thế Giới tàn lụi chết đi, thần hồn của ta sẽ kết xuất Quả Thế Giới, khi đó sư huynh chắc chắn có thể dùng Di La Thiên Địa Tháp chứng đạo! Mong khi đó sư huynh sẽ độ ta sống lại, ta và huynh cùng tạo ra một thời thịnh thế vu tiên, huynh sẽ là Thiên Tôn!”</w:t>
      </w:r>
    </w:p>
    <w:p>
      <w:pPr>
        <w:pStyle w:val="BodyText"/>
      </w:pPr>
      <w:r>
        <w:t xml:space="preserve">“Sư đệ, sự chuẩn bị mà sư đệ bày ra năm tỷ sáu trăm triệu năm nữa, ngay cả Nguyên Thủy Thiên Vương cũng phải tự thẹn không bằng!”</w:t>
      </w:r>
    </w:p>
    <w:p>
      <w:pPr>
        <w:pStyle w:val="BodyText"/>
      </w:pPr>
      <w:r>
        <w:t xml:space="preserve">Ứng Tông Đạo cười nói: “Được, sư huynh đệ chúng ta quyết thế đi, cả đời này đệ phải độ ta, giúp ta thành đạo, kiếp sau ta sẽ tới độ đệ!”</w:t>
      </w:r>
    </w:p>
    <w:p>
      <w:pPr>
        <w:pStyle w:val="Compact"/>
      </w:pPr>
      <w:r>
        <w:t xml:space="preserve">~ KẾT THÚC ~</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http://truyenclub.com/doc-bo-thien-ha</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9e275960"/>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Độc Bộ Thiên Hạ</dc:title>
  <dc:creator/>
  <dcterms:created xsi:type="dcterms:W3CDTF">2017-11-03T08:21:51Z</dcterms:created>
  <dcterms:modified xsi:type="dcterms:W3CDTF">2017-11-03T08:21:51Z</dcterms:modified>
</cp:coreProperties>
</file>